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7EA9C2F" w14:textId="77777777" w:rsidR="00E0695E" w:rsidRDefault="00E0695E" w:rsidP="000A118C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eastAsiaTheme="minorHAnsi" w:hAnsi="Times New Roman"/>
          <w:b/>
          <w:bCs/>
          <w:sz w:val="28"/>
          <w:szCs w:val="28"/>
        </w:rPr>
      </w:pPr>
    </w:p>
    <w:p w14:paraId="3658B426" w14:textId="5546CB1B" w:rsidR="00E0695E" w:rsidRDefault="00E0695E" w:rsidP="000A118C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eastAsiaTheme="minorHAnsi" w:hAnsi="Times New Roman"/>
          <w:b/>
          <w:bCs/>
          <w:sz w:val="28"/>
          <w:szCs w:val="28"/>
        </w:rPr>
      </w:pPr>
      <w:r>
        <w:rPr>
          <w:rFonts w:ascii="Times New Roman" w:eastAsiaTheme="minorHAnsi" w:hAnsi="Times New Roman"/>
          <w:b/>
          <w:bCs/>
          <w:sz w:val="28"/>
          <w:szCs w:val="28"/>
        </w:rPr>
        <w:t>SHIP HANDLING AND MANEUVERING</w:t>
      </w:r>
    </w:p>
    <w:p w14:paraId="4E31A4FB" w14:textId="36EBD2FE" w:rsidR="000A118C" w:rsidRPr="000A118C" w:rsidRDefault="00E0695E" w:rsidP="000A118C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eastAsiaTheme="minorHAnsi" w:hAnsi="Times New Roman"/>
          <w:b/>
          <w:bCs/>
          <w:sz w:val="28"/>
          <w:szCs w:val="28"/>
        </w:rPr>
      </w:pPr>
      <w:r>
        <w:rPr>
          <w:rFonts w:ascii="Times New Roman" w:eastAsiaTheme="minorHAnsi" w:hAnsi="Times New Roman"/>
          <w:b/>
          <w:bCs/>
          <w:sz w:val="28"/>
          <w:szCs w:val="28"/>
        </w:rPr>
        <w:t>WITH PILOT ON BOARD</w:t>
      </w:r>
    </w:p>
    <w:p w14:paraId="6193143D" w14:textId="77777777" w:rsidR="000A118C" w:rsidRDefault="000A118C" w:rsidP="000A118C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eastAsiaTheme="minorHAnsi" w:hAnsi="Times New Roman"/>
          <w:sz w:val="24"/>
          <w:szCs w:val="24"/>
        </w:rPr>
      </w:pPr>
    </w:p>
    <w:p w14:paraId="627C46F1" w14:textId="77777777" w:rsidR="000A118C" w:rsidRPr="003F1CA3" w:rsidRDefault="000A118C" w:rsidP="000A118C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eastAsiaTheme="minorHAnsi" w:hAnsi="Times New Roman"/>
          <w:sz w:val="24"/>
          <w:szCs w:val="24"/>
        </w:rPr>
      </w:pPr>
      <w:r w:rsidRPr="003F1CA3">
        <w:rPr>
          <w:rFonts w:ascii="Times New Roman" w:eastAsiaTheme="minorHAnsi" w:hAnsi="Times New Roman"/>
          <w:sz w:val="24"/>
          <w:szCs w:val="24"/>
        </w:rPr>
        <w:t xml:space="preserve">The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relationship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between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Master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and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pilot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is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fraught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with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potential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difficulties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and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conflict. The pilot</w:t>
      </w:r>
      <w:r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directs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navigation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of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ship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, but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Master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still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retains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overall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command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and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control. The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freedom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that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the</w:t>
      </w:r>
      <w:proofErr w:type="spellEnd"/>
      <w:r>
        <w:rPr>
          <w:rFonts w:ascii="Times New Roman" w:eastAsiaTheme="minorHAnsi" w:hAnsi="Times New Roman"/>
          <w:sz w:val="24"/>
          <w:szCs w:val="24"/>
        </w:rPr>
        <w:t xml:space="preserve"> </w:t>
      </w:r>
      <w:r w:rsidRPr="003F1CA3">
        <w:rPr>
          <w:rFonts w:ascii="Times New Roman" w:eastAsiaTheme="minorHAnsi" w:hAnsi="Times New Roman"/>
          <w:sz w:val="24"/>
          <w:szCs w:val="24"/>
        </w:rPr>
        <w:t xml:space="preserve">Master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gives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to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pilot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varies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from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Master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to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Master but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also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depends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upon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circumstances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in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which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the</w:t>
      </w:r>
      <w:proofErr w:type="spellEnd"/>
      <w:r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pilotage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takes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place. The Master of a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large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foreign-going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ship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entering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a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difficult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channel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will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tend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to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adopt a</w:t>
      </w:r>
      <w:r>
        <w:rPr>
          <w:rFonts w:ascii="Times New Roman" w:eastAsiaTheme="minorHAnsi" w:hAnsi="Times New Roman"/>
          <w:sz w:val="24"/>
          <w:szCs w:val="24"/>
        </w:rPr>
        <w:t xml:space="preserve"> </w:t>
      </w:r>
      <w:r w:rsidRPr="003F1CA3">
        <w:rPr>
          <w:rFonts w:ascii="Times New Roman" w:eastAsiaTheme="minorHAnsi" w:hAnsi="Times New Roman"/>
          <w:sz w:val="24"/>
          <w:szCs w:val="24"/>
        </w:rPr>
        <w:t xml:space="preserve">more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passive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attitude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to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pilot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than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a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coastal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Master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who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knows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area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intimately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>.</w:t>
      </w:r>
    </w:p>
    <w:p w14:paraId="54BA8323" w14:textId="77777777" w:rsidR="000A118C" w:rsidRPr="003F1CA3" w:rsidRDefault="000A118C" w:rsidP="000A118C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eastAsiaTheme="minorHAnsi" w:hAnsi="Times New Roman"/>
          <w:sz w:val="24"/>
          <w:szCs w:val="24"/>
        </w:rPr>
      </w:pPr>
      <w:r w:rsidRPr="003F1CA3">
        <w:rPr>
          <w:rFonts w:ascii="Times New Roman" w:eastAsiaTheme="minorHAnsi" w:hAnsi="Times New Roman"/>
          <w:sz w:val="24"/>
          <w:szCs w:val="24"/>
        </w:rPr>
        <w:t xml:space="preserve">In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many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legal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systems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,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customary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rules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and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statutory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enactments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provide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a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confused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and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sometimes</w:t>
      </w:r>
      <w:proofErr w:type="spellEnd"/>
      <w:r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contradictory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picture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,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which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tends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to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conclusion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that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a Master,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when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considering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how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to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operate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with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a pilot,</w:t>
      </w:r>
      <w:r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should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be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guided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more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by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common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sense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and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self-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preservation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than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by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precise legal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principles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>.</w:t>
      </w:r>
    </w:p>
    <w:p w14:paraId="1245ABA9" w14:textId="77777777" w:rsidR="000A118C" w:rsidRPr="003F1CA3" w:rsidRDefault="000A118C" w:rsidP="000A118C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eastAsiaTheme="minorHAnsi" w:hAnsi="Times New Roman"/>
          <w:sz w:val="24"/>
          <w:szCs w:val="24"/>
        </w:rPr>
      </w:pPr>
      <w:r w:rsidRPr="003F1CA3">
        <w:rPr>
          <w:rFonts w:ascii="Times New Roman" w:eastAsiaTheme="minorHAnsi" w:hAnsi="Times New Roman"/>
          <w:sz w:val="24"/>
          <w:szCs w:val="24"/>
        </w:rPr>
        <w:t xml:space="preserve">The pilot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owes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a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professional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duty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of care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to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those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whom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he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serves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,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which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assumes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a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knowledge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and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awareness</w:t>
      </w:r>
      <w:proofErr w:type="spellEnd"/>
      <w:r>
        <w:rPr>
          <w:rFonts w:ascii="Times New Roman" w:eastAsiaTheme="minorHAnsi" w:hAnsi="Times New Roman"/>
          <w:sz w:val="24"/>
          <w:szCs w:val="24"/>
        </w:rPr>
        <w:t xml:space="preserve"> </w:t>
      </w:r>
      <w:r w:rsidRPr="003F1CA3">
        <w:rPr>
          <w:rFonts w:ascii="Times New Roman" w:eastAsiaTheme="minorHAnsi" w:hAnsi="Times New Roman"/>
          <w:sz w:val="24"/>
          <w:szCs w:val="24"/>
        </w:rPr>
        <w:t xml:space="preserve">of local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conditions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. The pilot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is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therefore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generally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liable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to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Ship-owner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,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and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to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third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parties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, for a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failure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to</w:t>
      </w:r>
      <w:proofErr w:type="spellEnd"/>
      <w:r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exercise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such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care. In practice,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however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,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such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a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responsibility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is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largely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illusory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since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pilot, as an individual,</w:t>
      </w:r>
      <w:r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has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few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assets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with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which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to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satisfy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any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award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of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damages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.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Also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extent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of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his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liability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is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often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restricted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at</w:t>
      </w:r>
      <w:r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law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or limited in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amount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,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although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he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may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also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be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subject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to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criminal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sanctions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under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any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relevant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legislation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as</w:t>
      </w:r>
      <w:r>
        <w:rPr>
          <w:rFonts w:ascii="Times New Roman" w:eastAsiaTheme="minorHAnsi" w:hAnsi="Times New Roman"/>
          <w:sz w:val="24"/>
          <w:szCs w:val="24"/>
        </w:rPr>
        <w:t xml:space="preserve"> </w:t>
      </w:r>
      <w:r w:rsidRPr="003F1CA3">
        <w:rPr>
          <w:rFonts w:ascii="Times New Roman" w:eastAsiaTheme="minorHAnsi" w:hAnsi="Times New Roman"/>
          <w:sz w:val="24"/>
          <w:szCs w:val="24"/>
        </w:rPr>
        <w:t xml:space="preserve">a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result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of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his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actions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>.</w:t>
      </w:r>
    </w:p>
    <w:p w14:paraId="15D732FC" w14:textId="77777777" w:rsidR="000A118C" w:rsidRPr="003F1CA3" w:rsidRDefault="000A118C" w:rsidP="000A118C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eastAsiaTheme="minorHAnsi" w:hAnsi="Times New Roman"/>
          <w:sz w:val="24"/>
          <w:szCs w:val="24"/>
        </w:rPr>
      </w:pP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Where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there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is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injury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or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damage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to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property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of a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third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party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caused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by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pilot's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negligence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,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third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party</w:t>
      </w:r>
      <w:r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will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naturally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look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to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Ship-owner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for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compensation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.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There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may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be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a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possibility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of a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recourse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action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against</w:t>
      </w:r>
      <w:proofErr w:type="spellEnd"/>
      <w:r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harbor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authority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, port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commission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or canal company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that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employs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negligent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pilot.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If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,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however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,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the</w:t>
      </w:r>
      <w:proofErr w:type="spellEnd"/>
      <w:r>
        <w:rPr>
          <w:rFonts w:ascii="Times New Roman" w:eastAsiaTheme="minorHAnsi" w:hAnsi="Times New Roman"/>
          <w:sz w:val="24"/>
          <w:szCs w:val="24"/>
        </w:rPr>
        <w:t xml:space="preserve"> </w:t>
      </w:r>
      <w:r w:rsidRPr="003F1CA3">
        <w:rPr>
          <w:rFonts w:ascii="Times New Roman" w:eastAsiaTheme="minorHAnsi" w:hAnsi="Times New Roman"/>
          <w:sz w:val="24"/>
          <w:szCs w:val="24"/>
        </w:rPr>
        <w:t xml:space="preserve">relevant body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merely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acts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as a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licensing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authority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, it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will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not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be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liable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for pilot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error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. Pilot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associations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are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also</w:t>
      </w:r>
      <w:proofErr w:type="spellEnd"/>
      <w:r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generally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immune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from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liability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for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actions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of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their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members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>.</w:t>
      </w:r>
    </w:p>
    <w:p w14:paraId="7BCBB70C" w14:textId="77777777" w:rsidR="000A118C" w:rsidRPr="003F1CA3" w:rsidRDefault="000A118C" w:rsidP="000A118C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eastAsiaTheme="minorHAnsi" w:hAnsi="Times New Roman"/>
          <w:sz w:val="24"/>
          <w:szCs w:val="24"/>
        </w:rPr>
      </w:pP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Given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lack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of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accountability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of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pilot, it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is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tempting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to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ignore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any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detailed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legal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analysis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of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relationship</w:t>
      </w:r>
      <w:proofErr w:type="spellEnd"/>
      <w:r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between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Master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and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pilot.</w:t>
      </w:r>
    </w:p>
    <w:p w14:paraId="513A4ED4" w14:textId="77777777" w:rsidR="000A118C" w:rsidRPr="003F1CA3" w:rsidRDefault="000A118C" w:rsidP="000A118C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eastAsiaTheme="minorHAnsi" w:hAnsi="Times New Roman"/>
          <w:sz w:val="24"/>
          <w:szCs w:val="24"/>
        </w:rPr>
      </w:pPr>
      <w:r w:rsidRPr="003F1CA3">
        <w:rPr>
          <w:rFonts w:ascii="Times New Roman" w:eastAsiaTheme="minorHAnsi" w:hAnsi="Times New Roman"/>
          <w:sz w:val="24"/>
          <w:szCs w:val="24"/>
        </w:rPr>
        <w:t xml:space="preserve">In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terms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of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engagement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,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Master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is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only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legally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bound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to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employ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a pilot in an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area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of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compulsory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pilotage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>.</w:t>
      </w:r>
      <w:r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However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,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Master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may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be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found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liable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for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not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employing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a pilot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where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it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can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be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shown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that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such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failure</w:t>
      </w:r>
      <w:proofErr w:type="spellEnd"/>
      <w:r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caused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or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contributed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to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an accident.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Whilst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pilot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may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assume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r w:rsidRPr="003F1CA3">
        <w:rPr>
          <w:rFonts w:ascii="Times New Roman" w:eastAsiaTheme="minorHAnsi" w:hAnsi="Times New Roman"/>
          <w:sz w:val="24"/>
          <w:szCs w:val="24"/>
        </w:rPr>
        <w:lastRenderedPageBreak/>
        <w:t xml:space="preserve">control of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navigation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of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ship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,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this</w:t>
      </w:r>
      <w:proofErr w:type="spellEnd"/>
      <w:r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does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not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relieve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Master of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his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command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of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ship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. The Master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therefore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retains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both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right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and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the</w:t>
      </w:r>
      <w:proofErr w:type="spellEnd"/>
      <w:r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responsibility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to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intervene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in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actions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of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pilot.</w:t>
      </w:r>
    </w:p>
    <w:p w14:paraId="44EF0471" w14:textId="77777777" w:rsidR="000A118C" w:rsidRPr="003F1CA3" w:rsidRDefault="000A118C" w:rsidP="000A118C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eastAsiaTheme="minorHAnsi" w:hAnsi="Times New Roman"/>
          <w:sz w:val="24"/>
          <w:szCs w:val="24"/>
        </w:rPr>
      </w:pP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There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is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therefore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a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divided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authority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,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with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both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Master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and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pilot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continuing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to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have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active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roles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that</w:t>
      </w:r>
      <w:proofErr w:type="spellEnd"/>
      <w:r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may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potentially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conflict. The pilot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is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responsible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for,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and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should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be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left in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charge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of,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navigation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in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terms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of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speed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>,</w:t>
      </w:r>
      <w:r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course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,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stopping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and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reversing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, but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ship’s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Master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is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responsible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for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all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other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matters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such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as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maintaining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a</w:t>
      </w:r>
      <w:r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proper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lookout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, etc.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And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pilot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is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entitled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to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expect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a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well-regulated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and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seaworthy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ship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that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provides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him</w:t>
      </w:r>
      <w:proofErr w:type="spellEnd"/>
      <w:r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with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proper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assistance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and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information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>.</w:t>
      </w:r>
    </w:p>
    <w:p w14:paraId="6FD38514" w14:textId="77777777" w:rsidR="000A118C" w:rsidRPr="003F1CA3" w:rsidRDefault="000A118C" w:rsidP="000A118C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Theme="minorHAnsi" w:hAnsi="Times New Roman"/>
          <w:sz w:val="24"/>
          <w:szCs w:val="24"/>
        </w:rPr>
      </w:pPr>
    </w:p>
    <w:p w14:paraId="20A5460E" w14:textId="77777777" w:rsidR="000A118C" w:rsidRPr="003F1CA3" w:rsidRDefault="000A118C" w:rsidP="000A118C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Theme="minorHAnsi" w:hAnsi="Times New Roman"/>
          <w:b/>
          <w:bCs/>
          <w:sz w:val="24"/>
          <w:szCs w:val="24"/>
        </w:rPr>
      </w:pPr>
      <w:proofErr w:type="spellStart"/>
      <w:r w:rsidRPr="003F1CA3">
        <w:rPr>
          <w:rFonts w:ascii="Times New Roman" w:eastAsiaTheme="minorHAnsi" w:hAnsi="Times New Roman"/>
          <w:b/>
          <w:bCs/>
          <w:sz w:val="24"/>
          <w:szCs w:val="24"/>
        </w:rPr>
        <w:t>Types</w:t>
      </w:r>
      <w:proofErr w:type="spellEnd"/>
      <w:r w:rsidRPr="003F1CA3">
        <w:rPr>
          <w:rFonts w:ascii="Times New Roman" w:eastAsiaTheme="minorHAnsi" w:hAnsi="Times New Roman"/>
          <w:b/>
          <w:bCs/>
          <w:sz w:val="24"/>
          <w:szCs w:val="24"/>
        </w:rPr>
        <w:t xml:space="preserve"> of </w:t>
      </w:r>
      <w:proofErr w:type="spellStart"/>
      <w:r w:rsidRPr="003F1CA3">
        <w:rPr>
          <w:rFonts w:ascii="Times New Roman" w:eastAsiaTheme="minorHAnsi" w:hAnsi="Times New Roman"/>
          <w:b/>
          <w:bCs/>
          <w:sz w:val="24"/>
          <w:szCs w:val="24"/>
        </w:rPr>
        <w:t>Pilotage</w:t>
      </w:r>
      <w:proofErr w:type="spellEnd"/>
    </w:p>
    <w:p w14:paraId="7F7D4F3D" w14:textId="77777777" w:rsidR="000A118C" w:rsidRPr="003F1CA3" w:rsidRDefault="000A118C" w:rsidP="000A118C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Theme="minorHAnsi" w:hAnsi="Times New Roman"/>
          <w:sz w:val="24"/>
          <w:szCs w:val="24"/>
        </w:rPr>
      </w:pP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There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are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three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types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of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pilotage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>:</w:t>
      </w:r>
    </w:p>
    <w:p w14:paraId="0555D44B" w14:textId="77777777" w:rsidR="000A118C" w:rsidRPr="003F1CA3" w:rsidRDefault="000A118C" w:rsidP="000A118C">
      <w:pPr>
        <w:autoSpaceDE w:val="0"/>
        <w:autoSpaceDN w:val="0"/>
        <w:adjustRightInd w:val="0"/>
        <w:spacing w:after="0" w:line="360" w:lineRule="auto"/>
        <w:ind w:firstLine="540"/>
        <w:jc w:val="both"/>
        <w:rPr>
          <w:rFonts w:ascii="Times New Roman" w:eastAsiaTheme="minorHAnsi" w:hAnsi="Times New Roman"/>
          <w:sz w:val="24"/>
          <w:szCs w:val="24"/>
        </w:rPr>
      </w:pPr>
      <w:r w:rsidRPr="003F1CA3">
        <w:rPr>
          <w:rFonts w:ascii="Times New Roman" w:eastAsia="SymbolMT" w:hAnsi="Times New Roman"/>
          <w:sz w:val="24"/>
          <w:szCs w:val="24"/>
        </w:rPr>
        <w:t xml:space="preserve">•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optional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(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voluntary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>);</w:t>
      </w:r>
    </w:p>
    <w:p w14:paraId="48BE01E9" w14:textId="77777777" w:rsidR="000A118C" w:rsidRPr="003F1CA3" w:rsidRDefault="000A118C" w:rsidP="000A118C">
      <w:pPr>
        <w:autoSpaceDE w:val="0"/>
        <w:autoSpaceDN w:val="0"/>
        <w:adjustRightInd w:val="0"/>
        <w:spacing w:after="0" w:line="360" w:lineRule="auto"/>
        <w:ind w:firstLine="540"/>
        <w:jc w:val="both"/>
        <w:rPr>
          <w:rFonts w:ascii="Times New Roman" w:eastAsiaTheme="minorHAnsi" w:hAnsi="Times New Roman"/>
          <w:sz w:val="24"/>
          <w:szCs w:val="24"/>
        </w:rPr>
      </w:pPr>
      <w:r w:rsidRPr="003F1CA3">
        <w:rPr>
          <w:rFonts w:ascii="Times New Roman" w:eastAsia="SymbolMT" w:hAnsi="Times New Roman"/>
          <w:sz w:val="24"/>
          <w:szCs w:val="24"/>
        </w:rPr>
        <w:t xml:space="preserve">•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mandatory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>;</w:t>
      </w:r>
    </w:p>
    <w:p w14:paraId="3C5C181E" w14:textId="77777777" w:rsidR="000A118C" w:rsidRPr="003F1CA3" w:rsidRDefault="000A118C" w:rsidP="000A118C">
      <w:pPr>
        <w:autoSpaceDE w:val="0"/>
        <w:autoSpaceDN w:val="0"/>
        <w:adjustRightInd w:val="0"/>
        <w:spacing w:after="0" w:line="360" w:lineRule="auto"/>
        <w:ind w:firstLine="540"/>
        <w:jc w:val="both"/>
        <w:rPr>
          <w:rFonts w:ascii="Times New Roman" w:eastAsiaTheme="minorHAnsi" w:hAnsi="Times New Roman"/>
          <w:sz w:val="24"/>
          <w:szCs w:val="24"/>
        </w:rPr>
      </w:pPr>
      <w:r w:rsidRPr="003F1CA3">
        <w:rPr>
          <w:rFonts w:ascii="Times New Roman" w:eastAsia="SymbolMT" w:hAnsi="Times New Roman"/>
          <w:sz w:val="24"/>
          <w:szCs w:val="24"/>
        </w:rPr>
        <w:t xml:space="preserve">•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forced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or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compulsory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>.</w:t>
      </w:r>
    </w:p>
    <w:p w14:paraId="341613E3" w14:textId="77777777" w:rsidR="000A118C" w:rsidRPr="003F1CA3" w:rsidRDefault="000A118C" w:rsidP="000A118C">
      <w:pPr>
        <w:autoSpaceDE w:val="0"/>
        <w:autoSpaceDN w:val="0"/>
        <w:adjustRightInd w:val="0"/>
        <w:spacing w:after="0" w:line="360" w:lineRule="auto"/>
        <w:ind w:firstLine="540"/>
        <w:jc w:val="both"/>
        <w:rPr>
          <w:rFonts w:ascii="Times New Roman" w:eastAsiaTheme="minorHAnsi" w:hAnsi="Times New Roman"/>
          <w:sz w:val="24"/>
          <w:szCs w:val="24"/>
        </w:rPr>
      </w:pP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With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optional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pilotage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Master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is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not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required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to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call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pilot,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however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,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he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may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engage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a pilot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if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he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thinks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it</w:t>
      </w:r>
      <w:r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reasonable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or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necessary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>.</w:t>
      </w:r>
    </w:p>
    <w:p w14:paraId="4E05AEE6" w14:textId="77777777" w:rsidR="000A118C" w:rsidRPr="003F1CA3" w:rsidRDefault="000A118C" w:rsidP="000A118C">
      <w:pPr>
        <w:autoSpaceDE w:val="0"/>
        <w:autoSpaceDN w:val="0"/>
        <w:adjustRightInd w:val="0"/>
        <w:spacing w:after="0" w:line="360" w:lineRule="auto"/>
        <w:ind w:firstLine="540"/>
        <w:jc w:val="both"/>
        <w:rPr>
          <w:rFonts w:ascii="Times New Roman" w:eastAsiaTheme="minorHAnsi" w:hAnsi="Times New Roman"/>
          <w:sz w:val="24"/>
          <w:szCs w:val="24"/>
        </w:rPr>
      </w:pP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With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mandatory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pilotage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ship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is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not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allowed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to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proceed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without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a pilot.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Within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such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pilotage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Pilot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acts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as</w:t>
      </w:r>
      <w:r>
        <w:rPr>
          <w:rFonts w:ascii="Times New Roman" w:eastAsiaTheme="minorHAnsi" w:hAnsi="Times New Roman"/>
          <w:sz w:val="24"/>
          <w:szCs w:val="24"/>
        </w:rPr>
        <w:t xml:space="preserve"> </w:t>
      </w:r>
      <w:r w:rsidRPr="003F1CA3">
        <w:rPr>
          <w:rFonts w:ascii="Times New Roman" w:eastAsiaTheme="minorHAnsi" w:hAnsi="Times New Roman"/>
          <w:sz w:val="24"/>
          <w:szCs w:val="24"/>
        </w:rPr>
        <w:t xml:space="preserve">an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additional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navigation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watch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keeping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personnel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who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knows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local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conditions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of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sailing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and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is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Master's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adviser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>.</w:t>
      </w:r>
    </w:p>
    <w:p w14:paraId="4B1399AD" w14:textId="77777777" w:rsidR="000A118C" w:rsidRPr="003F1CA3" w:rsidRDefault="000A118C" w:rsidP="000A118C">
      <w:pPr>
        <w:autoSpaceDE w:val="0"/>
        <w:autoSpaceDN w:val="0"/>
        <w:adjustRightInd w:val="0"/>
        <w:spacing w:after="0" w:line="360" w:lineRule="auto"/>
        <w:ind w:firstLine="540"/>
        <w:jc w:val="both"/>
        <w:rPr>
          <w:rFonts w:ascii="Times New Roman" w:eastAsiaTheme="minorHAnsi" w:hAnsi="Times New Roman"/>
          <w:sz w:val="24"/>
          <w:szCs w:val="24"/>
        </w:rPr>
      </w:pPr>
      <w:r w:rsidRPr="003F1CA3">
        <w:rPr>
          <w:rFonts w:ascii="Times New Roman" w:eastAsiaTheme="minorHAnsi" w:hAnsi="Times New Roman"/>
          <w:sz w:val="24"/>
          <w:szCs w:val="24"/>
        </w:rPr>
        <w:t xml:space="preserve">The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liability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for safe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navigation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and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for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all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issued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orders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and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commands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is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assigned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with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Master,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pilot</w:t>
      </w:r>
      <w:r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only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gives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advice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.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Should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Master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allow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pilot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to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give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commands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to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helmsman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,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to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engine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room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and</w:t>
      </w:r>
      <w:proofErr w:type="spellEnd"/>
      <w:r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to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tugs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to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speed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up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procedure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,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these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commands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and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orders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are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regarded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as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performed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subject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to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the</w:t>
      </w:r>
      <w:proofErr w:type="spellEnd"/>
      <w:r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Master’s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orders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>.</w:t>
      </w:r>
    </w:p>
    <w:p w14:paraId="49FB5FCF" w14:textId="77777777" w:rsidR="000A118C" w:rsidRPr="003F1CA3" w:rsidRDefault="000A118C" w:rsidP="000A118C">
      <w:pPr>
        <w:autoSpaceDE w:val="0"/>
        <w:autoSpaceDN w:val="0"/>
        <w:adjustRightInd w:val="0"/>
        <w:spacing w:after="0" w:line="360" w:lineRule="auto"/>
        <w:ind w:firstLine="540"/>
        <w:jc w:val="both"/>
        <w:rPr>
          <w:rFonts w:ascii="Times New Roman" w:eastAsiaTheme="minorHAnsi" w:hAnsi="Times New Roman"/>
          <w:sz w:val="24"/>
          <w:szCs w:val="24"/>
        </w:rPr>
      </w:pPr>
      <w:r w:rsidRPr="003F1CA3">
        <w:rPr>
          <w:rFonts w:ascii="Times New Roman" w:eastAsiaTheme="minorHAnsi" w:hAnsi="Times New Roman"/>
          <w:sz w:val="24"/>
          <w:szCs w:val="24"/>
        </w:rPr>
        <w:t xml:space="preserve">In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cases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of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forced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pilotage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pilot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acts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as an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authorized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official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of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Coastal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State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and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is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fully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liable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for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the</w:t>
      </w:r>
      <w:proofErr w:type="spellEnd"/>
      <w:r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ship’s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safety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. The Master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and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watch-keeping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personnel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only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assist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pilot in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conning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ship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>.</w:t>
      </w:r>
    </w:p>
    <w:p w14:paraId="08513A0D" w14:textId="77777777" w:rsidR="000A118C" w:rsidRPr="003F1CA3" w:rsidRDefault="000A118C" w:rsidP="000A118C">
      <w:pPr>
        <w:autoSpaceDE w:val="0"/>
        <w:autoSpaceDN w:val="0"/>
        <w:adjustRightInd w:val="0"/>
        <w:spacing w:after="0" w:line="360" w:lineRule="auto"/>
        <w:ind w:firstLine="540"/>
        <w:jc w:val="both"/>
        <w:rPr>
          <w:rFonts w:ascii="Times New Roman" w:eastAsiaTheme="minorHAnsi" w:hAnsi="Times New Roman"/>
          <w:sz w:val="24"/>
          <w:szCs w:val="24"/>
        </w:rPr>
      </w:pPr>
      <w:r w:rsidRPr="003F1CA3">
        <w:rPr>
          <w:rFonts w:ascii="Times New Roman" w:eastAsiaTheme="minorHAnsi" w:hAnsi="Times New Roman"/>
          <w:sz w:val="24"/>
          <w:szCs w:val="24"/>
        </w:rPr>
        <w:t xml:space="preserve">The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relationship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between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ship's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team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and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an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employed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pilot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is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difficult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to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define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>.</w:t>
      </w:r>
      <w:r>
        <w:rPr>
          <w:rFonts w:ascii="Times New Roman" w:eastAsiaTheme="minorHAnsi" w:hAnsi="Times New Roman"/>
          <w:sz w:val="24"/>
          <w:szCs w:val="24"/>
        </w:rPr>
        <w:t xml:space="preserve"> </w:t>
      </w:r>
      <w:r w:rsidRPr="003F1CA3">
        <w:rPr>
          <w:rFonts w:ascii="Times New Roman" w:eastAsiaTheme="minorHAnsi" w:hAnsi="Times New Roman"/>
          <w:sz w:val="24"/>
          <w:szCs w:val="24"/>
        </w:rPr>
        <w:t xml:space="preserve">The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ship's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Master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is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charged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with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responsibility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for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safety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of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ship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;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pilots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are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engaged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to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assist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with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navigation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in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confined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waters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and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to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facilitate port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approach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,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berthing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and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departure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. The Master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has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ultimate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responsibility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and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has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right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to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take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over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from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pilot in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rare event of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pilot's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inexperience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or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misjudgement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>.</w:t>
      </w:r>
    </w:p>
    <w:p w14:paraId="2F2CC131" w14:textId="77777777" w:rsidR="000A118C" w:rsidRPr="003F1CA3" w:rsidRDefault="000A118C" w:rsidP="000A118C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eastAsiaTheme="minorHAnsi" w:hAnsi="Times New Roman"/>
          <w:sz w:val="24"/>
          <w:szCs w:val="24"/>
        </w:rPr>
      </w:pPr>
      <w:r w:rsidRPr="003F1CA3">
        <w:rPr>
          <w:rFonts w:ascii="Times New Roman" w:eastAsiaTheme="minorHAnsi" w:hAnsi="Times New Roman"/>
          <w:sz w:val="24"/>
          <w:szCs w:val="24"/>
        </w:rPr>
        <w:lastRenderedPageBreak/>
        <w:t xml:space="preserve">In practice,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Master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may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find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himself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in a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position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where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he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is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not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happy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about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way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passage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is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being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conducted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by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pilot,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yet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is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in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no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position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to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even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query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pilot's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actions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as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he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,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Master,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has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no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idea as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to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what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should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be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happening.</w:t>
      </w:r>
    </w:p>
    <w:p w14:paraId="62FC3EAE" w14:textId="77777777" w:rsidR="000A118C" w:rsidRPr="003F1CA3" w:rsidRDefault="000A118C" w:rsidP="000A118C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eastAsiaTheme="minorHAnsi" w:hAnsi="Times New Roman"/>
          <w:sz w:val="24"/>
          <w:szCs w:val="24"/>
        </w:rPr>
      </w:pP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Ideally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,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Master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and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his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team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will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be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aware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of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pilot's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intentions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and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be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in a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position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to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be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able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to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query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his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actions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at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any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stage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of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passage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.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This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can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only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be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brought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about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by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>:</w:t>
      </w:r>
    </w:p>
    <w:p w14:paraId="01FD76CD" w14:textId="77777777" w:rsidR="000A118C" w:rsidRPr="003F1CA3" w:rsidRDefault="000A118C" w:rsidP="000A118C">
      <w:pPr>
        <w:autoSpaceDE w:val="0"/>
        <w:autoSpaceDN w:val="0"/>
        <w:adjustRightInd w:val="0"/>
        <w:spacing w:after="0" w:line="360" w:lineRule="auto"/>
        <w:ind w:left="180"/>
        <w:jc w:val="both"/>
        <w:rPr>
          <w:rFonts w:ascii="Times New Roman" w:eastAsiaTheme="minorHAnsi" w:hAnsi="Times New Roman"/>
          <w:sz w:val="24"/>
          <w:szCs w:val="24"/>
        </w:rPr>
      </w:pPr>
      <w:r w:rsidRPr="003F1CA3">
        <w:rPr>
          <w:rFonts w:ascii="Times New Roman" w:eastAsiaTheme="minorHAnsi" w:hAnsi="Times New Roman"/>
          <w:sz w:val="24"/>
          <w:szCs w:val="24"/>
        </w:rPr>
        <w:t xml:space="preserve">1. The bridge team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being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aware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of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difficulties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and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constraints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of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pilotage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area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>.</w:t>
      </w:r>
    </w:p>
    <w:p w14:paraId="73C344ED" w14:textId="77777777" w:rsidR="000A118C" w:rsidRPr="003F1CA3" w:rsidRDefault="000A118C" w:rsidP="000A118C">
      <w:pPr>
        <w:autoSpaceDE w:val="0"/>
        <w:autoSpaceDN w:val="0"/>
        <w:adjustRightInd w:val="0"/>
        <w:spacing w:after="0" w:line="360" w:lineRule="auto"/>
        <w:ind w:left="180"/>
        <w:jc w:val="both"/>
        <w:rPr>
          <w:rFonts w:ascii="Times New Roman" w:eastAsiaTheme="minorHAnsi" w:hAnsi="Times New Roman"/>
          <w:sz w:val="24"/>
          <w:szCs w:val="24"/>
        </w:rPr>
      </w:pPr>
      <w:r w:rsidRPr="003F1CA3">
        <w:rPr>
          <w:rFonts w:ascii="Times New Roman" w:eastAsiaTheme="minorHAnsi" w:hAnsi="Times New Roman"/>
          <w:sz w:val="24"/>
          <w:szCs w:val="24"/>
        </w:rPr>
        <w:t xml:space="preserve">2. The pilot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being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aware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of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characteristics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and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peculiarities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of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ship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>.</w:t>
      </w:r>
    </w:p>
    <w:p w14:paraId="2538299E" w14:textId="77777777" w:rsidR="000A118C" w:rsidRPr="003F1CA3" w:rsidRDefault="000A118C" w:rsidP="000A118C">
      <w:pPr>
        <w:autoSpaceDE w:val="0"/>
        <w:autoSpaceDN w:val="0"/>
        <w:adjustRightInd w:val="0"/>
        <w:spacing w:after="0" w:line="360" w:lineRule="auto"/>
        <w:ind w:left="180"/>
        <w:jc w:val="both"/>
        <w:rPr>
          <w:rFonts w:ascii="Times New Roman" w:eastAsiaTheme="minorHAnsi" w:hAnsi="Times New Roman"/>
          <w:sz w:val="24"/>
          <w:szCs w:val="24"/>
        </w:rPr>
      </w:pPr>
      <w:r w:rsidRPr="003F1CA3">
        <w:rPr>
          <w:rFonts w:ascii="Times New Roman" w:eastAsiaTheme="minorHAnsi" w:hAnsi="Times New Roman"/>
          <w:sz w:val="24"/>
          <w:szCs w:val="24"/>
        </w:rPr>
        <w:t xml:space="preserve">3. The pilot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being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made familiar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with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equipment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at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his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disposal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and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aware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of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degree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of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support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he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can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expect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from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ship's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personnel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>.</w:t>
      </w:r>
    </w:p>
    <w:p w14:paraId="76A163FE" w14:textId="77777777" w:rsidR="000A118C" w:rsidRPr="003F1CA3" w:rsidRDefault="000A118C" w:rsidP="000A118C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eastAsiaTheme="minorHAnsi" w:hAnsi="Times New Roman"/>
          <w:sz w:val="24"/>
          <w:szCs w:val="24"/>
        </w:rPr>
      </w:pP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Unfortunately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this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is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not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way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that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things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have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developed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.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Boarding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a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strange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ship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,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pilots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often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feel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that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they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are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unsupported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.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They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know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that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next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part of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passage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is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going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to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be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entirely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up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to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themselves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and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consequently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get on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with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and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make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best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of a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bad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job.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Equally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,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OOW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may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feel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that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he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is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excluded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from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events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. He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doesn't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know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where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ship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is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going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,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how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it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is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to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get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there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, nor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what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is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expected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from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him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.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Consequently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,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he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is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very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likely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to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lose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interest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>.</w:t>
      </w:r>
    </w:p>
    <w:p w14:paraId="2886000F" w14:textId="77777777" w:rsidR="000A118C" w:rsidRPr="003F1CA3" w:rsidRDefault="000A118C" w:rsidP="000A118C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eastAsiaTheme="minorHAnsi" w:hAnsi="Times New Roman"/>
          <w:sz w:val="24"/>
          <w:szCs w:val="24"/>
        </w:rPr>
      </w:pPr>
    </w:p>
    <w:p w14:paraId="37BD11CC" w14:textId="77777777" w:rsidR="000A118C" w:rsidRPr="000A118C" w:rsidRDefault="000A118C" w:rsidP="000A118C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eastAsiaTheme="minorHAnsi" w:hAnsi="Times New Roman"/>
          <w:b/>
          <w:bCs/>
          <w:sz w:val="24"/>
          <w:szCs w:val="24"/>
        </w:rPr>
      </w:pPr>
    </w:p>
    <w:p w14:paraId="6B608A7C" w14:textId="77777777" w:rsidR="000A118C" w:rsidRPr="000A118C" w:rsidRDefault="000A118C" w:rsidP="000A118C">
      <w:pPr>
        <w:pStyle w:val="Heading3"/>
        <w:spacing w:before="0" w:line="360" w:lineRule="auto"/>
        <w:jc w:val="both"/>
        <w:rPr>
          <w:rFonts w:ascii="Times New Roman" w:hAnsi="Times New Roman" w:cs="Times New Roman"/>
          <w:b/>
          <w:bCs/>
          <w:color w:val="auto"/>
        </w:rPr>
      </w:pPr>
      <w:r w:rsidRPr="000A118C">
        <w:rPr>
          <w:rFonts w:ascii="Times New Roman" w:hAnsi="Times New Roman" w:cs="Times New Roman"/>
          <w:b/>
          <w:bCs/>
          <w:color w:val="auto"/>
        </w:rPr>
        <w:t xml:space="preserve">The bridge team </w:t>
      </w:r>
      <w:proofErr w:type="spellStart"/>
      <w:r w:rsidRPr="000A118C">
        <w:rPr>
          <w:rFonts w:ascii="Times New Roman" w:hAnsi="Times New Roman" w:cs="Times New Roman"/>
          <w:b/>
          <w:bCs/>
          <w:color w:val="auto"/>
        </w:rPr>
        <w:t>and</w:t>
      </w:r>
      <w:proofErr w:type="spellEnd"/>
      <w:r w:rsidRPr="000A118C">
        <w:rPr>
          <w:rFonts w:ascii="Times New Roman" w:hAnsi="Times New Roman" w:cs="Times New Roman"/>
          <w:b/>
          <w:bCs/>
          <w:color w:val="auto"/>
        </w:rPr>
        <w:t xml:space="preserve"> </w:t>
      </w:r>
      <w:proofErr w:type="spellStart"/>
      <w:r w:rsidRPr="000A118C">
        <w:rPr>
          <w:rFonts w:ascii="Times New Roman" w:hAnsi="Times New Roman" w:cs="Times New Roman"/>
          <w:b/>
          <w:bCs/>
          <w:color w:val="auto"/>
        </w:rPr>
        <w:t>the</w:t>
      </w:r>
      <w:proofErr w:type="spellEnd"/>
      <w:r w:rsidRPr="000A118C">
        <w:rPr>
          <w:rFonts w:ascii="Times New Roman" w:hAnsi="Times New Roman" w:cs="Times New Roman"/>
          <w:b/>
          <w:bCs/>
          <w:color w:val="auto"/>
        </w:rPr>
        <w:t xml:space="preserve"> pilot </w:t>
      </w:r>
    </w:p>
    <w:p w14:paraId="71ADACE8" w14:textId="77777777" w:rsidR="000A118C" w:rsidRPr="003F1CA3" w:rsidRDefault="000A118C" w:rsidP="000A118C">
      <w:pPr>
        <w:spacing w:after="0" w:line="360" w:lineRule="auto"/>
        <w:ind w:firstLine="708"/>
        <w:jc w:val="both"/>
        <w:rPr>
          <w:rFonts w:ascii="Times New Roman" w:hAnsi="Times New Roman"/>
          <w:sz w:val="24"/>
          <w:szCs w:val="24"/>
        </w:rPr>
      </w:pPr>
      <w:proofErr w:type="spellStart"/>
      <w:r w:rsidRPr="003F1CA3">
        <w:rPr>
          <w:rFonts w:ascii="Times New Roman" w:hAnsi="Times New Roman"/>
          <w:sz w:val="24"/>
          <w:szCs w:val="24"/>
        </w:rPr>
        <w:t>When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the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pilot </w:t>
      </w:r>
      <w:proofErr w:type="spellStart"/>
      <w:r w:rsidRPr="003F1CA3">
        <w:rPr>
          <w:rFonts w:ascii="Times New Roman" w:hAnsi="Times New Roman"/>
          <w:sz w:val="24"/>
          <w:szCs w:val="24"/>
        </w:rPr>
        <w:t>is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on board a </w:t>
      </w:r>
      <w:proofErr w:type="spellStart"/>
      <w:r w:rsidRPr="003F1CA3">
        <w:rPr>
          <w:rFonts w:ascii="Times New Roman" w:hAnsi="Times New Roman"/>
          <w:sz w:val="24"/>
          <w:szCs w:val="24"/>
        </w:rPr>
        <w:t>ship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3F1CA3">
        <w:rPr>
          <w:rFonts w:ascii="Times New Roman" w:hAnsi="Times New Roman"/>
          <w:sz w:val="24"/>
          <w:szCs w:val="24"/>
        </w:rPr>
        <w:t>he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will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temporarily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join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the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bridge team </w:t>
      </w:r>
      <w:proofErr w:type="spellStart"/>
      <w:r w:rsidRPr="003F1CA3">
        <w:rPr>
          <w:rFonts w:ascii="Times New Roman" w:hAnsi="Times New Roman"/>
          <w:sz w:val="24"/>
          <w:szCs w:val="24"/>
        </w:rPr>
        <w:t>and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should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be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supported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accordingly</w:t>
      </w:r>
      <w:proofErr w:type="spellEnd"/>
      <w:r w:rsidRPr="003F1CA3">
        <w:rPr>
          <w:rFonts w:ascii="Times New Roman" w:hAnsi="Times New Roman"/>
          <w:sz w:val="24"/>
          <w:szCs w:val="24"/>
        </w:rPr>
        <w:t>.</w:t>
      </w:r>
    </w:p>
    <w:p w14:paraId="2ECF35D8" w14:textId="77777777" w:rsidR="000A118C" w:rsidRPr="003F1CA3" w:rsidRDefault="000A118C" w:rsidP="000A118C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3F1CA3">
        <w:rPr>
          <w:rFonts w:ascii="Times New Roman" w:hAnsi="Times New Roman"/>
          <w:noProof/>
          <w:sz w:val="24"/>
          <w:szCs w:val="24"/>
        </w:rPr>
        <w:lastRenderedPageBreak/>
        <w:drawing>
          <wp:anchor distT="0" distB="0" distL="114300" distR="114300" simplePos="0" relativeHeight="251659264" behindDoc="0" locked="0" layoutInCell="1" allowOverlap="1" wp14:anchorId="2596C7AA" wp14:editId="02A4DB2B">
            <wp:simplePos x="0" y="0"/>
            <wp:positionH relativeFrom="column">
              <wp:posOffset>313055</wp:posOffset>
            </wp:positionH>
            <wp:positionV relativeFrom="paragraph">
              <wp:posOffset>3175</wp:posOffset>
            </wp:positionV>
            <wp:extent cx="5323840" cy="4396740"/>
            <wp:effectExtent l="0" t="0" r="0" b="3810"/>
            <wp:wrapSquare wrapText="bothSides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3840" cy="4396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/>
          <w:sz w:val="24"/>
          <w:szCs w:val="24"/>
        </w:rPr>
        <w:br w:type="textWrapping" w:clear="all"/>
      </w:r>
    </w:p>
    <w:p w14:paraId="5E517928" w14:textId="77777777" w:rsidR="000A118C" w:rsidRPr="003F1CA3" w:rsidRDefault="000A118C" w:rsidP="000A118C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</w:p>
    <w:p w14:paraId="3AC04B1F" w14:textId="77777777" w:rsidR="000A118C" w:rsidRPr="003F1CA3" w:rsidRDefault="000A118C" w:rsidP="000A118C">
      <w:pPr>
        <w:spacing w:after="0" w:line="360" w:lineRule="auto"/>
        <w:jc w:val="both"/>
        <w:rPr>
          <w:rFonts w:ascii="Times New Roman" w:eastAsiaTheme="minorHAnsi" w:hAnsi="Times New Roman"/>
          <w:b/>
          <w:bCs/>
          <w:sz w:val="24"/>
          <w:szCs w:val="24"/>
        </w:rPr>
      </w:pPr>
      <w:r w:rsidRPr="003F1CA3">
        <w:rPr>
          <w:rFonts w:ascii="Times New Roman" w:eastAsiaTheme="minorHAnsi" w:hAnsi="Times New Roman"/>
          <w:b/>
          <w:bCs/>
          <w:sz w:val="24"/>
          <w:szCs w:val="24"/>
        </w:rPr>
        <w:t>PLANNING</w:t>
      </w:r>
    </w:p>
    <w:p w14:paraId="7E0EB1CF" w14:textId="77777777" w:rsidR="000A118C" w:rsidRPr="003F1CA3" w:rsidRDefault="000A118C" w:rsidP="000A118C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eastAsiaTheme="minorHAnsi" w:hAnsi="Times New Roman"/>
          <w:sz w:val="24"/>
          <w:szCs w:val="24"/>
        </w:rPr>
      </w:pPr>
      <w:r w:rsidRPr="003F1CA3">
        <w:rPr>
          <w:rFonts w:ascii="Times New Roman" w:eastAsiaTheme="minorHAnsi" w:hAnsi="Times New Roman"/>
          <w:sz w:val="24"/>
          <w:szCs w:val="24"/>
        </w:rPr>
        <w:t xml:space="preserve">A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well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planned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passage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will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not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stop at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pilot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boarding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area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. The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planning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will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continue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from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sea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to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berth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, or vice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versa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,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boarding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of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pilot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being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part of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plan. The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areas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where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pilot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actually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has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conn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will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still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have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been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planned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by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navigator.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This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enables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Master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and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OOW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to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compare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progress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of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ship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with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planned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track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and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also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enables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them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to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be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aware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of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constraints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and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other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details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of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passage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.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Abort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and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contingency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planning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will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assist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should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ship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experience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navigational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or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other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problems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>.</w:t>
      </w:r>
    </w:p>
    <w:p w14:paraId="14C85254" w14:textId="77777777" w:rsidR="000A118C" w:rsidRPr="003F1CA3" w:rsidRDefault="000A118C" w:rsidP="000A118C">
      <w:pPr>
        <w:pStyle w:val="Heading3"/>
        <w:spacing w:before="0" w:line="360" w:lineRule="auto"/>
        <w:jc w:val="both"/>
        <w:rPr>
          <w:rFonts w:ascii="Times New Roman" w:hAnsi="Times New Roman" w:cs="Times New Roman"/>
        </w:rPr>
      </w:pPr>
    </w:p>
    <w:p w14:paraId="640B2B5E" w14:textId="77777777" w:rsidR="000A118C" w:rsidRPr="00E0695E" w:rsidRDefault="000A118C" w:rsidP="000A118C">
      <w:pPr>
        <w:pStyle w:val="Heading3"/>
        <w:spacing w:before="0" w:line="360" w:lineRule="auto"/>
        <w:jc w:val="both"/>
        <w:rPr>
          <w:rFonts w:ascii="Times New Roman" w:hAnsi="Times New Roman" w:cs="Times New Roman"/>
          <w:b/>
          <w:bCs/>
          <w:color w:val="auto"/>
        </w:rPr>
      </w:pPr>
      <w:r w:rsidRPr="00E0695E">
        <w:rPr>
          <w:rFonts w:ascii="Times New Roman" w:hAnsi="Times New Roman" w:cs="Times New Roman"/>
          <w:b/>
          <w:bCs/>
          <w:color w:val="auto"/>
        </w:rPr>
        <w:t xml:space="preserve">Pilot on board </w:t>
      </w:r>
    </w:p>
    <w:p w14:paraId="1B8BA099" w14:textId="77777777" w:rsidR="000A118C" w:rsidRPr="003F1CA3" w:rsidRDefault="000A118C" w:rsidP="000A118C">
      <w:pPr>
        <w:spacing w:after="0" w:line="360" w:lineRule="auto"/>
        <w:ind w:firstLine="708"/>
        <w:jc w:val="both"/>
        <w:rPr>
          <w:rFonts w:ascii="Times New Roman" w:hAnsi="Times New Roman"/>
          <w:sz w:val="24"/>
          <w:szCs w:val="24"/>
        </w:rPr>
      </w:pPr>
      <w:r w:rsidRPr="003F1CA3">
        <w:rPr>
          <w:rFonts w:ascii="Times New Roman" w:hAnsi="Times New Roman"/>
          <w:sz w:val="24"/>
          <w:szCs w:val="24"/>
        </w:rPr>
        <w:t xml:space="preserve">The </w:t>
      </w:r>
      <w:proofErr w:type="spellStart"/>
      <w:r w:rsidRPr="003F1CA3">
        <w:rPr>
          <w:rFonts w:ascii="Times New Roman" w:hAnsi="Times New Roman"/>
          <w:sz w:val="24"/>
          <w:szCs w:val="24"/>
        </w:rPr>
        <w:t>pilotage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passage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plan </w:t>
      </w:r>
      <w:proofErr w:type="spellStart"/>
      <w:r w:rsidRPr="003F1CA3">
        <w:rPr>
          <w:rFonts w:ascii="Times New Roman" w:hAnsi="Times New Roman"/>
          <w:sz w:val="24"/>
          <w:szCs w:val="24"/>
        </w:rPr>
        <w:t>will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need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to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be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discussed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vyith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the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pilot as </w:t>
      </w:r>
      <w:proofErr w:type="spellStart"/>
      <w:r w:rsidRPr="003F1CA3">
        <w:rPr>
          <w:rFonts w:ascii="Times New Roman" w:hAnsi="Times New Roman"/>
          <w:sz w:val="24"/>
          <w:szCs w:val="24"/>
        </w:rPr>
        <w:t>soon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as </w:t>
      </w:r>
      <w:proofErr w:type="spellStart"/>
      <w:r w:rsidRPr="003F1CA3">
        <w:rPr>
          <w:rFonts w:ascii="Times New Roman" w:hAnsi="Times New Roman"/>
          <w:sz w:val="24"/>
          <w:szCs w:val="24"/>
        </w:rPr>
        <w:t>he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comes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on board. </w:t>
      </w:r>
      <w:proofErr w:type="spellStart"/>
      <w:r w:rsidRPr="003F1CA3">
        <w:rPr>
          <w:rFonts w:ascii="Times New Roman" w:hAnsi="Times New Roman"/>
          <w:sz w:val="24"/>
          <w:szCs w:val="24"/>
        </w:rPr>
        <w:t>Any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amendments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to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the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plan </w:t>
      </w:r>
      <w:proofErr w:type="spellStart"/>
      <w:r w:rsidRPr="003F1CA3">
        <w:rPr>
          <w:rFonts w:ascii="Times New Roman" w:hAnsi="Times New Roman"/>
          <w:sz w:val="24"/>
          <w:szCs w:val="24"/>
        </w:rPr>
        <w:t>should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be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agreed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3F1CA3">
        <w:rPr>
          <w:rFonts w:ascii="Times New Roman" w:hAnsi="Times New Roman"/>
          <w:sz w:val="24"/>
          <w:szCs w:val="24"/>
        </w:rPr>
        <w:t>and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any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consequential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changes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in individual bridge team </w:t>
      </w:r>
      <w:proofErr w:type="spellStart"/>
      <w:r w:rsidRPr="003F1CA3">
        <w:rPr>
          <w:rFonts w:ascii="Times New Roman" w:hAnsi="Times New Roman"/>
          <w:sz w:val="24"/>
          <w:szCs w:val="24"/>
        </w:rPr>
        <w:t>responsibilities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made, </w:t>
      </w:r>
      <w:proofErr w:type="spellStart"/>
      <w:r w:rsidRPr="003F1CA3">
        <w:rPr>
          <w:rFonts w:ascii="Times New Roman" w:hAnsi="Times New Roman"/>
          <w:sz w:val="24"/>
          <w:szCs w:val="24"/>
        </w:rPr>
        <w:t>before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pilotage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commences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. </w:t>
      </w:r>
    </w:p>
    <w:p w14:paraId="569CD330" w14:textId="77777777" w:rsidR="000A118C" w:rsidRPr="003F1CA3" w:rsidRDefault="000A118C" w:rsidP="000A118C">
      <w:pPr>
        <w:spacing w:after="0" w:line="360" w:lineRule="auto"/>
        <w:ind w:firstLine="708"/>
        <w:jc w:val="both"/>
        <w:rPr>
          <w:rFonts w:ascii="Times New Roman" w:hAnsi="Times New Roman"/>
          <w:sz w:val="24"/>
          <w:szCs w:val="24"/>
        </w:rPr>
      </w:pPr>
      <w:proofErr w:type="spellStart"/>
      <w:r w:rsidRPr="003F1CA3">
        <w:rPr>
          <w:rFonts w:ascii="Times New Roman" w:hAnsi="Times New Roman"/>
          <w:sz w:val="24"/>
          <w:szCs w:val="24"/>
        </w:rPr>
        <w:t>Where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pre-</w:t>
      </w:r>
      <w:proofErr w:type="spellStart"/>
      <w:r w:rsidRPr="003F1CA3">
        <w:rPr>
          <w:rFonts w:ascii="Times New Roman" w:hAnsi="Times New Roman"/>
          <w:sz w:val="24"/>
          <w:szCs w:val="24"/>
        </w:rPr>
        <w:t>arrival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exchange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has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not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taken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place extra </w:t>
      </w:r>
      <w:proofErr w:type="spellStart"/>
      <w:r w:rsidRPr="003F1CA3">
        <w:rPr>
          <w:rFonts w:ascii="Times New Roman" w:hAnsi="Times New Roman"/>
          <w:sz w:val="24"/>
          <w:szCs w:val="24"/>
        </w:rPr>
        <w:t>time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and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sea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room </w:t>
      </w:r>
      <w:proofErr w:type="spellStart"/>
      <w:r w:rsidRPr="003F1CA3">
        <w:rPr>
          <w:rFonts w:ascii="Times New Roman" w:hAnsi="Times New Roman"/>
          <w:sz w:val="24"/>
          <w:szCs w:val="24"/>
        </w:rPr>
        <w:t>may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need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to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be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allowed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before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pilotage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commences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in </w:t>
      </w:r>
      <w:proofErr w:type="spellStart"/>
      <w:r w:rsidRPr="003F1CA3">
        <w:rPr>
          <w:rFonts w:ascii="Times New Roman" w:hAnsi="Times New Roman"/>
          <w:sz w:val="24"/>
          <w:szCs w:val="24"/>
        </w:rPr>
        <w:t>order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to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discuss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the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plan </w:t>
      </w:r>
      <w:proofErr w:type="spellStart"/>
      <w:r w:rsidRPr="003F1CA3">
        <w:rPr>
          <w:rFonts w:ascii="Times New Roman" w:hAnsi="Times New Roman"/>
          <w:sz w:val="24"/>
          <w:szCs w:val="24"/>
        </w:rPr>
        <w:t>fully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. </w:t>
      </w:r>
    </w:p>
    <w:p w14:paraId="595ECED3" w14:textId="77777777" w:rsidR="000A118C" w:rsidRPr="003F1CA3" w:rsidRDefault="000A118C" w:rsidP="000A118C">
      <w:pPr>
        <w:spacing w:after="0" w:line="360" w:lineRule="auto"/>
        <w:ind w:firstLine="708"/>
        <w:jc w:val="both"/>
        <w:rPr>
          <w:rFonts w:ascii="Times New Roman" w:hAnsi="Times New Roman"/>
          <w:sz w:val="24"/>
          <w:szCs w:val="24"/>
        </w:rPr>
      </w:pPr>
      <w:r w:rsidRPr="003F1CA3">
        <w:rPr>
          <w:rFonts w:ascii="Times New Roman" w:hAnsi="Times New Roman"/>
          <w:sz w:val="24"/>
          <w:szCs w:val="24"/>
        </w:rPr>
        <w:lastRenderedPageBreak/>
        <w:t xml:space="preserve">The pilot </w:t>
      </w:r>
      <w:proofErr w:type="spellStart"/>
      <w:r w:rsidRPr="003F1CA3">
        <w:rPr>
          <w:rFonts w:ascii="Times New Roman" w:hAnsi="Times New Roman"/>
          <w:sz w:val="24"/>
          <w:szCs w:val="24"/>
        </w:rPr>
        <w:t>should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be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handed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the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Pilot Card </w:t>
      </w:r>
      <w:proofErr w:type="spellStart"/>
      <w:r w:rsidRPr="003F1CA3">
        <w:rPr>
          <w:rFonts w:ascii="Times New Roman" w:hAnsi="Times New Roman"/>
          <w:sz w:val="24"/>
          <w:szCs w:val="24"/>
        </w:rPr>
        <w:t>and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shown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the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Wheelhouse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Poster. The </w:t>
      </w:r>
      <w:proofErr w:type="spellStart"/>
      <w:r w:rsidRPr="003F1CA3">
        <w:rPr>
          <w:rFonts w:ascii="Times New Roman" w:hAnsi="Times New Roman"/>
          <w:sz w:val="24"/>
          <w:szCs w:val="24"/>
        </w:rPr>
        <w:t>Wheelhouse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Poster </w:t>
      </w:r>
      <w:proofErr w:type="spellStart"/>
      <w:r w:rsidRPr="003F1CA3">
        <w:rPr>
          <w:rFonts w:ascii="Times New Roman" w:hAnsi="Times New Roman"/>
          <w:sz w:val="24"/>
          <w:szCs w:val="24"/>
        </w:rPr>
        <w:t>provides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a </w:t>
      </w:r>
      <w:proofErr w:type="spellStart"/>
      <w:r w:rsidRPr="003F1CA3">
        <w:rPr>
          <w:rFonts w:ascii="Times New Roman" w:hAnsi="Times New Roman"/>
          <w:sz w:val="24"/>
          <w:szCs w:val="24"/>
        </w:rPr>
        <w:t>summary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of </w:t>
      </w:r>
      <w:proofErr w:type="spellStart"/>
      <w:r w:rsidRPr="003F1CA3">
        <w:rPr>
          <w:rFonts w:ascii="Times New Roman" w:hAnsi="Times New Roman"/>
          <w:sz w:val="24"/>
          <w:szCs w:val="24"/>
        </w:rPr>
        <w:t>ship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manoeuvring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information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. </w:t>
      </w:r>
    </w:p>
    <w:p w14:paraId="25314E32" w14:textId="77777777" w:rsidR="000A118C" w:rsidRPr="003F1CA3" w:rsidRDefault="000A118C" w:rsidP="000A118C">
      <w:pPr>
        <w:spacing w:after="0" w:line="360" w:lineRule="auto"/>
        <w:ind w:firstLine="708"/>
        <w:jc w:val="both"/>
        <w:rPr>
          <w:rFonts w:ascii="Times New Roman" w:hAnsi="Times New Roman"/>
          <w:sz w:val="24"/>
          <w:szCs w:val="24"/>
        </w:rPr>
      </w:pPr>
      <w:r w:rsidRPr="003F1CA3">
        <w:rPr>
          <w:rFonts w:ascii="Times New Roman" w:hAnsi="Times New Roman"/>
          <w:sz w:val="24"/>
          <w:szCs w:val="24"/>
        </w:rPr>
        <w:t xml:space="preserve">A </w:t>
      </w:r>
      <w:proofErr w:type="spellStart"/>
      <w:r w:rsidRPr="003F1CA3">
        <w:rPr>
          <w:rFonts w:ascii="Times New Roman" w:hAnsi="Times New Roman"/>
          <w:sz w:val="24"/>
          <w:szCs w:val="24"/>
        </w:rPr>
        <w:t>manoeuvring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booklet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containing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more </w:t>
      </w:r>
      <w:proofErr w:type="spellStart"/>
      <w:r w:rsidRPr="003F1CA3">
        <w:rPr>
          <w:rFonts w:ascii="Times New Roman" w:hAnsi="Times New Roman"/>
          <w:sz w:val="24"/>
          <w:szCs w:val="24"/>
        </w:rPr>
        <w:t>detailed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information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may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also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be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available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on </w:t>
      </w:r>
      <w:proofErr w:type="spellStart"/>
      <w:r w:rsidRPr="003F1CA3">
        <w:rPr>
          <w:rFonts w:ascii="Times New Roman" w:hAnsi="Times New Roman"/>
          <w:sz w:val="24"/>
          <w:szCs w:val="24"/>
        </w:rPr>
        <w:t>the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bridge. </w:t>
      </w:r>
    </w:p>
    <w:p w14:paraId="6F9189F6" w14:textId="77777777" w:rsidR="000A118C" w:rsidRPr="003F1CA3" w:rsidRDefault="000A118C" w:rsidP="000A118C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</w:p>
    <w:p w14:paraId="3D668C3E" w14:textId="77777777" w:rsidR="000A118C" w:rsidRPr="000A118C" w:rsidRDefault="000A118C" w:rsidP="000A118C">
      <w:pPr>
        <w:pStyle w:val="Heading3"/>
        <w:spacing w:before="0" w:line="360" w:lineRule="auto"/>
        <w:jc w:val="both"/>
        <w:rPr>
          <w:rFonts w:ascii="Times New Roman" w:hAnsi="Times New Roman" w:cs="Times New Roman"/>
          <w:color w:val="auto"/>
        </w:rPr>
      </w:pPr>
      <w:bookmarkStart w:id="0" w:name="_Toc180386249"/>
      <w:proofErr w:type="spellStart"/>
      <w:r w:rsidRPr="000A118C">
        <w:rPr>
          <w:rFonts w:ascii="Times New Roman" w:hAnsi="Times New Roman" w:cs="Times New Roman"/>
          <w:color w:val="auto"/>
        </w:rPr>
        <w:t>Preparing</w:t>
      </w:r>
      <w:proofErr w:type="spellEnd"/>
      <w:r w:rsidRPr="000A118C">
        <w:rPr>
          <w:rFonts w:ascii="Times New Roman" w:hAnsi="Times New Roman" w:cs="Times New Roman"/>
          <w:color w:val="auto"/>
        </w:rPr>
        <w:t xml:space="preserve"> </w:t>
      </w:r>
      <w:proofErr w:type="spellStart"/>
      <w:r w:rsidRPr="000A118C">
        <w:rPr>
          <w:rFonts w:ascii="Times New Roman" w:hAnsi="Times New Roman" w:cs="Times New Roman"/>
          <w:color w:val="auto"/>
        </w:rPr>
        <w:t>the</w:t>
      </w:r>
      <w:proofErr w:type="spellEnd"/>
      <w:r w:rsidRPr="000A118C">
        <w:rPr>
          <w:rFonts w:ascii="Times New Roman" w:hAnsi="Times New Roman" w:cs="Times New Roman"/>
          <w:color w:val="auto"/>
        </w:rPr>
        <w:t xml:space="preserve"> </w:t>
      </w:r>
      <w:proofErr w:type="spellStart"/>
      <w:r w:rsidRPr="000A118C">
        <w:rPr>
          <w:rFonts w:ascii="Times New Roman" w:hAnsi="Times New Roman" w:cs="Times New Roman"/>
          <w:color w:val="auto"/>
        </w:rPr>
        <w:t>outward</w:t>
      </w:r>
      <w:proofErr w:type="spellEnd"/>
      <w:r w:rsidRPr="000A118C">
        <w:rPr>
          <w:rFonts w:ascii="Times New Roman" w:hAnsi="Times New Roman" w:cs="Times New Roman"/>
          <w:color w:val="auto"/>
        </w:rPr>
        <w:t xml:space="preserve"> </w:t>
      </w:r>
      <w:proofErr w:type="spellStart"/>
      <w:r w:rsidRPr="000A118C">
        <w:rPr>
          <w:rFonts w:ascii="Times New Roman" w:hAnsi="Times New Roman" w:cs="Times New Roman"/>
          <w:color w:val="auto"/>
        </w:rPr>
        <w:t>bound</w:t>
      </w:r>
      <w:proofErr w:type="spellEnd"/>
      <w:r w:rsidRPr="000A118C">
        <w:rPr>
          <w:rFonts w:ascii="Times New Roman" w:hAnsi="Times New Roman" w:cs="Times New Roman"/>
          <w:color w:val="auto"/>
        </w:rPr>
        <w:t xml:space="preserve"> </w:t>
      </w:r>
      <w:proofErr w:type="spellStart"/>
      <w:r w:rsidRPr="000A118C">
        <w:rPr>
          <w:rFonts w:ascii="Times New Roman" w:hAnsi="Times New Roman" w:cs="Times New Roman"/>
          <w:color w:val="auto"/>
        </w:rPr>
        <w:t>pilotage</w:t>
      </w:r>
      <w:proofErr w:type="spellEnd"/>
      <w:r w:rsidRPr="000A118C">
        <w:rPr>
          <w:rFonts w:ascii="Times New Roman" w:hAnsi="Times New Roman" w:cs="Times New Roman"/>
          <w:color w:val="auto"/>
        </w:rPr>
        <w:t xml:space="preserve"> plan</w:t>
      </w:r>
      <w:bookmarkEnd w:id="0"/>
      <w:r w:rsidRPr="000A118C">
        <w:rPr>
          <w:rFonts w:ascii="Times New Roman" w:hAnsi="Times New Roman" w:cs="Times New Roman"/>
          <w:color w:val="auto"/>
        </w:rPr>
        <w:t xml:space="preserve"> </w:t>
      </w:r>
    </w:p>
    <w:p w14:paraId="221EF354" w14:textId="77777777" w:rsidR="000A118C" w:rsidRPr="003F1CA3" w:rsidRDefault="000A118C" w:rsidP="000A118C">
      <w:pPr>
        <w:spacing w:after="0" w:line="360" w:lineRule="auto"/>
        <w:ind w:firstLine="708"/>
        <w:jc w:val="both"/>
        <w:rPr>
          <w:rFonts w:ascii="Times New Roman" w:hAnsi="Times New Roman"/>
          <w:sz w:val="24"/>
          <w:szCs w:val="24"/>
        </w:rPr>
      </w:pPr>
      <w:proofErr w:type="spellStart"/>
      <w:r w:rsidRPr="003F1CA3">
        <w:rPr>
          <w:rFonts w:ascii="Times New Roman" w:hAnsi="Times New Roman"/>
          <w:sz w:val="24"/>
          <w:szCs w:val="24"/>
        </w:rPr>
        <w:t>After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berthing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and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before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the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pilot </w:t>
      </w:r>
      <w:proofErr w:type="spellStart"/>
      <w:r w:rsidRPr="003F1CA3">
        <w:rPr>
          <w:rFonts w:ascii="Times New Roman" w:hAnsi="Times New Roman"/>
          <w:sz w:val="24"/>
          <w:szCs w:val="24"/>
        </w:rPr>
        <w:t>departs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the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ship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3F1CA3">
        <w:rPr>
          <w:rFonts w:ascii="Times New Roman" w:hAnsi="Times New Roman"/>
          <w:sz w:val="24"/>
          <w:szCs w:val="24"/>
        </w:rPr>
        <w:t>the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opportunity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should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be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taken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to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discuss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the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outward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bound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pilotage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passage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plan </w:t>
      </w:r>
      <w:proofErr w:type="spellStart"/>
      <w:r w:rsidRPr="003F1CA3">
        <w:rPr>
          <w:rFonts w:ascii="Times New Roman" w:hAnsi="Times New Roman"/>
          <w:sz w:val="24"/>
          <w:szCs w:val="24"/>
        </w:rPr>
        <w:t>with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the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pilot, </w:t>
      </w:r>
      <w:proofErr w:type="spellStart"/>
      <w:r w:rsidRPr="003F1CA3">
        <w:rPr>
          <w:rFonts w:ascii="Times New Roman" w:hAnsi="Times New Roman"/>
          <w:sz w:val="24"/>
          <w:szCs w:val="24"/>
        </w:rPr>
        <w:t>bearing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in </w:t>
      </w:r>
      <w:proofErr w:type="spellStart"/>
      <w:r w:rsidRPr="003F1CA3">
        <w:rPr>
          <w:rFonts w:ascii="Times New Roman" w:hAnsi="Times New Roman"/>
          <w:sz w:val="24"/>
          <w:szCs w:val="24"/>
        </w:rPr>
        <w:t>mind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that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the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precise </w:t>
      </w:r>
      <w:proofErr w:type="spellStart"/>
      <w:r w:rsidRPr="003F1CA3">
        <w:rPr>
          <w:rFonts w:ascii="Times New Roman" w:hAnsi="Times New Roman"/>
          <w:sz w:val="24"/>
          <w:szCs w:val="24"/>
        </w:rPr>
        <w:t>way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of </w:t>
      </w:r>
      <w:proofErr w:type="spellStart"/>
      <w:r w:rsidRPr="003F1CA3">
        <w:rPr>
          <w:rFonts w:ascii="Times New Roman" w:hAnsi="Times New Roman"/>
          <w:sz w:val="24"/>
          <w:szCs w:val="24"/>
        </w:rPr>
        <w:t>working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within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any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pilotage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area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can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vary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between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pilots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. </w:t>
      </w:r>
    </w:p>
    <w:p w14:paraId="186997F6" w14:textId="77777777" w:rsidR="000A118C" w:rsidRDefault="000A118C" w:rsidP="000A118C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</w:p>
    <w:p w14:paraId="76950622" w14:textId="77777777" w:rsidR="00E0695E" w:rsidRPr="003F1CA3" w:rsidRDefault="00E0695E" w:rsidP="000A118C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</w:p>
    <w:p w14:paraId="25F785EB" w14:textId="77777777" w:rsidR="000A118C" w:rsidRPr="000A118C" w:rsidRDefault="000A118C" w:rsidP="000A118C">
      <w:pPr>
        <w:pStyle w:val="Heading3"/>
        <w:spacing w:before="0" w:line="360" w:lineRule="auto"/>
        <w:jc w:val="both"/>
        <w:rPr>
          <w:rFonts w:ascii="Times New Roman" w:hAnsi="Times New Roman" w:cs="Times New Roman"/>
          <w:b/>
          <w:bCs/>
          <w:color w:val="auto"/>
        </w:rPr>
      </w:pPr>
      <w:proofErr w:type="spellStart"/>
      <w:r w:rsidRPr="000A118C">
        <w:rPr>
          <w:rFonts w:ascii="Times New Roman" w:hAnsi="Times New Roman" w:cs="Times New Roman"/>
          <w:b/>
          <w:bCs/>
          <w:color w:val="auto"/>
        </w:rPr>
        <w:t>Navigation</w:t>
      </w:r>
      <w:proofErr w:type="spellEnd"/>
      <w:r w:rsidRPr="000A118C">
        <w:rPr>
          <w:rFonts w:ascii="Times New Roman" w:hAnsi="Times New Roman" w:cs="Times New Roman"/>
          <w:b/>
          <w:bCs/>
          <w:color w:val="auto"/>
        </w:rPr>
        <w:t xml:space="preserve"> </w:t>
      </w:r>
      <w:proofErr w:type="spellStart"/>
      <w:r w:rsidRPr="000A118C">
        <w:rPr>
          <w:rFonts w:ascii="Times New Roman" w:hAnsi="Times New Roman" w:cs="Times New Roman"/>
          <w:b/>
          <w:bCs/>
          <w:color w:val="auto"/>
        </w:rPr>
        <w:t>with</w:t>
      </w:r>
      <w:proofErr w:type="spellEnd"/>
      <w:r w:rsidRPr="000A118C">
        <w:rPr>
          <w:rFonts w:ascii="Times New Roman" w:hAnsi="Times New Roman" w:cs="Times New Roman"/>
          <w:b/>
          <w:bCs/>
          <w:color w:val="auto"/>
        </w:rPr>
        <w:t xml:space="preserve"> a pilot on board </w:t>
      </w:r>
    </w:p>
    <w:p w14:paraId="23D96223" w14:textId="77777777" w:rsidR="000A118C" w:rsidRPr="003F1CA3" w:rsidRDefault="000A118C" w:rsidP="000A118C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</w:p>
    <w:p w14:paraId="6596A36B" w14:textId="77777777" w:rsidR="000A118C" w:rsidRPr="000A118C" w:rsidRDefault="000A118C" w:rsidP="000A118C">
      <w:pPr>
        <w:spacing w:after="0" w:line="360" w:lineRule="auto"/>
        <w:jc w:val="both"/>
        <w:rPr>
          <w:rFonts w:ascii="Times New Roman" w:hAnsi="Times New Roman"/>
          <w:b/>
          <w:bCs/>
          <w:i/>
          <w:iCs/>
          <w:sz w:val="24"/>
          <w:szCs w:val="24"/>
        </w:rPr>
      </w:pPr>
      <w:proofErr w:type="spellStart"/>
      <w:r w:rsidRPr="000A118C">
        <w:rPr>
          <w:rFonts w:ascii="Times New Roman" w:hAnsi="Times New Roman"/>
          <w:b/>
          <w:bCs/>
          <w:i/>
          <w:iCs/>
          <w:sz w:val="24"/>
          <w:szCs w:val="24"/>
        </w:rPr>
        <w:t>Responsibilities</w:t>
      </w:r>
      <w:proofErr w:type="spellEnd"/>
      <w:r w:rsidRPr="000A118C">
        <w:rPr>
          <w:rFonts w:ascii="Times New Roman" w:hAnsi="Times New Roman"/>
          <w:b/>
          <w:bCs/>
          <w:i/>
          <w:iCs/>
          <w:sz w:val="24"/>
          <w:szCs w:val="24"/>
        </w:rPr>
        <w:t xml:space="preserve"> </w:t>
      </w:r>
    </w:p>
    <w:p w14:paraId="5F081D61" w14:textId="77777777" w:rsidR="000A118C" w:rsidRPr="003F1CA3" w:rsidRDefault="000A118C" w:rsidP="000A118C">
      <w:pPr>
        <w:spacing w:after="0" w:line="360" w:lineRule="auto"/>
        <w:ind w:firstLine="708"/>
        <w:jc w:val="both"/>
        <w:rPr>
          <w:rFonts w:ascii="Times New Roman" w:hAnsi="Times New Roman"/>
          <w:sz w:val="24"/>
          <w:szCs w:val="24"/>
        </w:rPr>
      </w:pPr>
      <w:proofErr w:type="spellStart"/>
      <w:r w:rsidRPr="003F1CA3">
        <w:rPr>
          <w:rFonts w:ascii="Times New Roman" w:hAnsi="Times New Roman"/>
          <w:sz w:val="24"/>
          <w:szCs w:val="24"/>
        </w:rPr>
        <w:t>Once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the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pilot </w:t>
      </w:r>
      <w:proofErr w:type="spellStart"/>
      <w:r w:rsidRPr="003F1CA3">
        <w:rPr>
          <w:rFonts w:ascii="Times New Roman" w:hAnsi="Times New Roman"/>
          <w:sz w:val="24"/>
          <w:szCs w:val="24"/>
        </w:rPr>
        <w:t>has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embarked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and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has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arrived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on </w:t>
      </w:r>
      <w:proofErr w:type="spellStart"/>
      <w:r w:rsidRPr="003F1CA3">
        <w:rPr>
          <w:rFonts w:ascii="Times New Roman" w:hAnsi="Times New Roman"/>
          <w:sz w:val="24"/>
          <w:szCs w:val="24"/>
        </w:rPr>
        <w:t>the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bridge, </w:t>
      </w:r>
      <w:proofErr w:type="spellStart"/>
      <w:r w:rsidRPr="003F1CA3">
        <w:rPr>
          <w:rFonts w:ascii="Times New Roman" w:hAnsi="Times New Roman"/>
          <w:sz w:val="24"/>
          <w:szCs w:val="24"/>
        </w:rPr>
        <w:t>the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pilot </w:t>
      </w:r>
      <w:proofErr w:type="spellStart"/>
      <w:r w:rsidRPr="003F1CA3">
        <w:rPr>
          <w:rFonts w:ascii="Times New Roman" w:hAnsi="Times New Roman"/>
          <w:sz w:val="24"/>
          <w:szCs w:val="24"/>
        </w:rPr>
        <w:t>will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join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the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bridge team. The pilot </w:t>
      </w:r>
      <w:proofErr w:type="spellStart"/>
      <w:r w:rsidRPr="003F1CA3">
        <w:rPr>
          <w:rFonts w:ascii="Times New Roman" w:hAnsi="Times New Roman"/>
          <w:sz w:val="24"/>
          <w:szCs w:val="24"/>
        </w:rPr>
        <w:t>has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a </w:t>
      </w:r>
      <w:proofErr w:type="spellStart"/>
      <w:r w:rsidRPr="003F1CA3">
        <w:rPr>
          <w:rFonts w:ascii="Times New Roman" w:hAnsi="Times New Roman"/>
          <w:sz w:val="24"/>
          <w:szCs w:val="24"/>
        </w:rPr>
        <w:t>specialised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knowledge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of </w:t>
      </w:r>
      <w:proofErr w:type="spellStart"/>
      <w:r w:rsidRPr="003F1CA3">
        <w:rPr>
          <w:rFonts w:ascii="Times New Roman" w:hAnsi="Times New Roman"/>
          <w:sz w:val="24"/>
          <w:szCs w:val="24"/>
        </w:rPr>
        <w:t>navigation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in local </w:t>
      </w:r>
      <w:proofErr w:type="spellStart"/>
      <w:r w:rsidRPr="003F1CA3">
        <w:rPr>
          <w:rFonts w:ascii="Times New Roman" w:hAnsi="Times New Roman"/>
          <w:sz w:val="24"/>
          <w:szCs w:val="24"/>
        </w:rPr>
        <w:t>waters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.  </w:t>
      </w:r>
      <w:proofErr w:type="spellStart"/>
      <w:r w:rsidRPr="003F1CA3">
        <w:rPr>
          <w:rFonts w:ascii="Times New Roman" w:hAnsi="Times New Roman"/>
          <w:sz w:val="24"/>
          <w:szCs w:val="24"/>
        </w:rPr>
        <w:t>Depending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on local </w:t>
      </w:r>
      <w:proofErr w:type="spellStart"/>
      <w:r w:rsidRPr="003F1CA3">
        <w:rPr>
          <w:rFonts w:ascii="Times New Roman" w:hAnsi="Times New Roman"/>
          <w:sz w:val="24"/>
          <w:szCs w:val="24"/>
        </w:rPr>
        <w:t>pilotage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laws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the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master </w:t>
      </w:r>
      <w:proofErr w:type="spellStart"/>
      <w:r w:rsidRPr="003F1CA3">
        <w:rPr>
          <w:rFonts w:ascii="Times New Roman" w:hAnsi="Times New Roman"/>
          <w:sz w:val="24"/>
          <w:szCs w:val="24"/>
        </w:rPr>
        <w:t>may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delegate </w:t>
      </w:r>
      <w:proofErr w:type="spellStart"/>
      <w:r w:rsidRPr="003F1CA3">
        <w:rPr>
          <w:rFonts w:ascii="Times New Roman" w:hAnsi="Times New Roman"/>
          <w:sz w:val="24"/>
          <w:szCs w:val="24"/>
        </w:rPr>
        <w:t>the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conduct of </w:t>
      </w:r>
      <w:proofErr w:type="spellStart"/>
      <w:r w:rsidRPr="003F1CA3">
        <w:rPr>
          <w:rFonts w:ascii="Times New Roman" w:hAnsi="Times New Roman"/>
          <w:sz w:val="24"/>
          <w:szCs w:val="24"/>
        </w:rPr>
        <w:t>the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ship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to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the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pilot </w:t>
      </w:r>
      <w:proofErr w:type="spellStart"/>
      <w:r w:rsidRPr="003F1CA3">
        <w:rPr>
          <w:rFonts w:ascii="Times New Roman" w:hAnsi="Times New Roman"/>
          <w:sz w:val="24"/>
          <w:szCs w:val="24"/>
        </w:rPr>
        <w:t>who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directs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the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navigation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of </w:t>
      </w:r>
      <w:proofErr w:type="spellStart"/>
      <w:r w:rsidRPr="003F1CA3">
        <w:rPr>
          <w:rFonts w:ascii="Times New Roman" w:hAnsi="Times New Roman"/>
          <w:sz w:val="24"/>
          <w:szCs w:val="24"/>
        </w:rPr>
        <w:t>the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ship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in </w:t>
      </w:r>
      <w:proofErr w:type="spellStart"/>
      <w:r w:rsidRPr="003F1CA3">
        <w:rPr>
          <w:rFonts w:ascii="Times New Roman" w:hAnsi="Times New Roman"/>
          <w:sz w:val="24"/>
          <w:szCs w:val="24"/>
        </w:rPr>
        <w:t>close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co-operation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with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the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master </w:t>
      </w:r>
      <w:proofErr w:type="spellStart"/>
      <w:r w:rsidRPr="003F1CA3">
        <w:rPr>
          <w:rFonts w:ascii="Times New Roman" w:hAnsi="Times New Roman"/>
          <w:sz w:val="24"/>
          <w:szCs w:val="24"/>
        </w:rPr>
        <w:t>and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/or </w:t>
      </w:r>
      <w:proofErr w:type="spellStart"/>
      <w:r w:rsidRPr="003F1CA3">
        <w:rPr>
          <w:rFonts w:ascii="Times New Roman" w:hAnsi="Times New Roman"/>
          <w:sz w:val="24"/>
          <w:szCs w:val="24"/>
        </w:rPr>
        <w:t>the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OOW.  It </w:t>
      </w:r>
      <w:proofErr w:type="spellStart"/>
      <w:r w:rsidRPr="003F1CA3">
        <w:rPr>
          <w:rFonts w:ascii="Times New Roman" w:hAnsi="Times New Roman"/>
          <w:sz w:val="24"/>
          <w:szCs w:val="24"/>
        </w:rPr>
        <w:t>is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important </w:t>
      </w:r>
      <w:proofErr w:type="spellStart"/>
      <w:r w:rsidRPr="003F1CA3">
        <w:rPr>
          <w:rFonts w:ascii="Times New Roman" w:hAnsi="Times New Roman"/>
          <w:sz w:val="24"/>
          <w:szCs w:val="24"/>
        </w:rPr>
        <w:t>that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the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responsibilities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of </w:t>
      </w:r>
      <w:proofErr w:type="spellStart"/>
      <w:r w:rsidRPr="003F1CA3">
        <w:rPr>
          <w:rFonts w:ascii="Times New Roman" w:hAnsi="Times New Roman"/>
          <w:sz w:val="24"/>
          <w:szCs w:val="24"/>
        </w:rPr>
        <w:t>the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pilot </w:t>
      </w:r>
      <w:proofErr w:type="spellStart"/>
      <w:r w:rsidRPr="003F1CA3">
        <w:rPr>
          <w:rFonts w:ascii="Times New Roman" w:hAnsi="Times New Roman"/>
          <w:sz w:val="24"/>
          <w:szCs w:val="24"/>
        </w:rPr>
        <w:t>and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the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master are </w:t>
      </w:r>
      <w:proofErr w:type="spellStart"/>
      <w:r w:rsidRPr="003F1CA3">
        <w:rPr>
          <w:rFonts w:ascii="Times New Roman" w:hAnsi="Times New Roman"/>
          <w:sz w:val="24"/>
          <w:szCs w:val="24"/>
        </w:rPr>
        <w:t>agreed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and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clearly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understood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. </w:t>
      </w:r>
    </w:p>
    <w:p w14:paraId="555C0673" w14:textId="77777777" w:rsidR="000A118C" w:rsidRPr="003F1CA3" w:rsidRDefault="000A118C" w:rsidP="000A118C">
      <w:pPr>
        <w:spacing w:after="0" w:line="360" w:lineRule="auto"/>
        <w:ind w:firstLine="708"/>
        <w:jc w:val="both"/>
        <w:rPr>
          <w:rFonts w:ascii="Times New Roman" w:hAnsi="Times New Roman"/>
          <w:sz w:val="24"/>
          <w:szCs w:val="24"/>
        </w:rPr>
      </w:pPr>
      <w:r w:rsidRPr="003F1CA3">
        <w:rPr>
          <w:rFonts w:ascii="Times New Roman" w:hAnsi="Times New Roman"/>
          <w:sz w:val="24"/>
          <w:szCs w:val="24"/>
        </w:rPr>
        <w:t xml:space="preserve">The </w:t>
      </w:r>
      <w:proofErr w:type="spellStart"/>
      <w:r w:rsidRPr="003F1CA3">
        <w:rPr>
          <w:rFonts w:ascii="Times New Roman" w:hAnsi="Times New Roman"/>
          <w:sz w:val="24"/>
          <w:szCs w:val="24"/>
        </w:rPr>
        <w:t>presence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of a pilot </w:t>
      </w:r>
      <w:proofErr w:type="spellStart"/>
      <w:r w:rsidRPr="003F1CA3">
        <w:rPr>
          <w:rFonts w:ascii="Times New Roman" w:hAnsi="Times New Roman"/>
          <w:sz w:val="24"/>
          <w:szCs w:val="24"/>
        </w:rPr>
        <w:t>does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not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relieve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the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master or </w:t>
      </w:r>
      <w:proofErr w:type="spellStart"/>
      <w:r w:rsidRPr="003F1CA3">
        <w:rPr>
          <w:rFonts w:ascii="Times New Roman" w:hAnsi="Times New Roman"/>
          <w:sz w:val="24"/>
          <w:szCs w:val="24"/>
        </w:rPr>
        <w:t>the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OOW of </w:t>
      </w:r>
      <w:proofErr w:type="spellStart"/>
      <w:r w:rsidRPr="003F1CA3">
        <w:rPr>
          <w:rFonts w:ascii="Times New Roman" w:hAnsi="Times New Roman"/>
          <w:sz w:val="24"/>
          <w:szCs w:val="24"/>
        </w:rPr>
        <w:t>their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duties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and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obligations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for </w:t>
      </w:r>
      <w:proofErr w:type="spellStart"/>
      <w:r w:rsidRPr="003F1CA3">
        <w:rPr>
          <w:rFonts w:ascii="Times New Roman" w:hAnsi="Times New Roman"/>
          <w:sz w:val="24"/>
          <w:szCs w:val="24"/>
        </w:rPr>
        <w:t>the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safety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of </w:t>
      </w:r>
      <w:proofErr w:type="spellStart"/>
      <w:r w:rsidRPr="003F1CA3">
        <w:rPr>
          <w:rFonts w:ascii="Times New Roman" w:hAnsi="Times New Roman"/>
          <w:sz w:val="24"/>
          <w:szCs w:val="24"/>
        </w:rPr>
        <w:t>the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ship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.  Both </w:t>
      </w:r>
      <w:proofErr w:type="spellStart"/>
      <w:r w:rsidRPr="003F1CA3">
        <w:rPr>
          <w:rFonts w:ascii="Times New Roman" w:hAnsi="Times New Roman"/>
          <w:sz w:val="24"/>
          <w:szCs w:val="24"/>
        </w:rPr>
        <w:t>should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be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prepared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to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exercise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their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right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not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to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proceed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to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a </w:t>
      </w:r>
      <w:proofErr w:type="spellStart"/>
      <w:r w:rsidRPr="003F1CA3">
        <w:rPr>
          <w:rFonts w:ascii="Times New Roman" w:hAnsi="Times New Roman"/>
          <w:sz w:val="24"/>
          <w:szCs w:val="24"/>
        </w:rPr>
        <w:t>point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where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the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ship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would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not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be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able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to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manoeuvre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, or </w:t>
      </w:r>
      <w:proofErr w:type="spellStart"/>
      <w:r w:rsidRPr="003F1CA3">
        <w:rPr>
          <w:rFonts w:ascii="Times New Roman" w:hAnsi="Times New Roman"/>
          <w:sz w:val="24"/>
          <w:szCs w:val="24"/>
        </w:rPr>
        <w:t>would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be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in </w:t>
      </w:r>
      <w:proofErr w:type="spellStart"/>
      <w:r w:rsidRPr="003F1CA3">
        <w:rPr>
          <w:rFonts w:ascii="Times New Roman" w:hAnsi="Times New Roman"/>
          <w:sz w:val="24"/>
          <w:szCs w:val="24"/>
        </w:rPr>
        <w:t>any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danger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. </w:t>
      </w:r>
    </w:p>
    <w:p w14:paraId="46705F6A" w14:textId="77777777" w:rsidR="000A118C" w:rsidRDefault="000A118C" w:rsidP="000A118C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</w:p>
    <w:p w14:paraId="5ED2BF5D" w14:textId="77777777" w:rsidR="000A118C" w:rsidRPr="000A118C" w:rsidRDefault="000A118C" w:rsidP="000A118C">
      <w:pPr>
        <w:spacing w:after="0" w:line="360" w:lineRule="auto"/>
        <w:jc w:val="both"/>
        <w:rPr>
          <w:rFonts w:ascii="Times New Roman" w:hAnsi="Times New Roman"/>
          <w:b/>
          <w:bCs/>
          <w:i/>
          <w:iCs/>
          <w:sz w:val="24"/>
          <w:szCs w:val="24"/>
        </w:rPr>
      </w:pPr>
      <w:r w:rsidRPr="000A118C">
        <w:rPr>
          <w:rFonts w:ascii="Times New Roman" w:hAnsi="Times New Roman"/>
          <w:b/>
          <w:bCs/>
          <w:i/>
          <w:iCs/>
          <w:sz w:val="24"/>
          <w:szCs w:val="24"/>
        </w:rPr>
        <w:t xml:space="preserve">Pilot </w:t>
      </w:r>
      <w:proofErr w:type="spellStart"/>
      <w:r w:rsidRPr="000A118C">
        <w:rPr>
          <w:rFonts w:ascii="Times New Roman" w:hAnsi="Times New Roman"/>
          <w:b/>
          <w:bCs/>
          <w:i/>
          <w:iCs/>
          <w:sz w:val="24"/>
          <w:szCs w:val="24"/>
        </w:rPr>
        <w:t>embarkation</w:t>
      </w:r>
      <w:proofErr w:type="spellEnd"/>
      <w:r w:rsidRPr="000A118C">
        <w:rPr>
          <w:rFonts w:ascii="Times New Roman" w:hAnsi="Times New Roman"/>
          <w:b/>
          <w:bCs/>
          <w:i/>
          <w:iCs/>
          <w:sz w:val="24"/>
          <w:szCs w:val="24"/>
        </w:rPr>
        <w:t>/</w:t>
      </w:r>
      <w:proofErr w:type="spellStart"/>
      <w:r w:rsidRPr="000A118C">
        <w:rPr>
          <w:rFonts w:ascii="Times New Roman" w:hAnsi="Times New Roman"/>
          <w:b/>
          <w:bCs/>
          <w:i/>
          <w:iCs/>
          <w:sz w:val="24"/>
          <w:szCs w:val="24"/>
        </w:rPr>
        <w:t>disembarkation</w:t>
      </w:r>
      <w:proofErr w:type="spellEnd"/>
    </w:p>
    <w:p w14:paraId="560438E9" w14:textId="77777777" w:rsidR="000A118C" w:rsidRPr="003F1CA3" w:rsidRDefault="000A118C" w:rsidP="000A118C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Theme="minorHAnsi" w:hAnsi="Times New Roman"/>
          <w:sz w:val="24"/>
          <w:szCs w:val="24"/>
        </w:rPr>
      </w:pPr>
      <w:r w:rsidRPr="003F1CA3">
        <w:rPr>
          <w:rFonts w:ascii="Times New Roman" w:eastAsiaTheme="minorHAnsi" w:hAnsi="Times New Roman"/>
          <w:sz w:val="24"/>
          <w:szCs w:val="24"/>
        </w:rPr>
        <w:t xml:space="preserve">Prior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Pilot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arrives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on board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Officer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on Watch (OOW)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performs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following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actions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>:</w:t>
      </w:r>
    </w:p>
    <w:p w14:paraId="7B083296" w14:textId="77777777" w:rsidR="000A118C" w:rsidRPr="003F1CA3" w:rsidRDefault="000A118C" w:rsidP="000A118C">
      <w:pPr>
        <w:autoSpaceDE w:val="0"/>
        <w:autoSpaceDN w:val="0"/>
        <w:adjustRightInd w:val="0"/>
        <w:spacing w:after="0" w:line="360" w:lineRule="auto"/>
        <w:ind w:left="270"/>
        <w:jc w:val="both"/>
        <w:rPr>
          <w:rFonts w:ascii="Times New Roman" w:eastAsiaTheme="minorHAnsi" w:hAnsi="Times New Roman"/>
          <w:sz w:val="24"/>
          <w:szCs w:val="24"/>
        </w:rPr>
      </w:pPr>
      <w:r w:rsidRPr="003F1CA3">
        <w:rPr>
          <w:rFonts w:ascii="Times New Roman" w:eastAsia="SymbolMT" w:hAnsi="Times New Roman"/>
          <w:sz w:val="24"/>
          <w:szCs w:val="24"/>
        </w:rPr>
        <w:t xml:space="preserve">•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marks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on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chart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supposed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place of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boarding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Pilot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and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checks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procedure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of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communication</w:t>
      </w:r>
      <w:proofErr w:type="spellEnd"/>
      <w:r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with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Pilot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Station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and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with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Pilot</w:t>
      </w:r>
      <w:r>
        <w:rPr>
          <w:rFonts w:ascii="Times New Roman" w:eastAsiaTheme="minorHAnsi" w:hAnsi="Times New Roman"/>
          <w:sz w:val="24"/>
          <w:szCs w:val="24"/>
        </w:rPr>
        <w:t>;</w:t>
      </w:r>
    </w:p>
    <w:p w14:paraId="04898C92" w14:textId="77777777" w:rsidR="000A118C" w:rsidRPr="003F1CA3" w:rsidRDefault="000A118C" w:rsidP="000A118C">
      <w:pPr>
        <w:autoSpaceDE w:val="0"/>
        <w:autoSpaceDN w:val="0"/>
        <w:adjustRightInd w:val="0"/>
        <w:spacing w:after="0" w:line="360" w:lineRule="auto"/>
        <w:ind w:left="270"/>
        <w:jc w:val="both"/>
        <w:rPr>
          <w:rFonts w:ascii="Times New Roman" w:eastAsiaTheme="minorHAnsi" w:hAnsi="Times New Roman"/>
          <w:sz w:val="24"/>
          <w:szCs w:val="24"/>
        </w:rPr>
      </w:pPr>
      <w:r w:rsidRPr="003F1CA3">
        <w:rPr>
          <w:rFonts w:ascii="Times New Roman" w:eastAsia="SymbolMT" w:hAnsi="Times New Roman"/>
          <w:sz w:val="24"/>
          <w:szCs w:val="24"/>
        </w:rPr>
        <w:t xml:space="preserve">•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checks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time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of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ship's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arrival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to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position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of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boarding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Pilot</w:t>
      </w:r>
      <w:r>
        <w:rPr>
          <w:rFonts w:ascii="Times New Roman" w:eastAsiaTheme="minorHAnsi" w:hAnsi="Times New Roman"/>
          <w:sz w:val="24"/>
          <w:szCs w:val="24"/>
        </w:rPr>
        <w:t>;</w:t>
      </w:r>
    </w:p>
    <w:p w14:paraId="2BE27C0E" w14:textId="77777777" w:rsidR="000A118C" w:rsidRPr="003F1CA3" w:rsidRDefault="000A118C" w:rsidP="000A118C">
      <w:pPr>
        <w:autoSpaceDE w:val="0"/>
        <w:autoSpaceDN w:val="0"/>
        <w:adjustRightInd w:val="0"/>
        <w:spacing w:after="0" w:line="360" w:lineRule="auto"/>
        <w:ind w:left="270"/>
        <w:jc w:val="both"/>
        <w:rPr>
          <w:rFonts w:ascii="Times New Roman" w:eastAsiaTheme="minorHAnsi" w:hAnsi="Times New Roman"/>
          <w:sz w:val="24"/>
          <w:szCs w:val="24"/>
        </w:rPr>
      </w:pPr>
      <w:r w:rsidRPr="003F1CA3">
        <w:rPr>
          <w:rFonts w:ascii="Times New Roman" w:eastAsia="SymbolMT" w:hAnsi="Times New Roman"/>
          <w:sz w:val="24"/>
          <w:szCs w:val="24"/>
        </w:rPr>
        <w:t xml:space="preserve">•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subject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to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Master’s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consent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,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instructs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officer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in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charge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of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engineering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watch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to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switch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main</w:t>
      </w:r>
      <w:proofErr w:type="spellEnd"/>
      <w:r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engine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into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maneuvering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mode;</w:t>
      </w:r>
    </w:p>
    <w:p w14:paraId="2ABDF5B6" w14:textId="77777777" w:rsidR="000A118C" w:rsidRPr="003F1CA3" w:rsidRDefault="000A118C" w:rsidP="000A118C">
      <w:pPr>
        <w:autoSpaceDE w:val="0"/>
        <w:autoSpaceDN w:val="0"/>
        <w:adjustRightInd w:val="0"/>
        <w:spacing w:after="0" w:line="360" w:lineRule="auto"/>
        <w:ind w:left="270"/>
        <w:jc w:val="both"/>
        <w:rPr>
          <w:rFonts w:ascii="Times New Roman" w:eastAsiaTheme="minorHAnsi" w:hAnsi="Times New Roman"/>
          <w:sz w:val="24"/>
          <w:szCs w:val="24"/>
        </w:rPr>
      </w:pPr>
      <w:r w:rsidRPr="003F1CA3">
        <w:rPr>
          <w:rFonts w:ascii="Times New Roman" w:eastAsia="SymbolMT" w:hAnsi="Times New Roman"/>
          <w:sz w:val="24"/>
          <w:szCs w:val="24"/>
        </w:rPr>
        <w:t xml:space="preserve">•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checks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clock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in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Engine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Room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and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on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Bridge,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prepares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and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carries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on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operation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tests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of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signaling</w:t>
      </w:r>
      <w:proofErr w:type="spellEnd"/>
      <w:r>
        <w:rPr>
          <w:rFonts w:ascii="Times New Roman" w:eastAsiaTheme="minorHAnsi" w:hAnsi="Times New Roman"/>
          <w:sz w:val="24"/>
          <w:szCs w:val="24"/>
        </w:rPr>
        <w:t xml:space="preserve"> </w:t>
      </w:r>
      <w:r w:rsidRPr="003F1CA3">
        <w:rPr>
          <w:rFonts w:ascii="Times New Roman" w:eastAsiaTheme="minorHAnsi" w:hAnsi="Times New Roman"/>
          <w:sz w:val="24"/>
          <w:szCs w:val="24"/>
        </w:rPr>
        <w:t xml:space="preserve">aids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and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communication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equipment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>;</w:t>
      </w:r>
    </w:p>
    <w:p w14:paraId="54880BAD" w14:textId="77777777" w:rsidR="000A118C" w:rsidRPr="003F1CA3" w:rsidRDefault="000A118C" w:rsidP="000A118C">
      <w:pPr>
        <w:autoSpaceDE w:val="0"/>
        <w:autoSpaceDN w:val="0"/>
        <w:adjustRightInd w:val="0"/>
        <w:spacing w:after="0" w:line="360" w:lineRule="auto"/>
        <w:ind w:left="270"/>
        <w:jc w:val="both"/>
        <w:rPr>
          <w:rFonts w:ascii="Times New Roman" w:eastAsiaTheme="minorHAnsi" w:hAnsi="Times New Roman"/>
          <w:sz w:val="24"/>
          <w:szCs w:val="24"/>
        </w:rPr>
      </w:pPr>
      <w:r w:rsidRPr="003F1CA3">
        <w:rPr>
          <w:rFonts w:ascii="Times New Roman" w:eastAsia="SymbolMT" w:hAnsi="Times New Roman"/>
          <w:sz w:val="24"/>
          <w:szCs w:val="24"/>
        </w:rPr>
        <w:lastRenderedPageBreak/>
        <w:t xml:space="preserve">•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prepares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for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hoisting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ISC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flags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‘ GOLF"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and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“HOTEL".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Upon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entering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territorial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waters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hoists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the</w:t>
      </w:r>
      <w:proofErr w:type="spellEnd"/>
      <w:r>
        <w:rPr>
          <w:rFonts w:ascii="Times New Roman" w:eastAsiaTheme="minorHAnsi" w:hAnsi="Times New Roman"/>
          <w:sz w:val="24"/>
          <w:szCs w:val="24"/>
        </w:rPr>
        <w:t xml:space="preserve"> </w:t>
      </w:r>
      <w:r w:rsidRPr="003F1CA3">
        <w:rPr>
          <w:rFonts w:ascii="Times New Roman" w:eastAsiaTheme="minorHAnsi" w:hAnsi="Times New Roman"/>
          <w:sz w:val="24"/>
          <w:szCs w:val="24"/>
        </w:rPr>
        <w:t xml:space="preserve">Port State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flag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and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flag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of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ship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registration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State;</w:t>
      </w:r>
    </w:p>
    <w:p w14:paraId="0234CD69" w14:textId="77777777" w:rsidR="000A118C" w:rsidRPr="003F1CA3" w:rsidRDefault="000A118C" w:rsidP="000A118C">
      <w:pPr>
        <w:autoSpaceDE w:val="0"/>
        <w:autoSpaceDN w:val="0"/>
        <w:adjustRightInd w:val="0"/>
        <w:spacing w:after="0" w:line="360" w:lineRule="auto"/>
        <w:ind w:left="270"/>
        <w:jc w:val="both"/>
        <w:rPr>
          <w:rFonts w:ascii="Times New Roman" w:eastAsiaTheme="minorHAnsi" w:hAnsi="Times New Roman"/>
          <w:sz w:val="24"/>
          <w:szCs w:val="24"/>
        </w:rPr>
      </w:pPr>
      <w:r w:rsidRPr="003F1CA3">
        <w:rPr>
          <w:rFonts w:ascii="Times New Roman" w:eastAsia="SymbolMT" w:hAnsi="Times New Roman"/>
          <w:sz w:val="24"/>
          <w:szCs w:val="24"/>
        </w:rPr>
        <w:t xml:space="preserve">•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instructs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to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put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anchor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gear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to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standby mode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and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checks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communication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with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forecastle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mooring</w:t>
      </w:r>
      <w:proofErr w:type="spellEnd"/>
      <w:r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station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>;</w:t>
      </w:r>
    </w:p>
    <w:p w14:paraId="3EB8D54A" w14:textId="77777777" w:rsidR="000A118C" w:rsidRPr="003F1CA3" w:rsidRDefault="000A118C" w:rsidP="000A118C">
      <w:pPr>
        <w:autoSpaceDE w:val="0"/>
        <w:autoSpaceDN w:val="0"/>
        <w:adjustRightInd w:val="0"/>
        <w:spacing w:after="0" w:line="360" w:lineRule="auto"/>
        <w:ind w:left="270"/>
        <w:jc w:val="both"/>
        <w:rPr>
          <w:rFonts w:ascii="Times New Roman" w:eastAsiaTheme="minorHAnsi" w:hAnsi="Times New Roman"/>
          <w:sz w:val="24"/>
          <w:szCs w:val="24"/>
        </w:rPr>
      </w:pPr>
      <w:r w:rsidRPr="003F1CA3">
        <w:rPr>
          <w:rFonts w:ascii="Times New Roman" w:eastAsia="SymbolMT" w:hAnsi="Times New Roman"/>
          <w:sz w:val="24"/>
          <w:szCs w:val="24"/>
        </w:rPr>
        <w:t xml:space="preserve">•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switches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on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second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steering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gear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and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,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provided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combined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operation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of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two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steering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gears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is</w:t>
      </w:r>
      <w:proofErr w:type="spellEnd"/>
      <w:r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technically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possible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,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changes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steering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for manual mode;</w:t>
      </w:r>
    </w:p>
    <w:p w14:paraId="53DB4ECD" w14:textId="77777777" w:rsidR="000A118C" w:rsidRPr="003F1CA3" w:rsidRDefault="000A118C" w:rsidP="000A118C">
      <w:pPr>
        <w:autoSpaceDE w:val="0"/>
        <w:autoSpaceDN w:val="0"/>
        <w:adjustRightInd w:val="0"/>
        <w:spacing w:after="0" w:line="360" w:lineRule="auto"/>
        <w:ind w:left="270"/>
        <w:jc w:val="both"/>
        <w:rPr>
          <w:rFonts w:ascii="Times New Roman" w:eastAsiaTheme="minorHAnsi" w:hAnsi="Times New Roman"/>
          <w:sz w:val="24"/>
          <w:szCs w:val="24"/>
        </w:rPr>
      </w:pPr>
      <w:r w:rsidRPr="003F1CA3">
        <w:rPr>
          <w:rFonts w:ascii="Times New Roman" w:eastAsia="SymbolMT" w:hAnsi="Times New Roman"/>
          <w:sz w:val="24"/>
          <w:szCs w:val="24"/>
        </w:rPr>
        <w:t xml:space="preserve">•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prepares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reports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for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Pilot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Station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and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for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Traffic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Control Service (TCS) operator;</w:t>
      </w:r>
    </w:p>
    <w:p w14:paraId="1F6AF3EE" w14:textId="77777777" w:rsidR="000A118C" w:rsidRPr="003F1CA3" w:rsidRDefault="000A118C" w:rsidP="000A118C">
      <w:pPr>
        <w:autoSpaceDE w:val="0"/>
        <w:autoSpaceDN w:val="0"/>
        <w:adjustRightInd w:val="0"/>
        <w:spacing w:after="0" w:line="360" w:lineRule="auto"/>
        <w:ind w:left="270"/>
        <w:jc w:val="both"/>
        <w:rPr>
          <w:rFonts w:ascii="Times New Roman" w:eastAsiaTheme="minorHAnsi" w:hAnsi="Times New Roman"/>
          <w:sz w:val="24"/>
          <w:szCs w:val="24"/>
        </w:rPr>
      </w:pPr>
      <w:r w:rsidRPr="003F1CA3">
        <w:rPr>
          <w:rFonts w:ascii="Times New Roman" w:eastAsia="SymbolMT" w:hAnsi="Times New Roman"/>
          <w:sz w:val="24"/>
          <w:szCs w:val="24"/>
        </w:rPr>
        <w:t xml:space="preserve">•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establishes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radio contact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with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Pilot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Station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,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checks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time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of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arrival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and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location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of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Pilot’s</w:t>
      </w:r>
      <w:proofErr w:type="spellEnd"/>
      <w:r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boarding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,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checks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side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from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which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pilot's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ladder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should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be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rigged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>;</w:t>
      </w:r>
    </w:p>
    <w:p w14:paraId="651CA2B0" w14:textId="77777777" w:rsidR="000A118C" w:rsidRPr="003F1CA3" w:rsidRDefault="000A118C" w:rsidP="000A118C">
      <w:pPr>
        <w:autoSpaceDE w:val="0"/>
        <w:autoSpaceDN w:val="0"/>
        <w:adjustRightInd w:val="0"/>
        <w:spacing w:after="0" w:line="360" w:lineRule="auto"/>
        <w:ind w:left="270"/>
        <w:jc w:val="both"/>
        <w:rPr>
          <w:rFonts w:ascii="Times New Roman" w:eastAsiaTheme="minorHAnsi" w:hAnsi="Times New Roman"/>
          <w:sz w:val="24"/>
          <w:szCs w:val="24"/>
        </w:rPr>
      </w:pPr>
      <w:r w:rsidRPr="003F1CA3">
        <w:rPr>
          <w:rFonts w:ascii="Times New Roman" w:eastAsia="SymbolMT" w:hAnsi="Times New Roman"/>
          <w:sz w:val="24"/>
          <w:szCs w:val="24"/>
        </w:rPr>
        <w:t xml:space="preserve">•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instructs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to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rig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pilot’s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ladder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,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to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place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nearby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lifebuoy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with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safety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line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and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lighting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buoy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>, fibre line</w:t>
      </w:r>
      <w:r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with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latch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hook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to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heave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Pilot's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personal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belongings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on board,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checks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illumination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of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pilot's</w:t>
      </w:r>
      <w:proofErr w:type="spellEnd"/>
      <w:r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ladder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and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Pilot s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boarding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area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>;</w:t>
      </w:r>
    </w:p>
    <w:p w14:paraId="169A20BE" w14:textId="77777777" w:rsidR="000A118C" w:rsidRPr="003F1CA3" w:rsidRDefault="000A118C" w:rsidP="000A118C">
      <w:pPr>
        <w:autoSpaceDE w:val="0"/>
        <w:autoSpaceDN w:val="0"/>
        <w:adjustRightInd w:val="0"/>
        <w:spacing w:after="0" w:line="360" w:lineRule="auto"/>
        <w:ind w:left="270"/>
        <w:jc w:val="both"/>
        <w:rPr>
          <w:rFonts w:ascii="Times New Roman" w:eastAsiaTheme="minorHAnsi" w:hAnsi="Times New Roman"/>
          <w:sz w:val="24"/>
          <w:szCs w:val="24"/>
        </w:rPr>
      </w:pPr>
      <w:r w:rsidRPr="003F1CA3">
        <w:rPr>
          <w:rFonts w:ascii="Times New Roman" w:eastAsia="SymbolMT" w:hAnsi="Times New Roman"/>
          <w:sz w:val="24"/>
          <w:szCs w:val="24"/>
        </w:rPr>
        <w:t xml:space="preserve">•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alerts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Master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about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approaching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to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place of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Pilot's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boarding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,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hoists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ISS “GOLF"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flag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and</w:t>
      </w:r>
      <w:proofErr w:type="spellEnd"/>
      <w:r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other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signals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and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shapes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required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under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local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regulations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>;</w:t>
      </w:r>
    </w:p>
    <w:p w14:paraId="31E6D498" w14:textId="77777777" w:rsidR="000A118C" w:rsidRPr="003F1CA3" w:rsidRDefault="000A118C" w:rsidP="000A118C">
      <w:pPr>
        <w:autoSpaceDE w:val="0"/>
        <w:autoSpaceDN w:val="0"/>
        <w:adjustRightInd w:val="0"/>
        <w:spacing w:after="0" w:line="360" w:lineRule="auto"/>
        <w:ind w:left="270"/>
        <w:jc w:val="both"/>
        <w:rPr>
          <w:rFonts w:ascii="Times New Roman" w:eastAsiaTheme="minorHAnsi" w:hAnsi="Times New Roman"/>
          <w:sz w:val="24"/>
          <w:szCs w:val="24"/>
        </w:rPr>
      </w:pPr>
      <w:r w:rsidRPr="003F1CA3">
        <w:rPr>
          <w:rFonts w:ascii="Times New Roman" w:eastAsia="SymbolMT" w:hAnsi="Times New Roman"/>
          <w:sz w:val="24"/>
          <w:szCs w:val="24"/>
        </w:rPr>
        <w:t xml:space="preserve">•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completes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Pilot Card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and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submits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it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to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Master for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signature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and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handing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to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Pilot;</w:t>
      </w:r>
    </w:p>
    <w:p w14:paraId="7F768E33" w14:textId="77777777" w:rsidR="000A118C" w:rsidRPr="003F1CA3" w:rsidRDefault="000A118C" w:rsidP="000A118C">
      <w:pPr>
        <w:autoSpaceDE w:val="0"/>
        <w:autoSpaceDN w:val="0"/>
        <w:adjustRightInd w:val="0"/>
        <w:spacing w:after="0" w:line="360" w:lineRule="auto"/>
        <w:ind w:left="270"/>
        <w:jc w:val="both"/>
        <w:rPr>
          <w:rFonts w:ascii="Times New Roman" w:eastAsiaTheme="minorHAnsi" w:hAnsi="Times New Roman"/>
          <w:sz w:val="24"/>
          <w:szCs w:val="24"/>
        </w:rPr>
      </w:pPr>
      <w:r w:rsidRPr="003F1CA3">
        <w:rPr>
          <w:rFonts w:ascii="Times New Roman" w:eastAsia="SymbolMT" w:hAnsi="Times New Roman"/>
          <w:sz w:val="24"/>
          <w:szCs w:val="24"/>
        </w:rPr>
        <w:t xml:space="preserve">•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tests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navigation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equipment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and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performs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all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necessary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actions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, as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required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in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Check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List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>.</w:t>
      </w:r>
    </w:p>
    <w:p w14:paraId="023A4992" w14:textId="77777777" w:rsidR="000A118C" w:rsidRPr="003F1CA3" w:rsidRDefault="000A118C" w:rsidP="000A118C">
      <w:pPr>
        <w:autoSpaceDE w:val="0"/>
        <w:autoSpaceDN w:val="0"/>
        <w:adjustRightInd w:val="0"/>
        <w:spacing w:after="0" w:line="360" w:lineRule="auto"/>
        <w:ind w:left="270"/>
        <w:jc w:val="both"/>
        <w:rPr>
          <w:rFonts w:ascii="Times New Roman" w:eastAsiaTheme="minorHAnsi" w:hAnsi="Times New Roman"/>
          <w:sz w:val="24"/>
          <w:szCs w:val="24"/>
        </w:rPr>
      </w:pPr>
      <w:r w:rsidRPr="003F1CA3">
        <w:rPr>
          <w:rFonts w:ascii="Times New Roman" w:eastAsia="SymbolMT" w:hAnsi="Times New Roman"/>
          <w:sz w:val="24"/>
          <w:szCs w:val="24"/>
        </w:rPr>
        <w:t xml:space="preserve">•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Upon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>
        <w:rPr>
          <w:rFonts w:ascii="Times New Roman" w:eastAsiaTheme="minorHAnsi" w:hAnsi="Times New Roman"/>
          <w:sz w:val="24"/>
          <w:szCs w:val="24"/>
        </w:rPr>
        <w:t>s</w:t>
      </w:r>
      <w:r w:rsidRPr="003F1CA3">
        <w:rPr>
          <w:rFonts w:ascii="Times New Roman" w:eastAsiaTheme="minorHAnsi" w:hAnsi="Times New Roman"/>
          <w:sz w:val="24"/>
          <w:szCs w:val="24"/>
        </w:rPr>
        <w:t>hip's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arrival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to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Pilot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boarding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location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following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actions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are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required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>:</w:t>
      </w:r>
    </w:p>
    <w:p w14:paraId="11251014" w14:textId="77777777" w:rsidR="000A118C" w:rsidRPr="003F1CA3" w:rsidRDefault="000A118C" w:rsidP="000A118C">
      <w:pPr>
        <w:autoSpaceDE w:val="0"/>
        <w:autoSpaceDN w:val="0"/>
        <w:adjustRightInd w:val="0"/>
        <w:spacing w:after="0" w:line="360" w:lineRule="auto"/>
        <w:ind w:left="270"/>
        <w:jc w:val="both"/>
        <w:rPr>
          <w:rFonts w:ascii="Times New Roman" w:eastAsiaTheme="minorHAnsi" w:hAnsi="Times New Roman"/>
          <w:sz w:val="24"/>
          <w:szCs w:val="24"/>
        </w:rPr>
      </w:pPr>
      <w:r w:rsidRPr="003F1CA3">
        <w:rPr>
          <w:rFonts w:ascii="Times New Roman" w:eastAsia="SymbolMT" w:hAnsi="Times New Roman"/>
          <w:sz w:val="24"/>
          <w:szCs w:val="24"/>
        </w:rPr>
        <w:t xml:space="preserve">•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to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establish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continuous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reliable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communication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with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Pilot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Station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via VHF;</w:t>
      </w:r>
    </w:p>
    <w:p w14:paraId="55E67EEC" w14:textId="77777777" w:rsidR="000A118C" w:rsidRPr="003F1CA3" w:rsidRDefault="000A118C" w:rsidP="000A118C">
      <w:pPr>
        <w:autoSpaceDE w:val="0"/>
        <w:autoSpaceDN w:val="0"/>
        <w:adjustRightInd w:val="0"/>
        <w:spacing w:after="0" w:line="360" w:lineRule="auto"/>
        <w:ind w:left="270"/>
        <w:jc w:val="both"/>
        <w:rPr>
          <w:rFonts w:ascii="Times New Roman" w:eastAsiaTheme="minorHAnsi" w:hAnsi="Times New Roman"/>
          <w:sz w:val="24"/>
          <w:szCs w:val="24"/>
        </w:rPr>
      </w:pPr>
      <w:r w:rsidRPr="003F1CA3">
        <w:rPr>
          <w:rFonts w:ascii="Times New Roman" w:eastAsia="SymbolMT" w:hAnsi="Times New Roman"/>
          <w:sz w:val="24"/>
          <w:szCs w:val="24"/>
        </w:rPr>
        <w:t xml:space="preserve">•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to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reduce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ship's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speed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taking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into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account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prevailing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situation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and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weather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conditions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>;</w:t>
      </w:r>
    </w:p>
    <w:p w14:paraId="06A0024C" w14:textId="77777777" w:rsidR="000A118C" w:rsidRPr="003F1CA3" w:rsidRDefault="000A118C" w:rsidP="000A118C">
      <w:pPr>
        <w:autoSpaceDE w:val="0"/>
        <w:autoSpaceDN w:val="0"/>
        <w:adjustRightInd w:val="0"/>
        <w:spacing w:after="0" w:line="360" w:lineRule="auto"/>
        <w:ind w:left="270"/>
        <w:jc w:val="both"/>
        <w:rPr>
          <w:rFonts w:ascii="Times New Roman" w:eastAsiaTheme="minorHAnsi" w:hAnsi="Times New Roman"/>
          <w:sz w:val="24"/>
          <w:szCs w:val="24"/>
        </w:rPr>
      </w:pPr>
      <w:r w:rsidRPr="003F1CA3">
        <w:rPr>
          <w:rFonts w:ascii="Times New Roman" w:eastAsia="SymbolMT" w:hAnsi="Times New Roman"/>
          <w:sz w:val="24"/>
          <w:szCs w:val="24"/>
        </w:rPr>
        <w:t xml:space="preserve">•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to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steer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ship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at a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sharp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angle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to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wind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or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wave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headings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>;</w:t>
      </w:r>
    </w:p>
    <w:p w14:paraId="4384D9ED" w14:textId="77777777" w:rsidR="000A118C" w:rsidRPr="003F1CA3" w:rsidRDefault="000A118C" w:rsidP="000A118C">
      <w:pPr>
        <w:autoSpaceDE w:val="0"/>
        <w:autoSpaceDN w:val="0"/>
        <w:adjustRightInd w:val="0"/>
        <w:spacing w:after="0" w:line="360" w:lineRule="auto"/>
        <w:ind w:left="270"/>
        <w:jc w:val="both"/>
        <w:rPr>
          <w:rFonts w:ascii="Times New Roman" w:eastAsiaTheme="minorHAnsi" w:hAnsi="Times New Roman"/>
          <w:sz w:val="24"/>
          <w:szCs w:val="24"/>
        </w:rPr>
      </w:pPr>
      <w:r w:rsidRPr="003F1CA3">
        <w:rPr>
          <w:rFonts w:ascii="Times New Roman" w:eastAsia="SymbolMT" w:hAnsi="Times New Roman"/>
          <w:sz w:val="24"/>
          <w:szCs w:val="24"/>
        </w:rPr>
        <w:t xml:space="preserve">•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to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assist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in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boarding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Pilot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from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leeward’s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by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means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of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pilot's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ladder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or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combined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ladder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>.</w:t>
      </w:r>
    </w:p>
    <w:p w14:paraId="5AA93B67" w14:textId="77777777" w:rsidR="000A118C" w:rsidRPr="003F1CA3" w:rsidRDefault="000A118C" w:rsidP="000A118C">
      <w:pPr>
        <w:autoSpaceDE w:val="0"/>
        <w:autoSpaceDN w:val="0"/>
        <w:adjustRightInd w:val="0"/>
        <w:spacing w:after="0" w:line="360" w:lineRule="auto"/>
        <w:ind w:left="270"/>
        <w:jc w:val="both"/>
        <w:rPr>
          <w:rFonts w:ascii="Times New Roman" w:eastAsiaTheme="minorHAnsi" w:hAnsi="Times New Roman"/>
          <w:sz w:val="24"/>
          <w:szCs w:val="24"/>
        </w:rPr>
      </w:pPr>
      <w:r w:rsidRPr="003F1CA3">
        <w:rPr>
          <w:rFonts w:ascii="Times New Roman" w:eastAsia="SymbolMT" w:hAnsi="Times New Roman"/>
          <w:sz w:val="24"/>
          <w:szCs w:val="24"/>
        </w:rPr>
        <w:t xml:space="preserve">•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Actions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of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OOW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meeting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Pilot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and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during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pilotage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should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be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. as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fallows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>:</w:t>
      </w:r>
    </w:p>
    <w:p w14:paraId="2958C43F" w14:textId="77777777" w:rsidR="000A118C" w:rsidRPr="003F1CA3" w:rsidRDefault="000A118C" w:rsidP="000A118C">
      <w:pPr>
        <w:autoSpaceDE w:val="0"/>
        <w:autoSpaceDN w:val="0"/>
        <w:adjustRightInd w:val="0"/>
        <w:spacing w:after="0" w:line="360" w:lineRule="auto"/>
        <w:ind w:left="270"/>
        <w:jc w:val="both"/>
        <w:rPr>
          <w:rFonts w:ascii="Times New Roman" w:eastAsiaTheme="minorHAnsi" w:hAnsi="Times New Roman"/>
          <w:sz w:val="24"/>
          <w:szCs w:val="24"/>
        </w:rPr>
      </w:pPr>
      <w:r w:rsidRPr="003F1CA3">
        <w:rPr>
          <w:rFonts w:ascii="Times New Roman" w:eastAsia="SymbolMT" w:hAnsi="Times New Roman"/>
          <w:sz w:val="24"/>
          <w:szCs w:val="24"/>
        </w:rPr>
        <w:t xml:space="preserve">•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to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certify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that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pilot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ladder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is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properly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rigged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and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fixed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reliably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>;</w:t>
      </w:r>
    </w:p>
    <w:p w14:paraId="4D6D78F5" w14:textId="77777777" w:rsidR="000A118C" w:rsidRPr="003F1CA3" w:rsidRDefault="000A118C" w:rsidP="000A118C">
      <w:pPr>
        <w:autoSpaceDE w:val="0"/>
        <w:autoSpaceDN w:val="0"/>
        <w:adjustRightInd w:val="0"/>
        <w:spacing w:after="0" w:line="360" w:lineRule="auto"/>
        <w:ind w:left="270"/>
        <w:jc w:val="both"/>
        <w:rPr>
          <w:rFonts w:ascii="Times New Roman" w:eastAsiaTheme="minorHAnsi" w:hAnsi="Times New Roman"/>
          <w:sz w:val="24"/>
          <w:szCs w:val="24"/>
        </w:rPr>
      </w:pPr>
      <w:r w:rsidRPr="003F1CA3">
        <w:rPr>
          <w:rFonts w:ascii="Times New Roman" w:eastAsia="SymbolMT" w:hAnsi="Times New Roman"/>
          <w:sz w:val="24"/>
          <w:szCs w:val="24"/>
        </w:rPr>
        <w:t xml:space="preserve">•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to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meet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Pilot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together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with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able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seaman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on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watch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,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to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arrange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delivery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of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Pilot's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personal</w:t>
      </w:r>
      <w:r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belongings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(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if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available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>);</w:t>
      </w:r>
    </w:p>
    <w:p w14:paraId="7BC62132" w14:textId="77777777" w:rsidR="000A118C" w:rsidRPr="003F1CA3" w:rsidRDefault="000A118C" w:rsidP="000A118C">
      <w:pPr>
        <w:autoSpaceDE w:val="0"/>
        <w:autoSpaceDN w:val="0"/>
        <w:adjustRightInd w:val="0"/>
        <w:spacing w:after="0" w:line="360" w:lineRule="auto"/>
        <w:ind w:left="270"/>
        <w:jc w:val="both"/>
        <w:rPr>
          <w:rFonts w:ascii="Times New Roman" w:eastAsiaTheme="minorHAnsi" w:hAnsi="Times New Roman"/>
          <w:sz w:val="24"/>
          <w:szCs w:val="24"/>
        </w:rPr>
      </w:pPr>
      <w:r w:rsidRPr="003F1CA3">
        <w:rPr>
          <w:rFonts w:ascii="Times New Roman" w:eastAsia="SymbolMT" w:hAnsi="Times New Roman"/>
          <w:sz w:val="24"/>
          <w:szCs w:val="24"/>
        </w:rPr>
        <w:t xml:space="preserve">•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to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accompany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Pilot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to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Bridge,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write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down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full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name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of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Pilot;</w:t>
      </w:r>
    </w:p>
    <w:p w14:paraId="7AF48554" w14:textId="77777777" w:rsidR="000A118C" w:rsidRPr="003F1CA3" w:rsidRDefault="000A118C" w:rsidP="000A118C">
      <w:pPr>
        <w:autoSpaceDE w:val="0"/>
        <w:autoSpaceDN w:val="0"/>
        <w:adjustRightInd w:val="0"/>
        <w:spacing w:after="0" w:line="360" w:lineRule="auto"/>
        <w:ind w:left="270"/>
        <w:jc w:val="both"/>
        <w:rPr>
          <w:rFonts w:ascii="Times New Roman" w:eastAsiaTheme="minorHAnsi" w:hAnsi="Times New Roman"/>
          <w:sz w:val="24"/>
          <w:szCs w:val="24"/>
        </w:rPr>
      </w:pPr>
      <w:r w:rsidRPr="003F1CA3">
        <w:rPr>
          <w:rFonts w:ascii="Times New Roman" w:eastAsia="SymbolMT" w:hAnsi="Times New Roman"/>
          <w:sz w:val="24"/>
          <w:szCs w:val="24"/>
        </w:rPr>
        <w:t xml:space="preserve">•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to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lower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GOLF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flag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and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to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hoist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HOTEL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flag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instead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it;</w:t>
      </w:r>
    </w:p>
    <w:p w14:paraId="11ABE5A0" w14:textId="77777777" w:rsidR="000A118C" w:rsidRPr="003F1CA3" w:rsidRDefault="000A118C" w:rsidP="000A118C">
      <w:pPr>
        <w:autoSpaceDE w:val="0"/>
        <w:autoSpaceDN w:val="0"/>
        <w:adjustRightInd w:val="0"/>
        <w:spacing w:after="0" w:line="360" w:lineRule="auto"/>
        <w:ind w:left="270"/>
        <w:jc w:val="both"/>
        <w:rPr>
          <w:rFonts w:ascii="Times New Roman" w:eastAsiaTheme="minorHAnsi" w:hAnsi="Times New Roman"/>
          <w:sz w:val="24"/>
          <w:szCs w:val="24"/>
        </w:rPr>
      </w:pPr>
      <w:r w:rsidRPr="003F1CA3">
        <w:rPr>
          <w:rFonts w:ascii="Times New Roman" w:eastAsia="SymbolMT" w:hAnsi="Times New Roman"/>
          <w:sz w:val="24"/>
          <w:szCs w:val="24"/>
        </w:rPr>
        <w:t xml:space="preserve">•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to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check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with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Pilot,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whether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any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additional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flags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and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signals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should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be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hoisted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and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to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hoist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them</w:t>
      </w:r>
      <w:proofErr w:type="spellEnd"/>
      <w:r>
        <w:rPr>
          <w:rFonts w:ascii="Times New Roman" w:eastAsiaTheme="minorHAnsi" w:hAnsi="Times New Roman"/>
          <w:sz w:val="24"/>
          <w:szCs w:val="24"/>
        </w:rPr>
        <w:t>;</w:t>
      </w:r>
    </w:p>
    <w:p w14:paraId="0A94D337" w14:textId="77777777" w:rsidR="000A118C" w:rsidRPr="003F1CA3" w:rsidRDefault="000A118C" w:rsidP="000A118C">
      <w:pPr>
        <w:autoSpaceDE w:val="0"/>
        <w:autoSpaceDN w:val="0"/>
        <w:adjustRightInd w:val="0"/>
        <w:spacing w:after="0" w:line="360" w:lineRule="auto"/>
        <w:ind w:left="270"/>
        <w:jc w:val="both"/>
        <w:rPr>
          <w:rFonts w:ascii="Times New Roman" w:eastAsiaTheme="minorHAnsi" w:hAnsi="Times New Roman"/>
          <w:sz w:val="24"/>
          <w:szCs w:val="24"/>
        </w:rPr>
      </w:pPr>
      <w:r w:rsidRPr="003F1CA3">
        <w:rPr>
          <w:rFonts w:ascii="Times New Roman" w:eastAsia="SymbolMT" w:hAnsi="Times New Roman"/>
          <w:sz w:val="24"/>
          <w:szCs w:val="24"/>
        </w:rPr>
        <w:t xml:space="preserve">•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to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obtain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from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Pilot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information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,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whether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applied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navigation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chart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is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valid;</w:t>
      </w:r>
    </w:p>
    <w:p w14:paraId="0A779F47" w14:textId="77777777" w:rsidR="000A118C" w:rsidRPr="003F1CA3" w:rsidRDefault="000A118C" w:rsidP="000A118C">
      <w:pPr>
        <w:autoSpaceDE w:val="0"/>
        <w:autoSpaceDN w:val="0"/>
        <w:adjustRightInd w:val="0"/>
        <w:spacing w:after="0" w:line="360" w:lineRule="auto"/>
        <w:ind w:left="270"/>
        <w:jc w:val="both"/>
        <w:rPr>
          <w:rFonts w:ascii="Times New Roman" w:eastAsiaTheme="minorHAnsi" w:hAnsi="Times New Roman"/>
          <w:sz w:val="24"/>
          <w:szCs w:val="24"/>
        </w:rPr>
      </w:pPr>
      <w:r w:rsidRPr="003F1CA3">
        <w:rPr>
          <w:rFonts w:ascii="Times New Roman" w:eastAsia="SymbolMT" w:hAnsi="Times New Roman"/>
          <w:sz w:val="24"/>
          <w:szCs w:val="24"/>
        </w:rPr>
        <w:t xml:space="preserve">•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to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duplicate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Pilot's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commands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to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helmsman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,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to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control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their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proper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fulfillment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>;</w:t>
      </w:r>
    </w:p>
    <w:p w14:paraId="2A262669" w14:textId="77777777" w:rsidR="000A118C" w:rsidRPr="003F1CA3" w:rsidRDefault="000A118C" w:rsidP="000A118C">
      <w:pPr>
        <w:autoSpaceDE w:val="0"/>
        <w:autoSpaceDN w:val="0"/>
        <w:adjustRightInd w:val="0"/>
        <w:spacing w:after="0" w:line="360" w:lineRule="auto"/>
        <w:ind w:left="270"/>
        <w:jc w:val="both"/>
        <w:rPr>
          <w:rFonts w:ascii="Times New Roman" w:eastAsiaTheme="minorHAnsi" w:hAnsi="Times New Roman"/>
          <w:sz w:val="24"/>
          <w:szCs w:val="24"/>
        </w:rPr>
      </w:pPr>
      <w:r w:rsidRPr="003F1CA3">
        <w:rPr>
          <w:rFonts w:ascii="Times New Roman" w:eastAsia="SymbolMT" w:hAnsi="Times New Roman"/>
          <w:sz w:val="24"/>
          <w:szCs w:val="24"/>
        </w:rPr>
        <w:lastRenderedPageBreak/>
        <w:t xml:space="preserve">•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to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write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down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in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Draft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Log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Book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all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orders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and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instructions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given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by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Pilot;</w:t>
      </w:r>
    </w:p>
    <w:p w14:paraId="149C45CA" w14:textId="77777777" w:rsidR="000A118C" w:rsidRPr="003F1CA3" w:rsidRDefault="000A118C" w:rsidP="000A118C">
      <w:pPr>
        <w:autoSpaceDE w:val="0"/>
        <w:autoSpaceDN w:val="0"/>
        <w:adjustRightInd w:val="0"/>
        <w:spacing w:after="0" w:line="360" w:lineRule="auto"/>
        <w:ind w:left="270"/>
        <w:jc w:val="both"/>
        <w:rPr>
          <w:rFonts w:ascii="Times New Roman" w:eastAsiaTheme="minorHAnsi" w:hAnsi="Times New Roman"/>
          <w:sz w:val="24"/>
          <w:szCs w:val="24"/>
        </w:rPr>
      </w:pPr>
      <w:r w:rsidRPr="003F1CA3">
        <w:rPr>
          <w:rFonts w:ascii="Times New Roman" w:eastAsia="SymbolMT" w:hAnsi="Times New Roman"/>
          <w:sz w:val="24"/>
          <w:szCs w:val="24"/>
        </w:rPr>
        <w:t xml:space="preserve">•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to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clarify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Pilot's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intentions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in case of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any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doubts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in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Pilot's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actions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and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to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notify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Master in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due</w:t>
      </w:r>
      <w:proofErr w:type="spellEnd"/>
      <w:r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order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>;</w:t>
      </w:r>
    </w:p>
    <w:p w14:paraId="4A2E2056" w14:textId="77777777" w:rsidR="000A118C" w:rsidRPr="003F1CA3" w:rsidRDefault="000A118C" w:rsidP="000A118C">
      <w:pPr>
        <w:autoSpaceDE w:val="0"/>
        <w:autoSpaceDN w:val="0"/>
        <w:adjustRightInd w:val="0"/>
        <w:spacing w:after="0" w:line="360" w:lineRule="auto"/>
        <w:ind w:left="270"/>
        <w:jc w:val="both"/>
        <w:rPr>
          <w:rFonts w:ascii="Times New Roman" w:eastAsiaTheme="minorHAnsi" w:hAnsi="Times New Roman"/>
          <w:sz w:val="24"/>
          <w:szCs w:val="24"/>
        </w:rPr>
      </w:pPr>
      <w:r w:rsidRPr="003F1CA3">
        <w:rPr>
          <w:rFonts w:ascii="Times New Roman" w:eastAsia="SymbolMT" w:hAnsi="Times New Roman"/>
          <w:sz w:val="24"/>
          <w:szCs w:val="24"/>
        </w:rPr>
        <w:t xml:space="preserve">• </w:t>
      </w:r>
      <w:r w:rsidRPr="003F1CA3">
        <w:rPr>
          <w:rFonts w:ascii="Times New Roman" w:eastAsiaTheme="minorHAnsi" w:hAnsi="Times New Roman"/>
          <w:sz w:val="24"/>
          <w:szCs w:val="24"/>
        </w:rPr>
        <w:t xml:space="preserve">complete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Pilot’s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Card;</w:t>
      </w:r>
    </w:p>
    <w:p w14:paraId="669B67CB" w14:textId="77777777" w:rsidR="000A118C" w:rsidRPr="003F1CA3" w:rsidRDefault="000A118C" w:rsidP="000A118C">
      <w:pPr>
        <w:autoSpaceDE w:val="0"/>
        <w:autoSpaceDN w:val="0"/>
        <w:adjustRightInd w:val="0"/>
        <w:spacing w:after="0" w:line="360" w:lineRule="auto"/>
        <w:ind w:left="270"/>
        <w:jc w:val="both"/>
        <w:rPr>
          <w:rFonts w:ascii="Times New Roman" w:eastAsiaTheme="minorHAnsi" w:hAnsi="Times New Roman"/>
          <w:sz w:val="24"/>
          <w:szCs w:val="24"/>
        </w:rPr>
      </w:pPr>
      <w:r w:rsidRPr="003F1CA3">
        <w:rPr>
          <w:rFonts w:ascii="Times New Roman" w:eastAsia="SymbolMT" w:hAnsi="Times New Roman"/>
          <w:sz w:val="24"/>
          <w:szCs w:val="24"/>
        </w:rPr>
        <w:t xml:space="preserve">•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to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check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with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Pilot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location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of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his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disembarkation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and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side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of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ship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at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which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pilot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ladder</w:t>
      </w:r>
      <w:proofErr w:type="spellEnd"/>
      <w:r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should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be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rigged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>;</w:t>
      </w:r>
    </w:p>
    <w:p w14:paraId="72E9CDCE" w14:textId="77777777" w:rsidR="000A118C" w:rsidRPr="006E3096" w:rsidRDefault="000A118C" w:rsidP="000A118C">
      <w:pPr>
        <w:autoSpaceDE w:val="0"/>
        <w:autoSpaceDN w:val="0"/>
        <w:adjustRightInd w:val="0"/>
        <w:spacing w:after="0" w:line="360" w:lineRule="auto"/>
        <w:ind w:left="270"/>
        <w:jc w:val="both"/>
        <w:rPr>
          <w:rFonts w:ascii="Times New Roman" w:eastAsiaTheme="minorHAnsi" w:hAnsi="Times New Roman"/>
          <w:sz w:val="24"/>
          <w:szCs w:val="24"/>
        </w:rPr>
      </w:pPr>
      <w:r w:rsidRPr="003F1CA3">
        <w:rPr>
          <w:rFonts w:ascii="Times New Roman" w:eastAsia="SymbolMT" w:hAnsi="Times New Roman"/>
          <w:sz w:val="24"/>
          <w:szCs w:val="24"/>
        </w:rPr>
        <w:t xml:space="preserve">•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to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accompany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Pilot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to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pilot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ladder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,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to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attest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personally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that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ladder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is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properly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rigged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and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fixed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>,</w:t>
      </w:r>
      <w:r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to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assist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Pilot in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disembarkation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>.</w:t>
      </w:r>
    </w:p>
    <w:p w14:paraId="0E8949BB" w14:textId="77777777" w:rsidR="000A118C" w:rsidRDefault="000A118C" w:rsidP="000A118C">
      <w:pPr>
        <w:spacing w:after="0" w:line="360" w:lineRule="auto"/>
        <w:jc w:val="both"/>
        <w:rPr>
          <w:rFonts w:ascii="Times New Roman" w:hAnsi="Times New Roman"/>
          <w:b/>
          <w:bCs/>
          <w:sz w:val="24"/>
          <w:szCs w:val="24"/>
        </w:rPr>
      </w:pPr>
    </w:p>
    <w:p w14:paraId="43DE4202" w14:textId="77777777" w:rsidR="000A118C" w:rsidRPr="000A118C" w:rsidRDefault="000A118C" w:rsidP="000A118C">
      <w:pPr>
        <w:spacing w:after="0" w:line="360" w:lineRule="auto"/>
        <w:jc w:val="both"/>
        <w:rPr>
          <w:rFonts w:ascii="Times New Roman" w:hAnsi="Times New Roman"/>
          <w:b/>
          <w:bCs/>
          <w:i/>
          <w:iCs/>
          <w:sz w:val="24"/>
          <w:szCs w:val="24"/>
        </w:rPr>
      </w:pPr>
      <w:r w:rsidRPr="000A118C">
        <w:rPr>
          <w:rFonts w:ascii="Times New Roman" w:hAnsi="Times New Roman"/>
          <w:b/>
          <w:bCs/>
          <w:i/>
          <w:iCs/>
          <w:sz w:val="24"/>
          <w:szCs w:val="24"/>
        </w:rPr>
        <w:t xml:space="preserve">Master/pilot </w:t>
      </w:r>
      <w:proofErr w:type="spellStart"/>
      <w:r w:rsidRPr="000A118C">
        <w:rPr>
          <w:rFonts w:ascii="Times New Roman" w:hAnsi="Times New Roman"/>
          <w:b/>
          <w:bCs/>
          <w:i/>
          <w:iCs/>
          <w:sz w:val="24"/>
          <w:szCs w:val="24"/>
        </w:rPr>
        <w:t>information</w:t>
      </w:r>
      <w:proofErr w:type="spellEnd"/>
      <w:r w:rsidRPr="000A118C">
        <w:rPr>
          <w:rFonts w:ascii="Times New Roman" w:hAnsi="Times New Roman"/>
          <w:b/>
          <w:bCs/>
          <w:i/>
          <w:iCs/>
          <w:sz w:val="24"/>
          <w:szCs w:val="24"/>
        </w:rPr>
        <w:t xml:space="preserve"> </w:t>
      </w:r>
      <w:proofErr w:type="spellStart"/>
      <w:r w:rsidRPr="000A118C">
        <w:rPr>
          <w:rFonts w:ascii="Times New Roman" w:hAnsi="Times New Roman"/>
          <w:b/>
          <w:bCs/>
          <w:i/>
          <w:iCs/>
          <w:sz w:val="24"/>
          <w:szCs w:val="24"/>
        </w:rPr>
        <w:t>exchange</w:t>
      </w:r>
      <w:proofErr w:type="spellEnd"/>
      <w:r w:rsidRPr="000A118C">
        <w:rPr>
          <w:rFonts w:ascii="Times New Roman" w:hAnsi="Times New Roman"/>
          <w:b/>
          <w:bCs/>
          <w:i/>
          <w:iCs/>
          <w:sz w:val="24"/>
          <w:szCs w:val="24"/>
        </w:rPr>
        <w:t xml:space="preserve"> on </w:t>
      </w:r>
      <w:proofErr w:type="spellStart"/>
      <w:r w:rsidRPr="000A118C">
        <w:rPr>
          <w:rFonts w:ascii="Times New Roman" w:hAnsi="Times New Roman"/>
          <w:b/>
          <w:bCs/>
          <w:i/>
          <w:iCs/>
          <w:sz w:val="24"/>
          <w:szCs w:val="24"/>
        </w:rPr>
        <w:t>boarding</w:t>
      </w:r>
      <w:proofErr w:type="spellEnd"/>
    </w:p>
    <w:p w14:paraId="40970D9C" w14:textId="77777777" w:rsidR="000A118C" w:rsidRPr="003F1CA3" w:rsidRDefault="000A118C" w:rsidP="000A118C">
      <w:pPr>
        <w:spacing w:after="0" w:line="360" w:lineRule="auto"/>
        <w:ind w:firstLine="708"/>
        <w:jc w:val="both"/>
        <w:rPr>
          <w:rFonts w:ascii="Times New Roman" w:hAnsi="Times New Roman"/>
          <w:sz w:val="24"/>
          <w:szCs w:val="24"/>
        </w:rPr>
      </w:pPr>
      <w:proofErr w:type="spellStart"/>
      <w:r w:rsidRPr="003F1CA3">
        <w:rPr>
          <w:rFonts w:ascii="Times New Roman" w:hAnsi="Times New Roman"/>
          <w:sz w:val="24"/>
          <w:szCs w:val="24"/>
        </w:rPr>
        <w:t>When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the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pilot </w:t>
      </w:r>
      <w:proofErr w:type="spellStart"/>
      <w:r w:rsidRPr="003F1CA3">
        <w:rPr>
          <w:rFonts w:ascii="Times New Roman" w:hAnsi="Times New Roman"/>
          <w:sz w:val="24"/>
          <w:szCs w:val="24"/>
        </w:rPr>
        <w:t>boards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he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will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want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to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know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essential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information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about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the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ship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. </w:t>
      </w:r>
      <w:proofErr w:type="spellStart"/>
      <w:r w:rsidRPr="003F1CA3">
        <w:rPr>
          <w:rFonts w:ascii="Times New Roman" w:hAnsi="Times New Roman"/>
          <w:sz w:val="24"/>
          <w:szCs w:val="24"/>
        </w:rPr>
        <w:t>This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will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include </w:t>
      </w:r>
      <w:proofErr w:type="spellStart"/>
      <w:r w:rsidRPr="003F1CA3">
        <w:rPr>
          <w:rFonts w:ascii="Times New Roman" w:hAnsi="Times New Roman"/>
          <w:sz w:val="24"/>
          <w:szCs w:val="24"/>
        </w:rPr>
        <w:t>the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draught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, in case of </w:t>
      </w:r>
      <w:proofErr w:type="spellStart"/>
      <w:r w:rsidRPr="003F1CA3">
        <w:rPr>
          <w:rFonts w:ascii="Times New Roman" w:hAnsi="Times New Roman"/>
          <w:sz w:val="24"/>
          <w:szCs w:val="24"/>
        </w:rPr>
        <w:t>depth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restrictions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in </w:t>
      </w:r>
      <w:proofErr w:type="spellStart"/>
      <w:r w:rsidRPr="003F1CA3">
        <w:rPr>
          <w:rFonts w:ascii="Times New Roman" w:hAnsi="Times New Roman"/>
          <w:sz w:val="24"/>
          <w:szCs w:val="24"/>
        </w:rPr>
        <w:t>the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port </w:t>
      </w:r>
      <w:proofErr w:type="spellStart"/>
      <w:r w:rsidRPr="003F1CA3">
        <w:rPr>
          <w:rFonts w:ascii="Times New Roman" w:hAnsi="Times New Roman"/>
          <w:sz w:val="24"/>
          <w:szCs w:val="24"/>
        </w:rPr>
        <w:t>approach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3F1CA3">
        <w:rPr>
          <w:rFonts w:ascii="Times New Roman" w:hAnsi="Times New Roman"/>
          <w:sz w:val="24"/>
          <w:szCs w:val="24"/>
        </w:rPr>
        <w:t>and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the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effects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of '</w:t>
      </w:r>
      <w:proofErr w:type="spellStart"/>
      <w:r w:rsidRPr="003F1CA3">
        <w:rPr>
          <w:rFonts w:ascii="Times New Roman" w:hAnsi="Times New Roman"/>
          <w:sz w:val="24"/>
          <w:szCs w:val="24"/>
        </w:rPr>
        <w:t>squat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'. He </w:t>
      </w:r>
      <w:proofErr w:type="spellStart"/>
      <w:r w:rsidRPr="003F1CA3">
        <w:rPr>
          <w:rFonts w:ascii="Times New Roman" w:hAnsi="Times New Roman"/>
          <w:sz w:val="24"/>
          <w:szCs w:val="24"/>
        </w:rPr>
        <w:t>will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also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want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to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know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the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revolutions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and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speeds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at standard </w:t>
      </w:r>
      <w:proofErr w:type="spellStart"/>
      <w:r w:rsidRPr="003F1CA3">
        <w:rPr>
          <w:rFonts w:ascii="Times New Roman" w:hAnsi="Times New Roman"/>
          <w:sz w:val="24"/>
          <w:szCs w:val="24"/>
        </w:rPr>
        <w:t>telegraph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settings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3F1CA3">
        <w:rPr>
          <w:rFonts w:ascii="Times New Roman" w:hAnsi="Times New Roman"/>
          <w:sz w:val="24"/>
          <w:szCs w:val="24"/>
        </w:rPr>
        <w:t>the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number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of </w:t>
      </w:r>
      <w:proofErr w:type="spellStart"/>
      <w:r w:rsidRPr="003F1CA3">
        <w:rPr>
          <w:rFonts w:ascii="Times New Roman" w:hAnsi="Times New Roman"/>
          <w:sz w:val="24"/>
          <w:szCs w:val="24"/>
        </w:rPr>
        <w:t>propellers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3F1CA3">
        <w:rPr>
          <w:rFonts w:ascii="Times New Roman" w:hAnsi="Times New Roman"/>
          <w:sz w:val="24"/>
          <w:szCs w:val="24"/>
        </w:rPr>
        <w:t>type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of </w:t>
      </w:r>
      <w:proofErr w:type="spellStart"/>
      <w:r w:rsidRPr="003F1CA3">
        <w:rPr>
          <w:rFonts w:ascii="Times New Roman" w:hAnsi="Times New Roman"/>
          <w:sz w:val="24"/>
          <w:szCs w:val="24"/>
        </w:rPr>
        <w:t>engines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3F1CA3">
        <w:rPr>
          <w:rFonts w:ascii="Times New Roman" w:hAnsi="Times New Roman"/>
          <w:sz w:val="24"/>
          <w:szCs w:val="24"/>
        </w:rPr>
        <w:t>rudder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configuration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3F1CA3">
        <w:rPr>
          <w:rFonts w:ascii="Times New Roman" w:hAnsi="Times New Roman"/>
          <w:sz w:val="24"/>
          <w:szCs w:val="24"/>
        </w:rPr>
        <w:t>thruster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availability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and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so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on.</w:t>
      </w:r>
    </w:p>
    <w:p w14:paraId="7DF1ED10" w14:textId="77777777" w:rsidR="000A118C" w:rsidRPr="003F1CA3" w:rsidRDefault="000A118C" w:rsidP="000A118C">
      <w:pPr>
        <w:spacing w:after="0" w:line="360" w:lineRule="auto"/>
        <w:ind w:firstLine="708"/>
        <w:jc w:val="both"/>
        <w:rPr>
          <w:rFonts w:ascii="Times New Roman" w:hAnsi="Times New Roman"/>
          <w:sz w:val="24"/>
          <w:szCs w:val="24"/>
        </w:rPr>
      </w:pPr>
      <w:r w:rsidRPr="003F1CA3">
        <w:rPr>
          <w:rFonts w:ascii="Times New Roman" w:hAnsi="Times New Roman"/>
          <w:sz w:val="24"/>
          <w:szCs w:val="24"/>
        </w:rPr>
        <w:t xml:space="preserve">The </w:t>
      </w:r>
      <w:proofErr w:type="spellStart"/>
      <w:r w:rsidRPr="003F1CA3">
        <w:rPr>
          <w:rFonts w:ascii="Times New Roman" w:hAnsi="Times New Roman"/>
          <w:sz w:val="24"/>
          <w:szCs w:val="24"/>
        </w:rPr>
        <w:t>preliminary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pilotage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passage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plan </w:t>
      </w:r>
      <w:proofErr w:type="spellStart"/>
      <w:r w:rsidRPr="003F1CA3">
        <w:rPr>
          <w:rFonts w:ascii="Times New Roman" w:hAnsi="Times New Roman"/>
          <w:sz w:val="24"/>
          <w:szCs w:val="24"/>
        </w:rPr>
        <w:t>prepared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in </w:t>
      </w:r>
      <w:proofErr w:type="spellStart"/>
      <w:r w:rsidRPr="003F1CA3">
        <w:rPr>
          <w:rFonts w:ascii="Times New Roman" w:hAnsi="Times New Roman"/>
          <w:sz w:val="24"/>
          <w:szCs w:val="24"/>
        </w:rPr>
        <w:t>advance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by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the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ship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should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be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immediately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discussed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and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agreed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with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the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pilot </w:t>
      </w:r>
      <w:proofErr w:type="spellStart"/>
      <w:r w:rsidRPr="003F1CA3">
        <w:rPr>
          <w:rFonts w:ascii="Times New Roman" w:hAnsi="Times New Roman"/>
          <w:sz w:val="24"/>
          <w:szCs w:val="24"/>
        </w:rPr>
        <w:t>after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boarding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.  </w:t>
      </w:r>
      <w:proofErr w:type="spellStart"/>
      <w:r w:rsidRPr="003F1CA3">
        <w:rPr>
          <w:rFonts w:ascii="Times New Roman" w:hAnsi="Times New Roman"/>
          <w:sz w:val="24"/>
          <w:szCs w:val="24"/>
        </w:rPr>
        <w:t>There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should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be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sufficient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time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and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sea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room </w:t>
      </w:r>
      <w:proofErr w:type="spellStart"/>
      <w:r w:rsidRPr="003F1CA3">
        <w:rPr>
          <w:rFonts w:ascii="Times New Roman" w:hAnsi="Times New Roman"/>
          <w:sz w:val="24"/>
          <w:szCs w:val="24"/>
        </w:rPr>
        <w:t>to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allow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this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to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happen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safely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. </w:t>
      </w:r>
    </w:p>
    <w:p w14:paraId="45208562" w14:textId="77777777" w:rsidR="000A118C" w:rsidRPr="003F1CA3" w:rsidRDefault="000A118C" w:rsidP="000A118C">
      <w:pPr>
        <w:spacing w:after="0" w:line="360" w:lineRule="auto"/>
        <w:ind w:firstLine="708"/>
        <w:jc w:val="both"/>
        <w:rPr>
          <w:rFonts w:ascii="Times New Roman" w:hAnsi="Times New Roman"/>
          <w:sz w:val="24"/>
          <w:szCs w:val="24"/>
        </w:rPr>
      </w:pPr>
      <w:proofErr w:type="spellStart"/>
      <w:r w:rsidRPr="003F1CA3">
        <w:rPr>
          <w:rFonts w:ascii="Times New Roman" w:hAnsi="Times New Roman"/>
          <w:sz w:val="24"/>
          <w:szCs w:val="24"/>
        </w:rPr>
        <w:t>Where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lack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of </w:t>
      </w:r>
      <w:proofErr w:type="spellStart"/>
      <w:r w:rsidRPr="003F1CA3">
        <w:rPr>
          <w:rFonts w:ascii="Times New Roman" w:hAnsi="Times New Roman"/>
          <w:sz w:val="24"/>
          <w:szCs w:val="24"/>
        </w:rPr>
        <w:t>time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or </w:t>
      </w:r>
      <w:proofErr w:type="spellStart"/>
      <w:r w:rsidRPr="003F1CA3">
        <w:rPr>
          <w:rFonts w:ascii="Times New Roman" w:hAnsi="Times New Roman"/>
          <w:sz w:val="24"/>
          <w:szCs w:val="24"/>
        </w:rPr>
        <w:t>searoom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does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not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allow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the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plan </w:t>
      </w:r>
      <w:proofErr w:type="spellStart"/>
      <w:r w:rsidRPr="003F1CA3">
        <w:rPr>
          <w:rFonts w:ascii="Times New Roman" w:hAnsi="Times New Roman"/>
          <w:sz w:val="24"/>
          <w:szCs w:val="24"/>
        </w:rPr>
        <w:t>to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be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discussed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fully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3F1CA3">
        <w:rPr>
          <w:rFonts w:ascii="Times New Roman" w:hAnsi="Times New Roman"/>
          <w:sz w:val="24"/>
          <w:szCs w:val="24"/>
        </w:rPr>
        <w:t>the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bare </w:t>
      </w:r>
      <w:proofErr w:type="spellStart"/>
      <w:r w:rsidRPr="003F1CA3">
        <w:rPr>
          <w:rFonts w:ascii="Times New Roman" w:hAnsi="Times New Roman"/>
          <w:sz w:val="24"/>
          <w:szCs w:val="24"/>
        </w:rPr>
        <w:t>essentials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should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be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covered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immediately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and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the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rest of </w:t>
      </w:r>
      <w:proofErr w:type="spellStart"/>
      <w:r w:rsidRPr="003F1CA3">
        <w:rPr>
          <w:rFonts w:ascii="Times New Roman" w:hAnsi="Times New Roman"/>
          <w:sz w:val="24"/>
          <w:szCs w:val="24"/>
        </w:rPr>
        <w:t>the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discussion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held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as </w:t>
      </w:r>
      <w:proofErr w:type="spellStart"/>
      <w:r w:rsidRPr="003F1CA3">
        <w:rPr>
          <w:rFonts w:ascii="Times New Roman" w:hAnsi="Times New Roman"/>
          <w:sz w:val="24"/>
          <w:szCs w:val="24"/>
        </w:rPr>
        <w:t>soon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as it </w:t>
      </w:r>
      <w:proofErr w:type="spellStart"/>
      <w:r w:rsidRPr="003F1CA3">
        <w:rPr>
          <w:rFonts w:ascii="Times New Roman" w:hAnsi="Times New Roman"/>
          <w:sz w:val="24"/>
          <w:szCs w:val="24"/>
        </w:rPr>
        <w:t>is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safe </w:t>
      </w:r>
      <w:proofErr w:type="spellStart"/>
      <w:r w:rsidRPr="003F1CA3">
        <w:rPr>
          <w:rFonts w:ascii="Times New Roman" w:hAnsi="Times New Roman"/>
          <w:sz w:val="24"/>
          <w:szCs w:val="24"/>
        </w:rPr>
        <w:t>to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do </w:t>
      </w:r>
      <w:proofErr w:type="spellStart"/>
      <w:r w:rsidRPr="003F1CA3">
        <w:rPr>
          <w:rFonts w:ascii="Times New Roman" w:hAnsi="Times New Roman"/>
          <w:sz w:val="24"/>
          <w:szCs w:val="24"/>
        </w:rPr>
        <w:t>so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. </w:t>
      </w:r>
    </w:p>
    <w:p w14:paraId="0BA9E323" w14:textId="77777777" w:rsidR="000A118C" w:rsidRPr="003F1CA3" w:rsidRDefault="000A118C" w:rsidP="000A118C">
      <w:pPr>
        <w:spacing w:after="0" w:line="360" w:lineRule="auto"/>
        <w:ind w:firstLine="708"/>
        <w:jc w:val="both"/>
        <w:rPr>
          <w:rFonts w:ascii="Times New Roman" w:hAnsi="Times New Roman"/>
          <w:sz w:val="24"/>
          <w:szCs w:val="24"/>
        </w:rPr>
      </w:pPr>
      <w:proofErr w:type="spellStart"/>
      <w:r w:rsidRPr="003F1CA3">
        <w:rPr>
          <w:rFonts w:ascii="Times New Roman" w:hAnsi="Times New Roman"/>
          <w:sz w:val="24"/>
          <w:szCs w:val="24"/>
        </w:rPr>
        <w:t>Indeed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, on a </w:t>
      </w:r>
      <w:proofErr w:type="spellStart"/>
      <w:r w:rsidRPr="003F1CA3">
        <w:rPr>
          <w:rFonts w:ascii="Times New Roman" w:hAnsi="Times New Roman"/>
          <w:sz w:val="24"/>
          <w:szCs w:val="24"/>
        </w:rPr>
        <w:t>long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pilotage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passage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, it </w:t>
      </w:r>
      <w:proofErr w:type="spellStart"/>
      <w:r w:rsidRPr="003F1CA3">
        <w:rPr>
          <w:rFonts w:ascii="Times New Roman" w:hAnsi="Times New Roman"/>
          <w:sz w:val="24"/>
          <w:szCs w:val="24"/>
        </w:rPr>
        <w:t>may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be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appropriate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to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review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and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update </w:t>
      </w:r>
      <w:proofErr w:type="spellStart"/>
      <w:r w:rsidRPr="003F1CA3">
        <w:rPr>
          <w:rFonts w:ascii="Times New Roman" w:hAnsi="Times New Roman"/>
          <w:sz w:val="24"/>
          <w:szCs w:val="24"/>
        </w:rPr>
        <w:t>the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plan in </w:t>
      </w:r>
      <w:proofErr w:type="spellStart"/>
      <w:r w:rsidRPr="003F1CA3">
        <w:rPr>
          <w:rFonts w:ascii="Times New Roman" w:hAnsi="Times New Roman"/>
          <w:sz w:val="24"/>
          <w:szCs w:val="24"/>
        </w:rPr>
        <w:t>stages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. </w:t>
      </w:r>
    </w:p>
    <w:p w14:paraId="0F7B63B9" w14:textId="77777777" w:rsidR="000A118C" w:rsidRPr="003F1CA3" w:rsidRDefault="000A118C" w:rsidP="000A118C">
      <w:pPr>
        <w:spacing w:after="0" w:line="360" w:lineRule="auto"/>
        <w:ind w:firstLine="708"/>
        <w:jc w:val="both"/>
        <w:rPr>
          <w:rFonts w:ascii="Times New Roman" w:hAnsi="Times New Roman"/>
          <w:sz w:val="24"/>
          <w:szCs w:val="24"/>
        </w:rPr>
      </w:pPr>
      <w:r w:rsidRPr="003F1CA3">
        <w:rPr>
          <w:rFonts w:ascii="Times New Roman" w:hAnsi="Times New Roman"/>
          <w:sz w:val="24"/>
          <w:szCs w:val="24"/>
        </w:rPr>
        <w:t xml:space="preserve">The </w:t>
      </w:r>
      <w:proofErr w:type="spellStart"/>
      <w:r w:rsidRPr="003F1CA3">
        <w:rPr>
          <w:rFonts w:ascii="Times New Roman" w:hAnsi="Times New Roman"/>
          <w:sz w:val="24"/>
          <w:szCs w:val="24"/>
        </w:rPr>
        <w:t>duty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of </w:t>
      </w:r>
      <w:proofErr w:type="spellStart"/>
      <w:r w:rsidRPr="003F1CA3">
        <w:rPr>
          <w:rFonts w:ascii="Times New Roman" w:hAnsi="Times New Roman"/>
          <w:sz w:val="24"/>
          <w:szCs w:val="24"/>
        </w:rPr>
        <w:t>the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pilot </w:t>
      </w:r>
      <w:proofErr w:type="spellStart"/>
      <w:r w:rsidRPr="003F1CA3">
        <w:rPr>
          <w:rFonts w:ascii="Times New Roman" w:hAnsi="Times New Roman"/>
          <w:sz w:val="24"/>
          <w:szCs w:val="24"/>
        </w:rPr>
        <w:t>is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to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direct </w:t>
      </w:r>
      <w:proofErr w:type="spellStart"/>
      <w:r w:rsidRPr="003F1CA3">
        <w:rPr>
          <w:rFonts w:ascii="Times New Roman" w:hAnsi="Times New Roman"/>
          <w:sz w:val="24"/>
          <w:szCs w:val="24"/>
        </w:rPr>
        <w:t>the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navigation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of </w:t>
      </w:r>
      <w:proofErr w:type="spellStart"/>
      <w:r w:rsidRPr="003F1CA3">
        <w:rPr>
          <w:rFonts w:ascii="Times New Roman" w:hAnsi="Times New Roman"/>
          <w:sz w:val="24"/>
          <w:szCs w:val="24"/>
        </w:rPr>
        <w:t>the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ship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. The pilot </w:t>
      </w:r>
      <w:proofErr w:type="spellStart"/>
      <w:r w:rsidRPr="003F1CA3">
        <w:rPr>
          <w:rFonts w:ascii="Times New Roman" w:hAnsi="Times New Roman"/>
          <w:sz w:val="24"/>
          <w:szCs w:val="24"/>
        </w:rPr>
        <w:t>liaises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with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the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VTS </w:t>
      </w:r>
      <w:proofErr w:type="spellStart"/>
      <w:r w:rsidRPr="003F1CA3">
        <w:rPr>
          <w:rFonts w:ascii="Times New Roman" w:hAnsi="Times New Roman"/>
          <w:sz w:val="24"/>
          <w:szCs w:val="24"/>
        </w:rPr>
        <w:t>and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other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vessels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in </w:t>
      </w:r>
      <w:proofErr w:type="spellStart"/>
      <w:r w:rsidRPr="003F1CA3">
        <w:rPr>
          <w:rFonts w:ascii="Times New Roman" w:hAnsi="Times New Roman"/>
          <w:sz w:val="24"/>
          <w:szCs w:val="24"/>
        </w:rPr>
        <w:t>the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vicinity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3F1CA3">
        <w:rPr>
          <w:rFonts w:ascii="Times New Roman" w:hAnsi="Times New Roman"/>
          <w:sz w:val="24"/>
          <w:szCs w:val="24"/>
        </w:rPr>
        <w:t>and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advises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on </w:t>
      </w:r>
      <w:proofErr w:type="spellStart"/>
      <w:r w:rsidRPr="003F1CA3">
        <w:rPr>
          <w:rFonts w:ascii="Times New Roman" w:hAnsi="Times New Roman"/>
          <w:sz w:val="24"/>
          <w:szCs w:val="24"/>
        </w:rPr>
        <w:t>the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use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of </w:t>
      </w:r>
      <w:proofErr w:type="spellStart"/>
      <w:r w:rsidRPr="003F1CA3">
        <w:rPr>
          <w:rFonts w:ascii="Times New Roman" w:hAnsi="Times New Roman"/>
          <w:sz w:val="24"/>
          <w:szCs w:val="24"/>
        </w:rPr>
        <w:t>tugs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, of </w:t>
      </w:r>
      <w:proofErr w:type="spellStart"/>
      <w:r w:rsidRPr="003F1CA3">
        <w:rPr>
          <w:rFonts w:ascii="Times New Roman" w:hAnsi="Times New Roman"/>
          <w:sz w:val="24"/>
          <w:szCs w:val="24"/>
        </w:rPr>
        <w:t>anchors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3F1CA3">
        <w:rPr>
          <w:rFonts w:ascii="Times New Roman" w:hAnsi="Times New Roman"/>
          <w:sz w:val="24"/>
          <w:szCs w:val="24"/>
        </w:rPr>
        <w:t>moorings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and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towing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lines</w:t>
      </w:r>
      <w:proofErr w:type="spellEnd"/>
      <w:r w:rsidRPr="003F1CA3">
        <w:rPr>
          <w:rFonts w:ascii="Times New Roman" w:hAnsi="Times New Roman"/>
          <w:sz w:val="24"/>
          <w:szCs w:val="24"/>
        </w:rPr>
        <w:t>.</w:t>
      </w:r>
    </w:p>
    <w:p w14:paraId="0BAD77EB" w14:textId="77777777" w:rsidR="000A118C" w:rsidRPr="003F1CA3" w:rsidRDefault="000A118C" w:rsidP="000A118C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</w:p>
    <w:p w14:paraId="18DE1F55" w14:textId="518A4E7F" w:rsidR="000A118C" w:rsidRPr="003F1CA3" w:rsidRDefault="000A118C" w:rsidP="000A118C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3F1CA3">
        <w:rPr>
          <w:rFonts w:ascii="Times New Roman" w:hAnsi="Times New Roman"/>
          <w:sz w:val="24"/>
          <w:szCs w:val="24"/>
        </w:rPr>
        <w:t xml:space="preserve">The International </w:t>
      </w:r>
      <w:proofErr w:type="spellStart"/>
      <w:r w:rsidRPr="003F1CA3">
        <w:rPr>
          <w:rFonts w:ascii="Times New Roman" w:hAnsi="Times New Roman"/>
          <w:sz w:val="24"/>
          <w:szCs w:val="24"/>
        </w:rPr>
        <w:t>Convention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3F1CA3">
        <w:rPr>
          <w:rFonts w:ascii="Times New Roman" w:hAnsi="Times New Roman"/>
          <w:sz w:val="24"/>
          <w:szCs w:val="24"/>
        </w:rPr>
        <w:t>Annex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1, </w:t>
      </w:r>
      <w:proofErr w:type="spellStart"/>
      <w:r w:rsidRPr="003F1CA3">
        <w:rPr>
          <w:rFonts w:ascii="Times New Roman" w:hAnsi="Times New Roman"/>
          <w:sz w:val="24"/>
          <w:szCs w:val="24"/>
        </w:rPr>
        <w:t>states</w:t>
      </w:r>
      <w:proofErr w:type="spellEnd"/>
      <w:r w:rsidRPr="003F1CA3">
        <w:rPr>
          <w:rFonts w:ascii="Times New Roman" w:hAnsi="Times New Roman"/>
          <w:sz w:val="24"/>
          <w:szCs w:val="24"/>
        </w:rPr>
        <w:t>:</w:t>
      </w:r>
    </w:p>
    <w:p w14:paraId="1C64B2C2" w14:textId="77777777" w:rsidR="000A118C" w:rsidRPr="003F1CA3" w:rsidRDefault="000A118C" w:rsidP="000A118C">
      <w:pPr>
        <w:spacing w:after="0" w:line="360" w:lineRule="auto"/>
        <w:ind w:firstLine="708"/>
        <w:jc w:val="both"/>
        <w:rPr>
          <w:rFonts w:ascii="Times New Roman" w:hAnsi="Times New Roman"/>
          <w:b/>
          <w:bCs/>
          <w:i/>
          <w:iCs/>
          <w:sz w:val="24"/>
          <w:szCs w:val="24"/>
        </w:rPr>
      </w:pPr>
      <w:proofErr w:type="spellStart"/>
      <w:r w:rsidRPr="003F1CA3">
        <w:rPr>
          <w:rFonts w:ascii="Times New Roman" w:hAnsi="Times New Roman"/>
          <w:b/>
          <w:bCs/>
          <w:i/>
          <w:iCs/>
          <w:sz w:val="24"/>
          <w:szCs w:val="24"/>
        </w:rPr>
        <w:t>Despite</w:t>
      </w:r>
      <w:proofErr w:type="spellEnd"/>
      <w:r w:rsidRPr="003F1CA3">
        <w:rPr>
          <w:rFonts w:ascii="Times New Roman" w:hAnsi="Times New Roman"/>
          <w:b/>
          <w:bCs/>
          <w:i/>
          <w:iCs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b/>
          <w:bCs/>
          <w:i/>
          <w:iCs/>
          <w:sz w:val="24"/>
          <w:szCs w:val="24"/>
        </w:rPr>
        <w:t>the</w:t>
      </w:r>
      <w:proofErr w:type="spellEnd"/>
      <w:r w:rsidRPr="003F1CA3">
        <w:rPr>
          <w:rFonts w:ascii="Times New Roman" w:hAnsi="Times New Roman"/>
          <w:b/>
          <w:bCs/>
          <w:i/>
          <w:iCs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b/>
          <w:bCs/>
          <w:i/>
          <w:iCs/>
          <w:sz w:val="24"/>
          <w:szCs w:val="24"/>
        </w:rPr>
        <w:t>duties</w:t>
      </w:r>
      <w:proofErr w:type="spellEnd"/>
      <w:r w:rsidRPr="003F1CA3">
        <w:rPr>
          <w:rFonts w:ascii="Times New Roman" w:hAnsi="Times New Roman"/>
          <w:b/>
          <w:bCs/>
          <w:i/>
          <w:iCs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b/>
          <w:bCs/>
          <w:i/>
          <w:iCs/>
          <w:sz w:val="24"/>
          <w:szCs w:val="24"/>
        </w:rPr>
        <w:t>and</w:t>
      </w:r>
      <w:proofErr w:type="spellEnd"/>
      <w:r w:rsidRPr="003F1CA3">
        <w:rPr>
          <w:rFonts w:ascii="Times New Roman" w:hAnsi="Times New Roman"/>
          <w:b/>
          <w:bCs/>
          <w:i/>
          <w:iCs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b/>
          <w:bCs/>
          <w:i/>
          <w:iCs/>
          <w:sz w:val="24"/>
          <w:szCs w:val="24"/>
        </w:rPr>
        <w:t>obligations</w:t>
      </w:r>
      <w:proofErr w:type="spellEnd"/>
      <w:r w:rsidRPr="003F1CA3">
        <w:rPr>
          <w:rFonts w:ascii="Times New Roman" w:hAnsi="Times New Roman"/>
          <w:b/>
          <w:bCs/>
          <w:i/>
          <w:iCs/>
          <w:sz w:val="24"/>
          <w:szCs w:val="24"/>
        </w:rPr>
        <w:t xml:space="preserve"> of a pilot, </w:t>
      </w:r>
      <w:proofErr w:type="spellStart"/>
      <w:r w:rsidRPr="003F1CA3">
        <w:rPr>
          <w:rFonts w:ascii="Times New Roman" w:hAnsi="Times New Roman"/>
          <w:b/>
          <w:bCs/>
          <w:i/>
          <w:iCs/>
          <w:sz w:val="24"/>
          <w:szCs w:val="24"/>
        </w:rPr>
        <w:t>his</w:t>
      </w:r>
      <w:proofErr w:type="spellEnd"/>
      <w:r w:rsidRPr="003F1CA3">
        <w:rPr>
          <w:rFonts w:ascii="Times New Roman" w:hAnsi="Times New Roman"/>
          <w:b/>
          <w:bCs/>
          <w:i/>
          <w:iCs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b/>
          <w:bCs/>
          <w:i/>
          <w:iCs/>
          <w:sz w:val="24"/>
          <w:szCs w:val="24"/>
        </w:rPr>
        <w:t>presence</w:t>
      </w:r>
      <w:proofErr w:type="spellEnd"/>
      <w:r w:rsidRPr="003F1CA3">
        <w:rPr>
          <w:rFonts w:ascii="Times New Roman" w:hAnsi="Times New Roman"/>
          <w:b/>
          <w:bCs/>
          <w:i/>
          <w:iCs/>
          <w:sz w:val="24"/>
          <w:szCs w:val="24"/>
        </w:rPr>
        <w:t xml:space="preserve"> on board </w:t>
      </w:r>
      <w:proofErr w:type="spellStart"/>
      <w:r w:rsidRPr="003F1CA3">
        <w:rPr>
          <w:rFonts w:ascii="Times New Roman" w:hAnsi="Times New Roman"/>
          <w:b/>
          <w:bCs/>
          <w:i/>
          <w:iCs/>
          <w:sz w:val="24"/>
          <w:szCs w:val="24"/>
        </w:rPr>
        <w:t>does</w:t>
      </w:r>
      <w:proofErr w:type="spellEnd"/>
      <w:r w:rsidRPr="003F1CA3">
        <w:rPr>
          <w:rFonts w:ascii="Times New Roman" w:hAnsi="Times New Roman"/>
          <w:b/>
          <w:bCs/>
          <w:i/>
          <w:iCs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b/>
          <w:bCs/>
          <w:i/>
          <w:iCs/>
          <w:sz w:val="24"/>
          <w:szCs w:val="24"/>
        </w:rPr>
        <w:t>not</w:t>
      </w:r>
      <w:proofErr w:type="spellEnd"/>
      <w:r w:rsidRPr="003F1CA3">
        <w:rPr>
          <w:rFonts w:ascii="Times New Roman" w:hAnsi="Times New Roman"/>
          <w:b/>
          <w:bCs/>
          <w:i/>
          <w:iCs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b/>
          <w:bCs/>
          <w:i/>
          <w:iCs/>
          <w:sz w:val="24"/>
          <w:szCs w:val="24"/>
        </w:rPr>
        <w:t>relieve</w:t>
      </w:r>
      <w:proofErr w:type="spellEnd"/>
      <w:r w:rsidRPr="003F1CA3">
        <w:rPr>
          <w:rFonts w:ascii="Times New Roman" w:hAnsi="Times New Roman"/>
          <w:b/>
          <w:bCs/>
          <w:i/>
          <w:iCs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b/>
          <w:bCs/>
          <w:i/>
          <w:iCs/>
          <w:sz w:val="24"/>
          <w:szCs w:val="24"/>
        </w:rPr>
        <w:t>the</w:t>
      </w:r>
      <w:proofErr w:type="spellEnd"/>
      <w:r w:rsidRPr="003F1CA3">
        <w:rPr>
          <w:rFonts w:ascii="Times New Roman" w:hAnsi="Times New Roman"/>
          <w:b/>
          <w:bCs/>
          <w:i/>
          <w:iCs/>
          <w:sz w:val="24"/>
          <w:szCs w:val="24"/>
        </w:rPr>
        <w:t xml:space="preserve"> Master or </w:t>
      </w:r>
      <w:proofErr w:type="spellStart"/>
      <w:r w:rsidRPr="003F1CA3">
        <w:rPr>
          <w:rFonts w:ascii="Times New Roman" w:hAnsi="Times New Roman"/>
          <w:b/>
          <w:bCs/>
          <w:i/>
          <w:iCs/>
          <w:sz w:val="24"/>
          <w:szCs w:val="24"/>
        </w:rPr>
        <w:t>officer</w:t>
      </w:r>
      <w:proofErr w:type="spellEnd"/>
      <w:r w:rsidRPr="003F1CA3">
        <w:rPr>
          <w:rFonts w:ascii="Times New Roman" w:hAnsi="Times New Roman"/>
          <w:b/>
          <w:bCs/>
          <w:i/>
          <w:iCs/>
          <w:sz w:val="24"/>
          <w:szCs w:val="24"/>
        </w:rPr>
        <w:t xml:space="preserve"> in </w:t>
      </w:r>
      <w:proofErr w:type="spellStart"/>
      <w:r w:rsidRPr="003F1CA3">
        <w:rPr>
          <w:rFonts w:ascii="Times New Roman" w:hAnsi="Times New Roman"/>
          <w:b/>
          <w:bCs/>
          <w:i/>
          <w:iCs/>
          <w:sz w:val="24"/>
          <w:szCs w:val="24"/>
        </w:rPr>
        <w:t>charge</w:t>
      </w:r>
      <w:proofErr w:type="spellEnd"/>
      <w:r w:rsidRPr="003F1CA3">
        <w:rPr>
          <w:rFonts w:ascii="Times New Roman" w:hAnsi="Times New Roman"/>
          <w:b/>
          <w:bCs/>
          <w:i/>
          <w:iCs/>
          <w:sz w:val="24"/>
          <w:szCs w:val="24"/>
        </w:rPr>
        <w:t xml:space="preserve"> of </w:t>
      </w:r>
      <w:proofErr w:type="spellStart"/>
      <w:r w:rsidRPr="003F1CA3">
        <w:rPr>
          <w:rFonts w:ascii="Times New Roman" w:hAnsi="Times New Roman"/>
          <w:b/>
          <w:bCs/>
          <w:i/>
          <w:iCs/>
          <w:sz w:val="24"/>
          <w:szCs w:val="24"/>
        </w:rPr>
        <w:t>the</w:t>
      </w:r>
      <w:proofErr w:type="spellEnd"/>
      <w:r w:rsidRPr="003F1CA3">
        <w:rPr>
          <w:rFonts w:ascii="Times New Roman" w:hAnsi="Times New Roman"/>
          <w:b/>
          <w:bCs/>
          <w:i/>
          <w:iCs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b/>
          <w:bCs/>
          <w:i/>
          <w:iCs/>
          <w:sz w:val="24"/>
          <w:szCs w:val="24"/>
        </w:rPr>
        <w:t>watch</w:t>
      </w:r>
      <w:proofErr w:type="spellEnd"/>
      <w:r w:rsidRPr="003F1CA3">
        <w:rPr>
          <w:rFonts w:ascii="Times New Roman" w:hAnsi="Times New Roman"/>
          <w:b/>
          <w:bCs/>
          <w:i/>
          <w:iCs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b/>
          <w:bCs/>
          <w:i/>
          <w:iCs/>
          <w:sz w:val="24"/>
          <w:szCs w:val="24"/>
        </w:rPr>
        <w:t>from</w:t>
      </w:r>
      <w:proofErr w:type="spellEnd"/>
      <w:r w:rsidRPr="003F1CA3">
        <w:rPr>
          <w:rFonts w:ascii="Times New Roman" w:hAnsi="Times New Roman"/>
          <w:b/>
          <w:bCs/>
          <w:i/>
          <w:iCs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b/>
          <w:bCs/>
          <w:i/>
          <w:iCs/>
          <w:sz w:val="24"/>
          <w:szCs w:val="24"/>
        </w:rPr>
        <w:t>their</w:t>
      </w:r>
      <w:proofErr w:type="spellEnd"/>
      <w:r w:rsidRPr="003F1CA3">
        <w:rPr>
          <w:rFonts w:ascii="Times New Roman" w:hAnsi="Times New Roman"/>
          <w:b/>
          <w:bCs/>
          <w:i/>
          <w:iCs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b/>
          <w:bCs/>
          <w:i/>
          <w:iCs/>
          <w:sz w:val="24"/>
          <w:szCs w:val="24"/>
        </w:rPr>
        <w:t>duties</w:t>
      </w:r>
      <w:proofErr w:type="spellEnd"/>
      <w:r w:rsidRPr="003F1CA3">
        <w:rPr>
          <w:rFonts w:ascii="Times New Roman" w:hAnsi="Times New Roman"/>
          <w:b/>
          <w:bCs/>
          <w:i/>
          <w:iCs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b/>
          <w:bCs/>
          <w:i/>
          <w:iCs/>
          <w:sz w:val="24"/>
          <w:szCs w:val="24"/>
        </w:rPr>
        <w:t>and</w:t>
      </w:r>
      <w:proofErr w:type="spellEnd"/>
      <w:r w:rsidRPr="003F1CA3">
        <w:rPr>
          <w:rFonts w:ascii="Times New Roman" w:hAnsi="Times New Roman"/>
          <w:b/>
          <w:bCs/>
          <w:i/>
          <w:iCs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b/>
          <w:bCs/>
          <w:i/>
          <w:iCs/>
          <w:sz w:val="24"/>
          <w:szCs w:val="24"/>
        </w:rPr>
        <w:t>obligations</w:t>
      </w:r>
      <w:proofErr w:type="spellEnd"/>
      <w:r w:rsidRPr="003F1CA3">
        <w:rPr>
          <w:rFonts w:ascii="Times New Roman" w:hAnsi="Times New Roman"/>
          <w:b/>
          <w:bCs/>
          <w:i/>
          <w:iCs/>
          <w:sz w:val="24"/>
          <w:szCs w:val="24"/>
        </w:rPr>
        <w:t xml:space="preserve"> for </w:t>
      </w:r>
      <w:proofErr w:type="spellStart"/>
      <w:r w:rsidRPr="003F1CA3">
        <w:rPr>
          <w:rFonts w:ascii="Times New Roman" w:hAnsi="Times New Roman"/>
          <w:b/>
          <w:bCs/>
          <w:i/>
          <w:iCs/>
          <w:sz w:val="24"/>
          <w:szCs w:val="24"/>
        </w:rPr>
        <w:t>the</w:t>
      </w:r>
      <w:proofErr w:type="spellEnd"/>
      <w:r w:rsidRPr="003F1CA3">
        <w:rPr>
          <w:rFonts w:ascii="Times New Roman" w:hAnsi="Times New Roman"/>
          <w:b/>
          <w:bCs/>
          <w:i/>
          <w:iCs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b/>
          <w:bCs/>
          <w:i/>
          <w:iCs/>
          <w:sz w:val="24"/>
          <w:szCs w:val="24"/>
        </w:rPr>
        <w:t>safety</w:t>
      </w:r>
      <w:proofErr w:type="spellEnd"/>
      <w:r w:rsidRPr="003F1CA3">
        <w:rPr>
          <w:rFonts w:ascii="Times New Roman" w:hAnsi="Times New Roman"/>
          <w:b/>
          <w:bCs/>
          <w:i/>
          <w:iCs/>
          <w:sz w:val="24"/>
          <w:szCs w:val="24"/>
        </w:rPr>
        <w:t xml:space="preserve"> of </w:t>
      </w:r>
      <w:proofErr w:type="spellStart"/>
      <w:r w:rsidRPr="003F1CA3">
        <w:rPr>
          <w:rFonts w:ascii="Times New Roman" w:hAnsi="Times New Roman"/>
          <w:b/>
          <w:bCs/>
          <w:i/>
          <w:iCs/>
          <w:sz w:val="24"/>
          <w:szCs w:val="24"/>
        </w:rPr>
        <w:t>the</w:t>
      </w:r>
      <w:proofErr w:type="spellEnd"/>
      <w:r w:rsidRPr="003F1CA3">
        <w:rPr>
          <w:rFonts w:ascii="Times New Roman" w:hAnsi="Times New Roman"/>
          <w:b/>
          <w:bCs/>
          <w:i/>
          <w:iCs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b/>
          <w:bCs/>
          <w:i/>
          <w:iCs/>
          <w:sz w:val="24"/>
          <w:szCs w:val="24"/>
        </w:rPr>
        <w:t>ship</w:t>
      </w:r>
      <w:proofErr w:type="spellEnd"/>
      <w:r w:rsidRPr="003F1CA3">
        <w:rPr>
          <w:rFonts w:ascii="Times New Roman" w:hAnsi="Times New Roman"/>
          <w:b/>
          <w:bCs/>
          <w:i/>
          <w:iCs/>
          <w:sz w:val="24"/>
          <w:szCs w:val="24"/>
        </w:rPr>
        <w:t xml:space="preserve">. The Master </w:t>
      </w:r>
      <w:proofErr w:type="spellStart"/>
      <w:r w:rsidRPr="003F1CA3">
        <w:rPr>
          <w:rFonts w:ascii="Times New Roman" w:hAnsi="Times New Roman"/>
          <w:b/>
          <w:bCs/>
          <w:i/>
          <w:iCs/>
          <w:sz w:val="24"/>
          <w:szCs w:val="24"/>
        </w:rPr>
        <w:t>and</w:t>
      </w:r>
      <w:proofErr w:type="spellEnd"/>
      <w:r w:rsidRPr="003F1CA3">
        <w:rPr>
          <w:rFonts w:ascii="Times New Roman" w:hAnsi="Times New Roman"/>
          <w:b/>
          <w:bCs/>
          <w:i/>
          <w:iCs/>
          <w:sz w:val="24"/>
          <w:szCs w:val="24"/>
        </w:rPr>
        <w:t xml:space="preserve"> pilot </w:t>
      </w:r>
      <w:proofErr w:type="spellStart"/>
      <w:r w:rsidRPr="003F1CA3">
        <w:rPr>
          <w:rFonts w:ascii="Times New Roman" w:hAnsi="Times New Roman"/>
          <w:b/>
          <w:bCs/>
          <w:i/>
          <w:iCs/>
          <w:sz w:val="24"/>
          <w:szCs w:val="24"/>
        </w:rPr>
        <w:t>shall</w:t>
      </w:r>
      <w:proofErr w:type="spellEnd"/>
      <w:r w:rsidRPr="003F1CA3">
        <w:rPr>
          <w:rFonts w:ascii="Times New Roman" w:hAnsi="Times New Roman"/>
          <w:b/>
          <w:bCs/>
          <w:i/>
          <w:iCs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b/>
          <w:bCs/>
          <w:i/>
          <w:iCs/>
          <w:sz w:val="24"/>
          <w:szCs w:val="24"/>
        </w:rPr>
        <w:t>exchange</w:t>
      </w:r>
      <w:proofErr w:type="spellEnd"/>
      <w:r w:rsidRPr="003F1CA3">
        <w:rPr>
          <w:rFonts w:ascii="Times New Roman" w:hAnsi="Times New Roman"/>
          <w:b/>
          <w:bCs/>
          <w:i/>
          <w:iCs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b/>
          <w:bCs/>
          <w:i/>
          <w:iCs/>
          <w:sz w:val="24"/>
          <w:szCs w:val="24"/>
        </w:rPr>
        <w:t>information</w:t>
      </w:r>
      <w:proofErr w:type="spellEnd"/>
      <w:r w:rsidRPr="003F1CA3">
        <w:rPr>
          <w:rFonts w:ascii="Times New Roman" w:hAnsi="Times New Roman"/>
          <w:b/>
          <w:bCs/>
          <w:i/>
          <w:iCs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b/>
          <w:bCs/>
          <w:i/>
          <w:iCs/>
          <w:sz w:val="24"/>
          <w:szCs w:val="24"/>
        </w:rPr>
        <w:t>regarding</w:t>
      </w:r>
      <w:proofErr w:type="spellEnd"/>
      <w:r w:rsidRPr="003F1CA3">
        <w:rPr>
          <w:rFonts w:ascii="Times New Roman" w:hAnsi="Times New Roman"/>
          <w:b/>
          <w:bCs/>
          <w:i/>
          <w:iCs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b/>
          <w:bCs/>
          <w:i/>
          <w:iCs/>
          <w:sz w:val="24"/>
          <w:szCs w:val="24"/>
        </w:rPr>
        <w:t>navigation</w:t>
      </w:r>
      <w:proofErr w:type="spellEnd"/>
      <w:r w:rsidRPr="003F1CA3">
        <w:rPr>
          <w:rFonts w:ascii="Times New Roman" w:hAnsi="Times New Roman"/>
          <w:b/>
          <w:bCs/>
          <w:i/>
          <w:iCs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b/>
          <w:bCs/>
          <w:i/>
          <w:iCs/>
          <w:sz w:val="24"/>
          <w:szCs w:val="24"/>
        </w:rPr>
        <w:t>procedures</w:t>
      </w:r>
      <w:proofErr w:type="spellEnd"/>
      <w:r w:rsidRPr="003F1CA3">
        <w:rPr>
          <w:rFonts w:ascii="Times New Roman" w:hAnsi="Times New Roman"/>
          <w:b/>
          <w:bCs/>
          <w:i/>
          <w:iCs/>
          <w:sz w:val="24"/>
          <w:szCs w:val="24"/>
        </w:rPr>
        <w:t xml:space="preserve">, local </w:t>
      </w:r>
      <w:proofErr w:type="spellStart"/>
      <w:r w:rsidRPr="003F1CA3">
        <w:rPr>
          <w:rFonts w:ascii="Times New Roman" w:hAnsi="Times New Roman"/>
          <w:b/>
          <w:bCs/>
          <w:i/>
          <w:iCs/>
          <w:sz w:val="24"/>
          <w:szCs w:val="24"/>
        </w:rPr>
        <w:t>conditions</w:t>
      </w:r>
      <w:proofErr w:type="spellEnd"/>
      <w:r w:rsidRPr="003F1CA3">
        <w:rPr>
          <w:rFonts w:ascii="Times New Roman" w:hAnsi="Times New Roman"/>
          <w:b/>
          <w:bCs/>
          <w:i/>
          <w:iCs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b/>
          <w:bCs/>
          <w:i/>
          <w:iCs/>
          <w:sz w:val="24"/>
          <w:szCs w:val="24"/>
        </w:rPr>
        <w:t>and</w:t>
      </w:r>
      <w:proofErr w:type="spellEnd"/>
      <w:r w:rsidRPr="003F1CA3">
        <w:rPr>
          <w:rFonts w:ascii="Times New Roman" w:hAnsi="Times New Roman"/>
          <w:b/>
          <w:bCs/>
          <w:i/>
          <w:iCs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b/>
          <w:bCs/>
          <w:i/>
          <w:iCs/>
          <w:sz w:val="24"/>
          <w:szCs w:val="24"/>
        </w:rPr>
        <w:t>the</w:t>
      </w:r>
      <w:proofErr w:type="spellEnd"/>
      <w:r w:rsidRPr="003F1CA3">
        <w:rPr>
          <w:rFonts w:ascii="Times New Roman" w:hAnsi="Times New Roman"/>
          <w:b/>
          <w:bCs/>
          <w:i/>
          <w:iCs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b/>
          <w:bCs/>
          <w:i/>
          <w:iCs/>
          <w:sz w:val="24"/>
          <w:szCs w:val="24"/>
        </w:rPr>
        <w:t>ship's</w:t>
      </w:r>
      <w:proofErr w:type="spellEnd"/>
      <w:r w:rsidRPr="003F1CA3">
        <w:rPr>
          <w:rFonts w:ascii="Times New Roman" w:hAnsi="Times New Roman"/>
          <w:b/>
          <w:bCs/>
          <w:i/>
          <w:iCs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b/>
          <w:bCs/>
          <w:i/>
          <w:iCs/>
          <w:sz w:val="24"/>
          <w:szCs w:val="24"/>
        </w:rPr>
        <w:t>characteristics</w:t>
      </w:r>
      <w:proofErr w:type="spellEnd"/>
      <w:r w:rsidRPr="003F1CA3">
        <w:rPr>
          <w:rFonts w:ascii="Times New Roman" w:hAnsi="Times New Roman"/>
          <w:b/>
          <w:bCs/>
          <w:i/>
          <w:iCs/>
          <w:sz w:val="24"/>
          <w:szCs w:val="24"/>
        </w:rPr>
        <w:t xml:space="preserve">. The Master </w:t>
      </w:r>
      <w:proofErr w:type="spellStart"/>
      <w:r w:rsidRPr="003F1CA3">
        <w:rPr>
          <w:rFonts w:ascii="Times New Roman" w:hAnsi="Times New Roman"/>
          <w:b/>
          <w:bCs/>
          <w:i/>
          <w:iCs/>
          <w:sz w:val="24"/>
          <w:szCs w:val="24"/>
        </w:rPr>
        <w:t>and</w:t>
      </w:r>
      <w:proofErr w:type="spellEnd"/>
      <w:r w:rsidRPr="003F1CA3">
        <w:rPr>
          <w:rFonts w:ascii="Times New Roman" w:hAnsi="Times New Roman"/>
          <w:b/>
          <w:bCs/>
          <w:i/>
          <w:iCs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b/>
          <w:bCs/>
          <w:i/>
          <w:iCs/>
          <w:sz w:val="24"/>
          <w:szCs w:val="24"/>
        </w:rPr>
        <w:t>officer</w:t>
      </w:r>
      <w:proofErr w:type="spellEnd"/>
      <w:r w:rsidRPr="003F1CA3">
        <w:rPr>
          <w:rFonts w:ascii="Times New Roman" w:hAnsi="Times New Roman"/>
          <w:b/>
          <w:bCs/>
          <w:i/>
          <w:iCs/>
          <w:sz w:val="24"/>
          <w:szCs w:val="24"/>
        </w:rPr>
        <w:t xml:space="preserve"> of </w:t>
      </w:r>
      <w:proofErr w:type="spellStart"/>
      <w:r w:rsidRPr="003F1CA3">
        <w:rPr>
          <w:rFonts w:ascii="Times New Roman" w:hAnsi="Times New Roman"/>
          <w:b/>
          <w:bCs/>
          <w:i/>
          <w:iCs/>
          <w:sz w:val="24"/>
          <w:szCs w:val="24"/>
        </w:rPr>
        <w:t>the</w:t>
      </w:r>
      <w:proofErr w:type="spellEnd"/>
      <w:r w:rsidRPr="003F1CA3">
        <w:rPr>
          <w:rFonts w:ascii="Times New Roman" w:hAnsi="Times New Roman"/>
          <w:b/>
          <w:bCs/>
          <w:i/>
          <w:iCs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b/>
          <w:bCs/>
          <w:i/>
          <w:iCs/>
          <w:sz w:val="24"/>
          <w:szCs w:val="24"/>
        </w:rPr>
        <w:t>watch</w:t>
      </w:r>
      <w:proofErr w:type="spellEnd"/>
      <w:r w:rsidRPr="003F1CA3">
        <w:rPr>
          <w:rFonts w:ascii="Times New Roman" w:hAnsi="Times New Roman"/>
          <w:b/>
          <w:bCs/>
          <w:i/>
          <w:iCs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b/>
          <w:bCs/>
          <w:i/>
          <w:iCs/>
          <w:sz w:val="24"/>
          <w:szCs w:val="24"/>
        </w:rPr>
        <w:t>shall</w:t>
      </w:r>
      <w:proofErr w:type="spellEnd"/>
      <w:r w:rsidRPr="003F1CA3">
        <w:rPr>
          <w:rFonts w:ascii="Times New Roman" w:hAnsi="Times New Roman"/>
          <w:b/>
          <w:bCs/>
          <w:i/>
          <w:iCs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b/>
          <w:bCs/>
          <w:i/>
          <w:iCs/>
          <w:sz w:val="24"/>
          <w:szCs w:val="24"/>
        </w:rPr>
        <w:t>co</w:t>
      </w:r>
      <w:proofErr w:type="spellEnd"/>
      <w:r w:rsidRPr="003F1CA3">
        <w:rPr>
          <w:rFonts w:ascii="Times New Roman" w:hAnsi="Times New Roman"/>
          <w:b/>
          <w:bCs/>
          <w:i/>
          <w:iCs/>
          <w:sz w:val="24"/>
          <w:szCs w:val="24"/>
        </w:rPr>
        <w:t xml:space="preserve">-operate </w:t>
      </w:r>
      <w:proofErr w:type="spellStart"/>
      <w:r w:rsidRPr="003F1CA3">
        <w:rPr>
          <w:rFonts w:ascii="Times New Roman" w:hAnsi="Times New Roman"/>
          <w:b/>
          <w:bCs/>
          <w:i/>
          <w:iCs/>
          <w:sz w:val="24"/>
          <w:szCs w:val="24"/>
        </w:rPr>
        <w:t>closely</w:t>
      </w:r>
      <w:proofErr w:type="spellEnd"/>
      <w:r w:rsidRPr="003F1CA3">
        <w:rPr>
          <w:rFonts w:ascii="Times New Roman" w:hAnsi="Times New Roman"/>
          <w:b/>
          <w:bCs/>
          <w:i/>
          <w:iCs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b/>
          <w:bCs/>
          <w:i/>
          <w:iCs/>
          <w:sz w:val="24"/>
          <w:szCs w:val="24"/>
        </w:rPr>
        <w:t>with</w:t>
      </w:r>
      <w:proofErr w:type="spellEnd"/>
      <w:r w:rsidRPr="003F1CA3">
        <w:rPr>
          <w:rFonts w:ascii="Times New Roman" w:hAnsi="Times New Roman"/>
          <w:b/>
          <w:bCs/>
          <w:i/>
          <w:iCs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b/>
          <w:bCs/>
          <w:i/>
          <w:iCs/>
          <w:sz w:val="24"/>
          <w:szCs w:val="24"/>
        </w:rPr>
        <w:t>the</w:t>
      </w:r>
      <w:proofErr w:type="spellEnd"/>
      <w:r w:rsidRPr="003F1CA3">
        <w:rPr>
          <w:rFonts w:ascii="Times New Roman" w:hAnsi="Times New Roman"/>
          <w:b/>
          <w:bCs/>
          <w:i/>
          <w:iCs/>
          <w:sz w:val="24"/>
          <w:szCs w:val="24"/>
        </w:rPr>
        <w:t xml:space="preserve"> pilot </w:t>
      </w:r>
      <w:proofErr w:type="spellStart"/>
      <w:r w:rsidRPr="003F1CA3">
        <w:rPr>
          <w:rFonts w:ascii="Times New Roman" w:hAnsi="Times New Roman"/>
          <w:b/>
          <w:bCs/>
          <w:i/>
          <w:iCs/>
          <w:sz w:val="24"/>
          <w:szCs w:val="24"/>
        </w:rPr>
        <w:t>and</w:t>
      </w:r>
      <w:proofErr w:type="spellEnd"/>
      <w:r w:rsidRPr="003F1CA3">
        <w:rPr>
          <w:rFonts w:ascii="Times New Roman" w:hAnsi="Times New Roman"/>
          <w:b/>
          <w:bCs/>
          <w:i/>
          <w:iCs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b/>
          <w:bCs/>
          <w:i/>
          <w:iCs/>
          <w:sz w:val="24"/>
          <w:szCs w:val="24"/>
        </w:rPr>
        <w:t>maintain</w:t>
      </w:r>
      <w:proofErr w:type="spellEnd"/>
      <w:r w:rsidRPr="003F1CA3">
        <w:rPr>
          <w:rFonts w:ascii="Times New Roman" w:hAnsi="Times New Roman"/>
          <w:b/>
          <w:bCs/>
          <w:i/>
          <w:iCs/>
          <w:sz w:val="24"/>
          <w:szCs w:val="24"/>
        </w:rPr>
        <w:t xml:space="preserve"> an </w:t>
      </w:r>
      <w:proofErr w:type="spellStart"/>
      <w:r w:rsidRPr="003F1CA3">
        <w:rPr>
          <w:rFonts w:ascii="Times New Roman" w:hAnsi="Times New Roman"/>
          <w:b/>
          <w:bCs/>
          <w:i/>
          <w:iCs/>
          <w:sz w:val="24"/>
          <w:szCs w:val="24"/>
        </w:rPr>
        <w:t>accurate</w:t>
      </w:r>
      <w:proofErr w:type="spellEnd"/>
      <w:r w:rsidRPr="003F1CA3">
        <w:rPr>
          <w:rFonts w:ascii="Times New Roman" w:hAnsi="Times New Roman"/>
          <w:b/>
          <w:bCs/>
          <w:i/>
          <w:iCs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b/>
          <w:bCs/>
          <w:i/>
          <w:iCs/>
          <w:sz w:val="24"/>
          <w:szCs w:val="24"/>
        </w:rPr>
        <w:t>check</w:t>
      </w:r>
      <w:proofErr w:type="spellEnd"/>
      <w:r w:rsidRPr="003F1CA3">
        <w:rPr>
          <w:rFonts w:ascii="Times New Roman" w:hAnsi="Times New Roman"/>
          <w:b/>
          <w:bCs/>
          <w:i/>
          <w:iCs/>
          <w:sz w:val="24"/>
          <w:szCs w:val="24"/>
        </w:rPr>
        <w:t xml:space="preserve"> of </w:t>
      </w:r>
      <w:proofErr w:type="spellStart"/>
      <w:r w:rsidRPr="003F1CA3">
        <w:rPr>
          <w:rFonts w:ascii="Times New Roman" w:hAnsi="Times New Roman"/>
          <w:b/>
          <w:bCs/>
          <w:i/>
          <w:iCs/>
          <w:sz w:val="24"/>
          <w:szCs w:val="24"/>
        </w:rPr>
        <w:t>the</w:t>
      </w:r>
      <w:proofErr w:type="spellEnd"/>
      <w:r w:rsidRPr="003F1CA3">
        <w:rPr>
          <w:rFonts w:ascii="Times New Roman" w:hAnsi="Times New Roman"/>
          <w:b/>
          <w:bCs/>
          <w:i/>
          <w:iCs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b/>
          <w:bCs/>
          <w:i/>
          <w:iCs/>
          <w:sz w:val="24"/>
          <w:szCs w:val="24"/>
        </w:rPr>
        <w:t>ship's</w:t>
      </w:r>
      <w:proofErr w:type="spellEnd"/>
      <w:r w:rsidRPr="003F1CA3">
        <w:rPr>
          <w:rFonts w:ascii="Times New Roman" w:hAnsi="Times New Roman"/>
          <w:b/>
          <w:bCs/>
          <w:i/>
          <w:iCs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b/>
          <w:bCs/>
          <w:i/>
          <w:iCs/>
          <w:sz w:val="24"/>
          <w:szCs w:val="24"/>
        </w:rPr>
        <w:t>position</w:t>
      </w:r>
      <w:proofErr w:type="spellEnd"/>
      <w:r w:rsidRPr="003F1CA3">
        <w:rPr>
          <w:rFonts w:ascii="Times New Roman" w:hAnsi="Times New Roman"/>
          <w:b/>
          <w:bCs/>
          <w:i/>
          <w:iCs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b/>
          <w:bCs/>
          <w:i/>
          <w:iCs/>
          <w:sz w:val="24"/>
          <w:szCs w:val="24"/>
        </w:rPr>
        <w:t>and</w:t>
      </w:r>
      <w:proofErr w:type="spellEnd"/>
      <w:r w:rsidRPr="003F1CA3">
        <w:rPr>
          <w:rFonts w:ascii="Times New Roman" w:hAnsi="Times New Roman"/>
          <w:b/>
          <w:bCs/>
          <w:i/>
          <w:iCs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b/>
          <w:bCs/>
          <w:i/>
          <w:iCs/>
          <w:sz w:val="24"/>
          <w:szCs w:val="24"/>
        </w:rPr>
        <w:t>movement</w:t>
      </w:r>
      <w:proofErr w:type="spellEnd"/>
      <w:r w:rsidRPr="003F1CA3">
        <w:rPr>
          <w:rFonts w:ascii="Times New Roman" w:hAnsi="Times New Roman"/>
          <w:b/>
          <w:bCs/>
          <w:i/>
          <w:iCs/>
          <w:sz w:val="24"/>
          <w:szCs w:val="24"/>
        </w:rPr>
        <w:t>.</w:t>
      </w:r>
    </w:p>
    <w:p w14:paraId="5E2A7CC3" w14:textId="77777777" w:rsidR="000A118C" w:rsidRDefault="000A118C" w:rsidP="000A118C">
      <w:pPr>
        <w:spacing w:after="0" w:line="360" w:lineRule="auto"/>
        <w:ind w:firstLine="708"/>
        <w:jc w:val="both"/>
        <w:rPr>
          <w:rFonts w:ascii="Times New Roman" w:hAnsi="Times New Roman"/>
          <w:sz w:val="24"/>
          <w:szCs w:val="24"/>
        </w:rPr>
      </w:pPr>
    </w:p>
    <w:p w14:paraId="6FEBCBD2" w14:textId="77777777" w:rsidR="00E0695E" w:rsidRPr="003F1CA3" w:rsidRDefault="00E0695E" w:rsidP="000A118C">
      <w:pPr>
        <w:spacing w:after="0" w:line="360" w:lineRule="auto"/>
        <w:ind w:firstLine="708"/>
        <w:jc w:val="both"/>
        <w:rPr>
          <w:rFonts w:ascii="Times New Roman" w:hAnsi="Times New Roman"/>
          <w:sz w:val="24"/>
          <w:szCs w:val="24"/>
        </w:rPr>
      </w:pPr>
    </w:p>
    <w:p w14:paraId="0DE252C2" w14:textId="77777777" w:rsidR="000A118C" w:rsidRPr="000A118C" w:rsidRDefault="000A118C" w:rsidP="000A118C">
      <w:pPr>
        <w:spacing w:after="0" w:line="360" w:lineRule="auto"/>
        <w:jc w:val="both"/>
        <w:rPr>
          <w:rFonts w:ascii="Times New Roman" w:hAnsi="Times New Roman"/>
          <w:b/>
          <w:bCs/>
          <w:i/>
          <w:iCs/>
          <w:sz w:val="24"/>
          <w:szCs w:val="24"/>
        </w:rPr>
      </w:pPr>
      <w:r w:rsidRPr="000A118C">
        <w:rPr>
          <w:rFonts w:ascii="Times New Roman" w:hAnsi="Times New Roman"/>
          <w:b/>
          <w:bCs/>
          <w:i/>
          <w:iCs/>
          <w:sz w:val="24"/>
          <w:szCs w:val="24"/>
        </w:rPr>
        <w:lastRenderedPageBreak/>
        <w:t xml:space="preserve">Monitoring </w:t>
      </w:r>
      <w:proofErr w:type="spellStart"/>
      <w:r w:rsidRPr="000A118C">
        <w:rPr>
          <w:rFonts w:ascii="Times New Roman" w:hAnsi="Times New Roman"/>
          <w:b/>
          <w:bCs/>
          <w:i/>
          <w:iCs/>
          <w:sz w:val="24"/>
          <w:szCs w:val="24"/>
        </w:rPr>
        <w:t>the</w:t>
      </w:r>
      <w:proofErr w:type="spellEnd"/>
      <w:r w:rsidRPr="000A118C">
        <w:rPr>
          <w:rFonts w:ascii="Times New Roman" w:hAnsi="Times New Roman"/>
          <w:b/>
          <w:bCs/>
          <w:i/>
          <w:iCs/>
          <w:sz w:val="24"/>
          <w:szCs w:val="24"/>
        </w:rPr>
        <w:t xml:space="preserve"> </w:t>
      </w:r>
      <w:proofErr w:type="spellStart"/>
      <w:r w:rsidRPr="000A118C">
        <w:rPr>
          <w:rFonts w:ascii="Times New Roman" w:hAnsi="Times New Roman"/>
          <w:b/>
          <w:bCs/>
          <w:i/>
          <w:iCs/>
          <w:sz w:val="24"/>
          <w:szCs w:val="24"/>
        </w:rPr>
        <w:t>pilotage</w:t>
      </w:r>
      <w:proofErr w:type="spellEnd"/>
      <w:r w:rsidRPr="000A118C">
        <w:rPr>
          <w:rFonts w:ascii="Times New Roman" w:hAnsi="Times New Roman"/>
          <w:b/>
          <w:bCs/>
          <w:i/>
          <w:iCs/>
          <w:sz w:val="24"/>
          <w:szCs w:val="24"/>
        </w:rPr>
        <w:t xml:space="preserve"> </w:t>
      </w:r>
    </w:p>
    <w:p w14:paraId="3E8D9E0A" w14:textId="77777777" w:rsidR="000A118C" w:rsidRPr="003F1CA3" w:rsidRDefault="000A118C" w:rsidP="000A118C">
      <w:pPr>
        <w:spacing w:after="0" w:line="360" w:lineRule="auto"/>
        <w:ind w:firstLine="708"/>
        <w:jc w:val="both"/>
        <w:rPr>
          <w:rFonts w:ascii="Times New Roman" w:hAnsi="Times New Roman"/>
          <w:sz w:val="24"/>
          <w:szCs w:val="24"/>
        </w:rPr>
      </w:pPr>
      <w:r w:rsidRPr="003F1CA3">
        <w:rPr>
          <w:rFonts w:ascii="Times New Roman" w:hAnsi="Times New Roman"/>
          <w:sz w:val="24"/>
          <w:szCs w:val="24"/>
        </w:rPr>
        <w:t xml:space="preserve">The safe </w:t>
      </w:r>
      <w:proofErr w:type="spellStart"/>
      <w:r w:rsidRPr="003F1CA3">
        <w:rPr>
          <w:rFonts w:ascii="Times New Roman" w:hAnsi="Times New Roman"/>
          <w:sz w:val="24"/>
          <w:szCs w:val="24"/>
        </w:rPr>
        <w:t>progress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of </w:t>
      </w:r>
      <w:proofErr w:type="spellStart"/>
      <w:r w:rsidRPr="003F1CA3">
        <w:rPr>
          <w:rFonts w:ascii="Times New Roman" w:hAnsi="Times New Roman"/>
          <w:sz w:val="24"/>
          <w:szCs w:val="24"/>
        </w:rPr>
        <w:t>the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ship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along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the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planned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tracks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should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be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closely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monitored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at </w:t>
      </w:r>
      <w:proofErr w:type="spellStart"/>
      <w:r w:rsidRPr="003F1CA3">
        <w:rPr>
          <w:rFonts w:ascii="Times New Roman" w:hAnsi="Times New Roman"/>
          <w:sz w:val="24"/>
          <w:szCs w:val="24"/>
        </w:rPr>
        <w:t>all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times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.  </w:t>
      </w:r>
      <w:proofErr w:type="spellStart"/>
      <w:r w:rsidRPr="003F1CA3">
        <w:rPr>
          <w:rFonts w:ascii="Times New Roman" w:hAnsi="Times New Roman"/>
          <w:sz w:val="24"/>
          <w:szCs w:val="24"/>
        </w:rPr>
        <w:t>This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will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include </w:t>
      </w:r>
      <w:proofErr w:type="spellStart"/>
      <w:r w:rsidRPr="003F1CA3">
        <w:rPr>
          <w:rFonts w:ascii="Times New Roman" w:hAnsi="Times New Roman"/>
          <w:sz w:val="24"/>
          <w:szCs w:val="24"/>
        </w:rPr>
        <w:t>regularly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fixing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the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position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of </w:t>
      </w:r>
      <w:proofErr w:type="spellStart"/>
      <w:r w:rsidRPr="003F1CA3">
        <w:rPr>
          <w:rFonts w:ascii="Times New Roman" w:hAnsi="Times New Roman"/>
          <w:sz w:val="24"/>
          <w:szCs w:val="24"/>
        </w:rPr>
        <w:t>the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ship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3F1CA3">
        <w:rPr>
          <w:rFonts w:ascii="Times New Roman" w:hAnsi="Times New Roman"/>
          <w:sz w:val="24"/>
          <w:szCs w:val="24"/>
        </w:rPr>
        <w:t>particularly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after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each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course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alteration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3F1CA3">
        <w:rPr>
          <w:rFonts w:ascii="Times New Roman" w:hAnsi="Times New Roman"/>
          <w:sz w:val="24"/>
          <w:szCs w:val="24"/>
        </w:rPr>
        <w:t>and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monitoring </w:t>
      </w:r>
      <w:proofErr w:type="spellStart"/>
      <w:r w:rsidRPr="003F1CA3">
        <w:rPr>
          <w:rFonts w:ascii="Times New Roman" w:hAnsi="Times New Roman"/>
          <w:sz w:val="24"/>
          <w:szCs w:val="24"/>
        </w:rPr>
        <w:t>underkeel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clearance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. </w:t>
      </w:r>
    </w:p>
    <w:p w14:paraId="59F4BCFF" w14:textId="77777777" w:rsidR="000A118C" w:rsidRPr="003F1CA3" w:rsidRDefault="000A118C" w:rsidP="000A118C">
      <w:pPr>
        <w:spacing w:after="0" w:line="360" w:lineRule="auto"/>
        <w:ind w:firstLine="708"/>
        <w:jc w:val="both"/>
        <w:rPr>
          <w:rFonts w:ascii="Times New Roman" w:hAnsi="Times New Roman"/>
          <w:sz w:val="24"/>
          <w:szCs w:val="24"/>
        </w:rPr>
      </w:pPr>
      <w:r w:rsidRPr="003F1CA3">
        <w:rPr>
          <w:rFonts w:ascii="Times New Roman" w:hAnsi="Times New Roman"/>
          <w:sz w:val="24"/>
          <w:szCs w:val="24"/>
        </w:rPr>
        <w:t xml:space="preserve">Verbal </w:t>
      </w:r>
      <w:proofErr w:type="spellStart"/>
      <w:r w:rsidRPr="003F1CA3">
        <w:rPr>
          <w:rFonts w:ascii="Times New Roman" w:hAnsi="Times New Roman"/>
          <w:sz w:val="24"/>
          <w:szCs w:val="24"/>
        </w:rPr>
        <w:t>orders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from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the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pilot </w:t>
      </w:r>
      <w:proofErr w:type="spellStart"/>
      <w:r w:rsidRPr="003F1CA3">
        <w:rPr>
          <w:rFonts w:ascii="Times New Roman" w:hAnsi="Times New Roman"/>
          <w:sz w:val="24"/>
          <w:szCs w:val="24"/>
        </w:rPr>
        <w:t>also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need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to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be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checked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to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confirm </w:t>
      </w:r>
      <w:proofErr w:type="spellStart"/>
      <w:r w:rsidRPr="003F1CA3">
        <w:rPr>
          <w:rFonts w:ascii="Times New Roman" w:hAnsi="Times New Roman"/>
          <w:sz w:val="24"/>
          <w:szCs w:val="24"/>
        </w:rPr>
        <w:t>that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they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have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been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correctly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carried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out.  </w:t>
      </w:r>
      <w:proofErr w:type="spellStart"/>
      <w:r w:rsidRPr="003F1CA3">
        <w:rPr>
          <w:rFonts w:ascii="Times New Roman" w:hAnsi="Times New Roman"/>
          <w:sz w:val="24"/>
          <w:szCs w:val="24"/>
        </w:rPr>
        <w:t>This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will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include monitoring </w:t>
      </w:r>
      <w:proofErr w:type="spellStart"/>
      <w:r w:rsidRPr="003F1CA3">
        <w:rPr>
          <w:rFonts w:ascii="Times New Roman" w:hAnsi="Times New Roman"/>
          <w:sz w:val="24"/>
          <w:szCs w:val="24"/>
        </w:rPr>
        <w:t>both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the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rudder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angle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and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rpm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indicators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when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helm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and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engine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orders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are </w:t>
      </w:r>
      <w:proofErr w:type="spellStart"/>
      <w:r w:rsidRPr="003F1CA3">
        <w:rPr>
          <w:rFonts w:ascii="Times New Roman" w:hAnsi="Times New Roman"/>
          <w:sz w:val="24"/>
          <w:szCs w:val="24"/>
        </w:rPr>
        <w:t>given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. </w:t>
      </w:r>
    </w:p>
    <w:p w14:paraId="1D037AE6" w14:textId="77777777" w:rsidR="000A118C" w:rsidRPr="003F1CA3" w:rsidRDefault="000A118C" w:rsidP="000A118C">
      <w:pPr>
        <w:spacing w:after="0" w:line="360" w:lineRule="auto"/>
        <w:ind w:firstLine="708"/>
        <w:jc w:val="both"/>
        <w:rPr>
          <w:rFonts w:ascii="Times New Roman" w:hAnsi="Times New Roman"/>
          <w:sz w:val="24"/>
          <w:szCs w:val="24"/>
        </w:rPr>
      </w:pPr>
      <w:r w:rsidRPr="003F1CA3">
        <w:rPr>
          <w:rFonts w:ascii="Times New Roman" w:hAnsi="Times New Roman"/>
          <w:sz w:val="24"/>
          <w:szCs w:val="24"/>
        </w:rPr>
        <w:t xml:space="preserve">It </w:t>
      </w:r>
      <w:proofErr w:type="spellStart"/>
      <w:r w:rsidRPr="003F1CA3">
        <w:rPr>
          <w:rFonts w:ascii="Times New Roman" w:hAnsi="Times New Roman"/>
          <w:sz w:val="24"/>
          <w:szCs w:val="24"/>
        </w:rPr>
        <w:t>is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recommended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that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communication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between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the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pilot </w:t>
      </w:r>
      <w:proofErr w:type="spellStart"/>
      <w:r w:rsidRPr="003F1CA3">
        <w:rPr>
          <w:rFonts w:ascii="Times New Roman" w:hAnsi="Times New Roman"/>
          <w:sz w:val="24"/>
          <w:szCs w:val="24"/>
        </w:rPr>
        <w:t>and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the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bridge team </w:t>
      </w:r>
      <w:proofErr w:type="spellStart"/>
      <w:r w:rsidRPr="003F1CA3">
        <w:rPr>
          <w:rFonts w:ascii="Times New Roman" w:hAnsi="Times New Roman"/>
          <w:sz w:val="24"/>
          <w:szCs w:val="24"/>
        </w:rPr>
        <w:t>is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conducted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in </w:t>
      </w:r>
      <w:proofErr w:type="spellStart"/>
      <w:r w:rsidRPr="003F1CA3">
        <w:rPr>
          <w:rFonts w:ascii="Times New Roman" w:hAnsi="Times New Roman"/>
          <w:sz w:val="24"/>
          <w:szCs w:val="24"/>
        </w:rPr>
        <w:t>the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English </w:t>
      </w:r>
      <w:proofErr w:type="spellStart"/>
      <w:r w:rsidRPr="003F1CA3">
        <w:rPr>
          <w:rFonts w:ascii="Times New Roman" w:hAnsi="Times New Roman"/>
          <w:sz w:val="24"/>
          <w:szCs w:val="24"/>
        </w:rPr>
        <w:t>language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. </w:t>
      </w:r>
    </w:p>
    <w:p w14:paraId="298E917D" w14:textId="77777777" w:rsidR="000A118C" w:rsidRPr="003F1CA3" w:rsidRDefault="000A118C" w:rsidP="000A118C">
      <w:pPr>
        <w:spacing w:after="0" w:line="360" w:lineRule="auto"/>
        <w:ind w:firstLine="708"/>
        <w:jc w:val="both"/>
        <w:rPr>
          <w:rFonts w:ascii="Times New Roman" w:hAnsi="Times New Roman"/>
          <w:sz w:val="24"/>
          <w:szCs w:val="24"/>
        </w:rPr>
      </w:pPr>
      <w:proofErr w:type="spellStart"/>
      <w:r w:rsidRPr="003F1CA3">
        <w:rPr>
          <w:rFonts w:ascii="Times New Roman" w:hAnsi="Times New Roman"/>
          <w:sz w:val="24"/>
          <w:szCs w:val="24"/>
        </w:rPr>
        <w:t>If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the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master </w:t>
      </w:r>
      <w:proofErr w:type="spellStart"/>
      <w:r w:rsidRPr="003F1CA3">
        <w:rPr>
          <w:rFonts w:ascii="Times New Roman" w:hAnsi="Times New Roman"/>
          <w:sz w:val="24"/>
          <w:szCs w:val="24"/>
        </w:rPr>
        <w:t>leaves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the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bridge, </w:t>
      </w:r>
      <w:proofErr w:type="spellStart"/>
      <w:r w:rsidRPr="003F1CA3">
        <w:rPr>
          <w:rFonts w:ascii="Times New Roman" w:hAnsi="Times New Roman"/>
          <w:sz w:val="24"/>
          <w:szCs w:val="24"/>
        </w:rPr>
        <w:t>the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OOW </w:t>
      </w:r>
      <w:proofErr w:type="spellStart"/>
      <w:r w:rsidRPr="003F1CA3">
        <w:rPr>
          <w:rFonts w:ascii="Times New Roman" w:hAnsi="Times New Roman"/>
          <w:sz w:val="24"/>
          <w:szCs w:val="24"/>
        </w:rPr>
        <w:t>should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always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seek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clarification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from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the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pilot </w:t>
      </w:r>
      <w:proofErr w:type="spellStart"/>
      <w:r w:rsidRPr="003F1CA3">
        <w:rPr>
          <w:rFonts w:ascii="Times New Roman" w:hAnsi="Times New Roman"/>
          <w:sz w:val="24"/>
          <w:szCs w:val="24"/>
        </w:rPr>
        <w:t>when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in </w:t>
      </w:r>
      <w:proofErr w:type="spellStart"/>
      <w:r w:rsidRPr="003F1CA3">
        <w:rPr>
          <w:rFonts w:ascii="Times New Roman" w:hAnsi="Times New Roman"/>
          <w:sz w:val="24"/>
          <w:szCs w:val="24"/>
        </w:rPr>
        <w:t>any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doubt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as </w:t>
      </w:r>
      <w:proofErr w:type="spellStart"/>
      <w:r w:rsidRPr="003F1CA3">
        <w:rPr>
          <w:rFonts w:ascii="Times New Roman" w:hAnsi="Times New Roman"/>
          <w:sz w:val="24"/>
          <w:szCs w:val="24"/>
        </w:rPr>
        <w:t>to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the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pilot's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actions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or </w:t>
      </w:r>
      <w:proofErr w:type="spellStart"/>
      <w:r w:rsidRPr="003F1CA3">
        <w:rPr>
          <w:rFonts w:ascii="Times New Roman" w:hAnsi="Times New Roman"/>
          <w:sz w:val="24"/>
          <w:szCs w:val="24"/>
        </w:rPr>
        <w:t>intentions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.  </w:t>
      </w:r>
      <w:proofErr w:type="spellStart"/>
      <w:r w:rsidRPr="003F1CA3">
        <w:rPr>
          <w:rFonts w:ascii="Times New Roman" w:hAnsi="Times New Roman"/>
          <w:sz w:val="24"/>
          <w:szCs w:val="24"/>
        </w:rPr>
        <w:t>If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a </w:t>
      </w:r>
      <w:proofErr w:type="spellStart"/>
      <w:r w:rsidRPr="003F1CA3">
        <w:rPr>
          <w:rFonts w:ascii="Times New Roman" w:hAnsi="Times New Roman"/>
          <w:sz w:val="24"/>
          <w:szCs w:val="24"/>
        </w:rPr>
        <w:t>satisfactory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explanation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is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not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given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3F1CA3">
        <w:rPr>
          <w:rFonts w:ascii="Times New Roman" w:hAnsi="Times New Roman"/>
          <w:sz w:val="24"/>
          <w:szCs w:val="24"/>
        </w:rPr>
        <w:t>the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OOW </w:t>
      </w:r>
      <w:proofErr w:type="spellStart"/>
      <w:r w:rsidRPr="003F1CA3">
        <w:rPr>
          <w:rFonts w:ascii="Times New Roman" w:hAnsi="Times New Roman"/>
          <w:sz w:val="24"/>
          <w:szCs w:val="24"/>
        </w:rPr>
        <w:t>should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notify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the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master </w:t>
      </w:r>
      <w:proofErr w:type="spellStart"/>
      <w:r w:rsidRPr="003F1CA3">
        <w:rPr>
          <w:rFonts w:ascii="Times New Roman" w:hAnsi="Times New Roman"/>
          <w:sz w:val="24"/>
          <w:szCs w:val="24"/>
        </w:rPr>
        <w:t>immediately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3F1CA3">
        <w:rPr>
          <w:rFonts w:ascii="Times New Roman" w:hAnsi="Times New Roman"/>
          <w:sz w:val="24"/>
          <w:szCs w:val="24"/>
        </w:rPr>
        <w:t>taking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whatever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action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is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necessary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before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the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master </w:t>
      </w:r>
      <w:proofErr w:type="spellStart"/>
      <w:r w:rsidRPr="003F1CA3">
        <w:rPr>
          <w:rFonts w:ascii="Times New Roman" w:hAnsi="Times New Roman"/>
          <w:sz w:val="24"/>
          <w:szCs w:val="24"/>
        </w:rPr>
        <w:t>arrives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. </w:t>
      </w:r>
    </w:p>
    <w:p w14:paraId="5D702A45" w14:textId="77777777" w:rsidR="000A118C" w:rsidRPr="003F1CA3" w:rsidRDefault="000A118C" w:rsidP="000A118C">
      <w:pPr>
        <w:spacing w:after="0" w:line="360" w:lineRule="auto"/>
        <w:ind w:firstLine="708"/>
        <w:jc w:val="both"/>
        <w:rPr>
          <w:rFonts w:ascii="Times New Roman" w:hAnsi="Times New Roman"/>
          <w:sz w:val="24"/>
          <w:szCs w:val="24"/>
        </w:rPr>
      </w:pPr>
      <w:proofErr w:type="spellStart"/>
      <w:r w:rsidRPr="003F1CA3">
        <w:rPr>
          <w:rFonts w:ascii="Times New Roman" w:hAnsi="Times New Roman"/>
          <w:sz w:val="24"/>
          <w:szCs w:val="24"/>
        </w:rPr>
        <w:t>Whenever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there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is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any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disagreement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with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decisions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of </w:t>
      </w:r>
      <w:proofErr w:type="spellStart"/>
      <w:r w:rsidRPr="003F1CA3">
        <w:rPr>
          <w:rFonts w:ascii="Times New Roman" w:hAnsi="Times New Roman"/>
          <w:sz w:val="24"/>
          <w:szCs w:val="24"/>
        </w:rPr>
        <w:t>the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pilot, </w:t>
      </w:r>
      <w:proofErr w:type="spellStart"/>
      <w:r w:rsidRPr="003F1CA3">
        <w:rPr>
          <w:rFonts w:ascii="Times New Roman" w:hAnsi="Times New Roman"/>
          <w:sz w:val="24"/>
          <w:szCs w:val="24"/>
        </w:rPr>
        <w:t>the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cause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of concern </w:t>
      </w:r>
      <w:proofErr w:type="spellStart"/>
      <w:r w:rsidRPr="003F1CA3">
        <w:rPr>
          <w:rFonts w:ascii="Times New Roman" w:hAnsi="Times New Roman"/>
          <w:sz w:val="24"/>
          <w:szCs w:val="24"/>
        </w:rPr>
        <w:t>should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always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be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made </w:t>
      </w:r>
      <w:proofErr w:type="spellStart"/>
      <w:r w:rsidRPr="003F1CA3">
        <w:rPr>
          <w:rFonts w:ascii="Times New Roman" w:hAnsi="Times New Roman"/>
          <w:sz w:val="24"/>
          <w:szCs w:val="24"/>
        </w:rPr>
        <w:t>clear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to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the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pilot </w:t>
      </w:r>
      <w:proofErr w:type="spellStart"/>
      <w:r w:rsidRPr="003F1CA3">
        <w:rPr>
          <w:rFonts w:ascii="Times New Roman" w:hAnsi="Times New Roman"/>
          <w:sz w:val="24"/>
          <w:szCs w:val="24"/>
        </w:rPr>
        <w:t>and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an </w:t>
      </w:r>
      <w:proofErr w:type="spellStart"/>
      <w:r w:rsidRPr="003F1CA3">
        <w:rPr>
          <w:rFonts w:ascii="Times New Roman" w:hAnsi="Times New Roman"/>
          <w:sz w:val="24"/>
          <w:szCs w:val="24"/>
        </w:rPr>
        <w:t>explanation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sought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. </w:t>
      </w:r>
    </w:p>
    <w:p w14:paraId="33128C4F" w14:textId="77777777" w:rsidR="000A118C" w:rsidRPr="003F1CA3" w:rsidRDefault="000A118C" w:rsidP="000A118C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3F1CA3">
        <w:rPr>
          <w:rFonts w:ascii="Times New Roman" w:hAnsi="Times New Roman"/>
          <w:sz w:val="24"/>
          <w:szCs w:val="24"/>
        </w:rPr>
        <w:t xml:space="preserve">The OOW </w:t>
      </w:r>
      <w:proofErr w:type="spellStart"/>
      <w:r w:rsidRPr="003F1CA3">
        <w:rPr>
          <w:rFonts w:ascii="Times New Roman" w:hAnsi="Times New Roman"/>
          <w:sz w:val="24"/>
          <w:szCs w:val="24"/>
        </w:rPr>
        <w:t>should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bear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in </w:t>
      </w:r>
      <w:proofErr w:type="spellStart"/>
      <w:r w:rsidRPr="003F1CA3">
        <w:rPr>
          <w:rFonts w:ascii="Times New Roman" w:hAnsi="Times New Roman"/>
          <w:sz w:val="24"/>
          <w:szCs w:val="24"/>
        </w:rPr>
        <w:t>mind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that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during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pilotage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3F1CA3">
        <w:rPr>
          <w:rFonts w:ascii="Times New Roman" w:hAnsi="Times New Roman"/>
          <w:sz w:val="24"/>
          <w:szCs w:val="24"/>
        </w:rPr>
        <w:t>the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ship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will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need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to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be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properly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secured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for </w:t>
      </w:r>
      <w:proofErr w:type="spellStart"/>
      <w:r w:rsidRPr="003F1CA3">
        <w:rPr>
          <w:rFonts w:ascii="Times New Roman" w:hAnsi="Times New Roman"/>
          <w:sz w:val="24"/>
          <w:szCs w:val="24"/>
        </w:rPr>
        <w:t>sea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.  </w:t>
      </w:r>
      <w:proofErr w:type="spellStart"/>
      <w:r w:rsidRPr="003F1CA3">
        <w:rPr>
          <w:rFonts w:ascii="Times New Roman" w:hAnsi="Times New Roman"/>
          <w:sz w:val="24"/>
          <w:szCs w:val="24"/>
        </w:rPr>
        <w:t>Excessive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use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of deck </w:t>
      </w:r>
      <w:proofErr w:type="spellStart"/>
      <w:r w:rsidRPr="003F1CA3">
        <w:rPr>
          <w:rFonts w:ascii="Times New Roman" w:hAnsi="Times New Roman"/>
          <w:sz w:val="24"/>
          <w:szCs w:val="24"/>
        </w:rPr>
        <w:t>lighting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at </w:t>
      </w:r>
      <w:proofErr w:type="spellStart"/>
      <w:r w:rsidRPr="003F1CA3">
        <w:rPr>
          <w:rFonts w:ascii="Times New Roman" w:hAnsi="Times New Roman"/>
          <w:sz w:val="24"/>
          <w:szCs w:val="24"/>
        </w:rPr>
        <w:t>night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may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cause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visibility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interference</w:t>
      </w:r>
      <w:proofErr w:type="spellEnd"/>
      <w:r w:rsidRPr="003F1CA3">
        <w:rPr>
          <w:rFonts w:ascii="Times New Roman" w:hAnsi="Times New Roman"/>
          <w:sz w:val="24"/>
          <w:szCs w:val="24"/>
        </w:rPr>
        <w:t>.</w:t>
      </w:r>
    </w:p>
    <w:p w14:paraId="699D741C" w14:textId="77777777" w:rsidR="000A118C" w:rsidRPr="003F1CA3" w:rsidRDefault="000A118C" w:rsidP="000A118C">
      <w:pPr>
        <w:spacing w:after="0" w:line="360" w:lineRule="auto"/>
        <w:ind w:firstLine="708"/>
        <w:jc w:val="both"/>
        <w:rPr>
          <w:rFonts w:ascii="Times New Roman" w:hAnsi="Times New Roman"/>
          <w:sz w:val="24"/>
          <w:szCs w:val="24"/>
        </w:rPr>
      </w:pPr>
      <w:proofErr w:type="spellStart"/>
      <w:r w:rsidRPr="003F1CA3">
        <w:rPr>
          <w:rFonts w:ascii="Times New Roman" w:hAnsi="Times New Roman"/>
          <w:sz w:val="24"/>
          <w:szCs w:val="24"/>
        </w:rPr>
        <w:t>If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the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OOW </w:t>
      </w:r>
      <w:proofErr w:type="spellStart"/>
      <w:r w:rsidRPr="003F1CA3">
        <w:rPr>
          <w:rFonts w:ascii="Times New Roman" w:hAnsi="Times New Roman"/>
          <w:sz w:val="24"/>
          <w:szCs w:val="24"/>
        </w:rPr>
        <w:t>has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been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assigned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to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the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telegraph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it </w:t>
      </w:r>
      <w:proofErr w:type="spellStart"/>
      <w:r w:rsidRPr="003F1CA3">
        <w:rPr>
          <w:rFonts w:ascii="Times New Roman" w:hAnsi="Times New Roman"/>
          <w:sz w:val="24"/>
          <w:szCs w:val="24"/>
        </w:rPr>
        <w:t>is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essential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to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stand </w:t>
      </w:r>
      <w:proofErr w:type="spellStart"/>
      <w:r w:rsidRPr="003F1CA3">
        <w:rPr>
          <w:rFonts w:ascii="Times New Roman" w:hAnsi="Times New Roman"/>
          <w:sz w:val="24"/>
          <w:szCs w:val="24"/>
        </w:rPr>
        <w:t>near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the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telegraph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until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critical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manoeuvres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are </w:t>
      </w:r>
      <w:proofErr w:type="spellStart"/>
      <w:r w:rsidRPr="003F1CA3">
        <w:rPr>
          <w:rFonts w:ascii="Times New Roman" w:hAnsi="Times New Roman"/>
          <w:sz w:val="24"/>
          <w:szCs w:val="24"/>
        </w:rPr>
        <w:t>completed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. The OOW must </w:t>
      </w:r>
      <w:proofErr w:type="spellStart"/>
      <w:r w:rsidRPr="003F1CA3">
        <w:rPr>
          <w:rFonts w:ascii="Times New Roman" w:hAnsi="Times New Roman"/>
          <w:sz w:val="24"/>
          <w:szCs w:val="24"/>
        </w:rPr>
        <w:t>be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attentive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to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the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orders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of </w:t>
      </w:r>
      <w:proofErr w:type="spellStart"/>
      <w:r w:rsidRPr="003F1CA3">
        <w:rPr>
          <w:rFonts w:ascii="Times New Roman" w:hAnsi="Times New Roman"/>
          <w:sz w:val="24"/>
          <w:szCs w:val="24"/>
        </w:rPr>
        <w:t>the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pilot </w:t>
      </w:r>
      <w:proofErr w:type="spellStart"/>
      <w:r w:rsidRPr="003F1CA3">
        <w:rPr>
          <w:rFonts w:ascii="Times New Roman" w:hAnsi="Times New Roman"/>
          <w:sz w:val="24"/>
          <w:szCs w:val="24"/>
        </w:rPr>
        <w:t>and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always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repeat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the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order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and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confirm </w:t>
      </w:r>
      <w:proofErr w:type="spellStart"/>
      <w:r w:rsidRPr="003F1CA3">
        <w:rPr>
          <w:rFonts w:ascii="Times New Roman" w:hAnsi="Times New Roman"/>
          <w:sz w:val="24"/>
          <w:szCs w:val="24"/>
        </w:rPr>
        <w:t>the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engines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are </w:t>
      </w:r>
      <w:proofErr w:type="spellStart"/>
      <w:r w:rsidRPr="003F1CA3">
        <w:rPr>
          <w:rFonts w:ascii="Times New Roman" w:hAnsi="Times New Roman"/>
          <w:sz w:val="24"/>
          <w:szCs w:val="24"/>
        </w:rPr>
        <w:t>responding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properly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. In </w:t>
      </w:r>
      <w:proofErr w:type="spellStart"/>
      <w:r w:rsidRPr="003F1CA3">
        <w:rPr>
          <w:rFonts w:ascii="Times New Roman" w:hAnsi="Times New Roman"/>
          <w:sz w:val="24"/>
          <w:szCs w:val="24"/>
        </w:rPr>
        <w:t>this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way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the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pilot </w:t>
      </w:r>
      <w:proofErr w:type="spellStart"/>
      <w:r w:rsidRPr="003F1CA3">
        <w:rPr>
          <w:rFonts w:ascii="Times New Roman" w:hAnsi="Times New Roman"/>
          <w:sz w:val="24"/>
          <w:szCs w:val="24"/>
        </w:rPr>
        <w:t>knows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his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order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is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understood</w:t>
      </w:r>
      <w:proofErr w:type="spellEnd"/>
      <w:r w:rsidRPr="003F1CA3">
        <w:rPr>
          <w:rFonts w:ascii="Times New Roman" w:hAnsi="Times New Roman"/>
          <w:sz w:val="24"/>
          <w:szCs w:val="24"/>
        </w:rPr>
        <w:t>.</w:t>
      </w:r>
    </w:p>
    <w:p w14:paraId="587C45F7" w14:textId="77777777" w:rsidR="000A118C" w:rsidRPr="003F1CA3" w:rsidRDefault="000A118C" w:rsidP="000A118C">
      <w:pPr>
        <w:spacing w:after="0" w:line="360" w:lineRule="auto"/>
        <w:ind w:firstLine="708"/>
        <w:jc w:val="both"/>
        <w:rPr>
          <w:rFonts w:ascii="Times New Roman" w:hAnsi="Times New Roman"/>
          <w:sz w:val="24"/>
          <w:szCs w:val="24"/>
        </w:rPr>
      </w:pPr>
      <w:proofErr w:type="spellStart"/>
      <w:r w:rsidRPr="003F1CA3">
        <w:rPr>
          <w:rFonts w:ascii="Times New Roman" w:hAnsi="Times New Roman"/>
          <w:sz w:val="24"/>
          <w:szCs w:val="24"/>
        </w:rPr>
        <w:t>Many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serious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manoeuvring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accidents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are </w:t>
      </w:r>
      <w:proofErr w:type="spellStart"/>
      <w:r w:rsidRPr="003F1CA3">
        <w:rPr>
          <w:rFonts w:ascii="Times New Roman" w:hAnsi="Times New Roman"/>
          <w:sz w:val="24"/>
          <w:szCs w:val="24"/>
        </w:rPr>
        <w:t>caused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by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a </w:t>
      </w:r>
      <w:proofErr w:type="spellStart"/>
      <w:r w:rsidRPr="003F1CA3">
        <w:rPr>
          <w:rFonts w:ascii="Times New Roman" w:hAnsi="Times New Roman"/>
          <w:sz w:val="24"/>
          <w:szCs w:val="24"/>
        </w:rPr>
        <w:t>wrong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engine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response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. </w:t>
      </w:r>
      <w:proofErr w:type="spellStart"/>
      <w:r w:rsidRPr="003F1CA3">
        <w:rPr>
          <w:rFonts w:ascii="Times New Roman" w:hAnsi="Times New Roman"/>
          <w:sz w:val="24"/>
          <w:szCs w:val="24"/>
        </w:rPr>
        <w:t>By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checking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the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engine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revolutions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gauge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each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time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the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OOW </w:t>
      </w:r>
      <w:proofErr w:type="spellStart"/>
      <w:r w:rsidRPr="003F1CA3">
        <w:rPr>
          <w:rFonts w:ascii="Times New Roman" w:hAnsi="Times New Roman"/>
          <w:sz w:val="24"/>
          <w:szCs w:val="24"/>
        </w:rPr>
        <w:t>will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be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preventing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an '</w:t>
      </w:r>
      <w:proofErr w:type="spellStart"/>
      <w:r w:rsidRPr="003F1CA3">
        <w:rPr>
          <w:rFonts w:ascii="Times New Roman" w:hAnsi="Times New Roman"/>
          <w:sz w:val="24"/>
          <w:szCs w:val="24"/>
        </w:rPr>
        <w:t>error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sz w:val="24"/>
          <w:szCs w:val="24"/>
        </w:rPr>
        <w:t>chain</w:t>
      </w:r>
      <w:proofErr w:type="spellEnd"/>
      <w:r w:rsidRPr="003F1CA3">
        <w:rPr>
          <w:rFonts w:ascii="Times New Roman" w:hAnsi="Times New Roman"/>
          <w:sz w:val="24"/>
          <w:szCs w:val="24"/>
        </w:rPr>
        <w:t xml:space="preserve">' </w:t>
      </w:r>
      <w:proofErr w:type="spellStart"/>
      <w:r w:rsidRPr="003F1CA3">
        <w:rPr>
          <w:rFonts w:ascii="Times New Roman" w:hAnsi="Times New Roman"/>
          <w:sz w:val="24"/>
          <w:szCs w:val="24"/>
        </w:rPr>
        <w:t>starting</w:t>
      </w:r>
      <w:proofErr w:type="spellEnd"/>
      <w:r w:rsidRPr="003F1CA3">
        <w:rPr>
          <w:rFonts w:ascii="Times New Roman" w:hAnsi="Times New Roman"/>
          <w:sz w:val="24"/>
          <w:szCs w:val="24"/>
        </w:rPr>
        <w:t>.</w:t>
      </w:r>
    </w:p>
    <w:p w14:paraId="3294EEDF" w14:textId="77777777" w:rsidR="000A118C" w:rsidRPr="003F1CA3" w:rsidRDefault="000A118C" w:rsidP="000A118C">
      <w:pPr>
        <w:spacing w:after="0" w:line="360" w:lineRule="auto"/>
        <w:ind w:firstLine="708"/>
        <w:jc w:val="both"/>
        <w:rPr>
          <w:rFonts w:ascii="Times New Roman" w:hAnsi="Times New Roman"/>
          <w:sz w:val="24"/>
          <w:szCs w:val="24"/>
        </w:rPr>
      </w:pPr>
      <w:r w:rsidRPr="003F1CA3">
        <w:rPr>
          <w:rFonts w:ascii="Times New Roman" w:hAnsi="Times New Roman"/>
          <w:b/>
          <w:bCs/>
          <w:i/>
          <w:iCs/>
          <w:sz w:val="24"/>
          <w:szCs w:val="24"/>
        </w:rPr>
        <w:t>"</w:t>
      </w:r>
      <w:proofErr w:type="spellStart"/>
      <w:r w:rsidRPr="003F1CA3">
        <w:rPr>
          <w:rFonts w:ascii="Times New Roman" w:hAnsi="Times New Roman"/>
          <w:b/>
          <w:bCs/>
          <w:i/>
          <w:iCs/>
          <w:sz w:val="24"/>
          <w:szCs w:val="24"/>
        </w:rPr>
        <w:t>If</w:t>
      </w:r>
      <w:proofErr w:type="spellEnd"/>
      <w:r w:rsidRPr="003F1CA3">
        <w:rPr>
          <w:rFonts w:ascii="Times New Roman" w:hAnsi="Times New Roman"/>
          <w:b/>
          <w:bCs/>
          <w:i/>
          <w:iCs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b/>
          <w:bCs/>
          <w:i/>
          <w:iCs/>
          <w:sz w:val="24"/>
          <w:szCs w:val="24"/>
        </w:rPr>
        <w:t>the</w:t>
      </w:r>
      <w:proofErr w:type="spellEnd"/>
      <w:r w:rsidRPr="003F1CA3">
        <w:rPr>
          <w:rFonts w:ascii="Times New Roman" w:hAnsi="Times New Roman"/>
          <w:b/>
          <w:bCs/>
          <w:i/>
          <w:iCs/>
          <w:sz w:val="24"/>
          <w:szCs w:val="24"/>
        </w:rPr>
        <w:t xml:space="preserve"> </w:t>
      </w:r>
      <w:r w:rsidRPr="003F1CA3">
        <w:rPr>
          <w:rFonts w:ascii="Times New Roman" w:hAnsi="Times New Roman"/>
          <w:b/>
          <w:bCs/>
          <w:sz w:val="24"/>
          <w:szCs w:val="24"/>
        </w:rPr>
        <w:t xml:space="preserve">OOW </w:t>
      </w:r>
      <w:proofErr w:type="spellStart"/>
      <w:r w:rsidRPr="003F1CA3">
        <w:rPr>
          <w:rFonts w:ascii="Times New Roman" w:hAnsi="Times New Roman"/>
          <w:b/>
          <w:bCs/>
          <w:sz w:val="24"/>
          <w:szCs w:val="24"/>
        </w:rPr>
        <w:t>is</w:t>
      </w:r>
      <w:proofErr w:type="spellEnd"/>
      <w:r w:rsidRPr="003F1CA3">
        <w:rPr>
          <w:rFonts w:ascii="Times New Roman" w:hAnsi="Times New Roman"/>
          <w:b/>
          <w:bCs/>
          <w:sz w:val="24"/>
          <w:szCs w:val="24"/>
        </w:rPr>
        <w:t xml:space="preserve"> </w:t>
      </w:r>
      <w:r w:rsidRPr="003F1CA3">
        <w:rPr>
          <w:rFonts w:ascii="Times New Roman" w:hAnsi="Times New Roman"/>
          <w:b/>
          <w:bCs/>
          <w:i/>
          <w:iCs/>
          <w:sz w:val="24"/>
          <w:szCs w:val="24"/>
        </w:rPr>
        <w:t xml:space="preserve">in </w:t>
      </w:r>
      <w:proofErr w:type="spellStart"/>
      <w:r w:rsidRPr="003F1CA3">
        <w:rPr>
          <w:rFonts w:ascii="Times New Roman" w:hAnsi="Times New Roman"/>
          <w:b/>
          <w:bCs/>
          <w:i/>
          <w:iCs/>
          <w:sz w:val="24"/>
          <w:szCs w:val="24"/>
        </w:rPr>
        <w:t>any</w:t>
      </w:r>
      <w:proofErr w:type="spellEnd"/>
      <w:r w:rsidRPr="003F1CA3">
        <w:rPr>
          <w:rFonts w:ascii="Times New Roman" w:hAnsi="Times New Roman"/>
          <w:b/>
          <w:bCs/>
          <w:i/>
          <w:iCs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b/>
          <w:bCs/>
          <w:i/>
          <w:iCs/>
          <w:sz w:val="24"/>
          <w:szCs w:val="24"/>
        </w:rPr>
        <w:t>doubt</w:t>
      </w:r>
      <w:proofErr w:type="spellEnd"/>
      <w:r w:rsidRPr="003F1CA3">
        <w:rPr>
          <w:rFonts w:ascii="Times New Roman" w:hAnsi="Times New Roman"/>
          <w:b/>
          <w:bCs/>
          <w:i/>
          <w:iCs/>
          <w:sz w:val="24"/>
          <w:szCs w:val="24"/>
        </w:rPr>
        <w:t xml:space="preserve"> as </w:t>
      </w:r>
      <w:proofErr w:type="spellStart"/>
      <w:r w:rsidRPr="003F1CA3">
        <w:rPr>
          <w:rFonts w:ascii="Times New Roman" w:hAnsi="Times New Roman"/>
          <w:b/>
          <w:bCs/>
          <w:i/>
          <w:iCs/>
          <w:sz w:val="24"/>
          <w:szCs w:val="24"/>
        </w:rPr>
        <w:t>to</w:t>
      </w:r>
      <w:proofErr w:type="spellEnd"/>
      <w:r w:rsidRPr="003F1CA3">
        <w:rPr>
          <w:rFonts w:ascii="Times New Roman" w:hAnsi="Times New Roman"/>
          <w:b/>
          <w:bCs/>
          <w:i/>
          <w:iCs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b/>
          <w:bCs/>
          <w:i/>
          <w:iCs/>
          <w:sz w:val="24"/>
          <w:szCs w:val="24"/>
        </w:rPr>
        <w:t>the</w:t>
      </w:r>
      <w:proofErr w:type="spellEnd"/>
      <w:r w:rsidRPr="003F1CA3">
        <w:rPr>
          <w:rFonts w:ascii="Times New Roman" w:hAnsi="Times New Roman"/>
          <w:b/>
          <w:bCs/>
          <w:i/>
          <w:iCs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b/>
          <w:bCs/>
          <w:i/>
          <w:iCs/>
          <w:sz w:val="24"/>
          <w:szCs w:val="24"/>
        </w:rPr>
        <w:t>pilot's</w:t>
      </w:r>
      <w:proofErr w:type="spellEnd"/>
      <w:r w:rsidRPr="003F1CA3">
        <w:rPr>
          <w:rFonts w:ascii="Times New Roman" w:hAnsi="Times New Roman"/>
          <w:b/>
          <w:bCs/>
          <w:i/>
          <w:iCs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b/>
          <w:bCs/>
          <w:i/>
          <w:iCs/>
          <w:sz w:val="24"/>
          <w:szCs w:val="24"/>
        </w:rPr>
        <w:t>actions</w:t>
      </w:r>
      <w:proofErr w:type="spellEnd"/>
      <w:r w:rsidRPr="003F1CA3">
        <w:rPr>
          <w:rFonts w:ascii="Times New Roman" w:hAnsi="Times New Roman"/>
          <w:b/>
          <w:bCs/>
          <w:i/>
          <w:iCs/>
          <w:sz w:val="24"/>
          <w:szCs w:val="24"/>
        </w:rPr>
        <w:t xml:space="preserve"> or </w:t>
      </w:r>
      <w:proofErr w:type="spellStart"/>
      <w:r w:rsidRPr="003F1CA3">
        <w:rPr>
          <w:rFonts w:ascii="Times New Roman" w:hAnsi="Times New Roman"/>
          <w:b/>
          <w:bCs/>
          <w:i/>
          <w:iCs/>
          <w:sz w:val="24"/>
          <w:szCs w:val="24"/>
        </w:rPr>
        <w:t>intentions</w:t>
      </w:r>
      <w:proofErr w:type="spellEnd"/>
      <w:r w:rsidRPr="003F1CA3">
        <w:rPr>
          <w:rFonts w:ascii="Times New Roman" w:hAnsi="Times New Roman"/>
          <w:b/>
          <w:bCs/>
          <w:i/>
          <w:iCs/>
          <w:sz w:val="24"/>
          <w:szCs w:val="24"/>
        </w:rPr>
        <w:t xml:space="preserve">, </w:t>
      </w:r>
      <w:proofErr w:type="spellStart"/>
      <w:r w:rsidRPr="003F1CA3">
        <w:rPr>
          <w:rFonts w:ascii="Times New Roman" w:hAnsi="Times New Roman"/>
          <w:b/>
          <w:bCs/>
          <w:i/>
          <w:iCs/>
          <w:sz w:val="24"/>
          <w:szCs w:val="24"/>
        </w:rPr>
        <w:t>he</w:t>
      </w:r>
      <w:proofErr w:type="spellEnd"/>
      <w:r w:rsidRPr="003F1CA3">
        <w:rPr>
          <w:rFonts w:ascii="Times New Roman" w:hAnsi="Times New Roman"/>
          <w:b/>
          <w:bCs/>
          <w:i/>
          <w:iCs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b/>
          <w:bCs/>
          <w:i/>
          <w:iCs/>
          <w:sz w:val="24"/>
          <w:szCs w:val="24"/>
        </w:rPr>
        <w:t>should</w:t>
      </w:r>
      <w:proofErr w:type="spellEnd"/>
      <w:r w:rsidRPr="003F1CA3">
        <w:rPr>
          <w:rFonts w:ascii="Times New Roman" w:hAnsi="Times New Roman"/>
          <w:b/>
          <w:bCs/>
          <w:i/>
          <w:iCs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b/>
          <w:bCs/>
          <w:i/>
          <w:iCs/>
          <w:sz w:val="24"/>
          <w:szCs w:val="24"/>
        </w:rPr>
        <w:t>seek</w:t>
      </w:r>
      <w:proofErr w:type="spellEnd"/>
      <w:r w:rsidRPr="003F1CA3">
        <w:rPr>
          <w:rFonts w:ascii="Times New Roman" w:hAnsi="Times New Roman"/>
          <w:b/>
          <w:bCs/>
          <w:i/>
          <w:iCs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b/>
          <w:bCs/>
          <w:i/>
          <w:iCs/>
          <w:sz w:val="24"/>
          <w:szCs w:val="24"/>
        </w:rPr>
        <w:t>clarification</w:t>
      </w:r>
      <w:proofErr w:type="spellEnd"/>
      <w:r w:rsidRPr="003F1CA3">
        <w:rPr>
          <w:rFonts w:ascii="Times New Roman" w:hAnsi="Times New Roman"/>
          <w:b/>
          <w:bCs/>
          <w:i/>
          <w:iCs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b/>
          <w:bCs/>
          <w:i/>
          <w:iCs/>
          <w:sz w:val="24"/>
          <w:szCs w:val="24"/>
        </w:rPr>
        <w:t>from</w:t>
      </w:r>
      <w:proofErr w:type="spellEnd"/>
      <w:r w:rsidRPr="003F1CA3">
        <w:rPr>
          <w:rFonts w:ascii="Times New Roman" w:hAnsi="Times New Roman"/>
          <w:b/>
          <w:bCs/>
          <w:i/>
          <w:iCs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b/>
          <w:bCs/>
          <w:i/>
          <w:iCs/>
          <w:sz w:val="24"/>
          <w:szCs w:val="24"/>
        </w:rPr>
        <w:t>the</w:t>
      </w:r>
      <w:proofErr w:type="spellEnd"/>
      <w:r w:rsidRPr="003F1CA3">
        <w:rPr>
          <w:rFonts w:ascii="Times New Roman" w:hAnsi="Times New Roman"/>
          <w:b/>
          <w:bCs/>
          <w:i/>
          <w:iCs/>
          <w:sz w:val="24"/>
          <w:szCs w:val="24"/>
        </w:rPr>
        <w:t xml:space="preserve"> pilot; </w:t>
      </w:r>
      <w:proofErr w:type="spellStart"/>
      <w:r w:rsidRPr="003F1CA3">
        <w:rPr>
          <w:rFonts w:ascii="Times New Roman" w:hAnsi="Times New Roman"/>
          <w:b/>
          <w:bCs/>
          <w:i/>
          <w:iCs/>
          <w:sz w:val="24"/>
          <w:szCs w:val="24"/>
        </w:rPr>
        <w:t>if</w:t>
      </w:r>
      <w:proofErr w:type="spellEnd"/>
      <w:r w:rsidRPr="003F1CA3">
        <w:rPr>
          <w:rFonts w:ascii="Times New Roman" w:hAnsi="Times New Roman"/>
          <w:b/>
          <w:bCs/>
          <w:i/>
          <w:iCs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b/>
          <w:bCs/>
          <w:i/>
          <w:iCs/>
          <w:sz w:val="24"/>
          <w:szCs w:val="24"/>
        </w:rPr>
        <w:t>doubt</w:t>
      </w:r>
      <w:proofErr w:type="spellEnd"/>
      <w:r w:rsidRPr="003F1CA3">
        <w:rPr>
          <w:rFonts w:ascii="Times New Roman" w:hAnsi="Times New Roman"/>
          <w:b/>
          <w:bCs/>
          <w:i/>
          <w:iCs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b/>
          <w:bCs/>
          <w:i/>
          <w:iCs/>
          <w:sz w:val="24"/>
          <w:szCs w:val="24"/>
        </w:rPr>
        <w:t>still</w:t>
      </w:r>
      <w:proofErr w:type="spellEnd"/>
      <w:r w:rsidRPr="003F1CA3">
        <w:rPr>
          <w:rFonts w:ascii="Times New Roman" w:hAnsi="Times New Roman"/>
          <w:b/>
          <w:bCs/>
          <w:i/>
          <w:iCs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b/>
          <w:bCs/>
          <w:i/>
          <w:iCs/>
          <w:sz w:val="24"/>
          <w:szCs w:val="24"/>
        </w:rPr>
        <w:t>exists</w:t>
      </w:r>
      <w:proofErr w:type="spellEnd"/>
      <w:r w:rsidRPr="003F1CA3">
        <w:rPr>
          <w:rFonts w:ascii="Times New Roman" w:hAnsi="Times New Roman"/>
          <w:b/>
          <w:bCs/>
          <w:i/>
          <w:iCs/>
          <w:sz w:val="24"/>
          <w:szCs w:val="24"/>
        </w:rPr>
        <w:t>/</w:t>
      </w:r>
      <w:proofErr w:type="spellStart"/>
      <w:r w:rsidRPr="003F1CA3">
        <w:rPr>
          <w:rFonts w:ascii="Times New Roman" w:hAnsi="Times New Roman"/>
          <w:b/>
          <w:bCs/>
          <w:i/>
          <w:iCs/>
          <w:sz w:val="24"/>
          <w:szCs w:val="24"/>
        </w:rPr>
        <w:t>he</w:t>
      </w:r>
      <w:proofErr w:type="spellEnd"/>
      <w:r w:rsidRPr="003F1CA3">
        <w:rPr>
          <w:rFonts w:ascii="Times New Roman" w:hAnsi="Times New Roman"/>
          <w:b/>
          <w:bCs/>
          <w:i/>
          <w:iCs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b/>
          <w:bCs/>
          <w:i/>
          <w:iCs/>
          <w:sz w:val="24"/>
          <w:szCs w:val="24"/>
        </w:rPr>
        <w:t>should</w:t>
      </w:r>
      <w:proofErr w:type="spellEnd"/>
      <w:r w:rsidRPr="003F1CA3">
        <w:rPr>
          <w:rFonts w:ascii="Times New Roman" w:hAnsi="Times New Roman"/>
          <w:b/>
          <w:bCs/>
          <w:i/>
          <w:iCs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b/>
          <w:bCs/>
          <w:i/>
          <w:iCs/>
          <w:sz w:val="24"/>
          <w:szCs w:val="24"/>
        </w:rPr>
        <w:t>notify</w:t>
      </w:r>
      <w:proofErr w:type="spellEnd"/>
      <w:r w:rsidRPr="003F1CA3">
        <w:rPr>
          <w:rFonts w:ascii="Times New Roman" w:hAnsi="Times New Roman"/>
          <w:b/>
          <w:bCs/>
          <w:i/>
          <w:iCs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b/>
          <w:bCs/>
          <w:i/>
          <w:iCs/>
          <w:sz w:val="24"/>
          <w:szCs w:val="24"/>
        </w:rPr>
        <w:t>the</w:t>
      </w:r>
      <w:proofErr w:type="spellEnd"/>
      <w:r w:rsidRPr="003F1CA3">
        <w:rPr>
          <w:rFonts w:ascii="Times New Roman" w:hAnsi="Times New Roman"/>
          <w:b/>
          <w:bCs/>
          <w:i/>
          <w:iCs/>
          <w:sz w:val="24"/>
          <w:szCs w:val="24"/>
        </w:rPr>
        <w:t xml:space="preserve"> Master </w:t>
      </w:r>
      <w:proofErr w:type="spellStart"/>
      <w:r w:rsidRPr="003F1CA3">
        <w:rPr>
          <w:rFonts w:ascii="Times New Roman" w:hAnsi="Times New Roman"/>
          <w:b/>
          <w:bCs/>
          <w:i/>
          <w:iCs/>
          <w:sz w:val="24"/>
          <w:szCs w:val="24"/>
        </w:rPr>
        <w:t>immediately</w:t>
      </w:r>
      <w:proofErr w:type="spellEnd"/>
      <w:r w:rsidRPr="003F1CA3">
        <w:rPr>
          <w:rFonts w:ascii="Times New Roman" w:hAnsi="Times New Roman"/>
          <w:b/>
          <w:bCs/>
          <w:i/>
          <w:iCs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b/>
          <w:bCs/>
          <w:i/>
          <w:iCs/>
          <w:sz w:val="24"/>
          <w:szCs w:val="24"/>
        </w:rPr>
        <w:t>and</w:t>
      </w:r>
      <w:proofErr w:type="spellEnd"/>
      <w:r w:rsidRPr="003F1CA3">
        <w:rPr>
          <w:rFonts w:ascii="Times New Roman" w:hAnsi="Times New Roman"/>
          <w:b/>
          <w:bCs/>
          <w:i/>
          <w:iCs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b/>
          <w:bCs/>
          <w:i/>
          <w:iCs/>
          <w:sz w:val="24"/>
          <w:szCs w:val="24"/>
        </w:rPr>
        <w:t>take</w:t>
      </w:r>
      <w:proofErr w:type="spellEnd"/>
      <w:r w:rsidRPr="003F1CA3">
        <w:rPr>
          <w:rFonts w:ascii="Times New Roman" w:hAnsi="Times New Roman"/>
          <w:b/>
          <w:bCs/>
          <w:i/>
          <w:iCs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b/>
          <w:bCs/>
          <w:i/>
          <w:iCs/>
          <w:sz w:val="24"/>
          <w:szCs w:val="24"/>
        </w:rPr>
        <w:t>whatever</w:t>
      </w:r>
      <w:proofErr w:type="spellEnd"/>
      <w:r w:rsidRPr="003F1CA3">
        <w:rPr>
          <w:rFonts w:ascii="Times New Roman" w:hAnsi="Times New Roman"/>
          <w:b/>
          <w:bCs/>
          <w:i/>
          <w:iCs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b/>
          <w:bCs/>
          <w:i/>
          <w:iCs/>
          <w:sz w:val="24"/>
          <w:szCs w:val="24"/>
        </w:rPr>
        <w:t>action</w:t>
      </w:r>
      <w:proofErr w:type="spellEnd"/>
      <w:r w:rsidRPr="003F1CA3">
        <w:rPr>
          <w:rFonts w:ascii="Times New Roman" w:hAnsi="Times New Roman"/>
          <w:b/>
          <w:bCs/>
          <w:i/>
          <w:iCs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b/>
          <w:bCs/>
          <w:i/>
          <w:iCs/>
          <w:sz w:val="24"/>
          <w:szCs w:val="24"/>
        </w:rPr>
        <w:t>is</w:t>
      </w:r>
      <w:proofErr w:type="spellEnd"/>
      <w:r w:rsidRPr="003F1CA3">
        <w:rPr>
          <w:rFonts w:ascii="Times New Roman" w:hAnsi="Times New Roman"/>
          <w:b/>
          <w:bCs/>
          <w:i/>
          <w:iCs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b/>
          <w:bCs/>
          <w:i/>
          <w:iCs/>
          <w:sz w:val="24"/>
          <w:szCs w:val="24"/>
        </w:rPr>
        <w:t>necessary</w:t>
      </w:r>
      <w:proofErr w:type="spellEnd"/>
      <w:r w:rsidRPr="003F1CA3">
        <w:rPr>
          <w:rFonts w:ascii="Times New Roman" w:hAnsi="Times New Roman"/>
          <w:b/>
          <w:bCs/>
          <w:i/>
          <w:iCs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b/>
          <w:bCs/>
          <w:i/>
          <w:iCs/>
          <w:sz w:val="24"/>
          <w:szCs w:val="24"/>
        </w:rPr>
        <w:t>before</w:t>
      </w:r>
      <w:proofErr w:type="spellEnd"/>
      <w:r w:rsidRPr="003F1CA3">
        <w:rPr>
          <w:rFonts w:ascii="Times New Roman" w:hAnsi="Times New Roman"/>
          <w:b/>
          <w:bCs/>
          <w:i/>
          <w:iCs/>
          <w:sz w:val="24"/>
          <w:szCs w:val="24"/>
        </w:rPr>
        <w:t xml:space="preserve"> </w:t>
      </w:r>
      <w:proofErr w:type="spellStart"/>
      <w:r w:rsidRPr="003F1CA3">
        <w:rPr>
          <w:rFonts w:ascii="Times New Roman" w:hAnsi="Times New Roman"/>
          <w:b/>
          <w:bCs/>
          <w:i/>
          <w:iCs/>
          <w:sz w:val="24"/>
          <w:szCs w:val="24"/>
        </w:rPr>
        <w:t>the</w:t>
      </w:r>
      <w:proofErr w:type="spellEnd"/>
      <w:r w:rsidRPr="003F1CA3">
        <w:rPr>
          <w:rFonts w:ascii="Times New Roman" w:hAnsi="Times New Roman"/>
          <w:b/>
          <w:bCs/>
          <w:i/>
          <w:iCs/>
          <w:sz w:val="24"/>
          <w:szCs w:val="24"/>
        </w:rPr>
        <w:t xml:space="preserve"> Master </w:t>
      </w:r>
      <w:proofErr w:type="spellStart"/>
      <w:r w:rsidRPr="003F1CA3">
        <w:rPr>
          <w:rFonts w:ascii="Times New Roman" w:hAnsi="Times New Roman"/>
          <w:b/>
          <w:bCs/>
          <w:i/>
          <w:iCs/>
          <w:sz w:val="24"/>
          <w:szCs w:val="24"/>
        </w:rPr>
        <w:t>arrives</w:t>
      </w:r>
      <w:proofErr w:type="spellEnd"/>
      <w:r w:rsidRPr="003F1CA3">
        <w:rPr>
          <w:rFonts w:ascii="Times New Roman" w:hAnsi="Times New Roman"/>
          <w:b/>
          <w:bCs/>
          <w:i/>
          <w:iCs/>
          <w:sz w:val="24"/>
          <w:szCs w:val="24"/>
        </w:rPr>
        <w:t>".</w:t>
      </w:r>
    </w:p>
    <w:p w14:paraId="169CA832" w14:textId="77777777" w:rsidR="000A118C" w:rsidRPr="003F1CA3" w:rsidRDefault="000A118C" w:rsidP="000A118C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</w:p>
    <w:p w14:paraId="34FF3544" w14:textId="77777777" w:rsidR="000A118C" w:rsidRPr="000A118C" w:rsidRDefault="000A118C" w:rsidP="000A118C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Theme="minorHAnsi" w:hAnsi="Times New Roman"/>
          <w:i/>
          <w:iCs/>
          <w:sz w:val="24"/>
          <w:szCs w:val="24"/>
        </w:rPr>
      </w:pPr>
      <w:proofErr w:type="spellStart"/>
      <w:r w:rsidRPr="000A118C">
        <w:rPr>
          <w:rFonts w:ascii="Times New Roman" w:eastAsiaTheme="minorHAnsi" w:hAnsi="Times New Roman"/>
          <w:b/>
          <w:bCs/>
          <w:i/>
          <w:iCs/>
          <w:sz w:val="24"/>
          <w:szCs w:val="24"/>
        </w:rPr>
        <w:t>Situational</w:t>
      </w:r>
      <w:proofErr w:type="spellEnd"/>
      <w:r w:rsidRPr="000A118C">
        <w:rPr>
          <w:rFonts w:ascii="Times New Roman" w:eastAsiaTheme="minorHAnsi" w:hAnsi="Times New Roman"/>
          <w:b/>
          <w:bCs/>
          <w:i/>
          <w:iCs/>
          <w:sz w:val="24"/>
          <w:szCs w:val="24"/>
        </w:rPr>
        <w:t xml:space="preserve"> </w:t>
      </w:r>
      <w:proofErr w:type="spellStart"/>
      <w:r w:rsidRPr="000A118C">
        <w:rPr>
          <w:rFonts w:ascii="Times New Roman" w:eastAsiaTheme="minorHAnsi" w:hAnsi="Times New Roman"/>
          <w:b/>
          <w:bCs/>
          <w:i/>
          <w:iCs/>
          <w:sz w:val="24"/>
          <w:szCs w:val="24"/>
        </w:rPr>
        <w:t>awareness</w:t>
      </w:r>
      <w:proofErr w:type="spellEnd"/>
      <w:r w:rsidRPr="000A118C">
        <w:rPr>
          <w:rFonts w:ascii="Times New Roman" w:eastAsiaTheme="minorHAnsi" w:hAnsi="Times New Roman"/>
          <w:b/>
          <w:bCs/>
          <w:i/>
          <w:iCs/>
          <w:sz w:val="24"/>
          <w:szCs w:val="24"/>
        </w:rPr>
        <w:t xml:space="preserve"> </w:t>
      </w:r>
    </w:p>
    <w:p w14:paraId="3DAB2F5F" w14:textId="77777777" w:rsidR="000A118C" w:rsidRPr="003F1CA3" w:rsidRDefault="000A118C" w:rsidP="000A118C">
      <w:pPr>
        <w:autoSpaceDE w:val="0"/>
        <w:autoSpaceDN w:val="0"/>
        <w:adjustRightInd w:val="0"/>
        <w:spacing w:after="0" w:line="360" w:lineRule="auto"/>
        <w:ind w:firstLine="567"/>
        <w:jc w:val="both"/>
        <w:rPr>
          <w:rFonts w:ascii="Times New Roman" w:eastAsiaTheme="minorHAnsi" w:hAnsi="Times New Roman"/>
          <w:sz w:val="24"/>
          <w:szCs w:val="24"/>
        </w:rPr>
      </w:pP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Closely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linked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to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monitoring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is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concept of '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situational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awareness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'.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This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is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ability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to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know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where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ship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is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in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relation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to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fairway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, land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and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dangers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to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navigation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,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and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proximity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of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other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traffic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.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This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awareness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is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most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easily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acquired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by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looking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outside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and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comparing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what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is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seen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with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chart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or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radar. </w:t>
      </w:r>
    </w:p>
    <w:p w14:paraId="6B4515CB" w14:textId="77777777" w:rsidR="000A118C" w:rsidRPr="003F1CA3" w:rsidRDefault="000A118C" w:rsidP="000A118C">
      <w:pPr>
        <w:autoSpaceDE w:val="0"/>
        <w:autoSpaceDN w:val="0"/>
        <w:adjustRightInd w:val="0"/>
        <w:spacing w:after="0" w:line="360" w:lineRule="auto"/>
        <w:ind w:firstLine="567"/>
        <w:jc w:val="both"/>
        <w:rPr>
          <w:rFonts w:ascii="Times New Roman" w:eastAsiaTheme="minorHAnsi" w:hAnsi="Times New Roman"/>
          <w:sz w:val="24"/>
          <w:szCs w:val="24"/>
        </w:rPr>
      </w:pPr>
      <w:r w:rsidRPr="003F1CA3">
        <w:rPr>
          <w:rFonts w:ascii="Times New Roman" w:eastAsiaTheme="minorHAnsi" w:hAnsi="Times New Roman"/>
          <w:sz w:val="24"/>
          <w:szCs w:val="24"/>
        </w:rPr>
        <w:lastRenderedPageBreak/>
        <w:t xml:space="preserve">It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is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often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felt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,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particularly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by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inexperienced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officers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,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that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radar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picture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gives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best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situational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awareness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,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and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that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radar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can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be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compared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with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chart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without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looking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outside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. The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danger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with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this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practice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is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that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radar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picture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may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be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disorientated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,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range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scale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mistaken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,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and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small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targets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undetected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. </w:t>
      </w:r>
    </w:p>
    <w:p w14:paraId="5461F51F" w14:textId="77777777" w:rsidR="000A118C" w:rsidRPr="003F1CA3" w:rsidRDefault="000A118C" w:rsidP="000A118C">
      <w:pPr>
        <w:autoSpaceDE w:val="0"/>
        <w:autoSpaceDN w:val="0"/>
        <w:adjustRightInd w:val="0"/>
        <w:spacing w:after="0" w:line="360" w:lineRule="auto"/>
        <w:ind w:firstLine="567"/>
        <w:jc w:val="both"/>
        <w:rPr>
          <w:rFonts w:ascii="Times New Roman" w:eastAsiaTheme="minorHAnsi" w:hAnsi="Times New Roman"/>
          <w:sz w:val="24"/>
          <w:szCs w:val="24"/>
        </w:rPr>
      </w:pP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Situational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awareness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,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from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which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progress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of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vessel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can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be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assessed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,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requires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three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monitoring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activities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>:</w:t>
      </w:r>
    </w:p>
    <w:p w14:paraId="4D058126" w14:textId="77777777" w:rsidR="000A118C" w:rsidRPr="003F1CA3" w:rsidRDefault="000A118C" w:rsidP="000A118C">
      <w:pPr>
        <w:autoSpaceDE w:val="0"/>
        <w:autoSpaceDN w:val="0"/>
        <w:adjustRightInd w:val="0"/>
        <w:spacing w:after="0" w:line="360" w:lineRule="auto"/>
        <w:ind w:firstLine="567"/>
        <w:jc w:val="both"/>
        <w:rPr>
          <w:rFonts w:ascii="Times New Roman" w:eastAsiaTheme="minorHAnsi" w:hAnsi="Times New Roman"/>
          <w:sz w:val="24"/>
          <w:szCs w:val="24"/>
        </w:rPr>
      </w:pPr>
      <w:r w:rsidRPr="003F1CA3">
        <w:rPr>
          <w:rFonts w:ascii="Times New Roman" w:eastAsiaTheme="minorHAnsi" w:hAnsi="Times New Roman"/>
          <w:sz w:val="24"/>
          <w:szCs w:val="24"/>
        </w:rPr>
        <w:t xml:space="preserve"> -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Examination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of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chart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>:</w:t>
      </w:r>
    </w:p>
    <w:p w14:paraId="6738754E" w14:textId="77777777" w:rsidR="000A118C" w:rsidRPr="003F1CA3" w:rsidRDefault="000A118C" w:rsidP="000A118C">
      <w:pPr>
        <w:autoSpaceDE w:val="0"/>
        <w:autoSpaceDN w:val="0"/>
        <w:adjustRightInd w:val="0"/>
        <w:spacing w:after="0" w:line="360" w:lineRule="auto"/>
        <w:ind w:firstLine="567"/>
        <w:jc w:val="both"/>
        <w:rPr>
          <w:rFonts w:ascii="Times New Roman" w:eastAsiaTheme="minorHAnsi" w:hAnsi="Times New Roman"/>
          <w:sz w:val="24"/>
          <w:szCs w:val="24"/>
        </w:rPr>
      </w:pPr>
      <w:r w:rsidRPr="003F1CA3">
        <w:rPr>
          <w:rFonts w:ascii="Times New Roman" w:eastAsiaTheme="minorHAnsi" w:hAnsi="Times New Roman"/>
          <w:sz w:val="24"/>
          <w:szCs w:val="24"/>
        </w:rPr>
        <w:t xml:space="preserve"> -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Recognition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of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conspicuous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lights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or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marks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by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looking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out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and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conducting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personal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visual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identification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: </w:t>
      </w:r>
    </w:p>
    <w:p w14:paraId="7BF91DC1" w14:textId="77777777" w:rsidR="000A118C" w:rsidRPr="003F1CA3" w:rsidRDefault="000A118C" w:rsidP="000A118C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Theme="minorHAnsi" w:hAnsi="Times New Roman"/>
          <w:sz w:val="24"/>
          <w:szCs w:val="24"/>
        </w:rPr>
      </w:pPr>
      <w:r w:rsidRPr="003F1CA3">
        <w:rPr>
          <w:rFonts w:ascii="Times New Roman" w:eastAsiaTheme="minorHAnsi" w:hAnsi="Times New Roman"/>
          <w:sz w:val="24"/>
          <w:szCs w:val="24"/>
        </w:rPr>
        <w:t xml:space="preserve">          -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Verification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of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distances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and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collision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risk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by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monitoring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radar.</w:t>
      </w:r>
    </w:p>
    <w:p w14:paraId="1EF76EF3" w14:textId="77777777" w:rsidR="000A118C" w:rsidRPr="003F1CA3" w:rsidRDefault="000A118C" w:rsidP="000A118C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Theme="minorHAnsi" w:hAnsi="Times New Roman"/>
          <w:sz w:val="24"/>
          <w:szCs w:val="24"/>
        </w:rPr>
      </w:pPr>
    </w:p>
    <w:p w14:paraId="56D00D81" w14:textId="41F2452A" w:rsidR="000A118C" w:rsidRPr="000A118C" w:rsidRDefault="000A118C" w:rsidP="000A118C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Theme="minorHAnsi" w:hAnsi="Times New Roman"/>
          <w:i/>
          <w:iCs/>
          <w:sz w:val="24"/>
          <w:szCs w:val="24"/>
        </w:rPr>
      </w:pPr>
      <w:r w:rsidRPr="000A118C">
        <w:rPr>
          <w:rFonts w:ascii="Times New Roman" w:eastAsiaTheme="minorHAnsi" w:hAnsi="Times New Roman"/>
          <w:i/>
          <w:iCs/>
          <w:sz w:val="24"/>
          <w:szCs w:val="24"/>
        </w:rPr>
        <w:t xml:space="preserve"> </w:t>
      </w:r>
      <w:proofErr w:type="spellStart"/>
      <w:r w:rsidRPr="000A118C">
        <w:rPr>
          <w:rFonts w:ascii="Times New Roman" w:eastAsiaTheme="minorHAnsi" w:hAnsi="Times New Roman"/>
          <w:b/>
          <w:bCs/>
          <w:i/>
          <w:iCs/>
          <w:sz w:val="24"/>
          <w:szCs w:val="24"/>
        </w:rPr>
        <w:t>Planning</w:t>
      </w:r>
      <w:proofErr w:type="spellEnd"/>
      <w:r w:rsidRPr="000A118C">
        <w:rPr>
          <w:rFonts w:ascii="Times New Roman" w:eastAsiaTheme="minorHAnsi" w:hAnsi="Times New Roman"/>
          <w:b/>
          <w:bCs/>
          <w:i/>
          <w:iCs/>
          <w:sz w:val="24"/>
          <w:szCs w:val="24"/>
        </w:rPr>
        <w:t xml:space="preserve"> </w:t>
      </w:r>
      <w:proofErr w:type="spellStart"/>
      <w:r w:rsidRPr="000A118C">
        <w:rPr>
          <w:rFonts w:ascii="Times New Roman" w:eastAsiaTheme="minorHAnsi" w:hAnsi="Times New Roman"/>
          <w:b/>
          <w:bCs/>
          <w:i/>
          <w:iCs/>
          <w:sz w:val="24"/>
          <w:szCs w:val="24"/>
        </w:rPr>
        <w:t>ahead</w:t>
      </w:r>
      <w:proofErr w:type="spellEnd"/>
      <w:r w:rsidRPr="000A118C">
        <w:rPr>
          <w:rFonts w:ascii="Times New Roman" w:eastAsiaTheme="minorHAnsi" w:hAnsi="Times New Roman"/>
          <w:b/>
          <w:bCs/>
          <w:i/>
          <w:iCs/>
          <w:sz w:val="24"/>
          <w:szCs w:val="24"/>
        </w:rPr>
        <w:t xml:space="preserve"> </w:t>
      </w:r>
    </w:p>
    <w:p w14:paraId="06A300BB" w14:textId="77777777" w:rsidR="000A118C" w:rsidRPr="003F1CA3" w:rsidRDefault="000A118C" w:rsidP="000A118C">
      <w:pPr>
        <w:autoSpaceDE w:val="0"/>
        <w:autoSpaceDN w:val="0"/>
        <w:adjustRightInd w:val="0"/>
        <w:spacing w:after="0" w:line="360" w:lineRule="auto"/>
        <w:ind w:firstLine="567"/>
        <w:jc w:val="both"/>
        <w:rPr>
          <w:rFonts w:ascii="Times New Roman" w:eastAsiaTheme="minorHAnsi" w:hAnsi="Times New Roman"/>
          <w:sz w:val="24"/>
          <w:szCs w:val="24"/>
        </w:rPr>
      </w:pPr>
      <w:r w:rsidRPr="003F1CA3">
        <w:rPr>
          <w:rFonts w:ascii="Times New Roman" w:eastAsiaTheme="minorHAnsi" w:hAnsi="Times New Roman"/>
          <w:sz w:val="24"/>
          <w:szCs w:val="24"/>
        </w:rPr>
        <w:t xml:space="preserve">The pilot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will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have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a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clear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understanding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of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time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it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will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take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to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reach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pilot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boat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depending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upon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speed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,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current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,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visibility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,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availability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and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so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on. He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will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have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discussed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his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plan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with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Master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and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Master or pilot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should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brief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OOW on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details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of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intended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passage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. </w:t>
      </w:r>
    </w:p>
    <w:p w14:paraId="365FCADE" w14:textId="77777777" w:rsidR="000A118C" w:rsidRPr="003F1CA3" w:rsidRDefault="000A118C" w:rsidP="000A118C">
      <w:pPr>
        <w:autoSpaceDE w:val="0"/>
        <w:autoSpaceDN w:val="0"/>
        <w:adjustRightInd w:val="0"/>
        <w:spacing w:after="0" w:line="360" w:lineRule="auto"/>
        <w:ind w:firstLine="567"/>
        <w:jc w:val="both"/>
        <w:rPr>
          <w:rFonts w:ascii="Times New Roman" w:eastAsiaTheme="minorHAnsi" w:hAnsi="Times New Roman"/>
          <w:sz w:val="24"/>
          <w:szCs w:val="24"/>
        </w:rPr>
      </w:pP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Many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other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people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on board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will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also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want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to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know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ship's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navigational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plan:</w:t>
      </w:r>
    </w:p>
    <w:p w14:paraId="13F684B0" w14:textId="77777777" w:rsidR="000A118C" w:rsidRPr="003F1CA3" w:rsidRDefault="000A118C" w:rsidP="000A118C">
      <w:pPr>
        <w:pStyle w:val="ListParagraph"/>
        <w:numPr>
          <w:ilvl w:val="0"/>
          <w:numId w:val="40"/>
        </w:numPr>
        <w:autoSpaceDE w:val="0"/>
        <w:autoSpaceDN w:val="0"/>
        <w:adjustRightInd w:val="0"/>
        <w:spacing w:after="0" w:line="360" w:lineRule="auto"/>
        <w:contextualSpacing w:val="0"/>
        <w:jc w:val="both"/>
        <w:rPr>
          <w:rFonts w:ascii="Times New Roman" w:eastAsiaTheme="minorHAnsi" w:hAnsi="Times New Roman"/>
          <w:sz w:val="24"/>
          <w:szCs w:val="24"/>
          <w:lang w:val="ro-RO"/>
        </w:rPr>
      </w:pPr>
      <w:r w:rsidRPr="003F1CA3">
        <w:rPr>
          <w:rFonts w:ascii="Times New Roman" w:eastAsiaTheme="minorHAnsi" w:hAnsi="Times New Roman"/>
          <w:sz w:val="24"/>
          <w:szCs w:val="24"/>
          <w:lang w:val="ro-RO"/>
        </w:rPr>
        <w:t xml:space="preserve">The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  <w:lang w:val="ro-RO"/>
        </w:rPr>
        <w:t>engineers</w:t>
      </w:r>
      <w:proofErr w:type="spellEnd"/>
      <w:r w:rsidRPr="003F1CA3">
        <w:rPr>
          <w:rFonts w:ascii="Times New Roman" w:eastAsiaTheme="minorHAnsi" w:hAnsi="Times New Roman"/>
          <w:sz w:val="24"/>
          <w:szCs w:val="24"/>
          <w:lang w:val="ro-RO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  <w:lang w:val="ro-RO"/>
        </w:rPr>
        <w:t>will</w:t>
      </w:r>
      <w:proofErr w:type="spellEnd"/>
      <w:r w:rsidRPr="003F1CA3">
        <w:rPr>
          <w:rFonts w:ascii="Times New Roman" w:eastAsiaTheme="minorHAnsi" w:hAnsi="Times New Roman"/>
          <w:sz w:val="24"/>
          <w:szCs w:val="24"/>
          <w:lang w:val="ro-RO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  <w:lang w:val="ro-RO"/>
        </w:rPr>
        <w:t>want</w:t>
      </w:r>
      <w:proofErr w:type="spellEnd"/>
      <w:r w:rsidRPr="003F1CA3">
        <w:rPr>
          <w:rFonts w:ascii="Times New Roman" w:eastAsiaTheme="minorHAnsi" w:hAnsi="Times New Roman"/>
          <w:sz w:val="24"/>
          <w:szCs w:val="24"/>
          <w:lang w:val="ro-RO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  <w:lang w:val="ro-RO"/>
        </w:rPr>
        <w:t>to</w:t>
      </w:r>
      <w:proofErr w:type="spellEnd"/>
      <w:r w:rsidRPr="003F1CA3">
        <w:rPr>
          <w:rFonts w:ascii="Times New Roman" w:eastAsiaTheme="minorHAnsi" w:hAnsi="Times New Roman"/>
          <w:sz w:val="24"/>
          <w:szCs w:val="24"/>
          <w:lang w:val="ro-RO"/>
        </w:rPr>
        <w:t xml:space="preserve"> plan for "Full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  <w:lang w:val="ro-RO"/>
        </w:rPr>
        <w:t>Away</w:t>
      </w:r>
      <w:proofErr w:type="spellEnd"/>
      <w:r w:rsidRPr="003F1CA3">
        <w:rPr>
          <w:rFonts w:ascii="Times New Roman" w:eastAsiaTheme="minorHAnsi" w:hAnsi="Times New Roman"/>
          <w:sz w:val="24"/>
          <w:szCs w:val="24"/>
          <w:lang w:val="ro-RO"/>
        </w:rPr>
        <w:t xml:space="preserve">" </w:t>
      </w:r>
    </w:p>
    <w:p w14:paraId="734D05D6" w14:textId="77777777" w:rsidR="000A118C" w:rsidRPr="003F1CA3" w:rsidRDefault="000A118C" w:rsidP="000A118C">
      <w:pPr>
        <w:pStyle w:val="ListParagraph"/>
        <w:numPr>
          <w:ilvl w:val="0"/>
          <w:numId w:val="40"/>
        </w:numPr>
        <w:autoSpaceDE w:val="0"/>
        <w:autoSpaceDN w:val="0"/>
        <w:adjustRightInd w:val="0"/>
        <w:spacing w:after="0" w:line="360" w:lineRule="auto"/>
        <w:contextualSpacing w:val="0"/>
        <w:jc w:val="both"/>
        <w:rPr>
          <w:rFonts w:ascii="Times New Roman" w:eastAsiaTheme="minorHAnsi" w:hAnsi="Times New Roman"/>
          <w:sz w:val="24"/>
          <w:szCs w:val="24"/>
          <w:lang w:val="ro-RO"/>
        </w:rPr>
      </w:pPr>
      <w:r w:rsidRPr="003F1CA3">
        <w:rPr>
          <w:rFonts w:ascii="Times New Roman" w:eastAsiaTheme="minorHAnsi" w:hAnsi="Times New Roman"/>
          <w:sz w:val="24"/>
          <w:szCs w:val="24"/>
          <w:lang w:val="ro-RO"/>
        </w:rPr>
        <w:t xml:space="preserve">The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  <w:lang w:val="ro-RO"/>
        </w:rPr>
        <w:t>Officer</w:t>
      </w:r>
      <w:proofErr w:type="spellEnd"/>
      <w:r w:rsidRPr="003F1CA3">
        <w:rPr>
          <w:rFonts w:ascii="Times New Roman" w:eastAsiaTheme="minorHAnsi" w:hAnsi="Times New Roman"/>
          <w:sz w:val="24"/>
          <w:szCs w:val="24"/>
          <w:lang w:val="ro-RO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  <w:lang w:val="ro-RO"/>
        </w:rPr>
        <w:t>forward</w:t>
      </w:r>
      <w:proofErr w:type="spellEnd"/>
      <w:r w:rsidRPr="003F1CA3">
        <w:rPr>
          <w:rFonts w:ascii="Times New Roman" w:eastAsiaTheme="minorHAnsi" w:hAnsi="Times New Roman"/>
          <w:sz w:val="24"/>
          <w:szCs w:val="24"/>
          <w:lang w:val="ro-RO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  <w:lang w:val="ro-RO"/>
        </w:rPr>
        <w:t>will</w:t>
      </w:r>
      <w:proofErr w:type="spellEnd"/>
      <w:r w:rsidRPr="003F1CA3">
        <w:rPr>
          <w:rFonts w:ascii="Times New Roman" w:eastAsiaTheme="minorHAnsi" w:hAnsi="Times New Roman"/>
          <w:sz w:val="24"/>
          <w:szCs w:val="24"/>
          <w:lang w:val="ro-RO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  <w:lang w:val="ro-RO"/>
        </w:rPr>
        <w:t>want</w:t>
      </w:r>
      <w:proofErr w:type="spellEnd"/>
      <w:r w:rsidRPr="003F1CA3">
        <w:rPr>
          <w:rFonts w:ascii="Times New Roman" w:eastAsiaTheme="minorHAnsi" w:hAnsi="Times New Roman"/>
          <w:sz w:val="24"/>
          <w:szCs w:val="24"/>
          <w:lang w:val="ro-RO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  <w:lang w:val="ro-RO"/>
        </w:rPr>
        <w:t>to</w:t>
      </w:r>
      <w:proofErr w:type="spellEnd"/>
      <w:r w:rsidRPr="003F1CA3">
        <w:rPr>
          <w:rFonts w:ascii="Times New Roman" w:eastAsiaTheme="minorHAnsi" w:hAnsi="Times New Roman"/>
          <w:sz w:val="24"/>
          <w:szCs w:val="24"/>
          <w:lang w:val="ro-RO"/>
        </w:rPr>
        <w:t xml:space="preserve"> secure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  <w:lang w:val="ro-RO"/>
        </w:rPr>
        <w:t>anchors</w:t>
      </w:r>
      <w:proofErr w:type="spellEnd"/>
      <w:r w:rsidRPr="003F1CA3">
        <w:rPr>
          <w:rFonts w:ascii="Times New Roman" w:eastAsiaTheme="minorHAnsi" w:hAnsi="Times New Roman"/>
          <w:sz w:val="24"/>
          <w:szCs w:val="24"/>
          <w:lang w:val="ro-RO"/>
        </w:rPr>
        <w:t xml:space="preserve"> </w:t>
      </w:r>
    </w:p>
    <w:p w14:paraId="6CE5E1E5" w14:textId="77777777" w:rsidR="000A118C" w:rsidRPr="003F1CA3" w:rsidRDefault="000A118C" w:rsidP="000A118C">
      <w:pPr>
        <w:pStyle w:val="ListParagraph"/>
        <w:numPr>
          <w:ilvl w:val="0"/>
          <w:numId w:val="40"/>
        </w:numPr>
        <w:autoSpaceDE w:val="0"/>
        <w:autoSpaceDN w:val="0"/>
        <w:adjustRightInd w:val="0"/>
        <w:spacing w:after="0" w:line="360" w:lineRule="auto"/>
        <w:contextualSpacing w:val="0"/>
        <w:jc w:val="both"/>
        <w:rPr>
          <w:rFonts w:ascii="Times New Roman" w:eastAsiaTheme="minorHAnsi" w:hAnsi="Times New Roman"/>
          <w:sz w:val="24"/>
          <w:szCs w:val="24"/>
          <w:lang w:val="ro-RO"/>
        </w:rPr>
      </w:pPr>
      <w:r w:rsidRPr="003F1CA3">
        <w:rPr>
          <w:rFonts w:ascii="Times New Roman" w:eastAsiaTheme="minorHAnsi" w:hAnsi="Times New Roman"/>
          <w:sz w:val="24"/>
          <w:szCs w:val="24"/>
          <w:lang w:val="ro-RO"/>
        </w:rPr>
        <w:t xml:space="preserve">The Master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  <w:lang w:val="ro-RO"/>
        </w:rPr>
        <w:t>will</w:t>
      </w:r>
      <w:proofErr w:type="spellEnd"/>
      <w:r w:rsidRPr="003F1CA3">
        <w:rPr>
          <w:rFonts w:ascii="Times New Roman" w:eastAsiaTheme="minorHAnsi" w:hAnsi="Times New Roman"/>
          <w:sz w:val="24"/>
          <w:szCs w:val="24"/>
          <w:lang w:val="ro-RO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  <w:lang w:val="ro-RO"/>
        </w:rPr>
        <w:t>want</w:t>
      </w:r>
      <w:proofErr w:type="spellEnd"/>
      <w:r w:rsidRPr="003F1CA3">
        <w:rPr>
          <w:rFonts w:ascii="Times New Roman" w:eastAsiaTheme="minorHAnsi" w:hAnsi="Times New Roman"/>
          <w:sz w:val="24"/>
          <w:szCs w:val="24"/>
          <w:lang w:val="ro-RO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  <w:lang w:val="ro-RO"/>
        </w:rPr>
        <w:t>to</w:t>
      </w:r>
      <w:proofErr w:type="spellEnd"/>
      <w:r w:rsidRPr="003F1CA3">
        <w:rPr>
          <w:rFonts w:ascii="Times New Roman" w:eastAsiaTheme="minorHAnsi" w:hAnsi="Times New Roman"/>
          <w:sz w:val="24"/>
          <w:szCs w:val="24"/>
          <w:lang w:val="ro-RO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  <w:lang w:val="ro-RO"/>
        </w:rPr>
        <w:t>make</w:t>
      </w:r>
      <w:proofErr w:type="spellEnd"/>
      <w:r w:rsidRPr="003F1CA3">
        <w:rPr>
          <w:rFonts w:ascii="Times New Roman" w:eastAsiaTheme="minorHAnsi" w:hAnsi="Times New Roman"/>
          <w:sz w:val="24"/>
          <w:szCs w:val="24"/>
          <w:lang w:val="ro-RO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  <w:lang w:val="ro-RO"/>
        </w:rPr>
        <w:t>the</w:t>
      </w:r>
      <w:proofErr w:type="spellEnd"/>
      <w:r w:rsidRPr="003F1CA3">
        <w:rPr>
          <w:rFonts w:ascii="Times New Roman" w:eastAsiaTheme="minorHAnsi" w:hAnsi="Times New Roman"/>
          <w:sz w:val="24"/>
          <w:szCs w:val="24"/>
          <w:lang w:val="ro-RO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  <w:lang w:val="ro-RO"/>
        </w:rPr>
        <w:t>approach</w:t>
      </w:r>
      <w:proofErr w:type="spellEnd"/>
      <w:r w:rsidRPr="003F1CA3">
        <w:rPr>
          <w:rFonts w:ascii="Times New Roman" w:eastAsiaTheme="minorHAnsi" w:hAnsi="Times New Roman"/>
          <w:sz w:val="24"/>
          <w:szCs w:val="24"/>
          <w:lang w:val="ro-RO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  <w:lang w:val="ro-RO"/>
        </w:rPr>
        <w:t>to</w:t>
      </w:r>
      <w:proofErr w:type="spellEnd"/>
      <w:r w:rsidRPr="003F1CA3">
        <w:rPr>
          <w:rFonts w:ascii="Times New Roman" w:eastAsiaTheme="minorHAnsi" w:hAnsi="Times New Roman"/>
          <w:sz w:val="24"/>
          <w:szCs w:val="24"/>
          <w:lang w:val="ro-RO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  <w:lang w:val="ro-RO"/>
        </w:rPr>
        <w:t>the</w:t>
      </w:r>
      <w:proofErr w:type="spellEnd"/>
      <w:r w:rsidRPr="003F1CA3">
        <w:rPr>
          <w:rFonts w:ascii="Times New Roman" w:eastAsiaTheme="minorHAnsi" w:hAnsi="Times New Roman"/>
          <w:sz w:val="24"/>
          <w:szCs w:val="24"/>
          <w:lang w:val="ro-RO"/>
        </w:rPr>
        <w:t xml:space="preserve"> pilot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  <w:lang w:val="ro-RO"/>
        </w:rPr>
        <w:t>boat</w:t>
      </w:r>
      <w:proofErr w:type="spellEnd"/>
      <w:r w:rsidRPr="003F1CA3">
        <w:rPr>
          <w:rFonts w:ascii="Times New Roman" w:eastAsiaTheme="minorHAnsi" w:hAnsi="Times New Roman"/>
          <w:sz w:val="24"/>
          <w:szCs w:val="24"/>
          <w:lang w:val="ro-RO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  <w:lang w:val="ro-RO"/>
        </w:rPr>
        <w:t>and</w:t>
      </w:r>
      <w:proofErr w:type="spellEnd"/>
      <w:r w:rsidRPr="003F1CA3">
        <w:rPr>
          <w:rFonts w:ascii="Times New Roman" w:eastAsiaTheme="minorHAnsi" w:hAnsi="Times New Roman"/>
          <w:sz w:val="24"/>
          <w:szCs w:val="24"/>
          <w:lang w:val="ro-RO"/>
        </w:rPr>
        <w:t xml:space="preserve"> plan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  <w:lang w:val="ro-RO"/>
        </w:rPr>
        <w:t>the</w:t>
      </w:r>
      <w:proofErr w:type="spellEnd"/>
      <w:r w:rsidRPr="003F1CA3">
        <w:rPr>
          <w:rFonts w:ascii="Times New Roman" w:eastAsiaTheme="minorHAnsi" w:hAnsi="Times New Roman"/>
          <w:sz w:val="24"/>
          <w:szCs w:val="24"/>
          <w:lang w:val="ro-RO"/>
        </w:rPr>
        <w:t xml:space="preserve"> </w:t>
      </w:r>
    </w:p>
    <w:p w14:paraId="4A17F179" w14:textId="77777777" w:rsidR="000A118C" w:rsidRPr="003F1CA3" w:rsidRDefault="000A118C" w:rsidP="000A118C">
      <w:pPr>
        <w:pStyle w:val="ListParagraph"/>
        <w:numPr>
          <w:ilvl w:val="0"/>
          <w:numId w:val="40"/>
        </w:numPr>
        <w:autoSpaceDE w:val="0"/>
        <w:autoSpaceDN w:val="0"/>
        <w:adjustRightInd w:val="0"/>
        <w:spacing w:after="0" w:line="360" w:lineRule="auto"/>
        <w:contextualSpacing w:val="0"/>
        <w:jc w:val="both"/>
        <w:rPr>
          <w:rFonts w:ascii="Times New Roman" w:eastAsiaTheme="minorHAnsi" w:hAnsi="Times New Roman"/>
          <w:sz w:val="24"/>
          <w:szCs w:val="24"/>
          <w:lang w:val="ro-RO"/>
        </w:rPr>
      </w:pPr>
      <w:proofErr w:type="spellStart"/>
      <w:r w:rsidRPr="003F1CA3">
        <w:rPr>
          <w:rFonts w:ascii="Times New Roman" w:eastAsiaTheme="minorHAnsi" w:hAnsi="Times New Roman"/>
          <w:sz w:val="24"/>
          <w:szCs w:val="24"/>
          <w:lang w:val="ro-RO"/>
        </w:rPr>
        <w:t>next</w:t>
      </w:r>
      <w:proofErr w:type="spellEnd"/>
      <w:r w:rsidRPr="003F1CA3">
        <w:rPr>
          <w:rFonts w:ascii="Times New Roman" w:eastAsiaTheme="minorHAnsi" w:hAnsi="Times New Roman"/>
          <w:sz w:val="24"/>
          <w:szCs w:val="24"/>
          <w:lang w:val="ro-RO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  <w:lang w:val="ro-RO"/>
        </w:rPr>
        <w:t>course</w:t>
      </w:r>
      <w:proofErr w:type="spellEnd"/>
      <w:r w:rsidRPr="003F1CA3">
        <w:rPr>
          <w:rFonts w:ascii="Times New Roman" w:eastAsiaTheme="minorHAnsi" w:hAnsi="Times New Roman"/>
          <w:sz w:val="24"/>
          <w:szCs w:val="24"/>
          <w:lang w:val="ro-RO"/>
        </w:rPr>
        <w:t xml:space="preserve"> </w:t>
      </w:r>
    </w:p>
    <w:p w14:paraId="13977C5C" w14:textId="77777777" w:rsidR="000A118C" w:rsidRPr="003F1CA3" w:rsidRDefault="000A118C" w:rsidP="000A118C">
      <w:pPr>
        <w:pStyle w:val="ListParagraph"/>
        <w:numPr>
          <w:ilvl w:val="0"/>
          <w:numId w:val="40"/>
        </w:numPr>
        <w:autoSpaceDE w:val="0"/>
        <w:autoSpaceDN w:val="0"/>
        <w:adjustRightInd w:val="0"/>
        <w:spacing w:after="0" w:line="360" w:lineRule="auto"/>
        <w:contextualSpacing w:val="0"/>
        <w:jc w:val="both"/>
        <w:rPr>
          <w:rFonts w:ascii="Times New Roman" w:eastAsiaTheme="minorHAnsi" w:hAnsi="Times New Roman"/>
          <w:sz w:val="24"/>
          <w:szCs w:val="24"/>
          <w:lang w:val="ro-RO"/>
        </w:rPr>
      </w:pPr>
      <w:r w:rsidRPr="003F1CA3">
        <w:rPr>
          <w:rFonts w:ascii="Times New Roman" w:eastAsiaTheme="minorHAnsi" w:hAnsi="Times New Roman"/>
          <w:sz w:val="24"/>
          <w:szCs w:val="24"/>
          <w:lang w:val="ro-RO"/>
        </w:rPr>
        <w:t xml:space="preserve">The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  <w:lang w:val="ro-RO"/>
        </w:rPr>
        <w:t>appropriate</w:t>
      </w:r>
      <w:proofErr w:type="spellEnd"/>
      <w:r w:rsidRPr="003F1CA3">
        <w:rPr>
          <w:rFonts w:ascii="Times New Roman" w:eastAsiaTheme="minorHAnsi" w:hAnsi="Times New Roman"/>
          <w:sz w:val="24"/>
          <w:szCs w:val="24"/>
          <w:lang w:val="ro-RO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  <w:lang w:val="ro-RO"/>
        </w:rPr>
        <w:t>crew</w:t>
      </w:r>
      <w:proofErr w:type="spellEnd"/>
      <w:r w:rsidRPr="003F1CA3">
        <w:rPr>
          <w:rFonts w:ascii="Times New Roman" w:eastAsiaTheme="minorHAnsi" w:hAnsi="Times New Roman"/>
          <w:sz w:val="24"/>
          <w:szCs w:val="24"/>
          <w:lang w:val="ro-RO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  <w:lang w:val="ro-RO"/>
        </w:rPr>
        <w:t>members</w:t>
      </w:r>
      <w:proofErr w:type="spellEnd"/>
      <w:r w:rsidRPr="003F1CA3">
        <w:rPr>
          <w:rFonts w:ascii="Times New Roman" w:eastAsiaTheme="minorHAnsi" w:hAnsi="Times New Roman"/>
          <w:sz w:val="24"/>
          <w:szCs w:val="24"/>
          <w:lang w:val="ro-RO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  <w:lang w:val="ro-RO"/>
        </w:rPr>
        <w:t>will</w:t>
      </w:r>
      <w:proofErr w:type="spellEnd"/>
      <w:r w:rsidRPr="003F1CA3">
        <w:rPr>
          <w:rFonts w:ascii="Times New Roman" w:eastAsiaTheme="minorHAnsi" w:hAnsi="Times New Roman"/>
          <w:sz w:val="24"/>
          <w:szCs w:val="24"/>
          <w:lang w:val="ro-RO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  <w:lang w:val="ro-RO"/>
        </w:rPr>
        <w:t>want</w:t>
      </w:r>
      <w:proofErr w:type="spellEnd"/>
      <w:r w:rsidRPr="003F1CA3">
        <w:rPr>
          <w:rFonts w:ascii="Times New Roman" w:eastAsiaTheme="minorHAnsi" w:hAnsi="Times New Roman"/>
          <w:sz w:val="24"/>
          <w:szCs w:val="24"/>
          <w:lang w:val="ro-RO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  <w:lang w:val="ro-RO"/>
        </w:rPr>
        <w:t>to</w:t>
      </w:r>
      <w:proofErr w:type="spellEnd"/>
      <w:r w:rsidRPr="003F1CA3">
        <w:rPr>
          <w:rFonts w:ascii="Times New Roman" w:eastAsiaTheme="minorHAnsi" w:hAnsi="Times New Roman"/>
          <w:sz w:val="24"/>
          <w:szCs w:val="24"/>
          <w:lang w:val="ro-RO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  <w:lang w:val="ro-RO"/>
        </w:rPr>
        <w:t>know</w:t>
      </w:r>
      <w:proofErr w:type="spellEnd"/>
      <w:r w:rsidRPr="003F1CA3">
        <w:rPr>
          <w:rFonts w:ascii="Times New Roman" w:eastAsiaTheme="minorHAnsi" w:hAnsi="Times New Roman"/>
          <w:sz w:val="24"/>
          <w:szCs w:val="24"/>
          <w:lang w:val="ro-RO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  <w:lang w:val="ro-RO"/>
        </w:rPr>
        <w:t>when</w:t>
      </w:r>
      <w:proofErr w:type="spellEnd"/>
      <w:r w:rsidRPr="003F1CA3">
        <w:rPr>
          <w:rFonts w:ascii="Times New Roman" w:eastAsiaTheme="minorHAnsi" w:hAnsi="Times New Roman"/>
          <w:sz w:val="24"/>
          <w:szCs w:val="24"/>
          <w:lang w:val="ro-RO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  <w:lang w:val="ro-RO"/>
        </w:rPr>
        <w:t>and</w:t>
      </w:r>
      <w:proofErr w:type="spellEnd"/>
      <w:r w:rsidRPr="003F1CA3">
        <w:rPr>
          <w:rFonts w:ascii="Times New Roman" w:eastAsiaTheme="minorHAnsi" w:hAnsi="Times New Roman"/>
          <w:sz w:val="24"/>
          <w:szCs w:val="24"/>
          <w:lang w:val="ro-RO"/>
        </w:rPr>
        <w:t xml:space="preserve"> on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  <w:lang w:val="ro-RO"/>
        </w:rPr>
        <w:t>which</w:t>
      </w:r>
      <w:proofErr w:type="spellEnd"/>
      <w:r w:rsidRPr="003F1CA3">
        <w:rPr>
          <w:rFonts w:ascii="Times New Roman" w:eastAsiaTheme="minorHAnsi" w:hAnsi="Times New Roman"/>
          <w:sz w:val="24"/>
          <w:szCs w:val="24"/>
          <w:lang w:val="ro-RO"/>
        </w:rPr>
        <w:t xml:space="preserve"> </w:t>
      </w:r>
    </w:p>
    <w:p w14:paraId="358AA140" w14:textId="77777777" w:rsidR="000A118C" w:rsidRPr="003F1CA3" w:rsidRDefault="000A118C" w:rsidP="000A118C">
      <w:pPr>
        <w:pStyle w:val="ListParagraph"/>
        <w:numPr>
          <w:ilvl w:val="0"/>
          <w:numId w:val="40"/>
        </w:numPr>
        <w:autoSpaceDE w:val="0"/>
        <w:autoSpaceDN w:val="0"/>
        <w:adjustRightInd w:val="0"/>
        <w:spacing w:after="0" w:line="360" w:lineRule="auto"/>
        <w:contextualSpacing w:val="0"/>
        <w:jc w:val="both"/>
        <w:rPr>
          <w:rFonts w:ascii="Times New Roman" w:eastAsiaTheme="minorHAnsi" w:hAnsi="Times New Roman"/>
          <w:sz w:val="24"/>
          <w:szCs w:val="24"/>
          <w:lang w:val="ro-RO"/>
        </w:rPr>
      </w:pPr>
      <w:proofErr w:type="spellStart"/>
      <w:r w:rsidRPr="003F1CA3">
        <w:rPr>
          <w:rFonts w:ascii="Times New Roman" w:eastAsiaTheme="minorHAnsi" w:hAnsi="Times New Roman"/>
          <w:sz w:val="24"/>
          <w:szCs w:val="24"/>
          <w:lang w:val="ro-RO"/>
        </w:rPr>
        <w:t>side</w:t>
      </w:r>
      <w:proofErr w:type="spellEnd"/>
      <w:r w:rsidRPr="003F1CA3">
        <w:rPr>
          <w:rFonts w:ascii="Times New Roman" w:eastAsiaTheme="minorHAnsi" w:hAnsi="Times New Roman"/>
          <w:sz w:val="24"/>
          <w:szCs w:val="24"/>
          <w:lang w:val="ro-RO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  <w:lang w:val="ro-RO"/>
        </w:rPr>
        <w:t>to</w:t>
      </w:r>
      <w:proofErr w:type="spellEnd"/>
      <w:r w:rsidRPr="003F1CA3">
        <w:rPr>
          <w:rFonts w:ascii="Times New Roman" w:eastAsiaTheme="minorHAnsi" w:hAnsi="Times New Roman"/>
          <w:sz w:val="24"/>
          <w:szCs w:val="24"/>
          <w:lang w:val="ro-RO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  <w:lang w:val="ro-RO"/>
        </w:rPr>
        <w:t>to</w:t>
      </w:r>
      <w:proofErr w:type="spellEnd"/>
      <w:r w:rsidRPr="003F1CA3">
        <w:rPr>
          <w:rFonts w:ascii="Times New Roman" w:eastAsiaTheme="minorHAnsi" w:hAnsi="Times New Roman"/>
          <w:sz w:val="24"/>
          <w:szCs w:val="24"/>
          <w:lang w:val="ro-RO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  <w:lang w:val="ro-RO"/>
        </w:rPr>
        <w:t>rig</w:t>
      </w:r>
      <w:proofErr w:type="spellEnd"/>
      <w:r w:rsidRPr="003F1CA3">
        <w:rPr>
          <w:rFonts w:ascii="Times New Roman" w:eastAsiaTheme="minorHAnsi" w:hAnsi="Times New Roman"/>
          <w:sz w:val="24"/>
          <w:szCs w:val="24"/>
          <w:lang w:val="ro-RO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  <w:lang w:val="ro-RO"/>
        </w:rPr>
        <w:t>the</w:t>
      </w:r>
      <w:proofErr w:type="spellEnd"/>
      <w:r w:rsidRPr="003F1CA3">
        <w:rPr>
          <w:rFonts w:ascii="Times New Roman" w:eastAsiaTheme="minorHAnsi" w:hAnsi="Times New Roman"/>
          <w:sz w:val="24"/>
          <w:szCs w:val="24"/>
          <w:lang w:val="ro-RO"/>
        </w:rPr>
        <w:t xml:space="preserve"> pilot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  <w:lang w:val="ro-RO"/>
        </w:rPr>
        <w:t>ladder</w:t>
      </w:r>
      <w:proofErr w:type="spellEnd"/>
      <w:r w:rsidRPr="003F1CA3">
        <w:rPr>
          <w:rFonts w:ascii="Times New Roman" w:eastAsiaTheme="minorHAnsi" w:hAnsi="Times New Roman"/>
          <w:sz w:val="24"/>
          <w:szCs w:val="24"/>
          <w:lang w:val="ro-RO"/>
        </w:rPr>
        <w:t xml:space="preserve"> </w:t>
      </w:r>
    </w:p>
    <w:p w14:paraId="2258E733" w14:textId="77777777" w:rsidR="000A118C" w:rsidRPr="003F1CA3" w:rsidRDefault="000A118C" w:rsidP="000A118C">
      <w:pPr>
        <w:pStyle w:val="ListParagraph"/>
        <w:numPr>
          <w:ilvl w:val="0"/>
          <w:numId w:val="40"/>
        </w:numPr>
        <w:autoSpaceDE w:val="0"/>
        <w:autoSpaceDN w:val="0"/>
        <w:adjustRightInd w:val="0"/>
        <w:spacing w:after="0" w:line="360" w:lineRule="auto"/>
        <w:contextualSpacing w:val="0"/>
        <w:jc w:val="both"/>
        <w:rPr>
          <w:rFonts w:ascii="Times New Roman" w:eastAsiaTheme="minorHAnsi" w:hAnsi="Times New Roman"/>
          <w:sz w:val="24"/>
          <w:szCs w:val="24"/>
          <w:lang w:val="ro-RO"/>
        </w:rPr>
      </w:pPr>
      <w:r w:rsidRPr="003F1CA3">
        <w:rPr>
          <w:rFonts w:ascii="Times New Roman" w:eastAsiaTheme="minorHAnsi" w:hAnsi="Times New Roman"/>
          <w:sz w:val="24"/>
          <w:szCs w:val="24"/>
          <w:lang w:val="ro-RO"/>
        </w:rPr>
        <w:t xml:space="preserve">The OOW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  <w:lang w:val="ro-RO"/>
        </w:rPr>
        <w:t>will</w:t>
      </w:r>
      <w:proofErr w:type="spellEnd"/>
      <w:r w:rsidRPr="003F1CA3">
        <w:rPr>
          <w:rFonts w:ascii="Times New Roman" w:eastAsiaTheme="minorHAnsi" w:hAnsi="Times New Roman"/>
          <w:sz w:val="24"/>
          <w:szCs w:val="24"/>
          <w:lang w:val="ro-RO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  <w:lang w:val="ro-RO"/>
        </w:rPr>
        <w:t>be</w:t>
      </w:r>
      <w:proofErr w:type="spellEnd"/>
      <w:r w:rsidRPr="003F1CA3">
        <w:rPr>
          <w:rFonts w:ascii="Times New Roman" w:eastAsiaTheme="minorHAnsi" w:hAnsi="Times New Roman"/>
          <w:sz w:val="24"/>
          <w:szCs w:val="24"/>
          <w:lang w:val="ro-RO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  <w:lang w:val="ro-RO"/>
        </w:rPr>
        <w:t>expected</w:t>
      </w:r>
      <w:proofErr w:type="spellEnd"/>
      <w:r w:rsidRPr="003F1CA3">
        <w:rPr>
          <w:rFonts w:ascii="Times New Roman" w:eastAsiaTheme="minorHAnsi" w:hAnsi="Times New Roman"/>
          <w:sz w:val="24"/>
          <w:szCs w:val="24"/>
          <w:lang w:val="ro-RO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  <w:lang w:val="ro-RO"/>
        </w:rPr>
        <w:t>to</w:t>
      </w:r>
      <w:proofErr w:type="spellEnd"/>
      <w:r w:rsidRPr="003F1CA3">
        <w:rPr>
          <w:rFonts w:ascii="Times New Roman" w:eastAsiaTheme="minorHAnsi" w:hAnsi="Times New Roman"/>
          <w:sz w:val="24"/>
          <w:szCs w:val="24"/>
          <w:lang w:val="ro-RO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  <w:lang w:val="ro-RO"/>
        </w:rPr>
        <w:t>make</w:t>
      </w:r>
      <w:proofErr w:type="spellEnd"/>
      <w:r w:rsidRPr="003F1CA3">
        <w:rPr>
          <w:rFonts w:ascii="Times New Roman" w:eastAsiaTheme="minorHAnsi" w:hAnsi="Times New Roman"/>
          <w:sz w:val="24"/>
          <w:szCs w:val="24"/>
          <w:lang w:val="ro-RO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  <w:lang w:val="ro-RO"/>
        </w:rPr>
        <w:t>certain</w:t>
      </w:r>
      <w:proofErr w:type="spellEnd"/>
      <w:r w:rsidRPr="003F1CA3">
        <w:rPr>
          <w:rFonts w:ascii="Times New Roman" w:eastAsiaTheme="minorHAnsi" w:hAnsi="Times New Roman"/>
          <w:sz w:val="24"/>
          <w:szCs w:val="24"/>
          <w:lang w:val="ro-RO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  <w:lang w:val="ro-RO"/>
        </w:rPr>
        <w:t>that</w:t>
      </w:r>
      <w:proofErr w:type="spellEnd"/>
      <w:r w:rsidRPr="003F1CA3">
        <w:rPr>
          <w:rFonts w:ascii="Times New Roman" w:eastAsiaTheme="minorHAnsi" w:hAnsi="Times New Roman"/>
          <w:sz w:val="24"/>
          <w:szCs w:val="24"/>
          <w:lang w:val="ro-RO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  <w:lang w:val="ro-RO"/>
        </w:rPr>
        <w:t>those</w:t>
      </w:r>
      <w:proofErr w:type="spellEnd"/>
      <w:r w:rsidRPr="003F1CA3">
        <w:rPr>
          <w:rFonts w:ascii="Times New Roman" w:eastAsiaTheme="minorHAnsi" w:hAnsi="Times New Roman"/>
          <w:sz w:val="24"/>
          <w:szCs w:val="24"/>
          <w:lang w:val="ro-RO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  <w:lang w:val="ro-RO"/>
        </w:rPr>
        <w:t>who</w:t>
      </w:r>
      <w:proofErr w:type="spellEnd"/>
      <w:r w:rsidRPr="003F1CA3">
        <w:rPr>
          <w:rFonts w:ascii="Times New Roman" w:eastAsiaTheme="minorHAnsi" w:hAnsi="Times New Roman"/>
          <w:sz w:val="24"/>
          <w:szCs w:val="24"/>
          <w:lang w:val="ro-RO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  <w:lang w:val="ro-RO"/>
        </w:rPr>
        <w:t>need</w:t>
      </w:r>
      <w:proofErr w:type="spellEnd"/>
      <w:r w:rsidRPr="003F1CA3">
        <w:rPr>
          <w:rFonts w:ascii="Times New Roman" w:eastAsiaTheme="minorHAnsi" w:hAnsi="Times New Roman"/>
          <w:sz w:val="24"/>
          <w:szCs w:val="24"/>
          <w:lang w:val="ro-RO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  <w:lang w:val="ro-RO"/>
        </w:rPr>
        <w:t>to</w:t>
      </w:r>
      <w:proofErr w:type="spellEnd"/>
      <w:r w:rsidRPr="003F1CA3">
        <w:rPr>
          <w:rFonts w:ascii="Times New Roman" w:eastAsiaTheme="minorHAnsi" w:hAnsi="Times New Roman"/>
          <w:sz w:val="24"/>
          <w:szCs w:val="24"/>
          <w:lang w:val="ro-RO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  <w:lang w:val="ro-RO"/>
        </w:rPr>
        <w:t>know</w:t>
      </w:r>
      <w:proofErr w:type="spellEnd"/>
      <w:r w:rsidRPr="003F1CA3">
        <w:rPr>
          <w:rFonts w:ascii="Times New Roman" w:eastAsiaTheme="minorHAnsi" w:hAnsi="Times New Roman"/>
          <w:sz w:val="24"/>
          <w:szCs w:val="24"/>
          <w:lang w:val="ro-RO"/>
        </w:rPr>
        <w:t xml:space="preserve"> are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  <w:lang w:val="ro-RO"/>
        </w:rPr>
        <w:t>kept</w:t>
      </w:r>
      <w:proofErr w:type="spellEnd"/>
      <w:r w:rsidRPr="003F1CA3">
        <w:rPr>
          <w:rFonts w:ascii="Times New Roman" w:eastAsiaTheme="minorHAnsi" w:hAnsi="Times New Roman"/>
          <w:sz w:val="24"/>
          <w:szCs w:val="24"/>
          <w:lang w:val="ro-RO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  <w:lang w:val="ro-RO"/>
        </w:rPr>
        <w:t>informed</w:t>
      </w:r>
      <w:proofErr w:type="spellEnd"/>
      <w:r w:rsidRPr="003F1CA3">
        <w:rPr>
          <w:rFonts w:ascii="Times New Roman" w:eastAsiaTheme="minorHAnsi" w:hAnsi="Times New Roman"/>
          <w:sz w:val="24"/>
          <w:szCs w:val="24"/>
          <w:lang w:val="ro-RO"/>
        </w:rPr>
        <w:t xml:space="preserve"> of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  <w:lang w:val="ro-RO"/>
        </w:rPr>
        <w:t>progress</w:t>
      </w:r>
      <w:proofErr w:type="spellEnd"/>
      <w:r w:rsidRPr="003F1CA3">
        <w:rPr>
          <w:rFonts w:ascii="Times New Roman" w:eastAsiaTheme="minorHAnsi" w:hAnsi="Times New Roman"/>
          <w:sz w:val="24"/>
          <w:szCs w:val="24"/>
          <w:lang w:val="ro-RO"/>
        </w:rPr>
        <w:t xml:space="preserve">.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  <w:lang w:val="ro-RO"/>
        </w:rPr>
        <w:t>To</w:t>
      </w:r>
      <w:proofErr w:type="spellEnd"/>
      <w:r w:rsidRPr="003F1CA3">
        <w:rPr>
          <w:rFonts w:ascii="Times New Roman" w:eastAsiaTheme="minorHAnsi" w:hAnsi="Times New Roman"/>
          <w:sz w:val="24"/>
          <w:szCs w:val="24"/>
          <w:lang w:val="ro-RO"/>
        </w:rPr>
        <w:t xml:space="preserve"> do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  <w:lang w:val="ro-RO"/>
        </w:rPr>
        <w:t>this</w:t>
      </w:r>
      <w:proofErr w:type="spellEnd"/>
      <w:r w:rsidRPr="003F1CA3">
        <w:rPr>
          <w:rFonts w:ascii="Times New Roman" w:eastAsiaTheme="minorHAnsi" w:hAnsi="Times New Roman"/>
          <w:sz w:val="24"/>
          <w:szCs w:val="24"/>
          <w:lang w:val="ro-RO"/>
        </w:rPr>
        <w:t xml:space="preserve"> it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  <w:lang w:val="ro-RO"/>
        </w:rPr>
        <w:t>is</w:t>
      </w:r>
      <w:proofErr w:type="spellEnd"/>
      <w:r w:rsidRPr="003F1CA3">
        <w:rPr>
          <w:rFonts w:ascii="Times New Roman" w:eastAsiaTheme="minorHAnsi" w:hAnsi="Times New Roman"/>
          <w:sz w:val="24"/>
          <w:szCs w:val="24"/>
          <w:lang w:val="ro-RO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  <w:lang w:val="ro-RO"/>
        </w:rPr>
        <w:t>necessary</w:t>
      </w:r>
      <w:proofErr w:type="spellEnd"/>
      <w:r w:rsidRPr="003F1CA3">
        <w:rPr>
          <w:rFonts w:ascii="Times New Roman" w:eastAsiaTheme="minorHAnsi" w:hAnsi="Times New Roman"/>
          <w:sz w:val="24"/>
          <w:szCs w:val="24"/>
          <w:lang w:val="ro-RO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  <w:lang w:val="ro-RO"/>
        </w:rPr>
        <w:t>to</w:t>
      </w:r>
      <w:proofErr w:type="spellEnd"/>
      <w:r w:rsidRPr="003F1CA3">
        <w:rPr>
          <w:rFonts w:ascii="Times New Roman" w:eastAsiaTheme="minorHAnsi" w:hAnsi="Times New Roman"/>
          <w:sz w:val="24"/>
          <w:szCs w:val="24"/>
          <w:lang w:val="ro-RO"/>
        </w:rPr>
        <w:t xml:space="preserve"> plan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  <w:lang w:val="ro-RO"/>
        </w:rPr>
        <w:t>ahead</w:t>
      </w:r>
      <w:proofErr w:type="spellEnd"/>
      <w:r w:rsidRPr="003F1CA3">
        <w:rPr>
          <w:rFonts w:ascii="Times New Roman" w:eastAsiaTheme="minorHAnsi" w:hAnsi="Times New Roman"/>
          <w:sz w:val="24"/>
          <w:szCs w:val="24"/>
          <w:lang w:val="ro-RO"/>
        </w:rPr>
        <w:t xml:space="preserve">:- </w:t>
      </w:r>
    </w:p>
    <w:p w14:paraId="47AA45ED" w14:textId="77777777" w:rsidR="000A118C" w:rsidRPr="003F1CA3" w:rsidRDefault="000A118C" w:rsidP="000A118C">
      <w:pPr>
        <w:pStyle w:val="ListParagraph"/>
        <w:numPr>
          <w:ilvl w:val="0"/>
          <w:numId w:val="40"/>
        </w:numPr>
        <w:autoSpaceDE w:val="0"/>
        <w:autoSpaceDN w:val="0"/>
        <w:adjustRightInd w:val="0"/>
        <w:spacing w:after="0" w:line="360" w:lineRule="auto"/>
        <w:contextualSpacing w:val="0"/>
        <w:jc w:val="both"/>
        <w:rPr>
          <w:rFonts w:ascii="Times New Roman" w:eastAsiaTheme="minorHAnsi" w:hAnsi="Times New Roman"/>
          <w:sz w:val="24"/>
          <w:szCs w:val="24"/>
          <w:lang w:val="ro-RO"/>
        </w:rPr>
      </w:pPr>
      <w:proofErr w:type="spellStart"/>
      <w:r w:rsidRPr="003F1CA3">
        <w:rPr>
          <w:rFonts w:ascii="Times New Roman" w:eastAsiaTheme="minorHAnsi" w:hAnsi="Times New Roman"/>
          <w:sz w:val="24"/>
          <w:szCs w:val="24"/>
          <w:lang w:val="ro-RO"/>
        </w:rPr>
        <w:t>Distances</w:t>
      </w:r>
      <w:proofErr w:type="spellEnd"/>
      <w:r w:rsidRPr="003F1CA3">
        <w:rPr>
          <w:rFonts w:ascii="Times New Roman" w:eastAsiaTheme="minorHAnsi" w:hAnsi="Times New Roman"/>
          <w:sz w:val="24"/>
          <w:szCs w:val="24"/>
          <w:lang w:val="ro-RO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  <w:lang w:val="ro-RO"/>
        </w:rPr>
        <w:t>to</w:t>
      </w:r>
      <w:proofErr w:type="spellEnd"/>
      <w:r w:rsidRPr="003F1CA3">
        <w:rPr>
          <w:rFonts w:ascii="Times New Roman" w:eastAsiaTheme="minorHAnsi" w:hAnsi="Times New Roman"/>
          <w:sz w:val="24"/>
          <w:szCs w:val="24"/>
          <w:lang w:val="ro-RO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  <w:lang w:val="ro-RO"/>
        </w:rPr>
        <w:t>the</w:t>
      </w:r>
      <w:proofErr w:type="spellEnd"/>
      <w:r w:rsidRPr="003F1CA3">
        <w:rPr>
          <w:rFonts w:ascii="Times New Roman" w:eastAsiaTheme="minorHAnsi" w:hAnsi="Times New Roman"/>
          <w:sz w:val="24"/>
          <w:szCs w:val="24"/>
          <w:lang w:val="ro-RO"/>
        </w:rPr>
        <w:t xml:space="preserve"> pilot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  <w:lang w:val="ro-RO"/>
        </w:rPr>
        <w:t>boat</w:t>
      </w:r>
      <w:proofErr w:type="spellEnd"/>
      <w:r w:rsidRPr="003F1CA3">
        <w:rPr>
          <w:rFonts w:ascii="Times New Roman" w:eastAsiaTheme="minorHAnsi" w:hAnsi="Times New Roman"/>
          <w:sz w:val="24"/>
          <w:szCs w:val="24"/>
          <w:lang w:val="ro-RO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  <w:lang w:val="ro-RO"/>
        </w:rPr>
        <w:t>should</w:t>
      </w:r>
      <w:proofErr w:type="spellEnd"/>
      <w:r w:rsidRPr="003F1CA3">
        <w:rPr>
          <w:rFonts w:ascii="Times New Roman" w:eastAsiaTheme="minorHAnsi" w:hAnsi="Times New Roman"/>
          <w:sz w:val="24"/>
          <w:szCs w:val="24"/>
          <w:lang w:val="ro-RO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  <w:lang w:val="ro-RO"/>
        </w:rPr>
        <w:t>be</w:t>
      </w:r>
      <w:proofErr w:type="spellEnd"/>
      <w:r w:rsidRPr="003F1CA3">
        <w:rPr>
          <w:rFonts w:ascii="Times New Roman" w:eastAsiaTheme="minorHAnsi" w:hAnsi="Times New Roman"/>
          <w:sz w:val="24"/>
          <w:szCs w:val="24"/>
          <w:lang w:val="ro-RO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  <w:lang w:val="ro-RO"/>
        </w:rPr>
        <w:t>noted</w:t>
      </w:r>
      <w:proofErr w:type="spellEnd"/>
      <w:r w:rsidRPr="003F1CA3">
        <w:rPr>
          <w:rFonts w:ascii="Times New Roman" w:eastAsiaTheme="minorHAnsi" w:hAnsi="Times New Roman"/>
          <w:sz w:val="24"/>
          <w:szCs w:val="24"/>
          <w:lang w:val="ro-RO"/>
        </w:rPr>
        <w:t xml:space="preserve"> on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  <w:lang w:val="ro-RO"/>
        </w:rPr>
        <w:t>the</w:t>
      </w:r>
      <w:proofErr w:type="spellEnd"/>
      <w:r w:rsidRPr="003F1CA3">
        <w:rPr>
          <w:rFonts w:ascii="Times New Roman" w:eastAsiaTheme="minorHAnsi" w:hAnsi="Times New Roman"/>
          <w:sz w:val="24"/>
          <w:szCs w:val="24"/>
          <w:lang w:val="ro-RO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  <w:lang w:val="ro-RO"/>
        </w:rPr>
        <w:t>chart</w:t>
      </w:r>
      <w:proofErr w:type="spellEnd"/>
      <w:r w:rsidRPr="003F1CA3">
        <w:rPr>
          <w:rFonts w:ascii="Times New Roman" w:eastAsiaTheme="minorHAnsi" w:hAnsi="Times New Roman"/>
          <w:sz w:val="24"/>
          <w:szCs w:val="24"/>
          <w:lang w:val="ro-RO"/>
        </w:rPr>
        <w:t xml:space="preserve"> </w:t>
      </w:r>
    </w:p>
    <w:p w14:paraId="6A4969FD" w14:textId="77777777" w:rsidR="000A118C" w:rsidRPr="003F1CA3" w:rsidRDefault="000A118C" w:rsidP="000A118C">
      <w:pPr>
        <w:pStyle w:val="ListParagraph"/>
        <w:numPr>
          <w:ilvl w:val="0"/>
          <w:numId w:val="40"/>
        </w:numPr>
        <w:autoSpaceDE w:val="0"/>
        <w:autoSpaceDN w:val="0"/>
        <w:adjustRightInd w:val="0"/>
        <w:spacing w:after="0" w:line="360" w:lineRule="auto"/>
        <w:contextualSpacing w:val="0"/>
        <w:jc w:val="both"/>
        <w:rPr>
          <w:rFonts w:ascii="Times New Roman" w:eastAsiaTheme="minorHAnsi" w:hAnsi="Times New Roman"/>
          <w:sz w:val="24"/>
          <w:szCs w:val="24"/>
          <w:lang w:val="ro-RO"/>
        </w:rPr>
      </w:pPr>
      <w:r w:rsidRPr="003F1CA3">
        <w:rPr>
          <w:rFonts w:ascii="Times New Roman" w:eastAsiaTheme="minorHAnsi" w:hAnsi="Times New Roman"/>
          <w:sz w:val="24"/>
          <w:szCs w:val="24"/>
          <w:lang w:val="ro-RO"/>
        </w:rPr>
        <w:t xml:space="preserve">At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  <w:lang w:val="ro-RO"/>
        </w:rPr>
        <w:t>key</w:t>
      </w:r>
      <w:proofErr w:type="spellEnd"/>
      <w:r w:rsidRPr="003F1CA3">
        <w:rPr>
          <w:rFonts w:ascii="Times New Roman" w:eastAsiaTheme="minorHAnsi" w:hAnsi="Times New Roman"/>
          <w:sz w:val="24"/>
          <w:szCs w:val="24"/>
          <w:lang w:val="ro-RO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  <w:lang w:val="ro-RO"/>
        </w:rPr>
        <w:t>points</w:t>
      </w:r>
      <w:proofErr w:type="spellEnd"/>
      <w:r w:rsidRPr="003F1CA3">
        <w:rPr>
          <w:rFonts w:ascii="Times New Roman" w:eastAsiaTheme="minorHAnsi" w:hAnsi="Times New Roman"/>
          <w:sz w:val="24"/>
          <w:szCs w:val="24"/>
          <w:lang w:val="ro-RO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  <w:lang w:val="ro-RO"/>
        </w:rPr>
        <w:t>the</w:t>
      </w:r>
      <w:proofErr w:type="spellEnd"/>
      <w:r w:rsidRPr="003F1CA3">
        <w:rPr>
          <w:rFonts w:ascii="Times New Roman" w:eastAsiaTheme="minorHAnsi" w:hAnsi="Times New Roman"/>
          <w:sz w:val="24"/>
          <w:szCs w:val="24"/>
          <w:lang w:val="ro-RO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  <w:lang w:val="ro-RO"/>
        </w:rPr>
        <w:t>distance</w:t>
      </w:r>
      <w:proofErr w:type="spellEnd"/>
      <w:r w:rsidRPr="003F1CA3">
        <w:rPr>
          <w:rFonts w:ascii="Times New Roman" w:eastAsiaTheme="minorHAnsi" w:hAnsi="Times New Roman"/>
          <w:sz w:val="24"/>
          <w:szCs w:val="24"/>
          <w:lang w:val="ro-RO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  <w:lang w:val="ro-RO"/>
        </w:rPr>
        <w:t>to</w:t>
      </w:r>
      <w:proofErr w:type="spellEnd"/>
      <w:r w:rsidRPr="003F1CA3">
        <w:rPr>
          <w:rFonts w:ascii="Times New Roman" w:eastAsiaTheme="minorHAnsi" w:hAnsi="Times New Roman"/>
          <w:sz w:val="24"/>
          <w:szCs w:val="24"/>
          <w:lang w:val="ro-RO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  <w:lang w:val="ro-RO"/>
        </w:rPr>
        <w:t>the</w:t>
      </w:r>
      <w:proofErr w:type="spellEnd"/>
      <w:r w:rsidRPr="003F1CA3">
        <w:rPr>
          <w:rFonts w:ascii="Times New Roman" w:eastAsiaTheme="minorHAnsi" w:hAnsi="Times New Roman"/>
          <w:sz w:val="24"/>
          <w:szCs w:val="24"/>
          <w:lang w:val="ro-RO"/>
        </w:rPr>
        <w:t xml:space="preserve"> pilot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  <w:lang w:val="ro-RO"/>
        </w:rPr>
        <w:t>boat</w:t>
      </w:r>
      <w:proofErr w:type="spellEnd"/>
      <w:r w:rsidRPr="003F1CA3">
        <w:rPr>
          <w:rFonts w:ascii="Times New Roman" w:eastAsiaTheme="minorHAnsi" w:hAnsi="Times New Roman"/>
          <w:sz w:val="24"/>
          <w:szCs w:val="24"/>
          <w:lang w:val="ro-RO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  <w:lang w:val="ro-RO"/>
        </w:rPr>
        <w:t>can</w:t>
      </w:r>
      <w:proofErr w:type="spellEnd"/>
      <w:r w:rsidRPr="003F1CA3">
        <w:rPr>
          <w:rFonts w:ascii="Times New Roman" w:eastAsiaTheme="minorHAnsi" w:hAnsi="Times New Roman"/>
          <w:sz w:val="24"/>
          <w:szCs w:val="24"/>
          <w:lang w:val="ro-RO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  <w:lang w:val="ro-RO"/>
        </w:rPr>
        <w:t>be</w:t>
      </w:r>
      <w:proofErr w:type="spellEnd"/>
      <w:r w:rsidRPr="003F1CA3">
        <w:rPr>
          <w:rFonts w:ascii="Times New Roman" w:eastAsiaTheme="minorHAnsi" w:hAnsi="Times New Roman"/>
          <w:sz w:val="24"/>
          <w:szCs w:val="24"/>
          <w:lang w:val="ro-RO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  <w:lang w:val="ro-RO"/>
        </w:rPr>
        <w:t>verified</w:t>
      </w:r>
      <w:proofErr w:type="spellEnd"/>
      <w:r w:rsidRPr="003F1CA3">
        <w:rPr>
          <w:rFonts w:ascii="Times New Roman" w:eastAsiaTheme="minorHAnsi" w:hAnsi="Times New Roman"/>
          <w:sz w:val="24"/>
          <w:szCs w:val="24"/>
          <w:lang w:val="ro-RO"/>
        </w:rPr>
        <w:t xml:space="preserve"> </w:t>
      </w:r>
    </w:p>
    <w:p w14:paraId="1D740766" w14:textId="77777777" w:rsidR="000A118C" w:rsidRPr="003F1CA3" w:rsidRDefault="000A118C" w:rsidP="000A118C">
      <w:pPr>
        <w:pStyle w:val="ListParagraph"/>
        <w:numPr>
          <w:ilvl w:val="0"/>
          <w:numId w:val="40"/>
        </w:numPr>
        <w:spacing w:after="0" w:line="360" w:lineRule="auto"/>
        <w:contextualSpacing w:val="0"/>
        <w:jc w:val="both"/>
        <w:rPr>
          <w:rFonts w:ascii="Times New Roman" w:hAnsi="Times New Roman"/>
          <w:sz w:val="24"/>
          <w:szCs w:val="24"/>
        </w:rPr>
      </w:pPr>
      <w:r w:rsidRPr="003F1CA3">
        <w:rPr>
          <w:rFonts w:ascii="Times New Roman" w:eastAsiaTheme="minorHAnsi" w:hAnsi="Times New Roman"/>
          <w:sz w:val="24"/>
          <w:szCs w:val="24"/>
          <w:lang w:val="ro-RO"/>
        </w:rPr>
        <w:t xml:space="preserve">The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  <w:lang w:val="ro-RO"/>
        </w:rPr>
        <w:t>estimated</w:t>
      </w:r>
      <w:proofErr w:type="spellEnd"/>
      <w:r w:rsidRPr="003F1CA3">
        <w:rPr>
          <w:rFonts w:ascii="Times New Roman" w:eastAsiaTheme="minorHAnsi" w:hAnsi="Times New Roman"/>
          <w:sz w:val="24"/>
          <w:szCs w:val="24"/>
          <w:lang w:val="ro-RO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  <w:lang w:val="ro-RO"/>
        </w:rPr>
        <w:t>time</w:t>
      </w:r>
      <w:proofErr w:type="spellEnd"/>
      <w:r w:rsidRPr="003F1CA3">
        <w:rPr>
          <w:rFonts w:ascii="Times New Roman" w:eastAsiaTheme="minorHAnsi" w:hAnsi="Times New Roman"/>
          <w:sz w:val="24"/>
          <w:szCs w:val="24"/>
          <w:lang w:val="ro-RO"/>
        </w:rPr>
        <w:t xml:space="preserve"> of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  <w:lang w:val="ro-RO"/>
        </w:rPr>
        <w:t>arrival</w:t>
      </w:r>
      <w:proofErr w:type="spellEnd"/>
      <w:r w:rsidRPr="003F1CA3">
        <w:rPr>
          <w:rFonts w:ascii="Times New Roman" w:eastAsiaTheme="minorHAnsi" w:hAnsi="Times New Roman"/>
          <w:sz w:val="24"/>
          <w:szCs w:val="24"/>
          <w:lang w:val="ro-RO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  <w:lang w:val="ro-RO"/>
        </w:rPr>
        <w:t>can</w:t>
      </w:r>
      <w:proofErr w:type="spellEnd"/>
      <w:r w:rsidRPr="003F1CA3">
        <w:rPr>
          <w:rFonts w:ascii="Times New Roman" w:eastAsiaTheme="minorHAnsi" w:hAnsi="Times New Roman"/>
          <w:sz w:val="24"/>
          <w:szCs w:val="24"/>
          <w:lang w:val="ro-RO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  <w:lang w:val="ro-RO"/>
        </w:rPr>
        <w:t>then</w:t>
      </w:r>
      <w:proofErr w:type="spellEnd"/>
      <w:r w:rsidRPr="003F1CA3">
        <w:rPr>
          <w:rFonts w:ascii="Times New Roman" w:eastAsiaTheme="minorHAnsi" w:hAnsi="Times New Roman"/>
          <w:sz w:val="24"/>
          <w:szCs w:val="24"/>
          <w:lang w:val="ro-RO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  <w:lang w:val="ro-RO"/>
        </w:rPr>
        <w:t>be</w:t>
      </w:r>
      <w:proofErr w:type="spellEnd"/>
      <w:r w:rsidRPr="003F1CA3">
        <w:rPr>
          <w:rFonts w:ascii="Times New Roman" w:eastAsiaTheme="minorHAnsi" w:hAnsi="Times New Roman"/>
          <w:sz w:val="24"/>
          <w:szCs w:val="24"/>
          <w:lang w:val="ro-RO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  <w:lang w:val="ro-RO"/>
        </w:rPr>
        <w:t>updated</w:t>
      </w:r>
      <w:proofErr w:type="spellEnd"/>
    </w:p>
    <w:p w14:paraId="074C8A88" w14:textId="77777777" w:rsidR="000A118C" w:rsidRPr="003F1CA3" w:rsidRDefault="000A118C" w:rsidP="000A118C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</w:p>
    <w:p w14:paraId="1E6B38E8" w14:textId="77777777" w:rsidR="000A118C" w:rsidRPr="003F1CA3" w:rsidRDefault="000A118C" w:rsidP="000A118C">
      <w:pPr>
        <w:autoSpaceDE w:val="0"/>
        <w:autoSpaceDN w:val="0"/>
        <w:adjustRightInd w:val="0"/>
        <w:spacing w:after="0" w:line="360" w:lineRule="auto"/>
        <w:ind w:firstLine="567"/>
        <w:jc w:val="both"/>
        <w:rPr>
          <w:rFonts w:ascii="Times New Roman" w:eastAsiaTheme="minorHAnsi" w:hAnsi="Times New Roman"/>
          <w:sz w:val="24"/>
          <w:szCs w:val="24"/>
        </w:rPr>
      </w:pP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Once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progress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of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ship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is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assessed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against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Estimated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Time of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Arrival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(ETA) at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pilot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boat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,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arrangements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can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be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made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to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call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extra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hands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,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if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needed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,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to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rig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pilot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ladder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. The Master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should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be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advised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as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required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. </w:t>
      </w:r>
    </w:p>
    <w:p w14:paraId="1272EA49" w14:textId="77777777" w:rsidR="000A118C" w:rsidRPr="003F1CA3" w:rsidRDefault="000A118C" w:rsidP="000A118C">
      <w:pPr>
        <w:autoSpaceDE w:val="0"/>
        <w:autoSpaceDN w:val="0"/>
        <w:adjustRightInd w:val="0"/>
        <w:spacing w:after="0" w:line="360" w:lineRule="auto"/>
        <w:ind w:firstLine="567"/>
        <w:jc w:val="both"/>
        <w:rPr>
          <w:rFonts w:ascii="Times New Roman" w:eastAsiaTheme="minorHAnsi" w:hAnsi="Times New Roman"/>
          <w:sz w:val="24"/>
          <w:szCs w:val="24"/>
        </w:rPr>
      </w:pPr>
    </w:p>
    <w:p w14:paraId="5D92A95E" w14:textId="77777777" w:rsidR="000A118C" w:rsidRPr="000A118C" w:rsidRDefault="000A118C" w:rsidP="000A118C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Theme="minorHAnsi" w:hAnsi="Times New Roman"/>
          <w:i/>
          <w:iCs/>
          <w:sz w:val="24"/>
          <w:szCs w:val="24"/>
        </w:rPr>
      </w:pPr>
      <w:r w:rsidRPr="000A118C">
        <w:rPr>
          <w:rFonts w:ascii="Times New Roman" w:eastAsiaTheme="minorHAnsi" w:hAnsi="Times New Roman"/>
          <w:b/>
          <w:bCs/>
          <w:i/>
          <w:iCs/>
          <w:sz w:val="24"/>
          <w:szCs w:val="24"/>
        </w:rPr>
        <w:lastRenderedPageBreak/>
        <w:t xml:space="preserve">The </w:t>
      </w:r>
      <w:proofErr w:type="spellStart"/>
      <w:r w:rsidRPr="000A118C">
        <w:rPr>
          <w:rFonts w:ascii="Times New Roman" w:eastAsiaTheme="minorHAnsi" w:hAnsi="Times New Roman"/>
          <w:b/>
          <w:bCs/>
          <w:i/>
          <w:iCs/>
          <w:sz w:val="24"/>
          <w:szCs w:val="24"/>
        </w:rPr>
        <w:t>need</w:t>
      </w:r>
      <w:proofErr w:type="spellEnd"/>
      <w:r w:rsidRPr="000A118C">
        <w:rPr>
          <w:rFonts w:ascii="Times New Roman" w:eastAsiaTheme="minorHAnsi" w:hAnsi="Times New Roman"/>
          <w:b/>
          <w:bCs/>
          <w:i/>
          <w:iCs/>
          <w:sz w:val="24"/>
          <w:szCs w:val="24"/>
        </w:rPr>
        <w:t xml:space="preserve"> for </w:t>
      </w:r>
      <w:proofErr w:type="spellStart"/>
      <w:r w:rsidRPr="000A118C">
        <w:rPr>
          <w:rFonts w:ascii="Times New Roman" w:eastAsiaTheme="minorHAnsi" w:hAnsi="Times New Roman"/>
          <w:b/>
          <w:bCs/>
          <w:i/>
          <w:iCs/>
          <w:sz w:val="24"/>
          <w:szCs w:val="24"/>
        </w:rPr>
        <w:t>added</w:t>
      </w:r>
      <w:proofErr w:type="spellEnd"/>
      <w:r w:rsidRPr="000A118C">
        <w:rPr>
          <w:rFonts w:ascii="Times New Roman" w:eastAsiaTheme="minorHAnsi" w:hAnsi="Times New Roman"/>
          <w:b/>
          <w:bCs/>
          <w:i/>
          <w:iCs/>
          <w:sz w:val="24"/>
          <w:szCs w:val="24"/>
        </w:rPr>
        <w:t xml:space="preserve"> </w:t>
      </w:r>
      <w:proofErr w:type="spellStart"/>
      <w:r w:rsidRPr="000A118C">
        <w:rPr>
          <w:rFonts w:ascii="Times New Roman" w:eastAsiaTheme="minorHAnsi" w:hAnsi="Times New Roman"/>
          <w:b/>
          <w:bCs/>
          <w:i/>
          <w:iCs/>
          <w:sz w:val="24"/>
          <w:szCs w:val="24"/>
        </w:rPr>
        <w:t>vigilance</w:t>
      </w:r>
      <w:proofErr w:type="spellEnd"/>
      <w:r w:rsidRPr="000A118C">
        <w:rPr>
          <w:rFonts w:ascii="Times New Roman" w:eastAsiaTheme="minorHAnsi" w:hAnsi="Times New Roman"/>
          <w:b/>
          <w:bCs/>
          <w:i/>
          <w:iCs/>
          <w:sz w:val="24"/>
          <w:szCs w:val="24"/>
        </w:rPr>
        <w:t xml:space="preserve"> in </w:t>
      </w:r>
      <w:proofErr w:type="spellStart"/>
      <w:r w:rsidRPr="000A118C">
        <w:rPr>
          <w:rFonts w:ascii="Times New Roman" w:eastAsiaTheme="minorHAnsi" w:hAnsi="Times New Roman"/>
          <w:b/>
          <w:bCs/>
          <w:i/>
          <w:iCs/>
          <w:sz w:val="24"/>
          <w:szCs w:val="24"/>
        </w:rPr>
        <w:t>pilotage</w:t>
      </w:r>
      <w:proofErr w:type="spellEnd"/>
      <w:r w:rsidRPr="000A118C">
        <w:rPr>
          <w:rFonts w:ascii="Times New Roman" w:eastAsiaTheme="minorHAnsi" w:hAnsi="Times New Roman"/>
          <w:b/>
          <w:bCs/>
          <w:i/>
          <w:iCs/>
          <w:sz w:val="24"/>
          <w:szCs w:val="24"/>
        </w:rPr>
        <w:t xml:space="preserve"> </w:t>
      </w:r>
      <w:proofErr w:type="spellStart"/>
      <w:r w:rsidRPr="000A118C">
        <w:rPr>
          <w:rFonts w:ascii="Times New Roman" w:eastAsiaTheme="minorHAnsi" w:hAnsi="Times New Roman"/>
          <w:b/>
          <w:bCs/>
          <w:i/>
          <w:iCs/>
          <w:sz w:val="24"/>
          <w:szCs w:val="24"/>
        </w:rPr>
        <w:t>waters</w:t>
      </w:r>
      <w:proofErr w:type="spellEnd"/>
      <w:r w:rsidRPr="000A118C">
        <w:rPr>
          <w:rFonts w:ascii="Times New Roman" w:eastAsiaTheme="minorHAnsi" w:hAnsi="Times New Roman"/>
          <w:b/>
          <w:bCs/>
          <w:i/>
          <w:iCs/>
          <w:sz w:val="24"/>
          <w:szCs w:val="24"/>
        </w:rPr>
        <w:t xml:space="preserve"> </w:t>
      </w:r>
    </w:p>
    <w:p w14:paraId="5E78537D" w14:textId="77777777" w:rsidR="000A118C" w:rsidRPr="003F1CA3" w:rsidRDefault="000A118C" w:rsidP="000A118C">
      <w:pPr>
        <w:autoSpaceDE w:val="0"/>
        <w:autoSpaceDN w:val="0"/>
        <w:adjustRightInd w:val="0"/>
        <w:spacing w:after="0" w:line="360" w:lineRule="auto"/>
        <w:ind w:firstLine="567"/>
        <w:jc w:val="both"/>
        <w:rPr>
          <w:rFonts w:ascii="Times New Roman" w:eastAsiaTheme="minorHAnsi" w:hAnsi="Times New Roman"/>
          <w:sz w:val="24"/>
          <w:szCs w:val="24"/>
        </w:rPr>
      </w:pPr>
      <w:r w:rsidRPr="003F1CA3">
        <w:rPr>
          <w:rFonts w:ascii="Times New Roman" w:eastAsiaTheme="minorHAnsi" w:hAnsi="Times New Roman"/>
          <w:sz w:val="24"/>
          <w:szCs w:val="24"/>
        </w:rPr>
        <w:t xml:space="preserve">The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difference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between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navigating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deep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sea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and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in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pilotage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waters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is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shortage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of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time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in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confined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areas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to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correct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a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navigational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error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. </w:t>
      </w:r>
    </w:p>
    <w:p w14:paraId="4927C22B" w14:textId="77777777" w:rsidR="000A118C" w:rsidRPr="003F1CA3" w:rsidRDefault="000A118C" w:rsidP="000A118C">
      <w:pPr>
        <w:spacing w:after="0" w:line="360" w:lineRule="auto"/>
        <w:jc w:val="both"/>
        <w:rPr>
          <w:rFonts w:ascii="Times New Roman" w:eastAsiaTheme="minorHAnsi" w:hAnsi="Times New Roman"/>
          <w:sz w:val="24"/>
          <w:szCs w:val="24"/>
        </w:rPr>
      </w:pPr>
      <w:r w:rsidRPr="003F1CA3">
        <w:rPr>
          <w:rFonts w:ascii="Times New Roman" w:eastAsiaTheme="minorHAnsi" w:hAnsi="Times New Roman"/>
          <w:sz w:val="24"/>
          <w:szCs w:val="24"/>
        </w:rPr>
        <w:t xml:space="preserve">The OOW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has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an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essential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role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to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play in monitoring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progress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in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such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a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way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that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any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error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is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detected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in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time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to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prevent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an incident.</w:t>
      </w:r>
    </w:p>
    <w:p w14:paraId="1550CAB5" w14:textId="77777777" w:rsidR="000A118C" w:rsidRPr="003F1CA3" w:rsidRDefault="000A118C" w:rsidP="000A118C">
      <w:pPr>
        <w:spacing w:after="0" w:line="360" w:lineRule="auto"/>
        <w:jc w:val="both"/>
        <w:rPr>
          <w:rFonts w:ascii="Times New Roman" w:eastAsiaTheme="minorHAnsi" w:hAnsi="Times New Roman"/>
          <w:sz w:val="24"/>
          <w:szCs w:val="24"/>
        </w:rPr>
      </w:pPr>
    </w:p>
    <w:p w14:paraId="577D487C" w14:textId="77777777" w:rsidR="000A118C" w:rsidRPr="003F1CA3" w:rsidRDefault="000A118C" w:rsidP="000A118C">
      <w:pPr>
        <w:spacing w:after="0" w:line="360" w:lineRule="auto"/>
        <w:jc w:val="both"/>
        <w:rPr>
          <w:rFonts w:ascii="Times New Roman" w:eastAsiaTheme="minorHAnsi" w:hAnsi="Times New Roman"/>
          <w:sz w:val="24"/>
          <w:szCs w:val="24"/>
        </w:rPr>
      </w:pPr>
    </w:p>
    <w:p w14:paraId="0A25351A" w14:textId="77777777" w:rsidR="000A118C" w:rsidRPr="000A118C" w:rsidRDefault="000A118C" w:rsidP="000A118C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Theme="minorHAnsi" w:hAnsi="Times New Roman"/>
          <w:i/>
          <w:iCs/>
          <w:sz w:val="24"/>
          <w:szCs w:val="24"/>
        </w:rPr>
      </w:pPr>
      <w:proofErr w:type="spellStart"/>
      <w:r w:rsidRPr="000A118C">
        <w:rPr>
          <w:rFonts w:ascii="Times New Roman" w:eastAsiaTheme="minorHAnsi" w:hAnsi="Times New Roman"/>
          <w:b/>
          <w:bCs/>
          <w:i/>
          <w:iCs/>
          <w:sz w:val="24"/>
          <w:szCs w:val="24"/>
        </w:rPr>
        <w:t>Summary</w:t>
      </w:r>
      <w:proofErr w:type="spellEnd"/>
      <w:r w:rsidRPr="000A118C">
        <w:rPr>
          <w:rFonts w:ascii="Times New Roman" w:eastAsiaTheme="minorHAnsi" w:hAnsi="Times New Roman"/>
          <w:b/>
          <w:bCs/>
          <w:i/>
          <w:iCs/>
          <w:sz w:val="24"/>
          <w:szCs w:val="24"/>
        </w:rPr>
        <w:t xml:space="preserve"> </w:t>
      </w:r>
    </w:p>
    <w:p w14:paraId="5072E203" w14:textId="77777777" w:rsidR="000A118C" w:rsidRPr="003F1CA3" w:rsidRDefault="000A118C" w:rsidP="000A118C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Theme="minorHAnsi" w:hAnsi="Times New Roman"/>
          <w:sz w:val="24"/>
          <w:szCs w:val="24"/>
        </w:rPr>
      </w:pPr>
      <w:r w:rsidRPr="003F1CA3">
        <w:rPr>
          <w:rFonts w:ascii="Times New Roman" w:eastAsiaTheme="minorHAnsi" w:hAnsi="Times New Roman"/>
          <w:i/>
          <w:iCs/>
          <w:sz w:val="24"/>
          <w:szCs w:val="24"/>
        </w:rPr>
        <w:t xml:space="preserve">□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Have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pilot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boarding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card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ready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</w:p>
    <w:p w14:paraId="62557670" w14:textId="77777777" w:rsidR="000A118C" w:rsidRPr="003F1CA3" w:rsidRDefault="000A118C" w:rsidP="000A118C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Theme="minorHAnsi" w:hAnsi="Times New Roman"/>
          <w:sz w:val="24"/>
          <w:szCs w:val="24"/>
        </w:rPr>
      </w:pPr>
      <w:r w:rsidRPr="003F1CA3">
        <w:rPr>
          <w:rFonts w:ascii="Times New Roman" w:eastAsiaTheme="minorHAnsi" w:hAnsi="Times New Roman"/>
          <w:i/>
          <w:iCs/>
          <w:sz w:val="24"/>
          <w:szCs w:val="24"/>
        </w:rPr>
        <w:t xml:space="preserve">□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Have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sequence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of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charts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in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order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</w:p>
    <w:p w14:paraId="03AD8F5E" w14:textId="77777777" w:rsidR="000A118C" w:rsidRPr="003F1CA3" w:rsidRDefault="000A118C" w:rsidP="000A118C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Theme="minorHAnsi" w:hAnsi="Times New Roman"/>
          <w:sz w:val="24"/>
          <w:szCs w:val="24"/>
        </w:rPr>
      </w:pPr>
      <w:r w:rsidRPr="003F1CA3">
        <w:rPr>
          <w:rFonts w:ascii="Times New Roman" w:eastAsiaTheme="minorHAnsi" w:hAnsi="Times New Roman"/>
          <w:i/>
          <w:iCs/>
          <w:sz w:val="24"/>
          <w:szCs w:val="24"/>
        </w:rPr>
        <w:t xml:space="preserve">□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Verify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pilots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instructions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</w:p>
    <w:p w14:paraId="3461B31C" w14:textId="77777777" w:rsidR="000A118C" w:rsidRPr="003F1CA3" w:rsidRDefault="000A118C" w:rsidP="000A118C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Theme="minorHAnsi" w:hAnsi="Times New Roman"/>
          <w:sz w:val="24"/>
          <w:szCs w:val="24"/>
        </w:rPr>
      </w:pPr>
      <w:r w:rsidRPr="003F1CA3">
        <w:rPr>
          <w:rFonts w:ascii="Times New Roman" w:eastAsiaTheme="minorHAnsi" w:hAnsi="Times New Roman"/>
          <w:i/>
          <w:iCs/>
          <w:sz w:val="24"/>
          <w:szCs w:val="24"/>
        </w:rPr>
        <w:t xml:space="preserve">□ </w:t>
      </w:r>
      <w:r w:rsidRPr="003F1CA3">
        <w:rPr>
          <w:rFonts w:ascii="Times New Roman" w:eastAsiaTheme="minorHAnsi" w:hAnsi="Times New Roman"/>
          <w:sz w:val="24"/>
          <w:szCs w:val="24"/>
        </w:rPr>
        <w:t xml:space="preserve">Monitor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ship's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manoeuvring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</w:p>
    <w:p w14:paraId="23210839" w14:textId="77777777" w:rsidR="000A118C" w:rsidRPr="003F1CA3" w:rsidRDefault="000A118C" w:rsidP="000A118C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Theme="minorHAnsi" w:hAnsi="Times New Roman"/>
          <w:sz w:val="24"/>
          <w:szCs w:val="24"/>
        </w:rPr>
      </w:pPr>
      <w:r w:rsidRPr="003F1CA3">
        <w:rPr>
          <w:rFonts w:ascii="Times New Roman" w:eastAsiaTheme="minorHAnsi" w:hAnsi="Times New Roman"/>
          <w:i/>
          <w:iCs/>
          <w:sz w:val="24"/>
          <w:szCs w:val="24"/>
        </w:rPr>
        <w:t xml:space="preserve">□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Check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compasses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regularly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and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on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each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significant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change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of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heading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</w:p>
    <w:p w14:paraId="45453E62" w14:textId="77777777" w:rsidR="000A118C" w:rsidRPr="003F1CA3" w:rsidRDefault="000A118C" w:rsidP="000A118C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Theme="minorHAnsi" w:hAnsi="Times New Roman"/>
          <w:sz w:val="24"/>
          <w:szCs w:val="24"/>
        </w:rPr>
      </w:pPr>
      <w:r w:rsidRPr="003F1CA3">
        <w:rPr>
          <w:rFonts w:ascii="Times New Roman" w:eastAsiaTheme="minorHAnsi" w:hAnsi="Times New Roman"/>
          <w:i/>
          <w:iCs/>
          <w:sz w:val="24"/>
          <w:szCs w:val="24"/>
        </w:rPr>
        <w:t xml:space="preserve">□ </w:t>
      </w:r>
      <w:r w:rsidRPr="003F1CA3">
        <w:rPr>
          <w:rFonts w:ascii="Times New Roman" w:eastAsiaTheme="minorHAnsi" w:hAnsi="Times New Roman"/>
          <w:sz w:val="24"/>
          <w:szCs w:val="24"/>
        </w:rPr>
        <w:t xml:space="preserve">Record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essential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information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</w:p>
    <w:p w14:paraId="0C7720FA" w14:textId="77777777" w:rsidR="000A118C" w:rsidRPr="003F1CA3" w:rsidRDefault="000A118C" w:rsidP="000A118C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Theme="minorHAnsi" w:hAnsi="Times New Roman"/>
          <w:sz w:val="24"/>
          <w:szCs w:val="24"/>
        </w:rPr>
      </w:pPr>
      <w:r w:rsidRPr="003F1CA3">
        <w:rPr>
          <w:rFonts w:ascii="Times New Roman" w:eastAsiaTheme="minorHAnsi" w:hAnsi="Times New Roman"/>
          <w:i/>
          <w:iCs/>
          <w:sz w:val="24"/>
          <w:szCs w:val="24"/>
        </w:rPr>
        <w:t xml:space="preserve">□ </w:t>
      </w:r>
      <w:r w:rsidRPr="003F1CA3">
        <w:rPr>
          <w:rFonts w:ascii="Times New Roman" w:eastAsiaTheme="minorHAnsi" w:hAnsi="Times New Roman"/>
          <w:sz w:val="24"/>
          <w:szCs w:val="24"/>
        </w:rPr>
        <w:t xml:space="preserve">Do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not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wander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about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bridge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if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ordered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to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work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telegraph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until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manoeuvring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is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completed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</w:p>
    <w:p w14:paraId="5138D576" w14:textId="77777777" w:rsidR="000A118C" w:rsidRPr="003F1CA3" w:rsidRDefault="000A118C" w:rsidP="000A118C">
      <w:pPr>
        <w:autoSpaceDE w:val="0"/>
        <w:autoSpaceDN w:val="0"/>
        <w:adjustRightInd w:val="0"/>
        <w:spacing w:after="0" w:line="360" w:lineRule="auto"/>
        <w:ind w:right="3200"/>
        <w:jc w:val="both"/>
        <w:rPr>
          <w:rFonts w:ascii="Times New Roman" w:eastAsiaTheme="minorHAnsi" w:hAnsi="Times New Roman"/>
          <w:sz w:val="24"/>
          <w:szCs w:val="24"/>
        </w:rPr>
      </w:pPr>
      <w:r w:rsidRPr="003F1CA3">
        <w:rPr>
          <w:rFonts w:ascii="Times New Roman" w:eastAsiaTheme="minorHAnsi" w:hAnsi="Times New Roman"/>
          <w:i/>
          <w:iCs/>
          <w:sz w:val="24"/>
          <w:szCs w:val="24"/>
        </w:rPr>
        <w:t xml:space="preserve">□ </w:t>
      </w:r>
      <w:r w:rsidRPr="003F1CA3">
        <w:rPr>
          <w:rFonts w:ascii="Times New Roman" w:eastAsiaTheme="minorHAnsi" w:hAnsi="Times New Roman"/>
          <w:sz w:val="24"/>
          <w:szCs w:val="24"/>
        </w:rPr>
        <w:t xml:space="preserve">Be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attentive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</w:p>
    <w:p w14:paraId="0C61E404" w14:textId="77777777" w:rsidR="000A118C" w:rsidRPr="003F1CA3" w:rsidRDefault="000A118C" w:rsidP="000A118C">
      <w:pPr>
        <w:autoSpaceDE w:val="0"/>
        <w:autoSpaceDN w:val="0"/>
        <w:adjustRightInd w:val="0"/>
        <w:spacing w:after="0" w:line="360" w:lineRule="auto"/>
        <w:ind w:right="3200"/>
        <w:jc w:val="both"/>
        <w:rPr>
          <w:rFonts w:ascii="Times New Roman" w:eastAsiaTheme="minorHAnsi" w:hAnsi="Times New Roman"/>
          <w:sz w:val="24"/>
          <w:szCs w:val="24"/>
        </w:rPr>
      </w:pPr>
      <w:r w:rsidRPr="003F1CA3">
        <w:rPr>
          <w:rFonts w:ascii="Times New Roman" w:eastAsiaTheme="minorHAnsi" w:hAnsi="Times New Roman"/>
          <w:i/>
          <w:iCs/>
          <w:sz w:val="24"/>
          <w:szCs w:val="24"/>
        </w:rPr>
        <w:t xml:space="preserve">□ </w:t>
      </w:r>
      <w:r w:rsidRPr="003F1CA3">
        <w:rPr>
          <w:rFonts w:ascii="Times New Roman" w:eastAsiaTheme="minorHAnsi" w:hAnsi="Times New Roman"/>
          <w:sz w:val="24"/>
          <w:szCs w:val="24"/>
        </w:rPr>
        <w:t xml:space="preserve">Monitor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steering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</w:p>
    <w:p w14:paraId="22752042" w14:textId="77777777" w:rsidR="000A118C" w:rsidRPr="003F1CA3" w:rsidRDefault="000A118C" w:rsidP="000A118C">
      <w:pPr>
        <w:autoSpaceDE w:val="0"/>
        <w:autoSpaceDN w:val="0"/>
        <w:adjustRightInd w:val="0"/>
        <w:spacing w:after="0" w:line="360" w:lineRule="auto"/>
        <w:ind w:right="3200"/>
        <w:jc w:val="both"/>
        <w:rPr>
          <w:rFonts w:ascii="Times New Roman" w:eastAsiaTheme="minorHAnsi" w:hAnsi="Times New Roman"/>
          <w:sz w:val="24"/>
          <w:szCs w:val="24"/>
        </w:rPr>
      </w:pPr>
      <w:r w:rsidRPr="003F1CA3">
        <w:rPr>
          <w:rFonts w:ascii="Times New Roman" w:eastAsiaTheme="minorHAnsi" w:hAnsi="Times New Roman"/>
          <w:i/>
          <w:iCs/>
          <w:sz w:val="24"/>
          <w:szCs w:val="24"/>
        </w:rPr>
        <w:t xml:space="preserve">□ </w:t>
      </w:r>
      <w:r w:rsidRPr="003F1CA3">
        <w:rPr>
          <w:rFonts w:ascii="Times New Roman" w:eastAsiaTheme="minorHAnsi" w:hAnsi="Times New Roman"/>
          <w:sz w:val="24"/>
          <w:szCs w:val="24"/>
        </w:rPr>
        <w:t xml:space="preserve">Monitor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under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keel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clearance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</w:p>
    <w:p w14:paraId="02633D4D" w14:textId="77777777" w:rsidR="000A118C" w:rsidRPr="003F1CA3" w:rsidRDefault="000A118C" w:rsidP="000A118C">
      <w:pPr>
        <w:autoSpaceDE w:val="0"/>
        <w:autoSpaceDN w:val="0"/>
        <w:adjustRightInd w:val="0"/>
        <w:spacing w:after="0" w:line="360" w:lineRule="auto"/>
        <w:ind w:right="3200"/>
        <w:jc w:val="both"/>
        <w:rPr>
          <w:rFonts w:ascii="Times New Roman" w:eastAsiaTheme="minorHAnsi" w:hAnsi="Times New Roman"/>
          <w:sz w:val="24"/>
          <w:szCs w:val="24"/>
        </w:rPr>
      </w:pPr>
      <w:r w:rsidRPr="003F1CA3">
        <w:rPr>
          <w:rFonts w:ascii="Times New Roman" w:eastAsiaTheme="minorHAnsi" w:hAnsi="Times New Roman"/>
          <w:i/>
          <w:iCs/>
          <w:sz w:val="24"/>
          <w:szCs w:val="24"/>
        </w:rPr>
        <w:t xml:space="preserve">□ </w:t>
      </w:r>
      <w:r w:rsidRPr="003F1CA3">
        <w:rPr>
          <w:rFonts w:ascii="Times New Roman" w:eastAsiaTheme="minorHAnsi" w:hAnsi="Times New Roman"/>
          <w:sz w:val="24"/>
          <w:szCs w:val="24"/>
        </w:rPr>
        <w:t xml:space="preserve">Monitor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weather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</w:p>
    <w:p w14:paraId="343364BA" w14:textId="77777777" w:rsidR="000A118C" w:rsidRPr="003F1CA3" w:rsidRDefault="000A118C" w:rsidP="000A118C">
      <w:pPr>
        <w:autoSpaceDE w:val="0"/>
        <w:autoSpaceDN w:val="0"/>
        <w:adjustRightInd w:val="0"/>
        <w:spacing w:after="0" w:line="360" w:lineRule="auto"/>
        <w:ind w:right="3200"/>
        <w:jc w:val="both"/>
        <w:rPr>
          <w:rFonts w:ascii="Times New Roman" w:eastAsiaTheme="minorHAnsi" w:hAnsi="Times New Roman"/>
          <w:sz w:val="24"/>
          <w:szCs w:val="24"/>
        </w:rPr>
      </w:pPr>
      <w:r w:rsidRPr="003F1CA3">
        <w:rPr>
          <w:rFonts w:ascii="Times New Roman" w:eastAsiaTheme="minorHAnsi" w:hAnsi="Times New Roman"/>
          <w:i/>
          <w:iCs/>
          <w:sz w:val="24"/>
          <w:szCs w:val="24"/>
        </w:rPr>
        <w:t xml:space="preserve">□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Keep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tidal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information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up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to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date </w:t>
      </w:r>
    </w:p>
    <w:p w14:paraId="32ABFE6D" w14:textId="77777777" w:rsidR="000A118C" w:rsidRPr="003F1CA3" w:rsidRDefault="000A118C" w:rsidP="000A118C">
      <w:pPr>
        <w:autoSpaceDE w:val="0"/>
        <w:autoSpaceDN w:val="0"/>
        <w:adjustRightInd w:val="0"/>
        <w:spacing w:after="0" w:line="360" w:lineRule="auto"/>
        <w:ind w:right="3200"/>
        <w:jc w:val="both"/>
        <w:rPr>
          <w:rFonts w:ascii="Times New Roman" w:eastAsiaTheme="minorHAnsi" w:hAnsi="Times New Roman"/>
          <w:sz w:val="24"/>
          <w:szCs w:val="24"/>
        </w:rPr>
      </w:pPr>
      <w:r w:rsidRPr="003F1CA3">
        <w:rPr>
          <w:rFonts w:ascii="Times New Roman" w:eastAsiaTheme="minorHAnsi" w:hAnsi="Times New Roman"/>
          <w:i/>
          <w:iCs/>
          <w:sz w:val="24"/>
          <w:szCs w:val="24"/>
        </w:rPr>
        <w:t xml:space="preserve">□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Develop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situational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awareness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</w:p>
    <w:p w14:paraId="0B4C77B0" w14:textId="77777777" w:rsidR="000A118C" w:rsidRPr="003F1CA3" w:rsidRDefault="000A118C" w:rsidP="000A118C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Theme="minorHAnsi" w:hAnsi="Times New Roman"/>
          <w:sz w:val="24"/>
          <w:szCs w:val="24"/>
        </w:rPr>
      </w:pPr>
      <w:r w:rsidRPr="003F1CA3">
        <w:rPr>
          <w:rFonts w:ascii="Times New Roman" w:eastAsiaTheme="minorHAnsi" w:hAnsi="Times New Roman"/>
          <w:i/>
          <w:iCs/>
          <w:sz w:val="24"/>
          <w:szCs w:val="24"/>
        </w:rPr>
        <w:t xml:space="preserve">□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Positively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identify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significant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navigational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marks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and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features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by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eye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</w:p>
    <w:p w14:paraId="0F98577C" w14:textId="77777777" w:rsidR="000A118C" w:rsidRPr="003F1CA3" w:rsidRDefault="000A118C" w:rsidP="000A118C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Theme="minorHAnsi" w:hAnsi="Times New Roman"/>
          <w:sz w:val="24"/>
          <w:szCs w:val="24"/>
        </w:rPr>
      </w:pPr>
      <w:r w:rsidRPr="003F1CA3">
        <w:rPr>
          <w:rFonts w:ascii="Times New Roman" w:eastAsiaTheme="minorHAnsi" w:hAnsi="Times New Roman"/>
          <w:i/>
          <w:iCs/>
          <w:sz w:val="24"/>
          <w:szCs w:val="24"/>
        </w:rPr>
        <w:t xml:space="preserve">□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Use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radar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intelligently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</w:p>
    <w:p w14:paraId="6260DA88" w14:textId="77777777" w:rsidR="000A118C" w:rsidRPr="003F1CA3" w:rsidRDefault="000A118C" w:rsidP="000A118C">
      <w:pPr>
        <w:autoSpaceDE w:val="0"/>
        <w:autoSpaceDN w:val="0"/>
        <w:adjustRightInd w:val="0"/>
        <w:spacing w:after="0" w:line="360" w:lineRule="auto"/>
        <w:ind w:right="400"/>
        <w:jc w:val="both"/>
        <w:rPr>
          <w:rFonts w:ascii="Times New Roman" w:eastAsiaTheme="minorHAnsi" w:hAnsi="Times New Roman"/>
          <w:sz w:val="24"/>
          <w:szCs w:val="24"/>
        </w:rPr>
      </w:pPr>
      <w:r w:rsidRPr="003F1CA3">
        <w:rPr>
          <w:rFonts w:ascii="Times New Roman" w:eastAsiaTheme="minorHAnsi" w:hAnsi="Times New Roman"/>
          <w:i/>
          <w:iCs/>
          <w:sz w:val="24"/>
          <w:szCs w:val="24"/>
        </w:rPr>
        <w:t xml:space="preserve">□ </w:t>
      </w:r>
      <w:r w:rsidRPr="003F1CA3">
        <w:rPr>
          <w:rFonts w:ascii="Times New Roman" w:eastAsiaTheme="minorHAnsi" w:hAnsi="Times New Roman"/>
          <w:sz w:val="24"/>
          <w:szCs w:val="24"/>
        </w:rPr>
        <w:t xml:space="preserve">Fix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ship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regularly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to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monitor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pilot in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coastal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waters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</w:p>
    <w:p w14:paraId="38AC6CDF" w14:textId="77777777" w:rsidR="000A118C" w:rsidRPr="003F1CA3" w:rsidRDefault="000A118C" w:rsidP="000A118C">
      <w:pPr>
        <w:autoSpaceDE w:val="0"/>
        <w:autoSpaceDN w:val="0"/>
        <w:adjustRightInd w:val="0"/>
        <w:spacing w:after="0" w:line="360" w:lineRule="auto"/>
        <w:ind w:right="400"/>
        <w:jc w:val="both"/>
        <w:rPr>
          <w:rFonts w:ascii="Times New Roman" w:eastAsiaTheme="minorHAnsi" w:hAnsi="Times New Roman"/>
          <w:sz w:val="24"/>
          <w:szCs w:val="24"/>
        </w:rPr>
      </w:pPr>
      <w:r w:rsidRPr="003F1CA3">
        <w:rPr>
          <w:rFonts w:ascii="Times New Roman" w:eastAsiaTheme="minorHAnsi" w:hAnsi="Times New Roman"/>
          <w:i/>
          <w:iCs/>
          <w:sz w:val="24"/>
          <w:szCs w:val="24"/>
        </w:rPr>
        <w:t xml:space="preserve">□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Assess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risk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of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collision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and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advise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pilot </w:t>
      </w:r>
    </w:p>
    <w:p w14:paraId="49D97C34" w14:textId="77777777" w:rsidR="000A118C" w:rsidRPr="003F1CA3" w:rsidRDefault="000A118C" w:rsidP="000A118C">
      <w:pPr>
        <w:autoSpaceDE w:val="0"/>
        <w:autoSpaceDN w:val="0"/>
        <w:adjustRightInd w:val="0"/>
        <w:spacing w:after="0" w:line="360" w:lineRule="auto"/>
        <w:ind w:right="400"/>
        <w:jc w:val="both"/>
        <w:rPr>
          <w:rFonts w:ascii="Times New Roman" w:eastAsiaTheme="minorHAnsi" w:hAnsi="Times New Roman"/>
          <w:sz w:val="24"/>
          <w:szCs w:val="24"/>
        </w:rPr>
      </w:pPr>
      <w:r w:rsidRPr="003F1CA3">
        <w:rPr>
          <w:rFonts w:ascii="Times New Roman" w:eastAsiaTheme="minorHAnsi" w:hAnsi="Times New Roman"/>
          <w:sz w:val="24"/>
          <w:szCs w:val="24"/>
        </w:rPr>
        <w:t xml:space="preserve">□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If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doubts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about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intentions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exist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call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Master </w:t>
      </w:r>
    </w:p>
    <w:p w14:paraId="377EC4E3" w14:textId="77777777" w:rsidR="000A118C" w:rsidRPr="003F1CA3" w:rsidRDefault="000A118C" w:rsidP="000A118C">
      <w:pPr>
        <w:autoSpaceDE w:val="0"/>
        <w:autoSpaceDN w:val="0"/>
        <w:adjustRightInd w:val="0"/>
        <w:spacing w:after="0" w:line="360" w:lineRule="auto"/>
        <w:ind w:right="400"/>
        <w:jc w:val="both"/>
        <w:rPr>
          <w:rFonts w:ascii="Times New Roman" w:eastAsiaTheme="minorHAnsi" w:hAnsi="Times New Roman"/>
          <w:sz w:val="24"/>
          <w:szCs w:val="24"/>
        </w:rPr>
      </w:pPr>
      <w:r w:rsidRPr="003F1CA3">
        <w:rPr>
          <w:rFonts w:ascii="Times New Roman" w:eastAsiaTheme="minorHAnsi" w:hAnsi="Times New Roman"/>
          <w:i/>
          <w:iCs/>
          <w:sz w:val="24"/>
          <w:szCs w:val="24"/>
        </w:rPr>
        <w:t xml:space="preserve">□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Keep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ETA at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pilot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boat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updated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</w:p>
    <w:p w14:paraId="155404D2" w14:textId="77777777" w:rsidR="000A118C" w:rsidRPr="003F1CA3" w:rsidRDefault="000A118C" w:rsidP="000A118C">
      <w:pPr>
        <w:autoSpaceDE w:val="0"/>
        <w:autoSpaceDN w:val="0"/>
        <w:adjustRightInd w:val="0"/>
        <w:spacing w:after="0" w:line="360" w:lineRule="auto"/>
        <w:ind w:right="400"/>
        <w:jc w:val="both"/>
        <w:rPr>
          <w:rFonts w:ascii="Times New Roman" w:eastAsiaTheme="minorHAnsi" w:hAnsi="Times New Roman"/>
          <w:sz w:val="24"/>
          <w:szCs w:val="24"/>
        </w:rPr>
      </w:pPr>
      <w:r w:rsidRPr="003F1CA3">
        <w:rPr>
          <w:rFonts w:ascii="Times New Roman" w:eastAsiaTheme="minorHAnsi" w:hAnsi="Times New Roman"/>
          <w:sz w:val="24"/>
          <w:szCs w:val="24"/>
        </w:rPr>
        <w:t xml:space="preserve">□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Call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Master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and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other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hands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as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appropriate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</w:p>
    <w:p w14:paraId="5349A349" w14:textId="77777777" w:rsidR="000A118C" w:rsidRPr="003F1CA3" w:rsidRDefault="000A118C" w:rsidP="000A118C">
      <w:pPr>
        <w:autoSpaceDE w:val="0"/>
        <w:autoSpaceDN w:val="0"/>
        <w:adjustRightInd w:val="0"/>
        <w:spacing w:after="0" w:line="360" w:lineRule="auto"/>
        <w:ind w:right="400"/>
        <w:jc w:val="both"/>
        <w:rPr>
          <w:rFonts w:ascii="Times New Roman" w:eastAsiaTheme="minorHAnsi" w:hAnsi="Times New Roman"/>
          <w:sz w:val="24"/>
          <w:szCs w:val="24"/>
        </w:rPr>
      </w:pPr>
      <w:r w:rsidRPr="003F1CA3">
        <w:rPr>
          <w:rFonts w:ascii="Times New Roman" w:eastAsiaTheme="minorHAnsi" w:hAnsi="Times New Roman"/>
          <w:sz w:val="24"/>
          <w:szCs w:val="24"/>
        </w:rPr>
        <w:t xml:space="preserve">□ Be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particularly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vigilant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in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confined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waters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</w:p>
    <w:p w14:paraId="4B0A0DCC" w14:textId="77777777" w:rsidR="000A118C" w:rsidRPr="003F1CA3" w:rsidRDefault="000A118C" w:rsidP="000A118C">
      <w:pPr>
        <w:autoSpaceDE w:val="0"/>
        <w:autoSpaceDN w:val="0"/>
        <w:adjustRightInd w:val="0"/>
        <w:spacing w:after="0" w:line="360" w:lineRule="auto"/>
        <w:ind w:right="400"/>
        <w:jc w:val="both"/>
        <w:rPr>
          <w:rFonts w:ascii="Times New Roman" w:eastAsiaTheme="minorHAnsi" w:hAnsi="Times New Roman"/>
          <w:sz w:val="24"/>
          <w:szCs w:val="24"/>
        </w:rPr>
      </w:pPr>
      <w:r w:rsidRPr="003F1CA3">
        <w:rPr>
          <w:rFonts w:ascii="Times New Roman" w:eastAsiaTheme="minorHAnsi" w:hAnsi="Times New Roman"/>
          <w:sz w:val="24"/>
          <w:szCs w:val="24"/>
        </w:rPr>
        <w:t xml:space="preserve">□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Keep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VTS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informed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of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progress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as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required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</w:p>
    <w:p w14:paraId="5BC022A0" w14:textId="77777777" w:rsidR="000A118C" w:rsidRPr="003F1CA3" w:rsidRDefault="000A118C" w:rsidP="000A118C">
      <w:pPr>
        <w:spacing w:after="0" w:line="360" w:lineRule="auto"/>
        <w:jc w:val="both"/>
        <w:rPr>
          <w:rFonts w:ascii="Times New Roman" w:eastAsiaTheme="minorHAnsi" w:hAnsi="Times New Roman"/>
          <w:sz w:val="24"/>
          <w:szCs w:val="24"/>
        </w:rPr>
      </w:pPr>
      <w:r w:rsidRPr="003F1CA3">
        <w:rPr>
          <w:rFonts w:ascii="Times New Roman" w:eastAsiaTheme="minorHAnsi" w:hAnsi="Times New Roman"/>
          <w:sz w:val="24"/>
          <w:szCs w:val="24"/>
        </w:rPr>
        <w:t xml:space="preserve">□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Ensure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the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correct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lights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,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flags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and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shapes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are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being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3F1CA3">
        <w:rPr>
          <w:rFonts w:ascii="Times New Roman" w:eastAsiaTheme="minorHAnsi" w:hAnsi="Times New Roman"/>
          <w:sz w:val="24"/>
          <w:szCs w:val="24"/>
        </w:rPr>
        <w:t>displayed</w:t>
      </w:r>
      <w:proofErr w:type="spellEnd"/>
      <w:r w:rsidRPr="003F1CA3">
        <w:rPr>
          <w:rFonts w:ascii="Times New Roman" w:eastAsiaTheme="minorHAnsi" w:hAnsi="Times New Roman"/>
          <w:sz w:val="24"/>
          <w:szCs w:val="24"/>
        </w:rPr>
        <w:t>.</w:t>
      </w:r>
    </w:p>
    <w:p w14:paraId="74FD33F5" w14:textId="77777777" w:rsidR="000A118C" w:rsidRPr="003F1CA3" w:rsidRDefault="000A118C" w:rsidP="000A118C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</w:p>
    <w:p w14:paraId="30BF240F" w14:textId="77777777" w:rsidR="000A118C" w:rsidRPr="003F1CA3" w:rsidRDefault="000A118C" w:rsidP="000A118C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</w:p>
    <w:p w14:paraId="2FD71636" w14:textId="77777777" w:rsidR="000A118C" w:rsidRPr="003F1CA3" w:rsidRDefault="000A118C" w:rsidP="000A118C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  <w:r w:rsidRPr="003F1CA3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71CC91FF" wp14:editId="5009E9D5">
            <wp:extent cx="5763895" cy="8229600"/>
            <wp:effectExtent l="0" t="0" r="8255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389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7BE963" w14:textId="77777777" w:rsidR="000A118C" w:rsidRPr="003F1CA3" w:rsidRDefault="000A118C" w:rsidP="000A118C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  <w:r w:rsidRPr="003F1CA3"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 wp14:anchorId="275C7682" wp14:editId="213B22CF">
            <wp:extent cx="5943600" cy="4928870"/>
            <wp:effectExtent l="0" t="0" r="0" b="508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928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B557A6" w14:textId="77777777" w:rsidR="000A118C" w:rsidRPr="003F1CA3" w:rsidRDefault="000A118C" w:rsidP="000A118C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  <w:r w:rsidRPr="003F1CA3"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 wp14:anchorId="74B320E9" wp14:editId="17026FF3">
            <wp:extent cx="5358765" cy="822960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876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F06F98" w14:textId="77777777" w:rsidR="000A118C" w:rsidRPr="003F1CA3" w:rsidRDefault="000A118C" w:rsidP="000A118C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  <w:r w:rsidRPr="003F1CA3"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 wp14:anchorId="538D86EE" wp14:editId="777E4780">
            <wp:extent cx="5380355" cy="822960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035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F1CA3"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 wp14:anchorId="428A010C" wp14:editId="4356F377">
            <wp:extent cx="5380355" cy="822960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035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F5F077" w14:textId="77777777" w:rsidR="000A118C" w:rsidRPr="003F1CA3" w:rsidRDefault="000A118C" w:rsidP="000A118C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  <w:r w:rsidRPr="003F1CA3"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 wp14:anchorId="79C6E85B" wp14:editId="5ECCD9E0">
            <wp:extent cx="5356860" cy="822960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686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16BB55" w14:textId="77777777" w:rsidR="000A118C" w:rsidRDefault="000A118C" w:rsidP="000A118C">
      <w:pPr>
        <w:pStyle w:val="Heading3"/>
        <w:spacing w:before="0" w:line="360" w:lineRule="auto"/>
        <w:jc w:val="both"/>
        <w:rPr>
          <w:rFonts w:ascii="Times New Roman" w:hAnsi="Times New Roman" w:cs="Times New Roman"/>
        </w:rPr>
      </w:pPr>
      <w:bookmarkStart w:id="1" w:name="_Toc180386339"/>
    </w:p>
    <w:p w14:paraId="5DB4AE29" w14:textId="77777777" w:rsidR="000A118C" w:rsidRPr="00E0695E" w:rsidRDefault="000A118C" w:rsidP="000A118C">
      <w:pPr>
        <w:pStyle w:val="Heading3"/>
        <w:spacing w:before="0" w:line="360" w:lineRule="auto"/>
        <w:jc w:val="both"/>
        <w:rPr>
          <w:rFonts w:ascii="Times New Roman" w:hAnsi="Times New Roman" w:cs="Times New Roman"/>
          <w:b/>
          <w:bCs/>
          <w:color w:val="auto"/>
        </w:rPr>
      </w:pPr>
      <w:proofErr w:type="spellStart"/>
      <w:r w:rsidRPr="00E0695E">
        <w:rPr>
          <w:rFonts w:ascii="Times New Roman" w:hAnsi="Times New Roman" w:cs="Times New Roman"/>
          <w:b/>
          <w:bCs/>
          <w:color w:val="auto"/>
        </w:rPr>
        <w:t>Pilotage</w:t>
      </w:r>
      <w:bookmarkEnd w:id="1"/>
      <w:proofErr w:type="spellEnd"/>
    </w:p>
    <w:p w14:paraId="778A363B" w14:textId="77777777" w:rsidR="000A118C" w:rsidRPr="003F1CA3" w:rsidRDefault="000A118C" w:rsidP="000A118C">
      <w:pPr>
        <w:spacing w:after="0" w:line="360" w:lineRule="auto"/>
        <w:jc w:val="both"/>
        <w:rPr>
          <w:rFonts w:ascii="Times New Roman" w:hAnsi="Times New Roman"/>
          <w:b/>
          <w:sz w:val="24"/>
          <w:szCs w:val="24"/>
        </w:rPr>
      </w:pPr>
    </w:p>
    <w:tbl>
      <w:tblPr>
        <w:tblW w:w="0" w:type="auto"/>
        <w:tblLook w:val="01E0" w:firstRow="1" w:lastRow="1" w:firstColumn="1" w:lastColumn="1" w:noHBand="0" w:noVBand="0"/>
      </w:tblPr>
      <w:tblGrid>
        <w:gridCol w:w="434"/>
        <w:gridCol w:w="270"/>
        <w:gridCol w:w="8917"/>
      </w:tblGrid>
      <w:tr w:rsidR="000A118C" w:rsidRPr="003F1CA3" w14:paraId="49FEA758" w14:textId="77777777" w:rsidTr="000A118C">
        <w:tc>
          <w:tcPr>
            <w:tcW w:w="434" w:type="dxa"/>
            <w:shd w:val="clear" w:color="auto" w:fill="auto"/>
          </w:tcPr>
          <w:p w14:paraId="0C4F5F63" w14:textId="24D587F7" w:rsidR="000A118C" w:rsidRPr="003F1CA3" w:rsidRDefault="000A118C" w:rsidP="000A118C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A118C">
              <w:rPr>
                <w:rFonts w:ascii="Times New Roman" w:eastAsiaTheme="minorHAnsi" w:hAnsi="Times New Roman"/>
                <w:i/>
                <w:iCs/>
                <w:sz w:val="36"/>
                <w:szCs w:val="36"/>
              </w:rPr>
              <w:t>□</w:t>
            </w:r>
          </w:p>
        </w:tc>
        <w:tc>
          <w:tcPr>
            <w:tcW w:w="270" w:type="dxa"/>
            <w:shd w:val="clear" w:color="auto" w:fill="auto"/>
          </w:tcPr>
          <w:p w14:paraId="5C0B0672" w14:textId="77777777" w:rsidR="000A118C" w:rsidRPr="003F1CA3" w:rsidRDefault="000A118C" w:rsidP="000A118C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917" w:type="dxa"/>
            <w:shd w:val="clear" w:color="auto" w:fill="auto"/>
          </w:tcPr>
          <w:p w14:paraId="2E032712" w14:textId="77777777" w:rsidR="000A118C" w:rsidRPr="003F1CA3" w:rsidRDefault="000A118C" w:rsidP="000A118C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3F1CA3">
              <w:rPr>
                <w:rFonts w:ascii="Times New Roman" w:hAnsi="Times New Roman"/>
                <w:sz w:val="24"/>
                <w:szCs w:val="24"/>
              </w:rPr>
              <w:t>Immediately</w:t>
            </w:r>
            <w:proofErr w:type="spellEnd"/>
            <w:r w:rsidRPr="003F1CA3">
              <w:rPr>
                <w:rFonts w:ascii="Times New Roman" w:hAnsi="Times New Roman"/>
                <w:sz w:val="24"/>
                <w:szCs w:val="24"/>
              </w:rPr>
              <w:t xml:space="preserve"> on </w:t>
            </w:r>
            <w:proofErr w:type="spellStart"/>
            <w:r w:rsidRPr="003F1CA3">
              <w:rPr>
                <w:rFonts w:ascii="Times New Roman" w:hAnsi="Times New Roman"/>
                <w:sz w:val="24"/>
                <w:szCs w:val="24"/>
              </w:rPr>
              <w:t>arrival</w:t>
            </w:r>
            <w:proofErr w:type="spellEnd"/>
            <w:r w:rsidRPr="003F1CA3">
              <w:rPr>
                <w:rFonts w:ascii="Times New Roman" w:hAnsi="Times New Roman"/>
                <w:sz w:val="24"/>
                <w:szCs w:val="24"/>
              </w:rPr>
              <w:t xml:space="preserve"> on </w:t>
            </w:r>
            <w:proofErr w:type="spellStart"/>
            <w:r w:rsidRPr="003F1CA3">
              <w:rPr>
                <w:rFonts w:ascii="Times New Roman" w:hAnsi="Times New Roman"/>
                <w:sz w:val="24"/>
                <w:szCs w:val="24"/>
              </w:rPr>
              <w:t>the</w:t>
            </w:r>
            <w:proofErr w:type="spellEnd"/>
            <w:r w:rsidRPr="003F1CA3">
              <w:rPr>
                <w:rFonts w:ascii="Times New Roman" w:hAnsi="Times New Roman"/>
                <w:sz w:val="24"/>
                <w:szCs w:val="24"/>
              </w:rPr>
              <w:t xml:space="preserve"> bridge, </w:t>
            </w:r>
            <w:proofErr w:type="spellStart"/>
            <w:r w:rsidRPr="003F1CA3">
              <w:rPr>
                <w:rFonts w:ascii="Times New Roman" w:hAnsi="Times New Roman"/>
                <w:sz w:val="24"/>
                <w:szCs w:val="24"/>
              </w:rPr>
              <w:t>has</w:t>
            </w:r>
            <w:proofErr w:type="spellEnd"/>
            <w:r w:rsidRPr="003F1CA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3F1CA3">
              <w:rPr>
                <w:rFonts w:ascii="Times New Roman" w:hAnsi="Times New Roman"/>
                <w:sz w:val="24"/>
                <w:szCs w:val="24"/>
              </w:rPr>
              <w:t>the</w:t>
            </w:r>
            <w:proofErr w:type="spellEnd"/>
            <w:r w:rsidRPr="003F1CA3">
              <w:rPr>
                <w:rFonts w:ascii="Times New Roman" w:hAnsi="Times New Roman"/>
                <w:sz w:val="24"/>
                <w:szCs w:val="24"/>
              </w:rPr>
              <w:t xml:space="preserve"> pilot </w:t>
            </w:r>
            <w:proofErr w:type="spellStart"/>
            <w:r w:rsidRPr="003F1CA3">
              <w:rPr>
                <w:rFonts w:ascii="Times New Roman" w:hAnsi="Times New Roman"/>
                <w:sz w:val="24"/>
                <w:szCs w:val="24"/>
              </w:rPr>
              <w:t>been</w:t>
            </w:r>
            <w:proofErr w:type="spellEnd"/>
            <w:r w:rsidRPr="003F1CA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3F1CA3">
              <w:rPr>
                <w:rFonts w:ascii="Times New Roman" w:hAnsi="Times New Roman"/>
                <w:sz w:val="24"/>
                <w:szCs w:val="24"/>
              </w:rPr>
              <w:t>informed</w:t>
            </w:r>
            <w:proofErr w:type="spellEnd"/>
            <w:r w:rsidRPr="003F1CA3">
              <w:rPr>
                <w:rFonts w:ascii="Times New Roman" w:hAnsi="Times New Roman"/>
                <w:sz w:val="24"/>
                <w:szCs w:val="24"/>
              </w:rPr>
              <w:t xml:space="preserve"> of </w:t>
            </w:r>
            <w:proofErr w:type="spellStart"/>
            <w:r w:rsidRPr="003F1CA3">
              <w:rPr>
                <w:rFonts w:ascii="Times New Roman" w:hAnsi="Times New Roman"/>
                <w:sz w:val="24"/>
                <w:szCs w:val="24"/>
              </w:rPr>
              <w:t>the</w:t>
            </w:r>
            <w:proofErr w:type="spellEnd"/>
            <w:r w:rsidRPr="003F1CA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3F1CA3">
              <w:rPr>
                <w:rFonts w:ascii="Times New Roman" w:hAnsi="Times New Roman"/>
                <w:sz w:val="24"/>
                <w:szCs w:val="24"/>
              </w:rPr>
              <w:t>ship’s</w:t>
            </w:r>
            <w:proofErr w:type="spellEnd"/>
            <w:r w:rsidRPr="003F1CA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3F1CA3">
              <w:rPr>
                <w:rFonts w:ascii="Times New Roman" w:hAnsi="Times New Roman"/>
                <w:sz w:val="24"/>
                <w:szCs w:val="24"/>
              </w:rPr>
              <w:t>heading</w:t>
            </w:r>
            <w:proofErr w:type="spellEnd"/>
            <w:r w:rsidRPr="003F1CA3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3F1CA3">
              <w:rPr>
                <w:rFonts w:ascii="Times New Roman" w:hAnsi="Times New Roman"/>
                <w:sz w:val="24"/>
                <w:szCs w:val="24"/>
              </w:rPr>
              <w:t>speed</w:t>
            </w:r>
            <w:proofErr w:type="spellEnd"/>
            <w:r w:rsidRPr="003F1CA3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3F1CA3">
              <w:rPr>
                <w:rFonts w:ascii="Times New Roman" w:hAnsi="Times New Roman"/>
                <w:sz w:val="24"/>
                <w:szCs w:val="24"/>
              </w:rPr>
              <w:t>engine</w:t>
            </w:r>
            <w:proofErr w:type="spellEnd"/>
            <w:r w:rsidRPr="003F1CA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3F1CA3">
              <w:rPr>
                <w:rFonts w:ascii="Times New Roman" w:hAnsi="Times New Roman"/>
                <w:sz w:val="24"/>
                <w:szCs w:val="24"/>
              </w:rPr>
              <w:t>setting</w:t>
            </w:r>
            <w:proofErr w:type="spellEnd"/>
            <w:r w:rsidRPr="003F1CA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3F1CA3">
              <w:rPr>
                <w:rFonts w:ascii="Times New Roman" w:hAnsi="Times New Roman"/>
                <w:sz w:val="24"/>
                <w:szCs w:val="24"/>
              </w:rPr>
              <w:t>and</w:t>
            </w:r>
            <w:proofErr w:type="spellEnd"/>
            <w:r w:rsidRPr="003F1CA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3F1CA3">
              <w:rPr>
                <w:rFonts w:ascii="Times New Roman" w:hAnsi="Times New Roman"/>
                <w:sz w:val="24"/>
                <w:szCs w:val="24"/>
              </w:rPr>
              <w:t>draught</w:t>
            </w:r>
            <w:proofErr w:type="spellEnd"/>
            <w:r w:rsidRPr="003F1CA3">
              <w:rPr>
                <w:rFonts w:ascii="Times New Roman" w:hAnsi="Times New Roman"/>
                <w:sz w:val="24"/>
                <w:szCs w:val="24"/>
              </w:rPr>
              <w:t>?</w:t>
            </w:r>
          </w:p>
        </w:tc>
      </w:tr>
      <w:tr w:rsidR="000A118C" w:rsidRPr="003F1CA3" w14:paraId="0406D7B2" w14:textId="77777777" w:rsidTr="000A118C">
        <w:tc>
          <w:tcPr>
            <w:tcW w:w="434" w:type="dxa"/>
            <w:shd w:val="clear" w:color="auto" w:fill="auto"/>
          </w:tcPr>
          <w:p w14:paraId="2C4907D4" w14:textId="77777777" w:rsidR="000A118C" w:rsidRPr="003F1CA3" w:rsidRDefault="000A118C" w:rsidP="000A118C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70" w:type="dxa"/>
            <w:shd w:val="clear" w:color="auto" w:fill="auto"/>
          </w:tcPr>
          <w:p w14:paraId="08BE1FAB" w14:textId="77777777" w:rsidR="000A118C" w:rsidRPr="003F1CA3" w:rsidRDefault="000A118C" w:rsidP="000A118C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917" w:type="dxa"/>
            <w:shd w:val="clear" w:color="auto" w:fill="auto"/>
          </w:tcPr>
          <w:p w14:paraId="00D199D3" w14:textId="77777777" w:rsidR="000A118C" w:rsidRPr="003F1CA3" w:rsidRDefault="000A118C" w:rsidP="000A118C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0A118C" w:rsidRPr="003F1CA3" w14:paraId="007C3F51" w14:textId="77777777" w:rsidTr="000A118C">
        <w:tc>
          <w:tcPr>
            <w:tcW w:w="434" w:type="dxa"/>
            <w:shd w:val="clear" w:color="auto" w:fill="auto"/>
          </w:tcPr>
          <w:p w14:paraId="158D894E" w14:textId="34BE0EAB" w:rsidR="000A118C" w:rsidRPr="003F1CA3" w:rsidRDefault="000A118C" w:rsidP="000A118C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A118C">
              <w:rPr>
                <w:rFonts w:ascii="Times New Roman" w:eastAsiaTheme="minorHAnsi" w:hAnsi="Times New Roman"/>
                <w:i/>
                <w:iCs/>
                <w:sz w:val="36"/>
                <w:szCs w:val="36"/>
              </w:rPr>
              <w:t>□</w:t>
            </w:r>
          </w:p>
        </w:tc>
        <w:tc>
          <w:tcPr>
            <w:tcW w:w="270" w:type="dxa"/>
            <w:shd w:val="clear" w:color="auto" w:fill="auto"/>
          </w:tcPr>
          <w:p w14:paraId="71D938CD" w14:textId="77777777" w:rsidR="000A118C" w:rsidRPr="003F1CA3" w:rsidRDefault="000A118C" w:rsidP="000A118C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917" w:type="dxa"/>
            <w:shd w:val="clear" w:color="auto" w:fill="auto"/>
          </w:tcPr>
          <w:p w14:paraId="35650BA3" w14:textId="77777777" w:rsidR="000A118C" w:rsidRPr="003F1CA3" w:rsidRDefault="000A118C" w:rsidP="000A118C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3F1CA3">
              <w:rPr>
                <w:rFonts w:ascii="Times New Roman" w:hAnsi="Times New Roman"/>
                <w:sz w:val="24"/>
                <w:szCs w:val="24"/>
              </w:rPr>
              <w:t>Has</w:t>
            </w:r>
            <w:proofErr w:type="spellEnd"/>
            <w:r w:rsidRPr="003F1CA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3F1CA3">
              <w:rPr>
                <w:rFonts w:ascii="Times New Roman" w:hAnsi="Times New Roman"/>
                <w:sz w:val="24"/>
                <w:szCs w:val="24"/>
              </w:rPr>
              <w:t>the</w:t>
            </w:r>
            <w:proofErr w:type="spellEnd"/>
            <w:r w:rsidRPr="003F1CA3">
              <w:rPr>
                <w:rFonts w:ascii="Times New Roman" w:hAnsi="Times New Roman"/>
                <w:sz w:val="24"/>
                <w:szCs w:val="24"/>
              </w:rPr>
              <w:t xml:space="preserve"> pilot </w:t>
            </w:r>
            <w:proofErr w:type="spellStart"/>
            <w:r w:rsidRPr="003F1CA3">
              <w:rPr>
                <w:rFonts w:ascii="Times New Roman" w:hAnsi="Times New Roman"/>
                <w:sz w:val="24"/>
                <w:szCs w:val="24"/>
              </w:rPr>
              <w:t>been</w:t>
            </w:r>
            <w:proofErr w:type="spellEnd"/>
            <w:r w:rsidRPr="003F1CA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3F1CA3">
              <w:rPr>
                <w:rFonts w:ascii="Times New Roman" w:hAnsi="Times New Roman"/>
                <w:sz w:val="24"/>
                <w:szCs w:val="24"/>
              </w:rPr>
              <w:t>informed</w:t>
            </w:r>
            <w:proofErr w:type="spellEnd"/>
            <w:r w:rsidRPr="003F1CA3">
              <w:rPr>
                <w:rFonts w:ascii="Times New Roman" w:hAnsi="Times New Roman"/>
                <w:sz w:val="24"/>
                <w:szCs w:val="24"/>
              </w:rPr>
              <w:t xml:space="preserve"> of </w:t>
            </w:r>
            <w:proofErr w:type="spellStart"/>
            <w:r w:rsidRPr="003F1CA3">
              <w:rPr>
                <w:rFonts w:ascii="Times New Roman" w:hAnsi="Times New Roman"/>
                <w:sz w:val="24"/>
                <w:szCs w:val="24"/>
              </w:rPr>
              <w:t>the</w:t>
            </w:r>
            <w:proofErr w:type="spellEnd"/>
            <w:r w:rsidRPr="003F1CA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3F1CA3">
              <w:rPr>
                <w:rFonts w:ascii="Times New Roman" w:hAnsi="Times New Roman"/>
                <w:sz w:val="24"/>
                <w:szCs w:val="24"/>
              </w:rPr>
              <w:t>location</w:t>
            </w:r>
            <w:proofErr w:type="spellEnd"/>
            <w:r w:rsidRPr="003F1CA3">
              <w:rPr>
                <w:rFonts w:ascii="Times New Roman" w:hAnsi="Times New Roman"/>
                <w:sz w:val="24"/>
                <w:szCs w:val="24"/>
              </w:rPr>
              <w:t xml:space="preserve"> of </w:t>
            </w:r>
            <w:proofErr w:type="spellStart"/>
            <w:r w:rsidRPr="003F1CA3">
              <w:rPr>
                <w:rFonts w:ascii="Times New Roman" w:hAnsi="Times New Roman"/>
                <w:sz w:val="24"/>
                <w:szCs w:val="24"/>
              </w:rPr>
              <w:t>lifesaving</w:t>
            </w:r>
            <w:proofErr w:type="spellEnd"/>
            <w:r w:rsidRPr="003F1CA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3F1CA3">
              <w:rPr>
                <w:rFonts w:ascii="Times New Roman" w:hAnsi="Times New Roman"/>
                <w:sz w:val="24"/>
                <w:szCs w:val="24"/>
              </w:rPr>
              <w:t>appliances</w:t>
            </w:r>
            <w:proofErr w:type="spellEnd"/>
            <w:r w:rsidRPr="003F1CA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3F1CA3">
              <w:rPr>
                <w:rFonts w:ascii="Times New Roman" w:hAnsi="Times New Roman"/>
                <w:sz w:val="24"/>
                <w:szCs w:val="24"/>
              </w:rPr>
              <w:t>provided</w:t>
            </w:r>
            <w:proofErr w:type="spellEnd"/>
            <w:r w:rsidRPr="003F1CA3">
              <w:rPr>
                <w:rFonts w:ascii="Times New Roman" w:hAnsi="Times New Roman"/>
                <w:sz w:val="24"/>
                <w:szCs w:val="24"/>
              </w:rPr>
              <w:t xml:space="preserve"> on board for </w:t>
            </w:r>
            <w:proofErr w:type="spellStart"/>
            <w:r w:rsidRPr="003F1CA3">
              <w:rPr>
                <w:rFonts w:ascii="Times New Roman" w:hAnsi="Times New Roman"/>
                <w:sz w:val="24"/>
                <w:szCs w:val="24"/>
              </w:rPr>
              <w:t>his</w:t>
            </w:r>
            <w:proofErr w:type="spellEnd"/>
            <w:r w:rsidRPr="003F1CA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3F1CA3">
              <w:rPr>
                <w:rFonts w:ascii="Times New Roman" w:hAnsi="Times New Roman"/>
                <w:sz w:val="24"/>
                <w:szCs w:val="24"/>
              </w:rPr>
              <w:t>ues</w:t>
            </w:r>
            <w:proofErr w:type="spellEnd"/>
            <w:r w:rsidRPr="003F1CA3">
              <w:rPr>
                <w:rFonts w:ascii="Times New Roman" w:hAnsi="Times New Roman"/>
                <w:sz w:val="24"/>
                <w:szCs w:val="24"/>
              </w:rPr>
              <w:t>?</w:t>
            </w:r>
          </w:p>
        </w:tc>
      </w:tr>
      <w:tr w:rsidR="000A118C" w:rsidRPr="003F1CA3" w14:paraId="4BE53721" w14:textId="77777777" w:rsidTr="000A118C">
        <w:tc>
          <w:tcPr>
            <w:tcW w:w="434" w:type="dxa"/>
            <w:shd w:val="clear" w:color="auto" w:fill="auto"/>
          </w:tcPr>
          <w:p w14:paraId="3995A466" w14:textId="77777777" w:rsidR="000A118C" w:rsidRPr="003F1CA3" w:rsidRDefault="000A118C" w:rsidP="000A118C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70" w:type="dxa"/>
            <w:shd w:val="clear" w:color="auto" w:fill="auto"/>
          </w:tcPr>
          <w:p w14:paraId="3CD0A9B5" w14:textId="77777777" w:rsidR="000A118C" w:rsidRPr="003F1CA3" w:rsidRDefault="000A118C" w:rsidP="000A118C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917" w:type="dxa"/>
            <w:shd w:val="clear" w:color="auto" w:fill="auto"/>
          </w:tcPr>
          <w:p w14:paraId="2C0B6317" w14:textId="77777777" w:rsidR="000A118C" w:rsidRPr="003F1CA3" w:rsidRDefault="000A118C" w:rsidP="000A118C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0A118C" w:rsidRPr="003F1CA3" w14:paraId="36A172FE" w14:textId="77777777" w:rsidTr="000A118C">
        <w:tc>
          <w:tcPr>
            <w:tcW w:w="434" w:type="dxa"/>
            <w:shd w:val="clear" w:color="auto" w:fill="auto"/>
          </w:tcPr>
          <w:p w14:paraId="30AB323A" w14:textId="10E2E474" w:rsidR="000A118C" w:rsidRPr="003F1CA3" w:rsidRDefault="000A118C" w:rsidP="000A118C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A118C">
              <w:rPr>
                <w:rFonts w:ascii="Times New Roman" w:eastAsiaTheme="minorHAnsi" w:hAnsi="Times New Roman"/>
                <w:i/>
                <w:iCs/>
                <w:sz w:val="36"/>
                <w:szCs w:val="36"/>
              </w:rPr>
              <w:t>□</w:t>
            </w:r>
          </w:p>
        </w:tc>
        <w:tc>
          <w:tcPr>
            <w:tcW w:w="270" w:type="dxa"/>
            <w:shd w:val="clear" w:color="auto" w:fill="auto"/>
          </w:tcPr>
          <w:p w14:paraId="32B2A03B" w14:textId="77777777" w:rsidR="000A118C" w:rsidRPr="003F1CA3" w:rsidRDefault="000A118C" w:rsidP="000A118C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917" w:type="dxa"/>
            <w:shd w:val="clear" w:color="auto" w:fill="auto"/>
          </w:tcPr>
          <w:p w14:paraId="09B9C404" w14:textId="4F8087B4" w:rsidR="000A118C" w:rsidRPr="003F1CA3" w:rsidRDefault="000A118C" w:rsidP="000A118C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3F1CA3">
              <w:rPr>
                <w:rFonts w:ascii="Times New Roman" w:hAnsi="Times New Roman"/>
                <w:sz w:val="24"/>
                <w:szCs w:val="24"/>
              </w:rPr>
              <w:t>Have</w:t>
            </w:r>
            <w:proofErr w:type="spellEnd"/>
            <w:r w:rsidRPr="003F1CA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3F1CA3">
              <w:rPr>
                <w:rFonts w:ascii="Times New Roman" w:hAnsi="Times New Roman"/>
                <w:sz w:val="24"/>
                <w:szCs w:val="24"/>
              </w:rPr>
              <w:t>details</w:t>
            </w:r>
            <w:proofErr w:type="spellEnd"/>
            <w:r w:rsidRPr="003F1CA3">
              <w:rPr>
                <w:rFonts w:ascii="Times New Roman" w:hAnsi="Times New Roman"/>
                <w:sz w:val="24"/>
                <w:szCs w:val="24"/>
              </w:rPr>
              <w:t xml:space="preserve"> of </w:t>
            </w:r>
            <w:proofErr w:type="spellStart"/>
            <w:r w:rsidRPr="003F1CA3">
              <w:rPr>
                <w:rFonts w:ascii="Times New Roman" w:hAnsi="Times New Roman"/>
                <w:sz w:val="24"/>
                <w:szCs w:val="24"/>
              </w:rPr>
              <w:t>the</w:t>
            </w:r>
            <w:proofErr w:type="spellEnd"/>
            <w:r w:rsidRPr="003F1CA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3F1CA3">
              <w:rPr>
                <w:rFonts w:ascii="Times New Roman" w:hAnsi="Times New Roman"/>
                <w:sz w:val="24"/>
                <w:szCs w:val="24"/>
              </w:rPr>
              <w:t>proposed</w:t>
            </w:r>
            <w:proofErr w:type="spellEnd"/>
            <w:r w:rsidRPr="003F1CA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3F1CA3">
              <w:rPr>
                <w:rFonts w:ascii="Times New Roman" w:hAnsi="Times New Roman"/>
                <w:sz w:val="24"/>
                <w:szCs w:val="24"/>
              </w:rPr>
              <w:t>passage</w:t>
            </w:r>
            <w:proofErr w:type="spellEnd"/>
            <w:r w:rsidRPr="003F1CA3">
              <w:rPr>
                <w:rFonts w:ascii="Times New Roman" w:hAnsi="Times New Roman"/>
                <w:sz w:val="24"/>
                <w:szCs w:val="24"/>
              </w:rPr>
              <w:t xml:space="preserve"> plan </w:t>
            </w:r>
            <w:proofErr w:type="spellStart"/>
            <w:r w:rsidRPr="003F1CA3">
              <w:rPr>
                <w:rFonts w:ascii="Times New Roman" w:hAnsi="Times New Roman"/>
                <w:sz w:val="24"/>
                <w:szCs w:val="24"/>
              </w:rPr>
              <w:t>been</w:t>
            </w:r>
            <w:proofErr w:type="spellEnd"/>
            <w:r w:rsidRPr="003F1CA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3F1CA3">
              <w:rPr>
                <w:rFonts w:ascii="Times New Roman" w:hAnsi="Times New Roman"/>
                <w:sz w:val="24"/>
                <w:szCs w:val="24"/>
              </w:rPr>
              <w:t>discussed</w:t>
            </w:r>
            <w:proofErr w:type="spellEnd"/>
            <w:r w:rsidRPr="003F1CA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3F1CA3">
              <w:rPr>
                <w:rFonts w:ascii="Times New Roman" w:hAnsi="Times New Roman"/>
                <w:sz w:val="24"/>
                <w:szCs w:val="24"/>
              </w:rPr>
              <w:t>with</w:t>
            </w:r>
            <w:proofErr w:type="spellEnd"/>
            <w:r w:rsidRPr="003F1CA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3F1CA3">
              <w:rPr>
                <w:rFonts w:ascii="Times New Roman" w:hAnsi="Times New Roman"/>
                <w:sz w:val="24"/>
                <w:szCs w:val="24"/>
              </w:rPr>
              <w:t>the</w:t>
            </w:r>
            <w:proofErr w:type="spellEnd"/>
            <w:r w:rsidRPr="003F1CA3">
              <w:rPr>
                <w:rFonts w:ascii="Times New Roman" w:hAnsi="Times New Roman"/>
                <w:sz w:val="24"/>
                <w:szCs w:val="24"/>
              </w:rPr>
              <w:t xml:space="preserve"> pilot </w:t>
            </w:r>
            <w:proofErr w:type="spellStart"/>
            <w:r w:rsidRPr="003F1CA3">
              <w:rPr>
                <w:rFonts w:ascii="Times New Roman" w:hAnsi="Times New Roman"/>
                <w:sz w:val="24"/>
                <w:szCs w:val="24"/>
              </w:rPr>
              <w:t>and</w:t>
            </w:r>
            <w:proofErr w:type="spellEnd"/>
            <w:r w:rsidRPr="003F1CA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3F1CA3">
              <w:rPr>
                <w:rFonts w:ascii="Times New Roman" w:hAnsi="Times New Roman"/>
                <w:sz w:val="24"/>
                <w:szCs w:val="24"/>
              </w:rPr>
              <w:t>agreed</w:t>
            </w:r>
            <w:proofErr w:type="spellEnd"/>
            <w:r w:rsidRPr="003F1CA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3F1CA3">
              <w:rPr>
                <w:rFonts w:ascii="Times New Roman" w:hAnsi="Times New Roman"/>
                <w:sz w:val="24"/>
                <w:szCs w:val="24"/>
              </w:rPr>
              <w:t>with</w:t>
            </w:r>
            <w:proofErr w:type="spellEnd"/>
            <w:r w:rsidRPr="003F1CA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3F1CA3">
              <w:rPr>
                <w:rFonts w:ascii="Times New Roman" w:hAnsi="Times New Roman"/>
                <w:sz w:val="24"/>
                <w:szCs w:val="24"/>
              </w:rPr>
              <w:t>the</w:t>
            </w:r>
            <w:proofErr w:type="spellEnd"/>
            <w:r w:rsidRPr="003F1CA3">
              <w:rPr>
                <w:rFonts w:ascii="Times New Roman" w:hAnsi="Times New Roman"/>
                <w:sz w:val="24"/>
                <w:szCs w:val="24"/>
              </w:rPr>
              <w:t xml:space="preserve"> master, </w:t>
            </w:r>
            <w:proofErr w:type="spellStart"/>
            <w:r w:rsidRPr="003F1CA3">
              <w:rPr>
                <w:rFonts w:ascii="Times New Roman" w:hAnsi="Times New Roman"/>
                <w:i/>
                <w:sz w:val="24"/>
                <w:szCs w:val="24"/>
              </w:rPr>
              <w:t>including</w:t>
            </w:r>
            <w:proofErr w:type="spellEnd"/>
          </w:p>
        </w:tc>
      </w:tr>
      <w:tr w:rsidR="000A118C" w:rsidRPr="003F1CA3" w14:paraId="13EE1683" w14:textId="77777777" w:rsidTr="000A118C">
        <w:tc>
          <w:tcPr>
            <w:tcW w:w="434" w:type="dxa"/>
            <w:shd w:val="clear" w:color="auto" w:fill="auto"/>
          </w:tcPr>
          <w:p w14:paraId="3CEBAE17" w14:textId="77777777" w:rsidR="000A118C" w:rsidRPr="003F1CA3" w:rsidRDefault="000A118C" w:rsidP="000A118C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70" w:type="dxa"/>
            <w:shd w:val="clear" w:color="auto" w:fill="auto"/>
          </w:tcPr>
          <w:p w14:paraId="388288CA" w14:textId="77777777" w:rsidR="000A118C" w:rsidRPr="003F1CA3" w:rsidRDefault="000A118C" w:rsidP="000A118C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917" w:type="dxa"/>
            <w:shd w:val="clear" w:color="auto" w:fill="auto"/>
          </w:tcPr>
          <w:p w14:paraId="02C67E76" w14:textId="77777777" w:rsidR="000A118C" w:rsidRPr="003F1CA3" w:rsidRDefault="000A118C" w:rsidP="000A118C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3F1CA3">
              <w:rPr>
                <w:rFonts w:ascii="Times New Roman" w:hAnsi="Times New Roman"/>
                <w:sz w:val="24"/>
                <w:szCs w:val="24"/>
              </w:rPr>
              <w:t xml:space="preserve">Radio </w:t>
            </w:r>
            <w:proofErr w:type="spellStart"/>
            <w:r w:rsidRPr="003F1CA3">
              <w:rPr>
                <w:rFonts w:ascii="Times New Roman" w:hAnsi="Times New Roman"/>
                <w:sz w:val="24"/>
                <w:szCs w:val="24"/>
              </w:rPr>
              <w:t>communications</w:t>
            </w:r>
            <w:proofErr w:type="spellEnd"/>
            <w:r w:rsidRPr="003F1CA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3F1CA3">
              <w:rPr>
                <w:rFonts w:ascii="Times New Roman" w:hAnsi="Times New Roman"/>
                <w:sz w:val="24"/>
                <w:szCs w:val="24"/>
              </w:rPr>
              <w:t>and</w:t>
            </w:r>
            <w:proofErr w:type="spellEnd"/>
            <w:r w:rsidRPr="003F1CA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3F1CA3">
              <w:rPr>
                <w:rFonts w:ascii="Times New Roman" w:hAnsi="Times New Roman"/>
                <w:sz w:val="24"/>
                <w:szCs w:val="24"/>
              </w:rPr>
              <w:t>reporting</w:t>
            </w:r>
            <w:proofErr w:type="spellEnd"/>
            <w:r w:rsidRPr="003F1CA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3F1CA3">
              <w:rPr>
                <w:rFonts w:ascii="Times New Roman" w:hAnsi="Times New Roman"/>
                <w:sz w:val="24"/>
                <w:szCs w:val="24"/>
              </w:rPr>
              <w:t>requirements</w:t>
            </w:r>
            <w:proofErr w:type="spellEnd"/>
          </w:p>
        </w:tc>
      </w:tr>
      <w:tr w:rsidR="000A118C" w:rsidRPr="003F1CA3" w14:paraId="43E76927" w14:textId="77777777" w:rsidTr="000A118C">
        <w:tc>
          <w:tcPr>
            <w:tcW w:w="434" w:type="dxa"/>
            <w:shd w:val="clear" w:color="auto" w:fill="auto"/>
          </w:tcPr>
          <w:p w14:paraId="2FE2686C" w14:textId="77777777" w:rsidR="000A118C" w:rsidRPr="003F1CA3" w:rsidRDefault="000A118C" w:rsidP="000A118C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70" w:type="dxa"/>
            <w:shd w:val="clear" w:color="auto" w:fill="auto"/>
          </w:tcPr>
          <w:p w14:paraId="1BCCD6FF" w14:textId="77777777" w:rsidR="000A118C" w:rsidRPr="003F1CA3" w:rsidRDefault="000A118C" w:rsidP="000A118C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917" w:type="dxa"/>
            <w:shd w:val="clear" w:color="auto" w:fill="auto"/>
          </w:tcPr>
          <w:p w14:paraId="1C60AD5C" w14:textId="77777777" w:rsidR="000A118C" w:rsidRPr="003F1CA3" w:rsidRDefault="000A118C" w:rsidP="000A118C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3F1CA3">
              <w:rPr>
                <w:rFonts w:ascii="Times New Roman" w:hAnsi="Times New Roman"/>
                <w:sz w:val="24"/>
                <w:szCs w:val="24"/>
              </w:rPr>
              <w:t xml:space="preserve">Bridge </w:t>
            </w:r>
            <w:proofErr w:type="spellStart"/>
            <w:r w:rsidRPr="003F1CA3">
              <w:rPr>
                <w:rFonts w:ascii="Times New Roman" w:hAnsi="Times New Roman"/>
                <w:sz w:val="24"/>
                <w:szCs w:val="24"/>
              </w:rPr>
              <w:t>watch</w:t>
            </w:r>
            <w:proofErr w:type="spellEnd"/>
            <w:r w:rsidRPr="003F1CA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3F1CA3">
              <w:rPr>
                <w:rFonts w:ascii="Times New Roman" w:hAnsi="Times New Roman"/>
                <w:sz w:val="24"/>
                <w:szCs w:val="24"/>
              </w:rPr>
              <w:t>and</w:t>
            </w:r>
            <w:proofErr w:type="spellEnd"/>
            <w:r w:rsidRPr="003F1CA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3F1CA3">
              <w:rPr>
                <w:rFonts w:ascii="Times New Roman" w:hAnsi="Times New Roman"/>
                <w:sz w:val="24"/>
                <w:szCs w:val="24"/>
              </w:rPr>
              <w:t>crew</w:t>
            </w:r>
            <w:proofErr w:type="spellEnd"/>
            <w:r w:rsidRPr="003F1CA3">
              <w:rPr>
                <w:rFonts w:ascii="Times New Roman" w:hAnsi="Times New Roman"/>
                <w:sz w:val="24"/>
                <w:szCs w:val="24"/>
              </w:rPr>
              <w:t xml:space="preserve"> stand-by </w:t>
            </w:r>
            <w:proofErr w:type="spellStart"/>
            <w:r w:rsidRPr="003F1CA3">
              <w:rPr>
                <w:rFonts w:ascii="Times New Roman" w:hAnsi="Times New Roman"/>
                <w:sz w:val="24"/>
                <w:szCs w:val="24"/>
              </w:rPr>
              <w:t>arrangements</w:t>
            </w:r>
            <w:proofErr w:type="spellEnd"/>
          </w:p>
        </w:tc>
      </w:tr>
      <w:tr w:rsidR="000A118C" w:rsidRPr="003F1CA3" w14:paraId="0AF92F4F" w14:textId="77777777" w:rsidTr="000A118C">
        <w:tc>
          <w:tcPr>
            <w:tcW w:w="434" w:type="dxa"/>
            <w:shd w:val="clear" w:color="auto" w:fill="auto"/>
          </w:tcPr>
          <w:p w14:paraId="1FB9E8FE" w14:textId="77777777" w:rsidR="000A118C" w:rsidRPr="003F1CA3" w:rsidRDefault="000A118C" w:rsidP="000A118C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70" w:type="dxa"/>
            <w:shd w:val="clear" w:color="auto" w:fill="auto"/>
          </w:tcPr>
          <w:p w14:paraId="3A2C1A5C" w14:textId="77777777" w:rsidR="000A118C" w:rsidRPr="003F1CA3" w:rsidRDefault="000A118C" w:rsidP="000A118C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917" w:type="dxa"/>
            <w:shd w:val="clear" w:color="auto" w:fill="auto"/>
          </w:tcPr>
          <w:p w14:paraId="48FC1D34" w14:textId="77777777" w:rsidR="000A118C" w:rsidRPr="003F1CA3" w:rsidRDefault="000A118C" w:rsidP="000A118C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3F1CA3">
              <w:rPr>
                <w:rFonts w:ascii="Times New Roman" w:hAnsi="Times New Roman"/>
                <w:sz w:val="24"/>
                <w:szCs w:val="24"/>
              </w:rPr>
              <w:t>Deployment</w:t>
            </w:r>
            <w:proofErr w:type="spellEnd"/>
            <w:r w:rsidRPr="003F1CA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3F1CA3">
              <w:rPr>
                <w:rFonts w:ascii="Times New Roman" w:hAnsi="Times New Roman"/>
                <w:sz w:val="24"/>
                <w:szCs w:val="24"/>
              </w:rPr>
              <w:t>and</w:t>
            </w:r>
            <w:proofErr w:type="spellEnd"/>
            <w:r w:rsidRPr="003F1CA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3F1CA3">
              <w:rPr>
                <w:rFonts w:ascii="Times New Roman" w:hAnsi="Times New Roman"/>
                <w:sz w:val="24"/>
                <w:szCs w:val="24"/>
              </w:rPr>
              <w:t>use</w:t>
            </w:r>
            <w:proofErr w:type="spellEnd"/>
            <w:r w:rsidRPr="003F1CA3">
              <w:rPr>
                <w:rFonts w:ascii="Times New Roman" w:hAnsi="Times New Roman"/>
                <w:sz w:val="24"/>
                <w:szCs w:val="24"/>
              </w:rPr>
              <w:t xml:space="preserve"> of </w:t>
            </w:r>
            <w:proofErr w:type="spellStart"/>
            <w:r w:rsidRPr="003F1CA3">
              <w:rPr>
                <w:rFonts w:ascii="Times New Roman" w:hAnsi="Times New Roman"/>
                <w:sz w:val="24"/>
                <w:szCs w:val="24"/>
              </w:rPr>
              <w:t>tugs</w:t>
            </w:r>
            <w:proofErr w:type="spellEnd"/>
          </w:p>
        </w:tc>
      </w:tr>
      <w:tr w:rsidR="000A118C" w:rsidRPr="003F1CA3" w14:paraId="7F3A8C1C" w14:textId="77777777" w:rsidTr="000A118C">
        <w:tc>
          <w:tcPr>
            <w:tcW w:w="434" w:type="dxa"/>
            <w:shd w:val="clear" w:color="auto" w:fill="auto"/>
          </w:tcPr>
          <w:p w14:paraId="14988DE4" w14:textId="77777777" w:rsidR="000A118C" w:rsidRPr="003F1CA3" w:rsidRDefault="000A118C" w:rsidP="000A118C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70" w:type="dxa"/>
            <w:shd w:val="clear" w:color="auto" w:fill="auto"/>
          </w:tcPr>
          <w:p w14:paraId="3B883367" w14:textId="77777777" w:rsidR="000A118C" w:rsidRPr="003F1CA3" w:rsidRDefault="000A118C" w:rsidP="000A118C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917" w:type="dxa"/>
            <w:shd w:val="clear" w:color="auto" w:fill="auto"/>
          </w:tcPr>
          <w:p w14:paraId="7328CC82" w14:textId="77777777" w:rsidR="000A118C" w:rsidRPr="003F1CA3" w:rsidRDefault="000A118C" w:rsidP="000A118C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3F1CA3">
              <w:rPr>
                <w:rFonts w:ascii="Times New Roman" w:hAnsi="Times New Roman"/>
                <w:sz w:val="24"/>
                <w:szCs w:val="24"/>
              </w:rPr>
              <w:t>Berthing</w:t>
            </w:r>
            <w:proofErr w:type="spellEnd"/>
            <w:r w:rsidRPr="003F1CA3">
              <w:rPr>
                <w:rFonts w:ascii="Times New Roman" w:hAnsi="Times New Roman"/>
                <w:sz w:val="24"/>
                <w:szCs w:val="24"/>
              </w:rPr>
              <w:t>/</w:t>
            </w:r>
            <w:proofErr w:type="spellStart"/>
            <w:r w:rsidRPr="003F1CA3">
              <w:rPr>
                <w:rFonts w:ascii="Times New Roman" w:hAnsi="Times New Roman"/>
                <w:sz w:val="24"/>
                <w:szCs w:val="24"/>
              </w:rPr>
              <w:t>anchoring</w:t>
            </w:r>
            <w:proofErr w:type="spellEnd"/>
            <w:r w:rsidRPr="003F1CA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3F1CA3">
              <w:rPr>
                <w:rFonts w:ascii="Times New Roman" w:hAnsi="Times New Roman"/>
                <w:sz w:val="24"/>
                <w:szCs w:val="24"/>
              </w:rPr>
              <w:t>arrangements</w:t>
            </w:r>
            <w:proofErr w:type="spellEnd"/>
          </w:p>
        </w:tc>
      </w:tr>
      <w:tr w:rsidR="000A118C" w:rsidRPr="003F1CA3" w14:paraId="0C3E92AE" w14:textId="77777777" w:rsidTr="000A118C">
        <w:tc>
          <w:tcPr>
            <w:tcW w:w="434" w:type="dxa"/>
            <w:shd w:val="clear" w:color="auto" w:fill="auto"/>
          </w:tcPr>
          <w:p w14:paraId="041E1C2A" w14:textId="77777777" w:rsidR="000A118C" w:rsidRPr="003F1CA3" w:rsidRDefault="000A118C" w:rsidP="000A118C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70" w:type="dxa"/>
            <w:shd w:val="clear" w:color="auto" w:fill="auto"/>
          </w:tcPr>
          <w:p w14:paraId="122B32D4" w14:textId="77777777" w:rsidR="000A118C" w:rsidRPr="003F1CA3" w:rsidRDefault="000A118C" w:rsidP="000A118C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917" w:type="dxa"/>
            <w:shd w:val="clear" w:color="auto" w:fill="auto"/>
          </w:tcPr>
          <w:p w14:paraId="1E49B201" w14:textId="77777777" w:rsidR="000A118C" w:rsidRPr="003F1CA3" w:rsidRDefault="000A118C" w:rsidP="000A118C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3F1CA3">
              <w:rPr>
                <w:rFonts w:ascii="Times New Roman" w:hAnsi="Times New Roman"/>
                <w:sz w:val="24"/>
                <w:szCs w:val="24"/>
              </w:rPr>
              <w:t>Expected</w:t>
            </w:r>
            <w:proofErr w:type="spellEnd"/>
            <w:r w:rsidRPr="003F1CA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3F1CA3">
              <w:rPr>
                <w:rFonts w:ascii="Times New Roman" w:hAnsi="Times New Roman"/>
                <w:sz w:val="24"/>
                <w:szCs w:val="24"/>
              </w:rPr>
              <w:t>traffic</w:t>
            </w:r>
            <w:proofErr w:type="spellEnd"/>
            <w:r w:rsidRPr="003F1CA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3F1CA3">
              <w:rPr>
                <w:rFonts w:ascii="Times New Roman" w:hAnsi="Times New Roman"/>
                <w:sz w:val="24"/>
                <w:szCs w:val="24"/>
              </w:rPr>
              <w:t>during</w:t>
            </w:r>
            <w:proofErr w:type="spellEnd"/>
            <w:r w:rsidRPr="003F1CA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3F1CA3">
              <w:rPr>
                <w:rFonts w:ascii="Times New Roman" w:hAnsi="Times New Roman"/>
                <w:sz w:val="24"/>
                <w:szCs w:val="24"/>
              </w:rPr>
              <w:t>transit</w:t>
            </w:r>
            <w:proofErr w:type="spellEnd"/>
          </w:p>
        </w:tc>
      </w:tr>
      <w:tr w:rsidR="000A118C" w:rsidRPr="003F1CA3" w14:paraId="7530056F" w14:textId="77777777" w:rsidTr="000A118C">
        <w:tc>
          <w:tcPr>
            <w:tcW w:w="434" w:type="dxa"/>
            <w:shd w:val="clear" w:color="auto" w:fill="auto"/>
          </w:tcPr>
          <w:p w14:paraId="578DC72B" w14:textId="77777777" w:rsidR="000A118C" w:rsidRPr="003F1CA3" w:rsidRDefault="000A118C" w:rsidP="000A118C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70" w:type="dxa"/>
            <w:shd w:val="clear" w:color="auto" w:fill="auto"/>
          </w:tcPr>
          <w:p w14:paraId="751EB208" w14:textId="77777777" w:rsidR="000A118C" w:rsidRPr="003F1CA3" w:rsidRDefault="000A118C" w:rsidP="000A118C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917" w:type="dxa"/>
            <w:shd w:val="clear" w:color="auto" w:fill="auto"/>
          </w:tcPr>
          <w:p w14:paraId="35A0CEF3" w14:textId="77777777" w:rsidR="000A118C" w:rsidRPr="003F1CA3" w:rsidRDefault="000A118C" w:rsidP="000A118C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3F1CA3">
              <w:rPr>
                <w:rFonts w:ascii="Times New Roman" w:hAnsi="Times New Roman"/>
                <w:sz w:val="24"/>
                <w:szCs w:val="24"/>
              </w:rPr>
              <w:t xml:space="preserve">Pilot </w:t>
            </w:r>
            <w:proofErr w:type="spellStart"/>
            <w:r w:rsidRPr="003F1CA3">
              <w:rPr>
                <w:rFonts w:ascii="Times New Roman" w:hAnsi="Times New Roman"/>
                <w:sz w:val="24"/>
                <w:szCs w:val="24"/>
              </w:rPr>
              <w:t>change</w:t>
            </w:r>
            <w:proofErr w:type="spellEnd"/>
            <w:r w:rsidRPr="003F1CA3">
              <w:rPr>
                <w:rFonts w:ascii="Times New Roman" w:hAnsi="Times New Roman"/>
                <w:sz w:val="24"/>
                <w:szCs w:val="24"/>
              </w:rPr>
              <w:t xml:space="preserve">-over </w:t>
            </w:r>
            <w:proofErr w:type="spellStart"/>
            <w:r w:rsidRPr="003F1CA3">
              <w:rPr>
                <w:rFonts w:ascii="Times New Roman" w:hAnsi="Times New Roman"/>
                <w:sz w:val="24"/>
                <w:szCs w:val="24"/>
              </w:rPr>
              <w:t>arrangements</w:t>
            </w:r>
            <w:proofErr w:type="spellEnd"/>
            <w:r w:rsidRPr="003F1CA3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3F1CA3">
              <w:rPr>
                <w:rFonts w:ascii="Times New Roman" w:hAnsi="Times New Roman"/>
                <w:sz w:val="24"/>
                <w:szCs w:val="24"/>
              </w:rPr>
              <w:t>if</w:t>
            </w:r>
            <w:proofErr w:type="spellEnd"/>
            <w:r w:rsidRPr="003F1CA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3F1CA3">
              <w:rPr>
                <w:rFonts w:ascii="Times New Roman" w:hAnsi="Times New Roman"/>
                <w:sz w:val="24"/>
                <w:szCs w:val="24"/>
              </w:rPr>
              <w:t>any</w:t>
            </w:r>
            <w:proofErr w:type="spellEnd"/>
          </w:p>
        </w:tc>
      </w:tr>
      <w:tr w:rsidR="000A118C" w:rsidRPr="003F1CA3" w14:paraId="01005522" w14:textId="77777777" w:rsidTr="000A118C">
        <w:tc>
          <w:tcPr>
            <w:tcW w:w="434" w:type="dxa"/>
            <w:shd w:val="clear" w:color="auto" w:fill="auto"/>
          </w:tcPr>
          <w:p w14:paraId="4E4D6644" w14:textId="77777777" w:rsidR="000A118C" w:rsidRPr="003F1CA3" w:rsidRDefault="000A118C" w:rsidP="000A118C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70" w:type="dxa"/>
            <w:shd w:val="clear" w:color="auto" w:fill="auto"/>
          </w:tcPr>
          <w:p w14:paraId="0A590AC2" w14:textId="77777777" w:rsidR="000A118C" w:rsidRPr="003F1CA3" w:rsidRDefault="000A118C" w:rsidP="000A118C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917" w:type="dxa"/>
            <w:shd w:val="clear" w:color="auto" w:fill="auto"/>
          </w:tcPr>
          <w:p w14:paraId="14FE75F8" w14:textId="77777777" w:rsidR="000A118C" w:rsidRPr="003F1CA3" w:rsidRDefault="000A118C" w:rsidP="000A118C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3F1CA3">
              <w:rPr>
                <w:rFonts w:ascii="Times New Roman" w:hAnsi="Times New Roman"/>
                <w:sz w:val="24"/>
                <w:szCs w:val="24"/>
              </w:rPr>
              <w:t>Fender</w:t>
            </w:r>
            <w:proofErr w:type="spellEnd"/>
            <w:r w:rsidRPr="003F1CA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3F1CA3">
              <w:rPr>
                <w:rFonts w:ascii="Times New Roman" w:hAnsi="Times New Roman"/>
                <w:sz w:val="24"/>
                <w:szCs w:val="24"/>
              </w:rPr>
              <w:t>requirements</w:t>
            </w:r>
            <w:proofErr w:type="spellEnd"/>
          </w:p>
        </w:tc>
      </w:tr>
      <w:tr w:rsidR="000A118C" w:rsidRPr="003F1CA3" w14:paraId="217D4F90" w14:textId="77777777" w:rsidTr="000A118C">
        <w:tc>
          <w:tcPr>
            <w:tcW w:w="434" w:type="dxa"/>
            <w:shd w:val="clear" w:color="auto" w:fill="auto"/>
          </w:tcPr>
          <w:p w14:paraId="04CEA903" w14:textId="77777777" w:rsidR="000A118C" w:rsidRPr="003F1CA3" w:rsidRDefault="000A118C" w:rsidP="000A118C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70" w:type="dxa"/>
            <w:shd w:val="clear" w:color="auto" w:fill="auto"/>
          </w:tcPr>
          <w:p w14:paraId="0736794A" w14:textId="77777777" w:rsidR="000A118C" w:rsidRPr="003F1CA3" w:rsidRDefault="000A118C" w:rsidP="000A118C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917" w:type="dxa"/>
            <w:shd w:val="clear" w:color="auto" w:fill="auto"/>
          </w:tcPr>
          <w:p w14:paraId="4FD7B666" w14:textId="77777777" w:rsidR="000A118C" w:rsidRPr="003F1CA3" w:rsidRDefault="000A118C" w:rsidP="000A118C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0A118C" w:rsidRPr="003F1CA3" w14:paraId="56222F2F" w14:textId="77777777" w:rsidTr="000A118C">
        <w:trPr>
          <w:trHeight w:val="218"/>
        </w:trPr>
        <w:tc>
          <w:tcPr>
            <w:tcW w:w="434" w:type="dxa"/>
            <w:shd w:val="clear" w:color="auto" w:fill="auto"/>
          </w:tcPr>
          <w:p w14:paraId="5F621191" w14:textId="6898AB94" w:rsidR="000A118C" w:rsidRPr="003F1CA3" w:rsidRDefault="000A118C" w:rsidP="000A118C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A118C">
              <w:rPr>
                <w:rFonts w:ascii="Times New Roman" w:eastAsiaTheme="minorHAnsi" w:hAnsi="Times New Roman"/>
                <w:i/>
                <w:iCs/>
                <w:sz w:val="36"/>
                <w:szCs w:val="36"/>
              </w:rPr>
              <w:t>□</w:t>
            </w:r>
          </w:p>
        </w:tc>
        <w:tc>
          <w:tcPr>
            <w:tcW w:w="270" w:type="dxa"/>
            <w:shd w:val="clear" w:color="auto" w:fill="auto"/>
          </w:tcPr>
          <w:p w14:paraId="5048C1BD" w14:textId="77777777" w:rsidR="000A118C" w:rsidRPr="003F1CA3" w:rsidRDefault="000A118C" w:rsidP="000A118C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917" w:type="dxa"/>
            <w:shd w:val="clear" w:color="auto" w:fill="auto"/>
          </w:tcPr>
          <w:p w14:paraId="123D563D" w14:textId="77777777" w:rsidR="000A118C" w:rsidRPr="003F1CA3" w:rsidRDefault="000A118C" w:rsidP="000A118C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3F1CA3">
              <w:rPr>
                <w:rFonts w:ascii="Times New Roman" w:hAnsi="Times New Roman"/>
                <w:sz w:val="24"/>
                <w:szCs w:val="24"/>
              </w:rPr>
              <w:t>Has</w:t>
            </w:r>
            <w:proofErr w:type="spellEnd"/>
            <w:r w:rsidRPr="003F1CA3">
              <w:rPr>
                <w:rFonts w:ascii="Times New Roman" w:hAnsi="Times New Roman"/>
                <w:sz w:val="24"/>
                <w:szCs w:val="24"/>
              </w:rPr>
              <w:t xml:space="preserve"> a </w:t>
            </w:r>
            <w:proofErr w:type="spellStart"/>
            <w:r w:rsidRPr="003F1CA3">
              <w:rPr>
                <w:rFonts w:ascii="Times New Roman" w:hAnsi="Times New Roman"/>
                <w:sz w:val="24"/>
                <w:szCs w:val="24"/>
              </w:rPr>
              <w:t>completed</w:t>
            </w:r>
            <w:proofErr w:type="spellEnd"/>
            <w:r w:rsidRPr="003F1CA3">
              <w:rPr>
                <w:rFonts w:ascii="Times New Roman" w:hAnsi="Times New Roman"/>
                <w:sz w:val="24"/>
                <w:szCs w:val="24"/>
              </w:rPr>
              <w:t xml:space="preserve"> Pilot Card (</w:t>
            </w:r>
            <w:proofErr w:type="spellStart"/>
            <w:r w:rsidRPr="003F1CA3">
              <w:rPr>
                <w:rFonts w:ascii="Times New Roman" w:hAnsi="Times New Roman"/>
                <w:sz w:val="24"/>
                <w:szCs w:val="24"/>
              </w:rPr>
              <w:t>see</w:t>
            </w:r>
            <w:proofErr w:type="spellEnd"/>
            <w:r w:rsidRPr="003F1CA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3F1CA3">
              <w:rPr>
                <w:rFonts w:ascii="Times New Roman" w:hAnsi="Times New Roman"/>
                <w:sz w:val="24"/>
                <w:szCs w:val="24"/>
              </w:rPr>
              <w:t>Annex</w:t>
            </w:r>
            <w:proofErr w:type="spellEnd"/>
            <w:r w:rsidRPr="003F1CA3">
              <w:rPr>
                <w:rFonts w:ascii="Times New Roman" w:hAnsi="Times New Roman"/>
                <w:sz w:val="24"/>
                <w:szCs w:val="24"/>
              </w:rPr>
              <w:t xml:space="preserve"> A3) </w:t>
            </w:r>
            <w:proofErr w:type="spellStart"/>
            <w:r w:rsidRPr="003F1CA3">
              <w:rPr>
                <w:rFonts w:ascii="Times New Roman" w:hAnsi="Times New Roman"/>
                <w:sz w:val="24"/>
                <w:szCs w:val="24"/>
              </w:rPr>
              <w:t>been</w:t>
            </w:r>
            <w:proofErr w:type="spellEnd"/>
            <w:r w:rsidRPr="003F1CA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3F1CA3">
              <w:rPr>
                <w:rFonts w:ascii="Times New Roman" w:hAnsi="Times New Roman"/>
                <w:sz w:val="24"/>
                <w:szCs w:val="24"/>
              </w:rPr>
              <w:t>handed</w:t>
            </w:r>
            <w:proofErr w:type="spellEnd"/>
            <w:r w:rsidRPr="003F1CA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3F1CA3">
              <w:rPr>
                <w:rFonts w:ascii="Times New Roman" w:hAnsi="Times New Roman"/>
                <w:sz w:val="24"/>
                <w:szCs w:val="24"/>
              </w:rPr>
              <w:t>to</w:t>
            </w:r>
            <w:proofErr w:type="spellEnd"/>
            <w:r w:rsidRPr="003F1CA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3F1CA3">
              <w:rPr>
                <w:rFonts w:ascii="Times New Roman" w:hAnsi="Times New Roman"/>
                <w:sz w:val="24"/>
                <w:szCs w:val="24"/>
              </w:rPr>
              <w:t>the</w:t>
            </w:r>
            <w:proofErr w:type="spellEnd"/>
            <w:r w:rsidRPr="003F1CA3">
              <w:rPr>
                <w:rFonts w:ascii="Times New Roman" w:hAnsi="Times New Roman"/>
                <w:sz w:val="24"/>
                <w:szCs w:val="24"/>
              </w:rPr>
              <w:t xml:space="preserve"> pilot </w:t>
            </w:r>
            <w:proofErr w:type="spellStart"/>
            <w:r w:rsidRPr="003F1CA3">
              <w:rPr>
                <w:rFonts w:ascii="Times New Roman" w:hAnsi="Times New Roman"/>
                <w:sz w:val="24"/>
                <w:szCs w:val="24"/>
              </w:rPr>
              <w:t>and</w:t>
            </w:r>
            <w:proofErr w:type="spellEnd"/>
            <w:r w:rsidRPr="003F1CA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3F1CA3">
              <w:rPr>
                <w:rFonts w:ascii="Times New Roman" w:hAnsi="Times New Roman"/>
                <w:sz w:val="24"/>
                <w:szCs w:val="24"/>
              </w:rPr>
              <w:t>has</w:t>
            </w:r>
            <w:proofErr w:type="spellEnd"/>
            <w:r w:rsidRPr="003F1CA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3F1CA3">
              <w:rPr>
                <w:rFonts w:ascii="Times New Roman" w:hAnsi="Times New Roman"/>
                <w:sz w:val="24"/>
                <w:szCs w:val="24"/>
              </w:rPr>
              <w:t>the</w:t>
            </w:r>
            <w:proofErr w:type="spellEnd"/>
            <w:r w:rsidRPr="003F1CA3">
              <w:rPr>
                <w:rFonts w:ascii="Times New Roman" w:hAnsi="Times New Roman"/>
                <w:sz w:val="24"/>
                <w:szCs w:val="24"/>
              </w:rPr>
              <w:t xml:space="preserve"> pilot </w:t>
            </w:r>
            <w:proofErr w:type="spellStart"/>
            <w:r w:rsidRPr="003F1CA3">
              <w:rPr>
                <w:rFonts w:ascii="Times New Roman" w:hAnsi="Times New Roman"/>
                <w:sz w:val="24"/>
                <w:szCs w:val="24"/>
              </w:rPr>
              <w:t>been</w:t>
            </w:r>
            <w:proofErr w:type="spellEnd"/>
            <w:r w:rsidRPr="003F1CA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3F1CA3">
              <w:rPr>
                <w:rFonts w:ascii="Times New Roman" w:hAnsi="Times New Roman"/>
                <w:sz w:val="24"/>
                <w:szCs w:val="24"/>
              </w:rPr>
              <w:t>referred</w:t>
            </w:r>
            <w:proofErr w:type="spellEnd"/>
            <w:r w:rsidRPr="003F1CA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3F1CA3">
              <w:rPr>
                <w:rFonts w:ascii="Times New Roman" w:hAnsi="Times New Roman"/>
                <w:sz w:val="24"/>
                <w:szCs w:val="24"/>
              </w:rPr>
              <w:t>to</w:t>
            </w:r>
            <w:proofErr w:type="spellEnd"/>
            <w:r w:rsidRPr="003F1CA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3F1CA3">
              <w:rPr>
                <w:rFonts w:ascii="Times New Roman" w:hAnsi="Times New Roman"/>
                <w:sz w:val="24"/>
                <w:szCs w:val="24"/>
              </w:rPr>
              <w:t>the</w:t>
            </w:r>
            <w:proofErr w:type="spellEnd"/>
            <w:r w:rsidRPr="003F1CA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3F1CA3">
              <w:rPr>
                <w:rFonts w:ascii="Times New Roman" w:hAnsi="Times New Roman"/>
                <w:sz w:val="24"/>
                <w:szCs w:val="24"/>
              </w:rPr>
              <w:t>Wheelhouse</w:t>
            </w:r>
            <w:proofErr w:type="spellEnd"/>
            <w:r w:rsidRPr="003F1CA3">
              <w:rPr>
                <w:rFonts w:ascii="Times New Roman" w:hAnsi="Times New Roman"/>
                <w:sz w:val="24"/>
                <w:szCs w:val="24"/>
              </w:rPr>
              <w:t xml:space="preserve"> Poster? </w:t>
            </w:r>
          </w:p>
        </w:tc>
      </w:tr>
      <w:tr w:rsidR="000A118C" w:rsidRPr="003F1CA3" w14:paraId="22F186D0" w14:textId="77777777" w:rsidTr="000A118C">
        <w:tc>
          <w:tcPr>
            <w:tcW w:w="434" w:type="dxa"/>
            <w:shd w:val="clear" w:color="auto" w:fill="auto"/>
          </w:tcPr>
          <w:p w14:paraId="075BA3CA" w14:textId="77777777" w:rsidR="000A118C" w:rsidRPr="003F1CA3" w:rsidRDefault="000A118C" w:rsidP="000A118C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70" w:type="dxa"/>
            <w:shd w:val="clear" w:color="auto" w:fill="auto"/>
          </w:tcPr>
          <w:p w14:paraId="61A72A3D" w14:textId="77777777" w:rsidR="000A118C" w:rsidRPr="003F1CA3" w:rsidRDefault="000A118C" w:rsidP="000A118C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917" w:type="dxa"/>
            <w:shd w:val="clear" w:color="auto" w:fill="auto"/>
          </w:tcPr>
          <w:p w14:paraId="650C464B" w14:textId="77777777" w:rsidR="000A118C" w:rsidRPr="003F1CA3" w:rsidRDefault="000A118C" w:rsidP="000A118C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0A118C" w:rsidRPr="003F1CA3" w14:paraId="2A412926" w14:textId="77777777" w:rsidTr="000A118C">
        <w:tc>
          <w:tcPr>
            <w:tcW w:w="434" w:type="dxa"/>
            <w:shd w:val="clear" w:color="auto" w:fill="auto"/>
          </w:tcPr>
          <w:p w14:paraId="26CD8BB1" w14:textId="43FB4D7E" w:rsidR="000A118C" w:rsidRPr="003F1CA3" w:rsidRDefault="000A118C" w:rsidP="000A118C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A118C">
              <w:rPr>
                <w:rFonts w:ascii="Times New Roman" w:eastAsiaTheme="minorHAnsi" w:hAnsi="Times New Roman"/>
                <w:i/>
                <w:iCs/>
                <w:sz w:val="36"/>
                <w:szCs w:val="36"/>
              </w:rPr>
              <w:t>□</w:t>
            </w:r>
          </w:p>
        </w:tc>
        <w:tc>
          <w:tcPr>
            <w:tcW w:w="270" w:type="dxa"/>
            <w:shd w:val="clear" w:color="auto" w:fill="auto"/>
          </w:tcPr>
          <w:p w14:paraId="3674CCA2" w14:textId="77777777" w:rsidR="000A118C" w:rsidRPr="003F1CA3" w:rsidRDefault="000A118C" w:rsidP="000A118C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917" w:type="dxa"/>
            <w:shd w:val="clear" w:color="auto" w:fill="auto"/>
          </w:tcPr>
          <w:p w14:paraId="39DB39B2" w14:textId="77777777" w:rsidR="000A118C" w:rsidRPr="003F1CA3" w:rsidRDefault="000A118C" w:rsidP="000A118C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3F1CA3">
              <w:rPr>
                <w:rFonts w:ascii="Times New Roman" w:hAnsi="Times New Roman"/>
                <w:sz w:val="24"/>
                <w:szCs w:val="24"/>
              </w:rPr>
              <w:t>Have</w:t>
            </w:r>
            <w:proofErr w:type="spellEnd"/>
            <w:r w:rsidRPr="003F1CA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3F1CA3">
              <w:rPr>
                <w:rFonts w:ascii="Times New Roman" w:hAnsi="Times New Roman"/>
                <w:sz w:val="24"/>
                <w:szCs w:val="24"/>
              </w:rPr>
              <w:t>the</w:t>
            </w:r>
            <w:proofErr w:type="spellEnd"/>
            <w:r w:rsidRPr="003F1CA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3F1CA3">
              <w:rPr>
                <w:rFonts w:ascii="Times New Roman" w:hAnsi="Times New Roman"/>
                <w:sz w:val="24"/>
                <w:szCs w:val="24"/>
              </w:rPr>
              <w:t>responsibilities</w:t>
            </w:r>
            <w:proofErr w:type="spellEnd"/>
            <w:r w:rsidRPr="003F1CA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3F1CA3">
              <w:rPr>
                <w:rFonts w:ascii="Times New Roman" w:hAnsi="Times New Roman"/>
                <w:sz w:val="24"/>
                <w:szCs w:val="24"/>
              </w:rPr>
              <w:t>within</w:t>
            </w:r>
            <w:proofErr w:type="spellEnd"/>
            <w:r w:rsidRPr="003F1CA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3F1CA3">
              <w:rPr>
                <w:rFonts w:ascii="Times New Roman" w:hAnsi="Times New Roman"/>
                <w:sz w:val="24"/>
                <w:szCs w:val="24"/>
              </w:rPr>
              <w:t>the</w:t>
            </w:r>
            <w:proofErr w:type="spellEnd"/>
            <w:r w:rsidRPr="003F1CA3">
              <w:rPr>
                <w:rFonts w:ascii="Times New Roman" w:hAnsi="Times New Roman"/>
                <w:sz w:val="24"/>
                <w:szCs w:val="24"/>
              </w:rPr>
              <w:t xml:space="preserve"> bridge team for </w:t>
            </w:r>
            <w:proofErr w:type="spellStart"/>
            <w:r w:rsidRPr="003F1CA3">
              <w:rPr>
                <w:rFonts w:ascii="Times New Roman" w:hAnsi="Times New Roman"/>
                <w:sz w:val="24"/>
                <w:szCs w:val="24"/>
              </w:rPr>
              <w:t>the</w:t>
            </w:r>
            <w:proofErr w:type="spellEnd"/>
            <w:r w:rsidRPr="003F1CA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3F1CA3">
              <w:rPr>
                <w:rFonts w:ascii="Times New Roman" w:hAnsi="Times New Roman"/>
                <w:sz w:val="24"/>
                <w:szCs w:val="24"/>
              </w:rPr>
              <w:t>pilotage</w:t>
            </w:r>
            <w:proofErr w:type="spellEnd"/>
            <w:r w:rsidRPr="003F1CA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3F1CA3">
              <w:rPr>
                <w:rFonts w:ascii="Times New Roman" w:hAnsi="Times New Roman"/>
                <w:sz w:val="24"/>
                <w:szCs w:val="24"/>
              </w:rPr>
              <w:t>been</w:t>
            </w:r>
            <w:proofErr w:type="spellEnd"/>
            <w:r w:rsidRPr="003F1CA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3F1CA3">
              <w:rPr>
                <w:rFonts w:ascii="Times New Roman" w:hAnsi="Times New Roman"/>
                <w:sz w:val="24"/>
                <w:szCs w:val="24"/>
              </w:rPr>
              <w:t>defined</w:t>
            </w:r>
            <w:proofErr w:type="spellEnd"/>
            <w:r w:rsidRPr="003F1CA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3F1CA3">
              <w:rPr>
                <w:rFonts w:ascii="Times New Roman" w:hAnsi="Times New Roman"/>
                <w:sz w:val="24"/>
                <w:szCs w:val="24"/>
              </w:rPr>
              <w:t>and</w:t>
            </w:r>
            <w:proofErr w:type="spellEnd"/>
            <w:r w:rsidRPr="003F1CA3">
              <w:rPr>
                <w:rFonts w:ascii="Times New Roman" w:hAnsi="Times New Roman"/>
                <w:sz w:val="24"/>
                <w:szCs w:val="24"/>
              </w:rPr>
              <w:t xml:space="preserve"> are </w:t>
            </w:r>
            <w:proofErr w:type="spellStart"/>
            <w:r w:rsidRPr="003F1CA3">
              <w:rPr>
                <w:rFonts w:ascii="Times New Roman" w:hAnsi="Times New Roman"/>
                <w:sz w:val="24"/>
                <w:szCs w:val="24"/>
              </w:rPr>
              <w:t>they</w:t>
            </w:r>
            <w:proofErr w:type="spellEnd"/>
            <w:r w:rsidRPr="003F1CA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3F1CA3">
              <w:rPr>
                <w:rFonts w:ascii="Times New Roman" w:hAnsi="Times New Roman"/>
                <w:sz w:val="24"/>
                <w:szCs w:val="24"/>
              </w:rPr>
              <w:t>clearly</w:t>
            </w:r>
            <w:proofErr w:type="spellEnd"/>
            <w:r w:rsidRPr="003F1CA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3F1CA3">
              <w:rPr>
                <w:rFonts w:ascii="Times New Roman" w:hAnsi="Times New Roman"/>
                <w:sz w:val="24"/>
                <w:szCs w:val="24"/>
              </w:rPr>
              <w:t>understood</w:t>
            </w:r>
            <w:proofErr w:type="spellEnd"/>
            <w:r w:rsidRPr="003F1CA3">
              <w:rPr>
                <w:rFonts w:ascii="Times New Roman" w:hAnsi="Times New Roman"/>
                <w:sz w:val="24"/>
                <w:szCs w:val="24"/>
              </w:rPr>
              <w:t>?</w:t>
            </w:r>
          </w:p>
        </w:tc>
      </w:tr>
      <w:tr w:rsidR="000A118C" w:rsidRPr="003F1CA3" w14:paraId="4F38AC9C" w14:textId="77777777" w:rsidTr="000A118C">
        <w:tc>
          <w:tcPr>
            <w:tcW w:w="434" w:type="dxa"/>
            <w:shd w:val="clear" w:color="auto" w:fill="auto"/>
          </w:tcPr>
          <w:p w14:paraId="20D45539" w14:textId="77777777" w:rsidR="000A118C" w:rsidRPr="003F1CA3" w:rsidRDefault="000A118C" w:rsidP="000A118C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70" w:type="dxa"/>
            <w:shd w:val="clear" w:color="auto" w:fill="auto"/>
          </w:tcPr>
          <w:p w14:paraId="0CD62AF3" w14:textId="77777777" w:rsidR="000A118C" w:rsidRPr="003F1CA3" w:rsidRDefault="000A118C" w:rsidP="000A118C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917" w:type="dxa"/>
            <w:shd w:val="clear" w:color="auto" w:fill="auto"/>
          </w:tcPr>
          <w:p w14:paraId="0F3A6B72" w14:textId="77777777" w:rsidR="000A118C" w:rsidRPr="003F1CA3" w:rsidRDefault="000A118C" w:rsidP="000A118C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0A118C" w:rsidRPr="003F1CA3" w14:paraId="09371C17" w14:textId="77777777" w:rsidTr="000A118C">
        <w:tc>
          <w:tcPr>
            <w:tcW w:w="434" w:type="dxa"/>
            <w:shd w:val="clear" w:color="auto" w:fill="auto"/>
          </w:tcPr>
          <w:p w14:paraId="4C42BF5A" w14:textId="1AD8B6DD" w:rsidR="000A118C" w:rsidRPr="003F1CA3" w:rsidRDefault="000A118C" w:rsidP="000A118C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A118C">
              <w:rPr>
                <w:rFonts w:ascii="Times New Roman" w:eastAsiaTheme="minorHAnsi" w:hAnsi="Times New Roman"/>
                <w:i/>
                <w:iCs/>
                <w:sz w:val="36"/>
                <w:szCs w:val="36"/>
              </w:rPr>
              <w:t>□</w:t>
            </w:r>
          </w:p>
        </w:tc>
        <w:tc>
          <w:tcPr>
            <w:tcW w:w="270" w:type="dxa"/>
            <w:shd w:val="clear" w:color="auto" w:fill="auto"/>
          </w:tcPr>
          <w:p w14:paraId="37B3C201" w14:textId="77777777" w:rsidR="000A118C" w:rsidRPr="003F1CA3" w:rsidRDefault="000A118C" w:rsidP="000A118C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917" w:type="dxa"/>
            <w:shd w:val="clear" w:color="auto" w:fill="auto"/>
          </w:tcPr>
          <w:p w14:paraId="06265FD5" w14:textId="77777777" w:rsidR="000A118C" w:rsidRPr="003F1CA3" w:rsidRDefault="000A118C" w:rsidP="000A118C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3F1CA3">
              <w:rPr>
                <w:rFonts w:ascii="Times New Roman" w:hAnsi="Times New Roman"/>
                <w:sz w:val="24"/>
                <w:szCs w:val="24"/>
              </w:rPr>
              <w:t>Has</w:t>
            </w:r>
            <w:proofErr w:type="spellEnd"/>
            <w:r w:rsidRPr="003F1CA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3F1CA3">
              <w:rPr>
                <w:rFonts w:ascii="Times New Roman" w:hAnsi="Times New Roman"/>
                <w:sz w:val="24"/>
                <w:szCs w:val="24"/>
              </w:rPr>
              <w:t>the</w:t>
            </w:r>
            <w:proofErr w:type="spellEnd"/>
            <w:r w:rsidRPr="003F1CA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3F1CA3">
              <w:rPr>
                <w:rFonts w:ascii="Times New Roman" w:hAnsi="Times New Roman"/>
                <w:sz w:val="24"/>
                <w:szCs w:val="24"/>
              </w:rPr>
              <w:t>language</w:t>
            </w:r>
            <w:proofErr w:type="spellEnd"/>
            <w:r w:rsidRPr="003F1CA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3F1CA3">
              <w:rPr>
                <w:rFonts w:ascii="Times New Roman" w:hAnsi="Times New Roman"/>
                <w:sz w:val="24"/>
                <w:szCs w:val="24"/>
              </w:rPr>
              <w:t>to</w:t>
            </w:r>
            <w:proofErr w:type="spellEnd"/>
            <w:r w:rsidRPr="003F1CA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3F1CA3">
              <w:rPr>
                <w:rFonts w:ascii="Times New Roman" w:hAnsi="Times New Roman"/>
                <w:sz w:val="24"/>
                <w:szCs w:val="24"/>
              </w:rPr>
              <w:t>be</w:t>
            </w:r>
            <w:proofErr w:type="spellEnd"/>
            <w:r w:rsidRPr="003F1CA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3F1CA3">
              <w:rPr>
                <w:rFonts w:ascii="Times New Roman" w:hAnsi="Times New Roman"/>
                <w:sz w:val="24"/>
                <w:szCs w:val="24"/>
              </w:rPr>
              <w:t>used</w:t>
            </w:r>
            <w:proofErr w:type="spellEnd"/>
            <w:r w:rsidRPr="003F1CA3">
              <w:rPr>
                <w:rFonts w:ascii="Times New Roman" w:hAnsi="Times New Roman"/>
                <w:sz w:val="24"/>
                <w:szCs w:val="24"/>
              </w:rPr>
              <w:t xml:space="preserve"> on </w:t>
            </w:r>
            <w:proofErr w:type="spellStart"/>
            <w:r w:rsidRPr="003F1CA3">
              <w:rPr>
                <w:rFonts w:ascii="Times New Roman" w:hAnsi="Times New Roman"/>
                <w:sz w:val="24"/>
                <w:szCs w:val="24"/>
              </w:rPr>
              <w:t>the</w:t>
            </w:r>
            <w:proofErr w:type="spellEnd"/>
            <w:r w:rsidRPr="003F1CA3">
              <w:rPr>
                <w:rFonts w:ascii="Times New Roman" w:hAnsi="Times New Roman"/>
                <w:sz w:val="24"/>
                <w:szCs w:val="24"/>
              </w:rPr>
              <w:t xml:space="preserve"> bridge </w:t>
            </w:r>
            <w:proofErr w:type="spellStart"/>
            <w:r w:rsidRPr="003F1CA3">
              <w:rPr>
                <w:rFonts w:ascii="Times New Roman" w:hAnsi="Times New Roman"/>
                <w:sz w:val="24"/>
                <w:szCs w:val="24"/>
              </w:rPr>
              <w:t>between</w:t>
            </w:r>
            <w:proofErr w:type="spellEnd"/>
            <w:r w:rsidRPr="003F1CA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3F1CA3">
              <w:rPr>
                <w:rFonts w:ascii="Times New Roman" w:hAnsi="Times New Roman"/>
                <w:sz w:val="24"/>
                <w:szCs w:val="24"/>
              </w:rPr>
              <w:t>the</w:t>
            </w:r>
            <w:proofErr w:type="spellEnd"/>
            <w:r w:rsidRPr="003F1CA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3F1CA3">
              <w:rPr>
                <w:rFonts w:ascii="Times New Roman" w:hAnsi="Times New Roman"/>
                <w:sz w:val="24"/>
                <w:szCs w:val="24"/>
              </w:rPr>
              <w:t>ship</w:t>
            </w:r>
            <w:proofErr w:type="spellEnd"/>
            <w:r w:rsidRPr="003F1CA3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3F1CA3">
              <w:rPr>
                <w:rFonts w:ascii="Times New Roman" w:hAnsi="Times New Roman"/>
                <w:sz w:val="24"/>
                <w:szCs w:val="24"/>
              </w:rPr>
              <w:t>the</w:t>
            </w:r>
            <w:proofErr w:type="spellEnd"/>
            <w:r w:rsidRPr="003F1CA3">
              <w:rPr>
                <w:rFonts w:ascii="Times New Roman" w:hAnsi="Times New Roman"/>
                <w:sz w:val="24"/>
                <w:szCs w:val="24"/>
              </w:rPr>
              <w:t xml:space="preserve"> pilot </w:t>
            </w:r>
            <w:proofErr w:type="spellStart"/>
            <w:r w:rsidRPr="003F1CA3">
              <w:rPr>
                <w:rFonts w:ascii="Times New Roman" w:hAnsi="Times New Roman"/>
                <w:sz w:val="24"/>
                <w:szCs w:val="24"/>
              </w:rPr>
              <w:t>and</w:t>
            </w:r>
            <w:proofErr w:type="spellEnd"/>
            <w:r w:rsidRPr="003F1CA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3F1CA3">
              <w:rPr>
                <w:rFonts w:ascii="Times New Roman" w:hAnsi="Times New Roman"/>
                <w:sz w:val="24"/>
                <w:szCs w:val="24"/>
              </w:rPr>
              <w:t>the</w:t>
            </w:r>
            <w:proofErr w:type="spellEnd"/>
            <w:r w:rsidRPr="003F1CA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3F1CA3">
              <w:rPr>
                <w:rFonts w:ascii="Times New Roman" w:hAnsi="Times New Roman"/>
                <w:sz w:val="24"/>
                <w:szCs w:val="24"/>
              </w:rPr>
              <w:t>shore</w:t>
            </w:r>
            <w:proofErr w:type="spellEnd"/>
            <w:r w:rsidRPr="003F1CA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3F1CA3">
              <w:rPr>
                <w:rFonts w:ascii="Times New Roman" w:hAnsi="Times New Roman"/>
                <w:sz w:val="24"/>
                <w:szCs w:val="24"/>
              </w:rPr>
              <w:t>been</w:t>
            </w:r>
            <w:proofErr w:type="spellEnd"/>
            <w:r w:rsidRPr="003F1CA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3F1CA3">
              <w:rPr>
                <w:rFonts w:ascii="Times New Roman" w:hAnsi="Times New Roman"/>
                <w:sz w:val="24"/>
                <w:szCs w:val="24"/>
              </w:rPr>
              <w:t>agreed</w:t>
            </w:r>
            <w:proofErr w:type="spellEnd"/>
            <w:r w:rsidRPr="003F1CA3">
              <w:rPr>
                <w:rFonts w:ascii="Times New Roman" w:hAnsi="Times New Roman"/>
                <w:sz w:val="24"/>
                <w:szCs w:val="24"/>
              </w:rPr>
              <w:t>?</w:t>
            </w:r>
          </w:p>
        </w:tc>
      </w:tr>
      <w:tr w:rsidR="000A118C" w:rsidRPr="003F1CA3" w14:paraId="07754815" w14:textId="77777777" w:rsidTr="000A118C">
        <w:tc>
          <w:tcPr>
            <w:tcW w:w="434" w:type="dxa"/>
            <w:shd w:val="clear" w:color="auto" w:fill="auto"/>
          </w:tcPr>
          <w:p w14:paraId="223D4A31" w14:textId="77777777" w:rsidR="000A118C" w:rsidRPr="003F1CA3" w:rsidRDefault="000A118C" w:rsidP="000A118C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70" w:type="dxa"/>
            <w:shd w:val="clear" w:color="auto" w:fill="auto"/>
          </w:tcPr>
          <w:p w14:paraId="2453F73E" w14:textId="77777777" w:rsidR="000A118C" w:rsidRPr="003F1CA3" w:rsidRDefault="000A118C" w:rsidP="000A118C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917" w:type="dxa"/>
            <w:shd w:val="clear" w:color="auto" w:fill="auto"/>
          </w:tcPr>
          <w:p w14:paraId="4440DD44" w14:textId="77777777" w:rsidR="000A118C" w:rsidRPr="003F1CA3" w:rsidRDefault="000A118C" w:rsidP="000A118C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0A118C" w:rsidRPr="003F1CA3" w14:paraId="3479B8CC" w14:textId="77777777" w:rsidTr="000A118C">
        <w:tc>
          <w:tcPr>
            <w:tcW w:w="434" w:type="dxa"/>
            <w:shd w:val="clear" w:color="auto" w:fill="auto"/>
          </w:tcPr>
          <w:p w14:paraId="395B00F5" w14:textId="06EBF8D5" w:rsidR="000A118C" w:rsidRPr="003F1CA3" w:rsidRDefault="000A118C" w:rsidP="000A118C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A118C">
              <w:rPr>
                <w:rFonts w:ascii="Times New Roman" w:eastAsiaTheme="minorHAnsi" w:hAnsi="Times New Roman"/>
                <w:i/>
                <w:iCs/>
                <w:sz w:val="36"/>
                <w:szCs w:val="36"/>
              </w:rPr>
              <w:t>□</w:t>
            </w:r>
          </w:p>
        </w:tc>
        <w:tc>
          <w:tcPr>
            <w:tcW w:w="270" w:type="dxa"/>
            <w:shd w:val="clear" w:color="auto" w:fill="auto"/>
          </w:tcPr>
          <w:p w14:paraId="73407ABC" w14:textId="77777777" w:rsidR="000A118C" w:rsidRPr="003F1CA3" w:rsidRDefault="000A118C" w:rsidP="000A118C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917" w:type="dxa"/>
            <w:shd w:val="clear" w:color="auto" w:fill="auto"/>
          </w:tcPr>
          <w:p w14:paraId="0BB1864C" w14:textId="77777777" w:rsidR="000A118C" w:rsidRPr="003F1CA3" w:rsidRDefault="000A118C" w:rsidP="000A118C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3F1CA3">
              <w:rPr>
                <w:rFonts w:ascii="Times New Roman" w:hAnsi="Times New Roman"/>
                <w:sz w:val="24"/>
                <w:szCs w:val="24"/>
              </w:rPr>
              <w:t xml:space="preserve">Are </w:t>
            </w:r>
            <w:proofErr w:type="spellStart"/>
            <w:r w:rsidRPr="003F1CA3">
              <w:rPr>
                <w:rFonts w:ascii="Times New Roman" w:hAnsi="Times New Roman"/>
                <w:sz w:val="24"/>
                <w:szCs w:val="24"/>
              </w:rPr>
              <w:t>the</w:t>
            </w:r>
            <w:proofErr w:type="spellEnd"/>
            <w:r w:rsidRPr="003F1CA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3F1CA3">
              <w:rPr>
                <w:rFonts w:ascii="Times New Roman" w:hAnsi="Times New Roman"/>
                <w:sz w:val="24"/>
                <w:szCs w:val="24"/>
              </w:rPr>
              <w:t>progress</w:t>
            </w:r>
            <w:proofErr w:type="spellEnd"/>
            <w:r w:rsidRPr="003F1CA3">
              <w:rPr>
                <w:rFonts w:ascii="Times New Roman" w:hAnsi="Times New Roman"/>
                <w:sz w:val="24"/>
                <w:szCs w:val="24"/>
              </w:rPr>
              <w:t xml:space="preserve"> of </w:t>
            </w:r>
            <w:proofErr w:type="spellStart"/>
            <w:r w:rsidRPr="003F1CA3">
              <w:rPr>
                <w:rFonts w:ascii="Times New Roman" w:hAnsi="Times New Roman"/>
                <w:sz w:val="24"/>
                <w:szCs w:val="24"/>
              </w:rPr>
              <w:t>the</w:t>
            </w:r>
            <w:proofErr w:type="spellEnd"/>
            <w:r w:rsidRPr="003F1CA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3F1CA3">
              <w:rPr>
                <w:rFonts w:ascii="Times New Roman" w:hAnsi="Times New Roman"/>
                <w:sz w:val="24"/>
                <w:szCs w:val="24"/>
              </w:rPr>
              <w:t>ship</w:t>
            </w:r>
            <w:proofErr w:type="spellEnd"/>
            <w:r w:rsidRPr="003F1CA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3F1CA3">
              <w:rPr>
                <w:rFonts w:ascii="Times New Roman" w:hAnsi="Times New Roman"/>
                <w:sz w:val="24"/>
                <w:szCs w:val="24"/>
              </w:rPr>
              <w:t>and</w:t>
            </w:r>
            <w:proofErr w:type="spellEnd"/>
            <w:r w:rsidRPr="003F1CA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3F1CA3">
              <w:rPr>
                <w:rFonts w:ascii="Times New Roman" w:hAnsi="Times New Roman"/>
                <w:sz w:val="24"/>
                <w:szCs w:val="24"/>
              </w:rPr>
              <w:t>the</w:t>
            </w:r>
            <w:proofErr w:type="spellEnd"/>
            <w:r w:rsidRPr="003F1CA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3F1CA3">
              <w:rPr>
                <w:rFonts w:ascii="Times New Roman" w:hAnsi="Times New Roman"/>
                <w:sz w:val="24"/>
                <w:szCs w:val="24"/>
              </w:rPr>
              <w:t>execution</w:t>
            </w:r>
            <w:proofErr w:type="spellEnd"/>
            <w:r w:rsidRPr="003F1CA3">
              <w:rPr>
                <w:rFonts w:ascii="Times New Roman" w:hAnsi="Times New Roman"/>
                <w:sz w:val="24"/>
                <w:szCs w:val="24"/>
              </w:rPr>
              <w:t xml:space="preserve"> of </w:t>
            </w:r>
            <w:proofErr w:type="spellStart"/>
            <w:r w:rsidRPr="003F1CA3">
              <w:rPr>
                <w:rFonts w:ascii="Times New Roman" w:hAnsi="Times New Roman"/>
                <w:sz w:val="24"/>
                <w:szCs w:val="24"/>
              </w:rPr>
              <w:t>orders</w:t>
            </w:r>
            <w:proofErr w:type="spellEnd"/>
            <w:r w:rsidRPr="003F1CA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3F1CA3">
              <w:rPr>
                <w:rFonts w:ascii="Times New Roman" w:hAnsi="Times New Roman"/>
                <w:sz w:val="24"/>
                <w:szCs w:val="24"/>
              </w:rPr>
              <w:t>being</w:t>
            </w:r>
            <w:proofErr w:type="spellEnd"/>
            <w:r w:rsidRPr="003F1CA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3F1CA3">
              <w:rPr>
                <w:rFonts w:ascii="Times New Roman" w:hAnsi="Times New Roman"/>
                <w:sz w:val="24"/>
                <w:szCs w:val="24"/>
              </w:rPr>
              <w:t>monitored</w:t>
            </w:r>
            <w:proofErr w:type="spellEnd"/>
            <w:r w:rsidRPr="003F1CA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3F1CA3">
              <w:rPr>
                <w:rFonts w:ascii="Times New Roman" w:hAnsi="Times New Roman"/>
                <w:sz w:val="24"/>
                <w:szCs w:val="24"/>
              </w:rPr>
              <w:t>by</w:t>
            </w:r>
            <w:proofErr w:type="spellEnd"/>
            <w:r w:rsidRPr="003F1CA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3F1CA3">
              <w:rPr>
                <w:rFonts w:ascii="Times New Roman" w:hAnsi="Times New Roman"/>
                <w:sz w:val="24"/>
                <w:szCs w:val="24"/>
              </w:rPr>
              <w:t>the</w:t>
            </w:r>
            <w:proofErr w:type="spellEnd"/>
            <w:r w:rsidRPr="003F1CA3">
              <w:rPr>
                <w:rFonts w:ascii="Times New Roman" w:hAnsi="Times New Roman"/>
                <w:sz w:val="24"/>
                <w:szCs w:val="24"/>
              </w:rPr>
              <w:t xml:space="preserve"> master </w:t>
            </w:r>
            <w:proofErr w:type="spellStart"/>
            <w:r w:rsidRPr="003F1CA3">
              <w:rPr>
                <w:rFonts w:ascii="Times New Roman" w:hAnsi="Times New Roman"/>
                <w:sz w:val="24"/>
                <w:szCs w:val="24"/>
              </w:rPr>
              <w:t>and</w:t>
            </w:r>
            <w:proofErr w:type="spellEnd"/>
            <w:r w:rsidRPr="003F1CA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3F1CA3">
              <w:rPr>
                <w:rFonts w:ascii="Times New Roman" w:hAnsi="Times New Roman"/>
                <w:sz w:val="24"/>
                <w:szCs w:val="24"/>
              </w:rPr>
              <w:t>officer</w:t>
            </w:r>
            <w:proofErr w:type="spellEnd"/>
            <w:r w:rsidRPr="003F1CA3">
              <w:rPr>
                <w:rFonts w:ascii="Times New Roman" w:hAnsi="Times New Roman"/>
                <w:sz w:val="24"/>
                <w:szCs w:val="24"/>
              </w:rPr>
              <w:t xml:space="preserve"> of </w:t>
            </w:r>
            <w:proofErr w:type="spellStart"/>
            <w:r w:rsidRPr="003F1CA3">
              <w:rPr>
                <w:rFonts w:ascii="Times New Roman" w:hAnsi="Times New Roman"/>
                <w:sz w:val="24"/>
                <w:szCs w:val="24"/>
              </w:rPr>
              <w:t>the</w:t>
            </w:r>
            <w:proofErr w:type="spellEnd"/>
            <w:r w:rsidRPr="003F1CA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3F1CA3">
              <w:rPr>
                <w:rFonts w:ascii="Times New Roman" w:hAnsi="Times New Roman"/>
                <w:sz w:val="24"/>
                <w:szCs w:val="24"/>
              </w:rPr>
              <w:t>watch</w:t>
            </w:r>
            <w:proofErr w:type="spellEnd"/>
            <w:r w:rsidRPr="003F1CA3">
              <w:rPr>
                <w:rFonts w:ascii="Times New Roman" w:hAnsi="Times New Roman"/>
                <w:sz w:val="24"/>
                <w:szCs w:val="24"/>
              </w:rPr>
              <w:t>?</w:t>
            </w:r>
          </w:p>
        </w:tc>
      </w:tr>
      <w:tr w:rsidR="000A118C" w:rsidRPr="003F1CA3" w14:paraId="74C01724" w14:textId="77777777" w:rsidTr="000A118C">
        <w:tc>
          <w:tcPr>
            <w:tcW w:w="434" w:type="dxa"/>
            <w:shd w:val="clear" w:color="auto" w:fill="auto"/>
          </w:tcPr>
          <w:p w14:paraId="3CB343E0" w14:textId="77777777" w:rsidR="000A118C" w:rsidRPr="003F1CA3" w:rsidRDefault="000A118C" w:rsidP="000A118C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70" w:type="dxa"/>
            <w:shd w:val="clear" w:color="auto" w:fill="auto"/>
          </w:tcPr>
          <w:p w14:paraId="443FB314" w14:textId="77777777" w:rsidR="000A118C" w:rsidRPr="003F1CA3" w:rsidRDefault="000A118C" w:rsidP="000A118C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917" w:type="dxa"/>
            <w:shd w:val="clear" w:color="auto" w:fill="auto"/>
          </w:tcPr>
          <w:p w14:paraId="5AC5E3C6" w14:textId="77777777" w:rsidR="000A118C" w:rsidRPr="003F1CA3" w:rsidRDefault="000A118C" w:rsidP="000A118C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0A118C" w:rsidRPr="003F1CA3" w14:paraId="1C99E433" w14:textId="77777777" w:rsidTr="000A118C">
        <w:tc>
          <w:tcPr>
            <w:tcW w:w="434" w:type="dxa"/>
            <w:shd w:val="clear" w:color="auto" w:fill="auto"/>
          </w:tcPr>
          <w:p w14:paraId="0844B5B8" w14:textId="25B5ADDD" w:rsidR="000A118C" w:rsidRPr="003F1CA3" w:rsidRDefault="000A118C" w:rsidP="000A118C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A118C">
              <w:rPr>
                <w:rFonts w:ascii="Times New Roman" w:eastAsiaTheme="minorHAnsi" w:hAnsi="Times New Roman"/>
                <w:i/>
                <w:iCs/>
                <w:sz w:val="36"/>
                <w:szCs w:val="36"/>
              </w:rPr>
              <w:lastRenderedPageBreak/>
              <w:t>□</w:t>
            </w:r>
          </w:p>
        </w:tc>
        <w:tc>
          <w:tcPr>
            <w:tcW w:w="270" w:type="dxa"/>
            <w:shd w:val="clear" w:color="auto" w:fill="auto"/>
          </w:tcPr>
          <w:p w14:paraId="4EFC0E36" w14:textId="77777777" w:rsidR="000A118C" w:rsidRPr="003F1CA3" w:rsidRDefault="000A118C" w:rsidP="000A118C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917" w:type="dxa"/>
            <w:shd w:val="clear" w:color="auto" w:fill="auto"/>
          </w:tcPr>
          <w:p w14:paraId="36BA1A90" w14:textId="77777777" w:rsidR="000A118C" w:rsidRPr="003F1CA3" w:rsidRDefault="000A118C" w:rsidP="000A118C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3F1CA3">
              <w:rPr>
                <w:rFonts w:ascii="Times New Roman" w:hAnsi="Times New Roman"/>
                <w:sz w:val="24"/>
                <w:szCs w:val="24"/>
              </w:rPr>
              <w:t xml:space="preserve">Are </w:t>
            </w:r>
            <w:proofErr w:type="spellStart"/>
            <w:r w:rsidRPr="003F1CA3">
              <w:rPr>
                <w:rFonts w:ascii="Times New Roman" w:hAnsi="Times New Roman"/>
                <w:sz w:val="24"/>
                <w:szCs w:val="24"/>
              </w:rPr>
              <w:t>the</w:t>
            </w:r>
            <w:proofErr w:type="spellEnd"/>
            <w:r w:rsidRPr="003F1CA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3F1CA3">
              <w:rPr>
                <w:rFonts w:ascii="Times New Roman" w:hAnsi="Times New Roman"/>
                <w:sz w:val="24"/>
                <w:szCs w:val="24"/>
              </w:rPr>
              <w:t>engine</w:t>
            </w:r>
            <w:proofErr w:type="spellEnd"/>
            <w:r w:rsidRPr="003F1CA3">
              <w:rPr>
                <w:rFonts w:ascii="Times New Roman" w:hAnsi="Times New Roman"/>
                <w:sz w:val="24"/>
                <w:szCs w:val="24"/>
              </w:rPr>
              <w:t xml:space="preserve"> room </w:t>
            </w:r>
            <w:proofErr w:type="spellStart"/>
            <w:r w:rsidRPr="003F1CA3">
              <w:rPr>
                <w:rFonts w:ascii="Times New Roman" w:hAnsi="Times New Roman"/>
                <w:sz w:val="24"/>
                <w:szCs w:val="24"/>
              </w:rPr>
              <w:t>and</w:t>
            </w:r>
            <w:proofErr w:type="spellEnd"/>
            <w:r w:rsidRPr="003F1CA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3F1CA3">
              <w:rPr>
                <w:rFonts w:ascii="Times New Roman" w:hAnsi="Times New Roman"/>
                <w:sz w:val="24"/>
                <w:szCs w:val="24"/>
              </w:rPr>
              <w:t>ship’s</w:t>
            </w:r>
            <w:proofErr w:type="spellEnd"/>
            <w:r w:rsidRPr="003F1CA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3F1CA3">
              <w:rPr>
                <w:rFonts w:ascii="Times New Roman" w:hAnsi="Times New Roman"/>
                <w:sz w:val="24"/>
                <w:szCs w:val="24"/>
              </w:rPr>
              <w:t>crew</w:t>
            </w:r>
            <w:proofErr w:type="spellEnd"/>
            <w:r w:rsidRPr="003F1CA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3F1CA3">
              <w:rPr>
                <w:rFonts w:ascii="Times New Roman" w:hAnsi="Times New Roman"/>
                <w:sz w:val="24"/>
                <w:szCs w:val="24"/>
              </w:rPr>
              <w:t>being</w:t>
            </w:r>
            <w:proofErr w:type="spellEnd"/>
            <w:r w:rsidRPr="003F1CA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3F1CA3">
              <w:rPr>
                <w:rFonts w:ascii="Times New Roman" w:hAnsi="Times New Roman"/>
                <w:sz w:val="24"/>
                <w:szCs w:val="24"/>
              </w:rPr>
              <w:t>regularly</w:t>
            </w:r>
            <w:proofErr w:type="spellEnd"/>
            <w:r w:rsidRPr="003F1CA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3F1CA3">
              <w:rPr>
                <w:rFonts w:ascii="Times New Roman" w:hAnsi="Times New Roman"/>
                <w:sz w:val="24"/>
                <w:szCs w:val="24"/>
              </w:rPr>
              <w:t>briefed</w:t>
            </w:r>
            <w:proofErr w:type="spellEnd"/>
            <w:r w:rsidRPr="003F1CA3">
              <w:rPr>
                <w:rFonts w:ascii="Times New Roman" w:hAnsi="Times New Roman"/>
                <w:sz w:val="24"/>
                <w:szCs w:val="24"/>
              </w:rPr>
              <w:t xml:space="preserve"> on </w:t>
            </w:r>
            <w:proofErr w:type="spellStart"/>
            <w:r w:rsidRPr="003F1CA3">
              <w:rPr>
                <w:rFonts w:ascii="Times New Roman" w:hAnsi="Times New Roman"/>
                <w:sz w:val="24"/>
                <w:szCs w:val="24"/>
              </w:rPr>
              <w:t>the</w:t>
            </w:r>
            <w:proofErr w:type="spellEnd"/>
            <w:r w:rsidRPr="003F1CA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3F1CA3">
              <w:rPr>
                <w:rFonts w:ascii="Times New Roman" w:hAnsi="Times New Roman"/>
                <w:sz w:val="24"/>
                <w:szCs w:val="24"/>
              </w:rPr>
              <w:t>progress</w:t>
            </w:r>
            <w:proofErr w:type="spellEnd"/>
            <w:r w:rsidRPr="003F1CA3">
              <w:rPr>
                <w:rFonts w:ascii="Times New Roman" w:hAnsi="Times New Roman"/>
                <w:sz w:val="24"/>
                <w:szCs w:val="24"/>
              </w:rPr>
              <w:t xml:space="preserve"> of </w:t>
            </w:r>
            <w:proofErr w:type="spellStart"/>
            <w:r w:rsidRPr="003F1CA3">
              <w:rPr>
                <w:rFonts w:ascii="Times New Roman" w:hAnsi="Times New Roman"/>
                <w:sz w:val="24"/>
                <w:szCs w:val="24"/>
              </w:rPr>
              <w:t>the</w:t>
            </w:r>
            <w:proofErr w:type="spellEnd"/>
            <w:r w:rsidRPr="003F1CA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3F1CA3">
              <w:rPr>
                <w:rFonts w:ascii="Times New Roman" w:hAnsi="Times New Roman"/>
                <w:sz w:val="24"/>
                <w:szCs w:val="24"/>
              </w:rPr>
              <w:t>ship</w:t>
            </w:r>
            <w:proofErr w:type="spellEnd"/>
            <w:r w:rsidRPr="003F1CA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3F1CA3">
              <w:rPr>
                <w:rFonts w:ascii="Times New Roman" w:hAnsi="Times New Roman"/>
                <w:sz w:val="24"/>
                <w:szCs w:val="24"/>
              </w:rPr>
              <w:t>during</w:t>
            </w:r>
            <w:proofErr w:type="spellEnd"/>
            <w:r w:rsidRPr="003F1CA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3F1CA3">
              <w:rPr>
                <w:rFonts w:ascii="Times New Roman" w:hAnsi="Times New Roman"/>
                <w:sz w:val="24"/>
                <w:szCs w:val="24"/>
              </w:rPr>
              <w:t>the</w:t>
            </w:r>
            <w:proofErr w:type="spellEnd"/>
          </w:p>
        </w:tc>
      </w:tr>
      <w:tr w:rsidR="000A118C" w:rsidRPr="003F1CA3" w14:paraId="09716D78" w14:textId="77777777" w:rsidTr="000A118C">
        <w:tc>
          <w:tcPr>
            <w:tcW w:w="434" w:type="dxa"/>
            <w:shd w:val="clear" w:color="auto" w:fill="auto"/>
          </w:tcPr>
          <w:p w14:paraId="56D442DB" w14:textId="77777777" w:rsidR="000A118C" w:rsidRPr="003F1CA3" w:rsidRDefault="000A118C" w:rsidP="000A118C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70" w:type="dxa"/>
            <w:shd w:val="clear" w:color="auto" w:fill="auto"/>
          </w:tcPr>
          <w:p w14:paraId="2815AC98" w14:textId="77777777" w:rsidR="000A118C" w:rsidRPr="003F1CA3" w:rsidRDefault="000A118C" w:rsidP="000A118C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917" w:type="dxa"/>
            <w:shd w:val="clear" w:color="auto" w:fill="auto"/>
          </w:tcPr>
          <w:p w14:paraId="628AFF4F" w14:textId="77777777" w:rsidR="000A118C" w:rsidRPr="003F1CA3" w:rsidRDefault="000A118C" w:rsidP="000A118C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3F1CA3">
              <w:rPr>
                <w:rFonts w:ascii="Times New Roman" w:hAnsi="Times New Roman"/>
                <w:sz w:val="24"/>
                <w:szCs w:val="24"/>
              </w:rPr>
              <w:t>pilotage</w:t>
            </w:r>
            <w:proofErr w:type="spellEnd"/>
            <w:r w:rsidRPr="003F1CA3">
              <w:rPr>
                <w:rFonts w:ascii="Times New Roman" w:hAnsi="Times New Roman"/>
                <w:sz w:val="24"/>
                <w:szCs w:val="24"/>
              </w:rPr>
              <w:t>?</w:t>
            </w:r>
          </w:p>
        </w:tc>
      </w:tr>
      <w:tr w:rsidR="000A118C" w:rsidRPr="003F1CA3" w14:paraId="0A191E30" w14:textId="77777777" w:rsidTr="000A118C">
        <w:tc>
          <w:tcPr>
            <w:tcW w:w="434" w:type="dxa"/>
            <w:shd w:val="clear" w:color="auto" w:fill="auto"/>
          </w:tcPr>
          <w:p w14:paraId="5F813A0E" w14:textId="77777777" w:rsidR="000A118C" w:rsidRPr="003F1CA3" w:rsidRDefault="000A118C" w:rsidP="000A118C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70" w:type="dxa"/>
            <w:shd w:val="clear" w:color="auto" w:fill="auto"/>
          </w:tcPr>
          <w:p w14:paraId="7B9D2464" w14:textId="77777777" w:rsidR="000A118C" w:rsidRPr="003F1CA3" w:rsidRDefault="000A118C" w:rsidP="000A118C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917" w:type="dxa"/>
            <w:shd w:val="clear" w:color="auto" w:fill="auto"/>
          </w:tcPr>
          <w:p w14:paraId="568A1374" w14:textId="77777777" w:rsidR="000A118C" w:rsidRPr="003F1CA3" w:rsidRDefault="000A118C" w:rsidP="000A118C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0A118C" w:rsidRPr="003F1CA3" w14:paraId="38970E77" w14:textId="77777777" w:rsidTr="000A118C">
        <w:tc>
          <w:tcPr>
            <w:tcW w:w="434" w:type="dxa"/>
            <w:shd w:val="clear" w:color="auto" w:fill="auto"/>
          </w:tcPr>
          <w:p w14:paraId="00A7D123" w14:textId="45DBD0C0" w:rsidR="000A118C" w:rsidRPr="003F1CA3" w:rsidRDefault="000A118C" w:rsidP="000A118C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A118C">
              <w:rPr>
                <w:rFonts w:ascii="Times New Roman" w:eastAsiaTheme="minorHAnsi" w:hAnsi="Times New Roman"/>
                <w:i/>
                <w:iCs/>
                <w:sz w:val="36"/>
                <w:szCs w:val="36"/>
              </w:rPr>
              <w:t>□</w:t>
            </w:r>
          </w:p>
        </w:tc>
        <w:tc>
          <w:tcPr>
            <w:tcW w:w="270" w:type="dxa"/>
            <w:shd w:val="clear" w:color="auto" w:fill="auto"/>
          </w:tcPr>
          <w:p w14:paraId="410ED9F2" w14:textId="77777777" w:rsidR="000A118C" w:rsidRPr="003F1CA3" w:rsidRDefault="000A118C" w:rsidP="000A118C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917" w:type="dxa"/>
            <w:shd w:val="clear" w:color="auto" w:fill="auto"/>
          </w:tcPr>
          <w:p w14:paraId="71CBF586" w14:textId="77777777" w:rsidR="000A118C" w:rsidRPr="003F1CA3" w:rsidRDefault="000A118C" w:rsidP="000A118C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3F1CA3">
              <w:rPr>
                <w:rFonts w:ascii="Times New Roman" w:hAnsi="Times New Roman"/>
                <w:sz w:val="24"/>
                <w:szCs w:val="24"/>
              </w:rPr>
              <w:t xml:space="preserve">Are </w:t>
            </w:r>
            <w:proofErr w:type="spellStart"/>
            <w:r w:rsidRPr="003F1CA3">
              <w:rPr>
                <w:rFonts w:ascii="Times New Roman" w:hAnsi="Times New Roman"/>
                <w:sz w:val="24"/>
                <w:szCs w:val="24"/>
              </w:rPr>
              <w:t>the</w:t>
            </w:r>
            <w:proofErr w:type="spellEnd"/>
            <w:r w:rsidRPr="003F1CA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3F1CA3">
              <w:rPr>
                <w:rFonts w:ascii="Times New Roman" w:hAnsi="Times New Roman"/>
                <w:sz w:val="24"/>
                <w:szCs w:val="24"/>
              </w:rPr>
              <w:t>correct</w:t>
            </w:r>
            <w:proofErr w:type="spellEnd"/>
            <w:r w:rsidRPr="003F1CA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3F1CA3">
              <w:rPr>
                <w:rFonts w:ascii="Times New Roman" w:hAnsi="Times New Roman"/>
                <w:sz w:val="24"/>
                <w:szCs w:val="24"/>
              </w:rPr>
              <w:t>lights</w:t>
            </w:r>
            <w:proofErr w:type="spellEnd"/>
            <w:r w:rsidRPr="003F1CA3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3F1CA3">
              <w:rPr>
                <w:rFonts w:ascii="Times New Roman" w:hAnsi="Times New Roman"/>
                <w:sz w:val="24"/>
                <w:szCs w:val="24"/>
              </w:rPr>
              <w:t>flags</w:t>
            </w:r>
            <w:proofErr w:type="spellEnd"/>
            <w:r w:rsidRPr="003F1CA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3F1CA3">
              <w:rPr>
                <w:rFonts w:ascii="Times New Roman" w:hAnsi="Times New Roman"/>
                <w:sz w:val="24"/>
                <w:szCs w:val="24"/>
              </w:rPr>
              <w:t>and</w:t>
            </w:r>
            <w:proofErr w:type="spellEnd"/>
            <w:r w:rsidRPr="003F1CA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3F1CA3">
              <w:rPr>
                <w:rFonts w:ascii="Times New Roman" w:hAnsi="Times New Roman"/>
                <w:sz w:val="24"/>
                <w:szCs w:val="24"/>
              </w:rPr>
              <w:t>shapes</w:t>
            </w:r>
            <w:proofErr w:type="spellEnd"/>
            <w:r w:rsidRPr="003F1CA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3F1CA3">
              <w:rPr>
                <w:rFonts w:ascii="Times New Roman" w:hAnsi="Times New Roman"/>
                <w:sz w:val="24"/>
                <w:szCs w:val="24"/>
              </w:rPr>
              <w:t>being</w:t>
            </w:r>
            <w:proofErr w:type="spellEnd"/>
            <w:r w:rsidRPr="003F1CA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3F1CA3">
              <w:rPr>
                <w:rFonts w:ascii="Times New Roman" w:hAnsi="Times New Roman"/>
                <w:sz w:val="24"/>
                <w:szCs w:val="24"/>
              </w:rPr>
              <w:t>displayed</w:t>
            </w:r>
            <w:proofErr w:type="spellEnd"/>
            <w:r w:rsidRPr="003F1CA3">
              <w:rPr>
                <w:rFonts w:ascii="Times New Roman" w:hAnsi="Times New Roman"/>
                <w:sz w:val="24"/>
                <w:szCs w:val="24"/>
              </w:rPr>
              <w:t>?</w:t>
            </w:r>
          </w:p>
        </w:tc>
      </w:tr>
      <w:tr w:rsidR="000A118C" w:rsidRPr="003F1CA3" w14:paraId="6A87D0AC" w14:textId="77777777" w:rsidTr="000A118C">
        <w:tc>
          <w:tcPr>
            <w:tcW w:w="434" w:type="dxa"/>
            <w:shd w:val="clear" w:color="auto" w:fill="auto"/>
          </w:tcPr>
          <w:p w14:paraId="1612BD94" w14:textId="77777777" w:rsidR="000A118C" w:rsidRPr="003F1CA3" w:rsidRDefault="000A118C" w:rsidP="000A118C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70" w:type="dxa"/>
            <w:shd w:val="clear" w:color="auto" w:fill="auto"/>
          </w:tcPr>
          <w:p w14:paraId="67FFA224" w14:textId="77777777" w:rsidR="000A118C" w:rsidRPr="003F1CA3" w:rsidRDefault="000A118C" w:rsidP="000A118C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917" w:type="dxa"/>
            <w:shd w:val="clear" w:color="auto" w:fill="auto"/>
          </w:tcPr>
          <w:p w14:paraId="54FC34F0" w14:textId="77777777" w:rsidR="000A118C" w:rsidRPr="003F1CA3" w:rsidRDefault="000A118C" w:rsidP="000A118C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0A118C" w:rsidRPr="003F1CA3" w14:paraId="51BF7C06" w14:textId="77777777" w:rsidTr="000A118C">
        <w:tc>
          <w:tcPr>
            <w:tcW w:w="9621" w:type="dxa"/>
            <w:gridSpan w:val="3"/>
            <w:shd w:val="clear" w:color="auto" w:fill="auto"/>
          </w:tcPr>
          <w:p w14:paraId="775D4F7E" w14:textId="77777777" w:rsidR="000A118C" w:rsidRPr="003F1CA3" w:rsidRDefault="000A118C" w:rsidP="000A118C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3F1CA3">
              <w:rPr>
                <w:rFonts w:ascii="Times New Roman" w:hAnsi="Times New Roman"/>
                <w:sz w:val="24"/>
                <w:szCs w:val="24"/>
              </w:rPr>
              <w:t>Other</w:t>
            </w:r>
            <w:proofErr w:type="spellEnd"/>
            <w:r w:rsidRPr="003F1CA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3F1CA3">
              <w:rPr>
                <w:rFonts w:ascii="Times New Roman" w:hAnsi="Times New Roman"/>
                <w:sz w:val="24"/>
                <w:szCs w:val="24"/>
              </w:rPr>
              <w:t>checks</w:t>
            </w:r>
            <w:proofErr w:type="spellEnd"/>
          </w:p>
        </w:tc>
      </w:tr>
      <w:tr w:rsidR="000A118C" w:rsidRPr="003F1CA3" w14:paraId="664DFF54" w14:textId="77777777" w:rsidTr="000A118C">
        <w:tc>
          <w:tcPr>
            <w:tcW w:w="434" w:type="dxa"/>
            <w:shd w:val="clear" w:color="auto" w:fill="auto"/>
          </w:tcPr>
          <w:p w14:paraId="3A05D7B5" w14:textId="77777777" w:rsidR="000A118C" w:rsidRPr="003F1CA3" w:rsidRDefault="000A118C" w:rsidP="000A118C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70" w:type="dxa"/>
            <w:shd w:val="clear" w:color="auto" w:fill="auto"/>
          </w:tcPr>
          <w:p w14:paraId="0D311951" w14:textId="77777777" w:rsidR="000A118C" w:rsidRPr="003F1CA3" w:rsidRDefault="000A118C" w:rsidP="000A118C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917" w:type="dxa"/>
            <w:shd w:val="clear" w:color="auto" w:fill="auto"/>
          </w:tcPr>
          <w:p w14:paraId="2FA4F4BF" w14:textId="77777777" w:rsidR="000A118C" w:rsidRPr="003F1CA3" w:rsidRDefault="000A118C" w:rsidP="000A118C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0A118C" w:rsidRPr="003F1CA3" w14:paraId="736CD4D1" w14:textId="77777777" w:rsidTr="000A118C">
        <w:tc>
          <w:tcPr>
            <w:tcW w:w="434" w:type="dxa"/>
            <w:shd w:val="clear" w:color="auto" w:fill="auto"/>
          </w:tcPr>
          <w:p w14:paraId="59491F58" w14:textId="77777777" w:rsidR="000A118C" w:rsidRPr="003F1CA3" w:rsidRDefault="000A118C" w:rsidP="000A118C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70" w:type="dxa"/>
            <w:shd w:val="clear" w:color="auto" w:fill="auto"/>
          </w:tcPr>
          <w:p w14:paraId="65444709" w14:textId="77777777" w:rsidR="000A118C" w:rsidRPr="003F1CA3" w:rsidRDefault="000A118C" w:rsidP="000A118C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917" w:type="dxa"/>
            <w:shd w:val="clear" w:color="auto" w:fill="auto"/>
          </w:tcPr>
          <w:p w14:paraId="07661CD5" w14:textId="77777777" w:rsidR="000A118C" w:rsidRPr="003F1CA3" w:rsidRDefault="000A118C" w:rsidP="000A118C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0A118C" w:rsidRPr="003F1CA3" w14:paraId="527A5675" w14:textId="77777777" w:rsidTr="000A118C">
        <w:tc>
          <w:tcPr>
            <w:tcW w:w="434" w:type="dxa"/>
            <w:shd w:val="clear" w:color="auto" w:fill="auto"/>
          </w:tcPr>
          <w:p w14:paraId="312D5408" w14:textId="77777777" w:rsidR="000A118C" w:rsidRPr="003F1CA3" w:rsidRDefault="000A118C" w:rsidP="000A118C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70" w:type="dxa"/>
            <w:shd w:val="clear" w:color="auto" w:fill="auto"/>
          </w:tcPr>
          <w:p w14:paraId="32FD855B" w14:textId="77777777" w:rsidR="000A118C" w:rsidRPr="003F1CA3" w:rsidRDefault="000A118C" w:rsidP="000A118C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917" w:type="dxa"/>
            <w:shd w:val="clear" w:color="auto" w:fill="auto"/>
          </w:tcPr>
          <w:p w14:paraId="42F1D4B7" w14:textId="77777777" w:rsidR="000A118C" w:rsidRPr="003F1CA3" w:rsidRDefault="000A118C" w:rsidP="000A118C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0A118C" w:rsidRPr="003F1CA3" w14:paraId="7F1A436B" w14:textId="77777777" w:rsidTr="000A118C">
        <w:tc>
          <w:tcPr>
            <w:tcW w:w="434" w:type="dxa"/>
            <w:shd w:val="clear" w:color="auto" w:fill="auto"/>
          </w:tcPr>
          <w:p w14:paraId="3A53A883" w14:textId="77777777" w:rsidR="000A118C" w:rsidRPr="003F1CA3" w:rsidRDefault="000A118C" w:rsidP="000A118C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70" w:type="dxa"/>
            <w:shd w:val="clear" w:color="auto" w:fill="auto"/>
          </w:tcPr>
          <w:p w14:paraId="3674738C" w14:textId="77777777" w:rsidR="000A118C" w:rsidRPr="003F1CA3" w:rsidRDefault="000A118C" w:rsidP="000A118C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917" w:type="dxa"/>
            <w:shd w:val="clear" w:color="auto" w:fill="auto"/>
          </w:tcPr>
          <w:p w14:paraId="2C81800D" w14:textId="77777777" w:rsidR="000A118C" w:rsidRPr="003F1CA3" w:rsidRDefault="000A118C" w:rsidP="000A118C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0A118C" w:rsidRPr="003F1CA3" w14:paraId="2AF41D65" w14:textId="77777777" w:rsidTr="000A118C">
        <w:tc>
          <w:tcPr>
            <w:tcW w:w="434" w:type="dxa"/>
            <w:shd w:val="clear" w:color="auto" w:fill="auto"/>
          </w:tcPr>
          <w:p w14:paraId="2D9951C3" w14:textId="77777777" w:rsidR="000A118C" w:rsidRPr="003F1CA3" w:rsidRDefault="000A118C" w:rsidP="000A118C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70" w:type="dxa"/>
            <w:shd w:val="clear" w:color="auto" w:fill="auto"/>
          </w:tcPr>
          <w:p w14:paraId="6DE28346" w14:textId="77777777" w:rsidR="000A118C" w:rsidRPr="003F1CA3" w:rsidRDefault="000A118C" w:rsidP="000A118C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917" w:type="dxa"/>
            <w:shd w:val="clear" w:color="auto" w:fill="auto"/>
          </w:tcPr>
          <w:p w14:paraId="25D301AD" w14:textId="77777777" w:rsidR="000A118C" w:rsidRPr="003F1CA3" w:rsidRDefault="000A118C" w:rsidP="000A118C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0A118C" w:rsidRPr="003F1CA3" w14:paraId="0D3D7644" w14:textId="77777777" w:rsidTr="000A118C">
        <w:tc>
          <w:tcPr>
            <w:tcW w:w="434" w:type="dxa"/>
            <w:shd w:val="clear" w:color="auto" w:fill="auto"/>
          </w:tcPr>
          <w:p w14:paraId="72187378" w14:textId="77777777" w:rsidR="000A118C" w:rsidRPr="003F1CA3" w:rsidRDefault="000A118C" w:rsidP="000A118C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70" w:type="dxa"/>
            <w:shd w:val="clear" w:color="auto" w:fill="auto"/>
          </w:tcPr>
          <w:p w14:paraId="2F12C33F" w14:textId="77777777" w:rsidR="000A118C" w:rsidRPr="003F1CA3" w:rsidRDefault="000A118C" w:rsidP="000A118C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917" w:type="dxa"/>
            <w:shd w:val="clear" w:color="auto" w:fill="auto"/>
          </w:tcPr>
          <w:p w14:paraId="7DD91D14" w14:textId="77777777" w:rsidR="000A118C" w:rsidRPr="003F1CA3" w:rsidRDefault="000A118C" w:rsidP="000A118C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14:paraId="09EEB4B2" w14:textId="77777777" w:rsidR="000A118C" w:rsidRPr="003F1CA3" w:rsidRDefault="000A118C" w:rsidP="000A118C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</w:p>
    <w:p w14:paraId="4BC6D28A" w14:textId="77777777" w:rsidR="004B22AF" w:rsidRDefault="004B22AF" w:rsidP="000A118C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Theme="minorHAnsi" w:hAnsi="Times New Roman"/>
          <w:b/>
          <w:bCs/>
          <w:color w:val="000000"/>
          <w:sz w:val="28"/>
          <w:szCs w:val="28"/>
          <w:lang w:val="en-US"/>
        </w:rPr>
      </w:pPr>
    </w:p>
    <w:sectPr w:rsidR="004B22AF" w:rsidSect="00AC400F">
      <w:headerReference w:type="default" r:id="rId13"/>
      <w:footerReference w:type="default" r:id="rId14"/>
      <w:headerReference w:type="first" r:id="rId15"/>
      <w:footerReference w:type="first" r:id="rId16"/>
      <w:pgSz w:w="11907" w:h="16840" w:code="9"/>
      <w:pgMar w:top="1138" w:right="1138" w:bottom="1138" w:left="1138" w:header="706" w:footer="706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8F063EF" w14:textId="77777777" w:rsidR="000642B4" w:rsidRDefault="000642B4" w:rsidP="003D39CA">
      <w:pPr>
        <w:spacing w:after="0" w:line="240" w:lineRule="auto"/>
      </w:pPr>
      <w:r>
        <w:separator/>
      </w:r>
    </w:p>
  </w:endnote>
  <w:endnote w:type="continuationSeparator" w:id="0">
    <w:p w14:paraId="5182B5CE" w14:textId="77777777" w:rsidR="000642B4" w:rsidRDefault="000642B4" w:rsidP="003D39C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ymbolMT">
    <w:altName w:val="Microsoft JhengHei"/>
    <w:panose1 w:val="00000000000000000000"/>
    <w:charset w:val="88"/>
    <w:family w:val="auto"/>
    <w:notTrueType/>
    <w:pitch w:val="default"/>
    <w:sig w:usb0="00000001" w:usb1="08080000" w:usb2="00000010" w:usb3="00000000" w:csb0="00100000" w:csb1="00000000"/>
  </w:font>
  <w:font w:name="Monotype Corsiva">
    <w:panose1 w:val="03010101010201010101"/>
    <w:charset w:val="00"/>
    <w:family w:val="script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095248484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0612B56B" w14:textId="3E0EF865" w:rsidR="00ED7427" w:rsidRDefault="00ED7427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723DE503" w14:textId="0B15C01F" w:rsidR="003D39CA" w:rsidRDefault="00ED7427">
    <w:pPr>
      <w:pStyle w:val="Footer"/>
    </w:pPr>
    <w:r w:rsidRPr="004533C5">
      <w:rPr>
        <w:rFonts w:ascii="Monotype Corsiva" w:hAnsi="Monotype Corsiva" w:cs="Arial"/>
        <w:i/>
        <w:noProof/>
      </w:rPr>
      <mc:AlternateContent>
        <mc:Choice Requires="wpg">
          <w:drawing>
            <wp:anchor distT="0" distB="0" distL="114300" distR="114300" simplePos="0" relativeHeight="251661312" behindDoc="0" locked="0" layoutInCell="1" allowOverlap="1" wp14:anchorId="5C782A7E" wp14:editId="09031DAF">
              <wp:simplePos x="0" y="0"/>
              <wp:positionH relativeFrom="margin">
                <wp:posOffset>0</wp:posOffset>
              </wp:positionH>
              <wp:positionV relativeFrom="paragraph">
                <wp:posOffset>0</wp:posOffset>
              </wp:positionV>
              <wp:extent cx="5704205" cy="415925"/>
              <wp:effectExtent l="0" t="0" r="0" b="3175"/>
              <wp:wrapNone/>
              <wp:docPr id="1735359350" name="Group 10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704205" cy="415925"/>
                        <a:chOff x="0" y="0"/>
                        <a:chExt cx="12186519" cy="992963"/>
                      </a:xfrm>
                    </wpg:grpSpPr>
                    <pic:pic xmlns:pic="http://schemas.openxmlformats.org/drawingml/2006/picture">
                      <pic:nvPicPr>
                        <pic:cNvPr id="266188683" name="Picture 266188683"/>
                        <pic:cNvPicPr>
                          <a:picLocks noChangeAspect="1"/>
                        </pic:cNvPicPr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8081383" y="7925"/>
                          <a:ext cx="4105136" cy="909555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1892787616" name="Picture 1892787616"/>
                        <pic:cNvPicPr>
                          <a:picLocks noChangeAspect="1"/>
                        </pic:cNvPicPr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>
                          <a:off x="0" y="8201"/>
                          <a:ext cx="4392445" cy="902504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1563330715" name="Rectangle 7"/>
                      <wps:cNvSpPr/>
                      <wps:spPr>
                        <a:xfrm>
                          <a:off x="4219897" y="7926"/>
                          <a:ext cx="4105136" cy="902504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  <pic:pic xmlns:pic="http://schemas.openxmlformats.org/drawingml/2006/picture">
                      <pic:nvPicPr>
                        <pic:cNvPr id="199141435" name="Picture 199141435"/>
                        <pic:cNvPicPr>
                          <a:picLocks noChangeAspect="1"/>
                        </pic:cNvPicPr>
                      </pic:nvPicPr>
                      <pic:blipFill rotWithShape="1">
                        <a:blip r:embed="rId3"/>
                        <a:srcRect b="30260"/>
                        <a:stretch/>
                      </pic:blipFill>
                      <pic:spPr>
                        <a:xfrm>
                          <a:off x="4373150" y="70134"/>
                          <a:ext cx="1115873" cy="922829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1460101586" name="Picture 1460101586"/>
                        <pic:cNvPicPr>
                          <a:picLocks noChangeAspect="1"/>
                        </pic:cNvPicPr>
                      </pic:nvPicPr>
                      <pic:blipFill>
                        <a:blip r:embed="rId4"/>
                        <a:stretch>
                          <a:fillRect/>
                        </a:stretch>
                      </pic:blipFill>
                      <pic:spPr>
                        <a:xfrm>
                          <a:off x="5712209" y="80351"/>
                          <a:ext cx="1048182" cy="757654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478455597" name="Picture 478455597"/>
                        <pic:cNvPicPr>
                          <a:picLocks noChangeAspect="1"/>
                        </pic:cNvPicPr>
                      </pic:nvPicPr>
                      <pic:blipFill>
                        <a:blip r:embed="rId5"/>
                        <a:stretch>
                          <a:fillRect/>
                        </a:stretch>
                      </pic:blipFill>
                      <pic:spPr>
                        <a:xfrm>
                          <a:off x="3348001" y="0"/>
                          <a:ext cx="790914" cy="902504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1896195871" name="Picture 1896195871"/>
                        <pic:cNvPicPr>
                          <a:picLocks noChangeAspect="1"/>
                        </pic:cNvPicPr>
                      </pic:nvPicPr>
                      <pic:blipFill>
                        <a:blip r:embed="rId6"/>
                        <a:stretch>
                          <a:fillRect/>
                        </a:stretch>
                      </pic:blipFill>
                      <pic:spPr>
                        <a:xfrm>
                          <a:off x="7219292" y="51084"/>
                          <a:ext cx="844218" cy="844218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1718854107" name="Picture 1718854107" descr="logo z przezroczystym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7" cstate="print"/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8437231" y="0"/>
                          <a:ext cx="693406" cy="90250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pic:spPr>
                    </pic:pic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w16du="http://schemas.microsoft.com/office/word/2023/wordml/word16du">
          <w:pict>
            <v:group w14:anchorId="77BCA95B" id="Group 10" o:spid="_x0000_s1026" style="position:absolute;margin-left:0;margin-top:0;width:449.15pt;height:32.75pt;z-index:251661312;mso-position-horizontal-relative:margin;mso-width-relative:margin;mso-height-relative:margin" coordsize="121865,9929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M0UJVk0BQAA7BYAAA4AAABkcnMvZTJvRG9jLnhtbORY&#10;bW/bNhD+PmD/QdD31qLeZSQphqQtBnRb0G7YZ1qiLaGSKFBMHOfX9zmSkuMk27rW3eAtgB3S5B3v&#10;js+98M5e3XWtdyvU2Mj+3GcvA98TfSmrpt+c+7/9+uZF7nuj5n3FW9mLc38nRv/VxfffnW2HpQhl&#10;LdtKKA9M+nG5Hc79WuthuViMZS06Pr6Ug+ixuJaq4xpTtVlUim/BvWsXYRCki61U1aBkKcYRv17Z&#10;Rf/C8F+vRal/Wa9Hob323Ids2nwr872i78XFGV9uFB/qpnRi8C+QouNNj0NnVldcc+9GNU9YdU2p&#10;5CjX+mUpu4Vcr5tSGB2gDQseafNWyZvB6LJZbjfDbCaY9pGdvpht+fPtWzV8GK4VLLEdNrCFmZEu&#10;d2vV0X9I6d0Zk+1mk4k77ZX4McmCOAwS3yuxFrOkCBNr07KG4Z+QlfVrR8hClqcJKyxlUYRFGhHl&#10;Yjp3cSDN0JRLfJwJMHpigr+GCqj0jRK+Y9J9Fo+Oq483wwvc1sB1s2raRu8M8nAvJFR/e92U18pO&#10;YM1r5TXVuR+mKcvzNI98r+cdgI9ddLi3X4CyxIBoLAdOGr6T5cfR6+VlzfuN+GEcAGE4ljHN4fYF&#10;TQ+OX7XN8KZpW7o0GjtFAfdHcHnGVhaKV7K86USvrW8p0UJn2Y91M4y+p5aiWwkop36sjEB8OWol&#10;dFnTgWsc/B7C2jucF4yUe8FI5hFoewZfeZCziAwGJGUzjiagxSxIWJQ6uARFkhigzXCB8dSo3wrZ&#10;eTSAkJAFd8SX/Pbd6KSatgBme0HMEFN7HRicDMhYXoRZnqUMZjlE2YOVk4ZZaIPJjKYjwAxZAADL&#10;EW4t7xlgURHGsYtkRRAmQXwQj44BsO2ALDdOfonZE8/8W4H8Q80HAYwT233oYUkaRVGQMehiUUFu&#10;iWjSCi8jldz2OeiPf+SRcciKvMgmj0wfGezQI7/WYAgmsm2qKX6NarO6bJV3y5G535g/dx0H29qe&#10;XLyXRGYjD/2C3DEpZUZ61wra1/bvxRrxGYkrNLHB1BliPoeXJYIfs0s1r4Q9PgnwN51OlQlRmFRl&#10;GBJnG/0cb8dg2mmZTLytlG4/kQpTpsyCBX8mmCWeKczJstczcdf0Uj3HoIVW7mS7fzKSNQ1ZaSWr&#10;HbKX0u2ltNUS78taInuUWhli2gX4nmCgLAoWsziaPeLaZWM2L8A4lBK+QTb2lNS/N7o23kqpnG7t&#10;G6dnU0rBo1RJvu+h1I2CMHXlroumBAdS+bOScxxlEUts7MwCFpnYCOxO1RxjSZ4hd1MZWIRhHhYO&#10;blMROaXe/1F2jlOU9LDL0+y8X/l2sPsHUOZAcMzsnGQsDAO8CihHB1HyKEmzIM5ZHlqcZUmWJsdP&#10;0uQT+JxMFRhneYxqmPL0YRG4XzhplLkH5TFRFkVxHqAAJJS5oDhFsqwIkCumZ8bXFjX/lWdGygrE&#10;dxjsEGF4ZkwrJw0xV9keE2IZauewQKQCxBIW5I8SZh6juEZvjPKlG1M+npofx3hsnFocYxk6Jgne&#10;+U8C2cOVSowlStJWbqR3j2LiXtyj+3e/G/Wuo5KDtP7MIm7fZVFKbmvBK7zHbJl8yMV48b/VaYE1&#10;SnRQNXpIg2p6TUrOlZ0df2kTxlttf5IVGPMbLU1ZOlVrruWXo+wLo2fjZFpEcTC3Y742Tj54wtEr&#10;zduiikzQSiRV58cdX3aNRre4bToqDqZHGV/S1b3uK2MMzZvWjuFM5i1Id2lbTvtOj2kuoqVqXM61&#10;f6ln+3CO8cMm9cUnAAAA//8DAFBLAwQKAAAAAAAAACEAEmzVly5DEQAuQxEAFAAAAGRycy9tZWRp&#10;YS9pbWFnZTEuanBn/9j/7QAsUGhvdG9zaG9wIDMuMAA4QklNA+0AAAAAABABLAAAAAEAAQEsAAAA&#10;AQAB/+E7G2h0dHA6Ly9ucy5hZG9iZS5jb20veGFwLzEuMC8APD94cGFja2V0IGJlZ2luPSLvu78i&#10;IGlkPSJXNU0wTXBDZWhpSHpyZVN6TlRjemtjOWQiPz4KPHg6eG1wbWV0YSB4bWxuczp4PSJhZG9i&#10;ZTpuczptZXRhLyIgeDp4bXB0az0iQWRvYmUgWE1QIENvcmUgNS42LWMxMzcgNzkuMTU5NzY4LCAy&#10;MDE2LzA4LzExLTEzOjI0OjQyICAgICAgICAiPgogICA8cmRmOlJERiB4bWxuczpyZGY9Imh0dHA6&#10;Ly93d3cudzMub3JnLzE5OTkvMDIvMjItcmRmLXN5bnRheC1ucyMiPgogICAgICA8cmRmOkRlc2Ny&#10;aXB0aW9uIHJkZjphYm91dD0iIgogICAgICAgICAgICB4bWxuczp4bXA9Imh0dHA6Ly9ucy5hZG9i&#10;ZS5jb20veGFwLzEuMC8iCiAgICAgICAgICAgIHhtbG5zOnhtcEdJbWc9Imh0dHA6Ly9ucy5hZG9i&#10;ZS5jb20veGFwLzEuMC9nL2ltZy8iCiAgICAgICAgICAgIHhtbG5zOmRjPSJodHRwOi8vcHVybC5v&#10;cmcvZGMvZWxlbWVudHMvMS4xLyIKICAgICAgICAgICAgeG1sbnM6eG1wTU09Imh0dHA6Ly9ucy5h&#10;ZG9iZS5jb20veGFwLzEuMC9tbS8iCiAgICAgICAgICAgIHhtbG5zOnN0RXZ0PSJodHRwOi8vbnMu&#10;YWRvYmUuY29tL3hhcC8xLjAvc1R5cGUvUmVzb3VyY2VFdmVudCMiCiAgICAgICAgICAgIHhtbG5z&#10;OnN0UmVmPSJodHRwOi8vbnMuYWRvYmUuY29tL3hhcC8xLjAvc1R5cGUvUmVzb3VyY2VSZWYjIj4K&#10;ICAgICAgICAgPHhtcDpDcmVhdG9yVG9vbD5BZG9iZSBJbGx1c3RyYXRvciBDQyAyMDE3IChXaW5k&#10;b3dzKTwveG1wOkNyZWF0b3JUb29sPgogICAgICAgICA8eG1wOkNyZWF0ZURhdGU+MjAxNy0wMi0w&#10;OFQxMToyMTozOSswMTowMDwveG1wOkNyZWF0ZURhdGU+CiAgICAgICAgIDx4bXA6TWV0YWRhdGFE&#10;YXRlPjIwMTctMDItMDhUMTE6MjE6MzkrMDE6MDA8L3htcDpNZXRhZGF0YURhdGU+CiAgICAgICAg&#10;IDx4bXA6TW9kaWZ5RGF0ZT4yMDE3LTAyLTA4VDEwOjIxOjM5WjwveG1wOk1vZGlmeURhdGU+CiAg&#10;ICAgICAgIDx4bXA6VGh1bWJuYWlscz4KICAgICAgICAgICAgPHJkZjpBbHQ+CiAgICAgICAgICAg&#10;ICAgIDxyZGY6bGkgcmRmOnBhcnNlVHlwZT0iUmVzb3VyY2UiPgogICAgICAgICAgICAgICAgICA8&#10;eG1wR0ltZzp3aWR0aD4yNTY8L3htcEdJbWc6d2lkdGg+CiAgICAgICAgICAgICAgICAgIDx4bXBH&#10;SW1nOmhlaWdodD4zMjwveG1wR0ltZzpoZWlnaHQ+CiAgICAgICAgICAgICAgICAgIDx4bXBHSW1n&#10;OmZvcm1hdD5KUEVHPC94bXBHSW1nOmZvcm1hdD4KICAgICAgICAgICAgICAgICAgPHhtcEdJbWc6&#10;aW1hZ2U+LzlqLzRBQVFTa1pKUmdBQkFnRUJMQUVzQUFELzdRQXNVR2h2ZEc5emFHOXdJRE11TUFB&#10;NFFrbE5BKzBBQUFBQUFCQUJMQUFBQUFFQSYjeEE7QVFFc0FBQUFBUUFCLys0QURrRmtiMkpsQUdU&#10;QUFBQUFBZi9iQUlRQUJnUUVCQVVFQmdVRkJna0dCUVlKQ3dnR0JnZ0xEQW9LQ3dvSyYjeEE7REJB&#10;TURBd01EQXdRREE0UEVBOE9EQk1URkJRVEV4d2JHeHNjSHg4Zkh4OGZIeDhmSHdFSEJ3Y05EQTBZ&#10;RUJBWUdoVVJGUm9mSHg4ZiYjeEE7SHg4Zkh4OGZIeDhmSHg4Zkh4OGZIeDhmSHg4Zkh4OGZIeDhm&#10;SHg4Zkh4OGZIeDhmSHg4Zkh4OGZIeDhmLzhBQUVRZ0FJQUVBQXdFUiYjeEE7QUFJUkFRTVJBZi9F&#10;QWFJQUFBQUhBUUVCQVFFQUFBQUFBQUFBQUFRRkF3SUdBUUFIQ0FrS0N3RUFBZ0lEQVFFQkFRRUFB&#10;QUFBQUFBQSYjeEE7QVFBQ0F3UUZCZ2NJQ1FvTEVBQUNBUU1EQWdRQ0JnY0RCQUlHQW5NQkFnTVJC&#10;QUFGSVJJeFFWRUdFMkVpY1lFVU1wR2hCeFd4UWlQQiYjeEE7VXRIaE14Wmk4Q1J5Z3ZFbFF6UlRr&#10;cUt5WTNQQ05VUW5rNk96TmhkVVpIVEQwdUlJSm9NSkNoZ1poSlJGUnFTMFZ0TlZLQnJ5NC9QRSYj&#10;eEE7MU9UMFpYV0ZsYVcxeGRYbDlXWjJocGFtdHNiVzV2WTNSMWRuZDRlWHA3ZkgxK2YzT0VoWWFI&#10;aUltS2k0eU5qbytDazVTVmxwZVltWiYjeEE7cWJuSjJlbjVLanBLV21wNmlwcXF1c3JhNnZvUkFB&#10;SUNBUUlEQlFVRUJRWUVDQU1EYlFFQUFoRURCQ0VTTVVFRlVSTmhJZ1p4Z1pFeSYjeEE7b2JId0ZN&#10;SFI0U05DRlZKaWN2RXpKRFJEZ2hhU1V5V2lZN0xDQjNQU05lSkVneGRVa3dnSkNoZ1pKalpGR2lk&#10;a2RGVTM4cU96d3lncCYjeEE7MCtQemhKU2t0TVRVNVBSbGRZV1ZwYlhGMWVYMVJsWm1kb2FXcHJi&#10;RzF1YjJSMWRuZDRlWHA3ZkgxK2YzT0VoWWFIaUltS2k0eU5qbyYjeEE7K0RsSldXbDVpWm1wdWNu&#10;WjZma3FPa3BhYW5xS21xcTZ5dHJxK3YvYUFBd0RBUUFDRVFNUkFEOEE5VTRxN0ZYWXE3RlhZcTdG&#10;WFlxNyYjeEE7RlhZcTdGWFlxN0ZYWXE3RlhZcTdGWFlxN0ZXQ2VkZFFzWWZNbHRiNjdxMXpvMmhH&#10;d21rdDU0TGlTeldTOERnRlRMRVZMT2tmeEpHVCYjeEE7OFg4cHpOMDhTWUV4QWxLKzY5bXJJUmU1&#10;b01ZMWo4eVBNYTZiZTJWbmN3cE1scThjVU54REttckNKZE4rdGZwR1RoSXFJR2JhbkNpdCYjeEE7&#10;M3FPT1pNTkxDd1NPditiOVZjTFhMS2VRL2J5NXUweno3NXJzSXJpMWlOck5EcGNjVWwxSmNpN25t&#10;bnJjUld6Y1pKYm1ReDFEbHQrVyYjeEE7L2JjbkdlbWhJZzc3Kzd1SjdraVVnclcvNXRhL3FIbUJO&#10;SzB1U3hsaXVyaUtHM3U1clYxOU1QSzhiaDRrdkpHWmtDcnMzcG4vQUNRQyYjeEE7RGtUb294anhT&#10;dllkL3dEeDM5YWpLU2FINCszOVNEZy9OYlhZRnZiNjl2cldHNHVJclQ2bnA1dG1sakRlblA2cFQx&#10;THkxVlE3d21oWiYjeEE7NjFvbzVISm5SUk5BQTlkNzkzOUVvT1VqcitQbW5HZytmdGNsOHIrYXRm&#10;bHVMYTR1N096dE5RdGJBSTRTQXphZEhPVkk5Vm1NWms1RCYjeEE7dDhTc2E3MEZXVFRSRTRSbzBT&#10;UmYrY21PVThKUGxmMklPNC9NZnpSZldtcXdXazJtM0Z2WmFkcVY3SnFOdkhkSkZjSmFXOXUvQzNa&#10;TCYjeEE7bU9XTmhKZEZHZmxVRmFpaDJFaHBZQWduaTNsRVZ0dFpQUGJ5WXl5bWp5NUZrM2xQemQ1&#10;aDFQWHhhYWd0cDlSdVk5VGt0QmJ4eXBLZyYjeEE7MDIvV3pBa1o1SFZ1WWZsc296SHo0SVJqWXV4&#10;dy9iRzJ5R1FrMGZQN0RUeUwvbkp1ZWVQempwZ2prWkFkT1VrS1NQOEFkOHZobTA3SiYjeEE7QThN&#10;Kzl4TmFTQ0hqL3dCY3UvOEFmOG4vQUFUZjF6YThJY1BpUGVqcmF3MXk1MHE3MVNGMmF5c21STGx6&#10;S0FWTWxlUHdsZ1RVaW1ZbSYjeEE7VFY0b1pZNHBmWE1FeEZjNjV0a1lUTVRJY2g1cGxKNVkxYVhW&#10;RTA3U2RUaDFlUTJ2MXQ1TGFZaEZDclYwWXljUGlVaWxQQ2hOTzJGSCYjeEE7dGZISEVjdWFFOEk0&#10;K0QxRGMyYUIydlkvaSt0cDA4akxoaklTMnZZc2ZOM2RnMDllVC9nei9YTnh3aHh1STk3dnJsMy9B&#10;TC9rL3dDQyYjeEE7Yit1UENGNGozdnZQT0tkNjdGWFlxN0ZYWXE3RlhZcTdGWFlxN0ZYWXE3RlhZ&#10;cTdGWFlxeExXdnpMMGZSNzdVTGE3c3IwdzZhUkhjWCYjeEE7cUpFWWZWZTFOMmtTMWxFaFpvMW9E&#10;dzRodXBGYTVsWTlKS1lCQkcvNjZhNVpBRU0vNXI2TkJETGMzbW02amFXZHY4TnpkeVJ3TkhISyYj&#10;eEE7YmMzU1JONlUwamMyaDR0c3BBNUFNVk5RSmZrcEhZRUUvSHZydVI0dzdsMFA1bzJNbXFqU1Rv&#10;dXB3NmlPVFRXOHkya2ZwSWtjY3pTUyYjeEE7TzF5RUNoSmxQMnZicmdPalBEeGNVYStQNmxHWGVx&#10;S0ZQNXplWGdKdU5oZlN2YmZXR3VsZ05uT0k0N1dPT1dhUXlRM01rVEtxVEN2QiYjeEE7aWRpS1Yy&#10;eWY1Q2ZlUHQ2L0JIamhGTCthdWhnYWdKN0crdDU5TWlrbHU3ZVZJUklvamVKQ3Z3eXN2SS9XRUkz&#10;NmUrMlEvSlMyb2pmOCYjeEE7ZDNreThVS045NTMxbVB5cnB1cHhMREhkMzJweVdFakMxdUx0VWpT&#10;YWVNTWx2QklzenRTRWJCdkhKUjA4ZU14NkNOOHdPN3FpVXpWbyYjeEE7bUR6NDFzUmEzbHRjWDkw&#10;dHI5ZW51b3JaZEtoU0ZwWklVRHhhbGN4eUl4ZUlnY2p2VUhwa1RwcjNCb1hYUGkvM0lVWlB4eSs5&#10;TGJUOCYjeEE7MmZLOCtxSlBHdDd6dTdkbEVUejJZdGxGck5NakdLdHp3bWxaZ2Y3Z3ZWZVBiTEph&#10;S1lqVzJ4ODczcnkyK05NUm1CUHYvSDRwYnFmNSYjeEE7bmVWOVIwVzZnMWJSdFNUU3JtMzQzUHFM&#10;Q29hSzR0SHVvbHJGY2M2elJSdHhwME96Y2RzWWFTY1pBeGxIaS9VYTd1aW5JQ053YVRQVSYjeEE7&#10;UHpVOHYyT3BSNmZMQmNldEpJa1lrWnJXR0VGNElyZ1ZsdUo0VSt4T3Z3MTVFZzBCcGxjZEhNaTl2&#10;dDc2NkR5WkhLQWFUYlNQT25sdiYjeEE7VjlZdnRJc0w2R2U5c09QcUlrc1Q4d1FDeGpDT3pFSVR4&#10;ZmJadHNxbnA1eGlKRWJGa01nSm9GNEwvd0E1UC84QUtaYVgvd0JzNWY4QSYjeEE7ay9MbTc3SS91&#10;ejcvQU5EZ2EzbUhrbW4yVjFmWDBGbmF4K3RjVHVFaWlyVGt4T3c2ak0vVVo0WXNjcHpQREdJc251&#10;Y1hIQXlrQU9hUCYjeEE7OHozQ05xODBVZW5McEhvaFlackdOeTZoNGdGSkpKNm1tLzhBWE1Yc3pH&#10;UmhCT1E1cjNFaUsyTy95N216VVM5UkZjUGtsU082R3FNViYjeEE7UGlEVE04Z0htMGcwbm12VzBz&#10;Mms2WnFrT2pwcHRnMFl0ZnJDT1grc1R4Q3J5RUUxV3Z5K2s1cXRCbEVjMlRETEtjbVMrS2lLNElu&#10;ayYjeEE7UFA4QUd3Y2pORW1NWkNQQ09YdlNITnM0ejc1emlYZnV4VjJLdXhWMkt1eFYyS3V4VjJL&#10;dXhWMkt1eFYyS3V4VjJLc1V1dnk4OHZYVyYjeEE7c2F4cStyMXVrMUhpeGhlU1dLS0pGdEJhdlZW&#10;a0ViTnc1RVNGUXkxMlBmTW9hcVlpSXgycjlkdFp4aXlTbE43cHY1YTY3ZkxCcDhzViYjeEE7N2Vh&#10;cEZOYngzZHBjZlc3YUtTQzA5SlpKWVBWYUJwVWhlaUZrSnl5TTgwQloyRWU4VWVmdXZteHFFdVNW&#10;YUI1ZjhuNk5ZUzNXdFBMcSYjeEE7TW1vMzExb2N0MUo2a1NJZ2pOck9IOVc1bmIwbVd6SjV0SVNC&#10;MENqWVc1Y3VTWnFPMUFTL1QzZWJHRUFCdnYwVFcxMGY4cEVMTmFTMiYjeEE7MXpCZXgzRmxkWGcx&#10;TXpJRmxpU09XT1I1TGt2eWRBaS9DQ1J0MHlvNU0vVzlxUDAvc1pDTVB3VVhxK2ovQUpWWE9vU3g2&#10;amQyaVg5NSYjeEE7UElKb2YwZzhFa3NzaGpSNDJSSmtMZkZicCs3SW9HWHBYSXd5WndOZ2FIbCt6&#10;elRJUXZmNzI1VDVQdWZMRjV5dFprMDNRdlUxUGhiWCYjeEE7aStzc2c5V1ptamt0TGxuVmlTOU9U&#10;cU45dlpIaUNZMzNsdHkvV0VtcTl5MnkwVHl4Znd5dzZ0cFY5WWZYNDRvSW4xWFVQV211RWhkNyYj&#10;eEE7eEZoa2p2YnFVR0ZsTW5WU0IwMkJveXlUaWZTUWE3aHk2ZnpSellpSU94Qkh2UDdVTkpwZjVP&#10;eDJ3dDVkVXRWdEkyVzZOcytyeStpWCYjeEE7bUlsU2FTTnJqZzVjc0hWbUI3RVpJVDFGM1J2bDlQ&#10;N0ZySDMvQUdvOXRML0srNVk2WWJpeWxrampoa2EwK3VWY1JXdHNZNDJaUFY1YyYjeEE7VnQ1RHVk&#10;aURVK09RNDh3MzMrWGVmMXN2VHlRQTBuOG9GMDRRL3BXM0ZocURua1AwelA2ZDBZMVNJbzUrcy92&#10;Z3FoRjR0VUR3M3lmSCYjeEE7bnZrYkg5RWJmWnN3ckhYUG41c3EwMmJ5eWRZMUpOT3ViZVRWbk1a&#10;MU9DS2RaSlZNUyttbnFSQmo2ZEJ0MEdZMHhQaEZnOFBSdEJGNyYjeEE7YzN6L0FQOEFPVC8vQUNt&#10;V2wvOEFiT1gvQUpQeTV2T3lQN3MrL3dEUTYvVzh3OGZoa2FLWkpWWmxaR0RLeUhpd0lOYXEzWSsr&#10;Yk9jUiYjeEE7SUVIcTRZTkcwOTF6U1k3dDdyVmRDaXZMelI0T0F1Nys0VXMzcnVLdXprRHVkejg5&#10;NlZBelZhTFZuR0k0ZFFjY00wcjRZUlA4STVWOCYjeEE7UDJYUkxrNXNZbGNvV1k5VDVwWHArajZy&#10;cU53MXZZMmt0ek9zWm1hT05DekNOVjVjcUQyNmVPMU91WjJvMW1IREhpeVNqR04xWlBYbCYjeEE7&#10;VFRERktSb0MwVnJjMm1DQ3h0dE11TG1TRllGZTZpdUcrQ080SkpkWTFvQlFWNjk2NVJvb1plS2Nz&#10;c1lBOFI0VEhtWTlDZjFNOHhqUSYjeEE7RVNlVzk5NlU1c0doOTg1eEx2M1lxN0ZYWXE3RlhZcTdG&#10;WFlxN0ZYWXE3RlhZcTdGWFlxN0ZWRytnbW5zcmlDQ1kyMDBzYnBGY0tBeiYjeEE7UnN5a0s0QjJK&#10;VTc0WW1qWlVzTDhzZmxyZTZScjY2MWU2MDJwWE5TMHZPS1VGbU1QbzE1eXozRERhaHBXbmhRYkRN&#10;emFzU2p3aU5maiYjeEE7M0JxaGpJTmtydFMvTGU4dnhjV2ttcnFOSWt1N3ZVSUxVVzM3NUxpN1NS&#10;ZmltOVdqUm84ek9GOU1IdHl3UTFRalJyMVVCejZENEtjWiYjeEE7NzlrSGYvbENsMUl6cHFnaC9j&#10;UVJSZ1c5UXJXOXVrQ04vZUNvckVHNC9SWHZrNDY2dW4yOTV0VGpYTCtWRThrbXFUM2VySkxkYW9E&#10;NiYjeEE7cngydkJFWnJ0THR1Q21aenhySHhBTGU5VGorZEd3QTJqNStWZHlqSDNsTU5ML0xyNmhv&#10;bXVhWCtrUFUvVE5zMXI2M284ZlM1UnlKeSYjeEE7NDh6eS92YTBxT21WejFYRktNcStrcDROaU85&#10;Q3hmbHRld1JXL3dCVHVkSjA2NnRKaE5ETnAra20zRFZ0NXJaeE9ndW05UWxMZ2xUVSYjeEE7Y1Q0&#10;MXBranF3YnNTSVBmTHpCN3ZKZ01WZDN5L2FwYWQrVlUybTJGb2xucWtYNlFzNTQ1b3JxZTA5V0ps&#10;VFRZOU9aSGg5VmVWUkdYVSYjeEE7OC9oTFUzM3FaYTNpSnNiSHovcGNYY3NjTkRZL2lxU3JUL3ll&#10;dlpJdFIweTh2dlEwbFplTm9WaGphNG0vM0ZKWWlmMWhJZUNWZC8zUiYjeEE7WHFOaUFjdGxyaHNR&#10;UFYveDY2L2F4R0htRHkvWlNZTCtUNk5iWHFUNmpHMXhlMk41WlNUaUs1a1BPN0Z1b25QMXU3dW41&#10;SXR0eG9IQSYjeEE7SVBhbThQejI0b2NpRDA2WHRzQjNwOERibjBQNDVwdDVZL0x5UFF0ZG4xSVhm&#10;MW1OemNtMlIvcklsaUYzTUpwRXFibDdZcnlIN051cCYjeEE7TkFTYTlhczJxNDQxVmN1N3A4TCsx&#10;bkRGUnQ1bi93QTVCK1MvTmV1K2FkUHVkSDB1NHZyZU94V09TU0ZPUURpYVJ1Sjk2TU0ySFptZSYj&#10;eEE7RUlFU0lHN2phdkZLUkZCNWIveXFuOHgvK3BldmYrUlp6WmZuTVg4NE9MK1huM0t5ZmxyK2FV&#10;ZHRMYlI2SnFLVzB4Qm1nVldDT1ZOViYjeEE7NUtEUTBQU3VWeXo2Y3lFaVk4VWVSNmozRkl3NVFL&#10;bzBtRi81Uy9PVzl1NDd5WFNkUVM1aWdGc3NzS0dKdlNVN0tTaEZmZXZYdm1KZyYjeEE7d2FMRkF3&#10;SENZbVhGUjMzNzkvd09qYlB4NUc5N3FrcC81VlQrWS84QTFMMTcvd0Fpem1mK2N4ZnpnMC9sNTl6&#10;ditWVS9tUDhBOVM5ZSYjeEE7L3dESXM0L25NWDg0TCtYbjNQOEEvOWs9PC94bXBHSW1nOmltYWdl&#10;PgogICAgICAgICAgICAgICA8L3JkZjpsaT4KICAgICAgICAgICAgPC9yZGY6QWx0PgogICAgICAg&#10;ICA8L3htcDpUaHVtYm5haWxzPgogICAgICAgICA8ZGM6Zm9ybWF0PmltYWdlL2pwZWc8L2RjOmZv&#10;cm1hdD4KICAgICAgICAgPHhtcE1NOkhpc3Rvcnk+CiAgICAgICAgICAgIDxyZGY6U2VxPgogICAg&#10;ICAgICAgICAgICA8cmRmOmxpIHJkZjpwYXJzZVR5cGU9IlJlc291cmNlIj4KICAgICAgICAgICAg&#10;ICAgICAgPHN0RXZ0OmFjdGlvbj5jb252ZXJ0ZWQ8L3N0RXZ0OmFjdGlvbj4KICAgICAgICAgICAg&#10;ICAgICAgPHN0RXZ0OnBhcmFtZXRlcnM+ZnJvbSBhcHBsaWNhdGlvbi9wb3N0c2NyaXB0IHRvIGFw&#10;cGxpY2F0aW9uL3ZuZC5hZG9iZS5pbGx1c3RyYXRvcjwvc3RFdnQ6cGFyYW1ldGVycz4KICAgICAg&#10;ICAgICAgICAgPC9yZGY6bGk+CiAgICAgICAgICAgICAgIDxyZGY6bGkgcmRmOnBhcnNlVHlwZT0i&#10;UmVzb3VyY2UiPgogICAgICAgICAgICAgICAgICA8c3RFdnQ6YWN0aW9uPnNhdmVkPC9zdEV2dDph&#10;Y3Rpb24+CiAgICAgICAgICAgICAgICAgIDxzdEV2dDppbnN0YW5jZUlEPnhtcC5paWQ6RkE3RjEx&#10;NzQwNzIwNjgxMThBNkRBQTMxNDc2REIyQzc8L3N0RXZ0Omluc3RhbmNlSUQ+CiAgICAgICAgICAg&#10;ICAgICAgIDxzdEV2dDp3aGVuPjIwMTUtMDEtMjFUMTU6NDQ6NTcrMDE6MDA8L3N0RXZ0OndoZW4+&#10;CiAgICAgICAgICAgICAgICAgIDxzdEV2dDpzb2Z0d2FyZUFnZW50PkFkb2JlIElsbHVzdHJhdG9y&#10;IENTNTwvc3RFdnQ6c29mdHdhcmVBZ2VudD4KICAgICAgICAgICAgICAgICAgPHN0RXZ0OmNoYW5n&#10;ZWQ+Lzwvc3RFdnQ6Y2hhbmdlZD4KICAgICAgICAgICAgICAgPC9yZGY6bGk+CiAgICAgICAgICAg&#10;ICAgIDxyZGY6bGkgcmRmOnBhcnNlVHlwZT0iUmVzb3VyY2UiPgogICAgICAgICAgICAgICAgICA8&#10;c3RFdnQ6YWN0aW9uPmNvbnZlcnRlZDwvc3RFdnQ6YWN0aW9uPgogICAgICAgICAgICAgICAgICA8&#10;c3RFdnQ6cGFyYW1ldGVycz5mcm9tIGFwcGxpY2F0aW9uL3Bvc3RzY3JpcHQgdG8gYXBwbGljYXRp&#10;b24vdm5kLmFkb2JlLmlsbHVzdHJhdG9yPC9zdEV2dDpwYXJhbWV0ZXJzPgogICAgICAgICAgICAg&#10;ICA8L3JkZjpsaT4KICAgICAgICAgICAgICAgPHJkZjpsaSByZGY6cGFyc2VUeXBlPSJSZXNvdXJj&#10;ZSI+CiAgICAgICAgICAgICAgICAgIDxzdEV2dDphY3Rpb24+c2F2ZWQ8L3N0RXZ0OmFjdGlvbj4K&#10;ICAgICAgICAgICAgICAgICAgPHN0RXZ0Omluc3RhbmNlSUQ+eG1wLmlpZDoyNDE5QkU5Qzc2QUNF&#10;NDExQTg0Q0FBM0E4NEY4QTMwMjwvc3RFdnQ6aW5zdGFuY2VJRD4KICAgICAgICAgICAgICAgICAg&#10;PHN0RXZ0OndoZW4+MjAxNS0wMi0wNFQxNTowODozMSswMTowMDwvc3RFdnQ6d2hlbj4KICAgICAg&#10;ICAgICAgICAgICAgPHN0RXZ0OnNvZnR3YXJlQWdlbnQ+QWRvYmUgSWxsdXN0cmF0b3IgQ1M1PC9z&#10;dEV2dDpzb2Z0d2FyZUFnZW50PgogICAgICAgICAgICAgICAgICA8c3RFdnQ6Y2hhbmdlZD4vPC9z&#10;dEV2dDpjaGFuZ2VkPgogICAgICAgICAgICAgICA8L3JkZjpsaT4KICAgICAgICAgICAgICAgPHJk&#10;ZjpsaSByZGY6cGFyc2VUeXBlPSJSZXNvdXJjZSI+CiAgICAgICAgICAgICAgICAgIDxzdEV2dDph&#10;Y3Rpb24+Y29udmVydGVkPC9zdEV2dDphY3Rpb24+CiAgICAgICAgICAgICAgICAgIDxzdEV2dDpw&#10;YXJhbWV0ZXJzPmZyb20gYXBwbGljYXRpb24vcG9zdHNjcmlwdCB0byBhcHBsaWNhdGlvbi92bmQu&#10;YWRvYmUuaWxsdXN0cmF0b3I8L3N0RXZ0OnBhcmFtZXRlcnM+CiAgICAgICAgICAgICAgIDwvcmRm&#10;OmxpPgogICAgICAgICAgICAgICA8cmRmOmxpIHJkZjpwYXJzZVR5cGU9IlJlc291cmNlIj4KICAg&#10;ICAgICAgICAgICAgICAgPHN0RXZ0OmFjdGlvbj5zYXZlZDwvc3RFdnQ6YWN0aW9uPgogICAgICAg&#10;ICAgICAgICAgICA8c3RFdnQ6aW5zdGFuY2VJRD54bXAuaWlkOkZCRDRBMjM1NjVFN0U0MTFBRTQ4&#10;QTlCMkJEOTk1MzNBPC9zdEV2dDppbnN0YW5jZUlEPgogICAgICAgICAgICAgICAgICA8c3RFdnQ6&#10;d2hlbj4yMDE1LTA0LTIwVDE1OjU3OjQwKzAyOjAwPC9zdEV2dDp3aGVuPgogICAgICAgICAgICAg&#10;ICAgICA8c3RFdnQ6c29mdHdhcmVBZ2VudD5BZG9iZSBJbGx1c3RyYXRvciBDUzU8L3N0RXZ0OnNv&#10;ZnR3YXJlQWdlbnQ+CiAgICAgICAgICAgICAgICAgIDxzdEV2dDpjaGFuZ2VkPi88L3N0RXZ0OmNo&#10;YW5nZWQ+CiAgICAgICAgICAgICAgIDwvcmRmOmxpPgogICAgICAgICAgICAgICA8cmRmOmxpIHJk&#10;ZjpwYXJzZVR5cGU9IlJlc291cmNlIj4KICAgICAgICAgICAgICAgICAgPHN0RXZ0OmFjdGlvbj5z&#10;YXZlZDwvc3RFdnQ6YWN0aW9uPgogICAgICAgICAgICAgICAgICA8c3RFdnQ6aW5zdGFuY2VJRD54&#10;bXAuaWlkOkZERDRBMjM1NjVFN0U0MTFBRTQ4QTlCMkJEOTk1MzNBPC9zdEV2dDppbnN0YW5jZUlE&#10;PgogICAgICAgICAgICAgICAgICA8c3RFdnQ6d2hlbj4yMDE1LTA0LTIwVDE2OjAzOjQ5KzAyOjAw&#10;PC9zdEV2dDp3aGVuPgogICAgICAgICAgICAgICAgICA8c3RFdnQ6c29mdHdhcmVBZ2VudD5BZG9i&#10;ZSBJbGx1c3RyYXRvciBDUzU8L3N0RXZ0OnNvZnR3YXJlQWdlbnQ+CiAgICAgICAgICAgICAgICAg&#10;IDxzdEV2dDpjaGFuZ2VkPi88L3N0RXZ0OmNoYW5nZWQ+CiAgICAgICAgICAgICAgIDwvcmRmOmxp&#10;PgogICAgICAgICAgICAgICA8cmRmOmxpIHJkZjpwYXJzZVR5cGU9IlJlc291cmNlIj4KICAgICAg&#10;ICAgICAgICAgICAgPHN0RXZ0OmFjdGlvbj5zYXZlZDwvc3RFdnQ6YWN0aW9uPgogICAgICAgICAg&#10;ICAgICAgICA8c3RFdnQ6aW5zdGFuY2VJRD54bXAuaWlkOjAwRDVBMjM1NjVFN0U0MTFBRTQ4QTlC&#10;MkJEOTk1MzNBPC9zdEV2dDppbnN0YW5jZUlEPgogICAgICAgICAgICAgICAgICA8c3RFdnQ6d2hl&#10;bj4yMDE1LTA0LTIwVDE2OjA2OjI4KzAyOjAwPC9zdEV2dDp3aGVuPgogICAgICAgICAgICAgICAg&#10;ICA8c3RFdnQ6c29mdHdhcmVBZ2VudD5BZG9iZSBJbGx1c3RyYXRvciBDUzU8L3N0RXZ0OnNvZnR3&#10;YXJlQWdlbnQ+CiAgICAgICAgICAgICAgICAgIDxzdEV2dDpjaGFuZ2VkPi88L3N0RXZ0OmNoYW5n&#10;ZWQ+CiAgICAgICAgICAgICAgIDwvcmRmOmxpPgogICAgICAgICAgICAgICA8cmRmOmxpIHJkZjpw&#10;YXJzZVR5cGU9IlJlc291cmNlIj4KICAgICAgICAgICAgICAgICAgPHN0RXZ0OmFjdGlvbj5jb252&#10;ZXJ0ZWQ8L3N0RXZ0OmFjdGlvbj4KICAgICAgICAgICAgICAgICAgPHN0RXZ0OnBhcmFtZXRlcnM+&#10;ZnJvbSBhcHBsaWNhdGlvbi9wb3N0c2NyaXB0IHRvIGFwcGxpY2F0aW9uL3ZuZC5hZG9iZS5pbGx1&#10;c3RyYXRvcjwvc3RFdnQ6cGFyYW1ldGVycz4KICAgICAgICAgICAgICAgPC9yZGY6bGk+CiAgICAg&#10;ICAgICAgICAgIDxyZGY6bGkgcmRmOnBhcnNlVHlwZT0iUmVzb3VyY2UiPgogICAgICAgICAgICAg&#10;ICAgICA8c3RFdnQ6YWN0aW9uPnNhdmVkPC9zdEV2dDphY3Rpb24+CiAgICAgICAgICAgICAgICAg&#10;IDxzdEV2dDppbnN0YW5jZUlEPnhtcC5paWQ6MGM4Y2VmNzEtZGM3NS0xYjQwLWExZGItNDU3OGE1&#10;OGVmZGNjPC9zdEV2dDppbnN0YW5jZUlEPgogICAgICAgICAgICAgICAgICA8c3RFdnQ6d2hlbj4y&#10;MDE3LTAxLTA5VDA5OjExOjM1KzAxOjAwPC9zdEV2dDp3aGVuPgogICAgICAgICAgICAgICAgICA8&#10;c3RFdnQ6c29mdHdhcmVBZ2VudD5BZG9iZSBJbGx1c3RyYXRvciBDQyAyMDE3IChXaW5kb3dzKTwv&#10;c3RFdnQ6c29mdHdhcmVBZ2VudD4KICAgICAgICAgICAgICAgICAgPHN0RXZ0OmNoYW5nZWQ+Lzwv&#10;c3RFdnQ6Y2hhbmdlZD4KICAgICAgICAgICAgICAgPC9yZGY6bGk+CiAgICAgICAgICAgICAgIDxy&#10;ZGY6bGkgcmRmOnBhcnNlVHlwZT0iUmVzb3VyY2UiPgogICAgICAgICAgICAgICAgICA8c3RFdnQ6&#10;YWN0aW9uPnNhdmVkPC9zdEV2dDphY3Rpb24+CiAgICAgICAgICAgICAgICAgIDxzdEV2dDppbnN0&#10;YW5jZUlEPnhtcC5paWQ6NDRkMzk4YzgtMTBiNC0wODRmLTgyNTEtZjlmMmMyNWJjOTZkPC9zdEV2&#10;dDppbnN0YW5jZUlEPgogICAgICAgICAgICAgICAgICA8c3RFdnQ6d2hlbj4yMDE3LTAxLTA5VDA5&#10;OjI0OjUxKzAxOjAwPC9zdEV2dDp3aGVuPgogICAgICAgICAgICAgICAgICA8c3RFdnQ6c29mdHdh&#10;cmVBZ2VudD5BZG9iZSBJbGx1c3RyYXRvciBDQyAyMDE3IChXaW5kb3dzKTwvc3RFdnQ6c29mdHdh&#10;cmVBZ2VudD4KICAgICAgICAgICAgICAgICAgPHN0RXZ0OmNoYW5nZWQ+Lzwvc3RFdnQ6Y2hhbmdl&#10;ZD4KICAgICAgICAgICAgICAgPC9yZGY6bGk+CiAgICAgICAgICAgICAgIDxyZGY6bGkgcmRmOnBh&#10;cnNlVHlwZT0iUmVzb3VyY2UiPgogICAgICAgICAgICAgICAgICA8c3RFdnQ6YWN0aW9uPmNvbnZl&#10;cnRlZDwvc3RFdnQ6YWN0aW9uPgogICAgICAgICAgICAgICAgICA8c3RFdnQ6cGFyYW1ldGVycz5m&#10;cm9tIGFwcGxpY2F0aW9uL3Bvc3RzY3JpcHQgdG8gYXBwbGljYXRpb24vdm5kLmFkb2JlLmlsbHVz&#10;dHJhdG9yPC9zdEV2dDpwYXJhbWV0ZXJzPgogICAgICAgICAgICAgICA8L3JkZjpsaT4KICAgICAg&#10;ICAgICAgICAgPHJkZjpsaSByZGY6cGFyc2VUeXBlPSJSZXNvdXJjZSI+CiAgICAgICAgICAgICAg&#10;ICAgIDxzdEV2dDphY3Rpb24+c2F2ZWQ8L3N0RXZ0OmFjdGlvbj4KICAgICAgICAgICAgICAgICAg&#10;PHN0RXZ0Omluc3RhbmNlSUQ+eG1wLmlpZDpiMjQ5ZGRmOS03OTY4LTgwNDUtOTRhYS0zYzQ0Zjli&#10;NzVlMTM8L3N0RXZ0Omluc3RhbmNlSUQ+CiAgICAgICAgICAgICAgICAgIDxzdEV2dDp3aGVuPjIw&#10;MTctMDEtMDlUMTQ6NTA6MzkrMDE6MDA8L3N0RXZ0OndoZW4+CiAgICAgICAgICAgICAgICAgIDxz&#10;dEV2dDpzb2Z0d2FyZUFnZW50PkFkb2JlIElsbHVzdHJhdG9yIENDIDIwMTcgKFdpbmRvd3MpPC9z&#10;dEV2dDpzb2Z0d2FyZUFnZW50PgogICAgICAgICAgICAgICAgICA8c3RFdnQ6Y2hhbmdlZD4vPC9z&#10;dEV2dDpjaGFuZ2VkPgogICAgICAgICAgICAgICA8L3JkZjpsaT4KICAgICAgICAgICAgICAgPHJk&#10;ZjpsaSByZGY6cGFyc2VUeXBlPSJSZXNvdXJjZSI+CiAgICAgICAgICAgICAgICAgIDxzdEV2dDph&#10;Y3Rpb24+Y29udmVydGVkPC9zdEV2dDphY3Rpb24+CiAgICAgICAgICAgICAgICAgIDxzdEV2dDpw&#10;YXJhbWV0ZXJzPmZyb20gYXBwbGljYXRpb24vcG9zdHNjcmlwdCB0byBhcHBsaWNhdGlvbi92bmQu&#10;YWRvYmUuaWxsdXN0cmF0b3I8L3N0RXZ0OnBhcmFtZXRlcnM+CiAgICAgICAgICAgICAgIDwvcmRm&#10;OmxpPgogICAgICAgICAgICAgICA8cmRmOmxpIHJkZjpwYXJzZVR5cGU9IlJlc291cmNlIj4KICAg&#10;ICAgICAgICAgICAgICAgPHN0RXZ0OmFjdGlvbj5zYXZlZDwvc3RFdnQ6YWN0aW9uPgogICAgICAg&#10;ICAgICAgICAgICA8c3RFdnQ6aW5zdGFuY2VJRD54bXAuaWlkOmU1MzA4MDFiLTEzYWMtNjI0NS1i&#10;ZTY2LTM4N2JkOTY2YmE5MTwvc3RFdnQ6aW5zdGFuY2VJRD4KICAgICAgICAgICAgICAgICAgPHN0&#10;RXZ0OndoZW4+MjAxNy0wMi0wOFQxMToyMTozOSswMTowMDwvc3RFdnQ6d2hlbj4KICAgICAgICAg&#10;ICAgICAgICAgPHN0RXZ0OnNvZnR3YXJlQWdlbnQ+QWRvYmUgSWxsdXN0cmF0b3IgQ0MgMjAxNyAo&#10;V2luZG93cyk8L3N0RXZ0OnNvZnR3YXJlQWdlbnQ+CiAgICAgICAgICAgICAgICAgIDxzdEV2dDpj&#10;aGFuZ2VkPi88L3N0RXZ0OmNoYW5nZWQ+CiAgICAgICAgICAgICAgIDwvcmRmOmxpPgogICAgICAg&#10;ICAgICA8L3JkZjpTZXE+CiAgICAgICAgIDwveG1wTU06SGlzdG9yeT4KICAgICAgICAgPHhtcE1N&#10;OkRvY3VtZW50SUQ+eG1wLmRpZDplNTMwODAxYi0xM2FjLTYyNDUtYmU2Ni0zODdiZDk2NmJhOTE8&#10;L3htcE1NOkRvY3VtZW50SUQ+CiAgICAgICAgIDx4bXBNTTpJbnN0YW5jZUlEPnhtcC5paWQ6ZTUz&#10;MDgwMWItMTNhYy02MjQ1LWJlNjYtMzg3YmQ5NjZiYTkxPC94bXBNTTpJbnN0YW5jZUlEPgogICAg&#10;ICAgICA8eG1wTU06T3JpZ2luYWxEb2N1bWVudElEPnhtcC5kaWQ6RkE3RjExNzQwNzIwNjgxMThB&#10;NkRBQTMxNDc2REIyQzc8L3htcE1NOk9yaWdpbmFsRG9jdW1lbnRJRD4KICAgICAgICAgPHhtcE1N&#10;OkRlcml2ZWRGcm9tIHJkZjpwYXJzZVR5cGU9IlJlc291cmNlIj4KICAgICAgICAgICAgPHN0UmVm&#10;Omluc3RhbmNlSUQ+eG1wLmlpZDpiMjQ5ZGRmOS03OTY4LTgwNDUtOTRhYS0zYzQ0ZjliNzVlMTM8&#10;L3N0UmVmOmluc3RhbmNlSUQ+CiAgICAgICAgICAgIDxzdFJlZjpkb2N1bWVudElEPnhtcC5kaWQ6&#10;YjI0OWRkZjktNzk2OC04MDQ1LTk0YWEtM2M0NGY5Yjc1ZTEzPC9zdFJlZjpkb2N1bWVudElEPgog&#10;ICAgICAgICAgICA8c3RSZWY6b3JpZ2luYWxEb2N1bWVudElEPnhtcC5kaWQ6RkE3RjExNzQwNzIw&#10;NjgxMThBNkRBQTMxNDc2REIyQzc8L3N0UmVmOm9yaWdpbmFsRG9jdW1lbnRJRD4KICAgICAgICAg&#10;PC94bXBNTTpEZXJpdmVkRnJvbT4KICAgICAgPC9yZGY6RGVzY3JpcHRpb24+CiAgIDwvcmRmOlJE&#10;Rj4KPC94OnhtcG1ldGE+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KPD94cGFja2V0IGVuZD0idyI/Pv/ifRBJQ0NfUFJPRklMRQABEgAIgHBBREJF&#10;AhAAAHBydHJDTVlLTGFiIAfQAAcAGgAFACkANWFjc3BBUFBMAAAAAEFEQkUAAAAAAAAAAAAAAAAA&#10;AAAAAAD21gABAAAAANMtQURCRQAAAAAAAAAAAAAAAAAAAAAAAAAAAAAAAAAAAAAAAAAAAAAAAAAA&#10;AAAAAAAAAAAACmRlc2MAAAD8AAAAdGNwcnQAAAFwAAAAK3d0cHQAAAGcAAAAFEEyQjAAAAGwAACi&#10;BkEyQjIAAAGwAACiBkEyQjEAAKO4AACiBkIyQTAAAUXAAAI4tEIyQTEAA350AAI4tEIyQTIABbco&#10;AAI4tGdhbXQAB+/cAACQkWRlc2MAAAAAAAAAGlUuUy4gV2ViIENvYXRlZCAoU1dPUCkgdjIAAAAA&#10;AAAAAAAAAAAAAAAAAAAAAAAAAAAAAAAAAAAAAAAAAAAAAAAAAAAAAAAAAAAAAAAAAAAAAAAAAAAA&#10;AAAAAAAAAAAAAAAAAAAAAAAAdGV4dAAAAABDb3B5cmlnaHQgMjAwMCBBZG9iZSBTeXN0ZW1zLCBJ&#10;bmMuAABYWVogAAAAAAAAtVoAALxnAACSMG1mdDIAAAAABAMJAAABAAAAAAAAAAAAAAAAAAAAAQAA&#10;AAAAAAAAAAAAAAAAAAEAAAEAAAIAAAIkBB0F2gdpCNkKNguFDMcN/w8xEF4RixK3E+IVCxYyF1cY&#10;eRmYGrUb0hzvHiUfWSCHIbIi2iP/JSMmRCdmKIYppyrHK+gtCC4oL0gwaTGJMqYzwjTeNfs3GDg1&#10;OVE6bTuJPKU9wj7eP/hBEUIpQ0JEXEV1Ro9HqUjDSd1K90wSTSxOQ09ZUG9RhlKcU7JUyVXfVvZY&#10;DVkjWjpbUVxmXXheil+bYK1hvmLPY+Bk8WYCZxJoI2kzakJrUmxebWducW96cINxjHKUc5x0o3Wq&#10;drF3t3i9ecN6yHvNfM59zX7Mf8uAyYHHgsWDwoS/hbuGt4eziK6JqYqki56MmI2RjoaPe5BwkWSS&#10;WJNMlECVM5YmlxmYDJj/mfKa5JvWnMidu56tn5+gjqF8omqjV6RFpTOmIKcOp/yo6qnXqsWrs6yh&#10;rY+ufa9rsFmxR7I2syS0ErUAte222rfIuLW5o7qQu368a71Zvke/NcAiwRDB/sLsw9rEx8W1xqPH&#10;kch+yWzKWctEzC7NGM4BzuvP1dC+0afSkNN51GHVSdYx1xjYANjm2c3astuY3H3dYt5H3yzgEOD0&#10;4djiu+Oe5HvlV+Yz5w7n6OjB6ZrqcetI7B3s8O3D7pbvdvBV8TPyD/Lq88P0nPVz9kn3Hvfz+Mb5&#10;lfph+yn76/yn/Vz+C/60/1r//wAAAegDpwUsBoQHvwjnCgQLFgwcDR4OHA8ZEBcRFBIQEwsUBBT8&#10;FfMW5hfYGMwZ1hreG+Ec4R3fHtsf1iDRIcsixCO+JLglsyauJ6oopimiKqArniydLZoulS+RMI0x&#10;iTKGM4M0gTV/Nn83fziAOYI6fzt+PHw9fD58P31Af0GCQoVDiUSNRZJGmEeaSJtJnUqfS6NMpk2q&#10;Tq9PtFC6UcBSx1POVNVV11bZV9tY3lngWuNb51zqXe1e8V/1YPhh/GMAZANlAWX/Zvxn+mj4afVq&#10;82vwbO5t627ob+Vw4XHectpz1nTNdcN2uXeveKV5m3qQe4V8en1vfmR/WIBNgUGCNYMphByFEIX+&#10;hu2H24jKibiKpouVjIONcY5gj06QPZEskhuTCpP6lOmV2ZbJl7qYp5mTmoCbbZxanUieNp8loBSh&#10;BKH1ouaj2KTKpb2msaemqJupkaqHq3+sd61vrmevYLBasVSyT7NMtEm1RrZFt0S4RblGuki7SrxO&#10;vVK+V79dwGPBasJyw3vEhMWKxpDHlsidyaXKrcu2zL/NyM7Sz9zQ5tHx0vvUBtUS1h7XKtg32UTa&#10;Udte3Gvded6G35TgnOGi4qjjreSy5bbmuue96MDpw+rU6+Xs9e4E7xLwIPEs8jjzQ/RO9Vn2Y/dq&#10;+G75b/ps+2T8Vv1E/i//F///AAACBQPYBWgGxggGCTIKUgtlDHINeA56D3oQehF5EnUTcBRoFV4W&#10;UhdFGDcZKRo0Gz0cQB0/HjofNCAsISMiGSMPJAQk+SXuJuMn2CjMKcEqtiurLJ8tky6HL3wwcDFk&#10;MlkzTTRBNTY2KzchOBY5CzoAOvY77TzjPds+0z/LQMRBvUK3Q7JErEWmRqFHnEiXSZRKkEuOTItN&#10;ik6JT4hQiFGJUohTiFSIVYhWiVeKWItZjVqPW5Fck12WXphfm2CdYZ9ioGOhZKNlpGamZ6doqGmp&#10;aqprqmyrbatuq2+rcKlxqHKlc6N0oHWddpl3lXiReYx6h3uCfHx9dn5vf2mAYYFaglGDSIQ+hTWG&#10;K4chiBeJDIoCiveL7YzijdiOzY/DkLmRr5Klk5yUkpWJloCXeJhwmWqaY5tenFmdVZ5Sn1CgT6FP&#10;olCjUqRVpVmmX6dmqG6peKqCq46snK2rrruvzLDfsfOzCbQgtTi2UbdsuIe5pLrCu+G9Ab4hv0PA&#10;ZcGHwqrDzsTxxhXHOcheyYLKpsvKzO3OEM8y0FTRdNKU07LUz9Xr1wbYHtk22kzbYdx03YfemN+n&#10;4LPhvuLH483k0eXS5tDnzOjE6brqrOub7Iftb+5Y71zwW/FW8kzzPfQq9RL19vbW97P4jfli+i/6&#10;9Pux/Gb9Ef2z/k3+4f9x//8AAAHZA40FCQZUB38IlgmhCqQLnwyTDYIOcA9fEEwRNxIhEwkT8BTW&#10;FbsWnxeDGIEZfRp0G2YcVR1BHiwfFyAAIOoh0yK9I6YkkCV6JmQnTig5KSUqECr9K+os1y3ELrEv&#10;njCMMXkyZzNVNEQ1MjYiNxE4ATjxOeI60zvEPLU9pj6YP4pAfUFvQmJDVURJRTxGMEcjSBdJC0n/&#10;SvNL6EzcTdBOxU+5UK1RoVKVU4hUelVtVl9XUVhDWTVaJlsYXAlc+l3rXtxfzGC9Yaxim2OJZHhl&#10;ZmZUZ0JoMGkeagtq+GvlbNJtvm6qb5ZwgnFsclZzQHQpdRJ1+3bkd814tnmeeoZ7bnxWfT5+JX8N&#10;f/SA24HCgqiDjYRyhVeGO4cgiAWI6onPirOLmIx9jWKOR48tkBKQ+JHeksSTqpSRlXiWYJdHmC+Z&#10;GJoBmuqb1Jy/naqelp+DoHGhX6JPoz+kMKUiphWnCKf9qPOp6qriq9us1a3Qrsuvx7DEscKywbPB&#10;tMK1xbbIt82407nbuuO77bz4vgS/EcAgwTDCQMNSxGbFesaPx6bIvsnWyvHMDM0qzkfPY9CA0Z/S&#10;v9Pg1QPWJ9dM2HPZm9rE2+/dGt5G33PgoeHP4wLkTeWZ5ufoNumG6tjsK+2A7tfwMfGQ8u/0TfWq&#10;9wT4Wvmr+vb8Ov17/rv///8AgACAAOW0f81/VMw/f6V+w7KMf5R+aZh/f55+TH3jf8F+Y2JBf/5+&#10;kkRhgH9/BR9kgf6AHPy4fnSLeeQPfleJssrbfk+IFLE+flyGtJcvfoKFm3yTfr6EumDpfw+D9EMA&#10;f5aDeB2igOSD3/qjfSWXCOJIfRyUMclYfSWReq/OfUuPHpXWfYaNDXtOfdeLPF+0fjeJiUHLfsCI&#10;LRwEf8+IEfi/fBeisOCCfBeeyceyfCubFK5FfFuXo5RzfKuUpnoOfQyR5l6VfXePT0C2ff+NLRqM&#10;fsSLyfcJe0eudd7ae0SpesYbe12kxKzSe5agZpMQe+qcWnjafFuYu12IfM+VTT+5fVKSixk8fcaO&#10;8PWFeqq6Xd1Zep+0SMSnerOui6t8evCpPZHie0ykTneye8CfulyLfD2bjz7TfLyYdhgXfNuQSfQ4&#10;ei/GctwNehu/O8Nieie4c6pNemSyNpDfesmscXbSe0SnEFuue8CiMD4MfDufDxccfAePoPMdedHS&#10;yNrxebTKYcJJebjCjak/efC7YY/nelm0znYGet2uxlsGe16phz1je9Ck0xZJe1KPEfIqeYzfhNn9&#10;eWbV08FVeWDM7qhWeZTE4o8Tef69knVLeoa3B1ppewyx3Dzae3qpJRWeesiOne3tiRN+K9Z+iAB9&#10;sb7NhwV9V6a1hjB9M44ahYR9SHTQhPx9jFprhJt96D2OhJ9+ixiLhnqAAevJh66JCNUAhqOHfb2N&#10;hbmGIaV+hPiFA4zQhGSEKnN9g/SDiFkPg6iDBzw5g7iC4Bb5hXeEA+n7hnCT+NNThXeRdbwQhJyP&#10;GaQUg/WNE4uJg3WLVnJVgxeJ1Vf/gtiIfDssguuHlBWIhHuHqOhShXOe+NGyhIObgbp/g7KYO6Kh&#10;gw6VOoo4gqCSoXEpglCQQ1b3ghuOHDo0gi6MlhQ4g4mKyebIhKqqGNAyg7ulrbkGgvGhgqE/glWd&#10;pIjugeOaEnALgaOW51YCgXWT/zlTgYaSDBMVgpqM5+VjhAy1Ys7Wgx2wA7e1glKq6qAFgbmmLofV&#10;gU6hxm79gQmdvFUfgOOaMziJgPOYOBIfgbyMQeQvg4vA2s2sgpy6graSgc60ep70gTau34bogNOp&#10;sG4xgJOk7VRcgGWg2DfdgHSeWBFUgQOLt+MpgyTMlcyvgjbFO7WYgWW+Q54DgMq3y4YJgGmx3W13&#10;gDOsjVPGgAioVjdNgAqjXBCugGyLR+JOgtDYu8vagebQTrTEgRPIYZ01gHTBFIVOgBK6emzVf9+0&#10;zVM8f7qwSDbRf7ylEBAqf/SK7t08kmF8mMdrkHp8Q7FWjrJ8EJrHjRp8EYOXi7d8SWueioJ8sVJ1&#10;iYh9MjaOiSd+AREyi9Z/3ttGkS2Gy8YFj0KFhLAqjYOEb5myi/yDkIKDiq2C8mqMiY2CiFFeiKOC&#10;QDV6iEmCYBAEipiDhtmzkACRJMSdjiKO7a79jGOM35iAivGLJoFVibOJsmlqiKaIfFBKh8uHdjR2&#10;h3mHBQ76iVaGu9hHjwibksMujTKYe62Bi4aVl5ceihOS/YAXiOiQvmhTh+aOvE9bhxOM/zOdhsKM&#10;HQ4UiCiJhNbpjkqmFcHRjHiiJqwkitSec5XSiWibCn7miDKX6mdLhz6VLU59hm+SzDLZhhyRwQ1O&#10;hyWI/9WnjbGwx8Cbi+KsAKr2ij6nd5S0iNajQX3ih6SfXGZYhqeb2k21hd2Y+TIshYqX8gyohkuI&#10;j9SQjTO7pb+Si2e2BanyicKwppO+iFurpH0KhzCnCGWehjai500MhV+frzGdhQudPwwehZeIMdOj&#10;jMvGx76ziwPASakWiV66FJLnh/S0SXxChsyvBGT2hdyqd0yHhQWnZTEkhKKhOguuhQSH5tLgjHLS&#10;V737irDK8ahdiQ3D4ZIxh6O9U3udhnq3fGRphYuyx0wNhL2uZzC3hFyg8AtVhI6Hqcz7m/J7W7iT&#10;mUd7IaP2lrh7CY7elGB7JnkVkkV7eGJpkGV7+Upyjtp8ky9jjjV9fgp+kB9/wMs6muKE/bdmmCOD&#10;56MBlZmC/I36k02CS3grkUOB2GF8j3WBmkl+jfeBgS55jVeB4wnPjpuDCMnTmd+OrbYclyWMwqHl&#10;lJiK+IzhkluJiXchkF6IVGCDjp6HXkiYjSqGoC2njIyGnQk1jUeF6MiomOeYjrTjlj2VzqCnk72T&#10;NIu7kXKQ7XYDj4aO/19/jdKNUkexjGaL+yzei8yLzQivjB+F38d8mCyihrPGlYSe+p97kwubrIqE&#10;kNKYqnTsjtmV9F6PjTGToEbui8WRxCw7iyeRvgg8iyGFkcZfl5uspbKylPWoWZ5skn6kSomEkEqg&#10;jXQBjlOdI124jJ2aJ0ZBizSX9yuuipSXOwfbikyFUMVmlya27LHJlICx3p2JkgitDoiqj9WomnNA&#10;jeWkj10TjDChE0WxirSe0ys6ihKbyAeLiZuFGsSSlsPBeLEHlB67pZzJkae2Fofuj3Kw7nKPjYWs&#10;VVx9i9qomUU+ilymQSrZiaic+QdKiQuE7sPilm7MebBnk8rF2JwokVa/hYdOjyO5s3H+jTa0qlwD&#10;i42xE0TVihqsQip8iWmcugcWiJmEy70/pdB6eqocomh6TZbRnxx6RYMUnAh6cm6dmTh61FkslrJ7&#10;ZEJTlKJ8Cifzk/N8/QSqk39/pruzpOKDlKkqoVqCnJYVngqB0IJgmv2BPm3bmDqA61hjlcKAzkGC&#10;k7yA2yc0kwuBdQRokgOCmrqIo+uMwqgXoGiLAZUknRWJboFrmheIKWzxl12HJ1eKlO+GZkC8ku6F&#10;6CaOkjiGWwQvkLSC1Ll8oxuV9ab9n6OTepP/nFmROYBfmU6PM2v1lp2NkVatlDSMMUACkjSLOSX5&#10;kXeL2QP9j5KCsriWolWfaKYKnumcM5L+m6qZP39WmKaWi2sEldiULlXZk3ySPz9SkX6Q7CVukL+R&#10;VgPTjpmClrejocipAqU1nlWlFZIumxGha36CmBGeGWo5lVabIlUikuuYrD7DkOyXPyUBkCeWCwOv&#10;jciCfbbLoVeyvaRtneGuHpFsmp2pxn3Kl6Cl0WmWlOuiUlSWkoCfgz5PkGyeVCSsj6CYzAORjRqC&#10;abYPoP68tqPGnYK3YZDKmj2yXH0slz+tzGkBlI6p4FQXki2nDT3vkBKkwyRljzCYmwN5jI2CWbVx&#10;oK/HLKM8nS3BF5BBmeq7X3yllvC2P2iIlECyElOzkeCvRz2bj9KpqCQfjvSYbANljB2CTK4er/55&#10;5Jwpq955tooQp955sneKpBd55mRHoJh6UE/5nXN65jofmvZ7jSApmph8cQAAldN/yqzOryiCg5to&#10;quSBmYl+ptqA4Hb7oxOAY2Oon5uAJk9TnH+AIzl0mgWATB+hmZaBFwAAlI6AAKvfrj2LLpqKqf6J&#10;jYi9pe2IGnYxojCG+2LknryGIE6fm6aFjjjVmSyFSx8umKuGRgAAk3CAAKsSrWqT55mqqTeRmofM&#10;pTCPhHVQoWiNvWISnfyMUU3omuiLODhBmGqKoh7Kl9eLswAAkniAAKpBrMqctJjaqJiZwobzpJSX&#10;F3R1oM+UwGFNnUuSsE1Cmj2RKDe/l7iQax51lxSQYQALkZKAB6mQrCylzJgvp/yiMYZIo/me4nPK&#10;oDWb72CqnLKZXEyvmY+XazdNlwqW5R4oll+UWAAbkMSAEqjiq7mvA5eip32quIXCo3Kmw3NAn6yj&#10;Q2ApnDagT0xBmRyeOzb2loCdfR3zlciUQAAokBmAG6hCq2G4dJcZpxuze4VDow2u53LIn0iq5F+7&#10;m9anqUvhmMWl4zawliOi6x3MlU+UJgAzj4+AIqe5qxXCXpampsS8q4TWora3cXJinvay+l9jm4av&#10;ukucmHWtHzZ7ld2k1h2nlQmUDQA8jyCAKJ+wuoR5dI7Vtat5On3RsPx5MmxkrIt5Z1o4qGR51Ebv&#10;pK56ajHroeZ7BxfwonJ7vgAAkSiAAJ6mubaBpI5CtMKAvX1isAWADWvzq4x/nlm4p2R/ckZso65/&#10;gzFsoN5/wRewoTuAugAAkG6AAJ33uMuJ1Y2as96ISXzPrxqG7mtVqqOF7VkepnqFNEXhosaEzDD6&#10;n+yExBeBoByGBAAAj8uAAJ1ot/OSEIz4sw+P53warlKN+2qqqc6MY1h9pauLLUVZofaKVzCVnxOK&#10;LBdcnxyKsAAAjz6AAJzVt0aaaYxismGXpnt7raaVNGoGqSSTGFftpPCRXUThoT+QNTA+nlKQKhc+&#10;njaOuAAAjsSAAJw7tr+i7ovZsdGfknr6rQ+cj2mLqI+Z+Fd5pFqX1kR9oJKWcC/4nZ6WpBcnnWeP&#10;qAAAjl6AAJvItjaroItwsUSnpXqYrIKkE2kvqAShBVclo9Sel0Q5oAidSS/EnPCcJxcVnKiPmwAA&#10;jgqAAJtKtde0jIsisNSv23pXrAOrq2jpp3moMVbfo0ulsEP8n5Wkni+cnIagMRcVnBePmwAAjcWA&#10;AJrZtYa964rLsHS4g3oOq6Gztmispxuv41ayou+toEPfnziqpy+RnC+gKRcfm7aPogAAjY6AAJHz&#10;xWN5GIIfv9J4y3IWunx4uWGjtWl46lBxsKd5Uz4LrHN55CmmqZZ6ag9mq1l7CwAAjUOAAJE3xIuA&#10;5oG2vvN/+HHCuZB/SmFKtG1+4lANr55+xD2tq19+5SldqGZ/Mg+FqcOARAAAjP6AAJDNw5KIqIFH&#10;vgiHJ3FeuJ6F3GDbs3WE80+hrp+EWT1SqlqEGSkjp0qETg+vqE+E7gAAjMGAAJCBwqmQa4DovSOO&#10;X3Dpt7yMlWBrsoaLJk86rbKKJT0AqWqJkyj2pkiJ4w/apwSJAgAAjIyAAJAsweiYT4CUvFuVtXCS&#10;tvCTdGALsbuRlU7orNaQJjzDqJKPaSjXpWOQGxAEpeGK1AAAjF6AAI/HwVCgYoBCu7WdN3BNtkCa&#10;c1/PsQmYLE6urCaWcTyVp9CVsijCpJaVvBArpOOK7gAAjDiAAI9mwNWolH/8uyqk0HAWtaqhh1+i&#10;sG+e306Jq5OdBzx9pzqcrCi4o+CabhBOpAaLBgAAjBmAAI8mwFGw9X/MuqGsk2/2tR+oy1+Nr+Ol&#10;2E53qwmkGjxvpryi/yizo1ObhRBso0SLGwAAi/+AAI7Uv/C5yX+uui20m2/ttJuwLV+Hr1Gs+k57&#10;qnCrXDyApiCn9SjcosiboBCworiLSAAAi+uAAIS00J9483XXyll4g2auxG94W1cRvtZ4fUazuZN4&#10;2jUHtQh5WCD2snd5rgfrstl7RQAAifmAAIRiz5+AbnWbyX5/Z2Zww4x+rVbOvdZ+REZxuHR+KTTZ&#10;s8x+UCD2sP5+nwhnsOp/5wAAihaAAIRKzoWHxXVvyHyGQWZDwoWE+laZvL2EIUY/t0uDnjS+spGD&#10;gSELr5WD+AjmryiD/gAAii+AAIRGzXyPFnVfx2yNGWYgwXKLZ1Z2u5uKGkYktiiJSDS1sWaI/iEs&#10;rkmJ5AldrZuGVQAAikWAAIQ5zJiWhXVYxniUB2YdwHCR8FZqupeQSUYhtRWPJDTEsFWO3yFarSCP&#10;ewnMrEKGoAAAiliAAIQdy9SeIXVQxaSbGmYov46YkFaDua+WmUY4tC+VSzTjr12VSiGSrBiUQAo0&#10;qxuG5gAAimiAAIP+yyylz3VKxO+iOWY3vsyfO1ahuOmc/UZcs26buTUOrpqbrSHNqzKW2wqRqh+H&#10;JQAAinWAAIPcypqtpnVFxFSpdmZKviimAVbCuD2jjkaEssKioTU9rfig6SIKqoKXBArnqU+HXwAA&#10;ioCAAIO+yhK1xXVFw8Ww6mZkvZOs8lbyt6OqZkbCsiWo3zWIrVakMiJlqduXQQtHqLCHoAAAioiA&#10;APKGe0Z5itr3e5x5pcL9e/Z50ap9fFh6HJFwfMN6ine7fTt7Flz2fcN7qj/Wfnh8XBsWf9F9D/Bc&#10;eZCE79k6egeD6MFxeoCDBKkVev6CTpAde4WByHZ5fBeBZFu6fLKBCj6XfWeA1Bl1fl+A2+5qeCaQ&#10;dNdoeKyOUb/XeTeMUaeSecyKn468emmJJXU3exGH1VqRe7qGlT12fGuFiRf2fO+FGOyYdvicBtWf&#10;d4WY074geBqV0aYBeLyTDY1SeW+QpnP1eieOa1l1etuMTTxse4WKghaae4iI3+rwdgWno9QAdpOj&#10;bLyKdy2fb6SFd9ebuYvveJGYRnK+eVqVLFhneheSOTt1ereP1RVkeleMFOmCdUuzUtKZddWuIrsp&#10;dmypKKM1dxmkfoq9d9qgInGYeKecE1dseWuYZjqWegKVrhRWeWeNwOhQdLm/HdFtdT249Ln+dc6y&#10;/6ITdnqtZIm5d0OoLHCzeBajTlaReNie6znWeWacKhNyeKaNJudXdEzLC9B5dMrD6rkGdVK9AKEZ&#10;dfm2dojMdsSwaG/od56q4VXneGSmHDkzeOOh0RK5eAiMqOaRdAPXKc+4dHnPDLg6dPbHMaBFdZS/&#10;yIf/dly4928vdziy6FVGeACuLTimeHemTRIld4uMROHjhC535cwzg6N4O7Xygy54mJ7+gtF5DIda&#10;got5nW7wgl16S1Vggk97Ajkmgpl70xPfhJ18juAfgqCCvcr3gimB97TdgcWBTZ3fgXmAzIYjgUOA&#10;dG2zgSmAQFQegTCAHjfugYOALBJ4gyCApt6EgUqNq8lOgOGL3rNRgIeKL5xngFGIw4TUgDKHjGyG&#10;gC6GgVMMgECFjjbngI2E4hE8gbKEc9zngCqYl8ekf8WV1bGqf3aTOprqf0aQ1IN8fzyOwmtYf0iM&#10;3lIIf2SLJDX6f6yJ4RArgHWHwdtgfz2jksYkftif6rAyfpCca5mBfmmZJIIvfmGWF2o6fn6TaFEV&#10;fqOQ8zUhfuKPSg9Af2WKUNoNfoWurcTafiCqJK7tfdWlvZhLfbGhj4EVfbCdqWkyfcuaG1A4ffmX&#10;CzRefjKVXw57foCJytjzffO56sPIfY60ga3afT6vMZc8fRiqIIAjfR6lb2hhfT+hJ098fWedjDO4&#10;fZmbZg3YfcOJXNgQfYXFWcLrfR+/DqzyfMi415ZQfJmy439EfKCtbWedfMuolU7afPek2TMsfRug&#10;WA1TfSiJAtdkfTXRF8I8fNDJ56wwfG7CxpWCfDS7936EfDi1zWb3fGWwl05UfJesljK6fLeiTAzo&#10;fK2IutHBjVF2kr21i+t3BqkDiql3fpN+iY54CX0xiJd4smYFh8V5ek2ehyh6STI4hyV7MQzWiSR8&#10;edA8i/GAx7x8ipmAPqfaiWN/zpJoiFV/fnwfh25/V2T7hq5/UUyUhh5/XDE1hhp/mAvsh4uAWs7i&#10;iqmLG7shiV+JnKasiCuIN5EvhzCHDXryhliGE2PihamFRkuPhSaEljBEhSGERAsehiSDws1+iY+V&#10;dbmxiEmTF6UmhyWQ2o/Nhi6Oz3mxhWyNC2LHhMyLdkqchFGKFS9uhEaJWQprhOyGt8wmiLCf2rhX&#10;h2ycq6POhk6Zno6BhV2WwniEhJiUHmHChAiR0UnAg5OP0C6vg36O8QnSg+GGpMr2iACqaLcvhr2m&#10;aqKqhZ6iiI1ohLCe2neCg++bb2DTg1iYXkj7guqV4y4HgtCVDQlRgwCGTMn5h3K1GbY3hjGwTqGx&#10;hQ+rl4x1hCCnGnang2ai92AXgtKfR0hVglicdS17gjiaSQjmgkaGBMkshwO//7VthcW6Z6DfhJ+0&#10;3ouhg6mvknXegu+qwl9ngmampEfHge2j+S0EgbqecAiPga6FyciRhq7LPbTNhXTE2KAvhEm+eorq&#10;g0u4aHU1go6zAF7VggautUdKgZOq1iyXgV6eJghKgTWFm8IHlr11hK9ZlIp2C5wNkoN2l4fwkK53&#10;NnL4jwd3810GjZR4y0W5jHJ5pisDjE56jAapjP98nMC8lX1/LK5Tk1B+y5sUkVN+focBj4h+U3IJ&#10;je1+T1wcjIh+bUTOi29+mSoni0N++gYsi2yAF7+OlFeI2K0YkjSHnZn7kDaGdYXkjniFiXD/jOqE&#10;xlsoi5KEL0PxioGDuiljik2DuQW+igqDJr5vk0GSp6vkkSiQmZi5jzeOoYTIjXCM42/ri/SLZlow&#10;iqiKHEMZiZ6JESiqiWWI5wVfiNeDob1HkmecharPkE6ZspeZjmGXA4OVjKqUhW7ZiyiSQVlAieuQ&#10;UkJTiOSOxygIiKCOygUNh9CDarw8kb+mhqnFj6mi+JaQjbyfh4KXjAecSm3wioeZUVhtiUCWu0Gn&#10;iDyU3yd8h/CUOwTIhvODPLtbkTmwp6jpjyWsX5W0jTWoLIHAi36kNG0sigSgmFfGiL2dg0EZh6mb&#10;lScLh1WYvgSPhjyDFbqkkM+7Aag2jr22AJT5jMqxD4EEiw6sXmx5iZSoMFcoiFek10Cdh0Ci3Caq&#10;htaaJARghaaC9roakHzFuqenjm3AA5RbjHi6UoBgira08mviiTewTlanh/utEkAthuyoxCZIhoGZ&#10;4gQ7hS+C3bLDoHp0w6FInYh1To88msd14nxomD12jGixlel3U1Pok9p4Mj2hkkV5DCNnkkl51AFK&#10;kFl8urGwn2B95qB9nGt9mI58max9Y3uqlyR9UWfslNh9ZlMkktJ9nTzbkUB94SK5kTN+VAEsjsx/&#10;3bC7nkaHDp95m1yF9I2PmJuE+Xq2liCEM2cFk92DnFJQkeGDMTwdkFOC7iIekDWDOwERjW+Aua+8&#10;nVOQMZ5omm2OYIxul7SMtnm3lTCLM2YTkvqJ+lF+kQWI8ztuj3iIOSGVj0qIswD6jECAqa7VnHCZ&#10;ip12mZOXBItyluKUp3izlGWSc2UxkhuQglC2kDOO7jrKjqeN3CEXjm2OLwDmiz2AnK3zm8yjCJys&#10;mO6f0Yqpljicvnfgk7yZ5WRjkX2XV0//j4qVPTo4jf6UEiCpjbeS4ADWimOAka0ym02soJvsmG+o&#10;wYnolbek/nclkzqhfmO6kP+eZk9ujwqb8TnCjWqbAiBVjRaV3ADIia6Ah6yQmuu2aptQmA2x44lI&#10;lVGtdXaFks6pVmMgkJOly07mjqejSjlZjQChWyAMjJCVqwC9iRuAgKwUmpzAnZrTl767b4i+lQC2&#10;VnX3knixomKfkDmtzU56jkyrXTj8jK6mZR++jD6VdgC0iKWAeqQJqpF0OZOfpux0vIKxo3x1T3EF&#10;oEV1/F5znUp2xUq8mqh3ojVXmL54axtAmWt47AAAjZ5/EaMwqZZ845MLped8m4IkonB8c3B2nzR8&#10;cF3anDl8l0oimZt83jS/l619LRrQmDV9mAAAjGyAAKJzqIqFiJI/pOSEhYFsoWaDpG+ynjGC/l0f&#10;mzyCiEl5mKOCRDQslrKCKxptlxmCxgAAi2CAAKGwp5WOL5Fjo/aMg4B9oICK/m7bnUSJslxVmlmI&#10;q0jLl8WH4TOhldGHeBoTlhqIOAAAineAAKDjptSW5pCXozWUmn+pn8KSf24CnIiQn1ucmYmO9kgs&#10;lv2NvzMmlQKNLxnIlS2M7QAAia+AAKA6piKf3o/toomc8378nxaaNW1Wm9qXtlr4mNqVhkegljmT&#10;5TK7lDuTiRmElFaQ6gAAiQeAAJ+dpaGo8o9nogWlZ353noqiBmzIm0ae81pumE6cW0cqlbKakzJi&#10;k52aEBlQk6KRHQAAiHyAAJ8WpUOyNI7moaSuEH30niOqFWxImtqmeln1l+CjlEa+lUyiDjIRky6f&#10;dBkmkxCRAQAAiAuAAJ6qpPm73o59oVS3IX2EndCyi2vXmoOuelmQl4arg0ZslO+pQjHOktihrBj3&#10;krWQ4QAAh7CAAJXxtQhzxIZ9sLh0N3aQrKJ0wmXvqMV1bFRnpSt2MUGiogh3Ayzwn/h3rBJuohx3&#10;rAAAiX6AAJVVtCJ8AYYfr8V7tHY0q557kGWOp7J7llP7pBF7yEE4oOl8GiyPnsl8aRJUoJ18rwAA&#10;iMSAAJTVsxmELIWMrsODNHWwqpOCZWT8pqmB2FNvoweBf0C9n+CBWywvnbSBZxI/nz+CCQAAiCGA&#10;AJROsh+MU4Tsrc+KwnT7qaSJYGRZpbGIP1LWohiHaEA9nvKG2CvSnLqGwRIrngaGygAAh5OAAJO7&#10;sVOUkoRUrQSScHRZqNyQiGOypOmO31JKoUCNhD/Inh+MoSuBm9uMqBIbnO6K4gAAhxmAAJMqsLec&#10;+YPLrGaaS3PUqDiX1WMvpEGVrVHOoJST5T9mnVmSwytAmwuTExIQm/KMNgAAhrOAAJK+sCWlhYNg&#10;q9WiS3Nop6WfSmLGo62cp1FuoAGajj8bnL+ZeisQmkaYlBIJmwyMMgAAhl6AAJJTr8WuRYMbq2yq&#10;eHMmpyym42J4ox+jyVEdn22hjT7OnD2guiramcqc+RIHml2MMQAAhhmAAJH7r3q3bILKqxezEXLV&#10;ptCu8WIqor+rfFDcnwmpcz6em9SmzSq8mWSc5RIGmeaMMAAAheKAAIh2v+VzUXnhuvVzrWrZtkN0&#10;K1snscp0zEqKrZ51hziTqhR2RiRSqCt2twpYqgd3FwAAhgyAAIgevwV7Lnm5ugh61GqutTx6rFr0&#10;sKt6tkpPrG567jhfqNV7QyQ0psd7gQqfqC58YgAAhbaAAIfevfKC6XliuP2B9GpetCaBLlqWr4+A&#10;tUn2q0yAdDgap6yAbCQTpYGAlArfpoOBJgAAhWuAAIeXvOeKmHkBt/WJG2nnsyKH1FosroGG10mU&#10;qkGGLTfPpp2F1SPypFuGGAsXpQeFUQAAhSmAAIc+vAqSYHiltxaQYmmEskGOplnArZ6NM0k/qU6M&#10;HDePpayLliPXo1aMPgtKo7mHogAAhPGAAIbfu2KaU3hQtmeX1mk1sYiVnFl1rN+TvUj5qIySVTdd&#10;pNORxiPDomuR6At0opSHvwAAhMKAAIaHut6iX3gJtdqfZGj1sO+crlk5rD6aa0jCp+yY2zc5pCyY&#10;qiO6oZiWowucoZSH2QAAhJqAAIZNumKqlXfVtVqnHmjGsGuj9lkPq7OhZUiap16f5TcUo6afCiOq&#10;oPyYHQvAoLSH8gAAhHuAAIYNuhGzPnfAtPivOWi3r/Org1j1qyOoqEiIpr2nOTcTov2kDyPCoGCY&#10;LQvxoB2IEwAAhGGAAHtuyzFy/W2ZxbZzN19YwH9zmlBzu4J0J0Cett90yy9FsyF1ZBsGsfh1awNv&#10;sE13iQAAgySAAHtoykB6iG2rxMJ6EV9ev2t52VBwukl52kCZtYd6DS9Ssah6VhtHsDF6XwQLri98&#10;RgAAgyKAAHtyyRKB2W2Xw56A2F9Hvj2AD1BOuQt/oEB9tDp/bS9QsEd/dxt9rpJ/qwSXrEmAdQAA&#10;gyGAAHtwx+iJFG19wnOHnl8XvRGGZ1Alt9SFhUBeswGFAi9KrwKE3xutrR2FhAUSqpuDbgAAgx+A&#10;AHtbxuyQZW1lwXCOgF7+vASM6FACtsKLpUBPsd+Kzy9QrdyKrBvfq9CLMAWBqSSDuQAAgx6AAHs5&#10;xiWX5G1UwJqVkF73ux+TjlADtdWR9kBPsO6Q7C9hrNKRARwVqqaQCwXkp+GD+wAAgx2AAHsXxYSf&#10;dW1Hv+qcs173umCaR1AKtQyYZkBbsCWXXS95rACXeRxLqaOTIQY7ps6ENwAAgx2AAHr2xQanMG0/&#10;v1uj/V78ucGhLFAWtGGfFEBnr3WeWS+Nq1ac0xx4qOCTQAaHpeuEagAAgxyAAHrcxJ2vPm0+vuGr&#10;k18JuTioW1Aqs8ymM0CFrtekzi+5qrCgRRyzqDGTZwbIpUaElgAAgxyAAOYfdnBzGNAbd0tz8bmA&#10;eB90zKIqeOp1r4okebJ2oXFjen93o1eGe094nzsvfDF5lhadfSF56OQPdId+aM5rdYl+G7f6dnx9&#10;5aDLd2V9yojdeEt9zXAueTN95FZbehV9+ToHeu9+EhUge1R9weIxcvCJ0syadAKIZLZfdQqHEp9G&#10;dgqF/Yd+dwiFEW7zeAaEQlU+ePaDeTj5ecSCxBPEedWCC+BpcZOVOMrNcq6Sv7Scc8CQbJ2xdNGO&#10;TIYRdeaMdm2ydvaKwlQqd/KJITf+eLKHtxKUeIuF7N7JcHWgnckycZKdL7MCcquZ55wrc8WW1YSu&#10;dOWT+Gx8dgeRaVMjdwuO+jcVd7uM/hGPd3GJP91sb5isDcfZcLSnurGqccujf5rbcuifeoN3dA+b&#10;tGtYdTWYM1IudkGVDzZCduGSxRC0doSLS9xObuu3jMbBcASyW7CLcRWtMZm+cjCoPIJyc12jmmpy&#10;dIqfTFFadZSbdTWPdiWZJQ/+db+K0Ntvbm3DHsXlb4G9Fa+jcIi3BJjLcZuxI4GFcsmrrGmkc/2m&#10;tlCvdQmiezT0dYWetQ9qdR+KbNrLbhvOxsVEbynH5K7rcCHA85f/cSe6NoC7ck+z/Gjrc4OufVAK&#10;dI6qSTRjdP2jKA70dJ+KHNYVfw5xtsHlfxByyqz0fx1zz5cffzV00YB1f1Z13Wjuf4h29lAxf894&#10;CDSagFl5Bw9YgfJ5PNSMfVF8f8CyfXN8eqvOfZd8fJX+fcB8j39TffN8uWfTfjd8908efo19NDOQ&#10;fxJ9cg5BgEh9g9MAe9KHUL8HfAKGQqpBfDOFRJSBfHGEb33+fLuDvWaifRWDJk4LfXaCmDKTfe2C&#10;JQ1MftKBg9FueoaSGL1leryQGaiheveOMJMNe0CMaXyqe6GK3WV4fAyJck0JfHaIITGtfN6HHgx4&#10;fY2E/M/zeXKc6bvveaqaC6ctee2XQZGkej+UmHtmeqWSHGRbeyKP50wZe5ON4TDce+qMfwvCfHeH&#10;886zeJun0rqzeNSkH6XyeRWgcZByeWqc5npKedaZkWNWelOWhEs+esyT5jAhexWSggspe42Hi82u&#10;d/Gy07mweCquTqTqeGWpv49seLmlVHlaeSyhNGKFea6dcUqEeiGaSy+DelyYcgqqesuHNszkd3O9&#10;8bjjd6q4oKQQd9yzNY6LeCet63iBeJupCWHEeSekt0nleZyhay78ecGdTgpCei2G8MxVdx7JPrhK&#10;d1HDI6Nfd3e84I3Ld7W2wnfIeCSxL2EgeLCse0lUeSeo8i59eUGfbwnwea+GuMZ+iBhwirP8hzNx&#10;vqCShnJy2owbhdFz7na3hUd1C2BchNx2NUi0hJ53VS3FhPR4Ugjchk95YMVGhoB6uLLqhbt66p9z&#10;hQx7G4sHhHV7V3Wqg/l7p19bg5x8CUe6g2h8aSzYg7J8wAgvhKp9dcQShQ6E+bGohFyEMZ5fg7OD&#10;conZgyyC0nSHgrqCVF5RgmuB80bHgkSBnyv7goWBbgeYgzmBC8Ktg8ePKrAxgxaNjZzJgnyL94hx&#10;ggCKfHNCgaiJNl01gWuIEkXVgUqHEyssgXiGfgcUgfiEKMFUgr2ZYa7Ygg2W/Zt1gXqUnYcpgQWS&#10;UXIbgLCQLVw1gISOVEUAgGiMvCp4gISMCQajgOaEfcAwge2jvq24gUCglppXgKudZIYUgDiaRXEc&#10;f+eXWltRf7aUwkREf6GStCnXf7CSEwZEf/6EPb9EgUmuN6zLgJ+qTplkgAWmS4Ugf46iW3A9f0Se&#10;uFqSfxibgkOmfvaZIilRfviXQgX2fz+ECL6QgM642qwQgCa0MpiZf4SvYIROfwKqn29zfremTlnY&#10;fpWiqUMMfnegcCjffl6bggW2fqOD3L4UgHjDwauCf9O+Y5fsfyS4wYOTfpOzNW7GfkCuSVlFfiCq&#10;c0KTfgenMCh5feabXgWDfiaDurdckVdvsaY1j55w7ZQhjhxyEoD0jMlzLmzLi5h0VFeTipV1hkDv&#10;ieB2pCaBijt3gQMqiiR5vbZYj+F5U6VDjkd5npMejNR56X/5i4d6P2vWil96qVaqiWZ7JEAKiLV7&#10;mCWyiPp79ALbiIR9abVJjouC6qQMjQKCXZIDi5KB037XilOBaWrMiTeBGVW7iEqA4z82h56AuiT6&#10;h86AuAKVhxaAorQsjU2MlaLUi8uLPpC2imqJ6H25iSqItGm9iB+HrFTOhz6Gxz5rhpiGDSRQhraF&#10;5gJZhdmBlrMFjEuWSaHCisuUOI+ciW+SLXyLiDqQN2iwhzGOa1PfhmGM5T2lhb2LryOzhcSLuQIl&#10;hMqBc7IGi4WgH6C+igmdWY6YiKyaj3uSh3mX2mfKhnGVW1MShZiTMTz+hPeRriMshOyRIQH5g+WB&#10;VrE1iumqDp/riXGmlo3AiA+jDXq8htmfnWcFhdWce1JqhP2Z1Dx1hEqYPiLAhDCVnQHVgyeBPbCS&#10;inK0J59AiP6wAo0Jh5arvnoChlanl2ZRhVCj4VHGhIOg9Dvwg86fXyJhg5SXPwG4go2BKbAgihq+&#10;i568iKq5woxuhzu0xnldhe+v7mW5hOKrwFFEhBOo5jt/g2SlMSH/gyKW/AGgghKBGaibmulvCJiO&#10;mHNwQYelljxxaXWwlDxyjGK1kmhzt06SkNV05zjUj8J19B6jkIZ2hAAAinJ7RafKmZ14J5fSlz14&#10;gIbXlQ543XTkkw15R2HrkTt5xU3Qj6x6UDgZjpV6zB4GjzV7CwAAiNl+k6bvmFeBO5bRlgmAyoXp&#10;k9uAZXPtkeWAHGEFkB1/8U0Bjph/3zdjjYF/1h13jf5/8wAAh3KAAKX1lzaKQJXClOqJH4TGkseI&#10;DXL2kM2HD2AbjxOGQUw5jZaFlTbAjH6FGxz8jN2FZgAAhjuAAKULli6TcZTOk+yRo4PLkdCP4nH2&#10;j9yOM19GjhaMs0t+jKWLfTYqi4yKrhyPi9CK4wAAhTCAAKQ0lW+cxpQNky+aUYMKkQ6X3nEkjxqV&#10;hl53jVqTaErKi9+RrjWYisWQxxwjivKPkQAAhE+AAKOBlNqmLpNSkp6jGYJKkHqf+nBojoGc/F3J&#10;jMOaU0o2i0aYPzUlihaXlBvRiiySzwAAg5WAAKLxlGmvu5K9kjGsC4GrkAeoRm/HjgSkp10tjESh&#10;ikmmis+fZDS0iZid2RuLiYeSnwAAgv2AAKKKlBa5mpJIkeC1W4Ejj66w8284jaGsv1yqi9ipUkk3&#10;imCnSDRSiTCi1xs3iRiSZwAAgoSAAJpSpNtuhIs8obpvr3tZnt1w0mp7nDhx9FiVmcZzG0Vul690&#10;PzBylmV1KBX/mE11KAAAhiB+aZmyo7t3Loq0oKR3hXrDncF36WnkmxF4Xlf8mJt450TdloJ5ei/q&#10;lSp57RWmltR53AAAhQCAAJkLooZ/wYnqn31/XnoKnJZ/DWkfme1+4FdGl3p+0EQ7lWZ+2S9ilAd+&#10;6BVUlXh/CAAAhASAAJhKoWWISokNnmOHRHkYm4aGU2hOmNmFhFaAlnOE40OTlGSEai7ekv+EKxUH&#10;lD6EgAAAgyiAAJd+oHyQ3YhDnXyPQnhHmqGNvWd0l/eMWFXRlYGLGkL8k3uKNS5skgyJ0RTKkxuJ&#10;QAAAgmyAAJbXn7CZq4eXnLmXeneXmd+VV2bJly+TU1UvlLeRjUJ7kpuQQC4MkSeQDhSSkhSNRgAA&#10;gc6AAJZGnxyij4cYnCifz3cVmUSdDWY5loqadFSdlBWYQUH/kfyWyS20kG2WhRRhkTiNyAAAgUuA&#10;AJXOnrGrl4adm72oTnaSmNKk+WW2lg6h11Qek5WfUUGHkYKeEC1Yj+mb4BQ5kISNrAAAgOCAAJV1&#10;nmK08IY7m2uxKXYimHitRmVBlaqprlO0kyqnDkEvkRKlOi0Oj32edhQCkAyNhwAAgIuAAIycrzRu&#10;AH5Xq3tvF29dqANwL195pMBxS06MobtyaDxBnzdzdyfNnfd0JA0voLhzxQAAgn+AAIwsrjl2QX4G&#10;qnp2jm8Apu128l8ao5V3bE4roIN3+zvonfR4jCeEnJl45A06nuJ40QAAgcWAAIu6rQ1+XX1zqVh9&#10;/258pcJ9u16Loml9ok2nn1Z9qDt5nMd9xiczm1d93g0/nTZ+OwAAgSGAAIswq+qGZ3zPqDqFd23D&#10;pKuEol3roU2D+U0RnkODgTsAm7SDNibgmjWDLQ0/m7WDEQAAgJOAAIqbqvmOg3w0p02NDW0eo8GL&#10;tF1BoGKKgUyJnUyJiTqNmsGI7CaUmTGI/w0/mlyHPQAAgBqAAIoQqkGWxHuuppaUzWyYowWS7Fy6&#10;n6GROUwJnIWP0Toymd2O9CZbmD+PWw1CmSeI9wAAgACAAImoqZ6fIHtApficq2wmomSaRlxInv2Y&#10;GEuhm96WXDnjmS6VhiY2l16U3A1KmBGI/AAAgACAAIlLqTSnp3sFpYqkvWvnoeShzlv4nmKfI0tK&#10;mzmdOTmKmJmcrCXzlsuZcg1KlzmI/AAAgACAAIkDqOiwgnq8pTOtKmuVoYKpwFujnfamvUr/msWk&#10;+jlOmB+ixCXIllGZjA1DlqCI9wAAgACAAH9yuf9tbHHhtcBuaWOxsb1vcVSrrelwgESZqmBxjTMB&#10;p5NyeB67ptFywQW9pz9zbQAAgACAAH8zuR91UHHHtMl1jGORsJ516VSKrKl2YkR2qQl28DLrpiZ3&#10;dR7EpTB3kgYgpSF4xQAAgACAAH75t/F8/nFvs598nWNFr2d8XlQzq2h8VEQqp8J8azK2pNV8lh65&#10;o7V8oQZyozZ9owAAgACAAH6qtr+EknEFsnGDsGLGrj2C8VPKqjiCZkPJppaCFDJyo6SB8B6komKC&#10;Fga2oX+B5AAAgACAAH5Mtb+MOHCksXKK4WJbrT6JsFNVqTeIrUN0pYaH8DIxopOHnh6QoTSIKwbx&#10;n/qEsQAAgACAAH3wtP6UBnBPsK2SQGIIrHGQl1MCqGKPJkMlpKqOEjH+oZ2NtR6BoCON4AchnqOE&#10;0gAAgACAAH2ftGmb5nALsBKZtmHGq8mXmVK+p6+VxELio/aUgjHSoN6Ueh5+ny6SpwdOnXiE8QAA&#10;gACAAH1qs+mj5W/Yr46hUGGQqz2ezVKGpxucqUKso1ybcDGcoEqa4h5mnnyUjQd5nHaFDgAAgACA&#10;AH02s5usR2/QryupVmGEqsGmXVJkpoKj60KQoq2iwzGUn4+f8x52ncmUmQegm8WFKAAAgACAAHKv&#10;xUhs3mWlwKxttFgdvDlun0nTt+xvlTp1tAFwgSlTsTRxLRSWselwuAAAqyl0ewAAgACAAHKixHd0&#10;cGXDv7F0i1g6uwR01UnxtoZ1QDqWsnZ1vymNr392IRUVr8R1uwAPqel45wAAgACAAHKjwzp7uGWq&#10;vnJ7RVgmubV6/UnWtSR69zqIsQN7EimerfJ7OBVurd57BACjp9N9LgAAgACAAHKVwe2C2mWAvSaB&#10;+FfnuGqBQkmos9KAzDpmr62AlimcrIqAkBWvrDCAzAEhpfiAxAAAgACAAHJ2wNKKC2VfvAeIyFfA&#10;t0WHtkl1sqiG2jpRrnOGUSmeq0eGSRXtqq+GkAGRpFWBDwAAgACAAHJRv/mRaGVKux+Py1eytk6O&#10;VElnsaiNIjpBrWyMXimoqiGMhRYnqViLgwHxouqBUAAAgACAAHIwv1CY02U/umKW4FeutX+VCklj&#10;sM+TjTo/rJCSwim2qTiTBxZgqC2PIQJHobSBigAAgACAAHITvtOgYGU9ucyeGlextNWb7klksBaa&#10;Ojo6q9KZtim3qH2YeRaFp02POgKNoLOBugAAgACAAHH+vnaoNmVDuVClole7tEOjKElrr3ehazpF&#10;qymgUSnQp8qcRRaopo+PUgK6n/OB2AAAgACAANm1cYFsqsUOctduN6+/dBtvt5mbdUlxLYKsdmty&#10;o2rrd4p0G1IFeKB1gjZ6eaB2wBICenl2rde3b1d33sNwcNx4R65JckF4t5hLc495NIF0dNJ5vmnH&#10;dg56UVDrdzR61jVoeCF7PhDOeMJ6rdXibYSDHcGkbxuCZ6y1cJmBwpbMcgCBSYAcc16A6miTdLKA&#10;nE/ZdeWASjRsdrx/7w/Ad0F/ItQZa+qOSr/VbY6MkKrubxmK8JU6cJeJdX6wcg6IMWdXc3aHBE7M&#10;dLSF4jOAdXKE2w7WdfODMNJ6apSZb747bECWzKlUbdaUP5Oub16R1X1ScOKPlGYlcl6NkU3Oc6SL&#10;qDKldEeKGA4OdNSGqNEmaYqknbzrazihI6gCbM+dqpJhblyaUXwcb+iXKmUKcWiUP0zjcraRpjHg&#10;cz+Pzg1lc+OJDtAVaLmv1Lvdameriqbra/mnK5FJbYWi53sYbxie5mQmcJ+bM0wZceiX7zE6clqW&#10;FAzZcxuIsM9HaB+7FbsQacu2AaYMa1Oww5BebNarmHovbmqmxmNXb/iibUtwcUOeyDCqcZebkAxn&#10;cnmIYs65Z7zGYLqAaWHAfaVhatq6Y4+cbE20YHltbdquz2Knb2ip70rOcK6mUDAacOuf7gwMcfeI&#10;JcpaeeRri7d9emRtS6PBeuZu648Ce2hwdHlVe+5x+mK1fHxzf0rSfRV07i/hfdB2Hgs5f2R2N8jp&#10;d+h2PLZXeJF25KKkeS13g43secR4InhCel14ymGvev95eknZe6J6Gi71fEl6kAprfbF6qMdldiqA&#10;5LSuduaAh6Ecd5WALIxzeEN/6HbyePV/uWCFea1/mEjPelp/cy4HeuV/QAm2fDN+1sXTdKWLerML&#10;dWuKM594dieI8osDduSHxHWid66Gv19feHiF0EfVeS2E7y0weZyENAkZeuiCd8Rbc12WE7GXdCqT&#10;9p4EdPCR2YmXdbePzXRldomN4V5Id2aMLUbteCCKnSxseHKJigiTecyFk8MkclugwrBicyyd15zO&#10;c/Ka3ohodL6X9HNKdZeVM11LdnSSrkYbdzSQiyu9d2uPeggieN2FgMIrcY+rfq9mcmGnzJvNcyOj&#10;+Ydoc+6gM3JddM+crFx9dbGZdkVqdmmW0SssdoeVVwfEeBeFQMFucPi2Ta6kccex2Zr6coGtMYaO&#10;c0Sok3GHdCakTVu9dRGgjETOdcmdwCqudceaIwd4d3aFDcDwcJTBNq4XcV68A5pScgm2iYXWcr6x&#10;HnDVc5msK1sedISoCEQ7dTulECoqdSOcggc7dvaE5LtugpRqnKoxgjhseJfrgfluKoR5gdFvv2/8&#10;gblxTVpwgbhy2UOAgd10RykEgoF1UwU8g7t2jbpMgL10s6kQgI11jZazgGV2VoNPgEt3F27lgEJ3&#10;3VlwgFB4pkKTgHh5WigugPx5yATIggx60rkcfw5+zafCfvl+t5WYft9+nIIkfth+hm3Pftx+g1h5&#10;fvh+jUG6fyd+kiduf45+fARigJF+kre8fZSI1aZcfYaH7pQOfXyG/oDJfYGGFWyQfZ+FTFdhfcyE&#10;mEDMff+D9iaofkSDhAQJf0iB1LZtfFmS4aULfFCROJK/fFCPf3+EfF2NyGt3fICMLVZofL6Kxz/+&#10;fPSJkCX/fRiJBgO+fi+CiLVVe2KdDKPze16ao5Goe16YHn51e26Vm2p5e5WTPFWKe8+RHj9GfAmP&#10;dSVofA+PAAN+fUGCXLR1ep6nSaMNep2kJpC8epmg1X2KeqediGmgetSadVTOexKXvz6sez6VxiTs&#10;eyqUIANJfH2CObPMeguxoKJYegytxo/4ef+pr3zCegSlmWjcejGh3VQaenmeuj4ZeqOc5CR/emqY&#10;UgMee92CHLNceae8IKHSeae3mI9WeY2yvnwUeYOt6Wg5eaipl1OMee6mQT2XehqjfCQLec2YXwL8&#10;e16CBKzYi71p2pz5ioBru4v9iX5tcHnAiKlvCGZph/FwmFHsh2JyJDvohyBzhSGxh/V0TgAAh4F3&#10;JKvzigJzZZwHiPh0VYruiAx1Mni5hz92CGVxho124lEHhgZ3vDsRhcB4eCD2hmp4xwAAhZV7Farw&#10;iGp825rVh3t8+YnZhph9C3edhdp9IWRxhTR9RlAphLh9dTpRhHJ9mSBVhPR9kAAAg+Z+iqnRhvaG&#10;Wpmkhg+Ft4iQhT6FAHaLhIaEU2N5g+2Dw09cg3mDSTmmgziC4x/Gg5iCuAAAgm+AAKilhcOP25iY&#10;hOCOioeDhBeNInVig2eLtmJvgtaKZE5rgnWJSjjhgjKIbh8ygmaIewAAgS6AAKerhNeZfpeWg/qX&#10;foaBgzCVXHRvgoCTM2GMgfGRME2qgYaPeDhFgUWOUh61gViN3QAAgCCAAKbihByjMpbIg0WgiIWt&#10;gnadrHOZgcKaymDEgTeYJk0AgM2V8jfHgHaUuh5RgGySVwAAgACAAKZKg4+tCJYjgr6puoT4geem&#10;JnLhgSaijGASgJefVkxTgDmc2Tc3f9+btR34f6eURAAAgACAAKXjgy23GpWkgmCzM4RegXyu63I8&#10;gKmqoF98gBCm70vXf6+kejbNf1iheR2efw2UBwAAgACAAJ6mlR5pTo/UkyZrI3/ukXls1G7MkANu&#10;alyNjrBv9kkPjZ1xdDPWjRByshmHjqJy9gAAgxZ6vJ3sk5RyWo8WkchzTX8UkCd0M236jqx1FFvE&#10;jVh1+UhVjEV22TMoi613ihj9jQB3gwAAgaF+H50YkhN7To4QkGJ7fX4hjsZ7p20AjVh72FrgjA18&#10;GEeOiwF8XzJ+imN8kRh+i3x8bAAAgFqAAJwZkLeEK4z9jwuDs3z2jX6DNWwJjBCCuFn6itaCWEbO&#10;idOCCTHliTCBzRgRihKB2QAAgACAAJsmj4SNLIwAjeKMEHv4jF6K6WsIivaJv1ktibWIskYciL6H&#10;3DFZiBeHUBewiMaHWAAAgACAAJpSjqCWUYs/jQaUmHs3i36SxGo1ihSQ8FheiNWPRkVth9SN8TDL&#10;hymNTRdJh6yMBQAAgACAAJmkje+fgoqHjFqdMHp5is2atWl6iV6YPVetiCGWCkTVhxyUWzBehleT&#10;9Bb/hrKPjQAAgACAAJkcjWiozIn1i9il6XncikSizWjciMmft1cSh4idD0RAhoubSS/mhb2aKRa+&#10;heGPYQAAgACAAJi9jQiyVomEi3uu8XlWidyrOWhOiFKnkFaRhwaklEPVhgSi9i+GhTifHRZrhUiP&#10;KAAAgACAAJDYnuFozILXnExqjXPfmgJsNGPEl+9txVKHlgtvST/slIZwsStKk+hxsxBslt5xLwAA&#10;gAB90JBAnY1xY4JImxByUXM8mMNzOmMmlqN0IlHwlLZ1DD9lkyp16SrTknV2ehA4lPV18gAAgACA&#10;AI+YnCF52YF1mbp6EnJ9l216TWJglVN6lVE9k2p66T7LkeF7QCpZkRx7cRAGky97JQAAgACAAI7P&#10;msyCPYCSmG6B23GEli2BeWGQlBOBJlB7kjeA6j4qkLOAwinej+KAqQ/SkZKAqgAAgACAAI4AmbSK&#10;qH/Gl1mJuXC0lR2Ix2C0kweH3k/WkRyHDD2bj6CGeil3jsGGPg+tkBaFewAAgACAAI1VmMaTR38X&#10;lniRy3ABlDyQQGAKkh+Ouk8zkDONYD0ljp+MaikijbaMXQ+LjsCJkQAAgACAAIzGmBib936alc+Z&#10;+G+Ck4mX1F96kWCVuU6ej3WT8TyljeKSzSjPjNiSxQ9pjZ2KawAAgACAAIxVl5mkv34ilVKiQ28A&#10;kwOfk172kM2c8U4djtya1DwmjU+Z3ChrjDiYGg9LjKyKVwAAgACAAIwBlz2txH3DlPSq3G6Rkpqn&#10;qF6CkFakkU20jluiUTvPjMag9Sgfi6+bIQ8ci/mKNwAAgACAAIOJqRNoN3Y8pfZp4GgVox5reFji&#10;oHhs/kiLng5ucjaynDVvtyJem+NwWghYna9wIAAAgACAAIMSp/JwZ3XepNZxR2etoedyLFiBnydz&#10;FkgwnKtz/jZnmsN0yyIrmkd1HgiAm3R1MQAAgACAAIKWppZ4aHU/o4h4omcioJN45VfvndJ5PUew&#10;m1R5oDYAmWd5/iHrmMx6FQidmWd6pwAAgACAAIIApUKAUHSQojqAAGZfn05/tldOnIx/gkccmhh/&#10;aTWLmCl/XyGhl3V/WAiul4t/kwAAgACAAIFkpCWIR3PwoSSHeGW1njyGrVafm3mF8UaWmPqFXDUb&#10;lw+FAiFalkKFFAi8ld+D0QAAgACAAIDYo0uQX3NooE6PGWUunWGNy1YVmpiMj0YTmBKLiDTIlgeK&#10;8SErlSSLYgjMlGCF8wAAgACAAIBtopCYh3L3n5mWzmS4nKiVAlWdmdqTTUWml1GR8jR3lTyRWyEV&#10;lB6Q6Ajikw6GAgAAgACAAIAUohSg03LDnxueuWR+nBecbVVRmSyaOEVQlpWYpjQXlI6YYSDGk2+V&#10;fwjokgCGBgAAgACAAH/RobypXHJ9nrem7GQum6akMlT6mK2hpUUClg2gLTPZk/yefCCZktiWCgjj&#10;kTuGAgAAgACAAHa0s8Fnf2n1sDhpCFyArOVqjE4YqbxsAj6HpuJtXC09pOtuaxi5pZdubAGJoqpw&#10;AgAAgACAAHZastBvUmnKryhwHVxXq6Zw+U35qFRx3T5wpV5yvC06o0lzahjjo6dzRgH+oDd1YQAA&#10;gACAAHYMsXx26Glgrdh3G1wCqkd3YE2gput3wz4oo+x4LS0Qocd4hBjuoel4VAJenfl6WAAAgACA&#10;AHWssB1+XWjprH1+Flt3qPN93U00pZR9wz3Hopl9xizQoGp90RjnoFp9vAKsm/p+rwAAgACAAHVE&#10;rvSF4Wh/q1iFLlsFp8+Eh0y3pG2D8z1yoWSDjyyQnzKDaxjZnveDvwLtmjuB+wAAgACAAHTkrhON&#10;imgoqnWMclqvpuOLWExfo3mKWD0eoGiJmixfnhiJaBjSnbaJgwMjmLaCHwAAgACAAHSUrWWVPWfm&#10;qcGTylpupiOSQ0wYoq2Q3jzUn5qP7iwwnTuQBxjanJWOWQNWl2qCQgAAgACAAHRdrNedAmexqS2b&#10;O1oypYaZVkvYogaXozyUnuyWtSvrnJOWdhi7m8aQuQOJllOCZAAAgACAAHQurH6lF2e0qL6jGVou&#10;pPyg0Eu4oV2eyTx7nimd8yvrm76bkxjRmvKQyAOslYyCfAAAgACAAGoyvwNmtF3Ou0BoDlDjt5Zp&#10;cEMjtAVqxjQqsOhr9CMfrz5sog4hsUhr4wAAnwRzsAAAgACAAGntvj1uMl3Pujlu2FD1tkJvnENF&#10;sndwbjRbry5xMSNzrUpxnA61ruhw5gAAncB4KQAAgACAAGnNvOd1ZF2duNp1gFDVtM91uEMmsO12&#10;GTRRrZB2fCORq4h2rg8crMh2JgAAnIl8IgAAgACAAGmou3J8a11ht2Z8HlCHs1176ULyr3d73jQt&#10;rBR78COTqfJ7+A9nquJ72AAAm2h/oQAAgACAAGl6ujGDf101tiOC2lBWshWCS0K0riuB1zQUqreB&#10;miOUqIWBng+pqTCBrgAAmmyAAAAAgACAAGlOuTyKu10etRyJyVBEsQCI3EKerQ2IEDP8qZGHkiOd&#10;pzqHwA/mp6uGuAAAmZCAAAAAgACAAGkpuH+R/l0UtEeQyFA/sBiPgkKUrBuObDPxqJuN4SOnpjKO&#10;RRAiplmK6QAAmN+AAAAAgACAAGkNt/OZWV0Xs56X5lBEr1mWVUKSq02VCDPkp8eUtiOcpV6TzBA/&#10;pVmK/AAAmEiAAAAAgACAAGj6t4+g610jsxOfSVBRrrWdfEKWqpucJTPppwubbiOxpJSYIhBWpIOL&#10;DAAAl7KAAAAAgACAAM1QbG1mRLnnbjBodaXTb9hqkJDgcWNslHsOct9ujWRVdE9wfUxsdaRyUDGt&#10;dqlz1g3HeDFztstcae5xVLhYa+dyZ6RtbbZzd4+fb2d0hnnjcQZ1l2M+cpZ2pUthc/p3mzCxdNx4&#10;VQzmdnR35cmIZ8l8YLaRadx8XKLha8t8X44mbZl8fXiRb1Z8qmIScP983kpZcm99BC/Gcyt9BAwh&#10;dO58g8e7ZeKHULTCaAqGUKEbaguFYIyaa/KEh3cqbc2D02Dbb4yDL0lUcQWCjS7pcZmB6wt2c5uA&#10;uMYYZEaSNLMpZnyQVJ+DaI2OfosPaoOMu3XXbG6LF1+ybkOJokhgb8KIQS4ecCuHHwrkcniEUsTF&#10;YwCdIbHdZT+acJ44Z1WXtYnKaVOVCnSma0eShV6lbSGQM0eCbqaOKS1pbuaMxQpocYSHCcO2Yf2o&#10;E7DUZECkl50qZlWg+oi7aFSda3OpalKaE13IbDOW/0bHbbGUVCzSbcuS8woCcLmGxMLtYTyzCbAN&#10;Y3+uxJxTZY2qTIfbZ4Wl23LKaYShuFz/a22eBUYkbOqa/SxPbNmYXAmvcBSGjMJqYLu9/q+FYvq4&#10;55uyZPizk4clZuKuTnIXaNqpc1xdasKlPkWLbDeiPivGbACcqAltcBKGX76vdI5lYK0EdYJnvpps&#10;dnFp74a+d1pr/XIPeEJt+1xaeSxv7kVTeg9xuysDet9zGQeAfRZzfb1Gcj1v8Kvpc2ZxO5ladHVy&#10;cIW2dXZzmHEOdnN0vVtqd3F130R2eF125Co4eQV3kAb1e1t4FLvAcC56a6o+cXJ6tpfTcpp6+YQ/&#10;c7Z7Qm/BdM97lVpEdeR77ENzdtZ8MilYd058PwZ6edZ8bLopbl2Eyqiab7KEM5YxcOyDloLXchuC&#10;/m54c0+CgFkndHiCDkKFdW6BnyiRdbeBLgYPeIWAMbiubNGPKacnbjKNw5S/b3yMUIFscLiK321G&#10;cfeJhFgaczSIUkGodC2HOyfedESGeQW0d2SDbLd4a5aZmqX0bP+XbZOPbk2VI4BDb5GS2mwwcNmQ&#10;r1cpchaOt0DicxONEic+cvuMVgVndt6Dp7aCapukFKT8bAihJJKSbVSeBX9Jbpqa5mtHb+uX+VZg&#10;cS6VVkA+ch+TOCa8cd6SIwUnd0qDfLXLad+ul6Q+a0yq55HFbJGm+H52bc+jBmp3byKfYVWjcG6c&#10;Nz+mcV2Z8yZJcOqW4gT0d6GDWbVWaWK5JKO4asm0t5Eja/6v+H3GbS+rPmnPbnqm8lUPb8WjZz8Y&#10;cK6hDSXHcBWZiwTKd+eDPbBwfP9krKBNfR1nHY8RfVRpV3yWfZxrZ2j+ffFtZVREflZvUz4RftVx&#10;DyQAf6tyJgH3gWd0Aa9TetFuoJ8zeydwE43fe3pxaHt1e9VyqWfzfDpz41NTfK91FD04fSx2HSND&#10;fcl2nwG2f654ca4deNV4kZ3geU15GYy+ebZ5kXpLeiZ6AGbkepx6dlJmex967Txwe517TCKcfAJ7&#10;VAF9fit8V6y4dxCCZ5xzd5iCJYs3eBaBz3j6eJaBcmWueSeBJlFaebyA5TuPejqAoyHmemSAVgFL&#10;fdF/uqtmdZeMQJsgdiqLQInldrSKJXexdz+JAGScd9eH61BmeH2G+zrHePqGKyFJeOiFzAEgfhiA&#10;w6pPdGmWMpoJdQOUeIjRdZGSlnakdiOQqWOhdsGO1k+Sd2ONNzoZd9+L+SC/d5iLtgD9flWAq6lw&#10;c3igL5kldBedvofqdKObFnXBdTWYZWLMddqV4k7bdoCTsTmKduuSKCBRdnOQzADffoeAl6jKcsGq&#10;OZhzc2KnFocrc+ijrHT/dHKgOWIOdRidE04rdceaeDj9diyZEB/vdXqU9ADHfrCAhqhcckS0WJfw&#10;cuKwioaPc1usYnRac9eoOGFzdHakgU2ldSKhsDh8dYOfhh93dKiVRgC0ftGAeaJ/hcVkGZOghRZm&#10;iYOXhJxownI/hEdq0V+4hAtsykvxg/JurDaBhCBwSBxlhWFw5gAAgEx2uqGYg7htg5Kng0VvCYKA&#10;guhwbXE1gp9xvl7DgmtzBEsXglp0OzXAgn11OBvIg291ZgAAgAB6uaCLgdl21ZFmgYh3i4FdgTt4&#10;K3ASgQN4wF3AgN55VUo4gNd55DUFgPN6Txs3gZp6LAAAgAB+Op9mgBmAJZAzf92AIoAXf6eAA28T&#10;f3l/3lzbf2R/wkmAf2Z/rTR4f35/lBrKf+F/VwAAgACAAJ47frCJfY8kfn2Iz38HflCH/23kfiuH&#10;HVvWfh6GSkiRfjKFmTOyfkKFDRo5flmFDAAAgACAAJ1EfZCS7o4kfWWRlX4KfTqQD2zyfRmOd1r1&#10;fQ6M+EfXfRmLsTMcfSSK3RnHfPuKZgAAgACAAJx9fKqcZ41ZfIaaaX09fFeYLmwmfDSV5Fo0fC6T&#10;yUc0fDiSCjKlfCuRJhlxe8eO2QAAgACAAJvle/ul84y2e9yjVXyOe6ega2t3e3mdclmJe3GayUaP&#10;e4OYwzIfe22X+RkgesSQ/QAAgACAAJt9e3+vn4w5e2Ksbnv8eyGo2WreeuSlPFj+etKiHUYZeuCg&#10;GjGvesadnxi4efKQtwAAgACAAJTRjwxjkobyjZ1l8XfwjHloIGefi4lqJ1YbirtsFUM9iipt4S52&#10;iilvRxPIjJtvFAAAgAB6QJQQjS1seoYri/dt/ncOiuVvaGbLifRwwFVZiSVyC0KRiJNzPy3fiH10&#10;HhNiin1zrAAAgAB9tpMxi191R4Ucik12DnYYiUh2xGXUiGR3cFR9h594GkHXhxN4uS1Jhu55HxMD&#10;iH94mgAAgACAAJIsibh9+4QLiLJ+JHTyh8F+NWTqhuJ+O1Ophi5+R0Euhal+VSzLhXZ+VBK5hqB+&#10;BgAAgACAAJEwiEyGzIMPh1OGV3P8hmuFw2P1hZKFHVL1hNmEgUCchFyEDCxbhCCDvxJ3hOiDhgAA&#10;gACAAJBXhzuPvoJUhkqOsnNDhWCNd2MihIWMJ1Ikg8yK8D/yg0SKACvSgv2JnhIfg2eIOgAAgACA&#10;AI+ohmKYtYGahXiXF3KFhImVOWJng6mTRlFtgvKRij9VgmWQQitvgfuQHRHlgh6MGQAAgACAAI8g&#10;hbyhvoEJhNmflnHpg+GdG2HMgvSai1DVgjeYWj65gbKW9CrwgTqWRhGygRGL9wAAgACAAI6+hUWq&#10;94CXhGWoV3Fjg2KlRWE/gmKiIVBYgZefmD5WgQqeZSqbgI6bNRFxgEWLywAAgACAAId8mJ1jFXpp&#10;lphlWWxElONneFzhk2RpckxJkg9rTTo2kSBs9SXZkThuAQs8k5VtdAAAgAB9RobVlv1rinnPlR9t&#10;AmuZk2luZ1xFkdtvv0u8kHtxBjm+j4FyJyV4j3ZyyAsukRhyRQAAgACAAIYglUhz23juk4h0pWrS&#10;kdl1ZFt7kFF2HksMjvV21Dkujfp3dCUOjdR3uwscjsh3fQAAgACAAIVIk7B8Fnf+kfx8TGnMkF18&#10;c1qmjtp8l0pLjYx8wDiRjJR85SScjFh85gsBjLx9DAAAgACAAIRvkl2EWXcqkLGEB2j4jxiDoVnG&#10;jZqDMUmojEGCyTgFi1GChyQ4iv6CZwrtivGB7gAAgACAAIO6kUeMyHZyj6iL72g/jg+K9FkYjImJ&#10;60kGiy6I/TeciiWIWyPricCIawrZiWeGFAAAgACAAIMmkHSVRHXxjt2T8Ge8jTuSYliGi6iQxUhr&#10;ik2PaDcUiUKOmCOeiLKOxgrGiB2HSQAAgACAAIKxj9adznV2jkKcBWc6jJeZ71gEivaXzEfqiZOW&#10;GjaPiIyVayM0h+mUFQq2hxCHPgAAgACAAIJaj2SmhHUWjc6kW2bLjBehx1eRimefL0eEiPedUjY8&#10;h+WccCLuhzmXngqVhkaHKAAAgACAAHqQoqVicG4ToCZklWCrne5moFIgm+doikJYmh5qTjDimP5r&#10;wxyBmcFsPwPfmKFsvgAAgAB/0Hn8oUFqe22gnsxr4mA0nH9tQVG5ml1ulUIBmIBv0jCjl0pw1Bxm&#10;l89xBwQglhBx0gAAgACAAHlrn6JyWGzunUJzIV+dmvRz5lEhmNF0rEGClvJ1aDBElbF1/hw2lgV1&#10;+wRSk8V3TQAAgACAAHjEnhB6HWwym7t6YV7NmXh6nFB8l1h63EDslYF7HS/TlDx7Txv3lGd7MQR0&#10;kcB8TAAAgACAAHgbnL+B72uImnKBuV4emDWBdk/IlhOBLUBolDSA+C9kku+A3Bu1kvWA2ASOj/2A&#10;nQAAgACAAHeGm7qJ32r6mXOJOF2TlzCIdU86lQmHrT/ikyKHBy8ZkbmGsRuPkZ2HFgSojnaDJgAA&#10;gACAAHcRmt2R12qAmJ6QxF0VlliPhk66lCuOSD9tkkCNTi7EkMqM9BuGkGWMpATHjSmDOwAAgACA&#10;AHazmkWZ62pLmAaYg1zdla6Wy05zk2GVDD8ekWWT1i5jj/uT0hswj4yRPQTVjByDRQAAgACAAHZr&#10;mdaiK2oCl42ge1yLlSeeXE4cksycRD7SkMSbGS4nj0uZ8BsHjs2SRgTYi1KDRgAAgACAAG4GrTlh&#10;k2IDql1jklU6p7dlg0dppTtnVzhNox1o9yc2ohdqGxIqpH9ppwAAmNNuYgAAgACAAG2DrBBpP2G6&#10;qRtqj1T9pkZr4UdAo6BtKjg3oWBuUyc/oDFvGxJxoi1uigAAly1zaQAAgACAAG0XqoFws2E5p5Nx&#10;c1SYpLRyN0beogNzATftn7lzuicbnnJ0LhKSoBNzmAAAlaB4MAAAgACAAGyhqOp4CGCvpgN4U1P9&#10;oyx4nEZqoHp47zeJnjN5QSbdnNx5bBKXnjJ49QAAlDB8YwAAgACAAGwop5B/bGA4pK9/UFOBodl/&#10;K0XjnyZ/BDcxnNB+9Cadm3B+8hKSnIZ+4wAAkuiAAAAAgACAAGu9poeG8l/Zo6WGd1MloMeF5EWF&#10;nguFUDbYm6uE5SZvmiiE1RKSmwOEuAAAkcaAAAAAgACAAGtkpbeOfV+RotKNr1Lfn+eMskU6nR6L&#10;uzaGmryLGyY7mSWLShKlmaiJoQAAkNuAAAAAgACAAGskpQ+WEF9UoiaU9VKcnzOTn0TznF+SWTZA&#10;mfSRsyXpmGGRvBKCmK2MgwAAkCeAAAAAgACAAGrwpKGd419WoaScqFKZnpia90TYm6KZVjYzmReY&#10;zyX8l2qW5xKql6mMngALj4qACAAAgACAAGGzuHxgiVX0tXxiUkmhspBkGDxhr8Nlwy27rYxnJRyS&#10;rURnuAhcrqRnawAAk1hy2AAAgACAAGEwt5Fn21XHtE9pAkmSsRVqODxvrgtrZi3lq59sZBzwqwps&#10;ugjxrAlsaQAAkhd3bgAAgACAAGDqtgtu7FV3sr9vkkldr3JwRTxDrFFxBy3Wqc5xpx0UqQVxyQlc&#10;qaVxnQAAkOF7gAAAgACAAGCqtGR12FUlsRp2GUj9rdB2YTwEqqt2ui2qqCB3Cx0XpzJ3Bgmop3p3&#10;OAAAj79/FgAAgACAAGBosvV80lTpr6x8v0i+rF18rTu5qTR8nC2OppV8oh0ZpY58mQnqpYh9GQAA&#10;jsGAAAAAgACAAGAusdqD8VTHroGDl0ijqySDKjubp/GCwS1vpUiCgx0lpBCCoAono8yCOQAAjeOA&#10;AAAAgACAAF/9sPyLFFS1rY2KfUiYqh+JvDuLpuGJCC1dpDGIth0rot6JIAplokqGiAAAjTOAAAAA&#10;gACAAF/ZsFeSRlSyrMuRfkiYqUiQdjuFpfmPiS1Lo0GPZR0YoeyOvAp8oR+HFwAAjJyAAAAAgACA&#10;AF/Br92ZoFS7rCyYvUijqJGXgTuHpTSWhC1Som2WLR0zoQGTTgqSoCKHJgAAjACAAAAAgACAAMET&#10;ZxVf7a7TaTlitJvtaz5lYIgibSRn7nNpbvhqaV23cLls0UbHckVvECzPcyZw3QoEdipxFL8gZCVq&#10;0a1LZopshZqOaL9uLIboatJvy3JGbM9xYFyobrFy60XJcEl0UyvocPF1XQltdGh1a71JYZV1p6uG&#10;ZCB2TpkHZn1284VzaLN3pXD4atJ4XFuBbNB5EUTKbnB5rysPbtl6Cgjpctx6Lbt3X0uAXam4YfWA&#10;D5dDZGx/yIPuZsF/jW+XaQF/aVpSaxh/TUPPbL5/KSpCbOR+7Qh2cbN+hrnMXVWLBKggYBeJ3JWy&#10;YqaItYJpZQyHl25SZ2KGjlk1aZCFp0LnazmEzSmJaxmEGggUclmCP7hxW8CVs6bUXpKTu5RwYS2R&#10;tYExY6KPtm0tZgON1Fg8aDeMHUIaaeOKoCjlaX6JsQfBcuWFPrdcWnmgY6XMXVadnpNqX/WauoAx&#10;YnCX3mw9ZN6VMVdqZxqSwEFxaLuQryhgaBePygd8c1mFELaOWX+rDqUFXGKnfJKcXv6jvn9fYXag&#10;CGtuY+ecmVatZiyZj0DWZ8mXJyfsZuKVIgdEc7iE6rYKWNS1rKR+W7WxP5IDXkSspX66YLGoIWrP&#10;Yx2kA1YfZWCgfkBNZvCeHyduZciZXwcYdAOEzLM3buxfR6KZcE9iMZEOcadk6X5ocvZnd2q0dD9p&#10;7VXpdYFsTT+8dqRudyYCd1pv/AQyewlxErHCbCxpq6F7bc9rjJAAb1BtUH1rcL1u/2nDciBwn1UO&#10;c3hyMj74dKBzmiVXdQ90eAPheXJ1ybAxabVz9J/Na3503457bSB1uHv2bq12jGh6cDB3YFPtcaF4&#10;Lj3+csl43CSHcuZ5JgOZeet6Rq6SZ4J+H54maWZ+LYzaayF+LnqVbMd+KWc4bml+MFLZb+5+Oz0c&#10;cRd+PCPScOF+EANbelN+K60QZZ+IR5yzZ5iHi4tsaWmGunkuayCF4WYTbNGFFVHXbmyEZzxLb5KD&#10;xyMwbwaDUwMmeq2BgqvWZBiSfZuAZh+Q/IpBZ/qPWXgOab+Nr2UFa3qMGlD2bRaKrzuUbjqJiCKg&#10;bV2JHwL6evmCA6rcYtyctZqJZOyacolLZsuX/ncfaJWVhWQlalyTNVA2a/6RJjr/bRKPjyIva+qO&#10;3ALVezeB6qojYeym7ZnMY/6j6YiEZdmgqHZWZ5+dYmNgaWqaYU+AaxSX0TpubCGWFiHJaqqTkAK3&#10;e2qB1qmtYUWxH5lGY1StW4foZSKpTXWxZtylRWLFaKKhpE76akqetjnra0qc+iFPaYqWhQKfe5OB&#10;xaWkdxVew5Z6d69huoY0eFxkdHSneRRm+2HwedNpZ04GeptrtziLe2Ztvx7LfDtu0wAAgAByYKR4&#10;dHlojZVadVRqjoUBdiVsaXOLdvZuJ2Dud8tv1U0ieKNxbDfDeWZyxx4oedhzUQAAgAB3BaM2chdy&#10;UJQCcx9zboPkdA50dHJodPh1Zl/sdeB2U0xGdsd3NjcRd4V37R2dd5J4BwAAgAB7GKHEb/V795KN&#10;cRd8T4JYch98jHEZcx58uV64dCV86Us8dR59GDY1ddV9NhzzdXd9AwAAgAB+oqBsbiaFnJE4b1qF&#10;O4EIcHWEt2/UcYOEH120cpSDkEpVc5+DFzV8dE2CrRxqc4WCbwAAgACAAJ9QbK+PVpAgbe+OPn/4&#10;bxOM927NcCyLnVy9cUWKVUmNckyJNjTbcvKIYxvvccuISwAAgACAAJ5ta4CZE488bMiXR38Ube6V&#10;P23wbwuTJ1vucC6RNEjccTePiDRZccWOcRuQcF2NWAAAgACAAJ3Eapai046Ka+OgV35YbQWdkW01&#10;bh2avFs2b0KYK0gwcFKWGTPRcNSVHxs6bzWRegAAgACAAJ1UafGsl44Iaz2pcn3BbFSl8myXbV+i&#10;a1qlbn2fTUe1b4qdAzNWb/+beBrEbkeSGQAAgACAAJhQf5deWopJf3BhRnsYf3hj+GqWf55mdljY&#10;f9do1UXGgC5rDTDlgL5s3ha1gj1tNAAAgAB2XJdTfRtnmIlGfTlppHoBfWRrh2mRfZxtTVftfeNu&#10;/kT7fkFwjzA5fr1xyRY2f7NxuwAAgAB6Z5Y5etdwvogBeyByAXjle2JzJ2h4e7B0N1b6fAh1OkQv&#10;fHB2KS+XfNt22BXFfUh2hQAAgAB985UFeMR554a8eSp6cneXeYV622d5eeF7OVYQek57jkNxesB7&#10;3C8Jext8ChVmex17pgAAgACAAJPTdweDDoWud3+C83aEd+qCsGZNeFKCUlUfeMeB+0KWeUiBtC5X&#10;eZKBdhTpeU2BUwAAgACAAJLUdaSMS4SpdiaLh3WEdpeKkWVYdwaJg1Q6d36Ig0Hgd/aHri3GeDCH&#10;LRSBd8aGpgAAgACAAJIHdIKViYPbdQyUI3S3dX2SfGSRde6QwVN9dmyPKUFBduKN4S1advyNUxQ5&#10;dn6LFgAAgACAAJFqc6CezIM3dDCcynQLdJ6aeGPndQiYE1LXdYaV80ChdgCUZizadgeT/hP1dXeN&#10;fgAAgACAAJD9cv2oHIK6c4+linN9c/Sik2NVdFGfj1JTdMac/UAzdTmbaixsdTOZjBOLdLSNNwAA&#10;gACAAIssiH5d8H4Rh61gx2/Thx1jamBHhrhl2090hnFoJz0rhmZqOyi8hu1ruQ4GiP5rRwAAgAB5&#10;04pRhjRmrX06haRotW7shS1qml9zhM5sYk66hIpuDzyPhHxvjyhAhN9wjw3Xhklv9QAAgAB9WIle&#10;hAdvU3wdg6Rwo23tg0Jx2153gvNy+k3fgrt0CzvYgrF0+iezgvd1hw2eg+d07wAAgACAAIhPghR3&#10;6Hr6gcV4l2y4gXh5Kl2EgTJ5qE0AgQ16HjsjgQd6gScsgTJ6qw1mgdF6XQAAgACAAIdKgFaAi3n9&#10;gBuAo2vCf9+AllyLf6aAbkxnf3uASTqof32ALSbcf46AEA1Sf/5/6AAAgACAAIZofweJT3k2ftiI&#10;02sCfpuII1vCfl6HVkuNfjeGlzn9fiyGCSZRfiSF2Q0NfnqEowAAgACAAIWxffOSEXh5fcyRBmpH&#10;fY2Pt1sNfU6OUErcfSmNDzlmfRaMLCX1fOOMOgzqfTKIlgAAgACAAIUifR2a1XfnfPuZRGmwfLeX&#10;X1p5fG+VYkpJfEaTsjjTfDSSsSWCe+aSSgzLfCeIpgAAgACAAIS4fH+jsXd0fGChrGkvfBOfOFn2&#10;e7ycsUnWe4earDh2e2uZ4CUmewyXIwyKe1+IegAAgACAAH5DkfldZnHakJFgGmRpj3FiplW6joNl&#10;B0W+jcNnOTQfjXJpGx/SjlZqFwZOjplqFAAAgAB8y317j+hlqHEqjrBnoGOyjZlpf1UZjKRrQ0U2&#10;i9xs5TO1i31uRR+OjCdu4AZqi/Zu8AAAgAB/3nyujddt0XA6jMVvI2Lki7xwYlROitBxjkSLig1y&#10;ozMuialzhh82iiNzzAZ3iZ90KwAAgACAAHvJi+116W9Eiu52qmHeifl3VFOFiRN38UPXiF14ezKj&#10;h/Z45x7diEZ47QZ8h5J5vwAAgACAAHrpikp+BW54iVh+RGEZiGt+ZFKwh45+akNRhst+bTI2hmd+&#10;dx6dhox+YwaMhcZ+rwAAgACAAHoiiPqGRG25iBaF+2BehyqFh1ILhkKE+EK6hXyEcTHyhPeEIB5u&#10;hPmEOwaRhDyC2wAAgACAAHmDh/SOjG06hxqNzl/jhieMylF3hTCLp0IZhGmKsjFgg96KMh4pg6OK&#10;iQaLgvOEbAAAgACAAHkEhyqW3Wy5hlSVsV9dhVmUJ1D1hFWSfEGag4ORMTDUgviQyB24gpuP1gaJ&#10;geWEawAAgACAAHiihpKfTWxShb6dy17qhLibxlCCg6WZokE2gsKYJTCGgiaXth2Bga+T8wZ9gRSE&#10;YwAAgACAAHGvm9hcsmXxmfdfQlk7mGBhtEtOlvxj+zwKldpmByrilX1nnhYul4VnxwAAkw1pvwAA&#10;gAB/SnD3mg5kjGVnmEdmb1i0lqJoQErhlSNp+Du2k+prgyqvk25sqxYwlRdslAAvkL5utgAAgACA&#10;AHBPmBNsQmSilmptjlgOlMtuzEo/k01v+zs0khFxCSpWkYJxyhYVktxxhQBzjnB0MwAAgACAAG+T&#10;ljFz42PRlJZ0rVcrkwd1ZUmNkY92EjqZkFt2qCnlj8F3CRXekNl2rQCijGt5RAAAgACAAG7XlJt7&#10;kGMXkwx74lZxkYJ8HUjQkAl8QzoSjs98Zyl1jjF8fBWcjw58OgDDiqp9pgAAgACAAG4yk1uDWmJ8&#10;kdaDPlXckEiC+0g7jsqCoTmEjYaCVikwjL6CNxV2jWSCaADgiSeAlwAAgACAAG2skk+LJ2H1kNWK&#10;oVVUj0WJ5Eezjb+JFTkGjHaIdijPi52IURV1i+OIBAEDh9+ArwAAgACAAG1CkYuTCmGxkBeSNVUS&#10;jnmRAUdpjNOPsTi8i3SO0yhwip6PBBUZiseMoAEahtGAvgAAgACAAGzvkPibDmFfj32Z+FS5jdSY&#10;X0cQjCCWsThyirGV0Sg5icWVJxT8icmOMAEnhgOAyAAAgACAAGVipldbsFoSpB9eFU3woiNgZUCr&#10;oFtijTHynwVkaCDnnxNligv7obtlGgAAjZRt0gAAgACAAGSzpMxjJ1mmoo5k8U2ToG1msEBsnnto&#10;VjHSnP9pvyDznNVqigxPnvpp/QAAi/tyzAAAgACAAGQrouhqdVkMoLhruE0ZnpRs8T/4nJpuHjF/&#10;mxFvGiDQmsFvlQx9nGxvBgAAint3ogAAgACAAGOdoQdxq1hrnuJyekxonMlzPD91mtFz9TERmUh0&#10;jSCQmN50wwyOmhl0VQAAiRR75QAAgACAAGMOn2548FfhnVN5WEvemzt5rT7jmT957DC0l6l6JyBN&#10;ly16MQyOmAF6KgAAh9F/nAAAgACAAGKQniyAVldxnBaAYUt1mfiASD58l/OAGjBVlk5/+iAllaJ/&#10;+AyVlh6AEQAAhrSAAAAAgACAAGImnS2Hv1cZmxiHeUskmPCG+D4oltyGZi/6lTKGDh/mlG2GRAys&#10;lHSFDQAAhc6AAAAAgACAAGHVnF6PK1bMmkqOm0rTmByNvj3Ylf2M2y+ulESMdh+Lk36MrwyJkyWI&#10;egAAhSGAAAAAgACAAGGVm8uWzVa/ma6WJErFl2yU7z29lSiTrC+rk0qTZx+xkluR7wy/keyInwAA&#10;hJyAAAAAgACAAFkjsa1aZE4ar1JcjUJkrRleqjWcqxhgnicsqeNiIxWTq2FiaANFqbZjWgAAiOdx&#10;/QAAgACAAFhwsGdhfU26reJjG0Ijq2pkuTV/qS5mOic6p71nYBXqqM9ncAPSpr9oUQAAh6B2sgAA&#10;gACAAFgIrpJoaE1KrAtpkEHQqYlqtDU4pzhrzicYpaxsmhYKpnNsfAQ5o/NteAAAhmd63QAAgACA&#10;AFeurKdvOkzfqiZv/UFXp6hwuTTnpVVxbSbfo7xx7BYKpE5xqwSEoVxy/AAAhUF+igAAgACAAFdS&#10;qv12HEyKqIJ2ikEEpf926jSKo6Z3Mya6ofV3bRYJol13KQTCnwZ44QAAhD6AAAAAgACAAFb/qa19&#10;I0xQpyp9SkDVpJ19TjReojd9PyaSoHR9MxYboJd9FgT/nO9+FgAAg16AAAAAgACAAFa6qKCELUwp&#10;phKEFkC5o3WDxzRBoQKDbCZ0nzSDRxYdny2DhwU+myGCegAAgq2AAAAAgACAAFaFp9KLQ0wTpTKK&#10;/UCqooOKZzQyn/6JzyZdniGJyhX/nhGJNgVNmauDlgAAghaAAAAAgACAAFZipzSSfkwMpHqSIkCn&#10;obqRVTQunyOQpCZnnS+QmRYmnPaN5AVqmHCDqQAAgYCAAAAAgACAALUmYVNZsqP+Y9FdA5I2Zi9g&#10;N3+GaHFjTGveap9mRlcobK5pJUEqbmJrzyfrbtpt3Qa5dKNuxbMqXc5kYaJxYJpmrJDUYzZo5n5L&#10;Za5rEGq6aA1tKFYeakBvLkA1a/xxBicYbBJyXgZjdTVzQbFOWrFvAaCqXbNwSo9NYINxjHzWYyZy&#10;zmluZax0DVT7Z/51Qz8+abt2ViZRaWV3CgYXdbV4Iq90V+V5gZ7dWxZ53I2MXgl6OXtZYNJ6l2gU&#10;Y397AVPUZep7az5OZ6h7xCWXZt176wXVdiR8mq2+VXiD8p1GWM6DdYwEW+OC9nneXsWCeWbiYYyC&#10;CFLIZBGBrz12ZcqBWCTyZISBEQWddoOAbaxSU3aOZpv3VumNGIrMWhSLwHi4XQ2KamXOX+SJKFHn&#10;YnCICjy+ZCWHGSRiYnWGnQVudtODpqstUc+Y1ZrqVViWtonQWJGUg3fKW5iSWWTvXoCQVFEkYRSO&#10;hTwpYriNDCPwYMiMogVGdxaDkapQUISjNpoeVBugQ4kKV1qdN3cMWmSaO2Q3XVSXgFB4X/GVHjuc&#10;YYqTViOOX2yR7AUmd0yDe6nBT5itdZmSUzSpoIh4VmyluXZ5WXCh+GOwXF6emVAEXvqbxTsoYH+a&#10;BSMiXkWWHgUNd3eDaqgXaNtZSZhjaqlcr4fPbGtf5nYlbh9i8GNlb8pl3E9/cV9opzoicq9rKiDo&#10;cvFszAFMfc9u86aBZYhjd5c0Z6Vl5Ia9aZpoMXUta3ZqY2KAbUJsfU6zbvFufzl0cD5wRSBbcAJx&#10;TAEufgFzx6TeYohtjpV/ZNlvDoU3ZvtweHO4aP9x1GE4au9zJk2WbLh0aTiBbf11fB+dbS51+QEU&#10;fi14ZaM0X9d3iJPVYlB4MIOWZJR4x3JfZrh5UV/+aM153EyMaqp6Yzera+Z6zx76ap164QD9flR8&#10;ZqGoXX+BfZJgYBmBXYItYnyBJnD+ZLiA4l7oZuGApEuXaNSAdzboagOASx5raHSAHQDqfnV/1KBj&#10;W5CLe5ErXkKKloEJYLiJkm/pYwmIg13mZUCHgkrJZzWGozZDaFiF+B3uZquF2gDZfpGAk59fWfmV&#10;dJAyXLyTzIAaXz6R+28GYZuQJF0RY+KOb0oTZdyM8zW/ZuWL4R2PZTOLjADMfqiAip6dWLufYY9z&#10;W4ic939ZXg2aW25KYGyXv1xaYriVYUloZLmTaTU3ZbKSNx06ZASQNgDBfrqAgp4dV9ipNo7qWqWm&#10;DH7DXSOip22yX3ufTlvQYcScWEj1Y8KaBzTDZKKY5RzLYw2TeAC4fsmAfJs2cLJY94zVccxcYH1n&#10;cvFfkGy8dBtijFrhdURlZEfBdmdoEzLyd2hqYBled81rWgAAgAByHZnhbYdijYujbu5lD3wxcEFn&#10;aWujcYxpoVnlctFrvkbmdAdtujI4dPVvYBjSdMlv3AAAgAB2yJiFaqFsIIo/bEBtx3sRbb1vVWqF&#10;byZwxljucINyKEYYcclzdDGZcqV0fBhjciZ0kwAAgAB64pcEaAV1mYjBact2fnmDa2d3Rmk6bOx3&#10;+Ve+bmx4o0UWb8J5QTDHcIl5txfKb+x5jAAAgAB+cZWgZcZ/DodnZ6Z/PHgzaV5/Rmf4avl/OVbG&#10;bIh/LEQ5be1/KDAabp5/HhdSbgZ+8AAAgACAAJR7Y+qIkoZMZd+ICncmZ6aHVmb3aVOGjFXWau2F&#10;zEN/bE6FKy+IbOeEvxbpbHKEwAAAgACAAJOPYmKSEoVlZGaQ2HZGZjaPZmYhZ+2N4lUNaZKMfULW&#10;avSLVi8Va2qKrBadayOJxwAAgACAAJLeYS6biYSyYzuZoXWOZQ6XdWVuZsOVOlReaG2TPUIvadKR&#10;si6Tai6RJRZWahWN5QAAgACAAJJmYE2k84QuYl2iZ3T7ZCmfhGTZZdacnFPYZ3qaF0HBaNmYUy4i&#10;aRiXYBXlaUyOzgAAgACAAI58eOdYsYEneVJcCXK3eeFfKGL+eoRiE1IBezFk1D+de+9nXis8fMVp&#10;WxDeflBpYAAAgAB2CY1SdeFhuoAQdplkQHGcd1Jmm2H9eA9o01EfeM9q6z7deZVs0yqfekduQBCI&#10;e4Vt9gAAgAB6H4wdcxtqtX69dAlseXB7dONuHWDldbtvolAydo9xEj4ad11yXSoLd+1zRRA9eRBy&#10;ywAAgAB9tYrVcJNzsn1rcah0wG8pcqF1rV/oc412h09PdHp3Sz1ndU93+ymOdb14aRADdux38AAA&#10;gACAAImTbmt8rnxQb5l9Fm4LcKl9V164caV9ek5dcp59mjyKc319uijdc8Z9ww+hdSV9ngAAgACA&#10;AIiJbKSFtntHbeOFem0Obv+FDF3HcAmEgk1/cQeD/zvjcduDmShbcf+DZQ9ac6GC+gAAgACAAIey&#10;ayyOunp1bHmN3mxBbZyMw10CbquLkUzGb7CKeztIcH6Jpif6cHCJaQ8uclmHcAAAgACAAIcMagKX&#10;uXnNa1iWRGuVbHyUgVxdbYmSqUwjbo6RDzqqb1uP9ieAbyeP7A8AcVCKJQAAgACAAIaXaSSgs3lP&#10;an+etGsKa56cUVvQbKGZ3kunbZ2X0jpFbl+WricVbgmVZQ6ncJGJ6AAAgACAAIHXgYtYXXVYgVhb&#10;l2fGgVpeoVjsgX1hd0jBgbhkGzcDgidmcSLRgx1n+AjnhKRn3wAAgAB5c4DLfrZg4nRofspjX2bU&#10;fu1ltVgXfx5n50gLf2Bp8jZwf8pruSJngIRsyQjfgelsmgAAgAB9Bn+6fA1pXXM5fFZrKWXNfJds&#10;2FcZfNxuZkcyfS1v2DW+fZZxEyHmfhhxtgjFf4ZxmwAAgACAAH6YeaZxynIOeg1y92SWemh0BVYu&#10;ert090ZbeyB10zUXe4d2iCF0e9R20AiyfXB3CwAAgACAAH2Ad4l6S3D5eAt63GOMeHl7SVUseNp7&#10;mUW0eT974TSLeal8GyEZecB8IAiqe6F8lgAAgACAAHyPddeC3nAsdmuC32LNduGCrVRfd0aCXETl&#10;d6yCEDPyeAKB3yCfd+OB1QiDeh+BXAAAgACAAHvLdHGLam9mdRCK3mIMdYmKEFOldfGJKEQ0dliI&#10;XTNcdqCH2SBKdjuIDwhyeNiFVQAAgACAAHsxc1KT8G7Oc/uS4GFzdHORf1MTdNWQBEOjdTmOzDLL&#10;dXqOKx/cdOCODQhjd86FqwAAgACAAHq+cnicfG5Xcyea/WDzc5uZEFKTc/KXDkM1dEmVgTJ0dHqV&#10;Eh+Bc7aS1ggsdwqFhgAAgACAAHVOirdX2mmAifta8FyyiXxd3k6kiSdgmz80iP5jGy3ziUplKRl/&#10;ivll8wH1ihRnGAAAgAB8X3RYiBtf52izh5liU1vohy5knk34htlmxT6phqtouS2OhuJqSxlPiDBq&#10;uwIsh2xr+gAAgAB/g3NqhZFn52eshT5ps1sLhOlrZk0jhKFs+T34hHhuZC0HhKFvfRkAhZlvoAJO&#10;hRNxNgAAgACAAHJwgz9v32ahgwhxGVn2gsdyOExKgoxzPj00gnB0Iyxtgo50yhicgzZ0sgJdgwp2&#10;zQAAgACAAHF9gUJ34GW5gR14kVkOgOp5IktdgLd5mDyZgJN5/CvogKl6QhhIgP96EwJugUR7wAAA&#10;gACAAHCmf5B/8mTvf3+AI1hSf1WAJ0q1fyGADDwHfvh/8Cuzful/5RgzfvN/6AKNf71/+AAAgACA&#10;AG/2fjmIC2RhfjqHxlfPfg2HPUorfcqGlDtyfZuGCyspfX2F1Bf3fSqGHQKWfnaBwAAAgACAAG9p&#10;fSaQJGPXfS+PcldFfQCOZ0mqfLWNPDr1fHyMYCqkfFGMPBeQe7SLWwKffWqBxgAAgACAAG79fFOY&#10;S2NqfGCXQlbTfCyVv0k7e9aUIjqXe42TEipbe0mS/xdRenWPjwKQfKCBvAAAgACAAGkDlH9XCl3Q&#10;k0hZ91GuklVcxURRkZVfYjV5kSVhsCRykaJjVQ9PlIxjJwAAiAlpmgAAgAB+1GgdkiNeqF0fkRRg&#10;/VEJkCFjOEPMj1FlTjUXjsxnHyQ+jxxoWw9pkW1n+gAAhiJuZAAAgACAAGdRj7ZmN1xAjsxn/VBQ&#10;jedprUMcjRtrPTSNjJFslSPijMJtbg9ejoJs6QAAhF5zpwAAgACAAGZ+jXFtvFtejJ5u/09ii8lw&#10;KkJliwVxPDPsioByICNviphynQ83i89yDgAAgrx4mgAAgACAAGWvi311TFqWirx2FU6bifF2wkGe&#10;iS53UDNmiJ93yCMDiKJ3/Q8MiVN3lAAAgU585QAAgACAAGT3ieJ88FnuiTB9S04AiGd9e0EJh599&#10;jTLehwR9mSLZhsx9ow8L/+J9EElDQ19QUk9GSUxFAAIShxJ9tQAAgBuAAAAAgACAAGRaiIiEi1lS&#10;h+aEd01ohyCEL0B2hlSD0DJahbCDiiKAhViDiQ8zhSGDRwAAgACAAAAAgACAAGPeh4CMRVkNhu+L&#10;5U0vhh+LJEA/hSyKOzIvhGeJsCI2hAaKAQ7lg6CH8gAAgACAAAAAgACAAGN8hrGUGVithiGTfEzL&#10;hU2SUz/hhE+RBjHjg3OQbiICgu2QKg7bgl2KCwAAgACAAAAAgACAAFzgnvFV31JCnVlYn0bAnAhb&#10;RTn5mvtduCuJmn1fvhpJm81guAaEnEphBAAAg6NtSQAAgACAAFwGnN1dHVGsm1lfVUY3mfRheTmV&#10;mMBjcitRmBRlDBpQmRFltAbfmN1l4wAAghByMQAAgACAAFtfmoVkQ1D1mRtl/EWfl71nojkFloRp&#10;JirqlcVqVhomlodqtQcXlZxq5AAAgJd3FAAAgACAAFq2mEBrWlA4ludsnkTRlZdtzjhqlGFu4ypq&#10;k59vsRndlDNvzgcukrFwIwAAgAB7ZQAAgACAAFoMlkxygU+SlQRzW0Qwk7d0HDfGknx0tyoCkat1&#10;LRmUkhx1IQcxkCp13gAAgAB/LgAAgACAAFlzlLd5yE8Gk316Q0Oxki56lTdRkOl6wymYkAR63xlx&#10;kC16zAc7jfh70QAAgACAAAAAgACAAFjwk2uBE06Wkj6BO0NMkOqBIzbtj5eA7CkujqWAzhkgjqmA&#10;6wdQjByA4AAAgACAAAAAgACAAFiIklyIYE4vkTqIO0Lnj+aHxDaQjoaHNijcjX6HBhi3jXOHRwcr&#10;iqOE2QAAgACAAAAAgACAAFg3kY6P5U4JkHKPo0LDjxWOzjZvjZCN2yjijFeNwhj5jAiMoQdyiVSF&#10;CQAAgACAAAAAgACAAFCmqmFUTUZiqJhW0jtNpw1ZPS7speRbaSCGpdlc9w6XqKNdCAAAoAhgfAAA&#10;gABxLgAAgACAAE/GqJRbKkXEpsxdNzq/pR5fMi6Fo8Fg9yBbo21iKw7HpbJiBwAAnWxlFQAAgAB1&#10;+AAAgACAAE89plNh70UtpJZjjjpBoutlGC4RoX5meSAToQdnVg7RouFnCgAAmt5p7gAAgAB6PAAA&#10;gACAAE7HpAtop0Sjollp3jmkoLZrAS2hn0lsAB/Anr9skQ7GoD9sKAAAmHdvKwAAgAB9/wAAgACA&#10;AE5LogtvcUQroGtwTjkznsVxES0rnUxxpB+MnKVx9g7AndlxjgA1lgB1CQAAgACAAAAAgACAAE3X&#10;oGp2YEPKntN28DjknSh3VSzrm553kR9Ymtd3nA7Ym6l3XgBxk9p6VAAAgACAAAAAgACAAE1znxN9&#10;VUN/nYN9ojirm899sCy3mjd9nh8mmV19jA7RmeV9tQCwkgl+zgAAgACAAAAAgACAAE0kngOEWUNK&#10;nHOEcTiBmraEMiyZmQiD3x8KmBKD5A6qmHeDewC1kJmAewAAgACAAAAAgACAAEzxnSmLj0Mom5SL&#10;hjhkmdCLCCyGmBCKjh8TlvOKrw7Zlx6IRADdj2eAlgAAgACAAAAAgACAAKnOWupTqZmtXcdXfIjz&#10;YIZbNXdQYyxezGSoZbpiQ1DhaBVllTvCad1ooyMlaXBq6QPneWdsy6fCVqNeIJgUWeBg/oeHXO5j&#10;xnYNX9hmeGOAYp9pEE/WZSJrjTrTZudt0CJlZdhvbAPIeZxxZ6XcUsxojZZHVlVqc4X7WadsTHSV&#10;XMZuHGIyX7tv3062Yl5xkDnlZBhzFSGxYrF0GQOtecp2YqP5T1Ny3ZR6UyBz2oQ8VqF01HMfWfF1&#10;yGDhXRR2u02ZX9B3qDkBYXx4eCEKYAR4+QOVefJ69aIyTEB9HZLgUEh9RIK+U/x9aHGvV219hl/E&#10;WrN9qkyeXYh92Dg6XyF+ASB6Xcl+HQOBehR+36CwSaSHWZGLTd2GsIGRUbmF/3CdVU6FTl7DWKmE&#10;qUvYW4mEHjeYXQ2DsyABW/SDoANwejCCK592R3GRipB4S9OQDYCeT8+Oh2/EU3+NCl33VvGLqksn&#10;WdiKdjcaW0CJjx+kWnWJlgNiekiCSZ6ERaybpI+jSi6ZTH/gTj+W8G8aUf+Uq11XVX+Sn0qOWGyQ&#10;3zabWbmPsB9VWUCO1QNWelyCQp3iRF+lho8PSPCiSX9VTQmfFW6bUM6cFlzrVFOZcko1Vz+XSDZA&#10;WGmWIB7+WESS/wNNemuCPJ2HYiZTgI6kZGVXWH72ZpVbBm46aLdeiFxhasVh5klRbKllFzSzbgZn&#10;7RvXbYJpmwAAgABt8JvEXhBddI1eYLFgZH3aYydjNW1CZX5l5luEZ7dod0iSabZq5DQXawNtARtn&#10;ak1uIAAAgABy05oLWlpnWYueXUNpZnxPX/VrXGvMYn5tPFo8ZOJvCUd3ZvtwvDMraC1yLhq6Z5Fy&#10;zwAAgAB3g5hSVv1xJonuWiJyX3quXQNzh2p4X7Z0nVkIYkV1p0Z1ZHF2pDJhZYV3dhorZTt3tgAA&#10;gAB7lpa4VAV67Ih1V117X3lJWmp7vWkeXT58ClgCX+p8VkWOYih8pDGtYxt85RmwY0R87gAAgAB/&#10;EpVkUYKEtYc8VQGEZHgrWDGD+mgVWyWDglcMXeODEkTVYCSCuTEaYPSCgRlIYaWCoQAAgACAAJRR&#10;T2iOc4Y/UwaNX3dDVk+MK2c/WVqK8lZCXCuJ1EQrXm6I5jCpXxSIUhj8YE2ISQAAgACAAJOBTbiY&#10;GoV7UW2WRHaIVMWUSWaRV9uSUlWdWreQk0OMXPqPLTAsXXiOfBi5XzmM7QAAgACAAJL0THehl4Tt&#10;UDefBHX3U5OcRGYHVquZmVUlWYiXSUMsW8aVjS/JXBOU+xhZXmaQdgAAgACAAJFYaaxTYoOea0xX&#10;L3TzbPBazGUbbpBeN1QQcCNheEGscZhkgC11cqVnCRPRc8ZnxwAAgABx5I/KZcNcvoJTZ8Bft3O2&#10;aaFiiWQDa29lN1MZbSdnwEDYbq5qGizHb5JsAhNhcOdsUgAAgAB2lY5LYipmIIDdZHJoSXKPZoxq&#10;V2LoaIFsQ1IpalZuF0AWa+tvxSw5bKVxFRMSbl1xDwAAgAB6s4y3Xuhvbn9TYWhw13D+Y6tyJWGh&#10;ZcZzWFD+Z8N0eD8baWN1gCtxaet2RRKSbEd2DAAAgAB+R4tFXAx4uH3yXrV5aW+tYSB5/GBgY1l6&#10;dVAQZWx65j5HZxd7USrQZ2h7nRI0anp7bwAAgACAAIoRWaCCCHzSXGqCB26iXvKB319lYUaBoE8n&#10;Y2eBZD2dZQuBOypNZSSBLBHmaPeBOwAAgACAAIkZV5mLT3vnWn2Knm3FXRiJvF6WX3+IyE5kYa6H&#10;7Tz6Y0uHQinpYyeG/xGzZ7CGQwAAgACAAIhcVfaUgnsxWO2TJ20RW5WRjl3sXgKP6k2/YDaOezxb&#10;Yc6NcSlvYW6NSRGCZqqKYgAAgACAAIfZVLqdmXqqV72bn2yCWmeZVl1eXNKXCE1FXwOVFjv6YI+T&#10;0ykJX++TaBEkZe+LlwAAgACAAIUwcZJTQHhqcpZW82qlc7NaeFuldNhdyUtedfdg5zmXdw5juyWZ&#10;d/ll1wu6esRmAgAAgAB1woPHbdJcDnc3bzBfA2mBcIRhzlqlcc1kc0qCcwZm7TjhdCJpJCULdMhq&#10;tguNd/dqqgAAgAB54YJwal1k3XXSbAFnF2hYbYNpMlmNbu5rKUmYcEBs/zgjcV5uniSCcbxvsgtl&#10;dYJvigAAgAB9gIEOZzNtsHRwaQxvN2cAarZwoViVbEBx8ki9ba5zIjd9bsx0KyQXbuF0ywtOc150&#10;swAAgACAAH+6ZHJ2gHNIZnN3Y2XcaD54Ildgad14wUfPa1p5VDakbHh50yNtbDl6FQsKcZt6ZQAA&#10;gACAAH6gYh1/WXI3ZDl/mmTcZht/rVZwZ9B/o0b0aVR/mDYGal9/mCL3acp/owrfcBh/xwAAgACA&#10;AH28YCiIJnFeYlqHymQPZEyHNFWuZg2GhkY9Z5iF6zVwaJOFgiKkZ6SFigrLbs+EQwAAgACAAH0K&#10;XpGQ5XCzYNSP9mNkYtCOu1UMZJSNa0WfZh6MUDTUZwqLpSIuZdiL6QqzbeqHPAAAgACAAHyLXVeZ&#10;knAyX6iYIGLbYaWWSlSEY2SUYUUpZOWS1jR4Zb6SGyHJZGKRUQprbmSHCwAAgACAAHj9ee5S/m0E&#10;emJWj2ANewBZ9lHXe7BdKUJHfGhgHzD/fUFirhzifmxkIwSEgOlk7QAAgAB5IHezdmBbSGv1dyhe&#10;L18Od/Jg71D/eLhjhUGUeX1l5jB0ekdn6hyIewVo8QSbfilpsgAAgAB8wHZ9cw1jl2qwdBdl1F38&#10;dQln80/8depp60C5dr9ruC/Fd31tNRwQd8tt1gSce8VuuQAAgAB/73VEcAVr32lzcTptfVy6ck9u&#10;/k8Qc0VwYD/idC5xmi8hdN9ylhumdLpy4gSfebF0KAAAgACAAHQTbVd0N2hLbrB1Oluib952HU4F&#10;cOd23j88cdZ3jC6Zcnt4EhtYce54IgSteBl5swAAgACAAHMOaxh8nmdvbI99E1rabc99Wk0ybuJ9&#10;fj5qb859nC4AcFJ9vRrhb4h9wgSYeDx+ggAAgACAAHI6aTOE+Wahar6E5FoWbAqEkUx4bSWEIj26&#10;bhCDxC1ubnWDlxqYbYiD3gSaeDiCgwAAgACAAHGSZ6eNRmYAaUOMsVl4apaLzUvka7CKzj0obJOK&#10;BizcbN+Juhora/aJzASZeDqDHAAAgACAAHEVZnGVjWWEaBqUjlj3aXCTIktlaoORnjy9a1iQgCyK&#10;a4WQXxnQarSOiARseIeC/QAAgACAAGzFgtlSe2GCgs1V51VIgvRZLEfLgzlcPTjWg6FfASfZhHhh&#10;LBL0hrthlQAAgzplrgAAgAB8A2uWf4RaTmCQf8FdIVRmgAdf0EcQgFViUzhDgLlkkCd0gWtmRBLX&#10;gvtmXwAAgQlqYgAAgAB/NmqEfFNiI19vfMtkXlN2fTJmfEYufZBobjeLffhqJybqfoprZxKUf4lr&#10;PwAAgABvegAAgACAAGlteWZp+F5OegRroVJReoVtLUVLevdumDa/e2hvziZMe9twoRI5fI9wSAAA&#10;gAB0/gAAgACAAGhjdtVx011Ud5By9VFdeCVz9URReKJ00TYjeQt1jSXIeWB2AxH1efh1ngAAgAB5&#10;4gAAgACAAGdzdKB5xVxwdXh6YlCIdh561UOadp17JTV/dv97ZCV9dx97khHXd7l7YAAAgAB+CQAA&#10;gACAAGaucsiBs1vLc72B20/2dGuBxUMLdOOBjDTpdTmBYyT3dS+BZBGpddqBiQAAgACAAAAAgACA&#10;AGYScUmJmls0ck2JVU9icwGIvUKCc3SIBTRnc7uHiyRyc4mHmxFLdGqGwQAAgACAAAAAgACAAGWY&#10;cBaRhlq+cSiQ6k7rceCP20ITckuOszQLcn6OAiQvciGONhERcz+K8AAAgACAAAAAgACAAGCmjG9R&#10;mFYHi+1U3Ep3i6lX/T2ci5Va5C8ai9ddZR4IjSle+gmAjmpfKQAAgABpaQAAgAB+cF+PiVJY/lUr&#10;iRFbu0mqiN5eVTz1iMRgvC6hiO5ixh3Jiflj+Amkiqhj/QAAgABuKQAAgACAAF6fhkFgY1QthjFi&#10;mEjXhhdkrzwvhgRmli4FhiRoKR1ihvVo/Qmjh1Fo6wAAgABzZAAAgACAAF2wg2hnyVMyg3dpekfV&#10;g3FrDTtng2psei1Vg4ltnBzjhCRuGAmGhGduDAAAgAB4WwAAgACAAFzGgOhvPVJOgRJwcUb0gRxx&#10;hTqLgRVybyzAgSdzLRxngY5zYwlhgeNzigAAgAB8rAAAgACAAFv0fsd2xFGIfwp3hUY9fx94HDnd&#10;fxd4jiwjfxR44hwlfyh48Qlaf7R5mQAAgACAAAAAgACAAFs8fPB+PVDXfU9+kkWZfW9+tDlHfWR+&#10;tyubfU9+uhvRfSR+xAmNfdJ/MwAAgACAAAAAgACAAFqse3mFy1B0e/mFzkVGfBuFeDkGe/GE/Stv&#10;e7aEwxuNe1qFGwlSfFyD3wAAgACAAAAAgACAAFo7ekqNbFAFeteNK0TZev+MbTines2LkisnenWL&#10;SBtiedmLMglMeyqGSQAAgACAAAAAgACAAFSlltxQPUqMlfFTVT+JlU9WSjMmlQJY+iTPlXdbFhLv&#10;mFJbqAGClKVdjQAAgABtFAAAgACAAFOek/1XP0m8k0RZ4D7FkqdcXTKIkkRemyRnkohgTxLYlOdg&#10;mQHUkQpiaQAAgABx+AAAgACAAFLLkQxeP0jckHlgZz4Kj+xibTHYj4dkOSPkj69lhxKbkaRljgIG&#10;jctnZwAAgAB25AAAgACAAFIAjkJlQEgGjchm8T0ojUtogTEvjOlp4SNUjQFq0BJKjpNqnQIfivBs&#10;pAAAgAB7PAAAgACAAFE5i8hsVUdEi2ltljxrivdutTB0io9vniLjiopwPRH+i75v5gItiHhyWgAA&#10;gAB/BgAAgACAAFCCiatzgEaZiWd0XDvSiP11DS/qiIx1jyJpiGh11xHiiR91iAJFhlV4SgAAgACA&#10;AAAAgACAAE/ih+J6qUYMh7h7LTtYh1R7dS+AhtV7lyIEhpN7phGohuV7iwJwhIJ9VwAAgACAAAAA&#10;gACAAE9ghmOBxEWIhlKB8DrYhfaB1y8MhXCBpyGbhRGBphEvhRiBwwJhgxGBdQAAgACAAAAAgACA&#10;AE74hTSJM0VahUaJQDq5hPOIvS8QhDiIFCHtg4OIGhHkgx2HJALXgbSB7AAAgACAAAAAgACAAEhY&#10;onFOXz7foTxRQjRpoGdT9ihZoChWThnDoXNXvwijoxtYZQAAkZRf5AAAgABwegAAgACAAEdHn+ZU&#10;/j34nuxXdzN4nhpZxSePna9bvBlFnqFc2Ainn3NdWQAAjtxkfgAAgAB1UQAAgACAAEabnQ1bnT00&#10;nC1drDLCm29fjibbmvlhJBjDm71h6giXm85iUAAAjENpUQAAgAB5qQAAgACAAEYHmjxiOjyEmW9j&#10;3DH2mLxlViZAmEdmixhHmO1nBgiAmExnXwAAid5ufAAAgAB9gAAAgACAAEVkl7ho6DvdlwxqKTFe&#10;llhrQCWoldJsChf7lkxsSwh1lQ9srwAAh8Z0LwAAgACAAAAAgACAAETFlZNvvjtKlQpwpzDklFtx&#10;XyVMk75x0xe4lABx0AiSkilyZAAAhhB5ZwAAgACAAAAAgACAAEQ7k8J2nDrPk1p3OTCCkq53liT4&#10;kgF3vBdokh53mQiCj9J4mwAAhLJ9ygAAgACAAAAAgACAAEPJkkF9kDptkfZ97TAykU99+CTDkIh9&#10;2hdCkHN9yAhSjfB+eAAAg0WAAAAAgACAAAAAgACAAEOAkQSExjolkM6E9C/xkDKEsySZj1mEZRdK&#10;jwWEhwiFjFmDWAAAgnGAAAAAgACAAAAAgACAAJ77U9VN1Y/IVwhSHYAEWiJWUG9cXSxaY12lYBle&#10;UUq/YrViETZxZGNlgR5fY5Zn9AF7fYBrGZzRToVYCI4UUi5bb36EVbJevm4IWRFh8lxvXENlBkmr&#10;Xwdn9jWAYJhqnx2tYDJsdgGLfWRvz5raSaxiPow7TcBkuXzvUZxnImyKVUFpe1sgWKhrvkiNW4pt&#10;6DSaXPNv2h0OXUpxJAGafUt04pjoRTxsZIprSbNt+XsyTdRviGsfUblxDVnaVVZyhUd+WE5z8DPI&#10;WYV1NBx/Wtp2BgGmfTZ5i5cKQTZ2eIjLRgp3OHm+Snl39Wm9To94qljYUlx5XkacVWh6EDMXVmZ6&#10;sxwKWNN7KgGxfSR9iJVnPamAfodrQtSAbHibR4uAXGjDS9yAS1fvT8aAPkX3Ut6AQzKRU6CAWBur&#10;VymAqAG6fRSA5ZQKOpaKcYZKQA+JiHexRQaIp2gBSYmH1Fc7TZOHFUVcUK2GezIuUTWGIRtnVcqG&#10;kgHCfQiBMJL1OAaUP4VlPcCSdnb5Qu2QxGduR5iPNVa5S7uN1kTcTtSMtjHDTxiMGxsxVK+LywHI&#10;fP2BNJIzNg+dtIS+O/KbB3ZxQUKYhmcERgmWS1ZsSj+UY0SlTVmS4zGJTV6SUBr3U8+P8AHNfPWB&#10;OJODWr5N7oVDXWFSIHZbX/1WOWZ9YopaL1WBZPld+0M9Zxdhjy9PaEBksRaqaXVmVAAAgABt0pF5&#10;VZlXmYPVWLta/nUtW7ZeSmV/Xo1hdlSjYTFkeEKAY2pnSi65ZF1ptxZOZmBq2gAAgABysI+aUORh&#10;SYICVG1j13OZV7lmUGQCWs9or1NWXaVq8kFjX/FtEC3RYJ1u2hWxY+BvigAAgAB3Yo3KTJNq64BH&#10;UHNsp3H1VAFuVmK0V1Jv8lIpWllxeEBqXK9y5y0TXQp0GBU4Ybh0cwAAgAB7dowcSK50hn7FTNt1&#10;e3CSUK12Y2FgVCx3PFE0V1x4DT+UWbt41CxxWbp5exTVX+d5rAAAgAB+84qxRUh+G32ESbh+TW96&#10;TcR+cmBmUXZ+jFBOVL9+qT70Vx1+1Cv1VsB/CRSHXmR/WAAAgACAAImIQluHnnx+RwaHDW6XS0SG&#10;bV+eTx6FzU+UUn6FQz5YVNSE3yubVEyExBRVXaKE+gAAgACAAIihP/CQ/3uyRMqPrW3iSTCOSl8B&#10;TSaM808DUJWL0D3LUtyK+SstUkeKxhQqXeuJmwAAgACAAIf/PhGaHnscQwyYFm1WR4qV9V6GS5KT&#10;8k6gTwqSRT2CUUWRHSrhUK2RExPfXmmNQAAAgACAAIgdYexODHrDZAdSHWyxZiZWF12baDlZ7E1W&#10;ai5dkTuka9pg7yfybJhjqQ6TcOtkaAAAgABxtIYnXPlXG3lIX4tad2tjYf5dtlx7ZFFg00xZZnJj&#10;wzrMaClmdSdCaIdolA5DbhFo/wAAgAB2aIRuWGJgRne0W1ti32otXhxlY1tcYKNnxUtpYuhqAzoL&#10;ZKFsDSa5ZJJtmQ4Ta4dtxQAAgAB6i4K7VDBpaXYXV3lrQmiVWnRtC1oUXTBuuko/X6BwSjkUYVVx&#10;tCX5YMhyvQ24aXhyzwAAgAB+I4EyUGtyiHSqU/RzqmdBVyl0uVjUWg91sklcXJ92nThMXkt3cSVn&#10;XYN4CQ1+aTF4OgAAgACAAH/rTSF7p3OAUOF8F2Y2VEd8b1ffV1Z8tUh7WfZ8+TeyW5B9QyT2Wsx9&#10;iQ1SaXx+CQAAgACAAH7hSk2EtHKOTjyEeGVbUcqEGVcYVPiDsEfAV6WDWTcZWSaDKSSmWJGDRA08&#10;aaGDEwAAgACAAH4TR/WNpXHSTAqMw2SqT7aLslZ3UviKnEcnVaqJuDaEVwqJKyQ3VsKJYg0laciH&#10;NgAAgACAAH2CRiCWZ3FISlOU8mQfThGTNlXzUVuReka6VAuQFzYxVU+PUSPfVVCPZAzhajyItQAA&#10;gACAAHyVaXNOE3AGaw1R/GK6bLdV0lRhblhZg0TGb91c+zOPcStgEx/UcaxiOQczd7ZjEAAAgAB1&#10;hnqzZLJWkW6cZrdZ3GGDaKldC1NYan1gFUPibCFi6jLSbWVlaB9EbU9nCgcfdOpnvwAAgAB5rXkd&#10;YEVfK20XYqZhyWBJZNpkTlI3Ztpmr0LxaJlo5DIQacpqzh66aU1r9wcNdBVspQAAgAB9UneSXC5n&#10;02uaXtppvl7kYURrl1E7Y3JtWEIXZUtu6zFtZmVwRR5YZd5xAQcOdBNxzgAAgACAAHYjWIdweGpe&#10;W29xvV21Xgly7VACYFR0AUEtYkF1ADCaYzt11h24Yvt2PQbndFV3hAAAgACAAHTzVVN5IWlCWGl5&#10;x1ywWyt6Tk8RXZZ6vEBUX4l7IjAHYFh7gx1PYIl7uwbWdHJ86gAAgACAAHP9UpGBuWhgVc+Bxlvh&#10;WLGBpk5QWzKBcz+gXSaBTy91XcSBSx0MXn6BiAbYdG+BaQAAgACAAHM9UEOKOWevU6OJuVs2Vp6I&#10;+E2zWSqIJz8HWxaHhi7eW3yHQRydXOSHxQbTdHiEnQAAgACAAHKzTnCSmmctUe2RolqwVPWQS00v&#10;V4KO4j6YWWGN0i6KWZSNeRxAW56NGQaddNOEeQAAgACAAHDRcXNN4mUGcpNRpFh4c81VVUrRdQZY&#10;3jvNdi1cICrnd0Ne2RadeDBgFgCnfuZiWgAAgAB42m8PbOtV3GO7bmpZE1dfb9xcLknpcTZfITsN&#10;cmph0CpSc1pkAxZDdAlk1wDOfqRnIQAAgAB8hG2WaKdd92JSanhgkVY2bCNjEUjYbZ1laTombt1n&#10;iCmab59pNxXHcH1prQDgfoZsKgAAgAB/vGw1ZLRmF2D4ZsRoElTiaJxp90feajZrvTlGa4RtTSjw&#10;bBFughVdbW5uqQDzfmVxlgAAgACAAGrjYSNuRl+4Y2ZvpFO7ZWRw7UbKZxdyFjijaG5zIihtaMNz&#10;5xUbaslz2gETfi53HgAAgACAAGnFXgN2gF7IYHZ3UFLnYpZ3/0X0ZFx4kDfNZaN5ESfZZap5eBSu&#10;aJp5ZwESfjB79AAAgACAAGjcW0t+q13tXeN+9FIbYB9/DEU2YfJ/CzcbYyt/EydHYt5/LxRxZrt/&#10;ZgEkfhN/+gAAgACAAGglWQOGwF1EW7uGj1F5XguGF0SgX+OFiTaJYQiFKSa0YGGFJhQGZVSFRAEw&#10;ff6AzgAAgACAAGeeVy2OxlzFWgCOM1D3XF6NNkQiXjKMIjYgXz+LaiZnXmGLiROwZDiJ8wEPfjWA&#10;uAAAgACAAGTjegxNWlncerhQ+E4He4hUgkEDfGRX3TJ0fUxa2yGUfoBdDQzMgKBdeAAAgABlnQAA&#10;gAB7tGNFdcJU31iodsFYAkz9d7pbBUAqeKRd2DHIeYJgUyEcemdiEQy0fKxiPQAAgABqSAAAgAB+&#10;9GHxcadcg1ddcu5fF0vudBJhkD8vdQ9j1zD6deZl0CCBdnhnHgx8eUFnGgAAgABvVgAAgACAAGCw&#10;bdVkMlYbb1FmNEqwcJdoHT43caxp3zAecn5rWR/VcrNsPwwwdlhsIAAAgAB00QAAgACAAF+Ealxr&#10;6FUDbARtX0mkbWluvD0sbotv8y94b09w+R9Lbx1xiAv+c9BxbgAAgAB5sgAAgACAAF52Z0ZzslQG&#10;aRl0pEi+apx1dDxqa8d2Ii7PbHR2sB8Da9t2/Qv0cZl3HwAAgAB90wAAgACAAF2YZJN7eFNLZpV7&#10;80gbaDN8OjvSaV98Yi4zaeh8ix56aR18rAvXb8J9PQAAgACAAAAAgACAAFznYkqDMlKkZG2DQUd9&#10;ZiGDBztDZ0yCsy2rZ7OCih3sZuqCtwuKblyCewAAgACAAAAAgACAAFxiYG2K7FImYqqKpUb/ZG6J&#10;9TrMZZWJLS1LZdiIzB2oZSaJKgtZbT6GqgAAgACAAAAAgACAAFjzg1xMYE6rg5ZP3UOEhARTPjcK&#10;hJpWYSi8hYBZAhdWh4laXARxh9VbogAAgABpNQAAgAB+Gld4f05TfE2Ef9VWikJ5gGBZcTYsgPFc&#10;GygTgbFeSRbxgzNfQwSNhAhgbgAAgABt8QAAgACAAFZIe1pas0xUfB9dQEF7fMlfqjU+fV9h1ydT&#10;fgJjkRZrfvtkLwSKgLZlVgAAgABzJAAAgACAAFUrd6Jh9UsxeJJj/UBWeVVl5DRYefdnmiaIen9o&#10;5hXTevhpLwRzfdxqbwAAgAB4IAAAgACAAFQadDlpR0opdVJqzj9Vdi9sNjNidtBtbCXidzduWBVH&#10;d4RuXgRae2lv4wAAgAB8cgAAgACAAFMmcSxwq0lDcm9xuz6Ec2RypjKhdAZzZyU3dD1z6xUFdIdz&#10;0wRieUN13wAAgACAAAAAgACAAFJRbnd4Ckhzb+d4qT3EcPZ5GjH1cZZ5ayShcZt5nxSiciZ5gASQ&#10;eEp7cwAAgACAAAAAgACAAFGmbCd/dEfvbcx/uD1Ybvd/sTGob4l/jSRlb1J/iRRCcDp/sARceKKA&#10;JwAAgACAAAAAgACAAFElaj+G8kdvbAGG6TzcbUGGeDE5bc6F8yQRbWSF2xQQbqSFuARReLWC6wAA&#10;gACAAAAAgACAAEzvjaBK10NgjWpONjjVjYNRaSy9jf9URB5Vj19WVwyAkd1W9gAAiYpcNAAAgABs&#10;rQAAgACAAEuTictRlEI4ieZUize1ihdXUCvFin9Zvh2Zi5hbbAw5jRVb1gAAhk5g3wAAgABxjgAA&#10;gACAAEqFhfpYZ0Echkta6Ta8hpRdPCrXhvNfOxzch9RghAvkiJ5gvwAAg1RlugAAgAB2iAAAgACA&#10;AEmNglRfR0AXgshhTzWrgyNjKyoBg4FkvxwghDFlqwuIhLdlwgAAgKpq3gAAgAB66wAAgACAAEib&#10;fvFmPD8nf49nzjTCf/5pNykegE9qVxuVgMFq+As7gWBq/QAAgABweQAAgAB+vgAAgACAAEe6e+Jt&#10;TD5NfLBucDP+fTZvaChxfX1wIhr7faZwbAsTfoZwhwAAgAB2VQAAgACAAAAAgACAAEb4eTF0XT2V&#10;ei11HTNcest1pyfmewV2Axpyeud2EwrUfDZ2bAAAgAB7RwAAgACAAAAAgACAAEZPdtB7bDzreAN7&#10;0DK9eLx7+CddeO18ABn6eIR7+wptem98rQAAgAB/eAAAgACAAAAAgACAAEXTdNuCvDyHdkSC4DJv&#10;dyCCnyc6dzmCSxokdnKCWwrOeLWCBgAAgACAAAAAgACAAAAAgACAAECZmUVIqzeymK1L5S2jmJRO&#10;1CGqmVFROxJ5nDJSUwNSmb5UYAAAhLJfigAAgABwDQAAgACAAD83lbxPBDZUlY5R2SwslZlUYiBL&#10;lkBWZhFumKFXLwMJlRVZPwAAga5kQAAAgAB1AQAAgACAAD5BkhZVeDU6khlX4Ssekj5aAh86ktdb&#10;oBCglMNcHwLSkM9eLgAAgABpIwAAgAB5dAAAgACAAD1vjn1b/TRQjp9d9ioYjtVfqR5nj2Rg6A//&#10;kNdhKgKqjQZjOgAAgABuVgAAgAB9WAAAgACAADyaixRimjN0i2lkJilEi61ldB2ZjCJmSw+njRBm&#10;ZwKZicVohwAAgAB0BAAAgACAAAAAgACAADvLh/JpXTKmiIdqgSiQiOVrax0GiUJr8Q8/iaRr1gKm&#10;hwNuMAAAgAB5OwAAgACAAAAAgACAADsVhSlwKTH0hf5w7yf4hndxeRyNhr9xtA7nhq5xhgKWhMV0&#10;UwAAgAB9mAAAgACAAAAAgACAADp8grt3CjFdg893fCd2hGV3rhwuhJd3qA6jhEl3kgJugwJ6KwAA&#10;gACAAAAAgACAAAAAgACAADoNgKp+JzDngfZ+TycLgqx+MRvjgsx+AQ6Rglx+LgKJgYh+/wAAgACA&#10;AAAAgACAAAAAgACAAAAA//8AAP//AAD//wAAbWZ0MgAAAAAEAwkAAAEAAAAAAAAAAAAAAAAAAAAB&#10;AAAAAAAAAAAAAAAAAAAAAQAAAQAAAgAAAiQEHQXaB2kI2Qo2C4UMxw3/DzEQXhGLErcT4hULFjIX&#10;Vxh5GZgatRvSHO8eJR9ZIIchsiLaI/8lIyZEJ2YohimnKscr6C0ILigvSDBpMYkypjPCNN41+zcY&#10;ODU5UTptO4k8pT3CPt4/+EERQilDQkRcRXVGj0epSMNJ3Ur3TBJNLE5DT1lQb1GGUpxTslTJVd9W&#10;9lgNWSNaOltRXGZdeF6KX5tgrWG+Ys9j4GTxZgJnEmgjaTNqQmtSbF5tZ25xb3pwg3GMcpRznHSj&#10;dap2sXe3eL15w3rIe818zn3Nfsx/y4DJgceCxYPChL+Fu4a3h7OIrompiqSLnoyYjZGOho97kHCR&#10;ZJJYk0yUQJUzliaXGZgMmP+Z8prkm9acyJ27nq2fn6COoXyiaqNXpEWlM6Ygpw6n/Kjqqdeqxauz&#10;rKGtj659r2uwWbFHsjazJLQStQC17bbat8i4tbmjupC7frxrvVm+R781wCLBEMH+wuzD2sTHxbXG&#10;o8eRyH7JbMpZy0TMLs0YzgHO68/V0L7Rp9KQ03nUYdVJ1jHXGNgA2ObZzdqy25jcfd1i3kffLOAQ&#10;4PTh2OK7457ke+VX5jPnDufo6MHpmupx60jsHezw7cPulu928FXxM/IP8urzw/Sc9XP2Sfce9/P4&#10;xvmV+mH7Kfvr/Kf9XP4L/rT/Wv//AAAB6AOnBSwGhAe/COcKBAsWDBwNHg4cDxkQFxEUEhATCxQE&#10;FPwV8xbmF9gYzBnWGt4b4RzhHd8e2x/WINEhyyLEI74kuCWzJq4nqiimKaIqoCueLJ0tmi6VL5Ew&#10;jTGJMoYzgzSBNX82fzd/OIA5gjp/O348fD18Pnw/fUB/QYJChUOJRI1FkkaYR5pIm0mdSp9Lo0ym&#10;TapOr0+0ULpRwFLHU85U1VXXVtlX21jeWeBa41vnXOpd7V7xX/Vg+GH8YwBkA2UBZf9m/Gf6aPhp&#10;9Wrza/Bs7m3rbuhv5XDhcd5y2nPWdM11w3a5d694pXmbepB7hXx6fW9+ZH9YgE2BQYI1gymEHIUQ&#10;hf6G7YfbiMqJuIqmi5WMg41xjmCPTpA9kSySG5MKk/qU6ZXZlsmXupinmZOagJttnFqdSJ42nyWg&#10;FKEEofWi5qPYpMqlvaaxp6aom6mRqoerf6x3rW+uZ69gsFqxVLJPs0y0SbVGtkW3RLhFuUa6SLtK&#10;vE69Ur5Xv13AY8FqwnLDe8SExYrGkMeWyJ3Jpcqty7bMv83IztLP3NDm0fHS+9QG1RLWHtcq2DfZ&#10;RNpR217ca9153obflOCc4aLiqOOt5LLltua6573owOnD6tTr5ez17gTvEvAg8SzyOPND9E71WfZj&#10;92r4bvlv+mz7ZPxW/UT+L/8X//8AAAIFA9gFaAbGCAYJMgpSC2UMcg14DnoPehB6EXkSdRNwFGgV&#10;XhZSF0UYNxkpGjQbPRxAHT8eOh80ICwhIyIZIw8kBCT5Je4m4yfYKMwpwSq2K6ssny2TLocvfDBw&#10;MWQyWTNNNEE1NjYrNyE4FjkLOgA69jvtPOM92z7TP8tAxEG9QrdDskSsRaZGoUecSJdJlEqQS45M&#10;i02KTolPiFCIUYlSiFOIVIhViFaJV4pYi1mNWo9bkVyTXZZemF+bYJ1hn2KgY6Fko2WkZqZnp2io&#10;aalqqmuqbKttq26rb6twqXGocqVzo3SgdZ12mXeVeJF5jHqHe4J8fH12fm9/aYBhgVqCUYNIhD6F&#10;NYYrhyGIF4kMigKK94vtjOKN2I7Nj8OQuZGvkqWTnJSSlYmWgJd4mHCZappjm16cWZ1VnlKfUKBP&#10;oU+iUKNSpFWlWaZfp2aobql4qoKrjqycrauuu6/MsN+x87MJtCC1OLZRt2y4h7mkusK74b0BviG/&#10;Q8BlwYfCqsPOxPHGFcc5yF7Jgsqmy8rM7c4QzzLQVNF00pTTstTP1evXBtge2TbaTNth3HTdh96Y&#10;36fgs+G+4sfjzeTR5dLm0OfM6MTpuuqs65vsh+1v7ljvXPBb8VbyTPM99Cr1EvX29tb3s/iN+WL6&#10;L/r0+7H8Zv0R/bP+Tf7h/3H//wAAAdkDjQUJBlQHfwiWCaEKpAufDJMNgg5wD18QTBE3EiETCRPw&#10;FNYVuxafF4MYgRl9GnQbZhxVHUEeLB8XIAAg6iHTIr0jpiSQJXomZCdOKDkpJSoQKv0r6izXLcQu&#10;sS+eMIwxeTJnM1U0RDUyNiI3ETgBOPE54jrTO8Q8tT2mPpg/ikB9QW9CYkNVRElFPEYwRyNIF0kL&#10;Sf9K80voTNxN0E7FT7lQrVGhUpVTiFR6VW1WX1dRWENZNVomWxhcCVz6Xete3F/MYL1hrGKbY4lk&#10;eGVmZlRnQmgwaR5qC2r4a+Vs0m2+bqpvlnCCcWxyVnNAdCl1EnX7duR3zXi2eZ56hntufFZ9Pn4l&#10;fw1/9IDbgcKCqIONhHKFV4Y7hyCIBYjqic+Ks4uYjH2NYo5Hjy2QEpD4kd6SxJOqlJGVeJZgl0eY&#10;L5kYmgGa6pvUnL+dqp6Wn4OgcaFfok+jP6QwpSKmFacIp/2o86nqquKr26zVrdCuy6/HsMSxwrLB&#10;s8G0wrXFtsi3zbjTudu647vtvPi+BL8RwCDBMMJAw1LEZsV6xo/Hpsi+ydbK8cwMzSrOR89j0IDR&#10;n9K/0+DVA9Yn10zYc9mb2sTb790a3kbfc+Ch4c/jAuRN5Znm5+g26Ybq2Owr7YDu1/Ax8ZDy7/RN&#10;9ar3BPha+av69vw6/Xv+u////wCAAIAA5k9/zn9YzZl/qH7NtNp/mX55nBR/o35lg0x/xn6FaoV/&#10;/n7AUb+AY389OQCBEoAP/MV+fIs05LV+Y4lszEB+XYfMs5p+boZmmth+mIVDghh+2YRPaVp/L4Nn&#10;UK5/r4KhOBSAdoHm+rx9NpZx4vt9MJOSyst9PpDPsjp9aY5emZN9rIwsgO9+B4oiaE5+dYgTT8F/&#10;DIYAN0F/6IOs+ON8LqG34UF8M52/yTN8TZnwsMJ8hZZXmEV835Maf8t9T4/zZ1Z90Yy1Tu9+fIlN&#10;Nod/Z4Vc9zd7Y60D36V7Zqfrx6p7h6MKr2B7yZ5plvh8K5n4frJ8r5W3Zm59Q5FBTi59/Yx7NeV+&#10;9Ibv9bx6yrhV3i96x7IUxkN65KwUrhl7LKZhldx7maDafaR8JJtZZZV8yJWoTYJ9kY+BNVt+kYhf&#10;9Hd6UsOq3Ox6RrwyxQl6XbUKrPl6p647lOl7H6ebfNl7tqDoZNh8YJndTO19NZJQNOh+PYmn82N5&#10;988B29h548ZAw/p58r3kq/d6OrXslAJ6uK4kfCB7W6ZAZEh8EJ3lTG986pTjNIl994rF8nV5tNpa&#10;2ut5l9Ayww95n8aUqxh5471qkzt6ZLRqe3d7DatAY8J7zKGWTAl8r5czND19vou27lOI234214aH&#10;xH3CwJ+Gw31wqYyF5n1VklKFKn11eweEhn3GY8SD8X41TI+DeH7pNZKDKIAA7D2HfYjL1hSGcIdA&#10;v2uFg4XjqGOEu4TBkR6EG4PfedSDlIMtYpyDHYKNS5KCw4IWNNiCkIHB6nqGR5Nl1HSFTZDavfyE&#10;b45zpwuDxIxYj+2DOYp3eMqCyoi9YbaCaYcDSs2CJoVMNDOCB4Nv6NuFT53+0uCEX5p0vHqDjpcU&#10;pauC55PojrSCcpELd7uCFY5BYNaBx4tkShiBl4hoM6KBi4UE51yEi6ig0WyDnaQVuxCC1J+6pFuC&#10;N5uUjYCBwpeVdrqBeJO7YAiBOY+ySXWBGotlMySBH4Z75gCD8bNL0BuDBK26uc2COqhYozKBo6Mt&#10;jHuBNp4gdciA7pkUX0qAvpPbSOSAr446MrmAwYfP5NWDc734zvqCh7dWuLWBvLDioi+BJqqoi5+A&#10;xKSKdRGAg55VXqeAVJfRSGmAU5DZMmCAcoj749aDDsilzgWCJMDit8aBV7lToUqAv7H6itCAYaq7&#10;dGuALqNcXimAB5uVSAKAB5M7MheAMIn+4wCCvdNUzTeB1spZtvqBB8GaoIiAbrkTiiOAEbCic9p/&#10;4qgGXbd/xp79R6t/0JVWMdx/+4rX3hKR4nywyO6P8Xxjs7GOGHw6njuMaHxHiI2K3nyPcsWJaX0K&#10;XRGH/H2oR3uGmX6TMlGFOX/x3CqQtIaXx5SOwYVSspKM9IQ8nTaLV4Nbh46J5IK2cdKIiII9XCuH&#10;M4HYRrmF6YGiMcuEooGd2qOPjpCVxjmNqI5XsXKL3Yw+nBWKV4pwhniI+IjZcNCHtYdoW0iGd4X8&#10;RgWFRoSfMVSEGYM02UKOm5qXxNiMv5dssAeLB5RrmsiJgpGkhVKIOY8db9mHBYyoWoOF2IomRW+E&#10;uoePMOyDoISv1+6N4aSUw4eMCaCBrrqKW5ybmY+I3pjkhDqHjZVPbvCGa5HVWc6FSo40ROiEPYpb&#10;MJGDNYYL1rWNS66cwlyLd6mdrZmJyqTEmIKIUqAXg0yHCJt+bhqF4ZbiWSuEzpIdRHOD0Iz/MEWC&#10;2odE1aeM0LijwVyK/7KwrKGJUazal5uH3acqgoaGm6GKbXeFepvQWKGEYpXQRBKDc49sMAWCjYhW&#10;1MKMasKmwIaKnbuyq8+I8bTUltGHe64Sgc6GPadbbOOFKaCCWDaEFplOQ8GDJ5GcL9GCTolB1ASM&#10;E8ypv9WKTcSgqx+Io7yllieHLbS+gTeF8azebGeE4KTVV9SD2ZxtQ3iC9JOFL6eCG4oFzk+bG3uA&#10;uqKYWXtRpu+VrHtGkwqTJ3tzfuiQxnvaaqiOdXx3VoiMIn05QpaJwn5QL0KHQn/izJ2aD4TSuYGX&#10;PIO+pgaUl4LVkjSSIIIkfhOP04GtadqNmIFjVcaLWYExQfyJEYE3Lu+GpoF6y0KZEY4huESWRYwu&#10;pPmTnYpakS6RN4jVfSCO+od9aQKM0YZKVQ6KpYUfQXSIcIQKLqWGG4L6yiGYHpeOtxiVY5S5o8uS&#10;yZIBkBuQV4+MfB2OLY1RaCCMFIspVFiJ+Yj5QPKH24bBLmWFn4ReyP+XZqD2tgeUrZ1Eoq+SG5m/&#10;jvqPvZZpeyCNiZMzZ1GLf5ARU76JbYzNQIqHXYlhLi6FNIWhx+yW2KpgtP6UIqXXoa6RkqFwjguP&#10;OZ0xekyNCZkCZpeK+JTOUzaI8JB0QDCG74vTLf+E2IbBxvuWZLO/tCCTrq5WoNeRH6kFjUGOyKPR&#10;eZ6MoZ6nZgqKk5ljUsaIgpPiP+eGj44NLdiEjIe7xi6WA70Zs2WTTrbEoCGQwLB8jJKOaapEeP6M&#10;RqQRZYmKRJ26UmuINpcWP6qGQZALLbiETIiQxYWVr8Zxss2S/L8cn4mQcrfGi/6OHbB3eHuL+6ko&#10;ZSCJ/qGyUhqH/ZnsP3CGEZHCLZ+EGolAvyCkh3qtrMmg+nqNmn+dfHqWiBSaH3rYdXKW3ntWYrST&#10;pXwMUCqQW3zpPeGM7n4gLGqJO3/TvaKjnINwq+Kf8oJ8mc6cc4G1h26ZH4EldMWV74DSYgqSx4Cu&#10;T4mPj4CmPW6MNYDcLEmIl4FZvIOiqYw2qtyfBopumOybhYjPhoyYQYd1c/OVHIZQYVKSA4VQTvOO&#10;2YRbPQqLkIOFLCyIBYLEu4Kh3ZTsqdCeRJJbl9mazI/5hZWXfo3CcxOUZIvNYJiRVInmTmaONIf6&#10;PLKK+4YQLBOHhIQRuqWhGp3DqOmdjppllueaIZc0hKGW2pQmcjyTqZE/X+aQqY5rTeGNlIt9PGGK&#10;b4h2K/2HFYU9ubygj6aaqB6c/aJpliSZjJ5gg9+WSZp/cYiTK5avX02QIpLaTXaNFY7jPCKJ/oq3&#10;K+qGt4ZFuO2gIK9ap2CciqpYlW6ZGqVxgzWV26CqcPeSxJvrXtePv5cVTR6Mp5ILO/CJm4zAK9uG&#10;aIcquDefx7gJpsGcLbInlNaYvKxYgqWVfqaccHOSa6DkXm2PcJsMTNeMWZTzO8eJS46MK8+GKIfr&#10;t6CfecC0pj6b2bnelFaYarMOgimVMKxKcAiSIKWJXhqPKp6kTJmMIJeBO5+JHJAUK8WF9IiJsJ2u&#10;KHomn4qpzXoJjo6lfnobfYChSHpqbEqdIXr4WwWY8HvASgmUoHyxOWqQEX3/KdCLHH/Er1ytUoJm&#10;ntSo2YGCjgakhIDQfP6gUIBaa7+cMoAiWn2YD4AdSY2TyoA2OSGPS4CTKeCKa4E5rnesa4qfngKn&#10;94j3jVKjnYd7fEefc4ZHaxObXYVIWemXRYRzSRqTC4OuOOSOm4MQKe6Jz4KRrbSrm5LPnS6nNJBq&#10;jHOi444ye3uesYw1alyao4pwWVSWkojBSLCSYIcSOK+N/oVuKfqJR4PJrO2q/Zr1nGqmlpfUi6qi&#10;SZTnerSeGZIsabCZ+Y+DWM2V8oz4SFSRxYpWOIKNcYelKgSI0YTgrESqYqM3m8ml/Z9SiwuhsJuZ&#10;ehqdhJgIaSOZZpSFWFaVUZEFSAKRMI1rOFqM8ImvKg2IboXUq56p76tem0SlgKaoio6hLaIYeZ2d&#10;AJ2vaLOY75lUV/2U5pTlR8WQu5BNOD6MiIuHKhSIHIalqwapl7NomsOlH63aihmgyqhseTGcnqMf&#10;aFSYk53bV7CUlZh8R5OQapLsOCqMNY0lKhmH2IdUqoOpTLtkmlekybToibSgda6FeNWcTahBaAeY&#10;RqIJV3iUS5u1R26QL5UzOBeMA46CKh6Ho4fjouG3/HnHkwGyzHmjgzytqnm4c3WolnoRY5mjfXqs&#10;U7+eSHuDREaY33yGNUqTHH3nJ3+M2X+2oeS3LYGNknex6ICwgtasvIAMcxGno3+oYyuijH+HU1id&#10;XX+eQ/GX+n/WNSySRIBVJ7yMGYEcoT+2RolCkduxCYewgk+r2IZNcoSmwoU5YqihroRcUuuchoOu&#10;Q6WXKoMUNRaRg4KoJ/KLcIJioLe1cpDmkUSwPo6lgamrEoyVceyl8orEYiCg54ktUoGbxoexQ2CW&#10;cYY6NQWQ2YTaKCGK3oOIoCy0x5iHkLevkpWUgRmqaZLZcVulTJBPYaagM43pUiObHIubQyeVzolA&#10;NPiQQ4bkKEiKYYSNn5u0QqAlkDevBJx5gKOp1pkCcO6kupW8YUSfpJKJUdWafo9VQvmVOIwUNO2P&#10;v4jBKGmJ94Vuny6zuqewj9aueqNAgEmpTJ8DcJykNZryYP2fJZbuUaGaApLbQtaUq46qNOWPRopm&#10;KIWJoIYvnrezXK8Zj42uDKnNgA6o0qS0cF6jsZ/NYMKepZr6UXGZmpYRQryUVJEFNOWO7ovaKJuJ&#10;WYbPnk2zCrZnjzytrrA0f8uoc6owcCijV6RkYJyeUJ60UVuZSJjvQrSUEJMNNOqOto0SKK2JIIdR&#10;lezB/Xl/hzK78nlQeJG1+Hliafyv/3nCW2ep63poTOyjoXtPPuudDnxiMYWWBX3TJXSOb3+plTzB&#10;JoDYhtG7GH/5eEW1FH9caa6vD38HWxWo8378TKaip38sPr2cE3+AMZOVFoAfJdyNnYEBlNnAMogP&#10;hmu6M4aLd+u0K4U7aU2uIoRBWryoA4OETGKhvIL6PpqbLYKJMaWUQIJLJjaM5oI4lJG/UI8uhhS5&#10;VI0Id4KzT4sZaO2tPIltWminJYgCTCWg5Ya1Pn6aX4V0MbiThIRTJoSMSINOlEK+k5ZIhca4kpN5&#10;dzOyipDqaJmseo6TWiWmWIxlS/igJ4pUPmuZrIg8McuS4oYzJseLwoRCk+S9/Z1dhXu38JncdvWx&#10;4ZabaGar0pOSWfaltZClS9affY3BPl+ZDYrTMd2SVYfmJv6LUoUVk4m9g6ROhTq3aKAPdsSxUZwQ&#10;aD+rQZhLWdilL5SiS8Se/JDxPliYg40tMeyR3IllJyyK9YXGk029AasThQ625aYKdqewzaFGaCyq&#10;v5y/Wcmks5hSS7qekZPVPlWYGY9EMfqRcYqvJ1GKqYZakwC8orG1hPK2dKu/dp+wUaYSaCeqOaC5&#10;WcykLJuOS8eeEpZXPm6XupERMhiRMIvGJ2+KbobRiZXMJHlwe/XFNnkobma+aHkvYOy3jnmPU5Cw&#10;eHo8RmmpCXsuOdqhN3xMLgaY1H3JI6SP4X+ciUnLKoBle7/EYn92bi+9jn7VYLS2nH6IU1uvcH6L&#10;Rkmn9n7ROdmgHX88LkOXx3/0JDOO/IDpiTPKGocie5fDaoWgbgi8k4RXYIe1lYNwUzSuYYLLRjam&#10;6oJgOeWfF4ISLoCW1oH8JLCONoITiS/JHY2+e4nCZ4unbei7kInPYGq0iIhAUx+tXIb6RjCl8IXX&#10;OfeeLITFLrmWBYPdJRuNjYMaiSPIQpRQe4LBgJGabea6n48uYF+zmo0CUx2saosFRjqlEokqOhGd&#10;YIdRLu6VUYWVJXWM/YQAiQnHhJrYe3vAtpd3bfC5zZRkYHWyyZGVUy+rpI7nRlCkTYxJOi+cr4mr&#10;Lx+UuYcgJcGMhYTFiOzG4aEve3bACp0Ybf25GplUYI6yGJXaU0urAJJ/Rm6jtY8nOlCcGYvIL0uU&#10;OYh5Jf+MIoVqiM3GVKdQe3G/d6J2bg24gp34YKqxgJnKU2uqcJXCRo+jOZG2OnKbqo2kL3ST0Ymh&#10;JjKL0oXziLHF0K0ye3G+8aeHbiW3+qI9YNKw+Z1XU5up8JijRsOixZPuOqSbS483L6GTh4qWJlqL&#10;k4Zh8s97Y3mw2917vHnSxKh8HHoHrSV8g3pelXF893rdfa19fHuCZfB+FXw+TkR+2X00Nst/6X59&#10;8LJ5uYTP2i16NIPKwyp6s4Loq897O4IylDR70IGqfIh8doFCZOF9LoDjTVV+EICfNgF/OoBo7sx4&#10;WZAC2Gp45Y3awZ95eIvSql56GYoQkup6yYh9e2R7i4cFY+R8X4WGTH19W4P+NUx+m4I/7QZ3M5sx&#10;1q53yJfvv/h4aJTYqOB5GZHykZh54Y9UekF6u4zDYvJ7p4oaS7h8uYdHNK1+DIP962l2R6ZV1Rt2&#10;3qIDvnJ3hZ3ep3d4QZnskE15FpYdeSh6BpJyYg17Bo6WSwJ8LIpvNCR9jYWd6gR1k7Fv0792J6wR&#10;vR52zabXpjd3j6HPjy94bpzmeB95aZf9YTl6fJLrSl97so1tM699H4cX6Np1Bbx70p11lbYOu/92&#10;N6+6pSR2+6mUjj135KONd1F46p1zYIF6BpcMSdR7S5AzM018woho5+d0nMdx0bB1J7/uuxB1wrh7&#10;pDd2grErjWB3can4dpt4g6KuX/J5qpr8SV569pK7Mvx8dImM5yd0VdJB0PZ02cmbukx1asD/o252&#10;JLiAjKJ3E7AVdfR4K6eIX2p5W56OSPl6sZT6Mrx8NoqB4pmEEXgbzY2DhXh4uByDDnjhojiCq3lk&#10;jAmCXHoMdbyCH3rZX4CB8HvDSVWB4nzsM3yCBH514OGCjoKpzFyCF4HmtxKBs4E/oSiBZYDBiumB&#10;K4BrdKCBCYA5XnOA/oAZSHWBFYAfMuCBWoBJ31GBQY1BysGA2YtutZaAgom4n8WATYg+ibKALobw&#10;c5SAKYW+XY+ANYSKR7qAZINYMlaAv4IH3b+AKJfFySV/x5T0tAF/fJJCnlx/UI+5iHR/S41ucod/&#10;XIsxXLd/f4jjRxN/xYZ0Md2ANIOs3ER/QqJBx7N+4p57spp+oJrSnQd+gJdKh0F+gpPdcYl+qpCT&#10;W+9+4I0gRnt/OYltMXR/uoUw2vp+kKy+xnR+MagEsWN97qNYm+N9057Fhj1935pIcJ5+DJXQWzl+&#10;VpE2RfR+wow7MRt/UYaO2eh+ArcyxWx9pLF+sFx9XqvHmuR9Q6YhhV59WqCRb+Z9kpryWp594ZUX&#10;RYF+XI7RMNB++YfD2Q19l8GYxJZ9Orrir3987bQWmgZ8za1NhJF856abbzl9LZ/XWhp9h5jDRSF+&#10;CJErMJN+r4jO2GZ9Ssvuw+587sQnrsV8mLw1mUR8b7Q7g+B8iKxYbqZ81aRgWax9O5wURNN9yJM9&#10;MGN+dImt0u+M63bZv5KLfHdXq72KLXfdl1+I/nh8gqmH5nlDbdGG3no0WRiF3ntGRHuE8XyhMFqE&#10;Gn5r0XWLlIDBvmSKNYA8qqOI9H/RllqH1X+Gga+G0n9lbOiF439nWECE/X97Q8yELH+6L+6DboAq&#10;0CaKVIq5vRaJBYk1qYOHyYfKlTSGv4aTgJuF0IWDa/GE+YSRV22ELIOiQyuDd4K/L42C1IHSzs6J&#10;QpSlu7SH+JI3qBCGzo/ik+mFy42zf3aE9Yu0avqEM4nCVqqDfIfDQp2C24WvLzmCS4NdzYGIaZ6E&#10;umiHIps0psmGAJf6krKFBpTZfmSEMZHOahaDhY7aVfqC3ovEQh+CUIh5LvGB04TGzFuHvqhpuUyG&#10;eqQ2pbSFV6AJkayEYpvtfXmDlZffaUeC6ZPOVV2CVI+cQbKB2IsXLrOBbIYLy2aHM7JEuF6F8q0n&#10;pMeEzqf/kMmD2qLffLKDF53KaKSCc5igVNmB3ZM9QVeBco1+LoCBFocnyqCGx7wPt5yFirYBpACE&#10;Y6/VkASDaqmhe/yCqqN3aAuCFJ0yVGmBh5alQQuBHo+nLlaAzogaygqGdcXNtwOFPL7Ao1mEELd9&#10;j1mDErAle2KCUajUZ42BwKFoVAaBP5mwQMWA4ZGILjSAlYjkw7uV+HXescqTsnZyn2+RkHcQjJSP&#10;kXfJeVyNqXiqZf6Ly3m4UsuJ63rqP8SIDXxrLWmGJH5gwnyUwX80sNCSg37YnoSQbX6Ti7aOen5y&#10;eIWMon55ZTWK2X6lUhSJD37nPzuHR39bLSuFdIAMwVmTooh/r6KRb4dAnXuPWoYSiq+Nd4Ubd5aL&#10;sIREZGWJ/IOKUWiIRoLXPsGGlII2LPSE14GdwEWSk5HYrnyQbI+6nEuOZY2qiaeMfYvHdp6KzIoN&#10;Y5GJKYhiUMKHh4avPlCF74TyLMWES4MQvyeRvpsmrXSPmJgxmzyNl5VRiIuLwJKJdaiKDo/XYsWI&#10;gI01UCmG7Yp2Pe2FZIeQLJyD0oRivieRG6RzrHaO+KCrmkKM+Jzoh6GLJZk1dNeJeJWLYhKH55Hc&#10;T6aGYo4OPZmE64n+LHmDa4WOvU6QmK2uq6WOeKkNmXOMdqRghtqKpJ+2dCiI/psSYYWHc5ZYTzmF&#10;6ZFsPVWEgow1LFyDFYaSvJ+QMbbZqvqOE7FXmMOMEKu1hi2KOaYHc4iIlqBaYP+HF5qUTtuFlJSO&#10;PRuELI4uLEWCzodwvBmP37/3qnKNxrmGmC6LwLLbhZaJ5awXcwGIQaVTYJOGxp50ToaFT5dVPOGD&#10;84/fLDKClYgntQ6fPXUypGOcKHXOk2KZN3Z6gfGWZXdFcCyTo3g6XkaQ4XleTJ2OEXqoOzaLLHxE&#10;Kq2IHn5UtAeeKX38o6ObFH23kq6YJ32OgUSVW32Kb36SpH2yXaOP8n4BTAqNMn5qOtSKYH8LKp2H&#10;ZX/usx2dF4a8oq2aDYWgkdGXIISggGSUYoPRbrKRuYMpXPOPGYKfS36MaYIfOn2JqYG7Ko+GwYFr&#10;simcKY9ioaqZJY1/kMKWQYu8f3uTfooUbd2Q5IicXEWOUYctSv2LsYW8OjGJBIRKKoOGMYLIsUyb&#10;S5gfoMWYUZV0j9eVdpLifo+Su5BibReQFI37W6CNlIulSoWLA4k4OeyIbIayKnmFtIQDsHSaq6Da&#10;oAaXsJ1ljx2U0pn6fc6SGZahbGKPgJNSWwqM/I//ShuKd4yRObCH74jyKnCFSoUYr7uaLql5n1GX&#10;NaU6jmmUVaDzfSWRnZyya86PCZh1WpOMiZQmScWJ/Y+sOYKHhIr5KmmE8oYIryGZzrH+nr2W1Kzr&#10;jdST8qe+fJORNqKIa0iOpJ1UWiOMLpgHSXqJpZKHOVuHK4zEKmOEqobSrqqZgbp2nkaWiLSBjVST&#10;o65ZfBKQ46gcateOUKHhWcuL3ZuOSTaJYZUKOTCG8o5JKl6EcId4pwGounTBl36k3HVbh7ihHnYM&#10;d5uddXbiZzmZznfmVsSWGXkcRqGSRXp4NuCORHwqKC+J/n5IpjKnxH0KlvOj4HzPhzagHXy3dxqc&#10;c3zJZrWY0X0LVkmVJ314RjeRXn4BNqiNbX7IKEuJOH/RpX+mv4U9ljOi5IQ6ho2fHoNYdmqbfIKs&#10;ZhSX44IqVcGUR4HKRdGQjIF6NniMq4FMKGSIioE7pMalz41blWah/IuehbGePooAdaqamYiOZWeX&#10;DodGVTeTfYYQRXGP0ITbNkyL/4OvKHqH8oKFpASlEZVqlKahP5L4hO6dhZCldOeZ445xZMiWSoxK&#10;VLmSyIo7RR2PJYgYNiiLZIXqKI2HcIOro2OkY52PlAegmJpghE+c3pdDdE6ZPJQ5ZDyVppE3VEqS&#10;GY44RNSOg4snNgiK2Yf1KJyHAYSsos+j5aWWk4qgF6Gkg9ScVp20c8+Yr5nOY8aVIpXyU+2Rn5IJ&#10;RJeOAo4ANe+KZ4nPKKmGpoWJok6jiK16kxGft6jAg12b8qP1c12YRp8rY1+UuppnU5iRQZWQRGCN&#10;p5CWNduKC4tuKLSGW4ZCoeijP7VIkq6faq+4gvaboan/cviX8qQ+YwmUZZ6HU1eQ7pi/RDONX5LX&#10;NcSJz4zKKLyGH4bZmayybHRpizytx3T6fJ2pOnWtbb6ks3aMXrCgGnedT6KbYHjiQP6WdnpPMtyR&#10;RHwUJfaLt348mRqxi3w8iuWs3HwBfEqoQnv0bWmjsXwYXlafF3xyT1GaY3z7QL+VgH2jMtGQW36M&#10;JjyK43+2mKGwiYPqil2r4oL2e9KnQoIqbOiitIGdXeGeIIE+TvOZd4EGQIKUn4DiMsePioDnJnqK&#10;KYEQmCKvlot7icmq9Inbey6mWohibFmhx4cbXWKdP4YDTpKYoYUBQEeT1IQGMr+O0oMfJq+JiIJH&#10;l5iuzpMDiTyqL5C6epyll46Xa8ehBoyWXO2cdYqxTjqX5IjhQBOTIYcHMriOLoUvJtyI/oNblxCu&#10;NZqGiL6pk5eQeiOk95S0a1WgZZH0XIeb1I9CTfCXNYyRP+qSfYnYMrONnocQJwKIioRLlqutpaHw&#10;iFqpBp5FecKkapqoavmf2JcdXDibSpOZTbiWrpALP82R5oxqMrCNHIi6JyGIKoUXlketRqk3iBqo&#10;oKTMeYaj9aBZarWfUZvxW/WawpeZTX6WOpM4P6uRg47BMq+Mu4oyJzuH3IXClfSs/LBhh9CoTasp&#10;eT2jnKXUanGe9aCGW7+aZZtRTVqV3pYUP5iRNJDHMq+MeYtsJ0+HnYZMjRG8UnQcf6K243Sgchax&#10;hHVRZGSsF3Y3Vpymf3dUSOugrnirO7yamHoqLzCUI3wCJAGNSX4wjL+7eHuCf322AXtCcfCwjXs7&#10;ZDmrDXtvVm2lbHvfSMafnXyFO6uZi31ML1KTI35XJG6MZH+ejIS6boKyfy60/4HHcamvhIEMY+mq&#10;AoCaViakY4BdSJSenIBNO5iYlYBUL3CSP4CMJM2LnYDpjEG5bIm+ftW0AYg1cT+uiobaY46pAoW6&#10;VdejboTQSF+dsoQBO4WXt4M/L4qRdYKcJR+K8YIRi++4lZC+foKzKo6YcOetsoygYzKoK4rSVZSi&#10;kIkoSDGc44eYO3aW9IYGL6KQxoSDJWSKX4MVi5e38Ze4fjSyf5TwcKGtAZJLYvOneI/JVVuh3o1e&#10;SA6cKYr/O2qWR4icL7aQLYY8JZ+J5IP2i0W3cJ6MffOx95sbcGmsb5e+Yr+m4JR/VTChTJFWR/Sb&#10;nI4rO2WVr4r3L8iPqIfDJc6Jf4S0ixC29qUyfcWxfKEPcD+r8Zz2YpumX5jzVRCgzZUDR9qbKZEN&#10;O1yVPI0QL9mPNYkTJfWJLYVSitS2pqu9fbGxHqbTcDGrgaHaYoWl25z6VQKgP5hDR9maoZOQO2qU&#10;047eL/CO64ovJhSI64XRgQ3GZHP2dIrANHRkZ/66BXULW2mzrHXzTtytB3caQoKmC3h/NsOetHoO&#10;K8qW5Xv1IkWOtn4lgQfFf3r5dJm/T3qnaAS5BnqeW2eykXrbTtir3HteQouk3HwdNuOdh30ALBqV&#10;yX4qIteNwH+HgRDEYIGwdIe+O4DBZ/C37IANW0qxbX+xTsOqtn+QQomjvn+lNv6cdH/WLGCUzYA7&#10;I1WM6oDFgQ/DRIg3dHC9IIa6Z8a20oV0WymwUIR0TqypooO0QoWit4MVNxabfYKKLJ6T8IIlI8CM&#10;M4HfgPvCU46vdFu8KoyjZ7C114rPWwyvVoktTqCopoe5QomhzYZlNy+apIUYLNaTMIPmJByLmILW&#10;gNzBlJUfdEu7YJJ+Z6q1BJAJWw2ugY3CTqCn1ouYQpSg/ImDN0qZ5od1LQeSjIV7JGiLFoOqgL3A&#10;+ZtidEC6upgjZ6q0U5UFWxOtzpIQTqmnK481QqSgWoxkN2WZQ4mXLTOSAYbdJKeKrIRcgJ/AfqFy&#10;dDm6M52MZ6+zwpm7WxytNZYOTrOml5KBQrKf1476N3yYyot5LViRkIgOJNqKVYTvgIfAGadQdDi5&#10;wKKzZ7qzRJ4eWy2sspm0TsmmFZVyQs+fXZE9N5qYY40TLXiRPYkIJQKKEYVl5rd2sXNo0VV3k3RL&#10;u4Z4cHU0pTp5SHYqjqF6JHc5d+97D3hlYU98D3mqSs99PXsoNK9+u3z/5LV0135zz7N14X4rug92&#10;4H36o+13233njXB42330dtp56n4aYFN7Dn5KSfd8X36WNAZ9+3784uVzTYmKzfF0aYgauIV1f4bE&#10;on12lYWojCt3s4Svdb944oPLX2R6JoLiSTR7lYH1M3B9TIDk4Shx/JSNzDNzI5IIttR0Ro+loP11&#10;cY1rith2rItqdKB394lzXn15V4dpSIB64YU8Mux8r4Ky35Rw6J96yqZyE5vztUtzQZiIn4x0eJVC&#10;iY91xJIXc4t3Ko8KXaJ4oovVR9t6Q4hfMnp8JIRe3kFwE6pVyVlxP6XXtAJybqFhnk5zrJ0GiHB1&#10;BJjAcod2d5R8XNd4BpAYR0Z5vItWMhl7rYXj3StvbbUZyEpwmK+lsu9xwqognUFzAqSph390ZZ9H&#10;cbt15pnVXCd3gZQlRsh5So4VMcl7R4c73FJu87+6x3ZwG7lNshFxPrK2nFxyeawZhqRz4aWOcQN1&#10;cJ7yW5p3GJgARlx465CUMYZ684hm27NupcojxtpvxsKysWFw3bsCm5xyDrM7hepzdat+cGB1CqOn&#10;WxN2vZt3Rfd4nJLGMVF6r4lh1yB/FXIaw5p/GXM5r4B/KHROmsl/QHVohap/ZHaXcGJ/lnflWzN/&#10;2HlORh6APnr1MX6A3nz91aN9ZnyZwnJ9i3yarmh9s3yjmbh94nzBhJ5+Hnz7b2l+bX1PWlF+0X2y&#10;RWZ/XX43MQCAIX7k1CN784cUwNd8KIYErO18YIUCmFJ8qYQog2V9AYNrblx9cILCWXF98YIYRLh+&#10;mIFwMJF/dYC00p56spF0v0R6749pq2B7NY1ulvV7jIuMgi58AYnUbVV8iYglWJ99JYZmRB1954SL&#10;MC9+3IJn0S55qJvGvd156pjNqf56OZXdlaJ6nZL8gQV7HZAtbFt7wI10V918c4qXQ5B9TIeBL9p+&#10;VYP3z/l42aYSvKx5HaIwqNJ5bZ5ClIN52JpagAJ6ZJZ9a3d7EJKcVy172Y6eQxN8yIpJL5J94oVh&#10;zv14NbBMu7N4eqt9p9d4x6aMk455NKGUfyd5y5ymasF6hJelVph7VpJtQqt8V4zZL1d9gYafzjl3&#10;vLpouu94ALSqpwh4R66ukrx4r6ibfmF5S6KOahl6E5xtVhh68ZYEQlJ7+o8pLyZ9MIexza93asRe&#10;ulx3rL2mpl936LaUkgh4Ra9afbl44KgkaYl5r6DWVaR6mpk8Qf97sJEuLv9874iVyAmH0nEFtjqG&#10;6HJGo7eGH3N2kHaFb3SnfMGEznXwaN+EO3dcVSWDsXjqQYeDQ3q8LnuC+Xz5xtyGR3rltTSFfnsf&#10;oqeEyXtaj3SEKXule82Dm3wKaAGDIXyLVF+CtH0gQO6CZn3cLieCOn7LxbOE4YTKtACELYQCoaKD&#10;gYNCjlqC9YKeesWCeYIaZxuCF4GsU5+ByoFEQGGBnYDmLd6BjoCDxFqDpY6OspmC9IzkoCKCWYs8&#10;jQyB3ImneZ+Bf4g2ZieBOIbOUuKBA4VeP96A7oPYLZ2A9oIeww6CpJhAsU6B9pW+nuCBZZM2i9uA&#10;8pCweJWAno42ZUuAcYvTUjuAUYlSP22AU4agLWaAcYOVwfWB26H1sDuBMp6bndKAopskituANJek&#10;d7B/6ZQpZIh/wJCuUal/t40bPwl/zok6LTd//4TkwRKBPaubr1mAmKdinO2ABKL2ifl/l55xdud/&#10;V5nyY+V/OpVlUS5/M5CtPrd/XoudLRB/oIYJwGSAxrUqrqaAJbANnC1/i6qhiTZ/FqUJdjJ+2Z94&#10;Y0d+zJnXULh+0pQAPnB/Ao3CLPB/UYcEv+2AdL6hrh5/1biYm4p/MbIaiIl+r6tfdZZ+b6SvYsp+&#10;aZ3yUFt+fZb8PjJ+u4+dLNd/EofVuXeQrnBGqRKO5nGSl/iNTHLQhh6L1HQRc9GKaXVuYVqJB3by&#10;TxmHpXibPQOGUHqPK6aFB3zzuH6PRHmVqCyNnHnqlwWMFHpDhTeKp3qucveJSns2YJWH/HvdTmyG&#10;sHyaPImFdX2IK36EQ36yt3qN+YLLpwSMY4I/lfuK4YG2hCyJhYFLcguIO4D5X82HBIC+TcyF0ICM&#10;PB2EroBqK1qDk4BUtmiMxYwApduLOYqdlMOJyIk2gyaIcIfpcRqHPYa2XwaGGoWPTTSE/4RiO7uD&#10;+YMsKzqC+YHXtU6LzJUmpNeKQ5L2k7uI2ZDBghKHj46PcCyGZIxoXj6FW4pPTKCEUogdO2GDXoXI&#10;KyCCc4M2tFqLDZ5Jo+CJiZtNksiIIJg5gS2G25Ucb2CFtpIBXZSErY7hTCSDt4upOxWC2Yg0KwmC&#10;AIRts5KKdqdVoxiI96OHkf+HjJ+MgGqGRpt8brKFKZdqXQmEKZNGS7+DMo76OtiCZopoKvaBoYV8&#10;svaKArBIoneIiKukkVSHGaa5f8CFzKGmbhSEsZyRXICDwJdnS12C0pILOqKCCIxeKueBUoZisoiJ&#10;rrkhofqIOLOfkMKGwq2zfymFbKePbY6ETqFqXBaDYZswSwmCgZTEOmuBxI4LKtqBE4cfq1qZwG+7&#10;nCOXK3EKjE6Ux3JRe9KSgXOiauuQQ3URWd+OAnapSRqLtnhmOJqJZHpzKQaHA3zsqpOYf3iBm3GW&#10;AXjni4+Tp3lYexqRZXneajqPL3qEWUGM/ntLSJSKwnwsOEiIhH1CKQeGNX6ZqcOXQ4Esmn+U2IC+&#10;irKSgoBeejqQT4AaaXKOKX/zWJmMC3/lSBKJ43/iN/6Hun/5KQiFf4AnqNWWK4m0mYCTxYiHiaWR&#10;eodleVuPSIZPaKeNNoVZV/eLKoRrR56JFoN9N7+HA4KOKQmE34GTp/aVK5JLmJuS0JBdiL2Qj45x&#10;eHSOZoyEZ++MT4qmV2CKWYjVRzWIWIbyN4iGXYT5KQqEVYLcpyqUcprfl+WSGpgxiAuP15Vwd7eN&#10;sJKpZzyLo4/kVtCJrY0dRs+HvIpBN1GF1Ic4KQqD4IP+pn+T4aNTlzaRj5/jh1qPSZxJdw6NIJid&#10;ZqeLGZTuVliJKZExRn6HNY1SNyiFXok+KQuDf4T3pfeTdKullqqRJadshseO26Lydn2Mq55UZiCK&#10;ppmyVeWIwZT8Ri+G0pAgNwWE/YsIKQuDL4XKpZWTI7PeljyQ167WhkmOh6lqdfyMTqPKZa+KRJ4n&#10;VY2IYphzReuGgZKZNtuEuYyLKQuC74Z3nc2jC29bj6WftXCjgPmci3HuccKZc3NKYjSWU3THUpGT&#10;I3ZwQ0qP2Hg+NGiMcXpfJqKI4XzknTah9HejjyeeqngOgHCbfXiNcTyYYHknYbOVQnnmUh+SHHrL&#10;Qu+O3XvMNEGLhn0GJsuICH6AnJmgyX/Ejmqdjn9pf8eaYH8icI6XTH8AYRmUOn7/UaKRJH8aQpWN&#10;9n9GNB2Ksn+SJvCHSH/7m+KfsofGjZ2cfoa3fuqZW4W4b9WWSYTUYHOTSIQOUSCQQ4NYQj6NJoKk&#10;M/uJ9YH7Jw+GoYFUmyKez4+0jOGbno35fiyYgIxIbxSVc4qjX9+Sa4kEUKuPeId4QfSMaYXeM+CJ&#10;TIQ5JyqGEYKJmoWeCJexjEKa4pVEfY2XxpLObn6Ut5BUX1eRso3dUEiOuItoQbWLuojnM8mItYZI&#10;J0CFmIOXmfydeZ+Pi8yaVpxufRaXMpkpbf+UHJXUXt2RHpKDT+mOLo8pQXyLLIu4M7SIOYgjJ1OF&#10;M4R+mYydEadEi1qZ76NpfJ+WxZ9QbYuTppsZXnOQqJbkT46NwpKiQUGKxY5HM6KH1InEJ2KE4YVA&#10;mTicxK7aiv+Zn6o8fDmWbqVAbSSTSKAZXhqQRpr1T0qNYZXGQRCKcZCCM4uHjoshJ26EoIXfkO6s&#10;jm8Fg7eofnBCdh6kjXGOaBugmnL0WdqcinR/S5iYV3Y5PcqT+XgaMIOPZXpOJIGKmXzbkIWrm3ba&#10;g2yniXdDdcqjh3fLZ8mfhXh4WYqbcXlQS1eXRHpSPZ2S73tyMIiOanzQJNCJsX5okBuqeX55guam&#10;cn4pdVWia332Z02ebH3zWR+aYH4VSwWWQX5aPW2R+n6yMIuNiH8zJRWI5n/Tj5qpYIXwglClXoT7&#10;dK+hX4QdZsSdYYNkWKaZZYLPSqyVVIJNPTuRHYHVMIqMv4FxJVGINoEbjw+odo1YgcKkeYvDdBug&#10;f4o/ZjGcg4jNWDeYg4dxSlmUg4YlPQ6QWYTUMIqMDoOGJYSHn4I9jo6nw5S5gUejyZKDc6Sfy5BL&#10;Zb2bzY4bV9CXzYvyShaTwonMPOyPpoejMIyLcoVsJa6HIYM6ji2nJJv7gOKjMJkecz6fMZYrZVub&#10;MpMyV3yXNZA6Sd2TLY08PNePBIozMI+K54ccJdKGuIQRjdemvaMZgK2ix5+RcwaeuJvSZReaopf7&#10;VzeWoJQuSZ2SrJBfPK+OlYyGMJCKfIiYJe6GY4TFjZOmcqoSgGqicqXVcr6eWaE/ZM6aPZyHVvqW&#10;N5ffSXGSRJM3PJaOOo6KMIyKMYnUJgWGH4VXhLu2Rm6qeGGxg2/aa8asyHEmXumn73KWUeui33Qx&#10;RQSdk3X/OKeYDHf1LPSSOHo9IqKMJ3zShIG1bnYWeEqwmXZ4a6urvncIXs2mzXfHUdChs3i4RPWc&#10;a3nZOKyW63sbLSWRJ3ydIxWLMH5ThEy0TX07d/qvfXzxa2iqmnzOXoWlpXzoUZSgkH0vRNCbVX2e&#10;OKaV4n4mLU6QM37bI3iKWH+vhAOzKIQud5uuXINNavmpfoKNXi2ki4H8UUqfg4GYRKKaVoFNOJuU&#10;9IERLW+PW4DyI82JnoDng62yMIsRd0OtaImeapyojYhGXcyjmocGUQiekIXnRHaZdITeOJCUIIPY&#10;LYyOnoLgJBaI/4H7g1mxdZHsdvesq4/malOnyo3lXYai1IvzUMudy4oTRFOYqYhAOIiTZIZvLaSN&#10;+IShJFKIeoLogw+w5ZiedrqsFpYAahqnK5NQXU6iL5CiUJedKo4DRDaYDYtoOIeSv4jMLbqNaYYv&#10;JISIDYOygt6waZ8edoyrmJvhaeump5h8XSChppUNUG6coJGqRBGXkI5GOHqSQormLc+M74eHJK2H&#10;tIRZgq6wHKWCdoWrO6GgaeCmNZ1pXQOhG5kZUFicCZTrRAyW/ZDKOIORz4y1LeKMm4imJM2HbYTh&#10;eRrAMG5lbX26y2+AYc61SnDHVgqvgHI9SkepXHPmPrii4XXJM8qcF3fUKaiU7XoxIPqNkXzJeQ6/&#10;aXVvbZe55HXBYee0M3ZRViKuR3ceSl+oFHgnPtuhm3lnNAGa2HrLKgaTwnxxIY2MiH4+eRC+Pnwe&#10;bYG4uXvPYday/3u1VgytCXvpSlWm2HxSPuaganzsNCiZtX2jKlWSuX6LIgyLo3+OeQO9A4KQbVy3&#10;gYG5YaGxyYEPVeer14CiSjylsYBtPuWfUoBYNEWYsIBZKpiRz4B+InmK34C5eOe79YjtbT+2c4eV&#10;YYCwuoZhVb+qyYVRSi2kpYRrPuaeWYOmNGCXyYLqKtKRAoJIItaKOIG/eMa7Jo9EbS21mY1nYXSv&#10;2IuZVbSp5YnjSiKjxYhHPuydeYbDNHqW/YVLKwWQUoPlIyOJrIKgeKi6hZVsbSS06ZMGYXCvHJCW&#10;VbCpJY4ySiCjDYvlPvScyommNJOWTodxKzKPvYVRI2KJOoNdeI66DZthbSK0XZhqYXOugZVQVbGo&#10;g5I2Shyibo80PvWcO4w/NKSVyYlZK1aPQoaJI5WI3YP6eHu5tKEmbSez6p2RYXyt/pnAVban+JXo&#10;SiSh45IvPwWbuI6JNLSVWYr3K22O6IeJI76Ik4R52qVx8G0qxqZzUW7Esit0pHBXnSB16nHph7R3&#10;MHOJciZ4hXVCXLV583cVR217lHkjMq19inuT2LZv23gZxRdxa3iJsMZy43kFm+R0T3mShpR1vno0&#10;cSJ3PXrrW8x41HuvRq16nnyUMiV8uX2k1u9uGIMFw1tvv4JRr0RxVIGumnty3oE1hVd0b4DXcBJ2&#10;FICKWup30YA9Rf15v3/0Ma17+3+d1TRsj43PwZ1uRYwNrZJv7IpjmQBxkYjWhAlzQ4d1bvt1CoYc&#10;Wg926YS2RVp4+IM4MUR7UYF606JrR5h9wBJtCJXFrApuvZMbl4xwcpCFgshyO44Fbe10IYucWT92&#10;HokURMV4SoZYMOl6vIMy0lhqSaMYvs9sD592qshtyZvIllRviJgjgatxX5SMbPRzVpD2WIB1b41H&#10;RD93tYlKMJx6O4TB0VBpga2XvctrSakNqb9tAqRYlU1uxZ+dgL5wqprubC1yspYyV9102pFDQ893&#10;NowEMFt5z4Yi0Iho77fsvQZqtrJ3qOtsaKy5lHFuJ6bef+lwFKENa3hyK5stV1V0ZJUIQ292zo57&#10;MCd5dYdTz/5okMIDvHxqU7uUqEhr97TEk7ttra3HfzhvmKbNat5xuJ+/VtJz/ZhnQw92dpCiL/15&#10;LIhTy8R6GWwkuZd6nm3ypr17KG+okyx7tnFUfyJ8THMMaup88XTfVtZ9q3bQQul+j3kAL5p/t3uY&#10;ymB4L3aLuH144Hc8pa15iHfpkid6MHidfih64nlkagZ7qXpCVg58iXsyQk59l3xJLzl+532TyOh2&#10;goDdtuV3SYCBpDl4B4AqkMd4zH/qfPZ5n3+/aQN6i3+mVTp7jX+QQbJ8vH+DLuN+K39zx2R1DYsL&#10;tVN14Ym8oqt2sIhwj3B3iYcwe8V4fYYQaAR5h4T2VHR6qYPTQSZ7+YKdLph9hIE1xflz05Uns/B0&#10;sJLyoUt1jpC2jh52d459eqZ3e4xPZxR4pIoxU7154Yf3QKl7TYWQLlh88oLSxM5y3J85ssdzv5wk&#10;oCZ0oZjxjQR1lJW2ead2p5J+Zjp33Y9DUxh5NYvwQDp6uohVLiF8dYRGw91yGqkysddzAKU6nzNz&#10;4aELjBZ02JzHeNF1+JiEZYl3PpQwUo54oo+uP956PorgLfR8C4WNwydxibMFsR1yb64onmtzS6j4&#10;i0x0P6OfeBB1Zp5GZOV2vZjaUhR4MZMxP4952I0qLc57tIamwq5xKrylsJZyDLbZnc1y3LCciqFz&#10;xqond2907aOuZF12TJ0hUaJ3zpZTPz15hY8kLbF7boeQvWCCe2tSrN2CHm0/m4mB3G8LiV6BrnDI&#10;dq2BjHKUY8iBeHR/URGBcnaLPoeBjXjdLLOB2HubvEmAtnUbq8mAh3YAmmOAX3baiEuARne2dbKA&#10;O3iiYu6ARHmnUFuAXXrBPgSAmnwELHmBBn2AuyZ/F37Zqox/Bn7GmVh+8X6whzZ+736jdLl++36r&#10;Yhx/IH7FT7R/Wn7mPZB/vH8ULEaASX9JudN9rYh0qTZ9pYeFl+Z9pIaKhfd9tIWRc5194YSvYTB+&#10;JYPUTv9+e4L0PRp++oIELBl/ooDyuJJ8f5H8p/Z8f5A5lqt8i45ghMx8qox7cqJ85IqcYF59RYjI&#10;TmJ9tYbePLZ+T4TMK/J/EYJ2t4Z7k5uBpux7mpjqlaZ7qZYng9J70JNPccF8FpBzX6N8gI2STdh9&#10;CoqbPF19vIdjK9J+lYPQtq962KTuphJ65KF/lMl68p3Ngvt7G5n3cQB7bpYdXwZ75pIxTWV8eI4e&#10;PBV9QInCK7d+LYT+tgx6S644pWZ6WqntlBF6ZKVEgkN6iKBmcFN64ZuCXnB7a5aKTPZ8CpFgO9Z8&#10;24vgK6B914YBtaF57LdXpOZ5/LIqk3p5+qx9gaR6FKaMb8J6a6CUXfl6+5qITJZ7qpRGO5N8i42x&#10;K499k4bXr2aLO2qyoE6J9GyokFmI4G5+f4OH7nBHbimHB3IjXKCGKXQjS1eFUXZJOkCEkHi7KfuD&#10;7HucroqJknPqn2qIf3Tpj12HhHXcfpSGn3bUbU+FyHfhW+OFAHkJSrmEQXpKOdmDnXu7KeeDE31t&#10;rZOICnz/nkiHE30jjluGJX0+fZGFVn1ibG+ElH2ZWyyD5n3lSi2DRH47OYKCv36kKdaCUn8grIKG&#10;pYYLnSiFuoVgjSmE4YShfJiEHoPna5aDcYNEWoSC24KpSbGCWIINOTWB9oFpKcaBqICxq2OFf47+&#10;nCyEmo2UjC+DzYwLe4yDFopxaq2CeojcWb+CA4dVSSOBloW8OOaBSoQEKbmBFoIcqnaEnZfxmzmD&#10;wJXAiz+C9ZNeeq+CQ5DdaeiBsY5YWSKBPovTSLOA6Yk9OKSAtoZvKa6AmINfqbaD6qDHmnaDFZ3N&#10;inuCSJqKee6Bl5cZaTmBDpOjWJiAp5AiSFmAVIyDOG+AOIiiKaWAMIR3qSWDZKmAmduClaW4idSB&#10;w6GKeUiBCZ0caJ+Ag5iqWAyALpQoR/N/6Y+GOEF/0oqXKZ5/24VlqMSDBrIXmWSCPK19iUWBYKhV&#10;eLOAmKLcaB6ADp1iV6h/vpfdR6h/iZI0OBJ/g4xDKZh/loYpoeWUFGpOk++SAmw/hS2QLW4YdZyO&#10;dm/sZZeMwXHVVW2LCXPmRZaJTHYeNgmHl3imJ3aF6XuboTWSmnMBkz6QtXQIhGWO7nULdOCNOnYZ&#10;ZOqLjXc/VNqJ5niFRR+IPXnmNceGn3t+J4iFCH1ZoGyRKXuNkkmPYHvFg4aNo3v+dAGL/3xFZCiK&#10;ZHyjVDyI1X0YRKqHRH2cNYyFwH48J5eEQH73n3qP24PvkUiOGYNygnSMboLucySK0oJqY2SJUIH7&#10;U6WH2IGWREOGX4E0NVmE94DVJ6SDkYBynpWOtIxYkFyM/4sjgYuLX4nbckCJz4iFYrWIUIc2UxmG&#10;8YXzQ+SFkYSkNSyEQ4NDJ7CC+oHInc2N2pS/j6iMLpLTgNqKjpC9cYWJAI6OYgWHi4xcUpCGMIoq&#10;Q4WE5IfqNP2DrIWCJ7qCeoL1nSmNL50CjvyLippbgC2J6JdycN6IWZRiYXCG7JFMUhqFmY4rQzyE&#10;TYryNNuDK4eJJ8KCEIP4nKmMr6UcjnWLEKG2f52JaJ30cFKH0Zn5YO2GZpX1UaaFIpHiQuyD3422&#10;NL6CwYlTJ8iBuYTTnE+MU60TjgyKt6jsfyOJB6RBb9WHZZ9MYIGF9JpRUVOEtJVJQq2DgJAmNJiC&#10;c4rWJ82Bc4WHlOOdJGn9h9uaXWvkei2XyG2/a9eVQ2+eXSCSsnGWTlWQEHO4P/GNW3YBMfmKmXib&#10;JSuHyXuXlFWb3XIzh1iZMHM9eZmWnHROa02UEnVwXKSRg3avTe+O7XgSP6aMRnmSMeKJl3tMJWGG&#10;231Fk7eagXo4hpWX63qCeO6VW3rTaqCS3Hs7XBCQW3u+TXyN2XxcP1qLR30MMcyIr33fJZCGCn7Q&#10;kvuZOoIXhcSWroG1eA2ULYFTaeuRtYD/W3CPSoDATQOM3YCRPw2KYYBoMbWH4IBMJbmFVIA4kjqY&#10;LInghQmVpojad1KTLYfKaSyQvYa2WuiOUIWmTJiL+YSmPs2JkYOeMaSHKIKPJduEt4F5kZqXSJGz&#10;hGeU0JADdrGSWY40aJiP6YxQWmONgYprTEGLJ4iKPpmI1IaiMZWGhoSiJfmEM4KTkRWWoZljg/WU&#10;MJcLdj+RspR0aByPOpG5WemM2Y79S+KKi4w9PmeIOIlvMYaF/oaAJhGDxoOEkKuWJ6Dmg4aTuJ3f&#10;dcqRNJp8Z6qOspbkWYCMUpNKS4SKEI+nPimHxIv2MXmFkIgiJiSDbIRPkF2Vzqg/gy+TXqSGdWeQ&#10;0aBLZ0aORZvLWSqL4JdJS0SJoZLBPfuHY44tMWOFQImAJjSDJYT0iICmbGmnfFGi+GuBb6OfpW1d&#10;YnacSW9HVQWYynFQR5WVKXOFOqGRZnXiLjuNf3iQIyGJgHuTiBKlV3Fse/yh6HJzb0eegnONYiOb&#10;FnTDVLyXlHYcR1+T+3edOoSQQ3k+Lk+Mb3scI3mIhH0xh6CkCnjye2ugqnlFbsydRHmrYaiZ3Xoy&#10;VFeWZnrZRxeS3nuiOmCPOHyALlyLen2HI8aHqH6shxaixIBKes2fbIAAbiCcEn+/YSCYsn+WU+KV&#10;TX+IRsaR2H+POjeOR3+jLmWKoH/LJAiG6YAChoWhs4eRejyeY4avbYubEIXLYIyXs4TrU3mUUYQe&#10;RneQ8INeOhCNcYKgLmyJ4IHmJECGRoEyhgWg4Y7OecKdl41UbRWaQYvDYBiW5IooUxKTg4iQRj2Q&#10;HIb+OfeMr4VtLnOJOIPSJG+FvII7haKgLZXmeVyc65PPbKyZlJGJX7OWNo8qUryS2YzJRgWPeIpl&#10;OeqMAof9Ln6IpYWIJJaFS4MchVCftpzXeSycdJopbHqZDpcgX3SVmJPlUnqSNpCwRcOO6Y1/Ob+L&#10;hYpNLoGIMIcIJLWE74PZhRKfYaOceO6cFaBLbDSYo5x3XyuVJJhiUj2RvpRXRZiOc5BSOaeLH4xP&#10;Ln6H24hGJM6EpYRyfL6v62k/cUur12sLZYunwmzoWXyjgm7fTUifBHD8QS+aTHNJNaeVY3W/Ks6Q&#10;RHiEIVeLDHuNfG2vA3CdcSWq2HGdZWimnXLBWWKiQnQLTTedu3WBQS2ZCnclNbuULHjrKwuPH3ru&#10;Ic6KAX0ffCWtv3escMipmXgFZR+lWHh8WRqg/HkkTQKcfXnyQRKX3HroNcCTD3v5Kz2OGn01IjaJ&#10;GX6Le86scX6EcF6oUX5NZKikGX4qWMKfxH4sTLmbVX5TQOmWxn6TNb2SDX7lK2aNMn9UIo+IUH/S&#10;e3CrVYVJcACnPISKZEejCIPTWF2etoMnTHqaSoKYQMCVz4IfNbeRKYGsK4eMZ4FJItuHpYDzexmq&#10;fowGb7OmZYq+Y/6iLIlkWBad2IgJTDuZb4a7QKGU8oV9NbOQXoRFK6OLtoMRIxqHFoHtetCp15KW&#10;b3mlu5DDY8aheo7BV9ydH4ytTASYu4qjQIOURYiiNbePrIalK72LHYSmI06GoYLBep+pT5jvb0ul&#10;L5aKY5Og6JPdV6mciJEMS9WYJI5CQFeTvIt8NaiPJYjAK9eKnIYFI3iGQYNxenSo+Z8mb02kyZw5&#10;Y4+gbJjHV46b8pUXS8OXgpGCQFaTH44ANbOOqIqRK+mKQIcpI5qF9YQAcYG5o2jcZqu1BGqSW8Ww&#10;MWxtUMqq/25wRdClaXCiOw2fgXMLMPKZWHWcJ6OS6Xh6H8KMcnuHcUS45G/XZqu0EnDIW9SvAnHx&#10;UOSpqnNORfGkCHTjOz2eJXasMTWYBniZKAqRrnrEIFeLV30NcSi3onZzZoCyynbJW7qtsHdMUMyo&#10;T3gTReuis3kKO06c3noxMWOW0nt2KF+QlXzoINeKYn5tcQe2Q3zPZkyxb3yiW3msW3yZUKOnA3zD&#10;RdKhdH0fO0+bsn2bMYWVvH4vKKaPnX7kIUWJkH+ncN61FIMUZiawQoJwW1GrL4HgUHSl24FnRcGg&#10;U4EYO1CapoDoMaOUxoDDKOOOxIC3IaOI3oC6cLi0LIlSZhOvT4g2W0KqNYcRUGOk4YX1RbCfYITw&#10;O1WZt4QFMb6T64MqKReOCIJeIfCISIGncJezeY9gZguui43IWz6pZowJUFukEIpBRamel4iMO1qY&#10;+IbpMdmTMIVVKUaNaoPSIjCHzoJvcH6y9ZU3Zg2t8JMhW0KovJDAUFmjX45FRZ+d6YvcO1SYXImF&#10;MeaSoIdDKWuM54USImSHaoMVcG2ylprZZhetcpg9W02oLJUxUFyix5H8RaOdU47cO2CX0IvUMfCS&#10;J4jlKX2MhIYXIo2HHIObzqFtGGb6u+hu7Gk9qLVwrWtxlOpyXm2cgLV0Em/ObFZ12nIXWCB3v3R/&#10;RB1533cnMMl8WXo+zL5qtHHFumpswXLkp2BurXQGk75wi3Uwf6RybnZna2J0Z3ezV0l2fnkSQ3R4&#10;z3qbMGJ7eHxiyvlop3x+uLRq0nyBpehs5HyNkl5u5ny2fnBw8nzzalxzF31BVnR1W32WQtd32n37&#10;MAd6rH5syTtm14cNtvhpG4YKpDlrRIUWkOttaIQ1fSlvnIN2aU5x6oK/VaV0WIIDQkV2/4E9L7d5&#10;94BWx6dlUJF7tXFnpo+LorZp5Y2ej3xsHou7e/Vub4noaExw44goVOJzdYZTQcF2QIRaL3J5WIIb&#10;xl9kHJvWtDJmfZkDoX1oxpYajk1rEJMveuFtdJBMZ2Rv/o1qVDNysop4QUt1nIdJLzh4z4O0xVtj&#10;JqYSszVlj6JboH1n3J5yjVFqLpp4ef1spZaGZqVvRJKIU59yDI5kQOp1Eon+Lwh4XIUdxJlicLAg&#10;snZk3KuBn7JnJaaUjIBpd6GEeTNr+Jx5ZfhurJdiUx9xiZITQJd0oIxvLuB3/YZVxBph97nrsfRk&#10;YLRSnxlmn65Xi9ho6KgteJFra6IHZW1uKZvQUqdxFZVcQD90QI6MLsB3sIdawIJ0/2Y0r491/mim&#10;neV2/2r1i3h4AW0weIp5Dm9zZWt6LnHQUnx7aXRQP8R81ncULdN+kHpLvydyyHB7roFz/3HUnON1&#10;I3MeioR2RnRnd6N3dHW9ZJ14vncqUc96JXiuP0V7xHpiLY59r3xYva9w0XqfrOpyJ3rym3NzantA&#10;iSh0r3uZdnh2BXwDY6N3eXx/UQd5Cn0EPrp6032cLVJ85H5IvChvF4SZq1lwgoP+melx3YNeh9tz&#10;PYLBdVB0uoI7YrB2U4G8UFB4C4E8PkF5+4C2LR18MIAYurttn457qfhvG40EmI1wi4t6ho1yAIno&#10;dD9zk4heYcx1UYbiT6Z3K4VUPdR5PoOoLO97k4HCuZJsdZhTqNRt/JYAl29vdZOGhXtw+pD5c0dy&#10;oI5sYQF0cYvdTxB2a4k/PXR4nYZqLMl7DYNAuKZriKILp+htFp7cloJukptshJZwH5fdcnhx2JRN&#10;YFdzvJCvTpN1yIzvPSZ4FYjxLKl6nYSPt/dq16uYpzRsZ6eIlcFt4aMcg9RvbZ6Ccb9xMJnlX7lz&#10;KpU5TiB1SZBfPOJ3pYs2LI96QIWvt4ZqYbToprNr7a/tlSltXKp8gzJu4KTPcSlwpZ8gXzxyqplg&#10;TbZ02pNsPJV3So0pLHp59YaestV9IWWko3V9RGgskzl9gWqJghx90GzPcHB+Lm8fXpJ+nXGOTPB/&#10;IXQiO41/z3cBKwiAunpVscR7DG9Lomp7aXDPkht7x3I+gRN8MnOnb4R8rXUdXcp9QHasTE996nhU&#10;OyJ+wnotKuZ/1XxMsJx5KHjhoSp5q3lykQ16JHn5gAJ6q3p+bpV7RHsUXQV7+nu8S7p8y3xyOsN9&#10;zX0/Ksh/CX4lr0Z3eoJLn9B4EYIHj6F4pYGufs95RIFRbYV6A4ECXCd63YC8SxV70oB3Ol58+IAw&#10;Kq5+VH/brgR2FYuhno92uoqOjmZ3YIlcfaR4EogXbJV45IbVW1554YWcSoN69YRWOgd8PIL2Kpd9&#10;t4FrrPp0+JTwnYh1qJMOjWZ2VpD4fLB3Fo7Ga7h3+IyOWrB5BYpSSgR6N4gHObx7m4WMKoR9MYLQ&#10;rCZ0FJ4fnLF0zJtrjI91fZhse+F2RJVFav53N5IWWhp4VY7YSZ15lIt8OYB7E4fnKnV8wYQHq4dz&#10;aKcknAl0JKOZi91005+rezJ1mZuFall2lpdWWYt3yZMVSTd5GY6uOUt6pIoBKmh8ZYUQqx9y8q/x&#10;m45zrquJi010VKaiepx1EaF1adJ2D5w+WR53S5b2SNt4rZGCOQt6TIvMKl58HIXspYuFfGU7l3+E&#10;yGfIiI2ERGoseLaD3mx7aFGDg27YV72DM3FXR3KC8HP+N3KCzHb0KGqC1HpcpK+DiG5TlpWDEm/v&#10;h4yCr3F0d8aCXHL2Z36CGHSIVw2B5XY0RuqBwXf8NyOBwHn5KGuB6Hw+o7CBwHdFlWiBcHgJhn+B&#10;I3i7dsCA6XlvZp+Av3ovVlqArXsDRmiAqnvmNtuAzXzkKGuBFn4BopuAGIAjlEh/34AghVN/roAD&#10;ddx/h3/iZdp/en/LVcd/hn++RgV/pn+1NqZ/8X+sKGuAXn+goX9+wojvk0t+logvhFl+c4dJdMx+&#10;XYZKZPp+ZIVNVQl+koRYRX1+z4NZNl9/NYJHKGt/v4EYoJZ9spGzklx9kZAxg3F9dY52c/R9aoyX&#10;ZDl9foqxVHZ9t4jHRRZ+D4bRNih+k4SxKGt/OIJln9l82ZpSkZ58wpgMgrV8p5V2cz58oJKxY5V8&#10;wo/gU/V9Co0BRMV9a4oLNf5+CYbiKGt+x4OGn0p8NKLIkQZ8JJ+7ghR8BpxDcqJ7/JiMYwN8JJTI&#10;U3N8gJDyRGp88Y0ANdh9mIjUKGt+a4R7nuh7wKsMkJF7s6c0gY57jaLRchp7eZ4eYo17oZlfUxd8&#10;BJSORB58h4+eNad9Qop5KGt+IYVFmJ2OMWTpi6mMrmdsfd2LaGnQbzqKQWwoYB2JHG6RUN6H+XEg&#10;QfqG13PZM3KFyXbmJf+E1Xphl+iMam15ivCLIW8afRCJ8nCubn+I03JFX3qHvHPvUFmGr3W5QZiF&#10;qHehM0aEuHnFJiGD4HwwlxeKtHXfifWJkna5fDGIdHeKbaaHa3hfXsOGa3lGT8uFenpEQTaEkXtV&#10;Mx2DwXyHJj6DB33dliKJI34aiPmIEH5HeyaHDH5fbNmGEH5xXhKFLn6PT0qEW364QOaDkX7qMv2C&#10;438lJliCSX9mlTWHy4ZXiBCGyIXSekeF0oUrbAKE5YRuXXyEDIOxTtuDVoMDQJ6Cq4JQMuCCH4GT&#10;Jm6BpoDIlGuGyY6Ph2OF0Y1aeaCE3ovsa0mD9opWXM+DKYi8TlqCfIcpQEeB6oWOMrmBeYPUJoCB&#10;HIIAk8eF+5afhreFDZS2ePWEGZJ6aqaDM5AKXDeCcY2TTeOB0IsYQAiBQ4iQMqCA7IXdJo+AqYMM&#10;k0eFX56BhjKEeZvieGiDgZjTah+Ck5V+W7mB1JIhTW6BRo68P7iAxotKMoqAeIepJpyAS4PvkuyE&#10;76Y6hcmEDqLld++DDZ73aaWCE5qvW1OBT5ZkTSOAx5IUP4OAWY21Mm2AHoktJqaAAISpjCiXA2St&#10;gB6U0Gcgc1mS1GmDZd+Q6GvjWASO625XShmM4XD2PKCKzXPAL5yIvHbfI8yGt3pji46VeGzCf5H/&#10;4n0QSUNDX1BST0ZJTEUAAxKTbm5gcsGRd2/9ZVmPh3GmV5KNj3NnScKLl3VMPGeJmHdTL5WHoXmZ&#10;JA6FtXwhiuaT2nSkfsSR8HWJchCQBnZvZKyOJXdhVwWMQHhrSVqKYXmQPCmIfXrNL42Go3wyJEiE&#10;0327ih6SV3xdfemQfHyecSeOp3zVY/aM1H0SVmmLC31eSOqJRn28O+eHfn4mL4CFwn6lJHmEDn8x&#10;iVWRFoQCfSmPR4OlcGuNe4MxYzeLtYKxVeeJ8oIzSIWISYHHO62Gm4FYL3eE+oDsJKSDZYB+iK2Q&#10;D4uqfIKOToqpb8iMiYl9YqSKw4gyVWaJCYbkSDuHY4WfO4GFzoRaL22ETYMDJMiC1oGiiCWPR5Mt&#10;fAyNkpGMb1SLx4+eYieJ+42BVOuISotiR9qGtIlFO1WFI4cjL2SDuoTkJOWCYIKdh7mOs5p+e56N&#10;AZg4buGLMZWFYbqJXpKRVIWHr4+aR3yGJ4yhOxmEoomlL12DQoaJJP2CAINvh2iORqGee0aMlZ6y&#10;bn+KvJsyYVmI35ddVDSHLJOHR0KFqY+xOvGEM4vYL02C54fqJRCBs4QbgEKgDGRbdPadOGa/aSSa&#10;gmkhXMuXwmuNUC2U3W4VQ5SR23DLN4COv3OrLAOLlXbeIdiIbnpkf7qeumv9dJCb9G2ZaL2ZMm9B&#10;XHaWZHD/T+uTf3LcQ2qQinTiN3ONgHcKLCSKbXlzIjiHX3wSfzadMnNjc/Gag3RTaDqXx3VOW/iV&#10;AnZhT4mSLHeRQyuPTXjjN1uMW3pOLD6JY3vlIoyGcn2cfp6btXqbc0mZE3rzZ4eWaHtMW3CTsHu1&#10;TxeQ8nw0QuCOK3zJNzuLU31vLE+IeH4wItWFpH7/fgSadoHBcrGX4IGIZu+VPYFCWtySjYD2TrOP&#10;2YC7QpaNKoCQNxqKaYBqLFyHqYBQIxKE9YA7fX2ZfojdcjSW8YgSZniUT4ciWmiRoIYfTk2O8IUe&#10;QmWMQIQoNweJl4M4LGmG9YJBI0aEYYFOfRKYro/OcceWKo5sZguTiYzNWgCQ24sMTfWOMolIQi2L&#10;jIeGNwKI34XHLHmGWYP9I3CD54I5fL2YHZaVcZeVnpSoZduS75JOWcaQKo+1TbqNfY0iQe6K7YqY&#10;NtiIVYgVLICF24WBI5KDhIL9fHyXtJ0ocVeVLJqmZZWSc5eMWX+PppQhTYGM9pC+QceKao1lNsOH&#10;4ooXLIGFfYbDI66DNYOddOupUGPoak+l42Y9X2CicmihVB+e0GseSLma7m2+PW+W2XCQMr6Sn3OM&#10;KMCOSHbZICKJ+HpidHWoNWsjahCkuGy6Xy2hJG5uU/+danBESKmZg3JCPXSVeXRuMt2RT3a9KQeN&#10;DnlMIJ6I23wDdBWmvHIUaZ+jSXMNXtmftXQcU7Gb/XVTSHSYI3atPV+ULngwMuuQGnnOKUKL9nub&#10;IQqH4n1+c6ylPHjRaSeh1Hk/XleeTHm5U1aaonpPSC2W3HsFPTqS/nvWMu6PBHy8KXCK/X3BIWeH&#10;C37Tc0Cj9n98aMCgl39nXfCdFn9PUu2Zcn86R+6Vtn9BPRSR739eMuyODn+FKZaKJH++IbWGVX//&#10;cuGi+4YeaG6foIWFXaOcHYTPUqOYeYQOR6+UwoNaPPiQ/4K4MuyNM4IgKbSJaIGOIfeFvIEEcpKi&#10;N4yPaC+e24t1XWqbUoocUmiXqoimR3aT+oc6PNmQQYXZMvSMdoSDKdKIxoMqIi2FPYHhclmhmZLF&#10;Z/uePJEiXTKar48kUjGXAoz2R0STVIrPPKmPq4ivMuWL5IahKfCIP4SQIlmE14KZciuhMJjVZ/2d&#10;yJa9XS+aJpQEUhyWYJD8RzuSpo4MPLSPA4s0MvaLXoh1KgSH2oW5InyEhYMvagmy12NqX/yu6GWp&#10;VeGquWgNS7CmJGqbQYChK21YN4mb6HBNLj2WdHNrJb2Q2XbTHqCLXHpgaZix8mpAX9et0mvLVdap&#10;aW2JS7qksW94QZyfrnGbN7madHPzLoWVD3ZwJiiPjXkoHzaKMHv1aVuwhHDCX5OsYHG7Vayn8nLb&#10;S5mjNXQ3QZKePHXBN8uZFXd6LriTx3lRJoKOY3tWH7eJK31kaSSu+XcIX0+q23eDVV+mdngaS2uh&#10;yHjfQXac4XnQN82X0nrjLt2Sn3wOJsyNXH1bICeIS36qaOqton05Xxypi31BVS2lKX1USzSggX13&#10;QWSbqH3EN86WsH4uLvyRl36nJwuMdn82IIWHjX/KaLesmYNjXwCoeoL5VRekFYJ7Sx6fb4H+QU+a&#10;n4GXN9SVsIFMLxmQsIETJ0GLsIDmINOG7oDCaI6ryolbXvGnnoh+VQ6jMIdqSxKei4ZFQUOZxIUx&#10;N9eU4oQxLzeP6YNEJ3KLCYJiIRSGa4GTaG6rL48bXu+m8I3JVQ+idYwbSw2dyopFQTiZCIiBN82U&#10;OYbQL0GPT4U3J5iKf4OrIUiGAYJBaFqqvpShXvamYpLZVReh2JCISw+dJ439QTyYZ4uDN9uTo4kk&#10;L0yOzYbfJ6qKFIS2IXKFrYLNws9oDmDgsUpqTmO/n1FseWaMjMJumWlNecNww2wTZpZzCG7wU591&#10;cnHyQOh4IHU8Lwh7LHkCwO5lRWt/r9NnyG1FngZqKm8Hi59sgHDMeLxu43KaZa5xZHR/Uth0CnZ8&#10;QFV29XixLsF6PXs5vyli2HYEriJlhna3nJVoGHdsikVqm3g2d49tMHkQZLFv5nn8UhFyxHr3P8x1&#10;53wRLoF5ZX1TvWlgsIBZrGpjg4AOmupmNn/MiN1o43+WdlJrqX95Y65ukH9nUU5xoX9ZP0t0+H9T&#10;Lkp4pX9Mu89e2YqMquZhyYlZmXFkm4glh3ZnZob0dS9qT4XOYrxtZoS7UJtwpYOdPtl0KIJvLhp3&#10;/oEcuoFdXpSrqalgY5KXmENjSJBshlZmK447dClpMIwPYehsZInnT/5vzIe1PnRzd4VbLfJ3boK/&#10;uXdcLZ6mqK5fQZuul01iMJiJhWtlI5VTc1NoQZIhYTdrkY7nT3xvFIuSPiNy4YgLLdB29oQwuLFb&#10;RKhup/BeYaSMlothU6BohKpkTJwlcptne5fnYJhq5ZOfTwdugo8tPdxyZop2LbV2koVtuDNapLHq&#10;p3Bdwq0LlftgrqfchBJjpKKNcg1m2J1DYCBqUpfrTp9uApJiPZFx/oyOLZ92QoZ3tX5vrmBepaNx&#10;JmNjlRZynWZCg8d0GGkLcfV1o2vaX/R3SW7FTjF5EXHYPLh7FnU4LC19cHkXtBhtE2p5pJRuzmxw&#10;lBlwdG5Sgt5yGHAvcR9zz3IVXzt1qHQUTZ53p3YyPFR56XiJLAR8fns2splqv3RuovxspnVmkq1u&#10;dHZUgYlwRXdGb/xyK3hGXkp0OHlaTOJ2a3p/O9t44HvFK+B7pn02sQxor340oWxqtn5GkShspn5M&#10;gEZumX5Rbt9wsH5lXWVy6n6GTDp1TX6tO3N39H7fK8B65n8Ur5tm6ofhoA1pDIcaj9JrGYY8fv9t&#10;KoVSbd5vX4RuXI9xx4OYS6B0VYK6Oxd3JoHPK6V6QIDJrm9lfpF/nupnso/gjrxp0Y4Yffhr+Yw6&#10;bPBuSIpbW9Vwyoh+SxlzgIaZOsZ2d4SPK455soJRrYFkWJr5ngFmmph/jddowpXHfR9q+ZLwbCxt&#10;YZAWWzdv/o00Sqxyyoo6OoZ144cTK3t5O4OorNBjeKRAnU9lwKDnjR1n7J05fGhqKJlga4BsoJWF&#10;WqFvWJGfSkJyPY2YOk51aYlUK2t42YTOrF9i3q0/nNBlJqj+jI1nSqRSe9Jpg59yavhsApqTWjRu&#10;x5WnSeNxwpCUOgp1B4tBK194ioXDqId3iGAGmi54MGMbivh472YDeuJ5wmjRaj96pmunWW17o26e&#10;SOV8vXHAOLB+DXU1KX1/pHkpp2p1EWmEmR91/mueidx26G2eeeF332+UaV547HGVWLN6FnOySFZ7&#10;YHXtOFp85HhlKXJ+rXsxpjhy03Ltl9tz8XQciNR1AnU7eNt2HXZTaH93Tnd5WAF4pXi1R9h6H3oF&#10;OBJ713t4KWh90n0ZpNpw03wqln1yEXyIh2ZzQ3zOd610fn0KZ3R1331RVyt3Y32kRz15Cn4BN7t6&#10;7n5qKWB9EH7do5JvI4VOlT1weITihjFxxYRTdolzG4OuZpR0loMLVnJ2RYJyRrt4FIHWN3R6IYEw&#10;KVl8aYB4ooVtx45nlDdvLY0vhTZwiYvDdZ1x9Yo2ZcBziIilVdJ1TYcTRkt3QIV8Nzd5coPFKVN7&#10;2oHmoa9srZdbk2FuIJVVhGVvhZMFdNdw/pCMZQ5yqI4LVUV0hYuBRfB2jIjkNwh43oYeKU57Y4Ml&#10;oQ9r1KAdkrttT51Eg7hut5oLdDBwNJacZHFx7ZMlVLxz5I+jRZJ2AowGNt14ZIg1KUp7AYQ2oKVr&#10;PKickkJsuaTtgy1uG6DDc6NvlZxXY/VxU5fmVFtzV5NoRT51io7LNqN4BIn8KUd6s4UXm+h/nV/R&#10;jsN/emLjgL5/g2XMcdp/qWifYm1/3mt+UtaAJG6BQ5eAf3GxNLmBBnU3JviBxHk3mvp9R2i/jdN9&#10;a2rpf799n2z6cPN94m8FYaZ+OHEeUjd+pXNUQyN/KnWrNIB/3nhBJwyAxnsqmfB7JnGHjKR7e3Lg&#10;frx7znQmb/p8MnVnYNl8q3a0UZh9QXgWQrh98XmPNE5+0nsuJx1/5Xz7mM95Nno/i3d5rXrTfYx6&#10;IXtMbxh6n3vBYBR7P3w5UQV7/HzAQlp81X1SNCV94331Jyx/H36ml693mILdinx4JYK6fJJ4sYJu&#10;bhB5SIIJX0p6AIGmUF165oFMQeZ75YDxM+59F4CSJzl+dYAplr92TotviYt26oqNe6p3g4lxbTl4&#10;K4gyXop4+IbsT9J58YWnQYh7EYReM8F8ZoL8J0N95IGAlf91QZPYiMx16pI1evF2ipBFbIp3Po4m&#10;Xe14Hov9T1h5LInMQUJ6XIeNM6N70IUrJ0x9bIKplWx0cZwPiDV1I5mpelV1xZbea/Z2e5PXXWN3&#10;aJDFTt54j42mQPB50op2M4V7VYcbJ1N9CYOllQZz2qQGh8F0kqDeedR1MJ0xa3Z14pk6XPZ20pU4&#10;Tot4BJEqQKl5XI0GM1d694i9J1l8uoR1j5eH71+pg3eHEWKvdoiGaWWWaM2F22hvWpiFUmtYTEWE&#10;z25pPluEV3GmMOWD/XU8JKWDy3lCjsuFyWgQgrKFLmpAdbiEpmxeaBaELG57Wf+DunCqS9GDWHL6&#10;Pg+DA3VsMNCC0XggJNaCw3shjemDwHBRgayDVnHAdNWC63MhZzyCjXSBWU2CO3XxS0uB/Xd5PbqB&#10;z3kaMLaBxHrlJQGB2nzcjO2B73hwgKKBnnkuc8GBUHnYZmqBCHp5WJiA2nslSsaAwXvePWmAuHym&#10;MJyA1H2DJSeBDn5yi/qAUICBf7uAGYCUcuV/4oCFZZV/s4BeWBx/lIA7Sm1/oIAhPTl/vIAKMJN/&#10;/3/1JUaAX3/fiyh/GYiPfwZ+8of1cjp+w4cjZOl+m4YrV2x+kYUuSfB+roQ4POZ+6INAMHN/TII2&#10;JWF/y4Egin9+GpBuflp9/48lcZR91I2LZE59tYvBVt19u4nuSYN96YgXPLB+MYY5MGN+soQ/JXd/&#10;UII1ifp9VJgWfdV9QpYccQ59GJO4Y9B8+JESVmh9CI5iSRl9TIuqPG19pIjqMFV+NIYJJYl+7IMe&#10;iZh8w5+EfWx8tpzccJx8iJmlY2B8Y5YcVgx8c5KISNZ8wY7uPDd9LYtIMDd91IeKJZd+nIPeg6WQ&#10;nF9zeFqPCmJjbGeNq2VGX8uMWmgpUtCK/WshRciJmm5EOTuIN3GULTyG5XU+IomFr3lLgu2OrWdY&#10;d7yNT2mEa8eMAWutX0WKuG3fUmWJa3AnRX+IJHKUOReG33UmLUqFsHf9ItaEm3sXgjGMvm8VduWL&#10;i3CQaxOKVHIJXpuJIXOJUeCH73UeRSKGyHbPOOiFpnidLVCEm3qaIxqDqHy/gWCK9naudgiJ23eI&#10;ai+IvnhWXfSHoHknUVSGj3oCRMSFinrxOLmEjHvyLVODpn0QI1WC1X5BgJOJcX4wdVGIaH5yaYOH&#10;XH6ZXUKGUn6uUO2FTX7HRHqEa37yOJeDjn8iLVqCzH9cI4eCIH+Zf96IOYWtdKaHQ4VMaOGGP4S9&#10;XLqFOIQNUHmEQoNYREuDaIK1OH+CrIIYLV2CD4FyI7CBiIDHf0yHRo0FdDWGXowKaHeFWoq/XD+E&#10;T4lAT/2DZ4fBQ+mCoYZOOFqB74TfLVqBcYNXI9OBCoHKftiGjJQnc8GFq5KQaAKEpZCFW9SDl440&#10;T5yCs4vmQ4uCAYmeOCCBXodeLVmA7oUBI++Ao4Kjfn+GAZsUc2WFIpjkZ5+EF5YSW3WDA5LmT0+C&#10;HI/BQ1eBcYylOAOA4ImPLVOAiIZmJAWAUYNVeDOZZl8pbb+XMmIIYsGVIWTpVzqTBWfWS2+QxGre&#10;P6+ObG4XNH2MCHF9KemJqnU9IKqHaHlQd46XuGafbUaVpWjFYk6TkGr3VuKRbW08SzKPM2+fP5CM&#10;8XIsNH6Kp3TfKheIaXfaIRKGRnsNdveV4W3hbJmT729lYcKR63DwVmCP1nKRStONs3RKP1iLjnYo&#10;NHKJZXgjKjyHSnpTIW2FSHykdk6UIHT5a+KSQXXpYQKQVHbYVdKOVnfTSmGMUXjgPxKKS3oHNFmI&#10;RHtDKlWGTHyjIbuEbX4TdaaSp3wAa0CQ2XxhYGWO+XyzVTuNB3z9Sf+LFH1XPs2JL33ENDyHRn49&#10;KmaFbn7IIf6DsX9adRORfoL8armPvoLPX+mN44J7VMWL9oIQSZmKDoGqPqKIL4FVNCuGZIELKnWE&#10;roDAIjWDFIB3dJuQhonKakOO1IkLX3eM/YgMVFmLFIbnST2JNoXDPmeHZ4SqNCuFn4ObKoiECYKB&#10;ImOCkoFqdDyP0ZBsagiOKY8oXz+MSo10VB6KT4t9SQmIb4mSPi2Gt4e2NAOFBoXpKpSDgYQLIoiC&#10;KII1c/KPSZbWacGNnpUIXvWLuZKaU9mJuY/XSNOH2I0iPguGJYp/M/aEhofsKpuDGYVSIqaB04Lb&#10;bUKib16wY3ifpGGAWVqc1mRjTuaZ2mdiREyWomqHOdGTQW3iL/WPyXFpJs+MS3VCHweI8nlUbKmg&#10;/GW9YxyeNGfiWQ+bUGojTraYRGyDRDaVDG8KOdiRvHHBMByOW3SeJx+K+3e+H4iHwnsCbDGfOmyN&#10;YpmchW4dWKyZrG/CTl6WqXGJQ/6ThXNwOcWQT3WBMDGNDHexJ2GJz3oUH/eGuXyKa7WdfHMwYhGa&#10;2HQ5WB2YEXVMTfyVInZ3Q7SSGXe+OaKPAXkjMDmL3nqgJ5WIxXxBIFeF1X3qazicAHnDYZyZbHpK&#10;V62Wr3rMTY2Ty3tQQ3aQ03vuOX6N2nylMDmK1X1qJ72H3n5FIKmFE38iasqa1oBLYT2YTIBSV1iV&#10;koA6TUCSsoAUQzaPxH/8OWiM03/8MDyJ64AIJ96HFoAbIO2EcIAwam2Z6YakYPOXZoYsVxeUqoV0&#10;TQGRyYSeQvmO5YPTOUaMA4MZMEeJIYJuJ/6Ga4G/ISWD6YEVaieZKoy/YLKWrIvDVtaT8IppTMaR&#10;DYjfQseOLYdeORWLXYXrMDeIhISOKB6F3YMrIVKDfIHUae+YopKyYKeWIpFJVsuTWY87TLKQYIzc&#10;QsWNdYqZOSqKrYhzMFCH9IZnKDaFb4RaIXaDJYJwYqyryl4aWX2oc2DXUDek42O9RtGg8WbQPWmc&#10;pWoZNDiYHW2dK7WTd3FNI/qOx3VFHZWKVHlVYhWqkGTBWS+nImbhUASjZ2kwRr2fXGuvPXGbCm5i&#10;NF+WjnFLK/yR+3RaJGiNaHejHi2JFnr4Yb2o3mskWNSldGy8T8WhwG54RouduHBqPV2Zd3KHNG2V&#10;E3TVLDGQnHdAJMWMLHnZHrCIAnxzYXCnGnFWWH2jvHJzT2mgFXOpRlOcI3UJPTuX+naSNG2TtXg9&#10;LFePX3oBJRGLFXvmHyCHFX3FYSOlknd4WDiiQXghTymeonjTRhOauXmUPSWWpXp+NGySfXuGLHaO&#10;R3ydJVGKI33KH3+GS37vYN2kXX2SWAqhDn3KTwadcX3tRfSZjX4QPQ2VhH5KNHWRaX6kLJWNUX8O&#10;JYiJUn+CH8+Fo3/wYKOjZoN6V+qgFYNBTvCcdYLRReCYlIJPPPuUloHhNHWQi4GJLLSMfoFFJbmI&#10;ooEGIBCFGIDKYHaiqIkqV9ifT4iATuWbqId4RdaXxIZKPO6TzIUvNGiP14QqLLyL24M+JeCIEYJX&#10;IESEqIF/YFmiGI6kV9Oer42HTuKa/4vhRdOXF4oAPPOTIYg0NHmPN4aDLMqLUITtJfWHn4NpIG6E&#10;ToIRt1lit1rppvdlXl5Ylitn9mG5hM5qjWUNcv5tOmhnYQBwDWvbT0ZzDW95Pdx2W3NoLXF6Cnfj&#10;tXJfamVUpX5iZGe5lOBlQ2oXg6xoHmx1cftrEW7bYB9uLXFbToxxeHP7PV11E3bgLUZ5Dnoss6lc&#10;gW+ko85fuXEBk3Fi1XJcglZl63PFcNNpG3U8XytsenbITdJwCnhsPOdz7XpALSF4K3xVseRZ6XnG&#10;ohldVnorkc1goXqVgPlj63sHb6JnWnuNXjZq9nwjTR5uxnzFPHly6X2CLQB3Y35bsEFXq4PEoJdb&#10;RYNEkGBevILBf59iL4JAbpRlzIHJXVZppIFkTH1trYD+PBlyCICdLOR2tIA3ruVV042pn1tZj4xI&#10;jz1dJorWfpNgvoldbaFkgYfoXJxof4Z7S/RsvYULO8VxSYOHLMx2H4Hjrc5UT5dmnl1YJ5UfjlNb&#10;1JK3fbtfh5BDbN1jbY3TW/tnkItfS4Zr8YjaO4RwqIY0LLl1ooNbrPtTIaDnnZxXC52yjZpaxppP&#10;fQ1eiJbbbDxih5NtW21mzY/2Sx5rUIxjO0xwI4ibLKl1O4SerHNSSaoMnRhWPKXYjRNZ+KFzfIhd&#10;v50Ba8Vhy5iYWw1mJpQiSspqw4+GOw9vtYqtLJx06IWsqtxqDFqsm/pr/V41jHZt8WGefDxv7mTz&#10;a4RyBGhQWqF0P2vLSgt2pG90OdJ5U3N1Kq58WngAqVpm8GSTmt1pNGcci3drZGmTe1ttmWwCarxv&#10;6G56WfpyZHEOSYx1D3PGOYV4CnbHKp97Wnowp8xkJW5WmUFmpm/rig1pDXF1egprenL/aZ9uBnSX&#10;WRJwwnZESN5zrngMOR926XoFKpF6dnw/pjdhqHftl7FkWXihiI1m7nlJeNJpinntaI5sUXqfWDpv&#10;SHthSEVycXwyOMh16X0fKoV5rH4ppL9fgYFpllNiWoFHhz9lGYEPd5Vn3YDLZ55qz4COV3Rt/oBg&#10;R7txXoA1OH11C4APKnp4/X/po4pdvIrRlTFgs4nYhjJjkIi7dpxmd4eLZr9pjYZbVs9s4YUyR0Zw&#10;cYQIODx0TYLOKnJ4aIF6opRcSZQPlEhfWJI7hVZiSZA0ddBlSo4TZghogovyVj1r+YnNRupvqIed&#10;OApzrYVPKmt364LYodxbKJ0Rk5VeRZpfhKRhQpdodShkUpRQZWtno5E5VbRrO44cRotvC4rqN95z&#10;KoeMKmV3hYQEoWNaWaW9kxVdfKIohBpgep47dKBjjpopZPVm7JYcVVhqmZIHRjpug43WN6ZywIl1&#10;KmB3M4T+nqVxmFqOkSJyzV4fgtt0GGGKc8R1d2TfZCh27mg9VGR4h2u/RPl6Rm9yNfV8SXOBKBZ+&#10;mXganWJupWPakAZwLGZ+gb9xr2kKcslzQWuMY1J07m4aU7h2w3DHRHt4wHOZNbN7BXa0KCF9k3ox&#10;nBpr9W0VjrltvG7XgLdvcnCKccxxM3I0YoBzEnPsUxZ1IXW9RA93W3epNX954HnIKCt8qnwnmrBp&#10;j3YmjVZrhHcaf0xtZ3f5cKZvU3jOYX9xbXmsUkxztHqcQ4J2KHudNTh45Hy7KDN73X33mWFngH8c&#10;jBVpmX9Kfhpron9Xb4lttX9QYK1v9X9NUaBycX9YQw91GH9pNQF4Bn+BKDp7LH+dmExlz4gCiw5o&#10;A4dmfSZqJoabbqZsWoW0X+NuvITKURFxWYPmQq50LYMENNF3SIIVKEB6lYEVl29kbJC9ijlmtI9V&#10;fFpo642sbeprNovfXzttuIoOUI5wdYg7QmJzZYZhNK92p4RtKEV6GIJblsljVZk8iZNlrJcHe7Nn&#10;7pR8bU1qRpHBXqhs348FUA5vvYxEQg1yyol1NI92JIaBKEl5sYNxllliiqFuiRlk6Z5rey5nLJr3&#10;bMlpiZdMXjlsLZOgT7pvHo/wQcNyRowsNF11vYhFKE15X4RYkq55YVqIhk153F4QeSJ6f2F3ayp7&#10;O2TMXLJ8C2gvThp89Wu6P+h9/W92Mix/QHOSJamAwngvkZd2lGNEhU13YWXzeCN4OWiLakl5IWse&#10;W/d6H22/TYl7PnCBP4Z8f3NrMgZ9/HafJc9/s3owkHh0BmvjhBV1EG3Hdx52FG+baVZ3KHFoWzN4&#10;VnNDTPd5q3U3Pyl7I3dJMeV82XmPJfB+w3wPj0VxtHRygt5y7XWVde90G3ahaHt1VXeoWnl2tXiz&#10;THJ4PHnRPtx56XsDMct71nxVJgx98X3GjhpvvXzngdtxGH1TdPByaH2dZ3RzxH3QWbN1SH4IS853&#10;A35NPm944H6aMZ96+X7zJiV9PX9UjSJuIYVIgOlvk4T6dA1w/IR5ZqRydYPYWP90F4M0S1N17oKY&#10;PiB39YH/MX96OoFeJjl8o4CzjFpszo18gCluVIxyc1ZvzYshZftxWomnWGlzGYgoSuF1DoanPeV3&#10;LYUkMWt5l4ONJkp8JIHki8FrwpV2f5BtV5Ovcr1u2pGKZW1wco8vV+VyRozPSm50WYpsPZt2kogC&#10;MVd5EYV7Jlh7vILmi1Rq+p0mfx1smZqmckFuH5eoZPRvu5RnV4Fxl5EiSiRzvI3aPVt2EIqGMS94&#10;rIcbJmN7aYO7hvCBbVqEe4KBOF38b1yBMmFcYn6BRGS1VS+BXmggR86BiGu2OuGBx29+LoCCMnOm&#10;I2yCz3hBhfl+0GK4eql+6GVpbod/DmgLYcl/QWquVJ9/gm1jR2Z/2nA9OqaASnNALnyA6naOI6yB&#10;tXouhP58YGrSeZd8s2zIbaB9Am60YPN9XHCdU/N9yHKZRul+UXSxOl5+9HboLnB/xXlVI+OAvXv2&#10;g/N6LnLLeIl6qHQUbI97HnVNYC57mHZ+U0t8NHe6RnR87HkKOh99v3puLmd+wXv1JBN/5H2XgvJ4&#10;RHq9d5B44HtZa6Z5dXvYX1V6D3xFUsh6x3y6RhN7rn07Oe18rX3ILmN93X5mJDx/Kn8OghV2vIKe&#10;dth3cYKRawB4GYJTXql4yYH1UiZ5nIGYRal6nYFGOap7w4D5LlB9G4CqJF9+jYBYgWF1eopOdiZ2&#10;QYmVald29oiUXg93uIdqUZx4o4Y8RUJ5voUSOXx6+YPqLkh8dYKzJHt+C4F0gNV0eZHAdZ51T5Bb&#10;adF2DY6VXZR214yYUSx31IqWRN95CoiUOUB6XIaSLkF77YR8JJJ9oYJkgGxzt5jvdTR0l5bkaWJ1&#10;WZRUXSt2JZF8UNd3KY6gRKR4bovFORB52ojnLiZ7hoX8JKR9TIMpe3mJwVppcOSI5l3NZbaINGEp&#10;We2HjmSITcqG4GgBQaWGNWupNgWFlG+CKweFEnO5IWSEt3hPepuHXGIecC6GwWTOZQqGL2d6WWKF&#10;n2ovTWKFEGz9QWOEjG/zNe6EFnMSKyODwnZ8Ib2DkXopecSFC2m3b0aEpWu8ZEyENm2/WLSDx2/H&#10;TN6DXXHmQQyDBnQlNcmCvXaFKzWClnkcIgqCj3vdeOGC73E0bluCrHKYY2CCX3PyWASCEXVOTEyB&#10;0na5QKqBpXg8NZqBiXnVKz2Bj3uVIk2Brn1qeAeBInidbY6A+nlkYpuAx3oWV0WAk3q9S9mAbHtt&#10;QFWAbHwvNXKAeHz+K0aAp33hIoaA7n7Md0Z/m3/0bN1/j4AeYft/cIAhVr5/TYAKS21/Pn/0QDN/&#10;UH/vNWl/hH/1K1V/3X/8IrWATYADdqd+aIcibGF+c4a0YY1+W4YAVlB+PIUiSwB+QYRHP9x+b4N5&#10;NUx+tYKzK1p/M4HhItx/x4ENdil9co4Xa+h9i40PYRh9eouiVel9Yon6SqV9dIhXP4l9uoa9NR1+&#10;FYUsK19+p4OLIvx/WoHsdch8tpTLa4h815MvYLh8ypEEVZB8tI6NSmB8y4wbP1t9HYm0NQB9jodV&#10;K1d+O4TuIxV/A4KjcHWSXloeZqyQ2l1wXG2Pc2DKUbOOBGQ2RrmMemfEO8+K42uGMXqJTW94J9mH&#10;y3PFH5mGcXhab6mQNGFgZhSO4GQNW+SNiWbGUUyMJGmSRnSKrmx9O7GJOW+XMYaHyHLZKBSGcHZl&#10;IAmFPnojbvaN/miAZVWM12qSW0yLnGysUMSKUW7YRhSI/XEfO3yHr3OMMYGGZ3YbKEKFO3jiIGqE&#10;MXvGbjuL8G+CZJOK5nEAWomJyXJ/UDeInXQKRaWHb3WpOzqGSndkMW+FLXk5KGKEK3s1IL6DSH1A&#10;bYWKLHZwY+iJPXdeWeaINnhBT5+HH3kgRUmGDXoSOv2FD3sZMVyEGHwwKH2DPX1fIQWCgX6RbOSI&#10;un1NY1mH4n2vWWiG6X3vTy2F4X4eROyE4X5VOuaD8X6iMVyDH378KJeCbn9aIUCB2n+2bFqHhYPy&#10;YtSGwoPAWOyF14NZTr2E2oLWRJKD7IJYOrODEIHmMW6CRoGDKLKBvYEcIXGBUYCwa+6GmIp1YpqF&#10;7InEWL6FAYiqTpSD9IdVRHWDBoYTOoqCSYTnMUuBnoPSKMOBKoKrIZmA4IGCa5iF4ZC/YkmFOY+K&#10;WG2EU426Tk2DSIucREGCW4mYOm2BpoetMUaBD4XXKNGAuIP2IbiAh4ItZd6bMVmhXOeZCFzlU5mW&#10;52BBSe2Un2O/QBmSImdoNmaPiWtMLVeM529fJQOKV3PHHgeH/HhiZSKZR2B9XGuXP2MpUy6VGmXx&#10;SaWSzGjaP/WQWGvpNmqN2W8rLYSLV3KXJVuI7nZKHoyGu3odZJSXJ2csW9SVP2lMUreTM2uAST2Q&#10;+W3WP7SOoXBKNlaMRHLqLZ+J6XWsJaSHrHimHwCFo3uwZASVGm23WziTS29QUhaRWXD3SM2PPXK1&#10;P2SNCnSONjKK1XaHLaqIpHiaJdyGkXrYH2OEsn0bY3OTV3QzWrCRonVJUZqPwHZgSFiNtnd6PySL&#10;oHiwNg+JkXoCLayHh3tkJgeFnHziH7eD5H5bYvCR6nqlWj2QS3s6UTeOdXu4SAWMd3wrPuKKcHyw&#10;Nf+Icn1ULbCGi34FJiiEyH6/H/2DOH9yYoKQwYDpWeKPNYEAUOmNZ4DfR76LbYCmPqGJdoB+NdiH&#10;jYBuLbuFs4BuJkiEFIBpIDeCqYBfYiqPz4bwWY6OU4aEUJuMjoXBR32KmITXPm6IqIQANaaG1YM9&#10;LamFCYKSJmiDfYHdIGaCNoEkYeWPGIzTWW+Np4v4UH+L44qER2aJ3YjLPnKH5Ic4NcaGGIXHLcyE&#10;bIRxJoWDBoMRIIuB2oHFW5OkXFj5U1ChlFwxSuWepl+RQkibaWMmOZyX4Gb4MSeULGsLKV+Qa29M&#10;Il6MvXPTHKWJXnhoWtqirF9wUtSf9GIeSn2c9mT6QgSZq2gGOYWWIGtHMT2SfG7AKaSO03JgIs+L&#10;R3Y6HT6ID3oWWmugomW1Ul6d/WfmSiGbFGo4QbiX1my+OV6UZG9tMUGQ4HJNKdeNWnVLIy2J+Hh3&#10;HcKG7HucWgqelmvVUfOcBG2LSa+ZMW9bQXCWE3FSOTGSwnNxMTyPY3W0KfyMB3gOI3qI0XqLHjSF&#10;8nz4WaWcy3HoUZWaU3MmSV6XjnRyQSOUf3XNORaRTHdUMTqOEnj6KhuK3XqtI7uH0nx2HpSFHn4s&#10;WUabVHf0UUuY8Xi+SSWWOHl8QPqTM3o8OPqQD3sYMUWM6HwXKjqJ2H0jI/GG9342HuSEbH81WPaa&#10;In3QURGXz34nSPyVHX5RQNmSIX5xON+PDH6pMUKL+n77KlyI+H9gJCKGPn/CHyaD2YAWWLWZL4N6&#10;UOeW54NbSN6UOILuQMWRPYJlONCOMYH1MTCLOIGeKl+IS4FfJEqFpYEaH1uDY4DRWIuYb4j1UM2W&#10;KYhhSMmTfodTQLmQhYYZONaNeoT8MUWKjYP9KnSHtoMVJGOFLII0H4WDBIFprH9c41UrnTJf/Vkm&#10;jYVjEV0VfUxmMGD7bJ9pdGTnW8Rs6mjvSztwlW0oOxB0mXG7LAd4+nblqotY7V9hm7Bcb2JgjDNf&#10;32VXfCdjV2hMa5xm9GtJWuhqxm5hSoxu0HGiOqVzNHU0K/d38nk+qL1VZ2mAmf1ZPmuAisRc/21+&#10;etFgw2+Danhkr3GWWfxo1XPBSd5tN3YMOkBx9XiWK+p3B3t2pvJSPXNzmEtWY3SCiSZaZHWUeYBe&#10;bHaraVNipnfSWRRnG3kNSTprznpdOeVw3nvZK952N32IpUJPd31ClstT4H1uh8VYIn2ZeDRcZH3E&#10;aFtg3H34WEllm34+SKtqln6OOZZv7H70K9N1g39uo9RNIIbxlYtRwoY9hq9WOIV/dz1asYS7Z31f&#10;XYP7V6hkUYNFSDhpjYKSOVRvIIHdK8p06YEioqlLKZBzlIlP+47Xhc9Um40qdnpZQIt1Zs1eHonE&#10;VxpjQ4gRR95orYZWOSJudISHK8N0aYKhocRJl5mwk8JOjpckhSFTTZSCdeJYEJHaZkRdE483Vp9i&#10;ZYyNR4Rn+4nPOPlt5obrK710AIPpoStIcKKBkzdNe573hKBSS5tcdXBXIZfFZedcO5Q4VlhhqpCd&#10;R0RnYozkOMptcoj6K7lzq4T7oNVj81U1ktRmaVk6hElo510ndRlreGEGZXFuLGTuVaJxEGj5Ri90&#10;KG03Nyt3lXHWKVt7WHcKnytgMF7lkaNjD2H7g0Vl4GUCdDxovGgCZLRrvWsKVQpu9W4xRcNyZXGC&#10;NvN2L3UqKWN6S3lJnYpczmh5kAFgAGqlgdtjG2zHcu5mQW7nY5tpj3ETVCptGXNaRSFw3XXCNp50&#10;+HhrKWp5W3tlm+pZxHHljm9dPXM0gF1gl3R6ccBj/XW7YpZnmHcHU19rbXhoRJdvfnnhNlhz5XuG&#10;KW94iX1bmmhXG3s1jQ9a0HuvfxdeZ3wZcI1iBXx5Ybhl23zfUqpp+H1YRB1uTn3cNh1y9n52KXR3&#10;038lmShU34Rqi+1YxIQPfhNci4Oab6NgXoMVYOhkZoKRUhlotoIYQ7ptSYGmNetyK4E0KXl3OIC+&#10;mCZTAY1wiwJXD4w8fT9a+4ribuVe94l0YD5jMIgIUZVnroadQ25sbIUwNcdxgIOzKXx2t4Ijl2JR&#10;hZYxik1VsJQifJVZt5Hebk1d0I+DX7NiLI0sURpm1orTQxtrvYhwNadw84XuKX92TYNVlt1Qap6P&#10;icpUp5ujfBJYvZhzbdNc55UqX09hWpHqUNBmIY6mQtlrKYtPNXpwg4fUKYF1+YRSlVtrNVVWiJRt&#10;BFlWeydu6l09bQRw52EWXmdzA2T7T6l1TGkHQVN3xG1JM3Z6jXHxJtl9oncrk+Zno15qh2Jp12GQ&#10;eghsCWSjbA5uTGewXZlwsWrJTwhzSW4EQON2E3FrM0Z5L3UnJvh8jXlRkoFkYWd4hglm6mnGeP5p&#10;YWwHaxdr5G5CXNNujXCKTnVxcHLuQIh0iHV0MyN38ng8JxN7mHtTkQdhdHBhhJ9kQHHjd5Rm9HNX&#10;aflptHTCW9xsqHY1Tbdv03e/QAlzNHliMut243sxJyp6wX0uj61e6Xkug1th6nnrdmZk1XqQaONn&#10;zHslWxhq93vATRluZ3xsP6RyCX0mMsN19X34Jz56CH7ejo9cxoHkglJf8oHbdXdjCYGsaAlmMYFn&#10;WllpjIEiTJltK4DpP1JxBoC5MqB1KYCLJ095a4Bdjala/oppgXteTYmYdLFhhoiRZ1dk1IdtWbpo&#10;XYZJTCFsKIUpPxRwKoQMMop0fYLiJ1146IGrjPlZkJKsgNRc+pESdBBgTI8vZsRjtY0nWTNnYIsh&#10;S6trVYkcPslvfYcUMnRz74T1J2l4fYLGjH9YfJqVgFlb+Zg3c5BfWZV2Zkpi0pKGWNBmko+bS2Rq&#10;ooyyPopu7InAMktzgoa2J3J4J4OxigdytlWAfkxz3llxced1KV1PZNB2jmEjV0Z4C2UISaZ5rGkZ&#10;PHp7dW1hL9d9hXIRJIF/1HdHiLlvT14FfTVw2WEvcOVybGRKY/V0DmdiVpZ1zWqKSSN3t23XPCd5&#10;y3FSL8J8JnUiJLd+tXlWh31sNGZ7e/BuDmjjb95v3ms/Ywdxvm2XVdpzvm/9SJt17nKCO9h4SnUq&#10;L6967HgTJOZ9uHtAhjZpYm7jerBrfXCNbq5tiHInYjRvnnO+VSxx33VaSCV0UXcOO5p28XjdL6R5&#10;1XraJQ983H0ChP1m9XcxeaRpQnglba1rf3j/YS9txnnJVHBwPHqZR4ty8Ht8Ozl1zHxuL4R46H16&#10;JTJ8HX6Zg/pk6n9neK5nXn+kbMxpwn+3YGRsN3+yU8Nu2X+uRxxxt3+3OvZ0yn/LL3B4G3/lJU97&#10;fYAAgyljNodpd+tlyobvbBloTYY4X8Jq5IVfUzNtr4SHRrJwt4O0Oshz7YLoL2d3bIIUJWh694E3&#10;goZh1Y8rd1FkhI37a4NnHox2XzppzYrEUrdsuIkTRkZv54dmOoZzQIW9L1t23IQBJXt6ioI/ghFg&#10;x5abdt1jipS8awtmMpJnXsho74/XUltr7Y1KRgZvNorCOk5ysIg4Lzl2b4WgJYt6M4MYftJ6fFWf&#10;dAR7AVl9aJt7sF1RXI98c2ElUCB9Q2UQQ6h+LGkqN7F/NG17LFeAdXI0IliB53dffaZ3Sl2dcxN4&#10;K2DHZ795FmPoW916DWcNT5d7FmpHQ0t8QG2pN4R9i3E6LGJ/EXUfIqSAvXlYfIx0UmWPcfJ1gGgG&#10;ZtJ2pmp3Wwh302zoTvB5GG9tQtZ6hHITN0d8EXTeLGN91XfpIud/t3sse3BxpG1ncNhzCm8zZb10&#10;ZXD0WkZ1w3KyTk13SHR8Qmp48XZfNxJ6vnheLGR8vnqKIyF+03zXelxvTHU1b9Jw4nZUZM5yandg&#10;WWxz9nheTdB1qHlnQhF3jXqDNut5knuxLGx7yXz7I1N+D35XeXFtWXzvbxBvF31oZCNwwX26WMBy&#10;c33zTTN0TX4xQa12Wn6BNrF4kH7dLGF6+n9CI3x9an+oeLFrt4R0blptk4RFY3xvWoPZWCpxLINL&#10;TK9zKYLAQU91XIJANo13soHILGJ6SIFMI5584YDLeBpqZIu1bc1sWorhYvVuNom1V7JwHYhbTENy&#10;N4cDQPB0joWyNlh3BIRqLGJ5tYMWI7p8coHBd6lpXJKubWBrZpE7YodtUY9NV0xvRY0gS/NxcIr1&#10;QLxz3ojUNix2dYa3LEt5R4SVI898GYKKc8yCjFWaad+CcVlnX2yCe100VGyCj2ENSRuCoWUEPdGC&#10;v2kwMxaC8W2RKQuDT3JUIGOD1Hdzcr5/kl0caQx/ymBGXq+ABmNvU9mAQ2alSLKAhGn2PZSA2210&#10;MwqBSXEfKTSB43UbIMaCnXlZccp8vmSQaBJ9PGcWXed9rGmdUyd+GWwsSC5+kG7SPUF/InGeMu1/&#10;zHSQKVCAoHe/IRuBjXsYcNN6LWvuZxl63m3VXPR7fW+3UnV8G3GeR558y3OWPON9l3WrMsV+e3fc&#10;KWB/hno6IWWAoXyub+h38nM4ZkF4zXSDXCp5lHXAUbN6W3b2RzB7M3g5PJZ8N3mUMqd9UHsBKXJ+&#10;jnyJIaR/1n4ZbxR2C3pzZX13DnshW3t393uwUSZ43nwsRr1523ywPGl7AH1LMpp8SH3zKYR9uH6l&#10;Idl/LH9XbmZ0eIF+ZPB1oIGVWwJ2ooFyULd3nYEvRlR4uoD1PBx6A4DMMoZ7aICvKZB9AoCNIgR+&#10;n4BobdxzMohKZG90c4fJWol1iobxUE52l4XsRfp3zITxO895NoQDMlx6toMiKZl8bII4Iid+LYFN&#10;bXJyMI7SZApzhY3AWid0rIwwT/h1xopjRbp3CYihO6h4h4btMkN6JYVFKZN7+4ObIkN90YIIaSCK&#10;5FVcYAyKI1kcVo2JfVzpTJmI0GDNQmWID2TaOEmHTWkgLsmGlm2bJgmF/3JvHqiFkXeDaC6IIFxt&#10;X1SHql+ZVemHKmLRTB2Gm2YeQhaGAWmOOCmFb20vLtuE63D9Jk2EinUVHx+ETXlYZ1+FbGNrXn+F&#10;M2YDVUGE4mijS4uEfWtXQbGEEm4mN/ODtnEgLtqDaXQ9JoGDP3eVH4aDMnsEZpGC8GpTXa+C5GxY&#10;VHSCvW5gSviChXB3QT6CT3KjN7KCKXTwLsyCEndZJqeCHHnsH9+CPXyIZceAx3EsXPGA43KgU8KA&#10;4HQNSleAynV6QN+AvncAN3OAy3ieLruA5npOJsWBIHwZICqBbH3hZRN+9XfyXE1/NXjWUzN/T3mj&#10;Sdl/WHpmQHt/ans3N1J/lHwfLrd/3H0VJuGARX4WIGmAvH8NZHZ9ZH59W7t9y37SUrJ+AX77SW1+&#10;IX8RQCR+UH8wNyh+mH9fLtB+9H+fJwR/iX/cIJ2AK4AOY/t8KITfW2p8tISvUnF8+4QqST59HIN7&#10;QAh9VYLhNwZ9v4JbLrR+PYHqJxd+74FrIMd/tYDlY5p7KosFWw97yopPUh18I4kaSPl8UYesP9t8&#10;lYZVNvB9DoUWLrF9poPqJyR+eIK3IOh/V4GUXuOTiFTZVp6SFViTTgqQqlxmRR2PJWBhPASNfmSO&#10;MxSLyGj6KsuKFm2YI02If3KFHSaHHHeQXgiQ+1uDVfePxl63TXeOdmIDRLGNBmVwO8iLeWkJMwqJ&#10;6mzYKvaIZHDSI6qG/nUMHa+Fy3lVXViOZ2IVVUWNZGTDTOuMPWeDRDqK72piO32JjW1kMvCILnCV&#10;KxCG2XPnI/WFp3dsHiaEpXryXLGL+2iSVJuLIGq4TEOKHmzrQ8iI+282OyuHyHGhMsyGm3QuKx2F&#10;enbWJDCEe3mjHo2DqHxlXA2J2m8DVAKJJnCiS7eIRXJFQ0uHQXPxOuuGNXW+MquFOHenKySERnmg&#10;JGGDd3uwHuOC0H2uW3WIC3VhU3uHfnZ8S0eGuneIQu+F0HiVOqaE4Hm2Mp+D/3r2KzGDN3xAJImC&#10;l32QHyuCG37MWvKGh3uNUw2GH3wnSu2Fc3yYQqmEm3z+Om6Dw313MoWC/n4IK0eCTX6nJLCB2H88&#10;H2eBhX+/WoeFRoFwUqWE/YGBSo+EaIFUQlyDooESOjSC3YDlMlCCN4DKKz+Bk4DEJNuBMoCwH5eB&#10;DICKWjOESIdIUoGEJ4brSnmDpoYJQl+Cz4T0OmKB+4QOMqCBWoNNK3yA34KlJP2AsoHqH72ArIEv&#10;VNychlQjTYuaWlfXRfuYIFuvPh+Vrl/ANiaS/mQWLmCQNWixJ0WNbW18IO+KzHKKG9KIfneaVASa&#10;PFpqTN6YU12nRVWWKmEKPaSTuWSeNemRD2hoLmGOXWxsJ4WLtXCVIWGJP3T3HG2HIHlSU32Xv2CU&#10;TEyV/GNaRNmT/WY9PTmRp2lSNayPIWyNLlqMmW/7J7eKH3OFIcKH3Hc7HPKF73rhUwiVUmajS8mT&#10;r2jsRE6R0GtRPNyPqG3aNXKNUHCLLk6K+nNfJ9uIs3ZKIhCGpnlVHWSE6XxGUomTKWylS06Rs250&#10;Q+eP7nBTPION3nJFNU6Ls3RkLkmJi3aiJ/eHd3jrIlCFmntGHcWECn2BUg2RVHKjSuKQC3P4Q5aO&#10;Y3VKPE2MaXamNS+KVHgfLleISXm9KBiGYXtkIoWEtH0NHhaDUH6SUaGPynh1SoiOrHlRQ1SNG3oQ&#10;PByLNHrPNQuJNnuqLlCHRnyhKDuFc32mIrWD8n6gHliCt395UUqOh34ZSkGNjX56Qx+MEn6hO/2K&#10;NX66NPmIRX70LjiGdX9FKDiEun+qIt2DUH//Ho6COoA5URGNf4ObSg2MoIN9QvSLPYMAO+WJa4Jr&#10;NP2Hf4H8LlGFvIGpKFSEG4FpIv2C0YEgHrmB14DVojVWm0+qk+RaKVQjhUJdv1iYdh1heF0LZodl&#10;aGGHVsZpmmYjR2ZuCmr2OHdy2nAtKsd3+3YEoChRylmfkk1V2l0wg+FZ7GC6dOxeGGRDZX1ifGfU&#10;VepnI2uFRr5sDW9nOBpxWHOnKs926nhsnk1NcWOLkJNR+WYogm1Wd2jDc5dbC2tiZF5f1W4OVQZk&#10;6nDYRh1qRHPKN8hwAHcLKtd1+HqxnHdJg21VjuJOfG8FgNZTWHC6clRYSHJyY0hdeXQ4VC9i8nYX&#10;RYxos3gVN4Bu1HpPKt51InzOmrRF/nb7jWBLYHfJf4JQnHibcRpV4HltYm1bZnpLU31hP3s8RRNn&#10;W3w/N0Rt031qKuN0an69mSpC7oB2jBlIr4BlfnhOQIBUcDxT14BCYahZp4A0UvxfyYA0RLdmN4A8&#10;NxVs+oBTKuhzzYB5l+JATIm9iw1GYYjCfaRMPofJb5FSG4bRYQ9YMYXcUoNelYTqRHRlQYP3NvNs&#10;Q4L8KuxzSoH+lt8+H5KzijlEepDGfP1Klo7gbw9Qq40DYKJW+osrUh9dmYlMRCxkfYdiNthrrYVe&#10;Ku9y3oNLlig8dZshiZ5DAJg7fIFJR5VqbrJPhpKyYGFV/pADUfRcx41DRARj14prNrtrNIdqKvJy&#10;iIRhl2RdZU/+ihlgYVRpfG1jc1jRbjtmqV03X5xqEGGrUN1ttmZFQolxmWsYNLR13HBWKC96Z3Yw&#10;lXpYx1lqiMdcSVz/e1tfzWCPbVtja2QeXuJnO2e1UExrTmtuQiZvoW9YNIt0WHOoKEx5T3h9k7pU&#10;mmLMhxhYkmWDee5cfGg2bA1gfWrqXcxks22qT3JpMXCKQY9t8HOSNEZzDXbsKGV4V3qmkghQ0mwQ&#10;hX9VMm3seHNZd2/Iauld0XGkXNJia3OKTrVnS3WLQRRsbXerNBBx5noIKHt3fXymkHZNdXU3hBxS&#10;MHY/dzNWzndDacFbe3hDXAhgaHlNThNlpHpsQKxrHnufM+Zw6Hz5KI52wX55jyNKjn48gvVPl35x&#10;djhUg36aaOhZfn69W0petX7lTZpkOH8dQF1p/39iM8RwEH+3KJ52IYAZjg9IFIcLggZNY4ZodW1S&#10;kIWyaDtXzYT1WrFdR4Q9TSZjCoONQCRpDILjM65vWYI1KKt1nYGEjTlGDI+LgUtLk44QdMtQ9ox5&#10;Z7NWZ4rYWjtcFolATLxiFIerP99oSoYWM5xuw4RuKLV1MIK7jKJEepeWgMFKK5VIdE5PtJLPZ0lV&#10;S5BOWetbIY3bTIZhR4tmP69nqojpM3xuToZRKL502YO8jL5kXVBjgHBmyVS3c7ppVFkOZn5sAV1o&#10;WN5u2GHVSyVx6GZtPeB1MWs/MSV413CAJcB8vXZYiuxf+Fkyfxdi5VzIcpFl22BaZYdo6GPuWBBs&#10;JGeRSoZvnmtbPXZzUm9YMQF3X3O2JfF7m3iLiVRb8WINfadfU2TYcX1iqWegZJFmEWpoV09pqG0/&#10;SfpthHA2PSRxnXNXMOt2C3bKJhx6nHqZh8JYUWrOfC9cFGzPcBNfwG7PY3pjfXDNVmBnd3LVSUhr&#10;snT6PLNwKHc/MMJ063nBJkF5vHx+hlhVGnN0euRZLXSwbuddK3XjYmphOncRVaplg3hKSLhqF3mY&#10;PF1u4Hr8MKhz7XyJJmF4/H42hSpSU3v8eddWrXx0bfxa8nzYYZpfSn0yVPhj2n2SSEposX4FPBtt&#10;w36IMJNzFH8dJnt4WX+9hDZP94RNeP1UjIQCbTxZDYOTYPJdpIMUVGRidIKdR91niIIyO+1s0IHS&#10;MIlyW4FyJpF30YEQg3lOBoxUeFRSzYtGbKBXf4oCYGtcRYinU+thSYdXR3RmloYQO61sEITQMH9x&#10;xIODJqN3YoIwgvRMgpP0d9dRcpIwbCdWRpAWX/xbL43dU5VgV4uyRzply4mQO3prcodwMF9xUYVC&#10;JrF3CoMfghtrjlDDdrZtbVT+au5vcFlDXqtxj12UUg5zzmH+RWV2PmaXOTx432tqLa170nCvI3t+&#10;+HZ7gGJnYVkAdXFpuFySad9sG2AlXc5uk2O/UV1xL2duROR0AmtHOO93B29TLaN6WXPAI8B9zHiW&#10;fu9ji2FIdBVmTmQjaM9pCmb+XN5r12ncUKNuzGzORGBx/W/jOKZ1YHMjLZp5CXaxI/x8w3qLfYhg&#10;DWmJcsJjLWuoZ5pmO23HXA5pVm/qT/tspHIWQ/JwK3RgOHNz5HbMLZt333l2JDF73XxWfDpc/HGx&#10;calgZ3MZZpVjwHR6WwxnJnXWT0lqwHc/Q2RunXjAOB9ypHpYLYh25HwZJF17Fn31eydaU3m7cK1d&#10;/XpwZbVhmHsOWkZlRHugTqRpIXw8QwJtPHztN+pxiX2vLX92CH6FJIJ6b39jekhYDoGOb+Vb8IGQ&#10;ZQNfwoFoWaljqIEtThxnwID7QqJsFoDYN8dwlYDELYB1TIC0JKF55ICgeZtWLokZb0laQIhuZHFe&#10;P4d+WSliUYZwTalmm4VuQj5rJ4R5N49v1IOQLX10soKgJLp5c4GteR5UtJBKbtZY7Y79Y/5dDo1F&#10;WL5hQItgTVVlq4mJQgdqXYfBN2BvN4YCLWN0QIQ+JM55GIKKd2xzBlEFbPF0V1UrYhx1zFlkVtV3&#10;VV2xS0J48GIdP7J6sWa9NK98mGuYKld+xHDgIWSBE3aZddhvGFi9a89w1VxMYS5ynl/iVht0c2OF&#10;SrZ2YmdDP1Z4fmswNIZ6wW9PKmx9RHPLIb1/2niddIdrcWCCapRtkmNqYDRvrWZWVUFx0WlLSg50&#10;E2xYPuN2hm+MNE95IXLsKnV78naWIgp+yHp7c0xoHmg5aWdqkmp1Xxds+Wy1VHxvZG77SWxx/HFT&#10;Pnt0wnPLNCF3rnZlKn96yXk4Ik192Xwvch9lKW/jaFJn5XFzXiBqkHMAU6JtQnSLSPZwHnYpPipz&#10;MnfhNAR2ZnmwKpB5xHupIoV9DH23cSFinHd2Z4Jll3hhXXBof3k3UvprcHoESF5uiXrePdFx2HvS&#10;M9V1S3zYKpB45n3yIrV8YH8PcFNga37SZsVjnH8ZXMdmuX81UmVp4H9AR99tMX9XPXlwtX+CM7p0&#10;V3+9Kpl4KH/9Itx70YA4b7BemYXlZjRh94WNXEFlQYTvUfBok4QzR3hsEYOEPSFvyYLnM41zlYJZ&#10;KqB3ioHHIvx7XYEybzldJIyqZcdgqou/W9ZkFoplUY5niIjbRy5rJYdgPPNvAIX5M2dy+ISfKo53&#10;F4NGIxV7AIH/bNJ6zVEVY0p7h1UuWW18YllgTyl9RV2vRKR+LWIlOjB/LWbVMFWASmu+JziBmnEO&#10;H4CDBHaya2h3H1hVYkR4PFvlWJV5Xl+DToR6gmM1RC97s2cJOe59BGsPMEp+cm9HJ2iAEnPWH+yB&#10;v3iiakBzp1+gYS11H2KXV7t2i2WYTcZ39GioQ6V5cGvWOZp7Em8vMDB80HKyJ4p+uXZ7IEmAoXpr&#10;aShwembfYB1yPWk4Vrtz7WuXTQ11nm4EQxF3aHCJOT15V3MxMA17YXX6J6F9jXj4IJl/qnwKaCRt&#10;pG4LXzNvqW/GVeRxmXGCTEZzjHNDQqR1lXUYOPN3zncOL/Z6G3kZJ7p8hntIIN5+1318ZztrKnUm&#10;Xl9tbXZEVS1vmXdUS7dxxHhhQjV0B3l9OM12cnq5L/J4+nwGJ9R7oH1mIRd+JX7BZnxpB3wRXcNr&#10;h3yYVKtt53z4S0ZwQX1LQc5ytX2wOIR1VH4uL+R4BX6+J+d63n9PIUZ9kn/XZeRnPYK5XTlp7oKs&#10;VC9sfIJcSt5u/oHyQXZxnIGcODp0aoFcL8B3QoEuJ/V6P4D7IWx9GoDBZXJly4kcXNBopIiDU8tr&#10;WIeASodt+4ZTQThwt4U7OBdzpYQ7L6l2pYNMJ/F5yIJfIYt8uoGAYoSC3FDhWfSC8VT3URSDIFkq&#10;R9ODS12DPluDbmINNQODm2bWLE2D22vYJGKEQ3E1HdWExHbHYUN/ale3WQN/3VtPUEeASl77RzaA&#10;qmLEPfSBCGa2NNWBe2rfLFuCAm84JKqCsXPeHlKDcXilYEN8HV6QWAx84WGeT4R9kGS5Ro9+Lmfs&#10;PYB+0GtDNJh/jG7JLFqAXHJ2JOKBT3ZhHr6CSXpbX1R5DmVeVyJ6F2fZTqV7A2pfRfB75Gz6PQd8&#10;zm+yNFR90nKRLE5+6XWPJQ2AHHi7HxyBSXvnXnB2T2wfVk53mG4GTeN4wW/zRUZ53HHqPKV7BnQA&#10;NBd8TnY2LEJ9o3iBJTB/EXrqH2uAbn1HXaVz5HLLVZd1bHQhTUd2znVuRMJ4IXbBPEF5fngoM/p6&#10;9HmuLEV8gXtGJVN+KHzpH61/t356XPRxyXlEVPJzj3oITLd1KHqyRE52q3tZO+p4NXwUM9B52Hzm&#10;LF17hX3KJXl9X36vH+N/H3+AXGZwAn+MVIhyB3/HTGdz0X/GRBl1c3+yO8d3HH+7M6Z47H/dLEJ6&#10;wYAUJY98vIBAIA9+pIBcW/xukIWaVCRwv4VMTAtytISeQ890eIPRO5d2PIMjM5F4KYKPLD16IoIP&#10;JZt8QoGMIDJ+QoEPWIqLOlBhUPiKlFSBSRqKAFi+QN2JXl0rOHGIp2HTMDKH7mbBKJ2HQmvkIdiG&#10;tnFVHGCGUXbZV3GH/VbXUBWHuFqBSEyHWl5FQD6G4mIuOBCGWGZIMBKF12qeKL+FZm8gIjWFG3Pi&#10;HO2E8XinVpiE1V1JTzuE2GB1R5yEuGOzP6iEdmcTN6+EKGqcL+qD6G5YKNWDuXI2IoGDr3ZGHWeD&#10;vnpMVdKB3WOvTnaCHWZTRtyCN2kHPyOCNGvYN1CCKG7PL7+CLHHsKOCCP3UlIr6CcniBHdCCtnvH&#10;VRF/KWoNTcF/q2wmRjl//m5MPpeAMXCCNwqAYXLhL5uApHVfKOiA9HfuIvGBYHqRHimB1H0XVF98&#10;xHBbTR19inHqRbF+F3N6Pi1+fHUVNr5+3HbNL4h/TXinKPN/0nqLIxyAdHx0HnOBF347U8V6s3Z5&#10;TJR7uHeARUJ8e3h0Pdl9DHluNnt9l3qDL2t+MnuyKQh+1nzuI0R/qn4hHrCAe38zU0F453xZTBZ6&#10;L3zWRNV7Jn0tPYZ74H2CNkB8jH3yLzp9Un54KQN+D38OI29+/3+WHuF//YADUuB3cYIeS8x49oIX&#10;RKB6H4G/PXF67YFYNlV7o4EaL2h8fID4KSd9Y4DoI4p+foDOHwh/mICsTtiT/U+jSEqShFPSQXGR&#10;EVgdOj2PhVykMuGN2WF2K7uMI2aTJUGKemvkH5SI9nFvGxmHtHbnTcyQ+lW5R1KP7Vl9QICOr11f&#10;OX2NP2FxMmyLrWXBK5aKHWpPJWyIn28DIACHUnPlG7WGR3inTRSN+FvLRoyNLF8cP9WMKWKEOOqK&#10;6GYcMhGJiWnjK3mIMW3gJZCG7XH3IFuF3XYvHDuFCXo+THiLEWHQReqKfGSkPzGJr2ePOHuIrGqf&#10;McmHiW3gK2WGb3FGJa+FanTAIKiEl3hNHK+D+HuqS9qIXmfORVOIEGohPq6He2yIOBCGqG8IMaKF&#10;v3G5K1yE4nSKJc+EF3diIOyDfXpBHRCDEHzsS0GF723HRMaF8W+VPkCFmXFuN8SE9nNeMXOEOXVw&#10;K2ODiXekJfCC8XnaISaCjHwJHWGCTn4DSryD0HOTREyEIHTcPeSEAnYiN4aDi3d7MUyC9XjyK1qC&#10;bXqCJhKB93wXIVuBwH2cHaSBrn7vSkyCAHkvQ+eCl3nyPZWCr3qfN1aCXntYMS2B6nwyK0WBi30g&#10;JhqBMn4WIYSBGX75HdqBLH+0SfuAfH6lQ5eBUn7bPVWBnX7mNzGBbH75MSSBD38wK1SAyn98JiiA&#10;ln/RIZqAnoAbHgWAxIBUAAD//wAA//8AAP//AABtZnQxAAAAAAMEIQAAAQAAAAAAAAAAAAAAAAAA&#10;AAEAAAAAAAAAAAAAAAAAAAABAAAAAQIDBAUGBwgJCgsMDQ4PEBESExQVFhcYGRobHB0eHyAhIiMk&#10;JSYnKCkqKywtLi8wMTIzNDU2Nzg5Ojs8PT4/QEFCQ0RFRkdISUpLTE1OT1BRUlNUVVZXWFlaW1xd&#10;Xl9gYWJjZGVmZ2hpamtsbW5vcHFyc3R1dnd4eXp7fH1+f4CBgoOEhYaHiImKi4yNjo+QkZKTlJWW&#10;l5iZmpucnZ6foKGio6SlpqeoqaqrrK2ur7CxsrO0tba3uLm6u7y9vr/AwcLDxMXGx8jJysvMzc7P&#10;0NHS09TV1tfY2drb3N3e3+Dh4uPk5ebn6Onq6+zt7u/w8fLz9PX29/j5+vv8/f7/AAEBAgIDAwQE&#10;BQYGBwcICAkJCgsLDAwNDQ4PDxAQERESExMUFBUWFhcXGBkZGhobHBwdHh4fICAhIiIjJCQlJiYn&#10;KCkpKissLS0uLzAxMjIzNDU2Nzg5Ojs8PT4/QEJDREVGSElKTE1PUFJTVVdYWlxeYGJkZmhqbW9x&#10;dHZ5fH6Bg4aJi46QkpWXmZudn6Gjpaeoqqytr7Cys7W2t7m6u7y9v8DBwsPExcbHyMnKy8zNzc7P&#10;0NHS0tPU1dbW19jZ2drb29zd3d7f3+Dh4eLj4+Tl5ebm5+jo6enq6+vs7O3u7u/v8PDx8vLz8/T0&#10;9fb29/f4+Pn5+vv7/Pz9/f7+/wABAQICAwMEBAUGBgcHCAgJCQoLCwwMDQ0ODw8QEBEREhMTFBQV&#10;FhYXFxgZGRoaGxwcHR4eHyAgISIiIyQkJSYmJygpKSorLC0tLi8wMTIyMzQ1Njc4OTo7PD0+P0BC&#10;Q0RFRkhJSkxNT1BSU1VXWFpcXmBiZGZoam1vcXR2eXx+gYOGiYuOkJKVl5mbnZ+ho6WnqKqsra+w&#10;srO1tre5uru8vb/AwcLDxMXGx8jJysvMzc3Oz9DR0tLT1NXW1tfY2dna29vc3d3e39/g4eHi4+Pk&#10;5eXm5ufo6Onp6uvr7Ozt7u7v7/Dw8fLy8/P09PX29vf3+Pj5+fr7+/z8/f3+/v//pjky/6JGSv2g&#10;TWDxpExy5qdMhNqoUJbPplmmx6VkscSnb7bBp3i7vaeBwLqlh8a2o4fLs6CH0K+diNarmovdpZeV&#10;5qWXleall5XmpZeV5qWXleall5XmpZeV5qWXleall5XmpZeV5qWXleall5XmpZeV5qWXleall5Xm&#10;pZeV5qWXleb/pjky/6JGSv2gTWDxpExy5qdMhNqoUJbPplmmx6VkscSnb7bBp3i7vaeBwLqlh8a2&#10;o4fLs6CH0K+diNarmovdpZeV5qWXleall5XmpZeV5qWXleall5XmpZeV5qWXleall5XmpZeV5qWX&#10;leall5XmpZeV5qWXleall5XmpZeV5qWXleb/pjky/6JGSv2gTWDxpExy5qdMhNqoUJbPplmmx6Vk&#10;scSnb7bBp3i7vaeBwLqlh8a2o4fLs6CH0K+diNarmovdpZeV5qWXleall5XmpZeV5qWXleall5Xm&#10;pZeV5qWXleall5XmpZeV5qWXleall5XmpZeV5qWXleall5XmpZeV5qWXleb/pjky/6JGSv2gTWDx&#10;pExy5qdMhNqoUJbPplmmx6VkscSnb7bBp3i7vaeBwLqlh8a2o4fLs6CH0K+diNarmovdpZeV5qWX&#10;leall5XmpZeV5qWXleall5XmpZeV5qWXleall5XmpZeV5qWXleall5XmpZeV5qWXleall5XmpZeV&#10;5qWXleb/pjky/6JGSv2gTWDxpExy5qdMhNqoUJbPplmmx6VkscSnb7bBp3i7vaeBwLqlh8a2o4fL&#10;s6CH0K+diNarmovdpZeV5qWXleall5XmpZeV5qWXleall5XmpZeV5qWXleall5XmpZeV5qWXleal&#10;l5XmpZeV5qWXleall5XmpZeV5qWXleb/pjky/6JGSv2gTWDxpExy5qdMhNqoUJbPplmmx6VkscSn&#10;b7bBp3i7vaeBwLqlh8a2o4fLs6CH0K+diNarmovdpZeV5qWXleall5XmpZeV5qWXleall5XmpZeV&#10;5qWXleall5XmpZeV5qWXleall5XmpZeV5qWXleall5XmpZeV5qWXleb/pjky/6JGSv2gTWDxpExy&#10;5qdMhNqoUJbPplmmx6VkscSnb7bBp3i7vaeBwLqlh8a2o4fLs6CH0K+diNarmovdpZeV5qWXleal&#10;l5XmpZeV5qWXleall5XmpZeV5qWXleall5XmpZeV5qWXleall5XmpZeV5qWXleall5XmpZeV5qWX&#10;leb/pjky/6JGSv2gTWDxpExy5qdMhNqoUJbPplmmx6VkscSnb7bBp3i7vaeBwLqlh8a2o4fLs6CH&#10;0K+diNarmovdpZeV5qWXleall5XmpZeV5qWXleall5XmpZeV5qWXleall5XmpZeV5qWXleall5Xm&#10;pZeV5qWXleall5XmpZeV5qWXleb/pjky/6JGSv2gTWDxpExy5qdMhNqoUJbPplmmx6VkscSnb7bB&#10;p3i7vaeBwLqlh8a2o4fLs6CH0K+diNarmovdpZeV5qWXleall5XmpZeV5qWXleall5XmpZeV5qWX&#10;leall5XmpZeV5qWXleall5XmpZeV5qWXleall5XmpZeV5qWXleb/pjky/6JGSv2gTWDxpExy5qdM&#10;hNqoUJbPplmmx6VkscSnb7bBp3i7vaeBwLqlh8a2o4fLs6CH0K+diNarmovdpZeV5qWXleall5Xm&#10;pZeV5qWXleall5XmpZeV5qWXleall5XmpZeV5qWXleall5XmpZeV5qWXleall5XmpZeV5qWXleb/&#10;pjky/6JGSv2gTWDxpExy5qdMhNqoUJbPplmmx6VkscSnb7bBp3i7vaeBwLqlh8a2o4fLs6CH0K+d&#10;iNarmovdpZeV5qWXleall5XmpZeV5qWXleall5XmpZeV5qWXleall5XmpZeV5qWXleall5XmpZeV&#10;5qWXleall5XmpZeV5qWXleb/pjky/6JGSv2gTWDxpExy5qdMhNqoUJbPplmmx6VkscSnb7bBp3i7&#10;vaeBwLqlh8a2o4fLs6CH0K+diNarmovdpZeV5qWXleall5XmpZeV5qWXleall5XmpZeV5qWXleal&#10;l5XmpZeV5qWXleall5XmpZeV5qWXleall5XmpZeV5qWXleb/pjky/6JGSv2gTWDxpExy5qdMhNqo&#10;UJbPplmmx6VkscSnb7bBp3i7vaeBwLqlh8a2o4fLs6CH0K+diNarmovdpZeV5qWXleall5XmpZeV&#10;5qWXleall5XmpZeV5qWXleall5XmpZeV5qWXleall5XmpZeV5qWXleall5XmpZeV5qWXleb/pjky&#10;/6JGSv2gTWDxpExy5qdMhNqoUJbPplmmx6VkscSnb7bBp3i7vaeBwLqlh8a2o4fLs6CH0K+diNar&#10;movdpZeV5qWXleall5XmpZeV5qWXleall5XmpZeV5qWXleall5XmpZeV5qWXleall5XmpZeV5qWX&#10;leall5XmpZeV5qWXleb/pjky/6JGSv2gTWDxpExy5qdMhNqoUJbPplmmx6VkscSnb7bBp3i7vaeB&#10;wLqlh8a2o4fLs6CH0K+diNarmovdpZeV5qWXleall5XmpZeV5qWXleall5XmpZeV5qWXleall5Xm&#10;pZeV5qWXleall5XmpZeV5qWXleall5XmpZeV5qWXleb/pjky/6JGSv2gTWDxpExy5qdMhNqoUJbP&#10;plmmx6VkscSnb7bBp3i7vaeBwLqlh8a2o4fLs6CH0K+diNarmovdpZeV5qWXleall5XmpZeV5qWX&#10;leall5XmpZeV5qWXleall5XmpZeV5qWXleall5XmpZeV5qWXleall5XmpZeV5qWXleb/pjky/6JG&#10;Sv2gTWDxpExy5qdMhNqoUJbPplmmx6VkscSnb7bBp3i7vaeBwLqlh8a2o4fLs6CH0K+diNarmovd&#10;pZeV5qWXleall5XmpZeV5qWXleall5XmpZeV5qWXleall5XmpZeV5qWXleall5XmpZeV5qWXleal&#10;l5XmpZeV5qWXleb/pjky/6JFSv2hTGDypUtx5qlKg9qqTZXPqValyKhhsMWqa7XCrHW6vqt9v7qq&#10;g8W2qIfKsqaH0Kuih9aknoncmpqP4Zqaj+Gamo/hmpqP4Zqaj+Gamo/hmpqP4Zqaj+Gamo/hmpqP&#10;4Zqaj+Gamo/hmpqP4Zqaj+Gamo/hmpqP4Zqaj+H/pjgy/6NFSv2iS2Dypklx5qpIgtutSpPQrFKj&#10;yaxdr8avZ7PDsXG4v7N5vbivgcSyqofLrKaG0KWjhtWdn4bak52L3pOdi96TnYvek52L3pOdi96T&#10;nYvek52L3pOdi96TnYvek52L3pOdi96TnYvek52L3pOdi96TnYvek52L3pOdi97/pzgy/6NFSv2i&#10;Sl/yp0hw56xGgdyvR5LSsE6hyrFXrci2YrDFumy1urN4vrKugcWtqofLp6eFz6CkhNOYoYXXj5+I&#10;2o+fiNqPn4jaj5+I2o+fiNqPn4jaj5+I2o+fiNqPn4jaj5+I2o+fiNqPn4jaj5+I2o+fiNqPn4ja&#10;j5+I2o+fiNr/pzgy/6NES/6jSV/zqUZv6K5EgN2zQ5DTtkifzLdRqsrAXKy9uGy3s7J4wK2ugcap&#10;qobKoqiEzpulhNGUo4TUjKGH14yhh9eMoYfXjKGH14yhh9eMoYfXjKGH14yhh9eMoYfXjKGH14yh&#10;h9eMoYfXjKGH14yhh9eMoYfXjKGH14yhh9f/pzcy/6NES/6lR17zqkRu6bFBf9+4Po7WvUKbz8NK&#10;pMK+XK+2t2y5rrF4wamugcalq4XJnqmEzJing8+RpYTSiqOG1IqjhtSKo4bUiqOG1IqjhtSKo4bU&#10;iqOG1IqjhtSKo4bUiqOG1IqjhtSKo4bUiqOG1IqjhtSKo4bUiqOG1IqjhtT/qDcy/6RES/6mRl70&#10;rUJt6rQ+feG9O4vaxjyWysZIpLm8XLKvtm27qbF5waWugsWhrITIm6qDy5Wpg82Pp4TPiaaG0Ymm&#10;htGJpobRiaaG0YmmhtGJpobRiaaG0YmmhtGJpobRiaaG0YmmhtGJpobRiaaG0YmmhtGJpobRiaaG&#10;0YmmhtH/qDcy/6RDS/+oQ131rz9s7Lg6euTDN4fd0zWQwcRJp7G6XrWptW68pLF6wKKvgsSdrYTH&#10;mKyEyZKqhMuNqYXNiKiGzoiohs6IqIbOiKiGzoiohs6IqIbOiKiGzoiohs6IqIbOiKiGzoiohs6I&#10;qIbOiKiGzoiohs6IqIbOiKiGzoiohs7/qTYy/6VCS/+qQVz2sjtq7r02d+jLM4DQ0jOTuMNLqKq5&#10;YLaktXC8obJ7wJ6wg8OaroTFla2Ex5CshMmLq4XKh6qGzIeqhsyHqobMh6qGzIeqhsyHqobMh6qG&#10;zIeqhsyHqobMh6qGzIeqhsyHqobMh6qGzIeqhsyHqobMh6qGzIeqhsz/qTUy/6VCS/+sPVr4tzdn&#10;8cQxcd/XLHvF0DWVsMJOqaS4Y7eftXK8nbN8v5uxg8GXr4TDkq6ExY6thcaKrIbIh6yHyYesh8mH&#10;rIfJh6yHyYesh8mHrIfJh6yHyYesh8mHrIfJh6yHyYesh8mHrIfJh6yHyYesh8mHrIfJh6yHyYes&#10;h8n/qjQy/6ZAS/+wOVj5vTFi584tadDgJH+5zzeXp8JSqZ66ZrWatXO7mLN9vpeyg8CUsYXBkLCF&#10;w42vhcSJrobFhq6Hxoauh8aGrofGhq6Hxoauh8aGrofGhq6Hxoauh8aGrofGhq6Hxoauh8aGrofG&#10;hq6Hxoauh8aGrofGhq6Hxoauh8b/qzMy/6o7Sf+2MlPwxypa2N4hZsLfJIKtzjyYn8NWp5m8aLKW&#10;t3W4lLR9vZOzg76RsoW/jrKGwIuxhsGIsIfChrCIw4awiMOGsIjDhrCIw4awiMOGsIjDhrCIw4aw&#10;iMOGsIjDhrCIw4awiMOGsIjDhrCIw4awiMOGsIjDhrCIw4awiMP/rTEy/7AzRfjAKUzf1iNNx+gg&#10;arPeJoShz0GWl8ZZpJPAaqyQvHWyj7l9to+3g7iMtoS6irWFvIi0hr2Gs4e+hLOIv4SziL+Es4i/&#10;hLOIv4SziL+Es4i/hLOIv4SziL+Es4i/hLOIv4SziL+Es4i/hLOIv4SziL+Es4i/hLOIv4SziL//&#10;ry8y/7kpP+jOHj/M5htSt+4hbaXeLIOX0kWSkMtbnYzFa6WLwnWqir98rYe+f7CEvICxg7yCsoG7&#10;g7N/uoS0frqGtX66hrV+uoa1frqGtX66hrV+uoa1frqGtX66hrV+uoa1frqGtX66hrV+uoa1frqG&#10;tX66hrV+uoa1frqGtX66hrX/sioy8cYcM9HiFDq88xtWqO4mbZjhNX+O2EqMiNBdlYbMa5uEyXSg&#10;gcd4o37Fe6V8xH2me8R+p3nDgKh4woKpd8KDqnfCg6p3woOqd8KDqnfCg6p3woOqd8KDqnfCg6p3&#10;woOqd8KDqnfCg6p3woOqd8KDqnfCg6p3woOqd8KDqnfCg6r6vhwo1t0OI8DwFD+s/R5XnPAtao/l&#10;PnmG3k6Dgdhfi3/Ua5B60XCUd890l3XOd5hzzXmacs17m3HMfZtwy3+cb8uAnW/LgJ1vy4Cdb8uA&#10;nW/LgJ1vy4Cdb8uAnW/LgJ1vy4Cdb8uAnW/LgJ1vy4Cdb8uAnW/LgJ1vy4Cdb8uAnW/LgJ3Z0gsY&#10;xO0OKbD9FkGf/yRVkfQ1ZYfrRnB/5VR5e+Fhf3bdaIRy226Hb9lxiW3YdItr2HeMatZ5jWnWeo5o&#10;1XyOZ9V+j2fVfo9n1X6PZ9V+j2fVfo9n1X6PZ9V+j2fVfo9n1X6PZ9V+j2fVfo9n1X6PZ9V+j2fV&#10;fo9n1X6PZ9V+j2fVfo//ozkq/59GQP+dUFX6oFBl76NRdeSkU4baoluW0KBlpMidcLDFnHu1wpyD&#10;ub+aib68lYvCupCMxbiMj8m2iJLMs4SXz7KBn9Ktf6LTrX+i061/otOtf6LTrX+i061/otOtf6LT&#10;rX+i061/otOtf6LTrX+i061/otOtf6LTrX+i061/otP/ozkq/59GQP+dUFX6oFBl76NRdeSkU4ba&#10;oluW0KBlpMidcLDFnHu1wpyDub+aib68lYvCupCMxbiMj8m2iJLMs4SXz7KBn9Ktf6LTrX+i061/&#10;otOtf6LTrX+i061/otOtf6LTrX+i061/otOtf6LTrX+i061/otOtf6LTrX+i061/otP/ozkq/59G&#10;QP+dUFX6oFBl76NRdeSkU4baoluW0KBlpMidcLDFnHu1wpyDub+aib68lYvCupCMxbiMj8m2iJLM&#10;s4SXz7KBn9Ktf6LTrX+i061/otOtf6LTrX+i061/otOtf6LTrX+i061/otOtf6LTrX+i061/otOt&#10;f6LTrX+i061/otP/ozkq/59GQP+dUFX6oFBl76NRdeSkU4baoluW0KBlpMidcLDFnHu1wpyDub+a&#10;ib68lYvCupCMxbiMj8m2iJLMs4SXz7KBn9Ktf6LTrX+i061/otOtf6LTrX+i061/otOtf6LTrX+i&#10;061/otOtf6LTrX+i061/otOtf6LTrX+i061/otP/ozkq/59GQP+dUFX6oFBl76NRdeSkU4baoluW&#10;0KBlpMidcLDFnHu1wpyDub+aib68lYvCupCMxbiMj8m2iJLMs4SXz7KBn9Ktf6LTrX+i061/otOt&#10;f6LTrX+i061/otOtf6LTrX+i061/otOtf6LTrX+i061/otOtf6LTrX+i061/otP/ozkq/59GQP+d&#10;UFX6oFBl76NRdeSkU4baoluW0KBlpMidcLDFnHu1wpyDub+aib68lYvCupCMxbiMj8m2iJLMs4SX&#10;z7KBn9Ktf6LTrX+i061/otOtf6LTrX+i061/otOtf6LTrX+i061/otOtf6LTrX+i061/otOtf6LT&#10;rX+i061/otP/ozkq/59GQP+dUFX6oFBl76NRdeSkU4baoluW0KBlpMidcLDFnHu1wpyDub+aib68&#10;lYvCupCMxbiMj8m2iJLMs4SXz7KBn9Ktf6LTrX+i061/otOtf6LTrX+i061/otOtf6LTrX+i061/&#10;otOtf6LTrX+i061/otOtf6LTrX+i061/otP/ozkq/59GQP+dUFX6oFBl76NRdeSkU4baoluW0KBl&#10;pMidcLDFnHu1wpyDub+aib68lYvCupCMxbiMj8m2iJLMs4SXz7KBn9Ktf6LTrX+i061/otOtf6LT&#10;rX+i061/otOtf6LTrX+i061/otOtf6LTrX+i061/otOtf6LTrX+i061/otP/ozkq/59GQP+dUFX6&#10;oFBl76NRdeSkU4baoluW0KBlpMidcLDFnHu1wpyDub+aib68lYvCupCMxbiMj8m2iJLMs4SXz7KB&#10;n9Ktf6LTrX+i061/otOtf6LTrX+i061/otOtf6LTrX+i061/otOtf6LTrX+i061/otOtf6LTrX+i&#10;061/otP/ozkq/59GQP+dUFX6oFBl76NRdeSkU4baoluW0KBlpMidcLDFnHu1wpyDub+aib68lYvC&#10;upCMxbiMj8m2iJLMs4SXz7KBn9Ktf6LTrX+i061/otOtf6LTrX+i061/otOtf6LTrX+i061/otOt&#10;f6LTrX+i061/otOtf6LTrX+i061/otP/ozkq/59GQP+dUFX6oFBl76NRdeSkU4baoluW0KBlpMid&#10;cLDFnHu1wpyDub+aib68lYvCupCMxbiMj8m2iJLMs4SXz7KBn9Ktf6LTrX+i061/otOtf6LTrX+i&#10;061/otOtf6LTrX+i061/otOtf6LTrX+i061/otOtf6LTrX+i061/otP/ozkq/59GQP+dUFX6oFBl&#10;76NRdeSkU4baoluW0KBlpMidcLDFnHu1wpyDub+aib68lYvCupCMxbiMj8m2iJLMs4SXz7KBn9Kt&#10;f6LTrX+i061/otOtf6LTrX+i061/otOtf6LTrX+i061/otOtf6LTrX+i061/otOtf6LTrX+i061/&#10;otP/ozkq/59GQP+dUFX6oFBl76NRdeSkU4baoluW0KBlpMidcLDFnHu1wpyDub+aib68lYvCupCM&#10;xbiMj8m2iJLMs4SXz7KBn9Ktf6LTrX+i061/otOtf6LTrX+i061/otOtf6LTrX+i061/otOtf6LT&#10;rX+i061/otOtf6LTrX+i061/otP/ozkq/59GQP+eT1T6oU5k76RPdeWmUYXapViV0aJio8mfba/F&#10;n3e1wp6Aub+diL68mYnDuZSLx7aPjcuzipDPsYaW1K6DoNengaHVp4Gh1aeBodWngaHVp4Gh1aeB&#10;odWngaHVp4Gh1aeBodWngaHVp4Gh1aeBodWngaHVp4Gh1aeBodX/ozkq/6BGQP+eTlT6ok1k8KVO&#10;dOWoT4Tbp1WU0qVfocqjaa3FonS0wqF9ub+ghb67nYjDuJiJyLWTi82xjo7TromW2KeFndqhhaDW&#10;oYWg1qGFoNahhaDWoYWg1qGFoNahhaDWoYWg1qGFoNahhaDWoYWg1qGFoNahhaDWoYWg1qGFoNb/&#10;ozkq/6BGQP+fTVT7o0xk8KdMdOapToPcqlOS0qlboMumZqvGpXCzw6V6uL+kgr27oofDuJ2HybOY&#10;ic+wlI7Vq5KX2qCKnNybiZ/Ym4mf2JuJn9ibiZ/Ym4mf2JuJn9ibiZ/Ym4mf2JuJn9ibiZ/Ym4mf&#10;2JuJn9ibiZ/Ym4mf2JuJn9j/ozgq/6BFQP+gTFT7pEtj8ahLc+arTIPdrVCR1KxYnsyqYqnHqmyx&#10;xKp2tsCqfry8qITCuKSGybOhiM+snI3Vo5aU2pqRnNyWjp7Ylo6e2JaOntiWjp7Ylo6e2JaOntiW&#10;jp7Ylo6e2JaOntiWjp7Ylo6e2JaOntiWjp7Ylo6e2JaOntj/pDgq/6BFQP+gS1P7pUpj8alJcuet&#10;SoHesE2Q1bBVnM6wXqfJsGivxrJzs8OyfLi9sIDBtqyCya6nhc+loYrVnJyR2pWZnNyRlJ7ZkZSe&#10;2ZGUntmRlJ7ZkZSe2ZGUntmRlJ7ZkZSe2ZGUntmRlJ7ZkZSe2ZGUntmRlJ7ZkZSe2ZGUntn/pDgq&#10;/6BFQP+hSlP7pkhi8qtIceivSIDfs0qO1rVRmtC2WqTMuGWryr1xrsG5e7a3soDArqyEyKaohc6d&#10;pIfUlKCO2I6fmduMm57ZjJue2YybntmMm57ZjJue2YybntmMm57ZjJue2YybntmMm57ZjJue2Yyb&#10;ntmMm57ZjJue2Yybntn/pDgq/6FFQP+iSVP8p0dh8q1GcOmyRn/gt0eM2btOl9O/V5/QxWOkxcBw&#10;rbq4ebewsoDAqa2Fx6CohM2XpYXSjqGJ14egktmHoZzYh6Gc2IehnNiHoZzYh6Gc2IehnNiHoZzY&#10;h6Gc2IehnNiHoZzYh6Gc2IehnNiHoZzYh6Gc2IehnNj/pDcq/6FEQP+jSFL8qUVh865Eb+q1Q33i&#10;vESJ3MJKk9jKVJnKxmKkvL1usLK2eLmqsYDBpK2Fx5uphMyTpoTQiqOH1IOijtaCopbWgqKW1oKi&#10;ltaCopbWgqKW1oKiltaCopbWgqKW1oKiltaCopbWgqKW1oKiltaCopbWgqKW1oKiltb/pTcq/6FE&#10;Qf+kRlL9qkRg9LFCbuu4QXvkwUKG38xGjdPPUpfBxGGns7tts6u1eLulsYDBn66ExpirhMqQqITO&#10;iKaG0YKkjNOApJLTgKSS04CkktOApJLTgKSS04CkktOApJLTgKSS04CkktOApJLTgKSS04CkktOA&#10;pJLTgKSS04CkktP/pTcq/6FEQf+lRVH+rEJf9bQ/bO28Pnjnx0CB4NZGh8nNUZq4wmCqrLpttaW1&#10;eLygsYDBm66ExZWshMiOqoTLh6iGzoKni89/po/Qf6aP0H+mj9B/po/Qf6aP0H+mj9B/po/Qf6aP&#10;0H+mj9B/po/Qf6aP0H+mj9B/po/Qf6aP0H+mj9D/pTYq/6JDQf+nQ1D/rj9d97c8afDCO3Pm0D95&#10;09k/ir7LUZ2vwGGspblutqC1ebycsoHAmK+Ew5KuhMaMrIXIh6qHyoKpisx/qY7Nf6mOzX+pjs1/&#10;qY7Nf6mOzX+pjs1/qY7Nf6mOzX+pjs1/qY7Nf6mOzX+pjs1/qY7Nf6mOzX+pjs3/pjYq/6JCQf+p&#10;QE//sjtb+b04ZezLOG3c3DV4x9Y+jrPJUqCnwGOtn7lwtpq1eryYsoG/lLGFwo+vhcSLrobFhq2H&#10;x4Ksish/q43Jf6uNyX+rjcl/q43Jf6uNyX+rjcl/q43Jf6uNyX+rjcl/q43Jf6uNyX+rjcl/q43J&#10;f6uNyX+rjcn/pzUq/6NCQf+sPE3/tzZX8sUzX+HWNmPN4zF8utM/kanIVKGfwGWtmbpytZa2e7qU&#10;s4K+krKFwI2xhsGJsIfDhq+IxIKuisWArozFgK6MxYCujMWArozFgK6MxYCujMWArozFgK6MxYCu&#10;jMWArozFgK6MxYCujMWArozFgK6MxYCujMX/qDQq/6Y+P/+xN0r5vjBS588vVdHiLGjA4TB/rdJC&#10;k6DIV6GYwWerlLxzspK4fLeQtoK6jrSFvIuzhr6IsofAhbGJwYOxisGBsIzCgbCMwoGwjMKBsIzC&#10;gbCMwoGwjMKBsIzCgbCMwoGwjMKBsIzCgbCMwoGwjMKBsIzCgbCMwoGwjML/qTIq/6s4Pf+4L0Xu&#10;yClI1t8lUsPsKWyx3zGCodJFkpfKWp+Rw2mnjr90rY28fLGLuoG0iLmDtoW4hLiDt4a5gbaHun+1&#10;ibt+tYu8frWLvH61i7x+tYu8frWLvH61i7x+tYu8frWLvH61i7x+tYu8frWLvH61i7x+tYu8frWL&#10;vH61i7z/qzAq/7EvOPbCJjzc2h87xusjV7PsKm+j3zWCltRKkI/NXZqLyGuhicR1pobCe6qDwH6s&#10;gb+Arn++grB9vYOxe7yFsnq7h7N5u4izebuIs3m7iLN5u4izebuIs3m7iLN5u4izebuIs3m7iLN5&#10;u4izebuIs3m7iLN5u4izebuIs3m7iLP/rS4q/rslMOPSGi3J6BtBtvcjWqXsLm+W4Tx/jNhPi4fS&#10;X5OEzWyZgcp0nn7IeKF7x3ujecZ9pHjFf6V2xIGmdcODp3TDhKhzwoapc8KGqXPChqlzwoapc8KG&#10;qXPChqlzwoapc8KGqXPChqlzwoapc8KGqXPChqlzwoapc8KGqXPChqn/tCQl7MoWI83lEyy59htG&#10;p/omW5juNWyM5UR6hN5Tg4DZYop81WyPeNJxk3XQdZVzz3iXcc56mHDNfJlvzX6absyAm23Mgpxs&#10;y4ScbMuEnGzLhJxsy4ScbMuEnGzLhJxsy4ScbMuEnGzLhJxsy4ScbMuEnGzLhJxsy4ScbMuEnGzL&#10;hJz1wRUZ0d8MGLzzEzGq/x5HmvwsWY7yPGeE6ktyfeVYenngY4B03mqEcNtvh23ac4lr2XaKath4&#10;i2nXeoxo1nyNZ9Z+jmbVgI5l1YGPZdWBj2XVgY9l1YGPZdWBj2XVgY9l1YGPZdWBj2XVgY9l1YGP&#10;ZdWBj2XVgY9l1YGPZdWBj2XVgY/S0goJv+gNHa3/FTOd/yNFkP8zVIX3Q19+8VFod+xcb3DpYnRr&#10;52d3aOVteWbkcHtl43N9Y+J2fWLheH5i4Xl/YeF7f2DgfYBf4H+BX+B/gV/gf4Ff4H+BX+B/gV/g&#10;f4Ff4H+BX+B/gV/gf4Ff4H+BX+B/gV/gf4Ff4H+BX+B/gV/gf4H/oDkh/5xGNv+aUUr/nVJZ959U&#10;ae2gV3jjn1yH2pxnldKZcKHMlnurxpSEs8STi7bCj4+6wIuSvL6Hlb+9g5jBvIGbw7t+oMS6fKbG&#10;t3qsxrV6rMa1eqzGtXqsxrV6rMa1eqzGtXqsxrV6rMa1eqzGtXqsxrV6rMa1eqzGtXqsxrV6rMb/&#10;oDkh/5xGNv+aUUr/nVJZ959Uae2gV3jjn1yH2pxnldKZcKHMlnurxpSEs8STi7bCj4+6wIuSvL6H&#10;lb+9g5jBvIGbw7t+oMS6fKbGt3qsxrV6rMa1eqzGtXqsxrV6rMa1eqzGtXqsxrV6rMa1eqzGtXqs&#10;xrV6rMa1eqzGtXqsxrV6rMb/oDkh/5xGNv+aUUr/nVJZ959Uae2gV3jjn1yH2pxnldKZcKHMlnur&#10;xpSEs8STi7bCj4+6wIuSvL6Hlb+9g5jBvIGbw7t+oMS6fKbGt3qsxrV6rMa1eqzGtXqsxrV6rMa1&#10;eqzGtXqsxrV6rMa1eqzGtXqsxrV6rMa1eqzGtXqsxrV6rMb/oDkh/5xGNv+aUUr/nVJZ959Uae2g&#10;V3jjn1yH2pxnldKZcKHMlnurxpSEs8STi7bCj4+6wIuSvL6Hlb+9g5jBvIGbw7t+oMS6fKbGt3qs&#10;xrV6rMa1eqzGtXqsxrV6rMa1eqzGtXqsxrV6rMa1eqzGtXqsxrV6rMa1eqzGtXqsxrV6rMb/oDkh&#10;/5xGNv+aUUr/nVJZ959Uae2gV3jjn1yH2pxnldKZcKHMlnurxpSEs8STi7bCj4+6wIuSvL6Hlb+9&#10;g5jBvIGbw7t+oMS6fKbGt3qsxrV6rMa1eqzGtXqsxrV6rMa1eqzGtXqsxrV6rMa1eqzGtXqsxrV6&#10;rMa1eqzGtXqsxrV6rMb/oDkh/5xGNv+aUUr/nVJZ959Uae2gV3jjn1yH2pxnldKZcKHMlnurxpSE&#10;s8STi7bCj4+6wIuSvL6Hlb+9g5jBvIGbw7t+oMS6fKbGt3qsxrV6rMa1eqzGtXqsxrV6rMa1eqzG&#10;tXqsxrV6rMa1eqzGtXqsxrV6rMa1eqzGtXqsxrV6rMb/oDkh/5xGNv+aUUr/nVJZ959Uae2gV3jj&#10;n1yH2pxnldKZcKHMlnurxpSEs8STi7bCj4+6wIuSvL6Hlb+9g5jBvIGbw7t+oMS6fKbGt3qsxrV6&#10;rMa1eqzGtXqsxrV6rMa1eqzGtXqsxrV6rMa1eqzGtXqsxrV6rMa1eqzGtXqsxrV6rMb/oDkh/5xG&#10;Nv+aUUr/nVJZ959Uae2gV3jjn1yH2pxnldKZcKHMlnurxpSEs8STi7bCj4+6wIuSvL6Hlb+9g5jB&#10;vIGbw7t+oMS6fKbGt3qsxrV6rMa1eqzGtXqsxrV6rMa1eqzGtXqsxrV6rMa1eqzGtXqsxrV6rMa1&#10;eqzGtXqsxrV6rMb/oDkh/5xGNv+aUUr/nVJZ959Uae2gV3jjn1yH2pxnldKZcKHMlnurxpSEs8ST&#10;i7bCj4+6wIuSvL6Hlb+9g5jBvIGbw7t+oMS6fKbGt3qsxrV6rMa1eqzGtXqsxrV6rMa1eqzGtXqs&#10;xrV6rMa1eqzGtXqsxrV6rMa1eqzGtXqsxrV6rMb/oDkh/5xGNv+aUUr/nVJZ959Uae2gV3jjn1yH&#10;2pxnldKZcKHMlnurxpSEs8STi7bCj4+6wIuSvL6Hlb+9g5jBvIGbw7t+oMS6fKbGt3qsxrV6rMa1&#10;eqzGtXqsxrV6rMa1eqzGtXqsxrV6rMa1eqzGtXqsxrV6rMa1eqzGtXqsxrV6rMb/oDkh/51GNv+a&#10;UEr/nlFZ96BSaO2hVnjkoVqG255klNKbbqDMmHiqxpWBssSVibbBkY66v4yQvb2Ik8C8hJfDuoGb&#10;xbl+oMe4fKfIsnuqyLB7qsiwe6rIsHuqyLB7qsiwe6rIsHuqyLB7qsiwe6rIsHuqyLB7qsiwe6rI&#10;sHuqyLB7qsj/oDgi/51GN/+bT0r/n09Z+KJQaO6jU3flpFeF3KJgk9Oeap/Nm3Spx5h9scSXhrbB&#10;lIy6v4+OvryKksK6hpXFuIKayLd/oMu0fKfMrHypyqp9qcqqfanKqn2pyqp9qcqqfanKqn2pyqp9&#10;qcqqfanKqn2pyqp9qcqqfanKqn2pyqp9qcr/oDgi/51FN/+cTkr/oE5Y+KNPZ++lUXblplWE3aVd&#10;kdSiZp3Nn3CoyJx6sMSagrbBmIq6vpKMv7uNj8S4iJPItoOZzLSAoc+sfaXPpn6nzKR/qMukf6jL&#10;pH+oy6R/qMukf6jLpH+oy6R/qMukf6jLpH+oy6R/qMukf6jLpH+oy6R/qMv/oTgi/51FN/+dTUn/&#10;oUxY+aVNZu+nT3XmqVOD3qhakNWmYpzPo2ymyaB2rsWef7XBnIe6vpeKwLqQjca2i5LLtIiazrKG&#10;pNGmgKTRoIGnzZ+Bp8yfgafMn4GnzJ+Bp8yfgafMn4GnzJ+Bp8yfgafMn4GnzJ+Bp8yfgafMn4Gn&#10;zJ+Bp8z/oTgi/55FN/+eTEn/oktX+aZMZvCpTnTnq1GC36tXjteqX5rQqGmky6VzrMajfLPCoIS5&#10;vpyIwLmWjMa1kZLLr42Yz6qKodKghKPTm4SmzpqEp82ahKfNmoSnzZqEp82ahKfNmoSnzZqEp82a&#10;hKfNmoSnzZqEp82ahKfNmoSnzZqEp83/oTgi/55FN/+eS0n/o0pX+qdLZfCrTHPorU+A4K9Ujdmu&#10;XJjSrWahzatwqciqebDDp4G3vqGEwLWbicaulY/MqJGVz6KOntKaiaLTloelz5WHps6Vh6bOlYem&#10;zpWHps6Vh6bOlYemzpWHps6Vh6bOlYemzpWHps6Vh6bOlYemzpWHps7/oTci/55EN/+fSkn/pElW&#10;+qhJZPGsS3LpsE1/4bNRi9qzWpXUs2Oez7NupcuzeKvDrHy3uKWBv6+ehsaomYzLoZWS0JuSm9OV&#10;jqLUkYyl0JGLps6Ri6bOkYumzpGLps6Ri6bOkYumzpGLps6Ri6bOkYumzpGLps6Ri6bOkYumzpGL&#10;ps7/oTci/55EN/+gSUj/pUhW+6pIZPKuSXHqskx94rZPidy4V5LWumGa071toMm4dau+sHq2s6l/&#10;v6qihMainYrLm5qQz5WXmdKQlaLUjZCl0IyQps+MkKbPjJCmz4yQps+MkKbPjJCmz4yQps+MkKbP&#10;jJCmz4yQps+MkKbPjJCmz4yQps//oTci/55EN/+gSUj/pkdV+6tHY/OwSHDrtUp85LpOht6/VY/a&#10;w2CV0sRtnMW7c6q5s3i2rq19v6WngsWdoojLlp+Oz4+cltKLnKLTiJWk0ImUpc+JlKXPiZSlz4mU&#10;pc+JlKXPiZSlz4mUpc+JlKXPiZSlz4mUpc+JlKXPiZSlz4mUpc//ojci/59EN/+hSEj/p0ZV/KxF&#10;YvSyRm7suEh65r9Mg+HHU4rczWKOzshsm8C/caq0t3e1qbF8vp+sgcWXp4bKkKSMzoqildGGoqHS&#10;hJul0IWapc+FmqXPhZqlz4Wapc+FmqXPhZqlz4Wapc+FmqXPhZqlz4Wapc+FmqXPhZqlz4Wapc//&#10;ojYi/59DN/+iRkf/qERU/a5DYfW1RGzuvEZ36cRLf+PPVITZ1GWIyMtrmrrCcKmuune0o7R8vZqv&#10;gcOSrIXIi6mKzISnks+AppzQgKOlz4Chps6AoabOgKGmzoChps6AoabOgKGmzoChps6AoabOgKGm&#10;zoChps6AoabOgKGmzoChps7/ojYi/59DN/+jRUf/qkJT/rFBX/a4QWrxwURz6sxLeeDaVnzP1V6N&#10;wMxpm7PDcqinu3mznrV/u5exg8KOrYXGh6uIyoGpjc18qJbOe6iizXupps17qabNe6mmzXupps17&#10;qabNe6mmzXupps17qabNe6mmzXupps17qabNe6mmzXupps3/ozYi/59DN/+lQ0b/rEBS/7Q+Xfm9&#10;P2buyENt49ZNb9XdToHE01mRtclmn6nBcaugu3mzmbaAupSyhcCMr4bEhq2Ix4CrjMl8qpLKequc&#10;ynmrn8p5q5/Keaufynmrn8p5q5/Keaufynmrn8p5q5/Keaufynmrn8p5q5/Keaufynmrn8r/ozUi&#10;/6BCN/+mQUX/rz1Q/rg7WfPEPGHm0UNk2d9Dc8jcSoW30FeVqsdlov/ifRBJQ0NfUFJPRklMRQAE&#10;EqDAcKyZunm0lLaAupGzhb6LsYbBhbCIw4Gui8V9rZDGeq2XxnqtmsZ6rZrGeq2axnqtmsZ6rZrG&#10;eq2axnqtmsZ6rZrGeq2axnqtmsZ6rZrGeq2axnqtmsb/pDQi/6FBN/+pPUP/szlN+b43VerMOlnb&#10;3Ttiy+U/d7vZSImrzleYoMZlpJjAcayTu3qzkLiBuIy1hLuIs4a+hbKJwIGxi8F+sI/Ce7CUw3qw&#10;lsN6sJbDerCWw3qwlsN6sJbDerCWw3qwlsN6sJbDerCWw3qwlsN6sJbDerCWw3qwlsP/pDQi/6M+&#10;Nv+tOUH/uDRI8MYzTd/ZNlDN5TZnvuQ7e63XSIygzViZl8ZnpJLBcquOvXuwjLqBtIi4g7eEt4W5&#10;grWIu3+0ir18s42+erORv3qzk796s5O/erOTv3qzk796s5O/erOTv3qzk796s5O/erOTv3qzk796&#10;s5O/erOTv3qzk7//pjIi/6Y6NP+yMz33wC5C5NIvQc/kLlW/7zNrr+E7fqDWSo2WzluZkMhpoYzD&#10;c6iJwHushr5/r4K8gbKAu4SzfbqGtXu5iLZ5uIu3d7ePuHe3kLl3t5C5d7eQuXe3kLl3t5C5d7eQ&#10;uXe3kLl3t5C5d7eQuXe3kLl3t5C5d7eQuXe3kLn/pzEi/6wzMf+5KzbqzCY20uEmQcHvLFqw7TNu&#10;oeE9f5XXTYyN0F6WictrnYbHdKKDxHqmf8N9qXzBgKt6wIKseb+ErXe+hq91vomwc72MsXO9jbFz&#10;vY2xc72NsXO9jbFzvY2xc72NsXO9jbFzvY2xc72NsXO9jbFzvY2xc72NsXO9jbH/qS4h/7MqK/LF&#10;IizW3hwtw+0jR7L5K12i7DZvleJCfYvaUoiF1GCQgtBsln7Mc5t7yneeeMl7oHbIfqJ0x4Cjc8aC&#10;pHHFhKVwxIembsSKp27Di6duw4unbsOLp27Di6duw4unbsOLp27Di6duw4unbsOLp27Di6duw4un&#10;bsOLp27Di6f/rCog+r0fItzZEhvF6xoztPojSqP5Ll6V7jxtiuVJeYPfVoJ+2mSJetZsjnbTcZFz&#10;0nWUcdB5lW/Pe5dtzn6YbM6AmWvNgppqzYSbacyHnGjMiJxozIicaMyInGjMiJxozIicaMyInGjM&#10;iJxozIicaMyInGjMiJxozIicaMyInGjMiJz/th4Y5NAOE8jpESC1+Rs3pf8mS5f6NFyL8UJogupP&#10;cnzlW3p34WR/ct5qg27ccIZs23SIatl3iWjZeYtn2HyLZtd+jGXWgI1k1oKOY9WFj2LVhY9i1YWP&#10;YtWFj2LVhY9i1YWPYtWFj2LVhY9i1YWPYtWFj2LVhY9i1YWPYtWFj2LVhY/pxw0MytoLD7f3EiSn&#10;/x05mP8rSYz+OleD9klhfPBVaXXsXm9u6WN0audpd2flbnll5HJ7Y+N1fGLid31h4nl+YOF7f1/h&#10;fX9f4H+AXuCCgV3fg4Fd34OBXd+DgV3fg4Fd34OBXd+DgV3fg4Fd34OBXd+DgV3fg4Fd34OBXd+D&#10;gV3fg4HL0AkDuuILE6j/FCaa/yE3jf8xRYT/QFB8/E5YdPhXX230XWRn8mJnY/BoamHubGxf7XBt&#10;Xe1yb1zsdW9b7HdwWut5cVrrenFZ6nxyWOp/cljqf3NY6n9zWOp/c1jqf3NY6n9zWOp/c1jqf3NY&#10;6n9zWOp/c1jqf3NY6n9zWOp/c1jqf3P/nDga/5pGLf+XUUH/mlNP/pxVXvWcWmzsm1965Jlnh9yW&#10;cZLVk3ucz5CEpMuOjKvIipCwxYeUtMOEmLfCgZu5wX+eusF9orvAe6a8wHmrvb94sr27eLO9u3iz&#10;vbt4s727eLO9u3izvbt4s727eLO9u3izvbt4s727eLO9u3izvbt4s73/nDga/5pGLf+XUUH/mlNP&#10;/pxVXvWcWmzsm1965Jlnh9yWcZLVk3ucz5CEpMuOjKvIipCwxYeUtMOEmLfCgZu5wX+eusF9orvA&#10;e6a8wHmrvb94sr27eLO9u3izvbt4s727eLO9u3izvbt4s727eLO9u3izvbt4s727eLO9u3izvbt4&#10;s73/nDga/5pGLf+XUUH/mlNP/pxVXvWcWmzsm1965Jlnh9yWcZLVk3ucz5CEpMuOjKvIipCwxYeU&#10;tMOEmLfCgZu5wX+eusF9orvAe6a8wHmrvb94sr27eLO9u3izvbt4s727eLO9u3izvbt4s727eLO9&#10;u3izvbt4s727eLO9u3izvbt4s73/nDga/5pGLf+XUUH/mlNP/pxVXvWcWmzsm1965Jlnh9yWcZLV&#10;k3ucz5CEpMuOjKvIipCwxYeUtMOEmLfCgZu5wX+eusF9orvAe6a8wHmrvb94sr27eLO9u3izvbt4&#10;s727eLO9u3izvbt4s727eLO9u3izvbt4s727eLO9u3izvbt4s73/nDga/5pGLf+XUUH/mlNP/pxV&#10;XvWcWmzsm1965Jlnh9yWcZLVk3ucz5CEpMuOjKvIipCwxYeUtMOEmLfCgZu5wX+eusF9orvAe6a8&#10;wHmrvb94sr27eLO9u3izvbt4s727eLO9u3izvbt4s727eLO9u3izvbt4s727eLO9u3izvbt4s73/&#10;nDga/5pGLf+XUUH/mlNP/pxVXvWcWmzsm1965Jlnh9yWcZLVk3ucz5CEpMuOjKvIipCwxYeUtMOE&#10;mLfCgZu5wX+eusF9orvAe6a8wHmrvb94sr27eLO9u3izvbt4s727eLO9u3izvbt4s727eLO9u3iz&#10;vbt4s727eLO9u3izvbt4s73/nDga/5pGLf+XUUH/mlNP/pxVXvWcWmzsm1965Jlnh9yWcZLVk3uc&#10;z5CEpMuOjKvIipCwxYeUtMOEmLfCgZu5wX+eusF9orvAe6a8wHmrvb94sr27eLO9u3izvbt4s727&#10;eLO9u3izvbt4s727eLO9u3izvbt4s727eLO9u3izvbt4s73/nDga/5pGLf+XUUH/mlNP/pxVXvWc&#10;Wmzsm1965Jlnh9yWcZLVk3ucz5CEpMuOjKvIipCwxYeUtMOEmLfCgZu5wX+eusF9orvAe6a8wHmr&#10;vb94sr27eLO9u3izvbt4s727eLO9u3izvbt4s727eLO9u3izvbt4s727eLO9u3izvbt4s73/nTga&#10;/5pFLv+XUEH/m1FP/51UXfWeWGvsnV155JtkhtyYbpLVlXic0JKBpMuPiavHjY+xxYmTtcOFl7jC&#10;gpq6wX+eu8B9or2/e6e+v3mtvrt4sb62ebK+tnmyvrZ5sr62ebK+tnmyvrZ5sr62ebK+tnmyvrZ5&#10;sr62ebK+tnmyvrZ5sr7/nTga/5pFLv+YT0D/nVBO/59SXPagVWrtoFp45Z9ghd2capHWmHOb0JV9&#10;pMuShavHj42xxIyRtsKHlbnBg5m7v3+dvr59or+9eqjAvHmvwbR5sMGwerDAsHqwwLB6sMCwerDA&#10;sHqwwLB6sMCwerDAsHqwwLB6sMCwerDAsHqwwLB6sMD/nTca/5tFLv+ZTkD/nk5O/6FQW/eiU2nu&#10;o1d35qJdg96fZo/XnG+a0Zh5o8uVgqvHkomxxI6PtsKJk7q/hJi9vYCdwLx9o8K7e6rEtHqtxK17&#10;rsOqe6/Bqnuvwap7r8Gqe6/Bqnuvwap7r8Gqe6/Bqnuvwap7r8Gqe6/Bqnuvwap7r8H/njca/5tE&#10;Lv+aTUD/n01N/6JOW/ekUWjvpVV156Vagt+jYo3YoGuY0px1ocyZfqnIlYawxJKNtsGMkbu+hpa/&#10;vIGcw7p+pMW3fKvHrXurxqd8rcSkfa7DpH2uw6R9rsOkfa7DpH2uw6R9rsOkfa7DpH2uw6R9rsOk&#10;fa7DpH2uw6R9rsP/njca/5tELv+bTED/oExN/6RNWvimT2fwqFN06KhXgOCnXozapGiW06Fxn86d&#10;eqfJmYOvxZWKtcGPj7u9iZXBuoWdxLaCpMewgKrIp32qyKJ+rMWff67Dn3+uw59/rsOff67Dn3+u&#10;w59/rsOff67Dn3+uw59/rsOff67Dn3+uw59/rsP/njca/5tELv+cSz//oUpM/6VLWfmoTmbxqlFz&#10;6atVf+KrW4rbqWWU1aZunc+jd6XKn4CsxZmGtL+TjLy4jZPBsomZxa6GociqhKnJoYCpypyBrMab&#10;ga3Em4GtxJuBrcSbga3Em4GtxJuBrcSbga3Em4GtxJuBrcSbga3Em4GtxJuBrcT/njYa/5xELv+c&#10;Sj//oklM/6ZKWfmpTGXxrE9x6q5UfeOvWYjdrmKR1q1rmtGqdaLLpX2rwZ2DtLmWibyykZDBrIyW&#10;xqeJncijh6bKm4Ooy5iDq8eWhK3FloStxZaErcWWhK3FloStxZaErcWWhK3FloStxZaErcWWhK3F&#10;loStxZaErcX/njYa/5xDLv+dST//o0hL/6dJWPqrS2Tyrk5w67FSe+SzV4XftGCO2bNqltGxdZ7G&#10;qHurvKCBtLOah7yslI3CppCUxqCNm8mci6TLloeoy5OHq8iSh6zFkoesxZKHrMWSh6zFkoesxZKH&#10;rMWSh6zFkoesxZKHrMWSh6zFkoesxZKHrMX/nzYa/5xDLv+eSD//o0dL/6hIV/utSWPzsExv7LRQ&#10;eea4VoPhu16L2rtqks20c57Bq3mqt6R/tK6dhLymmIrBoJSRxpqRmMmWj6HLkYyozI+KqsiOiqzG&#10;joqsxo6KrMaOiqzGjoqsxo6KrMaOiqzGjoqsxo6KrMaOiqzGjoqsxo6KrMb/nzYa/5xDLv+eRz7/&#10;pEZK/6pGVvyuSGL0s0tt7rhPd+i9VX/hwV6G1sBsjsi3cZ29rneqsqd9tKmhgruhnIjBmpiPxpSW&#10;lsmQlJ/LjJKozIqPqsmKjqzGio6sxoqOrMaKjqzGio6sxoqOrMaKjqzGio6sxoqOrMaKjqzGio6s&#10;xoqOrMb/nzYa/5xDLv+fRj7/pUVK/6tFVfywRmH2tklr8LxOdOfCVXvfyGGA0cNqjcS6cJ24snWp&#10;rat7s6OlgLuboYbBlJ2NxY6blMiKmZ3Khpmoy4aUqsmGkqvGhpKrxoaSq8aGkqvGhpKrxoaSq8aG&#10;kqvGhpKrxoaSq8aGkqvGhpKrxoaSq8b/nzUa/51CLv+gRT3/p0RJ/61DVP6zRF/3ukdo78FNcOXJ&#10;VnXczmR6zMZpjb6+bpyytnSop7B5sp6rfrqVpoTAjqOLxIihkseEn5rJgJ+nyoGaqsiCmKvGgpir&#10;xoKYq8aCmKvGgpirxoKYq8aCmKvGgpirxoKYq8aCmKvGgpirxoKYq8b/oDUa/51CLv+hRD3/qEJI&#10;/69BU/+2Ql33vkZl7MdNa+PSWG3W02F6x8pnjLnCbZusvHKnobZ3sZixfbmPrYK+iKqJw4KokMZ9&#10;p5nIeqelyXuiq8h9nqzGfZ6sxn2erMZ9nqzGfZ6sxn2erMZ9nqzGfZ6sxn2erMZ9nqzGfZ6sxn2e&#10;rMb/oDUa/51CLv+iQjz/qkBH/7I+Uf26QFnzw0Rg6M9OY9/cWWfP2GB5wM9mirLIa5qmwnCmm7x2&#10;r5G4e7eJtYG8grKHwH2wjsN4rpbFdq2hxnWsrMZ3pq3Fd6atxXemrcV3pq3Fd6atxXemrcV3pq3F&#10;d6atxXemrcV3pq3Fd6atxXemrcX/oDQa/55BLv+kQDv/rD1F/7U7Tve/PlXsy0RZ4dpPWtTfUWzG&#10;2lp9uNNii6vOaZifxnGklcB3rY67frSHt4O5gbSHvXyyjL95sZPBdrCbwnSwpsJysK3CcrCtwnKw&#10;rcJysK3CcrCtwnKwrcJysK3CcrCtwnKwrcJysK3CcrCtwnKwrcL/oTMa/55BL/+nPTr/sDpD/bo4&#10;SvDGO0/j1UVO1eFGX8jiS3G63VKBrNVbj5/MZpuWxnCkj8B4q4q8f7GEuYO1gLeHuHy2i7t5tJC8&#10;d7SXvXa0ob10s6W+dLOlvnSzpb50s6W+dLOlvnSzpb50s6W+dLOlvnSzpb50s6W+dLOlvnSzpb7/&#10;ojMa/6A+Lv+qOTf/tDU/9sA1ROfPOUXX3zxQyedBZLvlRnas3E6Fn9NakpXMZ5yOxnGkisJ5qoW/&#10;fq6AvIKyfbqGtHq5irZ3uI64dbeTuXO3mrlzt6C5c7eguXO3oLlzt6C5c7eguXO3oLlzt6C5c7eg&#10;uXO3oLlzt6C5c7eguXO3oLn/ozIa/6M6LP+uNDT+ujE67cowO9rdMj/K5zhVvOw9aa3lRHmf206H&#10;lNNcko3MaJuIyHKhhMR5poDCfap8wIGteb6Fr3e9iLB0vIuycruQs3C7lbRvupq0b7qatG+6mrRv&#10;upq0b7qatG+6mrRvupq0b7qatG+6mrRvupq0b7qatG+6mrT/pDAa/6c1Kv+0LzD0wyox3tgrLczm&#10;LkW98jVare47bJ/kRHuT21GHi9RekIbPapiCy3Odfsh4oXrGfKR3xICmdcODqHPChqlxwYmrb8CN&#10;rG3Akq1sv5WtbL+VrWy/la1sv5WtbL+VrWy/la1sv5WtbL+VrWy/la1sv5WtbL+VrWy/la3/pS8a&#10;/60tJfy8Jyjl0CEkzuQkM77xLEqu+DNdoO09bZPkR3qK3VSFg9dhjH/SbJJ7z3KXd813mnTLe5xy&#10;yn6ecMmBoG7IhKFtx4eia8aKo2nGjqRoxZGlaMWRpWjFkaVoxZGlaMWRpWjFkaVoxZGlaMWRpWjF&#10;kaVoxZGlaMWRpWjFkaX/pywa/7UlH+zJGhzQ4hkhv/AiOK/9K02g+DVek+5BbInmTXeB4FiAfdxk&#10;hnjYa4tz1XGOcNN1kW7SeZNs0XyUatB/lmnPgpdoz4WYZs6ImWXNjJpkzY6aZM2OmmTNjppkzY6a&#10;ZM2OmmTNjppkzY6aZM2OmmTNjppkzY6aZM2OmmTNjpr/riQW9cEXFNTfDhDA7xgmsP0jPKH/LU6U&#10;+TpdifFHaIHrUnF65l14dOJkfXDfa4Ft3XCEatx0hmjbeIhm2nuJZdl9imTYgIti2IOMYdaFjWDW&#10;iY5f1YuOX9WLjl/Vi45f1YuOX9WLjl/Vi45f1YuOX9WLjl/Vi45f1YuOX9WLjl/Vi47+uRYN1NIL&#10;BsLuDhax/Bkqov8lPZT/MkyJ/EBZgfZNYnrwWGlz7F9vbOlkc2jnanZm5W95ZORzemLjdnxh43l9&#10;YOJ7fl/hfn5e4YB/XeCDgFzghYFb34iBW9+IgVvfiIFb34iBW9+IgVvfiIFb34iBW9+IgVvfiIFb&#10;34iBW9+IgVvfiIHUyAkDxNcKB7L7EBmj/xwrlf8oO4r/OEiB/0VSevxSWnL3WWBr9F5kZvJkaGLw&#10;aWpg7m1sXu1xbVztdG5b7HZvWux5cFnre3FY631xWOp/clfqgnNW6YRzVumEc1bphHNW6YRzVumE&#10;c1bphHNW6YRzVumEc1bphHNW6YRzVumEc1bphHPEzQgBtN0IC6T/EhqX/x8qi/8uNoH/PUF5/0pJ&#10;cf9SUGn/WFVj/V1YX/tjW1z5Z11a+GtfWPduYFf3cWFW9nRhVfZ2YlT1d2NT9XljU/R8ZFL0fmRR&#10;9IBlUfSAZVH0gGVR9IBlUfSAZVH0gGVR9IBlUfSAZVH0gGVR9IBlUfSAZVH0gGX/ljMU/5VDJf+S&#10;UTf/l1NF/5lXU/2ZW2D1mGFt7ZVoeeWScoTfj3yO2oyFltWHi5zRg5Chz4CVps19mqnLe56rynmh&#10;rcl3pa/Idamwx3Suscdzs7LGc7qywXW7ssF1u7LBdbuywXW7ssF1u7LBdbuywXW7ssF1u7LBdbuy&#10;wXW7ssF1u7L/ljMU/5VDJf+SUTf/l1NF/5lXU/2ZW2D1mGFt7ZVoeeWScoTfj3yO2oyFltWHi5zR&#10;g5Chz4CVps19mqnLe56rynmhrcl3pa/Idamwx3Suscdzs7LGc7qywXW7ssF1u7LBdbuywXW7ssF1&#10;u7LBdbuywXW7ssF1u7LBdbuywXW7ssF1u7L/ljMU/5VDJf+SUTf/l1NF/5lXU/2ZW2D1mGFt7ZVo&#10;eeWScoTfj3yO2oyFltWHi5zRg5Chz4CVps19mqnLe56rynmhrcl3pa/Idamwx3Suscdzs7LGc7qy&#10;wXW7ssF1u7LBdbuywXW7ssF1u7LBdbuywXW7ssF1u7LBdbuywXW7ssF1u7L/ljMU/5VDJf+SUTf/&#10;l1NF/5lXU/2ZW2D1mGFt7ZVoeeWScoTfj3yO2oyFltWHi5zRg5Chz4CVps19mqnLe56rynmhrcl3&#10;pa/Idamwx3Suscdzs7LGc7qywXW7ssF1u7LBdbuywXW7ssF1u7LBdbuywXW7ssF1u7LBdbuywXW7&#10;ssF1u7L/ljMU/5VDJf+SUTf/l1NF/5lXU/2ZW2D1mGFt7ZVoeeWScoTfj3yO2oyFltWHi5zRg5Ch&#10;z4CVps19mqnLe56rynmhrcl3pa/Idamwx3Suscdzs7LGc7qywXW7ssF1u7LBdbuywXW7ssF1u7LB&#10;dbuywXW7ssF1u7LBdbuywXW7ssF1u7L/ljMU/5VDJf+SUTf/l1NF/5lXU/2ZW2D1mGFt7ZVoeeWS&#10;coTfj3yO2oyFltWHi5zRg5Chz4CVps19mqnLe56rynmhrcl3pa/Idamwx3Suscdzs7LGc7qywXW7&#10;ssF1u7LBdbuywXW7ssF1u7LBdbuywXW7ssF1u7LBdbuywXW7ssF1u7L/ljMU/5VDJf+TUTf/l1NF&#10;/5lWUv2ZW2D1mGBt7ZZneeWTcYTfkHuO2o2EltWIipzRhJCiz4CVpsx9manLe52syXmhrsh3pa/I&#10;dqqxx3SussdztLLEdLqyv3W6sr91urK/dbqyv3W6sr91urK/dbqyv3W6sr91urK/dbqyv3W6sr91&#10;urL/ljMU/5ZDJf+VUDf/mVFE/5tUUv6cWF/1m11s7ZlkeOaWbIPfk3aN2o+AltSMiJ3Rh46jzYOT&#10;qMuAmKvJfZyuyHqhscZ4pbLGd6q0xXWwtcV0uLW9d7i1uHe4tbh3uLW4d7i1uHe4tbh3uLW4d7i1&#10;uHe4tbh3uLW4d7i1uHe4tbh3uLX/lzMU/5ZDJf+WTjf/mk9E/51SUf6eVV72nlpq7pxgdueaZ4Lg&#10;lnKM2pJ7ldSOhJ3QioujzYaRqcqClq3Ifpuwxnugs8V5prXEd6y2w3azt753t7e3eLa4snm2uLJ5&#10;triyeba4snm2uLJ5triyeba4snm2uLJ5triyeba4snm2uLJ5trj/mDMU/5dDJf+XTTf/m01D/59Q&#10;UP+gU133oFhp759ddeidZIDhmm6L25Z3lNWRgJzQjomjzImPqcmEla7HgJqyxX2gtcN6p7fCeK65&#10;wHe1ubh4tbmxebW5rHq1uax6tbmserW5rHq1uax6tbmserW5rHq1uax6tbmserW5rHq1uax6tbn/&#10;mDMU/5hDJf+YTDb/nExD/6BOT/+iUVz4o1Vo8KJbdOmhYX/inmqJ3Jpzk9aVfJvRkYWjzIyMqcmH&#10;k6/Ggpmzw36gt8J6qLnBeLG7uXizvLF5s7urerS7p3u1uqd7tbqne7W6p3u1uqd7tbqne7W6p3u1&#10;uqd7tbqne7W6p3u1uqd7tbr/mTMU/5hDJf+ZSzb/nktC/6FMTv+kT1v5pVNm8aVYcuqkXn3jomaH&#10;3Z5wkdeZeJnSlYGhzY+JqcmKka/Fg5i0wn+fuL18p7u6erC9snqyvqt7sr2mfLO8o320uqN9tLqj&#10;fbS6o320uqN9tLqjfbS6o320uqN9tLqjfbS6o320uqN9tLr/mTMU/5hDJv+ZSjb/n0pC/6NLTv+m&#10;Tln6qFFl8qhWcOuoXHvlp2KF36NsjtmfdZfTmn6fzZOGqMWNja+/h5S1uYOcubV/o7yxfay+rHyx&#10;v6V8sb+hfrO9nn60u55+tLuefrS7nn60u55+tLuefrS7nn60u55+tLuefrS7nn60u55+tLv/mTMU&#10;/5lDJv+aSTX/oEhB/6RJTf+nTFj6qlBk86tUbu2sWnnmrGCC4Kppi9qmc5TPn3ydxpeDqL6QirC4&#10;i5G2soaYuq2DoL2pgai/pYCwwJ9/sMCcgLK9moGzu5qBs7uagbO7moGzu5qBs7uagbO7moGzu5qB&#10;s7uagbO7moGzu5qBs7v/mjMU/5lDJv+bSDX/oUdB/6VITP+pSlf7rE5i9a9SbO6wWHbosV5/37Bo&#10;iNWsdJDKo3qdwJuBqLiUh7Cxj462q4qVu6aHnb6ihaXAn4SvwZmBr8GXgrK+lYOzvJWDs7yVg7O8&#10;lYOzvJWDs7yVg7O8lYOzvJWDs7yVg7O8lYOzvJWDs7z/mjMU/5lDJv+cRzX/okZA/6dHS/+rSVb9&#10;r0xg9rJRau60V3Plt1583bZqg8+vcpDFpnidu55+p7KYhbCrk4u2pY6Tu5+Lmr6biaLBmIiswpOF&#10;r8KShrG/kYazvJGGs7yRhrO8kYazvJGGs7yRhrO8kYazvJGGs7yRhrO8kYazvJGGs7z/mjMU/5lC&#10;Jv+cRjT/o0VA/6hFSv+tR1X+sUpf9bVQaOu5VnDjvV532btqgMuycJDAqXadtqJ8p62cgq+ll4m2&#10;npOQu5mPmL6UjaDBkYypwo2KrsKNibG/jYmyvY2Jsr2NibK9jYmyvY2Jsr2NibK9jYmyvY2Jsr2N&#10;ibK9jYmyvY2Jsr3/mzMU/5pCJv+dRTT/pEQ//6pESf+vRVP8tEld8rlPZem+Vmzhw2By075pgMa1&#10;bo+7rXScsKZ6p6eggK+fm4a1mJeOu5OVlb6Okp3BipKnwoiQrsKIjrDAiI2yvYiNsr2IjbK9iI2y&#10;vYiNsr2IjbK9iI2yvYiNsr2IjbK9iI2yvYiNsr3/mzMU/5pCJv+eRDP/pUI+/6tCSP+xRFL6t0ha&#10;8L1OYebEVmfeyWJtzsFnf8G5bY62sXKbq6p4pqKlfq6ZoIS1kp2Luoyak76HmJvAhJekwoKWr8KD&#10;k7DAhJGyvoSRsr6EkbK+hJGyvoSRsr6EkbK+hJGyvoSRsr6EkbK+hJGyvoSRsr7/mzMU/5pBJv+f&#10;QjP/pkA9/61AR/+0Qk/3u0dX7cNNXeTMWGDZzWBsycVmfry9a42wtXGapa92pZyqfK2TpoK0jKKJ&#10;uYagkL2Bnpm/fZ6iwXuer8F9mbDAf5ayvn+Wsr5/lrK+f5ayvn+Wsr5/lrK+f5ayvn+Wsr5/lrK+&#10;f5ayvn+Wsr7/nDMU/5pBJv+gQTL/qD88/7A+Rf+3QU30wEVT6slOVuLVWlfS0V5rxMlkfbbBaoyq&#10;u2+Zn7V0pJaweqyNrICyhqmHt3+njrt6ppa+d6Wgv3Smrb93obG/ep2yvnqdsr56nbK+ep2yvnqd&#10;sr56nbK+ep2yvnqdsr56nbK+ep2yvnqdsr7/nTMU/5tBJv+iPzH/qjw6/7M8Qvu7PknwxkRN5tJP&#10;TdzcV1bM1V1qvs1je7DHaIukwW2Xmbxzoo+4eKqGtH6wf7KFtXmwjLh0r5W7ca6fvG6vq71xqrO8&#10;dKWzvHSls7x0pbO8dKWzvHSls7x0pbO8dKWzvHSls7x0pbO8dKWzvHSls7z/nTMU/5tAJv+kPDD/&#10;rTk4/7Y5P/XBPEPpzkRE3t1NR9LgU1jF21xot9NheqnNZomcyGuVkcRxn4jAdqd/vX2teLuEsXO6&#10;i7RvuJS3bLeduGq3qLlptra4ba+1uW2vtbltr7W5ba+1uW2vtbltr7W5ba+1uW2vtbltr7W5ba+1&#10;uW2vtbn/njIU/50+Jf+nOS7/sTY1+7w2Ou3JOjzg2kQ60uJHTMfiTV653lRurNlbfJ/UYoiU0GiT&#10;isxvm4LHd6J8w36odsCErHK+iq9vvJGxbbyYsmu7obNqu62yZ7q2tGe6trRnura0Z7q2tGe6trRn&#10;ura0Z7q2tGe6trRnura0Z7q2tGe6trT/nzIU/6A6JP+qNCz/tTIx88MyM+PUODDT4Tw/xuhCUrnl&#10;SGOs4k1yn99Uf5PZXYqJ0meTg81wmn3Jd594xn2kdMSDp3DCiKluwY6rbMCUrGq/m61pv6WtaL+u&#10;rWi/rq1ov66taL+urWi/rq1ov66taL+urWi/rq1ov66taL+urWi/rq3/oDAU/6M2Iv+vMCj7vC0r&#10;6M0sKNXgMDDH6ThEuew+V6zpRWee50t1kuBTgInZXomC1GiRfNBxlnjMd5t0yn2ecMiCoW7Hh6Nr&#10;xYulacSQpmjElqdmw56oZcOlqGXDpahlw6WoZcOlqGXDpahlw6WoZcOlqGXDpahlw6WoZcOlqGXD&#10;paj/oS8U/6gvH/+1KiLwxiQh2N0jIMjpLTW68jVJrPE8Wp7wQ2mS6Ex1iOFVf4HbYYd712qNdtNx&#10;kXLRd5Vvz3yXbM2AmmrMhZtoy4mdZsqNnmXJkp9jyZigYsieoWLInqFiyJ6hYsieoWLInqFiyJ6h&#10;YsieoWLInqFiyJ6hYsieoWLInqH/oy0U/64pGvi/IBre1hgTyegiJbr0Kzqs+DRNnvc8XJLxRmmI&#10;6VBzf+NZe3rfZIJ03GuGcNlxim3Wdo1q1XuPaNN/kWbSg5Jk0YeUY9GKlWHQj5Zgz5SXXs+ZmF7P&#10;mZhez5mYXs+ZmF7PmZhez5mYXs+ZmF7PmZhez5mYXs+ZmF7PmZj/pygS/7cfEubOEQ3L5hUWu/Qh&#10;Kqz+Kz6e/zROkvo/XIjySmZ/7FVveehedXLkZHtu4Wt+at9wgWjedYRl3HmFY9t9h2LagYhg2oSJ&#10;X9mHil3Yi4tc15CMW9aUjVvWlI1b1pSNW9aUjVvWlI1b1pSNW9aUjVvWlI1b1pSNW9aUjVvWlI3/&#10;sB4L7cYOCM3bCwi78xUarP8hLp7/LD+S/zdNh/1EWH/2T2F48Vloce1fbWrrZHFn6Gp0ZOdvd2Ll&#10;dHlg5Hh6X+N7e13jfnxc4oF9W+GEflrhiH9Z4IyAWOCPgVjgj4FY4I+BWOCPgVjgj4FY4I+BWOCP&#10;gVjgj4FY4I+BWOCPgVjgj4HzvQ0EzM8JAb3lDAys/xcenv8kL5L/Lz2H/z1Jf/9JUnj8VFpw+Fpf&#10;afRfZGTyZWdh8GppXu9ua1zucm1b7XZuWux5b1jsfHBX635wVuuBcVXqhHJU6ohzU+mLdFPpi3RT&#10;6Yt0U+mLdFPpi3RT6Yt0U+mLdFPpi3RT6Yt0U+mLdFPpi3TMxggAvdQIA631Dg+f/xofk/8nLYj/&#10;NDl+/0JDd/9NSm7/U1Bn/1lVYvxeWF77ZFtb+WhdWfhsXlf3cGBW93NhVfZ2YlT1eGJT9XtjUvR9&#10;ZFH0gGRQ84NlT/OGZk/zhmZP84ZmT/OGZk/zhmZP84ZmT/OGZk/zhmZP84ZmT/OGZk/zhma9ywYA&#10;rtsGBJ//EBCT/x0diP8qKH7/ODJ2/0Q6bf9LQWX/UUZf/1dJW/9dTFj/Yk5V/2ZQU/9qUVL/bVJQ&#10;/3BTT/9yVE7/dVRN/3dVTf95VUz+e1ZL/n5XSv2BV0r9gVdK/YFXSv2BV0r9gVdK/YFXSv2BV0r9&#10;gVdK/YFXSv2BV0r9gVf/jS0O/4w+Hf+KTC7/klM7/5RXSP+VXFT9k2Jg9ZFqa++NcnbpiXx/5IWE&#10;huCAi43cfJGS2nmXlth2nJnVc6Cb1HGlndNvqZ/Sbq6g0m2zodFsuaLRa8CjzWzFo8huxqLIbsai&#10;yG7GoshuxqLIbsaiyG7GoshuxqLIbsaiyG7GoshuxqL/jS0O/4w+Hf+KTC7/klM7/5RXSP+VXFT9&#10;k2Jg9ZFqa++NcnbpiXx/5IWEhuCAi43cfJGS2nmXlth2nJnVc6Cb1HGlndNvqZ/Sbq6g0m2zodFs&#10;uaLRa8CjzWzFo8huxqLIbsaiyG7GoshuxqLIbsaiyG7GoshuxqLIbsaiyG7GoshuxqL/jS0O/4w+&#10;Hf+KTC7/klM7/5RXSP+VXFT9k2Jg9ZFqa++NcnbpiXx/5IWEhuCAi43cfJGS2nmXlth2nJnVc6Cb&#10;1HGlndNvqZ/Sbq6g0m2zodFsuaLRa8CjzWzFo8huxqLIbsaiyG7GoshuxqLIbsaiyG7GoshuxqLI&#10;bsaiyG7GoshuxqL/jS0O/4w+Hf+KTC7/klM7/5RXSP+VXFT9k2Jg9ZFqa++NcnbpiXx/5IWEhuCA&#10;i43cfJGS2nmXlth2nJnVc6Cb1HGlndNvqZ/Sbq6g0m2zodFsuaLRa8CjzWzFo8huxqLIbsaiyG7G&#10;oshuxqLIbsaiyG7GoshuxqLIbsaiyG7GoshuxqL/jS0O/4w+Hf+KTC7/klM7/5RXSP+VXFT9k2Jg&#10;9ZFqa++NcnbpiXx/5IWEhuCAi43cfJGS2nmXlth2nJnVc6Cb1HGlndNvqZ/Sbq6g0m2zodFsuaLR&#10;a8CjzWzFo8huxqLIbsaiyG7GoshuxqLIbsaiyG7GoshuxqLIbsaiyG7GoshuxqL/jS0O/40+Hf+M&#10;TC7/lFM7/5VWR/+WW1T9lWFg9pJoa++PcHXpi3p/5IeDh9+Cio3cfpCS2XqWl9Z3m5rVdKCd03Kl&#10;n9JwqaHRbq6i0G20o9BsuqTQbMKkym7EpMRvxKTEb8SkxG/EpMRvxKTEb8SkxG/EpMRvxKTEb8Sk&#10;xG/EpMRvxKT/ji0O/44+Hf+OSy7/lVE6/5hUR/+YWFP+mF5f9pVkau+SbHXpjnZ+5IqAh9+Fh47b&#10;gI6U2HyUmNV5mpzTdp+f0XOkotBxqqTPb6+lzm62ps5tvafKbsKnw3DCp71xwqe9ccKnvXHCp71x&#10;wqe9ccKnvXHCp71xwqe9ccKnvXHCp71xwqf/jy0O/44+Hv+QSi3/l086/5lRRv+bVlL+mlte95hh&#10;afCVaHTqkXF+5I58ht+JhI7bg4uU13+SmtR7mJ7Sd56h0HSkpM5yqqbNcLGozW+5qctvwanDccGp&#10;vHLAqrdzwKq3c8Cqt3PAqrdzwKq3c8Cqt3PAqrdzwKq3c8Cqt3PAqrdzwKr/jy0O/48+Hv+SSi3/&#10;mE05/5tPRf+dU1H/nVhc+JteaPGZZXLqlW185JF3ht+MgY7bh4mV1oGQmtN9lp/QeZ2jznWjps1y&#10;q6nMcLOqy2+9q8Vyv6u9c7+stnS+rLF1vq2xdb6tsXW+rbF1vq2xdb6tsXW+rbF1vq2xdb6tsXW+&#10;rbF1vq3/kC0O/5A+Hv+TSS3/mUw5/51ORP+fUVD/n1Zb+Z5cZvKcYnHrmGl75ZRzhOCPfY3bioaU&#10;1oSNm9J/laDPepylzXajqMtzq6vKcbWtxnG+rb50va62db2usHa9rqx3va6sd72urHe9rqx3va6s&#10;d72urHe9rqx3va6sd72urHe9rqx3va7/kC0O/5A+Hv+VSSz/m0o4/55MQ/+hT0//olRa+qFZZfOg&#10;X2/snWZ55phvg+CTeYzbjoKT1oeKm9KBkqHPfJqmyniiqsd1q63Dc7Svv3O8sLd1vLCwd7uwqni7&#10;sKd5vLCnebywp3m8sKd5vLCnebywp3m8sKd5vLCnebywp3m8sKd5vLD/kS0O/5E+Hv+WSCz/nEg3&#10;/6BKQv+jTU3/pFJY+6VXY/SkXW3uoWN36J5rgOKYdYnckn6S04yHmsyGj6HGgJenwXyerL15pq+5&#10;dq+xt3a6sq93urKqebqypXq6sqJ7u7Gie7uxonu7saJ7u7Gie7uxonu7saJ7u7Gie7uxonu7saJ7&#10;u7H/kS0O/5E+Hv+YRyz/nUc3/6FIQf+lS0z/p1BW/KhVYfWoW2vtp2F05aRpft6fc4fUmH2Qy5GE&#10;msSKjKK+hJOouICarbR8orCwequzrXm1tKh6ubSke7m0oH25s519urOdfbqznX26s519urOdfbqz&#10;nX26s519urOdfbqznX26s519urP/ki0O/5I+Hv+YRiv/nkY2/6NHQf+nSUv/qk5V+qtTXvKsWWjp&#10;rGBx4qloetmlc4PNnHqPxZWBmr2OiKK3iJCpsYSXrqyAn7Gofqe0pX2xtaF9uLadfri1mn+5tJmA&#10;urOZgLqzmYC6s5mAurOZgLqzmYC6s5mAurOZgLqzmYC6s5mAurP/ki0O/5I+Hv+ZRSv/n0Q1/6RF&#10;QP+pSEn/rExT+K5SXO+wWGXmsV9t3rBpdtKpcYLIoHiPv5h+mreShaKwjIypqoiUrqSFnLKggqS1&#10;nYGutpqAt7eXgbe2lYK5tJSCubOUgrmzlIK5s5SCubOUgrmzlIK5s5SCubOUgrmzlIK5s5SCubP/&#10;ky0O/5I9Hv+aRCr/oEM1/6ZEPv+rRkj/rktR9bJQWey1V2Hkt15p2rRpc82sb4LCpHaPuZx8mbGW&#10;g6KqkYqpo4yRrp6JmbKZh6G1loWrt5OFtreRhLe3kIW4tZCFubSQhbm0kIW5tJCFubSQhbm0kIW5&#10;tJCFubSQhbm0kIW5tJCFubT/ky0O/5M9Hv+bQyr/okI0/6hCPf+tRUb8sUpP8rVPVum6Vl3hvWBk&#10;1LhncsivbYG9p3SOtKB6mauagKKklYepnZGOrpeOlrKSi5+1j4qot4yKs7iLibe3i4i4tYuIubSL&#10;iLm0i4i5tIuIubSLiLm0i4i5tIuIubSLiLm0i4i5tIuIubT/ky0O/5M9Hv+cQSr/o0Az/6lBPP+v&#10;REX6tEhM8LpOU+e/VlnewmBgz7tmccOzbIG4q3KOrqR4mKWefqGemoSol5aMrpGTlLKMkZy1iI+m&#10;t4WPsbiFjra3ho24toeMuLWHjLi1h4y4tYeMuLWHjLi1h4y4tYeMuLWHjLi1h4y4tYeMuLX/lCwO&#10;/5Q9Hv+dQCn/pD4y/6s/O/+xQkL4uEdJ7b5OT+XGV1Paxl5fy75kcb62aoCzr3CNqal2mKCjfKGY&#10;n4KokZuJrYqZkrKFlpq1gZWkt3+Vrrd+lLe3gZG3toKQuLWCkLi1gpC4tYKQuLWCkLi1gpC4tYKQ&#10;uLWCkLi1gpC4tYKQuLX/lCwO/5Q9Hv+ePyj/pj0x/60+Of+0QUD0vEZF68RNSeLOWEvTylxexsJj&#10;cLm6aH+utG6Mo650l5qpep+SpYCniqGHrISfj7F/nZe0e5yhtnibrLd3m7e2epe4tXyVubR8lbm0&#10;fJW5tHyVubR8lbm0fJW5tHyVubR8lbm0fJW5tHyVubT/lSwO/5U9Hv+gPSf/qDsw/7A8N/24Pzzx&#10;wURA6MtOQt7TVUrOzVtdwMZhbrS/Z36ouW2KnbRylZSveJ6Lq36lhKiFqn2mjK94pJWydKOftHGj&#10;qrVwo7i1c565tHabubN2m7mzdpu5s3abubN2m7mzdpu5s3abubN2m7mzdpu5s3abubP/liwO/5c8&#10;Hv+iOib/qjku/7M6NPm9PDjuyEM549VQN9faUkjI0llcustfba3FZXyhwGuJl7pwk422dpyEs3yi&#10;fbCDqHeuiqxyrZOvbqydsWusqLJprbaybKi7sW+ju7Fvo7uxb6O7sW+ju7Fvo7uxb6O7sW+ju7Fv&#10;o7uxb6O7sW+ju7H/lywO/5o7Hf+kNyX/rTYr/7c3MPPDOjHm0EMw3N9KNc/fUkfB2Fhas9Fea6bL&#10;Y3qax2mGj8JukIa/dJh9vHqfdrqBpHC4iahrt5KraLecrWW3p65kt7SuZbO9rmitva5orb2uaK29&#10;rmitva5orb2uaK29rmitva5orb2uaK29rmitva7/mCwO/505HP+nNCP/sTMo+b0yKurLNync3T4p&#10;0ONGOsXiTUu43lVarNlcaJ7TYneSz2eCiMttjH7Jc5R2x3macMWBn2rEiaJmw5KlYsOcp2DDpqhf&#10;w7SoX8HCqGG6walhusGpYbrBqWG6walhusGpYbrBqWG6walhusGpYbrBqWG6wan/mSwO/6A1Gv+q&#10;MSD/ti4j8MUtIt/YMxzQ4zouxOhCQLjlSVCr4U5fnt5VbJLbXHeH2GOBftVqiXbUcY9v0XmUa86A&#10;mGfMiJtkypCdYsmYn2DJoaBfyaugX8m5n1zIw6JcyMOiXMjDolzIw6JcyMOiXMjDolzIw6JcyMOi&#10;XMjDolzIw6L/mywO/6QwGP+vLBv4vicb5NEmF9HiLSDE6zczt+s+RarpRVSe50xikuVSbobjWHh9&#10;4GB/dtxphnDYcYtr1XiPaNN/kmXRhpRiz42WYM6UmF7Om5ldzaOaXM2tmlvNt5pbzbeaW823mlvN&#10;t5pbzbeaW823mlvNt5pbzbeaW823mlvNt5r/nSwO/6grFP+3JBXryhwR0+AeE8TrKya38TQ4qvA8&#10;SZ3vRFeR7ktjhu1SbX3oW3V142J8cOBrgWvdcoVo2niIZNl+i2LXhI1f1YqOXtSQkFzTlZFa05yS&#10;WdKkk1jSrJNY0qyTWNKsk1jSrJNY0qyTWNKsk1jSrJNY0qyTWNKsk1jSrJP/oSsN/68jD/TCFwzW&#10;3RAHxeseGLf2KSup9zM8nfY8S5H3RFiG9k1iffBWanbrXnFu52R2auRrembicn1k4HeAYd99gl/e&#10;goRd3YeFW9yMhlrbkYdY2paIV9mdiVbZo4pW2aOKVtmjilbZo4pW2aOKVtmjilbZo4pW2aOKVtmj&#10;ilbZo4r/qCMJ/bkWB9bRCwPG6hALtvceHan9KS6c/jQ+kP8+S4b+R1Z9+FFedvNZZW7wX2po7WVu&#10;ZOprcmHpcXRf53Z2XeZ7eFvlf3lZ5IR6WOOIfFfjjH1W4pF+VOGXf1PhnH9T4Zx/U+Gcf1PhnH9T&#10;4Zx/U+Gcf1PhnH9T4Zx/U+Gcf1PhnH//sRUD1McJAcbWCgO29xIPqP8fIJv/KzCQ/zY9hf9ASH3/&#10;S1F1/VRYbflaXWf2YGJj82ZlX/JrZ1zwcGla73RrWO54bFftfG5V7IBvVOyEcFPriHFS64xxUeqR&#10;clDplXNQ6ZVzUOmVc1DplXNQ6ZVzUOmVc1DplXNQ6ZVzUOmVc1DplXPWvgcAxcsIALfbCQWo/xQS&#10;m/8iIZD/Li6F/zk6fP9EQ3T/Tkps/1RQZf9aVGD9X1hd+2VaWvpqXFf5bl5V+HJfVPd2YFL2eWFR&#10;9n1iUPWAY0/0hGRO9IdkTfOMZUzzkGZM85BmTPOQZkzzkGZM85BmTPOQZkzzkGZM85BmTPOQZkzz&#10;kGbEwgYAttEHAKjtCwab/xcTkP8lH4X/MSp8/zw0c/9GO2r/TEFj/1NGXv9ZSVr/XkxW/2NOVP9o&#10;UFL/bFFQ/29ST/9yU07/dlRM/3lVS/98VUr+f1ZJ/oJXSP2GWEf9ilhH/YpYR/2KWEf9ilhH/YpY&#10;R/2KWEf9ilhH/YpYR/2KWEf9ili2yQQAqNkEAZv/DgeP/xoRhf8nG3v/MyRx/zwsaP9DMmH/Sjdb&#10;/1A7Vv9WPVP/XEBQ/2BBTv9kQ0z/aERK/2tFSf9uRkj/cUZH/3RHRv92SEX/eUhE/3xJQ/+ASUL/&#10;g0pC/4NKQv+DSkL/g0pC/4NKQv+DSkL/g0pC/4NKQv+DSkL/g0r/gigJ/4I5Fv+BSCX/ik8x/45W&#10;Pf+PXEn/jmNU/opqXviFcWjygHpw7nyDd+p4i33ndJKC5HGYheJvnYjhbaKL4Gunjd9prI7eaLGQ&#10;3We3kd1mvZHcZcWS3GXNktRm0ZLPaNKSz2jSks9o0pLPaNKSz2jSks9o0pLPaNKSz2jSks9o0pL/&#10;gigJ/4I5Fv+BSCX/ik8x/45WPf+PXEn/jmNU/opqXviFcWjygHpw7nyDd+p4i33ndJKC5HGYheJv&#10;nYjhbaKL4Gunjd9prI7eaLGQ3We3kd1mvZHcZcWS3GXNktRm0ZLPaNKSz2jSks9o0pLPaNKSz2jS&#10;ks9o0pLPaNKSz2jSks9o0pL/gigJ/4I5Fv+BSCX/ik8x/45WPf+PXEn/jmNU/opqXviFcWjygHpw&#10;7nyDd+p4i33ndJKC5HGYheJvnYjhbaKL4Gunjd9prI7eaLGQ3We3kd1mvZHcZcWS3GXNktRm0ZLP&#10;aNKSz2jSks9o0pLPaNKSz2jSks9o0pLPaNKSz2jSks9o0pL/gigJ/4I5Fv+BSCX/ik8x/45WPf+P&#10;XEn/jmNU/opqXviFcWjygHpw7nyDd+p4i33ndJKC5HGYheJvnYjhbaKL4Gunjd9prI7eaLGQ3We3&#10;kd1mvZHcZcWS3GXNktRm0ZLPaNKSz2jSks9o0pLPaNKSz2jSks9o0pLPaNKSz2jSks9o0pL/gigJ&#10;/4M5Fv+DRyX/jE4x/5BVPf+RW0j/kGFT/o1oXviIb2jyg3hw7X6CeOl6in7mdpGD5HOXh+JwnYrg&#10;bqKM32unjt1qrJDdaLKR3Ge4k9tmv5PbZseU2WbQlM9o0JPLadCUy2nQlMtp0JTLadCUy2nQlMtp&#10;0JTLadCUy2nQlMtp0JT/gygJ/4M5F/+GRiT/jk0w/5NUPP+UWEf/kl5T/5BlXfiMbWfyhnVw7YF/&#10;eOl9h37leY+E4nWViOBym4zeb6GP3WynkdxrrJPbabOU2mi6ltlnw5bZZs2X0GnOlshqzpfEa82X&#10;xGvNl8RrzZfEa82XxGvNl8RrzZfEa82XxGvNl8RrzZf/hCgJ/4Q5F/+IRST/kUww/5VRO/+WVkf/&#10;lVxS/5NiXPmPambzinJw7YV7eOmAhH/le4yF4neTit9zmo7dcKCR222mlNprrZbZabSX2Gi9mNhn&#10;yJnRacyZyWvMmcJszJq9bcuavW3Lmr1ty5q9bcuavW3Lmr1ty5q9bcuavW3Lmr1ty5r/hSgJ/4U5&#10;F/+KRCT/k0sv/5dPOv+YVEb/l1lQ/5ZgW/mSZ2Xzjm9v7ol4d+mDgX/kfoqF4XmRi951mI/ccZ+T&#10;2m6mlthsrpjXaraa1mjBm9Npy5vKa8ubwm3KnLtuyp24b8qduG/Knbhvyp24b8qduG/Knbhvyp24&#10;b8qduG/Knbhvyp3/hSgJ/4Y5F/+MRCP/lUov/5lNOv+aUUT/mlZP/5ldWvqWZGT0kmtu7o10dumH&#10;fn7kgYeF4HyPi913l5Dbc56V2G+mmNZsr5rVarmc1GnGnctsyZ3DbcmevG/In7VwyJ+yccifsnHI&#10;n7JxyJ+yccifsnHIn7JxyJ+yccifsnHIn7JxyJ//hicJ/4Y5F/+OQyP/l0ku/5pLOf+cT0P/nVRO&#10;/5xaWPuaYGL1lmhs75FvdeqLeX7lhYOF4H+MjN15lZHZdJ2W1HClmtBurp3NbLefy2vDoMNux6C7&#10;b8ehtXHGoa9yxqGsc8ahrHPGoaxzxqGsc8ahrHPGoaxzxqGsc8ahrHPGoaxzxqH/hycJ/4c5F/+Q&#10;QiP/mEct/5xJOP+fTEL/oFFM/6BXVvueXmD0m2Vq7ZZsc+eQdnzhioCE24SJi9N+kZLOeJmYyXSh&#10;nMZxqZ/CcLKiwG+9o7pwxaOzcsWkrnPFpKl0xaOmdcWjpnXFo6Z1xaOmdcWjpnXFo6Z1xaOmdcWj&#10;pnXFo6Z1xaP/hycJ/4g4F/+RQSL/mkUs/55HNv+hSkD/o1BK/qNVVPaiXF3voGJn6JxpcOGWdHna&#10;kH2C0YmGi8qCjZPFfZWZwHmdnrx2paG4c62ktXK4pbJyw6asdMOmp3bDpqN3xKWheMSloXjEpaF4&#10;xKWheMSloXjEpaF4xKWheMSloXjEpaF4xKX/iCcJ/4g4F/+TQSL/m0Qs/6BFNf+jST//pU5I+6dU&#10;UfOmWlvrpWBk46Jobdydc3bRlXqCyY2Ci8KHipO8gpGat32Zn7J6oaOvd6mmq3azp6l2wKikd8Ko&#10;oXnCp516w6ebesOmm3rDppt6w6abesOmm3rDppt6w6abesOmm3rDppt6w6b/iCcJ/4k4F/+VQCH/&#10;nUIr/6JENP+lSD3/qExG+KpST++rWFfnq19g4KhpadShcHXLmXiBwpJ/i7uLhpS1ho6ar4KVoKp+&#10;naSme6ano3qwqaB5vKqdesGpmnzBqZh9wqiWfcKnln3Cp5Z9wqeWfcKnln3Cp5Z9wqeWfcKnln3C&#10;p5Z9wqf/iScJ/4k4F/+WPyH/nkEq/6NCM/+nRjv+q0tE9a5RTOywV1TksV5c261oZs+lbnXFnXWB&#10;vJZ8i7WQg5SuioubqIaSoKOCmqWegKKom36sqph+uKuWfsCrlH/AqpOAwaiSgMKokoDCqJKAwqiS&#10;gMKokoDCqJKAwqiSgMKokoDCqJKAwqj/iScJ/4o4F/+YPyD/nz8p/6VBMv+qRTr8rklB8rFPSem1&#10;VlDht19X1bFlZcqobHTAoXOAt5p6i6+UgZSoj4ibooqPoJyHl6WXhKColIKpqpGCtauPgr+rjoPA&#10;qo2DwamNg8GojYPBqI2DwaiNg8GojYPBqI2DwaiNg8GojYPBqI2Dwaj/iicJ/4s4F/+ZPiD/oT4o&#10;/6ZAMP+sQzj5sUg/8LVORee6VUveu15U0LRkZcWsa3O7pHGAsZ54iqmYfpOik4Wam4+NoJaMlaWR&#10;iZ2ojYenq4qHsqyIh7+siIfAq4iGwKmIhsGoiIbBqIiGwaiIhsGoiIbBqIiGwaiIhsGoiIbBqIiG&#10;waj/iicJ/4w3F/+bPR//oj0n/6g/L/+uQjb3tEc87bpNQeTAVkbZv1xTy7djZMCvaXO2qG9/rKJ1&#10;iqScfJOcmIOalZSKoI+RkqWKjpuoho2kq4OMr6yBjb2sgoy/q4OKwKmDisGpg4rBqYOKwamDisGp&#10;g4rBqYOKwamDisGpg4rBqYOKwan/iycJ/443F/+cPB//ozsm/6o9Lf+xQDP0uEU46r9MPOLHVUDT&#10;wlpSx7phY7uzZ3KwrW1+p6dziZ6hepKWnYCZj5qIn4mXkKSElJiof5OiqnySrat6krqse5HAq32P&#10;wal+jsGofo7BqH6Owah+jsGofo7BqH6Owah+jsGofo7BqH6Owaj/jCcJ/482Fv+dOh7/pTol/607&#10;K/y0PjDxvEM058VMNt7LUj/OxllRwr5gYra4ZnCrsWx9oaxyiJineJGQo36YiaCFnoKdjaN9m5an&#10;eJmfqXWYqqpzmberdJjAqneUwal4k8KoeJPCqHiTwqh4k8KoeJPCqHiTwqh4k8KoeJPCqHiTwqj/&#10;jCcJ/5E1Fv+fOB3/pzgj/685KPm4PCzuwkIu5c1MLdjQTz3JyVdQvMNeYLC8ZG+lt2p8m7JwhpKt&#10;do+KqXyWgqaDnHyki6F2opOlcqGdp2+gqKltoLWpbaDBqHCbwqdymcKncpnCp3KZwqdymcKncpnC&#10;p3KZwqdymcKncpnCp3KZwqf/jSYJ/5Q0Ff+hNhv/qjYh/7M2JfW+OSfqyUAm4NZJKNHVTjzDzlZO&#10;tshcX6rCY22fvWh6lLhuhIu0dI2DsXqUfK6BmnWsiJ5wq5Gia6mbpGippqZmqbOmZqrDpWmkxKVr&#10;ocSla6HEpWuhxKVrocSla6HEpWuhxKVrocSla6HEpWuhxKX/jiYJ/5czFP+jNBr/rTMe/rgyIPDF&#10;NSDj0z8c2N5FJsrbTTq901RMsM5bXaPJYWuYxGd3jcBsgYS9col8uniQdbh/lm+2h5pqtZCdZbSa&#10;oGKzpaFhtLGiYLXCoWKvxqJkq8aiZKvGomSrxqJkq8aiZKvGomSrxqJkq8aiZKvGomSrxqL/kCYJ&#10;/5sxEv+mMRf/sS4a974tGufOMRfZ3jkZzeNEKMLgTTi121NKqNVZWpzQX2iQzGVzhslrfX3GcYV1&#10;xHeLbsN+kGnBhpRkwI+XYMCaml3ApZtbwLGbWsHBm1u8ypxdt8qdXbfKnV23yp1dt8qdXbfKnV23&#10;yp1dt8qdXbfKnV23yp3/kSYJ/58vEf+qLRT/tygV7cgmEtrcKQ7M5DYdweZALrbjSD6q4E5Mnt1W&#10;WZLaXWWI1mNvftRqeHbScH9u0HeFaM9/iWPOh41fzpCQW82aklnNpZNXzrKTVs/Ck1bL0JRXxc+V&#10;V8XPlVfFz5VXxc+VV8XPlVfFz5VXxc+VV8XPlVfFz5X/kyYJ/6MsDv+wJg/1wB8N39UbB83kJxPB&#10;6zQjteo9M6nnRUKd5UtQkeNSXIbiWGZ84F9udN9mdWzebXpm3nV/Yd19gl3choVa24+IWNmYilbY&#10;oYtU2KyLVNi3jFPYyYtT1taLU9bWi1PW1otT1taLU9bWi1PW1otT1taLU9bWi1PW1ov/lyQJ/6km&#10;Cv64HAnmzhEFzuMXCMDuJhe08DIoqO47OJztQ0aR7EtShuxSXHzrWWRz615raupkcGXobHVh5nR4&#10;XuR8e1vig31Z4It/Vt+SgVXemoNT3qKDUt2qhFHdtoRR3b+EUd2/hFHdv4RR3b+EUd2/hFHdv4RR&#10;3b+EUd2/hFHdv4T/nyEG/7AbBenFDQPQ2QsCwO4YDLP2Jhyn9TEsm/U7OpD1REeF9UxRfPVTWnP1&#10;WWBr819mZfBmamHtbW1d63RwWup6c1jogXRW54d2VOaNeFPllHlR5Jt6UOShe0/jqnxO47B8TuOw&#10;fE7jsHxO47B8TuOwfE7jsHxO47B8TuOwfE7jsHz/qBwC67wMAc3MCQDB4AwEsvoZEKX8JyCa/TIu&#10;j/09O4X+RUV7/01Ocv9UVWv7Wlpk+GBfYPZnYlz0bWVZ8nJnV/F4aVXwfmpT74NsUe6JbVDtj25O&#10;7JRvTeuacEzroXFL6qZyS+qmckvqpnJL6qZyS+qmckvqpnJL6qZyS+qmckvqpnL3sw0AzMMIAL/R&#10;CACx7w4GpP8bE5n/KSGO/zQuhP8/OXv/R0Fx/05Iav9UTmP/WlJe/mBWWvxmWFf7bFpV+nFcU/l2&#10;XlH4el9P939gTvaEYUz1iWJL9Y5jSvSUZEnzmmVI855mSPOeZkjznmZI855mSPOeZkjznmZI855m&#10;SPOeZkjznmbNuwUAvccGALHYBwGj/xAImP8fFI3/LCCD/zcrev9BNHD/Rzto/01BYf9URVz/WklY&#10;/19LVf9lTVL/ak9Q/25RTv9yUkz/d1NL/3tUSf9/VUj+hFZH/ohXRv2NV0T9k1hE/JZZRPyWWUT8&#10;lllE/JZZRPyWWUT8lllE/JZZRPyWWUT8llm9vwQAsM4EAKLgBgKX/xMIjP8iE4P/Lh15/zglbv8+&#10;LWb/RTJf/0w3Wf9SO1X/WD5R/11AT/9iQkz/ZkNK/2pESf9uRUf/ckZG/3ZHRf96SEP/fkhC/4JJ&#10;Qf+GSkD/i0s//49LP/+PSz//j0s//49LP/+PSz//j0s//49LP/+PSz//j0uvxgIAotYCAJb3CgKL&#10;/xYHgv8kD3f/LRds/zMeY/86JFz/QihW/0ksUf9PL07/VTFL/1ozSP9eNUb/YjZE/2Y3Q/9pOEH/&#10;bDhA/3A5P/9zOj7/dzo9/3s7PP9+PDr/gzw6/4Y9Ov+GPTr/hj06/4Y9Ov+GPTr/hj06/4Y9Ov+G&#10;PTr/hj3/dSQG/3Y1EP93Qxz/gEon/4VSM/+GWT7/hWBI/4FoUv98b1r8d3li93ODaPRvjG7xbJNy&#10;72qade1noHjsZaV662SqfOpir33pYbV+6GC7f+hfw4DnX8uB5l7VgeBg24HXYt6B1GPfgdRj34HU&#10;Y9+B1GPfgdRj34HUY9+B1GPfgdRj34H/dSQG/3Y1EP93Qxz/gEon/4VSM/+GWT7/hWBI/4FoUv98&#10;b1r8d3li93ODaPRvjG7xbJNy72qade1noHjsZaV662SqfOpir33pYbV+6GC7f+hfw4DnX8uB5l7V&#10;geBg24HXYt6B1GPfgdRj34HUY9+B1GPfgdRj34HUY9+B1GPfgdRj34H/dSQG/3Y1EP93Qxz/gEon&#10;/4VSM/+GWT7/hWBI/4FoUv98b1r8d3li93ODaPRvjG7xbJNy72qade1noHjsZaV662SqfOpir33p&#10;YbV+6GC7f+hfw4DnX8uB5l7VgeBg24HXYt6B1GPfgdRj34HUY9+B1GPfgdRj34HUY9+B1GPfgdRj&#10;34H/diQG/3c1EP95Qhz/gkkn/4dRMv+IWD3/h19I/4NmUf9+blr7eXdi93WCafRxim7xbZJz7muZ&#10;duxon3nrZqR76mSqfeljr3/oYrWA52G8gedgxILmX86C41/Xg9xh24PSY92Dz2Tdg89k3YPPZN2D&#10;z2Tdg89k3YPPZN2Dz2Tdg89k3YP/dyQG/3g1EP98QRz/hUgn/4pPMv+MVj3/i11H/4dkUf+CbFr7&#10;fHRi93h/afN0iG/wcJB07WyXeOtqnnvpZ6R+6GaqgOdksILmYraD5WG+hOVgx4XlYNOF3WLZhdNk&#10;3IXMZduGyWXbhsll24bJZduGyWXbhsll24bJZduGyWXbhsll24b/eCQG/3g1EP9+QBv/iEcm/41O&#10;Mf+PVTz/jltG/4tiUP+GaVn8gHFi93t7afN2hXDvco517G6VeeprnH3oaaOA52apguVlsITkY7eF&#10;5GLAh+Nhy4ffYtWH1WTah81l2YjGZ9mJxGfYicRn2InEZ9iJxGfYicRn2InEZ9iJxGfYicRn2In/&#10;eSMG/3k0EP+APxv/ikYm/5BNMP+SUzv/kVpF/49gT/+KZ1n8hG5h9354afJ5gnDvdIt263CTe+lt&#10;m3/naqKC5WephORlsIbjZLmI4mLDieJi0IrYZNiKzmbYisdn14vAaNaMvmnWjL5p1oy+adaMvmnW&#10;jL5p1oy+adaMvmnWjL5p1oz/eSMG/3o0EP+DPhv/jUUl/5NML/+VUTr/lFdE/5JdTv+OZVj8iGth&#10;94J0afJ8f3Dud4h263ORfOhvmYDma6GE5Giph+JmsYnhZLuL4GPHjNxj1IzPZtaMx2jVjcBp1I66&#10;atSOuGvUjrhr1I64a9SOuGvUjrhr1I64a9SOuGvUjrhr1I7/eiMG/3s0EP+FPRr/j0Qk/5ZKLv+X&#10;Tjj/l1RC/5VaTP+SYVb8jmlf9odwaPKBenDte4V36naOfOZxl4HjbZ+G4Gqoid1nsIzaZruN1mXH&#10;jtFm1I/HaNOPv2rTkLlr0pGzbNKRsm3SkbJt0pGybdKRsm3SkbJt0pGybdKRsm3SkbJt0pH/eyMG&#10;/3w0Ef+IPBr/kkMk/5hILf+aTDf/mlJB/5lYSvyXX1T2k2Zd8I1uZuuHd2/mgIF24XuLfdx1k4PX&#10;cZyH0m6ki89rrI7MabWRyWjAksdoz5O/a9GTuGzQk7Jt0JStb9CTq2/Rk6tv0ZOrb9GTq2/Rk6tv&#10;0ZOrb9GTq2/Rk6tv0ZP/fCMG/300Ef+KOxn/lEEj/5pGLP+cSzX/nVA//51WSPibXVHxmGNb65Nr&#10;ZOSNdW3ehn512ICHfNF6j4PMdpeJx3KfjcRvp5HAbbCTvmy7lbtryJa2bc+WsG/Olqtwz5amcc+V&#10;pXLPlaVyz5Wlcs+VpXLPlaVyz5Wlcs+VpXLPlaVyz5X/fCMG/300Ef+MOhn/l0Ai/5xFK/+fSTT/&#10;oE48+6FURfSgWk7snWFY5ZlpYd6Tc2rVjHt0zoWDfch/i4TCepOKvnabj7pzo5O2cauWs2+2mLFv&#10;wpitcM2YqHLNmKRzzZigdM6Xn3TOl590zpefdM6Xn3TOl590zpefdM6Xn3TOl590zpf/fSMG/38z&#10;Ef+OORj/mT8h/55DKf+hRzL/o0w6+KVSQ/CkWEvoo19U4Z9oXdeYcGjOkXh0xoqAfcCEiIW6f4+L&#10;tXuXkLF3n5StdaeXqnOxmadzvZulc8uboHXLmp12zJqad82ZmXfNmJl3zZiZd82YmXfNmJl3zZiZ&#10;d82YmXfNmJl3zZj/fiIG/4AyEP+QOBj/mz8g/6BCKP+kRjD+pks49KhQQOypV0fkqV1Q3KVmWtCd&#10;bmjHlXVzv459fbmJhIWzg4yMrX+Tkal8m5WkeaSZoXetm553uZycd8icmXjKnJd5y5uVesyalHrM&#10;mZR6zJmUesyZlHrMmZR6zJmUesyZlHrMmZR6zJn/fiIG/4IyEP+SNxf/nD0f/6FAJ/+mRC77qUk1&#10;8axPPOmuVUPhr11L1ahkWcuha2fCmXNzuZN6fbKNgYWsiImMpoSQkaGAmJadfaCamXyqnJZ7tp2U&#10;e8SeknzKnZF9ypyPfcubj33Mmo99zJqPfcyaj33Mmo99zJqPfcyaj33Mmo99zJr/fyIG/4QxEP+T&#10;Nhf/njwe/6M/Jf+oQiz4rUcy77BNOea0VD/ds1tJ0KxiWcakama8nXFytJd3fKyRfoWmjIaMoIiN&#10;kZqFlZaWgp6akoCnnY9/sp6NgMGejIDJnouAyp2KgMubioDLm4qAy5uKgMubioDLm4qAy5uKgMub&#10;ioDLm4qAy5v/fyIG/4UwD/+VNhb/nzsd/6U9JP+rQSr1sEUv7LVMNOO6VDnYt1lIy69hWMGoaGa3&#10;oW9yr5t1fKeVfISgkYOLmo2LkZSKk5aPh5uai4WlnYiEsJ+GhL6fhYXJnoWEyZ2FhMqchYTLm4WE&#10;y5uFhMubhYTLm4WEy5uFhMubhYTLm4WEy5v/gCIG/4cvD/+XNRb/oDoc/6c8Iv6tPyfzs0Qs6bpL&#10;MOG/UjXTulhHx7NfV7ysZmWypW1xqZ9ze6GaeoSaloGLlJKIkY6PkJaJjJmahIqinYGKrZ9/iruf&#10;forInn+JyZ2AiMqcgIjLm4CIy5uAiMubgIjLm4CIy5uAiMubgIjLm4CIy5v/gSIG/4kuD/+ZNRX/&#10;ojgb/6k6IPuwPSTwuEIo5r9KKt3DTzTOvVZGwrZeVrewZWStqWtwpKRxepyfeIOUm36KjpeGkIiV&#10;jpWCkpaZfpCgnHqPq554j7ifd5DJnnmOyp16jMube4zLm3uMy5t7jMube4zLm3uMy5t7jMube4zL&#10;m3uMy5v/gSIG/4stDv+bNBT/pDcZ/6w4Hvi0OiHtvUAj5MZJI9fHTDPJwVVFvbpcVbK0Y2Oormlv&#10;n6lveZaldoKOoXyJh52Dj4Gbi5R8mJSYd5edm3OWqJ1xlrWecJbGnXKUypx0ksubdZHLmnWRy5p1&#10;kcuadZHLmnWRy5p1kcuadZHLmnWRy5r/giIG/40sDf+dNBP/pjQY/681G/S4Nxzpwz4c4M1FH9HL&#10;SzLExVRDuL9bU625YWGitGhtma9ud5CrdICIp3qHgaSBjXuiiZJ1oJGWcJ6bmW2dpptqnbOcaZ7D&#10;nGucy5tumMyab5fMmW+XzJlvl8yZb5fMmW+XzJlvl8yZb5fMmW+XzJn/gyEG/5ArDf+gMxH/qTIV&#10;/bMxF/C+NBflyzsV2tQ/HcvPSTC+yVJCssRZUae/YF+cumZrkrZsdYmycn6Br3iFeqx/i3Sqh5Bv&#10;qI+TaqeZlmempJhkprGZY6fBmWSlzZhnoM2YaJ/Nl2ifzZdon82XaJ/Nl2ifzZdon82XaJ/Nl2if&#10;zZf/hCEG/5MpC/+iMA//rS4S+LgsEuvGLxDg1TgL0to9HMXUSC64z1BArMpYT6DFXl2VwWRoi71q&#10;coO6cHp7t3aBdLV9h26zhYtoso6PZLGYkmGwo5ResLCVXbG/lV2x0JRgqtCUYajQlGGo0JRhqNCU&#10;YajQlGGo0JRhqNCUYajQlGGo0JT/hiEG/5coCv+mLA3/sSgO8sAmDOPQKAfU3zILyd8+Gb3bRyyx&#10;1k89pNFWTJnNXFmOyWJlhMZobnvEb3Z0wXV8bcB8gmi+hIZjvY2JX7yXjFu8oo5ZvK+PWL2+jle+&#10;1I5ZttOPWrTTkFq005BatNOQWrTTkFq005BatNOQWrTTkFq005D/iCEG/5wnCP+qJwr8uCEJ6cob&#10;BdXeIATJ5TAPvuM9HbThRiyo3k46nNpVSJHWW1WG02FgfNBnaXTObnBtzXV2Z8t8e2LLhH5eyo2C&#10;WsqXhFfKo4ZVyq+GVMu+hlPM1YZUxNmIVcHZiVXB2YlVwdmJVcHZiVXB2YlVwdmJVcHZiVXB2Yn/&#10;jR0F/6IlBv+wHwXywhQD2dsOAcnmIAe96C8Usuc6IqflQzGb40o+kOFQSobfV1R83l5ddN1lZGzb&#10;bGpm23RvYdp8c1zZhHZZ2Y55VdmYe1Pao3xR2rB9UNu+fVDc03xQ1OB+UdDgf1HQ4H9R0OB/UdDg&#10;f1HQ4H9R0OB/UdDgf1HQ4H//lRoD/6kfA/u6EgLUzQsAyeYPArztIAuw7S4Zpew5J5rrQjWP6klB&#10;helQS3voV1Ny6F1aaudjYGTnamVf53JpW+d6bFfngm5T54txUOeVck7on3RM6Kp1S+i1dkrnw3ZK&#10;6N12S+TgdUvk4HVL5OB1S+TgdUvk4HVL5OB1S+TgdUvk4HX/nRYB/7ESAdPDCQDH0QoAu/IRBK/z&#10;IQ+j8y4dmfM5Ko7zQjaE80pBe/NSSXLzV1Bp81xWY/NjWl3zaV5Z83BhVfN3Y1Lzf2ZP8odnTfCP&#10;aUvvmGtK76BsSe6pbUjus21H7cBuRu3Hbkbtx25G7cduRu3Hbkbtx25G7cduRu3Hbkbtx27/pw8A&#10;07oHAMXHBwC61gkArfoTBqL6IhKX+i8fjfs6K4P8QzV6/Uw+cf1RRWj9Vkth/ltPXP5iU1f+aFZU&#10;/W9YUft1Wk76fFxM+YNdSviKX0j3kWBH9plhRvagYkX1p2NE9LFkQ/S1ZEP0tWRD9LVkQ/S1ZEP0&#10;tWRD9LVkQ/S1ZEP0tWTWsgQAxL4GALfMBgCs3AkBoP8WCJX/JRSL/zIfgv88KXn/RTJv/0o5Z/9P&#10;P1//VUNa/1tHVf9hSlL/Z0xP/2xOTf9yT0v/eFFJ/35SR/+EU0X/i1RD/5FVQv6YVkH9nldA/aZY&#10;QPypWED8qVhA/KlYQPypWED8qVhA/KlYQPypWED8qVjGuAQAtsQEAKrTBQCe8g0ClP8aCYr/KBOB&#10;/zQdd/88JW3/Qixl/0cyXf9NNlf/UzpT/1k9T/9fP0z/ZEFK/2lDSP9uREb/c0VE/3lGQv9+R0H/&#10;hEg//4pJPv+QSj3/lUs8/5xMPP+fTDz/n0w8/59MPP+fTDz/n0w8/59MPP+fTDz/n0y3vAMAqcsC&#10;AJzbAwCS/xACif8dCID/KhB1/zEYa/84H2L/PiRb/0QpVP9KLFD/US9M/1cySf9cM0b/YDVE/2U2&#10;Qv9pN0H/bjg//3M5Pf93Ojz/fDs7/4I8Of+HPTj/jD03/5M+Nv+VPjb/lT42/5U+Nv+VPjb/lT42&#10;/5U+Nv+VPjb/lT6qxAAAnNIAAI/nAgCG/xECfP8bBXH/JAto/ysRX/8yF1f/ORtR/z8eTP9GIUj/&#10;TSNF/1IlQv9XJ0D/Wyg+/18pPP9jKjr/Zys5/2ssN/9vLDb/dC01/3guNP99LjL/gi8x/4gwMf+K&#10;MDH/ijAx/4owMf+KMDH/ijAx/4owMf+KMDH/ijD/aiQE/2kyCv9sPhT/dkYe/3tNKf98VTP/el09&#10;/3ZmRv9xbk3/bXlU/2qEWv5mjV/7Y5Vi+WGcZfhfomj3Xqhq9lyta/Vbs2z0Wrlu81nBbvNYyW/y&#10;WNRw71jgcOlZ5HDjWuZw3F3ocNxd6HDcXehw3F3ocNxd6HDcXehw3F3ocNxd6HD/aiQE/2kyCv9s&#10;PhT/dkYe/3tNKf98VTP/el09/3ZmRv9xbk3/bXlU/2qEWv5mjV/7Y5Vi+WGcZfhfomj3Xqhq9lyt&#10;a/Vbs2z0Wrlu81nBbvNYyW/yWNRw71jgcOlZ5HDjWuZw3F3ocNxd6HDcXehw3F3ocNxd6HDcXehw&#10;3F3ocNxd6HD/aiME/2kxCv9uPhT/d0Ue/3xNKP9+VDP/fFw8/3lkRf9zbU7/b3hV/2uCWv1oi1/7&#10;ZZRj+WKbZvdgoWn2Xqdr9V2tbPRcs27zWrpv8lnBcPJZynHxWNhx7FnhceZa5HHgXOdx2F3ocdhe&#10;6HHYXuhx2F7ocdhe6HHYXuhx2F7ocdhe6HH/ayME/2oxCv9xPBT/ekMd/4BLKP+BUzL/gFo8/3xi&#10;Rf93ak7/cXRV/25/W/1qiWD6ZpJk+GSZaPZhoGv1X6dt816tb/Jcs3DyW7px8VrDcvBZzXPuWd1z&#10;6FridOFc5XPZXuZz0F/ndNBf53TQX+d00F/ndNBf53TQX+d00F/ndNBf53T/bCME/2sxCv9zOxT/&#10;fUId/4JKJ/+EUTL/g1k7/4BgRf97aE3/dHFV/3B8W/xsh2H5aJBm92WYafVjn2zzYaZv8l+scfFd&#10;s3LwXLt071vFde9a0HXqWt924lzidttf5XXRYOZ2ymHld8ph5XfKYeV3ymHld8ph5XfKYeV3ymHl&#10;d8ph5Xf/bSIE/2wxC/92OhT/gEEd/4VIJ/+ITzH/h1c7/4ReRP9/Zk3/eG5V/3N5XPxuhGL5ao1n&#10;9meWa/Rknm7yYqVx8WCsc+9etHXuXbx27lvHd+1b1njlXOB43F/jeNJg5HjLYeR5xGPjesRj43rE&#10;Y+N6xGPjesRj43rEY+N6xGPjesRj43r/biIE/20xC/94OBP/gz8c/4lHJv+LTjD/i1U5/4hcQ/+D&#10;Y0z/fWtU/3Z1XPxygGL4bYpn9WmUbPNmnHDxY6Rz72Gsde5ftHftXb557FzLeuhc3HreX+F60mHj&#10;e8pi4nzEY+J9vmXhfb1l4X29ZeF9vWXhfb1l4X29ZeF9vWXhfb1l4X3/biIE/24wC/97NxP/hj4c&#10;/4xFJf+PTC7/j1M4/41aQf+IYUv/g2lT+nxxW/d2fGLzcYdo8G2Qbe1pmXHqZqF16GOpeOZhsnrk&#10;YLt74l/HfOBf2n3UYuF9ymPgfsNk4H+9Zt+At2ffgLdn34C3Z9+At2ffgLdn34C3Z9+At2ffgLdn&#10;34D/byEE/28wC/9+NhL/iTwb/5BEJP+TTC3/k1I2/5JZQP+OYEn5iGZS9IJuWu98eWHrd4No53KM&#10;buRtlXPgap133WemetplrnzWY7h+02LDgNFi04HKZN+BwWXegrtn3YK1aN2DsGndg7Bp3YOwad2D&#10;sGndg7Bp3YOwad2DsGndg7Bp3YP/cCEE/3IvC/+BNBL/jDsa/5NDIv+XSyv/l1E0/5ZXPfqTXUbz&#10;jmRP7ohrWOiCdWDjfH9o3neJbtlykXTTbpl50GuhfcxoqYDJZrKCx2W9g8Vly4TBZtyEuWjbhbNp&#10;24Wua9uFqWzbhals24WpbNuFqWzbhals24WpbNuFqWzbhals24X/cSEE/3QuCv+EMxH/jzoZ/5ZD&#10;If+aSSn/mk4y/JpUO/WYW0TulGJN549pVeGJc17bgnxm03yFb813jXXJcpV6xW+df8FspYK+aq2F&#10;u2m4h7lpxIi3adiIsGvZiKts2YinbdmIo2/ah6Nv2oejb9qHo2/ah6Nv2oejb9qHo2/ah6Nv2of/&#10;cSAE/3YsCv+GMhH/kjoY/5lCIP+cRyf/nkwv+J5SOPCdWEDpml9J4pVnUtqPcFzRh3hmyoGBb8V8&#10;iXbAd5B8u3SYgLdxoIS0b6mHsW2zia5sv4qsbM+LqG7Xi6Rv2IqgcNiKnXHZiZ1x2YmdcdmJnXHZ&#10;iZ1x2YmdcdmJnXHZiZ1x2Yn/ciAE/3grCv+IMBD/lDkX/5tBHv+fRSX9oUot9KJQNOyiVjzkoFxF&#10;3JtlT9KTbVzKjHVmw4Z9b72BhXa3fI19s3iUga51nIarc6WJp3Gui6Vwuo2jcMmNoHHVjZxz1oya&#10;dNaLl3TYipd02IqXdNiKl3TYipd02IqXdNiKl3TYipd02Ir/cyAE/3oqCf+LLw//ljkW/50/HP+h&#10;QyP6pEgq8aZOMeinVDjhp1xA1Z9iTsuYa1vDkXJmvIt6b7aFgnewgYl9q32RgqZ5mYaid6GKn3Wr&#10;jZx0to6adMWPmHXUjpV21Y2Td9WNknfWi5J31ouSd9aLknfWi5J31ouSd9aLknfWi5J31ov/cyAE&#10;/3wpCf+NLw//mDgV/589G/+kQSH3qEYn7atMLeWtUjPcqlk/0KNhTcacaVq+lXBlto93b6+Kf3ap&#10;hYZ9pIGOgp9+loebe56Ll3mojpR4s4+SeMGQkHnTkI961I+OetWNjHvWjIx71oyMe9aMjHvWjIx7&#10;1oyMe9aMjHvWjIx71oz/dB8E/34oCf+OLg7/mzgU/6E8Gf+nPx/0q0Qk6q9KKeKzUS7Wrlc+y6df&#10;TcGgZ1q5mW5lsZN1bqqOfHajioN9noaLgpmDk4eUgJuLkH6ljo19sJCKfb2RiX7QkYh+04+IftSO&#10;h37VjYd+1Y2HftWNh37VjYd+1Y2HftWNh37VjYd+1Y3/dB8E/4AnCP+QLg7/nTcT/6M6GPypPRzx&#10;r0Ig57RIJN+3TizRsVU9x6peTL2jZVm0nWxkq5dzbqSTenaejoF8mIuIgpKHkIeOhZmLiYOijoaC&#10;rZCDgruRgoLMkYKC05CCgtSPgoHVjYKB1Y2CgdWNgoHVjYKB1Y2CgdWNgoHVjYKB1Y3/dR8E/4Im&#10;CP+SLQ3/nzYS/6U4FvmsOxrusz8d5blGH9q7SyvNtFQ8wq5cS7inY1ivoWpjppxxbZ+Xd3WYk358&#10;kpCGgoyNjoeHipaLg4igjn+Hq5B9h7iRe4fJkXyH05B8htSPfYXVjX2F1Y19hdWNfYXVjX2F1Y19&#10;hdWNfYXVjX2F1Y3/dR8E/4QlCP+ULQz/oDUQ/6g2FPavOBfrtz0Y4r9FGdW+SSrIuFM7vbFbSrOr&#10;YleqpmhioaFvbJmcdXSSmHx7jJWDgYaSi4aBkJSLfI6ejnmNqJB2jLWRdI3GkXWN05B2i9SPeInV&#10;jXiJ1Y14idWNeInVjXiJ1Y14idWNeInVjXiJ1Y3/dh4D/4YkB/+XLAv/ojIP/6szEfKzNRPovDoT&#10;3sU/F9DBSCnEu1E5ubVZSK6wYFWlqmdhnKZta5SidHONnnp6hpuBgICYiYV7lpKJdpSbjXKTpo9v&#10;k7OQbpPDkG6T049wkdSOco7VjXKO1Y1yjtWNco7VjXKO1Y1yjtWNco7VjXKO1Y3/dx4D/4kiB/+Z&#10;LAr/pTAN/K4vDu+4MQ7kwzcN2co7FsvFRie/v1A4s7pYR6m1X1SfsGVflqxraY6ocnGGpXh4gKJ/&#10;fnqfh4N0nY+Ib5uZi2yapI1pmrCOZ5vAjmeb1Y5pmNWNbJTWjGyU1oxslNaMbJTWjGyU1oxslNaM&#10;bJTWjGyU1oz/eB4D/4whBv+dKwj/qCwK+LMqC+q/KwngzDIG0c45FcXJRSW5xE42rr9WRaO7XVKZ&#10;tmNdkLJpZ4evcG+ArHZ2eal9fHOnhIFupY2FaaSXiGWjoopjo66MYaO+jGCk0otjoNeLZZzYimWc&#10;2IplnNiKZZzYimWc2IplnNiKZZzYimWc2Ir/eh0D/48gBf+gKQf/rCcH8rgkBuXHJATZ1ScFy9M3&#10;E7/OQyOzykw0p8VUQpzBW0+SvWJaibpoZIG3bmx5tHRyc7J7eG2wg31or4uBY66VhF+toIZdra2H&#10;W628h1qu0IdcqtqHX6Xah1+l2odfpdqHX6Xah1+l2odfpdqHX6Xah1+l2of/fhoD/5QfBP+lJgX9&#10;sSAE7MEaA9/TFwHQ3CUExNk1ELjVQSGs0EsxoMxSP5XJWUyLxWBXgsNmYHrAbGdzvnNtbLx6c2e7&#10;gndiuop7XrmUflq4n4BYuKyBVrm7gVW6z4FWtt6CWLDdgliv3YJYr92CWK/dgliv3YJYr92CWK/d&#10;gliv3YL/hBcC/5kcAv+qHwP1uRUC3s0MANDfEgDF4CYFu982DrDdQB2k2UktmNVRO43RWEiDz15S&#10;e8xlWnPLa2FsyXJnZsh5bGHHgXBdxop0WcaUdlbFn3hTxqx5Usa7elHHz3lRxON6U7zifFO84nxT&#10;vOJ8U7zifFO84nxTvOJ8U7zifFO84nz/ihQB/58YAf+wFAHYwwoAztEKAMTlFAG55CYIruQ0E6Ti&#10;PyCZ4Ectj95POYXcVkR72l1Mc9lkVGzXa1pm1nJfYdV5ZFzUgmdY1ItqVdSVbVLUoG5Q1K1vTtW8&#10;cE3W0G9N1ehwTszpck7M6XJOzOlyTszpck7M6XJOzOlyTszpck7M6XL/khEB/6cRANi5CQDLxggA&#10;wtUKALfqFgOs6icMouk0GJjoPiSN50cwg+ZOOnrlVENx5FpKaeRhUGTjaFVf43BZWuN4XFbjgF9T&#10;44liUOOTZE3knWVL5KlnSuW2Z0nlxmdI5t9nSuDsZ0rf7GdK3+xnSt/sZ0rf7GdK3+xnSt/sZ0rf&#10;7Gf/nA0A27EGAMq9BwC/ygcAtdoKAKrvGQWg8CgPlvA1G4zwPyaC8EcxefBOOXDvVEBo71pGYe9g&#10;S13vZ09Y725SVO91VVHwfVdO8IVZS/CPW0jxmVxG8aNeRPKvX0Pyu19C88xgQfPnYEHz6GBB8+hg&#10;QfPoYEHz6GBB8+hgQfPoYEHz6GDepwIAy7YFAL3BBQCyzwcAp+oNAZ33HAeU+CsSivg2HIH5QCZ4&#10;+kgvb/pNNmf6Uzxg+lhAW/tfRFb7ZUdS+2xJT/xyS0v8eU1I/IFPRf2KUUP9k1JB/pxTP/6mVD3/&#10;sVU9/rxWPP7NVjz+zlY8/s5WPP7OVjz+zlY8/s5WPP7OVjz+zlbOsAIAvboEALHHBACl1gcAm/0Q&#10;ApH/IAmI/y0SgP85G3b/PyNt/0UqZf9LMF7/UTVY/1c4U/9dO0//Yz5M/2hASf9uQUb/dUND/3xE&#10;QP+ERj3/jEc8/5RIO/+dSTr/pUo5/61LOP+5Szj/uUs4/7lLOP+5Szj/uUs4/7lLOP+5Szj/uUu+&#10;tQIAsMACAKTOAwCX3gUAj/8UAob/Iwh9/y4Qc/81GGr/PB5i/0IkW/9IKFX/TixQ/1QvTP9aMUj/&#10;XzNF/2Q1Qv9qNj//cDc9/3Y5O/98Ojn/gzs4/4s8Nv+TPTX/mj40/6E+M/+qPzP/qj8z/6o/M/+q&#10;PzP/qj8z/6o/M/+qPzP/qj+xugEAo8gAAJbWAACL9AkBg/8WAnn/IAZv/ygMZ/8wEl//NxdY/z4b&#10;Uv9EH0z/SiJI/1AkRP9VJkH/Wic+/18pO/9kKjr/aSs4/24sNv90LTT/ei4z/4EvMf+IMDD/jzAu&#10;/5YxLf+eMi3/njIt/54yLf+eMi3/njIt/54yLf+eMi3/njKkwgAAls8AAIjfAACA/wwBdf8SAmr/&#10;GANi/yEHWv8pC1P/MQ9N/zgSSP8+FUP/RBc//0oZPP9PGjn/Uxs3/1gcNf9cHTP/YR4x/2UfMP9q&#10;IC7/cCAt/3YhK/98Iir/giMo/4gjJ/+QJCf/kCQn/5AkJ/+QJCf/kCQn/5AkJ/+QJCf/kCT/YCUE&#10;/1swBv9hOg3/akEW/29KH/9xUin/b1sy/2tkOv9nbkH/ZHpH/2CETP9djlD/WpZT/1ieVv9XpVj/&#10;Vata/1SxW/9Tt1z/Ur5d/lHHXvxR0V/7UOBf+FDpX/NR7V/uU/Bf6FTxX+RW8l/kVvJf5FbyX+RW&#10;8l/kVvJf5FbyX+RW8l//YCUE/1swBv9iOQ3/bEAW/3FJH/9yUSn/cVoy/21jOv9obUH/ZXhH/2GD&#10;Tf9ejVH/W5ZU/1mdV/9XpFn/Vqpb/1WxXP9Ut13+U79e/VLHX/xR02D6UOJg9lHpYPFS7mDrVO9g&#10;5VbxYOFX8mDhV/Jg4VfyYOFX8mDhV/Jg4VfyYOFX8mD/YSUE/1wwBv9lOA3/bj8V/3RHH/91UCj/&#10;dFgx/3BhOv9rakH/Z3ZI/2OBTf9gi1L/XZRV/1qcWP9Yo1r/V6pc/lawXv1Ut1/9U79g/FPJYfpS&#10;1mL4UeRi81LqYu1U7mLmVu9i4FjwYttY8WPbWPFj21jxY9tY8WPbWPFj21jxY9tY8WP/YiUE/10v&#10;Bv9nNg3/cT4V/3dGHv94Tij/d1Yx/3RfOv9uaEH/anNI/2Z+Tv9iiVP/X5JW/1ybWv9aolz+WKle&#10;/VewYPxVt2H7VMBi+1PKY/lT2mT1UuZk71TrZOhW7mThWO9k2VnwZdNa8GbTWvBm01rwZtNa8GbT&#10;WvBm01rwZtNa8Gb/YiQE/14vBv9qNQ3/dDwV/3pEHv98TCf/e1Qw/3dcOf9yZUH/bG9I/2h7Tv9k&#10;hlP/YJBY/12ZW/5boV79Wahg/FiwYvtWuGP6VcFk+VTNZfdT3mbyVOdm6lbrZuJZ7mbaWu5n0Vvv&#10;aMxc8GjMXPBozFzwaMxc8GjMXPBozFzwaMxc8Gj/YyQE/18uBv9tMwz/dzoU/31CHf+ASib/f1Iw&#10;/3xbOP93Y0H/cGxI/2x3T/9nglT/Y41Z/WCWXPxdn1/6W6di+FmuZPdYtmb1V8Bn9FbLaPFV3Wjt&#10;Vulp41nsaNpb7WnQXO5qyV3ua8Ve7mvFXu5rxV7ua8Ve7mvFXu5rxV7ua8Ve7mv/ZCME/2EtBv9w&#10;Mgz/ezgU/4FAHP+ESSX/hFEu/4FZN/98YUD/dmlI/3BzT/tsf1X4aIla9mSSXvNhm2HxX6Nk8F2r&#10;Zu5bs2jsWrxq6lnHa+hZ2GvkWehr2lvrbM9d7W3IXuxuwl/sbr5g7G++YOxvvmDsb75g7G++YOxv&#10;vmDsb75g7G//ZSME/2QrBv9zMAz/fjYT/4U/G/+JSCT/iU8t/4ZXNv+CXj78fGZG+HZwTvRxe1Xw&#10;bYVa7WmOX+pll2PoYp9m5mCnaeNer2vhXbls4FzEbd5c027ZXeZuzl7rb8Zf6nG/YepxumLpcrZj&#10;6XK2Y+lytmPpcrZj6XK2Y+lytmPpcrZj6XL/ZiME/2cpBv93Lgv/gjUS/4k+Gv+NRyL/jU4r/4xV&#10;M/yIXDz2g2RF8XxsTex3d1TocoFa5G6KYOFqk2TdZpto2mSja9ZirG7TYLVw0F+/cc5fzXLLX+Jz&#10;xGHoc71i6HS3ZOd0smXndK9m53SvZud0r2bndK9m53SvZud0r2bndK9m53T/ZyIE/2onBf96LAr/&#10;hjQR/409Gf+RRSD/kk0o/ZFTMfaOWjrwiWFC6oNpS+V+dFPgeH1a2nOGYNRuj2bQa5dqzGifbslm&#10;p3HHZK9zxGO5dcJixnbAYtp3umTmd7Nl5XeuZuV3qmjld6ho5neoaOZ3qGjmd6ho5neoaOZ3qGjm&#10;d6ho5nf/ZyIE/20mBf99Kgr/iTQQ/5E8F/+VRB7/l0sm+JZSLvGUWDbqkF4/5IpnSN2EcVDVfXla&#10;z3iCYcpzimfGb5JswmyacL9qonO8aKp2uWe0eLZmwHm0ZtB6sWfjeqto43qnauN6o2vkeaFr5Hmh&#10;a+R5oWvkeaFr5Hmha+R5oWvkeaFr5Hn/aCEE/28kBf+AKQn/jDMP/5Q7Fv+ZQxz9m0kj9JtPKuyZ&#10;VTPlllw73pFlRdSJbVDMg3Zax31+YcF4hmi9dI5tuHGWcrVunXWxbKZ4rmuve6xqu3yqacp9qGrh&#10;faNs4nyfbeJ8nG7ie5pu43uabuN7mm7je5pu43uabuN7mm7je5pu43v/aSED/3EjBf+CKAn/jzIO&#10;/5c7FP+cQhr5nkYg8J9MJ+ifUi7gnVo21pVhRM2Oak/GiHJZv4J6Yrl9gmi0eYpusHaSc6xzmneo&#10;cKJ6pW+rfaJutn6gbcV/nm7bf5tv4H6YcOF+lnHhfZRx4nyUceJ8lHHifJRx4nyUceJ8lHHifJRx&#10;4nz/aSED/3QiBP+FKAj/kTEN/5o6Ev+fPxf1okQd7KRKI+SkUCnboVc1z5pfQ8eTaE+/jHBZuId3&#10;YbKCf2itfoZuqXqOc6R3lnigdZ57nXOofppys4CXccCBlnLTgZNz34CRdOB/kHTgfo904X2PdOF9&#10;j3ThfY904X2PdOF9j3ThfY904X3/aiED/3YgBP+HJwf/lDAM/505Ef2iPRXypUEa6ahHH+CqTSXU&#10;pFQ0yp1dQsGXZU66kW1Ysot1YayGfGingoNuon+LdJ18k3iZeZt8lXelf5J2r4GQdr2CjnbOgo13&#10;3oGLd9+Ainjgf4p44H6KeOB+injgfop44H6KeOB+injgfop44H7/aiAD/3gfBP+JJgf/ljAL/583&#10;D/qkOhPvqT8X5q1FGtyuSiTPqFMzxqFcQb2bZE20lWtYrY9yYKeLeWihh4Fum4OIdJeAkHiSfpl8&#10;jnyif4t6rYKIerqDh3rLg4Z73oKFe96BhXvfgIV74H+Fe+B/hXvgf4V74H+Fe+B/hXvgf4V74H//&#10;ayAD/3oeBP+LJgb/mC8K/6E1DfenOBDsrTwT47JCFtexRyPLq1IywaVaQLifYkywmWlXqJRwYKGP&#10;d2ebi35uloiGc5GFjniMgpZ8iICfgIR/qoKBf7eDgH/IhH+A3YN/f96Bf3/fgIB+4H+AfuB/gH7g&#10;f4B+4H+AfuB/gH7gf4B+4H//bCAD/3wcA/+NJQb/mi4J/6MzC/SqNA3psTkP37c/EtK0RiLHrlAx&#10;vahZP7OiYEurnWdWo5huX5yUdWeWkHxtkI2Dc4uKi3iGiJR8gYadgH6EqIJ7hLWDeYTFhHiF3YN5&#10;hN6BeoPfgHqC4H96guB/eoLgf3qC4H96guB/eoLgf3qC4H//bR8D/34bA/+PJAX/nSwH/qYwCfCu&#10;MQvltjUL27w5Ec63RSDDsk8wuKxXPq+nX0qmoWVVnp1sXpeZc2aQlXpsipKBcoWQiXeAjZF8e4ub&#10;f3eKpYJ0ibKDconCg3KK2oNzid6BdIffgHWG4H91huB/dYbgf3WG4H91huB/dYbgf3WG4H//bx4D&#10;/4AbA/+SIwT/oCsG+qksB+2yLAfivDEH1cA2EMm7Qx++tk0utLBWPKqrXUmhpmRUmaJqXZGecWWK&#10;m3hrhJh/cX+WhnZ5k496dZGYfnGQo4FukK+CbJC/g2uR1YJtj96Bb43fgHCL4H9wi+B/cIvgf3CL&#10;4H9wi+B/cIvgf3CL4H//cRwD/4MZAv+VIQP/oykF9q0nBei3JgTewyoD0MM1DsS/QR25ukwtrrVU&#10;O6WwW0ebrGJSk6hpW4ulb2OFonZqfp98b3ichHRzmox5b5mWfGuXoX9ol62AZpe8gWWY0YBmlt9/&#10;aJPgfmqR4X5qkeF+apHhfmqR4X5qkeF+apHhfmqR4X7/dRoC/4cYAv+YIAP/piUD8rIgA+S+HgLX&#10;ySICysczDb7DQByzv0orqbpTOZ+2WkWWsmFQja9nWYWsbWB+qXRneKZ6bXKkgnJtoop2aKGUeWSg&#10;n3xhn6t+X6C6fl+gzn5fn+F9YpvhfWOY4nxjmOJ8Y5jifGOY4nxjmOJ8Y5jifGOY4nz/eBgC/4sX&#10;Af+dHQL9qx4C7LgXAd7IEQDPzR8CxMwwC7jIPhmtxUgoo8FRNpi9WEKPuV9NhrZlVn+za114sXJk&#10;cq95aWytgG5nrIlyYqqSdV+pnXhcqap6Wqm5elmqzHpYqeR6W6Tkel2h5HldoeR5XaHkeV2h5Hld&#10;oeR5XaHkeV2h5Hn/fRUC/5AUAf+hGAH2sRQA2cELANLPCwDI0hwBvNEuCbHOOxemy0YlnMhPM5HE&#10;Vj+IwV1JgL9jUni8allxunBfa7l3ZGa3f2lhtodtXbWRcFm1nHJWtKl0VLS4dFO1y3RTteR0VLDn&#10;dVas53VWrOd1VqzndVas53VWrOd1VqzndVas53X/gxIB/5YRAP+oEQDZuAoAzsQJAMfSCgC/2RkB&#10;tNgrB6nWORSf00QilNBNL4rNVDuByltEeMhiTXHHaVNrxW9ZZcR2XmDDfmJcwodmWMGRaFXBnGtS&#10;wahsUMG3bU/Cym1PwuRsT73sblC57G9QuexvULnsb1C57G9QuexvULnsb1C57G//iRAB/50OANqv&#10;CADNuwgAxMcHALzWCwCz3xoBqt8rB6DeORKW3UMejNpLKoLYUzV51Vo/cdNhRmrSaExl0W9SYNB2&#10;VlvQflpXz4ddU8+RX1DPnGFOz6ljTM+4Y0vQy2NM0OViSs7yZUvI8mZLyPJmS8jyZkvI8mZLyPJm&#10;S8jyZkvI8mb/kg0A3qYEAM60BgDCvwYAucwIALDdDACn5R0DnuUtC5TlORaK5EIggeNKKnfiUDNv&#10;4Vg7aeBfQWPgZkZe325KWt91TlbffVFS34ZTT9+QVk3fm1dL4KdYSeC1WUjhxllI4d9ZR9/wWUbc&#10;9VtG3PVbRtz1W0bc9VtG3PVbRtz1W0bc9VvtnAQA0a0EAMK4BQC3wwUArdEIAKTtEAGb7SAFku0u&#10;DonsOhiA7EMhduxKKm7sUDFm61Y3YOtcPFvrZEBX62tDU+tyRlDreklN7INLSuyMTUjslk5F7aFQ&#10;Q+2uUULuvFFB78xSQe/lUkDt8VFA7fFRQO3xUUDt8VFA7fFRQO3xUUDt8VHUpQAAxLIDALa8AwCr&#10;yQUAoNgIAJf0EwGP9SQHh/UxD372Oxh09kIgbPZIJ2X2Ty1e91UxWfdbNVX3YjhR92g7TfhvPUr4&#10;dj9H+H5BRPmHQ0L5kUVA+ptGPvqmRzz7sUg7+75JOvzPSTn840k5/ONJOfzjSTn840k5/ONJOfzj&#10;STn840nHrQAAt7cCAKrDAgCe0AQAk+MJAIz9GAKE/icHe/8xD3L/OBZp/0AcYv9GIlz/TSZW/1Mq&#10;Uv9ZLU7/XzBK/2UyR/9rNET/cTVB/3k3P/+BODz/ijo6/5M7OP+dPDb/pz01/7E+NP++PjP/yj8z&#10;/8o/M//KPzP/yj8z/8o/M//KPzP/yj+4sgAAqr0AAJ3KAACR2AIAiPsNAX//GQJ2/yQGbv8tDGb/&#10;NRJf/zwXWP9DG1P/SR5O/08hSv9VJEb/WyZD/2AnQP9mKT7/ayo7/3IrOf95LTb/gS40/4ovMf+U&#10;MDD/nDEu/6UyLf+vMyz/tzMs/7czLP+3Myz/tzMs/7czLP+3Myz/tzOruAAAnsUAAJDSAACD4AAA&#10;ff8PAXL/FgJo/x4EYf8nCFr/LwxU/zcQTv8+E0n/RBZF/0oYQf9PGT7/VRs7/1kcOf9fHTb/ZB40&#10;/2kfMv9wIC//dyEt/38iK/+HIyj/kCQn/5klJv+hJiX/pyYl/6cmJf+nJiX/pyYl/6cmJf+nJiX/&#10;pyafwAAAkc0AAIPbAAB49gIAb/8NAWT/EgJc/xkDVP8gBE7/JwZI/y8IQ/82Cj//PAw8/0IOOP9H&#10;DzX/TBAz/1ERMP9WEi7/WhMs/18UKv9lFCj/axUm/3EWI/95FyL/gRgg/4kYHv+RGR3/lxkd/5cZ&#10;Hf+XGR3/lxkd/5cZHf+XGR3/lxn/VicE/1EyBf9WNQf/Xz0O/2RFFv9mTh//ZFgn/2FiL/9ebjX/&#10;Wnk7/1eEP/9Uj0P/UZhG/0+gSP9Op0r/Ta5L/0y1TP9LvE3/SsRO/0nOT/9J3k//SOlQ/0jyUPxJ&#10;9lD3S/lQ8Uz6T+tO+1DqT/tQ6k/7UOpP+1DqT/tQ6k/7UOpP+1D/VicE/1EyBf9YNAf/YjsO/2dE&#10;Fv9pTR//Z1Yn/2NgL/9gazX/XHc7/1iCQP9VjUT/U5ZH/1CfSf9Ppkv/Tq1N/020Tv9MvE//S8VQ&#10;/0rPUf9J4FH/SetR/knyUvlL91LzTflR/+J9EElDQ19QUk9GSUxFAAUS7U/6UeZQ+lLlUPpS5VD6&#10;UuVQ+lLlUPpS5VD6UuVQ+lL/VycD/1IxBf9aMgf/ZDoO/2pCFv9sSx//alQn/2deL/9iaDb/XnQ8&#10;/1qAQf9Xi0X/VJVI/1KdSv9QpUz/T61O/060T/9NvFH/TMVR/0vRUv9K4lP/Se1T+0vzU/VM91Pu&#10;T/hT6FD5U+FS+lTgUvpV4FL6VeBS+lXgUvpV4FL6VeBS+lX/WCYD/1QwBf9dMQf/ZzgO/21AFv9v&#10;SR7/blIn/2pcL/9lZjb/YXE8/119Qf9ZiEb/VpJJ/1ScTP9SpE7/UKtQ/0+zUf9Ou1L/TcRT/03P&#10;VP5M4FX7TOtV+Ez0VfBP91XpUfhV4lL4VttU+VfZVPlX2VT5V9lU+VfZVPlX2VT5V9lU+Vf/WSYD&#10;/1cuBf9gLwf/ajYN/3E+Ff9zSB7/clEm/29aLv9qYzb/ZW48/2F6Qv9dhUf/Wo9K/1eYTf9VoFD/&#10;VKhS/lKvU/1Rt1X8UMBW+k/LVvhP3Ff1T+lX8k/zV+pS9lfhU/dY2lX4WdFW+FrPVvhaz1b4Ws9W&#10;+FrPVvhaz1b4Ws9W+Fr/WSYD/1osBf9kLQf/bjMN/3U9Ff94Rh3/d08l/3RYLf9wYDX/amo8/2Z2&#10;Qv9igUf+XotL+1uUT/lZnVL4V6RU9lasVvVUtFfzU7xY8lPHWfBS1VrsUuZa6VPyWeFU9VvXVvZc&#10;z1f3XchZ+F3HWfhdx1n4XcdZ+F3HWfhdx1n4XcdZ+F3/WiUD/10qBf9nKgb/cjIM/3k7FP98RRz/&#10;fE0k/3pVLP91XjT/b2c8/GpyQvlmfUj2Y4dM81+QUPFdmVPvW6FW7VmoWOtYsFrqV7lb6FbDXOZW&#10;0VzjVuRc31bwXdVX9V/MWfZgxlr2YMBb9mG+XPZhvlz2Yb5c9mG+XPZhvlz2Yb5c9mH/WyUD/2Ao&#10;Bf9rKAb/dzAL/346E/+BQxr/gksi/39TKv97WzP5dmQ69XBuQfFseUjtaINN6mSMUedhlVXlX51Y&#10;412lWuFbrVzeWrZe3FnAX9pZzmDVWeJg0VnvYcpa9GLCXPRjvF30ZLde82S2X/Nktl/zZLZf82S2&#10;X/Nktl/zZLZf82T/XCQD/2MmBP9vJgX/ey8L/4I5Ef+GQRj/h0kg/4VRKPiCWTDyfWA47XdqQOhy&#10;dUfkbn9N4WmIUt1mkVfZY5la1WChXdJfqGDPXbFizVy7Y8tcx2TJXNtlxV3rZb9d8ma4X/Fns2Dx&#10;Z69h8WeuYvFnrmLxZ65i8WeuYvFnrmLxZ65i8Wf/XSQD/2YkBP9yJAX/fi4K/4c3EP+LPxb/jEcd&#10;+YtPJfKIVi3sg1025n5nPuB4cUbbc3tN1W6DU9BqjFjMZ5RdyWWcYMZjo2PDYaxlwWC1Z79fwWi9&#10;X9BpumDmabVh72qvYu9qq2Pvaqdk72mmZfBppmXwaaZl8GmmZfBppmXwaaZl8Gn/XiMD/2kiBP92&#10;IwT/giwJ/4s2Dv+PPhT9kUUb9JFMIu2OUyrmiloy34VlO9d+bUXQeHZNy3R/VMZwh1rCbI9ev2mX&#10;Yrtnn2W4ZadotmSwarNju2uxY8psr2PhbKtk7W2mZu1so2ftbKBo7mufaO5rn2jua59o7mufaO5r&#10;n2jua59o7mv/XyMD/2sgA/95IgT/hSsI/440DP+TPBL4lkMY75ZKHueVUCbgkVgu14phOs6EakXI&#10;fnNNwnl7Vb51g1u5cYtgtW6SZLJsmmevaqNqrGisbKlntm6nZ8RvpWfab6Jo62+eaexvm2rsbplr&#10;7W2Ya+1tmGvtbZhr7W2Ya+1tmGvtbZhr7W3/XyMD/24eA/97IQT/iCoH/5EyC/+XOg/0mkEV65tH&#10;GuObTSHallUtz49eOciJZ0TBg29Nu353VbZ5f1uxdodgrXOPZalwlmimbp9so2yobqBrsnCda8Bx&#10;nGvScpps6XGXbepwlG3rcJJu7G+Sbuxukm7sbpJu7G6Sbuxukm7sbpJu7G7/YSED/3AdA/9+IAP/&#10;iykG/5UxCfubOA3wnj4R56BEFt+gSh3TmlIrypNcOMKNZEO7h21NtIJ0VK9+fFuqeoRhpneLZaJ0&#10;k2mecpttmnCkcJdvr3KVb7xzk2/Nc5Jw5nOQcOlyjnHqcY1x63CMcetwjHHrcIxx63CMcetwjHHr&#10;cIxx63D/YyAD/3IbA/+AHwP/jicF/5cvCPieNgvtojsO5KVAEtqkRhzOnlEqxZdaN72RYkK1jGpM&#10;r4dyVKmCeVukf4Bgn3yIZZt5kGqXd5htk3WhcJBzrHONc7h0i3PJdYp04nSJdOhziHXpcod16nGH&#10;depwh3XqcId16nCHdepwh3XqcId16nD/ZR8D/3QaAv+DHgL/kCYE/5otBvShNAnppjcL4Ko9DtSn&#10;RBvJoU8pwJtYNriVYEKwkGhLqYtvU6OHdlqeg35gmYCFZZR9jWqQe5ZujHmfcYl4qXOGd7V1hHfF&#10;doN433WDeOh0gnjpc4J46nGCeOpxgnjqcYJ46nGCeOpxgnjqcYJ46nH/Zx0D/3cZAv+FHAL/kyQD&#10;/50rBfGkMAbmqjMI3K43DM+qQxrFpU4ovJ9XNbOZX0GrlGZKpJBtU56LdFqYiHtgk4WDZY6Ci2qK&#10;gJNuhn6ccYJ9p3R/fLN1fXzDdnx923Z8feh0fXzoc3186XJ9fOpxfXzqcX186nF9fOpxfXzqcX18&#10;6nH/aRwC/3kYAv+HGwL/lSMD+6ApBO6oLATjry8F17I0C8utQRnBqEwnt6NVNK+dXUCnmWRJn5Rr&#10;UpmQclmTjXlfjoqAZImHiGmEhZFtgIOacXyCpHR5gbF2d4HAdnaB1nZ2ged0d4Hoc3iA6XJ4f+px&#10;eH/qcXh/6nF4f+pxeH/qcXh/6nH/axsC/3sXAv+KGgH/mCEC+KMmA+qsJwPftCkD0rUyCsewQBi8&#10;rEsms6dTM6qiWz6inWNImplpUZSVcFiOkndeiI9+ZIONhml+io5teomYcXaHonNzhq51cYa9dm+H&#10;0nZwh+h0cYXoc3KE6XJzhOpxc4TqcXOE6nFzhOpxc4TqcXOE6nH/bRkC/34WAf+NGAH/mx4B9Kci&#10;AuawIAHauiEBzbgxCcK0Phe4sEkkrqtSMaWmWj2domFHlZ5oT46bbleImHVdgpV8Y32ThGh4kIxs&#10;dI+VcHCNoHJtjKx0aoy7dWmNznVpjeh0a4vpc22J6nFtiOpxbYjqcW2I6nFtiOpxbYjqcW2I6nH/&#10;cBcC/4EVAf+QFgH/nhoB8KsbAeK2FgDTvR0ByLsvCL24PBWztEcjqbBQMKCrWDuYqF9FkKRmTomh&#10;bFWCnnNbfZx6YXeZgWZyl4pqbpaTbmqUnnFmlKpzZJO4c2OUy3NjlOZyZZLqcWeP6nBnjupwZ47q&#10;cGeO6nBnjupwZ47qcGeO6nD/cxUC/4UTAf+UFAD8oxUA6rASANm+DADNwRsBwsAtB7i9OhOuuUYh&#10;pLVPLZqxVjmSrl5DiqtkTIOoalN8pXFZdqN4X3Ghf2Nsn4doaJ6Ra2SdnG5gnKhwXpy2cV2cyXFd&#10;nORwXprrcGCW629hlexvYZXsb2GV7G9hlexvYZXsb2GV7G//dxIB/4kRAf+ZEQDzqA4A17UKAM/B&#10;CgDGxRgAvMQqBbLCOBGnv0QenrtNK5S4VTaLtVxAhLJiSXyvaVB2rW9WcKt2W2uqfWBmqIZkYqeP&#10;Z16mmmpbpaZsWKW1bVemx21XpuJsV6TtbFqf7Wxanu1sWp7tbFqe7Wxanu1sWp7tbFqe7Wz/fBAB&#10;/44QAPaeDQDYrQkAzbgJAMfECAC+yhQAtconBKvINg+hxUEbl8JLKI2/UzOFvVo8fbphRXa4Z0tw&#10;t21RarV0VmW0fFtgsoRfXLGOYlixmWVVsKVmU7CzZ1KxxmdSseFnUa/xaFOq8GhUqfBoVKnwaFSp&#10;8GhUqfBoVKnwaFSp8Gj/gg4A/5QMANulBgDOsQcAxbsHAL3HBwC10BAArNAjA6PPMwyZzT8Yj8pI&#10;JIbIUS59xlg4dsRfP2/CZkZpwWxLZMBzUF+/e1RbvoRYV72NW1S9mF1RvKRfT7yzYE29xWBNveBf&#10;TLzwYU239WJNtvViTbb1Yk229WJNtvViTbb1Yk229WL/iQsA4ZwDANCqBQDFtQUAu78EALLLCACr&#10;2A0Ao9kgAprYLwmQ1jwUh9RGH37STyl20FYyb89eOWjNZD9jzGtEXsxzSVrLekxWyoNPUsqNUk/K&#10;mFRNyqVWS8qzV0rLxVdJy+BWScnwWEfH+llIxftaSMX7WkjF+1pIxftaSMX7WkjF+1r3kQQA1KIC&#10;AMevBAC6uQMAsMQFAKfQCQCf4RAAmOEhA4/gMAmG4DsSfd9EG3XeTSRu3VUrZ9xcMmLbZDdd22s7&#10;WdpyP1XaekNS2oNFTtqNSEzamEpJ2qVLSNuzTEfcxExG3N5MRtrtTETY+U9D2PtPQ9j7T0PY+09D&#10;2PtPQ9j7T0PY+0/bmgAAyqkCALuzAgCwvQMApckFAJvWCQCU6BQBjOklBIToMwt76DwUc+hEG2vo&#10;SyJk51IoXudZLVnnYDJV52g1UudvOE/ndztM54A9SeeJP0folEFE6J9CQumsQ0HpukRA6s1EQOrk&#10;REDo9URA5/hDQOf4Q0Dn+ENA5/hDQOf4Q0Dn+EPNowAAva4BALC4AQCkxAIAmdAFAI/hCgCJ8RoB&#10;gfEoBXjyMgxw8jsTafJDGWLySh9c81AjVvNXJ1LzXitP82UtTPRsMEn0czJG9Hs0Q/SENkH1jjc+&#10;9Zk5PfakOjv2sDs69788OfjPPDj36Dw49+w8OPfsPDj37Dw49+w8OPfsPDj37Dy/qgAAsbMAAKS/&#10;AACYygEAjNgEAIT6DgB8+xsCdPsmBWz8MApl/DgQXv1AFVj+RxlT/k0dT/9UIEv/WiJI/2ElRf9n&#10;JkL/bShA/3UqPf99Kzr/hi04/5EuNv+bLzT/pjAz/7IxMv++MjH/0DIx/9YyMf/WMjH/1jIx/9Yy&#10;Mf/WMjH/1jKyrwAApboAAJjGAACL0gAAf98CAHn/EQFv/xkCZ/8iBGD/LAda/zQMVP88D0//QxNK&#10;/0kVR/9PF0P/VRlA/1sbPv9hHDv/Zh45/20fNv90IDT/fSEx/4YjL/+RJC3/myUs/6UmK/+vJir/&#10;uycp/74nKf++Jyn/vicp/74nKf++Jyn/viemtgAAmMIAAIvOAAB+2wAAdfkHAGv/DwFi/xYCW/8e&#10;A1T/JgVO/y4GSf81CEX/PAtB/0MNPv9IDjv/ThA4/1MRNf9YEjP/XhMx/2QULv9qFSz/chYq/3oX&#10;J/+DGCX/jhkk/5gaI/+gGiL/qhsh/60bIf+tGyH/rRsh/60bIf+tGyH/rRuavgAAi8oAAH7XAABw&#10;4wAAZ/8EAF7/DQBW/xIBT/8ZAkn/IAND/ycEP/8uBTr/NAY3/zoHM/8/BzD/RAgu/0kJLP9OCSn/&#10;Uwon/1gKJf9eCyP/ZAsh/2wMH/90DR3/fQ4b/4cOGf+PDxj/mQ8Y/5sQGP+bEBj/mxAY/5sQGP+b&#10;EBj/mxD/TCoD/0gzBf9PNAb/VDcI/1pBDv9cShb/WlQd/1dgJP9Uayr/UHgv/02EM/9Kjzb/R5k5&#10;/0ahO/9FqTz/RLA+/0O3P/9CwD//QslA/0HVQf9B5EH/Qe5C/0H2Qv9B/UL/Qv9B+UT/QfRG/0Lv&#10;R/9C70f/Qu9H/0LvR/9C70f/Qu9H/0L/TSkD/0oyBP9RMgb/VzYI/1w/Dv9eSRb/XVMd/1peJP9X&#10;aSr/U3Uv/1CBNP9NjTf/Spc6/0ifPP9Hpz3/Rq4//0W1QP9EvUH/RMZC/0PRQv9D4kP/Q+xD/0P1&#10;Q/9D/EP8RP9D9Uf/Q+9I/0TrSf9E60n/ROtJ/0TrSf9E60n/ROtJ/0T/TSkD/0wwBP9UMQX/WTQI&#10;/189Dv9hRxb/YFId/11cJP9aZyv/VnMw/1N/NP9Pijj/TZQ7/0udPf9KpD//SKxA/0izQf9Hu0L/&#10;RsND/0bORP9F30T/RepF/UXzRftF+0X3Rv9E8En/RepK/0blS/9H5Uv/R+VL/0flS/9H5Uv/R+VL&#10;/0f/TikD/08uBP9XLgX/XTIH/2M7Dv9lRhb/ZVAd/2FZJP9dZCv/WnAw/1Z8Nf9Thzn/UJE8/06a&#10;P/9NokD/S6lC/0qwQ/9Kt0T/ScBF/0jKRv1I20b6SOdH+EjyR/VI+kbxSf9H6kv/SONM/0neTf9K&#10;3k3/St5N/0reTf9K3k3/St5N/0r/TygD/1IsBP9aLAX/YS8H/2c6Dv9qRBX/ak4c/2dXJP9iYSv/&#10;Xm0x/1t4Nv9Xgzr/VI09/1KWQP9QnkL+T6VE/E6tRftNtEf6TLxI+UzHSPZL1EnzS+VJ8EvwSe1M&#10;+UjpTP9K4U7/S9pP/0zTUP9N01D/TdNQ/03TUP9N01D/TdNQ/03/UCgD/1UqBP9dKQX/ZS0H/2w4&#10;Df9vQhT/b0sc/2xVI/9oXir/Y2kx/190Nv1cfzv7WYk/+VaSQvdUmkT1U6JG9FKpSPJRsUnxULlK&#10;70/DS+5Pz0vrT+JL50/uS+RP+E3fT/5O1VH/T85S/1DJU/9QyVP/UMlT/1DJU/9QyVP/UMlT/1D/&#10;UScD/1gnBP9hJwT/aiwG/3E2DP90QBP/dEka/3JSIv9uWyn9aGQw+WVwNvZhezvzXoVA8FuOQ+5Z&#10;lkbsV55I6lWmSuhUrUznU7VN5VO/TuNTzE7hU99O3VPtT9hS91HRU/1SylT+U8RW/1O/V/9Tv1f/&#10;U79X/1O/V/9Tv1f/U79X/1P/UicD/1slA/9lJAT/bioG/3Y0C/96PRH/ekYY/3hPIPt0WCj2b2Ev&#10;8WtsNu1ndjzpY4BA5mCKReRdkkjhW5pK31miTd1Yqk/aV7JQ2Fa8UdVVyFLSVdtTzlbrU8tW9lXG&#10;Vv1Wv1j9VrpZ/Ve2Wv1Xtlr9V7Za/Ve2Wv1Xtlr9V7Za/Vf/UyYD/18iA/9pIQP/cygF/3syCv9/&#10;OxD/gEQW+35MHvR7VCXudl0t6XFoNORtcjvgaXxB3GWFRthijkrUX5ZN0V2dUM5cpVLMWq1UyVm2&#10;VsdZwlfGWdBXwlnmWL9Z81m7WvtZtVv7WrBd+1qtXftZrV37Wa1d+1mtXftZrV37Wa1d+1n/ViQD&#10;/2IgA/9tIAP/dyYE/38wCP+EOQ39hkEU9YVJG+6CUSLnfVoq4XhkMtxzbjrUbndB0GqAR8xmiUzI&#10;ZJFQxWKYU8NgoFXAXqhYvl2xWbtdvFu5XMlct1zgXLRd71ywXvldq1/5Xahg+VylYflcpWH5XKVh&#10;+VylYflcpWH5XKVh+Vz/WCID/2UeA/9xHwP/eyQD/4QuB/+JNgv4iz4R74tGF+iITh7hhFcm2X5h&#10;MdF4ajrLc3NCxm98SMJshE2+aYxRu2aTVbhkm1i1Y6Nas2GsXLBgt16uYMRfrGDYX6lh61+nYfdf&#10;omP3X59k91+dZPhenWT4Xp1k+F6dZPhenWT4Xp1k+F7/WyAC/2gcAv90HQL/fiMD/4grBf2NNAnz&#10;kDsO6pBDFOKPShrailQl0INdMMl+ZzrDeG9CvnR4SLlxgE61bohSsmuPVq9pl1qsZ59cqWWoX6Zk&#10;smGkZL9iomTQYqBk52KeZfVimmb1YZhn9mCWaPZglmj2YJZo9mCWaPZglmj2YJZo9mD/XR8C/2oa&#10;Av93HAL/giEC/4spBPmRMQfvlTgL5pY/EN2URxfSjlEkyohbL8KDZDm8fmxBt3l0SLJ1fE6ucoRT&#10;qm+LV6Ztk1uja5teoGqkYJ1ormObaLpkmWjLZZdo42SVafNkk2r0Y5Fr9WKQa/VhkGv1YZBr9WGQ&#10;a/VhkGv1YZBr9WH/Xx0C/20YAv96GwL/hR8C/44nA/WVLgXrmTUI4Zw7DNaYQxbMk08ixI1YLr2H&#10;YTi2gmlBsH5xSKt6eU6nd4BTo3SIWJ9xkFubb5hfmG6hYpVtq2SSbLdmkGzGZo9s32aObfFljG7z&#10;ZItu9GOKbvRiim70Yopu9GKKbvRiim70Yopu9GL/YRwC/28WAv98GgH/iB4B/5EkAvKZKwTnnjEF&#10;3aA2CdGcQRXHl00hv5FWLbeMXzexh2dAq4JuSKV+dk6ge31TnHiFWJh2jVyUdJVfkXKeYo5xqGWL&#10;cLRniXDDaIdw22eGce5mhnLyZYVy82SEcvRjhHL0Y4Ry9GOEcvRjhHL0Y4Ry9GP/YxoC/3EVAf9/&#10;GAH/ihwB/JQhAu6cJwLjoiwD2KQyCMyfQBTDmksgupVVLLOQXTesi2U/pYdsR6CDc02bgHtTln2C&#10;V5J6ilyOeJJginabY4d1pWaEdLFngnTAaIB01WiAdexnf3byZn9182V/dfNkf3XzZH9182R/dfNk&#10;f3XzZH9182T/ZRkC/3QUAf+BFwH/jRoB+ZceAeugIwHfpiYC0qcwB8ijPhO/nkkftplTK66UWzan&#10;j2M/oItqRpuHcU2VhHhSkIF/V4x/h1yIfZBghHuZY4B6o2Z+ea9oe3m9aXp50Wl5eupoenryZnp5&#10;8mV6efNkennzZHp582R6efNkennzZHp582T/ZxcC/3YUAf+EFgH/kBcB9ZsaAeekHQHbqx8Bzqov&#10;BsSmPRK6oUgesp1RKqqYWTSilGE+nJBoRZaMb0yQiXZSi4Z9V4aEhVuCgo1ffoCXY3p/oWZ3fqxo&#10;dX27aXN+zmlzfuhodH7xZnR98mV1fPNkdXzzZHV882R1fPNkdXzzZHV882T/aRYB/3gTAf+HFAD/&#10;kxUA8Z4VAOOoFgDVrhsByq0tBsCpOxG2pUYdraFQKaWcWDOemF88l5RmRJCRbUuLjnRRhox7VoGJ&#10;g1t8h4tfeIaUYnSEn2Vxg6pnb4O4aW2Dy2ltg+ZoboPyZm+C8mVwgfNkcIHzZHCB82RwgfNkcIHz&#10;ZHCB82T/axQB/3sSAf+KEgD/lhIA7aIQAN6tDgDQsRkAxbArBbutOQ+yqUQbqaVOJ6ChVjKZnV47&#10;kppkQ4uXa0qGlHJQgJJ5VXuPgFp3jYlecoySYW6KnGRriahnaYm2aGeJyGhnieNnaInyZmmH82Vq&#10;hvNkaobzZGqG82RqhvNkaobzZGqG82T/bhIB/34QAP+NEAD3mg4A26cKANOwCwDKtBYAwLQpBLax&#10;Nw6trkMapKpMJZumVTCTo1w5jKBjQYadaUiAmnBOe5h3U3aWflhxlIZcbJKQYGiRmmNlkKZlY5C0&#10;ZmGQxmZhkOFmYZDyZWOO82RkjPRjZIz0Y2SM9GNkjPRjZIz0Y2SM9GP/cRAB/4IPAP+RDQDenwkA&#10;06oJAMyzCQDEuBMAurgmA7G2NQyns0EYnq9KI5asUy6OqVo3h6ZhP4CkZ0Z6oW5MdZ91UXCdfFVr&#10;nIRaZpqOXWOZmGBfmKRiXZiyZFuYw2RbmN5jW5jwY1yV9WJek/ViXpP1Yl6T9WJek/ViXpP1Yl6T&#10;9WL/dQ4A/4YNAOuWCADVowcAzK0IAMW2BwC9vBEAtL0jAqu7MgqhuT8VmLZIIJCzUSuIsFg0gK5f&#10;PHqrZkN0qWxIb6hzTmqmelJlpYJWYaOMWl2illxaoqJfV6GwYFahwWBVotxgVaHvYFaf919XnPdf&#10;V5z3X1ec919XnPdfV5z3X1ec91//egwA/YsJANqbBADOpwYAxLAGALy5BAC1wQ4ArMIgAaTBMAia&#10;vzwTkb1GHYm6TyeBuFYwerZdOHO0ZD9usmpEaLFxSWSweU1froFRW62KVFitlVdUrKFZUqyvW1Cs&#10;wFtQrNpaT6vuW0+q+ltRpvpbUab6W1Gm+ltRpvpbUab6W1Gm+lv/gAkA4ZIBANGgBADGqwUAvLQE&#10;ALO9AwCrxwsApMkcAZzILAaTxzkPisVEGYHDTSN6wVQsc79bM22+YjlnvGk+YrtwQ166d0dauYBL&#10;VrmJTlO4lFBQuKBSTbiuVEy4v1RLudhUS7ftVEq2+VVKs/5WSrP+Vkqz/lZKs/5WSrP+Vkqz/lb6&#10;hwIA1pgAAMmlAwC9rwMAs7gBAKnCBAChzQgAmtAWAJLQKASKzzYMgc5BFXnMSh5yy1ImbMpaLWbJ&#10;YTJhyGg3XMdvPFjGdj9Vxn9DUcWJRU7FlEhLxaBKScWuS0jFv0tHxthLR8XtS0bD+U1Fwv9ORcL/&#10;TkXC/05Fwv9ORcL/TkXC/07fkAAAzJ8AAL+qAQCzswEAqb0CAJ/HBQCW0gkAjtoSAIjbJAKA2jII&#10;eNk+EHHYSBhq11AfZNZYJV/VXypb1GcvV9RuM1PTdjZQ0385TNOIO0rTlD5H06A/RdSuQETUv0FD&#10;1dhARNPsQELS9kJB0f5EQdH+REHR/kRB0f5EQdH+REHR/kTRmAAAw6UAALWuAACpuAAAnsMCAJTN&#10;BgCK2QoAhOMYAX3kJgN15DIIbuM8D2fjRRVh400bXONVIFfjXSRU42QnUOJrKk3icy1K43wwSOOG&#10;MkXjkDRD45w1QeSpNkDkuDc/5cs3P+XkNz/j8zY94vs4PeL7OD3i+zg94vs4PeL7OD3i+zjGoQAA&#10;t6sAAKq0AACevgAAk8kCAIjUBgB/7g4Aee0bAXHtJwNq7jIIZO47DV7uQxNY7ksXU+5SGlDvWR5M&#10;72AgSe9nI0fvbyVE8HcnQfCAKT/wiio98ZUsO/GhLTnyri448r4vN/PQLzfz5y828fMvNvHzLzbx&#10;8y828fMvNvHzLzbx8y+5pwAAq7AAAJ+7AACSxgAAhtABAHvdBQB09xEAbfccAWb4JgNf+C8GWvk4&#10;ClT5QA5Q+kcRTPpOFEj7VRZF+1sYQvtiGkD8aBw9/HAdOv14Hzj9giA2/Y0iNP6YIzL+pCQx/7El&#10;MP+/Ji//zyYu/+MmLv/jJi7/4yYu/+MmLv/jJi7/4yatrQAAn7cAAJLCAACGzQAAedoAAHDyCABo&#10;/xEAYf8aAVr/IwNU/ysET/8zBkr/OwhG/0ILQ/9JDUD/Tw49/1UQOv9bETj/YRM1/2gUM/9vFTD/&#10;eBYu/4IXLP+NGSr/mRop/6QaKP+vGyf/uhwm/8ccJv/HHCb/xxwm/8ccJv/HHCb/xxyhtAAAk78A&#10;AIbKAAB41gAAbOIAAGP8BwBc/w8AVf8WAU//HgJJ/yYDRP8uBED/NAU8/zsGOf9BBzb/Rggz/0wI&#10;Mf9RCS7/Vwos/10KKv9kCyj/bAwl/3UNI/9/DiH/ig8g/5UQHv+gEB7/qBEd/7ERHf+xER3/sREd&#10;/7ERHf+xER3/sRGVvAAAhscAAHnTAABr4AAAXu0AAFb/AwBP/wwASf8SAUP/GQE+/yACOf8nAzX/&#10;LQMy/zMELv84BCv/PQUo/0IFJv9HBST/TAYi/1EGIP9XBh3/Xgcb/2UHGf9uCBf/eAgV/4MIE/+N&#10;CRP/lgkS/54JEv+eCRL/ngkS/54JEv+eCRL/ngn/Qi0D/0IyBP9IMgT/TDYG/048CP9QRw7/UFIV&#10;/05fGv9Lax//SHck/0WDJ/9Cjir/QZcs/z+gLv8/py//Pq4w/z21Mf89vDL/PMUy/zzOM/873zP/&#10;O+o0/zvzNP87+zT/PP8z/jz/M/w9/zT2P/819T//NfU//zX1P/819T//NfU//zX/QywD/0QwBP9K&#10;MAT/TjQG/1E6CP9TRg7/UlEV/1FdGv9OaSD/S3Qk/0iAKP9Fiyv/Q5Ut/0KdL/9BpTD/QKwx/z+z&#10;Mv8/ujP/PsI0/z7MNP8+3DX/Peg1/z3xNf8++jX9Pv81+z//NPg//zbyQf838EH/N/BB/zfwQf83&#10;8EH/N/BB/zf/RCwD/0cuA/9NLgT/UTIF/1Q5CP9XRA7/Vk8V/1RaG/9RZiD/TnIl/0t9Kf9IiCz/&#10;RpIu/0WbMP9EojL/Q6kz/0KwNP9CtzX/Qb82/0HJNv9A1zf/QOU3/UDwN/pA+Df3Qf829kH/N/JB&#10;/zjsQ/856kT/OepE/znqRP856kT/OepE/zn/RSsD/0ksA/9QLAT/VS8F/1k3CP9cQg7/W00V/1hX&#10;G/9WYyD/Um8l/096Kv9MhS3/So8w/0iYMv9HnzT/RqY1/0WtNv9FtDf/RLw4/kTGOPxE0jn5Q+I5&#10;9kTuOfNE9znxRP8570T/OutF/zvkRv8840b/PONG/zzjRv8840b/PONG/zz/RisD/00pA/9UKQT/&#10;WSwF/141B/9hQA3/YUoU/15UGv9aXyD/V2sm/1R2Kv9RgS7/Tosx/kyUNPxLnDX7SqM3+kmqOPhI&#10;sTn3SLk69kfCO/VHzTvyR9877kfsO+tI9jvpR/8950f/PuFI/z/aSv9A2Er/QNhK/0DYSv9A2Er/&#10;QNhK/0D/RyoD/1AnA/9YJgP/XioE/2MzB/9mPQ3/ZkcT/2RRGv9gWyD/XGcm/VlyK/pWfS/4U4cz&#10;9lGQNfRQmDfyTp858U2mO+9MrTzuTLU97Eu+PetLyj7pS9w+5UzqPeJL9T/fS/5B3Er/QtRM/0PN&#10;Tf9Dy07/Q8tO/0PLTv9Dy07/Q8tO/0P/SigD/1QkA/9cIwP/YygE/2gwBv9sOwv/bEQS/2pOGf5m&#10;WB/5YWIl9V5tK/JbeDDvWII07FaLN+pUlDnoU5s75lGjPeVRqj7jULI/4U+7QOBPx0DeT9hB2U/o&#10;QdRP9EPQTv5Fzk7/RshQ/0bCUf9HwFH/R8BR/0fAUf9HwFH/R8BR/0f/TSUC/1chAv9gIAP/aCYD&#10;/24uBf9yOAr/ckEQ/XBLF/dtVB3yaF4k7WRpKulhdDDlXn404luHOOBZjzvdV5c+21WfQNhUpkLV&#10;U65D0lK3RNBSwkXOUtBGy1LlRshS8kjFUv1JwlL/SrxU/0q3Vf9KtlX/SrZV/0q2Vf9KtlX/SrZV&#10;/0r/UCMC/1seAv9kHgL/bSQD/3MrBP93NQj+eD4O9ndHFPB0UBvqb1oi5GtlKeBnby/bY3k11mCC&#10;OtJdij7PW5JBzFmaQ8pYoUXIV6lHxlayScRWvErCVclLv1XfS7xW7ky5VvpNt1b/TbJY/02uWf9N&#10;rFn/TaxZ/02sWf9NrFn/TaxZ/03/UyAC/14cAv9oHAL/cSIC/3goA/98MQf4fjoL8H1DEel6TBji&#10;dlcf3HJhKNRtay/PaXQ2y2V9O8dihUDEYI1DwV6VRr9dnEi8W6RLulqtTLhZt062WcNPtFnVT7Fa&#10;6lCuWvdQrFr/UKhb/1CkXP9QpF3/T6Rd/0+kXf9PpF3/T6Rd/0//Vh4C/2EZAv9sGgL/dSAC/3wl&#10;A/2BLgXzhDcJ6oQ/DuKBSBXbfVMd0XddJ8tyZzDGbnA3wmp4PL5ngEG6ZYhFt2OQSLRhmEuyX59N&#10;r16oT61dslGrXb5SqV3OU6Zd5VOkXvRTol7/U59f/1KcYP9Sm2D/Uptg/1KbYP9Sm2D/Uptg/1L/&#10;WBwC/2QXAf9wGQH/eR0B/4AjAviGKgPtiTIG5Io7CtyIRRLRglAcyn1aJsR4Yy++c2w3uW90PbVs&#10;fEKyaoRGrmeMSqtlk02oZJtPpWKkUqNhrlShYblVn2HIVp1h4VabYvFVmWL9VZdj/1SVZP9UlGT/&#10;U5Rk/1OUZP9TlGT/U5Rk/1P/WhoC/2cVAf9zFwH/fRsB/4QgAfOKJgLoji4E35A2B9SMQRHLh00b&#10;xIJXJr19YC+3eGk2snRxPa5xeEKqboBHpmyISqNqj06gaJhRnWegU5pmqlWYZbVXlWXEWJRl21iS&#10;Zu9XkWb8V49n/laOZ/5VjWj+VY1o/lWNaP5VjWj+VY1o/lX/XBgB/2kTAf92FgH/gBkB/YgdAe+O&#10;IgHkkykC2pQxBs6QPw/Gi0savoZVJbeBXi6xfWY2rHluPKd2dUKjc31Hn3CES5xujE6YbJRSlWud&#10;VJJqp1eQabJZjWnAWoxp1VqKauxZimr6WIlr/VeHa/1Wh2v+Vodr/laHa/5Wh2v+Vodr/lb/XhcB&#10;/2wSAf94FAH/gxcA+YsaAOuSHQHgmCMB05gvBcqUPQ7Bj0kZuYpTJLKGWy2sgWQ1pn5rPKF6ckKd&#10;d3pHmXWBS5VziU+RcZFSjm+aVYtupFiIba9ahm29W4Rt0FuDbulag274WYJv/FiCb/1Xgm/9V4Jv&#10;/VeCb/1Xgm/9V4Jv/Vf/YBUB/24RAf97EwD/hhQA9o8WAOeWGADbnBwAz5stBMWXOw28k0cYtI5R&#10;I62KWSynhmE0oYJpO5x/cEGXfHdGk3l+S493hk+LdY5SiHOXVYRyoViCcaxaf3G6XH5xzFx9cudb&#10;fXL2Wnxy/Fl8cvxXfHL9V3xy/Vd8cv1XfHL9V3xy/Vf/YhQB/3ERAf99EQD/iBIA8pISAOOaEgDV&#10;nxkAyp4rBMGbOQy4l0UXsJJPIqmOWCuiil8znIZnOpeDbkCSgHVFjX58Sol8hE6FeoxSgniVVn53&#10;n1h7dqpbeXW4XHd1ylx3duVcd3f1Wnd2+1l3dvxYd3b8V3d2/Fd3dvxXd3b8V3d2/Ff/ZBIB/3MQ&#10;AP+AEAD/ixAA75UOAN+eDQDQohcAxqEpA72eNwu0mkMWrJZNIKSSViqdjl4yl4tlOZKIbECNhXNF&#10;iIN6SoSAgU6Af4pSfH2TVXh8nVh1e6hbc3q2XHF6x1xxeuJccXvzWnF7+1lyevxYcnr8WHJ6/Fhy&#10;evxYcnr8WHJ6/Fj/ZxEB/3UPAP+DDgD0jg0A25kKANShCwDMpBUAwqQnA7iiNgqwnkIVp5pMH6CX&#10;VCmZk1wxk5BjOI2Naj+IinFEg4h4SX6Gf016hIhRdoKRVXOBm1hvgKZabX+0XGt/xVxrgN9ca4Dy&#10;WmuA+1lsfvxYbX78WG1+/FhtfvxYbX78WG1+/Fj/aRAB/3gOAP+FDADikggA1ZsJAM6jCQDHqBIA&#10;vaglArSmNAmrokATo59KHpubUieUmFowjpVhN4iSaD2CkG9Dfo52SHmMfUx1ioVQcYiOVG2HmVdq&#10;hqRZZ4WxW2WFwltlhdxbZYXwWmaF+1lng/xYZ4P8V2eD/Fdng/xXZ4P8V2eD/Ff/bA4A/3sMAPKJ&#10;CQDZlQYAz54IAMmmCADBqxAAuKsiAq+qMgimpz4SnqRIHJahUSWPnlguiJtfNYKZZjx9lm1BeJR0&#10;RnOSe0tvkINPa4+MUmeOllVkjaJYYYyvWV+MwFpfjNlZX4zuWV+M+1hhiv1XYYn9V2GJ/Vdhif1X&#10;YYn9V2GJ/Vf/bwwA/38JAN+NAwDSmAYAyqIGAMKpBgC6rw4AsrAgAamuLwahrDwQmKlGGpGnTyOJ&#10;pFYsg6JdM32fZDl3nWs/cptxRG6aeUhpmIFMZZeKUGGVlFNelaBVW5StV1qUvVhZlNRXWZTsV1mT&#10;+VZbkf5VW5D+VVuQ/lVbkP5VW5D+VVuQ/lX/cwkA9YQEANiRAwDMnAUAw6UFALutBACzswwAq7Uc&#10;AaO0LAWbsjkOkrBEF4qtTSCDq1QpfalcMHenYjZxpWk8bKRvQWiid0VkoX9JX5+ITFyekk9Ynp5S&#10;Vp2rU1SdvFRTndFUU53rU1Oc+FNUmv9TVJn/U1SZ/1NUmf9TVJn/U1SZ/1P/eAYA4YkAANCWAgDG&#10;oQMAvKkDALOwAQCruAgApLoYAJy6KQOUuTYLjLdBFIS1Sh18s1IldrFaLHCvYDJrrmc4Zq1uPGKr&#10;dUBeqn1EWqmGSFaokUpTqJ1NUaeqTk+ouk9OqM9PTqfpT02m909Npf9PTqT/T06k/09OpP9PTqT/&#10;T06k/0/6fwAA2I4AAMmbAQC+pQIAtK0BAKu1AAChvwQAm8EUAJTBJQKMwDMIhL8+EXy9SBl1vFAh&#10;b7pYJ2q5Xy1luGUyYLdsNly2dDpYtXw+VbSFQVG0kEROs5xGTLOpSEqzuUhJtM5ISbPpSEix9klI&#10;sP9KSLD/Skiw/0pIsP9KSLD/Skiw/0rihgAAzpQAAMKhAAC2qQAAq7EAAKG6AQCYwwUAkMkQAIrJ&#10;IAGDyS8Fe8g7DXTHRRRuxk4baMVWIWPEXSdew2QrWsJrL1bBcjNTwXs2T8CEOUzAjzxKwJs+R8Co&#10;P0bAuEBFwM1ARcDoP0S+9kFDvf9CQ7z/Q0O8/0NDvP9DQ7z/Q0O8/0PWjQAAxpsAALilAACtrgAA&#10;orYAAJi/AgCNyAYAg9ELAH/SGgB50ioDctI3CGzRQg9m0UsVYdBTGlzPWx9Yz2IjVM5pJ1HOcSpN&#10;znotSs6DMEjOjjJFzpo0Q86oNULOuDZBz801Qc7oNUDN9Tc/y/45Psv/OT7L/zk+y/85Psv/OT7L&#10;/znKlgAAvKIAAK+qAACjswAAmLwAAI3GAwCCzwcAeNkLAHPeGABu3iYCaN4zBWLePgpd3kgPWd5Q&#10;FFXeWBdR3mAbTt5nHkvdbyBI3ngjRt6BJUPejCdB3pgpP96mKj7ftSo94MgqPd/jKjzd8Ss73Pst&#10;Otz9Ljrc/S463P0uOtz9Ljrc/S7AnwAAsacAAKSwAACYugAAjcMAAIHNAgB21wcAbugPAGnoGwFj&#10;6CcCXukyBVjpOwhU6UQMT+pMD0zqUxJJ6lsVRupiF0TrahlB63IbP+t7HTzrhh467JEgOOyeITft&#10;rCI27bsjNe7PIzTu5iM06/UjNOv4IzTr+CM06/gjNOv4IzTr+COzpQAApq0AAJm3AACNwQAAgMsA&#10;AHXVAQBp4QYAZPMRAF7zHAFZ9CYCVPQwBE/1OAZL9UAIR/ZHCkT2TgxB91UOP/dcDzz3YxE6+GoT&#10;N/hzFDX4fRYz+YgXMfmUGC/6oRku+q8aLfu+Giz7zxsr++cbK/vrGyv76xsr++sbK/vrGyv76xuo&#10;qgAAmrQAAI2/AACAyQAAdNMAAGfeAABe8ggAWf4RAFP/GgFO/yMCSf8rA0X/MwRB/zoFPv9BBjv/&#10;Rwc4/04INf9UCTP/Wgkx/2EKL/9pCyz/cgwq/30NKP+IDib/lQ8l/6EQJP+uESP/uhIi/8oSIv/Q&#10;EiL/0BIi/9ASIv/QEiL/0BKcsgAAjrwAAIHHAABz0QAAZ90AAFnjAABT/QYATf8OAEj/FgBD/x4B&#10;P/8mAjr/LQI3/zMDM/85AzD/PwQu/0QEK/9KBSn/UAUn/1YGJP9dBiL/ZQcg/24HHf95CBv/hQga&#10;/5IJGf+eCRj/qAkX/7MJF/+3CRf/twkX/7cJF/+3CRf/twmQugAAgsUAAHTQAABn3AAAWOMAAE3w&#10;AABH/wIAQv8MADz/EQA4/xgBNP8fATD/JQEs/ysCKf8wAiX/NQIj/zoCIP8/Ax7/RAMc/0kDGf9P&#10;Axf/VgQV/14EEv9oBBH/cgUP/34FDv+KBQ7/lAUN/54FDf+iBQ3/ogUN/6IFDf+iBQ3/ogX/OS8C&#10;/zwwA/9BMQP/RDQE/0Q6Bv9ERQj/RVEM/0NdEf9BaRb/PnYZ/zyBHP86jB7/OZYg/zieIf83pSP/&#10;N6sj/zayJP82uSX/NsAl/zXKJv811yb/NeUm/zXvJv81+Cb/Nv8m/jb/Jvw2/yb8Nv8n+jb/KPo2&#10;/yj6Nv8o+jb/KPo2/yj/OS8C/z4vA/9ELwP/RjIE/0g4Bv9IQwj/SE8N/0dbEv9EZxb/QnMa/z9/&#10;Hf89ih//PJMh/zubI/86oiT/Oakl/zmwJv84tib/OL4n/zjHJ/840yj/OOMo/zjtKP449yj7OP4n&#10;+Tn/J/g4/yn4OP8q9jj/KvY4/yr2OP8q9jj/KvY4/yr/Oi8C/0EsA/9GLAP/Si8E/0w3Bf9NQQj/&#10;TEwN/0tYEv9IZBf/RnAb/0N8Hv9BhyD/P5Aj/z6YJP89oCX/PaYm/zytJ/88tCj/O7sp/zvEKf87&#10;zyn+O+Aq+zvrKvg79Sn2PP4p9Dz/KvM7/yvyO/8s7zv/Le87/y3vO/8t7zv/Le87/y3/PC0C/0Qp&#10;Av9KKQP/TiwE/1E0Bf9SPgj/UkoN/1BVEv9NYRf/Sm0b/0h4H/9FgyL/Q40k/0KVJv9BnSf/QKMo&#10;/0CqKf4/sSr9P7gr/D/BK/o/yyv3P9ws9T/pLPE/9CvvP/0s7T//Lew+/y/rPv8w5z//MOc//zDn&#10;P/8w5z//MOc//zD/QCoC/0gmAv9OJgP/UikD/1YyBf9XPAf/V0cM/1VREv9SXRf/UGkc/010IP9K&#10;fyP9SIkm+0eRKPpGmSn4RaAq90SnK/VErSz0Q7Ut80O9LfJDyC7wQ9cu7EPnLulE8y3mQ/ww5EL/&#10;MeNC/zLhQv8z3EP/NNxD/zTcQ/803EP/NNxD/zT/QycC/0sjAv9SIgL/WCcD/1wvBP9dOQf/XkMM&#10;/1tOEf9YWBf+VWQc+lJvIPdQeiT0TYQn8kyNKfBKlSvvSZwt7UmjLuxIqi/qR7Ev6Ue6MOdHxTDm&#10;R9Iw4kjlMN9H8jLbR/s02Eb/NdVG/zbSRv83zUj/N81I/zfNSP83zUj/N81I/zf/RiQC/08gAv9W&#10;HwL/XSQD/2EsBP9jNQb/ZEAL/2JKEPpeVBb1W18c8VhrIO5VdSXrU38o6FGIK+ZPkS3kTpgv4k2g&#10;MOFMpzHfTK4y3Uu3M9tLwjTZSs811UvkNdBL8DbNSvs4ykr/OshK/zrGS/87wUz/O8FM/zvBTP87&#10;wUz/O8FM/zv/SiEC/1MdAv9bHAL/YiIC/2cpA/9pMgX/ajwJ+WhGD/JlUBXtYVsa6F5mIORbcSXh&#10;WHsp3laELNtUjC/YUpQy1FGbNNJQozXQT6o3zk6yOMxOvDnKTsk6yE7dOsRP7TvBTvk9vk7/PbxO&#10;/z66T/8+tlD/PrZQ/z62UP8+tlD/PrZQ/z7/TR4C/1YaAf9fGgH/ZyAC/2wmAv9vLgT5cDgH8m9C&#10;DOtsSxLlaVcZ32ViH9phbCXUXXYq0Ft+L81ZhzLKV481yFaWN8ZUnTnEU6U7wVOtPL9Stz69UsM/&#10;vFLTP7lS6D+1UvZBs1L/QbFT/0GvU/9BrFT/QaxU/0GsVP9BrFT/QaxU/0H/UBwB/1oXAf9kGAH/&#10;bB0B/3EjAv11KgPzdjMF63Y9CuNzRw/cb1MX1GteH85mZybKY3ErxmB5MMJegTS/XIk3vVqROrpZ&#10;mDy4WKA+tleoQLRWskKyVr1DsFXMQ61W40SrVvNEqFf+RKdX/0SlWP9Eolj/RKJY/0SiWP9Eolj/&#10;RKJY/0T/UxkB/10UAf9oFgH/cBoB/3YgAfd6JgLtfC4D5Hw4B9x6RA3SdU8Wy3BaHsZsYybBaGws&#10;vWZ1MbljfTW2YYQ5s1+MPLBdlD+uXJtBq1ukQ6larUWnWrhGpVnHR6Na3kehWu9Hn1v8R51b/0eb&#10;XP9Gmlz/Rppc/0aaXP9Gmlz/Rppc/0b/VRcB/2ASAf9rFAH/dBcA/3ocAfJ/IgHngSkC3oIzBNN/&#10;QAzLekwVxHZWHr5xYCW5bmgstGtxMrFoeTatZoA6qmSIPadij0ClYJdDol+gRZ9eqUedXrRJm13C&#10;Spld1kqXXuxKll/6SZVf/0mTYP9IkmD/R5Jg/0eSYP9HkmD/R5Jg/0f/WBUB/2MRAf9uEgD/dxUA&#10;+34YAO2DHQDihyMB1ocuA8yDPQvFf0kUvXtTHbd2XSWyc2UsrW9tMqltdTemanw7omiEPp9mjEGc&#10;ZZREmWOcR5dipkmUYrBLkmG+TJBh0EyPYuhMjmP4S41j/0qMZP9Ji2T/SYtk/0mLZP9Ji2T/SYtk&#10;/0n/WhMB/2YQAP9xEQD/ehIA94IUAOiHFwDdixwA0IssA8eIOwq/hEcTuH9RHLF7WiSsd2Irp3Rq&#10;MaNxcjafb3k7m22AP5hriEKVaZBFkmiZSI9mokqMZq1MimW6TYhlzE6HZuZOhmf2TIZn/0uFaP9L&#10;hGj/SoRo/0qEaP9KhGj/SoRo/0r/XBIB/2gPAP90EAD/fRAA84UQAOSLEQDWjxcAy44qAsKMOAm6&#10;iEQSs4RPG6x/WCOnfGAroXhoMZ11bzaZc3Y7lXF9P5JvhUKObY1Fi2yWSIhroEuFaqpNg2m3ToFp&#10;yE+AauNPgGv0Tn9r/0x/a/9Lf2v/S39r/0t/a/9Lf2v/S39r/0v/XhAB/2sOAP92DgD7gA0A6ogN&#10;ANuPDADQkhUAx5InAr6PNgi2jEIRrohNGqiEViKigF4qnH1lMJd6bDWTd3M6j3V7PoxzgkKIcotG&#10;hXCTSYJvnUx/bqhOfW61T3ttxlB6buBQeW/yTnlv/k15b/9MeW//S3lv/0t5b/9LeW//S3lv/0v/&#10;YA8A/20NAP95DADugwsA24sJANSRCgDMlRMAwpUlArmTNAexj0EQqoxLGaOIVCGdhFwpl4FjL5J+&#10;ajWOfHE5inp4PYZ4gEKDdohFf3WRSXxzm0x5cqZOdnKzUHVyw1Bzct1QdHPwT3Rz/U10c/9MdHP/&#10;THRz/0x0c/9MdHP/THRz/0z/Yg4A/28MAPx7CgDehgYA1Y4IAM+UCQDHmBEAvpgjAbWWMgatkz8P&#10;ppBJGJ+MUiCYiVook4ZhLo6DaDSJgW85hX92PYF9fkF9e4ZFenmPSXZ4mUxzd6ROcXexUG92wVBu&#10;d9lQbnfvT253/E5ud/9Nb3f/TG93/0xvd/9Mb3f/TG93/0z/ZA0A/3IKAPB+BgDaiAUA0JAHAMqX&#10;CADCmxAAuZshAbGaMAaplz0OoZRHF5qRUB+UjVgnjotfLYmIZjOEhm04gIR0PXuCe0F4gIRFdH+N&#10;SHF9l0ttfKJOa3yvT2l7vlBofNVQaHztT2l8+05pfP9Nanv/TGp7/0xqe/9Manv/TGp7/0z/ZgoA&#10;/3UIAOGBAgDUiwUAy5MGAMSaBgC9ng4AtZ8fAayeLgWkmzsMnZhFFZaVTh6Pk1YliZBdLISOZDJ/&#10;i2s3eopyPHaIeUByhoFEb4WKR2uDlUpogqBNZYGsTmOBvE9igdFPYoHrTmOB+U1jgf9MZID/S2SA&#10;/0tkgP9LZID/S2SA/0v/aQgA+3gEANyEAQDPjwQAxpcFAL+dBQC3oQwAr6McAKeiLASfoDkLmJ5D&#10;FJGbTByKmFQjhJZcKn+UYjB6kmk1dZBwOnGOdz5tjX9CaYuIRmWKkkliiZ5LX4iqTV6Iuk5ciM5O&#10;XYjpTV2H+Exdh/9LXob/S16G/0tehv9LXob/S16G/0v/bQUA6nwAANWIAADKkgMAwZoDALmgAwCx&#10;pgkAqacZAKKnKQOapTYJkqNBEouhShqEn1Ihfp1aKHmbYC50mWczb5duOGuWdTxnlH1AY5OGQ2CR&#10;kEZckZxJWpCpS1iQuExXkMxMV5DnS1eP90pXjv9KWI7/SViO/0lYjv9JWI7/SViO/0n/cQEA4IAA&#10;AM+MAADElgIAu54CALKkAACpqgUAoqwVAJusJgKUqzQHjKo/D4WoSBd+plAeeKRYJXOiXituoWUw&#10;ap9sNGWeczlhnXs8XpuEQFqajkNXmZpFVJmnR1KZtkhRmcpIUZjmSFGX9UhRl/9HUZb/R1GW/0dR&#10;lv9HUZb/R1GW/0f2dwAA2IUAAMmRAAC/mwEAtKIAAKuoAAChsAAAmrIRAJSzIgGNsjAFhbE8DH6v&#10;RhR4rk4bcqxWIW2rXCdoqWMsZKhqMGCncTRcpnk4WKWCO1WkjD5Ro5hAT6OlQk2jtENMo8hDTKPk&#10;Q0uh9ENLoP9ES6D/REug/0RLoP9ES6D/REug/0TjfQAAz4sAAMKWAAC3nwAAraYAAKOtAACZtQAA&#10;kLkOAIu6HgGEui0Dfbk5CXe4QxBxtkwXa7VTHWa0WiJis2EmXrJoK1qxby5WsHcyU7CBNU+vizhM&#10;r5c6Sq6kPEiusz1Hrsc9R67jPEat8z1Gq/4+Rav/P0Wr/z9Fq/8/Rav/P0Wr/z/agwAAx5EAALuc&#10;AACvpAAApasAAJqyAACQugEAhsEJAIHCGAB7wigCdcI1Bm/BQAxpwEkSZL9RF1++WBxbvl8gV71m&#10;JFS8bidRvHYqTbt/LUq7ijBIu5YyRbujNEO7sjRCu8U1Q7viNEK58zVBuP03QLf/N0C3/zdAt/83&#10;QLf/N0C3/zfOiwAAv5gAALKhAACnqQAAnLAAAJG4AACGwAIAe8gHAHTLEgBwzCIBa8swA2bLPAdh&#10;y0UMXMpOEVjKVhVUyl0ZUclkHE7JbB9LyXQiSMh+JEXIiCdDyJUoQciiKj/IsSs+ycQrPsnhKj7H&#10;8is9xvwtPMX/LjzF/y48xf8uPMX/LjzF/y7EkwAAtp8AAKmmAACdrgAAkrcAAIa/AAB7xwMAcM8H&#10;AGfWDQBk1xoAYNgqAVzYNgNY2EEGVNhKClDYUg1N2FoQStdiE0fXaRZF13IYQtd8GkDYhxw92JMe&#10;PNihHzrZsCA52cMgOdnfIDnX7yA41fkiN9T/IzfU/yM31P8jN9T/IzfU/yO5nAAAq6QAAJ+sAACT&#10;tQAAh74AAHvGAABwzgMAZdYHAF3jDgBa4xsAVuMnAVLkMgJO5DwESuREBkflTQhF5VUKQuVcDEDl&#10;ZA4+5mwQO+Z2EjnmgBQ354wVNeeZFjTnqBcy6LgYMujMGDHo5Rgx5vQYMeX8GDHl/Bgx5fwYMeX8&#10;GDHl/BiuogAAoaoAAJSzAACIvQAAe8YAAG/OAABj1gEAWN4FAFTuEABR7xsATe8mAUnwLwJF8DgD&#10;QfE/BD7xRwU88k4GOvJVBzfyXAg182QJM/NtCjH0dwwv9IINLfSPDiv1nQ8q9qsQKfa8ECj2zhEn&#10;9+YRJ/XxESf18REn9fERJ/XxESf18RGjqAAAlrIAAIi7AAB7xQAAb84AAGLXAABW3gAATvAHAEr6&#10;EABG+xkAQvsiAT/8KgE7/TICOP05AjX+PwMy/kYDMP9MBC7/UwUr/1oFKf9iBif/awYk/3YHI/+C&#10;CCH/kAgg/50JH/+rCR7/ugkd/8kJHP/dCRz/3Qkc/90JHP/dCRz/3QmYsAAAiroAAHzEAABvzQAA&#10;YtgAAFXeAABJ5AAARPsFAD//DgA7/xUAOP8cADT/JAEx/ysBLf8xASr/NgIn/zwCJf9CAiP/SAIg&#10;/04DHv9VAxz/XQMZ/2cEF/9yBBX/fwQU/4wFE/+aBRL/pgUR/7IFEf+8BRH/vAUR/7wFEf+8BRH/&#10;vAWMuAAAfcIAAG/MAABi2AAAVN8AAEflAAA+8QAAOf8BADT/CwAw/xAALP8WACn/HAAm/yIAIv8n&#10;AR//LAEc/zEBGv82ARj/PAEV/0EBE/9IAhH/TwIQ/1cCDf9hAgz/bAIK/3kCCf+GAwj/kgMH/50D&#10;Bv+lAwb/pQMG/6UDBv+lAwb/pQP/MTEC/zYuAv86LwL/OzID/zs5BP87QwX/OU8H/zhcCv82aA3/&#10;NHQQ/zKAEv8xixT/MJQW/zCbF/8vohf/L6gY/y6vGf8utRn/LrwZ/y7FGv8uzxr/LuAa/y7rGv8u&#10;9Br/Lvwa/C//Gfsv/xr6Lv8b+i7/HPou/xz6Lv8c+i7/HPou/xz/My8C/zksAv89LQL/PjAD/z82&#10;BP8/QQX/PU0H/zxZCv86ZQ7/OHIR/zZ9E/81iBX/NJEX/zOZGP8zoBn/MqYZ/zKsGv8xsxr/Mbob&#10;/zHCG/8xzBv/Md0b/zHpG/0x8xv6Mvsb+DL/G/cy/xz2Mf8d9TH/HvUx/x71Mf8e9TH/HvUx/x7/&#10;NSwC/zwqAv9AKgL/Qi0D/0M0BP9EPwX/QkoH/0FWCv8/Yg7/PW4R/zt6FP85hBb/OI4Y/zeWGf82&#10;nRr/NqQb/zWqHP81sBz/Nbcd/zW/Hf81yR38Ndgd+jXnHfc18R30Nfod8jX/HvE1/x/wNf8g7zT/&#10;Ie80/yHvNP8h7zT/Ie80/yH/OCoC/z8nAv9DJgL/RikC/0kyA/9JPAX/SEcH/0ZTC/9EXw//QmoS&#10;/0B2Ff8+gBj/PIoZ/zySG/87mhz9OqAd/DqnHfs5rR76ObQf+Tm8H/g5xh/2OdMf8jnkH+858B/s&#10;Ovof6jn/Iek5/yPoOf8k5zn/JOc5/yXnOf8l5zn/Jec5/yX/PCcC/0MjAv9IIgL/TCYC/08vA/9Q&#10;OQX/TkMH/0xPC/9KWw//SGYT/0VxFvxDfBn6QoYb+EGOHPZAlh71P50f8z+jIPI+qiDxPrEh8D65&#10;Ie4+wyHtPs8h6j7iIeY/7yHjPvkj4T3/Jd89/yfePf8o3D3/KNw9/yjcPf8o3D3/KNw9/yj/PyMB&#10;/0cgAf9MHgH/USQC/1UsA/9WNQT/VT8G/1NKCv5QVg/6TmIT9kttF/NJdxrwR4Ec7kaKHuxFkiDr&#10;RJkh6UOgIuhDpyPmQ64j5UK2JORCwCTiQ8wk30PgJNtD7SXWQvgo00L/KtFC/yvPQf8rzkH/LM5B&#10;/yzOQf8szkH/LM5B/yz/QyAB/0ocAf9QGwH/VyEB/1soAv9cMgP/WzsG/FlGCfZWUQ7xVF0T7VFo&#10;F+lPchrmTXwd5EuFIOJKjiHgSZUj3kicJNxHoybaR6sn2EazKNVGvCjTRsgp0UbcKs1H7CrJRvcs&#10;x0b/LsRG/y/DRv8vwkb/L8FG/y/BRv8vwUb/L8FG/y//Rh0B/04YAf9WGAH/XB4B/2AlAv9iLQP8&#10;YjcF9GBBCO5dTA3oWlgS41hjF99VbhvbUncf2FCAItRPiSTRTZAnz0yXKM1MnirLS6YryUqtLMdK&#10;ty3GSsIuxErRL8FL5y+9SvQxu0r/MrhK/zK3S/8ztkv/M7ZL/zO2S/8ztkv/M7ZL/zP/ShoB/1IV&#10;Af9aFgH/YRsB/2YhAf5oKQL0aDID7Gc8BuVkSAvfYVQQ2V5eF9JbaRzOWHIgy1Z7JMhUgyfFUosq&#10;w1GSLMFQmS6/T6EvvU+oMbtOsTK5Trwzt07KNLVO4TSyTvE1r0/9Nq1P/zasT/82q0//NqtP/zar&#10;T/82q0//NqtP/zb/TRcB/1USAf9fFAD/ZhgA/2sdAfhtJAHtbiwC5W02BN1rQwjUZ08QzWRaF8hg&#10;ZB3EXW0iwVt2Jr1Zfim7V4UsuFaNL7ZVlDG0VJwzslOkNLBSrTatUrc3rFLFOKpS2jinUu05pVP6&#10;OaNT/zmiU/85oVT/OKFU/zihVP84oVT/OKFU/zj/TxQB/1kQAP9jEgD/ahQA/28ZAPJyHwDmdCYB&#10;3XQxAtNxPwjLbUsPxWlWF8BmYB27Y2kit2BxJ7ReeSuxXIAurluIMaxZjzOqWJc1p1efN6VXqDmj&#10;VrM6oVbAO59W0jydVuk8m1f4PJpX/zyZWP87mFj/O5hY/zqYWP86mFj/OphY/zr/UhIB/1wOAP9m&#10;EAD/bREA+nMUAOt3GADgeR8A1HktAst2PAfEckgOvm9TFrhrXB2zaGUir2VtJ6xjdSupYXwvpl+E&#10;MqNeizWhXZM3nlybOZxbpDuZWq89l1q7PpZazD+UWuU/klv1PpFb/z6QXP89kFz/PI9c/zyPXP88&#10;j1z/PI9c/zz/VREA/18NAP9pDgD/cQ4A9XcQAOZ7EQDZfRgAzn0qAsV7OQa+d0UOt3RQFbFwWRyt&#10;bWIiqGppJ6VocSyhZngvnmSAM5tihzaYYY84lmCYO5NfoT2RXqs/j164QI1eyEGLXuFBil/zQIlf&#10;/z+JYP8+iGD/Pohg/z2IYP89iGD/PYhg/z3/Vw8A/2IMAP9sDAD4dAwA6XoMAN5+DADSgRUAyIEn&#10;AcB/Nga4fEINsnhNFax1Vhuncl8iom9mJ55sbiybanUwl2h8M5RnhDaRZYw5jmSVPIxjnj6JYqhA&#10;h2K1QoVixUKEYt5Dg2PxQoJj/UGCZP9AgmT/P4Jk/z+CZP8/gmT/P4Jk/z//WQ4A/2QLAP9uCgDq&#10;dwgA230IANSCCgDMhBIAw4UkAbuDNAWzgEAMrXxLFKZ5VBuhdlwhnHNkJphxayuUb3IvkW15M45r&#10;gTaLaok5iGiSPIVnmz+CZqZBgGayQ35mwUR9ZtlEfGfvQ3xn/EF8aP9AfGj/QHxo/z98aP8/fGj/&#10;P3xo/z//WwwA/2cJAPdxBwDeegUA1IAHAM6FCQDHhxEAvogiAbaHMQSvhD4LqIFJE6J9Uhqcelog&#10;l3dhJpN1aCuPc28vi3F3M4hvfjaFboY6gm2PPX9rmT98a6NCeWqwQ3hqv0R2atRFdmvtQ3Zr+0J2&#10;a/9Bdmz/QHZs/0B2bP9Admz/QHZs/0D/XQoA/2kHAOx0AwDafAQA0IMGAMmIBwDDig8AuosgAbKK&#10;LwSriDwKpIVHEp2BUBmYflgfk3xfJY55ZiqKd20uhnV0MoJ0fDZ/coQ5fHGNPXlwlkB2b6FCdG6u&#10;RHJuvUVwbtFFcG/rRHBv+kNxb/9BcW//QHFw/0BxcP9AcXD/QHFw/0D/XwgA/2sEAOF2AADUfwMA&#10;y4YFAMWLBgC+jQ0AtY8eAK6OLQOmjDoJn4lFEZmGThiTg1YejoBdJIl+ZCmFfGstgXpyMn14eTV6&#10;d4I5d3aLPHN1lT9xdJ9CbnOsRGxzu0Vrc85Fa3PpRGtz+ENrc/9CbHP/QWxz/0Bsc/9AbHP/QGxz&#10;/0D/YQUA+m4BAN15AADQggIAx4kEAMCOBAC5kQwAsZIbAKmSKwOikDgIm41DD5SKTBeOiFQdiYVb&#10;I4SDYiiAgWktfH9wMXh+dzV1fH84cXuIPG56kj9reZ1BaHiqQ2Z4uERleMxFZXjnRGV490NmeP9C&#10;Znj/QWZ4/0BmeP9AZnj/QGZ4/0D/ZAMA7nEAANh8AADLhQIAw4wDALuRAwCzlAkArJYYAKWWKAKd&#10;lDYHlpJBDpCPShWKjVIchItaIn+JYCd7h2csd4VuMHODdTRvgn03bIGGO2l/kD5mfptBY36oQ2F9&#10;tkRgfclEX33lQ2B99kJgff9BYX3/QGF9/0Bhff9AYX3/QGF9/0D/ZwAA43QAANJ/AADHiAEAvo8C&#10;ALaVAQCumAYAppoVAJ+aJgKYmTMGkZc/DIuVSBSFk1Aaf5FYIHqPXyV2jWUqcotsLm6KczJqiHs2&#10;ZoeEOWOGjjxghZk/XYSmQVuEtEJahMdDWoTjQlqD9EFbg/9AW4P/QFuD/z9bg/8/W4P/P1uD/z//&#10;agAA3ngAAM2DAADCjAAAuZMAALCYAACnnQIAoJ8SAJmfIwGTnjEFjJ08C4WbRhJ/mU4YepdWHnWW&#10;XSNwlGMobJJqLGiRcTBlkHk0YY6CN16NjDpajJc9WIykP1aLskBUi8VAVIvhQFSK8z9Viv4/VYn/&#10;PlWJ/z5Vif8+VYn/PlWJ/z7vbwAA1nwAAMiHAAC9kQAAtJgAAKqcAACgogAAmaQQAJOlIAGMpC4D&#10;haM5CX+iQw95oEwWdJ9TG2+dWiBqnGElZppoKWOZby1fmHcwW5eANFiWijdVlZU5UpWiO1CUsD1P&#10;lMM9T5TfPE+T8jxPkv08T5L/PE+R/zxPkf88T5H/PE+R/zzkdAAAz4EAAMKMAAC4lgAArZwAAKOh&#10;AACYqAAAkKoNAIurGwCFqyoCfqo2BnipQQxyqEkSbadRGGmmWBxkpF8hYKNmJV2ibSlZoXUsVqF+&#10;L1OgiDJPn5M1TZ+gN0uerzhKnsE4SZ7dOEmd8DhJnPw4SZv/OUmb/zlJm/85SZv/OUmb/znbegAA&#10;yIcAALySAACxmgAApqAAAJymAACRrAAAh7EIAIGyFgB8syYBdrIzBHGyPQlrsUcOZrBPE2KvVhhe&#10;rl0cWq1kIFesayNUrHMmUKt8KU2qhixKqpIvSKmfMEaprTJFqb8yRKraMkSo7zJDp/szQ6b/M0Ol&#10;/zRDpf80Q6X/NEOl/zTQgQAAwY4AALWYAACpnwAAnqUAAJOsAACIsgAAfLkCAHa6EQByuyEAbrsu&#10;Ami7OgZkukMKX7pMDlu5UxJXuFoWVLhhGVG3aRxOt3EfS7Z6Iki2hCVFtpAnQ7WdKUG1rCpAtr4q&#10;P7bYKj+07io+s/osPbL/LT2x/y09sf8tPbH/LT2x/y3HiQAAuZUAAKydAAChpAAAlqsAAIqyAAB/&#10;uAAAc78DAGrEDABnxRoAY8UoAV/FNQNbxT8FV8VICVTEUAxQxFgPTcRfEkrDZhVIw24XRcN4GkLD&#10;ghxAw44ePsOcHzzDqyA7w7whOsPVITvC7iE5wPkiOL//JDi//yQ4v/8kOL//JDi//yS9kQAAsJsA&#10;AKSiAACYqgAAjLEAAIC5AAB1vwAAasYEAF7MCABZzxIAV9AhAFXQLgFR0DkCTtBDBEvQTAZJ0FMI&#10;RtBbC0PQYw1B0GsPPtB1ETzRgBM60YwUONGaFjbRqRc10bsXNNLSFzXQ7BY0z/cYM87/GjPO/xoz&#10;zv8aM87/GjPO/xqzmQAApqEAAJqpAACOsQAAgbkAAHXAAABqxwAAXs0DAFTUCABM3Q0ASt0YAEje&#10;JgBG3jIBRN88AkLfRQM/300EPeBVBTvgXQY54GYIN+BvCTXhegoz4YYMMeGUDTDiow4u4rMOLuPH&#10;Di3j4w4t4PIOLN/7Dyzf/RAs3/0QLN/9ECzf/RCooAAAnKcAAI+wAACDuAAAdsEAAGrJAABezwAA&#10;U9UBAEncBgBF6Q8AQukZAEDqJAA96i4AOus2ATjsPgE27EYCM+1NAzHtVQMv7l0ELe5lBSvucAUp&#10;73sGKO+JBybwlwcl8KcIJPG4CCPxzAgi8uUIIvDzCCLv9Qgi7/UIIu/1CCLv9QiepgAAka8AAIS4&#10;AAB3wQAAaskAAF3QAABR1wAARt0AAD/qBQA89g4AOfYXADb3IAAz9ygAMfgwAC75NgEr+T0BKfpE&#10;ASf6SgIl+1ICI/taAiD8YwMe/G4DHP17Axv+iQQZ/pgEGP+oBBf/twQW/8gEFv/gBBb/5AQW/+QE&#10;Fv/kBBb/5ASTrgAAhbcAAHjAAABqyQAAXdIAAFDZAABE3wAAOuQAADX3AwAy/wwALv8SACv/GgAo&#10;/yEAJv8nACP/LQAg/zMAHv85ARz/PwEZ/0UBF/9NARX/VQET/18BEf9qAhD/eAIO/4cCDv+WAg3/&#10;pAIM/7ACDP++Agz/wgIM/8ICDP/CAgz/wgKHtgAAeb8AAGvJAABe0wAAUNsAAEPgAAA45QAAL/AA&#10;ACv/AAAn/wgAJP8OACH/EwAe/xkAG/8eABj/IwAV/ygAE/8tABH/MgAQ/zgADv8/AAz/RgEK/08B&#10;B/9ZAQT/ZQEB/3IBAP+BAQD/jwEA/5sBAP+nAQD/qQEA/6kBAP+pAQD/qQH/LC8B/zAsAf8yLAL/&#10;MzAC/zE2A/8wQQP/L00E/y1aBv8rZgf/KXMI/yh+Cv8niAv/J5EM/yeZDf8mnw3/JqUO/yarDv8m&#10;sQ//JrgP/ybAD/8myQ//JtcP/ybmD/8m8A/+JvkP+yf/D/kn/w/5Jv8R+Cb/Efgm/xL4Jv8S+Cb/&#10;Evgm/xL/LiwB/zMpAf81KgL/Ni0C/zY0Av81PwP/M0sE/zJXBv8wZAf/LnAJ/yx7Cv8shQz/K44N&#10;/yuWDv8qnQ//KqMP/yqpEP8qrxD/KbYQ/ym9Ef8pxxH/KdMR/injEfsq7xH4KvgQ9iv/EPQq/xL0&#10;Kv8T8yr/FPMp/xTzKf8U8yn/FPMp/xT/MSkB/zYmAf85JgH/OikC/zsyAv87PQP/OUgF/zdUBv81&#10;YAf/M2wJ/zJ3DP8wgg3/MIsO/y+TD/8vmhD/LqAR/y6mEf8urBL/LrMS/i66Ev0uxBL7Ls8T+C7h&#10;EvUu7RLxL/cS7y//E+4u/xXtLv8W7C7/F+wu/xfsLv8X7C7/F+wu/xf/NCYB/zkjAf89IwH/PiYC&#10;/0EvAv9BOQP/P0UE/z1QBv87XAj/OWgK/zdzDf82fg7/NYcQ/TSPEfw0lhL6M50T+TOjE/gzqRT3&#10;M7AU9jO3FPQzwBTzM8wU8DPeFO0z6xTpNPYV5zP/F+Yz/xjkMv8Z5DP/GuMy/xrjMv8a4zL/GuMy&#10;/xr/OCMB/z0gAf9BHwH/RSMB/0csAv9HNgP/RkAE/0RMBv9BWAj/P2QL+z5vDvk8eRD2O4MR9DqL&#10;E/M5kxTxOZkU8DigFe44phbtOK0W7Di0Fuo4vRbpOMkW5zjbFuM56hbgOPUY3Tj/Gts3/xzZN/8d&#10;1zf/HdY3/x7WN/8e1jf/HtY3/x7/OyAB/0EcAf9FGgH/SyAB/00oAf9OMgL/TTwE/0pHBvpIUwj2&#10;Rl8L8kRqDu9CdBHsQX4T6kCHFOg/jhXmPpYW5T6cF+M9oxjiPaoY4D2yGN89uxndPcYZ2z3YGtY9&#10;6RrSPfUdzj3+H8w8/yDLPP8hyTz/Ick8/yHJPP8hyTz/Ick8/yH/PxwB/0UXAf9LFwH/UB0B/1Mk&#10;Af9ULQL/UzcD91FCBfFOTQjsTFoL6EplD+VIbxHiR3kU30WCFt1EihfaQ5EZ2EKZGtVCnxvTQaYc&#10;0UGuHc9Btx7OQcEezEHQH8lC5R/FQvMhwkH+I8BB/yS+Qf8kvUH/Jb1B/yW9Qf8lvUH/Jb1B/yX/&#10;QhgB/0kTAP9QFAD/VhkA/1kgAf9aKAH3WjIC71g9BOhVSQfjU1UK3lFgDtlOahLUTHQW0Et8GM5J&#10;hBvMSIwcykeTHshHmh/GRqEhxEapIsJFsSPBRbwjv0XJJL1G3yW5Ru8mtkb7J7RG/yizRv8oskb/&#10;KLFG/yixRv8osUb/KLFG/yj/RhUA/00RAP9VEgD/WxYA/14bAPlgIwHvYCwB5l42A99cRAXYWVAK&#10;0VdbD8xUZRTIUm4YxVB3G8NPfx3AToYfvk2OIbxMlSO6S5wkuEqkJrZKrCe0SrYos0nDKbFJ1imu&#10;Suoqq0r4K6lK/yuoS/8rp0v/K6dL/yunS/8rp0v/K6dL/yv/SRIA/1AOAP9ZEAD/XxIA/2MWAPJl&#10;HQDnZSUA3mQxAdRiPwXNYEsKx11WD8JaYBW+WGkZu1ZxHLhUeR+2U4Eis1KIJLFQkCavUJcorU+f&#10;KatOqCupTrIsp06+LaZOzi6jTuYuoU/1Lp9P/y6eT/8unU//Lp1Q/y6dUP8unVD/Lp1Q/y7/TBAA&#10;/1QNAP9dDgD/Yw8A+WcRAOtpFQDfahwA02osActoOwTFZUcJv2JSD7pgXBW2XWUZslttHa9ZdSGs&#10;WHwjqlaDJqdViyilVJMqo1ObLKFToy6fUq0vnVK5MJtSyTGZUuIxl1PyMZZT/zGVVP8xlFT/MJRU&#10;/zCUVP8wlFT/MJRU/zD/Tw4A/1gLAP9gCwD7ZgwA8GsNAORtDgDWbhYAzG8oAcRtNwS9a0QJt2hP&#10;D7JlWBWuYmEaqmBpHqdecCGkXXgloVt/J59ahyqcWY4smliXLphXoDCVVqoyk1a1M5FWxTSQVt00&#10;jlfwNI1X/TOMWP8zjFj/MoxY/zGMWP8xjFj/MYxY/zH/UQwA/1sJAP9jCADragcA3W4IANhxCgDP&#10;chMAxnMlAb5yNAO3cEEIsW1MDqxqVRSnZ14Zo2VlHqBjbSKcYXQlmmB7KJdegyuUXYstklyTMI9b&#10;nDKNWqY0i1qyNYlawTaHWtY2hlvtNoVb+zWFXP80hFz/M4Rc/zOEXP8zhFz/M4Rc/zP/UwoA/10G&#10;APVmBADfbQMA1XIGANB1CQDJdhEAwHciALh2MQOxdD4Hq3FJDqZuUhShbFsZnWliHZlnaiKWZnEl&#10;k2R4KJBjfyuNYYcuimCQMIhfmTOFX6M1g16vNoFevjiAXtE4f1/qN35f+jZ+YP81fmD/NH5g/zR+&#10;YP80fmD/NH5g/zT/VQgA/2AEAOhpAADacAMA0HUFAMp4BwDDeg8Au3sfALN6LwKseDwHpnVGDaFz&#10;UBOccFgYl25gHZNrZyGQam4ljWh1KIpnfCuHZoQuhGSNMYFjljR/Y6E2fGKtN3piuzl5Ys45eGPo&#10;OHhj+Dd4ZP82eGT/NXhk/zV4ZP81eGT/NXhk/zX/VwUA/2IBAOFsAADUcwIAy3gEAMV7BQC+fQ0A&#10;tn4dAK9+LAKofDkGoXlEDJx3ThKXdFYYknJdHI5wZCCKbmskh2xyKIRreiuBaoIufmmKMXtolDR4&#10;Z582dmaqOHRmuTlzZss6cmbmOXJn9zhyZ/83cmj/NnJo/zVyaP81cmj/NXJo/zX/WQIA9mUAAN1u&#10;AADPdgEAx3sDAMB/BAC5gAwAsYIaAKqCKgKjgDcFnX1CC5d7SxGSeFQXjXZbG4l0YiCFcmkkgXFw&#10;J35vdyt7bn8ueG2IMXZskjRza5w2cGqoOG5qtzptask6bGrkOm1r9Thta/83bWv/Nm1r/zZta/82&#10;bWv/Nm1r/zb/WwAA62cAANlxAADMeQAAw34CALuCAwC0hAkArYUYAKaFKAGfhDUFmYJACpN/SRCN&#10;fVIWiXtZG4R5YB+Ad2cjfHVuJ3l0dSp2c30uc3KGMXBxkDRtcJs2a2+nOGlvtTpob8c6Z2/iOmdv&#10;9Dhob/83aG//Nmhv/zZob/82aG//Nmhv/zb/XgAA5GoAANN0AADIfAAAv4EBALeFAQCvhwcAqIkV&#10;AKGJJQGbiDMElIY+CY6ERw+JgVAVhH9XGn9+Xh57fGUieHpsJnR5cypxeHstbneEMGt2jjNodZk2&#10;ZnSlOGRzszlic8Q6YnPgOmJz8zhjc/83Y3P/NmNz/zZjc/82Y3P/NmNz/zb/YQAA4G0AAM93AADE&#10;fwAAu4UAALOJAACqiwMAo4wTAJyNIwGWjDADkIs8CIqJRQ6Eh04Tf4VVGHuDXB13gmMhc4BqJW9/&#10;cSlsfXksaXyCL2Z7izJjepc1YHmjN155sThdecI5XHndOV158ThdeP43Xnj/Nl54/zVeeP81Xnj/&#10;NV54/zX1ZAAA3HAAAMp6AADAgwAAtokAAK6NAACkjwAAnZEQAJeSIACRkS4DipA5B4SOQwx/jUwS&#10;eotTF3WJWhtxiGEgboZoI2qFbydnhHcrY4N/LmCCiTFdgZQzW4ChNll/rzdXf8A4V3/aN1d/8DdY&#10;fv02WH7/NVh+/zVYfv81WH7/NVh+/zXpaAAA1HQAAMZ+AAC7hwAAso0AAKiRAACelAAAlpYOAJGX&#10;HACLlysChZY3BX+UQQp5k0kQdJJRFXCQWBlsj18daI5mIWWMbSVhi3QoXop9LFuJhy9YiJIxVYef&#10;M1OHrTVSh741UYfWNVGG7jVShfs0UoX/NFKF/zNShf8zUoX/M1KF/zPjbAAAznkAAMGDAAC2iwAA&#10;rJEAAKKVAACXmQAAj5sLAIqdGACEnScBfpw0BHmbPghzmkcNb5lPEmqYVhdml10bY5VjHl+UaiJc&#10;k3IlWZJ7KFWRhStSkZAuUJCdME6QqzFMkLwyTJDTMkyP7TJMjvoyTI3/MUyM/zFMjP8xTIz/MUyM&#10;/zHccQAAyH4AALuIAACxkQAAppYAAJyaAACQnwAAh6IGAIGjFAB8pCMBd6QwA3KjOwZtokQLaKFM&#10;D2SgVBNgn1oXXZ5hG1mdaB5WnXAhU5x5JFCbgydNmo4pSpqbLEiaqS1HmbotRprQLUaY6y1Gl/ku&#10;Rpb/LkaW/y5Glv8uRpb/LkaW/y7RdwAAwYQAALaOAACqlQAAoJsAAJWfAACKpAAAfakAAHerEABz&#10;qx4Ab6wsAWqrNwRlq0EHYapJC12pUQ9aqVgTV6hfFlOnZhlQp24cTaZ2H0qlgSFIpYwkRaWZJkOk&#10;qCdCpLgoQaTOJ0Gj6idAovgoQKH/KUCg/ylAoP8pQKD/KUCg/ynJfgAAuosAAK+UAACjmgAAmKAA&#10;AI2lAACCqgAAdbAAAGyzDABptBgAZbQnAWG0MwJetD0EWrRGB1azTgpTs1UNULNcEE2yYxNKsmsW&#10;R7F0GEWxfhpCsIodQLCXHj6wpiA8sLcgPLDMIDyv6CA7rvchOq3/Ijqs/yM6rP8jOqz/Izqs/yPA&#10;hgAAs5IAAKeZAACcnwAAkKYAAISsAAB5sQAAbbcAAGG8BQBdvRIAWr4gAFi+LQFUvjgCUb5CBE6+&#10;SgZMvlIISb5ZCka+YAxEvmgOQb1xET+9fBM8vYgVOr2VFji9pBc3vbUYNr3KGDe85xc1u/YZNbr/&#10;GjS5/xs0uf8bNLn/GzS5/xu4jwAAqpgAAJ+fAACTpgAAh6wAAHuzAABvuQAAY74AAFjEBABQyAwA&#10;TcgXAEzJJQBKyjEAR8o7AUXKRAJDykwDQcpUBD7KXAY8ymQHOstuCTjLeAo2y4UMNMuSDTLLog4x&#10;y7IPMMzHDzDL5Q4vyfUPLsj9ES7H/xIux/8SLsf/Ei7H/xKulwAAoZ4AAJWlAACJrQAAfLQAAHC7&#10;AABkwQAAWcYAAE7LAwBF0AgAPtUOAD3VGgA81iYAO9cxADnYOwA42UUBNtlNATXZVgIz2l4CMdpo&#10;AzDbcwQu238FLNuNBSrcnQYp3K0GKN3BBijd3gYn2+8HJtn5CCbY/gkm2P4JJtj+CSbY/gmknQAA&#10;mKUAAIutAAB+tAAAcbwAAGXDAABZyQAATc0AAEPTAQA62QYANeQNADPkFgAx5CAAMOUqAC7mMwAt&#10;5jwAK+dEACrnTAEo6FQBJ+hdASXpZwIj6XMCIuqBAiDqkQMf66EDHeuyAxzsxwMc7OEDG+rxAxvp&#10;+QMb6fkDG+n5Axvp+QOapAAAjawAAH+1AAByvQAAZcUAAFnLAABM0AAAQdUAADjcAAAv4QIALfEN&#10;ACvxEwAo8hwAJvIkACTzKwAi9DIAIfQ5AB/1QQAd9UkAG/ZRABn3WgEX92UBFfhyART5gQET+ZIB&#10;EvqiAhH6swIQ+8YCEPvdAhD76QIQ++kCEPvpAhD76QKPqwAAgbQAAHO9AABmxgAAWc0AAEvTAABA&#10;2QAANd4AACzjAAAm8QAAJP4KACH/EAAf/xYAHP8cABn/IgAX/ygAFf8uABP/NQAS/zwAEP9DAA7/&#10;TAAN/1YAC/9iAAn/bwAI/38BB/+QAQX/oAEE/64BBP+8AQP/xwED/8cBA//HAQP/xwGDtAAAdb0A&#10;AGfGAABazwAAS9UAAD/cAAAz4QAAKeUAACHsAAAe/QAAGv8FABf/DAAV/xAAEv8UABD/GQAO/x4A&#10;Df8jAAv/KAAI/y4ABv81AAP/PQAA/0YAAP9RAAD/XQAA/2sAAP97AAD/iwAA/5kAAP+lAAD/rAAA&#10;/6wAAP+sAAD/rAD/JywB/yoqAf8rKgH/Ki4B/yY0Av8lPwL/I0sD/yFYA/8gZAT/HnAE/x17BP8d&#10;hQX/HY4F/x2WBf8dnAb/HaIG/xyoBv8crgf/HLQH/xy7B/8cwwf/HM4H/x3fB/8d6wf8HfUH+R3+&#10;Bvce/wf3Hf8I9h3/CfYd/wn2Hf8J9h3/CfYd/wn/KSoB/ywnAf8uJwH/LSoB/ywyAf8rPQL/KUkD&#10;/ydVA/8lYQT/I20E/yJ4Bf8iggX/IYsG/yGTBv8hmgf/IaAH/yGlB/8hqwj/IbEI/yG4CP8hwQj/&#10;IcsI/CHcCPkh6Qj2IfQI8yL9B/Ii/wnxIv8K8SH/C/Ah/wvwIf8L8CH/C/Ah/wv/LCYB/zAkAf8x&#10;IwH/MSYB/zIvAf8xOgL/L0YD/y1SA/8rXgT/KWkF/yh1Bf8nfwb/J4gH/yaQB/8mlgj/Jp0I/iaj&#10;Cf0mqQn8Jq8J+ya2Cfomvgn4JsgJ9ibZCfIm6AnvJ/MJ7Sf9Cusm/wvqJv8N6Sb/Degm/w7oJv8O&#10;6Cb/Dugm/w7/LyMB/zMgAf81HwH/NyMB/zgsAf84NwL/NkIC/zROA/8yWgT/MGUF/y5wBv4tewf8&#10;LYQI+iyMCfgskwn3LJkK9iugCvQrpgrzK6wL8iuzC/EruwvvK8YL7izUC+os5gvmLPIL5Cz8DeIs&#10;/w/hLP8Q4Cz/EN8s/xHfLP8R3yz/Ed8s/xH/Mx8B/zcbAf86GgH/PSAB/z8oAf8/MgH/PT4C/ztJ&#10;A/85VQT7N2EG9zVsB/U0dgjyM38J8DKHCu8yjwvtMpYL7DGcDOoxogzpMakM6DGwDeYxuQ3lMcMN&#10;4zLRDd8y5QzcMvEP2DH8EdUx/xLSMf8T0TH/FNAx/xTQMf8U0DH/FNAx/xT/NxsB/zsXAP8/FgD/&#10;QxwA/0YkAf9GLgH/RDkC/EJEA/Y/UATxPVwG7TxnB+o7cQnoOnoK5TmDC+M4iwziOJIN4DeZDd83&#10;nw7dN6YO2zetD9k2thDXNsEQ1TbOENE34xHNN/ETyjf7Fcg3/xbGN/8XxTf/GMQ3/xjEN/8YxDf/&#10;GMQ3/xj/OxcA/0ATAP9FEwD/SRgA/0wgAP9MKQH6SzMB8kg+AuxGSgTnRFYG40NiCN9BbArcQHUM&#10;2T9+DdU+hg/TPY0Q0T2UEc88mxLNPKITzDypFMo7sRTIO7sVxzvIFsU83BbBPO0Xvjz5Gbs8/xq6&#10;PP8buTz/G7g8/xu4PP8buDz/G7g8/xv/PhQA/0QQAP9KEQD/TxQA/1EbAPtSIwDxUS0B6U84AeJN&#10;RQPcS1EF1klcCNFHZgvORnAOy0V4EMhEgBLGQ4cUxEKOFcNClRbBQZwXv0GkGL1ArBm8QLYaukDC&#10;GrhA0hu1QegbskH2HbBB/x6uQf8erUH/HqxB/x6sQf8erEH/HqxB/x7/QhEA/0cNAP9PDgD/UxEA&#10;/1YVAPNXHADoViUA4FUxAddTPwLPUkwFylBXCcZOYQ3DTGoQwEpyEr1JehW7SIIWuUeJGLdHkBm1&#10;Rpcbs0afHLFFpx2wRbEerkW8H6xFzB+qReMgp0bzIaVG/yGjRv8iokb/IaJG/yGiRv8hokb/IaJG&#10;/yH/RQ4A/0sKAP9TDAD/Vw0A+VoQAOtbFADfWhwA1ForAMxaOwLGWEgFwVZTCbxUXA25UmURtVBt&#10;FLNPdRewTnwZrk2EGqxMixyqS5IeqEqaH6ZKoyGkSawio0m4I6FJxiSfSt4knUrwJJtK/SWZS/8k&#10;mUv/JJhL/ySYS/8kmEv/JJhL/yT/SAwA/08IAP9WCAD1WwkA6V4KAOReDQDVXxUAy2AnAMRfNgK+&#10;XkMFuFtOCbRZWA6wV2ESrFVpFapUcBinU3gapVJ/HKJRhh6gUI4gnk+WIpxOnyOaTqglmE6zJpdO&#10;wieVTtYnk07sJ5FP+yeQT/8nkFD/Jo9Q/yaPUP8mj1D/Jo9Q/yb/SgkA/1MFAPhaBADiXwMA2mIG&#10;ANRjCQDNYxIAxGUjALxlMgK2Y0AFsWFLCaxeVA6oXF0SpVtlFqFZbBifWHMbnFZ6HppVgiCYVIoi&#10;lVSSJJNTmyaRUqUnj1KwKY1SviqMUtAqilPpKolT+SmIVP8ph1T/KIdU/yiHVP8oh1T/KIdU/yj/&#10;TAUA/1YBAOldAADcYwIA0WcFAMxoBwDGaBAAvWogALZpLwGwaDwEqmVHCaVjUQ2hYVoSnV9hFppe&#10;aRmXXHAclVt3HpJafiGQWYYjjViOJYtXlyeJV6EphlatK4VWuiyDVswsglfmLIFX9yuAWP8qgFj/&#10;KoBY/ymAWP8pgFj/KYBY/yn/TwIA/VkAAOJgAADVZwAAzGoDAMZsBQDAbA4At20dALBuLAGqbDkE&#10;pWpECKBoTg2bZlcRl2ReFZRiZRmRYGwcjl9zHoteeyGJXYIkhlyLJoRblCiBW54qf1qqLH1aty18&#10;WskuelrjLnpb9S16XP8seVz/K3pc/yp6XP8qelz/Knpc/yr/UQAA8lsAAN5kAADPagAAx24CAMBw&#10;BAC6cAwAsnEaAKtxKQGlcDcDn25CB5psSwyWalQRkmhcFY5mYxiLZWkbiGNwHoVieCGCYX8kgGCI&#10;Jn1fkSl7X5wreF6nLXZetS51XsYvdF7hL3Rf8y50X/8sdGD/K3Rg/yt0YP8rdGD/K3Rg/yv/UwAA&#10;6F4AANlnAADLbQAAw3EBALtzAgC1cwkArXUXAKd1JwGhdDQDm3I/B5VwSQuRblIQjGxZFIlqYBiF&#10;aWcbgmhuHn9mdSF9ZX0kemSFJndkjyl1Y5orcmKlLXBisy9vYsQvbmLeL25j8i5uY/4tbmP/LG5j&#10;/ytuY/8rbmP/K25j/yv/VQAA5WAAANNpAADIcAAAv3QAALd3AQCwdwcAqHgVAKJ5JACceDIClnY9&#10;BpF0RwuMck8PiHBXE4RvXheAbWQafWxrHXprcyB3anojdGmDJnJojSlvZ5csbWejLmtmsS9pZsEw&#10;aWbbMGln8C9pZ/0taWf/LGpn/ytqZ/8ramf/K2pn/yv+WAAA4WMAAM9sAADEcwAAu3gAALN6AACr&#10;egQApHsSAJ58IgCYfC8Ckno7BYx4RQqHd00Og3VVEn9zXBZ7cmIaeHBpHXVvcCBybngjb22BJm1s&#10;iylqbJYraGuhLmZrry9kar8wY2vYMGNr7y9ka/wtZGv/LWVr/yxla/8sZWv/LGVr/yz0WwAA3WYA&#10;AMtvAADAdgAAt3sAAK9+AACmfgEAn38QAJmAHwCTgC0CjX85BYh9QwmDe0sNfnpTEnp4WhZ2d2EZ&#10;c3VnHHB0bh9tc3YianJ/JmhxiShlcJQrYnCgLWBvrS9fb70vXm/UL15v7S9fb/stX2//LGBv/yxg&#10;b/8sYG//LGBv/yzrXgAA2GkAAMdyAAC8eQAAs38AAKuCAAChggAAmYMOAJSEHQCOhCsBiIM2BIOC&#10;QAh+gEkMeX9REHV9WBRyfF8YbntlG2t6bB5oeXQiZXh9JWJ3hydgdpIqXXWeLFt1qy5adLsvWXXR&#10;L1l07C5ZdPotWnT/LFp0/ytadP8rWnT/K1p0/yvmYQAA0W0AAMN2AAC5fQAAr4MAAKaGAACchgAA&#10;lIgMAI6JGQCJiSgBg4k0A36HPgd5hkcLdIVPD3CEVhNtgl0XaYFjGmaAah1jf3IgYH56I119hCZa&#10;fI8pWHucK1Z7qSxUe7ktU3vOLVR66i1UevksVHn/K1V5/ypVef8qVXn/KlV5/yrhZQAAzHEAAL96&#10;AAC0ggAAq4cAAKGKAACViwAAjY0JAIeOFgCCjyQBfY8xAniOOwVzjUQJb4xMDWuKVBFniVoVZIhh&#10;GGGHaBtehnAeW4V4IViEgiRVhI0mUoOaKVCCpypPgrcrToLMK06C6CtOgfgqT4D/Kk+A/ylPgP8p&#10;T4D/KU+A/ynbagAAx3UAALp/AACwhwAApowAAJyPAACPkQAAhpMFAICUEgB7lSEAd5UtAXKVOARt&#10;lEIHaZNKC2WSUQ5ikVgSXpBfFVuPZhhYjm0bVY52HlKNgCFPjIsjTYuYJUuLpSdJi7UoSIvKKEiK&#10;5ydJifcoSYj/J0mH/ydJh/8nSYf/J0mH/yfRbwAAwXsAALWEAACrjAAAoJAAAJWUAACJlwAAfpoA&#10;AHebDgBznBwAb50pAWucNQJmnD8FYptHCF+aTwtcmlYPWJlcElWYYxVTmGsXUJdzGk2WfR1KlYkf&#10;R5WVIUWVpCNElLMjQ5TII0OU5SNDkvUkQ5H/JEOQ/yRDkP8kQ5D/JEOQ/yTKdQAAu4EAALCLAACk&#10;kQAAmpUAAI+ZAACDnQAAdKIAAG6jCwBqpBcAZqUlAGOlMQFfpDsDW6REBVikSwhVo1MLUqNaDU+i&#10;YRBNomgTSqFxFUegexhEoIYaQp+THECfoh0+n7IePZ/GHj2f4x09nfQePZz/Hzyb/x88m/8gPJv/&#10;IDyb/yDCfAAAtYgAAKmQAACelgAAk5sAAIefAAB7pAAAb6gAAGOsBABfrREAXK0fAFquKwBXrjYB&#10;VK5AA1GtSAVOrU8HS61XCUmtXgtGrGYNRKxuD0GseBE/q4QTPKuRFTqroBY5q7AXOKvDFziq4Rc3&#10;qfMYN6f+GTam/xo2pv8aNqb/Gjam/xq6hAAAro8AAKKWAACXmwAAi6EAAH+mAABzqwAAZ68AAFq0&#10;AABTtgwAUbcXAE+3JABNuDAASrg6AUi4QwJGuEsDRLhSBEG4WgY/uGIHPbhrCTq4dQs4t4EMNreO&#10;DjS3nQ8zt60PMrfBDzG33g8xtvIQMLT8ETCz/xIws/8TMLP/EzCz/xOyjgAApZUAAJqbAACOogAA&#10;gqgAAHWtAABpswAAXrcAAFO7AABHwAUAQ8IQAELCGwBAwycAP8MyAD7EPAA8xEQBOsRNATjEVQI2&#10;xF0DNcRmBDPFcAQxxXwGL8WKBi3FmgcrxaoIKsW+CCrF2ggqxPAIKcL7CSjB/woowf8LKMH/CyjB&#10;/wuolQAAnZsAAJGiAACEqQAAeK8AAGu1AABfuwAAVL8AAEnDAAA/yAQANs0JADPOEQAyzxwAMc8n&#10;ADDQMQAv0DoALtFDAC3RTAAr0lUAKtJfASjTaQEn03YBJdOEAiTUlAIi1KYCIdW5AiHV0gIg0+sC&#10;INL2Ax/R/wQf0f8EH9H/BB/R/wSfmwAAlKIAAIepAAB5sQAAbbgAAGC+AABUwwAASccAAD7LAAA1&#10;0AEALdUGACXbCwAk3hIAI94cACLfJQAh4C4AIOA3AB/hQAAe4UoAHeJTABzjXgAb42oAGuR4ABjk&#10;iAEX5ZoBFuasARXmwAEU590BE+XvARPj+gET4/oBE+P6ARPj+gGWogAAiakAAHuxAABuuQAAYcAA&#10;AFTGAABIygAAPc8AADPTAAAq2QAAIt4CAB7rCgAc7BAAG+0XABntHwAX7iYAFe4tABTvNQAT8D0A&#10;EfBGABDxUAAP8lsADvJpAA3zeAAM9IoAC/WcAAr1rgAJ9sIACfbZAAj17QAI9e0ACPXtAAj17QCL&#10;qQAAfbIAAG+6AABiwgAAVckAAEfOAAA70gAAMdgAACfdAAAf4QAAGegAABb4BgAU+g0AEvsSABD8&#10;FwAO/B0ADf0jAAz9KQAK/jAACP84AAb/QQAD/0wAAP9YAAD/ZgAA/3cAAP+JAAD/mwAA/6sAAP+7&#10;AAD/zgAA/88AAP/PAAD/zwB/sgAAcboAAGPDAABWywAASNEAADrWAAAv3QAAJeEAABzlAAAU6QAA&#10;EfcAAA//AQAN/wkAC/8NAAj/EAAG/xQAA/8YAAD/HgAA/yMAAP8qAAD/MgAA/zwAAP9HAAD/VAAA&#10;/2MAAP9zAAD/hQAA/5cAAP+kAAD/sgAA/7IAAP+yAAD/sgD/IikB/yMnAf8jKAH/ICsB/xwxAf8a&#10;PQH/GEkB/xZWAv8UYgL/E24C/xJ4Av8SggL/EosC/xKSAv8SmQL/Ep4C/xKkAv8SqQL/Eq8C/xK2&#10;Av8SvQL/EscC/xLUAv0S5QL6EvEC9xL6AvUT/wL0E/8D9BP/A/QT/wP0E/8D9BP/A/QT/wP/JCcB&#10;/yYkAf8mJAH/JCcB/yIvAf8gOgH/HkYB/xxTAv8aXwL/GGoC/xd1Av8XfwL/F4gC/xePAv8XlgL/&#10;F5wC/xehAv8XpwL/F60C/xezA/4XuwP9F8UD+hfRA/cX5AL0F+8C8Rj6Au8Y/wPuGP8E7hj/BO0Y&#10;/wXtGP8F7Rj/Be0Y/wX/JyMB/ykgAP8pIAD/KCMA/yktAf8nNwH/JUMB/yNPAv8hWwL/H2YC/x1x&#10;Av8dewP/HYQD/x2MA/4dkwP8HJkD+xyfA/ocpAP5HKoD9xyxA/YcuQP1HcID8x3OA/Ad4QPsHe4D&#10;6R75BOge/wXmHv8G5R7/BuUe/wflHv8H5R7/B+Ue/wf/Kx8A/y0cAP8tGwD/LiAA/y8pAP8vNAH/&#10;LD8B/ypLAv8oVwL/JmIC/SVtA/okdwP4I4AD9iOIA/UjjwPzI5UE8iObBPEjoQTvI6gE7iOuBO0j&#10;tgTrI78E6iPMBOcj4ATjJO0E4CT5Bt4k/wfcJP8I2yT/Cdok/wnaJP8J2iT/Cdok/wn/LhsA/zEX&#10;AP8yFgD/NRwA/zYlAP82LwH/NDoB/zFGAfsvUgL3LV0C8yxoA/ArcgPuKnsE7CqEBOoqiwToKpIF&#10;5ymYBeYpngXkKaUF4ymsBeEptAXgKr0F3irKBdsq3gXWKu0H0ir4Cc8r/wrNKv8LzCr/DMsq/wzL&#10;Kv8Myyr/DMsq/wz/MhcA/zUSAP84EgD/OxgA/z0gAP88KgD+OzUB9zlBAfE2TQLsNFgC6DNjA+Uy&#10;bQTjMnYE4DF/Bd4xhwXcMI4G2jCVBtgwmwfWL6IH1C+pCNIvsQjQL7oJzzDGCc0w2AnJMeoKxjH3&#10;DMMx/w7BMf8PwDH/D78x/w+/Mf8QvzH/EL8x/xD/NhMA/zkPAP8+EAD/QRQA/0MaAP9CIwD1QS4A&#10;7T46Aec9RgHhPFMC3TpeA9k5aATUOHEG0Th6B883gQjNN4gJyzaPCso2lgrINp0LxjWkDMU1rAzD&#10;NbUNwTXADcA2zw69NuYOuTb0ELc2/xG1Nv8StDb/E7M2/xOzNv8Tszb/E7M2/xP/ORAA/z0LAP9D&#10;DQD/RxAA/0gUAPVHHADrRiYA40QyANxEQQHUQ00Cz0FYBMtAYgbIP2sIxT50CcM9ewvBPYMMvzyK&#10;Db08kA67PJcPujufELg7pxC2O7ARtTu7ErM7yRKxO+ATrjzxFKs8/RWpPP8WqDz/Fqg8/xanPP8W&#10;pzz/Fqc8/xb/PQ0A/0IIAP9ICgD/SwwA+kwPAOxMFADhSh0A1kosAM5LOwHJSkgCxEhTBMBHXQe8&#10;RmYJukRuC7dDdg21Q30Os0KEELFBixGwQZISrkCaE6xAohSqQKsVqUC2FqdAxBemQNkXo0HtGKBB&#10;+xifQf8ZnkH/GZ1B/xmdQv8YnUL/GJ1C/xj/QAkA/0YFAP9MBQDxTwcA5lAJAONPDQDVTxUAzFEn&#10;AMVRNgG/UEMCuk9OBbZNWAizTGEKsEppDa1JcA+rSHgRqUd/EqdHhhSlRo0Vo0aVFqFFnhifRacZ&#10;nkWyGpxFvxqaRdEbmEXpG5ZG+ByVRv8blEb/G5NG/xuTR/8bk0f/G5NH/xv/QgUA/0oBAPJQAADh&#10;VAEA2VYFANNVCQDMVRIAw1YiALxXMgG3Vj8CslRKBa1TVAiqUV0Lp1BkDqRObBCiTXMSn0x6FJ1M&#10;gRabS4kXmUqRGZdKmRqVSaMbk0muHZJJux6QScwejkrlHo1K9h6LS/8ei0v/HYpL/x2KS/8dikv/&#10;HYpL/x3/RQAA/00AAOVUAADZWQAAz1sDAMpbBgDEWg8Au1seALVcLgGvWzsCqlpGBaZYUAiiVlkL&#10;n1VgDpxTaBGZUm8Tl1F2FZVQfReTUIQZkE+NGo5OlhyMTp8eik6qH4hOtyCHTsghhU7iIYRP8yCD&#10;T/8gg0//H4JQ/x+CUP8eglD/HoJQ/x7/RwAA81EAAN9YAADRXQAAyWACAMNgBAC9Xg0AtWAaAK5h&#10;KgCpYDcCpF5DBJ9dTQibW1ULmFldDpVYZBGSV2sTj1ZyFo1VeRiLVIEaiFOJHIZTkh6EUpwfglKn&#10;IYBStCJ/UsQjfVLeI3xT8SJ8U/4he1T/IXtU/yB7VP8ge1T/IHtU/yD/SgAA6VQAANpcAADMYQAA&#10;w2QAALxkAgD/4n0QSUNDX1BST0ZJTEUABhK2YwoAr2QXAKllJwCjZDQCnmNABJlhSgeVX1ILkV5a&#10;Do5dYRGLW2gTiVpvFoZZdhiEWH0agViGHH9Xjx59Vpkge1akInlWsSN3VsEkdlbaJHVX7yR1V/0j&#10;dVj/InVY/yF1WP8hdVj/IXVY/yH/TQAA5VcAANNfAADIZAAAv2cAALdoAACxZwcAqWgUAKNpJACe&#10;aDIBmWc9BJRlRweQZE8KjGJXDYhhXhCFX2UTg15sFoBdcxh9XXoae1yDHXlbjB92W5chdFqiI3Ja&#10;ryRxWr8lcFrVJW9b7SVvW/wjb1v/Im9b/yJvW/8hb1v/IW9b/yH6TwAA4VoAAM9iAADEZwAAu2sA&#10;ALNsAACsagQApGsSAJ5sIQCZbC8BlGs6A49pRAaKaE0JhmZVDYNlXBCAZGITfWJpFXpicBh4YXga&#10;dWCAHXNfih9wX5Qhbl6gI2xerSVrXrwmal7RJmle7CVqX/skal//I2pf/yJqX/8ial//Impf/yLw&#10;UgAA3V0AAMtlAADAawAAt24AAK9vAACnbgEAoG8QAJpwHwCUcCwBj284A4ptQgaGbEsJgmpSDH5p&#10;WQ97aGASd2ZmFHVmbhdyZXUacGR+HW1jiB9rY5IiaWKeJGdiqyVlYromZGLPJmRi6iZlYvokZWP/&#10;I2Vj/yJlY/8iZWP/ImVj/yLrVQAA2GAAAMhoAAC8bgAAs3EAAKtzAACicQAAm3IOAJVzHACQdCoB&#10;inM2AoVyQAWBcEgIfW9QC3ltVw52bF4Rc2tkFHBqbBdtaXMaa2l8HGhohh9mZ5AhZGecI2JmqSVg&#10;ZrkmX2bNJl9m6CZgZvkkYGb/I2Bm/yNhZv8iYWb/ImFm/yLoWAAA02MAAMRrAAC5cQAAsHUAAKd3&#10;AACedQAAlnYNAJB3GQCLeCcAhnczAoF2PQR8dUYHeHNOC3VyVQ5xcVwRbnBjFGtvahZpbnEZZm56&#10;HGNtgx5hbI4hX2uaI11rpyVba7cmWmvKJlpr5yVba/ckW2r/I1xq/yJcav8iXGr/Ilxq/yLjWwAA&#10;zmYAAMBuAAC2dAAArHkAAKN7AACYeQAAkHoLAIp7FgCFfCQAgXwxAXx7OwR3ekQGc3lMCnB4Uw1s&#10;d1oQaXZhE2d1aBZkdG8YYXN4G15ygR1ccYwgWnGYIlhwpiRWcLUlVXDIJVVw5SVVcPYkVm//I1Zv&#10;/yJXb/8iV2//Ildv/yLfXwAAymkAALxyAACyeAAAqX0AAJ9/AACSfgAAin8HAISAEwCAgSEAe4Eu&#10;AXeAOQNygEIFbn9KCGt+UQtofVgOZHxfEWJ7ZhRfem0XXHl1GVl4fxxXeIoeVHeWIVJ2pCJRdrMj&#10;UHbGJFB24yNQdfUjUXX/IlF0/yFRdP8hUXT/IVF0/yHYYwAAxW0AALh2AACufQAApYIAAJqDAACN&#10;gwAAhIQDAH2FEAB5hh4AdYcrAXGHNgJthj8EaYVHB2WETwpig1YNX4NcD1yCYxJagWsVV4BzGFR/&#10;fRpRf4gcT36UH01+oiBLfbEhSn3EIkp94SFLfPQhS3v/IEt7/yBLe/8gS3v/IEt7/yDQZwAAwHIA&#10;ALR7AACqggAAoIYAAJWIAACHiAAAfIoAAHaMDgByjRoAbo4nAGqOMgFmjTwDY41EBWCMTAhci1MK&#10;WotaDVeKYRBUiWgSUYhxFU+IehdMh4UaSoaSHEiGoB1Ghq8eRYXCHkWF3x5FhPIeRYP+HkWC/x5F&#10;gv8eRYL/HkWC/x7KbQAAungAAK+BAAClhwAAmosAAI+NAACBjgAAdJEAAG6TCgBplBUAZpUiAGOV&#10;LgFglTgCXJVBBFmUSQZWlFAIVJNXClGTXgxOkmYPTJJuEUmReBRGkIMWRJCQGEKPnhlAj60aP4/A&#10;Gj+P3Bo/jfEaP4z9Gz+L/xs/i/8bP4v/Gz+L/xvCcwAAtX4AAKqHAACfjAAAlJAAAIiTAAB7lQAA&#10;bJkAAGWbBABgnBAAXZ0dAFueKQBYnjQBVZ49AlKdRQNQnU0FTZ1UB0ucWwlInGMLRpxrDUObdQ9B&#10;m4ARPpqNEzyamxQ6mqsVOZq9FTma2RU5mO8WOZf8FjiW/xc4lf8XOJX/FziV/xe7egAAr4UAAKSM&#10;AACYkQAAjZUAAIGaAAB1nQAAaKAAAFukAABWpQwAU6YXAFGnIwBPpy8ATKc4AUqnQQFIp0kCRqdQ&#10;BEOnWAVBp18GP6ZoCD2mcgo6pn0LOKaKDTalmQ40pakPM6W7DzOl1A8zpO4PMqL7EDKh/xEyof8R&#10;MqH/ETKh/xG0ggAAqIwAAJ2SAACSlwAAhpwAAHmhAABtpQAAYakAAFWsAABLrwUAR7AQAEWwHABE&#10;sScAQrEyAEGyOwA/skMBPbJLATuyUwI5slsDN7JkBDWybgUzsnkGMbKHBy+xlggusqYILbK4CSyy&#10;0AgssOwJK6/5Ciuu/wsqrf8LKq3/Cyqt/wutiwAAoJIAAJWYAACJnQAAfaMAAHGoAABkrQAAWbEA&#10;AE20AABCuAAAO7oKADi7EwA3vB4ANbwpADS9MgAzvTsAMr1EADG+TAAvvlUBLr5eASy+aAEqvnQC&#10;Kb6CAie/kQMmv6IDJL+0AyO/ywMjvugDI7z3BCK7/wUiu/8FIrv/BSK7/wWkkgAAmJgAAIyeAACA&#10;pQAAc6sAAGewAABbtQAAT7kAAES8AAA6wAAAMMQEACrHCwAoyBMAJ8kdACbJJwAlyTAAJMo5ACPK&#10;QgAiy0sAIctVACDMXwAfzGwAHc16ABzNigAbzZwAGc6uARjOxQAYzeQAGMz0ARjK/AEYyv8CGMr/&#10;AhjK/wKbmQAAj58AAIKmAAB1rQAAaLMAAFy5AABQvQAARMEAADnEAAAwyAAAKMwBACDQBgAZ1QsA&#10;FtcQABXYGQAV2SIAFNkrABPaNAAT2j0AEttIABHcUwAR3V8AEN1tABDefgAO35EADuCkAA3guAAM&#10;4NIAC9/tAAze9wAM3fsADN37AAzd+wCSnwAAhacAAHeuAABqtQAAXbwAAFDBAABExQAAOMkAAC7N&#10;AAAl0QAAHtUAABbaAQAR3gYAEOcNAA7nEgAN6BkADOghAAvpKQAK6jEACeo7AAfrRQAF61EABOte&#10;AAPrbgAB64AAAOqUAADqpwAA67wAAOvSAADr6QAA7O8AAOzvAADs7wCHpwAAea8AAGu3AABevgAA&#10;UcUAAEPJAAA3zQAALdEAACPWAAAb2wAAE98AAA7jAAAM7gIACvYKAAf2DgAF9hIAA/YYAAD1HgAA&#10;9SUAAPUuAAD1NwAA9kIAAPZOAAD2XQAA9m4AAPaBAAD2lQAA96cAAPe3AAD4xwAA+NAAAPjQAAD4&#10;0AB7rwAAbbgAAGDAAABSyAAARM0AADfRAAAr1wAAIdwAABjgAAAR5AAADOcAAAfvAAAE+gAAAf8D&#10;AAD/CAAA/w0AAP4QAAD+FAAA/xoAAP8hAAD/KQAA/zMAAP8+AAD/SwAA/1sAAP9sAAD/gAAA/5IA&#10;AP+hAAD/rQAA/7MAAP+zAAD/swD/HCYA/xwkAP8aJQD/FScA/xEuAP8QOgD/DkcB/w1TAf8LXwH/&#10;CmsB/wp1Af8KfwH/CocB/wqOAf8KlQH/CpsB/wmgAf8JpQD/CasA/wmxAP8JuAD/CcEA/gnMAPwJ&#10;3gD5CesA9Qn2APMJ/wDyCv8A8Qr/AfEL/wHxC/8B8Qv/AfEL/wH/HyMA/x8hAP8eIQD/GSQA/xcs&#10;AP8VNwD/E0QA/xFQAf8QXAH/DmcB/w5yAf8OewH/DoQB/w6LAf8OkgH/DpgB/w6dAf8OowH+DqgB&#10;/A6uAfsOtQD6Dr4A+A7JAPUO2wDyDuoA7g71AOwO/wHrD/8B6g//AeoQ/wHpEP8B6RD/AekQ/wH/&#10;Ih8A/yIcAP8hHAD/HyAA/x8pAP8cNAD/GkAA/xdMAf8VWAH/FGMB/xNuAf8TdwH+E4AB/BOIAfoS&#10;jgH5EpUB+BKaAfYSoAH1EqYB9BKsAfMSswHxErwB8BLHAe0S2AHpE+gB5hP1AeQU/wHiFP8C4RX/&#10;AuEV/wLgFf8C4BX/AuAV/wL/JRsA/yYXAP8kFgD/JRwA/yYlAP8kMAD/ITsA/x9IAP8dVAH9G18B&#10;+RppAfcacwH0GXwB8hmEAfEZiwHvGZEB7hmXAewZnQHrGaMB6RmqAegZsQHnGboB5RnFAeMZ1QHf&#10;GugB3Bv1Atgb/wLVHP8D1Bz/A9Mc/wTSHP8E0hz/BNIc/wT/KRcA/yoTAP8pEgD/LBgA/ywhAP8s&#10;KwD/KTcA/SdDAPclTwHzI1oB7yJkAewhbgHpIXcB5yF/AeUhhgHkIY0B4iCUAeEgmgHfIKAB3iCn&#10;AdwhrwHaIbgC2CHDAtUh0wLRIucCzSL0A8oj/wTII/8FxyP/BsYj/wbGI/8GxiP/BsYj/wb/LBIA&#10;/y4PAP8wEAD/MxQA/zMbAP8yJQD6MDAA8i48AOwsSQDnKlUB4ypfAeApaQHdKXIB2ih6AdcoggLV&#10;KIkC0yiQAtEolgPPKJwDziijA8woqwPKKLMDySi+BMcozATFKeIEwSrxBr4q/ge8Kv8Iuir/CLoq&#10;/wi5Kv8JuSr/Cbkq/wn/MA8A/zILAP82DQD/OBAA/zkVAPk3HgDvNSgA5zM1AOAyQgDbMk8A1TFa&#10;AdAxZALNMG0CyzB1A8kwfAPHL4MExS+KBMQvkQXCL5cFwS+eBr8vpga9L68GvC+5B7ovxwe4MN0H&#10;tTDuCbIw+wqwMP8LrjD/C64w/wutMP8LrTD/C60w/wv/MwwA/zYGAP88CQD/PgwA/T0QAO88FQDk&#10;OR8A2zktANI6PADNOkkByDlUAcQ5XgLBOGcDvzdvBL03dgW7Nn0GuTaEB7c2iwe2NZIItDWaCbM1&#10;oQmxNaoKrzW0C641wQusNdQLqTbqDKY2+A2lNv8Oozf/DqI3/w6iN/8Oojf/DqI3/w7/NwcA/zsC&#10;AP9AAwDyQgUA6UIJAOU/DgDYPhYAzkAnAMdBNgDCQUQBvUFPArlAWQO2P2EEtD5pBrE9cQevPXgI&#10;rjx/Caw8hgqqO40LqTuVDKc7nQ2lO6YNozqwDqI7vA+gO80PnjvmEJs89RGaPP8RmTz/EZg8/xGY&#10;PP8RmDz/EZg8/xH/OgEA/0AAAO9FAADhSAAA2UgFANNGCQDMRRIAxEciAL1IMQC4SD8Bs0dKArBG&#10;VASsRV0FqkRkB6dDbAilQnMKo0J6C6FBgQygQYgNnkCQD5xAmBCaQKERmECsEpdAuBKVQMgTk0Dh&#10;E5FB8xSQQf8Uj0H/FI5C/xOOQv8TjkL/E45C/xP/PAAA+UQAAORKAADYTgAAzk8CAMlNBgDDSw8A&#10;u00dALVOLQCvTjoBq01GAqdMTwSkS1gGoUpgCJ5JZwmcSG4Lmkd1DZhGfA6WRoMPlEWLEZJFlBKQ&#10;RZ0TjkWoFIxFtBWLRcQWikXcFohG8BaGRv0Whkb/FoVH/xWFR/8VhUf/FYVH/xX/PwAA7EgAAN1P&#10;AADPUwAAxlUAAMBTAwC7UQwAs1IZAK1TKQCoUzYBo1JCAp9RSwScUFQGmU9cCJZOYwqUTWoMkUxx&#10;Do9LeA+NS38Ri0qHEolKkBSHSZoVhUmlF4NJsRiCScAYgUrWGX9K7Rh+S/wYfkv/F31L/xd9S/8W&#10;fUv/Fn1L/xb/QwAA5kwAANZTAADJWAAAwFkAALpYAQC0VgkArFcWAKZYJQChWDIBnVc+AphWSASV&#10;VVEGklRYCI9SXwqMUmYMilFtDohQdBCFT3sSg0+EE4FOjRV/TpcXfU6hGHtNrhl6Tr0aeE7RGndO&#10;6xp3T/oZdk//GXZP/xh2T/8Xdk//F3ZP/xf4RgAA4lAAANBXAADEXAAAu14AALRdAACuWgYAplsT&#10;AKBcIgCbXC8Al1s7ApJaRQOPWU0Gi1hVCIhXXAqGVmMMg1VqDoFUcRB+VHgSfFOAFHpSiRZ4UpQY&#10;dlKfGXRSqxpyUrobcVLNHHBS6BtwU/kacFP/GnBT/xlwU/8YcFP/GHBT/xjvSQAA3VMAAMtaAADA&#10;XwAAt2IAAK9hAACoXgIAoV8QAJtgHgCWYCwAkWA4AY1eQgOJXUsFhVxSB4JbWQqAWmAMfVlnDntY&#10;bhB4WHUSdld9FHRXhxZyVpEYb1acGm5WqRtsVrgca1bLHWpW5hxqV/cbalf/GmpX/xlrV/8Za1f/&#10;GWtX/xnrTAAA2FYAAMheAAC8YgAAs2UAAKtlAACjYgAAnGIOAJZjHACRZCkAjGM1AYhiPwOEYUgF&#10;gGBQB31fVwl6Xl0Ld11kDXVcaxBzXHIScFt7FG5bhBdsWo8YalqaGmhapxxmWrYdZVrIHWVa5B1l&#10;WvYcZVr/G2Va/xplWv8ZZVr/GWVa/xnoTwAA01kAAMRhAAC5ZgAAsGgAAKdpAACeZQAAl2YNAJFn&#10;GQCMaCcAh2cyAYNmPQJ/ZUYEe2RNBnhjVAl1YlsLcmFhDXBhaQ9tYHASa195FGlfghZnXo0ZZV6Y&#10;GmNepRxhXrQdYF7HHWBe4x1gXvUcYF7/G2Be/xphXv8aYV7/GmFe/xrkUgAAz1wAAMBkAAC2aQAA&#10;rGwAAKNsAACZaQAAkmoLAIxqFgCHayQAgmswAX5qOgJ6aUMEdmhLBnNnUghwZ1kKbWZgDWtlZg9o&#10;ZG4RZmR2FGRjgBZiY4sYYGKXGl5ipBxcYrIdW2LFHVti4R1bYvQcW2L/G1xi/xpcYv8aXGL/Glxi&#10;/xrgVQAAy18AAL1nAACybAAAqXAAAJ9vAACUbAAAjG0IAIZuEwCCbyEAfW8tAXlvOAJ1bkEDcm1J&#10;BW5sUAdra1cKaWteDGZqZQ5kaWwRYWl0E19ofhZdZ4kYW2eVGllmohtXZrAcVmbDHVZm3x1WZvMc&#10;V2b/G1dm/xpXZv8aV2b/Gldm/xrbWQAAx2IAALpqAACvcAAApnMAAJpzAACPcAAAh3EFAIFyEQB8&#10;cx4AeHMqAHRzNQFwcz8DbXJHBWpxTgdncVUJZHBcC2JvYw5fb2oQXW5yElptfBVYbYYXVmyTGVRs&#10;oBtSa68cUWvBHFFr3BxRa/EbUmv+GlJq/xpSav8ZUmr/GVJq/xnUXAAAw2YAALZuAACsdAAAoncA&#10;AJZ2AACJdQAAgXYBAHp3DwB2eBsAcnknAG95MgFreDwCaHhEBGV3TAZid1MIX3ZaCl11YQxadWgP&#10;WHRwEVVzeRNTc4QWUXKQGE9ynhlNca0aTHG/G0tx2RtMcfAaTHD9Gk1w/xlNb/8ZTW//GU1v/xnO&#10;YAAAvmoAALJyAACoeAAAnXsAAJB6AACEegAAensAAHR8DABvfhcAbH4kAGl/LwFmfzkCYn9CA19+&#10;SQVdfVAHWn1XCVd8XgtVfGUNUntuD1B6dxJOeoIUS3mOFkl5nBdIeKsYRni9GUZ41RlGd+8YR3b8&#10;GEd2/xhHdf8XR3X/F0d1/xfJZQAAum8AAK53AACkfQAAmH8AAIt/AAB+fwAAc4EAAGyDCQBohBMA&#10;ZYUgAGKGLABfhjYBXIY/AlmFRgNXhU4FVIVVB1KEXAlPg2MLTYNrDUuCdA9Ign8RRoGME0SBmhVC&#10;gKkWQYC6FkCA0hZBf+0WQX77FkF9/xZBff8WQX3/FkF9/xbCagAAtXUAAKp9AACfggAAkoMAAIWE&#10;AAB5hQAAaokAAGSKAwBgjBAAXY0bAFuOJwBYjjIAVY47AVOOQwJQjkoDTo1SBUyNWQZJjGAIR4xo&#10;CkWLcgxCi30OQIqJDz6KmBE8iqcSO4q4EjqKzxI7iOsSO4f6EzuG/xM7hv8TO4b/EzuG/xO8cQAA&#10;r3sAAKWDAACZhwAAjIgAAH+JAABzjAAAZZAAAFyTAABXlQwAVJYWAFKWIgBQly0ATZc2AEuXPwFJ&#10;l0cCR5dOA0WWVQRDll0FQZZlBj6Vbwg8lXoJOpWHCziVlQw2lKUNNZS2DjSUzA00k+kNNJL4DjSQ&#10;/w80kP8PNJD/DzSQ/w+1eAAAqoIAAJ6IAACTjQAAho4AAHmQAABtkwAAYZcAAFWbAABNngYASZ8Q&#10;AEefGwBGoCYARKAwAEOhOgBBoUIBP6FJAT2hUQI7oVkCOaFhAzegawQ1oHYFM6CDBjGgkgcwoKII&#10;LqCzCC6gyQgun+cILZ33CS2c/wotm/8KLZv/Ci2b/wqvgAAAo4kAAJeOAACNkwAAf5UAAHKYAABm&#10;nAAAW6AAAE+kAABFpwAAPqkMADyqFAA6qh8AOaopADirMgA3qzsANatDADSsSwAyrFMBMaxcAS+s&#10;ZgItrHECK6x/AyqsjgMorJ4EJ6ywBCasxQQmq+QDJan1BCWo/wUlp/8FJaf/BSWn/wWniQAAm48A&#10;AJGUAACEmQAAeJ4AAGuiAABfpgAAU6oAAEitAAA9sAAANLMDAC+1DgAttRYALLUgACu2KQAqtjIA&#10;Kbc6ACi3QwAnt0wAJrhVACS4XwAjuGsAIrh4ASC4iAEfuJkBHbmrARy5wAEcuN8BHLbyARu1/AIb&#10;tP8CG7T/Ahu0/wKfjwAAlJUAAIibAAB7oQAAbqYAAGKrAABWsAAASrMAAD+2AAA1uQAALLwAACS/&#10;BgAfwg0AHcIUABzCHgAbwyYAGsMvABnEOAAYxEEAF8RKABbFVQAVxWEAFMZvABPGfwASxpEAEcek&#10;ABDHuQAPx9QAEMbuABDE+gAQw/8AEMP/ABDD/wCXlgAAi5wAAH6iAABxqQAAZK8AAFi0AABLuAAA&#10;QLsAADW+AAArwQAAI8UAABvJAQAUzAYAENALAA7REQAN0RkADdEhAAzRKgAM0TQAC9I+AArSSQAJ&#10;01UACdNiAAjTcgAG1IQABdSYAATUqwAD1cAAAdXcAAHV7QAB1fYAAdX2AAHV9gCOnQAAgKQAAHOr&#10;AABmsQAAWbgAAEy9AAA/wAAANMMAACrHAAAhygAAGc4AABLSAAAN1gEACdsFAAbcDQAE3BEAA90Y&#10;AAHeIAAA3igAAN8xAADgPAAA4UcAAOJUAADjYwAA43QAAOSIAADkmwAA5a4AAOXBAADl1QAA5ucA&#10;AObnAADm5wCDpAAAdawAAGizAABauwAATcEAAEDEAAAzyAAAKMwAAB/QAAAX1AAAENkAAAvdAAAF&#10;4QAAAOQAAADlBwAA5g0AAOcRAADoFgAA6R0AAOolAADrLgAA7TkAAO9FAADwUwAA8WQAAPF2AADy&#10;igAA85wAAPOtAAD0uwAA9MgAAPTIAAD0yAB3rQAAarUAAFy9AABPxAAAQMkAADPNAAAn0QAAHdYA&#10;ABTcAAAO4AAACOMAAAHmAAAA6gAAAO4AAADuAAAA7wQAAPAKAADxDgAA8xIAAPQYAAD2IAAA+CoA&#10;APo1AAD9QwAA/lIAAP9jAAD/dgAA/4kAAP+aAAD/pgAA/7AAAP+wAAD/sAD/FiMA/xUhAP8RIQD/&#10;DSQA/wkrAP8GNwD/A0QA/wBRAP8AXQD/AGgA/wByAP8AewD/AIMA/wCKAP8AkQD/AJYA/wCcAP8A&#10;oQD9AKYA+wCsAPkAswD3ALsA9QDFAPMA0QDyAOQA8QDxAO8A+gDuAP8A7gD/AO0A/wDtAP8A7QD/&#10;AO0A/wD/GSAA/xgdAP8VHQD/EB8A/w4pAP8MNAD/CkEA/wdNAP8FWQD/BGQA/wRuAP8DdwD/A4AA&#10;/wOHAP8DjQD9ApMA+wKZAPkCngD3AqQA9QKqAPMBsADxAbgA7wHCAO0BzwDrAeMA6gHvAOgC+wDn&#10;BP8A5gX/AOYG/wDmBv8A5gb/AOYG/wD/HBsA/xsZAP8XGAD/FR0A/xMlAP8RMAD/ED0A/w5JAP8M&#10;VQD/C2AA/wtqAP0LcwD7C3wA+QqDAPcKigD1CpAA9AqWAPMKmwDxCqEA7wmnAO0JrgDrCbYA6AnA&#10;AOYJzQDkCeIA4grwAN8L+wDeDP8A3A3/ANwN/wDbDf8B2w3/AdsN/wH/HxcA/x4TAP8bEgD/HBkA&#10;/xsiAP8YLAD/FTgA/xNEAP4SUAD5EVsA9RBmAPMQbwDwEHcA7hB/AOwQhgDqEIwA6RCSAOgQmADm&#10;D54A5Q+lAOMPrADhD7QA4A++AN4PzADaEOEA1RHwANIS+wDPEv8BzhP/Ac0T/wHNE/8BzBP/AcwT&#10;/wH/IhIA/yIPAP8hDwD/IhQA/yIcAP8gJwD/HTIA+Bs+APIZSwDuGFYA6hdgAOcWagDkFnIA4hZ6&#10;AOAWggDeFogA3BaPANsWlQDZFpsA1haiANQWqQDSFrEA0Be7AM4XyQDMGN4AyBnuAcUa+wHDGv8C&#10;wRv/AsAb/wLAG/8CwBv/AsAb/wL/Jg4A/yULAP8oDAD/KRAA/ygWAP4mIAD0JCsA7CE4AOYgRADh&#10;H1AA3R9bANkeZQDVHm0A0h91ANAffQDOH4MAzB+KAcsfkAHJH5cByB+eAcYfpQHFIK0BwyC3AcEg&#10;xAHAIdYBvCLqArki+AO2Iv8DtSP/A7Qj/wSzI/8EsyP/BLMj/wT/KQsA/yoFAP8uCAD/LwwA/y0Q&#10;APMrFwDoKCIA4CYvANkmPQDSJ0oAzSdVAMooXwDHKGgBxShvAcMndwHBJ34BvyeEAb4niwK8J5IC&#10;uyeZArknoAK3J6kDtiizA7QovwOzKM8DsCnmBK0p9gSrKv8FqSr/Bqgq/waoKv8GqCr/Bqgq/wb/&#10;LQUA/zAAAP8zAgD2NAYA7zIKAOguEADcLBgA0S4oAMsvNwDGMEQAwTBPAL4wWQG7MGIBuDBqArYv&#10;cQK1L3gCsy9/A7EvhgOwL40Dri6UBK0unASrLqQFqS+uBagvugWmL8oGpDDiBqEw8wefMP8InjH/&#10;CJ0x/wicMf8InDH/CJwx/wj/MAAA/zUAAO84AADiOgAA2zkEANY1CQDONBMAxjYiAL84MQC6OD8A&#10;tjhKAbM4VAGwN10CrTdkAqs2bAOpNnMEqDZ5BKY1gAWkNYcFozWPBqE1lwefNaAHnjWqCJw1tgib&#10;NcUJmTXdCZY27wqUNv0Kkzf/CpI3/wqSN/8Kkjf/CpI3/wr/MwAA9joAAOQ/AADYQgAAzkIBAMk+&#10;BgDEOw8Auz4dALU/LACxPzoArT9FAak/TwGmPlgCoz1fA6E9ZwSfPG0FnTx0Bpw7ewaaO4IHmDuK&#10;CJY7kwmVOpwKkzqmC5E6sguQO8AMjjvVDIw87A2KPPsNiTz/DYk8/wyIPP8MiDz/DIg8/wz/NwAA&#10;6j8AANxFAADOSQAAxUkAAL9GAgC6QwwAs0QZAK1FJwCoRjUApEVBAaBFSwKdRFMCmkNbA5hDYgWW&#10;QmkGlEFwB5JBdgiQQH4JjkCGCo1AjguLQJgMiUCiDYdArg6FQLwPhEDPD4JB6Q+BQfkPgEH/D4BC&#10;/w6AQv8OgEL/DoBC/w76OwAA5UQAANNLAADHTgAAvk8AALhMAACySQkAq0kVAKVLIwCgSzEAnEs9&#10;AZhKRwKVSU8DkklXBJBIXgWOR2UGi0drB4lGcgmIRnkKhkWCC4RFig2CRZQOgESfD35EqxB8RbkR&#10;e0XLEXpF5hF5RvcReEb/EHhG/xB4Rv8PeEb/D3hG/w/wPwAA30kAAM1PAADBUwAAuFQAALFSAACr&#10;TgUApE4RAJ5PIACZUC0AlVA5AZJPQwGOTkwDi01TBIlNWgWGTGEGhEtoCIJLbgmASnYLfkp+DHxJ&#10;hw56SZEPeEmcEHZJqBJ0SbYSc0nIE3JK4xNxSvUScUr/EXFL/xFxS/8QcUv/EHFL/xDsQwAA2UwA&#10;AMhTAAC9VwAAtFgAAKxXAAClUgEAnlMPAJhUHACTVCkAj1Q1AItTQAGIU0gChVJQBIJRVwV/UF4G&#10;fVBkCHtPawl5T3ILd057DXVOhA5zTY4QcU2ZEW9NpRNtTbMUbE3FFGtO4RRrTvQTa07/EmtO/xJr&#10;Tv8Ra07/EWtO/xHoRgAA01AAAMRWAAC5WgAAsFwAAKZaAACfVgAAmFYNAJJXGQCOWCYAiVgyAIZY&#10;PQGCV0UCf1ZNA3xVVAV5VFsGd1RhCHVTaAlzU3ALcVJ4DW9SgQ9tUosQa1GXEmlRoxNnUbEUZlHD&#10;FWVS3hVlUvIUZVL/E2VS/xJlUv8SZVL/EmVS/xLkSgAAz1MAAMBaAAC1XgAArGAAAKJeAACaWQAA&#10;kloLAI1bFgCIXCMAhFwvAIBbOgF9W0MCeVpLA3ZZUgR0WFgGcVhfB29XZgltV20La1Z1DWlWfg9n&#10;VokRZVWVEmNVoRRiVa8VYVXBFmBV2xZgVvEVYFb+FGBW/xNhVv8SYVb/EmFW/xLgTQAAy1YAAL1d&#10;AACyYQAAqGMAAJ1hAACVXQAAjV4JAIdeEwCDXyAAf18sAHtfNwF3XkACdF5IA3FdTwRvXFYFbFxc&#10;B2pbYwloW2sLZlpzDWRafA9iWocRYFmTEl5ZoBRdWa4VW1m/FltZ2BZbWe8VW1n9FFxZ/xNcWf8S&#10;XFn/ElxZ/xLcUAAAx1kAALpgAACvZAAApGUAAJlkAACQYAAAiGEGAIJiEQB+Yx0AemMqAHZjNAFz&#10;Yj0Bb2JGAmxhTQRqYVQFZ2BaB2VgYQhjX2kKYV9xDF9eeg5dXoUQW16RElldnhRYXawVV129FlZd&#10;1RZWXe4VV138FFdd/xNXXf8SV13/Eldd/xLWUwAAxFwAALdjAACsaAAAoGgAAJVnAACKYwAAg2UC&#10;AH1mDwB4ZhoAdGcnAHFnMgBuZzsBa2ZDAmhmSwNlZVIFY2VZBmFkXwheZGcKXGNvDFpjeA5YY4MQ&#10;VmKPElRinBNTYqoVUmK7FVFi0hVRYe0VUmH7FFJh/xNTYf8SU2H/ElNh/xLRVgAAwF8AALNmAACp&#10;awAAnGsAAJBqAACFZwAAfWkAAHdqDQBzaxcAb2skAGxsLwBpbDgBZmtBAmNrSQNha1AEXmpXBlxq&#10;XQdaaWUJWGltC1Vodg1TaIEPUWeNEU9nmhJOZ6kUTWe5FExnzxRMZusUTWb7E01m/xJOZf8STmX/&#10;Ek5l/xLMWgAAvGMAALBqAAClbwAAmG4AAIxtAACAbAAAd20AAHFuCwBtbxQAaXAhAGZxLABkcTYB&#10;YXE+AV5xRgJccE0DWXBUBVdwWwZVb2IIU29qClBucwxObn4OTG2KEEptmBFJbKcSSGy4E0dszRNH&#10;bOoTSGv6Ekhr/xJIav8RSGr/EUhq/xHHXgAAuGcAAKxuAAChcgAAk3IAAIdxAAB6cQAAcXIAAGt0&#10;BwBmdREAY3YdAGB3KABedzMAW3g8AVl3QwJWd0sDVHdSBFJ2WQVQdmAHTnVoCEt1cQpJdHwMR3SI&#10;DkVzlg9Dc6UQQnO2EUFzyxFCcugRQnL4EUJx/xBDcP8QQ3D/EENw/xDBYwAAs2wAAKhzAACbdgAA&#10;jnUAAIF2AAB1dgAAaXgAAGN6AgBefA4AXH0ZAFl+JABXfy8AVX84AVN/QAFQf0gCTn5PA0x+VgRK&#10;fl0FSH1lBkZ9bghDfHkKQXyGCz97lA0+e6MOPHuzDjx7yA48euYOPHn3Djx4/w48eP8OPXf/Dj13&#10;/w68aAAAr3IAAKR5AACWegAAiHoAAHx6AABwfAAAY38AAFyCAABXhAsAU4UUAFGGIABPhioAToc0&#10;AEyHPAFKh0QBSIdLAkaHUwJEhloDQoZiBECGbAY+hXYHO4WDCDmFkQo4hKALNoSxCzaExgs2g+QL&#10;NoL2CzaB/ww2gP8MNoD/DDaA/wy2bwAAqngAAJ9/AACQfgAAg38AAHeAAABrggAAXocAAFWKAABO&#10;jAYASo4QAEiPGgBHjyUARZAvAESQOABCkEAAQJBHAT+QTwE9kFYCO5BfAjmQaAM3j3MENY+ABTOP&#10;jgYxj54HMI6vBy+OwwcvjuEHL4z0CC+L/wgviv8IL4r/CS+K/wmwdgAApX8AAJiEAACKhAAAfYUA&#10;AHCHAABligAAWo4AAE+SAABGlQAAQZgMAD6YFAA9mR8AO5koADqaMQA5mjoAN5pCADaaSgA1mlIB&#10;M5paATGaZAEvmm8CLZp7AiyaigMqmpoDKZqsBCiawAQnmd4DJ5fyBCeW/QUnlf8FJ5X/BSeV/wWp&#10;fgAAnoUAAJKJAACEigAAdowAAGqPAABekwAAVJcAAEmbAABAnwAAN6IEADKjDgAxoxcAMKQhAC6k&#10;KgAtpDIALKU6ACulQwAqpUsAKaVUACilXgAmpWkAJaV2ASOlhQEipZYBIKaoAR+luwEepdcBHqTv&#10;AR6i+wIeof8CHqH/Ah6h/wKihgAAl4wAAIuPAAB9kQAAb5QAAGOYAABXnQAATaEAAEOlAAA4qAAA&#10;MKsAACiuBwAkrxAAI68XACGvIQAgsCkAH7AxAB6wOgAdsUIAHLFMABuxVgAasWEAGbJvABiyfgAW&#10;spAAFbKiABSytgATss4AE7HrABOv+QATrv8BE67/AROu/wGajQAAkJIAAISXAAB1mgAAaJ8AAFuj&#10;AABQqAAARawAADuwAAAxsgAAJ7UAACC4AAAYugcAFLwOABO8FQASvB4AEb0mABG9LgAQvTcAEL5B&#10;AA6+TAAOvlcADb5lAAy/dAALv4YACr6ZAAi+rAAHvsIAB77fAAi+8AAIvfoACL38AAi9/ACTlAAA&#10;h5kAAHqfAABspQAAYKoAAFOvAABHswAAPLYAADG4AAAnuwAAH74AABfBAAARxAEADMgIAAjJDgAH&#10;yRQABskcAAXJJAAEyiwAA8o2AALKQAAAy0wAAMtZAADLaAAAy3kAAMyMAADLnwAAy7MAAMvIAADM&#10;4gAAzO8AAMzxAADM8QCKmgAAfKEAAG+nAABirQAAVbMAAEi4AAA7uwAAML4AACbBAAAdxAAAFcgA&#10;AA/LAAAKzgAABNICAADTCgAA0w8AANQUAADVGgAA1iIAANcqAADZNAAA2j8AANxLAADcWgAA3WoA&#10;AN19AADdkQAA3aQAAN62AADeyAAA3t4AAN7iAADe4gB/ogAAcakAAGSwAABWtwAASbwAADzAAAAv&#10;xAAAJMcAABvLAAATzwAADdIAAAfWAAAA2wAAAN4AAADfAwAA4AkAAOEOAADiEgAA4xcAAOUeAADm&#10;JwAA6DEAAOo9AADsSwAA7FoAAO1sAADugAAA7pQAAO6lAADutAAA7sIAAO7GAADuxgB0qgAAZrIA&#10;AFi5AABLwAAAPcUAAC/JAAAkzQAAGdEAABHWAAAL2wAAA94AAADhAAAA5QAAAOgAAADpAAAA6gAA&#10;AOsGAADtCwAA7w8AAPATAADyGgAA9CMAAPcuAAD5OwAA+0oAAPxbAAD9bQAA/YAAAP6TAAD+ogAA&#10;/q0AAP6vAAD+rwD/EB8A/w4dAP8KHQD/ASAA/wAoAP8ANQD/AEEA/wBOAP8AWgD/AGUA/wBuAP8A&#10;dwD/AH8A/gCGAPwAjAD7AJIA+QCXAPgAnAD3AKIA9gCnAPUArQDzALUA8gC9APEAyQDvANwA7gDr&#10;AO0A9wDsAP8A6wD/AOoA/wDqAP8A6gD/AOoA/wD/ExwA/xEZAP8NGQD/BhwA/wMlAP8AMQD/AD4A&#10;/wBKAP8AVgD/AGEA/wBrAP0AcwD6AHsA9wCDAPUAiQD0AI8A8gCUAPEAmQDwAJ8A7gCkAO0AqwDs&#10;ALIA6gC6AOgAxgDnANYA5QDoAOQA9QDjAP4A4gD/AOEA/wDhAP8A4QD/AOEA/wD/FRgA/xMUAP8P&#10;FAD/DRkA/wsiAP8ILQD/BDkA/wFGAP8AUQD+AFwA+gBmAPYAbwDyAHcA7wB+AO0AhQDrAIsA6gCR&#10;AOgAlgDnAJwA5gChAOQAqADjAK8A4QC4AN8AwwDdANEA2wDmANkA8wDXAP0A1QL/ANQC/wDUA/8A&#10;1AP/ANQD/wD/GBMA/xUQAP8SDwD/EhUA/xEdAP8OKAD/DDQA/wpBAPkITAD1BlcA8QZhAO0GagDp&#10;BXIA5gV6AOQFgQDiBYcA4AaNAN8GkgDdBpgA2waeANkGpQDXBq0A1Aa1ANIGwADQB88AzgjlAMwJ&#10;9ADKC/8AyAz/AMcM/wDHDP8Axgz/AMYM/wD/Gw4A/xkMAP8YDQD/GBEA/xcYAP8UIgD7ES4A8xA6&#10;AO0ORgDoDVIA5Q1cAOENZQDeDW0A2w11ANgNfADVDYIA0w2JANENjwDQDZUAzg2cAM0OowDLDqsA&#10;yQ60AMgOwADGDs8AwxDmAMAR9QC9Ev8AvBL/ALsS/wC6Ev8BuhL/AboS/wH/HwoA/xwEAP8fCAD/&#10;Hw0A/x0SAPgaGwDuFiYA5hQzAOATPwDaE0sA1BNWANATXwDOFGgAyxRvAMkUdwDHFX0AxhWEAMQV&#10;igDDFZEAwRaYAMAWnwC+FqcAvBewALsXvAC5F8sAtxjiALMZ8gGxGv8Brxv/Aa4b/wGuG/8BrRv/&#10;Aa0b/wH/IgQA/yIAAP8lAgD8JAcA9yEMAOwdEgDhGhwA2BoqANAbOADLHUUAxx1QAMMeWgDAHmIA&#10;vh5qALwfcQC6H3gAuR9+ALcfhQC2H4wAtB+TALMfmgGxIKMBsCCsAa4gtwGsIcYBqyHdAaci7wKl&#10;Iv0CoyP/AqIj/wKiI/8CoSP/AqEj/wL/JQAA/ygAAPIqAADlKwAA3ygFANwhCwDSIRQAySQkAMMl&#10;MgC+Jj8AuidKALcnVAC0J10AsidkALAnbACuJ3IBrSd5AasnfwGqJ4YBqCeOAacnlgKlJ54Coyio&#10;AqIoswKgKMECnyjVApwp7AOaKvoDmCr/BJcq/wSXKv8Elir/BJYq/wT/KAAA9S4AAOUzAADaNQAA&#10;0DMBAMwtBgDGKhAAvi0eALguLACzLzoAry9FAKwwTwCpL1gApy9fAaUvZgGjL20BoS9zAqAuegKe&#10;LoECnS6JApsukQOZLpoDmC6kBJYvrwSVL70Eky/PBJEw6AWPMPgFjTH/BY0x/wWMMf8FjDH/BYwx&#10;/wX/LQAA6jUAANw6AADOPQAAxjwAAMA3AgC7Mw0AszQZAK42JwCpNzQApTdAAKI3SgCfN1MBnTZa&#10;AZs2YQGZNmgClzVvApU1dQOUNXwDkjWEBJA1jQSPNZYFjTWgBYs1qwaKNbkGiDXKB4c25QeFNvYH&#10;hDf/B4M3/weDN/8Hgjf/B4I3/wf0MgAA4zsAANJBAADGRAAAvUMAALc/AACxOwkAqjsUAKU8IgCg&#10;PTAAnT07AJk9RQCWPU4BlDxWAZI8XQKQPGMCjjtqA4w7cQSKO3gEiDqABYc6iAaFOpIGgzqcB4E6&#10;qAiAOrUJfjvGCX074Ql7PPMJezz/CXo8/wh6PP8Iejz/CHo8/wjuNwAA3UEAAMtGAAC/SQAAtkkA&#10;AK5GAACpQQQAo0ERAJ1CHgCYQysAlUM3AJFDQQCOQkoBjEJSAYlBWQKHQV8DhUFmA4NAbQSBQHQF&#10;gEB7Bn4/hAd8P44Iej+ZCXg/pQp3QLIKdUDDC3RA3QtzQfELckH/CnJB/wpyQf8JckH/CXJB/wnp&#10;PAAA1UUAAMVLAAC6TgAAsE4AAKdLAACiRgAAm0YOAJZHGgCRSCcAjkgzAIpIPQCHR0YBhEdOAYJG&#10;VQKARlwDfkViBHxFaQR6RXAFeER4BnZEgQh0RIsJckSWCnBEogtvRK8MbkTADG1F2Q1sRe8Ma0X9&#10;C2tG/wtrRv8Ka0b/CmtG/wrlQAAAz0kAAMFPAAC1UgAAq1IAAKFPAACbSgAAlEoMAI9LFwCLTCQA&#10;h0wvAIRMOgCBTEMBfktLAXtLUgJ5SlgDd0pfBHVJZgVzSW0GcUl1B29JfghtSIgJa0iTC2pInwxo&#10;SK0NZ0m9DWZJ1A5lSe0NZUr8DGVK/wtlSv8LZUr/C2VK/wvgRAAAy00AAL1SAACyVgAAplUAAJxS&#10;AACVTgAAjk4JAIlPFACFUCAAgVAsAH5QNwB7UEABeFBIAXVPTwJzTlUDcU5cBG9OYwVtTWoGa01y&#10;B2lNewhnTYUKZU2RC2RMnQxiTasNYU27DmBN0Q5gTewOYE37DWBN/wxgTf8LYE3/C2BN/wvcRwAA&#10;x1AAALlWAACuWQAAolgAAJhWAACQUQAAiVIGAINTEQB/Ux0Ae1QpAHhUNAB1VD0BclNFAXBTTAJt&#10;UlMCa1JZA2lSYARnUWcGZVFvB2NReAhiUYMKYFGPC15Qmw1dUKkOW1G5DltRzg9aUeoOW1H6DVtR&#10;/wxbUf8MW1H/C1tR/wvWSgAAw1MAALZZAACrXAAAnloAAJNZAACLVAAAhFYDAH5WEAB6VxoAdlcm&#10;AHNYMQBwVzoAbVdCAWpXSQJoVlACZlZXA2RWXgRiVWUFYFVtB15VdghdVYEKW1WNC1lUmg1YVKcO&#10;VlW4D1ZVzA9WVekOVlX5DVZV/w1XVP8MV1T/DFdU/wzRTQAAwFYAALNcAACnXgAAml0AAI9cAACG&#10;WAAAf1kAAHlaDQB0WxcAcVsjAG5bLgBrWzcAaFtAAWVbRwFjWk4CYVpVA19aXARdWmMFXFprBlpZ&#10;dAhYWX8KVlmLC1RZmA1TWKYOUlm2DlFZyg9RWecOUVj4DVJY/w1SWP8MUlj/DFJY/wzNUQAAvFkA&#10;ALBfAACjYQAAlmAAAItfAACBWwAAeV0AAHNeDABvXhUAa18gAGhfKwBmYDUAY2A9AWFfRQFfX0wC&#10;XV9TA1tfWgRZXmEFV15pBlVecghTXn0JUV2JC1BdlgxOXaQNTV20DkxdyA5MXeYOTV33DU1c/wxN&#10;XP8MTlz/DE5c/wzJVAAAuVwAAK1jAACfYwAAkmMAAIdiAAB8YAAAdGEAAG5iCQBpYxIAZmMdAGNk&#10;KABhZDIAXmQ7AFxkQwFaZEoCWGRRAlZkWANUZF8EUmNnBVBjcAdOY3oITGKGCktilAtJYqIMSGKy&#10;DUdixw1HYuQNSGH2DEhh/wxIYP8LSWD/C0lg/wvEWAAAtWAAAKpmAACbZgAAjWYAAIJlAAB2ZAAA&#10;bmUAAGhmBQBjZxAAYGgaAF1pJQBbai8AWWo4AFdqQAFVakcBU2pOAlFqVQNPaV0ETWlkBUtpbQZJ&#10;aHgHR2iECUZokgpEZ6ELQ2exDEJnxQxCZ+IMQmb1DENm/wtDZf8LQ2X/C0Nl/wu/XAAAsWQAAKZq&#10;AACWaQAAiWkAAH1pAABxaQAAZ2oAAGJsAQBdbQ0AWW4WAFdvIQBVcCsAU3A1AFFwPQBQcEUBTnBM&#10;AUxwUwJKcFoDSHBiBEZvawVEb3UGQm+CB0Bujwk/bp4KPW6vCj1uwgo8buAKPW30Cj1s/wo9a/8K&#10;Pmv/Cj5r/wq6YAAArWkAAKBuAACRbQAAhG0AAHhtAABsbgAAYXAAAFtyAABWdAoAUnUSAFB2HQBO&#10;dycATHcxAEt4OQBJeEEASHhJAUZ4UAFEd1cCQndfA0B3aAM+d3MEPHZ/Bjp2jQc5dpwIN3WtCDd1&#10;wAg2dd4IN3TyCDdz/gg3cv8IN3L/CDdy/wi1ZgAAqW8AAJpxAACLcQAAfnEAAHNyAABocwAAXHYA&#10;AFR5AABOewUASn0PAEh+GABGfyMARX8sAEOANQBCgD0AQYBFAD+ATAE9gFQBPIBcAjp/ZQI4f28D&#10;Nn98BDR/igQyf5oFMX6qBjB+vQYwftoGMH3wBjB7/QYwe/8GMHr/BjB6/wawbAAApHUAAJR1AACG&#10;dQAAeXYAAG53AABjeQAAV30AAE+BAABHhAAAQoYMAD+HEwA9iB0APIgnADuJMAA6iTgAOIlAADeJ&#10;SAA2iU8ANIlYATOJYQExiWwBL4l4Ai2JhwIsiZcDKoinAymIugMpiNQDKYbuAymF/AQphP8EKYT/&#10;BCmE/wSqdAAAnnsAAI56AACAegAAdHsAAGh+AABdgQAAUoUAAEmJAABBjAAAOZAFADWRDwAzkhcA&#10;MpIhADGSKQAwkzIALpM6AC2TQQAsk0oAK5RSACqUXAAolGcAJ5RzASWUggEklJMBIpOkASGTtwEg&#10;k88BIZLsASCQ+gIgj/8CII//AiCP/wKkfAAAl4AAAId/AAB7gAAAboIAAGKFAABXiQAATY4AAEKS&#10;AAA6lgAAMpkAACqcCQAonREAJp0ZACWdIgAknioAI54yACKeOgAhnkIAIJ5LAB+fVQAen2AAHJ9t&#10;ABuffAAan40AGJ+fABefsgAWn8kAFp7oABac9wAWm/8BF5v/AReb/wGdgwAAj4YAAIKGAAB0hwAA&#10;Z4sAAFuPAABQkwAARpgAADycAAAzoAAAK6MAACOmAAAcqAsAGqkRABipGAAXqSEAFqopABWqMQAU&#10;qjkAE6pDABOrTQASq1gAEatlABCrdAAOq4YADquZAA2rrAAMq8EADKrfAAyp8gANqPwADaj/AA2o&#10;/wCWigAAiYwAAHqNAABskQAAYJUAAFSaAABJnwAAP6MAADWnAAArqgAAI64AABuwAAAUswEAD7UK&#10;AA22EAAMthYAC7YfAAq2JwAJti8ACLY5AAe3QwAGt08ABLdbAAO3agACt3sAALeOAAC3oQAAtrQA&#10;ALbLAAC25QAAtfEAALX3AAC19wCPkQAAgZQAAHKXAABlnAAAWKEAAEymAABBqwAAN68AACyyAAAj&#10;tQAAGrgAABO7AAAOvQAACcAFAAPBDQAAwREAAMEXAADCHgAAwiYAAMIvAADDOQAAxEQAAMRQAADE&#10;XgAAxW8AAMWBAADFlQAAxagAAMW8AADE0QAAxOYAAMTuAADE7gCGmAAAeZ4AAGujAABdqQAAUK4A&#10;AESzAAA3tgAALLkAACK8AAAZvwAAEcIAAAzFAAAGyAAAAMsAAADMBwAAzA0AAM0RAADNFgAAzh0A&#10;AM8kAADQLQAA0jgAANREAADUUgAA1WEAANVzAADWhwAA1psAANatAADXvwAA2M4AANjdAADY3QB7&#10;oAAAbqYAAGCtAABTswAARbgAADi8AAArvwAAIcIAABfGAAAQyQAACswAAALQAAAA1AAAANcAAADY&#10;AAAA2gUAANsLAADcDgAA3hMAAN8ZAADhIQAA4yoAAOU2AADnQwAA51MAAOhkAADpdwAA6YwAAOqf&#10;AADqrgAA6roAAOrDAADqwwBwqAAAYq8AAFW2AABHvAAAOcAAACzEAAAgyAAAFswAAA7QAAAH1AAA&#10;ANkAAADdAAAA4QAAAOMAAADkAAAA5gAAAOcBAADpBwAA6wwAAOwQAADuFQAA8B0AAPMnAAD2MwAA&#10;90MAAPhUAAD5ZgAA+XoAAPqOAAD6ngAA+6kAAPuwAAD7sAD/CxsA/wcZAP8AGQD/ABwA/wAlAP8A&#10;MgD/AD8A/wBLAP8AVwD/AGIA/wBrAP8AcwD9AHsA+wCCAPoAiAD4AI0A9wCSAPYAmAD1AJ0A9ACi&#10;APMAqQDxALAA7wC4AO4AwwDsANEA6wDmAOkA8wDoAP4A6AD/AOgA/wDoAP8A6AD/AOgA/wD/DhgA&#10;/woVAP8BFAD/ABgA/wAiAP8ALgD/ADsA/wBHAP8AUwD9AF4A+gBnAPcAbwD1AHcA8wB+APIAhADw&#10;AIkA7wCPAO4AlADsAJoA6wCfAOkApQDoAKwA5gC0AOQAvwDjAMwA4QDiAN8A8ADeAPsA3gD/AN0A&#10;/wDdAP8A3AD/ANwA/wD/EBMA/w0RAP8GEAD/AhUA/wAeAP8AKQD/ADYA/wBCAPoATgD0AFkA8QBi&#10;AO4AawDsAHIA6gB5AOgAfwDnAIUA5QCLAOQAkADiAJYA4QCcAN8AogDdAKkA2gCxANgAuwDVAMgA&#10;0gDdANEA7QDQAPkAzwD/AM4A/wDNAP8AzQD/AM0A/wD/EQ8A/w4NAP8MDQD/CxIA/wcZAP8CJAD/&#10;ADAA9gA8AO8ASQDqAFMA5wBdAOQAZgDhAG0A3wB0AN0AewDbAIEA2QCGANYAjADUAJIA0gCYANAA&#10;ngDOAKYAzACuAMoAuADIAMQAxgDXAMUA6gDDAPcAwgD/AMEB/wDAAv8AwAL/AMAC/wD/FAsA/xAG&#10;AP8QCQD/EA4A/w4UAP8KHgD1BikA6wQ2AOMDQgDfA04A2wRXANYEYADTBGgA0ARvAM4FdgDMBXwA&#10;ygWCAMkFiADHBY4AxgWUAMQFmwDCBaMAwAarAL4GtQC9BsIAuwjUALoJ6QC3C/gAtQz/ALQM/wC0&#10;DP8AtAz/ALQM/wD/FwQA/xQAAP8WAwD/FAkA/xEOAPIOFQDoDCEA3gouANYLOwDQDEcAzAxRAMkM&#10;WgDGDWIAxA1qAMINcQDADXcAvw19AL0OgwC8DooAug6RALkOmAC3DqAAtg6pALQPtACyD8EAsRDU&#10;AK4R6wCrEvoAqRL/AKgT/wCnE/8ApxP/AKcT/wD/GgAA/xsAAPkbAADrGQAA5RQGAOUQDgDZDhcA&#10;zxEmAMgSNADEE0AAvxRLALwUVAC5FV0AtxVkALUVawC0FXEAshV4ALEWfgCvFoUArhaMAKwWlACr&#10;F5wAqRemAKcYsACmGL0ApBjPAKIa5wCfGvcAnRv/AZwb/wGcG/8Bmxv/AZsb/wH/HQAA9yEAAOgk&#10;AADdJQAA1CEBAM8bCADKFxEAwhogALwcLQC3HToAsx5FALAeTwCtHlcAqx5fAKkfZgCoH2wAph9z&#10;AKUfeQCjH4AAoh+HAKAgjwCfIJgAnSCiAJsgrAGaIbkBmCHKAZYi5AGUI/UBkiP/AZEj/wGQI/8B&#10;kCP/AZAj/wH/IgAA6ykAAN0uAADPLwAAxy0AAMEnAwC9Ig0AtiMaALAlKACsJjQAqCZAAKUnSQCi&#10;J1IAoCdaAJ4nYQCcJ2cAmydtAJkndACYJ3sBlieCAZUniwGTJ5QBkSieAZAoqQGOKLUCjSnGAosp&#10;3wKJKvIChyr/AoYq/wKGKv8Chir/AoYq/wL0KAAA4zEAANE2AADFOAAAvDYAALYwAACyKwkAqywU&#10;AKYtIgCiLi8Ani46AJsuRACYL00Ali9VAJQuXACSLmIAkC5pAY8ubwGNLnYBjC5+AYouhgKILo8C&#10;hy6aAoUvpQODL7IDgi/CA4Ew2gN/MO8DfTH+A30x/wN8Mf8DfDH/A3wx/wPtLwAA2zcAAMk9AAC+&#10;PgAAszwAAKw4AACnMwQAojIRAJ00HQCZNSoAlTU1AJI1QACPNUkAjTVQAIs1VwCJNV4BhzVkAYU0&#10;awGENHICgjR5AoA0ggJ+NIsDfTSWA3s1oQR5Na4EeDW+BXc21AV2Nu0FdDf8BXQ3/wR0N/8EdDf/&#10;BHQ3/wTnNQAA0j0AAMNCAAC4RAAArEIAAKQ+AACfOQAAmjgOAJQ6GQCQOiYAjTsxAIo7OwCHO0QA&#10;hDtMAII7UwGAOloBfjpgAX06ZwJ7Om4CeTp1Anc6fgN2OogEdDqTBHI6ngVxOqsFbzu7Bm47zwZt&#10;O+oGbTz6Bmw8/wVsPP8FbDz/BWw8/wXiOQAAzEIAAL5HAACxSAAApUYAAJ1DAACXPwAAkj4LAI0/&#10;FQCJPyEAhUAtAIJANwB/QEAAfUBIAHtATwF5QFYBdz9dAXU/YwJzP2oCcT9yA3A/egNuP4QEbD+Q&#10;BWs/nAZpP6kGaD+4B2dAzAdmQOgHZkD5BmVA/wZlQP8GZUD/BWVA/wXcPgAAx0YAALlLAACsTAAA&#10;oEoAAJdHAACRQwAAi0MIAIZDEgCCRB4AfkQpAHtFNAB5RT0AdkVFAHRETAFyRFMBcERZAW5EYAJs&#10;Q2cCa0NvA2lDdwRnQ4EFZkONBmRDmQZiQ6cHYUS2CGBEyghgROYIX0X4B19F/wdgRf8GYET/BmBE&#10;/wbWQQAAw0kAALZOAACnTwAAm00AAJJLAACMRwAAhUcEAIBHEAB8SBoAeEgmAHVJMABzSToAcElC&#10;AG5JSQFsSFABakhWAWhIXQJmSGQCZUhsA2NIdQRhR38FYEeKBl5IlwddSKUIW0i0CFtIxwlaSOQI&#10;Wkn2CFpJ/wdaSP8GWkj/BlpI/wbRRQAAv0wAALJSAACjUQAAl1AAAI1OAACGSgAAgEoBAHpLDgB2&#10;TBcAckwjAG9MLQBtTTYAakw/AGhMRgBmTE0BZExTAWJMWgJhTGECX0xpA15McgRcTHwFWkyIBllM&#10;lQdXTKMIVkyyCFVMxglVTOIJVUz1CFVM/wdVTP8HVkz/BlZM/wbMSAAAvFAAAK9VAACgVAAAk1MA&#10;AIlRAACBTQAAek4AAHVPDABwTxUAbVAgAGpQKgBnUDMAZVA8AGNQQwBhUEoBX1BRAV1QWAJcUF8C&#10;WlBnA1lQcARXUHoFVVCGBlRQkwdSUKEIUVCxCVBQxAlQUOEJUFD0CFFQ/wdRT/8HUU//BlFP/wbJ&#10;SwAAuVMAAKtXAACcVgAAj1UAAIVUAAB8UAAAdVEAAHBSCQBrUxIAaFQdAGVUJwBiVDEAYFQ5AF5U&#10;QQBcVEgBWlRPAVlUVgFXVF0CVlRlA1RUbgRSVHgFUVSEBk9UkQdOVKAITFSvCExUwglLVN8JTFTz&#10;CExT/wdMU/8HTVP/Bk1T/wbFTgAAtlYAAKdaAACYWQAAi1gAAIFXAAB3VAAAcFUAAGpWBgBmVxAA&#10;YlcaAGBYJABdWC4AW1k3AFlZPwBXWUYAVllNAVRZVAFTWVsCUVljAk9YbANOWHYETFiCBUpYjwZJ&#10;WJ4HSFiuCEdYwAhHWN0IR1jyCEdX/wdIV/8HSFf/BkhX/wbBUQAAslkAAKNcAACUWwAAh1sAAH1a&#10;AAByWAAAa1kAAGVaAwBgWw4AXVwXAFpcIQBYXSsAVl00AFRePABTXkQAUV5LAVBeUgFOXlkCTF5h&#10;AktdagNJXXQER12ABUVdjQZEXZwHQ12sB0JdvghCXdoIQlzxB0Jc/gdDW/8GQ1v/BkNb/wa9VQAA&#10;r10AAJ9fAACQXgAAg14AAHhdAABtXAAAZV0AAF9fAABaYAwAV2EUAFViHgBSYigAUWMxAE9jOQBO&#10;Y0EATGNIAEtjTwFJY1YBR2NeAkVjZwJEY3EDQmN9BEBiiwU/YpoGPmKqBj1ivAc8YtYHPWHvBj1h&#10;/QY+YP8GPmD/Bj5g/wa5WQAAq2EAAJphAACLYQAAf2EAAHRhAABpYQAAX2IAAFlkAABUZgkAUWcR&#10;AE5nGgBMaCQAS2ktAElpNgBIaT4ARmpFAEVqTABDalQBQmpcAUBpZQI+aW8CPGl7AztpiQQ5aZgF&#10;OGioBTdougU3adMFN2juBTdn/AU4Zv8FOGb/BThm/wW0XgAAp2UAAJVlAACGZAAAemUAAG9lAABk&#10;ZgAAWWgAAFJqAABNbAQASW4OAEduFgBFbyAARHApAEJwMgBBcDoAQHFCAD9xSQA9cVEAPHFZATpx&#10;YgE4cWwCNnB4AjVwhgMzcJUDMnCmBDFwuAQwcNAEMW/sBDFu+wQxbf8EMWz/BDFs/wSvZAAAoWkA&#10;AI9oAACBaAAAdWkAAGtpAABgawAAVW4AAE1xAABGcwAAQnULAD92EgA9dxwAPHclADp4LQA5eDUA&#10;OHk9ADd5RQA2eU0ANXlVADN5XgAxeWgBMHl0AS55gwIteZICK3ijAip4tQIqeMwCKnfqAip2+QMq&#10;df8DKnT/Ayp0/wOqagAAmm0AAIlsAAB8bQAAcG0AAGZuAABbcQAAUHUAAEh4AABBewAAOn4FADZ/&#10;DgA0gBYAM4EgADKBKAAwgTAAL4I4AC6CQAAtgkgALIJQACuCWgAqgmQAKIJwACaCfwElgo8BJIKg&#10;ASOCsgEigskBIoHnASJ/9wEifv8CIn3/AiJ9/wKlcQAAk3EAAINxAAB2cQAAbHIAAGB1AABWeAAA&#10;THwAAEOAAAA7gwAAM4YAAC2JCgAqihEAKYsZACeLIgAmiyoAJYwxACSMOQAjjEIAIo1KACGNVAAg&#10;jV4AH41rAB2NeQAcjYoAG42cABmNrgAYjMQAGIzjABmK9QAZif8BGYj/ARmI/wGddwAAjHYAAH12&#10;AABydwAAZXkAAFp8AABQgAAARoQAADyJAAA0jAAALZAAACWTAgAflQwAHZYSAByWGgAblyIAGpcq&#10;ABmXMgAYmDoAF5hDABaYTQAVmFgAFJhkABOYcwARmIQAEJiWABCYqQAOmL8ADpfdAA+W8gAQlfwA&#10;EJT/ABCU/wCVfQAAhXwAAHh8AABrfgAAX4EAAFSGAABKigAAQI8AADaTAAAtlwAAJpoAAB6dAAAX&#10;oAMAEqIMABCjEgAQoxkAD6MhAA6kKQAOpDEADaQ6AAykRQALpFAACqRcAAmkagAHpHsABqOOAASj&#10;oQACo7QAA6LLAAOi5gADofMAA6H7AAOh+wCNgwAAf4IAAHGEAABkhwAAWIwAAE2RAABClgAAOJoA&#10;AC+eAAAmogAAHqUAABeoAAARqwAADK4HAAevDQADrxIAAq8ZAAGvIQAArykAALAyAACwPAAAsEcA&#10;ALBTAACwYQAAsHEAALCDAACvlwAAr6oAAK+/AACu2QAArusAAK70AACu9ACHiQAAeIoAAGqOAABd&#10;kwAAUZgAAEWdAAA7ogAAMKYAACeqAAAergAAFrEAABC0AAALtgAABbkDAAC6CgAAug4AALoTAAC7&#10;GQAAuyEAALwoAAC8MQAAvTwAAL5IAAC+VgAAvmUAAL53AAC+jAAAvp8AAL2zAAC+xwAAvt4AAL3r&#10;AAC96wB/kgAAcJUAAGKaAABVnwAASaUAAD2rAAAyrwAAKLQAAB62AAAVuQAADrwAAAm/AAACwgAA&#10;AMQAAADFBAAAxgoAAMYOAADHEgAAyBgAAMkfAADKJwAAzDAAAM48AADOSQAAz1kAAM9qAADPfgAA&#10;z5MAAM+mAADPuAAAz8gAAM/bAADP2wB3nAAAaKEAAFunAABOrgAAQbQAADS3AAAougAAHb0AABPA&#10;AAANxAAABscAAADKAAAAzgAAANAAAADRAAAA0gIAANMIAADVDAAA1hAAANkVAADbHAAA3SQAAOAv&#10;AADiPAAA40sAAORcAADkbwAA5YMAAOWYAADlqQAA5bYAAOXDAADlwwBspQAAX6wAAFGyAABEuQAA&#10;NbwAACjAAAAcxAAAEsgAAAzLAAADzwAAANMAAADYAAAA3AAAAN8AAADfAAAA4QAAAOMAAADkAwAA&#10;5ggAAOgNAADpEQAA7BgAAO4iAADxLgAA8zwAAPRNAAD1XwAA9nMAAPeHAAD3mQAA+KUAAPiwAAD4&#10;sAD/AxcA/wAVAP8AFQD/ABgA/wAjAP8ALwD/ADwA/wBIAP8AVAD/AF4A/wBnAP0AbwD7AHYA+QB9&#10;APgAgwD2AIgA9QCOAPQAkwDyAJgA8QCeAPAApADuAKsA7QCzAOsAvQDqAMsA6ADhAOcA8QDmAP0A&#10;5QD/AOQA/wDkAP8A5AD/AOQA/wD/BxMA/wARAP8AEQD/ABUA/wAfAP8AKwD/ADcA/wBEAP4ATwD6&#10;AFoA9wBjAPQAawDyAHIA8AB5AO8AfwDtAIQA6wCKAOoAjwDoAJQA5wCaAOUAoADkAKcA4gCvAOAA&#10;uQDeAMYA3ADaANoA7ADYAPkA1gD/ANYA/wDXAP8A2AD/ANgA/wD/ChAA/wMOAP8ADQD/ABIA/wAa&#10;AP8AJgD8ADIA9wA/APQASgDxAFUA7QBeAOoAZgDoAG4A5QB0AOMAegDiAIAA4ACFAN4AiwDcAJAA&#10;2wCWANgAnADVAKMA0wCrANEAtQDOAMEAzADRAMsA5wDJAPUAyAD/AMgA/wDIAP8AyAD/AMgA/wD/&#10;DAwA/wYIAP8CCgD/AA8A/wAVAPwAIADxACwA7AA5AOkARQDlAE8A4QBZAN4AYQDbAGgA1wBvANQA&#10;dQDSAHsA0ACAAM4AhgDMAIwAywCSAMkAmADHAKAAxQCoAMMAsQDBALwAvwDLAL0A4wC8APIAuwD9&#10;ALsA/wC6AP8AugD/ALoA/wD/DgUA/wkAAP8JBQD/BgsA/wEQAPAAGQDmACUA4QAyANwAPwDWAEkA&#10;0QBTAM4AWwDLAGMAyABqAMYAcADFAHYAwwB7AMEAgQDAAIcAvgCOALwAlAC7AJwAuQCkALcArgC1&#10;ALkAswDIALEA3wCwAe8ArwH7AK4C/wCtA/8ArQP/AK0D/wD/EAAA/w4AAP8NAAD2CwMA8gcKAOIB&#10;EQDbAh0A0gMrAMwDNwDIBEMAxARNAMEEVgC+BV0AvAVkALoFawC4BXEAtwV2ALUFfACzBoMAsgaJ&#10;ALAGkQCvB5kArQehAKsHqwCpCLcAqAnGAKYK3QClC/AAowz9AKIN/wChDf8AoQ3/AKAN/wD/EQAA&#10;/BIAAOwTAADiEwAA2w8DANYJCwDOCBQAxgoiAMAMMAC8DTwAuA1GALUNTwCyDlcAsA5fAK4OZQCt&#10;DmsAqw5xAKoOeACoDn4Apw+FAKUPjQCkD5YAohCfAKAQqQCfELUAnRHFAJsR3gCZEvEAlxP/AJYU&#10;/wCVFP8AlRT/AJQU/wD/FQAA7RsAAOAfAADSHwAAyRsAAMQUBQDBEA4AuhIbALQTKQCwFDUArBVA&#10;AKkVSQCmFVIApBZZAKIWYAChFmYAnxZsAJ4WcgCcFnkAmxeAAJkXiACYF5EAlhibAJQYpgCTGbIA&#10;kRnBAJAa2ACNG+4Aixz9AIoc/wCKHP8AiRz/AIkc/wD0HQAA5CUAANMpAADHKgAAvCYAALYgAAC0&#10;GQsArhoVAKgcIwCkHS8AoR46AJ4eRACbHkwAmR5UAJcfWwCVH2EAlB9nAJIfbQCRH3QAjyB8AI4g&#10;hACMII0AiiCXAIkhogCHIa4AhiK9AIUi0QGCI+sBgST7AYAk/wF/JP8BfyT/AX8k/wHsJQAA2y0A&#10;AMkxAAC8MQAAsS4AAKspAACnJAUAoyMRAJ4kHQCaJSoAliY1AJMmPwCRJkcAjyZPAI0mVgCLJ1wA&#10;iSdiAIgnaQCGJ28AhSd3AIMnfwCBJ4kBgCiTAX4ongF9KasBeym5AXopzQF4KugBdyv5AXYr/wF2&#10;K/8BdSv/AXUq/wHlLAAA0DQAAME4AACzOAAAqDUAAKIxAACdLQAAmSoOAJQrGACQLCQAjS0wAIot&#10;OgCHLUMAhS1KAIMtUQCBLlgAgC5eAH4uZAB9LmsAey5zAXkuewF4LoUBdi6PAXQvmwFzL6gCcS+2&#10;AnAwyQJvMOUCbjH3Am0x/wJtMf8CbTH/Am0x/wLfMgAAyTkAALs+AACsPQAAoToAAJo3AACVMwAA&#10;kDEKAIwxFACHMiAAhDMrAIEzNQB/Mz4AfTNGAHszTQB5M1QAdzNaAHYzYQB0M2cBcjRvAXE0dwFv&#10;NIEBbjSMAmw0mAJqNaUCaTWzA2g1xgNnNuIDZjb1A2Y2/wJmNv8CZjb/AmY2/wLYNwAAxD4AALVC&#10;AACmQQAAmz8AAJM8AACNOAAAiDYHAIQ3EQCANxwAfDgnAHo4MQB3OToAdTlCAHM5SQBxOVAAcDlX&#10;AG45XQBsOWQBazlrAWk5dAFoOX4CZjmJAmQ5lQNjOqIDYjqxA2E6wwNgO+AEXzvzA187/wNfO/8D&#10;Xzv/Al87/wLROwAAwEIAALBFAAChRAAAlUMAAI1AAACHPQAAgjsCAH07DgB5PBgAdT0jAHM9LQBw&#10;PTYAbj0/AGw9RgBrPU0AaT1TAGc9WgBmPWEBZD1oAWM9cQFhPnsCXz6GAl4+kwNcPqADWz+vBFo/&#10;wQRaP90EWT/yBFk//wNZP/8DWT//A1k//wPMPwAAvEYAAKtIAACcRwAAkUYAAIhEAACCQAAAfD8A&#10;AHdADABzQBUAb0EgAGxBKgBqQTMAaEE7AGZCQwBkQkoAY0FQAGFBVwBgQl4BXkJlAV1CbgJbQngC&#10;WkKEA1hCkANXQp4EVkOtBFVDvwRUQ9oEVEPxBFRD/gNUQ/8DVEP/A1RD/wPIQgAAuEkAAKdLAACY&#10;SgAAjUkAAINHAAB9QwAAdkMAAHFECgBtRBIAakUdAGdFJwBkRTAAYkU4AGBFPwBfRUcAXUVNAFtF&#10;VABaRlsBWUZjAVdGbAFWRnYCVEaBA1NGjgNSR5wEUEerBFBHvQRPR9YFT0fvBE9H/QRPR/8DT0f/&#10;A1BH/wPERQAAtU0AAKNNAACVTAAAiUsAAH9KAAB4RgAAcUcAAGxHBwBoSBAAZEgaAGFJJABfSS0A&#10;XUk1AFtJPQBZSUQAV0lKAFZJUQBVSlkBVEphAVJKaQFRSnQCT0p/A05KjANNSpsETEuqBEtLvARK&#10;S9MFSkvuBEtL/QRLSv8DS0r/A0tK/wPBSAAAslAAAKBPAACRTwAAhU4AAHtNAABzSQAAbEoAAGdL&#10;BABiTA4AX0wXAFxNIQBaTSoAWE0yAFZNOgBUTUEAU05IAFJOTwBQTlcBT05fAU5OZwFMTnICS059&#10;AklOiwNITpkER0+oBEZPugRGT9EERk/tBEZO/ARGTv8DR07/A0dO/wO9TAAArlIAAJxRAACNUQAA&#10;gVEAAHdQAABuTAAAZ04AAGJPAABdUA0AWlAUAFdRHgBVUScAU1EwAFFSOABQUj8ATlJGAE1STQBM&#10;U1UASlNdAUlTZQFIU28CRlN7AkVTiQNDU5cDQlOnBEFTuARBU88EQVPsBEFS+wNCUv8DQlL/A0JR&#10;/wO6TwAAqlQAAJhUAACJVAAAfVMAAHNTAABpUQAAYlIAAFxTAABYVAoAVFUSAFJVGwBPViQATlYt&#10;AExXNQBLVzwASldEAEhXSwBHWFIARlhaAURYYwFDWG0BQVh5AkBYhgI+WJUDPVilAzxYtwQ8WM0E&#10;PFfqAzxX+gM9Vv8DPVb/Az1W/wO2UwAApVcAAJRXAACFVgAAeVYAAG9WAABlVQAAXFYAAFdYAABS&#10;WQcATloQAExaGABKWyEASFwqAEdcMgBFXDoARF1BAENdSABCXVAAQF1YAD9dYQE9XWsBPF12Ajpd&#10;hAI5XZMCOF2jAzddtQM2XcsDNlzoAzdc+QM3W/8DOFv/Azha/wOyVwAAoFoAAI9ZAACBWQAAdVkA&#10;AGtZAABgWgAAVlsAAFFdAABMXgIASGANAEVgFABEYR4AQmImAEBiLgA/YjYAPmM+AD1jRQA8Y00A&#10;O2NVADljXgA4Y2gBNmN0ATVjgQEzY5ECMmOhAjFjswIxY8gCMWLnAjFh+AIxYf8CMmD/AjJg/wKu&#10;XAAAm10AAIpdAAB8XQAAcF0AAGZdAABcXgAAUmAAAExiAABFZQAAQWYKAD5nEQA8aBoAO2giADlp&#10;KwA4aTIAN2o6ADZqQQA1akkANGpSADNqWwAxamUAMGpwAS5qfgEtao4BLGqfAStqsAEqasYBKmnl&#10;ASpo9gIrZ/8CK2f/Aitn/wKpYQAAlWAAAIRgAAB3YAAAbGEAAGJhAABYYwAATmYAAEdoAABAawAA&#10;Om4FADZvDgA0cBUAM3AeADJxJgAwcS4AL3E1AC5yPQAtckUALHJNACtyVwAqcmEAKXJtACdyewAm&#10;cosAJHKcASNyrgEjcsMBI3HiASNw9AEjb/8BI27/ASNu/wGhZQAAjmQAAH9kAAByZAAAaGUAAF5m&#10;AABUaQAASWwAAEJvAAA7cgAANHUAAC54CgAreREAKnkYACl6IQAneigAJnowACV7OAAke0AAI3tI&#10;ACJ7UgAhe1wAIHtoAB98dgAdfIYAHHuYABt7qgAae78AGnveABp58gAbeP4AG3f/ARt3/wGZaQAA&#10;iGkAAHlpAABtaQAAY2oAAFlsAABPbwAARXMAAD13AAA1egAALn0AACeBAwAigw0AIIQSAB+EGgAd&#10;hCIAHIUqABuFMQAahTkAGYVCABiGTAAXhlYAFoZjABWGcQAUhoEAEoaTABGGpgARhbsAEIXWABGD&#10;7wARgvsAEoL/ABKB/wCRbgAAgW0AAHRuAABpbgAAXXAAAFNzAABJdwAAQHwAADeAAAAvgwAAJ4cA&#10;ACGKAAAajQYAFY8NABOQEwASkBoAEpAiABGQKgAQkTIAEJE7AA+RRAAOkU8ADZFcAAyRagALkXoA&#10;CpGNAAiQnwAHkLMAB4/JAAeP5gAHjvQACI38AAiN/wCJcwAAe3MAAG9zAABjdQAAV3gAAE19AABD&#10;gQAAOYYAADCKAAAojgAAIZEAABqVAAATlwAADpoIAAucDgAJnBMACJwaAAecIgAGnCoABJwzAAOc&#10;PQACnUgAAJ1UAACdYgAAnHIAAJyEAACclwAAm6oAAJu/AACa2wAAmuwAAJr1AACZ+ACCeQAAdnkA&#10;AGh6AABcfgAAUYIAAEaHAAA8jAAAMpEAACmVAAAhmQAAGZ0AABKgAAAOowAACaYFAAOnDAAApxAA&#10;AKcVAACoHAAAqCMAAKgrAACpNAAAqT8AAKlLAACpWQAAqWgAAKl6AACpjgAAqaEAAKi1AACoywAA&#10;p+QAAKfvAACn8wB9gAAAb4EAAGGEAABViQAASY4AAD6UAAA0mQAAKp4AACGiAAAZpgAAEqkAAA2s&#10;AAAHrwAAALIAAACzBwAAswwAALMQAAC0FQAAtBsAALUiAAC2KwAAtzUAALdAAAC4TgAAuF0AALhu&#10;AAC4ggAAuJcAALiqAAC3vgAAt9IAALfmAAC36gB2iAAAZ4sAAFqQAABOlgAAQpwAADeiAAAspwAA&#10;IqsAABmvAAARswAAC7YAAAS5AAAAvAAAAL4AAAC+AAAAvwYAAMALAADBDwAAwhMAAMMZAADEIAAA&#10;xSkAAMc0AADIQgAAyVEAAMliAADJdQAAyYoAAMmfAADKsQAAysEAAMnRAADJ2QBukwAAYJgAAFOe&#10;AABGpAAAOqsAAC+wAAAktQAAGbgAABC8AAAKvwAAAcEAAADEAAAAyAAAAMoAAADKAAAAzAAAAM0D&#10;AADOCAAA0A0AANEQAADTFgAA1h4AANooAADdNAAA3kMAAN9UAADfZwAA4HwAAOCRAADgpAAA4LIA&#10;AOC+AADgwwBmnwAAWaYAAEytAAA/tAAAMrgAACS8AAAYvwAAEMMAAAjHAAAAygAAAM0AAADRAAAA&#10;1QAAANgAAADZAAAA2wAAAN0AAADfAAAA4QQAAOMKAADlDgAA5xMAAOocAADtJwAA8DUAAPFGAADy&#10;WAAA82sAAPOAAAD0lAAA9KMAAPSuAAD0sgD/ABMA/wARAP8AEQD/ABUA/wAfAP8ALAD/ADkA/wBF&#10;AP8AUAD/AFoA/gBjAPsAawD5AHIA9wB4APUAfgD0AIQA8gCJAPEAjgDwAJMA7gCZAO0AnwDsAKYA&#10;6gCuAOgAuADmAMUA5QDbAOMA7QDiAPsA4gD/AOEA/wDhAP8A4QD/AOEA/wD/ABAA/wAOAP8ADQD/&#10;ABIA/wAbAP8AKAD/ADQA/gBBAPsATAD3AFYA9ABfAPEAZgDvAG0A7AB0AOoAegDpAH8A5wCFAOYA&#10;igDlAI8A4wCVAOEAmwDgAKIA3gCqANsAtADZAMAA1gDQANMA6ADSAPcA0QD/ANEA/wDQAP8A0AD/&#10;ANAA/wD/AA0A/wAJAP8ACgD/AA8A/wAWAPsAIgD3AC8A9AA7APAARwDtAFEA6QBaAOUAYgDiAGkA&#10;4ABvAN4AdQDcAHoA2gCAANgAhQDVAIsA0wCRANEAlwDPAJ4AzQCmAMsArwDJALoAxwDJAMUA4gDE&#10;APIAwwD+AMIA/wDBAP8AwgD/AMIA/wD/AwYA/wABAP8ABgD/AAwA+QARAPEAHQDrACkA5wA2AOMA&#10;QQDfAEsA2wBUANUAXADSAGMAzwBqAM0AcADLAHUAyQB7AMgAgADGAIYAxQCMAMMAkwDBAJoAvwCi&#10;AL0AqwC7ALYAuQDEALcA2gC2AO0AtAD6ALQA/wC0AP8AtAD/ALQA/wD/BAAA/wAAAP8AAAD/AAYA&#10;7AANAOUAFgDeACIA1wAvANEAOwDNAEUAygBOAMYAVwDEAF4AwQBkAL8AagC9AHAAvAB1ALoAewC5&#10;AIEAtwCHALUAjgCzAJUAsgCeALAApwCuALIArAC/AKoA0QCoAOgAqAD3AKcA/wCnAP8ApgD/AKYA&#10;/wD/BgAA/wUAAPEDAADoAAAA4QAHANUAEADNABsAxwAnAMMAMwC/AD4AvABIALkAUQC2AFgAtABf&#10;ALIAZQCwAGoArwBwAK0AdgCsAHwAqgCCAKkAiQCnAJEApQCaAKMApAChAK4AoAC7AJ4BzQCdAuYA&#10;nAT0AJsE/wCaBf8AmgX/AJkF/wD/CgAA8Q4AAOQQAADZDwAAzgsAAMgDCwDCABMAvAIfALcDLACz&#10;BDcAsAVCAK0GSgCqBlIAqAdZAKYHXwClB2UAowdrAKIIcQCgCHcAnwh+AJ0IhQCbCY4AmgmXAJgK&#10;oQCWCqwAlQu6AJMLzACSDOUAkA32AI8O/wCODv8Ajg7/AI0O/wD2EQAA5hcAANYbAADHGQAAvhUA&#10;ALkQAAC3Cg0AsQsXAKwNJACoDjAApQ47AKIORACfD0wAnQ9TAJsPWgCaD2AAmBBmAJcQbACVEHIA&#10;kxB5AJIQgQCQEIoAjxGUAI0RnwCLEaoAihK4AIgSywCGE+YAhRT3AIMV/wCDFf8AghX/AIIV/wDt&#10;GgAA3CEAAMolAAC7IgAAsR8AAKsaAACpFAYApRIRAKAUHgCcFSoAmRU1AJYWPgCUFkcAkhZOAJAW&#10;VQCOF1sAjBdhAIsXZwCJF20AiBd0AIYYfACFGIYAgxmQAIEZmwCAGqcAfhq1AH0bxwB8HOIAeh31&#10;AHkd/wB4Hf8AeB3/AHgd/wDlIgAA0CkAAL8sAACwKgAApycAAKAjAACdHwAAmhoOAJUcGACRHSQA&#10;jh4vAIweOQCJHkEAhx9JAIUfUACDH1YAgh9cAIAfYgB/H2kAfSBwAHwgeAB6IIEAeSGMAHchlwB1&#10;IqQAdCKyAHMjwwByI98AcCTzAG8k/wBvJP8AbiT/AG4k/wDdKQAAyDAAALcyAACoMAAAni4AAJcq&#10;AACTJwAAkCMKAIwjEwCIJB8AhCUqAIIlNACAJj0AfSZEAHwmSwB6JlIAeCZYAHcmXgB1JmUAdCds&#10;AHIndABxJ30AbyiIAG4olABsKKEAaymvAWopwAFpKtsBZyrxAWcr/wFmK/8BZir/AWYq/wHULwAA&#10;wjYAAK82AAChNQAAljQAAJAwAACKLQAAhyoGAIMpEAB/KhoAfCslAHkrLwB3LDgAdSxAAHMsRwBx&#10;LE0AcCxUAG4sWgBtLGEAay1oAGotcABoLXoAZy6FAGUukQFkLp4BYi+sAWEvvQFhMNUBYDDvAV8w&#10;/QFfMP8BXzD/AV8w/wHNNAAAvDsAAKk6AACbOgAAkDgAAIk1AACDMgAAfzABAHsvDgB3MBYAdDAh&#10;AHExKwBvMTQAbTE8AGsxQwBqMUoAaDJQAGcyVwBlMl0AZDJlAGIybQBhM3cAXzOCAV4zjgFdNJwB&#10;WzSqAVo1uwFaNdIBWTXtAVk1/AFYNf8BWDX/AVk1/wHIOAAAtz4AAKQ+AACWPQAAizwAAIM6AAB9&#10;NwAAeDQAAHQ0CwBwNRMAbTUdAGo1JwBoNjAAZjY4AGQ2PwBjNkYAYTZNAGA2UwBeN1oAXTdiAFw3&#10;agBaOHQBWTh/AVc4jAFWOZkBVTmoAlQ5uQJTOs8CUzrrAlM6+wFTOv8BUzn/AVM5/wHEPAAAskEA&#10;AKBAAACSQAAAhj8AAH49AAB4OgAAczgAAG45CABqOREAZzkaAGQ6JABiOiwAYDo0AF46PABdO0MA&#10;WztKAFo7UABYO1cAVztfAFY8ZwBUPHEBUzx8AVI9iQFRPZcBTz2mAk4+twJOPs0CTj7pAk0++gJO&#10;Pv8BTj3/AU49/wHAPwAArkMAAJxDAACOQwAAgkIAAHpAAABzPQAAbTwAAGg9BQBkPQ4AYT4XAF4+&#10;IQBcPikAWj4xAFg+OQBXPkAAVT9GAFQ/TQBTP1UAUkBcAFBAZQBPQG8BTkF6AU1BhwFLQZYBSkGl&#10;AklCtQJJQssCSULoAklC+QJJQf8CSUH/AUlB/wG9QwAAqkUAAJhFAACKRQAAf0UAAHZDAABvQAAA&#10;aEAAAGNBAQBfQQ0AXEEUAFlCHQBXQiYAVUIuAFNCNgBRQj0AT0JDAE9DSwBOQ1IATURaAExEYwBK&#10;RG0BSUV4AUhFhQFHRZQBRUWjAkVGtAJERskCREbnAkRF+AJERf8CRUX/AkVF/wG6RgAApkgAAJRI&#10;AACGSAAAe0cAAHJGAABqQgAAY0MAAF5EAABaRQsAVkUSAFRGGwBRRiMAT0YrAE5GMwBMRzoAS0dB&#10;AEpHSQBJSFAASEhYAEdIYQBGSWsAREl2AUNJgwFCSZIBQUmiAkBJswI/SscCP0rlAj9J9wJASf8C&#10;QEj/AkBI/wG2SQAAokoAAJFKAACDSgAAd0oAAG5JAABlRQAAXkcAAFlIAABVSQgAUUoQAE9KGABM&#10;SiEASkspAElLMQBHSzgARkw/AEVMRgBETE4AQ01WAEJNXwBBTWgAQE10AT5NgQE9TZABPE2gATtO&#10;sQI6TsYCOk7kAjtN9gI7Tf8BO0z/ATxM/wGzTQAAnkwAAI1MAAB/TAAAdEwAAGpMAABgSgAAWUsA&#10;AFRMAABQTQUATE4OAElPFQBHTx4ARU8mAERQLgBCUDUAQVA9AEBRRAA/UUsAPlFTAD1SXAA8UmYA&#10;OlJyADlSfwE4Uo4BN1KeATZSrwE1UsQBNVLiATZS9QE2Uf8BNlD/ATdQ/wGuTwAAmU8AAIlPAAB7&#10;TwAAcE8AAGZPAABcTgAAVE8AAE9RAABKUgEARlMMAENUEgBBVBsAQFUjAD5VKwA9VjIAPFY6ADtW&#10;QQA6VkkAOVdRADhXWgA2V2MANVdvADRXfAEzV4wBMVecATBXrQEwV8IBMFfgATBW9AExVv8BMVX/&#10;ATFV/wGoUgAAlVIAAIRSAAB3UgAAbFIAAGJSAABYUwAAT1QAAElWAABEVwAAQFkIAD1aEAA7WhcA&#10;OVsgADhbJwA3XC8ANlw2ADVcPgA0XEYAM11OADFdVwAwXWEAL11sAC5degAsXYkAK12aASpdqwEq&#10;Xb8BKV3eASpc8gEqW/4BK1v/ASta/wGjVQAAj1UAAH9VAAByVQAAZ1YAAF5WAABUVwAATFkAAEVb&#10;AAA/XQAAOl8EADZgDQA0YRMAMmIcADFiIwAwYisAL2MyAC5jOgAtY0IALGNKACpkUwApZF0AKGRp&#10;ACdkdgAmZIYAJWSXACRkqQAjZL0AImTaACNj8QAjYv0BJGH/ASRh/wGcWAAAiVgAAHpZAABuWQAA&#10;Y1kAAFpaAABQXAAASF4AAEFgAAA6YwAANGYAAC9oCgAsaRAAKmkXAClqHwAoaiYAJ2ouACZrNQAl&#10;az0AJGtGACNrTwAibFkAIGxlAB9scgAebIIAHWyUABxspgAba7oAGmvUABtq7gAcafwAHGj/ABxo&#10;/wCVXAAAg1wAAHVcAABpXQAAX10AAFZeAABMYQAAQ2QAADxnAAA1agAAL20AAChwBAAjcg0AIXIS&#10;ACBzGgAfcyEAHnMoAB10MAAcdDgAG3RAABp0SgAZdFQAF3VgABZ1bgAVdX4AFHWQABN0ogASdLYA&#10;EXTPABJz7AAScvoAE3H/ABNx/wCOYAAAfWAAAG9hAABlYQAAW2IAAFFkAABIZwAAPmsAADduAAAw&#10;cQAAKXUAACJ4AAAcewcAF30OABZ9EwAVfRsAFH4iABN+KgASfjEAEX46ABF+RAAQf04AD39aAA5/&#10;aAANf3gADH+KAAt+nQAKfrAACX3GAAp95AAKfPQAC3v9AAt6/wCGZQAAd2UAAGplAABhZgAAVmgA&#10;AExrAABCbwAAOXMAADF3AAAqegAAI34AAByBAAAVhAAAEIcIAA2JDgAMiRQADIkbAAuJIwAKiSsA&#10;CYkzAAiJPQAGiUgABYlUAASJYQACiXEAAYmDAACJlgAAiKkAAIe+AACH2gAAhuwAAIb1AACG+gB+&#10;agAAcWoAAGdrAABbbAAAUHAAAEZ0AAA8eAAAM30AACqBAAAjhQAAHIgAABWMAAAQjwAADJIGAAaT&#10;DAACkxEAAJQWAACUHQAAlCQAAJUsAACVNQAAlUAAAJVMAACWWQAAlmkAAJV6AACVjgAAlKEAAJS1&#10;AACTzAAAkuYAAJLyAACS9wB4cAAAbXAAAGByAABUdQAASXkAAD9+AAA1gwAALIgAACONAAAbkQAA&#10;FJQAAA+XAAAKmgAABJ0DAACeCQAAnw4AAJ8SAACgFwAAoB0AAKElAACiLQAAojcAAKNDAACjUAAA&#10;o18AAKNxAACjhAAAopkAAKKtAAChwgAAodwAAKHrAACg8gBzdgAAZncAAFl7AABNgAAAQoUAADiL&#10;AAAukAAAJJUAABuaAAAUngAADqEAAAmkAAACpwAAAKoAAACrBAAAqwoAAKwNAACtEQAArRYAAK4c&#10;AACvJAAAsC0AALE5AACxRgAAslUAALJmAACyeQAAso4AALGjAACytwAAscoAALHgAACx6QBsfgAA&#10;X4IAAFKHAABGjQAAO5MAADCZAAAmngAAHKMAABOnAAANqwAAB64AAACyAAAAtQAAALcAAAC4AAAA&#10;uQIAALkIAAC6DAAAuxAAALwUAAC9GwAAvyMAAMEtAADCOgAAwkkAAMNaAADDbAAAxIIAAMSXAADE&#10;qwAAxLwAAMTLAADE2gBliQAAWI4AAEuVAAA/mwAAM6IAACioAAAdrQAAFLEAAA22AAAGuQAAALwA&#10;AAC/AAAAwwAAAMQAAADFAAAAxgAAAMcAAADJBAAAygkAAMsNAADNEQAAzxgAANIhAADVLQAA1jwA&#10;ANhNAADZXwAA2nMAANqKAADbngAA264AANu6AADcwwBelgAAUZwAAESjAAA4qgAALLEAACC3AAAV&#10;uwAADb4AAATCAAAAxQAAAMkAAADNAAAA0AAAANIAAADSAAAA1QAAANYAAADZAAAA2wAAAN4FAADg&#10;CgAA4g8AAOUWAADoIAAA7C0AAO0+AADtUQAA7mUAAO96AADvjwAA8J8AAPCrAADwswD/ABAA/wAO&#10;AP8ADgD/ABIA/wAdAP8AKQD/ADUA/wBBAP8ATQD+AFYA+wBfAPgAZgD2AG0A9AB0APIAeQDxAH8A&#10;8ACEAO4AiQDtAI8A6wCVAOoAmwDoAKIA5gCqAOUAswDjAMAA4QDSAOAA6gDfAPkA3QD/AN0A/wDd&#10;AP8A3gD/AN4A/wD/AA0A/wAKAP8ACQD/AA8A/wAYAP8AJAD+ADEA+wA9APgASAD0AFIA8ABaAO0A&#10;YgDrAGkA6QBvAOcAdQDlAHoA4wB/AOIAhQDgAIoA3gCQANwAlgDaAJ0A2AClANUArwDSALoA0ADK&#10;AM4A4wDNAPQAywD/AMsA/wDLAP8AywD/AMsA/wD/AAgA/wADAP8ABQD/AAwA/AAUAPcAHwDyACsA&#10;7wA3AOsAQgDnAEwA5ABVAOAAXQDdAGQA2gBqANgAcADVAHUA0gB6ANAAgADPAIUAzQCLAMsAkgDJ&#10;AJkAxwChAMUAqgDDALUAwQDDAL8A2gC+AO4AvQD8ALwA/wC8AP8AvAD/ALwA/wD/AAAA/wAAAP8A&#10;AAD5AAcA8QAQAOoAGgDkACUA3wAxANsAPADXAEcA0gBQAM4AVwDLAF4AyQBlAMYAagDFAHAAwwB1&#10;AMEAegDAAIAAvgCGALwAjQC6AJQAuQCcALcApQC1ALAAswC9ALEAzwCvAOgArgD4AK4A/wCtAP8A&#10;rQD/AK0A/wD/AAAA/wAAAP0AAADuAAEA4wAMANoAFADRAB8AzAArAMgANgDFAEAAwgBKAL8AUgC8&#10;AFkAugBfALgAZQC2AGoAtABvALMAdQCxAHoAsACBAK4AiACtAI8AqwCYAKkAoQCnAKsApQC4AKMA&#10;yACiAOIAoQDzAKAA/gCgAP8AoAD/AKAA/wD/AAAA9gAAAOoAAADgAAAA0wAGAMkADwDCABgAvQAk&#10;ALkALwC2ADoAtABDALEATACuAFMArABZAKoAXwCpAGQApwBqAKYAbwCkAHUAowB7AKEAggCgAIoA&#10;ngCTAJwAnQCaAKcAmAC0AJYAwwCVANwAlADvAJMA+wCTAP8AkwD/AJIA/wD5BQAA6gsAANwNAADL&#10;CgAAwgUAALwACgC2ABEAsQAcAK4AKACqADMApwA9AKQARQCiAE0AoABTAJ4AWQCcAF8AmwBkAJoA&#10;agCYAHAAlwB2AJUAfgCTAIYAkgGPAJABmQCOAqQAjAKxAIsDwACJBdYAiAbtAIgH+gCHCP8Ahgj/&#10;AIYI/wDvDwAA3hQAAMoVAAC8EgAAsxAAAK4MAACrBg0ApwMVAKIFIACfBywAnAg2AJkIPwCXCUcA&#10;lQlOAJMJVACRCloAkApfAI4KZQCNCmsAiwpyAIoLeQCIC4IAhwuMAIUMlwCDDKIAgQ2wAIANwAB/&#10;DdgAfQ7vAHwP/QB7D/8AexD/AHsQ/wDmFwAA0R4AAL0dAACvHAAAphkAAKEVAACeEAQAnQ0PAJgO&#10;GQCUDiUAkQ8vAI8QOQCMEEEAihBIAIgQTwCHEFUAhRBbAIQRYQCCEWcAgBFuAH8RdQB9EX4AfBKI&#10;AHoSlAB4EqAAdxOuAHUTvgB0FNUAcxXuAHEW/QBxFv8AcRb/AHAW/wDcHwAAxiUAALMlAAClIwAA&#10;nCEAAJYeAACSGQAAkRQLAI0UFACJFR8AhhYpAIMWMwCBFzwAgBdDAH4XSgB8F1AAehdWAHkYXAB3&#10;GGIAdhhpAHQYcQBzGXoAcRmEAG8akABuGp0AbBurAGscuwBqHNAAaR3sAGge+wBoHv8AZx7/AGce&#10;/wDRJgAAvSoAAKsqAACdKgAAkygAAI0lAACIIgAAhh0GAIMbEAB/HBoAfB0kAHodLgB3HjYAdh4+&#10;AHQeRQByH0sAcR9RAG8fWABuH14AbB9lAGsgbQBpIHYAaCGBAGYhjQBlIpoAYyKoAGIjuABhI80A&#10;YCTpAGAk+gBfJP8AXyT/AF8k/wDKLAAAti8AAKQvAACWLwAAjC0AAIUqAACAKAAAfSQAAHoiDQB2&#10;IxUAcyMgAHEkKQBvJDIAbSQ6AGslQQBqJUcAaCVNAGYlVABlJVoAZCZhAGImaQBhJnIAXyd9AF4n&#10;igBdKJcAWymlAFoptQBaKsoAWSrnAFgq+ABYKv8AWCr/AFgq/wDFMQAArzMAAJ4zAACQMwAAhjIA&#10;AH8vAAB5LQAAdSoAAHIoCgBvKBIAaykbAGkpJQBnKi0AZSo1AGMqPQBiKkMAYCpKAF8rUABeK1cA&#10;XCteAFssZgBZLG8AWC16AFcthwBWLpUAVC6jAFMvswBTL8cAUi/lAFIv9wBSL/8AUi//AFIv/wDB&#10;NgAAqjYAAJk2AACLNgAAgTUAAHkzAABzMQAAby8AAGsuBgBoLRAAZC4YAGIuIQBgLyoAXi8xAFwv&#10;OQBbL0AAWS9GAFgvTQBXMFMAVjBbAFQxYwBTMWwAUjJ3AFEyhABPM5IATjOhAE0zsQBNNMUBTDTj&#10;AUw09gBMNP8ATDT/AEwz/wC7OQAApjkAAJU5AACHOQAAfDkAAHQ3AABuNAAAaTMAAGUyAgBhMg0A&#10;XjIUAFwzHgBaMyYAWDMuAFYzNQBVNDwAUzRDAFI0SgBRNFAAUDVYAE41YABNNmoATDZ1AEs3ggBK&#10;N5AASTifAEg4sAFHOMMBRzjhAUc49QFHOP8BRzj/AUc4/wG3OwAAojwAAJE8AACDPAAAeDwAAHA6&#10;AABqNwAAZDYAAGA2AABcNgsAWTcSAFY3GgBUNyMAUjcrAFA3MgBPODkATThAAEw4RwBLOE4ASjlV&#10;AEk5XgBIOmgARzpzAEY7gABFO44ARDyeAEM8rgFCPMIBQj3fAUI88wFCPP8BQjz/AUI7/wGzPQAA&#10;nj4AAI0+AAB/PgAAdT4AAGw9AABmOgAAYDkAAFs6AABXOggAUzsQAFE7GABOOyAATDsoAEs7LwBJ&#10;PDYARzw9AEc8RABGPUsART1TAEQ+XABDPmYAQj9xAEE/fgBAP40AP0CcAD5ArQE9QMABPUDdAT1A&#10;8gE9QP8BPj//AT4//wGuQAAAmkAAAIlBAAB8QQAAcUEAAGhAAABhPAAAWz0AAFY+AABSPgUATj8O&#10;AEw/FQBJPx0AR0AlAEZALABEQDMAQ0A6AEJBQgBBQUkAQEFRAD9CWgA+QmMAPUNvADxDfAA7Q4sA&#10;OkSbADlEqwE5RL4BOETbATlE8QE5Q/4BOUP/ATlD/wGqQgAAlkMAAIZDAAB4QwAAbkMAAGVDAABd&#10;QAAAVkAAAFFCAABNQgIASUMMAEZDEgBERBoAQkQiAEFEKgA/RTEAPkU4AD1FPwA8RkcAO0ZPADpG&#10;VwA5R2EAOEdsADdHegA2SIkANUiZADRIqgA0SL0AM0jZADRI8AA0R/0ANEf/ADVG/wCmRAAAkkUA&#10;AIJGAAB1RgAAakYAAGFFAABZRAAAUUQAAExGAABIRwAAREcKAEFIEAA/SRgAPUkgADxJJwA6Si4A&#10;OUo2ADhKPQA3S0QANktMADVLVQA0TF8AM0xqADJMdwAxTIYAMEyXAC9NqAAuTbsALk3VAC5M7wAv&#10;TP0AL0v/ADBL/wChRwAAjkgAAH5IAABxSAAAZkkAAF1IAABVSAAATEkAAEdKAABCSwAAP0wGADtN&#10;DgA5ThUAN04dADZPJAA1TysAM08zADJQOgAxUEIAMFBKAC9RUgAuUVwALVFnACxRdQArUYQAKlKV&#10;AClSpgApUrkAKFLSAClR7gApUPwAKlD/ACpP/wCcSgAAiUoAAHpLAABtSwAAY0wAAFpMAABRTAAA&#10;SE0AAENPAAA9UAAAOVICADVTDAAzVBIAMVQZADBVIQAuVSgALVUvACxWNwArVj4AKlZGAClWTwAo&#10;V1kAJ1dkACZXcgAlV4EAJFeSACNXpAAiV7cAIlfPACJX7AAjVvoAI1X/ACRV/wCWTQAAhE4AAHVO&#10;AABpTgAAX08AAFZPAABNUAAARVIAAD9TAAA5VgAAM1gAAC9aCAArWw8AKlsVAChcHQAnXCQAJlwr&#10;ACVcMwAkXToAI11DACJdTAAhXVYAIF5hAB9ebgAeXn4AHV6PABxeoQAbXrQAGl3MABtd6QAbXPkA&#10;HFv/ABxb/wCQUQAAflEAAHBRAABkUgAAW1IAAFJTAABKVAAAQVcAADtZAAA1WwAALl4AAChgAwAk&#10;YgwAImMRACFjGAAfZCAAHmQnAB1kLgAcZDYAG2U+ABplRwAZZVEAGGVdABdlagAWZXoAFWWLABRl&#10;ngATZbEAEmXIABJk5wATY/cAFGL/ABRi/wCJVAAAeFUAAGtVAABgVgAAV1YAAE9XAABGWQAAPVwA&#10;ADZfAAAwYgAAKWQAACNnAAAdagcAGWwOABhsEwAWbRoAFW0hABRtKQAUbTAAE205AP/ifRBJQ0Nf&#10;UFJPRklMRQAHEhJuQgARbkwAEG5YAA9uZQAObnUADW6HAA1umgAMba0AC23CAAts4AAMa/MADWv9&#10;AA1q/wCCWQAAclkAAGZZAABcWgAAVFoAAEpcAABBXwAAOWMAADFmAAAqaQAAJGwAAB1vAAAXcgAA&#10;EnUJAA93DwAOdxQADncbAA13IwAMdyoAC3czAAp3PAAJd0cACHdSAAd3XwAFd28ABHeAAAN3lAAB&#10;dqcAAHa7AAF11QABdOsAAnT2AAJ0/AB7XQAAbV0AAGJeAABZXgAATmAAAEVjAAA8ZwAAM2sAACtu&#10;AAAkcgAAHnUAABd5AAASfAAADX8GAAmBDAAFgREAA4EWAAKBHQABgSQAAIEtAACCNgAAgkAAAIJM&#10;AACCWQAAgmgAAIJ5AACCjQAAgaAAAIC0AACAywAAf+cAAH7yAAB++QB0YgAAaGIAAF5iAABTZAAA&#10;SWcAAD9rAAA2cAAALXQAACV4AAAefAAAF4AAABGDAAANhgAACIkEAAKLCgAAiw4AAIsTAACMGAAA&#10;jB8AAI0mAACNLwAAjjkAAI5EAACOUQAAjmAAAI5xAACOhQAAjpkAAI2tAACMwwAAjN8AAIvuAACL&#10;9gBuaAAAZGcAAFhpAABNbAAAQnEAADh2AAAvewAAJn8AAB6EAAAWiAAAEIwAAAyPAAAGkgAAAJUA&#10;AACWBwAAlwwAAJcPAACYEwAAmRgAAJofAACbJgAAmzAAAJw7AACcSAAAnFcAAJxoAACcewAAnJAA&#10;AJulAACbugAAmtAAAJrnAACa8QBqbQAAXm8AAFFyAABGdwAAO3wAADGCAAAnhwAAHowAABaRAAAQ&#10;lQAACpkAAAScAAAAoAAAAKIAAACjAQAAowYAAKQLAAClDgAAphIAAKcXAACoHgAAqiYAAKsxAACr&#10;PgAArE0AAKxdAACscAAArIUAAKybAACrrwAAq8MAAKvZAACq6ABkdQAAV3kAAEt+AAA/hAAANIoA&#10;ACmQAAAflgAAFpsAABCfAAAJowAAAacAAACqAAAArgAAALAAAACwAAAAsQAAALIDAAC0CAAAtQ0A&#10;ALYQAAC3FQAAuR0AALsmAAC8MwAAvUEAAL1SAAC9ZAAAvnkAAL6QAAC9pAAAvbcAAL3GAAC91wBc&#10;fwAAUIUAAESLAAA4kgAALJkAACGfAAAXpAAAEKkAAAmuAAAAsgAAALYAAAC5AAAAvQAAAL8AAAC/&#10;AAAAwAAAAMEAAADDAAAAxAUAAMYKAADHDgAAyRMAAMscAADOJgAA0DUAANFFAADSVwAA0msAANOC&#10;AADTlwAA06kAANK4AADSxABVjAAASZMAAD2aAAAwogAAJagAABquAAARtAAACbkAAAC9AAAAwQAA&#10;AMQAAADIAAAAywAAAM0AAADNAAAAzwAAANAAAADSAAAA1AAAANgAAADaBgAA3QwAAOARAADjGgAA&#10;5icAAOc4AADoSgAA6V0AAOpyAADriAAA65sAAOyoAADssgD/AA0A/wALAP8ACwD/ABAA/wAaAP8A&#10;JgD/ADIA/wA9AP8ASAD7AFIA+ABaAPYAYgDzAGkA8QBvAPAAdQDuAHoA7AB/AOsAhADpAIoA6ACQ&#10;AOYAlgDkAJ0A4gClAOEArwDfALsA3QDLANsA5gDZAPcA2AD/ANgA/wDXAP8A1wD/ANQA/wD/AAgA&#10;/wAEAP8ABAD/AA0A/wAVAP4AIQD6ACwA9wA4APQAQwDwAE0A7QBVAOoAXQDnAGQA5ABqAOIAcADg&#10;AHUA3gB6AN0AfwDbAIUA2QCLANUAkQDTAJkA0QCgAM8AqgDNALUAywDEAMkA3QDIAPEAxwD/AMYA&#10;/wDGAP8AxgD/AMcA/wD/AAAA/wAAAP8AAAD/AAoA+AARAPEAHADsACcA6QAyAOYAPQDiAEcA3QBQ&#10;ANkAWADVAF8A0gBlANAAagDOAHAAzAB1AMoAegDJAH8AxwCFAMUAjADDAJQAwQCcAL8ApQC9ALAA&#10;uwC9ALoA0AC4AOsAtwD7ALYA/wC2AP8AtgD/ALYA/wD/AAAA/wAAAP0AAADzAAUA6QAOAOEAFgDb&#10;ACEA1QAtANEANwDOAEEAygBKAMcAUgDEAFkAwgBfAMAAZQC+AGoAvABvALsAdAC5AHoAtwCAALYA&#10;hwC0AI4AsgCXALAAoACuAKoArQC3AKsAyACpAOMAqAD1AKcA/wCnAP8ApwD/AKYA/wD/AAAA/gAA&#10;APEAAADlAAAA1wAKAM0AEQDHABwAwgAmAL8AMQC8ADsAugBEALcATAC0AFMAsgBZALEAXwCvAGQA&#10;rQBpAKwAbwCqAHQAqQB6AKcAgQCmAIkApACRAKIAmwCgAKUAngCyAJ0AwQCbANoAmgDvAJkA/QCY&#10;AP8AmAD/AJgA/wD9AAAA8AAAAOEAAADRAAAAxgAEAL0ADQC3ABUAswAgALAAKwCtADUAqwA+AKgA&#10;RgCmAE0ApABUAKMAWQChAF8AoABkAJ4AaQCdAG4AmwB1AJoAewCYAIMAlgCMAJUAlgCTAKEAkQCt&#10;AI8AuwCNAM8AjADpAIsA+ACMAP8AjAD/AIwA/wDzAgAA4gcAAMwHAAC/BAAAtwAAALEACACrABAA&#10;pwAZAKQAJACgAC4AngA3AJwAQACaAEcAmABOAJYAVACVAFkAkwBeAJIAZACQAGkAjwBvAI0AdgCL&#10;AH4AigCIAIgAkgCGAJ0AhQCpAIMAuACBAMoAgADlAIAA9QB/AP8AfwD/AH8A/wDoDQAA0BAAAL4Q&#10;AACxDgAAqA0AAKMIAACgAgwAnAATAJgAHQCVACcAkgAxAJAAOQCOAUEAjAFIAIoCTgCJAlQAhwJZ&#10;AIYCXwCEA2QAgwNrAIEDcgCABHoAfgSEAH0FjgB7BZoAeQanAHgGtQB2B8gAdQjjAHUJ9AB0Cv8A&#10;cwr/AHMK/wDdFQAAxBcAALEXAAClFgAAnBMAAJYRAACUDQQAkwgNAI4HFQCLCSAAiAkqAIUKMwCD&#10;CzsAgQtCAIALSQB+C08AfQxUAHsMWgB6DGAAeAxnAHcMbgB1DXYAdA2AAHINjABwDZkAbw6mAG0O&#10;tQBsDskAaw/mAGoQ9wBpEP8AaRD/AGkQ/wDQHQAAuR4AAKgeAACbHQAAkhsAAIsZAACIFQAAhxEH&#10;AIUOEACBDxoAfhAkAHsQLQB5EDYAdxE9AHYRRAB0EUoAcxFQAHERVgBwEVwAbhJiAG0SagBrEnMA&#10;aRN9AGgTiQBmE5YAZRSjAGMVswBiFcYAYhbjAGEW9gBgF/8AYBf/AGAX/wDHIgAAsCMAAJ8kAACS&#10;IwAAiSIAAIIgAAB+HQAAfBkAAHoVDQB3FRUAdBYfAHEWKABvFzAAbhc4AGwXPwBrF0UAaRhLAGgY&#10;UQBmGFgAZRheAGMZZgBiGW8AYBl5AF8ahQBdG5IAXBuhAFscsABaHMMAWR3gAFge9ABYHv8AWB7/&#10;AFge/wC/JwAAqSgAAJkoAACLKAAAgicAAHslAAB2IwAAcyAAAHEcCQBuHBEAaxwaAGkdIwBnHSwA&#10;ZR0zAGMeOgBiHkEAYB5HAF8eTQBeHlQAXB9bAFsfYgBZIGsAWCB2AFYhggBVIZAAVCKeAFMirgBS&#10;I8AAUSPdAFEk8gBRJP8AUST/AFEj/wC5KwAAoywAAJMsAACGLQAAfCwAAHQqAABvKAAAayUAAGki&#10;BQBmIQ4AYyIWAGEiHwBfIycAXSMvAFwjNgBaIz0AWSRDAFckSgBWJFAAVSRXAFMlXwBSJWgAUSZz&#10;AE8mfwBOJ40ATSicAEworABLKb4ASynaAEop8QBKKf8ASyn/AEsp/wCzLgAAni8AAI4wAACBMAAA&#10;dy8AAG8uAABqKwAAZSoAAGMnAQBfJwwAXCcTAFonGwBYKCQAVigrAFUoMgBTKDkAUilAAFApRgBP&#10;KU0ATilUAE0qXABMKmUASitwAEkrfABILIsARy2aAEYtqgBFLrwARS7WAEUu7wBFLv4ARS7/AEUt&#10;/wCuMQAAmjIAAIkzAAB8MwAAcjMAAGsxAABlLwAAYC0AAF0sAABZLAkAViwQAFQsGABSLCAAUCwo&#10;AE4tLwBNLTYATC08AEotQwBJLUoASC5RAEcuWQBGL2MARTBtAEMwegBCMYkAQTGYAEEyqABAMrsA&#10;PzLTAD8y7gBAMv0AQDL/AEAy/wCqMwAAljUAAIY1AAB5NgAAbjUAAGY1AABhMgAAXDAAAFcwAABU&#10;MAYAUTAOAE4wFQBMMR0ASjElAEgxLABHMTIARjE5AEQxQABDMkcAQjJPAEEzVwBAM2AAPzRrAD41&#10;eAA9NYcAPDaWADs2pwA7NrkAOjbRADo27QA7NvwAOzb/ADs2/wCmNgAAkjcAAII4AAB1OAAAazgA&#10;AGM3AABdNgAAVzMAAFM0AABPNAMASzQMAEk0EgBGNRoARTUiAEM1KQBBNS8AQDU2AD82PQA+NkQA&#10;PTdMADw3VQA7OF4AOjhpADk5dgA4OYUANzqVADc6pQA2OrgANTrPADY67AA2OvsANjn/ADc5/wCi&#10;OAAAjjkAAH46AAByOwAAaDsAAF86AABZOQAAUzYAAE43AABKOAAARjgKAEQ5EABBORcAPzkfAD45&#10;JgA8OS0AOzo0ADo6OwA5O0IAODtKADc7UwA2PFwANTxnADQ9dAAzPYMAMz6TADI+pAAxPrYAMT7N&#10;ADE+6gAxPvoAMj3/ADI9/wCeOwAAizwAAHs8AABuPQAAZD0AAFw9AABVPAAATjoAAEk7AABFPAAA&#10;QT0HAD49DgA8PRUAOj4cADk+IwA3PioANj8xADU/OAA0P0AAM0BIADJAUAAxQFoAMEFlAC9BcgAu&#10;QoEALUKRAC1CogAsQrUAK0LLACxC6QAsQvkALUH/AC1B/wCZPQAAhz4AAHc/AABrPwAAYUAAAFk/&#10;AABSPwAAST4AAEQ/AABAQAAAPEEEADlCDQA3QhIANUMZADNDIQAyQygAMUQvADBENgAvRD0ALkVF&#10;AC1FTgAsRVgAK0ZjACpGbwApRn4AKEaPACdHoQAmR7MAJkfJACZG5wAnRvgAKEX/AChF/wCVQAAA&#10;gkEAAHNCAABnQgAAXkIAAFVCAABOQgAARUIAAD9EAAA7RQAAN0YAADRHCgAxSBAAL0gWAC5JHgAs&#10;SSUAK0ksACpJMwApSjoAKEpCACdKSwAmS1UAJUtgACRLbQAjS3wAIkuNACFMnwAhTLEAIEzHACBL&#10;5gAhS/cAIkr/ACJK/wCQQwAAfkQAAG9EAABkRQAAWkUAAFJFAABKRgAAQUcAADxIAAA3SQAAMksA&#10;AC5NBwArTg4AKU4TACdPGgAmTyEAJU8oACRPMAAjUDcAIlA/ACFQSAAgUFIAH1FdAB5RagAdUXkA&#10;HFGKABtRnAAaUa8AGVHFABlR5AAaUPYAG0//ABxP/wCKRgAAeUcAAGtHAABgSAAAVkgAAE5IAABH&#10;SQAAPksAADlMAAAzTgAALlAAAChTAgAkVAsAIlUQACBVFgAfVh4AHlYkAB1WLAAcVjMAG1c7ABpX&#10;RAAZV04AGFdZABdYZgAVWHUAFFiHABRYmgATV6wAElfCABJX4QATVvQAFFX/ABRV/wCESQAAdEoA&#10;AGZLAABcSwAAU0sAAEtMAABETQAAPE8AADVRAAAvVAAAKVYAACRZAAAeWwcAGl0NABhdEgAXXRkA&#10;Fl4gABVeJwAUXi4AE143ABJeQAARX0oAEV9VABBfYgAPX3EADl+DAA1flgANX6kADF6+AAxe2gAN&#10;XfAADVz8AA5c/wB+TQAAbk4AAGJOAABYTwAAT08AAEhQAABAUgAAOFQAADBXAAAqWgAAJF0AAB9f&#10;AAAZYgEAE2UJABFmDwAQZhQAD2YbAA5nIgANZykADWcyAAxnOwALZ0UACmdQAAlnXQAHZ2wABmd9&#10;AAVnkAAEZqMAAma3AANlzwAEZekABGT1AARk/AB3UQAAaVIAAF1SAABUUgAATFMAAENVAAA7WAAA&#10;M1sAACteAAAlYQAAH2QAABlnAAATagAAD20GAAtwDAAIcBEAB3AWAAVwHQAEcCQAA3AsAAJwNQAA&#10;cD8AAHBKAABwVwAAcGUAAHB2AABwigAAb54AAG+yAABuyAAAbeUAAG3yAABt+QBwVgAAY1YAAFlW&#10;AABRVwAAR1gAAD5bAAA2XwAALmIAACZmAAAfagAAGW0AABNwAAAOcwAAC3YEAAV4CwABeA8AAHkT&#10;AAB5GQAAeR8AAHomAAB6LwAAejkAAHpEAAB6UAAAel8AAHpwAAB6gwAAepgAAHqsAAB5wgAAeN8A&#10;AHjvAAB39wBqWwAAX1sAAFZbAABMXAAAQmAAADljAAAwaAAAKGwAACBwAAAZdAAAE3cAAA57AAAJ&#10;fgAABIECAACCCAAAgw0AAIMQAACEFAAAhRkAAIYgAACGKAAAhzEAAIc8AACHSQAAh1cAAIdoAACH&#10;ewAAh5AAAIalAACFugAAhdMAAITqAACE9ABlYAAAXGAAAFFhAABGZAAAPGkAADJtAAApcgAAIXcA&#10;ABl7AAASgAAADYMAAAiHAAACigAAAI0AAACOBAAAjgkAAI8NAACQEAAAkRQAAJIZAACTIAAAlCkA&#10;AJUzAACVQAAAlk4AAJZfAACVcgAAlYgAAJWdAACUsgAAlMgAAJPiAACT7gBhZQAAVmYAAEpqAAA/&#10;bgAANXQAACt5AAAhfwAAGYQAABGJAAAMjQAABpEAAACUAAAAmAAAAJoAAACbAAAAnAIAAJ0HAACe&#10;CwAAnw4AAKESAACiGAAAoyAAAKUpAACmNgAApkQAAKZVAACmaAAApn0AAKaUAAClqQAApL0AAKTR&#10;AACk5ABbbAAAT3AAAEN1AAA4ewAALYEAACOHAAAZjQAAEZIAAAuXAAAEnAAAAKAAAACjAAAApgAA&#10;AKgAAACpAAAAqgAAAKwAAACtBAAArgkAALANAACxEQAAsxcAALUgAAC2KwAAtzoAALdLAAC4XAAA&#10;uHEAALiIAAC4nQAAuLEAALfCAAC30ABUdgAASHwAADyCAAAxiQAAJpAAABuXAAASnQAADKIAAAOn&#10;AAAAqwAAAK4AAACyAAAAtgAAALgAAAC4AAAAugAAALsAAAC9AAAAvgAAAMAFAADBCwAAwxAAAMYW&#10;AADJIAAAyi4AAMs+AADMUAAAzGQAAM16AADNkQAAzaQAAM20AADNwABNgwAAQYoAADWRAAApmQAA&#10;HqAAABOmAAAMrAAAA7EAAAC2AAAAugAAAL4AAADCAAAAxgAAAMgAAADIAAAAygAAAMsAAADNAAAA&#10;zgAAANAAAADSAQAA1QgAANkOAADdFQAA4SEAAOIxAADkQwAA5VYAAOZrAADmggAA55YAAOelAADm&#10;sAD/AAkA/wAFAP8ABgD/AA4A/wAWAP8AIQD/AC0A/wA4AP0AQwD5AE0A9QBVAPIAXQDwAGMA7gBp&#10;AOwAbwDqAHQA6QB6AOcAfwDmAIUA5ACLAOMAkQDhAJkA3wChANwAqgDaALYA1wDGANUA4QDTAPQA&#10;0gD/ANEA/wDRAP8AzwD/AMoA/wD/AAEA/wAAAP8AAQD/AAwA/wASAPoAHQD2ACgA8wAzAPAAPgDs&#10;AEgA6ABQAOUAWADiAF4A3wBkAN0AagDbAG8A2QB0ANYAegDUAH8A0gCFANAAjADOAJMAzACcAMkA&#10;pQDHALAAxgC+AMQA1ADCAO4AwQD+AMAA/wDAAP8AvwD/AL4A/wD/AAAA/wAAAP8AAAD6AAcA8QAP&#10;AOsAGADmACMA4gAuAOAAOADbAEIA1QBLANEAUgDOAFkAywBfAMkAZQDHAGoAxgBvAMQAdADCAHoA&#10;wQCAAL8AhgC9AI4AuwCWALkAoAC3AKoAtgC3ALQAygCyAOYAsQD4ALAA/wCvAP8ArwD/ALAA/wD/&#10;AAAA/wAAAPcAAADqAAIA4QAMANcAEwDQAB0AzAAoAMkAMgDGADwAwgBFAL8ATQC8AFMAugBZALgA&#10;XwC3AGQAtQBpALQAbgCyAHQAsQB6AK8AgACtAIgArACRAKoAmgCoAKUApgCxAKQAwQCjANwAoQDy&#10;AKEA/wCgAP8AoAD/AKEA/wD/AAAA9wAAAOgAAADZAAAAywAIAMMAEAC9ABgAuQAiALYALAC0ADYA&#10;sgA/AK8ARwCsAE0AqwBUAKkAWQCnAF4ApgBjAKUAaACjAG4AogB0AKAAegCeAIIAnACLAJsAlQCZ&#10;AJ8AmACsAJYAugCUAM8AkwDrAJIA+wCSAP8AkgD/AJEA/wD3AAAA5wAAANMAAADGAAAAuwACALMA&#10;DACtABIAqgAcAKcAJgCkADAAowA4AKAAQACeAEcAnABOAJoAUwCZAFgAlwBdAJYAYwCVAGgAkwBu&#10;AJIAdACQAHwAjwCFAI0AjwCLAJoAigCnAIgAtQCGAMcAhQDkAIQA9QCEAP8AgwD/AIMA/wDsAAAA&#10;0wAAAMEBAAC0AAAArAAAAKYABwCgAA4AnQAWAJoAIACXACkAlQAyAJMAOgCRAEEAjwBIAI0ATQCM&#10;AFMAiwBYAIkAXQCIAGMAhwBpAIUAbwCDAHcAggCAAIAAigB+AJYAfQCjAHsAsAB6AMIAeQDdAHgA&#10;8QB3AP0AeAD/AHgA/wDeCgAAxAsAALIMAACmCwAAnQgAAJkEAACVAAoAkQARAI4AGQCLACMAiQAs&#10;AIcANACFADsAgwBCAIIASACAAE4AfwBTAH0AWAB8AF4AewBkAHkAagB4AHIAdgB7AHQAhgBzAJIA&#10;cQCfAHAArQBuAL4AbQHWAG0C7QBsA/oAbAP/AGwD/wDOEAAAtxEAAKYSAACaEQAAkRAAAIsOAACJ&#10;CwMAhwUMAIQBEwCBARwAfgIlAHwDLgB6AzYAeAQ8AHcEQwB1BUgAdAVOAHMFVABxBVkAcAZfAG4G&#10;ZgBtBm4Aawd4AGoHgwBoCJAAZwmdAGUJrABkCbwAYwrUAGML7ABiDPoAYgz/AGIM/wDDFgAArRcA&#10;AJ0YAACQGAAAhxYAAIEUAAB9EQAAfA4GAHwKDgB4ChYAdQsfAHILKABwDDAAbww3AG0MPgBsDEQA&#10;aw1KAGkNTwBoDVUAZw1cAGUNYwBjDmsAYg51AGAOgQBfDo4AXQ+cAFwQqwBbEL0AWhDWAFkR8ABZ&#10;Ef0AWRH/AFkR/wC5GwAApR0AAJQeAACIHgAAfh0AAHgbAAB0GAAAcRUAAHERCQBvEBEAbBAZAGkQ&#10;IgBnESoAZhEyAGQROQBjET8AYhFFAGASSwBfElEAXRJYAFwSXwBaE2gAWRNyAFcUfQBWFIsAVBWZ&#10;AFMVqQBSFroAURbSAFEX7QBRF/0AURf/AFEX/wCyIAAAniIAAI4iAACBIwAAdyIAAHAhAABsHgAA&#10;aRsAAGcYBABmFQ4AYxYVAGEWHgBfFiYAXRYtAFwXNABaFzsAWRdBAFgYRwBWGE0AVRhUAFMYXABS&#10;GWQAURluAE8aegBOG4gATRuXAEscpgBKHLgASh3PAEkd6wBJHfsASR3/AEod/wCsJAAAmCUAAIgm&#10;AAB7JwAAcSYAAGolAABmIwAAYiEAAGAeAABeHAsAWxsSAFkcGgBXHCIAVRwpAFQcMABTHTcAUR09&#10;AFAdQwBPHUoATR5RAEweWABLH2EASR9rAEggdwBHIIUARiGUAEQipABEIrYAQyLMAEMj6QBDI/oA&#10;QyP/AEMi/wCmJwAAkykAAIMqAAB2KgAAbSoAAGUpAABgJwAAXCUAAFkjAABXIQcAVSEPAFIhFgBQ&#10;IR4ATiElAE0iLABMIjMASiI5AEkiQABIIkYARyNNAEUjVQBEJF4AQyRpAEIldQBAJoMAPyaSAD4n&#10;owA+J7QAPSfKAD0o6AA9KPkAPSf/AD4n/wCiKgAAjisAAH8tAAByLQAAaC0AAGEsAABcKwAAWCgA&#10;AFQmAABRJgQATiUNAEwlEwBKJhoASCYiAEcmKQBFJi8ARCY2AEMnPABBJ0MAQCdLAD8oUwA+KVwA&#10;PSlmADwqcgA7KoEAOiuQADkroQA4LLIANyzIADcs5gA4LPgAOCz/ADgs/wCdLAAAii4AAHsvAABv&#10;MAAAZTAAAF0vAABYLgAAUysAAFAqAABMKgAASSoLAEYqEQBEKhcAQiofAEEqJQA/KiwAPiszAD0r&#10;OQA8K0AAOyxIADosUAA5LVkAOC5kADcucAA2L38ANS+PADQwnwAzMLEAMjDHADIw5QAzMPcAMzD/&#10;ADQv/wCZLwAAhzEAAHcyAABrMgAAYjIAAFoyAABUMQAATy8AAEstAABHLgAARC4IAEEuDgA/LhQA&#10;PS4cADsuIgA5LykAOC8vADcvNgA2MD4ANTBGADUxTgA0MVcAMzJiADIybgAxM30AMDONAC80ngAu&#10;NLAALTTFAC004wAuNPYALzP/AC8z/wCVMQAAgzMAAHQ0AABoNQAAXjUAAFc0AABRNAAASzIAAEYx&#10;AABCMgAAPzIFADwyDQA5MxIAODMZADYzIAA0MyYAMzMtADI0NAAxNDsAMDVDADA1TAAvNlUALjZg&#10;AC03bAAsN3sAKzeLACo4nAApOK4AKDjDACg44gApOPUAKjf/ACo3/wCSNAAAfzUAAHE2AABlNwAA&#10;WzcAAFQ3AABNNgAARzYAAEI1AAA9NgAAOjYCADc3CwA0NxAAMjcWADE4HQAvOCQALjgrAC05MgAs&#10;OTkAKzlBACo6SQAqOlMAKTteACg7agAnO3kAJjyJACU8mwAkPK0AIzzCACM84AAkPPQAJTv/ACU7&#10;/wCNNgAAfDgAAG05AABiOQAAWDoAAFE5AABKOQAARDkAAD05AAA5OgAANTsAADI7CAAvPA4ALT0U&#10;ACw9GgAqPSEAKT0oACg+LwAnPjYAJj4+ACU/RwAkP1AAI0BbACJAaAAhQHYAIECHAB9BmQAfQasA&#10;HkHAAB5B3gAfQPMAH0D+ACA//wCJOQAAeDoAAGk7AABePAAAVTwAAE08AABHPAAAQDwAADg9AAA0&#10;PgAAMEAAAC1BBQAqQgwAJ0IRACZDGAAkQx4AI0MlACJDLAAhRDMAIEQ7AB9ERAAeRU4AHUVZABxF&#10;ZQAbRXQAGkWFABlGlwAZRqkAGEa+ABdF3AAYRfEAGUT9ABpE/wCEPAAAcz0AAGY+AABbPwAAUj8A&#10;AEo/AABEPwAAPUAAADZBAAAxQwAALEQAACdGAQAkRwoAIUgPACBJFAAeSRsAHUkiABxJKQAbSjAA&#10;Gko4ABlKQQAYSksAF0tVABZLYgAVS3EAFEuCABNLlAASS6cAEku8ABFL2QASSvAAE0r8ABRJ/wB/&#10;PwAAb0AAAGFBAABXQgAATkIAAEdCAABBQgAAOkMAADJFAAAtRwAAKEkAACNLAAAeTQYAG08NABhQ&#10;EQAXUBcAFlAeABVQJQAUUCwAE1E0ABJRPQARUUcAEVFSABBRXwAPUm0ADlJ+AA1RkQANUaQADFG4&#10;AAxR0QANUOwADVD6AA5P/wB5QwAAakQAAF1EAABTRQAAS0UAAERFAAA+RgAANkgAAC9KAAApTAAA&#10;JE8AAB9RAAAaUwAAFFYJABFXDgAQWBMAEFgZAA9YIAAOWCgADVgwAA1YOQAMWEMAC1hOAApYWgAI&#10;WGgAB1h5AAZYjAAFWJ8ABFizAARXygAFV+YABVfzAAZW/ABzRgAAZEcAAFlIAABQSAAASEgAAEFJ&#10;AAA6SgAAMk0AACtQAAAlUgAAIFUAABpYAAAVWgAAEF0GAAxgDAAKYBAACWAVAAhgHAAHYCMABWAr&#10;AARgNAADYD0AAWBJAABgVQAAYGMAAGBzAABghgAAX5oAAF+uAABfxAAAXuIAAF7wAABe+ABsSgAA&#10;X0sAAFVLAABMTAAARUwAAD1OAAA1UAAALlMAACdWAAAgWQAAGlwAABVfAAAQYgAADWUEAAhnCwAD&#10;Zw4AAGgTAABoGAAAaB8AAGkmAABpLgAAaTgAAGlDAABpTwAAaV0AAGltAABpgAAAaZQAAGipAABo&#10;vwAAZ9wAAGbuAABm9wBmTwAAWk8AAFFPAABKTwAAQVEAADhUAAAwVwAAKFsAACFeAAAaYgAAFGUA&#10;ABBoAAAMawAAB24DAAFwCQAAcA0AAHEQAABxFAAAchoAAHMhAABzKAAAczEAAHM8AAB0SAAAc1YA&#10;AHNmAABzeQAAc44AAHOjAAByuQAAcdIAAHHrAABw9ABhUwAAVlMAAE9TAABFVQAAO1gAADJcAAAq&#10;YAAAImQAABtoAAAUbAAAD28AAAtyAAAGdgAAAHkAAAB6BgAAegoAAHsOAAB8EQAAfRUAAH4bAAB/&#10;IgAAgCoAAIA1AACAQQAAgE8AAIBfAACAcQAAgIYAAICdAAB/sgAAfsoAAH7lAAB98QBcWAAAVFgA&#10;AElaAAA/XQAANWEAACxlAAAjagAAG28AABRzAAAOdwAACXsAAAN/AAAAggAAAIQAAACGAQAAhgYA&#10;AIgKAACJDQAAihAAAIsVAACMGwAAjiIAAI8sAACPOAAAj0YAAI9WAACPaAAAj34AAI+VAACOqwAA&#10;jcEAAI3cAACM6wBZXQAATl8AAENiAAA4ZgAALmwAACRxAAAcdwAAFHwAAA6BAAAIhQAAAIkAAACN&#10;AAAAkAAAAJIAAACTAAAAlAAAAJYDAACXCAAAmAwAAJoPAACbEwAAnRoAAJ8jAACgLgAAoDwAAKBM&#10;AACgXgAAoHQAAJ+MAACfogAAn7cAAJ7LAACe4ABTZAAAR2gAADxtAAAxcwAAJ3kAAB1/AAAUhQAA&#10;DYsAAAaQAAAAlAAAAJgAAACcAAAAnwAAAKEAAACiAAAApAAAAKUAAACnAAAAqAQAAKoJAACsDQAA&#10;rRIAALAZAACyIwAAsjEAALJCAACyVAAAsmkAALKAAACymAAAsawAALK/AACxzgBMbgAAQHMAADV6&#10;AAAqgQAAH4gAABWOAAAOlQAABpoAAACfAAAApAAAAKgAAACsAAAArwAAALEAAACxAAAAswAAALUA&#10;AAC2AAAAuAAAALoAAAC8BgAAvgwAAMARAADDGQAAxSYAAMU3AADGSQAAxl0AAMdyAADHigAAyJ8A&#10;AMivAADIvABGegAAOYEAAC6JAAAikAAAF5gAAA+fAAAHpQAAAKoAAACvAAAAswAAALcAAAC8AAAA&#10;vwAAAMEAAADCAAAAxAAAAMUAAADHAAAAyQAAAMsAAADNAAAAzwMAANIKAADWEAAA3BoAAN0qAADe&#10;PAAA31AAAOBlAADhewAA4ZEAAOKiAADirQD/AAIA/wAAAP8AAwD/AAwA/wATAP8AHQD/ACgA/gAz&#10;APsAPgD3AEgA8wBQAPAAVwDtAF4A6wBkAOgAaQDnAG8A5QB0AOMAeQDiAH8A4ACFAN4AjADcAJMA&#10;2QCcANYApgDTALEA0QDAAM8A2gDOAPEAzAD/AMsA/wDLAP8AxgD/AMEA/wD/AAAA/wAAAP8AAAD/&#10;AAgA+wAQAPYAGQDyACQA7wAuAO0AOQDoAEIA4wBLAOAAUgDdAFkA2QBfANYAZADTAGkA0QBuAM8A&#10;dADOAHkAzAB/AMoAhgDIAI4AxgCWAMQAoADCAKsAwAC5AL4AzQC8AOoAuwD8ALoA/wC6AP8AugD/&#10;ALYA/wD/AAAA/wAAAP4AAAD0AAQA6wANAOQAFADfAB8A2wApANgAMwDTAD0AzgBFAMoATQDHAFMA&#10;xQBZAMMAXwDBAGQAvwBpAL0AbgC7AHMAugB5ALgAgAC2AIgAtACQALIAmgCxAKUArwCyAK0AxACs&#10;AOEAqwD2AKoA/wCqAP8AqgD/AKoA/wD/AAAA/QAAAO4AAADiAAAA1QAKAM0AEQDHABkAxAAjAMEA&#10;LQC/ADcAuwA/ALcARwC1AE4AsgBTALAAWQCvAF4ArQBjAKwAaACrAG0AqQBzAKgAegCmAIEApACK&#10;AKMAlAChAJ8AnwCsAJ4AuwCcANIAmwDuAJoA/wCaAP8AmQD/AJkA/wD+AAAA7gAAAN4AAADLAAAA&#10;wQAFALkADQC0ABQAsQAeAK4AJwCrADAAqgA5AKcAQQCkAEgAogBNAKEAUwCfAFgAngBdAJ0AYgCb&#10;AGcAmgBtAJgAcwCXAHsAlQCEAJQAjgCSAJkAkACmAI4AtACNAMgAjADmAIsA+QCKAP8AigD/AIsA&#10;/wDwAAAA2wAAAMcAAAC6AAAAsAAAAKgACgCkABAAoAAYAJ0AIQCbACoAmgAzAJgAOwCWAEEAlABI&#10;AJIATQCRAFIAjwBXAI4AXACMAGEAiwBnAIoAbgCIAHUAhwB+AIUAiACDAJQAggCgAIAArwB/AMAA&#10;fgDdAH0A8gB9AP8AfQD/AH0A/wDgAAAAxgAAALUAAACqAAAAogAAAJsABQCVAA0AkgATAJAAHACN&#10;ACQAiwAtAIoANACIADsAhgBCAIUARwCDAE0AggBSAIEAVwB/AFwAfgBiAH0AaAB7AHAAegB5AHgA&#10;gwB2AI8AdQCcAHQAqgByALoAcQDRAHAA7ABwAPsAcAD/AHAA/wDNBAAAtwYAAKcHAACbBgAAkwQA&#10;AI4AAACKAAgAhgAPAIQAFgCBAB4AfwAnAH0ALgB8ADYAegA8AHkAQgB3AEcAdgBMAHUAUgBzAFcA&#10;cgBdAHEAYwBvAGsAbgB0AGwAfgBrAIoAaQCYAGgApgBnALYAZgDLAGUA5wBlAPcAZQD/AGUA/wDA&#10;DAAAqw0AAJsOAACPDgAAhg0AAIELAAB+BwEAfAELAHkAEQB3ABgAdQAhAHMAKQBxADAAbwA2AG4A&#10;PABsAEIAawBHAGoATQBpAFIAaABYAGYAXwBlAGcAYwBwAGIBegBgAYcAXwKVAF4CowBcA7MAXAPH&#10;AFsE5ABbBfQAWwb+AFsG/wC1EAAAoRIAAJETAACFEwAAfBIAAHYRAABzDgAAcgwEAHEHDQBuBBIA&#10;bAQbAGkFIwBnBSoAZgYxAGQGNwBjBj0AYgdDAGEHSQBfB04AXghVAF0IXABbCWMAWgltAFgKeABX&#10;CoUAVguTAFQLogBTC7MAUgzHAFIM5ABRDfUAUQ3/AFEN/wCtFQAAmRcAAIkYAAB9GQAAdBgAAG0X&#10;AABqFAAAZxEAAGcOBwBmDA4AYwwVAGEMHQBfDCUAXQ0sAFwNMwBbDTkAWg0/AFgNRQBXDUsAVg5R&#10;AFUOWQBTDmEAUg5rAFAPdgBOEIMATRCSAEwQogBLELIAShHIAEkR5QBJEfcASRL/AEkR/wClGQAA&#10;khwAAIMdAAB2HgAAbR0AAGYcAABiGgAAXxcAAF4UAQBeEQoAWxARAFkRGABXESAAVREnAFQRLgBT&#10;ETQAURE7AFASQQBPEkcAThJOAEwSVQBLE14ASRNnAEgUcwBGFIAARRWPAEQVnwBDFrAAQhbFAEIX&#10;4wBCF/YAQhf/AEIX/wCfHQAAjCAAAH0hAABxIgAAaCIAAGEhAABcHwAAWRwAAFcZAABVFgYAVBUO&#10;AFEVFABPFhwAThYjAEwWKgBLFjAAShY3AEkXPQBHF0MARhdKAEUYUgBDGFoAQhlkAEEZcAA/Gn0A&#10;PhuNAD0bnQA8HK4AOxzDADsc4QA7HfUAOxz/ADwc/wCaIQAAhyMAAHgkAABsJQAAYyUAAFwkAABX&#10;IwAAUyAAAFEeAABPHAIATRsMAEsaEQBIGxgARxsgAEUbJgBEGy0AQxwzAEIcOQBAHEAAPx1HAD4d&#10;TwA9HlgAPB5iADofbQA5H3sAOCCLADchmwA2Ia0ANSHBADUh3wA1IfMANiH/ADYh/wCWIwAAgyYA&#10;AHQnAABoKAAAXygAAFgnAABTJgAATyQAAEwiAABJIAAARyAJAEQfDwBCHxUAQCAcAD8gIwA+ICkA&#10;PCAvADshNgA6IT0AOSFEADgiTAA3IlUANiNfADQjawAzJHkAMiWJADElmgAwJasAMCa/AC8m3AAw&#10;JvIAMCb/ADEl/wCRJgAAfygAAHEqAABlKgAAXCoAAFUqAABPKQAASygAAEglAABEJAAAQSQFAD8k&#10;DQA9JBIAOyQZADkkHwA3JCYANiQsADUlMwA0JToAMyZBADImSgAxJ1MAMCddAC8oaQAuKXcALSmH&#10;ACwpmAArKqoAKiq9ACoq2gArKvEAKyr+ACwp/wCNKAAAfCoAAG0sAABiLQAAWS0AAFEtAABMLAAA&#10;RysAAEMoAAA/KAAAPCgCADkoCwA3KBAANSgWADMoHAAyKCMAMCgpAC8pMAAvKjcALio/AC0rRwAs&#10;K1EAKyxbACosZwApLXUAKC2FACctlwAmLqgAJS68ACUu2AAmLvAAJi79ACct/wCKKwAAeC0AAGou&#10;AABfLwAAVi8AAE4vAABILgAAQy0AAD8sAAA7LAAANywAADQsCQAyLA4AMC0TAC4tGgAtLSAAKy0n&#10;ACouLQAqLjUAKS89ACgvRQAnME4AJjBZACUxZQAkMXMAIzGDACIylQAhMqcAITK7ACAy1AAhMu8A&#10;IjH8ACIx/wCGLQAAdS8AAGcwAABcMQAAUzEAAEsxAABFMQAAQDAAADswAAA2MAAAMzAAADAxBgAt&#10;MQ0AKzERACkyFwAoMh4AJzIkACUzKwAlMzIAJDM6ACM0QwAiNEwAITVXACA1YwAfNXEAHjaBAB02&#10;kwAcNqUAGza5ABs20gAcNu0AHTb7AB01/wCCMAAAcTIAAGMzAABZNAAAUDQAAEk0AABCMwAAPTMA&#10;ADczAAAxNAAALjUAACs1AgAoNgsAJTcQACQ3FQAiNxsAITgiACA4KAAfODAAHjg3AB05QAAcOUkA&#10;GzpUABo6YAAZOm4AGDp/ABc7kQAXO6QAFju3ABU70AAWOuwAFzr6ABg5/wB9MgAAbTQAAGA1AABV&#10;NgAATTYAAEY2AABANgAAOjYAADQ2AAAuOAAAKjkAACY6AAAjOwgAIDwOAB49EgAdPRgAHD0fABs+&#10;JQAaPi0AGT40ABc+PQAWP0cAFT9RABQ/XgAUP2wAE0B8ABJAjwARQKIAEUC2ABBAzgARP+sAEj/5&#10;ABI+/wB5NQAAaTcAAFw4AABSOQAASjkAAEM5AAA9OQAANzkAADE6AAArPAAAJz0AACI/AAAeQQQA&#10;GkILABhDEAAXQxUAFUQbABREIgATRCkAE0QxABJEOgARRUMAEEVOABBFWwAORWkADkV5AA1FjAAN&#10;RZ8ADEWyAAtFyQAMReUADUT2AA1E/wB0OQAAZToAAFg7AABPOwAARzwAAEA8AAA6PAAANDwAAC4+&#10;AAAoQAAAI0IAAB9EAAAaRgAAFUgIABJKDQARShIAEEoYAA9LHgAOSyUADUstAA1LNgAMS0AAC0tK&#10;AApLVgAJS2QACEt0AAdLhwAFS5oABEuuAARKxAAFSuAABUrwAAZJ+gBuPAAAYD0AAFQ+AABLPgAA&#10;RD4AAD0+AAA3PwAAMUAAACpCAAAkRQAAH0cAABpJAAAVTAAAEU4FAA5RCwALURAAClEUAAlRGwAI&#10;USIAB1EpAAVRMgAEUjsAA1JGAAFSUgAAUl8AAFJvAABSgQAAUZYAAFGpAABRvwAAUNwAAFDuAABQ&#10;9wBoQAAAW0EAAFBBAABIQQAAQUEAADtCAAA0QwAALUUAACZIAAAgSwAAG00AABZQAAARUwAADlUE&#10;AApYCgAGWA4AAlgSAABZFwAAWR0AAFklAABZLQAAWTYAAFlBAABZTQAAWloAAFppAABZfAAAWZAA&#10;AFmlAABYugAAWNUAAFfsAABX9gBjRAAAVkUAAE1FAABFRQAAP0UAADdHAAAvSQAAKEwAACJPAAAb&#10;UgAAFlUAABFYAAANWgAACV0DAARfCQAAYA0AAGAQAABhFAAAYRkAAGIgAABiJwAAYjEAAGI7AABi&#10;RwAAYlUAAGNkAABidgAAYosAAGKgAABhtgAAYc8AAGDqAABg9QBdSAAAUkkAAEpIAABDSAAAOkoA&#10;ADJNAAAqUAAAI1MAABxXAAAWWgAAEV0AAA1gAAAIYwAAA2YBAABnBgAAaAsAAGkOAABqEQAAaxUA&#10;AGwbAABtIgAAbSoAAG00AABtQAAAbU4AAG1dAABtbwAAbYQAAGyaAABssAAAa8gAAGvmAABq8wBY&#10;TQAATk0AAEhMAAA+TgAANVEAACxUAAAkWAAAHVwAABZgAAAQZAAADGcAAAdrAAABbgAAAHAAAABy&#10;AwAAcgcAAHMLAAB1DgAAdhEAAHcWAAB4HAAAeSMAAHotAAB6OQAAekcAAHpWAAB5aAAAenwAAHmU&#10;AAB4qgAAeMEAAHffAAB37wBUUQAATFEAAEJSAAA4VQAAL1kAACZeAAAeYgAAFmcAABBrAAALbwAA&#10;BXMAAAB3AAAAegAAAHwAAAB+AAAAfwIAAIAGAACBCgAAgw0AAIQRAACGFQAAiBwAAIklAACKMAAA&#10;ij4AAIlNAACJXwAAiXMAAIiLAACIogAAh7kAAIfRAACG6ABSVgAAR1cAADxaAAAyXwAAKGQAAB9p&#10;AAAWbwAAEHQAAAp5AAACfQAAAIEAAACFAAAAiAAAAIoAAACMAAAAjQAAAI8AAACQBAAAkggAAJMM&#10;AACVEAAAlxUAAJkdAACbJwAAmzQAAJtEAACaVgAAmmoAAJmCAACamgAAmLAAAJjHAACX3gBLXAAA&#10;QGAAADVlAAAragAAIXEAABd3AAAQfQAACYMAAAGIAAAAjAAAAJEAAACVAAAAmAAAAJoAAACbAAAA&#10;nQAAAJ8AAACgAAAAogAAAKQFAACmCgAAqA4AAKoUAACtHQAArSoAAK05AACtSwAArV8AAK13AACs&#10;kAAAq6cAAKu6AACrywBFZgAAOWsAAC5xAAAjeAAAGX8AABCGAAAJjQAAAJMAAACYAAAAnQAAAKEA&#10;AAClAAAAqAAAAKsAAACrAAAArgAAAK8AAACxAAAAswAAALUAAAC3AQAAuQcAALwNAAC/EwAAwh8A&#10;AMIuAADCQAAAwlQAAMFrAADBgwAAwJsAAMGtAADBvAA+cgAAMngAACeAAAAciAAAEpAAAAqXAAAA&#10;nQAAAKMAAACoAAAArQAAALIAAAC2AAAAuQAAALsAAAC8AAAAvgAAAMAAAADCAAAAxAAAAMYAAADI&#10;AAAAywAAAM4FAADRDQAA1hQAANcjAADYNQAA2UkAANpeAADbdQAA24wAANyfAADcqwD/AAAA/wAA&#10;AP8AAAD/AAkA/wAQAP8AGQD+ACQA/AAvAPkAOQD0AEMA8ABLAO0AUgDqAFkA5wBfAOQAZADiAGkA&#10;4ABuAN4AcwDcAHkA2gB/ANcAhgDUAI4A0QCWAM8AoQDMAKwAygC7AMgA0gDGAO4AxgD/AMUA/wDF&#10;AP8AvwD/ALoA/wD/AAAA/wAAAP8AAAD+AAUA9wAOAPIAFQDuAB8A6wAqAOkANADjAD0A3gBFANkA&#10;TQDUAFMA0QBZAM4AXgDMAGMAygBoAMkAbQDHAHMAxQB5AMMAgADBAIgAvwCQAL0AmwC7AKYAuQC0&#10;ALcAyAC2AOYAtQD7ALQA/wC0AP8AswD/AK4A/wD/AAAA/wAAAPgAAADtAAAA5QALAN0AEQDXABoA&#10;0gAkAM8ALgDLADcAxwBAAMMARwDAAE4AvgBTALwAWQC6AF4AuABjALYAaAC1AG0AswBzALEAeQCv&#10;AIEArQCKAKsAlACpAKAAqACtAKYAvgClANsApAD0AKQA/wCjAP8AowD/AKIA/wD/AAAA9gAAAOYA&#10;AADXAAAAywAGAMQADgC+ABUAuwAfALkAKAC3ADEAtAA6ALAAQQCtAEgAqwBOAKkAUwCnAFgApgBc&#10;AKQAYQCjAGcAoQBsAKAAcwCeAHoAnQCDAJsAjgCZAJkAlwCmAJYAtgCVAMwAlADrAJMA/QCTAP8A&#10;kwD/AJMA/wD3AAAA5AAAANAAAADBAAAAtwACAK8ACwCrABEApwAZAKUAIgCjACsAogAzAJ8AOwCc&#10;AEIAmwBIAJkATQCXAFIAlgBXAJUAWwCTAGEAkgBmAJAAbQCPAHQAjQB9AIwAhwCKAJMAiACgAIcA&#10;rwCFAMIAhQDiAIQA9wCEAP8AhAD/AIQA/wDlAAAAzQAAALwAAACvAAAApgAAAJ4ABwCaAA4AlgAU&#10;AJQAHQCSACUAkQAtAJAANQCNADwAjABCAIoARwCIAEwAhwBRAIYAVgCEAFsAgwBgAIEAZwCAAG4A&#10;fgB3AH0AgQB7AI0AegCaAHgAqQB3ALoAdgDTAHYA7wB2AP4AdQD/AHUA/wDQAAAAuwAAAKsAAACf&#10;AAAAlwAAAJAAAgCLAAsAiAAQAIYAFwCEACAAggAnAIEALwB/ADUAfQA8AHwAQQB7AEYAeQBLAHgA&#10;UAB3AFUAdgBbAHQAYQBzAGkAcQBxAHAAewBuAIcAbQCVAGsAowBqALQAagDJAGkA6ABpAPkAaQD/&#10;AGkA/wDAAAAArAAAAJwCAACQAgAAiAAAAIMAAAB/AAYAewANAHkAEgB3ABoAdgAiAHQAKQBzADAA&#10;cQA2AHAAPABvAEEAbQBGAGwASwBrAFAAagBWAGgAXABnAGQAZQBsAGQAdgBjAIIAYQCQAGAAnwBf&#10;AK8AXgDDAF4A4QBeAPQAXQD/AF0A/wC0BwAAoAkAAJALAACECwAAfAoAAHcHAAB0BAAAcQAJAG8A&#10;DwBtABUAawAcAGkAIwBoACoAZwAxAGUANgBkADwAYwBBAGIARgBgAEwAXwBSAF4AWABdAF8AWwBo&#10;AFoAcgBYAH4AVwCMAFYAmwBVAKsAVAC+AFQA2gBTAO8AVAD7AFQA/wCpDQAAlg4AAIcQAAB6EAAA&#10;chAAAGwOAABpDAAAZwkDAGYECwBkABAAYgAXAGAAHgBeACUAXQArAFwAMQBaADcAWQA8AFgAQgBX&#10;AUcAVgFOAFUCVABTAlwAUgNlAFEDbwBPBHsATgSKAE0FmQBMBakASwW8AEoG1ABKB+0ASgf5AEoH&#10;/wChEAAAjhIAAH4UAABzFAAAahQAAGQTAABgEQAAXg8AAF0NBQBdCQ0AWgYSAFgHGQBWByAAVQcn&#10;AFMHLQBSCDMAUQg4AFAIPgBPCUQATglKAEwJUQBLClkASgpiAEgLbQBHC3oARgyIAEQMmABDDKkA&#10;Qg28AEIN1QBCDe4AQg37AEIN/wCaFAAAhxYAAHgYAABsGQAAYxkAAF0YAABZFgAAVhMAAFQRAABU&#10;DggAUw0OAFENFABPDRsATQ0iAEwNKABLDS4ASg00AEkNOgBHDkEARg5HAEUOTwBEDlcAQg9hAEEQ&#10;bAA/EHkAPhCIAD0RmAA7EakAOxG8ADoR1gA6EfAAOhL9ADsR/wCTGAAAgRoAAHMcAABnHQAAXh0A&#10;AFgcAABTGwAAUBgAAE4WAABMEwMATBELAEoQEABIERcARhEeAEURJABEESoAQhEwAEERNwBAEj0A&#10;PxJEAD0STAA8E1QAOxNeADkUaQA4FHYANxWFADYVlgA0FqcANBa6ADMW0wAzFu4ANBb8ADQW/wCO&#10;GwAAfB0AAG4fAABjIAAAWiAAAFMgAABOHgAASh0AAEgaAABGGAAARRYHAEMVDgBBFRMAPxUaAD4V&#10;IAA9FScAOxUtADoWMwA5FjoAOBZBADcXSQA1F1EANBhbADMZZgAyGXMAMBqDAC8alAAuG6UALRu4&#10;AC0b0AAtG+wALhv7AC4b/wCKHgAAeCAAAGoiAABfIwAAViMAAE8iAABKIQAARiAAAEMeAABBGwAA&#10;PxoDAD0aDAA7GREAORkWADcaHQA2GiMANRopADQaMAAzGzYAMRs+ADAcRgAvHE8ALh1ZAC0dZAAs&#10;HnEAKx+BACofkgApH6QAKCC3ACcgzgAnIOsAKCD6ACkf/wCGIAAAdCMAAGckAABcJQAAUyUAAEwl&#10;AABHJAAAQiMAAD8hAAA9HwAAOh4AADceCQA1Hg4AMx4TADEeGgAwHiAALx4mAC4fLQAtHzMALCA7&#10;ACsgQwAqIUwAKSFWACgiYgAmIm8AJSN/ACQjkAAjI6IAIiS1ACIkzAAiJOkAIyT5ACQj/wCCIwAA&#10;cSUAAGMmAABZJwAAUCgAAEknAABDJwAAPyYAADskAAA4IgAANSIAADIiBgAwIg0ALiIRACwiFwAq&#10;Ih0AKSIjACgjKgAnIzEAJiQ4ACUlQQAkJUoAIyZUACImYAAhJ20AICd9AB8njwAeKKEAHii0AB0o&#10;ygAdKOgAHij4AB8n/wB+JQAAbicAAGApAABWKQAATSoAAEYqAABBKQAAPCgAADcnAAA0JgAAMCYA&#10;AC0mAwArJwsAKCcQACcnFAAlJxoAJCchACMoJwAiKC4AISk2ACApPgAfKkgAHipSAB0rXgAcK2sA&#10;Gyt7ABosjQAZLJ8AGCyyABgsyQAYLOcAGSv3ABor/wB6JwAAaioAAF0rAABTLAAASiwAAEMsAAA+&#10;KwAAOSsAADQqAAAwKgAAKyoAACkrAAAmKwgAIywOACIsEgAgLBgAHyweAB4tJQAdLSwAHC0zABsu&#10;PAAaLkUAGS9QABgvXAAXL2kAFjB5ABUwiwAUMJ4AFDCxABMwxwATMOUAFDD2ABUv/wB2KgAAZywA&#10;AFotAABQLgAASC4AAEEuAAA7LgAANi0AADEtAAAsLQAAJy8AACQvAAAhMAUAHzEMABwxEAAbMhUA&#10;GjIcABkyIgAYMikAFzMxABYzOQAVM0MAFDRNABM0WQASNGcAETV3ABE1iQAQNZwAEDWwAA41xgAP&#10;NOQAEDT1ABA0/wByLAAAYy4AAFcwAABNMAAARTAAAD4wAAA4MAAAMzAAAC8wAAApMQAAJDIAACEz&#10;AAAdNQIAGjYJABc3DgAVNxMAFDgZABM4HwASOCYAEjguABE5NgAQOUAAEDlLAA45VwAOOmQADTp0&#10;AAw6hgAMOpkACzmsAAo5wQAKOd4ACznxAAw4/ABuLwAAXzEAAFMyAABKMwAAQjMAADszAAA2MwAA&#10;MTIAACwzAAAnNAAAITYAAB04AAAZOQAAFTsGABI9DAAQPhAAED4VAA4+HAAOPiMADT4qAAw+MwAM&#10;PjwACz9HAAo/UgAIP2AABz9vAAY/gQAFP5QABD+oAAM+vAAEPtcABT7sAAU+9wBpMwAAWzQAAFA1&#10;AABHNQAAPzUAADk1AAA0NQAALjUAACk3AAAjOAAAHjsAABo8AAAWPwAAEkEEAA5DCgAMRA4ACkQT&#10;AAlEGQAIRCAAB0QnAAZELwAFRDgAA0VCAAJFTgAARVsAAEVqAABFfAAARZAAAESkAABEuQAARNEA&#10;AETqAABD9QBkNgAAVzcAAEw4AABDOAAAPDgAADc4AAAxOAAAKzkAACU7AAAgPQAAGkAAABZCAAAS&#10;RAAADkcEAAtJCQAHSg0ABEsRAAFLFgAASxwAAEsjAABLKwAASzQAAEs+AABMSQAATFcAAExmAABM&#10;dwAAS4wAAEuhAABLtQAASs4AAErpAABK9QBfOgAAUjsAAEg7AABAOwAAOjsAADQ7AAAuPAAAJz4A&#10;ACJBAAAcQwAAFkYAABJJAAAOSwAAC04DAAdQCAACUQwAAFEQAABSEwAAUxgAAFMfAABTJgAAUy8A&#10;AFM5AABTRQAAU1IAAFNhAABTcgAAU4cAAFKcAABSsQAAUcoAAFHnAABR9ABZPgAATj4AAEU+AAA+&#10;PgAAOD4AADBAAAApQgAAI0QAAB1HAAAXSgAAEk0AAA5QAAALUwAABlUCAABXBwAAWAsAAFkOAABa&#10;EQAAWhUAAFsaAABcIQAAXCoAAFw0AABcPwAAXE0AAFxbAABcbAAAXIEAAFuXAABbrQAAWsUAAFrk&#10;AABZ8wBUQgAASkIAAEJCAAA8QgAANEMAACxGAAAlSQAAHkwAABdPAAASUwAADlYAAApZAAAFWwAA&#10;AF4AAABgBAAAYQgAAGIMAABjDgAAZBEAAGUWAABmHAAAZyMAAGctAABnOQAAZ0YAAGdVAABnZgAA&#10;Z3oAAGaRAABlqAAAZcAAAGTeAABk8ABPRgAAR0YAAEBFAAA3RwAAL0oAACZNAAAfUQAAGFUAABJZ&#10;AAANXAAACGAAAAJjAAAAZgAAAGgAAABqAAAAawQAAGwIAABtDAAAbw4AAHASAAByFwAAcx0AAHQm&#10;AAB0MgAAdD8AAHROAABzXwAAdHIAAHOKAAByoQAAcbgAAHHUAABw7ABMSgAARUoAADtLAAAyTgAA&#10;KVIAACBWAAAYWwAAEl8AAA1kAAAHaAAAAGsAAABvAAAAcgAAAHUAAAB2AAAAdwAAAHkCAAB6BgAA&#10;fAoAAH4OAACAEQAAghYAAIQeAACEKQAAhDYAAIRFAACEVgAAg2oAAIOBAACCmQAAgbEAAIDJAACA&#10;5QBKTgAAP1AAADVTAAArVwAAIlwAABliAAASZwAADGwAAAVxAAAAdQAAAHkAAAB9AAAAgQAAAIMA&#10;AACFAAAAhgAAAIgAAACJAAAAiwQAAI0IAACPDQAAkhAAAJQWAACWIAAAliwAAJY7AACWTAAAlWAA&#10;AJV2AACUkAAAk6cAAJK9AACS1QBEVQAAOVkAAC9dAAAkYwAAGmkAABJvAAAMdQAABHsAAACAAAAA&#10;hQAAAIkAAACNAAAAkQAAAJMAAACUAAAAlgAAAJgAAACaAAAAnAAAAJ4AAACgBgAAogsAAKUQAACo&#10;FwAAqSMAAKkxAACpQwAAqVYAAKhtAACmhwAAp54AAKazAAClxwA+XgAAMmMAACdqAAAdcAAAE3gA&#10;AAx/AAADhQAAAIsAAACRAAAAlgAAAJsAAACfAAAAogAAAKQAAAClAAAApwAAAKkAAACrAAAArQAA&#10;ALAAAACyAAAAtQIAALcJAAC7EAAAvhgAAL4mAAC+OAAAvksAAL1hAAC8egAAu5QAALqpAAC6uQA3&#10;agAAK3AAACB4AAAWgAAADYgAAAWPAAAAlgAAAJwAAACiAAAApwAAAKwAAACwAAAAswAAALYAAAC3&#10;AAAAuQAAALsAAAC9AAAAvwAAAMIAAADFAAAAyAAAAMoAAADOCAAA0hAAANUbAADVLAAA1EAAANRX&#10;AADTbgAA1IYAANSbAADTqwD/AAAA/wAAAP8AAAD/AAUA/wAOAP8AFQD8ACAA+QAqAPYANADxAD0A&#10;7QBGAOkATQDmAFMA5ABZAOEAXgDeAGMA3ABoANkAbgDVAHMA0wB5ANAAgADOAIgAywCRAMkAnADG&#10;AKcAxAC3AMIAzADAAOwAvwD/AL4A/wC9AP8AtwD/ALIA/wD/AAAA/wAAAP8AAAD6AAEA8wALAO0A&#10;EgDoABsA5QAlAOQALgDfADgA2ABAANIARwDOAE4AywBUAMgAWQDGAF4AxABjAMIAZwDAAG0AvwBz&#10;AL0AegC7AIEAuQCLALYAlQC0AKEAsgCvALAAwgCuAOMArgD6AKwA/wCtAP8AqQD/AKYA/wD/AAAA&#10;/wAAAPIAAADmAAAA3QAHANIADgDNABYAygAgAMgAKQDFADIAwAA6ALwAQgC5AEgAtwBOALUAUwCz&#10;AFgAsQBdALAAYgCuAGcArABsAKoAcwCpAHsApwCEAKUAjgCjAJoAoQCoAJ8AuQCeANIAnQDyAJwA&#10;/wCdAP8AnAD/AJkA/wD8AAAA7gAAAN0AAADMAAAAwQACALoADAC2ABIAsgAaALAAIwCvACwArQA0&#10;AKkAPACmAEIApABIAKIATQCgAFIAngBXAJ0AWwCcAGAAmgBmAJkAbACXAHQAlQB9AJMAhwCRAJMA&#10;kAChAI4AsQCNAMYAjADoAIsA/QCMAP8AjAD/AIwA/wDtAAAA2AAAAMUAAAC3AAAArAAAAKYACACh&#10;AA4AnwAVAJ0AHgCbACYAmgAuAJcANQCVADwAkwBCAJEARwCQAEwAjgBRAI0AVQCLAFoAigBgAIkA&#10;ZgCHAG0AhQB2AIQAgACCAIwAgACaAH8AqQB9ALwAfADcAHwA9QB8AP8AfAD/AHwA/wDZAAAAwQAA&#10;ALEAAACkAAAAnAAAAJQAAwCQAAwAjQARAIsAGACJACAAiQAoAIcALwCFADYAgwA8AIIAQQCAAEYA&#10;fwBLAH0ATwB8AFQAewBaAHkAYAB4AGcAdgBwAHUAegBzAIYAcQCTAHAAogBvALQAbgDMAG4A7QBu&#10;AP4AbgD/AG4A/wDEAAAArwAAAKAAAACUAAAAjAAAAIYAAACBAAgAfgAOAHwAFAB7ABsAeQAiAHgA&#10;KQB3ADAAdQA2AHQAOwByAEAAcQBFAHAASgBvAE8AbQBUAGwAWwBrAGIAaQBqAGgAdABmAIAAZQCO&#10;AGMAnQBiAK0AYQDCAGEA5ABhAPgAYQD/AGEA/wC0AAAAoAAAAJEAAACGAAAAfgAAAHkAAAB1AAMA&#10;cQALAG8AEABtABYAbAAdAGsAJABrACoAaQAwAGgANgBmADsAZQBAAGQARQBjAEoAYQBPAGAAVgBf&#10;AF0AXQBlAFwAbwBaAHoAWQCIAFgAmABXAKgAVgC7AFYA2ABWAPEAVgD/AFYA/wCoAQAAlAUAAIUH&#10;AAB6BwAAcgYAAGwEAABpAQAAZwAHAGQADQBjABEAYQAYAGAAHwBfACUAXgArAF0AMABbADYAWgA7&#10;AFkAQABYAEUAVwBLAFYAUQBVAFgAUwBhAFIAagBQAHYATwCEAE4AkwBNAKQATAC2AEwAzQBMAOsA&#10;TAD6AEwA/wCdCQAAiwsAAHwNAABwDQAAaA0AAGIMAABfCgAAXQYBAFwBCQBaAA4AWAATAFcAGQBW&#10;ACAAVQAmAFMAKwBSADEAUQA2AFAAOwBPAEEATgBHAE0ATQBLAFUASgBdAEkAZwBHAHMARgCAAEUA&#10;kABEAKEAQwCyAEMAyABDAOYAQwD1AEMA/wCVDQAAgw8AAHQQAABpEQAAYBEAAFoQAABWDgAAVA0A&#10;AFMKBABTBgsAUQMQAE8BFQBOARsATAEhAEsBJwBKAiwASQIyAEgCNwBHAz0ARQNDAEQDSgBDBFEA&#10;QgRaAEAFZAA/BXAAPgZ+AD0GjgA8B58AOwexADoHxgA6B+MAOgfzADoI/ACOEAAAfBIAAG4UAABi&#10;FQAAWhUAAFQUAABQEwAATREAAEsOAABLDQYASgoMAEkIEQBHCBYARQgdAEQIIwBCCCgAQQkuAEAJ&#10;MwA/CTkAPgpAAD0KRwA8Ck8AOgtYADkLYwA4DG8ANgx+ADUMjgA0DZ8AMw2xADINxwAyDeMAMg30&#10;ADIN/gCIEwAAdxUAAGkXAABeGAAAVRgAAE8YAABKFgAARxUAAEUTAABDEAIAQw4IAEINDgBADRIA&#10;Pw0YAD0NHwA8DSQAOw0qADkNMAA4DjcANw49ADYORQA1Dk0AMw9XADIPYgAxEG4ALxB9AC4QjgAt&#10;EaAALBGyACsRyAArEeYAKxH2ACwR/wCDFgAAchkAAGQaAABZGwAAURsAAEsbAABGGgAAQhgAAD8X&#10;AAA+FAAAPBIEADsRCgA6EBAAOBAVADcQGwA1ESEANBEnADMRLQAyETMAMBE6AC8SQgAuEksALRNU&#10;ACsTXwAqFGwAKRR7ACgUjAAnFZ4AJhWwACUVxgAlFeQAJRX2ACYV/wB+GQAAbhsAAGAdAABWHgAA&#10;TR4AAEceAABCHQAAPhwAADoaAAA4GAAANxYAADUVBwA0FA0AMhQSADAUFwAvFB0ALRQjACwVKgAr&#10;FTAAKhU3ACkWPwAoFkgAJxdSACYYXQAkGGoAIxl5ACIZigAhGZwAIBmvAB8ZxAAfGeIAIBn0ACAZ&#10;/wB6GwAAah4AAF0fAABTIAAASiAAAEQgAAA+HwAAOh4AADcdAAA0HAAAMhkAADAZBAAuGAsALBgQ&#10;ACoYFAApGBoAJxggACYZJgAlGS0AJBo1ACMaPQAiG0YAIRtQACAcWwAfHWgAHh13AB0diAAcHpsA&#10;Gx6tABoewwAaHuAAGh3zABsd/wB3HQAAZyAAAFohAABQIgAASCIAAEEiAAA7IgAANyEAADMgAAAw&#10;HwAALR0AACsdAAAoHQgAJh0OACUdEgAjHRcAIR0dACEdJAAgHioAHx4yAB4fOgAdH0MAHCBNABsh&#10;WQAaIWYAGSF1ABgihwAXIpkAFiKsABUiwQAVIt8AFSHyABYh/gBzIAAAZCIAAFcjAABNJAAARSUA&#10;AD4kAAA5JAAANCMAADAiAAAsIgAAKSEAACYhAAAkIQYAIiEMACAhEAAeIRUAHSIbABsiIQAbIigA&#10;GiMvABkjOAAYJEEAFyRLABYlVwAVJWQAFCZzABMmhQASJpgAESarABEmwAAQJt0AESXxABIl/QBw&#10;IgAAYSQAAFQmAABKJgAAQicAADwmAAA2JgAAMSUAAC0lAAApJAAAJiQAACIlAAAfJQMAHSYKABsm&#10;DgAZJxIAGCcYABcnHwAWJyUAFSgtABQoNQATKT4AEilJABEpVQARKmIAECpxAA8qgwAOKpYADiqp&#10;AA0qvQANKtcADSruAA4p+wBsJAAAXSYAAFEoAABIKAAAQCkAADkoAAA0KAAALygAACsnAAAnJwAA&#10;IigAAB4pAAAbKgAAGCsHABYrDQAULBEAEywWABIsHAARLSMAEC0qABAtMgAPLjwADi5GAA0uUgAN&#10;Ll8ADC9uAAsvfwAKL5IACS+lAAkuuQAILtAACS7pAAou9wBoJwAAWikAAE4qAABFKwAAPSsAADcr&#10;AAAxKgAALSoAACkqAAAkKgAAICsAABstAAAYLgAAFS8EABIxCgAQMg4ADzITAA4yGQANMiAADTIn&#10;AAwyLwALMzgACjNCAAkzTgAIM1sABjRqAAU0ewAEM44AAzOiAAIztgACM80AAzPnAAQy8wBkKgAA&#10;ViwAAEstAABCLQAAOi0AADQtAAAvLAAAKywAACYsAAAiLQAAHS8AABkxAAAVMgAAEjQDAA82CQAM&#10;OA0ACjgRAAk4FgAIOB0ABzgkAAY4LAAEODQAAzg+AAI5SgAAOVcAADllAAA5dwAAOYsAADifAAA4&#10;swAAOMoAADjmAAA38gBfLQAAUi4AAEgvAAA/MAAAOC8AADIvAAAtLwAAKS8AACQwAAAfMQAAGjMA&#10;ABU1AAASNwAADzkDAAw7CAAIPQ0ABT4QAAM+FAAAPhoAAD4hAAA+KAAAPjEAAD87AAA/RgAAP1MA&#10;AD9hAAA/cwAAP4cAAD6cAAA+sAAAPccAAD3kAAA98gBaMAAATjIAAEQyAAA8MgAANTIAADAxAAAr&#10;MQAAJjIAACA0AAAbNgAAFjgAABI7AAAPPQAADD8DAAhBCAAEQwwAAEMOAABEEgAARRYAAEUdAABF&#10;JAAARS0AAEY2AABGQgAARk4AAEZdAABGbgAARYIAAEWYAABErQAARMQAAEPjAABD8gBVNAAASjUA&#10;AEE1AAA5NQAAMzQAAC40AAAoNQAAIjcAAB06AAAXPAAAEj8AAA9BAAAMRAAACEYBAANIBgAASQoA&#10;AEoNAABLEAAATBQAAE0ZAABOIAAATigAAE4yAABNPQAATkoAAE5YAABNaQAATX0AAEyUAABMqgAA&#10;S8EAAEvhAABK8gBQOAAARjgAAD04AAA3OAAAMTcAACo5AAAkOwAAHj0AABhAAAATQwAAD0YAAAtJ&#10;AAAHSwAAAk4AAABQBAAAUQgAAFILAABTDgAAVBEAAFUVAABWGwAAVyMAAFcsAABXOAAAV0QAAFdS&#10;AABWYwAAVncAAFaOAABVpQAAVL0AAFPdAABT8ABLPAAAQjwAADs7AAA1OwAALTwAACY/AAAfQgAA&#10;GUUAABNIAAAOSwAAC08AAAVRAAAAVAAAAFcAAABYAQAAWgUAAFsIAABcDAAAXQ4AAF8RAABgFgAA&#10;Yh0AAGImAABiMQAAYj4AAGFMAABhXQAAYXAAAGCIAABgoAAAX7cAAF7UAABd7gBHQAAAPz8AADo/&#10;AAAxQAAAKUMAACFGAAAaSgAAE04AAA5RAAAKVQAABFgAAABbAAAAXgAAAGEAAABjAAAAZAEAAGUE&#10;AABnCAAAaAsAAGoOAABsEgAAbhcAAG8gAABvKgAAbzYAAG5FAABuVQAAbmgAAG1/AABtmAAAbLAA&#10;AGvKAABq6ABERAAAPkMAADVEAAArRwAAI0sAABtPAAATVAAADlgAAAhcAAACYAAAAGQAAABnAAAA&#10;awAAAG0AAABvAAAAcAAAAHIAAAB0AgAAdQYAAHcKAAB5DgAAfBIAAH4YAAB/IgAAfy4AAH89AAB+&#10;TQAAfWEAAH13AAB8kAAAe6gAAHrAAAB53wBDRwAAOUkAAC9MAAAlUAAAHFUAABRbAAAOYAAAB2UA&#10;AABqAAAAbgAAAHIAAAB2AAAAeQAAAHwAAAB+AAAAfwAAAIEAAACDAAAAhQAAAIcDAACKCAAAjA0A&#10;AI8RAACSGQAAkiUAAJIzAACSRAAAkVcAAJBtAACPhgAAjp8AAI21AACMzQA9TgAAMlEAAChWAAAe&#10;XAAAFWIAAA5oAAAHbgAAAHQAAAB5AAAAfgAAAIIAAACGAAAAiQAAAIwAAACOAAAAkAAAAJIAAACU&#10;AAAAlgAAAJgAAACbAAAAngYAAKEMAACkEQAAphsAAKYpAACmOgAApU0AAKViAACkewAAo5QAAKGr&#10;AAChvwA2VwAALFwAACFiAAAXaQAAD3AAAAd3AAAAfgAAAIQAAACKAAAAjwAAAJQAAACYAAAAmwAA&#10;AJ4AAACfAAAAogAAAKQAAACmAAAAqAAAAKsAAACtAAAAsAAAALMEAAC3DAAAuxIAALsfAAC7MAAA&#10;u0MAALpYAAC5cAAAt4sAALehAAC3swAwYgAAJWkAABpwAAAQeAAACYAAAACIAAAAjwAAAJYAAACb&#10;AAAAoQAAAKYAAACqAAAArgAAALAAAACxAAAAtAAAALYAAAC4AAAAuwAAAL0AAADAAAAAwwAAAMcA&#10;AADLAwAAzwwAANMVAADSJQAA0jgAANFOAADQZQAAz34AAM2WAADMqQD/AAAA/wAAAP8AAAD/AAMA&#10;/wALAPwAEQD5ABsA9wAlAPMALwDuADgA6QBAAOYASADiAE4A3wBUANwAWQDZAF4A1QBjANMAaADQ&#10;AG0AzgBzAMsAegDIAIIAxgCMAMMAlwDAAKMAvgCyALwAyAC6AOoAuQD/ALgA/wCxAP8AqgD/AKcA&#10;/wD/AAAA/wAAAPsAAAD2AAAA7QAHAOcADwDiABYA3wAgAN4AKQDZADMA0QA7AMwAQgDIAEgAxQBO&#10;AMIAUwDAAFgAvgBdALwAYgC6AGcAuQBtALcAdAC1AHsAsgCFALAAkACuAJwArACqAKkAvQCnAN4A&#10;pgD5AKUA/wCjAP8AnQD/AJsA/wD9AAAA9gAAAOsAAADfAAAA0QADAMoADADFABIAwwAbAMAAJAC+&#10;ACwAuQA1ALYAPACzAEMAsABIAK4ATgCsAFIAqwBXAKkAXACnAGEApgBnAKQAbQCiAHQAoAB9AJ4A&#10;iACcAJUAmgCjAJgAtACWAM0AlQDxAJQA/wCVAP8AkAD/AI4A/wDzAAAA5gAAANEAAADCAAAAuAAA&#10;ALEACACtAA8AqgAWAKgAHgCoACcApgAvAKIANgCfADwAnQBCAJsARwCZAEwAlwBRAJYAVQCUAFoA&#10;kwBgAJEAZgCQAG4AjgB2AIwAgQCKAI0AiACbAIYArACFAMEAhADmAIMA/QCEAP8AgwD/AIEA/wDk&#10;AAAAywAAALoAAACsAAAAogAAAJwABACYAAwAlgARAJQAGQCTACEAkgAoAI8AMACNADYAiwA8AIkA&#10;QQCIAEYAhgBLAIUATwCEAFQAggBaAIEAYAB/AGcAfgBvAHwAegB6AIYAeACUAHcApAB1ALcAdADU&#10;AHMA9AB0AP8AdAD/AHQA/wDLAAAAtgAAAKYAAACaAAAAkgAAAIoAAACGAAgAgwAOAIEAFACBABsA&#10;gAAjAH8AKgB9ADAAewA2AHoAOwB4AEAAdwBFAHUASQB0AE4AcwBUAHEAWgBwAGEAbgBpAG0AcwBr&#10;AH8AaQCNAGgAnQBnAK4AZgDHAGUA6gBmAP8AZgD/AGcA/wC4AAAApAAAAJUAAACKAAAAgQAAAHwA&#10;AAB2AAQAdAAMAHIAEABxABYAcAAdAHAAJABuACoAbQAwAGsANQBqADoAaQA/AGgARABnAEkAZQBO&#10;AGQAVABjAFsAYQBjAGAAbQBeAHkAXQCHAFsAlgBaAKgAWQC9AFkA3wBZAPgAWgD/AFoA/wCoAAAA&#10;lQAAAIcAAAB7AAAAcwAAAG4AAABqAAEAZwAIAGUADgBkABIAYwAYAGMAHwBiACUAYQAqAF8AMABe&#10;ADUAXQA6AFwAPgBbAEQAWQBJAFgATwBXAFYAVgBeAFQAaABTAHMAUQCBAFAAkQBPAKIATgC1AE4A&#10;0ABOAPAATgD/AE8A/wCcAAAAiQAAAHsDAABwAwAAaAMAAGIBAABfAAAAXQAEAFsACwBZAA8AWAAU&#10;AFcAGQBXACAAVgAlAFUAKgBTADAAUgA0AFEAOQBQAD8ATwBEAE4ASwBNAFIASwBaAEoAYwBJAG8A&#10;RwB8AEYAjABFAJ0ARQCwAEQAxwBEAOgARAD6AEUA/wCSBAAAgAcAAHEKAABmCgAAXgoAAFkJAABV&#10;BwAAVAQAAFIABwBQAAwATwAQAE4AFQBNABsATAAgAEsAJgBKACsASQAwAEgANQBHADoARgBAAEUA&#10;RgBDAE4AQgBWAEEAXwBAAGsAPgB4AD0AiAA8AJkAPACrADwAwQA7AOAAOwD0ADsA/wCJCgAAeAwA&#10;AGoOAABfDgAAVw4AAFEOAABNDAAASwsAAEoIAgBJBAkASAANAEYAEQBFABYARAAcAEMAIQBCACYA&#10;QQArAD8AMQA+ADYAPQA8ADwAQwA7AEoAOgBSADkAXAA4AGgANgB1ADUAhQA0AJYANACoADMAvAAz&#10;ANgAMwDvADMA+wCCDQAAcQ8AAGQQAABZEQAAUREAAEsRAABHEAAARA4AAEINAABBCwUAQQcLAD8F&#10;DgA+AxIAPAIYADsCHQA6AyIAOQMoADgDLQA3AzIANgQ5ADUEPwA0BUcAMwVQADEGWgAwBmYALwdz&#10;AC4HgwAtB5UALAenACsHugArB9IAKwfrACsH9wB9EAAAbBEAAF8TAABUFAAATBQAAEYUAABCEwAA&#10;PhIAADwQAAA6DgEAOg0GADoKDAA4CRAANggUADUIGQA0CR8AMgkkADEJKQAwCS8ALwo2AC4KPQAt&#10;CkUALAtOACsLWQApDGUAKAxzACcMgwAmDZUAJQ2nACQNuwAjDdIAIw3rACMN9wB4EgAAaBQAAFsW&#10;AABRFwAASBcAAEIWAAA9FgAAORUAADcTAAA1EQAAMxADADMOCAAyDQ0AMA0RAC8NFgAtDRsALA0h&#10;ACsNJwAqDS0AKQ40ACgOOwAnDkQAJQ5OACQPWQAjEGUAIRBzACAQhAAfEJYAHhCpAB0QvQAcENgA&#10;HRDuAB0Q+QBzFAAAZBYAAFcYAABNGQAARRkAAD8ZAAA6GAAANRcAADIWAAAwFQAALhMAAC0RBAAs&#10;EAoAKxAOACkQEgAoEBgAJhAeACUQJAAkECoAIxExACIROQAhEUIAIBJLAB4SVgAdE2MAHBNxABoT&#10;ggAZFJUAGBSnABcUuwAXE9QAFxPuABgT+gBwFgAAYBkAAFQaAABKGwAAQhwAADwbAAA2GwAAMhoA&#10;AC8ZAAAsGAAAKhYAACgUAQAmEwcAJRMMACMTEAAiExUAIBMaAB8TIQAeFCcAHRQuABwVNgAbFT8A&#10;GhZJABkWVAAYF2EAFhdwABUYgQAUGJMAEximABIYugASF9IAEhfsABMX+gBsGQAAXRsAAFEdAABH&#10;HQAAPx4AADkdAAA0HQAALxwAACsbAAAoGgAAJhkAACQYAAAiFwQAIBcKAB4XDgAcFxIAGhcXABkY&#10;HgAZGCQAGBksABcZNAAWGj0AFRpHABQbUgATG18AEhxuABEcfwAQHJIAEBylAA8cuQAOHNAADhvq&#10;AA8b+ABpGwAAWh0AAE4fAABFHwAAPSAAADYfAAAxHwAALR4AACkdAAAlHQAAIxwAACAbAAAdGwEA&#10;GxsHABkcDQAXHBAAFhwVABUcGwAUHSIAEx0pABIeMQARHjoAER9FABAfUAAPIF0ADiBsAA0gfAAN&#10;II8ADCCiAAsgtQALIMoACyDlAAwf9ABlHQAAVx8AAEwhAABCIQAAOiEAADQhAAAvIQAAKiAAACYf&#10;AAAjHwAAIB4AAB0eAAAZIAAAFiAEABQgCwASIQ4AESETABEiGQAQIh8ADyImAA4jLwAOIzcADSNB&#10;AAwkTQALJFkACiRnAAkkeAAIJIsABySeAAcksQAGJMcABiPjAAcj8QBiHwAAVCEAAEkjAABAIwAA&#10;OCMAADIjAAAsIwAAKCIAACQhAAAhIQAAHiEAABohAAAWIwAAEyQDABElCAAPJg0ADicRAA0nFgAM&#10;Jx0ACycjAAonKwAJKDQACCg+AAcoSQAGKFUABSlkAAQpdAADKYcAAimbAAEorwAAKMUAASjhAAEn&#10;8ABeIgAAUSQAAEYlAAA9JQAANSUAAC8lAAAqJAAAJiQAACIjAAAfIwAAGyQAABglAAAUJgAAESgD&#10;AA8pCAAMLAwACiwQAAgsFAAHLBoABiwhAAUsKAADLTAAAi06AAEtRQAALVIAAC5gAAAucQAALYQA&#10;AC2ZAAAtrQAALMIAACzgAAAs8ABaJAAATSYAAEMnAAA6JwAAMycAAC0nAAAoJgAAJCYAACEmAAAd&#10;JgAAGScAABUpAAARKwAADywDAA0uBwAJMAwABjEOAAMxEgABMhcAADIeAAAyJQAAMi0AADI2AAAz&#10;QgAAM04AADNdAAAzbQAAM4EAADKWAAAyqwAAMcEAADHfAAAx8ABWJwAASikAAD8qAAA3KgAAMCoA&#10;ACspAAAnKAAAIygAAB4pAAAaKgAAFiwAABIuAAAPMAAADTECAAo0BwAFNQsAAjYOAAA3EAAAOBQA&#10;ADgaAAA4IgAAOCoAADkzAAA5PgAAOUoAADlZAAA5aQAAOX0AADiTAAA4qAAAN78AADfeAAA28ABR&#10;KwAARiwAADwsAAA0LAAALiwAACorAAAlKwAAICwAABstAAAXLwAAEzEAABAzAAANNQAACTcCAAU6&#10;BgABOwoAADwNAAA9DwAAPhIAAD8XAABAHgAAQCUAAEAvAABAOgAAQEYAAEBUAABAZQAAP3gAAD+P&#10;AAA+pgAAPr0AAD3cAAA98ABNLgAAQi8AADkvAAAyLwAALS4AACguAAAiLwAAHTAAABgyAAATNQAA&#10;EDcAAAw6AAAJPAAABT4AAABBBAAAQggAAEMLAABEDQAARhAAAEcUAABIGQAASCEAAEgqAABINQAA&#10;SEEAAEhPAABIYAAAR3MAAEeKAABGogAARbkAAEXZAABE8ABIMgAAPjIAADYyAAAwMQAAKzEAACUy&#10;AAAfNAAAGTYAABM5AAAQPAAADD8AAAhCAAADRAAAAEYAAABIAgAASgUAAEsIAABMCwAATg4AAE8R&#10;AABRFQAAUhwAAFIlAABSMAAAUjwAAFFKAABRWgAAUW0AAFCEAABPnQAATrUAAE3SAABN7gBDNgAA&#10;OzYAADQ1AAAvNAAAJzUAACE4AAAaOwAAFD4AABBBAAAMRAAAB0cAAAJKAAAATQAAAE8AAABRAAAA&#10;UwIAAFQFAABVCAAAVwsAAFkOAABbEQAAXRcAAF0fAABdKgAAXTYAAFxEAABcVAAAW2cAAFt+AABa&#10;lwAAWa8AAFjLAABX6gA/OQAAODkAADM4AAArOQAAIzwAABw/AAAVQwAAEEcAAAtKAAAFTgAAAFEA&#10;AABUAAAAVwAAAFoAAABcAAAAXQAAAF8AAABgBAAAYgcAAGQLAABmDgAAaBIAAGsZAABrIwAAai4A&#10;AGo8AABqTQAAaV8AAGh1AABnjwAAZqgAAGXCAABk4wA9PQAANzwAAC49AAAlQAAAHUQAABZJAAAQ&#10;TQAAClEAAARVAAAAWgAAAF0AAABgAAAAYwAAAGYAAABoAAAAagAAAGsAAABtAAAAbwIAAHEGAAB0&#10;CgAAdg4AAHkTAAB7GwAAeycAAHo1AAB5RQAAeFkAAHhtAAB3hgAAdp8AAHW3AAB00gA8QQAAMkIA&#10;AChFAAAgSgAAF04AABBUAAAKWQAAAl4AAABjAAAAZwAAAGsAAABvAAAAcgAAAHUAAAB3AAAAeQAA&#10;AHsAAAB9AAAAfwAAAIIAAACEAwAAhwkAAIoOAACOEwAAjx4AAI4rAACOOwAAjU4AAItjAACKfAAA&#10;ipUAAIitAACHxQA2RwAALEsAACJPAAAZVQAAEFsAAAphAAABZwAAAG0AAAByAAAAdwAAAHsAAAB/&#10;AAAAgwAAAIYAAACIAAAAigAAAI0AAACPAAAAkQAAAJQAAACXAAAAmgEAAJ0HAAChDQAApRQAAKQh&#10;AACkMQAAo0QAAKJZAACgcAAAn4sAAJ2iAACdtwAwUAAAJVUAABtbAAASYgAAC2kAAAFwAAAAdwAA&#10;AH0AAACDAAAAiAAAAI0AAACRAAAAlQAAAJgAAACaAAAAnAAAAJ8AAAChAAAAowAAAKYAAACpAAAA&#10;rAAAALAAAAC0BwAAuA4AALoYAAC6JwAAuTkAALhOAAC3ZQAAtn4AALWWAACzqwApWwAAHmIAABRp&#10;AAAMcQAAAnkAAACBAAAAiQAAAI8AAACWAAAAmwAAAKAAAACkAAAAqAAAAKsAAACsAAAArwAAALIA&#10;AAC0AAAAtgAAALkAAAC8AAAAwAAAAMQAAADIAAAAzQcAANIQAADSHQAA0S8AANBEAADPWwAAzXMA&#10;AMuNAADKoQD/AAAA/wAAAPsAAAD6AAAA/AAIAPgADwD1ABcA9AAgAPEAKgDrADMA5gA7AOIAQwDe&#10;AEkA2gBPANYAVADTAFkA0ABeAM4AYwDLAGgAyQBuAMYAdQDDAH0AwQCGAL4AkgC7AJ4AuQCuALYA&#10;wwC0AOgAswD/AK8A/wClAP8AngD/AJsA/wD9AAAA9wAAAPIAAADwAAAA5wADAOEADADcABIA2AAb&#10;ANYAJADSAC0AzAA2AMYAPQDCAEMAvwBJALwATgC6AFMAuABYALYAXQC1AGIAswBnALEAbgCvAHYA&#10;rAB/AKoAigCoAJcApQCmAKMAuQChANkAoAD5AJ4A/wCYAP8AkgD/AI8A/wDzAAAA7AAAAOMAAADT&#10;AAAAyAAAAMEACQC9AA8AuwAWALkAHwC3ACcAswAvAK8ANwCsAD0AqgBDAKgASACmAE0ApABSAKMA&#10;VgChAFsAnwBhAJ4AZwCcAG8AmgB4AJcAgwCVAJAAkwCeAJEAsACQAMgAjgDwAI0A/wCKAP8AhQD/&#10;AIIA/wDnAAAA3QAAAMYAAAC4AAAArgAAAKgABAClAAwAoQASAKEAGQCgACIAnwApAJsAMACYADcA&#10;lgA9AJMAQgCSAEcAkABLAI8AUACNAFUAjABaAIoAYQCIAGgAhwBwAIUAewCDAIgAgQCWAH8ApwB9&#10;ALwAfADjAHwA/QB8AP8AeAD/AHYA/wDWAAAAwAAAAK8AAACjAAAAmQAAAJMAAACPAAkAjQAOAIsA&#10;FACKABwAigAjAIgAKgCFADAAgwA2AIIAOwCAAEAAfwBFAH4ASgB8AE8AewBUAHoAWgB4AGEAdgBp&#10;AHUAcwBzAIAAcQCOAG8AnwBuALIAbQDPAGwA9ABsAP8AawD/AGkA/wDAAAAAqwAAAJsAAACPAAAA&#10;hwAAAIAAAAB8AAQAegAMAHgAEQB4ABcAeAAeAHcAJAB1ACoAcwAwAHEANQBwADoAbgA/AG0ARABs&#10;AEkAawBOAGoAVABoAFsAZwBjAGUAbQBkAHgAYgCHAGAAlwBfAKoAXgDCAF4A6QBeAP8AXgD/AF0A&#10;/wCsAAAAmQAAAIoAAAB/AAAAdwAAAHEAAABtAAAAagAIAGkADgBoABIAZwAYAGcAHwBnACUAZQAq&#10;AGMALwBiADQAYQA5AGAAPgBfAEMAXgBIAF0ATgBbAFUAWgBdAFgAZwBXAHIAVQCBAFQAkQBTAKMA&#10;UgC4AFEA3ABRAPkAUgD/AFIA/wCdAAAAiwAAAHwAAABxAAAAaQAAAGQAAABgAAAAXgAFAFwACwBb&#10;AA8AWwAUAFoAGQBaAB8AWQAlAFcAKgBWAC8AVQA0AFQAOABTAD0AUgBDAFAASQBPAFAATgBYAE0A&#10;YgBLAG0ASgB6AEkAiwBIAJ0ARwCxAEcAzABGAPAARwD/AEcA/wCQAAAAfgAAAHAAAABmAAAAXgAA&#10;AFkAAABWAAAAUwABAFIACABQAA0ATwAQAE8AFQBOABoATgAgAE0AJQBMACoASgAuAEkAMwBIADgA&#10;RwA+AEYARABFAEsARABTAEMAXQBBAGgAQAB1AD8AhQA+AJcAPQCrAD0AwwA9AOYAPQD7AD4A/wCH&#10;AAAAdQMAAGgGAABdBwAAVQYAAFAGAABMBAAASgEAAEkABABHAAoARgAOAEUAEQBFABYARAAbAEMA&#10;IABCACUAQQAqAEAALwA/ADQAPgA6AD0AQAA7AEcAOgBPADkAWQA4AGQANwBxADYAgQA1AJMANACm&#10;ADQAuwA0AN0ANAD1ADUA/wB+BgAAbQkAAGALAABWDAAATgwAAEgLAABECgAAQggAAEAFAQA/AQcA&#10;PgALAD0ADgA8ABIAOwAXADsAHAA6ACEAOQAlADcAKgA2ADAANQA1ADQAPAAzAEMAMgBMADEAVQAw&#10;AGAALwBtAC4AfQAtAI8ALACiACwAtgAsANAALADuACwA/AB3CgAAZwwAAFoOAABQDgAASQ4AAEMO&#10;AAA+DQAAOwwAADkLAAA4CQMANwUIADYCDQA1ARAANAATADMAGAAyAB0AMQAiADAAJwAvACwALgAy&#10;AC0AOAAsAEAAKwBJACoAUgApAF0AKABrACcBegAmAYwAJQCfACUAsgAlAMoAJQDoACUA9wByDQAA&#10;Yg4AAFYQAABMEQAARBEAAD4RAAA5EAAANg8AADMOAAAxDQEAMAsFADAICgAvBg0ALgURACwEFAAr&#10;AxkAKgMeACkDIwAoBCkAJwQvACYFNQAlBT0AJAVGACMGUAAiBlwAIQdpACAHeQAfB4sAHgedAB4H&#10;sAAdBsYAHQbjAB0F8wBtDgAAXhEAAFISAABIEwAAQBMAADoTAAA1EgAAMREAAC4QAAAsDwAAKg4D&#10;ACoNBwApCwsAKAkOACcJEQAlCBYAJAgbACMJIAAiCSYAIQksACAKMwAfCjsAHgtEAB0LTwAcDFsA&#10;GwxpABoMeQAYDIsAGAyeABcMsAAWDMUAFgzhABYL8ABpEAAAWhIAAE4UAABFFQAAPRUAADcVAAAx&#10;FAAALRMAACoSAAAoEQAAJhABACQQBAAjDggAIw0MACIMDwAgDBMAHwwYAB4NHQAdDSMAHA0qABsN&#10;MgAaDjoAGA5EABcOUAAWD1wAFQ9qABMQewASEI0AERCgABEQswAQD8kAEA/kABEP8gBlEgAAVxQA&#10;AEsWAABCFwAAOhcAADQXAAAvFgAAKhUAACcUAAAkEwAAIhMAACASAwAeEQYAHRAJABwQDQAbDxAA&#10;GRAVABgQGwAXECEAFhAoABURMAAUETkAExFDABISTgAREloAEBJpABATeQAOE4wADhOeAA0TsQAN&#10;EsUADBLhAA0S8QBiFAAAVBYAAEkYAAA/GQAANxkAADEZAAAsGAAAKBcAACQWAAAhFgAAHxUAABwU&#10;AgAaEwQAGRIGABcSCwAVEg4AFBISABMTGAASEx8AERMmABEULQAQFDYADxVBAA4VTAAOFlcADRZl&#10;AAwXdQALF4cACheaAAkWrQAIFsEACBbdAAkV7gBfFgAAURgAAEYaAAA9GgAANRsAAC8aAAAqGgAA&#10;JRkAACIYAAAfGAAAHBcAABkWAQAXFgMAFRYEABMWCQARFg0AEBcRAA8XFgAOFxwADhgjAA0YKgAM&#10;GTMADBk8AAsaRwAKGlMACRphAAcbcQAGG4MABRuXAAQaqgADGr8AAxnaAAQZ7ABcGAAAThoAAEMc&#10;AAA6HAAAMxwAACwcAAAnHAAAIxsAACAaAAAdGQAAGhkAABcYAQAVGAIAEhkEABAbBwAOGwwADRwQ&#10;AAwcEwALHBkAChwfAAkdJwAIHS8ABx45AAYeQwAEHlAAAx9eAAIfbgABH4AAAB+VAAAeqQAAHr0A&#10;AB3YAAAd7ABYGgAASxwAAEEeAAA4HgAAMB4AACoeAAAlHQAAIRwAAB4cAAAbGwAAGBsAABYbAQAT&#10;GwIAERwEAA4eBwAMHwsACiAOAAggEgAGIRcABSEdAAQhJAACIiwAASI1AAAiQAAAI00AACNaAAAj&#10;awAAI34AACOTAAAipwAAIrwAACHXAAAh7QBVHQAASB8AAD4gAAA1IAAALiAAACggAAAjHwAAIB4A&#10;AB0dAAAaHQAAFh0AABMeAAARHwIADiAEAA0iBwAKJAsABiUNAAQlEAACJhQAACYaAAAmIQAAJykA&#10;ACcyAAAnPQAAJ0kAAChXAAAoZwAAJ3sAACeQAAAnpQAAJrsAACbWAAAl7QBRIAAARSEAADsiAAAy&#10;IgAALCIAACYhAAAiIQAAHiAAABsfAAAYIAAAFCAAABEiAAAPIwAADSUDAAomBgAGKAoAAykNAAAr&#10;DwAALBIAACwXAAAsHgAALCYAAC0vAAAtOQAALUYAAC1UAAAtZAAALXcAACyNAAAspAAAK7oAACvW&#10;AAAq7gBNIgAAQSQAADgkAAAwJAAAKSQAACQjAAAhIgAAHSIAABkiAAAVIwAAEiQAAA8mAAANKAAA&#10;CioCAAYsBQACLgkAAC8LAAAwDgAAMhAAADMVAAAzGwAAMyIAADMrAAAzNgAAM0IAADNQAAAzYAAA&#10;M3MAADKKAAAyoQAAMbgAADDWAAAw7wBJJQAAPiYAADQnAAAtJwAAKCYAACMlAAAfJAAAGyUAABYm&#10;AAASKAAAECoAAA0sAAAKLgAABjABAAIyBAAANAcAADUKAAA3DAAAOA4AADoSAAA6FwAAOh8AADon&#10;AAA6MgAAOj4AADpMAAA6XAAAOm8AADmGAAA4ngAAOLYAADfUAAA27wBEKQAAOikAADEpAAArKQAA&#10;JigAACInAAAdKAAAGCkAABMrAAAQLgAADTAAAAkyAAAFNQAAATcAAAA5AgAAOwUAADwIAAA+CwAA&#10;Pw0AAEEQAABDFAAAQxsAAEMjAABDLgAAQzkAAENHAABCVwAAQmoAAEGBAABAmgAAP7IAAD7PAAA+&#10;7wA/LAAANiwAAC8sAAAqKwAAJSoAAB8rAAAZLQAAFC8AABAyAAANNQAACDgAAAQ6AAAAPAAAAD8A&#10;AABBAAAAQwIAAEUFAABGCAAASAsAAEoOAABMEQAATRYAAE0eAABNKAAATTQAAExCAABMUQAAS2QA&#10;AEt7AABKlAAASa0AAEjKAABH7AA7MAAAMy8AAC0vAAAoLQAAIi8AABsxAAAVNAAAEDcAAA06AAAI&#10;PQAAAkAAAABDAAAARgAAAEgAAABKAAAATAAAAE4BAABPBAAAUQcAAFMLAABVDgAAWBIAAFkZAABY&#10;IgAAWC4AAFc8AABXSwAAVl4AAFZzAABVjQAAVKcAAFLCAABS5gA4MwAAMTIAACwxAAAlMgAAHTUA&#10;ABY4AAARPAAADEAAAAdEAAAARwAAAEoAAABNAAAAUAAAAFMAAABVAAAAVwAAAFkAAABaAAAAXAMA&#10;AF4HAABhCwAAZA4AAGYTAABnHAAAZicAAGY0AABlRAAAZFcAAGRrAABihQAAYZ8AAGC5AABe3AA1&#10;NwAAMDUAACg3AAAgOgAAGD0AABFCAAAMRgAABkoAAABPAAAAUwAAAFYAAABZAAAAXAAAAF8AAABh&#10;AAAAZAAAAGUAAABnAAAAaQAAAGwBAABuBgAAcQsAAHQPAAB3FQAAdyAAAHYtAAB2PQAAdU8AAHRj&#10;AABzewAAcpUAAHCvAABvyQA1OgAAKzsAACI/AAAaQwAAEkgAAAxNAAAFUgAAAFcAAABcAAAAYAAA&#10;AGQAAABoAAAAawAAAG4AAABxAAAAcwAAAHUAAAB3AAAAegAAAHwAAAB/AAAAggQAAIYKAACKDwAA&#10;jBcAAIskAACKMwAAiUUAAIdbAACGcgAAhYsAAIOlAACCvAAvQAAAJUQAABxJAAATTgAADVQAAARa&#10;AAAAYQAAAGYAAABrAAAAbwAAAHQAAAB5AAAAfQAAAIAAAACDAAAAhQAAAIcAAACKAAAAjAAAAI8A&#10;AACSAAAAlgAAAJkCAACeCQAAohAAAKIaAAChKQAAoDsAAJ9QAACdZwAAmoEAAJqZAACZrwApSQAA&#10;H04AABVUAAAOWwAABWIAAABpAAAAcAAAAHcAAAB9AAAAggAAAIYAAACLAAAAjwAAAJMAAACVAAAA&#10;lwAAAJoAAACdAAAAoAAAAKMAAACmAAAAqgAAAK4AAACyAAAAtwoAALsRAAC6HwAAuTAAALdFAAC1&#10;XAAAtHQAALGOAACvpAAiVAAAGFsAABBiAAAHagAAAHMAAAB7AAAAggAAAIkAAACQAAAAlQAAAJoA&#10;AACfAAAAowAAAKYAAACoAAAAqwAAAK4AAACwAAAAswAAALYAAAC6AAAAvQAAAMIAAADHAAAAzAEA&#10;ANMLAADUFQAA0yYAANE6AADQUQAAzWgAAMuBAADKlgD8AAAA9gAAAPIAAADxAAAA8wAFAPQADADy&#10;ABMA8AAcAO0AJQDoAC4A4gA2AN4APgDZAEQA1ABKANEATwDOAFQAywBZAMkAXgDGAGMAxABpAMEA&#10;cAC+AHgAvACBALkAjQC2AJoAswCrALEAwACvAOYArgD/AKUA/wCaAP8AlAD/AI8A/wD0AAAA7AAA&#10;AOgAAADnAAAA3wAAANkACQDSABAAzwAXAM8AIADMACgAxgAwAMAANwC8AD4AuQBEALcASQC1AE4A&#10;swBTALEAVwCvAF0ArQBiAKsAaQCpAHEApwB6AKUAhQCiAJMAoACiAJ0AtgCbANQAmQD5AJYA/wCN&#10;AP8AiAD/AIQA/wDoAAAA3wAAANkAAADJAAAAvwAAALgABAC1AA0AswASALEAGgCwACIArQAqAKkA&#10;MQCmADgApAA9AKIAQwCgAEgAngBMAJwAUQCbAFYAmQBcAJcAYgCVAGkAkwByAJEAfQCPAIsAjQCa&#10;AIsArACJAMUAiADuAIYA/wB/AP8AegD/AHgA/wDZAAAA/+J9EElDQ19QUk9GSUxFAAgSzQAAALsA&#10;AACuAAAApQAAAJ8AAACcAAkAmQAPAJkAFQCZAB0AmAAkAJQAKwCRADEAjgA3AIwAPACLAEEAiQBG&#10;AIgASwCGAFAAhQBVAIMAWwCCAGIAgABrAH4AdQB8AIIAegCSAHgAowB3ALkAdgDgAHUA/wByAP8A&#10;bgD/AGwA/wDHAAAAtQAAAKUAAACZAAAAjwAAAIkAAACFAAQAhAAMAIIAEQCCABcAggAeAIAAJQB+&#10;ACsAfAAxAHoANgB5ADsAdwBAAHYARAB1AEkAcwBPAHIAVQBwAFwAbwBkAG0AbgBsAHoAagCKAGgA&#10;mwBnAK8AZgDMAGUA9QBkAP8AYQD/AGAA/wC0AAAAoAAAAJAAAACFAAAAfQAAAHcAAABzAAAAcAAI&#10;AG8ADgBvABIAbwAYAG8AHwBtACUAawAqAGkAMABoADQAZwA5AGYAPgBlAEMAYwBIAGIATgBhAFUA&#10;XwBeAF4AZwBcAHMAWwCCAFkAkwBYAKYAVwC/AFcA6gBXAP8AVgD/AFQA/wChAAAAjgAAAH8AAAB1&#10;AAAAbAAAAGgAAABkAAAAYQAEAGAACwBfAA8AXwATAF8AGQBfAB8AXQAlAFwAKgBbAC8AWQAzAFgA&#10;OABXAD0AVgBDAFUASQBTAFAAUgBYAFEAYQBQAG0ATgB7AE0AjABMAJ8ASwC1AEoA3ABKAPoASgD/&#10;AEoA/wCSAAAAgAAAAHIAAABnAAAAXwAAAFoAAABXAAAAVQABAFMABwBSAAwAUgAQAFIAFABSABoA&#10;UQAfAE8AJABOACkATQAuAEwAMwBLADgASgA9AEkAQwBIAEoARgBSAEUAXABEAGcAQwB1AEIAhgBB&#10;AJgAQACuAEAAywA/APIAQAD/AEAA/wCFAAAAdAAAAGcAAABdAAAAVQAAAE8AAABMAAAASgAAAEgA&#10;BABHAAoARwANAEYAEQBGABUARgAaAEUAHwBEACQAQwApAEIALQBBADMAPwA4AD4APgA9AEUAPABO&#10;ADsAVwA6AGIAOQBvADgAgAA3AJMANgCnADYAwAA2AOgANgD+ADYA/wB8AAAAawAAAF4CAABUAwAA&#10;TQMAAEcDAABDAQAAQQAAAD8AAQA+AAcAPQALAD0ADgA8ABEAPAAWADwAGgA6AB8AOQAkADgAKQA3&#10;AC4ANgAzADUAOgA0AEEAMwBJADIAUwAxAF4AMABrAC8AewAuAI4ALQCiAC0AuAAtAN0ALQD4AC4A&#10;/wBzAQAAZAUAAFcHAABNCAAARggAAEAIAAA7BwAAOAUAADcDAAA2AAQANQAIADQADAA0AA8ANAAS&#10;ADMAFgAyABsAMQAgADAAJAAvACkALgAvAC0ANgAsAD0AKwBFACoATwApAFoAKABnACcAdwAmAIkA&#10;JgCdACUAswAlAM8AJQDwACYA/wBtBgAAXgkAAFILAABIDAAAQAwAADoLAAA2CwAAMgoAADAIAAAu&#10;BgIALgMGAC0ACgAsAA0ALAAQACsAEwAqABcAKQAcACgAIAAnACUAJgArACUAMgAkADkAIwBCACIA&#10;SwAiAFcAIQBkACAAcwAfAIUAHwCZAB4ArgAeAMcAHgDpAB8A+gBoCQAAWQwAAE0NAABDDgAAPA4A&#10;ADYOAAAxDQAALQ0AACoMAAAoCwAAJwkEACYGCAAmBAsAJQMOACQBEAAkARQAIgEYACEBHQAhACIA&#10;IAAoAB8ALgAeATYAHQE/ABwBSQAbAVQAGgFhABoBcAAZAYIAGACWABgAqgAYAMEAGADhABgA9ABj&#10;DAAAVQ4AAEkPAABAEAAAOBAAADIQAAAtDwAAKQ4AACYOAAAjDQAAIgwDACALBgAgCQkAHwcMAB4G&#10;DgAeBREAHAUVABsFGgAaBR8AGgUlABkFKwAYBTMAFwY8ABYGRgAWBlIAFQdfABQHbgATB4AAEgeU&#10;ABIGpwASBbwAEgTZABID7wBfDgAAUQ8AAEYQAAA8EQAANREAAC8RAAAqEQAAJhAAACIQAAAgDwAA&#10;HQ4CABwNBQAaDQcAGgsKABkKDQAYCRAAFwkSABYJFwAVCRwAFAkiABQKKQATCjEAEgo6ABILRQAR&#10;C1EAEAxfAA8MbgAODIAADgyUAA0LpwANC7oADQrSAA0K6gBcDwAAThEAAEMSAAA6EwAAMhMAACwT&#10;AAAnEgAAIxEAAB8RAAAcEAAAGhACABgPBAAWDgcAFQ4JABQNCwATDA0AEgwQABIMFAARDBoAEQ0g&#10;ABANKAAPDTAADg47AA0ORgANDlEADA9eAAsPbQAKD38ACQ+TAAkPpgAIDrkACA7QAAcO6ABYEQAA&#10;SxIAAEATAAA3FAAAMBQAACkUAAAlFAAAIRMAAB0SAAAaEgAAFxECABURBQATEAcAEhAJABEPCgAQ&#10;DgwADg4OAA4PEgANEBgADRAeAAwQJQAMEC0ACxE2AAoRQQAJEU0ACBJaAAcSagAGEnwABRKQAAQS&#10;pAADEbgAAxHPAAIR6ABVEgAASRQAAD4VAAA1FgAALRYAACcWAAAiFQAAHhQAABsUAAAYEwAAFRID&#10;ABMSBQASEQcAEBEJAA8RCgANEQsADBIOAAsSEQAKEhUACRMbAAkTIgAIEyoABxQzAAUUPgAEFUoA&#10;AxVYAAIVZwABFXoAABWOAAAVowAAFLcAABTPAAAT6QBSFAAARhYAADsXAAAyFwAAKxcAACUXAAAh&#10;FgAAHBYAABkVAAAWFAEAFBMEABITBgAREggADxIIAA4TCQAMFAoAChUNAAgWEAAGFhMABRYZAAQX&#10;HwADFycAAhgwAAEYOwAAGUcAABlVAAAZZAAAGXcAABmMAAAYogAAGLcAABfPAAAX6gBPFgAAQxgA&#10;ADkZAAAwGQAAKRkAACMZAAAfGAAAGxcAABgWAAAVFQIAExUFABEUBgAQFAYADhUHAAwWCAAKFwoA&#10;BxkMAAQaDgACGxIAARsWAAAbHQAAHCQAABwtAAAcOAAAHUQAAB1SAAAdYgAAHXUAAB2KAAAcoAAA&#10;HLYAABvQAAAa6wBMGAAAQBoAADYbAAAtGwAAJhsAACEaAAAdGQAAGRkAABcYAAAUFwMAEhYEABAX&#10;BAAOFwQADBkFAAoaBwAHHAkAAx0LAAAfDQAAIBAAACAUAAAhGgAAISIAACEqAAAhNQAAIkEAACJP&#10;AAAiXwAAInIAACGIAAAhnwAAILYAAB/RAAAf7QBIGgAAPRwAADMdAAArHQAAJB0AACAcAAAcGwAA&#10;GBoAABYZAQATGQEAERkBAA4aAQAMHAIACh0DAAcfBQADIQgAACIKAAAkDAAAJg4AACYSAAAmGAAA&#10;Jx8AACcnAAAnMgAAJz4AACdLAAAnXAAAJ24AACaFAAAmnQAAJbQAACTRAAAj7gBEHQAAOR8AADAf&#10;AAAoHwAAIx4AAB4dAAAbHAAAGBsAABQcAAARHAAADh0AAA0fAAAKIQAABiIBAAMkBAAAJgYAACgI&#10;AAAqCwAAKw0AAC0QAAAtFQAALRwAAC0kAAAuLgAALjoAAC5IAAAtWAAALWoAAC2BAAAsmgAAK7IA&#10;ACrQAAAp7wBAIAAANiEAAC0hAAAmIQAAISAAAB0fAAAaHgAAFh4AABIfAAAPIQAADSIAAAokAAAG&#10;JgAAAigAAAArAgAALQQAAC8GAAAwCQAAMgwAADQOAAA1EgAANRgAADUgAAA1KgAANTYAADVDAAA1&#10;UwAANGYAADR8AAAzlgAAMq8AADHNAAAw7wA8IwAAMiQAACokAAAkIwAAICIAABwhAAAXIQAAEyMA&#10;ABAlAAANJwAACSkAAAUrAAABLgAAADAAAAAyAAAANAEAADYEAAA4BgAAOgkAADwNAAA+EAAAPhQA&#10;AD4cAAA+JgAAPjEAAD4/AAA9TgAAPWEAADx3AAA7kQAAOqsAADnJAAA47QA3JwAALycAACgmAAAj&#10;JQAAHyQAABklAAAUJgAAECgAAA0rAAAJLgAABTAAAAAzAAAANQAAADgAAAA6AAAAPAAAAD4BAABA&#10;AwAAQgcAAEQKAABGDQAASREAAEkXAABIIQAASCwAAEc6AABHSQAARlsAAEVxAABEiwAAQ6UAAELD&#10;AABB6AA0KgAALCoAACcoAAAiJwAAHCgAABYqAAARLQAADTAAAAkzAAADNgAAADkAAAA8AAAAPgAA&#10;AEEAAABDAAAARgAAAEgAAABKAAAATAMAAE4GAABQCgAAUw4AAFQTAABUHAAAUycAAFM0AABTQwAA&#10;UlUAAFFqAABQgwAAT54AAE25AABM4AAwLQAAKywAACYrAAAfLAAAGC4AABIyAAANNQAACDkAAAI9&#10;AAAAQAAAAEMAAABGAAAASQAAAEwAAABOAAAAUQAAAFMAAABVAAAAVwAAAFkBAABcBgAAXwoAAGIO&#10;AABjFQAAYx8AAGIsAABhPAAAYE4AAF9iAABeewAAXJYAAFuwAABZzwAvMAAAKi8AACIwAAAaMwAA&#10;EzcAAA47AAAIPwAAAUQAAABIAAAATAAAAE8AAABSAAAAVQAAAFgAAABbAAAAXQAAAGAAAABiAAAA&#10;ZAAAAGYAAABpAAAAbQUAAHALAAB0EAAAdBgAAHMlAAByNAAAckUAAHBZAABvcQAAbYsAAGumAABq&#10;wAAuMwAAJTUAAB04AAAUPAAADkEAAAdHAAAATAAAAFEAAABVAAAAWQAAAF0AAABhAAAAZQAAAGgA&#10;AABrAAAAbQAAAG8AAAByAAAAdAAAAHcAAAB6AAAAfgAAAIIEAACGCwAAihEAAIkcAACIKwAAhj0A&#10;AIRSAACDZwAAgYEAAH+bAAB+sgApOgAAID0AABZCAAAPSAAACE4AAABUAAAAWgAAAGAAAABkAAAA&#10;aQAAAG4AAAByAAAAdgAAAHoAAAB9AAAAgAAAAIIAAACFAAAAiAAAAIsAAACOAAAAkgAAAJYAAACb&#10;AwAAoAwAAKITAACgIQAAnzMAAJ1HAACaXgAAmHcAAJePAACVpwAjQwAAGUgAABFOAAAJVQAAAFwA&#10;AABjAAAAagAAAHEAAAB2AAAAewAAAIAAAACGAAAAigAAAI4AAACRAAAAkwAAAJYAAACZAAAAnAAA&#10;AKAAAACjAAAApwAAAKsAAACwAAAAtgQAALwNAAC6FwAAuSgAALc8AAC0UgAAsmoAAK+FAACtnAAc&#10;TgAAE1QAAAtcAAABZAAAAGwAAAB0AAAAfAAAAIMAAACJAAAAjwAAAJQAAACaAAAAnwAAAKIAAACk&#10;AAAApwAAAKoAAACuAAAAsQAAALQAAAC4AAAAvAAAAMEAAADHAAAAzQAAANQFAADYEAAA1R4AANMx&#10;AADQSAAAzV8AAMt2AADIjgAAAAAAAAAAAAAAAAAAAAAAAQMEBQYICQoLDQ4PERITFBYXGBobHB0f&#10;ICEiJCUmKCkqKy0uLzAyMzQ2Nzg5Ozw9PkBBQkRFRkdJSktNTk9QUlNUVVdYWVtcXV5gYWJjZWZn&#10;aWprbG5vcHFzdHV3eHl6fH1+gIGCg4WGh4iKi4yOj5CRk5SVlpiZmpydnp+hoqOkpqeoqqusra+w&#10;sbO0tba4ubq7vb6/wcLDxMbHyMnLzM3P0NHS1NXW19na293e3+Di4+Tm5+jp6+zt7vDx8vT19vf5&#10;+vv8/v//////////////////////////////////////////////////////AAAAAAAAAAAAAAAA&#10;AAAAAAEDBAUGCAkKCw0ODxESExQWFxgaGxwdHyAhIiQlJigpKistLi8wMjM0Njc4OTs8PT5AQUJE&#10;RUZHSUpLTU5PUFJTVFVXWFlbXF1eYGFiY2VmZ2lqa2xub3Bxc3R1d3h5enx9foCBgoOFhoeIiouM&#10;jo+QkZOUlZaYmZqcnZ6foaKjpKanqKqrrK2vsLGztLW2uLm6u72+v8HCw8TGx8jJy8zNz9DR0tTV&#10;1tfZ2tvd3t/g4uPk5ufo6evs7e7w8fL09fb3+fr7/P7/////////////////////////////////&#10;/////////////////////wAAAAAAAAAAAAAAAAAAAAABAwQFBggJCgsNDg8REhMUFhcYGhscHR8g&#10;ISIkJSYoKSorLS4vMDIzNDY3ODk7PD0+QEFCREVGR0lKS01OT1BSU1RVV1hZW1xdXmBhYmNlZmdp&#10;amtsbm9wcXN0dXd4eXp8fX6AgYKDhYaHiIqLjI6PkJGTlJWWmJmanJ2en6Gio6Smp6iqq6ytr7Cx&#10;s7S1tri5uru9vr/BwsPExsfIycvMzc/Q0dLU1dbX2drb3d7f4OLj5Obn6Onr7O3u8PHy9PX29/n6&#10;+/z+//////////////////////////////////////////////////////8AAQIDBAUGBwgJCgsM&#10;DQ4PEBESExQVFhcYGRobHB0eHyAhIiMkJSYnKCkqKywtLi8wMTIzNDU2Nzg5Ojs8PT4/QEFCQ0RF&#10;RkdISUpLTE1OT1BRUlNUVVZXWFlaW1xdXl9gYWJjZGVmZ2hpamtsbW5vcHFyc3R1dnd4eXp7fH1+&#10;f4CBgoOEhYaHiImKi4yNjo+QkZKTlJWWl5iZmpucnZ6foKGio6SlpqeoqaqrrK2ur7CxsrO0tba3&#10;uLm6u7y9vr/AwcLDxMXGx8jJysvMzc7P0NHS09TV1tfY2drb3N3e3+Dh4uPk5ebn6Onq6+zt7u/w&#10;8fLz9PX29/j5+vv8/f7/bWZ0MQAAAAADBCEAAAEAAAAAAAAAAAAAAAAAAAABAAAAAAAAAAAAAAAA&#10;AAAAAQAAAAECAwQFBgcICAkKCwwNDg8QERITFBUWFxgZGhobHB0eHyAhIiMkJSYnKCkqKywtLi8w&#10;MTEyMzQ1Njc4OTo7PD0+P0BBQkNERUZHSElKS0xNTk9QUVJTVFVWV1hZWltcXV5fYGFiY2RlZmdo&#10;aWprbG1ub3BxcnN0dXZ3eHl6e3x9fn+AgYKDhIWGh4iJiouMjY6PkJGSk5SVlpeYmZqbnJ2en6Ch&#10;oqOkpaanqKmqq6ytrrCxsrO0tba3uLm6u7y9vr/AwcLDxMXGx8jJysvMzc7P0NHT1NXW19jZ2tvc&#10;3d7f4OHi4+Tl5ufo6err7O3u7/Hy8/T19vf4+fr7/P3+/wABAQICAwMEBAUGBgcHCAgJCQoLCwwM&#10;DQ0ODw8QEBEREhMTFBQVFhYXFxgZGRoaGxwcHR4eHyAgISIiIyQkJSYmJygpKSorLC0tLi8wMTIy&#10;MzQ1Njc4OTo7PD0+P0BCQ0RFRkhJSkxNT1BSU1VXWFpcXmBiZGZoam1vcXR2eXx+gYOGiYuOkJKV&#10;l5mbnZ+ho6WnqKqsra+wsrO1tre5uru8vb/AwcLDxMXGx8jJysvMzc3Oz9DR0tLT1NXW1tfY2dna&#10;29vc3d3e39/g4eHi4+Pk5eXm5ufo6Onp6uvr7Ozt7u7v7/Dw8fLy8/P09PX29vf3+Pj5+fr7+/z8&#10;/f3+/v8AAQECAgMDBAQFBgYHBwgICQkKCwsMDA0NDg8PEBARERITExQUFRYWFxcYGRkaGhscHB0e&#10;Hh8gICEiIiMkJCUmJicoKSkqKywtLS4vMDEyMjM0NTY3ODk6Ozw9Pj9AQkNERUZISUpMTU9QUlNV&#10;V1haXF5gYmRmaGptb3F0dnl8foGDhomLjpCSlZeZm52foaOlp6iqrK2vsLKztba3ubq7vL2/wMHC&#10;w8TFxsfIycrLzM3Nzs/Q0dLS09TV1tbX2NnZ2tvb3N3d3t/f4OHh4uPj5OXl5ubn6Ojp6err6+zs&#10;7e7u7+/w8PHy8vPz9PT19vb39/j4+fn6+/v8/P39/v7/2ssJG+jNDjrpzBBg3MgOksu6MqzGt1C0&#10;wLNovLuue8S1qIjLs6WH0bCih9Wtn4jZq52J3Kqci96omo3hp5mP46WXkuall5LmpZeS5qWXkual&#10;l5LmpZeS5qWXkuall5LmpZeS5qWXkuall5LmpZeS5qWXkuall5LmpZeS5qWXkuall5Lm2ssJG+jN&#10;DjrpzBBg3MgOksu6MqzGt1C0wLNovLuue8S1qIjLs6WH0bCih9Wtn4jZq52J3Kqci96omo3hp5mP&#10;46WXkuall5LmpZeS5qWXkuall5LmpZeS5qWXkuall5LmpZeS5qWXkuall5LmpZeS5qWXkuall5Lm&#10;pZeS5qWXkuall5Lm2ssJG+jNDjrpzBBg3MgOksu6MqzGt1C0wLNovLuue8S1qIjLs6WH0bCih9Wt&#10;n4jZq52J3Kqci96omo3hp5mP46WXkuall5LmpZeS5qWXkuall5LmpZeS5qWXkuall5LmpZeS5qWX&#10;kuall5LmpZeS5qWXkuall5LmpZeS5qWXkuall5Lm2ssJG+jNDjrpzBBg3MgOksu6MqzGt1C0wLNo&#10;vLuue8S1qIjLs6WH0bCih9Wtn4jZq52J3Kqci96omo3hp5mP46WXkuall5LmpZeS5qWXkuall5Lm&#10;pZeS5qWXkuall5LmpZeS5qWXkuall5LmpZeS5qWXkuall5LmpZeS5qWXkuall5Lm2ssJG+jNDjrp&#10;zBBg3MgOksu6MqzGt1C0wLNovLuue8S1qIjLs6WH0bCih9Wtn4jZq52J3Kqci96omo3hp5mP46WX&#10;kuall5LmpZeS5qWXkuall5LmpZeS5qWXkuall5LmpZeS5qWXkuall5LmpZeS5qWXkuall5LmpZeS&#10;5qWXkuall5Lm2ssJG+jNDjrpzBBg3MgOksu6MqzGt1C0wLNovLuue8S1qIjLs6WH0bCih9Wtn4jZ&#10;q52J3Kqci96omo3hp5mP46WXkuall5LmpZeS5qWXkuall5LmpZeS5qWXkuall5LmpZeS5qWXkual&#10;l5LmpZeS5qWXkuall5LmpZeS5qWXkuall5Lm2ssJG+jNDjrpzBBg3MgOksu6MqzGt1C0wLNovLuu&#10;e8S1qIjLs6WH0bCih9Wtn4jZq52J3Kqci96omo3hp5mP46WXkuall5LmpZeS5qWXkuall5LmpZeS&#10;5qWXkuall5LmpZeS5qWXkuall5LmpZeS5qWXkuall5LmpZeS5qWXkuall5Lm2ssJG+jNDjrpzBBg&#10;3MgOksu6MqzGt1C0wLNovLuue8S1qIjLs6WH0bCih9Wtn4jZq52J3Kqci96omo3hp5mP46WXkual&#10;l5LmpZeS5qWXkuall5LmpZeS5qWXkuall5LmpZeS5qWXkuall5LmpZeS5qWXkuall5LmpZeS5qWX&#10;kuall5Lm2ssJG+jNDjrpzBBg3MgOksu6MqzGt1C0wLNovLuue8S1qIjLs6WH0bCih9Wtn4jZq52J&#10;3Kqci96omo3hp5mP46WXkuall5LmpZeS5qWXkuall5LmpZeS5qWXkuall5LmpZeS5qWXkuall5Lm&#10;pZeS5qWXkuall5LmpZeS5qWXkuall5Lm2ssJG+jNDjrpzBBg3MgOksu6MqzGt1C0wLNovLuue8S1&#10;qIjLs6WH0bCih9Wtn4jZq52J3Kqci96omo3hp5mP46WXkuall5LmpZeS5qWXkuall5LmpZeS5qWX&#10;kuall5LmpZeS5qWXkuall5LmpZeS5qWXkuall5LmpZeS5qWXkuall5Lm2ssJG+jNDjrpzBBg3MgO&#10;ksu6MqzGt1C0wLNovLuue8S1qIjLs6WH0bCih9Wtn4jZq52J3Kqci96omo3hp5mP46WXkuall5Lm&#10;pZeS5qWXkuall5LmpZeS5qWXkuall5LmpZeS5qWXkuall5LmpZeS5qWXkuall5LmpZeS5qWXkual&#10;l5Lm2ssJG+jNDjrpzBBg3MgOksu6MqzGt1C0wLNovLuue8S1qIjLs6WH0bCih9Wtn4jZq52J3Kqc&#10;i96omo3hp5mP46WXkuall5LmpZeS5qWXkuall5LmpZeS5qWXkuall5LmpZeS5qWXkuall5LmpZeS&#10;5qWXkuall5LmpZeS5qWXkuall5Lm2ssJG+jNDjrpzBBg3MgOksu6MqzGt1C0wLNovLuue8S1qIjL&#10;s6WH0bCih9Wtn4jZq52J3Kqci96omo3hp5mP46WXkuall5LmpZeS5qWXkuall5LmpZeS5qWXkual&#10;l5LmpZeS5qWXkuall5LmpZeS5qWXkuall5LmpZeS5qWXkuall5Lm2ssJG+jNDjrpzBBg3MgOksu6&#10;MqzGt1C0wLNovLuue8S1qIjLs6WH0bCih9Wtn4jZq52J3Kqci96omo3hp5mP46WXkuall5LmpZeS&#10;5qWXkuall5LmpZeS5qWXkuall5LmpZeS5qWXkuall5LmpZeS5qWXkuall5LmpZeS5qWXkuall5Lm&#10;2ssJG+jNDjrpzBBg3MgOksu6MqzGt1C0wLNovLuue8S1qIjLs6WH0bCih9Wtn4jZq52J3Kqci96o&#10;mo3hp5mP46WXkuall5LmpZeS5qWXkuall5LmpZeS5qWXkuall5LmpZeS5qWXkuall5LmpZeS5qWX&#10;kuall5LmpZeS5qWXkuall5Lm2ssJG+jNDjrpzBBg3MgOksu6MqzGt1C0wLNovLuue8S1qIjLs6WH&#10;0bCih9Wtn4jZq52J3Kqci96omo3hp5mP46WXkuall5LmpZeS5qWXkuall5LmpZeS5qWXkuall5Lm&#10;pZeS5qWXkuall5LmpZeS5qWXkuall5LmpZeS5qWXkuall5Lm2ssJG+jNDjrpzBBg3MgOksu6MqzG&#10;t1C0wLNovLuue8S1qIjLs6WH0bCih9Wtn4jZq52J3Kqci96omo3hp5mP46WXkuall5LmpZeS5qWX&#10;kuall5LmpZeS5qWXkuall5LmpZeS5qWXkuall5LmpZeS5qWXkuall5LmpZeS5qWXkuall5Lm2csJ&#10;G+fODTnozRBg3MkNksu7MKvGuE+0wLNnvbuue8S1qYjLsqaH0a+jh9WtoIjZq56J3Kmcit6nm4zg&#10;pZmP46GYkOShmJDkoZiQ5KGYkOShmJDkoZiQ5KGYkOShmJDkoZiQ5KGYkOShmJDkoZiQ5KGYkOSh&#10;mJDkoZiQ5KGYkOShmJDk2csJGuTODTnnzg5g2soMksu8LqvFuU20wLRmvbquesW1qYfLsaaH0a6j&#10;h9WsoIjZqp6J3Kecit6lm4vgopqN4p6Zj+OemY/jnpmP456Zj+OemY/jnpmP456Zj+OemY/jnpmP&#10;456Zj+OemY/jnpmP456Zj+OemY/jnpmP456Zj+OemY/j2MsJGuHPDDnlzw5g2coMkcu+LKvFuUy1&#10;vrRnvbmue8W0qofMsKaH0a2jh9WroIjZqJ6I26Wdid2jnIrfn5qL4ZuZjuKbmY7im5mO4puZjuKb&#10;mY7im5mO4puZjuKbmY7im5mO4puZjuKbmY7im5mO4puZjuKbmY7im5mO4puZjuKbmY7i2MsJGtzQ&#10;Cznj0A1g2MsLkcu/K6vEuky1vbNnvriue8W0qYfMsKaH0ayjh9WpoIfYpp+I26OdiN2gnInenZuK&#10;4JiajeGYmo3hmJqN4ZiajeGYmo3hmJqN4ZiajeGYmo3hmJqN4ZiajeGYmo3hmJqN4ZiajeGYmo3h&#10;mJqN4ZiajeGYmo3h18wJGtrRCzje0Qxf1ssLkcvAKazCuU22vLNovreue8azqYfMr6aH0aqjhtWn&#10;oYfYpJ+H2qGeh9yenYjdmpyJ3pWbjOCVm4zglZuM4JWbjOCVm4zglZuM4JWbjOCVm4zglZuM4JWb&#10;jOCVm4zglZuM4JWbjOCVm4zglZuM4JWbjOCVm4zg1swJGdnRCzja0wxf1MwLkcnAKa3AuU62urNp&#10;v7WufMayqYfMraaG0amjhtSloYbXoqCG2Z+fhtqbnofcl52I3ZOci96TnIvek5yL3pOci96TnIve&#10;k5yL3pOci96TnIvek5yL3pOci96TnIvek5yL3pOci96TnIvek5yL3pOci96TnIve1cwJGdjSCzfY&#10;0wte0swLk8e/K62+uFC3ubJqv7StfMawqYfMq6aG0KekhdSjooXWn6GF2JyghdmYn4balJ6H3JCd&#10;it2QnYrdkJ2K3ZCdit2QnYrdkJ2K3ZCdit2QnYrdkJ2K3ZCdit2QnYrdkJ2K3ZCdit2QnYrdkJ2K&#10;3ZCdit2QnYrd1M0JGdbSCzfW1Ate0MsKlcS+La68uFG4t7JqwLOtfMauqYfMqaaG0KWkhdOgo4TV&#10;naKE1pmhhdiVoIXZkZ+H2o6eiduOnonbjp6J246eiduOnonbjp6J246eiduOnonbjp6J246eiduO&#10;nonbjp6J246eiduOnonbjp6J246eiduOnonb080KGNXTCzbU1AtfzssJl8G+MK+6t1O4tbJswLCt&#10;fcesqobLp6eFz6KlhNGepITTmqOE1ZaihNaToYXXj6CG2IugidmLoInZi6CJ2YugidmLoInZi6CJ&#10;2YugidmLoInZi6CJ2YugidmLoInZi6CJ2YugidmLoInZi6CJ2YugidmLoInZ0s4KF9PUCzXR0wpi&#10;y8wJmb69M7G3t1W5srFtwa2tfcaqqobLpKiEzp+nhNCbpYPSl6SD05OjhNSQo4XVjKKG1omhiNeJ&#10;oYjXiaGI14mhiNeJoYjXiaGI14mhiNeJoYjXiaGI14mhiNeJoYjXiaGI14mhiNeJoYjXiaGI14mh&#10;iNeJoYjX0M8KFtHUCzfO0wplxsoLnbm8OLK0tli6rbFuwaqufcanq4XJoamEzJyog86Xp4PPk6aD&#10;0ZClhNKNpYXTiqSG04ejiNSHo4jUh6OI1IejiNSHo4jUh6OI1IejiNSHo4jUh6OI1IejiNSHo4jU&#10;h6OI1IejiNSHo4jUh6OI1IejiNSHo4jUztAKFc7UCjrK0wpowMgPobW7PrSttVu7qbFvwaavfcSj&#10;rYTHnauDypiqg8uTqYPNkKiEzo2nhM+Kp4XPh6aH0IWmiNGFpojRhaaI0YWmiNGFpojRhaaI0YWm&#10;iNGFpojRhaaI0YWmiNGFpojRhaaI0YWmiNGFpojRhaaI0YWmiNGFpojRzNAJGMrUCj7F0wptuMUW&#10;pa65RLWntV67o7JwwKGwfcOfroTFma2Dx5SshMmQq4TKjaqFy4qqhcuIqYbMhamHzYOoic2DqInN&#10;g6iJzYOoic2DqInNg6iJzYOoic2DqInNg6iJzYOoic2DqInNg6iJzYOoic2DqInNg6iJzYOoic2D&#10;qInNyNEJG8XVCkK/0wpyscQep6W5SbahtmC7nrNwvp2xfcGbsITDla+ExJGuhMaNrYXHiq2Gx4is&#10;hsiGrIfIhKuJyYKrismCq4rJgquKyYKrismCq4rJgquKyYKrismCq4rJgquKyYKrismCq4rJgquK&#10;yYKrismCq4rJgquKyYKrismCq4rJxNIIIMDWCUi41Ap4qc8XmJ6+R66atmK6mLVxvJezfL6XsoTA&#10;krGFwo2whcOKr4bEiK+HxIaviMWEronFg66KxYGui8WBrovFga6LxYGui8WBrovFga6LxYGui8WB&#10;rovFga6LxYGui8WBrovFga6LxYGui8WBrovFga6LxYGui8WBrovFv9QHJbrXCU6u2gtwoNsTh5fN&#10;OZqSw1iokbxsspG3ermStIO9jrOGv4uyh8CIsYfAhrGIwYSxicGDsYrBgrGLwoCwjMKAsIzCgLCM&#10;woCwjMKAsIzCgLCMwoCwjMKAsIzCgLCMwoCwjMKAsIzCgLCMwoCwjMKAsIzCgLCMwoCwjMKAsIzC&#10;98AQFfjAFjH5vSBT6rcofMyoRKrGpV20wqNwur6if7+8oIjDuZuIxreYiMq1lYnNs5KK0LGPi9Kw&#10;jI3Ur4qQ1q6Ik9ithpjZrIWd2qyFndqshZ3arIWd2qyFndqshZ3arIWd2qyFndqshZ3arIWd2qyF&#10;ndqshZ3arIWd2qyFndqshZ3a98AQFfjAFjH5vSBT6rcofMyoRKrGpV20wqNwur6if7+8oIjDuZuI&#10;xreYiMq1lYnNs5KK0LGPi9KwjI3Ur4qQ1q6Ik9ithpjZrIWd2qyFndqshZ3arIWd2qyFndqshZ3a&#10;rIWd2qyFndqshZ3arIWd2qyFndqshZ3arIWd2qyFndqshZ3a98AQFfjAFjH5vSBT6rcofMyoRKrG&#10;pV20wqNwur6if7+8oIjDuZuIxreYiMq1lYnNs5KK0LGPi9KwjI3Ur4qQ1q6Ik9ithpjZrIWd2qyF&#10;ndqshZ3arIWd2qyFndqshZ3arIWd2qyFndqshZ3arIWd2qyFndqshZ3arIWd2qyFndqshZ3a98AQ&#10;FfjAFjH5vSBT6rcofMyoRKrGpV20wqNwur6if7+8oIjDuZuIxreYiMq1lYnNs5KK0LGPi9KwjI3U&#10;r4qQ1q6Ik9ithpjZrIWd2qyFndqshZ3arIWd2qyFndqshZ3arIWd2qyFndqshZ3arIWd2qyFndqs&#10;hZ3arIWd2qyFndqshZ3a98AQFfjAFjH5vSBT6rcofMyoRKrGpV20wqNwur6if7+8oIjDuZuIxreY&#10;iMq1lYnNs5KK0LGPi9KwjI3Ur4qQ1q6Ik9ithpjZrIWd2qyFndqshZ3arIWd2qyFndqshZ3arIWd&#10;2qyFndqshZ3arIWd2qyFndqshZ3arIWd2qyFndqshZ3a98AQFfjAFjH5vSBT6rcofMyoRKrGpV20&#10;wqNwur6if7+8oIjDuZuIxreYiMq1lYnNs5KK0LGPi9KwjI3Ur4qQ1q6Ik9ithpjZrIWd2qyFndqs&#10;hZ3arIWd2qyFndqshZ3arIWd2qyFndqshZ3arIWd2qyFndqshZ3arIWd2qyFndqshZ3a98AQFfjA&#10;FjH5vSBT6rcofMyoRKrGpV20wqNwur6if7+8oIjDuZuIxreYiMq1lYnNs5KK0LGPi9KwjI3Ur4qQ&#10;1q6Ik9ithpjZrIWd2qyFndqshZ3arIWd2qyFndqshZ3arIWd2qyFndqshZ3arIWd2qyFndqshZ3a&#10;rIWd2qyFndqshZ3a98AQFfjAFjH5vSBT6rcofMyoRKrGpV20wqNwur6if7+8oIjDuZuIxreYiMq1&#10;lYnNs5KK0LGPi9KwjI3Ur4qQ1q6Ik9ithpjZrIWd2qyFndqshZ3arIWd2qyFndqshZ3arIWd2qyF&#10;ndqshZ3arIWd2qyFndqshZ3arIWd2qyFndqshZ3a98AQFfjAFjH5vSBT6rcofMyoRKrGpV20wqNw&#10;ur6if7+8oIjDuZuIxreYiMq1lYnNs5KK0LGPi9KwjI3Ur4qQ1q6Ik9ithpjZrIWd2qyFndqshZ3a&#10;rIWd2qyFndqshZ3arIWd2qyFndqshZ3arIWd2qyFndqshZ3arIWd2qyFndqshZ3a98AQFfjAFjH5&#10;vSBT6rcofMyoRKrGpV20wqNwur6if7+8oIjDuZuIxreYiMq1lYnNs5KK0LGPi9KwjI3Ur4qQ1q6I&#10;k9ithpjZrIWd2qyFndqshZ3arIWd2qyFndqshZ3arIWd2qyFndqshZ3arIWd2qyFndqshZ3arIWd&#10;2qyFndqshZ3a98AQFfjAFjH5vSBT6rcofMyoRKrGpV20wqNwur6if7+8oIjDuZuIxreYiMq1lYnN&#10;s5KK0LGPi9KwjI3Ur4qQ1q6Ik9ithpjZrIWd2qyFndqshZ3arIWd2qyFndqshZ3arIWd2qyFndqs&#10;hZ3arIWd2qyFndqshZ3arIWd2qyFndqshZ3a98AQFfjAFjH5vSBT6rcofMyoRKrGpV20wqNwur6i&#10;f7+8oIjDuZuIxreYiMq1lYnNs5KK0LGPi9KwjI3Ur4qQ1q6Ik9ithpjZrIWd2qyFndqshZ3arIWd&#10;2qyFndqshZ3arIWd2qyFndqshZ3arIWd2qyFndqshZ3arIWd2qyFndqshZ3a98APFfjAFjD5vSBT&#10;6rgnfMyoRKvGpV20wqRwur6if7+8oIjDuZuIx7eYiMq1lYnOs5KK0LGPi9OwjY3Vr4qP162Ik9mt&#10;hpjaq4ad2quGndqrhp3aq4ad2quGndqrhp3aq4ad2quGndqrhp3aq4ad2quGndqrhp3aq4ad2quG&#10;ndqrhp3a98EPFffBFjD4vh9T6rgmfMupQ6vGply0wqRvur6ifr+7oIjDuZ2HyLaah8yzl4jPsZSJ&#10;0rCSitWuj4zXrY2O2ayKktyriZndp4ic26eInNuniJzbp4ic26eInNuniJzbp4ic26eInNuniJzb&#10;p4ic26eInNuniJzbp4ic26eInNuniJzb9sEOFPfBFTD4vx5T6rklfMupQqvGp1uzwqVuur6jfr+7&#10;oYjEuJ6HybWch82ymYfRsJaI1K6Uidetkovaq5CN3KmNkt+ojZrfo4uc3KOLnNyji5zco4uc3KOL&#10;nNyji5zco4uc3KOLnNyji5zco4uc3KOLnNyji5zco4uc3KOLnNyji5zc9sEOFPbCFTD3vx5T6rok&#10;fMupQazGp1qzwqVtur6jfb+7o4jEt6CHybSdh86xm4fTr5mI1q2XidqrlYrcqZON36eSkeKkkZng&#10;oI6c3KCOnNygjpzcoI6c3KCOnNygjpzcoI6c3KCOnNygjpzcoI6c3KCOnNygjpzcoI6c3KCOnNyg&#10;jpzc9cIOFPXCFDD2wB1T6rojfMuqQazGqFmzwqZtur6kfb+6pIfFt6GHyrOfh8+wnYfUrpuI2KuZ&#10;idypmIvfp5iO4qWXkuaglpngnJOb3ZyTm92ck5vdnJOb3ZyTm92ck5vdnJOb3ZyTm92ck5vdnJOb&#10;3ZyTm92ck5vdnJOb3ZyTm92ck5vd9MINFPXDFDD2wBxT6rsifMqqQKzGqFizwqZsur6kfL+6pYXF&#10;tqOHy7Ohh9Cwn4fVrZ2I2qqdit2nm4zgpJqO4p+Yj+OdmpjhmZeb3ZmXm92Zl5vdmZeb3ZmXm92Z&#10;l5vdmZeb3ZmXm92Zl5vdmZeb3ZmXm92Zl5vdmZeb3ZmXm92Zl5vd8sMNFPTDEzD1wRtT6rwhfMqr&#10;P63GqVezwqdrur6le7+6poTFtqWHy7Kjh9GvoYfWq5+I2qedid2knIrfoJuL4JuajeKXmpPhl5yb&#10;3pecm96XnJvel5yb3pecm96XnJvel5yb3pecm96XnJvel5yb3pecm96XnJvel5yb3pecm96XnJve&#10;8MMNFPTEEy/1whpS6r0gfMqrPqzGqlazwqhrur6neb+6qIPFtqeHzLKlh9GsoofWqKCH2aSeiNyh&#10;nYjdnJyJ3pebi+CTm4/gkp2X3pKdl96SnZfekp2X3pKdl96SnZfekp2X3pKdl96SnZfekp2X3pKd&#10;l96SnZfekp2X3pKdl96SnZfe7cQME/PFEi/0whlS6r0ffMqsPKzGq1Wzwqhqub6pd7+6qoDFtamH&#10;zK+lh9KqoofWpaCG2KGfhtqdnofbmZ2H3ZSdid6QnI3ejp2T3Y6dk92OnZPdjp2T3Y6dk92OnZPd&#10;jp2T3Y6dk92OnZPdjp2T3Y6dk92OnZPdjp2T3Y6dk92OnZPd6sUME/LFES/zwxhS6r4dfMutOqzG&#10;rFSzwqlpub6sc7+6rX7FsqmHzKylhtGno4bVoqGF156ghdiaoIXalp+G25GeiNyNnovci56P3Iue&#10;j9yLno/ci56P3Iuej9yLno/ci56P3Iuej9yLno/ci56P3Iuej9yLno/ci56P3Iuej9yLno/c5sUL&#10;E/HGES/yxBdS6sAbfMuvOKzGrVKywqtmub+wb763rX7GsKmHzaqmhtGkpIXTn6OE1ZuihNaXoYXY&#10;k6CF2Y+gh9mLn4raiJ+N2oifjdqIn43aiJ+N2oifjdqIn43aiJ+N2oifjdqIn43aiJ+N2oifjdqI&#10;n43aiJ+N2oifjdqIn43a4cYKE/DHEC7wxhZR6sEZfMuwNavHr0+yw7BguLyybL+yrX7HramGzKen&#10;hc+hpYTSnKSE05ijhNSUo4TVkKKF1o2hhteJoYjYh6GL2Iehi9iHoYvYh6GL2Iehi9iHoYvYh6GL&#10;2Iehi9iHoYvYh6GL2Iehi9iHoYvYh6GL2Iehi9iHoYvY28cJEu7JDy7uyBRR68QWfMyzMKvHsUyx&#10;xLhWt7axbsGurX/HqaqGy6OohM6ep4PPmaaD0ZWlg9KRpITTjqSF1IujhtSIo4jVhaOK1YWjitWF&#10;o4rVhaOK1YWjitWFo4rVhaOK1YWjitWFo4rVhaOK1YWjitWFo4rVhaOK1YWjitWFo4rV2sgJEuvL&#10;DS3ryhFQ68cSfMy2KqrIt0SwurZZuq+xcMKqrX/HpquFyqCqhMyaqIPNlqiDzpKng8+PpoTQjKaF&#10;0YmlhtGHpYfShaWJ0oWlidKFpYnShaWJ0oWlidKFpYnShaWJ0oWlidKFpYnShaWJ0oWlidKFpYnS&#10;haWJ0oWlidKFpYnS2MkJEd/NCyznzQ9P6MsOe828IqjCvDyxsbVevKmxcsKmrn/Foq2Ex5yrg8mX&#10;qoPKk6qEy5CphMyNqYTNi6iFzYiohs6Gp4fOhKeJz4Snic+Ep4nPhKeJz4Snic+Ep4nPhKeJz4Sn&#10;ic+Ep4nPhKeJz4Snic+Ep4nPhKeJz4Snic+Ep4nP1ckJENjPCiva0wtO2NALes3DFqizuka1qbRi&#10;vaSxdMGhsH/Dnq6ExZmthMeUrITIkKuEyY6rhMqLqoXLiaqGy4eph8yFqYjMg6mJzIOpicyDqYnM&#10;g6mJzIOpicyDqYnMg6mJzIOpicyDqYnMg6mJzIOpicyDqYnMg6mJzIOpicyDqYnM0ssJD9TRCinV&#10;1QtM0NAKfri/Ja6ouE+4obRmvJ6ydb+dsX/Bm7CEw5auhMWRroTGjq2Fx4ushceJrIbIh6yHyYar&#10;h8mEq4nJgquKyoKrisqCq4rKgquKyoKrisqCq4rKgquKyoKrisqCq4rKgquKyoKrisqCq4rKgquK&#10;yoKrisqCq4rKz8wJDdDSCijO1ApSxdEKg6rDLaiet1e4m7Vou5q0db6Zsn+/l7GEwZOwhcKPr4XD&#10;jK+FxIquhsWIrofFhq6IxoStiMaDrYrGga2Lx4Gti8eBrYvHga2Lx4Gti8eBrYvHga2Lx4Gti8eB&#10;rYvHga2Lx4Gti8eBrYvHga2Lx4Gti8eBrYvHzM0JDMvTCi3H1ApZstgLgJ7NK5qYwVCrlrhnt5W1&#10;dbyUtH6+lLOFv5CyhcCMsYbBirGHwoiwh8KGsIjChbCJw4OwisOCr4vDga+Mw4GvjMOBr4zDga+M&#10;w4GvjMOBr4zDga+Mw4GvjMOBr4zDga+Mw4GvjMOBr4zDga+Mw4GvjMOBr4zDx88IEMXUCTS42Qpb&#10;oucSdpfaJYmQz0WYjsddo43BbquNvXmxjLqBtIm4g7eGt4W5hLaGuoO1h7uCtYi8gbSJvYC0ir1/&#10;tIu+frOMvn6zjL5+s4y+frOMvn6zjL5+s4y+frOMvn6zjL5+s4y+frOMvn6zjL5+s4y+frOMvn6z&#10;jL5+s4y+wtEHFr3WCDqn8Q5Vm/EbaJHmLXiJ3UCFhdVWj4PPZ5eCy3Odfsh4oXvGfKR5xH+md8OC&#10;qHXChKl0woWqc8GHq3LBiKtywIqsccCLrHHAi6xxwIusccCLrHHAi6xxwIusccCLrHHAi6xxwIus&#10;ccCLrHHAi6xxwIusccCLrHHAi6xxwIus/7gUDv+4Hif/tCpG9682ad6nQo/Hm2KxxJtytsKbf7nA&#10;m4i9vpmJwLyVisO6kYvGuI2NyLeKj8q2iJHMtYWTzbSDls+zgZnQs4Cd0bJ/o9GwfqTRsH6k0bB+&#10;pNGwfqTRsH6k0bB+pNGwfqTRsH6k0bB+pNGwfqTRsH6k0bB+pNGwfqTR/7gUDv+4Hif/tCpG9682&#10;ad6nQo/Hm2KxxJtytsKbf7nAm4i9vpmJwLyVisO6kYvGuI2NyLeKj8q2iJHMtYWTzbSDls+zgZnQ&#10;s4Cd0bJ/o9GwfqTRsH6k0bB+pNGwfqTRsH6k0bB+pNGwfqTRsH6k0bB+pNGwfqTRsH6k0bB+pNGw&#10;fqTR/7gUDv+4Hif/tCpG9682ad6nQo/Hm2KxxJtytsKbf7nAm4i9vpmJwLyVisO6kYvGuI2NyLeK&#10;j8q2iJHMtYWTzbSDls+zgZnQs4Cd0bJ/o9GwfqTRsH6k0bB+pNGwfqTRsH6k0bB+pNGwfqTRsH6k&#10;0bB+pNGwfqTRsH6k0bB+pNGwfqTR/7gUDv+4Hif/tCpG9682ad6nQo/Hm2KxxJtytsKbf7nAm4i9&#10;vpmJwLyVisO6kYvGuI2NyLeKj8q2iJHMtYWTzbSDls+zgZnQs4Cd0bJ/o9GwfqTRsH6k0bB+pNGw&#10;fqTRsH6k0bB+pNGwfqTRsH6k0bB+pNGwfqTRsH6k0bB+pNGwfqTR/7gUDv+4Hif/tCpG9682ad6n&#10;Qo/Hm2KxxJtytsKbf7nAm4i9vpmJwLyVisO6kYvGuI2NyLeKj8q2iJHMtYWTzbSDls+zgZnQs4Cd&#10;0bJ/o9GwfqTRsH6k0bB+pNGwfqTRsH6k0bB+pNGwfqTRsH6k0bB+pNGwfqTRsH6k0bB+pNGwfqTR&#10;/7gUDv+4Hif/tCpG9682ad6nQo/Hm2KxxJtytsKbf7nAm4i9vpmJwLyVisO6kYvGuI2NyLeKj8q2&#10;iJHMtYWTzbSDls+zgZnQs4Cd0bJ/o9GwfqTRsH6k0bB+pNGwfqTRsH6k0bB+pNGwfqTRsH6k0bB+&#10;pNGwfqTRsH6k0bB+pNGwfqTR/7gUDv+4Hif/tCpG9682ad6nQo/Hm2KxxJtytsKbf7nAm4i9vpmJ&#10;wLyVisO6kYvGuI2NyLeKj8q2iJHMtYWTzbSDls+zgZnQs4Cd0bJ/o9GwfqTRsH6k0bB+pNGwfqTR&#10;sH6k0bB+pNGwfqTRsH6k0bB+pNGwfqTRsH6k0bB+pNGwfqTR/7gUDv+4Hif/tCpG9682ad6nQo/H&#10;m2KxxJtytsKbf7nAm4i9vpmJwLyVisO6kYvGuI2NyLeKj8q2iJHMtYWTzbSDls+zgZnQs4Cd0bJ/&#10;o9GwfqTRsH6k0bB+pNGwfqTRsH6k0bB+pNGwfqTRsH6k0bB+pNGwfqTRsH6k0bB+pNGwfqTR/7gU&#10;Dv+4Hif/tCpG9682ad6nQo/Hm2KxxJtytsKbf7nAm4i9vpmJwLyVisO6kYvGuI2NyLeKj8q2iJHM&#10;tYWTzbSDls+zgZnQs4Cd0bJ/o9GwfqTRsH6k0bB+pNGwfqTRsH6k0bB+pNGwfqTRsH6k0bB+pNGw&#10;fqTRsH6k0bB+pNGwfqTR/7gUDv+4Hif/tCpG9682ad6nQo/Hm2KxxJtytsKbf7nAm4i9vpmJwLyV&#10;isO6kYvGuI2NyLeKj8q2iJHMtYWTzbSDls+zgZnQs4Cd0bJ/o9GwfqTRsH6k0bB+pNGwfqTRsH6k&#10;0bB+pNGwfqTRsH6k0bB+pNGwfqTRsH6k0bB+pNGwfqTR/7gUDv+4HSf/tSlG97A1ad6oQZDHnGGx&#10;xJxxtsKbfrm/nYa9vZqJwbuXicS5k4rHt4+MyrWMjsy0iZDOs4eS0LKEldKxgpnTsYGe1K6AotSs&#10;gKPSrICj0qyAo9KsgKPSrICj0qyAo9KsgKPSrICj0qyAo9KsgKPSrICj0qyAo9KsgKPS/7kTDv+5&#10;HCf/tihG97A0at2oQJDHnWCxxJxxtsKcfLq/noW+vJyIwrqZiMW4lYnJtpGKzLSOjM+yi47RsYiR&#10;07CGlNWvhJnWr4Of16qCodWngqLTp4Ki06eCotOngqLTp4Ki06eCotOngqLTp4Ki06eCotOngqLT&#10;p4Ki06eCotOngqLT/7kTDv+5HCf/tihG97Ezat2pP5HHnWCxxJ1wtsKee7q/n4O+vJ6IwrmbiMe3&#10;l4jKtZSJzrOQi9GxjY3Tr4qQ1q6Ik9ithpnZqoWe2aWEodWkhKLUpISi1KSEotSkhKLUpISi1KSE&#10;otSkhKLUpISi1KSEotSkhKLUpISi1KSEotSkhKLU/7oSDv+6Gyf/tydG97Eyat2pPpHHnl+xxJ1v&#10;tsGfebq+oIK/u6CIw7ich8i2mYjMs5aI0LGSitOvj4zWroyO2KyKk9uriZncpoed2qKGoNaghqLU&#10;oIai1KCGotSghqLUoIai1KCGotSghqLUoIai1KCGotSghqLUoIai1KCGotSghqLU/7oSDv+6Gyb/&#10;tyZG9rIxat2qPZHHnl6xxJ1vtsGgeLq+oYG/u6GIxLieh8m1m4fNspiI0bCVidWukovYrI+N26qN&#10;kt6ojJrfooqd2p6JoNaciaHUnImh1JyJodSciaHUnImh1JyJodSciaHUnImh1JyJodSciaHUnImh&#10;1JyJodSciaHU/roRDv+7Gib/uCZG9rIwat2qPJHHnl2xxJ5utsGhdrq+on+/u6OIxLegh8q0nYfP&#10;sZqH066YiNeslYrbqpON3qiRkuKkkJngno2d25qMoNeZi6HVmYuh1ZmLodWZi6HVmYuh1ZmLodWZ&#10;i6HVmYuh1ZmLodWZi6HVmYuh1ZmLodWZi6HV/rsRDv67Gib/uCVG9rMwatyrO5LHn12xxJ9stsGi&#10;dLq+pH6/uqSHxbeih8qzn4fQsJyH1a2aiNmqmYreqJiO4qWXk+aflZngmpGc25ePn9eWjqHVlo6h&#10;1ZaOodWWjqHVlo6h1ZaOodWWjqHVlo6h1ZaOodWWjqHVlo6h1ZaOodWWjqHV/bsRDv67Gib/uSVG&#10;9rMvatyrOpLHn1yxxKBqtsGjc7q+pXzAuqWFxbajh8uzoYfRr5+H1qyeiduonIvfpJqN4Z+Zj+Oc&#10;mpjhl5ac3JSTn9iTkqDWk5Kg1pOSoNaTkqDWk5Kg1pOSoNaTkqDWk5Kg1pOSoNaTkqDWk5Kg1pOS&#10;oNaTkqDW/bsRDf28GSb+uSRG9rQuatyrOpLHoFyxxKFotsGlcbq+p3rAuqeExbamh8yypIfRrqKH&#10;16mfiNuknYneoJuK4JqajOGWm5PhlZub3ZKXntiRlaDXkZWg15GVoNeRlaDXkZWg15GVoNeRlaDX&#10;kZWg15GVoNeRlaDXkZWg15GVoNeRlaDX/LwQDf28GSb+uiNG9rQtatysOZLHoFuxxKNmtcGmbrq+&#10;qXjAuqmCxbaoiMywpYfSqqKH16afh9qhnofcm52I3pacit+Rm5DfkZ2Z3Y+bntmPmZ/Xj5mf14+Z&#10;n9ePmZ/Xj5mf14+Zn9ePmZ/Xj5mf14+Zn9ePmZ/Xj5mf14+Zn9ePmZ/X/LwQDfy8GCb9uiJF9rUs&#10;atytN5PHoVqxxaVjtcKpa7q+rHW/uq1/xbOph8ytpYbSp6KG1qKhhtidn4bamJ6H25Kdid2OnY3d&#10;jJ6U3I2gntmMnp/XjJ6f14yen9eMnp/XjJ6f14yen9eMnp/XjJ6f14yen9eMnp/XjJ6f14yen9eM&#10;np/X+70QDfu9FyX9uyJF9rYratutNpPHolmxxadftcKtZrm/sXC+t61+xrCph82qpobRpKSF1J6i&#10;hdaZoYXYlKCG2Y+fh9qLn4vbiJ+Q24igmNiIoZ3XiKGd14ihndeIoZ3XiKGd14ihndeIoZ3XiKGd&#10;14ihndeIoZ3XiKGd14ihndeIoZ3X+r0ODfq+FiX8vCBF9rcqatuvNJTIpFWxxqtYtMOzX7e7sm6/&#10;sq1+x6yphsymp4XQoKWE0pukhNSWo4TVkaKF1o2hhteJoYnYhqGN2IShk9eEopfWhKKX1oSil9aE&#10;opfWhKKX1oSil9aEopfWhKKX1oSil9aEopfWhKKX1oSil9aEopfW+b4ODPm/FSX6vR9F9rgnatuw&#10;MZTIqE2vx7JOssG4WLi0sXDBra1/x6mqhcuiqITOnaeD0Jemg9GSpYTSjqSF04ujhtSIo4jVhKOL&#10;1YKjkNWBo5PVgaOT1YGjk9WBo5PVgaOT1YGjk9WBo5PVgaOT1YGjk9WBo5PVgaOT1YGjk9WBo5PV&#10;9MANDPfAEyT5vx1E9rolatqyLpXKr0CtyL09r7e2XbqusXLCqa1/xqWrhcmfqoPLmamDzZSog86Q&#10;p4TPjKaF0ImmhtGGpYfShKWK0oGljdKApY/SgKWP0oClj9KApY/SgKWP0oClj9KApY/SgKWP0oCl&#10;j9KApY/SgKWP0oClj9KApY/S7MELDPXCEiT2wRpE970hatq0KZbNvCipu7tDs661YbyosXPBpa5/&#10;xaGthMebrIPJlquDypGqhMuOqYTMi6mFzYiohs6GqIfOg6iJzoGnjM+Ap43PgKeNz4Cnjc+Ap43P&#10;gKeNz4Cnjc+Ap43PgKeNz4Cnjc+Ap43PgKeNz4Cnjc+Ap43P38QJC/LFECPzxBZD9MEcad7CFY/B&#10;wCOsr7lMtqa0Zb2isnXAoLCAw52uhMWXrYTGk62Ex4+shMiMq4XJiauGyoerhsqFqojKg6qJy4Gq&#10;i8uAqozLgKqMy4CqjMuAqozLgKqMy4CqjMuAqozLgKqMy4CqjMuAqozLgKqMy4CqjMuAqozL2sUI&#10;CuvJDSLuyBJC78YVaNDSCoexvi+upbhUuJ+1aLyds3a/m7F/wZmwhMKUr4TDkK+FxI2uhcWKrobG&#10;iK2Gxoeth8aFrYjHg62Jx4Gti8eArIvHgKyLx4Csi8eArIvHgKyLx4Csi8eArIvHgKyLx4Csi8eA&#10;rIvHgKyLx4Csi8eArIvH1cYICdnMCiDlzw1A2NULX73WC4ilxDSmnLdauJm1a7uXtHe9lrN/vpWy&#10;hcCRsYXBjrGFwYuwhsKJsIfCiLCHw4awiMOFr4nDg6+KxIKvi8SBr4vEga+LxIGvi8SBr4vEga+L&#10;xIGvi8SBr4vEga+LxIGvi8SBr4vEga+LxIGvi8SBr4vE0sgIB9PPCh3V1As9wtkLY6veEIObzjOZ&#10;lMRTppG+Z6+QunS0kLd9uZG1hLyOs4a+jLKGv4qyh8CIsojAhrGIwYWxicGEsYrBgrGLwYGxjMKA&#10;sYzCgLGMwoCxjMKAsYzCgLGMwoCxjMKAsYzCgLGMwoCxjMKAsYzCgLGMwoCxjMKAsYzCzsoIBs7R&#10;ChzG1wpBr+oOYZ3mHHiQ2jKIi9JMlInLX5yIxm6jiMN4qIXAfKuDv3+ugL2BsH+8g7F9vISyfLuG&#10;s3u7h7R6uoi0ebqJtXi5i7V4uYy2eLmMtni5jLZ4uYy2eLmMtni5jLZ4uYy2eLmMtni5jLZ4uYy2&#10;eLmMtni5jLZ4uYy2ycsIBsjSCSKz3wlCoPwVWpPwKGqL5jl3hN9JgoHYW4uA02mRfNBxlnnNdpp2&#10;y3qddMp9nnLJf6BxyIGhcMeDom/HhaNuxoajbcaIpGzFiqVsxYulbMWLpWzFi6VsxYulbMWLpWzF&#10;i6VsxYulbMWLpWzFi6VsxYulbMWLpWzFi6VsxYulxM4HCrfZByaj+w49lv8eTo36L1uG8j9ngOtO&#10;cXvlW3l24GWAcd1shG7acohr2XeLadd6jWfWfo5m1YCPZdSCkGTUhJFj04aRYtOJkmHSi5Nh0oyT&#10;YdKMk2HSjJNh0oyTYdKMk2HSjJNh0oyTYdKMk2HSjJNh0oyTYdKMk2HSjJNh0oyT/7EYCf+xIx7/&#10;rjE6/6k+We2iS3nZmlyXyJVysMWVfbXDl4W4wZeLu7+TjL2+j47AvIyPwruJksS6hpTFuYOWxrmB&#10;mce4gJvIuH6eybd9osq3fKfKtHupyrR7qcq0e6nKtHupyrR7qcq0e6nKtHupyrR7qcq0e6nKtHup&#10;yrR7qcq0e6nK/7EYCf+xIx7/rjE6/6k+We2iS3nZmlyXyJVysMWVfbXDl4W4wZeLu7+TjL2+j47A&#10;vIyPwruJksS6hpTFuYOWxrmBmce4gJvIuH6eybd9osq3fKfKtHupyrR7qcq0e6nKtHupyrR7qcq0&#10;e6nKtHupyrR7qcq0e6nKtHupyrR7qcq0e6nK/7EYCf+xIx7/rjE6/6k+We2iS3nZmlyXyJVysMWV&#10;fbXDl4W4wZeLu7+TjL2+j47AvIyPwruJksS6hpTFuYOWxrmBmce4gJvIuH6eybd9osq3fKfKtHup&#10;yrR7qcq0e6nKtHupyrR7qcq0e6nKtHupyrR7qcq0e6nKtHupyrR7qcq0e6nK/7EYCf+xIx7/rjE6&#10;/6k+We2iS3nZmlyXyJVysMWVfbXDl4W4wZeLu7+TjL2+j47AvIyPwruJksS6hpTFuYOWxrmBmce4&#10;gJvIuH6eybd9osq3fKfKtHupyrR7qcq0e6nKtHupyrR7qcq0e6nKtHupyrR7qcq0e6nKtHupyrR7&#10;qcq0e6nK/7EYCf+xIx7/rjE6/6k+We2iS3nZmlyXyJVysMWVfbXDl4W4wZeLu7+TjL2+j47AvIyP&#10;wruJksS6hpTFuYOWxrmBmce4gJvIuH6eybd9osq3fKfKtHupyrR7qcq0e6nKtHupyrR7qcq0e6nK&#10;tHupyrR7qcq0e6nKtHupyrR7qcq0e6nK/7EYCf+xIx7/rjE6/6k+We2iS3nZmlyXyJVysMWVfbXD&#10;l4W4wZeLu7+TjL2+j47AvIyPwruJksS6hpTFuYOWxrmBmce4gJvIuH6eybd9osq3fKfKtHupyrR7&#10;qcq0e6nKtHupyrR7qcq0e6nKtHupyrR7qcq0e6nKtHupyrR7qcq0e6nK/7EYCf+xIx7/rjE6/6k+&#10;We2iS3nZmlyXyJVysMWVfbXDl4W4wZeLu7+TjL2+j47AvIyPwruJksS6hpTFuYOWxrmBmce4gJvI&#10;uH6eybd9osq3fKfKtHupyrR7qcq0e6nKtHupyrR7qcq0e6nKtHupyrR7qcq0e6nKtHupyrR7qcq0&#10;e6nK/7EYCf+xIx7/rjE6/6k+We2iS3nZmlyXyJVysMWVfbXDl4W4wZeLu7+TjL2+j47AvIyPwruJ&#10;ksS6hpTFuYOWxrmBmce4gJvIuH6eybd9osq3fKfKtHupyrR7qcq0e6nKtHupyrR7qcq0e6nKtHup&#10;yrR7qcq0e6nKtHupyrR7qcq0e6nK/7EXCf+yIh7/rjA6/6k9WeyjSnnYm1uYx5VyscWXe7XDmIO4&#10;wZmKu7+Vi769kYzBu46Ow7qKkMW5h5LHuISVybeCmMq2gJvLtn6ezLV9o8yzfKfNr3yoy698qMuv&#10;fKjLr3yoy698qMuvfKjLr3yoy698qMuvfKjLr3yoy698qMuvfKjL/7IXCf+yIR7/ry86/6o8Weyk&#10;SXrYm1qZxpZxssSYeLXCmYG5wJuIvL6Xir+8lIvCupCNxbmMjse3iJHJtoWUy7WDl820gZrOtH+f&#10;z7N+pM+ufabOq32ozKt9qMyrfajMq32ozKt9qMyrfajMq32ozKt9qMyrfajMq32ozKt9qMyrfajM&#10;/7IWCf+zIR7/sC46/6s7WeykSHrXnFmaxpdvssSZdrbCm3+5wJyHvb2aicC7lorDuZKLxreOjcm2&#10;io/MtIeSzrOEltCygZrRsoCf0q5/o9Kqf6XPpn+nzaZ/p82mf6fNpn+nzaZ/p82mf6fNpn+nzaZ/&#10;p82mf6fNpn+nzaZ/p82mf6fN/7MWCf+zIB7/sC06/6s6WeylR3rWnFmaxphtssSadLbCnH25v52F&#10;vb2ciMG7mInFuJSKyLaQi8u0jI7Os4iR0bGFldOwg5rUsIKg1aqBotOmgaXQo4GnzaOBp82jgafN&#10;o4GnzaOBp82jgafNo4GnzaOBp82jgafNo4GnzaOBp82jgafN/7MVCP+0IB7/sS06/6w5WeulRnvW&#10;nFibxplrssSccrbCnXu5v5+DvryeiMK6mojGt5aJyrWSis2zjozQsYqP06+HlNauhZrYq4Of16aD&#10;otSig6TQn4OmzZ+Dps2fg6bNn4OmzZ+Dps2fg6bNn4OmzZ+Dps2fg6bNn4OmzZ+Dps2fg6bN/7QV&#10;CP+0Hx7/sSw6/6w5WeumRXvVnVibx5ppssSdcLbCn3m6v6CCvryfiMK5nIjHtpiIy7SUic+xkIvT&#10;r4yO1q2Jk9msh5vbpoae2aKFodWehaTRnIWmzpyFps6chabOnIWmzpyFps6chabOnIWmzpyFps6c&#10;habOnIWmzpyFps6chabO/7QUCP+0Hx3/sSw6/604WeumRXvVnVecx5tnssSebrbCoHe6v6GAvruh&#10;iMO4nofItZqHzbKXiNGwk4rVrY+N2auMk92oipveooie2Z6IodWbh6TRmYemzpmHps6Zh6bOmYem&#10;zpmHps6Zh6bOmYemzpmHps6Zh6bOmYemzpmHps6Zh6bO/7QUCP+1Hh3/sis6/604WuumRHvVnVec&#10;x5xlssSfbLXCoXW6vqJ+v7ujh8S4oIfJtJ2HzrGZiNOulonYq5OM3KiQkuGjjprfnoye2pqLodWX&#10;iqTRlommzpaJps6WiabOlommzpaJps6WiabOlommzpaJps6WiabOlommzpaJps6WiabO/7QUCP+1&#10;Hh3/sio6/603WuunQ3zVnlWdx51jssSgarXCo3O6vqR8v7ukhcS3oofKs5+H0LCdh9WsmonbqZiM&#10;4KWXk+aelJrfmZGd2paPoNaUjaPSk4ylz5OMpc+TjKXPk4ylz5OMpc+TjKXPk4ylz5OMpc+TjKXP&#10;k4ylz5OMpc+TjKXP/7UTCP+1Hh3/syo6/642WuunQ3zVn1Odx55gssWiaLXCpXC6vqZ6v7umg8W3&#10;pYfLs6KH0a+gh9eqnoncpJuL4J2ZjuOam5nglZac25OToNeRkaPTkI+lz5CPpc+Qj6XPkI+lz5CP&#10;pc+Qj6XPkI+lz5CPpc+Qj6XPkI+lz5CPpc+Qj6XP/7UTCP+2HR3/syk6/642WuuoQnzVoFGdx59e&#10;scWkZLXCp225vql3v7upgcS2qIjLsaWH0auih9eln4jbnp2I3Zebi+CSm5Pfkpyc3I+Yn9eOlaLT&#10;jZOk0I2TpNCNk6TQjZOk0I2TpNCNk6TQjZOk0I2TpNCNk6TQjZOk0I2TpNCNk6TQ/7UTCP+2HR3/&#10;tCk6/681WuqoQXzVok6cx6FascWmYLTCqmm5v61zvruufcS0qofLraWG0aeihtWgoIbYmZ+G25Kd&#10;id2NnY7djJ6Y24yen9iLmqLUipek0YqXpNGKl6TRipek0YqXpNGKl6TRipek0YqXpNGKl6TRipek&#10;0YqXpNGKl6TR/7YSCP+3HB3/tCg5/7A0WuqpQH3VpEmcyKRVsMaqW7PDr2O3wLNsvbaufMWwqYfM&#10;qaaG0KOkhdScooTWlaGF2I+fh9qKn4vbh5+S2oihnNeIn6HUh5yk0YecpNGHnKTRh5yk0YecpNGH&#10;nKTRh5yk0YecpNGHnKTRh5yk0YecpNGHnKTR/7YSCP+3Gx3/tSc5/7AzWuqqPn3WqESbyahPr8ew&#10;U7LFuFm1ubNtv7GtfcasqobLpaeFz5+mhNGYpITTkqOE1YyihteIoYrXhaGO14OiltaEpJ/UhKKj&#10;0YSio9GEoqPRhKKj0YSio9GEoqPRhKKj0YSio9GEoqPRhKKj0YSio9GEoqPR/7cRB/+4Ghz/tiU5&#10;/7ExWuqrPH7XrDuZyq1Ercm5Ra69uFm4srJvwKyufsaoq4XKoamEzZung8+VpoPQj6WE0oqkhtOG&#10;o4jUg6OM1IGjkdSApJnTgKah0YCmodGApqHRgKah0YCmodGApqHRgKah0YCmodGApqHRgKah0YCm&#10;odGApqHR/7gQB/+5GRz/tyQ5/7MvWumtOX7ZtC+WzLgyqcK9QLCztl26rLFxwaeufsWkrIXInauD&#10;ypepg8ySqITOjaeEz4mnhtCFpojQgqaL0YCmjtF+ppTQfaeaz32nms99p5rPfaeaz32nms99p5rP&#10;faeaz32nms99p5rPfaeaz32nms99p5rP/7kPB/+6Fxz/uSI5/7UtWuyzMHrdwB+QycMhqLW6SLSr&#10;tWK8prJzwKOvfsOgroTGmayDyJSrhMmPqoTKi6qFy4iphsyFqYjNgqiKzYCojc5+qJHNfKmWzXyp&#10;ls18qZbNfKmWzXypls18qZbNfKmWzXypls18qZbNfKmWzXypls18qZbN/LsOB/y8FRv+ux84/7cp&#10;WvC9JHTf0w6GucEqqqq5T7aktWW8oLJ0v56xf8Kbr4TDlq6ExZGthMaNrYXHiqyGyIesh8mFq4jJ&#10;gquKyoCrjMp+q4/KfKuSynyrksp8q5LKfKuSynyrksp8q5LKfKuSynyrksp8q5LKfKuSynyrksp8&#10;q5LK8b0MBvm+Ehr6vhs3/LolWufOE2jI2QuJrcMyp6G4VridtWi7m7N1vpmyf8CYsYTBk7CFwo+v&#10;hcOMr4bEia6GxYauh8WErojGg62KxoGti8Z/rY7Hfa2Qx32tkMd9rZDHfa2Qx32tkMd9rZDHfa2Q&#10;x32tkMd9rZDHfa2Qx32tkMd9rZDH38AIBfXCDxn2whY27sgVUM3cDGa12g+Iosk2oJq+VrCXt2q5&#10;lbV2vJS0fr6Us4S/kLKFwI2xhsGKsYbBiLGHwoawiMKEsInCg7CKw4Gwi8OAr43Dfq+Pw36vj8N+&#10;r4/Dfq+Pw36vj8N+r4/Dfq+Pw36vj8N+r4/Dfq+Pw36vj8N+r4/D2cIHBeTHCxjvyBA00doLRbrp&#10;Dmim3hiCmNE3lZHIU6GPwmWpjr5yro28e7KMuoG1ibiCt4e4hLiFt4W5g7aGuoK2h7qBtYi7gLWJ&#10;u361irx9tIy8fLSNvXy0jb18tI29fLSNvXy0jb18tI29fLSNvXy0jb18tI29fLSNvXy0jb18tI29&#10;1MQHBNbLCRXT1AsnveIMSan0FGWZ5iV4jtw5hojUT5CGz2CXhMxtnIPJdaB/x3iifcZ7pHrFfaZ5&#10;xICnd8OBqHbCg6l1woSqdMGGq3PBh6tywImscb+LrXG/i61xv4utcb+LrXG/i61xv4utcb+LrXG/&#10;i61xv4utcb+LrXG/i61xv4utz8YHAtDNCRLA2QksrPcPSJv6HlyP7zFrhudCdoDiUH5+3V+Fe9lp&#10;infVbo9003OScdF3lHDQepZuz32Xbc5/mWzNgZlrzYOaasyFm2nMh5xoy4mdZ8qMnWfKjJ1nyoyd&#10;Z8qMnWfKjJ1nyoydZ8qMnWfKjJ1nyoydZ8qMnWfKjJ1nyoydysgIAcLSBxOu5gktnf8VQZH/KFCH&#10;+jlcgfNIZnztVG536F51ceRlem3ha35q33CBaN51hGbceIVl23uHY9p+iGLagYlh2YOKYNmFimDY&#10;h4te2IqMXtaNjV7WjY1e1o2NXtaNjV7WjY1e1o2NXtaNjV7WjY1e1o2NXtaNjV7WjY1e1o2NxMoH&#10;A7HaBBWf/w0okv8dN4n/LkOC/z1OfP1LV3f4Vl9v811laPBiamTtaW5h629xX+lzc13od3Vc53t2&#10;W+Z+d1rmgHhZ5YN5WOWFeljkiHpX5It7VuOOfFbjjnxW4458VuOOfFbjjnxW4458VuOOfFbjjnxW&#10;4458VuOOfFbjjnxW4458/6ocBf+qJxf/pzYv/6JESvqdUmXql19+3JNuk8+SeKXGkoK0xJKJtsOR&#10;jrjBjpC6wIqSvL+HlL2+hJa/voKZwL2Am8G9fp7BvH2hwrx7pMK8eqjDvHmtw7h5r8K4ea/CuHmv&#10;wrh5r8K4ea/CuHmvwrh5r8K4ea/CuHmvwrh5r8K4ea/C/6ocBf+qJxf/pzYv/6JESvqdUmXql19+&#10;3JNuk8+SeKXGkoK0xJKJtsORjrjBjpC6wIqSvL+HlL2+hJa/voKZwL2Am8G9fp7BvH2hwrx7pMK8&#10;eqjDvHmtw7h5r8K4ea/CuHmvwrh5r8K4ea/CuHmvwrh5r8K4ea/CuHmvwrh5r8K4ea/C/6ocBf+q&#10;Jxf/pzYv/6JESvqdUmXql19+3JNuk8+SeKXGkoK0xJKJtsORjrjBjpC6wIqSvL+HlL2+hJa/voKZ&#10;wL2Am8G9fp7BvH2hwrx7pMK8eqjDvHmtw7h5r8K4ea/CuHmvwrh5r8K4ea/CuHmvwrh5r8K4ea/C&#10;uHmvwrh5r8K4ea/C/6ocBf+qJxf/pzYv/6JESvqdUmXql19+3JNuk8+SeKXGkoK0xJKJtsORjrjB&#10;jpC6wIqSvL+HlL2+hJa/voKZwL2Am8G9fp7BvH2hwrx7pMK8eqjDvHmtw7h5r8K4ea/CuHmvwrh5&#10;r8K4ea/CuHmvwrh5r8K4ea/CuHmvwrh5r8K4ea/C/6ocBf+qJxf/pzYv/6JESvqdUmXql19+3JNu&#10;k8+SeKXGkoK0xJKJtsORjrjBjpC6wIqSvL+HlL2+hJa/voKZwL2Am8G9fp7BvH2hwrx7pMK8eqjD&#10;vHmtw7h5r8K4ea/CuHmvwrh5r8K4ea/CuHmvwrh5r8K4ea/CuHmvwrh5r8K4ea/C/6ocBf+qJxf/&#10;pzYv/6JESvqdUmXql19+3JNuk8+SeKXGkoK0xJKJtsORjrjBjpC6wIqSvL+HlL2+hJa/voKZwL2A&#10;m8G9fp7BvH2hwrx7pMK8eqjDvHmtw7h5r8K4ea/CuHmvwrh5r8K4ea/CuHmvwrh5r8K4ea/CuHmv&#10;wrh5r8K4ea/C/6obBf+qJxf/pzUv/6NESvqdUWXpl15+25RtlM+Sd6bFkoG0xJOItsOSjbjBj4+6&#10;wIuRvL+Ik76+hZa/vYKYwbyAm8K8fp7CvH2hw7t7pMS7eqnEunmtxLV5rsO1ea7DtXmuw7V5rsO1&#10;ea7DtXmuw7V5rsO1ea7DtXmuw7V5rsO1ea7D/6sbBf+rJhf/qDQv/6RDSvmeUGXpmF1/2pVplc2U&#10;dKjFlH60xJWGtsKVjLnBkY67v42Qvb6Jkr+9hpTBvIOXw7uBmsS6fp3Fun2hxrp7pca5eqrGtXqs&#10;xrF6rcSxeq3EsXqtxLF6rcSxeq3EsXqtxLF6rcSxeq3EsXqtxLF6rcSxeq3E/6saBf+rJRf/qTQv&#10;/6RCSvmfT2bomVyA2pZmlsyVcanFlXy0xJaDt8KXi7rAk4y8vo+Ov72LkMG8h5PDuoSWxbmBmca5&#10;f53HuH2hyLh8psm1eqrJsHurx6x7rcWse63FrHutxax7rcWse63FrHutxax7rcWse63FrHutxax7&#10;rcWse63F/6wZBf+sJBb/qTMv/6VBSvmfT2bomVuB2ZhjlsyWb6rFlnm0w5eBt8GYibq/lYu9vpGN&#10;wLyNj8K6iJLFuYWVx7iCmMm3f53Ktn2iy7Z8qMuwe6nKrHyqyKh9rMWofazFqH2sxah9rMWofazF&#10;qH2sxah9rMWofazFqH2sxah9rMWofazF/6wZBf+sJBb/qjIv/6VBS/mgTmfnmlmB2Zlhl8uXbavF&#10;l3e0w5l/t8Gah7u/l4q+vZOMwbuOjsS5ipDHuIaTybaCmMu1f53NtH6jzrF8ps6sfajLqH2qyaV+&#10;rMalfqzGpX6sxqV+rMalfqzGpX6sxqV+rMalfqzGpX6sxqV+rMalfqzG/6wZBf+tIxb/qjIv/6ZA&#10;S/igTWfnnFeB2Zpel8uYaqzFmXS0w5p9t8Gbhbu+mYm/vJWKwrqQjMW4jI/ItoeSy7SDl86zgJ3Q&#10;sn+k0ax+pc+ofqfMpH+pyaGArMahgKzGoYCsxqGArMahgKzGoYCsxqGArMahgKzGoYCsxqGArMah&#10;gKzG/60YBf+tIxb/qzEv/6Y/S/igTWfnnVWB2Zxcl8qZaKzFmnK0w5x6uMCcg7u+nIm/u5eJw7mT&#10;i8e3jo3LtImQzrKEltGxgZ3TrICi06eApdCkgKfNoIGpyp6Bq8aegavGnoGrxp6Bq8aegavGnoGr&#10;xp6Bq8aegavGnoGrxp6Bq8aegavG/60YBf+tIhb/qzEv/6c/S/ihTGfnnlOB2Z1Zl8qbZazFnG+0&#10;w514uMCegby9nojAu5qIxLiVicm1kIvNsouP0bCGldWuhJ7Xp4Kh1KOCpNGfgqfNnIOpypqDq8ea&#10;g6vHmoOrx5qDq8eag6vHmoOrx5qDq8eag6vHmoOrx5qDq8eag6vH/60XBf+uIhb/qzAv/6c+S/ih&#10;S2jnn1GB2Z9Wl8qcYqzFnWy0w591uMCgfry9oIfBup2IxreYiMuzk4nPsI6N1K2JlNmohp3aooWh&#10;1Z6FpNGbhabOmYWpypeFq8eXhavHl4Wrx5eFq8eXhavHl4Wrx5eFq8eXhavHl4Wrx5eFq8eXhavH&#10;/64XBP+uIhb/rDAv/6c+S/iiS2jooU+B2aBTl8qeX6zGn2m0w6FyuMCifLy9ooTBuaCHx7Wch82y&#10;l4jSrpOL2KqOk9+ii5zcnImg1pmIo9KXiKbOlYipypSIq8eUiKvHlIirx5SIq8eUiKvHlIirx5SI&#10;q8eUiKvHlIirx5SIq8eUiKvH/64XBP+uIRb/rC8v/6g9S/iiSmjook2A2aJQl8ugXKzGoWWzw6Ru&#10;t8CleLy8pYLCuKSHyLSgh86wnYjVq5mK3aWXk+abkZvdlo+g15SNo9OSjKbPkYuoy5CKq8iQiqvI&#10;kIqryJCKq8iQiqvIkIqryJCKq8iQiqvIkIqryJCKq8iQiqvI/64WBP+vIRb/rS8v/6g8S/eiSWjo&#10;pEqA2aRNlsuiWKvGpGGzxKdqt8CpdLy8qX7CuKiHyLOmh8+soofXpJ2J3ZqajeGVmpvekZWf2I+T&#10;otOOkKXQjo+ozI2OqsmNjqrJjY6qyY2OqsmNjqrJjY6qyY2OqsmNjqrJjY6qyY2OqsmNjqrJ/68W&#10;BP+vIRb/rS4v/6k8S/ejSWnopkh/2qdIlcylU6rHqFyyxKxktsGubru9r3jAtqyEya6nh9Cmo4bV&#10;naCG2ZOdid2NnZTdjZ2f2IuZodSLlqTQipOnzYqRqcmKkanJipGpyYqRqcmKkanJipGpyYqRqcmK&#10;kanJipGpyYqRqcmKkanJ/68VBP+wIBb/ri4v/6k7S/ekR2npqER+26tDlM2pTKnIrVSwxrNcs8K3&#10;Zrm3sHfCsKuEyamnhs+hpITTl6KE1o6gh9mIn4/ah6Ga2IegodSHm6TRh5imzoeVqcqHlanKh5Wp&#10;yoeVqcqHlanKh5WpyoeVqcqHlanKh5WpyoeVqcqHlanK/7AVBP+wIBX/ri0v/6o6S/imRGjqq0B9&#10;3K88ks+vQqbKtUmtxrxSsbm1Z7uwsHjDq6yEyaSphM2cpoPQk6SE04ujhtWFoozWgqKU1oOkndSD&#10;oqTRg56mzoSaqMuEmqjLhJqoy4SaqMuEmqjLhJqoy4SaqMuEmqjLhJqoy4SaqMuEmqjL/7AUBP+x&#10;HxX/rywu/6s5S/ipQGfrrzt73rYzj9K6NKHMwjmqu7pVtbC0ar2qsHnDp62Ex5+qhMuYqIPNkKeE&#10;0ImlhtKEpIrTgKSQ03+ll9J/pqDQf6WmzoCgqMuAoKjLgKCoy4CgqMuAoKjLgKCoy4CgqMuAoKjL&#10;gKCoy4CgqMuAoKjL/7ETBP+yHhX/sCsu/6w3TPqsO2XttTR44r8pidjMIJi+vz2usLhZuKmzbL6l&#10;sHrCoq6ExZusg8iUqoTKjqmEzIiohs6Dp4nPgKeNz36nk898qJrOfKmizXynqMt8p6jLfKeoy3yn&#10;qMt8p6jLfKeoy3ynqMt8p6jLfKeoy3ynqMt8p6jL/7ISBP+zHRX/sSku/602TPyxNWLxvSpy5s0f&#10;gMjMIZuxvEWyqLdeuaOzb76gsXvBnq+Ew5euhMaRrITHjKuFyYeqh8qDqonLgKqMzH2pkMx8qpXL&#10;eqqcynmrpMp5q6TKeaukynmrpMp5q6TKeaukynmrpMp5q6TKeaukynmrpMp5q6TK/7MRBP+0GxT/&#10;syYu/68zTP25K13ryh9p0t8Rf7nMJ5ynvUyxoLdiuZ20cb2bsny/mrGEwZSwhMOPr4XFiq6Gxoat&#10;h8eDrInHgKyLyH6sjsh8rJLIe6yXyHmtnsd5rZ7Hea2ex3mtnsd5rZ7Hea2ex3mtnsd5rZ7Hea2e&#10;x3mtnsd5rZ7H/7UQA/+2GRT/tSQt/7QsSfLFH1TW3RJiwd8TgazNLpqfwE+rmrhlt5e1cruWtHy9&#10;lbKDv5GxhcGNsYbCibCHw4aviMODr4nEga+LxH+ujcV9rpDFe66UxXqvmcR6r5nEeq+ZxHqvmcR6&#10;r5nEeq+ZxHqvmcR6r5nEeq+ZxHqvmcR6r5nE/7cOA/+4FhP/tyAt+b8fQdzZEUTE6xJmsd8YgaDQ&#10;M5WXxlCjk8BjrZG7cbORuHu4kLaCu460hb2Ls4a/iLKHwIayicCEsYrBgrGLwYCxjcF+sY/CfLGS&#10;wnuxlcF7sZXBe7GVwXuxlcF7sZXBe7GVwXuxlcF7sZXBe7GVwXuxlcF7sZXB9LoLA/27EhL+uxss&#10;5dAPMsjpD0q08hVnouIifZbWN42Pzk+YjMhhoIrEbqaKwXiqh799rYS+gLCBvIKxf7uEs327hbR7&#10;uoe1ermJtXm5i7Z3uY22driPt3S4k7d0uJO3dLiTt3S4k7d0uJO3dLiTt3S4k7d0uJO3dLiTt3S4&#10;k7d0uJO33L4GAvjADhHuyA4iy9sLLrb4EUyl9R1jl+gsdY3fPYGH2FCLg9NgkoLPbJd/zXObfMt3&#10;nXnJeqB3yH2hdcd/o3PGgqRyxYSlcMWGpW/EiKZuxIqnbcONp2vDkKhrw5Coa8OQqGvDkKhrw5Co&#10;a8OQqGvDkKhrw5Coa8OQqGvDkKhrw5Co18AGAdvGCA7L0woVuOgMMqb/FUqY+iZcjfA3aYXpRnR/&#10;5FN7fN9ggXjcaIV02m2JcNhxi27WdY1s1XiPatR7kGnTfpFn04CSZtKDk2XShZRk0YeUY9CKlWLQ&#10;jpZi0I6WYtCOlmLQjpZi0I6WYtCOlmLQjpZi0I6WYtCOlmLQjpZi0I6W0cIGAc3LCQW62gcZqP4O&#10;MZn/HUOO/y9Rhfo/XH70TWR58Fhqc+xfb23qY3Np52l2Z+VueWXkcntj43Z9YuJ5fmDhfH9f4H6A&#10;Xt+BgV3fg4Jc3oaDW92JhFrdjYVa3Y2FWt2NhVrdjYVa3Y2FWt2NhVrdjYVa3Y2FWt2NhVrdjYVa&#10;3Y2Fy8QGALvRBgep5wYamv8TK47/JDmF/zZEfv9ETXn/UVVx+1dba/ddYGX0YmRi8mhnX/Btal3v&#10;cWxb7XVtWu14b1nse3BY635xV+qBclbqhHJV6YdzVOmKdFPojnVT6I51U+iOdVPojnVT6I51U+iO&#10;dVPojnVT6I51U+iOdVPojnVT6I51vMkFAKvbAQia/wsWj/8ZI4X/Ky1+/zk3eP9GQHD/Tkdp/1RN&#10;Yv9aUl7+YVZa/GZZWPtrW1X5cF1U+HReUvd4X1H3e2BQ9n5hT/WBYk/1hGNO9IdkTfSLZUzzkGZM&#10;85BmTPOQZkzzkGZM85BmTPOQZkzzkGZM85BmTPOQZkzzkGZM85Bm/6AYA/+iLBD/oDsl/5xJPP+X&#10;V1P4kmRn7JBseeKPdYnZjn6X0Y2HosyMjarHipGxxIiUtsOFlrjCg5m5woGbucF/nrrBfaG7wXuk&#10;u8B6p7vAeaq8wHiuvMB3tLu8eLS7vHi0u7x4tLu8eLS7vHi0u7x4tLu8eLS7vHi0u7x4tLu8eLS7&#10;/6AYA/+iLBD/oDsl/5xJPP+XV1P4kmRn7JBseeKPdYnZjn6X0Y2HosyMjarHipGxxIiUtsOFlrjC&#10;g5m5woGbucF/nrrBfaG7wXuku8B6p7vAeaq8wHiuvMB3tLu8eLS7vHi0u7x4tLu8eLS7vHi0u7x4&#10;tLu8eLS7vHi0u7x4tLu8eLS7/6AYA/+iLBD/oDsl/5xJPP+XV1P4kmRn7JBseeKPdYnZjn6X0Y2H&#10;osyMjarHipGxxIiUtsOFlrjCg5m5woGbucF/nrrBfaG7wXuku8B6p7vAeaq8wHiuvMB3tLu8eLS7&#10;vHi0u7x4tLu8eLS7vHi0u7x4tLu8eLS7vHi0u7x4tLu8eLS7/6AYA/+iLBD/oDsl/5xJPP+XV1P4&#10;kmRn7JBseeKPdYnZjn6X0Y2HosyMjarHipGxxIiUtsOFlrjCg5m5woGbucF/nrrBfaG7wXuku8B6&#10;p7vAeaq8wHiuvMB3tLu8eLS7vHi0u7x4tLu8eLS7vHi0u7x4tLu8eLS7vHi0u7x4tLu8eLS7/6AY&#10;A/+iLBD/oDsl/5xJPP+XV1P4kmRn7JBseeKPdYnZjn6X0Y2HosyMjarHipGxxIiUtsOFlrjCg5m5&#10;woGbucF/nrrBfaG7wXuku8B6p7vAeaq8wHiuvMB3tLu8eLS7vHi0u7x4tLu8eLS7vHi0u7x4tLu8&#10;eLS7vHi0u7x4tLu8eLS7/6EYA/+jKxD/oDol/5xIPP+XVlP4k2No7JJpeuGRc4rYj3yY0I6EpMqO&#10;jK3GjZC0xIqTt8OGlbjChJi5wYGbusF/nbvAfaC8wHukvMB6p73Aeay9wHiwvb14s7y4eLO8uHiz&#10;vLh4s7y4eLO8uHizvLh4s7y4eLO8uHizvLh4s7y4eLO8/6EYA/+jKhD/oTkl/51IPf+YVVT3lGFp&#10;65Rme+CSb4zWkXiazpCCpsiPibDEj4+2w4uRt8KIlLnBhJe6wIKavMB/nb2/faC+v3ukvr56qL++&#10;eK2/vXixvrh4sr60ebO9tHmzvbR5s720ebO9tHmzvbR5s720ebO9tHmzvbR5s720ebO9/6IYA/+k&#10;KRD/oTgl/51HPf+ZVVT3ll5p65Vje+CUbI3VknWczZF/qMeRh7LEkY62w42QuMGJk7rAhpa8v4KZ&#10;vb9/nL6+faC/vXulwL15qsC9eLDAuHmwwLR5sb+verK9r3qyva96sr2verK9r3qyva96sr2verK9&#10;r3qyva96sr2verK9/6MYA/+kKRD/ojgl/55GPf+ZVFX3l1xp65dgfN+WaY3Vk3KdzJJ8qsWShbTE&#10;koy2wo+PucGLkrvAh5W9voOYv72AnMC9faDBvHulwrx5q8K5ea/CtHmvwbB6sMCse7K+rHuyvqx7&#10;sr6se7K+rHuyvqx7sr6se7K+rHuyvqx7sr6se7K+/6MYAv+lKBD/ojcl/59GPf+aU1X3mVpp65le&#10;fN+XZY7UlW+dy5R5q8WTgrTElIq3wpGOucCMkLy/iJO+vYSXwLyAm8K7faDDu3umxLp6rcW0eq7E&#10;r3qvwqx7sMCofLG/qHyxv6h8sb+ofLG/qHyxv6h8sb+ofLG/qHyxv6h8sb+ofLG//6QYAv+lKBD/&#10;ozYl/59FPf+aU1X3mldp65tbfN+ZYo7Ul2uey5V2rMWUgLTDlYi3wZONusCOj72+iZLAvIWVwruB&#10;msS5faDGuXuox7R6q8eve63Fq3uuw6d8r8GkfbG/pH2xv6R9sb+kfbG/pH2xv6R9sb+kfbG/pH2x&#10;v6R9sb+kfbG//6QYAv+mJxD/ozYl/6BEPf+bUlb3nFVp65xYfN+bXo7UmWeeypdzrMWWfLTDl4W3&#10;wZaLu7+Rjb69i5DBu4aUxLmBmce3fqDJtnypyq57qsiqfKzGpn2txKN+r8GgfrG/oH6xv6B+sb+g&#10;frG/oH6xv6B+sb+gfrG/oH6xv6B+sb+gfrG//6UYAv+mJg//pDUl/6BEPf+cUVb3nlNp655Ve9+e&#10;Wo3Um2SeyplvrMWYebTDmYK4wZmKu76UjL+8jo7DuYiSx7eCmMu1fqHNr3ynzal9qcqlfqvHon+t&#10;xJ9/r8KdgLG/nYCxv52Asb+dgLG/nYCxv52Asb+dgLG/nYCxv52Asb+dgLG//6YYAv+nJg//pDUl&#10;/6BDPv+dUFX3n1Fo66BTe+CgV43Unl+eyptrrMWbdbTDm364wJuHvL2XisC6kYzFt4qQyrSEl8+y&#10;gKPSqH+lz6OAqMuggKvHnYGtxZuBr8KZgrG/mYKxv5mCsb+ZgrG/mYKxv5mCsb+ZgrG/mYKxv5mC&#10;sb+ZgrG//6YYAv+nJQ//pTQl/6FDPv+eTlX4oU5o7KJQeuCjUozVoVudy55mrMadcbTDnnq4wJ6E&#10;vLybiMK5lYrHtY2NzrCGltSpgqDWoYKk0J2CqMuag6rImYOtxZeEr8KWhLDAloSwwJaEsMCWhLDA&#10;loSwwJaEsMCWhLDAloSwwJaEsMCWhLDA/6YYAv+nJQ//pTQl/6FCPv+fTFX4okxn7KVNeeGmTovV&#10;pFaczKFhqsahbLPDona3wKKAvbygh8O3mojKspOK0qyLlNugh5/Ymoak0ZeGp8yVhqrIlIesxZOH&#10;rsOSh7DAkoewwJKHsMCSh7DAkoewwJKHsMCSh7DAkoewwJKHsMCSh7DA/6cYAv+oJA//pjMl/6JC&#10;Pv+gSlT5pEpm7adKeOKpS4rWqFGazaZbqcelZbLEp3C2wKd6vLymg8O2oofLr52I1qWXleaXj57a&#10;k42j0pGLp82Qi6rJkIqsxo+KrsOPibDBj4mwwY+JsMGPibDBj4mwwY+JsMGPibDBj4mwwY+JsMGP&#10;ibDB/6cYAv+oJA//pjMl/6JBPv+iSFT5pkdm7qpHd+OtR4jZrUuYz6xUpsisXq/Gr2izwrFzub6y&#10;fcCyqofLpaKG1ZSci96Pmp3ajZWi04ySps6LkKnKi46rx4uNrcSMjK/BjIyvwYyMr8GMjK/BjIyv&#10;wYyMr8GMjK/BjIyvwYyMr8GMjK/B/6gYAv+pJA//pzIl/6NBPv+kRlP6qURk761DdeSxQoXbtESU&#10;0rVKocu3U6vKvl+tvbduuLKwfMKpqobLnKWE0o2gh9iGoJfZh56i04eYpc+HlajLh5OqyIiRrcWI&#10;kK/CiJCvwoiQr8KIkK/CiJCvwoiQr8KIkK/CiJCvwoiQr8KIkK/C/6gYAv+pIw//pzIl/6NAPv+m&#10;Q1L7q0Fj8LE/c+e3PYLevjuP1sQ/mszFSqa8vF2ysbVvu6qwfcOjq4TJlqeDzoqkhtOBo5DVgaWf&#10;0oKhpc+CnKjMg5mqyYSWrMaFlK7DhZSuw4WUrsOFlK7DhZSuw4WUrsOFlK7DhZSuw4WUrsOFlK7D&#10;/6kYAv+qIw//qDEl/6Q/Pv+oQFH8rzxh87Y5cOq/N33jyjWH1NE3lb7CS6mwuWC1qLRwvaOwfsKd&#10;rYTHkqqEy4inhs6Apo3QfaeY0H2opM5+pKjLf5+qyYCbq8aBmK3EgZitxIGYrcSBmK3EgZitxIGY&#10;rcSBmK3EgZitxIGYrcSBmK3E/6oXAv+qIg//qDAl/6U+Pv+rO0//tDdd9r0zauvKMXXc2imCxM44&#10;mbLBT6unuGO3obRzvJ6xf8GYr4TEj6yEyIeqh8qAqYzMfKmTzHqqnMt5q6bKeqeqyHyiq8d9nq3E&#10;fZ6txH2ercR9nq3EfZ6txH2ercR9nq3EfZ6txH2ercR9nq3E/6oWAv+rIQ7/qS4l/6c8Pv+wNkz8&#10;ujBZ78gsYt7ZJ23L3CaGtsw8m6jBVKufuWa2m7V0vJmyf7+VsITCja+FxIath8aBrIvIfayQyHus&#10;mMh5rZ/Hd62nx3eqrMZ5pa3EeaWtxHmlrcR5pa3EeaWtxHmlrcR5pa3EeaWtxHmlrcR5pa3E/6sV&#10;Av+sIA7/qy0k/6s2O/+2L0jzxChR4NYmVszkInG72iiIqsxBm5/DV6mZvGmylrd2uZS0gL2RsoXA&#10;i7GGwYawiMOBr4vEfq6PxXuulMV6r5rEeK+gxHWvp8R0ra7DdK2uw3StrsN0ra7DdK2uw3StrsN0&#10;ra7DdK2uw3StrsN0ra7D/6wUAv+tHw7/rCsk/7AvN/q/JUHk0SBFzuQdW73pInSt2iyJn85FmZfG&#10;WqSTwGqtkbt2s5C4f7eNtoS7ibSGvYWyiL+CsYvBf7GOwXyxksJ6sZbBebGbwXiyocB0safBdLGn&#10;wXSxp8F0safBdLGnwXSxp8F0safBdLGnwXSxp8F0safB/64SAf+vHQ3/rigk/7gkMerLGjXQ4hdD&#10;v/AdXq/oJXWg2zGHltFIlJDKXJ6NxWqli8F2qom+fa+FvICygrqDtH65hrZ8uIm3ebeMuHe3j7l2&#10;tpO6dbaXunS2nbpzt6S5c7ekuXO3pLlzt6S5c7ekuXO3pLlzt6S5c7ekuXO3pLlzt6S5/7AQAf+x&#10;Gg3/sSUj88QXJ9TfECvB7xdIsPcgYKHqK3OV3zmCjddMjYjRXZWGzGqbhMl0oIDGeaR9xH2mesKA&#10;qXfBg6p1wIasc7+KrXG/ja5vvpCvbr6Ur2y+ma9rvqCva76gr2u+oK9rvqCva76gr2u+oK9rvqCv&#10;a76gr2u+oK9rvqCv/7MOAf+0Fgz8vBca1tYLFsPtEDCy/BlKovklXpbtM26M5UF6hd5Pg4HZXop/&#10;1WqPetJwk3bPdZdzznmZccx9m2/LgJ1tyoSea8mHn2nJiqBoyI6hZ8eSomXHlqJkx5yjZMeco2TH&#10;nKNkx5yjZMeco2THnKNkx5yjZMeco2THnKNkx5yj9LYKAf+4EgvVzAoLxNsKGbL8ETOj/x1Ilvws&#10;WIzzO2WE7ElvfudVdnrjYHx132eBcd1thG3bcodq2XaJaNh6i2bXfY1k1oGOY9WEj2HUiJBg04uR&#10;X9OPkl7SlJJc0pmTXNKZk1zSmZNc0pmTXNKZk1zSmZNc0pmTXNKZk1zSmZNc0pmT3LsEANjDBwTE&#10;0QgHs+gKHKP/FDGW/yRDjP80UIT7Qlp99k9iePFaaHHuX21r62RxZ+lpdGTnbnZi5nN4YOV3eV/k&#10;entd4358XOKBfVvihX5a4Yh/WeCLgFfgkIBW35WBVt+VgVbflYFW35WBVt+VgVbflYFW35WBVt+V&#10;gVbflYFW35WB1L0FAMTIBwC02QUKo/4NHJb/GiyL/ys6g/86RHz/SE11/1JTbv1XWGf6XVxj92Jf&#10;YPZnYl30a2Rb829lWfJzZ1fxd2hW8XppVfB9alTvgGtT74RrUu6HbFDui21P7ZBuT+2Qbk/tkG5P&#10;7ZBuT+2Qbk/tkG5P7ZBuT+2Qbk/tkG5P7ZBuxsAFALTQBAGj4wIKlv8QGIv/ICSC/zAvev8/N3L/&#10;SD5q/05DZP9USF7/WUxb/19PWP9kUlX/aVRT/21VUv5xV1D9dFhP/HhZTvt7Wk37f1tM+oNcS/mG&#10;XUn5i15I+JBfSPiQX0j4kF9I+JBfSPiQX0j4kF9I+JBfSPiQX0j4kF9I+JBftccCAKTaAAGW/wYH&#10;iv8UEYH/JBp5/zMicP87Kmj/QjFh/0o2XP9RO1f/Vz9T/11CUP9iRE7/Z0ZM/2xISv9wSUn/dEpI&#10;/3dLRv97TEX/f01E/4NOQ/+HTkL/i09B/5FQQf+RUEH/kVBB/5FQQf+RUEH/kVBB/5FQQf+RUEH/&#10;kVBB/5FQ/5ESAf+VJwv/lTsc/5NLL/+PWUP/jGRU+4xrY/KKcnHqiHx944aEh96Cio/af4+W1n2U&#10;m9N6mJ/ReJyi0HefpM51oqb/4n0QSUNDX1BST0ZJTEUACRLNdKaozXKpqcxxrarMcLKry3C2q8tv&#10;vKvIcMCrxHHAqsRxwKrEccCqxHHAqsRxwKrEccCqxHHAqsRxwKrEccCq/5ESAf+VJwv/lTsc/5NL&#10;L/+PWUP/jGRU+4xrY/KKcnHqiHx944aEh96Cio/af4+W1n2Um9N6mJ/ReJyi0HefpM51oqbNdKao&#10;zXKpqcxxrarMcLKry3C2q8tvvKvIcMCrxHHAqsRxwKrEccCqxHHAqsRxwKrEccCqxHHAqsRxwKrE&#10;ccCq/5ESAf+VJwv/lTsc/5NLL/+PWUP/jGRU+4xrY/KKcnHqiHx944aEh96Cio/af4+W1n2Um9N6&#10;mJ/ReJyi0HefpM51oqbNdKaozXKpqcxxrarMcLKry3C2q8tvvKvIcMCrxHHAqsRxwKrEccCqxHHA&#10;qsRxwKrEccCqxHHAqsRxwKrEccCq/5ESAf+VJwv/lTsc/5NLL/+PWUP/jGRU+4xrY/KKcnHqiHx9&#10;44aEh96Cio/af4+W1n2Um9N6mJ/ReJyi0HefpM51oqbNdKaozXKpqcxxrarMcLKry3C2q8tvvKvI&#10;cMCrxHHAqsRxwKrEccCqxHHAqsRxwKrEccCqxHHAqsRxwKrEccCq/5ISAf+WJwr/ljsc/5RLMP+Q&#10;WUP/j2NU+o5pZPGNcHLpi3p+4omCidyFiZLYgo6Z1H+TntF9l6LPe5umzXmeqMx3oqrLdqWsynSp&#10;rclzra7JcrKvyXG3r8hxvK/Cc72uvnS9r750va++dL2vvnS9r750va++dL2vvnS9r750va++dL2v&#10;/5MSAf+XJwr/mDsc/5VLMP+RWUT/kWBV+pBmZPCPbXPojXeA4YyAi9uIh5TVhY2c0oKRoc9/lqbM&#10;fZmpy3udrMl5oa7Id6Wwx3apscZ1rbLGdLKzxnO5s8J1urO8dbqzuHa6s7h2urO4drqzuHa6s7h2&#10;urO4drqzuHa6s7h2urO4drqz/5QRAf+YJwr/mTsc/5ZLMP+SWUT/kl5V+pJkZfCRanTnj3OB4I59&#10;jNmLhZbUiIue0IWQpM2ClKnKf5ityH2csMd7oLLGeaS0xXiotcR2rrbEdbS2wXa3trx3t7a3d7e2&#10;s3i3trN4t7azeLe2s3i3trN4t7azeLe2s3i3trN4t7azeLe2/5URAf+ZJwr/mTsc/5dKMP+TWET/&#10;lFxV+pRhZfCTZ3TnkXCC3496jtiNg5jSi4qgzoePp8uEk6zIgZewxn+bs8R9n7XDe6S3wnmpucJ3&#10;r7nCdrW5vHi2uLh4trizeLa3sHm3t7B5t7ewebe3sHm3t7B5t7ewebe3sHm3t7B5t7ewebe3/5YR&#10;Af+aJwr/mjsc/5dKMf+UVUT/lllV+pZeZfCVZHTnk2yC3pF2jtiPf5nRjYiizYqOqcmHkq7GhJaz&#10;xIGatsJ+n7nCe6S6wXmqusF3sbq9eLW6t3i1ubN5tbmveba4rHq2t6x6tresera3rHq2t6x6tres&#10;era3rHq2t6x6tresera3/5cRAf+bJgr/mzsc/5hJMf+WU0T/mFdV+phbZfCXYXTnlmiC3pNyj9aR&#10;e5rQj4Sjy42Mq8eKkbHEhpW2w4OZuMF/nrrBe6S7wHmrvL93s7y4eLO7snm0u655tbqrerW5qHu2&#10;uKh7trioe7a4qHu2uKh7trioe7a4qHu2uKh7trioe7a4/5cRAf+bJgr/nDoc/5hJMf+YUUT/mlRU&#10;+ptYZPCaXXTnmGOC3pZtj9aTd5rQkYCkyo+JrMaNj7PDiZS3woSYusB/nry/e6W+v3muvrl4sr6y&#10;ebK9rXqzvKl7tLqme7W5pHy2uKR8trikfLa4pHy2uKR8trikfLa4pHy2uKR8trikfLa4/5gRAf+c&#10;Jgr/nDkc/5lIMf+ZT0T/nFJU+51VY/GdWnPnm1+B3plpj9aWcprPk3ylypGFrcWQjbTDi5K4wYWW&#10;u7+Anb69e6XBu3mvwbJ6sMCse7G+qHuzvaV8tLuifbW5oH22uKB9trigfba4oH22uKB9trigfba4&#10;oH22uKB9trigfba4/5kRAf+dJgr/nTkc/5lHMf+bTUP/nk9T+59SY/GgVnLon1uA351kjteabZrQ&#10;l3ekypSBrcWSirXCjpC5v4eVvb2AnMG7e6fEs3qtxKt7r8KmfLG/o32yvaB+tLuef7W5nH+2uJx/&#10;tricf7a4nH+2uJx/tricf7a4nH+2uJx/tricf7a4/5kRAf+eJgr/nTgc/5pHMf+cS0L/oE1S/KJQ&#10;YvKjU3Hpo1d/4KFejNieZ5jQm3Gjyph7rcWVhbTCko26voqSv7qBm8W3fKnJq3yrx6R9rsOgfrDA&#10;nX+yvZuAs7uZgbW6mIG2uJiBtriYgba4mIG2uJiBtriYgba4mIG2uJiBtriYgba4/5oRAf+eJgr/&#10;njgc/5pGMv+eSUL/okpR/aRNYPOmUG/qp1R94aZYitqkYpbSoWuhy511q8aagLPCmIq6vI6PwraD&#10;mcusfabOon+qyZ2ArcSagbDAmIKyvpeDs7yVg7W6lIO2uJSDtriUg7a4lIO2uJSDtriUg7a4lIO2&#10;uJSDtriUg7a4/5oRAf+fJgr/njcc/5tGMv+fR0H/pEhQ/qdKX/SpTG3rq1B746xUh9yrXJPUqWWd&#10;zqZvp8ijerDDn4S4u5aLxLCMmc6gg6TRmYSpypaFrcWUha/Bk4WxvpKFs7yRhbS6kYW1uZGFtbmR&#10;hbW5kYW1uZGFtbmRhbW5kYW1uZGFtbmRhbW5/5sRAf+fJgr/nzcc/5tFMv+hRUD/pkZP/6pHXfat&#10;SWvtsEx45rNPg9+0VY7ZtV+X07VpoM61dqfBq3y2sJ+FxKGVks6UjqPSkIuoy4+KrMaOiq/Cjomx&#10;v46Jsr2OiLS7joi1uY6ItbmOiLW5joi1uY6ItbmOiLW5joi1uY6ItbmOiLW5/5sRAf+gJgr/nzYc&#10;/5xEMf+jQz//qENO/61EW/ixRWjwtkh06btMfuPAUYffxluO1shrlMa9caa1s3i1paiBw5Sfjc2J&#10;nKLSh5SnzIiRq8eJj67DiY6wwImNsr6KjLO8iou0uoqLtLqKi7S6iou0uoqLtLqKi7S6iou0uoqL&#10;tLqKi7S6/5wQAf+hJgr/oDYc/55CMf+lQD7/q0BM/7FAWfq3QWTzvURv7sVJd+XOUnzd1mJ/zM5o&#10;krzFbqSru3a0mrF/wYqqist/p53PgJ+ozIKZq8eDla3EhJOvwYWRsb+Gj7O9h460u4eOtLuHjrS7&#10;h460u4eOtLuHjrS7h460u4eOtLuHjrS7/50QAf+iJgr/oDUc/6A/MP+nPT3/rjxK/7U8Vfq9PWDw&#10;xkJn5tFKbN7eTnbN2leHvtBilq7FbqWhvHmylbSDvYatiMZ7qpTKeKuoyXuiq8d+nK3EgJmvwoGW&#10;sMCClLK+g5KzvIOSs7yDkrO8g5KzvIOSs7yDkrO8g5KzvIOSs7yDkrO8/54QAf+iJgr/oTQc/6I8&#10;Lv+qOjv/sjhH/Ls3UfLFOljm0UFc295Cac3iRny+11GMrsxfm6HDbaiYvHmykbWEu4WxicJ8rpHF&#10;eK6fxXWtrMV4pa7EeqCvwnycsMB+mbG+f5ayvX+Wsr1/lrK9f5ayvX+Wsr1/lrK9f5ayvX+Wsr1/&#10;lrK9/54QAf+jJQn/ojQc/6U5Lf+uNTj/uDNC9MMzSufQOE7Z3jlay+Y9br7gQoCu1FCQoctfnZjD&#10;baiRvXmxi7iDuIO0iL19sZDBebGawXWxpcFyr6/CdaivwXejsMB5n7G/e5yyvXucsr17nLK9e5yy&#10;vXucsr17nLK9e5yyvXucsr17nLK9/6AQAf+kJAn/ozIc/6g0K/+zLzT5vy086c0vQNneL0rK5zRf&#10;veo6c6/eQYOh01GRl8tgnZDEbqaMv3qthruBs3+4h7h6to27d7WVvHW1n7xytKi9brOyvnGssr50&#10;p7K+dqOyvXajsr12o7K9dqOyvXajsr12o7K9dqOyvXajsr12o7K9/6EQAf+lIwn/pDEc/60uJ/+5&#10;KS/uyCYz2twmN8rnLE+98jJjr+g5daHdQoSW1FOQj81imorHcKKGw3qogL+ArXu9hbF2u4u0c7mS&#10;tXG5mrZwuaO1bbmrtmq4tLhrsra4bqy2uG6strhurLa4bqy2uG6strhurLa4bqy2uG6strhurLa4&#10;/6MQAf+nIgn/pS8b/7MnIvTCISbd2B0ky+cjPL3yKlOv8zJmoec7dpXeRoON1laNh9BkloTLcZx/&#10;yHihesV+pXbCg6lywYmrb7+PrWy/lq5rvp2uar+mrmi/rq5lvbiwZbm7sGW5u7BlubuwZbm7sGW5&#10;u7BlubuwZbm7sGW5u7Blubuw/6UQAf+oIAj/rCYX/LsdGuPRExnM5RkpvfIiQa/9KlWh8zRmluk/&#10;dIzhS3+F21mIgNVmj3zRb5R3znaZc8t8nHDJgZ9tyIehaseMo2jGkqRmxZmlZMWgpWTFqKVjxrKk&#10;YMS7pmDEu6ZgxLumYMS7pmDEu6ZgxLumYMS7pmDEu6ZgxLum/6gQAP+qHgj/sx0R7MkOD87jDhW+&#10;8hgtr/4iQ6H/LVWW9DlkjOxFb4TlUXl+4FyAedxnhnTZbopw1nSObNN5kWnSf5Nn0ISVZM+Kl2LO&#10;j5hgzZWZX82cml7NoptdzaubXM20mlzNtJpczbSaXM20mlzNtJpczbSaXM20mlzNtJpczbSa/6sP&#10;AP+tGgfywA0IztMKBr7wDhqv/hkwof8kQ5X/MlKL+D9eg/FLaH3sVnB36F92ceRlemzhbH5p33KB&#10;Zt14hGPcfYZh24KIX9qHiV3ZjItb2JKMWdeYjVjWno1X1qWOVtWsjlbVrI5W1ayOVtWsjlbVrI5W&#10;1ayOVtWsjlbVrI5W1ayO/68NAP+3DgPNyQgBvtgJCa79EByh/xwvlf8pP4v/N0yC/kVWfPlQXnX0&#10;WWRu8V9paO5kbWTranBh6nBzX+h1dV3nendb5n94WeWEeVjkiXtW4458VeKTfVTimH5S4Z5+UeGl&#10;f1HhpX9R4aV/UeGlf1HhpX9R4aV/UeGlf1HhpX9R4aV/8bQIAM7ABgC9zgcBruAHC6D/EhyU/yAr&#10;iv8vOIH/PUN6/0lLc/9SUWz+V1dl+11bYfljXl73aGBb9W1iWPRyZFbzd2ZV8ntnU/GAaFHwhGlQ&#10;8IlqT++Oa07uk2xM7pltS+2fbkvtn25L7Z9uS+2fbkvtn25L7Z9uS+2fbkvtn25L7Z9u0bkDALzF&#10;BQCt1gMBn/gLC5P/FhiJ/yQkgP80L3n/QTdw/0g+aP9PQ2L/VUdd/1pLWf9gTVb/ZVBT/2pRUf9u&#10;U0//clRO/3ZVTP57Vkv9f1dJ/YRYSPyIWUf7jVpG+5NbRfqYXEX6mFxF+phcRfqYXEX6mFxF+phc&#10;RfqYXEX6mFxF+phcvb0DAK3NAQCe3wABkv8NCIf/GRJ+/ykbdf81I2z/PCpk/0MvXv9KNFj/UDdU&#10;/1Y6Uf9bPE7/YD5L/2RASv9oQUj/bEJG/3BDRf90RET/eEVC/31GQf+BR0D/hkg//4xJPf+RSj3/&#10;kUo9/5FKPf+RSj3/kUo9/5FKPf+RSj3/kUo9/5FKrsUAAJ7XAACP9QABhv8PBHz/Gwtx/yQRZ/8s&#10;F1//NRxZ/z0hVP9FJk//SylM/1IsSP9XL0b/XTBE/2EyQv9mM0D/ajU//242Pf9zNzz/dzg7/3w5&#10;Ov+BOjj/hjo3/4w7Nv+SPDb/kjw2/5I8Nv+SPDb/kjw2/5I8Nv+SPDb/kjw2/5I8/4MTAf+EIgb/&#10;hTUU/4NGJP9/VTT/gV5C/4FmUP9/blz5fHdm83qAb+53iHfqdY9953KVguRwmoXjbp6I4Wyii+Br&#10;p43faauO3mivkN1ntJHdZrqR3GXBktxlyZLbZdCS0mfSkc5o0pHOaNKRzmjSkc5o0pHOaNKRzmjS&#10;kc5o0pHOaNKR/4MTAf+EIgb/hTUU/4NGJP9/VTT/gV5C/4FmUP9/blz5fHdm83qAb+53iHfqdY99&#10;53KVguRwmoXjbp6I4Wyii+Brp43faauO3mivkN1ntJHdZrqR3GXBktxlyZLbZdCS0mfSkc5o0pHO&#10;aNKRzmjSkc5o0pHOaNKRzmjSkc5o0pHOaNKR/4MTAf+EIgb/hTUU/4NGJP9/VTT/gV5C/4FmUP9/&#10;blz5fHdm83qAb+53iHfqdY9953KVguRwmoXjbp6I4Wyii+Brp43faauO3mivkN1ntJHdZrqR3GXB&#10;ktxlyZLbZdCS0mfSkc5o0pHOaNKRzmjSkc5o0pHOaNKRzmjSkc5o0pHOaNKR/4QTAf+FIgb/hjUU&#10;/4RGJP+AVTT/hF1D/4VlUP+DbV34gHVo8n1+cex6hnnod41/5XWTheJymIngcJ2M326ijt1sppDc&#10;a6uS22mvlNpotZXaZ7uV2mbDltpmzJbTaM+WzGnPlchqz5bIas+WyGrPlshqz5bIas+WyGrPlshq&#10;z5bIas+W/4USAf+HIgb/hzUU/4VGJP+EVDX/iFxD/4hkUf6Ha173g3Jp8YB8c+t9hXvneoyC43eS&#10;h+B0l4zecpyP3HChkttuppTZbKqW2WqwmNhptpnXaL2Z12jGmtNozJrMasyZxmvMmsJszJrCbMya&#10;wmzMmsJszJrCbMyawmzMmsJszJrCbMya/4YSAf+IIQb/iDUU/4ZGJf+HUzX/i1tD/4xiUf6Kal72&#10;h3Fq8IR6dOqAg33lfYqE4nqQit52lo/cdJuS2nGgldhvpZjWbaua1Wuwm9Vqt5zUab+d1GnJncxr&#10;yp3GbMmdwG3Jnb1uyZ29bsmdvW7Jnb1uyZ29bsmdvW7Jnb1uyZ29bsmd/4cSAf+JIQb/ijUU/4hG&#10;Jf+KUjX/jlpD/49hUf6OaF72i29q74d4demEgX7kgIiG4HyPjN15lJHadpqV2HOfmdVwpZvUbqqe&#10;022xn9JruKDSa8KhzWzHocZux6HAbsehu2/Hobhwx6G4cMehuHDHobhwx6G4cMehuHDHobhwx6G4&#10;cMeh/4gRAf+KIQb/izUU/4lGJf+NUTX/klhD/5JeUf6QZV72jmxr74t1duiHfoDjhIaI3n+Nj9t7&#10;k5TYeJmZ1XWenNNypJ/RcKqi0G6yo9BtuqTObMSlxm/EpL9wxKW6ccSltXHEpbJyxKSycsSksnLE&#10;pLJyxKSycsSksnLEpLJyxKSycsSk/4kRAf+LIQb/jDQU/4pGJf+QTzT/lFZD/5RbUf6TYV72kWhr&#10;7o5wduiLe4Dih4OJ3YOKkdl+kZfVepec03edoNB0pKPPcaqmzm+zp81uvajHcMKovnHBqbhywam0&#10;c8Gpr3TCqK10wqetdMKnrXTCp610wqetdMKnrXTCp610wqetdMKn/4oRAf+MIQb/jTQU/4tGJv+T&#10;TjT/llNC/5dYUP6WXl72lGRq7pJsduePdoHhjICK3IeIktiCj5nTfZWf0Hmco851o6fMcquqy3C0&#10;q8hwv6y/c76st3S+rbJ1vqyudr+sqna/q6h3wKqod8CqqHfAqqh3wKqod8CqqHfAqqh3wKqod8Cq&#10;/4sRAf+NIAb/jjQU/41FJv+WTTP/mVBB/5pVT/+aWl33mGBp75VodeiScIDhj3uK3IuEk9aGjJrS&#10;gJOhznuapsx3oqrKdKuuyHK4r8B0vK+3dbywsHa8sKt3vK+oeL2vpXm+raN5vq2jeb6to3m+raN5&#10;vq2jeb6to3m+raN5vq2jeb6t/4sQAf+OIAb/jzQU/49EJf+YSjP/m01A/51RTv+dV1v4nFxo8Jpj&#10;dOiXan/ik3WK3I+Ak9aKiZvRhJCjzX6Yqcl5oq7Hda2xxHS6s7d2ubOveLmzqnm6s6Z6urKje7ux&#10;oHu8sJ98va6ffL2un3y9rp98va6ffL2un3y9rp98va6ffL2u/4wQAf+PIAb/kDQU/5JDJf+aSDL/&#10;nUo//59OTf+gU1r5oFhm8Z9fcuqcZX3jmG+I3JN6ktaPhJvQiI2jy4GWq8d7obHFdrC1une3tq95&#10;t7aoeri2o3y4tKB8ubOefbqynH67sZt+vLCbfrywm368sJt+vLCbfrywm368sJt+vLCbfryw/40Q&#10;Af+PIAb/kTQU/5RDJP+bRjH/oEg+/6JLS/+kUFj6pFVk86RacOuiYXvkn2mF3ppzkNeVfpnQjoij&#10;yoWTrMR9oLS9eLC5r3m1uaZ7trihfbe2nX64tZt/ubSZf7qzmIC6speAu7GXgLuxl4C7sZeAu7GX&#10;gLuxl4C7sZeAu7GXgLux/40QAf+QIAb/kTQU/5dCJP+dQzD/okU9/6VISf+oTFX8qVFh9apXbO6p&#10;XXfnqGOB4aRti9aeeZbLlYOiwIuOrbaDmraufqq7pHyzvJ5+tbqagLe3mIG4tZaBubSVgrqzlIK6&#10;spOCu7GTgruxk4K7sZOCu7GTgruxk4K7sZOCu7GTgrux/44QAf+RIAb/kjQU/5lBI/+fQS//pEI7&#10;/6hFR/+sSVP+rk5e9bBTaOyyWnLks2F7269uhMymdpTAnH6itJKIrqmKlLeghaS9mYKxvpWDtLuT&#10;hLa4koS4tpGEubSQhLmzkIS6spCEurKQhLqykIS6spCEurKQhLqykIS6spCEurKQhLqy/48PAf+S&#10;IAb/kzQU/5o/Iv+hPy7/p0A6/6xCRf+wRlD5s0ta8LdSY+i7WWvfvWRy0bZsgsSsc5O2o3qhqpmD&#10;rp6SkLeUjZ++jouxv4yJs7yMibW5jIi3toyIuLWMh7m0jIe6s4yHurKMh7qyjIe6soyHurKMh7qy&#10;jIe6soyHurKMh7qy/48PAf+SHwb/lDQU/5w9If+jPC3/qj04/69AQv+0REz1uklV7L9RXOTGWmHY&#10;xWJvybxpgbuycJKtqnegoKGArZObi7eJlpu9g5Wvv4SRs7yGjrW5h422t4eMt7aIi7i1iYq5tImK&#10;urKJirqyiYq6somKurKJirqyiYq6somKurKJirqy/5APAf+THwb/lTQV/547IP+lOSv/rDo1/7M9&#10;P/u6QkfxwUhO6MlRUt/RW1nPymBtwcJngLK5bZCksXSfl6p9q4qkiLV/oJe7eJ+svnyas7x/lbS6&#10;gZK2uIOQt7eEj7i1hI25s4WNurKFjbqyhY26soWNurKFjbqyhY26soWNurKFjbqy/5EOAf+UHwb/&#10;ljMV/6A4H/+oNin/sDgy/7g6O/bAP0HsykdF49ZURdbZV1jH0F5ruMhkfqrBa46cunKcjrR6qICu&#10;hbJ2q5S4b6upunKltbp3nbW5epm2t32Wt7Z+k7m0f5G6soCQu7GAkLuxgJC7sYCQu7GAkLuxgJC7&#10;sYCQu7GAkLux/5IOAf+VHwb/lzMV/6I1Hv+rMyf/tDQv+b42Ne3JPTji1kg42eBNRc3fVla/2Fxp&#10;sNBie6HJaIuTw2+Zhb53pHi6g61uuJOzaLiotmmyuLZvp7e2c6G4tXacubR4mbqzepa7sXuVvLB7&#10;lbywe5W8sHuVvLB7lbywe5W8sHuVvLB7lbyw/5MOAf+WHwX/mTMU/6UwHP+vMCP9ui8p8MYyLePU&#10;OyzW4EA6y+VITMDhTlyz3VZspdhdepjSZYiKzm2Ufcl2n3PEg6dswJGsZ76hr2W+tq9mtLuxa6u7&#10;sW6lu7FxoLywc529r3Sava50mr2udJq9rnSava50mr2udJq9rnSava50mr2u/5QOAf+YHgX/nTES&#10;/6ktGf+0Kh71wiki5NEtIdXgMyzJ6Dw/vuhDUbHlSWGk4k9wl99WfYraYIiA02uSeM13mnDIgqFq&#10;xY6lZsObqGXDrKdhwr2qY7i/q2awv6xpqr+sbKW/q22iwKptosCqbaLAqm2iwKptosCqbaLAqm2i&#10;wKptosCq/5UNAP+aHgX/oiwQ/60oFfu7IxjozSAX1d8lHcjoMDG87zlEsOxAVaPqRmSX6E1xi+NV&#10;fYHcYYZ51WyOctF3lWzNgZpnyoueZMiWoGHIo6FgyLOhXcfDo1++xKVhtsOlZLDDpWWsw6VlrMOl&#10;ZazDpWWsw6VlrMOlZazDpWWsw6VlrMOl/5cNAP+cHgX/piYN/7QgD+/GFw/W3RYOyOkjIrvzLjav&#10;9DZIovI+WJfxRmWL609wgeVYenrfZIJz2m2IbdZ2jWjTf5Jk0IiVYM+SmF7OnZlczamaW865mVnN&#10;yJpaxcqcXL3JnV64yZ5euMmeXrjJnl64yZ5euMmeXrjJnl64yZ5euMme/5oMAP+fHQX/rB8I+L4T&#10;CNjWCwTI6BUTuvQiJ676LTmi+jZKlvo/WIv1SGOC7lJteuhcdXLkZHtt4G2AaN11hWTafohg2IaL&#10;XdaPjVrVmI9Y1KKQV9SukVbUvJBW1M2QVs3RklfI0ZNXyNGTV8jRk1fI0ZNXyNGTV8jRk1fI0ZNX&#10;yNGT/5wLAP+jHQT/tRID1MkKAsjaCwa59BYXrP8jKqH/LjuV/zhJi/9CVYL4TF968lZnc+5ebWvq&#10;ZHJm52x3YuR0el/ifH1c4YN/Wt+Lglfek4NV3ZyFVNylhlLcr4ZS3LuGUdzMhVLa2oVS2tqFUtra&#10;hVLa2oVS2tqFUtrahVLa2oVS2tqF/6AKAP+tEwHUwAgAxs4IALnjCwir/xcZn/8kKpT/MDmK/zpF&#10;gf9GT3r9UVhy+Fhea/VeY2XyZWhg72xrXe1yblrreXBX6oByVemHdFPnj3ZR5pZ3UOaeeE7lp3lN&#10;5a96TeS7ekzkxXpM5MV6TOTFekzkxXpM5MV6TOTFekzkxXpM5MV6/6QHANi4BADExAYAt9MHAarz&#10;DQue/xoak/8nKIn/MzWA/z8/ef9KR3D/UU5p/1dTYv1dV177ZFta+WpeV/dwYFT2dmJS9HxkUPOD&#10;ZU7yimdM8ZFoS/CYaUrwn2pJ76drSO+wbEfut2xH7rdsR+63bEfut2xH7rdsR+63bEfut2xH7rds&#10;3a8AAMW8BAC1ygQAqNsFApz/EAuR/x0Xh/8qI37/Ni12/0E2bf9IPGb/T0Jg/1VGW/9bSlf/YUxT&#10;/2dPUf9tUU7/clJM/3hUSv9+VUj+hFZH/YtYRfySWUT7mFpD+59bQvqnXEH6rFxB+qxcQfqsXEH6&#10;rFxB+qxcQfqsXEH6rFxB+qxcyLYBALXBAwCn0QEAmesFAo//EgmF/yASfP8sG3P/NSNq/z0qYv9E&#10;MFz/SzRX/1I4U/9YO0//Xj1M/2M/Sv9oQEf/bUJF/3JDRP93REL/fUVA/4NGP/+KSD3/kEk8/5dJ&#10;O/+eSjv/o0s7/6NLO/+jSzv/o0s7/6NLO/+jSzv/o0s7/6NLtroCAKbKAACY3AAAjP8IAYP/FAV4&#10;/x4Mbv8mEmX/Lxld/zceV/8/IlL/RiZN/0woSv9SK0b/WC1E/10uQv9hL0D/ZjE+/2syPP9wMzr/&#10;dTQ5/3o1N/+ANjb/hjc1/4w4M/+UODP/mDkz/5g5M/+YOTP/mDkz/5g5M/+YOTP/mDkz/5g5p8MA&#10;AJfUAACI5AAAgP8KAXL/DgJn/xMFX/8dCVf/Jg1R/y8RTP83FUf/PhdD/0UZQP9LGz3/UB07/1Ue&#10;Of9ZHzf/XiE1/2IiNP9nIzL/bCQx/3IlL/93Ji7/fSct/4QoK/+LKSv/kSkr/5EpK/+RKSv/kSkr&#10;/5EpK/+RKSv/kSkr/5Ep/3YVAv9zIAT/cjEM/3FDGf9xUCb/dVkz/3ViP/9zakn/cHRT/25+W/xr&#10;h2H5aY9n9meWa/RlnG7yY6Fx8WKmc+9hq3XuYLB27l61d+1eu3jsXcN57FzLeutb2HrmXd56317h&#10;edhg43nVYON51WDjedVg43nVYON51WDjedVg43nVYON5/3YVAv9zIAT/cjEM/3FDGf9xUCb/dVkz&#10;/3ViP/9zakn/cHRT/25+W/xrh2H5aY9n9meWa/RlnG7yY6Fx8WKmc+9hq3XuYLB27l61d+1eu3js&#10;XcN57FzLeutb2HrmXd56317hedhg43nVYON51WDjedVg43nVYON51WDjedVg43nVYON5/3YVAv9z&#10;HwT/dDEN/3JCGf90Tyf/eFgz/3lgP/93aUr/c3FU/3F8XPtuhmP3a45p9GmUbfJnm3HwZaB072Sl&#10;du1iqnjsYbB562C1e+tfvHzqXsR96l3Nfedd2X3hX9592mDgfNFi4X3PYuF9z2Lhfc9i4X3PYuF9&#10;z2Lhfc9i4X3PYuF9/3cVAv90HwT/dTEN/3NCGv93TSf/e1Y0/3xfQP96Z0v/d29V/nN6Xvpxg2X2&#10;boxr82uTcPBpmXPuZ5937GWleetkqnvqYq996WG1fuhgvX/oX8WA6F7QgeJf2oDbYd6A0mLfgMtj&#10;34HKZN+BymTfgcpk34HKZN+BymTfgcpk34HKZN+B/3gUAv91HwT/djEN/3RCGv96TCf/f1U0/4Bd&#10;QP9+ZUz/em5W/nZ3X/l0gWb1cIpt8W2Rcu5rmHbsaZ5562ekfOllqX7oY6+A52K2guZhvYPmYMeE&#10;5V/ThN1h2oTTY92DzGTchMZl3ITFZdyExWXchMVl3ITFZdyExWXchMVl3ITFZdyE/3kUAf92HgP/&#10;dzAN/3ZCGv9+Syf/glM0/4NcQP+CZEz/f2xW/Xp0YPh3f2jzc4hv8HCPdO1tlnnqa5186Gijf+dm&#10;qYLlZa+E5GO2heRiv4fjYcmH4GHVh9Vk2ofNZdqIx2bZiMFn2Yi/Z9mIv2fZiL9n2Yi/Z9mIv2fZ&#10;iL9n2Yi/Z9mI/3oUAf94HgP/eTAN/3hBGv+BSSf/hlIz/4haQP+HYkz/g2lX/H5xYfd7e2nyd4Vx&#10;7nONd+twlHzobZuA5mqig+RoqIbjZq+I4mS3iuFjwYvhYs6L2GTWi81m1ovGZ9aMwGjWjLtp1oy6&#10;adaMumnWjLpp1oy6adaMumnWjLpp1oy6adaM/3sTAf95HQP/ejAN/3w/Gv+FSCb/ilAz/4xYQP+L&#10;X0z/iGdX/IRuYfZ/eGrxe4Jy7XeKeelzkn7mb5mD5Gyhh+JqqIrgZ6+M32W4jt5kxI/bZNKPzmfT&#10;j8Zo05C/atOQumvTkLVs05C0bNOPtGzTj7Rs04+0bNOPtGzTj7Rs04+0bNOP/3wTAf96HQP/ezAN&#10;/38+Gv+JRib/j04y/5FWP/+QXUv/jmRW/IlrYfaEc2vwf35z7HuHeuh2kIHkcpeG4W6fit9rp47d&#10;aLCQ3Ga7kttlypPQaNGTxmrQlL5r0JS4bNCUs23QlK9u0ZOubtGTrm7Rk65u0ZOubtGTrm7Rk65u&#10;0ZOubtGT/30SAf97HAP/fC8N/4M8Gf+NRSX/k00x/5VTPv+UWUr/kmBV/Y9oYPaKcGrwhHl063+D&#10;fOZ6jIPidZWI33Gejd1tp5HbabGU2We/ltRnzpfHa82YvWzNmLZuzZiwb82YrHDOl6lxzpaocc+W&#10;qHHPlqhxz5aocc+WqHHPlqhxz5aocc+W/34SAf98HAP/fi8N/4Y7Gf+RQyT/lksw/5hQPP+YVUj/&#10;llxU/ZNjX/ePa2nwinRz64R/fOZ+iYTheJKL3XOckNpuppXYarOZ1mjFm8lry5u9bsqctG/KnK5x&#10;ypyqcsubpnPLmqNzzJmidM2YonTNmKJ0zZiidM2YonTNmKJ0zZiidM2Y/38SAf99GwP/fy8N/4k6&#10;GP+UQiP/mUcv/5tMO/+cUkb/m1hS/5lfXfiVZmjxkG5y64p5e+WDhITgfI+M3Haak9hvppnSa7Wd&#10;zmrIn75uyJ+zccegrHLHoKd0yJ+jdcmeoHbKnZ52y5uddsuanXbLmp12y5qddsuanXbLmp12y5qd&#10;dsua/4ARAf9+GwP/gC8N/4w4GP+XQCL/nEQt/59JOf+gTkT/oFVP/J5bWvWcYmXul2pv6JF0eeGK&#10;f4PZg4qMz3uVlch1oJzDcK6hvm+/o7NyxaOqdMWjpHbFo6B3xqGdeMegm3jInpl5yp2YecqcmHnK&#10;nJh5ypyYecqcmHnKnJh5ypyYecqc/4ARAf9/GwP/gS8N/483F/+aPyH/n0Is/6JGN/+kTEL/pFJM&#10;96RYV++jX2HnoGZr4JpxddWTfIHLioWNw4KPlrt7mp61dqeksHS4p6h2wqeheMOmnXnEpZp6xaOY&#10;e8ailnvHoJR7yZ6UfMmdlHzJnZR8yZ2UfMmdlHzJnZR8yZ2UfMmd/4ERAf+AGwP/gi4O/5E2Fv+c&#10;PCD/oUAq/6VENP+oSj/6qVBJ8qpWUuqqXVziqWZm16JvcsuZeIHBkIGNuIiKl6+BlaCofKKmo3qy&#10;qZ56wamZfMGoln3DppR+xKSSfsWjkX7HoZB+yJ+QfsmekH7JnpB+yZ6QfsmekH7JnpB+yZ6Qfsme&#10;/4IRAf+BGwP/hC4N/5Q1Fv+eOh7/pD4o/6hCMv+sRzv2r01E7bFUTeWzW1XcsGVhzqhsccOfdIC4&#10;lnyNro+GmKWIkaGdg52nl4Ctq5OAv6uRgcGpj4HCp46Bw6WNgcWjjYHGooyByJ+MgcifjIHIn4yB&#10;yJ+MgcifjIHIn4yByJ+Mgcif/4IRAf+BGgP/hi0N/5Y0Ff+gOR3/pjwm/6tAL/uwRTjytEs/6blT&#10;RuG9XE3TtmJgxq1pcLulcX+wnXmMpZWCl5uPjaGTipmnjIepq4iHv6yIh8CqiIbCqIiFw6aIhcWk&#10;iITGooiEyKCIhMifiITIn4iEyJ+IhMifiITIn4iEyJ+IhMif/4MQAf+CGgP/iCsM/5kyFP+iNxv/&#10;qTkk/689LPe1QjPtu0k55cJSPtrCWEzMumBfv7Jnb7Orbn6oo3aLnZx+l5KXiaCJkpango+lq36P&#10;uqyAjcCqgYvCqIKKw6aDicWkg4jGooSHyKCEh8ifhIfIn4SHyJ+Eh8ifhIfIn4SHyJ+Eh8if/4QQ&#10;Af+DGgP/iyoM/5wxEv+lNBr/rDYh/rM6KPO7QC3pw0gx4ctRN9LHVkvFwF5duLhlbqyxbH2gqnOK&#10;lKR7lYqfhp6Am5KleZiiqnSYt6t3lcGpepHCp3yPw6V9jcWjfozGoX+KyJ9/isiff4rIn3+KyJ9/&#10;isiff4rIn3+KyJ9/isif/4UQAf+EGgP/jigL/58xEf+nMhf/sDMd+bk2Iu7CPSbmzUcm29NMNcvM&#10;VEm+xVxbsb5jbKS4anqYsnGHjKx5k4Gogpx3pI+jcKKfp2yitKhun8KncpnDpnWVxKR3ksaieJDH&#10;oXqOyJ96jsmeeo7JnnqOyZ56jsmeeo7JnnqOyZ56jsme/4YQAf+FGQP/kSYK/6EvD/+rLhX/tS8Z&#10;9L8yHOnLOhzf2UQd0dpKM8TSUke3y1pZqcZhaZzAZ3iQum6EhLZ2j3mygJhvr42faK2do2StsqRl&#10;qsWkaqLFo22dxqJwmcehcpbIn3STyZ11k8qddZPKnXWTyp11k8qddZPKnXWTyp11k8qd/4cPAf+H&#10;GQP/lSQJ/6QrDf+vKRH6uykT7MgsE97YNxDT4UEeyd9JMLzaUUSv01hWoc1fZpTIZXSIxGyAfMB0&#10;inG9f5Npu4yZYrmcnV66sZ5duMmeYq7In2amyJ9pocmea53KnW6ay5tumcubbpnLm26Zy5tumcub&#10;bpnLm26Zy5tumcub/4gPAf+JGQP/miMH/6gnCv+1IgzxxCAM4NUkCdHhMBTH5j0kveNGNLLgTkSm&#10;3FZSmdddYYzSY2+Az2t6dMxzhGvKfotiyIyRXMiclVnIsZZXyM6WW7vNmF6yzJlhq8yZZKbNmWei&#10;zZhnoM2XZ6DNl2egzZdnoM2XZ6DNl2egzZdnoM2X/4oOAf+LGAP/nyEF/64gBvi9GAbj0RME0OEe&#10;CcXqLhm66TopsOdDOaTkSkiY4lBWjOBXYoDdX2x222h1bNpyfWPYfoNc2IyIV9idi1TXsI1U2M2M&#10;VcvTj1fA0pFauNGTXLLRk1+s0ZNgqtGTYKrRk2Cq0ZNgqtGTYKrRk2Cq0ZNgqtGT/4wOAf+PFgL/&#10;pR4D/7UVA9rKCwLQ4Q4CxOseDbjvLB2t7jcuouxAPZfrSEqM6U9WgehWYHbnXmls52VwZOZwd17j&#10;fHxZ4ImAVt6Xg1PdpoRR3LiFUd3UhFPQ2odUxtiJVr/Xili41otZttaLWbbWi1m21otZttaLWbbW&#10;i1m21otZttaL/44NAP+XEgH/rRUB2b8JAMzOCQDD6w4EtvUeEav1LCGh9DcwlvNAPovzSEqB81BU&#10;d/NXXW3zXWRl8GZqX+1wblrqenJW54V2U+WReVHknntP46x8TeO9fE3j2XxQ2OB8Uc7gf1LG3oFT&#10;xN6BU8TegVPE3oFTxN6BU8TegVPE3oFTxN6B/5IMAP+gDQDbtwYAysMHAMDSCQC19BAGqfsfFJ/8&#10;LCOU/DcxivxBPYH9SUd4/VFQbv1XV2X6Xlxg9mZhW/RvZVbxeGhT74JrUO6MbU7sl29M66NxSuqw&#10;cknqwXJI6thyS+Pkck7Y5nNO1ed0TtXndE7V53RO1ed0TtXndE7V53RO1ed0/5YKAN6sAgDLugUA&#10;vccGALLYCAGn/xIInP8hFpL/LiOJ/zkvgP9COXf/SkJt/1BJZf9WTl//XlNa/mVWVfxtWlL6dVxP&#10;+H5fTPeHYUr1kWJI9JxkRvOmZUXys2ZE8sFnQ/LUZ0Xu52dG6+hnRuvoZ0br6GdG6+hnRuvoZ0br&#10;6GdG6+hn7qIAAM20AgC8vgQAr80EAKTeBwGa/xUJkP8kFYf/MCB+/zsqdP9CMmv/SDlj/04/Xf9V&#10;Q1j/XUdT/2RKUP9rTU3/ck9K/3lRR/+CU0X/i1RD/pRWQf2eV0D9qFg//LNZPvy/Wj770Vo9+9ta&#10;PfvbWj3721o9+9taPfvbWj3721o9+9ta0q0AAL24AgCuxQIAodUCAJb3CwKN/xgIhP8mEXz/MRpx&#10;/zgiaP8+KWD/RS9a/0wzVP9TN1D/WjpM/2A8Sf9mPkb/bUBE/3RCQf97Qz//g0U9/4xGO/+VRzr/&#10;nkk5/6dKOP+xSjf/vks3/8JLN//CSzf/wks3/8JLN//CSzf/wks3/8JLv7MAAK6+AACgzQAAkt4A&#10;AIn/DQGB/xoFd/8jDG3/KhNk/zEZXP84HlX/QCJQ/0gmTP9PKUj/VStE/1stQv9hLz//ZzE9/20y&#10;O/9zMzn/ejU3/4I2Nf+LNzP/lDgy/5w5Mf+kOjD/rzsw/7I7MP+yOzD/sjsw/7I7MP+yOzD/sjsw&#10;/7I7sLgAAKDHAACR2AAAhO8AAHz/DQFv/xEDZv8ZBl7/IQpW/ykPUP8yE0v/OhZG/0EZQv9IGz//&#10;Th08/1MeOf9ZIDf/XiE1/2QiM/9pIzH/cCQv/3clLf9+Jiz/hycq/48oKf+XKSj/oCoo/6MqKP+j&#10;Kij/oyoo/6MqKP+jKij/oyoo/6MqocIAAJHRAACC4QAAeP8AAGz/CAFg/w0CV/8RA0//GAVI/yAG&#10;Q/8pCD//MQo7/zgMOP8+DjX/RA8y/0kQMP9OES7/UxIs/1gTKv9dFCn/YxUn/2kWJf9vFyT/dxci&#10;/34YIf+FGR//jxof/5EaH/+RGh//kRof/5EaH/+RGh//kRof/5Ea/2gZAv9kIwT/Xy8G/15AEP9j&#10;Sxr/Z1Ql/2hdL/9mZzn/ZHJB/2J9SP9gh07/XZBS/1uYVv9anln/WKRb/1eqXf5WsF/9VbVg/FS8&#10;YfxUxGL7U81j+VLcY/ZS5mPxU+pj7FTtY+ZW72LgV/Bj4FfwY+BX8GPgV/Bj4FfwY+BX8GPgV/Bj&#10;/2kYAv9lIwT/YC4G/19AEP9mSRr/alMl/2tcMP9pZTr/Z3BC/2R7Sf9ihU//X45U/12WWP9bnVv/&#10;WqNd/VipX/xXr2H7VrVi+lW8ZPpVxGX5VM5l91PdZvNT5mbuVepm51btZeFY7mXbWe9m21nvZttZ&#10;72bbWe9m21nvZttZ72bbWe9m/2oYAv9mIgT/YS4H/2A/EP9pSBv/bVEm/25bMP9sZDr/aW5D/2d5&#10;S/9kg1H/YYxW/1+VWv9dnF39W6Jg+1qpYvpZr2T5WLVl+Ve8Z/hWxWj3Vc9o9VTgafBV5mnpV+po&#10;4lnsaNta7WnTW+5p01vuadNb7mnTW+5p01vuadNb7mnTW+5p/2oYAv9nIgT/Yi4H/2M+EP9sRhv/&#10;cVAm/3JZMf9wYjv/bGtE/2l2TP9ngVL/ZItY/2GTXP1fm2D7XaFi+luoZflarmf4WbVo91i8afZX&#10;xmr1VtFr8lXhbOxX52zkWelr3Fvra9Rc7GzNXe1szV3tbM1d7WzNXe1szV3tbM1d7WzNXe1s/2sX&#10;Av9oIQP/Yy0H/2c8EP9wRRv/dE4m/3ZXMf90YDv/cGlF/21zTf9qflT/Zoha/mORXvthmWL5X6Bl&#10;+F2naPZcrWr1WrRs9Fm9bfRYx27yV9Rv7lfib+ZZ5m/dXOlu013qb81e63DHX+twx1/rcMdf63DH&#10;X+twx1/rcMdf63DHX+tw/2wXAv9pIQP/ZS0H/2s6EP90Qxv/eUwm/3pVMf95XTz/dWZF/3BwTv9t&#10;e1b/aoVc/GaPYfpkl2X3YZ9o9l+ma/RdrW3zXLRv8lq9cfFZyXLvWNpz6Frjc95d5nLTXuhzy1/o&#10;dMZg6HTBYeh0wWHodMFh6HTBYeh0wWHodMFh6HTBYeh0/20WAv9qIAP/Zi0H/284EP94QRr/fUol&#10;/39SMf9+Wzz/e2NG/3ZsT/9xd1f+bYJe+2qMY/hmlWj1ZJ1s82Gkb/JfrHHwXbRz71y/de5by3bq&#10;W9134F3jdtNg5XfKYeV4xGLleL5j5Xi6ZOV4umTleLpk5Xi6ZOV4umTleLpk5Xi6ZOV4/24WAv9r&#10;IAP/aCwH/3M2EP99Pxr/gkcl/4RQMP+EWDv/gWBF/3xpT/92clf+cX1f+W2IZfZqkmrzZptv8WOj&#10;cu9hq3XtX7V47F3Beexc0HrjXd971GHie8pi4nzCZOF9vGXhfbdm4nyzZ+J8s2fifLNn4nyzZ+J8&#10;s2fifLNn4nyzZ+J8/3AVAf9sHwP/aSwH/3c0D/+BPBn/h0Uk/4pNL/+JVTr/h11F/4JlT/98blj9&#10;dnhg+HKEZ/Vtjm3xaZhy72ahduxjq3nrYLZ86V7Efude2H/YYd9+ymPfgMFl3oG5Z96BtGjegbBp&#10;34Csad9/rGnff6xp33+sad9/rGnff6xp33+sad9//3EVAf9tHwP/aysH/3syD/+GOhj/jEMi/49L&#10;Lf+PUzj/jVpD/4liTf+DaVf9fHJg+HZ/Z/Rxim7wbJV07Wifeepkqn3oYbeA5l/Igt1h24PMZNyE&#10;wGbchbho24WxatuFrWvchKls3YOmbN2CpmzdgqZs3YKmbN2CpmzdgqZs3YKmbN2C/3IUAf9vHgP/&#10;bykH/38wDv+KOBf/kUEh/5RKLP+VUTb/k1hB/5BgS/uLZ1X1hG9f8H16Z+t3hW/ncpB2422bfN5o&#10;poHaZbOE1WPEhs9k2ofBZ9mIt2nYia9r2ImqbdmIpm7ah6Nu2oagb9uFoG/bhaBv24Wgb9uFoG/b&#10;haBv24Wgb9uF/3IUAf9wHgP/cigH/4IuDf+ONhb/lUAf/5lIKf+ZTzT/mFU++pZcSfSSZFPtjGtd&#10;54V2ZuF/gW/beIx303KWfs1toYTJaq2JxWi7i8Fo0Iy2a9WNrm3Vjadv1oyjcNaLn3HYip1x2Ymb&#10;ctqHm3Lah5ty2oebctqHm3Lah5ty2oebctqH/3MUAf9wHQP/dSYG/4YsDf+RNhX/mUAd/5xGJ/+d&#10;TDH8nVI79JxZRe2ZYE/mlGhZ345zY9WGfW7Nf4d4xniRgMBzm4e7b6eMtm20j7NsyJGsbtKRpXDT&#10;kKBy1I+cc9WNmXTWjJd02IqWddmJlnXZiZZ12YmWddmJlnXZiZZ12YmWddmJ/3QTAf9xHQP/eCQG&#10;/4krDP+VNRP/nD4b/6BDJP+iSS73o1A376JWQeehXUrfnWdU1JVvYsuNeG7DhYJ5u3+MgrV5lomv&#10;daGOqnKvkqZxwZShc9CUnHTRkph20pGWd9OPlHfVjZJ31oyReNiKkXjYipF42IqReNiKkXjYipF4&#10;2IqReNiK/3UTAf9yHAP/eyMG/4wpC/+YNBL/nzwZ/6NBIvumRiryqE0z6qlUPOKpW0TXo2NTzJps&#10;YsKTdW66i355soWHg6p/kYqke5yQnniqlJp2u5aXd8+WlHnQlJF60ZKPetOQjnrUj4161Y2MeteL&#10;jHrXi4x614uMeteLjHrXi4x614uMeteL/3UTAf9zHAP/fSEF/44pCv+bNBD/ojkX/6Y+H/eqRCbu&#10;rkou5bFSNdyvWUHPqGFSxaBpYbuYcm6xkXp5qYuDg6GFjYuagZiRlH6llpB8tpiNfc2XjH7PlYp+&#10;0JOKftKRiX7Tj4l91Y2IfdaLiH3Wi4h91ouIfdaLiH3Wi4h91ouIfdaL/3YSAf90HAP/gCAF/5Eo&#10;Cf+eMw//pDcV/qo7G/OvQSLqtEgo4rlQLtS0VkDJrV9RvqVnYLSeb22ql3d4oZGAgpmMiouRh5WR&#10;i4SiloaDspmDhMuYhIPOloSD0JSEgtKShIHTkISB1I6EgNaMhIDWjISA1oyEgNaMhIDWjISA1oyE&#10;gNaM/3cSAf90GwP/gh4E/5QnCP+gMg3/pzQT+q44GO+1PRzmvEYh3L9MLM65VD/DsV1Qt6plX62k&#10;bGyjnXR3mZh8gZGThoqJj5KRgoyfln2Kr5h6i8eYfInOln2I0JR+htKSf4XTkH+E1I6Ag9aMgIPW&#10;jICD1oyAg9aMgIPWjICD1oyAg9aM/3gSAf91GwP/hRwE/5cmB/+jLwv/qzAQ9bM0FOu7OhfixEQY&#10;1cRIK8i9Uz28tltOsbBjXaaqamqcpHF2kp96gImag4mBlo6QeZOclXSSrJdxksOYc5HPlnaO0JR4&#10;i9KReYrTkHqI1Y57h9aMe4fWjHuH1ox7h9aMe4fWjHuH1ox7h9aM/3gSAf92GwP/iBsD/5olBv+m&#10;Kwn+rywM8bkvDubDNg/dzTwWzshHKcLCUTu2vFlMqrZhW5+waGiVq290i6Z3foGigIZ5n4uNcZyZ&#10;kmybqZVpm7+Wa5nQlG6U0ZJxkdKRc4/Uj3WN1Y12i9aLdovWi3aL1ot2i9aLdovWi3aL1ot2i9aL&#10;/3kRAf94GgL/jBkD/54jBP+qJgb4tCUI68AoCOHNMAfU0jcUyM1FJ7vITzmvwldKo71fWJi4ZmWN&#10;s21xg691e3qrfoNxqImKaqaWj2Wlp5Jipr2SY6PSkWed05BqmNSPbZXVjW6S1oxwkNiKcJDYinCQ&#10;2IpwkNiKcJDYinCQ2IpwkNiK/3sRAf98FwL/kBcC/6IhA/+uIATyux0E5coeA9rbJAPM2TUSwNND&#10;JLTOTTaoyVVHnMRdVZHAZGKGvGtte7hzdnK1fH5qs4eFY7GVil6wpYxbsbyNW6/VjV+n1Y1jodaM&#10;ZpzXi2iZ2IpqltmIapbZiGqW2YhqltmIapbZiGqW2YhqltmI/3wQAf+BFAL/lRUB/6cdAvy1FgLr&#10;xhAB2tsPAM3gJQTD3zYPuNtBIazVSzOg0VNDlM1aUYnJYl1+xmlndMNxcGvBe3hkv4Z+Xb6Ugli9&#10;pYVWvruGVb3bhliz2odcq9qHX6bah2Gh24ZjnduFY53bhWOd24VjnduFY53bhWOd24VjnduF/34Q&#10;Af+HEQH/mhEA/60UANq+CgDRzQoAy+QQAcHkJQe34zUTreFAIaPeSS+X21I+i9dZS4DUYFd20Whh&#10;bc9waWXNenBezIZ1WMyVeVTMpntRzbx8UMzifFPB4H9Vt9+AWLHegVqr3oFcpt+BXKbfgVym34Fc&#10;pt+BXKbfgVym34Fcpt+B/4APAf+ODgH/og0A27UIAM7BCADG0AkAvukSArTpJQqq6DMXoOY+JZbl&#10;RzKL404/gOFVSXbgXVNt3mZbZd1vYV7demdY3IZrU9yVb1DdpnFN3rtyTd/hcU7R53RQxuZ3Ur7k&#10;eFO45HlVsuN6VbLjelWy43pVsuN6VbLjelWy43pVsuN6/4MOAf+WCwDdqwQAzbgGAMLEBgC61AkA&#10;se8UA6fuJQ2e7jMalO09J4rsRjOA604+dutVR2zqW05k6mNVXeptWljqd15T6oNiTuqRZUrroWdH&#10;7LNpRu3QaUjm6GlL2etqTM/sbU7H629PwOpwT8DqcE/A6nBPwOpwT8DqcE/A6nBPwOpw/4kLAOmg&#10;AQDQsQQAwbwFALfJBgCu2gkApPUXBZv1JxCS9TQciPY+J3/2RzJ29k47bPZUQmT2Wkhd9mJNV/Zr&#10;UVL2dVVN94BYSPiNWkX4m1xC+KteQfe+X0D332BD7uxgR+PxX0jb8WFJ0vJjSdLyY0nS8mNJ0vJj&#10;SdLyY0nS8mNJ0vJj/pUAANSpAADCtQMAtcEDAKrPBQCg5wsBmP0aBo/+KRCG/zUbfv9AJXT/Ri1r&#10;/0w1Y/9SOlz/WT9W/2BDUP9oR0z/cUpH/3tMQ/+HTkD/lFA+/6FSPf+wVDv/w1U7/uFVPPnwVUDw&#10;9FVD5/dUQ+f3VEPn91RD5/dUQ+f3VEPn91RD5/dU26EAAMWwAAC1ugIAqMcCAJ3WBACT/A4Bi/8d&#10;BoP/Kw96/zUXcf88H2j/QiZg/0ksWf9PMVP/VjVO/104Sf9lO0X/bT1B/3Y/Pv+AQTv/i0M5/5hF&#10;OP+kRjb/skc1/8RINf/dSTT/8Ek3/vhJN/74STf++Ek3/vhJN/74STf++Ek3/vhJyasAALa0AACo&#10;wQAAm88AAI7fAQCH/xEBfv8dBHX/Jwts/y8SZP83GFz/Ph1W/0UiUP9LJUv/UihG/1grQf9fLT7/&#10;Zy87/28xOP94Mzb/gjQz/402Mf+ZNzD/pTgv/7I6Lv/AOy7/0zst/+s8Lf/rPC3/6zwt/+s8Lf/r&#10;PC3/6zwt/+s8uLAAAKi8AACayQAAjNkAAIH1AwB5/xABbv8WA2X/HwZe/ycLV/8wD1H/NxNL/z4X&#10;Rv9FGUH/TBs9/1IdOf9YHzb/XyE0/2YiMf9uJC//dyUt/4AmK/+MKCn/lyko/6IqJ/+tKyb/uSwm&#10;/8ktJv/JLSb/yS0m/8ktJv/JLSb/yS0m/8ktqrcAAJrFAACL0wAAfeIAAHX/BQBp/wwBX/8RAlf/&#10;FwNQ/x8FSf8mB0T/Lgk//zYLO/89DTf/Qw8z/0kRMP9PEi7/VRMs/1sUKv9iFSf/aRYl/3IXI/97&#10;GCH/hhkf/5EaHv+cGx7/pRwd/7AdHf+wHR3/sB0d/7AdHf+wHR3/sB0d/7AdnMAAAIzOAAB83gAA&#10;cPUAAGX/AABa/wYBUf8NAUn/EQJD/xcDPf8fBDj/JgU0/y0GMP8zBy3/OQcq/z4IJ/9DCCX/SQkj&#10;/04JIf9UCR//Wgod/2EKG/9pCxn/cgwX/3wNFv+GDRT/jw4U/5oPFP+aDxT/mg8U/5oPFP+aDxT/&#10;mg8U/5oP/1wcAv9XJgP/UTIG/048CP9XRRD/W04Z/1xYIv9bYyv/WW8y/1d6OP9UhT3/UpBB/1CZ&#10;Rf9PoEf/TqdJ/02uS/9MtEz/S7tN/0rDTv9JzU//Sd1Q/0jpUP9I8lD7SfZQ9kv5UPBN+0/qT/tQ&#10;50/8UOdP/FDnT/xQ50/8UOdP/FDnT/xQ/1wcAv9YJgP/UjIG/1E6CP9aQxD/X00Z/19XI/9eYSv/&#10;XG0z/1l5Ov9XhD//VI5D/1KXR/9Qn0n/T6ZL/06tTf9NtE//TLtQ/0vDUf9LzlL/St9S/0nqU/1K&#10;8lP4S/ZT8U34UutP+lLlUPpT4lH6U+JR+lPiUfpT4lH6U+JR+lPiUfpT/10bAv9ZJgP/UzEG/1Q5&#10;CP9dQhD/Yksa/2JVI/9gXyz/X2s0/1x3O/9ZgkD/VoxF/1SVSP9Snkv/UaVO/1CsT/9Ps1H/TrtS&#10;/03EU/9Mz1T/S+BV/0vrVfpM8lX0TfZV7FD4VOZR+FXfUvlW3FP5VtxT+VbcU/lW3FP5VtxT+Vbc&#10;U/lW/14bAv9aJQP/VDEG/1g3CP9hQBH/ZUka/2ZTI/9kXS3/Ymg1/190PP9cf0L/WYpH/1aTS/9U&#10;nE7/U6RQ/1GrUv9Qs1T/T7pV/07EVv9N0Ff/TeJY/EztWPZO8ljuUPVY5lP2WN9U91nXVfhZ01X4&#10;WdNV+FnTVfhZ01X4WdNV+FnTVfhZ/18aAv9bJQP/VTAG/1w0CP9lPRH/akca/2tRJP9pWi3/ZmQ2&#10;/2NwPf9ffEP/XIdJ/1mRTf9XmlD/VaJT/1OqVf9Sslf/UbpZ/1DFWv9P0lv8TuRb+E/tXPBR8lvn&#10;VPRb3lX1XNVW9l3OWPddy1j3XctY913LWPddy1j3XctY913LWPdd/2AaAv9cJAP/Vi8F/2AyCP9q&#10;OxD/b0Qa/3BOI/9vVy3/a2E2/2dsPv9jeEX/YINL/1yOT/9amFP/V6BW/1apWf9UsVv/U7pc/lHG&#10;XvxQ1l/5UOdf8lLuX+dV8V/dV/Jg0ljzYctZ9WLFW/Viw1v1YsNb9WLDW/Viw1v1YsNb9WLDW/Vi&#10;/2EZAv9dIwP/Wi0F/2UvCP9vOBD/dEEZ/3ZLI/91VC3/cV02/2xnP/9oc0b/ZH9M/2CKUv9dlVb/&#10;Wp5Z/1inXP5WsF/9VLpg/FPHYvlS3GPzU+hj6VXuY95Y8GTQWvFlyFzyZsJd8ma9XvJmu17yZrte&#10;8ma7XvJmu17yZrte8ma7XvJm/2IZAv9eIwP/XioF/2ktCP90NQ//ej4Y/3xIIv97USz/eFo2/3Nj&#10;P/9tbUf/aXpO/2SGVP9gkVj/XZxc/VqlYPtYsGL6Vrtl+FXKZvVU4GfsVupn31rtZ9Bc72nGXe9q&#10;v1/varlg72q1Ye9qs2HvarNh72qzYe9qs2HvarNh72qzYe9q/2MYAv9gIgP/YicF/24qB/95Mg7/&#10;fzwX/4JGIf+CTyv/f1g1/3tgPv91aUf/b3RO+2qBVfhmjFv1Ypdf81+hY/Bcq2buWrZp7FnEaulY&#10;2mvhWupr0F3sbcVf7G68YetvtmLsb7Fj7G6tZOxuq2Ttbatk7W2rZO1tq2Ttbatk7W2rZO1t/2QY&#10;Av9hIgP/ZiUE/3InB/9+MA3/hTsW/4hFH/+ITSn/hlUz/4JePft9Zkb2dnBO8nJ8Ve5th1zqaJJi&#10;5mScZuNhpmrgX7Jt3V2/b9pd03DSXupwxGDpcrpi6HOzZOhzrWXpc6lm6XKmZ+pxpGfqcKRn6nCk&#10;Z+pwpGfqcKRn6nCkZ+pw/2UXAv9iIQP/aSME/3clBv+CLwz/ijkU/45DHf+PTCb/jVMw+YpbOvOF&#10;Y0Ttf2xN6Hl3VeN0gl3ebo1j2WmXadNmoW7PY6xxy2G5dMhhynXFYeV2uWTmd7Bm5XeqaOZ3pWnm&#10;dqJq53Wfauhznmvpc55r6XOea+lznmvpc55r6XOea+lz/2YXAf9jIQP/bSAE/3sjBf+HLgv/jzgS&#10;/5NBGv+VSiP6lFEt85FZN+yNYEHlh2lK34F0U9Z6fl3PdIhlym+RbMVrm3HBaKZ1vWayeLplwnq3&#10;Zd17rmjje6dq43uia+R6nmzleJtt5XeZbed2mG7ndZhu53WYbud1mG7ndZhu53WYbud1/2cWAf9k&#10;IAP/cB4D/34iBf+LLAn/kzcQ/5hAGP2aSCD0mk4p7JhVM+WVXTzdj2ZH04hvU8uBeV7Fe4Nmv3WM&#10;brlxlnS1bqF4sGusfK1qu36qatJ/pGzgfp5t4X2ab+J8l3DjepVw5HmTcOV3k3Hmd5Nx5neTceZ3&#10;k3Hmd5Nx5neTceZ3/2gWAf9kIAP/cxwD/4EgBP+OKwj/lzUO/50+FfifRBzvoEsl559SLd+dWjfT&#10;lWNGyo5sU8OHdV67gX5ntXuIb693kXWqc5x6pXCofqFvtoGeb8qCm3DegZZx34CTcuF+kXPifJBz&#10;43qOc+R5jnPleI5z5XiOc+V4jnPleI5z5XiOc+V4/2kWAf9mHgP/dhoD/4QfA/+SKgf/mzQM/qA7&#10;EvOjQRjqpkgg4qdPJ9iiVjbMmmBFw5NpUruNcl6zhnpnrIGEb6Z9jXageZh8m3ajgJd0sYOUdMWE&#10;kXXdg4923oGNduB/i3fhfYp34nuJduR6iXbkeYl25HmJduR5iXbkeYl25HmJduR5/2kVAf9pHQP/&#10;eBkC/4ceA/+VKAb/njIK+qQ3D++oPRTmrEQa3a1LJNCmVDXGn15EvJlmUrSSb12sjHdnpIeAb56C&#10;ineYfpR9knuggY16rYSKecCFiHrchId63YKGet+AhnrgfoV64nyFeeN6hXnkeYV55HmFeeR5hXnk&#10;eYV55HmFeeR5/2oVAf9rGwL/excC/4ocAv+YJgX/ojAI9agzDOuuORDis0EU1rFHI8qrUjTApFxD&#10;tp5kUa2YbFylknRmnY19b5aIhnaPhZF9ioKcgoWAqoWBf7yGgIDbhYCA3YOAf96BgH7gf4B94X2A&#10;feN7gHzkeoB85HqAfOR6gHzkeoB85HqAfOR6/2sVAf9tGQL/fhUC/40bAv+bJAP+pSwG8awvCOez&#10;NAvdujoQ0LVGIcWvUTK6qVpCsKNiT6edaluemHJllpN6bo+Pg3aIi458goiZgXyGp4V5hrmGd4fX&#10;hXiF3YN6g96BeoLgf3uB4X18gON7fH/jenx/43p8f+N6fH/jenx/43p8f+N6/2sUAf9wGAL/gRQB&#10;/5AZAf+fIgL6qSYE7bEpBeK6LwbWvzYPyrpEIL+0TzG0rlhAqqhgTqGjZ1qYnm9kj5p3bYiWgHWA&#10;kot7eo+WgHSOpIRxjbaFb47RhXGL3YNzid+BdYfgfnaF4X13hON7d4PkeneD5Hp3g+R6d4PkeneD&#10;5Hp3g+R6/2wUAf9zFgL/hRMB/5QWAf+iHgH1rSAC57ghAt3DJgLQwzQNxL5CHrm5TS+us1Y+pK5e&#10;TJqpZVeRpW1iiaF1a4CdfnJ5moh5cpeUfm2WooJplbOEZ5bNg2mT3oJsj9+Ab4zhfnCK4nxyiON6&#10;cofkeXKH5Hlyh+R5cofkeXKH5Hlyh+R5/20TAf92EwH/iBIB/5gTAP+nGQHvsxYB4sAVANXKHgHJ&#10;xzIMvsNAHLO+SyyoulQ8nrVcSZSwY1WKrGtfgalyaHmle29yo4V2a6CRe2afn39in7GBYJ/KgGKc&#10;4H9ll+F+aJPifGqQ43tsjeR5bYzleG2M5XhtjOV4bYzleG2M5XhtjOV4/24TAf97EQH/jRAA/50Q&#10;APqsEQDauwsA1ckLAM3OGwHCzC8Kt8k9GazFSSmhwFI4l7xaRo24YVGDtWhberJwZHKveWtrrINx&#10;ZKuPdl+pnnpbqa98WarJfFqn4nteoON7YZvjemOX5HlmlOV3ZpLmd2aS5ndmkuZ3ZpLmd2aS5ndm&#10;kuZ3/3ASAf+ADgH/kg4A8qMLANmzCQDPvgkAy8wJAMTTFwC60iwHsM87FqXMRiaayFA1j8RYQYXB&#10;X018vmdWc7xvXmu5d2VkuIJrXraOcFm1nXNVta51VLbIdVOz53ZXq+Z2WqTmdlyg53VfnOd0YJro&#10;dGCa6HRgmuh0YJrodGCa6HRgmuh0/3ISAf+GDAD7mAkA2akGAM61BwDGwQcAwM8JALrbEwCx2ikF&#10;p9g3EpzURCGS0U0wh85VPH3LXUd0yWVQbMdtV2XFdl5exIFjWcOOaFTDnWtRw65sT8TIbU7C7W1Q&#10;uOtvU7DrcFWr6nBYputwWaPrcFmj63BZo+twWaPrcFmj63BZo+tw/3cPAf+NCADeoAIAz64FAMS5&#10;BQC7xQYAtdMKAK7hFgGm4SkGneA3EZPeQh2J3Ewpf9pUNXXXXD9t1WRIZdNsT1/SdlRZ0oFZVNGO&#10;XVDRnWBN0rBiS9PJYkrS7WJLyPJmTb/xaE+48GlRsvBpUq/vaVKv72lSr+9pUq/vaVKv72lSr+9p&#10;/38KAO2WAADSpgEAxLIDALm8AwCwyQYAqdgKAKHnGQKZ5yoJkOc3FIfmQh995UopdORRM2vjWTpk&#10;4mFBXuJrR1jidUtT4YBPT+KNU0vim1VJ46xXR+TEV0bj6VdG3fZZR9D3XEnI915KwfZgS732YEu9&#10;9mBLvfZgS732YEu99mBLvfZg/4kAANmeAADHrAEAubYCAK7BAwClzgYAnOQMAJXvHQON7ywLhe85&#10;FXzvQR5z70knau5QL2LuVzVc7l86Vu5oP1LucUJN73xGSe+JSUbwlktD8KZNQPG5Tj/y208+8PdO&#10;Qub7T0Pd+1FE1PxTRc/8VEXP/FRFz/xURc/8VEXP/FRFz/xU4ZUAAMumAAC7sAAArrsBAKLIAgCY&#10;1QUAkPgPAYn4IASC+C4Lefk3E3D5Pxto+UYiYPpNKFr6VC1U+lwxT/tlNUv7bThH/Hc7Q/yDPT/9&#10;kD88/Z9BOv6vQzj/xkQ3/+pFNvz9RTvy/0Q+6v9EPub/Rj7m/0Y+5v9GPub/Rj7m/0Y+5v9G0J8A&#10;AL2sAACutQAAosIAAJXPAACK3QMAhP8SAXv/HgN0/yoJbP8zD2T/OxZd/0MbV/9KIFH/USRM/1gn&#10;SP9gKkT/aCxA/3EuPP97MTn/iDI1/5Y0M/+kNjH/tjcv/9A4Lv/vOS3//zkx//85M/z/OTP8/zkz&#10;/P85M/z/OTP8/zkz/P85wagAAK+xAACivQAAlMoAAIfYAAB98wcAdv8SAW3/GgNl/yQFXv8tClj/&#10;Ng9S/z0TTP9FFkj/TBlD/1MbP/9aHjz/YSA4/2khNf9yIzH/fSUu/4omK/+ZKCn/pykn/7krJv/S&#10;LCX/7ywk//8tJP//LST//y0k//8tJP//LST//y0k//8tsa4AAKO5AACUxgAAhtMAAHnhAABx/wgA&#10;Z/8PAV//FQJX/x4DUf8mBUv/LgdG/zYKQf89DD3/RA45/0sQNv9REjL/WBMv/18VLP9nFin/cRcm&#10;/3wYI/+JGiD/mBsf/6YcHf+3HRz/yh4c/+YfG//wHxv/8B8b//AfG//wHxv/8B8b//AfpLUAAJXC&#10;AACGzwAAd94AAGv0AABi/wMAWf8LAVH/EQFK/xcCRP8fAz//JgQ6/y0FNv80BjL/Ogcu/0AIK/9G&#10;CCj/TAkl/1IJIv9ZCiD/Ygsd/2sMGv92DRf/hA4V/5IPFP+gEBP/rRET/7oRE//DEhP/wxIT/8MS&#10;E//DEhP/wxIT/8MSl74AAIbMAAB32wAAaecAAFz9AABU/wAAS/8FAEP/DAE9/xECN/8XAjL/HgMu&#10;/yQDKv8qBCX/LwQi/zUFH/86BR3/PwUa/0UGGP9LBhb/UgYU/1oHEv9iBxD/bAcP/3cIDf+ECAz/&#10;kAgM/5wIDP+iCAz/oggM/6IIDP+iCAz/oggM/6II/1AgAv9LKgP/RDYF/0c6Bv9KPwj/TkkP/09U&#10;F/9PYB7/TWwk/0p5Kv9IhS7/RpAy/0SaNP9Dojf/Qqo4/0GxOv9AuTv/QME8/z/LPf8+3D7/Pug+&#10;/z3zPv89+z//Pv8+/0D/PvpD/z30RP8+7kb/P+5G/z/uRv8/7kb/P+5G/z/uRv8//1AgAv9LKgP/&#10;RTUF/0o4Bv9NPQj/UUgP/1JSF/9RXh7/T2ol/013K/9Kgy//SI4z/0aYNv9EoTj/Q6k6/0KwPP9C&#10;uD3/QcE+/0DLP/9A3ED/P+lA/z/0QP8+/UH/QP9A/UL/QPZF/0DwRv9B6Uj/QelI/0HpSP9B6Uj/&#10;QelI/0HpSP9B/1EfAv9MKQP/RzQF/002Bv9ROwj/VUYQ/1ZQGP9VXB//Umgm/1B0LP9NgDH/Sow1&#10;/0iXOP9GoDv/Rag8/0SwPv9DuD//Q8FB/0LMQf9B3kL/QetD/0D1Q/9A/UP/Q/9D+Eb/QvBI/0Pq&#10;Sf9E40r/ReNK/0XjSv9F40r/ReNK/0XjSv9F/1IfAv9NKQP/SjIE/1AzBv9VOQj/WUMQ/1pNGP9Z&#10;WCD/VmQn/1NxLf9QfTP/TYk3/0uUOv9Jnj3/R6Y//0auQf9Ft0L/RMFE/0TMRf9D30X/Qu1G/0L3&#10;Rv9D/Ub5Rv9G8En/RulL/0fiTP9I203/SNtN/0jbTf9I203/SNtN/0jbTf9I/1MeAv9OKAP/Ti8E&#10;/1QwBv9aNgj/XkAQ/2BKGP9eVSD/W2Ao/1htL/9UeTT/UYU5/06RPf9Mm0D/SqRC/0mtRP9Itkb/&#10;R8FH/0bNSP9F4Un/RO9K/0X4SvtH/UrxSv9J6E3/S99O/0zXT/9Mz1H/TM9R/0zPUf9Mz1H/TM9R&#10;/0zPUf9M/1QdAv9QJwP/UiwE/1ktBf9fMgj/ZDwQ/2ZHGP9kUiD/YVwo/11oMP9adTb/VoE7/1KN&#10;P/9PmEP/TaJF/0yrSP9KtUn/Sb9L/0jMTP9I4U3/SO5N/Ej5TvJL/E3nTv1P3VD9UNJS/lDMU/9R&#10;xlT/UcZU/1HGVP9RxlT/UcZU/1HGVP9R/1UdAv9RJwP/VikE/14qBf9kLwj/ajoP/2xFF/9sTyD/&#10;aFko/2RjMP9gcDf/XHw9/1iIQv9Vk0b/U51J/1GmS/9PsE3/TrpP/U3GUPpN2VH2TOpR8k33UedQ&#10;+lLbUvtUzlT8VcdW/VXBV/5VvFj+VbxY/lW8WP5VvFj+VbxY/lW8WP5V/1ccAv9SJgP/WiYE/2Im&#10;BP9qLAf/cTcO/3NCFv9zTB//cFYo/2tgMP9mazj/Y3c+/l+DRPtbjkj5WJhM91ahT/VVq1HzU7VT&#10;8VLBVO9R0FXrUedV5lL2VtpU+VjMVvpZw1j7Wrxa+1q3W/tZs1z7WbNc+1mzXPtZs1z7WbNc+1mz&#10;XPtZ/1gbAv9TJQP/XiMD/2cjBP9wKgb/dzUN/3pAFf96Sh3/eFMm/3NcL/xuZjf4aXI/9GV+RfFh&#10;iUruXpNO61ydUuhZplXmWLBX5Fe8WOJWzFneVuRZ2Fb0W8pY913AWvheuFz4XrNd+F6uXvhdq1/5&#10;XKtf+VyrX/lcq1/5XKtf+VyrX/lc/1kbAv9WIwP/YiAD/2wgA/91KAX/fTML/4A9E/+BRxv/f1Ak&#10;+XtZLfR2YjbucW0+6mx5ReZohEviZI5R3mGYVdteolnWXKxb01u4XtBaxl/NWt9gyFryYb5c9WK1&#10;XvRirmD1Yqph9WGmYvZho2P3X6Nj91+jY/dfo2P3X6Nj91+jY/df/1oaAv9ZIQL/Zh0C/3AeA/96&#10;JgT/gjEJ/4Y7EP+IRBn5hk0h8oNWK+t+XjTleWk94HR0Rdpvf0zTaolTz2aSWMtjnF3HYaZgxF+x&#10;Y8Fev2S+XtJlul/sZrJg8marYvJmpWTyZaFl82SfZfRjnGb1Ypxm9WKcZvVinGb1Ypxm9WKcZvVi&#10;/1saAv9cHwL/aRsC/3UcAv9+JAP/hy4I/4w4DvuOQhbyjkoe64tSJ+SHWzDdgWY603pwRc11ek7I&#10;cINVw2yNW75plmC6ZqBkt2SrZ7RjuGmxYspqrmPmaqhk72qiZu9pnWfwaJpo8WeYafJmlmnzZJZp&#10;82SWafNklmnzZJZp82SWafNk/1sZAv9fHAL/bBgC/3kbAv+DIQP/jCwG/5E2C/WUPxLslUcZ5JNP&#10;ItyOWC3Sh2I6yoFsRcN7dU6+dn9WuHKIXbRukWKva5tmq2mmaqhns2ylZ8Nuomfgbp5p7W2Zau5s&#10;lmvvapNs8GmSbPFnkGzyZpBs8maQbPJmkGzyZpBs8maQbPJm/1wZAf9iGgL/cBYC/3wZAv+GHwL/&#10;kCkE+pYzCfCaPA7nm0QV35pLHdOUVSzKjV85wodpRbuBcU+1fHtXr3iEXqp0jWOlcZdooW6ibJ1s&#10;rm+abL5wmGzZcZVt62+Rbuxuj2/tbI1v72qMb/Bpi2/xZ4tv8WeLb/Fni2/xZ4tv8WeLb/Fn/10Z&#10;Af9kGQL/chQB/38YAf+KHQH/lCYD9pswBuufOArioj8Q2J9HHM2ZUivEkl05u4xmRLSHbk6tgndX&#10;p32AXqJ5iWSddpNpmHOebZRxqnGQcbpyjnHRc4xy6nGKc+tviHPtbYdz7muHc+9qhnLwaIZy8GiG&#10;cvBohnLwaIZy8GiGcvBo/14YAf9nFwH/dRMB/4MWAf+OGgH+mCMC8Z8sBOelMwfdqDkM0aNFG8ed&#10;UCq+l1o4tZJjRK2MbE6mh3RXoIN8Xpp/hmSVfI9qkHmabot3pnKIdrZ0hXbMdIR36XKDd+pwgnfs&#10;boJ27WyCdu9qgXbwaYF28GmBdvBpgXbwaYF28GmBdvBp/14YAf9pFQH/eBIB/4YUAf+RGAH6nB8B&#10;7aQnAuKqLATWrDQLy6dDGsGiTim4nFg2r5dhQ6eRaU2gjXFWmYh5XpOFgmSNgYxqiH+Xb4N9pHJ/&#10;fLN0fXzIdXx96HN8fOpxfHvsb3167W19ee5rfXnwaX158Gl9efBpfXnwaX158Gl9efBp/18YAf9r&#10;EwH/exEB/4kTAP+VFQD1oBoB6KkgAd2wJAHQsDIKxqxBGLymTCezoVY1qpxfQaKXZ0yakm9Vk453&#10;XYyLgGSGiIppgYWVbnyDoXJ3grB0dYLFdXSD53N1gepxdn/rb3d+7W14fe5reHzwaXh88Gl4fPBp&#10;eHzwaXh88Gl4fPBp/2AXAf9uEgH/fhAA/4wRAP+ZEQDxpBMA464WANa2HAHLtDAIwbA/F7erSyWt&#10;plQzpKFdQJydZUqUmGxTjJV0W4aRfWJ/jodoeYySbXSKnnFwiK10bYjBdG2J5HNvh+pxcITsb3KD&#10;7W1zge5rdIDwaXSA8Gl0gPBpdIDwaXSA8Gl0gPBp/2EXAf9xEAH/gg4A/5AOAPWdDQDjqQwA2bUM&#10;AM+5GgDFuC4Hu7Q9FbGwSSOnq1IxnqdbPpajY0iOn2pRhptyWX+YemB4lYRmcpOPbG2RnG9pkKpy&#10;ZpC+c2WR4XJojutwaorsbmyI7Wxthu9rboTwaW6E8GluhPBpboTwaW6E8GluhPBp/2MVAf91DgH/&#10;hg0A+JQLANyiCADUrQkAz7gKAMm9FwC/vCsGtbk7E6u2RyGhsVAvmK1ZO4+qYUaHpmhPf6NwV3ig&#10;eF5ynoFka5uMaWaamW1imahvX5m8cF6Z329gluxuY5HtbWaO7mtni+9qaYnwaGmJ8GhpifBoaYnw&#10;aGmJ8GhpifBo/2cSAf95DAD/igoA35oEANOmBwDMsQgAx7sIAMHCEwC4wigErr84EKW8RB6buE4s&#10;kbVXOIixXkKArmZLeKttU3Gpdlprp39gZaWKZGCjl2hbo6ZrWaO6bFij3GtZoO5rXJrval+W8Glh&#10;kvFoY4/xZmOP8WZjj/FmY4/xZmOP8WZjj/Fm/2sQAf9+CQDxkAQA1p4DAMyqBgDEtAYAvr4FALjI&#10;EACwyCQDp8Y1DZ3DQhuTwEwoir1UM4G6XD55t2RGcbVrTmuzdFRksX5aX7CJX1qvlmJWrqVlU665&#10;ZlKv22VSq/JmVaTyZlif8mZam/NlXJfzZFyX82Rcl/NkXJfzZFyX82Rcl/Nk/3ANAP+EBADdlgAA&#10;zqMDAMSuBAC7twQAtMIFAK7NDACnziACns0xCpXLPhaLyEkjgsZSLnrDWjhywWJAa8BqR2S+c01e&#10;vXxTWbyIV1S7lVtQu6VdTru5Xk28211LufdfTrH2YFGq9mBTpfZgVaH2YFWh9mBVofZgVaH2YFWh&#10;9mBVofZg/3cIAOuMAADTmwAAxqgCALuxAgCyuwIAqscGAKLTCgCd1hoBldYsBozUOhGD0kYdetBP&#10;J3LOWDFqzWA4ZMtoP17KckVYynxJVMmITU/JlVFMyaVTSsm5VEnK3FNHyPdVSMD8WEq4+1lMsvta&#10;Tq36Wk6t+lpOrfpaTq36Wk6t+lpOrfpa/38AANyTAADKogAAvKwBALG1AACowAMAn8sGAJbZCwCR&#10;4BsBit8sBoLfOQ553kMXcd1NIGrcVihj218vXdpnNVjZcTpT2Xs+T9mIQkvZlkVI2aZHRtq6SEXb&#10;20dE2PRJQtP/TUTJ/09Fwv9QR7v/Uke7/1JHu/9SR7v/Uke7/1JHu/9S5ooAAM+bAAC/pwAAsrAA&#10;AKe7AACcxgMAk9EGAIvqDgCF6B8CfugtBnboOA5u6EEWZudKHV/nUiNZ51spVedkLVDnbTFM53g1&#10;SeeEOEbokTpD6KA8QOmyPj/qyz4+6O8+Peb/Pz3g/0I/1/9EQM7/RkDO/0ZAzv9GQM7/RkDO/0ZA&#10;zv9G1pMAAMSjAAC0rAAAp7YAAJvBAACQzAIAhtkGAIDyEgB58h8CcfIrBmryNgxj8z8SXfNHGFfz&#10;Tx1S81chTfRgJEn0aShG9HMqQvV+LT/1iy889pkxOvapMzj3vjQ2+OE1NvX5NTXz/zQ37P82OeX/&#10;ODnl/zg55f84OeX/ODnl/zg55f84yJ4AALapAACosgAAm70AAI/IAACD1AAAeegHAHP8EgFr/R0C&#10;ZP0nBF7+MQhY/jsNU/9DEU3/SxVJ/1MYRf9aGkH/Yx0+/2wfO/92ITf/giM0/5AlMv+fJzD/sCgu&#10;/8gpLf/qKiz//yos//8qL/n/Ki/5/yov+f8qL/n/Ki/5/yov+f8quaYAAKquAACcuQAAjsUAAIHR&#10;AAB13gAAbfoJAGX/EQFe/xoCV/8jA1L/LAVM/zQHSP88CkP/RAw//0wOPP9TEDj/WxI1/2MUMv9s&#10;Fi//dxcs/4QZKf+TGif/ohwl/7QdJP/MHiP/7R4i//0fIv//HyL//x8i//8fIv//HyL//x8i//8f&#10;rKsAAJ22AACPwgAAgM4AAHPcAABn6QAAX/8GAFj/DgBR/xUBS/8dAkb/JgNB/y0EPP81BTj/PAY0&#10;/0IHMf9JCC7/UAkr/1cKKP9fCiX/aQwj/3QNIP+CDh3/kg8b/6IQGv+yERn/yBIY/+UTF//6FBf/&#10;+hQX//oUF//6FBf/+hQX//oUn7MAAJC/AACAzAAActoAAGTkAABY9QAAUf8BAEr/CwBE/xABPv8X&#10;ATn/HgI0/yUCMP8sAyz/MgQo/zgEJf8+BSL/RAUf/0oFHP9RBhr/WQYX/2MHFP9uBxL/fAgQ/4wI&#10;D/+cCA7/rAkO/7sJDf/TCQ3/0wkN/9MJDf/TCQ3/0wkN/9MJkbwAAIHJAABy1wAAZOQAAFTrAABL&#10;/wAARP8AAD3/BAA3/wwAMf8QASz/FgEo/xwBJP8iAiD/JwIc/ywCGf8xAxb/NgMT/zwDEf9CAw//&#10;SQQN/1EEC/9aBAn/ZgQG/3MFA/+BBQL/kAUB/5wFAf+rBQH/qwUB/6sFAf+rBQH/qwUB/6sF/0Qk&#10;Av8/LgP/PDYE/0A4BP9BPQb/QUUI/0FRDf9AXRP/P2oY/zx3HP86hCD/N5Ej/zabJf81pCf/NKwo&#10;/zS1Kv8zviv/Msgr/zLVLP8x5S3/MfEt/zH7Lf8w/y3/MP8t/zP/Lf82/yz+OP8t+Tr/LvY7/y72&#10;O/8u9jv/LvY7/y72O/8u/0UjAv8/LgP/PjQD/0I2BP9EOwb/REMI/0VPDf9EWxP/QWgZ/z91Hf88&#10;giH/Oo8k/ziaJ/83oyn/Nqwq/za0LP81vS3/NMgu/zTWLv8z5i//M/Iv/zL8MP8y/zD/M/8v/zb/&#10;L/85/y/5O/8w9D3/MfE9/zHxPf8x8T3/MfE9/zHxPf8x/0YjAv9ALQP/QTID/0YzBP9IOAb/SEAI&#10;/0lMDv9IWBT/RWUa/0JyH/9AfyP/PYwm/zuYKf86oSv/Oaot/zizLv83vS//Nscw/zbVMf825jL/&#10;NfEy/zX7Mv81/zL/Nv8y/zr/Mfo9/zPzPv807UD/NOpB/zTqQf806kH/NOpB/zTqQf80/0ciAv9B&#10;LAP/RS8D/0kwBP9MNQb/TT0I/05IDv9NVBX/S2Eb/0huIP9FeyX/Qogo/z+UK/8+ni7/Pacv/zyv&#10;Mf88uDL/O8Mz/zrPNP864TX/Ou41/zr4Nf86/zX/Ov81+z7/NfJB/zfrQv845UT/OOFF/zjhRf84&#10;4UX/OOFF/zjhRf84/0giAv9DLAP/SCwD/04tBP9RMQX/UzkI/1VFDv9TURX/UV0c/05qIf9Ldyb/&#10;SIMr/0WPLv9EmTD/QqIz/0GrNP9BtDb/QL03/z/JOP8/2zj/P+o5/z/1Of8//zn7QP848UP/OuhF&#10;/zzhR/882kj/PdVJ/z3VSf891Un/PdVJ/z3VSf89/0khAv9EKgP/TSgD/1MpBP9XLQX/WTYI/1xC&#10;Dv9bThX/WFkc/1VlIv9Scij/T34t/0yKMP9KlDP/SJ42/0emOP9Grzn/Rbg7/0XEPP9E0jz8ROU9&#10;+ETyPfVF/jzxRf8+5kj/QNxK/0HSS/9BzE3/QclN/0HJTf9ByU3/QclN/0HJTf9B/0ogAv9IJwL/&#10;USUD/1glA/9dKgT/YDMH/2M/Dv9iShX/YFUc/1xhI/9ZbSn/VXku/1KEM/9Qjzb9Tpk5+0yiO/pL&#10;qj34SrQ/90q+QPVJzEDxSeFB7UrwQepK/ELkSv9E2Ez/RcxP/0bGUP9GwFH/Rr5R/0a+Uf9GvlH/&#10;Rr5R/0a+Uf9G/0wgAv9MJAL/VSEC/10hA/9jJwT/ZzEG/2o8DP9qRxT/Z1Ib/2NcI/9faCr7XHQw&#10;91l/NfVWijnyVJQ88FKdP+5RpkHsUK9D6k+6ROhOx0TmT91F4U/uRd1O+0jUT/9JyFH/SsBT/0q6&#10;VP9KtlX/SrRW/0q0Vv9KtFb/SrRW/0q0Vv9K/00fAv9QIQL/Wh4C/2IeAv9pJQP/bS0F/3E5C/9x&#10;RBL/b04a+2tYIvVmYynxY28w7WB6NulchTvmWo8/5FiYQuFWokTfVatG3FO2SNpSw0rWUthK0VPs&#10;S8xT+k3FVP9OvFb/T7VX/0+wWP9OrFn/Tapa/02qWv9Nqlr/Tapa/02qWv9N/04eAv9THgL/XhsC&#10;/2cbAv9uIgP/cyoE/3c1Cf94QBD5d0oY8nNUIOxvXijna2ow4md1Nt5jgDzZX4pB1F2TRtFbnUnO&#10;WaZMy1iwTshXvFDGVs1Rw1fmUb5X91K4WP9TsFr/U6tc/1KnXf9So13/UaJd/1CiXf9Qol3/UKJd&#10;/1CiXf9Q/08eAv9XGwL/YhcB/2wZAv90IAL/eScD/34yB/mAPA3xf0YV6ntQHeR3Wybdc2Yu1W1w&#10;N9Bpej7LZYREx2KOScRgl03AXqBQvV2qU7tbtlW4W8VWtVvfVrJc81esXf1Xpl79VqFg/lWeYP9U&#10;nGH/U5ph/1OaYf9TmmH/U5ph/1OaYf9T/1AdAv9aGQH/ZRUB/3AXAf94HQH/fyQC/YQuBfOGOArq&#10;hkIR44RLGdt/VyPReWIvy3RsOMVvdkDAbH9GvGiIS7hmkVC1Y5tTsWGlVq5gsFmrX79aqV/UW6Zg&#10;71uiYfpanWP7WZlk/FiWZP1XlWX+VZRl/lWUZf5VlGX+VZRl/lWUZf5V/1AdAv9dFwH/aRIB/3QV&#10;Af99GgH/hCEB94kqA+2NNAfkjT0N3ItIFtGFVCPJf14uwnpoOLx1cUC3cXpHsm6ETa5rjVKqaJZW&#10;p2agWaNlq1ygZLlenmTNXptk6l6YZvhdlGf5XJJo+1qQaPxZjmj9V45o/VaOaP1Wjmj9Vo5o/VaO&#10;aP1W/1IcAf9fFAH/bBEB/3gTAf+BFwH/iB0B8o8lAueTLwTelTgJ05BFFcqLUSLChVsuu4BlOLR7&#10;bkGvd3dIqnR/TqVwiFOhbpJXnWucW5lqp16WabVglGjIYZJp5mCPavdfjWv4XYtr+VyJbPtaiGz8&#10;WIhr/FiIa/xYiGv8WIhr/FiIa/xY/1QaAf9iEwH/bxAB/3sSAP+FFAD6jRkA7ZMfAeKZKALYmTMI&#10;zJVCFMSQTiG8i1kttIViN66Ba0CofHNIonl8Tp12hVSZc45YlXGYXJFvpGCNbrFii23DY4lu4mKH&#10;b/Zhhm/3X4Vv+V2Eb/pbg2/7WYNv/FiDb/xYg2/8WINv/FiDb/xY/1YYAf9kEQH/cg4A/34QAP+I&#10;EQD1kRQA6JgZAN2eIAHRnjEHx5pAE76VTCC2kFYsrotgN6eGaEChgnBInH55TpZ7glSSeItZjXaV&#10;XYl0oGGFc65jgnK/ZIBz3mSAdPVif3T2YH9z+F5+c/lcfnL6Wn5y+1l+cvtZfnL7WX5y+1l+cvtZ&#10;/1gXAf9nEAH/dQ4A/4EOAP+MDgDxlRAA450RANajGwDLoS8Gwp4+ErmZSh6wlFQrqZBdNqKLZj+b&#10;h25HlYR2TpCAf1SLfohZhnuSXYF5nmF9eKtkeni8ZXl42WV4efRieXj2YHl3+F55dvlceXX6Wnl1&#10;+1p5dftaeXX7Wnl1+1p5dfta/1oVAf9pDgD/eAwA/4QMAO+QCwDdmgoA2aILANCmGADGpSwFvaI8&#10;ELSeSB2rmVIpo5VbNJyRYz6VjWtGj4lzTYmGfFOEhIVYf4GQXXp/m2F2fqhkc325ZXF+02VxfvJj&#10;cn32YHN79150evlcdHn6W3V5+1p1eftadXn7WnV5+1p1efta/10TAf9sDQD/ewsA9ogJANyTBgDV&#10;nQkA0aUKAMqqFQDBqSoEt6Y6D66iRhumnlAonppZM5aWYTyPk2lEiY9xTIONeVJ9ioNXeIiNXHOG&#10;mWBvhKZjbIS3ZGqEz2RqhPBibIL2YG2A915vf/lcb336W3B8+1pwfPtacHz7WnB8+1pwfPta/18R&#10;Af9vCgD/fggA44wDANaXBQDPoAcAyqgIAMSuEwC7rScDsqs3DamnRBmgpE4mmKBXMZGcXzqKmWdD&#10;g5ZvSn2Td1B3kYBWco+KWm2Nll5oi6NhZYu0Y2OLzGNji+5hZYn3X2eG+F5phPlcaoL6WmuB+1pr&#10;gftaa4H7WmuB+1prgfta/2IQAP9yBwD4ggMA248CAM+aBQDJowYAw6wGAL2yEAC1siQCrLA1C6Ot&#10;QhebqkwjkqZVLoqjXTiDoGVAfZ1sR3abdE1wmX1Ta5aIWGaVlFxilKFfX5OyYF2TyWBdk+1fXpD4&#10;XmGM+VxjivpbZIf7WmWG+1llhvtZZYb7WWWG+1llhvtZ/2YNAP93AwDjhwAA05MBAMqeBADCpwQA&#10;u68EALW2DQCutyECpbYyCZ2zPxWUsEogjK1TK4SqWzR9qGM8dqVqQ3CjckpqoXtPZaCGVGCekVhb&#10;nZ9bWJ2wXVadx11WnetcV5r6W1qV+lpckftZXo78WF+N/FdfjfxXX438V1+N/FdfjfxX/2oKAP98&#10;AADcjAAAzZgAAMOjAwC6qgIAs7MBAKy8CgCmvR0BnrwvBpa6PBGNuEcchbVQJ32zWTB2sWA4b69o&#10;P2mtcEVjq3lKXqqET1qpkFJVqJ5VUqevV1GoxldQp+pXUKX8V1Of/VdVmv1WV5b+VliV/lVYlf5V&#10;WJX+VViV/lVYlf5V/28EAOaCAADSkQAAxp0AALumAQCyrgAAqrcBAKLCBQCcxBgAlcMqBI3COQ2F&#10;wEQYfb5OIXW8Vipuul4yaLlmOGK3bj5dtnhDWLWCR1S0j0tQtJ1OTbOuUEu0xVBLs+pQSrH/UUyr&#10;/1JOpf9SUKH/UlGe/1FRnv9RUZ7/UVGe/1FRnv9R/3YAAN2JAADKlwAAvqIAALOqAACpswAAoLwC&#10;AJjGBgCRzBIAi8wlAoTLNAl8yUASdchKG23HUyNnxVwqYcRkMFzDbTZXwnY6U8KBP0/BjkJLwZ1F&#10;SMGuRkfBxUZHwepGRL7/SUW5/0pHs/9LSa3/TEqr/0xKq/9MSqv/TEqr/0xKq/9M6X8AANGQAADC&#10;ngAAtacAAKqvAACguAAAlsECAIzLBwCE1Q0AgNUeAXnVLgVy1DwMbNNHFGXSUBtf0VkhWtFiJ1XQ&#10;ayxR0HUwTc+BNEnPjjdGz505RNCuO0LQxjtD0Oo6QM39Pj7L/0BAw/9CQb3/Q0K5/0RCuf9EQrn/&#10;REK5/0RCuf9E3YgAAMeYAAC4owAAq6sAAKC0AACVvgAAi8gDAIDRBwB44Q0AdOEdAW7hKwNo4DcI&#10;YeBCDlzgTRRX4FYZU+BfHU/gaSJL4HMlR+B+KETgiytC4JotP+GrLz7iwS8+4uUvPN/6MTne/zQ5&#10;2f82OtD/ODvM/zk7zP85O8z/OTvM/zk7zP85zZIAALygAACtqAAAobEAAJW7AACJxQAAfs8CAHTa&#10;BgBu6xEAaOseAWLrKgNd7DUGV+w/C1LsSA9N7FETSu1aFkbtYxlD7W0cQO14Hj3uhSE67pMjOO+j&#10;JDbwtiY18dImNO/zJjTs/yYy6/8oMuf/KzPk/ywz5P8sM+T/LDPk/ywz5P8swZwAALCmAACjrgAA&#10;lrgAAInDAAB9zQAAcdgAAGfmBgBi9hEAXPcdAVf3JwJS9zEETfg6Bkj5QglE+UsLQfpUDj76XBA7&#10;+2USOPtvFDX7exYy/IkYMP2YGS79qhss/r8cK//jHSr8+h0q+v8dKvf/HCr3/x0q9/8dKvf/HSr3&#10;/x0q9/8ds6MAAKSrAACXtgAAicEAAHvLAABv1gAAY98AAFv1BgBV/xAAUP8ZAUv/IwJG/ywDQv80&#10;BD7/PAU6/0MGN/9LBzT/Uwgx/1sJLv9kCiv/bwwo/3wNJv+LDiT/nBAi/64RIf/FEiD/6RMf//wT&#10;Hv//Ex7//xMe//8THv//Ex7//xMe//8TpqkAAJizAACKvwAAe8oAAG7VAABg3wAAVOcAAE7/BABJ&#10;/w4AQ/8UAD//HQE6/yUCNv8sAjL/MwMv/zoDK/9BBCj/SAQl/08FIv9XBSD/YAYd/2wHGv95Bxj/&#10;iggW/5sIFf+tCRT/wwkT/+MJE//4CRP//woT//8KE///ChP//woT//8KmrEAAIu9AAB8yAAAbdQA&#10;AF/gAABR5gAAR/UAAEH/AAA8/wkAN/8QADL/FQEu/x0BKv8jASb/KQEi/y8CH/81Ahz/OwIZ/0ID&#10;Fv9JAxP/UQMR/1oDD/9mBA3/dAQL/4UECv+WBQn/qAUI/7kFB//QBQf/4wUH/+MFB//jBQf/4wUH&#10;/+MFjboAAH3HAABt0wAAX+AAAFDnAABC7QAAOv8AADX/AAAv/wIAKv8KACb/DwAi/xQAHv8aARr/&#10;HwEW/yMBE/8oARD/LQEO/zMBDP85Agr/QQIH/0kCA/9TAgD/XgIA/2wCAP98AwD/jQMA/50DAP+s&#10;AwD/tQMA/7UDAP+1AwD/tQMA/7UD/zknAv8zMgL/NTQD/zg2A/84OwT/NkMF/zNOB/8xWwn/L2gN&#10;/y12Ef8rhBT/KZEW/ymbGP8opBn/KK0a/yi1G/8nvhz/J8gc/yfUHf8n5B3/J+8e/yf5Hv8n/x7/&#10;J/8e/yf/Hf8o/x3/K/8e/y3/H/wv/x/8L/8f/C//H/wv/x/8L/8f/zonAv80MQL/ODED/zs0A/87&#10;OQT/OkEF/zdLB/81WAr/M2UO/zFzEv8vgRX/LY4X/y2YGf8soRv/LKoc/yuyHf8rux7/K8Qf/yvQ&#10;H/8q4SD/Ku0g/yr3IP8q/yD/K/8g/yv/H/8s/x//L/8h/DH/Ivcz/yL3M/8i9zP/Ivcz/yL3M/8i&#10;/zsmAv81MAL/Oy8C/z4xA/8/NgT/Pj0F/zxIB/87VQv/OWIP/zdvE/81fRf/M4oZ/zKVG/8xnh3/&#10;MKce/zCvH/8wtyD/L8Ah/y/LIv8v3CL/L+oj/y/1I/8v/iP/L/8i/zD/Iv8w/yP7M/8l9TX/JfA3&#10;/ybwN/8m8Df/JvA3/ybwN/8m/zwmAv85LQL/PywC/0MtA/9EMgT/QzkF/0NFB/9CUgv/QF8Q/z5r&#10;Ff87eBj/OYUb/zeQHv83miD/NqMh/zWrIv81syP/NLwk/zTGJf801CX/NOYm/zTxJv80+yb/Nf8l&#10;/jX/Jvo2/yjzOP8p7Dr/KeY8/yrmPP8q5jz/KuY8/yrmPP8q/z0lAv89KgL/QygC/0cpA/9JLQT/&#10;SjYF/0pBB/9JTQz/R1oR/0VnFv9CdBr/QIAd/z6MIP89lSL/PJ4k/zumJv87rif/Orco/zrBKP86&#10;zSn/OuEp/jruKfs6+Sn3O/8p9jr/K/A7/y3oPf8u4T//LttB/y7bQf8u20H/LttB/y7bQf8u/z4l&#10;Av9BJgL/SCQC/0wlAv9PKQP/UjMF/1E+B/9RSQz/T1YS/0xiF/9Kbxz/R3sg/0WGI/9DkSX/Qpon&#10;/0GiKf9Bqir9QLIr/EC8LPs/yC34P9st9EDrLfBA9y3tQP8v6z//MeRB/zLbQ/8z0UT/M8tG/zPL&#10;Rv8zy0b/M8tG/zPLRv8z/0AkAv9FIwL/TCAC/1IhAv9WJgP/WS8E/1k6B/9ZRgz/VlES/1RdGP9R&#10;ah3+TnUh/EyBJflKiyj3SZUr9UedLPNHpi7yRq4v8EW4MO9FxDHtRdMx6EboMeVG9jLiRf8130T/&#10;NtNH/zfKSP84xEr/OL9L/ze/S/83v0v/N79L/ze/S/83/0EjAf9JHwH/URwB/1ccAv9cIwL/YCwD&#10;/2A2Bv9gQQv/Xk0R/VtYGPhYZB30VXAj8VN8J+5QhivrT5Au6U2ZMOdMoTLlTKoz40u0NOJLwDXg&#10;S88120vmNtVK9DjRSv86zkr/PMRM/zy9Tf88uE//PLRP/zu0T/87tE//O7RP/zu0T/87/0IiAf9M&#10;HAH/VRgB/1wZAf9jIAL/ZigD/2gyBf9oPQn6ZkgQ9GNTF+5gXx3qXWsj5lp2KOJXgS3fVYsw3FOU&#10;M9lRnTbVUKY400+vOtBPuzvOTsk8y0/hPcdP8j7DT/9AwE//QbdR/0GxUv9ArVP/QKpU/z+qVP8/&#10;qlT/P6pU/z+qVP8//0YfAf9QGQH/WRUB/2IXAf9oHQH/bCQC/28uA/lvOAfxbkQO62tOFeVoWxzf&#10;ZGcj2mBxKtRdey/QW4U0zFiOOMlXlzvHVaA9xFSpP8JTtEG/U8JCvVPWQ7lT7US2U/1Fs1T/RaxW&#10;/0SnV/9EpFj/Q6FY/0KhWP9CoVj/QqFY/0KhWP9C/0gdAf9TFgH/XRIB/2YUAf9tGQH/ciEB+3Up&#10;AvJ2MwXpdj4L4nNKEttvVxrSa2IjzWdsK8hkdjHEYX83wF6JO71ckj66W5pBt1mkRLVYrkayV7tH&#10;sFfNSK1Y6EiqWPpJp1n/SKFa/0idW/9Hm1z/Rplc/0WZXP9FmVz/RZlc/0WZXP9F/0saAf9XEwH/&#10;YRAA/2sSAP9yFgD/eBwB9XskAet9LQPifjkH2XtGENB2UxrJcV4kw21oLL5qcTO6Z3s4tmSDPbJi&#10;jEGvYJVFrF6fR6ldqUqmXLZLpFzHTKJc4k2fXfdMnF7/TJhf/0qVYP9Jk2D/SJFg/0eRYP9HkWD/&#10;R//ifRBJQ0NfUFJPRklMRQAKEpFg/0eRYP9H/04YAf9aEQH/ZA4A/28QAP92EwD8fRcA74EeAeSE&#10;JwLbhDQF0IFDD8h8TxnBeFoju3NkLLVwbTOxbHY6rWp/P6lniEOlZZFHomObSp9ipU2cYbFPmWDB&#10;UJdg3FCVYfNPk2L/TpBj/0yOZP9LjGT/Sotk/0iLZP9Ii2T/SItk/0iLZP9I/1AWAf9cEAD/aA0A&#10;/3IOAP96EAD2gRIA6YYXAN6KIAHSijAEyYZADsGCTRm6fVcjtHlhLK51ajSpcnI6pG97QKBshESd&#10;ao1ImWiXTJVnoU+SZq1RkGW9Uo5l1FOMZvBRi2f/UIhn/06HaP9Mhmj/S4Vn/0mFZ/9JhWf/SYVn&#10;/0mFZ/9J/1IUAf9fDgD/awsA/3UMAPl+DQDwhQ4A44sQANaPGgDMji4Ew4s9DbuHShi0g1UirX5e&#10;K6d7ZzOid286nXR4QJlygEWVb4lJkW2TTY1snlCKaqpTh2q5VIVqz1SEa+5Tg2z/UYJs/0+Ba/9N&#10;gGv/TIBr/0qAa/9KgGv/SoBr/0qAa/9K/1QSAf9hDAD/bgoA/XgJAOiCCADciQkA2I8LANCTFwDG&#10;kysDvpA7DLaMSBeuiFIhp4RcK6GAZDOcfG06l3l1QJJ3fUWOdYZKinKQToZxm1GCb6dUf2+2VX1v&#10;y1Z8b+tUfHD/Untw/1B7b/9Oe2//TXtu/0t7bv9Le27/S3tu/0t7bv9L/1cRAP9jCgD/cAcA8HwF&#10;ANyFBQDUjAgA0JMJAMqWFADBlykDuZQ5C7GQRhapjVAgoolaKpyFYjKWgmo5kX9yP4x8ekWHeoNK&#10;g3iNTn92mFF7daRUeHSzVnZ0yFZ1dOhVdXX9U3V0/1F1c/9PdnL/TXZx/0x2cf9MdnH/THZx/0x2&#10;cf9M/1kQAP9mBwD/cwQA4X8BANaIBADPkAYAypYIAMSaEgC8myYCtJg3CayVRBSkkU4fnY5XKJaK&#10;YDGQh2g4i4RwP4aCeESBf4FJfX2LTXh7llF0eqJUcXmxVm95xVZueuZVbnr8U295/1Fwd/9PcXb/&#10;TXF1/0xxdf9McXX/THF1/0xxdf9M/1sOAP9pBAD2dwAA3YIAANCLAwDJkwUAxJkGAL6eEAC2nyQC&#10;rp00CKaaQROflkwdmJNVJ5GQXi+LjWU3hYptPYCIdUN7hX5IdoOITHKCk1BugKBTa3+uVWh/wlZn&#10;f+NVaID6U2l+/1FqfP9Pa3v/TWx5/0xsef9MbHn/TGx5/0xsef9M/14MAP9sAQDmegAA1oYAAMuP&#10;AgDElwQAvp0EALiiDgCxoyEBqaIyB6GfPxGZnEobkplTJYuWXC2Fk2M1f5FrO3qOc0F1jHxGcIqF&#10;S2uIkU9nh51SZIasVGKGv1VhhuFUYYb5UmOE/1Blgf9PZn//TWd+/0xnfv9MZ37/TGd+/0xnfv9M&#10;/2EKAP9vAADgfgAA0IkAAMaTAQC/mwMAuKECALGmCwCqqB4Bo6cvBZulPQ+UokgZjJ9RIoWcWSt/&#10;mmEyeZhpOXSVcT9vk3lEapKDSGWQjkxhj5tPXo6qUluOvVJajt5SW434UFyL/09eiP9OYIX/TGGD&#10;/0thg/9LYYP/S2GD/0thg/9L/2QFAPV0AADaggAAy44AAMGXAAC4ngEAsaUAAKmrBwCjrRoAnKws&#10;BJWrOgyNqEUWhqZPH3+kVyh5ol8vc6BmNW2ebjtonHdAY5qBRV+ZjElbmJlMV5eoTlWXu09Ul9xO&#10;VJb2TlWU/01YkP9MWY3/S1uK/0pbiv9KW4r/SluK/0pbiv9K/2gAAOV5AADRhwAAxZIAALucAACx&#10;ogAAqakAAKGxAgCbsxUAlbMoAo6yNgmGsEISf65MG3isVCNyqlwqbKhkMWenbDZipXU7XaR/QFmj&#10;ikNVopdHUaGnSU+hukpOotlJTqD1SU6f/0lQmf9JUpb/SFSS/0dUkv9HVJL/R1SS/0dUkv9H/24A&#10;AN5/AADKjQAAvpgAALOgAACqpwAAoa4AAJe2AACRuhAAjLojAYW5MgZ+uD4Od7ZJF3G1Uh5rs1ol&#10;ZbJiK2CxajBbsHM1V699OVOuiT1PrZZATK2lQkqtuUNJrthCSKv1Q0eq/0RJpf9ES6D/RE2c/0RN&#10;nP9ETZz/RE2c/0RNnP9E6nUAANKGAADDkwAAt50AAKykAACiqwAAmLMAAI67AQCFwQwAgcIdAHvC&#10;LQN1wToJb8BFEWm/TxhjvlceXr1fI1m8aChVu3EtUbt7ME26hzRKupU3R7qlOUW6uDpEutc5Q7j1&#10;O0K2/z1Cs/8+RK7/PkWp/z5Fqf8+Ran/PkWp/z5Fqf8+4H0AAMmNAAC7mgAArqIAAKOpAACYsQAA&#10;jrkAAITBAgB5yQcAdMsUAHDMJgFryzUFZctACmDKSxBbylQWV8ldGlLJZR9OyG8jS8h6JkfIhilE&#10;yJQsQsikLkDIuC8/ydcvP8f1MD3E/zM7w/81PL7/Nj24/zc9uP83Pbj/Nz24/zc9uP830YYAAMCV&#10;AACynwAApacAAJqvAACOtwAAg78AAHjHAwBuzwcAZdcNAGPYHQBg2C0CW9g6BFfYRglT2FANT9hZ&#10;EUvXYhVH12wYRNd3G0HXhB4+2JMgPNijITvZtyI62tUiOtbyIzfU/yc20v8pNNH/KzbK/y02yv8t&#10;Nsr/LTbK/y02yv8txZAAALadAACopQAAnK0AAI+2AACDvgAAd8cAAGzPAgBi1gcAWuQOAFjkHABU&#10;5CkBUOQ1A0zlPwVI5UkHReVTCkLmXA0/5mYPPOZxEjrnfhQ354wWNeecFzPorhky6cYZMujqGTHl&#10;/hkv5P8cLuT/Hi3i/yAt4v8gLeL/IC3i/yAt4v8gupoAAKqjAACdqwAAkLQAAIO9AAB3xgAAa88A&#10;AF/WAABU3gQAUfAQAE3wGwBK8CYBRvEwAkLyOgM+8kMEO/NLBTjzVAc29F0IM/RoCTD1dAsu9YEM&#10;LPaRDir2og8o97cQJ/jWESf29BEm8/8RJvH/ESXx/xMl8f8TJfH/EyXx/xMl8f8TraEAAKCpAACS&#10;swAAhLwAAHbGAABpzwAAXdgAAFHfAABJ7gQARvwOAEL9FwA+/iEAO/4qATf/MwI0/zoCMP9CAy3/&#10;SgMr/1MEKP9cBSX/ZgUi/3MGIP+DBx//lAgd/6YIHP+8CBv/4gka//kJGv//CRn//wkZ//8JGf//&#10;CRn//wkZ//8JoqcAAJOxAACFuwAAdsYAAGnQAABb2gAATuAAAEPlAAA++wEAOv8MADb/EwAy/xsA&#10;L/8jACv/KgEo/zEBJP83ASH/PwIf/0YCHP9OAhn/WAMW/2MDE/9wAxL/gQQR/5MEEP+nBA//vQUO&#10;/+AFDv/2BQ7//wUO//8FDv//BQ7//wUO//8Fla8AAIa6AAB3xQAAaNAAAFrbAABM4QAAQOcAADfz&#10;AAAy/wAALv8HACr/DgAm/xMAI/8aAB//IAAb/yYAGP8rARX/MgES/zgBEP9AAQ7/SAEM/1IBCf9d&#10;Agb/awIE/30CAv+QAgH/owIA/7YCAP/NAwD/7AMA/+wDAP/sAwD/7AMA/+wDiLkAAHjEAABp0AAA&#10;W90AAEvjAAA+6QAAMu4AACv/AAAm/wAAIf8AAB3/CAAa/w0AFv8RABP/FgAQ/xoADv8fAAv/JAAJ&#10;/yoABv8wAAL/NwEA/0ABAP9KAQD/VgEA/2QBAP91AQD/iAEA/5oBAP+qAQD/uwEA/7sBAP+7AQD/&#10;uwEA/7sB/y8rAf8rMgL/LzEC/zA0Av8vOQP/K0ED/ydMBP8jWAX/IWYG/yB0B/8eggn/Ho4L/x6Y&#10;DP8eoQ3/HqkO/x6wD/8duA//HcEQ/x3LEP8d2xH/HegR/x3yEf8d/BH/Hv8R/x7/EP8e/xD/H/8R&#10;/x//Ev8h/xP/Iv8T/yL/E/8i/xP/Iv8T/y8rAf8uMAL/Mi8C/zMxAv8yNgP/Lz4D/ytJBf8pVgb/&#10;J2MH/yVxCP8kfgv/I4oM/yOVDv8ing//IqYQ/yKtEf8itRH/Ir0S/yLHEv8i1BP/IuUT/yLwE/8i&#10;+hP/Iv8T/yP/Ev8j/xL/I/8U/yT/Ff4m/xb8J/8W/Cf/Fvwn/xb8J/8W/zAqAf8xLQL/NSsC/zct&#10;Av82MgP/NDoD/zJFBf8vUgb/LWAH/yxtCv8qegz/KYYO/yiREP8omhH/KKIS/yeqE/8nsRT/J7kU&#10;/yfDFf8nzxX/J+EV/yftFf8n+BX/KP8V/yj/Ff8o/xb/J/8X/Cn/GPYr/xn0LP8Z9Cz/GfQs/xn0&#10;LP8Z/zEpAf80KQH/OSgC/zsqAv88LgL/OjYD/zlCBf83Twb/NVwI/zNpC/8xdg7/MIIQ/y+NEv8u&#10;lhT/Lp4V/y2mFv8trRb/LbUX/y2+GP8tyhj/LdwY/y3qGP8t9Rj9Lv8Y+i7/GPkt/xr5Lf8c8y//&#10;HO0x/x3qMv8d6jL/Heoy/x3qMv8d/zMpAf84JgH/PSQB/0AlAv9BKQL/QjMD/0E+Bf8/Sgb/PVcJ&#10;/ztkDP85cA//N30S/zaIFP81kRb/NZoX/zSiGf80qRn/M7Ea/zO6G/8zxRv9M9Mb+jPmG/c08xvz&#10;Nf4b8TT/HfAz/x/uM/8g5zb/IeE3/yHeOP8h3jj/Id44/yHeOP8h/zUnAf89IgH/QiAB/0YgAf9I&#10;JQL/Si8D/0k6BP9HRgb/RVIJ/0NfDf9BaxH/P3cU/z2CF/48jBn8PJUa+zudHPk7pR34Oq0e9jq2&#10;HvU6wB/zOs4f8DrjH+s78R/oOv0h5jr/I+Q6/yXhOv8l2Dz/JtA9/ybNPv8mzT7/Js0+/ybNPv8m&#10;/zkkAf9BHgH/RxsB/0sbAf9PIgH/USsC/1E2BP9PQQb/TE0J/0taDvxJZhL4R3IW9UV9GfNDhxvx&#10;QpEd70KZH+1BoSDsQakh6kCyIuhAvCLnQMoj5EHfI+BB7yTcQPwn2ED/KdQ//yrPQP8qx0L/KsJD&#10;/yrAQ/8qwEP/KsBD/yrAQ/8q/zwgAf9FGgH/SxcB/1EXAf9WHwH/WCcC/1gxA/9XPAX8VUgJ9lJU&#10;DvJQYRPuTm0X6kx4G+dKgh7lSYwg4kiVIuBHnSTeR6Ul3EauJtpFuSfYRcYo1EXcKc9G7irLRfst&#10;yEX/LsVF/y/ARv8vukj/L7VJ/y60Sf8utEn/LrRJ/y60Sf8u/0AdAf9JFgH/UBMB/1YUAP9cGwH/&#10;XyMB/2AsAvpfNwTzXUII7VpPDedYXBPiVmgY3lNyHNpRfSDWT4Yk0k6PJ9BNmCnNTKAry0upLclK&#10;sy7HSr8vxUrQMMJL6DC9S/gyukr/M7hL/zOzTP8zrk3/M6pO/zKpTv8yqU7/MqlO/zKpTv8y/0Ma&#10;Af9MEwD/VBAA/1wSAP9hFwD/ZR4B+2YnAfJmMQPqZT0G42NKC9xgVxLVXWIZ0FptH8xXdyPIVYAn&#10;xVSJK8JSki7AUZowvlCjMrtPrTS5T7k1t0/INrRP4jaxT/Q3rlD/OKxQ/zinUf83o1L/NqBT/zWf&#10;U/81n1P/NZ9T/zWfU/81/0YXAf9QEQD/WA0A/2AQAP9mEwD/ahkA9GwhAeptKwLhbDcE2WpFCtBn&#10;UhLKY14axWBoIMFecia9XHsqulqELrdYjDG0V5U0sVWeNq9UqDitVLM6qlPCO6hT2julVPA8olX/&#10;PKFV/zudVv86mlf/OZdX/ziXV/83l1f/N5dX/zeXV/83/0kUAP9TDgD/XAwA/2UNAP9rDwD6bxMA&#10;7HIZAOJ0IwHYczIDznFCCcdtTxLBaloau2dkIbdkbSezYnYsr19/MKxehzSpXJA3p1uZOqRZozyh&#10;Wa4+n1i9P51Y0UCaWew/mFn+P5da/z6UW/88kVv/O49b/zqPW/86j1v/Oo9b/zqPW/86/0wSAP9W&#10;DQD/YAkA/2gKAPpvDADzcw4A5XcRANp5GwDPeS4Cx3c+Cb90SxG5cFYas21gIa9qaSiqZ3Itp2V6&#10;MqNjgzagYYw5nWCVPJpenz+XXapBlV24QpNdy0OQXehDj178QY5f/0CLX/8+il//PYhf/zyIX/87&#10;iF//O4hf/zuIX/87/04RAP9YCgD/YwcA+mwGAOdzBgDdeAgA2nsLANF+FwDIfisCwHw7CLl5SBGy&#10;dlMZrHJdIadvZiijbW4un2p3M5tofzeYZog7lWWRPpFjm0GOYqdDjGG0RYlhx0WIYuVFhmL6Q4Zj&#10;/0KEY/9Ag2P/PoJj/z2CY/88gmP/PIJj/zyCY/88/1APAP9bBwD/ZgMA7G8CANx2AwDUfAcA0YAJ&#10;AMqCFADCgygCuoE5B7N+RhCse1EZpndaIaF0YyiccmsumG9zM5RtfDeRa4Q7jWqOP4pomEKGZ6NE&#10;hGaxRoFmw0d/ZuFHf2f4RX5o/0N+aP9BfWf/P3xn/z58Z/89fGf/PXxn/z18Z/89/1IOAP9dAwD9&#10;aQAA4XIAANZ6AgDOfwUAyoMIAMWGEgC8hyYBtYY2Bq6DQw+ngE4YoXxYIJt5YCeWd2ktknRwM45y&#10;eTeKcIE8hm6LP4NtlUN/bKFFfGuuR3prv0h4a91IeGz2Rnhs/0R3bP9Cd2v/QHdq/z93av8+d2r/&#10;Pndq/z53av8+/1QMAP9fAADybAAA3XYAANB9AgDJgwQAxIcGAL+KEAC3jCMBsIo0BamIQQ6ihUwX&#10;nIFVH5Z/XiaRfGYtjHluMoh3djeEdX87gHSIP3xykkN4cZ5GdXCsSHNvvUlxcNlJcXD0R3Fx/0Ry&#10;cP9Ccm//QXJu/z9ybv8+cm7/PnJu/z5ybv8+/1YKAP9iAADmbwAA13kAAMyBAQDFhwMAv4sEALmO&#10;DgCykCABq48xBaSMPw2dikoWlodTHpGEXCWLgWQshn9rMYJ9czZ+e3w7enmGP3Z3kEJydpxFb3Wp&#10;SGx1uklrddRJa3XyR2t1/0Vsdf9DbXP/QW1y/z9tcv8/bXL/P21y/z9tcv8//1kHAP9lAADicgAA&#10;0XwAAMeEAADAigIAuY8CALOSDACslB0AppMvBJ6RPAuYj0gUkYxRHIuJWiSGh2IqgYVpMHyCcTV4&#10;gXo6dH+DPnB9jkJsfJpFaXunR2Z6uEhke9BIZHvwR2V7/0Rmev9DZ3j/QWh2/z9odv8/aHb/P2h2&#10;/z9odv8//1sEAPdpAADddgAAzYAAAMOIAAC7jgAAtJMBAK2XCQCnmBoAoJgsA5mWOgqSlEUSjJJP&#10;GoaPVyKAjV8oe4tnLnaJbzNyh3c4bYWBPGmEi0BmgpdDYoGlRmCBtkdegc1HXoHvRl+B/0Rgf/9C&#10;YX3/QWJ7/z9jev8/Y3r/P2N6/z9jev8//14AAOltAADWeQAAyIQAAL6MAAC2kwAArpcAAKabBACg&#10;nRcAmp0pApOcNwiMmkMQhphNGICWVR96lF0mdZJlLHCQbDFsjnU2Z41+OmOLiT5fipVBXImjRFqJ&#10;tEVYictFWIjtRFiI/0NZhv9BW4P/QF2B/z5dgP8+XYD/Pl2A/z5dgP8+/2IAAORxAADPfgAAw4gA&#10;ALmRAACwlwAAp5sAAJ6hAACYoxMAk6MlAY2iNAaGoUANgJ9KFXmdUxx0m1ojb5liKGqYai5mlnIy&#10;YZV8N12UhjpZkpM+VpKhQFORskFSkslCUpHrQVKQ/0BSj/8/VYv/PlaI/z1Xh/89V4f/PVeH/z1X&#10;h/89+WcAAN12AADJgwAAvY0AALOVAACpmwAAoKAAAJanAACPqQ8Ai6ohAYWpMAR/qDwKeKdHEnOl&#10;UBhto1geaKJgJGShZylfoHAuW555MledhDZTnJE5UJyfO06bsD1MnMc9TJvqPEyZ/zxMmP88TZX/&#10;PE+R/ztQj/87UI//O1CP/ztQj/87620AANN8AADDiQAAt5MAAKyaAACinwAAmaUAAI6rAACFsAsA&#10;gbEbAHyxKwJ3sDgHca9DDWuuTRRmrVUZYaxdHl2rZSNZqm4nVal3K1Gogi9Np48ySqeeNUinrzZH&#10;p8Y2RqbpNkWk/jdFo/83RqD/N0ic/zdJmv83SZr/N0ma/zdJmv834nQAAMqDAAC8jwAAsJgAAKWe&#10;AACbpAAAkKsAAIWxAAB6uAQAdrkUAHK5JQFtuTMEaLg/CGO4SQ5et1ITWrZaGFa2YhxStWsgTrR1&#10;JEu0gCdIs44qRbOdLEKzri1Bs8UuQbPpLUCw/i8/r/8xPq3/MkCo/zJBpv8yQab/MkGm/zJBpv8y&#10;1XwAAMKKAAC1lgAAqJ0AAJ2jAACSqgAAh7EAAHy3AABwvgMAaMIOAGbDHQBjwy0BXsM5BFrDRAhW&#10;wk4MUsJXEE/BXxRLwWkXSMFzGkXAfh1CwIwgP8CbIj3ArSM8wcQjPMDpIzq+/iY4vP8oN7v/KTi4&#10;/yo4tv8rOLb/Kzi2/ys4tv8ryYUAALmTAACsnAAAoKIAAJSqAACIsQAAfLgAAHG+AABmxQMAW8sI&#10;AFfNEwBWziMAU84yAVDOPgNNz0gFSc9SCEbPWwtDz2UOQM9vED7PexM7z4kVOc+ZFzfPqxg20MMY&#10;Ns/oGDTN+xsyy/8dMcr/HzDJ/yEvyP8hL8j/IS/I/yEvyP8hvo8AAK+aAACioQAAlqkAAIqwAAB9&#10;uAAAcb8AAGbGAABbzAIAUNIHAEfaDABG3BgARdwnAETdNQFB3UACP95LAz3eVQQ6318GON9pBzXf&#10;dgkz4IQLMeCUDC/hpg0u4bwOLeLgDi3e+A8r3f8SKtz/FCna/xYo2v8WKNr/Fija/xYo2v8Ws5gA&#10;AKWgAACZpwAAi7AAAH64AABxwAAAZcgAAFnOAABO0wAARNsEAD/pDQA96RcAO+ojADnqLgA26zgB&#10;NOtCATHsSwIv7VUDLe1fAyruawQo7ngFJu+IBiXvmgcj8K4HIvHIByLw7Qch7P8HIev/CCDr/wof&#10;6v8LH+r/Cx/q/wsf6v8LqJ8AAJumAACNrwAAf7gAAHHBAABkygAAWNAAAEzWAABB3QAAOOQAADX2&#10;DAAz9xQAMPceAC74JwAr+TAAKPk4ASb6QAEj+0kBIftSAR78XQIc/WkCGv15Axj+iwMX/54DFf+z&#10;BBT/0wQU/vQEE/z/AxP6/wMT+f8DE/n/AxP5/wMT+f8DnaUAAI+uAACAuAAAcsIAAGTLAABW0wAA&#10;SdoAAD7fAAA05AAALvQAACv/CgAo/xAAJf8XACL/HwAf/yYAHP8tABn/NAAX/zwAFP9EARL/TgEQ&#10;/1kBDv9nAQz/dwEL/4oCCv+fAgn/tQII/9UCB//0Agf//wIH//8CB///Agf//wIH//8Cka0AAIK4&#10;AABzwgAAZMwAAFbVAABI3QAAO+IAADDnAAAn7gAAI/8AACD/BAAc/wwAGf8RABb/FgAT/xsAEf8h&#10;AA7/JwAN/y4ACv82AAf/PgAE/0gAAP9UAAD/YgEA/3MBAP+HAQD/nQEA/7IBAP/KAQD/6gEA//MB&#10;AP/zAQD/8wEA//MBhLcAAHTBAABlzAAAVtgAAEffAAA55QAALeoAACPuAAAc/QAAGP8AABX/AAAR&#10;/wQAD/8LAA3/DgAJ/xEABv8VAAP/GgAA/yAAAP8mAAD/LgAA/zcAAP9BAAD/TQAA/1wAAP9tAAD/&#10;ggAA/5YAAP+oAAD/ugAA/8MAAP/DAAD/wwAA/8MA/yQvAf8lLwH/KC8B/ycxAf8kNgL/ID4C/xpJ&#10;A/8XVgP/FWQD/xNyBP8SfwT/EooE/xKUBP8SnQX/EqQF/xKsBv8Sswb/EroG/xLDBv8Tzgf/E98H&#10;/xPrB/8T9gf/E/8H/xP/Bv8T/wb/FP8H/xT/CP8T/wj/Ff8J/xX/Cf8V/wn/Ff8J/yUuAf8pLQH/&#10;KywB/ysuAf8pMwL/JDsC/x9GA/8dUwP/G2EE/xluBP8XewT/F4cF/xeRBf8Xmgb/F6EG/xepB/8X&#10;sAf/F7cI/xfACP8Yygj/GNsI/xjoCP8Y9Aj/GP0I/xn/CP8Z/wj/Gf8J/xn/Cv8Y/wv/Gv8L/xr/&#10;C/8a/wv/Gv8L/yYtAf8sKQH/LigB/y8qAf8tLwL/KTcC/ydDA/8kUAP/Il0E/yBqBf8edwX/HoMG&#10;/x6NB/8elgf/Hp4I/x6lCf8erAn/HrMJ/x68Cv8exgr/HtMK/x7lCv8e8Qr/H/wK/h//Cv0f/wv8&#10;H/8M/B7/Dfwf/w73If8O9yH/Dvch/w73If8O/yoqAf8vJgH/MiQB/zMlAf8yKgH/MTQC/y8/A/8t&#10;TAP/KlkE/yhmBf8mcgb/JX4H/yWJCP8lkgn/JZoK/yWhC/8lqAv/JLAM/yS4DP8lwQz/Jc4N/yXh&#10;Dfwl7w35JvoM9ib/DfUm/w/0Jf8Q9CX/EfIm/xLtJ/8S7Sf/Eu0n/xLtJ/8S/y4mAf80IgH/NyAB&#10;/zkhAf84JQH/OS8C/zg7Av81RwP/M1QF/zFhBv8vbQf/LnkJ/y2ECv8tjQz/LJYN/yydDf8spQ79&#10;LKwP/Cy0D/ssvQ/5LMkQ9izdEPMt7A/vLfgP7S3/Euss/xTqLP8V6Sz/FuUt/xbgLv8W4C7/FuAu&#10;/xbgLv8W/zIjAf84HQH/PBsB/z4bAf9AIgH/QSsB/0A2Av8+QgP/PE8F/zlcBv84aAj9NnML+zV+&#10;DPg1iA73NJEP9TSZEPM0oBHyM6gS8DOwEu8zuRPuM8UT6zTXE+c06hLjNPcU4TT/F94z/xncM/8a&#10;2zP/GtQ0/xrONf8azjX/Gs41/xrONf8a/zYfAf88GQH/QRYA/0QWAP9HHgH/SScB/0gyAv9GPQP/&#10;REkF+kJWB/ZAYgnyP24M7z15D+08gxDqPIwS6DuUE+c7nBTlO6QV4zqtFeI6thbgO8IW3zvSFto7&#10;6BfUOvYa0Dr/HM06/x7LOv8eyjr/H8Q7/x/APP8ewDz/HsA8/x7APP8e/zkbAf9AFQD/RREA/0oT&#10;AP9OGQD/UCIB/1AsAf1ONwL2S0ME8ElQB+tIXQrnRmkN40V0EOBEfhPdQ4cV20KQF9hBmBjVQKAZ&#10;00CpG9FAshzPQL0dzUDMHcpB5B7GQPQgwkD/Ir9A/yO9QP8ju0D/I7ZB/yOzQv8is0L/IrNC/yKz&#10;Qv8i/z0XAP9EEQD/Sg4A/1AQAP9UFQD/Vh0A/VYmAfNVMQHrUz0D5VJLBt9QWAraTmMO1ExuE9BK&#10;eBbNSYEZy0iKG8hHkh3GR5ofxEajIcJGrCLARbcjvkXFJLxF3CS4RvAltUb/J7JG/yewRv8nrkb/&#10;J6pH/yanSP8mp0j/JqdI/yanSP8m/0AUAP9IDgD/TgsA/1UOAP9ZEQD/XBYA9F0fAOpcKgHiWzcC&#10;2lpGBdJXUwvMVV4QyFNoFcRRchnBUHscvk+EH7xNjCK5TZUkt0ydJrVLpyezS7EpsUq/Kq9K0Sqs&#10;S+srqUv8LKZL/yylTP8ro0z/Kp9N/yqdTf8pnU3/KZ1N/ymdTf8p/0MRAP9LDAD/UwgA/1oLAP9e&#10;DQD5YBAA62EWAOFiIQDWYjEBzmFBBcdfTgvCXFkRvVpkF7lYbRu2VnYfs1V+IrBThyWuUo8oq1GY&#10;KqlQoiynUKwtpU+5L6NPyy+gUOYvnlD5MJxQ/y+aUf8umFH/LZZS/yyUUv8rlFL/K5RS/yuUUv8r&#10;/0YQAP9OCQD/VgUA/l4GAO9iBwDnZQoA5GYOANZnGQDNaC0BxWc9Bb9lSgu5Y1UStGBfF7BeaRys&#10;XHEhqVp6JKZZgiikWIsroVaULZ9VnS+cVagxmlS0M5hUxTOWVOE0k1X2M5JV/zKRVv8xj1b/MI1W&#10;/y6MV/8tjFf/LYxX/y2MV/8t/0kOAP9RBQD/WgEA7mIAAN9nAwDYagYA1WsKAM1tFQDFbikBvm05&#10;BLdrRwuxaFIRrGZcGKhkZR2kYm0ioWB1Jp5efimbXYYtmFyPL5VamTKTWaQ0kFmwNo5ZwDaMWds3&#10;ilnzNola/zSIW/8zh1v/MYZb/zCFW/8vhVv/L4Vb/y+FW/8v/0sMAP9UAAD7XgAA4mUAANhrAQDP&#10;bgUAzHAIAMZyEgC+cyYBt3M2BLFwRAqrbk8RpmtZGKFpYR2dZ2oimWVyJ5ZjeiqTYoMukGCMMY1f&#10;lTSKXqA2h16tOIVdvDmDXdQ5gl7wOIFf/zaAX/80gF//M39f/zF+X/8wfl//MH5f/zB+X/8w/00J&#10;AP9WAADuYQAA3WkAANFvAADKcwMAxXUGAMB2EAC4eCMAsXgzA6t2QQmlc0wQn3BWF5tuXx2WbGci&#10;k2pvJ49odyuMZ38viWWIMoVkkjWCY503gGKqOX1iuTp7Ys87emLuOXpj/zh6Y/82eWP/NHlj/zJ5&#10;Yv8xeWL/MXli/zF5Yv8x/08HAP9ZAADmZAAA12wAAMxzAADEdwIAv3kEALl6DgCyfCAArHwxA6V6&#10;PgmfeEoQmnVTF5VzXB2RcWQijW9sJ4ltdCuFbHwvgmqFMn9pjzV8aJs4eWenOnZmtjt0Zsw8c2fr&#10;O3Nn/zhzaP82c2j/NXNn/zNzZv8yc2b/MnNm/zJzZv8y/1EEAP9cAADiZwAA0nAAAMd2AADAegAA&#10;un0CALR/DACtgR0Ap4EuAqB/PAiafUcPlXpRFpB4WhyLdmIhh3RpJoNycSt/cXovfG+DMnhujTV1&#10;bZg4cmylO3BrtDxua8k8bWvpO21s/jltbP83bmz/NW5r/zRuav8ybmr/Mm5q/zJuav8y/1MAAPRf&#10;AADeagAAzXMAAMN6AAC7fgAAtYEAAK6DCQCohRoAooUrApuEOgeVgkUOkH9PFYp9WBuGe18ggXln&#10;JX13byp6dncudnSAMnNzizVvcpY4bHGjOmlwsjxocMY8Z3DnO2dx/Dlocf83aHD/NWlv/zRpbv8z&#10;aW7/M2lu/zNpbv8z/1YAAOtiAADYbgAAyXYAAL99AAC3ggAAsIUAAKiHBgCiiRcAnIopAZaJNwaQ&#10;h0MMi4VNE4WCVRmAgF0ffH9lJHh9bSl0e3UtcHp+MW15iDRpd5Q3ZnahOmN2sDthdsQ8YXblO2F2&#10;+zlidv83Y3X/NWNz/zRkcv8zZHL/M2Ry/zNkcv8z/1gAAOZmAADScQAAxXoAALuBAACyhwAAq4oA&#10;AKKMAgCcjhQAl48mAZGONAWLjEALhYpKEYCIUxh7hlsddoVjInKDaidugnIraoB7L2d/hjNjfpE2&#10;YH2eOV18rjpbfME7W3zjOlt8+jhce/83XXv/NV55/zRfd/8zX3f/M193/zNfd/8z/lwAAOFqAADN&#10;dQAAwH4AALaGAACuiwAApY4AAJuRAACVkxEAkJQiAYuTMQOFkj0Jf5FID3qPURZ1jVkbcYxgIGyK&#10;aCVoiXApZId5LWGGgzFdhY80WoScNleDrDhVg785VYPhOFWC+TdWgv81VoH/NFh//zNZff8yWX3/&#10;Mll9/zJZff8y72AAANtuAADHegAAu4MAALKLAACokAAAn5MAAJSWAACNmQ4AiZoeAISaLgJ+mToH&#10;eZdFDXSWThNvlVYYapNeHWaSZSFikW0mXo92KluOgS1XjY0wVIyaM1GMqjVPjL01T4zeNU+L9zRP&#10;iv8zUIn/MlGG/zFShP8xUoT/MVKE/zFShP8x6mUAANJzAADCfwAAtogAAKyQAACilAAAmJgAAIyc&#10;AACEnwoAgKAZAHyhKQF3oDYFcp9BCm2eSw9onVMUZJxbGWCbYx1cmmshWJl0JVWYfilRl4osTpaY&#10;LkuWqDBKlrwxSZbcMEmU9jBJk/8wSZL/MEqQ/y9Ljf8vS43/L0uN/y9Ljf8v4msAAMp5AAC8hQAA&#10;sY8AAKaUAACbmQAAkZ0AAIaiAAB6pgMAdqcTAHOoJABuqDIDaqg9BmWnRwthplAPXaVYFFmkYBhV&#10;o2gcUqNxH06ifCNLoYgmSKGWKEWgpipEoborQ6HaKkOf9StCnf8rQpz/LEKb/yxEl/8rRJf/K0SX&#10;/ytEl/8r13IAAMOAAAC2jAAAqpQAAJ+ZAACUngAAiaMAAH6oAABwrgAAarAOAGixHQBlsSwBYbE4&#10;A12wQwZZsEwKVa9UDlKvXRFOrmUVS65vGEiteRtFrYYeQqyVID+spSI+rbkjPa3YIj2r9SM8qf8l&#10;O6f/Jjum/yY7pP8mO6T/Jjuk/yY7pP8mzHoAALuIAACukgAAopkAAJeeAACMpAAAgKoAAHWvAABp&#10;tAAAXrkGAFu6FABZuyQAVrsxAVO7PQNQu0cFTbtQB0q6WQpHumINRLpsEEG6dxM+uYQVPLmTFzm5&#10;oxg4ubcZN7rWGTe49Bo1tv8cNLT/HjOz/x8zsv8gM7L/IDOy/yAzsv8gwYMAALSRAACmmAAAm54A&#10;AI+lAACCqwAAdrEAAGu2AABfvAAAVMEDAEzFDQBLxRkAScYoAEjGNQBFx0ABQ8dKA0DHUwQ+x10G&#10;O8dnCDnHcwo3x4AMNMeQDTLHoQ4xyLUPMMjTDzDG9BAuxP8TLcL/FSzB/xYrwP8XK8D/FyvA/xcr&#10;wP8XuI0AAKqXAACengAAkaUAAISsAAB4sgAAa7kAAGC/AABUwwAASsgCAEDNBwA60g4AOdIbADjT&#10;KAA30zUANtRAADTVSwEz1VUBMdZgAi/WbAMt13oEK9iLBSrYnQUo2bEGJ9rNBifX7wYm1P8JJdL/&#10;CyTR/wwj0P8NI9D/DSPQ/w0j0P8NrpYAAKCdAACUpAAAhqwAAHm0AABsuwAAYMIAAFTGAABIywAA&#10;PtAAADXVBAAt3QoALOETACviHwAp4yoAKOQ1ACfkPwAm5UoAJOZVACPmYQEh524BIOd+Ah7okAId&#10;6aQCG+m8Ahrq4gIa5vwCGeX/Axnk/wQY4/8FGOP/BRjj/wUY4/8Fo50AAJakAACIrAAAerUAAGy9&#10;AABfxAAAU8oAAEfOAAA80wAAMtoAACrfAAAl7gkAI/ARACHxGQAf8SIAHfIrABvzNAAZ9D4AF/RI&#10;ABX1UgAT9l8AEvZuARH3gAEQ+JQBD/mqAQ75xgEO+e0BDfb/AQ30/wEN8/8BDfP/AQ3z/wEN8/8B&#10;maMAAIusAAB8tQAAbb4AAF/GAABSzQAARdIAADnYAAAv3gAAJuIAAB/qAAAc+wYAGf8OABf/EwAU&#10;/xoAEv8hABD/KAAO/zAADf85AAv/QwAJ/04ABv9cAAT/bAAC/4AAAf+WAAD/rQAA/8oAAP/wAAD/&#10;/wAA//8AAP//AAD//wAA//8AjasAAH21AABuvwAAYMgAAFLQAABD1wAAN90AACviAAAi5gAAGeoA&#10;ABX5AAAS/wAAEP8IAA7/DgAM/xEACf8WAAb/HAAD/yIAAP8qAAD/MwAA/z0AAP9JAAD/VwAA/2kA&#10;AP9+AAD/lQAA/6wAAP/HAAD/6AAA//oAAP/6AAD/+gAA//oAgLUAAHC/AABhyQAAUtMAAEPbAAA1&#10;4QAAKeYAAB7qAAAV7gAAEPgAAA7/AAAL/wAACP8AAAT/BgAA/woAAP8OAAD/EQAA/xUAAP8bAAD/&#10;IwAA/ysAAP82AAD/QwAA/1MAAP9lAAD/egAA/5EAAP+mAAD/uAAA/88AAP/PAAD/zwAA/88A/xwv&#10;Af8gLAH/ISwB/x4uAf8aMwH/FDwB/w9GAf8NVAL/C2EC/wlvAv8JewL/CYYC/wmQAv8JmQL/CaAC&#10;/wmnAv8JrQL/CbQC/wm8Af8JxQH/CdEC/wnjAv8J7wL/CfkB/wr/Af8K/wH/Cv8C/wr/Av8K/wL/&#10;C/8D/wv/A/8L/wP/C/8D/x8tAf8jKQH/JCkB/yIrAf8eMAH/GDgB/xRDAf8RUAL/EF4C/w5rAv8O&#10;dwL/DoMC/w6NAv8OlQL/Dp0C/w6kAv8OqgL/DrEC/w65Av8OwQL/Ds0C/w7fAv8O7AL/DvgC/w7/&#10;Av8O/wL/D/8D/w//A/8P/wT/EP8E/xD/BP8Q/wT/EP8E/yMqAf8mJgH/KCUB/ycnAf8jKwH/HjMB&#10;/xtAAf8ZTQL/FloC/xRnAv8TcwL/E34C/xOJA/8TkQP/E5kD/xOgAv8TpwP/E64D/xO1A/8TvgP/&#10;E8kD/xPaA/8U6QP+FPYD+xT/A/kV/wP5Ff8E+BX/BfgV/wb4Ff8G+BX/BvgV/wb4Ff8G/yYmAf8q&#10;IgH/LCAA/ysiAf8oJgH/JzAB/yQ8Af8iSQL/H1UC/x1iAv8bbgP/G3oD/xqEA/8ajQP/GpUD/xqc&#10;BP8aowT/G6oE/xuyBP8bugT/G8UE/BvTBPkb5wT1HPQE8hz/BfEc/wbwHP8H7x3/CO8d/wnvHP8J&#10;7hz/Ce4c/wnuHP8J/yoiAf8uHQD/MBsA/zAcAP8wIgD/MCwB/y43Af8rRAL/KFEC/yZdA/8kaQP/&#10;I3UE/yN/BP4jiAT9I5EF+yOYBfojoAX4I6cG9yOuBvUjtwb0I8EG8iTPBu4k5AbqJfIG6CX+COYk&#10;/wrkJf8L4yX/DOMk/wziJP8M4ST/DeEk/w3hJP8N/y4eAP8zGAD/NRYA/zUVAP84HQD/OCcB/zcz&#10;Af80PwH/MksC/y9YA/suZAT4LW8E9Sx6BfMsgwbxLIwG7yyUB+0snAjsLKMI6iyrCOksswjnLL4J&#10;5izMCeIt4gjeLfEK2yz+DNYt/w7ULP8P0iz/ENEs/xDPLP8Qzi3/EM4t/xDOLf8Q/zIZAP83FAD/&#10;OhEA/zwSAP8/GQD/QCIA/z4tAf88OQH6OkUC9DhSA/A3XgTsNmoF6TV0BuY1fgjkNIcI4jSQCeA0&#10;mAreNJ8K3DOnC9ozsAzYM7sM1TPJDdI03w3ONPAPyjT9Esc0/xPFNP8UwzT/FcMz/xXANP8VvzT/&#10;FL80/xS/NP8U/zYVAP87EAD/Pg0A/0MPAP9GFAD/RhwA/0YmAPZEMgHvQj8B6UBMA+Q/WQTfPmQG&#10;2z1vCNg8eQrUPIIM0TuLDc87kw/NOpoQyzqiEck6qxLIOrUTxjrCE8Q61RTAO+sVvDr7F7k6/xi3&#10;Ov8Ztjr/GbU6/xiyO/8YsTv/GLE7/xixO/8Y/zkSAP8/DQD/QwkA/0gMAP9LEAD/TBUA9UwfAOtK&#10;KgDkSTcB3UlGAtVHUwTQRl8IzEVpC8lEcw3GQ3wQw0KEEsFCjBO/QZUVvUGdFrtAphe6QLAYuEC8&#10;GbZAzBqzQeYar0H3HK1B/x2rQf8dqUH/HKlB/xymQf8bpUH/G6VB/xulQf8b/z0QAP9CCQD/SAUA&#10;/00IAP9QCwD5UQ8A61AVAOFPIADYUDEAz1BBAslPTgXETloJwExkDb1LbRC6SnYTt0l+FbVIhxez&#10;R48ZsUeXG69GoBytRqoeq0W2H6lFxh+nRuAgpEb0IKFG/yGfR/8gnkf/IJ5H/x+bR/8emkf/HppH&#10;/x6aR/8e/0ANAP9GBAD/TAAA+FICAOhVBADhVQgA4lUNANVVGQDMVywAxVc8Ar9WSga6VVUKtlNf&#10;DrJSaBKvUHEVrE95GKpOgRqoTYodpUySH6NMnCChS6Yin0uxI51LwCSbS9glmUvwJZZM/ySVTP8k&#10;lEz/I5NM/yKRTf8hkU3/IZFN/yGRTf8h/0IKAP9JAAD/UQAA5lcAAN1bAQDVXAUA0lsJAMtcFADD&#10;XigAvF44ArZdRgaxW1EKrVlbD6lYZBOmVmwXo1V0GqBUfR2eU4Ufm1KOIplRlySXUKEmlVCtJ5JQ&#10;vCiRUNAojlDsKI1R/ieLUf8mi1H/JYpS/ySJUv8jiFL/I4hS/yOIUv8j/0UHAP9LAADwVQAA31sA&#10;ANNgAADMYQMAyGEGAMNhEQC7ZCQAtWQ0Aq9jQgWqYU4KpV9XD6FdYBSeXGgYm1twG5hZeB6VWIEh&#10;k1eKJJBWkyaOVZ4oi1WpKolUtyuHVMsrhVXpK4RV/CqDVv8og1b/J4JW/yWBVv8kgVb/JIFW/ySB&#10;Vv8k/0cDAP9PAADnWAAA2WAAAM1kAADGZgEAwWYEALtmDgC0aSAArmkxAqhoPwWjZkoKn2VUD5pj&#10;XRSXYWUYk2BtHJBedR+OXX0ii1yGJYhbkCiFWpoqg1mmLIBZtC1/WccufVnmLXxa+ix7Wv8qe1v/&#10;KHtb/yd7Wv8melr/JXpa/yV6Wv8l/0kAAPtSAADjXAAA0mMAAMdoAADAawAAumsCALVrDQCubR0A&#10;qG4uAaNtPAWda0gKmWpRD5RoWhSQZmIYjWVqHIpjciCHYnojhGGDJoFgjCl+X5cre16jLXlesS93&#10;XcQvdV7iL3Ve+S11X/8rdV//KXVf/yh1Xv8mdV7/JnVe/yZ1Xv8m/0sAAPBVAADeXwAAzWcAAMNs&#10;AAC7bwAAtXAAAK9vCgCocRoAo3IrAZ1yOQSYcEUJk25PDo9tWBSLa2AYh2lnHIRobyCBZ3cjfWaA&#10;Jnpkiil3Y5QsdWOhLnJiry9wYsEwb2LfMG5j9y5vY/8sb2P/Km9j/yhvYv8nb2L/J29i/ydvYv8n&#10;/00AAOtYAADZYwAAyWoAAL9wAAC3cwAAsHQAAKl0BwCjdhcAnncoAZh2NwSTdUIIjnNMDolxVROF&#10;cF0YgW5lHH5tbB97bHQjeGp9JnRphylxaJIsbmeeLmxnrDBqZ74xaWfcMGln9S5pZ/8saWf/Kmpn&#10;/ylqZv8oamb/J2pm/ydqZv8n/1AAAOdbAADTZgAAxW4AALtzAACzdwAAq3kAAKR4AwCdehQAmHsl&#10;AZN7NAOOekAHiXhKDYR2UxKAdVsXfHNiG3hyah91cXIicm97Jm9uhSlsbZAsaWycLmZsqjBkbLwx&#10;Y2zZMGNs9C9jbP8tZGz/K2Rr/yllav8oZWr/KGVq/yhlav8o/VMAAONfAADOaQAAwXEAALd3AACv&#10;ewAAp30AAJ59AACYfhEAk4AiAI6AMQKJfz4GhH1IDH98URF7elkWd3lgGnN3aB5vdnAhbHV4JWl0&#10;gihmc44rY3KaLmBxqC9ecbowXXHUMF1x8i5ecf8sXnD/K19w/ylgb/8oYG7/KGBu/yhgbv8o8VUA&#10;AN5iAADKbQAAvXUAALN7AACrgAAAooIAAJiBAACRgw8AjYUfAIiFLgKDhDsFfoNFCnqBTg91gFYU&#10;cX9eGG59ZhxqfG0gZ3t2I2N6gCdgeYsqXXiYLFp3pi5Yd7gvV3fRL1d38S5Ydv8sWHb/Kll1/yla&#10;dP8oWnT/J1p0/ydadP8n7VkAANdmAADFcQAAuXoAAK+AAACmhAAAnYYAAJGHAACKiQwAhoobAIKL&#10;KwF9ijgEeIlCCHSITA1vh1QSbIVbFmiEYxpkg2seYYJ0IV2BfSRagIkoV3+WKlV+pCxSfrYtUX7O&#10;LVF97yxSff8rUnz/KVN7/yhUev8nVHr/J1R6/ydUev8n6F4AANBrAADAdgAAtH4AAKuFAAChiQAA&#10;l4sAAImNAACDjwgAfpAXAHuRJwF2kTQDcpA/Bm2PSQtpjlEPZY1ZE2KMYBdei2gbW4pxHleJeyFU&#10;iIYkUYeUJ0+GoilNhrQqS4bMKkuF7ilMhP8pTIP/KEyD/ydNgf8mToH/Jk6B/yZOgf8m4WMAAMlw&#10;AAC7ewAAsIQAAKaKAACbjgAAkZEAAISTAAB6lQIAdZcSAHKYIgBvmDACapc7BGaXRQhilk4MX5VW&#10;D1uUXRNYk2UXVZNuGlGSeB1OkYQgS5CRI0mQoSRHkLImRZDKJkWP7SVFjf8lRYz/JUaL/yRGiv8k&#10;Ror/JEaK/yRGiv8k2GkAAMN2AAC1gQAAq4oAAJ+PAACVkwAAipYAAH6aAABwnQAAa58OAGifHABm&#10;oCoBYqA3Al+fQQVbn0oIWJ5SC1SeWg5RnWISTpxrFUucdRhIm4EaRZuPHUKanx9AmrAgP5rIID+Z&#10;6x8/mP8gPpb/IT6V/yE/lP8hP5T/IT+U/yE/lP8hzXAAALx9AACwiAAApI8AAJmUAACOmAAAg50A&#10;AHegAABppAAAYKcIAF2oFABbqSQAWakxAVapPAJTqUUEUKhOBk2oVwlKqF8MR6doDkSncxFBpn8U&#10;PqaNFjymnRc6pq8YOabHGDml6hg4o/8aN6H/Gzeg/xw3n/8cN5//HDef/xw3n/8cxHgAALWFAACp&#10;jwAAnZUAAJKaAACGnwAAeqMAAG6oAABirAAAVbAAAFCyDgBOshsATbMoAEuzNQBJsz8BRrNJAkSz&#10;UgRBs1sGP7NkCDyzbwo6s3sMN7OKDjWymg8zs60QMrPFEDKy6RAxsP4SMK7/FC+t/xUvrP8WL6z/&#10;Fi+s/xYvrP8Wu4EAAK6OAAChlQAAlpoAAImgAAB9pgAAcasAAGWvAABZtAAATrcAAEO8BQBAvREA&#10;P70eAD6+KwA8vjYAO79BADm/SwE3v1QCNcBfAjPAagQxwHcFL8CGBi3AlwcrwKoIKsHCCCrA5wcp&#10;vf0KKLz/DCe6/w0nuf8OJ7n/Die5/w4nuf8OsowAAKWUAACZmgAAjaEAAH+nAAByrQAAZrMAAFq4&#10;AABPuwAARL8AADrEAgAwyQgALsoRAC3KHQAsyykAK8s1ACvMQAAqzUoAKM1WACfOYQAmzm8BJM5/&#10;ASPPkQIhz6UCINC9AiDP5AIfzfoDHsv/BB7K/wUdyf8GHcn/Bh3J/wYdyf8GqJQAAJyaAACQoQAA&#10;gqgAAHSvAABntgAAW7wAAE7AAABDwwAAOccAAC/MAAAn0AQAH9YKABvaEAAb2xoAGtsmABrcMQAZ&#10;3TwAGN1IABjeVQAX32IAFuByABXghQAU4ZoAE+KxABLjzwAS4PQAEt7/ARHd/wER2/8CEdv/AhHb&#10;/wIR2/8CnpoAAJKhAACEqQAAdrEAAGi4AABbvwAATsQAAELIAAA3zAAALdAAACTVAAAc2wAAFd8F&#10;ABTpDgAS6hQAEesdABDrJgAO7DAADu06AA3uRgAL7lMACu9iAAnwdAAI8YkAB/KgAAXyugAE8eQA&#10;AvH9AALv/wAD7f8AA+3/AAPt/wAD7f8AlaEAAIapAAB4sgAAaboAAFvCAABNyAAAQMwAADTRAAAq&#10;1gAAIdsAABngAAAS5AAAD/ABAA35CgAL+g8ACfsVAAf7HAAE/CQAAfwsAAD8NwAA/EIAAPxQAAD8&#10;YQAA/XUAAPyMAAD8pAAA/MEAAPzrAAD8/wAA/f8AAP3/AAD9/wAA/f8AiakAAHmyAABquwAAXMQA&#10;AE7MAAA/0QAAMtcAACfdAAAd4QAAFeUAAA7oAAAK8QAACP0AAAX/AwAB/wkAAP8OAAD/EgAA/xcA&#10;AP8fAAD/JwAA/zEAAP8+AAD/TQAA/18AAP91AAD/jQAA/6YAAP/CAAD/5wAA//wAAP//AAD//wAA&#10;//8AfLMAAGy8AABdxgAATs8AAD/WAAAx3QAAJeIAABrmAAAR6gAADO4AAAXyAAAA/wAAAP8AAAD/&#10;AAAA/wAAAP8FAAD/CgAA/w4AAP8SAAD/GAAA/yEAAP8rAAD/OQAA/0oAAP9dAAD/cwAA/4wAAP+k&#10;AAD/uQAA/9QAAP/eAAD/3gAA/94A/xgsAP8ZKQD/GSgA/xUrAP8QMAD/CzgB/wNEAf8AUQH/AF4B&#10;/wBsAf8AeAH/AIIB/wCMAf8AlAH/AJwA/wCiAP8AqAD/AK8A/wC2AP8AvgD/AMgA/wDXAP8A5wD/&#10;APMA/wD9AP8A/wD/AP8A/wD/AP8A/wD/AP8A/wD/AP8A/wD/AP8A/xspAP8dJgD/HCUA/xknAP8T&#10;LAD/DjQA/wtAAf8ITgH/BVsB/wNoAf8CdAH/An8B/wKIAf8CkQH/ApgB/wKfAf8BpQD/AawA/wGy&#10;AP8BugD/AcQA/wHRAP8A5AD/APEA/wD8APwB/wD8Av8A/AP/APwE/wH8Bf8B/AX/AfwF/wH8Bf8B&#10;/x8mAP8hIgD/ICEA/x4jAP8YJwD/EzAA/xE8Af8OSgH/DVcB/wtjAf8KbwH/CnoB/wqEAf8KjQH/&#10;CpQB/wqbAf8KogH/CqgB/wqvAf8KtwH/CsAA/wrMAP8K4AD7Cu8A9wr6APUL/wH1DP8B9A3/AfQN&#10;/wL0Df8C9A3/AvQN/wL0Df8C/yIiAP8kHQD/JBwA/yIdAP8eIgD/HCwA/xk4AP8WRQH/E1IB/xJe&#10;Af8QagH/EHUB/xB/Af8QiAH/EJAB/xCXAf8QngH/EKUB/RCsAfwQswH6EL0B+RHJAfUR3QHxEe0B&#10;7hH5AewS/wLrE/8C6hP/A+kT/wPpE/8D6RP/A+kT/wPpE/8D/yYdAP8oGAD/KBYA/yYWAP8mHQD/&#10;JigA/yM0AP8gQAD/HU0B/xtZAf8ZZQH+GXAB/Bh6AfkYgwH3GIwB9hiTAfQYmgHzGKEB8RmoAfAZ&#10;sALuGboC7RnGAuoa2QLmGusB4hv5AuAb/wPeHP8E3Rz/Bdwc/wXcHP8F2xz/Bdsc/wXbHP8F/yoZ&#10;AP8tEwD/LREA/y0RAP8uGQD/LSIA/ywuAP8pOgD/JkcB+iRUAfYjYAHyImsB7yJ1Au0ifgLrIocC&#10;6SKPAucilgLlIp4C5CKlAuIirQLhI7cC3yPDAt0j1gLYJOoD0iT5Bc8l/wbNJf8HyyX/CMol/wjK&#10;JP8IyiT/CMok/wjKJP8I/y4UAP8xEAD/Mg0A/zQOAP81FAD/NRwA/zMnAPoxNADzL0EA7i1OAeks&#10;WgHlLGUC4ixwAt8reQLdK4ID2iuLA9grkgTVK5oE0yuiBNErqgXPK7MFzSu/BswszwbILecHxC33&#10;CcEt/wq/Lf8LvS3/DLwt/wy8LP8Muyz/DLss/wy7LP8M/zERAP81DAD/NgcA/zoLAP88EAD/OxUA&#10;+DkfAO83KwDnNjkA4TVHANw1VAHVNWAC0TVqA840cwTMNHwFyjSFBsg0jQfGM5QIxDOcCcIzpQnB&#10;M64KvzO5C70zyAu7NOELtzTzDbQ0/w+xNP8PsDT/EK80/xCuNP8PrjT/D640/w+uNP8P/zUOAP84&#10;BwD/PAIA/0AGAP9BCwD6QQ8A7T8WAOM8IgDaPTEA0j5BAMw+TwLIPloDxD1kBcE9bge/PHYIvDx+&#10;Cro7hwu4O48MtzuXDbU6nw6zOqkPsTq0EK86whGuOtkRqjvvEqc7/xOlO/8UpDv/E6M7/xOiO/8T&#10;ojv/EqI7/xKiO/8S/zgKAP88AAD/QQAA9UUAAOZGAgDhRQcA40INANVDGQDMRSwAxkc8AcFHSQK8&#10;RlUEuUVfBrVEaAmzQ3ELsEN5Da5CgQ+sQokQqkGREqhBmhOnQKQUpUCvFaNAvBahQNAWnkHqF5xB&#10;/BeaQf8XmEH/F5hB/xaXQf8Vl0H/FZdB/xWXQf8V/zsGAP8/AAD5RgAA5UsAANxOAADTTQQA0UoJ&#10;AMpKFADCTScAvE43AbdORQKyTVAFr0xaCKtLYwqoSmwNpkl0D6RJfBGhSIQTn0eMFZ1HlRebRp8Y&#10;mUaqGZdGuBqWRsobk0bmG5FH+RuPR/8ajkf/GY5H/xiNR/8YjUf/F41H/xeNR/8X/z4CAP9DAADr&#10;SwAA3VEAANFUAADKVAEAxlIFAMFREQC5UyIAs1UzAa5UQQKqVEwFplNWCKJRXwyfUGcPnU9vEZpO&#10;dxSYTn8Wlk2IGJNMkRmRTJsbj0umHY1Lsx6LS8UeiUviHodM9x6GTP8dhUz/HIVN/xqFTP8ZhUz/&#10;GYVM/xmFTP8Z/0AAAPxHAADlUAAA1VYAAMpZAADCWgAAvVgDALhXDgCxWR4ArFovAadaPQKiWUkF&#10;nlhTCZtXWwyXVmQQlVVrEpJUcxWPU3sXjVKEGotRjRyIUZcehlCjH4RQsCCCUMEhgFDdIX5R9CB9&#10;Uf8ffVH/HX1R/xx9Uf8bfVH/Gn1R/xp9Uf8a/0IAAPBKAADfVAAAzloAAMReAAC8XwAAtl4AALFc&#10;CwCrXhoApWArAKBgOgKcX0UFl15QCZRcWAyQW2AQjVpoE4tZcBaIWHcYhVeAG4NWiR2AVpQfflWf&#10;IXtVrSJ5VL0jeFXXI3dV8iJ2Vv8gdlb/H3ZW/x12Vv8cdlb/G3ZW/xt2Vv8b/0UAAOxOAADaWAAA&#10;yV4AAL9iAAC3ZAAAsWMAAKthCACkYxcAn2QoAJplNwKWZEMFkWNNCI5hVQyKYF0Qh19lE4RebBaB&#10;XXQZflx9HHxbhh55WpEgd1qdInRZqiRyWbolcVnSJXBa8CNvWv8ib1r/IHBa/x5wWv8dcFr/HHBa&#10;/xxwWv8c/0gAAOdSAADTWwAAxWIAALtmAACzaAAArGgAAKVmBQCfZxQAmmklAJVpNAKQaEAEjGdK&#10;CIhmUwyEZVsQgWRiE35jahZ7YnIZeGF6HHZghB5zX44hcF6aI25eqCVsXbglal7OJmle7iRpXv8i&#10;al7/IGpe/x9qXv8eal7/HWpe/x1qXv8d+UoAAONVAADPXwAAwWUAALdqAACvbAAAp2wAAJ9qAQCZ&#10;axEAlG0iAJBuMQGLbT0Eh2xHB4NrUAt/algPfGhgE3hnZxZ2Z28Zc2Z4HHBlgR5tZIwhamOYI2hi&#10;piVmYrYmZGLMJmRi7CVkYv8jZGL/IWVi/x9lYv8eZWL/HWVi/x1lYv8d8kwAAN9YAADKYgAAvWkA&#10;ALNuAACrcAAAonAAAJluAACTcBAAj3IfAIpyLgGGcjsDgnFFB31wTgt6blYOdm1eEnNsZRVwa20Y&#10;bWp1G2ppfx5naYohZWiWI2JnpCVgZ7QmX2fJJl5n6iVeZ/4jX2f/IV9m/x9gZv8eYGb/HmBm/x5g&#10;Zv8e708AANpcAADGZQAAum0AALByAACndQAAnXQAAJRzAACNdA0AiXYcAIV3KwGBdzgDfHZDBnh1&#10;TAl0dFQNcXNbEW5yYxRrcWsXaHBzGmVvfB1ibocgX22UIl1soiRabLIlWWzHJVhs6CVZbP0jWWv/&#10;IVpr/x9ba/8eW2r/Hltq/x5bav8e61MAANNgAADCaQAAtnEAAKx2AACjeQAAmXkAAI13AACHeQsA&#10;g3sYAH98KAB7fDUCd3tABXN6SQhveVEMbHhZD2h3YRNldmgWYnVwGV90ehxcdIUfWnORIVdyoCNV&#10;crAkU3LFJFNy5yRTcfwiVHH/IFRw/x9VcP8eVW//HVVv/x1Vb/8d5VcAAM1kAAC+bQAAsnUAAKh7&#10;AACffgAAk30AAId9AACAfwcAfIAVAHiBJAB1gjIBcYE9BG2ARgdpgE8KZn9WDWN+XhFgfWYUXXxu&#10;F1p7dxpXeoIdVHqPH1F5nSFPea4iTnnDIk145SJNd/shTnf/H052/x5Pdf8dT3X/HU91/x1Pdf8d&#10;31wAAMhoAAC5cgAArnoAAKWAAACaggAAjoIAAICDAAB5hQIAdIYRAHGIIABuiC4Baog5AmeHQwVj&#10;h0wIYIZTC12FWw5ahGMRV4RrFFSDdRdRgoAaToGNHEuBmx5JgawfSIDBIEeA4x9Hf/oeSH7/Hkh9&#10;/x1JfP8cSXz/HEl8/xxJfP8c1mEAAMJuAAC0eAAAqoAAAJ+FAACUhwAAiIcAAHuJAABwjAAAa44N&#10;AGiPGgBmjykAYpA1AV+PPwNcj0gFWY5QCFaOWAtTjWAOUIxoEE2MchNKi30WSIqKGEWKmRpDiqob&#10;Qoq/G0GK4RtBiPkbQYb/G0GF/xtChf8aQoT/GkKE/xpChP8azWcAALx0AACvfgAApYYAAJqKAACO&#10;jAAAgo0AAHWQAABnlAAAYZUIAF6XFABclyMAWpgvAFeYOgFUmEQDUpdMBU+XVAdMl1wJSZZlDEeW&#10;bw5ElXoRQZWIEz+UlxU9lKgWO5S9FjuU3xY6kvgXOpD/FzqP/xc6jv8XOo7/FzqO/xc6jv8XxW4A&#10;ALZ7AACqhQAAnosAAJSPAACIkgAAe5QAAG6XAABimwAAV54AAFKgDgBRoBsAT6EoAE2hNABLoT4B&#10;SaFHAkehUANEoVgFQqFhBz+gawk9oHcLOqCFDTiglA42oKYPNaC7EDSg3Q80nfcQM5z/EjOa/xIz&#10;mf8TM5n/EzOZ/xMzmf8TvXcAAK+DAACjiwAAmJEAAI2VAACBmQAAc5wAAGefAABbogAAT6YAAEep&#10;CABEqhIAQ6ofAEGrKwBAqzcAP6xBAD2sSgE7rFMCOaxcAzesZwQ1rHMFMqyBBjCskQcurKMILay4&#10;CSys2QgsqvUKK6j/Cyqm/wwqpf8NKqX/DSql/w0qpf8NtYAAAKiLAACckQAAkZYAAIWcAAB4oAAA&#10;a6UAAF+oAABTrAAASK8AAD2yAAA2tQsANLUVADO2IQAytiwAMbc3ADC3QQAvuEsALrhVACy4YAEq&#10;uG0BKbl7Aie5jQIluZ8DJLm0AyO50gMjt/QEIrX/BSG0/wYhs/8HIbL/ByGy/wchsv8HrYoAAKCR&#10;AACVlwAAiJ0AAHujAABuqAAAYa0AAFWxAABKtAAAP7cAADS7AAArvgMAJMIMACLCFAAiwx8AIcMq&#10;ACDENAAfxD8AHsVKAB3GVgAcxmMAG8dzABrHhQAZx5kAGMiuABfIywAXxvEBF8T/ARbD/wIWwf8D&#10;FsH/AxbB/wMWwf8Do5EAAJiYAACLngAAfaUAAHCrAABisQAAVrYAAEq5AAA+vQAANMAAACrEAAAi&#10;yAAAGcwEABPQCgAR0hEAENIaABDTJQAP0zAADtQ8AA7USAAN1VYADdVlAAzWeAAM1o0AC9ikAArY&#10;vgAJ2eYACtb+AAvU/wAL0v8AC9L/AQvS/wEL0v8BmpgAAI6fAACApgAAcq0AAGS0AABXugAASb8A&#10;AD3CAAAyxgAAKMkAAB/NAAAX0QAAEdYAAAzbBQAI3gsABt8RAAXfGgAE4CQAAuEuAAHiOgAA40cA&#10;AORWAADkZwAA5XsAAOaSAADmqgAA58gAAOfwAADo/wAA6P8AAOj/AADo/wAA6P8AkZ8AAIKnAAB0&#10;rwAAZbcAAFe+AABJwwAAPMcAADDLAAAlzwAAHNQAABTZAAAO3QAACeEAAALlAAAA6QYAAOkNAADp&#10;EQAA6hgAAOshAADtKwAA7zcAAPFFAADyVgAA82gAAPN+AAD0lwAA9bAAAPbQAAD38wAA9/8AAPf/&#10;AAD3/wAA9/8AhacAAHawAABmuAAAWMEAAErIAAA7zAAALtEAACPWAAAZ3AAAEeAAAAzjAAAE5wAA&#10;AOoAAAD1AAAA9AAAAPUFAAD1CwAA9g8AAPYUAAD4HQAA+icAAPw0AAD/QwAA/1UAAP9pAAD/gQAA&#10;/5oAAP+yAAD/zwAA/+0AAP/5AAD/+QAA//kAeLAAAGi6AABZwwAAS8sAADvRAAAt2AAAId0AABbi&#10;AAAO5gAACOoAAADtAAAA8AAAAPgAAAD/AAAA/wAAAP8AAAD/AAAA/wYAAP8MAAD/EAAA/xgAAP8i&#10;AAD/MAAA/0AAAP9TAAD/aQAA/4EAAP+ZAAD/rwAA/8MAAP/VAAD/1QAA/9UA/xMoAP8TJQD/ESUA&#10;/w0nAP8GLQD/ADUA/wBBAP8ATwD/AFwA/wBpAP8AdAD/AH4A/wCIAP8AkAD/AJcA/wCdAP8ApAD/&#10;AKoA/wCwAP8AtwD/AMAA/wDMAP8A3wD/AOwA/wD4AP8A/wD/AP8A/wD/AP8A/wD/AP8A/wD/AP8A&#10;/wD/AP8A/xYlAP8WIgD/FCEA/xAjAP8KKAD/ADAA/wA9AP8ASwD/AFgA/wBkAP8AcAD/AHoA/wCE&#10;AP8AjAD/AJMA/wCaAP8AoAD/AKYA/wCtAP8AtAD/ALwA/gDIAP0A2QD7AOkA+gD2APkA/wD4AP8A&#10;+AD/APgA/wD4AP8A+QD/APkA/wD5AP8A/xoiAP8aHgD/GB0A/xMeAP8OIgD/CiwA/wc5AP8DRgD/&#10;AFMA/wBgAP8AawD/AHYA/wB/AP8AiAD/AI8A/wCWAP8AnQD/AKMA/gCpAPwAsAD6ALkA9wDEAPUA&#10;0gDzAOYA8gD0APEA/wDwAP8A7wD/AO8A/wDvAP8A8AD/APAA/wDwAP8A/x4dAP8eGQD/HBcA/xcY&#10;AP8THgD/ESgA/w40AP8MQQD/Ck4A/whbAP8HZgD/BnEA/wZ6AP8GgwD+BosA/AaSAPoGmQD4Bp8A&#10;9gamAPQGrQDyBrUA8AXAAO0FzgDrBeQA6QbzAOYI/wDlCv8A5Av/AOQL/wHkC/8B5Av/AeQL/wHk&#10;C/8B/yEYAP8hEwD/IBEA/xsSAP8cGgD/GiQA/xYvAP8TPAD/EUkA/xBVAPwOYQD5DmsA9g51APQO&#10;fgDyDoYA8A6OAO4OlQDtDpsA6w6iAOoOqgDoDrMA5g+9AOUPzADhD+MA3RDzANkR/wHWEv8B1BP/&#10;AdMT/wLSE/8C0hP/AtIT/wLSE/8C/yUTAP8lEAD/JA0A/yMOAP8jFAD/Ih4A/x8pAP8cNQD5GUMA&#10;9BhPAO8XWwDsF2YA6RdwAOYXeQDkF4EA4heJAOAXkQDfF5gA3RefANsXpwDZGLEA1hi7ANQZygDQ&#10;GuEBzBvzAckc/wLGHP8CxBz/A8Mc/wPDHP8Dwxz/A8Mc/wPDHP8D/ygQAP8pCwD/KAYA/ysLAP8r&#10;EAD/KRcA/SYiAPQjLgDsITsA5iBJAOIgVQDeIGAA2iFqANYhdADTIXwB0CGEAc8ijAHNIpMByyKb&#10;AckiowHII6wCxiO2AsQjxALCJNsCviXuA7sl/gS4Jf8FtiX/BbUl/wa1Jf8GtSX/BbUl/wW1Jf8F&#10;/ywNAP8tBQD/LgEA/zEFAP8xCwD9LxAA8SsYAOcpJQDfKDMA2ChCANEqTwDNK1oAyStlAccrbgHE&#10;LHYCwix+AsAshgO+LI4DvSyWA7ssngS5LKcEuCyxBbYsvwW1LdEFsS3qBq4u+werLv8IqS7/CKgu&#10;/wioLf8IqC3/CKgt/wioLf8I/y8IAP8xAAD/NQAA9jcAAOo2AgDnMwgA5C8PANkuGwDPMSwAyTM8&#10;AMQ0SQDANVUBvDVfAro1aAK3NXADtTR4BLM0gAWxNIgGsDSQBq40mQesNKIIqzSsCak0uQmnNMoK&#10;pTXlCqE1+AufNf8MnTX/DJ01/wucNf8LnDX/C5w1/wucNf8L/zMCAP81AAD2OgAA5T4AANxAAADU&#10;PQQA0jcJAMs4FQDDOiYAvT02ALg+RAG0PlABsT1aA649YwSsPWsFqTxzBqc8ewimPIMJpDuLCqI7&#10;lAugO50MnjuoDZ07tA6bO8UOmTvgDpY79A+UPP8Pkjz/D5I8/w6RPP8NkTz/DZE8/w2RPP8N/zUA&#10;AP85AADqQQAA3UYAANBHAADJRgAAxkEFAMBAEQC5QiEAs0QyAK9FQAGrRUsCp0VVA6REXgWhRGYH&#10;n0NuCJ1DdgqbQn4LmUKGDZdBjw6VQZkPk0GkEZFBsBKQQcASjkHZEotB8RKJQv8SiEL/EYhC/xCH&#10;Qv8Qh0L/D4dC/w+HQv8P/zgAAPM9AADjRwAA0kwAAMhOAADATQAAu0oCALZHDgCwSR0Aq0stAKZM&#10;OwGiTEcCnktRBJtLWgaZSmIIlklqCpRJcQySSHkOj0iCD41HixGLR5USiUagFIdGrBWFRrsWhEbR&#10;FoJH7haAR/8Vf0f/FH9H/xJ/R/8Rf0f/EX9H/xF/R/8R/zsAAO5DAADcTAAAzFEAAMFUAAC5VAAA&#10;tFEAAK5NCwCoTxkAo1EpAJ5SNwGaUkMCl1FOBJRRVgaRUF4Jjk9mC4xObQ2JTnUPh01+EYVNhxOC&#10;TJEVgEycFn5LqRd8S7gYe0vNGHlM6xh4TP4Xd0z/FXdM/xR3TP8Td0z/EndM/xJ3TP8S/z4AAOhH&#10;AADVUAAAxlYAALxYAAC0WQAArVYAAKdTBwChVBUAnFYlAJhXNAGUV0ACkFdKBI1WUwaKVVsJh1Rj&#10;C4RUag6CU3IQgFJ6En1SgxR7UY4WeFCZGHZQphl0ULUac1DJGnFQ6BpwUfwYcFH/F3BR/xVwUf8U&#10;cVD/E3FQ/xNxUP8T9UAAAORLAADPVAAAwVoAALddAACvXgAAp1sAAKFYAwCbWRIAllsiAJJcMQGO&#10;XD0CilxHBIdbUAaDWlgJgVlgDH5ZZw57WG8QeVd3E3ZWgBV0VosXclWWGW9VoxptVLIbbFTGG2pV&#10;5htqVfsZalX/F2pV/xZqVf8Va1X/FGtV/xRrVf8U8kMAAN9PAADLWAAAvV0AALNhAACrYgAAomAA&#10;AJtcAACVXhAAkGAfAIxhLgCIYToChGBFBIFgTgZ+X1YJe15dC3hdZQ52XGwQc1x0E3BbfRVuWogX&#10;a1qUGWlZoRtnWbAcZVnDHGRZ4xxkWfoaZFn/GGRZ/xdlWf8VZVn/FGVZ/xRlWf8U70YAANpSAADG&#10;WwAAumEAALBlAACmZgAAnWMAAJVhAACPYg4Ai2QcAIdlKwCDZTcBf2VCA3xkSwZ4Y1MIdWNbC3Ni&#10;Yg5wYWoQbWByE2tgexVoX4YXZl6RGWNenxthXa4cYF3BHF9d4RxfXfgaX13/GF9d/xdgXf8WYF3/&#10;FWBd/xVgXf8V60oAANRWAADDXgAAtmUAAKxpAACiaQAAmGcAAI9lAACJZgwAhWgZAIFpKAB+ajUB&#10;emk/A3ZpSQVzaFEIcGdZCm1nYA1rZmcQaGVwEmVkeRVjZIMXYGOPGV5inRtcYqwcWmK/HFli3xxZ&#10;YvcaWmL/GVph/xdbYf8WW2H/FVth/xVbYf8V500AAM9ZAAC/YgAAs2gAAKltAACebQAAk2sAAIlp&#10;AACDawkAf20VAHxuJQB4bjIBdW49AnFuRgRubU8Ha2xWCWhsXgxla2UPY2ptEWBpdhRdaYEWW2iN&#10;GFhnmxpWZ6obVWe9HFRn3BxUZ/YaVGb/GFVm/xdVZf8WVmX/FVZl/xVWZf8V4lEAAMpdAAC7ZgAA&#10;r2wAAKZxAACZcAAAjm8AAINuAAB9cAUAeHISAHVzIQBycy8Bb3M6AmxzRARpckwGZnJUCGNxWwtg&#10;cGMNXXBrEFtvdBNYbn8VVW6LF1NtmRlRbagaT227G05t2RpObPQZT2v/GE9r/xdQav8WUGr/FVBq&#10;/xVQav8V3VUAAMVhAAC3agAArHEAAKJ1AACUdAAAiXQAAHxzAAB2dQAAcXcQAG94HQBseSsAaXk3&#10;AWZ5QANjeUkFYHhRB113WAlbd2AMWHZoDlV1cRFSdXwTUHSIFk10lxdLc6YYSXO5GUhz1RlJcvMY&#10;SXH/F0px/xZKcP8VS3D/FEtw/xRLcP8U1FoAAMBmAACzbwAAqHYAAJ15AACPeAAAhHgAAHd5AABv&#10;fAAAan0NAGd+GQBkfyYAYoAyAV+APQJcgEYDWn9OBVd/VQdUfl0JUn1lDE99bw5MfHkRSnyGE0d7&#10;lBVFe6QWRHu3FkN70hZDevIWQ3n/FUN4/xREd/8URHb/E0R2/xNEdv8TzV8AALtrAACudAAApHwA&#10;AJd+AACKfQAAf34AAHJ/AABmgwAAYYQIAF6GEwBchyEAWocuAFiHOAFVh0ICU4dKA1CHUgVOhloH&#10;S4ZiCUmFbAtGhXcNQ4SDD0GEkhE/hKISPYS1EzyEzxM8gvASPIH/Ej2A/xI9f/8SPX7/ET1+/xE9&#10;fv8RxWYAALVxAACqewAAn4IAAJKCAACFggAAeYMAAG2GAABfigAAWI0BAFSODwBSjxsAUI8nAE+Q&#10;MwBNkD0BS5BFAkmQTgNGkFYERI9fBUKPaAc/j3MJPY6ACzqOjww4jqANN46zDjaOzA42je8ONYv/&#10;DjWJ/w81iP8PNof/DzaH/w82h/8Pvm0AALB5AAClggAAmYcAAIyIAAB/iAAAcooAAGaNAABakQAA&#10;UJUAAEmXCQBHmBMARZggAESZKwBDmTYAQZpAAECaSAE+mlECPJpaAjqaZAM3mm8FNZl9BjOZjAcx&#10;mZ0IL5mwCC6ZyggumO0ILpb/Ci2U/wotk/8LLZL/Cy2S/wstkv8LtnUAAKqBAACeiAAAk40AAIaO&#10;AAB4jwAAa5IAAF+VAABUmQAASZ0AAECgAAA6og0AOKMXADejIgA2pC0ANaQ3ADSkQQAzpUsAMaVU&#10;ATClXgEupWoBLKV4AiqliAMopZoDJ6WtBCalxgMmpOsEJaL/BSWg/wYkn/8GJJ7/BySe/wcknv8H&#10;r34AAKOIAACXjgAAjZMAAH6VAABwmAAAY5sAAFefAABMogAAQqYAADipAAAvrAMAKq4OACmuGAAo&#10;ryMAJ68tACawNwAlsEEAJLBLACOxVgAisWMAIbFxAB+xggAespQBHLKpARuywQEbsecBG6/+Ahqt&#10;/wIarP8DGqv/Axqr/wMaq/8DqIgAAJuPAACRlAAAhJoAAHafAABoogAAW6UAAE+pAABErQAAObAA&#10;AC+zAAAmtgAAHrkFABi7DgAXuxYAF7wgABa8KgAVvTUAFL1AABO+SwASvlgAEr5nABG/eAAQv4wA&#10;EMCiAA7AugAOwOEAD737AA+8/wAQuv8BELr/ARC6/wEQuv8Bn48AAJSVAACHmwAAeaEAAGunAABe&#10;rAAAUrEAAEW0AAA6tgAAL7kAACW8AAAdvwAAFcMAAA/GBQALyg0ACcoUAAjKHQAHyicAB8oyAAbL&#10;PgAFy0sABMxaAAPMagACzH4AAcyUAADMqwAAzcgAAMztAADM/wAAy/8AAcr/AAHK/wAByv8Al5YA&#10;AIqcAAB8owAAbqoAAGCwAABStgAARbkAADm8AAAuvwAAI8MAABvGAAATygAADc0AAAjRAAAB1AkA&#10;ANQOAADVFQAA1h4AANgnAADZMQAA2z4AANxLAADdWwAA3m4AAN6EAADfmwAA37QAAN7ZAADf9wAA&#10;3/8AAN//AADf/wAA3/8AjZ0AAH+lAABwrAAAYbMAAFO6AABFvwAAOMIAACzGAAAhyQAAGM0AABDR&#10;AAAL1QAABNoAAADeAAAA4AEAAOEJAADiDgAA5BMAAOUbAADnJAAA6S8AAOs8AADtSwAA7l0AAO5x&#10;AADviQAA8KIAAPC8AADw4wAA7/kAAPD/AADw/wAA8P8AgaUAAHKtAABjtQAAVL0AAEbEAAA3yAAA&#10;KswAAB/QAAAV1QAADtoAAAfeAAAA4gAAAOYAAADpAAAA6gAAAOwAAADuBQAA7wwAAPEQAADzFwAA&#10;9SAAAPgrAAD7OQAA/UoAAP5eAAD/dAAA/40AAP+mAAD/wAAA/+EAAP/1AAD/9QAA//UAdK4AAGW3&#10;AABWwAAAR8gAADjNAAAq0gAAHdgAABPdAAAM4gAAA+YAAADpAAAA7AAAAPAAAADzAAAA9AAAAPYA&#10;AAD4AAAA+gAAAP0HAAD/DQAA/xIAAP8bAAD/KAAA/zcAAP9KAAD/XgAA/3YAAP+PAAD/pgAA/7oA&#10;AP/RAAD/0QAA/9EA/w8kAP8OIgD/CyEA/wMkAP8AKQD/ADIA/wA+AP8ATAD/AFkA/wBlAP8AcAD/&#10;AHoA/wCEAP8AjAD/AJIA/wCZAP8AnwD/AKUA/wCrAP8AsgD/ALoA/wDFAP8A0wD/AOcA/wD0AP8A&#10;/wD+AP8A/wD/AP4A/wD+AP8A/gD/AP4A/wD+AP8A/xEhAP8QHgD/DR0A/wcfAP8AIwD/AC0A/wA6&#10;AP8ASAD/AFUA/wBhAP8AbAD/AHYA/wB/AP8AhwD/AI4A/wCVAP8AmwD/AKEA/wCnAP4ArgD9ALYA&#10;/ADAAPsAzQD5AOIA+ADwAPcA/AD2AP8A9QD/APUA/wD1AP8A9QD/APUA/wD1AP8A/xUdAP8TGgD/&#10;EBkA/wsZAP8AHQD/ACkA/wA2AP8AQwD/AFAA/wBcAP8AZwD/AHEA/wB6AP4AgwD8AIoA+gCRAPkA&#10;lwD4AJ0A9wCjAPUAqgD0ALIA8gC7APEAyADvANwA7gDsAO0A+gDrAP8A6gD/AOoA/wDqAP8A6gD/&#10;AOoA/wDqAP8A/xgZAP8WFQD/ExMA/w4TAP8LGgD/ByQA/wIwAP8APgD/AEsA/wBXAP8AYgD8AGwA&#10;+AB1APUAfgDyAIUA8QCMAO8AkwDuAJkA7ACgAOsApgDpAK4A5wC3AOYAwwDkANQA4gDpAOEA9wDf&#10;AP8A3QD/AN0A/wDdAP8A3QD/AN0A/wDdAP8A/xsTAP8aEAD/Fg4A/xIOAP8SFQD/Dx8A/wwrAP8J&#10;OAD/BkUA+wNRAPcCXADyAmYA7gJwAOoCeADnAoAA5gOHAOQDjgDiA5UA4QOcAN8EowDdBKsA2wS0&#10;ANgFwADWBdAA0wbnANAI+ADOCv8AzAv/AMsM/wDLDP8Aywv/AMsL/wDLC/8A/x8QAP8eCwD/GgcA&#10;/xkLAP8YEQD/FhkA/xIkAPoQMADzDj4A7g1KAOkMVgDlDGEA4gxqAN4NcwDbDXsA2Q2DANYNigDU&#10;DZEA0g2ZANAOoADPDqkAzQ6zAMsOvwDKD9AAxhHpAMIS+QC/E/8AvRP/AbwT/wG8E/8BvBP/AbsT&#10;/wG7E/8B/yIMAP8hBAD/IAAA/yEFAP8fDAD/HBEA9hgcAOwVKADlEzYA3xJDANkTTwDTFFoA0BVk&#10;AM0WbQDLFnUAyRd9AMcXhQDFGIwAxBiUAMIZnADAGaUAvhmvAL0auwC7GssAuBvlAbQc9gGyHf8C&#10;sB3/Aq8d/wKuHf8Crh3/Aq4d/wKuHf8C/yYGAP8lAAD/JgAA+ycAAPElAwDwIQsA6BwSAN4ZHQDU&#10;Gy0AzR08AMgfSQDFIFUAwSFfAL8iaAC8InAAuiN4ALkjfwG3I4cBtSOPAbQklwGyJKABsSSqAq8k&#10;tgKtJcYCqyXfAqgm8wOlJv8Doyb/A6Im/wShJv8DoSb/A6Em/wOhJv8D/ykAAP8oAAD2LQAA5zAA&#10;AN8vAADZKwQA1iIKAM4jFgDGJicAwCg2ALsqRAC4K08AtSxZALIsYgGwLGoBri1yAawtegKqLYEC&#10;qS2KAqctkgOlLZsDpC2lBKItsQSgLcAEny3YBJwu7wWZLv8Gly//BpYv/waVLv8FlS7/BZUu/wWV&#10;Lv8F/ywAAP8uAADqNQAA3TkAANE5AADKNgAAxy8GAMEtEQC6MCEAtDIxALA0PgCsNUoAqTVUAac1&#10;XQGkNWUCojVtAqA1dAOfNXwEnTWEBJs1jQWaNJcGmDShBpY0rQeUNbsIkzXQCJA17AiONv4IjDb/&#10;CIs2/wiLNv8HijX/B4o1/weKNf8H/y8AAPI0AADiPAAA0kEAAMdCAADAQAAAuzoBALY2DgCwORwA&#10;qjssAKY8OgCjPUYAnz1QAZ09WQKaPWEDmD1oBJY8cAWUPHcGkjyAB5E8iAePO5IIjTudCYs7qQqJ&#10;O7cLiDvKC4U86AuDPPsLgjz/CoE8/wqBPP8JgTz/CIE8/wiBPP8I/zMAAOw6AADaQwAAykcAAL9J&#10;AAC3RwAAsUIAAK0+CgCmQBcAokInAJ5DNQCaREIBl0RMAZREVQKRQ10Dj0NkBY1DawaLQnMHiUJ7&#10;CIdChAqFQY4Lg0GZDIFBpQ1/QbMOfkHGDnxB5A56QvkNeUL/DHhC/wt4Qv8LeEL/CnhB/wp4Qf8K&#10;9jYAAOZAAADRSAAAw00AALlOAACxTQAAqUkAAKRFBgCfRhMAmkgjAJZJMgCSSj4Bj0pIAoxKUQOK&#10;SVkEh0lgBYVJaAeDSG8IgUh3Cn9HgAt9R4oNekeVDnhGog92RrAQdUbCEHNG4BByR/cPcUf/DnFH&#10;/w1xR/8McUf/C3FG/wtxRv8L8zkAAOBEAADMTAAAvlEAALRTAACqUgAAok4AAJ1KAQCXSxEAk00g&#10;AI9PLgCMTzoBiE9FAoVPTgODT1YEgE5dBn5OZAd8TWwJeU10C3dMfQx1TIcOc0ySD3FLnxFvS60S&#10;bUu/EmxL3BJrTPURakz/D2pM/w5qS/8Nakv/DGpL/wxqS/8M8D0AANtIAADHUAAAulUAALBYAACl&#10;VgAAnFMAAJdPAACRUA4AjFIcAIlUKwCFVDcAglRCAX9USwN8VFMEelNaBnhTYgh1UmkJc1JxC3FR&#10;eg1uUYQPbFCQEGpQnBJoUKsTZlC8E2VQ2BNkUPMSZFD/EGRQ/w9kUP8OZU//DWVP/wxlT/8M7EEA&#10;ANRMAADDVAAAtlkAAKxcAACgWgAAl1cAAJFUAACLVQwAhlcZAINYJwCAWTQAfVk/AXpZSAN3WFAE&#10;dFhYBnJXXwdvV2YJbVZuC2tWdw1oVYEPZlWNEWRUmhJiVKkTYFS6FF9U0xReVPITXlT/EV9U/w9f&#10;VP8OX1P/DV9T/w1fU/8N50QAAM9QAAC/WAAAs10AAKhfAACcXQAAklsAAItYAACFWgoAgVsWAH1c&#10;JAB6XTEAd108AXRdRgJxXU4Eb1xVBWxcXQdqXGQJaFtsC2VadQ1jWn8PYVmLEV5ZmBJcWKcUW1i4&#10;FFlZ0BRZWPATWVj/EVpY/xBaWP8OWlf/DVpX/w1aV/8N40gAAMtTAAC7WwAAsGEAAKRiAACXYQAA&#10;jl8AAIVcAAB/XgcAe18TAHhhIQB1Yi4AcmI5AW9iQwJsYUsDamFTBWdhWgdlYGIJY2BqC2Bfcw1e&#10;Xn0PW16JEVldlhJXXaUTVV22FFRdzhRUXe4TVF3/EVVc/xBVXP8OVVv/DlZb/w1WW/8N3kwAAMdW&#10;AAC4XwAArWQAAKBlAACTZAAAiWMAAH9hAAB5YgMAdWQRAHJlHgBvZisAbGc3AWpnQAJnZkkDZWZR&#10;BGJlWAZgZWAIXWRnCltkcAxZY3sOVmOGEFRilBJSYqMTUGK0E09izBNPYu0ST2H/EU9h/xBQYP8O&#10;UGD/DlBg/w1QYP8N2U8AAMNaAAC0YwAAqWkAAJtoAACPZwAAhGcAAHllAABzZwAAb2kOAGxqGwBp&#10;aygAZ2w0AGRsPQFibEYCX2tOBF1rVgVaal0HWGplCVZpbgtTaXgNUWiED05okhBMZ6ESS2eyEkln&#10;yRJJZ+sSSWb/EEpm/w9KZf8OS2X/DUtk/w1LZP8N0VQAAL5eAACxZwAApm0AAJdsAACKawAAf2sA&#10;AHNrAABtbQAAaG4MAGVwFwBicSQAYHEwAF5xOgFccUMCWXFLA1dxUwRVcFoGUnBiB1BwawlOb3UL&#10;S2+CDUlujw9Hbp8QRW6wEURuxxFDbeoQRGz/D0Rr/w5Fa/8NRWr/DUVq/w1Fav8Ny1gAALpjAACt&#10;bAAAoXEAAJJwAACFbwAAem8AAG5wAABlcwAAYHUHAF12EgBbdx8AWXgrAFd4NgBVeD8BU3hIAlF4&#10;TwNPd1cETHdfBUp3aAdIdnMJRXZ/C0N1jQxBdZ0OP3WuDj51xQ49degOPnP9DT5y/w0+cf8MP3H/&#10;DD9w/ww/cP8MxV4AALVpAACpcQAAnHUAAI10AACAdAAAdXQAAGl2AABeeQAAWHwBAFR9DgBSfhoA&#10;UX8mAE9/MQBNgDsATIBDAUqASwJIf1QCRn9cBEN/ZQVBf3AGP358CDx+igk6fpoKOX6sCzd+wws3&#10;feYLN3v8Czd6/ws3ef8KOHj/Cjh4/wo4eP8KvmQAALBvAACleAAAlnkAAId5AAB7eQAAcHoAAGR8&#10;AABYgAAAUIMAAEuFCgBIhhQAR4cgAEWIKwBEiDUAQ4g+AEGJRwFAiU8BPohYAjyIYQM6iGwEN4h4&#10;BTWIhwYziJgHMoeqBzCIwAcwh+QHMIX7CDCD/wgwgv8IMIH/CDCB/wgwgf8It2sAAKp2AACgfwAA&#10;kH4AAIJ+AAB2fwAAaoAAAF6DAABThwAASosAAEGOAgA9kA4AO5AYADqRIwA5kS0AOJI3ADeSQAA2&#10;kkkANJNSADOTXAExk2cBL5N0Ai2SgwMrkpQDKpKnAyiSvQQokuEDJ5D6BCeO/wUnjf8FJ4z/BSeM&#10;/wUnjP8FsXQAAKV+AACZhQAAioQAAH2EAABvhQAAY4gAAFiLAABNjwAAQ5MAADqXAAAymgcALpsQ&#10;AC2bGgAsnCQAK5wuACqdOAApnUEAKJ1LACeeVQAmnmEAJZ5uACOefgEinpABIJ6jAR+euQEent0B&#10;Hpz4Ah6a/wIemf8DHpf/Ax6X/wMel/8Dqn0AAJ6FAACTiwAAhYoAAHWLAABojgAAW5EAAFCVAABG&#10;mQAAO50AADKgAAAqowAAIqYJAB+nEQAepxoAHagkAByoLQAbqDcAGqlBABmpTAAYqVgAF6pmABaq&#10;dgAVqokAFKqeABOrtAASq9MAEqj1ABOn/wETpf8BE6X/AROk/wETpP8Bo4YAAJeMAACNkQAAfZIA&#10;AG2VAABgmAAAVJwAAEigAAA+pAAANKcAACqrAAAhrgAAGbEAABKzBwAPtRAADrUXAA61IQANtSsA&#10;DbU2AAy2QQALtk4ACrZcAAm2bAAItn8AB7aUAAa2qgAFtsUABrbqAAe1/wAItP8ACLP/AAmy/wAJ&#10;sv8Amo0AAJCTAACEmAAAdJwAAGWgAABXpAAAS6gAAECsAAA1sAAAKrMAACG1AAAYuAAAEbsAAAy+&#10;AgAGwAsAAsARAAHBGQAAwSIAAMIrAADCNgAAw0IAAMNQAADEXwAAxHEAAMSHAADEnQAAxLUAAMTa&#10;AADE9gAAw/8AAMP/AADD/wAAw/8Ak5QAAIeaAAB4oAAAaqYAAFysAABPsQAAQbUAADW3AAApugAA&#10;H70AABbAAAAQwwAACsYAAAPKAAAAzAUAAMwMAADNEQAAzhgAAM4hAADQKgAA0TUAANNDAADUUgAA&#10;1GMAANV4AADVjwAA1acAANbCAADW6QAA1v0AANb/AADW/wAA1v8AipsAAHuiAABsqQAAXrAAAFC2&#10;AABCugAANL0AACjBAAAdxAAAFMcAAA3LAAAGzgAAANIAAADXAAAA2QAAANoFAADcCwAA3RAAAN8V&#10;AADhHQAA4ycAAOUzAADnQgAA6FQAAOhnAADpfgAA6ZcAAOqvAADqzgAA6+8AAOv+AADr/wAA6/8A&#10;faMAAG6rAABfsgAAUboAAELAAAA0wwAAJ8cAABvLAAASzwAAC9MAAALYAAAA3QAAAOEAAADkAAAA&#10;5QAAAOcAAADpAAAA6wcAAO0NAADvEQAA8RkAAPQkAAD3MQAA+UEAAPpVAAD6agAA+4QAAPudAAD8&#10;tgAA/NIAAP3tAAD99AAA/fQAcawAAGG1AABSvQAARMQAADTJAAAmzQAAGtIAABDYAAAI3QAAAOEA&#10;AADlAAAA6AAAAOwAAADvAAAA8QAAAPMAAAD1AAAA9wAAAPkBAAD7CAAA/g4AAP8VAAD/IQAA/y8A&#10;AP9BAAD/VgAA/20AAP+HAAD/oAAA/7YAAP/KAAD/1AAA/9QA/wsgAP8HHgD/AB0A/wAgAP8AJQD/&#10;AC4A/wA7AP8ASQD/AFYA/wBiAP8AbQD/AHYA/wB/AP8AhwD/AI4A/wCUAP8AmgD/AKAA/wCmAP8A&#10;rQD/ALUA/wC+AP8AywD/AOEA/wDwAP4A/QD9AP8A/QD/AP0A/wD9AP8A/AD/APkA/wD5AP8A/w0d&#10;AP8LGgD/BBkA/wAaAP8AHwD/ACoA/wA3AP8ARQD/AFEA/wBeAP8AaAD/AHIA/wB6AP8AggD/AIkA&#10;/wCQAP8AlgD/AJwA/gCiAPwAqQD7ALAA+QC5APgAxgD2ANkA9QDrAPQA+QDzAP8A8gD/APMA/wDz&#10;AP8A8wD/APMA/wDzAP8A/xAZAP8OFQD/CBQA/wAUAP8AGQD/ACUA/wAyAP8AQAD/AEwA/wBZAP8A&#10;YwD+AG0A/AB1APoAfQD5AIQA9wCLAPYAkQD0AJcA8wCeAPIApADwAKwA7gC0AO0AwADrAM8A6QDm&#10;AOgA9QDmAP8A5wD/AOYA/wDlAP8A5QD/AOUA/wDlAP8A/xIUAP8QEAD/DA8A/wMQAP8AFQD/ACAA&#10;/wAsAP8AOgD/AEcA+gBTAPcAXgD0AGcA8QBwAO8AeADtAH8A6wCGAOoAjADoAJMA5wCZAOUAoADj&#10;AKcA4QCwAN8AugDdAMkA2wDgANgA8ADXAP4A1QD/ANQA/wDTAP8A0wD/ANMA/wDTAP8A/xUQAP8S&#10;DAD/DgkA/wsMAP8JEgD/AxoA/wAmAP0AMwD0AEAA7wBNAOsAWADoAGEA5QBqAOIAcgDgAHoA3gCA&#10;ANwAhwDaAI4A2ACVANQAnADSAKMA0ACsAM4AtgDMAMQAygDZAMgA7QDHAPsAxQD/AMQB/wDDAf8A&#10;xAH/AMQB/wDEAf8A/xgLAP8VBQD/EAAA/xAGAP8PDQD/DBQA/AcfAPEDKwDnADkA4gBGAN4BUQDa&#10;AlsA1QJkANIDbADPA3QAzQR7AMsEggDKBIkAyAWQAMYFmADEBaAAwgapAMEGtAC/BsEAvQjVALsJ&#10;7AC4C/0Atgz/ALUN/wC0Df8AtA3/ALQN/wC0Df8A/xsFAP8YAAD/FwAA/xYAAPsTBgD6EA4A7gwW&#10;AOMJIgDaCTAA0wo+AM4LSgDKDFUAxw1eAMUNZwDCDm8AwQ52AL8OfgC9D4UAvA+NALoQlQC4EJ0A&#10;txCnALURsgCzEcAAshHVAK4T7gCrFP4AqRX/AKcV/wCnFf8AphT/AaYU/wGmFP8B/x8AAP8cAAD6&#10;HgAA6x4AAOMcAADfFQUA3g4NANMOGADLESgAxRM3AMAURAC8Fk8AuRdZALcXYQC0GGkAsxlxALEZ&#10;eACvGoAArhqIAKwbkACrG5kAqRujAKccrgCmHLwApB3PAKEe6gGeHvwBnB//AZsf/wGaH/8Bmh7/&#10;AZke/wGZHv8B/yIAAP8hAADsJwAA4CoAANQpAADNJAAAyhwIAMQZEgC9HCIAtx4xALMgPgCvIUkA&#10;rSJTAKojXACoJGQApiRsAKQkcwCjJHoAoSWCAaAliwGeJZQBnSWeAZsmqgGZJrcBmCbJApUn5gKS&#10;J/kCkCj/Ao8o/wKOJ/8Cjif/Ao4n/wKOJ/8C/yYAAPIpAADjMQAA0jQAAMg0AADAMAAAuykCALgj&#10;DgCxJhwArCgrAKgqOACkK0QAoSxOAJ8tVwCdLV8Amy1nAZktbgGYLnUBli59ApQuhgKTLpACkS6a&#10;A48upgONLrMDjC7FA4ov4QSHL/YEhS//BIQv/wOEL/8Dgy//A4Mv/wODL/8D+ykAAOsxAADZOAAA&#10;yTwAAL88AAC2OQAAsDIAAKwtCwCnLxcAojEmAJ4zNACaNEAAmDVKAJU1UwCTNVsBkTViAY81aQKN&#10;NXECjDV5A4o1ggOINYsEhjWWBIQ1ogWCNa8FgTXABn823AZ9NvQGezb/BXs2/wV6Nv8Eejb/BHo1&#10;/wR6Nf8E9S0AAOQ3AADQPwAAwkMAALdEAACtQAAApzoAAKM2BgCdNxMAmTkiAJU6LwCSPDsAjzxG&#10;AIw8TwGKPFcBiDxeAoY8ZQKEPG0Dgjx1BIA8fQR/PIcFfTySBns7ngd5O6wHdzu8CHY81Qh0PPEI&#10;czz/B3I8/wZyPP8Fcjz/BXI7/wVyO/8F8TIAAN49AADJRAAAvEgAALBJAACmRgAAn0EAAJs9AQCV&#10;PRAAkT8dAI1BKwCKQjgAh0NCAIRDSwGCQ1MBgENbAn5CYgN8QmkEekJxBXhCegZ2QYQHdEGPCHJB&#10;mwhwQakJb0G5Cm1B0ApsQe4Ja0L/CGpC/wdqQf8GakH/BmpB/wVqQf8F7TcAANZCAADESQAAt00A&#10;AKtNAACgSgAAmEcAAJNCAACOQw0AiUUaAIZGKACDRzQAgEg/AH5ISAF7SFACeUhXAndIXwN1SGYE&#10;c0duBXFHdgZvR4AHbUaMCWtGmAppRqYLZ0a2C2ZGzAtlRuwLZEf/CWRG/whkRv8HZEb/BmRF/wZk&#10;Rf8G6DsAANBGAAC/TQAAs1EAAKVRAACaTgAAkksAAI1HAACHSAsAg0oWAH9LJAB9TDEAek08AHdN&#10;RQF1TU0Cc01VAnFNXANvTWMEbUxrBWtMcwdpS30IZkuJCWRLlgpiS6QLYUu0DF9LygxeS+oLXkv+&#10;Cl5L/wleSv8IXkr/B15K/wdeSv8H4z8AAMtJAAC8UQAAsFUAAKFUAACWUgAAjVAAAIdMAACBTQgA&#10;fU8TAHpQIQB3US4AdFI5AHJSQgFvUksBbVJSAmtRWQNpUWEEZ1FoBmVQcQdjUHsIYVCGCl9Pkwtd&#10;T6EMW0+yDVlPxw1ZT+gMWE/9C1hP/wlZT/8IWU7/B1lO/wdZTv8H30MAAMdNAAC4VAAArFkAAJ1X&#10;AACRVQAAiFQAAIFQAAB7UgQAd1MRAHRUHgBxVSsAb1Y2AGxWQAFqVkgBaFZQAmZWVwNkVl4EYlVm&#10;BWBVbwddVXgIW1SECllUkQtXVKAMVVOwDVRTxQ1TU+YMU1P8C1NT/wlUUv8IVFL/CFRS/wdUUv8H&#10;2kYAAMNQAAC1WAAAqFsAAJlaAACNWAAAhFcAAHtUAAB2VgEAcVcPAG5ZGwBsWigAaVozAGdbPQFl&#10;W0UBY1tNAmFaVQNfWlwEXVpkBVtZbAZYWXYIVlmCCVRYjwtSWJ4MUFiuDU9Yww1OWOQMTlj7C09X&#10;/wlPV/8IT1b/CFBW/wdQVv8H00oAAMBUAACyXAAAo14AAJVdAACJXAAAf1sAAHZZAABwWgAAa1wN&#10;AGhdGABmXiQAZF8wAGJfOgBgX0MBXl9LAlxfUgJaX1oDWF9hBVVeagZTXnQHUV1/CU9djQpNXZwL&#10;S12sDEpdwQxJXeMMSVz6Cklb/wlKW/8ISlr/CEpa/wdKWv8Hzk4AALxYAACuYAAAn2EAAJFgAACF&#10;XwAAe18AAHBdAABqXwAAZWEKAGJiFABgYyEAXmQtAFxkNwBaZEABWGRIAVZkUAJUZFcDUmRfBFBk&#10;ZwVOY3EGTGN9CEliiwlHYpoKRmKqC0RivwtEYuELRGH5CkRg/wlEYP8IRV//B0Vf/wdFX/8HyFIA&#10;ALhcAACrZAAAm2QAAIxjAACAYwAAdmMAAGpiAABjZAAAX2YGAFtnEQBZaB0AV2kpAFZqMwBUajwA&#10;UmpFAVBqTAFOalQCTGpcA0pqZQRIaW8FRml6B0RpiAhCaJgJQGipCj9ovQo+aN4JPmf3CT5m/wg/&#10;Zf8HP2X/Bz9k/wc/ZP8Hw1cAALNhAACnaQAAlmgAAIdnAAB7ZwAAcWcAAGVoAABcagAAWGwBAFRu&#10;DgBSbxgAUG8kAE5wLgBNcDgAS3FBAEpxSQFIcVEBRnFZAkRwYgNCcGwEQHB4BT5whgY8b5UHOm+m&#10;CDhvuwg4b9sHOG72Bzht/wc4bP8GOWv/Bjlq/wY5av8GvVwAAK9mAACibQAAkWwAAIJrAAB3awAA&#10;bGwAAGFuAABXcAAAUHMAAEx1CgBJdhMAR3cfAEZ3KQBFeDMAQ3g8AEJ4RABBeE0BP3hVAT14XgI7&#10;eGgCOXh0Azd4ggQ1eJMFM3ekBTJ3uQUxeNcFMXb1BTF0/wUxc/8FMXL/BTJy/wUycv8Ft2MAAKpt&#10;AACccQAAi3AAAH1wAABycAAAZ3EAAFxzAABRdwAASnoAAEJ9AwA/fg4A/+J9EElDQ19QUk9GSUxF&#10;AAsSPX8YADx/IwA7gC0AOoA2ADmBPwA4gUgANoFQADWBWgEzgWQBMYFwAS+BfwItgY8DLIGhAyqB&#10;tgMpgdIDKX/zAyl9/wMpfP8DKXv/Ayl7/wMpe/8DsWoAAKV0AACVdgAAhXUAAHh1AABtdQAAYXcA&#10;AFd6AABMfgAAQ4EAADuFAAA1iAkAMokRADGJGwAwiSUAL4ovAC6KOAAti0EALItKACqLVAApi18A&#10;KItrACaLegEki4sBI4ueASKLswEhjM4BIYrxASCI/wIghv8CIIX/AiGF/wIhhf8Cq3IAAKF8AACP&#10;ewAAgHoAAHN6AABmfAAAW38AAFCCAABGhgAAPIoAADSNAAAskQAAJpMMACSUEwAjlBwAIpUmACGV&#10;LwAglTgAH5ZCAB6WTAAdllgAHJZkABqXdAAZl4YAGJeZABeXrgAVl8kAFpXuABaT/wEWkv8BFpH/&#10;ARaQ/wEWkP8BpXsAAJmDAACJgQAAe4AAAGyCAABfhAAAVIgAAEmLAAA/kAAANZQAAC2XAAAlmgAA&#10;HZ4BABagDAAUoRIAFKEbABOhJQASoS4AEaI4ABGiQwAQok8AD6JcAA6jawANo30ADaOSAAyjpwAK&#10;osAAC6LmAAyg/gANn/8ADZ7/AA2d/wANnf8AnoQAAJKJAACDiAAAc4gAAGWLAABYjgAATJIAAEGX&#10;AAA3mwAALp4AACSiAAAcpQAAFagAAA+rBAAKrgwAB60SAAatGwAFrSQABK4uAAKuOQABrkUAAK5S&#10;AACuYQAArnMAAK6HAACunQAArrQAAK7VAACt9AAArf8AAKz/AACr/wAAq/8AlosAAIyQAAB7kAAA&#10;a5IAAF2WAABQmgAARJ8AADmjAAAvpwAAJasAAByuAAAUsQAADrQAAAm3AAABuAkAALgOAAC5FAAA&#10;uRwAALolAAC6LwAAuzoAALxHAAC8VgAAvGcAALx7AAC8kQAAvKkAALzEAAC86wAAu/4AALv/AAC7&#10;/wAAu/8AkJIAAIOYAABzmwAAY58AAFWjAABHqAAAO60AADCxAAAltAAAG7cAABK6AAAMvQAABb8A&#10;AADDAAAAxAIAAMUKAADFDgAAxhQAAMcbAADIJAAAyi4AAMw6AADNSQAAzVkAAM1sAADOgwAAzpsA&#10;AM21AADO2gAAzvYAAM3/AADN/wAAzf8AhpkAAHegAABppgAAWqwAAEyyAAA+tgAAMLkAACS8AAAZ&#10;vwAAEcIAAArFAAACyQAAAMwAAADQAAAA0QAAANIBAADTCAAA1Q0AANcRAADaGAAA3CEAAN8sAADh&#10;OgAA4koAAONdAADkcgAA5IsAAOWlAADlwAAA5eYAAOX4AADl/wAA5f8AeqEAAGupAABcrwAATbYA&#10;AD+8AAAwvwAAI8MAABfHAAAPygAAB84AAADRAAAA1gAAANwAAADfAAAA4AAAAOIAAADkAAAA5gMA&#10;AOgJAADpDgAA7BUAAO4eAADxKwAA9DoAAPVNAAD2YQAA93kAAPiTAAD4rQAA+cYAAPnkAAD58wAA&#10;+fMAbaoAAF6yAABPugAAQMEAADHFAAAiyQAAFs4AAA3SAAAE2AAAAN0AAADhAAAA5AAAAOgAAADr&#10;AAAA7QAAAO8AAADxAAAA8wAAAPYAAAD4AwAA+gsAAP0RAAD/GwAA/ykAAP87AAD/TwAA/2YAAP9/&#10;AAD/mQAA/68AAP/DAAD/1gAA/9YA/wQcAP8AGQD/ABkA/wAcAP8AIgD/ACsA/wA4AP8ARgD/AFMA&#10;/wBeAP8AaQD/AHIA/wB6AP8AggD/AIkA/wCPAP8AlQD/AJsA/wChAP8AqAD/AK8A/wC5AP8AxQD/&#10;ANkA/gDsAP0A+wD7AP8A+wD/APsA/wD6AP8A9AD/APAA/wDwAP8A/wcYAP8BFQD/ABQA/wAWAP8A&#10;GwD/ACYA/wA0AP8AQgD/AE4A/wBaAP8AZAD/AG0A/wB1AP8AfQD/AIQA/wCKAP0AkAD8AJYA+gCd&#10;APkAowD4AKsA9wC0APUAvwD0AM4A8wDmAPEA9gDwAP8A7wD/AO8A/wDuAP8A7gD/AOoA/wDqAP8A&#10;/wsUAP8GEQD/ABAA/wAQAP8AFgD/ACIA/wAuAP8APAD/AEkA/wBUAP4AXwD7AGgA+QBwAPcAeAD1&#10;AH8A8wCFAPIAiwDwAJIA7wCYAO0AnwDsAKYA6gCuAOgAuQDnAMcA5QDeAOMA8ADiAP4A4AD/AOAA&#10;/wDhAP8A4QD/AOEA/wDhAP8A/w0QAP8JDQD/AQwA/wAMAP8AEgD/ABwA/wAoAPwANgD5AEMA9gBO&#10;APIAWQDvAGIA7ABrAOoAcgDoAHkA5gCAAOQAhgDiAIwA4QCTAN8AmgDdAKEA2wCqANgAtADVAMAA&#10;0gDTANAA6gDOAPoAzQD/AM0A/wDNAP8AzAD/AMwA/wDMAP8A/xAMAP8MBwD/AwIA/wAIAP8ADgD/&#10;ABYA9gAiAPAALwDsADwA6QBIAOUAUwDhAFwA3gBlANsAbADXAHMA1AB6ANIAgADQAIcAzgCOAMwA&#10;lQDKAJ0AyAClAMYArwDEALsAwgDLAMAA5QC+APUAvQD/ALwA/wC8AP8AvAD/ALwA/wC8AP8A/xEF&#10;AP8OAAD/CgAA/wgBAP8ECgD4ABAA6QAaAOMAKADeADUA2QBBANMATADPAFYAywBfAMkAZgDGAG4A&#10;xAB0AMIAewDBAIIAvwCJAL0AkAC8AJgAugChALgAqwC2ALcAtADHALIA4ACxAfIArwL/AK4D/wCt&#10;BP8ArQT/AK0E/wCtBP8A/xQAAP8QAAD/DwAA8g0AAOoKAADpAwkA3QASANQAHwDNAS0AyAI6AMQD&#10;RQDAA1AAvQRZALsFYQC5BWgAtwZvALUGdgC0B30AsgeEALEIjACvCJUArQmeAKsJqACqCrUAqArF&#10;AKYL3wCkDfQAog7/AKAO/wCfDv8Anw7/AJ8O/wCfDv8A/xcAAP8TAADvGAAA5BkAANsWAADSEAIA&#10;zwkLAMgIFgDBCiQAvAwyALcNPgC0DkkAsQ5TAK8QWwCtEGMAqxBqAKkRcQCoEXgAphGAAKURiACj&#10;EpEAoRKbAKATpgCeE7MAnBPDAJsU3gCXFvQAlRb/AJQX/wCTF/8Akhf/AJIW/wCSFv8A/xoAAPQd&#10;AADlIwAA1SUAAMokAADCHQAAvhYEALsQEAC0Ex0ArxUrAKsWOACnGEMApRlNAKIZVgCgGl0Anhtl&#10;AJ0bbACbHHMAmhx7AJgcgwCXHY0AlR2XAJMeogCSHq8AkB6/AI8f2ACMIPEBiSD/AYgg/wGHIP8B&#10;hyD/AYYg/wGGIP8B+h4AAOsmAADaLQAAyjAAAL4uAAC1KAAAsCIAAK4bDACoHRcAox8mAJ8hMwCc&#10;Ij4AmSNIAJckUQCVJFkAkyVgAJIlZwCQJm4AjiZ2AI0mfwCLJogBiieTAYgnngGGJ6sBhCe7AYMo&#10;0QGAKO4Bfin/AX0p/wF8KP8BfCj/AXwo/wF8KP8B9SQAAOMuAADPNQAAwTgAALQ2AACrMQAApSwA&#10;AKImBgCeJhMAmSghAJUqLgCSKzkAjyxEAI0tTACLLVQAiS5cAIcuYwCGLmoBhC5yAYIuegGBL4QB&#10;fy+PAn0vmgJ7L6cCei+3AngvzAJ2MOoCdTD+AnMw/wJzMP8Ccy//AnMv/wJzL/8C8CoAANw1AADH&#10;OwAAuj8AAKw8AACiOAAAnDMAAJgvAACVLhAAkDAcAIwyKQCJMzUAhjQ/AIQ1SQCCNVEAgDVYAH41&#10;XwF9NWYBezZuAXk1dgJ4NYACdjWLA3Q1lwNyNqQDcDa0BG82yARtNucEbDb8A2s2/wNrNv8Cajb/&#10;Amo1/wJqNf8C6jAAANM6AADCQQAAs0MAAKVBAACbPgAAlToAAJA2AACMNQ0AiDcYAIQ4JQCBOjEA&#10;fzs8AHw7RQB6PE0AeDxVAXc8XAF1PGMBczxqAnE8cwJwPHwDbjuHA2w7lARqO6EEaDuxBWc8xQVl&#10;POUFZDz6BGQ8/wNjO/8DYzv/A2M7/wJjO/8C5TUAAM0/AAC9RgAArkcAAJ9FAACVQwAAjkAAAIk8&#10;AACEPAoAgD0UAH0+IgB6Py4AeEA4AHVBQgBzQUoAckFRAXBBWQFuQWACbEFnAmpBcANoQXkDZ0GE&#10;BGVBkQVjQZ8FYUGuBmBBwgZeQeIGXkH5BV1B/wRdQP8DXUD/A11A/wNdQP8D3zkAAMhDAAC5SgAA&#10;qUsAAJtJAACQRwAAiEQAAINBAAB+QQYAekIRAHZDHgB0RSoAcUU1AG9GPwBtRkcAa0ZPAWpGVgFo&#10;Rl0CZkZlAmRGbQNiRnYEYEaCBF5GjgVcRZwGW0WsBllGvwdYRt8GWEb3BVdF/wRXRf8EV0T/A1hE&#10;/wNYRP8D2j0AAMRHAAC1TgAApE4AAJZMAACLSwAAg0kAAH1FAAB4RgIAdEcQAHBIGwBuSScAa0oy&#10;AGpLPABoS0QAZktMAWRLUwFiS1oCYEtiAl9LagNdS3QEW0p/BVlKjAVXSpoGVUqqB1RKvQdTStwH&#10;Ukr2BlJK/wVSSf8EUkn/A1JI/wNTSP8D1EEAAMBLAACyUQAAoFAAAJJPAACHTgAAfkwAAHhIAABy&#10;SgAAbksNAGtNGABoTiQAZk4vAGRPOQBiT0IAYVBJAV9QUQFdUFgCW09gAllPaANXT3IEVU99BVNP&#10;igVSTpgGUE6oB05OuwdNTtkHTU71Bk1O/wVNTf8ETU3/BE5M/wNOTP8DzkQAALxOAACuVAAAnFMA&#10;AI5SAACDUQAAelAAAHJNAABsTwAAaFALAGVRFQBjUiEAYVMsAF9TNgBdVD8AW1RHAFpUTgFYVFYB&#10;VlRdAlRUZgNSU28DUFN7BE5TiAVMU5cGS1OnB0lTugdIU9UHSFLzBkhS/wVIUf8ESVH/BElQ/wNJ&#10;UP8DykgAALlSAACqVwAAmFYAAIpVAAB/VAAAdlMAAGxRAABnUwAAYlQIAF9WEgBdVx4AW1cpAFlY&#10;MwBYWDwAVllEAFVZTAFTWVMBUVlbAk9YZAJNWG0DS1h4BElYhgVHV5UGRVelBkRXuAZDWNIGQ1fy&#10;BkNW/wVDVf8ERFX/BERU/wNEVP8DxkwAALVWAAClWgAAlFkAAIZYAAB7WAAAcVcAAGZWAABhWAAA&#10;XVkEAFlaEABXWxsAVVwmAFNdMABSXTkAUV5BAE9eSQBNXlEBTF5YAUpeYQJIXWsDRl12A0RdgwRC&#10;XZIFQF2jBj9dtgY+XdAGPVzxBT5b/wQ+Wv8EPlr/Az5Z/wM/Wf8DwVAAALFaAAChXQAAkFwAAIJb&#10;AAB2WwAAbVsAAGFbAABbXQAAVl4AAFJgDQBQYRcATmIiAE1iLABMYzUASmM+AEljRgBHY04ARmNW&#10;AURjXgFCY2gCQGNzAz5jgQM8Y5AEOmKhBDlitAU4Y80FOGLvBDhh/wQ4YP8DOF//Azle/wM5Xv8D&#10;vFUAAK1fAACcYAAAi18AAH1fAAByXwAAaF8AAF1gAABVYgAAT2QAAEtmCgBJZxIAR2gdAEVoJwBE&#10;aTEAQ2k5AEJqQgBAakoAP2pSAD1qWwE8amUBOmpwAjhqfgI2aY0DNGmfAzNpsgMxacsDMWjtAzFn&#10;/wMxZv8DMmX/AzJk/wMyZP8Dt1sAAKlkAACWZAAAhmMAAHhjAABtYwAAZGQAAFllAABQaAAASWsA&#10;AENtBABAbg4APm8YAD1vIgA8cCsAOnA0ADlxPQA4cUUAN3FOADZxVwA0cWEBMnFtATFxegEvcYoC&#10;LXGcAitxrwIqccgCKnDrAipv/wIqbf8CKmz/Aits/wIrbP8CsWEAAKRpAACQaAAAgGcAAHRnAABp&#10;ZwAAX2gAAFVrAABLbgAAQ3EAADx0AAA3dgoANHcSADN4HAAyeCUAMXkuADB5NwAveT8ALnlIACx6&#10;UgArelwAKnpoACh6dgAmeocBJXqZASN6rAEiesUBInnpASJ3/wEidv8BInX/AiJ0/wIjdP8CrGgA&#10;AJ1uAACKbQAAe2wAAG9sAABlbAAAWm4AAFBxAABFdQAAPXgAADZ8AAAufwIAKYENACeCFAAmgh4A&#10;JYInACSCLwAjgzgAIoNCACGDSwAghFYAH4RiAB6EcQAchIIAG4SVABqEqQAYhMEAGIPmABiB/QAZ&#10;gP8BGX//ARl+/wEZfv8BpnAAAJVzAACEcgAAdnEAAGtxAABecwAAVHYAAEl5AAA/fQAAN4EAAC+E&#10;AAAniAAAIIsFABuNDgAajRUAGY0eABiOJwAXjjAAFo45ABWOQwAUj08AE49bABKPagARj3sAEI+P&#10;AA+PpAAOj7sADY/gAA6N+gAPi/8AEIr/ABCJ/wAQif8AoXoAAI55AAB+dwAAcncAAGR4AABYewAA&#10;TX4AAEKCAAA5hgAAL4oAACeOAAAgkQAAGJUAABKYBQAOmg4ADZoUAAyaHQALmiYAC5owAAqaOwAJ&#10;mkYACJpTAAabYQAFmnIABJqGAAKamwAAmrEAAZnPAAKZ8AACmP8ABJf/AAWW/wAFlv8AmYEAAId/&#10;AAB6fgAAa34AAF2BAABQhQAARYkAADuNAAAxkgAAKJYAAB+ZAAAYnQAAEaAAAAyjAgAGpQoAAaUQ&#10;AAClFgAAph8AAKYoAACmMgAApz0AAKdKAACnWAAAp2gAAKd8AACnkQAApqgAAKbDAACl6QAApfwA&#10;AKX/AACk/wAApP8AkYcAAIKGAAByhgAAY4gAAFWMAABJkQAAPZYAADKaAAAongAAH6IAABemAAAQ&#10;qQAAC6wAAASvAAAAsQYAALEMAACyEQAAshcAALMfAACzKAAAtDIAALU/AAC1TQAAtV0AALVwAAC1&#10;hgAAtZ0AALW2AAC13AAAtPcAALT/AAC0/wAAtP8Ai48AAHqOAABqkQAAW5UAAE2aAABAnwAANaQA&#10;ACqoAAAgrAAAFrAAAA+0AAAJtwAAAbkAAAC9AAAAvgAAAL4GAAC/DAAAwBAAAMEWAADCHQAAwycA&#10;AMUyAADGQAAAxlEAAMdjAADHeAAAx5EAAMepAADHxwAAx+wAAMf+AADH/wAAx/8Ag5cAAHGaAABh&#10;ngAAUqMAAEWpAAA4rgAALLMAACC3AAAWugAADr0AAAbAAAAAwwAAAMcAAADJAAAAygAAAMwAAADN&#10;AwAAzgkAANAOAADSEwAA1BsAANglAADbMgAA3UIAAN1UAADeaQAA3oEAAN6cAADftQAA39kAAN/z&#10;AADf/wAA3/8Ad58AAGimAABZrQAASrMAADu4AAAtuwAAH78AABTCAAAMxgAAA8kAAADMAAAA0AAA&#10;ANUAAADZAAAA2gAAANwAAADeAAAA4AAAAOIFAADkCwAA5xAAAOoYAADtJAAA8DIAAPFEAADyWAAA&#10;828AAPSKAAD0pAAA9L8AAPTfAAD08wAA9PQAaqgAAFuvAABMtwAAPb0AAC3BAAAfxgAAE8oAAAvO&#10;AAAA0gAAANcAAADcAAAA4AAAAOUAAADnAAAA6QAAAOsAAADtAAAA7wAAAPEAAADzAAAA9gcAAPkO&#10;AAD8FgAA/yIAAP8zAAD/RwAA/10AAP92AAD/kQAA/6kAAP++AAD/2AAA/9sA/wAYAP8AFgD/ABUA&#10;/wAYAP8AHgD/ACcA/wA2AP8AQwD/AE8A/wBaAP8AZAD/AG0A/wB1AP8AfQD/AIQA/wCKAP8AkAD/&#10;AJYA/wCcAP8AowD/AKsA/wC0AP4AvwD9AM8A+wDnAPoA+AD5AP8A+QD/APkA/wD1AP8A7gD/AOkA&#10;/wDnAP8A/wAUAP8AEQD/ABEA/wASAP8AFwD/ACMA/wAxAP8APgD/AEoA/wBWAP8AYAD/AGgA/wBw&#10;AP8AeAD9AH4A/ACFAPoAiwD5AJEA+ACYAPcAngD1AKYA9ACuAPIAuQDxAMcA7wDgAO4A8gDsAP8A&#10;7AD/AOwA/wDrAP8A5QD/AOAA/wDeAP8A/wMQAP8ADgD/AA0A/wANAP8AEwD/AB4A/wArAP8AOAD/&#10;AEUA/gBQAPsAWgD4AGMA9QBrAPMAcgDxAHkA7wB/AO4AhgDsAIwA6gCSAOkAmQDnAKAA5gCpAOQA&#10;swDhAMAA4ADTAN4A6wDcAPsA2wD/ANoA/wDaAP8A2QD/ANQA/wDSAP8A/wcNAP8ACQD/AAYA/wAJ&#10;AP8ADwD/ABgA+wAlAPgAMgD1AD8A8gBKAO0AVADqAF0A5wBlAOQAbADiAHMA4AB6AN4AgADcAIYA&#10;2gCNANcAlADUAJsA0gCkAM8ArQDNALkAywDJAMkA5ADIAPYAxgD/AMUA/wDGAP8AxwD/AMcA/wDH&#10;AP8A/woGAP8BAAD/AAAA/wAEAP8ACwD0ABIA7wAfAOoALADlADgA4gBDAN0ATgDZAFcA1ABfANEA&#10;ZwDOAG0AzAB0AMoAegDIAIAAxgCHAMUAjgDDAJYAwQCeAL8AqAC9ALMAugDCALkA2wC3APAAtQD/&#10;ALYA/wC1AP8AtQD/ALUA/wC1AP8A/wwAAP8EAAD/AAAA/gAAAPYAAwDoAA0A4AAXANkAJADRADEA&#10;zQA8AMoARwDGAFEAwwBZAMAAYAC+AGcAvABuALoAdAC5AHsAtwCCALUAiQCzAJEAsgCaALAApACu&#10;AK8ArAC9AKoA0ACoAOsApwD7AKYA/wCmAP8ApQD/AKUA/wClAP8A/w0AAP8HAAD0CQAA6gkAAOIE&#10;AADaAAcAzwARAMgAHADCACkAvgA1ALsAQAC3AEoAtABTALIAWwCwAGIArgBoAKwAbwCrAHUAqQB9&#10;AKgAhACmAI0ApACWAKMAoAChAKsAnwG5AJ0DzACcBOgAmgb5AJkH/wCYCP8Alwj/AJcI/wCXCP8A&#10;/xAAAPcQAADoFAAA3BUAAM4RAADGDQAAwgQLALwAFAC3ASEAsgMuAK4FOgCrBkQAqAhNAKYIVQCk&#10;CVwAogpjAKAKagCfC3EAnQt4AJwLgACaDIkAmQyTAJcMngCVDaoAlA24AJINzACQDuoAjhD8AIwQ&#10;/wCLEP8AixD/AIsQ/wCKEP8A+xMAAO0aAADdIAAAzCEAAL8dAAC3FwAAsxEAALILDQCrDRkApw4m&#10;AKMPMwCfED4AnRFHAJoRUACYElcAlhJeAJUTZQCTE2wAkhNzAJAUfACPFIUAjRWPAIsVmgCKFacA&#10;iBa1AIYWyQCEF+cAghj7AIAZ/wB/Gf8Afxn/AH8Y/wB/GP8A9RoAAOQjAADPKQAAwCoAALMmAACq&#10;IgAApRwAAKQVCACgFBMAmxYhAJcYLQCUGTgAkRpCAI8bSwCNHFIAixxZAIkdYACIHWcAhh5vAIUe&#10;dwCDH4AAgh+LAIAflwB+IKMAfSCyAHsgxQB5IeQAdyL5AHYi/wB1Iv8AdCH/AHQh/wB0If8A7yEA&#10;ANsrAADHMQAAtjEAAKkuAACgKgAAmyYAAJghAQCVHhAAkCAbAI0hKACJIzMAhyQ9AIUkRgCDJU4A&#10;gSZVAH8mXAB+JmMAfCdrAHsncwB5J3wAeCiHAHYokwB0KKABciivAXEpwQFvKeABbSn3AWwp/wFr&#10;Kf8Bayn/AWso/wFrKP8B6CgAANAyAADAOAAArjcAAKE1AACYMgAAki0AAI4pAACLJwwAhygXAIMq&#10;IwCAKy8Afiw5AHwsQgB6LUoAeC5RAHcuWAB1LmAAcy9nAHIvbwBwL3kBby+DAW0vkAFrL50BaS+s&#10;AWgwvgFnMNsBZTD1AWQw/wFjMP8BYy//AWMv/wFjL/8B4i4AAMo4AAC6PQAAqDwAAJo6AACRNwAA&#10;ijMAAIYwAACDLgkAfy8TAHswHwB4MisAdjM1AHQzPgByNEYAcDROAG81VQBtNVwAbDVkAGo1bAFo&#10;NXUBZzWAAWU1jAFjNZoCYTapAmA2uwJfNtYCXTbzAl02/wJcNv8BXDX/AVw1/wFcNP8B3DMAAMU8&#10;AAC0QQAAokAAAJU+AACLPAAAhDkAAH82AAB7NAQAdzUQAHQ3HABxOCcAbzkyAG05OwBrOkMAajpL&#10;AGg7UgBnO1kAZTthAWM7aQFiO3IBYDt9AV47igJcO5cCWzunAlk7uANYO9IDVzvxAlY7/wJWO/8C&#10;Vjr/AVY6/wFWOf8B1DcAAMBBAACvRAAAnUMAAJBCAACFQAAAfj4AAHk7AAB0OgAAcToOAG08GABr&#10;PSQAaT4vAGc/OABlP0AAZEBIAGJATwBhQFcAX0BeAV1AZgFcQG8BWkB6AlhAhwJWQJUCVECkA1NA&#10;tgNSQM8DUUDvA1BA/wJQP/8CUD//AlE+/wFRPv8BzzsAAL1FAACqRwAAmUYAAItFAACBRAAAeUIA&#10;AHQ+AABvPwAAa0AMAGdBFQBlQiEAY0MrAGFDNQBfRD4AXkRFAF1FTQBbRVQAWUVcAVhFZAFWRW0B&#10;VEV4AlJFhQJRRJMDT0SjA01FtANMRcwDS0XtA0tE/wJLRP8CS0P/AkxC/wJMQv8Cyj8AALlIAACm&#10;SgAAlUkAAIdIAAB9RwAAdUUAAG5CAABpQwAAZUQJAGJFEwBfRh4AXUcoAFxIMgBaSDsAWUlDAFdJ&#10;SgBWSVIAVElZAVNJYQFRSWsBT0l2Ak1JggJLSZEDSkmhA0hJswNHScoDRknsA0ZI/wJGSP8CR0f/&#10;AkdG/wJHRv8CxkMAALZMAACiTAAAkUwAAIRLAAB5SgAAcEkAAGlGAABkRwAAX0kGAFxKEABaSxsA&#10;WEwlAFZMLwBVTTgAU01AAFJNSABRTk8AT05XAE5OXwFMTmkBSk5zAkhNgAJGTY8DRU2fA0NNsQNC&#10;TcgDQU3qA0FM/wJBTP8CQkv/AkJK/wJCSv8CwkcAALNPAACeTwAAjU4AAIBOAAB1TQAAbEwAAGNK&#10;AABeTAAAWk0CAFZODgBUTxgAUlAiAFFRLABPUTUATlI9AE1SRQBMUk0ASlJUAElSXQFHUmYBRVJx&#10;AUNSfgJBUo0CP1KdAz5SrwM9UsYDPFLpAjxR/gI8UP8CPU//Aj1P/wI9Tv8CvksAAK5TAACaUgAA&#10;iVEAAHxRAABxUAAAaFAAAF5OAABYUQAAVFIAAFFTDABOVBQATFUfAEtWKQBJVjIASFY6AEdXQgBG&#10;V0oARFdSAENXWgBBV2QBQFduAT5XewI8V4sCOlebAjhXrQI3V8QCN1fnAjdW/QI3Vf8CN1T/AjdT&#10;/wI4U/8Cuk8AAKlWAACVVQAAhVQAAHhUAABtVAAAZFQAAFhUAABSVgAATlcAAEpZCQBHWhEARlob&#10;AERbJQBDWy4AQlw2AEFcPgA/XEYAPl1PAD1dVwA7XWEAOl1sAThdeQE2XYgBNF2ZAjNdqwIxXcIC&#10;MVzlAjFb/AIxWv8CMVn/AjJZ/wEyWP8BtlQAAKRZAACQWAAAgFgAAHNXAABpVwAAYFgAAFRZAABO&#10;WwAASF0AAENfBABAYA4APmEXAD1hIAA7YikAOmIyADliOgA4Y0IAN2NLADZjVAA0Y10AM2NoADFj&#10;dgEvY4UBLmOWASxjqQErY78BKmPjASpi+wEqYP8BK1//AStf/wErXv8BsVkAAJ5cAACLXAAAe1sA&#10;AG9bAABlWwAAXFwAAFFeAABJYAAAQ2IAADxlAAA4ZwoANWgSADRoGwAzaSQAMmktADFpNQAvaj0A&#10;LmpGAC1qTwAsalkAK2tlAClrcgAoa4IAJmuTACRrpwAja70AImrgACNp+QEjZ/8BI2b/ASNm/wEk&#10;Zf8BrGAAAJhgAACFYAAAdl8AAGpfAABhYAAAV2AAAE1jAABEZgAAPWgAADZrAAAwbgQALHAOACpx&#10;FQApcR4AKHEmACdyLwAmcjcAJXJAACRySgAiclQAIXNgACBzbQAec30AHXOQABtzowAac7kAGXPc&#10;ABpx9wAacP8AG2//ABtu/wEbbf8BpmYAAJFlAAB/ZAAAcWQAAGZkAABdZAAAUmYAAEhpAAA/bAAA&#10;N28AADBzAAApdgAAInkIAB97EAAeexcAHHsfABt7KAAaezAAGXw5ABh8QwAXfE4AFnxaABV8ZwAU&#10;fXgAEn2LABF9nwAQfbUAD33VABB79QARef8AEXj/ABJ3/wASd/8AnmsAAIpqAAB6aQAAbWkAAGJp&#10;AABXagAATG0AAENwAAA5dAAAMXgAACl7AAAifwAAG4IAABSFCQARhhAAEYYXABCHHwAQhygADocx&#10;AA6HOwANh0YADIdTAAuHYQAKh3EACYeEAAeHmAAGhq4ABYbJAAaF7AAHhP8ACIP/AAmC/wAJgv8A&#10;lXEAAINvAAB0bgAAaW4AAFxvAABQcgAARnUAADx5AAAyfQAAKoEAACKFAAAbiQAAFIwAAA+PAwAK&#10;kgsABpIRAASSGAACkiAAAZIpAACSMwAAkz4AAJNLAACTWQAAk2kAAJN7AACSkAAAkqYAAJG/AACR&#10;5QAAkPoAAI//AACP/wAAj/8AjXcAAH11AABwdAAAYnUAAFV4AABJfAAAP4AAADSEAAAriQAAIo0A&#10;ABqRAAATlAAADpcAAAmbAAABnQgAAJ0OAACdEwAAnhoAAJ4iAACfKwAAnzUAAKBCAACgUAAAoF8A&#10;AKBxAACghwAAn50AAJ+1AACe2gAAnfYAAJ3/AACc/wAAnP8Ahn0AAHh8AABpfAAAW38AAE6DAABB&#10;iAAANowAACyRAAAjlgAAGpoAABKeAAANoQAABqQAAACnAAAAqQMAAKkKAACqDgAAqxMAAKwZAACt&#10;IgAArisAAK83AACvRQAAr1QAAK9mAACvewAArpQAAK6rAACuyQAAru8AAK3/AACt/wAArf8AgYQA&#10;AHGEAABhhwAAU4sAAEaQAAA5lgAALpsAACOgAAAapAAAEqgAAAysAAAErwAAALIAAAC2AAAAtwAA&#10;ALcCAAC4CAAAuQ0AALoSAAC7GAAAvSEAAL4rAADAOAAAwEgAAMBaAADBbgAAwYYAAMGgAADBugAA&#10;weMAAMD5AADA/wAAwP8AeY0AAGiQAABZlAAAS5oAAD2gAAAxpQAAJasAABqvAAARswAAC7gAAAK7&#10;AAAAvgAAAMEAAADEAAAAxQAAAMYAAADHAAAAyAUAAMoLAADMDwAAzhUAANAfAADTKwAA1ToAANVM&#10;AADWYAAA2HcAANiSAADYrAAA2ckAANnsAADZ+wAA2P8AcJkAAGCeAABRpAAAQ6oAADWwAAAotgAA&#10;HLoAABG+AAAJwQAAAMUAAADIAAAAywAAAM8AAADSAAAA0wAAANYAAADYAAAA2wAAAN0AAADfBwAA&#10;4g0AAOUTAADoHQAA7CoAAO08AADtUQAA7mcAAO+BAADvnAAA8LcAAPDTAADw7AAA8PQAZ6YAAFit&#10;AABJtAAAOroAACq+AAAcwgAAEMYAAAfKAAAAzgAAANIAAADWAAAA3AAAAOAAAADjAAAA5AAAAOYA&#10;AADoAAAA6wAAAO0AAADvAAAA8gIAAPUKAAD4EQAA/BwAAP8sAAD/PwAA/1UAAP9uAAD/igAA/6QA&#10;AP+6AAD/0QAA/+EA/wAUAP8AEgD/ABIA/wAUAP8AGQD/ACUA/wAyAP8APwD/AEsA/wBWAP8AYAD/&#10;AGgA/wBwAP8AeAD/AH8A/wCFAP8AiwD/AJEA/wCYAP8AngD+AKYA/QCuAPwAuQD6AMgA+QDiAPgA&#10;9AD3AP8A9gD/APYA/wDvAP8A5wD/AOIA/wDeAP8A/wARAP8ADgD/AA4A/wAPAP8AFAD/ACAA/wAt&#10;AP8AOgD/AEYA/wBRAP8AWwD/AGMA/gBrAPwAcwD6AHkA+QCAAPcAhgD2AIwA9QCSAPMAmQDyAKAA&#10;8ACpAO4AswDtAMEA6wDWAOoA7gDpAP4A5wD/AOcA/wDlAP8A3QD/ANUA/wDRAP8A/wANAP8ACgD/&#10;AAgA/wAJAP8AEAD/ABsA/wAoAP8ANQD/AEAA+gBLAPYAVQDzAF4A8QBmAO4AbQDsAHQA6wB6AOkA&#10;gADnAIYA5gCNAOQAkwDiAJsA4ACjAN4ArQDcALkA2gDKANcA5gDUAPgA0gD/ANIA/wDSAP8AzgD/&#10;AMkA/wDGAP8A/wAIAP8AAwD/AAAA/wADAP8ADQD8ABYA9wAiAPMALgDvADoA7ABFAOgATwDkAFgA&#10;4QBgAN4AZwDbAG0A2QB0ANUAegDTAIAA0QCHAM8AjgDNAJUAywCeAMkApwDHALMAxQDCAMMA3ADB&#10;APEAvwD/AL8A/wC+AP8AvgD/AL0A/wC7AP8A/wAAAP8AAAD/AAAA/wAAAPYACADuABEA5wAbAOEA&#10;JwDdADMA2QA+ANMASQDPAFIAywBZAMgAYQDGAGcAxABtAMIAcwDAAHoAvwCAAL0AiAC7AJAAuQCY&#10;ALgAogC1AK0AswC7ALEAzgCwAOoArwD8AK0A/wCtAP8ArgD/AK4A/wCuAP8A/wIAAP8AAAD9AAAA&#10;8gAAAOgAAADeAAwA0wAVAMwAIQDIACwAxAA4AMEAQgC9AEsAugBTALgAWgC2AGEAtABnALIAbQCw&#10;AHQArwB6AK0AggCsAIoAqgCTAKgAnQCmAKgApAC1AKIAxgChAOMAnwD2AJ4A/wCeAP8AngD/AJ4A&#10;/wCeAP8A/wYAAPsAAADuBQAA4gQAANUAAADLAAYAwwAPAL0AGQC4ACUAtAAxALEAOwCuAEUArABN&#10;AKkAVQCnAFsApQBiAKQAaACiAG4AoQB1AJ8AfACeAIUAnACOAJoAmACYAKQAlgCwAJUAwQCTANwA&#10;kgDyAJEA/wCQAP8AkAD/AI8A/wCPAP8A/QoAAPAOAADhEQAAzhAAAMINAAC7BwAAtwAKALEAEgCs&#10;AB4AqAApAKUANACiAD4AnwBHAJ0ATwCbAFYAmQFcAJcBYwCWAmkAlAJwAJMDeACRA4AAkASKAI4E&#10;lQCMBaEAigWuAIkGvgCHCNgAhgnwAIQK/wCDC/8Agwv/AIML/wCDC/8A9hAAAOYXAADSHAAAwBoA&#10;ALMWAACsEgAAqA0AAKYHDQCiBRYAnQciAJkJLgCWCjgAlAtBAJIMSgCQDFEAjg1YAIwNXgCLDWUA&#10;iQ1sAIgOdACGDn0AhQ6HAIMOkwCBD58AgBCtAH4QvgB9ENsAehH0AHgS/wB3Ev8AdxL/AHcS/wB3&#10;Ev8A7xcAANshAADGJAAAtCMAAKggAACgHAAAmxcAAJkRBACYDhAAkxAbAI8RJwCMEjIAiRM8AIcT&#10;RACFFEwAgxRTAIEVWgCAFWAAfhZoAH0WbwB7FngAeReDAHgXjwB2GJwAdBiqAHMZuwByGdQAbxrx&#10;AG4b/wBtG/8AbRr/AG0a/wBtGv8A5yAAANApAAC8KwAAqyoAAJ4oAACWJAAAkCAAAI0cAACMFwwA&#10;iBgWAIQaIgCBGy0Afhw3AHwdQAB6HUgAeR5PAHceVQB2H1wAdB9jAHMfawBxIHQAcCB/AG4hiwBs&#10;IZgAayGnAGkiuABoIs8AZiLuAGUj/wBkI/8AZCL/AGQi/wBkIf8A4CYAAMgvAAC0MQAAozAAAJYu&#10;AACNKwAAhygAAIQkAACCIAgAfiASAHsiHgB4IykAdSQzAHMlPABxJUMAcCZLAG4mUgBtJ1kAaydg&#10;AGonaABpKHEAZyh7AGUoiABkKZUAYimkAGAptQBfKcsAXirsAFwq/wBcKf8AXCn/AFwp/wBcKP8A&#10;2CwAAMM1AACtNQAAnTQAAJAzAACGMQAAgC0AAHwrAAB5KAMAdicQAHIpGgBwKiUAbSsvAGssOABq&#10;LEAAaC1HAGctTgBlLlUAZC5dAGMuZQBhL24AXy94AF4vhABcL5IAWi+hAVkvsgFYMMgBVjDpAVUw&#10;/gFVL/8AVS//AFUu/wBVLv8A0DEAAL06AACoOQAAlzgAAIo3AACANgAAejIAAHUwAAByLgAAbi4N&#10;AGsvFgBpMCEAZjErAGQyNABjMj0AYTNEAGAzSwBfNFIAXTRaAFw0YgBaNGsAWTV1AFc1ggBVNZAB&#10;VDWfAVI1sAFRNcYBUDXnAU81/QFPNf8BTzT/AU80/wFPM/8ByzYAALg9AACjPAAAkjwAAIU7AAB7&#10;OgAAdDcAAG81AABsMwAAaDQKAGU1EwBiNh4AYDcoAF43MQBdODoAWzhBAFo5SABZOVAAVzlXAFY6&#10;XwBUOmgAUzpzAFE6fwFPOo0BTjqdAUw6rgFLOsMBSjrlAUk6/AFJOf8BSTn/AUk4/wFKOP8BxzoA&#10;ALNAAACePwAAjj8AAIE+AAB3PQAAcDsAAGo4AABmOAAAYjkHAF86EQBcOxsAWjslAFk8LgBXPTcA&#10;Vj0+AFQ+RgBTPk0AUj5VAFE+XQBPP2YATT9wAEw/fQFKP4sBSD+bAUc/rAFFP8EBRD/jAUQ++wFE&#10;Pv8BRD3/AUQ9/wFFPP8Bwz4AAK9DAACaQgAAikIAAH1BAABzQAAAaz8AAGU8AABgPAAAXD4EAFk+&#10;DwBXPxgAVUAiAFNBKwBSQTQAUEI8AE9CQwBOQksATUNSAEtDWgBKQ2QASENuAEdDewFFQ4kBQ0OZ&#10;AUJDqwFAQ8ABP0PhAT9D+QE/Qv8BP0H/AUBB/wFAQP8Bv0EAAKpFAACWRQAAhkUAAHlEAABvRAAA&#10;Z0IAAGA/AABbQQAAV0IAAFRDDQBRRBUAT0UfAE5FKABMRjEAS0Y5AEpHQQBJR0gASEdQAEZHWABF&#10;R2EAQ0hsAEJIeAFASIcBPkiXATxIqQE7SL4BOkjfATpH+AE6Rv8BOkX/ATtF/wE7RP8Bu0UAAKZI&#10;AACSRwAAgkcAAHZHAABrRwAAY0YAAFtDAABWRQAAUkcAAE5ICgBMSRIASkkcAEhKJQBHSi4ARks2&#10;AEVLPgBDS0YAQkxNAEFMVgBATF8APkxqADxMdgA7TIUBOUyVATdMpwE2TLwBNUzdATVL9wE1S/8B&#10;NUr/ATZJ/wE2Sf8BuEkAAKJLAACOSgAAfkoAAHJKAABoSgAAX0kAAFVIAABQSgAATEsAAElMBwBG&#10;TRAARE4ZAEJPIgBBTysAQFAzAD9QOwA+UEMAPFFKADtRUwA6UVwAOFFnADdRcwA1UYIAM1GTATJR&#10;pQEwUboBL1HaAS9Q9gEvT/8BME7/ATBO/wEwTf8BtE0AAJ1NAACKTQAAek0AAG5NAABkTQAAW00A&#10;AFFNAABLTwAARlAAAEJSAwA/Uw0APVQVADxUHgA6VScAOVUvADhVNwA3Vj8ANlZHADVWUAAzVlkA&#10;MldkADBXcQAvV4AALVeRACtXowAqV7gAKVfWAClW9QApVf8AKlT/ASpT/wEqUv8Br1EAAJhRAACF&#10;UQAAdlAAAGpQAABgUAAAWFEAAE5SAABHUwAAQVUAADtYAAA4WQoANVoRADRaGgAzWyIAMlsrADFb&#10;MwAvXDsALlxDAC1cTAAsXFYAK11gACldbQAoXXwAJl2OACRdoQAjXbUAIl3SACJc8wAiW/8AI1r/&#10;ACNZ/wAkWP8AqFUAAJJUAACAVAAAcVQAAGZUAABcVAAAVFUAAEpWAABDWAAAPFsAADZdAAAwYAUA&#10;LWEOACthFQAqYh0AKWIlAChiLgAnYzYAJmM+ACVjRwAjY1EAImRcACFkaQAfZHkAHmSKABxkngAb&#10;ZLMAGWTOABpj8QAbYf8AG2D/ABxg/wAcX/8AoVkAAIxYAAB7WAAAbVgAAGJYAABZWAAAUFkAAEdb&#10;AAA+XgAAN2AAADFjAAAqZgAAJGkJACFqEAAgahcAH2ogAB5rKAAdazAAHGs5ABtrQgAabEwAGWxY&#10;ABdsZQAWbHQAFGyGABNsmgASbK8AEWzKABFr7wASaf8AE2j/ABNo/wATZ/8AmV0AAIVdAAB1XAAA&#10;aFwAAF5cAABVXAAAS14AAEJhAAA5ZAAAMmcAACtqAAAkbQAAHnABABdzCwAVdBEAFHQYABN0IQAS&#10;dSkAEXUyABF1OwAQdUYAD3VSAA51XwANdW4ADHWBAAt1lQAKdaoACHTDAAl05wAKc/0AC3H/AAxx&#10;/wAMcP8AkWIAAH9hAABwYQAAZGEAAFphAABPYgAARWUAADxoAAAzbAAAK28AACRyAAAddgAAF3kA&#10;ABF8BAANfwwAC38SAAp/GQAJfyIACH8qAAZ/NAAFfz8ABH9LAAJ/WAABf2cAAH95AAB/jgAAf6MA&#10;AH67AAB94AAAffcAAHz/AAB7/wAAe/8AiWcAAHhnAABrZgAAYWYAAFRnAABJaQAAP20AADVxAAAs&#10;dQAAJHkAAB18AAAWgAAAEIMAAAyGAgAGiQoAAYkPAACJFAAAihsAAIojAACLLAAAizcAAItDAACL&#10;UAAAi18AAItxAACLhgAAi5wAAIqzAACJ0wAAiPMAAIj/AACH/wAAh/8Agm0AAHNsAABobAAAWm0A&#10;AE5vAABCcwAAOHcAAC57AAAlgAAAHYQAABWIAAAQjAAAC48AAASSAAAAlAYAAJUMAACVEAAAlhUA&#10;AJccAACYJAAAmC4AAJk5AACZRwAAmVYAAJloAACZfQAAmZQAAJirAACXyAAAlu4AAJb/AACV/wAA&#10;lf8Ae3QAAG9zAABhcwAAU3YAAEZ6AAA7fwAAMIQAACaIAAAdjQAAFJIAAA6WAAAJmQAAAZwAAACg&#10;AAAAoQAAAKIGAACiDAAApBAAAKUUAAClHAAApyQAAKgvAACoPQAAqUwAAKleAACpcgAAqIkAAKii&#10;AACovAAAp+UAAKb7AACm/wAApf8Ad3sAAGh7AABZfgAAS4IAAD6HAAAyjQAAJ5IAAB2XAAAUnAAA&#10;DqAAAAekAAAAqAAAAKsAAACuAAAArwAAALAAAACxBAAAswoAALQOAAC1EwAAthsAALgkAAC6MQAA&#10;ukAAALpSAAC7ZQAAu30AALqXAAC6sQAAutIAALrzAAC5/wAAuf8Ab4MAAF+GAABRiwAAQ5AAADaX&#10;AAAqnQAAH6IAABWnAAANrAAABbAAAAC0AAAAtwAAALsAAAC+AAAAvwAAAMAAAADBAAAAwwEAAMQH&#10;AADFDQAAxxEAAMoZAADNJAAAzjMAAM9EAADQWAAA0G4AANGIAADQpAAA0MEAANHmAADR+AAA0f8A&#10;Z48AAFeUAABJmgAAO6EAAC6nAAAhrQAAFrMAAA64AAAGvAAAAMAAAADDAAAAxgAAAMsAAADNAAAA&#10;zgAAANAAAADRAAAA1AAAANYAAADaAgAA3AkAAN8PAADjFwAA5iQAAOc2AADoSQAA6V8AAOp4AADr&#10;lAAA668AAOvMAADs6AAA7PYAX54AAFCkAABCqwAANLIAACa5AAAZvgAADsIAAATFAAAAygAAAM0A&#10;AADRAAAA2AAAANsAAADfAAAA4AAAAOIAAADkAAAA5gAAAOkAAADrAAAA7gAAAPEFAAD1DQAA+RYA&#10;APwlAAD9OQAA/k8AAP9nAAD/ggAA/50AAP+1AAD/ywAA/+QA/wARAP8ADwD/AA8A/wARAP8AFgD/&#10;ACIA/wAvAP8AOwD/AEcA/wBSAP8AWwD/AGQA/wBsAP8AcwD/AHoA/wCAAP8AhgD/AIwA/gCTAP0A&#10;mQD7AKEA+gCpAPgAtAD3AMIA9gDaAPUA8QD0AP8A8wD/APMA/wDpAP8A4AD/ANgA/wDTAP8A/wAO&#10;AP8ACwD/AAoA/wALAP8AEQD/AB0A/wAqAP8ANgD/AEEA/wBMAP8AVgD+AF8A+wBmAPkAbQD3AHQA&#10;9QB6APQAgADyAIYA8ACNAO8AlADtAJsA7ACkAOoArgDpALoA5wDNAOUA6QDkAPsA4wD/AOIA/wDe&#10;AP8A0QD/AMwA/wDIAP8A/wAJAP8ABAD/AAEA/wAEAP8ADgD/ABgA/wAkAP0AMAD7ADsA9wBGAPMA&#10;UADvAFkA7ABgAOoAZwDnAG4A5gB0AOQAegDiAIAA4ACHAN4AjgDcAJUA2gCeANYAqADUALMA0QDD&#10;AM8A3wDOAPQAzAD/AMsA/wDLAP8AxQD/AL8A/wC8AP8A/wACAP8AAAD/AAAA/wAAAP0ACwD3ABMA&#10;8QAeAO0AKgDqADUA5wBAAOIASgDdAFIA2QBaANUAYQDSAGcA0ABtAM4AcwDMAHoAygCAAMgAhwDG&#10;AI8AxACYAMIAoQDAAK0AvgC7ALwA0AC6AO0AuQD+ALgA/wC4AP8AtwD/ALMA/wCwAP8A/wAAAP8A&#10;AAD/AAAA+QAAAO4ABQDlAA4A3gAYANgAIwDSAC4AzwA5AMsAQwDHAEwAxABUAMEAWwC/AGEAvABn&#10;ALsAbQC5AHMAtwB6ALUAgQC0AIkAsgCSALAAmwCvAKcArAC0AKsAxgCpAOQApwD4AKYA/wCmAP8A&#10;pQD/AKUA/wCkAP8A/wAAAP8AAAD1AAAA6gAAAN4AAADQAAoAyAASAMIAHQC+ACgAuwAzALkAPQC1&#10;AEYAsgBNALAAVQCtAFsArABhAKoAZwCoAG0ApwBzAKUAegCkAIIAogCMAKAAlgCfAKEAnQCuAJsA&#10;vgCZANgAlwDxAJYA/wCWAP8AlwD/AJcA/wCXAP8A/wAAAPUAAADnAQAA1AAAAMkAAADAAAQAuAAO&#10;ALMAFgCvACEAqwAsAKgANgCmAD8AowBHAKEATwCfAFUAnQBbAJsAYQCaAGcAmABuAJcAdQCVAH0A&#10;lACGAJIAkQCQAJwAjgCpAIwAuACLAM0AiQDrAIgA/QCIAP8AiAD/AIgA/wCIAP8A+QYAAOkMAADU&#10;DgAAwwwAALcJAACwAgAAqwAJAKYAEACiABoAngAlAJsAMACYADkAlgBBAJQASQCSAFAAkABWAI4A&#10;XACNAGIAiwBpAIoAcACIAHgAhwCBAIUAjACEAJgAggClAIAAtAB+AMgAfQHnAHwC+QB7A/8AewT/&#10;AHsE/wB7BP8A8Q4AAN4VAADFFQAAtBQAAKkRAAChDgAAngoAAJsDDACXABMAkwAeAJABKQCNAjMA&#10;igM8AIgEQwCGBUsAhQZRAIMGVwCCB14AgAdkAH8IbAB9CHQAfAh+AHoJiQB4CZYAdwqjAHUKswBz&#10;C8cAcgzmAHAN+wBwDf8Abw3/AG8N/wBvDf8A6BYAANAeAAC5HQAAqRwAAJ0aAACVFgAAkBMAAI8O&#10;AwCOCg4AiQsXAIYMIwCDDS0AgA02AH4OPgB8DkYAew5NAHkPUwB4EFoAdhBhAHUQaABzEHEAcRF7&#10;AHARhwBuEZQAbBGiAGsSsgBpEscAaBPnAGYT/QBlFP8AZRT/AGUT/wBlE/8A3x4AAMYkAACwJAAA&#10;oCMAAJQhAACLHwAAhhsAAIMXAACCEggAfxESAHwSHQB5FCgAdhQxAHQVOgByFkEAcRZIAG8XTwBu&#10;F1YAbBddAGsYZABpGG0AaBl3AGYZgwBkGZAAYxqfAGEarwBgGsQAXhvkAF0c+wBcHP8AXBv/AFwb&#10;/wBcG/8A1SUAAL0qAACoKQAAmCkAAIwoAACDJQAAfSIAAHkfAAB4GwMAdhkPAHIaGABvHCMAbR0t&#10;AGsdNQBpHj0AaB5EAGYfSwBlH1IAYyBZAGIgYQBhIGkAXyFzAF0hfwBcIY0AWiKcAFkirABXIsAA&#10;ViPhAFUj+QBUI/8AVCL/AFQi/wBUIv8AzSsAALYuAACiLgAAki4AAIUtAAB8KwAAdigAAHImAABv&#10;IwAAbSEMAGoiFQBnIx8AZSQpAGMkMQBiJTkAYCZBAF8mSABdJk8AXCdWAFsnXQBZJ2YAWChwAFYo&#10;fABUKIoAUymZAFEpqgBQKb4ATyneAE4p9wBNKf8ATSn/AE0o/wBOKP8AyDAAALAyAACcMgAAjDIA&#10;AIAxAAB2MAAAcC0AAGsrAABoKQAAZigJAGMoEQBgKRwAXiolAFwrLgBbKzYAWSw9AFgsRABXLUwA&#10;VS1TAFQtWwBTLWMAUS5uAFAuegBOLogATC+XAEsvqABJL7sASC/bAEgv9gBHL/8ARy7/AEct/wBI&#10;Lf8AxDQAAKs1AACXNQAAhzUAAHs1AAByNAAAazIAAGYvAABiLgAAXy0FAFwuEABaLxgAWDAiAFYw&#10;KwBVMTMAUzE6AFIyQgBRMkkAUDJQAE4zWABNM2EASzNrAEozdwBINIUARzSVAEU0pgBDNLkAQjTW&#10;AEI09ABCNP8AQjP/AEIy/wBCMv8AwDgAAKc4AACTOAAAgzgAAHc4AABtNwAAZjYAAGEzAABdMgAA&#10;WTICAFczDQBUNBUAUjUfAFE1KABPNjAATjY4AEw3PwBLN0YASjdOAEk4VgBHOF8ARjhpAEQ4dQBD&#10;OIMAQTmTAEA5pAA+ObgAPTnTADw58wA8OP8APTf/AD03/wA9Nv8AuzsAAKI7AACPOwAAfzsAAHM7&#10;AABqOgAAYjkAAF03AABYNgAAVDcAAFE4CwBPORMATTkcAEs6JQBKOi0ASDs1AEc7PABGPEQARTxL&#10;AEQ8UwBCPFwAQT1nAD89cwA+PYEAPD2RADo9owA5PbYAOD3RADc98gA3PP8AODv/ADg7/wA4Ov8A&#10;tj0AAJ4+AACLPgAAfD4AAG8+AABmPQAAXj0AAFg7AABTOgAATzsAAEw8CABJPREARz4ZAEY/IgBE&#10;PyoAQz8yAEJAOgBBQEEAQEBJAD5BUQA9QVoAPEFkADpBcAA4QX8AN0GPADVCoQA0QrQAMkLOADJB&#10;8AAyQP8AM0D/ADM//wA0Pv8AsUAAAJpAAACHQAAAeEEAAGxBAABiQAAAW0AAAFQ/AABOPwAASkAA&#10;AEZBBQBEQg4AQkMWAEBDHwA/RCcAPkQvADxENwA7RT4AOkVGADlFTgA4RlgANkZiADVGbgAzRnwA&#10;MUaNADBGnwAuRrMALUbMAC1G7wAtRf8ALkT/AC5D/wAuQ/8ArEMAAJZDAACDQwAAdEMAAGhDAABf&#10;QwAAV0MAAFBDAABIQwAAREUAAEFGAQA+RwwAPEgTADpIHAA5SSQAOEksADZJNAA1SjsANEpDADNK&#10;TAAySlUAMEtfAC9LawAtS3oALEuLACpLnQAoS7EAJ0vKACdL7QAnSv8AKEn/AChI/wApR/8Ap0YA&#10;AJFGAAB/RgAAcEYAAGVGAABbRgAAVEYAAExHAABESAAAP0oAADtLAAA3TAkANU0QADNOGAAyTiAA&#10;MU8oADBPMAAvTzgALk9AACxQSAArUFIAKlBcAChQaAAnUHcAJVCIACRQmwAiUK8AIVDIACBQ6wAh&#10;T/8AIk7/ACJN/wAjTf8AoUkAAIxJAAB6SQAAbEoAAGFKAABYSgAAUEoAAElLAABATAAAO04AADVQ&#10;AAAxUgQALVMNACxUFAAqVBwAKVUkAChVLAAnVTMAJlU8ACVWRQAkVk4AIlZZACFWZQAfVnQAHlaF&#10;ABxWmAAbVqwAGVbFABlW6QAaVf8AG1T/ABtT/wAcUv8Am00AAIZNAAB1TQAAaE0AAF1NAABUTQAA&#10;TU4AAEVPAAA8UQAANlMAADFVAAArWAAAJloJACNbEAAiWxcAIVwfACBcJwAfXC4AHVw3ABxdQAAb&#10;XUoAGl1VABhdYQAXXXAAFV2BABRdlQATXaoAEV3CABFd5wASW/4AE1r/ABNa/wAUWf8AlFEAAIBR&#10;AABwUQAAZFEAAFlRAABRUQAASVIAAEFTAAA4VgAAMlkAACtbAAAlXgAAH2EDABpjDAAYZBEAF2QZ&#10;ABZkIQAVZCkAFGUxABNlOgASZUQAEWVQABBlXQAPZWsADmV9AA1lkQAMZaUACmS8AApk4AALY/kA&#10;DGL/AA1h/wANYf8AjVUAAHpVAABrVQAAX1UAAFZVAABOVQAARFcAADxZAAA0XAAALF8AACZiAAAf&#10;ZQAAGWgAABNrBQAQbQ0ADm4SAA1uGgAMbiIADG4rAAtuNAAKbj4ACG5KAAduVwAGbmUABG52AAJu&#10;igAAbZ8AAG22AABs1gAAbPMAAWv/AAJq/wADav8AhVoAAHRaAABmWgAAXFkAAFNZAABIWgAAP10A&#10;ADZgAAAuYwAAJmcAAB9qAAAZbQAAE3EAAA50AwAKdwoABXcQAAF3FQAAdxwAAHckAAB4LQAAeDcA&#10;AHhDAAB4UAAAeF4AAHhvAAB4hAAAeJkAAHewAAB2zQAAdfAAAHX/AAB0/wAAdP8Afl8AAG5fAABi&#10;XgAAWV4AAE1fAABCYgAAOWUAADBoAAAnbAAAH3AAABh0AAASdwAADXsAAAh+AAACgAgAAIENAACB&#10;EQAAghcAAIMeAACDJgAAhDAAAIQ7AACESAAAhFcAAIRoAACEfAAAhJMAAIOqAACCxQAAgesAAIH+&#10;AACA/wAAgP8Ad2UAAGlkAABfYwAAUmQAAEdnAAA8awAAMW8AAChzAAAgdwAAGHwAABF/AAAMgwAA&#10;BocAAACKAAAAjAMAAIwJAACNDgAAjhEAAI8XAACQHgAAkScAAJIyAACSPwAAkk4AAJJfAACScwAA&#10;kosAAJGiAACRvAAAkOUAAI/8AACO/wAAjv8AcWsAAGZqAABYawAAS20AAD9xAAA0dgAAKnsAACCA&#10;AAAXhQAAEIkAAAuNAAAEkQAAAJUAAACYAAAAmQAAAJoDAACbCAAAnA0AAJ4RAACfFgAAoB4AAKIo&#10;AACiNQAAo0QAAKNVAACjaQAAooAAAKKaAAChswAAoNgAAKD2AACf/wAAn/8AbnEAAF9yAABRdQAA&#10;RHkAADd+AAAshAAAIYoAABePAAAQlAAACpkAAAGdAAAAoAAAAKQAAACnAAAAqAAAAKkAAACqAAAA&#10;rAYAAK0LAACvEAAAsBUAALIeAAC0KQAAtDkAALRKAAC1XQAAtXMAALWOAAC1qAAAtMYAALPtAACy&#10;/wAAsv8AZnoAAFd9AABJggAAPIcAAC+OAAAjlAAAGJoAABCfAAAJpAAAAKkAAACtAAAAsAAAALQA&#10;AAC3AAAAuAAAALkAAAC7AAAAvAAAAL4CAADACAAAwg4AAMQUAADHHgAAyCwAAMk9AADKUAAAymYA&#10;AMp/AADKmwAAyrgAAMrdAADK9QAAyv8AXoYAAE+LAABBkQAAM5gAACefAAAbpQAAEasAAAmwAAAA&#10;tQAAALkAAAC9AAAAwQAAAMYAAADIAAAAyQAAAMsAAADMAAAAzgAAANAAAADSAAAA1AUAANkMAADd&#10;EgAA4R4AAOIuAADjQgAA5FcAAOVvAADmjAAA5qgAAOXFAADl5wAA5vYAVpQAAEibAAA6ogAALKkA&#10;AB+wAAATtgAAC7wAAADBAAAAxQAAAMkAAADNAAAA0gAAANYAAADaAAAA2wAAAN4AAADgAAAA4gAA&#10;AOQAAADnAAAA6QAAAO0AAADwCgAA9BEAAPgfAAD5MgAA+kgAAPtfAAD8egAA/ZcAAP2vAAD9xwAA&#10;/eQA/wAOAP8ADQD/AAwA/wAOAP8AEwD/AB4A/wAqAP8ANgD/AEIA/wBNAP8AVwD/AF8A/wBnAP8A&#10;bgD/AHQA/wB6AP8AgQD9AIcA/ACNAPoAlAD5AJwA9wClAPUArwD0ALwA8wDPAPEA7ADwAP4A7wD/&#10;AO8A/wDjAP8A1wD/AM4A/wDKAP8A/wAKAP8ABgD/AAQA/wAIAP8AEAD/ABkA/wAlAP8AMQD/AD0A&#10;/wBHAP4AUQD7AFkA+QBhAPYAaAD0AG4A8wB0APEAegDvAIEA7gCHAOwAjgDqAJYA6ACfAOYAqQDj&#10;ALUA4gDGAOAA4wDfAPgA3QD/AN0A/wDUAP8AyQD/AMIA/wC+AP8A/wADAP8AAAD/AAAA/wABAP8A&#10;DQD/ABQA/QAgAPoAKwD3ADYA8wBBAO8ASwDsAFQA6ABbAOYAYgDjAGgA4QBuAN8AdADcAHoA2gCB&#10;ANgAiADUAJAA0gCYAM8AogDNAK4AywC8AMkA0wDHAPAAxgD/AMQA/wDEAP8AuwD/ALYA/wCzAP8A&#10;/wAAAP8AAAD/AAAA/wAAAPcACADwABAA6wAaAOcAJQDkADAA4QA7ANwARQDVAE0A0QBVAM4AWwDL&#10;AGIAyQBnAMcAbQDFAHMAwwB6AMEAgQC/AIkAvQCSALsAnAC5AKcAtwC1ALUAyACzAOYAsgD7ALEA&#10;/wCwAP8ArgD/AKoA/wCnAP8A/wAAAP8AAAD+AAAA8QAAAOUAAgDcAA0A0wAUAM0AHwDKACoAxwA0&#10;AMQAPgDAAEcAvABOALoAVQC3AFsAtQBhALMAZwCyAG0AsABzAK4AegCsAIIAqgCLAKgAlQCnAKAA&#10;pQCtAKMAvgChANsAoAD0AJ8A/wCeAP8AnwD/AJ0A/wCbAP8A/wAAAPwAAADuAAAA4AAAANAAAADF&#10;AAgAvgAQALkAGQC1ACMAswAuALAANwCtAEAAqgBIAKgATwClAFUAowBbAKIAYACgAGYAnwBsAJ0A&#10;cwCbAHsAmgCEAJgAjgCWAJoAlQCnAJMAtwCRAMwAkADsAI8A/wCOAP8AjgD/AI4A/wCPAP8A/AAA&#10;AO8AAADbAAAAyQAAAL0AAAC1AAIArgAMAKkAEwClAB0AogAnAKAAMQCdADoAmgBCAJgASQCWAE8A&#10;lABVAJMAWwCRAGAAkABnAI4AbQCNAHUAiwB+AIkAiQCIAJUAhgCiAIUAsQCDAMQAgQDkAIAA+QB/&#10;AP8AgAD/AIAA/wCAAP8A9AIAAOAJAADHCAAAtwcAAKwDAACmAAAAoAAHAJsADwCYABcAlQAhAJIA&#10;KgCPADMAjQA8AIsAQwCJAEkAhwBQAIYAVQCEAFsAgwBhAIEAaACAAHAAfgB5AHwAhAB7AJAAeQCd&#10;AHgArAB2AL4AdQDdAHMA9ABzAP8AcwD/AHMA/wBzAP8A6Q0AAM8QAAC5EAAAqRAAAJ4OAACXCwAA&#10;kwYAAJAACwCMABEAiQAaAIYAJACDAC4AgQA2AH8APgB9AEQAfABLAHoAUQB5AFcAdwBdAHYAZAB0&#10;AGwAcwF1AHEBgABvAo0AbgKaAGwDqgBrA7sAaQTWAGgG8QBoB/8AZwf/AGcH/wBnB/8A3xQAAMMX&#10;AACuFwAAnhYAAJMVAACLEgAAhhAAAIQMAgCDBg0AgAMUAHwFHgB5BygAdwgwAHUIOABzCUAAcglG&#10;AHAKTABvClMAbQtZAGwLYQBqC2kAaQxyAGcMfgBmDIsAZA2ZAGINqQBhDbsAYA3YAF4O8wBdDv8A&#10;XQ7/AF0O/wBdDv8A1BwAALkdAACkHgAAlR0AAIkcAACBGgAAexcAAHgTAAB4EAYAdw0PAHMOGABw&#10;DiIAbg8rAGwQMwBqEDsAaRBCAGcRSQBmEU8AZBFWAGMSXQBhEmYAYBJvAF4SewBcE4gAWxOXAFkT&#10;pwBXFLoAVhTVAFUV8wBUFf8AVBX/AFQV/wBUFP8AyiIAALAiAACdIwAAjSMAAIEiAAB5IQAAcx4A&#10;AG8bAABuFwAAbRMMAGoUFABnFR4AZRYnAGMWLwBhFzcAYBc+AF4YRQBdGEsAXBlSAFoZWgBZGWIA&#10;VxpsAFYadwBUGoUAUhuUAFEbpABPG7cAThvQAE0c8QBMHP8ATBz/AE0c/wBNG/8AwyYAAKonAACW&#10;JwAAhygAAHsnAAByJgAAbCQAAGghAABmHgAAZBsIAGIbEQBfHBoAXR0jAFseKwBaHjMAWB86AFcf&#10;QQBWIEgAVCBPAFMgVwBRIV8AUCFpAE4hdABNIYIASyKRAEkiogBIIrQARyLNAEYj7wBFI/8ARSL/&#10;AEYi/wBGIf8AvCoAAKQrAACRKwAAgiwAAHYrAABtKgAAZikAAGImAABfJAAAXSIEAFshDgBYIhYA&#10;ViMfAFQkKABTJDAAUiU3AFAlPgBPJkUATiZMAEwmVABLJ1wASSdmAEgncQBGJ38ARSiPAEMooABB&#10;KLIAQCjLAD8o7QA/KP8APyj/AEAn/wBAJ/8Aty0AAJ8uAACMLwAAfS8AAHEvAABoLgAAYS0AAF0r&#10;AABaKAAAVycAAFQnDABSKBMAUCkcAE4pJQBNKiwASyo0AEorOwBJK0IASCxJAEYsUQBFLFoARCxk&#10;AEItbwBALX0APy2NAD0tngA8LbAAOi3IADot6wA6Lf8AOi3/ADos/wA6LP8AsjAAAJsxAACIMgAA&#10;eTIAAG0yAABkMgAAXTEAAFgvAABVLAAAUSwAAE8tCQBMLREASi4ZAEkvIgBHLyoARjAxAEUwOABD&#10;MD8AQjFHAEExTwBAMVcAPjFhAD0ybQA7MnsAOTKLADgynAA2Mq8ANTLHADQy6QA0Mv8ANTH/ADUx&#10;/wA1MP8ArTMAAJY0AACENQAAdTUAAGk1AABgNQAAWTQAAFQzAABQMAAATDEAAEkxBgBHMg8ARTMW&#10;AEMzHwBCNCcAQDQuAD81NgA+NT0APTVEADw2TAA6NlUAOTZfADc2awA2NngANDeJADI3mgAxN60A&#10;LzfFAC836AAvNv4AMDX/ADA1/wAwNP8AqTYAAJI2AACANwAAcjgAAGY4AABdNwAAVjcAAFA2AABL&#10;NAAARzUAAEQ2AwBBNw0APzgUAD44HAA8OSQAOzksADo5MwA5OjoAODpCADY6SgA1OlMANDtdADI7&#10;aAAwO3YALzuHAC07mQAsO6wAKjvDACk75gAqOv0AKjr/ACs5/wAsOP8ApDgAAI45AAB8OgAAbjoA&#10;AGM6AABaOgAAUzoAAE06AABGOAAAQjoAAD87AAA8PAsAOjwRADg9GQA3PSEANj4pADQ+MAAzPjcA&#10;Mj8/ADE/RwAwP1AALj9aAC1AZgArQHQAKUCEAChAlwAmQKoAJUDBACRA5QAkP/wAJT7/ACY9/wAm&#10;Pf8AnzsAAIo8AAB4PQAAaj0AAF89AABWPQAATz0AAEk9AABCPQAAPD4AADk/AAA2QQgANEEPADJC&#10;FgAxQh4AL0MlAC5DLQAtQzQALEQ8ACtERAAqRE0AKERYACdFYwAlRXEAI0WCACJFlQAgRagAH0W/&#10;AB5E4wAfRPsAH0P/ACBC/wAhQf8Amj4AAIU/AAB0QAAAZ0AAAFxAAABTQAAATEAAAEZAAAA+QQAA&#10;OEMAADRFAAAwRgMALUcNACtIEgAqSBoAKUgiAChJKQAnSTEAJUk5ACRJQQAjSkoAIkpVACBKYQAf&#10;Sm8AHUp/ABtKkgAaSqYAGEq9ABdK4AAYSfoAGUj/ABpH/wAaR/8AlUIAAIBCAABwQwAAY0MAAFhD&#10;AABQQwAASUMAAEJEAAA7RQAANUcAADBJAAArSwAAJk0JACROEAAiThYAIU8dACBPJQAfTywAHk81&#10;AB1PPQAcUEcAGlBRABlQXQAXUGsAFlB8ABRQjwATUKQAEVC6ABFQ3gART/gAEk7/ABNN/wAUTf8A&#10;j0UAAHtGAABrRgAAX0cAAFVHAABNRwAARkcAAD9HAAA3SgAAMUwAACtOAAAmUAAAIFMDABxVDAAa&#10;VhEAGVYYABdWIAAWVicAFVYwABRWOQATV0IAEldNABFXWQAQV2gAD1d5AA5XjAANV6AAC1e2AAtW&#10;1AALVvQADFX/AA1U/wAOU/8AiEkAAHZKAABnSgAAW0oAAFFKAABKSgAAQ0oAADtMAAAzTgAALFEA&#10;ACZUAAAhVgAAG1kAABVcBwARXg0AEF4TABBeGgAOXiIADl4qAA1eMwAMXj0AC15IAApeVAAIXmIA&#10;B15zAAVehgADXpsAAl6xAAJdzAACXe4AA1z/AARb/wAFW/8AgU4AAHBOAABiTgAAV04AAE5OAABH&#10;TgAAPk8AADZRAAAuVAAAJ1cAACFaAAAbXQAAFWAAABBjAwAMZgsACGcQAAZnFQAFZxwABGckAAJn&#10;LQABZzcAAGdCAABnTgAAZ1wAAGdtAABngAAAZpUAAGasAABlxwAAZesAAGT8AABk/wAAY/8AelIA&#10;AGpTAABdUgAAVFIAAEtSAABCUwAAOVUAADBYAAAoWwAAIV8AABpiAAAUZQAAEGgAAAxrAQAGbgkA&#10;AG8OAABvEgAAbxgAAHAfAABwJwAAcTAAAHE7AABxSAAAcVYAAHFmAABxeQAAcY8AAHCnAABvwQAA&#10;b+cAAG78AABt/wAAbf8Ac1gAAGVXAABaVwAAUVYAAEZXAAA8WgAAMl0AACphAAAiZAAAGmgAABRs&#10;AAAObwAACnIAAAR2AAAAeAUAAHgLAAB5DgAAehMAAHsZAAB8IAAAfSkAAH0zAAB9QAAAfU4AAH1e&#10;AAB9cgAAfYgAAHyhAAB8ugAAe+IAAHr6AAB5/wAAeP8AbV0AAGBcAABXXAAAS10AAEBfAAA1YwAA&#10;K2cAACNrAAAabwAAE3MAAA53AAAIewAAAn4AAACCAAAAgwEAAIQGAACFCwAAhg8AAIgTAACJGQAA&#10;iiEAAIsrAACLNwAAjEYAAItWAACLaQAAi4AAAIuZAACKswAAidgAAIj3AACI/wAAh/8AaGMAAF5i&#10;AABRYgAARGUAADhpAAAubgAAJHMAABp4AAATfQAADYEAAAaFAAAAiQAAAI0AAACQAAAAkgAAAJIA&#10;AACUBQAAlQoAAJcOAACYEgAAmhgAAJshAACcLQAAnTwAAJ1MAACcXwAAnHYAAJuRAACbqwAAmskA&#10;AJrwAACZ/wAAmP8AZWkAAFdpAABJbAAAPXEAADB2AAAlfAAAG4EAABKHAAAMjAAABJEAAACVAAAA&#10;mQAAAJ0AAACgAAAAoQAAAKIAAACkAAAApQEAAKcHAACpDAAAqhEAAK0YAACvIgAArzAAAK9BAACv&#10;VAAAr2sAAK6FAACuoQAArr4AAK3mAACs/AAArP8AXnEAAE90AABCeQAANX8AACiFAAAdjAAAE5IA&#10;AAyYAAADnQAAAKIAAACmAAAAqgAAAK4AAACwAAAAsQAAALMAAAC0AAAAtgAAALgAAAC6BAAAvAoA&#10;AL4QAADBFwAAwyQAAMM1AADESQAAxF4AAMV3AADFkwAAxa8AAMXRAADD8gAAw/8AVnwAAEeCAAA6&#10;iAAALI8AACCWAAAUnQAADaMAAAOpAAAArgAAALIAAAC3AAAAuwAAAL8AAADCAAAAwgAAAMUAAADG&#10;AAAAyAAAAMoAAADNAAAAzwAAANIIAADVDgAA2xgAAN0nAADeOgAA31AAAOBoAADghAAA4aEAAOG9&#10;AADh4gAA4PQATosAAECSAAAymQAAJaEAABioAAAOrwAABbUAAAC6AAAAvwAAAMQAAADIAAAAzgAA&#10;ANEAAADUAAAA1QAAANgAAADaAAAA3QAAAN8AAADiAAAA5AAAAOcAAADrBQAA7w4AAPQZAAD1KwAA&#10;9kEAAPdYAAD4cgAA+ZAAAPmrAAD4xAAA+OEA/wALAP8ACAD/AAkA/wAMAP8AEgD/ABoA/wAmAP8A&#10;MgD/AD4A/wBIAP8AUgD/AFoA/wBiAP8AaQD/AG8A/wB1AP4AewD8AIEA+wCIAPkAjwD3AJcA9QCg&#10;APMAqgDyALcA7wDJAO0A5gDsAPsA6wD/AOsA/wDdAP8AzgD/AMYA/wDCAP8A/wAEAP8AAAD/AAAA&#10;/wAFAP8ADQD/ABUA/wAhAP8ALAD/ADgA/wBDAP0ATAD5AFQA9wBcAPQAYwDyAGkA8ABvAO4AdQDs&#10;AHsA6gCCAOgAiQDnAJEA5ACaAOIApADgALAA3QDAANoA3ADYAPQA1QD/ANMA/wDLAP8AwQD/ALsA&#10;/wC3AP8A/wAAAP8AAAD/AAAA/wAAAP8ACgD9ABEA+QAbAPYAJwD0ADIA8AA8AOwARgDoAE4A5ABW&#10;AOEAXADeAGMA3ABoANkAbgDVAHQA0gB7ANAAggDNAIoAywCTAMgAnQDGAKgAxAC3AMEAzADAAOsA&#10;vgD/AL0A/wC9AP8AtAD/AK4A/wCrAP8A/wAAAP8AAAD/AAAA+gAAAPIABQDqAA4A5QAWAOAAIQDd&#10;ACsA2wA2ANMAPwDOAEgAygBPAMcAVgDEAFwAwgBhAMAAZwC+AG0AvABzALoAegC4AIIAtgCLALQA&#10;lgCyAKEAsACvAK4AwQCtAOAAqwD3AKoA/wCpAP8ApgD/AKEA/wCfAP8A/wAAAP8AAAD3AAAA6AAA&#10;ANwAAADQAAoAygARAMUAGwDCACUAvwAvALwAOAC4AEEAtQBIALIATwCwAFUArgBbAKwAYQCqAGYA&#10;qABsAKcAcwClAHsAowCEAKEAjgCfAJoAnQCnAJsAuACaANAAmQDvAJgA/wCXAP8AlgD/AJQA/wCS&#10;AP8A/wAAAPYAAADkAAAA0gAAAMUAAAC7AAUAtQAOALAAFQCsAB8AqgApAKgAMgClADoAogBCAKAA&#10;SQCeAE8AnABVAJoAWgCYAGAAlgBmAJUAbACTAHQAkgB9AJAAhwCOAJMAjAChAIsAsACKAMUAiADm&#10;AIcA+wCGAP8AhwD/AIcA/wCGAP8A+AAAAOUAAADNAAAAvQAAALMAAACqAAAAowAKAJ8AEQCbABkA&#10;mQAjAJcALACVADQAkgA8AJAAQwCOAEkAjABPAIoAVACJAFoAhwBgAIYAZgCEAG4AgwB3AIEAgQB/&#10;AI0AfgCbAHwAqgB7ALwAegDbAHgA9QB4AP8AeAD/AHgA/wB4AP8A7QAAANECAAC7AgAArAEAAKIA&#10;AACbAAAAlgAFAJEADQCNABQAiwAdAIgAJgCGAC4AhAA2AIIAPQCAAEMAfgBJAH0ATwB8AFUAegBb&#10;AHkAYQB3AGkAdQBxAHQAfAByAIgAcQCWAG8ApQBuALYAbQDOAGwA7gBrAP8AawD/AGsA/wBrAP8A&#10;3wsAAMIMAACuDAAAngwAAJMLAACMBwAAiAIAAIUACQCBABAAfwAXAHwAIAB6ACgAeAAwAHYAOAB0&#10;AD4AcwBEAHEASgBwAFAAbgBWAG0AXQBsAGQAagBtAGgAdwBnAIQAZQCSAGQAoQBjALIAYQDJAGAA&#10;6QBgAPwAYAD/AGAA/wBgAP8A0BAAALYRAACiEgAAkxIAAIgRAACADwAAfA0AAHkJAQB4AwsAdQAR&#10;AHMAGgBwACMAbgErAGwBMwBqAjkAaQNAAGcDRgBmBEwAZQRSAGMFWQBiBWEAYAVqAF8GdABdBoEA&#10;XAePAFoHnwBZB7AAVwfGAFYJ5wBWCvsAVQr/AFUK/wBWCv8AxhUAAK0XAACZGAAAihgAAH8XAAB2&#10;FgAAcRMAAG4QAABtDQUAbQkNAGoJFABnCh0AZQomAGMLLgBiDDUAYAw8AF8MQgBeDUgAXA1PAFsN&#10;VgBZDV4AWA5oAFYOcwBVDoAAUw6PAFEOnwBQDrEATg7IAE0Q6gBNEP0ATRD/AE0Q/wBNEP8AvBsA&#10;AKUcAACSHQAAgx4AAHcdAABvHAAAaRoAAGYXAABkFAAAZBAIAGIPEABfEBgAXRAhAFsRKQBaETEA&#10;WBI4AFcSPgBWEkUAVBJMAFMTUwBRE1sAUBNlAE4UcABMFH0ASxSMAEkUnABHFa4ARhXFAEUV6ABF&#10;Fv4ARRb/AEUV/wBFFf8AtR8AAJ4hAACLIgAAfCIAAHEiAABoIQAAYh8AAF8dAABcGgAAWxcCAFoV&#10;DQBXFhQAVRYdAFQXJQBSGC0AURg0AE8YOwBOGUIATRlIAEsaUABKGlgASBpiAEcabQBFG3oAQxuJ&#10;AEIbmgBAG6wAPxvCAD4c5QA9HPwAPhz/AD4b/wA+G/8AryMAAJgkAACGJQAAdyYAAGwmAABjJQAA&#10;XSQAAFkiAABWHwAAVB0AAFMcCwBRHBIATh0aAE0dIgBLHikASh4xAEkfNwBHHz4ARiBFAEUgTQBD&#10;IFUAQiBfAEAhagA/IXcAPSGHADshmAA5IaoAOCLAADci4wA3IvsANyL/ADgh/wA4If8AqiYAAJQn&#10;AACBKQAAcykAAGcpAABfKQAAWCgAAFQmAABRIwAATyIAAEwiBwBKIhAASCIXAEcjHwBFJCYARCQu&#10;AEIkNABBJTsAQCVDAD8lSgA9JlMAPCZcADomZwA5JnUANyeEADUnlgA0J6gAMie+ADEn4QAxJ/kA&#10;Mib/ADIm/wAzJf8ApSkAAI8qAAB9LAAAbywAAGQtAABbLAAAVSsAAFAqAABMKAAASiYAAEcnBABE&#10;Jw0AQigUAEEoHAA/KSMAPikrAD0pMgA8KjkAOypAADkqSAA4K1AANitaADUrZQAzK3IAMSuCADAs&#10;lAAuLKcALCy8ACss3gAsLPgALCv/AC0q/wAtKv8AoSwAAIstAAB5LgAAay8AAGAvAABYLwAAUS4A&#10;AEwuAABILAAARSsAAEErAAA/LAsAPSwRADstGQA6LiEAOS4oADcuLwA2LzYANS8+ADQvRQAzL04A&#10;MTBYADAwYwAuMHAALDCAACowkgApMKUAJzC6ACYw3AAmMPcAJy//ACgv/wAoLv8AnC4AAIcwAAB2&#10;MQAAaDIAAF0yAABVMgAATjEAAEgxAABEMAAAQC8AADwwAAA6MQkANzEQADYyFgA1Mh4AMzMlADIz&#10;LAAxMzMAMDQ7AC80QwAtNEwALDRWACo1YQApNW4AJzV+ACU1kAAjNaMAIjW5ACE12QAhNPYAIjT/&#10;ACMz/wAjMv8AmDEAAIMzAAByNAAAZTQAAFo1AABRNQAASzQAAEU0AABANAAAOjMAADc0AAA0NQYA&#10;MjYOADA3EwAvNxsALjciAC04KQArODEAKjg4ACk5QAAoOUkAJjlTACU5XwAjOWwAITp8ACA6jgAe&#10;OqIAHDq3ABs51QAcOfUAHTj/AB04/wAeN/8AkzQAAH82AABuNwAAYTcAAFc3AABONwAASDcAAEI3&#10;AAA8NwAANTgAADI5AAAvOgIALDsLACo8EQApPBgAKD0fACY9JgAlPS4AJD01ACM+PQAiPkYAID5Q&#10;AB8+XAAdP2kAGz95ABo/jAAYP6AAFj+1ABU+0gAWPvMAFz3/ABg8/wAYPP8AjjcAAHo4AABqOQAA&#10;XjoAAFM6AABLOgAARToAAD86AAA5OgAAMjwAAC4+AAApQAAAJkEIACRCDgAiQhQAIUIbACBDIwAf&#10;QyoAHkMyABxDOgAbREMAGkRNABhEWQAXRGcAFUR3ABNEigASRJ4AEUSzABBE0AAQQ/IAEUL/ABJC&#10;/wATQf8AiTsAAHY8AABmPQAAWj0AAFA9AABIPQAAQj0AADw9AAA2PgAAL0AAACpCAAAlRAAAIUYD&#10;AB1IDAAbSREAGUkXABhJHgAXSSYAFkkuABVKNgAUSkAAE0pKABFKVgAQSmQAD0p0AA5KhwANSpsA&#10;DEqwAApKygALSewADEj/AA1H/wANR/8Agz4AAHE/AABiQAAAVkAAAE1AAABFQAAAP0AAADlBAAAy&#10;QgAAK0UAACZHAAAhSQAAHEsAABZOBwATUA4AElATABFQGQAQUCEAD1ApAA5QMQANUDsADVFGAAtR&#10;UQAKUV8ACVFvAAdQgQAFUJYAA1CrAAJQxQADT+gAA0/7AAVO/wAGTf8AfUIAAGtDAABdRAAAUkQA&#10;AEpEAABDQwAAPEQAADVFAAAuRwAAJ0oAACFMAAAcTwAAF1EAABJUAwAOVwoAC1gQAApYFQAIWBwA&#10;B1gkAAZYLAAFWDYAA1hAAAFYTAAAWFoAAFhpAABYfAAAWJEAAFenAABXwAAAVuUAAFb5AABV/wAA&#10;Vf8AdkcAAGZHAABZSAAAT0cAAEdHAABARwAAOEgAADBKAAApTQAAIlAAABxTAAAWVQAAEVgAAA1b&#10;AgAJXgkABF8OAABfEgAAXxgAAGAfAABgJwAAYDAAAGA7AABgRwAAYFQAAGBjAABgdgAAYIsAAF+i&#10;AABfuwAAX+IAAF75AABd/wAAXf8Ab0sAAGFMAABVTAAATEsAAERLAAA7TAAAMk4AACtRAAAjVAAA&#10;HFcAABZbAAARXgAADWAAAAhjAAACZgcAAGcMAABnDwAAaBMAAGkZAABqIQAAaikAAGo0AABqQAAA&#10;ak0AAGpdAABqbwAAaoUAAGqdAABptgAAaN0AAGj3AABn/wAAZv8AaVEAAFxQAABSUAAASk8AAD9Q&#10;AAA1UwAALVYAACRZAAAdXQAAFmAAABBkAAAMZwAABmoAAABuAAAAbwMAAHAIAABxDQAAchAAAHQU&#10;AAB1GwAAdiMAAHcsAAB3OAAAdkYAAHZWAAB2aAAAdn4AAHaXAAB1sQAAdNMAAHP1AABz/wAAcv8A&#10;Y1YAAFhVAABQVAAARFUAADlYAAAvWwAAJl8AAB1jAAAVZwAAEGwAAApwAAAEcwAAAHYAAAB6AAAA&#10;fAAAAHwDAAB+CAAAfwwAAIEQAACCFAAAhBsAAIUkAACGLwAAhj0AAIZNAACFXwAAhXUAAIWPAACE&#10;qQAAg8kAAILxAACB/wAAgP8AX1sAAFZaAABJWwAAPV4AADJhAAAnZgAAHmsAABVwAAAOdQAACXkA&#10;AAF+AAAAgQAAAIUAAACIAAAAigAAAIsAAACNAQAAjgYAAJALAACRDwAAkxQAAJUbAACXJgAAlzQA&#10;AJdEAACXVgAAlmwAAJWGAACVogAAlMEAAJPqAACS/wAAkv8AXWEAAE9hAABCZAAANmkAACpuAAAf&#10;dAAAFXkAAA5/AAAHhAAAAIkAAACOAAAAkgAAAJYAAACYAAAAmgAAAJsAAACdAAAAnwAAAKEDAACj&#10;CAAApQ0AAKcTAACpHAAAqigAAKo5AACqSwAAqmEAAKl6AAComQAAqLUAAKfdAACn+AAApv8AVmgA&#10;AEhsAAA6cAAALnYAACJ9AAAXhAAADooAAAeQAAAAlgAAAJoAAACfAAAAowAAAKcAAACqAAAAqwAA&#10;AK0AAACvAAAAsQAAALMAAAC1AAAAuAUAALoMAAC9EgAAwBwAAMAtAADAQAAAv1UAAL9uAAC+iwAA&#10;vqgAAL7JAAC97wAAvP4ATnQAAEB5AAAyfwAAJYcAABmOAAAQlQAAB5wAAACiAAAApwAAAKwAAACw&#10;AAAAtQAAALkAAAC8AAAAvQAAAL8AAADBAAAAwwAAAMYAAADIAAAAygAAAM0CAADQCwAA1RIAANYh&#10;AADXNAAA2EkAANlgAADafAAA2poAANu1AADb2QAA2/IARoIAADiJAAArkAAAHZgAABKgAAAKpwAA&#10;AK4AAAC0AAAAuQAAAL4AAADCAAAAyAAAAMsAAADOAAAAzwAAANIAAADUAAAA1gAAANoAAADdAAAA&#10;3wAAAOIAAADmAAAA6goAAO8TAADwJQAA8joAAPNRAAD0awAA9IkAAPWlAAD1vwAA9d0A/wAGAP8A&#10;AwD/AAUA/wALAP8AEAD/ABcA/wAiAP8ALQD/ADkA/wBEAP8ATQD/AFUA/wBdAP8AZAD/AGoA/wBw&#10;AP0AdgD7AHwA+QCDAPcAigD1AJIA8wCbAPAApgDuALMA6wDEAOkA5ADnAPkA5gD/AOUA/wDTAP8A&#10;xwD/AL8A/wC7AP8A/wAAAP8AAAD/AAAA/wACAP8ACwD/ABIA/wAdAP8AKAD/ADMA/wA+APwARwD4&#10;AE8A9ABXAPEAXQDuAGMA7ABpAOoAbwDoAHUA5gB8AOQAgwDiAIsA3wCVANwAnwDZAKsA1QC7ANIA&#10;1ADPAPIAzQD/AMwA/wDFAP8AugD/ALQA/wCwAP8A/wAAAP8AAAD/AAAA/wAAAP8ABgD5AA8A9QAX&#10;APMAIgDxAC0A7QA3AOcAQADiAEkA3wBQANsAVwDXAF0A1ABjANEAaADPAG4AzAB1AMoAfADIAIQA&#10;xQCNAMIAmADAAKQAvQCyALsAxgC5AOgAuAD9ALcA/wC2AP8ArQD/AKcA/wCjAP8A/wAAAP8AAAD/&#10;AAAA9QAAAOsAAQDkAAwA3gATANkAHADTACYA0QAwAMwAOgDIAEIAxABKAMAAUAC9AFYAuwBcALkA&#10;YQC3AGcAtQBtALMAdACxAHwArwCFAK0AkACqAJwAqACqAKYAuwClANoAowD1AKMA/wCiAP8AngD/&#10;AJoA/wCXAP8A/wAAAP4AAADvAAAA3wAAANAAAADHAAcAwQAPALwAFwC5ACAAtwAqALUAMwCwADsA&#10;rQBDAKsASQCoAE8ApgBVAKQAWgCjAGAAoQBmAJ8AbQCdAHQAnAB9AJoAiACYAJQAlgCiAJQAsgCS&#10;AMkAkQDrAJEA/wCQAP8AkAD/AIwA/wCKAP8A/AAAAOwAAADZAAAAxwAAALoAAACxAAIAqwAMAKcA&#10;EgCkABsAoQAkAKAALACeADUAmwA8AJgAQwCWAEkAlABPAJIAVACQAFoAjwBfAI0AZgCLAG0AiQB2&#10;AIgAgACGAIwAhACaAIIAqgCBAL4AgADgAIAA+QB/AP8AfwD/AH8A/wB+AP8A8QAAANgAAADCAAAA&#10;swAAAKgAAACgAAAAmQAHAJUADgCSABUAkAAeAI4AJgCNAC4AigA2AIcAPQCFAEMAhABJAIIATgCB&#10;AFQAfwBZAH4AYAB8AGcAegBvAHkAegB3AIYAdQCUAHQAowByALUAcgDPAHEA8QBwAP8AcAD/AHAA&#10;/wBxAP8A4QAAAMQAAACwAAAAogAAAJcAAACRAAAAiwACAIYACwCDABEAgQAYAH8AIQB9ACkAfAAw&#10;AHkANwB4AD0AdgBDAHQASQBzAE4AcgBUAHAAWgBvAGIAbQBqAGsAdABqAIAAaACOAGcAnQBlAK8A&#10;ZQDGAGQA6ABkAP0AYwD/AGMA/wBkAP8AzwUAALYHAACjCAAAlAgAAIkHAACCAwAAfgAAAHsABgB3&#10;AA4AdQATAHIAGwBxACMAbwArAG0AMgBsADgAagA+AGkARABnAEkAZgBPAGUAVgBjAF0AYgBlAGAA&#10;bwBfAHsAXQCJAFwAmQBbAKoAWQC/AFkA4QBYAPgAWAD/AFgA/wBZAP8AwgwAAKoNAACXDgAAiQ4A&#10;AH0OAAB2DQAAcQoAAG8GAABtAAoAawAQAGkAFgBnAB4AZQAmAGMALQBhADMAYAA5AF8APwBdAEUA&#10;XABLAFsAUgBaAFkAWABiAFcAbABVAHgAUwCGAFIAlgBRAKcAUAC7AE8B2wBOAvQATgP/AE4E/wBO&#10;A/8AuBAAAKESAACOEwAAfxMAAHQTAABsEgAAZxAAAGUOAABjCwMAYwYMAGEEEQBeAxkAXAQhAFsF&#10;KABZBi8AWAY1AFYHOwBVB0IAVAdIAFMITwBRCFYAUAlfAE4JaQBNCXYASwqEAEkKlABICqYARwq6&#10;AEYK2ABFC/MARQz/AEUM/wBFDP8AsBQAAJkWAACHGAAAeBkAAG0YAABlFwAAXxYAAFwTAABaEQAA&#10;Wg4GAFoMDQBXDBQAVQwcAFMNJABSDSsAUA0xAE8OOABODj4ATQ5FAEsOTQBKDlUASA9eAEcPaABF&#10;D3UAQxCEAEEQlQBAEKYAPhC7AD0Q3AA9EfYAPRH/AD0Q/wA+EP8AqRkAAJIbAACBHAAAch0AAGcd&#10;AABfHAAAWRsAAFUZAABTFgAAUhMAAFIRCgBQEBAAThEYAEwRIABKEicASRIuAEgTNABHEzsARRNC&#10;AEQTSQBDFFIAQRRbAD8UZQA+FXIAPBWBADoVkgA4FaQANxW5ADUV2AA1FvUANhb/ADYW/wA3Ff8A&#10;oxwAAI0eAAB7IAAAbSEAAGIhAABaIQAAVB8AAFAeAABNGwAATBkAAEsWBgBJFg4ARxcVAEUXHABE&#10;GCQAQhgqAEEYMQBAGTgAPxk/AD0ZRgA8Gk8AOhpYADkaYwA3G28ANRt+ADMbkAAyG6IAMBu3AC8b&#10;0wAvHPMALxv/ADAb/wAwG/8AnR8AAIgiAAB3IwAAaSQAAF4kAABWJAAAUCMAAEsiAABIIAAARh0A&#10;AEUcAgBDHAwAQRwSAD8dGQA+HSEAPB4nADseLgA6HzUAOR88ADcfRAA2H0wANCBWADMgYAAxIG0A&#10;LyB8AC0hjgAsIaAAKiG1ACkh0AApIfIAKSH/ACog/wArIP8AmSIAAIQlAABzJgAAZScAAFsnAABT&#10;JwAATCYAAEclAABEJAAAQiEAAD8hAAA9IQkAOyEQADkiFgA4Ih4ANiMlADUjKwA0JDIAMyQ5ADIk&#10;QQAwJEoALyVTAC0lXgArJWsAKiV6ACgljAAmJZ8AJCWzACMlzgAjJfAAJCX/ACUk/wAlJP8AlCUA&#10;AIAnAABvKQAAYioAAFcqAABPKgAASSkAAEQoAABAJwAAPSYAADolAAA3JgYANSYOADQnFAAyJxsA&#10;MSgiADAoKQAvKDAALSk3ACwpPwArKUcAKSlRACgqXAAmKmkAJCp4ACMqigAhKp0AHyqyAB4qzAAe&#10;Ku8AHyn/ACAp/wAhKP8AkCgAAHwqAABsKwAAXywAAFQsAABMLAAARiwAAEErAAA8KwAAOCoAADUq&#10;AAAyKwMAMCsMAC4sEQAtLBgALCwfACotJgApLS0AKC00ACcuPAAmLkUAJC5PACMuWgAhL2cAHy92&#10;AB0viAAcL5sAGi+wABgvygAYLu0AGS7/ABst/wAbLf8AjCsAAHgtAABoLgAAWy8AAFEvAABJLwAA&#10;Qy8AAD4uAAA5LgAANC4AADAuAAAtLwAAKzAKACkxEAAnMRUAJjEcACUyIwAkMioAIzIxACEzOQAg&#10;M0IAHzNMAB0zVwAbM2QAGjR0ABg0hgAWNJoAFDOuABMzyAATM+wAFDP/ABUy/wAWMf8Ahy4AAHQv&#10;AABlMQAAWDEAAE4yAABGMgAAQDEAADsxAAA2MQAAMTEAACszAAAoNAAAJTUGACM2DQAhNhIAIDcZ&#10;AB83IAAeNycAHTguABs4NgAaOD8AGThJABc5VQAVOWIAFDlxABI5hAAROZgAEDmtAA44xwAOOOsA&#10;EDj/ABA3/wARNv8AgzEAAHAyAABhNAAAVTQAAEs0AABENAAAPTQAADg0AAAzNAAALTUAACg3AAAk&#10;OQAAIDoCAB07CwAbPBAAGT0VABg9HAAXPSMAFj0rABU+MwAUPjwAEj5GABE+UgAQPl8ADz5vAA4+&#10;gQAMPpUACz6pAAo+wQAKPeQACz37AAw8/wANO/8AfTQAAGs2AABdNwAAUTcAAEg3AABBNwAAOzcA&#10;ADU3AAAwNwAAKjkAACU7AAAgPQAAHD8AABdBBgAUQw0AEkMSABFDGAARQx8AEEQnAA9ELwAORDkA&#10;DURDAAxETgALRFsACURqAAdEfAAGRJAABEOlAAJDvQADQ+AAA0P2AARC/wAGQf8AeDgAAGc5AABZ&#10;OgAATjoAAEU6AAA+OgAAODoAADM6AAAtOwAAJz0AACFAAAAcQgAAF0QAABNGAwAPSQoADUoPAAxK&#10;FAALShsACUojAAhKKwAHSjQABUo+AARKSQACSlYAAEplAABKdwAASosAAEqhAABJuQAASd0AAEn1&#10;AABI/wAASP8AcjwAAGI9AABVPgAASj4AAEI9AAA8PQAANj0AAC8+AAApQAAAI0IAAB1FAAAXRwAA&#10;E0oAAA9MAgALTwkAB1ANAANREQAAURcAAFEeAABRJgAAUS8AAFE5AABRRAAAUlEAAFJgAABRcgAA&#10;UYcAAFGdAABRtQAAUNgAAFD1AABP/wAAT/8AbEAAAF1BAABRQQAAR0EAAEBAAAA5QAAAMkEAACpD&#10;AAAkRgAAHkgAABdLAAASTgAADlEAAAtTAQAGVgcAAFcMAABYEAAAWBMAAFkZAABaIQAAWikAAFoz&#10;AABaPwAAWkwAAFpaAABabAAAWoEAAFmZAABZsQAAWNEAAFj0AABX/wAAV/8AZUUAAFhFAABNRQAA&#10;RUQAAD5EAAA1RQAALUcAACVKAAAeTQAAGFAAABJTAAAOVgAAClkAAARcAAAAXgQAAF8JAABgDQAA&#10;YRAAAGIVAABjGwAAZCMAAGQtAABkOAAAZEUAAGRUAABkZgAAZHsAAGOTAABjrQAAYswAAGHyAABh&#10;/wAAYP8AX0oAAFNKAABKSQAAQ0gAADlJAAAvTAAAJ08AAB9SAAAYVQAAElkAAA1dAAAIYAAAAmMA&#10;AABmAAAAaAEAAGkFAABqCgAAaw0AAG0RAABuFgAAcB0AAHEmAABxMQAAcD4AAHBOAABwXwAAcHMA&#10;AG+NAABvpwAAbsYAAG3vAABs/wAAbP8AWk8AAFBOAABITQAAPU4AADNRAAApVAAAIFgAABhcAAAR&#10;YAAADGQAAAZoAAAAawAAAG8AAAByAAAAdAAAAHUAAAB3BAAAeAkAAHoNAAB8EAAAfRYAAH8eAACA&#10;KAAAgDUAAIBFAAB/VgAAf2sAAH+EAAB+oAAAfb4AAHzpAAB7/wAAev8AVlQAAE5TAABCVAAAN1YA&#10;ACxaAAAiXwAAGGMAABFoAAALbQAAA3IAAAB2AAAAegAAAH0AAACAAAAAgwAAAIQAAACGAAAAhwIA&#10;AIkHAACLDAAAjRAAAJAWAACSHwAAkiwAAJI7AACSTQAAkWIAAJF6AACPlwAAj7QAAI7hAACM+wAA&#10;jP8AVVkAAEhaAAA7XQAAL2EAACRmAAAZbAAAEXIAAAp3AAACfQAAAIIAAACGAAAAiwAAAI4AAACR&#10;AAAAkwAAAJUAAACXAAAAmQAAAJsAAACdBAAAnwoAAKIPAACkFgAApiEAAKYxAACmQwAApVcAAKRw&#10;AACjjgAAo6sAAKHQAACg9QAAn/8ATmEAAEBkAAAzaQAAJ24AABt1AAARfAAAC4MAAACJAAAAjgAA&#10;AJMAAACYAAAAnQAAAKEAAACkAAAApQAAAKcAAACpAAAAqwAAAK0AAACwAAAAsgAAALUIAAC4DgAA&#10;vBYAALwlAAC8NwAAu0wAALpkAAC5gQAAt6IAALfAAAC36gAAt/wARmsAADlwAAArdwAAH38AABOG&#10;AAALjgAAAZUAAACbAAAAoQAAAKYAAACrAAAAsAAAALMAAAC3AAAAtwAAALoAAAC8AAAAvwAAAMEA&#10;AADEAAAAxwAAAMoAAADNBQAA0Q4AANQZAADUKwAA1EAAANNYAADTdAAA05IAANKwAADS0wAA0vIA&#10;PnkAADGAAAAjiAAAF5EAAA2ZAAADoAAAAKcAAACuAAAAswAAALgAAAC9AAAAwgAAAMYAAADKAAAA&#10;ygAAAM0AAADPAAAA0gAAANUAAADZAAAA3QAAAN8AAADjAAAA5wUAAOsPAADsHwAA7TMAAO5LAADv&#10;ZAAA74IAAPCfAADxuQAA8dgA/wAAAP8AAAD/AAQA/wAJAP8ADgD/ABUA/wAeAP8AKQD/ADQA/wA/&#10;AP8ASAD/AFAA/wBYAP8AXgD/AGUA/QBrAPsAcQD5AHcA+AB+APYAhQDzAI0A8QCXAO4AogDrAK8A&#10;6ADAAOYA4ADjAPgA4gD/ANsA/wDLAP8AwQD/ALkA/wC0AP8A/wAAAP8AAAD/AAAA/wAAAP8ACQD/&#10;ABAA/wAZAP8AIwD/AC4A/QA5APkAQgD1AEoA8gBSAO4AWADrAF4A6QBkAOYAagDkAHAA4gB2AN8A&#10;fQDdAIYA2QCPANUAmgDRAKcAzgC2AMsAzgD/4n0QSUNDX1BST0ZJTEUADBLJAPAAxwD/AMUA/wC7&#10;AP8AtAD/AK0A/wCpAP8A/wAAAP8AAAD/AAAA/wAAAPsAAgD2AA0A8QATAO0AHgDsACgA6QAyAOMA&#10;OwDdAEQA2ABLANMAUQDQAFgAzQBdAMsAYwDJAGgAxgBvAMQAdgDCAH4AvwCHALwAkgC6AJ8AtwCt&#10;ALUAwQCyAOQAsQD9AK8A/wCsAP8ApQD/AKAA/wCcAP8A/wAAAP8AAAD7AAAA7gAAAOQAAADcAAgA&#10;0wAQAM8AGADLACIAyQArAMYANADBAD0AvQBEALoASwC3AFEAtQBWALIAXACwAGEArgBnAKwAbgCq&#10;AHYAqAB/AKYAigCjAJYAoQClAJ8AtgCdANEAnADzAJsA/wCcAP8AlgD/AJMA/wCQAP8A/wAAAPYA&#10;AADnAAAA0wAAAMYAAAC9AAMAuAANALMAEwCxABwArwAlAK4ALgCpADYApgA9AKMARAChAEoAnwBP&#10;AJ0AVQCbAFoAmgBgAJgAZgCWAG4AlAB3AJIAgQCQAI4AjgCcAIwArQCKAMMAiQDoAIgA/wCJAP8A&#10;hwD/AIUA/wCCAP8A8wAAAOMAAADMAAAAvAAAALAAAACnAAAAoQAIAJ4ADwCbABYAmQAfAJgAJwCW&#10;AC8AkwA3AJEAPQCOAEMAjABJAIsATgCJAFQAhwBZAIUAYACEAGcAggBvAIAAegB+AIYAfACUAHoA&#10;pAB5ALgAeADYAHcA9wB4AP8AeAD/AHcA/wB1AP8A5gAAAMsAAAC3AAAAqAAAAJ4AAACWAAAAjwAE&#10;AIsADACIABIAhwAZAIUAIQCEACkAggAwAH8ANwB9AD0AfABDAHoASAB5AE0AdwBTAHYAWQB0AGEA&#10;cgBpAHEAcwBvAH8AbQCNAGwAnQBqAK8AaQDIAGgA7QBpAP8AaQD/AGkA/wBpAP8A0gAAALgAAACl&#10;AAAAlwAAAI0AAACGAAAAgQAAAHwACAB5AA4AdwAUAHYAHAB0ACMAcwArAHEAMQBvADcAbgA9AGwA&#10;QwBrAEgAagBOAGgAVABnAFsAZQBjAGMAbQBiAHgAYACHAF8AlgBdAKgAXQC+AFwA5ABcAPsAXAD/&#10;AFwA/wBcAP8AwgAAAKoBAACYAwAAiQQAAH8CAAB4AAAAdAAAAHAABABtAAwAawARAGkAFwBoAB4A&#10;ZgAlAGUALABjADIAYgA4AGAAPQBfAEMAXgBJAFwATwBbAFYAWgBeAFgAaABXAHMAVQCBAFQAkQBS&#10;AKMAUQC3AFEA1gBRAPUAUQD/AFEA/wBSAP8AtgcAAJ8JAACNCwAAfgwAAHMLAABsCgAAaAcAAGUD&#10;AABjAAcAYQANAF8AEwBdABoAXAAhAFsAJwBZAC0AWAAzAFYAOQBVAD8AVABFAFMASwBRAFIAUABa&#10;AE8AZABNAG8ATAB9AEoAjQBJAJ8ASACyAEcAzABHAO8ARgD/AEcA/wBHAP8ArAwAAJUOAACDEAAA&#10;dRAAAGsQAABjDwAAXg4AAFsMAABaCQIAWQQKAFcADwBVABUAUwAcAFIAIwBRACkATwAvAE4ANQBN&#10;ATsATAFBAEoCSABJAk8ASAJXAEYDYQBFA20AQwN6AEIDiwBAA5wAPwOvAD4DyAA9BOoAPQX8AD0G&#10;/wA+Bv8ApBAAAI4SAAB8EwAAbhQAAGQUAABcEwAAVhIAAFMRAABRDgAAUAwFAFAJDABPBxEATQcX&#10;AEsIHwBJCCUASAkrAEcJMQBGCTgARAo+AEMKRQBCCk0AQAtVAD8LXwA9C2sAPAt5ADoMigA4DJwA&#10;NwyvADUMxwA1DOkANQ39ADUN/wA2DP8AnRMAAIcVAAB2FwAAaRgAAF4YAABWGAAAUBcAAE0VAABK&#10;EwAASREAAEkOBwBIDQ4ARg0TAEQNGgBDDiEAQg4oAEAOLgA/DjUAPg88AD0PQwA7EEsAOhBUADgQ&#10;XgA2EGsANBB5ADIQigAxEJwALxCwAC0QyQAtEewALRH/AC4R/wAvEP8AlxYAAIIZAABxGwAAZBwA&#10;AFkcAABRHAAATBsAAEcaAABEGAAAQxUAAEITAgBBEgsAQBEQAD4SFwA8Eh4AOxMlADoTKwA4EzIA&#10;NxM5ADYUQAA0FEgAMxRRADEUXAAwFWgALhV3ACwViAAqFZoAKBWuACcVxwAmFeoAJxX/ACgV/wAp&#10;Ff8AkRoAAH0cAABtHgAAYB8AAFYfAABOHwAASB4AAEMdAABAHAAAPhoAAD0YAAA7FwcAORYOADgX&#10;FAA2FxsANRgiADMYKAAyGC8AMRk2ADAZPQAuGUYALRpPACsaWQAqGmYAKBp0ACYahgAkGpkAIhqt&#10;ACEaxQAgGugAIRr+ACIa/wAjGv8AjR0AAHkfAABpIQAAXCIAAFIiAABKIgAARCEAAD8hAAA8IAAA&#10;OR4AADgbAAA1HAQANBwNADIcEgAwHRgALx0fAC4dJQAtHiwAKx4zACoeOwApH0MAJx9NACYfVwAk&#10;H2QAIh9yACAfhAAfH5cAHR+rABsfwwAbH+cAGx/9AB0f/wAeHv8AiSAAAHUiAABlIwAAWSQAAE8l&#10;AABHJQAAQSQAADwjAAA4IwAANSIAADMgAAAwIAEALiEKACwhEAArIRUAKiIcACgiIwAnIikAJiMw&#10;ACUjOAAjI0EAIiRKACEkVQAfJGEAHSRwABskggAZJJUAFySqABYkwQAVJOUAFiT8ABcj/wAZI/8A&#10;hSIAAHEkAABiJgAAVicAAEwnAABEJwAAPicAADkmAAA1JgAAMSUAAC4kAAArJQAAKSUHACcmDgAl&#10;JhMAJCcZACMnIAAiJycAISguACAoNgAeKD4AHShIABspUwAZKV8AGCluABYpgAAUKZQAEimoABEp&#10;wAARKOQAESj7ABMo/wAUJ/8AgCUAAG4nAABfKAAAUykAAEkqAABCKQAAOykAADYpAAAyKAAALigA&#10;ACooAAAmKQAAJCoEACIrDAAgKxEAHywWAB0sHQAcLCQAGy0rABotMwAYLTwAFy1FABYuUAAULl0A&#10;Ei5sABEufgAQLpIADi6nAA0tvQANLd8ADS35AA4s/wAQLP8AfCgAAGoqAABbKwAAUCwAAEYsAAA/&#10;LAAAOSwAADQrAAAvKwAAKysAACYsAAAiLgAAHy8AABwwCQAaMQ4AGTETABcxGgAWMiEAFTIoABQy&#10;MAATMjkAEjNDABEzTgAQM1sADjNpAA0zegAMM44ACjOiAAgyuQAIMtkACDL0AAox/wALMf8AdysA&#10;AGYtAABYLgAATS8AAEMvAAA8LgAANi4AADEuAAAtLgAAKS4AACMwAAAfMgAAGzMAABc1BQAUNgwA&#10;EjcRABE3FgARNx0AEDgkAA84LAAOODUADTg/AAw4SgALOFcACThlAAc4dgAFOIoAAzifAAE3tQAB&#10;N9MAAjfxAAM2/wAFNv8Acy4AAGIwAABUMQAASTEAAEExAAA5MQAANDEAAC8wAAArMAAAJTIAACAz&#10;AAAbNgAAFzgAABM6AgAQPAkADT0OAAw9EwALPRkACj0hAAk9KQAIPTEABj47AAU+RgADPlIAAT5h&#10;AAA+cgAAPoYAAD2cAAA9sgAAPdAAADzwAAA8/wAAPP8AbTIAAF0zAABQNAAARjQAAD40AAA3NAAA&#10;MjMAAC0zAAAnNAAAIjYAAB04AAAYOgAAFD0AABA/AgANQQgACUMNAAZEEQADRBYAAkQdAABEJAAA&#10;RC0AAEQ2AABEQQAARE4AAERcAABEbQAARIEAAESYAABDrwAAQ80AAELwAABC/wAAQv8AaDYAAFg3&#10;AABMOAAAQzgAADs3AAA1NgAAMDYAACk3AAAjOQAAHjsAABg9AAATQAAAEEIAAA1FAQAIRwcAA0kM&#10;AABJDwAAShMAAEsZAABLIAAASygAAEsyAABLPQAATEkAAExXAABLaAAAS30AAEuUAABKrAAASsoA&#10;AEnvAABJ/wAASf8AYjoAAFQ7AABJOwAAQDsAADk6AAAzOQAALDoAACU8AAAfPwAAGUEAABNEAAAQ&#10;RwAADEkAAAhMAAACTwUAAFAKAABQDQAAURAAAFIVAABUGwAAVCMAAFQsAABUNwAAVEQAAFRSAABU&#10;YwAAVHcAAFSPAABTqAAAUsYAAFLtAABR/wAAUf8AXD8AAE8/AABFPwAAPj4AADc9AAAvPgAAJ0AA&#10;ACBDAAAZRgAAE0kAAA9MAAALTwAABlIAAABUAAAAVwIAAFgHAABZCwAAWg4AAFsRAABdFgAAXh0A&#10;AF8mAABfMQAAXj0AAF5MAABeXQAAXnEAAF2JAABdowAAXMEAAFvrAABa/wAAWv8AVkQAAEtDAABD&#10;QgAAPEEAADJCAAApRQAAIUgAABpLAAATTgAADlIAAApVAAADWQAAAFsAAABeAAAAYAAAAGICAABj&#10;BgAAZQoAAGYOAABoEQAAahcAAGsfAABrKQAAazYAAGtFAABrVgAAamoAAGqCAABpnQAAaLsAAGfn&#10;AABm/wAAZf8AUUgAAEhIAABBRgAAN0cAACxKAAAjTQAAG1EAABNVAAAOWQAACF0AAAFhAAAAZAAA&#10;AGcAAABqAAAAbAAAAG4AAABwAAAAcgUAAHMJAAB1DQAAdxEAAHoYAAB7IQAAey4AAHo9AAB6TgAA&#10;eWIAAHl5AAB4lgAAd7MAAHXgAAB0/AAAc/8ATk0AAEdMAAA7TQAAME8AACZTAAAcWAAAE1wAAA1h&#10;AAAGZgAAAGoAAABvAAAAcgAAAHYAAAB5AAAAfAAAAH0AAAB/AAAAgQAAAIMCAACGBwAAiAwAAIsR&#10;AACOGAAAjiQAAI4zAACNRAAAjFgAAItvAACKjAAAiaoAAIjPAACG9wAAhf8ATVEAAEFTAAA0VQAA&#10;KVoAAB5fAAAUZQAADWoAAAVwAAAAdgAAAHsAAAB/AAAAgwAAAIcAAACKAAAAjQAAAI4AAACRAAAA&#10;kwAAAJUAAACYAAAAmgUAAJ0MAACgEQAAoxoAAKMoAACiOgAAoU4AAKBlAACggQAAnqAAAJ3BAACb&#10;7gAAmv8ARlkAADlcAAAtYQAAIWcAABZuAAAOdQAABXsAAACBAAAAhwAAAI0AAACSAAAAlgAAAJoA&#10;AACdAAAAnwAAAKEAAACkAAAApgAAAKgAAACrAAAArgAAALEDAAC0CwAAuBEAALkeAAC5LwAAuEMA&#10;ALdaAAC1dgAAtJcAALS1AACx4gAAsPwAP2QAADFpAAAlbwAAGHcAAA9/AAAGhwAAAI4AAACUAAAA&#10;mgAAAKAAAAClAAAAqgAAAK4AAACxAAAAsgAAALUAAAC3AAAAugAAALwAAAC/AAAAwwAAAMYAAADJ&#10;AAAAzgoAANITAADSIwAA0TcAANBPAADOagAAzYoAAMqrAADLywAAy+8AN3EAACl4AAAdgAAAEYkA&#10;AAiRAAAAmgAAAKEAAACnAAAArQAAALMAAAC5AAAAvgAAAMIAAADFAAAAxgAAAMkAAADMAAAAzgAA&#10;ANIAAADVAAAA2gAAAN4AAADhAAAA5QAAAOoLAADrFwAA6isAAOpDAADqXgAA6noAAOuZAADrtQAA&#10;69UA/wAAAP8AAAD/AAEA/wAHAP8ADQD/ABIA/wAbAP8AJQD/AC8A/wA6AP8AQwD/AEsA/wBTAP8A&#10;WgD9AGAA+wBmAPoAawD4AHIA9gB4APQAgADxAIkA7wCSAOwAnQDpAKoA5gC8AOMA3ADfAPcA3QD/&#10;AMwA/wC+AP8AtQD/ALAA/wCtAP8A/wAAAP8AAAD/AAAA/wAAAP8ABgD/AA0A/wAUAP8AHwD/ACkA&#10;+wAzAPcAPQDzAEUA7wBNAOwAUwDoAFkA5QBfAOMAZQDgAGoA3QBxANoAeADWAIAA0gCKAM8AlQDM&#10;AKIAyACyAMUAyQDCAO0AwAD/ALsA/wCwAP8AqAD/AKQA/wChAP8A/wAAAP8AAAD9AAAA+gAAAPgA&#10;AADwAAkA7AARAOgAGQDnACMA5QAtAN4ANgDWAD4A0QBGAM0ATADKAFIAyABYAMUAXQDDAGMAwABp&#10;AL4AcAC8AHgAuQCBALcAjQC0AJoAsQCpAK4AvACsAOEAqgD8AKgA/wCgAP8AmQD/AJYA/wCUAP8A&#10;/wAAAPkAAADyAAAA5wAAANsAAADRAAQAygANAMcAFADEAB0AwgAmAL8ALwC7ADcAtwA/ALQARQCx&#10;AEsArgBRAKwAVgCqAFwAqABhAKYAaACjAHAAoQB5AJ8AhACdAJEAmgCgAJgAsQCWAMwAlQDxAJQA&#10;/wCRAP8AiwD/AIgA/wCGAP8A9wAAAOwAAADeAAAAyQAAALwAAAC0AAAArwAKAKsAEACpABcAqAAg&#10;AKcAKACiADAAnwA4AJwAPgCaAEQAmABKAJYATwCUAFUAkwBaAJEAYQCPAGgAjQBxAIsAewCJAIgA&#10;hwCXAIUAqACDAL4AgQDkAIAA/wCAAP8AfAD/AHsA/wB5AP8A6QAAANcAAADBAAAAsQAAAKYAAACd&#10;AAAAlwAFAJQADQCSABIAkAAaAI8AIgCOACoAiwAxAIkAOACHAD4AhQBDAIMASACBAE4AfwBUAH4A&#10;WgB8AGEAegBpAHgAcwB2AH8AdQCOAHMAnwBxALMAcADQAG8A9gBvAP8AbwD/AG0A/wBsAP8A2gAA&#10;AL8AAACsAAAAngAAAJMAAACMAAAAhQAAAIIACQB/AA8AfgAVAH0AHAB8ACQAegArAHcAMQB1ADcA&#10;dAA9AHIAQgBxAEgAbwBNAG4AUwBsAFoAawBiAGkAbABnAHgAZgCGAGQAlwBiAKoAYQDCAGAA6wBh&#10;AP8AYQD/AGEA/wBgAP8AxQAAAK0AAACbAAAAjQAAAIMAAAB8AAAAdwAAAHIABQBwAAwAbgARAGwA&#10;FwBsAB4AawAlAGkALABnADEAZgA3AGQAPQBjAEIAYgBIAGAATgBfAFUAXQBdAFwAZgBaAHIAWQCA&#10;AFcAkABWAKMAVQC5AFQA3gBUAPsAVAD/AFUA/wBVAP8AtgAAAJ8AAACNAAAAfwAAAHUAAABuAAAA&#10;aQAAAGYAAQBjAAkAYQAOAGAAEwBfABkAXgAgAF0AJgBbACwAWgAyAFgANwBXAD0AVgBDAFUASQBT&#10;AFAAUgBYAFEAYQBPAGwATgB6AEwAigBLAJwASgCxAEkAzgBJAPMASQD/AEkA/wBKAP8AqgEAAJQF&#10;AACCBwAAdAgAAGoIAABjBgAAXgQAAFsAAABZAAUAVwAMAFYAEABUABUAUwAbAFIAIgBRACgAUAAt&#10;AE4AMwBNADgATAA+AEsARQBKAEwASABUAEcAXQBGAGgARAB1AEMAhQBBAJgAQACrAEAAxQA/AOoA&#10;PwD/AEAA/wBAAP8AoAgAAIoLAAB5DQAAbA0AAGENAABaDQAAVQsAAFIJAABQBgAATwIIAE4ADQBM&#10;ABIASwAXAEoAHgBJACMARwApAEYALwBFADQARAA6AEIAQQBBAEgAQABQAD4AWgA9AGQAPAByADoA&#10;ggA5AJQAOACnADcAvgA2AOMANgD5ADYA/wA3AP8AmA0AAIMOAAByEAAAZREAAFsRAABTEAAAThAA&#10;AEoOAABIDQAARwoDAEcHCgBFBA4ARAITAEICGgBBAiAAQAMlAD4DKwA9BDEAPAQ3ADsEPgA6BUUA&#10;OQVOADcFVwA2BWIANAZwADIGgAAxBpIAMAalAC8FuwAuBd0ALgb1AC0H/wAuB/8AkRAAAH0RAABs&#10;EwAAXxQAAFUUAABOFAAASBMAAEQSAABBEAAAQA4AAEANBgBACgwAPgkQADwJFgA7ChwAOQoiADgK&#10;KAA3Cy4ANgs1ADULOwAzC0MAMgxMADAMVgAvDGEALQxvACsMfwAqDJIAKAylACcMuwAlDN0AJQ31&#10;ACYN/wAnDf8AixIAAHcUAABnFgAAWxcAAFEYAABJFwAAQxcAAD8VAAA8FAAAOhIAADkRAQA5DwgA&#10;OA4NADcOEgA1DhgANA4fADIOJQAxDywAMA8yAC8QOgAtEEIALBBLACoQVQAoEGEAJhBvACQQgAAj&#10;EJMAIRCnAB8QvQAeEOAAHhH3AB8Q/wAgEP8AhhQAAHMXAABjGQAAVxoAAE0bAABFGgAAQBoAADsZ&#10;AAA4GAAANRYAADQUAAAzEgQAMhILADESEAAvEhUALRIcACwTIgArEykAKhMwACgTNwAnFD8AJhRI&#10;ACQUUwAiFF8AIBVtAB8VfgAdFZEAGxWlABkVuwAYFd4AGBX4ABkU/wAaFP8AghcAAG8aAABfHAAA&#10;Ux0AAEodAABCHQAAPB0AADccAAA0GwAAMRoAAC8ZAAAuFgAALBcIACsWDgApFxMAKBcZACcYIAAl&#10;GCYAJBgtACMYNAAiGT0AIBlGAB4ZUQAdGV0AGxprABkafAAXGo8AFRqjABQZugASGdsAExn2ABQZ&#10;/wAVGP8AfRoAAGsdAABcHwAAUCAAAEcgAAA/IAAAOR8AADQfAAAxHgAALR0AACscAAApGwAAJxsF&#10;ACUbDAAkHBEAIhwWACEcHQAgHSMAHx0qAB4dMgAcHjoAGx5EABkeTgAXHlsAFh5pABQfegASHo0A&#10;ER6iABAeuAAOHtgADx71ABAd/wARHf8Aeh0AAGcfAABZIQAATSIAAEQiAAA8IgAANiIAADIhAAAu&#10;IQAAKiAAACcgAAAkHwAAIiACACAgCgAeIQ8AHSEUABwhGgAbIiEAGSInABgiLwAXIjgAFSNBABQj&#10;TAASI1gAESNnABAjeAAOI4sADSOfAAwjtAALI9AACyLwAAwi/wANIf8Adh8AAGQiAABWIwAASyQA&#10;AEEkAAA6JAAANCQAAC8jAAArIwAAKCMAACQjAAAgIwAAHSQAABslBwAZJg0AFyYRABYmFwAVJx4A&#10;FCclABMnLAASJzUAESg/ABAoSgAOKFYADShkAAwodAAKKIcACSibAAcnsQAFJ8wABifsAAcm/gAI&#10;Jv8AcSIAAGAkAABTJgAASCcAAD8nAAA3JgAAMSYAAC0mAAApJQAAJSUAACIlAAAdJwAAGSgAABYq&#10;BAAUKwsAEiwQABEsFAAQLBsAECwiAA4sKQAOLTIADS07AAstRgAKLVIACC1gAAYtcAAELYMAAi2Y&#10;AAAsrgAALMkAACzrAAEr/AACK/8AbSUAAF0nAABPKAAARSkAADwpAAA1KQAALygAACsoAAAnJwAA&#10;IycAAB8oAAAbKgAAFywAABMuAgAQMAgADjENAA0xEgAMMRcACzEeAAoxJgAIMi4ABzI3AAUyQgAD&#10;Mk4AATJcAAAybAAAMn8AADKVAAAxrAAAMccAADDqAAAw/AAAMP8AaCkAAFgqAABMKwAAQSwAADks&#10;AAAyKwAALSsAACkqAAAlKgAAICsAABwsAAAXLgAAEzAAABAyAgAONAcACjcMAAc3EAAFNxQAAzcb&#10;AAI3IgAANyoAADgzAAA4PgAAOEoAADhYAAA4aAAAOHwAADeSAAA3qQAANsUAADbqAAA2/QAANf8A&#10;YywAAFQuAABILwAAPi8AADYuAAAwLgAAKy0AACctAAAiLQAAHS8AABgxAAAUMwAAEDUAAA43AQAK&#10;OgcABjsLAAI8DgAAPRIAAD4XAAA+HgAAPiYAAD4vAAA+OgAAPkYAAD5UAAA+ZAAAPncAAD6PAAA9&#10;pwAAPcMAADzpAAA8/QAAO/8AXjAAAFAxAABEMgAAOzIAADQxAAAuMAAAKS8AACQwAAAeMgAAGTQA&#10;ABQ2AAAQOQAADTsAAAo9AAAFQAUAAEEKAABCDQAAQxAAAEQUAABFGgAARiIAAEYrAABGNQAARkEA&#10;AEZPAABGXwAARnMAAEWKAABFpAAARMAAAEPoAABD/gAAQv8AWDQAAEs1AABBNQAAOTUAADI0AAAt&#10;MwAAJjQAACA1AAAaOAAAFDoAABA9AAANQAAACUIAAARFAAAARwMAAEgHAABKCwAASw4AAEwRAABO&#10;FQAATxwAAE8lAABPLwAATzwAAE9KAABPWgAATm0AAE6FAABNoAAATLwAAEvnAABL/gAASv8AUzkA&#10;AEc5AAA+OQAANzgAADE3AAApNwAAITkAABs8AAAVPwAAEEIAAAxFAAAHSAAAAkoAAABNAAAATwAA&#10;AFEEAABSBwAAVAsAAFUOAABXEQAAWRcAAFofAABZKQAAWTYAAFlEAABZVAAAWGcAAFh/AABXmgAA&#10;VrcAAFXjAABU/QAAVP8ATj0AAEM9AAA8PAAANTsAACw8AAAkPgAAHEEAABVEAAAQSAAAC0sAAAVO&#10;AAAAUQAAAFQAAABXAAAAWQAAAFsAAABdAgAAXgYAAGALAABiDgAAZBIAAGcYAABnIgAAZi4AAGY8&#10;AABmTQAAZWAAAGV3AABkkwAAY7EAAGHdAABg/AAAX/8ASUIAAEFBAAA6PwAAMEAAACZDAAAeRgAA&#10;FUoAABBOAAAKUgAAA1YAAABaAAAAXQAAAGAAAABjAAAAZQAAAGcAAABpAAAAawEAAG0FAABvCgAA&#10;cg4AAHUSAAB3GwAAdiYAAHY1AAB1RgAAdFkAAHRvAABziwAAcqkAAHDNAABv9wAAbv8ARkYAAEBF&#10;AAA1RgAAKkgAACBMAAAXUQAAEFYAAAlaAAABXwAAAGMAAABoAAAAawAAAG8AAAByAAAAdQAAAHcA&#10;AAB5AAAAewAAAH0AAACAAwAAgwgAAIYNAACJEwAAih0AAIorAACJPAAAiE8AAIZmAACFgQAAhKAA&#10;AILCAACB8AAAf/8ARksAADpMAAAuTwAAI1MAABhYAAAQXgAACWQAAABpAAAAbwAAAHQAAAB4AAAA&#10;fAAAAIEAAACEAAAAhwAAAIgAAACLAAAAjgAAAJAAAACTAAAAlgAAAJkHAACdDQAAoRQAAKAhAACg&#10;MQAAnkQAAJ1bAACcdgAAmZYAAJm1AACW5QAAlf4AP1IAADJVAAAmWgAAG2AAABFnAAAJbQAAAHQA&#10;AAB7AAAAgQAAAIYAAACLAAAAkAAAAJQAAACXAAAAmQAAAJwAAACfAAAAoQAAAKQAAACnAAAAqgAA&#10;AK0AAACxBgAAtQ0AALgWAAC3JgAAtjkAALVQAAC0agAAsokAALCqAACuzwAArfUAN1wAACthAAAe&#10;aAAAE3AAAAt4AAAAgAAAAIcAAACOAAAAlQAAAJoAAACfAAAApAAAAKgAAACsAAAArQAAALAAAACz&#10;AAAAtQAAALgAAAC7AAAAvwAAAMMAAADHAAAAywUAANEOAADRGwAA0C4AAM9FAADNXwAAy34AAMme&#10;AADIvgAAxekAL2kAACNwAAAWeQAADYEAAAGLAAAAkwAAAJsAAACiAAAAqAAAAK4AAAC0AAAAuAAA&#10;AL0AAADAAAAAwgAAAMUAAADIAAAAywAAAM4AAADRAAAA1gAAANsAAADfAAAA5AAAAOgGAADrEQAA&#10;6iMAAOo6AADpVAAA53IAAOWTAADjswAA49QA/wAAAP8AAAD/AAAA/wAEAP8ACwD/ABAA/wAXAP8A&#10;IQD/ACsA/wA1AP8APgD/AEcA/wBOAP8AVQD8AFsA+gBhAPgAZgD2AG0A9ABzAPIAewDvAIQA7QCO&#10;AOoAmQDmAKcA4wC5AN8A1QDbAPcA1gD/AMAA/wCyAP8AqgD/AKUA/wCiAP8A/wAAAP8AAAD+AAAA&#10;/AAAAPwAAwD+AAsA/wARAP8AGgD9ACQA+QAuAPQAOADwAEAA7ABIAOkATgDmAFQA4gBaAN8AXwDc&#10;AGUA2ABrANQAcgDQAHsAzQCFAMoAkQDHAJ4AwwCuAMAAxQC9AOsAuwD/ALAA/wCkAP8AnAD/AJgA&#10;/wCVAP8A/wAAAPoAAAD0AAAA8QAAAPIAAADqAAUA5wAOAOIAFQDhAB4A4QAoANgAMQDQADkAywBA&#10;AMgARwDFAE0AwgBTAL8AWAC9AF4AuwBkALkAawC2AHMAtAB8ALEAiACuAJUAqwCkAKgAuACmANwA&#10;owD7AJ8A/wCVAP8AjwD/AIsA/wCJAP8A+QAAAO8AAADnAAAA3wAAAM8AAADIAAAAwQAKAL8AEQC8&#10;ABgAuwAhALkAKgC0ADIAsQA6AK4AQACrAEYAqABMAKYAUQCjAFYAoQBcAJ8AYwCdAGoAmwBzAJkA&#10;fgCWAIwAlACbAJIArQCQAMcAjgDwAI0A/wCGAP8AgAD/AH0A/wB8AP8A7QAAAOAAAADRAAAAvwAA&#10;ALMAAACqAAAApgAFAKIADQChABMAoAAbAJ8AIwCbACsAmAAyAJUAOQCTAD8AkQBEAI8ASgCOAE8A&#10;jABVAIoAWwCIAGMAhgBrAIQAdgCCAIIAgACSAH4AowB8ALoAegDhAHkA/wB3AP8AcgD/AHAA/wBv&#10;AP8A3QAAAMsAAAC2AAAApwAAAJ0AAACUAAAAjgABAIsACgCJABAAiAAVAIcAHQCHACUAhAAsAIIA&#10;MgB/ADgAfQA9AHsAQwB5AEgAeABOAHYAVAB1AFsAcwBjAHEAbgBvAHoAbQCJAGwAmgBqAK4AaQDM&#10;AGgA9gBnAP8AZQD/AGQA/wBjAP8AygAAALQAAAChAAAAkwAAAIkAAACCAAAAewAAAHgABQB2AAwA&#10;dQARAHQAGABzAB8AcgAlAHAALABuADIAbAA3AGoAPABpAEIAaABIAGYATgBlAFUAYwBdAGIAZgBg&#10;AHIAXgCAAF0AkgBbAKUAWgC+AFkA6QBZAP8AWQD/AFgA/wBYAP8AuQAAAKIAAACQAAAAgwAAAHkA&#10;AABxAAAAbQAAAGkAAQBmAAkAZQAOAGQAEwBjABkAYwAgAGEAJgBgACwAXgAxAFwANwBbADwAWgBC&#10;AFgASABXAE8AVgBXAFQAYABTAGwAUQB5AFAAigBPAJ4ATgC0AE0A2gBNAPsATQD/AE0A/wBNAP8A&#10;qgAAAJQAAACCAAAAdQAAAGsAAABkAAAAYAAAAF0AAABaAAUAWAAMAFcAEABWABUAVgAbAFUAIQBT&#10;ACcAUgAsAFEAMQBPADcATgA9AE0AQwBMAEoASgBSAEkAWwBIAGYARgBzAEUAhABEAJcAQwCsAEIA&#10;yQBCAPEAQgD/AEMA/wBDAP8AngAAAIkAAAB4AwAAagQAAGEEAABaAwAAVQEAAFIAAABQAAIATgAJ&#10;AE0ADQBMABEASwAXAEoAHABJACIASAAnAEcALQBFADIARAA4AEMAPgBCAEUAQQBNAD8AVgA+AGEA&#10;PQBuADsAfgA6AJEAOQCmADgAvwA4AOgAOAD/ADkA/wA5AP8AlQMAAIAHAABvCQAAYgoAAFgLAABR&#10;CgAATAgAAEkGAABHAwAARgAGAEQACwBDAA8AQgATAEEAGABBAB4APwAjAD4AKQA9AC4AOwA0ADoA&#10;OgA5AEEAOABJADcAUgA2AF0ANABqADMAegAyAIwAMQChADAAuAAvAN4ALwD5AC8A/wAwAP8AjAkA&#10;AHgMAABoDQAAXA4AAFIOAABLDgAARQ0AAEEMAAA/CgAAPggCAD0ECAA8AQ0AOwAQADoAFQA5ABoA&#10;OAAgADYAJQA1ACsANAAwADMANwAyAD4AMQBGAC8AUAAuAFoALQBnACsAdwAqAIkAKQCdACgAswAn&#10;ANEAJwDyACcA/wAnAP8AhgwAAHIOAABjEAAAVhEAAE0RAABFEQAAQBAAADwPAAA5DgAANw0AADYL&#10;BAA2CAoANQYOADQFEgAyBBcAMQUcADAFIgAvBSgALgYuAC0GNAArBjwAKgZEACkHTgAnB1kAJgdl&#10;ACQHdQAjB4cAIgebACAGsAAgBssAHwXtAB8G/gAfB/8AgA4AAG0RAABeEgAAUhMAAEgTAABBEwAA&#10;OxMAADcSAAA0EQAAMhAAADAPAQAwDQYAMAsLAC8KEAAtChQALAsZACoLHwApCyUAKAwrACcMMgAm&#10;DDoAJAxDACMMTQAhDVgAIA1lAB4NdQAcDYgAGg2cABkNsQAYDMoAFwzrABcN/AAYDP8AexEAAGkT&#10;AABaFQAAThYAAEUWAAA9FgAAOBUAADMVAAAwFAAALRMAACsSAAAqEAMAKg8IACkODQAoDhEAJg4W&#10;ACUPHQAkDyMAIw8pACEQMQAgEDkAHhBCAB0QTAAbEFgAGRBmABcQdgAVEIkAFBCeABIQswAREM4A&#10;ERDuABIQ/gASEP8AdxMAAGUVAABXFwAASxgAAEIZAAA6GQAANBgAADAXAAAsFwAAKRYAACcVAAAm&#10;FAEAJRIEACMSCwAiEg8AIRIUACASGgAeEyAAHRMnABwTLgAaEzYAGRRAABcUSgAWFFYAFBRkABIU&#10;dAARFIcAEBScAA4UsQANFMoADRTrAA4T/gAOE/8AcxUAAGEYAABTGgAASBsAAD8bAAA3GwAAMhoA&#10;AC0aAAApGQAAJhgAACQYAAAiFwAAIBYBAB4WCAAdFg0AGxcSABoXFwAZFx0AGBgkABYYKwAVGDQA&#10;FBg9ABIZSAARGVQAEBliAA4ZcgANGYQADBmYAAoZrQAJGMYACRjnAAkY+gAKF/8AbxgAAF4aAABQ&#10;HAAARR0AADwdAAA1HQAALx0AACocAAAmGwAAIxsAACEaAAAeGgAAHBoAABobBQAYGwwAFhwQABUc&#10;FQAUHBsAExwiABIdKQARHTEAEB07AA4dRQANHlEADB5eAAoebQAJHoAABx6UAAUdqgADHcIAAx3m&#10;AAQc+AAFHP8AaxoAAFsdAABNHgAAQh8AADofAAAyHwAALR8AACgeAAAkHgAAIR0AAB4dAAAcHQAA&#10;GB4AABUfAgATIAkAEiEOABAhEgAQIRgADiEfAA4iJgANIi4ADCI3AAoiQQAJIk0AByJaAAUiaQAD&#10;InwAASKRAAAiqAAAIcAAACHlAAAg+AAAIP8AZx0AAFcfAABKIQAAQCEAADciAAAwIQAAKiEAACYg&#10;AAAiIAAAHx8AABwfAAAZIAAAFiEAABIjAgAQJAcADiYMAAwmEAALJhUACiYcAAkmIgAIJioABicz&#10;AAQnPQADJ0kAASdWAAAnZgAAJ3kAACePAAAmpgAAJr8AACXkAAAl+QAAJP8AYyAAAFQiAABHIwAA&#10;PSQAADQkAAAuIwAAKCMAACQiAAAhIgAAHiEAABoiAAAXIwAAEyQAABAmAgAOKAcACyoLAAgrDgAG&#10;KxMABCsYAAIrHwABLCcAACwwAAAsOgAALEUAACxTAAAsYwAALHYAACyMAAArpAAAK74AACrkAAAq&#10;+gAAKf8AXyMAAFAlAABEJgAAOiYAADImAAArJgAAJiUAACMkAAAfJAAAGyQAABclAAAUJwAAESkA&#10;AA4rAgALLQYABy8LAAQwDgAAMBEAADEVAAAxHAAAMSMAADIsAAAyNgAAMkIAADJPAAAyXwAAMnIA&#10;ADGJAAAxogAAMLwAADDkAAAv+wAAL/8AWicAAEwoAABAKQAANykAAC8pAAApKAAAJScAACEmAAAc&#10;JwAAGCgAABQqAAARLAAADi4AAAswAQAHMgUAAzQJAAA1DAAANg8AADcSAAA4GAAAOCAAADgoAAA4&#10;MgAAOT0AADlLAAA5WwAAOG4AADiFAAA3nwAAN7oAADbkAAA1/AAANf8AVSoAAEgsAAA9LAAANCwA&#10;AC0rAAAoKgAAJCkAAB4qAAAZKwAAFC0AABEvAAANMQAACjQAAAc2AAACOAQAADoHAAA7CgAAPQ0A&#10;AD4QAABAFAAAQBsAAEAkAABALgAAQDkAAEBHAABAVgAAQGkAAECAAAA/mwAAPrcAAD3jAAA8/AAA&#10;PP8AUC8AAEMvAAA5LwAAMi8AACwtAAAnLAAAIC0AABovAAAVMQAAETMAAA02AAAJOAAABTsAAAA9&#10;AAAAQAEAAEEEAABDBwAARQsAAEYOAABIEQAAShYAAEoeAABKKAAASjQAAElCAABJUQAASWQAAEh7&#10;AABIlwAAR7QAAEbgAABF/AAARP8ASjMAAD8zAAA2MwAAMDEAACowAAAjMQAAHDMAABY1AAAROAAA&#10;DTsAAAg+AAADQQAAAEMAAABGAAAASAAAAEoAAABMBAAATgcAAE8LAABRDgAAVBIAAFUZAABVIgAA&#10;VC4AAFQ8AABUSwAAU14AAFN0AABSkAAAUa4AAFDXAABP+wAATv8ARTcAADw3AAA1NgAALzQAACY1&#10;AAAeNwAAFzoAABE9AAAMQQAAB0QAAABIAAAASgAAAE0AAABQAAAAUwAAAFUAAABXAAAAWAIAAFsG&#10;AABdCwAAXw4AAGITAABiGwAAYicAAGI0AABhRQAAYFcAAGBtAABfiQAAXacAAFzMAABa+AAAWf8A&#10;QTwAADo7AAA0OQAAKjoAACE8AAAYQAAAEUMAAAxHAAAGSwAAAE8AAABTAAAAVgAAAFkAAABcAAAA&#10;XwAAAGEAAABjAAAAZQAAAGcBAABqBQAAbQoAAHAOAABzFQAAciAAAHItAABxPQAAcE8AAG9lAABu&#10;gAAAbZ8AAGvBAABp8QAAaP8AP0AAADk+AAAuPwAAJEIAABpGAAASSgAADE8AAARUAAAAWAAAAF0A&#10;AABhAAAAZQAAAGgAAABrAAAAbgAAAHEAAABzAAAAdQAAAHgAAAB7AAAAfgMAAIEKAACFDwAAhxcA&#10;AIYkAACFNAAAhEYAAIJdAACBdgAAf5YAAH62AAB85wAAev8AP0QAADNFAAAoSAAAHUwAABNSAAAM&#10;VwAAA10AAABjAAAAaAAAAG0AAABxAAAAdgAAAHoAAAB+AAAAgQAAAIMAAACGAAAAiQAAAIsAAACO&#10;AAAAkgAAAJUBAACZCQAAnhAAAJ4aAACdKQAAnDwAAJpSAACYbAAAlosAAJSqAACS1AAAkPoAOEsA&#10;ACxOAAAgUwAAFVkAAA1gAAADZwAAAG4AAAB0AAAAegAAAIAAAACEAAAAigAAAI4AAACSAAAAlQAA&#10;AJcAAACaAAAAnQAAAKAAAACjAAAApwAAAKsAAACvAAAAtAkAALgQAAC3HgAAtTAAALNGAACxYAAA&#10;r34AAKygAACrwQAAqe4AMVUAACRbAAAYYQAADmkAAAVxAAAAeQAAAIEAAACIAAAAjwAAAJQAAACa&#10;AAAAnwAAAKQAAACoAAAAqQAAAKwAAACvAAAAswAAALUAAAC5AAAAvQAAAMEAAADGAAAAywAAANEK&#10;AADTFAAA0SUAANA7AADNVAAAynEAAMiSAADFswAAw94AKWIAABxpAAARcQAAB3sAAACEAAAAjQAA&#10;AJUAAACdAAAAowAAAKkAAACvAAAAtAAAALkAAAC8AAAAvgAAAMIAAADFAAAAyAAAAMwAAADQAAAA&#10;1AAAANoAAADfAAAA5AAAAOoAAADuDAAA7RoAAOwvAADqSQAA6GUAAOaGAADkpQAA4sYA/wAAAP8A&#10;AAD/AAAA/AABAPwACAD+AA4A/wAUAP8AHQD/ACYA/wAwAP8AOgD/AEIA/wBJAP4AUAD7AFYA+QBc&#10;APYAYgD0AGgA8gBvAPAAdgDtAH8A6gCJAOcAlQDkAKMA4AC1ANsA0ADVAPYAygD/ALYA/wCoAP8A&#10;nwD/AJoA/wCWAP8A/wAAAPsAAAD2AAAA8wAAAPMAAAD2AAkA+gAOAP0AFgD7ACAA9wAqAPIAMwDt&#10;ADsA6QBDAOYASQDiAE8A3gBVANsAWwDWAGAA0gBnAM8AbgDMAHYAyQCAAMYAjADCAJoAvwCqALsA&#10;wQC4AOkAtgD/AKcA/wCaAP8AkgD/AI0A/wCKAP8A+gAAAPEAAADqAAAA5wAAAOcAAADkAAEA4AAL&#10;ANsAEQDaABoA2wAjANEALADKADQAxgA7AMIAQgC/AEgAvABOALoAUwC4AFkAtgBfALMAZgCxAG4A&#10;rgB3AKwAgwCpAJEApgChAKMAtQCgANgAngD7AJUA/wCLAP8AhQD/AIAA/wB+AP8A7wAAAOMAAADa&#10;AAAA0wAAAMYAAAC/AAAAuQAGALcADgC0ABQAtAAdALMAJQCuAC0AqwA0AKcAOwCkAEEAoQBGAJ8A&#10;TACdAFEAmwBXAJkAXgCXAGUAlQBuAJMAeQCQAIcAjgCXAIwAqQCJAMQAiADvAIUA/wB8AP8AdgD/&#10;AHMA/wByAP8A4AAAANAAAADGAAAAtgAAAKkAAAChAAAAnQABAJkACgCYABAAmAAWAJcAHgCUACYA&#10;kQAtAI8ANACMADoAigA/AIgARQCHAEoAhQBQAIMAVgCBAF4AgABmAH4AcQB8AH0AeQCNAHcAoAB1&#10;ALYAcwDfAHIA/wBuAP8AaQD/AGcA/wBlAP8AzAAAAL4AAACrAAAAnQAAAJMAAACKAAAAhQAAAIIA&#10;BQCAAA0AfwARAH8AGACAACAAfQAmAHoALQB3ADMAdQA4AHQAPgByAEMAcABJAG8ATwBtAFYAbABe&#10;AGoAaABoAHUAZwCEAGUAlgBkAKsAYgDJAGEA9gBgAP8AXAD/AFsA/wBaAP8AvQAAAKkAAACXAAAA&#10;iQAAAH4AAAB4AAAAcwAAAG8AAQBtAAkAbAAOAGsAEwBrABkAagAgAGgAJgBmACwAZQAyAGMANwBi&#10;ADwAYABCAF8ASABdAE8AXABXAFoAYQBZAG0AVwB7AFYAjgBVAKIAUwC7AFIA6QBSAP8AUAD/AE8A&#10;/wBPAP8ArQAAAJgAAACGAAAAeAAAAG4AAABnAAAAYwAAAGAAAABdAAUAXAALAFsAEABbABUAWwAb&#10;AFoAIQBYACYAVgAsAFQAMQBTADYAUgA8AFEAQgBPAEkATgBRAE0AWwBLAGYASgB0AEkAhQBIAJkA&#10;RwCxAEYA2ABGAPwARQD/AEUA/wBFAP8AnwAAAIkAAAB4AAAAbAAAAGIAAABbAAAAVgAAAFMAAABR&#10;AAIATwAIAE8ADQBOABEATgAWAE0AHABMACEASgAmAEkALABIADEARwA3AEUAPQBEAEQAQwBMAEIA&#10;VQBAAGAAPwBuAD4AfgA9AJIAPACpADsAxwA7APMAOwD/ADsA/wA8AP8AkwAAAH4AAABuAAAAYQAA&#10;AFgAAABRAAAATAAAAEkAAABHAAAARQAFAEQACwBDAA4AQwASAEMAFwBCAB0AQAAiAD8AJwA+ACwA&#10;PQAyADsAOAA6AD8AOQBHADgAUAA3AFsANQBoADQAeAAzAIwAMgCiADEAvAAxAOcAMQD/ADIA/wAz&#10;AP8AiQAAAHYDAABmBQAAWQcAAFAHAABJBgAAQwUAAEADAAA+AQAAPAADADsACAA6AA0AOgAQADkA&#10;FAA5ABkANwAeADYAIwA1ACgANAAuADMANAAyADsAMABDAC8ATAAuAFcALQBkACwAcwArAIcAKgCc&#10;ACkAtQApANwAKQD7ACkA/wAqAP8AgQQAAG4IAABfCgAAUwsAAEoLAABCCwAAPQoAADkJAAA2CAAA&#10;NQUAADQCBgAzAAoAMgAOADEAEQAxABUAMAAaAC8AHwAuACQALAAqACsAMAAqADcAKQA/ACgASQAn&#10;AFQAJgBgACQAbwAjAIIAIgCXACEArgAhAMwAIQDzACEA/wAiAP8AewkAAGgMAABaDQAATg4AAEUO&#10;AAA9DgAAOA0AADMNAAAwDAAALgsAAC0JAwAtBggALAQMACsCDwAqARIAKQEXACgBHAAnACEAJgAn&#10;ACUALQAkADQAIwE9ACIBRgAhAVEAHwFdAB4BbAAcAX8AGwCUABoAqgAaAMUAGgDrABkA/wAaAP8A&#10;dQwAAGQOAABVDwAAShAAAEAQAAA5EAAAMxAAAC8PAAAsDgAAKQ4AACcNAQAnDAUAJwoKACYIDQAl&#10;BxAAJAYUACIGGQAhBh8AIAckAB8HKwAeBzIAHQc6ABwIRAAaCE8AGQhcABcIawAWCH0AFQeRABQH&#10;pwATBr8AEgXkABIF+gASBf8AcQ4AAF8QAABREQAARhIAAD0SAAA2EgAAMBIAACsRAAAoEQAAJRAA&#10;ACMQAAAiDgQAIQ0HACEMCwAgCw4AHwsSAB0LFwAcDBwAGwwiABoMKQAZDDEAGAw5ABYNQwAVDU8A&#10;Ew1cABINawAQDX4ADw2SAA4NpwANDL4ADQzgAA0M9QANDP8AbRAAAFwRAABOEwAAQxQAADoUAAAy&#10;FAAALRQAACgTAAAlEwAAIhIAACARAAAeEQMAHBAFABwPCAAbDwwAGg4QABkPFAAXDxoAFg8hABUQ&#10;KAAUEDAAEhA5ABEQRAAQEFAADhBdAA0QawAMEHwACxCQAAkQpQAIELwABxDfAAcQ9AAHD/8AaREA&#10;AFgUAABLFQAAQBYAADcWAAAwFgAAKhYAACYVAAAiFQAAHxQAAB0TAAAaEwIAGRIEABcSBgAWEgoA&#10;FRIOABQSEgASEhgAERMeABETJQAQEy4ADhM3AA0UQAAMFEsACxRYAAkUZwAHFHgABhSNAAQUowAD&#10;E7sAAhPdAAES9AACEv8AZRMAAFUWAABIFwAAPRgAADQYAAAtGAAAKBgAACMXAAAgFwAAHRYAABoV&#10;AAAYFQIAFhUEABQVBQASFggAERYNABAXEAAOFxUADhcbAA0XIgAMFykACxgyAAkYPAAHGEcABRhU&#10;AAQYYwACGHUAARiLAAAXoQAAF7kAABfdAAAW9QAAFv8AYRYAAFIYAABFGgAAOxoAADIaAAArGgAA&#10;JRoAACEZAAAeGAAAGxgAABgXAAAWFwIAFBcDABIYBQAQGQcADhsLAAwbDwALGxMAChsYAAgcHwAH&#10;HCYABRwvAAQcOAACHEQAAB1RAAAdYAAAHXIAAByIAAAcoAAAG7kAABveAAAa9gAAGv8AXhgAAE8a&#10;AABCHAAAOBwAAC8dAAApHAAAIxwAAB8bAAAcGgAAGRkAABcZAQAUGQIAEhoDABAbBAAOHQcADB4L&#10;AAkfDgAGIBEABSAWAAMgHAABISMAACErAAAhNQAAIUAAACFOAAAhXQAAIW8AACGGAAAgngAAILgA&#10;AB/eAAAe+AAAHv8AWhsAAEsdAAA/HgAANR8AAC0fAAAnHgAAIh0AAB4dAAAbHAAAGBsAABUbAAAS&#10;HAAAEB0CAA4fBAAMIQYACSIKAAUjDQACJBAAACUTAAAlGQAAJiAAACYoAAAmMgAAJj0AACZKAAAm&#10;WgAAJmwAACaDAAAlnAAAJbcAACTfAAAj+QAAI/8AVR4AAEcgAAA8IQAAMiEAACshAAAlIAAAIB8A&#10;AB0eAAAaHQAAFh4AABMeAAAQIAAADiEAAAwjAgAIJQUABScJAAAoCwAAKg4AACsRAAAsFgAALB0A&#10;ACwlAAAsLgAALDoAACxHAAAsVgAALGkAACyAAAArmgAAKrUAACnfAAAp+wAAKP8AUSIAAEQjAAA4&#10;JAAALyQAACgjAAAjIgAAHyEAABwgAAAXIAAAEyEAABAjAAAOJAAACyYAAAgoAAAEKgQAACwHAAAu&#10;CQAAMAwAADEPAAAzEwAAMxkAADMhAAAzKgAAMzUAADNDAAAzUgAAM2UAADJ7AAAylwAAMbMAADDe&#10;AAAv+wAALv8ATCUAAD8mAAA1JwAALSYAACclAAAiJAAAHiMAABkjAAAUJAAAESYAAA4oAAALKgAA&#10;BywAAAMvAAAAMQIAADMEAAA1BwAANwoAADkNAAA6EAAAOxUAADsdAAA7JgAAOzEAADs+AAA7TgAA&#10;O2AAADp3AAA5kgAAOLAAADfbAAA2/AAANf8ARykAADsqAAAyKgAAKykAACUnAAAhJgAAGycAABUo&#10;AAARKgAADiwAAAovAAAGMQAAATQAAAA2AAAAOAAAADsBAAA9BAAAPwcAAEEKAABDDgAARREAAEUY&#10;AABFIQAARSwAAEQ5AABESAAARFsAAENxAABCjQAAQasAAEDSAAA/+gAAPv8AQi0AADguAAAvLQAA&#10;KSsAACQqAAAdKgAAFywAABEuAAANMQAACTQAAAQ3AAAAOgAAADwAAAA/AAAAQQAAAEQAAABGAAAA&#10;SAMAAEoHAABMCwAATg4AAFATAABQHAAAUCcAAE80AABPQwAAT1UAAE5qAABNhgAATKQAAErKAABJ&#10;+AAASP8APjIAADUxAAAuLwAAKS4AACAuAAAZMQAAEjMAAA43AAAJOgAAAj0AAABAAAAARAAAAEcA&#10;AABJAAAATAAAAE8AAABRAAAAUwAAAFUBAABYBgAAWgsAAF0OAABfFQAAXiAAAF4sAABdPAAAXE4A&#10;AFtjAABafgAAWJ0AAFfAAABV8gAAVP8AOjYAADM0AAAtMgAAJDMAABs2AAATOQAADj0AAAhBAAAA&#10;RQAAAEkAAABMAAAAUAAAAFMAAABWAAAAWQAAAFsAAABdAAAAYAAAAGIAAABlAAAAaAUAAGsLAABv&#10;EAAAbxgAAG4lAABtNAAAbUYAAGtbAABqdQAAaJQAAGa2AABk6QAAYv8AODkAADI3AAAoOQAAHjsA&#10;ABU/AAAORAAAB0kAAABNAAAAUgAAAFYAAABaAAAAXgAAAGIAAABlAAAAaAAAAGsAAABtAAAAcAAA&#10;AHMAAAB2AAAAeQAAAH0EAACBCwAAhREAAIQdAACCLAAAgD4AAH5UAAB+awAAe4oAAHqqAAB31gAA&#10;df0AOD0AACw+AAAiQQAAF0YAAA9LAAAHUQAAAFcAAABcAAAAYgAAAGYAAABrAAAAbwAAAHQAAAB4&#10;AAAAewAAAH4AAACAAAAAgwAAAIYAAACKAAAAjQAAAJEAAACWAwAAmwwAAJ0TAACbIQAAmjMAAJdJ&#10;AACUYgAAk38AAJCgAACOxQAAjPMAMUQAACVIAAAaTQAAEFMAAAhaAAAAYQAAAGgAAABuAAAAdAAA&#10;AHkAAAB/AAAAhAAAAIkAAACNAAAAkQAAAJMAAACWAAAAmQAAAJ0AAACgAAAApAAAAKgAAACsAAAA&#10;sgMAALcNAAC3FwAAtSgAALI+AACwVgAArHMAAKqUAACptAAApeUAKk8AAB5UAAASWwAACmIAAABq&#10;AAAAcwAAAHsAAACCAAAAiQAAAI4AAACUAAAAmgAAAJ8AAACkAAAApgAAAKkAAACtAAAAsAAAALMA&#10;AAC3AAAAuwAAAMAAAADFAAAAywAAANEEAADVDgAA0x0AANAyAADNSwAAymYAAMaHAADCqQAAwcsA&#10;IlsAABZiAAAMawAAAXQAAAB9AAAAhwAAAJAAAACXAAAAngAAAKQAAACrAAAAsQAAALYAAAC6AAAA&#10;vAAAAMAAAADEAAAAyAAAAMsAAADPAAAA1AAAANoAAADgAAAA5gAAAOsAAADxBgAA8BMAAO4nAADs&#10;PwAA6lsAAOd6AADkmwAA4LsA/wAAAPsAAAD2AAAA8wAAAPQABQD2AAwA+gARAP8AGQD/ACIA/wAs&#10;AP8ANQD/AD0A/wBFAPwATAD6AFIA9wBYAPUAXgDzAGQA8QBqAO4AcgDsAHoA6QCFAOUAkQDhAKAA&#10;3QCyANgAzgDSAPYAwQD/AK0A/wCeAP8AlgD/AJAA/wCMAP8A+gAAAPIAAADsAAAA6QAAAOkAAADs&#10;AAUA8gAMAPgAEgD3ABsA9QAlAPAALgDrADcA5gA+AOIARQDdAEsA2ABQANMAVgDQAFwAzQBiAMoA&#10;agDIAHIAxQB8AMIAiAC+AJYAugCoALcAvwC0AOgArgD/AJ0A/wCQAP8AiAD/AIMA/wCAAP8A8AAA&#10;AOUAAADeAAAA2gAAANsAAADcAAAA2AAHANEADgDRABUA0gAeAMsAJwDFAC8AwAA3AL0APQC6AEQA&#10;twBJALUATwCyAFUAsABbAK4AYQCsAGkAqQBzAKcAfwCkAI0AoQCeAJ4AsgCbANUAmQD8AIwA/wCC&#10;AP8AewD/AHYA/wB0AP8A4gAAANMAAADKAAAAxwAAALwAAAC2AAAAsAABAK8ACwCsABEArQAYAK0A&#10;IACoACgApAAvAKAANgCdADwAmwBCAJkARwCXAE0AlQBTAJMAWQCRAGEAjwBqAIwAdQCKAIMAiACU&#10;AIYApwCDAMIAggDwAHwA/wBzAP8AbQD/AGoA/wBoAP8AzwAAAMEAAAC5AAAArQAAAKAAAACYAAAA&#10;lAAAAJEABgCQAA0AkAASAI8AGQCOACEAiwAoAIgALwCGADUAhAA6AIIAQACAAEUAfgBLAHwAUgB6&#10;AFkAeABiAHYAbAB0AHkAcgCJAHEAnQBvALQAbQDfAGwA/wBlAP8AYAD/AF4A/wBcAP8AvgAAALEA&#10;AACgAAAAkgAAAIkAAACCAAAAfAAAAHoAAQB4AAkAdwAOAHgAFAB3ABoAdAAhAHIAJwBwAC0AbgAz&#10;AGwAOABrAD4AaQBEAGgASgBmAFEAZABaAGMAZABhAHAAXwB/AF4AkwBdAKkAXADIAFsA9wBXAP8A&#10;VAD/AFIA/wBRAP8AsAAAAJ8AAACNAAAAfwAAAHQAAABuAAAAagAAAGYAAABlAAQAYwALAGMAEABj&#10;ABUAYwAbAGEAIQBfACcAXQAsAFwAMgBaADcAWQA9AFcAQwBWAEsAVQBTAFMAXABSAGgAUAB3AE8A&#10;iQBOAJ8ATQC6AEwA6QBLAP8ASQD/AEcA/wBHAP8AogAAAI0AAAB8AAAAbgAAAGUAAABeAAAAWQAA&#10;AFcAAABVAAEAVAAHAFMADQBTABEAVAAWAFIAGwBRACEATwAmAE4AKwBMADEASwA3AEoAPQBJAEQA&#10;RwBMAEYAVgBEAGEAQwBwAEIAgQBBAJcAQACvAD8A1wA/AP8APgD/AD0A/wA+AP8AlAAAAH8AAABv&#10;AAAAYwAAAFkAAABRAAAATQAAAEoAAABIAAAARwAEAEcACgBGAA4ARgARAEcAFgBFABwARAAhAEIA&#10;JgBBACsAQAAxAD4ANwA9AD4APABHADoAUAA5AFsAOABpADcAegA2AI8ANQCnADUAxgA0APUANAD/&#10;ADQA/wA1AP8AiAAAAHQAAABlAAAAWAAAAE8AAABIAAAAQwAAAD8AAAA9AAAAPAACADwABwA7AAwA&#10;OwAPADsAEgA6ABcAOQAcADcAIQA2ACYANQAsADQAMgAzADkAMQBBADAASwAvAFYALgBjAC0AcwAs&#10;AIgALACgACsAuwArAOoAKwD/ACsA/wAsAP8AfwAAAGwAAABdAQAAUQIAAEgDAABAAwAAOwIAADcA&#10;AAA0AAAAMwAAADIABQAyAAkAMgANADEAEAAxABMAMAAYAC8AHQAtACIALAAoACsALgAqADUAKQA9&#10;ACgARgAnAFEAJgBeACUAbgAkAIIAIwCZACMAswAiAN4AIgD/ACMA/wAkAP8AdwAAAGUEAABWBgAA&#10;SwcAAEIIAAA6CAAANQcAADAGAAAtBQAALAMAACsAAwAqAAcAKQALACkADgApABEAKAAVACcAGQAm&#10;AB4AJQAkACQAKgAjADEAIgA5ACEAQwAgAE4AHwBaAB4AaQAdAHwAHACTABsArAAbAM0AGwD2ABsA&#10;/wAcAP8AcAUAAF8IAABRCgAARgsAAD0LAAA1CwAAMAsAACsKAAAoCQAAJQgAACQHAgAjBAYAIwIJ&#10;ACIBDAAiAA8AIQASACAAFgAfABsAHgAgAB0AJgAcAC4AGwA2ABoAPwAZAEoAGABXABcAZgAWAHgA&#10;FQCPABUApgAUAMMAFADuABQA/wAVAP8AawgAAFsLAABNDAAAQg0AADkNAAAxDQAALA0AACcNAAAj&#10;DAAAIQwAAB8LAQAeCgUAHQgIAB0GCwAcBQ0AHAQQABsEFAAZBBgAGQQeABgEIwAXBCsAFgQzABUE&#10;PAAUBEcAEwNUABIDYwARA3UAEAKKABABogAPALwADwDlAA8A/gAQAP8AZwsAAFcNAABJDgAAPg8A&#10;ADUPAAAuDwAAKA8AACQOAAAgDgAAHQ4AABsNAQAZDQQAGAwHABgLCQAXCQwAFwkOABYJEgAVCRYA&#10;FAkbABMJIQASCSgAEgkwABEJOgAQCUUADwlSAA4JYQANCXMADAiIAAsInwAKB7cACgbbAAoF9gAK&#10;BP8AYw0AAFMOAABGEAAAOxEAADIRAAArEQAAJRAAACEQAAAdEAAAGg8AABgPAQAWDgQAFQ4HABQN&#10;CQATDQsAEwwNABIMEAARDBQAEAwZABAMHwAPDCcADg0vAA0NOQAMDUUACw1RAAkNYAAIDXEABg2G&#10;AAUNnQAEDLQAAwzSAAIM8QACC/8AXw4AAFAQAABDEQAAOBIAAC8SAAAoEgAAIxIAAB4RAAAbEQAA&#10;GBEAABUQAgAUEAUAEhAHABEPCQAQDwoAEA4MAA4ODgAODxIADQ8XAAwQHQAMECQAChAsAAkQNgAI&#10;EEEABhBOAAUQXQADEG8AARCEAAAQnAAAD7QAAA7UAAAO8wAADv8AXBAAAE0SAABAEwAANhQAAC0U&#10;AAAmFAAAIRMAABwTAAAZEgAAFhIAABQRAwASEQYAEREIABAQCgAOEAsADRELAAwRDQALEhEAChIV&#10;AAkSGgAIEiEABhMpAAUTMwADEz4AAhNLAAATWgAAE2wAABOCAAASmwAAErQAABHXAAAR9QAAEf8A&#10;WBIAAEkUAAA9FQAAMxYAACsWAAAkFQAAHxUAABoUAAAXFAAAFBMBABMSBAAREgcAEBIJAA4SCQAN&#10;EgkACxMKAAkUDQAHFQ8ABhYTAAQWGAADFh8AAhYnAAAXMAAAFzsAABdIAAAXWAAAF2oAABaAAAAW&#10;mQAAFbQAABXZAAAU9wAAE/8AVRQAAEYWAAA6FwAAMBgAACgYAAAiFwAAHRYAABkWAAAWFQAAExQD&#10;ABITBgAQEwcADxMHAA0UBwALFQgACRYJAAYYDAADGg4AARoRAAAaFgAAGxwAABskAAAbLQAAGzgA&#10;ABtGAAAcVQAAG2cAABt9AAAblwAAGrMAABnbAAAY+QAAF/8AURYAAEMYAAA3GQAALhoAACYaAAAg&#10;GQAAGxgAABgXAAAVFgEAExUFABEVBAAPFQQADRYEAAsXBQAJGQYABhoIAAIcCgAAHg0AACAQAAAg&#10;EwAAIBkAACAhAAAhKgAAITUAACFCAAAhUgAAIGQAACB6AAAflQAAH7EAAB7bAAAd+gAAHP8ATRkA&#10;AD8bAAA0HAAAKxwAACQcAAAeGwAAGhoAABcYAAAUFwIAEhcCABAYAQANGQEACxoCAAgcAwAFHQQA&#10;Ah8GAAAhCAAAIwsAACUOAAAmEQAAJhYAACYeAAAnJwAAJzIAACc/AAAmTgAAJmAAACZ3AAAlkgAA&#10;JK8AACPaAAAi+wAAIf8ASB0AADweAAAxHwAAKB4AACIeAAAdHAAAGRsAABYaAAASGgAAEBsAAA0c&#10;AAALHQAACB8AAAQhAAABIwIAACUEAAAnBgAAKQkAACwMAAAuDwAALhMAAC4aAAAuIwAALi4AAC47&#10;AAAuSgAALVwAAC1yAAAsjgAAK6wAACrUAAAp+wAAKP8ARCAAADghAAAuIQAAJiEAACAgAAAcHgAA&#10;GB0AABQdAAAQHgAADh8AAAshAAAHIwAAAyUAAAAnAAAAKQAAACwBAAAuAwAAMAYAADMKAAA1DQAA&#10;NhEAADYXAAA2HwAANikAADY2AAA2RQAANVcAADVtAAA0iQAAMqgAADHPAAAw+gAAL/8APyQAADQk&#10;AAArJAAAJCMAAB8hAAAbIAAAFiAAABEhAAAOIwAACiUAAAYoAAACKgAAAC0AAAAvAAAAMgAAADQA&#10;AAA3AAAAOQMAADsGAAA+CgAAQA4AAEESAABBGgAAQCUAAEAxAABAQAAAP1IAAD5nAAA9ggAAPKIA&#10;ADrHAAA5+AAAOP8AOigAADAoAAApJwAAIyUAAB8jAAAYJAAAEiUAAA4oAAAKKgAABS0AAAAwAAAA&#10;MwAAADYAAAA4AAAAOwAAAD4AAABAAAAAQgAAAEUCAABHBgAASgoAAE0OAABNFQAATB8AAEwrAABL&#10;OgAASkwAAElhAABIfAAAR5sAAEW/AABD8wAAQv8ANiwAAC0rAAAnKQAAIycAABsoAAAUKgAADi0A&#10;AAowAAAEMwAAADcAAAA6AAAAPQAAAEAAAABDAAAARgAAAEgAAABLAAAATQAAAFAAAABTAQAAVgYA&#10;AFkLAABbEAAAWxkAAFolAABZNAAAWEYAAFdaAABVdAAAVJMAAFK1AABQ6gAAT/8AMzAAACwuAAAn&#10;LAAAHi0AABYvAAAQMgAACjYAAAM6AAAAPwAAAEIAAABGAAAASQAAAEwAAABPAAAAUgAAAFUAAABY&#10;AAAAWgAAAF0AAABgAAAAYwAAAGcGAABrDAAAbBIAAGseAABrLAAAaT0AAGdSAABmagAAZIkAAGGr&#10;AABf3AAAXf8AMTMAACwxAAAiMgAAGTUAABE5AAAKPQAAAkIAAABHAAAATAAAAFAAAABUAAAAWAAA&#10;AFsAAABfAAAAYgAAAGUAAABoAAAAawAAAG4AAABxAAAAdQAAAHkAAAB9BgAAgg0AAIIWAACAJAAA&#10;fjUAAHxJAAB7YQAAeH8AAHafAABzxgAAcPcAMTYAACY4AAAcOwAAEkAAAAtFAAACSwAAAFEAAABW&#10;AAAAWwAAAGAAAABlAAAAaQAAAG4AAAByAAAAdgAAAHkAAAB8AAAAfgAAAIIAAACFAAAAiQAAAI4A&#10;AACTAAAAmAYAAJwOAACbGgAAmCsAAJZAAACSWQAAkXMAAI2VAACLtQAAiOgAKz4AACBBAAAVRwAA&#10;DU0AAAJUAAAAWwAAAGEAAABoAAAAbgAAAHMAAAB5AAAAfgAAAIMAAACIAAAAjAAAAI8AAACSAAAA&#10;lQAAAJkAAACdAAAAoQAAAKUAAACqAAAAsAAAALcHAAC4EQAAtSEAALI1AACvTQAAqmkAAKiIAACm&#10;qAAAotEAI0gAABhOAAAOVAAABFwAAABkAAAAbQAAAHUAAAB8AAAAgwAAAIkAAACPAAAAlQAAAJsA&#10;AACgAAAAowAAAKYAAACpAAAArQAAALEAAAC1AAAAuQAAAL4AAADEAAAAygAAANIAAADaCgAA1hYA&#10;ANIpAADOQQAAylwAAMV8AADCnQAAwb0AHFUAABFcAAAHZQAAAG4AAAB3AAAAfwAAAIgAAACQAAAA&#10;mAAAAJ8AAAClAAAArQAAALMAAAC4AAAAugAAAL4AAADCAAAAxgAAAMoAAADOAAAA0wAAANoAAADg&#10;AAAA5wAAAO0AAADzAAAA9A4AAPIeAADvNgAA7FEAAOhuAADkkAAA37EAAAAAAAAAAAAAAAAAAAAA&#10;AAEDBAUGCAkKCw0ODxESExQWFxgaGxwdHyAhIiQlJigpKistLi8wMjM0Njc4OTs8PT5AQUJERUZH&#10;SUpLTU5PUFJTVFVXWFlbXF1eYGFiY2VmZ2lqa2xub3Bxc3R1d3h5enx9foCBgoOFhoeIiouMjo+Q&#10;kZOUlZaYmZqcnZ6foaKjpKanqKqrrK2vsLGztLW2uLm6u72+v8HCw8TGx8jJy8zNz9DR0tTV1tfZ&#10;2tvd3t/g4uPk5ufo6evs7e7w8fL09fb3+fr7/P7/////////////////////////////////////&#10;/////////////////wAAAAAAAAAAAAAAAAAAAAABAwQFBggJCgsNDg8REhMUFhcYGhscHR8gISIk&#10;JSYoKSorLS4vMDIzNDY3ODk7PD0+QEFCREVGR0lKS01OT1BSU1RVV1hZW1xdXmBhYmNlZmdpamts&#10;bm9wcXN0dXd4eXp8fX6AgYKDhYaHiIqLjI6PkJGTlJWWmJmanJ2en6Gio6Smp6iqq6ytr7Cxs7S1&#10;tri5uru9vr/BwsPExsfIycvMzc/Q0dLU1dbX2drb3d7f4OLj5Obn6Onr7O3u8PHy9PX29/n6+/z+&#10;//////////////////////////////////////////////////////8AAAAAAAAAAAAAAAAAAAAA&#10;AQMEBQYICQoLDQ4PERITFBYXGBobHB0fICEiJCUmKCkqKy0uLzAyMzQ2Nzg5Ozw9PkBBQkRFRkdJ&#10;SktNTk9QUlNUVVdYWVtcXV5gYWJjZWZnaWprbG5vcHFzdHV3eHl6fH1+gIGCg4WGh4iKi4yOj5CR&#10;k5SVlpiZmpydnp+hoqOkpqeoqqusra+wsbO0tba4ubq7vb6/wcLDxMbHyMnLzM3P0NHS1NXW19na&#10;293e3+Di4+Tm5+jp6+zt7vDx8vT19vf5+vv8/v//////////////////////////////////////&#10;////////////////AAECAwQFBgcICQoLDA0ODxAREhMUFRYXGBkaGxwdHh8gISIjJCUmJygpKiss&#10;LS4vMDEyMzQ1Njc4OTo7PD0+P0BBQkNERUZHSElKS0xNTk9QUVJTVFVWV1hZWltcXV5fYGFiY2Rl&#10;ZmdoaWprbG1ub3BxcnN0dXZ3eHl6e3x9fn+AgYKDhIWGh4iJiouMjY6PkJGSk5SVlpeYmZqbnJ2e&#10;n6ChoqOkpaanqKmqq6ytrq+wsbKztLW2t7i5uru8vb6/wMHCw8TFxsfIycrLzM3Oz9DR0tPU1dbX&#10;2Nna29zd3t/g4eLj5OXm5+jp6uvs7e7v8PHy8/T19vf4+fr7/P3+/21mdDEAAAAAAwQhAAABAAAA&#10;AAAAAAAAAAAAAAAAAQAAAAAAAAAAAAAAAAAAAAEAAAABAgMEBQYHCAkKCwwNDg8QERITFBUWFxgZ&#10;GhscHR4fICEiIyQlJicoKSorLC0uLzAxMjM0NTY3ODk6Ozw9Pj9AQUJDREVGR0hJSktMTU5PUFFS&#10;U1RVVldYWVpbXF1eX2BhYmNkZWZnaGlqa2xtbm9wcXJzdHV2d3h5ent8fX5/gIGCg4SFhoeIiYqL&#10;jI2Oj5CRkpOUlZaXmJmam5ydnp+goaKjpKWmp6ipqqusra6vsLGys7S1tre4ubq7vL2+v8DBwsPE&#10;xcbHyMnKy8zNzs/Q0dLT1NXW19jZ2tvc3d7f4OHi4+Tl5ufo6err7O3u7/Dx8vP09fb3+Pn6+/z9&#10;/v8AAQECAgMDBAQFBgYHBwgICQkKCwsMDA0NDg8PEBARERITExQUFRYWFxcYGRkaGhscHB0eHh8g&#10;ICEiIiMkJCUmJicoKSkqKywtLS4vMDEyMjM0NTY3ODk6Ozw9Pj9AQkNERUZISUpMTU9QUlNVV1ha&#10;XF5gYmRmaGptb3F0dnl8foGDhomLjpCSlZeZm52foaOlp6iqrK2vsLKztba3ubq7vL2/wMHCw8TF&#10;xsfIycrLzM3Nzs/Q0dLS09TV1tbX2NnZ2tvb3N3d3t/f4OHh4uPj5OXl5ubn6Ojp6err6+zs7e7u&#10;7+/w8PHy8vPz9PT19vb39/j4+fn6+/v8/P39/v7/AAEBAgIDAwQEBQYGBwcICAkJCgsLDAwNDQ4P&#10;DxAQERESExMUFBUWFhcXGBkZGhobHBwdHh4fICAhIiIjJCQlJiYnKCkpKissLS0uLzAxMjIzNDU2&#10;Nzg5Ojs8PT4/QEJDREVGSElKTE1PUFJTVVdYWlxeYGJkZmhqbW9xdHZ5fH6Bg4aJi46QkpWXmZud&#10;n6Gjpaeoqqytr7Cys7W2t7m6u7y9v8DBwsPExcbHyMnKy8zNzc7P0NHS0tPU1dbW19jZ2drb29zd&#10;3d7f3+Dh4eLj4+Tl5ebm5+jo6enq6+vs7O3u7u/v8PDx8vLz8/T09fb29/f4+Pn5+vv7/Pz9/f7+&#10;//+lJQb/pDAO/6Y6GP+xQyP/u0sy/8FVRf7DXlryxGVw5MJshte6cJnMsnSqw6t2t72mecK3oX3L&#10;sZ2C06uaidyll5XmpZeV5qWXleall5XmpZeV5qWXleall5XmpZeV5qWXleall5XmpZeV5qWXleal&#10;l5XmpZeV5qWXleall5XmpZeV5v+lJQb/pDAO/6Y6GP+xQyP/u0sy/8FVRf7DXlryxGVw5MJshte6&#10;cJnMsnSqw6t2t72mecK3oX3LsZ2C06uaidyll5XmpZeV5qWXleall5XmpZeV5qWXleall5XmpZeV&#10;5qWXleall5XmpZeV5qWXleall5XmpZeV5qWXleall5XmpZeV5v+lJQb/pDAO/6Y6GP+xQyP/u0sy&#10;/8FVRf7DXlryxGVw5MJshte6cJnMsnSqw6t2t72mecK3oX3LsZ2C06uaidyll5XmpZeV5qWXleal&#10;l5XmpZeV5qWXleall5XmpZeV5qWXleall5XmpZeV5qWXleall5XmpZeV5qWXleall5XmpZeV5v+l&#10;JQb/pDAO/6Y6GP+xQyP/u0sy/8FVRf7DXlryxGVw5MJshte6cJnMsnSqw6t2t72mecK3oX3LsZ2C&#10;06uaidyll5XmpZeV5qWXleall5XmpZeV5qWXleall5XmpZeV5qWXleall5XmpZeV5qWXleall5Xm&#10;pZeV5qWXleall5XmpZeV5v+lJQb/pDAO/6Y6GP+xQyP/u0sy/8FVRf7DXlryxGVw5MJshte6cJnM&#10;snSqw6t2t72mecK3oX3LsZ2C06uaidyll5XmpZeV5qWXleall5XmpZeV5qWXleall5XmpZeV5qWX&#10;leall5XmpZeV5qWXleall5XmpZeV5qWXleall5XmpZeV5v+lJQb/pDAO/6Y6GP+xQyP/u0sy/8FV&#10;Rf7DXlryxGVw5MJshte6cJnMsnSqw6t2t72mecK3oX3LsZ2C06uaidyll5XmpZeV5qWXleall5Xm&#10;pZeV5qWXleall5XmpZeV5qWXleall5XmpZeV5qWXleall5XmpZeV5qWXleall5XmpZeV5v+lJQb/&#10;pDAO/6Y6GP+xQyP/u0sy/8FVRf7DXlryxGVw5MJshte6cJnMsnSqw6t2t72mecK3oX3LsZ2C06ua&#10;idyll5XmpZeV5qWXleall5XmpZeV5qWXleall5XmpZeV5qWXleall5XmpZeV5qWXleall5XmpZeV&#10;5qWXleall5XmpZeV5v+lJQb/pDAO/6Y6GP+xQyP/u0sy/8FVRf7DXlryxGVw5MJshte6cJnMsnSq&#10;w6t2t72mecK3oX3LsZ2C06uaidyll5XmpZeV5qWXleall5XmpZeV5qWXleall5XmpZeV5qWXleal&#10;l5XmpZeV5qWXleall5XmpZeV5qWXleall5XmpZeV5v+lJQb/pDAO/6Y6GP+xQyP/u0sy/8FVRf7D&#10;XlryxGVw5MJshte6cJnMsnSqw6t2t72mecK3oX3LsZ2C06uaidyll5XmpZeV5qWXleall5XmpZeV&#10;5qWXleall5XmpZeV5qWXleall5XmpZeV5qWXleall5XmpZeV5qWXleall5XmpZeV5v+lJQb/pDAO&#10;/6Y6GP+xQyP/u0sy/8FVRf7DXlryxGVw5MJshte6cJnMsnSqw6t2t72mecK3oX3LsZ2C06uaidyl&#10;l5XmpZeV5qWXleall5XmpZeV5qWXleall5XmpZeV5qWXleall5XmpZeV5qWXleall5XmpZeV5qWX&#10;leall5XmpZeV5v+lJQb/pDAO/6Y6GP+xQyP/u0sy/8FVRf7DXlryxGVw5MJshte6cJnMsnSqw6t2&#10;t72mecK3oX3LsZ2C06uaidyll5XmpZeV5qWXleall5XmpZeV5qWXleall5XmpZeV5qWXleall5Xm&#10;pZeV5qWXleall5XmpZeV5qWXleall5XmpZeV5v+lJQb/pDAO/6Y6GP+xQyP/u0sy/8FVRf7DXlry&#10;xGVw5MJshte6cJnMsnSqw6t2t72mecK3oX3LsZ2C06uaidyll5XmpZeV5qWXleall5XmpZeV5qWX&#10;leall5XmpZeV5qWXleall5XmpZeV5qWXleall5XmpZeV5qWXleall5XmpZeV5v+lJQb/pDAO/6Y6&#10;GP+xQyP/u0sy/8FVRf7DXlryxGVw5MJshte6cJnMsnSqw6t2t72mecK3oX3LsZ2C06uaidyll5Xm&#10;pZeV5qWXleall5XmpZeV5qWXleall5XmpZeV5qWXleall5XmpZeV5qWXleall5XmpZeV5qWXleal&#10;l5XmpZeV5v+lJQb/pDAO/6Y6GP+xQyP/u0sy/8FVRf7DXlryxGVw5MJshte6cJnMsnSqw6t2t72m&#10;ecK3oX3LsZ2C06uaidyll5XmpZeV5qWXleall5XmpZeV5qWXleall5XmpZeV5qWXleall5XmpZeV&#10;5qWXleall5XmpZeV5qWXleall5XmpZeV5v+lJQb/pDAO/6Y6GP+xQyP/u0sy/8FVRf7DXlryxGVw&#10;5MJshte6cJnMsnSqw6t2t72mecK3oX3LsZ2C06uaidyll5XmpZeV5qWXleall5XmpZeV5qWXleal&#10;l5XmpZeV5qWXleall5XmpZeV5qWXleall5XmpZeV5qWXleall5XmpZeV5v+lJQb/pDAO/6Y6GP+x&#10;QyP/u0sy/8FVRf7DXlryxGVw5MJshte6cJnMsnSqw6t2t72mecK3oX3LsZ2C06uaidyll5XmpZeV&#10;5qWXleall5XmpZeV5qWXleall5XmpZeV5qWXleall5XmpZeV5qWXleall5XmpZeV5qWXleall5Xm&#10;pZeV5v+lJQb/pDAO/6Y6GP+xQyP/u0sy/8FVRf7DXlryxGVw5MJshte6cJnMsnSqw6t2t72mecK3&#10;oX3LsZ2C06uaidyll5XmpZeV5qWXleall5XmpZeV5qWXleall5XmpZeV5qWXleall5XmpZeV5qWX&#10;leall5XmpZeV5qWXleall5XmpZeV5v+mJQb/pDAO/6c6GP+yQyL/vEsy/8NURfzGXVrxyGRx48Zq&#10;h9bAb5vLuHKswrF0urutd8S0qXvNq6N/1KKehduZmo7hmZqO4ZmajuGZmo7hmZqO4ZmajuGZmo7h&#10;mZqO4ZmajuGZmo7hmZqO4ZmajuGZmo7hmZqO4ZmajuGZmo7hmZqO4f+mJQb/pTAO/6g6F/+zQyL/&#10;vksx/8VURfnJXFvvzWNx48xpiNXGbZzJv3CuvbZyurSwdcOrqnjKoqV80ZmhgdiQnYndkJ2J3ZCd&#10;id2QnYndkJ2J3ZCdid2QnYndkJ2J3ZCdid2QnYndkJ2J3ZCdid2QnYndkJ2J3ZCdid2QnYndkJ2J&#10;3f+mJQb/pTAO/6o6F/+1QyL/wEsx/chTRfbNW1vt0WFy4dBnidHLa53CwG6ttrdxuKyxc8GjrHbI&#10;mqh5zpKkftSJoIXYiaCF2ImghdiJoIXYiaCF2ImghdiJoIXYiaCF2ImghdiJoIXYiaCF2ImghdiJ&#10;oIXYiaCF2ImghdiJoIXYiaCF2P+nJQb/pTAO/6s6F/+2QyH/wUsx+stSRPPRWlrq2WBy3tZlicvM&#10;apy7wW2rr7lwtqW0cr6cr3TElKt3youne8+EpIHUhKSB1ISkgdSEpIHUhKSB1ISkgdSEpIHUhKSB&#10;1ISkgdSEpIHUhKSB1ISkgdSEpIHUhKSB1ISkgdSEpIHUhKSB1P+nJQb/pjAO/606Fv+4QiH+xEow&#10;985SRPDWWFrn4F5y1tpkiMTNaZq0w2yoqLtvsp62cLqWsnLAjq52xoaqesp/p3/Of6d/zn+nf85/&#10;p3/Of6d/zn+nf85/p3/Of6d/zn+nf85/p3/Of6d/zn+nf85/p3/Of6d/zn+nf85/p3/Of6d/zv+o&#10;JQb/pzAO/645Fv+6QiD7xkov9NNRQ+vdV1rj5lxxzttkh73PaZiuxWulor5ur5i5b7aQtXG8iLF0&#10;wYGueMV7rH3Je6x9yXusfcl7rH3Je6x9yXusfcl7rH3Je6x9yXusfcl7rH3Je6x9yXusfcl7rH3J&#10;e6x9yXusfcl7rH3Je6x9yf+oJAb/pzAN/7A5Ff+9Qh/3yUov79hQQubjVVnc6Ftwxt1jhbbRaJWn&#10;yGuhnMFtqpO8b7GKuXG2hLV0u32yd793sHzCd7B8wnewfMJ3sHzCd7B8wnewfMJ3sHzCd7B8wnew&#10;fMJ3sHzCd7B8wnewfMJ3sHzCd7B8wnewfMJ3sHzCd7B8wv+pJAX/qDAN/7M5FP7AQh7zzUot6d1P&#10;QOHpU1nT6ltvv99jgq/TZ5Ghy2qdlsVtpY3Ab6uGvXGwf7pztXq3d7h0tXu7dLV7u3S1e7t0tXu7&#10;dLV7u3S1e7t0tXu7dLV7u3S1e7t0tXu7dLV7u3S1e7t0tXu7dLV7u3S1e7t0tXu7dLV7u/+qJAX/&#10;qS8N/7Y4E/nEQR3t0kkr4uNNQNvvUljK7Vptt+Fif6jWZ42bz2qXkcltn4jFb6WCwnGpe790rXa9&#10;d7Bxu3uzcbt7s3G7e7Nxu3uzcbt7s3G7e7Nxu3uzcbt7s3G7e7Nxu3uzcbt7s3G7e7Nxu3uzcbt7&#10;s3G7e7Nxu3uzcbt7s/+rJAX/qy8N/7o4EvPJQRvk2kko2OhMQM7zUVfA71lrruRheqDcZ4aU1GuQ&#10;i89ul4TMcJx9yXOgeMZ1o3PEeKZuwnypbsJ8qW7CfKluwnypbsJ8qW7CfKluwnypbsJ8qW7CfKlu&#10;wnypbsJ8qW7CfKluwnypbsJ8qW7CfKluwnypbsJ8qf+tJAX/sC8L+8A4D+rQQRfa4kYozO5MQcP5&#10;UFW181hmpelhdJfhZ36N22uGhddvjH/UcpF60XWUdc94l3HNe5pszH6cbMx+nGzMfpxszH6cbMx+&#10;nGzMfpxszH6cbMx+nGzMfpxszH6cbMx+nGzMfpxszH6cbMx+nGzMfpxszH6cbMx+nP+vIwT/ti0J&#10;8cg2DN3cPRPN6kYqwfZLQLb/T1Gq91hgm+9ha4/oaHSF5G17f+BxgHnedIN13HiGctp7iW7Yfotr&#10;1oKNa9aCjWvWgo1r1oKNa9aCjWvWgo1r1oKNa9aCjWvWgo1r1oKNa9aCjWvWgo1r1oKNa9aCjWvW&#10;go1r1oKNa9aCjf+xIwT6vywG49QvB87mOxbB80UrtP9JPaj/Tkye/VdYkfZhYYbxaWl/7W9ueep0&#10;cnXod3Vx53p3buV9eWvkgHtp44R8aeOEfGnjhHxp44R8aeOEfGnjhHxp44R8aeOEfGnjhHxp44R8&#10;aeOEfGnjhHxp44R8aeOEfGnjhHxp44R8aeOEfP+1IgPryyIC0OMnB8LxOhm0/kIqpv9GOZv/TUWS&#10;/1ZPhv5iVn76alx393Bgc/V1Y2/zeGVt8nxnavF/aGjwgmpm74VrZu+Fa2bvhWtm74VrZu+Fa2bv&#10;hWtm74VrZu+Fa2bvhWtm74VrZu+Fa2bvhWtm74VrZu+Fa2bvhWtm74VrZu+Fa/bCGwHU3xEBwu8m&#10;C7X8Ohqn/z4nmf9EM43/Sz2F/1VFfP9hS3X/ak9w/3BSbP91VGr+eVZo/XxXZvx/WGT8glpj+4Zb&#10;Y/uGW2P7hltj+4ZbY/uGW2P7hltj+4ZbY/uGW2P7hltj+4ZbY/uGW2P7hltj+4ZbY/uGW2P7hltj&#10;+4ZbY/uGW9TPCgDE7RICtfsmDaj/NhmZ/zsjjP9BLID/SjR4/1M6cf9fP2z/aUNo/29FZf90R2P/&#10;d0hi/3tJYf9+Sl//gUpe/4RLXv+ES17/hEte/4RLXv+ES17/hEte/4RLXv+ES17/hEte/4RLXv+E&#10;S17/hEte/4RLXv+ES17/hEte/4RLXv+ES/+fIgX/nS0M/544Ff+oQR7/sUkr/7ZTPP+4XU/7tmZj&#10;7rRvd+KsdYnYpHuZzpt/psiThLHCjYi5voiMv7qDkcW3f5fLtH2gz655pNGueaTRrnmk0a55pNGu&#10;eaTRrnmk0a55pNGueaTRrnmk0a55pNGueaTRrnmk0a55pNGueaTRrnmk0f+fIgX/nS0M/544Ff+o&#10;QR7/sUkr/7ZTPP+4XU/7tmZj7rRvd+KsdYnYpHuZzpt/psiThLHCjYi5voiMv7qDkcW3f5fLtH2g&#10;z655pNGueaTRrnmk0a55pNGueaTRrnmk0a55pNGueaTRrnmk0a55pNGueaTRrnmk0a55pNGueaTR&#10;rnmk0f+fIgX/nS0M/544Ff+oQR7/sUkr/7ZTPP+4XU/7tmZj7rRvd+KsdYnYpHuZzpt/psiThLHC&#10;jYi5voiMv7qDkcW3f5fLtH2gz655pNGueaTRrnmk0a55pNGueaTRrnmk0a55pNGueaTRrnmk0a55&#10;pNGueaTRrnmk0a55pNGueaTRrnmk0f+fIgX/nS0M/544Ff+oQR7/sUkr/7ZTPP+4XU/7tmZj7rRv&#10;d+KsdYnYpHuZzpt/psiThLHCjYi5voiMv7qDkcW3f5fLtH2gz655pNGueaTRrnmk0a55pNGueaTR&#10;rnmk0a55pNGueaTRrnmk0a55pNGueaTRrnmk0a55pNGueaTRrnmk0f+fIgX/nS0M/544Ff+oQR7/&#10;sUkr/7ZTPP+4XU/7tmZj7rRvd+KsdYnYpHuZzpt/psiThLHCjYi5voiMv7qDkcW3f5fLtH2gz655&#10;pNGueaTRrnmk0a55pNGueaTRrnmk0a55pNGueaTRrnmk0a55pNGueaTRrnmk0a55pNGueaTRrnmk&#10;0f+fIgX/nS0M/544Ff+oQR7/sUkr/7ZTPP+4XU/7tmZj7rRvd+KsdYnYpHuZzpt/psiThLHCjYi5&#10;voiMv7qDkcW3f5fLtH2gz655pNGueaTRrnmk0a55pNGueaTRrnmk0a55pNGueaTRrnmk0a55pNGu&#10;eaTRrnmk0a55pNGueaTRrnmk0f+fIgX/nS0M/544Ff+oQR7/sUkr/7ZTPP+4XU/7tmZj7rRvd+Ks&#10;dYnYpHuZzpt/psiThLHCjYi5voiMv7qDkcW3f5fLtH2gz655pNGueaTRrnmk0a55pNGueaTRrnmk&#10;0a55pNGueaTRrnmk0a55pNGueaTRrnmk0a55pNGueaTRrnmk0f+fIgX/nS0M/544Ff+oQR7/sUkr&#10;/7ZTPP+4XU/7tmZj7rRvd+KsdYnYpHuZzpt/psiThLHCjYi5voiMv7qDkcW3f5fLtH2gz655pNGu&#10;eaTRrnmk0a55pNGueaTRrnmk0a55pNGueaTRrnmk0a55pNGueaTRrnmk0a55pNGueaTRrnmk0f+f&#10;IgX/nS0M/544Ff+oQR7/sUkr/7ZTPP+4XU/7tmZj7rRvd+KsdYnYpHuZzpt/psiThLHCjYi5voiM&#10;v7qDkcW3f5fLtH2gz655pNGueaTRrnmk0a55pNGueaTRrnmk0a55pNGueaTRrnmk0a55pNGueaTR&#10;rnmk0a55pNGueaTRrnmk0f+fIgX/nS0M/544Ff+oQR7/sUkr/7ZTPP+4XU/7tmZj7rRvd+KsdYnY&#10;pHuZzpt/psiThLHCjYi5voiMv7qDkcW3f5fLtH2gz655pNGueaTRrnmk0a55pNGueaTRrnmk0a55&#10;pNGueaTRrnmk0a55pNGueaTRrnmk0a55pNGueaTRrnmk0f+fIgX/nS0M/544Ff+oQR7/sUkr/7ZT&#10;PP+4XU/7tmZj7rRvd+KsdYnYpHuZzpt/psiThLHCjYi5voiMv7qDkcW3f5fLtH2gz655pNGueaTR&#10;rnmk0a55pNGueaTRrnmk0a55pNGueaTRrnmk0a55pNGueaTRrnmk0a55pNGueaTRrnmk0f+fIgX/&#10;nS0M/544Ff+oQR7/sUkr/7ZTPP+4XU/7tmZj7rRvd+KsdYnYpHuZzpt/psiThLHCjYi5voiMv7qD&#10;kcW3f5fLtH2gz655pNGueaTRrnmk0a55pNGueaTRrnmk0a55pNGueaTRrnmk0a55pNGueaTRrnmk&#10;0a55pNGueaTRrnmk0f+fIgX/nS0M/544Ff+oQR7/sUkr/7ZTPP+4XU/7tmZj7rRvd+KsdYnYpHuZ&#10;zpt/psiThLHCjYi5voiMv7qDkcW3f5fLtH2gz655pNGueaTRrnmk0a55pNGueaTRrnmk0a55pNGu&#10;eaTRrnmk0a55pNGueaTRrnmk0a55pNGueaTRrnmk0f+fIgX/nS0M/584Ff+qQB7/s0kr/7lSPP+7&#10;XE/6umVk7bhteOGwc4vVqHmczJ99qsWXgbW/kYW+uoyJxbaHj8yyg5bSr4Gg1qd+otOnfqLTp36i&#10;06d+otOnfqLTp36i06d+otOnfqLTp36i06d+otOnfqLTp36i06d+otOnfqLTp36i0/+fIgX/ni0M&#10;/6A3FP+rQB7/tEkr/7tSPP+9W1D6vmRk7LxseeC1co3TrXeeyqR6rcKcfrm8loLDt5CHyrKLjNKu&#10;h5XYpoOd2qGCodWhgqHVoYKh1aGCodWhgqHVoYKh1aGCodWhgqHVoYKh1aGCodWhgqHVoYKh1aGC&#10;odWhgqHVoYKh1f+gIgX/ni0M/6E3FP+sQB3/tkgr/71RPP/AWlD6wWNl7MFqet65cI/SsXWhyKh4&#10;sMChe7y5m3/HtJaEz7CUjdWrkZfaoImc3JqIoNeaiKDXmoig15qIoNeaiKDXmoig15qIoNeaiKDX&#10;moig15qIoNeaiKDXmoig15qIoNeaiKDXmoig1/+gIgX/ni0M/6I3FP+tQB3/t0gq/79RPP/CWlD5&#10;xGJl68Vpe96+bpDRtnOjxq52s76necC4o3/JtKGGz6ycjdWjlpTampGc3JWOn9iVjp/YlY6f2JWO&#10;n9iVjp/YlY6f2JWOn9iVjp/YlY6f2JWOn9iVjp/YlY6f2JWOn9iVjp/YlY6f2P+gIgX/ny0M/6M3&#10;FP+uQB3/uEgq/8FQPP7FWVD3yGBm68pnfN3DbZHPvHGlxbR0tb2wecC2rH/IrqeFz6WhitWcnJHa&#10;lZmc3I+Un9iPlJ/Yj5Sf2I+Un9iPlJ/Yj5Sf2I+Un9iPlJ/Yj5Sf2I+Un9iPlJ/Yj5Sf2I+Un9iP&#10;lJ/Yj5Sf2P+hIgX/ny0M/6Q3FP+wPxz/ukgq/8NQO/vIWFD1y19m6c9mfNzJa5LOw2+mwbpytbay&#10;dsCsrHvIpKh/zpykhdSUoI3YjZ+Z24qcn9iKnJ/Yipyf2Iqcn9iKnJ/Yipyf2Iqcn9iKnJ/Yipyf&#10;2Iqcn9iKnJ/Yipyf2Iqcn9iKnJ/Yipyf2P+hIgX/oC0M/6Y2E/+xPxz/u0gp/sZPO/jLV1Dy0F5m&#10;59RkfdrPaZPIxW2murtwtK2zc7+jrXbHmqh6zZKlf9KKoobXhKCR2YSinNeEopzXhKKc14SinNeE&#10;opzXhKKc14SinNeEopzXhKKc14SinNeEopzXhKKc14SinNeEopzXhKKc1/+hIgX/oC0M/6c2E/+z&#10;Pxz/vUcp/MhOO/XOVk/u1V1m5NpifdPSaJLBxmyks7xvsaa1crycr3TEk6t3youne8+DpIHUfaKL&#10;1nujldV7o5XVe6OV1XujldV7o5XVe6OV1XujldV7o5XVe6OV1XujldV7o5XVe6OV1XujldV7o5XV&#10;e6OV1f+iIQX/oC0M/6g2Ev+0Pxv/v0co+ctOOvLTVU/q3Ftm4OBhfczTZ5G7yGuirL5ur6C3cLiV&#10;snPAja52xYWqesp+qH/OeKaH0XWlj9J1pY/SdaWP0nWlj9J1pY/SdaWP0nWlj9J1pY/SdaWP0nWl&#10;j9J1pY/SdaWP0nWlj9J1pY/SdaWP0v+iIQX/oSwL/6o2Ev+2Phv9wkco9c1OOe7ZVE7m41ll2OJg&#10;e8XVZo+0ymqfpcFtq5m6b7SQtXK7iLF1wIGueMV6rH3JdKqEy3Gpi8xxqYvMcamLzHGpi8xxqYvM&#10;camLzHGpi8xxqYvMcamLzHGpi8xxqYvMcamLzHGpi8xxqYvMcamLzP+jIQX/oiwL/6w1Ef+5Phr5&#10;xUcn8NFNOOngUkzi6VdkzuRfer3XZoytzGqbn8Rsp5O+b6+KuXG1g7Z0unyzd752sXzCca+CxG6u&#10;h8ZurofGbq6Hxm6uh8ZurofGbq6Hxm6uh8ZurofGbq6Hxm6uh8ZurofGbq6Hxm6uh8ZurofGbq6H&#10;xv+kIQX/oywL/681EP+8Phj0yUYl6thNNuLnT0zc71VjxuZfeLTaZYml0GmWmMhsoY3Db6iFv3Gu&#10;frt0sni5d7Zzt3u5brWAvGu0hb5rtIW+a7SFvmu0hb5rtIW+a7SFvmu0hb5rtIW+a7SFvmu0hb5r&#10;tIW+a7SFvmu0hb5rtIW+a7SFvv+lIQT/pCwL/7M1D/vBPhftz0Yi4d9LNNjrT0zP81RivOhedKve&#10;ZISd1GmQkc5tmYfJb6CAxXKlesJ0qXTAeKxwvnuva7yAsmi7hLNou4SzaLuEs2i7hLNou4SzaLuE&#10;s2i7hLNou4SzaLuEs2i7hLNou4SzaLuEs2i7hLNou4SzaLuEs/+mIQT/qCsK/7g0DfPHPRTk2EUe&#10;1uZJNcvxTkzE91NfsexdcKHiZH2V22mHitVuj4LQcZV7zXSadst3nXHJeaBtx32iacWBpWbEhaZm&#10;xIWmZsSFpmbEhaZmxIWmZsSFpmbEhaZmxIWmZsSFpmbEhaZmxIWmZsSFpmbEhaZmxIWmZsSFpv+o&#10;IAT/rioI/L8zC+nPPBDX4UIeyu1JNb/4TUq3+1JbpvFdaZjpZXSM4mp9g91vhHzac4l313eMc9V6&#10;j2/TfZFs0YCUaNCElmXPh5dlz4eXZc+Hl2XPh5dlz4eXZc+Hl2XPh5dlz4eXZc+Hl2XPh5dlz4eX&#10;Zc+Hl2XPh5dlz4eXZc+Hl/+qIAP/tSkG8MgxB9rdMwzL6kIhvvZINbL/TEap/1FVm/ddYI7wZWqF&#10;62xxfedxdnfkdnpz4nl9b+F8f2zfgIFp3oODZ92HhWXciYZl3ImGZdyJhmXciYZl3ImGZdyJhmXc&#10;iYZl3ImGZdyJhmXciYZl3ImGZdyJhmXciYZl3ImGZdyJhv+tHwP5vyUD39YiAsvoMg++9EEisP9F&#10;M6T/SkGc/1FNj/5dVoX5Zl599G5kdvJzaHLveGtu7nxtbO1/b2rsgnBn6oVyZeqJc2PpjHRj6Yx0&#10;Y+mMdGPpjHRj6Yx0Y+mMdGPpjHRj6Yx0Y+mMdGPpjHRj6Yx0Y+mMdGPpjHRj6Yx0Y+mMdP+2HALo&#10;zRQBzOYdBL7zMRKx/z4io/9CL5b/SDqN/1BEhP9cS3v/Z1F0/m5Wb/xzWWz7eFtp+XxdZ/h/Xmb4&#10;g19k94ZgYvaJYWH2jGJh9oxiYfaMYmH2jGJh9oxiYfaMYmH2jGJh9oxiYfaMYmH2jGJh9oxiYfaM&#10;YmH2jGJh9oxiYfaMYvPEDwDO2gsAvfMdB7H/MhSj/zoflf8/Kon/RjOA/086eP9bQHH/ZkVs/21I&#10;aP9zSmb/d0xk/3tNYv9/TmH/gk9g/4VQXv+JUV7/i1Fe/4tRXv+LUV7/i1Fe/4tRXv+LUV7/i1Fe&#10;/4tRXv+LUV7/i1Fe/4tRXv+LUV7/i1Fe/4tRXv+LUczLCQC+5gwBr/8eCaT/MBOV/zUch/88JHz/&#10;RCtz/00xbP9YNf/ifRBJQ0NfUFJPRklMRQANEmf/Yzlj/2s7Yf9xPV//dT5d/3k/XP98QFv/f0Fa&#10;/4JBWf+GQlj/iEJY/4hCWP+IQlj/iEJY/4hCWP+IQlj/iEJY/4hCWP+IQlj/iEJY/4hCWP+IQlj/&#10;iEJY/4hCWP+IQv+ZHwX/lisL/5U2Ev+gPhr/qEcm/65RNP+vW0X/rWVX+KlvaO2jeHnjm3+H25KF&#10;lNSLjJ7PhZGmy4CVrMd8mbHFeZ61wnajucB0qry9cbK+uW+xv7lvsb+5b7G/uW+xv7lvsb+5b7G/&#10;uW+xv7lvsb+5b7G/uW+xv7lvsb+5b7G/uW+xv/+ZHwX/lisL/5U2Ev+gPhr/qEcm/65RNP+vW0X/&#10;rWVX+KlvaO2jeHnjm3+H25KFlNSLjJ7PhZGmy4CVrMd8mbHFeZ61wnajucB0qry9cbK+uW+xv7lv&#10;sb+5b7G/uW+xv7lvsb+5b7G/uW+xv7lvsb+5b7G/uW+xv7lvsb+5b7G/uW+xv/+ZHwX/lisL/5U2&#10;Ev+gPhr/qEcm/65RNP+vW0X/rWVX+KlvaO2jeHnjm3+H25KFlNSLjJ7PhZGmy4CVrMd8mbHFeZ61&#10;wnajucB0qry9cbK+uW+xv7lvsb+5b7G/uW+xv7lvsb+5b7G/uW+xv7lvsb+5b7G/uW+xv7lvsb+5&#10;b7G/uW+xv/+ZHwX/lisL/5U2Ev+gPhr/qEcm/65RNP+vW0X/rWVX+KlvaO2jeHnjm3+H25KFlNSL&#10;jJ7PhZGmy4CVrMd8mbHFeZ61wnajucB0qry9cbK+uW+xv7lvsb+5b7G/uW+xv7lvsb+5b7G/uW+x&#10;v7lvsb+5b7G/uW+xv7lvsb+5b7G/uW+xv/+ZHwX/lisL/5U2Ev+gPhr/qEcm/65RNP+vW0X/rWVX&#10;+KlvaO2jeHnjm3+H25KFlNSLjJ7PhZGmy4CVrMd8mbHFeZ61wnajucB0qry9cbK+uW+xv7lvsb+5&#10;b7G/uW+xv7lvsb+5b7G/uW+xv7lvsb+5b7G/uW+xv7lvsb+5b7G/uW+xv/+ZHwX/lisL/5U2Ev+g&#10;Phr/qEcm/65RNP+vW0X/rWVX+KlvaO2jeHnjm3+H25KFlNSLjJ7PhZGmy4CVrMd8mbHFeZ61wnaj&#10;ucB0qry9cbK+uW+xv7lvsb+5b7G/uW+xv7lvsb+5b7G/uW+xv7lvsb+5b7G/uW+xv7lvsb+5b7G/&#10;uW+xv/+ZHwX/lisL/5U2Ev+gPhr/qEcm/65RNP+vW0X/rWVX+KlvaO2jeHnjm3+H25KFlNSLjJ7P&#10;hZGmy4CVrMd8mbHFeZ61wnajucB0qry9cbK+uW+xv7lvsb+5b7G/uW+xv7lvsb+5b7G/uW+xv7lv&#10;sb+5b7G/uW+xv7lvsb+5b7G/uW+xv/+ZHwX/lisL/5U2Ev+gPhr/qEcm/65RNP+vW0X/rWVX+Klv&#10;aO2jeHnjm3+H25KFlNSLjJ7PhZGmy4CVrMd8mbHFeZ61wnajucB0qry9cbK+uW+xv7lvsb+5b7G/&#10;uW+xv7lvsb+5b7G/uW+xv7lvsb+5b7G/uW+xv7lvsb+5b7G/uW+xv/+ZHwX/lisL/5U2Ev+gPhr/&#10;qEcm/65RNP+vW0X/rWVX+KlvaO2jeHnjm3+H25KFlNSLjJ7PhZGmy4CVrMd8mbHFeZ61wnajucB0&#10;qry9cbK+uW+xv7lvsb+5b7G/uW+xv7lvsb+5b7G/uW+xv7lvsb+5b7G/uW+xv7lvsb+5b7G/uW+x&#10;v/+ZHwX/lisL/5U2Ev+gPhr/qEcm/65RNP+vW0X/rWVX+KlvaO2jeHnjm3+H25KFlNSLjJ7PhZGm&#10;y4CVrMd8mbHFeZ61wnajucB0qry9cbK+uW+xv7lvsb+5b7G/uW+xv7lvsb+5b7G/uW+xv7lvsb+5&#10;b7G/uW+xv7lvsb+5b7G/uW+xv/+ZHwX/lysL/5c2Ev+hPhr/qkYl/7BQNP+xWkX/sGRX96xtaeyn&#10;d3vhnn2K2ZaDl9GOiaLLiI6rx4KTscR+l7fBepy7vneiv7x1qsK1ca7Ds3KvwbNyr8Gzcq/Bs3Kv&#10;wbNyr8Gzcq/Bs3KvwbNyr8Gzcq/Bs3KvwbNyr8Gzcq/Bs3Kvwf+ZHwX/lyoK/5g1Ev+jPRr/rEYl&#10;/7NPNP+0WUb/tGNY9rFsa+qtdX3fo3uN1ZuBnM2ShqjHi4qxwoWPub+AlL67fJrDuXmhx7V2qcqt&#10;dazGq3atxKt2rcSrdq3Eq3atxKt2rcSrdq3Eq3atxKt2rcSrdq3Eq3atxKt2rcSrdq3Eq3atxP+a&#10;HwT/mCoK/5o0Ev+lPRn/rkYl/7VONP+3WEb/t2FZ9bVqbOmyc3/dqHiQ059+oMqWgqzEjoe3voiM&#10;v7qDkcW3f5jLtHyhz6t4pc+learIpHmsxqR5rMakeazGpHmsxqR5rMakeazGpHmsxqR5rMakeazG&#10;pHmsxqR5rMakeazGpHmsxv+aHwT/mCoK/5s0Ef+mPRn/r0Ul/7dONP+6V0b/u2BZ9Llpbee2cYHc&#10;rHaT0KR7o8iaf7HAk4S8u4yJxbeIkMu0hpnOsoak0aR8pNGffanKnn2qyJ59qsiefarInn2qyJ59&#10;qsiefarInn2qyJ59qsiefarInn2qyJ59qsiefarInn2qyP+bHwT/mSoK/5w0Ef+nPBn/sUUk/7lN&#10;NP+8V0b+vl9Z9L1nbue6b4LasXSVz6h5psWffbS+l4HAuZSKxrWRksuvjZjPqoqh0p6Co9OZgajM&#10;mIKpypiCqcqYgqnKmIKpypiCqcqYgqnKmIKpypiCqcqYgqnKmIKpypiCqcqYgqnKmIKpyv+bHwT/&#10;mSoK/500Ef+pPBj/skUk/7tNM/+/Vkb9wV5a88Fmb+a/bYPZtnOXza13qMSle7e+oYPAtpuJxq6V&#10;j8yokZXPoo6e0pmHotOUhqfNk4aoy5OGqMuThqjLk4aoy5OGqMuThqjLk4aoy5OGqMuThqjLk4ao&#10;y5OGqMuThqjLk4aoy/+bHwT/mSoK/54zEf+qPBj/s0Uk/7xMM//BVUb7xF1a88Vlb+XDbITYu3GY&#10;zLJ1q8OtfLa5pYG/sJ6GxqiZjMuhlZLQm5Kb05SOotSPiqbOj4qoy4+KqMuPiqjLj4qoy4+KqMuP&#10;iqjLj4qoy4+KqMuPiqjLj4qoy4+KqMuPiqjLj4qoy/+bHwT/mioK/58zEP+rPBj/tUQj/75MM/7D&#10;VUX5x1xa8clkb+XIaoXWwW+ayrl0qr6werazqX+/qqKExqKdisubmpDPlZeZ0o+UotSKkKbOio+o&#10;zIqPqMyKj6jMio+ozIqPqMyKj6jMio+ozIqPqMyKj6jMio+ozIqPqMyKj6jMio+ozP+cHwT/mioK&#10;/6AzEP+sPBj/tkQj/79MMvzGVEX2ylxa781icOTNaIbTxW2axbxzqrm0eLWurX2+paeCxZ2iiMuV&#10;n47Pj5yW0oucotOGlabOhpSnzIaUp8yGlKfMhpSnzIaUp8yGlKfMhpSnzIaUp8yGlKfMhpSnzIaU&#10;p8yGlKfMhpSnzP+cHwT/mikK/6IzEP+tOxf/t0Qj/8FMMvnJU0XzzVpa7NJgcODQZobOyGyawL9x&#10;qbS4d7WpsXy+n6yBxZeohsqQpIzOiqKV0YWiodKBnKbOgZqnzIGap8yBmqfMgZqnzIGap8yBmqfM&#10;gZqnzIGap8yBmqfMgZqnzIGap8yBmqfMgZqnzP+cHgT/mykK/6MzEP+vOxf/uUQi/cNLMfbMUkTw&#10;0llZ6NpfcNvVZIbJzGqZusNvqK27dLSitHm9mK99w5Csg8iJqYnMg6eRz36mnNB9pKbNfKKoy3yi&#10;qMt8oqjLfKKoy3yiqMt8oqjLfKKoy3yiqMt8oqjLfKKoy3yiqMt8oqjLfKKoy/+dHgT/mykK/6Uy&#10;D/+xOxb/vEQh+sZLMfPRUUPr2ldZ499db9PbY4XCz2mXscRtp6S8cLKYtXS7jrF4woatfcaAq4LK&#10;eqmKzXaolM52qaPMd6uoynerqMp3q6jKd6uoynerqMp3q6jKd6uoynerqMp3q6jKd6uoynerqMp3&#10;q6jKd6uoyv+dHgT/nCkK/6cyD/+zOxb/vkMg9cpLL+7WUELm4VZX3ORbbsveY4O60WiUqcdso5u+&#10;bq6QuHG3hrR0vX6weMJ3rnzGcqyDyW2rjMptq5nJbqyfx26sn8durJ/Hbqyfx26sn8durJ/Hbqyf&#10;x26sn8durJ/Hbqyfx26sn8durJ/Hbqyfx/+eHgT/nSkJ/6kyDv+2OhT6wkMf8M5KLufdT0Di6VJX&#10;0uhabcHgYoCx1GeRocprnpTDbqiJvXGwgLl0tnm2d7p0tHu9brKBwGqwiMJnsJLDZrCWw2awlsNm&#10;sJbDZrCWw2awlsNmsJbDZrCWw2awlsNmsJbDZrCWw2awlsNmsJbDZrCWw/+fHgT/nikJ/60xDf+6&#10;OhP0x0Id6NVKK9/kTD/X7FFWye5Za7fjYXyo2GeLms9rl43JbqCDxHGne8B0rHW9eLBwu3uzbLmA&#10;tmi4hrhkt4+5Y7aRumO2kbpjtpG6Y7aRumO2kbpjtpG6Y7aRumO2kbpjtpG6Y7aRumO2kbpjtpG6&#10;Y7aRuv+gHgT/oSgI/7EwC/vAORHszkIZ399HKNPpTEDK8VFVvvJYaK3mYXee3WeEktVsj4fPb5Z+&#10;y3OceMh2oXLGeaRuxHynacKBqWbAhqxiv42tYb+PrmG/j65hv4+uYb+PrmG/j65hv4+uYb+PrmG/&#10;j65hv4+uYb+PrmG/j65hv4+uYb+Prv+iHQP/picH/7cvCfLHOA3h2EEU0uZGKsfwTEC++FBTsvVX&#10;Y6LrYXCV42d7it1thIHYcYt61HWQdNJ5k3DQfJZszn+ZaMyDm2TLiJ1hyo2fYMmPn2DJj59gyY+f&#10;YMmPn2DJj59gyY+fYMmPn2DJj59gyY+fYMmPn2DJj59gyY+fYMmPn/+kHQP/rSYF+74tBubQNAjT&#10;4jwWx+5GK7v5Sj6w/k9PpvpXXJjxYWiM62hxg+ZueHvic31133iBcd17hG3bf4dq2oOJZ9mGimTX&#10;i4xh1pCOYNWRjmDVkY5g1ZGOYNWRjmDVkY5g1ZGOYNWRjmDVkY5g1ZGOYNWRjmDVkY5g1ZGOYNWR&#10;jv+nHAP/tSMD7skmA9XfKQfH7DwZuvhEK63/SDuj/01Jmv9XVI35YV2E9GplfPBwanbtdm5x63px&#10;bel+dGvognZo5oV3ZuWIeWPkjHph45F8YOOSfGDjknxg45J8YOOSfGDjknxg45J8YOOSfGDjknxg&#10;45J8YOOSfGDjknxg45J8YOOSfP+rGwL3wB0B2dwSAcfrKAq69zsarP9BKaD/RjaV/0xBjf9WS4P/&#10;YVJ7/WtXdPpxXG/4dl9s9nthafV/Y2f0g2Rl84ZmY/KKZ2Hxjmhf8JJpX/CTal/wk2pf8JNqX/CT&#10;al/wk2pf8JNqX/CTal/wk2pf8JNqX/CTal/wk2pf8JNqX/CTav+3FQHWzwsAx+oTArn3KQ2s/zka&#10;nv8+JpL/RDCH/0s5gP9UQHj/YUZy/2pKbP9wTWn/dlBm/3tRZP9/U2P/g1Rh/4ZVYP6JVl7+jVdd&#10;/ZJYXP2TWFz9k1hc/ZNYXP2TWFz9k1hc/ZNYXP2TWFz9k1hc/ZNYXP2TWFz9k1hc/ZNYXP2TWNbE&#10;CADG1AkAuPcUBKv/KQ6e/zQYkP86IYT/QSl6/0kwcv9SNmz/Xjpo/2g9ZP9vQGH/dEFf/3lDXv99&#10;RF3/gEVc/4RFW/+HRlr/ikdY/49HWP+QSFj/kEhY/5BIWP+QSFj/kEhY/5BIWP+QSFj/kEhY/5BI&#10;WP+QSFj/kEhY/5BIWP+QSMTHBwC32wcBqf8WBp//Kg2Q/zAVg/82HHf/PiJu/0coZv9QLGH/Wi9d&#10;/2QxW/9sM1n/cTVY/3U2Vv95Nlb/fDdV/383VP+COFP/hTlS/4k5Uv+KOVL/ijlS/4o5Uv+KOVL/&#10;ijlS/4o5Uv+KOVL/ijlS/4o5Uv+KOVL/ijlS/4o5Uv+KOf+SHQT/kCkJ/401EP+YOxf/oEQh/6ZO&#10;Lf+nWTz/pWRM/6FuW/ebeGrulYF3546JguGGj4vcgJWT2HybmdR4oJ7RdaSiz3Oppc1xrqjMb7Wq&#10;ym2+rcNpva7Dab2uw2m9rsNpva7Dab2uw2m9rsNpva7Dab2uw2m9rsNpva7Dab2uw2m9rv+SHQT/&#10;kCkJ/401EP+YOxf/oEQh/6ZOLf+nWTz/pWRM/6FuW/ebeGrulYF3546JguGGj4vcgJWT2HybmdR4&#10;oJ7RdaSiz3Oppc1xrqjMb7Wqym2+rcNpva7Dab2uw2m9rsNpva7Dab2uw2m9rsNpva7Dab2uw2m9&#10;rsNpva7Dab2uw2m9rv+SHQT/kCkJ/401EP+YOxf/oEQh/6ZOLf+nWTz/pWRM/6FuW/ebeGrulYF3&#10;546JguGGj4vcgJWT2HybmdR4oJ7RdaSiz3Oppc1xrqjMb7Wqym2+rcNpva7Dab2uw2m9rsNpva7D&#10;ab2uw2m9rsNpva7Dab2uw2m9rsNpva7Dab2uw2m9rv+SHQT/kCkJ/401EP+YOxf/oEQh/6ZOLf+n&#10;WTz/pWRM/6FuW/ebeGrulYF3546JguGGj4vcgJWT2HybmdR4oJ7RdaSiz3Oppc1xrqjMb7Wqym2+&#10;rcNpva7Dab2uw2m9rsNpva7Dab2uw2m9rsNpva7Dab2uw2m9rsNpva7Dab2uw2m9rv+SHQT/kCkJ&#10;/401EP+YOxf/oEQh/6ZOLf+nWTz/pWRM/6FuW/ebeGrulYF3546JguGGj4vcgJWT2HybmdR4oJ7R&#10;daSiz3Oppc1xrqjMb7Wqym2+rcNpva7Dab2uw2m9rsNpva7Dab2uw2m9rsNpva7Dab2uw2m9rsNp&#10;va7Dab2uw2m9rv+SHQT/kCkJ/401EP+YOxf/oEQh/6ZOLf+nWTz/pWRM/6FuW/ebeGrulYF3546J&#10;guGGj4vcgJWT2HybmdR4oJ7RdaSiz3Oppc1xrqjMb7Wqym2+rcNpva7Dab2uw2m9rsNpva7Dab2u&#10;w2m9rsNpva7Dab2uw2m9rsNpva7Dab2uw2m9rv+SHQT/kCkJ/401EP+YOxf/oEQh/6ZOLf+nWTz/&#10;pWRM/6FuW/ebeGrulYF3546JguGGj4vcgJWT2HybmdR4oJ7RdaSiz3Oppc1xrqjMb7Wqym2+rcNp&#10;va7Dab2uw2m9rsNpva7Dab2uw2m9rsNpva7Dab2uw2m9rsNpva7Dab2uw2m9rv+SHQT/kCkJ/401&#10;EP+YOxf/oEQh/6ZOLf+nWTz/pWRM/6FuW/ebeGrulYF3546JguGGj4vcgJWT2HybmdR4oJ7RdaSi&#10;z3Oppc1xrqjMb7Wqym2+rcNpva7Dab2uw2m9rsNpva7Dab2uw2m9rsNpva7Dab2uw2m9rsNpva7D&#10;ab2uw2m9rv+THQT/kCkJ/480EP+aOxf/okQg/6lNLf+qWDz/qGJM/6RsXPWfdmzsmX965JGHht6J&#10;jZDYg5OY036Zn9B6naTNdqKpy3SnrMlxra/Hb7SywWy5tLxsu7G8bLuxvGy7sbxsu7G8bLuxvGy7&#10;sbxsu7G8bLuxvGy7sbxsu7G8bLuxvGy7sf+UHQT/kSgJ/5EzEP+cOhb/pEMg/6xMLf+tVj3/rWBN&#10;/qlqXvSldG7qn3194ZaDi9mOipbTh5CgzoGVp8p8mq3HeJ+yxHWltsJyq7nAcLS7t261ubNvuLWz&#10;b7i1s2+4tbNvuLWzb7i1s2+4tbNvuLWzb7i1s2+4tbNvuLWzb7i1s2+4tf+UHQT/kigJ/5MyD/+e&#10;Ohb/p0Mg/65LLf+xVT3/sF9O/a5oX/KqcnDnpHqB3pqAj9WSh5zOi4ymyYSRr8R+l7XBeZy7vnaj&#10;v7x0q8K0b67DrnKzvKtztrirc7a4q3O2uKtztrirc7a4q3O2uKtztrirc7a4q3O2uKtztrirc7a4&#10;q3O2uP+VHAT/kigJ/5UyD/+gOhb/qUIf/7BKLf+0VD3/tF5O/bNnYPGvcHLmqXiD259+k9KXg6HL&#10;jomsxIaOtcCAlL28e5rDunqjxbd5q8esc6zGp3Wxv6V3tbqld7W6pXe1uqV3tbqld7W6pXe1uqV3&#10;tbqld7W6pXe1uqV3tbqld7W6pXe1uv+VHAT/kygJ/5YxD/+hORX/qkIf/7JKLP+2Uzz/t11O+7Zl&#10;YfC0bnTkrXWG2aR7ls+bgKXHkoWxwYqLu72HlMC7hZ3EtoKkx7B+qsild6rIoXmwwZ96s7yferO8&#10;n3qzvJ96s7yferO8n3qzvJ96s7yferO8n3qzvJ96s7yferO8n3qzvP+VHAT/kygJ/5cxD/+jORX/&#10;rEIf/7RKLP+5Uzz/ulxO+LpkYu+4bHXjsnOI2Kl5mc2ffqnFmIS0v5OMvLiNk8GziZnFroahyKqE&#10;qcmffKnKm32uwpl+sr2ZfrK9mX6yvZl+sr2ZfrK9mX6yvZl+sr2ZfrK9mX6yvZl+sr2ZfrK9mX6y&#10;vf+WHAT/kygJ/5gwDv+kORX/rUEe/7VJLP+7Ujz9vVtO9r1jYu69a3bitnGJ1a53m8ulfKrCnYO0&#10;uZaJvLKRkMGsjJbGp4mdyKOHpsqZgKjLloGuxJWBsb6VgbG+lYGxvpWBsb6VgbG+lYGxvpWBsb6V&#10;gbG+lYGxvpWBsb6VgbG+lYGxvv+WHAT/lCcJ/5kwDv+lORT/rkEe/7dJK/+9UTz8v1pO9MFiYuzB&#10;aXfhu3CL0rF0nceoe6q8oIG0tJqHvKyUjcKmkJTGoI2byZyLpMuVhqjLkYWtxZCFsb+QhbG/kIWx&#10;v5CFsb+QhbG/kIWxv5CFsb+QhbG/kIWxv5CFsb+QhbG/kIWxv/+WHAT/lCcI/5owDv+mOBT/sEEd&#10;/7hJK/+/UTz6wllO8sRhY+nFaHfdvm2MzbRzncKreaq3pH60rp2EvKaYisGglJHGmpGYyZaPocuQ&#10;i6jMjImsxYyJsMCMibDAjImwwIyJsMCMibDAjImwwIyJsMCMibDAjImwwIyJsMCMibDAjImwwP+X&#10;HAT/lScI/5swDv+nOBT/sUEd/7pJK//CUDv4xlhO8MhfY+bIZnjYwWuNybdxnb2vd6myp3yzqaGC&#10;u6GciMGamI/GlJaWyZCUn8uLkajMh46sxoeNsMGHjbDBh42wwYeNsMGHjbDBh42wwYeNsMGHjbDB&#10;h42wwYeNsMGHjbDBh42wwf+XGwP/lScI/50vDf+pOBP/s0Ad/7xIKvzFTzv2yVdO7c1eY+LLZHjS&#10;xGqMxLtvnLiydamtq3uzo6aAu5uhhsGUnY3FjpuUyIqZncqGmajLgpOsxoKSr8GCkq/BgpKvwYKS&#10;r8GCkq/BgpKvwYKSr8GCkq/BgpKvwYKSr8GCkq/BgpKvwf+XGwP/lScI/54vDf+qOBP/tUAc/75I&#10;KfnITjrzzVZN6tNcYt7PYnjNx2iLv75um7K3c6insHmynqt+upWnhMCOo4vEiKGSx4OfmsmAoKfK&#10;fZqsxn2Yr8F9mK/BfZivwX2Yr8F9mK/BfZivwX2Yr8F9mK/BfZivwX2Yr8F9mK/BfZivwf+YGwP/&#10;licI/6AvDf+sNxL/t0Ab/cFIKPbLTjnv01RM5tlaYtjUYXfHy2eKucNsmq28cqehtnexmLF9uI+t&#10;gr6IqonDgqiQxn2nmch6p6XJd6KsxXifsMF4n7DBeJ+wwXifsMF4n7DBeJ+wwXifsMF4n7DBeJ+w&#10;wXifsMF4n7DBeJ+wwf+YGwP/lyYI/6IvDP+uNxL/uT8a+cRHJ/HOTTjq21NL4N9ZYNDaX3bB0GWJ&#10;s8lrmabCcKWbvXWvkbh7toi1gLyBsobAe7CNw3aulsVzrqHGcq2txHKpsMByqbDAcqmwwHKpsMBy&#10;qbDAcqmwwHKpsMByqbDAcqmwwHKpsMByqbDAcqmwwP+ZGwP/mCYI/6QuC/+xNhH+vT8Z9MhHJevU&#10;TTbl41BJ2eNXX8nfXnS612SGrM9plp3HbaORwHGshrt1s363erl3tH+9crKFv22xjcFqsJfCabGl&#10;wWy0sr1stLK9bLSyvWy0sr1stLK9bLSyvWy0sr1stLK9bLSyvWy0sr1stLK9bLSyvf+aGwP/mSYI&#10;/6ctCv+1Ng/5wT8X7s5GI+TcTDLd509Jz+hWXsDkXXKy3mSCo9RpkZXLbZyJxXClf8BzrHe8d7Fw&#10;uXy1a7eBuGe2h7pjtZC7YbWbvGO3prljt6a5Y7emuWO3prljt6a5Y7emuWO3prljt6a5Y7emuWO3&#10;prljt6a5Y7emuf+bGwP/myUH/6stCf+5NQ3yxz4V5dVGH9rjSTPP605Jxu1UXbfqXG6o4mN9mtlp&#10;io7SbZSEzHGbe8h1oXPEeKZuwnypacCBrGW+h65ivY6wX72XsV68nrFevJ6xXryesV68nrFevJ6x&#10;XryesV68nrFevJ6xXryesV68nrFevJ6xXryesf+cGgP/oCQG/7AsCPnANAvpzz0Q2t9CHc7pSTPE&#10;8U5Iu/JSWq3wW2me52N2kuBpgYfab4l+1HOQd9F3lXHOe5lszH+caMqDnmTJiKBhx46iXsaVpFzG&#10;m6RcxpukXMabpFzGm6RcxpukXMabpFzGm6RcxpukXMabpFzGm6RcxpukXMabpP+eGgP/pSMF/7cq&#10;BfDIMgfc2zUMzudCH8LxSDS4+UxGr/dRVaL1W2KV7WRtiudrdoDicH153nWCc9t6h27Zfopr14KM&#10;Z9WGjmTUi5Bh05CSXtGWlFzRm5Vc0ZuVXNGblVzRm5Vc0ZuVXNGblVzRm5Vc0ZuVXNGblVzRm5Vc&#10;0ZuVXNGblf+hGQL/rSED+L8mA+LUJQPO5TMPwvBCIbb6RzOr/ktCov5QT5f7W1qL9WVjgvBsanrs&#10;cnB06Xh0b+d8d2zlgXpo44R8ZuKIfWPhjH9g4JGBXt+WglzemoNc3pqDXN6ag1zemoNc3pqDXN6a&#10;g1zemoNc3pqDXN6ag1zemoNc3pqDXN6ag/+jGQL/th0B6cwXAc/jHgPC8DMStfpAIqn/RDCd/0k9&#10;lf9QSIv/W1CC/WVXevltXXT2c2Fv9Hlka/J+Z2jxgmlm8IZqZO+KbGLujm1g7ZJuXeyXcFzrm3Fc&#10;65txXOubcVzrm3Fc65txXOubcVzrm3Fc65txXOubcVzrm3Fc65txXOubcf+sFQHzwxAA0doLAMHv&#10;Hwa0+zMTqP88IJv/QiyQ/0g2h/9PP3//WkZ4/2VLcf9tT2z/c1Jp/3lVZv5+V2T9glhi/IZZYfuK&#10;Wl/6jlte+pJcXPmXXVv4m15b+JteW/ibXlv4m15b+JteW/ibXlv4m15b+JteW/ibXlv4m15b+Jte&#10;W/ibXvq5DgDNywkAwOYNAbL8IAin/zMTmv85HY3/PyaC/0Yuev9ONXP/WDpt/2M/af9sQmX/ckRi&#10;/3dGYP98R1//gUhd/4VJXP+ISlv/jEta/5BMWP+VTVf/mU1X/5lNV/+ZTVf/mU1X/5lNV/+ZTVf/&#10;mU1X/5lNV/+ZTVf/mU1X/5lNV/+ZTc3BBgC+0AcAsfYOAqX/IQmZ/y4SjP80GYD/OyB2/0Mnbf9M&#10;LGb/VDBi/2AzXv9pNVz/bzda/3Q4Wf95OVj/fTpX/4A7Vv+EO1X/hzxU/4s9U/+QPVL/kz5S/5M+&#10;Uv+TPlL/kz5S/5M+Uv+TPlL/kz5S/5M+Uv+TPlL/kz5S/5M+Uv+TPr3FBQCw1wUAo/8QA5n/IgmL&#10;/ykPfv8wFXP/OBpp/0AfYv9JI1v/USZX/1ooVf9iKlL/aStR/28sUP9zLU//dy5O/3ouTv99L03/&#10;gC9M/4QwS/+IMEv/izBL/4swS/+LMEv/izBL/4swS/+LMEv/izBL/4swS/+LMEv/izBL/4swS/+L&#10;MP+LHAT/iCgI/4Q0Dv+POhT/l0Ic/55LJ/+eVzT/nWJC/5ltT/+TeFz4jYJn8oiLceyCk3nofJmA&#10;5HiehuF0o4rfcaiO3W+ukdtts5TabLmW2GvCmNVpzJrMZcubzGXLm8xly5vMZcubzGXLm8xly5vM&#10;ZcubzGXLm8xly5vMZcubzGXLm/+LHAT/iCgI/4Q0Dv+POhT/l0Ic/55LJ/+eVzT/nWJC/5ltT/+T&#10;eFz4jYJn8oiLceyCk3nofJmA5HiehuF0o4rfcaiO3W+ukdtts5TabLmW2GvCmNVpzJrMZcubzGXL&#10;m8xly5vMZcubzGXLm8xly5vMZcubzGXLm8xly5vMZcubzGXLm/+LHAT/iCgI/4Q0Dv+POhT/l0Ic&#10;/55LJ/+eVzT/nWJC/5ltT/+TeFz4jYJn8oiLceyCk3nofJmA5HiehuF0o4rfcaiO3W+ukdtts5Ta&#10;bLmW2GvCmNVpzJrMZcubzGXLm8xly5vMZcubzGXLm8xly5vMZcubzGXLm8xly5vMZcubzGXLm/+L&#10;HAT/iCgI/4Q0Dv+POhT/l0Ic/55LJ/+eVzT/nWJC/5ltT/+TeFz4jYJn8oiLceyCk3nofJmA5Hie&#10;huF0o4rfcaiO3W+ukdtts5TabLmW2GvCmNVpzJrMZcubzGXLm8xly5vMZcubzGXLm8xly5vMZcub&#10;zGXLm8xly5vMZcubzGXLm/+LHAT/iCgI/4Q0Dv+POhT/l0Ic/55LJ/+eVzT/nWJC/5ltT/+TeFz4&#10;jYJn8oiLceyCk3nofJmA5HiehuF0o4rfcaiO3W+ukdtts5TabLmW2GvCmNVpzJrMZcubzGXLm8xl&#10;y5vMZcubzGXLm8xly5vMZcubzGXLm8xly5vMZcubzGXLm/+LHAT/iCgI/4Q0Dv+POhT/l0Ic/55L&#10;J/+eVzT/nWJC/5ltT/+TeFz4jYJn8oiLceyCk3nofJmA5HiehuF0o4rfcaiO3W+ukdtts5TabLmW&#10;2GvCmNVpzJrMZcubzGXLm8xly5vMZcubzGXLm8xly5vMZcubzGXLm8xly5vMZcubzGXLm/+LHAT/&#10;iSgI/4UzDv+QORT/mEIc/55LJ/+fVjT/nmFC/5ptUP+Vd133j4Fo8YmLcuuDknvnfZiC43idiOB0&#10;o4zdcqiQ22+tk9pus5bYbLqY1mvCm9FpypzKZsqcymbKnMpmypzKZsqcymbKnMpmypzKZsqcymbK&#10;nMpmypzKZsqcymbKnP+MHAP/iScI/4gyDv+TOBT/m0Ec/6JKJ/+kVDT/ol9D/59qUf2adF/1lH5s&#10;7Y6IeOeHj4HigJWK3XuakNp3oJbWdKaa1HGsntJvsqHQbbmjz2zDpsVnw6bAacehwGnHocBpx6HA&#10;acehwGnHocBpx6HAacehwGnHocBpx6HAacehwGnHof+NHAP/iicI/4oxDf+WNxP/nkAb/6VJJ/+n&#10;UzT/p11D/6RoU/ygcmLymnxw6pSFfeOLi4jdhJKR2H6YmNN6np/QdaSkzXKqqMtvsKvJbbiuwmm8&#10;sLxrwKq3bcSlt23EpbdtxKW3bcSlt23EpbdtxKW3bcSlt23EpbdtxKW3bcSlt23Epf+NGwP/iycI&#10;/4wwDf+YNxP/oEAb/6dIJv+rUjT/q1xE/6lmVPqlcGTwn3lz55iCgd+PiI3ZiI+X0oGVoM57m6fK&#10;dqGtx3OoscVwr7XBbbe3uWu4tbNuva6wcMGosHDBqLBwwaiwcMGosHDBqLBwwaiwcMGosHDBqLBw&#10;waiwcMGosHDBqP+OGwP/iyYI/44wDf+aNhL/oj8a/6lIJv+uUTT/rltE/6xkVfmqbmXvpXd25Z1/&#10;hdyUhZLUjIydzoSSp8l9mK/EeJ61wnWnucF0sbu4cLO7sW+2uKxxu7Gpc7+rqXO/q6lzv6upc7+r&#10;qXO/q6lzv6upc7+rqXO/q6lzv6upc7+rqXO/q/+OGwP/jCYI/5AvDf+bNhL/pD8a/6tHJv+xUDT/&#10;sVlE/LBjVfaubGftqnV446F8iNmYg5bRkImjyoePrcWCl7TCf6C4vnyou7t6sL2xdLK9qXK0u6Z0&#10;ubOjdr6to3a+raN2vq2jdr6to3a+raN2vq2jdr6to3a+raN2vq2jdr6to3a+rf+PGwP/jCYH/5Eu&#10;DP+dNhL/pj4a/61HJf+zTzT/tFhE+rRhVvOyamjsr3N64aZ6i9adgJrNlIanxo2Nr7+HlLW6gpy5&#10;tX+kvLJ9rL6rebG/o3ayvaB4uLWeeb2vnnm9r555va+eeb2vnnm9r555va+eeb2vnnm9r555va+e&#10;eb2vnnm9r/+PGwP/jSYH/5MuDP+eNRH/qD4Z/69GJf+2TjP+t1dE97dgVvC2aGnos3B73qp3jdCf&#10;fJ3Hl4Onv5CKr7iLkbayhpi6rYOgvamBqb+lfrDAnHmxv5p7t7eYfbuwmH27sJh9u7CYfbuwmH27&#10;sJh9u7CYfbuwmH27sJh9u7CYfbuwmH27sP+QGgP/jSYH/5QtDP+gNRH/qT4Z/7FGJP+4TTP8u1ZE&#10;9btfVu27Z2njtW591qxzj8qjep3Bm4CnuJSHsLGPjraripW7poedvqKFpcCfhK/Bln6wwZR/triT&#10;gLuyk4C7spOAu7KTgLuyk4C7spOAu7KTgLuyk4C7spOAu7KTgLuyk4C7sv+QGgP/jiYH/5UtDP+h&#10;NRH/qz0Y/7NGJP+6TTP6vlVE879dVuq/ZWrfuGt+0K9xj8WmeJy7n36nspiFr6uTi7aljpO7n4ua&#10;vpuJosGYiKzCkIKvwo+DtbmPhLqzj4S6s4+EurOPhLqzj4S6s4+EurOPhLqzj4S6s4+EurOPhLqz&#10;j4S6s/+QGgP/jiUH/5YsC/+iNRD/rD0Y/7VFI/+8TDL4wVRD8MNcVufDY2rau2l+zLJwj8Cqdpy2&#10;onynrZyCr6WXibaek5C7mY+YvpSNoMGRjKnCi4iuwoqItLqKiLm0ioi5tIqIubSKiLm0ioi5tIqI&#10;ubSKiLm0ioi5tIqIubSKiLm0ioi5tP+RGgP/jyUH/5gsC/+kNBD/rj0Y/7dFI/+/TDL2xVND7shb&#10;VuPGYWrUv2h+x7ZujrutdJyxpnqmp6CAr5+bhrWYl467k5WVvo6SncGKkqfCho6uwoSNtLuFjLm0&#10;hYy5tIWMubSFjLm0hYy5tIWMubSFjLm0hYy5tIWMubSFjLm0hYy5tP+RGgP/jyUH/5ksC/+mNA//&#10;sDwX/7lEIvzBSzH0yVJC681ZVd/JYGrPwmZ9wrlsjbaxcpurq3imoqV+rpmghLWSnYu6jJqTvoeY&#10;m8CEl6XCgJavwn+Ss7yAkbi1gJG4tYCRuLWAkbi1gJG4tYCRuLWAkbi1gJG4tYCRuLWAkbi1gJG4&#10;tf+SGgP/kCUH/5ssCv+nNA//sjwW/7tEIfnFSzDxzlFB59JYVNrOXmnKxmV8vb1rjLC2cJqlsHal&#10;nKp8rZOmgrSMo4m5hqCQvYGemb99nqLBe56vwXmZs7x6l7i1epe4tXqXuLV6l7i1epe4tXqXuLV6&#10;l7i1epe4tXqXuLV6l7i1epe4tf+SGQP/kCUH/50rCv+qMw7/tTwV/L9EIPTISi7t01A/49hWU9PS&#10;XWjFymN7t8Jpi6q7b5iftnSjlbF6rI2tgLKFqoe3f6eOu3qml753pqC/dKatv3OhtLt0nri1dJ64&#10;tXSeuLV0nri1dJ64tXSeuLV0nri1dJ64tXSeuLV0nri1dJ64tf+TGQP/kSQH/58rCf+sMw3/uDsU&#10;+MNDHu/NSizn2k893d5VUc3YW2e+z2J6sMhniaTCbZeZvHKhj7h4qYa1frB/soW1ebCMuHSvlbtw&#10;r5+8bq+svG2rtblup7m0bqe5tG6nubRup7m0bqe5tG6nubRup7m0bqe5tG6nubRup7m0bqe5tP+U&#10;GQP/kiQH/6IqCP+wMgz+vDoS8sdCHOjTSSnh4Uw71ONTUcbdWmW31WB4qc9mh53Ja5SRxXCeh8F2&#10;pn++fKx4vISxcrqLtG25k7ZquJy4Z7enuGe3t7ZosruxaLK7sWiyu7FosruxaLK7sWiyu7Fosrux&#10;aLK7sWiyu7FosruxaLK7sf+VGAP/lSMG/6UpB/+0MQr4wToQ685CGODdRyXV5Us7y+dRUL3jWWOv&#10;3l90othlg5bTao+Kzm+Zf8hzoXXEeKduwX2rab6ErmW9i7FhvJOyX7ydsl+8rLFiv76tYr++rWK/&#10;vq1iv76tYr++rWK/vq1iv76tYr++rWK/vq1iv76tYr++rf+WGAP/mSEF/6ooBv+5MAjwyDgN4dhA&#10;E9TjRSbK60s7wexPT7PoV2Cm5V9vmuJmfI7cbIaE1XGPetB1lXPNeptsyn+fZ8eEomPGiqRfxJGm&#10;XMSZp1rDpKdaxLCnWsSwp1rEsKdaxLCnWsSwp1rEsKdaxLCnWsSwp1rEsKdaxLCnWsSwp/+YFwL/&#10;niAE/68mBfjALgbm0DMI1eE8FMnqRSi/8ko7tfFOTKnvVlud7V9okupnc4fjbXx+3nKCdtp4iHDX&#10;fYxr1IKQZtKHkmPRjJVfz5KWXM6ZmFnOoplYzauaWM2rmljNq5pYzauaWM2rmljNq5pYzauaWM2r&#10;mljNq5pYzauaWM2rmv+aFwL/pR4D/7cjA+3JJgPW3ikGyek7F77zRCmz+Ek6qPdNSJ/2VVWU9V9g&#10;ifFoaIDsb3B46HV1cuV6eW3if31p4ISAZd+JgmLdjoRf3JOGXduZh1raoYlY2aiJWNmoiVjZqIlY&#10;2aiJWNmoiVjZqIlY2aiJWNmoiVjZqIlY2aiJWNmoif+cFgL/rRsC9sEdAdvaEwHJ6CkJvfM7GbL9&#10;Qyim/kc2nP1MQ5P9VU2K/V9WgflpXXn1cGJz8nZnbvB8amrugW1n7IZvZOuLcWHqj3Jf6ZR0XeiZ&#10;dVrnoHdY5qZ4WOameFjmpnhY5qZ4WOameFjmpnhY5qZ4WOameFjmpnhY5qZ4WOameP+iFQH/txUA&#10;2M8LAMrnEwK88ykLsf07GaT/QCaZ/0Uyj/9LPIf/VER//19LeP9pUHH/cFRs/XZYaft8Wmb6gVxj&#10;+IZeYfeLX1/2kGFe9pViXPWaY1r0oGRY86VlWPOlZVjzpWVY86VlWPOlZVjzpWVY86VlWPOlZVjz&#10;pWVY86VlWPOlZf+tEADWwwgAyNMKALv0FQOv/yoNo/83GJf/PSKL/0Msgf9KNHr/Ujpz/14/bv9o&#10;Q2n/b0dm/3VJY/97S2H/gUxf/4VOXf+KT1z/j1Ba/5NRWf+YUlf/nlNW/6NUVv+jVFb/o1RW/6NU&#10;Vv+jVFb/o1RW/6NUVv+jVFb/o1RW/6NUVv+jVNm6BQDFxwcAudkIAKz/FwWi/ysNlf8zFon/OR5+&#10;/0Aldf9IK23/UDBn/1o0Y/9lN2D/bTle/3M7XP94PVr/fT5Y/4I/V/+GQFb/i0BV/49BVP+UQlP/&#10;mkNR/59DUf+fQ1H/n0NR/59DUf+fQ1H/n0NR/59DUf+fQ1H/n0NR/59DUf+fQ8a+BQC3zQUAquQI&#10;AZ//GQaU/ygMh/8uE3v/NRlx/z0eaf9FI2L/TSZb/1YpWP9fLFb/aC1U/24vU/9zMFL/eDFR/3wx&#10;UP+AMk//hDNO/4gzTf+MNEz/kjRL/5Y1S/+WNUv/ljVL/5Y1S/+WNUv/ljVL/5Y1S/+WNUv/ljVL&#10;/5Y1S/+WNbfEAwCp1AIAnPkLApP/GwWF/yMKef8pD27/MRRl/zkYXf9BG1f/Sh5T/1IgUP9ZIk3/&#10;YCNL/2YkSv9rJUn/byVI/3MmR/93Jkb/eydF/34nRf+CKET/hyhD/4spQ/+LKUP/iylD/4spQ/+L&#10;KUP/iylD/4spQ/+LKUP/iylD/4spQ/+LKf+DHAP/gCcH/3szDf+GOBH/jkAZ/5NJIv+VVS3/k2E5&#10;/5BtRf+LeE//hoRZ/IKOYfd9lmj0eJ1u8XSjc+5xqXfsbq566myzfelquX/naMCB5mfHg+Nlz4Xd&#10;Y9iG02Dah9Ng2ofTYNqH02Dah9Ng2ofTYNqH02Dah9Ng2ofTYNqH02Dah/+DHAP/gCcH/3szDf+G&#10;OBH/jkAZ/5NJIv+VVS3/k2E5/5BtRf+LeE//hoRZ/IKOYfd9lmj0eJ1u8XSjc+5xqXfsbq566myz&#10;felquX/naMCB5mfHg+Nlz4XdY9iG02Dah9Ng2ofTYNqH02Dah9Ng2ofTYNqH02Dah9Ng2ofTYNqH&#10;02Dah/+DHAP/gCcH/3szDf+GOBH/jkAZ/5NJIv+VVS3/k2E5/5BtRf+LeE//hoRZ/IKOYfd9lmj0&#10;eJ1u8XSjc+5xqXfsbq566myzfelquX/naMCB5mfHg+Nlz4XdY9iG02Dah9Ng2ofTYNqH02Dah9Ng&#10;2ofTYNqH02Dah9Ng2ofTYNqH02Dah/+DHAP/gCcH/3szDf+GOBH/jkAZ/5NJIv+VVS3/k2E5/5Bt&#10;Rf+LeE//hoRZ/IKOYfd9lmj0eJ1u8XSjc+5xqXfsbq566myzfelquX/naMCB5mfHg+Nlz4XdY9iG&#10;02Dah9Ng2ofTYNqH02Dah9Ng2ofTYNqH02Dah9Ng2ofTYNqH02Dah/+DHAP/gCcH/3szDf+GOBH/&#10;jkAZ/5NJIv+VVS3/k2E5/5BtRf+LeE//hoRZ/IKOYfd9lmj0eJ1u8XSjc+5xqXfsbq566myzfelq&#10;uX/naMCB5mfHg+Nlz4XdY9iG02Dah9Ng2ofTYNqH02Dah9Ng2ofTYNqH02Dah9Ng2ofTYNqH02Da&#10;h/+DHAP/gCcH/30yDP+INxH/kD8Y/5VJIv+XVC3/ll85/5NrRf+Od1H/iIJb+oSMZPV/lGvxepty&#10;7naid+typ3vpb61/52yyguVquITkab+H4mjHieBmz4rWY9aMz2LYis9i2IrPYtiKz2LYis9i2IrP&#10;YtiKz2LYis9i2IrPYtiKz2LYiv+EGwP/gScH/4AxDP+LNhH/kz4Y/5lHIv+cUi3/ml06/5hpR/+T&#10;dFP+jn5f94iJafGCkXLtfZh56Xiff+V0pITjcKqI4G2wjN5rt4/dar+R22nIk9Vmz5XLZNGTxmXU&#10;jsZl1I7GZdSOxmXUjsZl1I7GZdSOxmXUjsZl1I7GZdSOxmXUjv+FGwP/giYH/4IwDP+ONRD/lj0Y&#10;/5xGIf+gUC3/n1s7/5xmSP+YcVb7k3xi9I2Gbe6HjnfogJWA5Hqch+B1oozdcqiR2m+vldhtt5nV&#10;a8Cc0mnJnsllyZ7CZ82YvmnRk75p0ZO+adGTvmnRk75p0ZO+adGTvmnRk75p0ZO+adGTvmnRk/+G&#10;GwP/gyYH/4UvC/+QNBD/mT0X/59GIf+jTy3/o1o7/6BkSf+db1j6mHll8ZKDceqLjHzkg5KG332Z&#10;jtp4oJXWdKea03Cun9FttqPPa8Clx2bCp8BoxqK7asubt2zOlrdszpa3bM6Wt2zOlrdszpa3bM6W&#10;t2zOlrdszpa3bM6Wt2zOlv+GGwP/gyYH/4cuC/+TNBD/mzwX/6FFIP+nTS3/plg7/6RiSvyhbFn3&#10;nHZo75aAdeePiYHgh5CM2oCWldV6np3RdaWjzXCsqMtttazHa76tvWi/rLhrw6azbcifsG/MmbBv&#10;zJmwb8yZsG/MmbBvzJmwb8yZsG/MmbBvzJmwb8yZsG/Mmf+HGgP/hCUH/4ktC/+VMw//nTwW/6RE&#10;IP+qTC3/qlc7/qhgS/ilalrzoXRq7Zx+eeSThobci42S1YOUnM98m6XLd6Oqx3SrrcRzta+/cLyw&#10;tWu8sLBuwamscMaiqXLKnKlyypypcsqcqXLKnKlyypypcsqcqXLKnKlyypypcsqcqXLKnP+HGgP/&#10;hCUH/4ssCv+XMw//nzsW/6ZEH/+sSyz/rlU7+6xfS/WqaFzupnFs56B6fN+XgorVjoiYzYWPoceA&#10;l6fCe56svXinr7p2sLG3dbqyrXC6sqlxv6yldMSko3XJnqN1yZ6jdcmeo3XJnqN1yZ6jdcmeo3XJ&#10;nqN1yZ6jdcmeo3XJnv+IGgP/hSUH/4wrCv+YMg7/oTsV/6lDH/+vSyz/sVQ7+LFdS/GvZlzqq29u&#10;4aN2f9WZfY/MkYSZxYqMor6Ek6i5f5qttHyjsLB6q7Oteba0pnS5tKJ1va+fd8OmnXnHoJ15x6Cd&#10;ecegnXnHoJ15x6CdecegnXnHoJ15x6CdecegnXnHoP+IGgP/hSUH/44qCv+aMg7/ozoV/6tCHv+x&#10;Siv9tVM79rVcS+6zZF3lrmxv26Vzgc6deo/FlYGZvo6IoreIkKmxhJeurICfsah+qLSlfbK1n3q4&#10;tpt5u7GZe8GomHzGoph8xqKYfMaimHzGoph8xqKYfMaimHzGoph8xqKYfMaimHzGov+JGgP/hiUG&#10;/5AqCv+cMQ3/pToU/61CHv+0Siv7uFI687laS+q4Yl7hsWpw06lwgcigd4+/mX6Zt5KForCMjKmq&#10;iJSupYScsqCCpLWdga62mX+3t5R9urOTf8Cqkn/Fo5J/xaOSf8Wjkn/Fo5J/xaOSf8Wjkn/Fo5J/&#10;xaOSf8Wjkn/Fo/+JGQP/hiQG/5EpCf+dMQ3/pzkU/69CHf+2SSr4vFA68L1ZS+e8YV7ctWdxzqxv&#10;gcOkdY65nHyZsZaCoqqRiqmjjJGunomZspmGobWWhau3k4W2t46BubSOg7+rjYPEpY2DxKWNg8Sl&#10;jYPEpY2DxKWNg8SljYPEpY2DxKWNg8SljYPEpf+JGQP/hyQG/5MpCf+fMQ3/qTkT/7FBHP+5SSn2&#10;wE857cJXSuS/X13WuWZwybBtgL6oc460oHqZq5qAoqSVh6mdkY6ul46WspKLn7WPiqm3jIq0uIiG&#10;uLWIh76siIfDpoiHw6aIh8OmiIfDpoiHw6aIh8OmiIfDpoiHw6aIh8OmiIfDpv+KGQP/hyQG/5Qp&#10;Cf+hMAz/qzkS/7RBHPy7SCj0w04468dWSuDDXl3RvGVvxLNrgLmrcY2vpHeYpp5+oZ6ahKiXloyu&#10;kZOUsoyRnLWIj6a3hY+xuIKMt7aCjL6tg4zDpoOMw6aDjMOmg4zDpoOMw6aDjMOmg4zDpoOMw6aD&#10;jMOmg4zDpv+KGQP/iCQG/5YoCP+jMAz/rTgS/7ZAG/q+SCfxx04358xVSNzHXFzMv2Nvv7dpf7Sw&#10;cIypqXWXoKN7oJifgqiRm4mtipmSsoWWmrWBlaS3fpWvt3uSt7Z9kb2ufZDCp32Qwqd9kMKnfZDC&#10;p32Qwqd9kMKnfZDCp32Qwqd9kMKnfZDCp/+LGQP/iSQG/5goCP+lLwv/sDgR/7lAGfjCRybuy001&#10;5NBURtXLW1vHw2Juurtofq60boujrnOWmql6n5KlgKaKoYeshJ+PsX6dmLR6nKG2eJustnWat7Z3&#10;mL2ueJbCp3iWwqd4lsKneJbCp3iWwqd4lsKneJbCp3iWwqd4lsKneJbCp/+MGAP/iiMG/5onB/+n&#10;Lwr/szcP/L0/GPPGRiPq0Ewy4NVSRc/PWVrByGBstMBmfKi6bIqdtHKVlLB4nousfqWDqIWqfaaM&#10;r3iklbJ0o5+0caOqtW+kubRwoL6tcp3Cp3KdwqdyncKncp3Cp3KdwqdyncKncp3Cp3KdwqdyncKn&#10;cp3Cp/+MGAP/jCIG/50nB/+qLgn/tjYO98E+Fu3MRiDk2Esu2dxQRMnUWFi7zV5rrsZleqLAaoiX&#10;u3CSjbd1m4SzfKJ9sYOodq+KrHGtk69trZ2xaq2psmmtt7Fqqb+sa6bDpmumw6ZrpsOma6bDpmum&#10;w6ZrpsOma6bDpmumw6ZrpsOma6bDpv+NGAL/jyAF/6AmBv+uLQj9uzUM8cc9E+XTRBzd4Egt0OFP&#10;QsLbVla0011op81jeJrIaIWPw26PhcB0mH29ep52uoGkcLmJqGu4kqpnt5ysZbiorWO4tq1ktcGp&#10;ZbDFpGWwxaRlsMWkZbDFpGWwxaRlsMWkZbDFpGWwxaRlsMWkZbDFpP+OFwL/kx8E/6QlBf+zLAb3&#10;wTMJ6M48D9zeQBnQ5Ugux+VNQrngVVSs21tln9VhdJLQZoGHzWyLfspyk3bIeZlvxoGeasWJomXF&#10;kqRixJ2mX8Snp13EtKdew8SkX73IoF+9yKBfvcigX73IoF+9yKBfvcigX73IoF+9yKBfvcigX73I&#10;oP+QFwL/mB0E/6kjBP+5KQTuyDEG3do0CtDkQRvG60cuvOpMQbDmU1Kj41phl+BhbozdaHmC226C&#10;etl1iXLVfI9r0oKTZc+Il2DNj5pczJecWsugnVjLq51Xy7qdWczMmVnMzJlZzMyZWczMmVnMzJlZ&#10;zMyZWczMmVnMzJlZzMyZWczMmf+SFgL/nRwD/68gAvbAJQLi0yQD0OMyDMXsQB268UcvsO9LP6Xt&#10;UU6a61paj+piZYXoam5953J1deN4e2/gfoBp3YSEZNuKh2DZkYld2JiLWtagjVjWqI5W1bSOVNXB&#10;jlTVwY5U1cGOVNXBjlTVwY5U1cGOVNXBjlTVwY5U1cGOVNXBjv+UFQL/pBkC/7ccAenLFgHR4R0C&#10;xewxDrr1QB6u90Uuo/VKPJr0UEiQ81pThvNjW37ybGJ38XNoce56bWzrgHBn6YZzY+eMdmDmknhd&#10;5Jh6WuOee1jjpX1W4q9+VOG4flThuH5U4bh+VOG4flThuH5U4bh+VOG4flThuH5U4bh+VOG4fv+Y&#10;EwH/rRQB88MPANLYCwDE7B4EuPYxEa39Ph6i/UMrl/xIN478T0GF/FlJffxjUHf8bVZw+3Raa/l6&#10;Xmj3gWFk9YdjYfONZV/yk2dd8ZloWvCeaVjvpWtW761sVO60bVTutG1U7rRtVO60bVTutG1U7rRt&#10;VO60bVTutG1U7rRtVO60bf+jEADxuQwAzskJAMTfCwC29x8GrP8yEqD/Ox2U/0Eniv9HMYH/Tjl6&#10;/1g/c/9iRW7/bElp/3NMZv96T2P/gFFg/4ZTXv+MVFz/klVa/phXWf2dWFf8pFlV+6taVPuxW1T7&#10;sVtU+7FbVPuxW1T7sVtU+7FbVPuxW1T7sVtU+7FbVPuxW/CvCADNvwcAwM0IALTuDgKp/yEIn/8x&#10;EZL/NxqH/z4iff9FKXX/TTBu/1U1af9gOWX/ajxh/3E+X/93QFz/fkJa/4RDWf+JRFf/j0VW/5RG&#10;Vf+aR1P/oEhS/6dJUf+tSlH/rUpR/61KUf+tSlH/rUpR/61KUf+tSlH/rUpR/61KUf+tSs+4BAC+&#10;wwUAstQGAKb+EAOc/yMIkP8tD4T/MxZ5/zsccP9DImn/Sidi/1IqXf9cLVr/ZTBY/20xVv9zM1T/&#10;eTRT/341Uv+ENlD/iTdP/444Tv+TOE3/mTlM/6A6S/+mOkv/pjpL/6Y6S/+mOkv/pjpL/6Y6S/+m&#10;Okv/pjpL/6Y6S/+mOr+8AwCwygMAo9wDAZn/EgOP/yIIgv8oDXb/LxJt/zcXZf8/G17/Rx5Y/04h&#10;VP9XI1H/XyVO/2UmTf9sJ0v/cShK/3YpSf97Kkj/gCpH/4UrRv+JK0X/jixE/5QsQ/+aLUP/mi1D&#10;/5otQ/+aLUP/mi1D/5otQ/+aLUP/mi1D/5otQ/+aLbHCAQCj0gAAlesDAYz/EwOA/xwGdP8jCmn/&#10;Kg5g/zISWf86FVP/QhdO/0kZS/9RGkj/WBxG/10dRP9jHUP/Zx5B/2wfQP9wHz//dCA+/3ggPf98&#10;IDz/gSE7/4chO/+MIjv/jCI7/4wiO/+MIjv/jCI7/4wiO/+MIjv/jCI7/4wiO/+MIv96HQP/digG&#10;/3IzC/98Nw//hD8V/4hIHf+LUyf/iWAx/4ZtO/+CeUT/foZM/3uRU/93mlj/dKJd/HGoYfpurmT4&#10;a7Rn92m6afVowWvzZsht72PNb+xh03DnX91x4l3lc91b5nPdW+Zz3Vvmc91b5nPdW+Zz3Vvmc91b&#10;5nPdW+Zz3Vvmc/96HQP/digG/3IzC/98Nw//hD8V/4hIHf+LUyf/iWAx/4ZtO/+CeUT/foZM/3uR&#10;U/93mlj/dKJd/HGoYfpurmT4a7Rn92m6afVowWvzZsht72PNb+xh03DnX91x4l3lc91b5nPdW+Zz&#10;3Vvmc91b5nPdW+Zz3Vvmc91b5nPdW+Zz3Vvmc/96HQP/digG/3IzC/98Nw//hD8V/4hIHf+LUyf/&#10;iWAx/4ZtO/+CeUT/foZM/3uRU/93mlj/dKJd/HGoYfpurmT4a7Rn92m6afVowWvzZsht72PNb+xh&#10;03DnX91x4l3lc91b5nPdW+Zz3Vvmc91b5nPdW+Zz3Vvmc91b5nPdW+Zz3Vvmc/96HQP/digG/3Iz&#10;C/98Nw//hD8V/4hIHf+LUyf/iWAx/4ZtO/+CeUT/foZM/3uRU/93mlj/dKJd/HGoYfpurmT4a7Rn&#10;92m6afVowWvzZsht72PNb+xh03DnX91x4l3lc91b5nPdW+Zz3Vvmc91b5nPdW+Zz3Vvmc91b5nPd&#10;W+Zz3Vvmc/96HAP/dycG/3QyC/9/Ng//hj0V/4tHHf+OUSf/jF4x/4lrPP+Fd0b/gYNO/32PVv95&#10;mFz8daBh+XKmZfdvrWn1bLNs82q5b/JowHHwZshz7GTNdehh1HbjX953213jedVd5XbVXeV21V3l&#10;dtVd5XbVXeV21V3ldtVd5XbVXeV21V3ldv97HAP/dycG/3cwCv+CNQ7/ijwV/49GHf+STyf/kVwy&#10;/45oPf+KdEj/hoBS/4GLWvx9lWH4eJ1n9XSkbfJxqnHwbrB07mu2d+xpvnrqZ8d952XOf+Ji1oDZ&#10;X92B0F/gfsxg43vMYON7zGDje8xg43vMYON7zGDje8xg43vMYON7zGDje/98HAP/eCYG/3ovCv+F&#10;Mw7/jTsU/5JEHP+WTif/lVoy/5JlPv+OcUr/in1V/oWIXvmAkmf0e5pu8Hahc+1yp3jqb6596Gy0&#10;gOZpvIPkZ8aG4WXPiNli14rPYdmIyGLdgsRj4H/EY+B/xGPgf8Rj4H/EY+B/xGPgf8Rj4H/EY+B/&#10;xGPgf/99GwP/eSYG/3wuCv+IMg7/kDoU/5VDHP+aTCf/mVgz/5ZjP/+Sbkz/jnpX/ImFYvWEj2vw&#10;fpdz7Hmeeuh0pYDlcKuF4myzieBqu4zeaMaP2mbRks5i0ZLHZNWMwWXbhr1m3YK9Zt2CvWbdgr1m&#10;3YK9Zt2CvWbdgr1m3YK9Zt2CvWbdgv99GwP/eiYG/38sCv+LMQ3/kzoT/5hCHP+dSyb/nVYz/5th&#10;QP+XbE37knZa942BZvKIjHDsgpR553ubgeN1oojfcamO3G2xktlru5bXaciZzGTLm8VlzpfAZ9KR&#10;umjYirZp24a2aduGtmnbhrZp24a2aduGtmnbhrZp24a2aduGtmnbhv9+GwP/eyYG/4ErCf+NMQ3/&#10;lTkT/5tCG/+gSib/oVQz/59fQfucaU/2l3Nd8ZJ+auyMiHXnhZGA4n6Yid14oJHYcqeX0m2vnc9s&#10;uZ/Ma8Wgw2fHoLxoy5u3atCUsmzVja9s2YmvbNmJr2zZia9s2YmvbNmJr2zZia9s2YmvbNmJr2zZ&#10;if9+GgP/eyUG/4MqCf+PMAz/mDgS/55BG/+jSSb/plIz/aRdQfehZ1DxnHFf65d7beWPg3reh4uG&#10;1X6Skc94mZfKdKGcx3Gqn8Nvs6HBbr+jumvFo7NryJ+vbc2Yq2/Skalw1oypcNaMqXDWjKlw1oyp&#10;cNaMqXDWjKlw1oypcNaMqXDWjP9/GgP/fCUG/4YpCP+SLwz/mzgS/6FAGv+nSCX/qlEy+albQfOm&#10;ZFHsom5h5Zp2cNyRfn/SiYaLy4KNk8V9lZnAeJ2evHWloblzrqS2crmlsnDDpqtvxqKoccubpHPQ&#10;k6J01I6idNSOonTUjqJ01I6idNSOonTUjqJ01I6idNSOonTUjv+AGgP/fCUG/4goCP+ULwv/nTcR&#10;/6Q/Gf+qRyT9rk8y9q1ZQe+rYlLnpmti3p5yc9KVeoHKjYKLw4eKk72BkZq3fZmfs3mho693qqas&#10;drSnqnbBqKNzw6WgdcmennfPlpx30pGcd9KRnHfSkZx30pGcd9KRnHfSkZx30pGcd9KRnHfSkf+A&#10;GgP/fSUG/4onCP+WLgv/nzYQ/6c/GP+tRyP7sk4x87JXQeuxYFLiqmhk1qJwdMyZd4HDkn+LvIuG&#10;lLWGjpqvgZWgqn6dpKZ7pqejerCpoXm8qZt3waiZecegmHrNmJd70ZOXe9GTl3vRk5d70ZOXe9GT&#10;l3vRk5d70ZOXe9GTl3vRk/+BGgP/fiQG/4wmB/+YLgr/ojYQ/6k+GP+vRiP4tU0w8LdWQOe1XlLd&#10;rmZk0KVuc8addYC9lnyLtZCDlK6Ki5uohpKgo4KapZ9/o6ibfq2qmH25q5R7wKqTfcaikn7MmZF/&#10;0JSRf9CUkX/QlJF/0JSRf9CUkX/QlJF/0JSRf9CUkX/QlP+BGQP/fiQG/40mB/+aLQr/pDUP/6w9&#10;F/6yRSL2uEww7bxUQOS4XVHXsmRjy6lsc8Chc4C3mnqLr5SAk6iPiJuiio+gnIeXpZeEoKiUgqmq&#10;kYK1q42Bv6uNgcWkjILLm4yCz5WMgs+VjILPlYyCz5WMgs+VjILPlYyCz5WMgs+VjILPlf+CGQP/&#10;fyQG/48lB/+cLQn/pjUO/649Fvy1RSHzvEsu6sFSP+C8W1HRtWNjxq1qcrulcX+ynneKqZh+k6KT&#10;hZqbj42gloyVpZGJnaiNh6erioeyrIeHv6yGhsSlh4bKnIeGzpeHhs6Xh4bOl4eGzpeHhs6Xh4bO&#10;l4eGzpeHhs6Xh4bOl/+CGQP/gCMF/5ElBv+eLAn/qDQN/7E8Ffq4RB/wv0st58VRPdzAWlDNuGFi&#10;wbBocbapb36sonWJpJ18kpyYgpqVlIqgj5GSpYqOm6iGjaWrg4ywrIGNvqyAi8OmgYvJnYGLzZiB&#10;i82YgYvNmIGLzZiBi82YgYvNmIGLzZiBi82YgYvNmP+DGQP/giIF/5MkBv+gLAj/qzMN/7Q8FPe8&#10;Qx7uxEor5MlRO9XEWE/IvGBhvLRncLGtbX2np3OJnqJ5kpadgJmPmoifiZeQpIOUmKh/k6KqfJKt&#10;q3qSu6x6kcOme5DJnnyPzZh8j82YfI/NmHyPzZh8j82YfI/NmHyPzZh8j82YfI/NmP+DGAL/hCEF&#10;/5UkBv+iKwj/rTML/rc7EvTAQhzqyUko4M1POdDHV07DwF5gt7hlb6uya3yhrHGHmKd4kJCjfpiJ&#10;oIWegp2No32blqd4maCpdZmrqnOZuKtzmMOmdZbJnnaVzZl2lc2ZdpXNmXaVzZl2lc2ZdpXNmXaV&#10;zZl2lc2ZdpXNmf+EGAL/hyAF/5cjBf+lKgf/sTIK+7s6EPHFQRnnz0gl29JNOMvLVUy9xF1esb5j&#10;bqW4anubsm+Gkq52j4mqfJaCp4Oce6SLoXailKVxoZ2nbqCpqWyhtqltocOmb53JnnCczZhwnM2Y&#10;cJzNmHCczZhwnM2YcJzNmHCczZhwnM2YcJzNmP+FGAL/ih4E/5oiBP+oKQb/tTAI9sA4DuvLQBXh&#10;2EYg09hLNsXQVEu3yVtcq8NibJ++aHiUuW6Di7VzjIOyepN7r4GZda2Jnm+rkqJrqpykaKqnpWaq&#10;tKZmq8WkaKbKnGmkzZdppM2XaaTNl2mkzZdppM2XaaTNl2mkzZdppM2XaaTNl/+GFwL/jRwE/54h&#10;BP+sJwX9ui8G78c2CuPUPhDY30Mfy95KNL7WUkiw0FpapMpgaZjGZnaNwWyAhL5yiXu7eJB0uX+V&#10;breHmmm2kJ1ltZugYrSmoWC1s6FftsWgYbHMmmKuz5Virs+VYq7PlWKuz5Virs+VYq7PlWKuz5Vi&#10;rs+VYq7Plf+HFwL/kRoD/6IgA/+yJQP1wCsE5s8xBtjeOA/M5UMgw+JJM7beUUap2FhXnNJeZZDO&#10;ZHKGy2p8fMhwhHTGd4puxH6PaMOHlGPCkJdfwZuZXMGmmlvCs5taw8WaW77PlVy60pFcutKRXLrS&#10;kVy60pFcutKRXLrSkVy60pFcutKRXLrSkf+JFgL/lhkC/6gdAv64IQLsySIC2d0lBMzlNxHC6kMi&#10;t+dIM6zkT0Sg4FZTlN1dYIjaY2t+1mp1ddRwfW7Sd4Nn0X+IYtCHi17QkY5a0JyQWNCnkVbQtZJV&#10;0seRVs3UjlbI1otWyNaLVsjWi1bI1otWyNaLVsjWi1bI1otWyNaLVsjWi/+LFQL/nRcB/68ZAfTB&#10;GAHd2BEAzOUmBcHuNxO270Ijq+1HMqHrTECW6VVNi+ddWILmZWF55GxpcuR0b2zjfHRn4oR4YuKN&#10;e17ilX5b4J6AWN+nglXesYNT3r6DUt7Sg1HZ3IJR2dyCUdncglHZ3IJR2dyCUdncglHZ3IJR2dyC&#10;Udncgv+PEwL/pBMB/rgSANbMCwDM5BEBwO8mB7X1OBWq9EAin/NGMJXySzyM8VRGgvBdT3rwZlZ0&#10;8G5cbu92YWnvfmRl74ZoYe+Oal7ulm1b7Z5vWOulcFbrrnFU6rhyUurHc1Hp1XNR6dVzUenVc1Hp&#10;1XNR6dVzUenVc1Hp1XNR6dVzUenVc/+YEAH/rg4A1MEJAMnPCQC+8BICs/knCqn7OBWe+z4hk/tE&#10;LIn6SjWB+lM+efpdRXL6Zkpt+m9OaPp2UmT6flVh+oZXX/uOWlz6llta+Z1dV/ilXlX3rGBT97Vh&#10;UvbBYVD2ymJQ9spiUPbKYlD2ymJQ9spiUPbKYlD2ymJQ9spiUPbKYv+jCwDWuAYAxsQHALvUCQCw&#10;/BQDpv8pC5z/NRWQ/zsehv9CJn3/SS51/1E0b/9bOmn/ZT5l/25BYv91RF//fEZc/4NIWv+LSVj/&#10;k0tW/5tMVf+iTVP/qU5R/7FPUP+7UE//w1FP/8NRT//DUU//w1FP/8NRT//DUU//w1FP/8NRT//D&#10;UdqvAgDGvAUAuckFAK3bCACj/xcEmv8rC47/MRKD/zgaef9AIHD/RyZp/08rY/9YL1//YjJc/2s0&#10;Wv9yNlj/eDhW/385VP+GO1L/jTxR/5U9T/+cPk7/oz5N/6o/S/+zQEr/uUFK/7lBSv+5QUr/uUFK&#10;/7lBSv+5QUr/uUFK/7lBSv+5Qci1AgC4wQQAq9ADAJ/rCQGW/xoFi/8mCn//LQ91/zUVbP89GmX/&#10;RB5e/0wiWP9UJVX/XSdS/2UpUP9sKk7/cytN/3ksTP9/LUr/hS5J/4wvSP+SMEf/mTBF/6AxRP+p&#10;MkP/rjJD/64yQ/+uMkP/rjJD/64yQ/+uMkP/rjJD/64yQ/+uMri6AgCqyAAAndkAAJL/DAKJ/xoE&#10;ff8hCHL/KAxo/zAQYP84FFr/QBdU/0gaT/9PHEz/Vx1J/10eR/9jIEX/aSBE/28hQv90IkH/eiJA&#10;/4AjP/+GJD7/jCQ9/5IlPP+ZJTv/niY7/54mO/+eJjv/niY7/54mO/+eJjv/niY7/54mO/+eJqvB&#10;AACd0AAAj+EAAIb/DgJ6/xUDbv8cBmT/Iwlc/ysMVf8zD0//OxFJ/0ITRv9JFEL/TxZA/1UWPv9a&#10;Fzz/Xxg7/2QYOf9oGTj/bRk3/3IaNv93GjX/fBo0/4EbM/+IGzL/jRsy/40bMv+NGzL/jRsy/40b&#10;Mv+NGzL/jRsy/40bMv+NG/9wHgP/bCkG/2kzCf9yNw3/eT4S/31HGf+AUSH/fl8p/3xtMv95ezn/&#10;dohA/3OTRf9wnUr/bqZO/2utUf9ptFP/aLtV/2bDV/9jx1n7Ycxb91/TXPNe3V3wXONe61vpX+dZ&#10;72DlWfFf5VnxX+VZ8V/lWfFf5VnxX+VZ8V/lWfFf5VnxX/9wHgP/bCkG/2kzCf9yNw3/eT4S/31H&#10;Gf+AUSH/fl8p/3xtMv95ezn/dohA/3OTRf9wnUr/bqZO/2utUf9ptFP/aLtV/2bDV/9jx1n7Ycxb&#10;91/TXPNe3V3wXONe61vpX+dZ72DlWfFf5VnxX+VZ8V/lWfFf5VnxX+VZ8V/lWfFf5VnxX/9wHgP/&#10;bCkG/2kzCf9yNw3/eT4S/31HGf+AUSH/fl8p/3xtMv95ezn/dohA/3OTRf9wnUr/bqZO/2utUf9p&#10;tFP/aLtV/2bDV/9jx1n7Ycxb91/TXPNe3V3wXONe61vpX+dZ72DlWfFf5VnxX+VZ8V/lWfFf5Vnx&#10;X+VZ8V/lWfFf5VnxX/9wHgP/bCgG/2sxCf91Ng3/ezwS/39GGf+DUCH/gV4q/35rM/97eDv/eIZC&#10;/3WSSP9ym03/cKRR/22sVP9rslf/abla/2fBXPxlx174Ysxf9WDTYfBe3WLsXORj6FvpZOJa72Tg&#10;WvBi4FrwYuBa8GLgWvBi4FrwYuBa8GLgWvBi4FrwYv9xHQP/bSgG/24wCf94NAz/fzsS/4NEGf+H&#10;TiH/hlsr/4NoNP9/dT3/fIJF/3mOTP92mVL/cqFW/2+pWv5tsF78ardh+2i+Y/lmxmX0Y8xn8GHT&#10;aetf3mvmXeVs4Fvpbdlc7mjWXO9n1lzvZ9Zc72fWXO9n1lzvZ9Zc72fWXO9n1lzvZ/9yHQP/bigG&#10;/3EuCf97Mgz/gzoR/4dDGP+KTCH/ilkr/4dlNf+Dcj//f35I/3yLUP95llb/dZ9c/XKmYPpurWT4&#10;bLRo9mm8a/RnxW3wZMxw62HTcuVf33PeXOV01lzocc9e7WzNXu5rzV7ua81e7mvNXu5rzV7ua81e&#10;7mvNXu5rzV7ua/9zHAP/bycG/3QtCP9+MQz/hjkR/4tCGP+OSyH/jlYr/4tjNv+Hb0H/g3tL/3+H&#10;U/58klv8eJxh+XSkZ/Zwq2vzbbJv8Wq6c+9ow3brZcx45mLVet5f33zTXeN7zV/mdsdg6nDGYOxu&#10;xmDsbsZg7G7GYOxuxmDsbsZg7G7GYOxuxmDsbv90HAP/cCcG/3YrCP+BLwv/iTgQ/45AGP+SSSH/&#10;k1Qs/5BgN/+MbEP/h3dN+4ODV/h/jmD2epdn83agbvByqHPtbq9462u4fOhown/mZs2C32LYhNFf&#10;3IXKYOB/xWHjer9j6HS+Y+lyvmPpcr5j6XK+Y+lyvmPpcr5j6XK+Y+lyvmPpcv90HAP/cCYG/3kq&#10;CP+FLgv/jTcQ/5I/F/+WSCD/l1Is/5VeOP6RaUT6jHRQ9Yd/W/KCiWXufZNu6nebdedyo3zkbquB&#10;4Wqzht5nvYraZcqN0mLUjshi2IrCY9yEvGXgfrdm5Xi2ZuZ2tmbmdrZm5na2ZuZ2tmbmdrZm5na2&#10;ZuZ2tmbmdv91GwP/cSYG/3woB/+ILQr/kDYP/5Y+Fv+aRyD/nFAr/5pbOPmXZkX0knBS74x7X+qF&#10;hWrlfo104HiVfdtynYXUbaSL0Gqtjs1ot5DLaMORyGfRkr9l1I+5Z9mJtGjdgrBp4nyuauR5rmrk&#10;ea5q5HmuauR5rmrkea5q5HmuauR5rmrkef92GwP/ciYF/38nB/+KLAr/kzUO/5k9Fv+eRh//oU4r&#10;+6BZOPWcY0bvmG1U6JB3YuKIf2/agId70nqPg811l4nJcZ+NxW6okcJssZO/a7yVvWvLlbZp0JSx&#10;a9WNrGzbhqht4H+nbeJ8p23ifKdt4nynbeJ8p23ifKdt4nynbeJ8p23ifP92GwP/cyUF/4EmB/+N&#10;LAn/ljQO/508Ff+hRB7+pUwq96VXOPCiYUfpnGpW4ZRyZdiMe3PPhYN8yX+LhMN6k4q/dpuPunOj&#10;k7dwrJa0b7eXsW/EmKxtzZipb9OQpXDYiaFx3oKgceB/oHHgf6Bx4H+gceB/oHHgf6Bx4H+gceB/&#10;oHHgf/93GwP/dCUF/4MlBv+QKwn/mTMN/6A7FP+lQx37qUsp86pUOOyoXkfjoWdX2plvZ8+ReHPH&#10;ioB9wYSIhbt/j4u1epeQsXeflK10qJeqc7KZp3K/mqRyy5qhc9CTnnTWjJt13ISadd6BmnXegZp1&#10;3oGadd6BmnXegZp13oGadd6BmnXegf94GgP/diQF/4YjBv+SKgj/mzIM/6M6E/+oQhz4rUoo8K9S&#10;N+esXEfepWRY0Z1tZsiVdXPAjnx9uYmEhbODjIytf5ORqXublaV5pJmhd66bnna6nJ13ypyZd8+W&#10;l3jUjpV424aUeN2DlHjdg5R43YOUeN2DlHjdg5R43YOUeN2DlHjdg/94GgP/eCMF/4gjBv+UKgj/&#10;njEL/6Y6Ev6rQhv1sEkn7LVQNuOwWkbYqWNXzKFrZsKacnK6k3p8s42BhayIiYymhJCRoYCYlp19&#10;oZqZe6qclnu2nZR7xp6Se82YkXzTkI982YiPfNyFj3zchY983IWPfNyFj3zchY983IWPfNyFj3zc&#10;hf95GgP/eiIF/4oiBf+WKQf/oDEL/6g5EfuvQRrytEgm6blPNN+0WUXSrWFWx6VpZb2ecHK0l3d8&#10;rZF+haaMhoygiI2RmoWVlpaCnpqSgKedj3+zno2Awp6LgMyai4HSkoqA2ImJgNuGiYDbhomA24aJ&#10;gNuGiYDbhomA24aJgNuGiYDbhv95GgL/eyEE/4siBf+YKAf/ozAK/6s4EPmyQBjvuEck5r1OM9u4&#10;V0TNsGBWwqlnZLiibnGvm3V7p5Z8hKCRg4uajYuRlIqTlo+Hm5qLhaWdiISwn4WEv5+FhcubhYXR&#10;k4WF2IqEhNqHhITah4SE2oeEhNqHhITah4SE2oeEhNqHhITah/96GQL/fSAE/40hBf+bKAb/pS8J&#10;/643Dva2PxfsvEYi48FOMNW8VkPItF5VvaxmY7OmbHCqn3N7oZp6hJqWgYuUkoiRjo+QlomMmZqE&#10;iqOdgYqun36KvJ9+isqcf4rQlH+J1ot/iNmIf4jZiH+I2Yh/iNmIf4jZiH+I2Yh/iNmIf4jZiP96&#10;GQL/fx4E/5AhBP+dJwX/qC4I/rI2DfO6PhXpwUUf38VML9C/VELEt11TuLBkYq6qam+kpHF6nJ93&#10;g5SbfoqOmIaQh5WOlYKSl5l9kKCceo+rnniPuZ93kcqdeZDPlXmO1ox5jdiJeY3YiXmN2Il5jdiJ&#10;eY3YiXmN2Il5jdiJeY3Yif97GQL/gR0E/5IgBP+gJgX/qy0H+7U1C/C+PRLmx0Qc2slJLsvDU0G+&#10;vFtSs7ViYaivaW6fqm94lqV1gY6hfImHnoOPgZuLlHuZlJh3l56bc5apnXGWtp5wl8idcpbPlXOU&#10;1Yx0k9iJdJPYiXST2Il0k9iJdJPYiXST2Il0k9iJdJPYif98GAL/hBwD/5UfA/+jJQT/rywG97oz&#10;CezEOw/izkIY085ILMbHUkC5wFpRrbphX6O0Z2yZsG13kKt0gIioeoeBpYGNeqKJknWgkpZwnpuZ&#10;bJ6nm2qetJxpn8WbbJ7QlG2a1oxtmdiJbZnYiW2Z2IltmdiJbZnYiW2Z2IltmdiJbZnYif99GAL/&#10;hxoD/5geA/+mIwP/sykE88AxB+fLOAvd2DoWzdJGKsDMUD6zxlhPp8BfXZy7ZWqSt2t0ibNxfYGv&#10;eIR6rX+KdKqHj26pj5Npp5qWZqelmGOnspliqMOYZafRk2aj1otnodmJZ6HZiWeh2YlnodmJZ6HZ&#10;iWeh2YlnodmJZ6HZif9+FwL/ixgC/5wcAv+rIQL7uSYD7ccsBN/VMQbT3jkUxthEKLnRTjuszFZM&#10;oMddWpXCY2eLv2lxgrtveXq4doBztn2GbbSFi2izjo9jspiSYLGkk16ysZRcssKUXrLTkF+s2Ylg&#10;qtqGYKrahmCq2oZgqtqGYKrahmCq2oZgqtqGYKrahv9/FwL/kBYC/6EaAf+xHQH0wCAB49EgAdPf&#10;LAbJ4jsUvt9EJbLZTDil01RJmc9bV47LYWOEyGhse8VudXPDdXtswXyBZ8CEhWK/jolevpiLWr6k&#10;jVi+sY5Xv8KNWL/Xi1m43IVZtt2DWbbdg1m23YNZtt2DWbbdg1m23YNZtt2DWbbdg/+BFgL/lRQB&#10;/6cWAf24FwDpyxEA098WAcjnLAe+5jsWs+REJajhSzWc3VJEkdlZUobVYF1802ZmdNFtbmzPdHRm&#10;znx5Yc2FfVzMjoBZzJmDVsylhFTMs4VTzcSFU83dg1PG4H5Uw+F9VMPhfVTD4X1Uw+F9VMPhfVTD&#10;4X1Uw+F9VMPhff+HEwH/nBIB/64RANrCCgDQ0goAx+gYAbzsLAqy6zwXqOpDJZ3oSDOS5lBAiORZ&#10;S37iYFR24Whcb+BvYmjfd2hj3n9sXt6IcFrekXNX3pt1VN6nd1LftHhQ38R4T+DeeE/W5XVP0+d0&#10;T9PndE/T53RP0+d0T9PndE/T53RP0+d0T9PndP+PDwH/pA4A27gIAM3FCQDF1QoAuvEaA7DyLQym&#10;8TsYm/BBJJHvRy+H7k46fu5YQ3ftYUpw7WlQauxxVWXseVlh7IFcXeyKX1rsk2FX7Z1jVe2nZVLt&#10;s2ZR7sBnT+/UaE7r5mhN6OhoTejoaE3o6GhN6OhoTejoaE3o6GhN6OhoTejoaP+ZCwDdrgQAzLwG&#10;AMHJBwC42woArfgcBKT4Lw2Z+DkXj/g/IYX4Rip8+E0ydfdXOW73YD9p92lDZPhxR2H4eUpd+IFM&#10;WviJT1j4klFW+ZtSU/mlVFH6r1VQ+rtWTvrKV03741dM++lXTPvpV0z76VdM++lXTPvpV0z76VdM&#10;++lXTPvpV+WlAADOtAQAv78FALTOBgCq6w0BoP8fBpf/Lw2M/zYVgv89HXj/RCRw/0wqav9UL2X/&#10;XjNh/2c3Xf9vOVr/djxY/34+Vv+GP1P/jkFR/5dCUP+gQ07/qUVN/7NFS/++Rkr/0EdJ/9xHSf/c&#10;R0n/3EdJ/9xHSf/cR0n/3EdJ/9xHSf/cR9GuAAC/uQMAssUDAKfVBQCc/Q8ClP8iBon/Kwx+/zIS&#10;df86GGz/Qh1l/0kiX/9RJVr/WihX/2MrVP9rLVL/ci9Q/3kwT/+AMU3/iDJL/5A0Sv+YNUj/oTVH&#10;/6o2Rv+zN0T/vzhE/8U4RP/FOET/xThE/8U4RP/FOET/xThE/8U4RP/FOMGzAACyvgIApcwBAJnd&#10;AwCQ/xIChv8fBXv/Jwpx/y4OaP82E2H/Phda/0YaVf9NHVH/VR9O/10gS/9kIkn/ayNH/3EkRv94&#10;JUT/fyZD/4YnQf+OKED/lig//54pPf+nKTz/sCo8/7QqPP+0Kjz/tCo8/7QqPP+0Kjz/tCo8/7Qq&#10;PP+0KrO4AQClxgAAl9UAAIvvBAGE/xMCd/8aBG3/Igdk/yoLXP8yDlX/ORFQ/0ETS/9IFUj/TxdF&#10;/1YYQv9cGUD/YRo+/2caPP9tGzv/cxw5/3kcOP+AHTb/iB01/48eNP+XHjL/oB8y/6QfMv+kHzL/&#10;pB8y/6QfMv+kHzL/pB8y/6QfMv+kH6bAAACXzgAAid4AAH//BwF0/xACaf8VA1//HAVX/yQIUP8s&#10;Ckr/MwxF/zsOQf9BDz3/RxA6/00ROP9SETb/VxI0/1wTMv9hEzH/ZhQv/2sULv9xFS3/dxUs/30V&#10;Kv+DFin/ixYp/44WKf+OFin/jhYp/44WKf+OFin/jhYp/44WKf+OFv9mIAP/YSoF/2EzCP9pNgv/&#10;bj0P/3FGFf9zURz/c14j/3BtKf9ufDD/a4k1/2mWOf9noT3/ZqpA/2SyQv9juUT/YcJG/2DIR/9e&#10;zUj/XNRK/1veS/tZ5Ez3WOpM9FfvTfBW803sVfhN7FX4TexV+E3sVfhN7FX4TexV+E3sVfhN7FX4&#10;Tf9mIAP/YSoF/2EzCP9pNgv/bj0P/3FGFf9zURz/c14j/3BtKf9ufDD/a4k1/2mWOf9noT3/ZqpA&#10;/2SyQv9juUT/YcJG/2DIR/9ezUj/XNRK/1veS/tZ5Ez3WOpM9FfvTfBW803sVfhN7FX4TexV+E3s&#10;VfhN7FX4TexV+E3sVfhN7FX4Tf9mIAP/YioF/2MxCP9rNQv/cDwP/3NFFf91Txz/dl0j/3NsKv9w&#10;ejH/bYc2/2uUO/9pnz//aKhC/2awRf9kuEf/Y8BJ/2HHSv9fzEz/XdNN/FzeTvla5E/1WepQ8Vjv&#10;Ue1X9FHpV/lQ6Vf5UOlX+VDpV/lQ6Vf5UOlX+VDpV/lQ6Vf5UP9nHwP/YyoF/2UwCP9uMwv/dDoP&#10;/3dDFf95Thz/elok/3doK/90djP/cYQ5/26QP/9sm0P/aqVH/2itSv9ntkz/Zb5O/2PFUP9hy1L9&#10;X9JU+V3dVfRb5FbwWupX61jwWOdY9VfjWfpU41n6VONZ+lTjWfpU41n6VONZ+lTjWfpU41n6VP9o&#10;HwP/YykF/2guB/9xMgr/dzgP/3tCFf99TBz/flgk/3tmLf93czX/dIA8/3GMQv9vl0f/bKFL/2qq&#10;T/9oslL/Z7tU/2XEVv5iylj5YNFa9V7cXPBc5F3qWute5lnxX+Ja9VvcW/lX3Fv5V9xb+VfcW/lX&#10;3Fv5V9xb+VfcW/lX3Fv5V/9pHgP/ZCkF/2stB/90MAr/ezcO/39BFf+BShz/glUl/39jLv97cDb/&#10;eHw+/3WJRf9xlEv/b55Q/2ymVP9qrlj9aLdb/GbAXfpkyWD1YdBi8F7cY+pc5WXlW+xm3lrwY9hb&#10;9GDRXfhb0V34W9Fd+FvRXfhb0V34W9Fd+FvRXfhb0V34W/9pHgP/ZSgF/24rB/94Lgr/fzYO/4M/&#10;FP+FSBz/h1Ml/4RgL/+AbDj/fHlB/3iFSf50kFD7cZlW+W6iWvhrql/2aLJi9Ga7ZfNkxWjwYtBr&#10;6l/dbeNd527bW+pt01zvaM1e82TIX/dfyF/3X8hf91/IX/dfyF/3X8hf91/IX/dfyF/3X/9qHgP/&#10;ZigF/3EpB/97LAn/gzUN/4c+FP+KRxv/jFAl/4ldL/+FaTr9gXVE+nyATfd4i1X0c5Vc8W+dYu9s&#10;pWftaa1r62a2b+hjwHLmYcx142Dfd9Zc5HjOXulyyV/tbcRg8Gi/YvRjv2L0Y79i9GO/YvRjv2L0&#10;Y79i9GO/YvRjv2L0Y/9rHQP/ZycF/3QnBv9/Kwj/hzMN/4w8E/+PRRv/kU4l/49aMPyLZjv4hnFG&#10;84F8Ue98h1rsdpBi6HGYaeVsoHDhaKh13mSwettiun7YYcd/1GHaf8tf4X7EYeV3v2Lpcrtj7W22&#10;ZPFntmTxZ7Zk8We2ZPFntmTxZ7Zk8We2ZPFntmTxZ/9sHQP/aiYF/3cmBv+CKgj/ijIM/5A7Ev+T&#10;Qxr/lkwk/ZVXMPeRYjzyjG1J7IZ4VOd/gV/ieIpp3HKSctZtmnjSaqJ8zmerf8tmtIHJZb+Dx2TO&#10;hMFj3YO6ZOJ8tmbmdrJn6nGuaO9qrmjvaq5o72quaO9qrmjvaq5o72quaO9qrmjvav9tHAP/bCQF&#10;/3okBf+FKQf/jjEL/5Q5Ef+YQhn/m0ok+JtUMPKXXz3rkmpL5YpzWN6CfGTVfIVuz3aNdcpylXrG&#10;bp1+w2ylgr9qr4S9abmGumjHh7do2oexaN6BrWnjeqlr6HSma+xtpmztbaZs7W2mbO1tpmztbaZs&#10;7W2mbO1tpmztbf9tHAP/biME/30iBf+IKAf/kTAK/5g4EP+cQBj7n0kj9KFSL+2dXD3llmZM3Y5v&#10;WtOHeGXMgYFuxnuJdsF3kXu8c5mAuHChhLVuqoeybbSJr2zBiq1s0oqobNyFpW3hfqJu5Xefb+tw&#10;n2/rcJ9v63Cfb+twn2/rcJ9v63Cfb+twn2/rcP9uHAP/cSIE/38hBf+LJwb/lC8J/5s3D/+gPxf4&#10;pEch8KdPLuiiWj3fm2NN1JRsWsuMdWXEhn1vvoCFdrh8jXyzeJWBr3WdhatypYmoca+LpXC7jKNw&#10;y42gcdmInXHfgZty5HqZc+lymXPpcplz6XKZc+lymXPpcplz6XKZc+lymXPpcv9vGwP/cyAE/4Ig&#10;BP+OJgb/ly4I/582Dv2kPhX0qEYg7KxNLeOnWDzZoGFMzZhqWcWRcmW9i3putoWCdrCAiX2rfZGC&#10;p3mZhqN3ooqfdauNnHS3jpp0xo+YddaLlnbdg5R24nyTdud0knbodJJ26HSSduh0knbodJJ26HSS&#10;duh0knbodP9vGwL/dR8E/4QfBP+QJQX/mi0I/6I1DPqoPRTxrEUe6LBMK9+rVzvSpF9LyJxoWb+V&#10;b2S3j3dusIp/dqqFhn2kgY6Cn36Wh5t7nouXeaiOlHizj5J4wpCRetWNj3rbhY564X6NeuZ2jXrm&#10;do165naNeuZ2jXrmdo165naNeuZ2jXrmdv9wGwL/dh4D/4YeBP+TJQX/nSwH/6U0C/erPBLusUMc&#10;5bRLKdqvVTrNqF5KwqBmWLmabWSxk3Vuqo58dqOKg32ehouCmYKTh5SAm4uQfqWOjX2wkIp9vpGK&#10;f9OPiX7ah4h+33+HfuV3h37ld4d+5XeHfuV3h37ld4d+5XeHfuV3h37ld/9wGwL/eB0D/4geA/+V&#10;JAT/oCsG/6gyCvSvOhHrtUIa4bhKJ9SzUznIq1xJvqRkV7Sea2OsmHJtpJN5dZ6OgXyYi4iCkoeQ&#10;h42FmYuJg6KOhoKukYOCvJGCg86Rg4PZiIKC34GCguR5goLkeIKC5HiCguR4goLkeIKC5HiCguR4&#10;goLkeP9xGgL/ehwD/4odA/+XIwT/oikF/KwxCfGzOQ/oukAX3bxIJc+2UjjDr1tIuahiVq+iamKn&#10;nHBsn5d3dZiTfnySkIaCjI2Oh4eKl4uDiKCOf4erkXyHuZF7h8uRfIjYiX2H3oJ9huR6fYbkeX2G&#10;5Hl9huR5fYbkeX2G5Hl9huR5fYbkef9xGgL/fBoD/40cA/+aIgP/pSgE+a8vB+64Nwzkvz8U2MBG&#10;JMq6UDe/s1lHtKxhVaqmaGGhoW5rmZx1dJKYfHuMlYOBhpKLhoGQlIt8jp6OeI2pkHaMtpF0jciR&#10;do7YineM3YJ3iuN6d4rjeneK43p3iuN6d4rjeneK43p3iuN6d4rjev9yGgL/fxkC/48bAv+dIAP/&#10;qSYD9rMtBeq9NQngxjwQ0sREI8W9TzW6t1hGr7FfVKWrZmCcpm1qlKJzc4yeenqGm4GAgJiJhXqW&#10;kol1lJuNcpOmj2+TtJBtlMWQcJXYinCS3YNxkON7cZDje3GQ43txkON7cZDje3GQ43txkON7cZDj&#10;e/9zGQL/ghcC/5IaAv+gHwL/rSQC8rgqBObDMQbbzDUPzMhCIcDCTTS0vFZEqbZeUp+xZF6WrGto&#10;jqlxcYaleHh/on9+eaCHg3Sdj4hvnJmLa5ukjWibso5nm8KOaZ3YimqZ3YJrluN7a5bje2uW43tr&#10;luN7a5bje2uW43trluN7a5bje/90GQL/hRUC/5YYAf+kHAH7siAB7b8lAuHMKgPU0TINx8xBH7rH&#10;TDGuwVRCo7xcUJm3YlyQs2lmh7BvboCtdnV5qn17c6iEgG2mjYVopZeIZaSjimKksItgpMGLYqbZ&#10;iGOi3oFlnuN6ZZ7jemWe43plnuN6ZZ7jemWe43plnuN6ZZ7jev92GAL/iRMB/5oWAf+pGAH2uBsB&#10;58caAdvZHAHN1jALwNI/HbTNSi+oyFI/ncNaTZK/YViJu2digLhta3m2dHFys3t3bLGDfGewjIBi&#10;r5aDXq6hhlyur4dar7+HW7DahF2s4H9ep+V4XqfleF6n5Xhep+V4XqfleF6n5Xhep+V4XqfleP96&#10;FQL/jhIB/58TAP+wEwDvwBAA2dQMAM7fHAHE3S8Judk9Gq3TSCyhz1A7lctYSYvHX1SCxGVeecJs&#10;ZnLAcmxrvnpyZr2CdmG7i3pcu5V9Wbqhf1e6r4BVu7+AVbzZf1a443pYsud1WLLndFiy53RYsud0&#10;WLLndFiy53RYsud0WLLndP+AEgH/lBAA/6YPAOO4CwDSxgoAzNcLAMPjHgK54jEKr+A9GKTdRieZ&#10;2U43jdRWRIPRXU96z2RYcs1qX2vLcmVlynlqYMmCb1vJi3JXyJZ1VMiid1LIr3hRycB4UMrbd1HG&#10;6HNSwOtvUr/sb1K/7G9Sv+xvUr/sb1K/7G9Sv+xvUr/sb/+HDgH/mw0A364HANC8CADHyQgAwdsL&#10;ALfoIAOt5zENpOY9GZnkRCaO4kwzhOBUPnveXEdz3WNPa9xqVmXaclxg2npgW9mDZFfZjGdT2Zdq&#10;UNmjbE7ZsW1N2sJtTNvcbE3Y7GpOz/BnTs/wZ07P8GdOz/BnTs/wZ07P8GdOz/BnTs/wZ/+PCwDp&#10;pAQA0bQGAMW/BgC8zQgAtOkOAaruIgWi7jMOl+07GY3sQiSD60kue+pTNnPpXD5s6WREZ+lsSWLo&#10;dE1e6HxRWuiFVFbojlZT6ZhZUemjWk7psFxN6r5cTOvSXUvq6V1K4/NcSuPzXErj81xK4/NcSuPz&#10;XErj81xK4/NcSuPzXPmZAwDUrAIAxbcEALnDBQCw0ggAp/YRAZ71JAaV9TIOivU6F4H1QSB49Ugn&#10;cPVQLmr0WjRl9GM4YPRrPF31dD9Z9XxCV/WERFT1jUZR9pdIT/ahSk32rEtL97lMSvfITUn44E1I&#10;9/NNSPf0TUj39E1I9/RNSPf0TUj39E1I9/RNSPf0TdqjAADHsQIAuLsDAK3JBACj2QcAmv0UApL9&#10;JweH/i8Nff43FHT/Pxts/0cgZv9OJWD/Vylc/2AtWf9pMFb/cTJT/3g0Uf+ANk//iTdN/5I5S/+c&#10;Okn/pjtI/7E8Rv+9PUX/zD1E/+Y+RP/nPkT/5z5E/+c+RP/nPkT/5z5E/+c+RP/nPsusAAC5tgEA&#10;rMIBAKDQAgCV5QcAjv8YA4T/JAZ6/ywLcP80EGj/PBVh/0QZW/9LHVb/UyBT/1siUP9jJE3/ayZL&#10;/3MnSf96KUj/gipG/4orRP+ULEL/ni1B/6cuQP+xLj//vC8+/80wPv/NMD7/zTA+/80wPv/NMD7/&#10;zTA+/80wPv/NMLuxAACsvAAAn8kAAJPZAACJ/AsBgP8XAnb/IAVs/ygJZP8wDV3/OBBX/0ATUf9H&#10;Fk3/ThhK/1YZR/9cGkT/YxxC/2kdQP9wHj//eB49/4AfO/+IIDr/kSE4/5siN/+kIjb/rSM1/7gj&#10;Nf+5IzX/uSM1/7kjNf+5IzX/uSM1/7kjNf+5I622AACfxAAAktIAAIThAAB9/w0Bcv8TAmj/GwRf&#10;/yMGWP8rCVH/MwtM/zoNR/9BD0P/SBFA/04SPf9UEzv/WhQ5/18UN/9lFTX/axYz/3IWMf96Fy//&#10;ghcu/4sYLP+TGCv/nBkq/6cZKv+nGSr/pxkq/6cZKv+nGSr/pxkq/6cZKv+nGaG/AACSzAAAhNwA&#10;AHj3AABu/woBY/8QAlr/FQNS/x0ES/8kBkb/LAhB/zMJPP86Cjn/QAs1/0UMMv9KDTD/UA0u/1QO&#10;LP9ZDir/Xg8o/2QPJv9qDyX/cRAj/3gQIv+AESD/iBEf/5ERH/+RER//kREf/5ERH/+RER//kREf&#10;/5ERH/+REf9cIgP/Vy0F/1gzB/9fNgn/Yz0N/2VGEv9mUBf/ZV4c/2RuIv9hfCf/X4or/16WLv9c&#10;oTH/W6oz/1qyNf9Zujb/WMM3/1jNOf9X2Dn/VuA6/1XmO/9U7Dz/U/E8/FL1PfhS+T31Uf0981H/&#10;PfNR/z3zUf8981H/PfNR/z3zUf8981H/Pf9cIgP/VywF/1oyB/9hNQn/ZTwN/2dFEv9oTxf/aFwd&#10;/2ZtIv9jeyj/YYgs/1+UL/9enzL/Xak1/1uxN/9auTj/WsE6/1nLO/9Y1Tz/V989/1bmPv9V6z79&#10;VPA/+VP1P/ZS+UDzUv1A8FL/PvBS/z7wUv8+8FL/PvBS/z7wUv8+8FL/Pv9dIQP/WCwF/1wwB/9k&#10;Mwn/aDoN/2tDEv9sThf/bFod/2pqJP9neCn/ZIUu/2KRMv9hnDb/X6Y4/16uOv9dtjz/XL4+/1vI&#10;P/9a0kH/Wd1C/1flQ/1W6kT5VfBE9VT1RfFU+kXuVP5E7FT/QuxU/0LsVP9C7FT/QuxU/0LsVP9C&#10;7FT/Qv9eIQP/WSwF/18uBv9mMgn/bDgM/29BEf9vTBf/cVce/25nJf9rdSv/aIIw/2WONf9kmTn/&#10;YqM8/2CrPv9fs0H/XrtC/13ERP9czkb/WtxH/lnkSPpX6kn1VvBK8FX2Su1V+krpVv5H51b/RedW&#10;/0XnVv9F51b/RedW/0XnVv9F51b/Rf9eIQP/WSsF/2ItBv9qMAj/bzYM/3JAEf90Shj/dVUe/3Jk&#10;Jv9vci3/bH8z/2mLOP9mljz/ZaBA/2OoQ/9hsEb/YLhI/17BSv9dy0v/XNpN+lrjTvVZ6k/wV/FQ&#10;61b2UedX+07kWP9L4Vn/SeFZ/0nhWf9J4Vn/SeFZ/0nhWf9J4Vn/Sf9fIAP/WisF/2UrBv9tLgj/&#10;czUM/3c+Ef94SBf/eVIf/3dgJ/90bi7/cHs1/22HO/9qkkH/Z5tF/2WkSf5jrEz9YbRO+2C8Ufpe&#10;xlP5XdRV9VvjVu9a6ljpWPJZ5Vn3VuBa+1PbW/9P11v/Tddb/03XW/9N11v/Tddb/03XW/9N11v/&#10;Tf9gIAP/XSkF/2gpBv9xKwf/eDML/3w8EP99Rhf/flAf/31dKP95ajD/dXY4/3GCP/xtjUX6apdL&#10;+GefT/Zlp1P0Yq9W82C4WfFfwVzwXc1e7VzgYOha7GHhWvJg2lv2W9Nc+lfPXf1TzF7/Ucxe/1HM&#10;Xv9RzF7/Ucxe/1HMXv9RzF7/Uf9hHwP/YCcE/2smBf91KQf/fDEK/4E6EP+DRBf/hE0f/4NZKP9/&#10;ZjL8enI7+HV+Q/VxiEvybZJR72maVu1molvqY6pf6GCyY+ZevGbkXMhp4Vvaa91a6mvTXPBmzV71&#10;Ychf+VzEYPxYwWH+VcFh/lXBYf5VwWH+VcFh/lXBYf5VwWH+Vf9iHwP/YyUE/28kBf95KAb/gTAK&#10;/4U5D/+IQhb/iUse/4lWKPqFYjP1gG498Hp5R+x1g1DpcIxY5WuVXuFmnWTeY6Rp22Ctbddft2/U&#10;XsNw0V7Scc1d53HHX+5rwmHyZr5i9mG6Y/lct2P8WLdj/Fi3Y/xYt2P8WLdj/Fi3Y/xYt2P8WP9j&#10;HwP/ZiME/3IiBP99Jwb/hS4J/4o3Dv+NQBX/j0ke+o9TKPSMXzTuhmo/6X90S+N4flXecoZe2G2P&#10;ZdNqmGrPZ6BtzGWocMljsXPGYrx0xGHJdcFh4Ha8Y+pxt2TvarRl82WwZvZgrmf5XK5n+VyuZ/lc&#10;rmf5XK5n+VyuZ/lcrmf5XP9jHgP/aCEE/3UgBP+BJQX/iS0I/481DP+SPhT8lEcd9ZZPKO6RWzTn&#10;i2ZB4IRvTtl9eVjRd4JgzHOKZ8dvk2zEbJtwwGmjc71nrHa6ZrZ4uGXCebZl1XmyZuZ2/+J9EElD&#10;Q19QUk9GSUxFAA4Srmjsb6pp8GmoafRjpmr3X6Zq91+mavdfpmr3X6Zq91+mavdfpmr3X/9kHgP/&#10;ayAD/3geBP+EJAX/jSwH/5M0C/+XPBL4mUUb8JtNJ+iXWTThkGJC14lsTs6DdVjIfX5hw3iGaL50&#10;jm25cJZytm6edbJsp3ivarF7rWm9fKppzX2oauN6pWzpcqJs7WygbfJmnm71Yp5u9WKebvVinm71&#10;Yp5u9WKebvVinm71Yv9lHQL/bR4D/3sdA/+HIwT/kCoG/5cyCv2cOxD0n0MZ7KFLJeOcVjPalmBB&#10;z45pTseIcljAgnphun2CaLV5im6xdZJzrHKad6lwo3qmbqx9o224fqFtx3+fbuB+nHDndZpw62+Z&#10;cfBol3HzZJdx82SXcfNkl3HzZJdx82SXcfNkl3HzZP9lHQL/bx0D/34cA/+KIgT/kykF/5sxCfmg&#10;OQ/wo0EY56ZJI96hVDHSml5AyJNnTcCMb1i5h3dhs4J/aK59h26peo5zpHeWeKB0n3udc6h+mnG0&#10;gJhxwoGWctiBlXTleJN06nGSde9rkXXyZpF18maRdfJmkXXyZpF18maRdfJmkXXyZv9mHQL/cRsD&#10;/4AbA/+MIQP/ligF/54vCPakNw3sqD8V46tIINimUjDMnlxAw5dlTbuRbVezi3RhrYZ8aKeCg26i&#10;fot0nXuTeJl5nHyVd6V/knawgZB1voKOdtGCjnjjeo146HOMeO1si3jxaIt48WiLePFoi3jxaIt4&#10;8WiLePFoi3jxaP9nHAL/cxoC/4IaAv+PIAP/mSYE/qIuBvOoNQvprT0T369GHtKpUS/Holo/vptj&#10;TLWValeuj3Jgp4t5aKGHgW6cg4h0l4CQeJJ9mXyOfKKAi3qtgoh6u4OHes2Dh3zifId853WGfOxu&#10;hnzwaYZ88GmGfPBphnzwaYZ88GmGfPBphnzwaf9nHAL/dRkC/4UZAv+SHwL/nCUD+6UsBfCsNAnm&#10;sjsQ27NEHc2tTy7Dplk+uZ9hS7CZaFaolHBfoY93Z5uLfm6WiIZzkIWOeIyClnyIgKCAhH+rgoF/&#10;uIN/f8qEgYHhfYGB5naBgOtvgIDvaoCA72qAgO9qgIDvaoCA72qAgO9qgIDvav9oHAL/eBcC/4cY&#10;Av+UHQL/nyMD+KkqBOyxMQfitzkN1bdCHMmwTi2+qlc9tKNfSqueZ1WjmG5fnJR1ZpaQfG2QjYNz&#10;i4qLeIaIlHyBhp6AfYSognuEtYR5hMeEeobgf3uF5nd7hetwe4Tua3uE7mt7hO5re4Tua3uE7mt7&#10;hO5re4Tua/9pGwL/ehYC/4oXAv+XHAL/oyEC9K0nA+i1LgXevTUK0LpAG8S0TCy6rlY7r6heSaai&#10;ZVSenWxdl5lzZpCVeWyKkoFyhZCJd3+Nknx7i5t/d4qmgnSJs4NyisSDdIzgf3SL5Xh1iepxdojt&#10;bHaI7Wx2iO1sdojtbHaI7Wx2iO1sdojtbP9rGgL/fRQC/40WAf+aGgH/ph4B8LEjAuS7KQPZwjAJ&#10;y70/GcC4Siq1slQ6qqxcR6GnY1KZo2pckZ9xZIqbd2uEmH9xfpaGdnmTj3t0kpl+cJCkgW2QsYJr&#10;kMGCbZLdf26R5Xhvj+pxcI7tbHCO7Wxwju1scI7tbHCO7Wxwju1scI7tbP9uGAL/gBIB/5AVAf+e&#10;FwH7qxoB7LceAeDDIQHSxi0IxsE9GLq8SSivt1I4pbJaRZytYVGTqWhai6VvYoSidWl+n3xveJ2E&#10;dHObjXlumZZ8apiif2eXroBlmL+BZZnYf2iY5XhplupxapTtbGqU7WxqlO1sapTtbGqU7WxqlO1s&#10;apTtbP9xFgL/gxEB/5QTAf+iFAD1sBQA5r4UANnMFQDMyisHwMY7FrXBRyaqvFE2n7hYQ5azYE6N&#10;sGZYhaxtYH6qc2d3p3pscqWCcmyji3ZoopR5ZKGgfGCgrX1fob1+XqLUfWGh5nZinetwY5vubGOb&#10;7mxjm+5sY5vubGOb7mxjm+5sY5vubP90EwH/hxAB/5gQAP6nEADntw0A1sULANDQEQDFzygFucs5&#10;FK7HRSOjw08zmb9XQI+7XkuGuGRUfrVrXHeycWNxsHhpa66AbWatiXJhq5N1XaueeFuqrHlZq7x5&#10;WKzSeVqr6HNcp+xuXaTval2k72pdpO9qXaTval2k72pdpO9qXaTvav95EQH/jA4A/54NANyuCADS&#10;uwkAzMgJAMfWDgC91SUEstI2EafOQiCcykwvksdUPIjDXEd/wWJQd75pV3C8cF5qu3djZbl/aGC4&#10;iGxct5JvWLaecVW2q3NTt7tzUrfSc1S3629Wsu9qV6/xZ1ev8WdXr/FnV6/xZ1ev8WdXr/FnV6/x&#10;Z/9/DgH/kwsA4aUFANKzBwDJvgcAwssIALzdDgC03SMDqtozDZ/WQByU00oqitBSN4DNWkF4y2FK&#10;cMloUWrIb1dkxnZcX8V/YFrFiGRWxJJnU8SeaVDErGpPxLxrTsXTak/F7WhQwPNkUb31YVG99WFR&#10;vfVhUb31YVG99WFRvfVhUb31Yf+GCgDwmgQA1KoEAMi2BgC+wQUAt88JALDjEQCo4yUEn+I1DZXg&#10;PhmL3kglgdxQMHjaWDpw2F9CadZnSWPVbk9e1HZTWdN/V1XTiVpS05NdT9OgX03TrWBL1L5gStXY&#10;YEvU7V5M0fdcTMz5WkzM+VpMzPlaTMz5WkzM+VpMzPlaTMz5Wv+PAwDaogAAyq8DAL25BAC0xgUA&#10;q9QJAKTqFAGc6SgGk+k0DonoPRh/50Qid+ZOKm/mVzJp5V84Y+VnPV/kb0Ja5HdFVuSASVPkiktQ&#10;5JROTeSfUEvlrFFJ5btSSObPUkjm6FJI5PhRSOH8T0jh/E9I4fxPSOH8T0jh/E9I4fxPSOH8T+GZ&#10;AADNqQAAvrMCALO+AwCoywUAn9oJAJjyGAKQ8ioHhvIzDnzxOxZ08UMdbPFLI2bxVClh8V0tXfFm&#10;MVnxbjVW8XY3U/F/OlDyiDxN8pI+S/KdQEnzqUFH87ZCRvTHQ0X030NE9PBDRPL6QkTy+kJE8vpC&#10;RPL6QkTy+kJE8vpCRPL6QtGiAADArgAAsrgBAKfEAgCc0gQAku0MAIz7HAOC+ygHefsxDHD8ORJp&#10;/EEXYvxJHFz8UCBX/FkjVP1iJlH9aihP/XMqTP57LEr+gy5I/o0vRv+YMUT/ojJD/64zQf+7NED/&#10;yzQ//+M0P//vNT//7zU//+81P//vNT//7zU//+81P//vNcSqAACzswAAp78AAJrLAACP2gIAhv8P&#10;AX7/HAN1/yUGbP8tCmT/Ng5d/z4SWP9FFVL/TRhP/1UaTP9cHEn/ZB5H/2sfRP9zIEL/fCJB/4Uj&#10;P/+PJD3/miU7/6QmOv+vJjn/uic4/8onOP/cKDj/3Cg4/9woOP/cKDj/3Cg4/9woOP/cKLWvAACn&#10;ugAAmsYAAI3UAACB5gEAev8QAXD/GAJn/yEFX/8pB1j/MQpS/zkNTf9BD0n/SBFF/08TQv9VFED/&#10;XBU9/2IWO/9pFzn/cBg3/3kZNf+CGTP/jBoy/5cbMP+hGy//qhwv/7UcLv+/HC7/vxwu/78cLv+/&#10;HC7/vxwu/78cLv+/HKm1AACawgAAjM8AAH/eAAB2/wUAbP8OAWL/FAJa/xsDU/8kBU3/KwdH/zMJ&#10;Q/86Cj//QQs7/0cMOP9NDTX/Uw4z/1gPMf9eDy//ZBAt/2sRK/9zESn/fBIn/4YSJf+QEyT/mRMj&#10;/6MUIv+rFCL/qxQi/6sUIv+rFCL/qxQi/6sUIv+rFJy+AACNywAAftoAAHDmAABn/wAAXf8KAVT/&#10;EAFN/xUCR/8dA0H/JAQ8/ysFN/8yBjT/OAcw/z0ILf9DCCr/SAko/00JJv9SCiT/Vwoi/10LIP9j&#10;Cx7/awsc/3MMGv98DBj/hAwX/44NFf+VDRX/lQ0V/5UNFf+VDRX/lQ0V/5UNFf+VDf9SJQP/TS8E&#10;/1EyBv9XNQf/WjwK/1tFDv9aTxP/WV0X/1htG/9Wex//VYki/1OVJf9SoCf/Uagp/1CxKv9QuCv/&#10;T8Es/0/KLf9O1i7/TuQu/07tL/9O8y//Tfgw/038MP9M/zD8TP8w+Uz/L/hM/y/4TP8v+Ez/L/hM&#10;/y/4TP8v+Ez/L/9TJAP/TS8E/1QwBf9ZNAf/XToK/19DDv9eThP/XVoY/1tqHP9aeSH/WIYk/1aS&#10;J/9VnSn/VKYr/1OuLf9Sti7/Ur4v/1HHMP9R0jH/UOEy/1DrMv9P8jP/T/cz/078NPtO/zT4Tf80&#10;9U7/MvRO/zL0Tv8y9E7/MvRO/zL0Tv8y9E7/Mv9TJAP/Ti4E/1YvBf9cMgf/YDgK/2JBDv9iTBP/&#10;YFgY/19oHf9ddiL/W4Mm/1mPKf9Ymiz/VqMu/1WsMP9VszH/VLsz/1PENP9TzjX/Ut42/1LpN/9R&#10;8Tf/UfY4+1D7OPdP/zj0T/838VD/NfBQ/zTwUP808FD/NPBQ/zTwUP808FD/NP9UIwP/UC0E/1kt&#10;Bf9fMAf/YzYK/2ZADv9mShP/ZVUZ/2NlHv9hcyP/XoAo/1yMLP9bly//WaEx/1ipNP9XsDX/Vrg3&#10;/1XBOP9Vyzn/VNo6/1TnO/9T8Dz7UvY99lH7PfJR/z3vUv877FL/OOtS/zjrUv8461L/OOtS/zjr&#10;Uv8461L/OP9VIwP/UisE/1wrBf9jLgf/ZzQK/2o+Dv9rSBP/alMZ/2hhH/9mcCX/Y30q/2CIL/9e&#10;kzP/XJ02/1ulOP9arTr/WLU8/1e9Pv9Xxz//VtNB/FXkQvlV7kP1VPZE8FP8ROxU/0HpVf8/5lX/&#10;POVV/zvlVf875VX/O+VV/zvlVf875VX/O/9WIgP/VSkE/18oBf9nKwb/bDIJ/288Df9wRhP/cFAZ&#10;/25dIP9rayf/aHkt/2WEMv9ijzf/YJk7/l6hPv1cqUH7W7FD+lm5RflYwkf3V85I9VbgSvFW7Evu&#10;VfZM6Vb8SuVX/0biWP9D3ln/QN1Z/z/dWf8/3Vn/P91Z/z/dWf8/3Vn/P/9XIgP/WScE/2MmBP9r&#10;KAb/cTAI/3Q5Df91QxP/dU0Z/3VZIf9xZyn/bXQw/WqANvpmijz4Y5RA9mGcRPRepEjyXKxL8Vu0&#10;Te9ZvVDtWMlS61faU+dW6VXkV/VU4Vn9T9ta/0vVW/9I0Fz/RM9c/0TPXP9Ez1z/RM9c/0TPXP9E&#10;z1z/RP9YIgP/XCQD/2YjBP9vJgX/di4I/3o3DP97QRL/e0sZ/3tVIf53Yyr5c28y9m57OvJqhUHv&#10;Zo9H7GOXTOpgn1DoXadU5VuvV+NZuFrhV8Nd31fSXtpW5l7WWfNa0lz8Vc1e/1DJXv9MxV//ScRf&#10;/0jEX/9IxF//SMRf/0jEX/9IxF//SP9ZIQL/XyID/2ohBP90JAX/eywH/381C/+BPhH/gkgZ/YJS&#10;Ifd+XyvyeWs17XN1PulugEblaYlN4WWRVN5hmVnaX6Jc1l2qX9Ncs2HQW75izlvMY8ta4mPIXPFg&#10;xl/6WsFg/lW9Yf9RumL/Tbli/0u5Yv9LuWL/S7li/0u5Yv9LuWL/S/9ZIQL/YiAD/24fA/94IwT/&#10;fysG/4QzCv+HPBD+iEUX94hOIfCEWyvqfmY25HhwQd9yekvZbYNS02mMWM9mlVzMZJ1fyWKlYsZg&#10;rmTDX7hmwV7EZ79e2Gi8X+tmumP3X7Zk+1mzZf5VsGX/UK9l/0+vZf9Pr2X/T69l/0+vZf9Pr2X/&#10;T/9aIAL/ZR4D/3EcA/98IgP/hCkF/4kxCf+MOg75jkMW8Y5MIOqKWCvjhGI3235sQ9N4dkzNc39T&#10;yG+HWcRrkF7AaZhivWagZbplqGi3Y7JqtWK+a7NizmywYuVrr2b0ZKxn+F2paPxYp2n/U6Zp/1Km&#10;af9Spmn/UqZp/1Kmaf9Spmn/Uv9bIAL/ZxwC/3QaAv9/IAP/iCcE/44vB/2SNwz0lEAU7JVJHuSQ&#10;VSrbil830YRpQ8p9ckzEeHtUv3SDWrpxi1+2bpNks2ubZ69ppGqtZ61sqma4bqhmx2+lZt9vpWrx&#10;aKJr9mGgbPlbnmz9Vp5s/lWebP5Vnmz+VZ5s/lWebP5Vnmz+Vf9cHwL/ahoC/3cZAv+DHwP/jCUE&#10;/5ItBvmXNQvvmT4S55tGHN6WUinSkFw3yolmQsODb0y8fndUt3l/W7J1h2Cuco9lqnCXaKZtn2yj&#10;bKluoGu0cJ5qwnGcatdxnG7ua5pv82SZb/hel3D8WJdw/VeXcP1Xl3D9V5dw/VeXcP1Xl3D9V/9e&#10;HgL/bBkC/3oYAv+GHQL/jyMD/5YrBfWbMwnrnzsQ4qBFGdebUCjMlFo2xI1jQryIbEy1gnRUsH58&#10;W6t6hGCmd4tlonSTaZ5ynG2bcKVwmG+wcpVuvXOTb9BzlHLrbpNz8maSc/ZgkHP6WpBz+1mQc/tZ&#10;kHP7WZBz+1mQc/tZkHP7Wf9fHQL/bhcC/30XAv+JHAL/kiIC/ZopBPGgMAfnpDkN3qVDF9GfTifH&#10;mFg1vpJhQbaMaUuvh3FUqYJ5W6R/gGCffIhlm3mQapd2mW2TdaJxkHOsc41zunSLc8t1jHbncIx3&#10;8GiLd/Viinf5XIp3+lqKd/painf6Wop3+lqKd/painf6Wv9hGwL/cRYC/38WAf+LGgH/lSAC+Z4m&#10;A+2kLgXjqTYK2KlAFsyjTCbCnFY0uZZfQLGQZ0qqi29TpId2Wp6DfmCZgIVllH2NapB7lm6MeZ9x&#10;iXiqdIZ3tnWEd8d2hXrkcoZ772qFe/RkhXv4XYV7+VyFe/lchXv5XIV7+VyFe/lchXv5XP9jGgL/&#10;cxQB/4EVAf+OGQH/mR4B9qEjAuqpKgTgrzIH0qw+FcemSyS9oFUztJpeP6yVZUqlkG1Snox0WZiI&#10;e2CThYNljoKLaoqAk26Gfp1xgn2ndH98tHZ9fMV2fX7gc39/7mt/f/Nlf373Xn9++F1/fvhdf374&#10;XX9++F1/fvhdf374Xf9lGAL/dRMB/4QUAf+RFwH/nBsB8qUgAeauJgLbtC4Gzq89FMOqSSO5pFMx&#10;r55cPqeZZEmglGtRmZByWZONeV+OioBkiYeIaYSFkW6Ag5pxfIKldHmBsnZ3gcJ2doLddHmE7Wx5&#10;g/JmeoL3X3qC+F56gvheeoL4XnqC+F56gvheeoL4Xv9nFwL/dxEB/4cTAf+UFQD+nxgA7qocAeKz&#10;IQHVtyoFybM7E76uSCK0qFIwq6NaPaKeYkebmWlQlJVwWI6Sd16Ij35kg42GaX6Lj215iZhxdoej&#10;c3KGr3Vwhr92b4fXdXOJ7W1ziPJmdIf2YHSH9190h/dfdIf3X3SH9190h/dfdIf3X/9pFQH/ehAB&#10;/4oRAP+XEgD5oxQA6q4VAN25FwDPuigExLc5EbmyRiCvrFAvpqdYO52jYEaVn2dPjptuVoiYdV2C&#10;lXxjfZOEaHiRjGxzj5Zwb46gcmyNrXRqjb11aY3SdWyQ7W1tjvFnboz2YG6M919ujPdfboz3X26M&#10;919ujPdfboz3X/9sEwH/fQ8B/40QAP+bEAD0qA8A5bUNANW/EADKviYDv7s3ELS2RB6qsU4toa1X&#10;OZipXkSQpWVNiaJsVYKfc1t8nHphd5qBZnKYimptlpRuaZWecWaUq3NjlLpzYpXPc2aX7GxnlfFm&#10;aJP2YGiS919okvdfaJL3X2iS919okvdfaJL3X/9vEQH/gQ4A/5EOAPKgDADarQkA07gKAM7DDgDE&#10;wiMDub81Dq+7Qhykt0wqm7NVN5KvXEGKrGNKg6lqUnymcVl2pHhecKJ/Y2ugiGdnnpFrY52dbl+d&#10;qXBdnblwXJ3NcF+f62thnfJlYpr2YGKZ915imfdeYpn3XmKZ915imfdeYpn3Xv9zEAH/hQwA+pYK&#10;ANulBgDRsQgAy7sIAMbHCwC9xyACssUyC6jBQBmevkonlLpTNIu2Wj6DtGFHfLFoT3Wvb1VvrXZa&#10;aqt9X2WphmNhqJBnXaebalmnqGtXp7hsVqfMbFio6Whap/RjW6P4Xlyj+V1co/ldXKP5XVyj+V1c&#10;o/ldXKP5Xf94DQD/iwkA35wDANKpBgDJtAcAwr4GALzMCAC1zRwBq8svCaHIPRaXxUgjjcJRL4S/&#10;WDp8vF9DdbpmSm+4bVBpt3RVZLV8Wl+0hV5bs49hV7OaZFSyp2VSsrdmUbPMZlKz6WNUsvdfVa76&#10;W1at+1pWrftaVq37Wlat+1pWrftaVq37Wv9+CQDykQIA1qECAMqtBQDAtwUAuMIFALLPCQCr1BcA&#10;o9MrBpnQOhKPzkUfhctOKn3JVjR1x109bsVlRGjEbEljwnNOXsF7U1nBhFZVwI9ZUr+bXE+/qF1N&#10;v7heTMDNXkzA6lxOv/lZT7z+VVC6/lVQuv5VULr+VVC6/lVQuv5VULr+Vf+FAgDdmAAAzaYCAMGx&#10;AwC3ugMArsYGAKfTCgCg3RUAmd0oBJDbNw6G2UIZfdZLJHXUVC1t0lw1Z9FjPGHQa0Fcz3JGWM97&#10;SVTOhE1Qzo9QTc6bUkvOqVNJzrlUSM/PVEjO61NJzvhQSsv/TkrK/01Kyv9NSsr/TUrK/01Kyv9N&#10;Ssr/TeePAADRnwAAw6sBALe0AgCtvwMAo8sGAJvZCgCU5RoBjeUrBoTkNQ174z8Wc+JIHmzhUiZm&#10;4VosYOBiMlvgajZX4HI6U997PVDfhUBN349DSuCbRUjgqEZG4LhHReHMR0Xg6EdF3/ZGRd7/REXe&#10;/0RF3v9ERd7/REXe/0RF3v9ERd7/RNmXAADHpgAAuLAAAKy5AQCixQIAmNEGAI/rDQCJ7h8CgO4r&#10;BnjtNAxw7T0TaO1GGWLtTh5d7VcjWe1gJ1XtaCpS7XEtT+15L0ztgzJK7o00R+6YNUXupTdD77M4&#10;QvDEOEHw3zlB7+84QO39OEDs/zhA7P84QOz/OEDs/zhA7P84QOz/OMugAAC6qwAArbQAAKHAAACW&#10;zAEAi9kFAIT4EQF8+B8CdPgpBmz4Mgpk+DsPXvlDE1j5SxdT+VMaUPlbHU36ZB9K+mwhSPp0I0b6&#10;fiVE+4gmQfuTKED7nik+/KsqPfy5Kzv9yys7/eIrOvz0Kzr89ys6/PcrOvz3Kzr89ys6/PcrOvz3&#10;K72oAACusAAAobwAAJXIAACJ1AAAfugFAHf/EgFv/xwCZ/8mBWD/LwhZ/zcLVP8/Dk//RxFL/04T&#10;R/9WFUT/XRZC/2QYQP9sGT3/dRo7/34bOf+JHDf/lB02/6AeNf+sHzP/uR8z/8gfMv/iIDL/5yAy&#10;/+cgMv/nIDL/5yAy/+cgMv/nILCtAACitwAAlcQAAIfQAAB73QAAcv0JAGr/EQFh/xkCWv8iA1T/&#10;KgVO/zIHSf86CUX/QQtB/0gMPv9ODjv/VQ84/1sQNv9iETT/aREy/3ISL/97Ey3/hhQr/5IVKv+e&#10;FSn/qRYo/7MWJ//CFif/xxYn/8cWJ//HFif/xxYn/8cWJ//HFqS0AACWwAAAh8wAAHraAABt6wAA&#10;ZP8FAFz/DgFU/xQBTf8cAkj/JARC/ywFPv8zBjr/OQc2/0AIM/9FCDD/Swku/1EKK/9XCin/XQsn&#10;/2QLJP9sDCL/dg0g/4ANHv+MDh3/lw4c/6EOG/+sDxv/rg8b/64PG/+uDxv/rg8b/64PG/+uD5e8&#10;AACIyQAAedYAAGvjAABf9gAAVv8AAE7/CgBH/xABQf8WAjz/HQI3/yQDMv8qAy//MAQr/zYFJ/87&#10;BSX/QAUi/0UGIP9KBh7/UAYb/1YHGf9cBxf/ZAgV/20IE/93CBH/gQkQ/4sJEP+VCQ//mAkP/5gJ&#10;D/+YCQ//mAkP/5gJD/+YCf9JJwL/RDEE/0sxBP9QNAb/UjoI/1JDC/9RTg//T1wT/01rFv9MeRn/&#10;S4cb/0mTHf9InR//SKYg/0euIf9HtSL/Rr0j/0bGI/9G0CT/RuAk/0bqJf9G8yX/Rvol/0b/Jf9G&#10;/yX/Rv8l/0b/JP1G/yP9Rv8j/Ub/I/1G/yP9Rv8j/Ub/I/9JJwL/Ri8D/00vBP9SMgb/VTkI/1VC&#10;C/9UTQ//UlkT/1BoF/9Pdxr/ToQd/0yRH/9LmyH/SqQi/0qsI/9JsyT/Sbsl/0jEJv9IzSb/SN0n&#10;/0joJ/9I8Sj/SPko/0j/KP9I/yj+SP8o+0j/J/lI/yb5SP8m+Uj/JvlI/yb5SP8m+Uj/Jv9KJwL/&#10;SC0D/1AtBP9VMAb/WDYI/1lAC/9YSw//VVYT/1RmGP9SdBv/UYEe/0+OIf9OmCP/TaEl/02pJv9M&#10;sSf/S7go/0vBKf9Lyir/Stkq/0rmK/9K8Cv/Svgs/0r/LP1K/yz6Sv8r90r/KfVK/yj1Sv8o9Ur/&#10;KPVK/yj1Sv8o9Ur/KP9LJgL/SysD/1IrBP9YLgX/WzQI/10+C/9dSQ//WlQU/1liGP9XcR3/VX4g&#10;/1OKI/9SlSb/UZ4o/1CmKv9Priv/TrUs/069Lf9Nxy7/TdMv/0zjMP9M7TD8TPYx+kz+MfdM/zH1&#10;Tf8v8k3/LfBN/yvwTf8r8E3/K/BN/yvwTf8r8E3/K/9LJgL/TikD/1YpBP9cKwX/YDEH/2I7C/9i&#10;Rg//YFEU/15fGf9cbR7/Wnoj/1iGJv9WkSn/VZos/1OiLv9SqjD/UbEx/1G5M/9QwzT+T841+0/f&#10;NvhO6zf1TvU48k79OPBP/zXuUP8z61H/MelR/y/pUf8v6VH/L+lR/y/pUf8v6VH/L/9MJQL/UScD&#10;/1omA/9gKAX/ZS8H/2g5Cv9oQw//Z04V/2VaGv9iaCD/X3Yl/12BKv9ajC7+WJYx/FeeNPtVpjb5&#10;VK04+FO1OvdSvjv1Uck981HaPvBQ6D/sUPNA6VH9PuhT/zvmVP8441X/NeFV/zPhVf8z4VX/M+FV&#10;/zPhVf8z4VX/M/9NJAL/VCQD/10jA/9lJQT/ai0G/202Cv9uQA7/bUsU/2tWG/9oZCH+ZXEo+2J9&#10;LfhfhzL2XJE281qZOvJYoT3wV6lA7lWxQuxUuUTrU8RG6VLSSOVR5UniUvJI31T8RN1W/0DbWP89&#10;1ln/OtJZ/zjSWf840ln/ONJZ/zjSWf840ln/OP9OJAL/WCED/2EgA/9qIwT/cCsF/3M0Cf90Pg7/&#10;dEgU/3JSG/tvXyP2a2wq8md3Me9jgjfsYIs96V2UQeZanEXkWKRJ4lasTOBUtE7dVL9Q21TNUNdT&#10;4lHSVPBO0Ff7Ss5a/0XNXP9CyVz/PsVc/zzFXP88xVz/PMVc/zzFXP88xVz/PP9PIwL/Wx8C/2Ud&#10;Av9uIQP/dSkF/3kxCP96Owz/ekQT+nlOG/R2WyPucWcs6WxyNeVofDzhY4VD3WCOSNldl0zVXJ9P&#10;0lqnUc9ZsFPNWLpUy1jGVclX2lbFV+xVw1v5T8Je/0rAX/9GvWD/Qrpg/0C6YP9AumD/QLpg/0C6&#10;YP9AumD/QP9SIQL/Xh0C/2kaAv9zHwP/eiYE/34vBv+BOAv7gUES84BLGux8VyPmd2Mt4HFtONpt&#10;d0DTaYBGz2WJS8tjkU/IYJlSxV+hVcJdqlfAXLNZvly/Wrxbzlu4W+Vbt171Vbdi/0+1Y/9KsmT/&#10;RrBk/0OwZP9DsGT/Q7Bk/0OwZP9DsGT/Q/9VHwL/YRoC/20YAv93HQL/fiQD/4QsBf6HNQn1iD4Q&#10;7YdIGOWDVCLefl8u1HhpOM5zc0DJbnxHxGuETMBojFG9ZZRUumOcV7dipVq0YK5csmC5XrBfx16t&#10;X99frGLxWaxl/lOqZ/9OqGf/SqZn/0amZ/9Gpmf/RqZn/0amZ/9Gpmf/Rv9XHQL/ZBgC/3AWAv97&#10;HAL/gyIC/4kqBPmMMgfvjjsN545EFt6KUSHUhFwtzH5mOMV4b0HAdHdIu3CATbdtiFKzapBWsGiY&#10;WaxmoFyqZalfp2S0YKVjwmGjY9ViomXtXaJp+1ehav9Rn2v/TJ5r/0mea/9Jnmv/SZ5r/0mea/9J&#10;nmv/Sf9ZHAL/ZxYB/3MVAf9+GgH/hyAC/40nA/SSLwbqlDgL4ZRCE9aPTiDMiVktxYNjN759a0C4&#10;eXRIs3V8Tq5yhFOqb4xXp22UW6NrnF6gaaVgnmiwY5tnvWSZZ85kmGnoYZpt+VqZbv9Ul27/T5Zu&#10;/0uWbv9Llm7/S5Zu/0uWbv9Llm7/S/9bGgL/aRQB/3YUAf+BGAH/ih0B/JEkAvCXLATlmjQI3Jo/&#10;Ec+UTB/GjlcsvohgN7eCaUCxfnFIrHp5Tqd3gFOjdIhYn3GQXJtvmF+YbaFilWysZJNsuWaRa8lm&#10;kG3kZJFx9lyRcv5WkHL/UZBy/02Qcv9NkHL/TZBy/02Qcv9NkHL/Tf9dGAH/axMB/3kTAf+EFgH/&#10;jhsB+JUhAeubKAPhoDAG1Z49EMqYSh7BklQruYxeNrGHZj+rgm5Hpn52TqF7fVOceIVYmHaNXJR0&#10;lV+Rcp5jjnGpZYtwtWeJcMVniHDgZop09F6LdvxYinb/Uol2/06Jdv9OiXb/Tol2/06Jdv9OiXb/&#10;Tv9fFwH/bhEB/3sSAf+HFAD/kRgB9JkdAeegIwLdpSsEz6E7D8WcSB28llMqtJBcNayLZD+mh2xH&#10;oINzTZuAelOWfYJXknqKXI54kmCKdpxjh3WmZoR0smiCdMJogHTbaIN48mCEevtZhHn/VIR5/0+E&#10;ef9PhHn/T4R5/0+Eef9PhHn/T/9hFQH/cBAB/34RAP+KEgD/lBUA8J0ZAOOlHgHXqCgDy6U5DsGf&#10;Rhu3mlEpr5VaNKeQYj6hi2pGm4dxTJWEeFKQgX9XjH+HXIh9kGCEe5ljgHqjZn15sGh7eb9pennW&#10;aXx88GF+fvpafn3+VX59/1F+ff9Rfn3/UX59/1F+ff9Rfn3/Uf9jFAH/cg8B/4EQAP+NEQD8mBIA&#10;7KETAN+qFgDRrCYDx6g3DbyjRBqznk8nqplYM6OUYD2ckGhFloxvTJCJdlKLhn1XhoSFW4KCjl9+&#10;gJdjen+hZnd+rWh1fr1pc37SaXaB7mJ4gvpbeIL+VnmB/1F5gf9ReYH/UXmB/1F5gf9ReYH/Uf9l&#10;EwH/dQ4A/4MOAP+QDgD1mw4A6KYOANmvDwDMryQCwqs1DLinQxmuok4mpp1WMZ6ZXjuXlWZEkJFt&#10;S4uOdFGGjHtWgYmDW3yHi194hpVidISfZXGDq2hug7ppbYPOaW+G62Nyh/lcc4b9VnOF/1Jzhf9S&#10;c4X/UnOF/1Jzhf9Sc4X/Uv9oEQH/eA0A/4YNAPaTDADeoAkA1qkKANKyDQDHsiICva8zCrOrQReq&#10;p0wkoaJVMJmeXTqSmmRCi5drSYWUclCAknlVe4+BWnaNiV5yjJJiboqdZWuJqWdoibhoZ4nLaGmL&#10;6WNsjflcbYz9V22K/1Jtiv9SbYr/Um2K/1Jtiv9SbYr/Uv9rEAH/ewsA/4oKAOKYBgDWowgA0KwJ&#10;AMu1CwDBth8BuLQxCa6wPxakrEoinKhTLpSkWziMoGJAhp5pSICbcE56mXdTdZZ+WHCUh1xsk5Bg&#10;aJKbY2SRp2VikLZmYJHJZmKS52JllPhcZ5L9V2eR/1Jnkf9SZ5H/UmeR/1Jnkf9SZ5H/Uv9uDgD/&#10;fwkA8Y4FANmbBQDPpgcAya8HAMS5CAC7uhwBsrgvB6i1PROfsUgglq5RK46qWTWGp2A+gKVnRXqi&#10;bkt0oHVRb558VWqchVlmm45dYpqZYF6ZpmJcmbRjWpnHY1ua5WBfm/dbYJr+VmGY/1JhmP9SYZj/&#10;UmGY/1JhmP9SYZj/Uv9yCwD/gwUA35MBANGfBADJqgYAwbIFALu9BAC0vxgAq74sBaK7OhGZuEUd&#10;kLVPKIeyVzKAr146ea1lQnOrbEhuqXNNaad6UWSmg1ZfpI1ZXKOYXFijpF5Wo7NfVaPGX1Wk5F1Y&#10;pPZYWqP/VFuh/1Bbof9QW6H/UFuh/1Bbof9QW6H/UP93BwDwiQAA1pgAAMukAwDBrQQAubYDALLA&#10;BACrxRQAo8UoBJvCNw6RwEMZib1MJIC6VS55uFw2crZjPW20akNns3FIYrF5TF6wgVBar4tUVq+X&#10;VlOuo1hQrrJZT67GWU+u5FhRrvZUU67/UFSs/01UrP9NVKz/TVSs/01UrP9NVKz/Tf99AADfjwAA&#10;zp0AAMOoAgC5sAIAsLoCAKjEBQChzA8Am8wjApLKMwqJyD8VgcZJH3nEUihywlowa8FhN2a/aDxh&#10;vnBBXL14RVi8gUlUvItMUbuWT067o1FMu7NSSrvGUkq75FFMu/ZOTbr/S065/0lOuf9JTrn/SU65&#10;/0lOuf9JTrn/Se+FAADUlQAAx6MAALqsAQCwtAAAp78DAJ7JBgCV1AsAkNUdAYnULgaA0jwQeNBG&#10;GXHPTyFqzlgpZM1fL1/MZzRay245Vsp3PVLKgEBPyYtDTMmXRUnJpEdHybNIRsrISEbK5kdHyfdF&#10;R8j/Q0jH/0JIx/9CSMf/QkjH/0JIx/9CSMf/Qt6NAADLnAAAvacAALGwAACmugAAnMQDAJPPBwCK&#10;3QwAhd8dAX7fLAV23jcLb95DE2jdTRpi3FUgXdtdJljbZSpU2m0uUNp2Mk3agDVK2os3R9qXOUXa&#10;pDtD27Q8QtzIPELb5TtC2vQ6Qtn+OkPY/zlD2P85Q9j/OUPY/zlD2P85Q9j/OdCWAADBowAAsqwA&#10;AKe1AACcwAAAkcoDAIfWBwCA6REAeekgAnLpLAVr6TYKZOk/D17pSBRZ6VEZVehaHFHpYiBO6Wsj&#10;S+l0JUjpfSdG6YgqQ+mTK0HqoC1A6q8uPuvALj3s2y496u8uPej8Lj3n/y095/8tPef/LT3n/y09&#10;5/8tPef/LcWfAAC1qQAAqLEAAJy8AACQxwAAhNIBAHrfBgB09BMAbfQgAmb0KgRf9DQIWvU9C1T1&#10;RQ9P9UwSTPVVFEn2XRdG9mUYRPZuGkH2dxw/94EdPfeNHzv3mSA5+KYhOPi1Ijf5yCI2+eMiNvjz&#10;Ijb3/CI29/wiNvf8Ijb3/CI29/wiNvf8IremAACprgAAnLkAAJDEAACDzwAAd9sAAG/2CgBn/xMB&#10;YP8dAlr/JwNU/zAFT/84CEr/QApG/0gMQ/9PDkD/Vg89/14QO/9lEjj/bhM2/3cUNP+CFTL/jxYw&#10;/5sXL/+pFy7/txgt/8gYLP/hGCz/7xgs/+8YLP/vGCz/7xgs/+8YLP/vGKurAACetQAAkMEAAILM&#10;AAB12QAAaeQAAGH/CQBb/xEAVP8ZAU7/IgJJ/ysERP8yBUD/OgY8/0EHOf9HCDb/Tgkz/1QKMf9b&#10;Cy7/Ygws/2sMKf91DSf/gA4l/40OJP+aDyP/phAi/7MQIf/BECH/0BAh/9AQIf/QECH/0BAh/9AQ&#10;If/QEJ+yAACRvgAAg8oAAHXWAABn4gAAW/EAAFT/BgBO/w4ASP8UAUL/HAI9/yQCOf8rAzX/MgQx&#10;/zgELv8+BSv/QwUo/0kGJf9PBiP/Vgch/10HHv9lCBz/bwgZ/3oJF/+HCRb/lAkV/58KFP+qChT/&#10;swoU/7MKFP+zChT/swoU/7MKFP+zCpO7AACExwAAddMAAGfhAABY6AAATvsAAEj/AABB/woAO/8Q&#10;ATb/FQEx/xwBLf8iAin/KAIl/y0CIv8yAx//OAMc/z0DGv9CAxf/SAQV/04EE/9VBBH/XQUP/2cF&#10;Df9yBQz/fQUK/4kGCv+TBgn/nAYJ/5wGCf+cBgn/nAYJ/5wGCf+cBv8/KgL/PzAD/0QwA/9IMwT/&#10;STkG/0hCCP9GTQv/RVsO/0NpEf9BdxP/QIUV/z+RFv8+mxj/PqQY/z2rGf89sxr/Pboa/z3DGv88&#10;zBv/PNsb/zznG/888Bv/PPgb/z3/G/89/xv/Pf8b/z3/Gv89/xn/Pf8Z/z3/Gf89/xn/Pf8Z/z3/&#10;Gf9AKgL/QS4D/0cuA/9KMQT/TDcG/0tACP9KSwv/SFkP/0ZnEf9EdRT/Q4IW/0KPGP9BmRn/QaIa&#10;/0CpG/9AsRv/P7gc/z/AHP8/yR3/P9Yd/z/lHf8/7x3/P/ce/z/+Hf8//x3/P/8d/0D/HP5A/xv+&#10;QP8b/kD/G/5A/xv+QP8b/kD/G/9AKgL/QywD/0ksA/9NLwT/TzUG/1A+CP9OSQz/TFYP/0pkEv9I&#10;chX/R38Y/0aLGf9Flhv/RJ8c/0SnHf9Drh7/Q7Uf/0K9H/9CxiD/QtEg/0LiIf9C7SH/QvUh/0L9&#10;If1C/yH7Q/8g+kP/H/lD/x75Q/8e+UP/HvlD/x75Q/8e+UP/Hv9BKQL/RioD/0wpA/9RLAT/UzIG&#10;/1Q8CP9URwz/UVIP/09gE/9Nbxf/THwZ/0qIHP9Jkh7/SJsf/0ejIf9HqyL/RrIj/0a6I/9GwyT/&#10;Rc0l/0XeJf9F6ib8RfQm+UX8JvZF/yb1Rv8k9Eb/I/NH/yHzR/8h80f/IfNH/yHzR/8h80f/If9C&#10;KAL/SScC/1AmA/9VKAT/WC8F/1o5CP9aRAz/V08Q/1VcFP9Tahj/UXcb/0+DH/9OjiH/TZcj/0yf&#10;Jf9Lpyb/Sq4n/0q2Kf5Jvir9Sckq+kjZK/dI5yz0SPIs8Uj7LO9J/yrtSv8o7Er/J+tL/yXrTP8l&#10;60z/JetM/yXrTP8l60z/Jf9DKAL/TSQC/1QjA/9aJQP/XiwF/2A2B/9gQQv/XkwQ/1tXFf9ZZhn/&#10;V3Ie/1V+Iv5TiSX8UZMo+lCbKvlPoyz3Tqou9k2yL/RMujDzTMQy8kvRM+5L5DTqSvA050v6M+VN&#10;/zDkTv8t4k//K+FQ/ynhUP8p4VD/KeFQ/ynhUP8p4VD/Kf9GJQL/UCEC/1ggAv9fIQP/ZCoE/2Yz&#10;B/9mPQv/ZUgQ/2JTFf9gYRv8XW0g+Fp5JfVYhCnzVo0t8FSWMO5SnjPtUaU161CtN+lOtTnnTr87&#10;5k3MPONM4D3fTe483E/5OdlR/zXWUv8y1FP/MNNU/y3TVf8t01X/LdNV/y3TVf8t01X/Lf9KIwL/&#10;VB4C/1wcAv9kHwL/aScE/2wwBv9tOgr/bEQP/WpPFfhnXBzzY2gi72B0KOtdfi7oWogz5VeRN+NV&#10;mTrgU6A+3lKoQNxRsUHZULtC1lDIQ9NQ3ETPUOxDzFL4P8tV/zvJV/83yFj/NMdZ/zLGWf8xxln/&#10;McZZ/zHGWf8xxln/Mf9NIAL/VxsC/2AZAv9pHQL/byUD/3ItBf90Nwj9c0EO9nFLFPBuWBzqamQk&#10;5WVuK+BheTPcXoI42FyLPNNalD/QWJxCzlejRMtVrEbJVbVHx1TAScVU0EnCU+ZJwFb1Rb5Z/0C9&#10;W/88vFz/Obtd/zW6Xf81ul3/Nbpd/zW6Xf81ul3/Nf9QHgL/WxkB/2QWAf9tGwL/dCIC/3gqBP96&#10;Mwf2ej0M73hHE+d1VBvhcF8l2mtqLdNndDTOZH06ymGGP8dfjkLEXZZFwVueSL9apkq8Wa9Muli6&#10;TbhYyE62WN9OtFnwS7Nc/UWyX/9AsmD/PLBh/zmwYf84sGH/OLBh/ziwYf84sGH/OP9SGwH/XhYB&#10;/2gUAf9yGQH/eR8C/34nA/mAMAXwgTkK54BDEeB8UBrWd1skz3JmLsltbzXEang7wGeBQLxkiUS5&#10;YpFItmCZSrNfoU2xXapPrly0UaxcwVKqXNRSqF3rUKhg+kmoY/9EqGT/QKZl/zymZf87pmX/O6Zl&#10;/zumZf87pmX/O/9VGQH/YRQB/2wSAf92FwH/fRwB/4MjAvSGLATqiDUH4YdADtaCTBnNfVgkxndi&#10;LcBzazW7b3Q8t2x8QbNphEavZ4xJrGWUTKljnE+mYqVRpGGvU6JgvFWgYM1VnmDmVJ5k902fZ/9H&#10;n2n/Q55p/z+daf89nWn/PZ1p/z2daf89nWn/Pf9XFwH/YxIB/28RAf95FAH/gRkB+4cgAe+MJwLk&#10;jjAF2o09DM+HShjHglUjv31fLbl4aDWzdHA8r3F4QqtugEanbIhKpGmQTqBomFGdZqFTm2WrVZhk&#10;uFeWZMhYlGThWJVo9FCWa/9Kl2z/RZZt/0GWbf9Alm3/QJZt/0CWbf9Alm3/QP9ZFQH/ZhAB/3IQ&#10;AP99EgD/hRYA9owbAeqRIgHflCsD05E6C8mMRxfAh1MiuYJcLLJ9ZTWteW08qHV1QqNzfUegcIRL&#10;nG6MTplslVKVa55UkmmoV5BptFmOaMNZjGjcWo1s8lOPbv9MkHD/R49x/0OPcf9Bj3H/QY9x/0GP&#10;cf9Bj3H/Qf9bFAH/aA8A/3UPAP+AEQD/iRMA8pAXAOWWHADZmSYCzZU4CsSQRRa7i1Ehs4ZaLK2C&#10;YzSnfms7oXpyQZ13ekaZdYFLlXOJT5JxkVKOb5tVi26lWIhtsFqGbL9bhG3VW4Zv71WIcv1OiXT/&#10;SYl0/0SIdP9DiHT/Q4h0/0OIdP9DiHT/Q/9dEgH/aw4A/3gOAP+DDwD9jBAA7ZQSAOCaFQDTnCQC&#10;yJk2Cb+UQxW2j08gropYK6eGYTOhgmg7nH9wQZd8d0aTeX5Lj3eGT4t1j1KIc5hWhHKiWIFxrlp/&#10;cbxcfXHQXH9z7FaBdvtPg3j/SoN4/0WCeP9Egnj/RIJ4/0SCeP9Egnj/RP9fEQH/bQwA/3oNAP+F&#10;DQDyjw0A55gNANufDgDOnyIBxJ00CLqYQhSyk00fqo9WKqOKXzKchmY6l4NtQJKAdUWNfnxKiXyE&#10;ToV6jFKCeJVWfnegWXt2q1t5dbpcd3bNXHh36lh7evpRfXz/S318/0Z9fP9FfXz/RX18/0V9fP9F&#10;fXz/Rf9hEAH/bwsA/30LAPWICgDfkwgA2JsKANOiDADJox8Bv6AyB7acQBOtl0sepZNUKJ6PXTGY&#10;i2Q5kohrP42FckWIg3pKhICBToB/ilJ8fZNVeHydWHV7qVtyerhccXrKXHJ86Fh1fvlRd4D/THeA&#10;/0d3gP9Gd4D/RneA/0Z3gP9Gd4D/Rv9kDwD/cgkA/38IAOWMBQDYlgcA0Z4JAM6lCgDEph0BuqQv&#10;BrGgPhGonEkdoJhTJ5mUWzCTkGI4jY1pPoiKcESDiHhJfoZ/TXqEiFF2gpFVcoGbWG+Ap1psf7Vc&#10;a4DIXGuB5Vlug/dScYT/TXKE/0hyhP9HcoT/R3KE/0dyhP9HcoT/R/9mDQD/dQcA9oMFANyPAwDS&#10;mAYAzKEHAMioCAC/qRoAtagtBaykPBCkoEcbnJ1RJZSZWS+OlmA2iJNnPYKQbkN9jnZIeYx9THSK&#10;hVBwiI9UbIeZV2mGpVlmhrNbZYbFW2WG41loiPZSa4r/TWyK/0hsif9HbIn/R2yJ/0dsif9HbIn/&#10;R/9pCwD/eAQA5YcAANaSAwDNnAUAxqQGAMGrBgC5rRcAsKwrBKepOg6fpkUZlqJPI4+fVy2InF81&#10;gplmO32XbEF4lXNGc5N7S26Rg09qj41SZo6XVWONo1hgjbFZX43DWl6N4Fhij/VSZJD/TWaQ/0hm&#10;j/9HZo//R2aP/0dmj/9HZo//R/9sCAD+fAAA3ooAANCWAgDInwQAwKcEALmuAwCyshQAqrEoA6Gv&#10;NwyZrEMXkahNIYmlVSqCo1wyfKBjOXeeaj5ynHFEbZp5SGiZgUxkl4tQYJaVU12WolValbBXWZXB&#10;V1iV3lZblvNQXZf/TF+X/0dglv9GYJb/RmCW/0Zglv9GYJb/Rv9wAwDrgQAA1o8AAMqaAQDBowMA&#10;uaoCALGyAQCqtxEAo7ckApu1NAqTskAUiq9KHoOtUyd8q1oudqhhNXCnaDtrpW9AZ6N3RGKif0he&#10;oYlMWqCUT1efoFFUn65TU5/AU1Kf3VJVn/NOV6D/Slmg/0ZZn/9FWZ//RVmf/0VZn/9FWZ//Rf91&#10;AADghgAAz5MAAMSfAQC6pwEAsa4AAKm2AAChvQ0Am70gAZS8MQeLuj0Qg7dIGny1UCJ1s1gqb7Jf&#10;MGqwZjZlr207YK11P1ysfkNYq4dHVaqTSlGqn0xPqq5NTarATU2q3E1OqvJJUKr+RlKp/0NSqf9C&#10;Uqn/QlKp/0JSqf9CUqn/QvJ8AADXjAAAyJkAAL2jAACyqwAAqbIAAKC7AgCXxAkAksUbAIvELASD&#10;wjoMe8FEFXS/Th1uvVYkaLxdKmO7ZDBfumw0Wrl0OVa4fDxTt4c/T7eSQky2n0RKtq1GSLbARki3&#10;3UVJtvJDSrX/QUu1/z5LtP89S7T/PUu0/z1LtP89S7T/PeKDAADNkgAAwZ8AALSnAACqrwAAoLgA&#10;AJbAAwCMygcAhs0UAIHNJgJ6zDUIc8tBD2zKShdmyVMdYchbI1zHYihYxmosVMZyMFDFfDNNxYY2&#10;SsSSOUfEnztFxK48RMXBPEPF3zxExPM7RMP/OUXC/zdFwf83RcH/N0XB/zdFwf83RcH/N9WLAADF&#10;mgAAt6QAAKusAACgtAAAlr4AAIvHBACB0AgAeNkOAHXZIAFv2C8Eadg8CWPWRhBe1lAVWdVYGlXU&#10;YB9R1GgiTtRxJkvTeylI04UrRdOSLkLUny9B1K8wP9XCMT/V4TA/0/IwP9L9Lz/R/y4/0P8uP9D/&#10;Lj/Q/y4/0P8uP9D/LsqUAAC7oQAArakAAKKxAACWuwAAi8QAAIDNAwB12AgAb+QRAGrkIAFk5C0D&#10;XuQ4B1nkQQtV5EsPUeRUEk3kXRZK5GUYR+RuG0Xkdx1C5IIfQOSOIT7lmyM85aokO+a8JDrm0yQ5&#10;5e4kOeP6Izni/yQ54v8kOeL/JDni/yQ54v8kOeL/JL+eAACvpgAAo64AAJe4AACKwgAAfswAAHPW&#10;AgBp5QkAZO8UAF/wIAFZ8CsDVPA1BU/wPgdL8UYKR/FODETxVw5C8V8QP/JnEj3ycBQ68nsVOPOH&#10;FjbzlBg19KIZM/SxGTL1xRox9eIaMfTxGTHx/hkx8f8ZMfH/GTHx/xkx8f8ZMfH/GbKkAAClqwAA&#10;mLYAAIvAAAB+ygAAcdUAAGXeAABe9QoAWfwTAFP8HgFO/CcCSv0wA0X9OQVB/UAGPv5IBzv+Twk4&#10;/1cKNv9eCzP/Zwwx/3ANLv98Diz/iQ8r/5YQKf+kECj/tBEn/8cRJ//hESb/8hEm//YRJv/2ESb/&#10;9hEm//YRJv/2EaepAACZswAAi74AAH7JAABw0wAAZN4AAFjnAABS/wkATf8RAEf/GQFD/yIBPv8q&#10;Ajr/MgM3/zkDM/8/BDD/RgUt/00FK/9UBij/Wwcm/2MHI/9tCCH/eQkf/4cJHv+VCh3/owoc/7EK&#10;G//ACxr/1gsa/98LGv/fCxr/3wsa/98LGv/fC5uxAACNvAAAfscAAHDSAABj3gAAVeQAAEv1AABG&#10;/wUAQP8OADv/FAA3/xsBM/8jAS//KQIr/zACKP81AiX/OwMi/0EDH/9HAx3/TgMa/1UEGP9eBBX/&#10;aAUT/3QFEf+CBRD/kAYQ/50GD/+pBg7/tQYO/7oGDv+6Bg7/ugYO/7oGDv+6Bo66AAB/xQAAcNEA&#10;AGLeAABU5QAARusAAD/+AAA5/wAANP8JAC//DgAr/xQAJ/8aASP/IQEf/yUBHP8qARn/LwEW/zQC&#10;FP86AhH/QAIQ/0YCDv9OAgz/VgIJ/2ADB/9sAwT/eAMD/4YDAv+RAwH/nQMB/6EDAf+hAwH/oQMB&#10;/6EDAf+hA/82LQL/OS4C/z4uA/9AMgP/QDgE/z5BBv88TAj/OloK/zhoDP82dg7/NYMP/zSPEP8z&#10;mRH/M6ER/zOpEv8ysBL/MrcS/zK/Ev8yyBP/MtMT/zLjE/8y7RP/MvYS/zP+Ev8z/xL/M/8S/zP/&#10;Ef8z/xH/M/8Q/zP/EP8z/xD/M/8Q/zP/EP82LQL/OywC/0AsA/9DLwP/QzUE/0I+Bv9ASgj/PlcL&#10;/zxlDf86cw//OIAQ/zeMEf83lhL/Np8T/zanE/82rhT/NrUU/za8FP81xRX/NdAV/zXgFf826xX/&#10;NvQV/zb9FP82/xT/Nv8U/jf/E/42/xP9Nv8S/Tb/Ev02/xL9Nv8S/Tb/Ev83LAL/PioC/0MqAv9G&#10;LQP/RzIE/0Y8Bv9FSAj/Q1UL/0FiDf8/cBD/PX0R/zyJE/87kxT/O5wV/zqkFv86qxb/OrIX/zq5&#10;F/85whf/OcwX/zndGP856Rj/OfMY/zr7GPw6/xf6Ov8X+Tr/Fvg6/xb4Ov8V+Dr/Ffg6/xX4Ov8V&#10;+Dr/Ff85KwL/QScC/0YnAv9KKQP/Sy8E/0w5Bv9LRQj/SFEL/0ZeDv9EbBH/QnkT/0GFFf9Ajxf/&#10;QJgY/z+gGP8/pxn/Pq4a/z62Gv8+vhv/Psgb/z3WHP495hz7PvEc+D76HPU+/xzzPv8a8j//GfE/&#10;/xnxP/8Y8T//GPE//xjxP/8Y8T//GP89KAL/RSQC/0ojAv9OJQP/USwE/1I2Bv9RQQj/T00M/0xa&#10;D/9KZxL/SHQV/0eAF/9Gixn/RZQb/0ScHP9DpB3+Q6se/UKyH/xCuiD6QsQg+ULQIfZB4iHyQu4i&#10;70L5Iu1C/yDrQ/8f6kP/HelE/xzoRP8b6ET/G+hE/xvoRP8b6ET/G/9AJQL/SCEC/08gAv9TIQL/&#10;VykD/1kzBf9YPgj/VkkM/1JVEP9RYxT/T28X/k17GvtLhh35So8f90mYIfZInyL0R6Yk80euJfFG&#10;tibwRr8n70XLKOxF3inoRewp5Ub4KOJH/ybhSP8k30n/It5J/yDdSf8f3Un/H91J/x/dSf8f3Un/&#10;H/9DIgL/TB4B/1McAv9ZHgL/XSYD/18wBP9fOgf/XUUL/1pQEP1YXhX4VWoZ9VN2HfJRgCHvT4ok&#10;7U2TJutMminpS6Ir50qpLOVJsS7kSLsv4kjHMeBI2THcSOox2En2LtRL/yvSTP8p0E3/Js9O/yXO&#10;Tv8jzk7/I85O/yPOTv8jzk7/I/9HHwH/UBoB/1cYAf9eHAH/YyMC/2YsBP9mNgb/ZEEK+mJMD/Rf&#10;WRXvXGUb61lwIOdWeyXkVIQp4VGNLd5QlTDcT50y2U6lM9ZNrTXTTbc20UzCN89M0TjMTOY4yU30&#10;NcdP/zHFUf8uxFL/K8NT/ynCU/8nwlP/J8JT/yfCU/8nwlP/J/9KHAH/VBcB/1wVAf9jGQH/aSAC&#10;/2wpA/9tMgX5bD0J8mlHDutmVBXlY2Ac4F9rIttcdSjWWX8t0leIMM9VkDPMVJg2ylOgOMdSpzrF&#10;UbA7w1C7PMFQyT2/UN89vFHwO7pT/De5Vf8zuFf/L7dY/y23WP8rt1j/K7dY/yu3WP8rt1j/K/9N&#10;GgH/VxQB/2ASAf9oFwH/bh0B/3IlAvtzLgPyczgH6XFDDeJuUBTbaVwc02VmJM5icCrJX3ovxlyC&#10;M8NbijbAWZI5vViaO7tWoj64Vas/tlW1QbRUwkKyVNRCsFXqQa5X+TyuWf83rVv/M61c/zCtXf8u&#10;rV3/Lq1d/y6tXf8urV3/Lv9QFwH/WhIB/2QQAP9tFAD/cxoB/3chAfR5KQLqejMF4ng/Ctl0TBPP&#10;cFgcyWtiJMRobCu/ZXUwu2J9NbhghTi1Xo08slyVPq9bnUGtWqZDq1mvRKlZvEWnWMxGpFjlRqRb&#10;9kCjXv87o1//N6Ng/zOjYf8xo2H/MaNh/zGjYf8xo2H/Mf9TFQH/XRAA/2gPAP9wEgD/dxYA+3wc&#10;Ae5/JAHkgC0D2n87CM96SRLHdVQbwXFfJLttaCu2anAxsmd5Nq9lgDqrY4g9qGGQQKZgmEOjXqFF&#10;oF6rR55dt0icXcZJmlzfSZpf8kSaYv8+mmP/OZtl/zabZf8zm2X/M5tl/zObZf8zm2X/M/9VEwH/&#10;YA4A/2sOAP90EAD/exIA9YEXAOiEHgDehycB0YQ3B8h/RhHAe1EbuXZbI7RyZSuvb20xqmx1Nqdq&#10;fDqjaIQ+oGaMQZ1klESaY51Hl2KnSZVhskuTYcFMkWHYTJFj70eSZf1Bkmf/PJNp/ziTav81k2r/&#10;NZNq/zWTav81k2r/Nf9XEQH/Yw0A/24MAP93DgD/fw8A8IURAOOJFgDWiyMBy4g1BsKEQxC6gE8a&#10;s3tZI613YiqodGoxo3FxNp9ueTucbIE/mGqIQpVpkUWSZ5pIj2ajSo1lr0yKZb1NiWXRToln7EqK&#10;aftDi2v/Poxt/zqMbv83jG7/N4xu/zeMbv83jG7/N/9ZEAD/ZQsA/3ELAP96CwDxggwA6IkNAN2O&#10;DgDPjyABxo0yBr2JQQ+1hE0ZroBWIqd8XyqieGcwnXVvNplzdjqVcX0/km+FQo5tjkaLbJZJiGqg&#10;S4VqrE2DabpPgWnMT4Fq6EyDbflFhG//P4Vw/zuGcf84hnH/OIZx/ziGcf84hnH/OP9bDwD/ZwgA&#10;/3MIAPN9CADehgcA2YwJANWRCwDKkh4AwZAwBbiNPw6wiEoYqYRUIaKAXSmdfWUwmHpsNZN3czqP&#10;dXs+jHOCQohyi0aFcJRJgm+eTH9uqU58bbdPe23JUHpu5k18cfhGfnP/QX90/z2Adf86gHX/OoB1&#10;/zqAdf86gHX/Ov9dDgD/agYA/3YGAOSAAwDZiQYA0o8IAM+UCgDFlhsAvJQuBLORPQ2rjUgXpIhS&#10;IJ6FWyiYgWMvk35qNY58cTmKeng9hniAQoN2iEV/dZFJfHObTHlyp052crVQdHLGUHRy4092dfZH&#10;eHf/Qnp4/z57ef86e3n/Ont5/zp7ef86e3n/Ov9fDAD/bAQA9XkCAN6DAgDTiwUAzZIHAMmXCADA&#10;mRkAt5gsA6+VOwynkUcWn41QH5mJWSeThmEujoNoNImBbzmFf3Y9gX1+QX17hkV5eo9JdniZTHN3&#10;pU5wd7JQbnfEUG134E9wefVIcnv/Q3R8/z51ff87dX3/O3V9/zt1ff87dX3/O/9hCgD/bwIA6HwA&#10;ANmGAQDPjgQAyJUGAMOaBgC7nBYAs5wqA6qZOQuilUUUm5FOHZSOVyaOi18tiYhmM4SGbTiAhHQ9&#10;e4J7QXeAhEV0f41IcH2XS218o05qfLBPaHzBUGd83VBqfvNJbYD/Q26B/z9vgf88b4H/PG+B/zxv&#10;gf88b4H/PP9kCAD/cgAA4X8AANOJAQDKkgMAw5gEAL2eBAC2oBMArqAnAqWdNgmdmkMTlpdNHI+T&#10;VSSJkV0rhI5kMX+Mazd6inI7doh5QHKGgkRuhYtHaoOVSmeCoU1kgq5PYoK/T2GC2k9khPJJZoX/&#10;Q2iG/z9qhv88aob/PGqG/zxqhv88aob/PP9nBAD2dgAA3IIAAM6NAADFlQIAvpwDALehAgCvpBEA&#10;qKQkAqCiNAiYn0ARkZxKGoqZUyKEl1spfpViMHmSaTV1kHA6cI93PmyNf0JojIlGZYqTSWGJn0te&#10;iaxNXYm9TlyJ1k1eivBIYIv+Q2KL/z9jjP88Y4z/PGOM/zxjjP88Y4z/PP9qAADmegAA1YYAAMmR&#10;AADAmQEAuJ8BALClAACoqQ4AoqkhAZqoMQaTpT4Pi6NIGISgUSB+nlkneJxgLXOaZzJvmG43apZ1&#10;PGaVfT9ilIdDX5KRRluSnUlZkatKV5G7S1aR00tXku9HWpL9QlyT/z5dk/87XZP/O12T/ztdk/87&#10;XZP/O/9uAADgfgAAzosAAMSVAAC6nQAAsaMAAKmpAAChrgsAm68dAZSuLgSMrDsMhapGFX6oThx4&#10;plYjcqRdKm2iZC9poWs0ZJ9zOGCeezxcnYU/WZyPQlWbnEVTm6pHUZu6R1Cb0UdRm+5EU5v8QFWb&#10;/zxWm/86Vpv/Olab/zpWm/86Vpv/OvF0AADZgwAAyJAAAL6aAACzoQAAqqcAAKGuAACXtQYAkrYY&#10;AIy1KgOFtDcJfrJCEXewTBhxrlQfbK1bJWerYipiqmkvXqlxM1qoejdWp4M6U6aOPVCmm0BNpalB&#10;S6W6Qkum0UJLpe0/TaX8PE6k/zlPpP83T6T/N0+k/zdPpP83T6T/N+R6AADPiQAAwpUAALafAACs&#10;pQAAoqwAAJizAACOuwIAiL0SAIO9JQF8vDMGdrs/DW+6SRRquFEaZbdZH2C2YCRctWcpWLRvLFSz&#10;eDBRs4IzTbKNNkqymjhIsag6RrK5OkWy0TpGse05R7D8Nkew/zRIr/8zSK//M0iv/zNIr/8zSK//&#10;M9uCAADHkAAAu5wAAK6jAACkqgAAmbEAAI+5AACEwAMAe8YNAHjGHgBzxi4DbcU6CGfERQ5iw04T&#10;XcNWGFnCXh1VwWYhUcFuJE7AdyhLwIErSL+MLUW/mi9Dv6gxQb+6MUHA0jFBvu4wQb39L0G8/y5B&#10;vP8tQbz/LUG8/y1BvP8tQbz/Lc6KAAC/mAAAsaAAAKaoAACbsAAAkLgAAIW/AAB6xwQAb88JAGvR&#10;FQBn0SYBY9E0BF7QQAhZ0EoMVc9TEFHPWxROz2MYS85rG0jOdR5Fzn8gQs6MIkDOmSQ+zqgmPM66&#10;JjzP1CY8ze8lO8z7JTvL/yU7yv8lO8r/JTvK/yU7yv8lO8r/JcOTAAC1ngAAqKYAAJ2uAACRtgAA&#10;hb8AAHnHAABvzgQAZNYJAF7eEQBb3iAAV94tAlPfOgRQ30QGTN9OCUnfVwxG318PQ99oEUHfcRM+&#10;33wVPN+JFzrglhk44KUaN+C3GjbhzRo23+waNd75GjTd/xs03P8bNNz/GzTc/xs03P8bNNz/G7mc&#10;AACqpAAAnqsAAJK1AACFvgAAeccAAG3PAABi1gMAWOEIAFXqEwBR6yAATesrAUnrNQJF7D4EQuxH&#10;BT/sTwc97VgJOu1gCjjtagw27nQNM+6ADjLujg8w750QLu+tES3wwBEt8N4RLO7xESzs/hEs6/8Q&#10;LOv/ECzr/xAs6/8QLOv/EK2iAACgqQAAk7MAAIa9AAB5xgAAbM8AAGDYAABV3gAATvMKAEr3EwBG&#10;+B0AQ/gnAT/4MAI7+TgCOPlAAzX6RwQz+k8FMPtXBS77XwYr/GkHKfx0CCf8ggkl/ZAJJP2gCiP+&#10;sAoi/sQLIf/gCyH98gog/PwKIPz8CiD8/Aog/PwKIPz8CqKnAACVsQAAh7sAAHnGAABszwAAX9kA&#10;AFLfAABI6AAAQ/8IAD//EAA7/xkAN/8hADT/KQEw/zABLf83Air/PgIn/0QCJf9LAyL/UwMg/1wD&#10;Hf9mBBv/cgQZ/4AFF/+PBRb/nwYV/68GFP/ABhT/1gYT/+kGE//pBhP/6QYT/+kGE//pBpevAACI&#10;ugAAesUAAGzPAABe2gAAUOAAAETmAAA89QAAN/8EADP/DQAv/xMAK/8aACj/IQAl/ycBIf8tAR7/&#10;MgEb/zgBGf8/ARb/RgIU/00CEf9WAhD/YAIO/2wCDP97Awv/iwMK/5oDCv+oAwn/tQMI/8IDCP/C&#10;Awj/wgMI/8IDCP/CA4q4AAB7wwAAbM4AAF7bAABP4gAAQucAADbsAAAx/wAALP8AACf/BwAj/w4A&#10;IP8SABz/GAAY/x0AFf8hABL/JgAQ/ywBDv8xAQ3/NwEK/z4BCP9GAQX/TwEB/1kBAP9mAQD/dAEA&#10;/4ICAP+QAgD/nAIA/6YCAP+mAgD/pgIA/6YCAP+mAv8uLwL/MywC/zctAv84MAL/NzYD/zQ/BP8x&#10;Swb/L1gH/yxmCP8qdAn/KYEK/yiNC/8olwv/KJ8L/yimDP8nrQz/J7QM/ye7DP8nxAz/J84M/yje&#10;C/8o6Qv/KPML/yj7C/8o/wr/Kf8K/yn/Cv8p/wr/KP8K/yj/Cv8o/wr/KP8K/yj/Cv8wLQL/NioC&#10;/zkqAv87LgL/OjQD/zg8BP82SQb/M1YH/zFjCf8vcQr/LX4L/y2KDP8slAz/LJwN/yykDf8sqw3/&#10;LLEN/yy5Df8rwQ3/LMsN/yzaDf8s5w3/LPEN/yz6Df8s/wz+Lf8M/S3/DP0t/wz9LP8L/Sz/C/0s&#10;/wv9LP8L/Sz/C/8yKwH/OSgC/z0oAv8/KgL/PjAD/z06BP88Rgb/OVMI/zdgCf81bQv/M3oM/zKG&#10;Df8xkA7/MZkO/zGhD/8xqA//MK4P/zC1D/8wvRD/MMcQ/zDUEP8w5BD/Me8Q/jH5D/sx/w/5Mf8P&#10;+DH/Dvcx/w73Mf8O9jH/DvYx/w72Mf8O9jH/Dv81KAH/PCUB/0AkAv9DJwL/QywD/0Q3BP9CQwb/&#10;QE8I/z1cCv87aQz/OXYN/ziCD/83jBD/N5UR/zadEf82pBL/NqsS/zayE/81uhP/NcMT/zXPE/w1&#10;4RP5Nu0T9jb3E/M2/xPxNv8S8Db/EvA3/xHvN/8R7zf/EO83/xDvN/8Q7zf/EP85JQH/QCEB/0Ug&#10;Af9HIgL/SSkC/0o0BP9JPwX/RksI/0RYCv9CZQ3/QHEP/z59Ef89hxL/PZEU/jyZFf08oBX8O6cW&#10;+juuF/k7thf4O78X9jvKGPQ73BjwO+oY7Tv2GOo7/xfoPP8X5zz/FuY9/xXlPf8U5T3/FOU9/xTl&#10;Pf8U5T3/FP89IgH/RB4B/0kcAf9NHgH/UCYC/1EwA/9QOwX/TkYI/0tTC/9IYA7/RmwR+0V4E/hE&#10;ghX2Q4wX9EKUGPNBnBnxQaMb70CqG+5AshztP7sd6z/GHuk/1R7lP+gf4kD0Ht9A/h3dQf8b20L/&#10;GtlC/xjYQv8X2EL/F9hC/xfYQv8X2EL/F/9AHwH/SBoB/04YAf9SGwH/ViMC/1gsA/9XNwT/VUIH&#10;/1JNC/lQWg71TWcS8UxyFu5KfRjrSIYb6UePHedGlx/lRZ4g40SmIuFEriPgQ7ck3kPCJdxD0CbX&#10;Q+Um00TzJNBF/iLNRv8gzEf/HspH/xzJSP8byUj/G8lI/xvJSP8byUj/G/9EGwH/TBYB/1IUAf9Y&#10;GAH/XR8B/18oAv9eMgP9XT0G9lpJCvBXVQ/qVWIT5lJtGOJQdxzfToEf3EyKItlLkiTVSpom00mh&#10;KNFJqSnPSLIqzUi8K8tIySzISN8sxUjvK8JK/CjAS/8lv0z/Ir5N/yC9Tf8fvU3/Hr1N/x69Tf8e&#10;vU3/Hv9HGAH/TxMB/1YRAP9eFQD/YhwB/2UkAf5lLQL0ZDgF7WFDCeZfUQ7gXF0U2lhoGtRWch7Q&#10;VHsizFKEJspQjCjHT5QqxU6bLMNOoy7BTawvv0y2ML1MwjG7TNMyuEzpMbZO+C20UP8qs1H/J7NS&#10;/ySyUv8islL/IrJS/yKyUv8islL/Iv9KFQH/UxEA/1sPAP9iEgD/aBcA/2ofAfZrKAHsazID5Gk+&#10;B9xmTA3TYlgUzV9jG8hcbSDEWnYkwVh+KL5Whiu7VY4uuVOWMLZSnjK0UqYzslGwNbBRvDauUMs3&#10;rFDjN6pS9DOpVP8uqFb/K6hX/yioV/8lqFf/JahX/yWoV/8lqFf/Jf9NEwD/Vg4A/18NAP9nEAD/&#10;bBMA+3AZAO9xIgHkcSwC23A6BdFsSAzJaFQUw2VfG75iaCG6X3Emtl15KrNbgS2wWokwrliRM6tX&#10;mTWpVqE3p1arOKVVtjqjVcU7oVXdO59W8DefWP4yn1r/Lp5b/yueXP8onlz/KJ5c/yieXP8onlz/&#10;KP9QEQD/WQwA/2MMAP9rDQD/cBAA9XQTAOh2GgDddyUB0XY2BMhyRAzBblAUu2tbG7ZnZCGxZW0n&#10;rWJ1K6pgfC+nX4QypF2MNKJclDefW505nVqmO5pZsT2YWb8+l1nTPpVa7DuVXfs1ll7/MZZf/y2W&#10;YP8qlmD/KpZg/yqWYP8qlmD/Kv9SDwD/XAoA/2YJAP9uCgD2dAwA73gOAOF7EgDUfCAAynszBMF3&#10;QQu6dE0TtHBYG65sYSGpamknpmdxK6JleC+fZIAznGKINplhkDiWX5k7lF6iPZFerT+PXbtAjV3N&#10;QYxe6D+NYfk4jWL/M45k/zCOZP8sjmX/LI5l/yyOZf8sjmX/LP9VDgD/XwYA/2kGAPRyBgDieAYA&#10;23wJANl/DADNgR0AxH8wA7t8Pwq0eEsSrXVVGqhxXiGjbmYmn2xuK5tqdS+YaH0zlWeENpJljDmP&#10;ZJU8jGOfPoliqkCHYbdChWHJQoRi5EGFZPc7hmb/NYdn/zGHaP8uh2n/LYdp/y2Haf8th2n/Lf9X&#10;DAD/YQQA/mwDAOR1AQDbewUA04AIANCDCgDHhRoAvoQtA7aBPAmvfUgSqHlSGaJ2WyCdc2MmmXBr&#10;K5Vuci+RbXkzjmuBNotpiTqIaJI8hWecP4Jmp0GAZrRDfmbFRHxm4UN+aPU8f2r/N4Br/zOBbP8v&#10;gWz/L4Fs/y+BbP8vgWz/L/9ZCwD/YwEA9G8AAN94AADUfwQAzoMGAMqHCADCiBgAuYcrArGFOgiq&#10;gUYRo35QGJ16WR+Yd2Elk3VoKo9zby+LcXcziG9+NoVuhjqCbI89f2uZQHxqpUJ5arFEd2rCRHZq&#10;3UR4bPM+eW7/OHpv/zR7cP8wfHD/MHxw/zB8cP8wfHD/MP9bCAD/ZgAA53IAANp7AADPggMAyYcF&#10;AMSKBgC8jBUAtIsoAqyJOAelhUQQnoJOGJh/Vx6TfF8kjnlmKop3bS6GdXQygnR8Nn9yhDl8cY09&#10;eXCXQHZvokJzbq9EcW7ARXBu2UVycPE/c3L/OXVz/zV2dP8xdnT/MXZ0/zF2dP8xdnT/Mf9dBgD/&#10;aQAA4nQAANR9AADLhQIAxIoEAL+NBQC3jxMAsI8mAaiNNQegikIOmoZMFpODVR2OgV0kiX5kKYV8&#10;ay2BenIyfXh5NXp3gjl2dos8c3WVQHB0oEJtc61Ea3O9RWpz1UVsdO9Abnb+Om93/zZxeP8ycXj/&#10;MXF4/zFxeP8xcXj/Mf9fAgD3bAAA3ncAANCBAADHiAEAwI0DALmRAwCykxEAq5MjAaORMwacjkAN&#10;lYtKFY+IUxyJhlsihINiKICBaS18f3AxeH53NXR8gDhxe4k8bnqTP2t5nkJoeKtEZni7RWR40UVm&#10;ee5AaHv9Omp7/zZrfP8ya3z/Mmt8/zJrfP8ya3z/Mv9hAADqbwAA2XoAAMyEAADDiwAAu5EBALSV&#10;AQCslw4ApZchAZ6WMQWXkz4MkJBIFIqOURuEi1khf4lgJ3uHZyt3hW4wc4R1NG+CfTdrgYc7aICR&#10;PmV/nEFifqlDYH65RF9+z0Rgf+xAYoD8OmSA/zZlgf8zZoH/MmaB/zJmgf8yZoH/Mv9kAADlcgAA&#10;034AAMeHAAC+jwAAtpUAAK6ZAACmmwwAoJweAJmbLgSSmTsKi5ZGEoWUTxl/kVcfeo9eJXWOZSpx&#10;jGwubYpzMmmJezZmiIQ5YoaPPV+Fmj9chahBWoW3QlmFzEJaheo/XIb7Ol6G/zZfh/8yX4f/Ml+H&#10;/zJfh/8yX4f/Mv1oAADgdgAAzYIAAMKMAAC5kwAAsJkAAKidAACfoAkAmaEaAJOgKwOMnzgIhZ1D&#10;EH+aTBd5mFQddJdcInCVYydrk2osZ5JxMGSReTNgj4I3XI6NOlmNmT1XjaY/VI22QFONy0BUjek9&#10;Vo36OVeN/zVZjv8yWY7/MVmO/zFZjv8xWY7/Me1tAADZewAAyIcAAL2QAAC0mAAAqp0AAKGhAACX&#10;pgQAkacVAIynJwKFpjUGf6RADXmiShRzoFIabp9ZH2mdYCRlnGcoYZtvLF6adzBamIAzVpeLNlOX&#10;lzlRlqU7T5a0PE6WyTxOlug6T5b5NlGW/zNSlv8wUpb/MFKW/zBSlv8wUpb/MOZyAADQgAAAwowA&#10;ALiWAACtnAAAo6EAAJmmAACOrQAAiK4RAIOuIgF9rTEEd6w9CnKqRxBsqU8WZ6hXG2OnXh9fpmUk&#10;W6RtJ1ikdStUo38uUaKJMU6hljRLoaQ2SaG0NkihyDdIoOc1SaD5Mkqf/zBLn/8uS5//LUuf/y1L&#10;n/8tS5//Ld15AADJhgAAvJIAALGaAACmoAAAnKYAAJGsAACGsgAAfbYNAHm2HQB1tiwCb7U5Bmq0&#10;Qwtls0wRYLJUFlyxWxpYsGMeVa9rIVGvcyVOrn0oS62IKkitlS1FraMuRK2zL0OtyC9CrOcvQ6v5&#10;LUSr/ytEqv8pRKr/KUSq/ylEqv8pRKr/KdGAAADBjQAAtZgAAKmfAACepQAAk6wAAIiyAAB9uAAA&#10;cb4GAG6/FQBqvyYBZr8zA2G+PwddvkgLWb1RD1W9WRNRvGAXTrxoGku7cR1Iu3sfRbqHIkK6lCRA&#10;uqImPrqzJj26yCY9uugmPbj5JT23/yQ9tv8jPbb/Iz22/yM9tv8jPbb/I8eIAAC5lQAArJ0AAKGk&#10;AACWqwAAirIAAH+5AABzvwEAaMYFAGDKDgBeyh0AW8osAVfKOANUykMFUMpMCE3JVQtKyV0OR8lm&#10;EUTJbxRByXkWP8iFGDzIkxo6yKIbOcmzHDjJyRw4yOgcN8f5HDfF/xw2xP8cNsT/HDbE/xw2xP8c&#10;NsT/HL6RAACwmwAApKMAAJiqAACMsgAAgLkAAHTAAABoxwAAXc0FAFPTCgBP1xIATdgiAEvYMABJ&#10;2DwCRthGA0TZTwRB2VgGP9lhCDzZawo62XYMN9mCDjXakA802qAQMtqxETHbxxEx2ucRMNj2EjDW&#10;/xMv1P8TL9T/Ey/U/xMv1P8TL9T/E7OaAACmoQAAmqkAAI2xAACAugAAdMEAAGjJAABczwAAUtUD&#10;AEjcCABF5RIAQ+UeAEHmKgA+5jUBO+c+ATnnRwI351ADNOhZBDLoYgUw6G0GLul5Byzphwgr6pYJ&#10;KeqnCijqugon69YKJ+nwCifn/Qkm5v8KJub/Cibm/wom5v8KJub/CqigAACcpwAAj7AAAIK5AAB0&#10;wgAAaMoAAFvRAABP1wAARd0AAD7uCQA88hEAOfMbADbzJQA09C4AMfQ3AS71PwEs9UcBKfZPAif2&#10;VwIl92EDI/dsAyH4egQf+IkEHvmaBRz5qwUb+sAFGvreBRr58gUa9/0FGfb/BRn2/wUZ9v8FGfb/&#10;BZ6mAACRrwAAg7kAAHXCAABnywAAWtMAAE3aAABC3wAAOOUAADX7BwAx/w8ALv8WACv/HwAp/yYA&#10;Jf8tACP/NAAg/zsBHv9DARv/SwEZ/1MBFv9dAhT/agIS/3gCEf+IAhD/mgIQ/6sDDv++Aw7/1QMO&#10;/+0DDv/wAw7/8AMO//ADDv/wA5OuAACEuAAAdsIAAGfMAABa1QAATNwAAD/hAAA15gAALfQAACr/&#10;AgAm/wsAI/8RACD/FwAd/x0AGf8jABb/KQAU/y8AEv81ABD/PQAO/0UBDP9OAQr/WAEH/2UBBf90&#10;AQP/hQEC/5YBAf+mAQD/tQEA/8YBAP/KAQD/ygEA/8oBAP/KAYa3AAB3wQAAaMwAAFrXAABL3gAA&#10;PuQAADLpAAAn7QAAI/8AAB//AAAb/wUAF/8MABT/EAAR/xQAD/8YAA3/HQAL/yIACP8oAAX/LgAC&#10;/zUAAP89AAD/RwAA/1IAAP9eAAD/bQAA/34BAP+OAQD/mwEA/6kBAP+rAQD/qwEA/6sBAP+rAf8q&#10;LQH/LisB/zArAf8wLgL/LjUC/yk9A/8lSQT/I1cE/yFkBf8fcgb/HX8G/x2KBv8dlAb/HZwH/xyj&#10;B/8cqgf/HLEH/xy4Bv8cvwb/HMkG/xzWBv8d5Qb/He8G/x35Bf8d/wX/Hf8F/x3/Bf8d/wX/Hf8F&#10;/x3/Bf8d/wX/Hf8F/x3/Bf8sKwH/MCgB/zMoAf8zKwL/MTEC/y06A/8rRwT/KFQF/yZhBf8kbwb/&#10;InwH/yKHB/8ikQf/IZkH/yGhCP8hpwj/Ia4I/yG1CP8hvAj/IcYH/yHRB/8h4gf/Iu0H/yL3B/8i&#10;/wb9Iv8G/CL/Bvwi/wb8Iv8G+yL/Bvsi/wb7Iv8G+yL/Bv8uKAH/MyUB/zYlAf83JwH/NS0C/zQ4&#10;A/8yRAT/L1EF/yxeBv8qawf/KXcH/yiDCP8njQj/J5YJ/yedCf8npAn/J6sJ/yeyCf8nuQn/J8IJ&#10;/yfNCf8n3gn/J+sJ/Cf2CPko/gj3KP8I9ij/CPUo/wj1KP8I9Sj/CPUo/wj1KP8I9Sj/CP8yJQH/&#10;NyIB/zohAf87IwH/OykC/zs0Av85QAT/Nk0F/zRaBv8xZgf/MHMI/y5/Cf8uiQr/LpIK/y2ZC/8t&#10;oQv/LacL/y2uC/8ttQz/Lb4M/i3JDPst2Qz4LegL9C70C/Eu/gvvLv8L7i7/C+0u/wvsLv8K7C7/&#10;Cuwu/wrsLv8K7C7/Cv81IgH/Ox4B/z8dAf9AHwH/QiYB/0IxAv9APAP/PkgF/ztVBv85Ygj/N24K&#10;/zZ5C/81hAz9NI0N/DSVDfo0nA75M6MO9zOqD/Yzsg/1M7oP8zPFD/Iz0g/uM+UP6jTyD+c0/Q/l&#10;NP8P5DT/DuI1/w7iNf8N4TX/DeE1/w3hNf8N4TX/Df85HgH/PxoB/0MYAf9GGgH/SSMB/0ktAv9I&#10;OAP/RUQF/0NQB/9AXQn7PmkL+D10DfU8fw7zO4gP8TuQEO86mBHtOp8S7DmmE+o5rhPpObYU5znB&#10;FOY5zhXiOeMV3jnxFds6/BTYOv8T1Tv/EtM7/xLSO/8R0jv/ENI7/xDSO/8Q0jv/EP89GwH/QxYA&#10;/0gUAP9MFwH/Tx8B/1AoAf9PMwL/TT8E+0pKBvVHVwnxRmQM7URvDulDeRHnQoMT5EGLFOJAkxbg&#10;P5sX3z+iGN0+qhnbPrMa2D69GtY+yhvSPt8bzj7vG8s/+xrJQP8Yx0D/F8ZB/xXFQf8UxEH/FMRB&#10;/xTEQf8UxEH/FP9BFwD/RxIA/0wQAP9SFAD/VhsA/1ckAf9WLgL4VDkD8VFFButPUgnmTV4M4Utp&#10;EN1JdBPZSH0W1UaGGNJFjhrQRZYczkSdHcxEpR7KQ60fyEO2IMZDwyHFQ9MhwUPpIb5E9x+8Rf8d&#10;ukb/G7lH/xm4R/8YuEf/F7hH/xe4R/8XuEf/F/9EFAD/SxAA/1EOAP9XEQD/WxYA/10eAPldKAHv&#10;WzMC51k/BOBXTQjaVFkN01JkEs5QbhbKTncZx0yAHMVLiB7CSpAgwEqXIb5JnyO8SKckukiwJbhI&#10;vCa3SMsntEfjJ7JJ8yWwSv8irkv/H65M/x2tTP8brU3/Gq1N/xqtTf8arU3/Gv9HEQD/Tw0A/1YM&#10;AP9cDgD/YBIA/WIYAPBjIQDmYiwB3mA6A9ReSAfNW1QNx1hfE8NWaRe/VHIbvFJ6HrlRgiG2UIoj&#10;tE+RJbJOmSewTaIork2rKqxMtiuqTMQsqEzbLKZN7yqkT/0mpFD/I6NR/yCjUv8eolL/HaJS/x2i&#10;Uv8dolL/Hf9KDwD/UgoA/1oJAP9gCwD/ZQ4A9WcRAOhoGADdZyQA0mY1AspkRAfDYVANvV5bE7lc&#10;ZBi1Wm0csVh1IK5XfSOsVYQlqVSMKKdTlCqlUp0so1KmLaFRsS+fUb4wnVHRMJtR6i+aU/oqmlX/&#10;JplW/yOZVv8hmVf/H5lX/x+ZV/8fmVf/H/9NDQD/VQYA/10FAPtkBwDvaQkA6WsMAOFsEADTbR4A&#10;yWwxAsJqQAe7Z0wNtWRXE7BhYBmsX2kdqF1xIaVceCSiWoAnoFmHKp1YkCybV5gumVaiMJZVrDKU&#10;Vbkzk1XKM5FV5TORV/ctkVn/KZFa/yWRW/8jkVv/IZFb/yGRW/8hkVv/If9PCwD/VwIA/2ECAOpo&#10;AQDebQQA2HAIANVwCwDLchsAwnEuArpvPQa0bEkNrmlUE6lnXRmkZGUdoWJtIZ1hdCWaX3womF6D&#10;K5Vdiy2SW5QwkFueMo1aqDSLWbU1ilnGNohZ4TaIXPQwiF3/K4le/yiJX/8liV//I4lf/yOJX/8j&#10;iV//I/9RCQD/WgAA9WQAAOBsAADXcQMA0HQGAM11CQDEdhcAvHYqAbR0OgWucUYMp25REqJrWhie&#10;aWIdmmdpIZZlcSWTZHgokGKAK41hiC6LYJExiF+aM4ZepTWDXrI3gl7CN4Be3DiAX/IzgWH/LYJi&#10;/ymCY/8mgmT/JYJk/yWCZP8lgmT/Jf9TBgD/XQAA52cAANtvAADQdAIAyngFAMZ5BwC+ehUAtnoo&#10;Aa94NwWodkQLonNOEpxwVxiYbV8dlGtnIZBqbiWNaHUoimd9K4dlhS6EZI4xgWOXNH9iojZ8Yq84&#10;emK+OXli1Tl5Y+80emX+L3tm/yt8Z/8ofGf/Jnxn/yZ8Z/8mfGf/Jv9VAwD/YAAA42oAANVyAADM&#10;eAEAxXsDAMB9BQC5fhIAsX4lAap9NQSjekEKnXdMEZd0VReScl0cjnBkIIpuaySHbHIohGt6K4Fq&#10;gi5+aYsxe2eVNHhnoDZ2Zqw4dGa8OXNm0TpzZ+02dGn9MHVq/yx2a/8pd2v/J3dr/yd3a/8nd2v/&#10;J/9XAAD2YwAA320AANF1AADIewAAwX8CALuAAwC0gRAArIIjAaWBMgSefj8JmHtKEJJ5UxaNdlsb&#10;iXRiIIVyaSSBcXAnfm93K3tufy54bYgxdWySNHNrnjdwaqo5bmq5Om1qzjpta+s3b238MXBu/y1x&#10;bv8qcW//KHFv/yhxb/8ocW//KP9ZAADrZQAA23AAAM14AADEfgAAvIIBALaEAQCuhQ4Ap4YgAKCF&#10;MAOagj0Ik4BID459URWJe1kahHlgH4B3ZyN8dW4neXR1KnZzfS5zcoYxcHGQNG1wnDdqb6g5aG+3&#10;OmdvyzpncOk3aXH6Mmty/y1sc/8qbHP/KGxz/yhsc/8obHP/KP9cAADnaAAA1XMAAMl7AADAggAA&#10;uIYAALGIAACpiQ0AooodAJyJLgKVhzsHj4VFDomCTxSEgFcZf35eHnt8ZSJ4e2wmdHlzKnF4ey1u&#10;d4Qwa3aOM2h1mjZldKY4Y3S1OWF0yTphdOc4Y3b5MmV2/y5md/8rZ3f/KWd3/ylnd/8pZ3f/Kf9f&#10;AADjbAAA0HYAAMV/AAC8hQAAtIoAAKyMAACjjgoAnY4aAJeOKwKQjDgGiopDDISHTBJ/hVUYeoRc&#10;HXaCYyFzgGolb39xKWx+eSxofYIvZXyMMmJ7mDVfeqQ3XXqzOFx6xzlceuU3Xnv4Ml97/y5gfP8r&#10;YXz/KWF8/ylhfP8pYXz/KfViAADebwAAzHoAAMCDAAC3iQAAr44AAKaRAACdkgYAl5MXAJGTKAGL&#10;kjYFhZBBC3+OShF6jFIWdYpaG3GIYR9th2gjaoZvJ2aEdytjg4AuYIKKMV2BljRagaM2WICyN1aA&#10;xTdWgOM2WIH3MVmB/y1bgv8qW4L/KVuC/ylbgv8pW4L/KexmAADYcwAAx34AALyHAACzjgAAqZIA&#10;AKCVAACWmAEAkJkTAIqZJAGFmDIEf5Y+CXmUSA50k1AUb5FXGWuQXh1ojmUhZI1tJWCMdShdi34r&#10;WoqILleJlDFUiaEzUoiwNFGIwzVQiOI0Uoj2MFOI/yxUiP8pVYj/KFWI/yhViP8oVYj/KOZrAADQ&#10;eAAAwoMAALeMAACtkgAAo5YAAJqaAACOngAAh58QAIOfIAB+ny8CeJ07B3OcRQxum00RaZlVFmWY&#10;XBphl2MeXpZqIVuVciVXlHwoVJOGK1GSki5OkqAwTJKvMUuSwjFKkeAxTJH1LU2R/ypOkP8oTpD/&#10;Jk6Q/yZOkP8mTpD/Jt5wAADJfQAAvIkAALKSAACnlwAAnZsAAJOfAACGpAAAfqYMAHqmGwB1pioB&#10;cKY3BGylQQlno0oNY6JSEl+hWRZboWEZWKBoHVSfcCBRnnojTp2EJkudkSlInJ4qRpyuLEWcwSxF&#10;nN8rRZv0KUaa/ydHmv8lR5r/JEea/yRHmv8kR5r/JNR3AADChAAAto8AAKuWAAChnAAAlqAAAIul&#10;AAB/qgAAdK4FAG+vFABsryQAaK8yAmSuPQVfrUYJW6xPDVisVhFUq14UUapmF06qbhpLqXgdSKmD&#10;IEWojyJDqJ0kQaitJUCowCU/qN8lP6b0I0Cl/yJApf8hQKT/IECk/yBApP8gQKT/IMp+AAC7iwAA&#10;r5UAAKSbAACZoQAAjqYAAIKsAAB3sQAAarYAAGO4DgBhuB0AXrgsAVq4OAJXuEIFU7hLCFC3UwtN&#10;t1sOSrZjEEe2axNEtXUWQrWBGD+1jho9tZwcO7WsHDq1wB05td8cObP0HDmy/xw5sf8bObD/Gzmw&#10;/xs5sP8bObD/G8GGAAC0kwAAp5oAAJygAACRpwAAha0AAHmzAABtuAAAYr0BAFbCBwBTwxQAUsMj&#10;AFDEMAFNxDsCSsRFA0fETgVFxFcHQsNfCUDDaAs9w3INO8N+DzjDjBE2w5sSNcOrEzPDwBMzw+AT&#10;M8H1EzLA/xQyv/8UMb7/FDG+/xQxvv8UMb7/FLiQAACrmQAAn6AAAJOnAACHrgAAe7QAAG67AABj&#10;wAAAWMUBAE3KBQBEzwwAQ9AXAELQJQBA0DIAP9E9AT3RRwE70VACOdJZAzbSYwQ00m4FMtJ6BzDS&#10;iAgu0pgJLdOpCSzTvgos098JK9HzCirP/gspzv8MKc3/DSnN/w0pzf8NKc3/Da6YAACinwAAlqYA&#10;AImuAAB8tgAAb70AAGPDAABXyAAATM0AAELSAwA52QkANd8QADTfGwAy4CcAMeEyADDhPQAu4kcA&#10;LeJQASviWgEq42UCKONxAibkfwMl5I8DI+WhBCLltAQh5c0EIOTsBCDi+wQf4f8FH+D/BR/g/wUf&#10;4P8FH+D/BaSeAACYpQAAi64AAH22AABwvgAAY8YAAFbLAABL0AAAQNUAADbcAAAv5QcALe0QACvu&#10;GAAp7iIAJ+8rACXvNAAj8DwAIfBFAB/xTgAd8lgBG/JkARnzcQEY84EBF/SSAhX0pQIU9boCE/XW&#10;AhP07wIS8vwCEvD/AhLw/wIS8P8CEvD/ApqkAACNrQAAf7YAAHG/AABjxwAAVs4AAEnTAAA92gAA&#10;M98AACrjAAAm9AUAJPsNACH8EwAe/RsAHP0iABn+KQAX/jEAFf85ABP/QQAR/0oAEP9VAA7/YQAM&#10;/28BDP+AAQr/kwEJ/6YBCP+6AQf/1AEH/+sBBv/2AQb/9gEG//YBBv/2AY+sAACAtgAAcr8AAGPJ&#10;AABW0QAASNgAADvdAAAw4gAAJuYAAB/wAAAc/wAAGf8JABb/DgAU/xMAEf8ZAA//HgAN/yQAC/8r&#10;AAn/MgAG/zsAA/9EAAD/TwAA/1wAAP9rAAD/fQAA/5AAAP+jAAD/tAAA/8YAAP/WAAD/1gAA/9YA&#10;AP/WAIK1AABzvwAAZMkAAFbTAABH2wAAOuAAAC7lAAAj6QAAGu0AABX9AAAS/wAAEP8CAA7/CQAL&#10;/w0ACP8QAAT/EwAB/xgAAP8eAAD/JAAA/ysAAP8zAAD/PQAA/0kAAP9WAAD/ZgAA/3gAAP+KAAD/&#10;mwAA/6gAAP+xAAD/sQAA/7EAAP+xAP8lKwH/KCkB/ykpAf8oLAH/IzIB/x47Av8aRwL/F1UD/xVi&#10;A/8TcAP/EnwD/xKHA/8SkQP/EpkD/xKgA/8SpwP/Eq0D/xG0A/8RuwP/EcQD/xHOA/8R3wP/EesC&#10;/xL2Av8S/gL/Ev8C/xL/Av8S/wL/Ev8C/xL/Av8S/wL/Ev8C/xL/Av8oKQH/KyYB/ywmAf8rKQH/&#10;KC8B/yI4Av8gRAL/HVID/xtfA/8YbAP/F3kE/xeEBP8XjgT/F5YE/xadBP8WpAT/FqoE/xaxBP8W&#10;uAT/FsAD/xbKA/8W2wP/FugD/xf0A/8X/QP8F/8C+xf/A/sX/wP6F/8D+hf/A/oX/wP6F/8D+hf/&#10;A/8qJgH/LiMB/y8iAf8vJQH/LCsB/yo1Av8nQQL/JE4D/yJbA/8gaAT/HnQE/x2ABP8digT/HZIF&#10;/x2aBf8doQX/HacF/x2tBf8dtAT/Hb0E/x3HBP8d1AT+HeYE+x3yBPce+wP1Hv8E9B7/BPMe/wTz&#10;Hv8E8h7/BPIe/wTyHv8E8h7/BP8uIgH/Mh8B/zQeAf8zIAH/MiYB/zIyAf8vPgL/LEoD/ypXA/8n&#10;ZAT/JnAF/yV7Bf8khQX/JI4G/ySWBv8knQb/JKMG/ySqBv0ksQb8JLkG+yTDBvkkzwb2JOMG8iTw&#10;Be4l+gXtJf8G6yX/Buol/wbpJf8G6SX/Bukl/wbpJf8G6SX/Bv8yHgH/NhsA/zgZAP84GwH/OiMB&#10;/zktAf84OgL/NUYD/zJSBP8wXwT/LmsF/y12Bv0sgAf6LIkH+SuRB/crmQj1K58I9CumCPMrrQjx&#10;K7UI8Cu/CO4rywjrK98I5yzuCOQs+gjiLP8J4Cz/Cd4s/wjeLP8I3Sz/CN0s/wjdLP8I3Sz/CP81&#10;GgD/OhYA/z0UAP8/FwD/QR8A/0EpAf9ANAH/PUEC/zpNA/w4WgX4NmUG9DVxB/E0ewjvM4QJ7TON&#10;CesylArpMpsK6DKiC+YyqgvkMrIM4zK7DOEyyAzfMtwM2jLsDdUz+A3SM/8N0DP/DM4z/wzNNP8L&#10;zDT/C8w0/wvMNP8LzDT/C/85FgD/PhIA/0EQAP9FEwD/SBsA/0gkAP9HLwH+RDsC90JHA/E/VAXs&#10;PmAG6DxrCOU7dgniO38L4DqIDN05kA3bOZcO2TieD9Y4phDUOK4R0ji3EdA4wxLOONMSyjjoEsc5&#10;9xLEOf8Rwjr/EME6/w/AOv8Ovzr/Dr86/w6/Ov8Ovzr/Dv89EwD/Qg8A/0YNAP9LEAD/ThYA/08f&#10;AP1OKQH0TDQB7EhBAuZHTgTgRVsG20RmCdZCcAzSQXkOz0CCEM1AihHKP5ETyT+ZFMc+oBXFPqgW&#10;wz6xF8E+vBfAPssYvT7iGLo+8he3P/8WtUD/FLRA/xOzQf8Rs0H/ELNB/xCzQf8Qs0H/EP9AEAD/&#10;RgwA/0sKAP9RDQD/UxEA/1QYAPNUIgDpUi0B4VA7AdpPSQPSTVUHzEtgC8hJag7FSHMRwkd7E79G&#10;gxW9RYsXu0WTGLlEmhm3Q6IatUOrG7RDthyyQ8QdsEPZHq1D7R2rRfwaqUX/GKhG/xaoRv8Vp0f/&#10;E6dH/xOnR/8Tp0f/E/9EDgD/SggA/1AGAP9VCgD/WA0A91kRAOpYGADfVyQA1Fc1AcxVRATGVFAI&#10;wVJbDL1QZRC5Tm0Ttk12FrRMfRixS4Uar0qNG61JlR2rSZ0eqUimIKdIsCGlSL0ipEjPIqFI6CKg&#10;Sfgen0v/G55L/xmdTP8XnUz/Fp1M/xadTP8WnUz/Fv9HCwD/TQIA/1QCAPdaBADrXQcA510LAOFc&#10;EADTXR4Ayl0wAcNcPwS9WkwIt1hXDLNWYBGvVGkUrFNxF6lReBqnUIAcpE+HHqJPjyCgTpghnk2h&#10;I5xNqySaTbglmUzIJpZM4iaVTvUilE//H5RQ/xyUUf8alFH/GJRR/xiUUf8YlFH/GP9JCAD/UAAA&#10;+1gAAOVeAADdYgMA1mMHANRhCgDKYhkAwmMsAbtiOwO0YEgIr11TDKpbXBGmWmQVo1hsGKBXdBud&#10;VXsdm1SDIJlUiyKWU5MklFKdJZJRpyeQUbMojlHDKY1R3SqMUvImi1T/IotV/x6LVv8ci1b/GotW&#10;/xqLVv8ai1b/Gv9MBAD/UwAA7FwAAN9iAADUZgEAzmgFAMtnCADCZxYAumgoAbNnOAOtZUUHqGNQ&#10;DKNhWRGfX2EVm11oGJhccBuVWncek1l/IZBYhyOOV48ljFeZJ4lWoymHVq8qhVW/K4RW1SyDV+8p&#10;g1j+JINZ/yCEWv8ehFr/HIRa/xyEWv8chFr/HP9OAQD/VwAA5V8AANhmAADOagAAx2wDAMNrBQC8&#10;bBIAtG0lAK1sNQOnakIHoWdNDJxlVhGYY14VlGJlGJFgbBuOX3QejF57IYldgySGXIwmhFuVKIFa&#10;oCp/WqwsfVq7LXxazy57W+wrfFz8Jnxd/yJ9Xv8ffV7/HX1e/x19Xv8dfV7/Hf9QAAD1WQAA4WMA&#10;ANJqAADJbgAAwnABAL1wAwC2cBAArnEiAKhwMgKhbj8GnGxKC5dqUxCSaFsUjmZiGItlaRuIY3Ae&#10;hWJ4IYJhgCSAYIkmfV+SKXtenSt4Xqktdl64LnVezC90XuktdWD6J3Zh/yN3Yv8gd2L/Hndi/x53&#10;Yv8ed2L/Hv9SAADsXAAA3GYAAM5tAADEcgAAvXQAALd0AQCwdA4AqXUfAKJ0LwKccj0Fl3BHCpFu&#10;UQ+NbFkUiWpgF4VpZxuCaG4ef2Z1IX1lfSR6ZIYnd2OQKXVjmyxyYqcucGK2L29iyS9uYuYub2T5&#10;KHBl/yRxZv8hcWb/H3Fm/x9xZv8fcWb/H/9UAADoXwAA12kAAMpwAADAdQAAuXgAALJ4AACreA0A&#10;pHkdAJ54LQGXdzoFknVFCoxyTg6IcFYThG9eF4BtZBp9bGsdemtzIHdqeyN0aYMmcmiNKW9nmSxs&#10;ZqUuamazL2lmxjBoZuQvamj3KWtp/yVsaf8ibGr/IGxq/yBsav8gbGr/IP9XAADkYgAA0mwAAMZz&#10;AAC9eAAAtXsAAK18AAClfAoAn30aAJl8KgGTezgEjXlDCYh3TA6DdVQSf3NbFntyYhl4cGkddW9w&#10;IHJueCNvbYEmbGyLKWpslyxna6MuZWuyL2RrxDBia+EvZGz2KmZt/yZmbf8jZ27/IGdu/yBnbv8g&#10;Z27/IPZZAADgZQAAzm8AAMJ2AAC5fAAAsX8AAKmAAACggAcAmYEXAJSBKAGOgDUDiH5BCIN8Sg1+&#10;elIRenhZFXZ3YBlzdmcccHRuH21zdiNqcn8mZ3GJKWRxlSticKEtYHCwL15wwi9dcN8vX3H1KmBx&#10;/yZhcv8jYnL/IGJy/yBicv8gYnL/IO9cAADcaQAAynIAAL56AAC1gAAArYQAAKSFAACahQMAlIUU&#10;AI6GJQGJhDMDg4M+B36BSAt5f1AQdX5XFHF9Xhhue2Uba3psHmh5dCJleH0lYneHKF92kypcdp8s&#10;WnWuLll1wC5Ydd0uWXbzKlt2/yZcd/8jXHf/IFx3/yBcd/8gXHf/IOpgAADVbAAAxXYAALp+AACx&#10;hAAAqIgAAJ+JAACUigAAjYoRAIiLIQCDijACfok7BXmHRQp0hk4OcIRVEmyDXBZpgmMaZoFqHWKA&#10;ciBff3sjXH6FJll9kSlXfJ4rVXysLFN8vi1SfNotU3zyKVV8/yVWfP8iV3z/IFd8/yBXfP8gV3z/&#10;IOVkAADPcAAAwXoAALaDAACtiQAAo4wAAJmOAACNjwAAhpAOAIGRHQB9kCwBeI84BHOOQghujUsM&#10;aoxTEGeKWhRjiWEXYIhoG12HcB5ahnkhVoWDJFSFjyZRhJwoT4SqKk2EvCpNhNcqTYPxJ0+D/yRQ&#10;g/8iUIP/H1CD/x9Qg/8fUIP/H95pAADJdQAAvIAAALKIAAD/4n0QSUNDX1BST0ZJTEUADxKojQAA&#10;nZEAAJOTAACFlgAAfpcLAHmXGQB1lygBcZc1A2yWPwZolUgKZJRQDWGTVxFdkl4VWpFmGFeQbhtU&#10;j3ceUY6BIE6OjSNLjZolSY2pJkiNuydHjdQnR4zwJEiM/yJJi/8gSov/HkqL/x5Ki/8eSov/HtVu&#10;AADDewAAt4UAAKyNAACikgAAl5YAAIyZAAB/nAAAdZ4FAHCfEwBtnyMAaZ8wAWWeOwRhnkUHXZ1N&#10;ClqcVA1Xm1wRVJpjFFGaaxdOmXQZS5h/HEiYix5Fl5kgQ5eoIUKXuiJBl9MiQZbvIEKV/h5Clf8d&#10;Q5T/HEOU/xxDlP8cQ5T/HMx1AAC8gQAAsYwAAKaSAACblwAAkZsAAIWfAAB5owAAaqcAAGWnDgBj&#10;qBwAYKgrAV2oNgJZp0AEVqdJBlOmUQlQplkMTaVgDkqlaRFHpHIURKR9FkKjiRg/o5caPaOnGzyj&#10;uRw7o9IbO6LvGzug/ho7n/8ZPJ//GDyf/xg8n/8YPJ//GMR8AAC2iQAAqpIAAJ+XAACVnAAAiaEA&#10;AH2mAABxqgAAZK4AAFqxCABXsRQAVbIjAFOyMAFQsjsCTbJEA0uxTQVIsVUHRbFdCUOxZQtAsG8N&#10;PrB6DzuwhxE5r5YTN6+mFDavuBQ1sNEUNa7vFDSt/hQ0rP8UNKv/FDSr/xQ0q/8UNKv/FLuFAACv&#10;kAAAo5cAAJidAACMowAAgKgAAHStAABosgAAXLYAAFC6AQBJvA0ASLwZAEa9JwBFvTMAQ709AUG9&#10;RwE/vVACPb1YAzq9YQU4vWsGNr13CDS9hAkyvZMKML2kCy+9twwuvtALLrzuDC26/g0suf8NLLj/&#10;Diy4/w4suP8OLLj/DrOPAACmlwAAm50AAI+jAACDqgAAdrAAAGq1AABeugAAUr4AAEfCAQA9xwYA&#10;OMkQADfJGwA2yicANcozADTLPQAzy0cAMctRATDLWwEuzGUCLMxxAirMfwMpzJAEJ8yhBCbNtAQl&#10;zc4EJcvuBCTJ/AYjyP8HI8f/ByPH/wcjx/8HI8f/B6mWAACenQAAkqMAAIWrAAB4sgAAa7gAAF++&#10;AABSwgAAR8YAAD3KAAA0zwQAK9QJACbZDwAl2RkAJdolACTaMAAj2zsAI9tFACLcUAAh3VsAIN1o&#10;AB7edgAd3ocBHN+ZARrfrAEZ38QBGN7nARjc+AEY2/8CF9r/Ahfa/wIX2v8CF9r/AqCcAACUowAA&#10;h6sAAHmzAABsugAAX8EAAFLGAABGygAAO84AADHTAAAp2QAAId4FAB7oDgAd6BUAG+keABnpJwAY&#10;6jAAFuo5ABXrQwAU7E4AEuxaABHtZwAQ7ncAEO6KAA7vngAO8LMADfDNAAzv7AAM7fwADOv/AAzr&#10;/wAM6/8ADOv/AJejAACJqwAAe7QAAG28AABfxAAAUsoAAEXOAAA50wAAL9gAACXdAAAd4QAAGOwC&#10;ABb3CwAU9xEAEfgXABD4HgAO+SUADfktAAv6NQAJ+z8AB/tKAAT8VwAD/WYAAv53AAD9iwAA/Z8A&#10;APy1AAD80QAA/O0AAPz8AAD8/QAA/P0AAPz9AIurAAB9tAAAbr0AAGDGAABSzQAARNIAADfYAAAs&#10;3QAAIuEAABnlAAAT6gAAEPoAAA7/BgAN/wwACv8QAAf/FAAE/xoAAf8gAAD/JwAA/zAAAP86AAD/&#10;RQAA/1MAAP9iAAD/dQAA/4oAAP+fAAD/swAA/8cAAP/lAAD/5QAA/+UAAP/lAH+0AABwvQAAYccA&#10;AFPQAABD1gAANt0AACriAAAf5gAAFuoAABDtAAAM+gAACf8AAAb/AAAC/wQAAP8JAAD/DQAA/xAA&#10;AP8UAAD/GgAA/yEAAP8pAAD/NAAA/0AAAP9OAAD/XgAA/3IAAP+HAAD/mgAA/6oAAP+5AAD/uQAA&#10;/7kAAP+5AP8gKQH/IicB/yInAf8fKgH/GTAB/xI5Af8QRQH/DVMB/wxgAf8KbQL/CXkC/wmEAv8J&#10;jgH/CZYB/wmdAf8JowH/CakB/wmwAf8ItwH/CL4B/wjIAf8I1gH/COYB/wjxAf8I+wD/CP8A/wj/&#10;AP8J/wH/Cf8B/wn/Af8J/wH/Cf8B/wn/Af8jJgH/JSQA/yUkAP8jJwH/HSwB/xg1Af8VQgH/ElAB&#10;/xBdAv8OagL/DnYC/w6AAv8OigL/DpIC/w6aAv8OoAL/DqYB/w2tAf8NswH/DbsB/w3FAf8N0QH/&#10;DeMB/w3vAf4N+gH6Df8B+Q7/AfkO/wH5Dv8B+A7/AfgO/wH4Dv8B+A7/Af8mIwD/KCAA/yggAP8m&#10;IgD/IigB/yAyAf8cPwH/GUwB/xdZAv8VZQL/E3EC/xN8Av8ThgL/E44C/xKWAv8SnQL/EqMC/xKp&#10;Av8SsAL/ErcC/xLBAv8SzAH9Et8B+RPtAfUT+AHzE/8B8hP/AfET/wLwFP8C8BT/AvAU/wLwFP8C&#10;8BT/Av8qHwD/LBwA/ywbAP8rHQD/KSQA/ygvAf8lOwH/IkgB/x9UAv8dYQL/G20C/xp3Av8agQL/&#10;GooC/xqSAv8amQL9Gp8C/BqmAvsarAL5GrQC+Bq9AvYayALzGtsC7xrqAuwb9wLpG/8C6Bv/A+cc&#10;/wPmHP8D5Rz/A+Ub/wPlG/8D5Rv/A/8tGwD/MBcA/zEVAP8wFgD/MSAA/zAqAP8uNgH/K0MB/yhP&#10;Av8mXAL/JGcC/CNyA/kjfAP3IoUD9SKNA/MilQPyIpsD8CKiA+8iqQPtIrED7CK5A+oixQPoItUD&#10;5CPpA+Aj9gTeI/8E2yT/BNkk/wTYJP8E1yT/BNYk/wTWJP8E1iT/BP8xFgD/NBIA/zYRAP83EwD/&#10;ORsA/zglAP82MQH/Mz0B/TFKAfguVgL0LWID8CxtA+0rdwPqK4AE6CqIBOYqkATlKpcE4yqeBeEq&#10;pQXgKq0F3iq2BdwqwgXaKtIG1SvnBtAr9QfNLP8Hyyz/B8ks/wfILP8Hxyz/Bscs/wbHLP8Gxyz/&#10;Bv81EgD/OQ4A/zoNAP8+EAD/QBYA/z8gAP89KgD5OzcB8jhEAew2UQLnNVwD4zRnA+AzcgTdM3sF&#10;2jKDBtYyiwbUMpMH0jGaCNAxoQjOMakJzDGyCcsxvArJMcoKxjLhC8Iy8Qu/M/4LvTP/Crsz/wq6&#10;M/8JujP/Cboz/wm6M/8JujP/Cf85EAD/PQsA/0AJAP9EDQD/RhEA/0UZAPdEIwDuQS8A5j88AeA+&#10;SgHaPVcC0zxiBM87bAbMOnUHyTp9Ccc5hQrFOYwLwziUDME4mw3AOKMNvjisDrw4tg+6OMMPuTjX&#10;ELU47BCyOfsPsDr/Dq86/w2uOv8MrTr/C606/wutOv8LrTr/C/88DQD/QAYA/0UEAP9JCQD/Sw0A&#10;+UoRAO1JGgDjRiYA2kY2ANFGRQHLRVEDxkRcBcJCZgi/Qm8KvEF3C7pAfw24P4YOtj+OELQ+lRGy&#10;Pp0SsD6mE68+sBStPr0Uqz7NFak+5hWmP/cTpED/EqNA/xCiQP8PokD/DqJB/w6iQf8OokH/Dv8/&#10;CQD/RAAA/0oAAPdOAgDsUAYA6k8LAONMEADWTB4AzU0wAMZNPwHATEwEu0tXBrdJYQm0SGkMsUdx&#10;Dq5GeRCsRoARqkWIE6hEkBSmRJgWpEOhF6JDqxigQ7cZn0PHGZ1D4BqbRPMXmUX/FZhG/xOYRv8R&#10;mEb/EJdG/xCXRv8Ql0b/EP9CBQD/RwAA908AAOVTAADdVQEA11UGANVSCwDLUxkAw1QrALxUOwG2&#10;UkgEsVFSB61QXAqpTmQNpk1sD6RMdBGhS3sTn0qCFZ1KihebSZMYmUmcGpdIphuVSLIclEjBHZJI&#10;2B2QSe8bj0r+GI9L/xaOS/8Ujkz/Eo5M/xKOTP8Sjkz/Ev9FAAD/SwAA6VMAAN5YAADTWwAAzVsE&#10;AMpYBwDCWBUAulonALNaNwGuWEQEqVdPB6RVWAqhVGANnlNoEJtRbxOYUHYVllB+F5RPhhmSTo4a&#10;j06YHI1Noh2LTa4fik28IIhN0CCHTesfhk/8G4ZQ/xiGUP8WhlD/FIZR/xSGUf8UhlH/FP9HAAD4&#10;TwAA5FcAANVdAADMYAAAxWACAMFeBQC6XREAs18jAKxfMwGmXkADoVxLB51aVAqZWVwOllhkEZNW&#10;axOQVXIWjlR6GItUghqJU4och1KUHoVSnh+DUaohgVG4In9RyyJ+UuchflP5HX5U/xp+Vf8XflX/&#10;Fn5V/xV+Vf8VflX/Ff9KAADuUgAA3lsAAM9hAADGZAAAv2UAALpjAgCzYg8ArGMgAKZjMAGgYj0D&#10;m2FIBpZfUQqSXlkNj1xhEYxbaBOJWm8Whll2GIRYfhqCV4ccf1eQH31WmyF7VqcieVa1I3dWxyR2&#10;VuQkdlf3H3dY/xt3Wf8Zd1n/F3dZ/xZ3Wf8Wd1n/Fv9MAADpVgAA2V8AAMtlAADBaAAAumkAALRo&#10;AACtZw0ApmgcAKBoLQGaZzoDlWVFBpBjTgqMYlcNiWFeEIZfZRODXmwWgF1zGH5cexp7XIMdeVuN&#10;H3ZamCF0WqQjclqyJHFaxCVvWuElcFv2IHFc/xxxXf8acV3/GHFd/xdxXf8XcV3/F/1PAADlWQAA&#10;02IAAMdoAAC9bAAAtm0AAK9sAACnawsAoGwZAJtsKgGVazcCkGlDBYtoTAmHZlQMg2VbEIBjYhN9&#10;YmkVemFwGHhheBp1YIEdc1+LH3BeliJuXqIkbF6wJWtewSZpXt4mal/0IWtg/x1rYf8bbGH/GWxh&#10;/xhsYf8YbGH/GPVRAADiXAAAz2UAAMNrAAC5bwAAsXEAAKpxAACibwgAm28XAJZwJwCQbzUCi25A&#10;BYZsSQiCalIMfmlZD3toYBJ3ZmYUdWZuF3JldhpwZH4dbWOIH2tjkyJpYqAkZmKuJWVivyZkYtom&#10;ZGPyImVk/x5mZP8bZ2T/GWdl/xhnZf8YZ2X/GPBTAADdXwAAy2gAAL9vAAC2cwAArnUAAKZ1AACd&#10;cwUAlnMUAJF0JACLczIChnI+BIFwRwh9b08LeW1XDnZsXhFza2QUcGpsF21qcxpraXwcaGiGH2Zn&#10;kSJjZ54kYWasJWBmvSZfZ9YmX2fxImBo/x5haP8cYmj/GmJo/xliaP8ZYmj/GexXAADZYgAAx2sA&#10;ALxyAACzdwAAqnkAAKF5AACXdwEAkHgRAIt4IQCGeC8BgXc7BHx1RQd4dE0KdHJVDnFxXBFucGMU&#10;a29qFmhucRlmbnocY22EHmBsjyFebJwjXGuqJVpruyZZbNMmWmzvI1ts/x9cbf8cXW3/Gl1t/xld&#10;bf8ZXW3/GehaAADSZgAAw28AALh2AACvewAApn4AAJ1+AACRfAAAinwPAIV9HgCBfS0BfHw5A3d6&#10;QwZzeUsJcHhTDGx3WhBpdmETZnVoFmN0bxhhc3gbXnKCHltyjSBZcZoiV3GoJFVxuSVUcdAlVHHu&#10;IlZx/h5Xcf8cV3H/Glhx/xlYcf8ZWHH/GeNeAADNaQAAv3MAALR6AACrfwAAooIAAJiDAACLgQAA&#10;hIENAH+CGgB7gikBdoE2AnKBQAVuf0kIan5QC2d9Vw5kfF4RYXtmFF56bRdbenYZWXmAHFZ4ix9T&#10;eJghUXemIlB3tyNPd84jT3fsIVB3/R5Rd/8bUnf/GVJ3/xlSd/8ZUnf/Gd5iAADIbgAAu3cAALB/&#10;AACnhAAAnYcAAJKHAACEhwAAfYcJAHiIFgB0iCYAcIgyAmyHPQRohkYGZYVOCWGFVQxehFwPW4Nj&#10;ElmCaxVWgXQXU4B+GlCAiRxOf5YeTH+lIEp/tiFJf8whSX7rH0p+/BxLfv8aS37/GUx+/xhMfv8Y&#10;TH7/GNVnAADDcwAAtnwAAKyEAACiiQAAmIsAAI2NAAB8jQAAdY4EAG+PEgBtkCEAaZAuAWWPOQJi&#10;jkIEXo5LB1uNUgpYjFkMVothD1OLaBJQinEUTYl7F0qJhxlIiJUbRoijHUSItB1DiModQ4fqHESG&#10;+xpEhv8YRYb/F0WF/xdFhf8XRYX/F81tAAC9eAAAsYIAAKeKAACcjgAAkpAAAIaTAAB5lQAAbJcA&#10;AGaXDgBjmBsAYZgpAF6YNQFalz4DV5dHBVWWTwdSllYJT5VeDEyUZg5KlG8QR5N5E0SThRVCkpMX&#10;QJKiGD6Ssxk9kskZPZHpGD2Q+hc+j/8WPo//FT6P/xU+j/8VPo//FcVzAAC3fwAArIkAAKGPAACW&#10;kwAAi5YAAH+ZAABznAAAZJ8AAFygCQBZoBQAV6EiAFWhLwBSoTkBUKFDAk2gSwRKoFMFSKBaB0Wf&#10;YwlDn2wLQJ52Dj6egxA7npEROZ2gEjidshM3nsgTN53oEjab+hI2mv8SNpn/ETeZ/xE3mf8RN5n/&#10;Eb57AACxhwAApY8AAJuUAACQmAAAhJwAAHegAABrpAAAX6cAAFKqAABNqw4AS6saAEqrJwBIqzMA&#10;Rqs9AUSrRgFCq04CQKtWAz6rXwU7q2gGOapzCDeqgAk0qo8LMqqfDDGqsAwwqscMMKnnDC+n+g0v&#10;pv8NL6X/DS+l/w0vpf8NL6X/DbaEAACqjgAAnpQAAJSZAACHngAAe6MAAG+oAABjrAAAV68AAEuy&#10;AABBtQYAPrYRAD22HgA7tikAOrc0ADm3PgA3t0cANrdQATS3WgEyt2QCMLdvAy63fAQst4sFKrec&#10;BSm3rgYouMUFKLfmBSe1+Qcms/8HJrL/CCay/wgmsv8IJrL/CK+NAACilAAAl5oAAIugAAB+pgAA&#10;casAAGWwAABZtAAATbcAAEK7AAA4vgEAL8IJAC3DEgAswx4AK8MpACrEMwApxD0AKMVHACfFUQAm&#10;xVwAJcZoACPGdgEixoYBIMaYAR/GqwEex8EBHsbkAR3E+AIcwv8DHMH/AxzB/wQcwf8EHMH/BKWU&#10;AACamgAAjqEAAIGnAABzrgAAZ7QAAFq5AABOvQAAQsAAADjDAAAvxwAAJssEAB7QCgAb0REAGtIa&#10;ABnSJQAY0y8AGNM6ABfURAAW1FAAFdVdABTVawAT1nwAEtePABHYpAAQ2bsAENneABDV8wAQ0/8A&#10;ENL/ARDR/wEQ0f8BENH/AZyaAACRoQAAg6gAAHWwAABotwAAW70AAE7BAABCxQAAN8gAAC3MAAAk&#10;0AAAHNUAABXaBQAQ4gsAEOMRAA7kGgAO5CMADeUtAAzlNwAL5kIACuZPAAnnXQAI520ABuaAAAXm&#10;lQAE5qsAAubEAAHm5gAA5/kAAOf/AADm/wAA5v8AAOb/AJOhAACFqQAAd7EAAGm5AABbwAAATsYA&#10;AEHKAAA1zgAAKtIAACHWAAAZ2wAAEt8AAA3jAAAL8QgACfMOAAfzEwAE8hoAAvIiAADyKgAA8jQA&#10;API/AADyTAAA8lwAAPJtAADyggAA8pgAAPOtAADzxgAA9OUAAPT2AAD0+wAA9PsAAPT7AIepAAB5&#10;sgAAaroAAFzCAABOyQAAQM4AADPTAAAo2AAAHt0AABXhAAAP5AAACugAAAXzAAAD/QEAAPwIAAD7&#10;DQAA+xEAAPsWAAD8HgAA/CYAAPwwAAD9PAAA/kkAAP5aAAD+bQAA/4IAAP+YAAD/rAAA/8AAAP/Y&#10;AAD/5AAA/+QAAP/kAHuyAABsuwAAXcQAAE/NAABA0gAAMtkAACbeAAAb4gAAEuYAAAzqAAAF7QAA&#10;APQAAAD/AAAA/wAAAP8AAAD/BAAA/wkAAP8OAAD/EgAA/xgAAP8hAAD/KwAA/zcAAP9GAAD/WAAA&#10;/2sAAP+AAAD/lQAA/6YAAP+zAAD/uwAA/7sAAP+7AP8bJgD/HCQA/xokAP8VJwD/EC0A/wo2AP8F&#10;QwD/AVAB/wBeAf8AawH/AHYB/wCBAP8AigD/AJIA/wCaAP8AoAD/AKYA/wCsAP8AsgD/ALkA/wDC&#10;AP8AzQD/AN8A/wDsAP8A+AD/AP8A/QD/AP0A/wD9AP8A/QD/AP0A/wD9AP8A/QD/AP8fIwD/HyEA&#10;/x4hAP8ZIwD/EykA/w4yAP8MQAD/CU0B/wdaAf8EZwH/A3MB/wN9Af8DhwH/A48A/wKWAP8CnAD/&#10;AqIA/wKoAP8CrwD/AbYA/wG+AP8ByQD/AdsA/wDqAPwA9gD4AP8A9wL/APcD/wD2BP8A9gT/APYF&#10;/wD2Bf8A9gX/AP8iHwD/IhwA/yEcAP8eHwD/GCQA/xUvAP8SPAD/EEkA/w5WAf8MYgH/C24B/wt5&#10;Af8LggH/C4sB/wuSAf8KmQH/Cp8A/wqlAP8KqwD/CrIA/wq7AP0KxgD7CtQA9wrnAPMK9ADwCv8A&#10;7wv/AO4M/wDtDP8B7Qz/Ae0M/wHtDP8B7Qz/Af8lGwD/JhgA/yUXAP8hGAD/ICEA/x4rAP8aNwD/&#10;F0UA/xRRAf8SXgH/EWkB/xF0Af8RfQH/EIYB/RCOAfwQlQH6EJsB+RChAfcQqAH2EK8B9BC3APMQ&#10;wgDxENAA7RDlAOgR8gDmEf4B5BL/AeMS/wHiEv8B4hL/AeES/wHhEv8B4RL/Af8pFgD/KhMA/ykS&#10;AP8nEwD/KBwA/ycnAP8jMwD/ID8A/x1MAP8bWAH8GWQB+BluAfYYeAHzGIEB8RiJAe8YkAHuGJcB&#10;7BieAeoYpAHpGKwB5xi0AeYYvwHkGM0B4BnjAdwa8QHYGv4C1Bv/AtIb/wLRG/8C0Bv/AtAb/wLQ&#10;G/8C0Bv/Av8tEgD/Lg8A/y4NAP8vEAD/LxcA/y4hAP8sLQD/KTkA+SZGAPQkUwHvIl4B6yJpAegh&#10;cwHmIXwB4yGEAeEhjAHgIZMB3iGaAdwhoQHaIakB2CGxAtUhvALTIskC0CLfAswj8APII/0DxiT/&#10;A8Qk/wPDJP8DwiT/A8Ek/wPBJP8DwST/A/8wDwD/MgsA/zMIAP82DQD/NhIA/zUaAP0yJQD0MDIA&#10;7S0/AOcsTADiK1gB3StjAdkqbQHVKnYC0ip/AtAqhgLOKo4DzCqVA8oqnAPJKqMExyqsBMUqtgTD&#10;KsMFwirVBb4r6wW6K/kGuCz/BrYs/wW1LP8FtCz/BbQs/wW0LP8FtCz/Bf80DAD/NgUA/zkDAP88&#10;CAD/PA0A/TsTAPE4HQDoNSkA4DQ3ANkzRgDRNFIBzTNdAckzZwLGM3ADxDJ4BMEygAS/MocFvjKP&#10;Brwylga6MZ4HuDGmB7cxsAi1MrwIszLMCbEy5QmtM/UJqzP/Caoz/wioM/8HqDP/B6cz/wenM/8H&#10;pzP/B/83BwD/OgAA/z4AAPpBAQDxQQYA8T8NAOY8EgDbOh8A0DsxAMo8QADEPE0BwDxYArw7YQO5&#10;O2oFtjpyBrQ6egeyOYEIsDmICa85kAqtOJgKqzihC6k4qgyoOLYNpjjFDaQ43g6hOfENnzr/DJ46&#10;/wudOv8KnDr/CZw6/wmcOv8JnDr/Cf87AgD/PgAA90QAAOZHAADfSAEA2kYGANlACwDNQhkAxUQr&#10;AL5EOwC5REgBtUNTA7FCXASuQmUGq0FsB6lAdAmmQHsKpD+DC6M/ig2hPpMOnz6cD50+pRCbPrER&#10;mj6/EZg+1BKWP+0RlD/8D5NA/w6SQP8MkkH/C5JB/wuSQf8LkkH/C/89AAD/QwAA6UkAAN5OAADT&#10;TwAAzU4DAMpJCADCSRQAu0omALVLNgCvS0MCq0pOA6dJVwWkSGAHoUdnCZ5GbwqcRnYMmkV9DphF&#10;hQ+WRI4QlESXEpJDoROQQ6wUj0O6FY1DzRWLROgVikX6EolG/xCJRv8OiEb/DYhG/w2IRv8NiEb/&#10;Df9AAADyRwAA408AANRTAADLVQAAxFQAAMBQBAC5TxEAslAiAKxRMgCnUT8ColBKA55PUwWbTlwI&#10;mE1jCpVMagyTS3ENkUp5D45KgBGMSYkSikmSFIhInBWGSKgWhUi1F4NIxxiBSOQYgUr3FYBK/xKA&#10;S/8QgEv/D4BL/w6AS/8OgEv/Dv9DAADsSwAA3VMAAM5YAADEWgAAvVoAALhXAQCxVA4AqlYeAKVW&#10;LgCfVjsBm1VGA5dUUAWTU1gIkFJfCo1RZgyLUG0OiE90EIZPfBKEToUTgk6OFYBNmRd+TaQYfE2y&#10;GXpNwxp5Td8aeE70F3hP/xR4T/8SeFD/EHhQ/w94UP8PeFD/D/1GAADnTwAA1lcAAMhcAAC/XwAA&#10;t18AALFcAACqWQwApFoaAJ5bKgCZWzgBlFpDA5BZTAWMWFUIiVdcCoZWYwyDVWoOgVRxEH9TeRJ9&#10;U4EUelKLFnhSlRh2UaEZdFGvG3NRwBtxUdsccVLyGXFT/xVxVP8TclT/EXJU/xByVP8QclT/EPNI&#10;AADjUwAA0FsAAMRgAAC6YwAAs2MAAKxhAACkXgkAnV8XAJhfJwCTXzUBjl5AA4pdSgWGXFIHg1tZ&#10;CoBaYAx9WWcOe1huEHhYdRJ2V34UdFaIF3JWkxhvVp8ablWsG2xVvRxrVtUda1bwGmtX/xdrWP8U&#10;bFj/EmxY/xFsWP8RbFj/EfFLAADfVgAAzF4AAMBkAAC3ZwAArmgAAKdmAACfYgYAmGMUAJJkJACN&#10;YzIBiWI9AoRhRwSBYE8HfV9WCXpeXQt3XWQNdVxrEHNccxJwW3sUbluFF2xakBlqWpwbaFmqHGZa&#10;uh1lWtEdZVruG2Vb/hdmW/8VZlz/E2dc/xJnXP8SZ1z/Eu1OAADaWQAAyGEAALxnAACzagAAq2wA&#10;AKJqAACZZwIAkmcRAI1nIQCIZy8BhGY7An9lRAR7ZE0GeGNUCXViWwtyYWENcGFpD21gcBJrX3kU&#10;aV+DF2ZejhlkXpobYl6oHGFeuB1fXs4dX17sG2Bf/RhhX/8VYV//E2Jf/xJiX/8SYl//EupRAADU&#10;XAAAxGQAALlqAACwbgAAp3AAAJ5uAACUawAAjWoQAIdrHgCDaywAfms4AnpqQgN2aUoGc2hSCHBn&#10;WQptZmANa2VnD2hkbhFmZHcUZGOBFmFjjBhfYpgaXWKmHFtith1aYswdWmLqHFtj/BhcY/8WXGP/&#10;FF1j/xNdY/8TXWP/E+ZVAADPXwAAwWgAALZuAACscgAApHQAAJpzAACObwAAh28NAIJvGwB9cCkA&#10;eW81AXVuPwNybUgFbmxQB2tsVwppa14MZmplDmRpbBFhaXUTX2h/FlxoihhaZ5YaWGekHFZntB1V&#10;Z8odVWfoG1Zn+xhXZ/8WV2j/FFhn/xNYZ/8TWGf/E+FYAADLYwAAvWsAALJyAACpdgAAoHgAAJZ3&#10;AACIcwAAgXMLAHx0FwB4dCYAdHQyAXBzPQJtc0YEanJOB2dxVQlkcFwLYXBjDl9vahBcbnMSWm58&#10;FVdtiBdVbJQZU2yjG1FssxxQbMgcT2znG1Fs+hhRbP8VUmz/FFJs/xNSbP8TUmz/E9xcAADHZwAA&#10;uW8AAK92AAClewAAnHwAAJF8AACCeAAAenkHAHV5FAByeiMAbnovAWt5OgJoeUMDZHhLBWF3Ughf&#10;d1kKXHZgDFl1aA9XdHARVHR6E1JzhhZPc5MYTXKhGUxysRpKcsYaSnLlGkty+RdMcv8VTHL/E01y&#10;/xJNcv8STXL/EtRgAADCawAAtXQAAKt7AACifwAAl4EAAIyBAAB6fgAAc38CAG5/EQBrgB4AaIAs&#10;AGWANwFigEADX39IBFx+UAZZflcIV31eC1R8Zg1RfG4PT3t4EUx7gxRKepEWSHqfF0Z6rxhFesQY&#10;RHrkGEV5+BZGef8URnj/Ekd4/xFHeP8RR3j/Ec1lAAC9cAAAsXkAAKeAAACchAAAkoYAAIaGAAB3&#10;hgAAa4YAAGaHDQBjhxkAYIgnAF6IMwFbiDwCWIdFA1aHTQRThlQGUIZbCE6FYwpLhGwMSYR2D0aD&#10;gRFEg48TQoOdFECCrhU/g8IVPoLiFT+B9xM/gf8SQID/EUCA/xBAgP8QQID/EMZrAAC3dgAArH8A&#10;AKKFAACXiQAAjIsAAIGNAABzjgAAZY8AAF2PCQBakBQAWJAhAFaRLQBTkDgBUZBBAk6QSQNMkFAE&#10;So9YBUePYAdFjmkJQo5zC0CNfw0+jY0PPI2cEDqNrBE5jcEROI3hEDiL9hA4iv8POYn/DzmJ/w45&#10;if8OOYn/Dr9yAACyfQAAp4YAAJyKAACRjgAAhpEAAHqTAABtlQAAX5cAAFSZAQBPmQ8ATpoaAEya&#10;JwBKmjIASJo8AUaaRAFEmkwCQppUA0CZXAQ+mWYFO5lwBzmYfAg3mIoKNZiaCzOYqwsymL8MMpjf&#10;CzGW9Qsxlf8LMZT/CzGT/wsxk/8LMZP/C7h6AACshQAAoYsAAJaQAACLlAAAf5cAAHKbAABmnQAA&#10;WqAAAE6iAABFpAkAQqQTAECkHwA/pCoAPqU0ADylPgA7pUcBOaVPATelWAI1pWECM6VsAzGleQQv&#10;pIcFLaSXBiykqQYrpL0GKqTeBiqi9Qcpof8HKaD/CCmf/wgpn/8IKZ//CLGCAACliwAAmpEAAJCW&#10;AACDmgAAdp8AAGqiAABepgAAUqkAAEarAAA8rQAANa8MADOwFQAysCEAMbArAC+wNQAusT4ALbFI&#10;ACyxUQArsVsAKbFnASexdAEmsYMBJLGUAiOxpgIisrsCIbLbAiGv8wMgrv8DIK3/BB+s/wQfrP8E&#10;H6z/BKqLAACdkQAAk5cAAIecAAB6ogAAbacAAGCrAABVrwAASbEAAD60AAAztwAAKroDACS8DQAi&#10;vRUAIb0gACG9KgAgvTMAH749AB6+RwAdvlIAHL9eABq/bAAZv3wAGL+OABfAoQAWwLYAFMDTABW+&#10;8QAVvP8BFbv/ARS6/wIUuv8CFLr/AqGSAACWmAAAip4AAH2kAABvqgAAYq8AAFa0AABKtwAAProA&#10;ADO9AAAqwAAAIcQAABnHBQATywsAEcwSABHMGwAQzCUAD80vAA7NOgAOzUYADc1SAA3OYAAMznAA&#10;C86DAArOlwAJzqwACM7GAAjO6AAIzfsACcv/AAnL/wAJy/8ACcv/AJiYAACNngAAf6UAAHGsAABk&#10;swAAV7kAAEq9AAA+wAAAMsMAACjGAAAfygAAF80AABHRAAAM1gUACNkMAAbZEgAF2hsABNokAAPb&#10;LgAB2zkAANxFAADdUgAA3mIAAN5zAADeiAAA350AAN+zAADfzgAA4O4AAN/6AADf/wAA3/8AAN//&#10;AI+fAACBpgAAc64AAGW1AABYvQAASsIAAD3FAAAxyQAAJswAAB3QAAAU1AAADtkAAAndAAAD4QAA&#10;AOMHAADjDQAA5BIAAOUZAADmIgAA5ysAAOk2AADrQwAA7FIAAOxiAADtdgAA7owAAO6hAADvtwAA&#10;79EAAO/rAADw9gAA8PYAAPD2AISnAAB1rwAAZ7cAAFm/AABLxgAAPMoAAC/OAAAk0gAAGtgAABLc&#10;AAAM4AAABeMAAADnAAAA6wAAAOsAAADtBQAA7gsAAPAQAADxFQAA8x4AAPQnAAD3MwAA+UAAAPpR&#10;AAD7YwAA/HcAAP2NAAD9owAA/rYAAP7JAAD/3wAA/98AAP/fAHewAABouQAAWsEAAEzKAAA8zwAA&#10;LtQAACLaAAAX3gAAEOIAAAnmAAAA6QAAAOwAAADwAAAA9gAAAPYAAAD3AAAA+AAAAPoHAAD7DQAA&#10;/REAAP8ZAAD/IwAA/y8AAP8+AAD/TwAA/2IAAP93AAD/jQAA/58AAP+uAAD/ugAA/7oAAP+6AP8W&#10;IwD/FSEA/xIhAP8OJAD/BioA/wAzAP8AQQD/AE4A/wBcAP8AaAD/AHQA/wB+AP8AhwD/AI8A/wCW&#10;AP8AnAD/AKIA/wCoAP8ArgD/ALUA/wC9AP8AxwD/ANYA/wDnAP4A8wD+AP4A/QD/APwA/wD7AP8A&#10;+wD/APsA/wD7AP8A+wD/AP8aIAD/GR4A/xYeAP8QIAD/CiUA/wQwAP8APQD/AEsA/wBYAP8AZAD/&#10;AHAA/wB6AP8AgwD/AIsA/wCSAP8AmAD/AJ4A/wCkAP8AqgD/ALEA/QC5APsAwwD6ANAA+ADjAPcA&#10;8QD2APwA9AD/APQA/wDzAP8A8wD/APMA/wDzAP8A8wD/AP8dHAD/HBkA/xkZAP8UGwD/DiEA/wws&#10;AP8JOQD/BUYA/wJTAP8AXwD/AGsA/wB1AP8AfgD/AIYA/wCOAP8AlAD+AJsA/AChAPoApwD4AK4A&#10;9QC1APMAvwDxAMsA8ADfAO4A7gDsAPkA6wD/AOoA/wDqAf8A6QH/AOkB/wDpAf8A6QH/AP8gFwD/&#10;HxQA/xwTAP8XFQD/Fh0A/xMoAP8QNAD/DUEA/wxOAP8JWgD/CGYA/whwAP4HeQD8B4EA+geJAPgH&#10;kAD2BpYA8wadAPEGowDvBqoA7QayAOoGuwDoBsgA5gbcAOQG7ADiCPoA4Ar/AN4L/wDdC/8A3Qz/&#10;ANwM/wDcDP8A3Az/AP8jEgD/IxAA/yEOAP8eEAD/HhgA/xwjAP8YLwD/FDsA/xJJAPwQVQD4D2AA&#10;9A9qAPEPdADvDnwA7Q6EAOsOiwDpDpIA5w6ZAOYOoADkDqcA4g6vAOAOuADeDsUA3A7aANYQ7ADS&#10;EfoAzxL/AM0S/wHMEv8ByxP/AcoT/wHKEv8ByhL/Af8nDwD/JwwA/yUJAP8mDQD/JRMA/yMcAP8g&#10;KAD7HDUA9RpCAO8YTwDqF1oA5hZlAOMWbgDgFncA3hZ/ANwWhwDZFo4A1haVANQWnADSF6MA0Ber&#10;AM4YtQDMGMEAyxjSAMca6AHDG/gBwBv/Ab4c/wG9HP8CvBz/Arwb/wK8G/8CvBv/Av8rDAD/KwUA&#10;/ysDAP8tCQD/LA4A/ykVAPcmIADuIy0A5yE6AOEfSADbH1QA1SBfANEgaADOIHEAzCF5AMohgQHI&#10;IYgBxiGPAcQhlgHDIZ4BwSKmAb8irwG9IrsCvCPKArkj4wK1JPQCsyT/A7Ek/wOvJP8DryT/A64k&#10;/wOuJP8DriT/A/8vBgD/LwAA/zIAAP8zAgD5MggA9y8OAOsrFgDhJyIA2CcyANApQQDLKk4AxipZ&#10;AMMqYgHAKmsBvSpzAbsqegK5KoICuCqJArYqkAK0KpgDsyqhA7EqqgOvK7UErivEBKwr2wSoLO8E&#10;piz+BaQs/wSjLf8Eoi3/BKIs/wSiLP8Eoiz/BP8yAAD/MwAA+TgAAOk5AADiOQAA3jUHAN4uDQDR&#10;LxsAyTEsAMMzOwC9M0gAuTRTAbYzXAGzM2UCsDNtAq4zdAOsMnsDqzKDBKkyigSnMpMFpTKbBqQy&#10;pQaiMrAHoDK+B58y0QecM+oHmjP7B5g0/weXNP8GljT/BpY0/wWWNP8FljT/Bf81AAD/OAAA6j4A&#10;AN9CAADVQgAAzz8DAM04CADFOBUAvTomALc7NgCyPEMArjxOAao7VwKnO2ADpTpnA6M6bwShOnYF&#10;nzl9Bp05hQebOY0HmTiWCJg4oAmWOKsKlDi4CpM5yguROeULjzr3Co06/wmMO/8IjDv/B4w7/weM&#10;O/8HjDv/B/84AADxPgAA40UAANRJAADLSgAAxUcAAMFBBAC6PxEAs0EhAK1CMQCoQz4ApENJAaBC&#10;UwKdQVsDm0FiBJhAagWWQHEGlD94B5I/fwiQP4gKjz6RC40+mwyLPqYNiT6zDYg+xA6GP+AOhD/0&#10;DYNA/wuDQP8KgkD/CYJB/wiCQf8IgkH/CP88AADrQwAA3EoAAMxPAADDUAAAvE4AALdJAQCxRg4A&#10;qkgcAKRJLACgSToAm0lFAZhITgKUR1cDkkdeBY9GZQaNRmwHi0VzCYlFewqHRIMLhUSNDINElw6B&#10;Q6IPf0OvEH5DwBB8RNoRe0TxD3pF/w16Rv8Lekb/CnpG/wl6Rv8Jekb/CfU+AADmSAAA008AAMdU&#10;AAC9VQAAtlQAALBQAACpTAsAok0YAJ1OKACYTjYAlE5BAZBNSwKNTVMEikxaBYdLYQaFS2gIg0pv&#10;CYBKdwt+SX8MfEmJDnpIkw94SJ8Qd0isEnVIvBJ0SdITc0nuEXJK/w9ySv8Nckr/C3JK/wtySv8K&#10;ckr/CvJCAADgTAAAzlMAAMFYAAC4WgAAsFkAAKlWAACiUgcAm1IVAJZTJACRUzIAjVM+AYlSRwKG&#10;UVAEg1FXBYBQXgZ+T2UIe09sCXlOcwt3TnsNdU2FDnNNkBBxTZwSb02pE25NuRRsTc4UbE3rE2xO&#10;/RBsT/8ObE//DGxP/wtsT/8LbE//C+5FAADcUAAAyVcAAL1cAAC0XgAArF4AAKRbAACcVgQAlVYS&#10;AJBXIQCLWC8Ah1c7AYNWRAJ/Vk0DfFVUBXpUWwZ3VGIIdVNoCXNTcAtxUngNb1KCD21RjRFrUZkS&#10;aVGmFGdRthVmUcsVZVLpFGVS+xFmU/8PZlP/DWZT/wxmU/8MZlP/DOpJAADVUwAAxVoAALpfAACw&#10;YgAAqGIAAJ9fAACWWgAAj1oQAIpbHgCFWywAgVs4AX1bQQJ6WkoDd1lRBHRYWAZxWF8Hb1dmCW1X&#10;bQtrVnYNaVZ/D2dVihFlVZcTY1WkFGFVtBVgVcgWX1XnFWBW+hJgVv8PYVf/DmFX/w1hV/8MYVf/&#10;DOdMAADRVgAAwV4AALZjAACtZgAApGYAAJtkAACQXgAAiV4OAIRfGwCAXykAfF81AXhfPwJ0XkcD&#10;cV1PBG9cVgVsXFwHaltjCWhbawtmWnMNZFp9D2JaiBFfWZQTXlmiFFxZshVbWcYWWlnlFVta+RJb&#10;Wv8QXFr/Dlxa/w1cWv8NXFr/DeNPAADNWQAAvmEAALNmAACpaQAAoGoAAJdoAACLYgAAg2IMAH5j&#10;GAB6YyYAdmMyAHNjPAFvYkUCbGFMBGphVAVnYFoHZWBhCGNfaQphX3EMX157Dl1ehhFaXpMSWF2g&#10;FFddsBVWXsQWVV7jFVZe9xJWXv8QV17/Dlde/w1XXv8NV17/Dd5TAADIXQAAu2QAALBqAACmbQAA&#10;nW4AAJNtAACFZwAAfmcJAHhnFQB0ZyMAcWgvAG5nOQFrZ0ICaGZKA2VmUgVjZVgGYGVfCF5kZwpc&#10;ZG8MWmN5DlhjhBBVYpESU2KfE1JirhVRYsIVUGLhFVFi9hJRYv8QUmL/DlJi/w1SYv8NUmL/DdlW&#10;AADEYAAAt2gAAKxuAACjcQAAmnMAAI9xAAB/awAAeGsFAHJrEgBubB8Aa2wsAGhsNwFmbEACY2tI&#10;A2BrTwRealYGXGpdB1lpZQlXaW0LVWl3DVNogg9QaI8RTmedE01nrBRLaMAUS2jeFEtn9RJMZ/8P&#10;TGf/Dk1n/w1NZ/8NTWf/DdJaAADAZAAAs2wAAKlyAACgdgAAlncAAIp2AAB5cQAAcXEAAGtxDwBo&#10;cRwAZnIoAGNyNABgcj0BXnJFAltxTQNZcVQFV3BbBlRwYwhSb2sKUG90DE1ugA5Lbo0QSW6bEUdt&#10;qxJGbr4TRW7cEkZt9BFGbf8PR23/Dkds/w1HbP8NR2z/DcxfAAC8aQAAsHEAAKV3AACcewAAkXwA&#10;AIZ7AAB1eAAAa3cAAGV3DABheBcAX3gkAF15MABaeToBWHlCAlZ4SgJTeFEEUXdYBU93YAdMdmgI&#10;SnZyCkh1fQxFdYoOQ3WZD0J1qRBAdbwQQHXZEEB08w9AdP8OQXP/DUFz/wxBc/8MQXP/DMZkAAC3&#10;bgAAq3YAAKJ8AACXfwAAjIEAAIGBAABygAAAZX8AAF1/CABZfxMAV4AgAFWAKwBTgTYAUYA+AU+A&#10;RgJNgE4CS39VA0l/XQVGf2YGRH5wCEJ+ewk/fogLPX2XDDx9pw06fboOOn7WDTp88Q06e/8MOnv/&#10;Czp6/ws6ev8LOnr/C8BpAACydAAAp3wAAJ2BAACShAAAh4YAAHuHAABuhwAAYIcAAFWHAQBQiA4A&#10;TogaAE2JJgBLiTAASYk6AEiJQgFGiUoBRIlSAkKJWgNAiGMEPYhtBTuIeAY5h4YIN4eVCTWHpgo0&#10;h7kKM4fTCjOG8Akzhf8JM4T/CTOD/wkzg/8JM4P/CblwAACtegAAooIAAJeHAACNigAAgYwAAHWO&#10;AABojwAAWpAAAE+RAABHkgoARJITAEOTHwBBkyoAQJM0AD+TPQA9k0UAO5NNATqTVgE4k18CNpNp&#10;AzSTdQMykoMEMJKTBS6SpAYtkrcGLJLRBiyR7wYrj/8GK47/BiuN/wcrjf8HK43/B7N4AACnggAA&#10;nIgAAJGMAACHkAAAepMAAG2VAABhlwAAVZkAAEmbAAA/nAEAOZ0OADedFwA2niIANJ4sADOeNQAy&#10;nj4AMZ5HADCfUAAun1oALZ9kASufcQEpnn8CJ56QAiaeoQIknrUCI57OAiOd7gMjm/4DIpr/BCKZ&#10;/wQimf8EIpn/BKyBAACgiAAAlY4AAIuSAAB/lgAAcpoAAGWdAABZoAAATqMAAEKkAAA3pgAALqgF&#10;ACmpDwAoqRgAJ6oiACaqLAAlqjUAJKo/ACOqSAAiq1MAIateACCragAeq3kAHauLABurnQAaq7EA&#10;GavKABmq7AEZqP0BGKf/Ahim/wIYpv8CGKb/AqWJAACZjwAAj5QAAIOZAAB1ngAAaKIAAFymAABQ&#10;qQAARKwAADmuAAAvsAAAJrMAAB61BgAZtw8AGLcXABe3IQAWtyoAFbc0ABS4PgATuEkAErhUABK5&#10;YgARuXEAELmDAA+5lwAOuawADbnEAA245wAOtvsADrX/AA60/wAOtP8ADrT/AJyQAACSlQAAhpsA&#10;AHmgAABrpgAAXqsAAFKvAABGsgAAOrUAAC+3AAAlugAAHb0AABXAAAAQwwYAC8YOAArFFQAJxR4A&#10;CMUoAAfFMgAGxj0ABcZJAAXGVwADxmYAAsZ3AAHGiwAAxqAAAMW2AADG0gAAxe8AAMX8AADF/wAA&#10;xf8AAMX/AJWWAACJnAAAe6MAAG2pAABgrwAAU7QAAEa4AAA6uwAALr4AACTBAAAbxAAAE8cAAA7K&#10;AAAIzgEAAdAKAADQEAAA0BYAANEeAADSJwAA0zEAANQ8AADVSQAA1lgAANZpAADWfAAA1pIAANan&#10;AADWvwAA1uAAANbzAADW/gAA1v8AANb/AIydAAB+pAAAb6sAAGGyAABUuQAARr0AADnBAAAtxAAA&#10;IscAABnLAAARzgAADNIAAAXVAAAA2wAAANwDAADdCgAA3g8AAN8UAADhHAAA4iQAAOQuAADmOgAA&#10;50kAAOhZAADoawAA6YEAAOmYAADprQAA6cUAAOniAADp8gAA6fUAAOn1AIClAABxrQAAY7UAAFW8&#10;AABHwgAAOcYAACzKAAAgzgAAFtIAAA/WAAAI2wAAAN8AAADjAAAA5QAAAOcAAADoAQAA6gcAAOsN&#10;AADtEQAA7xgAAPEhAADzKwAA9jgAAPdIAAD4WgAA+W0AAPqEAAD6mwAA+q8AAPrCAAD62gAA+t8A&#10;APrfAHSuAABltgAAVr4AAEjGAAA5ywAAK9AAAB/UAAAU2gAADd8AAAXjAAAA5gAAAOkAAADtAAAA&#10;7wAAAPEAAADzAAAA9QAAAPYCAAD4CQAA+g4AAP0TAAD/HAAA/ygAAP82AAD/RwAA/1oAAP9uAAD/&#10;hQAA/5oAAP+rAAD/uQAA/7wAAP+8AP8RIAD/EB4A/wweAP8EIQD/ACcA/wAwAP8APgD/AEwA/wBZ&#10;AP8AZQD/AHAA/wB6AP8AgwD/AIsA/wCSAP8AmAD/AJ4A/wCkAP8AqgD/ALAA/wC4AP8AwgD/AM4A&#10;/wDiAP4A8AD9APsA+wD/APsA/wD7AP8A+gD/APoA/wD6AP8A+gD/AP8UHAD/EhoA/w4aAP8IHAD/&#10;ACEA/wAtAP8AOgD/AEgA/wBVAP8AYQD/AGwA/wB2AP8AfwD/AIcA/wCOAP8AlAD/AJoA/gCgAP0A&#10;pgD8AKwA+wC0APkAvQD4AMkA9wDcAPUA7ADzAPgA8wD/APIA/wDxAP8A8AD/APAA/wDwAP8A8AD/&#10;AP8XGAD/FRYA/xEVAP8MFwD/BR0A/wAoAP8ANgD/AEMA/wBQAP8AXAD/AGcA/wBxAP8AegD8AIIA&#10;+gCJAPgAkAD3AJYA9QCcAPQAogDzAKgA8QCwAPAAuADuAMMA7ADTAOoA5wDpAPUA5wD/AOYA/wDl&#10;AP8A5QD/AOUA/wDlAP8A5QD/AP8aEwD/GBEA/xQQAP8PEQD/DRkA/wokAP8FMAD/AT4A/wBLAP8A&#10;VwD+AGIA+gBsAPUAdQDyAH0A8ACEAO4AiwDsAJEA6wCXAOkAngDnAKQA5gCsAOQAtADiAL8A4ADN&#10;AN4A4wDcAPIA2gD9ANgA/wDWAP8A1QH/ANUB/wDVAv8A1QL/AP8eEAD/HA0A/xcLAP8VDgD/FBUA&#10;/xEfAP8OKgD/CzgA/QhFAPgGUQD0BFwA7gRmAOoEbwDmA3cA5AR/AOIEhgDgBIwA3gSTAN0FmgDb&#10;BaAA2AWoANUFsQDSBbsA0AbJAM4H4ADMCPEAyQr/AMcL/wDGDP8AxQz/AMUM/wDFDP8AxQz/AP8h&#10;DAD/IAYA/xwDAP8dCgD/GxAA/xgYAP8UIwD2ETAA7w4+AOoOSgDlDVYA4Q1gAN0NaQDZDXEA1Q15&#10;ANMNgQDRDYgAzw2PAM0OlgDLDp0Ayg6lAMgOrgDGD7kAxBDIAMIQ3wC+EfIAuxL/ALkT/wC3E/8B&#10;thP/AbYT/wG2E/8BthP/Af8lBgD/IwAA/yMAAP8kAwD/IQoA/R0RAPEaGwDoFicA4RQ1ANoTQwDT&#10;FE8AzhVZAMsVYwDIFmsAxRZzAMMXewDBF4IAwBiJAL4YkAC8GJgAuxmgALkZqQC3GbQAtRrCALQa&#10;1gCwG+0BrRz8Aasd/wGpHf8BqR3/Aagd/wGoHf8BqB3/Af8oAAD/JwAA/ioAAO8qAADnJwEA5yIJ&#10;AOQdEADZGx0Azx0tAMkePADEIEkAvyBTALwhXQC5IWUAtyJtALUidACzInwAsSKDAbAiigGuIpIB&#10;rCObAasjpAGpI68BpyO8AaYkzgGjJOgCoCX5Ap4l/wKdJf8CnCX/Apsl/wKbJf8CmyX/Av8sAAD/&#10;LQAA7TIAAOI0AADaMwAA0y4DANIlCgDJJRcAwScnALspNgC2KkMAsitOAK8rVwCsK2AAqitnAagr&#10;bwGmK3YBpCt9AaMrhAKhK40CnyuVAp4rnwKcK6oDmiu2A5ksxwOXLOIDlC31BJIt/wORLf8DkC7/&#10;A5At/wOQLf8DkC3/A/8wAADyMwAA5DoAANY9AADMPAAAxzkAAMMxBQC9LhEAtTAhALAyMACrMz0A&#10;pzNJAKQzUgChM1oBnzNiAZwzaQKaM3ACmTN3ApcyfwOVMocDkzKQBJIymgSQMqUFjjKxBY0zwgaL&#10;M9wGiTTyBoc0/wWGNP8FhjT/BIU0/wSFNP8EhTT/BPwzAADrOgAA3EEAAM1EAADDRAAAvUEAALg7&#10;AQCyNw4AqzgcAKU5KwChOjgAnTtEAJo7TQGXOlYBlDpdApI6ZAKQOmsDjjlyA4w5egSKOYIFiTmL&#10;BYc5lQaFOaAHgzmtB4I5vAiBOdMIfzruCH06/gd8O/8GfDv/BXw7/wV8O/8FfDv/BfQ3AADlQAAA&#10;0kcAAMVKAAC8SwAAtUkAAK9DAACpPgsAoj8XAJ1AJgCYQTQAlEE/AJFBSQGOQVEBi0BZAolAYAOH&#10;QGcDhT9tBIM/dQWBP30Gfz6HB30+kQh7PpwJej6pCXg+uAp3P80KdT/qCnRA/Ah0QP8HdED/BnNA&#10;/wZzQP8Gc0D/BvE7AADfRQAAzEwAAL9PAAC2UAAArk8AAKdKAACgRAcAmkUUAJVGIgCQRjAAjEc8&#10;AIlGRQGGRk4Bg0ZVAoFFXAN+RWMEfERqBHpEcQV5RHkGd0SCCHVDjQlzQ5kKcUOmC3BDtQxuRMkM&#10;bUTnDG1F+gpsRf8IbEX/B2xF/wdsRf8HbEX/B+w/AADYSQAAx1AAALtUAACxVQAAqVQAAKFQAACZ&#10;SgIAkkkRAI1KHwCJSywAhUw4AIJLQgF/S0oBfEpSAnlKWAN3Sl8EdUlmBXNJbQZxSXYHb0h/CG1I&#10;iglsSJYLakijDGhIsg1nSMUNZknkDWZJ+AtmSf8JZkr/CGZJ/wdmSf8HZkn/B+hDAADSTQAAwlMA&#10;ALdYAACtWQAApFgAAJxVAACTTgAAjE4OAIdPGwCCTykAf1A1AHtQPwF4T0cBdk9PAnNOVQNxTlwE&#10;b01jBW1NagZrTXIHaU18CGdMhwplTJMLY0ygDWJMrw5hTcIOYE3hDmBN9gxgTv8KYE7/CWBO/whg&#10;Tv8IYE7/CONHAADNUAAAvlcAALNbAACqXQAAoV0AAJhaAACNUwAAhlIMAIBTGAB8UyUAeVQxAHVU&#10;PABzU0QBcFNMAm1SUwJrUlkDaVJgBGdRaAZlUXAHY1F5CGFRhApgUJEMXlCeDVxQrQ5bUcAOWlHe&#10;D1pR9QxaUv8KW1L/CVtR/whbUf8IW1H/CN9KAADJUwAAu1oAALBfAACmYQAAnWEAAJReAACIVwAA&#10;gFYKAHpXFQB2VyIAc1guAHBXOQBtV0EBaldJAmhWUAJmVlcDZFZeBGJVZQVgVW0HXlV3CFxVggpa&#10;VY4MWVWcDVdVqw5WVb4PVVXbD1VV8w1VVf8LVlX/CVZV/wlWVf8IVlX/CNtNAADFVwAAuF4AAK1i&#10;AACjZQAAmmUAAJBjAACDXAAAe1sGAHVbEgBxWx8AblwrAGtcNgBoWz8BZVtHAWNbTgJhWlUDX1pc&#10;BF1aYwVbWmsGWVl1CFdZgApVWYwLVFmaDVJZqg5RWbwOUFnYDlBZ8g1RWf8LUVn/ClFZ/wlRWf8I&#10;UVn/CNRRAADCWgAAtGEAAKpmAACgaAAAl2kAAIxnAAB9YAAAdV8DAG9fEABrXxwAaGAoAGZgMwBj&#10;YDwBYWBEAV9fTAJcX1MDW19aBFlfYQVXXmkGVV5zCFNefglRXYoLT12ZDE1dqA1MXroOS17UDkte&#10;8QxMXv8LTF3/Ckxd/wlMXf8ITF3/CM9UAAC+XgAAsWUAAKdqAACdbQAAlG0AAIlsAAB4ZQAAb2QA&#10;AGlkDgBlZBkAYmQlAGBlMABeZToAXGVCAVplSgJYZFECVmRYA1RkXwRSZGcFUGNxB05jewlMY4gK&#10;SmOXC0hjpgxHY7gNRmPRDUZj7wxGYv8KR2L/CUdi/wlHYv8IR2L/CMpYAAC6YgAArmkAAKNuAACa&#10;cQAAkHIAAIRxAAB0awAAaWkAAGNpCwBfaRUAXGohAFpqLQBYazYAVms/AVVrRwFTak4CUWpVA09q&#10;XQRNamUFSmluBkhpeQdGaYYJRGmVCkNopQtBabcMQGnPDEBo7gtBaP8KQWf/CUFn/whCZ/8IQmf/&#10;CMVdAAC2ZgAAqm0AAKBzAACWdgAAi3cAAIB2AABwcgAAZXEAAFxwBwBYcBEAVnAdAFRxKABScTMA&#10;UHE8AE9yRAFNcUsBS3FTAklxWgNHcWIERXBsBUNwdwZBcIQHP3CTCD1vowk7cLUKO3DNCjpv7Ak7&#10;bv4IO27/CDtt/wc7bf8HO23/B79iAACxawAApnMAAJ15AACSewAAh3wAAHt8AABtegAAYHgAAFZ3&#10;AQBQdw4ATngYAEx4JABLeS4ASXk3AEh5QABGeUgBRHlPAUJ5VwJBeWACP3hpAzx4dAQ6eIIFOHiR&#10;Bjd4oQc1eLMHNHjLBzR36wc0dv0HNHX/BzV1/wY1dP8GNXT/BrloAACtcQAAonkAAJh+AACNgAAA&#10;goEAAHaCAABpgQAAW4EAAFGBAABIgAoARYETAEOBHgBCgikAQYIyAECCOwA+gkMAPYJLADuCUwE5&#10;glwBN4JmAjWCcQMzgn8DMYGOBDCBnwQugbEFLYHIBS2B6QQtf/wFLX7/BS19/wUtff8FLX3/BbNu&#10;AACoeAAAnX8AAJKDAACIhgAAfYcAAHCIAABjiQAAVYoAAEuKAABBigIAO4sOADmLFwA4jCIAN4ws&#10;ADaMNQA0jD0AM4xGADKNTwAxjVgAL41iAS2MbgErjHsBKoyLAiiMnAImjK8CJYzGAiWL6AIlivsD&#10;JYj/AyWI/wMlh/8DJYf/A612AACjgAAAl4UAAI2JAACCjAAAdo4AAGmQAABckgAAUJMAAESUAAA6&#10;lQAAMZYIAC2XEQAslxoAK5ckACqXLQAplzYAKJg/ACeYSAAmmFIAJZhcACOYaAAimHcAIJiHAB+Y&#10;mQEdmKwBHJjDARyX5QEclfoBG5T/ARuT/wIbk/8CG5P/Aqd/AACchgAAkYsAAIePAAB6kgAAbZUA&#10;AGGYAABVmwAASZ0AAD2eAAAznwAAKqEAACGjCgAfoxEAHqMaAB2kJAAcpC0AG6Q2ABqkPwAZpEoA&#10;GKRVABalYQAVpXAAFKWBABOllAASpagAEaW/ABCk4gARovgAEaH/ABGg/wERoP8BEaD/AaCGAACV&#10;jAAAjJEAAH+VAABxmgAAZJ4AAFihAABMpAAAQKYAADWnAAAqqQAAIqwAABmuAAASsAkAELEQABCx&#10;GAAOsSIADrErAA2xNQANsUAADLFLAAuxWAAKsWcACLF4AAexiwAFsaAABLC1AASw0AAEsO8ABa/+&#10;AAau/wAGrv8ABq7/AJiOAACPkwAAgpgAAHWdAABnogAAWqcAAE6rAABBrQAANa8AACuxAAAhtAAA&#10;GLYAABG5AAANvAMAB74MAAO9EgABvRkAAL4iAAC+KwAAvjYAAL5BAAC/TgAAv1wAAL9tAAC/gAAA&#10;vpUAAL6qAAC+wgAAveQAAL32AAC9/wAAvf8AAL3/AJKUAACFmgAAeKAAAGqmAABcqwAAT7AAAEKz&#10;AAA1tgAAKrgAACC7AAAXvgAAEMEAAAvEAAAExwAAAMkHAADJDQAAyRIAAMoZAADLIgAAyysAAM01&#10;AADOQQAAzlAAAM9gAADPcgAAz4cAAM+dAADPswAAz84AAM/rAADO+AAAzv4AAM7+AIibAAB6ogAA&#10;bKgAAF6vAABQtQAAQrkAADW8AAApvwAAHsIAABXGAAAOyQAACMwAAADQAAAA0wAAANUAAADWBgAA&#10;2AwAANkRAADbFgAA3B8AAN4oAADgNAAA4kEAAOJRAADjYwAA43cAAOSOAADkpAAA5LoAAOXUAADl&#10;6gAA5fMAAOXzAHyjAABuqgAAYLIAAFG5AABDvgAANcIAACjGAAAcyQAAE80AAAzRAAAE1QAAANoA&#10;AADeAAAA4QAAAOIAAADkAAAA5QMAAOcJAADpDgAA6xIAAO0aAADvJAAA8jEAAPRBAAD0UwAA9WYA&#10;APV8AAD2kwAA9qkAAPe8AAD3zgAA998AAPffAHCsAABhtAAAU7sAAEXDAAA2xwAAJ8wAABvQAAAR&#10;1QAACtsAAADfAAAA4gAAAOUAAADpAAAA7AAAAO0AAADwAAAA8QAAAPMAAAD1BAAA9woAAPoQAAD8&#10;FgAA/yEAAP8uAAD/QAAA/1MAAP9oAAD/gAAA/5YAAP+oAAD/tgAA/78AAP+/AP8NHAD/ChsA/wIb&#10;AP8AHgD/ACQA/wAuAP8APAD/AEoA/wBWAP8AYwD/AG0A/wB3AP8AfwD/AIcA/wCOAP8AlAD/AJoA&#10;/wCgAP8ApgD/AKwA/wC0AP8AvQD/AMkA/gDdAP0A7QD8APoA+wD/APoA/wD5AP8A+gD/APoA/wD6&#10;AP8A+gD/AP8QGQD/DRcA/wYWAP8AGAD/AB4A/wAqAP8ANwD/AEUA/wBSAP8AXgD/AGkA/wByAP8A&#10;ewD/AIIA/wCJAP8AkAD+AJYA/QCcAPwAoQD7AKgA+QCvAPgAuAD2AMMA9ADSAPMA5wDyAPYA8AD/&#10;AO8A/wDwAP8A7wD/AO8A/wDuAP8A7gD/AP8SFAD/DxIA/wsSAP8AEgD/ABoA/wAlAP8AMwD/AEAA&#10;/wBNAP8AWQD/AGQA/QBtAPsAdgD5AH0A9wCEAPUAiwD0AJEA8wCXAPEAnQDwAKMA7gCqAOwAswDq&#10;AL0A6ADLAOcA4QDlAPEA4wD9AOMA/wDiAP8A4QD/AOEA/wDgAP8A4AD/AP8UEAD/EQ4A/w0NAP8H&#10;DwD/AhUA/wAgAP8ALQD/ADoA/wBHAPkAUwD1AF4A8gBoAPAAcADtAHgA6wB/AOkAhQDoAIwA5gCS&#10;AOUAmADjAJ8A4QCmAN8ArgDcALgA2gDFANYA2QDUAOwA0gD5ANEA/wDPAP8AzgD/AM4A/wDOAP8A&#10;zgD/AP8XDAD/FAgA/w8FAP8OCwD/DBEA/wcaAP8BJgD8ADQA9ABBAO0ATQDpAFgA5gBiAOMAagDg&#10;AHIA3gB5ANsAgADZAIYA1gCNANMAkwDRAJoAzwChAM0AqgDLALMAyQC/AMYA0ADFAOgAwwD2AMEA&#10;/wDAAv8AvwP/AL8D/wC/A/8AvwP/AP8bBgD/FwAA/xQAAP8TBQD/EQ0A/w4UAPkKHwDwBiwA5gM5&#10;AOADRgDcA1EA1gRbANIEZADPBWwAzAVzAMoFegDIBYEAxgWHAMUGjgDDBpYAwQadAL8GpgC9BrAA&#10;uwe8ALkIzQC4CuUAtQv3ALMN/wCxDf8AsA3/ALAO/wCvDv8Arw7/AP8eAAD/GwAA/xsAAPoaAAD1&#10;FgUA9hENAOsOFQDiCyIA2AsxANAMPgDLDUoAxw1VAMQOXgDBDmYAvw5tAL0OdAC7D3sAuQ+CALcQ&#10;igC2EJEAtBCaALIQowCwEa0ArxG6AK0RygCqEuUApxT3AKUV/wCjFf8AohX/AKIV/wCiFf8AohX/&#10;AP8iAAD/IAAA8CMAAOYkAADgIQAA3BkFANsQDADQERkAyBMpAMIVNwC9FkQAuRdOALUXVwCzGGAA&#10;sBhnAK4YbgCsGXUAqxl8AKkZhACoGowAphqUAKQangCjG6gAoRu0AJ8cxQCeHN8Amh3zAZge/wGX&#10;Hv8Blh//AZUf/wGVH/8BlR//Af8mAAD0JwAA5i0AANovAADPLQAAyicAAMcfCADBHBMAuh4iALQf&#10;MQCvID0AqyFIAKgiUgCmIloAoyNiAKEjaQCgI28AniN3AJwjfgCbI4YAmSSPAZckmQGWJKMBlCSw&#10;AZIlvwGRJdYBjibvAYwn/wKLJ/8Ciif/Aokn/wKJJ/8BiSf/AfopAADsMAAA3TYAAM04AADENwAA&#10;vjIAALorAgC1JQ4AricdAKgpKwCkKjgAoCpDAJ0rTACaK1UAmCtcAJYrYwCUK2oBkitxAZAseAGP&#10;LIEBjSyKAYsslAKKLJ8CiCyrAoYsugKFLc4Dgy7qA4Eu/AOALv8Cfy7/An8u/wJ+Lv8Cfi7/AvQu&#10;AADkNwAA0j0AAMU/AAC7PwAAtDwAAK81AACpLwsAoy8XAJ4xJgCZMjMAljI+AJIzSACQM1AAjTNY&#10;AIszXgGJM2UBhzNsAYYzcwGEM3wCgjOFAoAzjwN/M5oDfTOnA3wztQR6M8kEeTTmBHc1+QR2Nf8D&#10;dTX/A3U1/wN1Nf8DdTX/A/AzAADdPQAAykMAAL5FAAC1RgAArUMAAKY9AACgNgYAmTYTAJQ4IQCQ&#10;OS4AjDk5AIk5QwCHOUwAhDlTAYI5WgGAOWEBfjloAnw5bwJ6OXcCeTmAA3c5iwR1OZYEdDmjBXI5&#10;sQVxOcQGbzriBm469wVuO/8EbTv/BG07/wNtOv8DbTr/A+o5AADVQgAAxEgAALlLAACvSwAAp0kA&#10;AJ9EAACYPgEAkTwQAIw9HQCIPioAhD81AIE/PwB+P0gAfD9PAXo/VgF4P10Bdj5kAnQ+awJyPnMD&#10;cD58A28+hwRtPpMFaz6gBmo+rgZpP8AHZz/eB2c/9QZmQP8FZkD/BGZA/wRmP/8EZj//BOU9AADP&#10;RgAAv0wAALRPAACqUAAAok8AAJlKAACRRAAAikENAIRCGQCAQyYAfUQyAHpEPAB3REQAdURMAXJE&#10;UwFwQ1kBb0NgAm1DZwJrQ28DaUN5BGhDgwVmQ48GZEOdB2NDqwdhQ70IYETZCGBE8wdgRP8GX0T/&#10;BV9E/wRgRP8EYET/BOBBAADKSgAAu1AAALBTAACnVQAAnlMAAJVPAACLSQAAg0cLAH1HFQB5RyIA&#10;dkguAHNIOABxSEEAbkhJAWxIUAFqSFYBaEhdAmZHZAJlR2wDY0d2BGFHgAVgR40GXkeaB1xHqQhb&#10;SLsIWkjUCFpI8QdaSf8GWkn/BVpI/wVaSP8EWkj/BNtEAADGTQAAuFMAAK1XAACjWQAAmlgAAJFU&#10;AACGTgAAfUsIAHdLEgBzTB8AcEwrAG1MNQBrTD4AaExGAGZMTQFkTFMBYkxaAmFMYgJfTGoDXkxz&#10;BFxLfgVaS4oGWEuYB1dMpwhWTLkJVUzRCVRM7whUTf8GVUz/BlVM/wVVTP8FVUz/BdVIAADCUQAA&#10;tVcAAKpbAACgXAAAl1wAAI1ZAACBUwAAd08EAHFPEABuUBwAalAoAGhQMgBlUDsAY1BDAGFQSgFf&#10;UFEBXVBYAlxQXwJaUGcDWFBxBFdQewVVUIgGU1CWB1JQpQhQULcJUFDOCU9Q7QhQUP8HUFD/BlBQ&#10;/wVQUP8FUFD/BdBLAAC/VAAAsloAAKdeAACdYAAAlGAAAIldAAB8VwAAclQAAGxTDgBoVBkAZVQk&#10;AGJULwBgVDgAXlRAAFxUSAFaVE8BWVRWAVdUXQJVVGUDVFRuBFJUeQVQVIYGTlSUB01UpAhLVLUI&#10;S1TMCUpU6whLVP4HS1T/BktU/wVLVP8FS1T/BcxOAAC7VwAArl4AAKRiAACaZAAAkWQAAIZiAAB3&#10;WwAAbVgAAGZYDABiWBYAX1giAF1ZLABbWTYAWVk+AFdZRgBWWU0BVFlUAVJZWwJRWWMDT1lsA01Z&#10;dwRLWIQFSViSB0hYogdHWbMIRlnKCEVZ6ghGWf0GRlj/BkZY/wVHWP8FR1j/BcdSAAC4WwAAq2EA&#10;AKFmAACYaAAAjmkAAINnAAByYAAAaF4AAGFdCQBcXRMAWl0eAFddKQBWXjMAVF47AFJeQwBRXkoB&#10;T15SAU5eWQJMXmECSl5qA0hedQRGXoIFRF2QBkNeoAdBXrEHQF7IB0Be6AdAXfwGQV3/BUFd/wVB&#10;XP8FQVz/BcNWAAC0XwAAqGYAAJ5qAACVbQAAim0AAH9sAABvZwAAZGQAAFtiBQBWYhAAVGIbAFJj&#10;JQBQYy8ATmQ4AE1kQABLZEgASmRPAUhkVwFGZF8CRWRoAkNkcwNBY38EP2OOBT1jngY8Y7AGO2TG&#10;Bjtk5gY7Y/oFO2L/BTti/wU8Yf8EPGH/BL5bAACwYwAApWoAAJtvAACRcgAAhnIAAHtxAABsbQAA&#10;YGsAAFVpAABPaA0ATWkXAEtpIQBJaisASGo0AEdqPQBFa0QARGtMAEJrVAFBa1wBP2plAj1qcAI7&#10;an0DOWqMBDdqnAQ2aq4FNWrEBTVq5QU1afkENWn/BDVo/wQ1aP8ENWj/BLlgAACsaQAAoXAAAJh1&#10;AACNdwAAgncAAHd3AABpdAAAXHMAAFFxAABIcAoARXASAENxHQBCcScAQHIwAD9yOAA+ckAAPXJI&#10;ADtyUAA6clkBOHJjATZybQI0cnoCM3KJAzFymgMvcqwDLnLBAy5y4wMucfgDLnD/Ay5v/wMub/8D&#10;Lm//A7NmAACnbwAAnXYAAJN6AACIfAAAfn0AAHJ9AABkfAAAV3sAAEx6AABCeQMAPHkOADp6FwA5&#10;eiEAOHoqADd7MwA2ezsANHtEADN7TAAye1UAMHtfAC97agEte3cBK3uHASp7mAIoe6oCJ3u/AiZ7&#10;4QImevcCJnj/AiZ4/wInd/8CJ3f/Aq5sAACjdgAAmXwAAI5/AACEggAAeIMAAGyEAABfhAAAUYQA&#10;AEeEAAA8hAAAM4QJADCEEQAvhBoALYQkACyFLQArhTUAKoU+ACmFRwAohlAAJ4ZaACaGZgAkhnMA&#10;I4aDACGGlQAghqcBHoa8AR6G3gAehPUBHoL/AR6C/wEegf8BHoH/Aah0AACefQAAk4IAAImFAAB+&#10;iAAAcYoAAGWLAABYjAAATI0AAECOAAA2jgAALI8AACWQDAAjkBMAIpAcACGQJQAgkS4AH5E2AB6R&#10;QAAdkUkAHJFUABqRYAAZkW4AGJF+ABaSkAAVkqQAFJG5ABOR2AATj/QAFI7/ABSN/wAUjP8BFIz/&#10;AaN9AACYgwAAjogAAISMAAB3jwAAaZEAAF2TAABQlQAARZcAADmYAAAumQAAJZoAAB2bAgAWnQwA&#10;FZ0TABSdGwATnSQAEp0tABGeNwARnkEAEJ5MAA+eWAAOnmcADZ53AAyeigALnZ4ACp2yAAmdzAAJ&#10;nOwACpv+AAua/wALmf8AC5n/AJyEAACRigAAiI4AAHuSAABtlgAAYJkAAFScAABInwAAPKAAADCh&#10;AAAmowAAHaUAABWnAAAQqQUAC6sNAAiqEwAHqhsABqokAAWqLgAEqjgAAqpEAAGqUAAAql4AAKpu&#10;AACqgQAAqpUAAKmqAACpwQAAqOQAAKj2AACn/wAAp/8AAKf/AJWLAACMkAAAf5UAAHGaAABjngAA&#10;VqIAAEqmAAA9qAAAMaoAACarAAAdrQAAFLAAAA6yAAAJtQEAArYKAAC2DwAAthUAALcdAAC3JQAA&#10;ty8AALg5AAC4RgAAuFQAALhkAAC4dgAAuIsAALegAAC3tgAAt9MAALbvAAC2/AAAtv8AALb/AI+S&#10;AACClwAAdJ0AAGaiAABYpwAAS6wAAD6vAAAxsQAAJrMAABy2AAATuAAADbsAAAa+AAAAwQAAAMIE&#10;AADCCwAAwxAAAMQVAADEHAAAxSQAAMYuAADIOgAAyUcAAMlXAADJaQAAyX0AAMmUAADIqgAAyMMA&#10;AMjkAADI9AAAyP0AAMj9AIWZAAB3nwAAaKYAAFqrAABNsQAAP7UAADG4AAAlugAAGr0AABHAAAAL&#10;wwAAA8cAAADKAAAAzQAAAM4AAADPAwAA0AkAANEOAADTEgAA1RkAANciAADaLQAA3TkAAN5JAADe&#10;WgAA324AAN+FAADfnAAA37IAAN7LAADe5gAA3/QAAN/0AHmhAABrqAAAXK8AAE61AABAuwAAMb4A&#10;ACTBAAAZxQAAEMgAAAnMAAAAzwAAANMAAADZAAAA3AAAAN0AAADfAAAA4QAAAOIFAADkCwAA5hAA&#10;AOgWAADqIAAA7SsAAPA6AADxSwAA8V4AAPJzAADziwAA86IAAPO2AADzyQAA8+EAAPPhAG2qAABe&#10;sQAAULkAAEG/AAAyxAAAJMgAABfMAAAO0AAABtUAAADaAAAA3gAAAOIAAADmAAAA6QAAAOoAAADs&#10;AAAA7gAAAPAAAADyAAAA9AYAAPYMAAD5EgAA/BwAAP8pAAD/OgAA/00AAP9iAAD/eAAA/5AAAP+j&#10;AAD/swAA/8EAAP/BAP8HGQD/ARcA/wAXAP8AGgD/ACEA/wArAP8AOQD/AEcA/wBUAP8AXwD/AGoA&#10;/wBzAP8AewD/AIMA/wCKAP8AkAD/AJYA/wCbAP8AoQD/AKgA/wCvAP8AuAD/AMQA/gDVAPwA6gD7&#10;APgA+gD/APkA/wD4AP8A+AD/APYA/wDzAP8A8QD/AP8LFQD/BRMA/wATAP8AFAD/ABoA/wAnAP8A&#10;NAD/AEIA/wBPAP8AWwD/AGUA/wBuAP8AdgD/AH4A/wCFAP4AiwD9AJEA+wCXAPoAnQD4AKMA9wCr&#10;APYAswD0AL4A8wDMAPEA4wDvAPMA7gD/AO0A/wDsAP8A6wD/AOwA/wDsAP8A6wD/AP8NEQD/CRAA&#10;/wAPAP8AEAD/ABYA/wAiAP8ALwD/AD0A/wBKAP8AVQD9AGAA+gBpAPgAcQD2AHkA9AB/APMAhgDx&#10;AIwA7wCSAO4AmADsAJ8A6wCmAOkArgDnALgA5QDFAOMA2gDhAO0A3wD7AN4A/wDdAP8A3QD/AN0A&#10;/wDdAP8A3QD/AP8PDQD/DAsA/wMJAP8ADAD/ABIA/wAdAP8AKQD7ADcA+ABEAPUAUADyAFoA7gBj&#10;AOwAawDpAHMA5wB6AOUAgADjAIYA4QCMAN8AkwDdAJkA2wChANkAqQDVALIA0gC+ANAAzgDOAOYA&#10;zAD2AMoA/wDKAP8AyQD/AMgA/wDIAP8AyAD/AP8RCAD/DQIA/wcAAP8FCAD/AA4A/wAWAPcAIgDv&#10;ADAA6wA9AOgASQDkAFQA4ABdAN0AZQDZAG0A1QBzANIAegDQAIAAzgCHAMwAjQDKAJQAyACbAMYA&#10;pADEAK0AwgC4AMAAxwC9AN8AvADxALsA/gC5AP8AuAD/ALgA/wC4AP8AuAD/AP8UAAD/DwAA/w0A&#10;AP8MAAD/BwkA+AEQAOgAGgDjACgA3QA2ANgAQgDSAE0AzgBXAMoAXwDHAGYAxQBtAMMAdADBAHoA&#10;vwCBAL0AiAC7AI8AuQCXALcAnwC1AKgAswCzALEAwgCvANgArgLtAKwD+wCrBf8Aqgb/AKkG/wCp&#10;Bv8AqQb/AP8WAAD/EgAA9xIAAOwRAADmDgAA5QYIAN0DEgDUAyAAzQQtAMgEOgDDBUYAvwVQALwG&#10;WAC5BmAAtwdnALUHbgCzB3UAsQh7AK8IggCuCYoArAmSAKoJmwCoCqUApgqwAKULvwCjDNQAoQ3t&#10;AJ8O/gCdDv8AnA//AJsP/wCbD/8Amw//AP8aAAD3GQAA6h4AAN8eAADVGgAA0BMCAM4MCwDHCxYA&#10;wA0lALoOMgC2Dj8Asg9JAK8QUgCsEFoAqhBhAKgRaACmEW8ApBF2AKIRfQChEYUAnxKOAJ0SlwCc&#10;EqIAmhOtAJgTvACXFNAAlBXsAJIW/QCQF/8Ajxf/AI4X/wCOF/8Ajhf/APodAADuIwAA3ygAANAq&#10;AADHJwAAwSEAAL0ZBQC5EhAAshUeAK0WLACoFzgApBhDAKEZTACfGVQAnBpcAJoaYgCZGmkAlxtw&#10;AJUbdwCUG38AkhyIAJAckgCPHJ0AjR2pAIsdtwCKHsoAiB/nAIYg+gCEIP8BgyD/AYMg/wGCIP8B&#10;giD/AfUkAADlLAAA0zEAAMYzAAC8MQAAti0AALAlAACsHQwAph4YAKEgJgCcITIAmSI9AJUiRwCT&#10;I08AkSNWAI8jXQCNJGQAiyRrAIkkcgCIJHoAhiSDAIQljQCDJZgBgSWkAYAmsgF+JsUBfSfiAXsn&#10;9wF5KP8BeCj/AXgo/wF4KP8BeCj/Ae8rAADdMwAAyjkAAL47AAC0OgAArTYAAKYvAAChKAcAmycT&#10;AJYoIACRKS0Ajio4AIsrQgCIK0oAhitSAIQrWACCLF8AgCxmAH8sbQB9LHUAeyx+AXosiAF4LJQB&#10;di2gAXUtrgJ0LcACci7dAnEu9AJwL/8Cby//Am8v/wFuL/8Bbi//AegxAADTOgAAwz8AALdBAACu&#10;QQAApj4AAJ44AACXMQEAkS4QAIwvHACIMCgAhDEzAIEyPQB/MkYAfTJNAHsyVAB5MlsAdzJhAHUy&#10;aQF0MnABcjJ5AXAzhAFvM5ACbTOdAmwzqwJqNLwCaTTVA2g18QJnNf8CZzX/AmY1/wJmNf8CZjT/&#10;AuI2AADMPwAAvUQAALJHAACoRwAAoEQAAJg/AACQOQAAiDQNAIM1FwB/NiQAfDcvAHk3OQB3OEIA&#10;dDhJAHI4UABxOFcAbzheAG04ZQFsOG0Bajh1AWg4gAJnOIwCZTiZA2Q5qANiObkDYTrQA2A67gNg&#10;Ov8DXzr/Al86/wJfOv8CXzr/At07AADHQwAAuUkAAK5LAACkTAAAm0oAAJJFAACJPwAAgToJAHs6&#10;FAB3OyAAdDwrAHI8NQBvPT4AbT1GAGs9TQBpPVMAaD1aAGY9YQFkPWkBYz1yAWE9fQJgPYkCXj2W&#10;A10+pQNbPrYEWj7MBFo/7ARZP/4DWT//A1k//wJZP/8CWT7/AtY/AADDRwAAtUwAAKpQAACgUAAA&#10;l08AAI5LAACERQAAekAGAHU/EQBxQBwAbUAoAGtBMgBpQTsAZ0FCAGVBSQBjQVAAYUFXAGBBXgFe&#10;QWYBXUJvAltCegJaQoYDWEKUA1dCowRVQ7MEVEPJBFRD6QRTQ/0DU0P/A1RD/wNUQ/8CVEP/AtBC&#10;AAC/SgAAslAAAKdTAACdVAAAlFMAAIpQAAB/SgAAdUUCAG5DDgBrRBkAZ0UkAGVFLgBiRTcAYUU/&#10;AF9FRgBdRU0AW0VUAFpGWwFZRmMBV0ZsAlZGdwJURoMDU0aRA1FGoQRQR7EET0fHBE5H5wROR/sE&#10;Tkf/A05H/wNPR/8DT0f/A8xGAAC7TgAAr1QAAKRXAACaWAAAkVcAAIZUAAB7TgAAcEoAAGlIDQBl&#10;SBYAYkkhAF9JKwBdSTQAW0k8AFlJQwBXSUoAVklSAFVKWQFUSmEBUkpqAVFKdQJPSoEDTkqPA0xL&#10;nwRLS7AESkvFBElL5gRJS/oESUv/A0pL/wNKS/8DSkv/A8hJAAC4UQAArFcAAKFbAACYXAAAjlwA&#10;AINZAAB2UwAAa04AAGRNCgBfTBMAXE0eAFpNKABYTTEAVk06AFRNQQBTTkgAUk5PAFBOVwFPTl8B&#10;TU5oAUxOcwJKT38CSU+NA0dPnQRGT64ERU/DBERQ5ARET/kERU//A0VP/wNFTv8DRU7/A8RMAAC1&#10;VQAAqVsAAJ9eAACVYAAAi2AAAIBeAAByVwAAZ1MAAF5RBwBZUREAV1EbAFRRJQBSUi8AUVI3AE9S&#10;PwBOUkYATVNNAExTVQBKU10BSVNmAUdTcAJFU30CRFOLA0JTmwNBVKwEQFTBBD9U4gQ/VPgDQFP/&#10;A0BT/wNAU/8DQFL/A8BQAACyWAAApl4AAJxiAACSZQAAiGUAAH1iAABuXAAAY1kAAFlWAwBUVg4A&#10;UVYYAE9WIgBNVywATFc0AEpXPABJWEQASFhLAEdYUwBFWFsBRFhkAUJYbgFAWHsCP1iJAj1YmQM8&#10;WKoDO1m/AzpZ4AM6WPcDOlj/AztX/wM7V/8DO1f/A7xUAACuXAAAo2MAAJlnAACQaQAAhWkAAHln&#10;AABrYgAAYGAAAFVdAABOWwwAS1sUAElcHwBHXCgARl0xAEVdOQBDXUEAQl1IAEFeUABAXlgAPl5h&#10;ATxebAE7XngCOV6HAjdelwI2XqkDNV69AzRf3QM0XvUDNV3/AjVd/wI1XP8CNVz/ArhZAACqYQAA&#10;oGcAAJZsAACMbgAAgW4AAHZsAABnaQAAXGYAAFFkAABIYgkARGIRAEJiGwBBYyQAP2MtAD5jNQA9&#10;ZD0APGRFADtkTQA5ZFUAOGRfADZkaQE1ZHYBM2SFATFllQIwZacCL2W7Ai5l2gIuZPQCLmP/Ai9j&#10;/wIvYv8CL2L/ArNeAACnZgAAnG0AAJNxAACIcwAAfXMAAHJyAABkcAAAWG4AAE1sAABCagMAPGkO&#10;ADpqFgA5aiAAOGooADZrMQA1azkANGtBADNsSQAybFIAMWxcAC9sZgAubHMALGyCASpskwEpbKUB&#10;KGy5ASdt1gEna/IBJ2r/ASdq/wEoaf8CKGn/Aq5kAACjbAAAmXMAAI52AACEeAAAeXkAAG14AABg&#10;dwAAU3YAAEh1AAA+cwAANHIKADFzEQAwcxoAL3MjAC5zKwAtdDQALHQ8ACt0RAApdE0AKHVXACd1&#10;YwAldW8AJHV/ACJ1kAAhdaIAIHW3AB910gAfdPEAH3P/AR9y/wEgcf8BIHH/AalrAACecwAAlHkA&#10;AIp8AACAfgAAdH8AAGd/AABafwAATX4AAEN+AAA4fQAAL30CACh9DQAmfRQAJH0cACN+JQAifi0A&#10;IX42ACF+PwAff0gAHn9SAB1/XgAcf2sAGn96ABl/jAAXf58AFn+zABV/zgAVfu8AFnz/ABZ7/wAW&#10;e/8AF3v/AKRyAACaegAAj38AAIWCAAB7hAAAbYYAAGCHAABUhwAASIgAADyIAAAyiAAAKIgAACCI&#10;BQAaiQ4AGYkVABiJHQAXiiYAFoouABWKNwAUikEAE4pMABKLWAARi2UAEIt1AA+LhwAOipsADYqv&#10;AAyKyAAMieoADYf8AA6H/wAOhv8ADob/AJ97AACUgQAAioUAAICIAABziwAAZY0AAFmPAABMkAAA&#10;QZIAADSSAAAqkgAAIZMAABmUAAASlgYADpcOAA2XFQAMlx0ADJcmAAuXLwAKlzkACZdEAAiXUAAG&#10;l14ABZduAAOWgAABlpQAAJWoAACVvgAAlOAAAJT0AACT/wABkv8AAZL/AJiCAACOiAAAhYwAAHeP&#10;AABqkgAAXZUAAFCYAABEmgAAOJsAACycAAAinQAAGZ4AABKgAAANogIAB6MLAAGjEAAAoxcAAKMf&#10;AACjJwAAozEAAKQ8AACkSAAApFYAAKRlAACjdwAAo4sAAKOgAACitgAAodIAAKHwAACg+wAAoP8A&#10;AKD/AJGKAACJjgAAe5IAAG2XAABgmwAAU54AAEahAAA5owAALaQAACOmAAAZqAAAEaoAAAysAAAF&#10;rgAAAK8HAACvDQAArxEAALAYAACwIAAAsSgAALEyAACyPgAAskwAALJbAACybAAAsoEAALGXAACx&#10;rAAAsMYAALDoAACv9wAAr/8AAK//AIyQAAB/lQAAcZoAAGOfAABVpAAAR6gAADqqAAAtrAAAIq4A&#10;ABiwAAAQswAACrUAAAK4AAAAuwAAALsAAAC8BwAAvA0AAL0RAAC+FgAAvx4AAMAnAADBMgAAwkAA&#10;AMNPAADDYAAAw3QAAMOLAADDoQAAw7gAAMLXAADC7wAAwvoAAMH+AIGXAABznQAAZaMAAFeoAABJ&#10;rQAAO7EAAC2zAAAhtgAAFrkAAA67AAAHvgAAAMEAAADFAAAAxwAAAMgAAADJAAAAygUAAMsLAADN&#10;DwAAzhQAANAcAADTJgAA1jIAANhBAADYUwAA2WYAANl8AADZlAAA2asAANnDAADZ4QAA2fAAANn0&#10;AHafAABnpgAAWawAAEuyAAA8twAALroAACG9AAAVwAAADcQAAAXHAAAAygAAAM4AAADSAAAA1QAA&#10;ANYAAADZAAAA2wAAAN0AAADfBwAA4QwAAOMRAADmGQAA6SQAAOwyAADtQwAA7lYAAO9rAADvhAAA&#10;75wAAO+yAADvxgAA790AAO/kAGqoAABbrwAATLYAAD68AAAvwAAAIMQAABTIAAAMzAAAAtAAAADU&#10;AAAA2QAAAN4AAADiAAAA5QAAAOYAAADoAAAA6QAAAOwAAADuAAAA8AIAAPIJAAD1DwAA+BcAAPwj&#10;AAD/MwAA/0YAAP9aAAD/cQAA/4kAAP+fAAD/sQAA/8AAAP/GAP8AFQD/ABQA/wAUAP8AFwD/AB0A&#10;/wAoAP8ANwD/AEQA/wBRAP8AXAD/AGYA/wBvAP8AdwD/AH4A/wCFAP8AiwD/AJEA/wCXAP8AnQD/&#10;AKQA/wCrAP8AtAD+AL8A/QDOAPsA5gD5APYA+AD/APcA/wD3AP8A9wD/APAA/wDsAP8A6QD/AP8D&#10;EgD/ABAA/wAQAP8AEQD/ABcA/wAkAP8AMgD/AD8A/wBMAP8AVwD/AGEA/wBqAP8AcgD/AHkA/QCA&#10;APwAhgD6AIwA+QCSAPgAmAD2AJ8A9QCmAPQArgDyALkA8ADGAO4A3gDtAPAA6wD+AOoA/wDpAP8A&#10;6QD/AOcA/wDjAP8A4AD/AP8HDgD/AA0A/wALAP8ADAD/ABMA/wAfAP8ALAD/ADoA/wBGAP4AUgD7&#10;AFwA+ABlAPUAbADzAHQA8QB6AO8AgQDuAIcA7ACNAOoAkwDpAJoA5wChAOYAqQDjALMA4QC/AN8A&#10;0ADdAOkA2gD5ANkA/wDXAP8A1QD/ANUA/wDVAP8A1AD/AP8JCgD/AQUA/wADAP8ACQD/ABAA/wAZ&#10;APsAJgD3ADQA9ABAAPIATADuAFYA6gBfAOcAZwDkAG4A4gB0AOAAewDeAIEA3ACHANoAjQDWAJQA&#10;1ACbANEAowDPAK0AzAC4AMoAxwDIAOAAxgDzAMUA/wDDAP8AwwD/AMMA/wDDAP8AwwD/AP8LAQD/&#10;AwAA/wAAAP8AAwD/AAsA8wASAO4AHwDqAC0A5gA6AOIARQDeAE8A2QBYANQAYADRAGgAzgBuAMwA&#10;dADKAHsAyACBAMYAhwDEAI4AwgCWAMAAngC+AKcAuwCyALkAwAC3ANQAtQDsALMA+wCzAP8AsgD/&#10;ALIA/wCxAP8AsQD/AP8NAAD/BgAA/wMAAPcAAAD0AAMA5wANAOAAGADaACUA0wAyAM4APgDKAEkA&#10;xgBSAMMAWgDAAGEAvgBoALwAbgC6AHQAuAB7ALYAgQC0AIgAsgCQALAAmQCuAKIArACtAKoAugCo&#10;AMsApgDmAKUA9wCkAP8AowD/AKIA/wCiAP8AogD/AP8QAAD7DAAA7w4AAOYNAADfCQAA2gAGANAA&#10;EQDJAB0AxAAqAL8ANwC7AEIAtwBLALQAVACyAFsArwBiAK0AaACrAG4AqQB1AKgAewCmAIMApACL&#10;AKIAlACgAJ4AngGoAJwCtQCbA8YAmQXiAJgG9ACWCP8AlQn/AJQJ/wCUCf8AlAn/APwRAADxFQAA&#10;4xkAANYZAADMFQAAxxAAAMQHCgC9AxQAtwQhALIGLgCuCDoAqglEAKcJTQCkClUAogpcAKAKYgCe&#10;C2kAnAtvAJsLdgCZDH4AlwyGAJYMkACUDJoAkg2mAJENswCPDcUAjQ7iAIsQ9gCJEP8AiBH/AIcR&#10;/wCHEf8AhxH/APYZAADnIAAA1iQAAMglAAC/IgAAuRwAALQUAQCxDQ4Aqg4ZAKUPJwChEDMAnRE+&#10;AJoRRwCYEk8AlRJWAJMSXACREmMAkBNpAI4TcACME3gAixOBAIkUiwCHFJYAhhWiAIQVsACDFsEA&#10;gRfdAH8Y9AB9Gf8AfBn/AHwZ/wB7Gf8Aexn/AO8hAADdKQAAyi0AAL4vAAC1LAAAricAAKggAACj&#10;FwgAnhYTAJkXIQCUGS0AkRo4AI4aQQCLG0kAiRtQAIcbVwCFHF4AhBxkAIIcawCAHHMAfx18AH0d&#10;hgB8HpEAeh6eAHgfqwB3H7wAdiDUAHQh8AByIf8AcSL/AHEh/wBxIf8AcSH/AOgoAADSMAAAwjUA&#10;ALc3AACtNQAApTEAAJ4rAACYIwIAkh4QAI0gGwCJIScAhiIyAIMjPACBI0QAfiNLAHwkUgB7JFkA&#10;eSRfAHckZgB2JW4AdCV3AHMlgQBxJo0AbyaZAG4mpwBtJ7gAbCfOAWoo7QFpKf8BaCn/AWgp/wFo&#10;KP8BaCj/AeEuAADLNgAAvDsAALE9AACnPQAAnzkAAJczAACPLQAAiCcMAIMnFgB/KCIAfCktAHkq&#10;NwB3Kj8AdSpHAHMrTgBxK1QAcCtbAG4rYgBsK2oAayxyAGksfQBoLIkAZi2WAWUtpAFkLrQBYy7K&#10;AWEv6QFgL/0BYC//AWAv/wFgL/8BYC7/Ado0AADFPAAAt0EAAKxDAACiQwAAmUAAAJA6AACINAAA&#10;gC4IAHotEgB3Lh4Acy8pAHEwMwBvMDsAbTBDAGsxSgBpMVEAZzFXAGYxXgBkMWYAYzJvAGEyeQBg&#10;MoUBXzKSAV0zoQFcM7EBWzTGAVo05gFZNfsBWTX/AVk0/wFZNP8BWTT/AdI4AADAQAAAs0UAAKhI&#10;AACeSAAAlUYAAItAAACCOwAAeTUEAHMzEABvNBoAbDQlAGk1LwBnNTcAZTY/AGM2RgBiNk0AYDZU&#10;AF82WwBdN2MAXDdrAFs3dgFZN4IBWDiPAVY4ngFVOK8CVDnDAlM55AJTOvkBUzn/AVI5/wFTOf8B&#10;Uzn/Ac08AAC8RAAAr0kAAKRMAACaTAAAkUsAAIdGAAB9QAAAczsAAGw4DQBoORcAZTkiAGM6KwBg&#10;OjQAXjo8AF06QwBbOkoAWjtQAFg7WABXO2AAVjtoAFU8cwFTPH8BUjyNAVA9nAFPPawCTj7BAk0+&#10;4QJNPvgCTT7/AU0+/wFNPf8BTT3/AclAAAC4SAAArE0AAKFQAACXUQAAjk8AAIRLAAB5RQAAbkAA&#10;AGY9CwBiPRQAXz0eAFw+KABaPjEAWD44AFc+QABVP0YAVD9NAFM/VQBSQF0AUEBmAE9AcAFOQHwB&#10;TEGKAUtBmgJKQasCSUK+AkhC3gJIQvYCSEL/AkhC/wFIQf8BSEH/AcVEAAC1SwAAqVAAAJ5UAACV&#10;VAAAi1MAAIBQAAB1SgAAakYAAGFCCABcQREAWUIbAFdCJQBVQi4AU0I1AFFCPQBPQkMAT0NLAE5D&#10;UgBNRFoAS0RjAEpEbgFJRXoBR0WIAUZFmAJFRqkCREa9AkNG3AJDRvUCQ0b/AkNG/wFDRf8BQ0X/&#10;AcFHAACyTwAAplQAAJxXAACSWAAAiFgAAH5VAABxTwAAZkoAAFxGBQBXRg8AVEYYAFFGIgBPRisA&#10;TkYzAExHOgBLR0EASkdJAElIUABISFgAR0hhAEVJbABESXgBQkmGAUFJlgFASqcCP0q7Aj5L2AI+&#10;SvMCPkr/Aj5J/wE/Sf8BP0n/Ab1KAACvUgAAo1gAAJlbAACQXQAAhlwAAHtZAABtUwAAYk8AAFdM&#10;AQBRSg0ATkoVAExLHwBKSygASUswAEdLOABGTD8ARUxGAERMTgBDTVYAQk1fAEBNagA/TXYBPU6E&#10;ATxOlAE7TqUBOU+5AjlP1AI5T/IBOU7/ATlO/wE5Tf8BOk3/AbpOAACsVgAAoVsAAJdfAACNYQAA&#10;g2EAAHheAABpWAAAX1YAAFRSAABMTwsASU8SAEdQHABFUCUAQ1AtAEJQNQBBUTwAQFFEAD9RTAA+&#10;UlQAPFJdADtSZwA6UnMAOFOCATdTkgE1U6QBNFO3ATNU0QEzU/EBNFP/ATRS/wE0Uv8BNFL/AbZS&#10;AACpWgAAnmAAAJRkAACLZgAAgGUAAHRjAABmXgAAXFwAAFFYAABHVQcAQlUQAEBVGAA/ViEAPVYq&#10;ADxWMgA7VjkAOldBADlXSQA4V1EAN1haADVYZQA0WHEAMliAATFYkAEvWaIBLlm1AS1ZzwEtWe8B&#10;Llj/AS5X/wEuV/8BLlb/AbJXAAClXwAAm2UAAJFpAACHagAAfGoAAHFoAABjZQAAWGIAAE1fAABD&#10;XQIAPFsNADpcFAA4XB0AN1wmADVdLgA0XTYAM10+ADJdRgAxXk4AMF5XAC9eYgAtXm4ALF99ACpf&#10;jgApX6AAKF+zASdfzAAnX+0BJ17/ASdd/wEoXf8BKFz/Aa1cAACiZAAAmGoAAI5uAACDbwAAeW8A&#10;AG5uAABgawAAVGkAAElnAAA/ZQAANWMJADJjEQAwYxkAL2QhAC5kKQAtZDEALGQ5ACtlQgAqZUoA&#10;KGVUACdlXwAmZmsAJGZ6ACNmiwAiZp0AIGaxAB9myQAfZusAIGX+ACBk/wAgY/8BIWP/AaliAACe&#10;agAAlXAAAIpzAACAdQAAdXUAAGl0AABccgAAT3EAAERvAAA6bgAAMG0DAClsDQAnbBQAJmwcACVt&#10;JAAkbSwAI200ACJtPQAhbkYAIG5QAB5uWwAdbmcAHG52ABpuhwAZb5oAGG+uABZvxgAWbukAF238&#10;ABhs/wAYa/8AGGv/AKRpAACacQAAkHYAAIZ5AAB8ewAAcXsAAGR7AABXegAASnkAAD94AAA1eAAA&#10;K3cAACJ2BwAddg8AHHcWABt3HgAadyYAGXcuABh3NwAXeEAAFXhKABR4VgATeGMAEnhyABF4gwAQ&#10;eJcAD3irAA54wwAOd+YADnb6AA91/wAQdf8AEHT/AJ9xAACVeAAAi3wAAIJ/AAB3gQAAaoIAAF2C&#10;AABQggAARIIAADiCAAAuggAAJIIAAByCAAAUggkAEYMQABCDFgAQgx4ADoMnAA6DMAANgzkADYNE&#10;AAyDUAALg10ACYNsAAiDfgAGg5EABYKlAAOCuwAEgdsABIHyAAWA/wAGf/8ABn//AJp5AACQfgAA&#10;hoMAAH2FAABvhwAAYokAAFWKAABJiwAAPYwAADGMAAAmjAAAHY0AABWOAAAPjwMACpAMAAaQEQAE&#10;jxgAA48gAAGPKQAAjzIAAJA9AACQSQAAj1YAAI9lAACPdgAAj4oAAI6fAACOtAAAjc8AAIzuAACM&#10;+wAAi/8AAIv/AJSAAACLhQAAgokAAHSMAABmjwAAWZEAAEyTAABAlQAANJYAACiWAAAelwAAFZgA&#10;AA+aAAAKmwAAApwJAACcDgAAnBMAAJwaAACcIgAAnSsAAJ01AACdQAAAnU4AAJ1cAACdbgAAnIEA&#10;AJyXAACcrAAAm8YAAJroAACZ+QAAmf8AAJj/AI6IAACGjAAAeJAAAGqUAABclwAAT5oAAEKdAAA2&#10;ngAAKZ8AAB+hAAAVogAADqQAAAimAAAAqAAAAKkEAACpCgAAqQ4AAKkTAACqGgAAqiIAAKsrAACs&#10;NgAArEQAAKxTAACsYwAArHcAAKuOAACrpAAAq7wAAKreAACp9AAAqf0AAKn/AImOAAB7kwAAbZcA&#10;AF+cAABRoAAARKQAADamAAAqqAAAHqkAABSrAAANrgAABrAAAACyAAAAtQAAALUAAAC1AwAAtgkA&#10;ALcOAAC4EgAAuBkAALohAAC7KwAAvDgAAL1HAAC9WAAAvWsAAL2BAAC9mQAAvbAAAL3MAAC86gAA&#10;vPcAALv+AH6VAABwmwAAYqAAAFOlAABGqgAAOK0AACqvAAAesQAAE7QAAAy3AAADuQAAALwAAAC/&#10;AAAAwgAAAMIAAADDAAAAxAAAAMYGAADHDAAAyBAAAMoWAADMIAAAzysAANA6AADRSwAA0V4AANJz&#10;AADSiwAA0qQAANO7AADT2AAA0+0AANP2AHOdAABkowAAVqkAAEevAAA5swAAKrYAAB25AAASvAAA&#10;Cr8AAADDAAAAxgAAAMkAAADNAAAAzwAAANAAAADSAAAA1AAAANYAAADZAgAA2wgAAN4OAADhEwAA&#10;5B0AAOgqAADoPAAA6U8AAOlkAADqfAAA65UAAOusAADrwgAA7NUAAOzlAGamAABYrAAASbMAADu5&#10;AAArvAAAHcAAABHEAAAJyAAAAMwAAADPAAAA0wAAANkAAADdAAAA4AAAAOEAAADjAAAA5QAAAOcA&#10;AADqAAAA7AAAAO4EAADxCwAA9RIAAPgcAAD7KwAA/T4AAP5TAAD+agAA/4MAAP+bAAD/rgAA/74A&#10;AP/KAP8AEgD/ABAA/wARAP8AEwD/ABkA/wAmAP8ANAD/AEEA/wBNAP8AWAD/AGIA/wBrAP8AcwD/&#10;AHoA/wCBAP8AhwD/AI0A/wCTAP/ifRBJQ0NfUFJPRklMRQAQEv8AmQD/AKAA/wCnAP4ArwD8ALoA&#10;+gDJAPkA4QD4APMA9wD/APYA/wD1AP8A8QD/AOkA/wDkAP8A4QD/AP8ADwD/AA0A/wANAP8ADgD/&#10;ABQA/wAhAP8ALgD/ADwA/wBIAP8AUwD/AF0A/wBmAP4AbQD8AHUA+wB7APkAggD4AIgA9wCOAPYA&#10;lAD0AJsA8wCiAPEAqgDvALQA7QDBAOsA1QDqAOwA6AD8AOcA/wDlAP8A5gD/AOAA/wDZAP8A1AD/&#10;AP8ACwD/AAgA/wAGAP8ACQD/ABAA/wAcAP8AKQD/ADYA/wBCAPsATgD3AFcA9ABgAPIAaADvAG8A&#10;7QB2AOwAfADqAIIA6ACIAOcAjgDlAJUA4wCcAOEApADfAK4A3QC5ANoAygDXAOQA1AD2ANEA/wDQ&#10;AP8A0AD/AM8A/wDLAP8AxwD/AP8AAwD/AAAA/wAAAP8ABAD/AA0A+gAWAPYAIwDzADAA8AA8AO0A&#10;RwDpAFEA5QBaAOIAYgDfAGkA3QBvANoAdgDYAHwA1ACCANIAiADQAI8AzQCWAMsAngDJAKgAxwCz&#10;AMUAwQDCANgAwADvAL8A/gC+AP8AvQD/ALwA/wC8AP8AvAD/AP8CAAD/AAAA/wAAAP8AAAD0AAcA&#10;7QARAOgAHADjACkA3wA1ANsAQQDWAEsA0QBUAM0AXADKAGMAyABpAMYAbwDDAHUAwQB7AL8AggC+&#10;AIgAvACQALoAmAC4AKIAtQCsALMAuQCxAMsArwDnAK4A+ACsAP8AqwD/AKwA/wCsAP8AqwD/AP8E&#10;AAD/AAAA9gAAAO4AAADnAAAA3wAMANYAFQDPACIAygAuAMcAOgDDAEQAwABNALwAVQC5AFwAtwBj&#10;ALUAaQCzAG8AsQB1AK8AewCtAIIAqwCKAKkAkgCnAJwApQCmAKMAswChAMMAnwDeAJ4A8gCdAP8A&#10;nAD/AJwA/wCbAP8AmwD/AP8HAAD2CQAA6QsAAN8KAADVBAAAzgAFAMYAEADAABoAuwAnALcAMgCz&#10;AD0AsABGAK0ATwCqAFYAqABcAKYAYwCkAGgAogBvAKEAdQCfAHwAnQCEAJsAjQCZAJcAlwCiAJUA&#10;rgCTAL0AkQDTAJAA7QCPAPwAjgD/AI0B/wCNAf8AjQH/APkOAADqEgAA3BUAAM0VAADEEQAAvgwA&#10;ALoCCgC0ABIArgAeAKoAKgCmADUAogA/AKAASACdAVAAmwJWAJkCXACXA2MAlQNpAJMDbwCRBHYA&#10;kAR/AI4FiACMBZIAigaeAIgGqgCGB7oAhQjPAIQK6wCCC/wAgQz/AIAM/wCADP8AgAz/APEVAADg&#10;HQAAzSAAAMEhAAC4HQAAsRcAAKwQAACoCQ0AogcWAJ0JIwCZCi4AlQs4AJMMQQCQDEkAjg1QAIwN&#10;VwCKDV0AiA1jAIcNagCFDnEAgw56AIIOhACADo8Afg+bAHwPqAB7ELgAehDOAHgR7AB2Ev8AdRL/&#10;AHQT/wB0E/8AdBP/AOgeAADTJgAAwyoAALgqAACuKAAApyMAAKAcAACbEwMAlg8QAJAQGwCMEScA&#10;iRIyAIYTOwCEE0MAghRLAIAUUQB+FFcAfBReAHsVZQB5FWwAdxV0AHYWfgB0FooAcheWAHEXpABv&#10;GLQAbhjJAG0Z6ABrGvwAahv/AGob/wBqG/8Aahv/AOAmAADKLQAAvDEAALAzAACnMQAAnywAAJcm&#10;AACQHwAAihcMAIUYFgCBGSIAfhosAHsbNgB5Gz4AdxxFAHUcTABzHFMAcR1ZAHAdYABuHWcAbR5w&#10;AGseegBqHoUAaB+SAGcfoABlILAAZCHFAGMh5ABiIvoAYSL/AGEi/wBhIv8AYSL/ANcsAADDNAAA&#10;tjgAAKo5AAChOAAAmDUAAJAvAACIKAAAgCEIAHsgEgB3IR0AdCInAHEiMQBvIzkAbSNBAGsjSABp&#10;I04AaCRVAGYkWwBlJGMAYyVrAGIldQBhJYEAXyaOAF4mnQBdJ60AWyjBAFso4ABaKfcAWSn/AFkp&#10;/wBZKf8AWSj/AM8yAAC+OQAAsT0AAKY/AACcPwAAkzwAAIo2AACBMAAAeSoDAHImDwBuJxkAaygj&#10;AGkoLABmKTUAZSk8AGMpQwBhKkoAYCpRAF4qVwBdKl8AXCtoAForcgBZLH0AWCyLAFYtmgBVLaoA&#10;VC69AFMu3ABSL/UAUi//AFIu/wBSLv8AUi7/AMo2AAC6PQAArUIAAKJEAACYRAAAj0EAAIU8AAB7&#10;NwAAcjEAAGssDABnLRUAZC0fAGEuKABfLjEAXS45AFwvQABaL0YAWC9NAFcvVABWMFwAVTBkAFMx&#10;bgBSMXoAUTGIAFAylwBOMqgATTO7AE002ABMNPMATDT/AEw0/wBMM/8ATDP/AMY6AAC2QgAAqUYA&#10;AJ5JAACVSQAAi0cAAIFCAAB3PQAAbTcAAGQyCQBgMhIAXTIcAFoyJQBYMy0AVjM1AFUzPABTNEMA&#10;UjRKAFE0UQBQNFkATzVhAE01bABMNncASzaFAEo3lQBIN6YARzi4AUc40wFGOPEBRjj/AUY4/wBG&#10;OP8ARjf/AME+AACyRQAApkoAAJxNAACSTQAAiEsAAH5HAABzQgAAaT0AAF83BgBaNhAAVzcYAFQ3&#10;IgBSNyoAUDcyAE84OQBNOEAATDhHAEs4TgBKOVYASTlfAEg6aQBHOnUARTuDAEQ7kwBDPKQBQjy2&#10;AUE90AFBPfABQT3/AUE8/wFBPP8BQTz/AL5CAACvSQAAo04AAJlQAACPUQAAhVAAAHtMAABvRgAA&#10;ZUIAAFo9AgBUOw4AUTsVAE87HwBNOycASzsvAEk8NgBHPD0ARzxEAEY9SwBFPVQARD5cAEM+ZwBC&#10;P3MAQD+BAD8/kQA+QKIAPUC1ATxBzgE8Qe4BPEH/ATxA/wE8QP8BPT//AbpFAACsTAAAoVEAAJdU&#10;AACNVQAAg1QAAHhRAABsSwAAYUcAAFZCAABPQAwATD8TAElAHABHQCQARkAsAERAMwBDQDoAQkFC&#10;AEFBSQBAQlEAP0JaAD5DZQA9Q3EAO0N/ADpEjwA5RKAAOEWzATdFywE3RewBN0X/ATdE/wE4RP8B&#10;OEP/ALdJAACpUAAAnlUAAJRYAACLWQAAgFgAAHZWAABoUAAAXUwAAFNIAABKRQkARkQRAEREGQBC&#10;RCIAQUUpAD9FMQA+RTgAPUU/ADxGRwA7Rk8AOkdYADlHYgA4SG4ANkh8ADVIjQA0SZ4AM0mxADJJ&#10;yQAxSesAMkn+ADJI/wAySP8AM0j/ALRMAACnVAAAnFkAAJJcAACIXQAAfl0AAHNaAABlVQAAW1IA&#10;AFBOAABGSgUAQEkOAD5JFgA9SR4AO0omADpKLgA5SjUAOEs9ADdLRAA2S00ANExWADNMYAAyTGwA&#10;MU16ADBNiwAuTZwALU6vACxOxwAsTukALE39AC1N/wAtTP8ALUz/ALBQAACkWAAAmV0AAI9hAACG&#10;YgAAe2EAAHBfAABiWwAAWFgAAE5VAABDUQEAO08MADhPEwA2TxsANU8jADRQKwAzUDIAMlA6ADFQ&#10;QgAwUUoALlFTAC1SXQAsUmkAK1J4AClSiAAoU5oAJ1OtACZTxQAmU+cAJlP8ACdS/wAnUf8AJ1H/&#10;AKxVAACgXAAAlmIAAI1mAACDZwAAeGYAAG1lAABgYQAAVV4AAEpbAAA/WAAANVYIADFVEAAwVhcA&#10;LlYfAC1WJwAsVi8AK1c2ACpXPgApV0cAKFdQACZYWgAlWGcAJFh1ACNZhgAhWZgAIFmrAB9ZwgAf&#10;WeUAH1j6ACBY/wAgV/8AIVf/AKhaAACdYgAAk2cAAIprAAB/bAAAdWwAAGprAABdaAAAUWUAAEZj&#10;AAA7YAAAMV4DACpdDQAoXRMAJl0bACVeIwAkXioAI14yACJeOgAhXkMAIF9MAB9fVwAeX2MAHGBx&#10;ABtgggAZYJUAGGCpABdgwAAWYOIAF1/5ABhe/wAZXv8AGV3/AKRgAACZaAAAkG4AAIZwAAB8cgAA&#10;cnIAAGZxAABYbgAATGwAAEFrAAA2aQAALWcAACNmCAAfZg8AHWYVABxmHQAbZiUAGmYtABlnNQAY&#10;Zz4AF2dIABZnUwAVaF8AE2huABJofwARaJIAEGimAA9ovQAOaOAAEGf3ABBm/wARZf8AEWX/AJ9n&#10;AACWbwAAjHMAAIJ2AAB4eAAAbXgAAGB3AABTdgAARnQAADtzAAAxcgAAJ3EAAB5xAAAWcAoAE3AQ&#10;ABNwFwAScB8AEXEnABBxLwAQcTgADnFCAA5xTgANcVsADHFpAAtxegAKcY0ACHGhAAZxtgAGcNIA&#10;B3DvAAhv/wAJbv8ACW7/AJtvAACRdQAAh3kAAH58AAB0fgAAZn4AAFl+AABNfgAAQH0AADV9AAAq&#10;fAAAIXwAABh8AAARfAQADHwMAAp8EQAJfBkACHwhAAd8KQAGfDIABHw9AAN8SAABfFUAAHxjAAB8&#10;dAAAfIcAAHucAAB7sQAAessAAHnrAAB5+gAAef8AAHj/AJZ3AACMfAAAg4AAAHmDAABshAAAXoUA&#10;AFGGAABFhwAAOYcAAC2HAAAjhwAAGocAABKHAAANiAEABokKAAGJDwAAiRQAAIgbAACIIwAAiSwA&#10;AIk2AACJQgAAiE4AAIhdAACIbQAAiIEAAIeVAACHqwAAhsQAAIXmAACE+AAAhP8AAIT/AJB+AACH&#10;gwAAfocAAHGJAABjiwAAVo0AAEmPAAA8kQAAMJEAACSRAAAakgAAEpMAAA2UAAAGlQAAAJYGAACW&#10;DAAAlRAAAJYVAACWHQAAliQAAJYuAACWOQAAlkYAAJZVAACWZQAAlngAAJWOAACVpAAAlLwAAJPf&#10;AACT9QAAkv8AAJL/AIuGAACDigAAdY0AAGeQAABZlAAATJcAAD+ZAAAymgAAJpsAABucAAASnQAA&#10;DJ8AAASgAAAAogAAAKMBAACjBwAAowwAAKMQAACkFQAApBwAAKUlAACmLwAApjwAAKZLAACmWwAA&#10;pm4AAKWEAAClmwAApLMAAKPQAACj7wAAovwAAKL/AIaNAAB4kQAAapUAAFyZAABOnQAAQaAAADOi&#10;AAAmowAAG6UAABGnAAAKqQAAAasAAACtAAAArwAAALAAAACwAAAAsAUAALELAACyDwAAsxQAALQb&#10;AAC1JAAAtzAAALc/AAC3UAAAt2IAALd4AAC3kAAAtqkAALbCAAC25AAAtvUAALX+AHuTAABtmAAA&#10;X50AAFCiAABCpgAANKkAACarAAAarQAAEK8AAAmyAAAAtAAAALcAAAC6AAAAvAAAAL0AAAC+AAAA&#10;vgAAAMACAADBCAAAwg0AAMQSAADGGQAAySQAAMoyAADLQwAAy1UAAMxqAADMgwAAzJwAAMu1AADM&#10;zgAAzOkAAMz2AHCbAABhoQAAUqYAAESrAAA2sAAAJ7IAABq1AAAQuAAAB7sAAAC+AAAAwQAAAMQA&#10;AADIAAAAywAAAMsAAADNAAAAzgAAANAAAADSAAAA1QMAANgKAADbEAAA3hgAAOIkAADjNQAA5EgA&#10;AOVcAADmcwAA5o0AAOalAADmvAAA5tMAAOfnAGOkAABVqgAARrAAADi1AAAouQAAGrwAAA/AAAAF&#10;xAAAAMcAAADLAAAAzwAAANQAAADYAAAA3AAAAN0AAADfAAAA4QAAAOMAAADlAAAA6AAAAOoAAADt&#10;BgAA8Q4AAPUWAAD4JQAA+TgAAPlNAAD6YwAA+3wAAPyVAAD8qgAA/LsAAP3LAP8ADwD/AA4A/wAO&#10;AP8AEAD/ABYA/wAjAP8AMAD/AD0A/wBJAP8AVAD/AF4A/wBmAP8AbgD/AHYA/wB8AP8AggD/AIkA&#10;/wCPAP8AlQD+AJsA/QCjAPsAqwD6ALUA+QDDAPcA2wD2APAA9AD/APMA/wDyAP8A7AD/AOIA/wDc&#10;AP8A1gD/AP8ADAD/AAkA/wAIAP8ACgD/ABIA/wAeAP8AKwD/ADgA/wBEAP8ATwD/AFkA/gBhAPwA&#10;aQD6AHAA+AB3APcAfQD2AIMA9ACJAPIAjwDxAJYA7wCdAO0ApQDsAK8A6gC8AOgAzQDmAOgA5AD6&#10;AOMA/wDiAP8A4AD/ANUA/wDOAP8AywD/AP8ABgD/AAEA/wAAAP8ABAD/AA4A/wAZAP8AJQD9ADIA&#10;+wA+APcASQDzAFMA8ABcAO4AYwDsAGoA6gBxAOgAdwDmAH0A5ACDAOIAiQDgAJAA3gCXANwAnwDZ&#10;AKkA1gC0ANMAxADQAN4AzgDzAMwA/wDLAP8AygD/AMgA/wDCAP8AvgD/AP8AAAD/AAAA/wAAAP8A&#10;AAD7AAsA9gATAPEAIADtACwA6gA4AOcAQwDjAE0A4ABWANwAXQDZAGQA1QBrANIAcQDQAHYAzgB8&#10;AMwAgwDKAIkAyACRAMYAmQDEAKMAwQCtAL8AuwC9AM8AuwDrALkA/AC3AP8AtwD/ALYA/wC0AP8A&#10;sQD/AP8AAAD/AAAA/wAAAPYAAADuAAUA5wAPAOEAGQDbACUA1QAxANIAPADOAEYAygBPAMcAVwDE&#10;AF4AwQBkAL8AagC9AHAAuwB2ALkAfAC4AIMAtgCKALMAkwCxAJwArwCnAK0AswCrAMUAqQDhAKcA&#10;9QCmAP8ApQD/AKQA/wCkAP8ApAD/AP8AAAD8AAAA8QAAAOgAAADgAAAA1AALAMwAEwDHAB8AwgAq&#10;AL8ANQC8AD8AuABIALUAUACzAFcAsABeAK4AZACsAGkAqwBvAKkAdQCnAHwApQCEAKMAjAChAJYA&#10;nwChAJ0ArQCaALwAmADSAJcA7gCVAP4AlAD/AJUA/wCVAP8AlQD/APwBAADwBQAA4wcAANUFAADM&#10;AAAAxQAEAL4ADgC4ABcAswAjAK8ALgCrADgAqQBBAKYASgCjAFEAoQBXAJ8AXQCdAGMAmwBpAJoA&#10;bwCYAHYAlgB9AJQAhgCSAJAAkACbAI4ApwCMALYAigDJAIgA5wCHAPkAhwD/AIYA/wCGAP8AhgD/&#10;APQMAADkEAAA0RIAAMURAAC9DgAAtggAALEACACrABEApgAbAKEAJgCeADEAmgA6AJgAQwCVAEoA&#10;kwBRAJEAVwCPAF0AjgBjAIwAaQCKAHAAiAB3AIYAgACEAIsAggCWAIAAowB+ALEAfQDEAHsC4QB6&#10;A/UAegX/AHkF/wB4Bv8AeAb/AOoTAADWGgAAxh0AALocAACxGQAAqhMAAKQNAACfBQwAmQAUAJUA&#10;HwCRAikAjQMzAIsEPACIBUQAhgZLAIQGUQCCB1cAgQddAH8HYwB9CGoAewhyAHoIfAB4CYYAdgmS&#10;AHQKoABzCq8AcQvBAHAM3wBvDfYAbg7/AG0O/wBtDv8AbQ7/AOEcAADLIwAAvCYAALEmAACoJAAA&#10;oB4AAJkYAACTEAIAjgsOAIgLFwCEDCIAgQ0sAH4NNQB8Dj0Aeg5FAHgOSwB3DlEAdQ9YAHMPXgBx&#10;EGUAcBBuAG4QdwBsEIIAaxCPAGkRnQBoEa0AZhLAAGUS3wBkE/YAYxT/AGMU/wBiFP8AYhT/ANYk&#10;AADDKgAAtS4AAKovAACgLQAAmCgAAJAiAACJGwAAghMIAH0REgB5EhwAdhMnAHMUMABxFDgAbxU/&#10;AG0VRgBsFUwAahZTAGgWWQBnFmEAZRZpAGQXcgBiF34AYRiLAF8YmQBeGakAXBm8AFwa2ABaG/MA&#10;Whz/AFkc/wBZHP8AWRz/AM0qAAC9MQAArzUAAKQ2AACbNAAAkjEAAIkrAACBJQAAeR0DAHMYDgBv&#10;GRgAbBoiAGkbKwBnGzMAZRw7AGQcQQBiHUgAYB1OAF8dVQBdHVwAXB5kAFsebgBZH3kAWB+HAFYg&#10;lgBVIKYAVCG4AFMh0gBSIvEAUiP/AFIj/wBSIv8AUiL/AMgvAAC4NgAAqzoAAKA8AACWOwAAjTgA&#10;AIMyAAB6LQAAciYAAGogDABmIBMAYyEdAGEhJgBfIi8AXSI2AFsiPQBaI0QAWCNKAFcjUQBVI1gA&#10;VCRhAFMkagBRJXYAUCWDAE8mkwBOJ6MATCe1AEwozgBLKO4ASyn/AEso/wBLKP8ASyj/AMM0AACz&#10;OwAApz8AAJxBAACSQAAAiT4AAH85AAB1MwAAbC0AAGMnCABeJhEAXCYZAFknIgBXJysAVSgyAFQo&#10;OQBSKEAAUShGAFApTQBOKVUATSldAEwqZwBLKnMASSuAAEgrkABHLKEARi2zAEUtywBFLuwARC7/&#10;AEQu/wBFLf8ARS3/AL44AACwPwAApEMAAJlFAACPRQAAhUMAAHs+AABxOQAAZzQAAF4uBABYKw4A&#10;VSsWAFIsHwBQLCcATywvAE0tNgBMLTwASi1DAEktSgBILlIARy5aAEYvZABFL3AAQzB+AEIwjQBB&#10;MZ4AQDKxAD8yyAA/M+oAPzP+AD8y/wA/Mv8APzL/ALs8AACtQwAAoUcAAJZJAACMSQAAg0gAAHhE&#10;AABtPgAAYzkAAFo0AABSMAwATzATAEwwHABKMCQASTErAEcxMgBGMTkARDFAAEMyRwBCMk8AQTNY&#10;AEAzYgA/NG0APjR7AD01iwA8NpwAOzavADo3xgA5N+gAOTf8ADo3/wA6Nv8AOjb/ALdAAACqRgAA&#10;nksAAJRNAACKTgAAgEwAAHVIAABqQwAAYD4AAFY5AABNNQkASTQRAEc1GQBFNSEAQzUoAEE1LwBA&#10;NTYAPzY9AD42RQA9N00APDdVADs4YAA6OGsAOTl5ADg5iQA3OpsANTqtADU7xAA0O+YANDv7ADU7&#10;/wA1Ov8ANTr/ALRDAACnSgAAnE4AAJJRAACIUgAAflAAAHNNAABnSAAAXEQAAFI/AABIOgYARDkP&#10;AEE5FgA/OR4APjkmADw5LQA7OjQAOjo7ADk7QgA4O0oANzxTADY8XQA1PWkAND13ADM+hwAxPpkA&#10;MD+rAC8/wgAvP+QALz/6ADA//wAwPv8AMD7/ALFHAACkTQAAmVIAAI9VAACGVgAAfFUAAHFSAABk&#10;TAAAWUkAAE9FAABFQAMAPz4NADw+EwA6PhsAOT4jADc+KgA2PzEANT84ADQ/QAAzQEgAMkBRADFB&#10;WwAwQWcALkJ1AC1ChQAsQ5cAK0OqACpDwAApROIAKkP5ACpD/wArQv8AK0L/AK5KAAChUQAAl1YA&#10;AI1ZAACDWgAAeVoAAG5XAABhUgAAV04AAE1LAABDRwAAOkMKADZDEQA0QxgAM0MgADJEJwAxRC8A&#10;MEQ2AC9FPQAtRUYALEVPACtGWQAqRmQAKUdyAChHgwAmR5UAJUioACRIvgAjSOAAJEj3ACVH/wAl&#10;R/8AJkf/AKpPAACfVQAAlFoAAIteAACBXwAAd14AAGtcAABfWAAAVVUAAEtRAABATQAANUoHADBJ&#10;DgAuSRUALUkdACxJJAArSisAKkozAChKOwAnS0MAJktMACVLVgAkTGIAI0xwACFMgAAgTZMAH02m&#10;AB5NuwAdTt0AHk32AB5M/wAfTP8AIEv/AKdTAACcWgAAkl8AAIhjAAB+ZAAAdGMAAGlhAABcXgAA&#10;UlsAAEdYAAA8VQAAMlICACpQDAAnTxIAJlAZACVQIAAkUCgAI1AvACJRNwAhUUAAIFFJAB5SUwAd&#10;Ul8AHFJtABpTfQAZU5AAGFOkABZTuQAVU9kAFlP0ABdS/wAYUf8AGVH/AKNZAACYYAAAj2UAAIVo&#10;AAB7aQAAcWkAAGZnAABZZAAATWEAAEJfAAA4XAAALloAACVYCAAgVw4AHlcUAB1XHAAcWCMAG1gr&#10;ABpYMwAZWDwAGFhFABZZUAAVWVsAFFlpABNaegASWo0AEVqhABBatwAOWtUAEFnzABBZ/wARWP8A&#10;EVj/AJ9fAACVZgAAjGsAAIJtAAB4bgAAbm8AAGJtAABVagAASGgAAD5mAAAzZQAAKWMAACBhAQAY&#10;YAsAFWAQABRgFwATYB4AEmAmABJgLgARYTcAEGFAAA9hSwAOYVgADWFmAAxidgALYokACmGdAAlh&#10;sgAIYcsACGHrAAlg/QAKX/8AC1//AJtmAACSbQAAiHEAAH5zAAB1dQAAanQAAFxzAABPcgAAQ3AA&#10;ADhvAAAtbgAAJGwAABtrAAATawQADmoMAA1qEgAMahkAC2ohAApqKQAJajIACGo8AAdrRwAFa1MA&#10;BGthAAJrcQAAaoQAAGqYAABqrQAAacYAAGnnAABp+AAAaP8AAGj/AJdtAACNcwAAhHcAAHt6AABw&#10;ewAAY3sAAFZ6AABJegAAPXkAADF4AAAndwAAHXYAABV2AAAPdgIACXYKAAR2DwAAdhUAAHYcAAB2&#10;JAAAdSwAAHU2AAB1QQAAdU4AAHVcAAB1bAAAdX4AAHSTAAB0qAAAc8AAAHPjAABy9wAAcv8AAHH/&#10;AJJ1AACJegAAgH4AAHaAAABpgQAAW4IAAE6CAABBggAANYMAACmCAAAfgQAAFoEAABCCAAAKggAA&#10;AoMHAACCDQAAghEAAIIXAACCHgAAgiYAAIIvAACCOwAAgkcAAIJVAACBZQAAgXgAAIGNAACAogAA&#10;f7oAAH/dAAB+9AAAff8AAH3/AI18AACEgQAAe4QAAG6GAABgiAAAUooAAEWLAAA5jAAALIwAACGM&#10;AAAXjAAAEI0AAAmOAAACjwAAAJADAACPCQAAjw4AAI8SAACQGAAAkB8AAJAoAACQMgAAkD8AAJBN&#10;AACQXQAAj3AAAI+FAACOnAAAjrMAAI3QAACM8AAAi/4AAIv/AIiEAACAiAAAcosAAGSNAABWkAAA&#10;SJMAADuVAAAulgAAIpYAABeXAAAPmAAACJkAAACbAAAAnQAAAJ0AAACdAwAAnQkAAJ0NAACeEQAA&#10;nhcAAJ8fAACfKQAAoDUAAKBDAACgVAAAoGYAAJ97AACekwAAnqsAAJ3GAACd6QAAnPkAAJz/AIOL&#10;AAB1jgAAZ5IAAFmWAABLmQAAPZwAADCeAAAjnwAAF6AAAA6iAAAHpAAAAKYAAACoAAAAqgAAAKoA&#10;AACqAAAAqwEAAKsHAACsDAAArRAAAK4WAACvHgAAsSkAALE4AACxSAAAsVoAALFvAACxiAAAsaAA&#10;ALC6AACv3QAAr/IAAK/9AHiRAABqlgAAXJoAAE2fAAA/owAAMaYAACOnAAAXqQAADqsAAAWuAAAA&#10;sAAAALIAAAC1AAAAtwAAALcAAAC4AAAAuQAAALoAAAC8AwAAvQkAAL4OAADAFAAAwx4AAMUrAADF&#10;PAAAxk4AAMZiAADGegAAxpQAAMatAADGyAAAxeUAAMXzAGyZAABengAAT6QAAEGoAAAyrAAAJK8A&#10;ABaxAAANtAAAA7cAAAC6AAAAvQAAAMAAAADEAAAAxgAAAMYAAADIAAAAyQAAAMsAAADMAAAAzgAA&#10;ANAGAADTDQAA2BMAANweAADeLQAA30AAAOBUAADhawAA4YUAAOGfAADhtwAA4c8AAOHmAGChAABS&#10;pwAAQ60AADSyAAAltQAAF7kAAA28AAABvwAAAMMAAADHAAAAygAAAM8AAADTAAAA1gAAANcAAADa&#10;AAAA3AAAAN8AAADhAAAA4wAAAOYAAADpAQAA7AsAAPASAADzHwAA9DEAAPZGAAD3XAAA+HQAAPiP&#10;AAD5pgAA+bgAAPjJAP8ADQD/AAsA/wALAP8ADgD/ABMA/wAfAP8ALAD/ADkA/wBFAP8AUAD/AFkA&#10;/wBiAP8AagD/AHEA/wB3AP8AfgD/AIQA/gCKAP0AkAD8AJcA+gCeAPkApwD3ALEA9gC+APUA0gDz&#10;AOwA8QD+APAA/wDwAP8A5gD/ANwA/wDSAP8AzQD/AP8ABwD/AAQA/wACAP8ABgD/ABAA/wAbAP8A&#10;JwD/ADMA/wA/AP8ASgD+AFQA+wBdAPkAZAD3AGsA9QByAPMAeADyAH4A8ACEAO8AigDtAJEA7ACZ&#10;AOoAoQDoAKsA5gC2AOQAxwDiAOMA4AD3AN4A/wDdAP8A2QD/AMwA/wDFAP8AwQD/AP8AAAD/AAAA&#10;/wAAAP8AAQD/AA0A/wAWAPwAIgD5AC4A9gA5APMARQDvAE4A7ABXAOkAXgDmAGUA5ABsAOIAcgDg&#10;AHcA3wB+AN0AhADbAIsA2ACSANUAmwDSAKQAzwCvAM0AvgDLANUAyQDvAMcA/wDFAP8AxAD/AL4A&#10;/wC4AP8AtQD/AP8AAAD/AAAA/wAAAP4AAAD3AAkA8QARAOsAHADnACgA5AAzAOEAPgDdAEgA2ABR&#10;ANMAWADQAF8AzgBlAMwAawDKAHEAyAB3AMYAfQDEAIQAwgCMAMAAlAC+AJ4AuwCoALkAtgC3AMgA&#10;tQDmALMA+gCxAP8AsAD/ALAA/wCsAP8AqQD/AP8AAAD/AAAA+gAAAPEAAADoAAMA4AANANgAFgDR&#10;ACIAzQAtAMoANwDGAEEAwgBKAL8AUgC9AFkAugBfALgAZQC3AGoAtQBwALMAdgCxAH0ArwCFAK0A&#10;jQCrAJcAqQChAKcArgClAL4AogDYAKAA8gCfAP8AngD/AJ4A/wCeAP8AnAD/AP8AAAD3AAAA6wAA&#10;AOEAAADWAAAAywAJAMUAEQC/ABsAuwAmALcAMQC0ADoAsQBDAK4ASwCrAFIAqQBYAKcAXgCmAGQA&#10;pABpAKIAcACgAHYAngB+AJwAhgCaAJAAmACbAJYApwCUALYAkgDKAJAA6QCPAPwAjgD/AI0A/wCM&#10;AP8AjQD/APgAAADpAgAA2wMAAMwBAADEAAAAvQACALYADQCwABUAqwAgAKcAKgCkADQAoQA8AJ4A&#10;RACcAEsAmgBSAJgAWACWAF0AlQBjAJMAaQCRAHAAjwB3AI0AgACLAIoAiQCVAIcAoQCFAK8AgwDB&#10;AIEA4ACAAPUAfwD/AH8A/wB/AP8AfwD/AO4KAADcDgAAyhAAAL4OAAC1CwAArwMAAKkABwCjABAA&#10;ngAYAJkAIwCWACwAkwA1AJAAPgCOAEUAjABLAIoAUQCIAFcAhgBdAIUAYwCDAGoAgQBxAH8AegB9&#10;AIQAewCPAHkAnAB3AKoAdQC7AHQA1AByAPAAcgD/AHIA/wBxAP8AcQD/AOMRAADNFwAAvxkAALMZ&#10;AACqFQAAoxAAAJ0KAACXAQoAkQASAI0AGwCJACUAhQAvAIMANwCAAD4AfgBFAH0ASwB7AFEAeQBX&#10;AHgAXQB2AGQAdAFrAHIBdABwAn8AbgKLAGwDmABrA6YAaQS3AGgFzgBnB+wAZgj9AGYJ/wBlCf8A&#10;ZQn/ANYaAADEIAAAtiMAAKsjAAChIAAAmRsAAJIUAACMDgEAhgcNAIAEFAB8Bh4AeQcoAHYIMAB0&#10;CDgAcgk/AHAJRQBvCkwAbQpSAGwKWABqC18AaAtnAGcLcABlDHoAYwyHAGIMlQBgDaQAXw22AF4N&#10;zgBcDu0AXA//AFsQ/wBbEP8AWxD/AM0hAAC8KAAArysAAKQrAACaKQAAkiQAAIkfAACCGAAAexEF&#10;AHUNDwBxDRcAbg4hAGsOKgBpDzIAZxA5AGUQQABkEEYAYxBNAGEQUwBfEVoAXhFiAFwRawBbEXYA&#10;WRKDAFgSkgBWE6IAVRO0AFQTywBTFOwAUhX/AFIW/wBSFf8AUhX/AMYoAAC2LgAAqTIAAJ8yAACV&#10;MQAAjC0AAIMnAAB6IQAAchoAAGsTCwBnExMAZBQcAGEUJQBfFS0AXRU0AFwVOwBbFkIAWRZIAFgW&#10;TwBWF1YAVRdeAFMXZwBSGHIAUBh/AE8ZjgBOGp8ATBqwAEsbxwBLG+kAShz9AEoc/wBKHP8AShz/&#10;AMEtAACxNAAApTcAAJo4AACQNwAAhzQAAH0vAAB0KQAAbCMAAGQcBwBeGRAAWxoYAFkbIQBXGykA&#10;VRswAFQcNwBSHD0AURxEAE8dSwBOHVIATR1aAEseYwBKHm4ASR98AEcfiwBGIJwARSGuAEQhxABD&#10;IuYAQyL8AEMi/wBDIv8AQyL/ALwyAACtOAAAoTwAAJc+AACNPQAAgzoAAHk1AABvMAAAZioAAF4k&#10;AgBXIA0AVCAUAFEgHQBPISUATiEsAEwhMwBLIjoASSJAAEgiRwBHIk4ARiNXAEQjYABDJGsAQiR5&#10;AEEliAA/JpkAPiarAD0nwQA9J+MAPSj6AD0o/wA9J/8APSf/ALg2AACqPQAAnkAAAJRCAACKQgAA&#10;gD8AAHY7AABsNgAAYjAAAFkqAABRJQsATSURAEslGQBJJSEARyYoAEUmLwBEJjYAQyY9AEInRABB&#10;J0sAPyhUAD4oXQA9KWkAPCl2ADsqhgA5K5cAOCupADcsvwA3LOAANyz4ADcs/wA3LP8AOCz/ALU6&#10;AACnQAAAnEQAAJFGAACHRgAAfUQAAHNAAABoOwAAXzYAAFUxAABMKwcARykPAEUqFgBDKh4AQSol&#10;AD8qLAA+KzMAPSs5ADwrQQA7LEgAOixRADktWwA4LmYANi5zADUvgwA0L5UAMzCnADIwvQAxMd4A&#10;MTH3ADIx/wAyMP8AMzD/ALE+AACkRAAAmUgAAI9KAACFSgAAe0kAAHBFAABlQAAAWzsAAFI2AABI&#10;MQQAQi4NAD8uEwA9LhsAOy4iADkvKQA4Ly8ANy82ADYwPgA1MEYANDFPADMxWQAyMmQAMTJxADAz&#10;gQAvNJMALjSmACw1uwAsNdsALDX1AC01/wAtNP8ALjT/AK5BAACiSAAAl0wAAI1OAACDTgAAeU0A&#10;AG5KAABiRQAAWEAAAE48AABFNwAAPTMLADkzEQA3MxgANjMfADQzJgAzMy0AMjQ0ADE0PAAwNUQA&#10;LzVMAC42VgAtNmIALDdvACs3fwAqOJEAKDikACc5uQAmOdgAJzn0ACg5/wAoOP8AKTj/AKtFAACf&#10;SwAAlE8AAItSAACBUwAAd1IAAGxPAABfSQAAVkYAAExCAABCPQAAODgIADQ4DwAyOBUAMTgdAC84&#10;JAAuOCsALTkyACw5OQArOkEAKjpKACk7VAAoO18AJzxtACU8fQAkPY8AIz2iACI9twAhPtQAIT7z&#10;ACI9/wAjPf8AIzz/AKhJAACdTwAAklMAAIlWAAB/VwAAdVYAAGpTAABdTwAAU0wAAEpIAABARAAA&#10;NkAFAC89DQAtPRMAKz0aACo+IQApPigAKD4vACc+NwAmPz8AJD9IACNAUgAiQF0AIUFqACBBegAe&#10;QY0AHUKgABxCtQAbQtEAG0LxABxC/wAdQf8AHkH/AKVNAACaUwAAkFgAAIZbAAB9XAAAclsAAGdY&#10;AABbVAAAUVIAAEhOAAA9SgAAM0cAACpDCwAmQxAAJUMWACRDHgAjRCUAIkQsACFENAAgRTwAHkVF&#10;AB1FTwAcRloAG0ZoABlGeAAYR4oAF0eeABZHswAUSM4AFUfvABZH/wAXRv8AF0b/AKJSAACXWAAA&#10;jV0AAIRgAAB6YQAAcGAAAGVeAABZWgAAT1gAAERUAAA5UQAAL04AACZLBgAgSg4AHkoTAB1KGgAc&#10;SiEAG0soABpLMAAZSzgAF0tCABZMTAAVTFcAFExlABNNdQASTYgAEU2cABBNsQAOTswAD03uABBN&#10;/wARTP8AEUz/AJ5XAACUXQAAi2IAAIFlAAB3ZgAAbWYAAGNkAABWYQAASl4AAD9bAAA1WAAAK1YA&#10;ACJUAQAaUgoAFlIQABVSFgAUUh0AE1IkABJSLAARUjQAEVI+ABBTSAAPU1QADlNiAA1UcgAMVIQA&#10;C1SYAAlUrQAIVMUACVTnAApT+wALUv8AC1L/AJtdAACRZAAAiGgAAH5rAAB0bAAAa2wAAF9qAABS&#10;ZwAARWQAADpiAAAwYAAAJl4AAB1dAAAVWwUAEFoMAA5aEQAOWhgADVsgAAxbJwALWzAACls6AAlb&#10;RQAHW1EABlteAARbbQADW4AAAVuUAABbqAAAW8AAAFriAABa9gABWv8AAln/AJdkAACOawAAhG4A&#10;AHtwAABycgAAZ3EAAFlwAABMbgAAQGwAADVrAAAqaQAAIWcAABhmAAARZgEADGUKAAdlDwAEZRQA&#10;A2QbAAJkIwAAZCwAAGQ1AABkQAAAZEwAAGRaAABkaQAAZHsAAGSPAABjpAAAY7sAAGLdAABi9AAA&#10;Yv8AAGH/AJNsAACJcQAAgHUAAHh3AABteAAAYHcAAFJ2AABGdQAAOXQAAC50AAAjcgAAGnEAABJx&#10;AAANcQAABnEIAABwDQAAcBIAAHAXAABvHwAAbyYAAG8wAABvOwAAb0cAAG9UAABvZAAAb3UAAG6K&#10;AABtoAAAbbYAAGzWAABr8gAAa/8AAGv/AI5zAACFeAAAfXsAAHN9AABlfgAAWH4AAEt+AAA+fgAA&#10;Mn4AACZ9AAAcfAAAE3wAAA18AAAGfQAAAH0FAAB8CwAAfA8AAHwTAAB8GQAAfCEAAHwpAAB8NAAA&#10;e0AAAHtOAAB7XgAAe28AAHqEAAB6mgAAebEAAHjOAAB37wAAdv4AAHb/AIl6AACBfwAAeIIAAGuD&#10;AABdhQAAT4YAAEKHAAA1iAAAKYcAAB2HAAAUhwAADYgAAAaJAAAAigAAAIoAAACJBgAAiQwAAIkP&#10;AACJEwAAiRoAAIoiAACKLAAAijgAAIpGAACJVgAAiWgAAIl8AACIlAAAh6sAAIbGAACF6gAAhfsA&#10;AIT/AIWCAAB9hgAAb4gAAGGLAABTjQAARY8AADiRAAArkQAAH5IAABSSAAANkwAABJQAAACWAAAA&#10;lwAAAJgAAACXAAAAlwUAAJcLAACYDgAAmBMAAJkaAACZIgAAmi4AAJo9AACZTQAAmV4AAJlzAACY&#10;iwAAmKMAAJe8AACW4gAAlvcAAJX/AICJAAByjAAAZI8AAFaTAABIlgAAOpkAACyaAAAfmwAAFJwA&#10;AAyeAAADnwAAAKEAAACjAAAApQAAAKUAAAClAAAApQAAAKYCAACnCAAApw0AAKgRAACpGQAAqyMA&#10;AKsxAACrQQAArFMAAKxnAACrgAAAqpoAAKqzAACq0AAAqe8AAKn7AHWPAABnlAAAWZgAAEqcAAA8&#10;nwAALaIAACCjAAATpQAAC6cAAAGpAAAAqwAAAK4AAACxAAAAsgAAALIAAACzAAAAtAAAALUAAAC2&#10;AAAAuAQAALkLAAC7EAAAvRgAAL8kAAC/NQAAwEcAAMBbAADAcgAAwI0AAMGmAADAwQAAv+MAAL7z&#10;AGqXAABbnAAATaEAAD6lAAAvqQAAIasAABOtAAALsAAAALMAAAC1AAAAuAAAALwAAAC/AAAAwQAA&#10;AMEAAADDAAAAxAAAAMYAAADHAAAAyQAAAMsAAADOCAAA0Q8AANUYAADYJwAA2TkAANpNAADbZAAA&#10;234AANyZAADcsAAA3MkAANzjAF2fAABPpQAAQKoAADKvAAAisgAAFLUAAAq4AAAAuwAAAL8AAADD&#10;AAAAxgAAAMsAAADOAAAA0QAAANEAAADUAAAA1gAAANkAAADbAAAA3gAAAOAAAADkAAAA5wYAAOsO&#10;AADvGQAA8CoAAPI/AADzVQAA9G0AAPSIAAD0oQAA9LYAAPTHAP8ACQD/AAYA/wAHAP8ADAD/ABEA&#10;/wAcAP8AKAD/ADQA/wBBAP8ATAD/AFUA/wBdAP8AZQD/AGwA/wByAP4AeAD8AH4A+wCEAPoAiwD5&#10;AJIA9wCZAPYAogD0AKwA8wC5APEAywDwAOgA7gD7AO0A/wDsAP8A4QD/ANIA/wDJAP8AxAD/AP8A&#10;AQD/AAAA/wAAAP8ABAD/AA4A/wAXAP8AIwD/AC8A/wA7AP0ARgD6AFAA9wBYAPQAXwDyAGYA8ABs&#10;AO8AcgDtAHgA7AB+AOoAhQDpAIwA5wCTAOUAnADjAKYA4QCxAN8AwQDdAN0A2wD0ANkA/wDWAP8A&#10;zwD/AMQA/wC9AP8AuQD/AP8AAAD/AAAA/wAAAP8AAAD/AAsA/AATAPcAHgD0ACoA8gA1AO4AQADp&#10;AEoA5gBSAOMAWQDgAGAA3gBmANwAbADaAHIA1wB4ANQAfgDSAIUA0ACNAM4AlQDMAJ8AyQCqAMcA&#10;uADFAM0AwwDrAMAA/gC/AP8AvgD/ALYA/wCwAP8ArQD/AP8AAAD/AAAA/wAAAPkAAADyAAYA6wAP&#10;AOYAGQDhACQA3gAvANoAOQDTAEMAzwBMAMwAUwDJAFoAxwBgAMUAZgDDAGsAwQBxAL8AdwC9AH4A&#10;uwCGALkAjgC3AJgAtQCjALMAsACxAMIArgDgAKwA9wCrAP8AqgD/AKgA/wCjAP8AoAD/AP8AAAD/&#10;AAAA9QAAAOsAAADhAAAA1gAMAM8AEwDKAB4AxgApAMIAMwC/AD0AuwBFALgATQC2AFQAswBaALEA&#10;XwCwAGUArgBqAKwAcACrAHcAqQB/AKcAhwClAJEAowCcAKAAqQCeALgAnADOAJoA7gCZAP8AlwD/&#10;AJYA/wCWAP8AkwD/AP0AAADxAAAA5QAAANkAAADNAAAAxAAGAL0ADwC3ABgAswAiALAALACtADYA&#10;qQA+AKcARgCkAE0AogBTAKAAWQCfAF4AnQBkAJsAagCaAHAAmAB3AJYAgACUAIoAkQCVAI8AogCN&#10;ALAAiwDDAIkA4wCIAPkAhgD/AIYA/wCGAP8AhgD/APMAAADjAAAA0QAAAMUAAAC9AAAAtgAAAK4A&#10;CwCoABIApAAcAKAAJgCcAC8AmgA3AJcAPwCVAEYAkgBMAJEAUgCPAFgAjQBdAIsAYwCKAGoAiABx&#10;AIYAeQCEAIMAggCPAH8AmwB+AKkAfAC7AHoA1QB4APIAeAD/AHcA/wB3AP8AdwD/AOcHAADRDAAA&#10;ww0AALgMAACuCAAAqAAAAKIABQCbAA4AlgAVAJIAHwCOACgAiwAxAIgAOQCGAEAAhABGAIIATACA&#10;AFIAfwBXAH0AXQB7AGMAegBrAHgAcwB2AH0AdACIAHEAlQBwAKQAbgC0AGwAygBrAOoAagD8AGoA&#10;/wBqAP8AagD/ANoQAADGFAAAuBYAAK0VAACkEgAAnA4AAJYHAACQAAkAigAQAIUAGACBACEAfgAq&#10;AHsAMgB5ADkAdwBAAHUARgBzAEwAcgBRAHAAVwBuAF4AbQBlAGsAbgBpAHcAZwCDAGUAkQBjAJ8A&#10;YgCvAGAAxABfAOQAXwH4AF4C/wBeAv8AXgL/AM4YAAC9HQAAsCAAAKUfAACbHAAAkxcAAIsRAACE&#10;DAAAfgQLAHkAEgB1ABsAcgAjAG8AKwBtATMAawE6AGkCQABnA0YAZgNMAGQEUgBjBFkAYQRgAF8F&#10;aQBeBXMAXAZ/AFoGjQBZB5wAVwitAFYIwQBVCeEAVAv2AFQL/wBUC/8AVAv/AMYfAAC2JQAAqSgA&#10;AJ4oAACUJQAAiyEAAIMbAAB7FAAAdA4DAG4JDQBpCBQAZgkdAGQKJQBiCi0AYAs0AF4LOgBdC0AA&#10;WwxHAFoMTQBYDFQAVw1cAFUNZABUDW8AUg17AFAOigBPDpoATg6sAEwPwgBMEOMASxD5AEsQ/wBL&#10;Ef8ASxD/AL8mAACwKwAApC8AAJkvAACPLQAAhikAAH0kAAB0HgAAbBcAAGURBwBfDhAAXA8XAFoQ&#10;HwBYECcAVhAuAFQQNQBTEDsAUhFCAFARSABPEVAAThFXAEwSYABLEmsASRJ4AEgThwBGE5cARRSp&#10;AEQUvgBDFd8AQxb4AEMW/wBDFv8AQxb/ALorAACrMQAAoDQAAJU1AACLNAAAgTEAAHgrAABvJgAA&#10;ZiAAAF4ZAQBXFA0AVBQTAFEUGwBPFSMAThUqAEwVMQBLFjcASRY+AEgWRABHF0wARRdUAEQXXQBD&#10;GGcAQRh0AEAZgwA/GpQAPRqmADwbuwA7G9sAOxz2ADwc/wA8HP8APBz/ALUwAACoNgAAnDkAAJE7&#10;AACHOgAAfjcAAHMyAABqLQAAYScAAFkhAABRGwkATBkQAEoaFwBIGh8ARhomAEUbLQBDGzMAQhs6&#10;AEEcQQBAHEgAPhxQAD0dWQA8HmQAOx5xADkfgAA4H5IANyCkADYguAA1IdYANSH0ADUi/wA1If8A&#10;NiH/ALI0AACkOgAAmT4AAI8/AACFPwAAezwAAHA4AABnMgAAXS0AAFQoAABMIgUARh8OAEMfFABB&#10;HxsAPx8iAD4gKQA9IDAAOyA2ADohPQA5IUUAOCJNADciVwA2I2IANCNuADMkfgAyJI8AMSWiAC8l&#10;tgAvJtIALybyAC8m/wAwJv8AMCb/AK84AACiPgAAlkIAAIxDAACCQwAAeEEAAG49AABjOAAAWjMA&#10;AFEuAABIKAEAQCQMAD0jEQA7JBgAOSQfADgkJgA2JCwANSUzADQlOgAzJkIAMiZKADEnVAAwJ18A&#10;LyhsAC4oewAsKY0AKyqgACoqtAApKs8AKSvwACor/wAqKv8AKyr/AKw8AACfQgAAlEYAAIpHAACA&#10;RwAAdkUAAGxCAABhPQAAVzgAAE4zAABELgAAPCkJADcoEAA1KBUAMygcADIoIwAwKCkALykwAC8q&#10;NwAuKj8ALStIACwrUgArLF0AKixqACgteQAnLYsAJi6eACUuswAkL80AJC/uACUv/wAlL/8AJi7/&#10;AKk/AACdRQAAkkkAAIhLAAB+TAAAdEoAAGpHAABeQgAAVD0AAEs5AABBNAAAOC8GADItDQAwLRMA&#10;Li0ZAC0tIAArLScAKi4uACkuNQApLz0AKC9GACcwTwAlMFsAJDFoACMxdwAiMokAITKdAB8zsQAe&#10;M8sAHjPtAB8z/wAgM/8AITL/AKZDAACaSQAAkE0AAIZPAAB8UAAAc08AAGhMAABcRgAAUkMAAEk/&#10;AAA/OwAANjYCAC4yDAArMhEAKTIXACgyHgAmMiQAJTMrACQzMgAjNDoAIjRDACE1TQAgNVgAHzZl&#10;AB42dQAcN4cAGzebABo3rwAZOMgAGTjrABo4/wAbN/8AGzf/AKNHAACYTQAAjlEAAIRTAAB7VAAA&#10;cVMAAGZQAABaTAAAUEkAAEdFAAA9QQAAMz0AACo5CQAlNw4AIzcUACI4GwAhOCIAIDgoAB84MAAe&#10;OTgAHTlBABw6SwAaOlYAGTtjABg7cgAWO4UAFTyZABQ8rQATPcYAEz3pABQ8/QAVPP8AFjv/AKBL&#10;AACVUQAAi1UAAIJYAAB5WQAAblgAAGRWAABYUQAATk8AAEVLAAA6RwAAMEMAACdABQAgPg0AHT4R&#10;ABw+FwAbPh4AGj4lABk+LQAYPzUAFj8+ABU/SAAUQFMAE0BgABJBcAARQYIAEEGXAA9BrAAOQsQA&#10;DkLnAA9B/AAQQf8AEED/AJ1QAACTVgAAiVoAAIBdAAB2XgAAbF0AAGJbAABWVwAATFUAAEFRAAA2&#10;TgAALEsAACNIAAAbRQkAF0QPABVEFAAURRsAE0UiABJFKQARRTEAEUU7ABBGRQAPRlAADkdeAA1H&#10;bQAMR38AC0eTAAlHpwAIR74ACEfgAAlH9gAKRv8AC0b/AJpVAACQWwAAh2AAAH1iAABzYwAAamIA&#10;AGBhAABTXgAAR1oAADxXAAAyVQAAKFIAAB9QAAAXTgQAEUwMAA9MEQAOTBcADkweAA1NJQAMTS4A&#10;C003AApNQgAJTU0AB05aAAZOaQAETnsAAk6PAAFOpAAATboAAE3bAAFN8gABTf8AAkz/AJZbAACN&#10;YgAAhGYAAHpoAABxaQAAaGkAAFxnAABPZAAAQmEAADdfAAAtXAAAI1oAABpYAAASVwEADVYJAAlV&#10;DgAHVRMABlUaAARVIgADVSoAAlU0AABVPgAAVUoAAFZXAABWZQAAVXcAAFWLAABVoAAAVbYAAFTU&#10;AABU8QAAU/0AAFP/AJNiAACKaAAAgGwAAHduAABvbwAAY24AAFZsAABJagAAPWgAADJmAAAnZQAA&#10;HWMAABViAAAOYQAACWAIAANgDQAAXxEAAF8XAABfHgAAXyYAAF8vAABfOgAAX0UAAF9TAABfYQAA&#10;XnIAAF6HAABdnAAAXbIAAFzPAABc7wAAW/0AAFv/AJBqAACGbwAAfXIAAHV0AABqdQAAXXQAAE9z&#10;AABCcgAANnAAACtvAAAgbgAAF20AABBsAAAKbAAAAmsGAABrCwAAag8AAGoUAABqGgAAaiEAAGkq&#10;AABpNAAAaUAAAGlOAABpXAAAaW0AAGiCAABomAAAZ64AAGbKAABl7QAAZfwAAGT/AItxAACCdgAA&#10;enkAAHB7AABiewAAVXsAAEh6AAA7egAAL3oAACN5AAAZeAAAEXcAAAp3AAADdwAAAHcCAAB3CAAA&#10;dg0AAHYQAAB2FQAAdhsAAHYjAAB2LgAAdToAAHVHAAB1VgAAdWgAAHR8AAB0kgAAc6oAAHLEAABx&#10;6QAAcPsAAHD/AIZ5AAB/fQAAdn8AAGiBAABaggAATIIAAD+DAAAyhAAAJYMAABqDAAARgwAACoMA&#10;AAKDAAAAhAAAAIUAAACEAwAAgwgAAIMNAACDEAAAgxUAAIQcAACEJgAAhDIAAIQ/AACDTwAAg2AA&#10;AIJ1AACCjAAAgaQAAIC9AAB/4wAAfvkAAH7/AIKAAAB6hAAAbIYAAF6IAABQigAAQosAADWNAAAn&#10;jQAAG40AABGOAAAKjgAAAI8AAACRAAAAkgAAAJIAAACSAAAAkgEAAJIHAACSDAAAkhAAAJMVAACT&#10;HQAAlCgAAJQ2AACURQAAk1cAAJNrAACTggAAkpwAAJG2AACQ2AAAj/MAAI//AH6HAABwigAAYY0A&#10;AFOQAABFkwAAN5UAACmWAAAclwAAEZgAAAmZAAAAmwAAAJwAAACeAAAAoAAAAKAAAACgAAAAoAAA&#10;AKEAAAChBAAAogkAAKMOAACkFAAApR0AAKYqAACmOgAApkwAAKVgAACleAAApZIAAKSsAACkyQAA&#10;o+sAAKL6AHOOAABkkQAAVpUAAEeZAAA5nAAAKp4AAB2gAAARoQAACKMAAAClAAAApwAAAKkAAACs&#10;AAAArgAAAK4AAACuAAAArwAAALAAAACxAAAAsgAAALMGAAC1DQAAtxMAALkeAAC5LgAAukAAALpU&#10;AAC7agAAuoUAALmhAAC5uwAAut4AALnyAGeVAABYmQAASp4AADuiAAAspgAAHagAABGqAAAHrAAA&#10;AK8AAACxAAAAtAAAALgAAAC7AAAAvAAAALwAAAC+AAAAvwAAAMAAAADCAAAAxAAAAMYAAADIAwAA&#10;ywsAAM8SAADRIAAA0TIAANJGAADTXQAA1HYAANSSAADVqwAA1cQAANTiAFudAABMogAAPacAAC+s&#10;AAAfrwAAEbEAAAe1AAAAuAAAALsAAAC+AAAAwgAAAMcAAADKAAAAzAAAAMwAAADOAAAA0AAAANIA&#10;AADVAAAA2AAAANsAAADfAAAA4gAAAOYLAADrEwAA7CQAAO04AADuTgAA72cAAPCCAADwnAAA8LIA&#10;APHFAP8AAwD/AAEA/wAEAP8ACQD/AA8A/wAYAP8AJAD/ADAA/wA8AP8ARwD/AFEA/wBZAP8AYAD9&#10;AGcA/ABtAPoAcwD5AHkA+AB/APYAhQD1AIwA8wCUAPIAnQDwAKcA7gCzAOwAxADrAOEA6gD4AOkA&#10;/wDnAP8A2QD/AMsA/wDCAP8AvQD/AP8AAAD/AAAA/wAAAP8AAAD/AAwA/wAUAP8AIAD/ACsA/gA3&#10;APoAQgD2AEsA8gBTAPAAWwDuAGEA7ABnAOoAbQDoAHMA5wB5AOUAfwDjAIYA4QCOAN8AlgDdAKAA&#10;2wCsANgAuwDUANEA0wDwANAA/wDOAP8AyAD/AL0A/wC2AP8AsgD/AP8AAAD/AAAA/wAAAP8AAAD9&#10;AAgA9wAQAPMAGgDvACYA7QAxAOgAOwDjAEUA4ABNANwAVQDZAFsA1gBhANMAZwDRAGwAzwByAM0A&#10;eADLAH8AyQCHAMcAkADFAJoAwwClAMAAsgC+AMUAvADlALoA+wC4AP8AtwD/ALAA/wCpAP8ApQD/&#10;AP8AAAD/AAAA/gAAAPUAAADsAAMA5QANAN8AFQDaACAA1AAqANAANQDLAD4AyABHAMUATgDCAFUA&#10;wABbAL4AYQC8AGYAugBsALgAcgC2AHgAtQCAALMAiACxAJIArgCeAKwAqgCpALsAqADVAKYA8wCk&#10;AP8AowD/AKEA/wCbAP8AmAD/AP8AAAD7AAAA8AAAAOUAAADYAAAAzgAJAMcAEQDCABoAvgAkALsA&#10;LgC3ADgAtABAALEASACuAE4ArABUAKoAWgCpAF8ApwBlAKUAawCkAHEAogB4AKAAgQCeAIsAnACW&#10;AJkAowCXALIAlgDHAJMA6ACSAP4AkQD/AJAA/wCNAP8AiwD/APkAAADrAAAA3QAAAM8AAADGAAAA&#10;vAAEALUADQCwABUArAAeAKgAKAClADEAogA5AJ8AQQCdAEgAmwBOAJkAUwCXAFkAlgBeAJQAZACS&#10;AGoAkABxAI4AegCMAIMAigCPAIgAnACGAKoAhAC8AIIA3ACBAPYAgAD/AH8A/wB/AP8AfgD/AOwA&#10;AADaAAAAyQAAAL4AAAC2AAAArgAAAKcACQChABAAnAAYAJgAIgCVACoAkgAyAJAAOgCNAEEAiwBH&#10;AIkATQCHAFIAhgBYAIQAXQCCAGQAgQBrAH8AcwB9AH0AewCIAHgAlQB2AKMAdQC0AHMAzABxAO0A&#10;cAD/AHAA/wBwAP8AcAD/AN8FAADKCgAAvAsAALEJAACoBAAAoQAAAJsAAwCUAAwAjwATAIoAGwCH&#10;ACQAhAAsAIEAMwB/ADoAfQBBAHsARwB5AEwAdwBSAHYAVwB0AF0AcgBkAHAAbQBvAHYAbACCAGoA&#10;jwBpAJ0AZwCuAGUAwwBkAOQAYwD6AGMA/wBiAP8AYwD/ANAOAAC/EgAAshMAAKcSAACdEAAAlQsA&#10;AI8DAACJAAcAggAOAH4AFQB6AB4AdgAlAHQALQBxADQAbwA6AG4AQABsAEYAagBMAGkAUgBnAFgA&#10;ZgBfAGQAZwBiAHEAYAB8AF4AiQBcAJgAWwCpAFkAvABYANwAWAD0AFgA/wBXAP8AVwD/AMYWAAC2&#10;GgAAqh0AAJ8cAACVGQAAjRQAAIUPAAB+CQAAdwEKAHIAEABuABcAagAfAGgAJwBlAC4AZAA0AGIA&#10;OwBgAEAAXwBGAF0ATABcAFMAWgBaAFgAYgBXAGwAVQB3AFMAhQBSAJQAUAGlAE8BuABOAtIATQTw&#10;AE0F/wBNBf8ATQX/AL8dAACwIgAAoyUAAJklAACPIgAAhR0AAH0YAAB1EgAAbg0CAGcGDABjAxEA&#10;XwIZAF0DIQBbBCgAWQQvAFcFNQBWBTsAVAZBAFMGRwBRBk4AUAdVAE4HXgBNCGcASwhzAEkJgQBI&#10;CZIARwqjAEUKtgBEC9AARAzvAEMN/wBDDf8ARA3/ALkkAACqKQAAniwAAJQsAACKKgAAgCYAAHch&#10;AABuGwAAZhQAAF8PBQBZCw0AVQoTAFMLGwBRCyIATwwpAE0MLwBMDDYASw08AEkNQgBIDUkARg1R&#10;AEUOWgBEDmQAQg5wAEAOfwA/D5AAPhCiADwQtgA7ENEAOxHxADsR/wA7Ef8APBH/ALQpAACmLwAA&#10;mjIAAJAyAACGMQAAfC0AAHIoAABpIwAAYR0AAFkWAABREQgATA8QAEoQFgBIEB0ARhAkAEUQKwBD&#10;ETEAQhE3AEERPgBAEUUAPhJNAD0SVgA8EmEAOhNtADkTfAA3FI0ANhSfADUVswA0Fc0AMxbuADQW&#10;/wA0Fv8ANBb/AK8uAACiNAAAlzcAAIw4AACCNgAAeDQAAG4uAABlKgAAXCQAAFQeAABMGAQARhQN&#10;AEIUEgBAFBkAPxQgAD0VJwA8FS0AOxU0ADkWOgA4FkIANxZKADYXUwA1F14AMxhqADIZeQAwGYoA&#10;LxqdAC4asQAtG8oALRvsAC0c/wAuG/8ALhv/AKwyAACfOAAAlDsAAIo8AACAPAAAdjkAAGs0AABi&#10;LwAAWSoAAFAlAABHHwAAQBoKADwZEAA6GRYAOBkdADYaIwA1GikANBowADMaNwAyGz4AMRtHAC8c&#10;UAAuHVsALR1nACwedgAqHogAKR+bACgfrgAnIMcAJiDqACcg/gAoIP8AKCD/AKk2AACdPAAAkj8A&#10;AIdBAAB9QAAAdD4AAGk6AABfNQAAVjAAAE0rAABEJQAAOyAHADYeDgAzHhMAMh4ZADAeIAAvHiYA&#10;Lh8tAC0fNAAsIDsAKyBEACohTgApIVgAJyJlACYidAAlI4UAIyOZACIkrQAhJMUAISXoACIl/QAi&#10;JP8AIyT/AKY6AACaPwAAj0MAAIVFAAB7RAAAckMAAGc/AABdOgAAUzYAAEoxAABBLAAAOCYDADEj&#10;DAAuIhEALCIWACoiHQApIiMAKCMqACcjMQAmJDkAJSVBACQlSwAjJlYAIiZjACEncgAfJ4MAHiiX&#10;AB0oqwAbKcMAGynmABwp+wAdKf8AHij/AKM+AACYQwAAjUcAAINJAAB6SQAAcEcAAGZEAABaPwAA&#10;UTsAAEc3AAA+MgAANS0AACwoCQAoJw8AJycUACUnGgAkJyEAIygnACIoLgAhKTYAICk/AB8qSQAe&#10;KlQAHStgABsrbwAaLIEAGSyVABctqQAWLcEAFi3kABct+gAYLf8AGS3/AKFBAACVRwAAi0sAAIJN&#10;AAB4TQAAbkwAAGRJAABYRAAAT0AAAEY9AAA9OAAAMzQAACovBgAkLA0AISwSACAsGAAfLR4AHi0l&#10;AB0tLAAcLjQAGy48ABovRgAYL1EAFzBeABYwbQAVMX8AEzGTABIxqAARMr8AETLiABIy+QATMf8A&#10;EzH/AJ5FAACTSwAAiU8AAIBRAAB2UgAAbVAAAGJOAABWSQAATUYAAERDAAA7PwAAMToAACc2AwAf&#10;MgsAHDIQABsyFQAZMhsAGDIiABczKQAWMzEAFTQ6ABQ0RAATNE8AEjVcABE1awAQNn0ADzaRAA42&#10;pgANN7wADTfdAA029gAONv8ADzb/AJtJAACRTwAAh1MAAH5WAAB1VgAAalUAAGBTAABVTwAATEwA&#10;AEJJAAA4RQAALkEAACQ9AAAcOggAFjgOABU4EgAUOBgAEzkfABI5JgAROS4AEDk3AA86QQAOOkwA&#10;DTtZAA07aAALO3oACjuNAAk8ogAHPLgABzzVAAg88AAJO/8ACjv/AJhOAACOVAAAhVgAAHxbAABy&#10;WwAAaFoAAF5YAABTVQAASVIAAD5OAAA0SwAAKkcAACFEAAAYQgMAEkALABA/EAAOPxUADj8cAA1A&#10;IwAMQCsAC0A0AApAPgAJQUoAB0FWAAZBZQAEQXYAA0GKAAFBnwAAQbQAAEHQAAFB7gABQfwAAkD/&#10;AJVUAACMWQAAg14AAHlgAABwYAAAZmAAAF1eAABRWwAARVcAADpUAAAvUQAAJU8AABxMAAAUSgAA&#10;DkgIAAtHDgAIRxIAB0cZAAZHIAAFSCgAA0gxAAJIOwAASEcAAEhTAABIYgAASHMAAEiGAABImwAA&#10;SLEAAEfMAABH7QAAR/sAAEf/AJJaAACJYAAAgGMAAHdlAABuZgAAZWYAAFlkAABMYAAAQF0AADVb&#10;AAAqWQAAIFcAABdVAAAQUwAAC1IHAAVRDQABUBEAAFAWAABQHQAAUCUAAFAuAABQOAAAUEMAAFBQ&#10;AABQXgAAUG8AAFCDAABPmAAAT64AAE7JAABO6wAATfsAAE3/AI9hAACGZgAAfWkAAHRsAABsbQAA&#10;YWsAAFNpAABGZwAAOmQAAC9jAAAkYQAAGl8AABJeAAAMXAAABlwGAABbCwAAWg8AAFoTAABaGQAA&#10;WSEAAFkpAABZMwAAWT8AAFlMAABZWgAAWWsAAFh+AABYlAAAV6sAAFfFAABW6QAAVfsAAFX/AIxo&#10;AACCbQAAenAAAHJyAABncgAAWnEAAExwAAA/bgAAM20AAChrAAAdagAAFGgAAA1nAAAHZwAAAGYD&#10;AABmCQAAZQ0AAGURAABkFQAAZBwAAGQkAABkLgAAZDoAAGNHAABjVQAAY2YAAGN6AABikAAAYacA&#10;AGDBAABf5gAAX/oAAF7/AIdvAAB/dAAAeHcAAG54AABgeAAAUncAAEV3AAA4dgAAK3YAACB0AAAW&#10;cwAADnMAAAdyAAAAcgAAAHIAAABxBQAAcQoAAHEOAABwEQAAcBcAAHAeAABwJwAAcDMAAG9AAABv&#10;UAAAb2AAAG50AABuiwAAbaIAAGy8AABr4gAAavgAAGn/AIN3AAB8ewAAc30AAGV+AABXfwAASX8A&#10;ADx/AAAvgAAAIn8AABd+AAAPfgAAB34AAAB/AAAAfwAAAH8AAAB+AAAAfgUAAH4KAAB+DQAAfhEA&#10;AH4XAAB+IAAAfisAAH05AAB9SAAAfVkAAHxtAAB8hAAAe5wAAHq2AAB52gAAePUAAHf/AIB/AAB3&#10;ggAAaYMAAFuFAABNhgAAP4gAADKJAAAkiQAAGIkAAA+JAAAHigAAAIsAAACMAAAAjQAAAI0AAACM&#10;AAAAjAAAAIwDAACMCAAAjQ0AAI0RAACNFwAAjiIAAI4vAACOPwAAjVAAAI1kAACMewAAjJUAAIuu&#10;AACKzQAAie8AAIn/AHuFAABtiAAAXooAAFCNAABCjwAANJEAACaSAAAZkwAADpQAAAaVAAAAlgAA&#10;AJgAAACaAAAAmwAAAJsAAACbAAAAmwAAAJsAAACcAAAAnQUAAJ0LAACeEAAAnxcAAKAkAACgNAAA&#10;oEYAAKBZAACfcAAAn4oAAJ6lAACewgAAnegAAJz5AHCMAABhjwAAU5IAAESWAAA2mQAAJ5sAABmc&#10;AAAPnQAABZ8AAAChAAAAowAAAKUAAACoAAAAqQAAAKkAAACpAAAAqgAAAKsAAACsAAAArQAAAK4B&#10;AACwCQAAsg8AALMYAAC0JwAAtDkAALVNAAC0ZAAAtH4AALOaAACztAAAs9UAALPwAGSTAABVlwAA&#10;R5sAADifAAApogAAGqQAAA6mAAAEqAAAAKsAAACtAAAAsAAAALQAAAC2AAAAuAAAALgAAAC5AAAA&#10;ugAAALwAAAC9AAAAvwAAAMAAAADDAAAAxQcAAMkPAADKGgAAyywAAMxAAADNVgAAzm8AAM2LAADM&#10;qAAAzMIAAMziAFibAABJoAAAOqUAACypAAAcqwAAD64AAASxAAAAtAAAALcAAAC6AAAAvgAAAMMA&#10;AADGAAAAyAAAAMgAAADKAAAAywAAAM0AAADPAAAA0gAAANUAAADZAAAA3QAAAOEFAADmDwAA5x4A&#10;AOgyAADpSAAA6mAAAOt7AADrlwAA7K4AAOzCAP8AAAD/AAAA/wAAAP8ABgD/AA0A/wAVAP8AIQD/&#10;ACwA/wA4AP8AQwD/AEwA/gBUAPsAWwD6AGIA+ABoAPYAbgD1AHQA9AB6APIAgADxAIcA7wCPAO0A&#10;lwDrAKEA6QCtAOcAvQDlANgA5ADzAOIA/wDgAP8A0AD/AMQA/wC8AP8AtgD/AP8AAAD/AAAA/wAA&#10;AP8AAAD/AAkA/wARAP8AHAD9ACcA+QAyAPUAPQDxAEYA7QBPAOsAVgDoAFwA5gBiAOQAaADjAG4A&#10;4QBzAN8AeQDdAIAA2gCIANgAkQDUAJsA0gCmAM8AtADMAMkAyQDpAMgA/wDHAP8AwQD/ALcA/wCv&#10;AP8AqwD/AP8AAAD/AAAA/wAAAP8AAAD4AAUA8gAOAO4AFwDqACIA5gAsAOEANwDdAEAA2ABJANMA&#10;UADQAFYAzgBcAMwAYgDKAGcAyABtAMYAcwDEAHkAwgCBAMAAigC+AJQAvACfALkArAC2AL4AtADd&#10;ALMA9wCxAP8AsAD/AKgA/wCiAP8AngD/AP8AAAD/AAAA+QAAAO8AAADmAAAA3wALANYAEgDQABwA&#10;zAAmAMgAMADEADoAwABCAL0ASgC7AFAAuABWALYAWwC1AGEAswBmALEAbACwAHIArgB6AKwAggCp&#10;AIwApwCYAKUApQCjALQAoADLAJ8A7gCdAP8AnAD/AJkA/wCUAP8AkQD/AP8AAAD2AAAA6gAAAN0A&#10;AADPAAAAxwAGAMAADwC7ABcAtwAgALMAKgCwADMArQA7AKoAQwCnAEkApQBPAKMAVQCiAFoAoABf&#10;AJ4AZQCdAGsAmwByAJkAewCXAIUAlACQAJIAnQCQAKwAjgC/AIwA4gCLAPoAiQD/AIkA/wCGAP8A&#10;gwD/APQAAADkAAAA1AAAAMgAAAC/AAAAtQABAK4ACwCpABIApQAbAKEAIwCeACwAmwA0AJgAPACW&#10;AEMAlABJAJIATgCQAFMAjgBZAI0AXgCLAGQAiQBrAIcAcwCFAH0AgwCIAIEAlQB/AKQAfQC1AHsA&#10;zwB5APEAeAD/AHcA/wB3AP8AdQD/AOUAAADRAAAAwwAAALgAAACvAAAAqAAAAKAABgCaAA4AlQAV&#10;AJEAHgCOACYAiwAtAIgANQCGADwAhABCAIIARwCAAE0AfwBSAH0AWAB7AF4AeQBlAHgAbQB2AHYA&#10;cwCBAHEAjgBvAJ0AbQCuAGwAxABqAOcAaQD9AGgA/wBoAP8AaQD/ANUDAADDBwAAtggAAKsGAACi&#10;AAAAmwAAAJQAAACNAAoAiAAQAIMAGAB/ACAAfAAnAHoALgB3ADUAdQA7AHQAQQByAEcAcABMAG8A&#10;UgBtAFgAawBfAGkAZgBnAHAAZQB7AGMAiABiAJcAYACnAF4AuwBdANwAXAD2AFwA/wBbAP8AWwD/&#10;AMkNAAC5EAAArBEAAKEQAACXDQAAjwgAAIgAAACCAAUAewANAHcAEgBzABoAbwAhAGwAKABqAC8A&#10;aAA1AGcAOwBlAEEAYwBGAGIATABgAFIAXwBZAF0AYQBbAGoAWQB1AFcAggBVAJEAVACiAFMAtQBR&#10;AM8AUADvAFAA/wBQAP8AUAD/AL8UAACwGAAApBoAAJkZAACPFgAAhxEAAH8NAAB3BgAAcQAIAGsA&#10;DgBnABQAZAAbAGEAIgBeACkAXQAvAFsANQBZADsAWABBAFYARgBVAE0AUwBUAFIAXABQAGUATgBw&#10;AEwAfQBLAI0ASQCeAEgAsABHAMcARgDpAEYA+wBGAP8ARQD/ALgbAACqIAAAniIAAJMiAACJHwAA&#10;gBoAAHcVAABvEAAAaAsAAGEECgBdABAAWQAWAFYAHQBUACMAUgAqAFAAMABPADUATgA7AEwAQQBL&#10;AEgASQBPAEcBVwBGAWEARAJsAEMCeQBBA4kAQAOaAD4ErQA9BMQAPAXlADwH+AA8B/8APAf/ALIi&#10;AAClJwAAmSkAAI4pAACEJwAAeyMAAHEeAABpGAAAYRIAAFoNAwBTCAwATwURAEwFFwBKBh4ASAYk&#10;AEcGKgBFBzAARAc2AEMIPQBBCEMAQAhLAD4JUwA9CV0AOwpoADoKdgA4C4cANwuZADULrAA0DMIA&#10;MwzkADMN+QAzDf8ANA3/AK0nAACgLAAAlS8AAIsvAACALgAAdyoAAG0lAABkIAAAXBoAAFQUAABM&#10;DwYARgwNAEMMEgBBDBgAPwwfAD4MJQA8DSsAOw0yADoNOAA4DT8ANw5HADYOUAA0DloAMw5mADEP&#10;dAAwD4UALhCYAC0QqwAsEMMAKxHlACwR+gAsEf8ALRH/AKosAACdMQAAkjQAAIc1AAB9NAAAdDEA&#10;AGorAABgJwAAWCEAAE8bAABHFgAAQBEJADsQDwA5EBQANxAbADYQIQA0ECcAMxEtADIRNAAxETsA&#10;MBFDAC4STQAtElcALBJjACoTcQApE4IAJxSVACYUqQAlFcAAJBXjACUW+gAmFv8AJhX/AKYxAACa&#10;NgAAjzkAAIU6AAB7OQAAcTYAAGcxAABdLQAAVCgAAEwiAABDHQAAOxcFADUUDQAyExEAMRQXAC8U&#10;HQAuFCQALBQqACsVMQAqFTgAKRZAACgWSgAnF1QAJhdgACQYbwAjGIAAIRmTACAZpwAfGb4AHhrg&#10;AB8a+AAgGv8AIBr/AKM0AACYOgAAjT0AAIM+AAB5PQAAbzsAAGU3AABbMgAAUi0AAEkoAABAIwAA&#10;OB4BADAZCgAsGA8AKhgUACkYGgAnGCAAJhknACUZLQAkGjUAIxo+ACIbRwAhG1IAIBxeAB8dbAAd&#10;HX4AHB2RABoepQAZHrwAGB/dABkf9gAaH/8AGx7/AKE4AACVPQAAi0EAAIFCAAB3QgAAbUAAAGM8&#10;AABZNwAATzMAAEYuAAA9KQAANSQAAC0gBwAnHQ0AJR0SACMdFwAhHR0AIR0kACAeKwAfHjIAHh87&#10;AB0fRQAcIE8AGiFcABkhagAYInsAFiKPABUiowAUI7oAEyPaABQj9QAVI/8AFiP/AJ48AACTQQAA&#10;iUQAAH9GAAB1RgAAbEQAAGJBAABXPAAATTgAAEQ0AAA8MAAAMysAAComAwAjIgsAICEQAB4hFQAc&#10;IhsAGyIhABoiKAAaIzAAGSM4ABgkQgAWJU0AFSVZABQmaAATJnkAEiaNABEnogAQJ7gADifWABAo&#10;9AARJ/8AESf/AJxAAACRRQAAh0gAAH1KAAB0SgAAakkAAGBGAABVQQAATD4AAEM6AAA6NgAAMTIA&#10;ACgtAAAgKQkAGycOABknEgAYJxgAFicfABUoJQAUKC0AEyg2ABIpQAASKUsAESpXABAqZgAOK3cA&#10;DiuLAA0snwAMLLUACyzPAAws7wANLP8ADSv/AJlEAACPSQAAhUwAAHxOAABzTwAAaU4AAF5LAABT&#10;RwAASkQAAEJAAAA5PQAALzgAACU0AAAdMAUAFi0MABQsEAATLRUAEi0cABEtIwAQLSoADy4zAA4u&#10;PQANL0gADS9VAAwwYwAKMHQACTCIAAgxnAAGMbEABjHLAAYx6wAHMPwACDD/AJdIAACNTQAAg1EA&#10;AHpTAABxVAAAZ1IAAF1QAABSTAAASUoAAEBGAAA1QgAAKz4AACI6AAAaNwEAEjQJAA8zDgAOMxMA&#10;DTMZAA0zIAAMNCgACzQxAAo1OwAINUYABzVSAAU2YAAENnEAAjaEAAA2mQAANq8AADbIAAA26AAA&#10;NvkAATX/AJRNAACKUgAAgVYAAHhYAABvWQAAZVgAAFtVAABRUgAAR08AADxMAAAxSAAAJ0QAAB5B&#10;AAAWPwAAEDwHAAs6DQAJOhEACDsXAAY7HgAFOyYABDsuAAI7OAABPEMAADxPAAA8XgAAPG4AADyB&#10;AAA8lwAAPKwAADvFAAA75wAAO/gAADv/AJFSAACIWAAAf1wAAHZdAABtXgAAY10AAFpcAABOWAAA&#10;QlQAADdRAAAtTgAAI0sAABpJAAASRgAADUQGAAdDDAADQxAAAEMVAABDGwAAQyMAAEMrAABDNQAA&#10;Q0AAAENNAABDWwAAQ2sAAEN+AABDlAAAQqoAAELDAABB5gAAQfkAAEH/AI5YAACGXgAAfWEAAHNj&#10;AABrZAAAYmMAAFdhAABJXQAAPVoAADJYAAAnVQAAHlMAABVRAAAOTwAACU0FAAJNCwAATA4AAEwT&#10;AABLGAAASx8AAEsoAABLMgAASz0AAEtJAABLVwAAS2cAAEp7AABKkAAASacAAEnAAABI5AAASPgA&#10;AEf/AItfAACDZAAAemcAAHFpAABpagAAXmkAAFBmAABDZAAAN2EAACxfAAAhXQAAGFsAABBZAAAK&#10;WAAAA1cDAABXCQAAVg0AAFUQAABVFQAAVBsAAFQjAABULQAAVDkAAFRFAABUUwAAVGQAAFN3AABT&#10;jQAAUqQAAFG9AABQ4gAAUPgAAE//AIhnAAB/awAAd24AAG9wAABlcAAAV24AAEpsAAA9awAAMGkA&#10;ACVoAAAaZgAAEWQAAAtjAAAEYgAAAGIBAABhBgAAYAsAAGAOAABfEgAAXxcAAF8eAABeKAAAXjMA&#10;AF5AAABeTwAAXl8AAF1yAABdiAAAXKAAAFu5AABa3wAAWfcAAFj/AIRuAAB8cgAAdXUAAGt2AABd&#10;dQAAT3QAAEJzAAA1cwAAKHIAAB1wAAATbwAADG4AAARuAAAAbgAAAG4AAABsAgAAbAcAAGsLAABr&#10;DgAAaxIAAGoZAABqIgAAai0AAGo6AABpSQAAaVoAAGlsAABogwAAZ5sAAGa1AABl2AAAZPUAAGT/&#10;AIB1AAB6eQAAcHsAAGJ7AABUfAAARnwAADl8AAAsfAAAH3sAABR6AAANegAABHoAAAB6AAAAegAA&#10;AHoAAAB5AAAAeQEAAHgGAAB4CwAAeA4AAHgTAAB4GgAAeCUAAHgyAAB3QQAAd1IAAHdlAAB2fAAA&#10;dZUAAHSvAABzzgAAcvEAAHH/AH59AAB1gAAAZ4EAAFiCAABKgwAAPIQAAC6FAAAhhQAAFYUAAA2F&#10;AAADhQAAAIYAAACHAAAAiAAAAIgAAACHAAAAhwAAAIcAAACHBAAAhwkAAIcOAACIEwAAiBwAAIgp&#10;AACIOAAAh0oAAIddAACGcwAAho0AAIWnAACExQAAg+wAAIL+AHiEAABqhgAAXIgAAE2KAAA/jAAA&#10;MY4AACOPAAAWjwAADZAAAAKRAAAAkgAAAJMAAACVAAAAlgAAAJYAAACWAAAAlgAAAJYAAACXAAAA&#10;lwAAAJcHAACYDQAAmRMAAJofAACaLQAAmj8AAJpSAACaaAAAmYMAAJmfAACYugAAl+IAAJb4AG2K&#10;AABfjQAAUJAAAEGTAAAzlgAAJJcAABaYAAANmQAAAZsAAACdAAAAnwAAAKEAAACkAAAApQAAAKQA&#10;AAClAAAApQAAAKYAAACnAAAAqAAAAKkAAACqBAAArAwAAK4TAACuIQAArjMAAK5HAACuXQAArnYA&#10;AK6TAACurgAArc0AAKzvAGGRAABTlQAARJgAADWcAAAmnwAAF6EAAA2jAAAApQAAAKcAAACqAAAA&#10;rAAAALAAAACyAAAAtAAAALMAAAC0AAAAtQAAALcAAAC4AAAAuQAAALsAAAC9AAAAvwEAAMMLAADF&#10;FQAAxSUAAMY5AADHTwAAx2gAAMaFAADGogAAxrwAAMbeAFWZAABHnQAAOKIAACmmAAAZqAAADasA&#10;AACtAAAAsQAAALQAAAC3AAAAugAAAL8AAADBAAAAxAAAAMMAAADFAAAAxgAAAMgAAADKAAAAzQAA&#10;AM8AAADSAAAA1gAAANsAAADgDAAA4RgAAOMrAADkQQAA5VoAAOZ0AADmkQAA5awAAOXEAP8AAAD/&#10;AAAA/wAAAP8AAQD/AAoA/wASAP8AHQD/ACgA/wA0AP8APgD9AEgA+gBQAPcAVwD1AF0A9ABjAPIA&#10;aQDwAG8A7wB0AO0AewDrAIEA6QCJAOgAkgDmAJwA5ACoAOIAtwDfAM0A3ADuANkA/wDZAP8AygD/&#10;AL4A/wC1AP8AsAD/AP8AAAD/AAAA/wAAAP8AAAD/AAYA/wAPAPwAGAD4ACMA9AAuAPAAOADrAEIA&#10;6ABKAOUAUQDiAFgA4ABdAN4AYwDcAGgA2QBuANYAdADUAHsA0QCCAM8AiwDNAJUAygChAMgArwDF&#10;AMEAwgDjAMAA+wDAAP8AuwD/ALAA/wCoAP8ApAD/AP8AAAD/AAAA/wAAAPsAAADzAAEA7QAMAOgA&#10;EwDjAB4A4AAoANoAMgDTADwAzwBEAMwASwDJAFEAxgBXAMQAXQDCAGIAwQBnAL8AbQC9AHQAuwB7&#10;ALkAhAC3AI4AtACZALIApwCvALcArQDQAKsA8gCqAP8AqQD/AKEA/wCbAP8AlwD/AP8AAAD/AAAA&#10;9AAAAOkAAADgAAAA1QAIAM4AEADJABgAxQAiAMEAKwC8ADUAuQA9ALYARQCzAEsAsQBRAK8AVgCu&#10;AFsArABhAKoAZgCpAG0ApgB0AKQAfACiAIYAoACSAJ4AnwCcAK4AmQDDAJcA5wCWAP8AlQD/AJIA&#10;/wCNAP8AigD/APwAAADwAAAA4wAAANQAAADIAAAAvwADALkADQCzABMArwAcAKwAJQCpAC4ApQA2&#10;AKMAPgCgAEQAngBKAJ0AUACbAFUAmQBaAJcAXwCWAGYAlABsAJIAdQCQAH4AjgCKAIsAlwCJAKYA&#10;hwC4AIUA1gCEAPYAggD/AIEA/wB+AP8AfAD/AO0AAADdAAAAzAAAAMEAAAC4AAAArgAAAKcACQCi&#10;ABAAngAXAJoAHwCXACcAlAAvAJEANwCPAD0AjQBDAIsASQCJAE4AiABTAIYAWQCEAF8AggBlAIAA&#10;bQB+AHcAfACCAHoAjwB4AJ4AdQCvAHMAxwByAOwAcQD/AHAA/wBwAP8AbgD/AN0AAADJAAAAvAAA&#10;ALEAAACpAAAAoQAAAJkAAwCTAAwAjgASAIoAGQCHACEAhAApAIEAMAB/ADcAfQA9AHsAQgB5AEgA&#10;eABNAHYAUgB0AFgAcgBfAHEAZwBvAHAAbAB7AGoAiABoAJcAZgCoAGUAvABjAOEAYgD6AGEA/wBh&#10;AP8AYQD/AM0BAAC8BQAArwUAAKUCAACcAAAAlAAAAI0AAACGAAgAgQAOAHwAFAB4ABsAdQAjAHIA&#10;KQBwADAAbgA2AG0APABrAEEAaQBHAGgATABmAFIAZABZAGMAYABhAGkAXwB0AF0AgQBbAJAAWQCh&#10;AFcAtABWANAAVQDyAFUA/wBUAP8AVQD/AMEMAACyDgAApg8AAJsOAACSCwAAiQUAAIIAAAB7AAIA&#10;dQALAHAAEABsABYAaAAdAGYAIwBjACoAYQAwAGAANgBeADsAXQBBAFsARgBaAEwAWABTAFYAWwBU&#10;AGQAUgBuAFEAewBPAIoATQCbAEwArgBLAMYASgDqAEkA/gBJAP8ASQD/ALkSAACqFgAAnhcAAJQW&#10;AACKEwAAgRAAAHkLAABxAwAAawAGAGUADQBhABEAXQAYAFoAHgBYACQAVgAqAFQAMABTADYAUQA7&#10;AFAAQQBOAEcATQBOAEsAVgBJAF8ARwBpAEYAdgBEAIUAQwCXAEEAqQBAAL8APwDiAD8A+AA+AP8A&#10;PwD/ALIZAACkHgAAmB8AAI4fAACEHAAAehgAAHISAABqDgAAYggAAFwBCABXAA4AUwATAFAAGQBO&#10;AB8ATAAlAEoAKwBIADAARwA2AEYAPABEAEIAQwBJAEEAUQA/AFoAPgBlADwAcgA6AIEAOQCTADgA&#10;pQA2ALoANgDbADUA9AA1AP8ANQD/AKwgAACfJAAAlCYAAIkmAAB/JAAAdSAAAGwbAABkFQAAXBAA&#10;AFQMAQBOBgoASgIPAEcAFABEABoAQgAgAEAAJQA/ACsAPgExADwBNwA7Aj4AOQJFADgDTQA2A1YA&#10;NQRhADMEbgAxBX4AMAWQAC8FowAtBrgALAbUACwH8AAsCP8ALAj/AKglAACbKgAAkCwAAIYtAAB7&#10;KwAAcicAAGgiAABfHQAAVxcAAE8SAABIDgQAQQoLAD4HEAA7BhUAOQcbADgHIQA2CCYANQgsADMI&#10;MgAyCTkAMQlBAC8JSQAuClMALApeACsLbAApC3wAKAyPACYMogAlDLcAJAzTACMN8AAkDf8AJQ3/&#10;AKQqAACYLwAAjTIAAIMyAAB5MQAAby4AAGUpAABcJAAAUx8AAEsZAABDEwAAPBAGADUNDAAzDBEA&#10;MQwWAC8MHAAuDSIALQ0oACsNLgAqDTUAKQ09ACcORgAmDlAAJA5cACMPagAiD3sAIBCOAB8QogAd&#10;ELcAHBDUAB0R8gAdEf8AHhH/AKEvAACVMwAAijYAAIA3AAB2NgAAbTMAAGMvAABZKgAAUCUAAEgg&#10;AAA/GgAAOBUAADARCAAsEA4AKhASACgQGAAnEB4AJRAkACQQKgAjETIAIhE6ACERQwAgEk4AHhJa&#10;AB0TaAAbE3gAGhOLABgUoAAXFLUAFhTRABYV8QAXFf8AGBT/AJ4zAACTNwAAiDoAAH47AAB0OwAA&#10;azgAAGE0AABXLwAATisAAEUmAAA9IQAANBwAAC0XBQAmEwwAIxMQACITFQAgExoAHxMhAB4UJwAd&#10;FC8AHBU3ABsVQQAaFksAGRZXABcXZQAWF3YAFBiJABMYngASGLMAERnOABEZ7wASGf8AExn/AJw2&#10;AACROwAAhj4AAHw/AABzPwAAaT0AAF85AABVNQAATDAAAEMsAAA6JwAAMiIAACoeAQAiGQkAHhcO&#10;ABwXEgAaFxcAGRgeABkYJAAYGSwAFxk0ABYaPgAVGkkAExtVABIbYwARHHQAEByHAA8dnAAOHbEA&#10;DR3LAA0d7AAOHf8ADx3/AJk6AACPPwAAhEIAAHtEAABxQwAAaEIAAF4+AABTOgAASjYAAEEyAAA5&#10;LQAAMSkAACglAAAgIAYAGh0MABccEAAVHBUAFB0bABQdIgATHSkAEh4yABEfPAAQH0YAECBTAA4g&#10;YQANIXEADCGFAAsimQAKIq4ACSLHAAki5wAKIvsACyH/AJc+AACMQwAAg0YAAHlIAABwSAAAZ0YA&#10;AFxEAABSPwAASTsAAEA4AAA4NAAALzAAACcsAAAeJwMAFiMKABIhDgARIRMAECIZABAiIAAPIicA&#10;DiMvAA0kOQAMJEQACyVQAAolXgAJJm8AByaCAAYmlgAEJqwAAybEAAQm5QAEJvcABib/AJVCAACK&#10;RwAAgUoAAHhMAABvTAAAZUsAAFtIAABQRAAAR0EAAD8+AAA3OwAALTYAACQxAAAbLQAAEyoHAA8o&#10;DQANJxEADSgWAAwoHQALKCUACiktAAkpNwAHKkIABipOAAQrXAADK2wAASt/AAArlAAAK6kAACvB&#10;AAAr4wAAK/YAACr/AJJGAACISwAAf08AAHZRAABtUQAAY1AAAFpNAABPSgAAR0cAAD5EAAAzQAAA&#10;KTwAACA4AAAXNAAAETEFAAwvDAAJLhAABy4VAAYvGwAFLyMAAy8rAAIwNQAAMD8AADBMAAAxWQAA&#10;MWkAADF8AAAxkQAAMacAADC/AAAw4QAAMPUAAC//AJBLAACGUAAAfVQAAHVWAABrVgAAYlUAAFhT&#10;AABOUAAARU0AADpJAAAvRQAAJUIAABw+AAAUOwAADjkFAAk3CwAENg8AATYTAAA2GQAANiAAADYp&#10;AAA2MgAANz0AADdJAAA3VwAAN2cAADd5AAA3jwAANqUAADa9AAA24AAANfUAADX/AI1QAACEVgAA&#10;fFoAAHJbAABpWwAAYFsAAFdZAABMVgAAQFIAADVOAAAqSwAAIEgAABdGAAAQQwAAC0EEAARACgAA&#10;Pw4AAD4RAAA+FgAAPh0AAD4mAAA+LwAAPjoAAD5GAAA+VAAAPmQAAD52AAA9jAAAPaMAADy7AAA8&#10;3gAAO/UAADv/AIpXAACCXAAAeV8AAHBhAABoYQAAX2EAAFReAABHWwAAOlcAAC9VAAAlUgAAG1AA&#10;ABJNAAAMSwAABkoDAABJCQAASA0AAEcQAABHFAAARhoAAEYiAABGLAAARjcAAEZDAABGUQAARmAA&#10;AEVzAABFiQAARKAAAES4AABD3AAAQvUAAEL/AIhdAAB/YgAAd2UAAG5nAABnaAAAW2YAAE5jAABB&#10;YQAANF4AAClcAAAfWgAAFVcAAA5WAAAHVAAAAFMBAABSBgAAUQsAAFEOAABQEQAATxYAAE8eAABP&#10;JwAATzIAAE8/AABPTQAATl0AAE5vAABOhQAATZ0AAEy1AABL2AAASvUAAEr/AIVlAAB8aQAAdGwA&#10;AG1uAABibQAAVGsAAEdpAAA6ZwAALWUAACJkAAAYYgAAEGAAAAlfAAAAXgAAAF4AAABdAwAAXAgA&#10;AFsMAABaDwAAWhMAAFkZAABZIgAAWS0AAFk6AABZSAAAWFgAAFhrAABXgQAAV5kAAFayAABV0gAA&#10;VPQAAFP/AIFsAAB5cAAAc3MAAGhzAABacgAATHEAAD9wAAAybwAAJW4AABpsAAARawAACWoAAABq&#10;AAAAaQAAAGkAAABoAAAAZwMAAGYIAABmDAAAZg8AAGUUAABlHAAAZScAAGQ0AABkQwAAZFMAAGRl&#10;AABjewAAYpQAAGGtAABgzQAAX/EAAF7/AH10AAB3dwAAbnkAAF95AABReQAAQ3kAADZ4AAApeAAA&#10;HHcAABF2AAAKdQAAAHUAAAB1AAAAdgAAAHUAAAB0AAAAdAAAAHMCAABzBwAAcwwAAHIQAAByFQAA&#10;ciAAAHIsAAByOwAAcUwAAHFfAABxdAAAcI4AAG+oAABuxgAAbO0AAGv/AHt7AAByfgAAZH4AAFV/&#10;AABHgAAAOYEAACuCAAAegQAAEoEAAAqBAAAAgQAAAIIAAACDAAAAgwAAAIMAAACCAAAAggAAAIIA&#10;AACCAAAAggUAAIIKAACCDwAAghcAAIIjAACCMgAAgkMAAIFWAACBbAAAgIYAAH+hAAB+vQAAfeYA&#10;AHz8AHaCAABogwAAWYUAAEuHAAA8iQAALooAACCLAAATiwAACosAAACMAAAAjQAAAI8AAACRAAAA&#10;kgAAAJEAAACRAAAAkQAAAJEAAACRAAAAkgAAAJICAACTCQAAlA8AAJQZAACUJwAAlDgAAJRMAACT&#10;YgAAk3wAAJOYAACSswAAkdgAAJD2AGqIAABcigAATY0AAD+QAAAwkgAAIZQAABSVAAAKlgAAAJcA&#10;AACZAAAAmwAAAJ0AAACfAAAAoAAAAKAAAACgAAAAoAAAAKEAAACiAAAAowAAAKQAAAClAAAApgcA&#10;AKgQAACoHAAAqC0AAKlAAACpVgAAqW8AAKmLAACoqAAAp8cAAKbsAF+PAABQkgAAQZYAADOZAAAj&#10;nAAAFJ0AAAqfAAAAoQAAAKMAAACmAAAAqAAAAKwAAACuAAAArwAAAK8AAACwAAAAsAAAALIAAACz&#10;AAAAtAAAALYAAAC3AAAAugAAAL0HAAC/EAAAvx8AAMAzAADASQAAwGIAAMB+AADAmwAAwLcAAL/Y&#10;AFOXAABEmwAANZ8AACajAAAWpQAAC6cAAACqAAAArQAAALAAAACzAAAAtgAAALsAAAC9AAAAwAAA&#10;AL8AAADBAAAAwgAAAMQAAADGAAAAyAAAAMoAAADMAAAAzwAAANMAAADaBwAA2xMAAN0lAADeOwAA&#10;31MAAOBuAADfjAAA3akAAN3CAP8AAAD/AAAA/wAAAP8AAAD/AAcA/wAQAP8AGQD/ACQA/wAvAPwA&#10;OgD5AEMA9QBLAPMAUgDxAFkA7wBeAO0AZADrAGkA6QBvAOcAdQDmAHwA5ACEAOIAjQDgAJcA3QCi&#10;ANoAsQDVAMUA0gDoANAA/wDPAP8AxAD/ALgA/wCvAP8AqQD/AP8AAAD/AAAA/wAAAP8AAAD/AAIA&#10;+wANAPcAFQDzAB8A7wApAOoANADmAD0A4gBFAN4ATADbAFMA2ABYANQAXgDSAGMA0ABpAM4AbgDM&#10;AHUAygB9AMgAhQDGAJAAwgCbAMAAqQC+ALoAuwDZALkA9wC4AP8AtAD/AKkA/wCiAP8AnQD/AP8A&#10;AAD/AAAA/wAAAPYAAADuAAAA5wAKAOEAEQDcABoA1wAjANAALgDLADcAxwA/AMQARgDBAE0AvwBS&#10;AL0AWAC7AF0AuQBiALgAaAC2AG4AtAB1ALEAfgCvAIgArQCTAKoAoQCoALEApgDIAKQA7QCiAP8A&#10;ogD/AJsA/wCVAP8AkQD/AP8AAAD8AAAA7gAAAOMAAADYAAAAzQAFAMYADgDBABUAvQAeALkAJwC1&#10;ADAAsgA4AK8AQACsAEYAqgBMAKgAUQCnAFYApQBbAKMAYQChAGcAnwBuAJ4AdgCbAIAAmQCMAJcA&#10;mQCUAKgAkgC8AJAA3wCOAPsAjgD/AIsA/wCGAP8AgwD/APgAAADpAAAA3AAAAMwAAADBAAAAuAAA&#10;ALIACgCsABEAqAAYAKUAIQCiACkAngAyAJwAOQCZAD8AlwBFAJUASgCUAFAAkgBVAJAAWgCPAGAA&#10;jQBnAIsAbwCJAHgAhgCEAIQAkQCCAKAAgACyAH0AzAB8APEAewD/AHoA/wB3AP8AdQD/AOYAAADT&#10;AAAAxgAAALsAAACxAAAApwAAAKEABQCbAA0AlwATAJMAGwCQACMAjAArAIoAMgCIADgAhgA+AIQA&#10;RACCAEkAgQBOAH8AUwB9AFkAewBgAHkAaAB3AHEAdQB8AHMAiQBwAJgAbwCpAG0AvwBrAOYAagD/&#10;AGkA/wBpAP8AZwD/ANMAAADDAAAAtQAAAKsAAACjAAAAmwAAAJIAAACMAAoAhwAQAIMAFgB/AB0A&#10;fQAkAHoAKwB4ADIAdgA4AHQAPQByAEIAcQBIAG8ATQBtAFMAbABZAGoAYQBoAGoAZgB0AGQAgQBh&#10;AJEAXwCiAF4AtgBcANUAWwD3AFsA/wBaAP8AWgD/AMUAAAC2AgAAqQIAAJ8AAACWAAAAjgAAAIcA&#10;AACAAAUAegAMAHUAEQBxABgAbgAeAGsAJQBpACsAZwAxAGYANwBkADwAYwBBAGEARwBfAE0AXgBT&#10;AFwAWwBaAGQAWABuAFYAewBUAIoAUgCbAFEArgBQAMgATwDuAE4A/wBOAP8ATQD/ALsKAACsDQAA&#10;oA0AAJUMAACMCAAAgwIAAHwAAAB1AAAAbgAIAGkADgBlABMAYgAZAF8AHwBdACUAWwArAFkAMQBY&#10;ADYAVgA7AFUAQQBTAEcAUQBOAFAAVQBOAF4ATABoAEoAdQBIAIQARwCVAEUAqABEAL8AQwDkAEIA&#10;/ABCAP8AQgD/ALIRAAClFAAAmRUAAI4TAACEEQAAew0AAHMIAABsAAAAZQADAF8ACwBbAA8AVwAU&#10;AFQAGgBRAB8ATwAlAE4AKwBMADAASwA2AEkAPABIAEIARgBIAEUAUABDAFkAQQBjAD8AbwA+AH4A&#10;PACQADsAowA6ALgAOQDZADgA9QA4AP8AOAD/AKwXAACfGwAAkx0AAIkcAAB/GQAAdRUAAGwQAABk&#10;DAAAXQYAAFYABgBRAAwATQAQAEoAFQBHABoARQAgAEQAJgBCACsAQQAxAD8ANgA+AD0APABEADsA&#10;SwA5AFQANwBfADYAawA0AHoAMgCMADEAngAwALMALwDOAC8A7wAuAP8ALgD/AKceAACaIgAAjyQA&#10;AIQkAAB6IQAAcR0AAGcYAABfEwAAVw4AAFAKAABJAwgARQANAEEAEQA+ABYAPAAbADoAIQA5ACYA&#10;NwAsADYAMgA0ADgAMwA/ADEARwAwAFAALgBbAC0AZwArAHYAKgCIACgAnAAnALAAJgDJACUA6gAl&#10;AfsA/+J9EElDQ19QUk9GSUxFABESJQH/AKIjAACWKAAAiyoAAIEqAAB3KAAAbSUAAGQgAABbGwAA&#10;UhUAAEsQAABDDAIAPQcJADkDDgA2ARIAMwEXADEBHAAwASIALwInAC0CLQAsAzQAKgM7ACkEQwAo&#10;BE0AJgVYACUFZQAjBnQAIgaGACAGmgAfB64AHgfGAB0H5wAdCPgAHQn/AJ8oAACTLQAAiC8AAH4v&#10;AAB0LgAAaisAAGEmAABYIQAATxwAAEcXAAA/EgAAOA4EADELCgAuCA4AKwcSACkHFwAoCB0AJwgj&#10;ACUIKQAkCTAAIwk3ACEKQAAgCkoAHwtVAB0LYgAbDHIAGgyFABgMmQAXDK0AFgzGABUN5gAVDfkA&#10;Fg3/AJwtAACQMQAAhjQAAHw0AAByMwAAaDEAAF8sAABVJwAATCMAAEQdAAA8GAAANBMAAC0QBgAm&#10;DQsAJAwPACIMEwAhDBkAHwwfAB4NJQAdDSwAGw00ABoOPQAZDkcAFw5TABYOYQAUD3EAExCEABIQ&#10;mAAREK4AEBDGABAQ6AAQEPsAERD/AJkxAACONQAAhDgAAHo5AABwOAAAZzYAAF0yAABTLQAASigA&#10;AEIkAAA5HwAAMRoAACoVAQAjEQcAHRANABsPEAAZDxUAGBAbABcQIQAWECkAFRAxABQROgATEUUA&#10;EhJRABESXwAQEm8ADhOCAA4TlgANE6sACxPCAAsU4wAMFPoADRP/AJc1AACMOQAAgjwAAHg9AABv&#10;PQAAZToAAFs3AABSMgAASS4AAEAqAAA3JQAALyEAACgcAAAgGAMAGRQKABUSDgAUEhIAExMYABIT&#10;HwARFCYAERQuABAUOAAPFUIADhZPAA0WXAAMF2wACxd/AAkYkwAIGKgABhi/AAcY4AAHGPUACRj/&#10;AJU4AACKPQAAgEAAAHdBAABtQQAAZD8AAFo8AABQOAAARzMAAD4wAAA2KwAALicAACcjAAAfHwAA&#10;FxoIABIXDQAQFxEADxcWAA4YHAAOGCMADRksAAwaNQALGkAAChtMAAkbWgAHHGkABRx8AAQdkQAC&#10;HaYAAR28AAIc3QACHPIAAxz/AJM8AACIQQAAf0QAAHVFAABsRQAAY0QAAFlBAABPPQAARjkAAD42&#10;AAA1MgAALi4AACUqAAAdJQAAFCEEAA8dCwANHRAADB0UAAsdGgAKHiIACB4qAAcfMwAGID4ABCBK&#10;AAMhVwABIWcAACF5AAAhjgAAIaQAACG6AAAh2wAAIfIAACD+AJBAAACGRQAAfUgAAHRKAABrSgAA&#10;YkkAAFhGAABOQgAART8AAD08AAA1OQAAKzQAACIvAAAZKwAAEigEAA0kCgAJIw4ABiMSAAUjGQAE&#10;JCAAAiQoAAElMQAAJTwAACVIAAAmVQAAJmUAACZ3AAAmjAAAJqIAACa5AAAm2QAAJfIAACX+AI5F&#10;AACESQAAe00AAHNPAABqTwAAYE4AAFdLAABNSAAAREUAADxCAAAxPQAAJzkAAB41AAAVMgAADy4D&#10;AAosCgAFKw4AASoRAAAqFgAAKh4AAComAAArLwAAKzkAACtFAAAsUwAALGIAACx1AAAsigAAK6AA&#10;ACu3AAAr1gAAKvIAACr/AIxJAACCTgAAelIAAHFUAABoVAAAX1MAAFZRAABMTgAAQ0sAADdHAAAt&#10;QwAAIz8AABo8AAASOAAADDYDAAYzCQAAMg0AADIQAAAxFAAAMRsAADEjAAAxLAAAMjcAADJDAAAy&#10;UAAAMmAAADJyAAAyhwAAMZ4AADG1AAAw1AAAMPIAAC//AIlPAACAVAAAeFcAAG9ZAABmWQAAXlkA&#10;AFVXAABJUwAAPk8AADJMAAAoSAAAHkUAABVCAAAOQAAACD0CAAE8CAAAOwwAADoPAAA5EgAAORgA&#10;ADkgAAA5KQAAOTQAADlAAAA5TgAAOV0AADlvAAA4hQAAOJwAADezAAA30gAANvIAADX/AIdVAAB/&#10;WgAAdl0AAG1fAABlXwAAXV8AAFJcAABEWAAAOFUAAC1SAAAiTwAAGEwAABBKAAAKSAAAA0YBAABF&#10;BgAARAoAAEMNAABCEAAAQRUAAEEdAABBJgAAQTEAAEE9AABBSgAAQVoAAEFsAABAgQAAP5kAAD+x&#10;AAA+0AAAPfIAADz/AIRcAAB8YAAAc2MAAGxlAABkZgAAWWQAAEthAAA+XgAAMlsAACZZAAAcVgAA&#10;ElQAAAxSAAAEUQAAAE8AAABOAwAATQgAAEwMAABLDgAASxIAAEoZAABKIgAASiwAAEo5AABKRwAA&#10;SlYAAEloAABJfgAASJYAAEevAABGzQAARfEAAET/AIFjAAB5ZwAAcmoAAGtsAABgawAAUmkAAERm&#10;AAA3ZAAAKmIAAB9gAAAVXgAADV0AAAZbAAAAWgAAAFkAAABYAAAAVwQAAFYIAABWDAAAVRAAAFQU&#10;AABUHQAAVCcAAFQ0AABUQgAAU1IAAFNkAABSeQAAUpIAAFGrAABQygAAT+8AAE7/AH5qAAB3bgAA&#10;cHEAAGZxAABYcAAASm8AADxtAAAvbAAAImoAABdpAAAOZwAABmYAAABlAAAAZQAAAGUAAABjAAAA&#10;YgAAAGIEAABhCAAAYQ0AAGAQAABgFwAAYCEAAF8uAABfPAAAX00AAF5eAABedAAAXY0AAFynAABb&#10;xQAAWu0AAFn/AHtyAAB1dgAAa3cAAF12AABPdgAAQXUAADN1AAAmdAAAGXMAABByAAAHcQAAAHEA&#10;AABxAAAAcQAAAHEAAABvAAAAbwAAAG4AAABuAgAAbggAAG0MAABtEQAAbRoAAG0mAABsNQAAbEYA&#10;AGtYAABrbQAAaoYAAGmhAABovgAAZ+gAAGb+AHl6AABwfAAAYXwAAFN9AABEfQAANn4AACh+AAAb&#10;fQAAEH0AAAd9AAAAfQAAAH0AAAB+AAAAfwAAAH4AAAB9AAAAfQAAAHwAAAB8AAAAfAAAAHwGAAB8&#10;DAAAfBIAAHwdAAB8LAAAfDwAAHxPAAB7ZQAAe34AAHqaAAB5tgAAeN8AAHf6AHOAAABlgQAAVoMA&#10;AEiEAAA5hgAAK4cAAB2HAAARhwAAB4gAAACIAAAAiQAAAIoAAACMAAAAjQAAAI0AAACMAAAAjAAA&#10;AIwAAACMAAAAjAAAAI0AAACNBAAAjgwAAI4TAACPIQAAjjIAAI5GAACOWwAAjXQAAI2QAACMrQAA&#10;i84AAIrzAGiGAABaiAAAS4sAADyNAAAtjwAAHpAAABGRAAAHkgAAAJMAAACVAAAAlwAAAJkAAACb&#10;AAAAnAAAAJsAAACbAAAAnAAAAJwAAACdAAAAngAAAJ4AAACfAAAAoQMAAKIMAACiFgAAoyYAAKM6&#10;AACjTwAAo2gAAKKGAACiogAAosAAAKHoAFyNAABNkAAAP5MAADCWAAAhmQAAEpoAAAebAAAAnQAA&#10;AKAAAACiAAAApAAAAKgAAACqAAAAqwAAAKoAAACrAAAArAAAAK0AAACuAAAArwAAALEAAACyAAAA&#10;tAAAALcBAAC5DQAAuRoAALotAAC6QwAAulsAALp3AAC7lAAAu7EAALnSAFCVAABBmAAAMpwAACOg&#10;AAATogAACKQAAACnAAAAqgAAAKwAAACvAAAAsgAAALcAAAC5AAAAuwAAALoAAAC8AAAAvQAAAL8A&#10;AADAAAAAwgAAAMQAAADGAAAAyQAAAM0AAADSAQAA1A8AANUfAADXNQAA2E0AANhpAADXhgAA16MA&#10;ANa9AP8AAAD/AAAA/wAAAP8AAAD/AAMA/wANAP8AFQD/ACAA/AArAPgANQD0AD8A8ABHAO4ATgDr&#10;AFQA6QBaAOcAXwDlAGQA4wBqAOEAcADfAHYA3QB+ANsAhwDYAJEA0wCdAM8AqwDNAL0AywDgAMkA&#10;+wDHAP8AvQD/ALEA/wCpAP8AowD/AP8AAAD/AAAA/wAAAP8AAAD8AAAA9gALAPEAEQDtABsA6QAl&#10;AOQAMADfADkA2gBBANUASADRAE4AzwBUAM0AWQDLAF4AyQBjAMcAaQDFAG8AwwB3AMAAfwC+AIoA&#10;uwCVALgAowC2ALQAtADNALIA8gCwAP8ArAD/AKMA/wCcAP8AlwD/AP8AAAD/AAAA+gAAAPEAAADo&#10;AAAA4AAGANkADgDSABYAzgAfAMgAKQDEADIAwAA6AL0AQQC6AEgAuABNALYAUwC0AFgAsgBdALAA&#10;YgCuAGkArABvAKoAeACoAIIApgCOAKQAmwChAKsAnwDAAJ0A5gCbAP8AmgD/AJQA/wCOAP8AigD/&#10;AP8AAAD2AAAA6AAAANwAAADOAAAAxgABAL8ACwC6ABEAtgAaALIAIgCuACsAqgA0AKgAOwClAEEA&#10;owBHAKEATACfAFEAngBWAJwAXACaAGIAmQBoAJcAcACVAHoAkgCGAJAAkwCNAKIAiwC1AIkA0wCH&#10;APcAhgD/AIQA/wB/AP8AfAD/APIAAADjAAAA0gAAAMUAAAC6AAAAsQAAAKsABwClAA4AoQAUAJ4A&#10;HACaACUAlwAtAJQANACSADoAkABAAI4ARQCNAEoAiwBQAIkAVQCIAFsAhgBhAIQAaQCCAHIAfwB9&#10;AH0AiwB7AJoAeACrAHYAxAB0AOsAcwD/AHMA/wBwAP8AbgD/AN8AAADMAAAAvwAAALQAAACrAAAA&#10;oQAAAJoAAgCUAAsAkAAQAIwAFwCIAB4AhQAmAIMALQCBADMAfwA5AH0APwB7AEQAeQBJAHgATgB2&#10;AFQAdABaAHMAYgBwAGsAbgB1AGwAgwBqAJIAaACjAGYAuABkAN4AYwD7AGIA/wBiAP8AYAD/AMwA&#10;AAC8AAAArwAAAKUAAACdAAAAlAAAAIwAAACGAAcAgQANAHwAEgB4ABkAdQAfAHMAJgBxAC0AbwAy&#10;AG0AOABrAD0AagBCAGgASABnAE4AZQBUAGMAWwBhAGQAXwBuAF0AewBbAIoAWQCbAFcArwBWAMsA&#10;VQDyAFQA/wBUAP8AVAD/AL4AAACwAAAApAAAAJkAAACQAAAAiAAAAIEAAAB5AAIAcwAKAG8ADwBr&#10;ABQAZwAaAGUAIABjACYAYQAsAF8AMgBeADcAXAA8AFsAQgBZAEcAVwBOAFYAVQBUAF4AUgBoAFAA&#10;dABOAIMATACVAEoAqABJAMAASADoAEcA/wBHAP8ARwD/ALQJAACmCwAAmwwAAJAKAACGBQAAfgAA&#10;AHYAAABvAAAAaAAFAGMADABfABAAWwAVAFgAGgBWACEAVAAmAFMALABRADEAUAA2AE4APABNAEIA&#10;SwBIAEkAUABIAFgARgBiAEQAbgBCAH0AQACOAD8AogA9ALgAPQDdADwA+AA8AP8APAD/AKwQAACf&#10;EgAAlBIAAIkRAAB/DwAAdgwAAG4FAABmAAAAYAABAFkACABVAA0AUQARAE4AFgBLABsASQAhAEgA&#10;JgBGACsARQAxAEMANgBCADwAQABDAD4ASwA9AFMAOwBdADkAaQA3AHgANgCJADQAnAAzALEAMgDO&#10;ADIA8QAxAP8AMQD/AKYWAACaGQAAjhoAAIQaAAB6FgAAcBIAAGgOAABfCgAAWAMAAFEABABMAAoA&#10;SAAOAEQAEgBBABYAPwAbAD0AIQA8ACYAOgAsADkAMQA3ADcANgA+ADQARgAzAE8AMQBZAC8AZQAu&#10;AHMALACFACsAmAAqAK0AKQDGACgA6gAoAP4AKAD/AKEcAACVIAAAiiEAAH8hAAB1HwAAbBoAAGMW&#10;AABaEQAAUg0AAEsHAABEAAYAQAALADwADwA4ABIANgAXADQAHAAzACEAMQAnADAALAAuADMALQA6&#10;ACsAQgAqAEsAKABVACYAYQAlAHAAJACBACIAlQAhAKkAIADBACAA5AAfAPkAHwD/AJ0iAACRJgAA&#10;higAAHwnAAByJQAAaSIAAF8dAABXGAAAThMAAEYOAAA/CwAAOAUHADQADAAxABAALgATACwAGAAq&#10;AB0AKQAiACcAKAAmAC4AJAA2ACMAPgAiAEcAIABSAB8AXgAdAG0AHAB+ABoAkgAZAKcAGAC9ABcA&#10;3wAXAfUAFwL/AJonAACOKwAAhC0AAHktAABwKwAAZigAAF0kAABUHwAASxoAAEMUAAA7EAAANA0C&#10;AC0JCQApBQ0AJgMQACQBEwAiAhkAIQIeACACJAAeAyoAHQMyABsEOgAaBUQAGQVPABcGXAAWBmoA&#10;FAd8ABMHkAASB6UAEQe7ABAH2wAQCPIAEAn/AJcrAACMLwAAgTEAAHcyAABuMQAAZC4AAFsqAABR&#10;JQAASSAAAEAbAAA4FgAAMRIAACkOBAAjDAkAHwkNAB0HEAAbBxUAGQgaABgIIAAXCScAFgkuABUK&#10;NwATCkEAEgtNABELWgAQC2kADgx7AA4MkAANDKUADA27AAsN2QALDfEADA3/AJUvAACKMwAAfzYA&#10;AHY2AABsNQAAYzMAAFkvAABQKwAARyYAAD4hAAA2HQAALhgAACcTAAAgEAUAGQ4KABUMDgAUDBEA&#10;EwwWABIMHAARDSMAEA0rAA8NNAAODj8ADQ5KAAwPWAALD2cAChB5AAgQjQAHEKIABhC4AAUQ1AAF&#10;EO8ABhD/AJIzAACINwAAfjoAAHQ7AABrOgAAYTgAAFg1AABOMAAARSwAAD0nAAA1IwAALR8AACYa&#10;AAAeFgEAFxMGABEQCwAODg4ADg8TAA0QGQANECAADBAoAAsRMgAKETwACBJIAAcSVQAGE2UABBN2&#10;AAMTiwABFKAAABO2AAAT0QAAE+4AABP7AJA2AACGOwAAfD4AAHM/AABqPwAAYD0AAFc5AABNNgAA&#10;RDEAADwuAAA0KgAALCYAACUiAAAeHgAAFhoCABAVCQAMEw4AChMSAAkUFwAIFB8ABxUmAAYVLwAE&#10;FjoAAxZGAAEXUwAAF2IAABh0AAAYiQAAGJ8AABi1AAAX0AAAF+0AABf7AI46AACEPwAAe0IAAHJD&#10;AABoQwAAX0IAAFY/AABMOwAAQzcAADs0AAAzMAAALCwAACQpAAAbJAAAEx8CAA0bCQAJGQ0ABhkR&#10;AAQZFgACGR0AARokAAAaLQAAGzgAABtEAAAcUQAAHGAAAB1yAAAdhwAAHJ0AAByzAAAczgAAG+0A&#10;ABv8AIw+AACCQwAAeUYAAHBIAABoSAAAXkYAAFVEAABLQAAAQz0AADs6AAAzNwAAKjIAACAtAAAX&#10;KQAAECUCAAsiCQAFIA0AAR8QAAAfFAAAHxsAACAiAAAgKwAAITYAACFBAAAhTwAAIV4AACJwAAAi&#10;hQAAIZsAACGyAAAhzQAAIO0AAB/8AIpDAACASAAAeEsAAG9MAABmTQAAXUsAAFRJAABKRgAAQkMA&#10;ADpAAAAvOwAAJTcAABwzAAATLwAADSwCAAcpCAABJwwAACYOAAAlEgAAJhkAACYhAAAmKQAAJjMA&#10;ACc/AAAnTQAAJ1wAACdtAAAnggAAJ5kAACawAAAlzAAAJe4AACT9AIhIAAB/TAAAdlAAAG5RAABl&#10;UgAAXFEAAFNPAABKTAAAQUkAADVEAAArQAAAITwAABc5AAAQNgAACjIBAAMwBwAALwsAAC4OAAAt&#10;EQAALRYAAC0eAAAtJwAALTEAAC09AAAtSgAALVkAAC1rAAAtgAAALJcAACyvAAArywAAKu4AACr+&#10;AIVNAAB9UgAAdVUAAGxXAABjVwAAW1YAAFNVAABHUQAAO00AADBJAAAlRgAAHEMAABM/AAANPQAA&#10;BjoAAAA4BQAANwkAADYNAAA1DwAANBQAADQbAAA0JAAANC4AADQ6AAA0RwAANFcAADRoAAA0fQAA&#10;M5UAADKtAAAxygAAMe4AADD/AINTAAB7WAAAc1sAAGpdAABiXQAAW10AAE9aAABCVgAANlIAACpP&#10;AAAgTAAAFkkAAA5HAAAIRAAAAEIAAABBAwAAPwcAAD4LAAA9DgAAPREAADwYAAA8IQAAPCsAADw3&#10;AAA8RAAAPFMAADxlAAA7egAAOpIAADqrAAA5yAAAOO0AADf/AIFaAAB5XgAAcWEAAGljAABiZAAA&#10;V2IAAEleAAA8WwAAL1gAACRVAAAZUwAAEFEAAApPAAABTQAAAEwAAABKAAAASQQAAEgIAABHDAAA&#10;Rg8AAEYUAABFHAAARScAAEUzAABFQAAARVAAAERhAABEdgAAQ48AAEKoAABBxgAAQOwAAD//AH5h&#10;AAB2ZQAAb2gAAGhqAABdaQAAT2YAAEJkAAA0YQAAKF8AAB1dAAASWwAAC1kAAAJYAAAAVgAAAFYA&#10;AABUAAAAUwAAAFIEAABRCQAAUA0AAFAQAABPGAAATyIAAE8uAABPPAAAT0sAAE5dAABOcgAATYsA&#10;AEylAABLwgAASeoAAEj/AHtpAAB0bAAAbm8AAGRvAABVbQAAR2wAADlqAAAsaQAAIGcAABRlAAAN&#10;ZAAAA2IAAABiAAAAYQAAAGAAAABfAAAAXgAAAF0AAABcBAAAXAkAAFsNAABbEgAAWxwAAFooAABa&#10;NgAAWkYAAFlYAABZbQAAWIUAAFegAABWvQAAVegAAFP+AHlwAABzdAAAaXUAAFt0AABMcwAAPnMA&#10;ADByAAAjcQAAFm8AAA1uAAAEbQAAAG0AAABtAAAAbQAAAGwAAABrAAAAagAAAGkAAABpAAAAaQMA&#10;AGgJAABoDgAAaBUAAGchAABnLwAAZz8AAGZSAABmZgAAZX8AAGSaAABjtwAAYuEAAGH8AHd4AABt&#10;egAAX3oAAFB6AABCegAAM3sAACV7AAAYegAADnkAAAR5AAAAeQAAAHkAAAB6AAAAegAAAHoAAAB4&#10;AAAAeAAAAHcAAAB3AAAAdwAAAHcBAAB3CAAAdw4AAHcYAAB3JgAAdjYAAHZJAAB1XwAAdXcAAHST&#10;AABzrwAActMAAHH3AHF+AABjfwAAVIAAAEWCAAA2gwAAKIQAABqEAAAOgwAABIQAAACEAAAAhQAA&#10;AIYAAACIAAAAiQAAAIgAAACHAAAAhwAAAIcAAACHAAAAhwAAAIgAAACIAAAAiAcAAIkQAACJHAAA&#10;iSwAAIg/AACIVQAAiG0AAIeJAACGpwAAhccAAITvAGaEAABXhgAASIgAADmKAAAqjAAAG40AAA+N&#10;AAAEjgAAAJAAAACRAAAAkwAAAJUAAACXAAAAmAAAAJYAAACXAAAAlwAAAJcAAACYAAAAmAAAAJkA&#10;AACaAAAAmwAAAJ0HAACdEQAAnSEAAJ0zAACdSQAAnGIAAJx/AACcnAAAnLkAAJviAFqLAABLjgAA&#10;PJEAAC2TAAAelQAAEJYAAASYAAAAmgAAAJwAAACeAAAAoQAAAKQAAACmAAAApwAAAKYAAACnAAAA&#10;pwAAAKgAAACpAAAAqgAAAKwAAACtAAAArwAAALEAAACzCQAAsxUAALQnAAC0PQAAtVUAALVwAAC0&#10;jgAAtKwAALTMAE2SAAA/lgAAL5oAACCdAAARnwAABaEAAACjAAAApgAAAKkAAACsAAAArwAAALMA&#10;AAC1AAAAtwAAALYAAAC3AAAAuAAAALoAAAC7AAAAvQAAAL8AAADBAAAAxAAAAMcAAADLAAAAzQwA&#10;AM4aAADPLwAAz0gAANBiAADQgAAA0J0AANC4AAAAAAAAAAAAAAAAAAAAAAABAwQFBggJCgsNDg8R&#10;EhMUFhcYGhscHR8gISIkJSYoKSorLS4vMDIzNDY3ODk7PD0+QEFCREVGR0lKS01OT1BSU1RVV1hZ&#10;W1xdXmBhYmNlZmdpamtsbm9wcXN0dXd4eXp8fX6AgYKDhYaHiIqLjI6PkJGTlJWWmJmanJ2en6Gi&#10;o6Smp6iqq6ytr7Cxs7S1tri5uru9vr/BwsPExsfIycvMzc/Q0dLU1dbX2drb3d7f4OLj5Obn6Onr&#10;7O3u8PHy9PX29/n6+/z+//////////////////////////////////////////////////////8A&#10;AAAAAAAAAAAAAAAAAAAAAQMEBQYICQoLDQ4PERITFBYXGBobHB0fICEiJCUmKCkqKy0uLzAyMzQ2&#10;Nzg5Ozw9PkBBQkRFRkdJSktNTk9QUlNUVVdYWVtcXV5gYWJjZWZnaWprbG5vcHFzdHV3eHl6fH1+&#10;gIGCg4WGh4iKi4yOj5CRk5SVlpiZmpydnp+hoqOkpqeoqqusra+wsbO0tba4ubq7vb6/wcLDxMbH&#10;yMnLzM3P0NHS1NXW19na293e3+Di4+Tm5+jp6+zt7vDx8vT19vf5+vv8/v//////////////////&#10;////////////////////////////////////AAAAAAAAAAAAAAAAAAAAAAEDBAUGCAkKCw0ODxES&#10;ExQWFxgaGxwdHyAhIiQlJigpKistLi8wMjM0Njc4OTs8PT5AQUJERUZHSUpLTU5PUFJTVFVXWFlb&#10;XF1eYGFiY2VmZ2lqa2xub3Bxc3R1d3h5enx9foCBgoOFhoeIiouMjo+QkZOUlZaYmZqcnZ6foaKj&#10;pKanqKqrrK2vsLGztLW2uLm6u72+v8HCw8TGx8jJy8zNz9DR0tTV1tfZ2tvd3t/g4uPk5ufo6evs&#10;7e7w8fL09fb3+fr7/P7//////////////////////////////////////////////////////wAB&#10;AgMEBQYHCAkKCwwNDg8QERITFBUWFxgZGhscHR4fICEiIyQlJicoKSorLC0uLzAxMjM0NTY3ODk6&#10;Ozw9Pj9AQUJDREVGR0hJSktMTU5PUFFSU1RVVldYWVpbXF1eX2BhYmNkZWZnaGlqa2xtbm9wcXJz&#10;dHV2d3h5ent8fX5/gIGCg4SFhoeIiYqLjI2Oj5CRkpOUlZaXmJmam5ydnp+goaKjpKWmp6ipqqus&#10;ra6vsLGys7S1tre4ubq7vL2+v8DBwsPExcbHyMnKy8zNzs/Q0dLT1NXW19jZ2tvc3d7f4OHi4+Tl&#10;5ufo6err7O3u7/Dx8vP09fb3+Pn6+/z9/v9tZnQxAAAAAAMBIQAAAQAAAAAAAAAAAAAAAAAAAAEA&#10;AAAAAAAAAAAAAAAAAAABAAAAAQIDBAUGBwgICQoLDA0ODxAREhMUFRYXGBkaGhscHR4fICEiIyQl&#10;JicoKSorLC0uLzAxMTIzNDU2Nzg5Ojs8PT4/QEFCQ0RFRkdISUpLTE1OT1BRUlNUVVZXWFlaW1xd&#10;Xl9gYWJjZGVmZ2hpamtsbW5vcHFyc3R1dnd4eXp7fH1+f4CBgoOEhYaHiImKi4yNjo+QkZKTlJWW&#10;l5iZmpucnZ6foKGio6SlpqeoqaqrrK2usLGys7S1tre4ubq7vL2+v8DBwsPExcbHyMnKy8zNzs/Q&#10;0dPU1dbX2Nna29zd3t/g4eLj5OXm5+jp6uvs7e7v8fLz9PX29/j5+vv8/f7/AAEBAgIDAwQEBQYG&#10;BwcICAkJCgsLDAwNDQ4PDxAQERESExMUFBUWFhcXGBkZGhobHBwdHh4fICAhIiIjJCQlJiYnKCkp&#10;KissLS0uLzAxMjIzNDU2Nzg5Ojs8PT4/QEJDREVGSElKTE1PUFJTVVdYWlxeYGJkZmhqbW9xdHZ5&#10;fH6Bg4aJi46QkpWXmZudn6Gjpaeoqqytr7Cys7W2t7m6u7y9v8DBwsPExcbHyMnKy8zNzc7P0NHS&#10;0tPU1dbW19jZ2drb29zd3d7f3+Dh4eLj4+Tl5ebm5+jo6enq6+vs7O3u7u/v8PDx8vLz8/T09fb2&#10;9/f4+Pn5+vv7/Pz9/f7+/wABAQICAwMEBAUGBgcHCAgJCQoLCwwMDQ0ODw8QEBEREhMTFBQVFhYX&#10;FxgZGRoaGxwcHR4eHyAgISIiIyQkJSYmJygpKSorLC0tLi8wMTIyMzQ1Njc4OTo7PD0+P0BCQ0RF&#10;RkhJSkxNT1BSU1VXWFpcXmBiZGZoam1vcXR2eXx+gYOGiYuOkJKVl5mbnZ+ho6WnqKqsra+wsrO1&#10;tre5uru8vb/AwcLDxMXGx8jJysvMzc3Oz9DR0tLT1NXW1tfY2dna29vc3d3e39/g4eHi4+Pk5eXm&#10;5ufo6Onp6uvr7Ozt7u7v7/Dw8fLy8/P09PX29vf3+Pj5+fr7+/z8/f3+/v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9P/////////////////////////////////////////r0f//////////////////////////&#10;///////////////36f7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hzdf/////////////////////////////&#10;/////////92vlrf0/////////////////////////////////////8WMaKfn////////////////&#10;/////////////////////8yciaTn//////////////////////////////////////rOu8b1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cxb31/////////////////////////////////////7+TeoXF////////////////////&#10;////////////////25BbPWWo9v/////////////////////////////////+vHU0AFSb6///////&#10;///////////////////////////TlH5JLE6a7P///////////////////////////////9jUyrN+&#10;ZW2l+f////////////////////////////////////TFrq/J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w1sbs////////////////////////&#10;////////////5ruRdGOr9/////////////////////////////////bEmnNFJjR9zP//////////&#10;/////////////////////7WAVTAKABlgsv//////////////////////////////z3Q1CwAAAApS&#10;p///////////////////////////////ljQAAAAAAABPp//////////////////////////////2&#10;aR0AAAkMBglSsf/////////////////////////////LOw4TNUxbTUxew///////////////////&#10;//////////+pYDZghp+2rKm42f/////////////////////////////gl42+5f//////////////&#10;////////////////////////7fn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+vZyrzH///////////////////////////////////PmoFtWkaI6v//////////////&#10;/////////////////8R8PiYQAABUsP//////////////////////////////4IM8AAAAAAAuh+3/&#10;////////////////////////////rFMQAAAAAAAXbdb////////////////////////////7gDEA&#10;AAAAAAAJYcz////////////////////////////SWgIAAAAAAAAAXcz/////////////////////&#10;//////+oNQAAAAAAAAAAXNP///////////////////////////99DQAAAAAAAAAAVNb/////////&#10;/////////////////+59RQAAAAAAAAAARNT///////////////////////////yqZC8CAAAEIjdJ&#10;WM7////////////////////////////ppGtBKD9jf5Wnutr/////////////////////////////&#10;/9WyrLLM5Pr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+W7l3diyP//////////////////&#10;///////////////bnmc2CgACjP///////////////////////////////8h/PwUAAAAAXs//////&#10;////////////////////////2YE5AAAAAAAAPKr/////////////////////////////nkwAAAAA&#10;AAAAI5D////////////////////////////cbxoAAAAAAAAAEH35////////////////////////&#10;//+vSAAAAAAAAAAAAG/u//////////////////////////+EEwAAAAAAAAAAAGTm////////////&#10;/////////////+xRAAAAAAAAAAAAAFfe/////////////////////////7gVAAAAAAAAAAAAAEjW&#10;/////////////////////////3QUAAAAAAAAAAAAADjP////////////////////////+aJaEwAA&#10;AAAAAAAAACPF/////////////////////////9+bXCwAAAAAAAAAAA26////////////////////&#10;///////vsX1VOSIRBwECESKy///////////////////////////////fv6WZmJqgrL3a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jvp2AfPv////////////////////////////////yt4RXMA4AHaz/////////&#10;/////////////////////9KKTBUAAAAAAHLz////////////////////////////1n82AAAAAAAA&#10;AEvJ///////////////////////////6kT4AAAAAAAAAAC+r///////////////////////////A&#10;WgAAAAAAAAAAABqV//////////////////////////+NJAAAAAAAAAAAAAiE////////////////&#10;/////////+deAAAAAAAAAAAAAAB3/////////////////////////7QlAAAAAAAAAAAAAABq////&#10;/////////////////////30AAAAAAAAAAAAAAABb9P///////////////////////SsAAAAAAAAA&#10;AAAAAABM6///////////////////////pQAAAAAAAAAAAAAAAAA84f//////////////////////&#10;MAwAAAAAAAAAAAAAAAAt2f////////////////////+ZimEnAAAAAAAAAAAAAAAn1///////////&#10;////////////7b6JVScAAAAAAAAAAAAl3P/////////////////////////+yp12XUo8Mi0sMDlH&#10;3v///////////////////////////////ebd1tLQ09nk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+/Uu9b/////////////&#10;////////////////////57iPaksvFW///////////////////////////////+ShZzQHAAAAADzJ&#10;////////////////////////////1oI7AAAAAAAAABKX///////////////////////////thTEA&#10;AAAAAAAAAABv//////////////////////////+mQgAAAAAAAAAAAABQ4f//////////////////&#10;/////+xpAAAAAAAAAAAAAAA3yf///////////////////////7MvAAAAAAAAAAAAAAAitv//////&#10;/////////////////3kAAAAAAAAAAAAAAAAQp///////////////////////8jQAAAAAAAAAAAAA&#10;AAAAmf//////////////////////qQAAAAAAAAAAAAAAAAAAjP//////////////////////RgAA&#10;AAAAAAAAAAAAAAAAf//////////////////////fAAAAAAAAAAAAAAAAAAAAdP//////////////&#10;//////+XAAAAAAAAAAAAAAAAAAAAav/////////////////////OAAAAAAAAAAAAAAAAAAAAY///&#10;////////////////////KSIBAAAAAAAAAAAAAAAAYf//////////////////////uaOAVzcXAAAA&#10;AAAAAAAAaP//////////////////////////+tOulIZ8dXFwcneBl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bup2CaWnT////&#10;///////////////////////////Ik2U9GQAAAB2e////////////////////////////245MEwAA&#10;AAAAAABu///////////////////////////bfCwAAAAAAAAAAABF1///////////////////////&#10;//+LKgAAAAAAAAAAAAAitP///////////////////////8JEAAAAAAAAAAAAAAADl///////////&#10;/////////////30BAAAAAAAAAAAAAAAAf///////////////////////5zYAAAAAAAAAAAAAAAAA&#10;av//////////////////////nQAAAAAAAAAAAAAAAAAAWP//////////////////////RgAAAAAA&#10;AAAAAAAAAAAAR/j////////////////////pAAAAAAAAAAAAAAAAAAAANen/////////////////&#10;//+WAAAAAAAAAAAAAAAAAAAAJdv///////////////////+8AAAAAAAAAAAAAAAAAAAAGM7/////&#10;///////////////rAAAAAAAAAAAAAAAAAAAAD8L/////////////////////AAAAAAAAAAAAAAAA&#10;AAAACrn/////////////////////JwAAAAAAAAAAAAAAAAAACrX/////////////////////cAAA&#10;AAAAAAAAAAAAAAAADbn/////////////////////4JyMcFVCMyYbFA8NDhIaJr//////////////&#10;///////////////55NjSzszLzM/W4Pz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r07zj////////////////////////////////0qmFZUgs&#10;EgGF////////////////////////////8atxPA8AAAAAAABP4P/////////////////////////V&#10;fzUAAAAAAAAAAAAfsv///////////////////////+N1HQAAAAAAAAAAAAAAif//////////////&#10;/////////5AjAAAAAAAAAAAAAAAAZ///////////////////////1UMAAAAAAAAAAAAAAAAASPb/&#10;////////////////////igAAAAAAAAAAAAAAAAAALt3/////////////////////OAAAAAAAAAAA&#10;AAAAAAAAF8j///////////////////++AAAAAAAAAAAAAAAAAAAABLb///////////////////+c&#10;AAAAAAAAAAAAAAAAAAAAAKX///////////////////+6AAAAAAAAAAAAAAAAAAAAAJP/////////&#10;///////////cAAAAAAAAAAAAAAAAAAAAAIL/////////////////////AAAAAAAAAAAAAAAAAAAA&#10;AHT/////////////////////EwAAAAAAAAAAAAAAAAAAAGj/////////////////////QgAAAAAA&#10;AAAAAAAAAAAAAGD/////////////////////egAAAAAAAAAAAAAAAAAAAF3/////////////////&#10;////0QAAAAAAAAAAAAAAAAAAAGH//////////////////////yQAAAAAAAAAAAAAAAAAAGb/////&#10;/////////////////8msmYl9dnFsaWdmZ2tweoz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ixaqReWF3/////////////////////////////92m&#10;d1AsDAAAAAAxxP/////////////////////////gkk4TAAAAAAAAAAAAj///////////////////&#10;/////9JwHQAAAAAAAAAAAAAAYP//////////////////////7m8PAAAAAAAAAAAAAAAAN+L/////&#10;////////////////lhwAAAAAAAAAAAAAAAAAFMD/////////////////////QAAAAAAAAAAAAAAA&#10;AAAAAKP///////////////////+uAAAAAAAAAAAAAAAAAAAAAIn///////////////////+eAAAA&#10;AAAAAAAAAAAAAAAAAHL///////////////////+8AAAAAAAAAAAAAAAAAAAAAF//////////////&#10;///////aAAAAAAAAAAAAAAAAAAAAAE3////////////////////6AAAAAAAAAAAAAAAAAAAAADv/&#10;////////////////////DgAAAAAAAAAAAAAAAAAAACr5////////////////////MwAAAAAAAAAA&#10;AAAAAAAAABvp////////////////////XgAAAAAAAAAAAAAAAAAAAA/b////////////////////&#10;jwAAAAAAAAAAAAAAAAAAAAbQ////////////////////0AAAAAAAAAAAAAAAAAAAAADK////////&#10;/////////////ysAAAAAAAAAAAAAAAAAAADI/////////////////////4AAAAAAAAAAAAAAAAAA&#10;AADL//////////////////////cWAQUFAwEAAAAAAAEGDRjL///////////////////////86+HY&#10;z8zNz9DS1Nfc4ur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8drG///////////////////////////////xxqOEaE0yGAAVq///////////////////////&#10;////uXxGGAAAAAAAAAAAcf///////////////////////9d8LwAAAAAAAAAAAAAAO+P/////////&#10;////////////32QJAAAAAAAAAAAAAAAADLX/////////////////////dAMAAAAAAAAAAAAAAAAA&#10;AI3////////////////////FFQAAAAAAAAAAAAAAAAAAAGr///////////////////+ZAAAAAAAA&#10;AAAAAAAAAAAAAEv///////////////////+2AAAAAAAAAAAAAAAAAAAAADD9////////////////&#10;///XAAAAAAAAAAAAAAAAAAAAABnn///////////////////2AAAAAAAAAAAAAAAAAAAAAAXT////&#10;////////////////DgAAAAAAAAAAAAAAAAAAAADB////////////////////LwAAAAAAAAAAAAAA&#10;AAAAAACv////////////////////UgAAAAAAAAAAAAAAAAAAAACe////////////////////eQAA&#10;AAAAAAAAAAAAAAAAAACO////////////////////pQAAAAAAAAAAAAAAAAAAAACA////////////&#10;////////2AAAAAAAAAAAAAAAAAAAAAB0/////////////////////zYAAAAAAAAAAAAAAAAAAABt&#10;/////////////////////3wAAAAAAAAAAAAAAAAAAABp/////////////////////9cNAAAAAAAA&#10;AAAAAAAAAABo//////////////////////9wAAAAAAAAAAAAAAAAAABh////////////////////&#10;////UDxGTlRZXWFkaGxwdn6J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v1buji3Nalf//////////////////////////+L+OZEEhBQAAAAAAUvz/////////////&#10;//////////edVhgAAAAAAAAAAAAAF8H/////////////////////5WwWAAAAAAAAAAAAAAAAAI3/&#10;////////////////////YwAAAAAAAAAAAAAAAAAAAF7///////////////////+dAAAAAAAAAAAA&#10;AAAAAAAAADX8//////////////////+hAAAAAAAAAAAAAAAAAAAAABHZ///////////////////K&#10;AAAAAAAAAAAAAAAAAAAAAAC7///////////////////uAAAAAAAAAAAAAAAAAAAAAACh////////&#10;////////////DAAAAAAAAAAAAAAAAAAAAACK////////////////////LQAAAAAAAAAAAAAAAAAA&#10;AAB2////////////////////TQAAAAAAAAAAAAAAAAAAAABk////////////////////bwAAAAAA&#10;AAAAAAAAAAAAAABS////////////////////lAAAAAAAAAAAAAAAAAAAAABA////////////////&#10;////vAAAAAAAAAAAAAAAAAAAAAAw////////////////////6g4AAAAAAAAAAAAAAAAAAAAi////&#10;/////////////////0QAAAAAAAAAAAAAAAAAAAAV/////////////////////4EAAAAAAAAAAAAA&#10;AAAAAAAL9f///////////////////8gLAAAAAAAAAAAAAAAAAAAC7P////////////////////9e&#10;AAAAAAAAAAAAAAAAAAAA5f/////////////////////JHAAAAAAAAAAAAAAAAAAA2v//////////&#10;////////////nQEAAAAAAAAAAAAABw4Xxf///////////////////////9W5vMHHztXb4ebt9Pv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jfz///////////////////&#10;///////////sxqWIbVQ7IQcAMt7////////////////////////XklkpAAAAAAAAAAAAAKD/////&#10;/////////////////4k2AAAAAAAAAAAAAAAAAGf/////////////////////ZgAAAAAAAAAAAAAA&#10;AAAAADL2//////////////////+VAAAAAAAAAAAAAAAAAAAAAAPI//////////////////+nAAAA&#10;AAAAAAAAAAAAAAAAAACg///////////////////XAAAAAAAAAAAAAAAAAAAAAAB8////////////&#10;////////AAAAAAAAAAAAAAAAAAAAAABe////////////////////JQAAAAAAAAAAAAAAAAAAAABD&#10;////////////////////SAAAAAAAAAAAAAAAAAAAAAAs////////////////////agAAAAAAAAAA&#10;AAAAAAAAAAAY////////////////////iwAAAAAAAAAAAAAAAAAAAAAF8///////////////////&#10;rwAAAAAAAAAAAAAAAAAAAAAA4f//////////////////1QAAAAAAAAAAAAAAAAAAAAAAz///////&#10;/////////////yQAAAAAAAAAAAAAAAAAAAAAvv///////////////////1QAAAAAAAAAAAAAAAAA&#10;AAAArv///////////////////4sAAAAAAAAAAAAAAAAAAAAAn////////////////////8sOAAAA&#10;AAAAAAAAAAAAAAAAkv////////////////////9XAAAAAAAAAAAAAAAAAAAAhv//////////////&#10;//////+qCgAAAAAAAAAAAAAAAAAAef//////////////////////bQAAAAAAAAAAAAAAAAAAZv//&#10;////////////////////91UAAAAAAAAAAAAAAAAARf////////////////////////9qIys1P0pV&#10;YGp1foeRn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6M+2nYNpTrn/////////&#10;////////////////7LKDXDodAgAAAAAAAHv//////////////////////8VtKQAAAAAAAAAAAAAA&#10;AED/////////////////////gxsAAAAAAAAAAAAAAAAAAAfL//////////////////+SAAAAAAAA&#10;AAAAAAAAAAAAAACY//////////////////+kAAAAAAAAAAAAAAAAAAAAAABq////////////////&#10;///dAAAAAAAAAAAAAAAAAAAAAABB////////////////////DgAAAAAAAAAAAAAAAAAAAAAd////&#10;////////////////OQAAAAAAAAAAAAAAAAAAAAAA6P//////////////////YAAAAAAAAAAAAAAA&#10;AAAAAAAAzv//////////////////hQAAAAAAAAAAAAAAAAAAAAAAt///////////////////qAAA&#10;AAAAAAAAAAAAAAAAAAAAo///////////////////ywAAAAAAAAAAAAAAAAAAAAAAkP//////////&#10;////////7xYAAAAAAAAAAAAAAAAAAAAAff///////////////////z4AAAAAAAAAAAAAAAAAAAAA&#10;bP///////////////////2kAAAAAAAAAAAAAAAAAAAAAWv///////////////////5kAAAAAAAAA&#10;AAAAAAAAAAAASf///////////////////9IWAAAAAAAAAAAAAAAAAAAAOf//////////////////&#10;//9YAAAAAAAAAAAAAAAAAAAAKf////////////////////+iAAAAAAAAAAAAAAAAAAAAGf//////&#10;///////////////1VgAAAAAAAAAAAAAAAAAABP//////////////////////uy8AAAAAAAAAAAAA&#10;AAAAAPj//////////////////////6spAAAAAAAAAAAAAAAAAM/////////////////////////J&#10;RwAAAAAHEyAuPlJohO3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01cn////////////////////////////60rCSd11CKAwAAEr/&#10;///////////////////////FfUUXAAAAAAAAAAAAABHY////////////////////xFAAAAAAAAAA&#10;AAAAAAAAAACf//////////////////+iDAAAAAAAAAAAAAAAAAAAAABo//////////////////+U&#10;AAAAAAAAAAAAAAAAAAAAAAA2///////////////////aAAAAAAAAAAAAAAAAAAAAAAAH7P//////&#10;////////////FQAAAAAAAAAAAAAAAAAAAAAAxP//////////////////SAAAAAAAAAAAAAAAAAAA&#10;AAAAov//////////////////dQAAAAAAAAAAAAAAAAAAAAAAg///////////////////nQAAAAAA&#10;AAAAAAAAAAAAAAAAaf//////////////////wwAAAAAAAAAAAAAAAAAAAAAAUv//////////////&#10;////5w8AAAAAAAAAAAAAAAAAAAAAPv///////////////////zMAAAAAAAAAAAAAAAAAAAAAK///&#10;/////////////////1gAAAAAAAAAAAAAAAAAAAAAGP///////////////////4EAAAAAAAAAAAAA&#10;AAAAAAAABf///////////////////6wAAAAAAAAAAAAAAAAAAAAAAP///////////////////94i&#10;AAAAAAAAAAAAAAAAAAAAAPL///////////////////9cAAAAAAAAAAAAAAAAAAAAAN//////////&#10;//////////+fAAAAAAAAAAAAAAAAAAAAAMz////////////////////oSgAAAAAAAAAAAAAAAAAA&#10;ALf/////////////////////oBYAAAAAAAAAAAAAAAAAAJz//////////////////////3oCAAAA&#10;AAAAAAAAAAAAAHf///////////////////////96CwAAAAAAAAAAAAAABUz/////////////////&#10;////////oldodICNnKu80Of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7eP//////////////////////////9Kjelg6KSMc&#10;Fg4GAACf/////////////////////6xSDgAAAAAAAAAAAAAAAABp///////////////////kQwAA&#10;AAAAAAAAAAAAAAAAAAA0//////////////////95AAAAAAAAAAAAAAAAAAAAAAAA4///////////&#10;///////NAAAAAAAAAAAAAAAAAAAAAAAAsv//////////////////EwAAAAAAAAAAAAAAAAAAAAAA&#10;hf//////////////////TwAAAAAAAAAAAAAAAAAAAAAAXf//////////////////gwAAAAAAAAAA&#10;AAAAAAAAAAAAOv//////////////////sgAAAAAAAAAAAAAAAAAAAAAAHP//////////////////&#10;2wMAAAAAAAAAAAAAAAAAAAAAAv///////////////////yoAAAAAAAAAAAAAAAAAAAAAAPv/////&#10;/////////////08AAAAAAAAAAAAAAAAAAAAAAOf//////////////////3QAAAAAAAAAAAAAAAAA&#10;AAAAANT//////////////////5sAAAAAAAAAAAAAAAAAAAAAAMD//////////////////8QHAAAA&#10;AAAAAAAAAAAAAAAAAK3///////////////////AzAAAAAAAAAAAAAAAAAAAAAJr/////////////&#10;//////9nAAAAAAAAAAAAAAAAAAAAAIb///////////////////+jAAAAAAAAAAAAAAAAAAAAAHL/&#10;///////////////////jRAAAAAAAAAAAAAAAAAAAAFz/////////////////////kQYAAAAAAAAA&#10;AAAAAAAAAEH/////////////////////618AAAAAAAAAAAAAAAAAAB3/////////////////////&#10;/8pLAAAAAAAAAAAAAAAAAAD////////////////////////LVwAADBgkMT9OYHSLp8f/////////&#10;/////////////////9fn8v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+vU&#10;zcfCvrq3s7Ctqail////////////////////3X5TPzAjGREJAgAAAAAAAAAA2///////////////&#10;//92AAAAAAAAAAAAAAAAAAAAAAAAp/////////////////+6AAAAAAAAAAAAAAAAAAAAAAAAdf//&#10;////////////////BwAAAAAAAAAAAAAAAAAAAAAARv//////////////////TgAAAAAAAAAAAAAA&#10;AAAAAAAAGv//////////////////jAAAAAAAAAAAAAAAAAAAAAAAAP3/////////////////wQAA&#10;AAAAAAAAAAAAAAAAAAAAANv/////////////////8RkAAAAAAAAAAAAAAAAAAAAAAL7/////////&#10;/////////0QAAAAAAAAAAAAAAAAAAAAAAKT//////////////////2sAAAAAAAAAAAAAAAAAAAAA&#10;AI3//////////////////5EAAAAAAAAAAAAAAAAAAAAAAHn//////////////////7cAAAAAAAAA&#10;AAAAAAAAAAAAAGb//////////////////94hAAAAAAAAAAAAAAAAAAAAAFP/////////////////&#10;//9KAAAAAAAAAAAAAAAAAAAAAD////////////////////93AAAAAAAAAAAAAAAAAAAAACv/////&#10;//////////////+sCgAAAAAAAAAAAAAAAAAAABb////////////////////nRQAAAAAAAAAAAAAA&#10;AAAAAAD/////////////////////igAAAAAAAAAAAAAAAAAAAAD/////////////////////1k0A&#10;AAAAAAAAAAAAAAAAAAD9/////////////////////6cuAAAAAAAAAAAAAAAAAADV////////////&#10;//////////+YKgAAAAAAAAAABhgtRWDg////////////////////////qGN0gY+cq7vN4vr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4jOASUNDX1BST0ZJ&#10;TEUAEhL//////////////////////////////////////////////////////////////+fLt6md&#10;lY6JhIB8eHRwbGhlkP////////////////+8akgtGQoAAAAAAAAAAAAAAAAAMf//////////////&#10;////AAAAAAAAAAAAAAAAAAAAAAAAA///////////////////QgAAAAAAAAAAAAAAAAAAAAAAANz/&#10;////////////////jgAAAAAAAAAAAAAAAAAAAAAAALL/////////////////zgAAAAAAAAAAAAAA&#10;AAAAAAAAAI3//////////////////ykAAAAAAAAAAAAAAAAAAAAAAGv//////////////////1oA&#10;AAAAAAAAAAAAAAAAAAAAAE7//////////////////4YAAAAAAAAAAAAAAAAAAAAAADT/////////&#10;/////////64AAAAAAAAAAAAAAAAAAAAAAB7//////////////////9QXAAAAAAAAAAAAAAAAAAAA&#10;AAr///////////////////o9AAAAAAAAAAAAAAAAAAAAAAD///////////////////9lAAAAAAAA&#10;AAAAAAAAAAAAAAD///////////////////+OAAAAAAAAAAAAAAAAAAAAAAD/////////////////&#10;//+8GQAAAAAAAAAAAAAAAAAAAADv///////////////////xTgAAAAAAAAAAAAAAAAAAAADY////&#10;////////////////iwAAAAAAAAAAAAAAAAAAAAC/////////////////////zEMAAAAAAAAAAAAA&#10;AAAAAACh/////////////////////5EZAAAAAAAAAAAAAAAAAAB6//////////////////////J0&#10;CgAAAAAAAAAAAAAAABFf///////////////////////odBMfLDhFU2JyhZu00vX/////////////&#10;/////////////9fo9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+/fz8e7s6+vs8f//////////////////2bKZh3ltZF1WUUtGQTw4Mi0oI8T/////&#10;////////////SyULAAAAAAAAAAAAAAAAAAAAAJL/////////////////iAAAAAAAAAAAAAAAAAAA&#10;AAAAAGb/////////////////1wAAAAAAAAAAAAAAAAAAAAAAAD3//////////////////zMAAAAA&#10;AAAAAAAAAAAAAAAAABj//////////////////2wAAAAAAAAAAAAAAAAAAAAAAAD/////////////&#10;/////50AAAAAAAAAAAAAAAAAAAAAAAD//////////////////8kMAAAAAAAAAAAAAAAAAAAAAAD2&#10;//////////////////E1AAAAAAAAAAAAAAAAAAAAAADf//////////////////9bAAAAAAAAAAAA&#10;AAAAAAAAAADL//////////////////+CAAAAAAAAAAAAAAAAAAAAAAC3//////////////////+p&#10;BgAAAAAAAAAAAAAAAAAAAACj///////////////////TLwAAAAAAAAAAAAAAAAAAAACN////////&#10;////////////XgAAAAAAAAAAAAAAAAAAAAB3////////////////////kwcAAAAAAAAAAAAAAAAA&#10;AABe////////////////////zUMAAAAAAAAAAAAAAAAAAABA/////////////////////4cQAAAA&#10;AAAAAAAAAAAAAAAc/////////////////////9heAAAAAAAAAAAAAAAAAAAA////////////////&#10;//////+/TgAAAAAADhwsPlJqhqXI////////////////////////wnyMmqe2xdbo/f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7uHXz8nDvrq2sa2pp6am&#10;p67/////////////////voZtW0xANy8oIhwWEAsEAAAAABT/////////////////1wUAAAAAAAAA&#10;AAAAAAAAAAAAAAD//////////////////zQAAAAAAAAAAAAAAAAAAAAAAAD2////////////////&#10;/3YAAAAAAAAAAAAAAAAAAAAAAADS/////////////////7AAAAAAAAAAAAAAAAAAAAAAAACy////&#10;/////////////+EkAAAAAAAAAAAAAAAAAAAAAACW//////////////////9RAAAAAAAAAAAAAAAA&#10;AAAAAAB8//////////////////95AAAAAAAAAAAAAAAAAAAAAABm//////////////////+gAAAA&#10;AAAAAAAAAAAAAAAAAABR///////////////////HIwAAAAAAAAAAAAAAAAAAAAA8////////////&#10;///////uSwAAAAAAAAAAAAAAAAAAAAAn////////////////////dAAAAAAAAAAAAAAAAAAAAAAQ&#10;////////////////////oxYAAAAAAAAAAAAAAAAAAAAA////////////////////2EwAAAAAAAAA&#10;AAAAAAAAAAAA/////////////////////4gPAAAAAAAAAAAAAAAAAAAA////////////////////&#10;/8tTAAAAAAAAAAAAAAAAAAAA//////////////////////+lOAAAAAAAAAAACR00TmuM////////&#10;////////////////mTlDUV9ufY6gtcvl/////////////////////////////+v5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+vMuayhmZGLhoF8eHRwa2hmZmjx/////////////////2FF&#10;MiMYDgYAAAAAAAAAAAAAAACe/////////////////34AAAAAAAAAAAAAAAAAAAAAAAB1////////&#10;/////////8MAAAAAAAAAAAAAAAAAAAAAAABS//////////////////s3AAAAAAAAAAAAAAAAAAAA&#10;AAAy//////////////////9qAAAAAAAAAAAAAAAAAAAAAAAW//////////////////+WAAAAAAAA&#10;AAAAAAAAAAAAAAAA//////////////////+/GwAAAAAAAAAAAAAAAAAAAAAA////////////////&#10;///mQgAAAAAAAAAAAAAAAAAAAAAA////////////////////aQAAAAAAAAAAAAAAAAAAAAAA////&#10;////////////////kAIAAAAAAAAAAAAAAAAAAAAA////////////////////uSwAAAAAAAAAAAAA&#10;AAAAAAAA9P//////////////////6FwAAAAAAAAAAAAAAAAAAAAA2f///////////////////5EY&#10;AAAAAAAAAAAAAAAAAAAAvP///////////////////8pTAAAAAAAAAAAAAAAAAAAAnf//////////&#10;//////////+YLgAAAAAAAAAAAAAQKUZmxP/////////////////////ufx0MGig3RldpfpWvzO7/&#10;////////////////////////56CqucjY6fz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99fDr5uLf29jU0tHQ0tfg////////////&#10;/////86einxxaWFbVlFMSEM+OjYyLy4x/////////////////9IlEQMAAAAAAAAAAAAAAAAAAAAA&#10;//////////////////9CAAAAAAAAAAAAAAAAAAAAAAAA//////////////////99AAAAAAAAAAAA&#10;AAAAAAAAAAAA//////////////////+wCwAAAAAAAAAAAAAAAAAAAAAA9v/////////////////d&#10;OQAAAAAAAAAAAAAAAAAAAAAA3P//////////////////YgAAAAAAAAAAAAAAAAAAAAAAxf//////&#10;////////////iQAAAAAAAAAAAAAAAAAAAAAAr///////////////////ryIAAAAAAAAAAAAAAAAA&#10;AAAAmf//////////////////1kgAAAAAAAAAAAAAAAAAAAAAgv///////////////////3IAAAAA&#10;AAAAAAAAAAAAAAAAaf///////////////////6EoAAAAAAAAAAAAAAAAAAAATv//////////////&#10;/////9NcAAAAAAAAAAAAAAAAAAAAM/////////////////////+WLgAAAAAAAAAAAAAAFTJSd///&#10;///////////////////gchMAAAEPHy9CWHCLqMjs////////////////////////ym9ufo6esMPY&#10;7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54NLIwLq1sKyopaKfnZubnKCn//////////////////+CZFZLQzw2MCsnIh0Y&#10;Ew4JBAAA1P////////////////+SAAAAAAAAAAAAAAAAAAAAAAAArf/////////////////MHgAA&#10;AAAAAAAAAAAAAAAAAAAAi//////////////////7UgAAAAAAAAAAAAAAAAAAAAAAbf//////////&#10;////////gAAAAAAAAAAAAAAAAAAAAAAAUf//////////////////qRsAAAAAAAAAAAAAAAAAAAAA&#10;Ov//////////////////0EIAAAAAAAAAAAAAAAAAAAAAI///////////////////9WgAAAAAAAAA&#10;AAAAAAAAAAAADP///////////////////48UAAAAAAAAAAAAAAAAAAAAAP//////////////////&#10;/7g+AAAAAAAAAAAAAAAAAAAAAP///////////////////+VtAwAAAAAAAAAAAAAAAAAAAP//////&#10;//////////////+fNwAAAAAAAAAAAAAAEC9QdP/////////////////////dchQAAAAABhcqQVp1&#10;lLba////////////////////////vFhEVGR1hpqvyOP//////////////////////////////9LN&#10;4fH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z7+vv9///////////////////////uuaidlo+K&#10;hoJ/e3h2dHJzdXh/kP/////////////////rTzowKCEbFRALBwIAAAAAAAAAI///////////////&#10;////aQAAAAAAAAAAAAAAAAAAAAAAAP//////////////////mwoAAAAAAAAAAAAAAAAAAAAAAP//&#10;////////////////yDkAAAAAAAAAAAAAAAAAAAAAAP//////////////////8GMAAAAAAAAAAAAA&#10;AAAAAAAAAP///////////////////4oOAAAAAAAAAAAAAAAAAAAAAP///////////////////7A0&#10;AAAAAAAAAAAAAAAAAAAAAP///////////////////9VbAAAAAAAAAAAAAAAAAAAAAP//////////&#10;//////////+FGgAAAAAAAAAAAAAAAAAAA+z///////////////////+xSQAAAAAAAAAAAAAAGDld&#10;gf/////////////////////lex4AAAAAAAwhOFJvj7PZ////////////////////////u1gpOUla&#10;bICXsM3t/////////////////////////////7OetMXX6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rv5+Hc2dbU0tDQ0NHT2eDr9///////////////////uIp+d3FsaGRhXltZWFdXWV5lcf//////&#10;////////////vzEfFhAKBQAAAAAAAAAAAAAAAP//////////////////7VYAAAAAAAAAAAAAAAAA&#10;AAAAAOj//////////////////4IEAAAAAAAAAAAAAAAAAAAAAMz//////////////////6svAAAA&#10;AAAAAAAAAAAAAAAAALP//////////////////9JXAAAAAAAAAAAAAAAAAAAAAJv/////////////&#10;//////d8EAAAAAAAAAAAAAAAAAAAAIX///////////////////+iNwAAAAAAAAAAAAAAAAAFK5T/&#10;///////////////////LYQIAAAAAAAAAAAAMLFB2ntH////////////////////1jTAAAAAAAA0j&#10;O1d2mb7l////////////////////////w2MYKjtMX3SNp8bn////////////////////////////&#10;/6h/lqi70Of////////////////////////////////////9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93Oxb+8uba0s7GysrW5wMnV&#10;4////////////////////5dsZF5ZVVFPTEpIR0ZIS1BZZqH//////////////////6cmDgcCAAAA&#10;AAAAAAAAAAAAAFb//////////////////85QAAAAAAAAAAAAAAAAAAAAADr/////////////////&#10;//R5CwAAAAAAAAAAAAAAAAAAACH///////////////////+fMgAAAAAAAAAAAAAAAAAAAA7/////&#10;///////////////EWAAAAAAAAAAAAAAAAAgxWoT////////////////////pfx8AAAAAAAAAAAYn&#10;S3Gawun/////////////////////p0kAAAAAAhcvSmiKrtX8////////////////////////03Ue&#10;JjhKXnWPq8vv/////////////////////////////65yhZiswtv2////////////////////////&#10;///////////f7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+/sqqmo6Ggn5+ho6astMDN3ez///////////////////+K&#10;WlNPS0hGRENCQUJDR05ZaX3///////////////////+eLgYAAAAAAAAAAAAAAAAAAAD/////////&#10;///////////DVgAAAAAAAAAAAAAAAAAAFUH////////////////////nexoAAAAAAAAAAAAACTRg&#10;i7T/////////////////////nz8AAAAAAAAABCVKcZnC6///////////////////////xmYPAAAA&#10;EypEYoOnzfX/////////////////////////6441Kz5RaIGdvN7/////////////////////////&#10;/////752f5Spwdz5///////////////////////////////////S2PP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by8O/v7/Hz+P3/////////////////////&#10;///////4sJ+al5aWlpibn6SstsLR4e7////////////////////+jlBKR0VERERFRkdLUVpog6n/&#10;////////////////////pkEBAAAAAAAAAAAHNmOPuuH/////////////////////xmUKAAAAAAAE&#10;J0xznMTs////////////////////////5YgvAAATKkRigqbM9P//////////////////////////&#10;/6tQNkphe5a01vr//////////////////////////////9KHfJixy+n/////////////////////&#10;///////////////Uzu3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+3l4+Pk5ujt8fn//////////////////////////////bGUkpKVmZ2jqbK8&#10;0O3//////////////////////////51TR0lNUVZgc4qv1vz//////////////////////////7JW&#10;ABo1UG2LrtL3/////////////////////////////81vPl97mbfX+f//////////////////////&#10;/////////+6fg6bC4f/////////////////////////////////////jzuv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8AAAAAAAAAAAAAAAAAAAAAAAAAAAAAAAAA&#10;AAAAAAAAAAAAAAAAAAAAAAAAAAAAAAAAAAAAAAAAAAAAAAAAAAAAAAAAAAAAAAAAAAAAAAAAAAAA&#10;AAAAAAAAAAAAAAAAAAAAAAAAAAAAAAAAAAAAAAAAAAAAAAAAAAAAAAAAAAAAAP//////////////&#10;////////////////////////////////////////////////////////////////////////////&#10;////////////////////////////////////////////////////////////////////////////&#10;////AAAA/+4ADkFkb2JlAGSAAAAAAP/bAEMAAQEBAQEBAQEBAQEBAQEBAQEBAQEBAQEBAQEBAQEB&#10;AQEBAQEBAQEBAQEBAQICAgICAgICAgICAwMDAwMDAwMDA//AABQIBA8SdgQBEQACEQADEQAEEQD/&#10;xACTAAEAAQQCAwEAAAAAAAAAAAAACgQFCQsDCAIGBwEQAQAABgEBAwQFERIJCgIBFQABAgMEBQYH&#10;CBESCSETFAoxcRW3OUFRsSIycrIzFna2N3fXOHgaYYGRodFSktIjU7UXl1iYuBlZwUKic1cYiKjY&#10;YoLCQyTWyOhJaeJjh6fwJdVW4TTUlSbxVFVElHUnkzWWKP/aAA4EAQACAAMABAAAPwCfwn8J/Cfw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OH4v/AKw9p3hKdS2j9OOw9LWzc3Xu68Ga1zZS2vDc&#10;rYvRrXH2ux79yZokmvVMTfaLs9W4uLSrxvPcxuYXEks8t3LJ5uEacZp8Efif+OHq3ho8+ajwTm+n&#10;bP8ALl3tnEGA5ap7JiuR8dp9vZW+d3Tf9Okwk+Mu9P2CpXrW1TQ568a8K0ss0tzCTuQjJGaamrXM&#10;KM0JYyRm7ZYTdvb2ezGMOz2I/GGKf8tk4x/u+N8/pE6/96Jjh/K0uPv5km5fy5YT72Th9Oh+9x/Z&#10;Q/ah+WycY/3fG+f0idf+9EflaXH38yTcv5csJ97I9Oh+9x/ZQ/ah+WycY/3fG+f0idf+9EflaXH3&#10;8yTcv5csJ97I9Oh+9x/ZQ/ah+WycY/3fG+f0idf+9EflaXH38yTcv5csJ97I9Oh+9x/ZQ/ah+Wyc&#10;Y/3fG+f0idf+9EflaXH38yTcv5csJ97I9Oh+9x/ZQ/ah+WycY/3fG+f0idf+9EflaXH38yTcv5cs&#10;J97I9Oh+9x/ZQ/ah+WycY/3fG+f0idf+9EflaXH38yTcv5csJ97I9Oh+9x/ZQ/ah+WycY/3fG+f0&#10;idf+9EflaXH38yTcv5csJ97I9Oh+9x/ZQ/ah+WycY/3fG+f0idf+9EflaXH38yTcv5csJ97I9Oh+&#10;9x/ZQ/ah+WycY/3fG+f0idf+9EflaXH38yTcv5csJ97I9Oh+9x/ZQ/ah+WycY/3fG+f0idf+9Efl&#10;aXH38yTcv5csJ97I9Oh+9x/ZQ/ah+WycY/3fG+f0idf+9EflaXH38yTcv5csJ97I9Oh+9x/ZQ/ah&#10;+WycY/3fG+f0idf+9EflaXH38yTcv5csJ97I9Oh+9x/ZQ/ah+WycY/3fG+f0idf+9EflaXH38yTc&#10;v5csJ97I9Oh+9x/ZQ/ah+WycY/3fG+f0idf+9EflaXH38yTcv5csJ97I9Oh+9x/ZQ/ah+WycY/3f&#10;G+f0idf+9EflaXH38yTcv5csJ97I9Oh+9x/ZQ/ah+WycY/3fG+f0idf+9EflaXH38yTcv5csJ97I&#10;9Oh+9x/ZQ/ah+WycY/3fG+f0idf+9EflaXH38yTcv5csJ97I9Oh+9x/ZQ/ah+WycY/3fG+f0idf+&#10;9EflaXH38yTcv5csJ97I9Oh+9x/ZQ/ah+WycY/3fG+f0idf+9EflaXH38yTcv5csJ97I9Oh+9x/Z&#10;Q/ah+WycY/3fG+f0idf+9EflaXH38yTcv5csJ97I9Oh+9x/ZQ/ah+WycY/3fG+f0idf+9EflaXH3&#10;8yTcv5csJ97I9Oh+9x/ZQ/ah+WycY/3fG+f0idf+9EflaXH38yTcv5csJ97I9Oh+9x/ZQ/ah+Wyc&#10;Y/3fG+f0idf+9EflaXH38yTcv5csJ97I9Oh+9x/ZQ/ah+WycY/3fG+f0idf+9EflaXH38yTcv5cs&#10;J97I9Oh+9x/ZQ/ah+WycY/3fG+f0idf+9EflaXH38yTcv5csJ97I9Oh+9x/ZQ/ah+WycY/3fG+f0&#10;idf+9EflaXH38yTcv5csJ97I9Oh+9x/ZQ/ah+WycY/3fG+f0idf+9EflaXH38yTcv5csJ97I9Oh+&#10;9x/ZQ/ah+WycY/3fG+f0idf+9EflaXH38yTcv5csJ97I9Oh+9x/ZQ/ah+WycY/3fG+f0idf+9Efl&#10;aXH38yTcv5csJ97I9Oh+9x/ZQ/ah+WycY/3fG+f0idf+9EflaXH38yTcv5csJ97I9Oh+9x/ZQ/ah&#10;+WycY/3fG+f0idf+9EflaXH38yTcv5csJ97I9Oh+9x/ZQ/ah+WycY/3fG+f0idf+9EflaXH38yTc&#10;v5csJ97I9Oh+9x/ZQ/ah+WycY/3fG+f0idf+9EflaXH38yTcv5csJ97I9Oh+9x/ZQ/ah+WycY/3f&#10;G+f0idf+9EflaXH38yTcv5csJ97I9Oh+9x/ZQ/ah+WycY/3fG+f0idf+9EflaXH38yTcv5csJ97I&#10;9Oh+9x/ZQ/ah+WycY/3fG+f0idf+9EflaXH38yTcv5csJ97I9Oh+9x/ZQ/ah+WycY/3fG+f0idf+&#10;9EflaXH38yTcv5csJ97I9Oh+9x/ZQ/ah+WycY/3fG+f0idf+9EflaXH38yTcv5csJ97I9Oh+9x/Z&#10;Q/ah+WycY/3fG+f0idf+9EflaXH38yTcv5csJ97I9Oh+9x/ZQ/ah+WycY/3fG+f0idf+9EflaXH3&#10;8yTcv5csJ97I9Oh+9x/ZQ/ah+WycY/3fG+f0idf+9EflaXH38yTcv5csJ97I9Oh+9x/ZQ/ah+Wyc&#10;Y/3fG+f0idf+9EflaXH38yTcv5csJ97I9Oh+9x/ZQ/ah+WycY/3fG+f0idf+9EflaXH38yTcv5cs&#10;J97I9Oh+9x/ZQ/ah+WycY/3fG+f0idf+9EflaXH38yTcv5csJ97I9Oh+9x/ZQ/ah+WycY/3fG+f0&#10;idf+9EflaXH38yTcv5csJ97I9Oh+9x/ZQ/ah+WycY/3fG+f0idf+9EflaXH38yTcv5csJ97I9Oh+&#10;9x/ZQ/ah+WycY/3fG+f0idf+9EflaXH38yTcv5csJ97I9Oh+9x/ZQ/ah+WycY/3fG+f0idf+9Efl&#10;aXH38yTcv5csJ97I9Oh+9x/ZQ/ah+WycY/3fG+f0idf+9EflaXH38yTcv5csJ97I9Oh+9x/ZQ/ah&#10;+WycY/3fG+f0idf+9EflaXH38yTcv5csJ97I9Oh+9x/ZQ/ah+WycY/3fG+f0idf+9EflaXH38yTc&#10;v5csJ97I9Oh+9x/ZQ/ah+WycY/3fG+f0idf+9EflaXH38yTcv5csJ97I9Oh+9x/ZQ/ah+WycY/3f&#10;G+f0idf+9EflaXH38yTcv5csJ97I9Oh+9x/ZQ/ah+WycY/3fG+f0idf+9EflaXH38yTcv5csJ97I&#10;9Oh+9x/ZQ/ah+WycY/3fG+f0idf+9EflaXH38yTcv5csJ97I9Oh+9x/ZQ/ah+WycY/3fG+f0idf+&#10;9EflaXH38yTcv5csJ97I9Oh+9x/ZQ/ah+WycY/3fG+f0idf+9EflaXH38yTcv5csJ97I9Oh+9x/Z&#10;Q/ah+WycY/3fG+f0idf+9EflaXH38yTcv5csJ97I9Oh+9x/ZQ/ah+WycY/3fG+f0idf+9EflaXH3&#10;8yTcv5csJ97I9Oh+9x/ZQ/ah+WycY/3fG+f0idf+9EflaXH38yTcv5csJ97I9Oh+9x/ZQ/ah+Wyc&#10;Y/3fG+f0idf+9EflaXH38yTcv5csJ97I9Oh+9x/ZQ/ah+WycY/3fG+f0idf+9EflaXH38yTcv5cs&#10;J97I9Oh+9x/ZQ/ah+WycY/3fG+f0idf+9EflaXH38yTcv5csJ97I9Oh+9x/ZQ/ah+WycY/3fG+f0&#10;idf+9EflaXH38yTcv5csJ97I9Oh+9x/ZQ/ah+WycY/3fG+f0idf+9EflaXH38yTcv5csJ97I9Oh+&#10;9x/ZQ/ah+WycY/3fG+f0idf+9EflaXH38yTcv5csJ97I9Oh+9x/ZQ/ah+WycY/3fG+f0idf+9Efl&#10;aXH38yTcv5csJ97I9Oh+9x/ZQ/ah+WycY/3fG+f0idf+9EflaXH38yTcv5csJ97I9Oh+9x/ZQ/ah&#10;+WycY/3fG+f0idf+9EflaXH38yTcv5csJ97I9Oh+9x/ZQ/ah+WycY/3fG+f0idf+9EflaXH38yTc&#10;v5csJ97I9Oh+9x/ZQ/ah+WycY/3fG+f0idf+9EflaXH38yTcv5csJ97I9Oh+9x/ZQ/ah+WycY/3f&#10;G+f0idf+9EflaXH38yTcv5csJ97I9Oh+9x/ZQ/ah+WycY/3fG+f0idf+9EflaXH38yTcv5csJ97I&#10;9Oh+9x/ZQ/ah+WycY/3fG+f0idf+9EflaXH38yTcv5csJ97I9Oh+9x/ZQ/ah+WycY/3fG+f0idf+&#10;9EflaXH38yTcv5csJ97I9Oh+9x/ZQ/ah+WycY/3fG+f0idf+9EflaXH38yTcv5csJ97I9Oh+9x/Z&#10;Q/ah+WycY/3fG+f0idf+9EflaXH38yTcv5csJ97I9Oh+9x/ZQ/ah+WycY/3fG+f0idf+9EflaXH3&#10;8yTcv5csJ97I9Oh+9x/ZQ/ah+WycY/3fG+f0idf+9EflaXH38yTcv5csJ97I9Oh+9x/ZQ/ah+Wyc&#10;Y/3fG+f0idf+9EflaXH38yTcv5csJ97I9Oh+9x/ZQ/ah+WycY/3fG+f0idf+9EflaXH38yTcv5cs&#10;J97I9Oh+9x/ZQ/ah+WycY/3fG+f0idf+9EflaXH38yTcv5csJ97I9Oh+9x/ZQ/ah+WycY/3fG+f0&#10;idf+9EflaXH38yTcv5csJ97I9Oh+9x/ZQ/ah+WycY/3fG+f0idf+9EflaXH38yTcv5csJ97I9Oh+&#10;9x/ZQ/ah+WycY/3fG+f0idf+9EflaXH38yTcv5csJ97I9Oh+9x/ZQ/ah+WycY/3fG+f0idf+9Efl&#10;aXH38yTcv5csJ97I9Oh+9x/ZQ/ah+WycY/3fG+f0idf+9EflaXH38yTcv5csJ97I9Oh+9x/ZQ/ah&#10;+WycY/3fG+f0idf+9EflaXH38yTcv5csJ97I9Oh+9x/ZQ/ah+WycY/3fG+f0idf+9EflaXH38yTc&#10;v5csJ97I9Oh+9x/ZQ/ah+WycY/3fG+f0idf+9EflaXH38yTcv5csJ97I9Oh+9x/ZQ/ah+WycY/3f&#10;G+f0idf+9EflaXH38yTcv5csJ97I9Oh+9x/ZQ/ah+WycY/3fG+f0idf+9EflaXH38yTcv5csJ97I&#10;9Oh+9x/ZQ/ah+WycY/3fG+f0idf+9EflaXH38yTcv5csJ97I9Oh+9x/ZQ/ah+WycY/3fG+f0idf+&#10;9EflaXH38yTcv5csJ97I9Oh+9x/ZQ/ah+WycY/3fG+f0idf+9EflaXH38yTcv5csJ97I9Oh+9x/Z&#10;Q/ah+WycY/3fG+f0idf+9EflaXH38yTcv5csJ97I9Oh+9x/ZQ/ah+WycY/3fG+f0idf+9EflaXH3&#10;8yTcv5csJ97I9Oh+9x/ZQ/ah+WycY/3fG+f0idf+9EflaXH38yTcv5csJ97I9Oh+9x/ZQ/ah+Wyc&#10;Y/3fG+f0idf+9EflaXH38yTcv5csJ97I9Oh+9x/ZQ/ah+WycY/3fG+f0idf+9EflaXH38yTcv5cs&#10;J97I9Oh+9x/ZQ/ah+WycY/3fG+f0idf+9EflaXH38yTcv5csJ97I9Oh+9x/ZQ/ah+WycY/3fG+f0&#10;idf+9EflaXH38yTcv5csJ97I9Oh+9x/ZQ/ah+WycY/3fG+f0idf+9EflaXH38yTcv5csJ97I9Oh+&#10;9x/ZQ/ah+WycY/3fG+f0idf+9EflaXH38yTcv5csJ97I9Oh+9x/ZQ/ah+WycY/3fG+f0idf+9Efl&#10;aXH38yTcv5csJ97I9Oh+9x/ZQ/ah+WycY/3fG+f0idf+9EflaXH38yTcv5csJ97I9Oh+9x/ZQ/ah&#10;+WycY/3fG+f0idf+9EflaXH38yTcv5csJ97I9Oh+9x/ZQ/ah+WycY/3fG+f0idf+9EflaXH38yTc&#10;v5csJ97I9Oh+9x/ZQ/ah+WycY/3fG+f0idf+9EflaXH38yTcv5csJ97I9Oh+9x/ZQ/ah+WycY/3f&#10;G+f0idf+9EflaXH38yTcv5csJ97I9Oh+9x/ZQ/ah+WycY/3fG+f0idf+9EflaXH38yTcv5csJ97I&#10;9Oh+9x/ZQ/ah+WycY/3fG+f0idf+9EflaXH38yTcv5csJ97I9Oh+9x/ZQ/ah+WycY/3fG+f0idf+&#10;9EflaXH38yTcv5csJ97I9Oh+9x/ZQ/ah+WycY/3fG+f0idf+9EflaXH38yTcv5csJ97I9Oh+9x/Z&#10;Q/ah+WycY/3fG+f0idf+9EflaXH38yTcv5csJ97I9Oh+9x/ZQ/ah+WycY/3fG+f0idf+9EflaXH3&#10;8yTcv5csJ97I9Oh+9x/ZQ/ah+WycY/3fG+f0idf+9EflaXH38yTcv5csJ97I9Oh+9x/ZQ/ah+Wyc&#10;Y/3fG+f0idf+9EflaXH38yTcv5csJ97I9Oh+9x/ZQ/ah+WycY/3fG+f0idf+9EflaXH38yTcv5cs&#10;J97I9Oh+9x/ZQ/ah+WycY/3fG+f0idf+9EflaXH38yTcv5csJ97I9Oh+9x/ZQ/ah+WycY/3fG+f0&#10;idf+9EflaXH38yTcv5csJ97I9Oh+9x/ZQ/ah+WycY/3fG+f0idf+9EflaXH38yTcv5csJ97I9Oh+&#10;9x/ZQ/ah+WycY/3fG+f0idf+9EflaXH38yTcv5csJ97I9Oh+9x/ZQ/ah+WycY/3fG+f0idf+9Efl&#10;aXH38yTcv5csJ97I9Oh+9x/ZQ/ah+WycY/3fG+f0idf+9EflaXH38yTcv5csJ97I9Oh+9x/ZQ/ah&#10;+WycY/3fG+f0idf+9EflaXH38yTcv5csJ97I9Oh+9x/ZQ/ah+WycY/3fG+f0idf+9EflaXH38yTc&#10;v5csJ97I9Oh+9x/ZQ/ajPN4NHjL614wWtc+bHrnAec4Kk4KznH+Eu7TN8gWG+zbHNvthtd9RuLet&#10;Y6pq0MbLjYatNLNLNLW8756EYRl7sYRzK+FZ4qeA8UHAcz53BcMZjh6Th7MaVibm2y262W5zZ6bc&#10;7LZLylXoVbPW9dhYS2ENdmlmlmlq+c87CMIy93y1FCvCtCaMJYy92MPi9vb29v5kPjDNcyyuc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Gs79cx+E/4I/EL4w/rCdUSAR61R8ITw5+Jpx7793UOtd79Nl/zcPopxEjRnlGAAAAAAAAAAAAA&#10;AAAAAAAAAAAAAAAAAAAAAAAAAAAAAAAAAAAAAAAAAAAAAAAAAAAAAAAAAAAAAAAAAAAAAAAAAAAA&#10;AAAAAAAAAAAAAAAAAAAAAAAAAAAAAAAAAAAAAAAAAAAAAAAAAAAAAAAAAAAAAAAAAAAAAAAAAAAA&#10;AAAADYGepN/ax8Qf6/Onb7H+XU171S37X3W39eXBv8CcmrjY+xU9uX5EwnKJfSv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rO/XMfh&#10;P+CPxC+MP6wnVEgEetUfCE8Ofiace+/d1DrXe/TZf83D6KcRI0Z5RgAAAAAAAAAAAAAAAAAAAAAA&#10;AAAAAAAAAAAAAAAAAAAAAAAAAAAAAAAAAAAAAAAAAAAAAAAAAAAAAAAAAAAAAAAAAAAAAAAAAAAA&#10;AAAAAAAAAAAAAAAAAAAAAAAAAAAAAAAAAAAAAAAAAAAAAAAAAAAAAAAAAAAAAAAAAAAAAAA2BnqT&#10;f2sfEH+vzp2+x/l1Ne9Ut+191t/Xlwb/AAJyauNj7FT25fkTCcol9K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fOuVuXuK+CtFznJ/NHI2k8U8d61b+&#10;k57duQdlxGpazi6cYR83LdZjN3dnZS3FzNDuUaUJ41a1SMJKcs00YQj6NyRydxzw9p+X5B5X3rUu&#10;ONGwFHz+Z23ds/jNa1/HyRhHzctxlMtc2tpLXrzQ7tKnCaNSrPGEsks00YQj+RmhLDtmjCEIfFjH&#10;sgIovWt64P0Y8O3Oa1Lo64u3bqw2qy71tb75m57vh/hiF1GMkk1xYXWexF9yTstOxn7/AH6fuFi7&#10;e5jJDzF5NTnhVhG66svWhOlTi2vldZ6W+PNt6k9jtO9Qobllp7ni/iqFxHuyzVrO5zOMu98z8lnP&#10;3+9J7j4+hcd2HmbqMk0KkKOpeyQ8kksZ4/Hj5Jf1YiMh1GetOeLtzvd3lLUuWtE6atZuZqskuucD&#10;8b4K0ufRu9PCh57cuR4ci7zSvZKU0POVbLI2MlSeHehSkh2Swj8c6+sWeJvzHc3VLWeS9O4D1+vN&#10;UklwXDmh4e2r+YjGeFHzu1b3DedvpXclOMO/UtL6zknnh2wpyw7JYUs13Wm9iaEkPjSwh8mPbEYe&#10;OUeuvrY5urV63MHV51M8m+f78JrbeOcuTNlsKdKetLcRt7XGZXZbnHWVnLWkhNLRo0qdKSMsO7LD&#10;sgxdcidYnVpy5Vq1eUOpzn/kDz3ehNQ2/l/f89ZU6c9WFaNC3sMjn7ixtLWFWWE0tKlTkpyxhDsl&#10;h2QcMak83zU88fbmjH/COrd1dXV9dXN9fXNxeXt5cVrq8vLqtUuLq6uripNWuLm5uK009WvcV6s8&#10;Zp55oxmmmjGMYxjF13ubm4vLivd3detdXd1Wq3N1dXNWevcXNxXnmq1q9etVmmqVq1apNGaaaaMZ&#10;ppoxjGPa8BzY7JZHD3tDJYm/vcXkbWaae2v8ddV7K9tpp5JqU01C6tqlKvRmmpzzSxjLNCMZYxh7&#10;EXLY399i7ujf429u8dfW8001ve2NzWtLuhNNJNTmmo3FvPTrUpppJ4yxjLGHbCMYfFB3E4k8R3r/&#10;AOCK9pV4h60+qDQrezqW9SnhsHzfyJJrFeNrJLTtqeQ1K52C41jK29GlJCWWlc2lanCWHZ3ezyO0&#10;fGnXb1qcOVrapxh1X9QumULWejPJisRy5vMmv1o20sslCS91qvmq+v5GhSpywllp3FtVpwlh2dnY&#10;85atSX5meeHtTR7P0O3sGcDpZ9bd8T3hO7sbDnSHFPVxqFOtSlvqW+ahjeN+QJbCnNL22uF3fimx&#10;1zC291NJDu+k5TAZqpHt7ZoTTeVl16dfWYvEI4lubOz5h/i46mdYkq04XlPctYsND3WWypxl7bfE&#10;7dxxZ4LE0LiaSHZ6RkcLlp49vbN3o+VUSXlWX5ruzw/Nh2R/Rh2fIEvPw9fWX/Dn66LrEaNte1XX&#10;SVzfk5rW0ocec8ZTE47VNgyleWnLGz0Xl+hPbaZm5p7urLb21vlIYLLXtaaEtCxqJOnRF4/PQt1g&#10;3GL1DZNjuOmnlzITW9tR0fmTI4yx1vN5GtLJCNrp/J9Ge31XLzTXNSWjQoZGGGyV3VjCFGznVlO6&#10;pVPJGPcm+NN7Efam9j5AkOM4KpAAAAAAAAAAAAAAAAAAAAAAAAAAAAEfLxj/AFgvpy8LOlc8Sati&#10;7Xn/AKwL/FWt/Z8PYzLz4zWeN7DL2/n8RsfMm1WtteTYaW7tZ4XdngbOWpmchbxpT1PQLS5oX02E&#10;rxTPGz4K8OunccZ67jrfmrqgvcdb3trxdj8nNYa/odnk6HnsZneU9jt6F1HFQubeaFza4a1lnyt7&#10;QjTnn9DtrijeTU9e4lo+T5qf9b8b82aPxBr/ALqw8fjxW+r3L5K43Dqv3virU72aeS2416c8hf8A&#10;B+l46xnj3p8XPW02/tt12eymqRjNH3ezGXrR7e75zuSyyywqupLxpPEg6ncnf1to6ktx441q7mml&#10;t9B4Kvr3iLU7Cznj3psdNV1a8obZsFpNPGMY+7OUydWMI93v9yEssLbPcVp/ZnjCHxpflYfpeWP5&#10;4xH7Pt+2btk6ma3PaNi27MVe/wCdy2z5vJZ7J1POVZ69Tzl/lbm7up+/WqTTx7Z/LNNGMfLGLGbs&#10;Gz7Ltt/Pldq2HObNlKne85ktgy1/mb+fv1J6s/fvMjcXNxN36tSaaPbN5Zpox9mLijGMfZjGPtiz&#10;Wd7eY67t7/H3dzYX1nWkuLS9s69W1u7W4pTQmpV7e4oTyVqFanNDtlmljCaEfYitdrd3Vjc0Lyxu&#10;bizvLWrJXtru1rVLe5t61OMJqdahXozSVaVWSaHbCaWMIwj7D8Ha/i3r965+Ea1rV4h6xup7jiS0&#10;lkp0rHUOdOS8LiJ6FP0fu2l3hLPZaeHvrHstKXbQr0KlGPmpO2WPdl7OyPHfWl1gcR1bepxj1SdQ&#10;eiSW0sslOz1jmHf8TjJ6Mnme7bXOJtc/JjLy0/7NT7aNajPSj5uXtl+Vh2ecKlSX2J54e1NGH+Eb&#10;aLwVeQueOWvC36OeUupjfszyhzNyLxzlt32XetgtbG0zOdw+0b5t2a0GN/JjbHHWtetjuO7zE2kL&#10;jzUKl1LbwrVJqlSpPUm2V/hO7vzJyX4d3S1yJz9umV5C5V3rRclt2e3DN29nbZXMYvYdy2bK6XG9&#10;lsLSxtq1Wx0a6xtt57zcJ7iWjCrUmnqTzTzXihGaNKSM0e2aMO2MfbjHs/SEBbq+9Y38Zni7qz6o&#10;eMtE6x/cLSOOuonmzRNNwn+r10rZP3H1XUeStm1/XsV7pZjg7IZfIe5+Ix9Gj5+6uK9zV7neq1J5&#10;4zTRhf8AU947Hiqcd9SvUNx/p3VN7j6jo3OXLWnatif4kOnLIe5euazv2fwuDx3p+U4hvcne+hYy&#10;ypUvPXNatXqd3vVJ554xmjbp7mvCeeEJ/JCaaEPlZPYhGMIf4o67flOPjh/z3P8Ads6RPvBPhv5Q&#10;R4u/87f/AOoL0yfeXePpVf8AfP8AJk/aibL6sd1/dW/iF9JnPvJvWDyz/G9u+ldRNbRNYzf1B8Z6&#10;B7marLxrouwS4r3N4v0zSsRe9mXzNzW8/cW9W5/dO75zuSyyyy0/V9+tPqY63umrmjkDqg5K/jO2&#10;7Uucquna/lvqN0DS/c/XJdB0/NQx3oHHuq6njLrsyeVr1fPV6NSv+6d3v9yWWWFda1J6kk0Z496M&#10;JuyHkhDydkI/EhASU2e9VAAAAAAAAAAAAAAAAAAAAAAAAAAAAAAAAAAAAAAAAAAAAAAAAAAAAAAA&#10;AAAAAAAAOoXWX149KPQDxhW5Z6rOYNb4w16rLeUtbxF3VqZLdt8ytlRlrT4LQNJxkl1se2ZX91pw&#10;qejUJqFpLUlq3VWhQ71WXrF1U9ZHTd0Wce1eSuo/lDA8fYOpLdU8DjLmpPf7buWRtaUtWfD6XqWP&#10;luM7smR/dJIT+j0ZqNtLUhUuKlGj3qkPCepJTh2zzQh8b48fah7MR2owWYtNhwmGz9hCtLY5zFY/&#10;MWULiSWncQtMnaUb22hXpyz1JadaFGvL3oQmmhCbth2x9l2Mw+Uts5iMVmrKFWFnmMbY5S0hXkhJ&#10;WhbZC2pXdCFaSWaeWSrClWh3oQmjCEfixecPL5RdVxAAAAAAAAAAAAAAAAAAAAAAAAAAdLeR/EJ6&#10;RuL+qDiDov2Dl/A5Dqg5sy9zjNU4d1iabY9qxFraarmtxrZ7faWN87aaFhKuEwdSe2mylW2uL+M8&#10;nolGvLCpNT6ob31udMvHvULxh0pZrk/DXvULy1k7jH63xbr0Zs7seMt7bXcttNXM7lTsPOWumYmp&#10;icRUmt5sjUoV7yM8vo1KtLCeaTwjUkhPLJ3vl5o+SWHljDydvbH43kHdJ2veYAAAAAAAAAAAAAAA&#10;AAAAAAAAAAAAAAAAAAAAAAAAAAAAAwx+Pz1Yc/8ARP4Y3MvUN0yb9/FnzBqm3cPYvAbf9S2lbn6B&#10;Y7Vyhq+u56h7gcga5ter3Xp+GyNaj3q1lUnpd/v04yTwlmhio8aTqS5q6S/D65U5v6ftz+oDlDW9&#10;m4ux+F2f6ndT2r0Kz2PkPXsHmaPuLu2C2TXrj0zF31Wl3qtpUmp97vSRlnhCaHBcTzU6U00keyaE&#10;ZeyPZCPsxhD2IwjAa+P8px8cP+e5/u2dIn3gkJT8oI8Xf+dv/wDUF6ZPvLrd6VX/AHz/ACZP2ofl&#10;OPjh/wA9z/ds6RPvBH5QR4u/87f/AOoL0yfeXPSq/wC+f5Mn7UbYrQMpfZvQ9JzWUr+lZLL6jreU&#10;yNz5qjR9Ivr/AA1ld3dfzNvTpW9LztxVmm7skkskvb2SwhDsg2TmlZC8y+m6llchW9Iv8nrOByF9&#10;X83SpefvL3FWlzc1vNUJKVGl52tVmm7sksssvb2QhCHkXeHsQ9qA9uezP0AAAAAAAAAAAAAAAAAA&#10;AAAAAAAAAAAAAAAAAAAAAAAGs79cx+E/4I/EL4w/rCdUSAR61R8ITw5+Jpx7793UOtd79Nl/zcPo&#10;pxEjRnlGAAAAAAAAAAAAAAAAAAAAAAAAAAAAAAAAAAAAAAAAAAAAAAAAAAAAAAAAAAAAAAAAAAAA&#10;AAAAAAAAAAAAAAAAAAAAAAAAAAAAAAAAAAAAAAAAAAAAAAAAAAAAAAAAAAAAAAAAAAAAAAAAAAAA&#10;AAAAAAAAAAAAAAAAAAAAAAAAADYGepN/ax8Qf6/Onb7H+XU171S37X3W39eXBv8AAnJq42PsVPbl&#10;+RMJyiX0r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Ea7xlPWOenrw3Pqh4M4RtcH1E9ZNCjVs73TLfJVJuM+FryrRj5i65hz+Jry3d3sNCepLVk1bHVae&#10;RqU5Y+m3OMlqW9SvgR8VDx2eEeg33b4f4kt8Pzl1T0aVW1u9Vo3882gcT3VSl+43PKGaxtaW5uc3&#10;SnnlqSa7YVJL6eSWPpdfHyz0J61LXuZaXbLL8tP8b4kvz3Z8X8wa3rrP8QHq68QLka55L6q+aNq5&#10;KyMt5c3GuatWuo4rjnQbW47JJcXoHH+Mjb6xq1nTtpJKVSrQt/TLzuQq3de4rzT1Z4HvVZ1rdTfW&#10;tvVxv3Udyvse+30tzXrYLXatxHG6LpltW+Ulx2l6Vj/Ma9rtrJQllpz1KND0q67vnLqtXrTT1ZrZ&#10;PUnqR7Z5ox+ND4kPah7EB01dV3gAAAAAAAAACS54OfrIPUp4euX1jhnqEyW0dSHRx57HYiGr5rKT&#10;5Pk7hPEyRpWfujxBsmXrTVr3X8VYwlj9SeQr+5k8lCWSwrYueevVrZ9vC28eDnvoiyevcVc3X+w8&#10;8dLPnbHGfU9lsjNkOQeJcbJGna+ncYZ7J1Zql1hMbaQlj9Td9W9z5paMsllVx809WpVqqFzNT7JZ&#10;u2aT43xZfnY/G/MGzb6eOofhvqt4b0Tn7gHe8NyPxTyPhqWa1faMLVmjTq04zTUL3GZOyry0r/Cb&#10;DhL+lUtMjjrunRvLC8o1KFenJVkmlhsC+D+cOLOpDizTuaeFtxxW98b73iqeW17YcTUmjTqU4zTU&#10;bvH5C0rS07zE5vE3lOpbX1jc06V1ZXVKejWkkqSTSwuks0s8sJpY9sI+xH/6/YjAfaX1d5AAAAAA&#10;AAAAAAAAAAAAAAAAAADFT4zfiJ2PhkdB3J3ULj4Y695WzFaz4v4EwWTjbVLXK8u7la5D3Ev7uyuJ&#10;oQyWK0vD46/z97bQh/2q2xc9DtkjVhPLjj8VXrltPD96NuQeb7KFjd8j5Ora8ecM4e/jQnt8jydt&#10;Vve+5N7dWleaEL/G6pi7G8zV3bwh/wBot8dNR7ZY1ITQ4a9XzVOM3+NHyS+3H9SA08e/b7ufKe77&#10;byVyLsuX3Lfd82LMbbuO15+7qX+a2LZM/fV8nmMxk7up8tXvL++uJ6k8fJDtm7IQhCEIQ1dO6bnt&#10;XIu3bNvu85/J7Tue5Z3KbNtOyZm5nvMrnM9mrytf5TKX9zU+Wq3V5eV555o+SHbHshCEOyCzRjGM&#10;YxjGMYxj2xjH2YxHqL1l+AAAADePdJfFE3A3Sv008Hz0KdtU4c4B4d4tq0KfnIyUq2gcea7qteWE&#10;asslabsq4qbtmnhCeaPlm8sYtvZ008bR4b6c+AuIpqMlvPxbwtxdx3Vo0+/GSnW0vR8HrlaWEaks&#10;tSb91xse2M0ITTR8sfL2r9JDuySS/rZZYfoQhAaZjr+/Dv61/wAbfqQ9+Pcmqr60/wAMfqz/ABmO&#10;d/fS2pZKn0yp8/N9FEdSHWd4DZD+pe/gIdU/429x7znGKeJ6qT+Bx1F/jMVvet4/XOx+lz/P/wDR&#10;gJjKUorQAAAAAAAAAAAAAAAAAAAAAAAAAAAAAAAAAAAAAAAAAAAAAAAAAAAAAAAAAAABYtn2jWdJ&#10;17M7duexYLUtU1zHXWY2HZ9ny+PwOvYHEWNKave5TM5rK3FpjcXjrOjJGerXr1adKnLCMZpoQWfY&#10;NhwGpYPK7NtWcw+s63grG4ymc2DYMnZYbB4bGWdOatd5HK5bI17awx1ja0pYzVK1apJTklhGM0YQ&#10;IxhCHbGPZCHsxj5ICGP4qPrbnFnFcmxcNeGnisVzRyJRmu8TlOpLcsXefxO6tXlhXs7mrxvrFzPj&#10;svydmbKvCM1DI3ctrrsJ5KdWlLl7apGVFS8Rj1mHjrjmXO8V9A2Nx3K280prnG5DnnacddfxW67W&#10;lhWta9TQ9frzWOT5BylrWhGajfXULbBwmkkqU5cnQnjBQ1ryEO2Wl8tH9dGHkh7UPix/SECDqC6k&#10;OeOq3k7Ocy9RvK258xcmbDNCGR2zdsvWyd5TtKc9Se1xGItf3LGa9r2P87NLaY3H0LWws5I9yhRp&#10;yeRDG5s545k6kOQcvypzryRtfKO/5uaEL7ZNtydXIXVO2knnnt8ZjLb9zx+Dwlj5yaW2sLKjb2Vr&#10;JHu0qUkvkW+aaaeMZpoxmjH4sRu9+KvtX8b/AFhaf9j2Obcvjj7Xmh/WZq/8B2K+w9iHtQ+QPfXu&#10;b9AAAAAAAAAAAAAAAAAAAAAAAde+prqt6dejbizMc0dTfLmn8Pcc4aWeWpm9qv5qd1lr6WlPWp4P&#10;VcBZUrzYtx2S6p05o0MbirS8v60JYxkpTQhGMPiPUB1IcGdLHHWU5W6geTNX4v0XFSzSz5fY72Ml&#10;xkryFOarJiNcwtpTus5tOeuKck0aNhjra6vKsJYxkpxhCPZ4zzyyQ7080JYfm/4IezGIgC+Kl62d&#10;znzvPsnDXh2Y7O9OfElaa4xd9z1m5ben1AbraQjPRrXGn0LaveYnhzDX0k03mq1Ge92KMktKvTvM&#10;ZVjUtpYWHiM+sq8v8xzZ7ivoascxwVxnVjWx15zLlpaEnNe2W0Iz0qtfV6NvWusbxbi7uWaPm6tK&#10;e7zkZZadaS6sKkZ6ELdWvJpu2Wl8rL+u/wAaPtfrYfpjE36vfmszsnjc9E2wbFlsnns9m+TOScrm&#10;s3mr+6ymXy+Uv+G+ULq+yWUyV9Vr3t/f3tzVmqVq1WeepUnmjNNGMYxixr+CRlsrnvFv6S83nMnk&#10;MzmcvyBvmSyuXy15c5HJ5PI3vFnIVxeX+Qv7ypWu729u7ipNPVq1J5p6k80ZpoxjHtcNt9Pp+3H6&#10;GI28TZyryAAAAAAAAAAAAAAAAAAAAAAAAAAAAAAAAAAAAAAAAAAAAI7XrUPwLvUP9fvT779elMG3&#10;rGHwUnOH158J++zqamu/pE3ty/RQGqEa3BaAAb2Pir7V/G/1haf9j2ObiXjj7Xmh/WZq/wDAdiv8&#10;PYh7UPkD317m/QAAAAAAAAAAAAAAAAAAAAAAAAAAAAAAAAAAAAAAAAAazv1zH4T/AII/EL4w/rCd&#10;USAR61R8ITw5+Jpx7793UOtd79Nl/wA3D6KcRI0Z5RgAAAAAAAAAAAAAAAAAAAAAAAAAAAAAAAAA&#10;AAAAAAAAAAAAAAAAAAAAAAAAAAAAAAAAAAAAAAAAAAAAAAAAAAAAAAAAAAAAAAAAAAAAAAAAAAAA&#10;AAAAAAAAAAAAAAAAAAAAAAAAAAAAAAAAAAAAAAAAAAAAAAAAAAAAAAAAAAAA2BnqTf2sfEH+vzp2&#10;+x/l1Ne9Ut+191t/Xlwb/AnJq42PsVPbl+RMJyiX0rw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Q5PWO/WBch0lyZ7oT6J9wo23UtlcdC15x5jwdxUmven7&#10;DZaytru11DS7qWl6NLy9sWLvZatbIU6k82s2c8saUIZOtTq46LT47fjXX3TTJmejvpL2ilQ58yVj&#10;C35f5Sw9eeN3wpislaULm31jVLiWl6PLydnMddy1Kt7JUmmwFrPCNOEMhVkqWNFc3Pc7adOPy/8A&#10;jTfrfzIf8r5A1wuQyF/lr+9yuVvbvJ5PJ3dzkMjkchc1ry/yF/eVp7m8vb28uZ6lxd3d3cVJqlSp&#10;UmmnqTzRmmjGMYxQRr29vMleXeRyN3dX+Qv7qve39/e16t1eXt5dVZ691d3d1XnqV7m6ua9SaepU&#10;nmmnnnmjGMYxitgpFMC/atqu0bxsWG1DStbz24bZsV/b4rX9X1bD5DYNizuUu5/N2uNw2ExNvd5L&#10;KX9zPHu06NClPUnj5IQivOu65sO35zFaxqeBzO0bLnb2jjcJr2u4u+zWczGRuZu5b2GKxONoXN/k&#10;L2vP5JKVGnPPNHyQhF+whGMeyEIxjH2IQ8sRJm6MPVOfEl6lLHC7bzhPo3RtoOU83Xmp8qVbvaOY&#10;JsdVklmp3tnxHqlTsx9xCaMZZ7LYM1r19TjL2zUoQjLGOf8A6U/VsOvTnu0xOzcuz6f0r6Xke5Wm&#10;p8i1LnYuUJrCrLCaS7teM9bn7LKvCaMZZ7TN5bCXkkYeWn2RhGNTJZ1ZvLN2SQ/N8sf0If4RIa4U&#10;9TS6CNQoWtzzj1CdSvNGZoeixr0NZudE4h068jTnlqXcK2Eo63vm106d1GTuSwpbBTmpU5pod6ae&#10;MlSTN/xN6q10ZaxRt6/L3N3PnK+Vo+jRq0dfr6dxjq11GnNLPcwq4ilgdy2OSS4jJ3ZYU81JNTpz&#10;TQ7Zpu7PJUy2VOHzU000fzOyWH6Hlj+mO6Vh6qr4MdnZ29tccEck5WvRpwkqZG/5/wCXKd5dzdsY&#10;+duJMXs+Nx8tSMI9nZSoUpfJ7DtfZerj+FTa2tC3r8Ob7katKSElS+veaeTJLq5mhGP7rXkx+w2F&#10;lLPHt/6ujTl/McnolD9bH9lH9UWTavVQPBy2HHRssRxbzHotzHv9mY1XnfebzIy96EIS9lLd7jcc&#10;T+5xh2w7bWPlj5e2HYtGx+rbeFrm7GNpjOO+U9PuI97symucx7fdX0O9CEIdlPba204z5SMO2Hbb&#10;x8sfL2vyNnRj8SaHtTR/w9oxW9SvqWXH15j8nk+j7rI2/AZejRuKuI0vqR1HD7Visncxpwja2l/y&#10;TxnZ6je6/bS1oR79eTVcpP3JodlKMZYxmxz8+eqgaRdWWQyHS91T7RhcnSpV6mL1TnjWcXseOyFx&#10;GSHo9teb7x/a6xd4S3hVhHvVpNcyM/djDspxjDtm4prGH+JPH2pof4YfqCI316+E112+G5m6dr1P&#10;8KZXD6Xf30LDXOZNNrw3ThvZrieEY0Lax3jE0vR8NlbruTxpYzM0cXlp5Kc1SFr5uHfjGX6zPDW6&#10;xeg3LSW/UJxNkcXqd7dws8Fynq1aG2cWbBXmhGNGhZ7fjafmMVkrjuzxp4/K0sdkp5JJp4W/ch3o&#10;0dSjUpR+XljCHxJoeWWP54xwOiDiABnM8D/xnOUPCo56ssfn8hm9w6POUc/Z0eduKKdWpdxw9S4p&#10;U8ZR5e46takZ6eM37V6ElKa6o0oS0thxlv6Dcd2rJYXljl/8IrxV+Q/Di5ltLHM3uW2jpd5DzVrS&#10;5i42kqz3McXPWp08fT5O0a3qd+TH7nr1GWnNc0qcJaecx9D0Ov2VJbO6s+ehXjRm8vbGSPzUv+GH&#10;5sP0xtptA33TOU9H1HkrjnZcRuWhb7rmH23TtswF3Tv8LsWt5+xoZLD5jGXdP5WvZ39jcSVJI+SM&#10;ITdkYQjCMIbLPS9z1TkXUdZ33Rc/jNq0zcsFi9m1bZMLcyXmKzmBzVnSv8XlMfc0/la1reWdeSeW&#10;Pkj2R7IwhHtgvEIwmhCMI9sIw7YR+PCI9uezP0AAAAAAAAAAAAAAAAAAAAAABAD9dY5ov7neuhjp&#10;3tL2aljMPqfLPNGex0kflb6/2XMa3o+pXtxDvx+WxVvqmbkoxhLL5Lyr2xm8kJYV3rZPK15X3Do/&#10;4Otrqanj8XrXJXK2ZsZY/K3d5nspgdQ1m6rQ78flsdQ1vLSUo92H/wCFVPLHyd23X03lpy/GhGb9&#10;HshD5AgtofCgF513Xs7t2wYLU9Ww+R2HZtnzOM17XcBh7StkMtnM7mr2hjcRh8XYW0lS4vcjkshc&#10;06NCjTlmnqVZ5ZZYRjGEF0weDzGz5vD63ruLvs3sGw5XH4PBYXF21W9yeXzGWu6NhjMXjrOhLPXu&#10;76/vbiSlRpSSxnqVJ4SwhGMSEO3yQ8sY+SEIfFE/DoC9Tp4w/i/1ffPES5c5BveSM1YWWZyPBfB+&#10;Y17XdY0me7o2lz9S24ch3uH2rI7jl7KWarRvp8J7l2lK4+Vtru6pSQuK00fos9Vu49+onXdy65OT&#10;N2u98y1laZW+4f4iymDwev6lPc0rav8AU7tG8XeL2O+2nJ2kJqlK8mxPudbU6/ytC5uKckK1W407&#10;KHZCNSaPb+tl7IQh+ZGPl7Rlupeqt+C/TpUqc/T7yDXnp05JJq9XqB5mhVrTSywlmq1YUNwo0IVK&#10;kYds0JJJJO2PklhDyMmNP1czwpZKdOSbhPdq00kkss1apzXyrCpVmllhCNSpCjtFKlCeeMO2Pdll&#10;l7Y+SEIeRzeiUP1sf2U36o9HyPqnHhMR2zW9u1HF9RHHd3rGyYTZbTGazzFRzWHvK+DyuKytHG5K&#10;35I1HfLu4xV5PjJqNeSSvTrTUbqtCWpJPCjPR9RvvVr/AA1I7Jgdm1nHc46Nc6/nsTn7XH6/ylRy&#10;uLuq2IyONyVKwv6O+axuVzXxt1Nj5qVaWWtJVmpXNWEtSWbzU1L89Do9sIw70OyPb5Jv1YREmFn6&#10;VQ1aHV96uR4zPKPVn1Q8m6J0ce7ukci9RPNm96bm/wDWF6VsZ7sart3JWzbBr2V9zcxzjj8vj/dD&#10;EZCjW8xdW9C5pd/u1ack8JpYa6/qe8CfxVOROpXqG5A07pZ92NR3nnLlrcdWy38d/Tlj/dTXNm37&#10;P5rB5H0DKcvWWTsvTcZe0qvmbmjRr0+93akkk8IywtM9tXjPPGEnkjNNGHy0nsRjGMP8YddvyY7x&#10;w/5kf+8n0iff9fDfyffxd/5pH/1eumT79Dx9Fr/vf+VJ+2E2X1Y7oB6t/D06TOfeMusHib+KHd91&#10;6ia296xhPq84z3/3T1WbjXRdflyvulxfue64iy7cvhrmj5i4uKVz+597zfcmlmmlp+r79FnUx0Q9&#10;NXNHH/VBxr/Fjt2285Vdx1/E/VloG6e6GuTaDp+FhkfT+Pdq2zGWvbk8VXpeZr1qdf8Ac+93O5NL&#10;NGutac9OSaE8O7GM3bDywj5OyEPiRiJKbPeqgAAAAAAAAAAAAAAAAAAAAAAAAAAAAAAAAAAAAAAA&#10;AAAAAAAAAAAAAAAAAAAABgX9Zx+A863P9mz+t3wEw0+sEfBEdW//ANAv9ZvhdT3X0ip/zfo5RqR2&#10;s9WcAG9j4q+1fxv9YWn/AGPY5uJeOPteaH9Zmr/wHYr/AA9iHtQ+QPfXub9AAAAAAAAAAAAAAAAA&#10;AAAAAAQL/XdP/TJ/20P/AAnoafrcH/p+/wC1b/4bFvvv+q/5/wD0BAvQ01vGav1dX4aLoT+v3fve&#10;U5NZY/Az+Fb6Ovrz3P3puQHPbfT6ftx+hiNvq2eq8gAAAAAAAAAAAAAAAAAAAAAAAAAAAAAAAAAA&#10;AAAAAAAAADDH4/PSfz/1seGNzL089Mmg/wAZnMG17dw9lMBqH1U6Vpnp9jqvKGr7Fnq/u/yBseqa&#10;va+gYbHVq3drXtOer3O5ThPPGWWOKjxpOm3mrq08PrlThDp+0z6v+UNk2bi7IYXWPqi1PVfTbPXO&#10;Q9ezmZre7W7Z3W9et/Q8XY1avdq3dOap3e7JCaeMJY8FxJNUpTSyQ7Zoxl7IdsIexGEfZjGEBr4/&#10;yY7xw/5kf+8n0iff9QlPyffxd/5pH/1eumT79C3ei1/3v/Kk/bB+THeOH/Mj/wB5PpE+/wCn5Pv4&#10;u/8ANI/+r10yffoPRa/73/lSfthtitAxd9hND0nC5Sh6LksRqOt4vI23naNb0e+sMNZWl3Q89b1K&#10;tvV81cUppe9JPNJN2dssYw7Itk5pWPvMRpupYrIUfR7/ABms4HH31DzlKr5i8ssVaW1zR87Qnq0a&#10;vmq1KaXvSTTSzdnbCMYeVd4exD2oD257M/QAAAAAAAAAAAAAAAAAAAAAAAAAAAAAAAAAAAAAAAAA&#10;azv1zH4T/gj8QvjD+sJ1RIBHrVHwhPDn4mnHvv3dQ613v02X/Nw+inESNGeUYAAAAAAAAAAAAAAA&#10;AAAAAAAAAAAAAAAAAAAAAAAAAAAAAAAAAAAAAAAAAAAAAAAAAAAAAAAAAAAAAAAAAAAAAAAAAAAA&#10;AAAAAAAAAAAAAAAAAAAAAAAAAAAAAAAAAAAAAAAAAAAAAAAAAAAAAAAAAAAAAAAAAAAAAAAAAAAA&#10;AANgZ6k39rHxB/r86dvsf5dTXvVLftfdbf15cG/wJyauNj7FT25fkTCcol9K8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YRvHj8VbGeFt0bZTZ9QyGOq9TvN&#10;k2X496ccDd0rS+jj87JZUZto5VyWLu4VKF5r/FmNyNC5jJUpV6FzmLvHWlanGjc1ZpMSHjJeI5j/&#10;AA7elfI7BrF7Y1OoLlqbJ6RwRhrmnbXcbLMS2lKbYeRr/HXPfpXWE46sL6jX7tSnWo18pc2NtVkj&#10;Sr1JpeC4reZk7YfNzeSX/DH84ajLZdk2Hctjz+4bdncvtG17Xm8rsmz7LsGRu8xnti2HO31fKZrO&#10;5vLX9W4v8pl8tkrqrcXNzXqT1q9apNPPNGaaMY6yzP57ObVnc1tGz5jJ7DsmyZbI57Yc/m765ymZ&#10;zmczF5WyGWzGWyV7VrXmRyeTv7ipWuK9WeerWqzzTzTRmjGKzRj2+WPljHyxjH4osq0g7++HJ4bv&#10;Uh4nXUDjeCOnvBUadKzo0M1yXydsFK9pcf8AEunT15qM+x7dkrShXqTXN7UpT0cZjaEJ73KXUIyU&#10;pYU6dxWod0+hPoO548Qbmux4c4Rw9KSna0qOV3/kHN07unpXGmrTVZqU2d2a/tqNaea4u56c1LH2&#10;FGE13kLiEZacsKclarR5KVKarN3Zfz4/EhD48RtPPDD8Gfo48LXR7K14g1G33bnDIYinZcg9SO8Y&#10;2zuuStrua1GnDK2eAmjNd2/HOk3NxL+5YTFTy040pKfpte+uZI3U+xa8PjwrOlnw7dRtLfjDWaO2&#10;8u32Mp2m7c87fYWtxv2yXFWlJDI2uFjGNzR0XU69aX9zxOOnlkjTlp+lVryvLG4nu1KhJSh8rDtm&#10;+LPH2Y+18aH5gyzslbmAAAAAB6jvugaNynpux8d8mafrPIGhbfjK+F2rTNyweN2TV9ixNz3fP47N&#10;YPL213jcjZ1Iywj3KtOaWE0sIw8sIRh6zuel6hyLq2d0ff8AV9f3XTNnx9bFbHqm1Yiwz2vZzG3H&#10;Z56xyuHydC5sL+1njLCPcqU5od6EI+zCEX5GEJoRhGEIwj7MI+WERrW/WEPV6pugiXJdYXR7jc7n&#10;ekLL5mnS5E0CvNdZnL9NeWzN3ZWOGrQzN1d3WVz/ABTsWZvfRLS7upY3OHu56FrdVq8LihWjAi8b&#10;jwRJujGF/wBUPS7Y5jMdMWTytOlvOlVprjK5PgTJZW5tLPFVYZW4ubnJZrjjO5W79Gtrm4hGvi7m&#10;ejbXFWtCvRqrZc23m/l5O2MkY+WH63/4RExRqlGACe/6oT4oV9kpdo8L7mDYalz7nWGwcpdKF7k7&#10;mapUksrercZvlriC0nrXM00adtLXq7VibelR7JKUubmqVISy29NM49WI8Qy7v5di8PTk/Nz1/QbL&#10;N8i9N13f15p55LSjUr5bkrjC1nq3E0YyUIVqmx4yhTpdklOXLzVJ4QhQkXCzq+zSmj8eMnyYy/4R&#10;PBTIFwAAAAAAAAAAAAAAAAAAAAAAAa0T1zS8u5/Ez4Bx89xWmsbXoU46vLe0mnmjb0Lu/wCf+pWh&#10;e3FKl292StdUcdQlnmh5ZpaMkI/MwQEPWqrq5n6/+FrGavVms7fo80a6oW0Z4xo0rm85q58o3den&#10;T7e7LVuKVjRlnjDyzQpSwj7EFrvfpsv+bh9FMIjSMsoxnt9Wb4UwXNXjHdL1PZrK1yWE4qpci81z&#10;2N3So1ZKmd490POXWjXtKWvCaEt1guQL3FZGlNLLGeSpZwjL3Yw78uZrwAuJsPyx4pfTzT2C0t7/&#10;ABPHNPeeWZrO5p0qkk+Y0jTcxc6hd04VoTQluMPut3jb6nNLCM8s9rCMvdjDvS1FrL3q8nb7EO2b&#10;9CHk/TG2zbL5eAAAAAAAAAAAAAAAAAAAAAAAAAAAAAAAAAAAAAAAAAAAAAAAAAAAAAAAAAAAAAAA&#10;AAAAAAAYF/WcfgPOtz/Zs/rd8BMNPrBHwRHVv/8AQL/Wb4XU919Iqf8AN+jlGpHaz1ZwAb2Pir7V&#10;/G/1haf9j2ObiXjj7Xmh/WZq/wDAdiv8PYh7UPkD317m/QAAAAAAAAAAAAAAAAAAAAAAEC/13T/0&#10;yf8AbQ/8J6Gn63B/6fv+1b/4bFvvv+q/5/8A0BAvQ01vGav1dX4aLoT+v3fveU5NZY/Az+Fb6Ovr&#10;z3P3puQHPbfT6ftx+hiNvq2eq8gAAAAAAAAAAAAAAAAAAAAAAAAAAAAAAAAAAAAAAAAAAAAAAAAA&#10;AAAAAAAAAAAAAAAAAAAAAAAAAAAAAAAAAAAAAAAAAADWd+uY/Cf8EfiF8Yf1hOqJAI9ao+EJ4c/E&#10;0499+7qHWu9+my/5uH0U4iRozyjAAAAAAAAAAAAAAAAAAAAAAAAAAAAAAAAAAAAAAAAAAAAAAAAA&#10;AAAAAAAAAAAAAAAAAAAAAAAAAAAAAAAAAAAAAAAAAAAAAAAAAAAAAAAAAAAAAAAAAAAAAAAAAAAA&#10;AAAAAAAAAAAAAAAAAAAAAAAAAAAAAAAAAAAAAAAAAAAABsDPUm/tY+IP9fnTt9j/AC6mveqW/a+6&#10;2/ry4N/gTk1cbH2Knty/ImE5RL6V4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DxnnlpyzTzzSySSSxnnnnjCWWSWWEYzTTTRjCEsssIdsYx8kIPGaaWSWaeeaW&#10;SSSWM0000YSyyyyw7Zpppo9kJZZYQ7Yxj7ANPp47niI3XiPeIXyryVr2ZuL/AIN4uuK3C3T5ZwrV&#10;I46rx5peRvaN3uttbxjJT9I5N2mtfZyFWelJdS2F1Z2tbt9Ek7NXz4xvXHcdd3W9yPv2Eyla84g4&#10;7rVeJ+EraFWf0GppGqX13SutsoUe2STz3IGx1bzLwqTU5LiWyubW2q9vo0nZZa9XztSMf8WHkl9q&#10;HxfzxhsYr3CPt3TZ09codWHPPFPTjwvgamycncw7litM1TGw85La0rnIVJql9mcvc06VaOO1zW8T&#10;QuMjk7yaWNOyx1pWrz9klOaL65wLwhyH1Jcy8ccEcU4afPcg8o7TjtU1uwh5yW3p3F7PNPeZXJ16&#10;dOrGxwWBxtGtfZC6mljJaWNtVrT/ACkkYvKWWM80JZYdsZo9kBuL/DQ8OzhXwyulrTOnTiOws73L&#10;ULe3znLPJU+Po2mw8tcmXdrSkz24ZypLGpXks5akvouKsZqlSTGYyjRt5Zp5pZ6lTaSdAXQ1xP4f&#10;3TrqnBfGVla3eSo0aOY5K36expWuc5L3+5t6cuZ2jLzwjUrSWss8vo+OtJqk8lhj6VKjLGaMs9Se&#10;9UqUtKSEsv8Azo/FjH44yBu7DkAAAAAAAAHq+76TqXJWmbbx3v2vYrbtG3vWs5p25arnbSnf4XZN&#10;X2XG3OHz2Cy1lVhGndY7K4u8q0K1ObyT054wevbdqWs79qmy6NumDxuzafuOBy+r7TrmYtpLzE57&#10;Xs9YXGLzOHyVpUhGnc2OSx91Uo1ZI+SaSeMH5GEIwjCMO2EYdkYR+LCPswGnf8Znw4s14YfXRyPw&#10;HRlvb3iXYZYcn9Pux3kbitVy/D+15LJSYPF399X7Zr3YdGyNhdYLI1YxhNc3OOjdQkkp3NODVz+K&#10;p0JZbw+OsHe+GKULu740zksOQuE87dRrVamT4w2S+v5cRjry7rdsbvN6hfWVzh76pGMJq9ex9IhL&#10;LJXpwWavS81UjL8SPll+dj7H58BinY4HCPunTH1Bb10pdQ3C/UlxpdTW28cJ8j6ryJgacbmva22U&#10;q65lbe9vNeylS3/damC2fGyVsdkKXZGWvY3VWnNCaWeMI/Yen3mzcem/nDinnnQLiaht/E2965vG&#10;Gk8/WtrfIVMFkaN3dYPIz0P3SfD7BYS1bG9p+WWtaXFSnNCMs0YR8pZoyTSzQ9mWMIw/O/VG7a4O&#10;5f07qC4Y4n5249u5r7ReZOONL5P1G5qdyFefXt513HbLiZbuSSaaFG9o2eSkkr04/LUq0s0k0IRl&#10;jBts+IeT9X5s4p425i0i5mvNP5T0TVOQtYuJ+7CtPg9wwdjnsbLcySRmhSu6VrfyyVqcfLTqyzSx&#10;7IwjBfZZoTSyzQ9iaEIw/Ph2j6k+iP0AAAAAAAAAAAAAAAAAAAAAGs79cx+E/wCCPxC+MP6wnVEg&#10;EetUfCE8Ofiace+/d1DrXe/TZf8ANw+inESNGeUYkxeqXfDA6b9wXnH+BMYz9+rT/Cgap9xrl7+C&#10;LBVWf06Hzsw2nzYursAAAAAAAAAAAAAAAAAAAAAAAAAAAAAAAAAAAAAAAAAAAAAAAAAAAAAAAAAA&#10;AAAAAAAAAAADAv6zj8B51uf7Nn9bvgJhp9YI+CI6t/8A6Bf6zfC6nuvpFT/m/RyjUjtZ6s4AN7Hx&#10;V9q/jf6wtP8AsexzcS8cfa80P6zNX/gOxX+HsQ9qHyB769zfoAAAAAAAAAAAAAAAAAAAAAACBf67&#10;p/6ZP+2h/wCE9DT9bg/9P3/at/8ADYt99/1X/P8A+gIF6Gmt4zV+rq/DRdCf1+797ynJrLH4Gfwr&#10;fR19ee5+9NyA57b6fT9uP0MRt9Wz1XkAAAAAAAAAAAAAAAAAAAAAAAAAAAAAAAAAAAAAAAAAAAAA&#10;AAAAAAAAAAAAAAAAAAAAAAAAAAAAAAAAAAAAAAAAAAAAAAAazv1zH4T/AII/EL4w/rCdUSAR61R8&#10;ITw5+Jpx7793UOtd79Nl/wA3D6KcRI0Z5RgAAAAAAAAAAAAAAAAAAAAAAAAAAAAAAAAAAAAAAAAA&#10;AAAAAAAAAAAAAAAAAAAAAAAAAAAAAAAAAAAAAAAAAAAAAAAAAAAAAAAAAAAAAAAAAAAAAAAAAAAA&#10;AAAAAAAAAAAAAAAAAAAAAAAAAAAAAAAAAAAAAAAAAAAAAAAAAAAA2BnqTf2sfEH+vzp2+x/l1Ne9&#10;Ut+191t/Xlwb/AnJq42PsVPbl+RMJyiX0rw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FP1hDrFuei3wq+o7dNfy1TDcjct4yy6cuLrqhWja3lLaOYKd9ic9kM&#10;bdyVJK9nl9b4xs9gy9nVpQmqU7rH04w7vlnlxN+Nv1SV+lDw5OdtswuTnxe9cmY+04K48uaNX0e6&#10;p7FyhJd4zM3thcyzyVrXJ4Hj+1zeTtalPtnkuLKSMO75Z5eC5n7lGaPxZvlYe3N7P58Je0agtrC1&#10;mABPV9Tc6CMXVtOcvEa3jFS3GUt8jfdOfBELy3ljLjadOxw2xcv7nZQrd+M11f08jisHZ3dKEk1K&#10;lTy1vGaaFaeWWZj6rF0Y4+pa8v8AXVt2Olr5GjfXnBfDnpVGWMthTks8VneT9qtIVe9GNxeyX2Nx&#10;Frc04STU6cmSoRmmhVnlluFlT+aqx+dl/wClH/AJ5aZOuAAAAAAAAAAACK962h0P2nUV4edt1Na3&#10;hprvk/oz2iht09xZWktfIZDhrfr7EaryZi5oUqEbie2wWQ9x9gnqTVIUrSyxN5N3f3SaaEc/1lfp&#10;Etuc+iC36gMDiprnkLpV2Gjs89e0toVr6+4r3S8xmucgY6aFKjGvPb4e+9y83PUmnhTtrTGXU3Z8&#10;vGMKS8p96n34ezJHt/5sfJEa7jgPoF62+qSexm6eek/qA5dx2Qmpy0Nj0zizb8lptKWrGaFKtkN4&#10;9yqWn4m1qTSRhCtdX1GlGMOzvdqDhwx0X9W3URNZzcIdNvNXJtjfTSS0c9qvHWz3+q04VIzQp1b3&#10;bvc6nq+Nt55pYwhVuLulTjGHZ3u1bZac83zMk0fahHs/R9gZveAPVKvFj5eksL/knDcIdM+JufN1&#10;7inyvylabJssljPGnGWpa4DhrHcm2vp9SjU78tre32PnkjCMlaajPDusuXCvq0niT8nSWV7vuK4j&#10;4Axtx3K1eTkjkS2z2fks54yRhPb4Xiux5At/TZ6U/ehb3d5ZTS9kZasaU8O655bOtN7Pdl+ej5f8&#10;mEw2EXhZ9GvIPh/dEHD3STyPzHjucstxLLtdnid3xmo3mnW9HXNh23NbXjNYhZZDY9lu8hR1ifOV&#10;bS3u5qlv3rOSjShb04UoRmm4eHX0r7t0U9I3F3TPvfKVjy/kuNIbJa43bcfrN1q1Glgs3suV2TH6&#10;/C0vc9n7m+pa/Pl6ltQuZp6HetZKVOFGSFPtmuVGSNOnLJGbvdnb5ezs8kY9vZ+cMhLu65AAAAB0&#10;x6zvEI6PPD80WnvvVjzjqPF1pkLe8q6vq9zXr5rkTeatlCWWtbaPx5gqOR27ZfNXFWlSr3FC0jY2&#10;U1aSa7r0Kc3fdVOqvrc6XOijT5Nz6k+XtZ47tr2jdVNe16vWrZbedwqWndlq2+oaRh6V9s2f83Xq&#10;U6davRto2lpNVkjc1qMke+46lWSnDtnmhD40PZjH2oQ8oht9X/rn+1XV7ktf6EelbCYjEyd+jZcn&#10;dUGQvMxmLySeeenPXtuJONdhxeOwtxQpQhUoVbjasnTmnmh5217skZKkWHqf9a02O4u7/CdHPTni&#10;cZjZe/StOQeoW9usplLqWeaenNWocaaDm8dY4qvRpwhPRqVtjv5Jp5oect+yWMk9FPfR/wCrk7Pz&#10;Z/LH9CEfJ+iMA/MPrF3jH8z3l7VynWhuWh4u6qTRtcDw9q+g8VWeKozQm7LWyy+natjdvuKcsZ5o&#10;wqXmTurjywhGpGEssJcLnKPjoeKZytdXdTI9Vu1abj7ieaNvhuLte0vji1xtKMJv+z2mT1bXbDZ6&#10;8ksZ4xhPdZC5reWHy/ZLLCFPNc15v8eMPnYQh8iHaOodx4rPihXNevc1PEd67palxWqV6ktv1cc+&#10;2lCWerPNUmloWtrv9G1tqMJpvladOSSnJL2QlhCEIQdY63iP+IZcVqtefrt6xpZ61WpVnlo9TPNF&#10;tRlnqTxnmhSt7fdKVvb0oRj8rJTllkkh5JYQhCEHh56r++1P2c36o9i1XxgfFU06/wDdHEeIp1mX&#10;lx3qU3m9q6ieUN6sO2j5zuQ9y932TYcZ3Y+cj3oeZ7J+yHehHuy9l81zxQPEb1a89OxnXN1VXVfv&#10;U5u5sfOXIe4WfbS7/d/+x23Z7N4/ux85HvQ812T+TvdvZDs/YVq0P+tn/PmjH5MRkx6e/WtvF04X&#10;u7SnvnIvFvUxr9GtTlqYbmnirX7C+ksYzQ9Io2e0cQfxXbBPfTSxmmpXGQrZLzdSMO9JUpywpO/3&#10;CXrIPibcUXNtJuO88d8/4SlVklnxXK/HGEs7uWzjGHn6VrsPGH8Xebnu4yxmjSr3tW/7lSMO9JUp&#10;ywpuWW7rS+zGE3z0IfJl7IiUB0Jetz9EHUHfYXRurTTNk6ON8yU1vZS7dfX1Tkjgq9v6nZRkjdbj&#10;iMVjtr0yW9uIwjCOSw02Ms6c0Y3GShLJGpGQr0des1dIvNt5idQ6ltVz3S1uV/NQtJdmvLyfe+Hr&#10;q9qdlKX0jacZjbHZNUhdV4wjCN/io4+1kmjGvfwlljPGqp3lObyTwjJH4/sy/o+zASttY2jWd217&#10;DbdpmxYLbdU2PHWuY17Z9Yy+Pz2vZ7EX1KWvZZTDZrFXF3jcpjryjPCelXoValKpLGEZZowSQdf2&#10;HAbbg8Vs2q5zD7NredsbfKYPYNfydlmcHmcZeU5a1pkcVlsdXubDI2N1SmhNTrUak9OeWMIyxjBW&#10;QjCMO2Ee2EfYjDywF9XgAAAQ3vHh9YY60fC963MV02cA8Y9L+36NfcG6HybWyvMGl8r5/bJc9tGw&#10;7zichaU77S+auP8ADwxFG21mhNRpxsI1pZ56kZqs8Iywkiy+Mh433Vd4efVvjeBOF+PunrZ9PvOI&#10;NN5Aq5LlDVOSM1ssuZ2LN7fjb22p3mqcs6Vi4YylQwFGNKSNnGrLPNPGapNCMsJaK4uZ6VTuywkj&#10;Duwj8tCMY+WMfjTQ+MMLn5Zj4n/+gjoL/kw6hP8AiiYovyqjxCf9DnRp/J7zd/xDuD02r+tp/oTf&#10;txg18TLxMuePFW541LqF6hdS4j03dNN4jwPDOMxnDOB3LXtXr6vr25b7u9lf39lu++8iZarn6uW5&#10;EvadWrTvaVvNb0qEstCWeWpUqYguv/r/AOY/Ed5j1rm/m/WuM9W2vVuM8NxVj8fxVhtpwevVtewe&#10;07nt1peXlpt257zkqmZqZLebuSpUku6dCNCnRhCjLNLPPU4KtWatNCaaEsIwl7vyvbCHZCMY/FjH&#10;y+UY7XRtxDvL4ePX/wAyeGj1IYzqh4J1rjPbN/xWo7VplviOWsNtOd0+fF7fa0LTJV62P07c9DzU&#10;1/Qp28saE0uQlpyzRj35J4eSHb7oe61OU+gTnjH9Q3DuA0DZN0xus7HqtDF8l4rYsxq8+P2e2o2t&#10;/Wq2WrbVpuWmvaNOjCNGaF7LJLHt70k8PI5KdSalN35YQjHsjDy9vZ5fajAZ9/yzHxP/APQR0F/y&#10;YdQn/FEzR/lVHiE/6HOjT+T3m7/iHVHptX9bT/Qm/bh+WY+J/wD6COgv+TDqE/4oj8qo8Qn/AEOd&#10;Gn8nvN3/ABDnptX9bT/Qm/biaP4HnX/zJ4l3Qdr/AFQ87a1xnqe/5XkzkfTLjEcS4bacFp8mL1DI&#10;2dpja9HH7jue+ZqW/r07iaNeabITU5poQ7kkkPJGV14RHWryn199G+F6huYsBx/rW6ZHkDe9Ur4z&#10;jTFbFh9Xkx2sX1rbWFalZbTtW5ZaW9rU68Y1po3s0k0ezuySewrqFSarThPNCEI9sYeTt7PJ7cYj&#10;L6yeuYa63qf9bk8SHhXqV6huG9W4T6Ir/WOJecuWuMtcv9g4354us9e4HQ9+2DVsRd5u6x3Unisf&#10;c5e5x+Kpz3NSha21GetNNGSlTljCSEGfqE9Zo68OJ+fOcOLNd4l6R73X+NOX+S+P8FeZrQ+ZLnM3&#10;eG03c81ruLuctcWPPWNsq+Tr2WNknrz0behSmqxmjJTkljCWFtnvKss00sJafZCaMIdsJviRjD9c&#10;Phv5Zj4n/wDoI6C/5MOoT/iifIPyqjxCf9DnRp/J7zd/xDvH02r+tp/oTftxLU9X28UzqC8V3pq5&#10;o5k6iNP4c0zZ+OecqvGWEsOF9f3bXcDdYGTQdO2mF3lbXeOQuRchXy/uhsNaTzlG6oUfMyyQ813o&#10;TTzSW/BN8RTmzxIuA+V+U+cdX4s1XYNF5fqcf4iz4owm24PDXGGk0zV9ihc5G32/d96va2T9NzdW&#10;Tv0rijS81LJDzfehGaastqs1aWaaaEsIwm7PlYRh8SEfixj8cZ8GZxUAA6NeJb1M750a9B3U91Q8&#10;YYnUc7v/AArxnfbnq2I3ywzOU0+/yltkcbaU6GwY/Xs9q+aurCNO8mjGW2yFpU70Idk8IdsI9QOv&#10;vqA3LpX6N+oTqG49xms5jdOJ9Au9q13F7lZ5XIave5C3v7C1ko5qywmZ17LXNlGndTRjLQvbafth&#10;D5fs7YR46s8ZKc88Oztlh2w7fY/P7OwQIPyzHxP/APQR0F/yYdQn/FEhj/lVHiE/6HOjT+T3m7/i&#10;HW/02r+tp/oTftx9y6YPW5PEh5q6lennhvaeE+iKw1jlrnLiXjLY7/X+N+eLXPWWB3zftf1bL3eE&#10;usj1J5XH22Xtsflak9tUr2tzRkrSyxnpVJYRkj9f6e/WaOvDljnzg/izYuJekey1/kvl/jTj/O3m&#10;F0PmS2zNphty3PC67lLnE3F9z1krKhk6Flkp56E9a3r0pasJYz055YRlj5SXlWaaWWMtPsjNCEey&#10;E3xYwh+uGxSTmFyGDXxMPWBugrw1bnKaDsu0XfPHUTZU69Obgbhu+xGWzOt39P5Wnb8p7bXuY65x&#10;n8vGEZ7S5mus5ClPLVp42rSmhOxBdfvjX9GnQPXyGl57YbrmTnK0kq05uGuLLvGZLKYG8k+Vko8i&#10;7LWuI4LQPlowjPbV43GXhTmlqSWFSnGEynq3NOl5O3vTfrZfie3H2IfJEMbqk9bm8Tjme/yVnwHa&#10;8S9I+oVq00uMp6dqOL5U5DpWE/ehPa5rdeV8bndavbqaSbu+k47WsPUkhCE0kJJ4d9FQ6ifWafED&#10;5VvL+14Xt+NOmbV6tWaGPk1fWcfyNvFOyn70JrfK7ZyRYZjAXdxNJN3fSLHAYueXshGTuzw7yinv&#10;Ks3zPdkh+ZDtj+jHt+QMQ+6eMZ4rO+5ObL5zxEesOxupqlWpGlpfPfInG+MhNVp29KeEuE47zurY&#10;aSnCW1ljLJC3hLJNGeaWEJqlSM2MfbPFK8R/c8hNk8x1x9UVnczT1Kkaep8z7xoeP71WShTmhLid&#10;GzGu4qWSEtvL3ZYUYSyTRmjLCEZ54zcMa1aP/WT/AJ00YfIjAer2fiu+KJYXdve0PEc66561rWkr&#10;0pLzqz54yNpNPTmhNLLcWGQ3y6sbyjGMPlqdWnPTmh5JpYwevWviR+IbZ3NC7o9dvWHPVt6slanL&#10;ddSvMl9bTTyRhNLCvZ325XFndUoxh5ZKtOeSaHkjCMH556r++1P2c36o74cDesxeMVwVd4+FXqdp&#10;c1a7YzU41NT550DTd7tMlCnNL8rkNts8Vr3KM0s8ksZZvNbBSjNCaMe3vdk0O4/DXj+eKRw9c2MK&#10;nUFS5YwdnNTjU1vmXS9W3G2v4U4y/K32zWuOwnIk0s8ssZZvN5qlGMIxj297smhyS3VeX/H70PjT&#10;QhH9P2RJ/wCgr1wzpz5ZyOC0Hrv4iv8App2a/qULCfmHjq5yvIPC9e9qxpS+m5/W6lrU5G4+x9Sr&#10;UjJLCl9U9KlCXzle5pU4zRpyFOjP1ongvkq+w+mdY/GV7wFn72ejZz8o6NXyO7cUVrupGnL6XmsD&#10;Pbz73pNlUqzxkhCl9UNOnCXv1q9OSM0ZKuneyx8lSXu/8qHll/Ph7MP0xMG0Lf8ARuU9N1zkTjPc&#10;NZ5A0Lb8ZQzWq7npucxuyavsWJue95jI4XOYi5u8bkbOpGWMO/SqTSwmljCPlhGEJQmmbpqHIurY&#10;LeNA2jX910zZ8fRyuubXquXsM9r2cxtx2+ZvsVmMZXubC/tZ4yxh36dSaHehGHswjBWQjCaEIwjC&#10;MI+xGHlhEe3PZn6AAAAAAAwodfnrAXhseHtkc3pHIHLdxy9zZg6lxaX/AAfwFaWPIG5YXJ28alGt&#10;jt0zc2TxWgaDf2dzCSW5sctl7bL06c8KlOyqywixMdaXjWdBXRHfZbUd15LrcnctYievbXnEXC9t&#10;Z7rtWJyFCM9KrY7ZlpshjtL0y9tbiEsK9nksnQyclOfvyWlWEHBUuaVPthGPemh/iy+WP58fYh2C&#10;KH1Leua9W243d/jelXpn4a4R16pNPQtc/wApZPYuaN7jSkmjCnkLWTG1uN9Mw9zcwhCaa2uMdmKd&#10;GEYyQq1IwhURueffWq+pfabm9sOnHgHiviPBzzTUbbNciX+c5W3KNOSaMJL23lsK2iari7ivCEIz&#10;UK1jlJKUIxlhUnj2TqSa+nj8xJLL7cYzR/wQGG3k71hzxk+V6tzHO9cnIuuW1fvy07LjHXON+J6V&#10;nRmmmmlo213xzpetZabzUJuyWrVuatxGEId6pGMO1iw5B8cLxUOSaleOY6vt6wNvW78tO04+wWh8&#10;bU7WlNNNGWlQudF1TAZKbzcJuyFSpXqVowhDtnjGHa4I3Neb2akYe12S/IhAdWbzxXfFEv7u4va/&#10;iOddcla6rT16sln1Z88Y60lnqTRmmlt7DH75a2NnRhGPytOlTkpyw8kssIOu114kfiG3lzXu63Xb&#10;1hyVbirPWqS2vUrzJY20s88YzTQoWdjuVvZ2tKEY+SSlTkklh5IQhB4eeq/vtT9nN+qOCXxVfFAk&#10;mlnh4j3XlGMs0JoQm6veoKeWMZY9sO9JPyFNJPL2w8sIwjCPxXBL4jfiFSzSzQ67usqMZZoTQhN1&#10;O82Ty9sI9sO9JPu80k0vx4RhGEfinnqv77U/Zzfqjsdx14/njF8X3FO51zr15ky01OpNU81yLR0v&#10;ly3n78Y9+Spb8qapuVKenGE0YQh2fKf4vZGEOz7vovjTeKTx5Xp18F1mcp5KanPNP5veqWqcmUJ+&#10;9GPekqUeRtb2mnNJGE0YQh2fK/4vZ2Q7PKFxWh7FSb8/sm+ihEZi+lz1yPrZ49u8biuqrgrhrqN1&#10;elNQpX2waZ7qcI8n1JZ4wp3V9XvrD6ruOsjNQpwhUpWtDXcZCpPCaSa4klnlmpZSenj1pzq00i5s&#10;cb1G8PcV8669Tmo07vNar7ocSchTyzRhJcXda8svqm0a+moyfL07elg8f35+9LNXllmlmp88l7Uh&#10;83LLND8z5WP+GH6QmGeHX45/h8+JVNj9W4d5OuNA5uurerVq9PnM9vYaVydcTW1KardTan5rJ5TU&#10;+RLeSlRq1u7gslf3lC1pxq3Vtaw8kJRHQ14wPRL18TWWu8W8g1tK5cuaNSpU4S5VoWWp8g15qFOa&#10;rcTa15u/yGt7zRkpUqlXu4e/vLqjbyRq3NC3h5IVlK4p1fJLHsm/WzeSP53xIjMKyiOcAAAAdGvE&#10;t6md86Neg7qe6oeMMTqOd3/hXjO+3PVsRvlhmcpp9/lLbI420p0Ngx+vZ7V81dWEad5NGMttkLSp&#10;3oQ7J4Q7YR6gdffUBuXSv0b9QnUNx7jNZzG6cT6Bd7VruL3KzyuQ1e9yFvf2FrJRzVlhMzr2WubK&#10;NO6mjGWhe20/bCHy/Z2wjx1Z4yU554dnbLDth2+x+f2dggQflmPif/6COgv+TDqE/wCKJDH/ACqj&#10;xCf9DnRp/J7zd/xDrf6bV/W0/wBCb9uPuXTB63J4kPNXUr088N7Twn0RWGsctc5cS8ZbHf6/xvzx&#10;a56ywO+b9r+rZe7wl1kepPK4+2y9tj8rUntqle1uaMlaWWM9KpLCMkfr/T36zR14csc+cH8WbFxL&#10;0j2Wv8l8v8acf528wuh8yW2ZtMNuW54XXcpc4m4vueslZUMnQsslPPQnrW9elLVhLGenPLCMsfKS&#10;8qzTSyxlp9kZoQj2Qm+LGEP1w2KScwuQwa+Jh6wN0FeGrc5TQdl2i7546ibKnXpzcDcN32Iy2Z1u&#10;/p/K07flPba9zHXOM/l4wjPaXM11nIUp5atPG1aU0J2ILr98a/o06B6+Q0vPbDdcyc5WklWnNw1x&#10;Zd4zJZTA3knyslHkXZa1xHBaB8tGEZ7avG4y8Kc0tSSwqU4wmU9W5p0vJ296b9bL8T24+xD5Ihjd&#10;Unrc3iccz3+Ss+A7XiXpH1CtWmlxlPTtRxfKnIdKwn70J7XNbryvjc7rV7dTSTd30nHa1h6kkIQm&#10;khJPDvoqHUT6zT4gfKt5f2vC9vxp0zavVqzQx8mr6zj+Rt4p2U/ehNb5XbOSLDMYC7uJpJu76RY4&#10;DFzy9kIyd2eHeUU95Vm+Z7skPzIdsf0Y9vyBiH3TxjPFZ33JzZfOeIj1h2N1NUq1I0tL575E43xk&#10;JqtO3pTwlwnHed1bDSU4S2ssZZIW8JZJozzSwhNUqRmxj7Z4pXiP7nkJsnmOuPqis7maepUjT1Pm&#10;feNDx/eqyUKc0JcTo2Y13FSyQlt5e7LCjCWSaM0ZYQjPPGbhjWrR/wCsn/OmjD5EYD1ez8V3xRLC&#10;7t72h4jnXXPWta0lelJedWfPGRtJp6c0JpZbiwyG+XVjeUYxh8tTq056c0PJNLGD1618SPxDbO5o&#10;XdHrt6w56tvVkrU5brqV5kvraaeSMJpYV7O+3K4s7qlGMPLJVpzyTQ8kYRg/PPVf32p+zm/VHfDg&#10;b1mLxiuCrvHwq9TtLmrXbGanGpqfPOgabvdpkoU5pflchttnite5RmlnkljLN5rYKUZoTRj297sm&#10;h3H4a8fzxSOHrmxhU6gqXLGDs5qcamt8y6Xq2421/CnGX5W+2a1x2E5EmlnlljLN5vNUoxhGMe3v&#10;dk0OSW6ry/4/eh8aaEI/p+yJP/QV64Z058s5HBaD138RX/TTs1/UoWE/MPHVzleQeF697VjSl9Nz&#10;+t1LWpyNx9j6lWpGSWFL6p6VKEvnK9zSpxmjTkKdGfrRPBfJV9h9M6x+Mr3gLP3s9Gzn5R0avkd2&#10;4orXdSNOX0vNYGe3n3vSbKpVnjJCFL6oadOEvfrV6ckZoyVdO9lj5Kkvd/5UPLL+fD2YfpiYNoW/&#10;6NynpuucicZ7hrPIGhbfjKGa1Xc9NzmN2TV9ixNz3vMZHC5zEXN3jcjZ1Iyxh36VSaWE0sYR8sIw&#10;hKE0zdNQ5F1bBbxoG0a/uumbPj6OV1za9Vy9hntezmNuO3zN9isxjK9zYX9rPGWMO/TqTQ70Iw9m&#10;EYKyEYTQhGEYRhH2Iw8sIj257M/QAAGuH5q9b+8SvjjmTlrjzB8IdDV1hdD5M3zTMRdZXjXnyvlL&#10;nF6vtOVwePr5KtadTFjaVr+taWMk1aalQo05qkYxlkkh2Swgj8ses+9fOicpclaRiOIukG5xOm7/&#10;ALlquMuMloPM9bIV8fr2xZHEWVa/q23P9nbVb2rbWcs1WanSpSTTxjGWSWHZLC2TXtWE0Yd2n5Ix&#10;h7E3xI/PDH511+sy9d/iDdK3KXSFzNxN0kazxry59RH1SZvjHQ+Y8NvFl9QXI2ocnYf3EyW1c9bp&#10;gLb0nPaXa0bnz+Mue/Z1Ksknm6k0lWTpR1h+P91j9bXTlyL0xcq8a9M+v6FyZ9SPu9l+PtN5SxW3&#10;2n1Gb1rHIOL9yL/Y+Zdrw1Dz+Z1S3pXHnsfcd61nqSydypGWpJx1LqpUkjJNCSEJuzt7ITdvkjCP&#10;xZow+II7TBspgASxdf8AXGPE11zA4TXrHgzoTq2WBxGNwtnVu+MuoCe6qWuLs6Njb1Lmej1O0KU9&#10;xPSoQjPGWSSWM0Y9ksIeRJOwnrSXiA4HDYnB2fD/AEdVLTDYywxVrUueP+ap7ipb461pWdCevPS6&#10;g6NKatNSowjPGWSWWM3b2QhDyKyF7Vh5O7T/AEJv24u/5Zj4n/8AoI6C/wCTDqE/4olz/KqPEJ/0&#10;OdGn8nvN3/EOem1f1tP9Cb9uJkHgPeIzzd4oXRHlupPn7VuK9Q3mw5z3zjKjiuH8JtuA1ObA6vru&#10;jZbH3dSx3TeOQMxHL1rnZq8tapC/hRmkkpwlpSRhNGeU14N/XVy34hnSRkueuadd451jcLPmDcuP&#10;6WN4vxGzYXWpsNr2D0/J2VzUs9r27dcpHJ1a+wVoVZ4XkKU0kskJacsYTRmrberNVp96aEIR70Yf&#10;K9sIeSEPjxj8cZpGV1zgAAOhfW74m/RB4d2t0c71Xc86rx/l8lYVMjrPHFjG62vljcKEJ69CjW1v&#10;jjW6OS2i5xle+oRto5OvQt8Rb14whcXdGHbNDpp1ceIF0jdDmBpZjqR5l1zSsnf2U99r+iWcbjY+&#10;Sdoowmq0aVXA6HgaV/sNxj613RjQjkK1GhjKFWMIV7mlDtjDjqVadL5uaEI/Eh7MY/nQ8oiL9V3r&#10;o+R9MyWE6IukTHyWNKpVkxnI/U9sN1c176n2Rkknq8Q8X5Wwlx/dmh35Z47lcRnhGEJqUkYR7Yyn&#10;Uj611felX+I6R+mOyks6c9SWw3vqDzlxcVruTsjJJPU4x49yNnLY92MO/LNHaa8Z4R7JqckYR7aO&#10;e+/WSfnzx/6MP1Rgs5e9Zq8Zflq6u/MdU9txVhbqbvSa5xDxXxfqtrZR7s0sfRNjyGqZ7kCEsYTe&#10;xUzNSHb2R7O2EIsPXJ/rAXipcl3Fz5rqLt+OMTcTd6TBcYcc8e65b2se7GX/ALNnb3XMzusJeyb2&#10;J8rPDt8vswhFTzXVeb/H7IfGlhCH6fZ2jo9n/F08U7ZL30/I+Iv1sW1eEs8vcwHUzy/qll2T1ala&#10;Mfc7V9tw+PjNCepGEI+a7ZZIQlh2Syywh1EzXia+Itnrr0y+66OrShW7s0vcwvP/ACfrdr2T1J6s&#10;f+w67suLsYzQmnjCEfN9ssvZLDslhCEOPz1X99qfs5ofIiLH/apeJ/8A3j/Xp/TA6hPvhrR/aNeI&#10;T/Pv6y/6T/N3/fg89V/fan7Ob9UfVdE8bfxbeOalvV1/xB+p/ITWssJaUN75JyvKVOaEKtSt/wBo&#10;o8m/VfSvJu/UjDtqyzxjL2S/Myywh9H07xbfEw0WehUwnW31CX01vLCWnDcd9yPIkk0IVJ6n7vS5&#10;A+qendTd6pGHbVhPHu9kvzMIQh+wr1of9ZP+fGMfk9oyidO/rcnio8TX1nS5kq8JdUmveekhk6W+&#10;8b43jzbZrKXsjGlhNj4ZjomBx17Huwh5+9weUl7sZu2lGaMJ5ch3BvrNHiM8a3lrT5TqcS9RGD87&#10;LDIU9z0Ow0fZprSXyxp4jO8VfUdhrG7j2Qh567xGRl7sY9tOM0YTQ5pbytD5ruz+3Dsj/k9kBKn8&#10;P71qHw9usHIYTQebp8r0V8v5ea2tLbH8t5rH5jhvMZW6qebksMDzfY2mHxmOml7O2aps2M1q3jGa&#10;WnSq1qkYSpGnRT6xh0R9UN7idL5bmyPSdyfk5re2oWPJeWscpxXlMjcT9yWzw3LlpbYvH2M0vZ2z&#10;T7Bj8BRjGMslOpVnj3VXTu6c/ZCbtkjH4/ll/Zfq9gkzW9xb3dvQurWvRubW5o0ri2uberJWt7i3&#10;rSS1KNehWpzTU6tGrTmhNLNLGMs0sYRhHsZ/6Fejc0aNzbVqVxb3FKnXoV6FSSrRr0askKlKtRq0&#10;4zSVKVSSaE0s0sYwjCPbBVDmcoADo14lvUzvnRr0HdT3VDxhidRzu/8ACvGd9uerYjfLDM5TT7/K&#10;W2RxtpTobBj9ez2r5q6sI07yaMZbbIWlTvQh2Twh2wj1A6++oDculfo36hOobj3GazmN04n0C72r&#10;XcXuVnlchq97kLe/sLWSjmrLCZnXstc2Uad1NGMtC9tp+2EPl+zthHjqzxkpzzw7O2WHbDt9j8/s&#10;7BAg/LMfE/8A9BHQX/Jh1Cf8USGP+VUeIT/oc6NP5Pebv+Idb/Tav62n+hN+3GJHxTPGZ6n/ABcv&#10;4i/9ZDROBdJ/1ff4zvqM/iQ1fkLW/dP+Nf8Ai9+qL6p/q85R5K9N9C/i1sfQvRPQvN+dr+d893qf&#10;msZ3iKeKp1C+Jp/E9/Hxp3DOpfxJ/wAYP1K/xR69u+B90P4yPqI93Pqg+rLkPffS/RPqCs/RPRvR&#10;PN+crec873pPN8NWvPW7vehLDu9vZ3YRh7PZ29vbGPxhiRYz3CO0HRf1Z8jdC/U7xN1X8S4XSti5&#10;E4cy+XzWsYbkXHZ3L6XfXWa1fO6ldU89jta2PUc5dW9PHbBWnpwt8jazQryyRjNNLCaSbsL0pdSu&#10;9dH3UFxr1I8aYnU85vPFuTyeV1/Fb1Y5jJ6peXGV17Ma1cSZmxwGe1nMXFGSxzdWeSFC+t5oVpZI&#10;xjGWEZZvOSeNOeE8OyMZfY7fY9js+JGHxxI8/LMfE/8A9BHQX/Jh1Cf8UTO5+VUeIT/oc6NP5Peb&#10;v+IdU+m1f1tP9Cb9uH5Zj4n/APoI6C/5MOoT/iiPyqjxCf8AQ50afye83f8AEOem1f1tP9Cb9uNi&#10;j0v8m57mvpp6eOZdqtMRj9n5b4M4l5N2Ow1+heWuBss9vug6/tWYtMJa5G/yuQtsRbZDK1JLanXu&#10;rmtJRllhPVqTQjPGcv09cgZnlngLg/lTY7bGWWw8l8P8acgZ2zwlG6tsNaZnctLwux5S2xNvfXuS&#10;vqGMoX2Snkt5K1xXqy0oSwnqTzQjNG5SR70ss0fZjLCMez82EIj7m+wPIAAAAAAAAAEVH1hTxzOr&#10;Pwm+ZOnnjzp0486dt0wvLXGe0bnsd1zVqXJWx5SyymE2mng7WhhK2i8t8cWltYVLSeM1SWvQuaka&#10;nlhPLD5VHE8brxf+pXw1+U+ENH4L0fg3a8TyXx/sO15245Y1rfs7kbTI4nY5MRbUcTV0/kzRLahZ&#10;T203enlrUa88Z/LCeEPlVJc3E9GaWEsJY9sIxj3oRj8X8yMBHp/LMfE//wBBHQX/ACYdQn/FEwh/&#10;lVHiE/6HOjT+T3m7/iHU3ptX9bT/AEJv24kLer1+OZ1Z+LJzJ1DcedRfHnTtpeF4l4z1fc9cuuFd&#10;S5K1zKXuUze01MHdUM3W3rlvke0ubCnaSQmpy0KFtUhU8sZ5ofKs3ngi+L/1K+JRynzfo/Omj8G6&#10;pieNOP8AXtrwVxxPrW/YLI3eRy2xz4i5o5aruHJm921eyktpe9JLRo0J4T+WM8YfKqm2uJ6000Jo&#10;Sw7IQjDuwjD4v5sYiR/1EdSXBPSZxRsnOPUfyhqvEXFeqU6ccxt22XlShbRuq8KkbLEYjH2lG7zO&#10;ybFk5qU0lnjMdbXeRvakO5Qo1J/Izv8AOPPXDvTVxtnuXud+Q9c4x451uSSOU2bZbqejQjcVoTxt&#10;MZjLG2pXOVz2dyE1OaW1x9hQub67nh3aNKebyKmaaWSWM00YSwh8WP8A9fbGIg6dd/rku53eYzuk&#10;eHhwRgcLrlvUurC1526hKF5mthzFOMsaMuV1PiPA5HGYnWfM1ZPO2tfNZTMRuKU8vpGNt55ZqcYh&#10;nWP609tV1lMxqPQ7w5hsTgqE9xZ2/MXN1G6yucykkYRpQyWt8ZYa/wAfjdf81Ul85b1srkMpGvTn&#10;h56woTQjJGgqXsfYpywhD9dN5Yx9qWHZ2fpiOVy748ni+81Xt3e7V17c767C778sLPiLN47gyyta&#10;MZ55pKNpR4bxejTUvMyz92FWM01eaEIRnqTTQ7WCnk3xkvE95Yu7m72PrN5jwfpPelha8ZZex4ft&#10;LalGaeaSlbUuLMdp8afmpZ+7CpGaatNCEO9PNGHappritN7NSaHzse79D2D4F/apeJ//AHj/AF6f&#10;0wOoT74b4v8A2jXiE/z7+sv+k/zd/wB+Hj56r++1P2c36o7KcPeP54wfCd9aXet9dXMG2ULapSmq&#10;4zmGrr/Ntjf0adGjbz2t3PyvhNuyMtOvRoQhNUoXFG4hPNNUlqS1Zpp4/e+L/Gn8ULiW8trnA9YX&#10;KGyUaE9ONXH8oVMJy3Z3lKSlSoTW9zNyRiNmvpZK1KlCE09GtSrQmjNPLPLUmjPHyluK0vsVJo/P&#10;fLfRdokMdFfrme74/IYjVuvvpvwWx4Oeaja3nLvTdPcYHY7GnCpQpen5jindc5kMJsFaaSapVuKm&#10;PzuIll7sIUbOaMe7DN90n+tU7dZXuM13rR4Hw+dxE81K2uuTeBp6+GztnJCejS9MynG+2Ze9xOaq&#10;zSTT1K9SyzGMll7vZStZu3shU072PkhUl7YfrpfJH9CPkiJq3SJ1t9LXXdxhQ5d6VOZNT5b1CE1r&#10;bZunhbmrabPpmVu6E1xSwO+ablKVltGlZ2alTmnktslaW89elDztHzlGaWpNLH6Y+rbp16xuPaPJ&#10;3TjynrXJmsQmt6GWkxVxUtth1XI3NKatTw256rkadpsWp5ianJNNJQv7ahNWpw85S79KMs8a6SpJ&#10;Uh3pJoRh+nD24ezAdqnY15gAAAD4Z1Qcm57hTpp6h+ZdVtMRkNn4k4M5a5N1yw2CheXWBvc9oWg7&#10;BtWHtM3a46/xWQucRc5DFU5LmnQuratPRmmhJVpzRhPD4/1C8gZnibgLnDlTXLbGXuw8acP8l8gY&#10;KzzdG6ucNd5nTdLzWx4u2y1vY3uNvq+Mr32NkkuJKNxQqzUozQkqSTRhNDxnj3ZZpoezCWMYdv5k&#10;IxGuu/LMfE//ANBHQX/Jh1Cf8USDR+VUeIT/AKHOjT+T3m7/AIh1t9Nq/raf6E37cPyzHxP/APQR&#10;0F/yYdQn/FEflVHiE/6HOjT+T3m7/iHPTav62n+hN+3Gy+uLi3tLevdXVejbWttRq3Fzc3FWSjb2&#10;9vRkmqVq9etUmlp0qNKnLGaaaaMJZZYRjGPYn5V69G2o1rm5rUre3t6VSvXr16klKjQo0pI1Ktat&#10;VqRlkp0qcksZpppowhCEO2K6CDr4sXrbNDjPc9s4D8NDX9N3zIa3eXuv7J1Vbzbz7FpE2XtKle0v&#10;5OFdMtri1sdus8fcyS+Y2PK162Ku55J/R8deWk1C9qxDfEn9Zeo6BtWy8L9AeE1bcr3A3V3hc91G&#10;7fRmzuozZO2nrW17JxPqtvXt7PZrWyuJYeZzuSrVcbdTST+Ysbq2mo3dSgrXnZGMtKEI9nk78fY/&#10;5sPi+2IknJPjPeLFyrsVxtGz+Ib1Z4vJXVStVqW3G3M24cNa7LNXmhPPC31DiDIaNqVpTljL8pJS&#10;spJKcPJJCWEYwRn988VnxJuR85X2HYeuDqVx1/cT1alS30PlXaOK8HLNWmhNPChrHGF9qGtW0kIw&#10;+Vlp2kkskPJLCEIxgo4160Y9sak/500ZYfoQ7IDn438afxZuKstLmtY8Qvqsyl5LUkqQo8kcubNz&#10;JiYzU56VSWE2A5eu95wU9OM1GHekjbRlmljNLGEYTTQjzaH4sHiVccZOXLa91vdR+RupZ5KkKW+c&#10;mZ/lTGRmknpzwhNheT7nb8PPJGNKHbLGhGWaEYwjCMJpoRQr1oexUn/PmjH5PaM/vRX6471P8f32&#10;F1nrl4W0vqB02WalbZTkrie1teLuYbalHvRr5a71vz0/Fe33UnZCFOytbbVace2MZrjyQhHNR0n+&#10;tL9QmlXmJ1/q/wCJ9U5r1WWanQyG/cbW1tx3yjb049sa2SucD52bjnZ7iXshCS0trfXJI9sYxr+T&#10;sjUSXs8PJUlhND48PJN+pH9IT0ukDqx4g64unLjLqk4GvNjvuLOVsZkshrlTbNZyepbBbXGCzuU1&#10;bYcVlMPk6cIQvMHs2DvLKpXtat3j7mpbzVLS5uLeanWnmW9MHUnxh1ecFcf9RPDd1nbzjrkjH397&#10;gqmyYDIa1m6FbD5jI67nMbkMXfyQ7LrD7BiLq0qVrepc2VeehGpbV69CaSrPcJJ5aksJ5e3sj7Hb&#10;Ds9iPZH9MdPfGl65uWvDl8PrlTqv4R17jraeRNG2bi7C4nDcqYnZc3pdxa7tyHr2pZWpkcdqO3aP&#10;nKtxb47LVJ7eNLI0ZZK8ssZ5aksIyR6u+K91f8l9CnRNyN1I8R4PRti3nUNg48xWNxXI2Mz+X1Sv&#10;b7bu+E1rJT31jrOzahmKtahY5KpPQjTvqUstaEsZoTywjLHwr1I0qcZ5YQjGEYez29nljCHxIwEJ&#10;L8sx8T//AEEdBf8AJh1Cf8USJN+VUeIT/oc6NP5Pebv+IdQ+m1f1tP8AQm/bh+WY+J//AKCOgv8A&#10;kw6hP+KI/KqPEJ/0OdGn8nvN3/EOem1f1tP9Cb9uNk9pWautj03UthvqdvSvc9rOBzV5StJaklrT&#10;uspirS+uKdtJWq16slvJVrxhJCaeeaEsIds0Y+VPX1PK3Ge1XWs5eSUad3mdfw2VuqdtLPJb07jI&#10;462vK8lCSrUrVZaMtWtGEkJp5poS9nbGMfKucPLCEfzB7M9gfoAIqPrCnjmdWfhN8ydPPHnTpx50&#10;7bpheWuM9o3PY7rmrUuStjylllMJtNPB2tDCVtF5b44tLawqWk8Zqktehc1I1PLCeWHyqOJ43Xi/&#10;9Svhr8p8IaPwXo/Bu14nkvj/AGHa87ccsa1v2dyNpkcTscmItqOJq6fyZoltQsp7abvTy1qNeeM/&#10;lhPCHyqkubiejNLCWEse2EYx70Ix+L+ZGAj0/lmPif8A+gjoL/kw6hP+KJhD/KqPEJ/0OdGn8nvN&#10;3/EOpvTav62n+hN+3Ejz1eHxsuqnxa9y6pNe6jtA6fdKsuEdZ4qzWqVeE9V5G1y6yF1vOV3mxy1P&#10;YZ975W5IpXdvb0tZoRt4W0lpNJNPU781SEZYSZ3PA88WnqN8S7auojB87aVwnqdpxJr/ABzldbqc&#10;S65vWCuL242/I7fZ5KTNz7jyRvlK5o0KWv0Y0IUJLaaWaafvxnhGWEtTbV560Z4TQlh3YQ7O7CMP&#10;Z7fZ7Yx+MJLm9b7o/F+obByDyVuOr8faHqeOrZjad03XPYvV9V1zFUIywrZLObBm7qyxWKsac08s&#10;I1a9WSSEZoQ7e2MGfbcNy1DjzWM3u2/bTr2k6brVjVymxbXtmZx2va5gsbRjLCrf5fNZa4tMdjrS&#10;nNNCEalapJL2xhDt7YwVUYwhCMYxhCEPZjGPZCHtxiIePX/64R0/cSZPO8e9BPEtbqS2fG1rrHx5&#10;l5Jr5bSOFKF9QmqU4Xet6zaSWvIfIuOlrU+7NNVqaxRqSx85b169OMs00XXrU9aG4U4zyGY0joy4&#10;0q887BYVbiyjypvtbJ6jxNRu6M08kLnA6/bSW+8bzYQqyd2M1Spr9KeEe/RrVpIyzTUVS9lh5KcO&#10;9H9dHthL+dD2Y/pCL3zz6yv4xXO97kI/601bhvXb6WrLR1LgbR9N48ssXCtTmpVfc/bPcjL8oxmj&#10;JNDuxuNgrxpTQhNTjJN2xjHn5l8fLxSOY7u+/wD+iqvFeDvJaktLWeGtQ1bR7THQqyTU6noOy+5m&#10;U5E70ZYw7sa2arRpxhCaTuzdsY0s11Wm/wAfu/mSwhD9P2R0YuvFb8UO8urm8reI712yVbq4rXNW&#10;S16teerG1lqV6k1WeW2sbHfbeys7eWaaMJKVGnJSpy9ksksssIQh0/ufEh8Q26uK91V67esWWpc1&#10;qtepLbdS/M1nbyz1p5qk8tC0tNzoWlrRhNN8rTpSSU5JeyWWWEIQg4/PVf32p+zm/VHuGj+Mn4rn&#10;HuSky2B8RDq9v7qSrSrQpbxzpvnJ2NjPShPCSE+G5JzG2YepSjCpHvU5qEac8eyM0IxhDs9o1HxT&#10;/Ei0i/lyWG64up29uJKtOrCnt3MG5cgWEZ6UJoSwmxW+5TZcXPSjCePekjRjJP5O9CPZDs/YV60P&#10;YqT/AJ80Y/pR7YDL/wBLXrd3iXcOZHHWnULiOJOrjT6dSnDKSbJq2N4h5GrWlOMeyjht04sxWM1L&#10;H3E8ke7NWvtWy003ZCMYRm70Zsn3Tt6zh1+cW31jbc3YzjPqZ1eSpThkZc9rthxhvVW2pxj2UsVt&#10;fHWOx+s2NaaSPZNVvNdyU0eyEYw73ejHmkvKsvzXZPD82HZH9GEP8AmVeGp6wV0DeJPf4njzWNoy&#10;PBXUPkZZaVDgnmWtjMTl9lvf8ejxnt9pc1NW5DmjGEY07OhVtc3NTlmqTY6SnLGdKj6BvGy6MOva&#10;8xuj6/sN9w7zhfSy06PDvKlXH43KZ+69ielx/s9tXn13eJox7YyWtKpb5eaSWapNYyU5YzK2lc06&#10;vZDt7s0f8Wb4vtR9iIzmMvyoAAAAAAAAAAAAAAAAAAAAAAAAABrO/XMfhP8Agj8QvjD+sJ1RIBHr&#10;VHwhPDn4mnHvv3dQ613v02X/ADcPopxEjRnlGAAAAAAAAAAAAAAAAAAAAAAAAAAAAAAAAAAAAAAA&#10;AAAAAAAAAAAAAAAAAAAAAAAAAAAAAAAAAAAAAAAAAAAAAAAAAAAAAAAAAAAAAAAAAAAAAAAAAAAA&#10;AAAAAAAAAAAAAAAAAAAAAAAAAAAAAAAAAAAAAAAAAAAAAAAAAAAAAADYGepN/ax8Qf6/Onb7H+XU&#10;171S37X3W39eXBv8CcmrjY+xU9uX5EwnKJfSv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QCvXU+oWvcbh0T9KWOyE1O1xGtchdQu4YuWrPGS8r7FlLbjfjjIV&#10;aHytOWbG09W2qnTnj3ppoXc8Id2EI9+Fp62JzdWr7R0l9N9jezU7fGYDd+btox0Kk8Zbqtncjb6H&#10;ol7UpeSSWawk13Y6ck0e9GPpM0Id3sj3rffTeWnJ7c0fz/JD5ERBUQ8lvABujfCW6XrXo38ODo/6&#10;f4Y/3Nz2r8MaxsG/W00KcasvKHI1KpyPydJPWpyyxuKdtvW139ChPN2zQtqVOX2JYQhtc/DT6ebf&#10;pY6EOl/hSFl6Bmdd4p1/N7pQm83GpDkPeqdTe+QZZ6sksI15LfcdkvaNGabtmhb06cvsSwhC90ZO&#10;5Skl/wCTCMfbj5Y/pxGRN3lcoAAAAAAAAAACmvbKzyVpcWGRtLW/sbyjPb3dle0KV1aXVvVljLUo&#10;XFtXkqUa9GpLHsmlmljLGHswU93aWt/bV7K+tre9s7qlPQubS7o07i2uKNSHdqUa9CtLPSrUp5Y9&#10;kZZoRhGAOeSSWnLLJJLLJJJLCSSSSEJZZJZYQhLLLLCEISyywh2QhDyQg5pZZZJZZJJZZJJJYSyy&#10;ywhLLLLLDsllllh2QlllhDshCHsA8nkAAAAAAiueO56xhp3h61M30t9KH1Ocm9ZF1jJ6W1Z+8jb5&#10;nQunCnkbWE9jX2SykmqW+08oVbevLc2eBqRha2NONO4yXekmpWV3HN8Yzx0tX6IZ8v079N3uFv8A&#10;1T3GPmp7HmrqNDK6ZwRJfW8JrOtnrSWM9DYuQ6lCtLXtcNPH0e0kjJXv+9JNTtLmkuLmFPtkk8s/&#10;xY/El/Vm/MGtd5y565m6mOTtn5n5+5K27lrlHcbyN5sG57pl7jL5a77sYwtbG287GFricJjKMYUb&#10;HH2dOhYWFtLLRt6NKlJLJCBLy/zLyrz/AMg7BytzTv2zclch7TdRus3te15Otk8lc9nbC3s7fzkY&#10;W+NxOPpRhStLK1ko2dnQllpUKVOlLLJC2TTTTxjNNGMYx9mMR8kfM3iAAAAAAAzJeFH42fVp4V29&#10;Y+30rO3vKHTZlcrC55C6a9vzF1HT8jRu6/eyWe0C9qSXtXjXe4yTzTy39jTja3lWEkMha3kklOWT&#10;Kd4bvi1dS3hz7jZUNSzF3yFwLkcjCvu/Amz5S5jq9/Suavev8zpd1Uku6mhbjGWaaeW8s6cbe6qQ&#10;lhe291JJJCTno156UfJHtk+LJH2PzvjRG1H6FOu3p38RPp81fqN6btr93dUzf/2O2PW8pC1s9341&#10;3K1t6FbMaFyDgre6vPcTZsR6RJN2S1K1reW1Sld2la4tK9GvU2MvR51i8HdcnCWvc68DbJ7s63lv&#10;+w53BZCFva7boW029GjVymmbth6Fzde5OwYzz8k3ZLUq211b1KdzbVa1tWpVp7tTqS1ZYTSx9uHx&#10;YR+NH80dx3aV5gA1f3rgPwsGu/ikcP8A2actter60B8JLg/xZ+L/ALK+S1qvfp0PnJfkxEWBHRUg&#10;AAAAAADafeqXfA/ab93rnH+G8Y2Lnq0/wX+rfdm5e/hbHrtZ/SYfPTCTEz+KoaRbr+/Dv61/xt+p&#10;D349yaj/AK0/wx+rP8Zjnf30tqWKp9MqfPzfRRHUh1neA2Q/qXv4CHVP+Nvce85xinieqk/gcdRf&#10;4zFb3reP1zsfpc/z/wD0YCYylKK0AGJHx4vgfuv37guW/hvBMZ3jJfBf9af3Gsl/C+HcNx9JqfOj&#10;TmtWwso7b9AP4d/RR+Nv03+/Hprsx0Wfhj9Jn4zHBHvpaq86f0yn8/L9FATbvWKPWLNh4S2Pcegj&#10;oD3K2sOS8bSu9e6iuorXrqrUynGOXhcz2+S4m4pyFGanbWnIVjSoxpZ3NyefjhI1o2VpGnladetj&#10;5bfjl+Ofm+Jc5tHRj0XbVb2e/wBhSucHznznhLipPkOPsnCvPQv+NeN72lNJQtt4tKdKNPMZeXz3&#10;uTGrG1tYyZGStVsa65uYyxjTpx8sPJNND4kf1sPzfjjXx3t7eZK8u8jkbu6v8hf3Ve9v7+9r1bq8&#10;vby6qz17q7u7qvPUr3N1c16k09SpPNNPPPNGMYxjFCUu7u6v7q5vr65uL29vbitd3l5d1qlzdXd1&#10;c1Jq1xc3NxWmnrV7ivWnjPPPPGM000YxjGMYrcKZTgAAAAAM5ngp+NfzV4VnM2IwuYyuf37o53zY&#10;7OTmfhird1r2ngKWRr2lpkOVuKrS5rS22F5GwVlShUq28k1G02K1ows7yMlSFne2OX/wm/Fm5Y8O&#10;XlXGYnKZHM7p0tblnbWTlbimpc1buTDU76tbW17yPxzbV6sKGJ3rD2lOFSrQkjStc5b0oWt1GSeF&#10;rd2nPQrzUZoeWMZIx+Wl/wAMPjRh+mNtNoG+6byno2n8mcd7HjNv0LkDWcHuWmbVha/pOJ2LV9kx&#10;ttl8HmsdX7ssalnkcbd06snbCWaEs3ZGEI9sIbLPS9z1bkXUNX3/AEfO4/Z9M3XX8RtWqbHiq3pG&#10;NzmvZ6woZPD5WxrdksZ7W/sLmnUk7YQm7JvLCEe2C8QjCaEIwj2wjDthH48Ij257M/QAAFFk8njs&#10;LjshmMxkLLE4jE2V3k8rlcnd0LDHY3HWFCpdX2QyF9dVKVtZ2VnbUpqlWrUmlp06csZpowhCMVJf&#10;39hirC9ymUvbTG4zG2lzf5HI39zRs7CwsLOjPcXd7e3dxPTt7W0tbenNUqVKk0skkksZpowhCMQa&#10;4DxzfWZOTOorZ9y6WfD23rN8Z9NeMqXmtbpzvrFe+1/kfnirSqTUMpS1HNU42uZ0Pie4mkjSpejR&#10;t8tnLbvTXNSjZ157GaCF4wHj+7/znsG1dOvRFuGW0DgPHz3WA2zmPX6t5hd85jq0qkaORp6xlZI2&#10;2V03javNJGnT8x5jJZih2zV6lK1rT2c1sr3UZ4xkpxjCT2IzQ8kZv8MICHbNNNPNNPPNNPPPNGae&#10;eaMZppppo9s0000e2M000Y9sYx9lFwmmmnmmnnmmmnmmjNNNNGM00000e2aaaaPbGM0Yx8sVEPF+&#10;AAAAAAACvxWVymCymNzmDyV/hs1hr+zyuIy+KvLjHZTFZTHXFO7x+SxuQtKlG7sb+xu6MlWjWpTy&#10;1KVSWE0sYRhCKtxuSyGHyFhl8Rf3uKy2KvbXJYzJ426r2OQx2Qsa8lzZX9he209K5s72zuaUtSlV&#10;pzSz055YTSxhGEIg2SXq1Xjw7T1rW9PoX6vtkp5nqZ0rVbrL8Qcs5W8hDNc+6XrVtPcZ3A7XCrJL&#10;LkeWNIw1GN7UvZJ5q+ew9GvdXFP0qxvLu8nm+Ad4yGx9WVGTo+6ns9Jlef8AU9cucnxhyVkrrsy3&#10;NGqYG3mr5jDbHCpLLLfck6jiqUbue7kmjWzOLpVrmvJ6RaXVzdXS1uPOfuc8fl4Q+Vj+uhD4/wDy&#10;oQ/REv8ASflYAAAxI+PF8D91+/cFy38N4JjO8ZL4L/rT+41kv4Xw7huPpNT50ac1q2FlHbfoB/Dv&#10;6KPxt+m/349NdmOiz8MfpM/GY4I99LVXnT+mU/n5fooCbd6xR6xZsPCWx7j0EdAe5W1hyXjaV3r3&#10;UV1Fa9dVamU4xy8Lme3yXE3FOQozU7a05CsaVGNLO5uTz8cJGtGytI08rTr1sfLb8cvxz83xLnNo&#10;6Mei7arez3+wpXOD5z5zwlxUnyHH2ThXnoX/ABrxve0ppKFtvFpTpRp5jLy+e9yY1Y2trGTIyVqt&#10;jXXNzGWMadOPlh5JpofEj+th+b8ca+O9vbzJXl3kcjd3V/kL+6r3t/f3terdXl7eXVWevdXd3dV5&#10;6le5urmvUmnqVJ5pp555oxjGMYoSl3d3V/dXN9fXNxe3t7cVru8vLutUubq7urmpNWuLm5uK009a&#10;vcV608Z5554xmmmjGMYxjFbhTKcAAAAABnM8FPxr+avCs5mxGFzGVz+/dHO+bHZycz8MVbute08B&#10;SyNe0tMhytxVaXNaW2wvI2CsqUKlW3kmo2mxWtGFneRkqQs72xy/+E34s3LHhy8q4zE5TI5ndOlr&#10;cs7aycrcU1LmrdyYanfVra2veR+ObavVhQxO9Ye0pwqVaEkaVrnLelC1uoyTwtbu056FeajNDyxj&#10;JGPy0v8Ahh8aMP0xtptA33TeU9G0/kzjvY8Zt+hcgazg9y0zasLX9JxOxavsmNtsvg81jq/dljUs&#10;8jjbunVk7YSzQlm7IwhHthDZZ6Xuerci6hq+/wCj53H7Ppm66/iNq1TY8VW9Ixuc17PWFDJ4fK2N&#10;bsljPa39hc06knbCE3ZN5YQj2wXiEYTQhGEe2EYdsI/HhEe3PZn6ADRs9VP4T/Uf93rmD3wtiagz&#10;qM/CE53+7Lyf9m+cWGf5ub56b5MR8FfGniAAAAADaAep+/BQbJ+NxzB9hPEbYU+q/wDwbed/GZ5Q&#10;+xLjNdbL6TH5+b5EBKgSL1WACIz6wD6xdQ6G77OdHfRTk8HsPVp6LJQ5Q5OurOz2DWOne3yFnTub&#10;XDY3GXlO4xG0cvXdnc068aFzJXxuDpTSelUrm5qRtreMt41XjoUekG7y/S50m5DD5zqW9Hlpch8g&#10;3Npa5rXuDqF9a069tirDH3UlbF7Dydc2txJW8zcSVrDEU5pfSKdevPGhRo7i57nbJT+b+LN8SX8y&#10;Hx5vkDW+ckcl8icxbxsfJfLG87ZyTyHuGRq5fad33jP5PZ9p2DJVoQhPeZbOZi5u8he1u5LLJLGe&#10;pGEkksssvZLLCEIH2+b9vHKO3Z3f+Sdv2Xfd42e+qZPYtt2/NZDYdizd/V7IT3WSy+UuLq+u6vdl&#10;hLLGeePdklhLDslhCELZGMZoxjGMYxj7MY+WMR6Q9RfgAAAAAAAAlkerwePtvvRxyTofRp1Xbteb&#10;T0c79m8Zqek7Zt+YuK950v7Bla8tjiLzGZW+jX8zwxkchWp0stjKs9O0wnf90rSahJTvqF7JQ8Dz&#10;xodz6Wt903pW6kNtuti6Wt0y1hrWpbJs+UrVrrp6zeRrQtMZdY/I3ca3muKb69q06WSx9SeS2xPf&#10;9PtpqMsl3Ru6y2uIyRhJPH5SPkhGP+JH9r8gbNhsCF0ABiR8eL4H7r9+4Llv4bwTGd4yXwX/AFp/&#10;cayX8L4dw3H0mp86NOa1bCygAAAAAAN3R0AfgH9E/wCKP03e83pjbf8ARX+Bv0l/izcD+9Zqq+0/&#10;pdP5yX6GA7cOzLzAAAAAAAAABrtfXU/wn+ij7gvIHvhUEG31sT8IXpN+4zuv2b0ltvvm6fzsfkiF&#10;SicqESrPVgOsjg/oJyPiNdTvUDscuC0PQenTj6Ntj7WNKtsm77Xf8g3VHWNA0vGVKlKbL7ZtWRlh&#10;Rt6XbLRoU4Vbq5qULO3uLilI59Xs6p+IujK+66uoPmvOww+m6ZwXpUaFjbxp1c9t2yXm73FLX9L1&#10;THz1KccnsmxX0IUqFPtlpUacKlxcT0bWhXrU6u1nlp+dnmj5ISw9uMe3yQh+bEYhfFA8VLqV8U/n&#10;O85Q5pzVbB8e6/e5O34Y4MwmQrVdE4k1i8qU5ZbWykjStPqh2/KW9tSmzGeuqUt3ka8sJZJbazpW&#10;tnbYxfEL8RnnzxF+YLrkPlfK1cPpGFu8hQ4p4fxN7Vqadxpr91PJLC3tJY0rb3c2jI0aFObKZm4p&#10;wub6tLCWSWha07e1ocNWtPVm7Zo+T/Fl+JLD9UYzXQBxD3/jzijlLlzLz6/xRxrv/J2epy0558Jx&#10;5p2xbpl5Ja0Z4Upp8breOyV7LLVjSm7sYydk3dj2exF7ppHG/InJuTmwnG+hbpyDmZJZJp8RpGrZ&#10;zbMnJLVjPCnNNYYGxv7qWWpGnN3Yxk8vdj2exF+whGPsQjH2oRj8gfW9k6KesnTcRdbBt/SV1Nar&#10;gbGXv3ub2TgblPB4izl7Ix711ksnqtrZW8vZLHyzzwh5H0zPdJvVPq2MuM3s/TR1Aa5hrOXvXeXz&#10;3DXIuIxlrL2Rj3ri/wAhrlva0JeyEfLNPD2HlGSeHsyTw9uWP6g6yuv7wAB2c6R+sXqM6GeZtf55&#10;6ZOS83xtyBgalOlcVLCp6TgNrwka9Kve6nu+uXPfxO2arlI0ZYV7O7pzyQmhLVpxp16dKrJ2C6Zu&#10;qTnTpA5VwnMvT9v2W0LdcNPJTr1LOfz+F2PERrU613re3YKv38ZsmuZCNKHnrW5pzywmhLUpxkrS&#10;U6knnJPNTmhNLGMIw/Qj+ZGHxYDaveDD4zPD3i18L5HIWuPx3GXUxxla2NPmvhL3TjdyWlG7qRts&#10;fyHx7c3c0uQz3HGeuJfNxmqSzXeGvpvQ7uM8J7O7vtjv4U/iq8X+JdxTfXtvZWPH/P3H9vaScs8S&#10;+6EbqS2pXU8aFlvGkV7qMt7mdEzNeXuRjPLG5xV5H0W5jNCa1ubu7UK8taX408Pmpf8ADD48IjNM&#10;yvucAAB1H6//AMA/rY/FH6kfeb3N1m61PwN+rT8Wbnj3rNqeFT6XU+cm+hiNIu1ICxAA2CXrW3jI&#10;32g4y98MLpu2uW22jbMFaZDq73DBXvdvte1HO2lK91/gi1uaP7pa5HdMRcUsnscZZpJpcNWs7PvV&#10;Kd/e0qc2P1kLxTrzS8fd+HvwNskLfYtlw9te9Tm0Ye77t5g9ZzFtTu8Lw5bXFL5e3vtrxlenkM73&#10;YyTS4qra2vbPJeXdOncbuv2fuUsfZ+bj+Z+t/P8AijX2oTi3AAAPo3D3Fe4858s8ZcK8e46bLb5y&#10;3v8AqHG2m4yXv9l7s+75+w1vB2880ks81OjUyOSp9+fsjCSTtmj5IPeuL+Odo5g5K4/4n0ixmye5&#10;cmbprGharYQ73/a9g23NWWBxFCeMks80lKe+v5O/N2RhJL2xj5IP2EIzRhLD2YxhCHtxj2QG7n6Z&#10;OBdR6W+nbhHpx0OTs1LhHi/SuM8LcTU5aVfJUNRwNliK2bvpZYzd7J567tql7dTxjGNS5rzzRjGM&#10;Yxbb/p+4a1np24N4k4J02Xs1niTjzU9AxVaanCnWv6Os4a0xdXLXkJYx72QzNzbz3dzPGMYz1608&#10;0YxjGMV9klhJLLLD2JYQh+h8X88YTfWofgXeof6/en3369KYlfWMPgpOcPrz4T99nU3Bd/SJvbl+&#10;igNUI1uC0AA3sfFX2r+N/rC0/wCx7HNxLxx9rzQ/rM1f+A7Ff4exD2ofIHvr3N+gA12vrqf4T/RR&#10;9wXkD3wqCDb62J+EL0m/cZ3X7N6S233zdP52PyRCpROVCJmHqjvP/EXS1ifFH6gOd90xnH3E/GHE&#10;fT9sW4bTlfPT0rOzk2bla1tLOys7WnXvstm8zkrmjZY+xtadW7vr64pW9CnPVqSSxlTerM81cZdO&#10;uN8RDmrmPa8fpPG3HvGfCmc2fYsj52ena2smwcj29ta2lrbyVbzJ5bK39xStbKzt6dS5vLutTo0Z&#10;J6k8ssa2zmlkhVmmj2SwlljGP58f04jEL4xHjd9RXitck3mLu7nJ8V9KGp5urW4q4BxmRqy29zLZ&#10;17qTG75yxXtbmpabdyTd2lf4nbjcPSm8xY0+/G5u7zGL4o3i4c5+JBvt1j7m4yHHPTbrWWq1eOOF&#10;sffVJaFxLa1riSw3Lkmtb157bZ99ubat8TtsMXTj5m0k70a91dcNavNWj8aSEfJL/hj8eIwksSbg&#10;AAAAABz2t1dWN1bX1jc3Fne2dxRurO8ta1S3urW6t6kta3uba4ozSVaFxQqyQmknljCaWaEIwjCM&#10;HNbXNxZ3FC7tK9a1u7WtSubW6tqs9C4trihPLVo16FalNLUo1qNSWE0s0sYTSzQhGEe0Gxs9Wd8e&#10;HburGrb9AnWVt9TYuf8AXNducjwFzFn7yNbP816vr1rXu89om83lxP53K8oahhaEb2zyXbPWz2It&#10;7ma8jC+sp7nJTrvAE8ZDZ+pSpQ6LuqjZ585zTgsFcX/DHKWZuo1c1yzr2Dt611mdO3C6rzecyXIe&#10;sYmjG7tr/tmq5nGUK8112XdpNXv7la3EZ/3OpHtm/wAWaPszQ+LCP5sP0xMtSpFcAAAAAAAAAAAA&#10;AAAAAAAAAAAANZ365j8J/wAEfiF8Yf1hOqJAI9ao+EJ4c/E0499+7qHWu9+my/5uH0U4iRozyjAA&#10;AAAAAAAAAAAAAAAAAAAAAAAAAAAAAAAAAAAAAAAAAAAAAAAAAAAAAAAAAAAAAAAAAAAAAAAAAAAA&#10;AAAAAAAAAAAAAAAAAAAAAAAAAAAAAAAAAAAAAAAAAAAAAAAAAAAAAAAAAAAAAAAAAAAAAAAAAAAA&#10;AAAAAAAAAAAAAAABsDPUm/tY+IP9fnTt9j/Lqa96pb9r7rb+vLg3+BOTVxsfYqe3L8iYTlEvpX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NUv61dynW5F8ZLm&#10;fWprr0q04U4v4M4sx80s1CejRo3XHeL5YvrWjUoxm73o+b5Su5asJ/l5K8Kkkezuwg1v/rHfItXe&#10;fFO5VwMbn0m24m494f46sYyzUp6VGlcaPj+Sby2pT0ox73mMvyLcy1ITfLyVu/LHs7vYtF3HtrzQ&#10;/Wwlh+l2/JiI47BOph288P7he36iuubpA4MvrKXIYflTqT4Y0vY7WeEk1ObU8zyBgbfbatWWpJVk&#10;no22tRu6s8sZJ+2WSMO7H2I9neinimjzn1f9MHD95awvcXyNz1xTqmdt5oSTSTa3ld1w1DZqlSWe&#10;SpJNSt8BG5qTQjLN2yyxh2R9h505e9Ukl+PNLCPtRjDt/SG7kbbtfQAAAAAAAAAAAAAAAAAAABHp&#10;9Ye8XuPhi9LtpqPEWYtJOrvqIt8vr/EMsaNtf1ON9WsZKdvuHMuRsbmnWtJqmB9MpWeEo3Ms1O6z&#10;FxLVjTr29leU2ELxw/E8j4fXTxbaxxjlLWTqc5xo5PC8YyxpUL2fQ9dtJZKG0cqX1nXkq201TDel&#10;U7XEUq8s0lzlK8tSNOtRtLqRTXNbzUnZD5ub5n8yHxZhqiM1mszsuZy2xbFlsnn9gz+Tv81nc7mr&#10;+6yuZzWZyt1VvsplstlL6rXvclk8le1561evWnnq1qs80880Zoxi1umWy2Vz+VyedzuTyGazeayF&#10;5lsxmMteXORyuWyuRual5kMnk8heVK13f5C/u609WtWqzz1KtSeM00YzRjFaBbFvBmj8JvwOerPx&#10;W9mrZnSrenw/02a7k/c3d+pDdsNe3mt08hSjLG61fjfX6dzjLvk7drelN369rbXNrj8dJGT0++tJ&#10;69pTucrnhr+EN1K+JDn6uV1OhJxfwLg8h6Bt3PG24q7ucDJe04yxuNe0PCyV8fc8g7bQpzd+tb29&#10;xb2VjLGX027tp61tJX56NCetHyfKyw9maPyIQ+LEbBfo29W58KnpEw2Kq3/AWK6meRrajazZXkfq&#10;apWXJsL6+o06c1SfF8bX1pS4pwFjTvYT1LeFPDVb+nJNLJWvLiNOWdNn6V/Ab8OPpjxeOqXnC+O6&#10;gN6oUrebI731AUrTkCF3eUqck1SfHaHd21PjfC2kl3CepQhJiql5JJNCWrdV4ySzLjJa0ZIeWXvx&#10;+PN5f0vmRmQwHBHB+q4u3wmr8NcU63hrSWElpiMBx5qOHxdrLCWWSEtvYY7D29pRlhJJCEISyQh2&#10;QhD4jKbhuHOIdcx9DEa9xXxvgcVaywltsZhtH1jF4+3lhLLLCWhZWOLoW1KWEssIdkssPJCDnhLL&#10;D2JZYe1CA+T8ydCXRV1C4yrieb+k7p35QtqlGejSr7jxBomXy1hLPLJJNUw+er4OOcwl1CSnLLCt&#10;Z3FCtLCHZCaEHzblPo66TubsfUxnLnTZwdyHbz0pqVOttPGGnZPJWcJ5ZZI1MXma2I918TcQkkhC&#10;FW1r0asIQ7ITQeM1OnN81JLH25YfJ9kRavEg9UI6feRdf2DkPw49qyHBPJttTrZG14L5F2LM7dwx&#10;tcaNDvTYbXNuzU+X5A46y99W71SnXvrzO4yarGWhCjY0IxuKMdnrv9WI4T3rCZveOhPY73h3kC3p&#10;1b634f3nOZXZ+KdkjSo9s2KwWzZafKbro2TvKvenkrXd1mMfNUjLR81Z0YxrUqSrZyx7Y0o92P62&#10;Me2WP5kI+zAa/wB514G5j6ZeVtx4P59462bivlbQcnPidq0vbLH0LJ4+47sta2u7erTnrWGYwmVs&#10;6klzj8jZVrjH5Gzq07m1rVqFSnUmhVcw8NcpdP8AyPtPEXNGjbBxzyRpmQmxux6psln6LkLKt3Za&#10;tvc0KlOerZZTE5K1nkuLK+tKteyvrWpTr29WrRqSTzW+aWaSMZZoRhGHswiPkj5m8Rlc8H/xTuU/&#10;Co6qMLy3rU2R2Xhnc6uL1bqJ4noVqfo2+8fy3dSPujiqVzUpWtrv+kzXla/wV3Gej2V/OWlapCzv&#10;LqSfJF4YHiLci+HF1GYnkzATX2e4q2urjtd5y42pVZPMbnpMtzPH0/G0q9Slb2+6alG6q3mHuYz0&#10;+yt37arPC1uriWfmo1Y0Z+9Dyyx8k0Pjw/VgNwPxZyfofNfGuhcv8XbJYbjxxydqOA3rR9pxcakb&#10;HPavs+MtsvhcnQkr06NzQ9JsbuSaalWkp1qM/bJUkknlmlhtA+OuQtN5a0HTOT+O89ZbRonIOs4X&#10;cNQ2LHxqeh5nXthx9DJ4q/oy1pKVej5+zuZYzU6sklWlN2yTyyzyzSwvMIwmhCaEe2EYQjCPx4RH&#10;vr3N+jq/zB0Q9F3ULtlPfefukPpf5x3mjiLPX6O6cwcA8UcmbZSwOOr3dzj8JT2PdNTzeYkxFjc5&#10;CvUo20K0KNKevUmllhGeaMevXKHSN0o837LT3Pmjpi6euXtwpYy1wtLa+UOFuN9/2WnhrGrc3Fli&#10;aed2vWstlJMZZ172tPSoQq+apz1p4yywjNN2+E1OSaPbNJJNH2O2aWEY/oxgPlf9lb4YH93B0F/0&#10;P+nv73j5z/Zy+Ht/MQ6NP6MHCP8A3HfnmaX71T/YS/qDXp+tl8AcD9OPiL8L6R09cJ8R8D6Xlein&#10;jrasnqHDPG+m8X6vkdovudOo7EXuyX+A0jDYPE3mfvMTg7K1q3lSlNcVLezoU5p4yUqcssIf1lPh&#10;Xhzgnro4p1HhDiXjPhvVMj0m6LseQ1jirQ9W4816/wBhu+YOdsZd568wuo4rEY26zN1jcRaW9S6n&#10;pTV56FrRpxmjLTkhLbryWWWrLCWWWWHm4R7JYQhDt703l7IfFEX9HqUgkLerEcK8N8++KjqfHnO3&#10;EvGfNWgXPCnMeVuNG5a0PVuR9Pr5TF4fH1cbkq2s7jiszhat/jqk801CtNQjUozRjGSMIxZvPV8u&#10;J+LOaPEY1rR+YuNNA5Y0uvxPylkq+ocl6bru96vWyGPxdlUsL+rgNpx2VxNS9sak8ZqNWNGM9KMY&#10;xljCKptZZZq0ITQhNDuzeSMIRh+hEbJb+yt8MD+7g6C/6H/T397xPR/s5fD2/mIdGn9GDhH/ALjr&#10;n5ml+9U/2Ev6gf2Vvhgf3cHQX/Q/6e/veH9nL4e38xDo0/owcI/9xzzNL96p/sJf1B2o4l4V4b4C&#10;0+jx5wTxLxnwroFtf32Vt9G4l0PVuONPoZTKTy1clkqOs6disNhaV/kakks1etLQhUrTQhGeMYwd&#10;jONOJ+LOF9XpaRw7xpx/xPpdC9vMlQ1DjTTdd0TV6ORyE8tS/v6WA1bG4rE072+qSQmrVYUYT1Yw&#10;hGaMex5wlllh2SwhLD40IQhD9CA+mPf36NIt1/fh39a/42/Uh78e5NR/1p/hj9Wf4zHO/vpbUsVT&#10;6ZU+fm+iiOpDrO8Bsh/UvfwEOqf8be495zjFPE9VJ/A46i/xmK3vW8frnY/S5/n/APowExlKUVoA&#10;MSPjxfA/dfv3Bct/DeCYzvGS+C/60/uNZL+F8O4bj6TU+dGnNathZR7BqW17Hoe1azvGnZi913bt&#10;N2DDbXq2wYyr5jI4LY9dyVtl8HmMfW7JvM3uMydnSr0puyPdqSQivetbJndO2PX9v1fKXeD2bVc3&#10;itk13NWFTzN/h87g7+hk8RlLKr2R81d4/IWtOrTm7I92eSEX7CMYRhGHkjCPbCP5sBaL29vMleXe&#10;RyN3dX+Qv7qve39/e16t1eXt5dVZ691d3d1XnqV7m6ua9SaepUnmmnnnmjGMYxitl3d3V/dXN9fX&#10;Nxe3t7cVru8vLutUubq7urmpNWuLm5uK009avcV608Z5554xmmmjGMYxjF+DLH4YvgvdaHin7HdV&#10;eE9XstJ4Y17IyY7deobkqTJ4jjPDXsnm6t3r+vVbOxu8nv26UbOpCpNjMXSqy2vnKMb+vY0rijWm&#10;yTeH14UnVb4i+duanEuvWmpcU4S+lsds5v36TIYzj/FXcvcqXOFwdS1tLnIbntdK2nhPHH46nUhb&#10;+cpRva1nTrUqs3NSoT1o/Kw7JYezNH2Pah8eInSdJHqlPhmcFYnF3vUBT5F6wN/pW9CfKX+8bNmO&#10;N+OaeTkkkhUr69x7xnl8Nk6FhNPCMYW2Zzudlj3vloxh2QhMI6Z/Vo/D/wCHsbj7vmunvPU/ulOh&#10;SmyN5t+wZTQ9EkyEkssJ62D0jQMnishRsozQjGFDK5jMSx7fLGPkhCvks6UvzXbPH82PZD9CEf8A&#10;CMqlh4K/hM42zt7G38PTpTqULanCnTnv+JNayt5NLCMY9txkcpa3mQu6nbH5urVnm/NZG7LwnvDV&#10;sLWhZ0OiHpwnpW8kKdOe94zwGRuppYRjHtr32Qt7q9uZ/L81UqTzfmubzFH97k/QgOrHUb6tZ4QP&#10;URiLy3p9MdtwTs1ajVpWO79PGz5zjfJYrzsKkYz2+pRuczxZfTQqzSzQmvdfup5ISQlkmlkjNLN1&#10;0518BDwweccZdUKfT7b8O7BVpVKdnt3B+wZjQ7/G+chPGM1HWY3GV46vJoVJpZoRu8JcTy92Ess0&#10;ssZoR8JrWjN/i92Px5Y9n6Xlh+kIM3jC+rtdSvhgY+95r0rOVOo3pG90KFrecpYfCe425cWXGTu5&#10;LbEY7l3TqF5kpLDGXtxXktLbYbCtWxdxdd2ncyY6vc2ltXiA+KJ4G3Pnh62V3yxqeXn516ZvTaNt&#10;c8i4vEe5W08dV8hcy2+MseTtWo3V/LZ4+7r1pLa3zdnVq46vc92S4lsa1e2oVqCtbT0vlofLSfH7&#10;OyMPbh/hEdtg3UwANkN6nv11ZTmPpX5c6J96y1xf7L0sZ7HbdxhXv7q4uLi54Z5RvMrWudftfP1K&#10;83o+g7/jruaMe9Tp07XP2dClJ3aE0U8T1XnrCyHKXTnyZ0l7hkq17n+nTM2Ozce1ry4r169xxVyH&#10;dZKrXwlv56etN5nS90sbmPb3pJJLfNWtGnJ3aUYrnZVO9JNJH/Ej2w+dm+J+dH5ImNJSitAAAQ0f&#10;W4/E5zPBPCum+HpxDn7rEcgdSmvVt051y2LvKlrf4fp9o5HIYHG6VLUoQkrSS8v7Ri7yjfRlqwhH&#10;DYW6tK1OpRyXbLFa9Zn8QTKcO8T6r0Q8Y5q4xe7c94SrtnMOSx91Ut7zGcJUr69w1hqcJ6MJKssv&#10;J+w466pXcZakIRxeJuLarTnpX/bLRXlXuywpSx8s3lm/Ml+JD/nRGuNQTFsFXj8ff5a/ssVirK7y&#10;eTyd3bY/HY7H21a8v8hf3laS2s7Kys7aSpcXd3d3FSWnTp05Zp6k80JZYRjGEFTZWV5kry0x2OtL&#10;q/yF/dULKwsLKhVury9vLqrJQtbS0taElSvc3VzXqSyU6cks08880IQhGMQTv/Ci9Ug1/ZNK1Dnb&#10;xO8vtljkdjsrTP4npL0nKV9UvcLjLylCtZ2vNm9WMYbDaZy6tqvfr4PA1cfc42eEktfIxr+fs6Mx&#10;7w3fVm8LntT1fmLxBsnslpfZ20tszjemnUsjW1y7xOPuqctW1tuWtxs4wzlrmLihU71bD4apZXFh&#10;N3Ja1/Gt561pXCjZ9sITVe3y+xJDyfso/wCAS3uFvCx8N/p6xdli+I+iHpm1iawp+ao5684k1HbN&#10;1q0/R57Tu5DkDc8bsO85Xtt6s8vbdZGtGMKtT4tSfvSYuKPDp6D+EMdaY7jLpG4A1+ayk83SzN1x&#10;nrOy7ZUk8xNbdl7uu12Gc2/I9tCpPL/2i+qx7Kk/xZ5u2slpUpfmackP+bCMf0Y9sR27/iq4v/0b&#10;6F//AKfr3/2udnP4uOPP/uD0z/8A1fB//iLz7IfGh+hAfLeSejnpG5ksa2M5b6XOnfk6wr0ZaFS1&#10;37hfjjbqfm6fnPNQp+72uX01GahGrNGnNJGWanNGMZYwj5XzvfOlrpl5Ts6mP5M6d+DuQbOrSloz&#10;2+6cUaJs1Pzcnf8ANwk92cDeRpzUY1JoyTSxhNJNHtljCPlfkZJJvJNJLH25YR/wDAT1zeqieHN1&#10;K4TM5rpwx2b6MOXalvVrYvJ8f3OS23iLJ5OM8k0su1cT7Rlq0lnYTW8kaUkut5LX5aE80K09O4jL&#10;NSqYXur/ANW66FefMRlctwRYZbpT5Ono1KuOyGlXF/svGV/kO/LGWGx8a7DkqslrZTUZY0pJcDf4&#10;SWlNNCrNJXjLNTqU1SzpTQ+U7ZI/mdsYfnwjH5A13vXx4fnUp4bvPeX6f+pbUqeGz1G3jmNQ2/B1&#10;bnJaBydqNWvUoWW46DsFe0so5XEV6tOanWpVaVC+sLmWa3u6FCvJNJCDp1n9FHPfQdzNk+FOfdZk&#10;xWZpUfdTWNnxFSvf6XyDrFStPRtdp0vN1ba0jksZWqU406tOpTo3dnXlmo3NGlVljJC21Kc1Kbuz&#10;w8vxIw9iMPjwj8YdJnUp4D7P06c7b50wc88P9RHGN97n79wtyLqfI+r1Z56ktrc5LVcxa5WGKycl&#10;KaWN1hM3Rt57O/t5u2nc2derSnhNJPNCP1XgzmLcunvmXi/nHj689C3Tijedb3zXqk81SW2r3+uZ&#10;S2yMMdkJKc0sbnE5alQmtbyhHtkuLWtUpzwjLPGEfKWaMk0s0PZljCMPzhu7+GOVtU524f4q5u0O&#10;6mvdI5h440nlHT7ueHZUuNY37WsZtWCq1ZfJ3K0+MytKM8vkjLN2wj5YNuLxTyPrfMfF/HHLmm3E&#10;13qPKOialyHq9zPDsqV9f3PAWGx4epUl/wASrNj8jT70vsyzdsI+wvssYTSwmh7E0IRh7UYdo+lP&#10;fn6ADEj48XwP3X79wXLfw3gmM7xkvgv+tP7jWS/hfDuG4+k1PnRpzWrYWUewaltex6HtWs7xp2Yv&#10;dd27Tdgw216tsGMq+YyOC2PXclbZfB5jH1uybzN7jMnZ0q9Kbsj3akkIr3rWyZ3Ttj1/b9Xyl3g9&#10;m1XN4rZNdzVhU8zf4fO4O/oZPEZSyq9kfNXePyFrTq05uyPdnkhF+wjGEYRh5Iwj2wj+bAWi9vbz&#10;JXl3kcjd3V/kL+6r3t/f3terdXl7eXVWevdXd3dV56le5urmvUmnqVJ5pp555oxjGMYrZd3d1f3V&#10;zfX1zcXt7e3Fa7vLy7rVLm6u7q5qTVri5ubitNPWr3FetPGeeeeMZppoxjGMYxfgyx+GL4L3Wh4p&#10;+x3VXhPV7LSeGNeyMmO3XqG5KkyeI4zw17J5urd6/r1WzsbvJ79ulGzqQqTYzF0qstr5yjG/r2NK&#10;4o1psk3h9eFJ1W+IvnbmpxLr1pqXFOEvpbHbOb9+kyGM4/xV3L3KlzhcHUtbS5yG57XStp4Txx+O&#10;p1IW/nKUb2tZ061KrNzUqE9aPysOyWHszR9j2ofHiJ0nSR6pT4ZnBWJxd71AU+ResDf6VvQnyl/v&#10;GzZjjfjmnk5JJIVK+vce8Z5fDZOhYTTwjGFtmc7nZY975aMYdkITCOmf1aPw/wDh7G4+75rp7z1P&#10;7pToUpsjebfsGU0PRJMhJLLCetg9I0DJ4rIUbKM0IxhQyuYzEse3yxj5IQr5LOlL812zx/Nj2Q/Q&#10;hH/CMqlh4K/hM42zt7G38PTpTqULanCnTnv+JNayt5NLCMY9txkcpa3mQu6nbH5urVnm/NZG7Lwn&#10;vDVsLWhZ0OiHpwnpW8kKdOe94zwGRuppYRjHtr32Qt7q9uZ/L81UqTzfmubzFH97k/QgOrHUb6tZ&#10;4QPURiLy3p9MdtwTs1ajVpWO79PGz5zjfJYrzsKkYz2+pRuczxZfTQqzSzQmvdfup5ISQlkmlkjN&#10;LN10518BDwweccZdUKfT7b8O7BVpVKdnt3B+wZjQ7/G+chPGM1HWY3GV46vJoVJpZoRu8JcTy92E&#10;ss0ssZoR8JrWjN/i92Px5Y9n6Xlh+kIM3jC+rtdSvhgY+95r0rOVOo3pG90KFrecpYfCe425cWXG&#10;Tu5LbEY7l3TqF5kpLDGXtxXktLbYbCtWxdxdd2ncyY6vc2ltXiA+KJ4G3Pnh62V3yxqeXn516ZvT&#10;aNtc8i4vEe5W08dV8hcy2+MseTtWo3V/LZ4+7r1pLa3zdnVq46vc92S4lsa1e2oVqCtbT0vlofLS&#10;fH7OyMPbh/hEdtg3UwANkN6nv11ZTmPpX5c6J96y1xf7L0sZ7HbdxhXv7q4uLi54Z5RvMrWudftf&#10;P1K83o+g7/jruaMe9Tp07XP2dClJ3aE0U8T1XnrCyHKXTnyZ0l7hkq17n+nTM2Ozce1ry4r169xx&#10;VyHdZKrXwlv56etN5nS90sbmPb3pJJLfNWtGnJ3aUYrnZVO9JNJH/Ej2w+dm+J+dH5ImNJSitAB0&#10;ayvhheGpncpks5nPDy6Gszmszf3mVy+XyvSXwHkcplcpkbipd5DJZLIXegVru+v767rT1a1arPNU&#10;q1JozTRjGMYuoOS8PfoGzGQv8vl+h/pByuWyt7dZLJ5PJdNPDF9kMjkL6vPc3t/f3tzpdW5vL28u&#10;as1SrVqTTT1J5ozTRjGMYuPzVL97p/sJf1BhF9Yj6AehDhPwdesDk7hnoo6SOI+StZ/1f/qb5C4x&#10;6b+HNC3jX/dnqj4S1/Me4m2arpuJz+J91sDlrqxufMXFPz9nc1aM/ep1J5Y4j/HH6LOjjiXwt+qD&#10;kHirpM6Z+M991/8AiU9wd34+4H4t0zb8J7q9RHEmEynuRsuuarjczjfdLDZK4tLjzNaTz1rcVKU/&#10;bTnmljwXNOnLRnjLTkljDu9kYSywjD5eWHswh2jV/NeqtQANzvxr4W/hlX/HOgX194dPQneXt5pW&#10;q3d5eXfSL0/3F1d3VxgrCtcXNzcVuPp6te4r1Z4zTzzRjNNNGMYxjGLawaD4d3h/Xmi6XeXnQx0d&#10;XV3dalrlzdXVz0y8K17i5uK+Hs6tevXr1dJmq1q1arNGaeeaMZppoxjGPavcKVLsh+5U/Yh/iS/q&#10;D3X+yt8MD+7g6C/6H/T397x7b/Zy+Ht/MQ6NP6MHCP8A3HfvmaX71T/YS/qDtBw/wVwj09anU0Lg&#10;Hhzivg7Rq2XvNgraXw/x7qXGep1c9kaFpbZDN1Nd0vEYTDz5e+tsfQp1rmNGNarJQpyzTRhJLCHY&#10;Xi/h7iThDWqmmcLcW8c8Q6fVyd1m6uqcX6RrOga1UzN9Rtbe9y1TBapjMTi58neULKjJVuI0o1ak&#10;lGSE00YSywh5yyyyw7JZYSw9nslhCEP0ID6o+jP0YnPGq8RO18MzoF5R57xM9nW5d2Wpb8SdP2Lv&#10;Jada3uuYN2x+Vmw2ZvLWrTrUrzGaHg8XkNhubeeEtO8p4r0SM9Oa4kmhjY8WPrkt+gDov5E5nxs9&#10;tV5Nz89HjPhTH3UslWhccobbY5KbFZW6t6lOrTusfpuIx19nLihPCWS6p430bvyTV5ZocNer5qnG&#10;b/Gj5Jfbj+pAad7aNn2Ldtl2Lc9wzmV2fbduzuW2faNlzt9cZTN7DsWev7jK5vOZnJ3lSrd5HK5b&#10;J3dW4uK9WeapWrVJp5oxmjGLVzbDsGd23P5zatoy+S2DZdmzGT2DYs/mLyvkMvnM7mb2vkcvl8rk&#10;Lqepc32SyWQualavWqTTVKtWeaaaMYxjFZYx7fLHyxj5Yxj8UWNZwSevBT9W85W8SbX7DqN6htm2&#10;Tp/6R697NR1e9xOLtv41ecZbSvNQyNxx1Sz1pdYbW9Ms61OejNsV9a31KvdSRo2lncwkr1reQh4T&#10;fgO8j9emEsudeb9gz3CnTNWu5qWu3WNx1D+Mfl6FtWmo39fRqeZtrjFYHVLWrTnpRzt3b3lOtcyR&#10;pW1rcQlrVaFVQto1flpoxlk/Tm9rt+J+aJ3/AE4eBh4UPS9ibSw0Hoo4Y2vLW9vLTr7jzbrdvztu&#10;F3ddyWSvkZMtyxDbKWDu7uEI9+XFUcfbyyzzSU6Ukk0ZYzHeCPB98Nzp5xttZ6X0mcU7JkqFGWSt&#10;tPLWBo8xbRc3HclkrX8mS5J+qSnh7q5hCPflxtKyoSwmmlkpySTRlXCW3oyexJLH82aHej+n2jI3&#10;i+FeG8JY0MXheJeM8RjbXzvo2Oxeh6tYWNv56tUuK3mLS0xVK3peduKs883dlh3p5ozR8sYxd68f&#10;xPxZiLOjj8Vxpx/jLC3855ixx+m65ZWdDztWevV8zbW2NpUaXna1Waebuyw7000Yx8sYuXuy/Gh+&#10;hAWvZ+nrgLdsZPhdz4P4f27D1e/5zE7PxppefxlTzlKejU79hlcLd2s/nKNSaSbtk8ss0YR8kYrf&#10;sPCHC+22E+K2viHi/ZsXU7/fxuw6BqmasJ/OU5qU/fs8libm3m79KeaWPbL5ZYxh7ESMssfZllj7&#10;cIDEf1YerjeEt1W4jI06nTPg+nrcrqWeNhyD0vzW3D2RxNWeHbPPT0nF2N5xFk5a08ssZ/Tdduak&#10;IQj5uenGaaaOM3qS8Cbw0+pDGX0lTgHD8IbTcyzRs926eZrfi6/xtSaHbNNJqWOs7rjLIS1Z5YRn&#10;9LwVepCEI9yeSM00Y8E9rRn/AMXux+PL5Oz875n9Ia/zxgvAj6lPCdzlhuGQytPnDpd23Lww+n88&#10;65grnDe4+brSTVrXTuVNX9My8NI2a6pU6kbGrLeXWNytOnNNQry15a9pbwqPFB8HPnvw2cvZbRe5&#10;GTl3p42XJwxer8y4LD18V7l5arJNVt9X5G170rJw1HYLinJPG0qS3VzYZKnTjGjWhWlq21G3Vrea&#10;jHt+akj7E0PkRh8SIwZMQDgABt1PV0OszIdaXhVcDbDtWYmzfJXBc2T6Z+Sb6tNUqXdzleKLXFU9&#10;LyGQuK801xf5XL8R5rXLu+uqkZp7m/r155pozRmi2bPgXdVV71XeHJw1m9iyk2W33h6bIcA77d1J&#10;p57m4yPG9vjpNUvb2vWjNXvcjk+M8tgrm8uJ4zTV72rWnmjGaMV4tp+/RljH2ZflI/nex+lGAzmM&#10;v6oHqO+aBofKmn7Bx5yfpOo8j6BtlhPitp0bfNbw236fsuLqT06tTG7BrOw2WRwuZsJ6lKWaNG5o&#10;VKcZpYRjDthB6zuWlabyNq+a0fkLUtZ3vS9lspsbsWoblgcVs+r5/HzzyVJ7DNYDN2l9icrZT1Kc&#10;s0aVejUkjGWEezthB+RhCMIwjCEYR9mEYdsI+3CI6c/2Vvhgf3cHQX/Q/wCnv73jq1/Zy+Ht/MQ6&#10;NP6MHCP/AHHeHmaX71T/AGEv6ghU+uDdK3TB0zf2d/8Aq39OHAvT79W3+tt9Wf8AEhw/x7xR9V31&#10;N/6sv1O/VP8AUHruB93vcD3fvvQvS/O+i+m1/Nd3z1TvROfWhOnLp66f/wDUd/iH4I4Z4T+q3/WX&#10;+qr+KPi/SON/qm9wf9X/ANw/qg+o3B4b3Z9xvdm89E9J856P6XW833fOz96hvZJJPN92WWXt7/b3&#10;ZYQ7ezudnb2Q+J2iFSicKEZdvAb41455g8W7ow435a0DSuUeO9p3XdrTZ9C5F1XBbtpex2tpxDyH&#10;k7W2z2rbLYZPB5e3tsjZUbinJcUKkslejJUhCE0ksYZN/Bs0HReUPEw6U9D5L0vU+RNG2Lbdtttg&#10;0zetcw+26pnbe24x3i/t6GZ13P2eQw+To299aUq8klejPLJWpSTwhCaWEYc1vCE1aSEYQjCMY9sI&#10;w7YR+Vj8SI2m39lb4YH93B0F/wBD/p7+942K39nL4e38xDo0/owcI/8AcddvM0v3qn+wl/UD+yt8&#10;MD+7g6C/6H/T397w/s5fD2/mIdGn9GDhH/uOeZpfvVP9hL+oO7uv6/gdTwOE1XVcJiNZ1jWcRjdf&#10;1zXNfxtnhsDr+Bw1nRx2HwmEw+Oo22PxWIxWPtqdC2tqFOnRoUacskkssssIQ7cYTCYbWsNidc1z&#10;E4zAa9gMZYYTBYLCWFrisNhcNirWlY4vE4nF2NKhY43GY2xoSUbe3oySUqNKSWSSWEsIQckIdnkh&#10;5IQ8kIQ+ILuuYAAAAAAAAADXa+up/hP9FH3BeQPfCoINvrYn4QvSb9xndfs3pLbffN0/nY/JEKlE&#10;5UI5pbivLQqWstetLa1q1C4rW0tSeFCrXtpLinbV6lGE3m561vTu6ssk0YRmklqzwhGEJo9vLCtW&#10;lo1LeWrVlt6tWlWq0IVJ4Uala3krSUKtSlCPcnq0ZLmpCSaMIxlhUmhD5qPaHLj8ff5a/ssVirK7&#10;yeTyd3bY/HY7H21a8v8AIX95WktrOysrO2kqXF3d3dxUlp06dOWaepPNCWWEYxhByWVleZK8tMdj&#10;rS6v8hf3VCysLCyoVbq8vby6qyULW0tLWhJUr3N1c16kslOnJLNPPPNCEIRjEE+PwdfVQtU+prVe&#10;orxRcZk8tnsxb47YdQ6RMblr7BY3X7G5tpbuyrc9Z3D1rPO3uxRnrSTz61jbmzoWM1GFLI3F3Grc&#10;WFvM88Lf1bjW/cHXOc/EPx+QyeZylGxzesdMlhkrzD4/C2de3lubSrzLmMXVtczd52M9WWebAWNx&#10;a0bOalCnfVrmNStZUbhRs4dkJqvb5fLCT2Oz574vb+YJtvFvEHFHB2n47j7hjjTQuJtFxFOSnjNO&#10;441HA6VrVjLTpU6EsbfC67YY7H06kaVKWWM/m+/N3YdsYpbXHfGHG/EWsWOk8U6BpnGun4ySSnj9&#10;X0TWcNqeAtJZKclKWNDE4KzsbGSfzdOWEZu53puzyxir5ZZZYdksISw+NCHZAfRXvL9GJPxA/BJ8&#10;PjxGMBmp+XeF8FpHLl9RuKmJ6g+IsditG5bxuVqQqxo3uby2PsPc3kOykq1pu9ZbFbZOhCFSeaj5&#10;itGWtJjQ61/CT6JeunC5abk3ijD6jyZd0q8+N5t4yscbp/JlhkZ4VI0rvL5Kxs/QN4tJKlSbvWmc&#10;t8hRhCeaNLzNWMtWXhqUKdX2ZeyP66XyTfn/ABxrJPFd8IvqQ8J7me30TlaSjvXE26VsjdcMc+a3&#10;i72x1DkTE2VXtrY3IWdxUvJtP5Dw9rUpTZTBVrm5jbxqS1La4vLSeldVNfr4kXhlc8eGzytQ07ki&#10;WluHGu11b644p5nwOOu7TWN5xtpU7alhfWtee5m1feMXb1Kc2Rw9WvXjQ78KlCvdW01O4ntdajNR&#10;m7I+WEfmZviR/UjD4wxTMcDhHa3ol6x+ZegjqX4y6oeC8zNjt046zMle7xFzXuqev71qd5GShtPH&#10;+32trUpzZDV9sxXft7iTt85Qn83c0JqdzQoVafZDpK6puVOjLn7j/qG4eys1jtmjZWStc4yvWuJM&#10;JuGtXUZaOxaVs9vb1Kc17r2yY7vUK8nzdGfuV6MZLijRqSeck81OaE8vswj+dGHxYR/MiNzN0i9U&#10;XF/Wn02cPdUXDeQqX/H3Mmm2O04qjcxp+6eByHfrY7ZtQzslGaehS2PStnsbzE5GWnNPSlvbOr5u&#10;een3Z5tql0y9Q/HnVfwJxd1D8WXs95pPKerWexY2lcRk90MNfd+rY5/WMxLSjNRp53U9hs7rG30t&#10;OaelC7tancmnk7s0b3JPCpJLPL7E0O32vjwj+bCI7GvuzyAB1H6//wAA/rY/FH6kfeb3N1m61PwN&#10;+rT8Wbnj3rNqeFT6XU+cm+hiNIu1ICxAA975Q5M3vmjkfeuXOUNlyO48jcl7Znt43fastUlqZHP7&#10;PsuSuMtmcncxpy06NOa6vrqeaFOnLJSpS9kkkssksssPceQ+QNx5X3vceTeQs/fbTvW/bLmdu27Y&#10;8lPLPfZnYc/f18llchcdyWSlJNcXdxNNCSSWWnTl7JZJZZYQhD9jGM0YxjHtjGPbGPx4xGS/wx/B&#10;e60fFQz99X4O1jGabw3rmTjid06guS58jh+NMJk6VK2urnXMJUsLHIZnd9yp2N1Tqxx2Mt60ttCr&#10;Rmvq9lSr0qs3fzw+/Cl6rvEYzV3W4h1/H6txZgshHG7ZzZv099i9AxGQp06FzcYLEz2dne5Tbtpk&#10;s7iSpGxx9CrC3hVpRu6trTrU6k3LSoT1o/Kw7JYezNH2Pah8eIlyce+pX9LdhrtrQ5W6zuftr2zz&#10;dON7k+PdM474+12NXu/u0lrg9ktuTclCnCePZLNPkYxjCHbGWHb2Qkz6R6p9072WDtqPJHVXzRsm&#10;y9ySN3kNI1TRtJwcand/dJLbD56hyBfwkhPHslmmvoxjCHbGWHb2QrIWMnZ5Z5ox/MhCEP0+0dd+&#10;pb1LG6t8RkMv0f8AWbLks1QozRx2hdRmjy46yyNSEIzQhW5T44qXk+OmjCEJZZPqSryzTTdsakkI&#10;eX4fz76p/cUcZe5Ppf6q5b7LUaU0bHTOdNQhY2l9UhCM3ZW5F0Oe6nsZowh3ZZfqZqyzRj2xnkhB&#10;4z2Pk+Un8vxpof4YfqD4/wCr1eCH1V8A+LBn9260uC9h46xnR7oF9u+oZTJ0rTOaFv8AyRyNJlNI&#10;49yek7hia19qu343F4COey3nLS5qXOKyWPtZLqlb3MI05Pl/gh+Eb1HcLeJLmtt6r+H83o2P6XdL&#10;vNt1jI5CnbZfTN03vepMjqOkZDUtoxtW81zZ7HHYaOZyXftrie4x1/ZW0txToV4Rkk8bahPLW7Z5&#10;Yw7kO2Hxoxj5IdkfYiNh0nCLkI7XrUPwLvUP9fvT779elMG3rGHwUnOH158J++zqamu/pE3ty/RQ&#10;GqEa3BaAAb2Pir7V/G/1haf9j2ObiXjj7Xmh/WZq/wDAdiv8PYh7UPkD317m/QAa7X11P8J/oo+4&#10;LyB74VBBt9bE/CF6TfuM7r9m9Jbb75un87H5IhUonKhHtWP3jb8TqGz6BjNjy9hpe6ZfVs9tus2l&#10;5VoYjY8vpNLYqOpXuYtacZZL6pr8m2ZGNtCp2yU57qabs70JYy+x2O37PjdY2DS8fncnZanteT13&#10;M7LgLa6qUcZncnqVPOUtau8pbSRhLeT4WXZb6NvCftlkmuZpuzvQljD97Y9kYdvkj2dsPj9nb2fo&#10;do9ctbW6vrq2sbG2uLy9vLija2dna0alxdXV1cVJaNvbW1vRlnq17ivVnhLJJLCM000YQhCMYrFb&#10;W1xeXFC0tKFa6u7qtStrW1tqU9e4ubivPLSo0KFGlLNUrVq1SaEssssIzTTRhCEO1+CXr4Z/qlPU&#10;h1J4PWeXuubccr0n8XZ21t8rjuJsTiaGQ6kc5i7mSFShHPY/O21TWeHZrqhVlqSU8nRy2YozSzUb&#10;vFWs/ZNCTr0BerR88c9YjX+Tur/acj028d5i3oZKx41xmNo33PGYx1eWFSjHMWWYoVNf4umuaNSW&#10;eSTIUsllKU0s1K5xtvN2RVtKzmmhCapHuQj/AIvZ8t+f2+SUS2uCfVwfB44IxVja23SRgeWc3bU5&#10;Jbzbedtm2rlDK5ipT7vZXvsDlstR4+tKk3d+WlscLZ0pvL2yeVJg4d8CHwuuHMdZ21v0zYbkrLW8&#10;kst1svMWwbHyFkcpPJ2dla8w2TyVLSbaePZ5ZbPE2tOPxZVXLa0Zf8TvfmzRjH9L2B2Ov/BX8JnJ&#10;WdxY3Hh6dKdOhc0406k9hxJrWKvJZYxhHtt8ji7WzyFpU7YfN0qsk35r7te+E94at/a17Ov0Q9OE&#10;lK4kjTqT2XGeAx11LLGMI9tC+x9va3ttP5PmqdSSb815+Yo/vcn6EBhm63vVEug7mrAZnOdHWe27&#10;pE5PhTrXWIw1fObFytwrlb3zc1WayzOA3PL5Pfdfp5C6lhLLdY3NxtsfJUmjJjq8stOjDFX1c+rI&#10;dG3LGGyuX6W8zs3TJyFCSrc4zFVsvnOR+J8ld9yapNa5XDbXk8huWEkvbiEIQuLDLRoWUs80ZLGt&#10;LLJShwVLOnN5ZIxkj+yl/Qj5f0xr7etjob6kvD451z3T31P6HW0zd8VRlymGyVncQy2m79qd1cXF&#10;DFbvoGzUadK12LV8tNbTwkqd2ldWtenUtbyhbXlCvbUoTfVp0hc89EvMOZ4R6hNNq6pt2NpS5DFX&#10;9rXhktW3PW7itWo43btKz9OnTt85ruSjbzwln7tO4tq0lS3uqNvdUq1CnbqlOenN3Z4dkfifGjD4&#10;8I/FgOozrM8B9M4Y5e33gDlvjbm/i7N3GucicT7rrm/abmbepcU42Wf1fKW2Wx/pELavbVbiwuK1&#10;tClc0O/LLcW889Kb5WeMHv8AxTydufCvJmhcucd5etgt5422zBbpquVoVK1ONrmteyNDJWXnoW9a&#10;3q17KvVt/N3FHvyy16E89Ob5WaMH7LGMsYTQ8kYRhGHtwG7K6RuozVurrpg4E6nNMpeia/zjxXpv&#10;Itvi5q3pFbX7/YcNbXWc1a7r9ynLWv8AVc7G5xtxPLDuTV7WeMsYy9kY7afpl5013qb6e+GeoHVK&#10;fo2E5e451beqGOjV8/Vwl5nMVb3OX125rdySWre65mI3FhXmlh3Zq1vNGWMZeyMb7JNCeSWaH+NL&#10;CP6MPY/OHYp9yeQAAAAAAAAAAAAAAAAAAAAAADWd+uY/Cf8ABH4hfGH9YTqiQCPWqPhCeHPxNOPf&#10;fu6h1rvfpsv+bh9FOIkaM8owAAAAAAAAAAAAAAAAAAAAAAAAAAAAAAAAAAAAAAAAAAAAAAAAAAAA&#10;AAAAAAAAAAAAAAAAAAAAAAAAAAAAAAFdjsXk8xcVLTE46/yl1RsMplKttjrS4vbiljMHjLvNZrI1&#10;KNtTq1JLDD4bH17u6rRhCnb21CpVqRlkkmmhW2GNyOVr1LXF2F7krmlZZLJVbewta95Xp47DY66y&#10;+Xv6lK3p1KkllisTY17q5qxh3KFvRnqTxlkkmmhQ5DJ43EW9O6yuQscZa1b7GYylc5C7t7K3q5LN&#10;5K0w2Gx9Otc1KdOe+y+Yv6Fpa0oRjUuLmtTpSQmnnlliUKiVwAAAAAAAAAAAAAAAAAAAAAAAAAAA&#10;AAAAAAAAAAAAAAAAAAAAAAAAAAAAAAAAAAAAAAAAAAAAAAAAAAAAAAAAA2BnqTf2sfEH+vzp2+x/&#10;l1Ne9Ut+191t/Xlwb/AnJq42PsVPbl+RMJyiX0rw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GnH8dvaI7f4vvX/lo3Na79E6gM/q/na9KWjPLDR8Zh9LhbSySS&#10;ywjRsoa/5mnP7NSnTlmjGMYxi1aXjF7DHZ/E961MlG4q3Po3Nea17zlalLSnlhqOPxeqQt4Syyyw&#10;jStIYXzUk3szySQmjGMYxistxHtrVPnow/Q8n+AYl2NRwjOB6t9qVrunjV9DWJvO7C3sNo5Y23vT&#10;281zJLdaJ0+8tbrju2SWtQ83NPk8BRkkqRmjClUmlm7s/Z3JsungP6zb7Z4sfSDjbru+Zsti5J2b&#10;vT0I3Ektxp3CfJW2WPbJCrR7k0+QwtKWWpGbspzzQm7s3Z3Zue2h216ftxj+hLGP+AbeBs5F5AAA&#10;AAAAAAAAAAAAAAAAUt7e2WMsrvI5G7tcfj8fa3F7f397cUrWysrK1pT17q7u7qvPToW1rbUKc09S&#10;pPNLJJJLGMYwhBT3d3a2Frc319c29lY2VvWu7y8u61O2tbS1tqc1a4ubm4rTSUaFvQoyRnnnnjCW&#10;WWEYxjCEAaZzxfuu/MeIv1/879RtTIXVzx/PsNbj3gvG141JaeE4P0O8vsVoVOja1YzTY+62ajPX&#10;2DIUITTyU8vmbvuRjJGVqrvE+6x8p109anMfOs97cV9JnzdXSOH7CtGpLJiOItNurvHabJSt6kZp&#10;rK42CnNWzd9RhNNLJk8rc92PdjBZK1TzlSab4nb2S/Ow9gYzHQBxDMV4JHhY7H4qnWHieMchPkcJ&#10;wFxhbY/kHqM3PHzeYu7DSJchC2xul4G7mh3KO4cj5ChPY2M3y01rbU7y+hJUhZzU58pHhJeHTnfE&#10;b6osbx9ez32I4X49t7LdudNqspvM3NnqUt9ChYaph7mPytLaN7vqU9naTeWa3t5Lq8hLUhazU5ua&#10;hSjWn7P8WHlmj+Z8aH5sRt0eJOJONOBuNNK4c4c0rAcdcYcdYCz1nS9L1mzlscNgcNYyx81b29Lt&#10;nq17ivVnnrXNzWnq3N3c1alevUqVqk882zX4z4z0HhrQdT4t4t1PDaNx7o2Gtdf1TVNftZbPFYbF&#10;WcsfN0KFPtmqVq1apNNVr16s1S4ubipPWrTz1Z555rzLLCWEJZYdkIeSEID6K95foAAAAwOeO34N&#10;ugeKR06ZbP6ZgMNhesziHW8lkOCuQJZLbH3e329jLc5WtwlueSqV7S3u9T2+7mnlx1xeTxlwGWrw&#10;uqU0lCtf0brDb4xfhYaV4iPBmSzeq4XFYnqq4xwN/e8PbrLJQsrnZ6FnLcZKrxJtd9PVtqFzrezX&#10;M08tjWupoww2SrQuac0tGre0rinuKMKsvk+bl+Zj8f8A5MfzI/pDUr53B5rWM3mNa2TE5HA7Fr2V&#10;yGDz2CzFlcY7L4XNYm7rWGUxOUx93TpXVhkcdfW9SjXo1ZJalKrJNLNCEYRg1pWYw+W17L5TAZ7G&#10;32GzmDyN9h8zh8pa17HJ4rLYy5q2WRxuRsbmSnc2d9Y3lCelWpVJZZ6dSSMs0IRhGCzi1LcDYW+p&#10;0+IDkt74v5j8O7kHPVr/ACfDNGtzZwHRvasKlWhxjs+fpWHKOpWc09WWNPHavyFnbHK29OEk881T&#10;ZbuMZpadKnLCbz6rb1q3+48e8p9Dm7ZmreX/ABTSq8tcMUrupCepR4+2DNU7LkPWrWaapLGSx13d&#10;8zZ5GhJCSeaafPXMYzQkpySwuNlU7YTUo/E+Wl9qPsw/Oj5fzxNzS31eAAA1nfrmPwn/AAR+IXxh&#10;/WE6okAj1qj4Qnhz8TTj337uoda736bL/m4fRTiJGjPKMSYvVLvhgdN+4Lzj/AmMZ+/Vp/hQNU+4&#10;1y9/BFgqrP6dD52YbT5sXV2AAAAGkW6/vw7+tf8AG36kPfj3JqP+tP8ADH6s/wAZjnf30tqWKp9M&#10;qfPzfRRHUh1neA2Q/qXv4CHVP+Nvce85xinieqk/gcdRf4zFb3reP1zsfpc/z/8A0YCYylKK0AGJ&#10;Hx4vgfuv37guW/hvBMZ3jJfBf9af3Gsl/C+HcNx9JqfOjTmtWwsoAMtXgseGplvFF64dK4Mv58ni&#10;+GtRsK/KHUFtGMjPb3eK4w16+sLWvg8TfxpT0bbZt6zmRtMRYxj21LeW5rXkJKklnVlZLfCf6Bsn&#10;4h3V3qfD97NkMdxXrFlW5D5s2KwjPQucdx7g7yytq2Hxl55ualQ2DcMvfW2Ms4+WejLcVbqEk8lr&#10;Ulc1Cl52pCXy932Zow+JCH+GMRt8eJOJONOBuNNK4c4c0rAcdcYcdYCz1nS9L1mzlscNgcNYyx81&#10;b29Ltnq17ivVnnrXNzWnq3N3c1alevUqVqk882zy4z4z0HhrQdT4t4t1PDaNx7o2Gtdf1TVNftZb&#10;PFYbFWcsfN0KFPtmqVq1apNNVr16s1S4ubipPWrTz1Z555rzLLCWEJZYdkIeSEID6K95foAAD13b&#10;9R1bkDVNm0TeNfxG2aZueAy+rbZq+fsLfKYPY9bz9hXxebweYxt3JVtb/GZTHXVShXo1JZpKlOeM&#10;sYRhFYtn1jXd11vP6dt2Exmy6rtWGyeu7Lruas6GRw+dwOas62Oy2IylhcyVLe8x+RsbipSrUp5Y&#10;yz054wjDsi/IwhGEYRh2wjDsjCPxYR9mA00ni5dEUnh5+IN1E9MGJhe1NC1faLbaOJL2/nuLivec&#10;T8gYuz3HRrarf3M9Svlb3W8Xl4Ya9upo9tfIY24m7IdvZDVbeJn0jy9EHW1zl09Y2F3U0zXtit9h&#10;40u7yatWrXXG264612nUKFS9uJ56uSu8Djsn7lXdzGP7tfWFabsh29kLLWp+bqTSfEhHtl+dj5Yf&#10;oDG46GuISUvVPOW8nx14w3GmlWd1Uo2PPfDnOXF2XtoedjSu7bA6Rc822sJ5ZKc9OFShf8Q0ppZ5&#10;4ydkO9LCbtm7s2e71bPkzIaN4oug6na3E9Oz5n4t5f48ydCHnI07mhhtSuOW7eE0ssk8kJ6N7xjT&#10;mlmm7vZDthCbtm7s1VZx7K8IfrpZofpd7/ANqc2NS7AAANL94unVnd9bXiOdWPUDDJTZPV87ytnd&#10;T40qwrzVbaTinjepLoPHNS0p92Snay5XVddtr+vTkh3fS7utNGM800082qW8TbqVuerXrs6k+bIX&#10;82Q17Mcj5jW9AqQrRqW8vG+hzy6XotS2k7sslvLkdcwdC9rSSQ7vpN1Vm7ZppozTWStP5yrPN7MI&#10;zeT52Hkh+lAY4HRBxCYH6o74buJ6hupfdeurlTXKOX426Tr3G4XiS2yVvPVxuX6jc3a08raZ6lLN&#10;37S7rcQ6lUkyEKdSXv2+VzOKvKUYVLaEYSgvVmug3G838+7Z1hcjYKlk9C6bLuwxPGlvf0JqlhlO&#10;dctbU8lbZmnCaE1tdVeMdZqS3sKdSHeoZLK426pxhPQhGFbZ0u9PGpH2JPY+ej8X86A2TqesuYAA&#10;AAAI8/rNvRTrfVl4XHL+/wBPA2t5yx0jWVx1CccZ+FOnJkMbrmuzWf8AHThpryEvn/cLL8X0L2+r&#10;2sI+br5DD2FSeEY28kZcIPrAvSbgepTw7+T90kw1vdck9MtpX5t0TNQkkkvbDBYOa1/jXxU112ee&#10;9x8nx5Ru7utbwj3K19i7KpNCMaMkYU11T79KMfiyfLQ9qHzX6Q1O7WyrQADb/erwbzc8h+DF0IZ+&#10;7uq13Vx/HO46NJVrwrwnktuMOX+ReNLK1l9Iq1qnmbKz1KnRp9kYSebpw7kskndlhs/PA72+43jw&#10;p+jjNXNxVuallou06hLUred78tvx7yfvWg2lvDz1WrP5q0tdakpSdkYSdySHclll7JYXm2j20Kcf&#10;zIw/QmjD/AM0TK45wAYkfHi+B+6/fuC5b+G8ExneMl8F/wBaf3Gsl/C+HcNx9JqfOjTmtWwsoAMt&#10;XgseGplvFF64dK4Mv58ni+GtRsK/KHUFtGMjPb3eK4w16+sLWvg8TfxpT0bbZt6zmRtMRYxj21Le&#10;W5rXkJKklnVlZLfCf6Bsn4h3V3qfD97NkMdxXrFlW5D5s2KwjPQucdx7g7yytq2Hxl55ualQ2DcM&#10;vfW2Ms4+WejLcVbqEk8lrUlc1Cl52pCXy932Zow+JCH+GMRt8eJOJONOBuNNK4c4c0rAcdcYcdYC&#10;z1nS9L1mzlscNgcNYyx81b29Ltnq17ivVnnrXNzWnq3N3c1alevUqVqk882zy4z4z0HhrQdT4t4t&#10;1PDaNx7o2Gtdf1TVNftZbPFYbFWcsfN0KFPtmqVq1apNNVr16s1S4ubipPWrTz1Z555rzLLCWEJZ&#10;YdkIeSEID6K95foAAD13b9R1bkDVNm0TeNfxG2aZueAy+rbZq+fsLfKYPY9bz9hXxebweYxt3JVt&#10;b/GZTHXVShXo1JZpKlOeMsYRhFYtn1jXd11vP6dt2Exmy6rtWGyeu7Lruas6GRw+dwOas62Oy2Iy&#10;lhcyVLe8x+RsbipSrUp5Yyz054wjDsi/IwhGEYRh2wjDsjCPxYR9mA00ni5dEUnh5+IN1E9MGJhe&#10;1NC1faLbaOJL2/nuLivecT8gYuz3HRrarf3M9Svlb3W8Xl4Ya9upo9tfIY24m7IdvZDVbeJn0jy9&#10;EHW1zl09Y2F3U0zXtit9h40u7yatWrXXG264612nUKFS9uJ56uSu8Djsn7lXdzGP7tfWFabsh29k&#10;LLWp+bqTSfEhHtl+dj5YfoDG46GuISUvVPOW8nx14w3GmlWd1Uo2PPfDnOXF2XtoedjSu7bA6Rc8&#10;22sJ5ZKc9OFShf8AENKaWeeMnZDvSwm7Zu7Nnu9Wz5MyGjeKLoOp2txPTs+Z+LeX+PMnQh5yNO5o&#10;YbUrjlu3hNLLJPJCeje8Y05pZpu72Q7YQm7Zu7NVWceyvCH66WaH6Xe/wDanNjUuwAADAv6zj8B5&#10;1uf7Nn9bvgJhp9YI+CI6t/8A6Bf6zfC6nuvpFT/m/RyjUjtZ6s4AN7HxV9q/jf6wtP8AsexzcS8c&#10;fa80P6zNX/gOxX+HsQ9qHyB769zfoAADWzeuM9Wd3yV1tcO9JOGyU1TVOmbim32zZ7ClXmlkhytz&#10;ZPbZy5p3ttLLCSrNjONMNrta1qTzTTU/dS4llhJCaaNSBZ60n1K3O/dWvF3TPir+afW+AOOKOybB&#10;ZU60ZZYckcszUMvcU7u3llhJUmx+gYrB1beeaM00nuhXhLCWE00Z7Zez9tSWT4kkvl+em8vyOwQ+&#10;EXpRDJ14PfQNfeJH1+cJ9NtzQvf4t58lW5E50yljPc29XEcLaJVtMjuUsl9aTS3OLvdqqVrXXrC6&#10;l7fR8nmLaePysIsgvhedGF515daPE3A1ejd/UHNf1d45gyNnPXo1MZxPp1S2vtqllvLaMK+Pu9jq&#10;VbbCWdxL9IyGUoTx8kIuWjT87Ull+J7M3zsPZ/R9gbkfVdW1vRtX1vSdOweM1nUNOwGH1bVdbwln&#10;Rx+G17W9fx1vicHg8TYW8slvY4zE4y0pULejTlhJSpU5ZZYQhCDada5ruB0/XsDqWrYjH6/rGr4X&#10;F67rmBxNrSssVhMDhLGhjMRiMZZUJZKFpj8bj7anRo0pIQkp05ISwhCEF7hCEIQhDyQh5IQ/MgL+&#10;vIAAAAPhfU3078a9WnT9y7028v4ejnOOeZNIzOk7Ha1KVOrXs5MjR7+Mz+KmqwjC02HVs1RtsnjL&#10;mXsqWuQtKNaSMJ6csYfHuoHg7QepbhTk3gXk/F0svovKeo5XU89bT06dStay31LvY/NY6apCMLbN&#10;67laVDIWFxDsntr22pVZIwmkhGHjPLCeWaWPsTQ7I/q+3AaRfl/jHZuE+WeUeGd0o07fceI+Rd24&#10;x2y3pRjNSobNoWy5PVc9RpzR8sadLKYmrLCMfiQakHk/j7P8S8lch8VbXSkobTxnvO28fbLRpxjG&#10;nRz+mZ/Ia5maVOMfLGSnkcbUhD8yCxTQjLGMsfZljGEfbhHsiPnb0Z+DYLepPbzc5DiPr/40nuq0&#10;9nqXI3AW80LOaFfzFC55D1nk/AXd1TjNVmtvPXdLjCjJP3Kcs/doSd+aaHchJNm9Uv2+4veM+tXQ&#10;ZrirNa61vXC+30bWPnfM0bjeNf5CwtzcU4zVY0PO3NPj2lLP3ZJZ+yjL3ppodyEtxsY+SpD40ZY/&#10;owjD/AJxSXkrwAAEC/13T/0yf9tD/wAJ6Gn63B/6fv8AtW/+Gxb77/qv+f8A9AQL0NNbxmr9XV+G&#10;i6E/r9373lOTWWPwM/hW+jr689z96bkBz230+n7cfoYjb6tnqvIAAAAAAAAAAAAANdr66n+E/wBF&#10;H3BeQPfCoINvrYn4QvSb9xndfs3pLbffN0/nY/JEKlE5UIAJ6Xqnfg9a/ksPZeKT1EatRyt5DM5f&#10;DdHuqZu3hVscdPgri8wW2c93dhU79G8yNPM07nD6x5+EPQa1le5GWlNVmxd3RmW+rZeF3hb/ABlp&#10;4iXOOu0sjdQyuTxXS7reXowqWdjNh611htl5mubKp36V1fSZWSvi9f8APQh6HVtLu+lpxqTY65pX&#10;Czo/9bND5yEfzPZm/R9gTzkytcAAAAB1L64OjDhbr+6aOR+l/njC+6Omb7jJvc7M2lOj9UOh7jY0&#10;6tTVeQtQu60s0tjs2q5KpCtRjHto3NKNW1uJKtrXr0qnWrq66U+J+tPgLe+nrmTFen6ruePj6Dlb&#10;aSl7uabtNnJVn1zd9YuakIwtNg1y/nhWpRj20q9ONS3ry1LetWpT+FSSWpLGSb2I/F+LCPxIw/Ng&#10;NNF1edLvJvRZ1LcydLnMFhLZb9w3umQ1XJ16Ek8mPz+NhLRyOsbhhfORjVm1/dtWvrLLY+NTu1Y2&#10;d7T85LJP3pYarPqc6eOQOlDn3lPp45Qs5bXdOK9rvtcyFajLPLY5qwhLSvte2jE+cj52bCbbrt5a&#10;5OyjP3akbW7p9+WWfvSwsk8kZJppJvZlj2fqR/PgOuD4Q8RO89TV66sjJmeoDw8d0zFSvirjGVOo&#10;7g2heV493GX9ldYnVuYtXsZq3fjPTy9C/wAJl7W0pRpyUZ7TKXHdnmr1JpZjnqrvWHfS5Xmvoe2v&#10;KT1sbXx8/O3EFG6rR7theWlzjdd5R160mq9+M0mTo3uIydtbU4yS0prXIV+7NNVnmluFlU8s1KPz&#10;0vyJoCfImeLgADqP1/8A4B/Wx+KP1I+83ubrN1qfgb9Wn4s3PHvWbU8Kn0up85N9DEaRdqQFiAB3&#10;78MLoZ2bxGut3g/pRwN7eYTD7zn7jK8j7bZ28bippnFeo2VfYt+2Gn3qVW1p5OGCsJ7PFwuO7Qr5&#10;i7tKE80sKva7o+Hv0f5/rq6uOIum7DXV1icXt+arZLe9ltaEa0+q8c6zaVs5umcp96nUt5MhDD2c&#10;9rjoVu7RrZS6tqM80IVO1yUqcatSWT2O2Plj8aEPLGI3JvBnBvFHTVxJofBfB+kYTjvivjXAWuua&#10;fqWAtoW9jjrC371StXr1Ixmucll8re1at3f31zPVu7+9r1bi4qVK1WeebafcP8QcbcB8Z6dw/wAQ&#10;6jidG450LDW+C1fWcLQhRtLGyod6pVrVqkYzXF/k8jd1KlzeXleepdXt3WqV69SerUnnmvcssJZY&#10;Syw7IQh2QgPrD6S/QAAABHa9ah+Bd6h/r96fffr0pg29Yw+Ck5w+vPhP32dTU139Im9uX6KA1QjW&#10;4LQADex8Vfav43+sLT/sexzcS8cfa80P6zNX/gOxX+HsQ9qHyB769zfoANdr66n+E/0UfcF5A98K&#10;gg2+tifhC9Jv3Gd1+zektt983T+dj8kQqUTlQgA2APqofg86VS4/xfif9ROm2mwbjsGbylp0j67s&#10;VpGvY6dgtcvrvBZrmyOLu5IUau1ZnYbS6stfrVZJvc+0s5shbxjUu7WtQmq+rc+F1qdPSsd4hPOW&#10;q2ub2nN5bI23TNg85bRrWmrYfBXlzh8ty1HHXMkKVTY8rm7a4tMJVqSR9CtbWa9oRjPc29WjcbOj&#10;Ds87NDtj2/KQj7EOz/G9vt9gTn0wNXgAAADBJ6w/4eeqdeXhz8uZK2161u+dumXV9o534O2KhZ+d&#10;z1O41DExzXIHH9rUo9y6u8dyXpmHr2cLKM/mJ8xRx1zPLNPaU4MOnjidEGt9ZPQtyZf2+Et7jmLp&#10;/wBe2HmPiHOUbXzmZkr6vjI5bddKtqlLu3NzY79quLrWsLTv+ZnylKwuJpZpraRT3NOFSlHyfLSQ&#10;jNLH5MPz4QGo6azJZwAbS71SPlvJ8k+EXh9TyN1UuaXA/UVzNxJioVPOxmtsZkJNS5pktYT1Kcnf&#10;p0rzmGtGTuzTyyyxhLCMO7GSXYoerPcmZDffDJxet31xPcU+G+c+VeM8d5zzkZqGPvpda5Ylt4T1&#10;JJe9JTuuUavd7sZ5ZZYwlhGHd7st2s49tHs/WzTQ+RN/hEnJIIVQAAAAAAAAAAAAAAAAAAAAAADW&#10;d+uY/Cf8EfiF8Yf1hOqJAI9ao+EJ4c/E0499+7qHWu9+my/5uH0U4iRozyjAAAAAAAAAAAAAAAAA&#10;AAAAAAAAAAAAAAAAAAAAAAAAAAAAAAAAAAAAAAAAAAAAAAAAAAAAAAAAAAAAAAAAAAS5PVQOgrWO&#10;ormHqj6heW9Ut9j4t0Dh3PdPmIsMlJH0HM7T1B4LJ6/v0ttPTqQnnqYriCTI4y7kml7nmNokjDtm&#10;hDuyh/VmOijXeeeVeo7nXk/WqGf440jirN8GYuyyEn/Y8tsnOeGyOD3aFvPJUhNNPjeLJb/H3Uk0&#10;vdjR2OSMO2aHkid+tQ9dey9PfEXTHwBxTtNfXuTt85ewXP2WvsdPD03D6xwFm8bn9EjcyT04yS08&#10;py3Pj8laTyzd6FfWJ4R7JY/LEafq76c9o6Rup/njpn3CNatnOFeTtr0T3RrUZLf3fw+JydaGs7VQ&#10;oST1IUbLbtZq2eTt5Yx70tC7khNCE3bCEfLqk4F2Ppd6i+aenra41auY4j5E2XTI39WlLQ928VjM&#10;hVhr2y0aMk9SFK02jXqlrkaEsY96FG6lhNCEe2EJH3SZ1Daz1Y9M/BvUjqEKVHC8y8aatvHudSqz&#10;1/cHL5XG0o7Lq9atPJTjVvNT2Snd42vNCHdmr2k8ZYxl7IxOub4K7DAAAAAAAAAAAAAAAAAAAAAA&#10;AAAAAAAAAAAAAAAAAAAAAAAAAAAAAAAAAAAAAAAAAAAAAAAAAAAAAAAAAAAAANgZ6k39rHxB/r86&#10;dvsf5dTXvVLftfdbf15cG/wJyauNj7FT25fkTCcol9K8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Bpj/GZ+Ff8Q78bjmz7Nso1UniqfCSdcP4zPLX2W5FZK/06&#10;p8/N8kYz3QJxCRB6rDVpU/Gk6cZKlSnJPX0fqDpUJZ55ZZq1WHB29V406Us0YRqVIUaM88YQ7Y92&#10;SMfYhFnF9XSqU5PFe4JlnqSSTVtQ5tp0ZZppZZqtSHEO41o06cIxhGeeFKlNN2Q7Y92WMfYhFU2n&#10;0+X2pvoYjbANkmu4AAAAAAAAAAAAAAAAAADDZ4//AFL3PSx4SfWBvGGyk2K27edEtuC9Nq0aktK/&#10;qZbm7M2HHWXq4utHy2+Rw2lZzLZKnVkjLVpegxnpxhUllixYeNTz9cdOnho9UG3YrIzY7Z9v0634&#10;f1WpSnhTvJ8ly3lbLRsnVx9WPlo3+K1PL5K/p1JYwqU/RIzyRhPLLFw3E3cozx+LGHdh/wA7yfIi&#10;NPk1eyygA2wnqxfRZY9Jfha8U7rlcPNY8odWtap1F7xd3Nv5u9jrWy0oWXDmJo155ZK8+GpcX2lh&#10;laVOaEJad7mryMvbCfvTbJf1fXpQs+mnw7ON9syOLms+QuperPzpt9zcUO5dRwGfpQtOLcbSrTyy&#10;1p8VT48trLJU6c0IQp3eWuoy9sJ+9Nd7Wn3KUI9nln+Wj7X+L+l8kSHGcFUgAAAAAANXD61/0R43&#10;ph8RyTnPTMRa4nj7rQ1O55WntrOlGha2/MWt3trgOY5KVLuxlnrZ26vMVsV3V78Y1b/P3Ee7LCEv&#10;brvfWSekiw6e+uyTmDVcZb43SOq3W7jkeeha040behylgLq3wvKclOn2RhNVzFxdY3OXNTvRjUvc&#10;1X8ksIQ7bTd0+5V70PYnh3v+d/jfox8v54i+o9KlGVfwROpu86S/FP6MuU5b30LX8tzBguJN6mq1&#10;4ULCOi82TT8V7He5PvRhJVtNdt9rly8ss3zNfH054fLSwZHfCP6gbrpp8RbpV5Fhd+iYTJcoYfjP&#10;cY1K0KVnHT+Woz8c527yHejCSpbYKhskuTlhH2K1lTmh5ZYOahN3K0kfid7sj7U3kj+h2jcktp2v&#10;QAADWd+uY/Cf8EfiF8Yf1hOqJAI9ao+EJ4c/E0499+7qHWu9+my/5uH0U4iRozyjEmL1S74YHTfu&#10;C84/wJjGfv1af4UDVPuNcvfwRYKqz+nQ+dmG0+bF1dgAAABpFuv78O/rX/G36kPfj3JqP+tP8Mfq&#10;z/GY5399LaliqfTKnz830UR1IdZ3gNkP6l7+Ah1T/jb3HvOcYp4nqpP4HHUX+MxW963j9c7H6XP8&#10;/wD9GAmMpSitABiR8eL4H7r9+4Llv4bwTGd4yXwX/Wn9xrJfwvh3DcfSanzo05rVsLKADZX+p0dM&#10;mM446COXOpq+x1GXcOpTm3IYSxynZLPUq8Y8K2Euu4C0lmj2z0JpeQM7tE1WWXshUlhRjHtjJL2T&#10;5fVben7H6J0Y8m9QF3Y0pdo575avsTaZHslmqVOPuJ7KXBYW2lmj2z0ZobtmNimqQh2QqSwpRj29&#10;2HZc7KXspzT/ABZpuz86X/78YiXik5q0AAAAAGuL9dD4ytcJ1o9J3LlvaU7eryH01ZXSL6vSoU6U&#10;L664v5L2DLSV7ipJXjNc3lOy5Po0ozz0ZZoUadKXzlSWWWSlBK9a34/t8T1XdNnJlG2ko1N34DyO&#10;o3danRp04Xlzx5v2byUtatPJWjNXuqdpyFSpRmmpSzQpSU5e/PCWEtO2X0Pl5Jvjy9n6Ef8A74hp&#10;oriiGZj1ezN22A8ZfoNvrqNxClX5Q2TCSxtpYTVPSdl4t37XLOE0Iz0/+zzXeVkhVj2+Sl3o9k3s&#10;Ryp+CLlqGF8VPo2vLiNaFOtyHncTLGhDtn8/n+O9zwVrCaEZ5P3GNzkpIVI9vkp96PZH2I89t9Pp&#10;+38mEYDcENoKvIALdmMXb5vEZTC3c91StMvjr7F3VWyuatle07fIW1W0rT2l5bzSV7S6kp1Yxp1Z&#10;Iwnpz9k0IwjBQ5TH0MtjMjirme4p22TsbvH3FS0uKtpdSUL23qW1We2uqM0ta2uJadSMZKkkYTST&#10;dkYR7YEfL5BGP371RXwj9x879TtDqZ4o853+59QPNFlkfMd70Xs81/GlpHJPb5v0efs7/f8Ap8/b&#10;29lLzcfjdPVk/DN2nznuHR5/437/AHu79RfK9pfeZ73o3Z5v+MTUd97e55ibs7/e+nT9vb2U+5Sx&#10;s6MfY78vtTfqwiOk2/8AqVfTLkZa38VvW1ztps03e9Hjv/HXH/JUtLtp3UJfPS67e8TxuO7VnoRj&#10;3Y0+2WnPDyRqSzUupW6+qddP99Cr/F11a8xatGbveYjuui6Vv0KfylzCXzsMHd8bRrdlSajGPZGn&#10;2wknh5Izyxp8cbGX4lSaHtwhH5HYJIHhVeHdqnhd9G2l9KGubtT5QyWF2bed03blGXTZNArcgbXu&#10;Ww3V9Ty91qcmzblDE1MNqlDF4WnCOTu5qlDFU6kZpe95uTO/4cfQ5rfh49LGp9N2B22TkO/xOwbf&#10;te28iQ1aXS6u67JtWcuLuTJ3GtSbBtPubPitbo47EyQjkLmNSjjpJ4zS97uS1NGlClJCTt7fLGMY&#10;9nZ2xjH43bH4gyNO9blAAAAAB1s6zMDj9p6P+q3WMtJNVxWx9NnOeBydOTzffqY/L8X7Tj72SXzt&#10;OrS709tcTQh3pJpe32YRh5HwTqqw9lsXS/1Ia/kpJqmOzvAnMGHyFOXud6eyyfHuxWV1JL5ySpT7&#10;01CvNCHelml+PCMPI8Z4dsk8PjyTQ/SiNHk1ESwgA2yXquGausp4KPSxY3FO3kpa5s3URhbGajLU&#10;lqVbWv1E8obDPUu4z1aks9xC9z1aWEZIU5fNSyQ7vehNNNsovV3srcZHwmenSzryUZaWB2DnHFWc&#10;1KWeWepb1ucuQs5NPcxnqTyz1oXeZqywjLCSXzcssOzvQjNNd7T6RJ+ZGb6KMRIOZtlSADEj48Xw&#10;P3X79wXLfw3gmM7xkvgv+tP7jWS/hfDuG4+k1PnRpzWrYWUAGyv9To6ZMZxx0EcudTV9jqMu4dSn&#10;NuQwljlOyWepV4x4VsJddwFpLNHtnoTS8gZ3aJqssvZCpLCjGPbGSXsny+q29P2P0Tox5N6gLuxp&#10;S7Rz3y1fYm0yPZLNUqcfcT2UuCwttLNHtnozQ3bMbFNUhDshUlhSjHt7sOy52UvZTmn+LNN2fnS/&#10;/fjES8UnNWgAAAAA1xfrofGVrhOtHpO5ct7Snb1eQ+mrK6RfV6VCnShfXXF/JewZaSvcVJK8Zrm8&#10;p2XJ9GlGeejLNCjTpS+cqSyyyUoJXrW/H9vieq7ps5Mo20lGpu/AeR1G7rU6NOnC8uePN+zeSlrV&#10;p5K0Zq91TtOQqVKM01KWaFKSnL354Swlp2y+h8vJN8eXs/Qj/wDfENNFcUQzMer2Zu2wHjL9Bt9d&#10;RuIUq/KGyYSWNtLCap6TsvFu/a5ZwmhGen/2ea7yskKse3yUu9Hsm9iOVPwRctQwvip9G15cRrQp&#10;1uQ87iZY0Ids/n8/x3ueCtYTQjPJ+4xuclJCpHt8lPvR7I+xHntvp9P2/kwjAbghtBV5AAAYF/Wc&#10;fgPOtz/Zs/rd8BMNPrBHwRHVv/8AQL/Wb4XU919Iqf8AN+jlGpHaz1ZwAb2Pir7V/G/1haf9j2Ob&#10;iXjj7Xmh/WZq/wDAdiv8PYh7UPkD317m/QAAGCLrK9XN8Nfrl5q5B6iOY8BzPjeYuUL/ABuS3Lcd&#10;I5dy+NnyFzh8Rg9excLfB7DYbTrWOt7HXtet7GnSt7OnTloQjHs853akuHLqp8CvoJ6v+WN25x5S&#10;wvK1hylyHe2F/tW06jydk7Ca9uMXjMPg8dChiM5Z7FgLCjZ4PCULSSnRtZJIUYRj2d/uzy089tSq&#10;TRmmhN3o+zGEf8HlgMW+/epd9EOSkuP4sOq/qo02tPTqejx3m34m5Gt6FeahVlpzT0cFo3GFavb0&#10;7qaSeMnnZJ5qUsZO/CaaFSXHdunqo/SNfyVv4vepLqL1WrPJP5iO30ONd7o0a0aNWEk09LD6hx7V&#10;rUZLiaSbueclmjTljJ3+9NCeXijY0/iTzw9vsj/ggMkHgveAnpHhA771Acj0OfavURtXMmvajpmt&#10;ZbIcSW/GOQ4603BZfM53YsHC6oci77Ls0255WriK1xVlkxslKbC0uylP5z9z74eFJ4M2o+GDufNW&#10;90eaKnOOx8p4TWNVwGSveNKHH97ouq4fJ5XMZzEQuKO9bnLn47VkamMq16kslhJTmxNPspzd/wCU&#10;5KFvCjGaPe70ZoQhD5Xs7IezH4se3tEgVmuVIAAAAAADTaeOLgcfrni5+IJj8ZJNTtrjqT3nPVJZ&#10;vN9schtNW22fLTw83TpS92rlcvWmh5IzdkYd6M03bNHVheLxh7LBeJr1s2WPkmkoV+e9wzFSWbud&#10;sb3YqtDYMlP+5yU5e7UyOTqzQ8ne7I+WMY9sY2WvDsrVPn4x/R8oxVMcjhE6r1JXNXVDcvEZ16Sn&#10;bxssprPS5mrirNLUjdSXWByvPdjZ06M8KsKUtvUpbHXjUhNJNNGaSn3ZpYQmhNMM9UoytxR2rrpw&#10;cslGNpkdf6eMrXqTSzxuJbjDZHmaztZKU8KkKUtGpSz1aNSEZJpozSydkZYQmhNX2Ps1YfmSf9L9&#10;UT9k0xcQAAEC/wBd0/8ATJ/20P8AwnoafrcH/p+/7Vv/AIbFvvv+q/5//QEC9DTW8Zq/V1fhouhP&#10;6/d+95Tk1lj8DP4Vvo6+vPc/em5Ac9t9Pp+3H6GI2+rZ6ryAAAAAAAAAAAAADXa+up/hP9FH3BeQ&#10;PfCoINvrYn4QvSb9xndfs3pLbffN0/nY/JEKlE5UI+8dLnAm0dU3UfwX04aX3pNm5w5W0bjLGXfm&#10;pq1LFR2/YbDD3edvJZYRjLjsBY3VW9up/Yp29vPNHyQi+ydPHDOw9RXO/D3BGqdsuf5d5H0/j/H3&#10;Pm5qtPHR2fOWeLucxdSywjGWxwtncVLu4m9iShRnmj5IReUksZ5pZYezNGEP0Y+z+cN3Dw9xRo3B&#10;HFHG/CvGWGo69x5xPo+sce6VhaMJOzHa1qOHtMHiKFWpTp0oXF16HZSRrVoywnrVozVJu2aaMW25&#10;4v420/hzjfQ+J+P8VSwmj8bajr+kaniaUJOyxwGs4u2xGMo1J5JKcK9x6LaSxq1YwhNVqxmnm+Wm&#10;jFfZYQlhCWHkhCEIQ9qA+jve36AAAAADXweud9IuO1rlXpZ629ZxMttNyfr2w8Ccq3ltb0Le2r7L&#10;oHmtr4wyt9PSklrX+dzurZzNWM9apGM0tjr1rSh8rJCEISXrWHTLY4Dkfp06tsBjYUJuQsJnOGOR&#10;7q3oUaFvVz2leb2Tj7I3c1OSFW8zGY13L5aznq1IxjLaYO2pw+VkhCFuvZOyMlSH+N8rN7cPLD9L&#10;5Ag/IiigGR3wiOpm46Q/Es6NOdfdL3KwOB5v1PVt8vJ6kZKNHjLk64n4z5Kr1pIzSUq/oWkbdfXF&#10;KSpGEnn6NOPeljCE0ve3wx+f6/TF19dK3MXp/udhsNy5reu7ldTT92lS4/5BrT6BvtarJGaWnW9E&#10;1HZryvTlnjCXz1KSPbLGEJoctGbuVZJvid6EI+1HyR/SiN0G2ta9gA6j9f8A+Af1sfij9SPvN7m6&#10;zdan4G/Vp+LNzx71m1PCp9LqfOTfQxGkXakBYgATtfUrenO3udi61urXK4vtucPiOPenjRcxNShN&#10;L3M/d3nI/KVhTqxj8pUpfU/qE8YSwjGMtTyxhDs7ZivqnnBVC4znVl1L5LH9txi8ZpHB+n5San2w&#10;7maubre+RLKSrGPyk9P3E1ieMIQjGMtTy9nk7bhYy+WpP7UsPz/LH5EBPrTQ1wAAAAABHa9ah+Bd&#10;6h/r96fffr0pg29Yw+Ck5w+vPhP32dTU139Im9uX6KA1QjW4LQADex8Vfav43+sLT/sexzcS8cfa&#10;80P6zNX/AIDsV/h7EPah8ge+vc36ADXa+up/hP8ARR9wXkD3wqCDb62J+EL0m/cZ3X7N6S233zdP&#10;52PyRCpROVCPeeMOP87yzyVx5xXq8lOps3Je86lx/rtOrHspT53cs/j9cxElSMOyMKc2QyVOEfzH&#10;t/HulZjkrftH4512WSfYN/3DWtKwclWPZTnzG1ZqywWMlqR8nZJNe38kI/mP2EIxjCEPZjGEIe3E&#10;bxnhTiTTuAuHeK+DuPbGXG6Lw/x5p3Gmo2UJZJZqGvaTr9hrmJhWjJCEKl1Us8dJNWnj2zVKs000&#10;0YxjGLb0cTcZ6vwvxdxzxDpFnCw0/i/R9W0DWLSEssJqOD1LC2WCxsKsZYQhPcT2tjLNVnj2zT1I&#10;zTRjGMYxX6WWEssJYexLCEIfnQ7B9OfQX6AAAAKe7tLW/tbmxvra3vLK8t61peWd3Rp3Frd2txTm&#10;o3Ftc29aWelXt69KeMs8k0IyzSxjCMIwi4bm2t7y3r2d5Qo3VpdUattdWtzSkr29zb15JqVehXoV&#10;ZZqVajWpTRlnkmhGWaWMYRh2A0X3PPHv8UfOXM/FPdqS/wAWPK/IvHvdqw7Ksv1F7fmNb7tWHpV7&#10;2VIe5vy37tW8v+PN81HT68y6R/Fny/yrxv2Ty/xf8k7zpHdqw7Kkv1KbPlMD2VIekXfZPD0Dy/ut&#10;Xy/483sxsM0O7NND400YfoR7B8ofN3iNjp6lxm7av0U9W2uSxuPS8V1SWGbrwmlh6LC2z/E2mWNr&#10;GjN34xjcRq61W85Duw7JYU/LHt7JZ2nqouWoVuk3qXwUsa3pON6iLLLVoTQ/7PChmuNdVs7eNKbv&#10;xjGtGpgKvnId2HZLCTyx7eyFzsfmJ4f8v/BD9QTLEqRWgAAAAAAAAAAAAAAAAAAAAAANZ365j8J/&#10;wR+IXxh/WE6okAj1qj4Qnhz8TTj337uoda736bL/AJuH0U4iRozyjAAAAAAAAAAAAAAAAAAAAAAA&#10;AAAAAAAAAAAAAAAAAAAAAAAAAAAAAAAAAAAAAAAAAAAAAAAAAAAAAAAAAAAAbanwCukCTo28L/p4&#10;1TKYuXG8g8v4efqK5QhPaws72baOXLTH5jB47J0JqclxRymrcb22Cw1zJVjNPLcY6f5mHZJLs9PB&#10;J6WJek/w5+CdZyWOlx+88p4qbnnkaE1t6Ldx2PlG1scrhrDI0Jqctelktb0C3wuJuJKkZppa9hP8&#10;zDskl1Svjv8AVvN1geJl1A7VjMnNkdB4ky8nT3xnGW5jd2cNZ4nur/EZvIY2vLUmoVcZs/ItxnMx&#10;bT0oSyTW+Qk+aj2zzEWX1vro++oDqZ4R60Nbx3cwPUFplXjPkW4oSdslHk7iW2s6evZPI1Ywl7Lj&#10;aeN8la2dtJL3uyTWasY93th3o3PrTfSt9RHUNw91bYCx7mF5y1Orx5vlejJ8rS5E4wt7WTB5G/qx&#10;7P3fZNAyFtaW8kve7JNeqxj2dsO9J89Um6ufq86beaujjYsh387wFuNLknj2hXn+WrcacrXF3Pn8&#10;Zj6UIzfuGsci426vLmebu9s+yUoQ73ZN3SHgiopdwAAAAAAAAAAAAAAAAAAAAAAAAAAAAAAAAAAA&#10;AAAAAAAAAAAAAAAAAAAAAAAAAAAAAAAAAAAAAAAAAAAAAAADYGepN/ax8Qf6/Onb7H+XU171S37X&#10;3W39eXBv8CcmrjY+xU9uX5EwnKJfSv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Dx+NTjpfjF9fGHjb29tG85np7Z5u2o1KFOaG/aXqm9S3E0lSnSmmuLuXY&#10;/O1Z+yMtSrPNPLGaWaE0dXP40etR1PxSes7Fxo0beN1ytJsvm6FKejJNDc9U1vcJa00lSSnNGtcy&#10;53zlSfs7tSpPNNCM0IwjGy3EOytU+e7f0YQiMPzF+4RnA9W92m00/wAa3oYy17CjNRu9o5b1aSFe&#10;6ltJPS946eeXdKsIy1ZqVaE9aW+2CnGnS7IRr1IQpwmljP3oZdPAe2K21fxZej/JXcKUaVzsXJmu&#10;yQrXELWT0nb+D+TdTsowqTU6sJqsLzN04yU+yEa0/ZThGWM3ehz2seyvT9uaH6Ms0Bt4GzkXkAAA&#10;AAAAAAAAAAAAAAABDW9dC5SrYLos6UeHaFzUofxkdSuT3m7pU/PSwvLDirjbYMVPb155aMaM1vJk&#10;eUrWr5uepLGapSkmllm7kYyRXvWteRKuH6T+m/i6jXnpfV5z5kNvuacnnYelWXHGhZvGzUKs8tON&#10;KNGW+5Et6ncmnljNUpyTQlm7kYyUV9H5SSX483b+hD/741xCCQtg9x470rK8lcg6Lxzgodub3/cd&#10;Y0rDw7nnO3K7Vm7HBY+Hm+/S85/2u/k+V70vb7HbD2XtOjankd93bT9Fw8O3L7ptOv6ni4dzznbk&#10;djy1ph7GHc79Pv8A/abyXyd6Xt+PB+wh2xhD48YQ/RG9F0XTMBxxpGnce6ra+g6voeq69pmt2P7n&#10;/wBjwGr4izweHtf3KnRpf9nx1jTk+Vkll8nkhCHkbgzTtVw2iajq2ka5beh69puuYTVcDafKf9lw&#10;2vYy1xGLtv3KnSp/uFjZ05flZZZfJ5IQh5F+hCEIQhD2IQhCHtQHtT2N+gAAAAAAIh3rk3C9ruPh&#10;7cGc021nRrZ3hXqaxGIrXs8JoVLPSeVtG23G5+nQnlkn+Wu9u1fXITSzRkljLJGPe70sss0Yz1p7&#10;im32noj4f5XoWtKrmeJ+oDGYyrdzwjCpa6lyPp+y2GakozSyTfLXOza7gu2WMZZYyyRj29ssss1H&#10;ey9tOWb9bP8ApRhH/DAa1BAaWsVNleXeOvLTIWFxWs76wuaF5ZXdvPNSuLW7tasle3uKFWWMJqda&#10;hWkhNLNDywmhCKotLq5sbq2vrOvVtbyzuKN1aXNCeNOtb3NvUlrUK9GpLGE0lWlVkhNLGHlhGHaD&#10;ek8JchUeXOGeI+VrbzPo/J3GOg8hUPR+30fzO6aridkpeY7Zpo+Z7mSh3fLH5Xs8rcH8SbvS5M4q&#10;4y5Ioea8xyBx9pm70fMfSfNbXrmNz1PzPy037l3L+Hd8sfJ8Vf5Y96WWb48IR/Rh2j6c+gv0AGs7&#10;9cx+E/4I/EL4w/rCdUSAR61R8ITw5+Jpx7793UOtd79Nl/zcPopxEjRnlGJMXql3wwOm/cF5x/gT&#10;GM/fq0/woGqfca5e/giwVVn9Oh87MNp82Lq7AAAADSLdf34d/Wv+Nv1Ie/HuTUf9af4Y/Vn+Mxzv&#10;76W1LFU+mVPn5voojqQ6zvAbIf1L38BDqn/G3uPec4xTxPVSfwOOov8AGYre9bx+udj9Ln+f/wCj&#10;ATGUpRWgAxI+PF8D91+/cFy38N4JjO8ZL4L/AK0/uNZL+F8O4bj6TU+dGnNathZQAbh/wBtBo8be&#10;Dp0D67QoejyZHhipv01PzlGp3q3K267Zyjc1+9Q+Uh6TcbjNU7sfl5e/3Z/loRbRfwW9LpaF4W3R&#10;jg6NHzEl9xVU3SMnfpT96ryRtmy8iV63epfKQ9Ir7TNU7I/LS97sm+WhFereHZQpw/5Pb+jGMf8A&#10;CMwLKC5gAAAAAQGvXb8PaUM34bOfkjW9OyeK6t8PcwmnljbwtMHd9Nl7ZRpU+5CaWtGtsNx34xmj&#10;CaWEkIQh2RjGGF623i7ajl+grNSRq+mZDG9TGLrwjPCNGFth7ngW7tI05O7CaWrGrnK3fjGaMIwh&#10;L2Qh2R7bfff9VH5//o/qiCIhyLeMt3gO/DA9AX3esT/AmdZMPBv+FA6LPuzYz+Ccu5rf6dT+eG4y&#10;bShegAAAAAAAAAAHU/lfrx6IuCYV4czdX3TNxfXt6nmZ8fvPOPGut5ee47k1WFrbYbJ7Jb5a8u40&#10;pJp4UaVGepGSWM3d7IRjDrbyR1k9I/DsK0OVep7gDjytQn81PZbfy9oOByc9fuTVPR6GKyGeoZK6&#10;uo05YzQpU6U9SMsIx7OyEXhGpTl+ankh7c0PkdoxN85etE+Dnwxb3cmI5/2znfO2U1aWrrfBvFG7&#10;5u4qRpSd6n6JtG847j7jm+luZ+2SSNHNzwhNDtnjJLGE0ca3L/rDnha8U0bmXF807LzHmLWarLUw&#10;PEHG225atPGnJ3pPRth2+x0nRbuW4m7ZZI0stPCEYds3dljCMeGa7oS/40Zo/Gllj8mPZAYBOtn1&#10;xyfkvQuQuKOlLo6lxGG3vU9k06vyJ1C7tG8ydPE7Rib/AAV/PR4u43jbWtnkaNjexqUa0223VKWr&#10;GEJqM0svy+Fnq19aWm3/AEzd+Num7pblxmK3HWs9q1beeb9sjdZCnjNixl5h72alx5ocaFta39Kz&#10;u4z0qsdluKcKsYQmpTSy/LU8972wjCSTs7YRh2zR+P8AmQ/VEG5EIUAANr36q98C708fX71Be/Xu&#10;rZH+rn/BScH/AF582e+zti72n0iX25vooiRKzkqkAGJHx4vgfuv37guW/hvBMZ3jJfBf9af3Gsl/&#10;C+HcNx9JqfOjTmtWwsoANw/4A2g0eNvB06B9doUPR5MjwxU36an5yjU71blbdds5Rua/eofKQ9Ju&#10;Nxmqd2Py8vf7s/y0Itov4Lel0tC8LboxwdGj5iS+4qqbpGTv0p+9V5I2zZeRK9bvUvlIekV9pmqd&#10;kflpe92TfLQivVvDsoU4f8nt/RjGP+EZgWUFzAAAAAAgNeu34e0oZvw2c/JGt6dk8V1b4e5hNPLG&#10;3haYO76bL2yjSp9yE0taNbYbjvxjNGE0sJIQhDsjGMML1tvF21HL9BWakjV9MyGN6mMXXhGeEaML&#10;bD3PAt3aRpyd2E0tWNXOVu/GM0YRhCXshDsj22++/wCqj8//ANH9UQREORbxlu8B34YHoC+71if4&#10;EzrJh4N/woHRZ92bGfwTl3Nb/Tqfzw3GTaUL0AAAwL+s4/Aedbn+zZ/W74CYafWCPgiOrf8A+gX+&#10;s3wup7r6RU/5v0co1I7WerOADex8Vfav43+sLT/sexzcS8cfa80P6zNX/gOxX+HsQ9qHyB769zfo&#10;AAAAAAAAAAD4xyj1H9PHB1Gvc81c88McP29tbzXVzX5R5R0fj+jb2slKW4nua9XbM5iZKVvJQmhP&#10;GeaMJYSRhHt7PK+U8ic78H8Q0qtfljmXini+hQozXNetyJyHqOlUqNvJTlrT16tTZcxjJKdGWjNC&#10;eM8YwlhLGEe3seMZpZfmppZfbjCHyRi15s9Yo8HPgyW/oZrrR0jf8zZ0ZqlthOE9f3fmObLVYQlm&#10;ha2Gy6DreZ0OlWmlm7YTXeXtaPbCMIzwm8kcdvLXjl+Frw/Le0cr1XajuuVtaUZ6GI4lwm3cpTZK&#10;pCEs0Leyz+mYHK6bTqzSzdsJrnJ29LyRh3+95HFNc0Jf8eEfnYRm/ThDsGE7qP8AXRenjX7e+x3S&#10;h0j8scnZX93trXZucNn1jibXLetLCpLSylDX9OrcpZ3YLCaeWWMtvWucJXnkmjGaalNDuxxL87+t&#10;ccHYWheWPTb0zck8g5L92t7fP8vbBr/GuCoVZYTwp5CjhNWq8iZjN2UZpZYwoVa+JrTyTfLTU5od&#10;2PBNfS/4kkY/mzRhD9KHaIKHV71N7p1mdTHM3VHyLhNX1zdebNzvd12HBaXb5a11bFXt3QtrSWzw&#10;1DOZfO5aS1pW9nJ2xr3daeafvTdsIRhLLDu6neoHbOqnn7lXqI3nE69gts5a2u72zN4fU6GSttdx&#10;13c0be2ltcVRzGTzGSlt6dC2k7Y1rmrNNP2x7YQjCWFvnnjPPNPHshGaPb2Q9gdcHwh4icn6k39t&#10;DxB/rC6d/sh5cS+fVLfth9bX1mcHfw5yYr7H2antS/JmGwNTX1xAAAQL/XdP/TJ/20P/AAnoafrc&#10;H/p+/wC1b/4bFvvv+q/5/wD0BAvQ01vGav1dX4aLoT+v3fveU5NZY/Az+Fb6Ovrz3P3puQHPbfT6&#10;ftx+hiNvq2eq8gAAAAAAAAAAAAA12vrqf4T/AEUfcF5A98Kgg2+tifhC9Jv3Gd1+zektt983T+dj&#10;8kQqUTlQiSf6qDwvZ8seL/x9tF/aU7234A4Y5j5olo1qcatGS8nxGM4fxl3PJ2RkjUsMpy5Rr0Zp&#10;vpdxTpzy9k8ssWev1bfii15J8T7SdhvLaS7ocK8VcpcrwpVZPOUpLqbGY/i/H3M8nZGSM9nkeTaV&#10;alGb5itTkmh8tLKqrSXtrQj+tlmm/S7v+EbVFsbV2AAAAAAARu/WuOKLbkbwcuWNpq2lO6uuDeXO&#10;DOV8dGNKFWta3N/vNtw3dXdt5e/TqU8Py5dQqTywj3aE1Tt7Je9GGB31kPjehvXha8k7FUtpLi44&#10;g5M4f5IsYxpedq29e92+34subm38vepz08XyZcQnmhCPZRmn7eyXtjClvIdtCMf1s0sf0+7/AIRq&#10;o2uJWkAG8a6ReUa3OPSh0xc1XNb0m45g6eeFuUbi4jPWn9Ircgcb61tlWt37iWSvP52plozds8IT&#10;x7fLCEe1t6emXkSty9029PnLFxV8/X5Q4Q4n5Er1+9Vn89W3XQ8BstSr360stabzk+TjHtnhCaPb&#10;5Ydq/SR70kk366WWP6MIRHYZ9veQ6j9f/wCAf1sfij9SPvN7m6zdan4G/Vp+LNzx71m1PCp9LqfO&#10;TfQxGkXakBYgAbSf1Rzjq30rwjMZs9KnTlrcv9R3NPIF1UlmhNPVnxX1LcU0vOfLTRp9yjxpLCEn&#10;kh2fLdny0Yx2JPqzOi0NT8MvH7DTpyS1eT+duV91uZ5Zu9PUnxv1O8cU+/5Yxk7lLQYQhL5Idny3&#10;Z8tGMbtZw7KPb+unmj8iH+ASeUg9VAAAAAAjtetQ/Au9Q/1+9Pvv16UwbesYfBSc4fXnwn77Opqa&#10;7+kTe3L9FAaoRrcFoABvY+KvtX8b/WFp/wBj2ObiXjj7Xmh/WZq/8B2K/wAPYh7UPkD317m/QAa7&#10;X11P8J/oo+4LyB74VBBt9bE/CF6TfuM7r9m9Jbb75un87H5IhUonKhGVvwNNBo8k+Lt4fmu16HpE&#10;mO6jdO36Wn5yjT7tbimW95Rtq/er/KR9GuNOlqd2Hy83c7sny0YMkHhA6XS33xN+ijB1qPn5LHnb&#10;Vt0hJ36Undq8bwu+RKFbvVflI+j19WlqdkPlpu72S/LRg5qEO2tTh/yoR/Q8v+AbkVtOF6AAAAAA&#10;AaT7xNcPaa94kfiDYCwjWmscH1v9V+Hso3E8tS4jaYznnfbK2jXqSyU5alaNGhL3owllhGbtj2Q9&#10;hqYPEBxdtg+vLrawtlGrGzw/V11JYu0jXnhPWjbY/mTc7ShGtPLLJLPVjSow70YSwhGPxILHV8lW&#10;pD/5k/0UR0gdRnGNiV6lZ+DB1r/d64/972unI+qd/g99Wf3ZdJ+wisuVj8xU+eh8gTVksdXAAAAA&#10;AAAAAAAAAAAAAAAAAANZ365j8J/wR+IXxh/WE6okAj1qj4Qnhz8TTj337uoda736bL/m4fRTiJGj&#10;PKMAAAAAAAAAAAAAAAAAAAAAAAAAAAAAAAAAAAAAAAAAAAAAAAAAAAAAAAAAAAAAAAAAAAAAAAAA&#10;AAAAAAAAGRLwoOkGt1zeIJ00dO9zj5r/AE7YOQLHaOU5Y0+9bycTcfyVN05Dt7irGrSktZs3rmEr&#10;Yy3qRjHsvL6jCEs800JJu+HhmdLNXrJ64+nvgi4sZr3VM5vFnsfJEsZO9Ql4x0eSpt290K9WNSnJ&#10;bTZjAYerjqFSMY9l3eUoQlnjGEk2PnxUOral0R9A3Uj1BW1/LYbfgdCvdY4wmhU7teflXfp6em8f&#10;3FvShTqz3MuF2LM0clcU5YQ7bOyrRjNJLCM8puK6VKlQpU6NGnTo0aNOSlSpUpJadKlSpywkp06d&#10;OSEJZKcksIQhCEIQhCDay06dOjTp0aNOSlSpSS06VKnLLJTp05JYSyU6cksISySSSwhCEIQhCEIN&#10;QxVq1K1SpWrVJ61atPPVq1as81SpVqVJozz1Kk88YzTzzzRjGMYxjGMYjD/48HR7N1p+GN1E6Bh8&#10;V7q8icaYWlz/AMUUqdOpXvI7txJb32avMbi7enGHpGW23Qq+bwNtLHyedyssfiMV/jSdKserjw7e&#10;eNIxWN90974+xNPm/jOnJTnrXf1X8X0LzL3dhjqEkYefye0aTWzGFt5Y+TzuThH4jLh4GnV1Do18&#10;Szp83zL5T3L4+5HzNTgblOrPUko2f1F8r17LDWeRydeeEfMYrVN7oYXOXE0PL5rFxh8UakJq+m19&#10;AAAAAAAAAAAAAAAAAAAAAAAAAAAAAAAAAAAAAAAAAAAAAAAAAAAAAAAAAAAAAAAAAAAAAAAAAAAA&#10;AAAAAAAbAz1Jv7WPiD/X507fY/y6mveqW/a+62/ry4N/gTk1cbH2Knty/ImE5RL6V4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DVietp8UVOPPF+2/cZqHm6fO&#10;/AvCHKVOrDuxhcRwuFyXCU88Yyyw7KlP+J+EsZYxjNCWEsfYjCDXS+ss8bz6P4n2z7TGj5uTmPhr&#10;iPkSSpDsjCvHE4m/4knmjGEsOyeT+K+EsYRjGMIQhH2IwWm8h2Vox/XSyx/6P/REZpgBUo7q+G7y&#10;3S4I8QToo5fu7v0LE6B1ScG57Yrj0iW0l+pOjyNr1DbqM91PNLSt6d1rFe7pTTzx7kss8YzQjL2w&#10;j2x6DeS6fDnWx0mcn3Vz6JjdL6ieIMzna3npbaENapb1hKOzUprieaWnRkuNfrXNOaab5SWWaMZo&#10;Rh2wedKbu1JJvjTyx/O7Ydv6Q3ZbbTr6AAAAAAAAAAAAAAAAAAAgLeu17BNW2Dw4tVlp1pJMdhuq&#10;nYK1WFePmLqbNXvT5jranG2hLCEK1hDA1YwqRjNGMtzGEIS9ke9C+9bYzc1XN9CWuSyVZJLHFdRu&#10;bq1PPR8zcTZa74SsKEkbeEIQhVs4YapGE8Yx7YV4wh2eXtt997NKHz/6fd/UEEhDoW8d8vCy1qG3&#10;+Jl4e2uVLGbJWmS62Ol2TKWUtae2jWwlvzXpV5ne2vTrW9alLSw9vXnjGnPLV7JflI97sdyfDqwM&#10;Nn6/uiLBVLOa/tb/AKs+nmXI2ktWahGriaHLOp3WY/dqdWhVpy08XQrTRjJPLU7JflPluxyUodtW&#10;nD/5kn0UO0bq5tj18AAAAAAAAEfj1onX7XM+Cb1Y5G4m7tXU8/067BYw81Tqd+6uepPibVZ5e/PC&#10;M1DsstmrR78nZNHs7vzM0zCh6w5hLfK+Et1KX1ebsq61meDM3Zw83JP37ivz1xrrk0venhGaj2Wm&#10;fqx70vZNHs7vzM0VNdw/cJ/zIyx/yoQ/wjUzNastAAN1r4XN5d5HwzPDryF/cVry+v8AoU6R7y9u&#10;7iearcXV3dcAcfV7i4r1ZoxmqVq9aeM000fLGaMYtsr4eF1c33QB0M315Xq3V5edHnTNdXdzXnjU&#10;rXFzccK6TWr161SaMZp6tWrPGaaMfLGMe1fKX0ql/m5PoYDvW7huQAGs79cx+E/4I/EL4w/rCdUS&#10;AR61R8ITw5+Jpx7793UOtd79Nl/zcPopxEjRnlGJMXql3wwOm/cF5x/gTGM/fq0/woGqfca5e/gi&#10;wVVn9Oh87MNp82Lq7AAAADSLdf34d/Wv+Nv1Ie/HuTUf9af4Y/Vn+Mxzv76W1LFU+mVPn5voojqQ&#10;6zvAbIf1L38BDqn/ABt7j3nOMU8T1Un8DjqL/GYre9bx+udj9Ln+f/6MBMZSlFaADEj48XwP3X79&#10;wXLfw3gmM7xkvgv+tP7jWS/hfDuG4+k1PnRpzWrYWUAG6M8IbCTa/wCFf4dNhPcS3Ua/RX02ZuFS&#10;WnGlCWXZuJdV2OS3jLGeeMZrSTKwpRm7eyeMne7IdvZDa5eGNiJsJ4c/QxZzV5biNbpP4Fy8KktO&#10;NOEsuf411zPSUO7GaftmtpMlCnGbt+WjJ3uyHb2QvlHyUqX+bl/TlhEZFHeZyAAAAAAgX+u6f+mT&#10;/tof+E9DT9bg/wDT9/2rf/DYt99/1X/P/wCgIF6Gmt4y3eA78MD0Bfd6xP8AAmdZMPBv+FA6LPuz&#10;Yz+Ccu5rf6dT+eG4ybShegAAAB8U596kOBeljjvJ8s9RnLmhcM8d4ntkudp3/YrDAWNxeeaqVqOJ&#10;w9K6qy3ufz97LSmhbY6wpXN9dTw7lGlPNGEHybmjnfhrp00bIclc6cm6ZxVo2M7ZLjYt1zllhbOv&#10;debnq0sZjKdzUhd5rNXctOMLexs6de8uJod2lSnmjCDxmnlkh2zTQlh8eP8Ag+PEROOrn1yfpU48&#10;u8nrnR10/ch9RmRtpqltb8hci5KHCvHFafvR83ksNh6+K2bkbP2UJYQ7aF/j9crxjGMO2EIds0a/&#10;qa9af6cNIuchgulvhTd+db6hNPQobvvV/DifRKs/bHzd/isXWxuwb1mrTuwh20b2xwVaMYxh2w7O&#10;2NHPeyQ8kksZvzY/Kw/wxj+kMDnMnrdfiwciz3NLjyPTt0/2U3nJLKpx/wASzbXmqFOaE0Kc93fc&#10;xbFyRiby8pRm7e/JjrelNGEO2l2dsI4buU/WbvEl3qe4p6PHg3hW0m85LaT6TxpNsmVo05oRhJPc&#10;3nKOc3zGXV1T7e3vSWNGnGMIfufZ2wjwTXlaPsd2X2pe36KMRjW5K8dTxeuV5q820eID1DYuNx5z&#10;zn8Wuz2fDMsvnZ56k3mJeH8Zostt2TVI93zcJO5L2Sy9kIQhDoRvvjC+J3yRGtNsPWrzfjo1+/3/&#10;AKgtgteKoS+cnnnm8zLxfj9Plt+yaePd83CXuw7IQ7IQhCHFG4rTezUm/Oj3foewdC+SupnqQ5mm&#10;rzcwdQXN3K81z5z0mbkrlffN6muPPTz1a3n47RnspGr52pUmmm73b3ppoxj5YxdNN95/545VjWm5&#10;Q5s5c5ImuO/5+bfeSNy3CNfzs89Sp56Ow5nIxqecqVJppu929sZoxj5YxccZppvmpppvbjGPyR8R&#10;fI3iAAAAADa9+qvfAu9PH1+9QXv17q2R/q5/wUnB/wBefNnvs7Yu9p9Il9ub6KIkSs5KpABiR8eL&#10;4H7r9+4Llv4bwTGd4yXwX/Wn9xrJfwvh3DcfSanzo05rVsLKADdGeENhJtf8K/w6bCe4luo1+ivp&#10;szcKktONKEsuzcS6rsclvGWM88YzWkmVhSjN29k8ZO92Q7eyG1y8MbETYTw5+hizmry3Ea3SfwLl&#10;4VJacacJZc/xrrmekod2M0/bNbSZKFOM3b8tGTvdkO3shfKPkpUv83L+nLCIyKO8zkAAAAABAv8A&#10;XdP/AEyf9tD/AMJ6Gn63B/6fv+1b/wCGxb77/qv+f/0BAvQ01vGW7wHfhgegL7vWJ/gTOsmHg3/C&#10;gdFn3ZsZ/BOXc1v9Op/PDcZNpQvQAADAv6zj8B51uf7Nn9bvgJhp9YI+CI6t/wD6Bf6zfC6nuvpF&#10;T/m/RyjUjtZ6s4AN7HxV9q/jf6wtP+x7HNxLxx9rzQ/rM1f+A7Ff4exD2ofIHvr3N+gAAAC0Z/YM&#10;DqmEyuzbTm8RrWuYGwusrnNgz+Ss8PhMNi7KlNXvcllcrka1tYY6wtKEkZ6tatUkp05IRjNGEILZ&#10;ms1htbxOSz+xZbGYHBYayuMll81mr+1xeJxWOtKU1a7v8lkr6rQs7GytaMkZ6lWrPLJJLCMYxhCB&#10;GMIQ7Yx7IQ9mMfJARl+tj1r/AMN/piyWa0zhCG4dZvIOIrV7SpPxNVsde4dpX9vCPet63MexUq9t&#10;mbWpNGXzd7rmJ2GxqQjN2Vu2XsjH/wCrT1knoP6fL/K6rxHDaOqvdsZVrW1SfjWpZ4Ti2neUYR71&#10;CrynnKda3ytvPGMvm7vBY3OWc8Ix7KvbL2RpJ7ylL5Je2eP5nkl/ZR/wQiI4/OHrj/iG7xWv7ThL&#10;hfps4KwlxNUjY3d9hdv5X3nHyx8lOE2ez2yYHTLyaSEe2MZtalhNNCHkhDthHBNy760z1wbdVvLb&#10;iXingXh7EVpp/Q7m8xOz8k7hZSx8kkI5nM57DardTSQj2xjNgJe2PxIQ8kaaa9qx+ZhJL+dGMf0Y&#10;x7P0hi75O9Yf8ZTlea6lzvXJyHrlrcTR83ZcY6zxpxRLZ0u2rGSha3/HWk61me7ThWjCFSpdVK00&#10;IS9+eaMssYY8eQfHD8VDkia4hmOr7eMFbV5o9y04+1/QeNpbWn21O5Rt7zRtTwOV7skKsYd+pcVK&#10;s3ZDvTzRlhGHFG5rx9mpGHtQhL8iEIjoLyP129bvMNOtR5Y6xOqTky2r9sKtpvnP3K22WUZO9Vml&#10;oyWOd2u+tKVvT8/PCSnLJLTkhNGEsIQj2Ol+99YvVxyjJVpck9UfURv9Ct5KltuXNPI+y2kZO2pG&#10;FKW0zGyXltToyeenhLJLJCSWE0YQhCEXHGpUm+annj7c0Y/JiOrFWrVr1alevUqVq1apPVrVqs81&#10;SrVq1Joz1KlSpPGM89SeeMYxjGMYxjHti66VKlStUqVq1SerVqzzVKtWpNNPUqVJ5ozT1Kk80YzT&#10;zzzRjGMYxjGMYvAcbwAAAABOT9Sb+2h4g/1hdO/2Q8uJfPqlv2w+tr6zODv4c5MV9j7NT2pfkzDY&#10;Gpr64gAAIF/run/pk/7aH/hPQ0/W4P8A0/f9q3/w2Lfff9V/z/8AoCBehpreM1fq6vw0XQn9fu/e&#10;8pyayx+Bn8K30dfXnufvTcgOe2+n0/bj9DEbfVs9V5AAAAAAAAAAAAABrtfXU/wn+ij7gvIHvhUE&#10;G31sT8IXpN+4zuv2b0ltvvm6fzsfkiFSicqETPfUs8FZXHWB1h7LPNW90MT02a5grWWWNL0eNlsX&#10;KGDv7+arCNGavGtLX1e27kZakskJYz96WaPdjJKx9VBw9rX6oOqLPzxq+nYzgTB4e3lhGn5mNrnO&#10;QsPe3kakI0o1o1YVteodzuzyy9kZu9LNHuxlrrH5ueP/ACYfJ/8AvDYxp065AAAAAAAMPnj94e0z&#10;vg59e9lexrQo0OGqGYkjQnlpz+l67u+pbBj4TTTSTwjRjf4ynCpL2ds1PvQhGEY9sMXvjTYu2zHh&#10;a9Z1pdxqwpUeK6OUk8zPCSf0nB7drOasoRjNLPCNKN5j6cJ4dnbNJ2whGEY9sOG4+kVPnfkRhEae&#10;Jq6VlABuVPBF2Grs/hI+Hxkq1KpRntumPjnXoSVLma7mjS1HHTapQqwqzU6UZKdejhZZ5KXZGFCW&#10;aFOEZoSwmjtRPCPzlTYPDO6Jb+rTnpTW/T7ouDhLUuJrmaNPWbGbW6NSFSanTjLJWo4mWeWn2RhR&#10;lmhJCM0Je9G90PLRp/OQ/S8gymMijlHUfr//AAD+tj8UfqR95vc3WbrU/A36tPxZuePes2p4VPpd&#10;T5yb6GI0i7UgLEADbaerF0qVPwPuimenSp0569TqSq15pJJZZq1WHVtzxQhVqzSwhGpUhQoySQmj&#10;2x7kksPYhBsv/V9KdOTwiuk2aSnJJNWn55qVppZZZZqtSHUvzJRhUqRhCEZ54UqUsvbHtj3ZYQ9i&#10;EF4tfpEn/O+jmGexmZVAAAAAAI7XrUPwLvUP9fvT779elMG3rGHwUnOH158J++zqamu/pE3ty/RQ&#10;GqEa3BaAAb2Pir7V/G/1haf9j2ObiXjj7Xmh/WZq/wDAdiv8PYh7UPkD317m/QAa7X11P8J/oo+4&#10;LyB74VBBt9bE/CF6TfuM7r9m9Jbb75un87H5IhUonKhGcj1bTCTbB42PQ1YSXEtrGhsHM2bjUmpx&#10;qwml1npv5j2Oe3hLCeSMJruTFRpQm7eySM/e7I9nZHL34C+Imzfi0dINnLXlt40c3ypl41JqcakJ&#10;pcBwPylnp6HdhNJ2TXMmNjThN2/Kxn73ZHs7I1Fr5a9P25v0pZojbsNm6vAAAAAAADSp+Kl8J/4j&#10;/wCPp1gf1hOQ2py8Rr4Qnrv/ABy+p/37t4WOt9Nq/wCcn+iiOhbpo4xsSvUrPwYOtf7vXH/ve105&#10;H1Tv8Hvqz+7LpP2EVlysfmKnz0PkCasljq4AAAAAAAAAAAAAAAAAAAAAABrO/XMfhP8Agj8QvjD+&#10;sJ1RIBHrVHwhPDn4mnHvv3dQ613v02X/ADcPopxEjRnlGAAAAAAAAAAAAAAAAAAAAAAAAAAAAAAA&#10;AAAAAAAAAAAAAAAAAAAAAAAAAAAAAAAAAPtPCfT5yx1D3/I2O4m1a72m64n4d5F553yW1hPGGC4x&#10;4sxMmX3DYbiMlOpHzdnRrUaVOXshGrcV6dOEe9PB9c4g4M5N52vd9sOMdbudkuOMuKd85q3SW2hN&#10;GGG4742xkuV2rO14ySVI9y0pVaVOnL2fuletTpwj2zwfGuaOfuK+n6x48yPKuz2usW3KnL3HvBej&#10;TXMZIRznJfJ+VnxOo4ChCepTh37ytRq1ak3b+5W9CpUjDskiPiz5G+ygAAAAAAAAA7FdLEnSpc8z&#10;axj+s2HONrwPk68mP2jP9PeY0zHciar5+5t+5sNtjt60/b8PsuNs6MtSW4spJLW67tTz1GpVnowt&#10;Ln7z02ydNVxyzrtj1Zw5jt+FsjWksdjzfBmV1Kw3zWo1rih3M7b2G56rtOK2DH2lKFSWvZyS21z3&#10;Z/PUqlSalC1uOvfVBP1R2/DuzX/R3HhO55zxlCe/1nA8/Yjccjx7tPmLe47+v3OQ0jbtSy+uZK8r&#10;TU5re9nnurbvU/M1adKStG7tyc5wN6rv4M3VBxhrnM/T/wBXXWBytxjtdDz2F23VOWeArqznqSS0&#10;5rnG5G0rdMNvk8FncfGrLJd46/oW1/Z1I9yvRpzwjKmU8K+rkeE11Gcc4Dlrg/qj6qOS+O9moeex&#10;Gz6zydwlc2k9SWWSa4sL+2rdOtDI4XM2MakJbqwvaNve2lT5StSknhGVCK509Zs8Yfpm5M2Lhznv&#10;pN6R+LeS9Wr+ZzOqbTxTzxa3klOeapLbZHH3VHqXuMbnMHkIUpp7TIWNe5sbynDv0K1SSMJh9tsf&#10;U/8AwyrS7t7m45i63cpRo1IT1MffcncIU7S6lhCMPNXE+M6csdfy049vb20q9Obyey+v2Xqr/h42&#10;t1QuK/K3WFkaVKeE9SxveReHpLW5lhCP7lXnx/AdheyyR7f+rrU5vzXxe+9bf8Si7tK9tQ4h6K8Z&#10;WrU4yU7+x405qqXdrNGMI+doSZLqHyFjNUh2dn7rRqS+X2B7f+SSeFj/APdD1Xfyt6b96l7T+S/+&#10;G1/+3Opj+VDVPvaPUvyrvxQP/wBg9LP8k+3/AH0hkO8P3wTehnw1uRM/y1064DkO75I2PR7zjzIb&#10;ZyTu0NtvaWsZHOYnYMjbY20tsRhMTjLm/vsFZwq1qNvJPNSt4SeSE1Tv97eh3whOjbw+98zfJ/A2&#10;E3u53/P6ddaJfbNv+3/VRd09dv8AM4zO39vYWtvi8RjMfcXt7hbSFSrRoSTzUqEJPJCafv4/evfx&#10;n+tzxHePcDxR1C53j+14713drTkGw1XjrS46pZ1dlx+EyuAx9xkbu4y2ZyuStrGxzl5GlRrXE8kt&#10;W4jP5Yy0+4ZcGUFifHjNLLPLNJPLLPJPLGWeSaEJpZpZodk0s0se2E0s0I9kYR9l+TSyzyzSTyyz&#10;STSxlmlmhCaWaWaHZNLNLHthGWMI+WDylmmkmlnkmmknkmhNLNLGMs0s0se2WaWaHZGWaWMO2EYe&#10;wI1+6+qleFLt+w5PYLPH9QWjyZS/yGQqYHSuVcVaa9aVMhfXF7G3xljndH2Ctj7CzhX8zb0KVaWl&#10;SoU5JYQjGEZox+Nu9Wh8NDac7kM5aWPOWnS5G9vr6fCajyXjbbBWs99eV7uNDH2Wa07OVrGytIVv&#10;NUKNOrCnToySywh2wjGMjbTfWl/FM1LX8bgbvIcB7rNjLGwsKed3Li3KXWwXdOwsqFlC4yV9g91w&#10;NHIX15Gh56vXqUpqlWvUmmjHsjCED0q89Ud8LW6tbi3obb1b46tWoz06d9Z8s6DPdWk88sYS3FvJ&#10;kOHr6xmrUo+WWFWjVp9vsyxh5HqN36rz4b9xbV6FHZ+qCwq1qU9One2nJ2kz3NrPNDshXoSX3Fd7&#10;ZzVacfLCFWlUk7fZljDyPc7P1sLxPLa6t7itqnShkKVGrJUqWN5xVvUlrdySzQjNQuJ7DlyxvZaV&#10;SHkmjSrUp+z2JoR8o9O/I9vDQ/049dH8pfAP/DK9U/JV/D2/0x9Zf8oXCP8Aw8Pb/wArn8SL/Qn0&#10;Q/yb88f8Sgw7eKv4SngYeF/ot9YbR1H9bnIPUrmsP6dx10+65yh0/wCQ2C+jXlnjY53f7mj04W1D&#10;j/R69STuRvrqeN5XljNPYWd/GjVpy4p/Es8MHwavDn028stj596wN66gstivTND4NwHI3B99nLyN&#10;aWaNlmd4uKPAVvR0fTq1SXuxvLmeN3WljNNZWl7GlVkly8eFv4rnjd+Jlu9lfaz07dFugdOOHy/o&#10;PIXPuxcZ892GAsYUJpYX2D0K3rdRNxW37dqNOfvQsrWSFnQmhLJfXljCrSqTEQKeMsZpoyQmlkjN&#10;GMks80J5pZe2PdhNPCSnCeaEPZjCWWEY/EgixTd2M00ZITSyRmj3ZZpoTzSy9vysJpoSyQmmhD2Y&#10;whDt+NBLcl70JZYTxlmnhLDvzSyxklmm7PloyyRmnjLLGPsQjNHs+PEeLxeQAAAAAAAA9x470Lae&#10;VeQNF4v0XF1c5u3JG46xoWnYWh2+fy+07hm7HXtexdHshNHzuQy2Ro0pfJHyzva9D0nZOS940zjn&#10;TcbVzG4b/teu6TqmIofTsrsm1ZezwWCxtHyR/db7KX9KlL5I+WZ6hyDver8XaFu/Ju75OlhNL461&#10;DZd72/M1+zzGJ1fUcNe7Bn8nW7Yyw81YYnH1as3lh5JByck8fbVxLyLv3FW9Y6bD7txnuu08fbji&#10;Zpu/Ni9q0zO3+ubDjppoyy96ayy2NrUox7Idvd9h58gaNsnGG+btxruVhNitv4827ZNG2vGTTRmm&#10;x2yalmb3AZ2wmmjLLGaazymPq04x7Idvd9h4cc79q/K3Huico6RkJctpfJOmavv2oZWWWEsuT1fc&#10;cJY7FgMhLLCaaEst7icjSqQh2x7O97I9KeovcgAAAAAAAAAAAAAAAAAAAAAAAAAAAAAAAAAAAAAA&#10;AAAAAAAAAAAAAAAAAAAAAAAAABsDPUm/tY+IP9fnTt9j/Lqa96pb9r7rb+vLg3+BOTVxsfYqe3L8&#10;iYTlEvpXg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IJHrq&#10;nT3cV9f6JOq3G4+b0XF5nkfp73TKwpTzSRuM9ZWHJHGWPmrQ/c6c0KeubdUhLN8tPCMYy+SSZDn9&#10;bF4RrVsL0k9SFhZTej4/Kb3wjteR83PGWNbMWllvnH9lGrD5SnNCTBbNUhLHyz9sYw+ZioL6XyU5&#10;/wA2Msfz/LD5ERAWQv1uABuyvDh6mLXrF6EOlHqVpXvp+R5U4U0vLbbW79Or5rkTE46XWeTbHzlK&#10;epLU9zOQ8Jk7bvR7s03mu2aWSbtkhtpuhLn636pOjnpu58p3Xpl9yNxNqmS2ar35Knm95xtjLgOQ&#10;LPv0555Z/c/eMRkKHej2TR832zSyzdssL5Sm79OSb48sO32/Yj+mO6ztk5AAAAAAAAAAAFLe3tlj&#10;LK7yORu7XH4/H2txe39/e3FK1srKytaU9e6u7u6rz06Fta21CnNPUqTzSySSSxjGMIQU93d2tha3&#10;N9fXNvZWNlb1ru8vLutTtrW0tbanNWuLm5uK00lGhb0KMkZ5554wlllhGMYwhAGtGtfW9fEP0Lnj&#10;lzJWWF4L5t4Ey/LXIOR421HkLj+61nZdV4qvdvy13ous4Xb+N8vptapdYTVp7S0he5uxzV1Wlpxn&#10;uI1a80aqAjb+s7dcOmcycm39piuHuW+GcnyXu19oWs7vpNxgM/rnHN3s+TudP1/FbPoeT1WrUuMT&#10;rs9tbQu8tZ5a5qyyRmrRqVpo1Fr9Mqwmj8zNL2x7IRh2RhDt8kO2HZ7EBmL6dPXO+kncPQcb1P8A&#10;S1zXwhkq/mrevnuMM/q/N+n0K0OyFXI5GXKS8UbZjbCrCWM8KNpjsvXpTTS0+2rCEarKTwX61h00&#10;bR6HYdQnTryzxHf1vN0K2Z49zWu8u6vSqw7IVL6+lyMvG+y2FlUhCM0KVtY5OtTjGEn7pCEajnlv&#10;pI/NyTS+1GE0P8ERIn6KvFe8P/xC8tk9Z6SeorX+Tt1wWr1tzz+gXGu7vpG9YXWrPJYbC5LM3esb&#10;7rOs5O5xWMzew2NnXvLWS4s4XF1ShLVmhUkmmzldJ3iR9FXW/kshr/TRzlhOQdsw+vVdqzWl18Ft&#10;2o7hicBa3+KxN/lbnXtzwGv39xjsfls5aWta6tpa9rCtcU4S1JoTyRmqZK1Op5JJoRj2dvZ5YR7P&#10;ajCHxxkRd43IIAfrtGKvaO8+HXm6lOWGOyOp9TmKta0KkkZp73DZjgy7v6caUJvOSS0qGdtowmjC&#10;Es0Z4whGMZZuyFd62tjbuluHQzl55JYWN9rXUFjbar35IzT3eKynD91eyRpwj5ySWnRzFvGE0YQh&#10;N3owh292PZbr72aXtT/9EQW0PhQDIh4RebmwHineHRfSW8tzGv1sdM2EjTmqRpQll2Xl/UtcnuIT&#10;QknjGa0kysasJezsnjJ3e2Hb2w7xeGVlpsL4i3QveS0JbiNbq04AxMac08acJZc/yfrOCnr96Es/&#10;bNbSZGNSEvZ8tGTs7YdvbDlo+SrS/wA5L+nNCA3SDa7L2AAAAAAAAMAnrQGXs8b4I/WDZ3MakK2f&#10;yfTliMdCSnGeWa8o9UXDOenhVmhGHmqfufhK8YTR/wAeEsvxWFn1hXJ2th4SPVDa3EZ4Vc1kOCcZ&#10;YwlkjNLNdUuofirMzwqTQ+lyehYmtHtj/jQhD4qnu/pE/wCb3fo5YjUtNaas4AN1p4W9rdWPhleH&#10;TY31tcWd7Z9CXSLa3lndUalvdWt1b9P/AB9RuLa5t60slWhcUKskZZ5JoQmlmhGEYQjBtk/Dutri&#10;z8P7oYtLuhWtbu16OumS2urW5pT0Li2uKHCmk0q1CvRqyy1KNajUljLNLNCE0s0IwjDtXyl9Kpf5&#10;uT6GA72O4rkABrO/XMfhP+CPxC+MP6wnVEgEetUfCE8Ofiace+/d1DrXe/TZf83D6KcRI0Z5RiTF&#10;6pd8MDpv3Becf4ExjP36tP8ACgap9xrl7+CLBVWf06Hzsw2nzYursAAAANIt1/fh39a/42/Uh78e&#10;5NR/1p/hj9Wf4zHO/vpbUsVT6ZU+fm+iiOpDrO8Bsh/UvfwEOqf8be495zjFPE9VJ/A46i/xmK3v&#10;W8frnY/S5/n/APowExlKUVoAMSPjxfA/dfv3Bct/DeCYzvGS+C/60/uNZL+F8O4bj6TU+dGnNath&#10;ZQAbqzwrfgwPDg/EL6P/AOr3x42xvhy/B7dCH4mnTB7yOjr5R+lUv83J9DAd9HctyAAAAAAgX+u6&#10;f+mT/tof+E9DT9bg/wDT9/2rf/DYt99/1X/P/wCgIF6Gmt4y3eA78MD0Bfd6xP8AAmdZMPBv+FA6&#10;LPuzYz+Ccu5rf6dT+eG4ybShegAAGC3xs/G24o8JjivH4fFY3Gco9WfJ+Iu7riDiC4u7ijiMTipK&#10;1bH1uUOT7qxmlvMbo2Lv6U9K2s6M9K/z97SntbaejSpXl9ZYfPFq8Wzjbw1OObLF46wx/IfUryFj&#10;Lm44w4wr3NaljMZjpatWyqch8hXFnGW6sNPx17Tmp29rSnp3mau6c1vbzUqdO6u7Snr14UYQ8nbP&#10;H2IfE7Pjx/MGrY6vOtbqd67eWclzP1S8t7NyluV5UupMTQyl1G31XSsTc1ZKkNb4/wBQs/M69pWu&#10;Uo0pI+i2FvRlrVZY1q8atxPUqz67Xqd6suoPrF5Kv+VuonkvYORNqup7iTG0cjcRoa7qeNr1JKkM&#10;DpWsWvmsHqmCpxpyx9HsqNKFWpCNWtGpWmnqTWqepPUj3p5oxj+lD8yEPYgOrDro8AAAH1njXgPn&#10;Xme6pWPD3C3LPLF7WrRt6NpxrxzuG9XVWvCWrPGjSt9Xw2Vq1K0JaE8e7CEY9kk3k8kX0rQeGOYe&#10;VrinZ8XcUclck3darGhStdB0XaNxuKtaEtSaNGnQ13F5GpPVhLRnj3YQjHslj8aL9hLNN8zLGPtQ&#10;jH5Aye8M+r6eMRzjG0q630N8pafYXMtGpVyHM13qXB8LGhWllnhWu8RyvsWo7JGanLPDv0aNjWuZ&#10;Y9sI0+2EYQyD8VeCZ4o3L0bapgekLkXV7K4lpVKl9yrc61xFCzo1ZZZoVbnGck5zWc9GaSE0O9Sp&#10;WlWvLHth3O2EYQ5pbetN7FOaHz3ZL9FGAzMdPfqY3WHuE9hkOpbqg4K4RxNzLSuLjD8b4fbubtzt&#10;JO3tq2GQt8hR4q1GzvZu73YVLXLZOjJCaE/y8YRpsqnCPqqPVFtE1le8+9QvD3EeNry061fF6Hi9&#10;m5c2q1l7f3SyvqN7S451m1u5u72QqW2TyFKWE0JvlowjI55bGePzc8svtQjNH/BAZuNX9Vu8MbpL&#10;6fuZeQdrwXIvU/ypqXDHJexYfZuZdqms9Uwm0YbSczf2OWwPG+hUNWwFa3trq1lnp22eqbBLJPGM&#10;3ejGEkZMt2verueH3008J8q7tsmH3nqE5G1rinfs7i9g5U2KNrreI2HFallbyzyWG0PTKOu4WrQt&#10;7m3lnp0MzPm5ZZu2PejGEvd5vRKUks0Y9s8YSxjCM0fJCMIR9iEOz9PtGsZa+xawAbXv1V74F3p4&#10;+v3qC9+vdWyP9XP+Ck4P+vPmz32dsXe0+kS+3N9FESJWclUgAxI+PF8D91+/cFy38N4JjO8ZL4L/&#10;AK0/uNZL+F8O4bj6TU+dGnNathZQAbqzwrfgwPDg/EL6P/6vfHjbG+HL8Ht0IfiadMHvI6OvlH6V&#10;S/zcn0MB30dy3IAAAAACBf67p/6ZP+2h/wCE9DT9bg/9P3/at/8ADYt99/1X/P8A+gIF6Gmt4y3e&#10;A78MD0Bfd6xP8CZ1kw8G/wCFA6LPuzYz+Ccu5rf6dT+eG4ybShegAAGBf1nH4Dzrc/2bP63fATDT&#10;6wR8ER1b/wD0C/1m+F1PdfSKn/N+jlGpHaz1ZwAb2Pir7V/G/wBYWn/Y9jm4l44+15of1mav/Adi&#10;v8PYh7UPkD317m/QAAHT7rp64+A/Dx6cty6mOojYa2J07WJaeOwmCxVKlebbyFumRo3M+u6DpOKq&#10;VqEmS2TP1bWfuecqUrW0t6Va6uqtC1oVq1Pq/wBYXV7wx0P8FbVz9zlnKuM1bX5adjicPjqdO62b&#10;d9rvqVebB6XqWOqVaMt/nszUt5+7356dvbUKdW5uKlK2o1asnhUqS0pYzzexD4nxYx+JCH5sRqnv&#10;FL8anrB8Uzd8hDknZ73jjp7sMrPdaD00aTmr2lx/g7a3uIVMXkt0rU6ePq8n7xbSU5Zpstk6Pct6&#10;01T3PtrCjUmotcL4ifixdUPiKbdfQ3zYbvROEbLJT3Gl8A6llbunpWIt6NeFTHX+11acljU5C26h&#10;LTlmjkshS7lCrGf0K3s6VSaktFWvPVj5Y9kvxJIex+f8eIxAsYLhAAAe0anpG6b7koYbRtQ2jc8x&#10;GXvQxWp4DLbFkoy9k83ehY4e0vLqMvdpzR7e77EsfjPYdb1Ha9yv4YrUNY2Ha8pGXvQxut4XJZy/&#10;jL2TR70LPF211cRl7JIx7e77EI/GfsIRj5IQjGP5nlGRjh/wVvFf50qW8vH/AEDdSNKheVIU7TJ8&#10;haFecNYO5hGFOMK1DP8AMVXQ8JVtI+chDz8txGj3oTQ73bLNCHeni/wnfEk5hnoQ0row55p0bqeE&#10;ltf7vpl1xXiLiEYSRhWo5rlGppuJq2sfOQh56WvGl2wmh3u2WaEOSWhWm9inN+fDuw/Rm7IDL7wF&#10;6n14mPJM9ne807p089N+FmqUpchY5vdMlyfvdvTqS96apYYLjbD5XSb/AMx2RhPCrs1rHvdnd70I&#10;xmlye8L+q+df2+z2t3yvtfCHA+Jmnpy31nl9rv8AkHcaEk8O9NUs8PoWLyWpXvmeyMJoVNgt497s&#10;7veh2xhzy2VWPzUZZPz+2P6EPJ+mM+/St6nb0FcU3OPznU7y1zB1W5qzqUalxrlpPR4K4uyEssZZ&#10;6tK+wen5XPckz96eXuyzUNutpfNxjCMkZowmlzR9OfquPRnxvXscv1B8l8n9SGWtZ6U9bBW01Lh7&#10;ju9hLGWerTu8Pq+SzO+T96eXuwmo7NQh3IxhGSMYwjLUSWVOHzU00/5nzMP0vL+mIOnjD8Scb8D+&#10;Jt1kcOcP6hiNB4y465cutY0rTsFTq08VgMHYYLCQtrG19Iq3FzV7Jppp56tWpUrVqk009Seaeaaa&#10;MQzxReNND4b8QHqn4t4w1jGaXx/o3Jtzr2p6th6dSnjcLh7LD4mFvaW3nqla4qdkZozT1Kk89WrU&#10;mmnnmmmmjGNBWlhLVnllh2QhN2QgMazoQ4hOT9Sb+2h4g/1hdO/2Q8uJfPqlv2w+tr6zODv4c5MV&#10;9j7NT2pfkzDYGpr64gAAIF/run/pk/7aH/hPQ0/W4P8A0/f9q3/w2Lfff9V/z/8AoCBehpreM1fq&#10;6vw0XQn9fu/e8pyayx+Bn8K30dfXnufvTcgOe2+n0/bj9DEbfVs9V5AAAAAAAAAAAAABrtfXU/wn&#10;+ij7gvIHvhUEG31sT8IXpN+4zuv2b0ltvvm6fzsfkiFSicqETXPUq688vUx1t20JaPm6vBfHFeaa&#10;a3oTV4T2+/39OnLTupqcbqjRmluZu/Tknlp1ZoSRnhNGnJGWWX6p1Wnl5/6tqEIUu5U4e0WtNNGh&#10;RmrQnobreSSQp3M1ONxSpTQuJu/JLNCSpGEsZoRjJJGWusfmqnzsPkjYiJxq5AAAAAAAMP3j85ez&#10;wng6dfF5fTVJaFbhiniJI0qcak3pmwbrqeBx0sZYRh2U5shkqUJ5v8WSMZviMX3jSZO1xPhbdZ11&#10;eRnlpVeKqeMkjTkjPN6Vmts1rDWMIyw9iSa9v6cJo/4ssYx+I4bj6RU+d+TGEBp4GroWUAG5N8Dz&#10;CVcB4Rvh9WNavTuJ6/TVombhUpSzSyy0tloXGx0KEYTeWNS2oZWWnPH2IzyRjDyRg2nvhEYmphfD&#10;L6JrOrWkrzVuBNOy0J6cs0sstPP0a+do0Ywm8vft6WRlpzR9iM0sYw8i9UPpNP52H6flGVNkbcw6&#10;j9f/AOAf1sfij9SPvN7m6zdan4G/Vp+LNzx71m1PCp9LqfOTfQxGkXakBYgAbbj1Y74Dzoj/ANpP&#10;+t3z62YXq+/wRHSR/wDT1/Wb5oXi1+kU/wDnfRzDPQzLKgAAAAAEdr1qH4F3qH+v3p99+vSmDb1j&#10;D4KTnD68+E/fZ1NTXf0ib25fooDVCNbgtAAN7HxV9q/jf6wtP+x7HNxLxx9rzQ/rM1f+A7Ff4exD&#10;2ofIHvr3N+gA12vrqf4T/RR9wXkD3wqCDb62J+EL0m/cZ3X7N6S233zdP52PyRCpROVCM9Hqx3w4&#10;fRH/ALSf9UTn1mW9X3+F36SP/p6/qyc0Ki1+n0/+d9BMNtw2YS8AAAAAAANKn4qXwn/iP/j6dYH9&#10;YTkNqcvEa+EJ67/xy+p/37t4WOt9Nq/5yf6KI6FumjjGxK9Ss/Bg61/u9cf+97XTkfVO/wAHvqz+&#10;7LpP2EVlysfmKnz0PkCasljq4AAAAAAAAAAAAAAAAAAAAAABrO/XMfhP+CPxC+MP6wnVEgEetUfC&#10;E8Ofiace+/d1DrXe/TZf83D6KcRI0Z5RgAAAAAAAAAAAAAAAAAAAAAAAAAAAAAAAAAAAAAAAAAAA&#10;AAAAAAAAAAAAAAAAAAAACf76o30PYa06aepXq25I1i2ycnUXlLvp802zzVjGpb5Hh7TKE9Tkirax&#10;nkhSvcBvm7ZiGLu5IzTQ8/q0ZeyXy9+b96rx0dYm16fOoLqg3/XbfIy89ZK54N1O0y9l36F/xVqd&#10;Gaff6ttGeSFO8wm67flYY66kjGaHntbjL2S+XvQLvWxOtfMXfUh04dKHHWy3ONn6esZa8+7hd4a9&#10;hTuMfy7uFaSTjqlcwknjVss7o2mYiOTtJ4Syx8ztEJu2bydwhe9fHS/lui7rM6j+l/KyXMJOIeUt&#10;gwOuXN5NGe7yuhX9SnsPG2fuIxll/dti4+zOMv5odnkjc9nbH2USXrZ6c8n0k9WXPvTnk5LiEnFv&#10;I+cwmBuLuaM1zktJvZ6ed4/zdeMZZf3XPaNlsdexh2eSNfs8vspj3Qj1M4rrI6POnbqZxU9tGflr&#10;jHAZ3YbezlhLa4ve7CnU1/kbBW8ITTQ81r2/YfJWMse3ywt+3sh7A6iOrbtmAAAAAAAAADv54f3i&#10;XdWHhscpScjdOG+VbPDZS5s48g8S7NNeZfijk/HWk8sZbLb9Wku7WWXI0aPep2uWsatnmLGSpUlt&#10;7qnTq1qdTu70PeIR1NeH7yPJvvAO61bTE5K4tI7zxhsMbrKcZ8i2FrPLGW02nW5Lq2lhf0qXekts&#10;nZ1LXK2Us88tC5kkqVZKnQ7r28N7pX8RvjGfjzqJ0WleZjGW13DQeVtbltMTynxnkLqSaE15qW0T&#10;2l1NHH1qvdnusVfU7vEX09OSavbT1KVGembK/wAKzxtOlPxQ9at8Dq+Rp8T9S2IxMb/dOnfb8pbz&#10;56aja04zX+xcbZqalZWvI+oUe5NNVq2tOnkcdL2RvrS2kqUKlfYMeGv4vvTR4jevUMLrd/Jxl1B4&#10;vGRvdu4I2rI0J81GlbU4zXud4/y81Kztt+1al3JpqlS2p07+xl7I3trbyz0albXCeKJ4L3VL4ZWy&#10;XGd2bH1OVem/LZWFjpvUFqWMryYKWrdVIS2Ov8jYaWte3XHe21e/LLSpXNSpj8hN2wsbu4nkr06J&#10;mVZY2HsAAAAAFFkslj8Pj7/L5e/ssVicVZXWSyeTyV1QscfjsfY0J7m9v7+9uZ6VtZ2VnbUpqlWr&#10;UmlkpySxmmjCEIxUl/f2OKsb3KZS9tMbjMbaXN/kcjf3NGzsbCxs6M9xd3t7d3E9O3tbS1t6c1Sp&#10;UqTSySSSxmmjCEIxVmOx2Qy+QscTibG8ymVyl5a47GYzHWte9yGRyF7XktrOxsbO2kq3N3eXdzVl&#10;p0qVOWaepPNCWWEYxhAQu/F/9aR13QIbR07eGnksXuG805rrDbZ1XXVpZ5fSNSrUpqtteWfDGDyV&#10;tc47e85JVl8mfvqdTB0ZZe20t8jCrJc28SPxT/WP8Do8Nj4H8Pi/xu17lJNc4nZupi5tbXKafrFa&#10;nNUt7q04lw2Qt7iw3TMSVIeTN3lOphqMJe22oX8KstxQmQ+Ej6sVsO+x1nqD8R/HZPUNInltcxqv&#10;Sza3d3id02ujUlpXFpecx5vHXNtkdGws9OPlwNlUp5utGbsurjHxpT21wQON23fceSdt2LfuQtq2&#10;HeN427LXmd2nbtrzF/n9k2LNX9WNa9ymZzOUr3OQyN/dVZu2erVqTTx+OhY7fuG18gbRnt23rZc7&#10;uO47Rk7rNbJtOzZW9zefzuWvqkat3kstlsjWuL6/vbipHtnqVZ5po/HTndM0vUOOdU1/RNA1fAaV&#10;pWp4q0wesanquIscDruv4awpQo2eMw+HxlC2sMdY21KXskp0qcssPjD1d649mAAAAAAAAABJV9Vl&#10;6P49RfiSY/mXP4ma+4/6QdOvuVr2tXoVqmNq8mbFC50/ijFV61LuwoZC2vbvJbBZ9s0ITVdcj2wm&#10;lhNLGQV6tz0r/wAfXX/Y8sZzGTXmj9LOqXvJd3VrUas+Pq8hZ2FxqvGeMrVafdhRvre8ub/OWvbN&#10;CE1TAx7YTQ7ZYxxPWferj/V58Oi/4ewOVlst96ttvsuLbOjRrUqeRpcba9G223lTKUKVXvRrWFxZ&#10;WuOwF32SxjLS2GHZGWaMs0C5etTdHkOnfxGIc5a9i5rLQesLSrbkilVpUJqNhR5U030HT+VcXazT&#10;VKnn7m4py4XPXU/bLD0jYJoQlhCEO24eso9KkOCOvWHMmCx01ppHVVqNDf6VWnRmpWVLkrVPQ9V5&#10;KxtvGaepGtcV5IYjNXM/kh5/OTQhLCEIdtu9V36uo9QXh5x4S2DJy3m99I253HHVWlUrS1b6rxfu&#10;Hpu3cXZO5llkp+YtqFSbM4K1k7Jo+j4CWMZoxjHsIzCPKkmAAAAAAAAAAAAAAAAAAAAAAAAAAAAA&#10;AAAAAAAAAAAAAAAAAAAAAAAAAAAAAAAAAAADYGepN/ax8Qf6/Onb7H+XU171S37X3W39eXBv8Ccm&#10;rjY+xU9uX5EwnKJfSv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YevHp6RrnrP8K/qm40wWOqZPftK1Gnznxnb29GNxf19x4ar/VpPiMXb9sPPZPbtUscpg6EP&#10;1+ThGHlhBi78Zfplr9Vnh0dRWgYewnyG6anrMnMGgUKFKNe9rbTxXW+qufGY6hCMPO5DZ9bs8jiK&#10;MP1+Q7fZhBwXEnfozw+LCHeh7cvl+QNPI1dazAA2F/qbnXPb7Zw7zn4fe4Zjv7JxPm7rnrhy1vLq&#10;E1a4423W8xuH5I1/FW89x+5Y/UeQZ7TJzSyUu2evtVaeaaMIQhCb36rH1gUNl4t5g6J9oynez3G2&#10;WuOZeLbe6uYTVa+hbZdWGL3zCY2hPW/c7LWN2ntshNLJT7Zq2x1ZozRhDshcbKp2wmpxj5YR70vt&#10;R9mH50fkibiluq8AAAAAAAAAABgs9Yv62rLor8Lfna5xmWlseUOorHVumniy1oXVKhkY33J+MyNj&#10;veftYwjPeWsuq8X0MzdUrulJHzOS9Dp9+lPWp1JcPXjo9Wtr0n+HdzFXx+Shach852NXgLjq3o3F&#10;OjfemchY++tNxzVvHtmureXXOPaOVuadzTkj5q/9Fk79OarJPCnuancpTfHn+Uh+f7MfzoDUZNZY&#10;s4ANgp6l70qXGD4y6s+tDP4mpRn37ZtZ6fONslcSRo1J8HpFtLu/JlxZSzywnucZls7seAt4V5e2&#10;l6Vh61OEYz06kJZsvqpPThXxHH/Ur1W5rGT0p9z2DAcJaFf15Y0p58PqNvLt2/1rSWaEJrjH5LMZ&#10;3C0IVYfufpGLq04RjNJPCW42Mnknnj8WMJYfneWPyYCcYl5q8QlPXWeOq2T6fOhjlqWhLNb6TzLy&#10;zx1VuY0YTTUq3KOk61stChC48/LGlLcScP1Joyean85GlCPek7nZPEn9bJ0WrkOEuj7kuFGWahqX&#10;KnJWi1K/mu2anV5E1LA5+jRhX89L5uWvJxfUmjJ5ubv+bhHvS93snob6HytOPxppofowhH/ojXlI&#10;P62j670/ciy8P89cI8tT97ucXcu8bciz9ynCrP3dJ3LC7LN3aU1G5lqTdmM8ksadSE0fJ3ZvYj9N&#10;4U3qXi/mXiTkufvd3jvk3Qt6m7skKk3d1LasVn492nGlXhUm7Mf5JYyT9vsd2PsPKWPdmlj8aaEf&#10;0I9o3ndpd2t/a219Y3NveWV5b0buzvLStTuLW7tbinLWt7m2uKM09Kvb16U8JpJ5YxlmljCMIxhF&#10;uBba5t7y3oXlnXo3VpdUaVza3VtVkr29zb15JatCvQr0ppqVajWpTQmknljGWaWMIwj2L8KhzAAA&#10;AAAACKX64Pytb6V4Xemcd0r2WTK8z9UXHGAmx0J6sla51zT9V37fctfxlkmkpVbbH57A4inPLP3v&#10;3S6pxhLGMO9JG/8AWheR6Gp+Hjqmj07uWTI8q9Q+iYWaxhPVlq3GC1fXN03PJXkYSzS06lvZZnDY&#10;ynNCbvfL3EkYS9sO9LSXs3ZShD9dPCH50IRj8mA1ibXzrUADed9OWgVOKOnrgji2rSmt6vGvDPF+&#10;gVKE8as09Gpp2kYPXZ6U01aepWmmpzY6MIxnmmmjGHljGLcCcFaVPxtwjw5x1VpzUamg8V8e6VUo&#10;zRqTTUp9W1HEYOenNGrNPVjNJNY9kYzTRm8nljGK/Sw7JZYfGlhD9CA+yvqjyABrO/XMfhP+CPxC&#10;+MP6wnVEgEetUfCE8Ofiace+/d1DrXe/TZf83D6KcRI0Z5RiTF6pd8MDpv3Becf4ExjP36tP8KBq&#10;n3GuXv4IsFVZ/TofOzDafNi6uwAAAA0i3X9+Hf1r/jb9SHvx7k1H/Wn+GP1Z/jMc7++ltSxVPplT&#10;5+b6KI6kOs7wGyH9S9/AQ6p/xt7j3nOMU8T1Un8DjqL/ABmK3vW8frnY/S5/n/8AowExlKUVoAMS&#10;PjxfA/dfv3Bct/DeCYzvGS+C/wCtP7jWS/hfDuG4+k1PnRpzWrYWUAG6s8K34MDw4PxC+j/+r3x4&#10;2xvhy/B7dCH4mnTB7yOjr5R+lUv83J9DAd9HctyAAAAAAgX+u6f+mT/tof8AhPQ0/W4P/T9/2rf/&#10;AA2Lfff9V/z/APoCBehpreMt3gO/DA9AX3esT/AmdZMPBv8AhQOiz7s2M/gnLua3+nU/nhuMm0oX&#10;oAHwvqc6hNB6T+nrmXqT5QuprXQ+FePNl5B2CWjUpU73JUcBjq11Z4DE+fmlpVs7suShRx9hSjH9&#10;2vbqlTh5ZoPj3UFzbpfTbwhypz1yHczW+ncTaPn92zctKelJd39LC2NW4tcLjfPRlp1cxn7+FKxs&#10;qcY/ut3cU5IeWZ4zzQklmmj7EsO2P6ntxGlv6yOrPlrri6lOV+qDmvL1MnvXKmzXWZqWUlxcV8Vq&#10;mApdlpq+ja1JczTVLXWdNwFC3x9lTj8tGjQhPUjNVnqTzaorqn6leS+r3nzknqF5Zyc+Q3DkbYLn&#10;K1LSWvXrY3W8LT7LbXtQwMleaae21/VcLRo2VpJH5aNKjCaeM1SaeaaxzzzVJozzezGP6HxoQ/Mh&#10;AdY3X14jvh4evhx9T3iZ85UODemjVrO9vLGzpZnfeQtpr3uJ414s1mrWmt6ewb1sNnj8pcWlO8uJ&#10;JqVlZWltd5LIVZZ4W1vUhSrTU+5HRF0JdQniAcv0eIOAdctbu6s7Wnldz3fYq13jdB461+pVmoSZ&#10;vcM5a2WRr20l1Xlmp2lpbULm/vaks0KFCpCnVmp8lOnPVm7skPbjH2IQ+PGInw9Ifqgvh8cPY3F5&#10;Xqm2/k7q33mWjQny2Nq5rIcNcSU7qSPnYy4rWNAylLkCrLJPN5uee82mvSuJJITejUe9NJGZ10xe&#10;rC9EnF1hj8l1F7PyD1M7fClRnyVhUy19xXxnTuJYxqRlxuv6XkaW7VISTTdyae62KtTryyQj5il2&#10;zSrhJZU4fNxmnj+xh+hDy/pjPNwv4Ynh29PNK0hw50T9M2l39lUkq2+x2/D+l5fc4T0pYS0pqu87&#10;DicvuNz5mHbGSFW+nhJNNNNDsjNNGOZTijw+ehvg+nbQ4t6S+ANTvbSeSpQztHi/VMntcJ6csJac&#10;am35vG5Paa/mvLGWFS8mhLNNNGHZGaaMaiWlTl+Zklh+b2QjH9GPlHeO3t7e0t6Fra0KNta21Glb&#10;21tb0pKNvb29GSWnRoUKNOWWnSo0qcsJZZZYQlllhCEIdjt7QoUbajRtrajSt7e3pU6FChQpyUqN&#10;CjSkhTpUaNKnCWSnSpySwllllhCEIQ7IOQczlAAdT+vTZvqL6Ges/cYXNvZR1PpP6itm9Mu5POWt&#10;p7g8QbhlPSbmn/j29D0Xvzw+LLCMHW3rLz/1KdIHVZtPpFG0+prpt5zz/pVzL37e29xuMNoyPpFe&#10;T/Ho0fRu9PD4ssIvCpHsp1I/Gkmj+hLEaQ9qOViABte/VXvgXenj6/eoL3691bI/1c/4KTg/68+b&#10;PfZ2xd7T6RL7c30URIlZyVSADEj48XwP3X79wXLfw3gmM7xkvgv+tP7jWS/hfDuG4+k1PnRpzWrY&#10;WUAG6s8K34MDw4PxC+j/APq98eNsb4cvwe3Qh+Jp0we8jo6+UfpVL/NyfQwHfR3LcgAAAAAIF/ru&#10;n/pk/wC2h/4T0NP1uD/0/f8Aat/8Ni333/Vf8/8A6AgXoaa3jLd4DvwwPQF93rE/wJnWTDwb/hQO&#10;iz7s2M/gnLua3+nU/nhuMm0oXoAABgX9Zx+A863P9mz+t3wEw0+sEfBEdW//ANAv9ZvhdT3X0ip/&#10;zfo5RqR2s9WcAG9j4q+1fxv9YWn/AGPY5uJeOPteaH9Zmr/wHYr/AA9iHtQ+QPfXub9AAAam71jr&#10;xNs54gHXfuWiajsNa46aelbO7HxLxFirK8mqYTZdlxF/DGcl8sTSU6k9pfXW37HjJrbHXMvbLHAW&#10;FlGWEs9WvGfWveO34gWX61esfadO1nOVa/AXTlmM7xpxljbS6mqYjP5/GXnufv8AyTNJTnmtry42&#10;fO4+a3sbiXtljhrK0jLCWepWjPZ7mr5ypGEI/KSeSX435sfz4iPgwkKcfROJOJOS+eeS9K4c4c0r&#10;P8i8n8i5+y1nS9L1mymvsznszfTRhSt7elCMlKhb0KUk9a5ua09K2tLalUr16lOjTnnl954z4z37&#10;mXftT4t4t1PM7zyFvOZtdf1TVNftZrzK5nK3k0fN0KFPtlp0aNGnLNVr16s1O3trenPWrTyUpJ55&#10;f2EIzRhCEIxjGPZCEPiieX0Gepvcb4vAa9u/iIc27JtW43VG3yN9wZwFf22vaXgp6kJp/cPa+U8v&#10;ir/ZNvrQo1JYXUMLZ4Knb3Uk0tC9vKMJa1SZP0a+qy6Hj8LhNu64+W89se03FKhf3nD/AAve2+D1&#10;TDzzwmm9x9k5FyeOvM9s9WFKpLC4hibbDyULiSaWjd3VLsqz3CnZQ7O2pNHt/Wy+xD24xh5RJH4L&#10;8EzwoenWjZy8b9CXT/c31jRlp22e5M1GXmzZaNSEYRnu7fYuZLne8vZ3tSMIwjVoVqU0JZppJeyS&#10;MZWeXh/wlfDc4NpWsuh9HXCte7s6UKdDMb/rMOWs/Sn7YRmuaOc5UuNxylrdzx7e2pRq05oSzRkh&#10;2SRjKqZaFGX2Kcvtxh3o/wCV2jJXrWq6vpmJoYDT9bwGqYK1/wDwXC61h8dgsTbfKSU/3DHYu3tb&#10;Oj+50pZflZIfKywh7EIO/WA1zXtUxtHC6vgcLreHtv8A8HxOAxdjh8bQ+Ukp/uNjjqFva0vlKcsv&#10;yskPJLCHxIOaEIQ9iHZ7Qv68gAADTL+NHs31WeLJ4hmU9Jt7v0Xqw5h1nzttJ3Kcn1F7XfadC2ml&#10;+LcWUMD5mrH/ABqtOaPxWqr8VzP/AFS+JR1v5H0ijc+jdSXKOA85Ql7kkv1KbJd6t6PND4ta09xv&#10;NVI/41SSaPxVkrx7a1T5+aH6Eez/AADGOx9uITk/Um/toeIP9YXTv9kPLiXz6pb9sPra+szg7+HO&#10;TFfY+zU9qX5Mw2Bqa+uIAACBf67p/wCmT/tof+E9DT9bg/8AT9/2rf8Aw2Lfff8AVf8AP/6AgXoa&#10;a3jNX6ur8NF0J/X7v3vKcmssfgZ/Ct9HX157n703IDntvp9P24/QxG31bPVeQAAAAAAAAAAAAAa7&#10;X11P8J/oo+4LyB74VBBt9bE/CF6TfuM7r9m9Jbb75un87H5IhUonKhEsr1Ofkm11PxN+UdEv60tO&#10;lyr0lcgYvE0+7NGpX2XU+Q+K9utpO95yEktGTWcbl55vlZpozSy9kYQ73bJS9Vs3y31vxA+Q9OvK&#10;sslPkfpo3XHY2TuxjPWz2t7xxzs1vJ3u/CWWlLgLDJzTfKxjGaEvZGEO3trLKPZVjD48kf0YRhH5&#10;A2azYDLoAAAAAAAjh+tZcqWnHfg3cx6vXuqdrd83cqcFcV4uE01SStc3djyHjeYLu1tZqcYdlSph&#10;OJ7uNSE3ys1vLUlj7LBH6x9yNbaP4WPKWvVbmS3ueXORuHeOcdCMaktW4ubPeLDlC5treaSMOyep&#10;ieNrmM8JvlZqMJ5Y+ypruPZQmh+umlh+n3v+iNU21wa0AA3hPRdxhd8JdHXSdwxkKdajf8RdNHBH&#10;GF7RuITS16V3oPFuq6pc068s0080K0lbEzQmhGaMe9CPli27XSjx9c8SdLfTXxVe06tK84y4B4c4&#10;+u6VaEYVqdzpnHeua5Xp1YTTTzQqyVcbGE3bGMe34q/SQ7skkv62SWH6EIQHZd9+eQ6j9f8A+Af1&#10;sfij9SPvN7m6zdan4G/Vp+LNzx71m1PCp9LqfOTfQxGkXakBYgAbbj1Y74Dzoj/2k/63fPrZher7&#10;/BEdJH/09f1m+aF4tfpFP/nfRzDPQzLKgAAAAAEdr1qH4F3qH+v3p99+vSmDb1jD4KTnD68+E/fZ&#10;1NTXf0ib25fooDVCNbgtAAN7HxV9q/jf6wtP+x7HNxLxx9rzQ/rM1f8AgOxX+HsQ9qHyB769zfoA&#10;Ndr66n+E/wBFH3BeQPfCoINvrYn4QvSb9xndfs3pLbffN0/nY/JEKlE5UIz0erHfDh9Ef+0n/VE5&#10;9ZlvV9/hd+kj/wCnr+rJzQqLX6fT/wCd9BMNtw2YS8AAAAAAANKn4qXwn/iP/j6dYH9YTkNqcvEa&#10;+EJ67/xy+p/37t4WOt9Nq/5yf6KI6FumjjGxK9Ss/Bg61/u9cf8Ave105H1Tv8Hvqz+7LpP2EVly&#10;sfmKnz0PkCasljq4AAAAAAAAAAAAAAAAAAAAAABrO/XMfhP+CPxC+MP6wnVEgEetUfCE8Ofiace+&#10;/d1DrXe/TZf83D6KcRI0Z5RgAAAAAAAAAAAAAAAAAAAAAAAAAAAAAAAAAAAAAAAAAAAAAAAAAAAA&#10;AAAAAAAAAAL7q+s5/ddm13TdUxV3ndp23O4jWdawlhJCpfZnP57IW+Kw+Ksqc00sKl3kMjd06NOW&#10;MYQjPPCHavOua7m9v2HA6nrONuszsm0ZrF67r+HspIVLzLZvNX1DG4rG2kkYywnur6/uadKnCMYd&#10;s88Fj2fZcDpmt7DuG05S1wesapg8tsux5q+njTscPgcFYXGUy+UvKkJZoyWuPx9rUq1IwhGMJJIx&#10;7BufeiHplwHRr0j9PXTBrkbSracM8X63qeUyNjRjb22f2+W190t82uWhNGMaNTbt3yGQylSX4lS7&#10;mg21vR708YTpO6XuC+nPAxtattxNxzr+sZK/s6UaFvm9phbe6G67LLRj2xpT7RuF9fZGeX4k91Fp&#10;yutTqUz3WF1Yc/8AUzsMLuldcw8mbHtWMx97WhcXGB1Ka69ztF1aavLCEKtPU9KsMfjJJvi07SWI&#10;hU+uFdIM2r8ydOvW7reNmkw3Kms3fBHJtzb28ZLahvmhembLx/k8hcxnm89lNt0nJ5CzklhCWElt&#10;q0vxYxjGIp61R0sza5yvwN1g4DHzSYnkrXrrhfkO4oUIy29HdNJ9K2DR8jfXEZ5vO5LZ9QyN9aSS&#10;whCEtvrcvxYxjGZj6ov1bS7NxB1CdFmxZGWfMcX7Ja85cbW1xXhNc19G3v0TXN9xlhbwkl81jNU3&#10;TG4+8nmjGaM1zs83l7IQhAhdokiZAAAAAAAAAAAA9h1Pbdq0LZ8Buuj7JndP3HVctY57Wdq1jLX2&#10;C2LXs3jLiS6x2XwuZxle2yGMyVjc05alKvRqSVKc8sIyxhFfdY2fZNK2LCbdp2fzOq7VrWTs81ru&#10;y67k7zC57BZjHV5LmwymIy2OrW99jshZ3FOWelWpVJKkk0IRhGEVg2rVNX3rWs7pm7a7g9u1DaMV&#10;e4LZdX2bFWOc1/P4XJUJ7XIYnM4fJULnH5PHX1tUmp1aNanPTqSRjCaEYDYUer4+PnzP1vcg4nok&#10;6qdLvd25hstOz+y6n1EajZYrH2ue13TsdJdZOlzLrdKfHWeLzcsI06FtmcRSmo5C5uaNGvY0Knfv&#10;K86PwM/G15a6wt5xfR/1Kald7hyraapm9g1nnfV7TG2NtmsDqlhJc5Cnyzr9KawtcdmIQjJRt8ti&#10;6caV9cXFKlWs6NSE93WgCePv4EPDvRVoOV60ul7cbPS+Irzb8Frm1dPu2XmUv7rBbDt+QntsbU4e&#10;2OrJkLvJ4WMYVK1xh8tUlrY+3t61ahe16cZLOgS90phEpAAAes7rs9DSNO23c7rFZvO22o6zntnu&#10;MJrNjJk9jzFDAYq6ytbFa/jalxaU8hm8hTtI0bShNVpQq155ZYzywj2w9e27YqOn6ps+23GNzGZt&#10;9X17NbFXw+vWcmRz+Vo4TG3OTq43B4+evbSX2YvpLaNK2oxqU4Va08ssZpe3th7Jpus1902/VdOt&#10;sphcJc7ZsmD1m3zWyXs+N13EV87lLXF0spnsjToXVTH4XH1LqFW6ry0qkaVCSaaEs0YdkTVv+Lf4&#10;/nUx4k+RznF2k1MpwF0hy3s9Gw4kweTml2jkmytq8lSxy3Nux2FWEueq1KtKFxTwVpNJg7KfzcJ5&#10;b64t5L6bXB+KD43vUL4gV9meONQnyXCPS1Ldz0rHjDDZGaXY+QLO3rST2eT5gz9lVhLmqk9SnCvJ&#10;hbWMmHs5u5CeW9r0JL2bZ0eFB4DPTd4cuPwnJ26SYznjq0ms5K1/yvm8bLNrPHN7c0J6d7iuF9dv&#10;qUZsFSp0qsaFTOXcJ83ey+cjJNY29eexlMArCIzyAAAAAAAAAAAADZ7+q3dH0Om/w1sNy9n8VLZc&#10;g9Xu233L+RrV6U1PJUON8RCrqXE2IrxjSpy1MdcYqxvdhs4wjU7aWxxjGfy9yTYsergdK0OAfD7x&#10;PKWbxstpvPVLtF7ynfVa1KankKOgYuFXV+McXWjGnTlnsK+NsrzO2kYRqdtPPxjGby9yTWf+s69X&#10;MeorxHMxxLgcpNeaD0lapY8SY+jRqy1MdW5Fy0aW18q5ahCFWpPJkLfKX1lgLuEYU+yprsIQl8nf&#10;nL76z10eR6nPDL3DkjX8XLe8hdJGxWfO2Gq0aMs9/caBQt6uu8vYmW4nqSSW2LtdQyUNhuvJGapN&#10;rlKWXyx7I3r1ivpVj1EeHltW/wCDx0t3vXS/nrTmjE1KNGWa9r6RRoVMDyljJa89SSW3xttq2Qhn&#10;bjyRmnmwFOWXyx7I2P1aDq6h01eJNqPHWfyc1nx/1X69ecHZinWrTSWNvvle4pbBxLlZqEkk01xk&#10;7nbcbHX7bywlkl2KrNN5IdsDV1tca2bgAAAAAAAAAAAAAAAAAAAAAAAAAAAAAAAAAAAAAAAAAAAA&#10;AAAAAAAAAAAAAAAAAAAA2BnqTf2sfEH+vzp2+x/l1Ne9Ut+191t/Xlwb/AnJq42PsVPbl+RMJyiX&#10;0rw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HjPJLUlmknl&#10;lnknljJPJPCE0s8s0IwmlmljCMJpZoR7Iwj5IweM0ss8s0k8ss8k8sZZpZoQmlmlmh2TSzSx7YTS&#10;zQj2RhH2QadLxwugu68PHxGudOHMVg6mI4k3LL1OZ+Ap5KVSTG1OI+R7/IZHFYPF1Ks09arb8e7B&#10;QyOszTVIxqVKmGjUj2y1JZptW54u/RpcdD/XXzDxbjcRPi+M9qyc/K3C80lOeWwqcZ73e319jsRj&#10;p6k09WpR0jN0b/X5pp4xqTz4qNSPbCeWaay16fmqs0vxPZl+dj+pHyfnDEcxmOEdreiDq+5P6Deq&#10;fhzqt4iqUau38S7RTy1TB3txWt8RuWsZC2uMNuWjZ2pbyz1ZMNuOrZC7x9apJLNVt4V4V6XZWpU5&#10;peyHSL1PchdG3UXxb1IcYz0qmz8abFJk58Rd1qtDGbTr97b18VtOn5iejCapLitp12+ubKrPLLGp&#10;QhWhWp9lWnJNDzpzxpzyzy+zCP6MPiw/PgNyx0ddW3DfXJ05cY9TvBGelzfH3JmCp5GhQrTUZc1q&#10;+dtp5rPZNK2mzo1KsMbtGp5mjWsr2j3ppI1KXnKU1SjUpVJ9qP0t9S/FnV9wTx91B8OZmGX0nkDD&#10;yX1GjVmpS5bXsxbzTWue1PYrWlUqwsNh1rK0qtrdUu2aWM9Pv05p6U9OpNepJ5aksJ5Y9sI/pR+L&#10;CP5sB2bdgXmAAAAAAAAKTIZCwxNhfZXK31njMXjLO5yGSyWQuaNlYY+wsqM9zeX19eXM9O3tLO0t&#10;6c1SrVqTSyU5JYzTRhCEYqa9vbPG2d3kcjd2thj7C1r3t/f3tela2dlZ2tKevdXd3dV56dC2tbah&#10;TmnqVJ5pZJJJYxjGEIA1LfrC/iq0/E16z69LjTL3Vz0t9OVHN8c8FyQq1JbHcry5yFGbf+Y4Wk8I&#10;TUJuQsji7WjYwm7s/uFi8fNPTpXE9xI1pvje+I5T8QHqsrU9BydxcdO/BVLL6Lw/J5yeFptN1cXt&#10;KbdOUoW08ITUZt3vsdbUrOE3ZN7j46ymnkp1p60qz3Nbzs/k+Yl7YS/m/Hm/P+QMBzDEpxftV1bY&#10;t42jW9K1DDX+xbZuGew+ravr+Kt57vKZ3YtgyFvicJhsba0+2e5v8pkrulQo05fLPUnhCHsrzrmu&#10;5zb9hwOp6xir3O7LtGZxeu69hMbRmucjmM5mr6hjcTirC3k+Xr3uQv7mnRpSQ8s088IQ9l+whGMY&#10;Qh5Yxj2Qh+bEbqXw3+jzCdBHRB059KOHms7i84q4+sbbdMrYzT1bXYOTdjurvbeT9gta1anSuKmP&#10;y+/Z3I1rSWpDv0bOajS8kKcIQ2w/Qf0u4jox6ReCum7FzWte6440m0t9ryVnNPUts1yBnbi52bkL&#10;N29WrTp157LJ7nmL6rbQqQ71K1jSp+SEkIQvdKTzdOWT40PL89Hyx/TiO7rtw5BHy9Z+6eq/Png+&#10;89ZDGY+bJbDwBsvHnULg7eSlPUnpUNOz0dZ3fISzSdsaMuK4w3fO3U88YTS+bozQj2Qj3pcJXrCf&#10;CNbmfwvuZr3H2U1/m+Fs/o/N2IoSU56k9Ojq2Z+p/bb2EZO2NKXG8e7bmLieaMIw7lKaEeyEe9Cn&#10;upe9Rm+PLGE0PzvJH9KMRqbGtcWcAG4s8Cjq1sesrws+k7kqbJ0cjuek8e47gvlGnCbtvrXkHha2&#10;t9FvrvLyywhRpZHbsDjMdsMZafZThRzFPslk7fNybSLweOpaz6qPDr6a99myFK+2rUtIsOHuQ5IR&#10;7bu33bie3oadeXOTllhClTvtmw2Psc3GWn2SQpZSTslk+YlvVvP36Ukfiwh3Y+3L5P04eUZdGTZz&#10;AAAAAAANb365D1b47k3rA4G6RtaylO8x/TFxtldw3yla14dy15L5ynwWTo4TJUZJ4wnvMJxzqeFv&#10;aM08O2nTztSEvZ3pu2B76011MWPIHVBw10zYDISXVl0+aHkto3Gnb1Yd233/AJfnw9/SxF/SlmjC&#10;e5xOi61ibulGaHbJJmJ4Q+am7bZez9s8skP8SHbH25uz/BAQ40WlRDvD4aPAVx1ReIH0c8DU7P06&#10;w5D6heMrHaKPmvP+b0PE7LZbHyHe+Y8kK/udouHyNx3Ixlln813ZppYRjNDt30CcL1+ofrX6WuGq&#10;dr6XZbvzfx/Z7DS8357uabjc/aZ3eLvzPsVvQdPxd9X7kYyyz+b7IzSwjGaHJSl79SSX480O32u3&#10;tj+kN1+2zq+AAANZ365j8J/wR+IXxh/WE6okAj1qj4Qnhz8TTj337uoda736bL/m4fRTiJGjPKMS&#10;YvVLvhgdN+4Lzj/AmMZ+/Vp/hQNU+41y9/BFgqrP6dD52YbT5sXV2AAAAGkW6/vw7+tf8bfqQ9+P&#10;cmo/60/wx+rP8Zjnf30tqWKp9MqfPzfRRHUh1neA2Q/qXv4CHVP+Nvce85xinieqk/gcdRf4zFb3&#10;reP1zsfpc/z/AP0YCYylKK0AGJHx4vgfuv37guW/hvBMZ3jJfBf9af3Gsl/C+HcNx9JqfOjTmtWw&#10;soAN1Z4VvwYHhwfiF9H/APV748bY3w5fg9uhD8TTpg95HR18o/SqX+bk+hgO+juW5AAAAAAQL/Xd&#10;P/TJ/wBtD/wnoafrcH/p+/7Vv/hsW++/6r/n/wDQEC9DTW8ZbvAd+GB6Avu9Yn+BM6yYeDf8KB0W&#10;fdmxn8E5dzW/06n88Nxk2lC9AAih+uC88ZfjTwzdI4hwWQrWdXqM6jNK1nabanUjTkyWg8e4PY+S&#10;7+0qwlmhNUlk3zAa3V7sYRk/c49vl7vbG59aD5kyeg9AGpcY4e9q2tTnTnTU9f2KhJUjJLf6XpGI&#10;zu/XttUhLNCapLJuWFwNTsjCMvynl8vZ20d7N2UoSw/xpodvtQhGPyewaxtr7VrABuHfAu6C9S6A&#10;vDm4G0S0wlra8q8p6fr3NvPOfnsadtm8xyTyJhbLP1MBk7js89VsuNsNfW2vWUnytPzePmr9yWtc&#10;14z7RbwfOjTWei3oV4a061xNvbcj8i6vhOW+Zc1PZyUMvlN93nE2maqYXIVuzztS00LFXdDB2kny&#10;snm7Kat3JatetGa9W9OFOnLD/Gj8tNH82PxPzoDMGyhOYAAAAAGFL1iDnux6fvB96ysxVvJbfMcn&#10;aJY8Ca3Zwr+j18vfc057G6LnbO2m70vnJrPRcpl7+rT/AMe2s6kOyPsMTXji8zWfCnhfdVGUq3Ut&#10;HKcg6dZ8M4G1895mtk7zlfM2Gn5i1oR7ZfOTWun5DJ3lST/HoWtSHl9hwXM3doz/AJsO7D83veT5&#10;A1BjWGLMADa9+qvfAu9PH1+9QXv17q2R/q5/wUnB/wBefNnvs7Yu9p9Il9ub6KIkSs5KpABiR8eL&#10;4H7r9+4Llv4bwTGd4yXwX/Wn9xrJfwvh3DcfSanzo05rVsLKADdWeFb8GB4cH4hfR/8A1e+PG2N8&#10;OX4PboQ/E06YPeR0dfKP0ql/m5PoYDvo7luQAAAAAEC/13T/ANMn/bQ/8J6Gn63B/wCn7/tW/wDh&#10;sW++/wCq/wCf/wBAQL0NNbxlu8B34YHoC+71if4EzrJh4N/woHRZ92bGfwTl3Nb/AE6n88Nxk2lC&#10;9AAAMC/rOPwHnW5/s2f1u+AmGn1gj4Ijq3/+gX+s3wup7r6RU/5v0co1I7WerOADex8Vfav43+sL&#10;T/sexzcS8cfa80P6zNX/AIDsV/h7EPah8ge+vc36ADpT4kPO2V6ZOgPrH5716+qYzauMOnLlnZNK&#10;yFKfzdSy3yTTspZ6Jcy1O9LNJ5rb7uyjGMse9CEPle2PZB1N68OYsj0/dF3VLzNhLyfH7Hx7wVyV&#10;ntTvqc/m57XcpNXyNrp1eE/bLGXzez3NpHth8t2ex2x7IOOrN3Kc80PZhLHs9vs8n6Y0m8000800&#10;88008880Zp55oxmmmmmj2zTTTR7YzTTRj2xjH2WpammmnmmnnmmmnmmjNNNNGM00000e2aaaaPbG&#10;M0Yx8sVjHi/AbDX1OfoL1LXeEOXPEL3HCWuQ5F5H3DM8JcOXuQsadWpqfG2mUcbX3zP6/d1IRjRv&#10;d93K/jjLqeWHnKNvrvm5J4SXVxJNOA9Vs6NNZwfEXJnW9tOJt77et72jKcScW3d7ZyVJ9a0LVKVh&#10;W3LNYS5nhGNK73ParyOPuJ5Yd+lQwXcknhLcV5JrlZU4QljVj7MY92X8yEPZj+fETa0thXAAAAAA&#10;sG1bPgtI1fZNz2jI2+H1nUcBmNn2LL3c3ctcXgsBjrjK5fI3M/8AiW9jj7SpVnj8SWWKzbHsOH1L&#10;Xs9texX1HF6/rOFymw5zJ3M3ct8dh8LY18lk76vN/i0bSytp6k0fiSyxIxhCEYx8kIeWMfzIDRr8&#10;+cqX/OnOvNPNuVpVqGT5i5Z5G5UyNC4q+fr0b/kLcMztt5Sr1u9N56tTuMvNCabtj3poRj2tQVzP&#10;yNecwcw8r8t5GnVo5DlLkreuRr6jWqeerUrzd9oymzXVOrV7ZvO1ZK+TmhNN2x70YdqwzR700036&#10;6aMf0Y9o+TPmrxE5P1Jv7aHiD/WF07/ZDy4l8+qW/bD62vrM4O/hzkxX2Ps1Pal+TMNgamvriAAA&#10;gX+u6f8Apk/7aH/hPQ0/W4P/AE/f9q3/AMNi333/AFX/AD/+gIF6Gmt4zV+rq/DRdCf1+797ynJr&#10;LH4GfwrfR19ee5+9NyA57b6fT9uP0MRt9Wz1XkAAAAAAAAAAAAAGu19dT/Cf6KPuC8ge+FQQbfWx&#10;Pwhek37jO6/ZvSW2++bp/Ox+SIVKJyoRk28GvqltOjbxOejvnnM5WjhdQw/LWO0rkLJ3laWjjMdx&#10;1yzj8jxVvGYynnKlOhPZa7ru5V8n+6RjCnVs5Ksvy8ksYZAvCv6ibbpY8QTpb5kyuSpYnWMXyXY6&#10;nu+QuqsKWPsdF5Ksr7jnbspke/PJRntMFgtprX/y/bCnUtZKkPl5JYw5aM/m6sk0fYhHsj7UfJH9&#10;DtG5qbVZewAAAAAAEA710bqtsMjsnSL0T4DKS1rnW7HZ+pPk3HU5/O0re7z3pHHXEclSalUjToZG&#10;3sMfttWtRqS+dhb3ttUh3ZKsIzwuPWuepCzvs70ydJeGyEtW4wNpsHPXIFjTn85ToXOZ8/ovGUs8&#10;1OeMlG/oWVlstSrSqQ85Chd288OySpCM9uvp/LJJ8btmj+f5IfIiIKCHcoB308Lvptr9XfiG9H3T&#10;zLZ+n4vkDnLTJ9utvMyXHbx3qF5HeuTK3mKn7nW9F491jJ1e7N8rHueXydruX4ePA1bqb64Ol/hC&#10;Fr6Zj915f1SbZ6Hmpa/bo2sXUdw3+r5mp+51fR9I1/IVO7N8rHueXydrkpSd+pJL8eaHb7UPLN+l&#10;AbqxtjV8AB1H6/8A8A/rY/FH6kfeb3N1m61PwN+rT8Wbnj3rNqeFT6XU+cm+hiNIu1ICxAA23Hqx&#10;3wHnRH/tJ/1u+fWzC9X3+CI6SP8A6ev6zfNC8Wv0in/zvo5hnoZllQAAAAACO161D8C71D/X70++&#10;/XpTBt6xh8FJzh9efCfvs6mprv6RN7cv0UBqhGtwWgAG9j4q+1fxv9YWn/Y9jm4l44+15of1mav/&#10;AAHYr/D2Ie1D5A99e5v0AGu19dT/AAn+ij7gvIHvhUEG31sT8IXpN+4zuv2b0ltvvm6fzsfkiFSi&#10;cqEZ6PVjvhw+iP8A2k/6onPrMt6vv8Lv0kf/AE9f1ZOaFRa/T6f/ADvoJhtuGzCXgAAAAAABpU/F&#10;S+E/8R/8fTrA/rCchtTl4jXwhPXf+OX1P+/dvCx1vptX/OT/AEUR0LdNHGNiV6lZ+DB1r/d64/8A&#10;e9rpyPqnf4PfVn92XSfsIrLlY/MVPnofIE1ZLHVwAAAAAAAAAAAAAAAAAAAAAADWd+uY/Cf8EfiF&#10;8Yf1hOqJAI9ao+EJ4c/E0499+7qHWu9+my/5uH0U4iRozyjAAAAAAAAAAAAAAAAAAAAAAAAAAAAA&#10;AAAAAAAAAAAAAAAAAAAAAAAAAAAAAAAAAASHvVkOjyHVD4nGib/n8XNe8edJeEu+f87UrUJ5rKtv&#10;GKurfCcQYz0mSpJ6NlLbeslSz9vCMJoVaev1pYw7O2MM7Xq73SrDqM8RHS93zmOmvNF6YsPdc35m&#10;pVozTWdXccbc0MPxZjvSJakkbfJW255Clm6EOyaFSng6ssYdnbGEfj1lXq6j0zeGpvOh4HJy2XIH&#10;VZmrXgXB06NaWW9o6TlLavmuW8l6NNJN6RjLnR8bVwVxGEZY06mfozQj2+QbSJsfmsWGKfxr+jyH&#10;W94bHUlxFi8R7rcha7qdTmHiKlRoSV8n/GXxRJW2vE4rDecpVpaeS3XEWt/rsJuyX9xzFSHfk7e/&#10;LjS8XnpUh1h+H71AcXY3F+6m9YHWZ+VeLadKjJWyP8YXGclXZcXjcT36VWWnkNuxVte4GE3ZD9yy&#10;s8O9J29+XKT4MXV3Hoq8Rvpz5ZyeW9ydA2HaqfEXLNWtWno43+LflOejq2WymY83VozVMdpuWubH&#10;YYy9s37tiKce5P2dyY1C7VqNtOAAAAAAAAAAAAJ2fqcXSx5jE9WPWnnMVT85kbvXumzjbK1KfduK&#10;drj5LDkjlynTjUp96e0vbm71CWSpTm7salpWkm7Yy/KzPPVRem3zOM6m+rjM42Tv311gun7j/JT0&#10;+7Xkt7GSy3/lGSnGpT7ZrW7uLnVpZJ6c3djUtass3bGX5WDr6331QefyvSt0a4TKT+bx9psHUbyN&#10;i5KneoT3N/PfcdcT1KkKdTuyXdnbWu2zTyVJYzQp3dGeXshN8sTjUxxCZAAAAGnf8XXpXm6M/Ec6&#10;r+CrTFS4fUsZyll9z41s6EkZbGjxfydLS5D0CxsKvenkuaOB1zZKGMqzyx8l1ZVZJoSzyTSy6qPx&#10;R+mybpN6+Opnhi1xkuK1fHcj5TbePrSjJGFnR455Elpb1pFlZVe9NLcUsLgNgo4+pPCPkuLSpJNC&#10;WeWaWG3c8Jrqhl6w/Dv6WOcLvKzZfa8lxjidO5Hu61SE17W5N41mq8f75fX9LuyT21bObFrlbJUp&#10;JoeW2vaU8sZpJpZpjG+6BsigAAAAAAAAAADsN0ldPGz9WfU3wT01afGpRzvNXKGo6BTyElLz0uCx&#10;mcy1vR2DZ7ml7M9hquvwuslcQhCabzFrP2Qmj2Qj926YeCdi6neofhfp91WM9LM8u8jatpFO+kp+&#10;dlwuPzGUoUc5sVxT9mey1rBwuchXhCEZvM20/ZCMeyEev3Vb1A610p9NfOPUdt0JK2D4Z4z2zfKm&#10;PnqeZmzmSwmKuK2B1q2qeSEl9tGfjbY63jGMsvn7qTtjLDtjA3RugaNq/GGiaVxpo+Ko4PS+PNS1&#10;zRtQwlvNPNQw+r6lh7PAYDFUJqk01Sajj8Tj6NGWM0YxjLJDtj2tt1pGm65x1peocfadjaWG1HRN&#10;XwGm6tiKEZpqOK1zWMVaYTB42jNPGaealY4yxpUpYxjGMYS+Vpu983fZuTN43PkfdcpVze5cgbXs&#10;W77bmq8sktfL7NteXvM9nspWlpyy05at/lb+rVmhLCEIRn8kBV7hqevb7qW0aLt2Lts5qm6a7m9T&#10;2fC3snnLPMa9seMucPmsXdyeTv22Qxt5VpVIfFkniqtq1jBbtrGx6ZtGNt8xrO3YHMaxsWIu5e/a&#10;5XBZ7H3GKy+NuZPJ37e+x93UpTw+LLNFS6ltWwaJtesbvqeTucJtWm7Dhdq1rM2c3cu8RsGvZK2y&#10;+GydrP2R7lzYZGzp1ZI/EmkgNMD1q9NWwdHfVl1BdMeywrz3/DXKGz6fY31zJNJUzesUL2a90vZp&#10;ZZ6VCbzG06de2GSpRjJL20rqWPZBqUerrp9znSp1Oc5dO+wwrz3vE3I2xarZ3lxLNJUzGu0buN3q&#10;Owyyz0qM3mNk1S7sshSjGSXtp3MseyDcbdGfUdgOrvpU4D6ldbjQkseYeM9a229sreaWenhdmrWc&#10;LLctbmmkq15fP6vt9nfY6rCE8/ZUtZodsR1fdc3ZkAAAAAAAAAAAAAAAAAAAAAAAAAAAAAAAAAAA&#10;AAAAAAAAAAAAAAAAAAAAAAAAAAABsDPUm/tY+IP9fnTt9j/Lqa96pb9r7rb+vLg3+BOTVxsfYqe3&#10;L8iYTlEvpX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N&#10;/wCss+FjfeIT0Yw5R4j1z3X6oOk+nn990Cwx9vPUzPIvG15a29flLiy1koTQqZDL3VhibfM4Oj5u&#10;4r1MpjPQbaWnHJ1p2CDx9PDpu+tzpThyHxlgvdTqF6bZMzuel2dlQmnyu86FdW9CtyJx1byUZoVL&#10;3J3FnjaOVxFLzdetUyGP9DoSyRyFWdS3VHzknelh8vJ2xh+bD4sBqn2uGWkAGaHwbvGf5y8JXlq/&#10;uMNZVuTOmvkrK4qpzVwheXvo0t5NazULSG/8eX1WbzGucl4nEyzUJJ5+2xy1tLJbXskfNWlzZ5W/&#10;Cx8Vrl/w0uS72tirSrv/AAJv2Rx1TljiO6u/MQupraajbQ3XR7yrN5nBb9jcbLGlLPP/ANjyVvCW&#10;3u5Y+btq9rz0a81GbyeWWPzUv+GHxojac9E3Xx0seIVxDYczdLXKGI3zAT07Sls+t1Z6WN5A45zd&#10;zQ89PrHIum1q0+U1jN0IyzwkjPCezvZJI1rOvc200lafYsdJXWd06dbvGNlyr07ch4zccLNJbU9g&#10;wNSenYbrouXuKXnZtf3nVatWfI69lqUZZoSxnhPa3csnnbWtcUJpKs12p1JKkvekj2w+LD4sI/Gj&#10;D4kR3GdpXmAAAAACxbPtGs6Trmc3Dc9iwWo6lrGKvs7su07Pl8fgNc17CYu3qXmTzOczeVuLTGYn&#10;FY60pTVa9xcVadGjTljNPNCWEYrPsGw4DUsFmNo2rOYfWdZ17G3mYz+xbBk7LC4LB4jHUJ7rIZXM&#10;ZfJV7bH43G2NtSmqVq9apJSpU5YzTTQhCMSMYQh2xj2Qh7MY+SA11vrB3rHFv1T4jcOh7oO2LI2f&#10;T1d1qmF5s58x1S+w+S5ytKML+zy3HOj0aktC8suGb6NSn7o31SFG62XzcbeWWTEzVfdSDP42vjs0&#10;OorGbR0idG2dv7XhC6q1MTy1zPYz3mLv+X7anC8tclouo0p5aN3acVXcZ5PTryeFK4z/AHI0JZZM&#10;bGr7o2y5ue/206fzP+NN+u/Mh/yfkiGcirqIAExn1THwtL3nXqBvfEO5e1ipNw5045O4w/B1HK2s&#10;0tpvHUDPb0Zp9msJak8Jb3EcPYa8jcQqRpxpxz97ZT0avncfc05ZSfq1Xh2XfMPNd31w8na/PNxb&#10;wTkK2L4hpZK3mlttu5smo0pptgs5ak0JbvGcX4q6jWhU7nc92ru0mpVPOWVeSWts6Pem85GHysvz&#10;P5s3/wAPyRsh08VcwAekcm8d6ny/xtyDxNvuNlzOjcoaPtnHe54ieaEkmV1PdsDf61sWNmmjLPCW&#10;W+w+TrUox7I9kJvYeo8gaNrfJ+h7txruVhLldQ5D1HZNG2vGTTQllyOt7bhr3AZ2wmmjLNCWW8xe&#10;Qq04x7I9ne9h+RhCaEZY+xGEYR9qMOyI0lnWR0x7t0Y9U3O/S3yFJWjs/CfI+waVVyFW0q2MmxYW&#10;1uIXepbjZWtb91pYrdtSvLHL2fb81aXtOPxWpS6p+n3belTqK5j6dt3kqx2HiXe81qdS9qW1Szlz&#10;mJt60LnWtotLer+6U8btutXVnk7Xt+atrunH4qxTyxknmkj7MsYw9v40fz4DrS+BPESk/VfPFjwH&#10;Qn1NZ7pn512W3wHTV1W5PC2smz5rI07HXuJubsbRqY7VNwylxdVJbPF6zu9hVlweZuZu5LRqyYy6&#10;r1adrZV5kiT1ejxJ8N0ddQOZ4A5hz9HC8B9SGQxVvLsOWvpLTB8a8t2FKex1vaMjXuJ4WuP1/brK&#10;pLh8rcR7stKpLj7itUp29pWiq7St5ufuTR+Vn+L8SE3xI+1EbQ1sNF1AAAAAB0n8Qjrr4d8ObpX5&#10;I6oOZb+jNjdTx1Ww0rTqd5JaZvk/knI2l3HTuOdcjGjdVIZHYb+2j564hRq08dYUri9rS+Yt6kYd&#10;S+tzrE4t6FunPfOoXlS8pRsdbsalnqWrSXUtrluQt9vra5jq2i4KMaVxPC+zl5Qj52tClUksbKnX&#10;u6sPM0KkYeFSpLSkjPN8T2IfHj8SH540z3UVz3yR1Sc68sdRPL2Y93OSeZN5z++7bfySz0rOTJZ6&#10;+qXUuMxNrUqVvc/AYO0jTssdaSzRp2ljb0qMnylOWDVYc58zb51E8w8k85cnZT3Y33lPcM1uezXk&#10;kJ6drJf5m7nuJcfjLeepV9CwuIto07SxtpZoyW1nQpUpPlZIQWSaaM00Zo+zNGMY/nj4w+VPETL/&#10;AFOnohyvIvVNy1127PhqkND6ddRyfFnGuVr0e7SyHNXKGMpW2xVsVcxlqS1KmmcS3V5QyFOHcnlh&#10;tNnNCaMsZ5Yyp/VbukbI711Fcl9Y2wYqeGm8G6zkOOtByNal2U73ljkPH06Gcq424jLPLPPqvGlx&#10;dUb2nDuTwhsVrNCaMsZ5Y1tlT7Z41I+xLDsh89H9SX5I2OKdiuYAADWd+uY/Cf8ABH4hfGH9YTqi&#10;QCPWqPhCeHPxNOPffu6h1rvfpsv+bh9FOIkaM8oxJi9Uu+GB037gvOP8CYxn79Wn+FA1T7jXL38E&#10;WCqs/p0PnZhtPmxdXYAAAAaRbr+/Dv61/wAbfqQ9+Pcmo/60/wAMfqz/ABmOd/fS2pYqn0yp8/N9&#10;FEdSHWd4DZD+pe/gIdU/429x7znGKeJ6qT+Bx1F/jMVvet4/XOx+lz/P/wDRgJjKUorQAYkfHi+B&#10;+6/fuC5b+G8ExneMl8F/1p/cayX8L4dw3H0mp86NOa1bCygA3VnhW/BgeHB+IX0f/wBXvjxtjfDl&#10;+D26EPxNOmD3kdHXyj9Kpf5uT6GA76O5bkAAAAABAv8AXdP/AEyf9tD/AMJ6Gn63B/6fv+1b/wCG&#10;xb77/qv+f/0BAvQ01vGW7wHfhgegL7vWJ/gTOsmHg3/CgdFn3ZsZ/BOXc1v9Op/PDcZNpQvQAIWf&#10;rqFld1OlPowyMlvWmsbXqE3WyubuWSaNvQu7/jitXsrerU7O7JWuqONuJpJY+WaWjPGHzMUUD1sK&#10;0uZ+nHpSvpKFWazt+bdstK9zCSMaNG5vdEq1rShUqfMy1bilYVppIR8s0KU3Z7EVDffMSfPR+QNd&#10;WgzLaADeX9Me/a1yp038Acm6bf0cpqfIPC3F+563kKFSSrSu8Lsuk4TL42tCenGaTvTWt3L3odvy&#10;s3bCPlg2/XT7ueB5G4H4V3/VrylkNb3bifjzasDe0Z5KlO5xOf1LEZSwqwnkjNL3pra5l70O3yTd&#10;sPZgv0kYRlljD2IywjD9AfcX155AAAAAA1nnrWfiq631ddQWrdFXBmy0dh4P6U9hy+S5D2TE3dO5&#10;wG/dRVe1udeyVLGT0o1aOQxXD+CuLzD0L2SaSFbKZPLSSy1KFK2r1YBPrH/iOYHqb5s13pO4fz9P&#10;OcRdOGbyd/vGextzJXwu5851re4wl/Tx89ONSle43jDD1rnF0buWMsKuRyGTklhPRp0K1W13daE8&#10;0JJY9sskfLGHsRm/+ERIkZ1RgA2qPqnuWvMl4OnGVnczU40MBzPzticdCSnCSaWzrbpPnZ5as0I9&#10;tWp7oZqvGE0f8WMJfiNjZ6tnk7q/8LbQLW4jJGlheVuYsZYwkkhLNLa1drnzM8Ks3b+6T+m5atHt&#10;/WxhD4i7Wf0mHz03yRJPZ7FUADEj48XwP3X79wXLfw3gmM7xkvgv+tP7jWS/hfDuG4+k1PnRpzWr&#10;YWUAG6s8K34MDw4PxC+j/wDq98eNsb4cvwe3Qh+Jp0we8jo6+UfpVL/NyfQwHfR3LcgAAAAAIF/r&#10;un/pk/7aH/hPQ0/W4P8A0/f9q3/w2Lfff9V/z/8AoCBehpreMt3gO/DA9AX3esT/AAJnWTDwb/hQ&#10;Oiz7s2M/gnLua3+nU/nhuMm0oXoAABgX9Zx+A863P9mz+t3wEw0+sEfBEdW//wBAv9ZvhdT3X0ip&#10;/wA36OUakdrPVnABvHOkjJWuZ6U+mTL2N1LfWWV6e+F8laXsk008l5a33HGt3VvdSzz9k08txSqw&#10;nhGPljCLb1dM9/b5Tpv6fsnaXMt5a5HhHim/truWaaeW6t7zRMDcUbmWeb5aaWvTqQmhGPlj2r9J&#10;8xJ87L8iA7CPtzyABib8deyu7/wg/EAoWVvWuq1Pp72S9npUJJqk8tpjb/FZG/uJpZYRjCjZ2NrU&#10;rVJvYlpyTRj5IMa3jEWlze+GH1q0bShVuKsnCWdu56dGSM88ttYXuNvr2vGEvbGFK1s7epVnj7Es&#10;kkYx8kHDcfSanzsRpw2rQWUAG1H9U337Wtu8Hzj3WcLf0brMcW8084aZuFnJUkmrY3NZbb5uR7Cj&#10;WpSxjPTluNZ3uwrSRmhDvd+PZ7EWxk9Wv3PA7N4Xuk4DE3lK4yfHfLHLuq7PayzyRq2GWyWzR3uz&#10;pVacIxnklr6/uNlVljGEO9349nsLtZxhGjCHxYTTQj+j2/IiJLLPoqgAAAAARJfWrPFV1vpq6Wst&#10;0F8V7LRueofqo16ON5HoYm7pxuuMunW/qz0Nnq5yMkanmMrzBTt6mBs7KeSMa2FqZS4nmoxltPSI&#10;z/rHPiOYHgPp2yXRpxzn6dxzh1GYSNhvdHG3Mkbjj/gy8qT0dgqZeMkZ40clyhLQnw1raTSxjVxM&#10;+QrTxpRltvP0d3WhLJ5uWPy0/s/mS/F/ZewNZygDrWACbT6lPlryj1D9c2Ckmp+5+S4Y4py1zLGn&#10;CNWN5hd42GzsZpKvb2yU5aGfuO9L/jRjLH/FS1vVN8ndUucOr/DSRk9Cv+KeN8ncSxkhGpG6xO35&#10;u1s4yVO3tlkhSzVfvQ/xoxlj8RXWPzVT52HyRsN04JcgAAEC/wBd0/8ATJ/20P8AwnoafrcH/p+/&#10;7Vv/AIbFvvv+q/5//QEC9DTW8ZZPApyVrivF88P+6u7qWzpVeoTW8bJWmmmkhPdZmwyuIsbWEZfL&#10;Ga+vb6nQhD2Jo1IQj5IslHg8X9vjvE86Kri5uZbWnU5uwNhLVmmmlhNcZSzyOMtLbtl8sZry6vJK&#10;MIexGM/ZHyRc1v8ATqfz0BuPG0wXoAAAAAAAAAAAAAGu19dT/Cf6KPuC8ge+FQQbfWxPwhek37jO&#10;6/ZvSW2++bp/Ox+SIVKJyoQAbZD1cvxRcL4hXQ/q2ibvs0t71SdLuC1/jTmPHZK5jPm9t1uxt6uM&#10;455dpzVoxq5SjtuCxkttla/emqSZ+zupqstOncWsauyg8CrxDsT1u9Imu6dtuwS3fUR08YfCaDyl&#10;Y39eM+X2XA2dCpj9F5NpzVIxqZGls2Hx8KGSrds1SXM2tzNUlkkr28al3tqsKlOEIx+Xk8k35sPi&#10;Tfn/ACRIQZuFSAAAAPg/U51K8P8ASBwRyV1Hc8bVa6hxfxZrd7sew5KrPbxvr6ahL5vGa5rtjcXF&#10;r7tbZs+TqUrDFWEk8Kt7f3FKjJ5Z+2HxvqC584v6YOHN+525k2O31jj3jrA3edzl/UmoRvLyalL3&#10;MfgsHaV69v7q7LsOQnpWWOs5J4VLu8r06Uvlm7XjPNLJLGaaPZCHs/qQ/NiNMj149YO/9evVvzh1&#10;X8jy1LPN8t7ldZbFa9G9nv7bStKx1GjhdD0WwupqVvC4s9P1DHWdhCtClSjdVKM9eeSFSrO1U3WT&#10;1Qbp1mdTHLvUlvcs9rl+TNpucljsHG7mvbfU9TsaVLE6bp9lcTU6MK9rq+sWNrZwqwp043E9KatN&#10;LCepMslSeNSeaePszR9j40PiQ/OgOorrI8BOH9TY6GbzYOTue/EG3LCVIa9x9hKvT9wpeXttCNvf&#10;71tcmOz/ACpseLqTRkq0rzUdOpY3FS1ZYTUa1LZbun83Rj3Zd/qsHR/dZrkHmbra2rETwwek4mpw&#10;pxNdXdCEaF5uGySWOa5GzuOqTRlqU7rWdWpWGNlqQhNSq08/cyfN0o9lfZU+2M1SMPJD5WX24+zH&#10;86HyRsGU2lcQAdR+v/8AAP62PxR+pH3m9zdZutT8Dfq0/Fm5496zanhU+l1PnJvoYjSLtSAsQANt&#10;x6sd8B50R/7Sf9bvn1swvV9/giOkj/6ev6zfNC8Wv0in/wA76OYZ6GZZUAAAAAAjtetQ/Au9Q/1+&#10;9Pvv16UwbesYfBSc4fXnwn77Opqa7+kTe3L9FAaoRrcFoABvY+KvtX8b/WFp/wBj2ObiXjj7Xmh/&#10;WZq/8B2K/wAPYh7UPkD317m/QAa7X11P8J/oo+4LyB74VBBt9bE/CF6TfuM7r9m9Jbb75un87H5I&#10;hUonKhGej1Y74cPoj/2k/wCqJz6zLer7/C79JH/09f1ZOaFRa/T6f/O+gmG24bMJeAAAAAAAGlT8&#10;VL4T/wAR/wDH06wP6wnIbU5eI18IT13/AI5fU/7928LHW+m1f85P9FEdC3TRxjYlepWfgwda/wB3&#10;rj/3va6cj6p3+D31Z/dl0n7CKy5WPzFT56HyBNWSx1cAAAAAAAAAAAAAAAAAAAAAAA1nfrmPwn/B&#10;H4hfGH9YTqiQCPWqPhCeHPxNOPffu6h1rvfpsv8Am4fRTiJGjPKMAAAAAAAAAAAAAAAAAAAAAAAA&#10;AAAAAAAAAAAAAAAAAAAAAAAAAAAAAAAAAHavo66mcN0q8zYTkra+nrgfqg0qnUt7bbuHuoDQNe3X&#10;Vtkw8lzTr1ZcTkMxicpf6dsNHudtvf2stSl3+yW7tr22jPbT9lulLqGxPTVyzh+Qdm4L4W6jNRpz&#10;0LfaOKucNIwW3a3n8VLcSVqkuMvsrjMje6pnaXd7aF7bS1Kfe7Jbq3u7fv28/Vvq96bcx1RcO5rj&#10;jVuf+c+mbc6kle51Pl3gTfM/pmz67l57epQpzZWwxOUxljt2Aq9/suLG5mp1e72zWlzZ3MJLmQ2Q&#10;Phv5nwHfE545htPBPQ30L4bkXCWFGvyPwRuXSj05WHKXH9xGanQrXVfFUNIq0tk1CvdVJYWmcx0a&#10;1jWhPJTrejXcKtpSn4dAeW8FnxEtChsnDHRv0aYnfMPZUq2/cL7Z0z8B2PI+j14zU6NW5rYyjp9W&#10;nsGrVrmpLC1zFhGrZ1YTyyVfR7qFS2pa7DxE8P45vhp8hx1fnHra63sxx9mr6tQ475y0/qm6h7/j&#10;HfbeEtStRtaGUrbpSq65ttG2pzRu8JkIUb2jGSapS9ItI0rqqZNbPwyvDcx11b3+P8Pnogsb60qy&#10;V7W8s+lDga1uravTjCanWt7ihoUlajVpzQ7ZZpYwjCPsMh9p4ePQBYXNC9sehro8sry1qyV7a7tO&#10;mbhW3ubetTj3qdahXo6TJVo1ZJodsJpYwjCLGveeJR4i+Qtbixv+vvrVvrK7pT0LqzvOqjnO5tbm&#10;hUljLUo3FvW3uelWpVJY9k0s0IwjD2R7j/qHdDn8zLpR/o7cQ/8Ac97X/qWdHH80zpn/AJCOLf8A&#10;uq9Q/wBebrZ/nh9U39ILlr/vcPqvGPAnBfCU2an4Z4X4m4jn2SXHy7FPxjxzp+gzZ+XERvY4qXNT&#10;arh8THKy4yOSuY28K/nPM+kVO53e/N2/S+O+FOGuIJsvPxNxJxjxfPsEtjLnpuO9C1XSZs3Li43k&#10;cZLl5taxWMjkpcdHIXHmIVu/5nz9Tudnfm7fl3JfOvN/NEuGk5i5k5V5Yk1ybITa9LyXyFt29y4G&#10;bLQsoZWbDS7Rl8rDFzZOGNt4XEaHc895in3+3uS9h9ZfTXyoAHVWr0J9EFerUr1+jfpVrVq1SerW&#10;rVenniOpVq1ak0Z6lSpUn1CM89SeeMYxjGMYxjHti61VOjDo8rVKlat0odNVWrVnmqVatTgri6ep&#10;UqTzRmnqVJ5tWjNPPPNGMYxjGMYxi7RUuuHrUoUqdGj1f9UdGjRpyUqVKl1AcsU6VKlTlhJTp06c&#10;m2wlkpySwhCEIQhCEICz5fw8ugLYLWFhnuhvo9zdjCrJXhZ5fpn4WyVrCvThPLTrQt7zSq1GFWSW&#10;pNCE3Z2whNHs9la8p0KdEWctoWWa6OOlXMWcKsleFplOnriPIW0K0kJpZK0KF3qFalCrJLPNCE3Z&#10;2whGPx13xPiA9eWAuo32C62urnC3saU9CN5iepLmTHXUaFSaSapRjcWe50asaU81OWMZe3sjGWHx&#10;h6XlPDR8L3B4zI5rNeH/ANBGHw2HsLvKZbLZTpU6esfjMXjMfb1Lu/yORv7vQ6NrZWFla0Z6tatV&#10;nlp06csZpowhCMXqGS8Pfw5cPj7/AC+X6H+ifFYnFWV1ksnk8l008FWOPx2PsaE9ze39/e3Ol0ra&#10;zsrO2pTVKtWpNLJTkljNNGEIRi9zxniQ+Jpm8lj8NhuvXrsy+Yy99aYzFYrGdUnUBf5LJ5K/uKdr&#10;Y4/H2NrvNW6vb69uqstOlSpyzVKlSaEssIxjCAhLeMj4nvhS4u02bpu8NvoE6Gtl2WlXucZtHVra&#10;9LPC1hrOAryULizurfhGyx2m2Ed0v6NWvGEM7k5auClmp9+ztMhCe3vqMQTxX/EV8NHG22w8AeH/&#10;ANEfRvsOwUq1xjtj6nrbpu4kstewlaSjXtLmhw/Z2Gp2UduvaVStGEMzkZamFhNT79ra30JqF5Rm&#10;h+D/AOGh4peTutb6i/EX68OtvW9bq0LfJaz0pXXU9zJfbJnqE9e3u7a45pvchuF9DTbGrToQjHB4&#10;2alnJpancu7uwjJXsqxEeReksEAAAAAABuBfBr6U6vRp4avSnwrlbCpj9z/i6teRuSLe5oTUL+25&#10;D5ZurjkXZ8PkpZvLNd6pc7HLhoR7IdtLHSeTyNqL4T3TTU6TfD66aOIslZVLHbfqCtt+3+hcUY0L&#10;633rk65uN82LFZCWbyzXWs3GelxMI9kO2lYSNR54wXVJT6w/Ed6pOZcXfU8hp38YV1x5x1cW9aWv&#10;YXHH/FVtb8fa1lsdNL5JbXabbXpsxGHbHsq5Gf447VdU/V1059FXFOV5n6meVNb4s0PG+coW11mr&#10;ietmdky0tvUuaWu6brVjTus/t+yXVKlNNTscfb3FeMks1SaWWnJPPL2U6kuqPgXpF40yXLfUNyTr&#10;/G+l4/zlG3uctXnq5bYMnLQqXFLA6nr9nJcZvadguaVKaanZ2NCvX7ks080stOWeeXq50v8ASb1D&#10;dZfKWL4c6bOL9j5P3nJebrXNrhreSlh9cxU1enbVdh3DY72e2wOpa5a1asstS9yFxQoQnmlpyzTV&#10;J5JJjX9eJJ60r1Y9Q+60Na6Hr3O9J/Ceq7Dj8titklp4TIc1cj3OFvpL2yutyvK1LNa9q+r3FehT&#10;jU16whdU7qnCelf3l7bVprWSD34gHrIfU3ztt1HX+jq8zPTLxBrWdscpjc/LTxF9y7v1xibyS8s7&#10;jbLutSy+C1zXK9ajTjUwVlC5kuacJ6V7d3dvVmtpJ7Phz+rDdK3T9ptfY+teywfVRzPtGAv8VlNd&#10;mqZmw4Z47t8zZT2V7bafaUauG2DZtmt6FepCnsF9G1ntqkZKtjZ2dxRlupzM74U/rTPDvPEms8J+&#10;IRDXuBeYripa4bE87WEkcdwXvl1PNJb21bcpa9WrPw/nbqaaHnrivPV1yeaFStNc42SNO2hlp8NL&#10;1kbinmmTXuIeueGC4U5Wrz22KxnM9lLGw4Z3W5njJQt6u2QrVKs3FeauZpoeer1p6mAmmhPVmuLC&#10;SMlvDDp4pPqwXL3Bk+ycz9Acc/zrxDb07rL5Xg6/nhkOb9GtpIT17ijp8aFKlJy5g7WSWPmaFCSn&#10;sUssZKMtvkZ4VLmJLws7yzyNnaZDH3dtf2F/bULyxvrOvSurO8s7qlLXtru0uaE09G4trijPLPTq&#10;STRlnljCMIxhFKStLu1v7W2vrG5t72yvbejd2d5aVqdza3drc05a1vc21xRmno17evRnhPJPJGMs&#10;0sYRhGMIomF5Z3eOu7rH5C1ubG/sbmvZ3tleUKttd2d3bVZqNza3VtWlkrW9zb1pJpJ5J5YTSTQj&#10;CMIRgIG3rjPStLi956VutHB2PdobZgs5058iXdOSrJRky+r18hyBxjWqRllmt6t/lsTmdlpTzzRk&#10;q+YxVGWHfll/coV/rW3TXLjty6a+rfD2fdo7PhszwLvdzJJUkpS5XXK19vHHdWpGWWNCre5PF5bY&#10;KU880ZanmcbRlh35Zf3Oc/6oR1QzZPSOqLo3zV93q+q5zCdQ3H1rUnpT1Z8Ts1Cw0HkujThNNLcU&#10;rHFZXD65VkklhPS89lK00e5NN+6EJFD/AE0gAAAAAHt+gbnecebprW72GE1DZbrWcta5Wnr2/wCp&#10;YLetLzctCb92xey6lslnf4bN4m+ozTU6tKrT70sJu/Snp1ZZKkvtOkbZdaJt2vbhZYfVtgudeydv&#10;kpMFu+sYbc9RzEtGb91xuw6xsFpe4nL4y8ozTU6lOpT70ITd6nNTqSyTy+pb5p1pyBpuyaXfZrbd&#10;btdkxVzi6mwaHteb0jcsLNXlh5nJ63teu3ljl8NlbKtLLUpVKdTuzRl7lSSpSmnpzE9/weOqnwK+&#10;vytr3FfKHh89EPT71h16FPHUOO9n4R45zHGnLd9PJSpVrnhzK7lhcpaVszc1496TW8jNNm6Us3/Y&#10;6uRkpV69ObH4VPUp4MvW7VwXGvI3Q10e8G9VdahTsKOibFw/oWV495PvZ5KdKrccU5LbMRkbWrlr&#10;itHvS4C/mmy9KWb/ALLUv5KdevTgl+Lv0veOB0HUdg5R4z6+utTnzpEoV6mQr8g61zTyHiOSOKLK&#10;SerVo23L2L0/M4y7pYe3ow7s+xY+WXC1Zpf+10sfPVoUKhJK/svfDQ/u7uhf+iTwD979IB/s5fD2&#10;/mIdGn9GDhH/ALjo539pp4kX94L1vf0rueP+/o91odA3Qra0KNra9FnSZbW1tSp0Le3odOXD1GhQ&#10;oUZIU6NGjRp6dLTpUqVOWEssssIQlhDsh5Ht1Dom6MrajRtrbpH6Yre3t6VOhQoUOBOKqVGhRpSQ&#10;p0qNGlT1SWSnSpySwllllhCEIQ7IPTK/Xd1wXVetdXXWT1V3Nzc1ale4uK/UPy7Wr169aeNSrWrV&#10;am3zVKtWrUmjNNNNGMZox7Y+Ue46P0ldKvGW0YveONumbp8493XCem+4u36Pwxxxqe0Yj3Sx13iM&#10;j7l7BgdbsMtYen4m/r2tfzVaTztvXqU5u2SeaWPtendMPTVx3seO3Hj/AKeeDdG27D+l+5O06dxL&#10;oOs7Hi/dCwusXf8AudnMLgLLJ2XpuMva1tW81Vl85QrT05u2SeaEfUN16reqPkrWcnpXIvUlz7v+&#10;m5r0P3Y1LdeYuQ9q1nLe52QtMtj/AHTwOd2K/wAVf+gZWwoXNHztKfzVxRp1JeyeSWMDsE+5PgYA&#10;PgG99J/Szyjs1/uvJvTVwByLuWUp2dLJ7bvfDfHW3bNkaWOs6GOx9O/z2wa5kMrd07HH21OhRhUq&#10;zQpUacskvZLLCEPiG59MvTdyPsN7t3IfT7whvm2ZKS0p5HZ9z4o0PaNhv6dha0bCxp3uazmAvsld&#10;SWdjb06NKE9WaFOlTlkl7JZYQh950fqo6nuMdbsdM426jueePdPxlS8q43VNH5f5C1PW8fVyF3Wy&#10;F/UscFgdhsMXaVL6/ualetGnSljVrVJp5u2aaMYnplXoJ6F69KpQr9F3SbWo1qc9KtRq9OfD9SlV&#10;pVJYyVKdSnPp0ZJ6c8kYwjCMIwjCPZF6nV6KOjStTqUa3SR0yVaNWSelVpVeBeK6lOpTqSxlnp1J&#10;JtUjLPJPLGMIwjCMIwi9wpddfW7Qq061HrH6qqNajUkq0qtLqF5cp1aVWnNCenUp1JNvhNJUkmhC&#10;MIwjCMIwHpP9l74aH93d0L/0SeAfvfvT/wCzl8Pb+Yh0af0YOEf+473X+008SL+8F63v6V3PH/f0&#10;RxfGF6o/Am8P+bP8X8feH10R9QPWDb2U+Ol4y1DhLjHCcecWX/bUloXnNWY03B462x+UtZp41Y6/&#10;ZQjnbmSWSW5nx9GtQu2AzxVOo/wYeh+bN8c6N0N9H/OHVTQtJrCXjzVuH+O8PovG1721JaN1y7ld&#10;Tw9hb2ORt5p41Y4O0hHNXEksktxPY0atG5SIfCL6Y/HF69JcDyZv3Xz1pcCdI1e8kyM3JW280clZ&#10;rkDlCx7Kc1a04ZxG4ZvIXN/jLqWSFKGfvIwwdtPNPNbSZCtRr2ogKcibteckbvs+9X+B0zVrnZ8t&#10;cZSfW+O9RwWh6RgadaMJbfE6xqWt2djiMNibC3kkp05JJI1and85WqVa89SrPCS3vb7rf9x2Lc73&#10;C6lrdxsWTr5KbX9E1bDaVp2FkqxhLQxmu6vgLWzxeJxllQklp05JJI1J+75ytPVrT1Kk88Dj7S7T&#10;jvSta0ixzu47Pba1irfGS7HyDtmb3ndc5UpQjNXyuy7XsV3e5bMZW+uJ5qlSeeeFOTvebo06VGSn&#10;SkPTHqT3EAAAAAAAAAAAAAAAAAAAAAAAAAAAAAAAAAAAAAAAAAAAAAAAAAAAAAAAAAGwM9Sb+1j4&#10;g/1+dO32P8upr3qlv2vutv68uDf4E5NXGx9ip7cvyJhOUS+le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XEes1+BfkOnjd9t8Q7pO06tX6fOQ87PmeoTjr&#10;W7CpVp8IcgZ24mnvt/w+NsbXu4/iXeMrU85dwjN5nBZu6jTk83Y3VrQtIJPrAfg+3vB+3bN1w9Ne&#10;rVa3CW8ZifK83aNgbOepT4i3XMV4zXe6Yqws7bu2XGm3ZGfzlzCMfNYfLXEZJO5Z3NvRtrZdUO7G&#10;NSSHysY/LQh/ixj8X52PyRDWRXVEAD7RwH1Gc79LPI+K5c6dOWt74Z5Iw0saNptmgbDf4DI1rGpW&#10;oV7nD5aS1qy2me17IVLaT0rHX1K4sLuWWEtajUl8j6vwvzrzH0673juTeC+S9x4q3zFyxpW2y6Xm&#10;7zC31Wznq0a1xi8lJbVIWuZwl7PQk9JsbynXs7mWWEtWlPL5HlLNNLHtljGWPx4R7BL/AOij1ynm&#10;vSrPFal149P2G5ssLWjRtrjl7hC4x3HnIlaSjSklnyGf46ykI8d7NlbyrCaM/ubd6taU4Rh3aEez&#10;sjJ96TPWoeWdTtcdrPWRwpiuWbO3pUretyfxHXsdH3mrLSpSwnvczouRhHR8/krqrCMZvQLnXLan&#10;CPytHydkaynezQ8lSXvf8qXyR/Ph7HyBI04Q9Z78HHme1tYZDqNzvCWduqMlaOs838W75rV1bQjN&#10;LJPTutn1jD7nxzSrUZp5YRlhm5ozQjGaTvSyzxlzrcR+sIeFpyrb28L3nbMcS5i4pS1Y4Dlzjvcs&#10;BcW8IxllnkuNh1/F7VotOrSmnh2ywy8YzQjGMvellmjLUy3dGb/GjL+ZNCPyYdsB3Ot/Gh8Jy5t6&#10;FzT8Q3pOlp3FGlXpy3HMepWlxLJVklqSy17W6v6N1bVoSzfLU6kklSSbthNLCMIwdq6Hit+GxcUa&#10;Nen1v9NkslelTrSS1+Utatq0slSSE8sK1tc3lK4t6sITfLSVJZZ5I+SaEIwjByefo/vkn7KA+ech&#10;ePh4PHGNn6dsnX1wjkqPm6dTuce1tq5cvO7Vjcwlh7ncUazumQ85D0SfvSea70nbJ3oQ85T73pG7&#10;+M74XXH1r6ZnutDiO/pdynU7mkVdk5Muu7UjcQlh6Dxvr+13vfh6NN3pfN96Xtk70Ieck735G4ow&#10;9mpL+d2zfQwiMMXVT65H0Y8fWWUxHSbwVy71FbXSljSx2yb17n8K8XTz1J405L6ncXf1VcjZKW1l&#10;hGrNa1sDi41od2SFxTjNNPTxT9RnrTnSnpNpkcZ018Pcnc5bJTljTsc7uHoXE/Hk0088ZJbunXuf&#10;qj3q/lt5Yecjb1cNj41YdkkK1OM0ZpOCe9kh8xLNNH48flYf4YiGp4ifjS9e3iaX02O595Qp67xL&#10;b3lO9xHT/wATUMlpfDtjc288Z7S+ymCny2VzO75e0mjGahebBf5SvaTTzwtY0JJ5pEVzrl8V7rN8&#10;QC7mseaOQpMHxpRupLvGcKca0b/VOLbO4ozRmtrzI4efJZLK7dk7aaMY0brNXuRq20Zp4W8aMk0Z&#10;FFUr1KvzUfJ+tl8kv6HxfzxihY3HCADJ14Ufhe82eKh1N4Thfji2vde431+tjs/zvzHWx9evr3Fm&#10;gz3NTz1Wa48zPaX277PJaVrXX8VGaE9/eSzVJ/N2VteXNvkF8N7w8+WvEY6gMTxTolvd4TQ8JVsc&#10;1zHylVsq1XB8daZNXn87UmreantrzbtgktqtthMdGMJ7y6lmnn83aULq4octGlNWnhLDyQ9mab4k&#10;sP1Y/EG356cOnjiXpO4N4z6deDNWtdO4s4m1ex1XU8Jb92pXjbWvfrX2XzF7CnTqZfZNiylevkMp&#10;f1YRr3+Qua1xVjGpUmjHZ88EcH8adNnEGgcGcP67b6tx1xrr1nrmt4mj3Z60aFv3qt3k8pdwkkqZ&#10;PPZzIVq17kLypCNa8vbirWqRjPPNFeZZZZJYSyw7ISw7If8A1/HjEfbX1p5AAAIWHrZXhLZTmnj7&#10;HeJLwLrFTJchcL6zLrnU3r+HtfO5DaOG8XNNV1/lGha20nn73J8Uz161DMT92rUm12vJcTzUrfDz&#10;9+J96yl4aeR5Y0mw69OGdenv934o1+XBdQGExdt5y+2HizHTRq4XkSjbW8nnrvIcbz1qtHKT92rP&#10;Ngq0leaalQxc3eobyj3oedl9mWHy8Pjw+JH875A11yDQtoAJo3ggetC3nThrOodJfiK3exbhwrrt&#10;nZ6/xd1J4+1ym077xfhbWEKFjqfKGEtpb7N79oWKtIS08fkbCnWzmJo0YW01vkbeejHHyufCL9YZ&#10;u+CMBq/TT1z3Od2jifBWtrhOPOerK3yGxbnx5ibeEKNnrfIWJt4XeW3TTMbbQlp2V9ZSVcxjaVKF&#10;vNQvqE1KNlXW913IQkqdsZYexN7MZYfGjD2YwE/zhHn/AIQ6ldBxPKXT/wAsaBzHx7mqNKrYbZx3&#10;tGI2nEwqVKUlWfH31XFXVxPiczZ9/uXVjdy0L20rSzUq9KnUlmlhNR4j5p4j580vG8icK8k6Xylp&#10;GWpU6lnsuj7DjNixvnJ6ctWayvKmOuK8+Nytr3+7cWdzLSu7arCanVpyTyzSwuEs0s8O2WaE0Pjw&#10;j2j68+nPIAGKDxGfGf6FPDP1fLz80cpYzbeY6NpNHW+nLjTIYzZ+X87ka1vGvj5M1hre7jbceYC5&#10;l+XmyueqWNrNSlnhbQurjzdvUxt9dXis9HnQFr2Tm5X5Ex+y8p0rWaOB4K0G9sNg5PzF9VoedsZM&#10;riqFzG30fDV5fl5sjmalnbxpSzQoekVu5Qn4atenSh8tHtm+JLDyzfn/ABoDV9eKZ4rPUb4rHO0e&#10;U+ZLunq3H+q+n4zhng7XsheXGk8Wa5eVac1xGjNcQozbDuufltqNTM5yvSp17+rTkp06dtZULSzt&#10;9el4iniPc6+I9zFHkXlO5k13Stc9Mx/FXEOEvbqvqXHWBuqlONbzUa0KU2c2zNQoUp8rl61OSte1&#10;KckkklC0o21rQtVWtPWm7ZvJCHzMsPYh+rH80Yw2PhxD7d03dO3LnVnznxp06cE6pebpyryxs1pq&#10;+p4O1hPLRhWrS1LnI5nMXktOpTxGs61iLa4yOVv6sIW+Px1rXuKsZadKaMPrnA/BvJnUry/oHBfD&#10;ut3W18j8k7Ba69reIt4Ty0oVastS4vsrlLqWSpJjNfwGMoVr7I3tSEKNlY29WvUjCnTmjDyllmnm&#10;hLLDtjNHsh/9fxoQG5P8OLoa478Ofo94g6UuO6lHJyaLhp77eNwltY2l1yFydsNT3U3zeL2lUqV7&#10;ilLmM3VnksqFSrVjYYuha2cs8advI2n/AEJdIGj9C3S7xh036PPSyEmnYqe82/aIW0ba53fkHN1P&#10;dHctvu6c89avTlymWqzS2lGpUqRs8fRt7WWaMlCReqVOFKSEkPiezH483xYjvG7euQAABrO/XMfh&#10;P+CPxC+MP6wnVEgEetUfCE8Ofiace+/d1DrXe/TZf83D6KcRI0Z5RiTF6pd8MDpv3Becf4ExjP36&#10;tP8ACgap9xrl7+CLBVWf06Hzsw2nzYursAAAANIt1/fh39a/42/Uh78e5NR/1p/hj9Wf4zHO/vpb&#10;UsVT6ZU+fm+iiOpDrO8Bsh/UvfwEOqf8be495zjFPE9VJ/A46i/xmK3vW8frnY/S5/n/APowExlK&#10;UVoAMSPjxfA/dfv3Bct/DeCYzvGS+C/60/uNZL+F8O4bj6TU+dGnNathZQAbqzwrfgwPDg/EL6P/&#10;AOr3x42xvhy/B7dCH4mnTB7yOjr5R+lUv83J9DAd9HctyAAAAAAgX+u6f+mT/tof+E9DT9bg/wDT&#10;9/2rf/DYt99/1X/P/wCgIF6Gmt4y3eA78MD0Bfd6xP8AAmdZMPBv+FA6LPuzYz+Ccu5rf6dT+eG4&#10;ybShegAR8PWdek/LdU3hM8v3urYm4zW59NWz6v1N4Gws6U9S6rYnQrbNYDkmpDzNOpVnt8VxTuWc&#10;yU9Ps7s81hJ2+WWWMMJPrBfTbkuorw1eULvXcbXyu1cB7Br3UDhrO1pzz3FXG6ZQy2F3yeHm6dSp&#10;NQxvG+1Zi/mkhDsnms5e3ywhGFNdyd+jGMPZkjCf86HbCP6URqbmtdWgAE8L1Yvx3uNdA0DV/Db6&#10;yN2x2i2uv5G7telrmPbMhTsdVq47P5SvkavCm8Z+/rS2+AvbPNZGtU1q+up5LGrbVo4yapbz2+Pp&#10;3UyD1fXxjdB0rSte6DeqbbbHTrfC31zb9O3KWyXtOz1ypY5rI1b6pxNt+avastHC3drlr6rUwF5c&#10;Ty2dShVjj5p6M9GykuLha3EIQhSnj2frJo+x5f8AFj8b8wT3JJ5akss8k0s8k8sJ5J5IwmlnlmhC&#10;Ms0s0IxhNLNCPbCMPJGCZtLNLPLLPJNLPJPLCaWaWMJpZpZodss0s0O2E0s0I9sIw9lcB5PIAB84&#10;5X5h4o4I0bM8m81ckaPxPx5r1GNbNbryFs+H1HWsdDuVKlOlXy+cu7Kz9KuIUpoUaMJ41q08O7Tl&#10;mmjCD0TknlDjfhzT8ryByxvmo8baPhKUauW2zd9gxes4Cxh3J55KdbJ5e5tLX0ivCnGFKlCaNWrN&#10;DuySzTdkH5GaEsO2aMIQh8WMeyAgY+NL61NV5NwG2dMPhjZXY9Z1TL07/X9/6trqzu9c2jYsPc06&#10;1nkMLwbg8lbW+e0+wyFvPGWfZr6naZqEs00LC2sqklK/nhq+K96xpU3/AA2ydPfh9ZLO4DXMnTvM&#10;JuvUvc2lzgthzmLryVbW9xXEGIv7ehmdXsr6hPGWbP3kltloSzTQs6FpPLTvJrfXu+3tkpdsIexG&#10;f4sYf8n4sPbEHREMUAAADZ8+p77L7u+FJtuL9KuLj6i+r/l7WoUq0ndp2XpWgcN7j6LaR/6y3njt&#10;nnox/fa08PiNhH6r1n/djw3tmx3pFat9SnU/ydgPN1Ze7Jaek6XxZtPo9tH/AB6M31S+djH98qzQ&#10;+IutlH9xj+ZPND9KWP8AhEqdI1VYAMSPjxfA/dfv3Bct/DeCYzvGS+C/60/uNZL+F8O4bj6TU+dG&#10;nNathZQAbqzwrfgwPDg/EL6P/wCr3x42xvhy/B7dCH4mnTB7yOjr5R+lUv8ANyfQwHfR3LcgAAAA&#10;AIF/run/AKZP+2h/4T0NP1uD/wBP3/at/wDDYt99/wBV/wA//oCBehpreMt3gO/DA9AX3esT/Amd&#10;ZMPBv+FA6LPuzYz+Ccu5rf6dT+eG4ybShegAAGHzx+9Rut28HPr3w1p3vO2XDVDbp+7bS3UfRdA3&#10;fUd8ve2lNWoQll9D1up21O9GNGHbUhLPGXuTYvfGm1m423wtes7FW3e85a8V0dmm7tCW4j6PpW3a&#10;zuV3+5zVaMJZYWuBn7anbGNKHy8JZoy92PDcQ7aFT53t/QjCI08TV0rKADYgeA36yL0m4fpU4j6P&#10;euvkGjwTyZwJqeF4s485S2LF5a74y5K411W1pYjQLPJ53A4q/p6Htmo6ra0MXdxy8KOOvaNhTu5b&#10;6Nzc1LSjOJ8Gzx5OmvF9OPGfS91h7tS4c5A4Y1rE8daRyJncdkrnj/fdC1y3pYvSrbIZjDY28k03&#10;ZdZ1y3o465jk4UrG7pWVO5lvI17ie2pXG3upISQkqR7sZYdkI+XsjCHsex7EYQElfD+LX4WuctI3&#10;tl4jPRBQowrT0IyZjqj4W16779OWSaaaFhn9zxl9NRjCeHZUhT83NHthCaMYR7M+eL8S7w7MxbRu&#10;7Trq6RaNKFWej3Mp1D8UYO578kJZoxhZZrasfeRpRhPDsnhT7k0e2EIxjCPZV+epfvtP9nLD5MR2&#10;z4d534P6iNUr730/8y8U856Pa5m71y53Lh3kPUeTdUt9gx9tY3t/gq+xaVmM3iKOZsrPJ21WtazV&#10;oV6VK4pTTSwlqSxj2V4u5j4i5x1utuPCvKnG/MGoW+VusFcbVxdvGscga3Qzdlb2l3eYetnNTymW&#10;xlLK2lrkKFWrbzVYVqdOvTmmlhCeWMfOWaWaHbLNCaHsdssYRh+jAUXUTw3guorgDm/gDZ5/Na7z&#10;dxHyNxNm68Je9Pa4zkPUMvqd5eUfJGMtxZ0ctGrTmh8tJUkhNDsjCCk5y4sw/OXC3LnC2wzebwfL&#10;fGe9ca5etCXvT2+P3jWMnrV1dUvJGMte1o5KNSSaHy0s8sIw8sIPyeXvSzSx/wAaWMP0Ydg0f/Kf&#10;Ge58L8mchcQcjYa417f+Ld12jj7dcFdSVJK+I2nT81e4DO4+pCpJTnj6Lk7CpJCaMsO9CEIw8kWo&#10;s5G0DauKOQN34w3rF1sHunHe2bDpO2Ye4lnlrYzYtXy13hcxZTwqSU5o+j39lUlhHsh3oQhH2IrF&#10;GEZYxhH2YRjCPtw8kR6E9MfgkJ+r3+MhR8LHqI2DVuYPdXJdJPUJWwGL5Ylxdvc5TJ8Z7Rhql1ba&#10;vy9gsPRjUrZC2xNtlK9rnrK1kjd32Lnkq0pbi5sLW2q5uvBI8Uyl4dPOOb13lD3Sv+mjm6rhcfyT&#10;Lj6FxkchoGw4qe4oa9ydh8XSjPVvrfG0MhWtszaW0kbm8x80tSnLWr2dvb1Km2r+ZmjCb5ibs7fz&#10;Iw9iaH+EbVLjLlDjnmnQtX5S4k3jV+SOOd1xVvm9U3XTM1Y7Breexd1L20rvHZTHVq9rXlhNCMlS&#10;XvQnpVJZpJ4SzyzSw2NvH/Iei8r6Zr3InGe3a9vmi7ZjqGW1vbNVytnm8DmcdcQ7adzY5Gxq1ret&#10;CEYRlnl7e/TqSzSTwlmljCF2hGE0IRhGEYR9iMPLCI97e4v0AFLe3tljLK7yORu7XH4/H2txe39/&#10;e3FK1srKytaU9e6u7u6rz06Fta21CnNPUqTzSySSSxjGMIQU93d2tha3N9fXNvZWNlb1ru8vLutT&#10;trW0tbanNWuLm5uK00lGhb0KMkZ5554wlllhGMYwhAEU3xbPWjemPpJwe08O9EmZ1fqj6matreYm&#10;G54O8p5ngHiTJTyVKMcnmdpx9X0PlDYcbUjLNSxOEr1LDzkJpbzIUKlKa0qxwfEv9Yf6femfEbHx&#10;d0k5XXuofn+pb3WMhtWIupMrwtxnfzST0o3+V2Oyqei8h5uwnjCanjcRWnsvOQmlur2lPSmtqlHW&#10;u5ZO2Wn2TzfHh8zL+f8AFiNbbzZzZyv1Hcr71zjzjvWd5K5Y5KztfY913XY69KtlM1lK1KjbU/3O&#10;2o21hjsdjrC2o2ljY2lGhZY+yoUra2pUrelTpywMeWuWuSOduSNw5e5e3DMb9yTv2Yq53bNsztWn&#10;VyOWyNWnSoU/3OhSoWdjY2NnQpW1paW1KjaWVpRpW9vSp0adOnLbJpozRjNNGMYxj2xjEfLXzt+A&#10;AmI+pf7L6L19dUGnelXEkM70gZHZfQpZO21uPqT5n4mxfpVap/i3Fp9Wncpw/wAaWvU+MlG+ql5/&#10;0brQ6hdW9IrS+7HTBfZ/0WWXtt631Ncrca470irP/i1rb6q+7Th8WWrP8ZW2Mf3SeH/I7f0Jpf1R&#10;sj08tcwAAEI711rUbm94D6E97lpdtprfL/MGo163okZ/N3O7aZqWZtaXp3b2W/naWgVo+a7P3bud&#10;7/qvLEi9bK1mvdcMdHe4y0+22wPJ/KGs1qvo0Zu5X2zVNayltT9L7eyh52npdWPm+z917ne/6tQ3&#10;0PlacfjTTQ/RhD9Qa9BCEW0fRuHuVdy4K5a4v5t46v6OL5A4f5D0zlDR8lcW8t5bWO3aFseN2rXL&#10;u5s6kZad5bUMviqM1SjNHu1ZIRlj5Ixe98Xcj7Vw7yXx5y3ot5Sx268X7xqnIeoX9ehLdW9ns2mZ&#10;2w2PBXNxazxhJdW9HJ46lNUpTR7tSSEZY+SL9hGMsYTQ9mEYRh7cI9sBtT+ib1lfwwuqji3XM9yb&#10;ztqPSnzDDEWs+/8AE3Nl/ea3YYLOU6FOXIx1TknIY2z0fc9cuL2FSNjUp3dDJzUISzXVjazzQptj&#10;V0lePl4e/UZx3gszyBzFrPThyhDGW8268a8tXt1gbPD5eSjJC+jre+Xtha6hteCr3cKnodSnc0ch&#10;NRhLG4s7eeaEi7U7qlPCHbNCSb4sJv8ABH2IwGRG38Vnwvbm3oXNPxHehGWncUaVenLcdXHAVpcS&#10;yVZJakste1ut/o3VtWhLN8tTqSSVJJu2E0sIwjB3joeI/wCHncUaNen129HMslelTrSS1+pnhe2r&#10;SyVJITywrW1zulK4t6sITfLSVJZZ5I+SaEIwjBy+epfvtP8AZy/qjvDrmx6/uGv4LbdSzuG2nVdp&#10;w2L2PWdm1zKWWb1/YtfzdlQyeFzuCzWMr3WNy+Gy+Nuqdxa3VvUqULihUlqU5ppZoRj27wWdwm0Y&#10;TD7NrOYxWxa5sWKx+d1/YMFkLTL4TO4TL2lHIYrMYfK4+tcWGTxWTsLinXt7ihUno1qM8s8k0ZYw&#10;jHkhHt8sPLCPlhGHxReV1AAAAAAAAAAa7X11P8J/oo+4LyB74VBBt9bE/CF6TfuM7r9m9Jbb75un&#10;87H5IhUonKhAB2n6MesrnnoJ6hdH6l+nPavqY5C0u4qUa1teUql9rO5avfzUYbDom74aWtby5zUd&#10;ltqMtO5oecpVqVSSnc21Whd0Le4pdi+lPqo5l6Mub9R594L2P6n931SvPSq291Tnu9f2rXr2alDN&#10;6dtuKlq0IZfWc/b0oSXFHv06tOeWnXt6lG5o0a1PzknmpzQmlj2Rh+hGHxo/HhEbSDwp/H56NPEv&#10;1jXNTutownAnVbGwt6OzdP2/Zy0x1TPZmnSpQvL3hrZsjNZ2HJOEuqkZ6lKzoxp561pSVI3FlLSk&#10;luauxD8OHxpOlbr81/Ba1cbFieGepCNlRpbBwpumXtrGfM5SnTpwurvivYL6a0st8xNzPGapTtaX&#10;czNvTknjXtJaUkK9S60biSrCEO3uz/Flj8WP/Jj8X5IzssxSoAB0r61fEM6QfD548u+ReqfmfV+P&#10;qHoNS713S5byjl+Tt8rQjWp0LDROPbCrU2TYq1xdUJqU1xJRlsLWbtnurihSlnqS9T+rHrf6YeiX&#10;R7neuovlbXtJo+iT3OD1OW6pZPkHcqsI1adGy07SLOpPns7Vr3FGNONaSlLZ28e2a4r0acs08vhP&#10;Ukpw7Z5oQ/M+LH2oezEawDxoPHC5w8WTkOywVvZZPiTpP4/y9ze8YcI0cp6Rc5jJyxurW35J5Wur&#10;Kf0HP79cY2vGlbW9ONTH4K3qVKFnGpUrXl5ea9bxWvF25d8SneLTD0LTIcZ9Nuk5O4u+PeI6eQ89&#10;cZTISxuLejvvJFxaT+h5rc69hWjToUZIz2OHoVJ6NrGeerdXV1aq9xNWj2fMyQj5Jfj/AJs35vyB&#10;gyYgFOOwPSx0x8vdZHUBxh01cF67U2XkvlbZrPXcHbTQryYzFW8/euMztGx3tChcz4vVdUw9GvkM&#10;nd+bn9HsrapPCWaaEJY/a+nTp95O6p+auPeA+HsHPn9/5I2C1wWIt5vOyY/HUJ+9Wyuw526o0a82&#10;O1zW8XSrX1/c9ybzFpQnmhLNGEJY+Ukk080JZYdsYx7P/vx/MgNzV0K9H3HHQV0n8LdKHFveuta4&#10;l1Ojir3YK9pRs8jue3ZK5uM3u28ZahRmqSUsjt215G7vp6UJ6kttLWloSTebpSQhtVujzpf0Toz6&#10;beKOm7jvvXGA401uljrvNVrala321bNf16+W23b8lRpTTy077Ztkvrm8mpwnnloS1ZaMkfN05Oy9&#10;05IU5JZIexLD2fjx+LH8+I7auy7zAB1H6/8A8A/rY/FH6kfeb3N1m61PwN+rT8Wbnj3rNqeFT6XU&#10;+cm+hiNIu1ICxAA23Hqx3wHnRH/tJ/1u+fWzC9X3+CI6SP8A6ev6zfNC8Wv0in/zvo5hnoZllQAA&#10;AAACO161D8C71D/X70++/XpTBt6xh8FJzh9efCfvs6mprv6RN7cv0UBqhGtwWgAG9j4q+1fxv9YW&#10;n/Y9jm4l44+15of1mav/AAHYr/D2Ie1D5A99e5v0AGu19dT/AAn+ij7gvIHvhUEG31sT8IXpN+4z&#10;uv2b0ltvvm6fzsfkiFSicqEZ6PVjvhw+iP8A2k/6onPrMt6vv8Lv0kf/AE9f1ZOaFRa/T6f/ADvo&#10;JhtuGzCXgAAAAAABpU/FS+E/8R/8fTrA/rCchtTl4jXwhPXf+OX1P+/dvCx1vptX/OT/AEUR0LdN&#10;HGNiV6lZ+DB1r/d64/8Ae9rpyPqnf4PfVn92XSfsIrLlY/MVPnofIE1ZLHVwAAAAAAAAAAAAAAAA&#10;AAAAAADWd+uY/Cf8EfiF8Yf1hOqJAI9ao+EJ4c/E0499+7qHWu9+my/5uH0U4iRozyjAAAAAAAAA&#10;AAAAAAAAAAAAAAAAAAAAAAAAAAAAAAAAAAAAAAAAAAAAAAAAAAfSeIeYeUuAuRtV5d4W37aOMuS9&#10;JyVPLavuen5W5w+bxV3JLNTqyyXNtPLLc2F9bTz0Lu0rS1LW8talShXp1KNSeSb6BxbyryRwjvut&#10;co8R7tsfHnIWoZCTJ65tuq5O4xWYxl1LLNTqSyV7eaELiyvLeeehdW1aFS2u7apPRrU6lKeeSb51&#10;y1xFxhzxx5tHE3MmiazyVxvueOqYrZtO27FW2XwuUtJppalKae3uJJo219Y3Ekle1uqM1O6s7mnJ&#10;XoVKdWnJPKbA/wAIL1nji/qQl1jp/wCv+91nhXnqvNYYPWebqMlvgOGeV7yaFO0t4bX52tLZcUbx&#10;kasZYz96MuuXteapNRqY7vULGM43wsvWKeOefpdd4P637vXeIua60bLDa9zDSloYTiXk27jCS1oQ&#10;2bztWW04z3K/qxljP3oy4C7rRnjSnsO9Rs4wHPFs9Wi5N6dZtl576C7PZeZeCqEt/m9k4WrT189z&#10;FxXZyxqXVxHVvNUZrzlPScdShNCTuwm2GzowklrU8h3a99AlzSzSzyyzyTSzyTywmknljCaWaWaH&#10;bLNLNDthNLNCPbCMPZSipZpZ5ZZ5JpZpJpYTSzSxhNLNLNDtlmlmh2wjLGEfJFE5mlmkmmknlmkn&#10;kmjLNLNCMs0s0seyaWaWPZGWaWMOyMI+wPJ+vEAAAAdPetXrx6X/AA/OJL7mPqe5Jx+l4KEt1b6x&#10;rVrCXLb/AMi523oRrUtY4+1ChVkyGw5i4mjJLPP+42FjLPCte3NrbQnrS9VurrrT6c+h3i+85X6i&#10;uQLHUcNCW5oa7r9tCXJ7vvmZoUI1qeu6Nq1GrJfZ3K14xllmn/crKzlnhVvLi3t4T1pe3PRp0M9T&#10;PXvyxZcQdNHHOQ3LORmtrjZtjuozYrQ+PcHXrwo1dl37ba9KfH4DEW8sJppJP3W+vZpI0bK3ubiM&#10;lGY1sfiyePh1ReJdkcxxxgat/wACdJlO+h7l8K61mJ6uW3ihZ1YTWWX5m2q0p2VXbbupVkhcU8PR&#10;lpYOwnhS7KN1c0Jb6pr9vE48bLqO8Qi/yug4Wpe8J9MVO9/+xvEWvZWeplNxo2tTvWmV5Z2W1p2l&#10;TZ7qpVlhXkxVKWlh7KeFOEKVzcUYXtTY0+FV4EvTJ4b2OxHImcp2PO3VXUsf/spzLsmIkp4nSa93&#10;T7t5ieHtXu6l5S1S1p0po0KmXqzVc3fSRqdtW2t681jTMDrCyznAAAAAAAMjvhH9KlTrQ8RfpU4G&#10;ucfNkdUy/J2L3DkilNTpz20eMeNKdbkHfba7qV5J7a3lzWu63Wx1GapLNLNd3lKSEs808sk3fnwv&#10;emmp1bdenTVwrcWMb/WspyJjdq3+lGnJPbx4649krbzu1vc1K0s9vQly2BwFawpTVITSxubulJ3Z&#10;5ppZJsd3iw9UlPo48PTqj50t8hLj9pxXGmT1DjqrCrUkuf4y+SKlHQdFubWnRmkubibDbDsVHI1p&#10;ac0s0trZ1Z4zSSyTTyk7/wAVv1lPpm6HZ9m4Z6a5MF1Q9UGO9OxOQo4rKxrcK8T5ujLGhUp7/t+I&#10;r+c2vYcXeTdlbX8JVjUkqUa1vfX+NryQknmkeJf6wT089HM+w8TdP0uF6jeoyx9Mxl9SxmS87xFx&#10;lmKUI0Z5N32nF1vObNncbdTdlXB4ep5ySpSq0Ly9x9aWEk0GnwtPVxepPrYk1vmHqNnznTL0zZD0&#10;LK2FbK4vzPM3KmFrRhXp1ND1LLUPN6tgMnaS9tHPZqlCnPTrUbiyscjQnjPIa8jq660upfro5XyH&#10;MnU7ynn+SduuZrmjh7W9qwstV0rD16stWXW9D1OyhRwWpYCj5uTto2lGSa4qS+euJ61xNUqzwTuq&#10;Lq46hOsvky+5Y6iuSM3yBtFxNXpYq2u6kLTWtRxVarLUlwGl6xaQpYbWMJS7kvbRtaUk1eeXztea&#10;rXmnqzbAnpN6Num/og4sx/D/AE0cYYHjnU7eW3rZe6s6Ubzadzy9ClNSm2LedqvI1s3teerd+bsr&#10;XdaeW3pzeZt5KNCWSlIdWnW92eABna8Kzx8+rbw1rzDceZG8ueoDpWp3Pm77g3ds1c07zTbS4qwq&#10;XN7w3uVelkb3RLmSrGarNjJ6V3gbmapWmjZ0rmt6ZTzPeGt42vU/4fd1idEv7q45w6a5LjuXnDe3&#10;5e4ku9Tta9SFS4u+J9rrUr670u4lqxjUjjp6dzhbiaerGNrSuK3pcmDrxRfAh6UfEctMxyBj7S24&#10;E6oqlt5yy5t0zDW1Sz3C7oUo07az5g1ChVx9nvNtPShLShkpKtrnbeWnRlhd1baj6HUJcvXX1F9I&#10;3js+Db1RVulrb7TZeUOJdJteoG24l2ala4jmbjHbuIK0NryVnldNhXv61apsul0sxg7LJY6pe4q+&#10;qZKajQu5qsKkskonrO556XvGe8J/qOq9N+02uwcjcYafbc42/GGxUrfF8s8d7RxZVhsuQtMlqkK1&#10;7Wq1Ng1KllcNZ5CwqXeMvKmQjSo3M1SE8skTnof6eurHwOvGA6ZKXU9qV1rnGXK26XPAdzyvrVW5&#10;y3DvJWp8t0o6vjrzF7hGhY0aNPW9xq4jN3uOyFOzyllTx0tWtay0405pzWgNew2RYAAAAAADlt7i&#10;vaV6N1a1q1tc21ancW9xb1J6Ne3r0Z5alGtRrU5palKtSqSwmlmljCMsYQjCPa5aFetbVqNzbVqt&#10;vcW9WnXoV6FSelWoVqU8KlKtRq04yz06tOeWE0s0sYRhGHbBxV6FC6oVrW6o0rm2uaVShcW9enJW&#10;oV6FaSNOrRrUqkJqdWlVpzRlmlmhGE0I9kfIJhfhCetDchcG/Ux09+InebDy1w9R9Ew2r9RdrSuM&#10;5y7xxa/SLe35FtO9NdcqahadtOMb6SP1R2NGWpGPur20bejKp8LP1jbeuG/qd4M68brOcn8VUvRs&#10;TrnPNvTr5jlLQbb6RQo77bd6a55K1a17ZIxvJP8A7P2dKWpGPun20qFGIt4tfqyugc2/VLz94fFp&#10;gOKeXa3pWY2bp6uatvhOJuQ7n6fXr8e3XdlteLttu+yeELKf/wDN29qzU4Q9y+ytXrE/Pi/lPjfm&#10;zQdY5T4i3nV+SOOdzxtPL6tumm5myz2u5uwqTT041rHJY+tWoTz0K9OelWpRjCrb16c9KpLJUkml&#10;hN0455J0Dl7Sdd5I4u3HXN/0LbcfTymt7dqeWs81gsxY1JpqcatnkLGrVozz0a1OalWpxjCpQrST&#10;06kstSWaWEDjk3jDkXhje9l4w5Z0nZuOuQ9OyVTE7Ppu4Ye9wWwYW/pyyVIUb3HX9KjXkkr0KklW&#10;jUhCNKvQqSVac09OeWaJ7692eiAAAAD0vkXkfQOIdH2bkzlPc9Z48490zF1s1te6bjmrDXta17FU&#10;JpJJ73K5jJ17ays6MatSSnJ354RqVZ5ZJYRnmllj6jvu/aRxbp2w8hck7br2iaLqWOq5fZtu2vLW&#10;WC17B42jGWSe7yeVyNa3tLWlGrUlkl700Iz1J5ZJYRmmlhH3Lj3jvfOWt21vjfjDTtk5A3/ccnRw&#10;2rabqGHvs/smfyleWeeSyxeIxtC4vLurClTmqT92SMKdOSaeaMJJZowID3i9+tG7vy5NtHT54buT&#10;z/GfF1WW4w+x9UFWjfa9ylvVvNGajdU+KcbdUbXLcXa7Xpwj5vLV4U9kryzwmpU8VPTj52E34pfr&#10;He4coTbHwZ0A5DN8e8c1IXGKz/UZUpXuC5I3OhNGajcU+M8fc0bbJ8cYGtJCPcyleFPP1pZ4TU5M&#10;bNJHzs7bwlfVjtL4nl1jn3xFsbguSOTac1vl9d6Zqdax2DjDSK8sJa1tU5TyNrWusVydsNCeMPOY&#10;qhGprtCaSMtWplJKkPNENu6urm+ubm9vbmveXl5XrXV3d3VapcXN1c3FSarXubmvVmnq169erPGa&#10;eeaMZppoxjGMYxRP7m5uLy4r3l5XrXV3dVqtzdXVzVnr3FzcV55qtevXr1ZpqtatWqzRmnnmjGaa&#10;aMYxj2pgNra21lbW9lZW9C0s7ShStbS0taVO3trW2t6ctKhb29ClLJSo0KNKSEskksISyywhCEIQ&#10;gOBwucAAAAAAAAAAAAAAAAAAAAAAAAAAAAAAAAAAAAAAAAAAAAAAAAAAAAAAAAAABsDPUm/tY+IP&#10;9fnTt9j/AC6mveqW/a+62/ry4N/gTk1cbH2Knty/ImE5RL6V4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LZm8Jhtlw2W1zY8TjM/r2fxl/hM7gs3YWuVw2a&#10;w2VtatjlMTlsXfUq9jksZkrGvPRuLetJPSrUp5pJ5YyxjBb8ticVn8Vk8FncZj81hM1j7zE5jD5a&#10;ztsjistisjbVLPIYzJ4+8p1rS/x9/aVp6VajVknp1ac8ZZoRljGBGHb5I+WEfJGEfijXveNd6rRu&#10;fHGT2zqd8MjUsnvPGNx6Rnd16T8XPe5nftBnlpzV8hkeFpbuvdZTf9VqxlmqQ1/v1s7ZVJvN2ML6&#10;jPLQtISHizerr7VomQ2XqC8P3Wcht/H1fz+Y23psx091lNz0uaWSNa9vuKJbmtcZHdNcqRlmn9xO&#10;/VzFpPHuWcLylNLRtrbXtIw7ZqUIxh8WT2Yw+d+PD8z2RCcvbK8xt5d47I2l1YZCwuq9lf2F7Qq2&#10;t5ZXlrVnoXVpd2teSnXtrq2r05pKlOeWWeSeWMIwhGCJdd2l1YXVzY31tcWV7ZXFa0vLO7o1La6t&#10;Lq2qTUbi2ubetLJWoXFCtJGSeSeEJpZoRhGEIwUIplOAAAAAAAAAAzYeE14GXVp4p2343O4DE3vD&#10;3S5jcrC33jqQ3DC3UcFVpWlxLTyWv8WYetUsKvJm6SSwmljStqtLG2E8P+3XlvNNRp1ss/hreD/1&#10;LeIts9hmMNjLvi7p3sMlCht/PG0Ym4jh6lO2rQkv8Lx1i6s9nU3/AGuSWE0sadvUp2FlND/tl1Qm&#10;mpU6vPRoT1o+T5WT4s0YeT2ofHiNpf0OdC3Tl4ePAevdO/TPpsusadia1XK53N5GpRyO6chbbeUq&#10;NPK7tv2xSW1rVz+yZKShTp9/uUre0taVK1taNC1oUaNPYo9IXR7wV0P8MYPg3gHVZdf1bGVamRzG&#10;WvqlK+2vd9muqdKnkdt3TOS0Lepmc9fy0ZJO93KdC2t6dO3tqVG2pUqUl2p05aUvdkh2Q+L8eMfj&#10;xj8WI7gu0DzAAAAFPd2lrf2tzY31tb3lleW9a0vLO7o07i1u7W4pzUbi2ubetLPSr29elPGWeSaE&#10;ZZpYxhGEYRcNzbW95b17O8oUbq0uqNW2urW5pSV7e5t68k1KvQr0Kss1KtRrUpoyzyTQjLNLGMIw&#10;7Aa4X1gD1cPaemzObf1k9AmgZXaumrIzZHZ+W+DtVtK2U2Dp7uIzxusrsumYa387k83wtN3569a3&#10;t6davqtOWeaeHuTJGrYwRfGq8CPYuBcvs/VR0XaXkdj4Dvpr7YOTOIdctquRzfCVeM0bjI5/VMVR&#10;85kMvxRN35q1WhQkq1tcklnmmh7myRqWdsuLaMkYz04RjJ7MZYeWMvtfHl+QIcKLOogAfWeH+e+c&#10;unrZI7lwLzJylwrtk0tGSrsnFO/bTx/m69K3nmqUbe6yWqZXFXd1bSTzzR81Ummpx70YRh2Rj2/S&#10;uL+Z+X+EM9HaeGeU+ROJ9lmlpSVM9xvumx6Tlq1KhPNUpULi/wBcyONubm3kmnm/c6k00ke9Hth2&#10;Ri/YTTSx7ZYxlj8eEYwj+kMnOA9YM8ZTW8Xb4jHdefK1xaWssJadXP4PjXaspNCEsskI3Gb2jRsx&#10;mbubskh2xq3E8Yx7Y+zGMY5BMN42nioYHH0MZY9ZXJFe2t5YS06mZxGg7HkJoQlll/d8vsOoZTK3&#10;U3ZL7NWtPGMe2Psxi5oXFeH/AFk35/ZH5MB8r5h8abxWud8VXwXI3Xj1EV8Ld0Z7e/xGmbpU4rxu&#10;TtalGNCrZ5ex4rttLtstY16U0YVKFzLVpVI+WaWMfK+dcoeK/wCJBzHjq2H3rrJ5xrYm5pT0LzGa&#10;rtc/HNhkLapSjRq2uTtOObfVKGTtK1OaMJ6VxLUpz+zNLGPleM1erN7NSb86PZ8jsGMe4uK93Xr3&#10;V1XrXN1c1qlxc3NxUnrV7ivWnmqVq9etUmmqVa1WpNGaaaaMZppoxjGPax91q1a5rVbi4q1bi4uK&#10;tStXr1qk9WtWrVZ4z1atWrPGaepVqTzRjNNGMYxjHti4hwuIH3Dp06bOderXlvV+C+nHjHaOWuU9&#10;wupaGH1XVrKFerTt4VqNG7zecyVzUtsPrGr4iFxLUv8ALZK4tMbj6MY1bivSpwjND67wZwLzD1L8&#10;ma7w9wTx9sXJfIu0XEtHF65rtpCtVp0IVaVK5y2Xvq89DF6/r2MhWlnvclf17awsqX7pXrU5IRme&#10;Uss080JZYRmjH4kP/r7IQG0x8DTwNOOPCj44vd73u9wnJnWTyZhJMbyTyTjZLmrrej63Vube/hxd&#10;xdC/t7W7p4Cnd2tGrk8nVo0bvM3dGSaaSjb0be3p7FLwgfCB0Tw3dEu9x3G7xO/9U+/4mWw33fbC&#10;WvUwOo4GpXo3sOPOPIXtG3uZMLJc29KpkMhUpUrrK3VKWaaWlQpUKFO629vCjDtj5Z4+zH4kIfGg&#10;M/7NSqQAAABrO/XMfhP+CPxC+MP6wnVEgEetUfCE8Ofiace+/d1DrXe/TZf83D6KcRI0Z5RiTF6p&#10;d8MDpv3Becf4ExjP36tP8KBqn3GuXv4IsFVZ/TofOzDafNi6uwAAAA0i3X9+Hf1r/jb9SHvx7k1H&#10;/Wn+GP1Z/jMc7++ltSxVPplT5+b6KI6kOs7wGyH9S9/AQ6p/xt7j3nOMU8T1Un8DjqL/ABmK3vW8&#10;frnY/S5/n/8AowExlKUVoAMSPjxfA/dfv3Bct/DeCYzvGS+C/wCtP7jWS/hfDuG4+k1PnRpzWrYW&#10;UAG6s8K34MDw4PxC+j/+r3x42xvhy/B7dCH4mnTB7yOjr5R+lUv83J9DAd9HctyAAAAAAgX+u6f+&#10;mT/tof8AhPQ0/W4P/T9/2rf/AA2Lfff9V/z/APoCBehpreMt3gO/DA9AX3esT/AmdZMPBv8AhQOi&#10;z7s2M/gnLua3+nU/nhuMm0oXoAFJkMfYZawvsVlbGzyeLydnc4/JY3IW1G9sMhYXtGe2vLG+s7mS&#10;pb3dnd29SanVpVJZpKkk0ZZoRhGMFNe2VnkrO7x2RtLW/wAff2teyv7C9oUrqzvbO6pT0Lq0u7Wv&#10;JUoXNrc0Kk0lSnPLNJPJNGEYRhEGpX8ejwcN38LvqTy2yaJr2Zy3RhzLsF9leDd6lkuL+y0rIZCF&#10;xlchwdt+RmmuKtlsuoSSVoYmtdTxmzmEoyXMlSpc0cjStdaV4y3hZ7d4eXPWTz+nYTK5LpT5Uzd5&#10;keINwlkr3trqd7ewr5G94h2i+mmrVLTP6xLLVhjatzPGOXxFKS4knnuKV9TtrPcUY0p/JCPcm+Zj&#10;8b/kx/NgMCTDKpwAZUekbxr/ABPOiLB4zTeBurDe7XjrDy06GN4y5CtsDy1oWKx9OSWWXEa5g+Ss&#10;Vs8dLxUIy97zODq42Xvxmmh5Z54zZGOmXxZ/EG6R8Rj9W4a6ktxttGxcslGw4/3ehhuS9Mx1lTlh&#10;LLjMFh99xuwR1TG9sve81iKlhDvxmm9maaM3NJXq04dks8ez40eyaEPahHt7PzhlEsvW+vFltbS3&#10;tq+K6UslWoUZKdW/veHNop3d5PJLCE1xcSY7k+wsZa1SPlmhSo0qfb7EsIeRkOtPWefEpt7ahQrY&#10;7pvv6tGlJTqXt3xbsMlzdTyw7I168ljyFZWctWpHyxhSpU5O32JYQ8jl9Nrf8j9jH9UfKeUfWs/G&#10;L5Esq1jr3LXE/DVO5t57atX4u4R0urexp1JJadWaje8n0OS7myuJ5ITdlWhNSq0ozRmpzSTQkml+&#10;cciesf8Aik7zaVbPCcl8bcVyV6M1CrW474k1OpdxkqSwkqTUrvkGjv1e0rTS9vZUozU6lOM3ekml&#10;mhLGXxjd14/40Jfalh/h7Rg95/6qupbqr2WnuHUnzxyxzjsNt52XHX/Ju9bDt0mFo14wjVtNesMv&#10;f3OO12wmjDt9HsaNvQhH2JGIjmrqN586js/T2jnrmTknl7OW/nJbG85A3DObNJiqVWMI1LbCWeTv&#10;K9jg7KaMO3zFnSoUYR9iVwTTzTx7ZpozR/Nj2/ofGHwJ8XeIlPeDH6tFzr10X+q8/dXdhtXT50ie&#10;csc1i8Re2dXCcw8942pLTu7W30vF5GjCvpWhZO3nlnqbHfUIz3dvPLDGW9eFWa9tJF3hUeAPzF1g&#10;3uuc09TllsfCXTH37PLY/GXVrUxHKPM1hPLJc21HVMff0vPanpmQozSzz528oxnuaM0sMfQrQqRu&#10;7aroWs1Tsmn7ZZP8qb2vjQ/NGIDxe+mvWukLxL+sjp70jWpdO0TR+Ysnfcf6pTmvqlvrvH2+YvE8&#10;jaJh7Krkrq9yFfHWGo7bZ07apWrValShLJNNNGMe1jA8TvgTAdMXX51TcJajgZdW07UOUcheaVrd&#10;Oa7noYPSdyx2N3rTsXaVL+4u72tY2es7NayUJ6tWpPPRhLNGaMY9rhrSwkqzywh2QhN5IfGhHyw/&#10;SiMcDog4hPq9Sq59xtTXet3pbv7u3oZizzXG3PuqWEatL0rJ43JWOS475Bu5KMe7W9Hwd1idZkmm&#10;h3pe9kJYR7sezvzQvVOeaLCpg+rjp3vbqhSylrltC5o1uyjUp+kX9hf2d/o+7XUlKPZV8xiLjG6/&#10;JNNDvS96+lhHux7O9cLGb6ZJ7U0PkR/wCdsmLLgADEj48XwP3X79wXLfw3gmM7xkvgv+tP7jWS/h&#10;fDuG4+k1PnRpzWrYWUAG6s8K34MDw4PxC+j/APq98eNsb4cvwe3Qh+Jp0we8jo6+UfpVL/NyfQwH&#10;fR3LcgAAAAAIF/run/pk/wC2h/4T0NP1uD/0/f8Aat/8Ni333/Vf8/8A6AgXoaa3jLd4DvwwPQF9&#10;3rE/wJnWTDwb/hQOiz7s2M/gnLua3+nU/nhuMm0oXoAAB8U6lOGcV1G9O3PHT9m69O1xHOHDnJnE&#10;mRvKlLz0tha8i6ZmdSq5CFOEIzRqWEuW89JGX5aE8kIy9kYQi+Tc98VY7nXg3mThPL1pLbGcu8Wb&#10;/wAZ311Up+dls7bedVyus1L2EkPloz2UuT87L2fLQmkhGHZGEHjPL3pZpY/40sYfow7BpBeUONN3&#10;4Y5J33iLkvX73VOQ+Mtw2LQ931rIydy9we06rlbrC5zGXEIRjJPNaZCzqSQnljGSpLCE0sYyxhGO&#10;ox5D0DbuKd83PjLf8Jd63vHH+0ZzTdtwF9L3LvEbFrmSucTl8fW7Ixlmmtr61nlhNLGMk8IQmljG&#10;WMIxsUYRljGEYdkYR7Iw+NGA9EenPwAABsOvUquWJcr06dbvBk152z6FzVxtyxRx80asO7Ly3ouS&#10;0+6vKMJv3Gp348J0ZKvm+2aTu0/OdkJqfbOF9U55JhkuC+rjh+a67ZtM5Z0LkmlZTRqQ7sOTNPv9&#10;XuLqlCb9yn78eJaUlTuds0ndk7/ZCaTtuVjN8rUl+NNCb9GHZ/0RNmS01cIFHrV3gwbRlNjzXihd&#10;Mmo3uftLzFWdLrC0bXbOa4vsNDW8Va4vD8/4zGW0JqtzhvcKwo2O1woSQjY+iUMrUknp1cpdW8M7&#10;1jrwpthyOdyviGdP2s3eatrrG2tPqh1DB2s1e8xUMDjrfHYvmnH4+hCapcYr3GsqVpskKMkI2no1&#10;HJTyz06mRuKFvu6Hl87JD5+EPif8r9UQNkNhbwAdxuk3xButToYzF3mOk/qQ5M4YhkriW8y+vYDL&#10;0snoWevZJaUlK/2PjbZ7XO8e7Hf0KVKElOvfYy4rU6cZpJZoSzTQj2l6a+trqw6P8pc5Tpt543/i&#10;qF/Wlusng8Lk6eQ03M3ckKclO8zuhbBb5jSc7e0adOElOteY+vVpyRjLLNCWaaEfOSpPT+YmjL+Z&#10;D2I+3CPkiM2ep+tx+LrrmJpY7MZPpu328p93v5/bOFJrPLV+7JLJHztHRtt0vBQ780IzR7llJ8tG&#10;PZ2Q7IQy0616zP4m2CxtOxymQ4H3O6k7vezOy8TTWuSrdkkssfOUtP2bVMPDvTQ70e5aS+WMezsh&#10;2QhzwvK0P1sfzYy/qRhAce3+tweLvsuKnx+GzHTlx9dzd7u53UOE5L3K0+3u9nco77tO74SPd7se&#10;zvWc3zUe3t8nZ4bP6zJ4nGfx09jispwVpNzN29mY1jiWW7yNPt7vZ3KW57Ft2Ij3ezyd61j7Me3t&#10;8nYjeVo/rYe1L+rGIw9dVHie+IF1sSXdl1O9WPL/AChr19cS3dzolbP09T4wnupJpZqdzLxVolpq&#10;/HFG4oxlh3J5MXLNJ5e7GHbFi76jPEI61+rSS5teoPqT5Q5Cwd5XlubjTquak1rj2e4kjCNO4l45&#10;06217Q6VelGHyk8mOlmk8vdjDti4Z6tSp83PGMPjexD9CHZAdD3ThxjLZ4XPgz9Xviob7b2XE2t1&#10;tC4MxGVlsuRepLdsTfycc6nSoTUZ8ji9eklns63Iu907atLGjhMbWhNLPUpTXtxYW0/pMuS/w8PC&#10;r6nvEY3Oha8a4GrpnD+MyULTeeettxt5LoutU6MaU99j8JLCa0q7zuNO3qyxpYmwqwmlmqU43dez&#10;oT+kS81KhPWj8rDsl+LNH2IfqxHeb1jjwpuEvC227oh1LgHH7FU0/euBduwe2bttN5Uvs9yZyvxz&#10;vk+T3Dc8zPTjSxNlk7jC8m4a2hZWFC3tbOxt7WnCWeaE1Sft/wCOz4cHEnh27N0j61wtY52fV9x4&#10;Z2bEbJtuxXU95md/5I0Xcp8htG1ZWeSNPGWmQrYnkDFW8LWzo0Le1s6FvJCWabvVJ+S5oy0o04S9&#10;vZGWPbGPxZoR8sf0xGtYEVKJAXqxXPuN4H8YXp5t87d2+PwPOOF5C4Cv724q0qUtPJbzrVfKaPaU&#10;/O9kKlxmuSNXw1hTlhNLNGa6h3e9HskmzWer6c0WHDfiicH0MxdULLDcvYnd+F727r1KdOWS/wBv&#10;wFbI6ha0/OdkJ6+W3zXsVZSSwjCaM1zDs7Y/KzVFrN3a0vxpu2X9GHk/TgNs82Vi8AAAI8vrP/SX&#10;sXVT4T3J99peGvM/ufTRu2p9TOJxGOpTVchfYLSbDYtV5HmpSyRhNUt8HxjvWYzFWl8t5yGMh3ZZ&#10;qkKbCB6wn01ZzqN8NnkK71PF3Wa2rgLbdb6gMbjLGnNUvbzD6lZZzXN7mpwkjCaehiOPtwymUqU/&#10;lvOQx8O7LGpCRTXckZ6MeyHbGWMJvzoeSP6URqeWtmWgAAAAbiLwDOWJeZvB66Ctq9M9MqYHhWhx&#10;PWmmjV85bzcG7NsPDVGzqSVv3Wn6NaaJTlk7eyWal3JpP3OaSMdo34MHJMOVfC76M9j9K9KqYbia&#10;jxtVjGNTv0I8QZ/OcVUrWeWr+6Sej22nSSyexLNT7s0nykZYr1bzd6jTj8aXu/sYxl/wDL8yeuYA&#10;AAAAAAAAGu19dT/Cf6KPuC8ge+FQQbfWxPwhek37jO6/ZvSW2++bp/Ox+SIVKJyoR3A6DOjfe+v/&#10;AKpdA6TOMM3gtf5D5Q1/l2+0y+2aevRwNzsPGnDHIXLOMwOUvLeSrVxtttFxosMZG87lSWzjdwrz&#10;STy04yTdoOjXpZ3HrU6itK6auPsvh8JvHIeE5Nu9VvM/NWpYavnNB4p3fkrH4fIXVCSpUsLfYa+n&#10;Qx8bruVJbWNzCtNJPLJGWPnTkjUnhJD2Y9vZ2/mSxj2fn9g+B8t8Scl8Dcl7rw5zHpWf465P46z9&#10;7rO6aXs1lNY5nA5mxmhCrb3FKMZ6Ve3r0p5K1tc0Z6ttd21WnXoVKlGpJPN8Y5M4z37hrfts4t5S&#10;1PM6NyFo2Zutf2vVNgtZrPK4bK2c0POUK9Ptmp1qNanNLVoV6U1S3ubepJWozz0p5J5vGMIyxjCM&#10;IwjCPZGEfiD57LNNJNLPJNNJPJNCaSeWMZZpZpY9ss0s0OyMs0sYdsIw9h6PLNNJNLPJNNLPLNCa&#10;WaWMZZpZpY9ss0s0OyMJoRh5IvwZLeDfGR8UnpxwdvrHEvXL1AYfWbGjLbYzW9m3CbkvX8JaySTS&#10;SWev4Tk623HGa/ZS9+aaFGypUKXnIxn7vfj3nfviHxTvER4JxFDXuNOr/mrF6/aUpaGPwOwbRNv+&#10;ExNtLLNLLa4XE8g2+04/CWkO/GbzVpTo0+/GM3d70e1yy1qsvklqTdnxox7YQ9qEe0fUN08fbxit&#10;9wdzr2c6+eabGwu5Z5atxpcNO43zksJ5IyRjbbPx5qurbLZzQlm8kaN3TjLHywjCMIRfQtr8aHxS&#10;NyxFfCZfrP5Ys7K5lmlqVtUhq2iZeWE0sZI+Y2DR9c13PWs0ITeSNK5kjCPlh2RhCL9jcVow7POT&#10;fndkI/owhCIxVbrvW78k7LlN05F3Hat+3HOXE13mts3XYcvtWy5i6njGM9zlM7nby/ymQuJoxjGM&#10;9WrPNH47HJtm4bbvufyO17ztOx7ptOXrzXOW2XbM3k9jz+UuJ4xjNcZHM5i6vMje15ox7Yz1ak00&#10;fjuKMYxj2xjGMY/Fj5Yj1V64/B9T4U4Q5c6juTtS4Y4L4+2blHlHesnSxGraZqWPnyOWyV3Uj21K&#10;s/ZGS1x2MsaMJq13e3VShZ2VtJPWuKtOlJPPL9F4m4j5M525B1ninh/Sdg5D5D3DIU8Zruqa1Yz3&#10;2Sv7mfyz1JvLJb2OPs6UI1bm7uJ6VraUJJqtapTpSTTw/ZZZpowllhGMY+xCA2pHgU+B3x/4VPFl&#10;bfuQp8Nv/Wfynr1pacob7Zy+l4PjzA16lDIzcScY169KnWlwdpe0aU+WykZadfOXtCSeMtO2o2tC&#10;nsZfB48IfSfDj46q7pu8+K3Tqs5Fwltbch7naw9Jw+j4erPRvpuNOPq1anJVhh7a7pU5slkIyyVs&#10;xd0ZJ4wkt6VvRp3a3oQow7Y+WePsx+ND40BIFZrlSAAA6j9f/wCAf1sfij9SPvN7m6zdan4G/Vp+&#10;LNzx71m1PCp9LqfOTfQxGkXakBYgAbbj1Y74Dzoj/wBpP+t3z62YXq+/wRHSR/8AT1/Wb5oXi1+k&#10;U/8AnfRzDPQzLKgAAAAAEdr1qH4F3qH+v3p99+vSmDb1jD4KTnD68+E/fZ1NTXf0ib25fooDVCNb&#10;gtAAN7HxV9q/jf6wtP8AsexzcS8cfa80P6zNX/gOxX+HsQ9qHyB769zfoANdr66n+E/0UfcF5A98&#10;Kgg2+tifhC9Jv3Gd1+zektt983T+dj8kQqUTlQjPR6sd8OH0R/7Sf9UTn1mW9X3+F36SP/p6/qyc&#10;0Ki1+n0/+d9BMNtw2YS8AAAAAAANKn4qXwn/AIj/AOPp1gf1hOQ2py8Rr4Qnrv8Axy+p/wB+7eFj&#10;rfTav+cn+iiOhbpo4xsSvUrPwYOtf7vXH/ve105H1Tv8Hvqz+7LpP2EVlysfmKnz0PkCasljq4AA&#10;AAAAAAAAAAAAAAAAAAAABrO/XMfhP+CPxC+MP6wnVEgEetUfCE8Ofiace+/d1DrXe/TZf83D6KcR&#10;I0Z5RgAAAAAAAAAAAAAAAAAAAAAAAAAAAAAAAAAAAAAAAAAAAAAAAAAAAAAAAAAAAAAnSeqXdafW&#10;zy7vvJvSpum71OQ+k/hHiGjtWHuN3o3mc2rjLYb/AGLD67o/H+kbZNdyX1pqeZxkmTr08VfemWVj&#10;Qw8ZbCW0hNUlqTMPViOrnq+5R3XkTpp23cKm99MvD/FlHZcTX3Cld5jZOO87e53FYHT9H0/ZprqS&#10;8tdZy2OkyNeTG3npVpZ0cVGWyltoTVIVIQfrWXRr0X8TaLxr1SadpcnH/VRzTy1W1fL0NKrWeF1f&#10;krAWOv5fYd133ddVltJ7K62rD5KfG0KmUsvRLy9rZeE19NdRlpxpk5xMoQiwAAHyDqDzvKmrcDc0&#10;7PwZhcBsvNGucVcgZ7ibXNqt8ld63sPI2H1XK5HTMFnbbD3uNytfF5jYba3t60ttcUa0ZKke5PLN&#10;2RfK+c81yTrfCvLmxcN4jCbBy3gONd4zfGWA2S3yF1r+d33Fa1kr/U8NmbfE3mPydbG5XO29ChWl&#10;t69KtGSpHuzQj2RfW+AcHxfs/OnDetc3ZnO65w3sXKOhYLlXYtXuMbabHgOPMvtGLx+45zCXOYss&#10;jiqGTxGAuLi4ozXFCtRhPTh35JodsBprOqfq16hetPlzO839SvJuw8m7/nKk8lO6y1x5rDa3ifOz&#10;1bXWtM1y1hRwmoavYTVIxo2FhQoUITzT1ZoTVqlSpPqd+pLqf516ueUc1zD1BciZ3kPd8xPNJTuc&#10;nX83idfxkKk9W217UsBbQpYfVtcspp4xpWVlRo0YTzTVJoTVZ6k824O6YOlHp/6NeJ8Hwr048a4D&#10;jXQ8JTknqWuKt/O5jYsr5qSlc7JuOxXUa2a23Zr+WnCFa+v61evGSWWnLGWlTp05Dri+Buw4AAAA&#10;AAAA+j8ccv8AJ/EFXcbji7edj0K85A0bLcabfkdWyFXEZTMaHn8hiMln9Xnytr5vI2eLztbB29K9&#10;lt6tGa7tIVLWrGe2r16VT37QeU+ReLKm11+ONyz2k3e8adk+Ptpv9bvqmLyWV0vN32LyGb1yfJW3&#10;cv7XHZmrhqFO7loVKUbm1hUt6sZretWpVPnfInEvGnLdPULfk7SNe3uz0LdsVyPqWP2fH0stjMRv&#10;OBsMtjsFs0mLuu/j7vJ4Ojm7ipZzXFKrC1u407mlCS4o0atM+cPQX0QAAAAAH0viLmTlTgPf8Fyn&#10;wxvuzca8g61Vq1MPtWp5OvjMlQp3FKa3vrC4jSjGhksPlLSeahe2NzJWs722nno16VSlPNJH6Dxb&#10;yvyTwlu+F5J4l3bYeP8Aedfq1KmK2XWcjWx2QoSV6c1C8sq8acY0b/FZK2nmo3dncSVbW7t55qVa&#10;nUpzTSx+ccs8QcX876HnOMOYtE1rkfQdjpU6eX1fasbQyeNr1LepLXsr63hUhCvjsvjLqSWvZ3tt&#10;PRu7O4kkrUKlOrJLPA+aPnz6OAAAAAAAAADO14BfWz1t8EdcvAvTv007rNkeP+onlzVtT5L4e3Kj&#10;e7Hxpea9fXMn1Z8gUMFSvbS71zatN02zusnDJ4qvaXVeTHSUbqNzawmt5sz3gk9X3WBwv1k8KcEd&#10;Pm3zX2j88co61rPIXFe2UbvP8fXeCvLiT6rN4o4and2t1gdl1PU7S5yEMhja1rc1pLCSlcxuLaEa&#10;E2Drx3+i/ot5y6I+deoLqQ0yXH770+cT7RtXHHLmn1rLXuSLPYLK3n+o/Qq2cq2d3abDq+4bheWu&#10;NjjcpQu7ajPkJ61rC2uoy3EptZmy6atQAAAAasT1hnra62+ZOu3n7pd6htzmwnE/T7yrlMVxdw1p&#10;st7g9A+pWta0svxxyLn8ZVr1bvad52vj7O2WQq32Rq3Poc2QrUbCFvbT+bjra/HW6v8ArA5X60Ob&#10;unHnXbJsRxlwbyXkcbxxxPqct5htI+purbUspoO+ZvHVa9W62Tctm0bNWd9UvL6pceiTX1WlZQoW&#10;83m47QH1f3ou6LeIOhzgbqb6f9OlzXKnPvF2MynJvMO4TWWb3z6qKN1VxPInHuCyVKhStNY0nVt+&#10;wd7j6Vlj6Vv6ZLYUa19G4uZfOQI/TB2z3gAAAAAAAAAAAAAAAAAAAAAAAAAAAAAAAAAAAAAAAAAA&#10;AAAAAAAAAAAAAAAAAAA2BnqTf2sfEH+vzp2+x/l1Ne9Ut+191t/Xlwb/AAJyauNj7FT25fkTCcol&#10;9K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YbPEY&#10;8CXw+vEpnyW28q8a1uNOdLu1qyUeoHhebG6dyHfXfmKVG0rb1bzY691fk2jbwtaFLv5uxushRtKf&#10;mLS7tZZu2GLDrp8HTom6957/AGbkfQqug8wXNvVkpc18UzWGrbxeXPmadK2q7hQjYXevcgUqELal&#10;T72Ws7i9pW0nmba5toR7YcFW3p1fLGHZN+ul8kfz/iREL7q+9UG8Qfhm8yOX6XNx4z6vNJp+kVbH&#10;HW2TseGeWqdGjCarGS/1LfMxNolx2UYwlpzWe03FxcVJZv8As1PtkhNFK6nvVhutviq6vsn08bTx&#10;/wBTmpU/PVLOxt8hacVclyUqUI1Iy3mtbllJtOrdlKMJZJrXYq1avPLN+4U+2WE1FPZ1JfmIwnh+&#10;xm/Qj5P0xHp526COtrpiq5GXqB6T+oLiWyxfn43Wf3PincsZqM9G2mqSV7uw3OOJn1PK2EkaU3/a&#10;LW9rUIwhGMJ4wYQ+Y+jHq26fKl9Dmvps5s40tMf56Nxmtq432rH6zPTt5p5atzZ7XHGT61kbKSNO&#10;b93t7urRjCHbCbsU01OeX5qSaHtwj2fo+wOpLrO8AAAHsWq6htu9Zm21zSdX2Lcdhve30PA6rhMl&#10;sOZu+yaWWPo2LxNtd31fsmnlh8rTj5Yw+Ovmuaxsu4ZW3wWpa9nNpzl32+i4bXMTf5vK3PZGWWPo&#10;+OxlvdXlbsmnhD5WSPljB+whGPsQjH2hme6VPV1fFr6sK+PucP0wZ3g7T76WnPPvnU3cVeFsTaUq&#10;08JaFxNqebsrrljJWtenCNSSrj9cvKcaUITd7snp9/Kx04+Bl4l3UlWsrjGdPeY4h1e8lknm3LqB&#10;r1OKMZa06s8JaNabWsvaXPJN/b1pO2pLUssFdSRpwhN29k8ne5pLatP7EkZYfHn+V/Sj5Y/oCX14&#10;enqj3SF07ZDA8j9Z243XV/yPjJqF/R49lxtbT+nvE5KnUmqyy5HXfSbjauS5bOpLJ3YZS7s8VdSd&#10;+W5xVWWaEJZPfRD6s10xcG3uG3vqs2i46n97x81G8paRLYVdX4Rxt/TnjVlhfYP0ivse/wAtrPLJ&#10;3fdC5tcbcS96W4xtSWaEJa2nZyS9kZ49+PxvYl/ViJZuu65r+oYHD6tqeCw2r6xr2OtMPgNc13F2&#10;WFwODxNhRktrDF4fEY2hbY/GY6yt6ctOjQo05KVOSWEsssIQ7ElTB4LCaxhsXrutYfFa9r+EsbbF&#10;4XBYPH2mJw2IxllSloWeOxeMsKNvZWFjaUJJZKVGlJJTpyQhCWEIQVkIQhDshDshD2IQ8kBeV1AA&#10;AAAAAABGA8Tv1XHo063MpsfLnTxe0ejzqDzM13k8pX07X7bJcIb9na809zXvtu4xtq2MjrWZylxC&#10;EK2T164spIz1Kt1dWF/czTTTR6/EG9Xf6VurfIZ3k3g67pdLvNuVmuchkK2rYShfcR7pmK001ere&#10;bNx9b1cf7gZXI1oQhVyGEr2kkZ6lS4uLO9rzRmmpatpJU7ZpflJvzIfKx9uHxI+0IR3V76vV4rfR&#10;3fZOtsPTLsnNujWNatLQ5M6ZqV/zTrV7a0POTVclX17X8bS5O1rG0qNPvz18zr+NpSSx8s3s9kSP&#10;qd8EPxIOly8v6uc6f89y3qFnVqy0d/4Ap3vK+Au7al5yapf1sHhbCnyDgLCnSk709bK4Wwpywj81&#10;7PZQT21aT2ZIzQ+PJ8tD9LyjDFmcLmdcyl9g9hxOTwWbxlxPaZLD5mwusXlMfdU+zv219j76lQu7&#10;S4k7YdslSSWaHxmKfK4nKYLI3mIzeNyGHy2PrTW1/i8rZ3GPyNjcSdnfoXlld06NzbVpO3yyTyyz&#10;Q+M4Ozs8kfJEWxbwAHYvgbpC6qOqPKU8R05dOvNPNt3PdS2larxpxvtm3YzH1ZpoSRnzObxGLucN&#10;g7WlGaHnK95cUKNKHlnmlh5X3Thrpi6jOojISYzgrgzlflu5muJbarU0DQ9k2bH2NSaaEsZsrlsX&#10;jrjFYe3pxmh36t1Wo0qcPLNNCDylkmnj2SyzTe1CMf8A9AlCdCfqffV1y7c4nbuuTkfW+lfQ55qF&#10;zc8dabd4blXnHKUJa8sa9hc3WIvrji3RZb2ym71G9jk9guaFXtkr4yWMIpDHR36r51N8m18bs3V9&#10;veB6c9Ommo3FfRdVucVyPy9kaMK0sa1lXuMZeVuO9Plu7SbvUrv0/N16NT5Wtj4Rgq6dlPN5akYS&#10;Q+NDyzfqQE7Doa8OXo+8OjjmbjjpT4gwmi0sjTt47fvN9GOwcoch3dv3p6d5vW/5OWrns1TpV6lS&#10;pbWMtSjisfNWqS2VrbSTxkTEekHoU6XuhfRZtE6cOMMTp1O+kofVPt93GOb5D3e6ods0l1uG65CF&#10;TM5aSnWnnqULOWeljbKarPC0tqEk0ZVfTpSUodkkOz48f8aPtxHeF27cgAAAAANen62X0V9Y/Ud4&#10;i/C+79PXSZ1M88aXiuinjrVcnt/DPA/KfKGr47aLHnTqOy97rd/n9I1XOYmzz9nic5ZXVWzqVZbi&#10;nb3lCpNJCSrTmmhD+sp9J/VNzt10cU7dwh01c/8AMmqY7pN0XXMhs/FXDfIvIevWGw2nMHO2Tu8D&#10;eZrUdcy+Ntcza43L2lxUtZ6steShdUakZYS1JIzW68knmqyxlknmh5uEO2WWMYdvem8nbCHsiL//&#10;AGVvif8A93B16f0P+oT73iPV/Zy+IT/MQ6y/6MHN3/cdSeZq/vVT9hN+oJC3qxHQt1t8BeKjqfIf&#10;O3R11UcK6BbcKcx4q43nlrp75b440+hlMph8fSxuNrbNuOo4bC0r/I1JJpaFGavCpWmhGEkIxgze&#10;er5dHvVtwv4jGtbxzF0t9RnE+l0OJ+UsbX2/kvhHkzRNXo5DIYuyp2FhVz+06zisTTvb6pJGWjSj&#10;WhPVjCMJYRiqbWnUlrQjNJPLDuzeWMsYQ/RjAbJZPRXMAAAAafPre8MzxIds60erzadW8Pvrd2XW&#10;Nl6oOftg1zY9f6UeeMzgdgwOZ5X2zI4jN4TL47QrnH5XEZXH3NOvbXNCpUo16NSWeSaaWaEY6vfq&#10;46AOvDZeq7qc2LXeifq4z+v5/qF5ozWCzuF6buZMrhs1hsryRst9i8ticpY6ZXssljMlZV5K1CvR&#10;nnpVqU8s8k0ZYwis1SlVjPPGFOpGEZ5owjCSby+WP5g6v/2Vvif/AN3B16f0P+oT73jr1/Zy+IT/&#10;ADEOsv8Aowc3f9x3h5mr+9VP2E36gn7eqS9O3UF03dF3Ulq3URwVzHwJs+d6oK+wYTXOaOMd24tz&#10;2ZwMeKOO8dDN4rEbxhMFkMhiI5CyrUPSaNOej56jPJ3u9JNCE0z1aDg3mzgfpR5613nHh7lPhnYM&#10;x1C1c1iMFyvx9tvHeZymGjxvo9jDLY7F7fiMPe32Mje2lWj5+lJNS87Snk73eljCFxs5ZpZJoTSz&#10;Sx7/AG9k0Iw+JD44lbJIKrABi/8AGm0DfOVPCu63uPOMNJ27kff9s4UymK1bRtD1vM7fuGy5SpmM&#10;NVp43X9Z16yyOazN/PTpTTQo21CpUjLLGMIdkIseniv6VuXI3hz9XGj8e6ls297psvE+Qxuu6hpu&#10;Byuz7Rn8hPlMVUksMLgMJaX2Wyt7PTpzTQpUKNSeMJYx7OyEXFXhGNGpCEIxjGXyQhDtjH2oQGqT&#10;/srfE/8A7uDr0/of9Qn3vGt9/s5fEJ/mIdZf9GDm7/uOtHmav71U/YTfqB/ZW+J//dwden9D/qE+&#10;94f2cviE/wAxDrL/AKMHN3/cc8zV/eqn7Cb9Qbdfw19V2jRPDo6BNI3fW8/pu6ab0U9K+q7fqG1Y&#10;fI69tGq7Rr3BeiYjP63smAy9vZ5bB5/B5azq2t5Z3VKlcW1xSnp1JJZ5ZpYbNvoJ1zYdO6F+i7Ud&#10;uwOZ1ba9W6TenPXNn1jY8XfYPYdc2HB8P6djM1gc9hcnQtcliMziMla1be6tbilTr29enNTqSyzS&#10;xhC80oRhSpwjCMIwpyQjCPkjCMJYdsIw+OO6rtk8wAAAAAQqfXBulbqf6mf7O/8A1b+nDnrqC+on&#10;/W2+rP8AiQ4f5C5X+pH6pP8AVl+p36p/qD13Pe4Pu/7gX3oXpfmvSvQq/mu95mp3YnPrQnTl1C9Q&#10;H+o7/EPwRzNzZ9SX+sv9VX8UfF+78kfUz7vf6v8A7h/VB9RuDzPuN7s+4156J6T5v0j0St5vvean&#10;7tDeyTz+b7ss03Z3+3uyxj2dvc7O3sh8XsEKn+yt8T/+7g69P6H/AFCfe8ROP7OXxCf5iHWX/Rg5&#10;u/7jqHzNX96qfsJv1BlA8Fnw7PED4r8VHoh5D5P6FusbjjQNT5rxeV2ned86Y+a9Q0/WsXTw+ZpV&#10;MlsGzbDpGOwuGsJKlWWWNa5r06cJpoQjHtjBkK8KHoa62OOvEY6R935B6PeqXRNL1rlnHZLYtv3L&#10;p95Z1jV8BjpMZlac9/ms/m9SscTirKSpUlljVr1qckIzQh2+WDloUqkK1OMac8IQm8sYyTQhD24x&#10;gNrY2Qa7gAAPj/PXAXDnVBxNuXBnPvHuu8ocU7/jI4raNO2ez9KsL2lLUkuLO9ta1OalfYjN4i+p&#10;U7qwyFnVoX1hd0qde3q061OSeHzDmbhfizqF412rh/mjSMFyHxxumPjjth1fYLX0iyuqcJ5a9rd2&#10;1WSand4zL4y7pyXFle2tSjd2V1TkrUKlOrJLPDxmllnhGWaEIwj7MIjX+eJP6od1A8ZZzYuSPDm2&#10;a1564urTXWUpcGb7ncTrHNmo04zz1p8PrezZWbFaPyZirOjLNNRqXNzhcv3IyW8tvf1oRuKsKfr1&#10;9WN5s4/y+d3zoVz9vzNx5VjcZGlxBueYxmvctazJGaerPi8Dn8jNjtQ3/HWtKWaalUr18Vk+7GSh&#10;CheVYRr1LfVs5oRjGlHvQ/Wxj2TQ/Pj5IiJpzn0ydRfTJslXUOojgzljhLY6VxPbSYvk/Qtl0yre&#10;TyS+chVxdbO46ytcxZ1qPZUpV7WetQrUownknmkjCaMa3l/p+5z6fs9U1jnHiDkniXO0601CXH8h&#10;aZn9VqXU0svfhUx1XMWNrb5S1q0uyenWtp6tGrTjCeSaaWMIxo5pJpfJNLNL7cIw+SPhr5A8QAXz&#10;W9Y2Xcs3Ya1qGvZza9jytaFvi8BreJv87m8lcRhGMKFhisXb3V9eVowh292nTmm/MXjA69n9qy1l&#10;gNYweY2TO5GrChj8LgcZe5jLX9aMIxhRssdj6FxeXVWMIfMySTROzt8kPLEZwOj31cDxXOrzIYy5&#10;h0+ZDpy4/vPMVbrkbqenveKrS1ta0sK1OpZ6DdY+/wCWs1UuraEZqE9tgJrOabuwq3FGWeWdl06X&#10;fAg8SHqcvcfcfxJXvBOlXXmqlzvXUHPd8cW1vb1ZfOyT2umXFle8l5We4oQjGjNQws1rNN3YVK9K&#10;E0JlRJbVp/8AF7sPjz/K/pezH9ATafDK9WG6IehW81/lDmrzfWF1EYe4o5PHbVyDrtDGcUaRlKUK&#10;dW3raRxHVyGcxt5k8bcS9tLKZ25ylxLVpyXFrSsKkO7CWv4f3q+HSP0eXWE5D5Y7nVDzji61LIWO&#10;x7vg6OP431HIU4U6lGrqPGdS9y9hdZCwrw7aWRzFfI15askle2p2VSHZCupWlOn5Zvl5vjxh2Qh7&#10;UvbESW2fVVCAD6154V3Upyx1d8P9WfSv07cx89WfLHFdLQOWcXwdxXuXKOb1veeLL2ejgdl2nHaN&#10;hM1k7Cw2zRs/ZY+0r1qXmYT69UkjUhGanJGFb6yN4c/PnJPU5xf1K9OfBvKXM1ryTxzT0rkrHcQ8&#10;c7VyHl8DuHHV3NTw2f2Kx0/EZbIWdlsun5q0sratVp+ahNhJ5YzwjNTljbrulPGeE8ks03el7I92&#10;EY9kYfH7PjwiIqP9lb4n/wDdwden9D/qE+94jif2cviE/wAxDrL/AKMHN3/cdSeZq/vVT9hN+oMr&#10;Pgq8O+J54dXiKcFc/wCe8PHr6sOK8lkbninnSFPo76jK9ObiDkWe0xex5Sva2vH0tzeS6TlKFhsd&#10;KjT701a4w1OSEs/b3Y5H/Cd4u8QfoZ65eHuasz0PdaFnxzf31xxxzDCn0uc6VpJuMN5ntsdncjWt&#10;7bSZbi6l1LI0bLO06UnbNVr4qnL3Zu3ux5qEtWnVlm83U7O3sm+Um+Zj5I/E+J7I2qbY3LsADF/4&#10;02gb5yp4V3W9x5xhpO3cj7/tnCmUxWraNoet5nb9w2XKVMxhqtPG6/rOvWWRzWZv56dKaaFG2oVK&#10;kZZYxhDshFj08V/Sty5G8Ofq40fj3Utm3vdNl4nyGN13UNNwOV2faM/kJ8piqklhhcBhLS+y2VvZ&#10;6dOaaFKhRqTxhLGPZ2Qi4q8Ixo1IQhGMYy+SEIdsY+1CA1Sf9lb4n/8Adwden9D/AKhPveNb7/Zy&#10;+IT/ADEOsv8Aowc3f9x1o8zV/eqn7Cb9QP7K3xP/AO7g69P6H/UJ97w/s5fEJ/mIdZf9GDm7/uOe&#10;Zq/vVT9hN+oNuv4a+q7Ronh0dAmkbvref03dNN6KelfVdv1DasPkde2jVdo17gvRMRn9b2TAZe3s&#10;8tg8/g8tZ1bW8s7qlSuLa4pT06kks8s0sNm30E65sOndC/RdqO3YHM6tterdJvTnrmz6xseLvsHs&#10;OubDg+H9OxmawOewuToWuSxGZxGStatvdWtxSp17evTmp1JZZpYwheaUIwpU4RhGEYU5IRhHyRhG&#10;EsO2EYfHHdV2yeYAAAAAIVPrg3St1P8AUz/Z3/6t/Thz11BfUT/rbfVn/Ehw/wAhcr/Uj9Un+rL9&#10;Tv1T/UHrue9wfd/3AvvQvS/NelehV/Nd7zNTuxOfWhOnLqF6gP8AUd/iH4I5m5s+pL/WX+qr+KPi&#10;/d+SPqZ93v8AV/8AcP6oPqNweZ9xvdn3GvPRPSfN+keiVvN97zU/dob2Sefzfdlmm7O/292WMezt&#10;7nZ29kPi9ghU/wBlb4n/APdwden9D/qE+94icf2cviE/zEOsv+jBzd/3HUPmav71U/YTfqDKB4LP&#10;h2eIHxX4qPRDyHyf0LdY3HGganzXi8rtO8750x816hp+tYunh8zSqZLYNm2HSMdhcNYSVKsssa1z&#10;Xp04TTQhGPbGDIV4UPQ11scdeIx0j7vyD0e9UuiaXrXLOOyWxbfuXT7yzrGr4DHSYzK057/NZ/N6&#10;lY4nFWUlSpLLGrXrU5IRmhDt8sHLQpVIVqcY054QhN5YxkmhCHtxjAbWxsg13AAAAEUfx8PV1LDx&#10;DctlOrXpKvNf0jq+tsHZWe66Vm57PCaP1D2eAtPRMRWvs7ClTk1blazxNGlYW2UvJp8dkLW2tbW8&#10;mtJaUL2SN54zvgY2fXBksj1L9NF1hNR6nrfD2trtmp5aa1xGo842uFtvRsZVu8xCnJLrvJFrjaVO&#10;yt8hdRnsb23oW9vdTW0tOF3JR3Ft5z5eTyT/ABYfEm/Uj2DXOdRvSb1L9Im73XHXUzwfyRwptttc&#10;V6FKw3zWMhiLLMS280ZKl7rGfjTqa9t2ImjD9zvsXdXlnVh5ZKs0PKgs869NfPvTJttzo3P/ABDv&#10;nE2zW9atRp2W5a/e4y0yktCaMs93r2ajTqYPZsZNGHyl3jrm6takPLJUmh5Vtmkmkj2Tyxlj+bD5&#10;HxIjr0+IPEAExj1MjdNownXJ1KaTJh89U0bf+ma4yN/nbayyFTXbXduP+R9Iqa3jcpd07ebGUL+6&#10;1zcc1Ut/O1ZasIU5pZJJoVJoyyk/VUtr2HEdX3PmpSYvM1NQ3TgCtfXuYt7W+qYO223St71GfA2G&#10;QuadCOPo3lzgtpy09HzlSWpCEk0sks0J5oy1tlGMKk0PL2Rl/O7YRh2fpRGyITxVzHDcW9vd29e1&#10;uqFG5tbmjVt7m2uKUla3uLetJNTrUK9GpLNTq0atOaMs0s0IyzSxjCMOxxV6FG5o1ra5o0ri3uKV&#10;ShXoV6clWjXo1ZI06tGtSqQmkqUqkk0ZZpZoRhGEeyIIXniu+qW8d835zYucvDgz+p8Gb9l7q7y2&#10;ydOW3+lY3hTP3txPVu7q64zzuKssje8V3terGaWTD1LO7wE89SSShPiaFKMtSKR4kXq02j8u5fOc&#10;v9COa1rh/dMpcXWTz3BWz+kWHE2Zu689S5uLjQMxjbS+u+OburVjGEmLntbnCzTVJZaM2Mo04yz0&#10;NazhN8tS7JY/Flj8zH2o/E+QIR3VT4aHXp0T5C/tOpnpY5e40xVhWuaMd3raxcbHxhextancrT4v&#10;lPUps9x7k5ZYTSzxhRyU88slSSaaWWE0vbEi6jegPrL6TL28tuoDp05O0HHWVWvSjt1XX6+d49u4&#10;28/cqzY/kXWZszpF/CWEZZowpX808sk8sZoQhNDtoZ6VST5qSaH5vZ2w/ZQ7YDoy6gOMAHlLLNPN&#10;LJJLNPPPNCWSSWEZppppo9kssssO2M000Y9kIQ9l+yyzTzSySSzTTzTQllllhGaaaaaPZLLLLDtj&#10;GaMY+SAMnXSz4M3ib9Y15iv4lej/AJcn1rK1KfmuReRMDPxLxpTs4wknr5Glu/JM2s4XM29pQn85&#10;NSxtS+u54fK0qNSpGWSbIN06eFX4gfVLdY7+Kfpf5MnwGSnk83vW8YafjTQZLWMJZ619S27fZtfx&#10;OVo21GbvzU7Ce7uZ4fK06U88ZZY8slGrP8zJN2fHjDsh+jHsgJhXh1ep9cR8Y5PD8keIpyfYc97B&#10;Zej3lDgXiWtsWt8R2t/Rq060v1Xcg3cMBvm/WnZDsjZ2llrtCE8sYVal5RmjIlD9DPqvfGXH1/i9&#10;865eQrLmfNWnmbqjw1xpVzuB4ytrylUkqw+qbdrqGF3LdLWMIdkbW2tMHRhNLGFSe6pTRkVtKyhD&#10;y1Y97/kw7YQ/Pj7Mf0hMs0LQNG4s03XOO+M9P1nj/QtQxlDC6rpmm4PG63q+u4m273mMdhcHiLa0&#10;xuOs6cZox7lKnLLGaaMY+WMYxlSaZpeocdatgtH0DV9f0rTNYx9HFa5qmq4iwwOvYPG2/b5mxxWH&#10;xlC2sLC1kjNGPcp05Yd6MY+zGMVbCEJYQhCEIQh7EIeSEBHa9aN6A+Retvw/MHs3B3H2zcnc4dNf&#10;KmG3/WtJ0XW8jtu97fo23W8+j8ia1qevYa1vMzlr+nNkMVnKtC1p1K1W3wU8slOeeMkGDb1h/ot3&#10;nq26KMRsHEOk7ByDy7wHyNit1wGpafgb7Zdy2fT9moT6jvOA1rCYq2usrkr2Sa9xuXqUbeSerUoY&#10;aeEsk8/dgprunGenCMsIxmlm7eyEO2MYR8keyA1039lb4n/93B16f0P+oT73iDD/AGcviE/zEOsv&#10;+jBzd/3HW3zNX96qfsJv1B7doHhzeLRxfvmk8maN4e3X5gd24727W960/O2nSB1BwusLtOpZmyz+&#10;v5a2jHjzshcY7LY+jWk/5UkHs2ldC3iV8eblqW/6h0R9aWG23RtmwO4avmLbpg5uhcYnYtZytrms&#10;JkreMdH8lexydlSqyf8AKkg/YUq0IwjCnUhGEe2Hyk3sw/OG3+6VOYtk6genHhjmXdOMt74Y3bkD&#10;QMDnN44o5L0raePd04+3aNtCz3DVctqe6WGN2Wwo4jZbW6pWda4owlvrGFG6ozVKNenUm2fvTjyl&#10;nua+CeKeVNr4/wBx4p23dtLw2X27jbf9T2LSNs0nbfR4Wu0a5k9a2yzsM9Z0sZnra4p2tWvShLeW&#10;cKVzSmnpVpJ5rzJNGaWWaMIyxjCHbCMIwjCPxYdkfL7I7APtTyABw3Fvb3dvXtbqhRubW5o1be5t&#10;rilJWt7i3rSTU61CvRqSzU6tGrTmjLNLNCMs0sYwjDscVehRuaNa2uaNK4t7ilUoV6FenJVo16NW&#10;SNOrRrUqkJpKlKpJNGWaWaEYRhHsiDXgeM76rFy7ou87n1H+Ghqc3JvEmyZHI7LsnS7ialpbch8V&#10;3V5PXyGRo8S2d1VtbbftAp1ozS2WGt5vd7HSz0ra3oZCnCNWlB38Vj1dLk3T9v2rnfoD1qbkDjPP&#10;X19n8908Y2e2t9345uLqate31LjS1uKtvQ3PS5KsZoWmKoze7NjLNTt6FG9khGpStte0mhGM1KHb&#10;LHyxl+LD2vjw/TEM7ddF3fjbZcppfIunbVoO44O4mtM1qe669l9V2XD3UkYwntspgs7Z2GUx9xLG&#10;EYRkq0pJofGRV9s0/bdCz+R1TedW2PS9pxFea2y2tbZhMnrmfxdxJGMJrfI4bMWtnkbKvLGHZGSr&#10;Tlmh8ZRRhGEeyMIwjD4kfJEeqvXH4ADaA+qEbptGd8LHYNN2bD57F2/HPUzyTjtMuMtZZC3x+Y0n&#10;a9Y0DeLfJYCve29C3ubCbbtgzNOf0aarShVpzTRn79SaWXYU+rD7XsOY8OnN6tn8XmcdQ0Xn/fbH&#10;Va+Stb6hZZTUtj17S9vo3+FrXdCjQr2cdmzeVpzeYjUpwqSRmjN3p5pYXWzjHzUYR7fJNHs9qMIR&#10;8n54lPpF6rAAAAAAAAABrtfXU/wn+ij7gvIHvhUEG31sT8IXpN+4zuv2b0ltvvm6fzsfkiFSicqE&#10;Z6PVjvhw+iP/AGk/6onPrMt6vv8AC79JH/09f1ZOaFRa/T6f/O+gmGwe8V7wQOkrxWdWhk97s6vE&#10;vUbr+KqY/ROo3R8TY19mtaFOlPCw17kTB1athacmaRbXEZZ5bK5uLW/tIQnhYX1lCtXhVm2+JJ4R&#10;fTT4j+uwyG421XjTnXCY2pZadzrqONtK2wW9KSlNCzwm8YipUs7bf9RoV+7PLaXFe3vLWEJoWd5a&#10;wq1vOXGtbyVvLH5Wb4k0PZ/Ph8WA11PXt6v94lHQTmc5fbFwlnec+HMfWua2O5y6f8VmOQ9Smw9O&#10;pNGlf7hgMXY1N143rUrealC5jmLChjpLip5q3vbuEIVJoMnWb4KnXv0ZZTL3mc4kzHMHFtlVuKtj&#10;y/wpjcpvGszYuSeaNO82jC4+zn2zQ6tOjNThcRyllRsZa8/m6F3cwh5yNtqW9Wn29ssZpf10vlh2&#10;fHj8WAwp1aVWhVqUK9OpRrUak9KtRqyTU6tKrTmjJUp1Kc8ITyVJJ4RhGEYQjCMOyLE1Up1KNSpR&#10;rU56VWlPNTq0qks0lSnUkmjLPTqSTQhNJPJNCMIwjCEYRg4BxvAHu/H3GfJHLWy2emcVcfbvyZuG&#10;Rmllx+qcfapntz2W+mnqSUpZbPBa5YZLKXM01WpLLCElKbtmmhD2YvbtJ4/3zkvP2uq8caTt3IG0&#10;X00stlrek63mdrz95NNPLTlltcPgrK/yNxNNUnhLCElOPbGMIezF+whGMeyEIxj8aEO2Ikm9Bnqp&#10;XiH9UV5hdp6jbPGdFfEV1Ut7m6ueSKFLYuaMrjZ4SzzwwPD2HyNG6wl5GaE1KpJs+QwFxQj+6S29&#10;eXslmz1dGvq33XD1D3WK2LnW1x/SfxlcT0a9zcb5Rp5zlfI2E8ITTe43F2LvqVxibrthGnPJsN7h&#10;a9GPy8KFaXslmqqdpVn8s3ykv5vlm/Ol/V7BP08OrwnOi7wwtIuNb6aeOpvqzztlQtN85t3qva7N&#10;zDv8KPmp/MZnaJbGwtsPgvPUJKkuHw1rjMPLWl896NGvNPVnmldDPhr9KPh76jXwPAWjTfVXmLSj&#10;bbjy3uNa22DlHdIUvNzeZyuxS2dlb4vD+doyzy4vF29hi5asvnfR41oz1JrhSoyUodksPL8WaPlm&#10;j+f8SH5gyUO+zlAAAAHV7rf1/PbZ0W9Xuq6rhMvs2z7N0vc/a/rmua/jbzM57YM9meKNsx2HwmEw&#10;+Oo3OQyuXyuQuadC2tqFOpWr1qkskks000IR689XWEzOy9KHU7rmuYnJ5/Yc/wBPPNOEwWCwlhdZ&#10;XM5rM5XjfZbHF4nE4uxpV77JZPJX1eSjb29GSerWqzyySSxmjCDwqQ7ZJ4Q8sYyTQhCHxfJEafT+&#10;yt8T/wDu4OvT+h/1Cfe8avj+zl8Qn+Yh1l/0YObv+46zeZq/vVT9hN+oH9lb4n/93B16f0P+oT73&#10;h/Zy+IT/ADEOsv8Aowc3f9xzzNX96qfsJv1BtAfV3OKuUOE/B16P+MeZuN994j5K1n/WA+qTj3k7&#10;T9h0LeNf92eqPm3YMP7t6ntWOxOfxPutgcta31t5+3p+fs7mlWk71OpJNHYVeBxxzyFxL4W/S/x9&#10;yroe58Z77r/8dfu9pHIOr5vTNvwnur1Ect5vF+6+tbHY43M433Sw2St7u389Rk89a3FOrJ2055Zo&#10;3W2hGWjJCaEZYw73bCMIwjD5eaPsR8ozVssbnAAAAABgf9ZN4g5a518JHnbjfhHi7kXmPkTL7rwb&#10;d4nQuK9J2XkLdMpa4jl7UcnlbnHatqOMy+cvbfGY62qXFxPSoTS0aFOapPGEssYww3+PVxhyXzD4&#10;Z/MWh8R8ebzylvOT23iG5xumcc6ln932vIW+M5O1m/yVex13Wcfk8xd0cfY29SvXnp0ZpaVGSaea&#10;MJYRjCnupYzUZoSwjNHtl8kIRjH5qHxIDWZ/2Vvif/3cHXp/Q/6hPveIAX9nL4hP8xDrL/owc3f9&#10;x1r8zV/eqn7Cb9QP7K3xP/7uDr0/of8AUJ97w/s5fEJ/mIdZf9GDm7/uOeZq/vVT9hN+oNzvxraX&#10;VhxzoFjfW1xZ3tnpWq2l5Z3dGpb3VpdW+CsKNxbXNvWlkq0LihVkjLPJNCE0s0IwjCEYNrBoNtcW&#10;ei6XZ3lCta3drqWuW11a3NKehcW1xQw9nSr0K9CrLLVo1qNWWMs8k0ITSzQjCMO1e4exD2oD3V7a&#10;/QAQPvW6OkHqz6lOovpDznTp0vdRPPuF1rhTeMVseX4V4T5K5Uxev5S73qjd2uNzeQ0XWc7aYq/u&#10;bSEatOjXnp1J6cO9CEYeVDf9Zr6YepXnvnXpjy/BfTzzlzRicBxNt2NzuU4n4l37kXHYXI3O4U7q&#10;2sMte6fgMxbY69uLaHnJKVaaSeeT5aEIw8q33kk800ndkmm7JY9vdljHs8v5kBEU/srfE/8A7uDr&#10;0/of9Qn3vEZL+zl8Qn+Yh1l/0YObv+46j8zV/eqn7Cb9QZq/V3OgHrv4T8Yro/5O5m6KOrfiPjXW&#10;f9YD6pOQuTum/mPQtH1/3Z6XObdfw/u3tm1abicBifdbPZa1sbbz9xT8/eXNKjJ3qlSSWOWPwOOi&#10;zrH4l8Ujpf5B5V6TOpjjPQtf/jr93t35B4H5S0zUMJ7q9O/LeExfuvsux6rjcNjfdLM5K3tLfz1a&#10;Tz11cU6UnbUnlljz21OpLWkjNTnlhDvdsYyzQhD5SaHsxh2DaAthUuoAAAAAADUUeJR4a/iL734i&#10;/X3u+kdAnWtuWl7l1rdVG1aht+q9K/Omw6vtWr7DzpveXwGya3n8Rol5ic5gM5ibyldWd5a1atvc&#10;29WSpTnmkmlmjrJOvboJ66Nx66OtHbtR6LurLadU2nqy6jNj1jZ9c6c+YM5r2x69nOYNxyeFz2Bz&#10;WM066xuXw2Xxt1SuLW6t6tShcUKktSnNNLNCMbPVpVY1akYU6kYRqTxhGEk0YRhGaPZGEewdKv7K&#10;3xP/AO7g69P6H/UJ97x1N/s5fEJ/mIdZf9GDm7/uO4/M1f3qp+wm/UE8H1Rfpr6i+mvp06vMH1F8&#10;A818BZrZea9HyuuYjmriveuK8psGLtNFrWl1ksJj96wWCu8rYW13GFKpWoSVKclSPdjGEfImP+rK&#10;cCc6cCcGdTuI504W5Z4Xy2f5Y1DJYLGcscc7hxzkM1j7bT61tc3+Jstww+HuclZW9zGFOerRlnkk&#10;n+VjGEfIuFnLNLLP3pZpe2aHZ3oRh2+T80S60m5WAAAAAAAAAAAAAAAAAAAAAAANZ365j8J/wR+I&#10;Xxh/WE6okAj1qj4Qnhz8TTj337uoda736bL/AJuH0U4iRozyjAAAAAAAAAAAAAAAAAAAAAAAAAAA&#10;AAAAAAAAAAAAAAAAAAAAAAAAAAAAAAAAAABssvVNuleXhjw7Ng6gMvjKtntvVnyjl9kt7q4owtq9&#10;bjHiqtkOP9Gtp6U8sLial9VEmz39CrNGEta3yVOenL3IwqVNg56sf02S8S9B+c5wyuOq2mz9TvI+&#10;Uz9C5r0YUK1bjrjWrfaPptvNSmh5+NL6o5NivaNSbslq0L+SaSXuRhPU1wPrVXVDNzH4g+A4FxOT&#10;pXmqdKnGOJ12va29aNxQo8l8o0cfvu7XMlWWb0eWr9TE+tWNenJCM1K4x1SSpN34Rp0yUckeIxo9&#10;b2XctQ0ulh6+47Vrep0Nh2HE6lgK2y5zF4KlnNrz9aa3wWs4eplLq1kyWw5q4kjTtLKjGe5uZ4Rl&#10;pyTR8iwbBtmralSxVbatl1/WaOczuM1fCVdgzOOw1LMbLm6s1DDa7iqmSubaXIZ3L15YyWtpRjPc&#10;XE8IwpyTRexa5p+27jVy9DUdW2Paq2AwGV2vO0dcwmTzlXCatgqMtxnNly9PGWt1PjcBhreeE93e&#10;VoSW9vJGE1SeWHlHsi/vXQAaf/xmulj/AFO/Ev6sOHLG09F1KvyRe8mceSU6fctKeg8u29DkfXcZ&#10;ZRjGMatDV6OyT4aaePlmrY6ftar7xZ+m3/VU8Qnqa4ps7b0bWK3IF3yHosslPuW0mk8o0KO/YHHW&#10;ce2MalDXKWfmxU08fLNVsJ+1tvvB36oP9bzw3elfl69uvStrocdWfG3IE89Tv3VTe+Jq9fjvYcle&#10;whCEKVfZq2uyZeWSHklo5CTsGL9joZMgAAAAAAAAAAAAAAAAAAAAAAAAAAABLk9UL6VpOSeszmTq&#10;qzmOqVsJ0zcXya1qN3UoTSUqXJvN02UwNO8tLqpTmp16mN42wOw21zSpxhUpwy1CaaMss0stSUP6&#10;rT01ycgdWfLHUrmbCeriOnnjmTX9XuqlGMtOnyJzBHJYSndWtzPJGnWnx/H+EztvcU6cYTyQydGa&#10;aMJZoQnid+tqdUU/HPR5w/0uYTISUcz1JcmT7JtlpTrwmq1eNeFpcZnalnd2tOpLUo08lyNncBcW&#10;9WpCMlSOKrSywmmljNTNi4notemKHKZTGYPGZHNZrI2GHw2HsLvKZbLZS7t8fjMXjMfb1Lu/yORv&#10;7upRtbKwsrWjPVrVqs8tOnTljNNGEIRioslksfh8ff5fL39lisTirK6yWTyeSuqFjj8dj7GhPc3t&#10;/f3tzPStrOys7alNUq1ak0slOSWM00YQhGKuxmMyWbyWPw2Gx99l8xl760xmKxWMtLi/yWTyV/cU&#10;7Wxx+PsbWnVur2+vbqrLTpUqcs1SpUmhLLCMYwgPHE5fFZ/F47OYLJ4/NYXL2VtksTl8Te22RxeT&#10;x15RkuLO/wAdkLOpWtL2yu6FSWenVpzzSVJJoRljGEe1+YzKY3N46xzGGyNjl8RlLS3v8ZlMZd29&#10;/jsjYXdKWva3tjfWtSrbXdpc0Z5Z6dSnNNJPLGEYRjCL9yuKymCyeQwucxuQw2ZxN5c47K4nK2dx&#10;jsnjMhZ1Z6F3Y5Cwu6dG6s7y1r05pKlKpJLPJPCMJoQjAXBXKAa8T1wHpY+oPqt4D6tMHiqdvhOf&#10;+M7zjzc721pdsK3I/Dd3by2eSy1SWnCEl3muPdqxdna96eMalHA1OyEIU49sEv1qHpt+ovqX4T6n&#10;cNjZKGH5v48utF2y7tqfkq79xRc0JbXIZOpCnCEl1l9F2XHWlv3poxqUsLP2QhCnHt2Bvqj/AFQf&#10;Vz0tc7dKebyk9fNcC8k2nIGnWdzU7I0eO+X7W4mu8diqcakYz2mG3/V8neXPdlhCnWzlPtjHzkOw&#10;h9IraXGAAAAAAAAAAAAAAAAAAAAAAAAAAAAAAAAAAAAAAAAAAAAAAAAAAAAAAAAAAAAADYGepN/a&#10;x8Qf6/Onb7H+XU171S37X3W39eXBv8CcmrjY+xU9uX5EwnKJfSv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HwPfOlLpd5Tuqt7yd028B8jXtetNc&#10;V7vfOHePNvuq1xPLVknr1bjYNdyFWpWnkrzwjNGMZownmh2+WL4vuXTf08ci3FS75B4F4X3q6rVZ&#10;q1a53Li7R9nuKtaeWpLNVqVs3gr6pPVmlrTwjNGMYxhPH48XjGSSPsyyx9uWEf8AAPg/9lb4YH93&#10;B0F/0P8Ap7+94+Of2cvh7fzEOjT+jBwj/wBx3j5ml+9U/wBhL+oLjivDE8NbBXtPJYTw9OhzD5Gj&#10;LUlo3+K6TOBMfe0pa0k1KrLTurTQKNeSWrSmjLNCE0O9LGMI+RXY7w+egjD3dO/xPRD0hYu+pSzy&#10;0r3HdNfDNjd05askadSWncW2l0q0ktSnNGWaEI+WEeyPkPNUv3un+wl/UHbHS+OuPuOMfPiePNE0&#10;3QsXV835zG6XrGE1fH1PMzVp6Xfs8HY2NvP5qe5qRl7ZflY1Jow+aj29lNU0XSdDsp8bo+narpmO&#10;qdzzlhqmvYnXbKfzU1Wen37XEWlnQm83NcVIy9svkjPN2ezHt84QhD2IQh7UOwe5PaX6AAAAAAAA&#10;AAAAAAA+Y8jcJcM8w28lpy3xHxjylaU6MtvTteRtB1Xd7eS3kqzXElCSjs2JydOWjJXnmnhLCHdh&#10;PGMezti+fb1xJxVyhQltuTOMuPuRLaSlLQkt960zXNuoSUZKk1aSjLSz+NyFOWlLWnjPCWEOyE0Y&#10;x9mL8jLLN81LCPtwhH5I6u1fCy8MWvVqV6/hydB9atWqT1a1ar0hdPtSrVq1Joz1KlSpPx7GeepP&#10;PGMYxjGMYxj2xdeKnh1eH1WqVK1boU6N6tWrPNUq1anTFwnPUqVJ5ozT1Kk82kRmnnnmjGMYxjGM&#10;YxeHmaX71T/YS/qD2jUvDp8PnQb2bJaL0J9G2lZGeanPPkNS6YeEtcvZp6MlxSozTXWH0izrzTUq&#10;d3VlljGbtllqzwh5Jo9vsOtdDHRLpl3Nf6f0d9LGp3001Oaa91rp84lwV3NNSkrU6U01zi9Rta0Z&#10;qdO5qSyx73khUmhD5qPb+wpU4exTkh7UksP8A7f2VlZ420t7DHWlrYWNnRkt7SysqFK1tLW3pSwl&#10;p0Le2oSU6NCjTlh2SyyywlhD2IOz9paWthbULKxtreys7WlJQtrS0o07e2t6NOHdp0aFCjLJSo0p&#10;JYdkJZYQhCDzFSqAAAAAAAAAAAAAAAAAAAAAAAAAAAAAAAAAAAAAAAAAAAAAAABbMzhMNseMu8Js&#10;OJxmdw2Qpy0r/EZmwtcpjL2lLUkqy0ruwvaVe1uactWnLNCWeSaEJpYR9mEFvyuJxWdx9zic3jMf&#10;mMVeyQp3mMytnbZDH3dOWeWpLTubO7p1ravJLUklmhCeWMITQhH2YHZ2+SPlgOoWz+G94d+7ZCbL&#10;bn0FdF+3ZWearPPk9n6XODs/kJp69Tzteaa9yujXdzNNWq/LTxjN2zTeWPldYth6D+h3bb2bJbX0&#10;Z9KWzZGaapNNkNh6d+Ic1ezTVp/OVpprrJafc14zVany00e98tN5Y+V4RpUo+zTpx9uSX9QWO18L&#10;fwyrG6tr6x8OnoSs72zuKN1Z3lr0i9P9vdWt1b1Ja1vc21xR4+kq0LihVkhNJPLGE0s0IRhGEYLP&#10;beHd4f1ncULu06GOjq1u7WtSubW6tumThShcW1xQnlq0a9CtS0mWpRrUaksJpZpYwmlmhCMI9r88&#10;1S/eqf7CX9QdqePuIuJ+JcfNieKuMOPOMsVPLJJNjOPtK1vTMfNJTp0aVOWay1zG422jLJSt6csI&#10;d3shLJLD2IQ7Oxuk8ZcbcaWU2M44490fj/GzSyyzY/SdTwOqWU0sklOnJLNaYKwsKEZZKdGSWEO7&#10;5JZIQ9iEHnCWEPYhCHtQhD5A+hveH6AAAAAAAAAAAAAAAAAAAAAAAAAAAAAAAALFsmr6zuOIutf2&#10;7XcFtWBvpe7e4TZMRj85iLyXsjDu3WNydvdWdxL2TR8k8kfZWfPa9gNpxlxhNnweH2PDXkvdu8Rn&#10;sZZZfGXUvZGHduLDIULi1ry9kY+SaSPskYQj7MO32x05y3hieGtn8hc5fO+Hp0OZrLXs0k95k8t0&#10;m8CZHIXc9OlJRpzXN7eaBWua80lGlLJCM00YwllhCHkhB1ayXh89BGZvrjJ5joh6QsrkrqaWa6yG&#10;S6a+Gb6+uZpKclKSa4u7rS6tetNJSpyywjNNHsllhD2IOPzVL97p/sJf1BddW8OHw8tFyMMxpPQb&#10;0Y6dlpe53cpq3S7wfr2Rl83GM1PsvcTo1pcw7k00Yw+W8kYrlrvQj0P6ffQympdGvSnq2Tl7vZkd&#10;d6eOIsJfQ7kYxk7LvGahbXEO5GMYw+W8na/YUqUPYp04e1JL+oO3+LxWLwePtcThcbYYfF2VPzVl&#10;jcXZ2+Px9pSjNNPGla2dpTo29vT788Y92SWEO2MYuz2OxuOxFlb43E2Fli8daSeatLDHWtCysrWn&#10;3pp/N29rbU6VCjJ3pox7JZYQ7YxeYr1aAAAADqzyB0M9E3LFxUu+U+jzpZ5Luq00k9W55A6fOJdy&#10;uKs1OeapTmqVti1HJVJ5pKk8ZoRjGMYTRjGHli667r0f9JXJNapc8i9LnTrv1xVmkmq3G68JcabV&#10;WqTU5pp5JqlXO6zfzzzSTzRjCMY+SMYxeEadOPsySR9uWWPyYD5j/ZW+GB/dwdBf9D/p7+94+ff2&#10;cvh7fzEOjT+jBwj/ANx355ml+9U/2Ev6g++cZdLHTFwpVt63DXTjwNxJWtKNO3tavGXEHH2hVbah&#10;Rp21KlRt6mq69ip6NGlSs6MssssYQllpSQhDsll7Ps/H/Tp0+cTVKNbivgnhvjOrbUpKFvV4/wCM&#10;NJ0ypb0aclClTo0Z9cweNmpUqdO1pSyyyxhCEtOWEPJLDs8oSSS/Myyw9qWEPkQH3h9keQAAAAAA&#10;AAAAAAAPm3I3DXEHMOPp4nlzinjblPF0fpON5G0bWN3x9L5bv/udns2LydvJ8v5fJLDy+V6HvXFf&#10;GHKNlTxvJnHGhci46l9KsN60/XtusqXy3f8A3O12DHZChJ8t5fJLDyvyMss3zUIR9uEI/JHVT+yt&#10;8MD+7g6C/wCh/wBPf3vHXD+zl8Pb+Yh0af0YOEf+47w8zS/eqf7CX9QfVOOuiDot4fuad5xL0hdL&#10;3F13RqTVaN1x1wDxRpNzSqzRjGapTr61qeMqyVJozR7YwjCMe19G0bpG6UeL69O6406Yunnjy5pT&#10;xq0rnRuFuN9Sr06k0YxmqU62A1rH1JJ5ozR7YwjCMe1+wp05fmZJIe1LCHyIDtA7CvMAAAAAAAAA&#10;ABrtfXU/wn+ij7gvIHvhUEG31sT8IXpN+4zuv2b0ltvvm6fzsfkiFSicqEZ6PVjvhw+iP/aT/qic&#10;+sy3q+/wu/SR/wDT1/Vk5oVFr9Pp/wDO+gmG24bMJeAAddOVuj7pJ54u6mQ5x6W+nPmW/qzd+re8&#10;rcI8Z8iXdWfvW83eqXO36zmK083etaUe2M0Y9tOT9bDs+F8kdL3TPzJcz3vL3TvwXyreVJu9Uu+S&#10;OJNA3m5qTdtGbvT19n1/KVZpu9b049sY+zTl/Ww7PGMkk3zUksfblhH5MB8etfC38Mqxura+sfDp&#10;6ErO9s7ijdWd5a9IvT/b3VrdW9SWtb3NtcUePpKtC4oVZITSTyxhNLNCEYRhGD5dbeHd4f1ncULu&#10;06GOjq1u7WtSubW6tumThShcW1xQnlq0a9CtS0mWpRrUaksJpZpYwmlmhCMI9rx81S/eqf7CX9Qd&#10;tdD4y424rw0uu8YcfaPxxr8ktCSTBaHqeB1DDSSWtPzNtLLjNesMdZSy29H5SSEJOySXyQ7IOy+m&#10;8f6HxzipcHx7pOo6JhJJaMsmH03W8Nq+Kllt6fmqEsuPwllY2kstCl8rJCEnysvkh2QecIQh7EIQ&#10;9qEIfIHu725+gAAAAAAAAAAAAAAAAAAAAAAAAAAAAAAAAAAAAAAAAAAAAAAAAAAAAAAAAAAAAAAA&#10;AAANZ365j8J/wR+IXxh/WE6okAj1qj4Qnhz8TTj337uoda736bL/AJuH0U4iRozyjAAAAAAAAAAA&#10;AAAAAAAAAAAAAAAAAAAAAAAAAAAAAAAAAAAAAAAAAAAAAAAAAHt/HuibPylv2j8ZaTjamZ3PkXb9&#10;a0TUcRSj3auV2fbs1Za/gMbTmjCMIVL7K5ClShH48z2nRtM2LkfdtO480/Hz5bbd92nXtM1fF04w&#10;lqZLYtoy1pg8Jj6cY9sIT3mTvqVOEfjzPUt/3jWuMdE3XkrdMjTw+nce6lsm8bZlqsO2li9a1PD3&#10;mezuRqQ7YdtOyxePq1Yw+NKN1P03cJa1019PvCnT7p9OlLrXC/FujcaYqrSpRpenUNO1zH4Opla8&#10;s89SrPe5i4s57q4qTzT1KtetPPPNNNNGMdulwBw/r/T7wdxDwbqslKXX+JOONO49xlSlTjS9Mo6p&#10;gbHDz5KtCaaepPd5WvaT3NeeeaapUrVZp55pppoxjpouovmnY+o7nzmfnzbqlWbY+ZOTt25IylOr&#10;VhV9CrbfsN/m6eLoTSS06clniLe8ktaFOSWSnSoUZJJJZZZYQgYXPFb9YX6VPDrpbBxXx5VxvUh1&#10;X2lOpZ/xX6tmacNN43yM8s0slfmHdLGF1Rw93Zxh35sDYwr5qrGEkleWwpVpLqGJHxL/AB1emroO&#10;p5zjXRamP5+6mbWSpafxc65lpIanoF/PLNLJW5V26yhc0cXdWkYd+OEs4VsvUjCWWtLZUqslzDMh&#10;4Wfq/wD1R+IRVwPKG/0sj069LF1PTvIcm7Ph6kdw5Fx0k0s09DiLTb6NrWy1reQj3Jc7exoYalCM&#10;09Ca+q0Z7WJrqOuDxEOrLxDuUpuVOpvk7IbPc2Fa4+ozRsN5/A8Zca2FeeWb3M0DS6F1WscNLGnT&#10;pyVr2rNc5a/hRpzXl3c1JIToGXWL13dTfXZyRHknqI5FvtiuLKrX+pLTcT57C8d8fWVeeWaOO0jU&#10;aNzVs8TLGSnTkrXlSa4yd7ClJNd3VxUlhO2FHRR4ffSr4fvGMvF/TVxpj9atr6lb/Vju+Y8xneSu&#10;R76hJNL7pb5uVe2o32YmhPUqT0bKlLbYqxjVnls7S3pzRkGd3wn/AFnznjpV+pvhLrehtHUp0+2v&#10;mMViORvSpMlz9xdj4dyShCOWy11Qp8s6vYwhGHoeVuaWXt6c/wC4ZCejQo2E2aLwy/WLOaemr6n+&#10;IOsKGx9QPBtt5nG4vffSZMhzdxxYw7klGEcnk7ijT5O1yyhCMPRMncU8pQpz/uN9PSo0rKbBt4qP&#10;qz/BnVH9UfNHRVHWenLn268/lMtx56LPjuB+TshHvz14wxWKtq9TirZr6MYR9MxdvVxNxUk/d8fJ&#10;Wr1r+U2CXTl1NcCdXHFmC5p6cOUdV5a412CXu2mw6vezVZrG/loULi5wWxYi7p2uc1XZsfSuacbr&#10;GZO2tMhaxnlhVoydsO2cfwJ1D8KdUPG2G5c4C5H1rk7j/OS921zuuXc1SazvZaNGvcYbPYu6p22Y&#10;1rYbGncU43OOyFvbX1t35fOUpe2HbAa6h+mvnXpP5QzfDXUTxjtHFPI+Am713r+zWctOW+sZq1e3&#10;ts3r2WtKl1hNp1u/q21SFrk8bc3Vhc9yaNKtP2R7CGF6470seYyvSd1p4PFVO5kLTYemzknK06fd&#10;t5Lmwnv+SOI6dSNOn2TXd7b3W3yz1Kk3ejTtKMkvbCX5WJX61102+ZyXTJ1cYbG1O5fWud6fuQMl&#10;JT7KElxZT3u/8XU6kadPsmuruhc7VLPPUm70adtSll7YS+SYz6oJ1QefxnVT0a5vKSd+wutf6jeO&#10;cXPU71ee2vpLHjrlipThUqd6W1s7i11KaSSnL3YVLqtPN2Rm+WIOKHEmzgAAAAAAAAAAAAAAAAAA&#10;AAAAAAAAADaeerPdKlPpp8K/ifZ8nj5bPdup/N53qJ2apPTqekRwu0eiYDjK3kr1pJKs+Prcaa1i&#10;8jTpwhClJXyVeaTvd+apU2Svq9XTTT6fPDZ4y2LIWMtrt/UXmMzzxsNSenP5+OI2P0bCceUJK9aW&#10;SrPY1ePdfx1/TkhCFKStkK0ZO935qk+r99ZH6pKnUf4oPKmtY3ITXel9M+FwfT5rVOSrTjbwzOs+&#10;lZ7km4noUZp6UmQpckbHk8dUqRjGrPQxtCWfu9yWnTO/XiCeJ/0ieGrx39WfUdyDRt9oy+Purzj/&#10;AIa1T0TN8t8lVreeej3dY1aa7tIWmHkuZI06+XyVaxw9tUh5upcwrTU6VTu11x+Iv0t+H1on1W8+&#10;7zSobHlLG5utH4n1n0XMcocg1aE01KMuu63NdW0LbFSXEkadbK5CrZ4q3n+UnuIVZqdOfoh0DeGd&#10;1Z+I7yD9R3TvoNWvrGJyFtab7zBtPpeF4n44pXEslbvbLs8tpdRusvPbTwqUMTjqN7l7mnHzlO2j&#10;RlqVZDXBeKb47XV34meUymmXuSrcHdL9PITVcF0/6JmbuNtm7ahWlq2V9y7tdKljb7kzMU56clSW&#10;hVo2uEtatOnUt7CnXlmuKkBLxI/Gf6pPEMyOS1K7yFXhzpzkvo1MNwfpmWuo2+YoUasKlnecpbNT&#10;p2F7yHlac8klSWjUpW2HtqlOSehZSV5Zq9TYl+GD4HPSZ4bOMxm42eOpc2dTNTHy0s5z1vGItIXO&#10;FuK1KNO9suJtVq1cjY8bYipJUnpzV6Va6zV1SqT07i+qUJpbemW/wuPHN6vfDJy2O1PB5WpzT0z1&#10;b6etnunrfMxeQxGNku6/n77JcWbLNSyGQ40ztWrNPUmlt6VziLqrVnqXNhWrRkrU6Dw4fGU6pvDw&#10;ydhrOGyU/LnT1UvZ62b4K3XK3UMXj5Lqt569yHG+wxpX19x7matSaepNLQpXGLualSee4sqtWMtW&#10;S4eJz4IvSV4lGKyO1ZvF0+G+pKlYyUcFz/o2ItI5bIz2tHzNjjuT9blq4+w5IwdKlLJTlmr1bfLW&#10;1KnJTtr6jRhNRqGyA8PXxS+kLxLdAjtnTvv1OXccPY21zv3C24Rs8Jyzx7WrwpyzRzWty3dzJlcF&#10;G4qQp0cxjKt7iq8/7nCvCtLUoyT8ehbxIulnxCNIjs3BG7SS7XirK3uN24j2qNrh+TtFq1oSSzRy&#10;+vy3VxJksNGvPCnSyuOq3eNrT/KQrQrSz0pNdf1/+GF1a+G/vsNV6gtEqTahl765ttD5l1GF3muK&#10;t/o0I1JpYYbYprW2nxechbyecrYjJUrPKUJP3SNCNGanVnOlvrJXSnV6ofCq5ov8NYVL/c+m3JYX&#10;qY1enQoTVK01jx7b5TG8jy1KlL92ktLbifZs7exlhCeSevZ0u9CHdhPJ1H9YB6aanUb4avLd7ibK&#10;e92zp/yGI6hdcp0aM1SrNZ6LQyWP36Ween+6y21vxlsOZu4ywhNLPWtKXehDshPJ3K9XO6pKXTL4&#10;o3Ddjl76Sx07qMx2Z6btnqVq0tOlLe7/AHGMyPHc0lOr2UZ7q55U1vB2cJoxlnko3dXuxj3oyTmq&#10;oa1NtHAAAAAAAAAAAAAAAAAAAAAAAAAAAAAAAAAAAAAAAAAAAAAAAAAAAAAAAAAAAAAAbAz1Jv7W&#10;PiD/AF+dO32P8upr3qlv2vutv68uDf4E5NXGx9ip7cvyJhOUS+le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CEXz/65D/EZzxzZwn/ZzfVR/E9y5yRxZ9U3+t57ifVF/F9uWZ1L3d9xv9V/L+5Huv7k&#10;ekei+l3Xo/nPN+eqd3vzRH+afWm/4n+Y+WeJf9RX6ov4ruTN846+qD/Wc9yfdz6idpyute7HuV/q&#10;9ZP3M90/czz/AKP6TceZ7/c87U7O9Ghmve7NNL5rt7s0Ydvf9nsj2frB8j/LdP8A2yf99D/ynvmf&#10;5XB/7fv+9b/5bHj6d/8AK/y//gEgbwTfGf8A7YnWOoTZP9W3/V1/iIz3HeE9D/jh/jc+qr6vsft1&#10;/wClekfxWcY+4fuT9Svc7nm7zz/n+3vU+52T5r/CW8Vn+1H17m7PfxDfxGfxOZnRsR6L/Gj/ABm/&#10;VH9Wljs956R5/wDi64+9yPc36nO73O5dee89296Tudk1TQr+ehNHu93uxh/jd7t7e38yHxhnKZfX&#10;OAAAAAAAAAAAAAAAAAAAAAAAAAAAAAAAAAAAAAAAANdr66n+E/0UfcF5A98Kgg2+tifhC9Jv3Gd1&#10;+zektt983T+dj8kQqUTlQjPR6sd8OH0R/wC0n/VE59ZlvV9/hd+kj/6ev6snNCotfp9P/nfQTDbc&#10;NmEvAAAAAAAAAAAAAAAAAAAAAAAAAAAAAAAAAAAAAAAAAAAAAAAAAAAAAAAAAAAAAAAAAAAAAAAA&#10;AANZ365j8J/wR+IXxh/WE6okAj1qj4Qnhz8TTj337uoda736bL/m4fRTiJGjPKMAAAAAAAAAAAAA&#10;AAAAAAAAAAAAAAAAAAAAAAAAAAAAAAAAAAAAAAAAAAAAAAAZqvARw/B2vdfWsdTnU7vuo8adP/Rt&#10;qOydQG47NudxLSsbzbMbbyarxVrmv2clG7yWwbxX33ZbTK4zGY+3ucjee41b0elNPJ5Muvgn4rhz&#10;BdbeudRPUVu2r8e8H9J+r7Bzhtew7bXlp2d1s1hQk1rjXAYK0ko3WQzm5Vt22C2yeOx1jQuL+79y&#10;avmKc08nkwz+Ozl+bM/0IbN009NOibXyRz11g7ZrvAuoa1p1vNVvrTVchXn2jlHYs/eT1rTHYDSa&#10;Gia5dYvJZO/r2+Os/dil6RUlkn8pkj8WH1oPm/qbjsvCHQpHZunXga4mvcRmOV568MZzxyfjZpZr&#10;erHG3uPuKsOI9ZvoTTRlpY+vUzlenCSape2stStZQ7/eJp6xlzD1ER2Hh7oxjsPA3Ctea7xWV5Mn&#10;rQx/NPIthNLNQqxsLuxrVIcXa9eQmjGWnY1qmZrU4STVLu2lnrWbHT4V3qzHCvTXDW+auuGGt9Qn&#10;OlvLZZfEcWSUY5LgzjTIyzS3FKGRs7+hSjyxsllGWWE1W/o08JQqRnlp2dzNJRvYkTarVq16tSvX&#10;qVK1atUnq1q1WeapVq1ak0Z6lSpUnjGeepPPGMYxjGMYxj2xRj6lSpWqVK1apPVq1Z5qlWrUmmnq&#10;VKk80Zp6lSeaMZp555oxjGMYxjGMUqulSpUKVOjRp06NGjTkpUqVKSWnSpUqcsJKdOnTkhCWSnJL&#10;CEIQhCEIQgON4PMAHcTos69eqbw/OVLblrpf5Qy2jZerUs6e1avXjNluPeRcRZ1Ks8uA5B0y5qQx&#10;Ox42NO4rS0as0tO/sJq01WyuLW47taXtZ0jda3Uj0O8lUOT+nPkbJ6blKk9pT2XXK0Zsno2+Yu0q&#10;VJoYPedSuKkMZn8fGSvVlpVJoU72ymqzVbOvb1+7Vl6h9ZXQr0wde/F1xxR1M8Z4rdsTSkvKmr7N&#10;QhLit/49y15TpyzZ7QdxtqccrruRhUt6U1WlLGpY38tGWle29zb96jMS8eb/ABgulPxv/C06jemX&#10;k2hi+nPrc1bjuHMPHvH2eyss+l8o8i8Lxhu8tlwbuGShJSvM/vWIxF7h6Ot5TzWYk92Y0rOpkYUa&#10;l5JKS5h8VLpp8Yfw3ee+nnkOjjeBesHW9Ehyro2jZrJQn1HkbfOJIw3CFpw3tWQhJSu83uWLxd3i&#10;qWv5HzWVl91o0rWe/hSqXcsS/hXwjeqTwU/E96eOpPjavk+obos2fkGPEe/79g8XGTcuMuPeY4R0&#10;qa85t1HHRnq2eC0jLZezy9bY8Z53ET+48Kt3Tx0a1OznIJSGCnGAAAAAAAAAAAAAAAAAAAAAAAAA&#10;AAPs3TrxJNz1zzw/wx7vY3U7XkzkXU9Py24Zq8ssdg9L1/M5m0tdj3TO5HI17bH4/BafgZrnJ3te&#10;vUkpUbW1qTzRhLCL6zwPxfNzXzTxXxL7tY/WbbkPfdY1XJ7Vl7u0sMPqWDy2WtrbP7dmb6/rW9jY&#10;4bVcJNcZC7rVqklKlbW0800YQhF8e6hOWJOCuDOXOYvcPI7Vc8bce7Vt2K1LDWd5kM3uOfw+Hurn&#10;XdNwePx1G5v7/ObdnZbfG2dCjTnq1rq6kklhGMYCbV4kXrPfE/TzpdLpL8KXC4Xaq/H2r4vjLGdR&#10;eYxslzxdomG1bE22t46x4b1S/oy/xg3eEsLKWjbZfI06eBlnoS1KFvlbWpLUS/ev31ivjLgrUqfT&#10;D4aGJxGyVtG1zG8eY/nrK4+S4440vE63jLfAWFlxPrN7SlhvN1h7KzlpW+Uv6dPCSz0ZZ6FDJ288&#10;tRC68Or1aDlTqA3Kp1W+KXmMzq9DftmynJOS6esRkp7bk3ecxtGVudiyF9zBtVhWm+oG0zV9ezVr&#10;nE4+pUzs0leanXuMXc05qYg7ctcwcp888gbHytzRyDtvKHI+23s1/sW57vnL/YM/k6/ZCSjTq32Q&#10;rVqlKysqEstG2tqfct7WhJJSoySU5JZIQ5+T+VOSOat4z/JfLe87RyNv20Xcb3PbbuGZvc5m8jW7&#10;ISUpKl7fVatSnaWlGWWlb29PuULahJLSpSSU5ZZYTYuKeI+MOC9B13i3hvQdU4y471SzhY69p2l4&#10;SxwGBxtHtjPVqUrGwo0adW8vK001W5uanfuLqvPNVrTz1J5ponzh6C+iAA+gcXcrcmcI75rvKHD2&#10;/bbxlyLqV7DIa3uuj57Ja3smHuoyTUqs1nlcVcW11JRurepPSr0ozRpXFCeanUlmpzTSx94445L5&#10;D4f3TA8jcVbttHHe+axdwvtf27Ts1f6/n8VcRkmpVI2mSxte3uZKVxQnmpVqcZo069GeanUlmkmm&#10;lj6FydxZxtzVo2wcZcu6JqnJXHu12cbDYtM3bBY7Y9dy9t35atOW8xeUoXNrPVtq9OWrQqwlhVoV&#10;pJalOaWeWWaBOL8M31o3jrmXWqPTB4q+Fw+Er7bhLzRLjqRweIhb8d7tic7jamFv8fzZpOGo05tK&#10;ucxbV6lK5zGFpTYeeNz21bLF0KU9xNMZ8PP1jzQuWNfpdOniWYjFYettGHutMuOf8Pi4UND2/GZn&#10;H1MRe2PL2oYmlJHUbjK29apTuMriKccVPG4/dbPHUac9eaE34kvqx3IXD+x1epjwt8zl81Q1TNWm&#10;8W/Tpm8tG45B0zK4TI08zY3/AAxumZrTy7nbYi5oU6lviMzUly8kLfspXuTr1ZLeUhS9THD9Pp/6&#10;g+ZeF7XYMbt+K435F2nV9b3PC5PG5rC7xqFjlbj6jd5wuXw9Wti8lht01WpZ5S0r0JvN1be7kmhC&#10;Hb2QiI9QvFcnB/OXLHElvnMftOM0DfNk1zAbbiMjj8viNx1azyVf6lNyxGUxVSrjshidu1qe1yVr&#10;WozebqULqSaEIdvZCZr03cuz898BcPcyXOByOpZTkXj3WNm2LTszjcjhszpW23uLofVhpOZxOXpU&#10;cnjcxpu0SXeMu6FeXzlO4tJ5Yxj2dsT4c+OPtgAAAAAAAAAAAAAAAAAAAAAAAAAAAAAAAAAAAAAA&#10;AAAAAAAAAAAAAAAAAAAAAA2BnqTf2sfEH+vzp2+x/l1Ne9Ut+191t/Xlwb/AnJq42PsVPbl+RMJy&#10;iX0rw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Rbr+/Dv61/wAbfqQ9+Pcmo/60/wAMfqz/ABmO&#10;d/fS2pYqn0yp8/N9FEdSHWd4DYGepN/ax8Qf6/Onb7H+XU171S37X3W39eXBv8CcmrjY+xU9uX5E&#10;wnKJfSvAAAAAAAAAAAAAAAAAAAAAAAAAAAAAAAAAAAAAAAAGu19dT/Cf6KPuC8ge+FQQbfWxPwhe&#10;k37jO6/ZvSW2++bp/Ox+SIVKJyoRno9WO+HD6I/9pP8Aqic+sy3q+/wu/SR/9PX9WTmhUWv0+n/z&#10;voJhtuGzCXgAAAAAAAAAAAAAAAAAAAAAAAAAAAAAAAAAAAAAAAAAAAAAAAAAAAAAAAAAAAAAAAAA&#10;AAAAAAAAGs79cx+E/wCCPxC+MP6wnVEgEetUfCE8Ofiace+/d1DrXe/TZf8ANw+inESNGeUYAAAA&#10;AAAAAAAAAAAAAAAAAAAAAAAAAAAAAAAAAAAAAAAAAAAAAAD3i2413y741zHMNvq+UqcY4DeNb41y&#10;+6QpSS4Wz3zb8Bte0a7q8a09SWpWymS1/SMpdwlpyTy06VpGNSMkZ6UJ/caHH26XXH2V5Voa5kan&#10;HeE3HX+Pspt3m5JcRabptOE2bY8Drkas08tSrkchg9PyVzCWSWaFOlbRjPGWM9OE/pNxyPo1ryPi&#10;OIrjZsZT5Lz2k7HyPidN87PNmbvRtSzuraxsOzQoyU5qdLGY7P7rjLWM1SaSNSrdQhThPCSpGQ9H&#10;enPdgAAAAAAAAAAAAAAAAAAAAAAAAAAAAAAAAAAAAAAAAAAAAAAAAAAAAAAAAAAAAAAF72HWth1L&#10;J+4u0YTKa9l4Y/C5aOLzNjcY6/lxmx4XH7Hgb6a0uqdKvJbZfA5W2vLeaMsIVbevJPL2yzQivGd1&#10;/O6xkPcjY8RksFlIWOIyccdlrOvYXsuPz2Jsc9hbya2uZKdaW3ymFyVvdUJowhCpQrSTw7ZZoRWX&#10;X9jwG1433Z1nNYzP4mOQzOKhk8Pe2+QsZslr2Yv9eztlLdWs9SjNc4nOYu5tLiWEYxp3FCeSPZNL&#10;GAsizr0AAAAAAAAAAAAAAAAAAAAAAAAAAAAAAAAAAAAAAAAAAAAAAAAAAA2BnqTf2sfEH+vzp2+x&#10;/l1Ne9Ut+191t/Xlwb/AnJq42PsVPbl+RMJyiX0rw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t&#10;Dq+9XI8ZnlHqz6oeTdE6OPd3SOReonmze9Nzf+sL0rYz3Y1XbuStm2DXsr7m5jnHH5fH+6GIyFGt&#10;5i6t6FzS7/dq05J4TSw11/U94E/iqcidSvUNyBp3Sz7sajvPOXLW46tlv47+nLH+6mubNv2fzWDy&#10;PoGU5essnZem4y9pVfM3NGjXp97u1JJJ4RlhaZ7avGeeMJPJGaaMPlpPYjGMYf4wwEdTnTHzj0b8&#10;47v039SGkfxc80cc/U19WemfVLqG3+431X6hgN813/8AOLQ8/tGqZH3R1TaLG7/7JfV/M+f81V7l&#10;aSpTkwudQXT7y90scvbdwPzxqP1Ccr6J7gfVVqvu/rGz+5X1T6xhdywf/wBnNNzWw63fena3sNnc&#10;/wDZryt5rz3m6ncqyTyS088k0k0ZZodk0Ozth2wj7MIRh5YRjD2Iicl6k39rHxB/r86dvsf5dS+f&#10;VLftfdbf15cG/wACcmq+x9ip7cvyJhOUS+leAAAAAAAAAAAAAAAAAAAAAAAAAAAAAAAAAAAAAAAA&#10;Ndr66n+E/wBFH3BeQPfCoINvrYn4QvSb9xndfs3pLbffN0/nY/JEKlE5UIz0erHfDh9Ef+0n/VE5&#10;9ZlvV9/hd+kj/wCnr+rJzQqLX6fT/wCd9BMNtw2YS8AAAAAAAAAAAAAAAAAAAAAAAAAAAAAAAAAA&#10;AAAAAAAAAAAAAAAAAAAAAAAAAAAAAAAAAAAAAAAA1nfrmPwn/BH4hfGH9YTqiQCPWqPhCeHPxNOP&#10;ffu6h1rvfpsv+bh9FOIkaM8owAAAAAAAAAAAAAAAAAAAAAAAAAAAAAAAAAAAAAAAAAAAAAAAAAAG&#10;w54J8HyGb9Wa2TgmfVqlXqD5m0i8658XQhZXE2ejy9SssbuvF+sWNpCetXt8tl+Idcxuq1aE8O7T&#10;uMndzebp1J5ownZcMeFb7serzZ/hifW56nOfLOn3fWXjaMLSvNmo8pU7Sw27jnXbO1hUq1qGTyvF&#10;uAx+tVaM0OynXyNzN5uSpPNGGv05x8XL3F9ZL13nGTZ6dPgHh7dLPoiydeN5QlwcOJat5kdN5M2W&#10;9uoyUaFxisTy1sWR2ilXkj21KGNtZfOVKcksJjXjIJrYFgAAAAAAAAAAAAAAAAAAAAAAAAAAAAAA&#10;AAAAAAAAAAAAAAAAAAAAAAAAAAAAAAA7p+HV0pZHrd63Om3pgs6N3PjeUuTMNZbpc2UKnpOK40wM&#10;K208n5qjNSqUJpa+I0DCZGvS/dKXerSSSwnljNCLtx0G9NF/1g9YHT/06WlK5nsOSOQ8TabbcWkK&#10;npGN4+wsK2yci5elNTqUZpa2L0fD39el+6U+9VkllhNLGaEXTbxCeqbHdFfRb1GdTF5WtZMjxjxt&#10;mLzTba9jThb5TkjORo6xxphq0tWnXlmoZbfc1jqFX9zqd2jPPN3JoSxgJCvrbnRRjOGep3hDqt0H&#10;WrTCaLz7x1a8bbXRw9jb2mMxvI/CWNxeBwfnadpQoUbKnmOKbjEWdjRj3oxp69X7sYSyQllzp+tA&#10;dIeP4m6iuHupjSdftcRpnNuh23H+zUsVZ0LbH4/f+IMfjsLhvOSWtCjRtJMrxpXxdpZ0o96MZMFW&#10;7sYSyQlhgA9VD6zslzF00819LW97Hd5rd+COQrrkbVq2Xvri6yWR475oyOTzmb83Uu69eteVMRyl&#10;b5a8vasO7CFTP0O9CM08ZpiIui6JZAAAAAAAAAAAAAAAAAAAAAAAAAAAAAAAAAAAAAAAAAAAAAAA&#10;AAAADYGepN/ax8Qf6/Onb7H+XU171S37X3W39eXBv8CcmrjY+xU9uX5EwnKJfSv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RZPJ47C47IZjMZCyxOIxNld5PK5XJ3dCwx2Nx1hQqXV9kMhfXVSlbWd&#10;lZ21KapVq1JpadOnLGaaMIQjFSX9/YYqwvcplL20xuMxtpc3+RyN/c0bOwsLCzoz3F3e3t3cT07e&#10;1tLW3pzVKlSpNLJJJLGaaMIQjEGlW8Tfqfsus7r/AOrPqZw800+s8pcy7PfaPUqSVKVetx1r9Sjp&#10;/HFe7pVO2aje1tE17HT15PYkrRmhDyQg1OviBdQlp1V9anUrz/i5pp9f5E5U2G81CpPJPTrVdFwk&#10;9LV9Eq3NOeMZqV3V07CWM1aX2JasZoQ8kILHVn79Sef4kZo9ntexD9KAnh+pvcC5HQugDm/nbL2N&#10;xZVuoHqGvbHXKlWlGSjldH4g1jG67ZZa1qzU5I1qf1dZ7Y7KbuzTySz2UYQjCbvQhMh9Vk4ZvtM6&#10;K+XOYsnaV7SrzXzfdWmCqVKcZaWS1DjDX7DB2mSt6k1OWNWn9WGZztpN2RmllntIw8k3eguFlL2U&#10;5pv1036UsOz5MYiXmk6KwAAAAAAAAAAAAAAAAAAAAAAAAAAAAAAAAAAAAAAAAa7X11P8J/oo+4Ly&#10;B74VBBt9bE/CF6TfuM7r9m9Jbb75un87H5IhUonKhGej1Y74cPoj/wBpP+qJz6zLer7/AAu/SR/9&#10;PX9WTmhUWv0+n/zvoJhtuGzCXgAAAAAAAAAAAAAAAAAAAAAAAAAAAAAAAAAAAAAAAAAAAAAAAAAA&#10;AAAAAAAAAAAAAAAAAAAAAAAGs79cx+E/4I/EL4w/rCdUSAR61R8ITw5+Jpx7793UOtd79Nl/zcPo&#10;pxEjRnlGAAAAAAAAAAAAAAAAAAAAAAAAAAAAAAAAAAAAAAAAAAAAAAAAADvz4XnSRcdcnXv0zdNU&#10;9nWu9Z3fkfHZLkianGtThbcUaTRuN25Nnjd0ZJ5bG5u9L1+8tbOpP3ZJr+4oU+3vTywj3Z8OXpfr&#10;9Y/Wx089Ps9pVutd3DfrDIb/ADU41qcLfjPUKVfb+Q543VKSaFncXOo4O7trWeeMss17Xoydvenl&#10;hHoj4mvVfb9EvQn1JdR0l5Stdl0rjvIY3jqWpCjUjc8p7pWt9L41khaVZ5Zr22tdyz1ndXdOTvTy&#10;2NvXqdndkmjA3IFra21jbW9lZW9Czs7OhRtbS0taNO3trW2t6ctKhb29ClLJSoUKFKSEskksISyy&#10;whCEIQg2vNtbW9nb0LS0oUbW0taNK2tbW2pSULe2t6EktKjQoUaUstOjRo05YSyyywhLLLCEIQ7G&#10;oEurq5vbm4vLy4r3d5d16t1d3d1VqV7m6ua9SarXuLivVmnq1q9arPGaeeaMZppoxjGPaNQ741/R&#10;9Doj8SnqV4hxOKlxXH2wbbPy/wAS0aFKajjafG/LEam24nEYiE9KjNNjtLyt5fa9CMYTfuuInh35&#10;+zvzatnxeelaHR/4gnUFxbjMbLjNGzm0T8p8YUqFKalj5NA5NjU2jF4vFwnp0pprDUcld3mChGMI&#10;/umLnh3p+zvzbaHwY+rmPWl4cfTjy1lcpNlN+wGqScScrVq9WWrkZ+ReK4U9Uy2Wy0ZKtWSXIbli&#10;7Oyz8YQjD9zy0ke7J29yUxUMabKQAAAAAAAAAAAAAAAAAAAAAAAAAAAAAAAAAAAAAAAAAAAAAAAA&#10;AAAAAAAAAAAAJs/qePR77tb71Jdc+zYnzmP0jE2fTxxTe3Np563n2nZpcbufKeTsa9WnCW1y2vaz&#10;bYGylqUppp5rXP3NObuyzdlSX16qn0q+6+7c/wDWVsOM79jp+MtOCeM7u4tfO0Jtk2KXH7ZyTkbO&#10;vVpwltsngtdt8LaSz0ppp5rbN3Ek3dlm+Xhfet2dXPuNonTp0Ra3lfN3+6ZW86guU7O2u/NXEmr6&#10;1NkdO4vxt9QpVIzXWKz+y3OdvJpKssskt1gbapL3ppe2QkeeP10e/wCuX4YHUDq2IxvujyHw5jaf&#10;UbxhJJR8/dTbLxLZZLJ7BjbChJQrXFzktm40vc9ibSlSjJNPeX1LtjGWEZZs+vjd9Kv+tl4dHOOt&#10;4vH+n71xRj6fPfHUklLz9zNsPGFpkMhnMfZUJKNa4uMhsPH15msZa06cZJp7q8pdsYywjLNHb8Bv&#10;q6/1PPEy4D2jLZH3P4/5fyVTp45Mnnq+Ytpdb5XvcbjcDkr6vPXo29vjdb5IssFlburUhPLJaWNX&#10;shCaMJpTUuNYg2soAAAAAAAAAAAAAAAAAAAAAAAAAAAAAAAAAAAAAAAAAAAAAAAAAADYGepN/ax8&#10;Qf6/Onb7H+XU171S37X3W39eXBv8CcmrjY+xU9uX5EwnKJfSv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HHVqy0aVWtPCpGSlTnqzQpUqterGWnLGaaFKhQkqV61SMIfKySSzTzR8kIRj5HhUqS0qdSr&#10;NCeMtOSapNCnTqVqkZZJYzRhTo0ZZ6tWeMIeSWWWM00fJCEYg14vj7essYPqK0feeh/oBvdlseK9&#10;mlyWpc9dQeTxeS1TK8j6/N/2XL8a8ZYTKU7LZcJo+Zl85a53I5K3sr7K0POWNK2p2NSrWvoPfjQ+&#10;PniOc9Q3DpF6K7vPWnHOflv9Z5l5tyGPv9byO94SP/Z8noXH+IyElpnsRqOUh37fMX1/QtLzJUfO&#10;WlOhJZz1Kt3bbi670I06fb3Y+Sab2O38yHxYQ+OImfR/0ncydb/UXxh0ycEa9Wz/ACDydsFtirer&#10;NTre4+r4OnNCvsm8bVd0adSON1PT8NJWv7+v3Zp4UaMZKUlStPTpTxq+mDpr5T6uudOPun7hzB1c&#10;1u3IGboY6jUmp1fcvXcPTmhWz23bHc0pKkbDWtXxUlW8va3ZNNClSjLTlnqz06c9HJJNUmhJL7MY&#10;/ofHjH8yEBugukvpp496OemrhTpf4soTUtH4U0DB6TirqrRp297nbyxoxr7DtuWpUZp6Mud3PZLq&#10;8y1/GSPcje3tWMsISxhCG1q6aeAtI6WuA+JunrjqjNT1DibS8RqWOuKlKShd5i6tKUa2b2XJU6U0&#10;1KXMbVnri6yV7GT5SN3d1IywhCMIL5JJCSSWSHsSwhD2/jx/PiOxD7i8gAAAAAAAAAAAAAAAAAAA&#10;AAAAAAAAAAAAAAAAAAAAAAAAAAAAAAAAAAAAAAAAAAAAAAAAAAAAAAAAAAAAAAAAAAAAAAAAAAAA&#10;AAAAAAAAAAAAAAAAAAAAAAAGs79cx+E/4I/EL4w/rCdUSAR61R8ITw5+Jpx7793UOtd79Nl/zcPo&#10;pxEjRnlGAAAAAAAAAAAAAAAAAAAAAAAAAAAAAAAAAAAAAAAAAAAAAAAAACcr6nZ0gQq3fU511bJj&#10;e2W0p2PTTxVd1qdOaT0i4hhOQuXchRp1qcZ6dehby6taW11RjDtkr31GMeyM8qZH6qd0sQq3XUR1&#10;mZ/H9sLWSy6e+NbqrJJNL5+vDEb1ylfUqdanGenWo0Ia3bW9xSjDtkrXlGMeyM0EJH1vLq2jStem&#10;rog13Jdk11PfdSHKNpRnnln8xQjmdA4msK1SjUhJUoVq8dnuri2qwj2T0LKtCHbCSYTq0zVB9ELf&#10;1wrpB+qfiHp063daxPnMtxbsN7wTyhfW8ver1NF3me52XjvIX009SEtLG6vutjk7OXuSxmnuNmkh&#10;N5IQjLEf9ap6WPqi4t4F6wtfxnnMnxxnbvhfka8oS96tPpu5T3GwaHfXk008IUsfrm3WeQtZe5LG&#10;aavsMvb5IQjCZJ6ov1bfUzyz1C9Fex5XzeK5O1+z5x4ysq83doU930iS21zkGwspZKcZquS2bTL3&#10;G3c3fmhLLb63PGXyxjCYgDoQ6eYAAAAAAAAAAAAAAAAAAAAAAAAAAAAAAAAAAAAAAAAAAAAAAAAA&#10;AAAAAAAAAAANwL4OHSD/AKkPhx9M3B+TxdPGb5U0mjyRyvJGj5q9jydyfUm3PZ8fkp//AN4u9T91&#10;aOCkqdkO22xVKHsQbUTwoeln/U86Bunnh7I46THbpU0+jv8AybJGl5u7jyLyNUm23YrHITf9fc6x&#10;7pUsNLU8nbb42n8SDUeeL91a/wCur4iHUnzXjcnPktGp7pW464rnhV85Zw404zpy6drN/jZf+otd&#10;qhi62cnp9sey4ylWPsxGTirSpV6VSjWp061GtTnpVaVWSWpSq0qksZKlOpTnhGWenPLGMIwjCMIw&#10;iyI1KdOtTqUa1OSrSqyTU6tKpLLPTqU55Yyz06kk0IyzyTyxjCMIwjCMIsatKrUo1KdajUno1qM8&#10;lWlVpTzU6lKpTmhPJUpzyRhNJPJNCEYRhGEYRgNOT4qfSJW6Guv/AKmenG3sKtjqWqch3+e4whU+&#10;Xkq8T75SobtxvJTupZ56d7Wxmp562sLqpLGH/bbStJNLJPLNTl1SHiU9LlXo263+obgOhZVbLV9Z&#10;3u9zXHUKny8tTjHdaVHb+P5ZLmWaend1cdrGat7K4qSxh/2y1rSzSyTyzSS7fHwuurOl1udBfTb1&#10;EXF9Svtr2nj+xwXJcafyk9LlXRqtbS+RZqltNLJUsqWS2rB3N9bU5oR/7FdUZpZp5Jpakxj4dGXf&#10;wAAAAAAAAAAAAAAAAAAAAAAAAAAAAAAAAAAAAAAAAAAAAAAAAAGwM9Sb+1j4g/1+dO32P8upr3ql&#10;v2vutv68uDf4E5NXGx9ip7cvyJhOUS+le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CB4unqu/P&#10;HU14jE3L/RNb8a6RwV1Hy3u+c3ZncdgsNe13hTlSnfWsm53eM1PF073cNoteUpbmbN2VDG2NxRp5&#10;ubIUruvj7aeznmhw+Jt6vHzJ1AddM3J/SVR0HUeHudpbvcuXMrtObs8Jg+JuRpLy3l2q5x+t46nd&#10;7RsNvyJCvNlrSjYWdalJlo3tO5rWNvPazTW+tazTVe9J2Qlm8s3b5ISx+L5PZj2+yJKfhP8Ag6dM&#10;fhOcX5DAcWU7rkHmneLGxo8udQO2Y6ztdu3L0SaS5k17AY+3qXVDR+PLLIQjWt8RbVq89SpLJUvb&#10;m9r0qdaTPf4bXhb9P3hsce3uF46kuN25X260s6XJnNeyWNrb7NtPo00teTB4WyoT3FHUNHtL2Eat&#10;DGUKtaeeeElS7uLqtTp1ZaqjQkow8nlmj81NH2Y/mQ+NAZbGS9zAAAAAAAAAAAAAAAAAAAAAAAAA&#10;AAAAAAAAAAAAAAAAAAAAAAAAAAAAAAAAAAAAAAAAAAAAAAAAAAAAAAAAAAAAAAAAAAAAAAAAAAAA&#10;AAAAAAAAAAAAAAAAAAADWd+uY/Cf8EfiF8Yf1hOqJAI9ao+EJ4c/E0499+7qHWu9+my/5uH0U4iR&#10;ozyjAAAAAAAAAAAAAAAAAAAAAAAAAAAAAAAAAAAAAAAAAAAAGWvwtedfDA495Bt9L8S/o4tOYOPc&#10;9mqVbHc+a3yHzzi9v4xnr05LealtPGGj8kYjT+Q9FozywqzQtMXTzdp3qs8sMl20balk98N7mbw6&#10;NG3mhqXiE9KNrypouay9OrYc2YDeuacbtPHU1aSWhNT2TjrTt/xeq73plKaWFSaFtjpMxa96rPCG&#10;Q7aVvTxSeJ5wf4mW/wCg19y8N3q/u+I9/wAFh6lHIcE7FoHBmT1LkuSjPPcS1dX5M3XjrLbdx/vF&#10;WWaNKWN1k6mFu+7SkjHHdla5qmwA4t8EbwKeb+P9W5W4h6VuH+SOON2xdHM6rumoco8t5vAZvH1o&#10;zSedtL+z5NqU/O29enPRr0Z+7Wtq9OelVkkqSTyQnA8b+D74MnMOj63yXxb018V7/oO342llta23&#10;VeR+T8vhMvY1YzSedtb205DqU/O0K0k1KtSm7tWhWknpVJZKkk0sIFXJ/jTeOFwrvuz8W8tdUXLn&#10;HfIml5Orh9p07beMuKcNnsLkKMJZ/NXdjecbU6nmq9GpJVoVpO9RuKFSSrSnnpzyzRPr2F8BXwgs&#10;DLcSWPQtxNXhczU5qkc1kN92SaWNKE8JYW8+xbjlJ7SWMJ496FKMkJ49ne7eyHZ9SxHgp+FlhJa8&#10;tn0Z8Y1oXE1OapHL3265+aWNOE0JfMT57aslPbSx78e9CnGSE3k73b2Q7Pk2Y8dXxbM7NQnvet/l&#10;WhG2lqS04Yew0XXZZoVIyRm8/Jr+o4yS6mhGSHdjVhPGTy93s7Y9pe/7DXwkf5h3Bf8A+Ss1/wDb&#10;teP7G/wv/wCZZwz/APkzLf8A23WX+228V7+fNzf/APlTDf8A2lHf7gzgLhjpm44xHEXAXGup8T8a&#10;YGvf3eK03TMZTxWGtbzK3U97k76NGSM1S4v8jeVJqtevVmnq1Z49s00Yu73DfCXEnT1oOL4u4R4+&#10;1njHj7C1r25xup6ljqeNxNvd5K4nu8jeRpSRmnr3t/dVI1K1apNPVqzx7ZpoxdDObueOY+pLkTLc&#10;s88cj7VyryRnKFja5TcNxyVTKZi5s8XbSWWNsoVZ4S07exx9pTlp0KFKWSlSkh2SywgPrz6k+Sj5&#10;jzJwvxT1C8bbRw9zdoGs8n8YbpbWtptGkbfjaWVwOYpWGRs8vjprm1q9kZLnG5bH0Lq2rU4yVre5&#10;oU6tOaWpJLND53yvxJxpzpx/sfFXMGka9yLx1ttvbWux6ftOPpZPC5WnZX9rlLCa4tqvzNxj8pY0&#10;Lm3qyRlq0LijJUpzSzySzQ+lcP8AMfKfAHI2s8u8K75snGfJmm3N1dazumpZGri87iKt/j7vE5CW&#10;3uqXkmtsjib+va3NGeE9G4tq1SlUlmknmliY8f7DXwkf5h3Bf/5KzX/27dE/7G/wv/5lnDP/AOTM&#10;t/8AbdkD/ttvFe/nzc3/AP5Uw3/2lFozPgM+EJnaFK3vehXiKhTo1vPSTYa73nXa8Z+5NT7tW61/&#10;bsZc16Pdnj+5zzzU+3sj2dsIRhast4K3haZqjToXnRlxdRkpVfPSzYm53HA1oz9yaTsqXOD2jHXF&#10;al2TR+Unmmk7eyPZ2whGF2xHjo+LVg69W4suuDlmtUq0vMzy5e10nYaEJO/LP20rXP6nkrajV70k&#10;P3SSSWfs7YdvZGMInzHevAr8D3jHT9j5B5G6SeJNG0XT8Td53adv2vlHljBa7r+Hsacal3ksvl8j&#10;yfb2VjaUZfZnqTyw7YwhDtjGEHzvc/Bm8HbjrVc/vO+9MHF+m6Zq2Muczsm07NyPybhcDg8VZyec&#10;ub/KZS/5FoWdna0pfZmnnhDtjCEPLGEH0rSPG/8AGu5L27XdA486ruV933fbsra4PWNS1bjLivOb&#10;Dn8vez+btcdicTjuNLi9vbutN7ElOSMeyEYx7IQjEQJ/Fo5z8JbaN1yPGXhi9HOL0jX8JmKcM91Q&#10;5rkXqAr3u7z43zdvCw4s4m23kq61HWdOuZKEY1sjmMRUymR7/ep2uPmkjXuoUXid8yeGHse3X/Hn&#10;h2dKOO0/B4jK04ZrqNy++c4VrzcJsf5uhCy434w2jkC51fXdUuJaMfPX+VxdTI3/AH+9TtrGaSNa&#10;5nXeFNwj4rWsaZj+SvEt6vsnumezOIqRwXTLhuPeBaFlpUmR85cRvuT+VtU45tds2Xb7aavCFHHY&#10;jLU8Zju53al1fyzwo2xhYYjWZUAAAAAAAAAAAAAAAAAAAAAAAAAAAAAAAAAAAAAAAAAAAAAAAAct&#10;vPTpV6NStQluaNOtTnq2809SnLcU5J5Zp6E1SlNLVpy1ZYRljNLGE0O3thHtctCenTrUalWjLcUp&#10;KtOepQmnnpy16cs8Jp6M1SnGWpJLUlhGWMZYwmh29sPK4q8lSpQrU6Naa2q1KVSSlcSyU6k1CpPJ&#10;GWStLTqyzUqk1KaMJoSzQjLHs7Iw7BMb8J7w7vAC8TbD4nX8dsfVDxT1NYezpX+49N+886abGvnZ&#10;MfTp3OVynGOx2vF2Gq8h6dPJLPCt6L6Fm7CnLPNcWtCn5m5rSt/DK6EPBB8RDF4vBWGe6jeNOofF&#10;WlO92vgHcuZdTjWzMljTp3GSyXHeftuOcTU3vVJpYT+d9G9DzFlTlnmr21Gn5q4qxBvFS8QXx5/D&#10;Wy2Vz+Q17pl5T6bMveVbDT+onSOENvhRwk9/UqW+LxfJWvXXJuYp8f7fJNGTzPpPpuFvqk0ktvc1&#10;6nnrakZ3PyVHwkf/ALj+dP5a81/9rWaH8mn8L/8A+5TmX+V7L/8A4gwcflSHivf/AHXcIfyMYb/7&#10;Yi54n1WDwh8deQubzjXmLPUYU55I4/Lc47lRs5pp4QhLVjPgqmFv/OUuztlhCvCX48IrhjPVtPC2&#10;sLqFxdcfcq5qlCSeWNjk+Y9spWs000OyWpGfDVMTe9+n7MOytCX48IrblfWgvFoyFpG2tORuIcFW&#10;jUknhf4rhPT613LLJGMZqUJM3JmLHzdT2Ju2jGb40YD6TqXq03hCaVtesblhenva5szqWw4XZsTL&#10;lOa+W8vjJsngclbZWwlyOJyG3XGPylhG6tJPPW9enPRr0+2SeWMs0YR+gav6vj4Weo7Lru2YjgzZ&#10;ZstrGdxOw4yXJcvcoZTHzZDC39vkrKW/xl9tFeyyNlG5tpfO0K0k9KtJ2yTyxljGD51tnrH/AItW&#10;56tsun5nn3VpcPteAzOtZWbGcMcUYnJS43O465xd9Nj8rYanQv8AGX0LW6m81cUJ5K1Gp2TyTQmh&#10;CIz0M1bBWADFx1reDX4f3iC8pYXmbqf4iy+38i4HSsdx/Z57Ach71o01bWMTl83m8baZK01DO4iz&#10;ydzZ32xXXcuK8k9eFKeWn3/N05JZccPV34T3Q91y8kYjlrqL4uym075hdRsNHtc3hN73PTY1tcxm&#10;UzGYsLW/tdWzWLtchcWt5nbnuV60k9aFOeWn3u5JJLLk56MvGD69ugXjHM8O9M/LOJ1Pj3OblkN9&#10;u8FnuP8ASN3lo7NlcThcLkbvHXe24PLXeNtruy1+179vRnkoRqyTVO73555pjpPmfVbvB9ydrTt7&#10;Lhzk/XasleWtNe4bnbkqvdVactOrJG1qSbBmc7ZQoTzVITxjLRlq96SXsnhL3pZuoWV9XA8K3I28&#10;lCz4o5FwNWWtLVmvMVzPyDWuKkkslSSNtPLnMtmbSFGeaeE0Yy0panekh2TQl70Ju5+I9Z18XHG3&#10;M9e95e4z2GlPQmpS2WX4O44o21KpNUpTwupJ8Bh8HeRryS04yQhNVmpd2ebtkjN3YynrX5Kj4SP/&#10;ANx/On8tea/+1r1/8mn8L/8A+5TmX+V7L/8A4g9j/KkPFe/+67hD+RjDf/bEdQ+s31f3wFujHibJ&#10;c5dRnJXPHCei4enWs7K3teaMdkM9vOfjRq3dprOl61mNH2HP7Ztl5SozRpWePl+Uoyz16/m6FKrW&#10;p9WurTwPfBT6S+Mb/mTnrkHmjiHTMVJVtLShbct2N9mtyzcaVS5tte1LX8rp+dzez7NdUqU3m7Wx&#10;l+Uoyz1q3m6NOrWk7adHfj1+Op1i8q47hLp5444N5n3fL1KN3eV7nhvIWGC0jAwrUrW62XctkxG6&#10;6/gtV1W0q1pYVLvITfL1ppKFHzlerSozkDrqWzfThneXNhuek/Q+TOPeD7bzeP1LF8w7tiN75Fy1&#10;O1q3EKmy7Jkdf13WsHiLvMyTyTQxlrSuaVhLLCn6XdTd6tPCz6hMxwFmuUc7cdMulch6Nw7b9yx1&#10;jHcq7hi903zJ07apXhU2DYL/AAeB1/DYu6y0k0k0MdbU7inZSywp+k3M3erTTm+m/C9ROD4n1+26&#10;qd6423/mu585f7Xk+I9Ly2jce4qpc0qEaeua7j89sOx5vLWuHnknljk7qpbVb6aaNT0W1l7tGQ+C&#10;Pib7sAAAAAAAAAAAAAAAAAAAAAAAAAAAAAAAAAAAAAAAAAAAANgZ6k39rHxB/r86dvsf5dTXvVLf&#10;tfdbf15cG/wJyauNj7FT25fkTCcol9K8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s79cx+E/4I/EL4w/rCdUSAR61R8ITw5+Jpx779&#10;3UOtd79Nl/zcPopxEjRnlGAAAAAAAAAAAAAAAAAAAAAAAAAAAAAAAAAAAAAAAAAAAAADKB4afi2d&#10;WXhf8gxzvCuzfVNxTn8lSvOSen/cry9uuNN5kjToW1xkra1pzz1tN3eSzt6ctvnMbCndQ8zSpXUt&#10;3aSzWlTIv4fPifdTnhz7zHM8RbD9UPGmbyFO65A4P2y6u7nj7cpIyUbevkKFtJNNW1PcJbWhTloZ&#10;nHwp3MPM06dxLdWss1tPjN8R/wAKPpV8TLQYYPmXW/qb5SwOOq2nHPPWn2lna8j6RPCetc2+OuLq&#10;pJLR3DS57u4qTV8JkY1LWPnqtS2mtLuaW6kNl54aXi4dJnif8fy5rhnZpdW5bwWLt7zkrp93G8tb&#10;bkfR68YyULq+saUIULfeNK9LnlhQzmMlqW/dq0pLunZXc81pJsJvD38ULpi8RfR5cvxNsUut8n4b&#10;G0LrkHg7a7u2t9+06tGMtG4vLOlDzNDcdRjczSwoZjHQnod2rSkuZLS6mmtpNbv4kHhP9Vfhnb7N&#10;huYdam2fijOZO4tOOOfNQtLq5473WhCE9a2sr2rGNa40ncvRZJo18Lkpqdx3qVWe1nvLWSW6nMoj&#10;I2xkgAAAAAx4+Ib4nvSh4aPGU299Q26yx2jMWV3V474c1aezynKXJN7bwqSS0sBr9S5t5bDCU7mn&#10;5u5zF/PbYy1m+UmrRrTU6NTon11+It0zeHtx3HdOdduljseVtLmponFOtzWuR5I5AvKEKkstPB4O&#10;pcUIWWHkuJO5cZW9nt8dbR+VmqxqzU6U+QLw/vDP6qPEh5Kl0bp/0yaGsYi8taXIPL2zyXeM4x45&#10;sq8ac81XPZ6nbV432antqnnLbEWMlzk7qX5aWjCjLUq0zWieKR4znVd4o241qG/5WbjTp8wmYqZH&#10;j7py07KXFTUMNNSjNTsM5uuV9Hx95yVvFK1j2RyN9Sp21rPPV9z7OxkrVac+vc8R/wAWjqY8R3a6&#10;tDd8nNx7wZiMrPf6NwJqmRrz6tiZqcZqdlmNvyfmLG75B3Gnb+SN/eUqdvbTTVPQbWykrVZJ9kP4&#10;Yvg69LHhkahSr6Hi5eSOfsziJMfv3UPt+Mt6e25iWrCWpfYXTMX6Rf2fHGk1bmHbDH2VWpc3MklL&#10;0+7vp6NKpIYiGLZlnAAAAAAAAAAAAAAAAAAAAAAAAAAAAAAAAAAAAAAAAAAAAAAAAAAAXvWtm2TT&#10;Nhwm3afsGb1Pa9ayljnNc2fWsrf4LYcBmsZcU7vG5jCZrF3FrksVlMfd0patC4oVadWlUlhNLNCM&#10;IRXjX9hz+pZ3D7RquczGs7Nr2Ss8xgNi1/J3uFzuDy+OryXWPyuHy+Nr22QxuSsbmlLUo16NSSrS&#10;qSwmlmhGEIrLset67uOAzWp7dgMLtWrbJjL3CbDrWx4qxzmAz2GyVvPaZHE5rDZOhdY7KYy/tas1&#10;Ktb16dSlVpzRlmljCMYCct4QXrTFC9hrfTx4nGTo2l3CW0wmndW2OxslG0u5ozS0bSz56wOMpyUb&#10;KtLLGFOGzYy3hSmhCnHI2kkYXOTnmR+Fl6yLRvIa/wAE+IjkaVrdQltcRqnVBYY+Sla3U3ehStbT&#10;mvC46nJSs6sJYwpw2LHUIUpoQkjf2skYXGQmhI+LZ6sHXso7H1A+Gpjat3aTTXea2/pQyGSnq3Vp&#10;DuxrXd3wVnMlUnq3tGaaEakdaydxGrLGM8MfdTwjb42Qm84HPYPacJiNl1jM4nY9c2DG2WZwOwYH&#10;I2eXwmbw+St6d5jsriMrj61xYZLG5C0rSVaFejUnpVac0JpZoyxhFMKwuaw2yYfF7DruWxmewGcx&#10;9nlsLnMLf2uUw+YxWQoU7qwyeLyVjVr2WQx99a1ZalGtSnnp1ac0JpYxhGEUKzOYLN6xmstrey4f&#10;K69sWByN7h87gc5j7vE5rC5fG3FS0yOLy2Lv6NvfY7I2F3SnpVqFanJVpVJYyzSwjCMBdlzWoAAA&#10;AAEf/wAW/wBYB6afDasM3xboU2I6guryNrNQtOJsLlow1TjS6uZJoW2X5p2fHeehhpraH7tJr1pN&#10;NnLyWFOFWGPt7infS4P/ABQfHB6e/D/ssxxvpU2L5y6pI281G24xxGTjDWuPbm4kmhb5TlzY7CFW&#10;GJjbw/dpcFazTZm7lhJCpCxoV6d7DPV4T/gKdSHiMX+F5P3qXLcBdJcLmWvdcrZnEwjtPJFtbzyx&#10;ucTw1rOQjRjmJbiP7jNsF3LLhLOaNSNON/cW9Sxia2/rG63epjr05bv+Z+p3kzL8gbTVlr2mAxk8&#10;81jp2h4KtXjcSaxoGqUJ/cnVsBSqdk01OhJ525qwjXuale4nnqzQAeq3rB6hetblC95a6ieQspvG&#10;yVJa1rhMdPNNZappeFq1vPya7pGs0J/czW8JSn7JpqdGXztxV7a1xUrV5p6s2xe6Quivpu6FeKLH&#10;hzpp42xGhavTmoXeeyUkkt9t+85yjQ8xPsu+bVXk91doztWTtllqV5/NW1KMKNtTo28slKU6nusr&#10;tQAAAAAAAAAAAAAAAAAAAAAAAAAAAAAAAAAAAAAAAAAAAAADYGepN/ax8Qf6/Onb7H+XU171S37X&#10;3W39eXBv8CcmrjY+xU9uX5EwnKJfSv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rO/XMfhP+CPxC+MP6wnVEgEetUfCE8Ofiace+/d1&#10;DrXe/TZf83D6KcRI0Z5RgAAAAAAAAAAAAAAAAAAAAAAAAAAAAAAAAAAAAAAAAAAAAAAPoHFnK3JP&#10;CHIGrcrcQbxs3G/I+k5SjmdV3PT8td4TP4XIUYTSedtL6zqU6nmbihUno16M/eo3NCpPSqyT0555&#10;I+8cb8l8gcPbxrfJfFm47DoG/ahkaWW1rbdVyl1iM3iL6lCaTzlre2lSnU81XozzUq1KbvUbihPP&#10;Sqyz055pY+hcn8W8c81aDs/FvLek63yLx3umMq4faNO23FWuZwOZx9WMs/mruxvKdSn523rSSVaF&#10;aTu1revTkq0p5Kkks0DadeAF4g3Ud4jnRLkOX+pPU9Zx22aJydluIrPkHWadbD0eXJNb1rV81fbh&#10;e6hG1hjsBkKFXZadpdVcfcTY+8vqNxGjbWUtONCGyT8ELrl586+OkC+5T6gdY12w2fTORMnxba7z&#10;r1OriqXKMmv69rmXvNqu9W9GhYYS+o1NgktbmpY15rG7vKVeNG3tIU40Yav/AMefoF6d/Dv60LDi&#10;Tpy2vZcjqu8caYrlm80HZKlHL1uJ59j2TZsNY6jZ7bC6jkc9YV6WuVLu1pX9CW/s7KtbwrXF5GpC&#10;vEzjMxrCYAAAxC+OB10c8eHf0Gbb1EdPWiazuG60901PQLvObdG7usJxbid4ky2Mt+Sa+AtZJJNo&#10;ucbssmPx9rZV7i3tfTMlRq1/P0qU9rXxaeMR1l809CXRVs/O/BWl69tW3SbdrOkXWZ2iN1cYfjfG&#10;bjJk8dQ5Ar4S3kkk2O4sNglsbG2tK1ehbel5ClVrefpU57atlq8FPoh4M8QTro1Tp85/3jZNR0yp&#10;pu1b5aYTU4WltmuTsrpM+KydfjmhnrqeefWbbI65PkMhdXlC3uLr0PG1qVHzFWrJdUDVJc4c78xd&#10;SnJuz8y888jbVypyduN7Ne7BuG35Kpkclcx7ZvR7G0p9lOyw+ExlKaFGxx1lSt7CwtpZaNtRpUZJ&#10;ZIa0DmLmjlbqC5E2Lljmrftl5K5F2u7mvM5tW05Cpf5C4j2zeYs7WSMJLTFYfH0o+as7C0p0LKyt&#10;5ZaNvSp0pZZIbTHhTg7iHpx411rh7gvjzV+LuNNQs5bLA6jqWNp47HW0OyX0i+u54RnvMvmslVlj&#10;WvcheVbi+vriaatcVqtWeaeJ8mfMX1UAAAAAAAAAAAAAAAAAAAAAAAAAAAAAAAAAAAAAAAAAAAAA&#10;AAAAAAAAABnJ8Jbxz+qzw0djxHH9CfJc8dLuWy0sua6fNhylxG4wdfJXMsa+Y4Zz9W3yV5o+w1Lm&#10;pNUnx9OnWw2TqVann7WFzUp3lDMh4YnjK9S3h7Z/FaPRnyHNPTjk8nCXL8GZ3JVo18PWyFxL57K8&#10;TZyrQv7vTs5PcVJqk1jJTq4nI1Kk/nraFxPJd0cJXis+CJ0t+JDruW32tJjeDOpvFYqabDc+6/jK&#10;EtDN0cdbTeYxHMOBpV8dabrgJLenLTkv6lSlmMbTp0/MXUbaSpZ1jay4a/r5TEYrJ3WLvsHc5HG2&#10;N/cYXKRtI5PEV7u1pXFbF5GNhdXtjG+x9SpGlW8zWrUvOSR7k88vZNHZcYm9rZLF43I3OOvcPcX+&#10;Ps72viMl6NHIYutdW9OvVx1/GyuLyzje2M9SNKr5mrVpd+WPdnml7Jo6tXMWNDGZbKY21ydjmrbH&#10;5G9sbfM4yF3DG5ahaXNW3pZPHwv7ayvoWN/Tpwq0vPUaVXzc8O/JLN2ywLkuC3AAAITvrGvjn9VH&#10;TNzBt3QF0z4HLcE3dPUNXzW5dRs91aVd527X971+lkZLPhiNtPXp6RibT0ivj7vOz/8A2chkrSvL&#10;YwsPR5Lq5iFePd4y3Un088qbR0Q9PWEyfDF1JquuZfbOfJrm2qbltGD3PB0r+S04ljbz1qen4y2h&#10;cVrG6zM//wBmYX9tWls4WXmJLm4meerx+CH0vdSXEep9eXUjncVzjaVNt2bDaf08S2t1S0jU89o+&#10;fq46e85ihcyUKm65S69HoX9phJIe4kcddUZr2N/6RPa2xAqvb28yV5d5HI3dzf5C/ua97fX17Xq3&#10;V5e3l1Vnr3N3d3NeeetcXNxWnmnqVJ5ozTzRjGMYxihSXd3dX91c319c3F7fXtxWu7y8u61S5uru&#10;6uak1a4ubm4rTT1q9xXrTxnnnnjGaaaMYxjGMU6uzs7THWlrj8fa21jYWNtQs7Kys6FK1tLO0taU&#10;tC2tbW2oSyUbe2t6MkskkkksJZJYQhCEIQFMp1SAAAAAAAAAAAAAAAAAAAAAAAAAAAAAAAAAAAAA&#10;AAAAAAAAAA2BnqTf2sfEH+vzp2+x/l1Ne9Ut+191t/Xlwb/AnJq42PsVPbl+RMJyiX0rw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z&#10;v1zH4T/gj8QvjD+sJ1RIBHrVHwhPDn4mnHvv3dQ613v02X/Nw+inESNGeUYAAAAAAAAAAAAAAAAA&#10;AAAAAAAAAAAAAAAAAAAAAAAAAAAAAAA3GnhR9K9Low8PLpU6fq+N9y9n1rizDbFyNb1LaW3u5eUe&#10;Q5q3IHI1vezds1a5qYrbtlu7GjPUj34WtrSk7JJZJZJdrd4Z3TZT6SuhPpp4OrY/3O2LX+NsTnt9&#10;oVLeWhdS8j73NW3jfaF3N2xq3E+N2jYLmzpT1I9+FtbUpOyWWWWSXUH+Kb1Q1OsbxAuqTnuhkfdP&#10;Wdj5QzGvceXFO4mr2k3GPH8tHQuPLizl7IUbanlNT1y1vaslOHcjdXVWftnmnmnmMhjvUx/gAAOo&#10;vXz00WHWJ0X9S/TPe2ltd3XLnEW2a7rHplWSjbWO/wBtYxzfG2Zq1asYUqcuA5AxWMvu2aMJYRt/&#10;LGEHVzra6e7Lqs6SeoTp6u7a3urnlHi7Z8FrvpdSSlb2e729nHL8f5arUqRhTklwm8Y3H3nbNGEv&#10;bQ8sex2y6EepC/6Q+sfpv6kbO6ubW24n5Z1TYNl9Epz1rm90O4voYbkbD0qVKEas82d0LKZKyjCW&#10;EZowuPJCMRphsljr/D5G/wARlbO5x2Uxd7dY7JY+8oz295Y39jXqW15Z3dvVllqULm1uKU0lSSaE&#10;JpZpYwjDtg1Kt/YXuKv73F5K0uLDI427ubDIWN3SnoXVle2dae3urS5oVIS1KNxb16c0k8k0ITSz&#10;QjCPlbjLHZGwy+Pscti7y2yGMylna5HHZCzrSXFpfWF7QkubO8tbilNNTr21zb1ZZ5J5YxlmlmhG&#10;EeyIolIrAAAAAAAAAAAAAAAAAAAAAAAAAAAAAAAAAAAAAAAAAAAAAAAAAAAAAAAGXDwLuleXq78U&#10;XpY48ymMlyelaZukObuRaVehC5x31I8N0Jt4kx+XoxlmhVxe07RjMZhKssYdk3unCEeyEYxhlC8G&#10;jpsl6o/Ec6bNEyOOlyOoalt0OYN8p1qMLiw+pfiejNuMtjlaMZZoVMbsmx4/H4epLGHZN7owhHsh&#10;GMYYnvG96oJukzwyOqDkDGZObGbnuOmx4W49qUK0bfIfVZzBXl0qa/xNaE0saWT1jWclks1Tm7e2&#10;X3NjGHbGEIRNug2izU4AAAACDX6430pRrWfSp1t4PH9s1nUzPTNyRfSSzzT+j3EczyXxJGMskIyU&#10;rehcS7dTq1Z+ztnuLeSEe2MIIbvrXHTPGra9NPV/h7HtmtZ8t087/eSyzzT+Yrxy3IXGEYyyQjJT&#10;oUa8u0yVak3Z2z16Enb2xhBNt9UG6poUrvqk6Ls3f9kt3Tw/Unx1YzzSSyRuLeGH435XhCaeMJ6l&#10;evbzanPSpSdvZJQuJ+zshGIgpoZKcGAAAAAAAAAAAAAAAAAAAAAAAAAAAAAAAAAAAAAAAAAAAAAA&#10;AANgZ6k39rHxB/r86dvsf5dTXvVLftfdbf15cG/wJyauNj7FT25fkTCcol9K8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Hwzqg5Nz3CnTT1D8y6raYjIbPxJwZy1ybrlhsFC8usDe57QtB2DasP&#10;aZu1x1/ishc4i5yGKpyXNOhdW1aejNNCSrTmjCeHx/qF5AzPE3AXOHKmuW2Mvdh404f5L5AwVnm6&#10;N1c4a7zOm6XmtjxdtlrexvcbfV8ZXvsbJJcSUbihVmpRmhJUkmjCaHjPHuyzTQ9mEsYw7fzIRiNd&#10;d+WY+J//AKCOgv8Akw6hP+KJBo/KqPEJ/wBDnRp/J7zd/wAQ62+m1f1tP9Cb9uH5Zj4n/wDoI6C/&#10;5MOoT/iiPyqjxCf9DnRp/J7zd/xDnptX9bT/AEJv24nc+FJ1Z8jddHh9dNfVfy3hdJ13kTmPWdoz&#10;Oz4bjrHZ3EaXY3WE5E3DUrWngcds2ybdnLW3qY3X6M9SFxkbqaNeaeMJpZYyySzGfDf6ld66weiX&#10;gTqS5LxOpYPeeUsBsOV2DFaLY5jGanZ3GJ3jaNZtpMNY5/PbNmLejPYYSlPPCvfXE0a008YRhLGE&#10;stwozxqU5Z49kIzQj29nsezGHxYx+MMhbu85AAAAAAAAAAAABCS8aT1kzrl8ObxBeVelDhHirpP2&#10;njvRtZ4uzOJzPKmjcv5vdLi63bjvXdtytPI5HUeddHwda3t8ll6klvCljqM0lCWWE81SaEZ4xJfF&#10;e8enq/6Fetrkfpt4k446bdi0bUMBx3lcZleRtQ5Py+2V7jbdHwezZKS+vtZ5h1DD1aNC/wAnUkoQ&#10;p2NKaWjCWE0Z5oRmjQ17qpSqRklhJGEIQ9mE3b5YQj8SaAxUflmPif8A+gjoL/kw6hP+KJji/KqP&#10;EJ/0OdGn8nvN3/EO4fTav62n+hN+3D8sx8T/AP0EdBf8mHUJ/wAUR+VUeIT/AKHOjT+T3m7/AIhz&#10;02r+tp/oTftw/LMfE/8A9BHQX/Jh1Cf8UR+VUeIT/oc6NP5Pebv+Ic9Nq/raf6E37cPyzHxP/wDQ&#10;R0F/yYdQn/FEflVHiE/6HOjT+T3m7/iHPTav62n+hN+3D8sx8T//AEEdBf8AJh1Cf8UR+VUeIT/o&#10;c6NP5Pebv+Ic9Nq/raf6E37cPyzHxP8A/QR0F/yYdQn/ABRH5VR4hP8Aoc6NP5Pebv8AiHPTav62&#10;n+hN+3D8sx8T/wD0EdBf8mHUJ/xRH5VR4hP+hzo0/k95u/4hz02r+tp/oTftw/LMfE//ANBHQX/J&#10;h1Cf8UR+VUeIT/oc6NP5Pebv+Ic9Nq/raf6E37cPyzHxP/8AQR0F/wAmHUJ/xRH5VR4hP+hzo0/k&#10;95u/4hz02r+tp/oTftw/LMfE/wD9BHQX/Jh1Cf8AFEflVHiE/wChzo0/k95u/wCIc9Nq/raf6E37&#10;cPyzHxP/APQR0F/yYdQn/FEflVHiE/6HOjT+T3m7/iHPTav62n+hN+3D8sx8T/8A0EdBf8mHUJ/x&#10;RH5VR4hP+hzo0/k95u/4hz02r+tp/oTftxkL8KX1n7r566PEF6a+lDlriLpA13jvmPZtnwuz5njr&#10;QeZ8Rulja4XjzcNttamByOy8/wC3YO1uKmR1+jJUjcY66ljQmnhCWWaMs8vd7w3/AFhPrP6wetng&#10;Tpu5L4y6YMHo3KWwbBitgyui6XytjNrs7fFaRtGy28+Gvs/zTs2Ht6099hKUk8a9jcSxozTwhCE0&#10;YTS8lG6qVKkskZZIQmjHt7ITdvsRj8WaPxhO5TGVwAAAAAAAAAAAAAAAAAAAAAAAAAAAAAAAAAAA&#10;AAAAAAAAAAAAAAAAAAAAAAAAAAAAAAAAAAAAAAAAAAAAAAAAAAAAAAAAAAAAAAAAAAAAAAAAAAAA&#10;AAAAAAAAAAAAAAAAAAAAAAAAAAAAAAAAAAAAAAAAAAAAAABrO/XMfhP+CPxC+MP6wnVEgEetUfCE&#10;8Ofiace+/d1DrXe/TZf83D6KcRI0Z5RgAAAAAAAAAAAAAAAAAAAAAAAAAAAAAAAAAAAAAAAAAAAA&#10;AAMofgwdLn+t/wCJp0l8Q31jTv8AUrTkzH8och0Lmj57H19B4fo1uSdixOSl70sZLTa6OtSYaE0P&#10;LCrkZOz47I34SnTh/rT+Ib0w8W3lnJe6xa8h2PI29Ubil56yraTxXSrcgZ7F38O9LGS12Wlr8uJh&#10;NDywqX8nYxleMb1Of6pHhsdVvLVle1LHa7vja/4z4/rW9bzN/Q3vlurR4517K46MZZoT3erVtjnz&#10;EZY+SNLHT9vxht/W09akQRhPFd9Zf6cuiubYuGulOTWeqDqZsJquNyV7a5GrecFcWZOnGeSvS2/Z&#10;sFeW9xvWx2FWEJKmFwl1Tko1O/Tu8haV6MbeeOn4mPrCfAfSLNnuJummTXuozqGspquPyF5b39W6&#10;4Z42yMkZpK1Padhw11Qr7nnrKpCEtTEYe4py0p+/JdX1rWpRoTyYPCx9W66h+suXX+YeqSfZembp&#10;tvpaWRx1lc46lac4coY2pCWehV1LW85Z3FvpGvX1OMZqeZzVtUnqydye0x93QqwuJCCnmvFs8RPO&#10;9Vdv1oXXVNyVQ57sZalhi83Y5GjaapidUq3Ul5U49x/HMlCOhU+OK1xTlqVsHPjp8fc3EPSa9Ord&#10;RmrRhk5fxPuvDM9StDq2uepLkGjzZZS1LLG5iyv6VtrOL1qpcyXU+i2OgyUI6TJoNWvTlqVcPNYT&#10;2NxXh6RWp1LiM1aM4PDeFH4fGE6W7jo4temDjivwTfTU77KYW9x9W62nK7TStp7SnyBf8hz14b3U&#10;5EpUKk1OjmpMhJf21vH0ehUp20JaMCbh4T/rPfA3VX9TfCXW79S/TX1B3XmMViORfS58bwDyjkI9&#10;yShCGWy11XqcT7RfRjGHoeWuauIuKkn7hkJK1ejYSzAvDL9Ys4V6lfqf4g6wfqc6fec7nzONxe+e&#10;kz4/hHke+j3JKEIZPJ3Napxlsd7GMYeiZO4qYuvUk/cb6SrWpWUsLXxUfVn+dOlz6o+aOiv6puo7&#10;gK18/lMtx76LJkeeOMcfDvz14xxWKtqFPlXWbGEIR9MxVvSy1vTn/d8fPRoVr+YlayzSzyyzyTSz&#10;yTywmknljCaWaWaHbLNLNDthNLNCPbCMPZSX5ZpZ5ZZ5JpZpJpYTSzSxhNLNLNDtlmlmh2wjLGEf&#10;JFFomlmkmmknlmknkmjLNLNCMs0s0seyaWaWPZGWaWMOyMI+wNTF6wL0rf6p/ip9S2v46xp2Om8y&#10;Z2h1IaHJSk8zQmw/MtW8z2zULW1lllo2Vhh+TqOfx9tRpfuUlvZyQlhJD9zk1ivji9Nf+rL4lPUH&#10;g7Czks9T5XzNHn7S5aUnmaM2K5YqXeb2GjbW0JYUrSyxXIlLN2NvSp/uclC0khLCSHyku1f8BDqi&#10;/wBanwuunDPZG+nvtw4gwlbp13marP56vLluH6dngtbr3V1NNGteX2X40rYHIXFWp+6z3F5PGaM8&#10;f3ScwvMSTMeAAAAAAAAAAAAAAAAAAAAAAAAAAAAAAAAAAAAAAAAAAAAAAAAAAAAAAAng+px9LE9j&#10;rPVd1p5qy7s+fyeC6bOPLupbwp1oY/B0sXyRynUp1qkI1biwyOQyWq05JqfdpQr4+tLNGeeXspTS&#10;fVRum2ez17qY6uMvZ92fN5DDdP2i3M9CFOrCxw9PG7/yRPTqzwjUr2V/fX+t05JpO7T89Y1pYxnm&#10;l7KcGf1vrqgkvdk6WOjXDXvekwWNznUbyBa0681SlG/zdTJ8dcYU6lKnGFKhfY+wx20VJ5aneq+Z&#10;yFGaWEkk3bVJru3bfqmgaxnt23rZsBpmm6ti7vN7Nte05ewwGua/hsfSmr32VzWaylxa47GY60oy&#10;xmqVq1SSnJLDtjGCXjtG06zpGu5rb9z2HCanqmt426zGw7NsmUssJgcHibGlNWvMll8vkq9tYY6w&#10;taMsZqlWrUkkklh2xjBDI1PUtq33ZsFpej63ntw2/Z8naYXW9W1jE3+e2HP5i/qy0LLF4bDYuhdZ&#10;DJZC7rTQlp0aNOepPNHshCIhLeLD61daY+Oy8EeGRCjkL6Sa9wuw9WWzYaWrjbaaEs1C4/iR0vN2&#10;sZcnWkqx7JM/m7f0XtpzRtcfXknoX0IgfiaessW1jHYeF/DvhSvryWa7xGd6nNixMKlhbzQlmo1/&#10;4n9SzFvGXIVZKkeyTN5ih6P2yTRtrGtJPRvITQ/Cu9VvushDW+cvEpjVsLKaWyzOv9KutZiNLI3M&#10;sZpa9D+OrccLcwmxtKelCEZ8Dhbj0nsnlhc39CeStZRMTfhl+st9Y3Rvs9PVepvYNx6wun/OZire&#10;5yy33Z7rM806TVyV7PcZPM8fcibFc3N5l6Msa89SOBzVarj6kZJKVrcYyE1SrNjI8PH1g/qu6UNi&#10;p611D5za+qrg/MZWpd5m03bYrnLcuahUyF5NXyOW0bfM9cXF3lKUI1pqkcLl61SxqRklp21fHQmq&#10;VJsqniT+rfdIPV/rVTaemvAah0i89YXEUrPCXmi61bYfhrc6WNspLfG4ffuPtet7a0xNaaFCSnDO&#10;YajSv6cJ5ql1QyUZadKU2G/Rt10dL3XzxXa8vdL/AClheQNeh6Pb7FhITe5m8aFmK1ONSOv77p15&#10;NJmtYy0ncm8356nG2vKcvnrWtXoTSVZp2HSf1l9OXW1xrbcpdOfI+J3jBQ8xQz2HhN7n7jpWVrU4&#10;zxwe7apdxly2u5OXuTdzzskbe6kl87bVa9CMtWbX79YPRD1NdCPKN1xL1M8Y5jQs/Hz9xr2ajL7p&#10;aVvWIo1IU4Z/RNvs5Z8NsuKm78vnPM1IXFpUm8zdUqFeWelKdb/Gj6V5esPwzeq/iOyxkuU3HHcc&#10;X3KnG1KnQhWyEeQOIp6fIWAx2IjGWaNHIbTJgK2E73k7aOTqSxjCWaMYfAfFv6bJeqrw8+pni+zx&#10;0uR2uw0G95J0CnJRhWvo7xxbPJvWEsMXGMs0aN9skuErYfveTto5GpLGMJZoxh2J8G7qgm6RfEl6&#10;WOWL3JzYzUchyJY8X8i1alaNLHw0HlmSpoGdyGWhCaXz1hq82do5ru+WMK2NpzQhGaWEImoHasZt&#10;twAAAAAAAAAAAAAAAAAAAAAAAAAAAAAAAAAAAAAAAAAAAAAAABsDPUm/tY+IP9fnTt9j/Lqa96pb&#10;9r7rb+vLg3+BOTVxsfYqe3L8iYTlEvpXg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6j9f8A&#10;+Af1sfij9SPvN7m6zdan4G/Vp+LNzx71m1PCp9LqfOTfQxGkXakBYgAbfT1dT4F3oT+sPf8A37OT&#10;Wz08DL4KPo6+s3dffa5AXm2+kU/aj9FEZrGWRzgAAAAAAAAAAADVB+tQ/DRdRH1h9PvvJ6S1t/rG&#10;HwrnOP1m8J+9LqS0Xf0+b2pfoYCO2wbqYAAAAAAAAAAAAAABmr9XV+Gi6E/r9373lOTWWPwM/hW+&#10;jr689z96bkBz230+n7cfoYjb6tnqvIAAAAAAAAAAAAAAAAAAAAAAAAAAAAAAAAAAAAAAAAAAAAAA&#10;AAAAAAAAAAAAAAAAAAAAAAAAAAAAAAAAAAAAAAAAAAAAAAAAAAAAAAAAAAAAAAAAAAAAAAAAAAAA&#10;AAAAAAAAAAAAAAAAAAAAAAAAAAAAAAAAAAANZ365j8J/wR+IXxh/WE6okAj1qj4Qnhz8TTj337uo&#10;da736bL/AJuH0U4iRozyjAAAAAAAAAAAAAAAAAAAAAAAAAAAAAAAAAAAAAAAAAAAAAAAS5vVmts6&#10;aeiDQOsPxNurfkHAcb6ZgrLEdMfElxkO3IbNu2zXMmJ5Q5W1fQNWtZa2b2faqFlT02EtKxo1I0La&#10;/q1Lme3toVKqUT6vPs/T50eaR1VeIf1QbzhNA1LDWmL6duL699232w7fsNxJjOR+TNc0jW7aWrl9&#10;i2WhZ09UhLTsqVSNG3valS4noW8J6iJz6yXqvUh1q750i+Gt0oaDnuRdxzl5lupXlehYdlhrel63&#10;bz5XjLizZ982e5mpYbWtXr3tTcIzVb6rThXuLGlTtpLi5jJTHXLxYfWR+pbrqjsvDfTp7v8ATJ0s&#10;X019i7zHYrKQt+YeWcLWlmtZ4ckbZiK8ZNfwGTtYzed13DVvRppK09G9u8lT7nc+B+Jr4/3UH1mx&#10;2HifgX3b6eOm28mvMbd2GNyMKHKvJ2JqyzW08N+2bF1oy4PCZG2jN5zBYqr6PNJVnpXd1fydzudh&#10;/Cu9XR6b+h+Gt8wdQvuD1KdUFlLZZO0yGUxkbjiLirM0ZpbqnHjrVctQhPn89jbqEvm9gy9H0mWe&#10;jJWsrTHT9/vkaZHySPwAAEh/wo/WJeqjw8469xLynNlOpfpRsprXH0OPNlzU8u/8X4mSWW2hNxBu&#10;2RhdVLTF4+hCSaTXMl5/DzS0fNWk2MmrVbmOdvwz/Hg6k+hWOC4w5JjkuoTpms5raxo6JsOXml3f&#10;jnGSSwt4TcWbffQualrjbGjCSaTA5Dz2KmlpebtZsdNVq3EY/Him+r5dL3iAQ2DlbjCXGdN/VPey&#10;3V/X5A1vDSTaFyblZ5o3EZeW9Lx8bWnd5O/rRnln2HHeZy8s1bzt3LkpaNK2gZAfWO+WelLxJ+lT&#10;pY8R7pD3rF7pPxptV9wBzfrtahSxXKPH+M5Ixt1u/HmN5O1GtVqZTXrbXNn1bOWltdQjXxd9dZma&#10;Nnc3MkYVI94fHz5O6aPEC6aum3r76W9zxu2zce7LecIcw4GrRp43kfSMdv8Aj7ncNEx/Imr1alTJ&#10;YK3wGxa3mbW3uYRrY28uctGNpcXEkYTx6Eeru8VdUvhy9UfU/wCHb1aaPk9Nl5I1ey564V2CjXqZ&#10;TjLfclx1kbXS+QMjxrtlGnTxmwXOw61s+Eu7m1jCjlLK2w8sLy2t54RpwIb6KGl/AAAAAAAAAAAA&#10;AAAAAAAAAAAAAAAAAAAAAAAAAAAAAAAAAAAAAAAAAAANlrxB1ydHHq/nhXdKXCvNeYr5/qXyXDuN&#10;5SyfTbpc+PuuW8zyRy5NW5B2SO5yVKktnoWr4DObHPiJctl4041bLFRksKF9Wt427YPcWdY/Sj4H&#10;vhsdNHEXL2Vr5vqFv+KcfyPkOn/Up7G55Qyu/wDKM1Xec/HbZak8tppWuYTM5+bFy5PKRpxqWmNj&#10;JZUb2tQjQa37lvol6vvHt8ULql5m4YxFDA9N2O5eyPGON6i9ykyFrxPh+OuJ5aOg67Lp09OnNeb1&#10;s2ewmvSZabFYmFSFK9ykJ76tY0a8LgQtfEz8ZrrC8TzZq9tyhsv8XnBOOyU15pvTpoOQvrbQcVCh&#10;cRqY7J7dcz+YvuSdvtacsn/2RyUvmaFXvzWNrYyVZ6UYj3iGeLP1VeIpsVa35G2D6heGLDITXeqc&#10;DaRfXlvpGMhRrxqWGR2m4m8zecgbVbU5ZP8At+Ql81Rq9+aytrKSpPTjMm8Nrwd+kXw0daoXPGeu&#10;fxgc45DHQs9v6hd8sLK53zKRr0IU8jjdSt5PP2PHWpXNSaf/AOx2Om89XpdyW+ur6enJVgYlGMJl&#10;bAB9/wCmnqm6gej3lTC809NnKW0cUci4TtpU8zrl3LC1y2NnqU6tzgdowV5TusFtmt3tSjJNXx2S&#10;trqzqzSSzTU4zSSTS/b+nzqR5x6VeSsRy50/8kbHxnvmH7aVPLYG6lhbZPHz1KdW4wmx4a7p3OF2&#10;bX7yelJGtYZC3ubSpNJLNNT70ssYfBepDpg4E6uuLszw11GcY6zynx7muyrUw+w2s0brFZGSnUpW&#10;+d1nN2dS1zmq7HZSVp4UMhjri2u6Us80stTuzzSzGwe8J71nHgHq5jrXCfWZDWemnqMvZrLD4jcZ&#10;7yew4H5WytWWWlRhjc3l7qvV4x2bI3EIyy4zL3NSwr1IyS2uQqV60lnJOa8Mv1iPhDqijr3EHVlD&#10;Xunznu7mtMVi9rnu57LhbkvJVJZaVKFhl8pcVqnHew31eEZZcflK9SyrVIyS299PWqyWskA/xUfV&#10;queek6Gyc0dHkdk6kOnmzlvcvltQks5L7nPizF0ppqtWORw2KtqNPkrW8fbxhNNksTb076jThPNc&#10;2FOjRnu5yDB4pvS5S6M/EF6qennHWPufqmn8p5fL8dW8lGWlQp8Xb9RteQONKFtNTmmoXFOx0nZ7&#10;G2nqU4wkmrUZ4d2SMIySw1PEj6cKfSb1ydSnBVhZ+g6zqvJOUymh0JaUtOjJxxu1K23jj6jQmpxm&#10;o15LPUNis7eapT7JJqtGf5WSMIySzd/DB6nKvWH0C9LvUBkb30/adu4vxOJ5CuJq01WvU5N0Stc6&#10;FyPWuJakste3nvd01q9uJKdTtnlpVpPlp4RhPMdAXSF3zAAAAAAAAAAAAAAAAAAAAAAAAAAAAAAA&#10;AAAAAAAAAAAAAAAAbAz1Jv7WPiD/AF+dO32P8upr3qlv2vutv68uDf4E5NXGx9ip7cvyJhOUS+le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DqP1/8A4B/Wx+KP1I+83ubrN1qfgb9Wn4s3PHvW&#10;bU8Kn0up85N9DEaRdqQFiABt9PV1PgXehP6w9/8Afs5NbPTwMvgo+jr6zd199rkBebb6RT9qP0UR&#10;msZZHOAAAAAAAAAAAANUH61D8NF1EfWH0++8npLW3+sYfCuc4/Wbwn70upLRd/T5val+hgI7bBup&#10;h2g6L+kzkbro6neJulDiXNaVrvInMeXy+F1jM8i5HO4jS7G6wur53bbqpnsjrWubdnLW3qY7X60l&#10;ONvjrqaNeaSEZZZYzTy9helLpq3rrB6guNem7jTLang955SyeTxWv5Xer7MYzVLO4xWvZjZbifM3&#10;2AwOzZi3oz2OEqySRoWNxNGtNJCMISxjNL5ySRqTwkh2QjN7Hb7HsdvxIR+MJHn5Gd4n/wDp36C/&#10;5T+oT/hdZ3PyVfxCf9MfRp/KFzd/w8Kn0Kr+up/ozftA/IzvE/8A9O/QX/Kf1Cf8Lp+Sr+IT/pj6&#10;NP5Qubv+Hg9Cq/rqf6M37QPyM7xP/wDTv0F/yn9Qn/C6fkq/iE/6Y+jT+ULm7/h4PQqv66n+jN+0&#10;D8jO8T//AE79Bf8AKf1Cf8Lp+Sr+IT/pj6NP5Qubv+Hg9Cq/rqf6M37QPyM7xP8A/Tv0F/yn9Qn/&#10;AAun5Kv4hP8Apj6NP5Qubv8Ah4PQqv66n+jN+0D8jO8T/wD079Bf8p/UJ/wun5Kv4hP+mPo0/lC5&#10;u/4eD0Kr+up/ozftA/IzvE//ANO/QX/Kf1Cf8Lp+Sr+IT/pj6NP5Qubv+Hg9Cq/rqf6M37QPyM7x&#10;P/8ATv0F/wAp/UJ/wun5Kv4hP+mPo0/lC5u/4eD0Kr+up/ozftA/IzvE/wD9O/QX/Kf1Cf8AC6fk&#10;q/iE/wCmPo0/lC5u/wCHg9Cq/rqf6M37QPyM7xP/APTv0F/yn9Qn/C6fkq/iE/6Y+jT+ULm7/h4P&#10;Qqv66n+jN+0GQvwpfVgevnoX8QXpr6r+WuXekDYuO+HNm2fNbPhuOt+5ny+6X1rmuPNw1K1p4HHb&#10;LwBqODurinkdgoz1IXGRtZYUJZ4wmmmhLJN3e8N/1ezrP6PutngTqR5L5N6YM5o3FuwbBldgxWi7&#10;pytk9rvLfK6RtGtW8mGsc/wtrOHuK0l9m6U88K99bywoyzxhGM0ISzclG1qU6ks8ZpIwljHt7Izd&#10;vsRh8WWHxxO5TGVwAAAAAAAAAAAAAAAAAAAAAAAAAAAAAAAAAAAAAAAAAAAAAAAAAAAAAAAAAAAA&#10;AAAAAAAAAAAAAAAAAAAAAAAAAAAAAAAAAAAAAAAAAAAAAAAAAAAAAAAAAAAAAAAAAAAAAAAAAAAA&#10;AAAAAAAAAAAAAAAAAAAAABrO/XMfhP8Agj8QvjD+sJ1RIBHrVHwhPDn4mnHvv3dQ613v02X/ADcP&#10;opxEjRnlGAAAAAAAAAAAAAAAAAAAAAAAAAAAAAAAAAAAAAAAAAAAAAAAq6t/fV7S0x9a9u61hYVL&#10;qrY2VW5rVLSyq3saMbypaW088aNvUu429PzsZJYRqdyXvdvdh2VNS9vK1rbWNa7uqtlZT3FWzs6l&#10;erPa2lS8jSjd1La3mnjSoT3UaEnnIyQhGfuS97t7IKWlYWNG7ur+jZ2lG+vqdtSvr2lb0ad3eUrK&#10;FaFnTurmSSFa4p2kLip5qE80YU+/N3eztj2lIplUAAAAACrt7++tKF9a2t7d21rlKFK1yVtb3Naj&#10;QyNtQu7e/o219Rpzy07uhRvrSlWlkqQmllq0pJ4Q70sIwqqF7e21G8tra7ure3yNGnbZC3oXFWlR&#10;v7ejdUL2lQvKVOeWS6o0r21pVpZJ4TSy1acs8Id6WEYUtewsbqvY3V1Z2lzc4yvUusbcV7ejWr4+&#10;5rWtxYVrixrVJJqlpXq2N3VozT04yzTUqs8kY92aMIlIpVUAAAAAAAAAAAAAAAAAAAAAAAAAAAAA&#10;AAAAAAAAAAAAAAAAAAAAAAAADlt69a1r0bm3qTUri2rU69CrL81TrUZ5alKpL29sO9JPLCMPactC&#10;tVtq1G4oTzU61CrTrUakvzVOrSnhPTnl7e2HeknlhGDir0KN1QrW1xTlq0LilUoVqU3zNSjVkjTq&#10;U5uzsj3Z5Jowj7Y9h3Pddx5G2vYN75B2rY943bbMpdZvaNv27NZHY9m2LM31SNW8yubzmXubvJ5T&#10;IXVSPeqVq9WepNH2Yr5tu3bXv2zZzdN52XPbjuGzZK5zGx7TtGXv89sOey15PGpd5LMZnKXF1kMl&#10;fXNSPbPVrVJ55o+zF6/p2m6hx5q2B0bQdW17SdL1XGWuF1nUtTw2O17Wtew9lThSs8XhcJibe0xu&#10;Mx9tTh2U6NGnJTlh7EB6y9eeygAAAAA9v3DkHeuQquv1973DZNyuNU1fFaTrd1s+Zv8AOXeE0/Az&#10;XUcFrGOuslXubi2wWEkvKlOztZZvM2tGMKVKWSnLLLD2nat43LeamDrbptWwbZX1nXMZp+v3OxZa&#10;+zNzh9Vws1xHC67YXOQrXFe3wuHkup6dpbSzeatqUYU6cstOWWWHqWo6DpGgUs/Q0bUdc0+32nZs&#10;pumxWus4ewwlrmduzsttDObLkLXHULe3uM5mp7SnUvLmaXz11WhGpVmmqTTTRPUHqz20AAAAAAAA&#10;AAAAAAAAAAAAAAAAAAAAAAAAAAAAAAAAAAAAAABsDPUm/tY+IP8AX507fY/y6mveqW/a+62/ry4N&#10;/gTk1cbH2Knty/ImE5RL6V4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Oo/X/wDgH9bH4o/U&#10;j7ze5us3Wp+Bv1afizc8e9ZtTwqfS6nzk30MRpF2pAWIAG309XU+Bd6E/rD3/wB+zk1s9PAy+Cj6&#10;OvrN3X32uQF5tvpFP2o/RRGaxlkc4AAAAAAAAAAAA1QfrUPw0XUR9YfT77yektbf6xh8K5zj9ZvC&#10;fvS6ktF39Pm9qX6GAjtsG6mGav1dX4aLoT+v3fveU5NZY/Az+Fb6Ovrz3P3puQHPbfT6ftx+hiNv&#10;q2eq8gAAAAAAAAAAAAAAAAAAAAAAAAAAAAAAAAAAAAAAAAAAAAAAAAAAAAAAAAAAAAAAAAAAAAAA&#10;AAAAAAAAAAAAAAAAAAAAAAAAAAAAAAAAAAAAAAAAAAAAAAAAAAAAAAAAAAAAAAAAAAA6F9bvic9D&#10;3hyfxY/65nN38Tn8cf1afxb/AP8ATbl3kL6o/wCL36k/qw+1VoO8e5HuR9XGL/8Aw/0X0j0r9w85&#10;5ut5vpp1ceIJ0h9Cf8X3+tVy3/FZ/Gn9Vf1B/wD5hcnbv7u/UR9TX1Ufa50vb/cz3M+q/Hf/AIZ6&#10;P570j9x855ur3OOpVp0uzvzd3vdvZ5Jo9vZ2dvsQj8cdC/ynHwPP57n+7Z1d/eCdNPygjwiP52//&#10;ANQXqb+8u4/SqH75/kz/ALUdmekvxrvDJ65+YLLgTpY6l/40eWchgM5s9nqn8TXUBpPnsHrdClc5&#10;q+93eReKdR1qn6FRrSzeamvJa1Tt7Kck0e2D7/00+LN4fvWByhacMdOvP38YfJV9hsxsFrrf8VfN&#10;epedxGBo06+Wu/djeeONZwEnolKrLHzc11CrU7eySWaLzkr0qk3dkm7Y+z2d2aHse3CEBlPZF3KA&#10;AAAAAAAAAAAAAAAAAAAAAAAAAAAADWd+uY/Cf8EfiF8Yf1hOqJAI9ao+EJ4c/E0499+7qHWu9+my&#10;/wCbh9FOIkaM8owAAAAAAAAAAAAAAAAAAAAAAAAAAAAAAAAAAAAAAAAAAAAAAAAAAAAAAAAAAAAA&#10;AAAAAAAAAAAAAAAAAAAAAAAAAAAAAAAAAAAAAAAAAAAAAAAAAAAAAAAAAAAAAAAAAAAAAAAAAAAA&#10;AAAAAAAAAAAAAAAAAAAAAAAAAAAAAAAAbAz1Jv7WPiD/AF+dO32P8upr3qlv2vutv68uDf4E5NXG&#10;x9ip7cvyJhOUS+le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DqP1/8A4B/Wx+KP1I+83ubr&#10;N1qfgb9Wn4s3PHvWbU8Kn0up85N9DEaRdqQFiABt9PV1PgXehP6w9/8Afs5NbPTwMvgo+jr6zd19&#10;9rkBebb6RT9qP0URmsZZHOAAAAAAAAAAAANUH61D8NF1EfWH0++8npLW3+sYfCuc4/Wbwn70upLR&#10;d/T5val+hgI7bBuphmr9XV+Gi6E/r9373lOTWWPwM/hW+jr689z96bkBz230+n7cfoYjb6tnqvIA&#10;AAAAAAAAAAAAAAAAAAAAAAAAAAAAAAAAAAAAAAAAAAAAAAAAAAAAAAAAAAAAAAAAAAAAAAAAAAAA&#10;AAAAAAAAAAAAAAAAAAAAAAAAAAAAAAAAAAAAAAAAAAAAAAAAAAAAAAAAAAAAIF/run/pk/7aH/hP&#10;Q0/W4P8A0/f9q3/w2Lfff9V/z/8AoCBehpreJMXql3wwOm/cF5x/gTGM/fq0/wAKBqn3GuXv4IsF&#10;VZ/TofOzDafNi6uwAAAAAAAAAAAAAAAAAAAAAAAAAAAAANZ365j8J/wR+IXxh/WE6okAj1qj4Qnh&#10;z8TTj337uoda736bL/m4fRTiJGjPKMAAAAAAAAAAAAAAAAAAAAAAAAAAAAAAAAAAAAAAAAAAAAAA&#10;AAAAAAAAAAAAAAAAAAAAAAAAAAAAAAAAAAAAAAAAAAAAAAAAAAAAAAAAAAAAAAAAAAAAAAAAAAAA&#10;AAAAAAAAAAAAAAAAAAAAAAAAAAAAAAAAAAAAAAAAAAAAAAAGwM9Sb+1j4g/1+dO32P8ALqa96pb9&#10;r7rb+vLg3+BOTVxsfYqe3L8iYTlEvpXg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jte&#10;NT4+P9j9yhwpxv8A6qH+sP8Axw6FsG7+7P8AHr/FL9TvuFsMmB9zPc7+Jzk33X9K7/nfPefte52d&#10;3zc3zTBt4sXjPf2X3IfE2h/6t38eP8aOmZrbvdX+OH+LT3D9x85Jhvc/0H+K3kD3T9I73nPO+et+&#10;58z3JvmlNXuPMxlh3O93oRj812dnl+diMKn5bp/7ZP8Avof+U9ic/K4P/b9/3rf/AC2OD07/AOV/&#10;l/8AwDNX4K3j4/2wPKHNfG/+qh/q8fxPaFr+7+7P8ev8bX1Re7uwz4H3M9zv4nOMvcj0Xued895+&#10;67/b3fNy/NMsfhO+M9/ag8h8s6H/AKt38R38V2mYXbvdX+OH+Mv3c92M5Phvc/0H+K3j/wBzPR+7&#10;5zzvnrjv/M9yX5pz0Ljz0Zodzu92EI/Ndvb5fnYCQHt24alx/rGd3bfNo13SdM1bGXWb2bbtuzeM&#10;1vWNcw1jSjWvstnc/mbmyxWIxlnRljPVuLirTpU5Yds00IM1mzbRrWla9mNt3LYsFqWq67j7nLbB&#10;s2zZawwOvYLFWdONW7yeYzWVuLTG4zH2tKWM1StXqSU5JYds0YQVEYwhCMYxhCEPLGMfJCHtxERv&#10;rv8AW/ukvg/MZ3j/AKMOLM/1ZbZi6l1j6nJucy1TjTg23vpJY05LrX7irjcrvnIVvZ3ck0tWWTH4&#10;OyuJO7Pa5CtJN34RmOsf1n3pq4iymY0rpT46zPUpsuPnuLKpyBl8lU0DiCheSwjJJcYWvVx+S3Ld&#10;6FrcyTQqyy2WItK8ndntr6rJN3oUdS9kl8kksZ4/Hj5JfzvZjH9IRyuXfW0fF75Fvbuvo+48G8B2&#10;VXvyWljxlwpr2wxs6ffn81PNdc1XPLNS5u4U5oQnnjCWlNNL2y0pIR7rBTyb6yx4ne83dzW1HaeI&#10;OGLSr3pbaz4/4mwebja0+9P5ueNzyxX5KnuLmEkYQnmjCFOaMO2FOWEexTTXlaPsRll9qWEfou8P&#10;gX5Tj44f89z/AHbOkT7wT4v+UEeLv/O3/wDqC9Mn3l3j6VX/AHz/ACZP2o7KcPetweLVx3fWlTkD&#10;K8A8+42SpShfWnIXD9jq97c28KNGjXha5Dh3K8aULK8qRpzVZKk9tXpSVqke2lNThLSh974v9Zk8&#10;S3Rry2n3XI8Lc0WEk9OF5bbvxfZ67d16EKVKlVhbXvFuR0Gla3U8ZJqks81CtTlqzx7ac1OEtOHl&#10;LeVoezGWb25ez6HsEhjor9cN6P8Al/IYjT+sbiHc+lPYb2ajaT8ha5fXHMXD8bmapQoRustNicJi&#10;ORdUo3NSrGeWnJh8zQt6ck0at3CEITRzfdJ/rRXS/wAn3uM1jql4w2vpwzd3NStpt3wV5W5S4vjX&#10;mno0Y3OTmxuIxe863Sr1KkZpacmLytGhJLGNW6hCHbGpp3skeyE8sZPzYeWX9WAlm8XcrcZ83aJr&#10;vKHD2/6fyfxzttlLkda3fRNhxe0axm7SM0ZJquPzOHubuxrzUass1OrJCfv0ass0k8JZ5ZpYSVeP&#10;OR+P+W9OwfIfF26avyFouy2kt9gNu07N47Ydey1rGaMk1SyyuLuLm0rTUqss0lSSE3fpVJZpJ4Sz&#10;SxhCshNCaHbLGEYR+LCPbAe/vdH6AAAAPkfUByn/ABF8D82c2+4X1U/xO8R8kcp/Uz7qe4n1Rfxf&#10;abmdt9wvdr3Oy/uR7r+5Ho/pXol16P5zznmand7k3zPmrkX+J/hvlrlv3H+qL+K3jLfORfqf90Pc&#10;j3d+onVsrs3uP7q+g5P3M90/czzHpHo1x5nv9/zVTs7sfyaPdlmm9nuyxj2fH7IdohF/lun/ALZP&#10;++h/5T0R/wDK4P8A2/f963/y2KD07/5X+X/8Aflun/tk/wC+h/5Tz8rg/wDb9/3rf/LYenf/ACv8&#10;v/4BPQTLFwEWLxYPWi+m3oT3Daun/pr1C16qeozVbq8we4XsmfjhOEOLdktJ69teYLYtnx1K9y+9&#10;bZg7ylCS/wARiJbe2t54z0K+Ut7yjVtpI6XiS+sO8DdHW0bHwpwJrFv1G8665cXWI2i7kzMcTxHx&#10;1nraarQusPnNgsad3k9w2XEXVOEl5jMZLQoUJ+/RrZGhdUqtvLSVruSnGMskO/NDyR/Wwj8aMfix&#10;gIkvJPrUnjQbzsVxm9Y6guPuGsbWqVp6eocbdP3DOU120lqzQmkpW9zy/p3Ku2zU7eEO7JGrlKs8&#10;YR+Xmmj2RhGg3z1jPxWtvzlfLa9zZpPFdhVnqzU9Y0PhTirI4O2lqTQmkp0Ljk/V+R9lmkoQh2S+&#10;cyNSaMI/LRmj2RUcbuvGPkmhL+ZCWXs/ThGI5+N/WqvGc0bLS5HZ+eON+ZLOWpJPHAckcAcR4vEz&#10;yyT0p5qU1biHV+Ks7CnUlpxlmjC9hN3ak3ZGEe7GXm0P1jjxV9Qyct/sPMeh8qWsJ5Jo4XfOFuMs&#10;djJ5ZZ6c0ac1XjDXuOMxCSpCSMsey7hN2Tx7Iwj3YyoXdeHszQj7csv+CEBn96K/XLeIdxvsLqPX&#10;h065Xh27upqVtfcx8F32Q33QKFxU70amQzXGGbl+r/WsNbwl7I+52S2m8nmmh2UOyEYs1HSf61Jx&#10;jtN5idY6yODcjxbc3E1O3vOU+Hru+3PS6NeftjPe5bj3LS/VrgMVQhL2R9Bv9iupoxh2UeztjCok&#10;vYR8lSXs/wCVL5YfoR8sP0xMX4J564c6nOKdP5x4B5F1nlXiffbCrkdU3fUr703E5OlbXdxjsha1&#10;JaklG9xmXw+UtK1nf2F3SoX2PvaFW3uaVKvTnpyykuHeZeLeoHjfV+XuFt51/kfjbc7Kpfa3t2tX&#10;fpeMyFKhc1rG9t54TyUrqwyeLyNrVtb2zuadG7srujUoV6dOrTnklrZZpZ4QmljCMI+xGA+uPpjy&#10;AAAYHOu71jjwyOhbIZvSshype9RHMWEmntb3izpyt8bvdbE5KWpNbzWO08g3GUxXGOvXNjdSTSX1&#10;n7r3GYsu5N37GM/dkmw3dY3jseH70e3uX1O95Gu+ceUcTNPb3fHXBVCw3GrjL+WeNCaz2Ldq+Qxv&#10;H2DuLO4lmlvLT3Tr5S07k3es4zd2SanqXVKn2w7e/N8aXy/ox9gRg+oT10Dqv2e7u7Ppi6UeDuIM&#10;LNWqUaOU5bz+481bVPayTRhRvbaXXbniHXMRe3Pdlnmo1rXK0qMJpqcJ6sYQrI9vNvrWnUlsNzc2&#10;vT703cQ8YYmNWelSyPJmZ2nljY57eSMYUruhLg7jjDBYy7r92E01KrbZGnShNGSE1SMIVVLNfTx+&#10;Ykll9uMZo/pd2AxnbV60j41uw3/pmI6pNX0W371Wb3L1Xp36eLyw7Knm+5J5zd+MdxyfdodyPd/7&#10;T2x78e9Gb5Xs6A7H6xF4subvPSsZ1E69p9DvVI+52ucHcH3Vn2T9zuy9/buPtpyHdpd2Pd/d+2Pe&#10;j3ozeTs4o3df9fCHtSy/4YRHrtv6zt44FGvQrVOtSjd06VanUqWtx03dJktC5kknlmmt681rwTbX&#10;UtGtLDuzRp1KdSEsY92aWPZGFjo+sGeLrSrUqs/VhSuZKdWnUnt63A3TVLRuJJJ4TTUas1vw7b3E&#10;tKrCHdmjTqSTwhH5WaEeyL89Kr/r/wDJk/ajt5w96394pGhXllJyZrfTVzrhpaksMnLsvG2Z0nZL&#10;m3hCXvQxuZ4323WcFjbyaaTyVK2HvKUITTQ81GPdjL2c4u9Z98RHTLq0l3/A8B8w4qWeWGQlz+hZ&#10;XUs9XoQhL3oWGV0PZsBh7C6jGX5uri7qnCE037n292MvnLe1YezCWb24dkf0owgM/fR764d0Tcv3&#10;2M1nqz4h5F6TM7e1KFtPuOKvZ+ceJqVSM8KM13k8nruva7yJhKdxPGFSFKnrmRpW8sZoVLmMJPOT&#10;5pul31ovpK5Pu8fr/UrxjvPTVmLqelbzbTjbufl7jWnPGaFKa5yF/g8Hg94xMleaMJ4U5MFfU6Ms&#10;YwnuIwl781RJeyTeSeWMn5vzUv5/sRh+gJVfDnNvD/UNoGF5U4K5O0bl3jjYacZ8PunHmzYna9eu&#10;6kklOe4s45HD3V1RtsnYxqwkubSrGndWtXtp1qck8IywkccW8tcX836XieRuHuQdP5N0TOSRmxe2&#10;aPsGM2TB3M8ksk1e1jfYu4uaVDIWcakJbi2qRkuLep2yVZJJ4RlhWSzSzQ7ZYwmh8eEe3/64j6g+&#10;hv0AAAAAAAAYzOvvxe+grw2cdGn1L8z2VryFc46bJYLhLQbT6ueZM/RjQmuLSelqGOr0qOtWOTll&#10;jLa5DP3eHxdaeHdhddsIwY/+tHxPOjPoKsYyc/crWlvu9xYzX+H4k0u1jt/KeapRozV7WanrFjWp&#10;0sBaZCWWMtve5q5xeOqz/KwuO2EXFUrU6XzU3l/Ww8s36HxPzxEV6nvXRuXstfZbE9HPSLoWlYaW&#10;pXtsTu3UTseb33Yb60nmnlpZSpoHHuQ0fC61k5KM0Iy282eztvJVl7001aSMaaMn1Cetc8nZK7yW&#10;N6WumTTNTxUs9a3xu285Z3L7lnLy2mmmlp5CfStIvdRxOAyEtKaEZaE2ZzFCSpDtmmqy9sijmvpv&#10;8SSEPzZoxj+lDs7BiT3L1pfxqdnyPpuE6mtQ46tu9PH3I03p54CvsdGE9K2pyyed5B463rLd2nPQ&#10;mnl/7V296tP2xjLCnLJjQ2n1ifxYtgvvS8T1Aaxo1v3p4+5mrcIcL3dj2TU6EkJfObto24ZLu05q&#10;M08P+0dveqzdsYywklk4Y3deP+PCHtSy/wCGER67jvWfPG8sr2hdXPWTZZihRmmjUxuR6cOlWlZX&#10;UIyTSQkr1MTwli8jLLJNNCaHmrinHvSw7Yxh2wjY7H1hHxcbS7o3Fx1UWmUo0ppoz2F9wR05U7S4&#10;hGSaWEtafG8SY6+llljNCaHm61OPbCHbGMO2Efz0qv8Ar/8AJk/ajJb01euXdZWl5SxseqTp34S5&#10;z1T0mhJe5bjmtsXDPIVG0qTdy7uYXNxe79pWVq2tOMKlG2lxGOhVmljTnuJITwqUu/fAfrUvVRqm&#10;Qs7PqJ4N4k5g1v0ijLd5LRauc4q3elbTzdy6uPP17vc9TyNW3kjCelQlxlhCpNLGSatLCaE9Pllv&#10;akPm5ZZofmdssf8ADD9ITAPDn8cXoA8TGS11zhjku40TmuahNWu+nvmSjjdM5TqwoUK9xdXGp0KW&#10;VymtcjWFCjaVq1SbA5C/ubS2khUvaFp35ZYyf+hbxeeivr+lt8FxTv1bTuWZqM1W54R5TpWGq8i1&#10;IUaNavcV9ao08jkcBvVlRpW1WrPNhr69r21vLCpd0bbvSyxraVxTq+SWPZN+tm8kfzviRGX5k9cw&#10;hF8/+uQ/xGc8c2cJ/wBnN9VH8T3LnJHFn1Tf63nuJ9UX8X25ZnUvd33G/wBV/L+5Huv7kekei+l3&#10;Xo/nPN+eqd3vzRH+afWm/wCJ/mPlniX/AFFfqi/iu5M3zjr6oP8AWc9yfdz6idpyute7HuV/q9ZP&#10;3M90/czz/o/pNx5nv9zztTs70aGa97s00vmu3uzRh29/2eyPZ+sHyP8ALdP/AGyf99D/AMp75n+V&#10;wf8At+/71v8A5bHj6d/8r/L/APgEvrw6usL/AF++i7gnq+/i7/in/jrwOwZv+Lz6rvq7+pn3C3bZ&#10;9O9F+qz6mNN92fSvqc9J7/uZadzz3m+7N3O/NJ66GOqH/XR6UeHep76hv4tv42cNmsv9RH1TfVj7&#10;ge4+27Bq3o/1S/U/qvur6R7hef7/ALn23c873O7N3e/NW0p/OSSz9nZ3u3ydvb2eWMPZ7IfGHdZ2&#10;yeYAMGvjZeM//Y7ax097J/q2/wCsV/HvnuRMJ6H/ABw/xR/Ur9QOP1G/9K9I/is5O93Pdb6qu53P&#10;N2fmPMdveqd/skxBeLT4rP8AZca9wjnv4hv48/448zvOI9F/jR/iy+pz6i7HWLz0jz/8XXIPuv7p&#10;fVH3e53LXzPme3vT9/sl4K9fzMJY93vd6Mf8bu9nZ2fmR+OI/P5bp/7ZP++h/wCU9hQ/K4P/AG/f&#10;963/AMtim9O/+V/l/wDwDLd4M3rFP9rl1P7303/6nv8Aq+/UTwLtHN/1Z/6wX8a/un9TfIXF2h/U&#10;x9Tv8SPGvoXpv8ZXpfpvp1XzfoXmvMTee85SyY+FX45n9pp1C7jwP/qvfxJ/UlwzsPLn1Vfx2fxk&#10;e6HuDu/Hmm/U/wC4f8Ueheiel/V76T6X6ZU836J5vzM3ne/T5qFz56eMvc7vZLGbt73b7EYQ7Ozu&#10;w+OM/wDz/wBQXDXS1xFunO/UByDgOMOJ+PsZ7q7TuGxV6slnZ0p61O1s7KztLWlc5LM5vLX1ena2&#10;OPsqNxfX13Vp0LelUqzyyRzUc1c2cV9OvGW18x81bthuPeNtJx/ujsWz5yrUktbWnPVkt7W0tba3&#10;p3F/lctk7yrTt7OytaVa7vLmpJRo056k8ssaiaaWSWM00eyWHsxj/wDX5YiB911euRcuZ/O5jT/D&#10;34P1nj7TLa4r2drzJz7YT7dyDnaEnkkyuA43wuXtNO0ntqyx83Lk7vZI1qEYTT0bapGMlOHB1h+t&#10;N8m5rMZTV+iPiLX9J1ShWrWttynzRZz7Nu2Zoy+STJYXQ8Vk7XV9S7akvykuQuc9GrRjCM9KhUjG&#10;SSgqXs0fJTl7IfrpvLH86HsQ/TGHG49Z28cCtXr1qfWpRtKdWtUqU7W36bukyahbSTzzTS29Ca64&#10;JubqajRlj3ZY1KlSpGWEO9NNHtjHFpW9YM8XWrWq1ZOrClbSVKtSpJb0eBumqajbyTzxmlo0prjh&#10;24uJqVKEe7LGpUnnjCHy00Y9sXB6VX/X/wCTJ+1Hcfp89b98TTjPJY2lzfq/AvUtrFOpThmZMzpd&#10;Tiveb23lqzz1IYnZ+NbrGaliLyrJN3POV9av6UsJYRhS73ejN2m4S9Z98QDQL+wp8u67wzz7r8lS&#10;nDKy5XU6nHO33dCWpNPPDGbBoVxj9Zxl1Ukm7nfrYC9pwhLCMKfb2xj5y3lWHzXdnh8Xth2R/Rh5&#10;P0hK88Of1mnw/evTZdR4l2q52HpU6gtzyuO1zW+OeWri0yGnbltGVnpW+OwOh8u4i3t9dyWRyd/X&#10;ks7K2zVtr1/kb2pJb2ltXq1Kcs0kboW9YB6KOsvPazxpsdfN9OPNu1ZKxwWB0XkuvbXurbTsORnp&#10;0bHDaZybjKFDB399kL2tJa2lvlbfCXt9dzyUba3rVJ5JZqyldU6kYQj2yTR9iEfYjH40Jv8A9AkX&#10;s6KpAAAdHOsfxJ+h3oDwlPLdV/UXoHFuRvLKbIYXRat7c7Jyjslp21adO617jDU7XN73lMdUuaXm&#10;Zr6Sw9Ao1ZpYVq9OEe11C6puvXpD6LsTJkupHnTS+O766tJr3E6fUuq+e5Dz1t21JJLjB8fa3b5f&#10;ccjYz3FPzUbuWz9CpVJoQq1qfb2uOerTp/NzQh+Z7M36EO2Ii19S3ro3Cuv3d/h+knpA3/kuWnNP&#10;Qtd45y3TD8XYrztKaMs17a6Rp9nyJl8vjq/d7aULjK4i47k0JqlOnNCNNHa599a54nwtze4vpn6Y&#10;d03+WSaajb7fy/teL48x3nKc0YRu7bUdXtd4yeTsK3d/c4Vsji6/dmhGeSSaEZFLNfS/4kkY/mzR&#10;hD9KHaMNvJ3re3iu7vVuZdLx3THw1aTd+S0+oniXM7DkaFOM00adS4u+T953yxuryWSMITTy2lGl&#10;NGHbClL5YMWHIPrO/iRbdUrw1Sx6feK7abvy231J8aZTN31GnGaaNOevc8hbhuVpcXUssYQmmltq&#10;VOaMO2FOHlg4I3laPsdyX2pe35MYjqzees8+N9dXdxcUOs+2x1GvWnq0rCz6b+lCe0s5J5oxlt7e&#10;fIcG399NRpQj2Sxq1qtTs+amjHyuu116wd4udxc169Hqst7GlVqz1Kdna8D9N09tayTRjGWhQmvu&#10;ILy8mpU4eSEatWpP2ezNGPleHpVf9f8A5Mn7UcEvrOfjhSzSzR62ZZ4SzQjGSbpt6R4SzwhHtjLN&#10;GTgSSeEs0PJHsjCPxowcEvrBPi7SzSzR6tZZ4QmhGMk3AvTNCWaEI9sZZoycMyz92b2I9kYR+NE9&#10;Kr/vn+TJ+1HY7jr1uLxc9KuKdXZ8p05cv0Zak01S15A4WhiqdWSaMf3PznFO08aVpPNwj8pGE3b2&#10;wh3u95YR+76L6zN4mup16dTYcjwVyfSlnmmnt914nhjZKkk0Y/Kec442LQasnchH5WMJu3thDt73&#10;l7fKF5Wh7Pdm9uX9rGAzF9LnrpGh5W7xuD6yuj/YNPpVJqFK+5G6d9wtdwsYVa0YU6lerxbyBLrW&#10;RxuOs5v3SpPR2fJ3E1OMYSUJp5IQq5Senj1rvTsjc2OI6qOl/N6vTnmo07zeuDtot9os4VKsYU56&#10;1TjvdZcDfWFjax+XnnpbBkK81OMYSUZppYQqc8l9D/HkjD82WPb+lHs+SJZ/Rv4hfRp1+6fV3LpN&#10;570rlihYW9O42HWLK5usHyJqEtSeWhLHcON9ltsRu+t29S6jGlRubqxks7uaWMbetWk+WjJW6Wet&#10;7pX609XqbV018zanyTRsqMlbOa/aV7jEbzq8Kk8tGX6qNDz1vjNuwNGe4jGnSuLizktbmaWMaFWr&#10;L8sq5KtOpDtkmhH48PYjD24R8o7nO1bkAAAAHUjrx6pv9SXo/wCf+q76hf4zf4jNCu93+oL6p/qM&#10;+qj0W+sbP3M+qn6ntr9xPOem97z3udd9nd7PNx7e2HWfrJ6iv9Unpf5p6kfqO/jA/ig0y5276jPq&#10;g+pT6ofR7yztPc/6ovcPZPcnv+l97zvoN12d3s7ke3th4VJ/NyTT9nb3YdvZ29nb+f2REOb8t0/9&#10;sn/fQ/8AKei1/lcH/t+/71v/AJbFF6d/8r/L/wDgH1zgD1yH+PPnjhPhP+zm+pf+OHlzjfiz6pv9&#10;bz3b+p3+MHcsNqXu77jf6r+I91/cj3X9I9F9LtfSPN+b89T73fl+mcLetN/xwcx8TcS/6iv1O/xo&#10;8maHx19UH+s57re4f1bbTita92Pcr/V6xnun7me6fn/R/Sbfz3c7nnafb3oeUt73ppZfNdnemhDt&#10;7/sdsez9YJuiXArhjn6/vFa6IPDT1OnneqDl2yxW2ZSynvdR4a02jS2/mfd6csK3m6mB0e0urepj&#10;8VWqW9SnDLZi4xeElry+anvZKs0kk3RbrT8SDpG6Bdbp5jqG5OtMbsmRtJ7vWeK9VpU9n5V26SXz&#10;vcqYbULa5oz2WNqz0J6cMllK2OxEtaXzc91LUmlljxVK1OlD5aPl+JLDyzR/O/VEN7qp9c8582HJ&#10;ZTD9GfS3xxxnrMtaNvjt158yeZ5I3a/s+yM0MjT1DTcrpmqapkZp4wl9HrX2xUJZZYx780Z4QpxZ&#10;eo31rHmfOX+RxfSt076JoGAhVjRsds5nyGV3zbby17IxhfSaxq2R1TW9bvozRhL5mreZ2jLLLGPe&#10;mjNDuUU97NH5iSEsPjzeWP6EOyEP0xic2L1ojxs83lbjIYzq0wen2laaeangtd6dOmm5xVpCatVq&#10;yyW9bbeJNozc0tOSpCnL528qx7kksYxjP3ppsa+c9Yb8WrLZGvfWHUth9Xtqs08aeHwfBfAVxjra&#10;E1WpUhLQq7LxnsOXmlpyTwkh5y6qR7skO2MZu9NNxRu6/wCv7Pall/wwiPLW/WifGyweUpZDJ9WW&#10;B3K0p+b7+D2Tp16bLXF3HcuKFabztXUOJtVzUvnadGajN5u8k7KdWaMvZUhJPJ5YH1hzxacRkKd7&#10;kOpTDbTbSdzvYjPcGcC2+Prd2vRqzecq6xxrrmWh5ynSmpR7l1J8pUmjDsnhJPKhd1/1/b7csv8A&#10;ghAZXelf1zzqB13KYzEdZPS3xpydrE1ajbZDc+Bcnm+M94x9n3u2vlKuqbjld31PbsjLL2wltaN5&#10;rdCfth+6ydke9ki6dPWsea8HkMfjOqfp30HkHXpqtKhe7VwzkMvoG3WVr3u2tkamt7Tkdu1rZr6W&#10;XyS29K6wNGbyfukvZHvcsl7ND5uSE0Pjy+SP6Ee2Ef0hM46AvFC6MfEt0S43LpZ5UttgzOEsrK83&#10;ninZ7enrPL3HEb6bzdGTcNKr3VzVlsZ7mEaNPKY6vkcLc1pZpKF5VmkmhCVd0WeIZ0qdfenV9q6d&#10;eRrfNZXEWlrdbhxvsNCTX+TtEjeR83Sk2jU61xcVJbSavCNKTIWNa+xNerLNJRuqk0s0IV1OrJVh&#10;2yR8vxZY+SaHtwGQV3ZcgAMfXXn4ovRP4beoUNl6p+Y8VrGey1jXvdP4q12lHauXt7loRqSd7WND&#10;xtT3Qlx09xTjRjlMhPYYahWjCSteUppoQj0l6yvEP6S+gzWKWf6i+Usdr+ZyVpWu9X44wVOOx8nb&#10;jLRjPJ26/pthU9NhYzV5I0o5G9mssVRqxhJVuqcYwhHjqVZKUO2ebs+NCHljH2oCGt1V+ufc35/I&#10;ZPDdF/SvoHHOuwmuLWw3nqCy2W5E3K/t5qk/o+Vo6TpGU07V9TyMtGMv/Zq2T2S3lnhGMZ54R7sI&#10;r/Ud61ly5mb7IYrpS6c9K0XBwmr29lt/NuSye8bVeUJp5vM5KlqWo5HVte1q+lpRl/cKuQztGWeE&#10;YxnnhHuwoZ76aPzEkJYfHm8sf0IdkIfpjEjsXrRHjZ5vK3GQxnVpg9PtK0081PBa706dNNzirSE1&#10;arVlkt6228SbRm5paclSFOXzt5Vj3JJYxjGfvTTYzs56w34tWWyNe+sOpbD6vbVZp408Pg+C+Arj&#10;HW0JqtSpCWhV2XjPYcvNLTknhJDzl1Uj3ZIdsYzd6abijd1/1/Z7Usv+GERya360X42WCyVO+ynV&#10;fr+5Wsk1GabD7J069N1rja0KdelWnkqVdQ4o1TLwluKdONKfuXUsYU55oyxln7s8vJgfWHfFpw9/&#10;Jd5DqSwm1W8k1KM2Lz3BnA1vYVYU61OrPLPU1jjfXMnCWvJJGnN3bmWMJJ4xljLP3ZpULuv+v7fb&#10;ll/wQgMr/S1659z9r+SxWI6yOlfjTkrWo1qFrktz4Dyud413SxsoQpwrZWpqO55TedW2zK9ss8fR&#10;qN9rltPGeHZPS7ke/kk6dvWsuaMJf47GdU3TnoO/YGNWjb3+1cMZLMaDtdnaQhThVyM+s7Xkdw13&#10;ZMl2yzR8xSvMFQn70Oyen3Y97lkvZofNyQmh8eXyR/Qj2wj+kJmHQB4o3Rh4l2i3G4dLfKltnM7h&#10;bK3vd34k2qjQ1nmHjuW5qwt6U23aRUvLyrDHVLmaFKnlMdXyGGr1u2nRvKk8s0ssqbor8Q/pT6+9&#10;PrbP07cjW+XzGKtKN3t3Gmx0qOv8o6NLXqQo047NqNS6uqkLGevNCnJkbGtfYqtV7ZKV1PPLNLCu&#10;p1ZKsO2SPl+LLHyTQ9uAyEu7rkAAAAEbvxofWDv7IXnjizhL/VG/1hf4y+I6fKf1Tfx9/wAU3uL5&#10;zcto1L3C9xf4luS/dLs+pv0j0r0uh9O835n5TvzYHfFb8bX+zF5k464k/wBWb+O76v8AjKnyL9UH&#10;8c/8WvuT39p2HWfcf3K/io3/ANP7PcHz/pHpNH6b3PNfK96amr3PmZoS9zvdsvb297s+LGH62Pxh&#10;hz/LdP8A2yf99D/ynsWv5XB/7fv+9b/5bHB6d/8AK/y//gGRLwr/AFnz+0x60eO+kH/Ug/iU+r7A&#10;8g5v+MP/AFlf4x/cn6hNJze4+i/Un/EBoXp/ur7j+jd/3To+Y855zu1O73Ju8nhz+sI/6/3Vdo3T&#10;D/qi/wAU31Z4bdsv9W/8fn1d+5v1Halltp9H+pr+JbTPTPdH3L8x3/dCl5nznf7s/d7keWjdednh&#10;J5vu9vb5e92+xDt9juwEr5JIVYAAAAAACCbtXrrP1M7Pset/2aXpv1P57MYT0z/XJ9G9L9yshcWH&#10;pXo/+qpcej+f8x3+55yfudvZ3o9nah2bH62T7gbDncD/AKgvpfuJmcpiPSv9afzHpPubfV7P0jzH&#10;+rjW8z57zPe7nfn7vb2d6PsqCN92RjDzXsR/X/8AwCw/lun/ALZP++h/5T1m/K4P/b9/3rf/AC2P&#10;z07/AOV/l/8AwCUB4P3iYf2rvSfkup/+JT+IX3P5c3Diz6h/4x/40vPfUphNRzHu79Uv1Bcdeb9P&#10;+qrzfovufN5rzHe89P3+7JIV8L/r9/tIum2/6hP4pv4mfQuTdo46+pH6u/4xPO/U3idZynux7v8A&#10;1G6L3PTfqj836P6FHzfme952bv8AZLV0avnpO/3e78tGHZ29vsdnxeyHxxlQZF3KADqP1/8A4B/W&#10;x+KP1I+83ubrN1qfgb9Wn4s3PHvWbU8Kn0up85N9DEaRdqQFiABt9PV1PgXehP6w9/8Afs5NbPTw&#10;Mvgo+jr6zd199rkBebb6RT9qP0URmsZZHOAAAAAAAAAAAANUH61D8NF1EfWH0++8npLW3+sYfCuc&#10;4/Wbwn70upLRd/T5val+hgI7bBuphmr9XV+Gi6E/r9373lOTWWPwM/hW+jr689z96bkBz230+n7c&#10;foYjb6tnqvIAAAAAAAAAAAAAAAAAIoPioes+f2Z3WjyJ0g/6kH8df1A4Hj7N/wAYf+sr/Fx7rfV3&#10;pOE3H0X6k/4gN99A9yvdj0bv+6dbz/m/Od2n3u5LG38Rj1hH/UB6rt56Yf8AVF/jZ+ozDaTl/q3/&#10;AI/PqE90vqx1LE7T6P8AU1/Etufofud7qeY7/uhV895vv92TvdyFJWuvNTxk833uzs8ve7PZh2+x&#10;3YjHb+W6f+2T/vof+U90b/K4P/b9/wB63/y2OL07/wCV/l//AACTF4M3imf2uXTBvfUh/EX/AKvv&#10;1E89bRwh9Rn8Z38a/un9TfHvF2+fVP8AVF/F7xr6F6b/ABleieheg1fN+hed8/N57zdLP54VfiKf&#10;2mnT1uPPH8T38Sf1JczbDxH9Sv8AGD/GR7oe4Okcebl9UHu59RGheiel/V76N6J6HU836J5zz03n&#10;e5TqqFXz0kZu73eyaMvZ29vsQhHt7eyHxx9W8SDxSek/wueJrTkvqR2q9qZzZpr604y4i02hZ5fl&#10;DlDKY6W3jf0dawt3e4+zs8NiIXdKbIZbIXFpjbKFWnTmqzXNa3t630frw8RHps8PDjW23/nnY7uf&#10;MbBNeW3H/GWq0bXJ8hchZGxloxvKWAxNzd2Nra4rGQuacb3JXte2sLWFSSSapNXq0KNX9q1pKUO2&#10;aPlj7EsPZj7QggdV3rfniK8s53JW3TBqvE/Sbo0KlWXCVKWt4vmrlCFKbtllrZzaOR8Xc6BdVISy&#10;yzyU7XVLWFKaM0s9SvDsjCHD1Ies99c3JWYv7fp71zjbpr0+E9SXET08Dj+WOQoU5u2WWrl9h3vH&#10;XGl3M/dhCaSnb65bwpzRjCaetDsjCgnvKsY/KQhJD2u9H8+MfJ+kOlNh6z143tneW9zcdZlplaNG&#10;pCepj7/pv6U6dndywhGHmrifGcIY6/lpx7e3tpV6U3k9l1Ns/WEPFytbqjcV+qq2yNKlPCapY3nB&#10;HThJa3MvZGHm60+P4isL2WSPb/1danN5PZcfpVf9f/kyftRlE6W/XMOrDTcnZ4zq56ceI+b9UjUp&#10;0rjYuJ7vNcO8h2dKpVh5+/r2+Tut70jYqlrS7fNWlKywkKsYQhNcy/NMh3Tv61P1J6rf2uP6muCe&#10;M+XNcjPJSr53ja5y3Fu8W1OepDz17WoZC43LUs5Pb0+3zdtStMRCpHshNXl+acsl7PD5uWWaH5ny&#10;sf8ADCImN+HN4yPQt4oFheWPThyPfWXKmC16ns238D8kYr6keWdZw3pFpY3eVlxULrI4HbsFjshf&#10;29C6yGByOVs7SrdW8lxUo1K9KSeUt0K+Kb0e+IVZ3VnwRvd3acjYbCSbBs/De+Y36meStfxXn7az&#10;uclLjoXF9htmw9je3lCjcXuGvsja2tS4oyV56U9alLNW0q9Or8zH5b2Yyx8kYf4IjKcyKuYAABhy&#10;63vHp8MfoJvczq3KvUBYcgcrYOpWt8hwvwLaUOVuRbHIW080lziM/NjMhZaPo2bt5pYd6z2HNYi5&#10;7s8s0JIyx7WLXq58Zbw++jO7yuucj81We68kYeerQveKOGrajyPvNne2800lxjM1Nj7211DUMtRj&#10;LDvWucy2MuOyaWaEkZY9rgqXFKn5Izdsf1svy0fz/iQj7cRGX6hfXU9wuK+Qx3Sl0T61iLWnNVlx&#10;e4dQvIWU2KveSRn/AHCrkOOON7bVqeNmlpy9s9OntV3CaabshPCEvbPH+5u9bE2ivWvbHpv6S8Bj&#10;LenNUhjto5u3fI52tdSxn/cql7omh2+uyWE0skO2aSnsdz2xm7ITQ7vbNTTX0f8AEp/nzR7f0odn&#10;yRiu5B9bL8YXc69xV1zfuDeJKdf0jzVrx9wZrOSoWfnpJ5afo83K1zybczeizTwmp+dqVe2aWHf7&#10;8O9COOfdvWU/FE2utXq4Lc+IONJKvnvN2+k8P6/f0bbzss8snmJuR7jkC4m9HjNCaTzk9TtjLDv9&#10;6HbCPDG8rR9iMsvtSw/w9o+G/lOPjh/z3P8Ads6RPvBPkH5QR4u/87f/AOoL0yfeXePpVf8AfP8A&#10;Jk/ai44r1n/xusfe07q76xMdnaEktSE2NyvTj0tUbKtGeSaSWapUwnC2HyMJqM0e9L3LiSEZoQ70&#10;Jpe2Ea7HesJ+LfY3dO4ueqOxzFGSWeE1hkeCenalaVYzyRllmqT4nijF30JqU0e9L3a0sO2HlhGH&#10;bCL0qv8Ar/8AJk/ajuJxT64Z4nul3FpS5H0Lpb5lxMtSj7oTZjj3btL2a4oU+3zsuPy+kb/itfsL&#10;ivCPlnq4a7kljCHZTh5e3tHxv60T4hGqV7anvemdO3KmNlnpemzZTSNn1TP1qUkY+clssnqO643C&#10;2derCPlnqYu5lh2eST2e3zlvasPZhJN7cIwj+lGEBnj6QfXE+iflq/xWs9WnDfJXSfmr2aShW3XC&#10;3kedOJrWeT9zmusrfa5gdd5LxEt5PGE0lG31nK06EIzS1LmMJIVJ8yXTD60f0l8l3mO1/qV4s37p&#10;ty13NLRq7ZibqPMHGtvPL2SRucjeYLDYLf8AGS3U0YTSUqGv5GSjCMZaleMJfOT1El7JHyTyxk/N&#10;h8tD9KEI/pCVhw5zbw/1DaBheVOCuTtG5d442GnGfD7px5s2J2vXrupJJTnuLOORw91dUbbJ2Mas&#10;JLm0qxp3VrV7adanJPCMsJHnFvLXF/N+l4nkbh7kHT+TdEzkkZsXtmj7BjNkwdzPJLJNXtY32LuL&#10;mlQyFnGpCW4tqkZLi3qdslWSSeEZYVks0s0O2WMJofHhHt/+uI+oPob9AAAAAB6jvm/6JxZp+wch&#10;cm7nqvHmhanYT5XaN13fYMVquqa7jKc9OlPf5vYc5d2OJxdnCrVkk85XqyS9+aWXt7YwhH1nct10&#10;7jrV81u/IG165o+ma3ZTZHYds27N43XNbwdhJPJTmvcvm8vc2mNx1rCpUll79WpJL3poQ7e2MIPy&#10;MYQhGMYwhCHsxjHshD24xEXvrI9bm8PHgG7zOrdOWsci9Y26Y3z9ChldVp0+MeGql9Rpywnt6nIm&#10;42F1tF7TluZ+5LcYzWMlZVpZJ56dxNL5uNSPP1T+s09D/C9zldd4J1/eeqXbLDztKjktckk4+4rn&#10;vKUksJqFTedpsrjYbuSWvN3YV8fr9/aVZZJppK00vcjPSz3lOXySwjPH8z5WX9GPl/SEd3mv1xHx&#10;Kd7vLyhxBxt01cEYGbz8MfNbafs3JW528taEISRv9g3Lao6rf1LXu9tONPXrWWM0Zu/LPDuyy4Oe&#10;WfWjevfcbq6o8YaFwHw5hpvPQsZrfV9g33aqEKsIQkjeZradjjrl7Pb93tkjTwdvLGMY9+E8O7CW&#10;mmvasfmYSyw9rtj+jHyfpDpNf+s9eN7eXlxc2/WZaYqjWqRnp4+w6b+lOpZ2ksYQh5q3nyfCGRv5&#10;qcOzt7aterN5fZdSrz1hDxcrq6rXFDqqtsdSqzxmp2NnwR04T2ttL2Qh5ujPkOIr+9mkh2f9ZWqT&#10;eX2XH6VX/X/5Mn7Uc2K9Z/8AG6x97TurvrEx2doSS1ITY3K9OPS1Rsq0Z5JpJZqlTCcLYfIwmozR&#10;70vcuJIRmhDvQml7YR5cd6wn4t9jd07i56o7HMUZJZ4TWGR4J6dqVpVjPJGWWapPieKMXfQmpTR7&#10;0vdrSw7YeWEYdsIvSq/6/wDyZP2o7x8M+uN+I9pV1Z2/L/EfTHzbgqXnI31Wnq+58Z7rdzRqRmpw&#10;oZ/XNyyGpWdOSSaMsYR1yrNNCWWPehGE0Z+3vFXrSvXdqdxa0OT+Mun3lvD0+/G8qya7tWgbZcxj&#10;PGaSFHNYHar3WbWSSSaMsYRwVWMYQlj2wjCbvckt7Vh81CSaHtRhH9GEez9ISAOj31vPw+ec7vF6&#10;z1LaVyX0ebZfy05KubzckOXeH6d3UmkpSWv1caXirHdLOarVm7fPXuq2ljRpw71W5khCLNV0ves6&#10;dEvMFzjtf581Pful3ZbyWnJUy+WkhybxfJc1JpKclv8AVdqmOs9rtZqlSaMfO3euW1nSkh3qleWE&#10;IqiS9pzeSeEZP8qH6MIdv6QlF8bcn8b8yaVgeSeI9+03k7j3aLSW/wBc3fQdlw+3apnLOaMZfSMV&#10;n8DeX2Mvack8sZZvN1ZoyTwjLN2TQjBIe0LkHQ+U9Tw2+cZ7nq3IOkbFawvcDt2l5/F7NreYtYxj&#10;L5/HZrDXV5j7ySWeWMs3cqR7s0Iyx7IwjBVwmhNDtljCMI/FhHtgPeXt79AAAAGFTxqfGD/sfuL+&#10;FOSP9Xf/AFh/44d92DSPcb+Nv+KX6nfcLXpM97p+6P8AFlyb7r+ld/zXmfMWvc7O95yb5lic8WLx&#10;Qv7L7j3ibfP4jv48f40dzzeo+5X8Zn8WnuH7j4STM+6Hp38X/IHun6T3/N+a8zb9zs73fm+ZcFet&#10;5mEse73u9GMPZ7Ozye1ER2vy3T/2yf8AfQ/8p7Bt+Vwf+37/AL1v/lsU3p3/AMr/AC//AIBlQ8H7&#10;1kT+1c6sMj0wf6mf8QvoHEe4cp/Vx/rEfxped+pPNalh/cL6mv4i+OvN+n/VT5z0r3Qm815ju+Zn&#10;7/ekyL+F/wCPH/aRdSV909f6qv8AEz6FxntHIv1X/wAeP8YnnPqby2s4v3H9wP4n9F7npv1Rd/0j&#10;02Pm/M93zU3f7Zeajdeen7nc7vysY9ve7fY7Pid2HxxKASFVUMCviN+sXeHn4eGXy/G99teV6jOf&#10;sTNXtcjw/wAF1cRm4ajk6UatOFlyXyBfX1vp2mXVO4oTU7mwpVclnrSMZZquNlpzyTxwz9dnjodE&#10;HQ7k8nod5seS505pxk1a2vuL+H6mMy0NZyFONSSFpv27Xd3Q1bVLinXozU69lTq3+Zto92apYQkn&#10;lmjT1bmnT8nb35vjS/E9uPsQ+SIlXUJ64t4hvId/fW/APEvT/wBOes1ZbiXHz3eIzfMvIFnGt5yW&#10;lPc7PtF7g9KvprSnGSMnd1WjCarCMZ4TSTQpyxpebvWkeuDeLy7ocLcacK8F4CpLXhZT3OMy3Km6&#10;2savflpzV9h2K7xGp3c1tJGWMvZrlKEakIxmhNLGEktHNe1Y/Mwllh7Xej+jHyfpDoZces7eOBWr&#10;161PrUo2lOrWqVKdrb9N3SZNQtpJ55ppbehNdcE3N1NRoyx7ssalSpUjLCHemmj2xj00resGeLrV&#10;rVasnVhStpKlWpUkt6PA3TVNRt5J54zS0aU1xw7cXE1KlCPdljUqTzxhD5aaMe2Lj9Kr/r/8mT9q&#10;PonHXrVnjN6TfyXmy868a8v28taepHF8i8A8S4ywqSTei9lvPU4l1ni7Jwo0/R5+yMtzLU/d5+2a&#10;PZT837zo3rHPiraleS3Wf5h0Hk+hLVmqRx288LcaY+znkm9H7KM0/GmA48yEKUnmZuyMteE/7tP2&#10;zR7Kfc/YXdeHszQj7csv+CEBnV6MfXNtK2HK4nVOvTpmrce0rytbW13zD055HIbNrNhWua0lGe8z&#10;PEW5XlXa8XgsfJGNavXx+w52+mp9stKxqTwhCfMN0p+tWanm8jjNb6y+n+rpFO6q29vc8o8F317s&#10;GAsqterJSnuspxltV1U2TH4eyljGrWq2WbzF5GTtlp2lSaEITVEl7D2KknZ/ypfY/Yx8v6YmZcAd&#10;RPB3VRxbrvNfTtyhqPL3Fu1U6s2G3HTcnJkMfPcW8ZZb7F5GhPLRyODz+LqzQp3mOvqNtf2VXtp1&#10;6NOeEZUqjhXnLiHqM47wXLPBvIWs8ncd7HJUjito1XIS3tlPXoRllu8dfUZpaV9h81jqk3curG8p&#10;ULy0q/KVqUk8Iyq2WaWeEJpYwmhH4sP/AK/ZH2d9WeQAMFXiP+sMeHv4c+QznHud3G/596g8P522&#10;u+D+EqmMzuR1rKSyzebs+St1urqjp+gVKdWEsLizqV7vO0Kc8tSGNnkmljHDz13eN90SdC17l9Iz&#10;G03vNHNuL87b3PEXElTH5i+wGRllm7lrv22XFzS1fS55KsIQr2s9a6zFGSaWeFhPJGEY09W5p0u2&#10;Hb3pof4svxPbj7EBEf6i/XGfED5Ev8jadO/EHAvTjq1apc+5dxk8bmeaORbKlUlnp2/pWy7Hc69o&#10;t5UoQmhP5NVpwjUlh29snbJGM1zp60p1r7xe39twdxhwzwTrtWev7n18hYZXlferSnPLPJR9Iz+d&#10;uMJp11PRhNCfya5JCM8IdvbL2yxo5r2pH5mEssP2Uf0Y+T9IdArj1nbxwK1evWp9alG0p1a1SpTt&#10;bfpu6TJqFtJPPNNLb0Jrrgm5upqNGWPdljUqVKkZYQ7000e2Meltb1gzxdatarVk6sKVtJUq1Kkl&#10;vR4G6apqNvJPPGaWjSmuOHbi4mpUoR7ssalSeeMIfLTRj2xcfpVf9f8A5Mn7UfSOOfWrvGZ0jIUL&#10;3ZucOMeYbajWmqVMRyNwFxVjMfdSRqW88LevU4k17i3Ky0ZZaM0kI0rqnU7taftmjNCnGT3zRfWO&#10;/FU1G+o3ewcu8fco0KVWNSfGb1wvxxj7G5kjPQmhQrVOM8Hx1kpaUstKaWEadxTn7Ks3bNGMJIyf&#10;sLuvD2ZoR9uWX/BCAzo9G3rnGk7Bk8Vq3Xh0xXPH9K6mtbe75d6c8nebRrlnc15qdGtd5biTdLyG&#10;z4rBWce9Wq1rHYc5febj3KdnVnlhGpmD6V/WrdSzWQx2u9Y/T5caVTuZrahc8m8F5C62HBWtxWmk&#10;pVbnJcabXcw2HHYe1j21alWzzmYu/N/KyWtSaWHfqJL6HsVJOz82T9rHy/piZh0/dRnBnVXxdr/N&#10;XTpylp/L/F2zy1IYnb9MylPI2HpdvLTje4jJ280tHI4HYcZNVlkvMbf0ba/sqke5Xo05/lUqfhTn&#10;Th/qO47wvLHBnImr8n8ebBLPDG7PqmRkvrP0mjCnG7xmQoRhSvsNm8fGrLLdWF5St721nj3K1KSb&#10;yK2WaWeEJpYwmhH4sP8A6/ZH2l9XeQAAAAhj9Zvrdf8AqjdWHUP0wf2fP8YP8QvLm7cWfVx/rX/U&#10;p9Vf1HZu6w/u79TX+rVsvuF7o+jec9F90LzzPe7vnp+zvRipdVXrNv8Aqy9SXOHT3/qS/Vt/Ezyb&#10;tvHX1Xf6yX1N/VJ9S2WuMX7se4H8Qef9x/TvR/Oej+m3Xmu3u+dn7O2NFPedyeaTzfb3Zow7e/2d&#10;vZ+Z3YjrP+W6f+2T/vof+U98A/K4P/b9/wB63/y2PD07/wCV/l//AACQN4JvjP8A9sTrHUJsn+rb&#10;/q6/xEZ7jvCeh/xw/wAbn1VfV9j9uv8A0r0j+KzjH3D9yfqV7nc83eef8/296n3OyfNf4S3is/2o&#10;+vc3Z7+Ib+Iz+JzM6NiPRf40f4zfqj+rSx2e89I8/wDxdcfe5Hub9Tnd7ncuvPee7e9J3OyapoV/&#10;PQmj3e73Yw/xu929vb+ZD4wzlMvrnAAAAAB0p8RXrC/1BOi7nbq+/i7/AI2P4lMDr+b/AIvPqu+o&#10;T6pvd3dtY070X6rPqY3L3G9F+qP0nv8AuZd9/wAz5vuy9/vy9Teufqh/1LulHmLqe+ob+Mn+KbDY&#10;XL/UR9U31He7/uxtuv6t6P8AVL9T+1e5Xo/u75/v+59z3/Ndzuy97vy+FWfzck0/Z293s8nb2dvl&#10;hD2eyPxxEF/LdP8A2yf99D/ynowv5XB/7fv+9b/5bFF6d/8AK/y//gD8t0/9sn/fQ/8AKeflcH/t&#10;+/71v/lsPTv/AJX+X/8AAJunT/yn/HpwPwnzb7hfUt/HFxHxvyn9TPup7t/U7/GDpuG233C92vc7&#10;Ee6/uR7r+j+leiWvpHm/OeZp97uSy4OFeRf44OG+JeW/cf6nf40uMtD5F+p/3Q91/cL6ttWxWze4&#10;/ur6DjPdP3M90/MekejW/nu53/NU+3uwr5Y96WWb2O9LCPZ8bth2j64+mP0AAAAYC+uT1kvwweiT&#10;I5jTJuUcn1J8r4epdWd9x503WuK3mhh8pQjTpehbLyLfZjC8a4qpQup5qd3b2+UvsnZTUaktSz85&#10;CWnPhf6vvHp8PbpJvspqseQ8hz1yRi57i1u9H4Gtsdt9HF5CjGSn6Ln96vMnidBx09G4mmkuaNDI&#10;3mQtY0p4T2vfhLJNT1LqlT8nb34/Gl8v6MfYEYjqF9c76vNqvchZdMvS7wVw7gKlarRs8rynlNw5&#10;m3OW1p1f+z3tCfC5DizVcbe3NOSEalGtj8nSpQnmklnnjCWsj5c3etYdTmx3d7adP/Txw9xbhZ6t&#10;Sla5HkXI7RyrtULeSp+43dGfFXvHWuWF3XkkhGelVsshTpwnjJLNPGEKqlmvp4/MSSy+3GM0f8EB&#10;jW2f1o7xr8/kJr3FdVWt6TbTTVZoYnWOnbpzu8fJCpU78kktTc+LduysZaEvyknbcxjGX5qM03ld&#10;CNh9Yg8WfNXs11jeo3A6lQjNUjDG69wbwXc2UsJ5+9LLLU2vjrZsj3aMvysvbcRjGX5qM0fK4o3d&#10;f9f2e1LL/hhEeuy+s5+OFLNLNHrZlnhLNCMZJum3pHhLPCEe2Ms0ZOBJJ4SzQ8keyMI/GjBYpfWC&#10;fF2lmlmj1ayzwhNCMZJuBemaEs0IR7YyzRk4Zln7s3sR7Iwj8aL89Kr/AL5/kyftR2f4t9bs8WbR&#10;LmlNun+rZzXZxrUo3NHfeILrX7ua2hWqz15LK74n27jmhbXM9Cr3KdSrQuJJI05Jpqc/y8KnYXjv&#10;1m/xKtOr05ts/iF5ZtY1afpFLc+MLnCXMaEK1SetJaXPG2zaLRt7iejU7kk9SjXkkjJLNGnP8vCf&#10;zheVoez3Zvbl7PkRgM2vSt653wFtt9j8B1h9LG+8OVLi4oWlbkHhjZbHlnVaXnp5YT5TM6fnrPSN&#10;swWMtJZoxqSWFfYbqaEvbJTmjHuQy2dOXrWHC+y3djheqPp03Pi2evWo21TduKc/Z8la5S87PLCf&#10;I5XV8za6jsuHx9tCMYzy2dbN3MYS9slOaMe7DnkvpY/NyRl/Nlj2w/Q8kRK66Uet3pO64tFjyL0p&#10;c7aFzPrdv5iXMUtZyc9HZtWuLmE8bey3TSMxQxm56Vf3EtOM1KhlbCzq1acO/JCaSMJoyROm7q46&#10;bOrzTo71038xaZytgaHmZcpT1/ITUtg12vcQnjQtNs1HKUcftWp3teWSM1OjkbK1qVJPl5ITSRhN&#10;GrkqSVIdsk0Jva9mHtwj5YDtQ7GPMAAAAAAAAAABAv8AXdP/AEyf9tD/AMJ6Gn63B/6fv+1b/wCG&#10;xb77/qv+f/0BAvQ01vEmL1S74YHTfuC84/wJjGfv1af4UDVPuNcvfwRYKqz+nQ+dmG0+bF1dgAAA&#10;AAAAAAAAAAAAAAAAAAAAAAAAAAazv1zH4T/gj8QvjD+sJ1RIBHrVHwhPDn4mnHvv3dQ613v02X/N&#10;w+inESNGeUYAAAAAAAAAAAAAAAAAAAAAAAAAAAAAAAAAAAAAAAAAAAAAAAAAAAAAAAAAAAAAAAAA&#10;AAAAAAAAAAAAAAAAAAAAAAAAAAAAAAAAAAAAAAAAAAAAAAAAAAAAAAAAAAAAAAAAAAAAAAAAAAAA&#10;AAAAAAAAAAAAAAAAAAAAAAAAAAAANgZ6k39rHxB/r86dvsf5dTXvVLftfdbf15cG/wACcmrjY+xU&#10;9uX5EwnKJfSv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BrtfXU/wn+ij7gvIHvhUEG3&#10;1sT8IXpN+4zuv2b0ltvvm6fzsfkiFSicqES/PVI+c+Kumff/ABGeeubtxxWg8VcW9MOl7Vue1Zir&#10;5u1x+NtOQ56NG3tqMveuMlmcxkK9Gyx1jby1LvIZC4o21vTqV61OSaT36s9zBxxwDuvXVzNy5tON&#10;0vjjjvp71TYtq2PKVO5b2NhbbxNSpUKFKXvV7/K5S9rUrSxs6EtS5vr2vSt6Ek9arJJNW2c0JI1Z&#10;po9kISQjGP5/yRjd8Zrxz+oDxU+Q8lqWJu87xN0catnatXjTg2zyE9tcbRLY15fc3f8AmmpjrurY&#10;bVvFxGlCvbWfeq4zXpJ/MWfna3pN/edDvFW8YHmrxGt4v9axlzmONelrXMxUqaDxBa3s9CvsMLOt&#10;D0DdeV57G5qWexbfXjThWt7XvVMfhJZvM2vnKvn7264q9xNWj2exJCPkl/wzfHj8gYJWHVTgAAAA&#10;AyS+G74q3Vx4X3KVHeunrd7i40fMZOzuuTeDNou7++4o5QsqEKdCrDOYCncSS4rZqVjJ5uyzlj5j&#10;J2cOySFSpbzVber306DvEc6mfD05EpbhwhttavqOUyFrccgcP7Fc3l5xtyFaUYSUanuvhadeSXHb&#10;BStJPN2mYs/NZC1+ZhPPQmqUKnLSrT0o9ssfJ2+WWPsR/wDvjax+GX4nPTp4pfT9Q5t4Jv7rEZzB&#10;XVrgeW+ItiubSfeeJdvuKFavQxWdktYwoZPBZuhbVbjD5i3lhaZO2pzwhCjdULu0ttj14f3iCcGe&#10;IpwpS5b4dvLjF5fD3FvhuS+Ms5Xtptv402evSq1qOOzEltGFHIYfLUbepWxeUoQhbZChJPDspXFG&#10;6tre70qstWXvS/8AOl+LLH40RkYd6nIAAA6j9f8A+Af1sfij9SPvN7m6zdan4G/Vp+LNzx71m1PC&#10;p9LqfOTfQxGkXakBYgAbMn1nfxo8n0V8X23RP00bZWxPVDznq9TJcgbxruSnt81wXw7k5riwkq4y&#10;/sa9K7wvJfJE9GtRxtWSaFzi8VRr3sIUa1fG14z+/WDfFcyHSdx7b9JfAOy1cZ1Dcwa9Pf7rt2Dv&#10;5qGW4e4tyE1aylqY+8tK1O5xO/b5NSq0rCpLGFxjsdSrXcIUqtawrRul1X7kPNyx+Wmh5Y/Fll/V&#10;iNZxNNNPNNPPNNPPPNGaeeaMZppppo9s0000e2M000Y9sYx9lAFmmmnmmnnmmmnmmjNNNNGM0000&#10;0e2aaaaPbGM0Yx8sVrHi/AAHsmm6jsfIG36roWnYq6z23bvsmD1HVsHYyecvczsey5O1w2DxVpJ2&#10;w791kcne0qNOHxZ54L9qusZ3dtn1zTNXxtxmNm27PYfWNdxFpL37rK53PZC3xWIxttJ5O/cX2Qu6&#10;dKSHxZpoP2EIxjCEPLGMeyEPzYjdodDXS/rvRb0gdOvSzrMLOex4U4r1jT8lkLGhLb2+f26nZwyO&#10;+7Z5mSnShJX3DeL/ACOUrfKwjGteTRj5YxbavpB6esH0o9MHBnTrr8LWa04m4517V7+9s6MtCjmt&#10;nktYX25bJ5qWSSEtbaNuvb7I1fJCMat1NGPlivlOSFOSWSH+LDs/P+LH8+I7WOx7zHwPqc6nuD+j&#10;rhLeOobqJ3zFcdcV6BjvTs3nclGerc3d1Wm8zi9f17FW8tTI7DtGfvZpbawx9pTq3N1cTwlklj5Y&#10;w+MdQXUHxF0t8S7dzfzluWO0bjnSrH0zLZi/jNUr3NxVj5rH4TCY6hCe+zmw5m7jLQsrG2kqXFzW&#10;nhLLL7MYeM88sksZpo9kIf8A19kPjxGsk8Xf1kLqo8Q7I7TxDwjkNh6aOj64q3uMp6NrmTmx3JnL&#10;WFqUprSavzPuGIu5qtTFZOhPVjPrOLrUsNLSr+avZspPSpXEuv08Tjx4eozrhvti4x4jvs3wF0v1&#10;6t3j5NQwV/NY8gcl4mpTjbTVuVtoxlzNUnx2QozVIzYDH1aeKlp1vN3c2Qnp068LXWuZ6vbLL2yy&#10;fG+LN89H/AI2zAypQAAAAAAHd/oa8Rbq68Onk6hyf0scs5nS61xdWlTbtDyFSvmuLeSLG1nh/wDY&#10;rkDQ7i5p4nOUZqEZ6VK7k9HyljLVnmsru2qx85Dtz0gdc/U30Mcg0eQenTkrK6pVrXFtU2bTb2pW&#10;yvHW+WdtND/7G7rptavJjMxSmoxmp07mXzORs5ak01pc29SPfclOrPSj2yR7Pjw9mEfbgNoR4Onj&#10;fdPPixaDWw+PpW3E3VRpGCt8lylwJlMl6VPWsZJ6Nlc77xflbiS3qbhoFe/qySVod2GQwtetToXt&#10;PuVbS6vNhh4W3i58H+JPpdXF2VO3416jNRw9C/5F4ZyF/wCkT1bSSelaV9z48yVeSjPs+lVr2rLL&#10;Vh3YX2JrVZKN3J3altc3V1o15a0Oz2J4Q8sv+GHx4DNyy3ucAAAAAEJfx5fWaanBuc3Xoy8OjY8d&#10;f8t4S6v9X5m6m7ajj83hONcpbzxtcvo3EFO4heYvO7/j60tS2ymbr0q1lhaks9C0krX8JrjHRKvG&#10;T9YBn4gy+2dKnQvnbG95MxNxea9yp1A29Kyy2J0HIUJo2+T0/jCSvC6x2Y3Syqyz0Mhlq1OraYmp&#10;CajbS1b2E1axobi67sYyUvZh5Jp/jfmS/m/mjXz7Xtu1b5smb3LeNm2Dc9w2XI3OY2Pa9rzOR2LZ&#10;Ngy97UjVvMpm87l7m8ymVyN3VjGarXr1alWpNHtmmjFCX2TZdj3LPZfatv2DN7VtGfvrjKZ3ZNky&#10;t/nM9msndTxqXWRy+Yyde6yGSvrmpGM1StWqT1J4+WMYxW6MYxj2xjGMY+zGPliPX1kfgAAAAueF&#10;zWZ1vL4vYNdy2TwOewl/aZXC5vC391i8viMpYV5LqxyWLyVjVoXthf2VzSlqUa1KeSpTnlhNLGEY&#10;QiuGJy2VwOTx+bweTyGGzOIvbbJYrL4m8ucdk8ZkbKtJcWd/j7+zqUbuyvbS4pyz0qtOeWenPLCa&#10;WMIw7QbCv1fH1kK552ymq9EHiFbtZ0+Yr+pj9e4E6i8/Vt8fbcrXMadGyx3GvKt/PGla2/KF3Vlh&#10;Lic1U7lPY6k8LW5jLlfM1MpN38Enx4bjmLIa50i9bu220nKV5PZYPhnnTNVaFlQ5IuIyUrSx0Lka&#10;9mjTtqPIdzUlhLjMtP3JM7PNC3uO7kfNT5G5W913uynVj5fYlm+P+ZN+b+b8UQeOv78O/rX/ABt+&#10;pD349yREOtP8Mfqz/GY5399LalBU+mVPn5voojqQ6zvAbfT1dT4F3oT+sPf/AH7OTWz08DL4KPo6&#10;+s3dffa5AXm2+kU/aj9FEZrGWRzgAg1+uyfax8Pj6/Oon7H+IkQX1tL7X3RJ9eXOX8CcZKC+9in7&#10;c3yJRr80KFbhLN9TjyuLwXiV9ROczmSsMNhcN4fnLeVy+Xyt5b47F4rF47nzphu8hkslkLupRtLG&#10;wsbSjPVrVqs8tOlTljNNGEIRikqeq05LHYbr55yy+Xv7LFYnFdE/JmSymUyV1QscdjcdY8z9Pl1e&#10;39/e3VSlbWdlZ21KapVq1JpZKcksZpowhCMVZZfTZv8ANx+ikHTDx9/GQ2rxQOpG/wBQ44zmXxfR&#10;pwhnsliOGdVlr3llaciZmymuMXk+ctqxc1SSS5zGyyTVpMHTuKUtXEYKrLS7lK5ub+NXqn40fim7&#10;H4hXPN5rGiZfJ4/pV4jzN/jOKtclrXVpbbxlbSNbH5Dl/Y8dGeSW4ymfljVlxFOvTlqYzD1Jafcp&#10;XFxexq8dxWjVm7IfMSx+Vh8f/lR/Nj8gYAWFdTgAAJKnqrnRjHqg8T3VeV9hxMt/xx0d63d845mp&#10;dW0lfHV+Ra08+tcOYuaeeSeFDK2e1X1XYrOaHZHva3PGEYRhDtz4erm9KkeoXxCNc5IzeMlvdE6X&#10;MDc8vZWe4t5a1jV3mrNPgOLcdNPNLN5nJWux3dTO2s0OyPewM0YRhGHlqrSTv1YRj7Eny35/+L+f&#10;2+X84bUxsaF2ABBo8c31oPJ8Z7PuXSH4aWyYS62jB1LzWuVurO1kx+w4/AZmjUmtsxqXBVvc0r3B&#10;ZXJ46aSe2vNouJLm2o1fOSYylNUkpZGSIF4wHrC9/oGwbV0xdAuexNzsOInusByP1K20llnLLC5W&#10;lUjQymtcPULind4fI5CxjLNb3Ww1pLi3pVI1JcfTmqSUr+Sgr3fZGMlKP5kZ/Z/Ol/VECDeN63Xk&#10;zbth3/kfb9m37ettydxmtp3Pc87k9m2nY8vdzQmuspnM/mrq9yuVyFxGEO/Wr1Z6k3ZDtihj7duG&#10;2cgbNm903vZ9g3PcNlyFfLbFtW1ZjIbBsWdydzGE1xkMxmsrcXeRyN7WjD5arWqTzx7PZW+MYxjG&#10;MYxjGPljGPljH24j1V64/AAAAAAAH0zh7mbljp95G1jl3hDkPbuLOTNMv5MlrW7aRm73A57F3Evy&#10;tWnJeWVWnG4sL6hGajdWlaFS1vLeeejXp1KU88k3v/F3KvJPCe9a9ybxHvGzcdcgareyX+A23Uct&#10;d4bM46vD5WpJJdWlSnGvZXdGM1K5tqsJ7e6oTzUq0k9OeaWP7LNGWMIyxjCMPYjAbQn1fvx1Mb4o&#10;eg5LhDnaniNY60uI9ZoZnZ/cyjZYrXOcNItrm2xdXk7UsPQmpy4XP4y9u7ejseJo04WlvXuqN1Zd&#10;22uJrSw2GHgpeMLY+Ibpl/xFzHJjNf6r+M9fo5XYPc+laY3Bcu6jQuKGOqcga1i6M0kuKzWPu7mh&#10;SzuNpU4WtCtcUrm07tvXmtrK7W9x52Hdm8lSWHl+NND48P8ACJJbPSqQAAGJHx4vgfuv37guW/hv&#10;BMZ3jJfBf9af3Gsl/C+HcNx9JqfOjTmtWwso7b9AP4d/RR+Nv03+/Hprsx0Wfhj9Jn4zHBHvpaq8&#10;6f0yn8/L9FAbETx/PWFcT4d9C/6VOlGrr26dZOw4Klc7NtVzWxuc1XprxOVkp1cfeZ/BxlvKGwcp&#10;5jGz+kY3C3cKdtY21ahkL6WtRnt7O8nG+NP43eN6HaN5049N9TCbX1T5zD06+f2O4q2GX1zgPG5K&#10;SSpY3WaxEZbqjmuRcpYT+fsMTcwp0LOhVpXt5LVpT0bW6uVxc+b+Uk7Iz/Fj7MJfzvixGs/5N5Q5&#10;G5o33aOUeW932jkfkbdcrcZvbN13PNX2wbJn8pdTdtW7yWVyNavdV5oSwhJJL3u5SpyyySQlklll&#10;hAL5A5C3rlfcth5E5L27Yd73rbMlXy+ybZtWVvM3nszkbiPbUub/ACN9VrXFaaEsISyS9vcp05ZZ&#10;JISyywhC1xjGaMYxjGMY+zGPljEeiPTn4AAAAPtnTr1Gc09J/MWk899Pu/53jTlPQMrRyuvbNgrj&#10;uTRhJPL6ZiMxYVYVMfn9bzVvCNvkMbe0q9lf2s89GvSnpzRlj9a4N505X6beUdT5m4T3XMaDyLpW&#10;SpZHB5/DV+5N8rNL6TjMpZ1IVLLNYHK0IRoXthd061peW881KtTnkmjB5SzTSTQmlj2Rh7Ef/r9m&#10;ERtuvBh8VzQ/Fh6VaHKVrYYzTudONrzHaZ1E8YY64qVLTWNxurOtc4nadaku69xkpuPuQrKyr3WJ&#10;nuJp6lvXt7ywnq3FSxqXFXZieFN4kOm+JN040eRLeyx+rcw6FdWGqc5ce2NapPa6/tNxa1bjGbFg&#10;JLmtXv5tJ3e1tK1zjZq809SjVoXVnNUrVLOetUvFCtCtJ2+xNDyTS/Gj8eH5kR0Z8e/x99S8M3Wa&#10;/T309Vte3zrg3HDWt9TschRp5jVOn/V8vQlr2O67/Ywnlo5TcMzZVIVcBr9SaEJ6U8uRv4QsvRrf&#10;J9PvGc8aPWugDAVuEeEKuE3Lq62jFW95JaXtKTKa3wpr2Toy1rPa90s4TwpZHaMraTwqYbCzzQhN&#10;Tmlvr2ELX0ehf8dxcQpQ7svlqR/Qlh8eP5vxoDWF8xczcrdQfJW2cw83cg7VyjyfvOTqZfat23PL&#10;3WZzuWvJ5ZadKWpc3M80ttYWFtTkt7S0oS0rSytaVOhb06dGnJJLr4eUuVeSObd92XlHlzdtj5D5&#10;C2/IT5PY9t2rJ3GVzGTupoS06cs9xcTTQt7Kzt5JKNrbUYU7a0t6clGjTp0pJJJbVGaM0YzTRjGM&#10;fZjH2R8zegPwAAAAfXeCOeuYumPljTOceBOQtl4u5V0DK08vq246rfz2WRsq8ITUrqyu6cYVLPL4&#10;LL2dSpa5DHXlKvYZGyq1La5o1aFSpTm+m8Oczco9PvJOq8v8MbvnuPOR9KyVPKa7tOu3k1pfWlaE&#10;I07i0uacYT2uTw+TtZ57e+sbqnWs760q1KFxSqUak8k3lLNNJGE0sYwjD2IwG2w8ErxYtQ8V/pSp&#10;cgXlvhtW6h+K7nF6Z1FcdYmeNOyxezXllVuMJvWr2NxeXuRo6ByJbWVzWx/pE89S2vLS9sY1K0bP&#10;z9XZeeEp4k+seJJ04U92uqGK13nDjm4x+q856NjZ4yWmPz9zaVK+I3DXrOvdXd/S0vebe1r1bHz0&#10;809vdW13aRnqxtfPVLvQrQrSdvsTQ8k0Pzfjw/MiMybKe5wAAGt39dC/Dw6WfxR7b35OT0Dr1rb8&#10;Mjp1/Fmoe+nyEtl99Mk+c/6URDnRbFEJEnqr3w0XTv8AWH1Be8nuzOR6uf8ACucHfWbzZ70u2qm0&#10;+ny+1N9DEbXxskF3AAAAAAAaJvlP7Z3I/wBfm3/ZBkWnZ5F+2Dvf15bP/Dd8sEfZj7cfkj0N6a/B&#10;tAPU/fgoNk/G45g+wniNsKfVf/g287+Mzyh9iXGa62X0mPz83yICVAkXqsAHUfr/APwD+tj8UfqR&#10;95vc3WbrU/A36tPxZuePes2p4VPpdT5yb6GI0i7UgLEADb6erqfAu9Cf1h7/AO/Zya2engZfBR9H&#10;X1m7r77XIC8230in7UfoojNYyyOcAAAAAAAAAAAAaoP1qH4aLqI+sPp995PSWtv9Yw+Fc5x+s3hP&#10;3pdSWi7+nze1L9DAR22DdTDNX6ur8NF0J/X7v3vKcmssfgZ/Ct9HX157n703IDntvp9P24/QxG31&#10;bPVeQAAAAAAAAAAAAAAAAAaoP1qH4aLqI+sPp995PSWtv9Yw+Fc5x+s3hP3pdSWi7+nze1L9DAR2&#10;2DdTDYH+rZ9ZfEfQF4D3WZ1Uc1X01PUeNetjlG5sMBZ3NtQz++bhken7pcsdQ4/1anczQkr7Btmb&#10;rUralGMI0rWlGpdV4yW1vWqSTYPAW6qeMui3wb+qrqM5Yu5pNZ0Hqz5Er2WFta9Cjmty2i+4U6d7&#10;PWNJ12S4j3a2b2XL1adCnGMI07alGpc1oy29GrPLcbWeFO3nnm9iFSPk+PHuydkIfmxEKzrm62uc&#10;vEG6kt+6mefdgrZXa9wvp6GD1+3ur2pq/HOlWlxcT65x3o9hd1q3uVq2uW9xNCSSX90urmpWu7iN&#10;S6uK9WpE86wOrXl/ra553Pn/AJozdXI7JtF3NRw+Eo3F1Pr2i6nbV68+C0fUbO5q1fc3XcFQrzQk&#10;lh8vcXFSrc1oz3FetUnoak81SaM83sx+J8SEPiQh+ZAdQ3WJ4AAANh56mn0Yx03g3qH66toxMtLM&#10;8zbJbcHcVXt1bSS3VLjrjq4p5rkDKYy67nfnxW28gXlnY1pYTdnpWqeWHkhGM4b1VzpUjq3EHOHW&#10;FsWMlp5XlXPW/EPHF3cW8stxT0bRa8mV3XI4+47vfnxuzbrdWtpVl73Z6RrfseSEVyspOyWapH4s&#10;e7D2oeWP6MfkCbIlpK4fOuW+W+NOBuNN15j5j3XAcdcYcdYC82bdN02a8lscNgcNYyw87cXFXsnq&#10;17ivVnko21tRkq3N3c1adChTqVqkkk3o3JnJmg8NaDtnKXKW2YbRuPdGw11sG17XsF1LZ4rDYqzl&#10;h5yvXqdk1StWrVJpaVChSlqXFzcVJKNGSerPJJN+TTQlhGaaPZCHljGI1mfjD+sxdSfXBndt4U6S&#10;87tXTb0jSXGSwk1zgb2rgeZOb8RPGazqZHftmxtaGQ1HVcvaQnhLreKuKdOpb3E9PJ3F9CaSlbwA&#10;fFF8fvnrq6zGy8TdNOY2PgbpllrZDETXGGu6mG5T5cxk0Y2s99umfsKsL3WNcydtCaEuBx1anJUo&#10;V55MhWvIRkp0bXWupqnbLJGMsn6E03tx+NH4wi4I7ykAAAAAAAAHfDoB8SHqu8NjmGw5b6ZuRL/B&#10;0a93YfV7xnl693kuLeVsJZ1e2pgd91D0ilZZDvW1SrStcjQ8xlsZ56eeyureeaaaPcfos68OpDoJ&#10;5Rs+TOAN4vcPSrXNn9WegZOrc3/HfI+ItakYz4bc9Y8/TtL3toVKlO3vqXmclj/Ozz2lxRnmjGPJ&#10;Tqz0pu9LH24fEjD40YDbU+GX4jPDHif9LWr9SXEFO4wF3PeVtU5Q40yt9aX+w8WclYq1tLjN6nlL&#10;m0hSp5HH1KF7RvcVkIUqEMjjLmhWmo29WNW2o7Lbw/uurinxCunXXueuMJK2FuZ7qrrfIeg5K8tr&#10;3Ocdb7jre2r5fW8hcW0Kcl9ZVKN3Su8dewp0YX2PuKVWalRqxqUKV4pVZaskJpfajD4sI/GGQd3b&#10;cgAADqJ1zdbnBHh69N289TvUNsFTEaTqFO3sMThMZC2udt5B3XKy15da490XE3FxawzG1bDXt6kZ&#10;JIzyULS0oXF7dVKFla3Nel1j6v8Aq34c6IuBtv6g+cM3PjNS1iSjZY3E2EKFfZd22zJS1oYDSNPx&#10;tevbwymx5yrQnjJJGeSjbW1Gvd3E9G0t69an4VKktOSM83sQ+J8WMfiQh+bEanTxRvGD6s/FR5Ou&#10;tg5f2Wvp/C+Dy9xc8VdOWo5K9pccaHYSeeoY/IZSlH0ebfOQZ7KrN6Zn8jTjXnqVq1OzpWNlNTsq&#10;Wtj8Q/xQupXxGeQbjN8n5+tq/FGIyde4444K1m/u6eiabZy+do2V7kaX7hNuO7T2lSb0rNX0ka01&#10;SrVktadnaRp2lO0Va09aPbN5JYexLD2Ifqx/NGKVjfcIAAAAAADIl4eHij9X/hlcnW++9NvIl5ba&#10;vkMna3nIXC+z1rzL8Q8n2dKNvTr221ap6TRp22Xns7aWjQzOOns8zZyQ7tG6lpzVKc/eTod8RDqf&#10;8P7kGhufA283Vvr17kLe63fijYKt1k+MeQrWnGhJWt9j1v0ilTt8nPa0JaVHK2M9rlbWSHdpXEtO&#10;M8k/LTqz0o9ssfJ8WWPzMfbh8cbXbwwvEw4H8UrprxPPnDNWtgs7i7qhrHMHE+Zu6NztXE3IMlhQ&#10;vbvAZGrTpW0ua17I0avpGGzNGlTt8pZ9vbJQu6N5Z2uyK8Pfr94b8RPgPG8z8V1KuGzOOuKOv8oc&#10;a5S6pV9j413aWzo3dzhr6pTp0Jctg76lU8/isrSpyUMha9vbLRuaV1a293pVZasvel9qMPiyx+MM&#10;jDvU5AAAEKn11P8ABg6KPu9cge97QROPWxPwe+kz7su7fYRRUN98xT+ej8ga7VBuW0SmfVBri3tP&#10;FY2m6uq9G2tbbpC5luLm5uKslG3t7ejuPE1StXr1qk0tOlRpU5YzTTTRhLLLCMYx7Ein1YavRtvE&#10;f2K5ua1K3t7fpi5Ur169epJSo0KNLaeNalWtWq1IyyU6VOSWM0000YQhCHbFV2f06Pzk3yYDtx49&#10;frLW68ubFvvRn4ee53em8L4a7yuocq9S2o5mFPZuZq9GeWzyuv8AE2dxU0KuscXU6tOtRq5m0uI3&#10;uyU5v3Ce3x3bHI9mvGZ8fTbOTM5ufSr0QbXdarxTirrI6xyPz7rGVhT2DlStSmha5HCca5jHTQqa&#10;/wAeSVJKtKrlbavG7z0k37jNQse307zuLqM3bJTj2S+xGaHsze1H4kPkiFhNNNPNNPPNNPPPNGae&#10;eaMZppppo9s0000e2M000Y9sYx9lE9mmmnmmnnmmmnmmjNNNNGM00000e2aaaaPbGM0Yx8sVCPF+&#10;AAAAAyl+FJ4r3UH4VPP1hyXxjf3e1cTbPd2FhzhwTksncUNR5N1enWllq3FvTj56317kHBW809TC&#10;5ylSmrWlXto1pa9jXurWvkT8N/xI+bfDj5ps9/4+vbrYuNdgurKy5d4dv8hWo6zyBrslWWWpXoyR&#10;87Qwm7YehNNPisvTpxq21TtpVZa1pVuLatzUa01Gbth5ZY/NS/EjD/BGA28nTV1FcU9WvA3FnUjw&#10;hsMuz8Wcv6nY7dqWUjJToXlO3uJ6tpkcLmrOnWuIYzZNZzVpc43KWcZ557LI2lehNGM1OLZz8B85&#10;8b9S/DXHXPHEebl2Hjrk/WrTZtayMZJKN1JQrzVba+xOVtZKteGPz2v5W2r2GRtYzzTWt9bVaM0Y&#10;zSRXiWaWeWE0se2E0O2H/wBfx4REHDx/PWWNky+w7l0VeG9yHWwWqYebJ6rzb1T6dfT0M7s+Xp1f&#10;Q8rpHBOyWVWSthNaxc1OpQvtps5oXeTrxjLi6tGzpQvMhEJ8abx88/k85tXSd0H7vVw2t4ubIa5y&#10;31F6tdz0cxsOUp1PRcjqXDuetKklXE4DHTSVKN5sVrNC5yFaMZcdUpWtOF1e0FzdezTpR8nsTTw+&#10;L+ZLH435ogx1atWvVqV69SpWrVqk9WtWqzzVKtWrUmjPUqVKk8Yzz1J54xjGMYxjGMe2KH9UqVK1&#10;SpWrVJ6tWrPNUq1ak009SpUnmjNPUqTzRjNPPPNGMYxjGMYxioBxvAAAAAGS7wu/FI6i/C06gcVy&#10;zw7nL3L8e5y9xljzZwjksldyaNy3qFvXnlq2+QsJakbbGbnhLa5r1MFnKdON3jLmpNLHz1nXvLS5&#10;7+eHl4iPOfh2c147kri7L3eT0jMXePs+WuJL+/uZNQ5L1ihWmhUoXtnCeNvj9rxNvcVp8Pl6ckbn&#10;H155pY+dta11bXHLSqzUpu2WPk/xpfiTQ9r442+3S51K8T9YXT9xV1L8IZ6XYuMuXtTstp1y8n8x&#10;LkLCepNVs8zrWetravdUsdtGpZ60usXlbSFSf0XIWlal3pu52x2evTvz5xt1RcJ8cc+8R5mXOcf8&#10;na3abFgrmbzMt7ZTVJqlrlcDmbehWuKdjsOtZm2uMfkbaE8/o99bVafej3e2N5kmhPLCeXywmh2w&#10;/Uj+bCI++Ps7yAAAaY/xmfhX/EO/G45s+zbKNVJ4qnwknXD+Mzy19luRWSv9OqfPzfJGM90CcQ2B&#10;nqTf2sfEH+vzp2+x/l1Ne9Ut+191t/Xlwb/AnJq42PsVPbl+RMJyiX0rwAAAAAYU/WK/gXeuz6w9&#10;A9+zjJib8c34KPrF+s3Svfa4/cFz9Iqe1D6KA1BbWFrMADd0dAH4B/RP+KP03e83pjbf9Ff4G/SX&#10;+LNwP71mqr7T+l0/nJfoYDtw7MvMAFk2XZdd0zXM/uG3Z3EavqeqYTK7Ls+zbBkbTD4HXddwVjXy&#10;mazuby1/VoWOLxGIxtrVuLm4rVJKNCjTmnnmhLLGK05/P4PVMFmto2fMYzXta1vE5LP7Dn83fW2M&#10;w2DweHs62Ry2Yy2SvalGzx2Mxlhb1K1xXqzyUqNKSaeaMJYRiRj2eWPkhDyxjH4g1jnjkesdcu9d&#10;Ozbj03dIG0bFxL0V4+4vcBlM9ifT9Z5G6k6ckZrS+yu3XsJ7fMa1xXkJITy2GtSejVb+1qRrZqFW&#10;erSx+O193i+eO1yb1g5/aeBumDYc7xp0n2Va7wuRzON9N1/euepJYzW13ktmu4TUMpgOOb2WE0tl&#10;gJPMVLy2njVysKk9SnZWNqr3M1Ttlk+Vp+x8aM3t/Gh+YIrqOcpAAAAAAAH2XgPqG5w6W+T9e5n6&#10;eeUNw4i5P1etCpiNv0vLVcZfwoRr0K9xisnQ/dMfn9eyM9tJLeYy/o3OPvacvm7ijUkjGWP1Thjn&#10;Dl3p25CwnK3B/Ie0cY8ha9VhPjNn1TJVcfewoxq0a1fHZCj8vZZnCX01vJC6sLylcWV3Th3K1KpJ&#10;2yvKWaaSMJpYxljD4sP/AK/LAbOjwEfHw1bxP9aqcCc80cBoHWzoOu1MvkMfiafuZp/O2o4mFtb5&#10;DfNEtK1WpLidrxc1eSfO6/LPNCnJNG/sO9Z+k2+N2CngyeM7rviE4CpwxzLRw2ldWmmYKfJ3tlja&#10;foGr8xazjYW9C93LTrarUnlxmyY6atLPmMLLPNCSWaN5Zdtr6RRsLrb3EKsO7N5KkP0JofHh+b8e&#10;Akps+CpAAAAAAAAABAv9d0/9Mn/bQ/8ACehp+twf+n7/ALVv/hsW++/6r/n/APQEC9DTW8SYvVLv&#10;hgdN+4Lzj/AmMZ+/Vp/hQNU+41y9/BFgqrP6dD52YbT5sXV2AAAAAAAAAAAAAAAAAAAAAAAAAAAA&#10;ABrO/XMfhP8Agj8QvjD+sJ1RIBHrVHwhPDn4mnHvv3dQ613v02X/ADcPopxEjRnlGAAAAAAAAAAA&#10;AAAAAAAAAAAAAAAAAAAAAAAAAAAAAAAAAAC94nWdiz9lsmSweCzGYx+nYSns2232Mx13fWms67Wz&#10;+C1Wlnc/cW1GrSxGHqbNs+Nx8tzXjToxvb+3o97zlanLNeMZr2ezdpn7/D4XK5Wx1TD09h2e8x1h&#10;dXttruBq5vDa1SzWbr29KpTxeKqbFsWPsZbitGSlG7vaFHvecqySzWXK7Jr2CvNdx2bzmIxF/t+a&#10;qa3qllksjaWN1suw0cDm9pq4PBW9zVp1ctl6eta1kchNb0IT1YWdhcVu75ujUmlLIs69AAAAAAAA&#10;AAAAAAAAAAAAAAAAAAAAAAAAAAAAAAAAAAAAAAAAAAAAAAAAAAAAAAAAAAAAAAAAC6YXB5rZMna4&#10;TXcPlM9mb6apLZYjC4+7ymTvJqNGpcVZbWwsaNe6uJqVvRnqTQkkj3ZJYzR8kIxXHEYfL5/I22Iw&#10;OKyWby15NUls8XiLG5yWRu5qVKpXqy21lZ0q1zXmp0KU080JZY9kksYx8kIrZmc3htdxt1mtgy+M&#10;wWHsZac17lszf2uLxtnLVrU7elNdX17VoWtvLVuK0kksZ54d6eaEsPLGEBa1uXMAAAAAAAAAAAAA&#10;AAAAAAAAAAAAAAAAAAAAAAAAAAAAAAAAABsDPUm/tY+IP9fnTt9j/Lqa96pb9r7rb+vLg3+BOTVx&#10;sfYqe3L8iYTlEvpXg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12vrqf4T/RR9wXkD3w&#10;qCDb62J+EL0m/cZ3X7N6S233zdP52PyRCpROVCPYLDbNmxevbBqWNz2VsNZ2y6wd5s+Cs72vb4zP&#10;3GtVMhWwE+XtaU8tLIS4ivlK9ShLVhNJTqz9+EO/LLGF7s9kz+Oweb1qwzOSstf2S4xF1sGHtbut&#10;Qx+ar4Ce9q4WbJ21OaWney4ytkK1SjLUhNLJUn78Id6EsYfvbHs7PiR9n872B6+sj8EvrwdfVZ+S&#10;+rzWtV6keuzNbdwHwDsFvjs/ovE2vULWw5s5Z168tpb6wz2Vvcxa31nxXpOWp1aM9vNXsrzM5O1j&#10;Ump0bCnPa31WT14W/q62/dTmB1znnrEyuzcMcLZujY5rT+NcJRt7LlrkrCXVvLeWWZyN3lLe8teO&#10;dSyUlWlNQmrWt1lchbxnjJSspJre7qVlG0jPCE1SMZZY+WEIfNRh/ggJ1nTX4Wnh49ImHsMTwF0g&#10;8HabdWFGhSht1/pON3Tke99Hp+bpz5Tkzeaeyb9kpoRjNN2VsjPJLPPNGWWWM0e2YdwJ4dnQ90yY&#10;uzxvC/TDxDqtxZ0qNKGzXupWG2b3d+Yp9ySbIb/uEme3O/m8s03ZVvppYTTzRlhDvRXCSjTkh2Sy&#10;Sw/N7O2P6Me2I7QbJwFwVuWIutf2/hXiXasDfS9y9wmyccadnMReS9kYd26xuTw11ZXEvZNHyTyR&#10;h5XYXPcL8O7TjLjCbPxPxpseGvJe7d4jPaJq2Xxl1L2Rh3biwyGKuLWvL2Rj5JpI+y84yyx9mWWP&#10;twgI/PiB+q2eHb1a4DNZ7p+1S16LebpqNxc4bYuI8d2cR5S/7Ks9vj9u4Wmu7bWbPDRqVIwhU1uO&#10;BuqUYyzTTXFOnC3mwoda/q7fQ31LYXLZnhTW7fpQ5cjSr18VnOMrH/8ApnkbzsqTULLZ+J5rmhr9&#10;riozzxh38DHDXNOMZZppq8kkKE1NUtKc/llh5ub48Pmf2PsfoDXJdePQB1M+HDztluAepzS5dd2O&#10;hRqZXUtqwtxVy2gcm6jG7rWlluvHuyTW1n7sYK9noRhPSrUbXI2Fbtt722trmSejLBR6yeivn/oS&#10;5iyXC3UFqcuDztKlUyWtbHiq9TJ6VyBrMbmrbWm2aTnpre2hlMPdz0owmp1aVvfWdXto3dvb15Z6&#10;UtsqU5qU3dnh5fiRh7EYfHhH4w6WOp7wGRTwvPEb5d8MLqw0rqL40r3uW1nz1DW+ZuMpb6NpieV+&#10;LL+8oVM/q97GeWrb2uZtPNS3uGvoyTTY/KW9GpGFSjGvQrd5vDy66+TvD46ktT5z0Gtd5LAedo4H&#10;lXj+F5G2xnJHHV5dUama12778tSjb5W283Ld4q8jJNGyyNGlPGE9KNalV5KVWalPCaHtTQ+PL8WA&#10;3HnCfMvHPUPxFxvzpxFslpt3GfLGm4He9J2Gyj2SZDA7DYUchZ+k280fP4/J2kKsaF5Z1oSXFld0&#10;qlCtJJVpzyw2l/EvKmi848ZaHzBxlnrXZuP+SdWw246nnLWPZJe4bOWVK9tfP0Jo+dschbQqRo3V&#10;rVhLXtLmnUo1ZZakk0sL3LNCaWE0se2E0IRhH8yI+oPob9AB1H6//wAA/rY/FH6kfeb3N1m61PwN&#10;+rT8Wbnj3rNqeFT6XU+cm+hiNIu1ICxAA+5dS/UTyh1a8+cr9SXNGb93+TeYtyym5bTfU5alKyt6&#10;99NJRx+Ew1rVq157DXNZw9vb43GWvfmltMfaUaMsYwkg+v8AP3OXIfUtzRyTzzytlvdrkDlLacht&#10;WxXkktSnaUK13NLSscRirepUrTWWC1/F0KFhj7fvzQtrK2pUoRjCSDymmjPNGaaPbGaPbEfW+inw&#10;+urnxC+R6vGPSfw7n+SsvjadvdbVsMJ7TA6FomOuZ5pKOR3fes5Xsdb16nXlpVJre3qXEb6+81PJ&#10;aUK9SWMj6Z0m9E3U11vb3U4+6beLc1v2TsJKFxsebhPbYbTNOsbieaWlfbbuGXq2eBwklaFOpGhQ&#10;qVo3d55ueW2o1p5Yyv2nTnqR7JJe34/xIQ9uMfIJRnHvqVvUxlddtbzlLrX4Q0jaatOnPdYHSON9&#10;55Jw9pNPL3p6UNjzWW4xubipSm7JY9mOhJGPb2TRh2RjIe0j1Tzn7I4O2uuROrPiPUdiqSSTXGG1&#10;HRNw3zF20Zpe2anDPZbJcfXFeenHyR7LGEsY9vZGMOyMauFjP2eWeWEfjQhGP6fkHXjqW9T28RLi&#10;jEZDYeAeSeDuqOysKM1STVcblcjxHyVkZpYRmjDG4bfJZ+P6ksJJY9sKu00asZowlkpz9vk+H8++&#10;q89cnG+Mvc3wtvvEPUPaWdKaeXXLDJX3GW/X00sIzRhYYrcpZtJnlhJD/rNjpVIzdkJZJu14z2VS&#10;WHbLGWf8z2I/p+T9Mel+rfeGRy3sXi+2kvUlxBuvGs3QlhK/Ne8abyRquU1vKWnI9eeOB4Ssq9jl&#10;rW3uJatTY72faMVdU4TW15R16NWjUnpzSxm9U8B/w/OTM54nttDnrjDbNBm6OsTW5Z27Vd81zI4H&#10;IW291po4biS0rWeSt6FeWefO3c2w464khGhdUsHGpSnnpzSxm/LalGNb5aWMPN/LRhGHZ5f8X2fz&#10;fL+cNoE2FS6j1vctx1XjzUdo37edgxWqaXpWvZja9t2jO3lHH4XXda17H3GWzeby19Xmko2eOxeN&#10;tKletUnjCWSnJGMfYWHatp1zR9Z2Hc9wzWN1vU9TwmU2TZthzF1SssTg8DhLKvksvlsleVppaVrY&#10;46wtqlWrUmjCEkkkYxfkYwhCMYx7IQh2xjH4kIezEajvxvvGD5I8VXqQyFfE5PM670mcVZnJ4rp9&#10;4vnqXNjb3lpSqXFlW5b3XGTTwku+Q9ztYxmhCpLGGGxs8ljRh3vS693rM/Fz8ULfPEc54va2NyGV&#10;wXTVxxlchjuE+PZp7i0oXVtTnrWlXkvbMfGeElzvG120YzQhUljDFWE8lnS+W9JrXNnr1o1p/wDk&#10;Q8ksP8MfzYjCOxIuAeyadpu3ch7XruiaDq+w7tu235nH67qmoanh8hsOzbLn8tc07PF4TA4LE293&#10;k8tlcjd1ZaVC3oUqlWrUmhLLLGMexftX1bZt42PB6dpmvZvbdt2fK2WD1vWNbxd7m9gz+ayVxJa4&#10;7E4bD42hc5DJZK+uastOjRo056lSeaEJYRjF+whGMYQhCMYx8kIQ8sY+1ATY/Dm9T03LecJgeTfE&#10;h5Uy/FNpkadnkrfp14Vu8FkuQaVpVpefhacicoZKzz2p6xfy1pZZLjHYaxzM01CePZkrWvCMsktH&#10;oV9V32rb8ThuQOvDkbJ8cW19Ja39Dgzie5w9/u1O2qUvPQtt45Cv7bM63r17CrCWSvY4q0ys01Ge&#10;PZf29aEZZK6lZRj5asez/ky+z+fH2IfpiT/xF6vf4O/DWLoY/B9D/GO4XFOjCnc5jl2923l7KZCr&#10;3ZpZ7qvDkTYdhxlrWqd6Me7aW1tRlj2dynL2Q7JCnGXgkeFzxXj6NliOkTj7aK8lKElxlOTbvZuT&#10;8he1O7GWe4rQ3jOZvH21Wp29vdtbe3pSx+Zkl7IKqW2oy/4kI/mzds3yY9g+nbD4IvhI7PibvC5L&#10;w+OmO2s7ynPSrVte45x2o5aSWeSenGNpn9TmwudsKkJZ49k9C5pzyzdk0IwjCEYfQc54R/hnbBjb&#10;nE3/AES9Ptva3Uk1OrVwei2Os5KWWaSaSMbbNa3NicxZzwhPHsmo15JoR7IwjCMIRh5RoUY/9XJ+&#10;dDs+QMLfWZ6n30M8tYnJ5ro733kHpQ32WnWq4vW83lsrzLw3e1JZK9WnY3tht+SqcnYapdXM1On6&#10;dS2K9pWtGEYwsK83ZBii6qvVfej/AJLxuQy3S5ue7dN25yyVamOwOWyeS5U4su55ZK1SS0u7LZ7+&#10;pyDiqlzXjJJ6XTzl3Tt6UIxhZVpuyDgnsqcfmIxkj8aPy0P049sBA169vDl6svDZ5b/ii6p+Oa2s&#10;XeSlvrvRt9wVatneLuUMNj61Glc5vj3coWlnb5ejbelUJrqyuKVpl8bC4owvrO2nqySzQ2Os3oU6&#10;lOgrkz+LLqK0Wrr9zfy3lzqG54erWzHHnIeKsqtKlcZbSNqhbWtHJ0rf0ijNcWlenbZOwhXpQu7W&#10;3mqSSxt9SnPSm7s8Oz40fiR9qI6Mun7jH1ngrnPlbpp5d0HnXhDdMzx9ylxnsNnsuobVgrqpbXlj&#10;f2sZpK1tcySxhRyOGy1lVq2eQsa8tS1v7GvVt68lSjVnkm+lcPcwckcBcm6ZzFxHteV0nkXQM3a5&#10;/WNjw9xPQurO8t+9JVt68ksfNX2KydpUqWt7aVoT217aVqlCtJPSqTyx/ZZoyzQmlj2RhHthEbez&#10;wd/FF4+8VfpHwXNWGt8Zq/MGnXFro3ULxhZXM0/1FcjW9hTuI5TD0LqrVyE+hb1aQjkcHcVJqvZT&#10;8/ZT1qt1Y3UYbO3wufEO0nxHembD8sYujj9d5Q1atbahzfx9aXE0/wBSe9UbOSvHI4ujcVKl7Npm&#10;4W0I32IrVJqnZJ520nq1LizuIwvNGrCtJ3oeSaHkmh8aP6kfiDK2yQuYAABFe9Z18YXJ9CPAeO6T&#10;+n7Z62H6qOprWspHJ7Phbya1znCnB1epc4TM7jjryhUku8Vu+/X1K5xOv3FHsrWNK2yN9Tq291a2&#10;M9SOf6wX4oeQ6OeGLHpt4T2Gri+ozqAwOQjf7Birma3y/E3ENWpXxGU2mwu6NSS5xu3bneU6+Mwt&#10;el+62lOhfXklShc29nNUpLqv5uXuSx+Xnh5Y/rZfj+3H4g1gU00080088008880Zp55oxmmmmmj2&#10;zTTTR7YzTTRj2xjH2WvYmmmnmmnnmmmnmmjNNNNGM00000e2aaaaPbGM0Yx8sVqHi/ASG/CR9XU6&#10;sPE0ssTzBtt9N009J1xdQja8t7dr15ktq5MtqE9WS7p8M6NVr4n6o8dJcUfRqudvbuyw9GpNP6PP&#10;kK9tXtJc4HhneBj1J+IBaY3lDZbybgLpsr3EI2/JezYS6v8AZOQLejNUluZOKtPq1sb7u2Mtel5i&#10;pmLu5tcXSqTT+Ymva1CtbS1NG2nq/LfMyfrow9n52HxROE6aPVkvCI6dcVjZcv0/X3UVt9nLQjd7&#10;v1D7dmdyrZGrSnkrTQq6Lhaur8VU7WavJ5JPcGapGl+51KlSEZu9Lt4C9X68Mfg3G2EuT4Uu+c9n&#10;tYUo3O3c4bNldqrX1SnNJVmhU0/E1Ne44p28a0vkl9xozxp/KT1KkIx7a6W1oy/4vej8eaMY/peS&#10;A7i3/gr+EzkrO4sbjw9OlOnQuacadSew4k1rFXkssYwj22+RxdrZ5C0qdsPm6VWSb812kvfCe8NW&#10;/ta9nX6IenCSlcSRp1J7LjPAY66lljGEe2hfY+3tb22n8nzVOpJN+a5PMUf3uT9CAw89aHqivh8c&#10;24LLZbpOzO89H3Jfm61xibS0zuf5c4eyN7P21qlHP6jv+byG646S7rywkp1cTsNpbWElSaaWxuJZ&#10;adGGLvqt9WS6JOWsPksl02ZTcOl7fu5Vr422tsxmeTOLr67m7as9LM6zumXvdssZLmrCEklTG5y2&#10;oWUs80YWdaWWSlDgqWdOaHynbJH8+aX8+EY9sBAg8QnwzerTwy+WZOLep3Qvcy0zPplzx7yhrFa4&#10;znFfKGJsqsKdxkNM2qa0s+/d2fnJI3mLvqNnl7CFWlNcWtOnWoT1YY3W50AdS3h/8lS8d9QWme59&#10;tlfSrjSOQtfq1svxzyHjbSpLTr32qbHG2tu/c2vfkjdY+7pWuTsoVKc1e3pyVaM9S31KU9Kbsnh7&#10;UYeWWPtRHQSlVq0KtOvQqVKNajUkq0a1KeanVpVac0J6dSnUkjCeSpJPCEYRhGEYRh2wdLqdSpRq&#10;U61GpPSq0p5alKrTmmkqU6kk0JpKlOeWMJpJ5JoQjCMIwjCMHGLnn8/nNrz2b2nZ8xk9h2XZMvks&#10;/sOfzd9c5PM5zOZi8rZHLZjLZK9qVrzIZPJ39zUr3FerPPVq1Z5p5oxmjGK4ZrNZjZMzlti2HKZD&#10;OZ/PZO/zWczWWvK+QyuYzGUuqt9kspk7+6qVbq+yGQva89WtWqTTVKtSeM00YxjGJGPb5Y+WMfLG&#10;Mfii0LYDb6erqfAu9Cf1h7/79nJrZ6eBl8FH0dfWbuvvtcgLzbfSKftR+iiM1jLI5wAQa/XZPtY+&#10;Hx9fnUT9j/ESIL62l9r7ok+vLnL+BOMlBfexT9ub5Eo1+aFCtw+5cM9RPKHAeE56wnGWb+p+n1Hc&#10;G5bp25Hv6EtSXJ1+L9i5B445C2bCYy7pVac1l9U11xnaY2+jGE8txiLu7tppeyvGMPr/ABVzlyHw&#10;vieZsRx/lvcWTnbiDJcG73eUZakuQrceZzdtE3fYMTj7mnUpxtPd+40C2sLyMYTy1sZc3NCMOytG&#10;MPKWaMve7I9nel7sfajGEYw/P7B8NfIHiM9/h6+rjeI14gmrYTlPE6nrPT1wbsFvTv8AAco893mX&#10;12puOLqd2aTI6HoWGxGa3fYLC6o1Jatpf3NpjsNfUo96hfVOyLM50ReBL119bGu4nkXGa1r/AAjx&#10;Bm6FO9wvIfM91lMFPtOOnjLGW+03TMXi8tt2asrilPLUtr24trHFXdOPbRvJ+xUU7arUhCbshLLH&#10;2IzfF9qHsxGZO99Sg5mkxdarj+vnjG6zUtrCehj73gzarDF1L3uwjG3rZehyHkbuhawn7Yeelsak&#10;8YQ7fN+XshlPuvVMeVZMfVqWPWfx9cZWFvCajZXXD+x2ePqXXdhGNGrk6O8X1zRt+/2w87C0nm7P&#10;L5v4kOf0Gb98h2/Ox/VGFHrn9XR8T3oSwOa3/ZuJ8RztxFr9vXv81yj04ZXI8h4zX8Zb06lzXyWz&#10;6bfYTXeTsDjMfZUpq19kKmEnxFlLJNGpeQlhCabE11geBd4hHR1hctuuwcbYzmLjLCUK15luQ+CM&#10;lfbxj8Jj6MlS4rX+wareYnBcg4bH2VpSmq3d9PiJsZaSyxjUuoS9k0eCpbVafljDvS/Hl8v6MPZg&#10;JrXqo/Rf/qz+Gjj+a9jxPoPIvWVt1xy5fVrih5nIUeLdfkutU4gxNaPZDz1hdWFLJbFZzdse2jsn&#10;s/EhLK9W86Uv4gOgSy5ZzuN9D3rqo2atybeVa1LzV9S46wktxrfGGNqx7IQq2VxZU7/OWs3ljGln&#10;vzoV1nJ3aXej7M8e386Hkl/V/PEnJIIVQiwetJ+KrmOiXpaw3Szwns9xguozq2xmcx2RzuHuZbfN&#10;8a8BWkKmI3TZLG6pVPTMRsW/ZC49wcPcySSz07eTK3NCtQu7KhNGOh6xJ4jeU6SunXFdOvEuwVsP&#10;zp1L4/L2N9mMXXlo5bQuFraE+M2zPWlxTqelYzO7ne1vcbF15JYTyUZcjXo1aVzaUZo0l3W7kncl&#10;j8tP8X4sJfi/o+wNX816y1AAlreFF6qtzt1l6VqHUH1g7vmemDgncLK0z+n6NhsPa33PvIWsXtKF&#10;awzsLPPUqmv8WYLM21WWvYXOTtcpf3VGEKnuZJb1qFzUkueG76uTzF1Uanq/NvVBt2U6euHdotLb&#10;NaxqGKxdvec0btr13Tlq2eYha5mlUwnHWHytCpLWsrjIW+QvbilCE/ufJQq0a89ZRtJqkITTx7ks&#10;fLCHZ8tGH+CAlvcLerN+Ddw1i7K2rdLVTl7O2tPzdxt3NPJPIe4ZTKf9nntoz3uvY/Ytf45o1Iwq&#10;zz9trg7b90mhN7MlLuSYuKPAC8LHivHWlvW6dqnJ2Yt5O5X2flffd42jI5D9wmod+7wdlnMJotKf&#10;sqTT9tviKHy8YTf4lPuVktrQl/xO382aMY/4ewdu/wCxl8J/+7x6SP5FNL/+1js5/ZU+G1/Me6Z/&#10;5JtU/wDte8/MUf3uT9jAfLeSfAF8HflSxrWGxdBnDWFlq0ZaUt1xtHbeI76hGn5yNKtRvOLtm1Ct&#10;56Sap2xjNGaFTshCpCeWEIPne+eC14XPItnUs850a8V4qWpSlpy3Ghx2bjK8pRk78adWndcd7BrF&#10;Xzss0/bGM0ZoT9kITwmhCEH5G3ox9mnLD2u2X5EYDAT1zept8QbDhMzt3h9c6bNx1udvb1buz4e5&#10;/vJdw48zlxCeSEuLwnJOCxFrumj04W0JppJ8jZbP5+47JJ6tvSmjUpYXur/1WLjDOYjK7N0TcwbB&#10;o210aNS5teLuabqG0aPl68J5ezHYnfcPjLba9QkhbwmjJNfWmwedr9ks1ShTmjPTpqllDs7ac0YR&#10;+NN5YfnRhDth+mIJXUf01849I3MW38CdRfHWf4u5W0e8ktc9q+fpUYzxoXEkK+PzGHyVlWusTsOu&#10;5m0mlr2ORsa9xZXlCaE9GrPLHtQ6ed+BOXumXlHZ+GOc9FzXHfI+oXUtvmddzVOl3o0a0kKtjlMX&#10;f2tW4xubwWUtowrWl9Z1q9pdUZoT0qk0se1QTSzSTRlmhGE0PZhH/wCvyj4a+QPEdp+iPqt3zog6&#10;r+Ceqnjm4u5Nh4b5Bwuz3eLtLypYy7Zqca0cfvWiZC4pRhNLiN70y9v8Rd9nZH0e8njLGE0IRh2L&#10;6SOpDcukXqS4d6jNFr3Uub4s3bE7Dc462uqlnLsutRqxsdw069r04wmlxm46rd3mMufi+YupowjC&#10;aEIw85J4055Z4ezLHt9uHxYfnwG7P0XddZ5K0jTeRtLylvnNO3/Vde3XU81aTQntcxrO1YizzuBy&#10;ltPCMYTW+Qxd/SqyRhGMIyzwbarTtswG+6jq29ankaGY1bdNcwm2a1lraaE1vlMBseMtcxhsjbzQ&#10;jGE1C9x15TqyR+LLNBfIRhGEIw9iMIRh7UR7U9jfoAMSPjxfA/dfv3Bct/DeCYzvGS+C/wCtP7jW&#10;S/hfDuG4+k1PnRpzWrYWUe98W8i7Hw/ybx1y1p01lJt3F296jyLq0+StfTsdJsek7Bj9lwc2QsvO&#10;UvTLKXJ4ylGrS78vnKfbL2w7e17jx3vOd4v5A0XkvV5rSTZuPNx1neddmv7f0yxlzupZuxz+Imvb&#10;Tv0/SrSGQx9PzlPvS9+Ttl7Ydva/YRjLGE0PZhGEYe3CPaKLft93PlPd9t5K5F2XL7lvu+bFmNt3&#10;Ha8/d1L/ADWxbJn76vk8xmMnd1Plq95f31xPUnj5Ids3ZCEIQhCFJum57VyLt2zb7vOfye07nuWd&#10;ymzbTsmZuZ7zK5zPZq8rX+Uyl/c1Plqt1eXleeeaPkh2x7IQhDsgRjGMYxjGMYxj2xjH2YxHdXoA&#10;8MLrI8S/kG50Xpa4yqZ3GYS4taW88o7TdVNZ4l45pXks09vV3DcalpeQlvK9KWM9LG4+3yGYuacs&#10;09G0qSSTzS9seivw9+qbr83avp3Ttx/PmLDEVrent/ImxXFTAcaaLTupYz0am0bTPbXUJbqrTljP&#10;TsLGhe5SvJCaalbVJZZoy+dOlPVj2SQ7ez2Y+xCHtxE2XpY9TR6UNPwmKynV71E8t807rG3p1spr&#10;fEcuF4m40s7qtSkjXxsLrK4rcd72O3sa0ZpaV7JeYOa4hCE81pS7Y00tTp09Va6bdXxGOyHU7zly&#10;ZyvtsaMlXIYHjOXE8aaDa3FWlL56whcZLHbTuOdo2dWM0Kd3JdYiavCEJpran2xkV0llLD5uaMY/&#10;Gl8kP0+2Mf0hkPq+qt+C/UpVacnT7yDQnqU55Ja9LqB5mjVozTSxllq0oV9wrUI1KcY9ssJ5J5O2&#10;HlljDyO8NT1czwpZ6dSSXhPdqM08k0stanzXyrGpSmmljCFSnCttFWlGeSMe2Helml7YeWEYeRy+&#10;iUP1sf2U36oxOdc3qbPFuR1jM7f4fHO246vvFnb3mQtuHeoW/wAXs+l7HWp056lDB6zyPrmv4LYd&#10;LqTwpwkozZa0z8lavP8AutzbUu2eTGx1f+qwcd32v5XZ+iTmLade261o3V7Q4u5uvcfsGqZ2rJJP&#10;PSxGv73gsJh83qk88JIS0o5O2zUlWtN+6XFCn2zycNSyh2dtOaMI/rZvLCP5kIwhCMP0xAv5b4k5&#10;L4G5L3XhzmPSs/x1yfx1n73Wd00vZrKaxzOBzNjNCFW3uKUYz0q9vXpTyVra5oz1ba7tqtOvQqVK&#10;NSSeaGnyZxnv3DW/bZxbylqeZ0bkLRszda/teqbBazWeVw2Vs5oecoV6fbNTrUa1OaWrQr0pqlvc&#10;29SStRnnpTyTzW+MIyxjCMIwjCPZGEfiD529GfgyfeFP4onL3hUc671zRxbiLLbqO/cNb9xpm9Iz&#10;t7e0dayGdyOJrZLjDa8pZ2tanJezaJyNYY+8qy/KXFfEz5Czo1rea8jWkyEeHD4h3J3hxcw7jytx&#10;3jLTZ6W58V7noGX1HMXd3SwF9mL7G1b/AI+2PIWtvVpy3c2nb1Z2V1Ul+VrVsbPe2tKrQmuo1ZeW&#10;lVmozRml8vbLGHZH2PY8kfzojH9ylyhyDzZyPu/LvK+2ZfeuSuSNmy+47vt+dry18rsGx528q32T&#10;yN1NTkpW9Lz1xVj3KNGSnQoU4S06UklOSWSHSrkTkPduWt727k7kjZcnuG+75sGT2nbtnzFWWtks&#10;3ncxdVLzIX1zGnJSo0vO1qke5SpSU6NGnCWnTkkpyyyw44xjNGMYx7Yxj2xj8eMRkB8Nvwh+tHxR&#10;9xvMR06aLa47jrW8jRx+/wDO/INxda5xJpFepRp3U2Nr5qlZX+S2jaI21alPLh8LaZDIU5K9KtcU&#10;7e1njcS91egzwxuq7xENpusZwXp9vY6Lgr6lY7rzHu1e5wXGeo1p6UlxGwrZanaXt9sOwxt6tOaG&#10;LxNte3sktanVrSUbeaNeXkpUZ6sflYeSHszR8ksP1Yiax0zepu9D2hYjG33VDzlzf1BbnLTpz5LG&#10;6XcYThjjLzlShLGvaUsTaWW279eei3MYwp3UNhs4VpIQmmtpIxjLCWTwB6rJ0iabjLC86huX+XOb&#10;Nqlkknv7DVK+J4p4/wC/PRljWtqeNtrTZt0uvR68YwkuIZu1hVlhCM1CSMe7CulsqcPm5ppo/mdk&#10;sP8ADH9Md3bv1VjwYbi1ubejwHyLYVa9vWo0r606gOYZ7qzqVac0kl3bSX22XllNcW800J5IVqNW&#10;lGaEO/JNL2yx7cXPq5XhT17evQpcMbzZ1a1GrSp3ltzVyhNcWs9SSaSS5oS3myXVpNWoTR70kKtK&#10;pTjNCHelml7YR5PRKH62P7Kb9UYWOvz1N+yxWrZvffDm5x2bPbBirS5v5eAeoa61+tcbNPJGpcVL&#10;DSeYNdxOr47EX8KUkKFjY5vET0LipPCNxl7eWWM82J7rS9VltMbruW3PoV5e2DM5vG2te9hwtzfc&#10;YSrX2CaTv157LUuT8HjddscZe+blhRtLPL4yejXqTQjXydCWEZo8FSy8nbTmjGP62bs8vtTQ7PkC&#10;DRyPxxvvD++7dxdyjqOf0LkTQs/kdX3LTdox1xic/rmfxNxPa5DGZPH3UklWhcUKsn5ss8sYTSxm&#10;lmhGMQPfND3Pi/c9m475E1nM6ZvOmZm+17atV2GxrY3NYLNY2tNb3uPyFlcSy1aNajVl/NlnljCa&#10;WMZYwjGgjCMIxhGEYRhHsjCPswiPSnqb8Gef1b7rZyvRt4pPB1je5ipZcXdTeTtOmrk7HVbnzONr&#10;x5GyNpZcbZ2487LPaW1xrXKMuJqTXc8JZqGOrXtPzlOnXqxZlfAf6tMj0seIlxDaXeUntOPOoHIW&#10;3AfINjUuPNWFaO9X1taaFmK/nIT21vWwHIcMbUjczQljSsat1J35JK1SKotqncqy/Gn+Uj+f7Efz&#10;ojbctmGvAAADW7+uhfh4dLP4o9t78nJ6B161t+GR06/izUPfT5CWy++mSfOf9KIhzotiiEiT1V74&#10;aLp3+sPqC95Pdmcj1c/4Vzg76zebPel21U2n0+X2pvoYja+Nkgu4AAAAAADRN8p/bO5H+vzb/sgy&#10;LTs8i/bB3v68tn/hu+WCPsx9uPyR6G9Nfg2gHqfvwUGyfjccwfYTxG2FPqv/AMG3nfxmeUPsS4zX&#10;Wy+kx+fm+RASoEi9VgA6j9f/AOAf1sfij9SPvN7m6zdan4G/Vp+LNzx71m1PCp9LqfOTfQxGkXak&#10;BYgAbfT1dT4F3oT+sPf/AH7OTWz08DL4KPo6+s3dffa5AXm2+kU/aj9FEZrGWRzgAAAAAAAAAAAD&#10;VB+tQ/DRdRH1h9PvvJ6S1t/rGHwrnOP1m8J+9LqS0Xf0+b2pfoYCO2wbqYZq/V1fhouhP6/d+95T&#10;k1lj8DP4Vvo6+vPc/em5Ac9t9Pp+3H6GI2+rZ6ryAAAAAAAAAAAAAAAAADVB+tQ/DRdRH1h9PvvJ&#10;6S1t/rGHwrnOP1m8J+9LqS0Xf0+b2pfoYCO2wbqYfcr7qJ5QvumrWOkybN+j8LavzlvXUTR1y1lq&#10;UfdXlDe9B4641uc3m54VY0sh9T+qcc0qGLhGSE1n7p5DsmjC5jCX6/d85ch3nAev9NU2W8zxRr3L&#10;+485UsFby1KXulyHuOmaNoNfLZeaFSNK99xNb0WnRx0IyQmtfdC97IxhcRhDy70e7CTt+VhNGbs/&#10;NjCEO39CA+Ua3rWx7lsGF1PUMBm9q2rZMnZYTXdZ1vFX2c2DPZnJV5LXHYnC4bF0LrI5TJ391Vlp&#10;0behTqVatSaEsssYxhB82wOAzu1ZvFa1rGFy2x7HnshaYnB4DA468zGbzOVv60ltY4zFYrH0bi+y&#10;OQvLipLTpUaNOepUnmhLLCMYwg8YQ7fJDyxj5IQh8USmukj1RPxEeeNYxe6887lxX0jYfMW9G6s9&#10;U3Opk+QuWqNrcU5K9C5y2l6dGlrWD87RqQ7bW82Gjk6FSE1O4taM8sYJFfTP6sj1x8ya/j9s5l2r&#10;jnplxeUo0ri11vap8hu/JdK3r05K1GvktU1eNLAYfzlKpDtt7rN0shRnhGSvbUpoRgq5LOrNDtmj&#10;CT8yPlj+hDyDtNv/AKlZ1L4zAXF1xd1tcHbns8ks8bbC71xvvnG+EuIywhGWSpseCyfKN5Qmnj2w&#10;/wD8ZPCHk8vxuxW6+qd8/Y/C17jjzq14h2vYZITRoYncND3LQ8TWjCEIyyz53D5DkO6ozTR7Yf8A&#10;+PmhD4/xvONjN8SpLGP5sIw+R2iPF1c+Df4i3RLyBp+hc59OW0W9Hkfc8Fx/xvyDpNW13vi3edu2&#10;jK0sNrOv4redcqXeMxOw7BkKsJbTFZeGNy9WSEZ/RYSQjMwe9TXhZddHSTuur6Zy/wAFbDRpb3te&#10;H0rQ931Kpbbjx1t+zbFkaeK1/CY7b8FPc4/GZvN3tTu22NykLDJ1JYRn9H7kIxU09GpTjCE0sfLH&#10;shGHlhGMfYhCMPijbadDHS7rnRX0f9OvSxq8LWpY8K8W61qOTyFnT81Qz+3wto5Tftr813ZO5W2/&#10;ecjkcpUh2Q7Kl5N5INl/0f8ATxguk7pf4M6dNehbz2fE/HeA1m/vbWTzdHNbPC3jkN02TzfZL3Ku&#10;z7hfX2RqQ7IdlS6m8kF4pyQpySyQ/wAWHZ+f8WP58R2udkHmNbv62P4quY5y6gY+HVw/s9xS4U6d&#10;snY5HnSrirmWna8ic+wt5riXW7+tbVJ45DXeHsdeyW8baeaST6pa175+jNUx1lWlgdesn+I3lOX+&#10;a49DPF+wVqfE3BuQs77mGpja8sltvHNMKM1eXA3lWhUnje4Li+wu5KEaE8ZJPd+rd+epTT2NpVlt&#10;l5W703m4R+Vl+a/Nm/8Ah+SIc6LYoh7rxxxxvvMG+6jxdxdqOf33kTfc/jtX03TdXx1xls/sefy1&#10;xJa4/GYzH2sk9WvcV6s/5ksksIzTRllljGHtmh6HufKG56zx3x3rOZ3PedzzNjr2q6rr1jWyWazu&#10;ayVaW3ssfj7K3lmq1q1arN+ZLJLCM00YSwjGH7CEYxhCEIxjGPZCEPZjETsfD/8AU4tdn13B774j&#10;vM2xQ2a/t7PI1OAOAMliLHH69PPLCvPiN55bymMz02w3kJanmbu21+zs6FCrTmjb5W6pzSzwmJ9F&#10;fqtGDmweI3Prt5VzsM/eULW+n4W4VyGMs7LBzTSwrT4zcOS8jj8zHN3UJZ/NXNDC2trRo1ZIxoZK&#10;4kmhOr6dl5IRqzR7f1sv+GYSJOMPV8fBx4mtrWjgOhXi3Yq1vRp06l7yfld85cub2rLQuaNS6uqf&#10;Je27TYQrXEbupPNLSo0qMs/cjJJJClRhTzj8e+CT4WfGtC3pYXo947zlWhSkkqXfIWR3Lkyvd1Ja&#10;NelUuLinv+zbFZwq1o3M880tOlTpSz92MkksKdKElTC2oQ/6uEfb7Y/JjEfZf7GXwn/7vHpI/kU0&#10;v/7WPqn9lT4bX8x7pn/km1T/AO17y8xR/e5P2MB1g5m9W38G/meyu6dz0h4fjPM3EtaFtsnDO8cg&#10;8c3uMnrzzVJ6tpgMVs1TRK80s03ykt3h7mnTlhCWWWEsOx175V8BrwsuVrS6kr9MWL0DKV5asKGe&#10;4q2/dtFu8fPWnmnmqWuGx2wT6dWmlmm+Vhc4u4kkhCEJZYQh2PCa1ozf4nd/NljGH6XsCLb4k3qh&#10;fMnCmu7Fyz4fHJOb6j9SwlvfZTIcDch2eLxnO9rirSWnV7NJ2TAW2N0/lfJwo+eqT2Pufrt/NLSl&#10;p2dLIXNWWjCO516+rFcp8TYPOcldEm+ZbnfWsRRvMje8NbvaY6w5jtsbbS06nZqWewtvYavyTkIU&#10;vOzzWfoODvJoU5adrTva9SWlClq2c0sIxpxjNCH+LH5r872IR/SEMzIY+/xN/e4rK2V3jMnjLu5x&#10;+Rx2Qtq1nf4+/s609teWV7Z3MlO4tLu0uKc1OpTqSyz055YyzQhGEYIqt7ZXmNvLvHZG0urDIWF1&#10;Xsr+wvaFW1vLK8tas9C6tLu1ryU69tdW1enNJUpzyyzyTyxhGEIwUIpFMCTL6qx1xZbpe8SrW+C8&#10;3nKlpxF1nYirxHsOMu76ehiLXlLE2+Q2DhfZ5LXvSyXOfrZ+ndaxawj5PN7RVj2Rmlk7uf71crq8&#10;yXTz18YHh/LZie24y6q8ZU4yzmPubyeji7bkTG0b3N8UbBLbd6Elxmquap3GvW0I/wCJsNTyRjCX&#10;sqrSp3KsJfiT/Kx9v2ZY/o/JG07bFpdgAAGq79aE8RzMdZPX7s/AGo5y6m4D6MMrnOJdfxVvcVJM&#10;bsXMVlcy2XM28XtrLPNRuL2w2Sym1yynjGpJLY4bz1HuRva8Jtc76wx12ZTqn609h4V1nL3E3DHS&#10;nkcxxphcbRrVJbDOcpWleW05V267t5Zo0q13Z560jgrSeMZ5JbPFedpdyN3WhNabqrGepGWHzMke&#10;yH5sf8aP6PkEaNgJUoyEeHD4ZnU/4oXN0/DfTjrtlC01+1sMzyfyhtVW6x3HPFOs5C6q2tpldry1&#10;ra3lxVyOWq21eTGYqzpV8jkp7etGlS8zb3Veh3c6EfD/AOoTxDOW5+LOCMHaQtsJb2WV5C5D2Opc&#10;2Oi8cYC9ualtbZLZMnb211Xq32SqW9aXH461pVr6/no1Y06fmqFxVo8lKlPVm7ssPbjH2IQ/NE/X&#10;pQ9Ua8NHhjC4i76i7jlDq53ynb0ambrbNt2b4r41906cvbGpr2l8W5TA7Pa2EtTsj5nKbFl5asZf&#10;l4dyaakmldN3qy3QHxVisZc851+Q+prcpKFKfLVdg2fLcc6FHISQjHzmD1PjvI4bYbazln7I+ayG&#10;dyctSMvy3ykY01xks6UvzXbPH82PZD86EPKMq+v+CL4SOs42jicd4fHTHc2tDu9yrsHHOO2zJTd2&#10;lTow89mtqmzOYuPlKUIx85Xm7Zoxmj8tNNGOR7CeEf4Z2AsKWNseiXp9r29Hs7lTN6LY7Lfx7KdO&#10;lDzuV2ObK5Sv8rThGPfrTds0YzR+WmmjHmhQow/6uT8+Hb8kcOz+B94R224qrhsr4fXTTaWlaaM0&#10;9bWNBtdJysIxo1qHZSzum1sDnKEvcrzR7JLiWEJ4Sz/NSSxhxbB4RXhmbNjamKyPRNwFbW1WaM01&#10;XX9Mt9SyUIxpVaP7nmNVq4bL0pe5WjHskryw70JZvmpZYwRoUY/9XJ+dDs+QMHnXJ6nv0gcma5nd&#10;j6FeQNy6auS6Nvc3WB0DfdgzXKfCGXr0qNSe0wlxks/Nk+WdS9Mue7JPlJsrn4W9Pywx9aZiH6vf&#10;VeemDf8ABZnO9Hm67TwHv1KjcXGG0rc83leReI8nWp0p5rbEV7/MzZDkrWfSq/ZLNkY5LNQoSeX0&#10;KrFT1LKSMIxpxjLH4kIx7Zf20P0xAB6ruk3n3ol5v23p46lOPsnxzyfp9ShUu8Xez0LzGZrDX0J5&#10;8RtOqZ2ynr4rZtVzdGnNNa31pVqUpppJ6U/cr0qtKnCt6kemvmjpK5c2Xg/nvSchovIWrz0p7nH3&#10;U1K6x+WxV5CebGbFreYtJ6uN2DXMvSpzTW95bVJ6c00s9Obu1qdWnJbp5JpJoyzQ7Iw/+vth8eA6&#10;5PhTxGcn1e/xDs14fviK8WXmX2GpjeB+ofL4PgrnrGXVzNTwlPCbXladjpe/3kk0KtC2vOMtyvbe&#10;/mvIU5riniKmStqcZZbyp25fPBI64cr0Udc3HV1k83PYcOc4ZPEcPcy2FxXmkxFPEbJkqdpqm6XU&#10;k0KlG3uuP9qu6F7G6hJNWkxk9/byRlluqnbz21TzdWHl+Vm+Vm+N2R9iP50Rt12zcXkAABCp9dT/&#10;AAYOij7vXIHve0ETj1sT8HvpM+7Lu32EUVDffMU/no/IGu1QbltH2nhrqC5W4Ak5Wm4m2e61C+5l&#10;4i2Pg3dMxjYz0cxU443DOaxmdtwuLv6VSnUx02y0NVpY68qS96NTG3VzQ8nne9L9X4r5s5H4Vl5I&#10;jxrsNxrF5ypxjneINrylhGellJ9E2jL69ldlxOOvKdSSpYxz1HXadjdTy9salhcXFLyec70vlLNG&#10;Xt7sezvS92Px+yMYRj+j2D4s+UPEZ4PDA9Xr65vEvscNyVi8bjOnzppyNxJGTnblWwyEZdosJa09&#10;G8r8T6BZzWue5EqW08kYS3NStisHUnlnpwyUK0k1NmP8PbwROr/r9s8Xv2PscfwlwFfV5Iy8x8j2&#10;d9GXYbOWrNSuq3G2l2sbfMbzPbzSx7K89XG4ipNLPThfwqyTSKilbVKvZGEO7L+uj8X2oezETCuB&#10;vU//AAyeOcXZzcz7X1BdRey+jyS5WvmN3s+MtPq3Xo81KpWw2t8dYvG7Li7eatP52Wlc7BkZpZpZ&#10;ZYzzS96E8ojhr1YDw/dEx1rHlXZObOc8/wCYllyNbKbda8f6vVuPMTU56uKwOjY6wz+OoTVZ/OS0&#10;7jN300sZZYRnjL3oTVktlSh81GaaPt9kP0IeX9Mfdth9VJ8GzNYm7x2N4d5Y1G8uKc8lHP69z1yR&#10;c5awmmknkhVtKO2ZXZ8FPUpzTQmhCvZVpO9LDtljDthH7FnPVvfCwy2NubGw4u5J1m6ryTSUs1g+&#10;Zt8uMlZzTSTSwq21LZMlsGHmnkjNCaHnrSrL2yw7YRh2wj5xtKH62aHtTR/w9ojYeKp6pxyr0saB&#10;uHP/AEMch7V1JcX6ZYXGc2jhvc8RYx5/wGuWMk1XI5nXMjqWOxus8r08XaSTXF1bWuLwmRloyR9G&#10;tbybtlhgT8Rr1bDkfp10vaOaej/eNj56491SyrZjYeLNqxlnHmrC4K0lmq32VwV9rNjYYDkiTHW0&#10;k1e5t7fH4m/lpSx9HtrqbthClrWkZIRmpxjNCHsyx+ahD4/k8kRDuRclEADL304+Mr1P9L/hudQ3&#10;h3cY5W6xGB5x3+xzeK5Io5O7hsXG/H+zYHIYnm7Q9RknmnkxcvJlXHYeElxQjT9Ao18zPTk9Lv6V&#10;1a5O+CfFR6henroN5w6HOPsjcYzD8vbpaZbHb5SyFzDO6HpWwYa9xvLem6zJNNNLjpd/qWOLhLXo&#10;xk9DpVsrNJL6Te07i35pa08tKalD2Jo9vb8WEIw+WhD2/IMQjGI4RIs8Lv1a7rY8RXXtf5j2+5x/&#10;St00bBTtb/Bcmcj4O+y268g4a4j34ZbjDiqheYbJ5rCVbfu1KGUy17hcXe0qslSxr3ksKkJM5/h4&#10;+Aj1adc2EwnKWz3Fl05cA5uS2vMPv+94i7ye2btiq8e9DJ8e8cUbrFZDLYmpQ7s9HI5K7xOOu6dS&#10;We0rXUITwlqaVrUqw70flJY+xGMO2Mfah5O0S2uFvVDvCu48w9tR5QveoTn/AGGa1oy5PJbZybJo&#10;2EmvpaU0letg8DxfhtSyGMsatSbvyUbvJ5OpJ2QhGtPDt7ZL/FHqxnhz6Pi7elyHd83c1Zua3pQy&#10;F/snIEmoYmN5CnGWtVxGG48xWtXuPtKk8e9LSub+/qSdkIRqzQ7e2sls6UPZ703tx7PkQgPpe5+q&#10;e+DptGAu8Pg+MuZ+OMjcfSdr0znbdL7P2H7nUk/7Jb8hz75q8/y08J/3fG1vlpIf4velm9+2r1bP&#10;wtthw1zi8RoHK2iX1f6Vseq8xbXeZmz+UqSf9mobvPuWvTfLTwm/drCr8tLD4nehH9jZ0Yw9iaH5&#10;sJo9v6fbARc/FY9Vb6hui/T9q586Sd0yfVTwNqtnkc/t2pXuBo4jnrjbWbClUurrMXOKw09fBcpY&#10;DD2NCatf3+KpYy+t5Yxn9yY29KtcyR4fEe9XM5v6UtY2Pmfpo2vIdRvDWu219mdm1q7w1LGcy6Fr&#10;9lTqXFxlLjG4qarh+RMLi7OjNVvb3HUsfeUZY973NjQp1a8lLWtJqcIzSR78sPLGHZ2TQh/hETpG&#10;xUYAJ6HqZnWzlbm46kvD+23MVLnGWOMpdSvDVpeXPbDFwlyWG0jmDBY/z8s0Y299c5bXclQtKU8s&#10;tOpLkLiFOaNWtPCZZ6qr1aZGvX556Kdlyk9xYWmPpc+cV2t1ceTHwlv8VqXKGHsvPQjGNG8r5LB3&#10;9G2pzSwkqS3teEkY1Ks8LhZVPmqcfn5fkTQ+QJ6CZYuAAADTH+Mz8K/4h343HNn2bZRqpPFU+Ek6&#10;4fxmeWvstyKyV/p1T5+b5IxnugTiGwM9Sb+1j4g/1+dO32P8upr3qlv2vutv68uDf4E5NXGx9ip7&#10;cvyJhOUS+leAAAAADCn6xX8C712fWHoHv2cZMTfjm/BR9Yv1m6V77XH7gufpFT2ofRQGoLawtZgA&#10;bujoA/AP6J/xR+m73m9Mbb/or/A36S/xZuB/es1Vfaf0un85L9DAduHZl5gAhR+uA+I5mOLeKuMv&#10;Dq4wzl1iti54xVPlrn28x9xUtruTh3D528xOi6PGvRn701lyBu+Bv7vISdtOeFtr9KjN37e9qyRi&#10;Z+tAddmU46454+6GePsvcY7OcyY6nyXzRdWNapb3MvFuLzF1jNP1GNWlN2zWm67dhry5vpIRknhb&#10;4SnSm79G7qSxob2rGEIUof43lm9r4kPz4jXdoOa2j6nwjwlyt1Ics6HwZwfpGb5H5W5Mz9vrel6b&#10;r1CWtksvk69OrcVZpqlapRs8fjMZYW1a7vr25qUbPH2NvWubmrSoUqlSX6NxHxJyPzxyVpvD/EWo&#10;5be+SN/zNDA6pquEoy1b/J5CtJUr1Joz1Z6VrY4/H2VCrdXl3cVKVrZWdGrcV6lOjTnnl/ZZYzRh&#10;LLCMYxj2QhAT6+gr1OrgjWNVwO4+IVytt3KHI95b219kuHeF879RnFutz1pO9WwWb3ifFz75vF5Q&#10;hGEJ7rG1ddoU6vfkkhcyQlrTTQujT1W7hzXtcw209bvJGzchb3dUaF5f8XcUZj6leOsFNVk71XD5&#10;bb58dPuW3XNGEYQnuLCpg6NOp3pZYV5IS1ZrjTspYQ7asYxj+tlj2Qh7cfZiM92geAt4PfGthLjt&#10;d6A+C8jby0fMQqb/AGOx8r38ZP3H5abKcpbDuWTnrfuEv7pGtGp5ZvL8vP3szWl+DR4Xmg2ctjg+&#10;i7h++oS0vNQn3SzzvJN53P3LyzZHkXObTkJqv7jD5eNWM/lm8vy03bUQt6MPYpy/n9sfkxiPe7vw&#10;XPCbvLW5s63h59KElK7t61tVntOHtVsLqWnXpzUp5ra+sbK3vbO4llmjGSrRqU6tObsmkmlmhCMP&#10;crnwovDXureva1eiDptlpXNGrQqTW3F+uWdxLJWkmpzzULyztKF3a1oSzfKVKU8lSSbsmlmhNCEX&#10;75ij+9yfsYDGt1Veqi+FZz3icrccQ6lvvSVvtzb3FTH7FxPued2bUY5aaSMtrcZ3jfkvJbVia2Io&#10;xhL5yywl1r01SEvkrSTRmnj0H6jfVuvDl5nxuSr8Y61ufTTudxQrT2Wc422rMbBrPulNJ3bevmND&#10;3+/2PG1cZSj2d+0xNxhI1IQ8lWSaM00eKe0ozfMwjJH48se2H6Ee39LsEB7xTvB76q/Ci5Hx+A5n&#10;x1lunEW55HIWnE/P+mW919Q28wspI3U2HylpcTVr7R97t8dGFa4w19PNGMslWeyuL62pT3CGL4i3&#10;hedR/hu73ZYblWxtNr4y2u+vrbjbmnVaFx9R+3wtJY3EcXkLavNVvNQ3GhYxhVr4q8mmjGEtSe1r&#10;XdCnNXW+rRnox7JvLCPzM0PYj+pEYomN1wj7T058/wDJ3SvzpxX1FcNZ+trXJvD254fdtSylOM81&#10;CN9iq8JrjFZW2knpy5LXtgx09bH5OzqRjRvsfc1rerCanUmhH6vwXzTyD058w8c858V5qrgOQOL9&#10;rxe261kZIzRoxvMbW71fHZGhLPJLf4TN2M9Wyv7WePmruyuKtGpCMlSaEfKWaMk0JpY9kZY9sP8A&#10;6/jRG6w6Suo/S+r7pl4M6nOPppZdU5u411ffrGx9IhdVsDe5nHUp89qt9cS06MtXK6jsEl1i7yMs&#10;sJfSrSpCHk7G2Q6aOd9U6nun/h/qC0maWXW+W9B17dLSz8/C5q4a7ytjTmzOuXleFOlLUyOsZuS4&#10;x11GEsIekWs/Z5F8kmhPJLPD2JoQj7Xx4e3CI7DvuLyAAAAAAAAEC/13T/0yf9tD/wAJ6Gn63B/6&#10;fv8AtW/+Gxb77/qv+f8A9AQL0NNbxJi9Uu+GB037gvOP8CYxn79Wn+FA1T7jXL38EWCqs/p0PnZh&#10;tPmxdXYAAAAAAAAAAAAAAAAAAAAAAAAAAAAAGs79cx+E/wCCPxC+MP6wnVEgEetUfCE8Ofiace+/&#10;d1DrXe/TZf8ANw+inESNGeUYAAAAAAAAAAAAAAAAAAAAAAAAAAAAAAAAAAAAAAAAAAAAAJwnq0vh&#10;ear1B+H/ANe/JXLOJoW9v1javsnShxzm77H0bu71/TNcxccpsO9YPsnlqVac3LGRxdWnJNPJGGS0&#10;ySbs7ISzRmJ+r4+HJrXOXQ/1scg8nYyhQodVuubB0zaFmL2xo3V1g9TwOOjks7ueG7JpalSSPJt/&#10;jalOSaeSML/UpJuzshLNGFF6yB4mu0cBdenQnxxxVla9xcdIOza51Uch4Wyv61ra5/cdhycMZr+k&#10;ZvvSTU6c8vFePydOpPLJPCOO3GeXt7YzSykKzkTQtp4q5A3ri/esXVwe7cb7js+hbjha/b5/EbTp&#10;+bvte2HF1u2EsfO4/LY6tSm8kPLIiL75pOycabxufHO5Y2rh9w0Da9i0na8RX+nYrZNVy95gs7ja&#10;3kh+62OUsKtKbyQ8sqZdx9ver8o6FpHJukZOlm9L5F1DWt71DM0OzzGW1fbsNZbBgMnR7IzQ81f4&#10;nIUqsvlj5Jx6c9Ue3gAAAAAAAAAAAAAAAAAAAAAAAAAAAAAAAAAAAAAAAAAAAAAAAAAAAAAAAAAA&#10;AAAAAAAAAAAAJTvqn/RhZc/9cu99RW56/bZrjzpV44u6lpRydpb3uKv+VOYbTM6Xq2PvLG9lnt8h&#10;bWuj2+zXc8O5UhQuaNrNNCWM8kYySfVl+kq05v6yNz5523B2+X0Tpq0G5qW1LI2tC8xl7yTyrbZb&#10;Utbsbuzu4T0L63t9OobDdTQ7k/mbilbTTQhGaSMYv3rUPWNe8C9Emj9PenZ65w3IHVHyJa07qtjb&#10;u4ssrY8X8RXWH3LZ7+0vbOMlxYXNzutxrdpLHv0417ardSyxmhJPCBhX8T7pIuuhvr06l+mmFnc2&#10;utaNyPkshxvUuYzVJr3ijc6VDc+MbiN33JKN7c0tKz1lb3c9P5SW+oV6cYSzU5pZcRniLdL9z0b9&#10;avUJ0+ei3Ftr+m79kL7QJ7iMak13xntlOjtvHdxG67klK8uKeo5q0oXU9P5WW9o1qceyaSaWGZbw&#10;z+q+162uhbpu6j43ltdbHu3HeOsORZLaEKctnynp1Svp3JVv6JGeetZW1Xc8FeV7SSp8tNY1qFSE&#10;ZpZ5ZpjoU6Uu9YAAAAAAAAAAAAAAAAAAAAAAAAAAAAAAAAAAAAAAAAAAAAANgZ6k39rHxB/r86dv&#10;sf5dTXvVLftfdbf15cG/wJyauNj7FT25fkTCcol9K8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Gu19dT/Cf6KPuC8ge+FQQbfWxPwhek37jO6/ZvSW2++bp/Ox+SIVKJyoQATHvVcfBX17q&#10;n2yfxBuqPUqOe4G4o2ythuBuOthx1K4wHL/KmA7JsvuWx4+/oTUc1x5xhe1aVO2oSyz2uW2KSelW&#10;njSxd3aXUpj1d/wn8J1F7JP1tdQ+s0szw1xvstXFcN6LnLGnXwvJ/I2F+Wym1Z2yvaU1PLaPx7d1&#10;KUlCjLLPbZLOyT06s8aeOuba5rbShCePnJ4dssI9ksI/400Pix+PCHyRsgk8BcwAAABjd8Uvw1OG&#10;fFF6Wtq4E5MtMfht0sbe+z/CPLMMZQvM/wATckSWsIY3M2VaMkLy41jM1KFK0z2NkqU5MljoxlhN&#10;TuKVtcUOh3iKdA3FXiHdOuxcMb/bWWK2u0o3ma4j5KhYUbrNca75JbwhYZW0qxk9Kra/lKlGnbZm&#10;wknklv7GMYQjJXp29ajxVqUtWSMsfZ/xZviyx/UGnT5u4Z5F6duX+SuCuXNeutV5L4l3PP6HumBu&#10;pZu2yzuu5Ctj7ue0rzSSSX+KvY0YXFld0u2heWlWlXpTTUqkk0dW5y5xVvPBvJ+/cO8mYO41zfuN&#10;NrzWm7ZhriE3baZjBX1WxuZratGWWS9x13GlCtaXNPto3VrUp1qc01OeWaNlmljLGMsYdkYR7IwH&#10;y187fg2EvqcfX1f7pxnzX4d++Zia6yHEEtbnTgandV+/Xk462rPUsbyvqlrJPPJLQx2scgZnHZa3&#10;kklqT1a2zXsZoyyUZIRm5+q09Z95tegcs9Du5ZSa4veMJanMPDclxW79aTRdjzNOw5I1y3lmmlhR&#10;sde3XK2OSoSywnnqVc/dxmjLLSkhG42VTthNSj8T5aX2o+zD86Pl/PE3tLlV4AOo/X/+Af1sfij9&#10;SPvN7m6zdan4G/Vp+LNzx71m1PCp9LqfOTfQxGkXakBYgAdreh7pG5F67uq7hPpP4sjRt9s5i3Cj&#10;g581d0pq2P1PWMdZ3mwbvuuToyT06lfHabpuJvsnVoyTQq3Etr5ql21akkseyHSH0y711jdSPEvT&#10;bx1GlQ2TlHaKWImytzTmq2Wt6/Y2t1mtu2zIUpJpJ61hqurYy8yFWlJGFSvLb+ap9tSeWEfOnJGp&#10;PLJD2Zo9ntfFjH86A3IfRV0WcA9AfT5pnTd05ahb6vo+qW8LjJZGtCjcbRvu3XVvbUs/v+95qSlS&#10;q57btiq20k1etNCWlQo06Vra06Fnb29vS2m3Sb0n8LdFvCWq8DcE6xR17UNbo+fv7+rClX2Lc9mu&#10;aNCnmd03HKy0qVTM7NnKlvLGrVmhLSo0pKdvb06NrQoUad6kklpywllh2Qh+nH4sY/mxHbB2SeYA&#10;KWSysqd7cZGS0tZMhdWtpZXV/Jb0pb25ssfVva9haXF1CSFeta2VfJ3M9GnNNGSnPcVIywhGebtp&#10;5bS1kuq19JbW8l9c29taXF5LRpy3Ve1sql3Ws7atcQlhWq29pWv689KSaMZac1epGWEIzzdoVSoB&#10;DY9b98QvIcMdOXGnQTxznK2O3Xqfmrb3zFWx13Ut7/G8D6Xl6dvh9erxpTUbina8pcg2k0k09Oea&#10;SrY63f2leSNK77IxYPWfOt694p4K0Hoy0XL1bHbOoWapuPKNWxuZ6F5YcN6plJKOLwlaNONKvTt+&#10;RN2tZpYzyTxlqWeBvLatLGnc9kaK9qd2WFOEfLN5ZvnYexD8+PyBrhkEZbBz2trdX11bWNjbXF5e&#10;3lxRtbOztaNS4urq6uKktG3tra3oyz1a9xXqzwlkklhGaaaMIQhGMXNbW1xeXFC0tKFa6u7qtStr&#10;W1tqU9e4ubivPLSo0KFGlLNUrVq1SaEssssIzTTRhCEO0G049Xs8DnTfDr4f17qO541S2y3XJytq&#10;8l3mq+Zo0bv/AFfNR2C3hWk4y1KlPSjLjtwu8dVkk2jJSRmrT14z4+hPC0p1ZrzYseCL4QurdDPF&#10;+D525k1u3yXV9yRr0tzlq2Up0rr+JLWM1RhVk4/1qnPT7tjtFzY1JZdhv5Yxqz1oz2VGeFtTqTXV&#10;2treFOEJ5ofukYfF/wAWEfiQ/N+OJMLP0qgAAAB1R60+izp+6/On7cem7qR06jtWh7VRhc2F/bRo&#10;Wm16JtdpQuKeC33Qs7Ut7mpr24a9UuZ40K8JKlGvRqVbW6pXFncXFvV63dWHSfwp1pcKbTwPzxq1&#10;LY9O2OlC4sr23jRttk07ZLajXp4fc9MzFShcT4TaMJPcTRo1oSz0q1Kepb3FOta1q9Cp4TyS1JYy&#10;zQ7YR/RhH48PjRgNQF4lXh/8seGl1bchdL3KveykmDmt9k433yhZV7LEcn8WZ+tdR1LeMRTrQjCn&#10;NcwtK9jkbeSerJY5ixvLSFSp5jzk2sE6+OirknoE6l936eeRu3Iy4iajntD3KjaVrTGchcdZmpcR&#10;1rbsZJVhGEka8LaraX1GWapLZ5S0uraFSp5nvzWarTjSnjJH24R+PCPsRHQp0zcYzj+r5+IrlfD1&#10;8Q/jPJZ3YJsbwH1B5HDcHc+WF3cVpMLa4HZ8tSttP5EuqUPOUKF7xjt91QvprvzVSvJhquStqXdh&#10;dzxZe/BL65sl0RdcPH9/mM1Gw4Y5tvsVxBzPZ3VerJibfDbDkqVvq+8XFOHnKNG74+2e4o3k1z5u&#10;etJi6l/Qp92F1PFz29XzdSEf8Wb5Wb2o+xH86I27LZuryAD1Xet21bjTSNx5H3nM2euaTx/quw7t&#10;uGw5CeNOwwOrapiLzO7Bmb6pCEY07PF4mwrV6seyPZJJGL1zcdt13QNR2ne9vytrgtS0rXM3tu0Z&#10;u9n7lnhtd1vGXWYzeVu54Qj3LXH4yzq1qkfiSSRfkYwhCMYx7IQhGMY/GhDyxiNK14hvWbuviA9Z&#10;HO3Vfu8Luzq8obldXGpa5d14V/qJ42wlKlgeOdKpeanmtfOa5p2Os6F1Uowkku76Fe6jL3688Y6n&#10;jrg6qts61uqfmLqS22F1a1OQ9puK2s4G5rQq/UloWJp08Nomp0/NzTW3fwWrWNrRuKlKEslzeQrX&#10;EYd+tNGNjqTxqTzTx+LH9CHxIfnQHS51ReAk0+rg+C1jfEm5nzfPnULhruv0ddP2fsbHO4Tv17On&#10;zfyr6LbZmw4tkv7erRuLbVcDjLu2yWy1aU0tee1urSypd2N9Pc2sgHwIvChsOvTlbLcz83Yq5rdL&#10;fCmZs7TMYnvVrWTl3kb0ehlbLjuS8oVKVahrmGx9zb3+fqUpoVp7e4trSn3Y3k9e3qrah52bvTfM&#10;Sx8v/Km9nu+12eyNpJhMJhtaw2J1zXMTjMBr2AxlhhMFgsJYWuKw2Fw2KtaVji8TicXY0qFjjcZj&#10;bGhJRt7ejJJSo0pJZJJYSwhBsR8TicVgMVjMFgsZj8LhMLj7PE4fD4mztsdisTisdbU7PH4zGY+z&#10;p0bSwx9haUZKVGjSkkp0qckJZYQlhCC7Qh2eSHkhDyQhD4gua4AAADqj1p9FnT91+dP249N3Ujp1&#10;HatD2qjC5sL+2jQtNr0Ta7ShcU8FvuhZ2pb3NTXtw16pczxoV4SVKNejUq2t1SuLO4uLer1u6sOk&#10;/hTrS4U2ngfnjVqWx6dsdKFxZXtvGjbbJp2yW1GvTw+56ZmKlC4nwm0YSe4mjRrQlnpVqU9S3uKd&#10;a1rV6FTwnklqSxlmh2wj+jCPx4fGjAaffxH+gnlbw2erbkjpZ5X72Sr6zWoZ7QN4o2NSwxXJ3F2e&#10;q3U2nb/hqE9W5lo0cpRtK1te28tatCwy1nd2c1See2mmjq++u/oy5I6CupffOnXkjvX9XAVaOZ0r&#10;bqVnPZY3kHjvM1LmbVt0xVGapXlpUshStqtvdUJatWFlkrW5tYzzz0Jpo2apTmpTxkm+J7Efjw+J&#10;EdFXTxxgA2+nq6nwLvQn9Ye/+/Zya2engZfBR9HX1m7r77XIC8230in7UfoojNYyyOcAEGv12T7W&#10;Ph8fX51E/Y/xEiC+tpfa+6JPry5y/gTjJQX3sU/bm+RKNfmhQrcACW36rl4Ouk9bfJ229ZnUvqdn&#10;t3Tr097VY6voWg5ulLca9yrzpb2eM2WtJs+PnlnpZnSeNMHkbG8vMfXhC1yt/k7OlV8/a0b61qyY&#10;PV4PC31Lq35B2bqp5+1q22bgzhHY7PXtM0zLU5a2D5H5hoWthn6smw2M8s9PK6loGIvrO6urGtCF&#10;vkbzIWtOp563pXlvUrLSjCeMZ5odssseyEI/Fm9ny/mQGzDkklpyyySSyySSSwkkkkhCWWSWWEIS&#10;yyywhCEsssIdkIQ8kIJ+0sssksskksskkksJZZZYQlllllh2Syyyw7ISyywh2QhD2F0Hk8gAFLZW&#10;VljLK0x2OtLXH4/H2tvZWFhZW9K1srKytaUlC1tLS1oSU6Fta21CnLJTpySyySSSwhCEIQU9paWt&#10;ha21jY21vZWNlb0bSzs7SjTtrW0tbanLRt7a2t6MslGhb0KMkJJJJIQlllhCEIQhAFUqAadLx0us&#10;K+62fFB6o+T6WXrZXRdJ3i/4L4kl9J9Ix1rxtw7e3uo467wf7rWlpYrcNgtclsUJYRh218zVnjLL&#10;GaMsNW54wnVFedWniF9RHIVPJ1cjp+pbdecP8Zy+f8/Y22hcW3d3rNjc4jsqVZaWN2jN29/nYSwj&#10;DtrZWpNGEsZowhZa8/fqzx+JCPdh8bsl8kOz2/ZGIxjKcIk9eq6+GFgeuTrIy3PnMmsUdh6eukGX&#10;X9vvMHlrWjda/v8AzVmLqvW4z1DL2N5Rnts1r2BpYm8z2Tt+2enPUsrG2uqc9tfTyTyD/V4vD3w3&#10;V91T5LmflPX6Wc4R6YZcJs91iMlbUrjCbryxlLmtV4/1jJ2l1SnoZXCYanjLrM5Ch8tTmntLO3uJ&#10;J7e8mkmqrSl5yfvTQ7ZZPL+ZGaPsQ/NgNpM2JK7AAAAAAi9etU+H5p/U54fWydUmD1u3jzz0b07X&#10;dcXsOOsqUMzn+GMlmrDHcoaZmbuSSFS7wGu2GQjtFv52M8bGririFDzcL2687Hn9Y36KNX6guiXP&#10;dROHwNGPMvSzJb7Zjs5Y2tOGVzXFV/lrOx5D1XK3MssJ7nDYOzvfqhoecjNG0qY6vCj3IXdx5yku&#10;6cJ6cZ4Q+Wk8vb8WMvxYfneyNXI1361AA3DfgBcjXnKXg5dBGzX976fXxnDl1xzJX87Ct5uz4e3r&#10;b+JMdZd+FGh2e5uP0ilbd3ux7nmu73p+zvzbRTwV96uuRPC06Ms/eXfptbH8W3GiyVvOQq9y14v3&#10;DZ+M7G070KVHs9AstRp0O72R7nm+73puzvRvVvHtoU4/8ns/YxjL/gGYVlEcwAMSPjxfA/dfv3Bc&#10;t/DeCYzvGS+C/wCtP7jWS/hfDuG4+k1PnRpzWrYWUAHf/wAMXoD5D8SzrI4v6WdDr3GGx2wXFxs3&#10;KO807WN3Q444k1mpa1t13KvS7s1KpeU6N1Rx+MpVYyUbrNZCytp56ctaM8vdTw+ui3eOvrqm486d&#10;dNrVsVY5utX2DkPb6dtG5o6JxngJ7ertm1VqfdmpT3NOlcUrLH06kZaVzlr20oTzyS1Yzy8lKnGr&#10;PCSHk7fZj8aEPZiNxD0u9L/CPRtwbofTt086RjtC4u48xUmOw+JspZal7kbyfsqZXZdlykZJbrYN&#10;s2O+jPdZHIXEZq91c1Jppowh3ZYbRrp56euI+ljiDTeDeENRsdM480fGyWOLxtpLLPd311P2T5LP&#10;5/IRlluM3sudvIzXF9e14zVrivPGaMezshC9SSSySwllh2Qh/wDX2x+PGI7APtTyAAAQWfXJOhDX&#10;a+lcF+IhpOCp2e2Y3ZrPp75yusfayw93tezGMy+e4o2zMRpQpwluNYyOFyGFqXVTzlW4p5XH28Zp&#10;ZLalKh7etO9HGCq6nw/1xalh5LXZbDYLXhHl+4sreWEczhMpj8nmeN9kykacJJZa2vX2JvcVUuJ+&#10;/UrU8jZUe2ElvTgoL2n5JasPnZvkyxEAVCwW4AGVPwdPDS23xSutHTeA7Ovf4HirXLSbkfn/AHmy&#10;hLJW1XinBZGwtclaYm4rU6tv9V245O/t8RiZIy1Y0691Ndz0p7a0uIy5GvC26BNl8RLqu1Xhi1rX&#10;uG44wVrNvfNW32kJZKuuccYe+sra+tsbWq06lD6ptpyF7QxmNkjLUjJWuZrmanNQtq8ZeWjSjVqQ&#10;l+J7M0fjSw/wxG314N4M4k6auKNI4P4L0PAca8V8d4S2wGpafrlr6PYY6xt4RjUr161Sare5XL5K&#10;5mnub6/u6te9v7urUuLirVrVJ55tnrxBw/xnwHxtqPEPD+nYbQuOdGxNDC6zq+Ct/MWVjaUYRjUr&#10;VqtSapd5HJ39xNPXvLy5qVru9uqlSvXqVKs88816llllhCWWEIQh7EID6w+kv0AABBk9cc6BdQr8&#10;d8OeIto2As8bveL3HEcCc63WOo0rerterZzDZjJcYbhm5ZKdOS6v9Pyev1sHNdTTT3da2y1jQjCa&#10;hZ0/Mw//AFpbov1eto/FvXRqGGtbDccdtOM4Z5huLGlToVNk13MYrKX/AB9tGWllkpyXF7q+QwlX&#10;ETXEZp7mrb5KzoxhGjayeaoL2nDslqwh5e3uzfmw+JH84a/pCnW4XfX89mNVz2E2fXshcYnP65l8&#10;bnsHlbSaWW6xmYw95RyGMyFtNNLNLLcWd7byVJIxhGEJpYeRc8LmcpruZxOwYO9rY3NYLJ2GZxGR&#10;towluLDKYu6pXuPvaE00JpYVrW7oSVJIxhGHelgQ8nlh7MBvSOJd/sOV+KuM+UsVCnLi+SuPtM3/&#10;ABstGtRuKULDcdcxuxWcKVe2r3VvXpwt8jL3Z6dWpJNDyyzTQjCMdwfxpullyTxxx/yLjoSS4/ft&#10;J1TdLCWnVpVqcLLacFYZy1hTrUK1xQrSQoX0vZNJUnkmh5YTTQ8sb/LHthCPx4Qj+jDtH0F7s/QA&#10;a3f10L8PDpZ/FHtvfk5PQOvWtvwyOnX8Wah76fIS2X30yT5z/pREOdFsUQkSeqvfDRdO/wBYfUF7&#10;ye7M5Hq5/wAK5wd9ZvNnvS7aqbT6fL7U30MRtfGyQXcAAAAAABom+U/tncj/AF+bf9kGRadnkX7Y&#10;O9/Xls/8N3ywR9mPtx+SPQ3pr8G0A9T9+Cg2T8bjmD7CeI2wp9V/+Dbzv4zPKH2JcZrrZfSY/Pzf&#10;IgJUCReqwAdR+v8A/AP62PxR+pH3m9zdZutT8Dfq0/Fm5496zanhU+l1PnJvoYjSLtSAsQANvp6u&#10;p8C70J/WHv8A79nJrZ6eBl8FH0dfWbuvvtcgLzbfSKftR+iiM1jLI5wAAAAAAAAAAABqg/Wofhou&#10;oj6w+n33k9Ja2/1jD4VznH6zeE/el1JaLv6fN7Uv0MBHbYN1MPtfTr1E8x9J3NGidQ3T/uH1A8wc&#10;Z3+Qymkbf9T+rbV7iX2UwmT12+r+4G64TY9XyXn8Nmbmj3buyuJJfOd+WEJ5ZZpfrPBnOXKXTZyv&#10;p3N/Cu0fUXyhoF7e5DUtn9xNd2P3JvMhichg7yt7i7ZiM7r1/wCexeUr0u7c2laWXznelhCeWWaH&#10;lLNNJNCaWPZND2I9kI/mexHtgMvv5Tj44f8APc/3bOkT7wTJ7+UEeLv/ADt//qC9Mn3l3N6VX/fP&#10;8mT9qH5Tj44f89z/AHbOkT7wR+UEeLv/ADt//qC9Mn3lz0qv++f5Mn7UPynHxw/57n+7Z0ifeCPy&#10;gjxd/wCdv/8AUF6ZPvLnpVf98/yZP2oflOPjh/z3P92zpE+8EflBHi7/AM7f/wCoL0yfeXPSq/75&#10;/kyftQ/KcfHD/nuf7tnSJ94I/KCPF3/nb/8A1BemT7y56VX/AHz/ACZP2oflOPjh/wA9z/ds6RPv&#10;BH5QR4u/87f/AOoL0yfeXPSq/wC+f5Mn7UPynHxw/wCe5/u2dIn3gj8oI8Xf+dv/APUF6ZPvLnpV&#10;f98/yZP2oflOPjh/z3P92zpE+8EflBHi7/zt/wD6gvTJ95c9Kr/vn+TJ+1D8px8cP+e5/u2dIn3g&#10;j8oI8Xf+dv8A/UF6ZPvLnpVf98/yZP2oflOPjh/z3P8Ads6RPvBH5QR4u/8AO3/+oL0yfeXPSq/7&#10;5/kyftRtXeANnzm7cD8J7ns997p7Lt3EfG+z7DkvRrOy90M5n9Nw2Vy196Hj7e0sLT0u/u6lTzVC&#10;lSo0+93ZJJZYQhDY7cK7DmNt4b4l2vYbv3Qz+zcZaHsOcv8A0e1tPTcxmtWxWSyd36LY0LaytvSb&#10;25nn83Rp06Une7JJZZYQhC7yx7ZZYx9mMsIx/PgPrb6Y/QAAGqD9ah+Gi6iPrD6ffeT0lrb/AFjD&#10;4VznH6zeE/el1JaLv6fN7Uv0MBHbYN1MADZheq++Dno3TN076L1/c3ajY5nqf6gtXl2riipmqMl3&#10;HhXg3bcfJPrVXX7WrLPQsN45S124hkr/ACMsY3VDC31vjqcbfv5KS5n6+r0+Frp/AHB2ndafLesW&#10;mV6hebNel2PjafK0pLmPE/EOy2Us2Aq4S3qSzUbLbuRMHXhf3l9LGNxRxN5RsZPMd6/kuLpaUYSS&#10;wqTQ7Zpodsv/ACZY+x+fES3kmNWAApbuysshSkoX9pa3tCndWV7JRu7elc0pL3GXtvkcddyU60k8&#10;kt1j8ha0q9CpCHfpVqck8sYTSwjCnubS1vactG8tre7oyXFpdyUrmjTr05LqwuqN9Y3MslWWeWW4&#10;sr62p1qM8Id6nVpyzyxhNLCMAqlQDrH1p9R+F6QukrqM6nM7Lb17ThDiDeOQLPH3M8tOnnNhwmDu&#10;6uqa1LNNVoS+kbPtE1njqUIzyQjVuZYd6Hb2uvvVfzviumHpo506gsxLRrW3EfGG37ra2NeeWSTL&#10;5vE4i5qa3gJZpqlKXz2w7DNa2NOEZ5e2pcSw7Yey8Kk3ckmn/Wyxj7cfiQ/PiNJHu+6bRyRum38i&#10;bvmr7ZN033aM/um37Fk601xks9tG05a7zmfzWQrz9s1e+ymWvq1erPHyzVKkY/Fakrbtr2HfNr2f&#10;eNuyt3nts3PYc1tez5zIVZq9/mdh2LJXOXzWVva03bNWu8jkryrWqTR8s088YrHGMYxjGPljGPbG&#10;P5sR6u9efg2MXqjvhhYHi7gfKeJDyrrFG45Y5zmzuodP8cva0a1XR+FcPf1MNsG34elcUYXGL2Hl&#10;DZ7C7tY3HZ5z3Ax9H0epC3ydzLVnTerM+HvhuPOHMj14cj6/Sr8k8vzZjWOFY5O2pVamo8T4u8nx&#10;Wb2fF0q9KFbHZvkPYLK5t41+zznuLY0vMzwo39xLUuVnS7JfOzQ8s3bCX8yX2O324x/SEz5KyVwA&#10;AAAANcl64H4fmn8K898O9c/F2t2+AxHU5U2HSubrXE2VKzw0eZ9NssflMFudWlRkko08/wAmafc3&#10;UL3uQlhc3Ou1byp3rm6r1akFH1oHoo1fifmbi7rA48wNHC43qCnzmp8t22Mtadrio8q6taWOQw+1&#10;VKdKWSlTzO/6vXuIXfchLCvcYOpdVO9XuK1Se2XtOEs0tSEOyE/bCb56HxfbjD5AhmIqqiH2Pp25&#10;GvOHuoHgvlvHXvubkOLeY+MeRrDI+dhQ9AvNI3XCbNa3vno0biFH0WvjJane83U7vd7e7N7EfqXB&#10;u9XXF/NfD/Jljd+gXvHfKXH+9Wd95yFH0K61HbMRn7e787GlXhS9GrY+E/e7k/d7vb3Y+w8pY92a&#10;Wb400I/oR7RvPW4GX4AHzTmjkGjxLw9yxyrcy2s9vxlxpvfINeW9njTspqOmavldjqy3dSFWhGS1&#10;jJjYwqR78nZJ2x70PZeg8rbtS404u5J5Hry281Dj/Qdx3atLdzdy1mpapruRztSW5nhVo9y3jJYR&#10;78e/J2S9vy0PZfk0eyWMfjQjH9CHaNGHsWw5rbdgzu17LkrrM7Hs2Zyew5/MXs8Kl7lc1mr2vksr&#10;krupCEsKl1fX1zUq1JuyHbPNGLT85zN5bZs3mNjz9/cZXO7Blchm81lLufzl1kstlbutf5G/uZ4Q&#10;hCe4vLyvPUnj2Q7ZporBHy+WPsxFmWsG3D9W+6VNE6ZPCd6a8vrmLsJd06jNZp9Q3J+z0aNOOQ2P&#10;McgTVLzVLS7uvNSV/Q9T0GXGY6jb96NKlVo16ssO/XqzT7MvwH+nHTun7w2OBMngsdZS7ZzrgKfN&#10;/IWwUqUnp2dym6zT3WuW1zcebkrei63pkuPsKVHtjTp1KVapLDvVqk014tpISUZez2Zod6Mfj9vs&#10;foQGd1mNVAAAAAjXes8+HDq/WR0Abrz/AK5r1tHqE6NdfzfLGqbBaW0suUz3EmKkkyfMWh5O4pyx&#10;q3mKt9Ws62fsac0tSejkcVCnRjTlvLqNTAj6wf0I691T9Fe2c1YHB28ebulfCZbknW83bUJZcjmO&#10;M8bJLkOUdNyFenCNS6xtDXbarmrSSaWpPSvsdCSl5uW6uIz0t3ShPTjN/jSQjGH5sv8AjQj+d5Rq&#10;sGuVWkAG6q8LfqNu+rTw7ejnqDyt5Nkdk5B4H0ebdr+arNWje8h6vjoaXyNdQqTz1akZbjetcyE0&#10;ITzTVJYR7J4xmhGLbF+Hdzrc9S3Q50tc25K6jfZ7duG9Qm228mqRqxu9416xhqm9XEJ5p6lTu1tw&#10;wV9NCE8008sI9k0YzQjFfKM3fpSTR9mMsO324eSP6cB32dzXIACFT66n+DB0Ufd65A972gicetif&#10;g99Jn3Zd2+wiiob75in89H5A12qDctoAJOfq1Xg5YLxF+e9g5/6hNcmzHSR025nF0cvrl7TrS4vm&#10;jl64oUszhONbueEstK71PWsXPRyuy0YT96tQubCznkmo5CrPTkFeAd4WuH66OZs3zVzbgpsp0zcD&#10;ZXHUsngruSrLjuVuT61GllcRoVzPCWFO61vAY+elks/ShP3qtG4srWaWale1JqdVa0fOzRmm+Yl9&#10;mH66PxIe18cbSLH4+wxNhY4rFWNnjMXjLO2x+NxuPtqNlYY+wsqMltZ2NjZ20lO3tLO0t6ctOlSp&#10;yyyU5JYSywhCEINiLZWVnjbO0x2OtLWwx9ha0LKwsLKhStbOys7WlJQtbS0taElOhbWttQpyyU6c&#10;ksskkksIQhCEF2FWqQAABqcPWYehDXeiHxL9xveOMFTwHEHU5rNn1CaVibG1lt8Nrmw7Dl8vhuT9&#10;TxcKUJLejb2e84e4ylC1pSU6Vjj8za28kvcpyxjrX/H76OMF0jdfm03eh4eTC8YdQWv2vN2p4yzt&#10;5aGKwWbzmTyeK5C1vHwpwkoUqNrt+Kr5Glb05JKdnZZW3oyw7sksY2i6p+bqx7PmZ/lofn+zD9ER&#10;7mEdTAAlz+q9+DJq3WlyJnOtrqd0+z2fpt4N2qnrvG+g7Bb+ewXMHNONoWGaubjPY2rDzeb4+41s&#10;760rXVrWlmssvlLqja1PP0LXIWs8mr1efwqdd6r94y/Vr1B6vbbBwLxBsdPBaHpeboedw/KHK9hR&#10;ssrcV81YVIdzLaToVrd21W4t6sI2mTyNxSt6nnqNvfW81ZaUYTx85NDtllj2QhH4s36kBstaVKlQ&#10;pUqFClTo0KNOSlRo0pJadKlSpywkp0qVOSEJKdOnJCEJZYQhCEIdkE+unTp0adOjRpyUqVKSWnSp&#10;U5ZZKdOnJLCWSnTklhCWSSSWEIQhCEIQhBdByPMAAAanz1mfoF1DoY8SHOX3FOAs9a4c6ndOtee9&#10;Q17FUaVthNS2nK53NYDk3T8RZ0qdCnYWFttWHjl7a1oyQtLKyzdvbUYwlo+bp62nx/8Aov1fo/68&#10;Mvecb4a1wHFnUFq1tzNrGExtKnb4jWdiyWYy2F5A1fGWtOSjJZ2VvseLjk6FvSkhbWtpl6NClGEt&#10;LuSWi6pwp1Y9kOyWeHehD4kI/Fh+iI8TB6phm+9XI5dueHvGT6MclC/qWmK3vaty4izttCvb29HL&#10;W3J/G+36phLC6muatCSpTo7nfYu7p05ZvOVLi1pyySzzRhTny5+BRybX4u8VDpUv4Xk9tjdx2Pau&#10;MsxbwrUKNLJUOQtD2fW8RZ3E1epRlnkpbVeY65kklm789a3khLCeaMJJue2m7teT82MZY/nwjD5I&#10;28TZyryAAA0x/jM/Cv8AiHfjcc2fZtlGqk8VT4STrh/GZ5a+y3IrJX+nVPn5vkjGe6BOIbAz1Jv7&#10;WPiD/X507fY/y6mveqW/a+62/ry4N/gTk1cbH2Knty/ImE5RL6V4AAAAAMKfrFfwLvXZ9Yege/Zx&#10;kxN+Ob8FH1i/WbpXvtcfuC5+kVPah9FAagtrC1mABu6OgD8A/on/ABR+m73m9Mbb/or/AAN+kv8A&#10;Fm4H96zVV9p/S6fzkv0MB24dmXmADUK+sW8xZTmbxjes7JX2Q9MxugblrfDuuWlOt561w2L4u0bW&#10;tUyGPtP3SrGl6Rtdlkr24k73yt7d1vJJ8xLrE/HP5RyPKvildVd/d3vpVhpW1YHi7BW0lXztti8d&#10;x3qGA1u9srb90q+b89sdpf3deXveS6uavkl+Zls1zN3q8/5kYSw/OhCHyRhJYk3AJ7fqX3Spol9h&#10;urHrRzuLsMtyBh9mwHTzx5f3VGnWutPw8+AtN65Fu8dCrSm9GvNr92MHbRuJJoVZLexrUoRhTr1Y&#10;TzNfVSunHTrzF9SfVdmMdZZLdcXn8Lwho95cUpKtxq+Lnw1tuG83Nj5ynN6PdbJ7qYi389JNCpLQ&#10;s6tKEYSVqkJrhYyQ7J5/i9vdh+Z5O2P6Inipka4AAAADqZ1ydHPE3Xv0u8s9LfMmMoXer8la7c2m&#10;LzfotK5yui7pZSTXWm8g63PPGSe3z+oZ6SldUu7PLJc05altW79vXrU5+tXV70tca9ZvTxyV078p&#10;4+jc69vuCr22Oy0banXyWnbXayTXGrbtgZ54yTUMzrGZkpXNPsmllr05Z7er3qFarJN4VJIVJIyT&#10;exH4vxo/EjD82A0rnM3E+48D8vcpcI8hWMuN3ziDkPcuMtysKc089K12fRthyGs5ylb1J5Kc1a1h&#10;kcZU81U7sIVKfdmh5ItT1yrxttHDfJ3InEe72kthuXGG77Vx/tVnJGaalb7Bp+cvsBl6dGpNLJGr&#10;bwvrCfzc/ZCE8nZNDyRWOaEZYxlj7MsYwj7cI9kR81egvwbML1OzqNu+S/Dy5U6fsveTXN/0zc8Z&#10;aXX6Eas00uP485lxkm8Ym1hSnnnjSmqchWe114xlhJTmhWh2Q78J5pp+vquPOtzv/Q/yNwpk7qNe&#10;96f+ZMlLhKPnIzS2Wj8qWEm34y3hTmnmjTmqbva7HWjGWEsk3nYdkO9CeMbpZTdtOaX9bN5Pam8v&#10;ye0S3kmNWAA67c1dX3SZ015TCYPqL6oenbgLNbLYXGV1zEc1c2ca8V5TYMXaXELS6yWEx+9bNgrv&#10;K2FtdxhSqVqElSnJUj3YxhHyPhvLHU901cCZHE4jnTqG4N4Xy2fsq+SwWL5Y5a0HjrI5rHW1eFrc&#10;3+Jstwz+HucjZW9zHzc9WjLPJJP8rGMI+R4zTyS/NTyy9vsd6aEO39GI+Kf2qXhgf3j/AEF/0wOn&#10;v74b5N/aNeHt/Pv6NP6T/CP/AH4ePnqX77T/AGcv6of2qXhgf3j/AEF/0wOnv74Z/aNeHt/Pv6NP&#10;6T/CP/fg89S/faf7OX9UP7VLwwP7x/oL/pgdPf3wz+0a8Pb+ff0af0n+Ef8AvweepfvtP9nL+qH9&#10;ql4YH94/0F/0wOnv74Z/aNeHt/Pv6NP6T/CP/fg89S/faf7OX9UQqfXBuqnpg6mf7O//AFb+o/gX&#10;qC+on/W2+rP+JDmDj3lf6kfqk/1Zfqd+qf6g9iz3uD7v+4F96F6X5r0r0Kv5rveZqd2Jz60J1G9P&#10;XUB/qO/xD878M82fUl/rL/VV/FHyhpHJH1M+73+r/wC4f1QfUbnMz7je7PuNeeiek+b9I9Ereb73&#10;mp+7Q3s8k/m+7NLN2d/t7s0I9nb3Ozt7I/F7BCpROFCJC3qxHNXDfAXio6nyHzty1xnwroFtwpzH&#10;irjeeWt81bjjT6GUymHx9LG42ts245XDYWlf5GpJNLQozV4VK00IwkhGMGbz1fLljizhfxGNa3jm&#10;LkvQOJ9LocT8pY2vt/Je5a7omr0chkMXZU7Cwq5/acjisTTvb6pJGWjSjWhPVjCMJYRiqbWaWWtC&#10;M0YSw7s3ljGEIfoxGyW/tUvDA/vH+gv+mB09/fDT0f7Rrw9v59/Rp/Sf4R/78Ln56l++0/2cv6of&#10;2qXhgf3j/QX/AEwOnv74Z/aNeHt/Pv6NP6T/AAj/AN+Dz1L99p/s5f1Q/tUvDA/vH+gv+mB09/fD&#10;P7Rrw9v59/Rp/Sf4R/78HnqX77T/AGcv6of2qXhgf3j/AEF/0wOnv74Z/aNeHt/Pv6NP6T/CP/fg&#10;89S/faf7OX9Ue+8Y9f3QhzZvGE4x4Z61+kjlzkrZvdL6m+PeMepDhzfd42D3GxGQ2DMe4mp6ruWW&#10;z+W9ycDibq+ufMW9TzFnbVa0/dp055oe58fdafRxy1t+I4+4q6s+mfkzfdg9P9wdI4+544t3Pb83&#10;7lYy9zeU9yNa1zaslmcl7m4bG3F3ceZoz+ZtbepVn7Kck00P2FSnNHslqSTRj7EITSxjH4vsQj2j&#10;tu7MPMAAAAAAAAAAAAAAAAAAAAAABrO/XMfhP+CPxC+MP6wnVEgEetUfCE8Ofiace+/d1DrXe/TZ&#10;f83D6KcRI0Z5RgAAAAAAAAAAAAAAAAAAAAAAAAAAAAAAAAAAAAAAAAAAAC96zred3LZNf1DV8Zc5&#10;rZtqzeJ1vXcNZSyzXmWzucv7fF4jGWks80kk1zf5C6p0qcIxhCM08O2MF417AZnbM/g9W1zH3GX2&#10;HZcxjMBgsTaQlmusnmcze0Mdi8fbSzzSSzXF7fXMlOSEYwhGaaHlgsuybFhNP13P7bs2StsNrer4&#10;XK7FsGYvJppbTFYTCWNfJ5bJXU0ks88ttY2FtUqzxhCMYSyx7IRG536GOmPB9GfSB079MGB8xUo8&#10;O8X67rGYvraHdoZrcqtCbMb/ALJJJ2QhJ9U+85PI5GMvsSxuYw+I21HRr074fpN6WOCOnTCeYno8&#10;U8c4HXcreW8O7Ry+2VKM2V3fPyS+xJ9UW5ZG/v4y+xLG4jBpz+t3qVzXWH1b9QXUxnfPyVuXuTNh&#10;2XEWVzHvV8Np9OvLiND12ebtjGf6mtIxuPx8JvZmhbQiNeL6050eQ6c/EgvOaNexc1lx/wBYGnWf&#10;KlpVo0JqWOt+T9a9F1DljE29SepUnuL26urfF7DdzdsJYVtj7ssISwhCEEz1kjpVhwJ1+XXLeCx0&#10;1po/VRqlryVbVKVGanY0ORdf9H1bk3GUJ56lSevd3FxQx2dupvJLCtn+7LCEIQhDYGerAdXUeobw&#10;67ThvYMnLeb70j7fd8XXVOrWlq5C44z2P0nbeK8rcSSSU5KFnbW1xk9ftJeyM0aOu96aMZoxjEjT&#10;o+SR8AAAAAAAAAAAAAAAAAAAAAAAAAAAAAAAAAAAAAAAAAAAAAAAAAAAAAAAAAAAAAAAAAAAAAAA&#10;2p3q2vR5HpP8L3ifOZ3Fy2HIfVBe3XUjuE1WjJC8p4XdrHH2XFmNjcxqT1prKXi7EYrIQoTQpwtr&#10;zKXUvchPNUnn2Unq/wB0qx6ZfDl4yzGZx0tlvfUZd3PP+0zVKUsLqniNws7G042sI3EZ56s1pLxx&#10;i8bfQozQpwt7vI3MO5CeM80+rr9Yx6uodVPiacqYXB5Oa+4+6ZrO16dNSlp1po2dTM6XfZC85QyM&#10;LaEklGW8m5Ny2Ux8a8sakbmzxlrN34ySySSGFH1xDo58nTX14axiv/1npr5au7aj/wDzvfeIstdy&#10;UJfrlsbi7rQ//ULfv/SpGIj1q7pS8nT91pa7jf8A9Y6fuT7m3pf/AM43Xi7J3MlGX64LOvdVYf8A&#10;6jQ730uVmc9UR6vvL1G9DWy5T/8AVuo3ii1ua3/8l0XlnFWs9eP1uXtvaUo//r9fufTZxBfQ0k3g&#10;AAAAAAAAAAAAAAAAAAAAAAAAAAAAAAAAAAAAAAAAAAAAAGwM9Sb+1j4g/wBfnTt9j/Lqa96pb9r7&#10;rb+vLg3+BOTVxsfYqe3L8iYTlEvpX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12vrq&#10;f4T/AEUfcF5A98Kgg2+tifhC9Jv3Gd1+zektt983T+dj8kQqUTlQj6ZwtxPt3PPMHFfCGgWfuhvH&#10;MHIul8Y6hZxhHuXGyb1sWO1nCyVYy/S7f3QydONSePZCSSEZoxhCEYvf+KONtm5l5Q454j0u19N2&#10;/lDedU4+1i1j292vntwzljr+Kkqxh8xR9NyEkZ5o+SWSEYx7IQfssIzRhLD2ZowhD24x7IDdsdLP&#10;Tnx70jdOnDPTRxXZS2WicLaBgNFwk3mKdvc5WfFWkvuvsuUkpTTST53bM5VucpkKkIx87fXdWeMY&#10;xmi22XTrwXpHTLwXxVwDxzaS2mncUaXhdPxE3mZKNxkZsdbQ908/kZKcZpJsxsuXqXGQvZ+2Pnbu&#10;6qTxjGMy+ySwklllh7EsOyH6vtxH3x9neQAAAAANcZ65B0b47jPqp4H6z9UxktrjepjSMnx/yXPa&#10;29XzU3KHC9HCWmF2DJ3U08aUl7tfGufx9hb0pISwjT1erUj2zTTRjBM9aa6WbHQOo3hvqs1vHy29&#10;hz9qOQ0rf5rahU83NyFxRSxNtis3kLmaeNOW72TQs3ZWVGlLCWEZNeqTx7Zppoxtl7J2Ty1If48O&#10;yPty9nyYfIENJFaUQyyeBt1RXfSN4qPRzydNkZsdq+x8rYfhnkKNSvNQx02ic2zx4yzN9mISxh57&#10;HatX2S3znd7Jowr4unPCE00sIRyUeEH1D3PTL4jPS3yDNfTWOvZ3kjF8VbvGetNRsZtO5bmjx/lb&#10;zKQljDztjrlbPUcv3fLGFbHU5oQjNLCEeahP3KskfiRmhLH2pvJH9DtG48bTBegAdR+v/wDAP62P&#10;xR+pH3m9zdZutT8Dfq0/Fm5496zanhU+l1PnJvoYjSLtSAsQAJuXqXXTTY7Hzf1e9WuaxstWrxdo&#10;GlcJaJeXVDztCXL8q5fI7Xu15jZ55JpKGVw+F46xttPUljLVltczUpw+UqzwjLe9VH4Cs87y51O9&#10;S2WsIVKnHelanxJp11cUfOUpcnyNk77ZNturGaaSaSjksXidGsLeapLGFSW3ys8kPlak8I11jL2z&#10;Tz/GhCWH5/lj+lAbC5N6XIAAAAAGnt8fjqfu+q3xZOr7c5cjLf6vxzyHddP+iSUKkatha6zwbCPH&#10;1zVxlWaep52x2DbcRlMxCeE0ZKlTJTzSdkk0ssNXl40fULc9SHiUdT21S30t5r2i7xccKadJRnjU&#10;srfX+IIR0mvUx9SM9Tzlpm9mxmRynfhNGSepfzTSdkkZYQs1xN3608fiQj3Yf83yfJGHFi0cAkh+&#10;q5dDWJ6v/Eu17f8AesNb5ji3pD1mfnnOWWRs5LzE5nkOhlLTA8P4C7kqSVKctxbbVeVNipQnl83U&#10;l1upTm+b7I54vV3+kDG9T/X3hN13DFUMpx10x6/NzJl7S+tZLrG5XeKOQtsNxfhrmWeWeSFe32O6&#10;nzlOE0O5UhgZ5JvmuyNTaU+/VhGPsSQ735/b8rD9Hy/nDautjsu4AAAAAACK162Z0IY/qP8AD/t+&#10;qTV8JLccs9GWdl2mte2slOF9leEd3vcXgOTMNXhCWSa7o67kZcVsFOepPGFna42+hSl71zP3o5nr&#10;KfRzZc79FVDqI17ES1+SulXMS7FVu7aSSF5keI9uu8dhd/xVaEISRuaWDvpcbm5Jqk8YWttYXnm5&#10;e9cT9tJeU+9T78PZkj/kx8kf0IjWCNe0tQANzH4MnVTe9Zvhi9H3PGdyFxldyynFdnovIWRva89f&#10;JZPkLiPJ5Livcs7kp6k09X0zaM3p1XK/LR7Zqd9LNDyTQbVDwqeo276q/D56X+ZMxfV8jtWQ45td&#10;P3e+u601a/yG78ZZC/452nMX80801T0rYsvq9TJfLR7ZpLyWb2IwXuhP36Uk3xe72R9uXyR/R7Bk&#10;9ZCHKI4frTnVbc9N3hQ8h6TgMnUxu5dVW7ap094qraV/N31HVMnG93bk2tCl5upCtjMtoum3eCu+&#10;93YQkzcvZGE0Ze3BH6xZ1IV+BvDb3jU8NkJ7Dauo7bdb4Rx1S2rebvKWt5D0vbeQKsKfcnhVx+S0&#10;/VbnD3Pb2QhJl4eXvRl7aa7n7tGMPizxhL+d7Mf0oDVNtcGtAq8fYXuVv7LF4y0uL/I5K7trDH2N&#10;pSnr3V7e3laS3tbS2oU4TVK1xcV6kskkksIxmmjCEPKqbKyu8leWmOsLateX9/c0LKys7anNWuLq&#10;7uqslC2tqFKSEZ6tavWnllklhCMZpowhAG6f8MTou17w/uhjp46XcPY2VDPaNomMv+UMlZTUq0Nk&#10;5i2ilLsPKWwTXlPvT3lrdbjf3VKxjPPVjQxlC2t5Z406MjbBeHz0o4Top6PuD+njF2lpRzOn6dj7&#10;zkO/tI06sM9ylsNOXN8iZqa6k7011b3G0XtxSs4zz1I0cfRt6EJoyUpV8pSQp05ZPjQ8v5s0fLGP&#10;6I77O5rkAAAAABEh9by6H8XzX0Map1ia5hZZ+Sekfb8ba7HkrKzlqX2U4R5TzGN1XO2F7NQllvLu&#10;jrG+3WFyNvNPGpSsLWrkqndklrVakIznrOfSLj+Wej/XOqPBYmWffembaMfbZ2/tbWWpeZHiTkXK&#10;WGuZiyu5qMsLq5pa9udzib6hNNGenZW9S/n7ssKtSeFHeU+9ThPD2ZI+X52byfpR7BrPUApawAbf&#10;T1dT4F3oT+sPf/fs5NbPTwMvgo+jr6zd199rkBebb6RT9qP0URmsZZHOACDX67J9rHw+Pr86ifsf&#10;4iRBfW0vtfdEn15c5fwJxkoL72KftzfIlGvzQoVuABuTvBJ6abHpQ8LHou4spY2XG57J8Na7yxvV&#10;OpQ8zkJt85qpz8qbPbZaeaSStcX2Cvds9y5Yz9sadvYUqUsfN05IQ2n/AISfAVn02+HT0pcdU7CF&#10;hmchxXg+Sdwkno+bvZty5Ykm5G2Ghkp4ySVa13h7vZfc6WM/bGShZ06cse5JLCF6oS9yjJD4vd7Y&#10;+3N5Y/odoypMjLmAAAAFuzFlcZLEZTHWmRusPd5DHX1la5eylpT3uKuLq2q0KORtJbiSpQmurGpU&#10;hVpwnlmkjPLDthGHkUOUtK9/jMjY219cYu5vbG7tLfJ2ktKa6x1e5t6lGlfW0taSpRmuLSpPCpJC&#10;eWaWM0sO2EYERCf5E9Sp4NzFW5r8adefL+qVq9StV89yJw7qHJ1WNWrNbT+cuamA3Piqe5qRmhXj&#10;PN2yRnjVkj5PNzediYbx6pxxBlKlxW0HrL5P1urWnq1IVd44u1jkCpGpUmt5vOXE+F2vjia4njNC&#10;tGaPysZo1JPY7k3nKGNjL8SpND25YR+RGUdIt/8AUreqXHS1v4retPgHcppe96PDf9E5E41lq9lO&#10;6jL56bXY8sRt+9VkoQj3YVOyWpPHyxpyy1eo+6+qedRNjCr/ABddWHC20xl73mIbrp286DCp8pcx&#10;l87HBx5JjR7aktGEeyFTshPPHyxklhU442M/xJ5Y+3CMPkdolqeCF4bOd8LXoU1zp23/ACujbFzJ&#10;nOQd+5P5i2fje/z2V0zNbTsWTpYXXfcDJ7Rreo7Bc2eL401rBWlX0jHWvZe0biMksZJoTzyW/CN6&#10;C8x4dvR3guDd0yOoZ3lPL7tunIXKWwaHeZnJapltizmQp4nBe4t/sOB1nNV7XHaBgMPbVPP2Nv2X&#10;dKtGSWMs0J5qyhSjSp92PZGaMYxjGHsfmezCEfYgMvTJ05gAAAAAdW+uPUsdv3RV1faNl5ac2L3H&#10;pf591fIQq0YXMkLPPcVbXi7ieahNPShV7lK6jNCXvS9sYezD2XXbq+1qx3PpN6n9Qycsk2O2np55&#10;o16+hUpQryQtcxxxsmPrTRoxnpwqdyncRjCHel7Yw9mHsvCpDtpzw+PJND9GERpA2owWIAG2a9V2&#10;znut4JvSdYei+j/Uzn+orB+d8953030jqT5Z2T0rzfmafo3c+qDzPc7anb5nv96Hf7suyp9Xjy/u&#10;l4S3TZZej+Z+p/Nc54jznnfOel+e565Kz3pHc81T9H7vu35ruds/b5rvd75buy3i0+kSfmRm+ijH&#10;/CJAzNeqAAYkfHi+B+6/fuC5b+G8ExneMl8F/wBaf3Gsl/C+HcNx9JqfOjTmtWwsoANij6mT0rWG&#10;qdNPUx1iZjHU/qm5g5QsOFdQu7ihN6TaaDxRhrHYc9dYyvGWEvuftG57v6PcwhGbvV9dp9vZ3Ids&#10;5f1VTpzstb4C5/6o8pYye7/J/IdnxPrFzXozekW2mcb4uzzmZuLCtGWEvoWxbVt3mK8IRj3quDk7&#10;ezuw7blZSdks8/xZo92HtQ8sf0Yx/SE09LBVwAAAAwoesV8f47kbwZeuHFX/AJuSfX9G0vkDHXM0&#10;kJqltkePOWNC3Kl5iaMlSNOpe0MNUtJowhCMaVxPL2whNGLEx452lWO9eFV1d4697ks2F1DVN1sa&#10;80sIz299pHJOmbTT8zNGSeNOe7o4ue2mjDsjGnXml7YQjGLguYdtCp7UI/oTQiNQc1hyzAA2YHqe&#10;nSxjOLvD75H6nshiqcm5dUvMeZtMdmY06kJ6/FXCnpGla5j6U1WSEJfM8j3W2z1Z6Me5VhNSlm7Z&#10;qPkn5+q79OmP476J976hL3HSSbV1E8p5S1scrGSeE9bjjibz2p4KypxqSwhDzW93OzT1JqUe7UhN&#10;Tlm7ZqXkullJ2U4z/Fnm/Sl8kP0+0S4EmVWAAAADBz6yLo1LffBb62LGNtUuLrX9d4u3mwnoyS1K&#10;1pV0rnDjTYr25khPNLLLT9xrC6p1pvLGWhUnjCHe7GIXx49Qp7l4UPVpZxt569zhMHx5t9nPSkln&#10;q2tTU+XtAzt3cSQmmlllk9yrO4p1Y+WMKM88YQ7exT3UO2hP+Z2R/Qmh/gGolayFZwAbr3wxMre5&#10;3w1vD0zeSqS1sjmOhzpMyt/WlpyUZat7kOBNAu7qpLSpSy0qUs9etNGEssISy9vZCHY2zfh85G7z&#10;HQR0Q5a/qS1b7KdIXTXkb2rLJJSlqXd9wzpdzcVJadOEtOnLPWqxjCWWEIQ9iHkXyl9Kp/5uT6GA&#10;7xu3rkABrd/XQvw8Oln8Ue29+Tk9A69a2/DI6dfxZqHvp8hLZffTJPnP+lEQ50WxRCRJ6q98NF07&#10;/WH1Be8nuzOR6uf8K5wd9ZvNnvS7aqbT6fL7U30MRtfGyQXcAAAAAABom+U/tncj/X5t/wBkGRad&#10;nkX7YO9/Xls/8N3ywR9mPtx+SPQ3pr8G0A9T9+Cg2T8bjmD7CeI2wp9V/wDg287+Mzyh9iXGa62X&#10;0mPz83yICVAkXqsAHUfr/wDwD+tj8UfqR95vc3WbrU/A36tPxZuePes2p4VPpdT5yb6GI0i7UgLE&#10;ADb6erqfAu9Cf1h7/wC/Zya2engZfBR9HX1m7r77XIC8230in7UfoojNYyyOcAAAAAAAAAAAAaoP&#10;1qH4aLqI+sPp995PSWtv9Yw+Fc5x+s3hP3pdSWi7+nze1L9DAR22DdTAAAAAAAAAAAAAAAN5N0rf&#10;gwdOH3BeH/e911t8unL8Hrgf7jPF/wBhGDX6T5iX52X5EB96fZnkAAA1QfrUPw0XUR9YfT77yekt&#10;bf6xh8K5zj9ZvCfvS6ktF39Pm9qX6GAjtsG6mHaXof6fanVb1i9MHTdCS6jZ8186cZceZ2tZxqS3&#10;GP1XYtsxdnt+Yknowmq05cJq815eTzyw7ZJKEYw9h2K6ROE5+pDqk6e+BoS3EbXlnmHj/R8xVtY1&#10;IV7LXM5suPtdnyks1KEakkuJ16a6upppYdsstGMYew86cvfnkl/XTQh+dGPl/SG7sxWKxuCxeNwm&#10;FsLPFYfD2FnisTi8fb0rSwxuNx9vTtLCwsbWhLJRtrOztaMlOlTkhCWSSWEIQhCDbg43HWGHx1hi&#10;MVZWuNxeLsrXHY3HWVGnbWdhYWNCnbWdlaW9KWWlb2trb0pZKcksISySSwhCHZBfRXq0AAAAHSnx&#10;CuibU/EQ6UeRekjfeQd5410nk680+vsuw8dxwkNkq2umbfhN3sMXTjsGNy2O9Avc7r1pG5ljRjNU&#10;pSRkhNL3u2HU3rd6S9a64um7eembc923DQdS5ButXrZ7OaPHEQz1S21TaMTt1ljpI5vH5Kx9Cu8x&#10;g7aNeEaUZp6UkZYRl73a46lOFWSMkYxhCPZ29ns+SPb8mAiU796k3qFz5+vxd4hGyYbuS962xm/d&#10;OuM2Xz8/mbeXzdfOa9y/qfoksbiWrP35cdWjCSaSTudssak8aPc/VLdYr+eq8edbmexfdl7aGP3P&#10;gzH5/wA9N5qjLCnWy+D5P1v0aWNeFSbvy2NXskmll7vbLGeakjYw+JUj+fL2/pwmgOl+6epddcNj&#10;eSScd9V/SntNhGvTlqXO6UuXdCvJbWNe5lq1pLHB6ByTRnryWstGeWnG4llmqTzyRnlhJLPU6pbX&#10;6qP1d2d1LJo3Ul04bFZRrSSz3G10+TtMupbeNavLUqy2mI0vfKU9aS3lpTS0414SzTzzSxnlhJCe&#10;fjjY1PiTyR9vvQ+RCI2GHC3E2o8C8PcV8H6BZ+5+j8P8daXxjqFnGEO/Q1vRddx2s4aStGX6Zce5&#10;+MpxqTx7Yz1IxmjGMYxim+cUca6zw1xdxzxFpdr6FqHF+japx9rFrHs79HA6fgrHX8VJVjD5uv6F&#10;j5IzzR8s88Yxj2xiuUssJZYSw9iWEIQ/Oh2D6Y9/foAAAAAIufreOpY7YvCWoZq8lp+l6F1QcN7R&#10;iZ5qMKk8Ly/w/IGk15KdXvyRt+9jdurxjNCE3ehL3ezy96WPB6znrVjnPDTo5a6lk9J03qG4s2HG&#10;zTUoVJ4XV5it11KtLJU78saHesNmrRjHsm7YS93s8vbCkvIdtH2p5Y/pRh/hGrra8ZagAb4LVc59&#10;U2r63snovoX1QYDD5z0Lz3pPonutjre/9F9I8zb+kej+kdzv+bk7/Z292Hb2Q3H+uZf6oNewOe9H&#10;9E928Li8v6J530j0X3SsaF76P5/zVHz3mfPd3v8Ack73Z292HsPYIeWEI/HF+XkHwzqf0C85X6ae&#10;ofi3HU7irkOSuDOWtAsaVpNCS6qXm46DsGu21O2njbXkJLietkZYSRjRqwhNGHyk3zMfj/ULpd1y&#10;RwFzhx3YyVql7vvD/Jel2dO2mhJcVLradLzWDt5KE0aF1CWtNVvoQkj5qp2Tdnys3sR8Z4dss0Pj&#10;yxh+jCMBo1JpZpJppJ5ZpJ5JoyzyTQjLNLNLHsmlmlj2RlmljDsjCPsNQRNLNJNNJPLNLPLNGWaW&#10;aEZZpZpY9k0s0seyMJoRh5YLCPF+A2R3qrPi3cTcr9M2l+HRy9uGE0/qF4M92sVwrabDk6VhHmzi&#10;i9yWQ2Wxxur3F7NQtr/eeOp8jc2NbD0Zo3VXBWtteUJK0tHIRtZ5Xq5fiY8a8kcAap0Lcn7RidX5&#10;v4g91sbxPbZvIU7P+Nnje6v73P2dhr1e7jSoXm4aNPfV7Sri6UY3FTD29C6oy1ZaV7G3udpWljJC&#10;lNGEJpfme3/Gh7Pk/Nh8gTEko5WgAAAD1nddRwnIGm7boezW3pmubtrOe1HYLTspTelYTZMVd4bK&#10;23dr0q9CPn7C9qS9k8k8nl8ssYeR6/tms4nddW2XTc/Q9KwW26/mdZzVt2Uo+kYnPY65xWSodlan&#10;Wox89Z3c8vZPJPL5fLCMPI/IwhGEYR9iMIwj7URGV0L1Qrwl9Pr0quw3vVRyrTp1O/Pbb7zJr2Oo&#10;VpfPU6nmqs3F/G3G9zCn3JI0+2SpJN3Jox7e93ZoR/dM9WJ8NTV61OpnLvqM5Hkkn701vufKeEsa&#10;NWXzslTzdSbjzQtDrwk7ssZPlJ5Zu7NHy97smhSwsqMPZ78fbmh/ghAd2dB9XL8F/juS3jieh7Ts&#10;7c0qdOWteb9yFzNyJPeVpaFGhVuriy3XkfOYinUuI0e/NToW1GhLUmmjTpyQjGDtrpngU+FLo0tG&#10;ON6RNWzFxSkkhVutz3flXeZrqrLRpUqlxWtNs3vL4ynPWjS780lGhSoyzzTRkklhGMHJC2oQ/wCr&#10;h+fGaPyYjLXw7wxxP0+cc67xBwdx3qPFHF2o+6/1L6DomEstd1XA+7+dyez5r3Kw2OpUbOz91Niz&#10;V3e1+5LDzlzc1J4/LTRiyXcXcVcbcJaJguMOIdH1njfjvWfdP6ntL07E2mD1zDe7WYyGw5b3Oxdj&#10;TpWtr7o5zLXN3W7ssO/Xrzzx8s0YuaWWEsISywhCEPYhDyQ8vl+SPpj39+gAhU+up/gwdFH3euQP&#10;e9oInHrYn4PfSZ92XdvsIoqG++Yp/PR+QNdqg3LaADcc+Br0rWHSB4WXSDxlLjqdjtO0cX4fmrka&#10;eNCahf3G/c10JORsva5bvyyTVMhq9lnrXBwj2eShiqcsO2EsIx2lvhBdOdl0weHV0w8fy2MlnsWx&#10;ceYvljepo0ZqN5X3PlmlJvWTt8l35ZZp73XrTM22I7ezyUcdTlh2wl7Y3q3k7lKSHxYw70fbm8v6&#10;XsDLOyVuYAAAAQaPXX+P8ddca9AnKcPN0stgd5524/qRlkhCre47bcBxxsVHz08JIzT08Zc6VU83&#10;CM0ISRu6nZCPejGEQL1s7SrG50Hou5Fh3KeSw238xaVPGWWEKl3Y7LhdEztLzs/c7Z5MfcapP5uE&#10;ZoQljcz9kI96PZQX0PJTj8aM0P0eyP8AgGv2QpFuABuqPC56WMZ0W+H10ndOVniqeJy+i8Oapd79&#10;Rlp1Kc91yruNnDdeVshV8/JJc/8AbOQthyU9OSrDv0aHcpeSFOEIbYnw7+nTH9KPRN018FWuOkxm&#10;T0/izW7rc6Usk8k1xyPtNr9VvI97U89LLcf9q3fOX81OWp8tSo9yn5ISQhC+UpPN05JfjSw7fbj5&#10;Y/pjvw7nuQAAAAQUfXZdGpV9T8PXkqlbVJa2K2LqN0a/vJJJY0qtLP43h7P4i2uakZu/LUt59avZ&#10;6EssOyMKlWM0fJKh3+tp6hTra10Rb7Tt55auOznOuoXt1JJL5upTzVhxdmcZb16kZu9CehNgbuaj&#10;CEOyMKlSMY+SC330PpcfnofQxEA1C3W8ZBfCZyt7h/FI8OW7sKktKvW64+lfFVJpqclWEbLO83aT&#10;hMlT7tSWaWE1bHZCrJCb5qSM3eljCaEIu7Phq5G7xfiI9ClzZVJadar1e9OeOnmmkkqQjaZjlzUs&#10;Tf0+7PCaWE1WxvqksJvZljHth2RhCLko/TaX+ck+igN022v6+AAANMf4zPwr/iHfjcc2fZtlGqk8&#10;VT4STrh/GZ5a+y3IrJX+nVPn5vkjGe6BOIbAz1Jv7WPiD/X507fY/wAupr3qlv2vutv68uDf4E5N&#10;XGx9ip7cvyJhOUS+leAAAAADCn6xX8C712fWHoHv2cZMTfjm/BR9Yv1m6V77XH7gufpFT2ofRQGo&#10;LawtZgAbujoA/AP6J/xR+m73m9Mbb/or/A36S/xZuB/es1Vfaf0un85L9DAduHZl5gA063j2cfX3&#10;GfjCdfOvZCjdUauV5xveQaMLuPbPUseVtd1/k/H1qU3o1rCNrVstukjS7JZu7T7JYz1IwjPNq3/G&#10;Z0m80DxQ+s/CXtK4pVMjy9d7tRhcx7Z57PkjB4TkGyq05vMW0I29S02eSNP5WPZJ2Q708YRnmstx&#10;DsrVIf8AK7f0YQj/AIRiIYx3CJV3qt/iycYdB3PfJHTf1IbPjNG4F6orjVrvEcmbBfQsdZ4w5h1e&#10;W/xmFudqvKsJbLB6bvmGzE1lkcrcTy2+NurCwqXE1Kz9KuKMjr1d3xKOPujbmffOCOeNgx+ocNdQ&#10;9bXbnGb/AJq7haYDj7lDXoXmPxNxsd1U7tpiNV3LF5SNpfZKtNLRsLizs6laana+kV6VXaVoU5oy&#10;zR7JZ+zyx9iEYfH/ADI9o2dVpd2t/a219Y3NveWV5b0buzvLStTuLW7tbinLWt7m2uKM09Kvb16U&#10;8JpJ5YxlmljCMIxhFsGLa5t7y3oXlnXo3VpdUaVza3VtVkr29zb15JatCvQr0ppqVajWpTQmknlj&#10;GWaWMIwj2LqKhzAAAAAjsdS3qxHhw9WPVJy31YcuZ7qTrblzPtFDcNs0jWORNG1nje3zUuPx1hkK&#10;2GsLDir6sbaXOT4+NzeRr5u5qT3VerPJPT70sJcGnPvq+XQj1J9RPJnUnyZmeequ1crbDR2fZdS1&#10;/edPwGh0MtLY2NlfVcVZ2XHH1UW8uYmsfP3Ua2Wrzz3FapPJNJ3oQlpprSlPPGeMZ+2aPbGEIwhD&#10;t/Q7fKPe9A9WU8FnQ5aFWbpEqbtkqHdh7qb/AM0865+arLLTtIRlr4SjyRjtTqd+taxqxj7nd7vV&#10;aksIwpRhTl9y0v1fzwoNNhRqTdMlTbb+j3f/ALIbpyvzFmo1JYSW0Iy1sTS3yx1up3qtvGpGPoPe&#10;71SeWEYU4wkh+wtaEP8AE7fbmm/V7BlG6Y+iLpI6MbLabDpW6fOMeCaG8y4GXdKnHuuW2Hvdthq0&#10;+eqa3HZMlCNXI5ubBTbRkfRI3NWpGhLeVZZOyE0YMh/T70j9M/SnabFZdOfCXH3DtHb5cNLtc+k4&#10;Khi7vZYa7PmZ8D7vX8I1L7LzYeOw33o0a9SpGjC6qQl7ITdjlkpySdvclhL2+z2Q9ns7ezt/RHaZ&#10;2KeYANdr66n+E/0UfcF5A98Kgg2+tifhC9Jv3Gd1+zektt983T+dj8kQqUTlQgAAAAAAAAAAAAAz&#10;0erHfDh9Ef8AtJ/1ROfWZb1ff4XfpI/+nr+rJzQqLX6fT/530Ew23DZhLwAAAAAAAAAAAAAAAAAA&#10;AAAAA1nfrmPwn/BH4hfGH9YTqiQCPWqPhCeHPxNOPffu6h1rvfpsv+bh9FOIkaM8owAAAAAAAAAA&#10;AAAAAAAAAAAAAAAAAAAAAAAAAAAAAAAAABIZ9WU6PZuqHxOuP97zuMqXnHvSbhbvqC2CvUoVJrGp&#10;umGu7bC8RYqF3CWanb5alvuUoZy3km7I1qGAuIQ+ZjGGdb1eHpWj1G+Ino+6ZnHT3Wi9MmJuucs5&#10;WqUZ42dTbcTdW+J4txsLqEs1Ohk6W65GjmaEk3lq0cJXhD2IxhH99ZR6uYdMvhpb7o2EyUlpv/VV&#10;mbTgLA0KdeSW9p6bmLW5zPLOUjaxmlqXGKq6LjK+Erzy9sKVfPW8Y9vehCJtJ2yCaxERv/WiejyH&#10;Ur4amw8sYDEen8idIe0WXM2KrW1CSpkq3HN9LT1bl3E06s9KpGlibXX7622K8hCanGaXW5I96Pd7&#10;k+Af1jjpUh1B+HzneTcHi/Td76WtjtOWcZVt6Mk+Qq6FeS09c5SxklSalPGljLbB3lvnrvsmpxjL&#10;r8ke9Hs7k8if1ZLq7j04eI9gOK89lvQePurTWbzh3KUbmtPJjqPIdlNU2fiXKz0pKtOFXK3Ofsrj&#10;XrOMZakITbHPDuw73fkNX+1z7ZkgAAAAAAAAAAAAAAAAAAAAAAAAAAAAAAAAAAAAAAAAAAAAAAAA&#10;AAAAAAAAAAAAAAAAAAAAA7jeH10rZbra60+m/pexlK9mteWeTsHidsusdGMt7iOOMRGrs3J+wWs/&#10;m6kstzr/AB5hcne0u9CEs1ShLLGMIR7YdrehvpryfV91ccA9OWOp3cbfk7kTDYzZ7mxjGW8xWg4u&#10;NXYeRc5bTdypLC4weiYjI3dPvQhLNUoywjGHb2uoXX11Q4rov6NeonqbydSzhc8VcaZvK6ra5CEJ&#10;rLLciZaFLW+M8DdS+cpzRts/yBmcbZ1O7GM0tOvNNCEYw7Im5ow2HxWu4fFa/gsfaYnCYPG2OHw2&#10;KsKEltY4zFYy1pWWPx9lbUoS07e0srShJTpySwhLJJLCEPJBtm8TisbgsVjMHhrG1xmHw2Ps8Vis&#10;bZUZLezx+Nx1tTtLGxtKFOEKdC1tLWjJTpySwhCWSWEIew07uYy+U2DL5TPZy/u8rms3kb7L5fKX&#10;9ae5vsllMlc1b3IX95cVIzVK93eXdaepUnmjGaaeaMY+WI6LeKL0i2/XN0E9S3TXTsra72ndOPL/&#10;ACvGlS4koQjZ8r6VWobnxtUp3daHex9G82/BWtnd1qcZZ/QLqvTj2yTzSzdM/Ed6XKHWT0T9QfT9&#10;JaW9zsm26Je5Lj2evLRhG15M1CrR23j+pJdVYd6xpXe04a2tLmrJGE3oVxWkj2yzzSx7weGR1ZXH&#10;RH12dOHUbUvLm11jTeQLDF8kU7eetGF3xZudGvp3I1Opa0o93IVbPU85dXlrSqQmlhfW1CeHZPJL&#10;NKab+4t69pXrWt1RrW1zbVqlvcW9xTno17evRnmp1qNajUllqUq1KpLGWaWaEIyxhGEYdrVEV6Fa&#10;2rVra5o1be4t6tShXoV6c9KtQrUp406tGtSqQlnp1ac8sZZpZoQjCMOyLb9UK9C6oUbq1rUrm2ua&#10;VOvb3FCpJWoV6FaSFSlWo1acZqdWlVpzQmlmljGE0I9sPIOJxOUAAAAAAAAAAAAAAAAAAAAAAAAA&#10;AAAAAAAAAAAAAAAAAAAbAz1Jv7WPiD/X507fY/y6mveqW/a+62/ry4N/gTk1cbH2Knty/ImE5RL6&#10;V4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Ndr66n+E/0UfcF5A98Kgg2+tifhC9Jv3G&#10;d1+zektt983T+dj8kQqUTlQiQ/6rdwXac0+MNwfl8nZy3+I4H0jlTnS+takJY0vS8Fq9TSNWvJ+2&#10;HehNid35Axd5TjCMI+et5O3ydsI5xPV3OH7bljxROIsnkLWW9xnDeo8jcwXlvPCEafpOH16fUddu&#10;p+2HbCbG7duuPuqcYdkfO0ZfidsI1NpL215f+TCab9Lsh+nEbYFslF3AAAAAAARkfW1+HrPkfwit&#10;n32pZU6190/c78McmWt9CWMtxZW+yZq94TvKUK0ksZ42d5PyvR85SmjClPVp0p4wjPTp9kfr1lzi&#10;613vwydg3Oe0kq3nCnMfFO/215CEYV7Shnstd8S3VOFWWXvRtbqfkml36cYwpzVJKc0YRmpydlLe&#10;S9tGMf1s0sf0flf8I1ZrXWLSOe1urqxura+sbm4s72zuKN1Z3lrWqW91a3VvUlrW9zbXFGaSrQuK&#10;FWSE0k8sYTSzQhGEYRg5ra5uLO4oXdpXrWt3a1qVza3VtVnoXFtcUJ5atGvQrUppalGtRqSwmlml&#10;jCaWaEIwj2g3mXThyhJzh08cC8005qc9Pl/hji7lCnNSmoTUppN/0fB7ZLNSmtf+zTU4y5btljT+&#10;UjD5nydjb+cEchy8u8H8NcryRkmk5P4p475DkmpRozU5pd11DD7JLGnNb/8AZ5pIwyXkjJ8pGHzP&#10;k7F+lj3pZZv10sI/ow7R9nfVnkOo/X/+Af1sfij9SPvN7m6zdan4G/Vp+LNzx71m1PCp9LqfOTfQ&#10;xGkXakBYgAbQj1QjjClpHhR5LdJrfu3fMvU7y1uvpc8ksKlbHa9htF4wtLaSpCWWaeztb7Q7uaSW&#10;MZoS1a1WMPmowbDD1Yjj6nqPhu3+2TUO7c8qdQXJe2ekzSSwqVrHB4rT+PbahJPCWE01rb3mnXM0&#10;sIxj3alWpGHsrrZQ7KPb+unjH9KEP8AlMJFCrAAAAHoHLG+4/iri3krlDLRoy4rjfQNy33JzXFWn&#10;Qt5cfp+u5HYb2NevVq0KVGjC2x03enmnklll7YxmhDyvS+SdzsuOOOt+5DycaUMboelbTueQjXqS&#10;UaMLLV8HfZy7jWrVKlKnSpQoWM3emmmlllh5YxhDyvyaPZCMfjQjH9CHaNFpn87lNozua2XOXdS/&#10;zexZfJZ3MX1by1b3KZa8rX+Qu6sfi1Lm7uJ55vzZmnuzWYyOw5jLZ/MXM97ls5k7/MZS8q+Wpd5H&#10;J3VW9vbmpH9fXua800fzYrBHy+WPsxFpWwGyc9TS4NtdN6DOoTnm5tJaGe5w6j6ur0bnzM0s97pP&#10;DWk4OjgKkbibu+dlo7dyBsdOEksIy04yxj3ozTzSyT1fVW+ILfVejXm7mSvbS0czy7zvU12lX81G&#10;Wa71LivUsPSws8a83Z5yWls2652SEsIRlkjLGPejGaaWW52UvZTmm+LNN2fnSw8n6cYiYIlBq0AA&#10;AAAAB8l584jwHP8AwZzJwXtVKjW1rmTi3fuLs9JXpwq0oYrfdVyur31SMkZZ/lqNvlJp5YwhGMs0&#10;sIw8sIPmnM/GWF5p4g5T4e2OnSq4DlTjrdOO8zLWkhUkhjdz1zI69eTxljLN8tSoZGM0sYQ7YTQh&#10;GHlg/JpYTSzSx9iaEYfowGjMzWGyeu5nLa/mrSpj8zgsnf4bLWFWNOarZZPGXVWyv7SrNSnqUpql&#10;tdUJ5JoyzTSxjL5Ixg1AWWxWQweVyeEy1tPZZXD5C8xWTs6sZJqlpkMfc1LS8tqk1OaenGehc0Zp&#10;IxljGXth5IxgsAti3g2UvqaXK1xtHh99QHE19d1LqvxR1SZXMYunUrd+GO1nknjnRru0x9Cj2fuN&#10;vHZtXzFz29vZPUuZ/J5PLPd9Vb5Ir7D0T818a3lzPcVeN+onI5THU56sZoWOA33RdQubaypUuz9y&#10;oRz+vZS47e35apcT/G8tzspu2nNL+tn7fzowh/hgJfaT2rRr8PXWOZLm+5T6GOn22vZqdprGgcs8&#10;yZnHU4V5Zby53rYtb0nWb27jNGNtVmxtLjrLSW/c7J6cLut3+2E8nZCe9bJ5Tr3fIvR/wnQu5pLb&#10;XtK5K5TytjJCtCW6r7jncDqWAu7mM0Y0Kk1hT0bJyUO72Tyek1e92wmk7LdfTeWnL8aEZv0Y9kPk&#10;CDciEKAZPvBa4WseoHxWOhDjPK20t9h7jqE0/ds1j6lHz9DJYTiX0vlrM4y7pd6XvWWSxmj1aFfy&#10;+SjUmj8RkJ8KDiiz5r8R7o40DJW8t5jK3N2r7blrKel56jf4njT0nkvK4+5p9svetL/H6jUo1vL5&#10;KU80XLQl71WnD/lQj+h5f8A3MTanr2AAAAAAA6wdbHCFp1K9HvVD0/3dlLfR5h4D5X4+x9LzEtxV&#10;o5zZdJzOO13I2dKanWhHI4nPVra6tZu7NGS4oyTQhGMIOvfVpxHbc+dL3UNwrc2kt5HlHhjknSbK&#10;lGjLXqUsxn9Sythg761pzSVYenY3M1aFxbzd2aMlelJNCHbCDwqS9+SeX9dLGH5/Z5P0xo/morWI&#10;AG309XU+Bd6E/rD3/wB+zk1s9PAy+Cj6OvrN3X32uQF5tvpFP2o/RRGaxlkc4AINfrsn2sfD4+vz&#10;qJ+x/iJEF9bS+190SfXlzl/AnGSgvvYp+3N8iUa/NChW4fTuE+Pa3LfM3EnFNt570jk3k7QuPaHo&#10;/wD+Eee3TasVrdLzHbLPDz3fyUO75I/LdnkfQeJdIq8mcq8Z8cUPO+f5A5B0zSKPmOzz3ndr2PG4&#10;Gn5nthNDzvfv4d3yR8r9lh2xhD48YQ/Rj2Dek2VlaY2ztMdYW9GzsbC1oWVlaW8ktK3tbS1pSULa&#10;3oU5YQlp0aFGnLLLLDyQlhCDcH2lpbWFrbWNlQpWtnZW9G0tLahJCnRt7a3py0aFCjTl7JZKVGlJ&#10;CWWEPJCEF/FSqAAAAAAAAAAAAAAFJf5CwxVncZHKX1njcfaU41bq+v7mjZ2dtShGEI1Li5uJ6dCj&#10;ThGMIds00IeVTXt7Z461r32Qu7WwsraSNW5vL2vStbW3pwjCEale4rzyUqUkIx9maMIAx1c5eMB4&#10;X3Tlb3dTlnrp6cMXe2E1aS+1vVORcTyju1nPbyecnludC4rm3TdaE00PJJCawhGrNCMsnemhGDox&#10;y/4oHh6cE0bmfkrrC4Ix93ZzVZbvBa3vON5E2y1moyd+eW403jmba9sozTQ8kkJrKHnJoRll7ZoR&#10;g4pq1KX2akvtQj3o/oS9sRH067vW4egSHF3KnEnTXxjzb1D53edE3DSLbb8hjLHhrjW3p7Xgcnr/&#10;ALqUcjtkuW5Eua1hC98/6PV1e2lqywll89JNGbuYTesf1mXouhx5yNxnwHx/y1zjmNw07aNRt9nv&#10;sfacV6DQp7JhshhPdGlfbLLkt5uKtlC7895iprtvLUlhCXzssYx7tPUvKfZGEss03bCMO3ySw8sO&#10;z82P6Q1xSCStgANr36q98C708fX71Be/XurZH+rn/BScH/XnzZ77O2LvafSJfbm+iiJErOSqQAYk&#10;fHi+B+6/fuC5b+G8ExneMl8F/wBaf3Gsl/C+HcNx9JqfOjTmtWwsoANvH6uNx3acbeDF0TY6hTow&#10;utn1TkDkTJ3NKMs097d8gcv8gbVbVLieWlRhNWtMPkrW0hDu9slO3lljNNGXvTbObwJdHttD8Kfp&#10;LsaMlKFxsGt7tvGQr04wmnurndeT922O3nrzS06UJqtri7+3toeTtlkoSyxjN2d6N5todlCn+bCM&#10;f0YxiM3rLk5wAAABjO8Zr4J/xDvxSOa/sLyboD4q3wbXXD+LPyz9imQcVf6TU+cm+QNMg1UqyAA3&#10;F3gMaRbcf+D50B4G1oW9tSv+Ccdu81O2mhNTmueTNh2Dki8rzRhSo9lxdXe1z1asOyPZVnmh3puz&#10;vR2kng1alQ0rwvei3DW9GjQp3vDtjts0lCbvSTV9/wA3m97uq00YU6X7tc3OyT1KkOyPZUmmh2zf&#10;NRvVvDso04f8nt/RjGP+EZcmTRzAAAADEj48XwP3X79wXLfw3gmM7xkvgv8ArT+41kv4Xw7huPpN&#10;T50ac1q2FlABurPCt+DA8OD8Qvo//q98eNsb4cvwe3Qh+Jp0we8jo6+UfpVL/NyfQwHfR3LcgANb&#10;v66F+Hh0s/ij23vycnoHXrW34ZHTr+LNQ99PkJbL76ZJ85/0oiHOi2KISJPVXvhounf6w+oL3k92&#10;ZyPVz/hXODvrN5s96XbVTafT5fam+hiNr42SC7gAAAAAANE3yn9s7kf6/Nv+yDItOzyL9sHe/ry2&#10;f+G75YI+zH24/JHob01+DaAep+/BQbJ+NxzB9hPEbYU+q/8Awbed/GZ5Q+xLjNdbL6TH5+b5EBKg&#10;SL1WADqP1/8A4B/Wx+KP1I+83ubrN1qfgb9Wn4s3PHvWbU8Kn0up85N9DEaRdqQFiABt9PV1PgXe&#10;hP6w9/8Afs5NbPTwMvgo+jr6zd199rkBebb6RT9qP0URmsZZHOAAAAAAAAAAAANUH61D8NF1EfWH&#10;0++8npLW3+sYfCuc4/Wbwn70upLRd/T5val+hgI7bBuph3V8Oro+/wBfvrR4J6Qv4xP4p/468/n8&#10;H/GF9SX1d/Uz7h6Vs24elfUn9U+m+7PpX1Oejdz3TtO557znem7ncm7Y9DPS9/ro9V3DvTF9XH8W&#10;38bOazWI+rf6mfqx9wPcjU9g2j0j6mvqg1X3V9I9wvMdz3Qtu553v96bu9ybkpSecnlk7ezvRj5e&#10;zt7PJGPsdsPjCX3+RF/+5t/uX/8AmwSe/wAkf/8AcC/3Uv8AzJqz0H/5v+R/8YfkRf8A7m3+5f8A&#10;+bA/JH//AHAv91L/AMyZ6D/83/I/+MPyIv8A9zb/AHL/APzYH5I//wC4F/upf+ZM9B/+b/kf/GH5&#10;EX/7m3+5f/5sD8kf/wDcC/3Uv/Mmeg//ADf8j/4w/Ii//c2/3L//ADYH5I//AO4F/upf+ZM9B/8A&#10;m/5H/wAYfkRf/ubf7l//AJsD8kf/APcC/wB1L/zJnoP/AM3/ACP/AIw/Ii//AHNv9y//AM2B+SP/&#10;APuBf7qX/mTPQf8A5v8Akf8Axh+RF/8Aubf7l/8A5sD8kf8A/cC/3Uv/ADJnoP8A83/I/wDjD8iL&#10;/wDc2/3L/wDzYH5I/wD+4F/upf8AmTPQf/m/5H/xh+RF/wDubf7l/wD5sD8kf/8AcC/3Uv8AzJno&#10;P/zf8j/4xOT4q0j+LLi/jfjf3T92/wCL7QtP0j3Z9C9zfdf6lNex2B90/c70u/8AQPT/AEDzvmfP&#10;1vNd/u+cn7O9GXzxxqP8X/Hmh6H7oe6/1E6Zq+o+6vonoHun9TeDscN7oeg+k3voXpvoXnPNeeq+&#10;b73d783Z3o18IdkIQ+NCEP0ID317m/QAAGqD9ah+Gi6iPrD6ffeT0lrb/WMPhXOcfrN4T96XUlou&#10;/p83tS/QwEdtg3UwkWequcYUuQ/GU4Nztxb+lW3EHHfOHJ9alNJLUoy1f4ts1x1jritLNLNCHoeX&#10;5Dt61KaHZGW4kpzQj2w7I5z/AFc3j6nvHiocQZivQ9It+MNG5d5Bq05pJZ6UtT6g8ro1jXqyzSzf&#10;/guT3ihVpxh2RlrSSRhHyKm0h215fzITR/SjD/CNro2RK7gAAAAAAAAAAAAAAPT925C0HjTCV9l5&#10;H3jT+P8AXLWWae5z+7bNhdUwlvJJGSE81fK529sLGlLLGpL2xmqQhDvQ+O9X23d9L0DE1s/ve36v&#10;pWCt5YzXGa23P4nXMTQlljLCaatkcxd2dnSlljPDtjNPDs7YfHfkYwh5YxhCH5sez5IxVc9ePt4Q&#10;vTtLdUdw64OJNxytvTjGnhOD7jMc+Xd1c+bmnhYS5Dh/FblruPu+2SMk/pt9a06NT5SrPJN5GOPm&#10;XxovDE4Ohc0to6u+M9oyVCSMaeJ4irZXme5ubjuTTwsoXvF+N2rB2V12yRlm9Lu7aSlP8rUmkj5H&#10;DNcUZfZqQj878t8jtgIffjv+scdNviO9L2Y6QOnLhDl60wWR5D03cbzl/lK+1bUez6h7+7upLbCc&#10;f4C73W8ydjm414dyveZPF16EnZNPbRm7ZIRffGP8dngXrt6ecn0wcFcRcnW2Hvt41XabrlDkW713&#10;Wez6kLy6uJLfEaVhbnbLrIWmWjWh3K11kMdWoy+Wa3jN2yQo7i5lqydyWWb2YR7Y9kPY/Mh2iHQi&#10;2qIAG9j4q+1fxv8AWFp/2PY5uJeOPteaH9Zmr/wHYr/D2Ie1D5A99e5v0AGn48eroMznQN4knOum&#10;2+BusbxDzBsmX524KycttPTw11onIuWvM1f6xiq8tGnQ73G+1XF9gpqEZpq8lvZ29ap2y3FOefV+&#10;eMx0a5fow68+YdVoYa4sOMeUM9k+YuHchLbzU8VcadvOSusrea9jq0tKnR7dE2Otd4eaj2zVpKFr&#10;Rqz9sK8k89muKfm6s0Oz5WaPel9qPxPzo+QYZmKpwCrx+Qv8Tf2WVxV7d4zJ4y7tshjsjj7mtZ3+&#10;Pv7OtJc2d7ZXltPTuLS7tLinLUp1Kc0s9OeWE0sYRhCKpsr28xt5aZHHXd1YZCwuqF7YX9lXq2t5&#10;ZXlrVkr2t3aXVCenXtrq2r05Z6dSSaWeSeWEYRhGAJC3R96z/wCKv0pY/C6rsPJ2s9U3H+Gt7ewt&#10;td6ksFd7Xsttj6U8kKvo3K2u5TV+Tcjk40JYyUq+ayeapUY9kfMzyw7sc3nS/wCsKeI704WWK1zO&#10;cga/1FaViqNCyoYPnrD3OyZ+hY05pIVPR+R8Hkde5AvshGjL3adbLZDK06Xk/cpoQ7qpkuq0nk7Y&#10;Tw+NPDt/Th2REkXpl9c16UNzlsMT1XdMvL3BmYqy0re42fi3M4LmrR/PywpwrZG/tMhJxxuWFsa0&#10;e/NLb2tjm61L5WTv1PLUhnk6f/Wq+m7apbPG9SPT9ydxBk6kKdGtsPHeVw/LGo+ehCSFW+vba+k0&#10;TasTaVY96aFG3tMtVp+SXvVPLPCplvpI/NyTSx+PDsmh/giJC3TT4wHhmdXUbC04K6zuEs/sOTmk&#10;p2Gj7VsseLeRbyvNJCaehY8e8pW2m7lk5qMY9k81rZVqUI/40YRhGObzgLxQPD/6mo2Vtw91WcSZ&#10;rN5CaWnZ6hseejx3vN1WjLCaejZ6RyLb6rtV/NSjHsmmt7SrThH/ABowjCMamStSn+Znl7fjRj2R&#10;/Qj2RGSR3zcoAAAAAAAAhU+up/gwdFH3euQPe9oInHrYn4PfSZ92XdvsIoqG++Yp/PR+QNdqg3La&#10;PeeMNNqci8lcecfUq3o9Xe951LTaVx34UvMVNnz+Pwklbzk1KvLT81NfQm70ZJ4Q7O3ux9h7fx9q&#10;0+879pGk06vmKm47frWrU6/fhT8zPsOassTLV781OtLJ5ua77e2Mk0IdnsR9h+wh2xhD48YQ/RiN&#10;61jMbYYbG4/EYu1o2OMxVjaY3HWVvL3LezsLGhTtbO1oSeXuUbe3pSySw+JLCDcPWFhZ4uwssZjr&#10;alZ4/HWltYWNpQl7lG1s7OjJb2ttRk/xaVChTlllh8SEF/FaqwAAAAQ5vXQvwEOlj8be395zk5Fr&#10;9a2/A46dPxmKPvW8gKK++lyfP/8ARiNbwgdrYPu3S5pFtyZ1NdOvG95Qt7q05A524i0i6tbqaElr&#10;c2218ga/ga9C5njSrwlt61K/jLPHuT9ksY/Kx9h9i6d9Sob/ANQHBmiXVGjc2268xcZalcW9zN3b&#10;evQ2TdcJhq1GvNGnWhLRq072Ms8e5N2Sxj5I+w8pIds0sPjzQh+jGEBvKm32X4AAAAAEKn11P8GD&#10;oo+71yB73tBE49bE/B76TPuy7t9hFFQ33zFP56PyBrtUG5bR308K34T/AMOD8fTo/wD6wnHjuX4c&#10;vwhPQh+OX0we/do7ko/TaX+ck+igN1Y2xq+AAANMf4zPwr/iHfjcc2fZtlGqk8VT4STrh/GZ5a+y&#10;3IrJX+nVPn5vkjGe6BOIbAz1Jv7WPiD/AF+dO32P8upr3qlv2vutv68uDf4E5NXGx9ip7cvyJhOU&#10;S+leAAAAADCn6xX8C712fWHoHv2cZMTfjm/BR9Yv1m6V77XH7gufpFT2ofRQGoLawtZgAbujoA/A&#10;P6J/xR+m73m9Mbb/AKK/wN+kv8Wbgf3rNVX2n9Lp/OS/QwHbh2ZeYANfB6490GZzBcrcL+IdpOBu&#10;rnT971vH8E833lhbT1bfBb3qk+QyHGez5qenRmnoy7lql5Xw8K9SeFCnPr9rS+Vq3EnnISXrTHRr&#10;l8PyRxT1walhri41fcsDZcO8uXVlbzVKGH3HXJ7690DYctPTpTTUobTrd1WxcK088KMk2Ft6XkqV&#10;5O/br2n2TS1YQ8kYd2b24exGPtw+QIPyIooAAZaOhzxv/En8PvG4vUeCuoPK5fijFVqM1vwpy3j7&#10;bk/jG2tKMe97lYHHbBGbYdCxVabtmq0dayWGhUnmmmmjGaMYslnSH4unXt0T2GO1nh7m3JZPjbG1&#10;aU1Dibkyyt+QuPqFtSj3vc3DWObjNm9MxtWbtjUpYC/xUKk00ZpoxmjGLmp16tPySzeT9bHyw/T9&#10;j84Sd+mL107G1fc7EdZfRrd2c37jDK7/ANM+4Ur2lPNN5qSvGy4l5RurOpb05IwnqSxn3OtNGEYS&#10;d3thGeaQZ0+etgWFT0HGdVPSvc2sf3KGS3TgHaKd3TmjHzctaNpxpyHcWtSjJJHvTwjNtdWMYRhJ&#10;2dsO/Gqkvv3yT8+SP/Rj+qJDHTT6wx4RnVBCwstc6utM4s2i9ll85qHUPbX/AAfkLOvUmhJRsptl&#10;3mjj+Ocne15poQkp47OXs000YSw+W8jN9wF433hldQsLK0wXU3qnHWw3csvf1jnChe8RXtrWqTQk&#10;pWk2f2+lZaJkLutNGEJKdjl7uM0YwhDy+RUyXNGf2J4Sx+NN8r+nHyfpjMlgdgwO1YfH7DrGbxGx&#10;4DLW8LvFZzA5KzzGHydrNNNLLc4/J4+tcWV5bzTSxhCenPNLGMI+VlPw2bw2x4uyzmvZbGZ7C5Kj&#10;C5x2Yw1/a5TF5C3mjGWWvZZCxq17S6oxmljCE9OeaXth7Ln7e3yw8sBd1zAAAAAAAGu19dT/AAn+&#10;ij7gvIHvhUEG31sT8IXpN+4zuv2b0ltvvm6fzsfkiFSicqEAAAAAAAAAAAAAGej1Y74cPoj/ANpP&#10;+qJz6zLer7/C79JH/wBPX9WTmhUWv0+n/wA76CYbbhswl4AAAAAAAAAAAAAAAAAAAAAAAazv1zH4&#10;T/gj8QvjD+sJ1RIBHrVHwhPDn4mnHvv3dQ613v02X/Nw+inESNGeUYAAAAAAAAAAAAAAAAAAAAAA&#10;AAAAAAAAAAAAAAAADuj0O5ToVo8t22C6/wDT+a8pwzsc1lj5t74H3TGa9t/Gt5NXmlq7DkdYzGpb&#10;Tb75rnmp4QubS1mschQkljWoTXU8sLSr236Ocl0ZUeULfDdb+q8vZLiXPTWljHc+Fttx+C2nj66m&#10;rTS1M7f67ldY2ShumB83PCFxa281nfUZJY1aM1xNLC1q9N+tnGdcFbii4zfQXt3DOL5i16W8v4aP&#10;zlpuSz+pcj2ktCWalgMfsuI2vWLjRth85JGNtd3Mt7j6880KNeW2kmjd0ienwd6t54HHUNxbqPLn&#10;CGa5S5b4227F0LzAb1rHPl9kLHLyyyS07mW8ls8Pae5ebtbiE1O+sK1va3NjdSz0a1CjUkmpyzWe&#10;HPAF8HHnXjfVuUeHstyPyhx/tGNo3eE3PXebb2+s8pLLJLJcQu4WmKtfc7MW1eEZLyyq0La4s7mE&#10;9GrRpTyTU5YK/NnrFXjZ9P8AydtnE/NWG4x4o5G1PJ17PPaPsvBFlj73EzTTzT281nNeZe7908Ld&#10;UIwqWV9RuLq2vbaaStRr1qc8tSY+5YX1Wbwg8XVr1L7ivlrZJKtOWSnQzXOe+UKVtNLN3o1aEddv&#10;cDWmqTw8kYVJ6kvZ7EIR8r7HifVufCzx1StPecbcn5+WpJLJJRy3Mm6UadvNCbtjVoxwV3ha0080&#10;PJHzk08vZ7EIR8r4jmPWffFrydKjTsuUOKNdmpVJp562H4R0avVuZYy9kKVaGwWedoy05I+WHm5K&#10;c3b7MYw8g9h/JgPBx/m+7z/L5zP/AN819/Jz/Cj/ANB25fy2ctf97Vg/KZPF8/0+aR/ITw7/ANzh&#10;kT6GPDN6N/DixnIuN6TOMLvQZuV7/Xb7fcnlty3DdsxnYajb5a31mxmyG3ZrMVbPG4WOwZCpSo2/&#10;mpY1b2rNP3oxl7vfHo18PPpQ6BsdvmP6YuOrnSY8mXuBvN1yOT2zatvyuZhq9DJ0Ndspr7aMvlal&#10;pj8RHOX09KlQ83LGpd1Jp+9GMvdx79bviS9X/iIZLj3JdVfJlrvcOLLHYbLRcbitP1HTMRg47ZcY&#10;qvst9LYanhsRTvMjmYYGwp1a1fzs0KVlSlk7sITd477O67ooPW9y1DWeQtQ2rQd0w9psOnbxrec1&#10;DbNfv4VI2Oc1nZcXdYXO4e9hSnpVY2mTxd7VoVO7NLN3J49kYR8r1/bNV17etW2XSduxVrndU3HX&#10;8zquz4O9hPGyzOvbDjrnE5rFXcKc9OpG1yONu6tGp3ZpZu5PHsjCPlex6ftuyaBturb3puXutf2/&#10;Stjwm26rnrGNOF9hNk1vJ2uZweXs41ZKtKF1jcnZUq1PvSzS9+SHbCMPIMDk3qwPg4TTTTQ6e93k&#10;hNNGMJJefOaYyyQjHthLLGfdp54yyw8kO2MY/HjFhZm9XR8KKaaaaHBe4SQmmjGEkvNvLkZZIRj2&#10;wlljPt888ZZfYh2xjH48Ys50vrMfi+yyyyx5+0qeMssIRnm4I4bhNPGEOyM00JNMkkhNNHyx7IQh&#10;8aEBSXnqvHg7XVpcW9DgrkLHVq1GenTv7Pnnlue7tJ55YwluLeTIbTf2M1anHyywq0atPt9mWMPI&#10;pbv1cnwp7i2r0KPDO9WFWtSnp07205q5QnubWeaHZCvQkvtjvbOarTj5YQq0qknb7MsYeRV2frNf&#10;i8W11b3Fbm/j/IUqNWSpUsbzgviiS1u5JZoRmoXE9hrNjey0qkPJNGlWpT9nsTQj5R6b+So+Ej/9&#10;x/On8tea/wDta9U/Jp/C/wD/ALlOZf5Xsv8A/iD2/wDKkPFe/wDuu4Q/kYw3/wBsRF+8Y3pr8Cbo&#10;avNm4Y6Z63PHN/VbaU6+Iyev6/zlh8lwxwvlqEK1vXq8j7HPo+Xyew7fY3kvdq6xjb+SvRqU55L6&#10;5x08slOvHO8Vvp+8GHo3uth4l6eavNPMPUvbSVsXkMHg+ZMVkOJeJMnRhVt69Tfs9Np2UyOd2mzu&#10;pe7V13H3slajPJPLeXFhNLJTrSZfCD6jfHF627TW+YupKjwbwr0s3U9DLY3P57hLLY7mLmTFVo0b&#10;ihS4716XdcVjcBqV7aTd6lsuRsZ6FaSpJPZW+QkmnqUSMIjppMAAAAAAAAAAAAAAAAAAAAAAAAAA&#10;AAAAAAAAAAAAAAAAAAAAAAAAAAAAAAAAAD63wbd8EWfJ2sVepXAct7HwzPd+Y3Ky4N2/TtK5Ot7G&#10;vDzfuprGU37SN+1W9u8ZGbz3oF1Z0JL7u+Z9MtO95+T6fw3dcL2nImu1OoLCcoZ/iae68ztlnw3t&#10;OqajyJQs60PN+6Wu5LdtO3fWru6x0Y+d9CubWhJe93zXpVr3vPS/KObbTnK8402Wl04Z7ijXeYpL&#10;Xz+n3vNupbfufGlxe0I+cjjNlxmibroe02drk4S+Z9OtbuvPY97z3ol33fMTk73o99Xz8B/ro4ew&#10;/M/TNzn1Mcmajc07ezzNOTlzS8fuGoZ7zEJ7nXOQNTrcSWmT1PZaMZZpo0a1CnRuKfZXtJq1rUpV&#10;p5o3Sr4GvgtdZfFWK5a6eeZOoXkLV7iSha5aSXlHUrHatWzXmYTXGB3jWKvGFrkdZ2ClGWaaNKtQ&#10;p0q9PsrW01W2npVZ4NfV14+vjmdEPLuX4d6k+Eum7jfbLepcXeHqT8T7jkNR27BefjJb7DoW1UeV&#10;rrG7VrlaE0ssK1GvUrW9TtoXUtG6p1aUh3Cw3qm3hSYyvVrXv+stsVOpS83Ja5nmLGUKFCfvyzef&#10;pTa/ouCuY1e7LGXsnqT0+yaPyvb2Rh2qxPqyHhn46tUq3kOoPPST0vNy22W5Wx9GjRn78s3n6c2D&#10;0zC3EavZLGXsnqTydkY/K9vZGHUbMetVeKZkqFKlZR6b9eqU6vnJ7nD8Q5KtXrydyaXzFWXP7vnL&#10;aFLvTQm7ZKck/bCHy3Z2wiexfkqPhI//AHH86fy15r/7Wr9+TT+F/wD/AHKcy/yvZf8A/EHr35Uh&#10;4r3/AN13CH8jGG/+2I7sdEngieHp4fvKlvzf08cX7NZcr2uq7Bp9tue68hbVul3a4jZrqzr5WpYY&#10;vK331PYzKVbSyls5bu2s6NxCyqVaUZowrVoz9vekDwfOhXoe5Ko8w8EccbDacmW2tZzVbfbNu3rZ&#10;duurbF7Dc2lbJT2WNyV57hY7JVLazltIXVva0q8LSerSjNGFarGfph1o+NR1/wDXvxdX4V6guTdb&#10;vOLLnaMBt9zp+m8f6vptpdZbW7W8oYuS+yeLsvd/JYyndXs15NaXN3WoRvJKVWEsI0aUJDLYyfMU&#10;YAMCPMvq1XhRc3ch7ryjsPEvIeu7dyHuu17/ALbX0zl/dcTi8hse55m6z+aqWmDvr3LYjB4+OVvq&#10;09C0sKNrb28k/m6ckKcskkuE/lj1fXwzeYN72/kfO8Yb1gto3vbtl3faK2p8p7djMdfZ7bMtc5vL&#10;z22GvLzJ4vD2McleVZ6NtZUrehQln83JLCnLJLLnZ4e9Y78U7hbj/TOMcBytx/sGp8fabq2h6pQ3&#10;HiTTcrk7DXtPw9rgcNTus3ZWeKy2byEMXZUZK91fVrm4uJ5POTzxqTTzzHyn8lR8JH/7j+dP5a81&#10;/wDa180/Jp/C/wD/ALlOZf5Xsv8A/iD6l+VIeK9/913CH8jGG/8AtiPTrz1SvwrLq6uLihlOqXHU&#10;a1WepTsLPl7WZ7W0kmjGMtC3nyHGl9fTUqcPJLGrWq1Oz2Zox8r1S79WG8Na4ua9ejkepCwpVqs9&#10;SnZWnKWvT21rJNHthQoT33Ht7eTUqcPJCNWrUn7PZmjHyvbrP1rXxRba1t7etjemLIVaNKSnUvrz&#10;iXZJLq7nlhCE1e4ksOSLGylq1I+WMKVGnJ2+xLCHkGIjxTfCe8Abwy+PqsnJnKnWBn+ddhxM+T44&#10;4J435m4uuOSNjllqT07PKZ6tneEtiwfH2i3d5Rmo1cxk7SpNUkkrwx9ve3FGajDFv4knhleCN4eO&#10;jVJeQuSeqjN8zZ3GT5HQeF9A5Z44r7/n5ZZ56drkc1VzXEGew+jaZc3dKalVyuQtak1SSStCxoXd&#10;ejNRhln8MDxUfHj8Sff6c/G/GHSPguENfysmN5E5x5F4d5Ot+OtemmkkqXeMwVHB80a9mt+3i1s6&#10;0taliMbd05ac89GN/cWVvWlrRIXOUqYytk8jVwtpf4/DVb+7qYmwymRt8xk7LGT3FSawtMjlrTF4&#10;O1yl/bWsZJK1zSsrOnXqSxnloUoTQpyxIslUx1XI39XEWt7Y4mpe3VTF2WSv6GVyNnjp69Saytb/&#10;AClrjcNbZK9t7aMslWvTs7WStPCM8tGlCMJJZkWMp5KljcfSzN3Y3+YpWNpTyt9jMfcYjG3uSkt6&#10;ct9d4/FXWTzd1jLG5uoTT0repe3dSjTmhJNWqxhGeYoVErgAAAAAAAAAAAAAAAAAAAAAAAAAAAAA&#10;AAAAAAAAAGwM9Sb+1j4g/wBfnTt9j/Lqa96pb9r7rb+vLg3+BOTVxsfYqe3L8iYTlEvpX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12vrqf4T/AEUfcF5A98Kgg2+tifhC9Jv3Gd1+zekt&#10;t983T+dj8kQqUTlQiZd6lvq1pd9anVvus81H07X+l3HatbyzWss9eNpuHLGnZa9mp3vnYTW9GWto&#10;9Dv0oSTQrTRkmjNL5qEJpUvqouu21z1Y9TG2TRpemYXp4stdoSxt4TVo220ck6tkruNO785CajSh&#10;V1Cj36fcmhVjGWPbL5uEJq2xh8vPH/kdn6MYfqDY5J2a5gAAAAAAMOHrBGvW+zeDZ16Y25qS0qdt&#10;xNiNhlmmoSXEI3GpcjaTtdrT83Umlllmq3WFkkhU+apRm78IRjLCDFn42OEo7B4WHWXYV55aclDj&#10;XGZuWaajJXhGtrW96lsdtJ3J4ywlmqXGKllhP7NOMe/DtjLCDguYdtCp7Xb+hGERp7mrzWYAG5k8&#10;FfaZtw8Jnw9MtNUvKsbTpT4k1aE19LSlrQl0fWrXSpKckKNSrJ6HRk1+ElvGMYTRt5ZIzQlm7ZYb&#10;VHwntim2jw1eiHJTT3VSNt04cZ673ruWnLVhLqGAt9TlkkhSnqS+i0pcJCWhGMe9GjCWM0JZu2EL&#10;3Qj20afzkIfoQ7Bk8ZB3KOo/X/8AgH9bH4o/Uj7ze5us3Wp+Bv1afizc8e9ZtTwqfS6nzk30MRpF&#10;2pAWIAG2t9WFsLOz8ELozuLa3p0a+VvOpC/yNSSEe9d3lPqs5vxclxV7YxhGpLj8bQpQ7Oz5WlBs&#10;ufV77K1tfCN6Va9vQkpVcjdc73t9UkhGE1zdSdR/LmPkr1fLHtnlsrCjT+dpwXi1+kSf876OYZ82&#10;Z9UAAAADoD4rmzx07wxPEM2CSvdW11adFfU1bY66s5ZJ7i2y+W4c3DEYa5khPNLLLLb5W/ozzzeX&#10;uySxjCE0YdkelniQ7BHVvD56383JWuLe4tuk/qAt7G4tZZZq9vk8lxbtGLxVeWE80ssJaORvKU00&#10;3l7ssIx7I9nZHjrR7KVT/Nz/AEMRpXWp6WMAG2j9V/1i317wTuke9koXNvebbleoTZ8nJdUpKMZ7&#10;ibqQ5ZwNjXoSwt6FWa2ucFgbOpJNUjUmnhN3pZ/Nxkll2WHq9ev0cH4S3TNdSUbihdbLkubtgyEl&#10;xTkpRmrTc8clYazrUZYUaNSa3r4fDWs8k08akZoTdss3cjJLLeLWHZQk/N70f8qMPkQGf1moVAAA&#10;AAAAAA0kviJ6rQ0XxA+unSbWFvLbad1jdTmq28tpJPTtYUNe5r3fEUoW0lSMaklvCnaQ7kJoxmhL&#10;2dvlakzrl1yjp/Wv1halbwowt9W6peoLXKELaWaS3hRwnLO24ylChJPGM8lGElrDuQjGMYS9nasV&#10;SHZUqQ+NPND9CaI6curTwE+H1I/K3tbE+JThKlSWOOx+R6Q8ra0fNyQmkvcxbdTNpf1I1YS+dnlq&#10;0MFbQhLGMZZe5GMIQjNN2zOvVI8jd1cb174mepLGxsb7pjyNvS7kkJpLvKW/P9te1I1IQ85PLUo4&#10;ehCEsYxhL3Yxh2Rmj23Cx/63/mf9MTv0x5cBq/vXAdq+qHxYNdxHpHn/AKhekjh/VfNej+Z9D9M3&#10;Tlrd/R/OdyT0vvfVl53znbN2ed832/KdkNer60Bsfu54kuDxnn/O/Ud0z8X655vzHmvRfStr5L27&#10;zHnO5L6T3vqp873+2bs853O35Tshar2PbWh+ZJLD9OMf8IiwI6KkEiD1WHAy5jxpOnLIRx9S8jqu&#10;jdQeeluZIVYy4ma44O3rV/dCtGnNCSWnUl2SNrCM8Iyd+5lh2d7uxhnF9XSw0uU8V7gm+jZT3Udc&#10;1Dm3My15IVIy42avxDuGvem1YyTQlhJUlzsbbtn7Ze9cQ8ne7sYVNp9Pl/MhN9DGH+EbYBsk13AA&#10;AAAAAAGi2551u107nLmfUbGanNZaryvyLrdnNStqdnSmtcHt+YxlvNTtKMZqVrTjStYdlOWMZZIf&#10;Kw8kGnv5kwVvq3L/ACrrNnGSa013kjecFazU6ElrTjb4jZ8pj6EadtSjGlbSRpW8OynLGMskPJDy&#10;QWCaHZNND40Yw/THyh83fg2+nq6nwLvQn9Ye/wDv2cmtnp4GXwUfR19Zu6++1yAvNt9Ip+1H6KIz&#10;WMsjnABBr9dk+1j4fH1+dRP2P8RIgvraX2vuiT68ucv4E4yUF97FP25vkSjX5oUK3DvR4XthZ5Xx&#10;MPDuxeRt6d3j8l109JFhfWtWEY0rmzvOfuP7e5t6kIRhGNOtQqTSx7Iw8kXcHw87K1yPX70N4++o&#10;SXNlf9YXTPZXltVhGNO4tbrmnSqFxQqQhGEYyVaU8ZY/mRclL6bT/wA5J9FAbrhtl18AAAAAAAAF&#10;oz+wYHVMJldm2nN4jWtcwNhdZXObBn8lZ4fCYbF2VKave5LK5XI1rawx1haUJIz1a1apJTpyQjGa&#10;MIQWzNZrDa3icln9iy2MwOCw1lcZLL5rNX9ri8TisdaUpq13f5LJX1WhZ2Nla0ZIz1KtWeWSSWEY&#10;xjCECMYQh2xj2Qh7MY+SAjsdXPrTPhV9Ml3k9c0bfdw6sd2x81S3nxvTzgbXLaXQvZZowkhc8qbZ&#10;kdY0jJY6eWHbG6wVfOyw7YQhLGPbCGDTqa9Yq8OTp+uchgtQ3PaOpPbbGaehNYcH4a3yep0buWMY&#10;SQuORtkvte1HIWM0IdsbjDVsxLCEYdksY9sIUs93Rl9iMZ4/8mHk/Rj2Q/Q7Rgc5k9dX5pyU9zQ6&#10;feh3i7TKcnnJLPKcycpbZyZPc+SaFG5ucDpOD4mlsvlowjNQlyVx5IRhCr5e2GG7lP1sfli/nuKP&#10;CfSHx5qtOTzklrkeU+RNk3+ev5I+ar3GG1LEcay2nljCM1GW/reSHZCp5e2HBNfTf4tOWHz0YzfI&#10;7oxrcletkeMPvU1eOr8h8I8Mwq+c83LxrwXqmUltu/PPPL5j+OCryvNN5mWeEsvnI1O2WWHe70e2&#10;MehG++soeKLuEa0de3jiPiqFTv8Acl0Lh7W8jC378880vmf40KnJE03mpZoSy+cjP5JYdvbHtjHi&#10;jeVo+xGWX2pYf9LvDoXyV46ni9crzV5to8QHqGxcbjznnP4tdns+GZZfOzz1JvMS8P4zRZbbsmqR&#10;7vm4SdyXsll7IQhCHTTffGF8TvkiNabYetXm/HRr9/v/AFBbBa8VQl85PPPN5mXi/H6fLb9k08e7&#10;5uEvdh2Qh2QhCEOONxWm9mpN+dHu/Q9gx28kc380cyXcL/l7l7lDlW+hcQuoXvJG/wC17zdwuoU5&#10;6MLmFxs+WylaFxClUml7/b3u7NGHb2Ri6Nb5y5yvyncwvOTuTuQuRryFaFzC73zdNk2+5hcQpzUo&#10;V4V9gyWQq+ehSnml7/b3u7GMO3si4ozTTfNRjH24xj8kfL3z1+AAAADa9+qvfAu9PH1+9QXv17q2&#10;R/q5/wAFJwf9efNnvs7Yu9p9Il9ub6KIkSs5KpABiR8eL4H7r9+4Llv4bwTGd4yXwX/Wn9xrJfwv&#10;h3DcfSanzo05rVsLKADc9eDli7rD+FL4d1peWvolat0e8CZSSl+5/L2uc48weasLr9ymml/7bY5C&#10;nW8se9+6fLQhN2wbWTwtcdc4vw3+hy2urf0WrV6XeGcjLT/c/lrbL6PiMtZ3H7nNNL/2u0vZKvl+&#10;W+X+WhCbtgvdH6TT+cl+RAZJnfRygAAADGd4zXwT/iHfikc1/YXk3QHxVvg2uuH8Wfln7FMg4q/0&#10;mp85N8gaZBqpVkABub/Bl+Cf8PH8UjhT7C8Y2rXhU/BtdD34s/E32KY9e6H0mn85L8gZMXf5ygAA&#10;ADEj48XwP3X79wXLfw3gmM7xkvgv+tP7jWS/hfDuG4+k1PnRpzWrYWUAG6s8K34MDw4PxC+j/wDq&#10;98eNsb4cvwe3Qh+Jp0we8jo6+UfpVL/NyfQwHfR3LcgANbv66F+Hh0s/ij23vycnoHXrW34ZHTr+&#10;LNQ99PkJbL76ZJ85/wBKIhzotiiEiT1V74aLp3+sPqC95Pdmcj1c/wCFc4O+s3mz3pdtVNp9Pl9q&#10;b6GI2vjZILuAAAAAAA0TfKf2zuR/r82/7IMi07PIv2wd7+vLZ/4bvlgj7Mfbj8kehvTX4NoB6n78&#10;FBsn43HMH2E8RthT6r/8G3nfxmeUPsS4zXWy+kx+fm+RASoEi9VgA6j9f/4B/Wx+KP1I+83ubrN1&#10;qfgb9Wn4s3PHvWbU8Kn0up85N9DEaRdqQFiABt9PV1PgXehP6w9/9+zk1s9PAy+Cj6OvrN3X32uQ&#10;F5tvpFP2o/RRGaxlkc4AAAAAAAAAAAA1QfrUPw0XUR9YfT77yektbf6xh8K5zj9ZvCfvS6ktF39P&#10;m9qX6GAjtsG6mGav1dX4aLoT+v3fveU5NZY/Az+Fb6Ovrz3P3puQHPbfT6ftx+hiNvq2eq8gAAAA&#10;AAAAAAAAAAAAA1QfrUPw0XUR9YfT77yektbf6xh8K5zj9ZvCfvS6ktF39Pm9qX6GAjtsG6mEtD1N&#10;ews7zxReZ7i5t6daviuhblO/x1SeEe9aXlTnXpqxc9xS7IwhCpNj8lXpR7e35WrFJX9VfsrW68Q7&#10;lavcUJKtXHdHvIt7Y1J4RjNbXU/MPAePnr0vLDsnmsr+tT+dqRVll9Nm/wA3H6KUbNBsAV0AAAAA&#10;AAAHxjnjqL4H6XtAv+U+onl3j7hfj7HVJbettXIuz4vWcZXvqkk89visZNkbijXzObvISRhb2NnJ&#10;XvLiaHdp054+R8p5k5z4b6edKvORecuTtJ4p0ixnlo1tj3nYcdr+PrXc8s09HG4+N/XpVcrlrqEk&#10;YUbO1lrXVeaHZTpzR8jxmnlkh2zTQlh8eMewRkeqD1wjw9OJb2/wXTtxtzP1V5azqVpKWwWdhbcM&#10;8ZX8ac/cl9F2He7W83+PfmhGPem1OFOMnZGWebt7IR+uoX1oXog40u73D8G6Fyt1HZO1nqyUs3a2&#10;dDirj+883N3Iej5vcbe63WPfmhGPbNrcJIy9kYTR7eyFLPe04fMQmn/N+Zh+n5f0hhg5d9dC6z9g&#10;qXdLhDpP6buL7Gv35LepyHl+R+Yc1Y055Z4QnpX2FzfD+JrXlOMZYyz1cdPS7YR71KaEeyGKXk31&#10;rbqtzc9zT4j6beBuPLSt3paE+75Pe+UcrZ05oTwhPSvMTl+MMZVuqcYwjLNUsZqfbCPbTjCPZDgm&#10;vp4/MySQ9vtmj8mUY7ORvWlPGe3ypdQw/Ubp3Ftjd+elqY7jngrh2WnSo1pZ5fM2uT3rT952K081&#10;Cb5SrTvZa8sYQj5zt7e3o3vXrEvisblPcQxfOurcdWdz52Wex0Xh7i6WSnSqwmh5q3yG4avt+ctv&#10;Nwm+UqU7uWtLGEI9/t7e3jjd14/40IfmQll/wwjEdBeTfGC8Url+F3S3nr96qriyv5po32J1rmLb&#10;9AwN3LPN340bjXtAyOsYOrbQn7Iy0preNKWMIRhLDsh2dL+QPFB8RPk+FzT2/rS6ja9rexmjd4zA&#10;cpbPpeGuZZpu/GlXwmlX2vYirbwn7IwpxoRpyxhDslh2Q7OONarN7NSf86aMIfoQ7IDoFtG37bvG&#10;WqZ/ddo2LcM7Wpy0q2a2jN5LYMtVpSz1KktOpkctc3d5PTlqVp5oQjPGEJpox9mMXSzYtn2Xb8lU&#10;zO2bDnNozFWSWnVyuxZa/wA1kqlOWeepLTqX2SuLm6nklnqzTQhGfshGaMfixccYxj7MYx9seurG&#10;/AAAABvY+KvtX8b/AFhaf9j2ObiXjj7Xmh/WZq/8B2K/w9iHtQ+QPfXub9ABic8YDwouJvFi6Z6v&#10;FO1XlnpPMWh3F/s/AHMUbCpfXGhbddULelkcTmLa2q0LrK6FutrZUrXMWcJoxh5q3vKUs1zZ27Gx&#10;4oHhuca+JNwDV442O6tdS5S06te7BwtylGynu6+mbNc0aNO+xuUoUKlG4yOmbZb2tO2ylrCaMYeb&#10;o3VOWNxa0XDWoy1peyPkmh5ZZvjR/UiNTv1m9DnU50BcyZjg/qi4xzPHu22Na7qYLK1Kc99pfIGC&#10;t60tKjtvHW3UacMTtut3ktSSbztCaFe0qT+j3dG2upKtvT1snVX0hdQXRbynlOIeofj7K6Ts1nVu&#10;Z8PkZ5J7zU91w9GrCnS2XRtmpU4Y3ZcDdSzyR85RmhWtp5vM3VKhcyVKMlonpz05u7PCMI/pR/Nh&#10;H2IwHUp1peAAAAA789MHileIZ0a1sdL049XXNPH+Exc0k1no1faq258YS+bhJLL5zivfae0cdVpv&#10;N04Sd6bGRnhJDuwjCDuf09+Il1v9K9Wxl4J6m+V9KxGOmkmtdPrbHV2vj2XudyWHf453OnsOi1Zu&#10;5JCXvTY+M3ch2Qj2OSSrUk+Ynmh+Z29sP0I9sBJI6T/XL+qHSZ8XgesTpy4051wdKaha3m9cT5C+&#10;4f5Elt4xl9IyuRwl9Lt+g7LkZIdsZbazt9bt54dkIzyRhGaOebps9am6htSmx2G6o+CdB5ixFOaj&#10;b3W4cbX15xfvEtDtl8/kr/EXkuz6Zn76WHbGW3taGBoz+SHfl7IzRqpL2eHknlhN+bD5WP8Ahh8g&#10;Ssuh71gnww+u67wmq6LznR4h5Zzk1vb2fD3ULa2nGG33uSuZpKVDFa/m7nJZLjncMrdV5oy0LPEZ&#10;y9vqvZ2+Yl7exI+6RPGx8PjrGucTrmn8wUuMeScvNRoWvF3N9ta8e7Pd39xNLTo43C5avf3+i7Rk&#10;ritNGWla4zL3d5U7O3zMFXTuaVTshCbuzR/xZvJH86PsRGa1llc4AAAAhU+up/gwdFH3euQPe9oI&#10;nHrYn4PfSZ92XdvsIoqG++Yp/PR+QNdqg3LaO4Xh44u6znX90NYWwtfTb7MdYXTNi7Oy/c4el3WQ&#10;5p0m0t7XtrTSUf8AtFatCT5eMJfL5Y9jtD0P465y/Wn0g4mzt/S7vKdUXAGOtbT9z/7Vc3vK+pW1&#10;C3/dZpaX7tVqwl+WjCXy+WPY86X0yn8/J9FAbt5tt19AAAAABDm9dC/AQ6WPxt7f3nOTkWv1rb8D&#10;jp0/GYo+9byAor76XJ8//wBGI1vCB2tg7b9AP4d/RR+Nv03+/Hprsx0Wfhj9Jn4zHBHvpaq86f0y&#10;n8/L9FAbultwF9AAAAABCp9dT/Bg6KPu9cge97QROPWxPwe+kz7su7fYRRUN98xT+ej8ga7VBuW0&#10;d9PCt+E/8OD8fTo//rCceO5fhy/CE9CH45fTB792juSj9Npf5yT6KA3VjbGr4AAA0x/jM/Cv+Id+&#10;NxzZ9m2UaqTxVPhJOuH8Znlr7Lcislf6dU+fm+SMZ7oE4hsDPUm/tY+IP9fnTt9j/Lqa96pb9r7r&#10;b+vLg3+BOTVxsfYqe3L8iYTlEvpXgAAAAAwp+sV/Au9dn1h6B79nGTE345vwUfWL9Zule+1x+4Ln&#10;6RU9qH0UBqC2sLWYAG7o6APwD+if8Ufpu95vTG2/6K/wN+kv8Wbgf3rNVX2n9Lp/OS/QwHbh2ZeY&#10;APiXUd078R9WPB/JPTtzrqlrunFXK2t3Wsbbgbiee3rTW1WeldWOUxV/S7LnEbDgMrbUL/G31GMt&#10;eyvralXpxhPTli+S878HcZ9SfEW+8G8xa3b7ZxxyRgbjX9lw1eeajVmoVJ6dxZ5HG3tLsuMZm8Lk&#10;bejeWF3SjLWtLyhTqyRhNJCLxmllnljLNDthNDsj/wDX8eERqc/F08Efqf8ACr5Gyd9msRl+U+lj&#10;O5epS4y6jcDiKs2Dnt7u47uO1TlC1s/SJOP+QaElSSn5m5jLYZWaEamOrV+7XpW2th8TXwkeoTw5&#10;N6yF5lsZk+RenTMZOenx/wA64bGVJsRPQua/dsdb5CtrXz8ulbtRlqSSearxls8jHtnsatXu1qdC&#10;0VqE9KPsRjJ8Sb4ntR+NEYWGJ9wAAAADsLwJ1a9UPS1mpc/04dQnMfCGTjcSXNzNxlyJtOoWWTnk&#10;mpzeazmJw+TtcTnrSp5qWFShe0LihVhLCE8k0PI+38M9S/UN065WGa4I5u5T4jv41pa9xNx/vGxa&#10;xaZCaWaSbzeXxuLyFvjcza1I05e/Ru6NajUhCEJpYw8jylnmkj2yzTS+1GMP/wBIkS9K3rdviVcL&#10;T4/E9QGE4j6udUt/M07y42vXbfink2e1t4S06dvj924yssfqlOpPSh2VK+Q1jKXFSeEJ5p4zd+M+&#10;cjpy9Zv6+OKJ7HG814jjPqa1uh5qS6r7Jg6HHHIE9vRhLJJRstt0C0stbpzzU4dk9a917I16k3ZN&#10;NPGPe71TJeVZfmu7PD82HZH9GHZD9ISiujH1rXwzepqtidY5jym4dHHIWRmtrWa05ktqGX4ur5G4&#10;hJ3qON5f1SS6xVhjqE00e/e7HYa3QhCXtj2dsEh3pT9ZA6AOoCrjNf5SyG0dLO7301vbzW3KdvRy&#10;fHda/r93vUrDk/XJbjHWdhRmjHvXedssDRhCHbHs8irkvKU3km7ZI/m+WH6MP8Ikm6ttWr7zruG2&#10;/StkwG4alsdhQyuvbRq2Yx2wa7ncXdS9+1yWGzeJuLvGZSwuZPLTrUKs9OeHlhGLPXrux69t+DxW&#10;z6nnsLtGtZ2yo5LCbDruUsc3g8xjrmXv29/istja9zYZCyryeWSrRqTyTQ8sIxVUIwjDthHthH2I&#10;w8sBf15AAAHXbmrpB6TOpTKYTOdRfS907c+5rWrC4xWuZfmrhPjXlTKa/i7u4hd3WNwmQ3rWc7d4&#10;qwubuEKtSjQnp056kO9GEY+V8N5Y6YemrnvI4nL86dPPBvNGWwFlXxuCynLHEug8i5HC465rwurm&#10;wxN7uGAzFzjrK4uYecnpUZpJJ5/lowjHyvGaSSb5qSWbs9jvSwj2fowHxT+yt8MD+7g6C/6H/T39&#10;7x8m/s5fD2/mIdGn9GDhH/uO8fM0v3qn+wl/UD+yt8MD+7g6C/6H/T397w/s5fD2/mIdGn9GDhH/&#10;ALjnmaX71T/YS/qB/ZW+GB/dwdBf9D/p7+94f2cvh7fzEOjT+jBwj/3HPM0v3qn+wl/UD+yt8MD+&#10;7g6C/wCh/wBPf3vD+zl8Pb+Yh0af0YOEf+455ml+9U/2Ev6ghU+uDdK3TB0zf2d/+rf04cC9Pv1b&#10;f6231Z/xIcP8e8UfVd9Tf+rL9Tv1T/UHruB93vcD3fvvQvS/O+i+m1/Nd3z1TvROfWhOnLp66f8A&#10;/Ud/iH4I4Z4T+q3/AFl/qq/ij4v0jjf6pvcH/V/9w/qg+o3B4b3Z9xvdm89E9J856P6XW833fOz9&#10;6hvZJJPN92WWXt7/AG92WEO3s7nZ29kPidohUonChEhb1YjhXhvn3xUdT48524l4z5q0C54U5jyt&#10;xo3LWh6tyPp9fKYvD4+rjclW1nccVmcLVv8AHVJ5pqFaahGpRmjGMkYRizeer5cT8Wc0eIxrWj8x&#10;caaByxpdfiflLJV9Q5L03Xd71etkMfi7KpYX9XAbTjsrial7Y1J4zUasaMZ6UYxjLGEVTayyzVoQ&#10;mhCaHdm8kYQjD9CI2S39lb4YH93B0F/0P+nv73iej/Zy+Ht/MQ6NP6MHCP8A3HXPzNL96p/sJf1A&#10;/srfDA/u4Ogv+h/09/e8P7OXw9v5iHRp/Rg4R/7jnmaX71T/AGEv6gf2Vvhgf3cHQX/Q/wCnv73h&#10;/Zy+Ht/MQ6NP6MHCP/cc8zS/eqf7CX9QP7K3wwP7uDoL/of9Pf3vD+zl8Pb+Yh0af0YOEf8AuOeZ&#10;pfvVP9hL+oPfeMegHoQ4T3jCcncM9FHSRxHyVrPul9TfIXGPTfw5oW8a/wC7OIyGv5j3E2zVdNxO&#10;fxPutgctdWNz5i4p+fs7mrRn71OpPLH3Pj7os6OOJdvxHIPFXSZ0z8Z77r/p/uDu/H3A/FumbfhP&#10;dXGXuEynuRsuuarjczjfdLDZK4tLjzNaTz1rcVKU/bTnmlj+wp05Y9stOSWMPYjCWWEYfE9mEO0d&#10;t3Zh5gAAAAAAAAAAAAAAAAAAAAAANZ365j8J/wAEfiF8Yf1hOqJAI9ao+EJ4c/E0499+7qHWu9+m&#10;y/5uH0U4iRozyjAAAAAAAAAAAAAAAAAAAAAAAAAAAAAAAAAAAAAAAAGRvw6fFL6svDK5Jm3Pp+3H&#10;0rSs7fWtfkjhPbZ73JcWckW1CSWh5zMYSjc29XEbLbWsO7aZrH1LbJW0IQpxqVLaarb1e/HQZ4kP&#10;U54ePIEds4O2v0nUcze21ff+INonu8hxtv8Ab0ZIUe/lcPSuKFTF7Bb20O7a5axnt7+37ISRnqW8&#10;1WhUx4eIV4YfSr4lHHMNO581D0Xc8HY3VDjrmfVJLPG8n8dXNeeav3MRmqttXpZbXLi5j3rvDZCS&#10;4x1x2xqQp07mWlcUjZc+GB4ynSX4oem05eNc7Lx5zzhcXJe7906bvkrGlvWFlpQ83fZvUbiTzFry&#10;No9O4h5MnjpPO2slSjDIW1hWrU6U2wi8OjxYemHxGtUpy8fZqXROasRjZLzduBdwyFnT3PEQpQ7l&#10;5mNWry+Ztt906SvDyZGwl85bSVKUL63sqtWnSm1vXiY+D71W+GVt9SbkfBzcg8F5nJz2WidQulY6&#10;9q6PmZqsYz2WF2y3nhXuuPN2qUI+XG5CfzVzPTqxsLm+pUalWUy2MnzFGAAAAAD5jzHzRxT098b7&#10;Ty/zbv8ArPGXGel46fJ7NuO25KljMRjbaXslp04Tz96te5C9rTS0bW0t5Kt3d3E8lGhTqVZ5ZI/O&#10;+V+W+M+DNA2TlPl/d9e47491GwnyOw7Xs+QpY7F4+3ljCWnThPP21ru+vK0ZaVta0JKtzdV55aVG&#10;nPUmllj9K4g4c5T5+5F1jiThfQ9l5K5I3LISYzW9Q1THVcllsjczds1SpGSn2UbPH2VGE1a6u7ie&#10;la2lCSarWqU6Uk08DX1+L16zvyx1LT7NwD0DXmzcG8BVprvDbFzTGNzgea+WbKEa1tXl12rQq07v&#10;ibR8lJN2yyUYw2G8owkjXr2MlS4x8YN3il+sUcm9Qc2xcIdEt1sPDfCVWa6xOe5cjG4wvL3J1nCN&#10;W3rS4GrRqSXXGOnZCSbthJSjDO3dKEka1azknr2MZ8/hK+rR8V9OEutc89d1prfNvO9GW0zGvcNw&#10;hb5zhjiq9jClcUJthpV6U9pyru2Nnl7Iz1oR1+zqxnhRoXs9O3v4ESOeeapNNPPNNPPPNGeeeeMZ&#10;pp5poxjNNNNGMYzTTRj2xjHyxii/TTTTzTTzzTTzzzRmmmmjGaaaaaPbNNNNHtjNNNGPbGMfZSvZ&#10;ZZZJZZJJZZJJJYSySSwhLLLLLDsllllh2QlllhDshCHsDxeLyAAAAAAAAAAAAAAAAAAAAAAAAAAA&#10;AAAAAAAAAAAAAAAAAAAAAAAAAAAAAAAAAHafpB60+pToT5cxnNXTHybmeOtws/NW2XtLeaS/1Tds&#10;HLV85X1ffNUvYVcLtWvXXbH9xuaU1S2qxhcW1Shc06VeTsl0s9XPUF0Yco47l3p25Ey2h7Va+at8&#10;ra0Iy3us7fhpannK2ubrrN3CpidlwVz2x/crinGe3qxhXt56NxJTrSdX+rbo16ceuLifJcM9S3Gu&#10;H5C1G787c4i6rwmsNp0vNzUvN0Nm0babONLM6tn7bsh+621SWnc0oRoXNOvbVKtGc2RXhH+sF9Nn&#10;iO2ev8T8lT4Tp76vatGSzqcYZfLdzTeUb+jS71a/4W2LKVoVcnc3Usk1abXbyeOZtZYTwpTZCjRq&#10;XcZ/PheeOT0/dfVrg+MuQZsPwZ1S1KUlrU46ymT7mp8j3tKn21b3iPPZKrCpkbi5llmqzYG6njlr&#10;aWE8KUb6jSnumun8WHwC+o3w7rzPcqccSZrn7pKpVZ7unyZicV39w4xsa1Xu0bDmTXsXSjTxtvaz&#10;Ty0ZdhtJIYe6mjJGrCwrVpLSBIPZzWAcAAAAAFNeXlnjrO7yGQu7awsLC2r3l9fXlela2dnZ2tKa&#10;vc3d3c15pKNvbW9GSaepUnmhLJLCMYxhCCnu7u1sLW5vr65t7Kysretd3l5d1qdta2lrbU5q1xc3&#10;NxWmko0LehRkjPPPPGEsssIxjGEIKmzs7vI3drj8fa3N9f31zQs7Kys6FW5u7y7uastG2tbW2oyz&#10;1ri5uK08skkkksZp5owhCEYxENXxfPWjdM4o+qjp68NvJ4Lknkql6bhNp6oK9ra53jDSriHnrO6o&#10;8Q2VxGpj+Stks60sZqeZr062tUuySe3lyslSMaMTvxTfWO9S4z+qPgroAyOF5A5BpemYfZOoytbW&#10;2a461CvDztrcUuLbSvGpY8g7Ba1ZYzSZatTq69T7JJqEuSlnjGlMG8JP1Y7ceU/qY6gPEXxuc454&#10;4q+h5rWOmahc3WD5L3O3j5m7tq3LV5QhTv8AjjXLujNCWfD0KlLZKvbPJcTYuenCFYgS8h8i77y3&#10;u+z8l8objsnIPIO6Za4zu2bnt+Yvs/smw5e6jDz9/lsvkq1xeXleaWWWWWM88YSU5ZZJYQllhCEJ&#10;/e983XlDcNi5B5G2vYN53nbcnXzOzbbtOVvM3sGdylzGHnr3J5TIVa93dVoyyyywjNNGEkkssssI&#10;SywhCdhx9x7ovFGla1xxxlqGuaDoOm4q3wmq6dqWIssDrmv4m1hHzNjisTjqNCztKEJpppowllhG&#10;eeaaeaMZpoxiemPU3uIAAAAAAAAAAAAAAAAAAAAAAAAAAAAAAAAAAAAAAAA2BnqTf2sfEH+vzp2+&#10;x/l1Ne9Ut+191t/Xlwb/AAJyauNj7FT25fkTCcol9K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Gu19dT/Cf6KPuC8ge+FQQbfWxPwhek37jO6/ZvSW2++bp/Ox+SIVKJyoRNc9SrqSQ6mO&#10;tujG3ozVJ+C+OKkt1NNX8/Rkpb/fy1LenLLXltY0bmatLNPGenPUhNSk7k0kIzwnll+qdVJIc/8A&#10;VtSjQpTTz8PaLUluYxreepSU91vJZ6FOWWtLbxpXEass08Zqc08I0pe7NLCM8J66x+aqfOw+SNiI&#10;nGrkAAAAAAAxC+Phf2eN8Hjr6uL64p21CpwjWsJKlWMYSzXmV2rWcXjreHZCP7pd5C8pUpP+XPBj&#10;F8Z29tbDwuetCveV5LelPxHVspKlSMYSzXWR2TX8fY0IdkI/L3N7dU6cv/Kng4bj6TU+d/wwGnZa&#10;uFZQAbkXwM8TeYXwiPD8s76WnLXrdOWnZaSFOpCpL6Hn5r7O46aM0IQhCpNj8lSjPL/izRjL8RtN&#10;/CAxl1ifDH6KLW8hJCrV4K1fJyQpzwnl9FzU15mbGMZoQh2TzWV/TjND/Fm7YfEXq3+k0/nYDK2y&#10;QuYdR+v/APAP62PxR+pH3m9zdZutT8Dfq0/Fm5496zanhU+l1PnJvoYjSLtSAsQANtx6sd8B50R/&#10;7Sf9bvn1swvV9/giOkj/AOnr+s3zQvFr9Ip/876OYZ6GZZUAAAADGx4x9ld3/hSeIjQsretdVqfR&#10;9zxez0qEk1SeW0xvH2byN/cTSywjGFGzsbWpWqTexLTkmjHyQdCfFMtLm98N/rjo2lCrcVZOl/mS&#10;7np0ZIzzy21hpOWvr2vGEvbGFK1s7epVnj7EskkYx8kHFX+k1PnJvkDTDNU6sgANu56txmqGe8E/&#10;oavralWo06Gt8w4WaSv3O/GvrfUZzDr11Vl83NPL5mvdYueen5e95uaHbCEe2ENnB4DWVo5nwmOk&#10;C8oU6tKSjgeUcVNLV7nfjWwPOvKGDuKkO5NNDzVa4x008nl7e5NDthCPbBebX6RT9qb9KaaAziMv&#10;DnAAAAAAAAGlH8UK/s8r4mHiI5THXFO7x+S66ere/sbqlGMaVzZ3nP3IFxbXFOMYQjGnWoVJZods&#10;IeSLU0eIZe2uR6/euTIWNeS5sr/rC6mL2zuaUYxp3Frdc07rXt69OMYQjGSrSnhND8yKx1fptT/O&#10;T/RRHRd0+cYnoepF/wDqbf7F/wD4sEyz1R//ANQL/ZS/8Sa4WP8A1v8AzP8ApiegmWLgNWt63Fh7&#10;vGeLtlb25jRjR2Hpw4UzFhCnPNNPC0ofVXgJ4XEsZJYU63p2DrRhLCM0PNxlj29sYwhrs/WZcXc4&#10;/wATfJXdeNKNLOcEcTZSy83PGaeFtRhsmFnhXhGWWElX0zD1YwhCM0O53Y9vbGMIWm8+ne3LL/hg&#10;IxCPmpRIu9VXzlfE+M7wJYUr6jaU9n455/wdzQq+jd/J0Lfh/a9klsbfz8s1Xz1O516ncx8zGWr5&#10;u3m7Y+b85COdD1cnL1sb4rHDNnTu6VtJsGi81Yi4o1PMd/IUaPF+x56W0oeelmqedkr4SSvHzUYV&#10;O5Qm7Y9zvwjU2n0+X82E30MY/wCAbXJsiF3AAAAAAAAGjN6mb+zyvUh1BZTHXFO7x+S5u5Xv7G7p&#10;RjGlc2d5vmeuLW4pRjCEY061CpLNL2wh5ItQFz/e2uR545syFjXkubK/5c5IvbO5pRjGncWt1uWZ&#10;r29enGMIRjJVpTwmh+ZFYZvmpvno/JHxF8keI2+nq6nwLvQn9Ye/+/Zya2engZfBR9HX1m7r77XI&#10;C8230in7UfoojNYyyOcAEGv12T7WPh8fX51E/Y/xEiC+tpfa+6JPry5y/gTjJQX3sU/bm+RKNfmh&#10;QrcO+nhW/Cf+HB+Pp0f/ANYTjx3L8OX4QnoQ/HL6YPfu0dyUfptL/OSfRQG6sbY1fAAAAAAAGMLx&#10;TfFa6cvCn4K/jS5ju6m08hbX6fjOGODteyFnb7tylsdnSpxuJqM1xCtLruk4Ca5o1MznK9KpQsKV&#10;SSnTp3N7XtLO4x7+Ir4j/BXhw8Ox5E5SuZ9i3bY/TcfxTxDhL21obbyJnbWnTjWjSmrQqy4PUsLN&#10;XpT5XL1qc9Gzp1JJKcle7rW1rX4q1aWjL2zeWMfmZYezH9SEBq4/Eb8YTrd8TfcMhfc9cm3+G4op&#10;5ON5qHTvoN3f69w3qVvQqy1MbNW12ldTVd12KzjL3/djO1MhkJalSpChPb28ZLenrv8Arr8UPq48&#10;QPaL685l5AvcVxtJkI3WscHaXc3uD4s1qjRqQnsJquDp3E1TbM7axl73upmJ729lnnnhRnoUYy0J&#10;LTVrVKsflo+T4ksPJLD9WPtjFwx3uIAAAAdouGeiHrJ6io2k3A/Sp1D8vWt7LRqUMpx5w7v+1YOW&#10;hcSyz0bq5z+IwFzhbKyqSTyzQr1rinR7JoR73ZGDsNxV0j9U/OcbaPDfTjzjyfb3ctKejkNH4t3T&#10;Y8RCjWllnpXNfM4zDXGJtLSeSeEYVqtaSl2RhHveWDzlknm+Zkmm9qWMfkQGZjp79VZ8XrnCewu9&#10;t4r456btev5aVxTzXOvKOAoXnok0f3SabUOL5eTd1x97LCWMJbbI4+wnjP2d6Mkke+yqcI+rl+J1&#10;y7NZXOy8c6LwNg7yWnWky3MPIeFo3Xo00f3SabWOPZeQNssbuWEIwloX1lZzxm7O2Msse+55bStN&#10;7MISQ/5Uf8EO2Izj6F6n1wFwbwlypyz1T9S++82bto/E+/7pitH4qwVjxXxza7Drmo5XL2Nlm83l&#10;q+4bruGIpXllCaM9rNrVap2whGWEss0J8vemeq+8L8QcR8jcldRfPu58tbbqHG26bZjdQ45w9nxz&#10;ottnMFrOSydna5fLZKrs+2bRjKd1aQmjNbTYCrP2whGEIQjCfnhZSyyzRnnjNGEIxhCWHZDyQ+L2&#10;9sY/pDX/ACFUtwANr36q98C708fX71Be/XurZH+rn/BScH/XnzZ77O2LvafSJfbm+iiJErOSqQAY&#10;kfHi+B+6/fuC5b+G8ExneMl8F/1p/cayX8L4dw3H0mp86NOa1bCygA3VnhW/BgeHB+IX0f8A9Xvj&#10;xtjfDl+D26EPxNOmD3kdHXyj9Kpf5uT6GA76O5bkAAAAGM7xmvgn/EO/FI5r+wvJugPirfBtdcP4&#10;s/LP2KZBxV/pNT5yb5A0yDVSrIADc3+DL8E/4eP4pHCn2F4xtWvCp+Da6HvxZ+JvsUx690PpNP5y&#10;X5AyYu/zlAAAAGJHx4vgfuv37guW/hvBMZ3jJfBf9af3Gsl/C+HcNx9JqfOjTmtWwsoAN1Z4VvwY&#10;HhwfiF9H/wDV748bY3w5fg9uhD8TTpg95HR18o/SqX+bk+hgO+juW5AAa3f10L8PDpZ/FHtvfk5P&#10;QOvWtvwyOnX8Wah76fIS2X30yT5z/pREOdFsUQkSeqvfDRdO/wBYfUF7ye7M5Hq5/wAK5wd9ZvNn&#10;vS7aqbT6fL7U30MRtfGyQXcAAAAAABom+U/tncj/AF+bf9kGRadnkX7YO9/Xls/8N3ywR9mPtx+S&#10;PQ3pr8G0A9T9+Cg2T8bjmD7CeI2wp9V/+Dbzv4zPKH2JcZrrZfSY/PzfIgJUCReqwAdR+v8A/AP6&#10;2PxR+pH3m9zdZutT8Dfq0/Fm5496zanhU+l1PnJvoYjSLtSAsQANvp6up8C70J/WHv8A79nJrZ6e&#10;Bl8FH0dfWbuvvtcgLzbfSKftR+iiM1jLI5wAAAAAAAAAAABqg/Wofhouoj6w+n33k9Ja2/1jD4Vz&#10;nH6zeE/el1JaLv6fN7Uv0MBHbYN1MM1fq6vw0XQn9fu/e8pyayx+Bn8K30dfXnufvTcgOe2+n0/b&#10;j9DEbfVs9V5AAAAAAAAAAAAAAAAABqg/Wofhouoj6w+n33k9Ja2/1jD4VznH6zeE/el1JaLv6fN7&#10;Uv0MBHbYN1MJbnqZ3wn/ADv+IXyf/WE6XUmH1Vf4QnmP8TTkL37unhWWX02b/Nx+ikGzET910AAA&#10;AAAARk/HK9Yh448NOF/07dPVhrfMfWhksVTucnjslXnvuO+ArDJ2slfF5XkqTGXlre5ndMla15Ln&#10;Ha3RrUKkLWaW8v61vQqWlG/j9+L744uidAsLzg3hCzwPKXVbf46Svf2N/WmvNH4Xsshby1sfkt+l&#10;x91b3eU2u/t60lexwNKrRnhbzS3V5Vo0Z7ale0te5hS+Vl7Jp/0pfb/N/MGta6oOrzqX60eSr7lz&#10;qi5m3fmberua4ltshtuUjUxevWVzUlrVcNpur2NOz1bR9f8AOyQnlx+Is7Kyln7ZoUu9GMYwIuoX&#10;qc5+6rt9u+TOoflXbuVdwuZq8tve7LkY1Mdg7S4qS1amK1XXrSS113UcJ52WE0LHGWtpaQn7ZoU+&#10;9GMY2ueeaePenmjNH83/AAQ9iA64PhDxAAAc9ra3V9dW1jY21xeXt5cUbWzs7WjUuLq6uripLRt7&#10;a2t6Ms9WvcV6s8JZJJYRmmmjCEIRjFzW1tcXlxQtLShWuru6rUra1tbalPXuLm4rzy0qNChRpSzV&#10;K1atUmhLLLLCM000YQhDtB324U8KrxJOoiayn4g6IOpfacbkZqUtns1zxRtWq6TWjWjCEkfq73Kw&#10;1/TKcvZNCM0Zr+WEsse9N2S+V3N4m8OTrz5xmtJuMOkXn3YrC+mpy2ufuONtj1zU6sasYQk//PHa&#10;bLCarJL2RhGMZryEJZfLHsh5XJLSqzfM0549vxe7GEP0Y+QZtenT1QXxNuU6tje857HwT0u4KepT&#10;hlLLZN2/jV3+0pTzQ78+P1/imln9HyVSjJCMYy1dptIRj2QhNGEYxly1cF+rC+IFyLUs7vl/O8O9&#10;POHnqU4ZC0z22/xj7pbU5pod+exwnG9LNahfz05e2MZamxW0Ix7IQmj2xjColsqsfmoyyfn9sf0I&#10;eT9MfdPFx9XR6YvC18MzaOoPF8u8rc59QdDk7ivTYbVsFHB6Px3jsVsmWuKOZq6/xvhZMvk7a+vK&#10;VtGSM+S2DLSU6c0PNySTw85H7D4mngX9Pnh2dAGw8247k3kfmDm2lyDxzqsNjzdLEaho9hjs9kq9&#10;LKVMJoeJlyd/b3d1Tt4yRmv81kpZJJvlJZJ4d+P7WtpaVLvd6aabthDt8kIeX8zyx/TENlFhUQAN&#10;7HxV9q/jf6wtP+x7HNxLxx9rzQ/rM1f+A7Ff4exD2ofIHvr3N+gAAPgvUX0udO/Vxx3f8UdS/Dmh&#10;c0aBf+cn9wd5wNrlfcy8q0o0PdbXMr2Us1qmfo0powpZHGXNpfUf+rqyxfGedOnfg7qZ0a842594&#10;s0zlfS7zzk/uNuGGt8j7n3VSnGl7p4LI9lPLa3mqVOMYU77H17a8pf4lWV4zSSzw7JpYTQ+NH/B8&#10;aIiJ9ZfqaPB25V8rtPQz1GbNwxkq/pV1bcU842Nbkjj6NzPJLC0xmF5Awvubv+p4ijNL2z1MhabZ&#10;dzRmj8vCEISoyXVT6qzxDtNbJbF0f867BxVf1vSLi3435es6u+aTG4mllhbY/E7tifQN01rGUoyx&#10;jNPe22y3M0Zo/LQhCEFHPZSx8tOaMv5k3lh+dGHlh+mIu/VP6vF4tXSjXyt1sHSts/Men4zzk8u/&#10;dNtaHNWEvrWjJPUuL+TWtZoQ5PxNhbU5IzVKuT1+wlkkhGaPysIxR4+ovwPfEu6bq2RuM1057Byl&#10;q+P780u6cDVocsYm7t6Uk1Svey4DAUoch4yyt5JIzT1MhhLKWWWHej5Idqkntq0nsyRmh8eX5b5H&#10;lGGDM4XM65lL7B7Dicngs3jLie0yWHzNhdYvKY+6p9nftr7H31Khd2lxJ2w7ZKkks0PjMU2VxOUw&#10;WRvMRm8bkMPlsfWmtr/F5WzuMfkbG4k7O/QvLK7p0bm2rSdvlknllmh8ZwdnZ5I+SIti3gAAAAlF&#10;+Cx6yLz10K7TpvA/VntG1c59Gd5d2WCjeZ24v9p5Q4Bx1SELW1zOhZW6r18tsWjYaEZPStauJ68K&#10;NnT/APsV5ipJG2upD3hP+PHzL0e7FqvDnUrsOx8wdK11c2mHjd5ive7FyHwtYz/9mt8rpmSuatbJ&#10;ZzT8VCMnpGArTVYUrWn/APY3zNSWNvcVdC6mpxhLPGM0n6MZfaj8WEPjDZ26Ru2oclabqvIfH+yY&#10;bcdG3jXsRten7Zrt/b5TA7JrWfsKGTwubw+RtZ6lve47J4+5p1qNSSaMs8k8ItgzqO26xvura5u+&#10;lZ7FbTqG34TGbJq+yYO8o5HDZ7AZqzo5DE5fF31vNPQu7HIWVxJVpVJYxhNJNCK6QjCMIRhHthHy&#10;wjD2IwHtD2F+gAhU+up/gwdFH3euQPe9oInHrYn4PfSZ92XdvsIoqG++Yp/PR+QNdqg3LaO+nhW/&#10;Cf8Ahwfj6dH/APWE48dy/Dl+EJ6EPxy+mD37tHclH6bS/wA5J9FAbqxtjV8AAAAABDm9dC/AQ6WP&#10;xt7f3nOTkWv1rb8Djp0/GYo+9byAor76XJ8//wBGI1vCB2tg7b9AP4d/RR+Nv03+/Hprsx0Wfhj9&#10;Jn4zHBHvpaq86f0yn8/L9FAbultwF9AAAAABCp9dT/Bg6KPu9cge97QROPWxPwe+kz7su7fYRRUN&#10;98xT+ej8ga7VBuW0d9PCt+E/8OD8fTo//rCceO5fhy/CE9CH45fTB792juSj9Npf5yT6KA3VjbGr&#10;4AAA0x/jM/Cv+Id+NxzZ9m2UaqTxVPhJOuH8Znlr7Lcislf6dU+fm+SMZ7oE4hsDPUm/tY+IP9fn&#10;Tt9j/Lqa96pb9r7rb+vLg3+BOTVxsfYqe3L8iYTlEvpXgAAAAAwp+sV/Au9dn1h6B79nGTE345vw&#10;UfWL9Zule+1x+4Ln6RU9qH0UBqC2sLWYAG7o6APwD+if8Ufpu95vTG2/6K/wN+kv8Wbgf3rNVX2n&#10;9Lp/OS/QwHbh2ZeYAACwbTqur7zruZ1DddbwG4alsdhXxWw6vtOHx2wa7ncXdS9y6xuZwmWt7vGZ&#10;SwuZPJUo16U9OeHkjCKzbFrmvbfg8rrG2YHC7RrWdsq2NzevbFi7HN4PMY65l7lxYZXE5Khc2GQs&#10;q8nknpVqc8k0PJGESMIRh2Rh2wj7MI+WAi79cXqlfh+dSd7nN06bs7t3RfyJlale79zNKsrffODq&#10;19cTyVK1arxTnshi8rgac0ZIy0bfBZ/E421lqTd2zmhCWWEePq89Wk6J+ervL7XwPmNm6Ut4yM9a&#10;59A1O0oblxDVvK08lSrVqccZm9x2Rw0k0ZIy0qOHzWMsLeE8e7azQhLLCkqWdObtjLGMkfzPLL+h&#10;8QRT+rL1VvxVunGtkMpxzommdWWjWs11Wo5zgnZ6ENtoY+l2zW82V4y3mXVdrrZW4kh5bXBy56WS&#10;byQqzdsIxjh9Snq5viOcE1b7I6Jp2qdSmoW8bitTy/Duw0YbLRsqXbGhNkeP9wl1zZKuSryw8tti&#10;JczLLN5IVJvJFRz2laX2IQnh/wAn2f0I+UYAOVOGeX+DNoudI5r4r5H4g3OzmqS3Wp8n6Tsuh7HQ&#10;jSmhLU87hdpxmLyMssk00O2Pm+zyw+PBhV5G4q5P4f2GvqPLPHO98YbVazTy3Gt8g6ln9NztGNOa&#10;Es/nMTsVhjr6WWWMYeXzfZ5YfHU8ZZpY9k0Iyx+NGEYR/THzV6E/AAAABlT8M3xhOsXwud/tMxwr&#10;ul3tPD+QydO75A6dN2ymRveK9zt6s8kMhd2OO85Vjo+5VaEsPNZzFyUrqE9OnLcy3dtLNbT5GugD&#10;xQ+qTw8N1tcpxPtl1sXF97kJLndeC9tyN/d8c7VQqTSwvbmzsfOVY6htNSjLDzWXx0tO478kkLiW&#10;5oSzW8/NSrT0o/Kx7YfFlj7Ef1Ija6+H7178C+JB01af1L9P+YrV8DnJquG27T8tPaybhxhv2No2&#10;1TYdA3SxtqtWS0zOK9KpVaNWWMbe/sLi3vLeae3uKc0dkX0U9ZvDXXhwHq/P3CuUq1sLl5qmK2bV&#10;8nPby7Px9ulhSoT5vS9rs7epUktsrjvSadWlUljGje2dajdUJpqNanNG7U6ktWWE0v58Piwj8aI7&#10;sO2bkAAAAAAAAEC/13T/ANMn/bQ/8J6Gn63B/wCn7/tW/wDhsW++/wCq/wCf/wBAQL0NNbxJi9Uu&#10;+GB037gvOP8AAmMZ+/Vp/hQNU+41y9/BFgqrP6dD52YbT5sXV2AAAAAAAAAAAAAAAAAAAAAAAAAA&#10;AAABrO/XMfhP+CPxC+MP6wnVEgEetUfCE8Ofiace+/d1DrXe/TZf83D6KcRI0Z5RgAAAAAAAAAAA&#10;AAAAAAAAAAAAAAAAAAAAAAAAAAAAAA9v0DkDeuKd01rkfjPcNk0DftNy1tndU3PT8zf69s2u5izm&#10;jNbZLD5nF17a/sLul2xh36c8sYyxjLHthGMI+06RvG5cabbr+/cebVsGkbvqeTt8zrO2arlr7BbD&#10;gcraTd63v8VlsbWt72yuqfbGHepzwjGWMYR7YRjCPqW+aDpHKWm7Hx3yTqOub5oe4Yq5we1adt2H&#10;sM/rew4i8lhLc47L4fJ0LmxvrWr2Qj3akk0ITQhNDsjCEYGyQ9XU8Znn/wASXE8kcGdRnHtPL8hc&#10;B6TgNjyHUbrNOxxWv7tY5vMRwWGwO96pQpW9vg+Rb+FtdXVC6xkPc7J21jdRmtrKrbyxvJ/3gM+L&#10;Nzh4gGM3/hrnrRZMpvPCWoYTP33PmvSWeNwe32eXyscNicLums0adC3w++3sLe5uaNzjoegZG3s7&#10;mM1vZ1KEsbvXQ+sJ+DxwL4c+V465u6ed/nxOgc77pntdsOnfZJ73KZ7S73C4iGbzGd0faa9W4uM3&#10;x7Yxuba1r22Sj7oY25vbWEtze0q80LMlApGKM0AAA65dXvP9fpU6X+d+pKhx5neVv4kOM9o5LudA&#10;1vIWmJyuwY7VMfUymUkkyt7Qu6GLscdjaFW7vLnzFzUoWdvVqU6FepLLSn+CdUvN9bpp6c+aOoCh&#10;oua5L/id482PkG40jAX1rjMnnLHWbGpkslJLk7yjdUMbZWGPo1bq7uPM3E9C0oVJ5KNaeWWlP2H6&#10;SuBaHVJ1M8G9OdfkDB8W/wAdfJOscb22+bFYXWVxeAyG05Cni8ZPPi7KvaV8nfZDI16VpZ23n7aS&#10;veV6Uk9ejJNNVkNTd4jfio9WXicckw3Dn3b/AHP0PA31evxrwbqFW9x3FnHFtPJVoSV8dhqtxWq5&#10;7bLm1rTy3mdyM9xkbiFSalJPQs5aNpR1kHXx4k/U54iPIENq5t2n0HSsLe1q3H3DerVbuw420G3n&#10;kq0JK9hiqterUzWzV7atNLdZm/mr39fvzU5J6NrLRtqW1T8PDwvOlXw1OOY6jwRqXp+9ZyxoUOR+&#10;bdtpWeQ5P5EuZJ6VeehkMvSoUqWC1W3uaMk1phMdLb4637ktWeStdzVrqsY3XQFkWAAAAAAAAAAA&#10;AAAAAAAAAAAAAAAAAAAAAAAAAAAAAAAAAAAAAAAAAAAAAAAAAAAAAHPa3VzY3Nte2VzXs7yzr0bq&#10;0u7WtUt7m1ubepLVoXNtXpTSVaFehVkhNJPLGE0s0IRhGEYOa2ubizuKF5Z161rd2talc2t1bVZ6&#10;FxbXFCeWrQr0K9KaWrRrUassJpJ5YwmlmhCMI9rgurW2vba4sr23oXdnd0Ktrd2l1Sp3FtdW1xTm&#10;pV7e4oVZZ6VahWpTxlnkmhGWaWMYRhGEROn9Xl8e/qd5s5p4s8PXqfwef6gr3cLbYbPjXn2neU6v&#10;JmsWWoajmtsvrbl+7ydzRt97120wuvVYSZqepJnadWMJbiOTnqyeamZeBR42XUTy9y5xt0LdReHz&#10;fOV3tdvnLTj7m2S7p1eQ9dtNW1fLbPe2/KdzkbilQ3TA2uIwVTuZeaeXNSVI9leOQnqyeahA+sB+&#10;BL008McN8odf3TPmsDwFZ6jc4C75H4HqWdSlxtst7tu14bVbG44ktcZbVq+jbDd5nYKUZ8NJTnwd&#10;SlCMbeGNkpT+dJySZAhKAAAPCrPNTpVKklKpXmkpzzy0aUaUKtaaWWMYUqca1SjRhUqRh2Q788sv&#10;bHyxhDyvCpNNJTqTy05600kk00tGnGnCpVmlljGFOnGtUpUoTzxh2Q700svbHyxhDyvOlJLUqU5J&#10;6slGWeeSSatVhUjToyzTQhGrUhRp1q0ZKcI9se5JNN2Q8kIx8g1cPjC+Pt1Udf8AsG6cFahZbH0z&#10;dLeLzGS13I8O2mSnt9+5Cjh8hWtK03Omdx09KW8mjc23fn1m0mjhrGtLLJWmyNahTvI64XxVfG36&#10;k+t/Obbwxq1nnunnpwxuVyGBv+KrXIT0N33mOKvqtrVm5lzNjNThdRjcW/fn161mjibOrLCSrNf1&#10;aMl3HZzeEV4D/S90F4DTecNtvde6kupzKYjHbDjuXrvGyV9D0CGXsKN3Rl4QweQlqxtJYW1z3JNk&#10;upYZi9ozTT0pcfRr1LOBHgYJEgcAAAAAAAAAAAAAAAAAAAAAAAAAAAAAAAAAAAAAAAAAABsDPUm/&#10;tY+IP9fnTt9j/Lqa96pb9r7rb+vLg3+BOTVxsfYqe3L8iYTlEvpXg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12vrqf4T/RR9wXkD3wqCDb62J+EL0m/cZ3X7N6S233zdP52PyRCpROVCJd&#10;fqavItDXfEa5147vLz0ahyP0kbTd42hNcTyyZDYtI5S4syFraS2sJY069xT13K5avLUjGEadOjPC&#10;EI9+PZJt9Ve3mjg+uvmHR7q58xR3vpm2K5sKU1eaWW9zmpcicdX1tbS28JYyVa0mDyOSrQnjGEac&#10;lKeEIR78eysso9lWaHx5I/owjD/ANlqn1roAAAAAAAjz+tJ8l2/H3gxdRuGmupbTI8sbhwZxph5/&#10;SJKNWrcVOX9R3zLWtCSeEY3U11q2iZCnPTl+W8zNPP7EkWEH1iTf6Ok+FRzrio3Mttfck7RxBoGL&#10;m89LSqVa0/J+s7lkrajJNCMbia413Tr2SeSHl81Geb/FipruPZQm/NjLD/KhH5EBqd2tlWgAG7l8&#10;P3jWvw30IdF3E95a07PI8b9KfT7pWXo07eS1jHN65xRqmLzdxXoyUqEIXd5lratWrzRklnnrTzTT&#10;fLRi23nRRoVbizo46UeNbq3ktb7ROnDhLU8nSkoS28Y5fBcba3jsvXq0pKdGELq6ydvVq1poywmn&#10;qzzTTfLRivtOHdpyQ+NJLD9CEB27dnHmOo/X/wDgH9bH4o/Uj7ze5us3Wp+Bv1afizc8e9ZtTwqf&#10;S6nzk30MRpF2pAWIAG249WO+A86I/wDaT/rd8+tmF6vv8ER0kf8A09f1m+aF4tfpFP8A530cwz0M&#10;yyoAAAAHVXrs0K55U6Iesji+yozXN5yR0q9Q2hWlvLPXpzV7ncOI9v16hRlntqNzcyTVauRhLCNO&#10;nUnh2/KyzR7IR65dYmmXHI3SN1Tce2lKavdb304836ZbUJZqsk1a42jjLZ8JRpSz29KvXkmqVL6E&#10;IRkknnh2+SWMeyDwqQ7ac8PjyTQ/RljAaQlqNFiABtQPVL+SqW9eD7pWr07ua5m4Z545y41rUZq1&#10;SrCwq5TPY7mCFpJJPcVpbeWejyvJX7kktGWMa8Z+5GaaaefYverUb7T3DwvtT16S5mrzcVcycvaF&#10;VpRqz1IWVTI5ix5QhbSyT16stCWelyRLW7sstKWMasZu7GM0Z57tZx7aMIfrZpof9L/CJMDP0qgA&#10;AAAAAFPd3drYWtzfX1zb2dlZ29a7vLy7rU7e1tLW3pzVri5ubitNJSoW9ClJGaeeaMJZZYRjGMIQ&#10;cNzc29nb17y8r0bW0taNW5urq5qyULe2t6Ek1WvXr16s0tKjRo0pYzTzzRhLLLCMYx7AaLrnTkOp&#10;y7zbzFyvVjUjV5P5U5C5DqRqwhCrGpuu25fZJ41IS0qMsKkZslHthCSSHb/iw9hp8uYN4n5N5b5S&#10;5JqRnjU5B5F3feKkakIQqRn2zZsnnpo1IS06UsJ4zX/l7JJYdvxIewsE0e9NNN8eMY/ox7R8sfOn&#10;4NiR6lZpNzYdMfWzyPPCt6HtfPHHmk0IzRl9Hjc8f8fXWdu4UoQpwnhWhS5Lod/tnmh3YydkJfLG&#10;ach6p3qVxZ9PvVpvc0KvomycyaPqVGMYw8zG40rSbnMXMKcO5CbzsKe/0e/2zRh2d3shDyxmuVjD&#10;5WpH480IfoQ/++JrCWQrhre/XP8Ai+vhOuXpa5gktadDHci9Lc+ieepUpKUL3N8V8p7rmMjcXE8l&#10;tT9Iu6eJ5UxtGM81WpPCjTpSd2SWSXvwPvWs+Pa2I6vunblCS2ko2O9dO0+nedp0pafpeX455F2z&#10;KX9atNLbyRr3MmM5GsKUZ5qk83mqdOXsllll71svofukkfjydn6EY/qiHGi0KIZgfAH5Qt+IPGL6&#10;B9subinbU8tzPU4vlqVKltSlmuOcNL2zha0t4TXdC4pRqXd1v8lKSWEsKs808Jac0lSMs8uUDwXO&#10;Q6PGHik9GOyXFaS3p5LlafjyWepUoU5Zq3LuqbJxRbUYTXNGvTjPc3G6yU5ZYSwqTTTwlkmknjLN&#10;Dmt492tTj/yuz9lCMv8AhG4fbRhegAAAAAAHzrmDkXFcQcS8o8tZ2anJhOLuOt25FzE9WPdpSYrS&#10;dayey5CarHvSdlOW0xk8Zo96Hk+LB6NyfvOO4w405D5LzE0kmI480bbd5yk9WPdpy47UsBkM/fTV&#10;Ju9J2SS22PmjGPbDyfFfk0e7LGb40Ix/Qh2jRX5C/vMrf3uTyFxUu7/I3dzf311VjCNW5vLytPcX&#10;NxUjCEIRqVq1SaaPkh5YtPTe3l1kby7yF9Wnub2/ua95eXFSMI1Li6uqs9e4rVIwhCEZ6tWeM0fz&#10;YrAKRTA2+nq6nwLvQn9Ye/8Av2cmtnp4GXwUfR19Zu6++1yAvNt9Ip+1H6KIzWMsjnABBr9dk+1j&#10;4fH1+dRP2P8AESIL62l9r7ok+vLnL+BOMlBfexT9ub5Eo1+aFCtw76eFb8J/4cH4+nR//WE48dy/&#10;Dl+EJ6EPxy+mD37tHclH6bS/zkn0UBurG2NXwAAAAAHzzlzlPR+DeLORuZ+TM1R13jzinSNo5D3f&#10;OV4d+TF6tp+FvM9m7yWlCMJ7itRx9jUjTpSds9Wp3ZJYRmmhB6PyZyLqPEHHW98q7/laWD0fjfUd&#10;h3jbcxVh3pcdrur4q6zOXuoU4RhNXq0rGznjJTl7Z6k/ZLLCM0YQfk0YSwjNHyQhCMY+1AaZ3xLv&#10;EC5X8Svq25H6mOTry/tcbmL+vg+KdCrXkbnGcW8UYq7ufqP0jF05Iy2kLi2tK0bnJ3FKSSGQy9zc&#10;3U0IRrd2Gqw6/Otbkjr46mN75+5Bub22sMpe1cRxxplW6jcWHHfG2Oubj6l9Rx0kndtoVre2qxuM&#10;hXpyyQvcnXuLiMIRq9kLJVqTVZ4zTfnQ+JCHxIQHQR0ucY7A9MHSvz/1mcx61wH00cZ5/lblTavP&#10;1cfruD9DtqFjjLLzfujsGx53LXWPwGq6zi4VpPSclkrq1sqEakks1SE9SSWb7Z099OfNXVVylgOG&#10;OAeP81yPyLsfnqtlg8RC2oUbTH2vm/Ts3ncxkriywuua/joVZPSL+/uLe0oxnklmqQmnklm8pZJp&#10;5oSywjGMfif/AF+SAmudIfqX2LjjcXsPXV1W5X3UuKNCtf8AF/THiLG1t8XU7fOz29fl7knDZT3V&#10;mnkmlp1adDU7aWlPLN5u5qyxlnhLL6YvVSsdGwx+b6w+pDI+6FelRq3vHnT7jLO2oY+p2xqTUK3J&#10;2+YrI+6U00kYSVZKOtW8tOaWbzdepCMs0K6Sx/fJ/wA6SH/Sj+oM83C/q1Xg3cL0rSrT6TbTlLOW&#10;tSSpPsPNHIPIfIFW883LCEkl3q91stlx5NThN3ppoU8LT78ZuyfvSyyQlzKcUeAd4WPFNO2qSdNd&#10;tyJl7eeSebN8r7tvG61LruSwhJJc69cZ+00eMkJu2aMJMVJ34zdk3bCEsJaiW1oS/wCJ3o/HmjGP&#10;6XsDJ7xb0RdGXB01pV4Z6S+mriq5sfNxtb7j3g3jPUMjJUp0qlGFxNksDrNjf1ruanVnhPWnqTVZ&#10;4zzRmmjGaaMchHHXSP0qcQzWtTirpp4D44r2fcjb3ekcQaBq99JUkpz0oV5r/Da/Z3tW6mkqTQmq&#10;z1Jqk8Z5ozTRjNGMeWFOSX5mSSHtSwh/gHaB2FeYAOr3W/sH1JdFvV7tXdt5/qZ6Xuftg7l3V8xa&#10;z+43FG2ZHu3Nfth5m3m9G7J5u35WXti689XWb+prpQ6ndj7tGf3A6eeac33Lmp5m3m9yuN9lvu7X&#10;q9sPNUZvMdk03+LL2xeFSPZTnj8aSaP6URpAGotWIAG179Ve+Bd6ePr96gvfr3Vsj/Vz/gpOD/rz&#10;5s99nbF3tPpEvtzfRREiVnJVIAMSPjxfA/dfv3Bct/DeCYzvGS+C/wCtP7jWS/hfDuG4+k1PnRpz&#10;WrYWUAG6s8K34MDw4PxC+j/+r3x42xvhy/B7dCH4mnTB7yOjr5R+lUv83J9DAd9HctyAAAADGd4z&#10;XwT/AIh34pHNf2F5N0B8Vb4Nrrh/Fn5Z+xTIOKv9JqfOTfIGmQaqVZAAbm/wZfgn/Dx/FI4U+wvG&#10;Nq14VPwbXQ9+LPxN9imPXuh9Jp/OS/IGTF3+coAAAAxI+PF8D91+/cFy38N4JjO8ZL4L/rT+41kv&#10;4Xw7huPpNT50ac1q2FlABurPCt+DA8OD8Qvo/wD6vfHjbG+HL8Ht0IfiadMHvI6OvlH6VS/zcn0M&#10;B30dy3IADW7+uhfh4dLP4o9t78nJ6B161t+GR06/izUPfT5CWy++mSfOf9KIhzotiiEiT1V74aLp&#10;3+sPqC95Pdmcj1c/4Vzg76zebPel21U2n0+X2pvoYja+Nkgu4AAAAAKe7u7Wwtbm+vrm3s7Kzt61&#10;3eXl3Wp29raWtvTmrXFzc3FaaSlQt6FKSM0880YSyywjGMYQg4bm5t7O3r3l5Xo2tpa0atzdXVzV&#10;koW9tb0JJqtevXr1ZpaVGjRpSxmnnmjCWWWEYxj2A0Qu1Zv6ptn2PZPRfQvqgz2YzfofnvSfRPdX&#10;IXF/6L6R5q39I8x5/ud/zcnf7O3uw7expxtjy/u/sOdz3o/onu3mcpl/RfO+f9G90r6veej+f81R&#10;895nz3d7/ck73Z292HsLBHyxjH48RYVmfg2gHqfvwUGyfjccwfYTxG2FPqv/AMG3nfxmeUPsS4zX&#10;Wy+kx+fm+RASoEi9VgA6j9f/AOAf1sfij9SPvN7m6zdan4G/Vp+LNzx71m1PCp9LqfOTfQxGkXak&#10;BYgAbfT1dT4F3oT+sPf/AH7OTWz08DL4KPo6+s3dffa5AXm2+kU/aj9FEZrGWRzgAAAAAAAAAAAD&#10;VB+tQ/DRdRH1h9PvvJ6S1t/rGHwrnOP1m8J+9LqS0Xf0+b2pfoYCO2wbqYZq/V1fhouhP6/d+95T&#10;k1lj8DP4Vvo6+vPc/em5Ac9t9Pp+3H6GI2+rZ6ryAAAAAAAAAAAAAAAAADVB+tQ/DRdRH1h9PvvJ&#10;6S1t/rGHwrnOP1m8J+9LqS0Xf0+b2pfoYCO2wbqYS3PUzvhP+d/xC+T/AOsJ0upMPqq/whPMf4mn&#10;IXv3dPCssvps3+bj9FINmIn7roAAAAADFJ4z3iNY3wxOhLkjn+x9AveWtguLbi3gDAZCSnXtcry7&#10;t1jkqmIyV/Z1O2W8wmk4bGX2evaM3dkuqON9F78k9xJFje8VjrrsPD56Ot85qtPQrvkvN1qHHfCu&#10;FvZada3yPJuzWl/Uxl/e2tSEZbrE6lisfeZm7pTdktxSsPR+9LPXki4a9XzVOM3+NHyS+3H9SA08&#10;2973uXKG67XyPyJs2Z3PfN62HLbXuG2bDfVslnNj2PO3tbI5fMZW/uJpq11fX97cT1Kk0Y+Wabyd&#10;kOyDV2bjuO08hbZsm97xn8rtW47hm8lsm0bLm7urf5fO53MXdW+yeUyN5Xmmq3F3e3deaeeaMfLG&#10;PxlmjGMYxjGMYxjHtjGPsxiPU3rb8GTbw2/CP6zPFK3XKYHpt0rHWei6ne21lyJzdyDf3Gt8T6HX&#10;uqHpVDHX+Zt7HJ5bYdkuLeMk8mJw1lkchLTrU61elRtZo3EuQLoN8M3qq8RLbMhhuBtTsbXTtbu7&#10;e03jlzdryvgeNtNrXFH0mjY3mVoWeQyWbz1ahGSaTG4q0vr2WSrJVq06VvGNeXlpUZ6seyWHkh7M&#10;0fJCH6sRNA6ZPU0Oj/SrHHZLqs6jOZeddnpyy1r3A8aWuB4Y4885U+WnsK0l1b79vOVo2vb3Jbmj&#10;lsVNWjDvxo0+3zcsrTp+9VZ6X9Ts7G/6j+dOVOYthkhCrd4bQbbDcU6P35/LNZ1pLihum35Glb9v&#10;dluKWSxs1Xs70aUnb3IVstjJD5ueaaPxodksP8MRml4f8AXweuE5LP6l+hHhzZrm0p0IT3nMEmzc&#10;5z3talGE89zeWfMOwbtiZqlxV7Zp6dO3p2/ZHuS05acISQyvcX+C14XfEslr9TvRzxbsFxbSUoT3&#10;XKEuf5gnu6tOMJ5ri6teUc3tuNmnr1O2aeSShJR8vdlklkhCSFRLb0ZfYpyx+e7ZvooxGSfjLp94&#10;F4Vowt+G+EeIeJbeFGW3hQ4y410zQ6MKEvnu7RhS1XC4qTzMvpFTsl7OyHfm8nlj299uP+E+GeJq&#10;XmOK+I+MeNKPmpaHmeP9C1XTaXmZfOxlo+b1zE42TzUsa0/ZL2dkO/N8eLkhLLL8zLLD2oQh8gfX&#10;n055AAi7et4bB7jeEnJju7bzfVb1Q8M6/wBtar5upJ6NiOQNq71pJ2w8/cR+pnuxl8vZSjPN/io8&#10;frOOb9yvDQkse7Rm+qXqG4qwnbVqdyeTzGM3bY+9bS9v7tWj7gdkZfiU4zTf4qkvI/uPtzyw/SjH&#10;/ANXQ14a1AA3sfFX2r+N/rC0/wCx7HNxLxx9rzQ/rM1f+A7Ff4exD2ofIHvr3N+gAAAAAAOuHPvR&#10;50pdVGMjiepDpy4W5utoUfM21fkvjjVdry2MlhLNJLUwmeyuMuM5gbqnJPNLJWsrihWkhNGEs0IR&#10;j2/COaOl3pw6jMfHGc8cFcUcuW8KXmretv2ia5smSx8O7NJCpiMxksfWy+GuJJJ5oS1bSvRqywmj&#10;CE0O2LwmpyT/ADUks3twhGP6PsjAz1IeqX+FNzPJkL/ivDcwdLex3Pfr21XizkS/2nUoX1SPbPUy&#10;GpcuUt+qxx80Zox9FxuQxUkkeyFOaSSHcjhq549Wo8ODlaS9vOOcXyh07Z2v361vU463m82PWoXk&#10;8e2ae91rk2nudSNlGMYx9HsL3Gyyx7ISRklh3Y8E1nRm9jvSe1Hth+hN2iPL1T+pu9anG9DK5zpU&#10;534j6mMTa+crWWo7Xa3nBfJd9JPPPGjY46jmMltnG97XoSdks9e82LEyVI/LQpydvchhA6i/VZOr&#10;DQ6ORzHTjzHxnz9jbbv1bXWdkt7rh/f7uWaaaNKzsaWUv9k0O7rUZOyWetdZzGyTx+WhJL292FNP&#10;ZVIfMTSzw+NH5WP+GH6YjEdT3Rl1V9F+409E6p+BOS+ENiuprqGIhu+uXVng9mpWU8tO7vNN2629&#10;L1LdcbbVZ4ST3WJvr23ln+VjP29sEfLqD6VOo7pS2iTTuovhjfuI85czXEMZDbsFcWuH2CnaTSyX&#10;V1quzW/pOtbZYW9SeEs9xjLu7oSzeSM/b5FJPJPJHsnljLH82Hs+1H2IjrK6/vEAGwv9Tp6/87yD&#10;xlzP4efIObqZO64StP46+B/Trzz17acZbPsFHFcmafaUakZZqeE1Pf8AN4/J23d85N57ZrmWMZad&#10;OlKm9+q3damY3bj/AJW6IN2y8+QueJbX+Nnhv0y687d23H+wZuljt/1i2pTxhGTE63umXsshQ7O/&#10;HzufuJYxlkkpyrlZVIxhNTj/AIvy0vtR8kYfnR+SJuKW6rgAQqfXU/wYOij7vXIHve0ETj1sT8Hv&#10;pM+7Lu32EUVDffMU/no/IGu1QbltHfTwrfhP/Dg/H06P/wCsJx47l+HL8IT0Ifjl9MHv3aO5KP02&#10;l/nJPooDdWNsavgAAAAAIc3roX4CHSx+Nvb+85yci1+tbfgcdOn4zFH3reQFFffS5Pn/APoxGt4Q&#10;O1sHbfoB/Dv6KPxt+m/349NdmOiz8MfpM/GY4I99LVXnT+mU/n5fooDd0tuAvoAAAAAIVPrqf4MH&#10;RR93rkD3vaCJx62J+D30mfdl3b7CKKhvvmKfz0fkDXaoNy2jvp4Vvwn/AIcH4+nR/wD1hOPHcvw5&#10;fhCehD8cvpg9+7R3JR+m0v8AOSfRQG6sbY1fAAAGmP8AGZ+Ff8Q78bjmz7Nso1UniqfCSdcP4zPL&#10;X2W5FZK/06p8/N8kYz3QJxDYGepN/ax8Qf6/Onb7H+XU171S37X3W39eXBv8CcmrjY+xU9uX5Ewn&#10;KJfSvAAAAABgt9ZU2a11fwUetm5uIW9SrlsTwxrNja1rynZ1Lq62PqK4jxM8bTvyVZrq4x9lc1ry&#10;NGSWM1SlbT+WSWE08uHzx8M/b674TPVrXr+Znq5PGcU4Czt6t1Jaz3FxnecuM8bN6N35Kk1xWsrS&#10;vVuo0pZYzT07ebyyywjPLT3UeyhU/wCbD9GaUajFrKlnABu6OgD8A/on/FH6bveb0xtv+iv8DfpL&#10;/Fm4H96zVV9p/S6fzkv0MB24dmXmAAAAAAA9A5I4n4s5l1q60zl/jXQOVdPvZakl5qnJGm67vOtX&#10;clWnGlVlusFs+OymLry1KUYyzQnpRhGWPZHyPS9842475TwFxqvJ+g6XyPq93LPLd63vmrYPb8Bc&#10;y1JI06ktxh9hscjjq0tSnGMs0Jqce2EeyPkfkZZZodk0ITQ+NGEIw/TGEbqL9WW8H7qG9Pvbfp0y&#10;HAey3/nO/s3Tpu2b4+9F852xl9A0bJzbTxNZ+ZnmjGXua7D403bLCEsMSHOnq/3hf83+mXdHgu94&#10;Yz975zvbBwXtuX0n0fv9sYeh6hfzbFxra+bmjGMvcwcPjR7ZYQhDgmtaM3+LGWPx5Y9n6Ue2H6Qj&#10;79TXqWm9Y+W/y/R31ja1s8kJas9jofUXp1/qd7TlpwqTyUo8mcdS7RZZG6uId2SWE2sWFKWfyzVI&#10;Sx+VwndQHqoW42Ut5k+lzqlwGwSwlqT2em856te63dSSyQnnlpx3/Rpdhtb64rw7sksJtesqcs3l&#10;mnhCPytNPYx/xJ4R/Mmh2fpw7fkCMJ1neER4iXQJSu8x1LdMm9azoVrcSUP42tWksOROJI+frwt7&#10;CN9yDo13nsBrdxk6kf8As1pl6mOv6vlh5iEYTQhHv6rPDH65Oi6lc5Tn3p+3DX9Mtq0tL+MvXZbP&#10;eeM4+erQo2cbzdtPuczhcDXyE8f3C2ydSxvKnlh5mEYRhClno1KfzcsYQ+PDyy/ow8kO0Y2nQtxA&#10;Akj+q+9f+d6QPEc0rhbOZupR4S6z7vEcKbjh7q88zjLLk25r3MOEdwtreeMtKfN09xvo6/Dtmllj&#10;ZbDcTRhPPTowhnl9Xp61Mx0wddmp8UZfLz0uJOqy6xnE204u4uvNY+05AuKtxDiPZ7ejNGWnNlpN&#10;ovI4SHbNLCNpnK0YwmnkpQhVWtSMlWEv+LP8rGH5v+LH2+3yfnjastjmuwAAAAAAAAgX+u6f+mT/&#10;ALaH/hPQ0/W4P/T9/wBq3/w2Lfff9V/z/wDoCBehpreJMXql3wwOm/cF5x/gTGM/fq0/woGqfca5&#10;e/giwVVn9Oh87MNp82Lq7AAAAAAAAAAAAAAAAAAAAAAAAAAAAAA1nfrmPwn/AAR+IXxh/WE6okAj&#10;1qj4Qnhz8TTj337uoda736bL/m4fRTiJGjPKMAAAAAAAAAAAAAAAAAAAAAAAAAAAAAAAAAAAAAAA&#10;AAABsv8A1T/pVn4R8OXLc75zGeh7Z1acoZrcrW5qU4UbufjDjee6490SzuaUf3aFOOx2eyZK3nm7&#10;IVbXK055Je7NCefYT+rL9NU/D/QTk+aMxjvRdm6nuRsttltcVJIUrqfjnQJrnRdMtbinH91hJHP2&#10;ufyFCabshUtslTnlh3ZoTT63T1qLqik5p8Q7FcG4TJel6r0p8Z4fT7q3p1I1rSTkzkWS13/eLu2q&#10;Q7KPnIa9ea7jriSXtjSusXUknm70sZJCUCkYozQAAD1/bdVwG9ars2k7XjaGZ1fcdfzOq7JiLqEZ&#10;rXK4DYcbc4jMY25lhGEY0L7HXdSlPCEYfKzRWPZ9bwm561sOn7Lj6OW1za8Hltb2DFXMIxt8lhM7&#10;YXGLyuPrwhGEY0bywuqlOfsjCPdmiv8Aqm0Z7SNp1vdNWyNfD7PqGfw+0a5l7WMIXOLz2AyNtlsR&#10;kbeM0IwhXschaU6snbCMO9LAaWXq24AzfSp1P8/dN+wxu6uR4U5b3rjqS/vaPmK2bxWtbBfWGA2W&#10;Sn5qhD0TZ8DTtsjQmhJJLPQupJoQhCMINRz1P8IZjpq6i+b+Ac7G6qX/ABDyfuehyXt3S8zVzGM1&#10;/OXllhNgkk83RhG12PC07e/oTQklhPRuJJoQhCMINyh0o89YXqj6Z+BuorX4WtLHcz8UaPyFPY2d&#10;bz9HC5TY8BZX+e1yep52vGF1rOdqXOPryxnnjJXtp5YxjGEYjry+EuwIAAAAAAAAAAAAAAAAAAAA&#10;AAAAAAAAAAAAAAAAAAAAAAAAAAAAAAAAAAAAAAAAAAAAAJpvqdnSnV2Dl/qc6zs5YVPcrjnUMTwH&#10;x/c16E01rdbZvt5Z7jvt5ZV/JLTyWr6zrWKt54eWMbfYY/HS5PVT+mmpnOU+onq0zNlU9zNC1bGc&#10;JaPcVqMZra52bdrq02vdrq0reSWTIa5ruv4yhPDyxjQzsfjoa3rePVJTwPEvTT0dYS+p+6nIe25X&#10;nffrajWllurXVdEtLzUNEtLyj5ZqmN2bZdjytxJHyQhX1+HxhPzTdEDgAAAAam31hPpZl6VPFY6k&#10;cNjMfNYabzVlLHqS0iHmIW1Gtj+YY3eX26FlQkjNRpY/G8q2ew2NvLT7JJaNpLCEsnZ3JdY/46PT&#10;dL01eJbz/icdYzWWqcuZGz6gNPh5mFvRrWPKsbrKbRC0oyxjSp2OP5Ltc7ZUJZOySWlaywhCXs7k&#10;u1V8APqfm6o/C26dMxk7+W/3DhrGX3TpusfPxua1HIcRQtMTqcbyvNCWrVyGR4tu9fvq81Ttnmq3&#10;U0YzT9vfmMKLEOzNgAAAAAAAAAAAAAAAAAAAAAAAAAAAAAAAAAAAAAAAAAANgZ6k39rHxB/r86dv&#10;sf5dTXvVLftfdbf15cG/wJyauNj7FT25fkTCcol9K8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Gu19dT/Cf6KPuC8ge+FQQbfWxPwhek37jO6/ZvSW2++bp/Ox+SIVKJyoRl98BfqXtulTx&#10;ZejbkbL31Ox1TZuSY8L7lUuavmMfJgOcsPkuLKWQydfsjGjYa3n9psctPP2yyyxx8Izx7kJoRye+&#10;DTz7Q6cPEp6WN6yd3Jaa5sG+x4o2mevUhRspcNy/i7/jqne5Ct2dtKywOa2Kzyc03bLLLGyhGaPc&#10;70I81vP3K0kY+xGPdj7U3k/SjEbiNtG16AAAAAAAQVvXTOp6wttN6OujLFZKjWyuY2Taepne8TLV&#10;7tzjcZr+NyPF3Fd9VowljGra5+82LcJJYxjCEs+Lj5Jox7ZYenrX3UJZ2+q9LfSpjb+lVyOUz2xd&#10;QG442Wp3biwx+EsL/jvjq7qUoSxjUt81dZzaJZY9sISz4+PkjGPbLb76b5iT25ow/Sl/wiAQhZLe&#10;O3HQP073nVn1q9LXThaWc17b8vc48eajn6cslWeW20252Gyut6ylaWhDz0bXC6ZaX95V7vZGFKhN&#10;Hth7Ls10YcHXXUr1ZdO3BFtazXdDk7l7R9ZzUkJak8tvqtfOWtxuORqy0f3WNvitUtry6q93sjCn&#10;Rm8sPZedOXvzyS/rpoQ/O7fLH86A3c0kktOWWSSWWSSSWEkkkkISyySywhCWWWWEIQlllhDshCHk&#10;hBtvJZZZJZZJJZZJJJYSyyywhLLLLLDsllllh2QlllhDshCHsL6PJ5A6j9f/AOAf1sfij9SPvN7m&#10;6zdan4G/Vp+LNzx71m1PCp9LqfOTfQxGkXakBYgAbbj1Y74Dzoj/ANpP+t3z62YXq+/wRHSR/wDT&#10;1/Wb5oXi1+kU/wDnfRzDPQzLKgAAAAcdWlSr0qtCvSp1qFanPSrUasktSlVpVJYyVKVWnPCMlSnU&#10;kjGE0sYRhGEeyLwqU6danUo1qclWlVkmp1aVSWWenUpzyxlnp1JJoRlnknljGEYRhGEYRBo/etHg&#10;i76X+rvqa6dru3rW8OF+dOUOOsd5+M0013gdY3DLY3W8pTnnlknq22Y1+jbXdGeMssZ6VaWaMIdv&#10;Y1FXVdw5c9PXU31AcG3NCrQhxTzDyHotj52MYxucNr20ZOwwWQpzTSyzVLfKYWlb3NKaMIRnpVZY&#10;9kO3sWKpL3J55f1s0YfnQj5P0h1ldf3gJznqXPVPYYje+rzoxz2Ro0a+54LUuofjezrXPmIVshp9&#10;ebQuUbW3pVqnmr7I3+L2DWrinTowlrS22Muak0KlOSMaMwH1UbqLs8ZuPU70qZm+pUq21YfWecND&#10;tatx5mFW91etNpnIdvQp1Z/N3d9eY/N4GvJTpQlqy2+PrzzQnkljGlX2M/lnkj8Xsmh+d5I/n+WA&#10;2AiauuIAAAAAADFN43fVPYdH/hcdYHKscnLjNoznFOc4g44mp1vNZCpyJzNQm441y7xMvs177Wo7&#10;DVzU0vlhC3xlWePyssWODxcOouz6X/Dv6oOR45CWw2HL8cZfjDRIyVfNXtTeOVaM2iYK5xsvs1rv&#10;ARzdTLTS/EoY+pNH5WWLhrz9ylPH4sZYyw9ubyQ/Q7RpuGrGWUAG1v8AVXeCbjhbwfOIs/kLH3Oy&#10;vUHyTyzztf2s8kZLia3yOwUeM9Zvrj5WEs/uvpfF+MvKM0IzdtrXpdsYTdssuyF9XO4dr8UeF7xj&#10;mr209ByXNu+8lcxXlvPLGWvGhfZuloGAu6/k7s3unqnHlhdUowjN229an29ke2WF3tJe7RhH9dGM&#10;3+CH6UBIxZ01SIhXrjvTVX5K6CuFOpHE2Mt3lOmTnCXGZ24jQnmmxnHPOuLttYzV7C6k78KMtXkT&#10;VtSto055YSVI14R78s1OWSpGJ9aX4Drb90Z8Tc8Y2zhc5Hp95dlx+Zr+Znmmx+icw4631/LXcLiT&#10;vQpS1N513WqEZJpYS1PPQj34TSSyVKO9l7acs362b9KaHl/ThAa1RAdWse48db3sXFvIOi8nahc0&#10;7PbOOdy1je9XvKsk1SlabFqGbsdgwlzUpyVKM9SnQyWPpTRlhPLGMIdkIw9l7To245zjvdtP5A1i&#10;vJa7Lou06/uOvXVSSapTts5rGWtM3ia9SSSelPPJRv7GnNGEJpYxhDyRh7L9hGMIwjD2YRhGHtwG&#10;8K6decNO6l+BeG+oTj+vLX0zmnjTTOTNdhCvJc1bTH7jgbHNyYy8qSSUuzI4ie8mtbqSMkk9O4oz&#10;yTSyzSxlht2+DOXdX5+4Z4s5u0qtLW1TlfQdV3/Bw89LXqW1jtGGtMtJj7qpLJT7L7GT3Ube4ljL&#10;JNJXpTyzSyzQjCF9lmhPLLND2JoQjD8//DAfZX1R5AAAAAAwG+ss9WNj0teEt1BY+2y8uP3jqVpY&#10;7pj0ezlqdlfJUeTYXP8AGZSmpyyz1IWUnDmJ2GWpUjCFOFarRpzTQmqyQjhh8fTqTs+nXw0ubLKh&#10;k5bLb+fKVj0+6hayz9lbIUuQPP8A1f05pJYT1IWknFuNzcs9TshJCrUpU4zQjUl7ae6n7lGb48/y&#10;kPz/AGf0hqUWtFWcAG309XU+Bd6E/rD3/wB+zk1s9PAy+Cj6OvrN3X32uQF5tvpFP2o/RRGaxlkc&#10;4AINfrsn2sfD4+vzqJ+x/iJEF9bS+190SfXlzl/AnGSgvvYp+3N8iUa/NChW4d9PCt+E/wDDg/H0&#10;6P8A+sJx47l+HL8IT0Ifjl9MHv3aO5KP02l/nJPooDdWNsavgAAAAAIvnrbfUbl+F/Cun4y16+ms&#10;8n1Qc46BxPmfMzRpXf1Ca9aZ3lnZJ6FeXsnp0brLaBisfcyyxhGta5CpTm7ac88Ix6PWYOdcnxR4&#10;c83H+DvJrW/6heXtL42yvmoxp3P1HYS2zHJWeno1ofLSUrjJaXjbKvLLGEatvezyR7ZJp4RpLybu&#10;0uyH+PNCEfah8tH9OEBq4mu+WoAG2h9XQ8NbSOg3oB4v3zKa1jI9SHVLpus8x8w7jVtJY56ywW3W&#10;FPY+OeLKN1Wp+l4/EaNqmTtvTbSWaNOpn699X7ZpZqMKeyv8C7oI1Ho26LOPNyyGBx8eeOonVdf5&#10;T5R2mpbSxzNph9ns5M7onHVK4q04XNjjNP1vIW/pdtLNGnPmqt5W7ZpZqUJLvbUoU6cIxh8vPDtj&#10;H4vZH2IfnQGf9mpVIAAAAAMQfj2814/gjwg+u3ab26lt6238J5fhTGUYRpxr3+Q56v8AHcORtbal&#10;PCMa01Ow3WvXq92EZqdtQq1PJCSMYYw/Gb5ZsuHPDD6xdiu7iWjV2fiXJ8TY+lCMka15e8y3tjxb&#10;G3oU54RjVmks9srVqndh3pKFKpP5ISxjDhuJu7RqR+PL3f2Xyv8AhGnbauNZQAbXv1V74F3p4+v3&#10;qC9+vdWyP9XP+Ck4P+vPmz32dsXe0+kS+3N9FESJWclUgAxI+PF8D91+/cFy38N4JjO8ZL4L/rT+&#10;41kv4Xw7huPpNT50ac1q2FlABurPCt+DA8OD8Qvo/wD6vfHjbG+HL8Ht0IfiadMHvI6OvlH6VS/z&#10;cn0MB30dy3IAAAAMZ3jNfBP+Id+KRzX9heTdAfFW+Da64fxZ+WfsUyDir/Sanzk3yBpkGqlWQAG5&#10;v8GX4J/w8fxSOFPsLxjateFT8G10Pfiz8TfYpj17ofSafzkvyBkxd/nKAAAAMSPjxfA/dfv3Bct/&#10;DeCYzvGS+C/60/uNZL+F8O4bj6TU+dGnNathZQAbqzwrfgwPDg/EL6P/AOr3x42xvhy/B7dCH4mn&#10;TB7yOjr5R+lUv83J9DAd9HctyAA1vfrodKrDrr6Vq8aVSFCp0l06VOtGSaFKpVo8xclT1qUlSMO5&#10;NUpSV6cZpYR7ZYTyxj7MED31ralUh1idOVaNOeFGp00yUpKsZJoU56lLlHfZqtOSfs7s09OWtJGa&#10;EI9ssJ5e32YLZffTJPnP+lEQ40WlRDOr6tNslLWPGy6JLu5q3dO0yeT5v1uvTtKksvpNXZemzmLC&#10;YylcyVK9vTrWlPNXttVnljGaMPNwmklmqSySxzDeAXnqeveLT0k3NxUuZLa/yHLmBq07aeWXz9TP&#10;8C8pYnH07iWetQp1baTLXdvUnhGM0YebhNLLNPLLCNRax7K9P/nQ/RlmG3LbNJeAAAAAAdHvEw5w&#10;tem/w9+s/my4u/QrvROm7lq912r6TUs41d1ymn5PAaHYSXlGaWvaVMnuuWsLaWrT7alOarCaWEZo&#10;QhHqJ1+8u23A/RJ1WctV7r0S507gbku6wdTz9S1jV2zIavkMLptnLdUowrW0+Q2zJWVCWpJ8vJNU&#10;hNLCMYQg46s3cpzzfGlj2e32dkP0xpQGpiWMAG0A9T9+Cg2T8bjmD7CeI2wp9V/+Dbzv4zPKH2Jc&#10;ZrrZfSY/PzfIgJUCReqwAdR+v/8AAP62PxR+pH3m9zdZutT8Dfq0/Fm5496zanhU+l1PnJvoYjSL&#10;tSAsQANvp6up8C70J/WHv/v2cmtnp4GXwUfR19Zu6++1yAvNt9Ip+1H6KIzWMsjnAAAAAAAAAAAA&#10;GqD9ah+Gi6iPrD6ffeT0lrb/AFjD4VznH6zeE/el1JaLv6fN7Uv0MBHbYN1MM1fq6vw0XQn9fu/e&#10;8pyayx+Bn8K30dfXnufvTcgOe2+n0/bj9DEbfVs9V5AAAAAAAAAAAAAAAAABqg/Wofhouoj6w+n3&#10;3k9Ja2/1jD4VznH6zeE/el1JaLv6fN7Uv0MBHbYN1MJbnqZ3wn/O/wCIXyf/AFhOl1Jh9VX+EJ5j&#10;/E05C9+7p4Vll9Nm/wA3H6KQbMRP3XQAAAAAGuU9c46jcvtXV10x9LdnfTR1Phzg695YyVnRmjTp&#10;1N75k23K4OtJfyQ7PSa2J1HjHHVLaabvQoy5OtCTsjUqdsFL1q3nXJ7H1N9P3Tta3k0da4t4hu+S&#10;b+1pRjJJPuPKey5LEVZLySHZ6RVxus8fWM9vNN2wpS5CrCTsjPU7bZezds8knxJZe38+aP6kICGU&#10;iqKIfdul/gDb+qvqM4Q6bNBqW9tt3OPKGl8ZYXIXlKrWx+Fr7dnbPEV9gylKhGFebEa7Z3NS+u+5&#10;8vC2t54w8vY+xdPXCuz9R3OnEXAumVKNvs3L3Ieqcf4m+uqdSrZYqts2YtcZWzeRp0YwrTYzB2te&#10;peXPc+Whb0J4w8rykljPNLLD2ZowhD88bp3pL6VeGeinp9426a+BNWs9V4541wFribKnSo0JcnsO&#10;WjTknz25bTeUKVKOX27bcp5y9yN3PDvVrirN3YSyQkkl2wPTV05cVdJvCehcCcM67ba5oug4a3xt&#10;pJTpUZchm8lGSWfM7VsV1Rp0o5TZtlyMal3fXM0O2rXqR7ISyQlllvkkktOWEssOyEP04/FjH82I&#10;7GvuryAAAAABCb9dQ5rx+K6cejDp0kupZ8rvfNm6813NlTjTnntsfxNolbRbK6u4dkatCW9ueabi&#10;S37eyWrG3rdnbGnHsiW+thcs2WO4J6U+C5LiWfI7jy1tnLNe0kjJNNQsuNdOq6faXFzDsjUoy3df&#10;levLQ9iWp5ir7MZI9lDfTfKyS/HmjN+xh2f9Ia8NB5W0AG9j4q+1fxv9YWn/AGPY5uJeOPteaH9Z&#10;mr/wHYr/AA9iHtQ+QPfXub9HWbqW6y+lbo4wmv7F1Sc88b8GYfbLjKWmrXfIWw2+Fm2W7wtKyr5a&#10;zwFrPCe8zF3j6GRoT1aVvTqVJZKssYw7IvgHPvVT059LOJwud6iOZdD4fxeyVsjba7c7vm6GJmz9&#10;ziaVrWyVrhbafv3WUurKjfUZqlOhJUnllqQj2dkXhPPJJ2d+aEvb7Hb8UYs9/wDWZPBZ0GNe3m6w&#10;ZNyyVHvR9ztA4a512aFaWWe7pRmoZylxtbanP21rSMsIe6EJoy1KdSEI0p4Tsde6eP74UGlxq0Zu&#10;qGTab+l3v+w6XxXzFn4VZZZ7mlGalmKehUNbn/dbaMIQ9NhNGE8k8IebmhO4o3VCH+P2+1LNH9Ps&#10;7B8c4e9ad8MznfqL4Y6a+NcJ1M5Xaec+TdS4o1TcclxppGu8f4zZt3zOK17XKuyX2f5Vx20WmMvc&#10;zlqdDv2uIvK8s8s37l2RkjP8s4u9Yt6AOY+c+KeBNCxPP+R2Ll/kDWuN9b2i/wBB1HB6Vj9g27K4&#10;7CYKpnrzNcjWOw2uPu8rk5KPet8ZdVYTSx/c+yMkZ/yW7pTTSyQ7/bNGEIR7IQh2x8kO3tj2iSQz&#10;zKkAAAAAHxrn/p64U6puKdq4Q6g+NtX5W4t3Oynss9qW14+S9s55u5UltcpjbmWNO/wWw4qpU87Y&#10;5Kxq29/YXEJatvWp1JZZofK+aeEOJuorjfZOI+bdD17kfjva7Se0zOtbJZSXdrPN3J5bfI2FeEZL&#10;3D5vHTz+ds7+0qUL2zrwhVoVadSWE0PGaWWeEZZoQmhH4kf/AK/ZGn28Xnw/7rw0evHl/pftcpkd&#10;h0LHTYjeuHtmy1OWTJ53inebSOV1n3TqU6VCjeZnW7mW6weQuaVOlRushi69WnTp055ZJdX14nXR&#10;VcdAnWRyf09W2Rv85pljNi9w4v2DJySy5DMccbfbRyOA90J5KdGldZXA15bnEXtxTp06Vxe46tVp&#10;ySSTyyS2atT81Umk+J7Msfjyx9j9AYzXQBxCQz6rPu2Y1TxqOmjBYytUp2XJendQuk7DJJUlkluM&#10;PYcC8h8j0KNWWNKpGrTl2Dj+xqQlhGnGE0kJu92Sxlmzf+rr7blNc8WHgHD4+rPTtN/1bm/Us5JL&#10;PCSWti7PhneN7o0qksac8askM1pVnP3YRkj3pIR7eyEZZqm0j2V5YfHhNCP7GMfkwG2HbJldwAQq&#10;fXU/wYOij7vXIHve0ETj1sT8HvpM+7Lu32EUVDffMU/no/IGu1QbltHfTwrfhP8Aw4Px9Oj/APrC&#10;ceO5fhy/CE9CH45fTB792juSj9Npf5yT6KA3VjbGr4AAAAACHN66F+Ah0sfjb2/vOcnItfrW34HH&#10;Tp+MxR963kBRX30uT5//AKMRreEDtbB236Afw7+ij8bfpv8Afj012Y6LPwx+kz8Zjgj30tVedP6Z&#10;T+fl+igN3S24C+gAAAAAhU+up/gwdFH3euQPe9oInHrYn4PfSZ92XdvsIoqG++Yp/PR+QNdqg3La&#10;O+nhW/Cf+HB+Pp0f/wBYTjx3L8OX4QnoQ/HL6YPfu0dyUfptL/OSfRQG6sbY1fAAAGmT8Z6lVo+L&#10;D4hslalUpTx6tOZ6sJask1OaNKvuORr0KsJZoQjGnWoVJZ5JvYmkmhGHkjBqp/FYpVKXiTdcEtWn&#10;PTmj1LcrVYS1JJpJo0620X1ajUhCaEIxkq0aks0sfYmlmhGHkislf6dU+fm+SMZbH+4hO99ST2Sl&#10;RzPiP6hVq3c1fIYzpT2TH0POSxsKNLD3XUNi8vV81NXhPTu7mfOWMO9JSmhPJR7J5pe7ThNMc9Um&#10;z1Olleu7WKtS5mrX2P6cM9ZUe/LGzpU8Xc834/J1PNzVoTSXNxNmLSHbJTjCeSl2TzQ7skJrhYx+&#10;mw+cj9EJ8aZ4uAAAAAAIm3rh3OFroPhq8dcO2933c9z71I6fZVcfC5qUI3Glcaa9su7Z+/jTpzdl&#10;7TsNtpa7SjSnh5uE11LU7YT05IRjXetF8u22l9A+jcW0Lru5nmjnnV7WpYwr1KMa+p6Bg8/tuavI&#10;05I9l3JZ7LTwVONOeHchNcQn7YTSS9tHezdlKEvxZpofoQ8sf0+wayhr+FrABu6OgD8A/on/ABR+&#10;m73m9Mbb/or/AAN+kv8AFm4H96zVV9p/S6fzkv0MB24dmXmPn3KnK/GnB3H+y8rcw7zrPGvGum2l&#10;C/2vedyy1rgtZ16yub60xlvd5fLX1SlaWVvWyF9RoyzTzQhGpUlh8V6TyNyToPEOk5/kjlHb9f0H&#10;QdVtaN7sm37TkrbD6/g7S4vLbH0LnJ5K7np21pRq3t5SpQmnmhCM9SWHxX5GaEsIxmjCEIezGPsQ&#10;GJHf/WLPBh44hXlzPXLo2ar0u9LTttA0XmLkqNzWhTup6dGhd6Fx1sWNl89GzmlhVq16dCWaaTv1&#10;JYVJIzYzt08c/wAKfRIVoZXq+1DLVqfelkoaXp3KO+xuKsJLmaSlRudM0bOWEvnY2s0sKlStJRlj&#10;NJ3p5YTyRjwxuaEP+sh+dCaPyIDpPv3rd3hJadGtDXv9Z/lbzU0YSR0HhjFY6FzDz1Cl36P8aO/c&#10;bRlljJWmqfunm49ylNDs78ZJZ+pm5+s4eGfq8asMH/rCcj+bm7JI6ZxTjrGFeHnaNPvUv4w900OM&#10;Je5Vmn/dO5Hu05vJ3oySzccbyjD2O/H2pf1YwEjnhPlvU+feGuJudNCmvptH5n400blXTo5OSzpZ&#10;OGschaxi9swMuTpY6+yePo5GTF5alCvJQubilJVhNCSpPLCE0c7PEvJmtc0cV8a8w6ZNdzahytoO&#10;n8j6vHISWtPIQ17d9fx+y4eXIUrG8yFlSv5MfkqcK0lKvXpy1YTQlqTwhCaNVLGE0sJoexNCEYe1&#10;GHbAfTn0F+gAAACkyGPsMtYX2KytjZ5PF5OzucfksbkLaje2GQsL2jPbXljfWdzJUt7uzu7epNTq&#10;0qks0lSSaMs0IwjGCmvbKzyVnd47I2lrf4+/ta9lf2F7QpXVne2d1SnoXVpd2teSpQubW5oVJpKl&#10;OeWaSeSaMIwjCINZV60d4RXFvQdy/wAa9UPTPrFno/AvUrl9jwOzcZ4S0jbatxbzFhLW3zdWjqVG&#10;SEtthtR5EwdxcXlliKUPM426xd9LbwpWc9rbW+v69Yg8Mjjvo35P0LqG4A1+21Hhrn3J53D7BoGJ&#10;to2+u8d8pYi3o5epS1mlJCW3xWsbzh69e6tMZTh5qwucdeS0YU7We3t6Fqu6MKc0J5Idks3k7Iex&#10;CaH+CMBE/RtVIPceO92zHGnIGi8j69WqW+wcf7jrG7YOvSqS0qtHMapm7HO4ytTqz0q8tKpTvbCS&#10;MJoyTwljDt7sfYe06NtuU0DddP3vB1Z6Oa0radf23D1qc8KVSllNcy1pmMfVp1JqdaWnPTu7OSMJ&#10;oyTQhGHb2R9h+wj2RhGHswjCP6HlG9vbi9fwAAAAAAABAv8AXdP/AEyf9tD/AMJ6Gn63B/6fv+1b&#10;/wCGxb77/qv+f/0BAvQ01vEmL1S74YHTfuC84/wJjGfv1af4UDVPuNcvfwRYKqz+nQ+dmG0+bF1d&#10;gAAAAAAAAAAAAAAAAAAAAAAAAAAAAAazv1zH4T/gj8QvjD+sJ1RIBHrVHwhPDn4mnHvv3dQ613v0&#10;2X/Nw+inESNGeUYAAAAAAAAAAAAAAAAAAAAAAAAAAAAAAAAAAAAAAAAAPb+PdE2flLftH4y0nG1M&#10;zufIu361omo4ilHu1crs+3Zqy1/AY2nNGEYQqX2VyFKlCPx5ntOjaZsXI+7adx5p+Pny2277tOva&#10;Zq+LpxhLUyWxbRlrTB4TH04x7YQnvMnfUqcI/Hmepb/vGtcY6JuvJW6ZGnh9O491LZN42zLVYdtL&#10;F61qeHvM9ncjUh2w7adli8fVqxh8aUbqrpz4S1bpr4C4Y6fdJpyy6pwvxjpPGmEq+ahSq3tnp2vW&#10;GD91buHeqTT5DMVbOa6uak0089W4rTzzTTTTRjHbq8CcP630+8JcS8G6fJLLrXEnHeoce4epCnCl&#10;UvLXVMHZYf3Supe9PNPfZWraTXNxPNNNPUr1Z55ppppoxjpnuobmnaOo7njmLnzdKk0208ycl7ny&#10;RmqcasatOyu9vz99m/cu0m7tOWTH4ileS2ttTllkkpW9GSSWWWWWEIHTTxGvFl6P/DK0ebNc8btL&#10;l+S8xi69/oHA2k1bLLcqbxPCaehbXUuJnuKVvquqzXVOaWrmcrUtbKEKVWShG5uZZbafqb17eJx0&#10;r+Hjp0cvzTt8uU5ByuOrXukcK6hVtMpyVuE0Jp6Nvcy4uavToa1rc1zJNLUy2SntrOEKdSSjGvcS&#10;wt5+4fh5eFT1b+JRu0uG4N0ubE8b4jJ0bHfedNzpXmK4v0qSMsla5tZsrLb1bjaNoltZ5ZqWHxcl&#10;zexjVpz14W9vNNcSGvZ6y/WMPEi6oubtf5N485cz/S1o3HWzVNh4s4n4dy89riMZVlp1LOjc8k5a&#10;6tJanMeQusdUmo3lDNW8+BqS1KstDGW9OtVpzwXurHx6uv7qO5gwXIei8o5vpv07QtinzvG3GXFO&#10;UntsXjqktOe1pXHIGTubWWpyvfXNhPGldUMvQnws8tSrLRx1CnWqyTz+Oj31efw6umThbP8AG3IH&#10;E+C6nt25C1qTX+T+VOXsVJc5bJ0pqlO7rW/HOKtbuanxBYWuQpy1bSvhriTOSTU6U1bJXFSjSnkJ&#10;PXhPetFcMdSEda4O694az09c43U1lhcHzJbVJsZwPyVfRlloU6mx3N/XqQ4d2a+n7Iz+m1qmvV6k&#10;J55LuxjPQsUivwy/WOeJOfo69w51sQ17gvmO4jaYnDcr288cdwtyDeRllo0589cXtap/FTsN5N2R&#10;n9Lq1MFWqQnmlurOM9GzRoPFR9WR5j6dYbJzZ0JR2Tn/AITtpb3M5viC5py5LnPjiyhNNWqU9dtr&#10;GhTjy9rdlJ2wk9Do09goU4yST2l7CSteiWva3VtfW1ve2VxQvLO8oUbq0u7WtTuLa6trinLVoXFv&#10;XpTT0q9CvSnhNJPLGMs0sYRhGMIpPltc295b0Lu0r0bq0uqNK5tbq2qyV7e5t68ktWjXoVqU01Ot&#10;RrU5oTSzSxjLNLGEYR7EUi6tbmyubizvLevaXlpXq2t3aXVKpQubW5oVJqVe3uKFWWSrRr0askZZ&#10;5JoQmlmhGEYdo1vvrb/SvNxP16ce9S2GxUtrq/VTxVZe7OQpSRlku+VeGYY7S9lhUhLNNTkmjx7e&#10;6nNLHskjVn87HsjGWaaMA31oPpsm4y61tG6g8TjJbbXOpTjS091r6nJGEt1yXxNCx1LYIVISzTSS&#10;Rjot5rM0I9ksak/nI9kYwmmjsUPVP+qGXlXoV3/pvzGUmutm6XeUr33HsKs8Jp7Ti7mKOQ3HXI04&#10;zSy1J5Yb/ZbVLNDtmhSk81DthCaWWBFIRn0pkAAAAAAAAAAAAAAAAAAAAAAAAAAAAAAAAAAAAAAA&#10;AAAAAAAAAAAAAAAAAAAAAAAAAAG2h9X+6T49I3hY9N+tZTGzY3eOYcPc9RvIdOpJLRuJ87zDSssz&#10;rlC9t4SwqW2QwvGFrr+NuadSMaslexnhN3Y/ucmzt8D7plj0u+G3wDr+Sx82P3HlXFXHPm9STyS0&#10;q8+a5Up2eWwFG7oQhCpb32J46t8Hj7inUjGpJWs5oTd2Pykuqc8evqoh1Y+J/wBROx4zIy5HSeI8&#10;vb9PHH89OpNWt5MHxHVvcPsVazuIxjTucfmeS7nPZK3qU4QpT0L2SMsZ4fuk5kX6n+rDp56M+KM1&#10;zV1Lcp6zxVx9hpZqcMjnrmefJ57J+anrUNe1DXLGndbBuGzXlOlNNRx+Ntrq7nkkmn7kKck88vfT&#10;qL6muCuk3jPLcu9QfJGvca6NiYTU4X+auJp8hmsj5qetRwWrYGzkuc5tWw3dOnNNSscfb3F1PJLN&#10;P3O5JPNLj06Z+lfqA6w+U8Nwz038YbJyjv2YmlqRx2DtpJMbg8b52SjXz+27De1LXAajrdnUqSy1&#10;shkrm2tZJ55ZO/5yeSWY19Xiles/9TPVNlslxj0S3239KPAdhkvlN3xOUhieoTkujaV5alvdZjZM&#10;LdVpOMcFWqUpJoYrCXVS7qywmlu8lcUK01pTg2eJD6xf1DdSOTyHHfSDebT0zcJ2WQ+U3DGZKGM5&#10;05BpW1aWpQucrsGIua0nHeGqz05Zvc3D3E91UlhNLc39ejVmtZJ9Hhh+rOdNvTBisdyV1oWWpdU/&#10;O19jvl9KyuMjleAeOK11Rmp3FriNczNrRn5KzlKSrNLHKZq2p2lOaMs1rjqFejLdzmQnwqPWtbev&#10;DWuDfE3t/Rrj/suHwnVnqOEh6LVjCSnRt5ua9CwNp3rWpPPLGFTO6/bzU4zT04V8ZSklr3rvR4aX&#10;rL9CvDXuHPEQoej1/wDs2Kw/U5q2Ih6NVjCSSlQm5e0rC23etp5ppYwqZrB0JqcZp5IVsdTlhWvH&#10;QLxSfVaLihHZObfDWuPSbf8A7Vl810qbbmYwuqUIzz1a8nDG9Zy67t1TklmhGng89cS1ISyTxoZK&#10;rPNQshNu0zdNP5G1TAb3x/tWu7xpO14u1zer7fqOax2x6zsWGvqcKtnlcJnMRc3eMymPuqce9TrU&#10;Ks9OeHsRTAdT27Vd91rB7no+y4HcdQ2bHW2Y1zadXy9hntez2JvJIVbTJYfM4u4usdkrG5px7ZKt&#10;GpPJND2IoW24abt3Hm057R9+1fYdJ3TVsndYXZtS2zDZHXtl17MWVSNK8xeawmWt7TJYvIWtSHdq&#10;Ua1OSpLH2YCHJ64l0r1dm4U6YusXAY3zl5xXued4R5DurW2mqXFTU+SrSXZdHyWSuIR7LfE61tWq&#10;X9nTj5IRutjklj5YwRR/WsOmypsPEPTt1W4TH+cu+NdtzXD+93NvbzVK8+scgWsuwadf5CvCPZb4&#10;zXtl1m9tZI9nZG5z8sI+WMEvn1Q/qhpa1zN1LdIWdyPm7PlDTsHzTx/bXNxLTt5Nq45uptb3bHY6&#10;hGHbcZXZNW2mxu54dsYwtddmmh5IREABCAT0wAAAAAAAAAAAAAAAAAAAAAAAAAAAAAAAAAAAAAAA&#10;AAAGwM9Sb+1j4g/1+dO32P8ALqa96pb9r7rb+vLg3+BOTVxsfYqe3L8iYTlEvpXg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12vrqf4T/RR9wXkD3wqCDb62J+EL0m/cZ3X7N6S233zdP52&#10;PyRCpROVCOSlVq0KtOvQqVKNajUkq0a1KeanVpVac0J6dSnUkjCeSpJPCEYRhGEYRh2wedOpUo1K&#10;dajUnpVaU8tSlVpzTSVKdSSaE0lSnPLGE0k8k0IRhGEYRhGANwj4G/iTYLxLuhDjjkfK7BZXvP8A&#10;xjjsXxd1J4KFahJlrXkXBWELa23evj5Iy1KWG5VxFpJmrWrJJC2hc1buzpzTT2VaEu0M8IPr1w/X&#10;30caJveRzVpd81cfWOO4756w8KtKXJW+84ezhb2+3VrKWMs9PFcj4y2ly1tUlkhbwuKlzayTTT2l&#10;WEt6t6sKtOEe35aHkmh+b8f88Zi2UlzAAAAD0jkvknROHOPN25X5Q2jFaTxzxxq+b3Td9tzdaahi&#10;td1jXMfXymZy17PTkq1pqNnY208/cpyT1akYQkklmnmllj6jv++6dxZpG28k8h7DjtS0XRNey217&#10;ds2XqzUcbg9ewVlWyOVyV3PJJUqxpWtpQmm7kks9SeMISySzTRhLH8jGEsIxjHshCHbGPxoQGmi8&#10;VDrt2LxHuuTm7qlysmRx+r7RnZdc4l1nJxkludQ4e1GWbD8f4O4t6Na4trXK3GKpRyOUlo1J6M2Y&#10;v7upJNGWeDVaeIv1i5zru6vuXOonIyX1lr2w5iXBcaa/kIyQuNY4u1mWbF6ViK9GlVr29vkq+Op+&#10;nZGWlPPSmyl7czyxjCeCyVakatSaf4kfJLD40sPYgMebpA4xMi9Ts6I7jk/qx5a64tqw01TTembT&#10;7nj3jXIXVtPLRuuaeWsdcY7L3uJu5qc9CvW07ij3St7+jCMtSn9U9lUhHsjGEZTfquHSRW5C6k+S&#10;+rzY8VNPq3AGr19I0K9uKE8KVzyvyVY17HJ3eNuZpJ6Narq3G3p9G8pQjLUp/VBaTwj2RjCNbZU+&#10;2eNSPsSw7IfPR/Ul+SNj8nermADqP1//AIB/Wx+KP1I+83ubrN1qfgb9Wn4s3PHvWbU8Kn0up85N&#10;9DEaRdqQFiABtuPVjvgPOiP/AGk/63fPrZher7/BEdJH/wBPX9ZvmheLX6RT/wCd9HMM9DMsqAAA&#10;AAAazr1vforvOFevDTerrX8Z5vQur3RrGnn7uhThLQsuZuH8VhdO2K1q06MvmLSnm+P4a7e0Zpoy&#10;1Ly8lyE/ZNGnPNGAR6zv0n3XE/WPqvU3hMf3NM6ndPs6eauaNPu0bTlXi/HYrVs5b1JKUvmbaTL6&#10;VDB3dKabsnurqW9n7Ixknmja7yTu1IT/ABJ4f5UvZCP6XYIkiM8ox286C+sDfegrq64N6r+O/PXW&#10;Y4k3SzyuY1+S7ms6G56RkaVbCb9o97X7tSSja7dp2RvbHzs0k/o1StJXll85SkjDs70adUG59GfU&#10;1xB1I6N524ynGm12uSymFkuY2tHatRvqdXE7pqF3WhLUlpW+z6vfXdn5yMk/mKlWWtLDv05ezzpz&#10;xpzyzw+JH9GHxYfnwG536cOobinqw4M4w6i+ENko7Xxdy3qeN27VMtJCnSu5LW+pxlu8PmrKSrWm&#10;xOya9kaVawydjUmjVsr+2rUKny9OLawcEc4cb9SXD/H3OfEeepbJx5yZrdhs2t5KWElO5kt7ySML&#10;nF5a0kqVo43PYS+p1bPIWk80alpe0KtGf5aSK9yzQnlhNLHthNDth/8AX8cfbX1t5AAAAAA1r3rZ&#10;PikYHqc581ToQ4X2G1znEnSzsN/n+Wc/ibqjd4nbuoi6x9xg6uEs7m3q3FC6suHddvrvGz1ZJqc3&#10;u1lMnb1JIws6NSaBN6yj4iOG6geZ9c6OOKM3b5fjTp1zd7meSs1jbilc43Zucbiyr4ipibWvQqVq&#10;NxacW4O7ubCepLGSb3WyOQoVJI+i0p42u8q9+aFOWPbLJ7Pxozf/AAwEQBGAUY+p8HcN751EcycW&#10;8EcX4mpnOQ+X991bjrTsZJLU83Xz225i0w1hVvKtKnVjaYyzq3fnru4mh5u2tqdSrPGEkk0YfRuI&#10;OK9y5x5U474c49xs+X3fk/c9d0bV8fLCfuVczsuUtsVZ1LqpTkqejY+1qXPnbmvNDuW9vJPUnjCS&#10;SaMP2WWM00JYezNGEIe3Ebu3p84X1Xpw4I4a6f8ARpO7p/CnF+icWa5PNQkt611iNE1nG61Z393T&#10;knqwjf5GljYXFxPGeeepXqTzTTTTTRmjtw+EuKNc4I4c4r4U1CXu6vxNx5p3HWCnjRloVbjGadgL&#10;DAWt7c05JqkI3t9TsPPV5ozTzT1qk000000YzRvsssJZZZYexLCEIfnQ7B9gfT3kOtnWL01ap1i9&#10;LPPfS9utWWz1/m/jHadCqZaNtC8n13LZXH1I61tdtaxqUpbm91LZaNpk7eSM0sJq9pJCMex8F6pO&#10;A9b6pOnXmbp522rLa4Tl3j7YtMnyUaELqfB5LJWU8cDslC2jPTlr3es56lbZCjJGaEJqttLCMex4&#10;VJITyTSR/wAaEYe1H4kfzojSccwcUbzwRytyRwrybhq2vch8Ubvs/Hu64WtCfvY7ZdRzF3g8vb06&#10;k9OlG4toXtlPGjWhLCStSjLPL2yzQi1LfKHG+38Ockb5xPyBiquD3jjbbtg0jbMTVhP22Of1nKXO&#10;IydGSeeSnGtbwu7SaNKrCEJatOMs8vys0IrHNCMsYyx8kYRjCPtwHzl6K/BPm9Uh8WHXaes3vhd8&#10;5bTb4rM2OX2Dd+krMZy+ko2uasc5cVs7v3CVnVr1JKdLL2eaq3ex4ajCE097Le5Ol3pZqFrSqTP/&#10;AFZzxJcHJgLvw8uX9io47K2eTzW29NGUy93LSt8tZ5etVzO6cSWtStPJTp5O1y1S5zuKpdk013Ld&#10;5Cn3oRo29OpcLOtD6VNH4vbJ2/m+zL+j5RO6TGVwAAAAFLe3tljLK7yORu7XH4/H2txe39/e3FK1&#10;srKytaU9e6u7u6rz06Fta21CnNPUqTzSySSSxjGMIQU93d2tha3N9fXNvZWNlb1ru8vLutTtrW0t&#10;banNWuLm5uK00lGhb0KMkZ5554wlllhGMYwhAGqV9ZD8V7E+JF1f2Oj8NbB7r9K/S9Tz+lcYZSyr&#10;ST4rkvd8teW0vI3LlpNSpyxucJmquHs8bg4zz1pJsVjZbyl5qbI16UNb948XiR43rx6n7PUeK817&#10;p9OfTzJmtT49yNpVknx2/bdkrq3l3rk22mpySxuMTlqmLtbDERnnqyRx1hC6p+bjfVqcLRc1vOz9&#10;kvzEnkh+bH4s354jpsGCmABt9PV1PgXehP6w9/8Afs5NbPTwMvgo+jr6zd199rkBebb6RT9qP0UR&#10;msZZHOACDX67J9rHw+Pr86ifsf4iRBfW0vtfdEn15c5fwJxkoL72KftzfIlGvzQoVuHfTwrfhP8A&#10;w4Px9Oj/APrCceO5fhy/CE9CH45fTB792juSj9Npf5yT6KA3VjbGr4AAAAACFX66lJNHpd6Kp4Sz&#10;Rkl5836SaeEI92WafjynGSWM3Z2QmnhTmjCHsxhLH4yJ162HLNHp56TZ4SzRkl5n3SWabsj3ZZp9&#10;HpxlljN7EJpoSRjCHxeyPxlDffMU/no/IGuzQbFtABvSOBc7hdo4M4Y2bW7u3v8AXdi4n46zuBvr&#10;Tuxtb3C5fT8PkMXd20ZPlI29zY3FOeTs8ndjDsbg/hnMYrYuH+KdgwNzRvcHnONtFzGGvLbu+j3e&#10;Kyer4u9x1zQ7vyvma9nXkmk7PJ3YwX+Xyyyxh7EYQ+QPrD6S/QAAAAAa831vbxNdf5P3vQPDd4f2&#10;Wjl8HwzsNLlDqTyOHuYVsdU5WnxN3jdD4ynvLapLLdXOg69mr3IZm3/dreTI5OzpTxkvcbXp0oQX&#10;rO3iA4XkLcdL6DuL8/SymH4qzdPkLnq+xdxCrY1OSJ8bc2Gm8fz3VCeWW4uNMwmWu77K0P3WhJfZ&#10;C1pTRlu7CtJTtt5V7YwpQ/xY9s3t9nkh+dCIhIokihABtWfVQ83Vyvg4cUWNShTpSa1y/wA8YShU&#10;kmmmmuaVffrzY416sJvJJUlr5+enCEPJ3KcsfZjFscvVuMtUyPhZ8b2c9GSnLgOUOZMTRnlmmjNc&#10;U6253WdjWqQj5JZ5auamp9kPJ3ZIR9mMV2s/pEPzJpvk9okjs8yqABiR8eL4H7r9+4Llv4bwTGd4&#10;yXwX/Wn9xrJfwvh3DcfSanzo05rVsLKADdWeFb8GB4cH4hfR/wD1e+PG2N8OX4PboQ/E06YPeR0d&#10;fKP0ql/m5PoYDvo7luQAAAAYzvGa+Cf8Q78Ujmv7C8m6A+Kt8G11w/iz8s/YpkHFX+k1PnJvkDTI&#10;NVKsgANzf4MvwT/h4/ikcKfYXjG1a8Kn4Nroe/Fn4m+xTHr3Q+k0/nJfkDJi7/OUAAAAYkfHi+B+&#10;6/fuC5b+G8ExneMl8F/1p/cayX8L4dw3H0mp86NOa1bCygA3VnhW/BgeHB+IX0f/ANXvjxtjfDl+&#10;D26EPxNOmD3kdHXyj9Kpf5uT6GA76O5bkABr+PXYdDu7TkjoA5Olp3NSxz+kc+6HXqy96eztLvUc&#10;9xhsFrTqRltZZba5yFHdq0ZO/XmjXktp+5JL5qeaeFL62hptzbb70V8gyyXE9nmtR5n02tUh2z2t&#10;tc6xmePs3bSVO7bwloXF7S22rGTvVZo1pbebuyS+bnjNbr6Hlpx+PCaH6HZH/CIMyICoB2v6E+ov&#10;/VH6zOmDqXq0bi6x3CnN/Hm+7DZWlLz13kdRw+x2M+5Yuzp+dowmu8pqs95b0u2eWEKlWEYuyXR3&#10;zn/qzdVXT3z9UpV7iw4m5c0fc85aWtPzt1fazi87Zz7VjrWnGpShNdZHXJ7qhT7ZoQhPUg86c3cn&#10;km/WzQj+d2+X9IbtbWtkwG5a5gNv1XL2GwavtWExWya3nsVc07zF5vAZyxoZPD5fG3dKM1K6sMlj&#10;rqnWo1JYxlnpzwmh5ItthgM9htpwWF2fXMnZZvXtjxOOz2BzONryXWOy+Gy9nRyGLydhc0ozU7iy&#10;v7G4p1aVSWMZZ5J4Rh5Ir7CMIwhGHlhHywj+ZEXtdgAAAAQhvXA/Ef13W+JtJ8NTjnPWmQ3jkbL6&#10;3yx1F0LC6krzarx/q95RznGOk5mnRqTSUMvue3W9vn40Kndr21lhbStGTzV/RnjEc9aB678HgeNd&#10;S6BtFzNrfbdvWTwPJPOdGzuJa02uaVr11SzHH2pZSSlPNJRye17NQoZqNGfsrULTFW1WMvm7ylPG&#10;gvasIQhShHyx7JpvzIQ9iEfbj5Rr2EIpbgAbQD1P34KDZPxuOYPsJ4jbCn1X/wCDbzv4zPKH2JcZ&#10;rrZfSY/PzfIgJUCReqwAdR+v/wDAP62PxR+pH3m9zdZutT8Dfq0/Fm5496zanhU+l1PnJvoYjSLt&#10;SAsQANvp6up8C70J/WHv/v2cmtnp4GXwUfR19Zu6++1yAvNt9Ip+1H6KIzWMsjnAAAAAAAAAAAAG&#10;qD9ah+Gi6iPrD6ffeT0lrb/WMPhXOcfrN4T96XUlou/p83tS/QwEdtg3UwzV+rq/DRdCf1+797yn&#10;JrLH4GfwrfR19ee5+9NyA57b6fT9uP0MRt9Wz1XkAAAAAAAAAAAAAAAAAGqD9ah+Gi6iPrD6ffeT&#10;0lrb/WMPhXOcfrN4T96XUlou/p83tS/QwEdtg3UwluepnfCf87/iF8n/ANYTpdSYfVV/hCeY/wAT&#10;TkL37unhWWX02b/Nx+ikGzET910AAAAABqw/W05JpfGA3CM0s0sKnAfB08kYwjCE8sMNlZIzSRjD&#10;smlhPJGHbDydsIw+I10nrLMs0vigbRGaWaWE/DHEM0kYwjCE8sMVkZIzSxj81LCeSMO2HxYRh8Ra&#10;bz6dH52URm2AJSjMh6vrncLrvjJ9BeQz13b2VjccsZnBUK1z3YU581tHG+76zrdpL3vJ6Rf7Fl7W&#10;hS+L52pL2eXsZTfBNzGKwfin9Gl7mbmjaWdfknKYejVr93uT5XYtE27X8DbS97yeevc5k7ejT+L5&#10;ypL2eVz23kr0/b+TCMIfpjcINoWvIAAAAALdmMxiNexGUz+fymOweCweOvsxm83mL62xmIw+Ixlt&#10;VvcllMpkr2rQs8fjsfZ0J6tevVnkpUqUk0000JYRiocplMZg8Zkc1msjY4jDYixu8plstlLu3x+M&#10;xeMx9vUu7/I5G/u6lK1srGytaU9WtWqzy06dOWM00YQhGINQR473iO23iXeIHyDytpeRu7vgfjKw&#10;t+F+n6SvTuLSnkeP9SyGSub7eY4+v5qehccj7dk8hl6U1ajRvaeLr2VrcSwntYSy6wjxjuu2h199&#10;a+78kapfXVzw3x/ZUOKeE5K0le2kvtK1m+v693t8bKtClPRr73s2QvcnTjVpUruTH1rS3rywnt4S&#10;y2a4q+dqRmh8zD5WX2ofF/PiMM7FY4AAb0Hp7zdXZeAuD9jr0KdtXz/EHGmbrW1Kaaelb1crpeFv&#10;qlClPP8ALzU6U9eMssY+WMIeVuCOEctUz/C/EOdrUZLermuL9Ay1WhTmmmp0KmR1TE3k9GnNN8tN&#10;JTmrRlhGPljCC/S+WWWP/Jh8gfX31B5CL562z023vNXhY1eVMHjJr3OdLfNOh8p39a3pSVb6nomz&#10;08pxTtdvSkjCNaayp5LeMTkbrzcIxp0cZGrP2U6c80I9HrL/AALd8seHVU5Gw9hNd5fp35Y07kW8&#10;q0KclS7k03YaeQ442SjTlj21Y2lO/wBuxt9c9ztjJSx8ak3ZTknjClvJe9R7f1k0I/nR+Vj8kauJ&#10;rvlpHs2lbfsHHu46lv2pZCpidq0fZsDt+s5WlCEauN2DWsra5rDZClCbyRqWeSsqdSXt8nbKv+p7&#10;Pm9I2nWt01q9nxux6jsGG2fX8jShCNSwzeAyNtlcVe04R8kZ7W/tKdSHb8WV+wjGEYRh5Iwj2w9u&#10;A3aHRB1X6F1xdJ3BPVVxxcWs2vcx6Bh9kvMXbXMt3Pqe3U5JsZvmi39aXyTZXRd0sL/EXUYdss1a&#10;zmmkjNJNLNHbWdI3UlpvV502cO9R2iVreOD5T0vGZ65x1C4hcz63s1OWbH7lp97Vh5Jsjp+2WV5j&#10;LiMO2WarazTSxmljLNG+U54VJJZ4f40IR9qPxYfnRHap2NeYAAAAANXf63pyrrHIviyY7V9eure6&#10;yHB/SvxDxVuMLe7pXPo2z3+1cocwy2taWnLD0S4pazyzjYzUpozTQ7e9GMO93Ya8j1nXkfX958Si&#10;x13CXFG4veIunPjHjjaPM3NO48xsF5sfIXKMtvVlpyw9GrU9f5LsIzU5ozTQ7e9GMO92QtV5NCNb&#10;sh/iyQlj7fbGb5ERFvR3lIJEvqr3H2a3PxounjY8XJUmseJNC6guQdkjJbzVpaeFyXCm68U0J6tS&#10;FSSFpTjsXJthLCpGE8IzTQk7O2eE0M5Pq5+kZXa/Fc4Pz2Olnms+M9M5s3fPRlozVZZMVf8AE22c&#10;cUZqk8J5YW0kc5yBZQ78YTQjNGEnZ2zwjCptIdteWPxoTRj+xjD5MRte2yPXcAEKn11P8GDoo+71&#10;yB73tBE49bE/B76TPuy7t9hFFQ33zFP56PyBrtUG5bR308K34T/w4Px9Oj/+sJx47l+HL8IT0Ifj&#10;l9MHv3aO5KP02l/nJPooDdWNsavgAAAAAIc3roX4CHSx+Nvb+85yci1+tbfgcdOn4zFH3reQFFff&#10;S5Pn/wDoxGt4QO1sHbfoB/Dv6KPxt+m/349NdmOiz8MfpM/GY4I99LVXnT+mU/n5fooDd0tuAvoA&#10;AAAAIVPrqf4MHRR93rkD3vaCJx62J+D30mfdl3b7CKKhvvmKfz0fkDXaoNy2jvp4Vvwn/hwfj6dH&#10;/wDWE48dy/Dl+EJ6EPxy+mD37tHclH6bS/zkn0UBurG2NXwAABqEPWLdDu+PfGd648Vc07mFLObv&#10;o2+WNe4700l3achcQce7nGpaVvRbSnXtra7zdW2+VlnhSqUJqU0889OaeOsP8c/TbnR/FX6vcbXk&#10;uIU8vt2oblZ1q/bNJc2278Y6RtcZ7ar6PbSVre3ustUofKwmhTnozU4zzzSTTRs1zDsr1PbhH9GW&#10;ERhOYl3AJPnqmnVfgenzxPafFW35G3xmu9WfFewcPYm6u6lOhaUeTMPkcXv2gSXFzVrU5JKmbl1z&#10;I4W0pwlnnuMjlranLDtmSEfVrOpHDcJeIRJxxtF9Rx+D6leOc3xdjLm5np0balyBi7/H7ppcle4q&#10;Vacss+XlwV/iranCE81a+yVCnLDtmVVnP3avZH2J4Rl/P9mH6PYNpI2I67AAAAAA1T3rOXiP6714&#10;9e8NC4qz1psfA3SLiM3xPpOfxl1Je4bb+QMrkrS95h3bC3VKpUtrnEXmZw9hhbWvRmnoXtrgKd3S&#10;nmp3EkWuF9YJ678H1k9ZsNM44zNrneGumTGZbjbUs1j7iW7xe0brkr+1u+UdtxVzTnnoXGMusri7&#10;PFW1alGajd2+Fp3NOaaSvLFaLqrCpU7IR7ZZPlYR+JGP+NGH/wBfxBHAYIVMADd0dAH4B/RP+KP0&#10;3e83pjbf9Ff4G/SX+LNwP71mqr7T+l0/nJfoYDtw7MvMdV+uTp/k6q+jbqi6cIUberfc08EcncfY&#10;Ge6moSUbPa9g1LKWmn5WNS6jLbUqmH2mazu5J6kYSST0YRjGEIOufV9wpL1H9LHUPwRClQqXnK/D&#10;nIOk4aa4jRlpWuyZvWsjbavkYz3EYUKc+L2KNrcyTTxhLLPShGMYQg8Kkvfknl/XSxh+fGHk/TGk&#10;UyWNyGGyN/iMtZXWNyuKvbrG5PHXtCpbXthkLGvUtbyyu7arLLVt7q1uaU0lSSaEJpJ5YwjDtg1H&#10;1/YXuKvr3F5K0uLDI427ubDIWN3SnoXVle2dae3urS5oVIS1KNxb16c0k8k0ITSzQjCPlWIUSkBt&#10;NPVUut/B9Tfhra9wLlMvRq8t9GOZuOK9jxVe4knyd5xjsF9ldn4d2uS3l8lHDQxFa91ujDt7/ndZ&#10;qzTQhCpTjPsVPVxernEdQPQPhOGcjk6VTkzpTytfjnO46tXlmyF1x9m7zJbBxdsclCXyUsV7mVLv&#10;A0odve85gKk00IQnkjNdrSp36UJYx+Wkj2fm932ZY/4PzhJsSBFUAAAAACGv66JyrrGL6JOlLhC4&#10;urf6s966qI8q4iy9LpQuo6xxRxJyHqOxXXoPdjWnt4ZXmfFyed7ZZZJo93smjN8rFf8AWuOR9fx3&#10;ST038R17ij9VW49RkeR8Zaek04XEdf424z3jWc5ceid2NWejDJcrY6XznbCWWaPd7Ixm+Vor6aHc&#10;kl+LGfvfnQhGH/SGuHQR1sHvvFfH2a5b5P444p1uSpU2Lk3fdP4+wNOlbzXdWfNbnsOO1zFyU7WS&#10;pSmuak19kqcIU4TSxnj5O2Hb2vc+OdIyvJnIWh8cYGWefOcgbnq+kYaSnRmuak+V2vN2OBx0tO3l&#10;npzXE815fyQhJCaWM8fJ2w7e1+wh2xhCHsxjCH6PkG9jbiVfwAAAAAAABAv9d0/9Mn/bQ/8ACehp&#10;+twf+n7/ALVv/hsW++/6r/n/APQEC9DTW8SYvVLvhgdN+4Lzj/AmMZ+/Vp/hQNU+41y9/BFgqrP6&#10;dD52YbT5sXV2AAAAAAAAAAAAAAAAAAAAAAAAAAAAABrO/XMfhP8Agj8QvjD+sJ1RIBHrVHwhPDn4&#10;mnHvv3dQ613v02X/ADcPopxEjRnlGAAAAAAAAAAAAAAAAAAAAAAAAAAAAAAAAAAAAAAAAADP96td&#10;0+a/y74mGn8t8hX+AwfEvR3oe5dTO/bHtl9j8RrGHuNXtaOtaPe5PN5apRxeImwm6bRZ5uFevUpy&#10;U6GGrVO/L3O9DN96vzwZg+UvEK1XlDer3CYbjDpU0rbOobds9s95Y4vXcXX122pa/pt3kMxk56WO&#10;xc2H27Y7XMQrVp6ctOjias/el7nehgX9Y35+z/EvhubdxRoFjnc3yt1eb1p/TbomvarZX+W2XL2+&#10;zXVbY92s8bhcVTrZPLS5rTdZu8LGjRkqT1K2Yoydybv92Jnd8WD1qzXtT+qTgrwzfQNt2WTz+Jz3&#10;VbseJlu9QwtaXv0rqThrT8xb+b22/o1OyWTOZehDFSzSTRtrK/pVKV3Lmh8TT1lbBax9UHDPh5+h&#10;bPsEnnsZmupfP4yW61bEVYd+ncy8T6tlaHc2i9pT+STM5Sj7mwjJNG3tL2nPSuZcG/hX+q45/avq&#10;d5w8SX07VNcn8zlcF0ta7lZrXbM1Rm7lW1n5g27EXHf1SxrU+2afCYmt7qTSzywuLyxqyVbWYgtc&#10;j8lchcwbvsnJfKu7bRyLyDt+SrZfaNz3PN5DYtkzuSuIw85d5LL5Svc3lzUhLCEskJp+7TpyyySw&#10;hLLCEIaG/cg71ypuGf5B5L2/Y983nashVyux7btuYvs9sGayFeMO/c5DKZGtcXdxPCWEJZYRm7sk&#10;ksJZYQlhCEJvnHfHGgcR6VrvHHF2mazx7oOo46jiNZ07TsLYa/rmDx1CEfN2uNxOMoW9nbSRmjGa&#10;aMsveqTzTTzRjNNGMT0l6e90ABns8Kj1gDqx8N66wXG2x3V71C9KdG5oW91w1uGZry5vQ8bNGEle&#10;54Z3G6kvbnUpqEvZUhh7iS5wVeMJ4SULWvWnvJc13hp+N/1N9AVzhuP8/c3fOnTRSuKNC54n2rLV&#10;oZjS8fNHu17jiba7mW7uNXjRh2VPcqvJcYatGE8JaNtWrTXUuCjxSPAV6VfEVtc5yNrttZ8AdUtW&#10;2r3FrzBqOHoRwu9ZGWXv0LbmHULWezttrlrzQjTjl6E9vnKEIyRmr3VGjJaTEi3xqOcekvxmPB12&#10;HqZ6Td0tNw3zpE3PTOZNk4+yNO3w/MXG+sZ+tNoXJGubtp9a7rXGNxNDG5+TMVL+2nusZfQ1zvWV&#10;3cSyTQmzz+LnzH0xeLL4U2d6humPbbXat16XNs1PlfP6Nf06GK5W0DXc3VjpO/YDb9Vq3VWvYYyl&#10;j83Jlal7bzXGOvfcDvWl1XlkmhNHq8GnhPqs8Hnxedf6beqrTbvUdG6stO3DiDXd+x9S4y/EXImy&#10;4KjLvfHew6Xt1G1o0Mjla2SwM+Ip2NxJbZKxjsPdvLShNPLGU18yDUn2AAAAAAAAAAAAAAAAAAAA&#10;AAAAAAAAAAAAAAAAAAAAAAAAAAAAAAAAAAAAAAAAAAAADuJ4fXTBfdZ3Wv00dMVpRr1bLlrlfW8L&#10;tU9rPWp3Vjx5i6tTZeTcvbT0OyrC4wnHmEyl5J2TSfLUIds8kPlodrOhvp0vOrTq86e+na1pVqlp&#10;yfyZgMRss9tNVkuLPRMdVn2DkPKUJqHZVhWxGiYjI3UnZGT5ajDtmkh8tDqH189TFl0ddGXUj1LX&#10;dahSvOKeLNizOryXUtGe2vuQMnSp65xribiWv20o0M1yBmsZaT9ss/ytePZJPH5WJsGvFS9Y46XO&#10;gCwzPBHTHa6z1G9S+AsquuSYDAX8I8K8NXuOpwxtG05A2bCVpIZrMYSel3JtbwtX0inGhPQvbvGz&#10;9zvzlvEo8fHpw6ILLLcL9O1tr3PfUJhLSpgZcJhL2EeIuJ7uwk9z6NrvGw4erL7r5XDz0u5Nr+Iq&#10;+fkjRno3d1j5+53oCXheerv9TnXpfYfnLqVudl6eOm/O3lPYZ89nrGMOZuYLPIT+6Na70LW81Rn9&#10;xsRmpKvfl2PM0vR6kK8leztcjJ3+4a8rq861+pvrr5TveYOqDlfYuS9qnmu6OCsb+49E1LRsPd15&#10;a8db4/1Cz81gdPwEk1OSM1Gzo05rmrL565nrXE1StPBR6pOrzqI6zuSbvlPqM5Mz3IWyTzXVLDWd&#10;7X9F1fTcVc1pa0cBo+rWnmsJquEkmpyRmo2lGSa4qS+euJq1eaerNsCOkvox6a+h7i+z4k6ZuLNe&#10;431eSW0rZy9saHpe2bvl7WjNQhsW+7bd+dzu3Z6eWpPCWteVqktvTm8zbyUbeWSlKdVnWt2hABlc&#10;8NHxjesLww9so/xSbT9XHCWUy0mQ3np1328vr3jnYfPRlkyOT1zuT1L7jvc7i3hDu5bFdzz1WlR9&#10;Pt7+hRlt45MfD38Vvqq8OrZqX8V+yfVjw/kcnLfbjwNu13eXmg53zsYSX+RwPcnnvND22vQh8rk8&#10;b3PO1KdL02he0aUtCOLLxIfCD6RfEv1Wr/Gvq/1Fc04zFTWGk9QmiWdlZciYDzMJp8fjNh78klly&#10;Dp1vcR+WxWU7/maVWt6DXsa9Wa4gTkcv1y9G/rBvhp9UXTpw/m5tZ6jdi4UzGw0em7ea9lb8m69y&#10;hoMbbedDyWsQo9tDkLSv4wtbx9GplsNCepJZXMsl7b2Ne4hapj2U6yelDxy/D46juBeK8xNr3Pme&#10;4hyudpcAblWs7fkTB8jaT6PuWlX+uwpdtHedQ+rrX7GlPk8TCeeS0uJZLyhZ1q8LdCWxPRH1f+AT&#10;4j/TJ1C8uYWXZenjXuZsRgK3UVpFC9uONc/xlvfpOk7zjtmjW7K2gbnHQNjv61PFZiMlOe8tpp7K&#10;4vqFvG5GsUnkmpzTSTyzSTyTRknknhGWaSaWMYTSzSxhCMs0sYdkYR8sItdlNLNJNNJPLNJPJNGW&#10;aWaEZZpZpY9k0s0seyMs0sYdkYR9hstJZpZ5ZZ5JpZ5J5YTSTyxhNLNLNDtlmlmh2wmlmhHthGHs&#10;jxeLyAAAAAAAAAAAAAAAAAAAAAAAAAAAAAAAAAAAAAAAAABsDPUm/tY+IP8AX507fY/y6mveqW/a&#10;+62/ry4N/gTk1cbH2Knty/ImE5RL6V4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Ndr6&#10;6n+E/wBFH3BeQPfCoINvrYn4QvSb9xndfs3pLbffN0/nY/JEKlE5UIAMi3hi+Jbzz4XHUphee+Gr&#10;n3bwF/Tt8By9xHlcleWWocuaFG587c4HMejQrS47PYyapPc4TLy0a1bFX0e/5uvbVbq1ue8/h9df&#10;fMnh3894nmfiuv7r4W8koYXk/jPJX91aaxybpka/nLjDZTzEKstjmcfGeevicnLSq1cbefLdytQq&#10;XFtX5KVWalN3pfajD4k0PjDa4+HR4pXSN4nPFdnv/Trv9lNuGPxVrd8kcI7Jd2eP5a4tyFTzFG6t&#10;tk1rz0a1/gpb2vLStc3Yek4i9jGEtOvCtCrRp7IjoX8RPpl8QTjm13Xg3dLSO0WWOt7nfOI89c2t&#10;jyXx3ez+ZpXFDPYDzsat5h5butCnb5ez8/jLuMYSyVvOwqUqd3pVpKsO2WPl+LLH2YDIy70uUAHy&#10;nmvnPh3pv422PmDnjknT+J+MtTtfSs9ue75q0weFs4TQm9HtKVa6nlqZDK39SXzdpZW0ta8vK0Za&#10;VClUqTSyx+b8s8wcXcD6FneUOZN91fjXj/Wrf0jM7Xt2WtsRirWEYTeZtqdW4nhUvclezy+btrSh&#10;LVurqrGFOjTnnmhLH8mmllhGaaMJYQ9mMY9kBrNfHw9YL2LxJ76v00dNMmf0Por1nN0r7KXOVoTY&#10;vceofY8JfzVsPs21WMey617j7EVqNO5w+BqRhXqXMJb7Iw9JktbXHQA/Gd8bPO9e15W4C4DlzWm9&#10;J2Ay1O8yNfI0ZsdtHOGdxN5NVxewbHaR7LjCaTjKtKSvi8NPGFaevCW8voefltrextdxc+d+Ul8k&#10;kI/nzRh7EfzICL+j1qQfQOKOK+QeceTNE4d4o1bJ7tyVyZtWF0vSNUw9OWpkM7sewX1HH4yxoxqz&#10;0re3pz3FaEatetPToW9KE1WrPJTkmmh7txtxzu3L2/6dxdxvruQ23fd/2PE6nqOt4unLUvsxnc1e&#10;UrHH2dKNSanRoyT1qsI1K1WaSjQpwmqVJ5acs00P2EIzRhLCHbGMYQhD48Yjcr+Fr0Gar4bfRHw3&#10;0sYCvjstsWs4qtsfK+342hPRo7zy9tk0mT3rZJJq1OldVsdSvoyY7FxrywrU8Nj7OlP5abai+HZ0&#10;a650GdJHFfTpha1jks5r+Oq57knZ7CjNSpbfydsk0mQ3DPSRqySXFWxp3cZLHHxrQhVp4qytac3l&#10;kXulThSpyyfFh5Zo/Hmj7MRkJd3XIADqP1//AIB/Wx+KP1I+83ubrN1qfgb9Wn4s3PHvWbU8Kn0u&#10;p85N9DEaRdqQFiABtuPVjvgPOiP/AGk/63fPrZher7/BEdJH/wBPX9ZvmheLX6RT/wCd9HMM9DMs&#10;qAAAAAAYwPF/8OzXPE56HOTunO6mx2N5IspZORuBdqyUO7bavzPqdhkoavPe3MJalS0wW0WeRu8F&#10;lKsslWahjcpWrSU56tKnBj28T/oawXiCdIXIPBVxGxsN8tJZN64Z2O/h3aGu8ra1ZX8Ndnuq8JZ5&#10;7bD7Fa31zh8jUhJUmo2GRq1ZJJ6lOnBxV6UKtOMvxfZlj8aaHsfnRGnP5D493bibfNy4v5K1jL6X&#10;yDx7s2b03ddRz9rNZZrW9o1zIXGKzeFydrN2xpXmPyFrUpzwhGMsYy9ssYwjCMdWzvGkbbxruW08&#10;e77r+T1PdtI2DLartms5m3mtMrgdhwV9WxuWxWQt5u2NK6sb23npzQhGMsYy9sIxhGEVljCMsYwj&#10;DsjCPZGHxowHpz1Z+DPz4IXjq8q+E/vd5ou44zO8t9HHIedpZPkPiiwvbaTYtIz1xLaWN3yhxJUy&#10;lWjjaG0yY21pyX+JuK1rj8/RoUqVWva1qdC8oZpPCN8Ybkfw2txutP2jH5jkzpa3jMU8hvHG9nd0&#10;JM5qOZrwtbS55C4znyFSlYUdiksLeSS8xtarb2WapUadOpWtqslG6o1FC4jRj2R7YyR9mX4sPzZf&#10;zfkjaC9JfWl0v9cvGFly70s8x6fy3p9ejYxysmByEsmy6dkMhQqV6GB37T72Fts+j7D5ujPH0PJ2&#10;ttWnkkjUpwnpxlnjsLemnqv6eur/AI9tOTunXlLV+TNXrUrOOSlw17LJn9Wvb2lPWo4bc9Xu4W+w&#10;ahm+5Snj6LkLe3qzyyxnkhNTjCeN1knkqQ70k0JofmezD8yMPZhEdonYd5gAt2XzGJ1/FZHO5/KY&#10;7CYTD2Vzk8vmcve22NxWLx1lRnuLzIZHIXtWjaWNlaW9OaerVqzy06cksZpowhDtUOUymMwmNv8A&#10;MZrI2OIxGLtLi/yeVyl3b2GNx1haUpq91e399d1KVtaWltRkjPUqVJpZJJYRjGMIQBB88cj1oXSs&#10;Nqu49J3hkbz9VG65yne63yP1daxcRl1nTsTUkntcrheA8rLLCbZNqyMs09GO228YY/G0O2rial1c&#10;1aN9YRE/F89YY1PF65tPTZ4fu4fVDtmXku8DvfU1r1eMuv6vjZ5ZrbJYnhfJSwhNntjvoTTUo7LQ&#10;jCysKPbUxs9xXqUryzoK93DsjJSj2x+LP8SHzvx4/mjX83FxXu69e6uq9a5urmtUuLm5uKk9avcV&#10;6081StXr1qk01SrWq1JozTTTRjNNNGMYx7UKatWrXNarcXFWrcXFxVqVq9etUnq1q1arPGerVq1Z&#10;4zT1KtSeaMZpoxjGMY9sVuHC4gTs/VGPCpy9fYsn4o3NOt1rLC4uy2Xj/pLxuWtYyT5nKZCnd61y&#10;ZzLaU61GWf3OxePmvNYxNeWeaS4r3OWjNJLG2t6k0xT1ZXw48nWzmQ8Q/lfA1bTE4+0z+k9NVjkr&#10;eMk+UyN9Jc4Df+VLWSrSlm9Bx1jG617G1pZ5pK9a4ycZpIRoUKk1fZ0fL52aHk9iT834kZv1BPtT&#10;RFxAAAQH/W4PCfyEmTsfFH4O1mpdWF3b4DSOrrEYm1k7+NubSnYa3xvzVWo0pe/VtLy3hba3m6nb&#10;+4VKWKqwkmhVu61OGN6zJ4bV7LkLPxEOIdfnuLK5oYbUepvGYy3l71hXtpLPA6HyxVpU5e9Utbqh&#10;C3wOWqdv7jPSx1SEk0Kl1Vkt95R/62WHxoTw+N8SE3+AQP0OBbxc8LmszrWZxOxa7lsngNgwGTsM&#10;1gs7hb+6xWZwuZxV1SvsXlsTlLGrQvcbk8be0JK1CvRnkq0asks8k0JoQiuGJy2VwGVxmdwWTyGF&#10;zeFyFnlsPmMTeXOOyuJyuOuad5j8njMhZ1KN3YZCwu6MlWjWpTyVKVSSE0sYTQhEE/zwjPWy9BzO&#10;tarwJ4oFa60/ccPZY3A4HqxwGEv8xq+5yW9OlY29bmfVcDaXuY1faK0ZZI183i7W5xV3PPPVubfG&#10;y05qtWah4ZXrKemZXA65wz4hdW41facXaWGGw3UnhcTe5TXdqloyU7ShV5V1zDW13lNe2GtGEsa2&#10;Wx1vXxtzPPNUr0LCWSapUuNG8h2Qlq+z8SeHl7fnoez2/miaRxVzJxHzrqNhv/CnKHH3Lmj5SnJU&#10;x+38a7jr+763dyzw70IUczreQyWPmqQ7Iwmk8535YwjCMIRhGCV5xzynxnzDrNlunE3IWk8mahkZ&#10;Jaljs+g7ThNuwNzLNDthCllcDe39lNPDsjCMvf70sYRhGEIwirpZpZodssYTQ+PCMI/IH0l74/R1&#10;J6qOvDo76JdXr7Z1TdRHGPDllTtal3ZYfZNht6+75+SnLCealqfHmHhkt72+5hLGEY0sZjrupCX5&#10;aMIS9sXWjqM6yOl3pJ16tsvUVzjx9xZaSW89zaYvPZyjV23NSU4Qmmp61o+Lhf7js9xCWMIxp4+x&#10;uZ4S/LRhCXti8J6klPyzzQl9uPl/OhDyxGvW8a/1mXkfrwwWx9MfR1jtu4L6VMvTusPv215mtbY7&#10;l3nnFVO/RucLlaeJuryhx/xnkZI92tibe6uL7L0Id2/r07etXxsIRHiz+P8Ab31j4fO9P3S3Y7Nw&#10;/wBOOTkuMXumyZWrQseTuZcdP36VxislTxtxdUdK4/vpI92rjKFzXvMnRh2XlaShVrWELbXuo1Id&#10;yTtlk+L2+zN+pARPkbVSAAANvp6up8C70J/WHv8A79nJrZ6eBl8FH0dfWbuvvtcgLzbfSKftR+ii&#10;M1jLI5wAQa/XZPtY+Hx9fnUT9j/ESIL62l9r7ok+vLnL+BOMlBfexT9ub5Eo1+aFCtw76eFb8J/4&#10;cH4+nR//AFhOPHcvw5fhCehD8cvpg9+7R3JR+m0v85J9FAbqxtjV8AAAAABGo9a46aMrz54T217v&#10;rtjcX+d6XuWNB54qW1lS87d3GpSUc7xlusvd7YdlhiMLyLHM3U0PLJRxMZvYljCOA31kPgLI80eG&#10;zsm3YO0rXmZ6eeSdM5knoWtPztzX1qSlmOP9sl7O2HZZYzE71HK3M0PLLSxsZvYhGEaW8l71Hth/&#10;iTQm/O8sI/JGq2a5laQAbIb1W/xleO+ZuBNE8OPnnbrDWeoLhHET61wJfbDfUrO25o4ix01WvgdR&#10;wd3cRo2s+/cXY6b3OkxcsZa97gLW2uLeWvNbZCajPE9Xd8VDR+VeGdO6E+Zdmstf5t4kxk2B4ZvM&#10;3eU7W35W4xsY1KuG1nEXNeNK3n3Pjyxm9Bkx0IwrXWFt7etQlrTUL2NK52leE0sKU0eyaX5n/lQ+&#10;N7cPkCY0lKK0AABT3d3a2Frc319c29nZWdvWu7y8u61O3tbS1t6c1a4ubm4rTSUqFvQpSRmnnmjC&#10;WWWEYxjCEHDc3NvZ29e8vK9G1tLWjVubq6uaslC3trehJNVr169erNLSo0aNKWM0880YSyywjGMe&#10;wEObxpfWjOKeAsBtnTl4ce167zD1AXtO/wBf2fqDxslrsXEHDstWnWtLutoWQhUqYnlPkW0jHvWt&#10;ejC51rH1e5Uq1MhPJVsZYtfivesP8b8L4bZOCuhPZMFyjzVd07zCbBzbYS2+c4w4thUkq21zV0y9&#10;hPPjORt5tu3vW9alC4wFlU7k9SpezyVLOFFXu4S9stKPbN7EZviQ9r48f0hrk81mszsuZy2xbFls&#10;nn9gz+Tv81nc7mr+6yuZzWZyt1VvsplstlL6rXvclk8le1561evWnnq1qs80880Zoxigo5bLZXP5&#10;XJ53O5PIZrN5rIXmWzGYy15c5HK5bK5G5qXmQyeTyF5UrXd/kL+7rT1a1arPPUq1J4zTRjNGMVsF&#10;sW8ABtCPVA9m93vCbzGL9Jt6/wBRfVhzFrMKVGTu1LL0rVOLdx9Gu5v+suJ47Z56Ef3qtJD4jYYe&#10;rCZ/3Z8NfKY70ijW+pTqS5SwHm6UvdntPSdb472n0e5j/j1pvql87CP73Vlh8RdbKPbRj+ZPND9K&#10;Ef8ACJTCRQqwAYkfHi+B+6/fuC5b+G8ExneMl8F/1p/cayX8L4dw3H0mp86NOa1bCygA3VnhW/Bg&#10;eHB+IX0f/wBXvjxtjfDl+D26EPxNOmD3kdHXyj9Kpf5uT6GA76O5bkAAAAGM7xmvgn/EO/FI5r+w&#10;vJugPirfBtdcP4s/LP2KZBxV/pNT5yb5A0yDVSrIADc3+DL8E/4eP4pHCn2F4xtWvCp+Da6HvxZ+&#10;JvsUx690PpNP5yX5AyYu/wA5QAAABiR8eL4H7r9+4Llv4bwTGd4yXwX/AFp/cayX8L4dw3H0mp86&#10;NOa1bCygA3VnhW/BgeHB+IX0f/1e+PG2N8OX4PboQ/E06YPeR0dfKP0ql/m5PoYDvo7luQAEY/1s&#10;PpRvuoTwuMnypreOmvds6S+TtY5lqQtrf0jIXHHeXoXvHfIllQ8sPNWWPobVY528n9mW3wU0fYhF&#10;H49ZM6brzm7w78hyNgbGa72Xpp5B1/lSeFCh569r6Nk6N3o+82lHyw81aWVHY7PM3U/+LQw80fY7&#10;VLeSd6l2w9mSaE353sR+SNWe11y0gAm6ertesW6X0/aTqXQV18bV9TvFOtU5cN099RGVmvr2x0DG&#10;17qee14s5Vrw9KuLPRrCpX7mCzUsvmMJQhCzu4SY+SjXspcHgbeOhqfCmpaz0Z9Z2x+4fHGAklxf&#10;CPOOSjd3VnpdhWuJprfjrkerCNxWtdPsp63cw+Vll81iaMIWtzCSykpVrWutrmEsIU6kflf8Wb43&#10;5kfzPkDYG6ttWr7zruG2/StkwG4alsdhQyuvbRq2Yx2wa7ncXdS9+1yWGzeJuLvGZSwuZPLTrUKs&#10;9OeHlhGKa/rux69t+DxWz6nnsLtGtZ2yo5LCbDruUsc3g8xjrmXv29/istja9zYZCyryeWSrRqTy&#10;TQ8sIxXKEYRh2wj2wj7EYeWAv68gtmazeG1vE5HP7FlsZgcFiLSvkMtms1f2uLxOLsLaSNS5vcjk&#10;b6rQs7K0t6csZp6lWeWSSWHbGMILflctisDjb7M5zJ4/DYfF2ta9yWWyt5bY7G46yt5I1K93fX15&#10;Uo2tpa0KcIzT1Kk8sksIdsYwgdvZ5Y+SAib+LL61D00dMOB2biDoLzWr9UPUVWo3eJjyXiqsM308&#10;cXXM9CWHuvDaLKvTsuX85bwryz2lpg61fC+clm9KyEJqM1nWjX+JV6xfwD094fYOMOjTK691Dc51&#10;aVzjY79jakMvwfx5cT0ZYe6cNhtK0lryfmKEK0s1tbYirWxPfhN6RewmpTWtWjrXcksIy04wnm+P&#10;/iw/P/xvzvINb3yvytyNznyTu3MHLu45vkDkzkbYslte67lsV16Xl8/nsrXmr3l7czyy06NGnCMY&#10;SUaFGSnb21CSSjRp06UkkksD3kjkfeuX9923lDk3aMtuu/73nb/ZNt2nOXHpOTzWZyVaNa6u7ieW&#10;WnSpSQjGElKjSkp0LejLLSpSSU5JZIWyMYzRjGMYxjGPbGMfij589JfgANoB6n78FBsn43HMH2E8&#10;RthT6r/8G3nfxmeUPsS4zXWy+kx+fm+RASoEi9VgA6j9f/4B/Wx+KP1I+83ubrN1qfgb9Wn4s3PH&#10;vWbU8Kn0up85N9DEaRdqQFiABt9PV1PgXehP6w9/9+zk1s9PAy+Cj6OvrN3X32uQF5tvpFP2o/RR&#10;Gaxlkc4AAAAAAAAAAAA1QfrUPw0XUR9YfT77yektbf6xh8K5zj9ZvCfvS6ktF39Pm9qX6GAjtsG6&#10;mGUDwYOonhzpO8TnpO6huoDcPqB4f4z27b8pu+3/AFP7TtXuJY5Ti/eddsa/uBpWE2PaMl5/M5m2&#10;o920srieXznfmhCSWaaXIV4U3OXFvTZ4gvTXzfzVtH1F8X6Bs2zZDbdn9xNi2P3Js8hx5uGDs63u&#10;LqeIzuw3/nsplKFLu21pWml853poQklmmhy0JpZKsk00eyWEY9seyMfiRh7EO2I2PH5Tj4Hn89z/&#10;AHbOrv7wSdx+UEeER/O3/wDqC9Tf3l1z9Kofvn+TP+1D8px8Dz+e5/u2dXf3gj8oI8Ij+dv/APUF&#10;6m/vLnpVD98/yZ/2oflOPgefz3P92zq7+8EflBHhEfzt/wD6gvU395c9Kofvn+TP+1D8px8Dz+e5&#10;/u2dXf3gj8oI8Ij+dv8A/UF6m/vLnpVD98/yZ/2oflOPgefz3P8Ads6u/vBH5QR4RH87f/6gvU39&#10;5c9Kofvn+TP+1D8px8Dz+e5/u2dXf3gj8oI8Ij+dv/8AUF6m/vLnpVD98/yZ/wBqH5Tj4Hn89z/d&#10;s6u/vBH5QR4RH87f/wCoL1N/eXPSqH75/kz/ALUPynHwPP57n+7Z1d/eCPygjwiP52//ANQXqb+8&#10;uelUP3z/ACZ/2oflOPgefz3P92zq7+8EflBHhEfzt/8A6gvU395c9Kofvn+TP+1D8px8Dz+e5/u2&#10;dXf3gj8oI8Ij+dv/APUF6m/vLnpVD98/yZ/2oflOPgefz3P92zq7+8EflBHhEfzt/wD6gvU395c9&#10;Kofvn+TP+1GX3p06ieHOrLhbROobp/3D6vuHuTLDIZPSNv8Aqf2nVfduxxebyeuX9f3A3XCa5tGN&#10;8xmcNc0e7d2VvPN5vvywjJNLNNk94M5y4t6lOKNO5v4U2j6tOL9/sr3Ials/uJsWue61njstkMFe&#10;VvcXbMRgthsPM5XFV6XdubSjNN5vvSwjJNLNHmlmlnlhNLHtlj7EeyMPzPYj2RH2t9ZeQANUH61D&#10;8NF1EfWH0++8npLW3+sYfCuc4/Wbwn70upLRd/T5val+hgI7bBuphLc9TO+E/wCd/wAQvk/+sJ0u&#10;pMPqq/whPMf4mnIXv3dPCssvps3+bj9FINmIn7roAAAAADXgeug9NGVwPUR0odXOPsbifW+SOJ8z&#10;wPsl5Rpdtlj9t4u2fLbtr019W7e2S/2fXuSbqnQl9iejgqnZ5ZY9sHf1rXgLI4bnHpu6mrG0rT4H&#10;fONsrw3nrqlT7bSx2XjzYMltuDmvKvb2y3uwYPfLmSjL7E1LDz9nzMe2230vZPJP8SMvd/PhHt+R&#10;EQnkS9Qj2zQt42rjHedM5J0XM3Wu7vx7tmu7xp2wWXc9NwW1anmLPPa9mbTzklSn6VjMvj6Nen3p&#10;Zpe/JDthGD2TTdv2Pj7cNU33TsrcYLbtI2TBbfq2btO7C7w+x61lLXM4PK2sZ5Z5PSMfk7KlWk7Y&#10;Rh3pIdsIv2EYwjCMPJGEe2HtwG4W8IzxXOEfFT6bsFyNp2Vw2vc46nisXi+oLhON9LDP8fbn6PJR&#10;usrjbG5n9OynHG0XVOe4wmUkhUpVKU0bWtPJe211QpbRHwy/Ei4j8RrgbD73q2SxWD5e1vG47H82&#10;cS+mSwzWk7V5mWlc5Gws68/pmR0TYbiSevicjJCelPTmjb1ZpbuhcUqd5o1pa0vbDyTQ+al+NH9S&#10;IyvMkbmAAAfM+YOZ+Jen7jzYuWeb+RtN4p411O0mvdh3Xe8/jtc1/HUoQm81RnvslXoU69/e1Iea&#10;trWl5y5u680tKjTqVJpZY/P+UOVuNOE9IznJXLu96txvoWtW013m9s3HNWOCwtjT7I+apTXl/Woy&#10;Vr27nh5u3t6ffuLmtGWnSknqTSyx/JpoSwjGaMIQh7MYjXM+PP6yVkut3B7X0edElTN6d0pZSpLj&#10;eTuV8pZXuv79z9bWN5CtHX8Nja1Wlf6TxBe16ElSvQuadPM52nLJSu5LO0mubC6gseMr49F/1cYj&#10;ZOl3pJny2r9N+QnlsOQeScja3eF3TmmhZ3UKscLirCrUp3mpcYXdajJPWo3ElPK5mnLLTupLW2jc&#10;WdxbLi5852ySdsJPix9iM35n5koiIoxyjAAAbvDoL2b6tOhnow3GNzb3sds6T+nXZvTLSTzdrd+7&#10;3EGn5T0m2p/4lvX9K78kPiSxhBtxujTP/VX0gdKe0+kUbv6pem3gzP8ApVtL3Le592eMNXyPpFCT&#10;/Eo1vSe9JD4ksYL7Tj206cfjySx/RlgO2Dsk8x8n544Y0jqL4T5a4D5JsPdLQeZeOtw4z260l7sK&#10;8cDumBvsBkLixqzQjG1ydlRvo1rWvJ2VLe5pyVZIyzySxh825k4q1HnTibkrhjfbL0/S+VNG2jQN&#10;mtpe7CtHDbXhrzC3tazqTQjG2yFpSvI1batL2T0K8klSSMJpYRh+TSwmlmlj7E0Iwj+fDsGlC6t+&#10;mTkbo06leaOmDlizmtt44Y3vNadkbqW2rWtlsGPtK0K+ubjhqVxGatHX911u5tMtj5p496ayvKUZ&#10;uyaMYQ1MnUz0/b30rc+crdPXJNrNb7fxTuOV1a+uJberbWmbsbar57BbTiqdaMavuJtmBr22SsZp&#10;vlprS6pxj2R7YQsU8sZJppY+zLHsj+r+eOuj4W8RI58Ajx0834We/wCY4g5sobJu3RhyxnaGV2fD&#10;4TsyGw8NbzXp2uOq8p6Xia09OXLY7IY62o2+wYmnPTrXdvbULm1jNc23o17na8F3xhct4de6ZTjD&#10;lqjntt6U+ScxRyOwYvE9l9m+K9vrSW9jU5F1PG1Z5JclY31jb0qObxsk9OrdUKFG4t4xuLfzF1U2&#10;9xGlHuzdsZIx8vx5Y/Hh/hG0A4C6iuDeqbjLAcydO/KWm8vcZ7NbyVsVtml5ejk7KFWalTrVsZlb&#10;b9zyWv5+whVllu8bkKNtkLKr2069GnUhGWGwo4X5y4g6iuP8LynwdyLq3J2gZ+jJVx2yank6WQtY&#10;VJqVOrUx+Rt/lL/CZqzhVhLc2F7St721qdslalTnhGWF1lmlnhCaWMJoR+LD/wCv2R9nfVnkAAAw&#10;g+MF44XTT4WvGexYSXYNd5R6vM1gK0eL+n3E5Sne39hkMhSmpYrcuWo42rPX0rQrCeb0nuV5qF/m&#10;oUo29jL5a1zbYjPFB8XbgLw7eP8AOYiXN4LkPqcy2Fqx484TxuQku72yvr2lGnjdp5LjYVJq2p6Z&#10;ZTzef7laaje5aFKNGzl+m3FvwVq8tGEfYjP8SX/DN8aA1MvMXLnIPPnK3InNnK+x3m28lcq7lsG+&#10;bvsd93Za2V2PZslcZTJ3ElClCW3srSW4uIyW9tRlkoWtCWSlSkkpySyw1q3KPJm7cz8j7zy1yTnb&#10;rZt95H2nN7lt2du+7Crks7n7+tkchXlo04S0LS2lrV4y0KFKWSjb0ZZaVOWWnJLLCzzRjNGM0fLG&#10;MYxj7cR83ehvwbDj1OPoOy/H/EXOHiBb1hbrG3/OU0vCnCFS9tY29W84u03OU8ryRtNjVnkjNd4b&#10;a+R8VZY2lGWaSEtxqtxGMJoT05oTg/VaOjfJ6Vxly71r7hibiwveX5peJuI57u28xUuuPNVzEmR3&#10;zYrSrPJGa5xWx73jrSwpxljLCWvrlfthNCaSMLlZU+yE1SP+N8rL7UI/LR/Pj8gTaEtVXAAhU+up&#10;/gwdFH3euQPe9oInHrYn4PfSZ92XdvsIoqG++Yp/PR+QNdqg3LaO+nhW/Cf+HB+Pp0f/ANYTjx3L&#10;8OX4QnoQ/HL6YPfu0dyUfptL/OSfRQG6sbY1fAAAAAAQ5vXQvwEOlj8be395zk5Fr9a2/A46dPxm&#10;KPvW8gKK++lyfP8A/RiNbwgdrYO2/QD+Hf0Ufjb9N/vx6a7MdFn4Y/SZ+MxwR76WqvOn9Mp/Py/R&#10;QG7pbcBfQAAAAAQqfXU/wYOij7vXIHve0ETj1sT8HvpM+7Lu32EUVDffMU/no/IGu1QbltHfTwrf&#10;hP8Aw4Px9Oj/APrCceO5fhy/CE9CH45fTB792juSj9Npf5yT6KA3VjbGr4AAA10/rmXSjfah1OdN&#10;3WPhcdNDWOaOMbvhrcrq2t/3C15E4myl5msJe5S67fJe7To25U7a1k7OyNHW6sfiRQYvWqOm681j&#10;qB4H6psVYzQ17lbj654r2q5oUP3G33njXI3WWxF3kbjt/wDwvY9P2mS3t5Ozy0sDUj8SK23snZPJ&#10;P8SaXux9uEf1IiFuiiKEXvWtk2DTdjwG36nmsnre1arm8Vsms7FhL2vjczgdgwd9QymGzWJyNrPS&#10;urDJ4vI2tOvb1qc0tSlVpyzSxhGEIrtgM9m9VzuF2fWsrkMDseuZbHZ7AZzE3dawyuGzeHvKOQxW&#10;Vxl9bT07izyGOvrenWo1ac0s9OpJCaWMIwhEhHs8sPJGHlhGHxBtCPBQ9Y04D67dE1DhHqt3TTeD&#10;+tHEULLXq1PYr211bj7n+tRp07az2fj3L5GtRw+K3bLzwlhfazVrU6893NGpjJa9CeahZ7DDwmfH&#10;V4Y6xdO1jiPqQ2vVuIeq7GUbTCVZM5d22u6TzTVpSSW9rsGkZS+q0sXjttyc0IQvNfqVZK091NGf&#10;HwrUZpqVrdaFzLUhCWeMJan6EJvzYfEhH8wSfUhJVgA+S8089cJdOOjZHkzn3lnjzhvQMVLN6Ztv&#10;JO3YTT8JCtCSaenY2t5m72zkyGVu4w7lvZ2/nbq5qxlp0qc880ssfmnK/M3EvBOn32/80claPxXp&#10;WOhH0rZt92bEaviIVe5GenZ291l7q1kvclc93u0LWj5y4uKkYSU5J55oSx8ZppZIds00JYfHjHsE&#10;B7xsPWl5ud9T3PpT8N642LWOMdosL7WeSep/L4/Iavue74DIUJrbK65xBgL+W1zuk67lrKrNQu8z&#10;kqNrm69OeenbW1jCWFzXhi+LP6xPNzHrW19OHQfWzuv8fbDZXev771CZOyvde2rbcLe0prfJYLjD&#10;C3ktvmNSwWTtKk1G5yt/St8vWknnp0LezhCFxWt9e770IyUu2EI+SM/sRjD40vxYQEJpEsUIAADd&#10;0dAH4B/RP+KP03e83pjbf9Ff4G/SX+LNwP71mqr7T+l0/nJfoYDtw7MvMAGp69Zg8P7IdE3iRcgb&#10;3rmEmsuEery6zHPvHF7a21Slisdt2dyXnOZdHkqeS2pXuC3y9qZSlbUJZKFriM7j6ckId2MJdbR4&#10;/XRTe9JfXjuu44LEzWnEfU7cZTmjRLu3t56eNsNmzF/5zlXUJJ/JQp3eH3K7nyFO3oyy0rbF5iyp&#10;yw+VjCFouqfcqxj/AIs/y0Pz/mofnREeRg+Uw7/+Gn4iXNXhj9Uuo9SfDtX3WtrWnNrfKHG19f1r&#10;DXeWeM8ldWtxntKzVelQu42FeepZ0rvG38tGtPjcnbULjzdaSSpQq91OgXrk5Y8PvqJ1jnri6p7p&#10;W9vJNgeQ9Cu72rZYPkrQL+4t62Z1PLVqdK5jZ1pqltTubC9hSqz2GQt6NfuVZJZ6NTkpVZqU8Jpf&#10;ajD4kYfGG2M8PHxSuj7xNOMrTfOm/kayr7VZY62ud/4V2ivZYbl/jO+qyUoXFps+pxuq1W8xVO5q&#10;+boZnHT3mGvJoRlpXM1SWpTk2T3Q94ifS94gHH9tuXBG92lbY7Wxt6+6cT7FWtMXyfoF5UkpQr22&#10;wa16RVqXWNkr1fN0crYzXWKupu2WlcTTyzySXelWkqw7ZY+X4ssfmoe3AZFXeZygAAOoHWn139Lf&#10;h+cQ5Lmjqk5SwnH+t0KdzS13BRrUb7e+Qs3QoRrU9X4706lXky215+4h2dslGWFva04xr3Va3t5K&#10;laTrB1X9Y/Tv0UcY3/K3URyJidKwNGS4p4PDRq0rzcd3y1GlGrJr2jatTrSZPZMzW8nbLSlhRtpI&#10;xq3NWjQlnqy+E9SSnL3p49kPiQ+LGPxoQ+LEak/xYfEu5P8AFO6tNk6h94sKmp6Zi7CTR+FOMJL3&#10;061454wxmQv77F426upJKNDKbVmbzIVr/MX8KcnpF7XjTpwktaFtRpa0PxJevvkLxFupbPc4bfZz&#10;61quPspdR4m4+ku/S7bRePcfe3l3jrC4uJJaVHIbHlbq9q3mUvISS+fuq0ZJISW9G3pU7PWqxqzx&#10;mj5IexLD40P1RjOdAnEJKHqt3Qdl+rTxJdP5qzmFuq/DvRfLYc17Rl57WM+NuOUZat1bcHatJeTS&#10;VKdDMzbbaVdipQ7sYzWutXEvbJNNJMz2+ru9G+T6levTV+WMvibitxb0pS2fLOxZSe271hW5DhUu&#10;aHEOuy3U0k9OjlZtmtqmcpw7Ixmt8DWh2yzTSTKq0p9+rCb/ABafy0fb/wAWHt9vl/OG1QbGtdgA&#10;AAAAAAB0L63fDG6HvEb/AIsf9czhH+OP+Jz6tP4t/wD+pPLvHv1OfxhfUn9WH2qt+0f3X91/qHxf&#10;/wCH+lej+i/uHm/OVvOdNOrjw++kPrs/i+/1quJP40/4rPqr+oP/APP3k7SPcL6t/qa+qj7XO6ah&#10;7p+6f1IY7/8ADPSPM+j/ALj5vzlXv8dSlTq9nfl73d7ezyzQ7O3s7fYjD4w6F/kx3gefzI/95Pq7&#10;+/66afk+/hEfzSP/AKvXU39+hx+i0P3v/Kn/AGw7M9Jfgo+GT0McwWXPfSx00fxXcs4/AZzWLPa/&#10;45eoDdvM4PZKFK2zVj7hci8rbdrVT02jRll87NZzVqfZ2055Y9sX3/pp8Jnw/ej/AJQtOZ+nXgH+&#10;Lzkqxw2Y1+12T+NTmvbfNYjPUadDLWnuPvPI+zYCf0ulSlh5ya1jVp9nbJNLF5yUKVObvSS9kfY7&#10;e9NH2fbjGAynsi7lAAAAAAAAAAAAAAAAAAAAAAAAAAAAABrO/XMfhP8Agj8QvjD+sJ1RIBHrVHwh&#10;PDn4mnHvv3dQ613v02X/ADcPopxEjRnlGAAAAAAAAAAAAAAAAAAAAAAAAAAAAAAAAAAAAAAAAAD2&#10;zE75uuB1ba9Hwe17Dh9P3uvr9zuus4zLX1jhNtq6pVyVxrUdjx1tWp22Zp4O5y9zVtpLiWpJRrVY&#10;1JYQnhLND2bGbpt2E1vZtOw+zZ3FarulbB3G369jspeWeH2errVW/r6/7vWFvVp2+Wkw1xlK9W3k&#10;ryzyUqtSM8sITQhGHquV0bTM7s+rbrmtWwGX27R6GfttM2TJYqyvc1qlLaaWOobHDXshc0alziKm&#10;btsTb0rmehNTnq0qUJJoxkjGET1N6y9qAAAAAB7Vqe87podzmrzSNs2PUbrY9V2XRthuNbzOQwtX&#10;O6XuWKuMFtmp5ifH3FvHJa5smHuqlte2Vbv29zRnjLUkmg9k1jctt0q4y11p+zZ7V7nP61sGm52v&#10;gMtfYmpmdS2zGV8Ns+s5Waxr0I5DA5/FXNS3vLSr36FxSmjLPLGD1fatI03erfDWm6arr22Wuu7R&#10;rm76/Q2LD2GYpYPctPylvm9V2rESX9CvDHbDruXtadzZXlHuXFtWlhNJNLEeqvW3tAAAAAAAAAAA&#10;AAAAAAAAAAAAAAAAAAAAAAAAAAAAAAAAAAAAAAAAAAAAAAAAAAAAAA98485R5G4kzOQ2Li/d9m4/&#10;2LKa5nNRvdg1DMXmAzk+tbPZzY3Y8NRzGNq2+RtLLO4yee0u5aNSnG4tKtShPGalVqSTe6aLyPvv&#10;GGVvs9xzuGxaPnclgczq93nNWyt3hMzPr+xWsbDPYmllcfUoX9raZnHTz211LSqSRr21SpRnjGlU&#10;nlm9F5A4x485Xw+P17k3Sta37X8ZsOE2yzwO24mzz2Ek2PWruGR17MVsRkaVfH3d5g8nJJdWk1an&#10;UhQuqVOtJCFWnTnlPQ3pb3oAAAAAHs2mbruPHO16/vfH21bHo+7anlLXN6vt+o5rI65s2u5mxqQq&#10;2eVwmcxFzaZPF5C1qQ71OtQqyVJY+xF7DqW3bXoOzYPdNG2XPaduGs5K2zGubTq+Xv8AA7DgctZz&#10;wqWmSw+Zxdxa5DG31tUh2yVaNSSeWPsRetbjpuoch6tntG37Vte3bS9qxl1hdm1LbMNjth1rYcPe&#10;040rzF5rCZa3u8bk8fc049lSjWpz05oezAW3OZrJ7JmsxsWbupr7M57KZDNZe9mp0aM15k8pd1r6&#10;/upqVvTo29Ka4uq888Zackskvb2SwhDsgt+Yy+Rz+Xyuey9zNeZbN5K+y+UvJqdKlNd5HJXNW8vb&#10;malQp0qFOavc1ppoyySyyQ7eyEIQ8i5YTDY3XcNiNfwtrLY4fBYyww2JspalarLZ43F2tKysbWWr&#10;cVK1xVlt7WhJJCaeeaebs7Zoxj2xFrW5cwAAAAAAAAAAAAAAAAAAAAAAAAAAAAAAAAAAAAAAAAAb&#10;Az1Jv7WPiD/X507fY/y6mveqW/a+62/ry4N/gTk1cbH2Knty/ImE5RL6V4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Ndr66n+E/0UfcF5A98Kgg2+tifhC9Jv3Gd1+zektt983T+dj8kQqU&#10;TlQjsH0tdMPL3WRzbrfTxwNgaO1cs7lr/JWd1DV6l7b4+tslbjDi/c+V8rgMbc3c1O093cxgdHur&#10;fH06s9OnXvqlGnNUpyzxnl+29O3T3yd1Tct4Hg7hrDUtj5K2rCb9mNY16pd0bGrnqvHvHm1ck5LC&#10;2FxczSW3uxlMNqNzQsadSenTrXlSlTmnkhNGeHlJLNPNCWWHbGPb2Q+P2QjH9HsgPh+awuZ1rM5b&#10;XdixOTwGwYDJ3+FzuCzVhdYrM4XM4q6q2OUxOWxd9SoXuNyeNvaE9GvQrSSVaNWSaSeWE0IwfIst&#10;icrgMrk8FncZkMLm8LkLzE5jD5azucdlcTlcdc1LPIYzJ4+8p0buwyFhd0Z6VajVkkqUqkkZZoQm&#10;hGDxHsXHnJPInEW4YbkLinfNy4z33XLiN1gN10DZs1p+14S5mkmpT1sVsOv3uPy1hUqUp5pJo0qs&#10;vekmjLHthGMF80ffd54y2jFbvxvuW06BueCrRuMLtml7BldX2TE15pJqc9XHZvCXdlkrKeelPGWa&#10;NOpL3pYxhHthGMH7CMYRhGEYwjD2Iwj2Rh7UYDPdwb60p4wnC+Dt9dynNWic542xoy2+Oq85cWa5&#10;sGctKEsk0ISXG16dHRNqz9aNSeM8a+Vvb+5jHsh5zuQhJDM3xD6xL4ofFOIoYPI8sadzBYWdKWhY&#10;1OXuOsFmsvbUZZZoQlr7Hq0dO2PNVYzzRnjWyN3eV4x7Id/uQhLColu60vk70JvnoQj+nDsjEfUN&#10;09be8XjacHc4nB5vp043v68s8tLZ9L4TpX2cs4zSRlhPbW/Iez77rU00k0e9Dz2Oqw7YeWEYdsI/&#10;Qtr9Zj8TnYsRXxuIy/BmiXtaWaFPYNU4lpXmXtYzSxlhNQo7xsG5YGaaSMe9DztjUh2w8sIw7YR/&#10;Y3laMP8AFh+bCXy/pxjAYLOp7rV6setDa6e59U3P/JnNubtqlapi6e6bHc3Ov67CvPVqVqGp6fZ+&#10;hajqFnUnrzxjQxdjaUe2aPyvlYe+oTqx6k+q3Y5Nr6iuauQOW8tbz1Z8dT2zO3FxhMHCtPUnq0da&#10;1e19F1nWLWeetNGNHH2dtS+Wj8r5XBPPPPHtnmjNH82Pse1D2IDq+69PAXfAYDPbXnMPrGrYTL7J&#10;suw5OxwmA17AY28zGczmZydzTssbicPicdRub/J5PIXlaSlQt6FOerVqzwlkljNGEFzwuFzOyZjF&#10;69ruJyeez+cyFnicLg8LYXWUzGYyuQr07WwxmLxtjSr3uQyF9dVZadGjSknqVak0JZYRjGECEO3y&#10;Q8sY+SEIfFGzR9XY8A2XoBwFj1f9VuIsr/rG3rW6ltqWkVfRr+w6bdPz9r3chi4XVOatb3vLWx4+&#10;t5jMXlGaaljLSafHWs88Kl5WudgF4Gvgwy9FmGs+p/qQxlpedUu4YGe31rUano97Z8C6vmrfu3uO&#10;hcSRq0LvkvO2VXzOUuqU0aWPtpp7G3mmhPdVa90trfzfy8/zcYeSH62Ef8MRK4SQ1YAAA6j9f/4B&#10;/Wx+KP1I+83ubrN1qfgb9Wn4s3PHvWbU8Kn0up85N9DEaRdqQFiABtuPVjvgPOiP/aT/AK3fPrZh&#10;er7/AARHSR/9PX9ZvmheLX6RT/530cwz0MyyoAAAAAAARO/WH/V/7Xr0w+a6xukrC2OL6yNT1+hL&#10;u2i2/ouOxfUtrGvWXmbG0mrzxoW1jzFgcVQktsVfVp5aWVs6NLHXU8kKVnXt42fjh+CrbdZeLy3V&#10;L004q0x/VPreEoy7Zp9H0exx/PuvYO081Z20a08aNvZ8o4bHUZbfHXlWaFPJWtKnY3E0sKdrWoUd&#10;zb+c+Xkh8vD2YfrofthrPdk1rY9N2HO6juGAzeqbXq+XyOv7LrGyYq+wWw67nsPd1bDLYTO4XKUL&#10;XJYnL4u/t6lC5trilTrUK0k0k8ss0IwhAJz2Azuq5zMaxtGFy2t7Jr2TvsJn9ez2OvMPnMHmcXc1&#10;bLJYnMYnIUbe/wAZk8deUZ6Ve3rU5KtGrJNLPLCaEYLXGHZ5I+SMPJGEfiCyrSD6pw5zlzN08bxj&#10;uS+B+VeQeHeQMV2S2O4cbbbnNOz9OhGtRr1bGrkcFe2Ve7xl1UoSefta0altcSw7tSSeXtg+jcWc&#10;v8q8H7fY7/w3yNu3F2643sls9o0LZsvq2akoxq06tSzqX2Gu7Stc4+4noy+etqsZ6FeWHdqSTS9s&#10;H7LNNLHtljGWPx4R7IjPFxF61T4xHF2LoYnOcv8AGPNVvaUYULa45d4b1K5ylOlLLNLJCvl+O5OO&#10;snk60nbCPnrurcVp4wh355vL25keMvWNvFG48x9HG5fk/j7lihbUoUbevybxZrNfISU5ZYyyeeye&#10;jyaNkL+rL29vnbqpXqzRh8tNN5e2olu60v8AjQm+elh8mHZEfUM/63d4tuYxdxYY7/Vh1W7rSxhT&#10;zeA4YylxlLSMZZpYT29LaN92TDTTQjNCaHnbSrDtlh5OzthH6FmfWb/EwymPr2VjHp81y5qyxhTy&#10;+G4pyFfIWsYyzQ71CnsO557FTTQjHt/dbWpDthDydnbCPlG8rf8AIh7Uv6sYjDd1beKF4gHXRCe0&#10;6peqjlLk/XZ61C5+oH3SstM4ulurWeM9rew4r0DH6rx3HJW0Y/KXUcZG5hD/AKxiy6l/EM61esGE&#10;9t1E9RnInIOCnq0a/wBRfp9pqnHctxbTRmtruHHOlWWuaNG/t+35S5jj43EIf47gnq1Knzc8Yw+N&#10;7EP0IdkB0KdM3GACSt4FXq/3KviRblrXPvP2F2PjPoY13LzXd5sFelWwuy9QV7hbynJcaTxh6TJJ&#10;cy6lUvadS2zGzU5ZrahGjXsrKepfy1prLPl4PPgqcjdeO1YDmjmnFZ3QOj/B5Oa5us1Wp1cVn+bL&#10;vE3UklbUuPvPySXEus1LunPb5TYKcsaFGNKta2k895LVmtKqhbzVYwmmhGFP4/sRm/Ml/VG0m03T&#10;tU471HV9B0TXcNqGk6Tr2G1PUNU13H22JwGtazr2Pt8TgsDhMXZ06VpjsVicZaUqFvQpSy06VKnL&#10;LLCEINiRqura3o+s69penYLFaxqWpYTF63rGt4Oyt8bhcBr+EsqGNw+GxOOtZKdtY43G4+2p0aNK&#10;nLLJTpyQlhCEILrCEIQhCEOyEIdkIQ+JCHsQHsi/P0AAB63uWnapyJqO0aDveu4bb9J3bXszqe36&#10;psWPtstgNl1nYcfcYnO4HN4u8p1bTI4rLYy7q0LihVlmp1aVSaWaEYRWHatW1veNZ2HS9xwWK2fU&#10;ttwmU1vZ9bzllb5LC5/X83ZV8bmMNlsddSVLa+xuSx9zUo1qVSWaSpTnjLGEYRfkYQjCMIw7YRh2&#10;RhH4sI+zAasvx3PAO5L8NTfczzjwRiNl5H6HNwytW7xWyU7e4y+d4ByeTvqdOhx/yfc0Kc0/1PzX&#10;V3JQwWwVYS0rySMlrdzS3ssk95rrPGM8GHf+gbc8ry9w5jM9vfSFtGSqXWOzslGvk8xwtkMhdySU&#10;dK5Cr0ac0/uJNc3MlHDZupCWndSxltrmMt3LLNdWm4t40o96XtjTj7Ef1v5kRG3YGFMAD3HSOROQ&#10;eMszT2Pjfetx4+2Gj3fM57SNnzep5ml3Ju9J5vKYG+sL6TuTeWHZUh2Re06jvO7cf5WnndD3DadJ&#10;zlLu+azOo7BltbytPuTd6TzeRw13ZXcndm8sOyfyRfsIxhHthGMI/HhHsiPvl714dceStLiwyPWZ&#10;1W39jeUZ7e7sr3qI5eurS6oVJYy1KFxbV9wqUa9GpLHsmlmljLGHswfZ7vrI6vL+2r2V91U9SF7Z&#10;3VKehc2l3zjydcW1xRqQ7tSjXoVtonpVqU8seyMs0IwjB5ecqfr5/wBlN+qOsOUyuUzmRvMvmslf&#10;5jLZG4qXeQymUvLjIZG/uqse9Vuby9u6la5uripN5Zp55ppox9mLr5kclkMvfXWUy1/e5TJX1ae5&#10;vcjkbqve315cVI9tSvdXdzPVuLitUj5Zp55ozRj7MXgKBRAzh9BPgn839U/SL1b9e/J9pneKel/p&#10;46Xeo3lrjvOXlhNa5znzkvi7ineNj1zC6NQvqXcm48wO169T9383GSejWjRnxtl37ma6r47Lv0Ze&#10;Exy51F9MnUx1nchW+Y446euD+njnbkvRsvdWUbfL8z7/AMd8cbdncFidQo3lPuzaRhtkwlP3Zy0Z&#10;ZqVWNKawtO/Xmua1jz06E08k9SPbLJLJNNCP66MIRjCEPzO2HliMHjEQ4AAbfT1dT4F3oT+sPf8A&#10;37OTWz08DL4KPo6+s3dffa5AXm2+kU/aj9FEZrGWRzgAg1+uyfax8Pj6/Oon7H+IkQX1tL7X3RJ9&#10;eXOX8CcZKC+9in7c3yJRr80KFbh308K34T/w4Px9Oj/+sJx47l+HL8IT0Ifjl9MHv3aO5KP02l/n&#10;JPooDdWNsavgAAAAAPWd10zVuRtN23j3ecHYbPpO+azntM3DWsrSjXxew6ttGKu8JsGDyVCE0sa1&#10;hlsTfVretJ2w71OpGHa9f2zVdd3rVtl0jb8PZbDqW46/mdV2jAZKn57HZzXdhx1ziM3h7+jCMvnb&#10;LJYy8q0asvbDvSTxg/IwhGEYRh2wjCMIw+PCPkjAad3xgfC75N8K/q02fh7P2uZznC+23OS2zp05&#10;Vu7SeOP33jmtdSzUcXe5GlQo2H1f6HG7pY7YLSWWlPJcy07uSlLZ3tnUq6ubxQfDx5B8OjqW2Hi/&#10;NW2Vy/FOzXF/snBfI9zbTRstz0WrcyzUsfd31OjSs/q002NzTsM1bSwpzy14U7mSnLa3drPUs1al&#10;GjPGXyxlj5ZY/Hh+rD4oxTscDhFbjclkcNkcfmMPkL3E5fE3trksXlMbdV7HI43I2NendWOQx99a&#10;1KVzZ3tnc0palKrTmlqU6ksJpYwjCEVXYX99ir6yymLvbvG5PG3dtf47I2FzWs76wvrOtJcWl7ZX&#10;dvPTuLW7tbinLUp1Kc0s8k8sJpYwjCEQSNukP1p3xT+l7AYrS9y3DQuq7TcRTpWdlJ1FYDLZnfrL&#10;G0qcssLahyjqGf1Pbs3eRnljN6XsNTPXHy0Ze9GWEkJM6/TH6xb4i/Tzhcbqm07RpnUjquMkp2tr&#10;LzlhcnldztLCnJLLChR5D1jNa1s2WuozSxm9Jzc+ZrfLRl7YywkhLVSXdaSHZGMJ4f8AKh2x/RhG&#10;EY/n9oyjWXrsPLlO0t5Mj0AccXV9LRklu7my582awtK9eEsPOVLeyr8Y5Kta0Z5vLLJNcVppYeSM&#10;8fZZD7T1s/k2S2oSX3RXolxeS0pIXNe05n2Cytq1aEP3SpQtK3H1/Vt6U03lhJNWqxlh5O9H2XL6&#10;dH97h+yj+oPlPKProvWPnLKtbcO9JHTlxzdVreejLkN8z3I/K1e1qVJJZI3VpQw+V4ptPSKMYzTU&#10;oV5K9KE/d78lSWE0s/zjkT1rnqly9pVocW9M/BOi3FWjNShfblmd75IrW088sJY3NrRxeS44toVq&#10;XbNNThWkrU4Td3vyzywjLN4xvp/8WSWHt9sf1BH+6zPGH8Rzr3tbzBdR3U7u+c0C8m/dOJ9NhjuN&#10;OKqtKWaM9CjldI0SzwOK2qa0mjGNKvmoZK7k70eyqwqdVXii9dnWbb3WH526g9uy+lXU3y/G2qws&#10;dB45qUpZozUaWR1HTbXDY3Y5raaMfN1srC/uZO2PZUU89arU+anj2frYeSX9CHsjGa6AOIZxfCH8&#10;Cnqk8VHb8ftFtZX/AA10nYXLwt976hNkxNaNtlZbSrCGQ1XiDDXPo38YG5TdkadWrJPJicT5Z7y4&#10;hW8xaXWXnwxvB46iPEY2iy2G3tL3ivpsxWThQ3Hm7PYyrGhkoW1SEL3XOMMVceY+rXaZuyMlSpJP&#10;Jjcb5ZrqvCr5m2uOejbz1o9vsSdvlmj8iX48R0c8S3phwfRj179VvTDqsczHTuIeYtmwGizbFdSX&#10;+dm0G9no5/RJ8xf07PH0r/IzahmLKNavJQpSV54xnllhCaDqF19dPmI6VOs3qQ6fNcjlY6txjyjn&#10;8Lp8c5cy3mZm0u7npZrTpspe07Wxp3t9NrGUtI1a0tGnLVn7Z4SwhGDwqydypPJD2JZowh2/G9mH&#10;6Q6OuobjGwi9Ss5vssjwp1sdN1xezU8jp/KXHnN+Jx1WvP3Lyy5H1O60PYb2xto1JqcJsbX4rxcl&#10;1PCSWaMLu3hGM0IQhJNw9U75ctL7ibq04GrXc1O+1fkTR+XMbY1K0/durTe9auNNzl3aUIzxkhNY&#10;VuOcfJcTwlljH0mhCMZuyEJbjYzfK1JPjRhN+jDsj8gTfkuhXgAxI+PF8D91+/cFy38N4JjO8ZL4&#10;L/rT+41kv4Xw7huPpNT50ac1q2FlABurPCt+DA8OD8Qvo/8A6vfHjbG+HL8Ht0IfiadMHvI6OvlH&#10;6VS/zcn0MB30dy3IAAAAMZ3jNfBP+Id+KRzX9heTdAfFW+Da64fxZ+WfsUyDir/Sanzk3yBpkGql&#10;WQAG5v8ABl+Cf8PH8UjhT7C8Y2rXhU/BtdD34s/E32KY9e6H0mn85L8gZMXf5ygAAADEj48XwP3X&#10;79wXLfw3gmM7xkvgv+tP7jWS/hfDuG4+k1PnRpzWrYWUAG6s8K34MDw4PxC+j/8Aq98eNsb4cvwe&#10;3Qh+Jp0we8jo6+UfpVL/ADcn0MB30dy3IAD1nddM1bkbTdt493nB2Gz6Tvms57TNw1rK0o18XsOr&#10;bRirvCbBg8lQhNLGtYZbE31a3rSdsO9TqRh2vX9s1XXd61bZdI2/D2Ww6luOv5nVdowGSp+ex2c1&#10;3Ycdc4jN4e/owjL52yyWMvKtGrL2w70k8YPyMIRhGEYdsIwjCMPjwj5IwGnQ8XjwxuT/AAterjbu&#10;F9msMvk+Idnv8ztfTlyfd0o1bHkPi6e/ljY0LjI0be2s5t50qne0MdsNpLJSmoXsJbiSn6Hd2dWt&#10;q2/E58PvkHw7epnZuKdgs8nkOMdhvcrsfBXINzT85Z7xx5PeQjZ0q99SoW9rHcNTp3dGxzltLJTm&#10;pXcJa0knotza1KtlrUo0p4yx7ez2ZY/Hh+rD4oxaMdbiAB2r6deufrI6SKlX/Vo6neb+E7G5uJ7u&#10;+wGgci7LhNTyl1Ul7s1zmNOpX82q5m47PYnurOtNLHywjCLsdwZ1gdU/TPPU/iB6g+XOJbS4rz3N&#10;5hdL3nPYnWsjcTw7sbjKatSvI65la8IexPcWtWaWPlhGEXnLUnk+Znml9qMYQ/Q9gd/p/WJ/Ghnk&#10;mkm67d/hCeWaWMZNE4XpzwhNCMIxlqU+NJZ5JuyPkjLGEYR8sIu6c3jleK3PLNLHrF3WEJpYyxjL&#10;p3FEk0ITQ7I92eTQZZ5JvL5IwjCMPiOT0mv++R/Ql/UHQXqE67es/qwlmodSXVLztzRi43FO6pa3&#10;v3Jm1ZvT7O4pVfP0q2N0utkoani6lOtCE0sbazpdk0IRh7EHTDm7rF6rOpKWahzz1E8x8r46NeS5&#10;p4Hc9/2PL6va16dTztOrYapVv4a3jp5KsITQjQtafZGEI/Eg45qk8/zU803txjGH6HsDqg62vAZT&#10;/CZ8KbnTxWOozG8W8e2l/q/EWp3eJy3PvN1fHxr6/wAY6bc3E/bQtJq0aVrm+Qdlo2tajgsPLP5y&#10;6ryT16vmrK2u7mjkW8NXw4eYfEe51sOO9Itr3XuMtbusbkuaOXK1lGthePtVuK8/bStpqsadvlt2&#10;z9K3q0sPi5Z/OXFaWatU83aULmvS5qNGatN2Q8ksPmpviQh/hjEfbPWFunzifpT8TTfunjg7VrXT&#10;eLOJ+G+m7VNRwVvNGtWks7PhHS57nJZW+qQ9Iy+w53IVa19kr6tGa4vr64q16s01SpNGP1vxveEu&#10;NenDxAN04P4h1y31XjrjbizgbW9Zw9CaNWrLa2vEmqT3F/kryeHn8nm8xe1Kt3f3lWM1a8vK9StU&#10;jGeeaMf25lhJVjLLDshLLLCH7GH6YwiMRzgG0A9T9+Cg2T8bjmD7CeI2wp9V/wDg287+Mzyh9iXG&#10;a62X0mPz83yICVAkXqsAHUfr/wDwD+tj8UfqR95vc3WbrU/A36tPxZuePes2p4VPpdT5yb6GI0i7&#10;UgLEADb6erqfAu9Cf1h7/wC/Zya2engZfBR9HX1m7r77XIC8230in7UfoojNYyyOcAAAAAAAAAAA&#10;AaoP1qH4aLqI+sPp995PSWtv9Yw+Fc5x+s3hP3pdSWi7+nze1L9DAR22DdTAAAAAAAAAAAAAAAAD&#10;b6erqfAu9Cf1h7/79nJrZ6eBl8FH0dfWbuvvtcgLzbfSKftR+iiM1jLI5wAaoP1qH4aLqI+sPp99&#10;5PSWtv8AWMPhXOcfrN4T96XUlou/p83tS/QwEdtg3UwluepnfCf87/iF8n/1hOl1Jh9VX+EJ5j/E&#10;05C9+7p4Vll9Nm/zcfopBsxE/ddAAAAAAY7vFP8AD90zxMuirlTpZ2e9ssBsWao2e3cR7ze201zT&#10;4+5g1SFxc6Zs1SnSo3Fx7lXXpNzictCjJNcVMJk72nRjLVnknl6OeIv0U6r1/dJ3I3TrsF1aYXO5&#10;ala7Nxlt93QmuJNJ5Q1uFe41XYKklOlWr+5tx5+vjclClJGvUxGQupKXdqTyzS8VanCrJGSPkj7M&#10;sfjTQ9iI05fPHBXK/TNy/wAgcD84aZl+P+VOMdjvdY3DVs1QjSubHIWc0JqV1aVodttlMJl7KpSv&#10;Mff209W0yFjXo3NvUqUatOebVrcycPckdP8AyfuvDfLuqZPSuRuPs7d69tGuZajGncWl7axhNTuL&#10;atDtt8jicnaVKd1Y3lCapa3tnWpV6E89KpJPGyzSxlmjLNDsjCPZGA+SPmb8H1nhHnjmjps5FwnL&#10;fAXKG78Qcla7NP7k7noGw5HW83Rt601Oa7x1xc4+vRhkcNkYUpZLuxuZa1nd0v3OtSqSRjLH6VxJ&#10;zJytwLvOJ5M4X5D27jDfsHNN7m7VpecvsDl6VGrNTmubGtXsatKF9ir6FOEtzaV4VbW5p/KVac8k&#10;YyvKWaaWPbLGMsfjwj2CTz09euG+IzxniMbgeceNOn/qToWFG2pXG1ZLAZrivkPLxpQlkr1slktC&#10;yVPj+FW4kl7YRttYt4S1IxjGE0OyWEg/hD1orrq0DGWGG5e0HhXnqjZUrenW2O/wuW453jJxpwll&#10;rVb+/wBNv5NKhVrSS9vbQ16hCWeMY9kYdksKqW9qw8k0JZvzezsjH9DyfpDuD+Wycof3fGhf0iNh&#10;+9G7QflaXIf8yXTP5cc597N5+nR/e4fso/tR1I5y9cY8RnfsdfYfhjibpu4Bo3fb6PslDXNo5P3r&#10;F9kIQk9Cvtz2OXQ6nbGM0Z/SdbuO35Xu93sm73Wfl/1pLrq3SxvMXxVxtwNwtRue3zGeo4LYeQtx&#10;x3ZCEJfRLzas7LptTtjGMZvP4Gt2/K9nd7I97wmvasfmYSS/m9kYx/Tj2COR1SdbnVr1r7ZJunVV&#10;1Aclc2Zq2rV62Kt9wz9WfWdbjcxjG4pahpGNkx+l6ba14zRjPRxWPs6M0YxjGXysFHUR1b9S/Vns&#10;km19RvNe/ctZW3q1quNobRmqk2v4GNxGMa9PWNRsJbHVNVt6sZoxmpY2ytaUYxj2yqaepPPHtnmj&#10;N7cfJD2oexAdXJZZp5pZJJZp555oSySSwjNNNNNHsllllh2xmmmjHshCHsuu0ss080skks00800J&#10;ZZZYRmmmmmj2Syyyw7YxmjGPkg8BKk8O71Y3qG6gOmvmLqu6sLXZuDdUtOBeU9q6dOIJ7SfHct8m&#10;b9Q482C/472rb8Vf2detofHVvsstlc0rS5oRzGdpSRlhRtLSpRurmRn0Oer7c3818Cco9SPUlb7B&#10;xBrdrwzyLsfBnF89tNY8mb/udHR83eaNsez468ta1XTdGo5+W1r07avRjlMxTkjCFK2tp6VxcVdO&#10;1mmlmnn7ZYd2MZYfFjHs8kYw+JDt/PiIrKOWpAAbgr1fXm+y558H3oi2GhezXN/onFs3CGat6tee&#10;vc4y94Pz2X4wx9lcRnqVY0pa2tazYXVvJCbuyWlzRhCEsOySXaDeCby5acyeF90j5ujdzXF7p3Hc&#10;3EeWoVK09a4x93xFmcnx7Y2leM89SNOWrgMBZXFGTt7JbavShCEsOyWF5tpu9Rpx+NDux/5vk+RA&#10;ZlmVJzgAig+su+CTk+u7jih1i9Mes077qw4T1WtYbfpeJs6s2V5+4lw0l9kqWGxNnY21atl+VNKq&#10;1qk+GkjCFbKWFWrj+9Uq08dSljb+Pv4Sd/1jaJR6pOn3X5LzqS4m1yrZ7RqmMtak2R5p40xUl3f0&#10;8VjbWzt6tXJ8janUq1JsVLGEKuRs6lSy709SnY05aO6oRqQ78kPl5YeWH66H6sBrJr2yvMbeXeOy&#10;NpdWGQsLqvZX9he0KtreWV5a1Z6F1aXdrXkp17a6tq9OaSpTnllnknljCMIRg1+93aXVhdXNjfW1&#10;xZXtlcVrS8s7ujUtrq0urapNRuLa5t60slahcUK0kZJ5J4QmlmhGEYQjBaxTKcH3vp96p+pHpR22&#10;beumrnPlLg7aq0tClf5TjXdM5qsM1a29Tz1HH7HY4y8o43ZcVLVj3o2mQo3NtNH2acX2fhPqL556&#10;btmm3DgPmDkTiHYq0tGne5HQdrzGue61vQqedpWOds8fdUrDP42FT5aNte0q9vNH2ZIvKWeaSPbL&#10;NGWP5kez9H44zjcXeta+MVx3j7fH7ByvxNzJLa0fMUrvlHhLTaWQjSkpwpUYXF5xjS41q3tajLCH&#10;7tX85WqzQ71WepNGMY5eePPWQPFI0eyoWOb5J415Tlt6XmaVzyHxJqtO9jTlkhTpefuuPqeg1Lur&#10;SlhD91recq1Jvlqk080Yxjzwu68P8aE3tyw/wdg+tVfW/vFiqUqtOTBdJlCepTnklr0uHtvjVozT&#10;Sxllq0oV+Vq1CNSnGPbLCeSeTth5ZYw8j6XU9Z98SeenUklw/TVRmnkmllrU+LtnjUpTTSxhCpTh&#10;W5Hq0ozyRj2w70s0vbDywjDyPL02t/yP2Mf1R0g6gfWL/GD6isTf65nurzZeNtYyNGNGvheCNa1D&#10;hq7llnnmmq+Z3jScJjuTJJa1OMKc0nu3GlGSXs7vy08Z+ovNnjo+KFzljbzBZnqdz+ha9fUo0q2K&#10;4cwGscV3UsJpoxqea27UsTY8gSS1ZIwkmk91404yQ7O78tP3uOa5rTeSM8YQ/wCTCEv6cIdowqZf&#10;MZbYMrkc7nspkc3m8xfXWTy+Zy97c5LK5XJXtae4vMhkche1a13fX13cVJqlWrVnmqVJ5ozTRjGM&#10;YsTmTymSzeRvsxmcjfZfL5S7uL/J5TJ3dxf5HI393Vmr3V7fX11Uq3N3d3NaeaepUqTTTzzRjGMY&#10;xi4BblCDMz4Mvg78zeK9z5Z4uytcrpfS/wAc53EXPUBzRG3jRt8fio1aN7V480O4uKFa0y/KW0Yz&#10;tltqXcq0MTQqwvryWNOFChdZVfCq8LjlXxI+Z7XHWlvktU6etEzGMr818rxoxpULLHRqUrupo+m1&#10;69GrbZPkTYcf2y29Pu1aOMo1IXl1LGSFGjc81GjNWm7PYlh81N8b8yH5sRtyOKuLdA4Q400Ph7iv&#10;WMdpnG/GWp4LSNH1XEyTy2GC1nXMfQxeJx9GatPVuLiajaW8vnK1aepXr1IzVKs89SaaaOzP4447&#10;0viPQdN4u451+x1TQ+P9aw+o6jrmNlnls8PgMFY0cfjbKlNVnqV601K2oS9+rVnnrVqkZp6k0080&#10;00bzCEJYQlhDshCEIQh8aEB7+90foAIVPrqf4MHRR93rkD3vaCJx62J+D30mfdl3b7CKKhvvmKfz&#10;0fkDXaoNy2jvp4Vvwn/hwfj6dH/9YTjx3L8OX4QnoQ/HL6YPfu0dyUfptL/OSfRQG6sbY1fAAAAA&#10;AQ5vXQvwEOlj8be395zk5Fr9a2/A46dPxmKPvW8gKK++lyfP/wDRiNbwgdrYO2/QD+Hf0Ufjb9N/&#10;vx6a7MdFn4Y/SZ+MxwR76WqvOn9Mp/Py/RQG7pbcBfQAAAAAQqfXU/wYOij7vXIHve0ETj1sT8Hv&#10;pM+7Lu32EUVDffMU/no/IGu1QbltHfTwrfhP/Dg/H06P/wCsJx47l+HL8IT0Ifjl9MHv3aO5KP02&#10;l/nJPooDdWNsavgAADHT4q/QBqXiXdEfLfS7nq9hh9qy9pb7jw5uWQpzT0dF5m1KndXWkbBXnp21&#10;5Xo4i+nuLjEZeNGlPcTYPKXslHsqzyTS9F/Ee6K9a6++kjkzp4zNayxmx5O1obRxZtN7JNNS0/lT&#10;WZLi51HN1ZpKF1WpYy8nr1sZk40qc9ebEZG7kpdlSaWaHFWpwq04yR9n2ZY/Gmh7Ef8A6/iDTk83&#10;8J8pdOHLW/8ABnNem5fj/lTjHYrzVt01LOUYUr7FZSz7lSSeSpJNPbX+MyVlWpXdjeW89W0vrKvS&#10;uLepUo1ac82rV5c4l5E4I5L3Th/lnVcnpXI3H2dutd2vWcvShTvMdkbXuTyzSTyRnoXuPv7WrTub&#10;S6oT1La8tK1OvRnnpVJJ5rLNLGWMZZoRhGEeyMIj5W+cvwAGRbgHxcvEx6YMRY65wl1sc/apq2Lt&#10;4WmI0/J7rdb3peFtZaE9vLbYTTuQqe1axhreSnUj2SWtpSlhNCWaEO9LLGHefhbxM+v7p7xdngeJ&#10;OrTmnXNcx1CFtjNXyG2XG46pireWjPQlt8Tq27ybHr+KoS0549klvbU5YTQhNCHelljDklrVZPma&#10;k0IfG7e2H6Ee2A+/Z31g/wAZXYsVd4fIdefKlvaXtPzdatgsDxlq+Vklj8W0zms6JiM3YVP+XQuK&#10;c35r7TmPG28VHOY65xd71lcjULa7k83Vq4fDcf67kZJfj22Y1/TsZlrKf/lUa9Ob815+k14/9ZH9&#10;KH6cIdoxicwc985dQuyQ3LnrmTlLmrbJZa0lLZOVt+2nkDN0KVxPLUrW9rktryuVu7W2nnklj5qn&#10;NLTh3YQhDshDsx88ocz8v8356G08zcp8icsbLLLVkp57kjdNj3bLUaVeeWpVoW9/seRyVzbW880k&#10;v7nTmlkh3YdkOyEHDGaaaPbNGM0fjxjGMf0x8mfNX4JaHq3vgTZ/rN5I1XrZ6ptNuLDo/wCM8/Jm&#10;OPNV2KzqUpepPkHXL/8A7HbUbCvGnNecP6hmbXv5e6qSz2mZvbf3Kpy16XulG1kr+A94O2Z6q991&#10;zq06itVrWfS/oGZlymj65nLWenLz1u2Cvf8AstvSsq0ac11xhrGVt+/lLmeWa1yt3Q9zZJa1P0/0&#10;estreM8YVJ4dkkI9sIfrow/6MIiLTyjJLT5M5Ekkllkkk3rbpJJJIQllkllz+QhLLLLCEISyywh2&#10;QhDyQgjschyyyb/vMkksskkm4bNLLLLCEssssuavYSyyyw7ISyywh2QhD2FJH2Y+3H5I9Fenvwbu&#10;joA/AP6J/wAUfpu95vTG2/6K/wADfpL/ABZuB/es1Vfaf0un85L9DAduHZl5gAxgeLf4ZvHHindI&#10;u08BbTWx2tckYStV3bgXk26tZ6tTj7lHH4+6tsbVv6ttQr39bS9mt682PzlpSlqRq2dWFenTjd2t&#10;rPTx7eJj0AaJ4i3TJsXC+xVbHA75iKtXbOGuQbm3mqVNJ5DsrK4t7Cre1LelVvauqZ+jWmscxbU5&#10;Z41LWpCtJJG5t7aaTirUoVZIy+xH2ZY/Gj+pEahDqS6b+ZukjmrfOn7n7SMvoHJ/HWbu8NncJlbW&#10;vRpXVOjWqSWOfwF7VpUqOd1XYLWWW6xuRt+/a31pUkq0pppZoRaw/nngflXpn5Y3LhTmjUcnpXIW&#10;jZa5xWZxGSt61KncSUqs8tnmsNdVaVOlmNczVvLLc2F9Q71veW1SSrTmjLNBZppZpJoyzQ7Iw9mH&#10;/wBfswiPhr5A8R7VpO9btxptOG3njncdq0DdtcvJMhr24aTsOX1XacDf04RhTvsNsGCu7DLYu8pw&#10;jHu1aFaSeHb5IvY9S3DbdB2LFbfom07HpW24K6kvsHtGpZvJ65sWGvafbCS7xWbw91Z5PHXUnb5K&#10;lGrJPD479hGMI9sIxhGHxYeSIzg8Hesw+MbwfjrPBy9UVPlzA2FOnTtsdzjx7o3IWRj3ISSzT3m8&#10;VcJjeScrUqyU4Qmjd5qv5e2aHZNNNNHLtxD4/filcRWNriJeoeTk3DWUkklCx5e0jT93vo9yEssZ&#10;7rb6mJsN9yM9SSSEJo3OWrfFmh2TTTTR55bqvL/j9vz0IR/T7O0dtPywHxYP/ud6SP5H90++27K/&#10;lQHiS/8A7D6Z/wCS/a/vlvP02t8aT9jH9UfAeXPWl/GP5SsrzGYjnfRuG7C/78lzT4j4c0HHXvo8&#10;8s8sbezz+74ve9kxfZNNCaFa0vKF1LGSHZVhCM0Jvi3JvrE/imci2l1YYzmPUOLLK870lxT4y4s0&#10;uxu/MTyzSxoWuZ23Hbjnsd2RmhNCrbXVG4hGWHZU7IzQj4zXdeP+NCX52WHyY9sRgu5e5t5k6gdz&#10;veRedeVuReY99yFOWhd7jyduWw7zslW1p1KtWjZQzGyZDJX1Owtp603mbeSeWjRhN2SSyw8jD5yd&#10;y3ynzXtV1vXMPI+88p7neyS0bnaeQdqze356pb056k9K091M9e395TsrearN5qjLPClShHsklhDy&#10;KeaaaaPbNGM0fjxj2xHy989fg7KdI/SPzz1xc86T049OOk3m78lbveRlo0ZYz22C1nBW09L3a3Td&#10;M15qtb65puuW9aFW9vasI9nbJSpSVbirRo1PvnTN0zcy9XnMupcE8E6ldbdvu3XXdpUpe/b4fX8P&#10;bz0vdba9ry3mqtDA6tgaFWFS7u6kI9nbLTpy1K9SlSqeUkk080JZYdsY/wD19sfjQgNvV4Vfhu8W&#10;+F10j6b056DVt9h22vUhuPNfJnokbS95O5XythZW2f2CFCpGetj9cx1GzpY/C2MZpo2eMtaUKk1W&#10;5nubits6/Dk6DuO/Dx6ZtW4K0upRzmy1p4bRyzv/AKNG2u+QeSMjZ2lDNZqFGeM9WxwVjStadlir&#10;OM0fRcfb04VJqlxPXrVbzRpQpSQlh5Y+zNH483xfzhkid8XKAAAAAAAAAAAAAAAAAAAAAAAAAAAA&#10;AAAAAAAAAAAAAAA1nfrmPwn/AAR+IXxh/WE6okAj1qj4Qnhz8TTj337uoda736bL/m4fRTiJGjPK&#10;MAAAAAAAAAAAAAAAAAAAAAAAAAAAAAAAAAAAAAAAAAAAAAAAAAAAAAAAAAAAAAAAAAAAAAAAAAAA&#10;AAAAAAAAAAAAAAAAAAAAAAAAAAAAAAAAAAAAAAAAAAAAAAAAAAAAAAAAAAAAAAAAAAAAAAAAAAAA&#10;AAAAAAAAAAAAAAAAAAGwM9Sb+1j4g/1+dO32P8upr3qlv2vutv68uDf4E5NXGx9ip7cvyJhOUS+l&#10;e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Xa+up/hP9FH3BeQPfCoINvrYn4QvSb9xn&#10;dfs3pLbffN0/nY/JEKlE5UIz0erHfDh9Ef8AtJ/1ROfWZb1ff4XfpI/+nr+rJzQqLX6fT/530Ewm&#10;t+M/6uNwb4k9znefeC8rgun3rJrWs1bJ7RXsLibjDm64tLGnbY+z5YxeJoV8hhthkktaVGns+NoX&#10;F5JQ7ZbyzyMJbf0eWX4rXgTcQdetfMc0cP5LD8J9U9W3mq5DYa1lXm4+5brW1nJb2NryTj8bSrXu&#10;KzcktvTpU9gsKNe6lo9st1a30JaHmK6vay1e2aX5Wf8AyZvb+NH80a5XrQ8OrrL8Pzd7jSeqrgvc&#10;eOJZ7+vY69vEbGbN8XbvLSmqxpXWk8kYeF3qef8ASLWnCvNayXMuRtKc8st1bW9Xtpwgp9VvQx1U&#10;9FG21tS6jeHtp0SWa9rWmE2+NpNluO9ulpzVI07jU98xfpWtZrz1vJCtG2luJb62knlhc0KNTtkh&#10;bJ6c9OPZPLGH5vxI+1H2IjpM6lPAAABmQ6DPAc8SXxArzC5bjjg3L8XcRZSpb1a3O3O9tk+NuOY4&#10;ytCWf3T1mlksdV27kW3nk70tOfXsZkreFaHcrVqMO9NLlN6NfBt68+te6xWS0TiDJ8ecY5CejUq8&#10;xcx0MhoWi+59WEJ/dDX6d/Y1Nn3mhPJ2yyT4TH39CFWHcq1aUO2aXnp29Wp7EsYQ/XTeSH53xY/n&#10;DYY+E/6v90feF1SsuQraWt1A9UlWyjQyHPu/YSysoav6Tbwt7/H8QaRJc5Ww46x11TjNLVuprrI5&#10;yvJVqU57/wBGnhbSTffDa8FTpe8PGnabvQlq819RNS0jRveaN0xNpafU95+h5i9suMNRlr5Gz0ax&#10;uZIzS1Lia4vsvWlqVKc976PPChLcaNvJS8vzU/66PxPnYfE+SM77McqAAAAB1H6//wAA/rY/FH6k&#10;feb3N1m61PwN+rT8Wbnj3rNqeFT6XU+cm+hiNIu1ICxAA23Hqx3wHnRH/tJ/1u+fWzC9X3+CI6SP&#10;/p6/rN80Lxa/SKf/ADvo5hnoZllQAAAAAAAAMHviteAp0ceKXaXe77HZ3HB/U/bYylY4PqJ49xNl&#10;XyeWksreS1xuN5Y1CpXxuM5Rwljb0qdKjPWuLLNWtGjTo22Ro28s1CfER4kHgz9LPiJ2t1t2dta3&#10;EPUJQx9OzxHOWkY21q5DJyWtCW3sLDknWJ61hj+Q8TaUaclOlPVrWmVt6VKSlQvqVCE1GfgrW8lb&#10;yx+Vn/XQ/wAMPijX69dXq6vic9D2RzGUrcKZPqN4isalerY8vdONlk+RLD3Npx7/AKTtGg2Nn/GV&#10;pdS0tZ5JrureYqbFUp4zS0b+4lkmqIUnWH4GXiC9Il9lMjV4myHOvGVpPWqWnJ3BNpkN5s/QKce/&#10;6RsOmWdr9X2qT21vNLNc1brHRxtOaM0KV5XlkmnW6pbVaf8Ai96X9dL5f0YezAYMbi3r2leva3VC&#10;tbXVtWqW9zbXFOejXt69GeanWoV6NSWWpSrUqksZZpZoQmlmhGEYdrD9Wo1ratVt7ilVt7i3q1KN&#10;ehWpz0q1GtSnjJVpVaU8JZ6dWnPLGE0sYQjCMOyKnHC4gAAB3/6PPC16++vLJ2Fv0xdMnJG9a5eX&#10;EKNbkzI4qGmcQ4yWSrTku57/AJS3Gpg9ImuLOlPGrNZW97XyNWSWMKNvVn7JY91Ol3w7OtHrJv7O&#10;h0+9P2+bhgrqvClV3++x0NU4xx8stSSW5nvORdpqYjUpq9rTnjUmtaF1WvqkksfNUKk3ZLHkkpVK&#10;nzEkY/m+xL+yj2QE3jwxvVHeDeCcjguWvEO2rAdTHI2MuKeQxvB2mzZe16esLd0o0q1rV23IZWww&#10;e3cs3FtcUoT+i3FviMJPCM9C7sshRj2pcfh9erM8QcO32H5L64Njw3P29Y+vJe2HEWqzZO34QxNz&#10;TjTq29TZb3I2WH2fkqtb16cJvRq1HGYmeEZqVzaX1KPar6VnLL2TVY96P62HzMPbj7MwmNYrFYvB&#10;YvG4PB42ww2Fw1hZ4rEYjFWdvjsXisXjrenaY/G43H2lOjaWNhY2lGSlRo0pJadKnLCWWEIQhBKU&#10;xuNx2Gx1hiMRYWWKxOKsrXG4vF421oWOOxuOsaFO1srCwsrWnStrOys7alLTpUqcsslOSWEssIQh&#10;CCtFerQAAAAAFoz+v4Ha8HmNY2nCYjZda2LGX2E2DXs/jbPM4POYbJ21SzyWJzGJyNG5sMnjMhZ1&#10;p6Ve3r056VWnPGWeWMsYwWzNYTDbJh8pr2xYnGZ/AZzH3eJzWDzVha5XD5jFZChUtb/GZTGX1KvZ&#10;ZDH31rVmp1qNWSenVpzRlmhGEYwIw7fJHywj5Iwj8UQ7/Ei9UQ4B5wyex8qdAG+2PTJv+WurjKXX&#10;Ce60clnOnzJ31xNGpXparkcZb5DduJqNe4qz1o0KVHP4ulDuW9nY2NCEO7Fz68fVjuFeXshneRui&#10;vc7Tp+3TJXFfI3HE22Ur/L8JZC8rzRqVqWuX2PoXm28aUq1epPVjSp0s1jqcO7QtbOzowh3aKrZy&#10;zRjGnHuxj/ix+Z/O9mMP0xEJ6lvAS8WbpayV/Q3Lo15S5BwFnNPPQ3bgLFz87avfWMkIxmyc0ONY&#10;Z/YsDZS9ybve7GPxtaSEO9NTlljLNNGI598GXxKuna/vaO1dK/Im7YW1mmmo7bwvjpuYtevLSSEY&#10;zZCMNBhms7hrSXux73upY2FWSEO2aSEsZYxopretJ7NOaP5ssO9D9Lt7Bik2rSN00W/9y931DaNO&#10;yfeqye521YDLa9f9+h5vz0voeXtLO471Hzsveh3e2XvQ7fZgxvbHqO16fee523axsOrZDvVJfQdj&#10;wuSwl53qXc87L6Lk7a1r96l5yXvQ7vyveh2+zBxRhGHswjD2xZsZispm76hjMNjb/L5K5876Nj8Z&#10;Z3F/fXHmaNS4reYtLWnVuKvmqFKeebuyx7sksZo+SEYrVj8dkMteUcfirC9yd/cec8xY4+1r3t5X&#10;81Snr1fM21tJUrVPN0ac083dlj2SyxjHyQi/Bk26afBY8UfqxyVha8TdF/NNrhr+aSaXeOT9Zr8N&#10;cf07TshPWvqW48qTalhstRt6Ue/NSx9S8up/madKeeMskcgfAXhP+Ih1J39lb8a9KXK9vir2aWaX&#10;b+QtfrcV6TJbdkJqt5T2nkaOs4rJUqFOPejTsp7q4n+Zp0554wljyy0Ks/zNOb24w7sP0ZuyAmP+&#10;Gb6opwzwtltc5b8Q/d8J1Gbvi6lvk7LgPRZMtYcE4nJ0Kkle2+rPYclRxG2crU7arJLNNYxtMLia&#10;k0JqN1RyNtNGWaUx0A+rI8VcT5LBcmdcO3YnnTbsdPQyFpwxp8uSs+Hcbf0Z5K1D6qs5f0sZsnI8&#10;lCpJLNNZxtsVjJ4wmpXFK+oTRlmraVnLL2TVI96P62HzP58fZiJFPilUNb0nwovEHxOPssZrWtYj&#10;oH6oNWwOIxOPo4/D4m2q8B7pret4PFYzHUKdrj7CjVr29rb0aVOSjQk7ssISyS+TOb4idHA6l4bv&#10;W3jbK0x+AwOM6MeoXXcNjMbZUrHF423qcMbXgcDiMdj7GjJbWNlSqVqFtQpU5JKVGTuwhCWSHkqq&#10;vZCjU+JDzc8P8mMIDS5NUWsYANw94A2u/Uv4OnQPjOy7h6TwzV2Lsvafmq3/AOeG67ZtvbJL5ul2&#10;2k3u32283ZHv0O5N2zdvejtF/Bbwf1PeFt0Y2HZdQ9I4qqZzsu6fm6v/AOc+2bLsvbJL3Kfbaze6&#10;3bQm7PlqPdm7Zu3tjereHZRp/O9v6MYxGYJlBcwAINfrsn2sfD4+vzqJ+x/iJEF9bS+190SfXlzl&#10;/AnGSgvvYp+3N8iUa/NChW4d9PCt+E/8OD8fTo//AKwnHjuX4cvwhPQh+OX0we/do7ko/TaX+ck+&#10;igN1Y2xq+AAAAAAAOoHXD0L9OPiGcCbD079TOlU9q03L1JcpgszYVZMbufHu3WtCvRxO86BsXma9&#10;bAbNioXM8sJu5Vtbu2qVbW7o3FpXr0KnWDq76PuCet/hnOcHc/6nJserZOeXIYbK2dSSx2rSNmt6&#10;NaljNv0vOearVcNsGNhXnlhN3alvc0J6ltdUq9rWrUZ/CpTlqy92eHbD4nx4R+PCPxIjWz+JP6sf&#10;18dE+c2Lb+D9UzPWL062811kcZuvFGDrX/KWsYiWeeeWy5E4fsal7s3puPt5Jpq2RwMmXxUben6R&#10;WqWU08balAs69fV+Os/pLy+d2fiLW8r1ScGUI3F/j9s43xFW85E17FyzTzy2m88YWc93sHpdlQkm&#10;mq32GkyeNjQk89VntIzRt6dsq2tSnGMZYRnl+JGXyxh7cvs/oCOHksbkcNkL3E5ewvcVlcbdV7LI&#10;4zJWtexyFhe21Salc2l7Z3VOlc2t1b1ZYyz055ZZ5JoRhGEIsEl/YX2KvbvG5Syu8bkbC4q2l9j7&#10;+2rWd7ZXVCeNOvbXdrcSU69vcUaksZZ5J5YTSzQ7Iw7VKKJSAAADvd0i+GT149dWXs8d0v8ATJyd&#10;yNibmtLSr7/PhY6rxTioRjGM82X5U2+pgtAsa0tKWeeW2jkI3deWnNCjSqzQ7ruN0yeH71k9YeTt&#10;bHp66fuQd6xtxVlp1t0nxMdb43xsIxjGaOT5G2iph9Ls6stOWaeWhG9jdVoSTQpUqk0O65JKVSp8&#10;xLGP5vsQ/Rj5BNj8Mr1RHiXiW81/lnxHNyxHPG72FxRydh0+8dXeVtOE8XXpwp17Wnvu03tlhNr5&#10;JuLer2Rq2FvRxOJhUkmpVo5K3njCaWl4f3qx/GnGl1hOSuuzacZzJt1lWpZCz4T0a5yVtxLjq0kK&#10;dW3k3LY7u0xOyb5WoVOyNSzoUsbje/JGnVjf0Jo9tdSs4Q8tWPej+th8z+fHyRiJmmt61rmma/hd&#10;S0/X8Jqmq63jLLCa7rOt4qwwWv4DDY2hJa47E4XDYuha47F4ywtaUtOjb0KdOlSpywlllhCEIJVW&#10;BwGC1XCYnWtYwuJ1vXMDj7TE4PAYHHWeHwmGxVhRktrHGYnFY+jb2OOx9lb05adKjRpyU6cksJZY&#10;QhCEFdCEIQ7IQ7IQ9iEPJAa2X1wrpHyXFfXpx11ZYnD1JNK6qeK8Ris/m6VCrNSm5e4VtbLTMpaX&#10;9eWE1ChUueMJ9XjaQnmlnrwtbnuSxhQnjCBX60P0zX/HXWXo3UpjMXPLqfUZxzjMbmstTo1I05uT&#10;uJ7e01XI2t5WlhNRoz1+PZtdjbQnjLPWhb1+7CMKM0YWu9k7KkJ/iTy/py+SP6XYIiiMioxm69Xu&#10;67cd0EeJpw7u25Zm3wnEHM9vedPHMWRv7uFni8Pq3I+RxE+A2vI3NWWe2ssfp3ImGw2RvLieX9zx&#10;lC6l70kJ5poZb/BH6xrHox8QDi7bdqytDEcYcq0Lrg/lK+vLmFrj8Xrm932Mmwux31xUlnoWllq2&#10;8YrFX11Xmh+54+jcQ70sJ5oue2qebqyxj8zN8rN7Ufi/nRG3mbOleQAYkfHi+B+6/fuC5b+G8Exn&#10;eMl8F/1p/cayX8L4dw3H0mp86NOa1bCygA3VnhW/BgeHB+IX0f8A9XvjxtjfDl+D26EPxNOmD3kd&#10;HXyj9Kpf5uT6GA76O5bkAAAAGM7xmvgn/EO/FI5r+wvJugPirfBtdcP4s/LP2KZBxV/pNT5yb5A0&#10;yDVSrIADc3+DL8E/4eP4pHCn2F4xtWvCp+Da6HvxZ+JvsUx690PpNP5yX5AyYu/zlAAAAGJHx4vg&#10;fuv37guW/hvBMZ3jJfBf9af3Gsl/C+HcNx9JqfOjTmtWwsoAN1Z4VvwYHhwfiF9H/wDV748bY3w5&#10;fg9uhD8TTpg95HR18o/SqX+bk+hgO+juW5AAAHULra6FemfxCeD83wF1Qcf2u6afkZpr/A5i0qwx&#10;W78e7PJSmp2G58e7VSo1bzW9kx8ZvmoS1bS8oxmtb23urOrWt6nWLq16PeAetziLLcL9QulW+16v&#10;fTTXmGyltUhjdu0jYJKc1Oz2rSNjp0ql1gc9Yxj81CFS2uqXet7ujcWtSrQqeFSnJUl7s8O2HxPj&#10;wj8eEfiRGup8R31Vnrq6S77Pb10uWd11o8FUK1W6s5NFxcbXn7WMdN8vLbbNxNSqXFbb5rWapLQk&#10;utWrZOvddya4q4+wp/KSwZOu31cvrC6abzM7h0721x1XcO0atS5tpNPx/o3NOvWEflpaGf41pz1q&#10;uzzW81SWjLc67VyFa47s1apZWcnyktsq2lSTyyfukv5kPloe3L8X84Ri9h13YNRzmV1ja8FmdY2T&#10;BXtfGZvXthxl7hc5h8jazxp3OPyuJyVC2v8AH3tvUhGWpSrU5KkkfJGEIo+ebweb1nL5HX9kw+V1&#10;/PYe7rY/L4TN4+7xOXxd/bzxp3Flkcbf0be9sbuhPDuz06sks8sfJGEFL2dnkj5IizLWAAvOva7s&#10;G3ZzFaxqmCzOz7Jnb2hjMJr2vYy9zWczGRup4U7bH4rE42hc3+QvbipGEtOlRpz1J4+SEIxXTCYP&#10;N7Nl8dr+t4fK7Bnsxd0cfiMJhMfd5bL5S/uJ4U7eyx2NsKNxe313Xnj3ZKdKSaeaPkhCJ2dvkh5Y&#10;iUj4YnqrfWP1X5nAch9ZGPz/AEd9PcK9te3mG2Kyt6XUTvmO7009XH61x9kKVx/FzTr+amo1MhtF&#10;K3uraM8lWhi7+nGMYSI/D59XM6pupLK4XeOqeyzPS5wjCtb3d1is5aUKfOW5WPejNUssBpV7Tr/U&#10;JJW83NSnvdhp0Li3jPJVo468pxjGFXStJ5/LP2yS/m/NR9qHxPzxsY+k3pE6euiDhTWen/pm44w3&#10;GvG2syz14WOPlnucxsWcuZKUmT2zcthu5q2Y2vbMvGhJ6Rf3tWrWjTp06MncoUaNKnOn6a+mThDp&#10;G4m1/hTgDQ8VoOha/LPWhZ2Us9xlM5l7iSnLkNk2rN3U1XKbJsuT8zJ5+8u6lSrGSSSlJ3KNKlTk&#10;uckktOWEssOyEP04/HjH4sRrFvWofhouoj6w+n33k9Ja+n1jD4VznH6zeE/el1Jarv6fN7Uv0MBH&#10;bYN1MNoB6n78FBsn43HMH2E8RthT6r/8G3nfxmeUPsS4zXWy+kx+fm+RASoEi9VgA6j9f/4B/Wx+&#10;KP1I+83ubrN1qfgb9Wn4s3PHvWbU8Kn0up85N9DEaRdqQFiABt9PV1PgXehP6w9/9+zk1s9PAy+C&#10;j6OvrN3X32uQF5tvpFP2o/RRGaxlkc4AAAAAAAAAAAA1QfrUPw0XUR9YfT77yektbf6xh8K5zj9Z&#10;vCfvS6ktF39Pm9qX6GAjtsG6mAAAAAAAAAAAAAAAAG309XU+Bd6E/rD3/wB+zk1s9PAy+Cj6OvrN&#10;3X32uQF5tvpFP2o/RRGaxlkc4ANUH61D8NF1EfWH0++8npLW3+sYfCuc4/Wbwn70upLRd/T5val+&#10;hgI7bBuphLc9TO+E/wCd/wAQvk/+sJ0upMPqq/whPMf4mnIXv3dPCssvps3+bj9FINmIn7roAAAA&#10;AAAwpeL54IHTV4smm2OW2S4m4h6mNKw1fFcb9QOuYmjkb+XGd+vdW+l8kYD0nHyb3okuQrzVqFGe&#10;4t7/ABdapVnsrmjLXu6N1ia8Tzwi+A/Eo1WzyWerzcY8/wCp4qtjtD5rwWMpX17Lj+9WuKOp75hv&#10;P2Mu46dC+rTVaVKatRvcfVnqT2lelLWuaVxwVqElaHbH5WeEOyE0PkRh8WA1tHXj4KniI+Hjl81V&#10;5s4H2DZOL8bdXUljz3xJaZHkPhzKY+3jPGnlL3YsVYS5LRpbqlTmmkttlssNezQkmjLRmkl70YF3&#10;WR4TnXH0P5PLVOWeG83nuPLC4uZbPmbjO2vt34tyNjQ78aeQu85jrKW/1CW4p05ppLfP2mKu5oST&#10;RhSjLDvLZUoVKXzUsez9dDyy/o/E/P7BijY3XCAAA5KVKrXq06FCnUrVq1SSlRo0pJqlWrVqTQkp&#10;06dOSEZ56k88YQhCEIxjGPZB506dStUp0aNOerVqzy06VKnLNPUqVJ5oSyU6cksIzTzzzRhCEIQj&#10;GMYgzL9EfgE+J711XOKyeh9Peb4m4xyNShNPzL1DUsjxNokLGv29zJ4SyzGMr75vWPmhJNLCvr+G&#10;ylCWpLGSpUpxZU+kjwXfEH6w6+OyGm8I5bjXj6+noxn5U5wp33GunQs63b3chiLTKWFXctwspoSz&#10;QhVwmKyNGWeXuzzyRc9O3q1PYl7IfrpvlYfqx/OE9Lwr/VsujLw773W+XOQ4S9U3VFiJbPIWfI2/&#10;YOzt9B46zlKSSpNdcT8bVZ8jZY3JWV1CEbfNZWtkctSnpy1rSewjNPSTLvDn8BXpU6HLvA8mbxCX&#10;qK6hsZC0vrTetzxFrR0zRsxTklqTXHG2h1J760sL+0uOyNHK5GrfZKnPTlq201nGaamuFK1kp9k0&#10;fl5/jx9iEfzICRmzqKkaWLxUOkfJdDniB9UvTdcYephtc03lTYMrxnT8xVpWt5xDulxHcOLbuxqT&#10;w81cU5NIzdlb140pp5KV5QrUYzd+lNCGp+8Rjpmv+kLrX6ieB6+LnxWC1bkbN5LQJPM1KdvdcY7X&#10;XjtHHV1aTzQ83Xkl1LL2tGtGnNPJTuqNWlGPepzQhY6snm6k8vxpo9ntR8sP0hj8dKHGJ0XqbHXb&#10;jtf2jnvw8N2zNvafV5cVeofguje3cKUb7acNhsdrvL2qY6nVlmjd5C/1LD4jM29vSml83bYfJVoy&#10;zds80swb1WDrGscLsPM3Q9tuVoW31ZV6nOHD1G7uYU43mx4rFWOD5P1yxkqSxjc3t7rOLxmUoUKc&#10;0vcoYu/q92PbNNCvsqnlmpx+L8tL7cPJND9AT/k1JcQAAEa7xefVs+mTxHsvn+dOIMvZdMfVnlZa&#10;97m90xOD90eM+XsnGMlWWvyvptjVs61vsl1NJNJNsmKmp5Cbz01W+t8pGnRp08CXideAt0/dd2Tz&#10;XMPGGUtOn3qVyMta7y+143EenaBydkIxlqS1uSNVs6tpVo564mkmkmz2NmkvZvOzVLyjkYyUpJKW&#10;tay1e2aX5Sf4/wDize3D4/5ogC9angqeJL0G5PNR5q6at0zmgYitV83zXxFjsjyjw9f2Ek0slLK1&#10;9r1uwq3Wo2t3PHspUNjs8LfTdke23h5O2Fh1Y+E316dGuQy0eWOBNrzGlYyrU7nLPGNjfcicXXll&#10;JNCSnkq2yYGyqXOsW9zPHsp0c7a4m8m7PLQh5O23T0KtP5qSPZ+uh5Zf0YewMVTHG4gAAAB964B6&#10;WupHqp2uTSOm7gvlTm/Z/OUZLrG8aaTn9rhiadxPLTkvM/fYqyuMdrmMlmmhGpd39a2taUvy09SW&#10;HlfZeFunbnjqN2OXUuB+H+RuXNg79KW4sNB1LNbJDGyVp4SSXWavMdaVrHBY+WM0O/c3lWhb04eW&#10;aeEPK8pZJp49kssZo/mQjH9H4wl5eG36oDy5uWU1/kvxJ91tOKNJo1LbI1OnXizP47Y+Ttgll7lb&#10;3K3fkbFT5DTNHsKk0IS16eFq5u9r0YzySXFhVhLVhJ06DPVgeTdqyOE37r22y1431KjPQvp+DeOs&#10;1YZ3kHNwl7tT3O27esdPfapqNlPN2S1pMVVy93WpRmllr2dTu1IVlKymj2Rqx7sP1sPLGPtx9iAn&#10;rcEcB8M9MXFmqcJcAccavxTxXpFlGx1rTNRsIWOMspKlSavd3lzUnnrX2WzOUup57i9yF5WuL6+u&#10;ak9a4rVas808ZmPDvDHFXT7x1rfEvCuia9xvxzqVpGzwGqazZQs8faSzzxq3N1XqTTVbzJ5XIXM8&#10;1a7vbqrXvLy4nmq16tSpNNNG4SyyyQhLLCEIQ9iEB9efTnkAAAhU+up/gwdFH3euQPe9oInHrYn4&#10;PfSZ92XdvsIoqG++Yp/PR+QNdqg3LaO+nhW/Cf8Ahwfj6dH/APWE48dy/Dl+EJ6EPxy+mD37tHcl&#10;H6bS/wA5J9FAbqxtjV8AAAAABDm9dC/AQ6WPxt7f3nOTkWv1rb8Djp0/GYo+9byAor76XJ8//wBG&#10;I1vCB2tg7b9AP4d/RR+Nv03+/Hprsx0Wfhj9Jn4zHBHvpaq86f0yn8/L9FAbultwF9AAAAABCp9d&#10;T/Bg6KPu9cge97QROPWxPwe+kz7su7fYRRUN98xT+ej8ga7VBuW0d9PCt+E/8OD8fTo//rCceO5f&#10;hy/CE9CH45fTB792juSj9Npf5yT6KA3VjbGr4AAAAML/AIs3gfdKPivatbZXdpLjiHqP1fGTY3Qu&#10;ozS8TaXuwW+Ph3p6Or8ia5VusZZ8l6TRrzeco2txc2uQx9SM3oF9ayV7qnc4pfEq8Inpv8SPXbfJ&#10;bbJW4x5317HzWGm86apjba7zVCyh2zUte3nBVLiwtd+1KlWj36VvXr217ZT970O7tpa1zJX4K1CS&#10;tDy/KzQ9iaHyIw+LAa6Dr98A7xIPD6v8zl944ZyPMXDWNlu7yhzxwLZ5fkHQ6OItu2pPfbjj7TG0&#10;dw43mtreaT0ifN460sPOxmkt7u6lkjUQXOtPwYuu/olvMrk9v4rvuUeK7CW5uqPMnDNrk9202ljL&#10;ftqT3e0WNtYUtp0ONvQml8/NlrG2svORmloXNxLLGdbalvVp+zLGMP10vlh+f8WH54wvMUjgAAAf&#10;YeEenvnXqV3a1446feIOR+aN6u5ZKsmr8aafnNwy1C1mqy0ZshkLfCWV37l4qjPPDzt3cxpW1GHy&#10;1SpLLCMX1HiPhHmHnzbbfROEuMN75W3C5llqSa9oOsZfaMlRt5qktKN9e0cTaXPudjaU80POXNxG&#10;lb0oeWeeWEIxeUss00eyWWM0fjQhGPyBNu8Jj1SS/tMnrfOnik3Fh5myqWmYwXSLpew0clC5uaVT&#10;zlKnzhyDrt1Uxs9nTmp96bB65eXNO4lmkjcZOWWFexnlt+Gp6s/eWuQwXMHiJVrLzVpPbZPDdMuq&#10;Zulfwr3FOp5ynJy7u2DuJ7Ce1pxk7ZsRgrqvJXhNJGtkJZYVbSeuo2fsTVf2EI/RRh/gE7jXdc1/&#10;UMBhNU1LBYbV9W1rFWGC1zWtdxdlhMBgMHirWlY4vDYTD42hbY7FYrG2VCSjb29CnTo0aUkskksJ&#10;YQgmL4PBYTWMLidb1rD4rXtdwGNssPgsDg8faYnC4XEY23p2mOxWJxdhRt7HHY2wtKMlKjQo05KV&#10;KnLCWWWEIQguEIdnkh5IQ8kIQ+INFpyn9s7kf6/Nv+yDItPdyL9sHe/ry2f+G75YI+zH24/JHob0&#10;1+Dd0dAH4B/RP+KP03e83pjbf9Ff4G/SX+LNwP71mqr7T+l0/nJfoYDtw7MvMAABi58TnwiukbxU&#10;uObTWeetbutf5M1Wyr23GHPekSWdhydoEatae6mxkt5cUKtltel3d1UnmucJk5K9pGNWpWto2t5G&#10;S6p48PEE8Mjpm8RrRbbAcy4G4wm/65aVqHHvM2oyWtnyBpUalWa5jj4XVelUtNk1S5uKk81xichJ&#10;WtYxqz1aEbe6jJcycVWjJWh8tDsjD2JoezD9WA14nXv6sv4lfRhlMrmuP+PLrrE4bt5rivj+Q+nz&#10;CZPN7fa2FOb9z+rHhSSbIb/hMjGjLNVrRxUmfxVvSl7Z8h3u2WEHrrO9X+6+OlLIZHLaVpFx1R8W&#10;UZq1Wy3jhLE5DLbRbWdOb9z+qniaWa93TEX0aUs1WrHHS5rHUKcO2a97flYW2pa1ZPYh35fjy+X9&#10;GX2YCPnmcLmdcyl9g9hxOTwWbxlxPaZLD5mwusXlMfdU+zv219j76lQu7S4k7YdslSSWaHxmEvK4&#10;nKYLI3mIzeNyGHy2PrTW1/i8rZ3GPyNjcSdnfoXlld06NzbVpO3yyTyyzQ+Mpuzs8kfJEWxbwAAB&#10;7VpWi7vyTsuL0vjrTtq37cc5cS2mF1PStey+1bLmLqeMISW2LwWCs7/KZC4mjGEISUqU80fjPY9T&#10;0/bd9z+O1TRtW2PdNpy9eW2xOtanhMnsefylxPGEJbfHYbD2t5kb2vNGPZCSlTmmj8Z+whGMeyEI&#10;xjH4kPLESUugP1VTxC+qnI4TaOo3F2/RZw3cVLa6vr3kyzkyvNGXxs0ac9WhrvDthfUMlg7+aHep&#10;zfVPdYKpbx/dJaFxCHm5s93Rb6uP1vdRl9idi51x1HpP4srz0Li8u9/tZMlyvk7CaMk1Sjg+LbO8&#10;o3+IvZodsk31Q3GHnox+Xlo14Q7k1TTtKk/lm/c5fzfmvzpf1ewbB7w9fDE6RPDK4uqcb9MXH0uM&#10;ymco2EeQ+Vtoq0M5ytyhkMfLU9GvNy2qFraQjY2c9epNaYuwo2WIspqtSahayVKtaepNu6IvD56Z&#10;PD+48qaH0+6TLj8hl6VnHeOR9hqUcxyRyHe2UKno91tOxwtraEbS1nrTzW2Os6VpjLSapPNRt5J6&#10;lWee5UqUlKHZLDy/Fmj7MfbGQZ3ZcgAAAAAAAAAAAAAAAAAAAAAAAAAAAAAAAAAAAAAAAAAAAA1n&#10;frmPwn/BH4hfGH9YTqiQCPWqPhCeHPxNOPffu6h1rvfpsv8Am4fRTiJGjPKMAAAAAAAAAAAAAAAA&#10;AAAAAAAAAAAAAAAAAAAAAAAAAAAAAAAAAAAAAAAAAAAAAAAAAAAAAAAAAAAAAAAAAAAAAAAAAAAA&#10;AAAAAAAAAAAAAAAAAAAAAAAAAAAAAAAAAAAAAAAAAAAAAAAAAAAAAAAAAAAAAAAAAAAAAAAAAAAA&#10;AGwM9Sb+1j4g/wBfnTt9j/Lqa96pb9r7rb+vLg3+BOTVxsfYqe3L8iYTlEvpX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12vrqf4T/AEUfcF5A98Kgg2+tifhC9Jv3Gd1+zektt983T+dj&#10;8kQqUTlQjPR6sd8OH0R/7Sf9UTn1mW9X3+F36SP/AKev6snNCotfp9P/AJ30Ew23DZhLwLFs2r6z&#10;umBymq7jruC23WM5azWWa1vZsRj89gcvZzTSzzWmUw+Ut7rH5C1mnkhGNOrTnkjGEI9nkWfP69gN&#10;sw2Q1zacHh9l17L28bTLYLP4yyzOGydrNNLPNbZDF5Ghc2N7bzTSQjGSpJNLGMIeTyEYQjDsjDth&#10;H2YR8sBig5b8A7weubchcZTdegvhrG3l3WnuLifi6runBdGpWqVKFWpUjZ8I7Xx7ZyzVKlCEZuyn&#10;Dt70/b9Mn72NvkzwYfC75bvq+R23o04rsLq5qzVq03HdTa+H6U9WeelUnnja8R7JpFrCaeejCMey&#10;SHb2zdvzc/e4Y29CPs05fzu2X6GMB8btfVlvBAs7q2vKPRDbz1bW4o3NKS66iOrG+tZqlCpLVklu&#10;bG+53uLK8t5ppYQnpVqc9KpL2yzyzSxjCPyu29X+8Iu1uKF1S6R6M1S2rUq9OW55x6k7y3mnozy1&#10;JJa9pd8x17S6oxml+Wp1ZJ6c8vbLNLGEYwePotD97/yp/wBsO9nAXhceHV0vXljluCejDp50PY8Z&#10;6N7nblS43wOw77ZRtISeZntd/wBst89ulGp3qcs880t/CapUlhPPGaeEIu4vC3h39DPTzdWeS4d6&#10;U+ENNzuP8x6DtVPRMNm9ztI20JfNTW+6bJQzO10p+9JCaaaF5CaeeEJpoxmh2uSWjSl+Zpywj8fs&#10;7Y/ox7Yjvo7luQAAAAAAAAAAAAAAAAAAAAAAAAdW+d+h/o36oPOVOonpa4B5ov6lOSlJnORuKNJ2&#10;jZ7SWTuQljjdqyeGrbJiqkJKcJO/bXVKaNPtk7e7GMI9duY+kXpY6hfOVOcunXhble9nklpyZfeu&#10;NtS2HYLaWTu92NhseQxVXO42fuyQl71vcUpoydsvb3YxhHwmpyT/ADUks3twhGP6PsjG/s/q3Hgo&#10;bdkJsnlehnW7S5mmqzRp6xzD1GaTj4RrVPOTwlxOmcwYDFSSwm+YhCjCFOX5WWEJfI6IbD4DXhMb&#10;NezZDJdIGBtq801SaNPXuUedNSsu2rP5ybu43VOUMLjpZYTfMwhShCSXyS9kPI442tCP/V/oTTQ+&#10;RMLHa+rLeCBZ3VteUeiG3nq2txRuaUl11EdWN9azVKFSWrJLc2N9zvcWV5bzTSwhPSrU56VSXtln&#10;lmljGEbPber/AHhF2txQuqXSPRmqW1alXpy3POPUneW809GeWpJLXtLvmOvaXVGM0vy1OrJPTnl7&#10;ZZpYwjGD89Fofvf+VP8Ath3N4T8I/wAMrp2urTJcSdDXTdr+csKlKrj9ny/GmC3rcMdVo05KUlXH&#10;bjv9DaNox9SMtOEZpqN3JGeftmm7ZoxjHtXxL4Zvh/cG3Ntf8Z9IPA+Ey9lPTq2Ow5PQcPuG0WFS&#10;lTkpy1LDaN0pbDsNlPGWnCM0aVzJGebtmm7ZoxjHzlo0pfYpye3GEIx/Rj2xGQ+lSpUKVKhQpU6N&#10;CjTkpUaNKSWnSpUqcsJKdKlTkhCSnTpyQhCWWEIQhCHZB3ip06dGnTo0aclKlSklp0qVOWWSnTpy&#10;Swlkp05JYQlkkklhCEIQhCEIQco5HmAAAAAAAAAAAAAAAAAAxD+PbvNtx54PPX3n7u5o2lLIcH3O&#10;jS1a0KEZJ7nk/aNb40s7aX0irRp+evbzbadGn2RjPCpUh3JZp+7LHGN4ze4UNH8LrrQzVzcUrane&#10;8RV9PlqVoUoyTV+QthwOg2tvDz1WlJ527utlkpSdkYz9+eHdlmm7JY8NxHso1Pnez9GMIf4Rp12r&#10;gWUAG7I8Nfj2pxP4ePQvxvc201rkNN6RunfCZmjPGr3/AKoLXibVPqiqzS1bm7jRmuM5NcVI05ak&#10;1OlGbuSdkkssIbaToJ0ifjboe6PtDr0Jra91bpl4OxGVpTRqd73bt+Ndb93Kk0tSvcxpTV8xNXnj&#10;JCeaSn3u7J2SwhCF9pQ7KdOHxpJfkQ7R3YdtHmAAAAAAAAAAAAAAAAOrvPXRF0c9UcalbqM6XOA+&#10;a8hPRpUKed5I4p0rados6VCSnTowxm15TD19kxM1OjRlpwmtrqjN5qHc7e5GMsevHMvSP0t9REZ6&#10;vOnTvwxyzfTUqdGTMb5xvqex7Da06MtOSlDH7HkcXWz2NjJSpSyQjb3NKbzfynb3YxhHwmpyT/NS&#10;Sze3CEY/o+yMbuz+rceCht2QmyeV6GdbtLmaarNGnrHMPUZpOPhGtU85PCXE6ZzBgMVJLCb5iEKM&#10;IU5flZYQl8jodsPgNeExs17NkMl0gYG2rzTVJo09e5R501Ky7as/nJu7jdU5QwuOllhN8zCFKEJJ&#10;fJL2Q8jjja0I/wDV/oTTQ+RMLHa+rLeCBZ3VteUeiG3nq2txRuaUl11EdWN9azVKFSWrJLc2N9zv&#10;cWV5bzTSwhPSrU56VSXtlnlmljGEbPber/eEXa3FC6pdI9GapbVqVenLc849Sd5bzT0Z5akkte0u&#10;+Y69pdUYzS/LU6sk9OeXtlmljCMYPz0Wh+9/5U/7YdxeGfCF8MHgC6sslxZ0KdNWGzWMqU62M2TO&#10;8Z4LftrxtenTpUpa+O2vkKhtOx2Nx3KMO2pSupJ5oxmjGMYzzxm7S8VeGL4e3CtzaX/HXR3wHist&#10;YTyVbDPZjj/D7pslhWp06dOWtY7Ju9HYs9Z1u7Sh2z0riWaMYzRjGMZpox85aNKX2Kcntxh2x/Rj&#10;2jIrb29vaW9C1taFG2tbajSt7a2t6UlG3t7ejJLTo0KFGnLLTpUaVOWEssssISyywhCEOx3moUKN&#10;tRo21tRpW9vb0qdChQoU5KVGhRpSQp0qNGlThLJTpU5JYSyyywhCEIdkHKOZygAAAAAAAAAAAAAA&#10;AAAAAAAAAAAAAAAAAAAAAAAAAAAOufO3SB0p9UFpTs+o3pu4O5xkt6M1CyuOUuL9M3bJYuSaXuRm&#10;w2Xz+Hvsrha0JfJCpaVqNSWHsTQfC+YumHpw6hbana868D8Q8vSUKU1G0r8i8eartt/jpJod2McV&#10;k81i7vI4qrCXyQntqtKeHxIweM0kk/zUks3twhH9MYxdn9W28E/bsnUy2V6GtdtLqp3+9S1jmTqO&#10;0nGQ79WetN5vC6ZzFgcPS7J6kYQ7tCHdl7JYdksIQhj52DwGPCX2a/nyWR6QMHbXE/e71PX+U+dt&#10;SsId+pPVj3MVqvKOGxdPsmnjCHdow7svZLDslhCEOKNrQj/1f6E00PkTCn1/1a3wStayVHLY7ocw&#10;tzdUO73KWwc3dTG2Y2bu1adaHnsNtPNGZw9x8vShCPnKE3bLGMsflZpoR4cL4CHhKYC/pZKx6QsT&#10;XuKPZ3Kea5c5/wBksI9lSnVh53FbFytlcXX+WpwhHv0Zu2Xtlj8rNNCKFrQh/wBX+jNNH5Mwyc8A&#10;dGvSX0q2UbHpt6bOEOD5atvC2vb7jPjTUtTzmWp9ynTjNntixOKt8/sFxPToySzVb25uKs8sksIz&#10;RhLDsyCcLdK/TT042kbPgbgXiPiKFShC3u7zQNA1nWsvk6fdpyRmzOcxuOoZrN1p5KUkJql3cVqk&#10;0JJYRmj2Q7OSWnJJ8zJLL7UIQj+j7I7KvvjzAAAAAAAAAAAAAAAAAAAAAAAAAAAAAAAAAAAAAAAA&#10;AAAAAAAAAAAAAAAAAAAAAAAAGPvmvwo/DW6iLy8yvL/Q901bVnsh5+OQ2q24r1nVdzyE1xCEJ57/&#10;AHTTbLX9qvKknZ205ql5NNSmmmjJGWM00Y9J+WfDd6COcbq6yPJ/SJwHsWZvvPRvtjt+Odf1zar2&#10;NeEITz3m16taYTY7qeXs7ZJql1NNTjGMZIyxmmjHjmo0pvmqcsY/H7OyP6MOyI6TX/qzfghZG8uL&#10;646ILSnWuakalSSw6g+qzFWcs0YQh2W+PxnOlnYWlPyfMUqUkv5jqVeeAF4Rt/dVryv0jW0lW4nj&#10;UqSWfNvUfjrWWaMIQ7KNjj+YLWytpPJ8zTpyS/mOP0Wh+9/5U/7YXHXvVr/BL1jIyZTG9DmDubmn&#10;LLLLS2HmzqW27HRhLXoXEO/h9r5mzWIqTRqW8sIxmoRjGnGaSPbJPPLNX4PwEvCV1++kyNh0hYe4&#10;uJJZZYU85yzz7s1jGEtalXh38XsnKuWxlSbv0YQjGajGMZIzSR+Unmlj+wtaEP8Aq/0Zpo/JmGRH&#10;gfoB6H+l+va3/T30ldPPEWatKdGlS2jSeJtLxO51JbeSElGN3utPETbbf1JIQ7e/Xvak3ejGbt70&#10;00Y94uG+izpF6eq1vecI9NHCHGOWtZKVOnsWpca6pjNrnloywkpRuttkxk2y3s8kIdverXdSbtjG&#10;Pb2xjGPJLTpyfMySwj8eEIdv6Psjt27OPMAAAAAAAAAAAAAHTHmrw5+gfqMr3V9zh0bdNXJeZvPS&#10;vP7PsvDeiXG49t7JPJdz0dzo4WhtdtUrxm7001K8kmjUlln7e/JJNL1U5Z6FujHnWtcXnL3SxwHv&#10;2VuvSPPbDn+LNOr7T23cs0tzNS2uliaOyW89bvd6aandSzRqSyz9velljDwmpU5vmpJI/wDNh2/o&#10;+yOg+y+rbeCftd/Pksp0Na7a3E9S4qxp61zJ1HaZYQmua01epCTFafzFgsXJTlnmjCnJLRhJRk7J&#10;KcJZIQlh0wz/AIDHhL7JeTX+R6QMHb15p69SMmA5T521WzhNcVZq1SEuO1flHD4+SSWebsklhShL&#10;Sk7JZISywhBxxtaEf+r/AEJpofImHrv5Md4Hn8yP/eT6u/v+rH+T7+ER/NI/+r11N/fofnotD97/&#10;AMqf9sOxPF/gX+ETxBdUL3UOgPp+vrm2qQq0KnIuuX/McKdWWnQpSVJafL+V3ml5ynC2lmljGWMZ&#10;aneqQ7J555pvuXHvg++GRxhc0bvWOi3hO8uLeeFSjU3rBXnKUKdSWnRpy1IScn5Lb6ffkhQlmljG&#10;HbLU7Z4dk8000fKFvRl9inL+fDvfRdoye6pp+paHgrHV9H1bXNM1nGU/NY3XdUwmM13BY+l5Iebs&#10;cRiLWzx9pT7IQ8lOnLBkI1vV9a07D2eu6hruC1XX8fJ5qwwet4mwweHsafk/c7PGYy3tbK2k8nsS&#10;SSwcsIQhDshCEIfGhDsgPYl8foAAAAAAAAAAAAAAAAAAAAAAAAAAAAAAAAAAAAAADolz34YPh4dT&#10;95kMtzt0Y9O3IGx5Xve6O53nGOt4ff7zvQjD935B1uzw27T93tjGX/t/ysY9sOyPldOuZ/D36Heo&#10;S6vcnzF0qcG7rnsl2+n7XdcfYHF7rddsIw/dt2wNrittn7O2MYf9t+VjHth2Rcc1GlN81TljH4/Z&#10;CEf0YeUdDbz1ZnwQb+7uL2v0Q20la6rT16sln1DdV+OtJZ6k0Zppbewx/OtrY2dGEY/K06VOSnLD&#10;ySywg6bXXgAeEZeXNe7rdI1vJVuKs9apLa839SNjbSzzxjNNChZ2PMVvZ2tKEY+SSlTkklh5IQhB&#10;x+i0P3v/ACp/2w974+9Xe8GHjLI0sprnQjx3krmlcS3MtLkHdOYuW8dGpLGjGEtXD8q8j7niK1v2&#10;0Je2lPQmpRhGaEZeyefve46T4HPhT8f31PI4Lo50a/uKdaFeWnu218o8mWMZ5Y0owlqYvkfe9rxl&#10;Wj20YdtOajGnGEZu2X5abt/YW1CHsU4fnxmj8mMRlf4w4g4l4S1i30nhji7jriPTLPueiajxhpOt&#10;aDrFr5unLRp+j4DVMZicVQ83RkhJL3aUOyWEIQ8kGSTj7jDjTiTXqGpcVceaNxlqtr3fRtZ4+1LA&#10;aZr1v3KctKTzGF1zH43G0e5SkhLDu04dksIQ9iDmhLLLDslhCWHxoQhCH6Q+iveX6AAAAAAAAAAA&#10;APgvM/St0ydRtnPYdQHTvwhzbaz28ttCTlfivR9/no0ZIxmowta+04PKXFnUtp/l6U9KaSejPCE0&#10;kZZoQjD4zyt059P3OtrNZ818HcR8t281GFvCTkjjnUd1npUpI96lC2rbFiMjWtZ6E/y1OelNJPSn&#10;hCaSMJoQi8ZpJJvmpZZvbhCPyRjZ3v1eLwY+RbivdbB0H8b4+pcVPOVJdE2/lzi63lm9JuLvsoWn&#10;GXImo2ltT87czQ7lOSSXzUJKfZ5unJLL0L3HwPfCo3mvWuM10caHZVK8/nJ5dO2fk3jyhLN6RWue&#10;yjbcf7zrNtbyecuJod2nJLL5uEtPs7kkksvFG2oR9mnD86M0PkRgPm/5Md4Hn8yP/eT6u/v+vQ/y&#10;ffwiP5pH/wBXrqb+/Q/PRaH73/lT/th9K0L1eXwZON7mjd690H8a5GrQmnmkk33bOWuVLaaM9ejc&#10;R89ZcochbhZ3MsKlCWEIVKc0JZIzSQ7JJ55ZvftM8D/wqdEuKVzhOjfQb6pRmmmkl3PZeS+RreMZ&#10;6tKtHztpyFu+0WteWE9GEIQnkmhLJGaSHZLNNCP7C2oQ9inD8+M0fkxiMoHEXT9wN0/YWbW+B+FO&#10;JeFdenlklqYTifjrUOO8VVhJHtljWsNRw+Ita00JvL2zyxjGPl9lkK4x4T4b4TxMcDw3xNxpxPhJ&#10;pZZZ8RxtousaPjakJI9ssatlrOLxlvVmhHy9s0sYxj5fZcssssvzMssvzsIQ+QPrz6c8gAAAAAAA&#10;AAAAAAAAAAAAAAAAAAAAAAAAAAAAAAAAAAAAAAAGs79cx+E/4I/EL4w/rCdUSAR61R8ITw5+Jpx7&#10;793UOtd79Nl/zcPopxEjRnlGAAAAAAAAAAAAAAAAAAAAAAAAAAAAAAAAAAAAAAAAAAAAAAAAAAAA&#10;AAAAAAAAAAAAAAAAAAAAAAAAAAAAAAAAAAAAAAAAAAAAAAAAAAAAAAAAAAAAAAAAAAAAAAAAAAAA&#10;AAAAAAAAAAAAAAAAAAAAAAAAAAAAAAAAAAAAAAAAADYGepN/ax8Qf6/Onb7H+XU171S37X3W39eX&#10;Bv8AAnJq42PsVPbl+RMJyiX0r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7X11P8J/&#10;oo+4LyB74VBBt9bE/CF6TfuM7r9m9Jbb75un87H5IhUonKhGej1Y74cPoj/2k/6onPrMt6vv8Lv0&#10;kf8A09f1ZOaFRa/T6f8AzvoJhtuGzCXgAAAAAAAAAAAAAAAAAAAAAAAAAAAAAAAAAAAAAAAAAAAA&#10;YcPWCddyO0eDZ16Y3FSSz3NtxNiNiqyzS15oQx2ocj6RtmYnhC2oXFSE1PEYSvNCMZYU4RhCM80k&#10;nenlxZ+Njg7/AGHwsOsuwx0ss9xb8a4vOVITS1poQsNY3vUdkyk3ZQo15+9JjMTWmhGMsJIRh2zz&#10;SSd6aHDcQ7aFT53t/QjCI1MmgdUfU1xPLRl4t6iuduNZbbu+jy6By5yBpstv3KdrSl8zDXdgx0KX&#10;dpWFCWHd7OyWjJD2JJezWq6V1EdQHG0KUOOuc+YtBhb93zENK5N3XVoUe7JbU5fNQwebsYU+7Ts6&#10;MsOzs7IUpIexLL2WeE80PYmmh7UYw+REd39B8cXxc+NvM/U94gnUnkfMS92T6vt5q8rd6Hmbih+7&#10;fxo224+kzdy5mj21O9Hvwkn+bpyTS9udM8XjxNdD817h9bHPd95mXuyfVnuFXkfth5qtR/df4w6G&#10;0efm7leaPbU70e/CWb5qSSMvJCvWh7FSf8+Pe+T2jbP9C/UHYdV3Rp0v9R1jf08jU5j4N423fNVZ&#10;PM96027K6vjo7th7mFtSo2st/gNwp31jcy0pYUpbi3nhJ8rCEWyu6PubbPqQ6VunrnazvZL6flLi&#10;DQ9uy1STzXettmyOvWMdtxdxChTpW8t7hdokvLOvCnLCnCtQmhJ8r2LvTm78kk366WEY+32eX9CI&#10;7WOx7zAAAAABDB9ca63MJofTNw90I6zmbKvvvPO34/lvkvEULmNS/wALxBxreV/qVhlLOSpJG3o7&#10;vybLTq2FWeE8s/1MXkvdhGEs0IpvrSnVvidN6f8Ai7o51/K2lXc+ZNosuTN/xlG4795ieMNBuq31&#10;OQyFrJPJGjS27kCFOrZ1Ju/LN9T11DuwjCWaFDe1OyWWnD2Zo96PzsPY/Rj8ga51BZW0ff8ApR4P&#10;ynUx1PdPXTxh5K01/wA3c08Z8W06lCE0ZrOhu+4YjX77JVJpOyNG1xVjf1LmtUjGEtKjSmnjGEJY&#10;xfaum7iLIc/9QfCHB+LlqxveW+V9A47kqUoTRja0du2jGYS7v6k0vZGlb46zvKlxVqRjCFOlTmmj&#10;GEIRi8pJe9NLLD/GmhD9GPYN4xZWVpjbO0x1hb0bOxsLWhZWVpbyS0re1tLWlJQtrehTlhCWnRoU&#10;acssssPJCWEINvNaWltYWttY2VCla2dlb0bS0tqEkKdG3trenLRoUKNOXslkpUaUkJZYQ8kIQX4V&#10;Ko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rO/XMfhP+CPxC+MP6wnVEgEet&#10;UfCE8Ofiace+/d1DrXe/TZf83D6KcRI0Z5RgAAAAAAAAAAAAAAAAAAAAAAAAAAAAAAAAAAAAAAAA&#10;AAAAAAAAAAPeKvGm+0eNbLmKpqmYl4vyG8ZPjS03iFt3sBV33D4DEbRkdUjdyzR81mKGvZ21vIU5&#10;4S+co1IzSRm7lTu+41OPt2pcfWnK0+tZWHHN9uOR4+tdx9H72EqbtisJi9jv9ajdSzRhSytHBZm2&#10;uoU54S+co1IxkjN3J+76TT5I0WtyPecQ09pxE3JmP0nGckXelekd3O0tFzGdy2sY/aYWk0sPO4iv&#10;sGDurSNSSM3m61OEJ4S9+n3j0d6c92AAAAAAAAAAAAAAAAAAAAAAAAAAAAAAAAAAAAAAAAAAAAAA&#10;AAAAAAAAAAAAAAAAAXDLYjK4HJ32FzuMyGFzGMuatlksTlrK5x2Tx95QmjJXtL6wvKVG6tLmjPDs&#10;mp1JJZpY+SMFdk8Xk8JkLzEZnHX2JyuOuKlpkMZk7S4sMhY3VGaMla2vLK6p0rm1uKU8OyaSeWWa&#10;WPkjBb8VlsVncbZZnB5PH5nEZO2pXmNyuKvLbI43IWleWE9G6sr60qVrW7tq0ke2WenNNLNDywiL&#10;eoVwAAAAAAAAAAAAAAAAAAAAAAAAAAAAAAAAAAAAAAAAAAAAAAAAAAAbAz1Jv7WPiD/X507fY/y6&#10;mveqW/a+62/ry4N/gTk1cbH2Knty/ImE5RL6V4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Ndr66n+E/0UfcF5A98Kgg2+tifhC9Jv3Gd1+zektt983T+dj8kQqUTlQjPR6sd8OH0R/7Sf8A&#10;VE59ZlvV9/hd+kj/AOnr+rJzQqLX6fT/AOd9BMNtw2YS8AAAAAAAAAAAAAAAAAAAAAAAAAAAAAAA&#10;AAAAAAAAAAAAAD4h1McKYfqT6c+eunrYKtO2wvOXDnJfEmRvKlOap7n23IenZjVJ8nThJ2VJbjGR&#10;ysLilPJGFSSpTlmkjCaEIw+R8/8AE2L564K5l4QzVSShiuX+LN+4zvrqeSNT0Khu+rZTW5shJCXs&#10;qS1sfHIwrU5pIwnkqU4TSxhNCEXjPL3pZpY/40sYfow7Bo/N/wBF2ni/fN24z3nE3GB3bjvbtk0X&#10;cMFdwhC6wu06lmb3AbBibmEPJC4x2Wx9ajP/AMqSLUU7rp+xcebltugbfja+G23Rtmz2n7Rh7mHZ&#10;cYnYtZyt1hc3jbiEPYr2OTsqtKf/AJUkVijCMIxhHyRhHsj7cB6i9Zfgm4eq6+N/xl0969N4dXV7&#10;vFhofH2T2rJbF0z8tbZkKOO0zT8xtV1VyG2cTbpnb66o47VsBnthq1Mthb6vCnaU8nfX9G6ryefs&#10;5ZZbnq8Xi6cf8I4OboZ6ndvstN0nIbHfZzgHkvZL2lY6rq+U2O4qXuy8a7XmLy4pWOuYXM5upPks&#10;TeVoU7aTIXl5SuK0vnrWEK60rwl/cp49kO3tlmj7EO32YR+NCMRsLKVWlXpUq9CrTrUK1OSrRrUp&#10;5alKrSqSwnp1aVSSMZKlOpJGEZZoRjCMI9sE3mnUp1qdOtRqSVaVWSWpSq05pZ6dSnPLCaSpTnlj&#10;GWeSeWMIwjCMYRhFchyPMAAAYwvE/wDFg6XfCy4YyG/cz7LYZ/lPNYi8q8PdPuDy9pT5H5VzUkal&#10;tazW9n3LuvrWjWd/L2ZTYbuhGxsack0lOFzez21lcY9/EK8SXp58Orim+3TlXPWWa5FyuMuqnF3C&#10;eIylrJvfI+WljPb201C17tzWwGn2t5L/APZHOXNGNpaU5ZpKcLi7moWlfiq1pKUvbNHyx+Zlh7Mf&#10;1IfmjUgdZ/V/zN139SfJ3VFzxmqeV37kvNzXscfYQr0dd07XLKSWy1fRNQsLitcVcdquo4WjSs7S&#10;SepVr1YU5q9zVr3VavXqazfqs6n+VesfnrkHqH5ky0mS3Tf8tNdxsrOFalg9XwVrJC017TtYs69W&#10;vUsdc1nE0qdrbSTT1K1SEka1epVuKtatUs8881SaM83sxj+dCHxIQ/MgOrbru8BL29UR6AMtzb1h&#10;bT1y7hhKkeKuk/GZHXtGv72zqTWGxc+b9gLjF0LTH1asvol3U494/wAvd5G8hDvVbK8ymJqwhDzk&#10;s0JO/qx/RXkuW+qHYur7aMRPHjjptx99hNQvbu1nmss5zPumFrY6jbWNWpD0a5n0jScnc311CHbU&#10;tLnIY2pCEO/LNCss6fenjUj7EnsfmzRh/ggNlUnwro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DWd+uY/Cf8EfiF8Yf1hOqJAI9ao+EJ4c/E0499+7qHWu9+my/5uH0U4iRozyj&#10;AAAAAAAAAAAAAAAAAAAAAAAAAAAAAAAAAAAAAAAAAAAAAAAAAAAbC3lDwfZMH6sdYcI09XpSdQfH&#10;+lWvX7lZJ7OEual5b9zau7b5r11QkoWtxdbHiuCcje6dRpS96apc2FvCEa3cl706fkbwrZcP6u5Z&#10;cP09cpSc5aPqNt1u5KWe0hLlpeT/AECrt+64K5oyULavc57G8L393qlKnL3pp7iyoQhGr3Ze9AA4&#10;y8XKbNesrX3NNTZqs3AW/bnddBuLnkvIxw83FHujS0zRdgtq89e5t7XXspzjj7Pb61Wbuy07a+uI&#10;xhR703cNekgsJ/4AAAAAAAAAAAAAAAAAAAAAAAAAAAAAAAAAAAAAAAAAAAAAAAAAAAAAAAAAAAAA&#10;MhfhT9IlTrl8QLpk6cruwmv9Q2nkOx2HlCSPnJKMOJtAoV955It6t1Tnp+g1czqmAucda1YzQ/7d&#10;eUJYQmmmllm70+Gl0uT9ZHXF08cB3NlNe6tsm92ed5Gk/dJKUOMtIo19y3+hUuac0nodXK6zhLiw&#10;tqkYw/7Zd0ZYQmmmllj0A8Unqzk6JOgjqU6h7W+lsdt1jj+91/jOf9znrR5V3ytQ0njqvStaks/p&#10;tLEbTnrbIXVKEsf+xWdaaMZZZZppTLr61r0c0+n7xBcL1Aaxhpcbx/1d8f2W0zTWtvTtcZb8r8ZW&#10;+K0fkPF2Ftb0adClLX1/6m8vXm7Yz1r3L3E0YQ9mOUf1l7pSk4O65cRzhruKlsNH6o9HtNkjNb0K&#10;dtj7fkzjyhjNO3vG2VChSko05a2D9wMpWm7YzVbvKV5owh7McTPqtHV7U586BczwJsuYmyO/dJm+&#10;3msSy3NxUuslccWclXGU3Xj/ACd9cV609arNRz/1RYmjL2QkpWeJoSwjH2IEX9HPSZQAAAAAAAAA&#10;AAAAAAAAAAAAAAAAAAAAAAAAAAAAAAAAAAAAAAAAAGwM9Sb+1j4g/wBfnTt9j/Lqa96pb9r7rb+v&#10;Lg3+BOTVxsfYqe3L8iYTlEvpX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12vrqf4T/&#10;AEUfcF5A98Kgg2+tifhC9Jv3Gd1+zektt983T+dj8kQqUTlQjPR6sd8OH0R/7Sf9UTn1mW9X3+F3&#10;6SP/AKev6snNCotfp9P/AJ30Ew23DZhLwAAAAAAAAAAAAAAAAAAAAAAAAAAAAAAAAAAAAAAAAAAA&#10;AADXn+ta+DvtGm8mZrxOunrUbjLcacg+5tHqs17X7G4uLjQOQKFGhicdzHVsrWSpToabvVnQt7bM&#10;3EslOSzztOF1XmqTZSealCE9ZB8LnYtW3/LeILwjrNbJaDu3oFLqPwmEs69atpe60aNHGWPKVS0t&#10;pZ6dHVtwtaNChla8JZJbXMSQuK0082Rmmp227o9kfOyw8kfm4Q+JH9d7UfkiEeiRKEAGXvog8dXx&#10;MegTGYrUOGeoLJbTxRh5aVGx4Y5ox9LlLjmws6Ek0tDGa9RzdaTa9FxVKaeM/ouvZbE0J54xmnlm&#10;iyd9I3jDdf3Rdj8drHFXNl9sXG+MhTp2nFXK9lT5E0WztaMs0tGwwdLL1ZNk0/G05p4zej4PJYyj&#10;PPHtnlmi5qdxVp+SWbth+tm8sPzu3ywGd7RPXVOpvH4ulR5N6JuCNuzcLejLWyGicicgcdYupdS9&#10;70itSw+wWfKV3Rt6vbDuU43080nZHtnn7fJmO071sXqBscdTpcgdJXDmzZaFGlLVvdO3nddFx09x&#10;Dvefq08XmrXkS5pUanbDuU43k80nZHtnm7fJUQvpvi05Yx/MjGHye0e25H12DmGrZV6eI6A+NbHI&#10;zSywtbrI88bRlLKjNCeWM8a9hbcbYevcyzU4TQhCW5pRhNGEe2MId2Pst962fyjUtK0mM6LdBtL6&#10;aWX0e5vuZNiyNpSm78sZo1rK30PF1q8sacIwhCW4p9kYwj2x7OyP76dN+9w/ZR/UGOTqR9bJ8Vzn&#10;LF3uv8e5nhrpew15RqWlS84V4+r3+5VrOtLNLVkrbbytnORp8fezQnjCW6xNririlCWWNOaSeEZ5&#10;uinPPrKPiQ8v4+7wukZXivp5xV1Sntp7rifSat7tVW1qyzS1JauzckZjep7K7jCeMJbnGW+NrU4Q&#10;ljJNLPCM8eKa8rTeSHdk+dh5f0YxiI5vJPJ3JHMm657kjlvfty5O5B2i8mv9k3fftlzG3bXnbyaE&#10;JfSMrn89eX+UvqksksJZfOVZu5JCEsvZCEIMFe+8g75yntmZ3zkzc9p5B3fYrqN7ntu3TP5TZtkz&#10;F1GEJfP5HNZm6vMheTyySwll79SPdlhCWHZCEIKaMYxjGMYxjGPsxjHtjH24xHoz1B+Dv34cfhx9&#10;RHibdRGA4F4FwFxJZSXGPyPKXKWRx91X0fh3R691NSvNt228pTUKU9xPSoVpcZjJa0l5mLyTzFDs&#10;hCrVpd0ehPoT5x8QHnHC8NcNYWvLaS17G+5E5EvrG4rahxbqFa4mp3WzbNdU5qNKatNSo1Zcfj5a&#10;sl1lLqTzNHshCpUp8lKlNVm7sv58fiQh8eI2/PRN0ccM9BHTRxl0ucEYipj9G44xEaFbK38KFTY9&#10;12jI1Zr7ad8269t6VGTIbNtWYq1LmvNLLLRt5I07a3kpWtChRp7PjpL6WuKujHgHj/p34cxk9jp+&#10;iYyNGrkbyFGfO7ZsV9UjebFuWz3dGnSlvdg2PKVJ69aaEstKjJGS3oSUrajRpSXmnJLTkhJL7EP0&#10;Yx+LGP5sR2sdj3m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DWd+uY/Cf8Ef&#10;iF8Yf1hOqJAI9ao+EJ4c/E0499+7qHWu9+my/wCbh9FOIkaM8owAAAAAAAAAAAAAAAAAAAAAAAAA&#10;AAAAAAAAAAAAAAAAAAAAAAAAZSvBf6PZeuDxIumvhjL4r3V4+xm3ycqcuUqtOSrj5uMuLJYbdnsV&#10;lZZo96FhuV7YWmv9skJppauXkj5Ids0uSHwk+lWHWJ1+9PvEmUxnuno2P2mTkrlClVpyVbGbjzje&#10;WG05rG5KWaPehZbZeWVrg+2WEZoVcpJHyQ7ZpcYfjHdXUeijw6uo7mPE5T3L3/JalPxdxPVpVJ6V&#10;/LyTyfNHU8HlMXNLDuxvtPsr67z/AGTxllmpYmeHlj2SzG3xr0KF1QrWt1RpXNtc0qlC4t69OStQ&#10;r0K0kadajWo1ITU6tKrTmjLNLNCMJoR7I+RtMq1Gjc0atvcUqVxb3FKpRr0K1OSrRrUaskZKtKrS&#10;nhNJUpVJJowmljCMIwj2RalChXr2tejc21arb3NvVp17e4oVJ6NehXozwqUq1GrTjLUpVaVSWE0s&#10;0sYRljDth5RpufE+6SLrob69OpfpphZ3NrrWjcj5LIcb1LmM1Sa94o3OlQ3PjG4jd9ySje3NLSs9&#10;ZW93PT+UlvqFenGEs1OaWXVBeIt0v3PRv1q9QnT56LcW2v6bv2QvtAnuIxqTXfGe2U6O28d3Ebru&#10;SUry4p6jmrShdT0/lZb2jWpx7JpJpYbgDwz+q+162uhbpu6j43ltdbHu3HeOsORZLaEKctnynp1S&#10;vp3JVv6JGeetZW1Xc8FeV7SSp8tNY1qFSEZpZ5ZpjoU6Uu9YAAAAAAAAAAAAAAAAAAAAAAAAAAAA&#10;AAAAAAAAAAAAAAAAAAAAAAAAAAAAAAAAnY+p29H/AKPjepnrq2XEzS1cjWsemzii9uaFanN6DaRw&#10;2/cuZG0hW7KVzbXd7NrNnRuqUI9yrZ3tDv8Ab52SEzv1U/pX8xYdQ3WZsGMmlqX9Wz6fuM7y4o1a&#10;c3odrHE7vyjfWsKvZSuLe6vI67a0binCPdqWt3R7/b5yWEHf1vDq49IyPTb0P65lZZqWPpXvUbyp&#10;ZW9alUl9Ou4ZfQ+J8fdxo9tW3ubSyhst3WtqsYd6nd2Vbudnmp4mXf1mvo9h1Q+GJyBveCxlO75C&#10;6TczadQev16dCnNfVNLwtpdYbl3FRu4yzVbfE0tCylfOXEkvkrV8Bbwj8zCMMpHrDvStDqN8OzeN&#10;zw2Okut66ZMtbc5YOtToSTXlTUsRa3OJ5SxsbqMs1ShjKek5Gvma8kvZCrWwlDt+ZhGGJj1a/q5j&#10;0y+JboOj5vJT2mgdVWHuuAs/QqV55bKnuOZu7bMcTZSFpCaWncZWrveMoYShPN5aVDO3EYdvejCJ&#10;q12t8bO8AAAAAAAAAAAAAAAAAAAAAAAAAAAAAAAAAAAAAAAAAAAAAAAAAABsDPUm/tY+IP8AX507&#10;fY/y6mveqW/a+62/ry4N/gTk1cbH2Knty/ImE5RL6V4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Ndr66n+E/wBFH3BeQPfCoINvrYn4QvSb9xndfs3pLbffN0/nY/JEKlE5UIz0erHfDh9E&#10;f+0n/VE59ZlvV9/hd+kj/wCnr+rJzQqLX6fT/wCd9BMNtw2YS8AAAAAAAAAAAAAAAAAAAAAAAAAA&#10;AAAAAAAAAAAAAAAAAAAAtmbwmG2XDZbXNjxOMz+vZ/GX+EzuCzdha5XDZrDZW1q2OUxOWxd9Sr2O&#10;SxmSsa89G4t60k9KtSnmknljLGMFvy2JxWfxWTwWdxmPzWEzWPvMTmMPlrO2yOKy2KyNtUs8hjMn&#10;j7ynWtL/AB9/aVp6VajVknp1ac8ZZoRljGBGHb5I+WEfJGEfiiDR4r3qj1LbM7tHOnhf5fA63d5a&#10;4us1m+knfMvLhtbhfV/PVrqnwhyDkZ5rHXre7uYyeZwGw1KOOto1KsaGVtbaS3sJIgXiR+rNU9lz&#10;Gw8weHrlMNgbnJVrjLZbpo3LJy4rAwvK3natxJxHu19NNZ4Sjc14y+awubnpWNvGepGlkrehLRs5&#10;LfWs+3tmpfnyRj9DH/BEQf8AqC6YOonpR3i4436kuFeSeE91oVLuWjhORdUy2uTZWhZVpaFfJa5f&#10;X1vJjNowkZ55Y07/AB1e6sq0s8s1OrNLNLGMRbmzp75y6btvr6Hz1xPvnEu2UZ7mWlid51vJYKbJ&#10;UbSrLRrX+CvLuhJj9hxMZ55e5e2FW5tKss0s0lSaWaWMaGaWaSPZNLGWPxow7P8A9I+EvjrxAAAA&#10;F61zWtj3HO4vV9RwGb2nZs5eUsfhdd1zFX2czuYv63bCjY4vEYyhdZDIXlWMPlaVKnPPN8SC7YLA&#10;Z3acxjte1nC5bY9gzF1TssTg8FjrzL5jKXtXthStMdjMfRuL29uqkYfK06Uk08fiQOzt8kPLESiP&#10;DW9VT61+q7J4Lferu3yfRlwLPUsL+5sNmsLW76g90xdanC6nsta43r1J5OP6laSSNvVvNq9EurGp&#10;Ulq08VfySzU0hvoI9XG6s+pHIYfc+pyjkOlXhqeezva9lsFnb3PNu146rJ6RPaYDQ61SaXSp6sss&#10;aNS62P0W5s555akmNvJYTSKulaVJ/LP+5y/m/NR9qHxPzxsSujHoe6ZugLhnFcFdLvG2M4/0yyqS&#10;X+ZvYRjkdu3nYY0KdvdbZvu03Mscps+xXklOEsataaFK3pQloW1Ohb06dGScl0qdInAHRZxVjuHu&#10;njQsfpWqWk8t5lbuEY32zbfnI0ZKNxsm57FcS+6Gw526kkhDzlWbzdCnCWjQp0aElOlLcpKclOXu&#10;yQ7Ifpxj8eMfixHbR2VeY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DWd+u&#10;Y/Cf8EfiF8Yf1hOqJAI9ao+EJ4c/E0499+7qHWu9+my/5uH0U4iRozyjAAAAAAAAAAAAAAAAAAAA&#10;AAAAAAAAAAAAAAAAAAAAAAAAAAAAABP49T26PvqY4i6iOuHZMd5vLcpbDbcDcYV68ndr09F0aex2&#10;bkLK2k8IRlq43aN1vcdZeWMJpLjWanyvZGEZpvPqq/St9TvFvO/WLsFj5vJ8j52hwrx1WrSd2tT0&#10;3TZ7PYd6yVrPDtlq4/Y9uvLC08sYTS19eqeTsjCMYGfrc/Vz9U3LPT70Ua5kPOYrjHX7jnTkuhRn&#10;71Cpu+7yXut6Bi7uSMYTUslrOmWWRvPJCMs1vslP5bthGEpNIS30NsQWPXEuj3uXHTP1261jfla0&#10;l501cr3NCl2Q87S92+QOIspXkt6HZNPUpzbPZXV1Xn7e7Tx9CWMYd2EIZvrV/Sr3K/T11n6/j/JW&#10;kuunzk24o0uyHnKXuxvHF2SrS0KHZNPUpzbFaXFzWn7eynY0Ze2HdhCb/wCqH9XXfodSPQ5smR+W&#10;oz2nUfxXbV6vbHzdWGF0LlnGUJ69ftlkp1JdavLa1oSdneqX9eaEI96MSDMhspuIAAAAAAAAAAAA&#10;AAAAAAAAAAAAAAAAAAAAAAAAAAAAAAAAAAAAAAAAAAAAAACpsrK8yV5aY7HWlzf5C/uaFlY2NlQq&#10;3V5e3l1VkoW1paW1CSetcXNxWnlkp05JYzTzRhCEIxiqLS0ur+6trGxtri9vr24o2lnZ2lGpc3V3&#10;dXNSWjb21tb0ZZ61e4r1p4SSSSQjNNNGEIQjGKmvLy0x1pdZDIXVtY2FjbV7y9vbyvStbSztLWlN&#10;Xubq6ua80lG3trejJNPPPPNCWSWEYxjCEBuSPDJ6SLToa6Eumzpnha2lvsehcdY265FrWkKE0l/y&#10;pttSvt/Jd36VQ7fTqEu55y8oWtWeaeaFlRoydvdklhDa/wDh4dL1r0bdF/T909QtrWhntJ0PH3O+&#10;1bWFGaS95K2ipW2nkK69Jowj6ZQl23MXdG2qTTTTQs6VGTt7sssIafzxKOq+662+uPqN6kY3V3ca&#10;9vfIWRtePaN3GvLPYcXapTo6lxvaei1+z0GvNp2Fs61zSllkl9MrVp+zvTzRid1Nm1vBblrmwaht&#10;GMts1rW1YTK63sWGvZZprPLYLOWFfGZbGXcsk0k81tf2F1UpVIQjCMZZ49kYO3Ow4DDbXgM5q2x4&#10;+3y+vbLh8ngM7ibuWaa1yeGzNlXx2Ux9zLLNJNNb3tjcz054QjCMZZo+V011vYs3qGxYHbdZyVzh&#10;tk1fNYvYtfy9nNLLd4rN4S+oZLFZK1mnlnklubG/tqdWSMYRhCaWHbCI0w/XL0w53ox6veobpez8&#10;1zXr8N8nbDq+IyN5LLJc53TalaTMaBs1WSSSSWnNtOjZPHZHuwhCEsLrs+I1K3WT065npL6puden&#10;LNzXFatxRyJndcxd/dQlluMzqdSrLldI2GrJJLJLJNsmm5Gwv+7CEO7C57PiNxj0SdS+E6xekrp/&#10;6msDLbUKHL/GmA2bLY+zmmmtsJuFOjPid81ulPPPPNPLrG7Y3IY/vRjGM0bbt+KOqTrQ7SgAAAAA&#10;AAAAAAAAAAAAAAAAAAAAAAAAAAAAAAAAAAAAAAAAAAAA2BnqTf2sfEH+vzp2+x/l1Ne9Ut+191t/&#10;Xlwb/AnJq42PsVPbl+RMJyiX0rw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dduaukHp&#10;M6lMphM51F9L3Ttz7mtasLjFa5l+auE+NeVMpr+Lu7iF3dY3CZDetZzt3irC5u4Qq1KNCenTnqQ7&#10;0YRj5Xw3ljph6aue8jicvzp088G80ZbAWVfG4LKcscS6DyLkcLjrmvC6ubDE3u4YDMXOOsri5h5y&#10;elRmkknn+WjCMfK8ZpJJvmpJZuz2O9LCPZ+jAfFP7K3wwP7uDoL/AKH/AE9/e8fJv7OXw9v5iHRp&#10;/Rg4R/7jvHzNL96p/sJf1B77xj0A9CHCe8YTk7hnoo6SOI+StZ90vqb5C4x6b+HNC3jX/dnEZDX8&#10;x7ibZqum4nP4n3WwOWurG58xcU/P2dzVoz96nUnlj7nx90WdHHEu34jkHirpM6Z+M991/wBP9wd3&#10;4+4H4t0zb8J7q4y9wmU9yNl1zVcbmcb7pYbJXFpceZrSeetbipSn7ac80sf2FOnLHtlpySxh7EYS&#10;ywjD4nswh2jtu7MPMAAAAAAAAAAAAAAAAAAAAAAAAAAAAAAAAAAAAAAAAAAAAAAAAegclcT8W8z6&#10;vd6PzDxroHK+lX80J77UOStN13etXvJpZZpJZrvX9ox2UxNxNCSeaEIz0Yx7Ixh8V6Xv3G3HXKuv&#10;XOo8oaDpXJGp3k0JrvWN+1bB7hr11NCWaWE1zhdhscjja80JZow7ZqUfJGL8jLCaHZNCE0PjRhCM&#10;P0IjDDzL6tV4NnM11dZS46S7TjPOXdSE8+U4a5E5I47taUvnJ6s1K10/GbTW48tKc81SMO2nh5Z4&#10;S9kss0JYQhDFNyp4B3hX8q3FzkK3TTbaBl7mfvT5HiveN80e3py9+apNTttXsNiq6PbSTTTxh8pi&#10;5ZoS9kIRhCEIQ4JrWhN/idkf+TGMP0u3sHRPLepu+Ftkbya5s+XeuHAUY05JIY/E8q8J1rOWaSEY&#10;TVZZ87055q/85V9maEa8Zf1sIOneS9Vk8O2/uo3Fryb1d4WlGSSWFjjeRuJqtrLNLDsmqQnzHBWW&#10;ve/U+L21oy/GhBx+hUv11T9GX9qKCl6mj4X1OrTqT85deFeSSpJPNQq8ocAQpVpZZoTTUqkaHTDR&#10;rQp1IQ7Ixknkm7I+SMI+VRU/VWvD0kqU55uX+sitLJPLNNRqch8Kwp1ZZZoRjTqRo9PlKrCSeEOy&#10;Pdmlm7I+SMI+U9Cpfrqn6Mv7QdoeLfVU/Bx45uKF3n+G+T+Za9tNLUpfxpc3b5LbxqyV7itJUr4/&#10;jS+43x15LCWtJTjSrUalGeSjJ3pJoxqRqdh+OvVxvC00WvRuc1xZyFypWoTQnp/xi8t7jLQ85LWr&#10;1ZZ61loF3odjdSwlqyyRp1aU9KaSlL3pIxjPGfzhaUIf4sZvbmj/AIOwZnunzow6Sek/He5vTV02&#10;8KcIU57eNteX/HHHOr6zn8vTjCSWabP7PYY2nsexXE8lKSWarf3VxVmlklljNGEssIZWOEulPpo6&#10;bLH0DgPgXibiOSeh6PdXuiaLr2AzWTpxhJLGbNbDZWEmdztaaWnLLGpeXNepGWSWEZuyWEIc0tOS&#10;T5mSWX2oQhH9H2R2Zff3m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W&#10;d+uY/Cf8EfiF8Yf1hOqJAI9ao+EJ4c/E0499+7qHWu9+my/5uH0U4iRozyjAAAAAAAAAAAAAAAAA&#10;AAAAAAAAAAAAAAAAAAAAAAAAAAAGbDwpeYPB5oZuw4c8Ubo8p7DjM3lq0mC6rdS5a6lcHea3Nf3E&#10;9Whj+WOOePuW8PhrrW7LznmaOW17GU7u2py04XVlddta9p5evDQ5U8KqjmLLijxHulSTO47L5OrJ&#10;hupfWOT+oPD3WAmva81SjY8m6Fo3KGKxNxr9p3/NUsng8dTurenLJC4tLntq3cmGLxTOI/F1r4W/&#10;5f8ADH6u59fyWFxVGfOdLW18U9OGbtNihYW8tKvf8Vch79xRl8xbbHedzz1bFZ/JVLS5qTVI215a&#10;9lKznJ3PGfgC+Bns+pYfeOMelDj7f9I3TG2Od1zb8Xz3zxyNrewYe5pTVLHKa5sF3zPsGPusbd0q&#10;nelq2dbzVXyRjGPZDsmhceeCJ4Nmxaxitx466ZtG3fT9ux9nmsBtWO5r5p37AZzFXFOaeyyWAzlz&#10;y1nLG4x91Tqd6Wpa1fN1fJGMY9kOyDdyT48njca1teX0rkvqo3/Qt103I32D2LUsnwVwbx3sWAy9&#10;tVlp32L2LAWvDuAv7bJWlWn3Zqd3S87S8sIQh2x7T6Ra+r8+DtZ3Ntd0uhzj6era16NzSkutx5cv&#10;raapQqS1ZJbmyveQ7izvKE00sIT0q1OelUl7ZZpYyxjCPv8AbeB14U9rcULql0caNNVtq1KvTlud&#10;q5QvLeaejPLUklr2d5vde0uqMZpfl6dWSenPL2yzSxljGD51dePf4vF3bXFpV62d/kpXVCrb1JrX&#10;UeJ7K5lp1qc1Oea3vLPj+heWleEs0YyVaVSSpTm7JpZoTQhEe5/2GvhI/wAw7gv/APJWa/8At29t&#10;/sb/AAv/AOZZwz/+TMt/9t3p/wDbbeK9/Pm5v/8Ayphv/tKMhfC3CfFHTpxlq3DPB+iYDjPi3SqO&#10;SoarpGsW09pg8JTzOayWx5WFlQqVK1SE2QzuYurutNNNNNPXrzzRj2xd6eI+IeM+BuO9b4m4d0vC&#10;ce8b6hSyFHWtP123mtcPh6eWy+Qz+ThaUZ6lWeE19msrc3NWaaaaaetWnmjHti6Acy8z8p9QvJWz&#10;8xc17znuSeT9zq42vtO67NcyXebzVTD4bHa9io3lenTo04y4/B4i1taUssssslGhJLCHZAfUX0d8&#10;xHxznnp74V6oONctw91A8b6zyvxnnL3EZHKadtlpPeYm6v8AA5G3y2IvIy0atC4o3Nhf20lSSenU&#10;km8kZYxjLNNLH5RzVwZxF1Gcf5PivnHQNd5M48zF3i7/ACWqbPazXWMub3C39HJ4u77tKpRr0riy&#10;vbeWeSeSeWb2ZY9ss00I/X+C+fuZumbkbFcucB8i7LxZyThLPLY/Gbfqt3JaZW1sc5j6+Ky1n3qt&#10;Kvb1ra+sLmeSeSpJPL7E0IQmllmgdBv7DXwkf5h3Bf8A+Ss1/wDbt0m/sb/C/wD5lnDP/wCTMt/9&#10;t3e7+228V7+fNzf/APlTDf8A2lHpNX1fXwdK1WpWn6HdBhPVqT1JoUt25hoUoTTzRmmhToUORqdG&#10;jThGPkkkllllh5IQhDyPT6ngbeFLVqVKs3RzpMJqk81SaFPb+VaNOE080Zowp0aO+yUqUkIx8kss&#10;sJZYeSEIQe50vHz8XqjSp0pOtjfIy0qclOWNXTOI69WMsksJYRqVq3HlStWqRhDyzTzTTTR8sYxi&#10;PkXMvgN+A5xvo+d5R5n6XuPOMePdExdzldk3PM9QHP8Ax3rWFxsJqUKlzmMjj+Z8HZVZp6vcp0IV&#10;Y1Ks9WeFOlCM9SEs3y7lnwV/BZ0DTs1yPy105aJx3oumY24yWwbblecOb9D17EY+E1OE9xlb+x5a&#10;w9pUmnq92nRhVjPUnqTwp0oRmnhLN9Z4e8c/xzuRN2wfGPDvU3yByVv+8ZO2xeuadiOBeBeQdkzO&#10;RjLUjTtsRj8hw5m7ynLJS79StGlCSnJSkjUqxhJJGaUgSeKLzP4VGzbfU4z8MLo5/iy0PWstNHJ9&#10;R+58q9RWybjyRPa96j6NpnHXI3Kmw67p+kVp+9P6TlbC4zd9LGlGFLFxp1KdeE/4jvLXhp7DtM/H&#10;vh09KP8AF5pev5OaOR5923krnnYNr36a37aXo+paFvvJWdwWq6fVm70/pGTsq+YvZY04wpY2MlSn&#10;WnY+GRw54pOtalJyT4mHV9/GVvOx4qWGN6dtO4u6etc1DjuW57tX0nceQuPOL9f2Dbt0oyd2T0fF&#10;X1DC2M0KsI1cnCenUoGIli4ZZgAAAAAAAAAAAAAAAAAAAAAAAAAAAAAAAAAAAAAAAAAAAAAAABcM&#10;RVxVHK4ytnrLIZLB0shZVczjsRk7bCZW/wAVTuaU2RssZmbzEbBZ4jIXVnCeSjdVbC9p29SaWea3&#10;rSyxpzV2LqYyjk8dVzVpfZDDUr60qZawxeRt8Rk73GSXFOa/tMdlrvF5y1xd9c2sJ5KNxVsrynQq&#10;TQnmoVYSxpzW/LU8pWxeSo4O8x+OzdXH3lPD5DLY24zOLscpPb1JcfeZLD2eWwN3lsfa3cZJ61tS&#10;vrKpXpyxklr0ZpoVJSaN4W3hDeAV4lej1spxXzh1m2fL+KxdrdcgdO/KPMPC+N5G0WrSmmpXuUwN&#10;PWeCNdo79pVW5nlhTzVj6RRkpz0Jbujj7upNawlveG/4Wvgk+INp1XJcbcxdWdpynjMbb3O8cEcj&#10;8qcSWG+6bUpzRp3eSwsmvcL4Glu+o1LieWEmWs/P0pJJ6Mt1SsbmpG2hDd8TvxafHf8ADh3aji+U&#10;OFOju84kymTubbQuoLjHiPmTI8ebvSqSwq2WLztTZOctgraHuVK3kmjUw175itPPJWmtK1/a05bq&#10;Jls/JJPCx/8Auh6rv5W9N+9Syffkv/htf/tzqY/lQ1T72jFH+Vd+KB/+weln+Sfb/vpD2+x9VJ8J&#10;e0tLe2uNe5/ylajThJUyF9zReU7u6mhGMfO3EmMwGOsJake3s7KVCnL5PYe02Xq0HhiWtrQt6+C5&#10;vyVWlJCWpfXvLl3JdXM3bGPnK8mOwthZSzx7ez9zo05fJ7D1K+9aY8Vm7u69xQ2DgbGUa1SM9Ows&#10;eG7SpaWssYQh5qhPks7kL6anDs/62tUm8vsj6dxH6s74WHC/KnHHL+qaHyrkNp4t3jVuQtZs9q5U&#10;yewa3W2HT81ZbBhYZzBXWPltMzi5MlYUpq1rW7aNxJCMlSE0k0YR+i8X+r1eGzxJyToPKetaVyVf&#10;bJxxuOt7zr1rsnJWRzmArZzVcvaZzEQzOFubKW2y2OlyFjTmq21XtpV5IRknhGWMYR+a8seskeKD&#10;zHxfyJxJtO9cW2GscnaTs+gbJd6vxfjcBsdHAbdhrzA5mOEzltfzXWHyc2Nv6stG6pdlahPGE8kY&#10;TywjAkAs4DAoADDt1t+BV4ffX/zfX6huoDTd/qcm32q6/qOWyej8hZTUbHM2OsQvKOHvspjre3uq&#10;NxmLfHXUlnGvCMnetbWhJGXtkjNNin6v/Bl6G+t/mGtzrzhqe71OQ7zWsHq+TyOn71ktXs8tZ67C&#10;7o4q8yNhQoXFKtlaFhcSWsa0Iy962tqMsZe2SM0cvHRd44PXz0F8KUOn/gTcNCp8a2O0Z/a8Vjd1&#10;4/xm13uHvdljZ1svY4zI3FxbVqGIr5C2nu4UJoT925uq08JuyeEsp1E/JUfCR/8AuP50/lrzX/2t&#10;dXPyafwv/wD7lOZf5Xsv/wDiDtn+VIeK9/8Addwh/Ixhv/tiPR5/VJfCvmmmmhnuqynCaaMYSScu&#10;ahGWSEYxjCSWM/Fc88ZZYeSHbGMez2YxenTerA+GzNNNNDNdS0kJpoxhJLyjq0ZZIRj2wlljPxtP&#10;PGWX2IdsYx+PGL3WX1rrxQZZZZY4PpbnjLLCEZ5uJ9thNPGEOyM00JOUJJITTR8seyEIfGhAdQ+t&#10;X1enwKOiLhXL8x9R/UJ1U8QatZTT0sNNj+WeNspvO7ZujSjWo6hoGpZPhXN3G1Z/I9ssI0qFrGS2&#10;pRjcXFa2tqdWvJ1a6u/As8GLo+4iynK/PvOnUnxZrdpNPTxM1jybx/kty3DMUqcatLVtI1fIcRZi&#10;vsubv+2WEadG2jLb04xr16tvbyVa0nbToz8f7xxOtPmbE8QdO3APS9y3s95LJVzEt/xVyNjNJ0vC&#10;1qsKVbbd92zG8y4Whq2Bx/ZNGFWvdQmuasIULejc3NSlQnIJ3N93wbe8nbVV6b8ByvrfDMt/NQ0i&#10;w5v2/UN15Or4y3h5qXKbVltD0jQNVtb/AC0ZPSI2FpZVqePhU9H9MvfN+k1IYnMN1w3d8ibJV4Bw&#10;nJmA4mlvY0dPsuYdp1bb+RK2PoQ81Lktkyml6fpGtW17k4y+fjZWtnVkse/5j0q77npFScTwrac2&#10;2fGmr0uorPcV7FzFNYwr7pfcK6ltumcaUMlXj52bGavid53XfdpurHFQm8xC+u72jUyHm/P+iWfn&#10;PRqZ8ofM31MAAAAAAAAAAAAAAAAAAAAAAAAAAAAAAAAAAAAAAAAAAAAbAz1Jv7WPiD/X507fY/y6&#10;mveqW/a+62/ry4N/gTk1cbH2Knty/ImE5RL6V4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NZ365j8J/wR+IXxh/WE6okAj1qj4Qnhz8&#10;TTj337uoda736bL/AJuH0U4iRozyjAAAAAAAAAAAAAAAAAAAAAAAAAAAAAAAAAAAAAAAAAAAAABl&#10;/wDC58aTqz8L3bLax0TLzcodPGUykLzeOnLdcpdSalkIXNeSfJZnRMvCjfXvGm61qXf7L6ypVrK4&#10;qzSzX9lfQp05ZMp/hxeLh1OeHLs1vZ6ZlJuR+CclkoXe48CbdkrmXWL7z9aWe/y2l5SFK9u+Pduq&#10;0u/2XlpSq2lxUjLNe2d5CnTlkxI+Jx4NvSp4mmq3N7vGJl4y6gcZjI2ek9Q+m4u1n2vHxt6E8mOw&#10;+84mNaxs+SNNo1YSdtleVaN5b05ZpbG9so1Kk05stfD08TzpP8S3jGnvnTxu9OO04mxta3IvDe0T&#10;W2L5T4zvq8Zac1DYsBLXrSX+GqXE0JbXMY6pd4q6jHuS14V5atGlsH+hXxFOmXxCOOpN14J3CSOx&#10;4yztqu+cUbHNb43knjy9rRlpzUc9hJa1WW9xNSvNCW3ythUucbc9vdlrQrS1KNPW++IB4aPVT4b/&#10;ACXU0bqB0qpDWMrfXVHj3mDWZbnJ8Yck2NCE1SWvr+emoUZ7DMU7eWM1ziMhTtcpawh35qMaM1Kt&#10;UMhjvUx/gAAAAAxjeJR4s3SZ4YPH9PP84bRNsHJ2w4+4uuNuBtNr2t9yVvVSnGrRpX1Sznnjb6jp&#10;0l1Rnkr5vJxo2cI056dvC5uoS20+O3xA/E66Y/Dp0aTOcxbHNnORc7Y17nj/AIV1OtbXnIO51JI1&#10;aVO8ntZpo0NX1SS5pTSVsxkPNWsI056dCFxcwlt58lfhyeFR1V+JhvtTA8KazLgeNNfyFva8jc6b&#10;hQurLjjR6dSFKtVsZLuSSFxtm3z2taWehhcbCtdxhUkqV421rGa5kNaF4mPi7dWfig79HL8xbH9S&#10;HEOCyVS7456etKv8hb8babLJLWt7TK5OhVqSVt53qNnXnlr5zJSzVoRrVpLOlY2k8LSTXteIX4o/&#10;U74jO7RyfK2f+pbizC5Ce60LgvUL2+ocf6pLJLVoWuSyFGrUkrblucbWtPLWzF/LNWhGtVktKdna&#10;zwtpdkT4bfhM9KnhmaJDFcQ679VvLWcx0lpyHz/udjj7jkbb5p5qNe7xeNr0qc9HSdHhd0JJqGEx&#10;00tGMKNGe8q3t1JG6nMWrG8yeAAAAAAAAAAAAAAAAAAAAAAAAAAAAAAAAAAAAAAAAAAAAAAAAAAA&#10;PeuM+T+ReGd71rk/ibd9o445E07JUsvq+6aZmr/X9jweRowmlhcY/KY2tQuqPnKU81OrJ3o061Ke&#10;anPLNJNNLH3Pj3kXfOJdz17kXjHcNj0He9UyFLKa5tup5e9weew1/ShGWFexyVhWo3FLzlOaaSpL&#10;3u5VpTTSTwmkmmlj6PyRxpx7zFo+ycacq6VrPInH2346ridn07cMNY5/Xs3j60ZZo29/jMjRr21b&#10;zdSSWpTn7sJ6VWSWpJNLPLLNAn1+EF60RoXNMNb6fPEbyOucU8szy2eI1fqUo0rfA8U8i3c00ttQ&#10;tuS7ChSpY3irarj5SabJSRk1q7nmqRnhiYSUqVebb4WXrG+lcuQ1/g3r4v8AA8acnTy2uL1zqCpU&#10;6GF403y6mmhb0bfkKyo0qeP412Sv8rNNkJIya/dTxqRmhjIS06daCB4tnqye9cNR2Pn3w8MfsPKX&#10;FVOa7y2zdOVarcZ3lPj21llmuK9zxvfVqtXJco6vQ+Wllxs8J9jtJJacJI5Xv1alAmLUK9C6oUbq&#10;1rUrm2uaVOvb3FCpJWoV6FaSFSjWo1qcZqdWlVpzQmlmljGE0I9sPIlZ0a1G5o0ri3q0ri3uKVOt&#10;Qr0aklWjWo1ZIT0qtKrJGaSpSqSTQjLNCMYRhHtgiF16Fe1r1ra5o1be5t6tShcW9enPRr0K9GeN&#10;OrRrUqkJalKrSqSxlmlmhCMsYdkfKOVyuIAAAAAEfLxbvWC+mnw4bTYOJ+OI4bqF6vKVCtZ0uL8N&#10;mIR03i3JV6EY22R5p2PGT1KmMr2cZ5K/1OWc8M1eSdyWrNjqNeneQwaeKD45XT50C2uc4y0GOJ51&#10;6pKdCraU+OcTlYR1Tje/rUYxt7/lzP46epUx9a1jPLW9wLSaGXupO7LUmsKVandwz7eFD4BXUf4i&#10;V3gOVORIZjp/6S6teleVOTcxiIw2/k7HUa8sLnH8Na7k5KdPJULyEk9D6oryWOGtJ+9NSlyFajUs&#10;4mtx6vetDqS66+X8rzb1Ocl5jkTc76WezxNvX7mP1bS8B56ata6rourWUKWH1bXbOM3bCjbU4T3F&#10;aM1xc1K9zUq16kAPqm6t+oDrO5TyXMHURyFld7228lntcZQrdyx1vUcJ52arba1pmt2kKeK1vA2k&#10;Zu2FG3pwnr1YzV7ietcVKtafYudJXRv059D3EuL4W6auN8Rx9p1lNJd5W4od+/2fcs75mWjc7RvG&#10;z3sauX2jYbyEvZGtcVIyW9KEtC2koW1OlRkOrTrc7PAAAAAAAAAAAAAAAAAAAAAAAAAAAAAAAAAA&#10;AAAAAAAAAAAA2BnqTf2sfEH+vzp2+x/l1Ne9Ut+191t/Xlwb/AnJq42PsVPbl+RMJyiX0rw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zv1zH4T/gj8QvjD+sJ1RIBHrVHwhPDn4mnHvv3dQ613v02X/Nw+inESNGeUYAAAAAAAAAAAAAAA&#10;AAAAAAAAAAAAAAAAAAAAAAAAAAAAAAAD63wbzzzH00cnaxzNwJyNtHFfJ+n3fpev7hqWQmscja9+&#10;HcurG7pTS1bHL4XJUO2jeY+8pXFje2801K4pVKU00kfp/DfNXK/T3yJrvLPCm+7HxtyLqt16Vg9q&#10;1i+msr+378O7c2dzTmlq2eUxGQo9tK7sbulXs7yhNNSr0qlOaaWPyjm3gviDqQ402Xh3nXjzWeUO&#10;NNutfRM9qO12Et9j7nuR79te2tWWale4nM46t2VbO/s6tC9sq8stWhVp1JZZoG1w8ETrs5v8RToN&#10;1PqK5+0DXtJ3ebdtt4+pZjVJr2hr3KOL0elhsfX5Lx+EvaUfqZqZPZK2Rxt1Y0bi7tZb3F1qtGel&#10;Tqy2ltsw/B86z+YevHor1jnnm7R8HqG4Tbfs+jUsrrUbujguR8dp1LE2NbkKxxF3Tj9T0+Q2Crf4&#10;+5s6Ne6t5bvG1alKenJVhbW+rL8ajod4V8Pfrn2vp74H33P7ppUul6pv1XEbTLZ18/xlk92q5i/o&#10;cb3+as6sPqkkxuuUcfkba+rW9pczWeTo0q0lWpSmurgy6sozE0AAAwhePn4hfUN4bvRRZ8xdOWl6&#10;3mdu3rkjGcQz8gbL38ra8PVtl1rZs1jd2o6ZNjrjG7Tdzz61VtLX3QuKWOtchWto3FC9kqRtp8PP&#10;ja9dPOvQF0hWnK3Ampa/ldp3PkDHcWz7xsPfyVtxVV2HX9iy+P2+lqU1hXx+x3U0+v1bW29Or07C&#10;2vqtvGvRvJJ4282arwIegDp+8RXrOvOIeofctjw+p6Rx1kuWqeha33MXdcu0tb2PW8NkdLq7jLkK&#10;GS1i1kk2OldXXoFvVyF1YUbmFvXsp6cLmQ1X/LHLXJvOvIm18tcx71s3JXJW75SpmNq3Tb8rdZnP&#10;Zm/qSSUpJri8up55qdtaW1KShbW9OElvaW1KnRoyU6VOSSXW0cm8n8h8z73svJ/K+57DyByDuORq&#10;ZXZdu2nJ3GWzWWvZ5ZKUk1e6uZ5oyW9rb05KNvQpwkoW1vTko0pJKUkkkNoNxXxTxtwfx9q3FPEG&#10;ka1xzxxpWMp4jVtN1LF22HweHsac09WeW3tLWSSWe5u7mrPXubipGe4urmpUrVp56tSeeY+ePRH0&#10;AAAAAAAAAAAAAAAAAAAAAAAAAAAAAAAAAAAAAAAAAAAAAAAAAAAAAAABI68G71gDqf6Ddg0jp85F&#10;s9k6melnK5bFaxguMLjIyV+SeMauVurfGWMvC2xZWeaEcZJWq0+7q1/VhiK08O7aVMZVrV7ipny8&#10;KHxweozoszmn8Gb7abB1DdN2SyeN13DcdV7+StyBx3UydzQx1nDiPO5KeMI4+SrUk7ut3tSGLqzQ&#10;7trUx9SrWrzx3vF/8BXpm658DuvP3Ht5rnTb1P4vFZTZc5yZQx89DjnkulirW4yV7HmXX8XJCMMl&#10;PRpT97Z7GlHLUpI967p5KnRoW9M2gksYzSyzRlmkjNLCMZJu7GaSMYdsZZoyTTyRmlj5I9kYw+NG&#10;LYyyxjNLLNGWaSMZYRjJN3YzSxjDtjLNGSaaTvS+xHsjGHxotZlNCEs00sJpZ4SzRhCeXvQlnhCP&#10;ZCaWE8sk8JZvZh2whH48IDyfrxAAAQa/WE/H36meF+aOVfD36W8JsPT7kNLoYbF8o883Ve2pcm7H&#10;bbdqmK2extuHrjG3l3b6LreQ17YrepDOyz+789SaHo0cZPRmmrQ3fHR8bjqG4k5b5K6GOnDD5zg2&#10;+1KjicdyPzVc1relyJn7faNZxmx2VvxXXx91dUNMwF7gs9QnhmZZ/dueeaHo8cdPSmmqzbfAC8B3&#10;ps5k4c4u6/epzNYDn2w3GvmMnxjwXa0Lirxrr1zqe05TWb645ct8jaWlfeNisNg16vTjhJpPcGSS&#10;WPpMMnJWllokFy9vbzJXl3kcjd3N/kL+5r3t9fXterdXl7eXVWevc3d3c15561xc3FaeaepUnmjN&#10;PNGMYxjGKGjd3d1f3VzfX1zcXt9e3Fa7vLy7rVLm6u7q5qTVri5ubitNPWr3FetPGeeeeMZppoxj&#10;GMYxTerOztMdaWuPx9rbWNhY21CzsrKzoUrW0s7S1pS0La1tbahLJRt7a3oySySSSSwlklhCEIQh&#10;AUynVIAAAAAAAAAAAAAAAAAAAAAAAAAAAAAAAAAAAAAAAAAAAAAADYGepN/ax8Qf6/Onb7H+XU17&#10;1S37X3W39eXBv8CcmrjY+xU9uX5EwnKJfSv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rO/XMfhP+CPxC+MP6wnVEgEetUfCE8Ofiac&#10;e+/d1DrXe/TZf83D6KcRI0Z5RgAAAAAAAAAAAAAAAAAAAAAAAAAAAAAAAAAAAAAAAAAAAAAAK3G4&#10;6/zGRsMRirO5yOUyl7a47G4+zoz3F5fX99Xp21nZ2lvSlmqV7m6uKsslOSWEZpppoQhDtiq7Cwvc&#10;rf2WLxtpcX+RyV3bWGPsbSlPXur29vK0lva2ltQpwmqVri4r1JZJJJYRmmmjCEPKo8jkbDEY++y2&#10;UvLbH4zF2d1kcjkLytJb2ljYWVCe5vLy6uKs0tOhbW1vSmnnnmjCWWWWMYx7IDc79AnTRZdHXRb0&#10;zdM1rbWlte8RcQ6jru0zWM0s9nf8g3FhLmuS83Qmpz1acaewcg5XJ33ys00v/aPJGMPK21HRH092&#10;nSl0j9PPTzbW9rb3fF3Fmr4HZI2U0s9re7zXspcvyFl6E0k9SSMmc3nJZG8+Vmml/d/JGMPK05/X&#10;h1IXnV71k9SfUlc3N3cWfLPLW2bDq8t9LNJd2Gg29/NhuOMLXlnkpVIT4HQcXjbL5aWWbst/LCEf&#10;IO3jtK6lgAAMdXi0dLEes3w6uq7gGxsKWQ2vYeLcps/HdGejLPVm5L44r2vIeg2ttXjJUq2U2Y2f&#10;WLewrVqcIzwtburL2TSzTSTdDfE76bY9WfQZ1McI2dlSvtlzvG+S2LQ6U9KWerNyFoFa33vSba3r&#10;dyerZzZXYtdoWNWrThGeFtdVJeyaWaaSbIT4U/U/Do78QnpZ54vb6rYatgOTsXrXINaStNJSl435&#10;FoXPH+93NxR78lK9lxGtbLcX9GlUjCSN1aUpu2WaWWeU06jVMtvOAAAAAAAAAAAAAAAAAAAAAAAA&#10;AAAAAAAAAAAAAAAAAAAAAAAAAAAAAAAAM3nq73SvN1UeKx07WWRxc2S0vgm9yPUpvM3mY16NpacT&#10;RtL3SJrmnGWNCe2vOW8jrtrVlqRhLNRrz+Sb5mbML4EXTZN1J+JbwPaX2Omv9R4Yu77qB3KbzUa1&#10;G2teMY2t5p81xJGEaM9vd8oX+Bt6ks8YSzUq03km+ZjhW9YJ6oJel7wtuoO8x+Tlx25c42eP6ctJ&#10;lhWhQrXV3yrC7s90ltqkJoVpLiz4ox2w3NKanCM0tWjJ5ZfmpTbCNmm1XAAAAA19/rh3Sz9SnP8A&#10;01dX+CxlSTF8vaFmOG99vbeX/stLdOLr6Gd1O+yE880ZoZLZdP22ta0oSQ7kbfXY9sJZoRjPBx9a&#10;s6bvqZ5v6fOqfDY6eTG8paTleKN1u6Ev/Zqe3ccXkMzrN5fTTTRm90Ng1XaKttShL8pGhgfLCE0O&#10;2efH6on1P/VTwN1H9JGcyVOfJ8S73iOX9Fs683/aqmm8m2UcJtVlYSySwljjtc27U6N1VjN8vCvs&#10;PkjNLGEJCGeiaphoAAAAAAAAAAAAAAAAAAAAAAAAAAAAAAAAAAAAAAAAAAAAAAAA2BnqTf2sfEH+&#10;vzp2+x/l1Ne9Ut+191t/Xlwb/AnJq42PsVPbl+RMJyiX0rw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zv1zH4T/gj8QvjD+sJ1RIBH&#10;rVHwhPDn4mnHvv3dQ613v02X/Nw+inESNGeUYAAAAAAAAAAAAAAAAAAAAAAAAAAAAAAAAAAAAAAA&#10;AAAAAAADNH6vx0qTdWXipdNmByGPlyGl8MZut1Jb/CpTjXt6WF4br2Ob1ileW0ZZqN3j8xyjc69j&#10;bmlV7KVShezwmhPD9zny3+Bz00zdTniUdP2EvrGW+1LiXMVeoDd4T0416FLEcT1rLMa7Tu7eMsaN&#10;zY5Xke4wWPuKdWMKU9G8mhNCeHyk+G7x8OqSXpU8LvqNzthkJrDceYsLR6c9DjTqQoV6uZ5goX2F&#10;2WrZ3MJpa1rkMRxjb5/I29WlCNWSvZSRljJH90kNs3NNLJLNPPNLJJJLGaeeaMJZZZZYds0000ey&#10;EsssIdsYx9hs6JppZJZp55pZZJZYzTTTRhLLLLLDtmmmmj2QhLCEPLFqopZZp5pZJJZp555oSyyy&#10;wjNNNNNHsllllh2xmmmjHshCHsiK94sPrOPAPSNHZeE+jOGs9S3UZZTXuHy+4yXk9/wPxTlaUs1K&#10;tDJZvEXVCryds2OuIwlmxmIuadhQqQnlushTr0Z7OeNj4mnrEfCHS7HYeIOk2GvdQfPdpNd4rKbX&#10;Jdz3vC3GmSpyzUqsL/L4u4o1ORNhsa8YSzY/F16dlRqQnluL6StSntZ5QnhXerVc89WMNb5o6w47&#10;J039PN5LZZfE6hPZyWPOfKeLqzS1aUcdhsrbVqfGut5C3hGaXJZa3qX1anGSa2sKlGtJdyEIbXPF&#10;48RfWequ56zbTql5Hvuc8lNbWmcv8tkKd7pef1W1uq11Q49ynG0aVPRY8eUKl1Vmt8RQsKNrZVqs&#10;1xawoXXZXhD2wHik9emvdS1x1aW3Uhv15zJkI29rmL3J30l5qOb1q2ua1zR0XJcfxp09MjolGpc1&#10;ZqGLo2VG2tKtSavbQo3PZWhNS2Lwl/D02Tpbtuju66YeO7LhLGy3N3hLHFWFSy3LBbRdW1G1rb/j&#10;ORvO1N3hyBXp21KWvlq19WubyjSlt7mNa17aESd94U3rKHTF1wy6tw71JVMB0v8AVJkZrLD2Vjl8&#10;lUocM8rZutCNGn/F7uOWqzS6vm8rcyQlo4DOV5a89avStrG8yVaaMJZovho+sDdOvWLLrnFXUBPh&#10;OnPqPv5rPFWlnlL+pQ4l5LzFWEaVP6htrydWaGuZjJXEsIUsJma0taetWpW9nd5CrNGEsGvxSvVy&#10;epfonm2fl3pzp57qZ6YsdLeZe8vcTjqdfmLi3C0YwrVPq/1DFUpY7NhcXbTRmq57CUJqElGhVuL2&#10;zxtGWEZiS8kJo3Y0+njG9LH+pz4lPVhwtYYqniNQl5MyPIfG9pbUvN46hxxytSo8iajjcXGFOlJU&#10;tNbx2xwxM3dh2SV8fUpxjGMkYtVr4rfTb/qo+IH1NcR2WNkxerS8h3+9aBa29PzdhR0HkunR3zVs&#10;fjowp0pJ7XX7DPwxc3dh2SV7GpJ2xjLGLbk+EH1Qf633hx9K/Mt9lJ8tt03G2P4/5Furmp5zI1uR&#10;OLatbj7bMjk4RqVZ6d3seQ16OWl70e2ehf054QhCeEBjKY8WScAAAAAAAAAAAAAAAAAAAAAAAAAA&#10;AAAAAAAAAAAAAAAAAAAAAAAAAAAABsCPU7+liGscEdTHWHnLCrTynK++YjhPRK11Rmpxk03jHH0t&#10;k2zK4up3JZbjH7Jt24W9nVm700IXOuTSwhLGWbvzh/VUem2Gu8L9QvVXmLKrTyXJm64viDTKtzSm&#10;pxl1PjuxpbBs+Sx0/cllr2Gf2jaqFpUm703ZcYGaWEJYwm70CT1u7qfjs3OXTb0iYS+pVMZxZouW&#10;5o3ila1ZakJ9w5Kv6uuari8nJ35prfIa7qeo17ylL3ZO232GWaMZoRl7hMS3PdNP451TP73yBtWu&#10;6PpOqYu6ze0bft2ax2uazruGsacat5lc3nMvc2mMxePtacO9UrV6slOSHsxSsNs27VdC1rObnvGy&#10;4HTtQ1nHXOY2Padoy9hgdewOJs5I1bvJZjM5S4tcdjbG2pw7Z6tapJJLD2Yoh2n6bt3Ie04HR9B1&#10;fYd23Tacna4XWdS1PDZHYdl2HMXtSFKzxeFwmJt7vJZTIXVSPdp0aNOepNH2ICEt4rnrWVla09h4&#10;O8MaWW+u5pbrFZ/qx2vAzy2Vp3qcaVaHCui7FZSVL25p1J+yXO561loSzU5/RsdXlno3ssQPxMPW&#10;XLS2kzvDnh2yy3l1NLc4zN9TezYWeW0tu9TjTqw4i0zPWkk93cU55uyXM5q2hRljJN6PYVpZqV5C&#10;aJ4WXqtd5dVNf5s8SyaaxtJZrXK4HpW1XOyTXl13akKtGPMu8a/eT07O2qU5e2bCYK6jXmlnl9Iy&#10;FGaWtZzHRHws/WjuofpqvsZxV14Vtv6peELi7qSW/J9W9pZTqH48hd1o1561XM5m8tKHLevUq888&#10;Y2mXuqGWoS1e2hkZ6NCjYTdL/Dd9Y8526fbzHcadaVbaepDh6vc1JKHItS7p5HnbRIXVWNaarUy2&#10;WurajyhgqdaeeMbbKXNHJ0ZanbRv5qNGlZTd4/E99WN6fuo6yyXKPQ1R1Lph5qt7WnPccZ07OrjO&#10;n7kCNrRhRko0sPh7S6r8UZ+rQkkhC6xNtWxVeal2VsfLWr1r6Un/APTT1S9P/WFxXheaem3lLV+V&#10;+Os320aea1y7mjdYnJU6dOrc4HZ8HeU7XO6nsllTrSRr47JW1reUpZ5ZpqcJZ5Jppv3T51IcH9VP&#10;GuI5c6f+SNc5M0PMfuVPLYC6mjc4zISU6dW4wmx4a7p22Z1nYLOSrLGtYX9vb3dKWeWaanCWaWMY&#10;FvUf0w899I3KOZ4a6jOMdm4r5CwvZVqYbYbSWFtlcdPUqUrbO6zm7OpdYPatcvZ6M8KGQx1xc2dW&#10;aSaWWpGaSaWBi49Yp6Vv9afwp+oO3xtjTvdx4Bt8f1NaZGeTvzUKvE1DI3O9zUoSyzVZq9xxFlti&#10;o0ZJPLPXqU4eWHkY4vHk6bP9ZLw0uc6GPs5Lva+EaFj1D6nGeTvTUKnGNG/uN0jShLLNVmr1+Lsn&#10;nqVKWXyz1p5IeWDJx6vd1Q/6r/ik8A18jfT2eoc8V7/ps3CEs/clr0uVa2Pt9HlqxmmlpS0KHLOK&#10;16rWnn8klCnUj5I+UaoRrM20/AAAAAAAAAAAAAAAAAAAAAAAAAAAAAAAAAAAAAAAAAAAAAAAAGwM&#10;9Sb+1j4g/wBfnTt9j/Lqa96pb9r7rb+vLg3+BOTVxsfYqe3L8iYTlEvpX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gm7V66z9TOz7H&#10;rf8AZpem/U/nsxhPTP8AXJ9G9L9yshcWHpXo/wDqqXHo/n/Md/uecn7nb2d6PZ2odmx+tk+4Gw53&#10;A/6gvpfuJmcpiPSv9afzHpPubfV7P0jzH+rjW8z57zPe7nfn7vb2d6PsqCN92RjDzXsR/X//AACw&#10;/lun/tk/76H/AJT1m/K4P/b9/wB63/y2Pz07/wCV/l//AACUB4P3iYf2rvSfkup/+JT+IX3P5c3D&#10;iz6h/wCMf+NLz31KYTUcx7u/VL9QXHXm/T/qq836L7nzea8x3vPT9/uySFfC/wCv3+0i6bb/AKhP&#10;4pv4mfQuTdo46+pH6u/4xPO/U3idZynux7v/AFG6L3PTfqj836P6FHzfme952bv9ktXRq+ek7/d7&#10;vy0Ydnb2+x2fF7IfHGVBkXcoAAAAAAAAAAAAwa+Nl4z/APY7ax097J/q2/6xX8e+e5Ewnof8cP8A&#10;FH9Sv1A4/Ub/ANK9I/is5O93Pdb6qu53PN2fmPMdveqd/skxBeLT4rP9lxr3COe/iG/jz/jjzO84&#10;j0X+NH+LL6nPqLsdYvPSPP8A8XXIPuv7pfVH3e53LXzPme3vT9/sl4K9fzMJY93vd6Mf8bu9nZ2f&#10;mR+OI/P5bp/7ZP8Avof+U9hQ/K4P/b9/3rf/AC2Kb07/AOV/l/8AwB+W6f8Atk/76H/lPPyuD/2/&#10;f963/wAth6d/8r/L/wDgE7LVc59U2r63snovoX1QYDD5z0Lz3pPonutjre/9F9I8zb+kej+kdzv+&#10;bk7/AGdvdh29kJieuZf6oNewOe9H9E928Li8v6J530j0X3SsaF76P5/zVHz3mfPd3v8Ack73Z292&#10;HsLhDywhH44vy8gAAAAAAAAAMdvio9fP9md0XcidXv8AFR/HX9QWf4+wf8Xv1dfxb+6v1d7rhdP9&#10;K+qz6jd99B9yvdj0nue5lbz/AJvzfep97vy9G/EY6z/9QHpR3jqd/i2/jZ+ozNaTiPqI+rH6g/dL&#10;6sdsxOr+kfVL9S25+h+53up5/ue59Xz3c7nek73fhx1qnmpIz9ne7Iw8nb2ezHs9nsiIoP5bp/7Z&#10;P++h/wCU9G3/ACuD/wBv3/et/wDLYo/Tv/lf5f8A8Aflun/tk/76H/lPPyuD/wBv3/et/wDLYenf&#10;/K/y/wD4BMZ6Duqb/Xa6P+AOq76hf4sv489CtN3+oL6p/qz+pf0q+vrP3M+qn6ntU92/N+hd7z3u&#10;dadve7PNw7O2MpTo26iv9bbpf4W6kfqO/i//AI39Mttu+oz6oPqr+p70i8vLT3P+qL3D1v3W7non&#10;e876Da9ve7O5Ds7Y1tOfzkks/Z2d6Hb2dvb2fn9kB23dmHmAAAAAAAAAAAAAAAAAAAAACPz42Xjr&#10;f2O20dPmt/6rX+sV/HvgORM56b/Hd/FH9Sv1A5HUbD0X0f8Aih5O93Pdb6qe/wB/zln5jzHZ3anf&#10;7ZMKHi0+MP8A2XGw8JYH/V2/jz/jjwu8Zf0v+Nz+LL6nPqMvtZsvR/MfxY8g+6/ul9UXe7/ftfM+&#10;Z7O7P3+2Wnr3HmYyw7ne73b/AI3d7Ozs/wCTH44wa/lun/tk/wC+h/5T2IL8rg/9v3/et/8ALYp/&#10;Tv8A5X+X/wDAO63h1etZ/wCv31o8E9IX+oZ/FP8Ax15/P4P+ML/Wi+rv6mfcPStm3D0r6k/9XXTf&#10;dn0r6nPRu57p2nc895zvTdzuTdsuhn1j/wD10eq7h3pi/wBTX+Lb+NnNZrEfVv8A6w/1Y+4HuRqe&#10;wbR6R9TX8Rmq+6vpHuF5jue6Ft3PO9/vTd3uTclK785PLJ5vs70Y+Xv9vZ5Ix9juw+MJfST0rAAA&#10;AAAAAAAAAAAAAAAAAAAAAAAAAAAAAAAAAAAAAAARBfEV9az/ANQTrR526Qv9Qz+Nj+JTP4DB/wAY&#10;X+tF9Qn1Te7mlazuHpX1J/6uu5e43ov1R+jdz3Tu+/5nznel7/cljC9c3rH/APqXdV3MXTF/qa/x&#10;k/xTZrC4j6t/9Yf6jvd/3X1PX9o9I+pr+Izavcr0f3d8x3PdC57/AJrv96XvdyWjq3fm55pPN9vd&#10;jDy9/s7fJCPsd2Pxx0p/LdP/AGyf99D/AMp7qb+Vwf8At+/71v8A5bHH6d/8r/L/APgGcrwTfHW/&#10;tido6g9b/wBVr/V1/iIwHHec9N/ju/jc+qr6vsjt1h6L6P8AxQ8Y+4fuT9S3f7/nLzz/AJ/s7tPu&#10;ds+X3wlvGH/tR9h5twP+rt/EZ/E5hdHy/pf8bn8Zv1R/VnfbNZej+Y/ix4+9yPc36ne93+/dee89&#10;2d2Tuds1RQuPPRmh3O73ez/G73b29v8AyYfGEgZmvVAALDtWc+pnV9k2T0X036n8BmM56F570b0v&#10;3Jx1xf8AovpHmbj0f0j0fud/zc/c7e3ux7OyNm2PL/U/r2ez3o/pfuJhcpl/RPO+j+le5tjXvfR/&#10;P+areZ895nu9/uT93t7e7H2CPkhGPxhBN/LdP/bJ/wB9D/ynodn5XB/7fv8AvW/+Wxb/AE7/AOV/&#10;l/8AwB+W6f8Atk/76H/lPPyuD/2/f963/wAth6d/8r/L/wDgEr7wruvn+0x6LuO+r3+Kj+JT6vc/&#10;yDg/4vfq6/jI9yvqE3XNaf6V9Vn1G6F6d7q+4/pPc9zKPmPOeb71Tu9+aSR4c/Wf/r/dKOj9Tv8A&#10;Ft/FN9Wea3bEfUR9WP1ee5v1HbZltX9I+qX6ltM9M90fcvz/AHPc+l5nv9zvT93vxrKNTzskJ+zu&#10;9sY+Tt7fYj2ez2QGRJ3kcgAAAAAAAAAAAAig+Kh6z5/ZndaPInSD/qQfx1/UDgePs3/GH/rK/wAX&#10;Hut9Xek4TcfRfqT/AIgN99A9yvdj0bv+6dbz/m/Od2n3u5LG38Rj1hH/AFAeq7eemH/VF/jZ+ozD&#10;aTl/q3/j8+oT3S+rHUsTtPo/1NfxLbn6H7ne6nmO/wC6FXz3m+/3ZO93IUla681PGTzfe7Ozy97s&#10;9mHb7HdiMdv5bp/7ZP8Avof+U90b/K4P/b9/3rf/AC2OL07/AOV/l/8AwB+W6f8Atk/76H/lPPyu&#10;D/2/f963/wAth6d/8r/L/wDgD8t0/wDbJ/30P/KeflcH/t+/71v/AJbD07/5X+X/APAH5bp/7ZP+&#10;+h/5Tz8rg/8Ab9/3rf8Ay2Hp3/yv8v8A+APy3T/2yf8AfQ/8p5+Vwf8At+/71v8A5bD07/5X+X/8&#10;Aflun/tk/wC+h/5Tz8rg/wDb9/3rf/LYenf/ACv8v/4A/LdP/bJ/30P/ACnn5XB/7fv+9b/5bD07&#10;/wCV/l//AAB+W6f+2T/vof8AlPPyuD/2/f8Aet/8th6d/wDK/wAv/wCAPy3T/wBsn/fQ/wDKeflc&#10;H/t+/wC9b/5bD07/AOV/l/8AwB+W6f8Atk/76H/lPPyuD/2/f963/wAth6d/8r/L/wDgD8t0/wDb&#10;J/30P/KeflcH/t+/71v/AJbD07/5X+X/APAH5bp/7ZP++h/5Tz8rg/8Ab9/3rf8Ay2Hp3/yv8v8A&#10;+Ad1vDq9az/1++tHgnpC/wBQz+Kf+OvP5/B/xhf60X1d/Uz7h6Vs24elfUn/AKuum+7PpX1Oejdz&#10;3TtO557znem7ncm7ZdDPrH/+uj1XcO9MX+pr/Ft/Gzms1iPq3/1h/qx9wPcjU9g2j0j6mv4jNV91&#10;fSPcLzHc90Lbued7/em7vcm5KV35yeWTzfZ3ox8vf7ezyRj7Hdh8YS+knpWAAAAAAAAAAAAAAAAA&#10;AAAAAAAAAAAAAAAAAAAAAAAAAAAAAAAAAAAAAAAAAAAAAAAAAAAAAAAAAAAAAAAAAAAAAAAAAAAA&#10;AAAAAAAAAAAAAAAAAAAAAAAAAAAAAAAAAAAAAAAAAAAAAAAAAAAAAAAAAANZ365j8J/wR+IXxh/W&#10;E6okAj1qj4Qnhz8TTj337uoda736bL/m4fRTiJGjPKMAAAAAAAAAAAAAAAAAAAAAAAAAAAAAAAAA&#10;AAAAAAAAAAAAABMv9XI5e6U/DQ6ReqHxE+r3f8XpNfl3brHhPhHVKdOllOUuRMDxTj4bPvFHi7Ta&#10;FallNjstj3Hbsbj7q8mjSxdjeYOX0y5tacJqkZZPgH8pdNHh7dLvUZ14dU2747T63KW0WXEPD2tU&#10;6dPI8j73hONLGXYtxpcb6nRq0sjn7TP7XtNhY3N1NGljbK6w0vpVxbSd6eMPT1h7iXql8SLqy6Zf&#10;D46StDye6UOJtTvuZ+atpqVKmM4x4+zvKV/HWtJrcnbhWpVcZr15ruoankb+1tJYVcnfWmbm9Etr&#10;qp3acDHb4qvrE/Vf4hPu7xTxfUyXTL0sXdS6sq3Hup5ut9X3JmMm71GWPLm9WHole9xl3QjNGfX8&#10;bC2xEIVfN3fujNSo3EvQ/wASrx4upnrn92uM+OZ8h08dNt1Pc2lXRtYzFX6t+QsdN3qMseUNysvR&#10;a13j7qjGaM+Dx8LfF9lTuXPp81OlXlyDeFz6vf0sdAXuHynybTx3Un1QWklteUd/2vC0oaHxvkpe&#10;7WmhxPpF/wCl0LPJWteEsJM9ko3GW7aXftfc6WrVoTEeJgmSBQAAEmvwnvWU+pHofhrXDHU7DY+p&#10;7pcsJbLE46W/ycl1zbxJhqE0tGlLoW05q5pUtw1zGWUYyUdezdxLTp06VGjY3+OoU5qVSQ74ZXrB&#10;PP8A0dw17iXqJhnuorpxspbPF2EL3ISXPL/F+JozS0acuk7Jl7inS2rA460jGWlgsxXlkpyU6VGz&#10;vbCjTjTqRr/FR9XF6dOtaOycx9NMde6aOpy/mvcrkI2GNnteF+V8xXlmrVJt71fDW1WrqOw5K8hC&#10;ern8LbzT1KlWtWvbDIV6kKtM+9+s07P01dbWldIfia9I3JWu8oaLm7LLdL3K1ziqdXG7Dpmz2Mc5&#10;yhxXgN61jIUbPY9Z2bIY+tt8PMZK2oT1bXHUqttNXt5pakPtnrDmx9PvV/qPS34h3S7yDgeRtMzF&#10;pk+nLku4xslTH53Utis/djkbjbCbnrt9Stc9r2w31jW2mHmb+3ozVLawpVKE1ahNLPD4T6tjrPUf&#10;0Xbn1aeGx1Y8cbDxlvGFvMV1NcWW2UnpZHX9x1q99xeMuUM9o+y2Fa717ZNbsL+jqUfPY64ryUrn&#10;IVadxLQuJZqcSIyi7JYwAAAAAAAAAAAAAAAAAAAAAAAAAAAAAAAAAAAAAAAAAAAAAAAAAAAAAPKS&#10;SapNLJJLNPPPNCSSSSEZpp5powhLLLLCEYzTTRj2QhDyxi8pZZp5pZJJZp555oSyyywjNNNNNHsl&#10;lllh2xmmmjHshCHsvGaaWSWaeeaWSSSWM0880YSyyyyw7Zpppo9kJZZYQ7Yxj7A2eGO66Ojz1fTw&#10;1ulzpx5kzv1UdR2rcJYbNVOm7Q7jHXXJOf5O3qa63jfMhsf/AO58f6RNyLsuRpyZjMQknrWlvPCy&#10;oX9xRmt47FKw6y+lTwNfD76cOA+WMz9UfPmt8QYnL1OANKr2FzyBm+RNzjc7jut9n/8A910fT5t8&#10;2C/pyZXK92era0J4WlG9r0ZqEdaLkOiHq78fXxHOpzqI4fwf1M9O+z80ZjDU+overfI2vHOC410i&#10;FrpWjY/Xez/te+7pLx7rmPqT4jERnko3deSN5XsLetLcQINPiXeMb1heJ5tlb+NvafqH4SxeWnyG&#10;jdOuhXl9Zcc695mM0mOyex9+enfcibnb28Y97LZXv+Zq1a3oFvYUK01vCG54hHit9VXiK7NV/jQ2&#10;T6juH8dk5r7TuBtJu7yz0HBeajGSwyOe788l5vm20KEflsnku/5qpUq+hULKjVmoQm3+G94QfSL4&#10;aGq0v4qNX+rXmnJ4qWw3bqE3uzsr3kTP+ehLPkMZr3cknsuPtOuLiHyuKxfc89SpUfTq99XpS3ET&#10;FGxnMpoAO3PRr109UPQNypa8u9L/ACjmdA2CPmLfYsH3vdPR99w9GpGpHX99068mnwuzYmbvzeb8&#10;9Thc2dSbz1rWoV5ZKsvaLpO6zOo3ol5KtuUunPkfLaRnI+YoZ7D973Q07dcVRqRnjg921S6mmxOx&#10;YybvzdzzskLi1nm87bVaFaEtWXqd1g9EHTL13cXXXE3Uzxjh99wEPP3GvZru+5u66Ll61OFOGe0T&#10;b7OWTMa1lZe5L5zzNSNtd05fM3VKvQmnpTGxA8L/ANYT6RvEpwNr0+dRGP1vgDqO3DE1dPyfGu25&#10;GWrxLzT7t2FTFZOw402rL1JJIXeelrz0oa1lqkmSjC4loWlbJxhUqyzuPDn8dHpd8QTC23BvO9jr&#10;/CHPm1YyrquR4+2e/lqcYctwy9lUxuRsuPdlyk8svpOblrT0/qeyk8uQjCvLRta2RjCpUl193iZe&#10;AH1Y+HFnLnn3p9yGx89dO+o5Wlt2N5H1THTUuVuG44a/p5TG33JGr4mSeeNrgpqMlX6pMVJPjoRo&#10;TV7ujjIRp05jXSdanTplukfq16iumrMS3MavDPLu66RjLy7hGWvmNXxuZuZtN2LsjLLN5rZtRrWW&#10;Qp9sJYxp3MvbCEfIgX9XXA2T6Xup/nnp8ysLiNTiblHbtPx11dQjLWyuuY/LXE2p57sjCWPmth1e&#10;tZ31PthCMadxL2whHyNhX0adQuK6sOlHp76j8RNbQp8xcTaZumTtLSMI0cRs+Rw9vLuGvdsIzS+d&#10;1vbKN7YVOyM0IVLabsjGHlHWF11dlwAAAAAAAAAAAAAAAAAAAAAAAAAAAAAAAAAAAAAAAAAAAAAA&#10;GwM9Sb+1j4g/1+dO32P8upr3qlv2vutv68uDf4E5NXGx9ip7cvyJhOUS+l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DRN8p/bO5H+v&#10;zb/sgyLTs8i/bB3v68tn/hu+WCPsx9uPyR6G9Nfg2gHqfvwUGyfjccwfYTxG2FPqv/wbed/GZ5Q+&#10;xLjNdbL6TH5+b5EBKgSL1WAAAAAAAAAAAAINfrsn2sfD4+vzqJ+x/iJEF9bS+190SfXlzl/AnGSg&#10;vvYp+3N8iUa/NChW4AG9j4q+1fxv9YWn/Y9jm4l44+15of1mav8AwHYr/D2Ie1D5A99e5v0AAAAA&#10;AAAAEdr1qH4F3qH+v3p99+vSmDb1jD4KTnD68+E/fZ1NTXf0ib25fooDVCNbgtAANxl4DvwP3QF9&#10;wXE/w3nW0n8G34L/AKLPuNY3+F8wvVv9Jp/OjLcyYuYAAAAAAAAAAAAAAAAAAAAAGvy9dk+2h4fH&#10;1hdRH2Q8RoUHraX2w+iX6zOcf4c4zW6+9mn7U3yZRBsRBlAM1fq6vw0XQn9fu/e8pyayx+Bn8K30&#10;dfXnufvTcgOe2+n0/bj9DEbfVs9V5AAAAAAAAAAAAAAAAAAAAAAAAAAAAAAAAAAAAAAAAABqCvWK&#10;vhouuz6/dB95TjJrCvHM+Fb6xfrz0z3puP1mufp9T24fQwGFRiccAnJ+pN/bQ8Qf6wunf7IeXEvn&#10;1S37YfW19ZnB38OcmK+x9mp7UvyZhsDU19cQAehcq/av5I+sLcPseyL0zkf7Xm+fWZtH8B3z8j7E&#10;faj8gaJxp2lgABte/VXvgXenj6/eoL3691bI/wBXP+Ck4P8Arz5s99nbF3tPpEvtzfRREiVnJVIA&#10;AAAAAAAAAAA1QfrUPw0XUR9YfT77yektbf6xh8K5zj9ZvCfvS6ktF39Pm9qX6GAjtsG6mAAAAAAA&#10;AAAAAAAAZq/V1fhouhP6/d+95Tk1lj8DP4Vvo6+vPc/em5Ac9t9Pp+3H6GI2+rZ6ryAAAAAAAAAA&#10;AAAAAAAAAAAAAAAAAAAAAAAAAAAAAAAAAAAAAAAAAAAAAAAAAAAAAAAAAAAAAAAAAAAAAAAAAAAA&#10;AAAAAAAAAAAAAAAAAAAAAAAAAAAAAAAAAAAAAAAAAAAAAAAAAAAAAAAAAAAAAAAAA1nfrmPwn/BH&#10;4hfGH9YTqiQCPWqPhCeHPxNOPffu6h1rvfpsv+bh9FOIkaM8owAAAAAAAAAAAAAAAAAAAAAAAAAA&#10;AAAAAAAAAAAAAAAAAAAAFTXvby6pWVC5u7m4o422nssdRr16talYWc95d5Ge0sqdSeaS1tp8hf16&#10;8ackJZY1q1Sfs7080Y1Fa7urmnaUbi5uK9Gwt5rSxpVq1SrTsrWe6ub6e2tJJ5ppba3nvr2tWjJJ&#10;CWWNWtPP2d6aaMaahZ2lrVvK9ta21vWyNzLeZCtQoUqVW+u5LS1x8l1eVKcss91cyWFjQoQnnjNN&#10;CjRkk7e7JLCBTKdUgAAAAAq6V/fULS7x9G9u6Nhf1LWrfWVK5rU7S9q2Ua0bOpd20k8KNxUtI3FT&#10;zUZ5Yxp9+bu9nej21NO9vKNrc2NG7uqVlez29W8s6derJa3dSzjVjaVLm3lnhSrz2sa8/m4zwjGT&#10;vzd3s7YqWrYWNa7tb+tZ2la+sadzSsb2rb0al3Z0r2FGF5TtbmeSNa3p3cLen52Ek0IVO5L3u3sh&#10;2FIplUAAAAAAA56VrdV6VzcUbavWoWVOnVvK1KjUqUrSlVrU7alUuakksZKFOpcVZKcsZowhGeaE&#10;sPLGEHNTtritSuK9KhWq0bSSSpdVqdKeelbU6lWShTqXFSWWMlGSpXqyySxmjCEZ5oQh5YwcFW6t&#10;qNW2oVrihSr3lSpStKNWrTp1bqrSo1LirTtqc00J69Snb0pp5oSwjGEksZo+SEYjgcLnAAAAAAAA&#10;AAAAAAAAAAAAAAAAAAAAAAAAAAAAAAAAAAAAF0weayet5rD7FhLqaxzOBymPzWIvZadGtNZ5PF3d&#10;G+sLqWlcU61vVmt7qhJPCWpJNJN2dk0Iw7YLjh8vkcBl8VnsRczWeWwmSscvi7yWnSqzWmRxtzSv&#10;LK5lpV6dWhUmoXNGWaEs8s0kezsjCMPItmbw2N2LDZfX81ay32HzuMv8NlrKapWpS3mNylrVsr61&#10;mq29SjcUpbi1rzyRmknlnl7e2WMI9kRctz3XceRtr2De+Qdq2PeN22zKXWb2jb9uzWR2PZtizN9U&#10;jVvMrm85l7m7yeUyF1Uj3qlavVnqTR9mK4bbt2179s2c3Tedlz247hs2Sucxse07Rl7/AD2w57LX&#10;k8al3ksxmcpcXWQyV9c1I9s9WtUnnmj7MVt07TdQ481bA6NoOra9pOl6rjLXC6zqWp4bHa9rWvYe&#10;ypwpWeLwuExNvaY3GY+2pw7KdGjTkpyw9iA9ZevPZQAAAB5STzU5pZ5JppJ5JoTyTyRjLNJNLGEZ&#10;ZpZoRhGWaWMO2EYeWEXlLNNJNLPJNNJPJNCaWaWMZZpZpY9ss0s0OyMs0sYdsIw9h4zSyzyzSTyy&#10;zyTyxlnkmhCaWaWaHZNLNLHthNLNCPZGEfZHvXI/KPIvMGyw3PlPdNj5B3COE1zXK21bbk7nObHe&#10;4XUMFYavq9jks3fz1sllJcFreKtbC2nuatWpSs7WjRhN5ulJLL7lv3I2+cqbDDbeSduz287VHD4D&#10;AVdl2jI3GZz93iNWw1jrmuWeQzF7PVyGSlw2v4y2sree4qVKlO0t6VKE3cpySw9I474y494j1yOn&#10;cYabr2g6jDNbFsVHV9UxtvhNds8ztucv9m2a9xuFsZKOOxk2c2PK3V/cyW9OlTqXlzVrRl85Unmm&#10;PQ3pb3kAAAAAAAAAAAAAAAAAAAAAAAAAAAAAAAAAAAAAAAAAAAAAABsDPUm/tY+IP9fnTt9j/Lqa&#10;96pb9r7rb+vLg3+BOTVxsfYqe3L8iYTlEvpXg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0TfKf2zuR/r82/7IMi07PIv2wd7+vLZ/4b&#10;vlgj7Mfbj8kehvTX4NoB6n78FBsn43HMH2E8RthT6r/8G3nfxmeUPsS4zXWy+kx+fm+RASoEi9Vg&#10;AAAAAAAAAAACDX67J9rHw+Pr86ifsf4iRBfW0vtfdEn15c5fwJxkoL72KftzfIlGvzQoVuABvY+K&#10;vtX8b/WFp/2PY5uJeOPteaH9Zmr/AMB2K/w9iHtQ+QPfXub9AAAAAAAAABHa9ah+Bd6h/r96fffr&#10;0pg29Yw+Ck5w+vPhP32dTU139Im9uX6KA1QjW4LQADcZeA78D90BfcFxP8N51tJ/Bt+C/wCiz7jW&#10;N/hfML1b/Safzoy3MmLmAAAAAAAAAAAAAAAAAAAAABr8vXZPtoeHx9YXUR9kPEaFB62l9sPol+sz&#10;nH+HOM1uvvZp+1N8mUQbEQZQDNX6ur8NF0J/X7v3vKcmssfgZ/Ct9HX157n703IDntvp9P24/QxG&#10;31bPVeQAAAAAAAAAAAAAAAAAAAAAAAAAAAAAAAAAAAAAAAAAagr1ir4aLrs+v3QfeU4yawrxzPhW&#10;+sX689M96bj9Zrn6fU9uH0MBhUYnHAJyfqTf20PEH+sLp3+yHlxL59Ut+2H1tfWZwd/DnJivsfZq&#10;e1L8mYbA1NfXEAHoXKv2r+SPrC3D7Hsi9M5H+15vn1mbR/Ad8/I+xH2o/IGicadpYAAbXv1V74F3&#10;p4+v3qC9+vdWyP8AVz/gpOD/AK8+bPfZ2xd7T6RL7c30URIlZyVSAAAAAAAAAAAANUH61D8NF1Ef&#10;WH0++8npLW3+sYfCuc4/Wbwn70upLRd/T5val+hgI7bBuph9r6denbmPqx5o0Tp56f8AT/q+5g5M&#10;v8hi9I1D6oNW1X3bvsXhMnsV9Q9391zeuavjfMYbDXNbvXd7byTeb7ksYzzSyzfWeDODeUupPlfT&#10;uEOFdX+rTlDf729x+pax7t67rnuteY/E5DOXlH3a2zL4LXrDzOLxder3rm7oyzeb7ssYzzSyx8pZ&#10;Zp5oSyw7Zo+xDthD832Y9kBl9/JjvHD/AJkf+8n0iff9ZPfyffxd/wCaR/8AV66ZPv0Ob0Wv+9/5&#10;Un7YPyY7xw/5kf8AvJ9In3/T8n38Xf8Amkf/AFeumT79B6LX/e/8qT9sH5Md44f8yP8A3k+kT7/p&#10;+T7+Lv8AzSP/AKvXTJ9+g9Fr/vf+VJ+2D8mO8cP+ZH/vJ9In3/T8n38Xf+aR/wDV66ZPv0Hotf8A&#10;e/8AKk/bB+THeOH/ADI/95PpE+/6fk+/i7/zSP8A6vXTJ9+g9Fr/AL3/AJUn7YPyY7xw/wCZH/vJ&#10;9In3/T8n38Xf+aR/9Xrpk+/Qei1/3v8AypP2wfkx3jh/zI/95PpE+/6fk+/i7/zSP/q9dMn36D0W&#10;v+9/5Un7YPyY7xw/5kf+8n0iff8AT8n38Xf+aR/9Xrpk+/Qei1/3v/Kk/bB+THeOH/Mj/wB5PpE+&#10;/wCn5Pv4u/8ANI/+r10yffoPRa/73/lSftg/JjvHD/mR/wC8n0iff9Pyffxd/wCaR/8AV66ZPv0H&#10;otf97/ypP2wygeDB4C3iwdJ3ic9J3UN1AdKf1A8P8Z7dt+U3fb/48+m3avcSxynF+867Y1/cDSuY&#10;dj2jJefzOZtqPdtLK4nl8535oQklmmlyFeFN4NHiS9NniC9NfN/NXTh9RfF+gbNs2Q23Z/43+Btj&#10;9ybPIcebhg7Ot7i6nyjndhv/AD2UylCl3ba0rTS+c700ISSzTQ5aFvWkqyTTSdksIx7Y96WPxIw9&#10;iE0YjY8J3C5gAAAAAAAAAAAAAAAAAAAAAAAAAAAAAAAAAAAAAAAAAAAAAAAAAAAAAAAAAAAAAAAA&#10;AAAAAAAAAAAAAAAAAAAAAAAAAAAAAAAAAAAAAAAAAAAAAAAAAAAAAAAAAAAAAAAAAAAAAAAAAAAA&#10;AAAAAAAAAANZ365j8J/wR+IXxh/WE6okAj1qj4Qnhz8TTj337uoda736bL/m4fRTiJGjPKMAAAAA&#10;AAAAAAAAAAAAAAAAAAAAAAAAAAAAAAAAAAAAAAAAAAAAAAAAAAAAAAAAAAATPfBQ8ISh1Q+DH4gG&#10;+bBrltdck9XuPv8AUem67vbaz9Js5+mvIV9o1HK4fLV6sscXZbtz7YVcNlOzzc0bTBxhGaNOpNLG&#10;Wr4Q3hZ0eo3wl+uDdc5gLe45A6pbG91fp/uru3tfSLWfp+va2x6vk8Vk61SWOOtNw5tsquJyXZ3J&#10;vRsNGEZoyVJpYw5fGc8Wut0y+MV0F6NgNhubbjnpKv7HbOou0sri69Hu5Oo2wo6ztmKy+KoUpoZO&#10;80zgi+pZjGdvnJfSs3CMJYVKcs0CGPcW9e0r1rW6o1ra5tq1S3uLe4pz0a9vXozzU61GtRqSy1KV&#10;alUljLNLNCEZYwjCMO1Evr0K1tWrW1zRq29xb1alCvQr056VahWpTxp1aNalUhLPTq055YyzSzQh&#10;GEYdkUxWhXoXVCjdWtalc21zSp17e4oVJK1CvQrSQqUq1GrTjNTq0qtOaE0s0sYwmhHth5BxOJyg&#10;AAAAAAAAAAAAAAAAAAAAAAAAAAAAAAAAAkaerH9DuE6vvEDvNy5F1q22bhzpu402TddwxmTo1auG&#10;zm1bzYX/AB7oWsX3mpe2FavHLZPMUYd+n2+4U3ZNHs7sc93q7vRzh+qbriuts3zXrfYeKOAOPs/t&#10;+1Y7I0qtTE5jZNysr3RdJ12981L2wq145PIZWlDv0+33Gm8sezuxjx+sq9bGa6Sugi00/j3ZLnW+&#10;X+ovkfXdM1HJY2rSp5jCavpF9Yb/AL3stj52bsjSoQxWNxFaPcqdnu5L8rDt70DDt1x9Mee6M+rz&#10;qH6X9h9LqXHDfKGx6th7++hTlus7pk1xDLcf7TVkpdlOn9Vmi5LHZOWWEIRllu4QjCEYRhDFN1j9&#10;O2a6TOqXnbpzznpU9fifkbP63ir28hTluc1qU1eGT0fZKklL5Sn9U+mZCwyEJeyEZZbmEIwhGEYQ&#10;y89E3Urg+sTpL6fupnAeiU6HMHGeu7Pl7CxjUmtcHuMtvHFb7rFKerGM9T6ld4x2Rxs00YxhNNax&#10;jCMYRhGJ1UdanaMAAAAAAAAAAAAAAAAAAAAAAAAAAAAAAAAAAAAAAAAAAAAAAAAAAAAAAAAAAAAA&#10;AAAbAz1Jv7WPiD/X507fY/y6mveqW/a+62/ry4N/gTk1cbH2Knty/ImE5RL6V4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NE3yn9s7k&#10;f6/Nv+yDItOzyL9sHe/ry2f+G75YI+zH24/JHob01+DaAep+/BQbJ+NxzB9hPEbYU+q//Bt538Zn&#10;lD7EuM11svpMfn5vkQEqBIvVYAAAAAAAAAAAAg1+uyfax8Pj6/Oon7H+IkQX1tL7X3RJ9eXOX8Cc&#10;ZKC+9in7c3yJRr80KFbgAb2Pir7V/G/1haf9j2ObiXjj7Xmh/WZq/wDAdiv8PYh7UPkD317m/QAA&#10;AAAAAAAR2vWofgXeof6/en3369KYNvWMPgpOcPrz4T99nU1Nd/SJvbl+igNUI1uC0AA3GXgO/A/d&#10;AX3BcT/DedbSfwbfgv8Aos+41jf4XzC9W/0mn86MtzJi5gAAAAAAAAAAAAAAAAAAAAAAAAAAAAAA&#10;AAAAAAAAAAAAAAAAAAAAAAAAAAAAAAAAAAAAAAAAAAAAAAAAAAAAAAAAAAAAAAAaoP1qH4aLqI+s&#10;Pp995PSWtv8AWMPhXOcfrN4T96XUlou/p83tS/QwEdtg3UwzV+rq/DRdCf1+797ynJrLH4GfwrfR&#10;19ee5+9NyA57b6fT9uP0MRt9Wz1XkAAAAAAAAAAAAAAAAAAAAAAAAAAAAAAAAAAAAAAAAAAAAAAA&#10;AAAAAAAAAAAAAAAAAAAAAAAAAAAAAAAAAAAAAAAAAAAAAAAAAAAAAAAAAAAAAAAAAAAAAAAAAAAA&#10;AAAAAAAAAAAAAAAAAAAAAAAAAAAAAAAAAAAAAAAAAAGs79cx+E/4I/EL4w/rCdUSAR61R8ITw5+J&#10;px7793UOtd79Nl/zcPopxEjRnlGAAAAAAAAAAAAAAAAAAAAAAAAAAAAAAAAAAAAAAAAAAAAAAAAA&#10;AAAAAAAAAAAAAA9x470LaeVeQNF4v0XF1c5u3JG46xoWnYWh2+fy+07hm7HXtexdHshNHzuQy2Ro&#10;0pfJHyzva9D0nZOS940zjnTcbVzG4b/teu6TqmIofTsrsm1ZezwWCxtHyR/db7KX9KlL5I+WZ6hy&#10;Dver8XaFu/Ju75OlhNL461DZd72/M1+zzGJ1fUcNe7Bn8nW7Yyw81YYnH1as3lh5JBui+k3p61fp&#10;O6Z+C+m3TYUpsBwtxjqWg0b2jTnpe7WRwmKt6Oe2SvTnmnmlvdoz8brI3Hl7PP3U/ZCEPJDbc9Mn&#10;BeudMnT1w10/6nClNhOI+O9Y0mld0qc1L3Xv8PjKFLN7BWpzzTTS3ex5uNxf1/L2eeuZuyEIeRpv&#10;Oqrn/ZuqnqR5v6jNwjVlzvMnJe173Ws6tSSr7jY/NZWvWwWuUKkksss1nrOChbY+h5O3zFtJ2xjH&#10;yxNXj6wX0eR6OfFC57weIxcuN485xvaPUjxpLRoyW9nDC8rX2TvdrxtlbUqlWjZWWvco4/P4+2oS&#10;xlhJZ21GaWSnJPJJDXJ+OV0qx6UvEa5sw+Lx0uP0TmO7pc/8ey0aUtC1hiOTLzI3ezWFpb056lKz&#10;tMFyPY5uxt6MsZYSWlvRjCSSSaWWGzX8Avq6h1feGXwVmstk5sjyDwlZ1enTkiatWmuLyOZ4sscb&#10;Z6tkby5qyU617ebBxlf4LIXNeaE0Z7y5rSzT1J5J54mFFiHZmwAAAAAAAAAAAAAAAAAAAAAAAAAA&#10;AAAAAAAbPf1W7o+h03+GthuXs/ipbLkHq922+5fyNavSmp5KhxviIVdS4mxFeMaVOWpjrjFWN7sN&#10;nGEanbS2OMYz+XuSbFj1cDpWhwD4feJ5SzeNltN56pdoveU76rWpTU8hR0DFwq6vxji60Y06cs9h&#10;XxtleZ20jCNTtp5+MYzeXuSaz/1nXq5j1FeI5mOJcDlJrzQekrVLHiTH0aNWWpjq3IuWjS2vlXLU&#10;IQq1J5Mhb5S+ssBdwjCn2VNdhCEvk785g/8AXBekGbUecOnzrZ1zGebwvL+r3PCnJV1b054UqW/8&#10;eSVs1pGRyFSNPzcb/aNFyNzZ0oQnjHzGtfMw7O2bDv61L0sR1fmLg3q+wGP7mI5T1y44h5BuaEk/&#10;mqe76JJVy+n399UjT7npux6Zf3FrShCeP7jr8flYdnbNms9Ub6tobZwpz70X7FkvOZjiTZrbmfji&#10;1rzyedq6HyBPSw26Y6wpwqd/0HWd3x9td1Yxkh2Vtj+aj29kpDIRL0xQAAAAAAAAAAAAAAAAAAAA&#10;AAAAAAAAAAAAAAAAAAAAAAAAAAAAAAAAAAAAAAAAAAAAbAz1Jv7WPiD/AF+dO32P8upr3qlv2vut&#10;v68uDf4E5NXGx9ip7cvyJhOUS+le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DRN8p/bO5H+vzb/ALIMi07PIv2wd7+vLZ/4bvlgj7Mf&#10;bj8kehvTX4NoB6n78FBsn43HMH2E8RthT6r/APBt538ZnlD7EuM11svpMfn5vkQEqBIvVYAAAAAA&#10;AAAAAAg1+uyfax8Pj6/Oon7H+IkQX1tL7X3RJ9eXOX8CcZKC+9in7c3yJRr80KFbgAb2Pir7V/G/&#10;1haf9j2ObiXjj7Xmh/WZq/8AAdiv8PYh7UPkD317m/QAAAAAAAAAR2vWofgXeof6/en3369KYNvW&#10;MPgpOcPrz4T99nU1Nd/SJvbl+igNUI1uC0AA3GXgO/A/dAX3BcT/AA3nW0n8G34L/os+41jf4XzC&#10;9W/0mn86MtzJi5gAAAAAAAAAAAAAAAAAAAAAAAAAAAAAAAAAAAAAAAAAAAAAAAAAAAAAAAAAAAAA&#10;AAAAAAAAAAAAAAAAAAAAAAAAAAAAAAAAaoP1qH4aLqI+sPp995PSWtv9Yw+Fc5x+s3hP3pdSWi7+&#10;nze1L9DAR22DdTDNX6ur8NF0J/X7v3vKcmssfgZ/Ct9HX157n703IDntvp9P24/QxG31bPVeQAAA&#10;AAAAAAAAAAAAAAAAAAAAAAAAAAAAAAAAAAAAAAAAAAAAAAAAAAAAAAAAAAAAAAAAAAAAAAAAAAAA&#10;AAAAAAAAAAAAAAAAAAAAAAAAAAAAAAAAAAAAAAAAAAAAAAAAAAAAAAAAAAAAAAAAAAAAAAAAAAAA&#10;AAAAAAAAAAazv1zH4T/gj8QvjD+sJ1RIBHrVHwhPDn4mnHvv3dQ613v02X/Nw+inESNGeUYAAAAA&#10;AAAAAAAAAAAAAAAAAAAAAAAAAAAAAAAAAAAAAAAAAAAAAAAAAAAAAAAAACSf6rT0gzdRniTYvmHO&#10;4z0zQekTUL/lm/q16c89lW5GzvpGocV4upNJTnhJf0MheX+dtu2aSHfwEY9sezuzSBfVvOliPPfi&#10;A43lXM4/0rSelvVr3k69q1pJ5rOrvuZ8/q3GuNnmlpzQkvaN9d3uat+2aSEZsHHyx7O7GOT6zz1b&#10;Q6efDmyfEWDyXom99We22PFVjSozyS3tHjzB+Y2zlDJ05Z6ksZ7Gvj7Oxwdz2Szx7meh5IdvelNn&#10;i2KbWiiId63f0e/xmdJPEPWJrWJ89svTRvUdM328tbT91n4l5huMfi7XIZS8pU56tShrPJuOxFvZ&#10;06kZaVKOwXU0JoTTd2eLZ60l0q/xh9MHFvVZr+M87sPT3ucdS3W6t7X90m4w5Vr2ONt77JXVKnPU&#10;qUde5EsMVQtadSMKdOOcuZoTQmm7s8tH1TDq5/i26ruWukTY8r5nW+pDR4bjotpc3f7nJytxFb3+&#10;TubDGWdWpJSp19k41yGWuLupThGrUhgbaWMsZZe9Ia7BA6bB8AAAAAAAAAAAAAAAAAAAAAAAAAAA&#10;AAAAAdhukrp42fqz6m+CemrT41KOd5q5Q1HQKeQkpeelwWMzmWt6OwbPc0vZnsNV1+F1kriEITTe&#10;YtZ+yE0eyEfu3TDwTsXU71D8L9PuqxnpZnl3kbVtIp30lPzsuFx+YylCjnNiuKfsz2WtYOFzkK8I&#10;QjN5m2n7IRj2Qj1+6reoHWulPpr5x6jtuhJWwfDPGe2b5Ux89TzM2cyWExVxWwOtW1TyQkvtoz8b&#10;bHW8Yxll8/dSdsZYdsYG6N0DRtX4w0TSuNNHxVHB6Xx5qWuaNqGEt5p5qGH1fUsPZ4DAYqhNUmmq&#10;TUcficfRoyxmjGMZZIdse1tutI03XOOtL1Dj7TsbSw2o6Jq+A03VsRQjNNRxWuaxirTCYPG0Zp4z&#10;TzUrHGWNKlLGMYxjCXytN3vm77NyZvG58j7rlKub3LkDa9i3fbc1Xlklr5fZtry95ns9lK0tOWWn&#10;LVv8rf1as0JYQhCM/kgMZvjb9Hket3w1OpHibEYj3X5E1fV48y8R0aNCe4yU3I3E8tbabDE4WlTp&#10;V4zZbdcBb5HXacIy9kZcxNDvSdvflx6eMD0qR6wfD65/4xxWL91N71zXI8s8XUqVGevkJt94yhV2&#10;SyxmIpyUq0Zsnt2EoX+Bpw7vZGXKzQ70nb35ckvgt9XcOizxHunTlXL5b3J4+2bZocPcsVq1aShj&#10;pePOVJqOsX2VzNWerQhLitMz1xjthqRhN2wmxEse7P2dyY1DzVtNtAAAAAAAAAAAAAAAAAAAAAAA&#10;AAAAAAAAAAAAAAAAAAAAAAAAAAAAAAAAAAAAAAAAAANgZ6k39rHxB/r86dvsf5dTXvVLftfdbf15&#10;cG/wJyauNj7FT25fkTCcol9K8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eM88tOWaeeaWSSSWM8888YSyySywjGaaaaMYQlllhDtjGPkhB4zTSySzTzzSySS&#10;SxmmmmjCWWWWWHbNNNNHshLLLCHbGMfYBhb6ufWDPCk6OLvJ6/u3U3g+UeQMXNUp3HHHTzZVeZNh&#10;p3VCaMl1j7/Pa3VhxvruVtKsO5VtMrnrC5kmj2Rp+Sbu4ouprxtPDf6WbnIYTbeoHD8ibrjpp6df&#10;ROD7Spynm5LijGMlxZXmZwNSGh4PJW1SHdqW2SzNlcSzeTueSbs4J7mjJ5Iz9sfjS/Lfpw8kI/nj&#10;AVzR661x1Y3V3ZdO/Qnuu0WU3fhY7LzRzBgtDuqXdqRhSnu9I0fU+R6Nx5yjCEZpZNgpdyaPZCae&#10;EO2OF7lf1srRrO4ubTg7o72zYrSPfhZ57lflDD6bcU+ypHzc1zqWoa1vdKt5yl5Yyy5un3Jo9nbN&#10;CHbGnmvof4tOMfzZo9n6UIR+SOgO1eue+INeXXf0jpm6NtesvPVZvR9qwfNu43XmIy04UKfpmI5m&#10;0Wl56nNCeM8/mO7PCaEISS92MZulmx+tZdbV1cd7UeAOljCWnnakfM7Hh+WtpuPMxlk81T9KxnKu&#10;n0/OyTQmjNP5nsmhGEISy9kYx4431T4ksn58Jo/9KA9U/LMfE/8A9BHQX/Jh1Cf8UT1v8qo8Qn/Q&#10;50afye83f8Q789Nq/raf6E37ce/aX66F122NalNyJ0r9JO028K1SatS0ujzFoVapQjCl5qnSr5zk&#10;zkiSjWkjCfvTxpzyzd6Xskl7se97pqnrW3WLZ1acd46c+mjYqEKs8atPVKXKWmVZ6MfN+bp062X3&#10;/fJKVWXsn7Z4054Td6HZLDux737C+qfFkkj7Xeh/hiMkXAnrpnTzsV/Z4/qW6MuWeK7WpNQtq+yc&#10;PchatzPayVandp1Mhd6/tWH4av8AH46lUj36lOhdZK4kpQj3Ja08ISTd8eGfWv8Ag/OXlrY8+9Kv&#10;JXHNvUmo0K2e4v3fXeVbeWpP2ST3tzhNjxfFd5ZWNOePenko3F/Xlpwj3Jas/ZLNyy30sfmpJofm&#10;yxhN+lHuiS70XeKl0CeIHaySdLPUjo297ZCzrXt9xflat7pHLmNoWlOWpkbivxlulpgtvvcZjYzd&#10;2tkbK1usZ3vLJczyxlmjn36UfEZ6L+te3kk6deedP3HZIWtW7u+PMjUu9R5NsKNtJCe+r1uP9rts&#10;Ps93j7CM3dq31pb3OP7fma80IwjGqkrU6nzE0Ix/W+xN+hHy+QZB3dtyAAAAAA0TfKf2zuR/r82/&#10;7IMi07PIv2wd7+vLZ/4bvlgj7Mfbj8kehvTX4NoB6n78FBsn43HMH2E8RthT6r/8G3nfxmeUPsS4&#10;zXWy+kx+fm+RASoEi9VgAAAAAAAAAAACDX67J9rHw+Pr86ifsf4iRBfW0vtfdEn15c5fwJxkoL72&#10;KftzfIlGvzQoVuABvY+KvtX8b/WFp/2PY5uJeOPteaH9Zmr/AMB2K/w9iHtQ+QPfXub9AAAAAAAA&#10;ABHa9ah+Bd6h/r96fffr0pg29Yw+Ck5w+vPhP32dTU139Im9uX6KA1QjW4LQADcZeA78D90BfcFx&#10;P8N51tJ/Bt+C/wCiz7jWN/hfML1b/Safzoy3MmLmAB6jv+54vjjQ925DzlC/usLoeo7JueXtcVSt&#10;6+UucXq+Gvc5kKGNo3d1Y2la/rWljPLRlq16NOapGEJp5Ids0PWd12vHaJpu27xl6N7c4nTdZz21&#10;5S3xtOhWyNfHa7irvL3tGwpXVxZ21W9q21nNLSlqVqUk08YQmnlh2zQ/Ix7IRj8aEY/oCKj+WY+G&#10;B/oI69P5MOnv/iiRxPyqjw9v9DnWX/J7wj/xDqT02l+tqfoS/tw/LMfDA/0Eden8mHT3/wAUR+VU&#10;eHt/oc6y/wCT3hH/AIhz02l+tqfoS/txLF1/NWux4HCbDY07ilZZ7EY3NWdK7lpyXVO1ylnRvren&#10;cyUatelJcSUq8ITwlnnlhNCPZNGHlSTsJlbfPYbE5yzkrU7TM4ywytrTuZZJLinb5G1pXlCSvJSq&#10;VqUtaWlWhCeEs80sJu3sjGHlVkPL5R6jyty9xXwVouc5P5o5G0ninjvWrf0nPbtyDsuI1LWcXTjC&#10;Pm5brMZu7s7KW4uZodyjShPGrWqRhJTlmmjCEfWeSOTuOeHtPy/IPK+9alxxo2Ao+fzO27tn8ZrW&#10;v4+SMI+bluMplrm1tJa9eaHdpU4TRqVZ4wlklmmjCEfyM0JYds0YQhD4sY9kBF16tfW/vD74VyGW&#10;1rpt475W6vNixs1alSz+Nlo8NcSX1zRqRoz29tuW6YvK71XllqSTf9oo6lWtKkndno1qss0Io8XU&#10;v6z70T8T3uSwPAuj8j9TmcsJqlOnmrCWlxXxneXFKeNOehb7VteOyW4VYS1JZv3alrNW2qS9k1Kr&#10;UlmhFST3tOXySwmn/N+Zh+jHy/pDCpyL66L1vZO/nqcS9J3SrpOMjWkmp2fItxy5yjfy0Ielecpz&#10;5HWt84gt5603fo9k8LWWEvm5/lI+cl81ic3n1rnq5yF5NPxp02dOWpY+NWWMlrvNbk3kO8low9I7&#10;9Oa/wG5cYUJ6s3epdk8LaWEO5P8AKx78PN8Eb6p8SSSHt96PyIwHzeX1zLxPYTSxn4H6DZpITQ78&#10;svGXUHJNNL2/LQlnj1QTwlmjD2Ixlj2fGi9Dl9ao8QeE0sZ+G+jWaTvQ70svH/Nss0Ze35aEs0eo&#10;WeEs0YexHsj2fGi/PTav62n+hN+3HcbhX11jera7tLPqL6GNTzdjVrQlvth4V5ZzGr3dhQ70Yxq2&#10;mnb1re30cvWhL2Q83PnbGXt8vf8AiO0nE3rZO4W9zbWvOnR/rWWs6tWELvOcTclZTXrmyo9sYxqW&#10;2rbhgdnpZOrCXydybMWkO3y974jzlvo/41OEfnY9n6UYREkfob9YQ8MPrvvsNqOkc2zcO8tZutQt&#10;LHh/qIsbTjLa8jkLntktsfruwT5TL8a7dkb2vJNJQssXnbvIz9kO9bSd+SEc83SF42/h8dY95itZ&#10;1Hlubi3kvL1aNtZ8X842drx/sl9e3HbJb2WDzU2RyehbNfXVWSaWja47MXN9P2Q7aEvelhGqp3NK&#10;p2QhN3Zo/wCLN5I/nR9iIzastbnAAAAABh68UXxsulbwlM9w7r3UdoHUFut7zdiNzzWqVeE9V452&#10;O1x9ro15rtjlqewz73ytxvVtLi4q7NQjbwtpLuWeWSp35qcYSwnxd+If4tPTl4aOZ4twfO2lc2bZ&#10;d8t4zasrrdTiXXNFztvZW+oXWDs8lJm59x5I0OrbVq9XYKMaEKElzLNLLP34yRhLCbhq15KPdhNC&#10;aPe7ezuwhH2Oz2e2MPjjFR+WY+GB/oI69P5MOnv/AIomOL8qo8Pb/Q51l/ye8I/8Q7h9Npfran6E&#10;v7cdoOi/1n7oG66Op3ibpQ4l4i6v9d5E5jy+XwusZnkXQeGMRpdjdYXV87tt1Uz2R1rn/bs5a29T&#10;Ha/Wkpxt8ddTRrzSQjLLLGaeXsL0pesJ9GHWD1Bca9N3GnGXU/g955SyeTxWv5XetL4pxmqWdxit&#10;ezGy3E+ZvsBzTs2Yt6M9jhKskkaFjcTRrTSQjCEsYzS+cl1TqTwkhLPCM3sdsJez2O34k0fjCR4z&#10;uKkAABGV6mfWsvDy6VOoTmXps5D4b6zszvPB3Iu08ZbZldM484PyOp5DPallLjE5K712+znUTruY&#10;u8RXubeaahUubC0rTSRhGalJHyQj+9QHrH3Q/wBOPN3KnAu8cWdVeV3DiHedi4/2XJapo/EV9rV9&#10;mdZyNbGX9zg7zL85YPKXOMq16EY0Z7iztqs0kYRmpyx8ilnu6ck00sZZ+2WMYR7IS9nk+N8tAfDf&#10;yzHwwP8AQR16fyYdPf8AxRPkH5VR4e3+hzrL/k94R/4h3j6bS/W1P0Jf24zC+F14v/TT4teC5j2H&#10;px0fnPSrLhHL6Zhtrpc2a1oOuXWQut5s9jvsTU16TROTOSKV3b29LWLiFzG5ntJpJp6fclqQjNGT&#10;KH4eHif8B+Jdh+Us3wTqPL+p2nEeT1TFbJT5awGl4K4vbjcLXO3eMnwkmnb/AL5TuaNCnr9aFeNe&#10;e2mlmmk7kJ4RmjLzUq0tbvRlhNDu9nb3oQh7Pb7HZGPxhlXZHnMAAAAADq/1odWfHPQv0xcs9V/L&#10;eF3bYuO+HMRh8zs+G46x2Cy+6X1rm9pwWpWtPA47Ztk1HB3VxTyWwUZ6kLjI2ssKEs8YTTTQlkm6&#10;9dVvUrovR90+cldSXJeJ23OaNxbjMXldgxWi2OHye2Xlvltiw+s20mGsc/ntZw9xWkv83SnnhXvr&#10;eWFGWeMIxmhCWbwnnhTkjPHtjCX2ez2fZ7Pixh8cRw/yzHwwP9BHXp/Jh09/8UTBH+VUeHt/oc6y&#10;/wCT3hH/AIh1N6bS/W1P0Jf24flmPhgf6COvT+TDp7/4oj8qo8Pb/Q51l/ye8I/8Q56bS/W1P0Jf&#10;24lL8P8AJuB5r4l4u5l1W0y+P1jlvjrSeTdcsNgoWdrnrLA77rWM2rD2mbtcdf5XH22Xtsflaclz&#10;ToXVzRkrSzQkq1JYQnjIo4v5Aw3LPGnHnKmuW2Tste5L0bUuQMFZ5uja22ZtMNuWAx+x4u2y1vY3&#10;uSsaGToWOSkkuJKNxXpS1YTQkqTywhNGrlj3oQmh7EYQjDt/Nh2j6K95foAOjXiHdf8Aw34aPTfk&#10;+qHnbWuTNs0DFbdqumXGI4lw2rZ3cJ8pt91XtMbXo4/cdz0PCzWFCpbzRrzTZCWpLLGHcknj5IdQ&#10;euHrV4s6BOB7/qG5iwHIGy6Xjtm1zVK+M40xWu5jaJ8js9xWtrCtSstp2rTcTNZUalCMa00b2WeW&#10;HZ3ZJ/YcdSpLSl780Ixh2wh5Ozt8vtxgMBH5Zj4YH+gjr0/kw6e/+KJhc/KqPD2/0OdZf8nvCP8A&#10;xDqf02l+tqfoS/tx2g6L/Wfugbro6neJulDiXiLq/wBd5E5jy+XwusZnkXQeGMRpdjdYXV87tt1U&#10;z2R1rn/bs5a29THa/Wkpxt8ddTRrzSQjLLLGaeXsL0pesJ9GHWD1Bca9N3GnGXU/g955SyeTxWv5&#10;XetL4pxmqWdxitezGy3E+ZvsBzTs2Yt6M9jhKskkaFjcTRrTSQjCEsYzS+cl1TqTwkhLPCM3sdsJ&#10;ez2O34k0fjCR4zuKkdRurnry6QuhHS5N76sOetE4exF3RuKuExecv62Q3Ta42sI+fo6Zx/gLfLbv&#10;t9ajN2QqQx2PuYUYxhGpGSEe11l6musnph6OdUk3HqS5m07i7GXNKvUxOOy95Vvtr2SNvCPnqWq6&#10;VhaGS27Z6tKPZCeFjZV4Uu2EZ4yw8rwnqSU4ds80IfJj7UPZiIrHUr66F096tf32G6UOkfkrmCWj&#10;WuLSjuvMO6YXh3BTxpeSllMZq+vYrk7Yc1jriaHylK8r4O57kYTTyyTQjTRyue/WtuEddvLzFdN3&#10;TNv3KEtKrWtqW2co7ZiuLcPNGn5KeRx+vYPG8g5vLWNeaHytO6rYi47kYTTSyTQjIpJr6WHzEkY/&#10;mzR7P0odsRi52T1znxF7rKVauodOHRTg8LN5zzGP2TU+dNqylPtuK81LzuXxnPGm2lbuWk1KSbss&#10;afeqSTTw7sJ4U5MeGe9av66LjIVKuscEdJuIxMe/5myz2tcwbHkJO2vWmp+cyeP5k1a2q922mpyR&#10;7LSTvTyzTw7ITQkk4o31X4ktP8+E0f8ApQFJiPXNvEmo5ChUz/Tz0PZLFy970mzxGjc9YTIVe2WM&#10;JPMZK96iNgt7fuz9kY960q9sPJ5PZhTYz1qzr1pXtKpmeEOkS/x0ve8/a4zT+ZcRe1O2WMJPNX93&#10;zjm6FHuz9kY9ttU7YeTyey/PTav62n+hN+2GR/p69dQ4yyt/YYvqn6Ktz0qymmpU7/dOCuSMRyD8&#10;tU+VnuJePt5w/H1a0tqE3ZNNCXYbyrGSMe7LGaWEs/e/hH1sLj/I3lljuovpO2vU7SaNOne7Xw9v&#10;mL3b5af5WatLpO4YvSKtrb0ZuyM0Jc3dVIy9vdljNCEs3LLfQ/x6cYfmyx7f0owh8kSkuinxR+hD&#10;xCcX6V0rdQ2m75sdvYQyOY4zyU15p3LOv28nbJd1cpxvtltiNpnsLGvCNOpkLW3usZPN2RpXNSSa&#10;SaaRH0m+Ih0cdbmO9I6c+cNW3LO0LL07KaBfzXWrclYWjJ2y3NTI6HstDGbFPZWlaEac97bULjHz&#10;TdkadeeWaWaarp1adT5iaEY/G9iMPzo+UZAHdVyAAAAAAjh9aHrP3QN0L9TvLPShy1xF1f7FyJw5&#10;l8RhdnzPHWg8MZfS766zWr4LbbWpgcjsvP8AqOcurenjtgoyVI3GOtZoV5Z4QlmlhLPNgj6rfWE+&#10;jDo+6guSum7kvjLqfzm88W5PGYrYMroul8U5PVLy4yuvYfZbefDX2f5p1nMXFGSxzdKSeNext5oV&#10;pZ4QhGWEJpqae6p054yRlnjGX2eyEvZ7Hb8WaHxx1f8AyzHwwP8AQR16fyYdPf8AxROvX5VR4e3+&#10;hzrL/k94R/4h3h6bS/W1P0Jf24yr+F142XSt4tee5i17px0DqC0q94RxGmZra6vNmq8c65a5C13m&#10;82KxxNPXp9E5W5Iq3dxb1dZrxuIXMlpLJLPT7k1SMZoSZHfDw8Wnpy8S7M8pYPgnSubNTu+JMZqu&#10;V2Spy1rmi4K3vbfb7rOWeNkwk+nckb5Vua1Crr9aNeFeS2lllmk7kZ4xmhLzUq8lbvQlhNDu9nb3&#10;oQh7Pb7HZGPxhmFZRHMAC0bBmrXXMDm9hvqdxVssDiMlmrylaS057qpa4uzrX1xTtpK1WhSnuJ6V&#10;CMJITTySxmjDtmhDyrZm8rb4HDZbOXklapaYbGX+VuqdtLJPcVLfHWtW8ryUJKtSjSmrTUqMYSQm&#10;nlljN2dsYQ8pHyeUROvyzHwwP9BHXp/Jh09/8USNj+VUeHt/oc6y/wCT3hH/AIh1H6bS/W1P0Jf2&#10;4flmPhgf6COvT+TDp7/4oj8qo8Pb/Q51l/ye8I/8Q56bS/W1P0Jf24kHdAfXNxL4jXTFpnVfwjr3&#10;Iurcd7zl9xwuJw3KmJ1rCbpb3Wk7RlNSytTI47Udu3jB0re4yOJqT28aWRrTT0JpYzy05oxkhm26&#10;Ler/AI066+n3VepHiPB7zrujbfk9oxWNxXI2MwGI2uhcalsOQ1rJT31jrOzbfh6VGvfY2pPQjTvq&#10;s01GMsZoSTRjLCpp1IVZITywjCEe32ezt8kez4kYjuc7VvMAAAAAAAAAAAAaoP1qH4aLqI+sPp99&#10;5PSWtv8AWMPhXOcfrN4T96XUlou/p83tS/QwEdtg3UwzV+rq/DRdCf1+797ynJrLH4GfwrfR19ee&#10;5+9NyA57b6fT9uP0MRt9Wz1XkAAAAAAAAAAAAAAAAAEfHr89ZM6GvDm6ndz6UObuKurDaeRNGxGn&#10;ZnLZnivRuIM3pdxa7tq2L23FU8dkdu510fOVri3xuXpyXEKuOoyyV5ZoSTVJYQnjhJ60vHp6QOhX&#10;qD2vpt5b446kti3nUMZq2VyeV451DjDL6nXt9t13HbNjZLG+2bmHUMxVrULDJ05K8KljSllrQmhL&#10;GeWEJo01S6p0p4yTQnjGHZ7EJezyw7fizQHTH8sx8MD/AEEden8mHT3/AMUTqp+VUeHt/oc6y/5P&#10;eEf+Id4em0v1tT9CX9uMlPhjePN0heK7y1v3DXTvxx1I6Zs/HXHU/Jubv+aNQ4x13A3WBp7LgdVj&#10;aYq60fmDkXIV8vHIbDRnhTrWtCj5mWePne9CWSbvv4ffjKdMPiRcl7pxXwdonPOq7DoujT8gZe85&#10;X1jj7B4a4w0mfw2uRtsdcahyhvV9Wyfp2bpT9yrb0aXmpZ4+c70ISzctK4krRjLLCaEYQ7floQh8&#10;Xs+JNH44zZstTnAAAAAB865g5NwPCnEvKPMu1WmXyGscScdbtybsdhr9Czus9e4HQtaye1Zi0wlr&#10;kb/FY+5y9zj8VUktqde6tqM9aaWE9WnLGM8PRuUOQMNxNxpyHypsdtk73XuNNG23kDO2eEo2tzmb&#10;vDabgMhseUtsTb317jbGvk69jjZ5LeStcUKU1WMsJ6kksYzQ/Jo92EZo+xCEYx7PzIdoi0flmPhg&#10;f6COvT+TDp7/AOKJHX/KqPD2/wBDnWX/ACe8I/8AEOpPTaX62p+hL+3D8sx8MD/QR16fyYdPf/FE&#10;flVHh7f6HOsv+T3hH/iHPTaX62p+hL+3Ejzov6s+Oeujpi4m6r+JMLu2u8d8x4jMZnWMNyLjsFiN&#10;0sbXCbTndSuqeex2s7Jt2DtbipktfrT04W+RupY0JpIxmlmjNJLnc6UupXResHp8416kuNMTtuD0&#10;blLGZTK6/it6scPjNss7fE7FmNZuZMzY4DPbNh7etPf4SrPJChfXEsaM0kYxhNGMstTJPCpJCeHb&#10;CE3sdvs+z2fEjH4w7QOwrzAB1f60OrPjnoX6YuWeq/lvC7tsXHfDmIw+Z2fDcdY7BZfdL61ze04L&#10;UrWngcds2yajg7q4p5LYKM9SFxkbWWFCWeMJppoSyTdeuq3qV0Xo+6fOSupLkvE7bnNG4txmLyuw&#10;YrRbHD5PbLy3y2xYfWbaTDWOfz2s4e4rSX+bpTzwr31vLCjLPGEYzQhLN4TzwpyRnj2xhL7PZ7Ps&#10;9nxYw+OI4f5Zj4YH+gjr0/kw6e/+KJgj/KqPD2/0OdZf8nvCP/EOpvTaX62p+hL+3H1zgD1svw6O&#10;o7njhPp60jhfrWxW6c8cucb8M6hk9q464LsdXx20coblhtIwF/sl7iOo7OZazwFnls5SqXlW1sry&#10;4p28s81OhVnhLTm+mcK+sp9C/O3MfEvCGo8U9WWO2vmTkzQ+KtYyGx6Lw/aa9YbDyHtOK1HC3meu&#10;8Zztl8la4a1yWXpT3VS3tLqvJQlmjTo1JoQkm8pbylNNLLCWp2zTQlh2wl7O2MeyHb8sJQCQqqhG&#10;/wDEx9Zq6GegDZtk4f0Kzy/Vr1D6xcXWM2DReM85jsJx3pGdtIwkuMDv/L13Z5vHWObta0ZqVxZY&#10;XHZ+6srilUoXslpWl7jBB1/esB9IHRXn89xfplrk+pbnHX61xj81p+gZexxGjajmbaMJK+G3Xk65&#10;tctY2mWt6sZqda0xNhmbm0r056N3JbVZe6pqt1TpxjCHy80PZhCPkh7c3l8v6IjP7Z6534iF5nLu&#10;40Xps6L9c1ueaMbDE7ZrXOO6Zy2k788YS3ew4fnDQrC9mhTjLDtkxlvDthGPZ2RhCGAXZfWsOuK6&#10;y91W0/gXpSwWAnmj6FjdlwHL215e3l700YQus3i+XdMsrubuRlh2yY+h5YRj2eXshSxvqvxJaf58&#10;Jo/9KA+jcReumdWmIyNGbnno76deQcTG4k8/R4i2Xkvh7Iy2sY1IVPM3O5ZnnK2qXEss0kZe9Sll&#10;mjJGEezvwjJ73xl6191K4y+pTcy9LfBu7YyNaTz1LjLP79xdfS28Yzwn81X2rK8v289aWEZYw7ac&#10;sse7GHk70Iy/sL6f/Gkkj7XbL8mMwkddD/rOfhhdY19idO2bf8z0n8o5KWhQp6r1HU8RrGo5LJT+&#10;akq22vcuY3J5Hj+rRjcVpadvDL3ODvruaPZTtYx7YM7XSL6wT4e/VLeY3V9g3TK9NvId/LRpU9c5&#10;2kxev6zf38/m5alDB8m2GQv9Jq0o16sslCGUuMReXM0eynbRj2whU07qlP5IxjJH403kh+j7AkOU&#10;qtKvSpV6FWnWoVqclWjWpTy1KVWlUlhPTq0qkkYyVKdSSMIyzQjGEYR7YM4NOpTrU6dajUkq0qsk&#10;tSlVpzSz06lOeWE0lSnPLGMs8k8sYRhGEYwjCKpHI8wAABio62fGv8NjoDu8prnPPUhrN3ydiak9&#10;tdcMcW0q3KPK1rkJKca3uZntb1T0y10W8qUYd+SOx3eHpTwjL2TxjPJCbHD1a+LN0FdFtzkcFzLz&#10;xr9zyDjZ57e44p47p1eQ+R7a9kpxqwsMzgdb9Kt9PuqlKHekjnbnF05oRl7J+2aXt4alelT8k00O&#10;39bL5Y/n9nsfniNpzx66volleXWP6Yuhzbtkx8fO+hbZzxylhtJvKfZCMtD0rj3j7B8gUK3nIzQm&#10;n7mzydzu92He73fkwL8yetj6daXVxZdPnSFs2eso+d9E2XmTkTF6ldSdkIwo+kaRpOI3WlV78Ywm&#10;m7uwSd3u92He73elppr6H+JTjH82aPZ+lDt+SMeud9c48R+4yFSprPTr0R4jFRl/crPO6ZzvsWQk&#10;m85Uj21Mnj+oDV7apL5qMkOyFpL8tLGPb2TQll6RZj1q3rvr3s9TX+DOkjGY6MP3O1zGq8x5y9lm&#10;788e2fIWXNeu0KkPNxlh2QtpfloRj29kYQhxem1fiS0/0Jv20BSY71zXxLqV7QqZbp+6GL3HSzTR&#10;ubXHcf8APuLva0sZJoSwoX9z1IZihbTQqRljGM1tVhGWEYdkIx70Kax9ar6+6d3RnyXCnR/d2Ms0&#10;3pFvY6VzRjrurL3JoSwo3txzxlKNCaE8YRjGahU7YQjDsh29sHptX9bT/Qm/bDvHwl661VjfWVh1&#10;H9CdOXGz933R2vhLl+aa+tuybsn9C4/3vU5KF935Ju2Hf2a37kZOz5bv9snb3iT1sqr6XaWXO/R3&#10;ThYT9307ZOJOT5pru37JvlvRNK3HWpaN535Ju2Hfz9Duxl7Plu92yckt9+up/nyx/wAEYf4RIl6L&#10;/WEPC063rzE61pHP9vxByVmalChY8V9R1jacS7ZdXlzCWFtjcXm7vK5XjPZMvcVYxp07PE7Bf3U8&#10;8OyWnGEZYzZyOlLxt/Ds6ubrG4DUeaqPGG/ZWejRs+OedrS1402S5urjshQsMdlrnJZLQM9k69SM&#10;ZJLXG5q8uJ54dkJI9ssY1MlzSqeSE3dj8abyR/R9j9MZr2WdzgAAAAA9R3/c8Xxxoe7ch5yhf3WF&#10;0PUdk3PL2uKpW9fKXOL1fDXucyFDG0bu6sbStf1rSxnloy1a9GnNUjCE08kO2aHrO67XjtE03bd4&#10;y9G9ucTpus57a8pb42nQrZGvjtdxV3l72jYUrq4s7are1bazmlpS1K1KSaeMITTyw7ZofkY9kIx+&#10;NCMf0BFR/LMfDA/0Eden8mHT3/xRI4n5VR4e3+hzrL/k94R/4h1J6bS/W1P0Jf24flmPhgf6COvT&#10;+TDp7/4oj8qo8Pb/AEOdZf8AJ7wj/wAQ56bS/W1P0Jf24lXaBueL5H0PSeQ8HQv7XC75qOt7niLX&#10;K0rehlLbF7RhrLOY+hkqNpdX1pRv6NpfSS1paVetTlqQjCWeeHZNGR3pW147e9N1LeMRRvbbE7lr&#10;OB2vF2+Sp0KORoY7YsVaZeyo39K1uLy2pXtK2vJZastOtVklnhGEs80OyaNXCPbCEfjwhH9EfDeq&#10;/rS6Wuhzjiflfqs5q03hrS5qlxb4y42O5u7vPbPf2tOnVuMVpem4O0yu4btl6FKtJPUtcTYXlenT&#10;m788ssnbM+QdSXVf07dIWiT8k9R/LGrcV6pNPWoY+tnbi5uczsF5byU6lfHapq2ItsltG25OjTqy&#10;zz22Ns7qtTkm780sJO2Z4z1JKcO2eaEsPzfi+1CHliImXU766FwZrGRyOC6RukjfeWaNHz1ta7/z&#10;VuWN4owk9zTjVkkyGO0jWcZyBn81iK0ZZJqct3kMHdzSTR79KlNDuxjVdQfrW3EGv319h+mXpn3P&#10;kqlS87Qt905Y2qw43xM1xJGpLLe2Oo6/j92zWWxlWMJZpIXN7iLmMs0e/Tpxh2RpJr6WHzEkY/mz&#10;R7P0odsRi/znrm/iQ3GRrVdb6duiLE4mb/8AB7LOaVzxsGRpeWbt89lLDqD1m2r/ACvZ8zZ0/LCP&#10;x+yGPXL+tW9eNa+q1MDwb0j43Gx+kWmX1PmTN31Pyx+m5Gz5t1+3reTs9i1p+WH5vk4fTav62n+h&#10;N+2FTrfrnXiK2uSp1dv6b+ivO4iE1GNWx1vVec9UyU8ktelNXlp5XKc7bla0pqlrCeSSMbOeElSa&#10;WeMJ4SxkmqMD61f1zW9/JU2fgfpPzGMhNS85aYHXOX9cv55YVqc1aEmRyHMW1W9OapbwnlljG1m7&#10;k80JowmhLGSb9hfVfiy0/wA6E0P+lEZTumb1z7py229x2E6selHkzhia4qU7W53biPbcPzHrVGpP&#10;PLCOTymt5vG8cbRh8ZSljGNSnZzZy6hCXtkkqRm7suRXgD1rLgnZruxxPUn03cgcUxrT07evtvGW&#10;y4vlPAUp55pYRyGRwWWsND2HF4+nLGMZ5LWbMXEO78rLPGPZLyyX0sfm5Iy/myx7YfoeSIlP9JHX&#10;h0h9demTb10o89aFzFibW3tLjN4vA5KpZbnqfptOWe2o7noGcoYvdtPuKve7skuRsLbzk0sYSRm7&#10;IpF/TP1j9MXWHqs24dN3M2mcpY22o21bLY/DX89ptet+lySz0KW16Xl6OO23V61Xvdkst/ZUO/NC&#10;Pd73ZFVyVJKkO2SaEfkw9uHswHbd2YeYAAAAAAAAAMSfW3443ho9At3lda5r6isHsHKGKluJLjhn&#10;h22n5U5MoX9tNWlqYjOY7XKs+v6LlYzUYwlo7HksN29sse3smhGONDq28XnoE6L7nI4HlnnPD5vk&#10;PGy15a3FXFtCfkbf6N5bxqSz4zL2OCqT4TT8lGalGEKeev8AFdvbCPb2RhGPDUuKVPyTTdsf1svl&#10;j+f2eSAjbc6eusa5b311YdNHQzm8vjZbip6DtfOnK9jrt9VtZZ4Qpelcf6Bru0UKFxWp9sZu5s1S&#10;WlGHZDznb2wwMcw+tkYKhd3NlwD0gZbJ2EK0/omycw8kWeDu6lvLNCFP0nSdLwew0aNarJ2xj3dg&#10;nlpx8kO/7MKWa+/W0/z5o/4IQj8kdAcr65t4lNa9qVMJ099DmPx0ZafmbXK6Hz3mL2SaEksKsal/&#10;adReCoVZZ6vbGWELaTuyxhCMZow70elmR9as696t3UnxPCPSFY2MZZPNW+R03mbKXck0JIQqRqXt&#10;tzph6NSWep2xlhChL3YR7IxmjDtjx+m1f1tP9Cb9sPLEeubeJNRyFCpn+nnoeyWLl73pNniNG56w&#10;mQq9ssYSeYyV71EbBb2/dn7Ix71pV7YeTyezDyxnrVnXrSvaVTM8IdIl/jpe95+1xmn8y4i9qdss&#10;YSeav7vnHN0KPdn7Ix7bap2w8nk9k9Nq/raf6E37YZDOBPXVtIvr+xxvU/0P7RrWOjWpwyO48E8p&#10;Yvc7qWjP3oVJrXjrfsDo9OE1CMIR+W2ebzkJo+SSMsO/3f4Y9bG1G7vLOw6hOkTYcBYxqyQvtp4d&#10;5Ex21XEKU/ehPNb6LumG1CSE1GMIR+W2GbzkJo+SXuw7/LLfQ/x6cfblj2/pR7PkiTN0R+Ml4dHi&#10;Cz2mG6deozV7vkW4oy1KvDfIFK6425ZpVIxhCpQx2o7bTx8+4S20J5PPXGv1svZ0o1JZZq0Jo91n&#10;/wCkjxTuhfrZmtsXwZzrr1zvValLPU4s3WncaFyVTqRjCE9Kx1jZZLKbaJbeE0vna+Fq5O1pxnll&#10;mqwmj2KqnXpVPmZodv62Pkm/Qj7P5wyfshLlAAAAAB6jv+54vjjQ925DzlC/usLoeo7JueXtcVSt&#10;6+UucXq+Gvc5kKGNo3d1Y2la/rWljPLRlq16NOapGEJp5Ids0PWd12vHaJpu27xl6N7c4nTdZz21&#10;5S3xtOhWyNfHa7irvL3tGwpXVxZ21W9q21nNLSlqVqUk08YQmnlh2zQ/Ix7IRj8aEY/oCKj+WY+G&#10;B/oI69P5MOnv/iiRxPyqjw9v9DnWX/J7wj/xDqT02l+tqfoS/tw/LMfDA/0Eden8mHT3/wAUR+VU&#10;eHt/oc6y/wCT3hH/AIhz02l+tqfoS/txLF1/NWux4HCbDY07ilZZ7EY3NWdK7lpyXVO1ylnRvren&#10;cyUatelJcSUq8ITwlnnlhNCPZNGHlSTsJlbfPYbE5yzkrU7TM4ywytrTuZZJLinb5G1pXlCSvJSq&#10;VqUtaWlWhCeEs80sJu3sjGHlVkPL5R6jyty9xXwVouc5P5o5G0ninjvWrf0nPbtyDsuI1LWcXTjC&#10;Pm5brMZu7s7KW4uZodyjShPGrWqRhJTlmmjCEfWeSOTuOeHtPy/IPK+9alxxo2Ao+fzO27tn8ZrW&#10;v4+SMI+bluMplrm1tJa9eaHdpU4TRqVZ4wlklmmjCEfyM0JYds0YQhD4sY9kBF16tfW/vD74VyGW&#10;1rpt475W6vNixs1alSz+Nlo8NcSX1zRqRoz29tuW6YvK71XllqSTf9oo6lWtKkndno1qss0Io8XU&#10;v6z70T8T3uSwPAuj8j9TmcsJqlOnmrCWlxXxneXFKeNOehb7VteOyW4VYS1JZv3alrNW2qS9k1Kr&#10;UlmhFST3tOXySwmn/N+Zh+jHy/pDCpyL66L1vZO/nqcS9J3SrpOMjWkmp2fItxy5yjfy0Ielecpz&#10;5HWt84gt5603fo9k8LWWEvm5/lI+cl81ic3n1rnq5yF5NPxp02dOWpY+NWWMlrvNbk3kO8low9I7&#10;9Oa/wG5cYUJ6s3epdk8LaWEO5P8AKx78PN8Eb6p8SSSHt96PyIwHzeX1zLxPYTSxn4H6DZpITQ78&#10;svGXUHJNNL2/LQlnj1QTwlmjD2Ixlj2fGi9Dl9ao8QeE0sZ+G+jWaTvQ70svH/Nss0Ze35aEs0eo&#10;WeEs0YexHsj2fGi/PTav62n+hN+3HcbhX11jera7tLPqL6GNTzdjVrQlvth4V5ZzGr3dhQ70Yxq2&#10;mnb1re30cvWhL2Q83PnbGXt8vf8AiO0nE3rZO4W9zbWvOnR/rWWs6tWELvOcTclZTXrmyo9sYxqW&#10;2rbhgdnpZOrCXydybMWkO3y974jzlvo/41OEfnY9n6UYREkfob9YQ8MPrvvsNqOkc2zcO8tZutQt&#10;LHh/qIsbTjLa8jkLntktsfruwT5TL8a7dkb2vJNJQssXnbvIz9kO9bSd+SEc83SF42/h8dY95itZ&#10;1Hlubi3kvL1aNtZ8X842drx/sl9e3HbJb2WDzU2RyehbNfXVWSaWja47MXN9P2Q7aEvelhGqp3NK&#10;p2QhN3Zo/wCLN5I/nR9iIzastbnAAAAAAAAABiT62/HG8NHoFu8rrXNfUVg9g5QxUtxJccM8O20/&#10;KnJlC/tpq0tTEZzHa5Vn1/RcrGajGEtHY8lhu3tlj29k0IxxodW3i89AnRfc5HA8s854fN8h42Wv&#10;LW4q4toT8jb/AEby3jUlnxmXscFUnwmn5KM1KMIU89f4rt7YR7eyMIx4alxSp+Sabtj+tl8sfz+z&#10;yQEbbnT11jXLe+urDpo6Gc3l8bLcVPQdr505XsddvqtrLPCFL0rj/QNd2ihQuK1PtjN3NmqS0ow7&#10;Iec7e2GBjmH1sjBULu5suAekDLZOwhWn9E2TmHkizwd3Ut5ZoQp+k6TpeD2GjRrVZO2Me7sE8tOP&#10;kh3/AGYUs19+tp/nzR/wQhH5I6A5X1zbxKa17UqYTp76HMfjoy0/M2uV0PnvMXsk0JJYVY1L+06i&#10;8FQqyz1e2MsIW0ndljCEYzRh3o9LMj61Z171bupPieEekKxsYyyeat8jpvM2Uu5JoSQhUjUvbbnT&#10;D0aks9TtjLCFCXuwj2RjNGHbHj9Nq/raf6E37YeWI9c28SajkKFTP9PPQ9ksXL3vSbPEaNz1hMhV&#10;7ZYwk8xkr3qI2C3t+7P2Rj3rSr2w8nk9mHljPWrOvWle0qmZ4Q6RL/HS97z9rjNP5lxF7U7ZYwk8&#10;1f3fOOboUe7P2Rj221Tth5PJ7J6bV/W0/wBCb9sMhnAnrq2kX1/Y43qf6H9o1rHRrU4ZHceCeUsX&#10;ud1LRn70Kk1rx1v2B0enCahGEI/LbPN5yE0fJJGWHf7v8Metjajd3lnYdQnSJsOAsY1ZIX208O8i&#10;Y7ariFKfvQnmt9F3TDahJCajGEI/LbDN5yE0fJL3Yd/llvof49OPtyx7f0o9nyRJm6I/GS8OjxBZ&#10;7TDdOvUZq93yLcUZalXhvkCldcbcs0qkYwhUoY7Udtp4+fcJbaE8nnrjX62Xs6Uakss1aE0e6z/9&#10;JHindC/WzNbYvgznXXrneq1KWepxZutO40LkqnUjGEJ6VjrGyyWU20S28JpfO18LVydrTjPLLNVh&#10;NHsVVOvSqfMzQ7f1sfJN+hH2fzhk/ZCXKAAAAAAAAAAAAAAAAAAAAAAAAAAA1nfrmPwn/BH4hfGH&#10;9YTqiQCPWqPhCeHPxNOPffu6h1rvfpsv+bh9FOIkaM8owAAAAAAAAAAAAAAAAAAAAAAAAAAAAAAA&#10;AAAAAAAAAAAAAAAAAAAAAAAAAAZCfD14l6AucuT5OMeuPn/lfphstkv7Cz0rlvVcDq2xcaWd5czQ&#10;oTYvkufLUvdfS7S4uJpYUs3LLd42385Ga+hZ29Ke6j3o6FuMeiLmTkaTjvrH5v5M6dbTP3tlaahy&#10;hrWF1vPce2l3cTQozY3kKbJ0vdTUravXjLCll5YXOPod+MbyFrQpz3DoD1/8rdeXCXGc/JfRNwLx&#10;Z1L3mu2N9ebnxRtGd2fXuSLyztpY15cpxvJiqvuTuV1b28Jo1cNNNa5K47kJbGN3XqyW0CZtiPU/&#10;egXP4rGZ3BdWPU/m8Hm8fZZfDZnEZXhfJYrLYrJW1O8x2TxmRs+OK1pf4+/tK0lWjWpTz06tOeE0&#10;sYyxhFLPxfqrvRJm8Zjs1hepvqLy+Hy9jaZTE5bF5LiTIYzKYzIW9O7sMjjr+00Gra3tje2tWSrR&#10;rUp5qdSnNCaWMYRhFDtyvrcPXdgcpksHnOlXpnw2aw2QvMVmMPlcXzHjspispjripZ5DG5LH3nId&#10;G7schY3dGelWo1ZJKlKpJGWaEJoRgPdcT6nj4dVG1jJneoDrUyV752eMLjE7pwZhbWFCMsnm6cbO&#10;84Az9aNWWaE0Yz+fhCaEYQhLDs7Y+34v1VPoMpW0Zc1zh1dX9552aMK+L27hrEW0KMYS9ynG0u+E&#10;M3VjVlmhHtn89CEYRh8rDs7Y+mZb1u3xCa11CfB8CdGmOsvNSQjb5bTebszdRrwjP5ypC8s+ecDS&#10;hSmljLCEnmIxljCMe9Ht7IF0/I9vDQ/049dH8pfAP/DKuP5Kv4e3+mPrL/lC4R/4eFs/K5/Ei/0J&#10;9EP8m/PH/EoMyfhreFf0zeFhx7v/AB/053vJGxQ5P2jH7Tum48s5zWdh3PLVsLj62NwGImvtS03R&#10;cNRwWBo3l1Na0JbGE8tW8rzzTzxqR7MsHh+eGz08+G1ou8aPwLd7/noci7HY7Jtu18nZnXc7tuUq&#10;4ixq4/CYua81fU9MxVLC4WjdXM1tRlsoTS1LutPNPNGeLD94jnig9Sfigb/oW/dQ1nx1r0eNNZyG&#10;sabqHFWE2XAadiqOZv6ORzuWlstr3DeMxWzmdrWltLdVpr6Mk1KzoSSySQpw7TJKyAscw+MdRXAn&#10;HPVJwZyr078uY25yvHHMOlZrR9rtrC4p2mUoWGYtpqVLK4W9rW93SsM/g72Wle2FxNSqy297b0qk&#10;ZJ+73Y/JeeeE9B6kOGuSuCOUMfcZLQeVNRy+nbLb2Vena5GjZZW3jTp5LEXlWhdUrLN4e7hTu7Gv&#10;NSqQoXdCnUjJN3e7H7H0987ch9MXN3F3UFxPkbbF8icR7lht21a4vqFS7xle/wARcy1amLzNlSuL&#10;Srf4LN2catnf28tWlNXs69SnCeXvd6BGwn9T48M+aaaaHN3XNThNNGMJJOTOBIyyQjGMYSSxn6Z5&#10;54yyw8kO2MY9nsxij9Teqs+HrNNNNDmHrJkhNNGMJJeQuE4yyQjHthLLGfp6nnjLL7EO2MY/HjFI&#10;1l9bm8SOWWWWPCvRHPGWWEIzzcbc7QmnjCHZGaaEnUlJJCaaPlj2QhD40IDiq+p6+GpGlUhR5065&#10;adaNOeFKpV5H4DrUpKsZYwpz1KUnTVQmq05ZuyMZYTyRmh5O9D2XFU9VW8PqNOpCjzL1kSVYyTQp&#10;T1N+4Tq05KkZY9yapSl6fKM1SSWbsjGWE8kYw8nbD2XLS9bo8R6FSnGtwh0SVKMJ5I1ZKXHfO1Gp&#10;PThNCM8lOrP1H1paU80vbCE0ZJ4Sx8vdj7A9J/I5uhr+c91X/wD8RxB97R6h+Sk9G/8AOK6mf/7/&#10;ABZ9717p+V79bX82jpY//h+WvvjiO74vnhu+Ff4b1TL8ZcZdXvO3OvVF6LJRpcMWNlxnksRxxdVq&#10;c3cynMu+YfDY6z1+MIQ87SwFra1c5Wl8356W0t69O8YIfFM6AvDZ6A6mU47486peaOZ+o6FvJSp8&#10;S2dpx7kMXoNxVkm7uR5Y3XFYmwtcJNCEPOUsJbW9XM1pe552W1oVqd2kFeEp4ivig+IpTxPJXJPS&#10;Vwdwd0yRuZ61XmO+vOSMdluRLWlUl72M4f0bL5fIXeeljGPm6ueurmlhKM3nPNTXdxQqWYjpMDCQ&#10;qAAAAAAAAAD6pxBwpybzzs2Y07ijVb7b9iwPH3JfKOVxth5uFW10riPRM/yPu+UjGrPTlqVLHWNb&#10;uY0KEsY1727jStaElS4r0qc/0niziLkPmrYsrqnGetXu057C6NyFyPksfZebhUt9R4v0vN79uGSj&#10;GrPJLPPZa7r9xGjRljGtd3MaVtQlqV61KnN8v5b5m414L1rEbfyntFjqWvZ3f+N+McXkb/zkaVzu&#10;fLG84HjvSsXCFKSeanTvtl2O3hXrzQhQsrWFW5rz07ejVqSHyt82fUAAAAAAAAAAfaenzUOEt95W&#10;1jUuoXmbZOn/AIvzdeayzPLOs8Szc2V9RuK3dkschltBt9948yl/r0lWbtva1hd3V9b0oRmo2V1N&#10;+5vrnBurcQbryZrusc6cs7Bwfxzl601pluTte4xm5eravXq92SzvsnpNDddEyV7gpKse27q2V1cX&#10;lClDvUrS5m+UfGufdt5p0XizZdr4A4e1znrkzC0JbzD8VbJytLwxQ2y3pd6e9sMVvdxovIGMsc/P&#10;Sl7LOjfWltY16se7WvLaX90Ewbif1Qfi7mPT9S5S428VfAcocXbfZW+ZwO16B0vYvJYbY8PVmjLP&#10;Uw+w2nVDmcfJVlnkmpTxmpVZqFaSaSpThPLNLCVLxl6rNxxytqur8j8f+JZhORuONptKGWwuzaR0&#10;5Y6/xWexVSaMs1TFZ216jcrYyVZZ5Jqc/epVJqFWWaSenCeWaWERvlT1tfk3iHbts4x5G8LfO8Zc&#10;naleXGHzuq751NZPHZfXsvSlhNJTy+Au+mXEX89KMk8tSSEtWlLXozSz06kZJpZon2v8jG4z/n9b&#10;1/R+wH313178kt48/ntbn/Idg/vmPjH5YryT/MQ0f+XvPfesHseG9TQ4GoUKsuwdb/LuTuY1u9Rr&#10;YbibTcFQp0O5LDzdW3vdn2KpWrechNHvwqyQ7Iwh3O2HbG/Yn1TbhWjRqS5zrC5RyNxGr20auJ4y&#10;1PC0ZKPclh5upQvNiz09Wr34Rj34VJIdkYQ7vk7Y+vZf1wznStXpTYDoq4mxttCl2VqWX5U3DOV6&#10;lfvzR85SuLLWtep0qXm4yw7kaU8e2EY97sj2QMifhqeri9O/hv8AVDiOqfAc38j8x7fq+nbfrWn4&#10;fctb1fCY3W8tudlRwOS2u1ucLPUuq2Qp6nc5LGy0puynGlkqk0Y9sssI98fD68AzgfoD6jcX1JYT&#10;mDfuVtp1zVNq1/VcVtmA1zEY/AZTbLOlhb/Zbe4xE09zVvpNZuMhj5aceySNLITzRj2ywhHHx4j3&#10;rEXUF4ifTLlul/PcK8d8Qals+36lse3ZfT9j2bNZHYsVp17WzmO1a5tszLTtaOPn2q3x2RmqQ7Z4&#10;VcbTlhDsmjGBIwZ6kecAEQ/lP1QXpR5B5N5E33AdTnMHHuD3beNr27EaDg9L0i8wek43ZM7f5iz1&#10;LC3V3PTu6+H123vJbO1mqw87GhRk78YzdsYxbeSPVZOmbeOQ973XCdRHKmi4fb9x2baMXpOG1LTr&#10;rD6hYZ/M3uVtNYxFzczSXNbFYGhdy2ttNUh5yNGlL3oxm7YxlocYets9U+g8a8faLnemniPf81pe&#10;k6tqeW3vN7lutpmt0yOu4OxxF5teZtbWSpa0MvsNezmu7mWlHzUK9abuQhL2QgfHcv6mZwzWuoT4&#10;Hrq5Oxtj5mSWNvl+FdVzd1GvCafzlSF5Z73r9GFGaWMsISeYjGWMIxjPHt7IfKsp6plxNWuYT4Xr&#10;N5Fx9n5qSEaGU4j1rMXMa0Izd+pC7tN0wdKFKaWMsISeZjGEYRj3o9vZD67ifXEOYqNrGTOdD/Gm&#10;RvfOzxhcYnmXacLawoRlk83TjZ3mj56rGrLNCaMZ/PwhNCMId2HZ2xLPV9TF44jSqQodfu7U60ac&#10;8KNSr09YKtSkqxljCnPUoycuUJ6tOWfsjGWE8kZoeSE0PZWqr6pZoMadSFHrd3CnWjJPClPV4Kwt&#10;WnJUjLHuT1KUvKFGapJLN2RjLCeSM0PJ3oeyu9L1xbkWFWnGt0HaVUowqSRq06XP+co1Z6UJoRqS&#10;U6s/FFeWlUml7YQmjJPCWPl7sfYHQnrV9Wk6YvD84hvOZup7xbrDStfj6Za6trtr0by5XfORs/a2&#10;8LiXVuPdSo9VlO/2LNVvOU4VJ+2lY2MlWWtfXNrbQnrS9J+rr1fDp16HOLbvlnqK8UCy1HBx9Ltt&#10;bwNt0oQye679m7ahCvLrei6xR6l5L3PZar5ynCebtpWVlLUlrXle2t4TVpe9nRn6yD1L9fHLVnw7&#10;00eFDfbnnoeiXWz7Dc9YEcXovHmBuriNCbZ9/wBrrdLU9jr+GpebqRpydlW+vp6U1Gyt7m5jJRmI&#10;luUp4yjk8jSwt3f5DDUr+7p4m/ymOt8Pk73GSXFSWwu8jibTKZy1xd/c2sJJ61tSvbynQqTRklr1&#10;YSwqTRiMlTx1LI39LEXV7fYmne3VPF3uSsKGKyN5jpK9SWyur/F2uSzNtjb24toSz1aFO8upKM8Y&#10;yS1qsIQnmlZYypkquNx9XM2ljYZirY2lTK2OMyFxl8bZZKe3pzX1pj8rdYzCXWTsba6jNJSuKlla&#10;VK1OWE81GlGMZJShUSuAAAAAAAAAAAAAAAAAAAAAAAAAAAAAAAAAAAAAAAAAAAAAAAAAAAAAAAAA&#10;BsDPUm/tY+IP9fnTt9j/AC6mveqW/a+62/ry4N/gTk1cbH2Knty/ImE5RL6V4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DoL4i/iQdNnhj8BZDnXqI2GtCa8rX&#10;OG42401+a0ueQeWdvpW8K8ut6firq4t6fmbSnUkq5HI3E1OwxlvNLPWqd+pQpVul/XR14cC+H3wv&#10;e8xc45urCN1Vr4rQtBwk1rX3bkrZ6dCFaXA6vjrivQk81bSTy1L6+rzU7PH0JoTVZ+/PRp1eOrVl&#10;pS96aPtQ+LNH40BrDfE58erro8S/MZ/W9l3W94R6bbu5vKOG6cOKszkcVq95halTstqXKexUI2Ob&#10;5cys1vSpTV/dLuYeW5kjVs8bZRmmla+LxBPGY6wevzKZrA57bLviTgW5uLqliuCOOMrfY3XrvE1K&#10;nZb0uRc5RjZ5bk3JTUKdONb0/uYuW4kjVtbC070ZVqq3FSr5Ix7sv62Hsfn/ABYjCWxKOAAAAAAA&#10;Bd8BsGe1TN4rZdXzeX1vY8Df2uVwewYDJXmHzeGyllVlr2WSxWVx1a3v8df2leSE9KtRqSVKc8IR&#10;ljCMFzwuazOt5bG5/Xctk8DncNe2+SxGawt/dYvLYrI2lWWtaX+NyVjVoXlje2taSE9OrSnlnkmh&#10;CMIwjAE6nwGPWbd1y266T0Z+JPu31TWm1XeM1Lhrqsz0IS7FY7Je16OOwWlc75ClCWjm8Xmq1Slb&#10;We11ZJb22vIwjmKlzRr1MhZTC/Bq9YE2zJbZqXSt17bZ9UFrsdzj9Z4r6j8zCEuds89d1qVjh9T5&#10;jvacJaWXx+Wqz06FrslSSF3b3UYRyk9elWqXtpcLe6jGMJKse3t8ks8fj/Gm/VE+BM6XAAAAAaJv&#10;lP7Z3I/1+bf9kGRadnkX7YO9/Xls/wDDd8sEfZj7cfkj0N6a/BtAPU/fgoNk/G45g+wniNsKfVf/&#10;AINvO/jM8ofYlxmutl9Jj8/N8iAlQJF6rAAAAAAAAAAAAEGv12T7WPh8fX51E/Y/xEiC+tpfa+6J&#10;Pry5y/gTjJQX3sU/bm+RKNfmhQrcADex8Vfav43+sLT/ALHsc3EvHH2vND+szV/4DsV/h7EPah8g&#10;e+vc36AAAAAAAAACO161D8C71D/X70++/XpTBt6xh8FJzh9efCfvs6mprv6RN7cv0UBqhGtwWgAG&#10;4y8B34H7oC+4Lif4bzraT+Db8F/0Wfcaxv8AC+YXq3+k0/nRluZMXMAD4L1U/gwdR/3BeYPe92J8&#10;Z6jfweuePuM8ofYRnHjP8xN87N8iI0bLUGrCADcGeIf4tfT54TvR5xhyHyjC43TlbfOPsVjODOEM&#10;Fd29tsXI2xYnVMPPdX2RvK3nJNY4+1y5yFpHM5ienWjbSXFOnb0Lq7q0baptCOuHxLuEvDY6XOPd&#10;45DhW2vkjcdJxuP4f4iw9zRt87vWcxut4ua5vL66q9+XXtJwVe9to5XKT06saEleSnQo3FzUpUJ7&#10;zVrS0ZIRj5Zow+Vl+P5P0oQGry8QLxNOrvxK+UrzkfqY5LyeYw1rk7280LiPB3V9iuI+LbG5h5mn&#10;j9I0v0qtY213Cylko3OUuY3OYyEsksbq6rRhL2a8vrW8QDqc6+ORLre+ft/yGUxdtkLq60zjPD3F&#10;3juMuO7S4h5qSy1HVPSatpb3MLSEtKvkbiNfKXsJIRuLirGEOy1VKs9Wbtmj7Uv+LL7UB0AdK3GA&#10;AAAACVr4JHrKHNPRdtOndO/Wltuzcz9HmQuLDXsdt+cnvto5R6dbePZaWOV1/JzRuc7ufGeNlmpy&#10;3uArzXV1YWVKFTDxlmozY++kg+El49nK/SjsWrcHdV+zbByt0uXtaywdjs+YmvNh5D4MoR7LazyO&#10;FyE0a+Y2rj+wljJLd4atG4uLK0pwnxfdjSjY3dXQupqcYSzxjNJ8f2Yy+18eH5g2aWubFgNv1/Bb&#10;bqmbxWy6ttGGxexa1seCv7XK4PP4DN2VDJYfN4bKWNWvZZLFZXHXNOvb3FGeelWo1JZ5JoyxhFsA&#10;sFnMLs+Ew+y63lsbn9d2HFY/OYHO4e9t8liM1hctaUb/ABeWxWRtKla0v8bkbG4p1qFalPNTq0p5&#10;ZpYxhGEV1hHt8sPLCPlhGHxReV1AAAGvy9dk+2h4fH1hdRH2Q8RoUHraX2w+iX6zOcf4c4zW6+9m&#10;n7U3yZRBsRBlAM1fq6vw0XQn9fu/e8pyayx+Bn8K30dfXnufvTcgOe2+n0/bj9DEbfVs9V5AAAaY&#10;/wAZn4V/xDvxuObPs2yjVSeKp8JJ1w/jM8tfZbkVkr/Tqnz83yRjPdAnENgZ6k39rHxB/r86dvsf&#10;5dTXvVLftfdbf15cG/wJyauNj7FT25fkTCcol9K8AAAAAGFP1iv4F3rs+sPQPfs4yYm/HN+Cj6xf&#10;rN0r32uP3Bc/SKntQ+igNQW1hazAA3dHQB+Af0T/AIo/Td7zemNt/wBFf4G/SX+LNwP71mqr7T+l&#10;0/nJfoYDtw7MvMAEZ31tH4H7cvu9cHfw3k2AP1lj4L/afuzcQ/wtkFLefSY/PSjVgtdGtIzV+rq/&#10;DRdCf1+797ynJrLH4GfwrfR19ee5+9NyA57b6fT9uP0MRNb8eL1ifUfDrmzvSx0t08NyJ1p3eKtZ&#10;tkzGSt6GV0Dp0x+dxfp2NyOzWs1WNPZuT7uwu7a8xuBmkms7e2rSXeSmjTjQsr6WX4yPjlaz0NTZ&#10;jp06dpMVvHVhdY63mz2Uv6FHJaXwZY5jH+l2F9sFvNV7mwcg3NldULqww00k1rQoVZLm/m83GjaX&#10;ddcXMKfbJJ5Z/ix+JL2/JiNalzfzxzN1Kck7BzBz7ydunLvJu0Vpaub3Pe87fZ/NXNOlGf0WwoVr&#10;yrPTxuGxtOfzVnY2stGysqEIUqFKnTlllhAb5c5k5V573zNcoc0cg7XybyBsNWFTLbXuOYu81la8&#10;lOM3o1lRq3VSeSwxVhJP5u1s7eWla2tKEKdGnJJCEsLXNNNNGM00YzRj7MYx7Yj5M+avwAAAAeza&#10;Zum4cc7VgN64/wBq2LR911XJ22a1jbtRzWR13Ztey9nP5y0ymEzmIubTJ4u/tp/LJWo1ZJ5Y+xF7&#10;Bqu2bRoux4XcdJ2PO6htuuZC3y2v7PrOWvsFn8HlLWfv22QxOXxle2v8fe0J/LJVpVJJ5fiRfsIx&#10;hHthGMIw9iMPJEbDj1fL1j7NdUm06h0Nde2ex38fOalpYTgnn+pQssNZ8y5ChRrT0OPOSaFrJaYj&#10;GcpXNCjCTD5GhToW+x1JYWlWSTLTUZ8rOC8Erx3cr1EbFrHSD1m5mx/jlysKeI4d5pqUbTFWvKl7&#10;RpVZ6Oj77Rt5LbGY/kSvRpQkxd9Rp0aGdnhC2qSS5KalNkbjbXMZ4wp1Pmv8Wb9d+ZH835ImhJWy&#10;uAAAAGoK9Yq+Gi67Pr90H3lOMmsK8cz4VvrF+vPTPem4/Wa5+n1Pbh9DAYVGJxwCcn6k39tDxB/r&#10;C6d/sh5cS+fVLfth9bX1mcHfw5yYr7H2antS/JmGwNTX1xAB6Fyr9q/kj6wtw+x7IvTOR/teb59Z&#10;m0fwHfPyPsR9qPyBonGnaWAAG179Ve+Bd6ePr96gvfr3Vsj/AFc/4KTg/wCvPmz32dsXe0+kS+3N&#10;9FESJWclUgAAAAAAAAAAADVB+tQ/DRdRH1h9PvvJ6S1t/rGHwrnOP1m8J+9LqS0Xf0+b2pfoYCO2&#10;wbqYZq/V1fhouhP6/d+95Tk1lj8DP4Vvo6+vPc/em5Ac9t9Pp+3H6GI2+rZ6ryAAAAAAAAAAAAAA&#10;AAADVB+tQ/DRdRH1h9PvvJ6S1t/rGHwrnOP1m8J+9LqS0Xf0+b2pfoYCO2wbqYTGPUvfw8Oqb8Ue&#10;59+TjBKT9VJ/DI6ivxZq/vp8eq2x+mT/ADn/AEoDZEJ4q5gAAAAA6j9f/wCAf1sfij9SPvN7m6zd&#10;an4G/Vp+LNzx71m1PCp9LqfOTfQxGkXakBYgAbfT1dT4F3oT+sPf/fs5NbPTwMvgo+jr6zd199rk&#10;Bebb6RT9qP0URmsZZHOADCn6xX8C712fWHoHv2cZMTfjm/BR9Yv1m6V77XH7gufpFT2ofRQGoLaw&#10;tZh308K34T/w4Px9Oj/+sJx47l+HL8IT0Ifjl9MHv3aO5KP02l/nJPooCdJ6zp432b6RNXqdBXSj&#10;ud1gepXkjW7fJ808ja5eQoZnhDjHYrSM2M1zA5CjLNVw/J3I+NqxryXNOele4TCT07uj3Li/sbqh&#10;MH9YL8XPLdMevT9GfTdtVxhufN8wNHIcr71grqFLK8R8fZ22jNj8Fhr2lCapi+Qd7sKka0txJNTu&#10;8RiJpLml3K15Z3FGvuq/ch5uSPZNGHy0Yf4sI/Eh+bEa2maaaeaaeeaaeeeaM0880YzTTTTR7Zpp&#10;po9sZppox7Yxj7KBdNNNPNNPPNNNPNNGaaaaMZppppo9s0000e2MZoxj5YrYPF+AAPsfTzwhufUt&#10;zvw90+ceW3pO780ck6dxprUJqVSrQtsnuGdssJRyN9Cn2TU8ZipbyN1dVIxllpW1GeeaMJZYxh9S&#10;4P4j2rn3mPi7hLR6HpG28r75q2g4CE1OerRoZDaMxaYmlfXkKfZNJj8bC6jcXM/bCWnQpTzxjCEs&#10;Yw8pZYzTSyw9maMIQ/Pj2Dd38J8SahwFw5xRwbx/aTWGi8OccaVxfp9pPNGerQ1rQ9cx2sYWW4qz&#10;Rmnr3UcfjKcatSaMZ6lSM000YxjGLbi8S8aaxwvxZxvxBpVtNZ6fxbomp8eavazzRnq0cBpuCsNe&#10;xMtepGMZq1xGxx8kak80YzTzxjNGMYxjFfZZYSyyyw9iWEIQ/Oh2D6c+gv0fCupLqW4P6ROG9x5+&#10;6ieQ8HxlxVotlC7zmy5yrP8AulxXm8zjsJhcbbSV8nsGyZu7jLQscdZUq95eV5oSUqc0Yvj3PXPv&#10;EXTHxZtPNPOW74fj/jnT7SFzmM/l6k/7pWrTeascTibC3krZDN57LXMYUbOxtKVa6uq00JKck0Xj&#10;NPLJLGaaPZCHxf8ABD48RrcfFl9aD6qOs7I7JxF0hZDaOk/pimrX2LnymvZafGc98sYvz81OW92/&#10;dcPWluOP8FkrSnL24LAV5J406tajfZDIUakKNKBp4lPrC/UZ1WX+e4y6Yr7Yemzp9jVu8dPkMHk5&#10;rDmbknHeejTlu9n2zF1Za+lYe/tqcvbh8LWkmjJUq0ry+vaU8KVO2Vrqep2yydskn5nzU3tx+JD8&#10;wRZqtWrXq1K9epUrVq1SerWrVZ5qlWrVqTRnqVKlSeMZ56k88YxjGMYxjGPbFHWqVKlapUrVqk9W&#10;rVnmqVatSaaepUqTzRmnqVJ5oxmnnnmjGMYxjGMYxUg43gAAAAAAkL+FL6xf1leHNkNY423vMZXq&#10;Y6TbKta4+74g3rM1a+1aDhPOQkrXHDO+X8t3ktbmsKUYT0sJexusBVhLNTp0LKrWmu5M3vhv+Oj1&#10;UdCt7r+hbjlMlz/012lW2srnjDccrUrbHpmI78JatbircryW5v8AAzWVOMJqeJu43OGqQlmkp0bW&#10;pVmuZKmjcz0uyEflpP1sfZhD/kx+INmv0X9bnTf1/cHYDqB6YuQLLeNHy80LDLWNSFOx27Q9npW1&#10;vdZHSeQdajXrXmsbZiqd1TmqW9SM9KvQqU7m1q3FpWoV6mwH6UurfgfrU4hwvNfT5utpt+oZSb0P&#10;JWc8Kdns+m7DSoUbi/1LdsBGtVute2XHSXEk09GpGanWoz069vUrW1WjWqXSSpLUl70ke2Hxfjwj&#10;8aMPiRHbJ2UeYAAD4L1U/gwdR/3BeYPe92J8Z6jfweuePuM8ofYRnHjP8xN87N8iI0bLUGrCADap&#10;eIV43PEvhM9B3TDhMTj8Vyj1b8m9NnFF7xFw7cXleji8Ph/qEw2On5S5RuLGaW9xmiY3I21WlaWl&#10;KelfbBfUJ7W2no0qV7fWWxt63PFu408NXo26e8TjbLG8idTHIHAnG11xlxdWuqtLHYvGfUbirGbk&#10;XkOvZzS3eP06wvqFSnbW1OaneZq7oz29vPSp07u7tLtUrwo05IezPGWXsl/M7PZj+YNZ11UdWvUP&#10;1rcw7Dzt1NcobFynyRsVSMk+TzdeSnjMFipKtWrZ61p+vWUlvgtQ1XGzVpvR8djre3tac088/cjU&#10;nqTzQB+ozqX5w6suUc5zH1Ach53kXfM5PGWbIZatLTx+Hx0tSpVtcBq+DtZaGH1jXLCarN5ixsaN&#10;C2kmmmn7sZ555prXPPNPNGaaMYxj/wDX2Q+NAdcnwp4gAAAD6lwzzdy/07ci69y5wVyVufEvJeq3&#10;Ut1gd00PP5DXc7ZR70k1e0nu8fWoxvcVfySeau7K4hVtLyhGalXpVKU00kfonFXLnJ/Bu84Pkzh3&#10;ftr4037XLiFxhts03NX2CzFpHvSxrW01zY1aUbvHXskvm7m0rQqWt1RjNTrU56c00sf2WaMsYRlj&#10;GEYexGA2NHgX+ssap1rZHVelDrhu9b436rcnWssDxxybZW9tr/HXUJkp6VSShiLuxo06GI4/5Wv6&#10;lKWWjY0408VnLmpCnj5ba4noY+pOq8H7x9Nb6sr7XOm7q8usDofUhkKtphtE5BtKFvhNG5uv56c8&#10;tHGXNpSko4zSuR72enLLSs5IyY3L3FSFOylt689Gynudvdec7JKnZCf4kfYhN+Z+ZMJcyTUrAAAA&#10;AAfGuoLqE4Y6VuIN2566geQMFxjxNx5ipsvtW35+pXjbWdGapTtrOxsbCxoXeWzmdy99Wp2thjrG&#10;hc3+Qu6tOhb0ataeSSPyvmzm7irpz4w23mbmvdcPx9xro+Nmyex7Pmp63o9rSjUkoWtpZ2dpRucl&#10;l8xk7yrJb2VjZ0a95e3NSSjQpVKs8ssfGaaWSWM00eyWHsxj/wDX5YjWv+Lh6z31Pda2R2jhvpDv&#10;9q6WOlipUyGIq5HDZGOJ555fw9aNS1qXG8bZhbypNomu5Sy8k2v4O57ZqdWrSv8AIZClUlo0YEvi&#10;Z+sIdQfVlfbDxZ0x3ux9OnTpUnvcZVvsXfRxnMnJ+Lqxnt56237JibqpNp2CyNp5I4TD1/lqdSpT&#10;vL29pzwpUrZWup6nbLJ2ySfmfNTe3H4kPzBFmmmmnmmnnmmnnnmjNPPNGM00000e2aaaaPbGaaaM&#10;e2MY+yjrTTTTzTTzzTTTzTRmmmmjGaaaaaPbNNNNHtjGaMY+WKkHi/AAAAAVNle3mNvLTI467urD&#10;IWF1QvbC/sq9W1vLK8tasle1u7S6oT069tdW1enLPTqSTSzyTywjCMIwVFpd3VhdW19Y3NxZXtlc&#10;UbuzvLStUtrq0urapLWt7m2uKM0lahcUK0kJ5J5IwmlmhCMIwjAEwLwevWoOaunTL6rwL4iWa2Tn&#10;vp+r1sfg8VzxdQvM/wA5cQWs0aNpSyO1XUklzleZ9Lx8svnLuW4hV2ijTmqVaFzkI06OOnlAeF56&#10;xfyzwZk9c4a65MtnuZuE61WyxGO5kufSs1y/xhbzRpW1O+2O4lluMjytqllCXv3Mtfzmw0pJp6lG&#10;vexkpWM9bRu5peyWp2zS+xCb/Gl9v9dD9MbGDjfkjQuYNC1HlLi3bsBvvHe+4DHbRpu5avkbfLYD&#10;Y8BlreS5sMnjL+2nnpV7evSn8sPJNJNCMs0JZpYwhOk0PfNM5Q0zWeROO9mw256NueGsdh1Xatev&#10;qOSwudwuSoy3FlkMfe2801KtRrUpvzJpJoRlmhCaEYQuUIwmhCMI9sI+WEYfFHur2x+gAAPgvVT+&#10;DB1H/cF5g973YnxnqN/B654+4zyh9hGceM/zE3zs3yIjRstQasIANwZ4h/i19PnhO9HnGHIfKMLj&#10;dOVt84+xWM4M4QwV3b22xcjbFidUw891fZG8reck1jj7XLnIWkczmJ6daNtJcU6dvQururRtqm0I&#10;64fEu4S8Njpc493jkOFba+SNx0nG4/h/iLD3NG3zu9ZzG63i5rm8vrqr35de0nBV722jlcpPTqxo&#10;SV5KdCjcXNSlQnvNWtLRkhGPlmjD5WX4/k/ShAavLxAvE06u/Er5SvOR+pjkvJ5jDWuTvbzQuI8H&#10;dX2K4j4tsbmHmaeP0jS/Sq1jbXcLKWSjc5S5jc5jISySxurqtGEvZry+tbxAOpzr45Eut75+3/IZ&#10;TF22QurrTOM8PcXeO4y47tLiHmpLLUdU9Jq2lvcwtIS0q+RuI18pewkhG4uKsYQ7LVUqz1Zu2aPt&#10;S/4svtQHQB0rcYAAAAAJWvgkesoc09F206d079aW27NzP0eZC4sNex235ye+2jlHp1t49lpY5XX8&#10;nNG5zu58Z42WanLe4CvNdXVhZUoVMPGWajNj76SD4SXj2cr9KOxatwd1X7NsHK3S5e1rLB2Oz5ia&#10;82HkPgyhHstrPI4XITRr5jauP7CWMkt3hq0bi4srSnCfF92NKNjd1dC6mpxhLPGM0nx/ZjL7Xx4f&#10;mDZpa5sWA2/X8FtuqZvFbLq20YbF7FrWx4K/tcrg8/gM3ZUMlh83hspY1a9lksVlcdc069vcUZ56&#10;VajUlnkmjLGEWwCwWcwuz4TD7LreWxuf13YcVj85gc7h723yWIzWFy1pRv8AF5bFZG0qVrS/xuRs&#10;binWoVqU81OrSnlmljGEYRXWEe3yw8sI+WEYfFF5XUAAAAHxrqC6hOGOlbiDdueuoHkDBcY8TceY&#10;qbL7Vt+fqV421nRmqU7azsbGwsaF3ls5ncvfVqdrYY6xoXN/kLurToW9GrWnkkj8r5s5u4q6c+MN&#10;t5m5r3XD8fca6PjZsnsez5qet6Pa0o1JKFraWdnaUbnJZfMZO8qyW9lY2dGveXtzUko0KVSrPLLH&#10;xmmlkljNNHslh7MY/wD1+WI1r/i4es99T3Wtkdo4b6Q7/auljpYqVMhiKuRw2RjieeeX8PWjUtal&#10;xvG2YW8qTaJruUsvJNr+Due2anVq0r/IZClUlo0YEviZ+sIdQfVlfbDxZ0x3ux9OnTpUnvcZVvsX&#10;fRxnMnJ+Lqxnt56237JibqpNp2CyNp5I4TD1/lqdSpTvL29pzwpUrZWup6nbLJ2ySfmfNTe3H4kP&#10;zBFmmmmnmmnnmmnnnmjNPPNGM00000e2aaaaPbGaaaMe2MY+yjrTTTTzTTzzTTTzTRmmmmjGaaaa&#10;aPbNNNNHtjGaMY+WKkHi/AAAAAVNle3mNvLTI467urDIWF1QvbC/sq9W1vLK8tasle1u7S6oT069&#10;tdW1enLPTqSTSzyTywjCMIwVFpd3VhdW19Y3NxZXtlcUbuzvLStUtrq0urapLWt7m2uKM0lahcUK&#10;0kJ5J5IwmlmhCMIwjAEwLwevWoOaunTL6rwL4iWa2Tnvp+r1sfg8VzxdQvM/zlxBazRo2lLI7VdS&#10;SXOV5n0vHyy+cu5biFXaKNOapVoXOQjTo46eUB4XnrF/LPBmT1zhrrky2e5m4TrVbLEY7mS59KzX&#10;L/GFvNGlbU77Y7iWW4yPK2qWUJe/cy1/ObDSkmnqUa97GSlYz1tG7ml7JanbNL7EJv8AGl9v9dD9&#10;MbGDjfkjQuYNC1HlLi3bsBvvHe+4DHbRpu5avkbfLYDY8BlreS5sMnjL+2nnpV7evSn8sPJNJNCM&#10;s0JZpYwhOk0PfNM5Q0zWeROO9mw256NueGsdh1XatevqOSwudwuSoy3FlkMfe2801KtRrUpvzJpJ&#10;oRlmhCaEYQuUIwmhCMI9sI+WEYfFHur2x+gAAAAAAAAAAAAAAAAAAAAAAADWd+uY/Cf8EfiF8Yf1&#10;hOqJAI9ao+EJ4c/E0499+7qHWu9+my/5uH0U4iRozyjAAAAAAAAAAAAAAAAAAAAAAAAAAAAAAAAA&#10;AAAAAAAAAAAAAAAAAAAAAAAAAAZ1PCc8eXqj8MzLYvQMjVu+dulG5vu3OcH7RmK9K90+jdV6lW9z&#10;fDWz3Et5PpWWhXrTV62OqU6+FyMY1IVKFG5qy31HM14ZPjUdR/h5ZPG6RfVbrmfpmuL3tzHDux5W&#10;tTu9VpXNaerd5fifYq8t1PqOThWqzVqthPTrYi+jGpCehSuKkt5Rwf8Aip+Bf0x+JNisnvmPpWnB&#10;3VPbWMYYTmvWMRQqWW3VrajJSs8LzDrVvNaSbnio0KUtGlkKdShmcfCFONOvWt6c1lWNlB0Q9fnS&#10;74hfEtry/wBMfItltmLpS2lHbdPyMbbFcj8bZi7p1J5MByFp8Lu7vMBkZo0KsKNaWevj76WlNUs7&#10;m5ow85HYF9HvW7049dXGFvyn07b7abNjqctrR2fVb/0fG79x/lbqnUnkwe9arC6ubrCX80aNSFGr&#10;LNWsb2WnNUtLi4pQ841yfWp0HdTfh/8AK1zxJ1K8e3mq5OrNd1tU27Hek5TjvkbEWlSnJPntA26N&#10;pa2mex8sK9ONajNJQv7GarLTvLe3qx82O5jtm6dgAAAAA9M5D5F0LiTSNm5K5Q3HW+PuPtLxNxnN&#10;s3Pb8xY4DW9exFrCHn7/AC2XyVa3srOhLNNLLCM88Iz1JpZJYRmmhCPqe975pXF+n7FyDyNtev6P&#10;o2pYyvmdm23acrZ4TX8Fi7aEPPXuTymQrULS0oQmmhLCM00IzTzSyy9s00IR9w4/493rlfdda444&#10;y1DY9+37ccrb4TVdO1LEX2e2PYMtdRj5mxxWJx1G4vLuvNLLNNGEkkYSSSzTzRhLLGMCBN4vHrSG&#10;7cpz7T0+eG3kczxtxtNUu8LsvVDcWtzh+TN4te7Pa3VLiXHXklO9411u8lmmjJl7ilJsdaWNOehL&#10;ip5JvOwoPFK9Y+2/kmfZODPD/v8ALcf8fzT3WJ2DqNr21xiuQ9xtuye2uKfGFhdyU7vj7AXUs00Z&#10;MpXpyZ+rLGSehLjZ5ZvOzr/CX9WL0vjCTWOffEXx+H5F5Glp2mY1zploXVtl+NtKuYxkubarytkb&#10;OepZ8j7FaTSywnxNvUn12jNCeSvNlJJ5fNENS9vbzJXl3kcjd3N/kL+5r3t9fXterdXl7eXVWevc&#10;3d3c15561xc3FaeaepUnmjNPNGMYxjGKJ1d3d1f3VzfX1zcXt9e3Fa7vLy7rVLm6u7q5qTVri5ub&#10;itNPWr3FetPGeeeeMZppoxjGMYxTCLOztMdaWuPx9rbWNhY21CzsrKzoUrW0s7S1pS0La1tbahLJ&#10;Rt7a3oySySSSSwlklhCEIQhAUynVIAAAAAAAAAJy3qfXRnY5Sw6qOtTdsDaZLG5K0o9LfHtDLY6j&#10;eWN/Y3dHD7zzJUqW1/RqW91aXVCprVjLPJCaSeSN7QnjGEZ5UyP1VvpNs8lZdSfVzt+Ftr/H5C2p&#10;dOGi0cpY0rqzvbK6pYrcuWJ6lve0alC5tbmjU1+ylnlhNJPLG8oz9sIzSoSPrcfWHfYu+6XujTS8&#10;7dY7JY66rdTu/wBbFZCtaXtjfWlbL6Tw/Tp3NjWp17W7ta9PY76aSeMs8k8LKvJCEYSTCKn4mPST&#10;edDXXX1K9Mk9C5pYDj3kfJVuPa91NVq1b/izbaVvuPGN7VuqlKlLd3s2jZ6xp3k9PtklvqdanCMY&#10;yRRqfEL6YLro36zuoLp4mo3FPCaLv2Qq6LWuY1KlW+422elQ2vjq7q3M9OlLdXc2m5qykuppO2SW&#10;8p1pIRjGSKUd4bfVdadbfQ9049Skte2q57f+O8bR3+hay0qVKw5Q1SrcahyXZ0ranUqTWlnLu2Cv&#10;qlpJP2TzWVSjPGEITwHRV0yd4AAAAAAAAAAZSPDQ8XXq08L/AH2GW4b2abbOIc7lKN7yN0+bnf31&#10;zxvuUkfMUb3JY2hJNVq6NvE9lbySUc5jZJbiPmqUl3TvbWnG1myP+Ht4o3U94c+6wyfFGwzbPxbm&#10;clSu9+4M229vLjQNskj5ild5DH0ZZqtXTdxntKEklLM4+WWvHzVKS6p3dtJ6NNjF8SLwmulPxMtF&#10;jiuX9bl1XlrCYytZ8ec/adY2VtyLp88PP1rPG5KvPLSpbtpMl5cTz1sJkZ5qEPO1Z7SpZ3M/pMps&#10;tvDU8XDpK8T7QfdnhbaPqY5YwONoXfI/T/ul1aWfJOk1IzS0Li/s7eWaS23bTJrmeWFDN4vzttCF&#10;alTu5LO7nmtZNg/4fPihdMHiL6T7rcR7H9TvJuFx9G637g/bbm1tOQNQqRmlo1721oSzSW+36lG4&#10;mlhRy+O85b9lWnJcy2tzNNbSa33xHvCf6rvDO3v3H5l1n6peK85kq1px3z1pttd3nHO6U4SzVqFj&#10;d15pZ7nTNxltpZo1sNk/NXEY0qs9rPd2sst1OZQmRpjLAAAAAAARvvF29Yr6efD7p7PwrwPJgOor&#10;q7s5brF3WtWmQnuOLOHstCnPT89yvsOHuqVzk8/jbmaWM2sYutTvpoyT07y7xk3m5qmAbxR/Hm4J&#10;6G5Ni4i4WlwnPHVJay3OOudetr6avxtxVk4U56fneTc5irmncZDN2FxNLGbXcdVkvZu5PTu7nHR8&#10;3NUkU+Ez6vZ1A9fM+tczc5T53p76TLya2ydrsl1YSUOUOXcVGpJU81xXgMva1bbG4LI28s0Jdlyd&#10;GpYywnkqWdrkpfOS0zXH9VHVx1DdavLeb5u6leTc/wAm79mZp6VG6ytWShh9cxHn6txba1p2u2ct&#10;DC6prNhPWm8zZWNGjRhNNNPNCarPPPNAe6k+qHnbq65Qy/MHUHyHm+Q92y0Z6VK5yVWWjisBi/P1&#10;a9vr+qYG1lo4jWdesp603mrOzo0qUJppp5oTVJ555th90vdJ/T90acUYXhbpw42wPG2h4eWSrVtc&#10;XSmrZfYst5ilb3Ox7fsF3NXzO07LfyUZfPXt7WrVoyyyySxlpySSSnXB8BdiQAAAAAAAAAAAAAAA&#10;AAAAAAAAAAAAAAAAAAAAAAAAAAAAAAAAAAAAAAAAAAAGwM9Sb+1j4g/1+dO32P8ALqa96pb9r7rb&#10;+vLg3+BOTVxsfYqe3L8iYTlEvpXg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+fcs8p6HwdxhyDzJyjsNpqfHHFum7Hv28bJfQqTW2F1fVcVdZnNX81GhJVubqpQ&#10;sbOeNOjRknrV6ndp05Zp5pZY+k8lci6bxDx7u3KfImctda0TjvVs7ue3568hUmt8Tr2uY64yuVvZ&#10;qVGSpXuJ6VnazRkpUpZ6tafskklmnmllj+TRhLCM0fJCEIxj7UBpuvFL8RvlfxPerbeeorkO4v8A&#10;FalC4r6xwnxpVuo1sZxZxRjruvNr2uW9KSrVtqmeyMs82Qzl5JGML3LXNeeTuW8LehR1Y/iJ9dnJ&#10;PiEdS+3857xWvcdrUK1bX+JdBqXEauP4643sLmrHB4KhTkq1LefM30J43uXupY/9rydxVnl7lCFG&#10;lSstWpGrPGaPsexLD40vxIe2Mcroq4h246L+hfqg8QLmCz4R6V+L8ryNuM1tLlM/eyVKGK1HRtdh&#10;cU7avtG97ZkZqOG1jBUa1SEks9ep566rRloWtOvcT06M3ZrpS6PuoXrX5QteI+nPj3Jb1tE1vLkc&#10;1dy1KON1nUMHCtJQq7DuOy301LFa/h6VWeEks9afztzVjLRt6davPJSm85Kc9SbuyQ7Y/pQh8eMf&#10;iQE1XpV9S74zsMTisx1rdWm67LsNa3t7jK6F01YXC6jr+JvYSQmrY+nyVyThNvyu02E1byTVpdbw&#10;daNPthLCSaMJ5ZYnTl6qPoFnjcblOrLqW2zP5utQo18lpnAeJxOs4XGXcJO9UsZN+33E7Pkdiso1&#10;eyE1WXA4irGTthL3YxhPCuksYf8AWTxjH40nkh+jGEe39AZT9b9VG8G7BYulj8pxFy5uV3T83385&#10;snPPIdrlK/ct6FCbztHUMjqmFh52rRmrTebs5P3SrNCXspwkkkyMYH1bvwscPjqdlkOMuTdquZO5&#10;3svnuZd3t8jW7tCjSm85S1i+1zEw85UpTVY9y1k+XqTQh2SQkkl5oWlD9bNH25o/4OwVmY9VP8Gj&#10;J4+tZ2XCfKGvXFXu9zLYfn3lKvkLbuzQmj5mnn89nMXN34Q7I+ctqnkj5OyPlVOU9XC8KzIWVW1t&#10;OJeQ8HXqd3uZLF80ciVb2h3ZoRj5qnmszl8dHvwh2R85bz+SPk7I+U9EofrY/so/qjGP1N+pecEZ&#10;nEZTJ9HvVlydoOz06Na5xmp9QeF1zkbUsleRhPGli59u0LD8f7BquOjNNDsupsZn69OWXsjSqxm7&#10;0uP3qB9VI4cyuMyF/wBL3UpyDpewSUqtfH63zbisFvWtX91GE0aeOm2bTMXpWb1yxjNGH/aJsfmq&#10;0ksvZGnUjHvQ4ZrGX/EnjD8yaEI/pw7OwQyuvrwyesbw1ORLfQOqji641uyzdxfyaJyZrd19U3E/&#10;JVpjqsZK95pe521ChRq3EtLuVquMyFHH5uzoVqU91ZUIVJO9FT60PD96pegbeaOl9RnHlbA2mWrX&#10;smncgYG593+Nt9trGpGSrdaptdCjRpVK0tLu1amPvaVll7WlVpzXFpRhUk7aKpSnpR7J4dnb7EfZ&#10;hH2ojoI6XOMAG2u9W96+8915eGpoV3yPnbrYea+nLO3nT3yfmsncS18vtFHVcZi8px1ul/NNNPeX&#10;d1muO8zj7S9vriaetkczjb+4nmjNPN2bLrwHutDM9ZXQNpl1veYuM5yzwVmLrhHkLLZCvLVyew0t&#10;cx+OyOjbXeTTRmurm4y2jZWxtru8rzT1b7K2F5WmmjNNHsvFrU85Sh2x7ZpflY/m9nsR/QGfJmeV&#10;AAADRN8p/bO5H+vzb/sgyLTs8i/bB3v68tn/AIbvlgj7Mfbj8kehvTX4NoB6n78FBsn43HMH2E8R&#10;thT6r/8ABt538ZnlD7EuM11svpMfn5vkQEqBIvVYAAAAAAAAAAAAg1+uyfax8Pj6/Oon7H+IkQX1&#10;tL7X3RJ9eXOX8CcZKC+9in7c3yJRr80KFbgAb2Pir7V/G/1haf8AY9jm4l44+15of1mav/Adiv8A&#10;D2Ie1D5A99e5v0AAAAAAAAAEdr1qH4F3qH+v3p99+vSmDb1jD4KTnD68+E/fZ1NTXf0ib25fooDV&#10;CNbgtAANxl4DvwP3QF9wXE/w3nW0n8G34L/os+41jf4XzC9W/wBJp/OjLcyYuYAHwXqp/Bg6j/uC&#10;8we97sT4z1G/g9c8fcZ5Q+wjOPGf5ib52b5ERo2WoNWEAHbHrU6zOaOu/nnYOfeb81NfZy/x2H1b&#10;VNdtK1xHXOPePtXtIY7U9E1OzrzzwssNhrOWM9SaEIVL2/r3F5XjNc3Naebsn1YdVPK/WPzLmuZ+&#10;XMtNeZi8scXrut4O2q144LSNJ162hY63p2tWtaeaFpisVawjPPNCEJ7u8rV7qt3q9erPN5zzzVJo&#10;zTez7EPjQhD2IQHXrRdD3jlDb9f4+4107aOQN72zI0sRq+l6VgcptG1bHla8Jo0cbg9fwlre5XK3&#10;1SWSaMKVClPPGEsY9nZCL4hp+m7dyFs+E0nQtX2Hddx2W+pYzXtU1PDZHYdjzuRrQmjSsMRhcTb3&#10;eRyN3UlljGFOjTnmjCEY9nZCLxhCMYwhCEYxj7EIQ7Yx9qEBKm6MPVCuvDnnEYfcep/kPQOjvVst&#10;Ro3cmr5Kxrct8z0bWrCNWnNktK1zM4HTsDNc28ZYwpXWzQyFtNNGW4s6dSSamka9KfqxPWRzLjMX&#10;tPUJvGl9Lmu5KlSuZNdv7OryZytSt6kPOU5r/U8FlMNq2GjcUYy9lO4z8L2hNNGWtayTyxkVclnU&#10;m8s0YSQ+N81N+hDyfpjM5gPUtujC3xdvS2jq66nsxmZZYQu7/AYninW8XWm7ssIxt8RkdU2q7tZY&#10;zwjGEJr6tGEIwh2+TtjlWw3qofSnQx9CnsPU31B5TKyyw9JvcNjeOMDj6s3dl7Y0MZfa3sdzbyxm&#10;7Y9k13V8kYQ7fJ2x54WMnxZ5/wA7sh/giPjnOXqVfGV1g7i56a+tve8DsltRmqWuG5y441/bcHmb&#10;juSyyWtxs2hX+l3+tUY1IzTxuJcRlpoQhCTzPbHvw+W8veqdcf3OIr1+BOrbccNnqFKae2xXL2iY&#10;XZcRla3dllltq+waZe6ne4ClGeMZo1pcZkowhCEvmvL34eM1jD/FqR7f+VDt/Th2dgiO+Ib4S3W5&#10;4Y+0WeK6nOMPR9Iz2Tr4rSea9Fvam28Pbvd0adavLZ4raqVpZ3WEzde1tqtanic3aYrLz0KM9aW1&#10;jRljURmet/w0+rfw+9htcd1A8e+Y1LM5CtjtS5Y0+7n2Xi/bbmlTq1pbXHbHTtrW4xOWrW9CpVkx&#10;uWtsdk5qNKerLbxpS99R1KNSlH5eHkj7E0PLLH8/9UY1nQhxAA2Ofqg/iK5bmvgHkjoE5M2CplN0&#10;6ZLO33zhepf1Z62RvuBtkzEuOzmvSV6letWuLPi/e8lbU6UZ4SS0LHYbO1pdtK2hLJO09WH65sly&#10;zwtvnRdv+bnyO19P1rQ3Liie9nnq395w1nspCxy+ElrVK1WrWtePdxv6FOnGeEkKNnm7W3p9tOhC&#10;ElysqneljTjHyy+WX52Psw/Oj8kTLUqRXAAANfl67J9tDw+PrC6iPsh4jQoPW0vth9Ev1mc4/wAO&#10;cZrdfezT9qb5Mog2IgygGav1dX4aLoT+v3fveU5NZY/Az+Fb6Ovrz3P3puQHPbfT6ftx+hiNvq2e&#10;q8gAANMf4zPwr/iHfjcc2fZtlGqk8VT4STrh/GZ5a+y3IrJX+nVPn5vkjGe6BOIbAz1Jv7WPiD/X&#10;507fY/y6mveqW/a+62/ry4N/gTk1cbH2Knty/ImE5RL6V4AAAAAMKfrFfwLvXZ9Yege/ZxkxN+Ob&#10;8FH1i/WbpXvtcfuC5+kVPah9FAagtrC1mABu6OgD8A/on/FH6bveb0xtv+iv8DfpL/Fm4H96zVV9&#10;p/S6fzkv0MB24dmXmACM762j8D9uX3euDv4bybAH6yx8F/tP3ZuIf4WyClvPpMfnpRqwWujWkdk+&#10;kTqj5E6LuoTROpjiWnio8l8Z2u7VNJuc1bQvsdiNh2zj7a9FsNhq2E8JqGQra1U2f3Qo29aE1vcV&#10;7aSnWlmpTTwj966ZOofeOlHm7TufuNJMdHftAt9tqalcZa3hd2OMzey6Tsen2WcqWc8I0b6rgKmw&#10;+m0qFWE1CtWt5ZKsI05poR8pJ4yTQnl9mHb2e3GEYdv53aPhW1bTsu87NsO6blnsvtO3bbm8psm0&#10;bNn8hc5XObBsGbva2SzGazGTvala8yGTyeQualavWqzzVKtWeM00YxjF8e2PYs/t+wZza9qzOT2P&#10;Ztly2Rz2w7Bmr24yWYzeby13Vv8AKZbKZC7qVbq+yGQva89WtVqTTT1Kk8ZoxjGLxjHt8sfLGPlj&#10;GPxR946Wejnqe62OR6PFHSxwrvHM+7TS29bIWeqY2WOI1qwuq01vQzG6bXkathqmkYKpXljThfZa&#10;9srSNT5SFSM8YSx+ydOvS31B9Wm90uN+nTifbuVttmloVb211uwhHGYCzuasaFHKbXsd9Us9c1LD&#10;z1pYyQu8nd2ttGf5WE/ejCEfOSSepHskljNH8z4ntx9iAlvdL/qXvNOzYuwz3V71baTxTdV6dG4r&#10;8fcJ6bfcpZijTq9k01lk962fJ6LgcVk7aTyVIWeNzNrGft7laeWEJppMfT16qTyxn8dZ5nqd6mNS&#10;44uK0lKvW0jiXVbzkTJ0pKny01pkNx2DIafhsbkLeXyTwtbDK28Z+3uVZpYQmmq5LGaPzc8JfzJY&#10;dsf0fJAZD6XqXnQrClShX6qurOpXhTkhWqUp+HqNKpVhLCFSelRn43rz0qc0/bGWWNSeMsPJGaPs&#10;u8NP1Ujo8hTpwrdRvUrPVhJLCrPTm4upU56kJYd+anSm0OtNTkmm7YwljPPGEPJ2x9ly+g0/18/+&#10;T+oOhvVP6l5yNgcPk9h6NurnBch5C1tq1e04y5502fRcjezW1PzkLXH8nahkNhw15kcjHtp0aV3g&#10;cXa06kJfO3cJJ5p6fTXqL9VI3rDYvIZzpY6msPvF7b29Wta8fcyarNp9/dzUJPOQt7LkHWL7N4q6&#10;v76PbJSp3OGx1vJPCXzlzCWaM1PjnsYw8sk8I/mTQ7P04doh39TXSt1DdG3LOa4P6m+KNq4g5NwV&#10;OndXGu7Pa0fNZLF3FWvRs9g1nOY6vfa9tus39a1qyW+Txd1d2FeelUlkqxmpzwli59QHTlzf0scl&#10;ZbiLqB432PjDkDDyU7itg9gt6Xm7/HV6lala5rAZixrXeE2bX7yrb1JaOQx9zc2dWenPLLUjNJNC&#10;FFPJNJN3Z4RljD4kfkwj7EYDr8+KPEXPC5rL63mcTsWv5S/wmewOTsM1hM1iruvYZTEZfF3VK+xu&#10;Uxt9az0rmyv7C9oSVaNanNLPTqSQmljCMIRXDE5bJ4HK4zOYTIXuIzOGyFnlsRlcbc1rLI4zJ465&#10;p3lhkLC8t56dxaXtld0ZKlKrJNLPTnlhNLGEYQBuNfBZ6+5fEg8PXhbqDzV7aXHKmLoXnFPPFtZ0&#10;adrTtOYuP6Nja7BextKNSrQs6e5YW+xux0KEk0ZaNtmaUnZLGWMsNpV4UHWjDrw6IuKObcrdWtfk&#10;bH0brjjmS3taMlvJa8o6VSs7bN3fo1KepRtZNpxN5YZ2jSkmjLSt8rTk7JYyxlheqFTztKWaPsw+&#10;Vm+eh+rDyjKwyPOYAABqCvWKvhouuz6/dB95TjJrCvHM+Fb6xfrz0z3puP1mufp9T24fQwGFRicc&#10;AnJ+pN/bQ8Qf6wunf7IeXEvn1S37YfW19ZnB38OcmK+x9mp7UvyZhsDU19cQAehcq/av5I+sLcPs&#10;eyL0zkf7Xm+fWZtH8B3z8j7Efaj8gaJxp2lgABte/VXvgXenj6/eoL3691bI/wBXP+Ck4P8Arz5s&#10;99nbF3tPpEvtzfRREiVnJVIAAAAAAAAAAAA1QfrUPw0XUR9YfT77yektbf6xh8K5zj9ZvCfvS6kt&#10;F39Pm9qX6GAjtsG6mGav1dX4aLoT+v3fveU5NZY/Az+Fb6Ovrz3P3puQHPbfT6ftx+hiNvq2eq8g&#10;AAAAAAAAAAAAAAAAA1QfrUPw0XUR9YfT77yektbf6xh8K5zj9ZvCfvS6ktF39Pm9qX6GAjtsG6mE&#10;xj1L38PDqm/FHuffk4wSk/VSfwyOor8Wav76fHqtsfpk/wA5/wBKA2RCeKuYAAAAAOo/X/8AgH9b&#10;H4o/Uj7ze5us3Wp+Bv1afizc8e9ZtTwqfS6nzk30MRpF2pAWIAG309XU+Bd6E/rD3/37OTWz08DL&#10;4KPo6+s3dffa5AXm2+kU/aj9FEZrGWRzgAwp+sV/Au9dn1h6B79nGTE345vwUfWL9Zule+1x+4Ln&#10;6RU9qH0UBqC2sLWYfcOmPmu96a+pPp76jMbg7XZ8jwDzhxPzXYa1fXVWxsthveK99wG9WuDu76hT&#10;q17O1y1fBS29SrJLNPTkqRmhCMYdj670+8s3XAnPXCPOljh7fYb7hbl7jblmzwF3c1LO1zl1xzue&#10;F3C3w9zd0ZKla1t8nWw0KM9SSWaaSWeM0IRjDseUs3dmlm9nuzQm7Pj9ke0eu808xci9QnLXI3OH&#10;Lmy3238l8q7hnN43TYshUmnrZHO5++q313GjTjNNJZY61jVhQtLWl3aFna06dClLJSpySwsfK/KW&#10;883cl71y9yZnrvZ9+5H2jMbftmcvZ5pqt9mM1eVLy5jSpxmjJaWNvGpCjbW9Pu0bW2pyUacstOSW&#10;WH5NNGaMZox7Yxj2xiPoXTD0f9TvWhyDJxd0tcJb7zZustO3uMhj9NxEa+O12xu60ba3yu4bNfVL&#10;HVtKwlW5l83C+y97ZWfnPlfOd7yPd+nvpg6g+q3dpePOnXiTc+WtshJQrXtjquMjWsMHaXNWNChk&#10;to2C8qWmu6niKleHcheZO7tLXv8AyvnO3yP2SSeePZJLGaP5kPY9uPsQGfDWfVFvFwz2Fs8plbfp&#10;n0q+uqcJ6+t7NzTeXeax00ZZYxpXlfTdJ23XZ6ksY9kY29/Xl7YR7I9nZGOZzX/Vk/EzzOKtcjka&#10;HAGp3lxJCetgdg5XurnK2M0YQjGldVtV1LZcHPPCMeyPmL2tL2w9ns7IxqYWdb/kQ9ub9SER0U6s&#10;PAC8Vzo7w2U27kXpY2Xd+PsPRr3WQ5B4NyeJ5kwNlYWlOate5XL4jS7q/wB61vDWNCWM9a9yuHsb&#10;WnJCM0anZLN2dPOpPwWPEh6XMXkdm3np0z+3aTi6Va4vd24gyGM5Tw1pZ21Oatd5LJYvVLi83DA4&#10;qzoyxnq3eRxdnbSSQjGM/ZCPZxz29aSHbGSMYfHl+Wh+f2eWAyrep/8ARf8Axy9cfInV1s+J9J03&#10;pJ0KrZanc3FHtt6vM3MVpltXw1WhGrLGhd+4HHdrsVWrLLCNS1uruxq9skYyRjkc9WA6Uv41Or3e&#10;OpvYMb6Rq3TPplS01qvXpdtCpyryjbZLXsVUpRqyxo3PuLo1tnKlSEIRnt7i5s6vbLHuxjy2Uneq&#10;Rnj7EkPJ89N2wh+l2jZap9a6D0bk7kvReGuOt45Z5P2XGabx3xvquc3XdtqzNeFvjMBrOt464yuY&#10;yl3U7Jpo07Wytp5oSSQmqVJuySSWaaaEI+n8g79p/Fei7fyXyDn8fqujaHrmY23bdjytWFDH4XX8&#10;DY1sjlMhcz9kZoyW9pbzRhLLCaeebsllhGaMIR/IxhLCMYx7IQh2xj8aEBqOfGj8Yfl3xXOoG8yc&#10;93mdN6WuN8zkbTgDhme6jTt7KxhLNYVOSN4oW00LXLcl7bawmqVZ5vO08PZ1oWFrNNLC4uLvWZeK&#10;74o3J3iRc13V/Pc5XVenbQ8rfW3CvFU1x5ujaWcJZrOffNvo0JvR8lv2y28Iz1J5vOU8Xa1YWVtN&#10;GWFevc2evWmrTdvsSQ+Zl/wx/NiMLzFI4Bedd13YNvz+F1TU8Fmdo2jZcrj8Frmt67jL3N5/P5zL&#10;XVKxxeGwuHxtC5yOVyuSva8lG3t6FOpWrVZ5ZJJYzRhBdMHg83s+axOt61h8rsOw57JWWHwWBweP&#10;u8tms1l8lcU7PHYrE4uwo3F9kclf3daSlRoUac9WrUmhLLLGaMIEIdvkh5Yx8kIQ+KJeHQD6oP1U&#10;864XB8i9bPJlh0mahk6dO+t+K8FirPkLna+saktKpRkz8kmTtNG42qXtvWhUkhWuc1kreaSajd46&#10;3qdvdk59Fnqw/UZzDisRvXVrv9l01axkJJLyjxzh8ba7tzFd2c8Kc9KTMyS5C21DQp7ujV78kKtx&#10;lr+hNJGlc2FCft7tbTs55vLUj3IfG9mb8/y9kBIr449Uo8IbSsRSx+16xz5y/kIUZJK2d3zmvLYe&#10;9qVuyTzlanacWYvjnFUpZppY92SNCfuyzdkYzRhCZnN0T1aLwxtTxlOy2PXuZ+T72FKWWrmNy5Zy&#10;WLu56sIS9+rTtuOsdouOpyzTQj2Sxoz9kI9kYxj5VTCzow9nvTe3N2fI7Bd929U48Hfa8JXxWC47&#10;5t4zvqss0tPZdJ512y/zdrGaMkYT0KHI9PkDXJppO7GEPO4+pD5aPbCPk7Lntvq1/hc7Hia2Ow+j&#10;ct6BeVZYwkz+pcw7LeZa3jGMvZNRo73JuuCmml7sezzllPDyx7YR8nYjZ0Y+xCaH5sJo/wCHtgMB&#10;/XP6nDzbx3h81vPQVzrY892OOtbu+k4W5htMTx/yhc0ralJNRx2rcgWFenxzt2Zvp4z9kmSttTt6&#10;cJYQhWqTTQhDDH1geqz8t6Pi8rt/RnzFacz2ljb3N3JxPyjbYzSuQrinQpyRpWOu7tZ1qei7Plbu&#10;aM3ZLf0NboU4SwhCrUmj2KepZTQ8tObvf8mPkm/Oj7Ef0hDb5J405C4c3vaOL+V9J2jjjkXScrWw&#10;m26RumEyGubPruWoSyTz2OWw2UoW19Z1o0qslSTvyQhUpTyzyRmkmlmjFi33Qd34t3HYePeSdS2H&#10;RN61LI1cRs2o7Xib3BbDg8lRhLPPaZPFZGjb3drVjSqSzy96WEJ6c8s8sYyzSxjRRhGWMYRhGEYe&#10;zCPkjAekPUX4MmHhX+J/zp4WXUpheaeLr+/zvH2cuMbhuc+Ga2Tjaazy5odC5qT1MfdS1aN3bYvb&#10;sDC6rXGCzElGa4x11PPJHzlpcXltcd/fDn8QnmHw6ue8Tyvx3eXuY0nL1rDFcwcVVb+NtgOTNNo1&#10;55qllcy1KVzb47ZsNC4q18PlJaUa9jcTTSx79tXurevy0as1KeE0PY/xpfiTQ/VG366ZOpLiPq94&#10;F4w6kuCtlp7XxZy1rNts2r5TuSUL23lmq1rHLYHOWMlav7lbNq+bs7nG5Szmnmms8ha1qMYxjJ2x&#10;2fHT9zzxl1PcNce89cO5+TZOOuS9fobBr2R7slG7owmqVbTJYbMWklWt7nbBr2Wta9hkLWM801re&#10;21WlGMYydq8yzSzywmlj2wmh2w/+v48Ij7s+xvIAHwXqp/Bg6j/uC8we97sT4z1G/g9c8fcZ5Q+w&#10;jOPGf5ib52b5ERo2WoNWEAH1Tmjmvk7qE5Dy/KfL+25PdN2zNpg8XXy2Tq9/0TB6tg8frGq69i7e&#10;Xso47A6xrWItbCwtaUJaVva28kksPJ2x+i8rcs8g827vk+ReT9myG17blbXD46tkshU73o2H13EW&#10;Ova5g8fQh2UrHDa/gMZbWVnb04Qp0LahJJCHk7Y/s00Zo9s0e2P6nsQ9qEBdOnzp25t6q+WdT4M6&#10;euN9l5U5T3a9lssBqesWkte5nlhNJC6yeUvbipb4vAa/i6U/nb7JX9e2sLGhCNWvWp04RmhcuEuD&#10;eWuo7krWuIOENEz3I3Iu23ctphda1+2hWrzy96WFxkMjd1p6GOwuEx1Ofzl3f3lahZWdGEalarJJ&#10;CM0P2WWaeMJZYRjGPsQgJ8Hh8+p58D6VgcPu3iLcj5nmnfrujQu7vhPh/P5fSOJdc780J6uJzu/2&#10;lLGckb3ewpSywnuMbU1mhbzz1KckLqWWncxmc9Evqu3DepYbF7b1z73leV90uaVG5ueJeL81k9R4&#10;0wXem71TGZjdLWnj983G7hTllhNXsKmAo0Z5qlOWFzLCS4jcKdlLDy1Y96P62XyQ/Pj7Mf0hIK1v&#10;wQ/CQ1XEWuExnh89Mt1ZWcvdpVtk48sNxy88OyEO262Db585nr6byezXuakf0Ys2WB8I3wzdcxlv&#10;iMf0S9P9xa2svdpVc9o9ntOTmh2Qh/2jN7PPl8zeTeT2a1xPFUwoUYf9XJ+fDt+SOr/Up6tH4Q3U&#10;Zh7+3s+m+Xp+2q4o15LHeenXZctx9fYupWp92Welpt1Uz3Fl5LTqyyzwhc4CrNDuxhLNLCafvdeu&#10;e/AJ8MXnTF3lG14HhwpsdelWks9v4Mz+S0m8x09Wn3ZZ6WrXFTM8dXUslSWWaEK+FqzQ7IwlmlhN&#10;N2+E9rRmh8z3Y/Hlj2fpeWAg3eLl6uj1WeGZY5fmTTb+p1K9Jdtdx9L5X1bA18bt3F9vdVu7YUeZ&#10;NGoXOUnwmMmnmhbybDY17rDVa8JIXMcdXuba0qRB/E08C/qP8P8AtMnynqt5Pz5000LmPpPJGu4a&#10;tYbPx7QuKvZZ0uU9Qo3GRmxGPjNNChLm7OtcYqpWhJCvGxrXFvbT0Fa2npfLQ+Wk+PD2YfG70BHe&#10;YOlMOe1urqxura+sbm4s72zuKN1Z3lrWqW91a3VvUlrW9zbXFGaSrQuKFWSE0k8sYTSzQhGEYRg5&#10;ra5uLO4oXdpXrWt3a1qVza3VtVnoXFtcUJ5atGvQrUppalGtRqSwmlmljCaWaEIwj2g2mvq2fjGZ&#10;HxG+nzLcD89bDLker3pswWJl2XN31elDJc0cT1K9LC6/yrPTnrRurzaMLfRoYvaasJI05r64sr2a&#10;eE+TjRo7FXwFvFKvuuvhLJcN8zZuW+6nuBMPjZc/lrutT9P5X42nrU8VheR5pJ6sbm62HE3kaOO2&#10;KpCWMk13XtLuM0Jsh5qldrWv52XuzR+Xl/ypfj+3D4okyM/qqAAAer7vu2pca6ZtvIm/bDitR0bR&#10;Nazm47ltWdu6dhhdb1fWsbc5jPZ3LXtWMKdrjsVi7OrXrVJvJJTkjF69t226zoOqbLvO6ZzG6zp+&#10;nYHL7RtOx5i5ks8TgdewNhcZTM5jJXdSMKdtY43H2tStVnj5JZJIxfkYwhCMYx7IQh2xjH4kIezE&#10;alfxxvGa5N8VTn/I43W8pm9V6OOLNiv7fgXi2pPVsI530aSri5+YuRbKWMkt/v21201We1t60J6e&#10;uYy59At+9Vmv7y+1pXi8+KryB4jfNN9j8DkMtrfSzx1nb2hw1x3PNUs45j0eWrj5uUd5tJYywvdz&#10;2S3mqT21CrCangsfX9Dod6pNeXV5aLitGtN5O2EkI/Kw/wClH82P6QwXsPqnHtGlaRufJO269oPH&#10;ep7Jve87blbTBarp2n4PJbLtGyZq/qQpWWJwWBw9teZTLZG7qx7tOjQpT1J4+xB7Dqeo7Vvuy4PT&#10;NH1rPbjt+zZG2w+uatq+Iv8APbDnsteTwpWmNw+GxdvdZHJX1zUj2SUqNOeeaPsQfsIRjGEIQjGM&#10;fJCEPLGPtQEwfoR9Ty6kuXMNh9965eY8Z0xYTIU7a+p8Q6FjcbyXzBVsq0sk81rsuf8AdW3490C/&#10;mpTwnkhQn2WrJGHm69CjU70ssoXo59V1555NxWL3Pq/5Sx/T5ib2SheU+MdMsLDf+UKtrVllmjb5&#10;7Ne6VDSNLvZqc/elhRmz9SSMO5Wo0p+2EtZTspo+WpN3P+TDyzfo+xD9MSEdA9Uv8H3TcR7m7FpX&#10;PHLF53aMPqg3/nLPY7L9tKFSE83meLMdxrge9c9+EZ/+w9kO5DuQl+W72bjS/VqPC+1bGegZzU+Z&#10;OSbru0oe7e6cvZixyfbT8535vNcdWOg4bvV+/Dv/APZOyHch3YS/LdtTCzow9mE0fbm/U7By736p&#10;p4PW3Yari9f0LnPi2+qU60kmx6JznsuQzNCarLLCSrSocm2vIuvRqW8ZYxkhPYTyxjNHvwmh2Qhy&#10;7j6tZ4XmzYqpjsLpvMHHd3PJVllzuncwZ++ytGapLLCSpTo8gW29YOM9CMsYyd+zmljGMe9CaHZC&#10;CNnRj7EJofmwmj/h7YCPz16ep4dQHFGDz3IPQhzLadSWGxdO5yH8S/JNhi+P+Yo4+lP8pZ6ttdte&#10;Q473/L0qEfOVJLqTVo1JZJpbenWrRp0Z8J/WX6rnzXxviMzu3Rxypa884rHyV73+KjfbPH6VylGy&#10;pz/K2uu7JQuYaNumTp0Y+cnluJNcjPCWMtGSrVjJSnp6llNDy05u9/yY+Sb86PsR/SEOreNG3TjL&#10;b9j4+5F1PYtF3rT8veYDa9O27DZDXtm1zN4+rGhfYrN4TK29rkcbf2tWWMs9KtTknlj8RFv2/T9r&#10;4/2fO6TvOt53T9w1fJ3WF2TV9mxV7hM/gstY1I0bvG5bE5Gjb31he29SXsnp1ZJZofGUUYRhGMIw&#10;jCMPJGEfJGHtwHqr1x+CT16ul43uw+HzzLhemLqE269veiXmLZKVjUrZi6q3Nt07b/nrqFK25GwP&#10;ne/NY6JmsjWkk2ixkjLRpyT+6lGX0ihcUr6Qh4GHi5Zzom5UxPT5zbs13d9JXKOep2c9XKXNSvQ4&#10;N3TM3EKdDesN5zvzWenZa+qyybDZyRlpSSTe6NKXz1GvTu6q2r+am7s0f3OaP7GPx4fmfHG0ipVa&#10;VelSr0KtOtQrU5KtGtSnlqUqtKpLCenVpVJIxkqU6kkYRlmhGMIwj2wbEWnUp1qdOtRqSVaVWSWp&#10;Sq05pZ6dSnPLCaSpTnljGWeSeWMIwjCMYRhFdhyPMAB8F6qfwYOo/wC4LzB73uxPjPUb+D1zx9xn&#10;lD7CM48Z/mJvnZvkRGjZag1YQAdsetTrM5o67+edg595vzU19nL/AB2H1bVNdtK1xHXOPePtXtIY&#10;7U9E1OzrzzwssNhrOWM9SaEIVL2/r3F5XjNc3Naebsn1YdVPK/WPzLmuZ+XMtNeZi8scXrut4O2q&#10;144LSNJ162hY63p2tWtaeaFpisVawjPPNCEJ7u8rV7qt3q9erPN5zzzVJozTez7EPjQhD2IQHXrR&#10;dD3jlDb9f4+4107aOQN72zI0sRq+l6VgcptG1bHla8Jo0cbg9fwlre5XK31SWSaMKVClPPGEsY9n&#10;ZCL4hp+m7dyFs+E0nQtX2Hddx2W+pYzXtU1PDZHYdjzuRrQmjSsMRhcTb3eRyN3UlljGFOjTnmjC&#10;EY9nZCLxhCMYwhCEYxj7EIQ7Yx9qEBKm6MPVCuvDnnEYfcep/kPQOjvVstRo3cmr5Kxrct8z0bWr&#10;CNWnNktK1zM4HTsDNc28ZYwpXWzQyFtNNGW4s6dSSamka9KfqxPWRzLjMXtPUJvGl9Lmu5KlSuZN&#10;dv7OryZytSt6kPOU5r/U8FlMNq2GjcUYy9lO4z8L2hNNGWtayTyxkVclnUm8s0YSQ+N81N+hDyfp&#10;jM5gPUtujC3xdvS2jq66nsxmZZYQu7/AYninW8XWm7ssIxt8RkdU2q7tZYzwjGEJr6tGEIwh2+Tt&#10;jlWw3qofSnQx9CnsPU31B5TKyyw9JvcNjeOMDj6s3dl7Y0MZfa3sdzbyxm7Y9k13V8kYQ7fJ2x54&#10;WMnxZ5/zuyH+CI+Oc5epV8ZXWDuLnpr6297wOyW1Gapa4bnLjjX9tweZuO5LLJa3GzaFf6Xf61Rj&#10;UjNPG4lxGWmhCEJPM9se/D5by96p1x/c4ivX4E6ttxw2eoUpp7bFcvaJhdlxGVrd2WWW2r7Bpl7q&#10;d7gKUZ4xmjWlxmSjCEIS+a8vfh4zWMP8WpHt/wCVDt/Th2dgiO+Ib4S3W54Y+0WeK6nOMPR9Iz2T&#10;r4rSea9Fvam28Pbvd0adavLZ4raqVpZ3WEzde1tqtanic3aYrLz0KM9aW1jRljURmet/w0+rfw+9&#10;htcd1A8e+Y1LM5CtjtS5Y0+7n2Xi/bbmlTq1pbXHbHTtrW4xOWrW9CpVkxuWtsdk5qNKerLbxpS9&#10;9R1KNSlH5eHkj7E0PLLH8/8AVGNZ0IcQANjn6oP4iuW5r4B5I6BOTNgqZTdOmSzt984XqX9Wetkb&#10;7gbZMxLjs5r0lepXrVriz4v3vJW1OlGeEktCx2GztaXbStoSyTtPVh+ubJcs8Lb50Xb/AJufI7X0&#10;/WtDcuKJ72eerf3nDWeykLHL4SWtUrVata1493G/oU6cZ4SQo2ebtben206EISXKyqd6WNOMfLL5&#10;ZfnY+zD86PyRMtSpFcAAA9X3fdtS410zbeRN+2HFajo2ia1nNx3Las7d07DC63q+tY25zGezuWva&#10;sYU7XHYrF2dWvWqTeSSnJGL17btt1nQdU2Xed0zmN1nT9OwOX2jadjzFzJZ4nA69gbC4ymZzGSu6&#10;kYU7axxuPtalarPHySySRi/IxhCEYxj2QhDtjGPxIQ9mI1K/jjeM1yb4qnP+Rxut5TN6r0ccWbFf&#10;2/AvFtSerYRzvo0lXFz8xci2UsZJb/ftrtpqs9rb1oT09cxlz6Bb96rNf3l9rSvF58VXkDxG+ab7&#10;H4HIZbW+lnjrO3tDhrjueapZxzHo8tXHzco7zaSxlhe7nslvNUntqFWE1PBY+v6HQ71Sa8ury0XF&#10;aNabydsJIR+Vh/0o/mx/SGC9h9U49o0rSNz5J23XtB471PZN73nbcraYLVdO0/B5LZdo2TNX9SFK&#10;yxOCwOHtrzKZbI3dWPdp0aFKepPH2IPYdT1Hat92XB6Zo+tZ7cdv2bI22H1zVtXxF/nthz2WvJ4U&#10;rTG4fDYu3usjkr65qR7JKVGnPPNH2IP2EIxjCEIRjGPkhCHljH2oCYP0I+p5dSXLmGw++9cvMeM6&#10;YsJkKdtfU+IdCxuN5L5gq2VaWSea12XP+6tvx7oF/NSnhPJChPstWSMPN16FGp3pZZQvRz6rrzzy&#10;bisXufV/ylj+nzE3slC8p8Y6ZYWG/wDKFW1qyyzRt89mvdKhpGl3s1OfvSwozZ+pJGHcrUaU/bCW&#10;sp2U0fLUm7n/ACYeWb9H2IfpiQjoHql/g+6biPc3YtK545YvO7Rh9UG/85Z7HZftpQqQnm8zxZju&#10;NcD3rnvwjP8A9h7IdyHchL8t3s3Gl+rUeF9q2M9Azmp8yck3XdpQ92905ezFjk+2n5zvzea46sdB&#10;w3er9+Hf/wCydkO5Duwl+W7amFnRh7MJo+3N+p2Dl3v1TTwetuw1XF6/oXOfFt9Up1pJNj0TnPZc&#10;hmaE1WWWElWlQ5NteRdejUt4yxjJCewnljGaPfhNDshDl3H1azwvNmxVTHYXTeYOO7ueSrLLndO5&#10;gz99laM1SWWElSnR5Att6wcZ6EZYxk79nNLGMY96E0OyEEbOjH2ITQ/NhNH/AA9sBH569PU8OoDi&#10;jB57kHoQ5ltOpLDYunc5D+JfkmwxfH/MUcfSn+Us9W2u2vIcd7/l6VCPnKkl1Jq0aksk0tvTrVo0&#10;6M+E/rL9Vz5r43xGZ3bo45UteecVj5K97/FRvtnj9K5SjZU5/lbXXdkoXMNG3TJ06MfOTy3EmuRn&#10;hLGWjJVqxkpT09Symh5ac3e/5MfJN+dH2I/pCHVvGjbpxlt+x8fci6nsWi71p+XvMBtenbdhshr2&#10;za5m8fVjQvsVm8Jlbe1yONv7WrLGWelWpyTyx+Ii37fp+18f7PndJ3nW87p+4avk7rC7Jq+zYq9w&#10;mfwWWsakaN3jcticjRt76wvbepL2T06sks0PjKKMIwjGEYRhGHkjCPkjD24D1V64/BJ69XS8b3Yf&#10;D55lwvTF1Cbde3vRLzFslKxqVsxdVbm26dt/z11ClbcjYHzvfmsdEzWRrSSbRYyRlo05J/dSjL6R&#10;QuKV9IQ8DDxcs50TcqYnp85t2a7u+krlHPU7OerlLmpXocG7pmbiFOhvWG8535rPTstfVZZNhs5I&#10;y0pJJvdGlL56jXp3dVbV/NTd2aP7nNH9jH48PzPjjaRUqtKvSpV6FWnWoVqclWjWpTy1KVWlUlhP&#10;Tq0qkkYyVKdSSMIyzQjGEYR7YNiLTqU61OnWo1JKtKrJLUpVac0s9OpTnlhNJUpzyxjLPJPLGEYR&#10;hGMIwiuw5HmAAAAAAAAAAAAAAAAAAAAAAANZ365j8J/wR+IXxh/WE6okAj1qj4Qnhz8TTj337uod&#10;a736bL/m4fRTiJGjPKMAAAAAAAAAAAAAAAAAAAAAAAAAAAAAAAAAAAAAAAAAAAAAAAAAAAAAAAAA&#10;AAAdiOl7qv6g+jLlvBc39NfJ2x8Xch4KaWlHI4S5hPjM/iZq9C5utZ3DX7uWvg9v1XIVbanNcY7I&#10;0Li1qT05KnchUp055fu/Tl1M859JfKGG5h6feRM9xxvWGjClG/xFxCfHZzFzV6Nxc69tWDupa2H2&#10;nWr6pbyTV7C/o17aeeSSfuwqSSTy9feprpX4C6xeKM5wr1Hcaa9ybx/nJZqsMfmbeMmSwOVhQrW9&#10;rsmo5+1moZvUtox9K4qS0Mhj69vdU5Kk8nfjTqVJJjZy+B54yFPxYuLN9t9r4pv+OOb+BrTSrfly&#10;5wMJrzifYq27Q2Klrub0q9vb2vnMRXzE+o5CpWw97C4nsYUody8upY96XYkeDp4r0nibcbbrQ2Xj&#10;S90HmLhW21ChyjcYWEbrjPPVdwhnqeBzGoXd3d1sziq2Vm1a+qVsVdwrzWUKcO5d3Mse9DWoeNh4&#10;QFTwrOUNFr6tynY8icKc53W53HE9tnIwtOVNfo6XHXquw4Xc7Ozs6GEy1DESbZYU6OXs40JL6NWP&#10;fs7WaHdiZ02ZlhAAAAdT+uLq50noR6WOXOq7kTV9x3LUuJMPishkNa0OxtL7Y8rd7DsmG1DB21GF&#10;/d2VlY4+bP7Ba+m3lWeMljZ+duIyVIU+5N1m6xuqLUOi/ps5R6mN713a9s1fi/FYy+vtf0uztbzP&#10;5K5zuwYnVsPQowvbqztLOxmzectvTLupPGSztPOV4yzwp9ybtR0T9J259cfVBxN0s8fbNqGn7Xyv&#10;l8pYWGx7ze3djruLtcBrmY23N3FaNjaXt5e38uCwFz6FZ0pIT3t55qhCaSNTvymrN8TrxiOrPxRN&#10;1jW5WzkuicIYHMV8lx1076Xf3Uuh6vGHnaFjltiup6dpd8h7xSsasac+XyFOWFKarWhY21hQrT27&#10;W5eIn4q/U54je3Rrcl5mXS+HsLla2Q0PgjUb25l0vXIw85Rs8pnrmenbXW9bjSs6kZJ8pfSSwpxq&#10;VYWdvZUas9Bs+fDT8IjpU8MnTfM8W4Sbeeas7iKOO5C6gtysLWbedmhHzVe9xOvWslS6tOP9Jq3t&#10;OFSTE2FSaNSWnRje3N9WoyVxihYzWU8AAAAAAAAAAByUqVWvVp0KFOpWrVqklKjRpSTVKtWrUmhJ&#10;Tp06ckIzz1J54whCEIRjGMeyDzp06lapTo0ac9WrVnlp0qVOWaepUqTzQlkp05JYRmnnnmjCEIQh&#10;GMYxeFWrSoUqlatUp0aNGnPVq1as8tOlSpU5Yz1KlSpPGEslOSWEYxjGMIQhAbjLwqOkWn0NeH70&#10;ydON1YS2G36rx5Y7ByfJHzdStNyxv9e43nkihVuqc9T06jh9sz9zjrWrGaP/AGGzoSwhLLLLLLtb&#10;PDT6XJOjfod6eOA7mylstp1vRLPOciyfuc9Wbk7d61fct/o1bmnNP6ZSxWzZu4sLapGaP/Y7SjLC&#10;EsssssNQh4pHVnU62+vfqU6h7W+mvtS2jkC9wHGc/wC6SUZeKtDoUNJ46r0rWpLT9Cq5fVcDbZC6&#10;pQlh/wBtvK00YzTTTTTEVb1xDo8jbZTpq67NaxcsLfJ0rvpu5Xu7ejJJ3cjZy5nfOJcldebqRnr1&#10;b2w+qSzrV55IQkks7OlGePepyQjV+tXdKsbfJdPnWdr+OlhQyNK64A5MuqFGWTsv7WXLbpxhf3Pm&#10;54z1qt3ZfVBa1a08kISSWtrSjPHvU5YSjfVEerqFzjOo/oe2PJzRr42radRfFlpcVpp+3H3c2H0b&#10;lbHWvnJIS0KVnfx1y7pUJJ49+e7u6sJId2pNEg5IcibKAAAAAAAAAAA9+4v5T5I4T37WOU+It52j&#10;jbkbTMlTy+rbppuZvcDsOEv6cs9ONWyyWPq0a8lO4oVJ6NalGMaVxQqT0qss9OeaWPu3HPJO/wDE&#10;G7a7yRxbuWx6BvupZCnlNb27U8teYTO4e9klmpxq2eQsatKtLJXo1JqVanGMaVejPNTqSzU5ppY+&#10;icm8X8dc0aJsvGHLOk6zyLx5uOOqYnZ9N3DD2Wd1/NWFSaWpCle46/pVqE1ShXpyVaNWEIVaFenJ&#10;VpzSVJJZoGww8Dn1jabrY3LRujfq71arieqDYba+seOuVdD1+5raTzHV17CZHO5S223WsVRuKnHW&#10;60New9e9q3dGWOu3stC4n/8AsXGWhbV51Xg5ePfHq92zTelDqk1uri+ozO295Z6HyXpeDuK2n8r1&#10;cFiL/M5G32jX8ZSrz6Ft1HB4qteVbmjLHBXcKNeb/wCxsZaNvW1/vjZerxS9GGn7t1f9Jmz0sr0z&#10;a/c2N7yFxbvWetqO6cQ0tgzWPweMudU2PK1renyFptfP5ehZUrWtPDYLKatby/8A2UhNXuaBLSSe&#10;EUwAABxV60ltQrXFSFWanQpVK08tChXuq80lKSM80KNra061zc1Yyy/K06ck1SePklhGMYQcVarJ&#10;b0ateeFWaSjSqVZ5aNGtc1ppKckZ5oUre3p1bi4qxhD5WSnLNPPHySwjGMIOWhRnuK9G3pxpS1K9&#10;WnRkmr16FrQlnqzwkljWubmpRtrelCab5apUnlkkh5ZowhCMRrxfGA9Z85I59+qvp38Pi82Th3ha&#10;v6bgtq5/r077XeYuTLKPbb3Nvo9tVp2uV4i1S77J/wDtHbJsl3SjJ3psZDz9rVgm+Kh6xbv/ADb9&#10;U3BHQzdbBxVxHW9Mwuyc31qd5geVuQ7OPbQuKGnW9SnbZPi7Wbnsm/d/ldguqcZO9Nj4eet6mwL8&#10;I/1Z7jrgf6luoLr8tNc5d5loehZzV+BqNSy2HiHja8h2XFtcbtc0ql1i+Wdqte2T9wh39ctKkJ+7&#10;Lko+ZuaRECq1aterUr16lStWrVJ6tatVnmqVatWpNGepUqVJ4xnnqTzxjGMYxjGMY9sUWGpUqVql&#10;StWqT1atWeapVq1Jpp6lSpPNGaepUnmjGaeeeaMYxjGMYxjFLdpUqVClTo0adOjRo05KVKlSklp0&#10;qVKnLCSnTp05IQlkpySwhCEIQhCEIDjeDzAAAAAAAAAAAAAAAAAAAAAAAAAAAAAAAAAAAAAAAAAA&#10;AAAAAAAAAAAAAAAAAAGwM9Sb+1j4g/1+dO32P8upr3qlv2vutv68uDf4E5NXGx9ip7cvyJhOUS+l&#10;e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IN64R1nX/AA30&#10;VcVdImp5aax2Lq23u6ye7yW03bXm4e4WuMBsWRxlaeSTzljLsPIuY16Mk/fk9Jtsdd0OyenNWhCM&#10;N60N1WXnFnSdxx0x63ko2md6mNxuMht0lCPbWm4v4or4XOX1hVmll79nDN71lMJGWbvS+foWNzR7&#10;J5I1YQor2fuySyQ/x4+X52X4n58YwGtYQIFsHt/H2hbfyrvulcY8fYK92jfORds17RtL1vGyQqZD&#10;P7VteWtMFr+GspJppZZrrJZW+pUZO2MJe9PDtjCHlez6Tpmz8jblqfH2k4e72Hcd52TB6hqmBsJI&#10;VL3NbHsmTtsPhcVaSRjLLNcX+RvKdKTtjCHem8sYQfsIRjGEIQ7YxjCEIfHjHyQgNyN4U3hscS+F&#10;/wBJek8DaJjsNkeRL/HY3YefOVLWwloZjlXlKtazT5bK3V3VhG9l1fX611VsMBYTTdywxtOXthNc&#10;1rqvX2nHhwdBPGvh6dNOo8NadY4q+3m8sbDN8z8jW9lLRynI/IlW3mmyeRuLmpCN3DXcJVuKlnhb&#10;OabuWdhJL2wmuKtxWrXqjSlpSQlh7P8AjTfHj+pD4gyVu/LlAAAAHV/rI6QOEOuvp35E6aeoDVbT&#10;ZtD37EXFvQu5re3mzulbRStbmnrnIOl5CvTqTYXctSvrj0iyuZe2Wb5ehWlq21avRqdeuqfpg4j6&#10;w+Dt44C5q122z+m7pjK9Cjcxo0Jsxqew07evJgt21S9rU6k2K2nWbut5+0ry9ss3y1GrLUt6talU&#10;8J5JaksZZodsI/pR+JGH5sBpcepvgPb+ljqI5u6b9+jTq7fwfyhuvGOcvaFCrbWeXudPz17hqWex&#10;tKvNNVhiNhtbWnfWc0Yx79rcU5u2Pb2tUX1A8MbP06c48t8D7nGSps/EXIe2cfZe7o0alC1ydfV8&#10;zd4qnmbCnWjNUhjM3b28l3axjGPet68k3bHt7VkmljJNNLH2ZYxhH879UfDXyB4ibH6lZylksb1H&#10;9bHCcLmaOI3ThLj3lKeznnhNLJkuMN7udSp3NCnNcQmpTVbXl2aStGSlNCpCSn355e5JCaWj6p3y&#10;Jf2HO/VpxNC4mji9s4k0jkSa1mmhGWW/4+3G41qS4oyTVoRpzVLfk2aWrGWnNCfu0+9NL3ZITV1j&#10;N8tUl+PLCb9CPZ/0hsPU4dcgAAGib5T+2dyP9fm3/ZBkWnZ5F+2Dvf15bP8Aw3fLBH2Y+3H5I9De&#10;mvwbQD1P34KDZPxuOYPsJ4jbCn1X/wCDbzv4zPKH2JcZrrZfSY/PzfIgJUCReqwAAAAAAAAAAABB&#10;r9dk+1j4fH1+dRP2P8RIgvraX2vuiT68ucv4E4yUF97FP25vkSjX5oUK3AA3sfFX2r+N/rC0/wCx&#10;7HNxLxx9rzQ/rM1f+A7Ff4exD2ofIHvr3N+gAAAAAAAAAjtetQ/Au9Q/1+9Pvv16UwbesYfBSc4f&#10;Xnwn77Opqa7+kTe3L9FAaoRrcFoABuMvAd+B+6AvuC4n+G862k/g2/Bf9Fn3Gsb/AAvmF6t/pNP5&#10;0ZbmTFzAA+C9VP4MHUf9wXmD3vdifGeo38Hrnj7jPKH2EZx4z/MTfOzfIiNGy1BqwgA+jcQcTcgc&#10;88p8e8LcU65e7dyRyluGA0XSdbx8neuctsWyZGhjMbbxnj+5WttCvcQnr3FSMtG2oSz1ak0tOSaa&#10;HvXGHGu68yci6RxRxxgrvZt85E2jDafqWBsZe9XyWdz19Rx9hQjPH9zt7eFavCatWqRlpUKMs1Sp&#10;NLJLNND9lhGaMJYeWMYwhD24jbY+Dv4KvTv4VHE2MuLHE4Lkjqv2zBUafL/UHkMXTqZaetey0bm/&#10;0HjON7LVutP40xt1JLJ5qhGldZurQkushGaaW2t7TZeeFz4TnB3hxca4+vaY3D751I7Jh6UnJ/Nt&#10;7jpJ8nNVu5aVe80zQI3cKlxq+g2FxJLJ5uj5u4y1SjLcXsZoy0KNteKFCWjL8SM8fmpv8EPjQ+SM&#10;1LLE5wAAHynnDg/ifqT4n3ng3nLRsFyRxVyRgrjXdx07Yreavj8pj680lWlVpVaU9G8xuVxt5RpX&#10;VjfWtWje2F7RpXNtVpV6VOpL835e4h4156413DiDl/T8PvnHG+Yevg9o1fOUI1rLIWVaMlSnUp1K&#10;c9K6x+Sx91Sp3FneW9Sld2V3Sp16FSnWpyTy/k0sJoRlmh2wj5IwiNPB4t3h853wzOubljphur7I&#10;53R7Oaw3zhbbcrToyX+2cPbnG6udTv7+ahLSo18zgrm0vMHk61OlQo18ribmpSpSUpqcsNXR4mPR&#10;LmPD/wCr/knp8uLu/wAxqFtNZ7lxRsuSkpSXmy8XbVNc19avLyajLSpVsrh69rdYjIVZKdGlWyON&#10;uJ6dOSnNJBZa1PzVSMnsw9mWPx4R9j88Y1HQZxDN76ufz7ken/xg+kLIULmpTwvK+15ngLabOTth&#10;LlMdy9r+R1jA21WMss00Kdjv9XDX8PiRns5YRjCWMYsufgW80X3CnihdMV7RrzyYnknY8rwvsVrJ&#10;2wlyNjydhL7X8LQqxhCaMJLPdKmKvPzZrWEI9kIxc9tNGWtJ+bHux9qP/wB8beNs5V5AAAa/L12T&#10;7aHh8fWF1EfZDxGhQetpfbD6JfrM5x/hzjNbr72aftTfJlEGxEGUAzV+rq/DRdCf1+797ynJrLH4&#10;GfwrfR19ee5+9NyA57b6fT9uP0MRt9Wz1XkAABpj/GZ+Ff8AEO/G45s+zbKNVJ4qnwknXD+Mzy19&#10;luRWSv8ATqnz83yRjPdAnENgZ6k39rHxB/r86dvsf5dTXvVLftfdbf15cG/wJyauNj7FT25fkTCc&#10;ol9K8AAAAAGFP1iv4F3rs+sPQPfs4yYm/HN+Cj6xfrN0r32uP3Bc/SKntQ+igNQW1hazAA3dHQB+&#10;Af0T/ij9N3vN6Y23/RX+Bv0l/izcD+9Zqq+0/pdP5yX6GA7cOzLzABGd9bR+B+3L7vXB38N5NgD9&#10;ZY+C/wBp+7NxD/C2QUt59Jj89KNWC10a0gAyY+E94aXJfim9W2s9O+lZC41HTMdYVt25p5Q9zZsl&#10;a8c8aYq7tLXI5GjazVKFtkNmzl9e0cfiLOerJCve3EJ54y29G4qU+/vhs9Au/wDiK9TGv8Hane19&#10;Z1Sxsqu28r8hegRv7bRdAx1zbW99fUreaejQvdgy95dUrHGWs1SSFa6rQnnjChSrzyctGlGrPCWH&#10;kh7M0fjQ/VG3D6N+ijps6COFMBwJ0w8bYjj7SMPTo3GWvaNKldbbvmxwtqVtfbryJtE1Gnktu27K&#10;S0ZfO3VxHuUKUslta07e0o0LelszOljpM4F6MuJsLwz096FjNJ1LFyUq2SuqVOncbNuWdhb0re82&#10;zeNhmpSX+zbNkYUoecuK8e5RpwkoW8lG2pUaFO8SU5acsJZIdkP04x+PGPxYjtY7HvMAABjB8WPw&#10;weGfFL6W9n4a33GYrE8qa9jsznunzl6ezhNnOLeSJ7OWNlW9Loywu7zR9nr2dCz2HFxjGjfWUJas&#10;kJL22srm3x7eJP4e3FXiJ9O+wcWbnj8djeRsJY5XM8JcnTWsI5jjvfJrSWNpU9JpS+k3Wo7DWtaN&#10;rm8dGMaV3aQhUlhJd29pXocValLVkjLHyR9mWb40f1I/FGnJ33R9q4x3nc+Nt6w11ru78e7ZsWj7&#10;jr973PTcFtWp5i8wOw4a783PUp+lYzL4+tQqd2aaXvyR7Ixg1am5ahsfH24bXoW44q4wW3aRsmd1&#10;DacJd92F3h9j1rKXWGzmKuoSTTyekY/J2VWjP2RjDvSR7IxWWMIwjGEfJGEeyPtwHqb1t+CdL6lX&#10;z7kbfeOtnpcvbmpWxOX1Tjvn3WbSPbCljcjrmXvOPN4uZIQl7s1TN22069LN2x7YQx8vZDyzdkwn&#10;1Trmi+obd1a9O93Xnq43Ka5o3NGv20e2FOwvsFk7rR9vrywhDsmny1DYsHLN2x8kLKHZ7MVfYzR7&#10;aknxOyE0Pb9iP6PaJ/aaeuIAADUFesVfDRddn1+6D7ynGTWFeOZ8K31i/XnpnvTcfrNc/T6ntw+h&#10;gMKjE44BOT9Sb+2h4g/1hdO/2Q8uJfPqlv2w+tr6zODv4c5MV9j7NT2pfkzDYGpr64gA9C5V+1fy&#10;R9YW4fY9kXpnI/2vN8+szaP4Dvn5H2I+1H5A0TjTtLAADa9+qvfAu9PH1+9QXv17q2R/q5/wUnB/&#10;1582e+zti72n0iX25vooiRKzkqkAAAAAAAAAAAAaoP1qH4aLqI+sPp995PSWtv8AWMPhXOcfrN4T&#10;96XUlou/p83tS/QwEdtg3Uw7QdF/VnyN0L9TvE3VfxLhdK2LkThzL5fNaxhuRcdncvpd9dZrV87q&#10;V1Tz2O1rY9Rzl1b08dsFaenC3yNrNCvLJGM00sJpJuwvSl1K710fdQXGvUjxpidTzm88W5PJ5XX8&#10;VvVjmMnql5cZXXsxrVxJmbHAZ7WcxcUZLHN1Z5IUL63mhWlkjGMZYRlm85J4054Tw7Ixl9jt9j2O&#10;z4kYfHEjz8sx8T//AEEdBf8AJh1Cf8UTO5+VUeIT/oc6NP5Pebv+IdU+m1f1tP8AQm/bh+WY+J//&#10;AKCOgv8Akw6hP+KI/KqPEJ/0OdGn8nvN3/EOem1f1tP9Cb9uH5Zj4n/+gjoL/kw6hP8AiiPyqjxC&#10;f9DnRp/J7zd/xDnptX9bT/Qm/bh+WY+J/wD6COgv+TDqE/4oj8qo8Qn/AEOdGn8nvN3/ABDnptX9&#10;bT/Qm/bh+WY+J/8A6COgv+TDqE/4oj8qo8Qn/Q50afye83f8Q56bV/W0/wBCb9uH5Zj4n/8AoI6C&#10;/wCTDqE/4oj8qo8Qn/Q50afye83f8Q56bV/W0/0Jv24flmPif/6COgv+TDqE/wCKI/KqPEJ/0OdG&#10;n8nvN3/EOem1f1tP9Cb9uH5Zj4n/APoI6C/5MOoT/iiPyqjxCf8AQ50afye83f8AEOem1f1tP9Cb&#10;9uH5Zj4n/wDoI6C/5MOoT/iiPyqjxCf9DnRp/J7zd/xDnptX9bT/AEJv24flmPif/wCgjoL/AJMO&#10;oT/iiPyqjxCf9DnRp/J7zd/xDnptX9bT/Qm/bjY8cK7nlOR+G+JeQ85QsLXNb5xnoe55e1xVK4oY&#10;u2ym0atis5kKGNo3d1fXdGwo3d9PLRlq161SWnCEJp549s0Z2/E+15He+LONN4y9GytstuXH+m7X&#10;lLfG069HHUMjsWuY3L3tGwpXVxeXNKypXN5NLSlqVqs8skIQmnmj2zRucse2WEfjwhH9GA+mPoD9&#10;AAAaoP1qH4aLqI+sPp995PSWtv8AWMPhXOcfrN4T96XUlou/p83tS/QwEdtg3UwmMepe/h4dU34o&#10;9z78nGCUn6qT+GR1FfizV/fT49Vtj9Mn+c/6UBsiE8VcwAAAAAdR+v8A/AP62PxR+pH3m9zdZutT&#10;8Dfq0/Fm5496zanhU+l1PnJvoYjSLtSAsQANvp6up8C70J/WHv8A79nJrZ6eBl8FH0dfWbuvvtcg&#10;LzbfSKftR+iiM1jLI5wAYU/WK/gXeuz6w9A9+zjJib8c34KPrF+s3Svfa4/cFz9Iqe1D6KA1BbWF&#10;rMADvR4b/QjyX4kHV7xX0q8aVKmKn3C/rZffd1mspr+w424v1/zV5u+95K387b0q3uVjpoULG3qV&#10;qEt/lrq0s4VJJ7iWaHcHoP6Od/68Op7jnpx0CefGz7Re1cnuW2zWk17ZaFx7hPN3W3bjf0POUKdX&#10;3OsZoUrShPVoy3uSuLa1hUkmryxhyUqcas8JIfF9mPxofFiNwH0U9EXTp4f/AAPqvT101aLZajp2&#10;vWtGpmczWpWlzufIezRoyyZPeeRdjo2trc7NtmYqwjNUrTyyULaj3LW0pW9nRoW9LaAdJvSPwZ0V&#10;cN65whwJp9prOr4S3pT5XK1adtX2veNgjSlkyG37znaVvb19g2TKVIRjPVnllo29LuW9tToWtKjQ&#10;p3mSnLTlhLJDsh+nGPx4x+LEdtXZd5gA+ace8NcS8S32/wCT4u410jjy/wCVd0ueRuSbnTNZxGuV&#10;N33y9xeLwt9t+y+5Nray5XYL7HYa3kr3VWE1WtNJGpPGapPPPN6DpHFfGnGl5uuQ480LUdIvOR9r&#10;r71vtxquAxmCn27crvHY/FXez5/3NtreXI5u8scVQlrXFSEalWaSM88YzzzzTfkJZZe3shCHbHtj&#10;2Q7O2Px4/mj6W9+fogu+uHeI3kNc1/i7w1eMs/Uta+74/Gc3dSdTHXEveq6pZ5a5ocR8b31SlGrC&#10;Wnlthw11sORtZ/NV5Jcdh6kIzUbmaE0Pn1orrrvcFhOPOgfj/NT29fbrPH8uc9T2NaXvVNbtclXo&#10;8Z6HeT041IQkyecxdxnL63n83WklscXUhGNK4mhNQXtXs7KUPi/LTfo/Kw/Rh2iAChWrcLnhcLl9&#10;kzOJ13X8Xf5vPZ7J2GFwmFxVpXv8pl8vlLqlY43F42xtZKtze39/e15KVGjTlmnqVJ4SywjGMILh&#10;icTk89lcZg8Jj73L5nM5CzxOIxWNtq17kcnk8jc07Owx9hZ28lS4u729u60lOlSklmnqTzQllhGM&#10;YA2nngH+A7xz4b3Gmu8/87a9ht165t+163vsvl8nZ2OTsunbE5vHTS3XG/HNaaN3RobTNZXk9tsW&#10;eoTQrXk01SytZ5bGFSa82LXgx+DdovQfoOD5p5iweK2zq/3TCUbzKZPIWtnkLTg3G5exmluND0Wr&#10;GNzSo7FNaXU9vnMzRmhVuozT2lvNLZwqRurtb28KUO9N5akYfsYR+JD8344kos9yqAAAAGDvxp/B&#10;S4T8Vnh28yljY4Ljvq90DBXX8TfN1DHUKNxlpbSS5vLXizlK4tqcl5sHHGYvKs8KFSeNS6168rzX&#10;lnCaSpe2d9iG8WDwmuJfEf4uushZ2mH0bqd0vD3H8VnLdKxo0q2Tltpa91b8dciVrenLdZvRMpdV&#10;J4UZ541LjB3Vaa6tYRknu7W84K9CWtL8aeHzM3+CPx4fIGpi5V4u3/hHkvfOH+VNYyOl8kcZbZnd&#10;I3jVctJJJf4LZtcyFfF5bHV5qM9W3ry0bu3m7lajPUoV6cZalKeenNLNHWqcj8d7pxHv25cX8ja/&#10;fapvnH+yZjUdu1zJSyS3uHz+Cvq2PydjVmpT1KFaFK5oTdyrSnno1pOyenNNJNLNGzxhGWMZYw7I&#10;wjGEYfGjAegPS34Jm/qh/iTZPinqB2nw6eR853uMuoX3Y3/hKOSu6dOjqfOGs4ON5smvWE9xNSkp&#10;WHKOjYWeeNOM83ZlsJa07el52/rzTyrfVjevTIccc17F0L73l+9x/wA3e6m68SRv7mSSlrXLuv4e&#10;N3nsJZTVpqclOy5D1DEzTRkjPN/9ksRbyUKfnLytNNW2dXuzRpxj5JvLL+ZND9tAbGlOrXMAHwXq&#10;p/Bg6j/uC8we97sT4z1G/g9c8fcZ5Q+wjOPGf5ib52b5ERo2WoNWEAHuPHfH268tb9pXFvG+t5Pc&#10;eQeRdqwGkaRqeFowr5bZNr2jKWuFwGEx1KaenJNeZPKXtKjJ3ppZITT9s00IQjGHtOj6TtnJe56n&#10;x3oeByG07tvWx4XUdR1vFUoVslntk2HIW+KwuIsac00kk11kMhdU6UnemllhGbtmjCHbF+whGMYQ&#10;hDtjGMIQh8eMfJCA25PgreDvxP4UfT1Y42paYLceqrknDWF51BcyW9tGrUur6aeXIUeNNFubuX0v&#10;Gca6fcTS0qcJYUambvaEcjdU6c01va2ezQ8J7wueNvDd4Qs7Ce2w+09R2+4qyuubOVKFvGpPc3c0&#10;8L2loOn3FzL6Vj9B1etGWnJCWFKplrulG+uJJIzULe1vFChLRl+PPGHy03+CH5kP0xmmZX3OAAAt&#10;mbwmG2XDZbXNjxOMz+vZ/GX+EzuCzdha5XDZrDZW1q2OUxOWxd9Sr2OSxmSsa89G4t60k9KtSnmk&#10;nljLGMFvy2JxWfxWTwWdxmPzWEzWPvMTmMPlrO2yOKy2KyNtUs8hjMnj7ynWtL/H39pWnpVqNWSe&#10;nVpzxlmhGWMYEYdvkj5YR8kYR+KNWV6x14Mtl4avO2G5u4Fw1a36O+ojOZKjqOIpxvLqnwvydRta&#10;2YzHE9xfXdW5q1tfyuNo18nrNWrVjcTWVveWk8Jvc70i411Xjt+FVadA/MWK5c4axdWh0uc45i/p&#10;azjKcbq4p8Ucg0rerlMnxrXvLmpcVKuEyVhSrZDAVKlSNaa1oXVtNCb0Hz9e03NDzU0JpfmJvY/5&#10;Mfiw9r4wjTsBilHebw2utjb/AA9OtPgrqs1P068tOPdsoUN/1uyqwpzbrxXsUk2C5H1GaSpUktKl&#10;1ldWvbiaxnrwmpWuUpW1z3e/QljDt/0F9Wmz9EPVhw91H636XdW2kbLRo7pgbSpCSO2cc5yWbD73&#10;rM0lSeS2qXGR127rxs5q0JqdvkKdvcdneoy9nJSqRpzyzw+JHyw+PCPkjD9AbpjT9t1vf9S1be9N&#10;zFnsOobrrmE23VM/j5p57DOa3smMtczg8xYz1JKc81nk8Xe0q1KM0ssYyTw7YQbXzV9mwO6a1ru4&#10;6rlLXOaxtmCxOza5mrKaaeyy+Bz1hb5TD5S0mnlknmtchj7qnVpxjCEYyTw7YQXuEYRhCMPLCMO2&#10;HtRHsS+v0AEIr1wDxJsnx9x5x34bfFuc9CzPMOMsOW+oy9x13T9Mt+M8VnK9HjnjmvGjNVnt6e57&#10;bg6+XyNObzFxC0w1lJ8va39WWaI/6z/16ZDSdI0foM47y/omV5Rx9lyZzpd2NzJ6VR0DHZetS0XR&#10;a0aU1SehJtWzYitk76SbzNaFtirSX5e3vKks1Be1eyEKUI+z8tP7XxIfnx8o16iEOtw9k07T9p5C&#10;27V9C0bAZXa903XYMPqmpaxgrOtkM1sWy7DkLfE4TCYmxt5Z695kcpkrunQo0pIRmnqTwhD2V+1b&#10;V9i3fZte0zUMLktk2vbM3i9b1nXsPa1b7LZzPZu9oY3EYjG2dGWatdX+Rv7mnSpU5YRmnnnhCHsv&#10;2EIxjCEPLGMeyEPzYja9+Bp4HfFHhd8Q4TkHkPA6/u3XBvuvwn5R5MnjQzNvxxaZenSrV+JuKrye&#10;jLTxev4unLJSymSoQhdZ29lqTz1fQpbS2t9kf4QPhD8beHlxhiN23jDYTbervc8JCfkPf5/M5Who&#10;ltk5KdWtxrxxdT0oU8fhMdJLLTyN/Rh6RmLuWeeep6LLbW9G7W9CFKXtj2RqR9mPxvzICQCzVqkA&#10;AAAR4fHh8DbjjxPuJcryvxZiMRpvXBxnrN3U473G3p2eNteYcViberdW/EHJV1PG3oXVC/jJGlgs&#10;tcTwqYS8qwhNP6DUuKU2D3xkPCD0TxCeNMjyRx1jMZq3V1x/r9zU0faaMlrYW/KGNxtCpcUOL9+u&#10;Jo0KVxRvYyxp4fJVp4VMTdVId6f0SevTjTXFvCrDvS+SpCHkj+u/MiNUtsWvZ3Udgzup7Th8jr2z&#10;axmcnr2xYDMWlbH5bB53C3tfG5fD5SwuZKdxZZHG5C2qUa9GpLLPTqyTSzQhGEYNb7nMHmNYzeY1&#10;vYsXfYTYNeyuQwedwuUtqtlk8RmMTd1rDJ4vI2deWSvaX1he289KtSnlhPTqSRljCEYLRGHZ5I+S&#10;MPJGEfiCzLWDaN+qveI/kesfobuunXk3PU8pzZ0X1Ne4+kury6jUzO18FZayuZeJc/d+fqQqXt3q&#10;1PEXut3E9KWaFO1xdhVuJ417uM0+xA9XP6777ql6Qbjg3kDMyZHlnpSnwekyXF1cRnyux8PZK0rw&#10;40zVz56eE93da7JjLvA15qcsYSW+Os6laaNa5jNPdbSr36fdjH5aTsh7cv8Ai/oewJQqQwqwAfBe&#10;qn8GDqP+4LzB73uxPjPUb+D1zx9xnlD7CM48Z/mJvnZvkRGjZag1YQAfRuIOJuQOeeU+PeFuKdcv&#10;du5I5S3DAaLpOt4+TvXOW2LZMjQxmNt4zx/crW2hXuIT17ipGWjbUJZ6tSaWnJNND3rjDjXdeZOR&#10;dI4o44wV3s2+cibRhtP1LA2Mver5LO56+o4+woRnj+529vCtXhNWrVIy0qFGWapUmlklmmh+ywjN&#10;GEsPLGMYQh7cRtsfB38FXp38KjibGXFjicFyR1X7ZgqNPl/qDyGLp1MtPWvZaNzf6DxnG9lq3Wn8&#10;aY26klk81QjSus3VoSXWQjNNLbW9psvPC58Jzg7w4uNcfXtMbh986kdkw9KTk/m29x0k+Tmq3ctK&#10;veaZoEbuFS41fQbC4klk83R83cZapRluL2M0ZaFG2vFChLRl+JGePzU3+CHxofJGallic4AAD5Tz&#10;hwfxP1J8T7zwbzlo2C5I4q5IwVxru46dsVvNXx+Ux9eaSrSq0qtKejeY3K428o0rqxvrWrRvbC9o&#10;0rm2q0q9KnUl+b8vcQ8a89ca7hxBy/p+H3zjjfMPXwe0avnKEa1lkLKtGSpTqU6lOeldY/JY+6pU&#10;7izvLepSu7K7pU69CpTrU5J5fyaWE0IyzQ7YR8kYRGng8W7w+c74ZnXNyx0w3V9kc7o9nNYb5wtt&#10;uVp0ZL/bOHtzjdXOp39/NQlpUa+ZwVzaXmDydanSoUa+VxNzUpUpKU1OWGro8THolzHh/wDV/wAk&#10;9Plxd3+Y1C2ms9y4o2XJSUpLzZeLtqmua+tXl5NRlpUq2Vw9e1usRkKslOjSrZHG3E9OnJTmkgst&#10;an5qpGT2YezLH48I+x+eMajoM4hm99XP59yPT/4wfSFkKFzUp4Xlfa8zwFtNnJ2wlymO5e1/I6xg&#10;barGWWaaFOx3+rhr+HxIz2csIxhLGMWXPwLeaL7hTxQumK9o155MTyTseV4X2K1k7YS5Gx5Owl9r&#10;+FoVYwhNGElnulTFXn5s1rCEeyEYue2mjLWk/Nj3Y+1H/wC+NvG2cq8gAAIRXrgHiTZPj7jzjvw2&#10;+Lc56FmeYcZYct9Rl7jrun6Zb8Z4rOV6PHPHNeNGarPb09z23B18vkac3mLiFphrKT5e1v6ss0R/&#10;1n/r0yGk6Ro/QZx3l/RMryjj7LkznS7sbmT0qjoGOy9aloui1o0pqk9CTatmxFbJ30k3ma0LbFWk&#10;vy9veVJZqC9q9kIUoR9n5af2viQ/Pj5Rr1EIdbh7Jp2n7TyFt2r6Fo2Ayu17puuwYfVNS1jBWdbI&#10;ZrYtl2HIW+JwmExNjbyz17zI5TJXdOhRpSQjNPUnhCHsr9q2r7Fu+za9pmoYXJbJte2ZvF63rOvY&#10;e1q32Wzmezd7QxuIxGNs6Ms1a6v8jf3NOlSpywjNPPPCEPZfsIRjGEIeWMY9kIfmxG178DTwO+KP&#10;C74hwnIPIeB1/duuDfdfhPyjyZPGhmbfji0y9OlWr8TcVXk9GWni9fxdOWSllMlQhC6zt7LUnnq+&#10;hS2ltb7I/wAIHwh+NvDy4wxG7bxhsJtvV3ueEhPyHv8AP5nK0NEtsnJTq1uNeOLqelCnj8JjpJZa&#10;eRv6MPSMxdyzzz1PRZba3o3a3oQpS9seyNSPsx+N+ZASAWatUgAAACPD48PgbcceJ9xLleV+LMRi&#10;NN64OM9Zu6nHe429OzxtrzDisTb1bq34g5Kup429C6oX8ZI0sFlrieFTCXlWEJp/QalxSmwe+Mh4&#10;QeieITxpkeSOOsZjNW6uuP8AX7mpo+00ZLWwt+UMbjaFS4ocX79cTRoUrijexljTw+SrTwqYm6qQ&#10;70/ok9enGmuLeFWHel8lSEPJH9d+ZEapbYtezuo7BndT2nD5HXtm1jM5PXtiwGYtK2Py2DzuFva+&#10;Ny+HylhcyU7iyyONyFtUo16NSWWenVkmlmhCMIwa33OYPMaxm8xrexYu+wmwa9lchg87hcpbVbLJ&#10;4jMYm7rWGTxeRs68sle0vrC9t56ValPLCenUkjLGEIwWiMOzyR8kYeSMI/EFmWsG0b9Ve8R/I9Y/&#10;Q3ddOvJuep5Tmzovqa9x9JdXl1Gpmdr4Ky1lcy8S5+78/UhUvbvVqeIvdbuJ6Us0Kdri7CrcTxr3&#10;cZp9iB6uf1333VL0g3HBvIGZkyPLPSlPg9JkuLq4jPldj4eyVpXhxpmrnz08J7u612TGXeBrzU5Y&#10;wkt8dZ1K00a1zGae62lXv0+7GPy0nZD25f8AF/Q9gShUhhVgAAAAAAAAAAAAAAAAAAAAAANZ365j&#10;8J/wR+IXxh/WE6okAj1qj4Qnhz8TTj337uoda736bL/m4fRTiJGjPKMAAAAAAAAAAAAAAAAAAAAA&#10;AAAAAAAAAAAAAAAAAAAAAAAAAAAAAAAAAAAAAAAAGz99Vq6V/wDV/wDDD1zk/NYj3P3Xqs33ZuYb&#10;+tcS9mRho2Mqy6JxrYVe7CFOGNuMTrlxm7OEIzTdzOzTTTQjN3JNi76t702fxH+HXgeRcvi/Qdu6&#10;lt22HlS9rV4dl/DTcfVhpfH9lU7sISQx9fGYCvmLWEIzTdzNTTTRhGbuSazn1njqh/j68S7YeM8N&#10;lvT9M6W9E1viOxo28e3Hx3bJUo7zyNfU+9GNSORt8rsVvhbuMYSy9/ByyyyxhL35ySGz9o6oAAD4&#10;X1O8F631O9OnOPTvt0tOGvc08Wbxxtf3E8kJ5sbHbNev8RZ5q27ZKvm7/BX9zSvLepCWaanXoSTw&#10;h2ywfGuonhnAdRPA3MXBG0QkhguXONtx4/vriaWE02Pjs+CvcXa5e37ZKnm73DXtxTu6E8JYxp1q&#10;Mk0IdsIPt/TTzhsXTT1C8J9QWpzVI5/hrlDSuRrC3knjJLkYarn7HLXeGueyen5yxzljbVbO4pxm&#10;hLUoV55Ix7IxGlb3fTNk453Tb+PdyxlfCbfoe0Z/TNqw11LGS5xGyavlrvCZzGXMsYQjLXsMnY1a&#10;U8I+xNJFqL9x1PP6Ft206LtmOr4fadL2PN6nsuJuZYy3GLz+uZO6w+Zx1xLGEIy17LI2dSlPD4k0&#10;sW5b0rcdd5D03Ut/0/JUMzqW86zgdx1fMWs0JrbLa7s2KtM1hMlbzQjGE1C+xl7SqyR+LLPAervX&#10;HswAAAAAAAAAADNL6v8AdH0esfxQOANey2MqZHj3hbJT9RnJXbQnr2cMFxRe47J6zjshL3Y0Klhs&#10;fJV3g8bcU6kYS1La6qw+W7O7HLh4H3StHqu8RjhDBZTHT3+jcR5CfnvkHtoz1rWGG4zu7DIa9YX0&#10;vdjRnss9yBc4fH16dSMJalvc1IeXs7scNnj19XMOkDwzeedgxOSkx+/8y46Tp5447K8lC792+U7P&#10;IY3ZMjYTd6FaS+17jm1zeRoVKcIzU7m1pR+V7e9A2zbZ0NVEMeHiu9IlLrl8Pvqa6dbXH08huGx8&#10;fXuy8XS+ZlnuKfLHH1aju/HdC1rxnp1LL3b2XBUMZc1ZJu30G+ryRlnknmpz9EvEy6W6fWR0N9Q/&#10;A9tYyX21Z/RrzYeOJfNSz15OTNGq0dw0SjbVoz06ln7r7DhaOOr1ZI9vod5WljLPLNNJNkE8LHqz&#10;q9EnXz02dQl1f1LDUdd3+y1vk2aFaanb1OK9+o1tK5Br3VHuVKd77i65nK2St6U8Oz02yoTQmknl&#10;lqSGnSq0qtCrUoV6dSjWo1J6VajVkmp1aVWnNGSpTqU54QnkqSTwjCMIwhGEYdkWqXqU6lGpUo1q&#10;c9KrSnmp1aVSWaSpTqSTRlnp1JJoQmknkmhGEYRhCMIwbemlVpV6VOtRqU61GtTkq0qtKeWpSq0q&#10;ksJ6dSnUkjGWenPLGEYRhGMIwiON4PMAAAAAAAAAABMD9T/6V5t86r+eurTOYyjXwPAHGNrx5p13&#10;dUI96lyVzJeVpbnJ4ivGXuxucJx5qmVsruEI9slLP0u3yTwSovVX+mybdOpnmvqezGOpV8Jwfx3b&#10;6Jqlzc0Y96nyByxdVZbjI4uvGXuxuMPoms5O0uYQj2y0s3T7fJPBEd9bf6oZdG6WOCulLCZOrQzv&#10;PXJVzyBt9ra1odlXjnh+0pTW2Ny1CE3ehbZrkDacXeWsYw7J6uCqdnlkiNh6nbNfiAAAANQ343XS&#10;v/qgeJ51V8YY7Ee5GlbHvtfmHjajSl7uO+obmClJvdjYYjthCp7m6tlsve4SWE8O9LPi55e9PCEJ&#10;5tWx4wfTZ/qseIp1LcdWGL9y9Rz27VuVOP6NKHZYfUbypSl3SyssX2whP7n63k8rd4eWE0O9LPjp&#10;pe2eEITzbaPwWOqH/W38NHpb5MyGW91tz17RKHEfI1arHtyH1bcR1Z9Gvb7LdkY0/dHZ8ViLPNTR&#10;kj3ZpMnJN3ZIxjJKYo2M5lNAAAAAAAAAAAAAAAAAAAAAAAAAAAAAAAAAAAAAAAAAAAAAAAAAAAAA&#10;AAAAAAAABsDPUm/tY+IP9fnTt9j/AC6mveqW/a+62/ry4N/gTk1cbH2Knty/ImE5RL6V4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qnjm+r89QPix9R2oc96F1&#10;Q8bcc4jQOHMRxZq3GO86ZtVxZ07qx2DcdsyuxV9q1/IZCNK42HK7LRtqsJcVPNStbOnN3qkZIU4x&#10;x/GA8FDmvxJ+dtX5m0zqG0LRcZpXFmM4613j7b9V2Ova07izze07Jkc5W2PC3t7GnWzeRz9KhUhL&#10;jppqdvayR7akZYSRpK9tNWmhNCeEOyWEsIRhH82Pb2w/NiI3m+ep6eKfq09afVd26SOTLXzkfRZN&#10;c5T3zB5OejGvClJNd2u8cTaxj7a481Hzk8lO8rySywjCWeabshHA7uXqu/iLa7NVn1zbemff7fvx&#10;9HlwXIu5YjITUo1oU5Jrm227jXX7G3rebj5yaSS6rSwlhGEJ5puyEaWNlWh7EZI+1GP+GEB3z8Bj&#10;1efri6WvEj0vqH63+DcLpPF/BmjbluPHudteTuIeQcZs3MmUsbHUNVxfuBp+6bBs9lU17E7TlM1R&#10;vbqwtre3yGIt4yVY1I0u93L8GnwQerzp2689T5w6uuIcTqXHnEGobVtOkZi35B4x3fH7BypkbS01&#10;fXMd7i6xtea2C0nweN2LI5ald3FlQoUb7GUYyVIzxp9vJb21SSrCapL2QlhGMI9sI9s3sQ9iPb8U&#10;T+009cQAAAAAAGqA9aa0Kw0rxmuoLJ4+lb0KfI+jcGb7c0LfvQlkv6nFGsahfValONOSSncXtzqE&#10;1xU7kZoTzVozxj3ppoQ1tnrFWmWWp+KrzZkLGnRoyb3qHD+53FKh3oSy3tTjbXtYvKlSSMkksla7&#10;r6xGvP3YzQmmqxnjHvTTQhaLuHZXm/NhLH/JhD/AI7zB0phLF9TgzVri/FL5XsbincT1dj6IuVsL&#10;YzUZac1OldUOZunjYZ6l3GerTmkt42WBrSwjJCpN52aSHd7sZppZJ3qs2Vt8d4inJFnXkrTVc90j&#10;8j4qzmpSyTSU7ijyrwdnJp7mM9SSaSjG0w1WWEZYTzecmlh2d2MZpayy+mx/Npx+iliNm22BS6AA&#10;ANE3yn9s7kf6/Nv+yDItOzyL9sHe/ry2f+G75YI+zH24/JHob01+DaAep+/BQbJ+NxzB9hPEbYU+&#10;q/8Awbed/GZ5Q+xLjNdbL6TH5+b5EBKgSL1WAAAAAAAAAAAAINfrsn2sfD4+vzqJ+x/iJEF9bS+1&#10;90SfXlzl/AnGSgvvYp+3N8iUa/NChW4AG9j4q+1fxv8AWFp/2PY5uJeOPteaH9Zmr/wHYr/D2Ie1&#10;D5A99e5v0AAAAAAAAAEdr1qH4F3qH+v3p99+vSmDb1jD4KTnD68+E/fZ1NTXf0ib25fooDVCNbgt&#10;AANxl4DvwP3QF9wXE/w3nW0n8G34L/os+41jf4XzC9W/0mn86MtzJi5gAfBeqn8GDqP+4LzB73ux&#10;PjPUb+D1zx9xnlD7CM48Z/mJvnZvkRGjZag1YQATHvU5OjrEcp9W/OnWHtmKo39h0u6JiNP45mvL&#10;eE1O35R5sk2DHXew42tNCMsb3W+ONay1lVl9mSXYac/kjCVKY9Vp6W8ZyL1McwdUWy46leWXTxp2&#10;M1fRI3VDvSUOROWpM3Y3WcsKs0Iyxu8DomBydpUl9mWXOSTeSMJVbZSQmnmnj/iQh2e3N2/4IDZB&#10;J4C5gAAAAAgV+ut8LYuSr0IdRNhZU6eauafMnC21ZH/s/nbzF2M2nbzoFl83Jdxp427yOy1PJLUp&#10;wjd+WNObshVhn+tl8UY6Sr0cc5WdpJTy1xT5T4o2O/8A3Dzl1jrObVtv0u0+aluYyWFzfZ+f5meT&#10;tufZkj2ect99L9Lm+elj+lGH+EQM0Ndbx3C8PHO1tX6/uhrZre7t7CvrvWF0zZ2hfXfmYWtlWxHN&#10;Ok5Cnd3Mbn/s8Le2nt4Tz+c+U7sse95O12i6H8xV13rT6QdgoXNGyrYPqi4AzFG8ufNej2lXGcr6&#10;le07mv5/9w8zQnoQmn7/AMp3YR7fI86fkqU4/Gnl+igN2822y+gAANfl67J9tDw+PrC6iPsh4jQo&#10;PW0vth9Ev1mc4/w5xmt197NP2pvkyiDYiDKAZq/V1fhouhP6/d+95Tk1lj8DP4Vvo6+vPc/em5Ac&#10;9t9Pp+3H6GI2+rZ6ryAAA0x/jM/Cv+Id+NxzZ9m2UaqTxVPhJOuH8Znlr7Lcislf6dU+fm+SMZ7o&#10;E4hsDPUm/tY+IP8AX507fY/y6mveqW/a+62/ry4N/gTk1cbH2Knty/ImE5RL6V4AAAAAMKfrFfwL&#10;vXZ9Yege/ZxkxN+Ob8FH1i/WbpXvtcfuC5+kVPah9FAagtrC1mABu6OgD8A/on/FH6bveb0xtv8A&#10;or/A36S/xZuB/es1Vfaf0un85L9DAduHZl5gAjO+to/A/bl93rg7+G8mwB+ssfBf7T92biH+Fsgp&#10;bz6TH56UasFro1pABtBvVKOjrEcC+G1N1HZLFUaXI/WNvec3C7ydW3hSydvxdxpmM3x5x1r1WaaH&#10;fjZRy2Pz2coTQj2VaWckjHySythd6tF0t4zhroLm52v8dSp731S7jl9our+pQ81kKHHegZTL6Pou&#10;DqTRh3o2kclZZnL0ZoR7KlPMSx9iWVdbOSEtLv8AxZ4x/QhGMIfp9olNJFSrAAAAABqQ/WW+FsXw&#10;t4yPVZRwNlTx+C5Rqcd802VvT9H+WynInHmt5Dd72eFvPGMKmU5GtsxdR85JTqfu3lhNDsq1NZz4&#10;+3FGO4n8U7qQo4a0kssPyHU0ble0oSeY+WyO86Pgb3brufzE0Y9/I71QylxHvyyT/uvlhN5Kk9nu&#10;pe7Xn/N7Jv0YQ7f0xgbYbVOJVXqeudrYjxWtyx9O7t7aTaOj3l3BXFGt5nzl/Rt+Q+F9mltLTzv7&#10;pG4kr67JXj5r5fzVGft+U76Rx6rxmKuM8SDabKnc0aEmxdLvJuHr0qvmu/e0qG8cU7BC2tvOfL+e&#10;krYOStHzfy/m6U3+L3lXZfTo/myTfJlj/gGz2bCBdQAAGoK9Yq+Gi67Pr90H3lOMmsK8cz4VvrF+&#10;vPTPem4/Wa5+n1Pbh9DAYVGJxwCcn6k39tDxB/rC6d/sh5cS+fVLfth9bX1mcHfw5yYr7H2antS/&#10;JmGwNTX1xAB6Fyr9q/kj6wtw+x7IvTOR/teb59Zm0fwHfPyPsR9qPyBonGnaWAAG179Ve+Bd6ePr&#10;96gvfr3Vsj/Vz/gpOD/rz5s99nbF3tPpEvtzfRREiVnJVIAAAAAAAAAAAA1QfrUPw0XUR9YfT77y&#10;ektbf6xh8K5zj9ZvCfvS6ktF39Pm9qX6GAjtsG6mAAAAAAAAAAAAAAAbybpW/Bg6cPuC8P8Ave66&#10;2+XTl+D1wP8AcZ4v+wjBr9J8xL87L8iA+9PszyAAAaoP1qH4aLqI+sPp995PSWtv9Yw+Fc5x+s3h&#10;P3pdSWi7+nze1L9DAR22DdTCYx6l7+Hh1Tfij3PvycYJSfqpP4ZHUV+LNX99Pj1W2P0yf5z/AKUB&#10;siE8VcwAAAAAdR+v/wDAP62PxR+pH3m9zdZutT8Dfq0/Fm5496zanhU+l1PnJvoYjSLtSAsQANvp&#10;6up8C70J/WHv/v2cmtnp4GXwUfR19Zu6++1yAvNt9Ip+1H6KIzWMsjnABhT9Yr+Bd67PrD0D37OM&#10;mJvxzfgo+sX6zdK99rj9wXP0ip7UPooDUFtYWswANg96l50sYvE8Q9WXWjl8ZRqbFuu94Xpx0fJ3&#10;FGWW8xeraNhsPyHyBLjq3kqTY7bM9uOBkr9vbJGvr8kJfLJOm2+qkdOmPxnGHUp1XZPH0qmc23cc&#10;VwTqN/WpSwusfrun4rF7xustjV8k81jsuZ2nDS1u3tljWwksIeWWZcbGTyTz/FjHuwj+ZDyx/RjG&#10;H6AnBJdavAAAAHjPPLTlmnnmlkkkljPPPPGEsskssIxmmmmjGEJZZYQ7Yxj5IQeM00sks0880skk&#10;ksZpppowlllllh2zTTTR7ISyywh2xjH2AaUfxL+qnIdbHXp1T9TN3f1r/Fcl8vbPW0iNa5qXUbLj&#10;DXLiXUuLMXJWn7sJpcZx7gcbRjGSWnJNPJNNLJLCbuw1NHX51G3vVn1l9RfUBc3lW9x2/cnbBV1G&#10;NWvPcRtOPcFXl1njrHy1Z+yE0LDSMNYUoxllkkmnljNCWWEeyFjqz9+pPN8eaPZ7UPJL+lAdGXUB&#10;xiWd6pB0C4nqQ619z6s+QcJRyvH/AEZYbBZXT7e+pzxtL7nzfqmUt9DyFOnP2UL+XRNewOXykYQ7&#10;01nlJsXX+Vj3Ixkq+rOdF+N546s9r6ld2xNLI6T0q4rD5HV6F5JNG2vOZ90qZGhpt7JJN2UbyXTs&#10;HhsnkYwh3prXITY6r5I9yMayzp96pGePsU+zs+ej29n6HYNmk2Aa6AAAAAAANfv6434fuL1jbuGP&#10;Ea49wMtnJyLdWvA/UJPjrGWShc7hhcNdZPiPespVoSzVKuRzOo4i/wADd3NbuUpKOExVGWMZ6nlh&#10;S+tK9FGP1/ZuKeurSMNLaybzcW/DfN01jaSyUbjaMVirnIcZbhkJ6Ms1Spf5XWcZe4a5r1e7TlpY&#10;nHUpY9+fy269p9kZasPi/Kze3D2I/nw8n5wgzogKgH1Lg/l/dOn3mXirnXjnITYvfOHuQ9P5L1C+&#10;hGPco7BpeesNgxctzJDtlr2Ve6sJadelNCanWozTSTwmlmjCP0TiLlDa+E+VOOOYdFvZsduXF28a&#10;vv2sXkIx7lLN6nmbPN4+FeTyy1rSrcWUslalNCMlWlNNJNCMs0YR/ZZoyzQmh7MsYRh7cBvAOE+W&#10;NX554a4m5x0itNX03mPjTRuU9UrTzSzVJ9c3/WMXteFjVjLCEvnvc7K04Tw7Idk3bDsg26fEvJOv&#10;cy8V8a8vajVmrarynoOn8i63VnmlmqT4Lddfx+x4mNSMvZDzsLHJSQmh5Oybtgv0sYTSwmh7E0IR&#10;h7UYdo+nPoL9HwXqp/Bg6j/uC8we97sT4z1G/g9c8fcZ5Q+wjOPGf5ib52b5ERo2WoNWEAEzn1PH&#10;oKxvK3UTy715b3iJb3X+mqxo8bcPQvLeaezr8xciYa8jtGw2tSanNQqXuhcb1/R405o9slTZ6FeX&#10;snoyzQlXeq69GdhyRzlyd1lbjjJbvCcB2lLQuLoXVCM9rW5S3nFXUdizdvPNJNRnu9M0Ot5juTR7&#10;ZZ9ho1ZeyalLGFdZU+2aapH/ABfJL89H2Y/nQ+SNjOnVLkAAAAADH34pnRfiOv8A6Cuo7phu7K0u&#10;Nn3PQsjl+K767jQpe4nMenS/VRxhk4XtWjWnx9nV23F21nkKlLu1KmKurqjCaEtWZ0n8RXpSxfWp&#10;0ac7dPl1aWtfYNq0y+yfHN5cxpU/cjlLV5fqh49yELupSrT2VrU2bH0LW9np92pPjrm4pQjCFSLj&#10;rSecpzSfFjDyfPQ8sP0xpabi3r2leva3VCtbXVtWqW9zbXFOejXt69GeanWoV6NSWWpSrUqksZZp&#10;ZoQmlmhGEYdrVCVqNa2rVbe4pVbe4t6tSjXoVqc9KtRrUp4yVaVWlPCWenVpzyxhNLGEIwjDsisY&#10;4XEDa++q7dVd11M+ExxRrudyE1/t/S7tm09NOaq16kvpNTA6jRxG18azSW/b5yTHYzjPdcTiaNTs&#10;7lSfFVYQj3pJ4S7JH1ePqOuOf/DU43weYvZr3Z+njZdi4Cy1StPL6RUw2s0sZsmgzSUO3vyWGP4/&#10;2zG4ylP2dypPjqkIR70s8JbvaT96jCHxZIxl/Q8sP0oiRGzjqkcdWrSoUqtevVp0aFGnPVrVqs8t&#10;OlSpU5Yz1KtWpPGElOnTkhGM00YwhCEO2LwqVKdGnUrVqklKlSkmqVatSaWSnTpySxmnqVJ5owlk&#10;kklhGMYxjCEIQBpVvE/6sbzrg6/OqfqaqX9xf4LkTljP0+P43E8Jp7TirUp6WmcV2Pdkmmo06lvx&#10;/r+OhWhT+UnuI1J/LGaMY6nTxCepS66uutLqL6gJ7yveYfeeSc1JpMa80JprbjjWpqeqcc2ndkmm&#10;pU6lDSsJYwq9z5WatGefyxmjGNjqz+cqTzfHmj2e1DyQ/SHQx01cYmNep/dA2K5o6oOU+uPkDDS5&#10;DVelbHWOo8TUr62o1sffc3cj4zJ07/P0vOTVZK1zxvx/TrRhTnpQjSvdhsbqjUlq2sOyUr6r/wBG&#10;GN5X6heRer3dsVLe6505WNnrPGtO8oUqtjecub3YZCS9zVPzk1SSrcaHpUlWMJJ6cI07vN2lzSnh&#10;Ut4dlbZ0+9PGpH2JPJD56P6kPkjZDJ4a5gAAAAAANX762p0TYvps8Q7BdQemYenidE60dKveQMhT&#10;trb0Wwl5q0O8sNc5ahZySxmpVKmXx+V17O3lSEZZ6uSzdzPNLDthPPr1fWWukvHcC9cGH5t1TFyY&#10;zTuq7U7vdb2Shb+j2cOWNNurLBclQtZZYzU6k+Tsclg8xdVO2Wepf5avNNL5YTT2q8p92r3oexPD&#10;t/50PJN/gj+eIsKOipBn89Wc6r7vpd8WrgbF3eQmtdK6mKWX6Zdyt5q00tK5ueRY2d3xtNTozVJb&#10;ee9l5cwOBoyzzQjPLb3FeSTy1Iwjmn8ALqSuenjxLeGsdc3sbbU+f6WT6f8AaqEasZadxX3mNrc6&#10;FNTpTTy0ZruHJuGw1KWeMIzy0K9aWTyz9kai1n7laX403ykfz/Y/TG2kbLFeAAfBeqn8GDqP+4Lz&#10;B73uxPjPUb+D1zx9xnlD7CM48Z/mJvnZvkRGjZag1YQATHvU5OjrEcp9W/OnWHtmKo39h0u6JiNP&#10;45mvLeE1O35R5sk2DHXew42tNCMsb3W+ONay1lVl9mSXYac/kjCVKY9Vp6W8ZyL1McwdUWy46leW&#10;XTxp2M1fRI3VDvSUOROWpM3Y3WcsKs0Iyxu8DomBydpUl9mWXOSTeSMJVbZSQmnmnj/iQh2e3N2/&#10;4IDZBJ4C5gAAAAAgV+ut8LYuSr0IdRNhZU6eauafMnC21ZH/ALP528xdjNp286BZfNyXcaeNu8js&#10;tTyS1KcI3fljTm7IVYZ/rZfFGOkq9HHOVnaSU8tcU+U+KNjv/wBw85dY6zm1bb9LtPmpbmMlhc32&#10;fn+Znk7bn2ZI9nnLffS/S5vnpY/pRh/hEDNDXW8dwvDxztbV+v7oa2a3u7ewr671hdM2doX135mF&#10;rZVsRzTpOQp3dzG5/wCzwt7ae3hPP5z5Tuyx73k7XaLofzFXXetPpB2Chc0bKtg+qLgDMUby5816&#10;PaVcZyvqV7Tua/n/ANw8zQnoQmn7/wAp3YR7fI86fkqU4/Gnl+igN2822y+gA46tWlQpVa9erTo0&#10;KNOerWrVZ5adKlSpyxnqVatSeMJKdOnJCMZpoxhCEIdsXhUqU6NOpWrVJKVKlJNUq1ak0slOnTkl&#10;jNPUqTzRhLJJJLCMYxjGEIQgDSreJ/1Y3nXB1+dU/U1Uv7i/wXInLGfp8fxuJ4TT2nFWpT0tM4rs&#10;e7JNNRp1Lfj/AF/HQrQp/KT3Eak/ljNGMdTp4hPUpddXXWl1F9QE95XvMPvPJOak0mNeaE01txxr&#10;U1PVOObTuyTTUqdShpWEsYVe58rNWjPP5YzRjGx1Z/OVJ5vjzR7Pah5IfpDoY6auMTGvU/ugbFc0&#10;dUHKfXHyBhpchqvStjrHUeJqV9bUa2PvubuR8Zk6d/n6XnJqsla5434/p1owpz0oRpXuw2N1RqS1&#10;bWHZKV9V/wCjDG8r9QvIvV7u2Klvdc6crGz1njWneUKVWxvOXN7sMhJe5qn5yapJVuND0qSrGEk9&#10;OEad3m7S5pTwqW8Oyts6fenjUj7Enkh89H9SHyRshk8NcwAAAAAAGr99bU6JsX02eIdguoPTMPTx&#10;OidaOlXvIGQp21t6LYS81aHeWGuctQs5JYzUqlTL4/K69nbypCMs9XJZu5nmlh2wnn16vrLXSXju&#10;BeuDD826pi5MZp3Vdqd3ut7JQt/R7OHLGm3VlguSoWsssZqdSfJ2OSweYuqnbLPUv8tXmml8sJp7&#10;VeU+7V70PYnh2/8AOh5Jv8EfzxFhR0VIM/nqznVfd9Lvi1cDYu7yE1rpXUxSy/TLuVvNWmlpXNzy&#10;LGzu+NpqdGapLbz3svLmBwNGWeaEZ5be4rySeWpGEc0/gBdSVz08eJbw1jrm9jbanz/SyfT/ALVQ&#10;jVjLTuK+8xtbnQpqdKaeWjNdw5Nw2GpSzxhGeWhXrSyeWfsjUWs/crS/Gm+Uj+f7H6Y20jZYrwAA&#10;AAAAAAAAAAAAAAAAAAAAA1nfrmPwn/BH4hfGH9YTqiQCPWqPhCeHPxNOPffu6h1rvfpsv+bh9FOI&#10;kaM8owAAAAAAAAAAAAAAAAAAAAAAAAAAAAAAAAAAAAAAAAAAAAAAAAAAAAAAAAAAAB9Q4R4l2jnv&#10;mbibg7SKdOruPMXJOkcX6tLWhPG3hn972XG6xiql1GSEZpLSje5OSerN7ElOWaaPZCHa+jcP8Y7H&#10;zZyzxjw5p9OSptfK3IGn8c63LVhPGhDN7psGP13GVLnuQjNLa0rzIyTVZv8AFpwjGPkg+Z808rax&#10;wTw9yrzZutSpS1DiHjndeTNnmoxkhXjgdG1zI7LlKdt34wlnu61ljZ5KUvsz1JpYQ7YxG6o4c4r1&#10;PgziPi/hXQ7T0DSeJOPtO411KzjCHft9c0jXsfreHkqxl+br+gY2nGpN7M88YzR7YxjFt0+KONtZ&#10;4a4v454j0u19C1Di/RtU4+1i1j2d6hgdPwdjr+Kkqxh83W9Cx8kZ5o+WaeMYx7YxaaDl/lDaubuW&#10;OTOZd5u/Ttz5X37b+R9ru4Rj3K+w7rn7/Y8vPShN5ZKHp+RnhTl9iSSEJYdkIQHVbrz8SXpJ8ODj&#10;X+MPqZ5HtsLf5O2vJ9G4v12W2zvLHJd7ZyRjUstK02F3a17i2krdylXyd7VssNY1KtOW6vKEalPv&#10;dbOtXxAemDoE4++rvqG363xF7kbe7n03jnAwt8zybyFd2kse/aajqcLq2rV7eSt3adbI3dS0xNnU&#10;qSQubqjGpJ3u0PQt4c3Vd4iXI/8AF/02cd3OZscbc2cm78m7DNc4PivjezvJ4dy83PcI2l1Rt7me&#10;j3qtDG2dK9zF7TpVJrW0rQp1O6QNOpf1q7xAeR+o7WuS+nqGq8E8IcfZu5r6/wAHZHDY3eLbkfEV&#10;ZY2taHNuw3drZ5TM3OSs5p+7b4Srh6OLjUljbzz3VGS+mhWdQnrLHXDv3Puv8hcFw1rhjh7R8xcV&#10;sHw5fYnH7jb79i6ssbatDl/O3Vta5LLXF/aTT92hh6uKpY6NSWNCee5pS3k06Lpu9Vu6CeO+nfY+&#10;N+f47RzjzVv2FtqGf5sx+YyOlXHHeWpTQuqMeF9ftLm7xmHtsdeSyd6vmqWXrZOFOaFeSS1rTWUp&#10;LR8Knx/+k3xIrTBcbbFdWXT31WVbahQu+GtwzNCbC73kpYdyvc8NbjdSWVtt0tePZUhh68ltnaEI&#10;zwloXVCjPeTSePDT8b/pk6/rbDcf565tOC+perb0aNzxNtWWozYjdL+WHdr3HE213Mlnb7RLWj2V&#10;PcqtJb5mjCM8JaNzRozXU0U3xSPAW6qvDqus3yNr1rec/wDS1Sua9e15h1HD14ZnRsdNHv0LbmHU&#10;LWe8udTmoSxjTjl6E9xhK8YSRmr2tatLaSmetmtYKRqxPWYulSp00+Kfyvs+Mx81npPU/hMF1E6z&#10;Ukp0/R45rZ/SsBybbz16MklKfIVuStayeRqU4whVkoZOhNP3u/LUn1tfrC3TTU6fPEm5M2LHWMbX&#10;UOovD4XnjXqklOTzEcvsfpOE5DoT1qMslKa+q8g6/kb+pJGEKslHIUYz97vwqT7QH1bfqkp9R/hf&#10;cWazkshLd7p0z5rOdPmyU56tSNxDDa16LnuNriShWmnqyY+lxxseNx1OpCMaU9fG15ZO73JqchH6&#10;YO2e8AAAAAHZXpP530rp45hwm/ck9PXFHU/x9LTmxu38RcuWN9Nhs5hrmvb1Lm4wOexFxbZfU9ss&#10;5aMY2V/T9IoU54xhcWt1RjNRm7BdMvNGocE8q4fduQOC+M+ozRoSTY/aeLeUbO8mxOZxNxWoT3Ff&#10;C5rF17fKaxs1rLSjGzvqfn6NOeMYV7e5pRmpTdceqjg7c+oHiLNaJxzz/wAp9M2/RqS5LUuWeJ72&#10;xlzGEzFvQr07a3zuCy1vc4na9Vu5q0IXthU9HrVJIQjb3NtWhLWlNhv4cXAnq8niX8cUt56fuj7g&#10;W13rXrKxvOSOENwxVzb8mcbXtSpJS7c3gJs/cWuf1W5vPlLXMWXpOLvIRhTnmp3EK1tSnY9A3Cng&#10;T+IVoNPcuDulbhS23PBWlnd8gcPbVjLi35C4/vKk8lPty+Emzde3zet17r5S2ytp6RjrqEYU5pqd&#10;eFW3p6/bxEedvWBPDd5Eq6Rz31c863Wj7BeX1nxzzVqWUtrjjbkayp056nZhs9Lgbe5wO0W9n8vd&#10;Yi89GydpGEakktS3jRuaplT/ALHrwsf7v7pQ/kY0z/7WMlH9lX4bf8x7pm/kl1L/AO1zF3/a6+KB&#10;/P26p/5Ytw/+2Q9lxPhTeGLhbWNnZ+Hp0V1qMas9aM+W6ZOG8/dd+eWSWaEL7O6dkr2FKEJIdlOF&#10;Tzcse2MIQjGPb7Di/DR8O3EW0bS06FekWrSjVmq97KdO/E+bue/PCWEYQvc1qt/eQpQhJDskhU7k&#10;se2MIQjGPb63lvFK8SzM3ULy88QDrLo1YUpKPcxPUpzBgbXuSRnmhGNjg9ux1lGrGM8e2pGn35od&#10;kIxjCEOw+8cNdJHSl055XMZ3p86Y+nvgnObDj6OI2DM8NcL8b8YZXOYq3uZbyhjMxkdJ1vB3eTx9&#10;C7lhVko1556ctSEJoQhN5X2jifpe6aOBcnlc1wZ078F8L5jO2NLF5zLcT8SaBx1k8zjKFxC7o47K&#10;3+n6/h7rI2NG6lhVlo1p56ctSHehDt8r4ZzB1X9UvUNi8Rg+fupXn/nHC6/kKuVwOH5g5j5E5Mxe&#10;Eyle3jZ18liMfumx5u0xuQrWk0aU9ajJJUmpx7sY93yDsI+6PgIAOkmS8M/w4czkb/L5fw/eiTK5&#10;bK3t1ksplMl0p8EX2RyWRvq9S6vb+/vbrQ6tzeXt5c1ZqlWrUmmnqTzRmmjGMYxdP7/w9egTK397&#10;lMp0O9H+SyeSu7m/yORv+mjhe8v7+/vK09xd3t7d3GlVLi6u7q4qTVKlSpNNPPPNGaaMYxjF3Sx3&#10;iR+Ilh8fY4nE9e/Wli8Vi7O1x2MxmO6pecrLH47H2VCS2srGxsrbeqVtaWdpbUpadKlTllkpySwl&#10;lhCEIQHpOU8I3wusveVL678PrpApV6stOWaTF8Bcb4SzhCnJLTl83jsLr9hj6M0ZZfloyUpYzzds&#10;Zu2MYxeoZHwu/Diyl3Pe3PQ10sUq1SWSWaTHcI6Bh7SEKckJJe5YYjB2NjSmjCX5aMtOEZo+WPbG&#10;MYvc8Z4sXib4mzp2Nr19dW9WjTmqTSz5PnjkXNXkY1J4zzecyGZz1/f1ZYTTfKwmqxhJDyS9kIQg&#10;PXct4MvhT5qzmsbzoD6YqNGapJUjPieMcJgbzvU49ssJchg6WOv5ace35aSFWEs3xYRWHJ+Ex4aW&#10;WtY2d10R9O1KlGeSpGfGcd4fC3XekjGMsIX2Gp2F7LJHt8ssKndm+LCL2HFeMT4pOHu4Xtp149S1&#10;atLTnpwkyvJWZztp3akIQmjGwzdTIWM1SHZ8rNGnGaX4kYCIX4v/AFReBt0sR2jp96Fehjpl526i&#10;LaW6wuy8sy4/JZvhXh3JRlq0a9HG3NtnatpytvmKnhDvWltP7h2FeaEt1c3Nehc42EWrxT+o/wAG&#10;/ptjsfBvRn0a9PHM/O9CW5xOwcnS2OQy/EXFOQjLUpV6VhcW+ZqWvJe64yeEO22t5/cayrTQhc3F&#10;xWo3GPhLT8JHpk8bbqghrPPnW/1u9SnB3T7cTWuZ1ziqa/xuG5l5ex0JqVahVyNvcYOndcW6NlJI&#10;x7t1cye7d9QljNa21vQr2+RiQ6qtSatVqVp4U4T1ak9SaFKlSoUoTTzRmmhToUJKdGjThGPkkkll&#10;llh5IQhDyIplSpNVqVKs0JITVJ5qk0KdOnRpwmnmjNGFOjRlkpUpIRj5JZZYSyw8kIQgl6UqctGl&#10;TpSRqRlpU5KcsatWrXqxlklhLCNStWnqVq1SMIeWaeaaaaPljGMRxvB5gAAAAA2qHq13SxJ0zeFR&#10;wvmMjZei7j1LZLN9Se0TVLeNOrNYb3TsMVxxTp16kIV61jW4r1rC3skvZLTlr3taMkIwnjUqbKb1&#10;fjptk6efDT4kyt/Z+jbX1B5DMdQOxzT0IyVZrHc5LLGaDJTrVIQrVbKtxrr+Iu5JeyWnLWvKsZIR&#10;hNGefV1escdUE/Ul4pHMeIx976VqHThjsL05azLTry1KUt/o89/lORJ6lClGNCjfUeUNjzNnPN2z&#10;VZqNlRhPGEZIU6ZnF3ne9J4x1DYeQOR9u1vQ9F1PG18xs+4bhmsdrus6/irbs89kMxm8tcWmOx1p&#10;TjNCEZ6tSWXvTQhDyxhBmM3LdNQ461bO7xv20a/pWmaxj62V2Patqy9hgdeweNt+zz19lcvk69tY&#10;WNrJGaEO/Unlh3owh7MYQYTdI0bdOS9twGhcd6nse9bvtWRo4jWdR1HDZDYdkz+UuO3zNhiMLire&#10;6yGQu6kJYx7lKnNN3ZYxj5IRiIRnih+tiXlhmr7iTwxsdj69rish5jO9T/ImryZC1zE1ldyzVLTi&#10;jjfYraFGOIupaPcny+wW0alelUqS0MdRjLSvJoffiNes13Vll73i/wAO2wsa1tjL7zOa6i981yS+&#10;tsrNaXMJqlrxnoGet4Uo4u5lpdyfKZyhGpWp1J5aNhSjCldzTTfDK9Vas77DWPK/iWZDIULnKY/z&#10;2D6Z+PtmnsLrES3lpNLTuuVORNfuI1YZe1mrd+TE4G4hTo1ack1fIVYRq2cpkd8KT1mPpu6zJNd4&#10;d6s6mr9LvUrd+j4ywyuRykcfwTyplKkadG3l1TaM5d1J9D2TJV5oyU8JmrmenWqxp07PIXdetLbS&#10;d+fDP9YW4A6spMDxT1Oz65049Qdz5jHWWSv8jGx4Y5KyVSNOlQl1nY8xczz6XsGQrTd2niMvcTSV&#10;akZKdrfXVarC3kx3eKZ6tv1F9Hk+w8vdKdPZupvpwtfP5K+xePxkMhzjxdjKcKla4m2nWcJa05N5&#10;1zHUJYT1MzhreSpRpQnqXdha0KU1xOSgUjFGaEGf1x7pa79t0m9aWFx3y1CpsHTTyJkpKXbGNKtD&#10;KcmcTUp55IdstOlVk2+E00/k71WlLCMI+SMNr1rrpv79v0x9XGIsPlqNTOdPe938tPtmjTqwyPIX&#10;GNOeeSHbLTp1JNphNNP5O9UpwhGEY9kZuPqgfU93Ljqr6NszkOyWvTwPUhx9jp6vZDztGOM435Vq&#10;SSTx7JqlWnPqUZZZPL3adSaMIwh2wIK6GYm/gAAAAAAAAAAAAAAAAAAAAAAAAAAAAAAAAAAAAAAA&#10;AAAAAAAAAAAAAAAAAAAAAA2BnqTf2sfEH+vzp2+x/l1Ne9Ut+191t/Xlwb/AnJq42PsVPbl+RMJy&#10;iX0rw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F&#10;Pd3drYWtzfX1zb2dlZ29a7vLy7rU7e1tLW3pzVri5ubitNJSoW9ClJGaeeaMJZZYRjGMIQcNzc29&#10;nb17y8r0bW0taNW5urq5qyULe2t6Ek1WvXr16s0tKjRo0pYzTzzRhLLLCMYx7AYyuofxoPCz6XLe&#10;/m5a63uCZMtje9Jd6jx3tUnMu80LmEJfN2d3pfEVDd9kxtxXmnl7sbu2t6csse/PNLThGeGP7nDx&#10;WvDr6eKF5NyX1c8OS5Kw70lzrOj7JJypt9G4hCXuWtzqnGNHbc9YVq0Z5e7G5oUZIQj3pppZIRmh&#10;xTV6Mns1Jfah8tH9CXtGsu8d/rv4Q8RjxB9w6j+nq33elxpccece6JjrjfsBY61mcpf6Zj7yzyGV&#10;tcTZZrN1KGGvalxCNtG5mt7qaWEfOUKUeyEdf54x3WPxH109be0c78I0NupaBX0jSNOsa+6YazwG&#10;VyF5qtjc2t7kbfG2mWy89LFXc9aEbeNeajcxlhHzlGnHyLXcVJatSM0vb2dkIeWHZ7Aw2sWLgEp/&#10;1P74WDYvxSOYPs04kSLvVf8A4SXOfiz8ofZXxoq7L6dH5yb5MBtAWwqXUAABom+U/tncj/X5t/2Q&#10;ZFp2eRftg739eWz/AMN3ywR9mPtx+SPQ3pr8G0A9T9+Cg2T8bjmD7CeI2wp9V/8Ag287+Mzyh9iX&#10;Ga62X0mPz83yICVAkXqsAAAAAAAAAAAAQa/XZPtY+Hx9fnUT9j/ESIL62l9r7ok+vLnL+BOMlBfe&#10;xT9ub5Eo1+aFCtwAN7HxV9q/jf6wtP8AsexzcS8cfa80P6zNX/gOxX+HsQ9qHyB769zfoAAAAAAA&#10;AAI7XrUPwLvUP9fvT779elMG3rGHwUnOH158J++zqamu/pE3ty/RQGqEa3BaAAbjLwHfgfugL7gu&#10;J/hvOtpP4NvwX/RZ9xrG/wAL5herf6TT+dGW5kxcwAPgvVT+DB1H/cF5g973YnxnqN/B654+4zyh&#10;9hGceM/zE3zs3yIjRstQasIANnV6nrxja6d4XW777NRpxynLvVRyTnJ7yEannY4PU9Q460fF46eW&#10;PdpQp2eWweSryxlhGaMbubvTR7JZZNgt6rxx9bav4eO3bnGlJHI8m9Rm+Zea6hGp5yOI1vV9G1HH&#10;WM0seynCS1yWIv6ssZYRjGNzHtmj2QllutlDspRj+unj+hCEICVskhKsAAAAAEP31zzBVbjw8umr&#10;ZoT28KOI6ztdwVSnNCb0qarsXCHNuQoz0ZoSRkhbySavPCrCM0Ixmmp9kI9kYwi/etY4epX6H+A8&#10;/CajCljOqvBYeeSaE3pE1TOcRct3tKalHuxlhRkl16eFSEZoRjNNJ2Qj2R7KK++lyx/5cPoZv1Br&#10;YUChbB966Vvwn+nD7vXD/vha6+y9Of4QnBH3ZeMPs3wbyk+bl+el+TAbyZt81+AAAa/L12T7aHh8&#10;fWF1EfZDxGhQetpfbD6JfrM5x/hzjNbr72aftTfJlEGxEGUAzV+rq/DRdCf1+797ynJrLH4Gfwrf&#10;R19ee5+9NyA57b6fT9uP0MRt9Wz1XkAABpj/ABmfhX/EO/G45s+zbKNVJ4qnwknXD+Mzy19luRWS&#10;v9OqfPzfJGM90CcQ2BnqTf2sfEH+vzp2+x/l1Ne9Ut+191t/Xlwb/AnJq42PsVPbl+RMJyiX0rwA&#10;AAAAYU/WK/gXeuz6w9A9+zjJib8c34KPrF+s3Svfa4/cFz9Iqe1D6KA1BbWFrMADd0dAH4B/RP8A&#10;ij9N3vN6Y23/AEV/gb9Jf4s3A/vWaqvtP6XT+cl+hgO3Dsy8wARnfW0fgfty+71wd/DeTYA/WWPg&#10;v9p+7NxD/C2QUt59Jj89KNWC10a0gA3aXhy8Y2vDHQB0UcWWtGnRjo/SvwPg8hGlGpGW5zlDjPWq&#10;mw5GPneyeFTKZ6rc3M8OyWWE1WMJZZZeyWG2s6FOPrbinor6TOOralJSjqPTnw3iL2NONSMtxl6P&#10;H+Bnzl9HznZNCfI5mpXrzQ7JYQmqRhCWWHZLC+0od2nTh8aSX9Hsh2/oxHc52seYAAAAANYr64ng&#10;quI8VPj3IVJ7eaTaOjHiXO0JaMJoVKdK35S511mMl3GaSWE1xGtrs80IwjNDzU0kO3thGENfR60f&#10;h6mM8RrSL2eajNLsPSpxpmKMKUJoTyU6HInMWAjLcxjLLCatGrg5poRhGaHm4y+Xt7YQtV79Oh+b&#10;JD5M0BFJRvlIJMXql3wwOm/cF5x/gTGM/fq0/wAKBqn3GuXv4IsFVZ/TofOzDafNi6uwAADUFesV&#10;fDRddn1+6D7ynGTWFeOZ8K31i/XnpnvTcfrNc/T6ntw+hgMKjE44BOT9Sb+2h4g/1hdO/wBkPLiX&#10;z6pb9sPra+szg7+HOTFfY+zU9qX5Mw2Bqa+uIAPQuVftX8kfWFuH2PZF6ZyP9rzfPrM2j+A75+R9&#10;iPtR+QNE407SwAA2vfqr3wLvTx9fvUF79e6tkf6uf8FJwf8AXnzZ77O2LvafSJfbm+iiJErOSqQA&#10;AAAAAAAAAABqg/Wofhouoj6w+n33k9Ja2/1jD4VznH6zeE/el1JaLv6fN7Uv0MBHbYN1MO0HRf0m&#10;cjddHU7xN0ocS5rStd5E5jy+XwusZnkXI53EaXY3WF1fO7bdVM9kda1zbs5a29THa/Wkpxt8ddTR&#10;rzSQjLLLGaeXsL0pdNW9dYPUFxr03caZbU8HvPKWTyeK1/K71fZjGapZ3GK17MbLcT5m+wGB2bMW&#10;9GexwlWSSNCxuJo1ppIRhCWMZpfOSSNSeEkOyEZvY7fY9jt+JCPxhI8/IzvE/wD9O/QX/Kf1Cf8A&#10;C6zufkq/iE/6Y+jT+ULm7/h4VPoVX9dT/Rm/aB+RneJ//p36C/5T+oT/AIXT8lX8Qn/TH0afyhc3&#10;f8PB6FV/XU/0Zv2gfkZ3if8A+nfoL/lP6hP+F0/JV/EJ/wBMfRp/KFzd/wAPB6FV/XU/0Zv2gfkZ&#10;3if/AOnfoL/lP6hP+F0/JV/EJ/0x9Gn8oXN3/DwehVf11P8ARm/aB+RneJ//AKd+gv8AlP6hP+F0&#10;/JV/EJ/0x9Gn8oXN3/DwehVf11P9Gb9oH5Gd4n/+nfoL/lP6hP8AhdPyVfxCf9MfRp/KFzd/w8Ho&#10;VX9dT/Rm/aB+RneJ/wD6d+gv+U/qE/4XT8lX8Qn/AEx9Gn8oXN3/AA8HoVX9dT/Rm/aB+RneJ/8A&#10;6d+gv+U/qE/4XT8lX8Qn/TH0afyhc3f8PB6FV/XU/wBGb9oH5Gd4n/8Ap36C/wCU/qE/4XT8lX8Q&#10;n/TH0afyhc3f8PB6FV/XU/0Zv2gfkZ3if/6d+gv+U/qE/wCF0/JV/EJ/0x9Gn8oXN3/DwehVf11P&#10;9Gb9oNjxwrpmU444b4l48zlewus1ofGeh6Zl7rFVbivi7nKavq2KweQr42td2tjd1rCtd2M81Gar&#10;Qo1JqcYRmkkj2ywnb8T6pkdE4s400fL1rK5y2m8f6bqmUuMbUr1sdXyOu65jcRe1rCrdW9nc1bKr&#10;c2c01KapRpTzSRhGaSWPbLC5yw7JYQ+NCEP0ID6Y+gP0AABqg/Wofhouoj6w+n33k9Ja2/1jD4Vz&#10;nH6zeE/el1JaLv6fN7Uv0MBHbYN1MJjHqXv4eHVN+KPc+/JxglJ+qk/hkdRX4s1f30+PVbY/TJ/n&#10;P+lAbIhPFXMAAAAAHUfr/wDwD+tj8UfqR95vc3WbrU/A36tPxZuePes2p4VPpdT5yb6GI0i7UgLE&#10;ADb6erqfAu9Cf1h7/wC/Zya2engZfBR9HX1m7r77XIC8230in7UfoojNYyyOcAGFP1iv4F3rs+sP&#10;QPfs4yYm/HN+Cj6xfrN0r32uP3Bc/SKntQ+igNQW1hazAA263q3fFNvxN4M/RvZQtKdvlN7wPIHK&#10;2cuJKMKNTJXHIfKe6Z7CXdxDtjGpUoadWxlrLP8A41K2kj5PYhs2/Ac43oca+FZ0sWsLaShkdxw2&#10;68kZevLS81Pf1945E2vM4m5rQ7YxnnpatVx9vLN/jU6EsfzF4tYdlCT83tj+jNH/AADOUy+qgAAA&#10;AdDvFF5fuuBfDj64eWsbdVLLN6f0vczV9ZvKU1SSe027K6PmMDqFxLPRhGpJ5nZ8raTRjDsjCEPZ&#10;l9mHTfxD+T7jhnoT6u+S7C4ntMtq/TzyrW1+6pzTyT22zZLUMphtYrwmpw85L5rYMjbTdsOyMIQ9&#10;mHsw46s3dpVJoezCSbs9vs7IfpjSoNTesYANqx6qbwBY8NeERxnvU1hb2uxdSfJvK3MudrRpyxyF&#10;S0sdor8S6tQubjuQnjZza5xlQvbajCeenThfzzwhLUq1YNjl6uDwracV+GPoG4RsqNvnOeuQOSOV&#10;MxV7ksb2e1s9hrcaa7Rr1+5CaNrHBcf0buhShNNJJC8mmh3Z6lSC7Wkvdowj+ujGb9Puw/SgJJDP&#10;MqgAAAAAAGI/x3en+y6kPCT64dIr2M17k9U4WznNetQoUZ69/S2Hgepb8vWlPGU6UI1p73K2unVs&#10;fCSSEZqtO8npwhHv9kcZvjG8K2nPHhodXeo1bSN3kNc4ozHLOB81SnrXlPN8N1KHJ9tTx8lOEas1&#10;3krfVqtlCWSEZqkl1NThCPe7I8NxL3qNSHxpYzQ9uXy/4Bpz2rZWUAG3D9Wp5hvOYvBp6SbjLX1S&#10;/wA5xtacj8PZKpUjCPmLPj3k3bcZp1jJ8tNNCnY8eVMPShCPZ2dzyQ7vY2ZfgG8o3XKXhXdM9fJX&#10;c95l9Dtt74uv6k8YR8za6RyBsuP1a0k+WmmhJZ6PUxdOEI9nZ3fJDs7F4tZu9Qk+PDtl/QjHs/SG&#10;d1mNVA+C9VP4MHUf9wXmD3vdifGeo38Hrnj7jPKH2EZx4z/MTfOzfIiNGy1BqwgA23Xq0vT/AGnA&#10;Xg89MM0bGWz2LmyXdOoDbKsKMtGORu+RNov6eo300IQ79SaHF2D1+j35ozRmhRhGHZL3ZYbMPwCu&#10;Fbbhfwu+nuMbSW1znLUNs5q2SpClClG+ud52G8k1m7mh2d6eb+LvEYWl3poxjNClCMOyXuwheLWX&#10;u0ZPjzds0fze2Pk/ShAZ5mZVUAAAAAAANMn4zPCVl08eKh12cW4qy9zcLY9Q267jgMZLLJJRxeuc&#10;rVrflfXcZaSydvZYY7Cbtb0bfvRjP5iSTvRjN2xjqqPFV4ktOD/EY6xOO8daegYq05v2zacLj4Sy&#10;y0sfguR6lDkjB4+2ll9iyscRttGlQ7Yxm8zJL3oxm7YrJXl7tWpD/lRj+j5f8IxlsfziE5z1KXmS&#10;7tOROurp9ur2tVsc/pfEXMmCx08Jo0LC71DObTpO2XtvGEYSyVstR3fCyVu93ozS2VLu93uzd6YD&#10;6ptync2289YfCdxd1alnmtU4y5Tw9jNCMaNnc6xl9i1LZLujGEYSy1clS27FSVe92xmhaU+72dk3&#10;er7Gby1JfjwhN+h2wj8kbARNXXEY+vFf5puenrw1OuPlzHXMtlm9Z6aOVbPWL2atLRhZbhtmsXum&#10;abeQmmlmhUmtNp2GzqQpQ7I1oywpwmljNCaHSXxJOV7jhDoG6veTbG4haZfX+AuR7XXruarLShab&#10;RsuvXeq6rdQjNLNCea22LN2s8KfkjVjL3IRljN2w4603dpVJvjSx7PbjDsh+nEaWRqgVjABtbfVW&#10;OG7DizwcuFtoo2FGxy/PHI/NXL+wTSyd25u7qlv+T4owt3dzdyHemr6lxbjpqXZGaEKEZPYjGMsN&#10;kJ6uVxZZ8deFrxRsNKypWeT5k3vljk/Nxlk7te5uKe6ZDjfE3NzN3Yd6atrPHdjNT7IzQ8zGT2I9&#10;sIXe0l7KEsf10Zpo/o935EBIzZ1FSAAAAAAAiIeuTcPUNu8PLgzmG2tKdbM8OdUGExde7mpTzVLP&#10;TuT9B3XG5uWnWp0akafpO163r8IyzzU6c8JfLNGeWnLNGO9af4vo7N0P8P8AKNC2kq5Xi3qFxGOr&#10;XM1OaM9rq3IWl7ZYZeElWSlUjT8/seBwsIwmjJTmhDyxjNCSWajvZe2nLN+tn/SjCP8AhgNacgML&#10;WPe+LeQc5xLybx1yrrFSajsvGe96jyDr1WSrPbzUs5pmwY/Y8TUlr04RqUZpL/G04wnlhGMsYdsP&#10;LB7jx3u2X405A0XkfXqk1LP8f7jrO7YOrLVmozU8vqmbsc7jaktaSEZ6U0l7YSRhNCHbL7MH7CPZ&#10;GEYezCMI/oeUb0bVdlxO56vre4YCv6VgtrwGH2XC3Xyn/acTncdb5THV/wBznq0/3azupJvlZppf&#10;L5Ixh5W4O1zP43a9ewO0YWt6Th9kwuLz+JuPlP3fG5ixoZGxrfuc9ST91tbiSb5WaaHl8kY+yv8A&#10;CPbCEfj+UX9eQfBeqn8GDqP+4LzB73uxPjPUb+D1zx9xnlD7CM48Z/mJvnZvkRGjZag1YQAbOr1P&#10;XjG107wut332ajTjlOXeqjknOT3kI1POxwep6hx1o+Lx08se7ShTs8tg8lXljLCM0Y3c3emj2Syy&#10;bBb1Xjj621fw8du3ONKSOR5N6jN8y811CNTzkcRrer6NqOOsZpY9lOElrksRf1ZYywjGMbmPbNHs&#10;hLLdbKHZSjH9dPH9CEIQErZJCVYAAAAAIfvrnmCq3Hh5dNWzQnt4UcR1na7gqlOaE3pU1XYuEObc&#10;hRnozQkjJC3kk1eeFWEZoRjNNT7IR7IxhF+9axw9Sv0P8B5+E1GFLGdVeCw88k0JvSJqmc4i5bva&#10;U1KPdjLCjJLr08KkIzQjGaaTshHsj2UV99Llj/y4fQzfqDWwoFC2D710rfhP9OH3euH/AHwtdfZe&#10;nP8ACE4I+7Lxh9m+DeUnzcvz0vyYDeTNvmvwAMfXiv8ANNz09eGp1x8uY65lss3rPTRyrZ6xezVp&#10;aMLLcNs1i90zTbyE00s0Kk1ptOw2dSFKHZGtGWFOE0sZoTQ6S+JJyvccIdA3V7ybY3ELTL6/wFyP&#10;a69dzVZaULTaNl1671XVbqEZpZoTzW2xZu1nhT8kasZe5CMsZu2HHWm7tKpN8aWPZ7cYdkP04jSy&#10;NUCsYANrb6qxw3YcWeDlwttFGwo2OX545H5q5f2CaWTu3N3dUt/yfFGFu7ubuQ701fUuLcdNS7Iz&#10;QhQjJ7EYxlhshPVyuLLPjrwteKNhpWVKzyfMm98scn5uMsndr3NxT3TIcb4m5uZu7DvTVtZ47sZq&#10;fZGaHmYyexHthC72kvZQlj+ujNNH9Hu/IgJGbOoqQAAAAAAERD1ybh6ht3h5cGcw21pTrZnhzqgw&#10;mLr3c1KeapZ6dyfoO643Ny061OjUjT9J2vW9fhGWeanTnhL5Zozy05Zox3rT/F9HZuh/h/lGhbSV&#10;crxb1C4jHVrmanNGe11bkLS9ssMvCSrJSqRp+f2PA4WEYTRkpzQh5YxmhJLNR3svbTlm/Wz/AKUY&#10;R/wwGtOQGFrHvfFvIOc4l5N465V1ipNR2XjPe9R5B16rJVnt5qWc0zYMfseJqS16cI1KM0l/jacY&#10;TywjGWMO2Hlg9x473bL8acgaLyPr1Saln+P9x1ndsHVlqzUZqeX1TN2OdxtSWtJCM9KaS9sJIwmh&#10;Dtl9mD9hHsjCMPZhGEf0PKN6Nquy4nc9X1vcMBX9KwW14DD7Lhbr5T/tOJzuOt8pjq/7nPVp/u1n&#10;dSTfKzTS+XyRjDytwdrmfxu169gdowtb0nD7JhcXn8TcfKfu+NzFjQyNjW/c56kn7ra3Ek3ys00P&#10;L5Ix9lf4R7YQj8fyi/ryAAAAAAAAAAAAAAAAAAAAAA1nfrmPwn/BH4hfGH9YTqiQCPWqPhCeHPxN&#10;OPffu6h1rvfpsv8Am4fRTiJGjPKMAAAAAAAAAAAAAAAAAAAAAAAAAAAAAAAAAAAAAAAAAAAAAAAA&#10;AAAAAAAAAAAAST/VaumfE8xeI/PzrukLG2476OeK9s5kymVzUaFLX7XccxbT6PpUMre3c1OzxvuR&#10;bZvKZ+jcVZ5JaNXAwn7Yd3thIF9W96esZyt19z8zbdCzt9E6UuNtm5YyWSy/maeDttrytvPpuowy&#10;d5czU7XH+5dvmMlm6NepPLLRqYWE/bDu9sI5PrPPUjleIfDtk4P030655B6veUNV4fxmLw0K1XPX&#10;WoYi5k3bcvcuytZal3kfda5w2LwNa3pSTTVqedjJ2R73ZEzw+Kz61BxdwpNtPB3h3UMBzZypby32&#10;Fy/UTl5PdDhjRshLGFtWq8fYuEJI8u5uyj52NG9mnoa3SrSUqsk2XoTVKLNL4l3rJnHHEM2x8OdC&#10;FDCcvck0JbzEZTnjKSencS6bfQjC3rVNGx0ISR5RzFpHzkaV5NPRwFOtJSqSRylGaekwZ+Fr6r5y&#10;bzPLrHNniDV89wxxfXmsszienzEz+gcx7vYRhG4o0t+ycYzw4mwt7DzUKtlLJW2KrRnq0p5cTXlp&#10;1hAm5t505h6keS9l5i545H2zlXk3bruN3n9x3HK18rlbru9sLaxtvORltcVhcbRjCjZWFpToWNjb&#10;yy0belSpSSyQhQ8wczcq8/8AIOwcrc079s3JfIe03MbrN7XteSrZLJXPd7YW9nb9+MLfG4nH0owp&#10;Wlja06NnZ0JZaVClTpyyyQnX8LcIcRdOnG+ucQ8Gcd6rxbxrqdrC0wWoahi6GLxdr3uyNze3Pm4T&#10;XOUzOSrQjWvL+7qV729uJpq1xVqVZpp4nyh8zfUxz2t1c2NzbXtlc17O8s69G6tLu1rVLe5tbm3q&#10;S1aFzbV6U0lWhXoVZITSTyxhNLNCEYRhGDmtrm4s7iheWdeta3drWpXNrdW1WehcW1xQnlq0K9Cv&#10;Smlq0a1GrLCaSeWMJpZoQjCPa4Lq1tr22uLK9t6F3Z3dCra3dpdUqdxbXVtcU5qVe3uKFWWelWoV&#10;qU8ZZ5JoRlmljGEYRhES4vCo9aV5n6eoaxwl1+Udj6g+GLea3xOK5tsp5chzxx9ZTzUaNCrs897X&#10;o0eXtcx0ssY1JrqrR2GnTnnnhd30adGzjKG8NP1kLlrguGu8QdbtLPc58S0JqGLxvL9pPC+5p0az&#10;mmpUqFTYprutSpcp4GwlhGNSa4qUs7TpzTzwub2MlK0jE98Uj1Yfhzn+Oy80dB1bXuAuY7iWvlsp&#10;wveSRsODN+vZZa1avT1qSzoVa3Euw5CaMIU5banW1+pUkkkja2MKla8gZCvWc8Hwd15+HL0/+Id0&#10;tcgadzFp/A/J1XWs7ummXUlzJa8d80yYjA39rsdOahRzWEzmvclYXXLWOJylC0u7Gplq3fp0qk0Z&#10;Knej1iXD8O9avQRwf12dN+8apytqvC3IlXXsztup3MtxJbaJy5Ji8Le22fpzUaOXw+YwXIGIwNtH&#10;GZKjbXVnPlK3fp055oyz9AfVp83zZ0LeIdz14fvU9oW38Q7dznxpS2TCaduFtNbT3PIPDc+Wztjc&#10;69Ulr1sNmsLsHHGZ2G6hlcXXurW9kxVHuVKtOWE9MgGIRaeOAAAAAAA+pcL828tdOnJmq8x8G8g7&#10;NxhydpOQlyes7lqWRqY7LY6v3ZqVehUjCE9tkcXkbaeeheWV1TrWd7bVJ6FxSqUZ55Jvo/EnL/J/&#10;A3IWtcr8ObxsPHXIuoX0uQ17bNYv57DJ2Fbuxp1qM8YQnt77G31vPNRu7O5krWl5bzz0a9OpSnmk&#10;j8x5k4X4p6hONtp4g5t0HWuTONN0x82N2TT9rx9PIYrIUO9CpQryQjGS5x+Tx9zJLXs722qUbyyu&#10;aclahVp1ZJJ5TYP+EB6zdxL1SQ1fp+67rvWeC+om5mtcJrPLUsaeF4V5iyM81K3s6GTrV5/RuKd8&#10;yU0/ZG3uanuDf15Jo21zaVa9vjU5zwsPWIOMOo+GucHdaFzr3DXPFxG2w+vcnyxkxHEXK19NNToW&#10;lHIVa0/o/Ge65CM/ZGhcT+4t7Wlm9HuLarWoY9AN8W71azlbpijs3PnQ5a7Lzf0+W0t1mtk4pnhP&#10;meZeIcfJLVuLytjaNCT0nlPRsbLJ2wuLan7u2NCaX0m2uqVG4yQlmyzSzyyzyTSzyTywmknljCaW&#10;aWaHbLNLNDthNLNCPbCMPZSdJZpZ5ZZ5JpZpJpYTSzSxhNLNLNDtlmlmh2wjLGEfJFFRmlmkmmkn&#10;lmknkmjLNLNCMs0s0seyaWaWPZGWaWMOyMI+wPJ+vEAAAAfCuo7qZ4I6R+Kdh5t6jOTdZ4q411ql&#10;GN7n9kvPNz317NSq1rXBa7ibeS4zG0bNkoUJ4WmMx1C5vrqaWMKVKbsj2fGOfOobhfpe4zzvL/PX&#10;Ievca8f69SjG7zefu/Nz3t5NSq1bbC4HGUJa+V2PYchCjNC1x9hRuLy5mhGFOnN2R7PuHTv02c5d&#10;WHKev8L9PPG2yco8j7JVhCywOu2kKkljZS1aVK6zmwZW4noYjWdbxsa8sbvJZCvbWVtLNCNSrL2w&#10;7TXU+L76yLzt1yTbPwT0sTbN08dKF3Lf4TM3NK9p2PMHN2JrxqW9eO75fFVakNL07JWcfNza7jLm&#10;r6TSnqS5C8u6VWW1t4Gvim+P5zP1kTbFwx02x2HgnpmuZb3EZa4p3kllypzDjK0Z6FaO45TG1akN&#10;S1TIWkfNzYHH3FT0inPUhfXV1TqQtqGwm8JP1dPg7oll1rnHqfl1vqC6p7WawzOHtqtlPfcR8K5W&#10;hCncUIaVispSpx3Lb8deQ85LsOStqXo1WSnGwtLSpSjdVyMUjsJLQAAAAAADsD0o8A7D1U9THA/T&#10;jq0LmXM81cq6Tx3TvLWj5+fD2GyZ2zsc3sVWTuVIQstZwlS4yFxNGWMtO3tp5owjCEX3Hpm4RzvU&#10;p1C8LcBa3C4ly3LvJeoaJJdW1Lz0+Ksc/mrSyzGeqSd2eELTXsPPXvq80YRlkoW880YdkIvgnVPz&#10;xr/S903c59RGzxtpsPw1xbunINS0uqvmZMvf67g7y+wuvUp+/TjG82TNU7ewt5YTQmnr3MksIwjG&#10;A2lviB+Lz0L+EZxthONtjy1vtfKms6ThcNxd0tca3lrdbpT1/E4a3xupfVTdz+k47jLTIWVrQp07&#10;7Kf9or20s89jaX81KenDZEdcfildGnhd8f4fj/P5Shs3JOvafiMTxx038fXdtc7bJg8XiqGP1j6p&#10;Lmf0iw481KFnb0ZJL3Jfu9e3lmnsrW9mpz04awroH8Jbre8WPkbNcja7iq+rcX7JumZzHJvU7yPZ&#10;3VrptTP5bMXGS2v6mLWT0bIck7jG9ua89Sxxn/Z6FxNLJfXVjLVkqRNc/wCJN4wHWF4nW3z3PM23&#10;fUnw/isl6do/T3odzfY7jLWI0PO07LJZS2qVo3m87fTo1Z+/l8rNWrU5qtSW0p2dvPC3lgVeIF4q&#10;HVV4iW0z3HLO0fUxxXjch6Zp3Bml3F5Ycea7Gj5yS0yGSt56vpW5bTTo1Ju/lMlNVqyTVKktrJa0&#10;JoUJdhj4c3hIdIvhp6lJb8Pan9VXLmUx3oW7c/bzbWWR5J2WFbzc97jsXc06MLTSdSqVqUvcxOLl&#10;o0p5adOa7qXdxJG4mMWLG2yfgAkieE/6x71OdA/1N8Pc8+7vU50pWHmMdaa3mMrLV5c4rxUvcoU/&#10;4rtzzNeMuTwWMtoQ81reYqxsISUpKNldYuSNSefP54Zfj69RPRN9T/FXNXu11E9NFj5iwtsBlcnL&#10;V5Q41xsvcoyfxcbZlq0Zcjhcdbwh5vX8rUjZQkpSUbO5xskZ5po6nio+rt9NXXb9UfLvBfuH01dU&#10;t/5/IXWxYjFzUuJ+UcpN361T+M3TsPQhNjM5k7iMfO7HiKUL+M9Wete22UnhTkkJefXzvPTH41Xg&#10;19UmT6T+QcFy1cYDj2XlfW8TZVZsdvui8n8Twk5IstL2zUr/AM1ltU2zYsVgb7DU6V7SltryhfzV&#10;ratUt56d0lKdbW5dO/i6+E71H5Hpl3nC8n18Jo0vJmAxlnUmsN10zkXjGEm/2mo7Nq975rJ6zs2e&#10;xmEvcTTp3dKWhdUb2arb1alCancIlvQjpHUr4M/jB9MWM6qNBznFNvnt/m4r2LK3tKXIaLvHGfKs&#10;Z+Or3ctV2ux87itp1XX8pnbHMVKtnVmuLStYS0rmjTryVLYashrb2z9AAAAAAAAAAAAAAAAAAAAA&#10;AAAAAAAAAAAAAAAAAAAAAAAAAAAAAAAAAAAAAAAABsDPUm/tY+IP9fnTt9j/AC6mveqW/a+62/ry&#10;4N/gTk1cbH2Knty/ImE5RL6V4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699Q/Vj0zdJWp/Vv1L878W8Ia3Ulqxsb3kXccNrl1m6tCEI1bPWsPeXUua2jIyw&#10;j2+i463uriMPLCSPZF8R5x6lOAOmnW/qu5+5j474iwNSWrGzut62nFYK4y9SjCEalrgMXdXEuV2G&#10;+lhHt9HsaFxXjDywkeM08kkO2aaWX24wh+h8cR6uefW8PCy4tu8hiuLcd1CdSF/bTVaVnltA44st&#10;M0u7rU5ppe2tmOWth0baKFrPGX5WrSwdz3oRhGEsYeVhD5k9Zx8Orju5vcbx3Y83c8XtCapTtcnp&#10;eiWmq6pc1acZpf3XKcl5vT9ho280ZfJUp4iv29sIwh2eVTTXtKHsQmm9qHZD/KjCP6QxT8oeuwbX&#10;cTXNtwv0B69iZJZZpbPNcoc8ZLYJq80Y04yVbnWNU421mFrLJCE8IySZet3+2Ee/L2Rljji5C9bP&#10;2StNcW/FHRbhMbJLCaFrluQuZL/NzVpoxkjLUuNe1vQtfhbwkhCaEZJcnV73bCPel7Iwjwxvo/4t&#10;OH583b+lCEB0C5E9cK8U3bqdxbafpXSZxTQm85La3mscXbxsGboSTxpxkmr3W/cqbVhLm4pdyMIT&#10;S46lJGE8e2SMYQjDpZvPrQ/iK7NJXoavqfTVxvRm78ttda/x5t+by9GWaNOMs1a43TkbY8TcVqfd&#10;jCEZbGnJGE0e2SMYQjDjje1o+xCSHtQj2/pxjAY9+UvWJfGV5b87SznXBv2sWU/bLRsuLdU4y4m9&#10;Fpx7/wC50spx1pOt5+t2RqR7J695Wq+xDv8AZLLCHSTkTxyfFR5M85TzHV1uevWk/bClacd63x/x&#10;r6PJHv8AylPI6NqWBzVXsjPH5etdVansfLdksvZxxua8fZqRh7UIS/IhCIxg8tdS3Udz7cSXXO3U&#10;BzbzVdSTQnkueWuVd75HuJJ4TzVITSVtxz2ZqSzQqTxm7YR7e9GMfZix7cl8+87c0VpbnmLmrlrl&#10;i4kmhNJccl8j7jvdaWaE008Jpau05nKzyzQnmjHthH2Yxi4ozTTfNTTTe3GMfkj4m+SvEAABKf8A&#10;U/vhYNi/FI5g+zTiRIu9V/8AhJc5+LPyh9lfGirsvp0fnJvkwG0BbCpdQAAGib5T+2dyP9fm3/ZB&#10;kWnZ5F+2Dvf15bP/AA3fLBH2Y+3H5I9DemvwbQD1P34KDZPxuOYPsJ4jbCn1X/4NvO/jM8ofYlxm&#10;utl9Jj8/N8iAlQJF6rAAAAAAAAAAAAEGv12T7WPh8fX51E/Y/wARIgvraX2vuiT68ucv4E4yUF97&#10;FP25vkSjX5oUK3AA3sfFX2r+N/rC0/7Hsc3EvHH2vND+szV/4DsV/h7EPah8ge+vc36AAAAAAAAA&#10;CNx615m6uK8HDlexp0KdWTZeX+B8JXqTzTSzW1Khv1nscK9KEvknqTV8BJTjCPk7lSaPswgwM+sj&#10;5apjvCz5Is5KMlSXP8ocN4mtPNNNCa3p0dztc7CtThDyTTzVcLLT7I+Tuzxj7MIKW8+kR/Nml+T2&#10;jVTNcatIANxl4DvwP3QF9wXE/wAN51tJ/Bt+C/6LPuNY3+F8wvVv9Jp/OjLcyYuYAHwXqp/Bg6j/&#10;ALgvMHve7E+M9Rv4PXPH3GeUPsIzjxn+Ym+dm+REaNlqDVhABtiPVaMde2PgrdMtzdUJqNDMbh1D&#10;ZHG1IzSTQurKlz5yLiKleSEk000ksuRxdxS7JoSzdtOMezsjCMdk16uvY3dp4T3AFxc0ZqVHKbRz&#10;ffWE8ZpIwubSnzPvOMnrSwlmmjLLLfY6tT7JoQj204x7OyMIxu9p9Ik9ub6KIkMM3ypAAAAABEj9&#10;cx+DA4I/H04w/q99USM961R8Htw5+OXx77yPUOo736VL/nIfQzjWdoBC1j710rfhP9OH3euH/fC1&#10;19l6c/whOCPuy8YfZvg3lJ83L89L8mA3kzb5r8AAA1+Xrsn20PD4+sLqI+yHiNCg9bS+2H0S/WZz&#10;j/DnGa3X3s0/am+TKINiIMoBmr9XV+Gi6E/r9373lOTWWPwM/hW+jr689z96bkBz230+n7cfoYjb&#10;6tnqvIAADTH+Mz8K/wCId+NxzZ9m2UaqTxVPhJOuH8Znlr7Lcislf6dU+fm+SMZ7oE4hsDPUm/tY&#10;+IP9fnTt9j/Lqa96pb9r7rb+vLg3+BOTVxsfYqe3L8iYTlEvpXgAAAAAwp+sV/Au9dn1h6B79nGT&#10;E345vwUfWL9Zule+1x+4Ln6RU9qH0UBqC2sLWYAG7o6APwD+if8AFH6bveb0xtv+iv8AA36S/wAW&#10;bgf3rNVX2n9Lp/OS/QwHbh2ZeYAIzvraPwP25fd64O/hvJsAfrLHwX+0/dm4h/hbIKW8+kx+elGr&#10;Ba6NaQAb3Dj3HXuH0HR8RkqE1rkcXp+tY6/tZ5pJ5ra9scLZW11QmnpTT05pqNelNLGMs0ZYxh5I&#10;xg3GGkWN3i9L1DGX9Ga2vsdq+Asb23mmkmmoXdpibS3uaM01OaenNNSrU5pYxljGEezyRiv8PYh7&#10;UB7g9ofoAAAAANZ365j8J/wR+IXxh/WE6okAj1qj4Qnhz8TTj337uoda736bL/m4fRTiJGjPKMSY&#10;vVLvhgdN+4Lzj/AmMZ+/Vp/hQNU+41y9/BFgqrP6dD52YbT5sXV2AAAagr1ir4aLrs+v3QfeU4ya&#10;wrxzPhW+sX689M96bj9Zrn6fU9uH0MBhUYnHAJyfqTf20PEH+sLp3+yHlxL59Ut+2H1tfWZwd/Dn&#10;JivsfZqe1L8mYbA1NfXEAHoXKv2r+SPrC3D7Hsi9M5H+15vn1mbR/Ad8/I+xH2o/IGicadpYAAbX&#10;v1V74F3p4+v3qC9+vdWyP9XP+Ck4P+vPmz32dsXe0+kS+3N9FESJWclUgAAAAAAAAAAADVB+tQ/D&#10;RdRH1h9PvvJ6S1t/rGHwrnOP1m8J+9LqS0Xf0+b2pfoYCO2wbqYZq/V1fhouhP6/d+95Tk1lj8DP&#10;4Vvo6+vPc/em5Ac9t9Pp+3H6GI2+rZ6ryAAAAAAAAAAAAAAAAADVB+tQ/DRdRH1h9PvvJ6S1t/rG&#10;HwrnOP1m8J+9LqS0Xf0+b2pfoYCO2wbqYTGPUvfw8Oqb8Ue59+TjBKT9VJ/DI6ivxZq/vp8eq2x+&#10;mT/Of9KA2RCeKuYAAAAAOo/X/wDgH9bH4o/Uj7ze5us3Wp+Bv1afizc8e9ZtTwqfS6nzk30MRpF2&#10;pAWIAG309XU+Bd6E/rD3/wB+zk1s9PAy+Cj6OvrN3X32uQF5tvpFP2o/RRGaxlkc4AMKfrFfwLvX&#10;Z9Yege/ZxkxN+Ob8FH1i/WbpXvtcfuC5+kVPah9FAagtrC1mABumfCWxFnhPC28OWzsYVJaNboe6&#10;WsvPCrUjUm9Mz/Cml57IxhNGEOynNkMlVjJL/iyRhL8RtffDTxlrifDt6FbWzhPLSq9InTtk54VJ&#10;4zzelZribVMzfRhNH2JJr2/qRlh/iyxhD4i+UfpVL/NyfpywiMg7u25AAAABgc9Zm2iGr+Cd1nT0&#10;7mjb3uepcFavYSVqU9aF3HNdSPENHKW1OEssZadb6npLypLPNGWEsafbCPe7sI4bvH/2GGveEt1W&#10;TSV6VG7zNLh7XrOSrTmqwuY5bnjjGlkaEkIQjLJV9xJbqeWaaMISxk7YfLdkI091HsoT/m92H+VL&#10;/gGpCazhZwAboLwe9Us9N8Knw7MRYzU5qF50a9PW1zxp0I28vpm98Za7vGRljTjWuIzVJMhsVWE9&#10;TvQ87NCM/dk73cl2tXhea3a6r4cfQ1jLOMk1K66V+ENknjToxoS+lbjx/g9vvoRkjVrd6eW9zlSE&#10;0/bDzk0Iz92Xvd2F7ow7KNP5yWP6MIR/wjI873OUAAAAAAB8+5a02lyNxVyZx7Xt6d3Q3vj7c9Nr&#10;WtWpLRpXNLaNcyWEqW9SrPLPJSp1pL6MsZowjCWEe2MIvSeS9Vp71xxv+kVqMlzS3HSdq1Wrb1Z5&#10;aVOvT2HBX+Ino1Ks0s8tOSrLeRljNGEYQhHt7H5NDtljD48Iw/RgNFA07qwAA2cHqcmfvcx4WPKG&#10;Ouu75jVOtjlfAY7snqzRjZXPEHT9tE/fhUqTyU5vdDZK/kpwkk7OyPZ3ozTR2B/qtWausp4dPIVj&#10;cd3zOt9WnJOFseyapNGNrX4w4U2KfvQnnmlkm9Oz1bySQll7OyPZ3ozRjdLL6VH8ypH6GWIlgJJK&#10;sHwXqp/Bg6j/ALgvMHve7E+M9Rv4PXPH3GeUPsIzjxn+Ym+dm+REaNlqDVhABu6+gTS7fjjoV6L+&#10;P7Wla0aOldKPTzq0sllPVq2sZsFxJqONq1KNe4pUbm4lrVbaafztWSWrVjN354d6MW3B6LtUo6J0&#10;edKWlW9O3pUtT6buD9dlltZ6lW3jNh+M9ZsKk9KtWp0q9eWrUoRm85UllqVIx700O9GK+04dlOSH&#10;xpJYfpQHbV2XeYAAAAAADVI+tWatT1/xm+dctJLayzbzxrwDtNaNCFTzs9S04l1nSYTXvfhCWN1C&#10;jp0ksO52y+ZhT/xu9CGt69Y512nhPFW5iyUktvLNt+hcLbFVjR7/AJyepbcaYDUoTXffhCWNxClq&#10;8sId3tl81CT4vbBaLuHZXm/NhLH/ACYQ/wAAjmsFimEqT1PrbPqd8VvacLG7loS750jcu6vChNQr&#10;VvTaljvHEW7S0ac9OSena1qVPUZ6sKtSMsvcpzU4R71SEs0jP1XzZfcPxIdixMbmWjLuXTLybr0K&#10;M1GrV9LqWe38ZbbLSkmpyzSW9WnJrE1Tzk/dl7kk0kI96eEI1dlHsrR/Nkmh+nCP+AbPxsJV1EfX&#10;1orcKureCv1R2Nvd07O43bY+AtPp1PTprK6rUqnPXHWx39pYwkqU572peYzXK9OvQh3oT2c1aM0I&#10;ySzMJnrDm0VNc8J7qIs6NzJa19uzvC+r05/TJrS5q05+ZdFzt5bWkJJ5J7ue6x+BrU61GHbCa1mq&#10;xmhGWEymu49lCf8ANjLD/KhH/ANTS1rS0AA7fcdeIR188P6XgeNuJOuDq/4t471a3uLXWNC466lu&#10;Z9J0vXLW7vrrJ3VtgdW1ndcZg8Rb3OSva1xUkt6FOWevWnqRhGaeaMez2i9bnWfxfqeG0PjTq66n&#10;+O9G12jXttf0zRefeVtS1PBW9zd3GQuaGG13AbZj8PjKNxf3dWvPLQoySz1qs88YRmmjGPnCpUlh&#10;2QqTwhD2IQmmhCH50Ij3b+1S8T/+8f69P6YHUJ98N7b/AGjXiE/z7+sv+k/zd/34fvnqv77U/Zzf&#10;qh/apeJ//eP9en9MDqE++Gf2jXiE/wA+/rL/AKT/ADd/34PPVf32p+zm/VD+1S8T/wDvH+vT+mB1&#10;CffDP7RrxCf59/WX/Sf5u/78Hnqv77U/Zzfqh/apeJ//AHj/AF6f0wOoT74Z/aNeIT/Pv6y/6T/N&#10;3/fg89V/fan7Ob9UP7VLxP8A+8f69P6YHUJ98M/tGvEJ/n39Zf8ASf5u/wC/B56r++1P2c36of2q&#10;Xif/AN4/16f0wOoT74Z/aNeIT/Pv6y/6T/N3/fg89V/fan7Ob9UfM+Wuunrb590+tx5zt1i9VHNW&#10;gXN/Y5W40blrqE5b5H0+vlMXPNVxuSrazuO3ZnC1b/HVJ5pqFaahGpRmjGMkYRi+f8l9YPVtzRq9&#10;XSOYuqTqM5Y0uve2eSr6hyXzdyZver1sjj55qlhf1cBtOzZXE1L2xqTxmo1Y0Yz0oxjGWMO1+RqV&#10;Jodk0880PjRmjGH6EYjqu66PAAG7M8NnYrzb/Dq6BttyPe90No6K+ljYr/v1qtzP6Zm+DNFyV13r&#10;ivGavcTefuZu2eeMZ54+WPli21HQVnLrZ+hnow2W+73puw9J/TpnLzvValeb0rLcQadf3Her1ozV&#10;q03nriPbPPGM03sx8q+0o9tKnH49OSP+TAd1HbB5j4L1U/gwdR/3BeYPe92J8Z6jfweuePuM8ofY&#10;RnHjP8xN87N8iI0bLUGrCADbEeq0Y69sfBW6Zbm6oTUaGY3DqGyONqRmkmhdWVLnzkXEVK8kJJpp&#10;pJZcji7il2TQlm7acY9nZGEY7Jr1dexu7TwnuALi5ozUqOU2jm++sJ4zSRhc2lPmfecZPWlhLNNG&#10;WWW+x1an2TQhHtpxj2dkYRjd7T6RJ7c30URIYZvlSAAAAACJH65j8GBwR+Ppxh/V76okZ71qj4Pb&#10;hz8cvj33keodR3v0qX/OQ+hnGs7QCFrH3rpW/Cf6cPu9cP8Avha6+y9Of4QnBH3ZeMPs3wbyk+bl&#10;+el+TAbyZt81+ABH19aK3Crq3gr9Udjb3dOzuN22PgLT6dT06ayuq1Kpz1x1sd/aWMJKlOe9qXmM&#10;1yvTr0Id6E9nNWjNCMkszCZ6w5tFTXPCe6iLOjcyWtfbs7wvq9Of0ya0uatOfmXRc7eW1pCSeSe7&#10;nusfga1OtRh2wmtZqsZoRlhMpruPZQn/ADYyw/yoR/wDU0ta0tAAO33HXiEdfPD+l4HjbiTrg6v+&#10;LeO9Wt7i11jQuOupbmfSdL1y1u766yd1bYHVtZ3XGYPEW9zkr2tcVJLehTlnr1p6kYRmnmjHs9ov&#10;W51n8X6nhtD406uup/jvRtdo17bX9M0Xn3lbUtTwVvc3dxkLmhhtdwG2Y/D4yjcX93Vrzy0KMks9&#10;arPPGEZpoxj5wqVJYdkKk8IQ9iEJpoQh+dCI92/tUvE//vH+vT+mB1CffDe2/wBo14hP8+/rL/pP&#10;83f9+H756r++1P2c36of2qXif/3j/Xp/TA6hPvhn9o14hP8APv6y/wCk/wA3f9+Dz1X99qfs5v1Q&#10;/tUvE/8A7x/r0/pgdQn3wz+0a8Qn+ff1l/0n+bv+/B56r++1P2c36of2qXif/wB4/wBen9MDqE++&#10;Gf2jXiE/z7+sv+k/zd/34PPVf32p+zm/VD+1S8T/APvH+vT+mB1CffDP7RrxCf59/WX/AEn+bv8A&#10;vweeq/vtT9nN+qH9ql4n/wDeP9en9MDqE++Gf2jXiE/z7+sv+k/zd/34PPVf32p+zm/VHzPlrrp6&#10;2+fdPrcec7dYvVRzVoFzf2OVuNG5a6hOW+R9Pr5TFzzVcbkq2s7jt2ZwtW/x1SeaahWmoRqUZoxj&#10;JGEYvn/JfWD1bc0avV0jmLqk6jOWNLr3tnkq+ocl83cmb3q9bI4+eapYX9XAbTs2VxNS9sak8ZqN&#10;WNGM9KMYxljDtfkalSaHZNPPND40Zoxh+hGI6ruujwABuzPDZ2K82/w6ugbbcj3vdDaOivpY2K/7&#10;9arcz+mZvgzRcldd64rxmr3E3n7mbtnnjGeePlj5YttR0FZy62foZ6MNlvu96bsPSf06Zy871WpX&#10;m9Ky3EGnX9x3q9aM1atN564j2zzxjNN7MfKvtKPbSpx+PTkj/kwHdR2weYAAAAAAAAAAAAAAAAAA&#10;AAANZ365j8J/wR+IXxh/WE6okAj1qj4Qnhz8TTj337uoda736bL/AJuH0U4iRozyjAAAAAAAAAAA&#10;AAAAAAAAAAAAAAAAAAAAAAAAAAAAAAAAAAAAAAAAAAAAAAAAAH13WOe+Y9J4o5C4O07kPY9V4q5a&#10;zGt5vlDTteuqeHseQ7vT6WTparbbpd4+lb5XZcJr8+Zuq1pjbuvVx1G6rz3EtCFePnH1HXea+VtQ&#10;4z3nhzVN6z2t8acnZXAZjkbVMFcSYqz3u61Wlkaet2+23VjSoZLYMPg5stc1bXH3VerYUbitNXlo&#10;wrR775NsvBXEG58p6BzZt/H+vbRylxViNiwvGW37BbT5e94/tNuq42rtFzptpf1a+L1zNZ+XD2tG&#10;7yVpQpZCtbUJKE1eNGHmx8ifLn1kAAAAAH1vj3njmLinVuTdF4+5D2TWdH5m1efTeVdKtLyFxqG/&#10;YDzstxaUNl1i/p3eDyV/hryWFxjb6eh6di7qEK9nWoVfl30/ReaeVuNNb5D03Rt72DXtO5Z1yfU+&#10;S9RtruFfVt2wnnIV7WjsOu30l1h7+9xN1LCvj7yaj6bjbmHnrWrRq/LvlHIHBnEPKWz8bbvv/H+u&#10;bJu3DuzSbhxduV1Zxt9t0TPeamt7uvrey2FS0zWOscxZzRt8jZS1/QcnbRjRu6Nal8oPkj5g+rgA&#10;AAAAAAAAm8+qreIx1v8AKnOF/wBDW57F/G902aJxBsvIltnN9r5LI7vwvjddyOC17X9e07bqlapX&#10;ymr5rO7PaWlPB5KNxLY2tKNTHT2tG2r0K8wr1avr16w+SeYr3o32zPfxpdP2l8WbBvdvmN1rX9/u&#10;HEmPwN9hsFg8Fqm0T1Z62R1zLZnYrW1kw2QjXls7enGewntqNvWoVoVvrRnh6dFXF/Clh1t6fr38&#10;UvUbvHLWucfXGE0ShjsfpXMmR2DH5zYM9n9v1OnRkoYzZsNhNau7upm8dC3mvrmrCnkZLqtcUa9E&#10;njppyDCAAA9W3m+2vGaTuOS0TD4/Yd4x+rbDfabgMve1Mbis5tdpibuvr2HyeRpU6tXH4/J5enRo&#10;1q8ss01KnPNNCEYw7Hre5Xmy4/UNrv8AS8VY53cbHW85eang8peT4/GZnZbbF3VbBYrI39OSpUsb&#10;HI5SSlRrVpZZpqVOeM0IRjDse0aRZatkt01DHbzl8hr+lX+0YCy3DPYmyp5LKYTVrrK2lDYMvjcd&#10;VnpUr/IY3E1K1ajRmmllq1JISxjCEe0adDr68QPqz8QfmbJ8kdVO7ZLIZPDX+Vx+rcXWNHIa/wAd&#10;cRWk9zCleazpWjXV1cS4KpSmtKdG8urqa4zF9NbyRvrq4q04TQ1S3W31xdTvXNyzkd/6lNvyF9kM&#10;Te5Kx1vjizo32D0Pi61nuIU7vXtR024ua8MLPTmtadK7uLmavlb2ahJG9ua9SSE0NvV0IdA/Sn0C&#10;cO43jrpe0vHWGNzFji7/AGfk2+rY/P8AIXLN3Jbxq2eybnu9ta282cp1ZbupWs7a1lt8RYy3E8LG&#10;2t6c8ZYnRd00d3gAAAAAAAB9x6deozlvpS5UxPN3BWyU9L5V1zC7fhtV3SXF43K5PVI7vqmY0nOZ&#10;jX6WWtr2wsthhrWwXlC0vI0Z61jUr+foRp3FOlVp/YuBueuT+mjkrGcwcM5+TUuS8BidpxOtbbLj&#10;sfk8hrMdw1rK6hmcrg6eUt7uytM5DX85d0ba7jSnq2c9bz1GMleSnUk+J9QnTzxR1S8XZXhbnDXa&#10;m5cW7FmdTzG06bNk8ji8btUNK2nEbphMRn6mJubO+vcBHY8BZ17qzhVkpXtOj5ivCpQqVaU58r2f&#10;aNm3bYs1t+57Fndu2zZMld5nYto2fL5DP7Fn8xf1pri+yuazeVuLvJZXJXteeM9WvXq1KtSeMYzT&#10;RjHtfNti2PYdwz2X2nbc9mto2fYMhdZbPbHsWUvs3ns3lb2rNXvcnl8vk69zkMlkLuvPGerWrVJ6&#10;lSeMYzRjGL6hrOsa3pev4bUtO17B6nquuY61w+vazrOJsMDr+BxFhSloWOLw2Gxdva43F46zoSQk&#10;pUKFOSlTkhCEssIQFiWZfAAAAB9/6bOqbqB6QeTMby904cpbRxXvWPpxta+Q1+7ljjdgxM9SSrc6&#10;7uGuX1O713ctXvZ6csa+Nylrd2VWaWWaanGaWWaH2/p+6kecelnkOw5S4C5I2Pjbc7GSNtWvsHdS&#10;xx+cxc9SSpcYHasBeU7rA7Zrl5PTljWx+Strq0qTSyzTU+9LLGHwXqN6YOBOrbjbI8S9RPGGs8oa&#10;PfzwuqNhnrSaXJYHKyU56dtsOo7DZVLXYNP2aykqTQoZHGXVreUpZppZandmmlifDcleQyORv8hC&#10;zssfC+vbq8hYY2jNb46xhdV6leFnYUJ6laehZW0J+5SkjPNGWSWEIxj2dr43f3cL+/vb6FraWMLy&#10;7ubuFlYUpqFhZwuK09aFrZUZ6lWejaW/f7lOWM00ZZIQhGMfZfbsdZxx+PsbCN3eX8bGztbON/ka&#10;stfIXsbahJRjd31eSnRkrXlzGTv1Z4SSwmnmjGEIewKJSKwAAAAAAAAAAAAAAAAAAAAAAAAAAAAA&#10;AAAAAAAAAAAAAAAAAAAAAAAAAAAAAAAbAz1Jv7WPiD/X507fY/y6mveqW/a+62/ry4N/gTk1cbH2&#10;Knty/ImE5RL6V4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O&#10;G4uLe0t691dV6Nta21GrcXNzcVZKNvb29GSapWr161SaWnSo0qcsZpppowlllhGMY9jir16NtRrX&#10;NzWpW9vb0qlevXr1JKVGhRpSRqVa1arUjLJTpU5JYzTTTRhCEIdsQQXPGJ9a/q6Zn9r6cvC9udfz&#10;OUw11fa/uHV5msbZ7LgLfI201W1vrXgXV8pQuMDsctleSd2XZstRvcVdQknjY2NzQnt8jGHz4o/r&#10;JFXVM1snBPh53GEyuQxVxeYXaOp3K2Fpn8LRvreNS3u7fhrXsjRr4bPS2l1L3YZ/JUrvG3EJZ/Q7&#10;S4oz0L6NBWvOztlpe1GeP/Rh/hEFjmLmzmDqF3/Ncqc6cm7zy7yPsNSE+Y3TkPZsttew3dOSepPb&#10;2cMjmLq6r22MsYVYyW1pSjTtrWl2U6NOSSEJYQ9eUuWuUOb90y3I3MPIO4cm73nJ4TZTbN42DJ7J&#10;nLmSSaeahawvspcXNWhj7OFSMtvbU4yW9vT7JKUkkkISwt8ZozR7ZoxjGPxYx7Yj5e+ePwAAAAdo&#10;uCuiPrF6nq9Cj089LnPnM1GvNThHK8ecU7rs2vWclWeFOnc5XZ8dhq2u4ayjUjCXz93dUaEJowhG&#10;eEYwdhuHekjqk6g61Glwf08cz8q0q01OEcjo/G+2bBg7WSrPCnJXyOwWGLq4PFWkakYS+eubilSh&#10;GMIRm7YvOWnPP8zJNN7UIxh+j7AzxdL/AKpT4pHNtxYX/M9pxP0m6nW8zXu6/JG7Y/et4msa3sVM&#10;RpPFFbbbKfISyxhNNa5bL4WeSHbCaaWeHcZkenr1aPxEeW69ne8rW3G3TXrVXzVa5rb5ttluG3zW&#10;dX2J8ZqXG9XZbSe9lljCaa3yWTxM0sO2E0ZZ4d1US2dWb5ruyQ/Nj2x/Ql7RjE8YHw8df8L/AKw7&#10;jpR1/k7M8vyYTi3jvcctveZ1uy0+bK5vcLK+vb+THazZZXPww2KtoUJJKNGrkL6tD5aM1abthCXH&#10;14oPQ/hPD16oq/TdhOQcryfJiOO9H2nJbjlcDaaxNksvtFpeXd5LY6/aZHMwxWNt4UZJaVKpe3lW&#10;HljNVm7YQhw1qfmp+5297yQj29nZ7P5nbEYtmO1xCU/6n98LBsX4pHMH2acSJF3qv/wkuc/Fn5Q+&#10;yvjRV2X06Pzk3yYDaAthUuoAADRN8p/bO5H+vzb/ALIMi07PIv2wd7+vLZ/4bvlgj7Mfbj8kehvT&#10;X4NoB6n78FBsn43HMH2E8RthT6r/APBt538ZnlD7EuM11svpMfn5vkQEqBIvVYAAAAAAAAAAAAha&#10;euoa9Nc9KPRjtcLSznkwvULuevTX08lKN/bzbPxvc5KW0tp4yRry2d7DUYz14SzQkjPQpd6EYwl7&#10;IoXrYODmuOm7pU2T0a1mlxPN+14ON3PLTje0Jth0Ovfy21vPGWNWW1uoazGatCWaEsZ6NPvQjGEv&#10;ZQ33zEkf+VH9OH/3hrqkGRbQAbyTpT2mO89LvTbu0bua/juHAfDu0xvp7aSznvY7Bx5ruWjdzWkl&#10;K3ktZrn0vvxpwpyQkjN3YSw7OyG3w6b9ijt/TxwLtkbma9jtHC/F2xRvJqEtrNdxzej4LJRuZraS&#10;lRkt5q/pPejThJJCTt7ISw7OxfpI9sksfjyyx/RhAffH2h5AAAAAAAAAAiveuB7ZHXfCg1rDwrTU&#10;ob51c8P6nNJC3lrQuIWekcu7z5mapNCMbSWWbTIVPOS9kYxkhJ7E8Uc/1oHZI4Pw28Bi4VZqcNy6&#10;muMNbjJCjLVhXha6jydt/mpp5oRjbSwjqsJ+/DsjGMkJPYmipL2PZRh+bPLD9KaP+AawBr11qABu&#10;a/Bg1n6kvCd8PLFeiVLL0vpM4Z2bzNWt5+af6tdQx+5elwn85V7tPIe73n5JO2Hm5KsJOyXu92G1&#10;X8KbX/qZ8Njofx3os9p6T01cV7B5qpV89NP9VmsWW1elQn79Tskvfdnz0svb8pLUhL2S9nZC90Id&#10;lGn85LH9GHb/AIRk1ZAXKAD4L1U/gwdR/wBwXmD3vdifGeo38Hrnj7jPKH2EZx4z/MTfOzfIiNGy&#10;1BqwgA23Hqx3wHnRH/tJ/wBbvn1swvV9/giOkj/6ev6zfNC8Wv0in/zvo5hnoZllQAAAAACJH65j&#10;8GBwR+Ppxh/V76okZ71qj4Pbhz8cvj33keodR3v0qX/OQ+hnGs7QCFrH3rpW/Cf6cPu9cP8Avha6&#10;+y9Of4QnBH3ZeMPs3wbyk+bl+el+TAbyZt81+AAAa/L12T7aHh8fWF1EfZDxGhQetpfbD6JfrM5x&#10;/hzjNbr72aftTfJlEGxEGUAzV+rq/DRdCf1+797ynJrLH4GfwrfR19ee5+9NyA57b6fT9uP0MRt9&#10;Wz1XkAABpj/GZ+Ff8Q78bjmz7Nso1UniqfCSdcP4zPLX2W5FZK/06p8/N8kYz3QJxDYGepN/ax8Q&#10;f6/Onb7H+XU171S37X3W39eXBv8AAnJq42PsVPbl+RMJyiX0rwAAAAAYU/WK/gXeuz6w9A9+zjJi&#10;b8c34KPrF+s3Svfa4/cFz9Iqe1D6KA1BbWFrMADd0dAH4B/RP+KP03e83pjbf9Ff4G/SX+LNwP71&#10;mqr7T+l0/nJfoYDtw7MvMAEZ31tH4H7cvu9cHfw3k2AP1lj4L/afuzcQ/wALZBS3n0mPz0o1YLXR&#10;rSADfQNyw9gAAAAAAAazv1zH4T/gj8QvjD+sJ1RIBHrVHwhPDn4mnHvv3dQ613v02X/Nw+inESNG&#10;eUYkxeqXfDA6b9wXnH+BMYz9+rT/AAoGqfca5e/giwVVn9Oh87MNp82Lq7AAANQV6xV8NF12fX7o&#10;PvKcZNYV45nwrfWL9eeme9Nx+s1z9Pqe3D6GAwqMTjgE5P1Jv7aHiD/WF07/AGQ8uJfPqlv2w+tr&#10;6zODv4c5MV9j7NT2pfkzDYGpr64gA9C5V+1fyR9YW4fY9kXpnI/2vN8+szaP4Dvn5H2I+1H5A0Tj&#10;TtLAADa9+qvfAu9PH1+9QXv17q2R/q5/wUnB/wBefNnvs7Yu9p9Il9ub6KIkSs5KpAAAAAAAAAAA&#10;AGqD9ah+Gi6iPrD6ffeT0lrb/WMPhXOcfrN4T96XUlou/p83tS/QwEdtg3UwzV+rq/DRdCf1+797&#10;ynJrLH4GfwrfR19ee5+9NyA57b6fT9uP0MRt9Wz1XkAAAAAAAAAAAAAAAAAGqD9ah+Gi6iPrD6ff&#10;eT0lrb/WMPhXOcfrN4T96XUlou/p83tS/QwEdtg3UwmMepe/h4dU34o9z78nGCUn6qT+GR1FfizV&#10;/fT49Vtj9Mn+c/6UBsiE8VcwAAAAAdR+v/8AAP62PxR+pH3m9zdZutT8Dfq0/Fm5496zanhU+l1P&#10;nJvoYjSLtSAsQANvp6up8C70J/WHv/v2cmtnp4GXwUfR19Zu6++1yAvNt9Ip+1H6KIzWMsjnABhT&#10;9Yr+Bd67PrD0D37OMmJvxzfgo+sX6zdK99rj9wXP0ip7UPooDUFtYWswAN1Z4VvwYHhwfiF9H/8A&#10;V748bY3w5fg9uhD8TTpg95HR18o/SqX+bk+hgO+juW5AAAABHc9agkmm8FzqKjLLNNCnvfT7PPGE&#10;IxhJLHm3SJITTxhDslljPPCHbHydsYQ+KwcesXyzTeFHzlGWWaaEm48JzTxhCMYSSx5b1GSE00Yf&#10;MyxnnhDtj8WMIfFU139Im9uX6KA1QTW3LQADdq+HNkrDM+Ht0I5jFTd/F5Xo06YMljZ/NTW/esL7&#10;hHR7qzm8xPLJPR71vVlj3IwhGX2Iwh2Ntf0K39lleiPo5ymNj3sdkulbp6v7CbzU1HvWV5xJqFxa&#10;x8zNLLNS7aFSX5WMIRl9jsX2l9Lp/OSfQwHct2peYAAAAAADjq1aVClVr16tOjQo056tatVnlp0q&#10;VKnLGepVq1J4wkp06ckIxmmjGEIQh2xeFSpTo06latUkpUqUk1SrVqTSyU6dOSWM09SpPNGEskkk&#10;sIxjGMYQhCANDG01T18AGzE9TO+DA53/AB9OT/6vfS6n7+qr/B7cx/jl8he8j08LpZfSpv8AOR+h&#10;kEtxJhVg+C9VP4MHUf8AcF5g973YnxnqN/B654+4zyh9hGceM/zE3zs3yIjRstQasIAN5Z0vTUJu&#10;mfp2mtadajazcF8STW1G4ryXNelQjoGvxo069zTt7SncVpKfZCaeWlSlnmhGMJJYR7Ibffp4jRm4&#10;A4NmtqdWlbzcPcZxoUq9aS4rU6MdKwkaVOtXp0LaSvVkk7ITTy06cJow7YSy9vZC/SfMy/Ow+RAf&#10;dH2F5AAAAAAANV762dVpVPGD3iSnVp1J6HBPBtKvLJPLNNRqx1++rwpVZZYxjTqRoVpJ4Sx7I9ye&#10;WPsRg1z/AKyrUpz+KFt8slSSeajw7xBTrSyzSzTUqkcJd1oU6kIRjGSeNKrLN2R7I92aEfYjBabz&#10;6dH52X5AjQsA6lEm31SWwvLzxe9cuLa3qVqOK6eubr/I1JIQjLaWdSz1/FyXFXtjDspzZDJUKUOz&#10;t+XqypAvq0FldXXid4Kvb0J6tLG8IcuXt9UlhDu21rPaYXHSV6nbGHZJNe39Gn5O35apBVWf06Hz&#10;sw2mbYprsIzvraPwP25fd64O/hvJsAfrLHwX+0/dm4h/hbIKW8+kx+elGrBa6NaQAAAAAAAAAAAA&#10;AAG5+8HfF32I8Kfw7bTI0PR7ir0c9P8AlKdPztGr3rHN8b4DNYuv3qFSrJD0rG39Gp3YxhPJ3+7P&#10;CWeE0sNrP4XGPvMZ4cPQ3bX1HzFar0tcK5CSTzlKr3rPL6Hhcrj63eoz1JIekWF7Sqd2Me9J3u7N&#10;CWaEYQvdH6TT+cl+RAZInfFyj4L1U/gwdR/3BeYPe92J8Z6jfweuePuM8ofYRnHjP8xN87N8iI0b&#10;LUGrCADbcerHfAedEf8AtJ/1u+fWzC9X3+CI6SP/AKev6zfNC8Wv0in/AM76OYZ6GZZUAAAAAAiR&#10;+uY/BgcEfj6cYf1e+qJGe9ao+D24c/HL4995HqHUd79Kl/zkPoZxrO0Ahax966Vvwn+nD7vXD/vh&#10;a6+y9Of4QnBH3ZeMPs3wbyk+bl+el+TAbyZt81+ABGd9bR+B+3L7vXB38N5NgD9ZY+C/2n7s3EP8&#10;LZBS3n0mPz0o1YLXRrSAAAAAAAAAAAAAAA3P3g74u+xHhT+HbaZGh6PcVejnp/ylOn52jV71jm+N&#10;8BmsXX71CpVkh6Vjb+jU7sYwnk7/AHZ4SzwmlhtZ/C4x95jPDh6G7a+o+YrVelrhXISSecpVe9Z5&#10;fQ8LlcfW71GepJD0iwvaVTuxj3pO93ZoSzQjCF7o/SafzkvyIDJE74uUAAAAAAAAAAAAAAAAAAAA&#10;AGs79cx+E/4I/EL4w/rCdUSAR61R8ITw5+Jpx7793UOtd79Nl/zcPopxEjRnlGAAAAAAAAAAAAAA&#10;AAAAAAAAAAAAAAAAAAAAAAAAAAAAAAAAAAAAAAAAAAAAAAAAAAAAAAAAAAAAAAAAAANiF6oF0qS6&#10;B0m86dW2cx81LP8AULyXb6Bp9zXpQj28a8M0LqhcZDG1oywmp0s5yHs+WtbqWWMZZ58FRjHyywhC&#10;d16rF00y6R0x8zdT+YsZqWb515BoaRqlxXpwj28fcTUbmhXvsfVjLCanSzG97Fk7a5lhGMJ5sNSj&#10;Hyyw7NfZ6251STb51VcIdKOEyEtXBcAccXG+bfbUKsYdnI/MNe1r29hkaMJoy1KuE4/1rFXVrNNC&#10;EZJM3WhDyTRjEl/JTyJEKHIZTGYihJdZXI2OMtqt3ZWFO4yF3b2VCpfZK7o2GOspK1zUpU57u/vr&#10;inRoU4R79WrPLJLCM00IRo77I4/F0ZLnJ39ljrepdWdlTr311QtKM95kLqlZWFpJVuJ6ck11fXte&#10;SjRpwj36tWeWSWEZowgrsfjMllq89risffZK5p2t7fVLfH2le8r07HG2la/yN5PStqdSpJa2Fjb1&#10;K1apGHcpUpJp5owlljGBXKxQgA1Jfj29KUOkXxSuprTsXj/QNI5P2Sn1BceSySyUrabXOZI19ny9&#10;nYW9OEJbXG67yBPm8Rb0/Ylo4+Xs8kYNYD41/TPDpc8SHqG1THWPoOn8i7BT5y0SWWWSnbzYDleN&#10;fYspa2VCnCEtvj8DvE2YxdCT/FpWEvZ5OxtdvAn6po9WXhh9Nm35O/8AT90401ypwHyBNPNPVuZd&#10;i4ghQ1nE3d/cVIxmuclsOhSYXLXFT2Zq2Qm7fL2jDmxSsvQAAAAAAAAAAAAAAAAAAAAAAAAAAAAA&#10;AAAAAAAAAAAAAAAAAAAAAAAAAAAAAAAAAAAAAAAAAAAAAAAAAAA2BnqTf2sfEH+vzp2+x/l1Ne9U&#10;t+191t/Xlwb/AAJyauNj7FT25fkTCcol9K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EI71srxcs7xPrtn4ZvAOzT4rbuTNVtdn6p9lxFx5vJYXjXPyzx1bh62u&#10;6M/nbG75CtKc2RzksPN1Y4KNpQ7Z7fJXEiJF6yl4mmY42wdr0A8LbBPjdm3/AFy32HqLz+Mrebv8&#10;ToOZlmjrvF1C5pT+cs7nd7aSa+zEvylSOHja0e2ehf1pVBeVow/cpfiw7Z4/mR9iX88a9BCEW4AG&#10;bjw9PV+fEa8RfA4fkfj3jrDcP8FZqanVxfN3PGQyOl6tsuPjNSmq3+hYCxxGb3re7KehNP6Pf2OM&#10;jhK1xTmozX9OeWfuZbuiHwUOurrow2L3vSNGxXGHD2Wmp1Mdy3zJe32qa5n7LvU41LzTMLZ4zL7h&#10;uNpPRmm8xe2ePjiatanNSjeyTyz93np29Wr5YQ7sv66byQj7XxYiUFwJ6ln08YSlYXnU31j8v8i3&#10;kO7Xv8JwppmocTYuSpCWE0LCXObp/G9kMjaS1YdlStLaWFWrTjGEstGbsmhIX4Z9VB4PxNOyuuoD&#10;qm5P3q6h2Vr3EcTaprHGmPkqQlhGFlLl9r/jOvb62lqQ7J6sttZ1KknbCWWlN2TQq5bGX/HnjH8y&#10;WEIfpx7Rlj4p9WC8GXi+naVb7pkzfK2Xs/MxkzfK3MXK+aqVpqUYzTTXeva7tuq6Rd+fm7O/LUxU&#10;0nZL2SwlhGaE2Sbjf1e3wquPZLapedP2X5Iydr5qMmW5I5S5Jy09WanGM001zg8Hsuuajc+ej2d6&#10;E+NjL2Q7IQhCM0I80LWhD/FjH25o/IhGEBkv4f8ADf8AD/4BjaVuG+i3ph4+yVlLbS0dhwPCfH0m&#10;2zeiSRktp7rcbnA3O031ahCeaMs9e8qTwmnmm7e9NNGPf3i/oP6KuFo21XizpQ6e9Jv7SWhLSzmG&#10;4l0mTZpvRZYy289ztNxhq+xXlWlCaaMs9a6nnhNNNHt7Zpox5JaVOX5mnJD83uw7f0fZHdKSSWnL&#10;LJJLLJJJLCSSSSEJZZJZYQhLLLLCEISyywh2QhDyQg7XSyyySyySSyySSSwllllhCWWWWWHZLLLL&#10;DshLLLCHZCEPYcg8nkDVTeteZullfGP5YsKdCpSn1riDgbCV6k80s0tzVr6BZbHCvShL5ZKctDYJ&#10;KcYR8vfpzR9iMGuM9ZGy1PI+KZyTZyUZ6c2A4w4bxNaeeaWMtxUraXaZ2FalCHllklo5qWn2R8ve&#10;kjH2IwWm7+nzfmSy/I7f8IjcMDSlEp/1P74WDYvxSOYPs04kSLvVf/hJc5+LPyh9lfGirsvp0fnJ&#10;vkwG0BbCpdQAAGib5T+2dyP9fm3/AGQZFp2eRftg739eWz/w3fLBH2Y+3H5I9DemvwbQD1P34KDZ&#10;PxuOYPsJ4jbCn1X/AODbzv4zPKH2JcZrrZfSY/PzfIgJUCReqwAAAAAAAAAAABFk9b743qbp4UWF&#10;22hb9+pxB1UcR7xdXMkkPO0MZm9a5I4wrUZ6sLO5nhaXGT5As4zyect5ZqtOlGM80ZJac8dT1nvQ&#10;59r8NzE7LRo96fjDqM4y264uJZYeco4/LYDfOPatKep6LXnhbV8hutrGaTv0JZqklOMZ4xllpz0l&#10;7Dto9v62eEf0ow/wjV9NektQANyl4IfKlHmTwkvD+3Kjcy3fuf026Jxrc3EKnnZqmQ4VoXHDeT89&#10;UjCE09zJkdCqy1Yx7ZvOwm7Yxj2xjtQvCO5Gpcp+Gh0U7TSry3PoXAunaFXrwn85NPe8T0a3FeQ8&#10;7UjCEZ7iW+0ypCrGPbN5yE3bGMe2Mb1Qj20acf8Akwh+x+V/wDKcyLOYAAAAAAAAAEGz11rly1su&#10;MOhPgehc+cvdl33mDlzK2ckKcfQ7XSNe1PTcBc3M00YVZPdKryDkpaEJIRlm9Fq9/sjLJ3og3rZX&#10;Jlvace9HfDdGv37vP7nyhyZkbWSEkfRbfUcJrWrYWvXjNGFSX0+pu1/LR7sIyzejVO92RhJ20F9N&#10;5Kcvx4xm/Q7IQ+SNfkhQLcADePdJfHNfh3pV6ZuI7qy9zbnizp94Z45uMd6LJY+gV9I451vWa1l6&#10;DTp0adn6LUxkZPNSySQp93uwhCEOxt7OmnRK3F3TlwBxlcWnoFxx1wnxVolex9Gls/Q62o6Jgdfq&#10;2noklOlJa+jz4+Mnm4SSwk7O7CEOzsX6SHdkkh8aWWH6EIQHYJ9seQAPgvVT+DB1H/cF5g973Ynx&#10;nqN/B654+4zyh9hGceM/zE3zs3yIjRstQasIANtx6sd8B50R/wC0n/W759bML1ff4IjpI/8Ap6/r&#10;N80Lxa/SKf8Azvo5hnoZllQAAAAACJH65j8GBwR+Ppxh/V76okZ71qj4Pbhz8cvj33keodR3v0qX&#10;/OQ+hnGs7QCFrH3rpW/Cf6cPu9cP++Frr7L05/hCcEfdl4w+zfBvKT5uX56X5MBvJm3zX4AABr8v&#10;XZPtoeHx9YXUR9kPEaFB62l9sPol+sznH+HOM1uvvZp+1N8mUQbEQZQDNX6ur8NF0J/X7v3vKcms&#10;sfgZ/Ct9HX157n703IDntvp9P24/QxG31bPVeQAAGmP8Zn4V/wAQ78bjmz7Nso1UniqfCSdcP4zP&#10;LX2W5FZK/wBOqfPzfJGM90CcQ2BnqTf2sfEH+vzp2+x/l1Ne9Ut+191t/Xlwb/AnJq42PsVPbl+R&#10;MJyiX0rwAAAAAYPfWRcza4HwUOua+vKdxUpV9Z4gw0kttLTnqQutj6iuINesak0KtWjLC3pXuUpz&#10;VYwjGaWlCaMss00ISxxEePJlbfDeEz1f3d1JWqU62A4wxUstCWSaeFxnecuMMJaTzQqVKUsKNO7y&#10;Ek1SPbGaFOE0ZYTRhCWPBdfSKntS/pzSwGohax5ZgAbujoA/AP6J/wAUfpu95vTG2/6K/wADfpL/&#10;ABZuB/es1Vfaf0un85L9DAduHZl5gAjO+to/A/bl93rg7+G8mwB+ssfBf7T92biH+Fsgpbz6TH56&#10;UasFro1pABvoG5YewAAAAAAANZ365j8J/wAEfiF8Yf1hOqJAI9ao+EJ4c/E0499+7qHWu9+my/5u&#10;H0U4iRozyjEmL1S74YHTfuC84/wJjGfv1af4UDVPuNcvfwRYKqz+nQ+dmG0+bF1dgAAGoK9Yq+Gi&#10;67Pr90H3lOMmsK8cz4VvrF+vPTPem4/Wa5+n1Pbh9DAYVGJxwCcn6k39tDxB/rC6d/sh5cS+fVLf&#10;th9bX1mcHfw5yYr7H2antS/JmGwNTX1xAB6Fyr9q/kj6wtw+x7IvTOR/teb59Zm0fwHfPyPsR9qP&#10;yBonGnaWAAG179Ve+Bd6ePr96gvfr3Vsj/Vz/gpOD/rz5s99nbF3tPpEvtzfRREiVnJVIAAAAAAA&#10;AAAAA1QfrUPw0XUR9YfT77yektbf6xh8K5zj9ZvCfvS6ktF39Pm9qX6GAjtsG6mGav1dX4aLoT+v&#10;3fveU5NZY/Az+Fb6Ovrz3P3puQHPbfT6ftx+hiNvq2eq8gAAAAAAAAAAAAAAAAA1QfrUPw0XUR9Y&#10;fT77yektbf6xh8K5zj9ZvCfvS6ktF39Pm9qX6GAjtsG6mExj1L38PDqm/FHuffk4wSk/VSfwyOor&#10;8Wav76fHqtsfpk/zn/SgNkQnirmAAAAADpj4j2Ztdc8PHrz2G+p3FWywPRh1RZm8pWstOe6qWuL4&#10;P3m+uKdtJWq0KU9xPSoRhJCaeSWM0Yds0IeV1T67srb4Lof6ys3dyVqlphulPqHyt1TtpZJ7ipb4&#10;/iLb7utJQkq1KNOatNToxhLCaeWWM3Z2xhDyvCr5KdSP/In+hiNJa1KaxAA2+nq6nwLvQn9Ye/8A&#10;v2cmtnp4GXwUfR19Zu6++1yAvNt9Ip+1H6KIzWMsjnABhT9Yr+Bd67PrD0D37OMmJvxzfgo+sX6z&#10;dK99rj9wXP0ip7UPooDUFtYWswAN1Z4VvwYHhwfiF9H/APV748bY3w5fg9uhD8TTpg95HR18o/Sq&#10;X+bk+hgO+juW5AAAABhK9Y10683nwWOurC2MlaetZaZxnuM8KEaEJ4WfHnPHFfIGQnmjcVKdPzNP&#10;H6zVmqQhGM8acIwkhNP3ZY4lPHW1e62/wn+sLE2ctWeraapoG0Twoxownha6PzJxzut9NHz89OTz&#10;Ullr9SM/ZHvxkhHuQjN2QjwXMO2hU9qEf0JoR/wDUKNYkswANyl4IfIdPk/wkPD52SlcS3UuN6Ze&#10;POPI1ZYUoQlqcRWE/FFa3j5q2tZe9Z1dLmpR7ZYzdske9PUm7ak21C8I3eJOQfDN6Jc9Try3Eth0&#10;/wCj6PGpLCnCEs/GVnPxtVofuVC3l71rU1ONKPbLGbtk+Wmnm7Z5r3Qj20acf+RCH7Hyf4BlOZFn&#10;KAAAAAAA669X/INvxJ0l9UXKt5NTltOMunXmzkG6mqyQnpS2+mcabNsdeapJGpRhPThTxse2Hfl7&#10;YfFh7L4Z1P7tQ406aeofke6jJLbcf8GctbtcTVJYT04UNU0HYM7VjUkjUpQmkhTsI9sO9L2w+LD2&#10;XjPHuyTzfGlmj+hCMRo6WoaWEAG0h9UX0qrqvhHWudqW9GhJyT1L807rQq07SnbT3lKwtNK46jcX&#10;FaSaM1/WlraDPRhVn7JpadKWl2d2nCMdiJ6spqdTXPDMt8xPQpUZd95+5X2yjUp20lCe6p2dtqej&#10;Rr16skYzXlWWrpc1KFSbsmhJTlp+xJCMbtZw7KPtzzR+RD/AJP6Qoqh8F6qfwYOo/wC4LzB73uxP&#10;jPUb+D1zx9xnlD7CM48Z/mJvnZvkRGjZag1YQAbtjw698pcodAHRDyJSuJbmbdOkrp22K6nlhbyz&#10;SZHJ8Salc5S2rU7SM1tRubPJT1aNWnTj3adWSaWHsNtj0M7lT5D6K+kbeadaWvHa+mjg3OXE8IUJ&#10;YyX2Q4z1mvkberJbRjb0ri1v5qlKpJJ8rJUkmlh7C+049tOnH48ksf8AJgO5DtO8wAAAAAAGo19Z&#10;V3+35C8aXrMurGpLUx2q5LiTQLSMJJJZ5LjTODONcNnqdWaSaaFWaTaaN/CWaPZNCn3ZYwhGDWXe&#10;PjutHd/Fe6qbm0qS1LHXL/jPSraMJZJZ5a2q8QaFiszTqTSTTQqTSbFSvIQjHsjCTuwjCEYLPdR7&#10;a8/5nZD9CWEI/pjBSw8KcS9vUzuPa2c8RHqC5Hq2vnsZoHSJseEkuO/Wk9D2PfOWuKPcup+5Vqcl&#10;Xz2B1bL0+5UlqSfLd7shPJLGEnf1VjSKuX64+bN7q2/ncfpXTHncTJX71WT0XO7lyVxvDHT/ALnV&#10;klqedw2u5OTuTyzyfLd7shNLLFWWUP3WaPxpI/oxmh/ggNlUnwroI/3rQOoXO1+Ct1WXVnTlrXGn&#10;Zngbb/M+jy16s9tZ8+8bYjI1KFSaeX0WazxmbrV56kO2MaNKeTs+XYVPWFdYuNk8J3qPuLWSWrW1&#10;bK8NbP5rzEtWpPb2vNGhYy+nozxml9HmtbDLVa088O2Pmqc8vZ8sp7uHbQn/ADIyx/yoQ/wjUwNa&#10;ks4AN1J4VHIVtyp4Z/QNvNCenUq5bpE4AtMpGl9Jk2HAcZ65rmz0aEPS76pC3t9ixF1JThUqzVYS&#10;Sw852T96ENsN4cW70ORugLow3CjPJPUyXTHwrbZGNLs81LnMLoGCwWwUqMPSbyeFGjnMZcSSQnqT&#10;VYSyw7/ZP3oQvlGPbSpx/wCRL8iEI/pjv47pOQAAAAAAAAAAAAAHwXqp/Bg6j/uC8we97sT4z1G/&#10;g9c8fcZ5Q+wjOPGf5ib52b5ERo2WoNWEAG249WO+A86I/wDaT/rd8+tmF6vv8ER0kf8A09f1m+aF&#10;4tfpFP8A530cwz0MyyoAAAAABEj9cx+DA4I/H04w/q99USM961R8Htw5+OXx77yPUOo736VL/nIf&#10;QzjWdoBC1j710rfhP9OH3euH/fC119l6c/whOCPuy8YfZvg3lJ83L89L8mA3kzb5r8ACP960DqFz&#10;tfgrdVl1Z05a1xp2Z4G2/wAz6PLXqz21nz7xtiMjUoVJp5fRZrPGZutXnqQ7Yxo0p5Oz5dhU9YV1&#10;i42Twneo+4tZJatbVsrw1s/mvMS1ak9va80aFjL6ejPGaX0ea1sMtVrTzw7Y+apzy9nyynu4dtCf&#10;8yMsf8qEP8I1MDWpLOADdSeFRyFbcqeGf0DbzQnp1KuW6ROALTKRpfSZNhwHGeua5s9GhD0u+qQt&#10;7fYsRdSU4VKs1WEksPOdk/ehDbDeHFu9DkboC6MNwozyT1Ml0x8K22RjS7PNS5zC6BgsFsFKjD0m&#10;8nhRo5zGXEkkJ6k1WEssO/2T96EL5Rj20qcf+RL8iEI/pjv47pOQAAAAAAAAAAAAAAAAAAAAAAAA&#10;AAAAAAAAAABrO/XMfhP+CPxC+MP6wnVEgEetUfCE8Ofiace+/d1DrXe/TZf83D6KcRI0Z5RgAAAA&#10;AAAAAAAAAAAAAAAAAAAAAAAAAAAAAAAAAAAAAAAAAAAAAAAAAAAAAAAAAAAAAAAAAAAAAAAAAAKu&#10;wsL3K31ljMba177I5G7trCwsrWlNWuby9vK0lva2ttRkhGerXuK9SWSSWEIxmmjCEFVZWV3kr20x&#10;2Ptq15f391b2VlZ21OatcXd3dVZKFtbUKUkIz1a1etUllklhCMZpowhBS399Z4uxvMnkbqhY4/HW&#10;lxfX97dVJaNtZ2dpRnuLq6uK08YSUqFvQpzTzzRjCEssIxiNzz0CdNFl0ddFvTN0zWttaW17xFxD&#10;qOu7TNYzSz2d/wAg3FhLmuS83Qmpz1acaewcg5XJ33ys00v/AGjyRjDyttT0R9Pdp0pdI/Tz0821&#10;va293xdxZq+B2SNlNLPa3u817KXL8hZehNJPUkjJnN5yWRvPlZppf3fyRjDytOb14dSF51e9ZPUn&#10;1JXNzd3Fnyzy1tmw6vLfSzSXdhoNvfzYbjjC15Z5KVSE+B0HF42y+Wllm7LfywhHyDpl4n3jZ9H/&#10;AIYuAvcLu+dl5V6ibzFxvdT6dNCydlU2yrNcUoTY3J8g5eMt5YcZarczzyzQur6nUvrmj357GyvP&#10;Nzyy9TPEW8X3pX8OzCXeI3DMy8l88XeNjd6xwLpORtKmz1Jq9OE1hkd5ykZbqx471q4mnlmhcXsl&#10;S9uKXens7O77k8Je4nhn+C/1b+JbnrPM6Vg5uLunyzycLPauoXe8ZeU9UpS29SMuRxug4mE9pf8A&#10;JW0W8sk0sbaxnp2NtW7sl7e2ffkjMa37xFfFr6xPEu32TYOcd6q4LjrA5iplOOuC9EuL/C8YaHNJ&#10;3qdlf0sb6TPdbPt1G3mmhPm8pUub7vVaktvG2tppbaSAd15eJ71WeIRusuc5j3OrhdCwuVnyOh8N&#10;aXXvcRx1pU0nep2l7Sx/pE9zsW0UqE0YT5fJVLi97alSWhG3t5pbeTYn+Ht4UnSH4b2iz4DhPSKW&#10;c5CzmIp4zkLm/ebexzPJe8yz92pe2NXI+jSWus6nWrywjJhsZTtrHu06c1eFzcSzXE5mX8J71oPm&#10;/pkjrXCHXXHZuorga3mssRh+V5K8MnzxxhjZZZbelHJXuQuKUOXNZsYSyxmpZCvTzlCnGeane3Ut&#10;OjZRyyeGX6xlzD07x17h7rOjsPPPCtCa0xWK5MkrQyHNPHVhLLLQpRv7u+rU4co69ZwlhGanfVqe&#10;Zo04zzU7u5lko2bD14qPqzHCvUpDZOauh6Gt9PfOlxLe5fL8WT0Y43gzkvIzTTXFWGOs7ChVjxPs&#10;l7GaaEtWwo1MJXqQklqWdtNPWvYGwF6eepHgvqv4t1/mjp25O1XljjXZaMJ8dsuq38LmS3upZKc9&#10;1hs5jq0lDLa3seOjVhLd43IULa/tKke7WpSTeROF4K5/4a6meN8Hy3wPyJrXJvH2w0u9YbBrd7C4&#10;koXMskk9xisxYVpaOU1/PWHnIS3WPvqNve2s8e7VpSTeRAm6gOnTm/pY5Oz/AA31B8abRxXyPrdX&#10;u5DXNosY209e1mnqSW2XwuQoz18VsevZGFOM1pkcfXubG7kh3qVWeXyiIP64x0r+6/HvSv1nYLEd&#10;+803Yc909cjZShDzlefA7Zb3e98YzXckIRno43C5zC7HS87H5SFxmackYwmnkhGLN61r02e6mi9N&#10;nVphcX3rrU87muCt+yVGHnK8+E2ehdbpx1G6lh2zUcfiMziM9T87H5Tz+WpyRjCaeSEZa/qhPVD7&#10;k8gdUPR1nMt3LTcNfwfP/HmLrTeboSZ3Vbi10fkuW0mjGElbJZnCZnXqvmofL+j4epPCEZZJ4wIE&#10;qFAnYAAAAAAAAAAAAAAAAAAAAAAAAAAAAAAAAAAAAAAAAAAAAAAAAAAAAAAAAAAAAAAAAAAAAAAA&#10;AAAAAAAAADYGepN/ax8Qf6/Onb7H+XU171S37X3W39eXBv8AAnJq42PsVPbl+RMJyiX0r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BTXt7aY2zu8jf3FGzsbC1r3&#10;t7d3E8tK3tbS1pT17m4r1Jowlp0aFGnNNNNHyQlhGKnu7u2sLW5vr2vStbOyt613d3NeeFOjb21v&#10;TmrV69apN2SyUqNKSM00Y+SEIA0hvW71L7D1j9XfUX1QbNWuql/zVy1uG62Frd1KtWphNVvMpVtt&#10;I1ajPWnqVoWOo6ZaWGLtpZppppLezkljGPZ2tRz1cc/Zzqm6nOdOoXYKtxPecscl7Rtllb3NSpUn&#10;xOuXWQqW+o67SmqzT1YWms6pbWWOoSzRjGWhayQjGPYsU80Z55p4/wCNNGPtQ+JD86A6tOurwEj3&#10;1arwqdQ8R7q+2Td+dNel2Ppk6WcVr2479rN1NGXG8jchbNfX9LjHjjMU4TU57rV736n8plcxTkjN&#10;LWtcXJZVpYU7/vQzu+Ad4cesdd3U9ntu5hwkud6funXG4Tad01+4jGFhve77BeXtPj7RMpT7ZJ7n&#10;Xbv3EyGRykksZpatvjpLSrCEl73oVNrRhVn7Zodskvlj+bH4kBtWMfj7DE2FjisVY2eMxeMs7bH4&#10;3G4+2o2Vhj7CyoyW1nY2NnbSU7e0s7S3py06VKnLLJTklhLLCEIQg2OVlZWeNs7THY60tbDH2FrQ&#10;srCwsqFK1s7KztaUlC1tLS1oSU6Fta21CnLJTpySyySSSwhCEIQXcVapAAAAAAaev1gTl3H81+MZ&#10;13bdiruneY/B8sY7iilPRnmmt6V3wboeocM5ihRhNPPLL3M7od15zu9ks1aM80IfLNXh41vJtlyz&#10;4pPWNs+OupLqyxHJNjxtTnpTTTUadzxBpuscVZSjShGeeEO5mNNuO/3eyWarGaaEPllmuI96vUj/&#10;AMrs/YwhL/gGHNi2cAlP+p/fCwbF+KRzB9mnEiRd6r/8JLnPxZ+UPsr40Vdl9Oj85N8mA2gLYVLq&#10;AAA0TfKf2zuR/r82/wCyDItOzyL9sHe/ry2f+G75YI+zH24/JHob01+DaAep+/BQbJ+NxzB9hPEb&#10;YU+q/wDwbed/GZ5Q+xLjNdbL6TH5+b5EBKgSL1WAAAAAAAAAAAAMU/jh8Ez9RvhNddPGtrY1MjlL&#10;bg3N8nYKzt5IT3lznuEMhi+Z8RaWMIyzTRu7+90KS3lll7JqsK0af+PFjh8Xfh2fnbw1usLQre0n&#10;vsjQ4gy3IOHtaMsJ7q4zPEV7j+VsXbWcOyM0bq9u9MloSyy9k1TzsZP8Zw3Eveo1If8AJ737H5b/&#10;AADTbtWKsoANkh6nL1cYzkfou5k6QMxlKMd06bOUrnd9YxlWrLSrVuJeZ5Z8pSjYW08ks95LheS8&#10;NnZ72rTmnhQ91rSWpCn5ynGpPM9Vr6mcfvfSjyn0wZTI0o7XwLyJcbbr2PqVJadWrxpytLPkacbK&#10;hNJLNdS4rf8AF5ie7qSTTwo+6VtLPCTzlONS52U/bJNJ8WWbth7U3/34CYglGK0AAAAAAAAAGqc9&#10;ac6scf1L+Kzvuma1k5clp/SnpGt9O1nUtqtOpYVtywt5l9w5NqyS069aEMjit12+4wd3GaFOeFTC&#10;wkjL2SQmm1wnrFnUpZc++I/ueqYDIS3+r9OGo4Hg21qW9SSeyq7VirrJ7RyDVklkrVYQv8dtmz18&#10;PcxjCSbv4mEkZeySEY2i7n79aMIexJCEn58O2Mf04iOEwRKYdxvD04Eq9UXXR0kdP8Mf7p4/lPqB&#10;4u1nZLWMs08kulVNsxt5vd5Wlk7Z5rfG6ZaX9zUhDyxp0ou0vRDwxU6h+sHpn4UhZe6FlyLzZx5g&#10;M9bxlmmll1OfZLC63G6qyy/LTUbDVbW8rzwh5e5Ti86cveqSS/HmlhH2u3y/pDdtNtmvoAAD4L1U&#10;/gwdR/3BeYPe92J8Z6jfweuePuM8ofYRnHjP8xN87N8iI0bLUGrCADbcerHfAedEf+0n/W759bML&#10;1ff4IjpI/wDp6/rN80Lxa/SKf/O+jmGehmWVAAAAAAIkfrmPwYHBH4+nGH9XvqiRnvWqPg9uHPxy&#10;+PfeR6h1He/Spf8AOQ+hnGs7QCFrH3rpW/Cf6cPu9cP++Frr7L05/hCcEfdl4w+zfBvKT5uX56X5&#10;MBvJm3zX4AABr8vXZPtoeHx9YXUR9kPEaFB62l9sPol+sznH+HOM1uvvZp+1N8mUQbEQZQDNX6ur&#10;8NF0J/X7v3vKcmssfgZ/Ct9HX157n703IDntvp9P24/QxG31bPVeQAAGmP8AGZ+Ff8Q78bjmz7Ns&#10;o1UniqfCSdcP4zPLX2W5FZK/06p8/N8kYz3QJxCed6klssIT+JBp9e+m700vSjsuKxsaM8ZeySPU&#10;Ti9gvoXElHuSzdtTGU4yVKkIzQ7I05Y9lSMJlXqk2ehCbrw1eteTds0vTdnsbYeamjL2SR5yx+av&#10;IV5aXclm7Z8fJGSeeEY+SMkseyeMLhYx+mw+cj9F2iekmXLgAAAAACLF63tzFY8f+Fbi+N/SZfdf&#10;njqP4w1Chj5fRo16mE02w2jlHLZOaWvJNUlsrDKabjaFSejGWrCte0ZY/uc1SCOl6zvyjaaV4c2O&#10;0P0iX3T5k53491ilZS+YjWqYjVrLYeQ8nkIy1pY1JbSyyOrWFGealGFSFW7pQj8pNPBSXk3ZS7P1&#10;00Ifodsf8A1fjXqLUADd0dAH4B/RP+KP03e83pjbf9Ff4G/SX+LNwP71mqr7T+l0/nJfoYDtw7Mv&#10;MAEZ31tH4H7cvu9cHfw3k2AP1lj4L/afuzcQ/wALZBS3n0mPz0o1YLXRrSADfQNyw9gAAAAAAAaz&#10;v1zH4T/gj8QvjD+sJ1RIBHrVHwhPDn4mnHvv3dQ613v02X/Nw+inESNGeUYkxeqXfDA6b9wXnH+B&#10;MYz9+rT/AAoGqfca5e/giwVVn9Oh87MNp82Lq7AAANQV6xV8NF12fX7oPvKcZNYV45nwrfWL9eem&#10;e9Nx+s1z9Pqe3D6GAwqMTjgE5P1Jv7aHiD/WF07/AGQ8uJfPqlv2w+tr6zODv4c5MV9j7NT2pfkz&#10;DYGpr64gA9C5V+1fyR9YW4fY9kXpnI/2vN8+szaP4Dvn5H2I+1H5A0TjTtLAADa9+qvfAu9PH1+9&#10;QXv17q2R/q5/wUnB/wBefNnvs7Yu9p9Il9ub6KIkSs5KpAAAAAAAAAAAAGqD9ah+Gi6iPrD6ffeT&#10;0lrb/WMPhXOcfrN4T96XUlou/p83tS/QwEdtg3UwzV+rq/DRdCf1+797ynJrLH4GfwrfR19ee5+9&#10;NyA57b6fT9uP0MRt9Wz1XkAAAAAAAAAAAAAAAAAGqD9ah+Gi6iPrD6ffeT0lrb/WMPhXOcfrN4T9&#10;6XUlou/p83tS/QwEdtg3UwlteprbLDF+JtzZr1xfTULbaOifkSS2soUZ6kt/m8NzTwDkLTtq06NS&#10;NvNa4aORnhGeenSmhGMsYxnjTgkv+qvZ6GO8QLlrCVryajb7F0mbzLb2nmpp5b3LYrlfha+tu2pJ&#10;SnjRmtsV6dNCM00lOPbGEe2eMkFZZR/dZofHpx+ilGzGT+V0AAAAABhW9Yg5iseFvBz62MzcXMtK&#10;/wB30DB8O4S1/wCzRr5K+5d3fWdCv7a2kupJ6U81prebv72r2dlSW2tak1OMKksrE744vKNpxR4W&#10;vVnla9xLTvNu0vD8XYm2/cI1r+75N27X9Mvbe3luZZqc01tgcteXVTs7KktC2qTSRhPCVwXM3doz&#10;/mw7sP8AnRhD5A1BDWErMADb6erqfAu9Cf1h7/79nJrZ6eBl8FH0dfWbuvvtcgLzbfSKftR+iiM1&#10;jLI5wAYU/WK/gXeuz6w9A9+zjJib8c34KPrF+s3Svfa4/cFz9Iqe1D6KA1BbWFrMADdWeFb8GB4c&#10;H4hfR/8A1e+PG2N8OX4PboQ/E06YPeR0dfKP0ql/m5PoYDvo7luQAAAAdaOs/hOPUn0h9UPT7Tkl&#10;nu+aen/l7jHGTTRkhG3zO6aHncBhL2SNSenTlrWGXvqFaSM00JYT04Rj5O18B6rOJY89dMXUNwnT&#10;klnueWOFOTuPsfGbuw8zldr03M4XEXUkZ55JJatnk7ulVkjNGEsJ5IdvkeM8vfknl/XSxh+jDyDR&#10;+XFvXtK9e1uqFa2uratUt7m2uKc9Gvb16M81OtQr0akstSlWpVJYyzSzQhNLNCMIw7WoqrUa1tWq&#10;29xSq29xb1alGvQrU56VajWpTxkq0qtKeEs9OrTnljCaWMIRhGHZFYRwuIGzZ9T76mrTlXw4d46d&#10;r3ITVdn6VObNhsbXFxrS1oWXGvNMbnkjVb6SXskntZclyBNuEnm+yaXttY1ITxjUmkp7Aj1X3qAt&#10;uR+hHbuDbu+mqbB048tZyztsdGrCrC00HleNxvmu3ksvZLPby3+7R2iTzfZGXtt4zwnjGeaWS6WU&#10;/bSjL8WSb9Kbyw/T7RLHSUFYAAAAAAAj8es59TNl06eETz3h6OSp2W39RuT0/p206hGpL5y8l3LL&#10;y53f6fmO9CrUt5uKdVztKM8vyslWtS73zUITYT/WCef7TgvwyOZsXSv5LTZ+dchq/BurUozy+cuo&#10;bVk5cxukkaPehUnoR431zMU4zQ+Vkq1afe9mEI011N3aM3x5uyWH58fL+lAamZrV1oABuMvAg4Su&#10;On/wiOhHQr6zqWGSyvClnyxkravL3Lynd88bBnebY0r6Wb92pXdrR5AkozUqnZUoQpwpTQl833Yb&#10;SfwcOJK/Cnhj9HOmXlrPZ3+R4mteSb6hWl7t1TueZM1meW40ryWb91p3NvS3aWlNTn7J6PchTjCX&#10;ud2F6t5e7Rpw/wCT3v2Ue9/hGW5kxcw+C9VP4MHUf9wXmD3vdifGeo38Hrnj7jPKH2EZx4z/ADE3&#10;zs3yIjRstQasIANsV6r11FWPPfhA8F4Ga6p3Gz9Ouz8h8AbZLLPJ2059f2KtummQlod+erRpycab&#10;5haMYzR7KlajUml7IR7suyc9Xm5ztOZvDB4fw01xJW2DgzYN44V2WWWeXtknwmcq7XqsIUe9NUpU&#10;5NB3LE0oxm8k9WlUml7IR7st3tJu9Rlh8WWMZY/o9sP0oiQszeKkAAAAAFo2DP4XVMDm9o2TJ2eF&#10;13W8Rks/nsxkK0tvYYnC4ezrZHKZO+rz/K0LOwsbepVqzx8kskkY/EWzN5rFa5hstsOeyFricHgc&#10;Zf5rM5S9qy0LLG4rF2tW+yOQu603ytG1s7OhPUqTR8ksksYkfJ5Y+xAaPfqx5wvOpnqh6iuom+pX&#10;Fvcc5c38o8rwsrqMI1sbbb7uua2axxUYS1KslOnibLJU7aSSWaaWSSlCWWPZCDUTdSnL111AdQ/O&#10;fOV5TrUK3L/LnInJMLS4jCNWwt9z2zK5+zxsYQnqSySY20v5KEksJoyySU4Swj2QgsM83emmmj/j&#10;TRj+jHtHX58TeI2JnqXXT9dax009XvUzkbCaj/G9y7pXE2uXVxCXv1sPwvrGR2HLXVhCMvnJbK+z&#10;XLnmKk8I92rXx3d7O2inJ+qjcJ3Gv8BdTvUBfWc1L+M7k7U+NcFcVoS9+ri+Kdfvs3kriyhGXvy2&#10;l5luTPM1J4R7tSrYd32aS5WMvZLPN8eaEsP+bDtj9EJqiWKrh0a8TXg266lPD060OD8ZY3GTz/IH&#10;TdyzjtQx9rCpNXu96x+o5POaHRkp0owqVu/uWLse2nD6ZDtl+K6geIDxBcc99EPVbxFj7OtkM1uv&#10;A/JNjrFlbwnmrXW42Ws3+X02jJJTjCer3tqx1n2yQ+bh2y/FcdWXvUqkvxYyTdnt9nk/TGlEamZY&#10;wAbRv1SjqcseafC1suFrq+87tnSfyxvPHd3ZVppZryOl79lbrlrTMvNNLPPNNYV77bsvjLfv92aX&#10;3HnkhL3JZIx2IHq0XUFacseHba8UXF55zZemzknb9GubSrNLNdR1TdMlc8l6rlJoyzTTRsq15s2T&#10;x9Dv9k0vuXNLCHclljG62c/epd34sk0YfnR8sPkxEoVIYVYAAAAAADqR1k9dnSj4fnGmF5f6vOW7&#10;TiDj7Y9ysOP8Fmq2qb5u13lduyWIzWdtcTZ67xvq24bPV7cTr15XqXELP0WhLS7KlSSaenCbrP1U&#10;dYnTf0UaBieT+p3ku24w0jO7TZ6Vh8tV1vcttucjs1/jMtmbbGWuD0PXdo2Cp24zB3Vaet6L6PRl&#10;p9lSpLGeSE3hPUkpw7083dhGPZ7EY+X2oQjEdVdD8dPwheRqtKjr/iA9PGPnrVpaEkd82m64spQn&#10;muKVrCarX5OxuoUKFGFStCMalSaWnCnCapGaFOWaaHXHTvGE8MXeqlKlhOtbg+xmq1ZaMsdx2K54&#10;6pwnmr07eEatbkGw1ijRpQqVYRjPPNLJCSEZ4x7ks00PCFxRj7FSX8+PZ8nsHczQ+s/o85ThQm4x&#10;6r+mrkaW67no02h868XbfC485JWq0/MR1/achCr5ylb1Jpe729stOaMPJLHs7Vad1WdLvIsKMePu&#10;pLgPeoXHc9Hjp3MXHmzwr9+SrUk8zHCbFfQq9+nQnmh3e3thJNH2IRckJ5JvYnkj7U0I/IiOyNKr&#10;Sr0qVehVp1qFanJVo1qU8tSlVpVJYT06tKpJGMlSnUkjCMs0IxhGEe2D7zTqU61OnWo1JKtKrJLU&#10;pVac0s9OpTnlhNJUpzyxjLPJPLGEYRhGMIwi8hyPMHwXqp/Bg6j/ALgvMHve7E+M9Rv4PXPH3GeU&#10;PsIzjxn+Ym+dm+REaNlqDVhABtuPVjvgPOiP/aT/AK3fPrZher7/AARHSR/9PX9ZvmheLX6RT/53&#10;0cwz0MyyoAAAAABEj9cx+DA4I/H04w/q99USM961R8Htw5+OXx77yPUOo736VL/nIfQzjWdoBC1j&#10;710rfhP9OH3euH/fC119l6c/whOCPuy8YfZvg3lJ83L89L8mA3kzb5r8ADo14mvBt11KeHp1ocH4&#10;yxuMnn+QOm7lnHahj7WFSavd71j9Ryec0OjJTpRhUrd/csXY9tOH0yHbL8V1A8QHiC4576Ieq3iL&#10;H2dbIZrdeB+SbHWLK3hPNWutxstZv8vptGSSnGE9XvbVjrPtkh83Dtl+K46svepVJfixkm7Pb7PJ&#10;+mNKI1MyxgA2jfqlHU5Y80+FrZcLXV953bOk/ljeeO7uyrTSzXkdL37K3XLWmZeaaWeeaawr323Z&#10;fGW/f7s0vuPPJCXuSyRjsQPVouoK05Y8O214ouLzzmy9NnJO36Nc2lWaWa6jqm6ZK55L1XKTRlmm&#10;mjZVrzZsnj6Hf7JpfcuaWEO5LLGN1s5+9S7vxZJow/Oj5YfJiJQqQwqwAAAAAAHUjrJ67OlHw/ON&#10;MLy/1ect2nEHH2x7lYcf4LNVtU3zdrvK7dksRms7a4mz13jfVtw2er24nXryvUuIWfotCWl2VKkk&#10;09OE3Wfqo6xOm/oo0DE8n9TvJdtxhpGd2mz0rD5arre5bbc5HZr/ABmWzNtjLXB6Hru0bBU7cZg7&#10;qtPW9F9Hoy0+ypUljPJCbwnqSU4d6ebuwjHs9iMfL7UIRiOquh+On4QvI1WlR1/xAenjHz1q0tCS&#10;O+bTdcWUoTzXFK1hNVr8nY3UKFCjCpWhGNSpNLThThNUjNCnLNNDrjp3jCeGLvVSlSwnWtwfYzVa&#10;stGWO47Fc8dU4TzV6dvCNWtyDYaxRo0oVKsIxnnmlkhJCM8Y9yWaaHhC4ox9ipL+fHs+T2DuZofW&#10;f0ecpwoTcY9V/TVyNLddz0abQ+deLtvhceckrVafmI6/tOQhV85St6k0vd7e2WnNGHklj2dqtO6r&#10;Ol3kWFGPH3UlwHvULjuejx07mLjzZ4V+/JVqSeZjhNivoVe/ToTzQ7vb2wkmj7EIuSE8k3sTyR9q&#10;aEfkRHZGlVpV6VKvQq061CtTkq0a1KeWpSq0qksJ6dWlUkjGSpTqSRhGWaEYwjCPbB95p1KdanTr&#10;UaklWlVklqUqtOaWenUpzywmkqU55YxlnknljCMIwjGEYReQ5HmAAAAAAAAAAAAAAAAAAAAAA1nf&#10;rmPwn/BH4hfGH9YTqiQCPWqPhCeHPxNOPffu6h1rvfpsv+bh9FOIkaM8owAAAAAAAAAAAAAAAAAA&#10;AAAAAAAAAAAAAAAAAAAAAAAAAAAAAAAAAAAAAAAAAAAAAAAAAAAAAAAAAAAAGV3wT+I+PuUfEa4G&#10;2HmbYtU03gvp8yV71N8z7hvWZx+C1DXNP4Uko7Nhq2w32UurOxjjc3yN7hYmejUnjLW90O5GSpCM&#10;ZJsmPhC8XaNyP17cK53lrPazqnDPBmQu+ojlratzy1jhdWwOq8RS0thxVXO3mSuLWzjj8vv3uLjJ&#10;6U80Za3p3cjLPCMZJsWPjO8sb/xl4ePOmA4d17atv5v59x1n01cO6jpGHv8AObbsO3czT1tay9LX&#10;7LGW13ewyWG48jnMrJVpyQmo+gd+E9OMITykgrxYPWrNg2v6pOCvDN9O1PW5/P4nPdVuyYma023N&#10;UZu/SupOGtPzFv5zUrGtT7JZM5mKHurNLPNG2srGrTpXc2cnxNPWVs5s31QcM+Hn6brGvz+exma6&#10;l8/i5rbaMvSm79O5l4m1XK2/f1iyqyeSTM5Wj7pRhPNG3tLKpJSupsBnhXeq44DVvqc5w8SX0Hat&#10;ik8xlcF0s67lZbrVMNWl7lW1n5h27D3Hm9rvqM/y0+ExFf3LhNJLC4vb6lPVtZSFjsex7DuGfzO1&#10;bbns1tO0bFkrzM7Bsmx5S+zefzuYyNee6yGVzOYyde6yOTyV9c1JqlavXqT1atSaM000YxjFEbz2&#10;fzu1ZvLbLs+ay2ybHnshd5bOZ/PZG8zGbzOVv609zfZPLZXIVri+yOQvbipNUq1q1SepUnmjNNGM&#10;YximU69ruv6jgsPq+qYLD6xrOvY6zw+A13XsZZYXBYPEY+hJbWGLw+IxtC2x+Mx1jbU5adGhRpyU&#10;qUksJZZYQhCAsy0rwADuf0SeID1V+HryjS5U6YOTslp19dVLKTbtNv8AzmY435GxdlWjUkwu/aZX&#10;r08dnLTuVKklG5kjQyVjCtUns7q2qzecdtej/rh6lehfkelyV06ciZDVL24ntJNo1S97+V0Dfcba&#10;VY1JMRu2pVq1OwzFr3KlSSlcS+ZyFlCrPNaXNvUm77pz1pdBPS51/cZVeL+pjjTHbfY20l5U1Pb7&#10;HzeI5F48yl5ShTnzOibjQo1MjhLrv06c9W3nhXx19GjJJeW1xSl82Jn+weLl0qeO54bXUh0cbrY4&#10;ngTrbznFeQ2njnibacvTjq3JnLfFtS15C0ulwjvd7NY07zJbRntbpWM2EvY2+Zp0L6vSpyZG2p1r&#10;ieWvnPFE6avGg8P/AJ+6UdvssZwp1gZjja+2TQeMdkylOOt8hcocbz229alT4e3S8jZyXWQ2PNa/&#10;Sso4i8jQy1OjeVqVOW/t5KteaHJgPCd6o/A48Rjp16vtMvsrzr0W4TlCw1jkTlXWMTUhs/G/FHJ8&#10;lzx/uNTmrRrKF7PZ47WcHsdW+hmbOFfD1K9lQq1J8fcz0beQ1+KDmnwgAAAAAAAAAAAAAAAAAAAA&#10;AAAAAAAAAAAAAAAAAAAAAAAAAAAAAAAAAAAAAAAAAAAAAAAAAAAAAAAAAAADYGepN/ax8Qf6/Onb&#10;7H+XU171S37X3W39eXBv8CcmrjY+xU9uX5EwnKJfSv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wnqkq1aHTL1F16FSpRrUeCeXatGtSnmp1aVWnx/sM9OpTqSRh&#10;PJUknhCMIwjCMIw7YPjnUTVqUen7nStRqT0q1Lhzk6rSq0p5qdSnUp6Vm5pKlOeWMJpJ5JoQjCMI&#10;wjCMHjP8xN87N8iI0arUFLCADY5epbyYaHRZ1b1KEtlDYJuqLHSZOenLT90ZsNJxPp82ClupoQ87&#10;GykvamRjbwm+VhUmrd3yxmTsvVRJcVDpP6mZ6MtpDNzdQ1hLkJpIU/T5sVJxtq8cPLczQ/dY2kt3&#10;PfRoQj8rCeNXs8sZlzsfpc/z/wDggJlyVMrQAAAAAdC/Ex66tB8OXox5k6pN3usZUyWp4C4w3Fmq&#10;5G4jSn5D5j2G1urTjvR7OhSnlvbqnkczJ6TkZreWepZ4WzvbyaHmrapNDpp1/dYemdCnSnyn1E7d&#10;c4+e/wBbw1bFcda5fV/Nz7xylnLe4ttG1G1o055bu5kvspJ6RfRoQnqWuKtbu6jDzdvPGHHVqQpS&#10;TTx+J7EPjzfEgNLntu1bDve1bNu+3ZW6z22blsGZ2rZ85expxvMzsOw5G5y+ayt3GlJTpRusjkry&#10;rWqd2WWXvzx7IQh5GqN2XY85uOx7Bt2z5K4zOybTm8rsew5e77kbrK5zOX9fJ5bJXMaclOnG4vr+&#10;6qVZ+7LLL3po9kIQWSMYxjGMfLGMe2MfzYj19ZH4JQnqiebpYrxbpLGpQqVZ9l6Y+aMJQqSTSyy2&#10;1WhkdE2ONerCbyz05qOAnpwhDy96pCPsQikMerI5anjvExks56M9SbP9PvK2JozyTSwlt6lG+07O&#10;xrVYR8s0k1HCzU+yHl708I+xCKrs/p3tyTf4I/4BtHGxAXUAABom+U/tncj/AF+bf9kGRadnkX7Y&#10;O9/Xls/8N3ywR9mPtx+SPQ3pr8G0A9T9+Cg2T8bjmD7CeI2wp9V/+Dbzv4zPKH2JcZrrZfSY/Pzf&#10;IgJUCReqwAAAAAAAAAAABRZPG4/M47IYfLWVrksVlbK7xuTx17Rp3Nlf4++oVLW9sru3qyzUri1u&#10;rarNTqSTQjLPJNGEYdkVJf2FllbC9xeStLe/x2StLmwyFjd0pK9re2V5Rnt7q0uaFSE1Otb3FCpN&#10;JPJNCMs0sYwj5AaTnxDuk/O9DvWx1JdLWbtbyhR4m5Qz+J1O5vZbmFfM8cZWrJsXGOxRnuqdOrV+&#10;qDj/AC+NvIzfLS9+tGEJpuzvR1LvXD02ZjpD6tOeunXLW91Rpca8h5rG61Xu5a8K2V0TI1Jc5x9n&#10;IzXEklSp7t6Vk7C6jN8tDvVYwhNN2d6NiqSebnmkj/ixjD872YR/PgOmTqo8BkW8K7xDN88MfrN4&#10;26n9QtLvYNbsPStN5h0G1uadr/GNxBs1azhtusSV60ZaNDL2laxtcrias80KVHM420nrQnoQq05+&#10;8/hz9b+5eH31VaF1C6xbXObwNl6Rq3KOl29eS3+rrjDYKtrDZdfkrVYy0qOTtqtpb5LG1J4wp0sr&#10;YW01WE1GFSnPy0qkaU8J4ex7E0Pjyx9mA3DfTh1GcPdWfCfHvUJwLueM3zi3kzAW2f1vO42tSnnp&#10;wqQjTyGEzVpTqVKuG2fXsjTq2WTx9fu3NhfUKtCrLLPJGDaK8Ec6cXdSvEukc3cNbVj9y473/DW+&#10;ZwOZsKtOeeSFSEad7icrbSVKlTFbBg76SpaZCyrd2vZ3lGpRqSwnkjBeZJpZ5YTSx7YR9j9SP5sB&#10;9vfXHkAAAAAAAxD+M14qfGvhZdJu0ch3eZwWR6h99xWX1npr4uu6tO6yW1b1UoUrWO2ZLDyTekR0&#10;Djr06nkcxcVPNUKvco2MtWW6vbeWbGN4qviNaF4dXTXsW8XOVw99zhueOyev8CceXNSncX+x7hUo&#10;07eOy3+Llm8/HS9G9MkvspXn83Rqd2lZy1IXF3Qlm4a9aFGSMf8AGj2wkh8ePx/agNPns+zZ/dNl&#10;2Hcdry17n9p2zOZbZtlzuTrTXGRzWfz1/cZTM5bIXE3y1e9yWRuqlarPHyzVJ4x+K1fGw5/NbZn8&#10;5tOyZO7zWxbLmMnn8/mL+rGvf5bNZm9r5HKZO9rzfLVru/vrmpVqTR8s088YrNGMYxjGPljGPbGP&#10;5sRY1nfgly+p+9HN/wAv9eG/9W+bxc02j9JfHN/Y4DI1qP7lX5i5osMtp2DtbSavRmoXUuL44o7N&#10;Xuo0p/PWlavYxmhCWvLGMmn1X7pavOT+sjdOpjL4+abUOmnRL2zwt9VpfudblHlezyWrYi3tpq1K&#10;NG4lx2h0s/VuI05vO21WtZxmhCFaWMayyk71SM/xJIf5U3kh+l2jZdp966AAAPgvVT+DB1H/AHBe&#10;YPe92J8Z6jfweuePuM8ofYRnHjP8xN87N8iI0bLUGrCADbcerHfAedEf+0n/AFu+fWzC9X3+CI6S&#10;P/p6/rN80Lxa/SKf/O+jmGehmWVAAAAAAIkfrmPwYHBH4+nGH9XvqiRnvWqPg9uHPxy+PfeR6h1H&#10;e/Spf85D6GcaztAIWsfeulb8J/pw+71w/wC+Frr7L05/hCcEfdl4w+zfBvKT5uX56X5MBvJm3zX4&#10;AABr8vXZPtoeHx9YXUR9kPEaFB62l9sPol+sznH+HOM1uvvZp+1N8mUQbEQZQDNX6ur8NF0J/X7v&#10;3vKcmssfgZ/Ct9HX157n703IDntvp9P24/QxG31bPVeQAAGn19YR0240TxluvLCXMsslS+5S17cp&#10;YS29K2hG35G4v0PkK0mjTo17iSaae12iSMakZoT1YxjPPLJNNGSXV8eNxqtfTvFS6ysRcSyy1Lzk&#10;XCbVLCWjToQ8xvXHum7vbTdylWryzTTW2wyRjPGaE1SMe/NLJNNGWFmuYdlepD83t/RhCP8AhGGl&#10;iucAli+p/dSeD4m8R3feDNkyNPH2vVDwbnNf1SWrXnp08hyRxhkrXkHDY6MndjbxqVtGtdlmpzTz&#10;SzRqyS05O2arCWMk71X/AJ6xHGvXbufEGevpLK36heIMxhNblqVZ6cl7vnHt/b7ti7GMvdjQjPV0&#10;+2z80k08ZY+cklkk7ZqndjWWU3dqxlj/AI8vZD24eWH6XaNm22BS6AAAAAA1jHraPiAYLqg63tT6&#10;XeOM3TzHHXRdiNi1nZb/AB9557F5XnfeK+IueR7an5ib0e7+oTGa/i8JNGp3qlplaOTpS92EZu/r&#10;6/WWOtXD9QvVzrfTxomXkymjdKOMzmv5+9srrzuOyXMe31sZcb3byeZj5i5+o7H4THYmaM/bUtsj&#10;SyFKHZCMe9aryp36kJIR8lPthH56Ps/odnYIoyN2pAAbujoA/AP6J/xR+m73m9Mbb/or/A36S/xZ&#10;uB/es1Vfaf0un85L9DAduHZl5gAjO+to/A/bl93rg7+G8mwB+ssfBf7T92biH+Fsgpbz6TH56Uas&#10;Fro1pABvoG5YewAAAAAAANZ365j8J/wR+IXxh/WE6okAj1qj4Qnhz8TTj337uoda736bL/m4fRTi&#10;JGjPKMSYvVLvhgdN+4Lzj/AmMZ+/Vp/hQNU+41y9/BFgqrP6dD52YbT5sXV2AAAagr1ir4aLrs+v&#10;3QfeU4yawrxzPhW+sX689M96bj9Zrn6fU9uH0MBhUYnHAJyfqTf20PEH+sLp3+yHlxL59Ut+2H1t&#10;fWZwd/DnJivsfZqe1L8mYbA1NfXEAHoXKv2r+SPrC3D7Hsi9M5H+15vn1mbR/Ad8/I+xH2o/IGic&#10;adpYAAbXv1V74F3p4+v3qC9+vdWyP9XP+Ck4P+vPmz32dsXe0+kS+3N9FESJWclUgAAAAAAAAAAA&#10;DVB+tQ/DRdRH1h9PvvJ6S1t/rGHwrnOP1m8J+9LqS0Xf0+b2pfoYCO2wbqYZq/V1fhouhP6/d+95&#10;Tk1lj8DP4Vvo6+vPc/em5Ac9t9Pp+3H6GI2+rZ6ryAAAAAAAAAAAAAAAAADV0+t46bcav4tdLN1p&#10;ZZafI3S7wzuVpGW3pUYz29jmeQuPZpp6lOvVnupoXWiVYecqS0p4QhCSEsZZJZ59eH6zlqtfXvEu&#10;p5erLLCnvXTxxVtVtGFGnSjNQs8pu2kTTTTyVqk1zN6Tp1SHfnlpzQhCEndjLLLNNaryHZW7fjyS&#10;x+TD/AIuqPGpBnR9W/6k8H0z+Lx0wZja8jTxWp8u3mzdPmcvq1eehRpXnLeDuMJosleaWWanG3ue&#10;UKWDpVI1O7SpyTxqTTSwk7YZg/Ag56xHAPic9PeU2S+kxutcm3WwcJZe8q1Z6VKnd8mYiviNOkrR&#10;lljJGjX5Dp4enPGp2U6ck0ak0YdzthUW03crSdvsR7ZY/n+x+mNue2aq8AAAAAAgGeuO+IBgtgyv&#10;Cnhy6Bm6d/eaTl7Tn/qAhj7zvU8XsF5gsjheI9GyUKE0I+n0td2DJZ28tK3bLLSvsTXhCM3ZGSFt&#10;60v1q4fN5LiboV0rLyXl1qWTtuauaoWN1208dmrrD32J4y1C/hRjCPptLB5q/wAxdW1Xtllp3eNr&#10;QhGbsjLbr2p292lCPsfLTe32fKw/Qj2iCkh4KAAG309XU+Bd6E/rD3/37OTWz08DL4KPo6+s3dff&#10;a5AXm2+kU/aj9FEZrGWRzgAwp+sV/Au9dn1h6B79nGTE345vwUfWL9Zule+1x+4Ln6RU9qH0UBqC&#10;2sLWYAG6s8K34MDw4PxC+j/+r3x42xvhy/B7dCH4mnTB7yOjr5R+lUv83J9DAd9HctyAAAAAA09v&#10;j29Gt90S+KN1MaDb4ibGcfcn7Zd9QfEU9Oh6Pja+gcxZDIbLNjcPT9mXG6VuU2X12SEflu3ERj2x&#10;hGE0dXl4zXSvedJXiH8/6XQxk2P0nkLZbnm3jGenR8zYVtL5Rvb3PzWGLk9mWw1Papsng5IR8vbj&#10;Ix7YwjCaNluJPN1Z4fEjHvS+1N5f0o+T84YcWLRwjOn6vZ4kuN8N/wAQDU9i5HzsuF6duecdJwxz&#10;te3U0fc7WMXl8hQu9M5LupYdvmqPH+3UqNW9rwhPPSwV3kYU5J6k0sGYTwRevSw6D+tXWs5veYhi&#10;eDeZLGTirmK7uIx9B1/HZO9o3Oqb/cyw7fN0tK2anSqXdWEJp6eHub6Eks080sFRbVfNVIRj8zN8&#10;rN+Z8aP50Rtx7e4t7u3oXVrXo3Nrc0aVxbXNvVkrW9xb1pJalGvQrU5pqdWjVpzQmlmljGWaWMIw&#10;j2NmfQr0bmjRubatSuLe4pU69CvQqSVaNejVkhUpVqNWnGaSpSqSTQmlmljGEYR7YLwOZygAAAAA&#10;NXt61N4leD6yes/DdNXE2ep5nhToz+qXUL7MY66nq4jcud85c2dDk/K2k1OaShfYzSJMJaa7aVJp&#10;Juy9tMnVoValtd05o6871jTr4xHVP1WYrgPjXMSZXibpV939YvMpY3E9TGbVzHl7i1o8hZG2mkmk&#10;o3eP1GTE22DtqkZJuy7tr+pRqT0LmSaNqu6vfqd2EflZO2Htzf436HsCLQjsKQdp+iDpi2brP6uu&#10;nfpb1OleTZLmvlTVtOv7yxpxq1sDqda+lvt722eSFOtH0PTNIscjlriMJJ4y29lPGEs0YdkexfSL&#10;0+Z/qs6m+DunbW6V1Nf8s8ja7q17dWkkalXDa1Vu4Xm5bNPLCSrH0XVdRs77JV4wknjLRtJ492PZ&#10;2R86ckZ55ZIf40YQ9qHxY/nQG7i1/A4fVcDhNY17H2+JwGuYjG4HB4q0hNLa4zD4ezo4/GY+2lmm&#10;mmlt7Oyt5KckIxjGEssPK23WEw2L1zDYnXsHZUcbhcDjLDDYfHW0Iy2+PxeLtaVjj7KhLNGaaFG1&#10;tKElOSEYxj3ZYL7DyeSHsQF3XMHwXqp/Bg6j/uC8we97sT4z1G/g9c8fcZ5Q+wjOPGf5ib52b5ER&#10;o2WoNWEAEsr1TDxFMb0xdZGz9IXJeeo4rizrKo4TG6feZO7jRx2v9QWpy38uj0Kca1SFrZS8mYbJ&#10;3eEqRll87eZWTD0u3uy+SSl6tT1y2HT51TbD0xb9maWO466qKWIsNYushcxpWGE5s1qW9hqNGSNW&#10;eFvaS7/ishc4ieMsPOXWSkxdPt7JfJWWdTuTxkjHyT9nZ89D2P0e3sGzWbAZdAAAAAARh/Wl/Edx&#10;HSH0GZvpp0zYbWnz31o47L8bWmJtLmE2V1vgmpThacwbff0KUZprWx2TFXMNXs4VvN+lz5a6q28a&#10;kbC4hJHy9Yn67cZ0x9GuW4C1TOW9PmfqtscnoVtjba4hNksDw7PThbcobReUacYzW1pnsdXhr1r5&#10;3uekzZK5qUYzxsq8JKW7q9yn3IfNVO2HtS/40fz/AGBq12u0Wkc9ra3V9dW1jY21xeXt5cUbWzs7&#10;WjUuLq6uripLRt7a2t6Ms9WvcV6s8JZJJYRmmmjCEIRjFzW1tcXlxQtLShWuru6rUra1tbalPXuL&#10;m4rzy0qNChRpSzVK1atUmhLLLLCM000YQhDtBuhvCc6OodBfh59L3TJe2tO13DTOOrTOcoQkqU7j&#10;vct8gXl3vvJlCF7Tmn9PtMRuOx3dhZ1Yx8thaUIQhLLLLLLtbfDY6W4dGnRB089P13bSW+0aro1t&#10;mOQ+5PJX73Jm63VzufIFGF3JNPC9tcZtOdubK1q9vls7ajCEJZYQlhfKMnm6UknxYQ8vtx8sf04j&#10;Im7yuQAGmZ8Y/o2u+hHxH+qDgOjja1hpFLf7/kPiOeajNTtbniTk6ebdNHt7Gt3ZKd9LrOPy02Eu&#10;a0kssk2QxdxLCWWMsZYaqzxTOli56Oeu/qF4YpWFWy1Gnut7vHGU81KaS3uOM+QZo7XqFC0q92SS&#10;8l1+yyUcRcVZISyRvcdXlhCXuxlhZK0nm6s8vxO3tl+dj5YfoDGKx9OISAPVyfExxHhz9eWNt+UM&#10;7LhOnLqZxuK4g5hyV5dQtsNpuU91fSuNOVMpGeanQkstJz97cWt9XqzQks8JmchX7Jp6cssc1XgU&#10;df2M6Fusmwoch5iGJ4J6gLHHcYco311cQoYvVsh7pekaByNkYzTU6MlpqWau61veVqk3ctcRlb6t&#10;2TTSSwjUW1XzVTy/Mz/KzfmeXyTfnDbOUqtKvSpV6FWnWoVqclWjWpTy1KVWlUlhPTq0qkkYyVKd&#10;SSMIyzQjGEYR7YNlXTqU61OnWo1JKtKrJLUpVac0s9OpTnlhNJUpzyxjLPJPLGEYRhGMIwivA5Hm&#10;AAAAAA1d3rU/iQY7rC63rDpt4x2C3zPCXRjTz+k1b/G1oVsZtHO2cr2cvLOWo3FOMkt7Z6hNh7LW&#10;6HelmlpXmNyFWhPNRu4TR15HrGvXfY9UPVzZ8DcfZujleJOlSTM6lUvbCrCrj9i5iy9a1l5KydKt&#10;T7st3a6xNi7TA0e9CaFO6sL2pSnmpXMIxtV3V79Tuw+Zp9sPbmj81+h2dgi4I7ykHbfoM6Wth62O&#10;snpw6V9bpXk1zzPyprer5q8sZYT3OC0ehXmzfI+1SyRjDv09P4+xWTytSEPLGnZzQh2x7HZjo16d&#10;s31Z9U/BHTpgad1NX5W5GwOvZa6s5YT3GH1ClWmy297HLJGMO/Jq+k43IZGeEPLGS1jCHl7HnTkj&#10;Unlkh/jRhD2ofFj+dAbtbCYbFa5hsTr2CsbfF4TA4yww2HxtpJ5u1x2KxdrSscfY20nbHuW9paUJ&#10;KckO3ySywbbDE4rHYLFYzCYezo4/E4bH2eKxdhbS9y3scdjranaWVnQk7Y9yjbW1GWSSHxJZYL7D&#10;yeSHsQFzXAHwXqp/Bg6j/uC8we97sT4z1G/g9c8fcZ5Q+wjOPGf5ib52b5ERo2WoNWEAG249WO+A&#10;86I/9pP+t3z62YXq+/wRHSR/9PX9ZvmheLX6RT/530cwz0MyyoAAAAABEj9cx+DA4I/H04w/q99U&#10;SM961R8Htw5+OXx77yPUOo736VL/AJyH0M41naAQtY+9dK34T/Th93rh/wB8LXX2Xpz/AAhOCPuy&#10;8YfZvg3lJ83L89L8mA3kzb5r8AAA0zPjH9G130I+I/1QcB0cbWsNIpb/AH/IfEc81Gana3PEnJ08&#10;26aPb2NbuyU76XWcflpsJc1pJZZJshi7iWEssZYyw1VnimdLFz0c9d/ULwxSsKtlqNPdb3eOMp5q&#10;U0lvccZ8gzR2vUKFpV7skl5Lr9lko4i4qyQlkje46vLCEvdjLCyVpPN1Z5fidvbL87Hyw/QGMVj6&#10;cQkAerk+JjiPDn68sbb8oZ2XCdOXUzjcVxBzDkry6hbYbTcp7q+lcacqZSM81OhJZaTn724tb6vV&#10;mhJZ4TM5Cv2TT05ZY5qvAo6/sZ0LdZNhQ5DzEMTwT1AWOO4w5Rvrq4hQxerZD3S9I0DkbIxmmp0Z&#10;LTUs1d1re8rVJu5a4jK31bsmmklhGotqvmqnl+Zn+Vm/M8vkm/OG2cpVaVelSr0KtOtQrU5KtGtS&#10;nlqUqtKpLCenVpVJIxkqU6kkYRlmhGMIwj2wbKunUp1qdOtRqSVaVWSWpSq05pZ6dSnPLCaSpTnl&#10;jGWeSeWMIwjCMYRhFeByPMAAAAABq7vWp/Egx3WF1vWHTbxjsFvmeEujGnn9Jq3+NrQrYzaOds5X&#10;s5eWctRuKcZJb2z1CbD2Wt0O9LNLSvMbkKtCeajdwmjryPWNeu+x6oermz4G4+zdHK8SdKkmZ1Kp&#10;e2FWFXH7FzFl61rLyVk6Van3Zbu11ibF2mBo96E0Kd1YXtSlPNSuYRjarur36ndh8zT7Ye3NH5r9&#10;Ds7BFwR3lIO2/QZ0tbD1sdZPTh0r63SvJrnmflTW9XzV5YywnucFo9CvNm+R9qlkjGHfp6fx9isn&#10;lakIeWNOzmhDtj2OzHRr07Zvqz6p+COnTA07qavytyNgdey11ZywnuMPqFKtNlt72OWSMYd+TV9J&#10;xuQyM8IeWMlrGEPL2POnJGpPLJD/ABowh7UPix/OgN2thMNitcw2J17BWNvi8JgcZYYbD420k83a&#10;47FYu1pWOPsbaTtj3Le0tKElOSHb5JZYNthicVjsFisZhMPZ0cficNj7PFYuwtpe5b2OOx1tTtLK&#10;zoSdse5RtrajLJJD4kssF9h5PJD2IC5rgAAAAAAAAAAAAAAAAAAAAAA1nfrmPwn/AAR+IXxh/WE6&#10;okAj1qj4Qnhz8TTj337uoda736bL/m4fRTiJGjPKMAAAAAAAAAAAAAAAAAAAAAAAAAAAAAAAAAAA&#10;AAAAAAAAAAAAAAAAAAAAAAAAAAAAAAAAAAAAAAAAAAABySVatOWrJTqVJJK9OFKvLJPNLLWpQq06&#10;8KdWWWMIVKcK1GSeEI9sO9JCPswg85alSSWpLJUnklrSQp1pZZppZatOFSnWhTqQhGEJ5IVaUs3Z&#10;Hth3pYR9mEHhPSpVJqU9SnTnmoVI1aM08ks01GrGlUoxqUoxhGNOpGjWnk7Ydke7NGHsRiON4PMA&#10;AAAAHlJPNTmlnkmmknkmhPJPJGMs0k0sYRlmlmhGEZZpYw7YRh5YReUs00k0s8k00k8k0JpZpYxl&#10;mlmlj2yzSzQ7IyzSxh2wjD2HjNLLPLNJPLLPJPLGWeSaEJpZpZodk0s0se2E0s0I9kYR9keLxeQA&#10;AAAAAAAAAAAAAAAAAAAAAAAAAAAAAAAAAAAAAAAAAAAAAAAAAAAAAAAAAAAAAAAAAAAAAAAAAAAA&#10;AAA2BnqTf2sfEH+vzp2+x/l1Ne9Ut+191t/Xlwb/AAJyauNj7FT25fkTCcol9K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WbY8Bi9q1/O6vm7eW7w2yYbKYDL2k&#10;8JYy3WLzFlXx1/bzQnlnkjLWtLieWMIwjDsj5YRWrO4bH7HhMxr2XoS3WKz2KyGGydtNCWMtxj8p&#10;aVrG9oTQmlmljLVtq80se2EYeX2CMO2EYfH8g0a/UFw1s/TrztzLwHulKpS2zhflDeuL9g79CrbQ&#10;r5PRtmyWuXN7QpVYQn9Ev58d5+hN5ZalGpLNLGMsYRjqC+bOK9h4M5j5U4Y2unPT2TinkPcePM13&#10;6NShCtkNQz9/gbi7o06kITei3s9j56jN5ZZ6U8s0IxhGEY2CaWMs0ZY+zLGMI/nR7B8gfMH4JLHq&#10;yfim6X4efV9s/GXO2x0dX6ceq/Ha1qG0bbkrmFvguNuTtYv8hPxtvewXNerC2xmp1qWw5LE5e57s&#10;kltJf295cVJbaxqRZ8/V+/EV1Toh6nth4+5iztLXuCepKxwGsbDs1/XhRw+hcg6/eXs2hbjmq9ap&#10;Chj9aq083f4zJ3HZLLQkvaF1XnloWc6qtasKc8YTR7JZ/JGPxIRh7EY/mDahW9xb3dvQurWvRubW&#10;5o0ri2uberJWt7i3rSS1KNehWpzTU6tGrTmhNLNLGMs0sYRhHsbGChXo3NGjc21alcW9xSp16Feh&#10;Ukq0a9GrJCpSrUatOM0lSlUkmhNLNLGMIwj2wXYczlAAAHU/rG63umHoI4iyfNfVJypgONdQtKd1&#10;Swljd1oXu371mrahCtJq/H2o2sZ83t+xXHfk/cbWlNJbU5vP3NShbSVK0nW3ql6uenzoy4xyHLPU&#10;RyNhtC1i2kuaeJs7mrC62fcctQpQqya7pOs28Z8ts+dr9+X9ytqc0lCSbztxPRoSz1ZfCepJTh3p&#10;49kPifHj+ZCHxYjVTeM34xfLfi2c7Y/Y7/F3/GfTrxh7oYzg7hWOV90ZsZRvavdynIO83VtClYZb&#10;knbKFKlLXjRljaYqypUrK2jVjLc3l7rjPFW8UnkvxL+YrHO3uOvdA4M499Ox/EPE8cl6dNj6V3U7&#10;uR3bcLihCnZ5LfNlo0qctaNKWNtjrSnTtLeNTu17q7tNetNWm7fYlh8zL/hj+bEYaGKxwAAkd+qm&#10;bB7jeMtwvju7bzfVbxZz5r/bWq+bqSejcY5vau9aSdsPP3EfqZ7sZfL2Uozzf4rO36uBm/crxUuK&#10;LHu0Zvql465nwnbVqdyeTzHH2W2PvW0vb+7Vo+4HZGX4lOM03+KqbSP7vL+bCaH6UY/4BtZWx9Xc&#10;AABom+U/tncj/X5t/wBkGRadnkX7YO9/Xls/8N3ywR9mPtx+SPQ3pr8G0A9T9+Cg2T8bjmD7CeI2&#10;wp9V/wDg287+Mzyh9iXGa62X0mPz83yICVAkXqsAAAAAAAAAAAAAEJL1u3wv8nyXoOoeJTw9r1S/&#10;2fh/CWXHHUricRYVa9/k+LJ8lVq6PyfUo2cneq/xeZnJ18dl680lWr7k5C1rTz0rTF1IwiS+s3+H&#10;rf7/AKXrHXvxdhJ73YOMMTaaJz5jcZZVK15kOOp7+pU1HkKenay96p9Q+VyFaxydaaWpU9zb23qz&#10;zU7bHzxhQ3lLthCrLDyy+Sf2viR/OGvMQgVtABlL8Mbxe+rvwreQb3YeB9js9k4y2q8ta/JfAu9z&#10;XuR403mFvLCjLk6VtbXFG+1Hcra2+Vt8zjKlG57JJKdzLdWssbabIp4ffid9Tnhzbtd5vhvO2ue4&#10;/wBjuretv3DO4zXd9oG3woy+alyFO3oV6V5rO029D5WjlcfPSr9kklO4lubeEaE3LSrT0Y9ssfJH&#10;2ZY+xH9SI2D/AENetB+GR1cY3D4flHkCbo05auqNGTJ6b1AX1tjuP/TYxpy3M+vc60KFtx9cYahP&#10;WkllrZ2bW72r8tNCzhJJNPCbb0g+sL+H51M2GLxfIe6zdK3JdxSpS5DVearu3sNK9LjGSW4nwnMN&#10;Gjb6TXxVGerLCWrmJsDd1PlpoWsJJJpoXKnd0p/mo+bm+NN7H503sfo9gkFaVvujcla/a7Zx1ump&#10;79q19NPJZbLpWxYfatfvJqcJJp5bXM4K8v8AHXE0ktSWMYSVIxhCaHx2bLU9z0/fcLb7Jou161um&#10;u3c00tpn9TzuL2PC3U0kJZp5bfK4e6vLGtNJCeEYwlqR7IRh8dUQjCMO2EYRh8eEe2A9seyv0AHW&#10;7nbrG6T+mCwu8h1EdSXCHC1Ozt4XM9pyRybqGq5i4kno+kUqWNwGVy1vnMvd3NGMJqNC0t61etCM&#10;O5JN2vg3MXVJ02dPdnc33OPPPEfFFO1owrz22+cgaxrmUryzUvP0qdhhclkqGXyd1XpR71KjbUKt&#10;arCPyks3a8JqkknzU8svtxhCP6HsiMB4g3re3Sjw7i83pPQRp2R6pOTo0byytOTdyxmw8f8AAutX&#10;8JZ6VK/ksMpb4bknkqazu6cYT2lvbYKxuaUZalDKzyx7Ix7Otr1nfpu4ux+W1Poy1a+6iOQY0rq0&#10;teQNpx+b0rhrAXkJZqdO9ls8jQxe+b7Na3UkYT21C3w9nXpxhPRyU8I9kaWpeyS+SnDvx/XR7YSw&#10;/O8kY/pCAP1bdYHUP1yc17J1AdTXI2X5I5G2Lstad1fRltsLrGv0Lm6usZp+l4C2hJi9W1HDT3tW&#10;NtY2tOSnCerUrVI1K9WtVqQsupjqg5w6vuWc7zV1Ab3k983rOdlvJcXcZbfE69hKNxc3GP1fVMLb&#10;wkx+u6zip7upGhZ20kkkJ6k9Wfv1qlWpPbp55qk0Zpo9sY/pfmQ+NCA6zvgDxHt2g6FufKe76lxr&#10;x1rWX3Lfd82LD6lp2qYC0qX+a2LZM/fUMZh8PjLSn8tXvL++uJKckPJDtm7YxhCEYw9m0vTNq5F2&#10;7WdC0bAZPadz3LO4vWdW1vDW095lc5ns1eUbDF4uwtqfy1W6vLyvJJLDyQ7Y9sYwh2xfsIRjGEIQ&#10;jGMY9kIQ9mMRuKvBz8OzDeGP0KcXdOs/uZf8oZD0jkrn3ZsXGWra7HzLuFrYTbHJZ3sKdCN/hNQx&#10;thZa/jK8adKa4x+Jo156ctWrUg2kPhbdDeK8Pzo7484Mm9z7zkO98/vvNGwY6MKlvneVNot7ObOy&#10;2t1CnSjeYnWLCztMJYVoyU417HG0qs8ktSpOvVClClThL8X2Zo/Hmj7P50BlIZEXKAAA+C9VP4MH&#10;Uf8AcF5g973YnxnqN/B654+4zyh9hGceM/zE3zs3yIjRstQasIANtx6sd8B50R/7Sf8AW759bML1&#10;ff4IjpI/+nr+s3zQvFr9Ip/876OYZ6GZZUAAAAAAiR+uY/BgcEfj6cYf1e+qJGe9ao+D24c/HL49&#10;95HqHUd79Kl/zkPoZxrO0Ahax966Vvwn+nD7vXD/AL4WuvsvTn+EJwR92XjD7N8G8pPm5fnpfkwG&#10;8mbfNfgAAGvy9dk+2h4fH1hdRH2Q8RoUHraX2w+iX6zOcf4c4zW6+9mn7U3yZRBsRBlAM1fq6vw0&#10;XQn9fu/e8pyayx+Bn8K30dfXnufvTcgOe2+n0/bj9DEbfVs9V5AAAa1/1xzpgyHHXXTwv1RY7HTU&#10;9S6keFrbWMtkJJKk8KnJ/CWRjhsxLc1ZZIUaEtxx5s2sy20k03fqxtbiMO2WSPdgTetL9PV7o3WF&#10;xT1D2NjGTWeeeKKGv5K9lknmhPyFxLfRxWUluKksnmqMtfR8/r8tCWaPfqRtq8YdsJI9lsvZeypL&#10;P8SaXs/Pl/8AvRgIf6MAoh9D4l5V3/gvlDj7mXivZL3UOSOLtw1/e9H2bHRkjdYXZtZydvlsTey0&#10;q0lS3uqNO7tZYVaFaSehcUozU6sk9OeaWPu/GnI+6cP8haTypxznrvWN8472jC7jqOfsYyek4rP6&#10;/f0MljLuWnVlnoXFKS5t5YVKNWWejWpxmp1JZpJppY/sIxljCaEeyMIwjCPxowG228HnxqOnjxVe&#10;IsTJZ5bAcbdVmr4ilT5d6fchl6NPLy3llQpy3288aU72elebfxtlan7rLVowq3WHnn9FvoSx8xcX&#10;WzB8LrxYeD/Eb4xxslrk8NofUfr2Mpycm8J32TpSZOF1aUZJbzcNAku56d1s+h5Gp+6QqUoVLjFz&#10;z+j3kIR8zWuLxQry1pfiQnh81L/hh8eHyBmnZYHOACkyGQsMTYX2Vyt9Z4zF4yzuchkslkLmjZWG&#10;PsLKjPc3l9fXlzPTt7SztLenNUq1ak0slOSWM00YQhGKmvb2zxtnd5HI3drYY+wta97f397XpWtn&#10;ZWdrSnr3V3d3VeenQtrW2oU5p6lSeaWSSSWMYxhCAIYfjYetF8V8VanufTJ4bO5YzlLmfOWF9rm1&#10;dT2t3Ml/xpxLb31Ca2vZ+KcvShNZcjcgyW1WMbXK2k9TBYqrGSrJWvriSehRineLP6w9xzxxrW19&#10;P3QXtWP5E5WzFld4LY+oPA3Et5oPGlG8pTULubjfJ04TWu9btJQqRjb5K2mqYfHVIy1JKt3Wkmo0&#10;qGvdwhCMlKPbN7EZ4exD5348Rrr729vMleXeRyN3dX+Qv7qve39/e16t1eXt5dVZ691d3d1XnqV7&#10;m6ua9SaepUnmmnnnmjGMYxig03d3dX91c319c3F7e3txWu7y8u61S5uru6uak1a4ubm4rTT1q9xX&#10;rTxnnnnjGaaaMYxjGMVtFMpwAG7o6APwD+if8Ufpu95vTG2/6K/wN+kv8Wbgf3rNVX2n9Lp/OS/Q&#10;wHbh2ZeYAIzvraPwP25fd64O/hvJsAfrLHwX+0/dm4h/hbIKW8+kx+elGrBa6NaQAb6BuWHsAAAA&#10;AAADWd+uY/Cf8EfiF8Yf1hOqJAI9ao+EJ4c/E0499+7qHWu9+my/5uH0U4iRozyjEmL1S74YHTfu&#10;C84/wJjGfv1af4UDVPuNcvfwRYKqz+nQ+dmG0+bF1dgAAGoK9Yq+Gi67Pr90H3lOMmsK8cz4VvrF&#10;+vPTPem4/Wa5+n1Pbh9DAYVGJxwCcn6k39tDxB/rC6d/sh5cS+fVLfth9bX1mcHfw5yYr7H2antS&#10;/JmGwNTX1xAB6Fyr9q/kj6wtw+x7IvTOR/teb59Zm0fwHfPyPsR9qPyBonGnaWAAG179Ve+Bd6eP&#10;r96gvfr3Vsj/AFc/4KTg/wCvPmz32dsXe0+kS+3N9FESJWclUgAAAAAAAAAAADVB+tQ/DRdRH1h9&#10;PvvJ6S1t/rGHwrnOP1m8J+9LqS0Xf0+b2pfoYCO2wbqYZdvAb5K454f8W7ow5I5a3/SuLuO9W3Xd&#10;rvZ995F2rBaTpeuWt3xDyHjLW5z207Lf4zB4i3ucje0benPcV6cs9etJThGM08sI5N/Bs37ReL/E&#10;w6U985L3TU+O9G13bdtudg3Petjw+papgre54x3iwt6+Z2LP3mPw+Mo3F9d0qEk9etJLPWqySQjG&#10;aaEI81vGEtaSMYwhCEY9sYx7IQ+Vj8WI2m39ql4YH94/0F/0wOnv74bYrf2jXh7fz7+jT+k/wj/3&#10;4Xbz1L99p/s5f1Q/tUvDA/vH+gv+mB09/fDP7Rrw9v59/Rp/Sf4R/wC/B56l++0/2cv6of2qXhgf&#10;3j/QX/TA6e/vhn9o14e38+/o0/pP8I/9+Dz1L99p/s5f1Q/tUvDA/vH+gv8ApgdPf3wz+0a8Pb+f&#10;f0af0n+Ef+/B56l++0/2cv6of2qXhgf3j/QX/TA6e/vhn9o14e38+/o0/pP8I/8Afg89S/faf7OX&#10;9UP7VLwwP7x/oL/pgdPf3wz+0a8Pb+ff0af0n+Ef+/B56l++0/2cv6of2qXhgf3j/QX/AEwOnv74&#10;Z/aNeHt/Pv6NP6T/AAj/AN+Dz1L99p/s5f1Q/tUvDA/vH+gv+mB09/fDP7Rrw9v59/Rp/Sf4R/78&#10;HnqX77T/AGcv6of2qXhgf3j/AEF/0wOnv74Z/aNeHt/Pv6NP6T/CP/fg89S/faf7OX9UP7VLwwP7&#10;x/oL/pgdPf3wz+0a8Pb+ff0af0n+Ef8AvweepfvtP9nL+qH9ql4YH94/0F/0wOnv74Z/aNeHt/Pv&#10;6NP6T/CP/fg89S/faf7OX9Udv+OuSuOeYNLwPJPEm/6Tylx3tNvcXWsb7x1tWC3bS9jtbS+usZdX&#10;OB2nWb/J4PL29tkrKtb1J7evUlkr0Z6cYwmkmhDs/ou/aLyhqeG3zjTdNS5E0bYqNe51/c9F2PD7&#10;bqedt7a7uMfc18NsWAvMhh8nRt7+0q0J5qFaeWStSnkjGE0sYQ84RhNDthGEYR9iMI9sI/nwHur2&#10;x+gAgp+uldMGQyGrdHXWRhMdNVstayu59OvIl/JJUqT0KeyUpeQ+K4z+bkjLb2VG6wm1U6tSpGEv&#10;nrqhJD5afsmh4+te9PV7e670t9U+JsY1LTAZHauDN5vJJJ6k9GTPU5d445jN3JIwo2lK4xGxyVKk&#10;8YS+duKMkPlpuyNBfS+SSf43bLH8/wAsP8IgFoWq3Cpsr28xt5aZHHXd1YZCwuqF7YX9lXq2t5ZX&#10;lrVkr2t3aXVCenXtrq2r05Z6dSSaWeSeWEYRhGCotLu6sLq2vrG5uLK9srijd2d5aVqltdWl1bVJ&#10;a1vc21xRmkrULihWkhPJPJGE0s0IRhGEYA2mvgL+PhxX4hfGGodPnULt+E0Prj0jCY3X7+w2HI2G&#10;JsOpG1xlnJbS8gce1KstlZ3G7XtO3jVzuvUYekUq8Z7uyp1LOapJZ7FTwafGd4563uPdY4S5v2fE&#10;6b1e6jibDC3tnm76zxtnzxb4+1koS7rpE9SW0ta223dOj5zMYOlDz9Ot37m1kntZp5bW7W9xCpCE&#10;s0eypDyeX/H/ADYfm/HgJMTP4qgAAEXPxh/WX+mzoe17bOF+kvYNR6kurqrb5HCefwF/R2Dh7hHK&#10;yxr2NbJ7/suLqz43a9qwt7TnhLrONuJq1O4ozS5KtZQhJTrx4PFG8fngXpEwmy8UdNOb1nnnqaqU&#10;b7E+dwt7TzfF3EmSljVs6l/uuex1Saw2TY8VdyTwhgLCvNVkrUoy39W0hCWStSVrqWSEZZIwmn/M&#10;8ssvtx+LGHxhrIuS+Sd95j5B3PlblHa8zvPI3IeyZfb912/YLqa9zOxbJnbyrf5XKX9xGEssa1zd&#10;Vpowlkllp05eySSWWSWWWGv037fdy5S3ba+R+RNkyu371vGeyez7Zs+buZrvK5zPZi6qXuRyN7Xj&#10;CWEatxcVYx7ssJackvZLJLLLCEIWuMYzRjGMe2MY9sY/HjEekPUX4ADb6erqfAu9Cf1h7/79nJrZ&#10;6eBl8FH0dfWbuvvtcgLzbfSKftR+iiM1jLI5wAYU/WK/gXeuz6w9A9+zjJib8c34KPrF+s3Svfa4&#10;/cFz9Iqe1D6KA1BbWFrMADdWeFb8GB4cH4hfR/8A1e+PG2N8OX4PboQ/E06YPeR0dfKP0ql/m5Po&#10;YDvo7luQAAAAAEWv1pfwvcj1p9IWP6nuItdqZjqB6PLDP7FXxOKtI1s3yDwRkvRr7kPW7alQp+fy&#10;mX0epYSbFjKM0000Lejk6FtTnub2SSeO16xR4el91X9MNl1B8ZYOfKc19Ltlms7WxuOto1ctu3Dl&#10;/wCYu94wNvToyeeyOT1CeylzmPpTTTRhRpZCjQknuLuSWaku6Pfk78sPlpPifFjL8X9D2Rq82vMW&#10;oAE4H1fH1kfX+GNY0voX8QzcLqx43wktlrHAHUvm6le+t+P8VGaaji+NOZr+epWvaOh42Madthdg&#10;7tSTB28ZLW/83i6Ul1YS6vBJ8eXCcU6/qnR71v7RcWeh4mFpr3C3P2WnrXlDScbGM1LHaDyreTz1&#10;bqlpthGMlDE5ru1JcPRjJb3ncx9OS5s6+2uu72U6sfJ7Es0fifmTfmfm/EGwMwubw2yYfF7DruWx&#10;mfwGbsLTK4XOYW/tcrh8vi7+hJdWOSxeTsateyyFhe21WWpSrUp56dSSaE0sYwjCKa9ictis9i8f&#10;m8Fk8fmsLl7K2yWKy+JvbbI4vJ469oyXFnf4+/s6la0vbK7oVJZ6VWnPNJUkmhGWMYR7VxFzXAAB&#10;x1atKhSq169WnRoUac9WtWqzy06VKlTljPUq1ak8YSU6dOSEYzTRjCEIQ7YvCpUp0adStWqSUqVK&#10;SapVq1JpZKdOnJLGaepUnmjCWSSSWEYxjGMIQhAEJLx8fWWtK0XVNw6NvDi5CsNw5O2C3yer8w9T&#10;eoXdDI6pxvhriSrYZbUuG9htqlWz2XkHJ05qlK52G0jUx+Dt5v8AsFavkZ4V8ZEk8Z7x9dU0/XNo&#10;6WOhLd7LaOQM3RyGvco9QOr3NG+1vQ8VWkqWWS1nizOW89S1z27ZCnGenXzdtGeyxFGP/Y6tW+n8&#10;9j6G4uoQhGSlHtj7EZ4exD48Jfjx/NGvSmmmnmmnnmmnnnmjNPPNGM00000e2aaaaPbGaaaMe2MY&#10;+yhDTTTTzTTzzTTTzTRmmmmjGaaaaaPbNNNNHtjGaMY+WK2jxfgNgp6ob4X2U0bWNv8AEy5i1ypY&#10;ZfkbCZLjHpexuXs/N3dtoc2Qlk5G5Yt6VeM89D6r8ljKeExFeElGt7nWmRnljUtcjRnmmy+rGeHr&#10;kdQ1/aOv7lLBT2eT3vE3/H3TzYZO17lzQ02N7CXe+SaNKt3p6P1T3+Pp4nGVoS0qvoNtfTQjUtr6&#10;lNG42dHs7as0PZ8kntfFm/P9gTjEvNXgA+C9VP4MHUf9wXmD3vdifGeo38Hrnj7jPKH2EZx4z/MT&#10;fOzfIiNGy1BqwgAqbK9vMbeWmRx13dWGQsLqhe2F/ZV6treWV5a1ZK9rd2l1Qnp17a6tq9OWenUk&#10;mlnknlhGEYRgqLS7urC6tr6xubiyvbK4o3dneWlapbXVpdW1SWtb3NtcUZpK1C4oVpITyTyRhNLN&#10;CEYRhGANmN4CHrFfHfWPqOjdJnWjuuM0XrGwlpb63qvIezXOOwmodS9vawoWuIr2+Tn9CxuE5ou5&#10;JoUbzETwp0s1cSQucfNNVr1LC1n8eDH452jdUus6f01dVu2Y/T+qXE21DA65u+fr2OJ1jn6hbwo2&#10;+MrUMhN6JYYjla5kmhSusZNCSnlq0vn7GM1StPZ290t7mE8ISVI9k8PJCMfYm/8AiEtFJYVgAADF&#10;r4ofi39K/hYcSXO48ybFbbNy1n8VkKvEfT7reTtP4wuR8vSo1pLOvXoQluqmoaHRv5JZMhsF5Rja&#10;20vekoSXV3GlaVcdniG+Jl06eHRxncbRynnbfYOS81jb2pxlwngchbfVvveTp0qstrWrUYS3M+sa&#10;bSvZYSXuauqUbe3l7ZaMlzcxp21Tiq1pKMO2aPbGPzMsPZj+pD80al7rf61Oc/EB6kN96nOoLPy5&#10;fdt0upKGOw1hPeyatoOn4+pX+pzj/R8be3d7Uw+p65QuJ4UaUak9WvXq1rq4nq3VxXrVNah1c9WH&#10;L/WtzxufUFzZmpcntu2XEtGxxdlNdSa7pmsWU9b3C0rULC7ubupi9awVGvNClTjPPUrVqlW4rT1L&#10;ivWqz2epPNUmjPN7MfifEhD4kIfmQHUp1peAk9eq5+GXk+srrcxXU1yDrU11059HOZxO7393krWe&#10;OJ3TnOSWbIcV6VYzVqfmMlNq2QoybLlJJI1JbelY2dC5khJkqPekIerw+H/kOqjq3x3UBu2AmueC&#10;ulrK43br25v7eaOM2vmCSWN9x1qdpGrJ5m/m129pSZ/IyyxnloU7S1o15YS39LvVVpS79Tvxh8rJ&#10;5fbm+JD872RtJmxIXYAABEo9a98MHKdVfTBr/WpxBrdbMc1dIuGy8m/YvEWE11mt26cr66jmNhnl&#10;8zCevc1uHcvNcZ6jShCWSnir3M1I96pClJGNF6yR4e2Q6j+nvC9WPGGBq5TljpkxWTl3PHYyzmuM&#10;ttnBV5cRymcnh5qE1a4q8W5OavmaVOEISSY27ys8e9PCnLGju6PflhUlh8tJDy/my+z/AJI1myAI&#10;tYAJwvq/XrKGC4d1nTOh3xE9xurPjjAWuL1PgHqXy0la+ocf4S0oS2GF4y5kuaXnb6Gj4ylSpWuF&#10;2CFOt7jUe5bZCMuOpy3djLu8FHx7cPxbr+qdIfXJtFxa6JhbfHa1wtz9kpat3R0rE21GWzxXH/Kd&#10;xT85dw1HH0qdO3xWbhJV9y6XdoXvdsZJbmzr7a67vZTqx8nsSzR+J+ZN+Z+b8QbALXdj1/b8Dh9p&#10;1PO4baNY2HHWmYwGx67lLLNYHOYm/oyXNhlMPl8bXucfk8de29SWpRr0ak9KpJNCaWaMI9qarg87&#10;hNnw2L2LWsxith1/N2NtlMLncHkLTLYbL4y9pS17PI4vJ2Fa4sr+xu6E8s9KtSnnp1JIwjLGMIrj&#10;CMIw7YR7YR9iMPLAXldQAABD99YA9Yt4/wCmXSd46O+hnf8AGbv1S7PaZTUeR+XNNyVHI6104424&#10;lqY/O2WGz9jPVs8tzXUpzVLahStKk8utVu/Xuakl9RpW0Yv3jVeOfpPT/qO39LnSBuuP27qJ2C1y&#10;Gsb3yZqt/SvsBwTYVpallmLTF5q0mqWuT5ZnpxqW9GnbVJpcDV71avPLd0qdvGiuLmEsIyU49s/s&#10;Rmh7EvtR/XfIGtlq1aterUr16lStWrVJ6tatVnmqVatWpNGepUqVJ4xnnqTzxjGMYxjGMY9sUCup&#10;UqVqlStWqT1atWeapVq1Jpp6lSpPNGaepUnmjGaeeeaMYxjGMYxjFbBxvAGwD9T/APDQyGra/v8A&#10;4mHLOtzWl7vGOynEXS/b5W0qSXMuo0b+EnK3KVjSuKUactHYcvjqOvYq7pTSV4ULHMSRhGhdU5p5&#10;q/qwHQHe67hN06/eSsDNbXe32OQ4y6eqGRtp5K8us0r2EnJHIlnTr04yS0s3k7Glg8dc04yVYUbP&#10;KSRhGjcyTTXGypezVmh7Pkk/wzf4BOdTAVeAD4L1U/gwdR/3BeYPe92J8Z6jfweuePuM8ofYRnHj&#10;P8xN87N8iI0bLUGrCADbcerHfAedEf8AtJ/1u+fWzC9X3+CI6SP/AKev6zfNC8Wv0in/AM76OYZ6&#10;GZZUAAAAAAiR+uY/BgcEfj6cYf1e+qJGe9ao+D24c/HL4995HqHUd79Kl/zkPoZxrO0Ahax966Vv&#10;wn+nD7vXD/vha6+y9Of4QnBH3ZeMPs3wbyk+bl+el+TAbyZt81+AAARKPWvfDBynVX0wa/1qcQa3&#10;WzHNXSLhsvJv2LxFhNdZrdunK+uo5jYZ5fMwnr3Nbh3LzXGeo0oQlkp4q9zNSPeqQpSRjReskeHt&#10;kOo/p7wvVjxhgauU5Y6ZMVk5dzx2Ms5rjLbZwVeXEcpnJ4eahNWuKvFuTmr5mlThCEkmNu8rPHvT&#10;wpyxo7uj35YVJYfLSQ8v5svs/wCSNZsgCLWACcL6v16yhguHdZ0zod8RPcbqz44wFri9T4B6l8tJ&#10;WvqHH+EtKEthheMuZLml52+ho+MpUqVrhdghTre41HuW2QjLjqct3Yy7vBR8e3D8W6/qnSH1ybRc&#10;WuiYW3x2tcLc/ZKWrd0dKxNtRls8Vx/yncU/OXcNRx9KnTt8Vm4SVfcul3aF73bGSW5s6+2uu72U&#10;6sfJ7Es0fifmTfmfm/EGwC13Y9f2/A4fadTzuG2jWNhx1pmMBseu5SyzWBzmJv6MlzYZTD5fG17n&#10;H5PHXtvUlqUa9GpPSqSTQmlmjCPamq4PO4TZ8Ni9i1rMYrYdfzdjbZTC53B5C0y2Gy+MvaUtezyO&#10;LydhWuLK/sbuhPLPSrUp56dSSMIyxjCK4wjCMO2Ee2EfYjDywF5XUAAAQ/fWAPWLeP8Apl0neOjv&#10;oZ3/ABm79Uuz2mU1HkflzTclRyOtdOONuJamPztlhs/Yz1bPLc11Kc1S2oUrSpPLrVbv17mpJfUa&#10;VtGL941Xjn6T0/6jt/S50gbrj9u6idgtchrG98marf0r7AcE2FaWpZZi0xeatJqlrk+WZ6calvRp&#10;21SaXA1e9Wrzy3dKnbxori5hLCMlOPbP7EZoexL7Uf13yBrZatWrXq1K9epUrVq1SerWrVZ5qlWr&#10;VqTRnqVKlSeMZ56k88YxjGMYxjGPbFArqVKlapUrVqk9WrVnmqVatSaaepUqTzRmnqVJ5oxmnnnm&#10;jGMYxjGMYxWwcbwBsA/U/wDw0Mhq2v7/AOJhyzrc1pe7xjspxF0v2+VtKklzLqNG/hJytylY0ril&#10;GnLR2HL46jr2Ku6U0leFCxzEkYRoXVOaeav6sB0B3uu4TdOv3krAzW13t9jkOMunqhkbaeSvLrNK&#10;9hJyRyJZ069OMktLN5OxpYPHXNOMlWFGzykkYRo3Mk01xsqXs1Zoez5JP8M3+ATnUwFXgAAAAAAA&#10;AAAAAAAAAAAAAAANZ365j8J/wR+IXxh/WE6okAj1qj4Qnhz8TTj337uoda736bL/AJuH0U4iRozy&#10;jAAAAAAAAAAAAAAAAAAAAAAAAAAAAAAAAAAAAAAAAAAAAAAAAAAAAAAAAAAAAAAAAAAAAAAAAAAA&#10;AAAAAAAAAAAAAAAAAAAAAAAAAAAAAAAAAAAAAAAAAAAAAAAAAAAAAAAAAAAAAAAAAAAAAAAAAAAA&#10;AAAAAAAAAAAAAAAAAABsDPUm/tY+IP8AX507fY/y6mveqW/a+62/ry4N/gTk1cbH2Knty/ImE5RL&#10;6V4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Neb6294VWf0v&#10;lK18TrhvWprvjfkmlrWmdT9liLSM02mcm2NChrml8n39C2h3LfW+QsLbWWIvbjzclK3z1nRnrVal&#10;xmJIQhBesx+HJmtU5Et/EG4swE1zoe+UsBqnUJa4u1jNHVOQLOjRwWqchXtG3h3KGB3fE29pjLuv&#10;3JKdHM2tKarUnrZSSELbeUeyPnZfYj2Qm/Mm9iEfaj8kQkUSRQgAz+eG76x34gPh3a5r/E9LL691&#10;H9POu0adhheJeZ5snc5HTMRT7Yy43jbknFXFHadXsqMJZKdvY30MzhrKhLGS2sKMZozwzT9B3jt9&#10;a3Q5gsLxtTymE534QwdKSzxPGnK02QuL7VcZJ2xlsNC3zHV6exa7aUoQkkoWd3DK4q1pQjLQs6UZ&#10;u9CopXNSnCEvkmlh/izfEh+ZH2YfpiSZx966l0xZHEU6vKvRVzxqGe8zSjVsePt+4+5HxHn4wj5+&#10;FPK7HS4svIUZYwhGSMbPvR7eyMIdnbHPTpPrYfT7fYySpyP0m8yaxmfNU/OWek7ppO94zz0e3z0J&#10;MlnafHV1ClLGEIyxja9se3sjCHZ2xqoX0nxac0PajCPyewezZ/10nowt8XcVdX6Rep7MZmWWMbSw&#10;z+W4p1vF1pu7NGELjL47a9qu7WWM8IQjGWxrRhCMY9nk7I3/ADPrXnSnQx9epr3TJ1B5TKyyx9Gs&#10;szkuOMDj6s3dm7IV8nY7Jsdzbyxm7IdstpV8kYx7PJ2R/Y30nxJJ/wA/sh/hiMVfVJ65R1lcj2OS&#10;wXSr0+cS9M9le0ZrahuG4Za9565Ex00O9LLksLPksLo3Hdjc1Y9k3mL/AF/M0qcO2TtqfNscvUR6&#10;1B1Ub3Z3+H6cuEuNOAbW7pTUKO0bRkrvmbebGaHehLf4qa/xOn6NaXFTyTeZvcJlKVOHbL2z/NuG&#10;e9nj5JJYSfmx+Wj8iEBFb6h+p7qE6tORL7ljqU5h33mjkG+pxt47Fvmfu8xVx9h52evTw+AsKk0m&#10;K1nAW9WrNNRx+OoWtlRjNHzdKXtijmc49QfN3UtvN5yTz3yjufK+7XknmI53cs1c5SpY2XnJ6smL&#10;wtnPNLjdfwtCpUmmpWVjRt7SlGaPcpy9sVJNPNPHtmmjNH48f8Hxh8z0fRt05N2/XOPuOtT2Let6&#10;3DL2eA1TTtRw2Q2HZtjzeQqwoWOKwmExVvdZHJX91VmhLJSo0555o/Eegahp+18gbPgtJ0bW87uG&#10;4bRk7XC63q+s4q9zefzuWvqkKNpjcTicdRuL6/vbipN2SU6Uk00fjPyEIxjCEIRjGPkhCHljH2oD&#10;Ln4i3gr9QXhldLHSlzn1E5fFWfJHUTtnIeE23ibDRtctR4foYLAadnNIw2d22xvbjG5vdM1Rv8zN&#10;k6FjCtj7H0KjJRuriaNSaGTXrn8J7mzw/unTpv5g5yymNtd85y2TeMTsvGuKjbZKlxfRw+F1bMal&#10;isxs1nd1rDLbXlqV5lY39GzhVsrT0SlJSua8YzzQ5qlCalJJNN7M0Y9sv63s7Ozy/FjEYYmKdwDL&#10;j4DXMFhwZ4v3QXvWTvKdhY3/ADXS4vr3laFHzND+PTVdm4QpzV57ilVo0LeatyHLCpVjCXzMkYzw&#10;nkjL35cmfg2coWfEHifdGm4ZC6ksrS85Zp8eVrqrCl5ql/HDrmf4jpxrTV6dSlRoxq7xLCepGEPN&#10;SxjP3pIy9+Xmt5u7Wpx/5XZ+yhGX/CNxe2kq9AAANE3yn9s7kf6/Nv8AsgyLTs8i/bB3v68tn/hu&#10;+WCPsx9uPyR6G9Nfg2gHqfvwUGyfjccwfYTxG2FPqv8A8G3nfxmeUPsS4zXWy+kx+fm+RASoEi9V&#10;gAAAAAAAAAAAAAtGwYDB7Xgc3q2z4fGbFrWy4jJYDYdfzdjbZPDZzB5mzrY7LYfLY28p1rPIYzJ2&#10;FzUoXFCrJPTq0p5pJoRljGC2ZvC4fZMNltd2HF4/OYDP4y/wucwuWtKGQxWYw+Vtatjk8Xk7C6p1&#10;bW+x+Qsq89KtRqSzU6tOeMs0IwjGBGHb5I+WEfJGEfijV4ePf6v/AMgeHhuuw9SPTTgNh37of23K&#10;3GSuY2dvc5jPdNOWyl7LCTT95qUJKlxccc17y7lo4DYKkOySEZMfkZ4XcLa5yWvJ8ZzwVd16Hdsz&#10;nPPAWFze6dIuzZKtf3HotCvlMzwFksjdy93V9vnpST1q+iVrm5lpYbN1IdkkIy2V9NC5hQuL+03F&#10;vGnGM0sIxpx/yfzI/mfGiIwqPgpQAAHtmob7vPH2Rjl9C3PbNIy00vcjlNQ2LMa1kYyxpV6EZY3u&#10;GvLK5jLGjc1JOzvdndqTQ9iaPb7JrG5bfpV9HJ6btWyalkoy92OQ1jOZTA30ZY061GMsbvFXVpcR&#10;ljSuKkvZ3vmZ5oexGPb+wjGHsRjD2o9g7EydffXZTklp0+tXq1kkkllkkkk6juYpZJJJYQllllll&#10;3KEJZZYQ7IQh5IQfcpetHrEkllkk6sepaSSSWEsssvO3KMsssssOyWWWWG0whLLLCHZCEPYeXnKn&#10;75P+ym/VHq+19YfVxvlnLjt46puo3csfLTr0pbHa+b+TNis5aV1GjG5pS2uX2e8oQp3EbanGpL3e&#10;yfzcvb292HZ69snVF1M7jawsdv6iuddqspZK1KWz2Tlzf85ay07iNKNxThb5PYLqlCSvGhJ34dnZ&#10;N3Je3t7IPyM88fZnmj7c0Y/4R12q1aterUr16lStWrVJ6tatVnmqVatWpNGepUqVJ4xnnqTzxjGM&#10;YxjGMY9sXw2pUqVqlStWqT1atWeapVq1Jpp6lSpPNGaepUnmjGaeeeaMYxjGMYxjF4jjeAAD2DVN&#10;T2nfNmwOl6Rrmd2/b9pytlgta1bWMVfZ3YdgzWSryWuPxOGw2MoXOQyeRvbipLJSo0ac9SpPGEJY&#10;Rivet61sW5Z/DapqOCzGz7RsWStMPgNd1/G3mYzeby1/Wlt7LG4rF4+jcXuQv7uvPCSnSpSTTzzR&#10;hCEIxfsIRjHshCMYx9iEPLEbLz1en1faz6CsZhusDq8wuOy/WVsWGuJdK0WetY5jCdNWu5u0mt7y&#10;3p3dpVusbl+Xs3ja89DJZC3qVLfFWtWpY2c8/nLq4uJ+Pgh+Cba9GePxXVB1OYmxyfVRncVWl1PT&#10;56tplMTwHg8tbTULqhJc21S5sMpydl7CtNRv76jPUoY63qT2drPN37ivXudtbeb+Xnh8v8SHs93/&#10;AOISxEkxWAAAAD4L1U/gwdR/3BeYPe92J8Z6jfweuePuM8ofYRnHjP8AMTfOzfIiNGy1BqwgA23H&#10;qx3wHnRH/tJ/1u+fWzC9X3+CI6SP/p6/rN80Lxa/SKf/ADvo5hnoZllQAAAAACJH65j8GBwR+Ppx&#10;h/V76okZ71qj4Pbhz8cvj33keodR3v0qX/OQ+hnGs7QCFrH3rpW/Cf6cPu9cP++Frr7L05/hCcEf&#10;dl4w+zfBvKT5uX56X5MBvJm3zX4AABr8vXZPtoeHx9YXUR9kPEaFB62l9sPol+sznH+HOM1uvvZp&#10;+1N8mUQbEQZQDNX6ur8NF0J/X7v3vKcmssfgZ/Ct9HX157n703IDntvp9P24/QxG31bPVeQAAGIL&#10;xwPDdt/E36CuQ+GtdtLCHOWiXFPlvp3yt5G2toS8narY31OGo3WRuKtrTs8RyRrt9e4OtPVrSWtr&#10;c3ltfVZZ/QpJWMLxdeg6j4gfRnvHFeDtrKHL+nVqfJnB2Suo0KEJeQdcs7ynDWbi+r1LeS1xm+YK&#10;7u8RVnqVZbe3r3VC7qSz+iyyuG4pedpxlh81D5aX24fE/PgNP1tWrbLo2zbDpe5YHL6tt2pZvKa3&#10;tGs5/H3OKzmv7BhL2tjcxhcxjL2nRvMfk8ZkLapRr0asktSlVkjLNCEYRav3Y9dz+obBnNU2rDZP&#10;XNm1rLZHA7Dr+asrjG5jCZvE3dWwymJymPu6dK6schj72hPSrUqkss9OpJGWMIRgssYdnkj5Iw8k&#10;YR+ILCswL9q21bRo+xYbb9K2TPaftmu39vldf2jVsxkNf2LBZS0n85a5LDZvE3FpksXf208O9TrU&#10;KslSSPlhGC867sew6hnMVs+p57M6vsuCvaOSwmw67lL7C5zD5G2m79vf4rLY2vbX+PvaE/lkq0ak&#10;k8sfLCMH7CMYR7YRjCMPYjDyRGezgH1nzxg+B8RY69d8/a7zpg8ZbwtrG25+481/dsvTpy0J6MJr&#10;7eMNLqfImeuO/NCpGrkcveVZp5Ids0ZYzSzZmeFvWEfFC4bxdng7nmnB8wYjH0IW9nb806PhNtyk&#10;lOWjPShNebfipdb3jM1+9NCeNW/yd1UjPLDtmjLGaWbnluq0v+N3of8AKhCP6fkiPv2d9bv8WzL4&#10;q7x+Pl6X9Xu7mn3KOcwXDGWuMrYTfvtpR2bkDYsJPUh8avZ1pfzH2nMes4+Jfk8dc2VlL09a7c15&#10;O7SzGH4qyVfI2U375bUtg3XOYmef/PWtWX8x5+mVv+RD83u/qxjAYdurrxTfEF666M+O6o+qbkzk&#10;jVpriF1/F9QvMdpHGHpFOvTuLa4q8acf47VtFu7yyqUpfMXFewq3NLs+VqdsZoxxcdTXiLdbPWJS&#10;msOojqK3/fNdmrQuPqJo3VhqPH3npKsla3r1NA0qx13T7q6tJ6cvma9ayqV6fZ5J+2MYx4J6tSp8&#10;3PGMPjexD9CHZAdAHStxiQr4A3gsbj4nnPuP5I5SwOXwnRPwxsVlfcq7TVp3OOpcq7FjZrbJWXB+&#10;l3/m4TXl5mJZ6M+w3VtNLHEYWrH92o3l3Yeczd+C34UG0eIPzRZb5yJhsniekvinOWl5yPsVSSvY&#10;0+R85YzUL+04i1S983Ca6uspLPSnzlxQmljjMTUj+60rq5su/U29CNWbtjDspyx8sfj/APJh/hGB&#10;3kaytMdyFvmPsLejZ2Nhue0WVlaW8ktKha2lrm76hb29CnLCEtOjQoyQlllh5ISwhBhu3q0trDd9&#10;ysbKhStbOz2rYbS0tqMkKdG3trfL3lGhQpSS9kslKlSkhLLCHkhCCnj7MfbiPTHqr8G7o6APwD+i&#10;f8Ufpu95vTG2/wCiv8DfpL/Fm4H96zVV9p/S6fzkv0MB24dmXmACM762j8D9uX3euDv4bybAH6yx&#10;8F/tP3ZuIf4WyClvPpMfnpRqwWujWkAG+gblh7AAAAAAAA1nfrmPwn/BH4hfGH9YTqiQCPWqPhCe&#10;HPxNOPffu6h1rvfpsv8Am4fRTiJGjPKMSYvVLvhgdN+4Lzj/AAJjGfv1af4UDVPuNcvfwRYKqz+n&#10;Q+dmG0+bF1dgAAGoK9Yq+Gi67Pr90H3lOMmsK8cz4VvrF+vPTPem4/Wa5+n1Pbh9DAYVGJxwCcn6&#10;k39tDxB/rC6d/sh5cS+fVLfth9bX1mcHfw5yYr7H2antS/JmGwNTX1xAB6Fyr9q/kj6wtw+x7IvT&#10;OR/teb59Zm0fwHfPyPsR9qPyBonGnaWAAG179Ve+Bd6ePr96gvfr3Vsj/Vz/AIKTg/68+bPfZ2xd&#10;7T6RL7c30URIlZyVSAAAAAAAAAAAANUH61D8NF1EfWH0++8npLW3+sYfCuc4/Wbwn70upLRd/T5v&#10;al+hgI7bBupgAAAAAAAAAAAAAAABt9PV1PgXehP6w9/9+zk1s9PAy+Cj6OvrN3X32uQF5tvpFP2o&#10;/RRGaxlkc4AOmPiEdGOi+IH0ec49J2+1LfH2nKOo17bV9oq2cL2ro3ImFr0c7x5vFtRlmpXFX6mt&#10;ux1pXuKFKrRmvbGFe0mnlp153VTrc6VNP61+lzl7ps3OejZW3Ims1qGvbDUtfS6mn7zia1LMaRt9&#10;vSlmp16nuBs1jbVq9GnUpTXdpCtbRnhJWncdWnCpJNJH4sPJH40YeWEf0RpkOoLgLlfpc5o5G6fu&#10;cNSv9I5T4r2a/wBV27Xr+SP7hfWc0Jre/wAddQhChlcDm7CrSvcdfUIz21/YXFG4ozT0qkk0dVJz&#10;ZwvyR078r71wpy7rN7qPIvHOwXmubNg72WP7jd2s0JqN7Y3EIQo5LDZazqU7uxvKMZqF5Z1qVelN&#10;NTqSzRss0sZJoyzQ7Iwj2RgPjj5a8Rz2t1dWN1bX1jc3Fne2dxRurO8ta1S3urW6t6kta3uba4oz&#10;SVaFxQqyQmknljCaWaEIwjCMHNbXNxZ3FC7tK9a1u7WtSubW6tqs9C4trihPLVo16FalNLUo1qNS&#10;WE0s0sYTSzQhGEe0Gcbpm9Y78XXpgw+L1bCdTt5y7puHp29Gx1nqE1rC8t1JLe2mpwp2s285mhb8&#10;qTWctvT8zLR934UqVLyU5ZIwlmhl56f/AB2/E26esXjtdxPUFdcm6ri5KFK0wHN2AxPJdSShQmkh&#10;JbzbflaNHkaa1hQk81LS92vN06fkkhLGEsYc8tzWk/x+2HxpoQm/T9n9MdyL31vrxZbq0uLahiul&#10;LG1q9GenSv7LhzaKl3ZzzyxhLcW8mR5Pv7GatTj5ZYVaNWn2+zLGHkdp7v1nnxKbi2r0KOO6b7Cr&#10;WpT06d7acW7DPc2s80OyFehJfchXtnNVpx8sIVaVSTt9mWMPI5PTa3/I/Yx/VGK/q08aPxOOtrDZ&#10;HU+ferTkPJ6DlpatDI8baLJg+J9AydhVpz0psXn9a4yxOqWm247uTx/c8xHIds3ZNGMZoQjDHR1L&#10;eK74gnVrir7WuaOpbeMhpeSlqUb7Q9Okw/Gul5CzqSTU5sfmsBx/jdbttmse7PH9zykb3tj2RjGM&#10;YQjDhnrVankmnjGHxoeSH6EOztGLpjwcQyveEN4UnMfis9TGI4v1O2y+r8Jadd4vOdQvNFOz7cXx&#10;7pVWvPPHFYm7uba4x99yRuNK0rWuBx80tWM9aE91XkhZWl1Up5I/DF8N/lLxH+f8Zx7rVDJ69xJq&#10;1zjsvzfytTte3H6RqVStPNHHY25uKFexvN82mnbVbfDWM0tSM9WE9zVk9EtrmpJzUaM1absh5JYf&#10;NTfGh+rEfCvE54m0LgfxCusnhXi3BUdY444p6hOSdA0fX6NavcyYnWNV2G7w2Hsprq6qVbq7rUrK&#10;0k85Wqzz1a1TtnnmjNNGMfj3iC8a6Zw31vdU/E/HWHpa/ofG/N2+6VqGEpVa1eXGa9rmbucXi7SN&#10;xcT1bm6q07S2l79WpNNUqz9s80YzRjF41YQlqTyw8kITRhD2oDos6euMbfT1dT4F3oT+sPf/AH7O&#10;TWz08DL4KPo6+s3dffa5AXm2+kU/aj9FEZrGWRzgAwp+sV/Au9dn1h6B79nGTE345vwUfWL9Zule&#10;+1x+4Ln6RU9qH0UBqC2sLWYAG6s8K34MDw4PxC+j/wDq98eNsb4cvwe3Qh+Jp0we8jo6+UfpVL/N&#10;yfQwHfR3LcgAAAAAADW7+sa+r85npj2Pe+vToy1GpkumbZcnd7PzbxHrWPmmuennOZOt5/K7frWM&#10;tJZo1OFMtkKs9atRoyQl1atVjJCWXFxp+hQO/HW8FDK9P2d3HrL6VNZnv+AM/kLnYOW+MsBZRmuO&#10;D8vf1fPZLZ9fx9tLHv8AE2Svak1WrSpSwhrtWpGWEsMdGT0S2XNv3IxqSQ+Uj5ZofrY/H+dj+kIc&#10;6LWogAZL+hvxffEH8O6ejjOmnqD2TEceQvat/e8M7pTt9/4evq9zGM99VoaPs0t5Z6xfZKp3Zrm9&#10;wc+LyFxGnJCevNLLCDv50g+J71t9Dk1Kw4C5tz2M0eF3UvLvirbKdHdOLrytcRjNd1KOoZ+W6tdf&#10;u7+fuxuLvET46+rdyWE9aMJYQctOtUp/MTRhD9bHyy/oR9gSHeOPXTuqnE4ilbcs9GXAe95qnRkp&#10;z5XQ945A4wsq1WWEkI16mIzsnKs8JqkIRjNLJcyS96PkhCEOxnC0T1sDqNxuMp0OSulXhjcctJSl&#10;kmyOm7fu3H1pVqSwlhGtUxmYk5HnhNP2RjGEtxLL2x8kIQh2KmF9P/jSSx9qMYfqi87p66v1GX2F&#10;uKHHfQ7wpq2xTU6sLXKbpylvW+4WjVjLCFGe4wODwfG99c06c3bGaWXJUozw8kJpfZjddr9bH50v&#10;MVWo6P0h8Ta7nJpKkLfI7XyJuG54qlUjLDzU1bDYjEaHeV5JJvLNLLf04zQ8kIy+yRvpviU5YR/N&#10;jGPyOwYFeuTx1PEu8QHGZnTuaOfr7VeJM5LXoX/CXC+Ok4w40vrC6lhLcYjYaGIuK+275hqndhH0&#10;XY8vmKMk0IRlllj5WGfq+8YXr761sfldX5X5ou9c4zy8K1K94k4osZOPdBvLK4lhLXxmbo4ytW2b&#10;csVP3YR9HzuTylKWaHbLCEVPUuKtTyTTdkP1svkh+f2eWIxCMYjhABJO8BfwF+RfEn5FwHPPPOAz&#10;ek9C2k5uneZnM3lPI4fJ9Q2Tw+Rq0Lzjfje8oVbG9k12S9saltsGwW1SWWxllntLSeN9Geezz1+D&#10;R4NG89eu84XmXmXC5bUuj3UstJdZXK3Ul9i8hzhkMXfVKN1oeh3VGpaXcuClu7Sehm83QnlhaQln&#10;traeN5Gaa1qbe3jVj3pu2FOEfLH9d+ZD/DEbTfWta13TNcwGn6jgsRq+p6phMVrWsazr+OtMPgdd&#10;13BWNDF4XBYTE2FKhY4vEYjG2tK3trejTko0KNOWSSWEssINivgMBg9UwWF1fWMPjNe1rW8TjcBr&#10;2AwljbYzDYPB4ezo47E4fE42yp0bPHYzGWFvTo29ClJJSo0pJZJYQlhCC7wh2eSHkhDyQhD4gva7&#10;AAPgvVT+DB1H/cF5g973YnxnqN/B654+4zyh9hGceM/zE3zs3yIjRstQasIAPo23cR8laJpXFPI2&#10;26ZncHonOGv7JtHE+2XtlUkwO84fTt52Ljfa62DyUsJrW5udd3PVryzvbfvQuLaMKVSeSWncUJ6n&#10;vezcZb9p2p8b73s2q5jD6dy9hM9sPG2y3dpUlw234vVtvzmh7JVw9/LCa3r3GD2rXbq1uqHehXoR&#10;hTnnkhTrUZp/2MIwhCMYR7Ju2MI/H7IxhHs/PgPncs00k0s8k00k8k0JpJ5Yxlmlmlj2yzSzQ7Iy&#10;zSxh2wjD2Hoss00k0s8k00s8s0JpZpYxlmlmlj2yzSzQ7IwmhGHki/Bn36K/WVvFL6MMHgtGocqa&#10;/wBRvGGvWttjcRo3Urhcjvlxh8Tbyej07DDch4fOavyhQo2VnCWlZULvM3thZSUqclO28zLGlNmj&#10;6TvHx8RTpTxGH1ClyLhOdePsHb0LDGafz5ir/cq2LxlCXzNOzxW74vL69yFRpWlrCWnaUbnK3dna&#10;S05JZLfzUsacaindVafk7e9D40/l/Qj5IjMdYeuwcv07O3kynQDxteZCWnCF1c2HPWz42zrVe2Pb&#10;Pb2Nxxnla9tT7Oz5Wa4qx/5TKZZetn8nyWtCTIdFmhXV7LJCFzcWXM2w2FrVqdse2ehZ19AyNW3k&#10;jD/Fmr1Y/wDKc/p0373D9lH9QdKOqD1vLxJuaMPk9Y4Q1XhbpUw2So17f6otNwOR5D5Rt7e5p1aF&#10;ajb7ZyFd5DUrObzFSHm7i11u2vaFWHnKVeSaEvd6l9QvrOfXryti8hr3EeucUdOOLvqVah7uarhr&#10;7eOQ6FC4p1KNWlR2Td7m91q1j5qeHcr22Bt7ulUh36daSPd7vHPeVZvJLCWSHx4eWb9GPk/SEY7l&#10;DlXkzm3e9i5Q5h3/AHDk/kXbb2bI7Lu+97DlNo2fN3kZZZJauQzOYubu+ry0aUktOlJGfuUaUssk&#10;kJZJZZYR9+Q+R9/5b3HOchco7ptHIW9bLdzX2f27cc3kdi2HLXUYQklqXuVylxc3daFKlLCSnLGb&#10;uUqcsskkJZZYQhSxjGaMYzRjGMfZjGPbGI9AelvwZA/Dc8NzqI8TzqIw/A3A2H9FsLX0PMcqcqZi&#10;zuqmj8QaPUuo0LnZ9nuaEafpV/debqUsViqVSW8y15L5un3KUlxcUO7HQZ0Gc4+IPzji+GuGsX6P&#10;ZW/ouU5G5GylrcT6hxhqE9xGjX2DYK9GNP0i9uPNz08bjac8t1k7qXuSdynJXr0eSlSmqzd2X8+P&#10;xIQ+PEbejod6L+F+gDpn446XuCMRNY6boWOjHI5u9p28Ni3zcMhCnW2jf9uuranSkvtk2fISxq1Y&#10;whClb0ZaVtQlp21CjTk2dPSH0pcUdFXAOidPPDmMms9V02xjG+y13JQ93dy2i+hJV2LdNmuaElOW&#10;7z2wX0vnKkYQhToUpadvRlkoUaVOS805JacsJJfYh8X4sY/FjH82I7auy7zAAAcNxb293b17W6oU&#10;bm1uaNW3uba4pSVre4t60k1OtQr0aks1OrRq05oyzSzQjLNLGMIw7HFXoUbmjWtrmjSuLe4pVKFe&#10;hXpyVaNejVkjTq0a1KpCaSpSqSTRlmlmhGEYR7Ig1l/rEXgD7R0V73tnWN0i6Tkc70able3Gwb/q&#10;mBoTXt10ybZl8nN6bY18db0/PycLZe7vKccRfywnp4arPNjrvzVOWxrXmv8AvHG8FzYek/ctk6pO&#10;mXUb7MdK21XdfN7rrmGoxu7jp+2XJ5Cb0uzrWNCn56TijJ3N1JHF3ssJpMXUnmsbnzcktnVurXc2&#10;/m4xnkh8pH2YfrI/tYiJqjWqMAGR/om8W3xBfD4qULHpk6jdw1nRpLqtdXXEez+ib9xFeVLqrCtf&#10;1JOPtvoZbB4K+yM8sPP32Jkx+Rn7P/wiDvf0l+Jh1s9Es9G06fuddo1/UJbipcXHGew+i7nxldT3&#10;FSFW8nk0rZ6OSxGHu76eEPPXmNlsr6bs+nwctOtUp/MTRhD9bHyy/oR8gkQcYeuk9XOFxlO25h6P&#10;unnkPJ0reelHJ6BtXInFNO4rS1KUKFzc2GcuuWacakaEs/npaU9GSpVnhNJClJL5uOcTj31rzqax&#10;WPp0OUel7hDeMhTozU45DStj3njiStVhPT8zcV7LL3PJUkZ/Myzedlpz0pJ6k0JpIU5YebjUwvp/&#10;8aSWPtRjD9Ue77H665zrdYq4o6l0H8S4TOTSzwtcjsfM247TiqM8aNWWnNcYbGaXp93cyy3EZJpo&#10;S39GM0ks0sIwjNCeX27O+tl8xXGNr0tZ6OONMRl5pZvRr7O8q7TsWNpTRpVISRr4rH6pq9zcSy1o&#10;yTRhLeUu2WWMvbCM0Jpf2N9N8SnL+fNGP+CAwnda/rEvik9cOFzek7dzdZ8K8V7Db1LPMcW9OGGu&#10;OMMFlLGvLUpXWOzG2T5XP8q5vEZC1qRo3WPu9hrY25p9stS3jCaaEcS/Vn45PiJdXeKy+pbNy3a8&#10;T8c5yhUtcpx3wRi6/HuHyNnWlnpXNhlNlnyOZ5Hy+MvreeNK5srnOVbC4p9ss9CMIxhGnqXNWp5I&#10;zd2H62XyQ/R9mP6IwdMQzgABnk8DvwT+UvFT5qsdl26xz+i9GXG2ft6vMPKklrcWlTcbrG1sde3P&#10;DfGN/Up+Yut6z1heSel3sPOW+v2FWN3WhUrzWdneZkvCH8JjkTxGuWLPPbNZ5nT+lXQs1QqcpcjS&#10;29a2n2i4sKtjd3HFnH17PJ5m53DM2d1J6Tdw79DCWVSNzVhPWmtbW6qKFCNabtj2wkh7M3x/+TD8&#10;0bZDQ9E07i/SNR42481zFafoeha3hdP03VcHayWWG1zWNcx1vicJhcZayfK0LLG461p0qcvlj3ZY&#10;dsYx7YtlFpunavx5qWs6HpGCxur6bpmBxOr6rrmHt5bTF4LX8FY0MbiMTj7aT5WjaWFjbSU5JfLH&#10;uyw7Yxj5V3hCEsIQhDshCHZCHxoQHtj2R+gA+C9VP4MHUf8AcF5g973YnxnqN/B654+4zyh9hGce&#10;M/zE3zs3yIjRstQasIANtx6sd8B50R/7Sf8AW759bML1ff4IjpI/+nr+s3zQvFr9Ip/876OYZ6GZ&#10;ZUAAAAAAiR+uY/BgcEfj6cYf1e+qJGe9ao+D24c/HL4995HqHUd79Kl/zkPoZxrO0Ahax966Vvwn&#10;+nD7vXD/AL4WuvsvTn+EJwR92XjD7N8G8pPm5fnpfkwG8mbfNfgAAHDcW9vd29e1uqFG5tbmjVt7&#10;m2uKUla3uLetJNTrUK9GpLNTq0atOaMs0s0IyzSxjCMOxxV6FG5o1ra5o0ri3uKVShXoV6clWjXo&#10;1ZI06tGtSqQmkqUqkk0ZZpZoRhGEeyINZf6xF4A+0dFe97Z1jdIuk5HO9Gm5XtxsG/6pgaE17ddM&#10;m2ZfJzem2NfHW9Pz8nC2Xu7ynHEX8sJ6eGqzzY6781Tlsa15r/vHG8FzYek/ctk6pOmXUb7MdK21&#10;XdfN7rrmGoxu7jp+2XJ5Cb0uzrWNCn56TijJ3N1JHF3ssJpMXUnmsbnzcktnVurXc2/m4xnkh8pH&#10;2YfrI/tYiJqjWqMAGR/om8W3xBfD4qULHpk6jdw1nRpLqtdXXEez+ib9xFeVLqrCtf1JOPtvoZbB&#10;4K+yM8sPP32Jkx+Rn7P/AMIg739JfiYdbPRLPRtOn7nXaNf1CW4qXFxxnsPou58ZXU9xUhVvJ5NK&#10;2ejksRh7u+nhDz15jZbK+m7Pp8HLTrVKfzE0YQ/Wx8sv6EfIJEHGHrpPVzhcZTtuYej7p55DydK3&#10;npRyegbVyJxTTuK0tSlChc3NhnLrlmnGpGhLP56WlPRkqVZ4TSQpSS+bjnE499a86msVj6dDlHpe&#10;4Q3jIU6M1OOQ0rY9544krVYT0/M3Feyy9zyVJGfzMs3nZac9KSepNCaSFOWHm41ML6f/ABpJY+1G&#10;MP1R7vsfrrnOt1irijqXQfxLhM5NLPC1yOx8zbjtOKozxo1Zac1xhsZpen3dzLLcRkmmhLf0YzSS&#10;zSwjCM0J5fbs762XzFcY2vS1no440xGXmlm9Gvs7yrtOxY2lNGlUhJGvisfqmr3NxLLWjJNGEt5S&#10;7ZZYy9sIzQml/Y303xKcv580Y/4IDCd1r+sS+KT1w4XN6Tt3N1nwrxXsNvUs8xxb04Ya44wwWUsa&#10;8tSldY7MbZPlc/yrm8RkLWpGjdY+72Gtjbmn2y1LeMJpoRxL9Wfjk+Il1d4rL6ls3LdrxPxznKFS&#10;1ynHfBGLr8e4fI2daWelc2GU2WfI5nkfL4y+t540rmyuc5VsLin2yz0IwjGEaepc1ankjN3YfrZf&#10;JD9H2Y/ojB0xDOAAGeTwO/BP5S8VPmqx2XbrHP6L0ZcbZ+3q8w8qSWtxaVNxusbWx17c8N8Y39Sn&#10;5i63rPWF5J6Xew85b6/YVY3daFSvNZ2d5mS8IfwmORPEa5Ys89s1nmdP6VdCzVCpylyNLb1rafaL&#10;iwq2N3ccWcfXs8nmbncMzZ3UnpN3Dv0MJZVI3NWE9aa1tbqooUI1pu2PbCSHszfH/wCTD80bZDQ9&#10;E07i/SNR42481zFafoeha3hdP03VcHayWWG1zWNcx1vicJhcZayfK0LLG461p0qcvlj3ZYdsYx7Y&#10;tlFpunavx5qWs6HpGCxur6bpmBxOr6rrmHt5bTF4LX8FY0MbiMTj7aT5WjaWFjbSU5JfLHuyw7Yx&#10;j5V3hCEsIQhDshCHZCHxoQHtj2R+gAAAAAAAAAAAAAAAAAAAAAANZ365j8J/wR+IXxh/WE6okAj1&#10;qj4Qnhz8TTj337uoda736bL/AJuH0U4iRozyjAAAAAAAAAAAAAAAAAAAAAAAAAAAAAAAAAAAAAAA&#10;AAAAAAAAAAAAAAAAAAAAAAAAAAAAAAAAAAAAAAAAAAAAAAAAAAAAAAAAAAAAAAAAAAAAAAAAAAAA&#10;AAAAAAAAAAAAAAAAAAAAAAAAAAAAAAAAAAAAAAAAAAAAAAAAAAAAAABsDPUm/tY+IP8AX507fY/y&#10;6mveqW/a+62/ry4N/gTk1cbH2Knty/ImE5RL6V4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PV930jT+StP2fj7kHWMFuujbrgsnrG3ajs+MtM1r2ya9mrSrYZbD&#10;ZnE39KvZ5DHZCzrz06tKpJNLPLNGEYPXtt1LV991fYNJ3bX8PtmobZh8hr+zazsGPtsrg89g8rbV&#10;LPJYrK428p1bW9sb21qzU6lOpLGWaWMYRg/IwhGEYRh2wj5Iwj7EYDXMeL/6q3zlwBntt538OrBZ&#10;/nvgK7u73N5DgSyqV81zlxLbXFSNepjdTsakZ8jzJp1hVnjStIWka2z29CNOSvbX/m6+RjBV8T/1&#10;c3l/hXM7NzH0M4fNczcL3N1d5e94ZtJ62W5f40t688a09hrVnPGa+5T1azqTxp20Lbzuw0KMacla&#10;heebrX0bbWtJpflqXbNL+t/xpfa/XQ/TEQPOYLN6xmMnruy4bK69sGFvbjGZnBZzH3eJzGJyNpUm&#10;o3ePyeMv6Nve2F7a1pYyVKVWSSpJNCMIwhFGDy+Hy+vZTIYPP4vI4PN4m7r2GVw+XsbnG5TGX9rU&#10;jSubLIY+9pUbuzu7erLGWenUklnkmh2RhCKiFqW4AAAeUss080skks08880JZJJYRmmmmmj2Syyy&#10;w7YzTTRj2QhD2X7LLNPNLJJLNNPNNCWWWWEZppppo9kssssO2MZoxj5IAzy+Hz6uf4kHXjk8Dnb3&#10;i7J9MfBeS8zd3vNHPmGyOrQucTWpy16V1ovGl76Bv++VMhbR79lcUrW0wtfyQnyVGE0sY5leiXwL&#10;eu/rIyGGzF3x5kOn3h+/81c3XK3M+Kvtd9IxtWSWtSudP0C79C3Tcp723j37WtTt7bE1vJ37+lCM&#10;IxqKdtVqdnk7sv66byfoQ9mI2Hvhf+Ch0YeFprNK74n1ebkTnnJY70LcepDkSxx97yJlZbih5vIY&#10;nUaNOSpjuNdPuZ5p4e52L7K1xS7kt/dX09KSrCcN4evhM9Kfh14Clc8ba9NvHMl/Y+i7TzxvNnZX&#10;e85GFaj3L7G6xSpyT2OhavcTTTQ9Bx3ZVr0+5C8uLyenJUhcqVCSlDyQ7ZvizR9n8740B1S9aP6W&#10;LzqU8JflPZMBi6mU23pe3LUepLEUbWnD0yOv6tTy2oclTRrQkjPDGYjjbd8pmLmnGaFOf3Kknj2z&#10;05Ozrf6xD06XXPfhp8i57C46fI7N087TrPPOMpW8kPSo4TXZMlrG/TRqwljPDH4zQtuyOUuJIxhJ&#10;N7myTR7ZqcnZ4XcneoxjD2ZIwm/O9iP6URqiGtzWgXfX89mdVz2E2jXMneYXYdby+Nz2BzGPrTW9&#10;/iczh7yjkMXk7GvJ8vQvLC+t6dWlPDyyzyQjD2FzwuZyuuZnE7Dgr+6xWcwOTsMzhspZVZqF7jcr&#10;i7qlfY6/tK0vy1G6s7uhJUpzQ8ss8sIkPJ5YezAbrfw7ur/WOvLos6euqrWalpJPypx9i73b8TZ1&#10;Kc9PWeScNGpr3JerRkkrVp6dPAbxir+3oRqd2erayUqsZZYVIQbZboc6n9f6yulDhDqO1+e1lm5G&#10;0nHXez421nkmk1/fcV38Jv2u92SrVnkkwu3468oUYz92epby06kZYQnhBfKU/nKcs/x4eX8yMPJG&#10;H6I7pO17kABom+U/tncj/X5t/wBkGRadnkX7YO9/Xls/8N3ywR9mPtx+SPQ3pr8G0A9T9+Cg2T8b&#10;jmD7CeI2wp9V/wDg287+Mzyh9iXGa62X0mPz83yICVAkXqsAAAAAAAAAAAAAABQZXFYvO4vJYPOY&#10;2wzOFzNheYrL4jK2dvkcXlcXkbepaZDG5LH3dOtaX1hfWlaelWo1ZJqdWnNGWaEYRjBRZLG47M46&#10;/wARl7CyyuJytldY3KYvJWtC+x2Sx19QqWt7YX9ldU6tteWV5bVZqdWlUlmkqSTRlmhGEYwBDc8T&#10;31R7hXnDIZ/l7w7trwXTjyFfzX2TynAu4S5K54F2LI1qk11H6isvjqGS2PiGtWq1KkPQ6dtlsJ5a&#10;VK2tsZRpzTTRY/EI9Wa4n5dvc1yd0ObJh+Cd3vZrzIZDhraJb6vw1nL6rPNcR+pPJ2FG/wA9xjVq&#10;1J54eiyUMniPLSp29DH0pJppqKrZyzds1KPdj+tj8zH2o+zKIRHV74XvXx0J5K+tup3pj5M0DA2d&#10;xUoUeRrXDx27ibJSy1fN0amO5R0+pnNHqVLiSaSeFtUvqV7TlqSwq0ac0YywiPdTvh6dZ3R1f3lv&#10;1BdPu/6XhrWtPSpb1bYv6p+Nb+EKncpT2PImrz5fUKk9eSaWeFCe7p3dOWeWFSlJN2ywoJ6VSn83&#10;JGEPj9nbL+jDyDoQ6YuMAAAAAHNb29e7r0LW1oVrm6ua1O3tra3pz1q9xXrTy06NChRpyzVKtarU&#10;mhLLLLCM000YQhDtctGjWua1K3t6VW4uLirTo0KFGnPVrVq1WeElKlSpSQmnqVak80ISywhGMYx7&#10;IAzxdBnq43iZdcWRw2Yu+Ir/AKYuHL/0e6vOW+ozG5bRvPYqrGWpLX0/ja6tZOSNxuL6z71WxrSY&#10;+1w1x8r5zI0JKkk8cyPRr4E3X/1eX2Kylzxle9PnFl55m5uuTOdLDJah53HVIyzwravoVxby73tN&#10;e8te2paVZLK2xVf5Xv31GWeWeNRTtqtTs+V7sv66byfoQ9mI2CXhY+BV0YeFnibbZNGw1bmLqQvc&#10;d6FsvUjyRi7CbaqctxbQoZLF8aa9SnvcVxVq95NPV71Cyq3OUuaNXzN9kr2SnShJNj8OnweelPw6&#10;8bQz2n4qrylzxd2Pouf543zHWU2xyS1reFG/x2g4OnPd47jnXrqaap3qNpUr5GvSqeavL+7kkpwk&#10;uNG3kpeWHy0/xZ4+z+dD/FgM0zK+5wAAAAAfBeqn8GDqP+4LzB73uxPjPUb+D1zx9xnlD7CM48Z/&#10;mJvnZvkRGjZag1YQAbbj1Y74Dzoj/wBpP+t3z62YXq+/wRHSR/8AT1/Wb5oXi1+kU/8AnfRzDPQz&#10;LKgAAAAAESP1zH4MDgj8fTjD+r31RIz3rVHwe3Dn45fHvvI9Q6jvfpUv+ch9DONZ2gELWPvXSt+E&#10;/wBOH3euH/fC119l6c/whOCPuy8YfZvg3lJ83L89L8mA3kzb5r8AAA1+Xrsn20PD4+sLqI+yHiNC&#10;g9bS+2H0S/WZzj/DnGa3X3s0/am+TKINiIMoBmr9XV+Gi6E/r9373lOTWWPwM/hW+jr689z96bkB&#10;z230+n7cfoYjb6tnqvIAAAAjQeNZ6uZw54l15lOoLgrN4HgPrL9DpU8tsl/ZXP8AFfzjSsLK3sMb&#10;acr2eHs7zL4bZsdZ2dGhabLjqF1cy2kno95Z38ktpPZYBvFk8Cvizr7ucjzZw7lsNwx1Uei05Mln&#10;r20r/wAXvL1OztKFnYWvJNri7a6yeK2CxtbWlRts/Y0bi4hbS+ZurW8lltprWlr20tX5aX5Wf4/+&#10;LN892eXt/NGuR6y/Dv6yugDdJtK6reB9z4wqXF1Xt9f2+vaU85xruclGMZvP6ZyPgamR07YZo0Iy&#10;ValtRvI31pLUlluqFCpHuQgodVPQ71U9Fe1x1PqQ4b2vj6evcVaGE2erbSZfQdqlpRjHz2q73hql&#10;/q2bmjRjLUqW9K69MtpZ5YXFGjPHuQtk9OenHsnljD5Efaj7ER0sdT3gAAArcbjcjmchZYnEWF7l&#10;crkrqhZY7GY21r32Qv725qS0ra0srO1p1bm6urirNCWSnJLNPPNGEIQjFV2FhfZW9tMbi7K7yWRv&#10;7ilaWOPsLateXt7dV54U6FtaWtvJUr3FxWqTQlkkkljNNNHshDtBLO8Jj1V7qQ6pcnrfMnXjYbV0&#10;udPEKlplbXjW+tpcT1DcpWcKne9AjruRo1a3D+AuYU5pa93m7eXMzSdkLfHebrSXtKSt4anq5/PH&#10;UTkMFyn1k2Wx9PHB8J7bJW+g3lvDG838iWsKne9Cjg76lUq8X4W4hJNCtc5ahDKzS9kKFj3Ksl3T&#10;rKNpPP2TVO2SX43+NH87/F/PGxz4U4S4n6cuLNK4S4N0PX+M+KuO8NSwOnaVrFrNa4rD4+nUqV6s&#10;e9VqV7zIZHIXlerc3t7dVa97f3larcXNWrXq1Kk07PibiTjXgnjrU+JOINNwnH/HGj4qnhtX1PX7&#10;aNvjcXZSTz1qke9UnrXV7f3t1WqXF3d3FStd3l1VqV69SpWqTzzXOWWEsISyw7IQ8kIQGjt5T+2d&#10;yP8AX5t/2QZFqHeRftg739eWz/w3fLDH2Y+3H5I9DemvwbujoA/AP6J/xR+m73m9Mbb/AKK/wN+k&#10;v8Wbgf3rNVX2n9Lp/OS/QwHbh2ZeYAIzvraPwP25fd64O/hvJsAfrLHwX+0/dm4h/hbIKW8+kx+e&#10;lGrBa6NaQAb6BuWHsAAAAAAADWd+uY/Cf8EfiF8Yf1hOqJAI9ao+EJ4c/E0499+7qHWu9+my/wCb&#10;h9FOIkaM8oxJi9Uu+GB037gvOP8AAmMZ+/Vp/hQNU+41y9/BFgqrP6dD52YbT5sXV2AAAagr1ir4&#10;aLrs+v3QfeU4yawrxzPhW+sX689M96bj9Zrn6fU9uH0MBhUYnHAJyfqTf20PEH+sLp3+yHlxL59U&#10;t+2H1tfWZwd/DnJivsfZqe1L8mYbA1NfXEAHoXKv2r+SPrC3D7Hsi9M5H+15vn1mbR/Ad8/I+xH2&#10;o/IGicadpYAAbXv1V74F3p4+v3qC9+vdWyP9XP8AgpOD/rz5s99nbF3tPpEvtzfRREiVnJVIAAAA&#10;AAAAAAAA1QfrUPw0XUR9YfT77yektbf6xh8K5zj9ZvCfvS6ktF39Pm9qX6GAjtsG6mAAAAAAAAAA&#10;AAAAAAG309XU+Bd6E/rD3/37OTWz08DL4KPo6+s3dffa5AXm2+kU/aj9FEZrGWRzgAAMHPjF+Bl0&#10;6+LFp9vs15e0+G+qvTMJ7lcd89YfFUshLksTa1Ly6tNA5VwUlS1qbfo015e1altUp1qGTw9zVjWt&#10;as1Ga6srzEL4pPg/8GeJPq9DP3V3JxZ1Hapifc7RuZcXjad9C/xtvPdXNtpfI+Hkntp9n1CN1d1J&#10;6FSSrSyGLr1I1bepNSmuLS64K9vLWh2/Mzw9ib/BN8eA1qfX14RXXj4buw3tp1IcK5mlx/DI1LDA&#10;c66FJdbpwntMvnZqdnVs92x9pThrl7koSTT0MZn7fD5iaSWM0bSEkO8gO9aHhk9ZPQbm7q2544ny&#10;tPSfTqlnheYdMluNr4l2KXzk1O1qW222VtJDA3d/CSaajj81RxeUmkljN6NCWHeWupRqUo/Ly+T4&#10;k0PLLH2ojGi6BuIAAB5SyzTzSySSzTzzzQlkklhGaaaaaPZLLLLDtjNNNGPZCEPZfsss080skks0&#10;0800JZZZYRmmmmmj2Syyyw7YxmjGPkgCSD4Vnq1fWb195XXeRua8HsXSd0s16ltkLrfN9wFbH8m8&#10;hYmPmbj0XibjfMy2mVrUMra1ZI0Ngy1K1wkKNTz9rHJTU5rWbPD4cvgH9VfWjkcHvXLWIzvTZ061&#10;p6F7cblueFq2PIO742Pmq0LfjXQ8rLbZGrRyVvUljRzeTp2+JhSqeet4381Oa3mqaNrPU7Ix+Uk+&#10;PH2Y/Ow/w+wNl30d9GvTz0H8Fat079M+hWWiceazLNdXMYT+nbJuOy3VC2o5jd962CrJJebNuGej&#10;aU43F1V7JKdOnTt7enQtKFvb0p9/S50r8H9G/D2u8HcAaZaado+AhG5rxhN6Xntpz9xRoUspt24Z&#10;upJLdZ/aMzG2kjXuanZLJTkp0KElG2o0aNO6SSS05YSyw7IQ/RjH48fjxiNRj4zPwr/iHfjcc2fZ&#10;tlGsr8VT4STrh/GZ5a+y3IrPX+nVPn5vkjGe6BOIbfT1dT4F3oT+sPf/AH7OTWz08DL4KPo6+s3d&#10;ffa5AXm2+kU/aj9FEZrGWRzgAwp+sV/Au9dn1h6B79nGTE345vwUfWL9Zule+1x+4Ln6RU9qH0UB&#10;qC2sLWYAG6s8K34MDw4PxC+j/wDq98eNsb4cvwe3Qh+Jp0we8jo6+UfpVL/NyfQwHfR3LcgAAAAA&#10;ADhuLe3u7eva3VCjc2tzRq29zbXFKStb3FvWkmp1qFejUlmp1aNWnNGWaWaEZZpYxhGHY4q9Cjc0&#10;a1tc0aVxb3FKpQr0K9OSrRr0askadWjWpVITSVKVSSaMs0s0IwjCPZEEMfxZvVN+NOd8vsvO/hxZ&#10;TU+B+ScpWucvsXTjsUtTEcG7RfVIz3N1cca5TGWd5c8SZW7qxnhJio21zrk9SenToQw9CnNGeKl4&#10;lXq12g8x5PP8ydCOR1rhzfcjVuMnnOCM7CfGcQbDeVIzV7mvoWRsLW6r8Z5G5qd7u46NCvgp555J&#10;KMMXRkmjPQ1rOE3bNS7JY/Flj5JY+18b5AghdU/RJ1ZdE26VdB6qOA+R+F896TXtsbc7Zga8uq7N&#10;6PGeFW60recdG/0reMdLGnND0nEZC9t+9LNL3+9LNCEOPqL6SepTpK2uppnUZwxvfFGZ9IrW9hcb&#10;Lhq0uubB5iM0Klzqe4WMbzU9usZYyTQ9Ixl7dUe2WaHe7ZZoQoJ5J6ceyeWMsfzfYj7UfYiOrTrq&#10;8AAAAB2U6ZOjnql6zN3pcedLfBHJPNu0TXFrQvqWk67dXmE1yW9mmktb3c9uuYWmo6NiKs8kZfTs&#10;zfWNnCbyRqwjGD750/dLXUT1VbdS0fp34c3zlrYZq1tRvKepYO4usRgoXc00lvd7Vs9x6NrGoYyp&#10;PLGHpeUvLO1hHyRqQi8pZJ549kksZo/mQ9j24+xATffCw9UW1vSr/Wea/E42PGb3nrGpZ5nFdKvH&#10;uUmr6NYX1Ct5+hQ5g5DtJ5K27U5Id3z+FwfouOjWp9lXJZC1nqW80ubw6fVk8Dqd5r/LPiB53H7j&#10;mbSe1ymO6cdIyE1XULK8o1fPUaPKG8Ws8lXbZJId3z2Jw8Lex87J2VL++t556E1fRs+zsmqx7f8A&#10;kQ9j/nR+L+cJumta1rmma7gtR0/AYTVNT1fEY7X9Z1jWsVY4LXddwOHtKVhicJgsLi6FrjcRiMXY&#10;0KdG3trelTo0KMkskksssIQS4MBgMFqmDw+savhcTreta9jLHCYDXsBjbPD4PB4bGW1OyxuJw+Jx&#10;1G3sMZjMdZ0ZKVC3o05KVGlJCWSWEsIQV8Idnkh5IQ8kIQ+IL2uwAAA+C9VP4MHUf9wXmD3vdifG&#10;eo38Hrnj7jPKH2EZx4z/ADE3zs3yIjRstQasIANm34Rnh9dN3iS+rfdHnT71I6tUyeFrXHUlmdN3&#10;PCTWljv3GG4UerXn+jZbhomdubS8hjcnTpTzUbijUp1rPIWk89vc0qtKeMrYFeGV0TcD9efgP9Lv&#10;CfPOuz5DE1a3PWV1XasRG2s9z492il1L81UrTaNOzFe2uoWGQp0540q9KenVtb22nnoXFOpTmjKu&#10;lGlLVtpJZofruyMPZhHvzeWAhz+KL4BnW94ZuZ2Da8rqd7zr0xWt1Wq4XqN4yw17fYXF4mapcRtp&#10;eWdUt58hm+KsrRt6dOFxWvI18FNWrSUrXJ3NSMZJYtniHeDB1c9AOUzeyZLWrvmLp8trirVxXOvH&#10;+Ku7zE47GRqVo28OStcozXuW44yVKjJJ56rdRrYearVlp2+QrzxjLLRVbepS8sYd6T4k0P8ADD2Y&#10;R/SGDxiIcAAACrx+Pv8ALX9lisVZXeTyeTu7bH47HY+2rXl/kL+8rSW1nZWVnbSVLi7u7u4qS06d&#10;OnLNPUnmhLLCMYwgqbKyvMleWmOx1pdX+Qv7qhZWFhZUKt1eXt5dVZKFraWlrQkqV7m6ua9SWSnT&#10;klmnnnmhCEIxiCTv4ZfqtvW11j5DBcg9UGPzPRn09VK1le3NXecJPJz1vGLmqedr2emcWZGFvd6j&#10;LdW9ONP3U2eFjC38/SuLewydOE9OEg3w/wD1dzq26pr3D7t1C2OV6VeEJ6tpd16m4YmaTmXbsfNP&#10;5yta6px1fQo3Osy3FCnGT3Q2GFnCj52nWoWeQkhPJCrpWk8/ZGftkl/N+aj7UPifnjY09F/Q70z9&#10;AHC+I4I6XuOMdoWm2M1O9zeRjGGQ3DfNihb07a627f8AaK1OXIbPsl9JShCNWrGWjb0oS0LalQtq&#10;dOjJOr6UukPgHoq4oxnDnTzoljpuq2c0l3lr6MYX20blnfMSULnZt02KrJLfbBnruWnCEalTu0qF&#10;OEtG3p0aElOlJcpKctOXuyQ7IfF+PGPx4x+LEdtXZd5gAAAAAosnjMdmsdkMPmMfZZbEZayu8Zlc&#10;Vk7Shf47JY6/oVLW+x+QsbqnVtryyvLarNTq0qks1OpTmjLNCMIxgpL+wsMrYXuLyllaZLGZK0ub&#10;DI46/tqN5YX9heUZ7e7sr20uJKlvdWl1b1JqdSnUlmknkmjLNCMIxgCFJ4rnqkuj8q5TY+cPDOzG&#10;t8Q7jka17mM/0wbneXNhxPm76vN6VczcS7XJSvrjjO5uKsKnmsJfUrjAedrSU7e4w9pRlpRia+JD&#10;6tBqPI+QzvLvQFlMDxjtN9Vu8pmunva7q4s+NsteVpvSK8eNNkkpXlfQLivUhP5rEXlOvhfOVZZK&#10;FfF2tKFNQ1rOEe2al5I/rI+xH52PxPkCC71NdG3VP0abpX4/6o+BeSuE9lp3Nxa2Uu7a3d2eB2GN&#10;rGMte707cLWF3qG8YqWaEYQvcPf31nNGEYS1YxhHsh89QHSx1F9K22VtK6iOGt+4lz8lxXt7WXbM&#10;Fc2uGzcbaPdrXOrbRbwudX2/GyzQjCF3i7y8tZowjCFSPZFb5pJ5I9k8sZY/mw9n2o+xEdaXwJ4g&#10;AAAD3/jLink/mrcsTx3w9x3u/Ke+52tJQw2l8eatm9x2jJ1alajbywssFr9lkMlcSwrXEksZpacZ&#10;ZYzw7Yw7XunH/G/IXLG1Y3RuLtG27kXc8xVko4rVNH13L7TsOQqT1aVCELTD4S0vb+tLCrWkljNL&#10;TjLLGaHbGHa/YQjNHshCMY/GhDtj+hATEfCy9Uh5g5PyWucweJZkbrhfjKlWtspa9N+n5uyu+Yt1&#10;oSQp3Vva79tWJqZDBcX69fyzyS17Wzr3uxVKXnqE/uRcSyV4SjfDq9Wd5Q5Cv8Fyh19X1xxRx/Tq&#10;0MhbcD6xlrS55R2yjLCncUbfc9jxtS9w/HuEvITSwrW9rVu85PT87Sm9zK0JK0K2jZzR7JqvysP1&#10;sI/LR9uPsQh+n7Q2A/EHD3FvAPGuocO8LaHrPGXGGhYijg9R0nUMXQxOCwuOozT1JpaFtQlhNXvL&#10;y5q1Li6uq01S6vLqrUr16lStUnnmmt8YcXcd8LaFrHF3E+m6/wAf8e6ZjKWI1nUtYx9HGYfE2NKM&#10;1SaFKhRhCNa6uripPWubirNUuLq4qT1q09SrPPPNcYSwlhCWWEIQh7EIewPpL3x+gAAPgvVT+DB1&#10;H/cF5g973YnxnqN/B654+4zyh9hGceM/zE3zs3yIjRstQasIANtx6sd8B50R/wC0n/W759bML1ff&#10;4IjpI/8Ap6/rN80Lxa/SKf8Azvo5hnoZllQAAAAACJH65j8GBwR+Ppxh/V76okZ71qj4Pbhz8cvj&#10;33keodR3v0qX/OQ+hnGs7QCFrH3rpW/Cf6cPu9cP++Frr7L05/hCcEfdl4w+zfBvKT5uX56X5MBv&#10;Jm3zX4AAAAUWTxmOzWOyGHzGPsstiMtZXeMyuKydpQv8dksdf0KlrfY/IWN1Tq215ZXltVmp1aVS&#10;WanUpzRlmhGEYwUl/YWGVsL3F5SytMljMlaXNhkcdf21G8sL+wvKM9vd2V7aXElS3urS6t6k1OpT&#10;qSzSTyTRlmhGEYwBCk8Vz1SXR+VcpsfOHhnZjW+IdxyNa9zGf6YNzvLmw4nzd9Xm9KuZuJdrkpX1&#10;xxnc3FWFTzWEvqVxgPO1pKdvcYe0oy0oxNfEh9Wg1HkfIZ3l3oCymB4x2m+q3eUzXT3td1cWfG2W&#10;vK03pFePGmySUryvoFxXqQn81iLynXwvnKsslCvi7WlCmoa1nCPbNS8kf1kfYj87H4nyBBd6mujb&#10;qn6NN0r8f9UfAvJXCey07m4tbKXdtbu7PA7DG1jGWvd6duFrC71DeMVLNCMIXuHv76zmjCMJasYw&#10;j2Q+eoDpY6i+lbbK2ldRHDW/cS5+S4r29rLtmCubXDZuNtHu1rnVtot4XOr7fjZZoRhC7xd5eWs0&#10;YRhCpHsit80k8keyeWMsfzYez7UfYiOtL4E8QAAAB7/xlxTyfzVuWJ474e473flPfc7WkoYbS+PN&#10;Wze47Rk6tStRt5YWWC1+yyGSuJYVriSWM0tOMssZ4dsYdr3Tj/jfkLljasbo3F2jbdyLueYqyUcV&#10;qmj67l9p2HIVJ6tKhCFph8JaXt/WlhVrSSxmlpxlljNDtjDtfsIRmj2QhGMfjQh2x/QgJiPhZeqQ&#10;8wcn5LXOYPEsyN1wvxlSrW2Utem/T83ZXfMW60JIU7q3td+2rE1MhguL9ev5Z5Ja9rZ173YqlLz1&#10;Cf3IuJZK8JRvh1erO8ochX+C5Q6+r644o4/p1aGQtuB9Yy1pc8o7ZRlhTuKNvuex42pe4fj3CXkJ&#10;pYVre1q3ecnp+dpTe5laElaFbRs5o9k1X5WH62Eflo+3H2IQ/T9obAfiDh7i3gHjXUOHeFtD1njL&#10;jDQsRRweo6TqGLoYnBYXHUZp6k0tC2oSwmr3l5c1alxdXVaapdXl1VqV69SpWqTzzTW+MOLuO+Ft&#10;C1ji7ifTdf4/490zGUsRrOpaxj6OMw+JsaUZqk0KVCjCEa11dXFSetc3FWapcXVxUnrVp6lWeeea&#10;4wlhLCEssIQhD2IQ9gfSXvj9AAAAAAAAAAAAAAAAAAAAAAAAGs79cx+E/wCCPxC+MP6wnVEgEetU&#10;fCE8Ofiace+/d1DrXe/TZf8ANw+inESNGeUYAAAAAAAAAAAAAAAAAAAAAAAAAAAAAAAAAAAAAAAA&#10;AAAAAAAAAAAAAAAAAAAAAAAAAAAAAAAAAAAAAAAAAAAAAAAAAAAAAAAAAAAAAAAAAAAAAAAAAAAA&#10;AAAAAAAAAAAAAAAAAAAAAAAAAAAAAAAAAAAAAAAAAAAAAAAAAAAAANgZ6k39rHxB/r86dvsf5dTX&#10;vVLftfdbf15cG/wJyauNj7FT25fkTCcol9K8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dNuqDw8+iDrQtpqfVD0vcPcw5GNGS3o7XsepWVryDY21Oh6NJa4v&#10;knBe5O/4i1hRhLDzdrkqMke5JGMO2SSMvVjqF6IOkbqtoTU+obp54u5Rvo0paFLZM7rNpbbtaUJK&#10;PmJbfHb7h/czdMZbwpQhDzdvf0pI9yWPZ2ySxh4T06c/zcks35sYeX9H2RhY5L9Uj8Ibe7i6ratr&#10;/URwtTuJq81K0405tucrb2MK08JqclrNzHrnLN1PLayw7tPz9StGMI/Lxnj5WJ/f/VnvDF3GtcVd&#10;dwvOPFEleatGlbaBy3cZGjZwqzwmklt5uUsFyVcTS20Id2TztSrGMI/Lxmj5XBGzox9jvS+1N+2h&#10;EfE/yM7wwP8ATv16fyn9Pf8Awuvkv5Kv4e3+mPrL/lC4R/4eHj6FS/XVP0Zf2g+u8b+qL+Edo9xa&#10;1tntepfmOnbzTRq2nJHNNpi7e9hGe6mhLdTcRaVxXdSSyS15JYeZq0Y92hJ2xjGNSNT6bofqynhm&#10;ahXt6uwW/P3KdOhNNGrbb5yvbY+heQjPcTQluJuMdT45uZZZYVpZYeaqUo9lKTtjGMZ4z+ULOjD2&#10;e/N7c36kIDMT0zeFx4eXR1Wx9/049IPCXHWxYmajPjd5+pOjt3JVnPb9vmpqPJ+91dn5ClmljHvR&#10;j7p9s03y0e2PlZR+n/w7+h/pbq2N7wT0w8S6LnMbNSmsNv8AqapbNv1rNQ7fNzUuQtxqbBu8s0sY&#10;9sY+6Hlm8se2Plc0lGlJ8zJLCPx+ztj+jHtiO+zua5AAWzN4TDbLhstrmx4nGZ/Xs/jL/CZ3BZuw&#10;tcrhs1hsra1bHKYnLYu+pV7HJYzJWNeejcW9aSelWpTzSTyxljGC35bE4rP4rJ4LO4zH5rCZrH3m&#10;JzGHy1nbZHFZbFZG2qWeQxmTx95TrWl/j7+0rT0q1GrJPTq054yzQjLGMCMO3yR8sI+SMI/FHR7+&#10;yt8MD+7g6C/6H/T397x1E/s5fD2/mIdGn9GDhH/uO4/M0v3qn+wl/UD+yt8MD+7g6C/6H/T397w/&#10;s5fD2/mIdGn9GDhH/uOeZpfvVP8AYS/qDs9w7wRwf076pX0Tp/4a4p4M0e6zN3sdzpvDvHmo8Zap&#10;cbBkLaxsr/O19d0rD4TEVsze2eMtqVa6moxr1aVvSlmmjLTlhDsJxdw5xFwdrdbTuFeK+N+H9QuM&#10;rdZ241Xi7R9Y4/1uvm723tLS8zFbB6ni8TjKuVu7XH0KVW4mpRrVKdCnLNNGEksIecssssOyWWEs&#10;PZ7JYQhD9CA+rPo79AB0TuvC38Mq+urm+vvDp6Ery9vLitdXl5ddIvT/AHF1dXVxUmrXFzc3Fbj6&#10;erXuK9WeM0880YzTTRjGMYxi6dXPh3eH9eXFe7u+hjo6uru6rVbm6urnpk4Ur3FzcV55qtavXrVd&#10;JmqVq1apNGaaaaMZppoxjGPa4/NUv3qn+wl/UFP/AGVvhgf3cHQX/Q/6e/veOH+zl8Pb+Yh0af0Y&#10;OEf+455ml+9U/wBhL+oO0HD/AAVwj09anU0LgHhzivg7Rq2XvNgraXw/x7qXGep1c9kaFpbZDN1N&#10;d0vEYTDz5e+tsfQp1rmNGNarJQpyzTRhJLCHYXi/h7iThDWqmmcLcW8c8Q6fVyd1m6uqcX6RrOga&#10;1UzN9Rtbe9y1TBapjMTi58neULKjJVuI0o1aklGSE00YSywh5yyyyw7JZYSw9nslhCEP0ID6o+jP&#10;0AAAAAAAAAAAAAAAAAHDcW9vd29e1uqFG5tbmjVt7m2uKUla3uLetJNTrUK9GpLNTq0atOaMs0s0&#10;IyzSxjCMOxxV6FG5o1ra5o0ri3uKVShXoV6clWjXo1ZI06tGtSqQmkqUqkk0ZZpZoRhGEeyIMZ3O&#10;/gx+Ff1J3N/keWehbp/vszlprmrltk0nUo8Q7Xlrm8ljLXvcrtnEF5omyZLIzQj8rc17qpcSdkO7&#10;PDsh2dAeY/Co8Ofnq4vb7kro94VvMrkpripks9qWsx4x2TJV7qEZa13kdl4wutOz1/fTQj5K9a5n&#10;rSdkO7NDsh2cU1CjN7NOX24Q7sf0ZewYzN89Un8IPb69Srr+sdQXFlOfzndtdD5vyORoUu/JNLL5&#10;ubk7B8jXMfMzTQml71Sbtmlh3u9DthHoBuXq0XhhbPWnq4TXubOOpJvOd2303ly+vqNPvyzSy9yb&#10;kHEb3cR81GaE0venm7Yyw73bDthHijZ0Y+x3oe1N+rCI+G/kZ3hgf6d+vT+U/p7/AOF18g/JV/D2&#10;/wBMfWX/AChcI/8ADw8fQqX66p+jL+0FTZ+pq+F3a3dvcV+auuvI0aFaSrVsLzlLgeS0vJJJoRmt&#10;7ifH9NFhfS0asIdk0aValU7PmZoR8qotfVXfDyt7mhXrcsdYd9SpVZKlSzuuROG5La6kljCM1CvN&#10;Y8A2d5LSqQ8kY0qtOfs9iaEfKehUv11T9GX9oO0nGfqrPg18f1LavnuDuR+Xrm0mo1KVbkznPkqn&#10;Tnr0KtOrJWubDjbN8dYq8ljNT7J6NahPbVJYxlnpzSx7HYjQPVy/Cv0qe3rZniHe+Tq9tNSqU6u/&#10;8v79JJNWo1JKklW4stDy2i466ljNJ2TUqtGehPLGMs0kYR7HnC0oQ9mWM3tzR/wdgy8dPXQR0UdJ&#10;0KFTpw6V+CeHcnb056UNl0rjbWMdulxTqU5qU8uQ3mfH1txynbSnjJ23N9Vj3Yxh7EYwZOeEOjHp&#10;N6bIUZ+COnPh3i2/oSTU/d/U9C16x2uvJPJNTmhfbfNZVdoyPbTmjL23F5Uj3Yxh7EXNLTpyfMyS&#10;yx+PCEO39H2R23dmHmAAAAAAAAKDK4rF53F5LB5zG2GZwuZsLzFZfEZWzt8ji8ri8jb1LTIY3JY+&#10;7p1rS+sL60rT0q1GrJNTq05oyzQjCMYKLJY3HZnHX+Iy9hZZXE5WyusblMXkrWhfY7JY6+oVLW9s&#10;L+yuqdW2vLK8tqs1OrSqSzSVJJoyzQjCMYA6Nf2Vvhgf3cHQX/Q/6e/veOoP9nL4e38xDo0/owcI&#10;/wDcdx+ZpfvVP9hL+oH9lb4YH93B0F/0P+nv73h/Zy+Ht/MQ6NP6MHCP/cc8zS/eqf7CX9Qdt+Me&#10;KuL+E9HwnGPDPG+hcR8a6z7pfU3x7xjp+vaFo+v+7OXyGwZj3E1PVcdicBifdbPZa6vrnzFvT8/e&#10;XNWtP3qlSeaPZjj7jnj3iXUMRx9xVoemcZ6Fr/p/uDpHH2r4TTNQwnurk73N5T3I1rXLHG4bG+6W&#10;ZyVxd3HmaMnnrq4qVZ+2pPNNHzhCEsOyWEJYQ9iEIQhCHxfYh5B769zfoAAAAAPknM3AHA/Udq9h&#10;pHULwnxHzxpeKz9rtWM1DmbjfTeUNXx20WOOymIstksMBu+GzmJs8/Z4nOXtrSvKdKW4p295Xpyz&#10;wkq1JZvmfKvCvDnO2vWeo838S8Z8yapjszb7Hj9Y5V0PVuQ9esNhtLHI4y0z1nhduxWXxtrmbXG5&#10;e7t6d1JSlryULqtThNCWpPCb8mllmh2TSyzQ7e3smhCMO34/ZH4o6zf2Vvhgf3cHQX/Q/wCnv73j&#10;4B/Zy+Ht/MQ6NP6MHCP/AHHeHmaX71T/AGEv6gr8V4YXhqYLKY3OYPw8uhrDZrDX9nlcRl8V0l8B&#10;47KYrKY64p3ePyWNyFpoFG7sb+xu6MlWjWpTy1KVSWE0sYRhCKtxvh79A2HyFhl8R0P9IOKy2Kvb&#10;XJYzJ43pp4YschjshY15Lmyv7C9ttLpXNne2dzSlqUqtOaWenPLCaWMIwhE81S/e6f7CX9Qd5Xb5&#10;yAAAOvvNnSX0rdS11r191HdM/T71AXuo2+RtNUvObOGeOeVbrWLXMVLStlrbXrje9bz1XC2+Uq4+&#10;hNcSW0aUteahTjPCaMkvZ8T5a6aenLn24wl5ztwBwnzVd6zRvrbW7rlrirReR7jX7fKT21XJUMJX&#10;3HA5mriqORq2VGavJQjTlrTUZIzwjGWXs8ZpJJuzvSyzdnsd6WEez2u2A+G/2Vvhgf3cHQX/AEP+&#10;nv73j5B/Zy+Ht/MQ6NP6MHCP/cd4+ZpfvVP9hL+oPdeOvD36BuH90wPJHEvQ/wBIHF3ImrXFxd6x&#10;vvHXTTwxpO6a5dXdldYy6ucDtOtaVjM5iLi5x17Wt6k9vXpzT0K09OMYyzzQj7ZovRH0YcX7Xht8&#10;406ROmDjveddrVrnX9z0XgLinUtrwVxc2lxYXFfDbFgNTx+Yxla4sburQnnoVpJp6NWeSMYyzRhH&#10;9hTpyx7YU5IRh7EYSywjD8+EB2/dn3mAAAAAD1ncdK03kXWcvpfIOpazvWnbDZ1Mfn9T3HA4rZ9Z&#10;zlhWh2VbHL4HN2l9i8lZ1YeSalWpTyTfFg9f2nU9V3nAZTU921rX9w1bN2tSyzWtbThsdsGAy9lV&#10;h2VbTKYbLW13jr+1qQ8k1OrTnkj8WD8jCEYdkYQjCPxI+WAwic9+rU+Dtz3eZDMVulmhw/sWR73n&#10;MzwJu238Y2dt2wj3fc/RLDK3vFth3Jo9sPNYGXt9iPbCEIMR/M/gHeFxzNdXuUq9OtHi/O33b38r&#10;wxtuz8fWtv2wj2ehadZZK646s+5GPbDzeGl7fYj2w8jgmtaE3+J3Y/8AJjGH6XsDobeepq+F3dXd&#10;xcUOauuvHUa9aerSsLPlLgee0s5J5oxlt7efIdNF/fTUaUI9ksatarU7Pmpox8rptdequ+HlcXNe&#10;vR5Y6w7GlVqz1Kdna8icNz21rJNGMZaFCa+4BvLyalTh5IRq1ak/Z7M0Y+Vx+hUv11T9GX9oPe+P&#10;vVBPCb0zI0r7Y8x1Yct21O4lrTYfkHmLVMbjq1OEaMY2tWrxVxbxll4W80KU0IxkupKvZUm7J4Rh&#10;J3fcdJ9WE8NfVL6nd53KdSXJlvJWhVmxe7cpa3YWNWSEaUY21Spxxx3x/k4UZoU4wjGW5lqdlSbs&#10;mh8r3f2FlRh7Pfj7c0P8EIDNn0qeGh0EdEUKNfpc6VuI+KM5Rs44+G72OAn2Tk2tYTU5Kc9jd8qb&#10;rdbJyPfWdWEkIz0q2UqSVJ+2aaEZoxjHLV049AfRl0jwpVenfpy4z43y9K1jZQ260ws2e5Aq2U0k&#10;kk9pc8jbZcZ7e7y1qQkhGenVyM8k83y00IzRjFzyUqdP5iSEI/H9mP6Me2I7yu3zkAB0TuvC38Mq&#10;+urm+vvDp6Ery9vLitdXl5ddIvT/AHF1dXVxUmrXFzc3Fbj6erXuK9WeM0880YzTTRjGMYxi6dXP&#10;h3eH9eXFe7u+hjo6uru6rVbm6urnpk4Ur3FzcV55qtavXrVdJmqVq1apNGaaaaMZppoxjGPa4/NU&#10;v3qn+wl/UFP/AGVvhgf3cHQX/Q/6e/veOH+zl8Pb+Yh0af0YOEf+455ml+9U/wBhL+oO7uv6/gdT&#10;wOE1XVcJiNZ1jWcRjdf1zXNfxtnhsDr+Bw1nRx2HwmEw+Oo22PxWIxWPtqdC2tqFOnRoUacskkss&#10;ssIQ7cYTCYbWsNidc1zE4zAa9gMZYYTBYLCWFrisNhcNirWlY4vE4nF2NKhY43GY2xoSUbe3oySU&#10;qNKSWSSWEsIQckIdnkh5IQ8kIQ+ILuuYAD5ny1wrw3z7p9bjznbiXjPmrQLm/scrcaNy1oercj6f&#10;XymLnmq43JVtZ3HFZnC1b/HVJ5pqFaahGpRmjGMkYRi9A5L4n4s5o1erpHMXGnH/ACxpde9s8lX1&#10;DkvTdd3vV62Rx881Swv6uA2nG5XE1L2xqTxmo1Y0Yz0oxjGWMO1+Rllmh2TQhND40YQjD9CI6r/2&#10;Vvhgf3cHQX/Q/wCnv73jrn/Zy+Ht/MQ6NP6MHCP/AHHeHmaX71T/AGEv6gf2Vvhgf3cHQX/Q/wCn&#10;v73h/Zy+Ht/MQ6NP6MHCP/cc8zS/eqf7CX9Qd9HctyAAAAAAAOs/M3RX0cdR20WG79QvSZ0zc8bp&#10;isBa6rjNv5m4H4s5Q2jHavY5HKZey1uwz+76rnMtZ4Czy2cvbqlZ06stvTuLyvUlkhPVqTTfAOVe&#10;k/pZ522Gz27m/pq4A5k2vHYa31zH7Pyrw3x1yHsNhr1pfZHJ2mBs81t2uZfJWuGtcll7u4p2slWW&#10;hJXuq1SEsJqk8ZvGaSSaPbNJJNH2O2aWEY9nxu2MB8j/ALK3wwP7uDoL/of9Pf3vHzP+zl8Pb+Yh&#10;0af0YOEf+47x8zS/eqf7CX9QfTOJehbok4C3CjyHwT0ddK/Cu/21hfYq33niXp74k443Chi8pJLS&#10;yWNo7Np2o4bNUrDI05JZa9GWvCnWlhCE8Iwg9/406PeknhfaKW8cO9LfTnxPulCyvMbQ2/jThHjP&#10;RNoo4/ISS07+wpZ/VtZxWWp2V9TkhLWpQrQkqwhCE0IwfsKdOWPbLJJLH48JYQj+jCA7UOxjzAAA&#10;dQORfD36BuYN0z3JHLXQ/wBIHKPIm03Fvd7PvvIvTTwxu26bHdWlla4y1uc9tOy6Vk85l7i2x1lR&#10;t6c9xXqTSUKMlOEYSySwh1g3roj6MOUNrzO+cl9InTByJvOxVqNzsG571wFxTtu1524trS3sLevm&#10;diz+p5DMZOtb2NpSoST16080lGlJJCMJZYQh4Rp05o9sackYx9mMZZYxj+fGA9K/srfDA/u4Ogv+&#10;h/09/e8ep/2cvh7fzEOjT+jBwj/3HfnmaX71T/YS/qD7lwn0l9K3TTdbDfdOPTP0+9P97t1vjrTa&#10;7zhPhnjniq62e1w9S7rYm22G40TW8DVzVvi6uQrzW8lzGrLQmr1IyQljPN2/X+Jemnpy4CuM3ecE&#10;8AcJ8K3ezUbG22S64l4q0Xji42C3xc9zVxtDN19OwOGq5Wjjqt7WmoSV41JaM1aeMkIRmm7fKWSS&#10;Xt7sssvb7PdlhDt9vsgOwT7Y8gAU93aWt/a3NjfW1veWV5b1rS8s7ujTuLW7tbinNRuLa5t60s9K&#10;vb16U8ZZ5JoRlmljGEYRhFw3Ntb3lvXs7yhRurS6o1ba6tbmlJXt7m3ryTUq9CvQqyzUq1GtSmjL&#10;PJNCMs0sYwjDsB0T/srfDA/u4Ogv+h/09/e8dOv7OXw9v5iHRp/Rg4R/7juPzNL96p/sJf1A/srf&#10;DA/u4Ogv+h/09/e8P7OXw9v5iHRp/Rg4R/7jnmaX71T/AGEv6g7X8V8QcS8FaXjuN+EeLuOuHOO8&#10;RcZC7xOhcV6TrXHul4u6y97XyeVucdq2o4zEYOyuMnkbmpcXE9KhLNWr1Jqk8YzTRjHslxzxhxpw&#10;9qljofEfHmjcW6NjK17c43TOOdSwGkapj7jJ3dW/yVex13WcfjMPaVshfXFSvXnp0ZZqtaeaeaMZ&#10;oxjHzhLCWHZLCEsPjQhCEP0ID6K95foAAAAAAAAAAAA6ocqdBnQ1zrumR5J5u6Mek/mPkTMW+Ptc&#10;tvvKnTrxByFumUtcRY0MZirbI7Tt2n5fOXtvjMbbU7e3kq15paNCnLTkhCWWEIdbeRujTpA5h2y+&#10;3zlvpT6beUt5ylGxtsnufI3BnGG77ZkbfGWlHH42hfbFs2r5PMXdHH2FvToUJalaaWlRklklhCWE&#10;IQ8I06c0e2aSSaPx4yyxj+jGA+df2Vvhgf3cHQX/AEP+nv73j0b+zl8Pb+Yh0af0YOEf+4788zS/&#10;eqf7CX9QP7K3wwP7uDoL/of9Pf3vD+zl8Pb+Yh0af0YOEf8AuOeZpfvVP9hL+oH9lb4YH93B0F/0&#10;P+nv73h/Zy+Ht/MQ6NP6MHCP/cc8zS/eqf7CX9QP7K3wwP7uDoL/AKH/AE9/e8P7OXw9v5iHRp/R&#10;g4R/7jnmaX71T/YS/qB/ZW+GB/dwdBf9D/p7+94f2cvh7fzEOjT+jBwj/wBxzzNL96p/sJf1A/sr&#10;fDA/u4Ogv+h/09/e8P7OXw9v5iHRp/Rg4R/7jnmaX71T/YS/qB/ZW+GB/dwdBf8AQ/6e/veH9nL4&#10;e38xDo0/owcI/wDcc8zS/eqf7CX9QP7K3wwP7uDoL/of9Pf3vD+zl8Pb+Yh0af0YOEf+455ml+9U&#10;/wBhL+oH9lb4YH93B0F/0P8Ap7+94f2cvh7fzEOjT+jBwj/3HPM0v3qn+wl/UD+yt8MD+7g6C/6H&#10;/T397w/s5fD2/mIdGn9GDhH/ALjnmaX71T/YS/qB/ZW+GB/dwdBf9D/p7+94f2cvh7fzEOjT+jBw&#10;j/3HPM0v3qn+wl/UD+yt8MD+7g6C/wCh/wBPf3vD+zl8Pb+Yh0af0YOEf+455ml+9U/2Ev6gf2Vv&#10;hgf3cHQX/Q/6e/veH9nL4e38xDo0/owcI/8Acc8zS/eqf7CX9Qdv+OuNeOeH9LwPG3EmgaTxbx3q&#10;1vcWusaFx1quC0nS9ctbu+usndW2B1bWbDGYPEW9zkr2tcVJLehTlnr1p6kYRmnmjHs/oug6Lxfq&#10;eG0PjTS9S470bXaNe21/TNF1zD6lqeCt7m7uMhc0MNruAs8fh8ZRuL+7q155aFGSWetVnnjCM00Y&#10;x84QhLDshCEIQ9iEIdkIfnQHur2x+gAAACiyWMx2Zx97icxj7LK4rJWtayyOMyVpQvsff2VzTmpX&#10;Fpe2V1Tq211a3FKaMs9OpLNJPLGMIwjBSX9hYZWyu8blLK0yWOv7eraX2Pv7ajeWV7a15I069td2&#10;txJUoXFvWpzRlnknljLNLHsjDsBhk6hvV5vCC6kb69ze0dHWlcfbNeeemjsPBOW2bhGNKtcTzVK9&#10;1HVuO8xhOP727q1Zu9NVu8PcTxm8vb5Y9uKrnDwQPDC55u7vLbD0t6npOwXXnIxzfDmSz/EcadWt&#10;NGerc/U7o2UxGk3d1UqTd6NS5xdeaMfi+WPbwTW1GbyxkhCP/JjGX9KEewY3sv6m74W2SyFe8suX&#10;euHX7er3fN4nEcq8J1sfbd2WEsfMVM/055vKTd+MO9HzlzU8sfJ2Q7IOh2T9Vk8O2/vat1acm9Xe&#10;EoVO73MbjORuJqtlb92WEsfNVMzwVl8jN34w7Y+cuJ/LHydkPI4vQqX66p+jL+1F51D1PDwqdayU&#10;t9md66yeQbWE1OaOG2/lvjSyxs0JIVYTSTVdC4Q0jMd2rGpCM3ZdwjCMkvdjCHehNdNY9V08OLAX&#10;8LzK7j1T7tbwmkjHFbPyZoFpYTQlhUhNLGppnEWo5Tu1IzwjN2XMI/KQ7Iw+W7f2FlRh8WePtzQ/&#10;wSwGYjpT8H3w0+iq/wAbnunjpC4p1fcsRNCrjeRdnscnyjyXjrqPfjWvMRyByjk9x2zAVrmapN35&#10;cfd2tKEsYSSyS05ZZJco/Th4X3QN0nXlhmeD+mLjfXtqxk0KthvOwWeQ5D36wuY9/wA7dYzduQ8h&#10;tOy4WrXjUm70tlc21PuxhJLLLJLLLDmko0qfllkhCPx4+WP6Me3sGSh32coAOmO5+HD4eXI+2bFv&#10;vIfQb0Y75vO35e+2DbN03Ppd4P2jbNoz2Trz3OSzexbFnNGvsxm8vkLmeapXubmtVrVZ4xmmmjGP&#10;a6qbX0I9D+97LnNz3jo16VNy3DZ8nd5vZdr2vp44i2HZdhzOQrTXF/ls5ncvqF5lMtk72vPGetcX&#10;FWpVqTxjGaaMY9rwjSpxjGMackYx8sYxkljGPtx7B6z/AGVvhgf3cHQX/Q/6e/vePX/7OXw9v5iH&#10;Rp/Rg4R/7jvzzNL96p/sJf1B2/4641454f0vA8bcSaBpPFvHerW9xa6xoXHWq4LSdL1y1u766yd1&#10;bYHVtZsMZg8Rb3OSva1xUkt6FOWevWnqRhGaeaMez+i6DovF+p4bQ+NNL1LjvRtdo17bX9M0XXMP&#10;qWp4K3ubu4yFzQw2u4Czx+HxlG4v7urXnloUZJZ61WeeMIzTRjHzhCEsOyEIQhD2IQh2Qh+dAe6v&#10;bH6AD0rkXjXjnmDS89xty3oGk8pcd7Tb29rs+hci6rgt20vY7W0vrXJ2ttntW2awyeDy9vbZKyo3&#10;FOS4oVJZK9GSpCEJpJYw9T3rQdF5Q1PM6HyXpepciaNsVGhbbBpm9a5h9t1PO29td2+QtqGZ13P2&#10;eQw+To29/aUq8ktejPLJWpSTwhCaWEYfkYQmh2RhCMI+zCMO2EfzojqB/ZW+GB/dwdBf9D/p7+94&#10;6wf2cvh7fzEOjT+jBwj/ANx3h5ml+9U/2Ev6gf2Vvhgf3cHQX/Q/6e/veH9nL4e38xDo0/owcI/9&#10;xzzNL96p/sJf1B3W1XVdX0TV9b0jSNbwGm6XpuAw+q6hqGq4fHa9q+q6vr2Ot8RgNb1vAYi3s8Tg&#10;8Bg8TZ0rWzs7WlSt7a3pSU6cksksssO2Wua5r2na9gdR1HA4bVtU1bDYvXNY1jXMXY4PXtc17B2N&#10;DGYXA4HC4yha43EYbEY21pW9ra29KnQt6FOWnTllllhCHJCEIQhCEOyEPJCEPJCEIexCEBfl5AAA&#10;AAAAAAAeq7roukclazlNL5G03Vd/07OW81pmtT3XXsRtWs5i1nhGE9tlMDnbO/xeQt5oRjCMlWlP&#10;LGEfYeubZp2o77gMjqe9atrm6atmKE1tlta2zCYzY8BlLeaEYTW+Rw2YtbzHXtCaEfLJVpzSx+M/&#10;IwhGHZGEIw+NGHbAYY+dfVw/B056vLnL5PpA13jLPXNSaf3V4K2rdOIbOhLPCfv0rbStRz1nxtRp&#10;zTzQmh2YXvSdyEJYyyxmlmxUcw+BH4W3Mt1cZPIdMGD4/wAzcTzTe6XD2x7Zxja0ZZoT96nb6lrO&#10;ZtdCpSRnmhND/wCxPel7sISxhLGaWbhmtqM3+JCEf+T2y/pQ8gx/Zn1N7wtcpfVLuy5a639ct55Z&#10;YS4vDcq8LV7GlGHb2zU6mw9OudycZp+3y9+4mh5PJCDpTlfVZfDsyF5Pc2nJfV1gqM8ssJcdiuR+&#10;KK1nTjDt7ZpJ83wZmMhGabt8verzQ8nkhBxehUv11T9GX9qOHGepteFxYX1C7uuYuuXN0KXnfOYz&#10;J8qcH0rG585RqUpfP1MN03YjJS+ZnnhUl83cU+2eSEJu9L3pZuPH+qw+HfZXlG5ueUer/LUafnO/&#10;j8hyLxDTs7jv0p6cvnp8VwPjL+XzU88J5fN15O2aWHe7Ze2WL0Kl+uqfoy/tR344J9W08HTgi6tM&#10;radJuM5W2CzqRnlzHO257pyna3EvnPOSUrvSc3m5eM7mnT9iEZsHGaaWHZNGbyu53DvgL+Ftw3cW&#10;2StumvH8kZq1njNLlOYtq2vkW3rS9/zktO51LL5aXQLiST2PlsR3ppYdk0ZvK5JbWhL/AInbH/lR&#10;jH9Lt7Bmj0Hjrj7inVsZo3F2iabxtpOFpxpYfT9B1jCadq2JpTRhGanjNf12xx2JsKc0YeWFKjJC&#10;LK7pmjaTxxruP0/jzTtW0LUsTJGni9X0zXsTq+u42nNHtjTx+EwdpY4yzkjGHlhTpSwc8IQlh2Qh&#10;CEPjQh2Q/QgPcntL9AAAAAB8F6qfwYOo/wC4LzB73uxPjPUb+D1zx9xnlD7CM48Z/mJvnZvkRGjZ&#10;ag1YQAbbj1Y74Dzoj/2k/wCt3z62YXq+/wAER0kf/T1/Wb5oXi1+kU/+d9HMM8lWlSr0qtCvSp1q&#10;FanPSrUasktSlVpVJYyVKVWnPCMlSnUkjGE0sYRhGEeyLMnUp061OpRrU5KtKrJNTq0qkss9OpTn&#10;ljLPTqSTQjLPJPLGMIwjCMIwiqBhs6m/V/PCV6rMpkdk3vpF0zSNzylaNzd7hwbkM5wnka95Vm79&#10;1f3uE49yGF0jM5G+njGavc3+Ju69WpNGeaeM8YzRxYdQPgp+Gl1H5C+z249MmqajtWQqxr3O0cQX&#10;uX4lvqt1Um71xe3eI0i+xOpZW+vJ4xmrV73G3NapPGM8Zu/GMzgntqM/ljJCEfjy/K/pQ8gxj5H1&#10;Njwub29r3VtzL1z4ehWmljTxuO5T4Mq2VrCEkskZKFTLdNmUyM0s80sZo+duKke9NHsjCHZCGPu+&#10;9Vg8PC7u61xb8qdYGLo1ZpYyWFjyLw/UtLeEJJZYy0Z8lwLkb6aWaMsZo+crVI9sY9kYQ7IQ4vQq&#10;X66p+jL+1HvvHXqhHhMaTfyXmy5Dqq5ft5a09SOL5F5k1zGWFSSb0Xst56nEvGnF2ThRp+jz9kZb&#10;mWp+7z9s0eyn5v3PRvViPDU1K8lus/e9RvJ9CWrNUjjt55TwWPs55JvR+yjNPxpoHHmQhSk8zN2R&#10;lrwn/dp+2aPZT7n7Cyow9nvx9uaH+CEBmt6WPDP6B+ieajd9L/SnxBxTn6FvPaSbxYa79UXJc1nU&#10;peZq2dflHcrjY+Rbm0rU+3v0qmUnpzxjGM0IxjGMcsnTp0BdGPSZNSuenrpw4w44zVGjNbSbdZ4L&#10;3c3+a1qU/NVLWryJtVfO7zcWtWT5qnUyE0k0YxjGEYxjGPPJSp0/mJIQj8f2Y/ox7YjvK7fuQAAA&#10;AAAAAAAB6nu+haNybrGU0nkjS9T5B0zN0YW+a1Ld9cw+2axl7eEYTQoZTA56zv8AFX9GE0O3u1aU&#10;8vb8R61t2mafyBr+R1LfNU1rdtVy9KFDLazt2Cxeya/k6MIwmhRyOGzNre469pQmh292pTmh2vyM&#10;IRh2RhCMPjRh2wGGXnD1cLwcudby6y2T6Ptd41zt1Ur1PdTg/bt54js7f0iFaM8lrpeo7FZccUKc&#10;larCenCGGj5vzcskvZS71ObFVy94EXha8xXVzk8h0v4PQsxcz1p/dHiHZtw4ztaHn4VYzSW2qazn&#10;LTRKUktWpCeSHuV8p3JZZeyn3pJuGa2oTf4kIfOxjL+lCPYOgWd9Th8LPL5CpeY/lXrc1e2nl7Jc&#10;TguVuG7jH0o+cqT96nU2bp62LKxm7s8JPlrmaHdkh5O93ozdLMx6rP4deTvZ7qy5H6t9doTQ7Jcb&#10;h+SOLK9lTj355u9JU2DhDOZGMe7NCX5a4mh3ZYeTt7Yx4vQqXx6kPz5f8Motlv6ml4XtGvQrVOb+&#10;u67p0q1OpUtbjlHgKWhcySTyzTW9ea16Y7a6lo1pYd2aNOpTqQljHuzSx7IwoKPqrfh50q1KrPy5&#10;1jXMlOrTqT29bkPheWjcSSTwmmo1Zrfp9t7iWlVhDuzRp1JJ4Qj8rNCPZE9Cpfrqn6Mv7QduuIPV&#10;bfBv4qubTIZbgPdOZclYzectrvl/mLkHJ23ne7LL5y717Ssvoup5OXu979yurCvR7Zox7nehJGXs&#10;3xh6u34WXHFxbXuS4X2vlS/s5u/QueT+Ud2yFv5zuwl79zhNTyen63kJe72/udzZVqXbN29zthLG&#10;XzltKEP8WM3z00fkQ7IDNXwb0y9OnTJrkdR6deC+JeD9cqS04XWK4s4/1fR7fIz0u3u3OXm17GWF&#10;bMX000YzT3F1NWr1J4xmmnjNGMWWPiDp/wCDOn7BR1ngzh/jTiLAzyyQuMbx1pWvahQvp6fb2V8n&#10;Ng8fZ1cpdzTRjNNWuZqtWeaMZppoxjGLnlkll8ksssvtQhD5A+4vrzyAAAAABQZXFYvO4vJYPOY2&#10;wzOFzNheYrL4jK2dvkcXlcXkbepaZDG5LH3dOtaX1hfWlaelWo1ZJqdWnNGWaEYRjBRZLG47M46/&#10;xGXsLLK4nK2V1jcpi8la0L7HZLHX1Cpa3thf2V1Tq215ZXltVmp1aVSWaSpJNGWaEYRjAHRr+yt8&#10;MD+7g6C/6H/T397x1B/s5fD2/mIdGn9GDhH/ALjuPzNL96p/sJf1A/srfDA/u4Ogv+h/09/e8P7O&#10;Xw9v5iHRp/Rg4R/7jnmaX71T/YS/qDtvxjxVxfwno+E4x4Z430LiPjXWfdL6m+PeMdP17QtH1/3Z&#10;y+Q2DMe4mp6rjsTgMT7rZ7LXV9c+Yt6fn7y5q1p+9UqTzR7Mcfcc8e8S6hiOPuKtD0zjPQtf9P8A&#10;cHSOPtXwmmahhPdXJ3ubynuRrWuWONw2N90szkri7uPM0ZPPXVxUqz9tSeaaPnCEJYdksISwh7EI&#10;QhCEPi+xDyD317m/QAAAAAfJOZuAOB+o7V7DSOoXhPiPnjS8Vn7XasZqHM3G+m8oavjtoscdlMRZ&#10;bJYYDd8NnMTZ5+zxOcvbWleU6UtxTt7yvTlnhJVqSzfM+VeFeHOdtes9R5v4l4z5k1THZm32PH6x&#10;yroerch69YbDaWORxlpnrPC7disvjbXM2uNy93b07qSlLXkoXVanCaEtSeE35NLLNDsmllmh29vZ&#10;NCEYdvx+yPxR1m/srfDA/u4Ogv8Aof8AT397x8A/s5fD2/mIdGn9GDhH/uO8PM0v3qn+wl/UFfiv&#10;DC8NTBZTG5zB+Hl0NYbNYa/s8riMviukvgPHZTFZTHXFO7x+SxuQtNAo3djf2N3Rkq0a1KeWpSqS&#10;wmljCMIRVuN8PfoGw+QsMviOh/pBxWWxV7a5LGZPG9NPDFjkMdkLGvJc2V/YXttpdK5s72zuaUtS&#10;lVpzSz055YTSxhGEInmqX73T/YS/qDvK7fOQAAAAAAB6nu+haNybrGU0nkjS9T5B0zN0YW+a1Ld9&#10;cw+2axl7eEYTQoZTA56zv8Vf0YTQ7e7VpTy9vxHrW3aZp/IGv5HUt81TWt21XL0oUMtrO3YLF7Jr&#10;+TowjCaFHI4bM2t7jr2lCaHb3alOaHa/IwhGHZGEIw+NGHbAYZecPVwvBy51vLrLZPo+13jXO3VS&#10;vU91OD9u3niOzt/SIVozyWul6jsVlxxQpyVqsJ6cIYaPm/NyyS9lLvU5sVXL3gReFrzFdXOTyHS/&#10;g9CzFzPWn90eIdm3DjO1oefhVjNJbaprOctNEpSS1akJ5Ie5Xynclll7Kfekm4ZrahN/iQh87GMv&#10;6UI9g6BZ31OHws8vkKl5j+VetzV7aeXslxOC5W4buMfSj5ypP3qdTZunrYsrGbuzwk+WuZod2SHk&#10;73ejN0szHqs/h15O9nurLkfq312hNDslxuH5I4sr2VOPfnm70lTYOEM5kYx7s0JflriaHdlh5O3t&#10;jHi9CpfHqQ/Pl/wyi2W/qaXhe0a9CtU5v67runSrU6lS1uOUeApaFzJJPLNNb15rXpjtrqWjWlh3&#10;Zo06lOpCWMe7NLHsjCgo+qt+HnSrUqs/LnWNcyU6tOpPb1uQ+F5aNxJJPCaajVmt+n23uJaVWEO7&#10;NGnUknhCPys0I9kT0Kl+uqfoy/tB264g9Vt8G/iq5tMhluA905lyVjN5y2u+X+YuQcnbed7ssvnL&#10;vXtKy+i6nk5e73v3K6sK9HtmjHud6EkZezfGHq7fhZccXFte5Lhfa+VL+zm79C55P5R3bIW/nO7C&#10;Xv3OE1PJ6freQl7vb+53NlWpds3b3O2EsZfOW0oQ/wAWM3z00fkQ7IDNXwb0y9OnTJrkdR6deC+J&#10;eD9cqS04XWK4s4/1fR7fIz0u3u3OXm17GWFbMX000YzT3F1NWr1J4xmmnjNGMWWPiDp/4M6fsFHW&#10;eDOH+NOIsDPLJC4xvHWla9qFC+np9vZXyc2Dx9nVyl3NNGM01a5mq1Z5oxmmmjGMYueWSWXySyyy&#10;+1CEPkD7i+vPIAAAAAAAAAAAAAAAAAAAAAAAAAABrO/XMfhP+CPxC+MP6wnVEgEetUfCE8Ofiace&#10;+/d1DrXe/TZf83D6KcRI0Z5RgAAAAAAAAAAAAAAAAAAAAAAAAAAAAAAAAAAAAAAAAAAAAAAAAAAA&#10;AAAAAAAAAAAAAAAAAAAAAAAAAAAAAAAAAAAAAAAAAAAAAAAAAAAAAAAAAAAAAAAAAAAAAAAAAAAA&#10;AAAAAAAAAAAAAAAAAAAAAAAAAAAAAAAAAAAAAAAAAA2BnqTf2sfEH+vzp2+x/l1Ne9Ut+191t/Xl&#10;wb/AnJq42PsVPbl+RMJyiX0rw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HwXqp/Bg6j/uC8we97sT4z1G/g9c8fcZ5Q+wjOPGf5ib52b5ERo2WoNWEAG249WO+A86I&#10;/wDaT/rd8+tmF6vv8ER0kf8A09f1m+aF4tfpFP8A530cwz0MyyoAAAAAAAAAAAAAAAAAAAAAAAAA&#10;AAAAAAAAAAAAAAAAAAAAAAAAAAAAAAAAAAAAAAAAAAAAAAAAAAAAAAAAAAAAAAAAAAAGs79cx+E/&#10;4I/EL4w/rCdUSAR61R8ITw5+Jpx7793UOtd79Nl/zcPopxEjRnlGAAAAAAAAAAAAAAAAAAAAAAAA&#10;AAAAAAAAAAAAAAAAAAAAAAAAAAAAAAAAAAAAAAAAAAAAAAAAAAAAAAAAAAAAAAAAAAAAAAAAAAAA&#10;AAAAAAAAAAAAAAAAAAAAAAAAAAAAAAAAAAAAAAAAAAAAAAAAAAAAAAAAAAAAAAAAAAAAADYGepN/&#10;ax8Qf6/Onb7H+XU171S37X3W39eXBv8AAnJq42PsVPbl+RMJyiX0r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HwXqp/Bg6j/uC8we97sT4z1G/g9c8fcZ5Q+wjOPG&#10;f5ib52b5ERo2WoNWEAG249WO+A86I/8AaT/rd8+tmF6vv8ER0kf/AE9f1m+aF4tfpFP/AJ30cwz0&#10;MyyoAAAAAAAAAAAAAAAAAAAAAAAAAAAAAAAAAAAAAAAAAAAAAAAAAAAAAAAAAAAAAAAAAAAAAAAA&#10;AAAAAAAAAAAAAAAAAAAAGs79cx+E/wCCPxC+MP6wnVEgEetUfCE8Ofiace+/d1DrXe/TZf8ANw+i&#10;nESNGeUYAAAAAAAAAAAAAAAAAAAAAAAAAAAAAAAAAAAAAAAAAAAAAAAAAAAAAAAAAAAAAAAAAAAA&#10;AAAAAAAAAAAAAAAAAAAAAAAAAAAAAAAAAAAAAAAAAAAAAAAAAAAAAAAAAAAAAAAAAAAAAAAAAAAA&#10;AAAAAAAAAAAAAAAAAAAAAAAAANgZ6k39rHxB/r86dvsf5dTXvVLftfdbf15cG/wJyauNj7FT25fk&#10;TCcol9K8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8F6qfwYOo&#10;/wC4LzB73uxPjPUb+D1zx9xnlD7CM48Z/mJvnZvkRGjZag1YQAbbj1Y74Dzoj/2k/wCt3z62YXq+&#10;/wAER0kf/T1/Wb5oXi1+kU/+d9HMM9DMsqAAAAAAAAAAAAAAAAAAAAAAAAAAAAAAAAAAAAAAAAAA&#10;AAAAAAAAAAAAAAAAAAAAAAAAAAAAAAAAAAAAAAAAAAAAAAAAAABrO/XMfhP+CPxC+MP6wnVEgEet&#10;UfCE8Ofiace+/d1DrXe/TZf83D6KcRI0Z5RgAAAAAAAAAAAAAAAAAAAAAAAAAAAAAAAAAAAAAAAA&#10;AAAAAAAAAAAAAAAAAAAAAAAAAAAAAAAAAAAAAAAAAAAAAAAAAAAAAAAAAAAAAAAAAAAAAAAAAAAA&#10;AAAAAAAAAAAAAAAAAAAAAAAAAAAAAAAAAAAAAAAAAAAAAAAAAAAAA2BnqTf2sfEH+vzp2+x/l1Ne&#10;9Ut+191t/Xlwb/AnJq42PsVPbl+RMJyiX0rw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HwXqp/Bg6j/uC8we97sT4z1G/g9c8fcZ5Q+wjOPGf5ib52b5ERo2WoNWEA&#10;G249WO+A86I/9pP+t3z62YXq+/wRHSR/9PX9ZvmheLX6RT/530cwz0MyyoAAAAAAAAAAAAAAAAAA&#10;AAAAAAAAAAAAAAAAAAAAAAAAAAAAAAAAAAAAAAAAAAAAAAAAAAAAAAAAAAAAAAAAAAAAAAAAAAGs&#10;79cx+E/4I/EL4w/rCdUSAR61R8ITw5+Jpx7793UOtd79Nl/zcPopxEjRnlGAAAAAAAAAAAAAAAAA&#10;AAAAAAAAAAAAAAAAAAAAAAAAAAAAAAAAAAAAAAAAAAAAAAAAAAAAAAAAAAAAAAAAAAAAAAAAAAAA&#10;AAAAAAAAAAAAAAAAAAAAAAAAAAAAAAAAAAAAAAAAAAAAAAAAAAAAAAAAAAAAAAAAAAAAAAAAAAAA&#10;DYGepN/ax8Qf6/Onb7H+XU171S37X3W39eXBv8CcmrjY+xU9uX5EwnKJfSv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WHatYwe7avsmmbPY+6etbdgMxrGw430m8s&#10;vdDB5/HXGKy1j6Zj7i0v7T0uwu6lPztCrSrU+93pJ5ZoQjCzbHr2H23Xs9qmw2nuhgNmwuU17OWH&#10;pF1aem4fNWNfG5O09Ksa9te23pNlczyeco1KdWTvdsk0s0IRgjDthGEfYj5I/njBr+THeB5/Mj/3&#10;k+rv7/rEF+T7+ER/NI/+r11N/foU/otD97/yp/2wfkx3gefzI/8AeT6u/v8Ap+T7+ER/NI/+r11N&#10;/foPRaH73/lT/thlu6Y+mPg7o34O0jpv6b9I/i54X45+qX6jNM+qXb9v9xvqv2/P75sX/wCcW+Z/&#10;aNryPujte0X13/2u+r+Z8/5ql3KMlOnJkx6fen3iHpY4h1HgfgfUfqE4o0T3f+pXVfd/Z9n9yvqn&#10;2fNblnP/ALOblmth2S+9O2TYby5/7TeVvNee83T7lKSSSXmkklklhLLDslh29kO2MfZjGMfLGMY+&#10;zEfen2V5AAAAAAAAAAAAAAAAAAAAAAAAAAAAAAAAAAAAAAAAAAAAAAAAAAAAAAAAAAAAAAAAAAAA&#10;AAAAAAAAAAAAAAAAAAAAAAAADWd+uY/Cf8EfiF8Yf1hOqJAI9ao+EJ4c/E0499+7qHWu9+my/wCb&#10;h9FOIkaM8owAAAAAAAAAAAAAAAAAAAAAAAAAAAAAAAAAAAAAAAAAAAAAAAAAAAAAAAAAAAAAAAAA&#10;AAAAAAAAAAAAAAAAAAAAAAAAAAAAAAAAAAAAAAAAAAAAAAAAAAAAAAAAAAAAAAAAAAAAAAAAAAAA&#10;AAAAAAAAAAAAAAAAAAAAAAAAAAAAbAz1Jv7WPiD/AF+dO32P8upr3qlv2vutv68uDf4E5NXGx9ip&#10;7cvyJhOUS+le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DWd+uY/Cf8ABH4hfGH9YTqiQCPWqPhCeHPxNOPffu6h1rvfpsv+bh9FOIka&#10;M8owAAAAAAAAAAAAAAAAAAAAAAAAAAAAAAAAAAAAAAAAAAAAAAAAAAAAAAAAAAAAAAAAAAAAAAAA&#10;AAAAAAAAAAAAAAAAAAAAAAAAAAAAAAAAAAAAAAAAAAAAAAAAAAAAAAAAAAAAAAAAAAAAAAAAAAAA&#10;AAAAAAAAAAAAAAAAAAAAAbAz1Jv7WPiD/X507fY/y6mveqW/a+62/ry4N/gTk1cbH2Knty/ImE5R&#10;L6V4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Iu/jZerw7l4tfVToHUdr3VJrPCNlpXT7qvCdXVM1xVld5ushda5yNytvc+w08tY7zrN&#10;K3t7ulyRJbQt40J5pJrSafzkYVISyR5PFp8DzavEu6jdK52wfURr/ElpqfCeucS1NbyvHOR2+4vb&#10;jBb1yRuM+bkyVnt+v0qFG5pb5JQhQjRmmlmtoz9+MJ4Sy0le2jWnhNCeEvZLCXs7O32Ixj2+zD44&#10;w9fkTfKH94PoX9HfYfvuMXf5JbyH/Pa0z+Q7OffMcPoMf3yH7GP7YPyJvlD+8H0L+jvsP33D8kt5&#10;D/ntaZ/IdnPvmHoMf3yH7GP7YPyJvlD+8H0L+jvsP33D8kt5D/ntaZ/IdnPvmHoMf3yH7GP7YPyJ&#10;vlD+8H0L+jvsP33D8kt5D/ntaZ/IdnPvmHoMf3yH7GP7YPyJvlD+8H0L+jvsP33D8kt5D/ntaZ/I&#10;dnPvmHoMf3yH7GP7YPyJvlD+8H0L+jvsP33D8kt5D/ntaZ/IdnPvmHoMf3yH7GP7YPyJvlD+8H0L&#10;+jvsP33D8kt5D/ntaZ/IdnPvmHoMf3yH7GP7YPyJvlD+8H0L+jvsP33D8kt5D/ntaZ/IdnPvmHoM&#10;f3yH7GP7YPyJvlD+8H0L+jvsP33D8kt5D/ntaZ/IdnPvmHoMf3yH7GP7YPyJvlD+8H0L+jvsP33D&#10;8kt5D/ntaZ/IdnPvmHoMf3yH7GP7YPyJvlD+8H0L+jvsP33D8kt5D/ntaZ/IdnPvmHoMf3yH7GP7&#10;YPyJvlD+8H0L+jvsP33D8kt5D/ntaZ/IdnPvmHoMf3yH7GP7YPyJvlD+8H0L+jvsP33D8kt5D/nt&#10;aZ/IdnPvmHoMf3yH7GP7YPyJvlD+8H0L+jvsP33D8kt5D/ntaZ/IdnPvmHoMf3yH7GP7YPyJvlD+&#10;8H0L+jvsP33D8kt5D/ntaZ/IdnPvmHoMf3yH7GP7YPyJvlD+8H0L+jvsP33D8kt5D/ntaZ/IdnPv&#10;mHoMf3yH7GP7YPyJvlD+8H0L+jvsP33D8kt5D/ntaZ/IdnPvmHoMf3yH7GP7YPyJvlD+8H0L+jvs&#10;P33D8kt5D/ntaZ/IdnPvmHoMf3yH7GP7YPyJvlD+8H0L+jvsP33D8kt5D/ntaZ/IdnPvmHoMf3yH&#10;7GP7YPyJvlD+8H0L+jvsP33D8kt5D/ntaZ/IdnPvmHoMf3yH7GP7YPyJvlD+8H0L+jvsP33D8kt5&#10;D/ntaZ/IdnPvmHoMf3yH7GP7YPyJvlD+8H0L+jvsP33D8kt5D/ntaZ/IdnPvmHoMf3yH7GP7YPyJ&#10;vlD+8H0L+jvsP33D8kt5D/ntaZ/IdnPvmHoMf3yH7GP7YPyJvlD+8H0L+jvsP33D8kt5D/ntaZ/I&#10;dnPvmHoMf3yH7GP7YPyJvlD+8H0L+jvsP33D8kt5D/ntaZ/IdnPvmHoMf3yH7GP7YPyJvlD+8H0L&#10;+jvsP33D8kt5D/ntaZ/IdnPvmHoMf3yH7GP7YPyJvlD+8H0L+jvsP33D8kt5D/ntaZ/IdnPvmHoM&#10;f3yH7GP7YPyJvlD+8H0L+jvsP33D8kt5D/ntaZ/IdnPvmHoMf3yH7GP7YPyJvlD+8H0L+jvsP33D&#10;8kt5D/ntaZ/IdnPvmHoMf3yH7GP7YPyJvlD+8H0L+jvsP33D8kt5D/ntaZ/IdnPvmHoMf3yH7GP7&#10;YPyJvlD+8H0L+jvsP33D8kt5D/ntaZ/IdnPvmHoMf3yH7GP7YPyJvlD+8H0L+jvsP33D8kt5D/nt&#10;aZ/IdnPvmHoMf3yH7GP7YPyJvlD+8H0L+jvsP33D8kt5D/ntaZ/IdnPvmHoMf3yH7GP7YPyJvlD+&#10;8H0L+jvsP33D8kt5D/ntaZ/IdnPvmHoMf3yH7GP7YPyJvlD+8H0L+jvsP33D8kt5D/ntaZ/IdnPv&#10;mHoMf3yH7GP7YPyJvlD+8H0L+jvsP33D8kt5D/ntaZ/IdnPvmHoMf3yH7GP7YPyJvlD+8H0L+jvs&#10;P33D8kt5D/ntaZ/IdnPvmHoMf3yH7GP7YPyJvlD+8H0L+jvsP33D8kt5D/ntaZ/IdnPvmHoMf3yH&#10;7GP7YPyJvlD+8H0L+jvsP33D8kt5D/ntaZ/IdnPvmHoMf3yH7GP7YPyJvlD+8H0L+jvsP33D8kt5&#10;D/ntaZ/IdnPvmHoMf3yH7GP7YPyJvlD+8H0L+jvsP33D8kt5D/ntaZ/IdnPvmHoMf3yH7GP7YPyJ&#10;vlD+8H0L+jvsP33D8kt5D/ntaZ/IdnPvmHoMf3yH7GP7YPyJvlD+8H0L+jvsP33D8kt5D/ntaZ/I&#10;dnPvmHoMf3yH7GP7YPyJvlD+8H0L+jvsP33D8kt5D/ntaZ/IdnPvmHoMf3yH7GP7YPyJvlD+8H0L&#10;+jvsP33D8kt5D/ntaZ/IdnPvmHoMf3yH7GP7YPyJvlD+8H0L+jvsP33D8kt5D/ntaZ/IdnPvmHoM&#10;f3yH7GP7YPyJvlD+8H0L+jvsP33D8kt5D/ntaZ/IdnPvmHoMf3yH7GP7YPyJvlD+8H0L+jvsP33D&#10;8kt5D/ntaZ/IdnPvmHoMf3yH7GP7YPyJvlD+8H0L+jvsP33D8kt5D/ntaZ/IdnPvmHoMf3yH7GP7&#10;YPyJvlD+8H0L+jvsP33D8kt5D/ntaZ/IdnPvmHoMf3yH7GP7YPyJvlD+8H0L+jvsP33D8kt5D/nt&#10;aZ/IdnPvmHoMf3yH7GP7YPyJvlD+8H0L+jvsP33D8kt5D/ntaZ/IdnPvmHoMf3yH7GP7YPyJvlD+&#10;8H0L+jvsP33D8kt5D/ntaZ/IdnPvmHoMf3yH7GP7YPyJvlD+8H0L+jvsP33D8kt5D/ntaZ/IdnPv&#10;mHoMf3yH7GP7YPyJvlD+8H0L+jvsP33D8kt5D/ntaZ/IdnPvmHoMf3yH7GP7YPyJvlD+8H0L+jvs&#10;P33D8kt5D/ntaZ/IdnPvmHoMf3yH7GP7YPyJvlD+8H0L+jvsP33D8kt5D/ntaZ/IdnPvmHoMf3yH&#10;7GP7YPyJvlD+8H0L+jvsP33D8kt5D/ntaZ/IdnPvmHoMf3yH7GP7YPyJvlD+8H0L+jvsP33D8kt5&#10;D/ntaZ/IdnPvmHoMf3yH7GP7YPyJvlD+8H0L+jvsP33D8kt5D/ntaZ/IdnPvmHoMf3yH7GP7YPyJ&#10;vlD+8H0L+jvsP33D8kt5D/ntaZ/IdnPvmHoMf3yH7GP7YPyJvlD+8H0L+jvsP33D8kt5D/ntaZ/I&#10;dnPvmHoMf3yH7GP7YPyJvlD+8H0L+jvsP33D8kt5D/ntaZ/IdnPvmHoMf3yH7GP7YPyJvlD+8H0L&#10;+jvsP33D8kt5D/ntaZ/IdnPvmHoMf3yH7GP7YPyJvlD+8H0L+jvsP33D8kt5D/ntaZ/IdnPvmHoM&#10;f3yH7GP7YPyJvlD+8H0L+jvsP33D8kt5D/ntaZ/IdnPvmHoMf3yH7GP7YPyJvlD+8H0L+jvsP33D&#10;8kt5D/ntaZ/IdnPvmHoMf3yH7GP7YPyJvlD+8H0L+jvsP33D8kt5D/ntaZ/IdnPvmHoMf3yH7GP7&#10;YPyJvlD+8H0L+jvsP33D8kt5D/ntaZ/IdnPvmHoMf3yH7GP7YPyJvlD+8H0L+jvsP33D8kt5D/nt&#10;aZ/IdnPvmHoMf3yH7GP7YPyJvlD+8H0L+jvsP33D8kt5D/ntaZ/IdnPvmHoMf3yH7GP7YPyJvlD+&#10;8H0L+jvsP33D8kt5D/ntaZ/IdnPvmHoMf3yH7GP7YPyJvlD+8H0L+jvsP33D8kt5D/ntaZ/IdnPv&#10;mHoMf3yH7GP7YPyJvlD+8H0L+jvsP33D8kt5D/ntaZ/IdnPvmHoMf3yH7GP7YPyJvlD+8H0L+jvs&#10;P33D8kt5D/ntaZ/IdnPvmHoMf3yH7GP7YPyJvlD+8H0L+jvsP33D8kt5D/ntaZ/IdnPvmHoMf3yH&#10;7GP7YPyJvlD+8H0L+jvsP33D8kt5D/ntaZ/IdnPvmHoMf3yH7GP7YPyJvlD+8H0L+jvsP33D8kt5&#10;D/ntaZ/IdnPvmHoMf3yH7GP7YPyJvlD+8H0L+jvsP33D8kt5D/ntaZ/IdnPvmHoMf3yH7GP7YPyJ&#10;vlD+8H0L+jvsP33D8kt5D/ntaZ/IdnPvmHoMf3yH7GP7YPyJvlD+8H0L+jvsP33D8kt5D/ntaZ/I&#10;dnPvmHoMf3yH7GP7YPyJvlD+8H0L+jvsP33D8kt5D/ntaZ/IdnPvmHoMf3yH7GP7YPyJvlD+8H0L&#10;+jvsP33D8kt5D/ntaZ/IdnPvmHoMf3yH7GP7YPyJvlD+8H0L+jvsP33D8kt5D/ntaZ/IdnPvmHoM&#10;f3yH7GP7YPyJvlD+8H0L+jvsP33D8kt5D/ntaZ/IdnPvmHoMf3yH7GP7YPyJvlD+8H0L+jvsP33D&#10;8kt5D/ntaZ/IdnPvmHoMf3yH7GP7YPyJvlD+8H0L+jvsP33D8kt5D/ntaZ/IdnPvmHoMf3yH7GP7&#10;YPyJvlD+8H0L+jvsP33D8kt5D/ntaZ/IdnPvmHoMf3yH7GP7YPyJvlD+8H0L+jvsP33D8kt5D/nt&#10;aZ/IdnPvmHoMf3yH7GP7YPyJvlD+8H0L+jvsP33D8kt5D/ntaZ/IdnPvmHoMf3yH7GP7YPyJvlD+&#10;8H0L+jvsP33D8kt5D/ntaZ/IdnPvmHoMf3yH7GP7YPyJvlD+8H0L+jvsP33D8kt5D/ntaZ/IdnPv&#10;mHoMf3yH7GP7YPyJvlD+8H0L+jvsP33D8kt5D/ntaZ/IdnPvmHoMf3yH7GP7YPyJvlD+8H0L+jvs&#10;P33D8kt5D/ntaZ/IdnPvmHoMf3yH7GP7YPyJvlD+8H0L+jvsP33D8kt5D/ntaZ/IdnPvmHoMf3yH&#10;7GP7YPyJvlD+8H0L+jvsP33D8kt5D/ntaZ/IdnPvmHoMf3yH7GP7YPyJvlD+8H0L+jvsP33D8kt5&#10;D/ntaZ/IdnPvmHoMf3yH7GP7YPyJvlD+8H0L+jvsP33D8kt5D/ntaZ/IdnPvmHoMf3yH7GP7YPyJ&#10;vlD+8H0L+jvsP33D8kt5D/ntaZ/IdnPvmHoMf3yH7GP7YPyJvlD+8H0L+jvsP33D8kt5D/ntaZ/I&#10;dnPvmHoMf3yH7GP7YPyJvlD+8H0L+jvsP33D8kt5D/ntaZ/IdnPvmHoMf3yH7GP7YPyJvlD+8H0L&#10;+jvsP33D8kt5D/ntaZ/IdnPvmHoMf3yH7GP7YPyJvlD+8H0L+jvsP33D8kt5D/ntaZ/IdnPvmHoM&#10;f3yH7GP7YPyJvlD+8H0L+jvsP33D8kt5D/ntaZ/IdnPvmHoMf3yH7GP7YPyJvlD+8H0L+jvsP33D&#10;8kt5D/ntaZ/IdnPvmHoMf3yH7GP7YPyJvlD+8H0L+jvsP33D8kt5D/ntaZ/IdnPvmHoMf3yH7GP7&#10;YPyJvlD+8H0L+jvsP33D8kt5D/ntaZ/IdnPvmHoMf3yH7GP7YPyJvlD+8H0L+jvsP33D8kt5D/nt&#10;aZ/IdnPvmHoMf3yH7GP7YPyJvlD+8H0L+jvsP33D8kt5D/ntaZ/IdnPvmHoMf3yH7GP7YPyJvlD+&#10;8H0L+jvsP33D8kt5D/ntaZ/IdnPvmHoMf3yH7GP7YPyJvlD+8H0L+jvsP33D8kt5D/ntaZ/IdnPv&#10;mHoMf3yH7GP7YPyJvlD+8H0L+jvsP33D8kt5D/ntaZ/IdnPvmHoMf3yH7GP7YPyJvlD+8H0L+jvs&#10;P33D8kt5D/ntaZ/IdnPvmHoMf3yH7GP7YPyJvlD+8H0L+jvsP33D8kt5D/ntaZ/IdnPvmHoMf3yH&#10;7GP7YPyJvlD+8H0L+jvsP33D8kt5D/ntaZ/IdnPvmHoMf3yH7GP7YPyJvlD+8H0L+jvsP33D8kt5&#10;D/ntaZ/IdnPvmHoMf3yH7GP7YPyJvlD+8H0L+jvsP33D8kt5D/ntaZ/IdnPvmHoMf3yH7GP7YPyJ&#10;vlD+8H0L+jvsP33D8kt5D/ntaZ/IdnPvmHoMf3yH7GP7YPyJvlD+8H0L+jvsP33D8kt5D/ntaZ/I&#10;dnPvmHoMf3yH7GP7YPyJvlD+8H0L+jvsP33D8kt5D/ntaZ/IdnPvmHoMf3yH7GP7YPyJvlD+8H0L&#10;+jvsP33D8kt5D/ntaZ/IdnPvmHoMf3yH7GP7YPyJvlD+8H0L+jvsP33D8kt5D/ntaZ/IdnPvmHoM&#10;f3yH7GP7YPyJvlD+8H0L+jvsP33D8kt5D/ntaZ/IdnPvmHoMf3yH7GP7YPyJvlD+8H0L+jvsP33D&#10;8kt5D/ntaZ/IdnPvmHoMf3yH7GP7YPyJvlD+8H0L+jvsP33D8kt5D/ntaZ/IdnPvmHoMf3yH7GP7&#10;YPyJvlD+8H0L+jvsP33D8kt5D/ntaZ/IdnPvmHoMf3yH7GP7YPyJvlD+8H0L+jvsP33D8kt5D/nt&#10;aZ/IdnPvmHoMf3yH7GP7YPyJvlD+8H0L+jvsP33D8kt5D/ntaZ/IdnPvmHoMf3yH7GP7YSJvAy8G&#10;jZfB91XqM1zY+e8FzrPzrsHG2btLvCcf3+hy65LoWO3GxrW9xSv9r2mOSmyUdplmlmlmowpQoxhG&#10;E3ehGGcrwf8AwrM/4X2uc6YLPczYfmGfmHN6Hlra5xGlXumy4KXTLHabOrQr07zZNijfzX8dilml&#10;mljS835qMIwm73kqbehGjCaEZu93ow+J2dnZ2/mx+OM87Mqq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f/2VBLAwQKAAAAAAAAACEA&#10;EAf+C0rKAQBKygEAFAAAAGRycy9tZWRpYS9pbWFnZTIuanBn/9j/4AAQSkZJRgABAgEASABIAAD/&#10;7QAsUGhvdG9zaG9wIDMuMAA4QklNA+0AAAAAABAASAAAAAEAAQBIAAAAAQAB/+FU1Gh0dHA6Ly9u&#10;cy5hZG9iZS5jb20veGFwLzEuMC8APD94cGFja2V0IGJlZ2luPSLvu78iIGlkPSJXNU0wTXBDZWhp&#10;SHpyZVN6TlRjemtjOWQiPz4KPHg6eG1wbWV0YSB4bWxuczp4PSJhZG9iZTpuczptZXRhLyIgeDp4&#10;bXB0az0iQWRvYmUgWE1QIENvcmUgNS42LWMxNDMgNzkuMTYxMzU2LCAyMDE3LzA5LzA3LTAxOjEx&#10;OjIyICAgICAgICAiPgogICA8cmRmOlJERiB4bWxuczpyZGY9Imh0dHA6Ly93d3cudzMub3JnLzE5&#10;OTkvMDIvMjItcmRmLXN5bnRheC1ucyMiPgogICAgICA8cmRmOkRlc2NyaXB0aW9uIHJkZjphYm91&#10;dD0iIgogICAgICAgICAgICB4bWxuczp4bXA9Imh0dHA6Ly9ucy5hZG9iZS5jb20veGFwLzEuMC8i&#10;CiAgICAgICAgICAgIHhtbG5zOnhtcEdJbWc9Imh0dHA6Ly9ucy5hZG9iZS5jb20veGFwLzEuMC9n&#10;L2ltZy8iCiAgICAgICAgICAgIHhtbG5zOmRjPSJodHRwOi8vcHVybC5vcmcvZGMvZWxlbWVudHMv&#10;MS4xLyIKICAgICAgICAgICAgeG1sbnM6eG1wTU09Imh0dHA6Ly9ucy5hZG9iZS5jb20veGFwLzEu&#10;MC9tbS8iCiAgICAgICAgICAgIHhtbG5zOnN0RXZ0PSJodHRwOi8vbnMuYWRvYmUuY29tL3hhcC8x&#10;LjAvc1R5cGUvUmVzb3VyY2VFdmVudCMiCiAgICAgICAgICAgIHhtbG5zOnN0UmVmPSJodHRwOi8v&#10;bnMuYWRvYmUuY29tL3hhcC8xLjAvc1R5cGUvUmVzb3VyY2VSZWYjIj4KICAgICAgICAgPHhtcDpD&#10;cmVhdG9yVG9vbD5BZG9iZSBJbGx1c3RyYXRvciBDQyAyMi4xIChXaW5kb3dzKTwveG1wOkNyZWF0&#10;b3JUb29sPgogICAgICAgICA8eG1wOkNyZWF0ZURhdGU+MjAyMC0wMy0xMVQxMTowMDowMyswMTow&#10;MDwveG1wOkNyZWF0ZURhdGU+CiAgICAgICAgIDx4bXA6TWV0YWRhdGFEYXRlPjIwMjAtMDMtMTFU&#10;MTE6MDA6MDMrMDE6MDA8L3htcDpNZXRhZGF0YURhdGU+CiAgICAgICAgIDx4bXA6TW9kaWZ5RGF0&#10;ZT4yMDIwLTAzLTExVDEwOjAwOjA1WjwveG1wOk1vZGlmeURhdGU+CiAgICAgICAgIDx4bXA6VGh1&#10;bWJuYWlscz4KICAgICAgICAgICAgPHJkZjpBbHQ+CiAgICAgICAgICAgICAgIDxyZGY6bGkgcmRm&#10;OnBhcnNlVHlwZT0iUmVzb3VyY2UiPgogICAgICAgICAgICAgICAgICA8eG1wR0ltZzp3aWR0aD4y&#10;NTY8L3htcEdJbWc6d2lkdGg+CiAgICAgICAgICAgICAgICAgIDx4bXBHSW1nOmhlaWdodD41Njwv&#10;eG1wR0ltZzpoZWlnaHQ+CiAgICAgICAgICAgICAgICAgIDx4bXBHSW1nOmZvcm1hdD5KUEVHPC94&#10;bXBHSW1nOmZvcm1hdD4KICAgICAgICAgICAgICAgICAgPHhtcEdJbWc6aW1hZ2U+LzlqLzRBQVFT&#10;a1pKUmdBQkFnRUFTQUJJQUFELzdRQXNVR2h2ZEc5emFHOXdJRE11TUFBNFFrbE5BKzBBQUFBQUFC&#10;QUFTQUFBQUFFQSYjeEE7QVFCSUFBQUFBUUFCLys0QURrRmtiMkpsQUdUQUFBQUFBZi9iQUlRQUJn&#10;UUVCQVVFQmdVRkJna0dCUVlKQ3dnR0JnZ0xEQW9LQ3dvSyYjeEE7REJBTURBd01EQXdRREE0UEVB&#10;OE9EQk1URkJRVEV4d2JHeHNjSHg4Zkh4OGZIeDhmSHdFSEJ3Y05EQTBZRUJBWUdoVVJGUm9mSHg4&#10;ZiYjeEE7SHg4Zkh4OGZIeDhmSHg4Zkh4OGZIeDhmSHg4Zkh4OGZIeDhmSHg4Zkh4OGZIeDhmSHg4&#10;Zkh4OGZIeDhmLzhBQUVRZ0FPQUVBQXdFUiYjeEE7QUFJUkFRTVJBZi9FQWFJQUFBQUhBUUVCQVFF&#10;QUFBQUFBQUFBQUFRRkF3SUdBUUFIQ0FrS0N3RUFBZ0lEQVFFQkFRRUFBQUFBQUFBQSYjeEE7QVFB&#10;Q0F3UUZCZ2NJQ1FvTEVBQUNBUU1EQWdRQ0JnY0RCQUlHQW5NQkFnTVJCQUFGSVJJeFFWRUdFMkVp&#10;Y1lFVU1wR2hCeFd4UWlQQiYjeEE7VXRIaE14Wmk4Q1J5Z3ZFbFF6UlRrcUt5WTNQQ05VUW5rNk96&#10;TmhkVVpIVEQwdUlJSm9NSkNoZ1poSlJGUnFTMFZ0TlZLQnJ5NC9QRSYjeEE7MU9UMFpYV0ZsYVcx&#10;eGRYbDlXWjJocGFtdHNiVzV2WTNSMWRuZDRlWHA3ZkgxK2YzT0VoWWFIaUltS2k0eU5qbytDazVT&#10;VmxwZVltWiYjeEE7cWJuSjJlbjVLanBLV21wNmlwcXF1c3JhNnZvUkFBSUNBUUlEQlFVRUJRWUVD&#10;QU1EYlFFQUFoRURCQ0VTTVVFRlVSTmhJZ1p4Z1pFeSYjeEE7b2JId0ZNSFI0U05DRlZKaWN2RXpK&#10;RFJEZ2hhU1V5V2lZN0xDQjNQU05lSkVneGRVa3dnSkNoZ1pKalpGR2lka2RGVTM4cU96d3lncCYj&#10;eEE7MCtQemhKU2t0TVRVNVBSbGRZV1ZwYlhGMWVYMVJsWm1kb2FXcHJiRzF1YjJSMWRuZDRlWHA3&#10;ZkgxK2YzT0VoWWFIaUltS2k0eU5qbyYjeEE7K0RsSldXbDVpWm1wdWNuWjZma3FPa3BhYW5xS21x&#10;cTZ5dHJxK3YvYUFBd0RBUUFDRVFNUkFEOEE1dm5jUE9PeFYyS3V4VjJLcjVZWiYjeEE7WVpESEtq&#10;UnlDbFVjRlNLaW8yUHRrWXlFaFlOaEpCQm9yTWtoMkt1eFYyS3ZxUDhBNXgyLzhsMG4vTVpQL3dB&#10;YTV6UGF2OTk4QTduUiYjeEE7L3dCMkdRK2JQTnVzV3V0V2ZscnkzWnhYbXYza1J1M2E2TExhMjlx&#10;ckZQVm1LZkdhdjhJQzVSZ3dSTVRPWnFJMjI1a3RtVElRZUdQTiYjeEE7YjVlOHcrY285Y3VOSDgx&#10;NmRCR3FXLzF1RFdkUEUzMUVxRFF4eUdXdnB1S0UvRTNiSExpeDhJbGpKNTFSNXJDVXJxUStLUDBi&#10;OHdQSiYjeEE7bXRhazJtNlhxOXZkWHkxSWhSalZndTdlbVNBSG9OL2hKeXZKcGNrQnhTaVFHVWNz&#10;WkdnVkw4dy9PTVBsSHl0YzZ1UWtseUNJcktDUSYjeEE7a0xKTzlTRjI4RlZtK1F5V2wwL2l6RWVu&#10;VkdiSUlSdGQ1TDgweDZ6WUpIY1gxbGQ2c3NZbnVWMDhTaUVSU3N3aVpmVytMY0w5K0RVWSYjeEE7&#10;ZUE3QWlQbW5IT3h6M2RkZm1MNUl0YkcydjdqV0lJclM4amVXMWxZdCs4U04vVFlvS1ZOR05LVXJp&#10;TkpsSklFZHdweXhBc2xFcjUwOCYjeEE7cU5vUjE0YXBiL29nSGliem1Bbkt0T0crL0wvSnBYSS9s&#10;OG5Gd1VlSlBpUnE3MlNYeS84QW1UcG1zK1lOWmhndXJWdEIwMjFndVUxRSYjeEE7TVYzazVlcDZo&#10;Y2dLRTQ5d011eTZTVUlSSkI0aVRzd2ptQko3Z25PZ2VkL0tmbUdXYUhSdFRodkpyY2NwWWxKVnd0&#10;YWN1TGhTVnIrMCYjeEE7TnNweTZmSmorb1V6amtqTGtVa3Yvd0Ewdkw4bXFhWHB1aFg5cnFGMWRh&#10;bEZaWGtTc1dLUXZISXpTSlNnYWpJb3FLamZMNDZLZkNaUyYjeEE7QkFFYllITkd3QWIzVEx6eDVx&#10;azh0MnVsWEk5RVEzbXAydGpkeTNCS3BIQk9UNmtuS3FnRlF0YW5iS3ROaDhRa2QwU1dXU2ZDQWZO&#10;ZiYjeEE7YmZtRjVMdWRPdU5TZzFlQ1N5dEhTTzZtQk5JMmtiaW5JVXFBekdnTktIRTZYSUNJbUpz&#10;cU1zU0x0TnA5VzAyRFVyWFRKYmhVdjd4WiYjeEE7SHRyZmZrNnhBRnlLZGhYdmxRZ1NES3RnenNY&#10;VEh0Vy9NUFM5UDg4YVo1VmRvL1d2Vll6U014NVJ1UVBRakNnYm1VbnJYTDRhV1VzUiYjeEE7eWQz&#10;NExYTEtCSVI3MEI1Ri9Obnk5cjJuYVpGcUYvYTIzbUMrQjVhZkdXQURtUmxSQVc1ZkV5Z0hpV3J2&#10;bG1wME00RTBDWURxeHhaNCYjeEE7eUEzM0tkNmwrWUhrdlROVlhTci9BRmkydDc4a0tZWGI3QmJv&#10;SkdBNHAvc2lNb2hwY2tvOFFpYVpuTEVHaWQyUUFnaW8zQjZIS0d4MiYjeEE7S3V4VjJLdXhWOEha&#10;M0R6anNWZGlxYmVXSU5GbDF1M2oxdG5pMDRrdE5JckJPSVVjNm1xdHlCQXB4RzVydG12N1Rubmpn&#10;a2RPQWN2USYjeEE7SHIwN3hYdk93NnQrbmpBekFuOUtOMVc3MExUUE42M2VoY3A5TmhrU1plZkJ3&#10;NnY4Yktxc2xGQVZ1SEZnU0NOOHh0SmkxR2ZSOEdvOSYjeEE7T1dRSTJzVVJ0ZDN2dUxzRVgwYk1r&#10;NFF6WEQ2ZngvWTd6aDV2SG1YVXJlN2x0RnRZb2tDeVc4SlVWUEw0aUg0VjNRS1BpclNuMFlPeCYj&#10;eEE7dXgveU9LV01UTXlUOVVyUDJYMzN5cjU3cnF0VjQwZ1NLQ0k4NjJ2a3EzdDdBZVhwM25uQ21L&#10;OEpkU29hTVZZa2NGTEZqSnM2bmo4TyYjeEE7MlZkaTVkZk9XVDh6RVJqZHgyNkhsMU5WWDBuZmZk&#10;bnE0NFFCNFpzOWZ4K2xpaEJCb2RpT296ZnVDN0ZYWXErby93RG5IYi95WFNmOCYjeEE7eGsvL0FC&#10;cm5NOXEvMzN3RHVkSC9BSFlSdm10N3Z5MTUrdHZPRDJjMTVvdHpwNTB2VVd0a2FXVzJaWlROSEtZ&#10;eHZ3WS9DYWRQblNzTSYjeEE7QUdURWNkMUlTc2ViS2ZwbnhkS3BBYTE1ajh5ZWVMSFhOTThzMkR4&#10;NkgranBVT29YY1VrRXM5MjNTQzNEbGZoWk5pV1hhdTlOcTJZOCYjeEE7VU1KaktaOVhGeUhkM2xF&#10;cFNtQ0lqYXZ0UzFicTE4eC80TzBuUU5LdWJEVk5GdW9KOVJubHRXZ0ZsRGJveVRSRjNBREdSaVBo&#10;RmVYZiYjeEE7ZkxPRTQrT1V5REdRTmI4Mk44WENBS3J5NUpoK1lQbC96ZmEvbDU1aEdwK1lKTmZF&#10;c01Ld1d3c29MY3F3dUl5V0JnSEp0dTJWNlhMaiYjeEE7T2FQREhoK0pQVHpUbGhMZ05tMWZVTmFI&#10;bGo4eXRiMUMrc3J1V0hWTEMxWFREYlFTVGllYUhrRENER3JjWEpQN1g5TWpISDRtR0lCSCYjeEE7&#10;cEp2ZGtaY015VGU0REh2eTkwdWNYLzVlQzZ0Ry93QkZzTlRMZXBHZjNjbnJuaVRVZkMzaG1ScXBp&#10;c3RIbktQM05lS1AwV09RSzA2WiYjeEE7ZFcwMTNxajZmTGM2VHBYbks5dXIyemhoNXQ2THdScWs2&#10;eFUrTlkzTmZoSHZqeGdnUnVwU3hBRDU4a2NORzYyRS93QkNYZVlZTG56VCYjeEE7Y2VlN3J5N1lY&#10;SWd1cmZUcEVVd1BDOTBJSmF5c2lNdFdMY0s3aXBwMHkzRVJpR01USTJNdXZKak1HZkZ3anUrS01z&#10;dEwxSHpIcW9uMCYjeEE7dTkxRFVaWU5JdjdaTHFmVDROTWhoZWUzYUdLMlpsU0wxR0RzckFBa0xU&#10;YmF1UWxNWTQxSUFlb2Z4R1hYbXlFVEk3RThqMHI5Q0p0dCYjeEE7VTB1N2Z5RHBGcm8xMWE2dG8x&#10;NWJSNmk4dG84SXQrRUxwSkcwaFdoOVdUNHhRNzBxZDhpWVNIaVNNZ1l5QnJmbnVrRUhoRkhieTht&#10;VyYjeEE7L25FQU5GMFdWN0tYVVlMZldyT2E0czRZeks4a1VmTm5VSisxVWJVUFhNVFFmVkxldlNX&#10;M1B5RzE3aEpyZlQ3SHoxNW8xeTZzTE9XMyYjeEE7MEM2ME1hWE5kelFOYmlXOGFVU1J1cU1FWmpB&#10;bzYvSWRLWmNaSEJDSUo5UW5mZnQrMWhYSEk5MVVxZmxCK2w5YzFDNzh4YTBuRzUwdSYjeEE7Mmk4&#10;djJ0U0RWcmFqWFVoOTNrNDcvTVlOZnd3QWhIK0k4WHo1TGd1UjRqMDIvV21ubXVZMlg1bitVNzZh&#10;S1Uya2tOMVpDZU9ONUZXYSYjeEE7NEtMR3JGUWVOU2VweXJBTHdUQTU3SDVNNW1wZysvOEFRdzZ3&#10;MGhvdnlkOG9DT3paTHROWXRwNUFJeUpBeHUzQmR0dVZlTkJYd3pNbCYjeEE7a3ZVVDMyNFQ5elRH&#10;RllvN2RSOTZWYWhwMnEyVS9tN1JkUnVOUVM1MU8rdUo0TlB0dE1pdXhxRWM1L2R1bHkwYnRHUi9y&#10;RGgyK0t1VyYjeEE7eG5FaUVnSTFFRGZpcmgrSDR0Z1lrY1FON251NS9ZOTE4djJjMWpvR20yVTVZ&#10;eld0ckJES1hJWnVVY2FxM0lyc1RVZHMwbVdRbE1rZCYjeEE7UzU4UlFwSDVXbDJLdXhWMkt2ZzdP&#10;NGVjZGlxcGJTckZjUlNzaXlLakJtamNjbFlBN2dpb3FEODhoa2p4Ukl1clpSTkcyUitlZk1laCYj&#10;eEE7YTNjMnNta2FjTENLR0lSU0FvQTdlbjhFZnhLemJDSlZGS2JlTFpwT3dlemRScFlTR2ZKNHBs&#10;S3gzQzl6dFg4NjkrdmNISzFtZUdRaiYjeEE7Z0ZmajlUR00zemh1eFZINkZkMk5wcTF0Y1g4QzNO&#10;a2pnM01ETHo1Ui90QURrbnhVNmI5Y3hOZGl5Wk1NbzQ1Y015UFNlNDlPaDI3OSYjeEE7bTNCT01a&#10;Z3lGaEgrZE5jMDNXOWJrMURUclJiS0dZQjVJZ29WdlZiZVJuWUZneExiMW9QbFhNUHNUUVpkTHB4&#10;aXl6OFNVZHI4djRhNyYjeEE7dHZmNzIzVjVvNUo4VVJRU0hOdTRyc1ZmVWY4QXpqdC81THBQK1l5&#10;Zi9qWE9aN1YvdnZnSGM2UCs3REtQTTM1aWVXdkxtb3hhZHFUeiYjeEE7L1c1NHZyRWNjRUVreDlQ&#10;a1VyOEFQZGN4c09sbmtGeDVlOXVubGpFMFZmeXo1MzBQekpKUEhwb3VBMXNGYVQxNEpZQlJpUUtH&#10;UUxYcCYjeEE7a2MybWxqcmlyZnpURElKY2sveWhtN0ZYWXE3RlhZcTdGWFlxN0ZXTmVaZnpEOHQr&#10;WE5SaTA3VW5uK3R6US9XRWpnZ2ttL2Q4aW5JKyYjeEE7bUdwOFF6Snc2V2VRV0tyM3RjOG9pYUxk&#10;bnIzbHp6cnBWN2FhUHFzNkZPTWR4TGFtUzF1NEdKNUNucUtycFhqL0FDME8rQ1dLZUdRTSYjeEE7&#10;aDg5d1ZFaE1iRk5QTCtnNmRvR2tXK2xhY2pMYTJ3SVhtZVRzek1XZDNZOVdaaVNjcnk1VE9Sa2Vi&#10;S01SRVVFd3l0azdGWFlxN0ZYWSYjeEE7cTdGWFlxN0ZYd2RuY1BPT3hWa1BraTY4cjIyc2V0NWpp&#10;TXRuR2hlTUtDeE1nMkM4QUNHclh2VHBtbjdjeGF1ZURoMHBBeUU5ZTczOSYjeEE7UGhibDZPV09N&#10;N3lja3AxWTZmOEFwTzYvUndLMkFrWmJhcFppWXdhSzFXQ3Q4WFhjRE5ocFBFOEtQaS8zbGVyMy9D&#10;K1h2TFJsNGVJOCYjeEE7UDBvVE1ocmRpcnNWWmI1aHUvSTBubG5UNHRKZ1pOWWpBK3RFbDZEMUJ6&#10;ZWpGVjlUaTN3YjlPM0xyblBkbll1MEJxc2h6U0hnSDZlWCYjeEE7VGJ2MnZudHo2OFBKejg4OEp4&#10;Z1JIcS9IellsblF1QTdGWDFIL3dBNDdmOEFrdWsvNWpKLytOYzVudFgrKytBZHpvLzdzTGZOUzYr&#10;MyYjeEE7NXk2WU5DZTBqdnYwSko4VjhranhjUHJEY3RvbVJxK0crT0RnL0xuaXV1THA3a3p2eEJY&#10;Y2kvUGQ3NTYwMzh1ZGZ2TlR2TFNHOWhXQiYjeEE7ckc0MGtUd01uNzlBL0pwSkhPOWFiZStSMDBj&#10;VXMwUkVHdXZGU2Nwa0lFazcrU1YrWkxHNzBlODByeTVCcjNtSFY3dWRacnlheHRKUSYjeEE7THVY&#10;WkkrYjNqUEg2TUNzaDR4Z0hjbjJ5M0RJVEJtWXdpT1ZubDh1cFl6RlZHNUg4ZDZTNmZxdm5PLzhB&#10;S0VsbERxTncxNVorWXA3SSYjeEE7MmI2akZEcVU5cERFcm0yaXZPa3NpTSs1WHIyMnk2VU1jY2ww&#10;S01BZnA5SVBmVFhHVWpHdTZYZnZYdlhTNjFyRTJnUmFSYWF6cTlscSYjeEE7WCtJckd5blMvWWk5&#10;dEk3eFdBak02czNyeG43U2x2dTZZQmppSjhSakVqZ0oyNUd2TG9reVBEUUp2aUh2VEtUeS9yZzF6&#10;elhweSthTiYjeEE7WUduYUZaUlhsa0RkdDYzMWk0aGR4Nmt0T1R4cVlEOEIyM3lzWlk4TUR3UnVS&#10;bzdkQi9heTREeEVXYUNaK1JQTVdyYXA1cjBnM2wxSyYjeEE7MGQxNVV0cnFXQXUzcE5jL1dtUjV2&#10;VCt6ellEYzByVGJLOVRpakhIS2h5eUVmQ21XS1pNaGY4ME1hdHRTODJhbjVYMFkybXBYVjh6YSYj&#10;eEE7aHFiWGVuMjJvaTExRzZoaWtJaU52SzVMdWtJcVdSZTFQb3lEREhHY3JBRzBkK0c0ajMrOXJ1&#10;UmlOK3A2NzgyUitYZFU4elgza3E3aiYjeEE7MFc3K3RYRmxjWGR0cUtlWVZrVzdnVlVEQ0V0Q3or&#10;b3lCdnR0MThCMHpIeXdoSElPSVZZRmNQSStiYkNSTWR1bmVtZjVRZjRtL3dBSSYjeEE7YVYra1Bx&#10;WDZLK3BSZlVQcS9xL1dQK2UzUDRPbjh1VjYvZzhRMWZGZS9jblQzd0MrNUx2TTgzbWFIODNMZHZM&#10;dHRiWFY2ZEFjU1IzayYjeEE7alJ4aUw2NktrRkFUeTVjY3N3aUIwNTR5UU9QcDdtTXpMeEJYODM5&#10;S1VlYTlEODQ2UG9QbXZ6aHFGOURZNjdxUTA2Q0JOTGVVSkFrZCYjeEE7ekRIVXV3Um1aZ2FIdFNv&#10;NkdtVzRNbU9jb1l3TGlPTG43aXd5UmtBWlhSTmN2ZW1ENkJxUjg2V25rMXZNMnNMcHNXblBxc2x6&#10;OWJLMyYjeEE7Yzg3emVoNmZyZ0JoR2dYbHdIamxZeXg4TTVPQ044VmN0aHRmSmx3bmk0Yk5WYVQy&#10;bXVlWUxpL3R2SmN1dVhTV1A2ZHU5T091cklCZSYjeEE7UEJiUUxOSEFiaW45NHp0eDVkZTJYU3h3&#10;QU9UaEY4QVBEMDNOWFRFU044Ti94VmZ3dFQxeTUxM1E3RDh3TEd6OHczOTBkTU9pZm8rNSYjeEE7&#10;bnVYa210emNYQjlST2RSdWEwYnhYWnE0Y1lqTTR5WWdYeDN0em9NWm1VZUlBbitINzAyOHhXVjNw&#10;V3BhZjVadGRiOHhhemN0QkxmUyYjeEE7Mk5wTXEzVEJtV05aWmI1M2o5T0VNcENvQWQrL1RLc1Vo&#10;S0ptWXdpT1ZubDh1OXNtS0lqY2orTzlJdE8xanpUcU9pYUhwMG1zM3R0SyYjeEE7M21hNDB1VzZT&#10;NEQzQnRsanJ3ZWRLcEt3NUdqN2l0Q08yWFR4d2pLUjRRZlFEeTJ0Z0pTSUF2OEFpSSs5SDNXajYv&#10;QVBQVWYrS05YTSYjeEE7UGxhRVhHa2o2MDNNdTluOWFJbmNqbEt2UlFDYWRjZ01rRDRmb2o2K2Uz&#10;blczY3BpUnhibjA4dmxhcGJIWHZOSG1MVWpMcm1vYWZidyYjeEE7NkZZWDZ3V1Z3OEtpNW5nNTh1&#10;STI0MXFXQXBYYXVBOE9PQTlNVDZ5TngwdG52S1IzUElLZmxxKzh3d1FlUmZNRnhyZC9lM1BtQzdO&#10;dCYjeEE7cU5yUE5XMU1iSTZwd2dBQ3F5OEFlWFVtcE9ITkdCT1NBaUFJamJ2K2JHQmw2U1NmVitw&#10;SUxIWFB6R3Z0Qi94ZkJOZkpjTmR0SXR4UCYjeEE7cWxuQnBLSXMzcC9WbnRKcEkrSXA4UHhVTmQ4&#10;dmxqd3hsNFpxcS9tbmk5OXRRbk14NHQ3OTRyM1BGTTNMclhZcXEyZ3R6ZFJMY2hqQSYjeEE7V0Fr&#10;OU1xcmNTZDZGL2grL0laVExoUEQ5WFMvMk1vVll2a3lQejFwM2xHeXViWmZMdDIxN0c4WVdlVG1w&#10;UVBFQkczdzA1VmNyenI5biYjeEE7ZjRkdW1qN0IxT3R5d2tkVkR3NWNXdzhqdU4rVzE4UGZ0NnQz&#10;TDFtUEZFand6YkY4MzdoT3hWTU5BdHRNdXRYdHJiVTVXZ3NwbkNTeiYjeEE7b3lJWXdkdVpNbncw&#10;SGZNVFg1Y3VQREtXSUNVNGl3RGUvbHR2dTI0SXhsTUNXd1IzblMxOHVXMnR5SjVmbWFld2tIcXBJ&#10;V1ZrSHFmRSYjeEE7RVFENGdFcnhvL3haaDlpWmRWUFRnNmtjT1ViRWU3YXowMzUrblp0MWNjWW42&#10;T1g0L0c2UTV0M0ZkaXI2ai81eDIvOEFKZEovekdULyYjeEE7QVBHdWN6MnIvZmZBTzUwZjkyR1dl&#10;WS95KzhvK1pMMksrMW14TnpkUXgrakhLczg4SkVmSXR4cERKR09ySE1YRnFzbU1WRTdlNE4wOCYj&#10;eEE7VVpHeWhiYjhxdklkdFozdG5GcHJDMjFDTllyeU5ybTZmbWlPSkZGV2xKWDRsQitHbVNPdHlr&#10;ZzN1UElmcVFNRWFJNy9BSHBqNWc4bSYjeEE7ZVhmTUVzRStwMnpQY1d3S3d6eFN5d1NLamtGazV3&#10;dWpGV3B1RGxlTFVUeDdSUE5sUEdKYzBDZnl3OGovQUtKbDBsTk45T3dsbkYyWSYjeEE7a21tWGhj&#10;S25BU3hublZHNGludzByM3l6ODVsNHVLOTZycHlZK0RDcXBYcy95OThvV2RyRGJRMkZFZ3ZJdFNW&#10;MmxtYVJydUgrN2xlUiYjeEE7bkx2eDhHSlgyeU10VmtKc25wWHdTTVVRSytLWkh5L3BCdXRSdWpC&#10;Ky93QldpamcxQitiL0FMeU9KV1JGcHlvdEZrYmRhWlg0c3FBLyYjeEE7bThtWENMdnZTZlVQeXk4&#10;bFg5cllXMCtua1JhYkY5V3N6SFBQRzZ3VnI2UmRIRHVwL3dBb25MWTZ6SkVrZzgvY3dPR0pBSGM2&#10;ZjhzLyYjeEE7SmN1a1cra2l3TU5uWnl2Y1dmb3pUSkpESktTWFpKQS9NVnIwclQyeEdzeUNSbGU1&#10;WHdZMVZKeG9YbC9SOUJzQllhVGJMYTJ2TnBHVSYjeEE7Rm5abmY3VHU3bG5kajRzU2NxeVpaVE55&#10;TmxuR0lpS0NZWld5UVIwWFREclkxdjBmOXlpMnhzaGNjbi8zbk1nbEtjSzhQdGl0YVY5OCYjeEE7&#10;bjRrdUhoL2h1MlBDTHZxN1d0RjB6V3RObDAzVTRmckZsTVVNc1hKMHFZM1dSUGlRcTJ6b0QxeHg1&#10;SlFQRkhtc29pUW9vSHpMNUw4dSYjeEE7ZVpQUU9yV3ZxeldwSnRyaU4zaGxUbDlvTEpHeXRROXhr&#10;OE9vbmorazgwVHh4bHpZL3dDYlB5L2cvd0FLMm1qZVh0S3M1N0cwdVBXbCYjeEE7MG01ZDR4S3BE&#10;Y2lsd0NaWTVRelZEOHVsUWZETWpCcWp4bVV5Ykk1L3M3bXVlTDAwQUVKNVAvSzZDRzExMWRkc2Jh&#10;QzAxeDdRL29lMCYjeEE7bG1kSWtzaVhqTDNCS1NQSTBoNU1hNy9UVEpaOVlTWThKTnh2Yytma2pI&#10;ZzUyT2Y2R1ZlWVBKWGx2WDdpRzUxTzFaN20zVXh4enhTeSYjeEE7d1NlbTMyb3kwTG9TcDhEbU5p&#10;MUU4WXFKMmJaWXhMbW8ySDVlZVR0UFMyU3owNFF4MmwzK2tMYU5aWnVLWEpRUitvRkwwK3lLY2Vu&#10;dCYjeEE7aGxxc2tyczh4WHdRTVVSeUNQbDhzNkpMK2wvVXRxL3AxQkhxdnh5RDFsRVBvQWJOOEg3&#10;cjRmZ3A0OWNnTTBodzcvVHkrOWtZRGZ6VSYjeEE7N0R5bjVmc0o1cDdTMTlPVzR0b3JHVnZVa2F0&#10;dmJyd2lTak1RT0s3VkcvaWNaWjV5RkU5YitLaUFDeUh5WjVhaHROS3RJN1BqYjZKSSYjeEE7SnRM&#10;VDFKVDZVZ0JGYWw2djlvL2JyaE9vbVNUZjFjMERHS0E3a3Y4QStWWCtSaHE3YXFOTUF1V21GeVkv&#10;VWw5RDF3M0lTK2h5OUxsWCYjeEE7L0p5ejg1bDRlRy94NzJQZ3h1NmZIR2RjNkYyS3V4Vk52S3Q5&#10;cEZqcmx2ZGF2YkM3c1lpV2tpK0xsVlJ5UXJ4YVBma0FQaStIeEdhNyYjeEE7dFhCbXk2ZVVNTXVE&#10;SWVSMitOMkR0WGR2M0Z2MDA0eG1ESVdFVnE4bWk2NTVzcHBrUDZPc0wyVkZUNFhkZzh1N002czdi&#10;ODJwOEpBcCYjeEE7MEdVNk9HZlM2UDhBZlM4WEpBRytRNWQxUkhUdjM3eXp5R0dUTDZmVEUvajcx&#10;WHpub0dsZVg5Wmhoc2JwTlN0blJaZ056R1ZCNGxUSSYjeEE7akRseWRHcnhJcDQxeXZzWHRETHJN&#10;QmxrZ2NVckk4L2tSdHNSejU5ekxWNEk0cGdSUEVGWHp0clhsUFVZYkZOQzAvNm8xc25venlONiYj&#10;eEE7Z1lyR1BnNDFrZFNyY2o5b2M5dHpsWFltaDFtQ1V6cU1uaWNSc0QwN1h6dW9nMlBJOFBjR1dy&#10;eTRwZ2NBcXR2eHYrMWl1ZEE0THNWZCYjeEE7aXI2ai93Q2NkdjhBeVhTZjh4ay8vR3VjejJyL0FI&#10;M3dEdWRIL2RoUGZNWG0vd0F3TDVqL0FNT2VWOU9ndnRSZ3RoZVgwOTNLWW9ZayYjeEE7Y2xZMCtF&#10;Rm1kNmY1NzBveFlJY0hITTBMb1UyeXlHNmlHRCtiL01tcyticlR5L1ppeGp0UStzdnB1cjZiTGRT&#10;eGczbHVyY29Ya2dRayYjeEE7dzhTRzVMdjdkOHpjR0dPSXlOMzZiQnJvZmYxYU1rek90dXUrN0xQ&#10;elh1TlUwWHlUYlI2RXd0bzQ3aTB0aXdsa2pkWWZVVkZSV1VPeCYjeEE7RGJLMVQ5bXZYcG1Mb2hH&#10;ZVE4Vyt4YmM1SWp0M2hJMTF6ejFaZWVmTmgwM1RyYStsZ3ROTnVOUWprdUpGaGlaTFptZUszK0Rr&#10;eGtZdCYjeEE7eEpVZlozNjVmNGVJNG9XU041VnQ1OVdIRlBqTkRvT3FPMUQ4NERMRm9zT2pXMXFs&#10;L3E5aU5SZHRUdVZ0cmFDTGtZK0pmcTdtUkdVVSYjeEE7cDBybGNkQlhFWkUxRTFzTEpaSFBkVnpJ&#10;dmRrL2tQemlubW5TSnJwb1Z0N3V6dUpMTzloamtXYU1UUlVKYUtSZG5SZ3dLbjlmWE1iVSYjeEE7&#10;NFBDbFhRaXcyWXNuRUhtc1NlWExyelo1ci9UbWthenEwc1dwdWx2SnBxMzBrY2NmQlR3UDFhUkZC&#10;cnZRNXNqeGpIRGhsR1BwNjhQNiYjeEE7WEgyTXBYeGMrbC9vWnZvK3VXR2t6K1Z0RTByVExtMHNO&#10;ZGUrL2Q2Z1oxdVlEYXh0TFZrdUM4bnhzTnVUZE54bUZreG1ZbktSQk1hNSYjeEE7VlcvdWJvekFv&#10;QWMveDFRWG1EODA3N1N4cmdnMHhMbVRTZFJ0ZE9oajlVcVpmclNjK1ZlSjRrSFlaUEZvaExoczF4&#10;UkorU0paaUwyNSYjeEE7RUJjZk8vbjJiVVUwQzAwT3piekREQWJ2VWc5MGZxc01UT1ZpVU1GNU5K&#10;SlN0T2crK2cvTDRnT015UEJ5RzI2K0pLNkEzOTZIYjgxOSYjeEE7YXVFMG0xMDNRaEpyZDllWHVt&#10;M2xoTE9GV0M1c1ZWbi9BSGdVaGtBYmtUVHBrdnlVUlpsTDBnQTMzZ3NmSE8xRGNtdmtxWHY1c1hP&#10;ayYjeEE7YVhxaWF6cGlSZVlOTHVyYXpObkZPRGJ6UGVLWGdrV1pnQ2lGRVlua3UxUHVFZEVKeUhD&#10;ZlFRVHkzMjVwT2VnYkc0L1N2MEg4MEw2ZSYjeEE7OHZ0TDFHeXRyclZiZXlhL3N4bzl5dDNGY0tw&#10;Q21FSHFrZ1lqcjIzNmRYTG93QUpBa1J1dlVLcE1jeHVpTi9KcnkvOEFtWHE5MTVwMCYjeEE7elJO&#10;VXRkUFU2eEhMSkFMQzlGek5iTkRFWlRIY3B4RkNWVWlvMnJqbDBjUkF5aVplbnZGWDdrUnpIaUVT&#10;QnY1b0xTdnpXODAzR202UCYjeEE7cjk1b1Z2YitYZFV1bzdIMUV1UzF5SGxrTVhxaENnSEFPcEZP&#10;cHljOUZBR1VCSThjUmZMWmpIUElnU3JZcHgrZDAwMEg1WWExTERJMCYjeEE7VXEvVnVMb1NyQ3Qz&#10;RURRaktlemdEbmpmbjl4WmFva1l6WDQzVmZ6am5rZy9MelVwSXBERko2bG1FZFNWYmU4aHJRajJy&#10;ZzBBdk1QaiYjeEE7OXhaYWcxRDVmZWc5YjgrZWI0dGE4d1dXaTZMYjNkcDVjV0thOHVaNTJqYVJK&#10;TFpaK0VhS3ArUGR2YmIzeWVQVFl6R0psSWd6OHZPbSYjeEE7TXNzcklBNUlPZjhBTVBSN2JXVzh4&#10;UzJrbnBueXRCcWZKWmkzd3pYSlZiZjAvd0M3NTgyb1g2OXNtTkxJeDRML0FNb1I5bk5IakM3LyYj&#10;eEE7QUtOcGpwdm5qelpiYXhwZG41cDBTSFRyYlhHTWRoTmJ6bVpvcHVKZFliaFNvK0pnT3E5L3dy&#10;bnBzWmlUamxaanovWXlHU1ZnU0ZXbCYjeEE7T2xmbXQ1cHVOTzBqWDczUXJlRHk3cWwxSFlpUkxr&#10;dGNLOGtoaTlVSVVBNEIxSXAxUFhMWjZLQU1vQ1I0NGkrV3pDT2VSQWxXeGZOZiYjeEE7NkYxai9s&#10;Z3VQK1JUL3dCTTZMeEk5NGRUNGN1NHUvUXVzZjhBTEJjZjhpbi9BS1krSkh2QytITHVMdjBMckgv&#10;TEJjZjhpbi9wajRrZSYjeEE7OEw0Y3U0dS9RdXNmOHNGeC93QWluL3BqNGtlOEw0Y3U0dS9RdXNm&#10;OHNGeC95S2YrbVBpUjd3dmh5N2k3OUM2eC93QXNGeC95S2Y4QSYjeEE7cGo0a2U4TDRjdTR1L1F1&#10;c2Y4c0Z4L3lLZittUGlSN3d2aHk3aTc5QzZ4L3l3WEgvQUNLZittUGlSN3d2aHk3aTc5QzZ4L3l3&#10;WEgvSSYjeEE7cC82WStKSHZDK0hMdUx2MExySC9BQ3dYSC9JcC93Q21QaVI3d3ZoeTdpK20vd0Ru&#10;SDIydUxmOEFMMUk1NG5oayt0em5oSXBVMFBIcyYjeEE7YzV2dFFnNWR1NE8zMGdJeGkwNDEvd0Fx&#10;ZVprODBIeko1V3ZMU0M3dWJVV2VvV3Qra2p3eUtqRm81UVlpRzVyV21WWXM4T0RnbURRTiYjeEE7&#10;aW1jb1M0dUtKUU5wK1dWNWJwbzBqMzZ6MzF0ckVtdDZ2Y01uRVRUeklWY1JLUHNnYkFWOFBveWN0&#10;WUR4YmJHUENFRERWYjliWkI1OCYjeEE7OHRYSG1QeTFQcGxyS2tGMlpJWnJhYVVFb3NrRXF5RGtG&#10;M29RcEdVYWJNTWMrSThtZVNIRUtRZWgrVmRaZzFUekJxbXBUMjdYV3ZXdCYjeEE7bEU2V3djUnBM&#10;YlFQRklSenFlTE05VjNyVEpaTTBUR01ZM1VTZnRLSXdJSko2MHhjZmxGcXRwQm9OelpUYWRlYW5w&#10;VmtkT3VyZlVvRyYjeEE7bXM1b2pLMHFzbyswckt6bnQvYmsvbm9reUI0Z0pHOWp1MWVBUlJGV0JU&#10;TlBKUGxpWHk5cE1sdmNTd3pYbHpQSmMzTDIwS1c4SVp6dCYjeEE7SEdpQWZBZ0ZCeXFjdzlSbThT&#10;VmprUGkzNDQ4STNTSzE4cmVmOUkxblc3dlJMelNqYWF2ZU5lRkwySzVlUkNWQzhheFNScjBYTHpt&#10;eCYjeEE7VGpFU0VyaUsycHI0SmdrZ2pkVzFmeXg1MjFFYU5xeHZOT2o4eTZKY1RTUWNJcHhaeVEz&#10;RWZwT2pCbmVRRXIzR0RIbXhSNG8xTGdrUCYjeEE7SzB5aEkwYkZoS1YvSy96SFBGZnk2anFWckxm&#10;YWhxMWxxc3J4UnVrYWkxSHh4S3BMSDJVazlCdmx2NXlBcWdhRVNQbXg4RTcyZVpCVCYjeEE7dlh2&#10;S25tWlBOQjh5ZVZyeTBndkxtMkZucUZyZnBJOE1pb1NZNVZNWkRCMXJUd3luRm5od2NFd2FCc1V5&#10;bENYRnhSTEQ5VThuNjlvdSYjeEE7dmVUN2ZUYitPWHpCZVgycmFqZWFoUEVUYnRjeld5dEtER2xD&#10;c2JxbkFiMTcrMlpjTThKeG1aRDBBUkZkYXRxbGpJTWE1MmZ1VGZVUCYjeEE7eW8xTFdkTDFPZldO&#10;UWdmekpxTjNiWHl6UlFuNnBFMWtqUndSQ04vaVpPRWpCaWZINzZZYTJNSkFSSG9BSTg5K2JNNExC&#10;cytyOVRvdiYjeEE7eXQxaTlzOVZHcDNPbmFkYzM5aWJHM2kwYTBFTU1aTGNtbGQyQWxjdlRpeTFB&#10;NDdZbld4QkhDSkVBMzZpdmdrZzJSdU9qdEMvTFh6QiYjeEE7WitZTkIxV2M2UGFSYUo2cWZWZE50&#10;bmg5WlpvR2hlV1NRN3RKdUNCU21PVFZ3TUpSSEVlTHZQbXNjSkJCMjI3a1hEK1cyb1IrUWRDOCYj&#10;eEE7c203aU54cE41RGRTejBiZzZ4WERURlZIV3BEVXlKMVk4V1U2K29WOWlSaDlBajNVeXJ6WDVk&#10;dGZNZmwyKzBTNWRvb2IyUGg2cWJsRyYjeEE7QkRvMU8vRmxCcDN6RndaVGptSkRvMlRnSlJJTEQ1&#10;dkpQNWc2NURZNlQ1cTFXd24wUzBtam11R3RJcFJkWFhvbmtpeWx6NmExSUhMaSYjeEE7TXl4cU1V&#10;Q1pRQjRqMzhnMWVITTBKRVV5R1B5cGNyZmViTGd6cHg4d3JFc0MwTlkvVHRCYkhuNC9FSzdaUWM0&#10;cUEvbWZydHNFS0o4LyYjeEE7MU1aaS9LR1dhMFd5djcxRGJueTlGb2J0RXA1Q2FLNE53c3lodGlv&#10;Tk5zeURyNk5nZng4WDJVMURUN1VUL0RTUHNmSnZuSy8xYlNMdiYjeEE7elhxbHBjVzJoT1pyU0t5&#10;amRIbm40bEZsblp6c1FEOWxCU3VRbHFNY1l5R01HNWQvVDNNaGprU0RJOGxPSDh0dFFqOGc2RjVa&#10;TjNFYiYjeEE7alNieUc2bG5vM0IxaXVHbUtxT3RTR3BoT3JIaXluWDFDdnNVWWZRSTkxUC8yUT09&#10;PC94bXBHSW1nOmltYWdlPgogICAgICAgICAgICAgICA8L3JkZjpsaT4KICAgICAgICAgICAgPC9y&#10;ZGY6QWx0PgogICAgICAgICA8L3htcDpUaHVtYm5haWxzPgogICAgICAgICA8ZGM6Zm9ybWF0Pmlt&#10;YWdlL2pwZWc8L2RjOmZvcm1hdD4KICAgICAgICAgPHhtcE1NOkhpc3Rvcnk+CiAgICAgICAgICAg&#10;IDxyZGY6U2VxPgogICAgICAgICAgICAgICA8cmRmOmxpIHJkZjpwYXJzZVR5cGU9IlJlc291cmNl&#10;Ij4KICAgICAgICAgICAgICAgICAgPHN0RXZ0OmFjdGlvbj5jb252ZXJ0ZWQ8L3N0RXZ0OmFjdGlv&#10;bj4KICAgICAgICAgICAgICAgICAgPHN0RXZ0OnBhcmFtZXRlcnM+ZnJvbSBhcHBsaWNhdGlvbi9w&#10;b3N0c2NyaXB0IHRvIGFwcGxpY2F0aW9uL3ZuZC5hZG9iZS5pbGx1c3RyYXRvcjwvc3RFdnQ6cGFy&#10;YW1ldGVycz4KICAgICAgICAgICAgICAgPC9yZGY6bGk+CiAgICAgICAgICAgICAgIDxyZGY6bGkg&#10;cmRmOnBhcnNlVHlwZT0iUmVzb3VyY2UiPgogICAgICAgICAgICAgICAgICA8c3RFdnQ6YWN0aW9u&#10;PnNhdmVkPC9zdEV2dDphY3Rpb24+CiAgICAgICAgICAgICAgICAgIDxzdEV2dDppbnN0YW5jZUlE&#10;PnhtcC5paWQ6RkE3RjExNzQwNzIwNjgxMThBNkRBQTMxNDc2REIyQzc8L3N0RXZ0Omluc3RhbmNl&#10;SUQ+CiAgICAgICAgICAgICAgICAgIDxzdEV2dDp3aGVuPjIwMTUtMDEtMjFUMTU6NDQ6NTcrMDE6&#10;MDA8L3N0RXZ0OndoZW4+CiAgICAgICAgICAgICAgICAgIDxzdEV2dDpzb2Z0d2FyZUFnZW50PkFk&#10;b2JlIElsbHVzdHJhdG9yIENTNTwvc3RFdnQ6c29mdHdhcmVBZ2VudD4KICAgICAgICAgICAgICAg&#10;ICAgPHN0RXZ0OmNoYW5nZWQ+Lzwvc3RFdnQ6Y2hhbmdlZD4KICAgICAgICAgICAgICAgPC9yZGY6&#10;bGk+CiAgICAgICAgICAgICAgIDxyZGY6bGkgcmRmOnBhcnNlVHlwZT0iUmVzb3VyY2UiPgogICAg&#10;ICAgICAgICAgICAgICA8c3RFdnQ6YWN0aW9uPmNvbnZlcnRlZDwvc3RFdnQ6YWN0aW9uPgogICAg&#10;ICAgICAgICAgICAgICA8c3RFdnQ6cGFyYW1ldGVycz5mcm9tIGFwcGxpY2F0aW9uL3Bvc3RzY3Jp&#10;cHQgdG8gYXBwbGljYXRpb24vdm5kLmFkb2JlLmlsbHVzdHJhdG9yPC9zdEV2dDpwYXJhbWV0ZXJz&#10;PgogICAgICAgICAgICAgICA8L3JkZjpsaT4KICAgICAgICAgICAgICAgPHJkZjpsaSByZGY6cGFy&#10;c2VUeXBlPSJSZXNvdXJjZSI+CiAgICAgICAgICAgICAgICAgIDxzdEV2dDphY3Rpb24+c2F2ZWQ8&#10;L3N0RXZ0OmFjdGlvbj4KICAgICAgICAgICAgICAgICAgPHN0RXZ0Omluc3RhbmNlSUQ+eG1wLmlp&#10;ZDoyNDE5QkU5Qzc2QUNFNDExQTg0Q0FBM0E4NEY4QTMwMjwvc3RFdnQ6aW5zdGFuY2VJRD4KICAg&#10;ICAgICAgICAgICAgICAgPHN0RXZ0OndoZW4+MjAxNS0wMi0wNFQxNTowODozMSswMTowMDwvc3RF&#10;dnQ6d2hlbj4KICAgICAgICAgICAgICAgICAgPHN0RXZ0OnNvZnR3YXJlQWdlbnQ+QWRvYmUgSWxs&#10;dXN0cmF0b3IgQ1M1PC9zdEV2dDpzb2Z0d2FyZUFnZW50PgogICAgICAgICAgICAgICAgICA8c3RF&#10;dnQ6Y2hhbmdlZD4vPC9zdEV2dDpjaGFuZ2VkPgogICAgICAgICAgICAgICA8L3JkZjpsaT4KICAg&#10;ICAgICAgICAgICAgPHJkZjpsaSByZGY6cGFyc2VUeXBlPSJSZXNvdXJjZSI+CiAgICAgICAgICAg&#10;ICAgICAgIDxzdEV2dDphY3Rpb24+Y29udmVydGVkPC9zdEV2dDphY3Rpb24+CiAgICAgICAgICAg&#10;ICAgICAgIDxzdEV2dDpwYXJhbWV0ZXJzPmZyb20gYXBwbGljYXRpb24vcG9zdHNjcmlwdCB0byBh&#10;cHBsaWNhdGlvbi92bmQuYWRvYmUuaWxsdXN0cmF0b3I8L3N0RXZ0OnBhcmFtZXRlcnM+CiAgICAg&#10;ICAgICAgICAgIDwvcmRmOmxpPgogICAgICAgICAgICAgICA8cmRmOmxpIHJkZjpwYXJzZVR5cGU9&#10;IlJlc291cmNlIj4KICAgICAgICAgICAgICAgICAgPHN0RXZ0OmFjdGlvbj5zYXZlZDwvc3RFdnQ6&#10;YWN0aW9uPgogICAgICAgICAgICAgICAgICA8c3RFdnQ6aW5zdGFuY2VJRD54bXAuaWlkOkZDRDRB&#10;MjM1NjVFN0U0MTFBRTQ4QTlCMkJEOTk1MzNBPC9zdEV2dDppbnN0YW5jZUlEPgogICAgICAgICAg&#10;ICAgICAgICA8c3RFdnQ6d2hlbj4yMDE1LTA0LTIwVDE1OjU4OjEyKzAyOjAwPC9zdEV2dDp3aGVu&#10;PgogICAgICAgICAgICAgICAgICA8c3RFdnQ6c29mdHdhcmVBZ2VudD5BZG9iZSBJbGx1c3RyYXRv&#10;ciBDUzU8L3N0RXZ0OnNvZnR3YXJlQWdlbnQ+CiAgICAgICAgICAgICAgICAgIDxzdEV2dDpjaGFu&#10;Z2VkPi88L3N0RXZ0OmNoYW5nZWQ+CiAgICAgICAgICAgICAgIDwvcmRmOmxpPgogICAgICAgICAg&#10;ICAgICA8cmRmOmxpIHJkZjpwYXJzZVR5cGU9IlJlc291cmNlIj4KICAgICAgICAgICAgICAgICAg&#10;PHN0RXZ0OmFjdGlvbj5zYXZlZDwvc3RFdnQ6YWN0aW9uPgogICAgICAgICAgICAgICAgICA8c3RF&#10;dnQ6aW5zdGFuY2VJRD54bXAuaWlkOkZFRDRBMjM1NjVFN0U0MTFBRTQ4QTlCMkJEOTk1MzNBPC9z&#10;dEV2dDppbnN0YW5jZUlEPgogICAgICAgICAgICAgICAgICA8c3RFdnQ6d2hlbj4yMDE1LTA0LTIw&#10;VDE2OjA0OjA3KzAyOjAwPC9zdEV2dDp3aGVuPgogICAgICAgICAgICAgICAgICA8c3RFdnQ6c29m&#10;dHdhcmVBZ2VudD5BZG9iZSBJbGx1c3RyYXRvciBDUzU8L3N0RXZ0OnNvZnR3YXJlQWdlbnQ+CiAg&#10;ICAgICAgICAgICAgICAgIDxzdEV2dDpjaGFuZ2VkPi88L3N0RXZ0OmNoYW5nZWQ+CiAgICAgICAg&#10;ICAgICAgIDwvcmRmOmxpPgogICAgICAgICAgICAgICA8cmRmOmxpIHJkZjpwYXJzZVR5cGU9IlJl&#10;c291cmNlIj4KICAgICAgICAgICAgICAgICAgPHN0RXZ0OmFjdGlvbj5zYXZlZDwvc3RFdnQ6YWN0&#10;aW9uPgogICAgICAgICAgICAgICAgICA8c3RFdnQ6aW5zdGFuY2VJRD54bXAuaWlkOkZGRDRBMjM1&#10;NjVFN0U0MTFBRTQ4QTlCMkJEOTk1MzNBPC9zdEV2dDppbnN0YW5jZUlEPgogICAgICAgICAgICAg&#10;ICAgICA8c3RFdnQ6d2hlbj4yMDE1LTA0LTIwVDE2OjA1OjAzKzAyOjAwPC9zdEV2dDp3aGVuPgog&#10;ICAgICAgICAgICAgICAgICA8c3RFdnQ6c29mdHdhcmVBZ2VudD5BZG9iZSBJbGx1c3RyYXRvciBD&#10;UzU8L3N0RXZ0OnNvZnR3YXJlQWdlbnQ+CiAgICAgICAgICAgICAgICAgIDxzdEV2dDpjaGFuZ2Vk&#10;Pi88L3N0RXZ0OmNoYW5nZWQ+CiAgICAgICAgICAgICAgIDwvcmRmOmxpPgogICAgICAgICAgICAg&#10;ICA8cmRmOmxpIHJkZjpwYXJzZVR5cGU9IlJlc291cmNlIj4KICAgICAgICAgICAgICAgICAgPHN0&#10;RXZ0OmFjdGlvbj5jb252ZXJ0ZWQ8L3N0RXZ0OmFjdGlvbj4KICAgICAgICAgICAgICAgICAgPHN0&#10;RXZ0OnBhcmFtZXRlcnM+ZnJvbSBhcHBsaWNhdGlvbi9wb3N0c2NyaXB0IHRvIGFwcGxpY2F0aW9u&#10;L3ZuZC5hZG9iZS5pbGx1c3RyYXRvcjwvc3RFdnQ6cGFyYW1ldGVycz4KICAgICAgICAgICAgICAg&#10;PC9yZGY6bGk+CiAgICAgICAgICAgICAgIDxyZGY6bGkgcmRmOnBhcnNlVHlwZT0iUmVzb3VyY2Ui&#10;PgogICAgICAgICAgICAgICAgICA8c3RFdnQ6YWN0aW9uPnNhdmVkPC9zdEV2dDphY3Rpb24+CiAg&#10;ICAgICAgICAgICAgICAgIDxzdEV2dDppbnN0YW5jZUlEPnhtcC5paWQ6OTMxNmZlZWQtMGRhZC00&#10;ZDRlLWJmOTUtNWVmNmUxYmE1YTBkPC9zdEV2dDppbnN0YW5jZUlEPgogICAgICAgICAgICAgICAg&#10;ICA8c3RFdnQ6d2hlbj4yMDE3LTAxLTA5VDA5OjExOjIxKzAxOjAwPC9zdEV2dDp3aGVuPgogICAg&#10;ICAgICAgICAgICAgICA8c3RFdnQ6c29mdHdhcmVBZ2VudD5BZG9iZSBJbGx1c3RyYXRvciBDQyAy&#10;MDE3IChXaW5kb3dzKTwvc3RFdnQ6c29mdHdhcmVBZ2VudD4KICAgICAgICAgICAgICAgICAgPHN0&#10;RXZ0OmNoYW5nZWQ+Lzwvc3RFdnQ6Y2hhbmdlZD4KICAgICAgICAgICAgICAgPC9yZGY6bGk+CiAg&#10;ICAgICAgICAgICAgIDxyZGY6bGkgcmRmOnBhcnNlVHlwZT0iUmVzb3VyY2UiPgogICAgICAgICAg&#10;ICAgICAgICA8c3RFdnQ6YWN0aW9uPnNhdmVkPC9zdEV2dDphY3Rpb24+CiAgICAgICAgICAgICAg&#10;ICAgIDxzdEV2dDppbnN0YW5jZUlEPnhtcC5paWQ6NjVmM2FhZWUtODZkMi0zNTQ5LWE2ZTctYzlh&#10;MzYxMjA5MmRlPC9zdEV2dDppbnN0YW5jZUlEPgogICAgICAgICAgICAgICAgICA8c3RFdnQ6d2hl&#10;bj4yMDE3LTAxLTA5VDA5OjE1OjM4KzAxOjAwPC9zdEV2dDp3aGVuPgogICAgICAgICAgICAgICAg&#10;ICA8c3RFdnQ6c29mdHdhcmVBZ2VudD5BZG9iZSBJbGx1c3RyYXRvciBDQyAyMDE3IChXaW5kb3dz&#10;KTwvc3RFdnQ6c29mdHdhcmVBZ2VudD4KICAgICAgICAgICAgICAgICAgPHN0RXZ0OmNoYW5nZWQ+&#10;Lzwvc3RFdnQ6Y2hhbmdlZD4KICAgICAgICAgICAgICAgPC9yZGY6bGk+CiAgICAgICAgICAgICAg&#10;IDxyZGY6bGkgcmRmOnBhcnNlVHlwZT0iUmVzb3VyY2UiPgogICAgICAgICAgICAgICAgICA8c3RF&#10;dnQ6YWN0aW9uPmNvbnZlcnRlZDwvc3RFdnQ6YWN0aW9uPgogICAgICAgICAgICAgICAgICA8c3RF&#10;dnQ6cGFyYW1ldGVycz5mcm9tIGFwcGxpY2F0aW9uL3Bvc3RzY3JpcHQgdG8gYXBwbGljYXRpb24v&#10;dm5kLmFkb2JlLmlsbHVzdHJhdG9yPC9zdEV2dDpwYXJhbWV0ZXJzPgogICAgICAgICAgICAgICA8&#10;L3JkZjpsaT4KICAgICAgICAgICAgICAgPHJkZjpsaSByZGY6cGFyc2VUeXBlPSJSZXNvdXJjZSI+&#10;CiAgICAgICAgICAgICAgICAgIDxzdEV2dDphY3Rpb24+c2F2ZWQ8L3N0RXZ0OmFjdGlvbj4KICAg&#10;ICAgICAgICAgICAgICAgPHN0RXZ0Omluc3RhbmNlSUQ+eG1wLmlpZDphN2EwNTAxOC1mZTljLTRk&#10;NDctODMyMS1iZDI2ZGVkZWMyNDA8L3N0RXZ0Omluc3RhbmNlSUQ+CiAgICAgICAgICAgICAgICAg&#10;IDxzdEV2dDp3aGVuPjIwMTctMDEtMDlUMTU6MTE6MTcrMDE6MDA8L3N0RXZ0OndoZW4+CiAgICAg&#10;ICAgICAgICAgICAgIDxzdEV2dDpzb2Z0d2FyZUFnZW50PkFkb2JlIElsbHVzdHJhdG9yIENDIDIw&#10;MTcgKFdpbmRvd3MpPC9zdEV2dDpzb2Z0d2FyZUFnZW50PgogICAgICAgICAgICAgICAgICA8c3RF&#10;dnQ6Y2hhbmdlZD4vPC9zdEV2dDpjaGFuZ2VkPgogICAgICAgICAgICAgICA8L3JkZjpsaT4KICAg&#10;ICAgICAgICAgICAgPHJkZjpsaSByZGY6cGFyc2VUeXBlPSJSZXNvdXJjZSI+CiAgICAgICAgICAg&#10;ICAgICAgIDxzdEV2dDphY3Rpb24+Y29udmVydGVkPC9zdEV2dDphY3Rpb24+CiAgICAgICAgICAg&#10;ICAgICAgIDxzdEV2dDpwYXJhbWV0ZXJzPmZyb20gYXBwbGljYXRpb24vcG9zdHNjcmlwdCB0byBh&#10;cHBsaWNhdGlvbi92bmQuYWRvYmUuaWxsdXN0cmF0b3I8L3N0RXZ0OnBhcmFtZXRlcnM+CiAgICAg&#10;ICAgICAgICAgIDwvcmRmOmxpPgogICAgICAgICAgICAgICA8cmRmOmxpIHJkZjpwYXJzZVR5cGU9&#10;IlJlc291cmNlIj4KICAgICAgICAgICAgICAgICAgPHN0RXZ0OmFjdGlvbj5zYXZlZDwvc3RFdnQ6&#10;YWN0aW9uPgogICAgICAgICAgICAgICAgICA8c3RFdnQ6aW5zdGFuY2VJRD54bXAuaWlkOjNmNDc0&#10;ZjhkLWE0NDItNzE0ZC04YmFiLTg4N2U2MzQxZTA4Zjwvc3RFdnQ6aW5zdGFuY2VJRD4KICAgICAg&#10;ICAgICAgICAgICAgPHN0RXZ0OndoZW4+MjAyMC0wMy0xMVQxMTowMDowMyswMTowMDwvc3RFdnQ6&#10;d2hlbj4KICAgICAgICAgICAgICAgICAgPHN0RXZ0OnNvZnR3YXJlQWdlbnQ+QWRvYmUgSWxsdXN0&#10;cmF0b3IgQ0MgMjIuMSAoV2luZG93cyk8L3N0RXZ0OnNvZnR3YXJlQWdlbnQ+CiAgICAgICAgICAg&#10;ICAgICAgIDxzdEV2dDpjaGFuZ2VkPi88L3N0RXZ0OmNoYW5nZWQ+CiAgICAgICAgICAgICAgIDwv&#10;cmRmOmxpPgogICAgICAgICAgICA8L3JkZjpTZXE+CiAgICAgICAgIDwveG1wTU06SGlzdG9yeT4K&#10;ICAgICAgICAgPHhtcE1NOkRvY3VtZW50SUQ+eG1wLmRpZDozZjQ3NGY4ZC1hNDQyLTcxNGQtOGJh&#10;Yi04ODdlNjM0MWUwOGY8L3htcE1NOkRvY3VtZW50SUQ+CiAgICAgICAgIDx4bXBNTTpJbnN0YW5j&#10;ZUlEPnhtcC5paWQ6M2Y0NzRmOGQtYTQ0Mi03MTRkLThiYWItODg3ZTYzNDFlMDhmPC94bXBNTTpJ&#10;bnN0YW5jZUlEPgogICAgICAgICA8eG1wTU06T3JpZ2luYWxEb2N1bWVudElEPnhtcC5kaWQ6RkE3&#10;RjExNzQwNzIwNjgxMThBNkRBQTMxNDc2REIyQzc8L3htcE1NOk9yaWdpbmFsRG9jdW1lbnRJRD4K&#10;ICAgICAgICAgPHhtcE1NOkRlcml2ZWRGcm9tIHJkZjpwYXJzZVR5cGU9IlJlc291cmNlIj4KICAg&#10;ICAgICAgICAgPHN0UmVmOmluc3RhbmNlSUQ+eG1wLmlpZDphN2EwNTAxOC1mZTljLTRkNDctODMy&#10;MS1iZDI2ZGVkZWMyNDA8L3N0UmVmOmluc3RhbmNlSUQ+CiAgICAgICAgICAgIDxzdFJlZjpkb2N1&#10;bWVudElEPnhtcC5kaWQ6YTdhMDUwMTgtZmU5Yy00ZDQ3LTgzMjEtYmQyNmRlZGVjMjQwPC9zdFJl&#10;Zjpkb2N1bWVudElEPgogICAgICAgICAgICA8c3RSZWY6b3JpZ2luYWxEb2N1bWVudElEPnhtcC5k&#10;aWQ6RkE3RjExNzQwNzIwNjgxMThBNkRBQTMxNDc2REIyQzc8L3N0UmVmOm9yaWdpbmFsRG9jdW1l&#10;bnRJRD4KICAgICAgICAgPC94bXBNTTpEZXJpdmVkRnJvbT4KICAgICAgPC9yZGY6RGVzY3JpcHRp&#10;b24+CiAgIDwvcmRmOlJERj4KPC94OnhtcG1ldGE+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KPD94cGFja2V0IGVuZD0idyI/Pv/uACFBZG9iZQBk&#10;wAAAAAEDABADAgMGAACRQgAAqBkAAcpI/9sAhAABAQEBAQEBAQEBAQEBAQEBAQEBAQEBAQEBAQEB&#10;AQEBAQEBAQEBAQEBAQEBAgICAgICAgICAgIDAwMDAwMDAwMDAQEBAQEBAQIBAQICAgECAgMDAwMD&#10;AwMDAwMDAwMDAwMDAwMDAwMDAwMDAwMDAwMDAwMDAwMDAwMDAwMDAwMDAwP/wgARCADpBG4DAREA&#10;AhEBAxEB/8QBJwABAAICAwEBAQEAAAAAAAAAAAkKBwgFBgsEAwIBAQEAAgIDAQEBAAAAAAAAAAAA&#10;BgcFCAMECQIBChAAAQMDAgMFBwMEAwEBAQAABgQFBwMICQACEAEKMDYXNzkgUBYYOBkaExU1QGAS&#10;FJAROjQiJxEAAQUAAQIDAwUKCQULCwUBBAECAwUGBxEIABITIRQVECIWt9cwMTV2thd3lzh4IFBB&#10;I7WHp7gJMkIkljdAYFFS09XWGIiYyJBhYrM0JZU2qOg5cTNDZNQmEgACAQIEAwIFDAwKBwYGAwEB&#10;AgMRBAAhEgUxEwZBYRBRIjIUMHGBM3OTs9N0tBUHUEJSkrIjNISk1DV1IJGhsWJyg6PDCEBg0YLS&#10;lBbBosJTJMSQ8EPj5DbhVGQX/9oADAMBAAIRAxEAAAC/w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VGdyaB0vnMcAAAAAAAAAAAAAAFsjT2+d7q/lAAAAAAAAAAAAA&#10;AAAAAAAAAAAAAAAAAAAAAAAAAAAAAAAAAAAAAAAAAA85T0z0/jCtaFAAAAAAAAAAAAAAD0PvNjbi&#10;WqnZ6BH7Y0Th5uqvZI6wmUstPTwAAcD2OKt9s7Ts8uvdpZ6j2VAAAEXlsQiUOp5uAAIzrThcmNWT&#10;QR4WVEd3IHJe59HsgAAYMz+MwrncbsRGsvlXEd4AAAAAAAAAAAAAAAAAAAAAAAAAAAAAAADzlPTP&#10;T+MK1oUAAAAAAPq6/J8vY4wAAAAAAPQ+82NuJaqdnojxsmI1udnqdtfag3vWL2qpSeXXu0t5YDJ9&#10;GJ/GJC63lvOdflEM1311EDc9fWe9U7s2ciuawPIMXlXE97CmcxuuEnw8h9bS75vr5j5seJ1pto6Z&#10;u7aH7La6SbEYZzeN3xr6U9e7PDoHYkVrvbKVFc+0e2NFSvcShJnqPsfZWL5nLmG7/wCX7+ZKxfd1&#10;5kmI2GjeX1LmOBqkbeUTIjWsu3zr2U7IRjM7rwWSY6yfT0inkakLraW8vw8gAAAAAAAAAAAAAAAA&#10;AAAAAAAAAAAAA85T0z0/jCtaFAAAAAc5hu3weZ6mf6QmFif+ejb+Hj2A15jg9BqWHO4ju8Fl+kAA&#10;AAB6H3mxtxLVTs9FTzcCh52Nf7Q3rr+UD4eT5or7/awT468WpCxedcXbNEdlBXt2QqWNe0Ib1zs8&#10;N13RbZKn9uhr7Yf1stymbu9rpNxRFl9T7nX1ilWFlMqWcVKtxaEvy+eG1NXHbKkJHaymH4fv5HzZ&#10;ETl4pmwKqO3VFej75j7hipXuJQna+p2NSZjgJ/8AXW1ocbrrywrrfbULt41xZ71TuyOyy4hU92/o&#10;iWynJ9rTKcLhjOY6zBq1c9V7bejZ5de7SiduCB3JNJdiAAAAAAAAAAAAAAAAAAAAAAAAAAAAAB5y&#10;npnp/GFa0KAAAAEnfm1ek5PiDs3WK/pi0n14vuGXHP5BfRaDT2+1iit9PaGnb8QNq90NLrDrA/00&#10;aR9LluJAAAAHofebG3EtVOz0Vh9rKUlCqebSbVXNdZZVhdH57GYlbigVuTTa/aSu9utcqNSTmLy1&#10;4RObQVn63yfDRg2tCbrui2yVPLdTXuxXrRb0L941xYo1qt6qxtvRmHs3jrsWimydM/d3XWTGrZnE&#10;TcsA3Ng8jzLhMjG/Z0Oux6KbJ06N19ebi+lGwwqV7iUJaG1Qu6M+04XhzN4+H+6K92KjOYstauXN&#10;n2O5XEuZ6FVjbejNtYdnpZKfnselkRLg+xxV5dkqkmBpaweg5HqW5tNr+AAAAAAAAAAAAAAAAAAA&#10;AAAAAAAAAAHnKemen8YVrQoAAAASHaC3HNx4p7MVRP6ntCfm5uP/AD9/P6+fr+Pv5mv8a9m9gqAl&#10;tc7+hPTcAAAAD0PvNjbiWqnZ6MASPE0qd59b5t6IsqFS9K3t+aYbA1HtyKCm5oey4lrigV17RXZI&#10;Rg2tCdHp7GdN5vHdtIdnq32zlPXktB9m4aLvrqw/rZblVjbejP2/P3emASerRtpR9+Pzx2oqi7e0&#10;TJPV8y5jh5NHJ7GZIKxmFZbael/Rt8zNwBUr3EoTtfU7Gm02jtsjT6+IxLWhUH181nem0C2eHSe/&#10;1qGPoRq1LzTFgTU0ZZEd1lRHOuAydcPZunpyKDs2NG0oZcg0m2IAAAAAAAAAAAAAAAAAAAAAAAAA&#10;AAAAHnKemen8YVrQoAAAb96K23pxt5XHS5diwAAABJB563TG/wChVLAAAAeh95sbcS1U7PQOod3r&#10;6WzmN7eQyQZFxnc6l3OvpvNo9vJApNyPF9jq/b4OD5+LufS7Oks7jWwMcy2TsV3emd3r5ExvbxVl&#10;+jljD9/R6exjOOBymeI9lMK53G4TzuN3Wgsk+L7+dIZ7Gc/xzLZswWSGJcz0OhZDqdm6vPlnD9+A&#10;jYiqso4nuzfUNZgGr8rwneuh2slYvudd7PDyPF9/l+tN5vHd5YDJuV4eQAAAAAAAAAAAAAAAAAAA&#10;AAAAAAAAAAecp6Z6fxhWtCgAAMgwPMXYf4tvSvSTdWtKn39VehX48vwAAAN7dKrXvFfw9+mVNb+y&#10;jzvix9MaGAAAHofebG3EtVOz0AAAAAAAAAAAAAAAAAdd7PDAhsNVdgrXK2f3+f0AAAAAAAAAAAAA&#10;AAAAAAAAAAAAAAAAAAAAADzlPTPT+MK1oUAAAM6UxLP4+/zB1yRQAAADvcMy/eoTleAzfTxTZ0fA&#10;AAHofebG3EtVOz0aiTOPxN3BAx2Lrc0/uutrAAAAAAAAAAAADVWXYKIq5YAJC63lsilaS8AAAAAA&#10;AAAAAAAAAAAAAAAAAAAAAAAAAAAAAAecp6Z6fxhWtCgAAMgwTMdXk3R4bK9UAAAAAZYrKRYns2Og&#10;AAD0PvNjbiWqnZ6IDNh6rwxnMbKXU045Di+9xoTIdeZLie/Y7tcD2OLAkixUh9ay7oWR6ujs9jMh&#10;FbyzFOY6OOcl0+39PsY8yXUy5hu/2Hrc3Y+rzfDyfAx9kuprjJsPITXEt/b5/YNb8rKcqg7NAg7v&#10;ustRJlgJbacntUDb+iLmGkWxfE8vH2jq8/Icf1r5I8TIDXMs4vm449bIiWxkZzGYcJkdfZJieb6/&#10;JyfF96vSzCSIVrLsPZrH4uy/RyTi+5h7NY/Pkdyv0/P7jTKdPhefi7D1ub5vv52piOd1tlGGxNmO&#10;hvXX8oAAAAAAAAAAAAAAAAAAAAAAHnKemen8YVrQoAAdqjPftZfyw734ttLB1if6X9JeLyfXAAAA&#10;ElHnVdNnn+Y3dipn/WFoXpVuLWQAAHofebG3EtVOz0QGbD1XCletbbmQeRbaw7P7aw7P1nNpqXsQ&#10;a125FPb0F24huf4fm4407Shk7uvto6tS3B6ZzeO7jwmQwXX9WNhHXC2YdbrryYmlLD3hgUmxNmOg&#10;K2uz9OTk0HZudo/lOI5+Otxs9Ts8OvlozlUHZ2VcR3oO77rLQaw4rJ5VM2rH7VUrZj1ZuitFtJTF&#10;grXK2IYrwrmWKn55rdJ8PhjOY6TqqprVR26oq6Xo1sfU23BoazdqvdUN92V3JPV8y0vnMc1ilWEk&#10;tq6Z1/di6osa6zXBDhdldyo1HOdVJfgtMJxHJRqnnESNxwG4TpZsHWX2npff6upX2Xq81irWm3gA&#10;AAAAAAAAAAAAAAAAAAAAPOU9M9P4wrWhQAAEv/kxsT17P9SKH1IoEAAAADZLXqbTA+Q+wkFPuTq7&#10;0KaYcAAD0PvNjbiWqnZ6IDNh6r5vg5JfqYsHluD7jZtCHYTzuMlKqacVZNtaO5/rc3dOj2JAq5lk&#10;IF9VnJfVk00znEcuO6T7D04N2NeLmGkWxVM/d3XWRGtZdvDApNhrN477Pj60SsGLxz2ZEJ+NdrV3&#10;sr+UVS9vKKtFanXdt/DJB2Pq80Hd91lGPakLlKqabyJVpL9YZXhNGJ/GM0YPJcxwck0tG2PST3u1&#10;r+r4/bsWimydPzdHXycahLNjqsuIT7672tU33BobJWL7mKsv0emd7r3YdFNkqUe9Ott1zRbZKlHv&#10;TrbIhWsuk9qqbQzXdXVh7Wy3Kre3FGb219KI27Qh23sLkGeI/lLGGs9vgAAAAAAAAAAAAAAAAAAA&#10;AAecp6Z6fxhWtCgAAB+nx9fn9/IAAAAH6fH1+f38gAAAeh95sbcS1U7PRAZsPVcSdxwHeaAycb91&#10;1Ksc5Tp5Axvbh5uqvcs4fv49yXUxRl+hLjTc/hru6uu/47t3LtItiqaO7uuty7SLYqmfu7rrNTRl&#10;kQ63XXmBJDip0aBs+C+/qwl5pmwNPppHraend9xjWrCpOaqmoEHd91kJxKEs0Rg2tCdHp7GZgKXs&#10;GonuXQEn9UzbG2T6fQsj1cvYXIV0NmKguzaJ7Jx4WTEZLaumdcnZmoN4YFJtJp3GuP5Pi67otslS&#10;j3p1tuuaLbJUo96dbZEK1l0ntVTaGa7q6sP62W5Va24oyxRrTb1Y/amlZDK3luQsb3LFGtNugAAA&#10;AAAAAAAAAAAAAAAAAAecp6Z6fxhWtCgAAMjQLOT9+DG2Oim89XxX+nNC/jyfAAAA2k1inM1fjPsv&#10;DN7Da3ak7XwAAAAeh95sbcS1U7PR0HI9TBEgxYGwUcy34/v53nodrSudRvPEeynF8vxkHHdvTKbx&#10;zduCSXHWT6mZsHkcM5zHZmweRwznMdmbB5HTWbx3LmG7/e8f2uq9vg1zk2H3jgUn/b5/QAOjd/qj&#10;vPQ7Q6v2+Dg+fiyJje5hzN47CWdxu6EHkdeHZOo5Eq1l9WvbOj7vGh2y3XezxZKxfc1DmcfyXi+6&#10;P1+f3NmCyWFM7jc14LJYUzuN7D1ubtHU5umd7r5ExvbxVl+jmDC5DCmdxuIMzj90IPIwAAAAAAAA&#10;AAAAAAAAAAAAAB5ynpnp/GFa0KAAAFtb+U30B0n3PrOAH3j1KAAAA2BoqYXM/wCN/wBGaif9cHn/&#10;AKb7a1sAAAPQ+82NuJaqdnoAAAAAAAAAAAAAAAAAAAA1DmcfhcvKuJZKenu/ddyoAAAAAAAAAAAA&#10;AAAAAAAAAAAAAAAAAAADzlPTPT+MK1oUAAAPo4Ps/fn5+PcTUqydO9ta2AA7ZGMjmKopHgC+Ij8H&#10;c4fv6fN8Hc4QAAB6H3mxtxLVTs9AAESFxwHhOxxTFUpYfWe1w9Y7fBo1PoxJlVk0AAAFfHY+puO5&#10;PgS601P9qojnQAAAAAAAAAABjvJdPTScR2Q+tZdhnOY7XeSYje6v5QBgiQYvFWX6G5kIkYAAAAAA&#10;AAAAAAAAAAAAAAAAAAA85T0z0/jCtaFAAAACdbxL2osUfzrbc0jf7YvNLXO+4Xv/AKKW9oBvXUP2&#10;dbltW/y7b5bJa0S+nJ/YB529PlOLAAAAHofebG3EtVOz0DSCeRnvHQ7WZ8HkaLu/usVz/R3YzaOJ&#10;5ysPtXSm4ULkMQtzV/ZI1huPOkfyedMBlNW5bg+k97rbtQSSgUGPQ/Va2xp1fY26hkg6r2+vn+O5&#10;bXmSYjtXU58G5/GZ/jmWwlnsZ8v387jQmRYCkWK1mlOF3cgkl71j+1pzNo7yPF97aw7P4zyvS0Zn&#10;0Y3rr+UcVzceOsn1Oj9/q7swSSjUqY4CvBsnUdtTTu+48LKiMStxQKwDrpa+Gs3jst4bv/N9/mHM&#10;1jtwYXINBLEiu/FeSrgexxYzyvSxTl+hvhX0pAAAAAAAAAAAAAAAAAAAAAAHnKemen8YVrQoAAAA&#10;bUayT/N9MyaO7f2ndgqLmN5r+HX06rn/ANGWo0BvuhqVvLpZavKY3n0G3lqMAAAAD0PvNjbiWqnZ&#10;6K9+x9TYKkGL1clmDl6pmwKzO01L3XNFtktuIbn6lG4tCbUxHOwwXjXE49B2bBlf1Y2uNQr2r6bH&#10;VNtHEs5tNEs5O7r9aI83z0507mvoqyRZ61UuypXuJQly7SLYqlHvTrbIhWsu0HsSK75V7KdaZThu&#10;Z4OSSGsZjVv2ypCz7qldkHd9VlPNr5acalowzr3Z4ZmaQsaCu/qwl/piwIK7/rCS+rJnqtLsHgCR&#10;4mz5qldm/FeSrUqY4CvBsnUdtTTu+48LKiMStxQKM204XMvSFiwQbBVda11DvXR6exmIm5oBOtr/&#10;AGfBLsDV801GWRFrbUH+j5/Z5Ne7SlRqScgAAAAAAAAAAAAAAAAAAAAAecp6Z6fxhWtCgAAAAAP0&#10;4/vbDV+wOoynHa833DQAAAAAB6H3mxtxLVTs9FJ7evW261otsjojYEXiDuivtFJ/F7rmi2yQrwbJ&#10;1HvDApNAPsTVVzbSDYumfu7rruPCZFpbOY3sTGsvtTEc7YJ1ytgUVt/tYLp+jWyAyfie7Tc3a13u&#10;XaRbFUoN6tbZE60l0nVVTWC2/wCsbLmrdzc/1uWrZtnSHX+zw3HNJ9h6UO9WtuW8N3+b4OXnevyy&#10;SVhMYvrXhPZOrzRv2dDpmKQsWWGoJ5HvY8T2JjWXlqp2e6xSvCVqtoaat5aZ7ARkWpCo2rQh0f8A&#10;YsTuuaLbJUz93ddZ8teLU0GsSKxzWZD7qGjOyFL7eLXKSmrpluZCJHwPY4sS5nHziUJZoAAAAAAA&#10;AAAAAAAAAAAAAAHnKemen8YVrQoAAAAAAAAAAAAAAeh95sbcS1U7PRAVsRVWoczj+uEnw9h7Wy3K&#10;4uzVPXXNFtkhA/sFV2o0yj+tEpw1zDSLYqmju7rrYa1ttut/s5T228Oz+4sJkM7Gv9oDzm/THUGe&#10;vXq0xLxTM/qn7dUXMTSthQZX7WM1NF2RJ7VU2wxm8dDXd1dcrw8krdQzqqnt1RlkTWG4ooLggk49&#10;B2ZFBcEE/f5/Zbqbn1Znael55Ne7Sr47H1NORQdmy1U7Po7rKiOxMay8tVOz35/r8oT+herEzNIW&#10;LEdckBtj6fXxWU2opa65otslTP3d11ny14tTR6exmJa4oFM1SFiwt3lXEz9HWPtrDs91PucGJczj&#10;5xKEs0AAAAAAAAAAAAAAAAAAAAADzlPTPT+MK1oUAAAAAAAAAAAAAAPQ+82NuJaqdnoGpcxwPd+h&#10;2c+x3K4UzuNzXgskPk+/nVqW4PJWL7uZsHkcM5zHZmweR1+keJ6BkepuBC5CBqhMMD+P7+DNeCyf&#10;6/jX6R4nM2DyXLcPJ2jqc3Yutza0ynDfn+/mzUVzVKHerW2z7qldm40JkPN8HLrFK8J+P7+bRxPO&#10;a7yXEcB2OLvPQ7PZOrz9u6fP13s8PI8X323p9gdd7PDpBPYzs9FM3mPCZHCmdxua8FksM5zHd+x3&#10;a4Pn4uy9Xn0onca3bgcl652uHluHk/L9/Pj+/nvPQ7QAAAAAAAAAAAAAAAAAAAAAEclmw/GGV6QA&#10;AAAAAAAAAAAAAkQraXZaw3fAAAAAAAAAAAAAAAAi8tiESh1PN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P//aAAgBAgAB&#10;BQD/AIPY2gYILAj5ZI418skca+WSONfLJHGvlkjjXyyRxr5ZI418skca+WSONfLJHGvlkjjXyyRx&#10;r5ZI418skca+WSONfLJHGvlkjjXyyRxr5ZI418skca+WSONfLJHGvlkjjXyyRxr5ZI418skca+WS&#10;ONfLJHGvlkjjXyyRxqUxhtDTv+7oP8q/66fvNviFRUaHvKlam986BvB5uEJfaSJFK9U2WsEylEVj&#10;9QVIuwAIdJpGbfaDojJDcb4R5FpBJWnNvrNLl7biLEDQ1AEePUjOT+yqh16/sGD/ACr7asqSp6nb&#10;z95t8InB+R+ZTTLNaPtlY4NFCmCJfciJbMA4yDJw1M7q+LKkLyjSoKkipCo4QeJvq05n9FJriTIB&#10;YyKqOmQTJSXanRK1axSFlqNzrw1J6dPVpVaFVOmUK6+2GpP3JbYEqlELaHg0qK97vFMiMSTSNGsc&#10;FO+GpP2JYCo1k8ScLTdOICZFpYRApeJ7Wlmdn5Y7sjuwLNOYcVMzfoIHHx/fbkxghJUVrtKpQNTE&#10;PKCyS32Mj4aSaaWV3fllaGJQoUFCZQkr+/IP8q+zbSFjeF+p7nwQtzC718sYnIcpQLktt4uUMeDA&#10;/spSz9nP3m3wtQR091aVV9VykjhSpVK9VZWY7eI3S3ISXRcpEZh+YIu4QLIhIjIpxlswAiy2vyv1&#10;ah/HhnmhMchpY0TAlxZfVJ7ph1CjdYOHWUIj5wuSkZS7RkZN58NR0I7jgxleUqUUUQW48sTPdx8e&#10;N445RGyscZxfWuSkre6jxS1GsdcLTdSlPDwxvsPytvk7YvT1obl658dormyNBfmYHF0RTtUvGoxO&#10;38Le54kQkj5JbEpqrTqWZvXBz7CEwvB64SeM0WCSXNUy27x0huPkxM5S4wsckxp78g/yr7K7PI01&#10;2fE9qeVlRDc924zk6XBgKjZQqUK+OGeruTHEqwUwu2Gvvq06N2+W/ZEKTHnlSaoDhkGIXgrFeyn7&#10;zb4Wqu9FO/TWyVmOTNBQosNiZ1jlxjaQbseVX9LVvv8AlsiCHVMNURn/AH7XdRdzQbpxuk8wLa/K&#10;/VqNPfyawzzQus37ub6O94Lr/wCPI+XPda9q1TnX+HrYeVHxFkU+h5lLvFK3jUwTMISAJSfy3brd&#10;dW9863hRwtN0+/r/AL5b7trbpYuX3Ut0kx1W2SnB1s47TaURaQKCol0O94Lr/wCPtX74Spu3b5It&#10;k8x5A/S+ZWXiqPxrXilbxpynqMOYb78g/wAq+yyUsh+dWuL8S9xVrK1IqorUu7bt37eXLlt5ctmz&#10;lv1lHt7mK8A0tOsJmWwa9Xs5+82+AkTLw8ie2IEuEG6lrp7tVB4OHQQzHhuvNy3nvH7h45S2zSHV&#10;cpLIR2Jo14Qf5qXSeYFrpI3c294thMqTxFQoyATUGeaF1feAd7wXX/x8EGDGUB7rbIc0HeMxBoAm&#10;COy7eDmEnxg3zCiDLaSWs8XGEwoqWwwTsB/H6u2Q+puo4NswbH3C03UiQSuKneMo1QQ23nZVWNS2&#10;28q/Yjqc3NACRvwa1W1E5y9HKqWGe29srssjyl5j2yeY87V6yWYq+0buIj1NbNIdVylmqDRtHfvy&#10;D/KvsMiN0yy0q3IANmKSgXsi+9lrG8hHYz95t8UDk4tSnZLkl7Kbq9O76p0gcXBqVVZYkmtQrVqy&#10;mrwQr1zYrdXp4fVFGtWTVfFWSP8AUbygmaKtFWqTKnV+fH6pTqVKNR2JCJ+27N++nvpSrI9FKgLS&#10;tr3aZCciG6rjJsguyfVKrVoVPFWSP9RGUEzdR4NJEQMGmM3Lxrk+lJGT1UyausUw9EBbVNrhy7aS&#10;HnFqOzRkSJCYkQL1StUuUtju7MilwcXB2Vt7m4tCrfLUlVKKhRXV1vfkH+VftyXGABMYXffasK2/&#10;XVYfbKoCuL30KFFNR7C82zaKrpghVtfatTHRZvE0KRb2E/ebfuRErqoFj1c0bObXv376m/8AseD/&#10;ACr7AFt/imPD0TgOLAKT+xkUGapNBGS3OCx2J4diYVg2O+wn7zb4AoM7SC9fK3IGvlbkDS22U8Qo&#10;/wCqCQx0PX35W5A18rcgaMokOAZP/ZUH+VftyhIo1EUdMT21EzJ2jXLgQ8S12E/ebfC2TzHm6Rjg&#10;ekTxhk3VaW5JUUWtqcnpchjo4cXYiESYSrj4MYFO1XDcnoqFSnUo1Ghkd39ZUhaUaVFYiWNylnEy&#10;YgoD0dmxWnIwwqEd7DGh4TpCEVIxRSysD0RKnFtXtC1qaHR8WurQ6Ma0fECcrqr4fkxtT7tu7Zu1&#10;GETMpyH8bbvM2dpDNRs/5TFJ3LnCp6olEXeBVemM0semy15IwwqEd4+Ik5VVc4jkloS8+X/Wk6dQ&#10;rr7IZlConQBJe6KkbavcV9CPjZS8kgQWCPMfDikq3qIXlFNSUJlCSu2iZK8No/G5yUJiIRJROuxx&#10;fIBGifRp/GFbKPPpGoZwMyflxFHRuKJhwGLi3kRgZiJbNDwUVlnN4iuQ2FL7ug/yr9oxomKgXyM3&#10;kX50GDHbeTkLlBiZqTxRaOyvnmC+SCGQGyBXDDV2VnxjeHIQV7c/ebfC2TzHkS3/AOPSr5TdH9vX&#10;wMJQD5ty7LNCL1bpINOXTGUZzoi3KO7gzeqT3SsKJAQRwj2gsIo7jJPTOE5G8cng9avs2VRs4uBf&#10;mp5A3xumKOSO5ItqOpO5oZTgW1vzAnDzUt481Lh/NSQHBdDsahlxpokfZ2egMkJBu3k0KWKK4yfg&#10;cN+VuQNP7KqHXrVt3mbNsUHxcdULfJXrVI5DW+EQ6LXWq+zhLsoJotqKy59n8plOS0kPt4fcmYoH&#10;e48DaaaODRtjCQJyuSkZS6xYatshMUX+bsuSUki7kTyitlldJEztAQzilxh+mebqWNDT5WypU62N&#10;TC40l2PIw8scqxs+XLGyh2kVQhkmCrV++EtTOvB36F5BVyqwH01uIY6xqVbJoj+Nwzeamssyxti7&#10;aAXHFNF8uOj5AMvHu2D/ACr9u4fHY6Xk3YWcWHk9kU+9ndYJSbINvpFgjAKEPxxVM60f+3P3m3wt&#10;k8x5/eXdHJ/xEQaUPTwrowD5t3K1d9SSw8UczUhXRrA8Zp2ST4Xbnu7LUVzqvAEPx1b/ACNzl6CW&#10;sYYrVO79arur1rfOf/UP6Cvpktb8wJw81Ldae/fKdw/mpH9ym5obKVS3qUKkyxDyjeugkM5a0cHE&#10;5C+R34pSPpatVuKvVt3mbMkyGoSa1rjZQq7CY5LTHfB/mpdLu3cz62/nt8TriuVXlKWj7nu2W0kW&#10;3nVte1ajsr8m+L/N26jdu5lw8xOBM91olheNG2jKMEj9e6vu/bVu3bYx1EPkDpB9Ltq/fCYfM21D&#10;+QNOf/Zjap3ftu/T8UZCP4cZi/xSt41M0yisiC/u2D/KvsKlWnR29nzqU+VTsZ+82+FsnmPJkCO5&#10;2X/KoQa+VQg1BFLnQmK5HzNgIibByRZrhYuLSqP4X2ga67BLW3pA1qEJciLlbVJXNdKzq2x3ENqn&#10;d/Vvvk/oK+mSAidCMSHL8DvxUTxFFiWMHOelP+nMJeBjkzhA/bYf1Xa58xbFKXQTLL0DD3G27zNu&#10;R8zeEH+al0nmADlFYMK5JjtqmtqELZydS7XGSG0rk8DHLC8jDlauRbXONBkbCmaL/N26jvhDhA3D&#10;EjTpEROdu4TAywbX3P0eS8Itr8r9RD5A6QfS7av3wmHzNtQ/kDPvhap3fBjHcCSDKMVopbTA9tZH&#10;ve7iSkVXuXu2D/Kv25MkcdiULyMZTIZkGAYbywWqSY0Uan61LsJ5vGt4tkcCPK/GlTIrBl71s1yp&#10;F2E/ebfBsd3ZkU+Ikga8RJA14iSBpC5uTYtcnV0eVWm2TZAaEryRPxFXciooeEje4uDUq3S3Je6i&#10;rWLHBQ1ExIw09N5MSNCPVAmJEzZpqkk9ZEtUpJqzs4ubk7q2Yjfx2sslSRl9Ddu3b93strq6Mypy&#10;dXR5VcEK9c2K3V6eH1RpkJCAbrucln7ym0EwqxnkbVOcuoucVMiqJIySr1yFY6vj0+1tM8iHLAlf&#10;CokJd6krKFja2lBMypdIygmb2/W0oJtjW1Pj0xVli1Y4qmkgfmHdWrVlNZqJiRhp7t27fuYyokGt&#10;7nJZ+8Jvd0H+VfYXY2Tm92l8eGqItkOPXY3NNsTL4EbsdV3z/DdjCGJKVq3YT95t+6gs/JwJdsup&#10;KuVE4lIwkDd/YMH+VfYJ0ydJs5pk+5Rq3G7ATuJkH2TUvYo/DrVp8a7nICXN6B0TaQtze2Uuwn7z&#10;b9qOoUJ5DRydDCyNWvSJCtclT2yuY65tcREjsC9hRtgPq9H5W5A18rcgaNgx0An3+oZWpQ+vEhxa&#10;QRrwG2BYUvsgRu+Rus4io2uLyA+AXiOnj3pB/lX2WTyM7lomDLVSaePGe3eHSiGQTV3F5jFbFJWl&#10;iXatR5UmW7u3ChjL+bGWz4KGqoeLdlP3m3xZIvkAiSkIGYimxqaHR8Wo20oY4CKKBsgqatjHXxKU&#10;zkJkuw5CvpkZYskIgRv4qRiyjQ8CGBXtfIxPxxLxm0hexmNvGGTdeMMm6e354JF6wRKG9p1uDirY&#10;zMo8+kahmjY7IKjyxPI6uH47Nymg/wAcHIwn0oEidI0pYck1alc2pzZVmmCODknTkMfGorR00Mby&#10;/qvBOU/03dld2FYyjz6RqGgFMH5e+RifDaXhHfmBdlwh7zNur7wJRMmWtDHGB+SIyEQJxSqHLCJA&#10;SyQ6HTs+IG5e6q+ULSjzouDa4NKtnY3ggVt4OXurq8RVIjCk93Qf5V9ldHbKwXXCMs42LaDwfo/q&#10;/pXC2/jFxINciwFAfNmJy2L4ri/U52SRzctNjfYTD4Nch2c/ebfC3WPUBU9yXcSRUn6I5oUHq42b&#10;nCD5OVHb/ShA0O38+X6trO39zcp0k0pqv0I722lCj7cudLHKg7I5phiIwikem0uTMoAFsZ3Ckql/&#10;uEj9CHkvA9AvEYM+U3Xym6Imn9gIJN+nHS/6XbV++Emzhzjt+CaG+eZSlueHQceYonx4fHyfI/RB&#10;BUNurOwQ0tuOkuu7EadonOJIHj9Gclcrz48Mj5Ec4uhU8TUCpwM0pH4RFMWJ7i5SorJe3Nx5CNq/&#10;fCVpqWhD7B8xOx4ulgfRi8h6jvzAuy4Q95m3V94ICot6iICO5UzVOY8/I5tiiD/NS6TzAH0TFA0X&#10;fMhJ37i7omOf4xtk8x5gmCvHrvCc2vpe/TiPIhuSPdsH+Vfa1du/dThWzeAoPDoCtyjq2lo7afvN&#10;vhbBz5cwDfy3ct0T8qu6Sbq+ez4jX/S7wtb8wJw81Ajdu22y6t95/wD8ftV/S+JjSQ4VayqnK1vd&#10;KpNUuC0kM/C4FYrRRb8REGviIg1UqVK1STfpx04cufK161fvhMXPnzk60/nR/SM+VfkYDHKrzJbr&#10;+e3/AETnnX5Wz6tf5fpgdqH6X7e8SbAyd3RS/AbcrmuSWCS1o/BAOJjm87tuHNH7zQIYDtX74Srv&#10;3VJItk8x5+829AlemlOLsE1Tcl1CSSoslK6lRt3FcQ+QOraPL+D/ADUuc/S5SRdR+vzEtWq8qvwx&#10;blz2c5TnSpuqytAPm3cj5m+7YP8AKv8Arp+82+FvUioA99km3V3XvUVQ1tjhVLpzTPjRf9LvC2l0&#10;SN0jTjDr3vcgr6ZNW++T8SnGwAM5VhylJdWObcn1M+3AFQu9v/CRgRXIgR8qhBr5VCDUkx0tjZ1F&#10;qDTL0ItVsJnWcpG3se6CrV++Ew+ZsHn6YDL5VghUXusWwGuGHid5BRnRUNMzSQwtXtkP9jscOrBC&#10;sXwRIKQFK5UgNcTvEWQEtHHeVTIddpClcSry+FD9tZorWn21ncoQtX74Sl5j2yeY8/ebetm/fT3t&#10;i4UuBj9VawZbFMexWPw4nlA0+PDOIfIHVtHl/B/mpdJ5gCroOzpGfO2eRf3J/cx6BY0tk8x5w81I&#10;B827kfM33bB/lX/XT95t8WaQTcfTvpaTk3PW4oJt7Xwp1KlGoskE5cENAmJEzZpvJiRoR6Yy8pGd&#10;O8jHT6m47ZCPtm3xEkDXiJIGnV8en2s1PTuxKneSDx9SbSQi2tLU+PTFWWLVjiq0xG5cM03w4MCW&#10;lor5/wDVryeUpFSo1SpUtUaYzkxG6T2dmRHR0wmJUMcns9MyOgiKidtQNT49MVZUrVLlLY7uzIpc&#10;HFwdlfBGtWN6ilLkl0abySkBFV0jKCZvb9NhMSMqdCvXNit1enh9UJFitAo8WZK/QVKlS1Q2O7sy&#10;KVy9c5q29xcGlW5Oro8qvdrHMUjjbV4/S3rx+lvXj9LevH6W9eP0t68fpb14/S3rx+lvXj9LevH6&#10;W9eP0t68fpb14/S3rx+lvXj9LevH6W9eP0t68fpb14/S3rx+lvXj9LevH6W9eP0t68fpb14/S3rx&#10;+lvXj9LevH6W9eP0t68fpb0/v7uUO/uFwmImcgL/AIf/AP/aAAgBAwABBQD/AIPS6TCNkIvGEs14&#10;wlmvGEs14wlmvGEs14wlmvGEs14wlmvGEs14wlmvGEs14wlmvGEs14wlmvGEs14wlmvGEs14wlmv&#10;GEs14wlmvGEs14wlmvGEs14wlmvGEs14wlmvGEs14wlmvGEs14wlmgt4Vv41/d0jd9f66MO43EhN&#10;R8Z575sbuVQdkYcIq3tV69FNRWTQz0VDI6bHtq7AnPWcTV+0/nTQOu/AqM2sQ0jVU1qT20jy1r1p&#10;OVN4mkbHCi7N39gyN317bZRq1Nvbxh3G4G5H8MMEehFMp3UxwfpUZKA0bUnA3ZxeBxavRN1DbIIb&#10;vqUa9FTS4SM9tqccjBQHpGdU9MDLU04vbQ0bqqihQT0SBjUI6Z+G1auzfsq7KtWlQp8z8N5VpjrU&#10;VDzp1f2Vk2oTYUcq+q6iglo7T8N3VpOqU6pzwm/SUnYGNkaiRifOa5wQtidA4oHShpG/srgq0ROz&#10;c2NsRvDU0KJl37Kg8wPzMyCDaYDLvX0ucELZQpyAG1atKrSr0/fkjd9ezUIFiRPoMC3E5cYxgdUP&#10;sZRBRaHtfBxblzSt7OMO43Cba+7lTCk2xIJcN+/ZT2J6blKhbWiUQqJBRwdAMy4SYKtChqjgGYSZ&#10;jlzvlqbf/qIO5oCK1i+sSxQxbGeF3VSoRSO6uBGUpYkE6SIwYFQy7lb7tHGEJDN5tUJImY6zdEpU&#10;qdkhy4OJeZU4kEdqJ1ZVo8V8Jv0GRogcW08CdoduS1aZ+CQ461Eywvef2Echpm50UGjEaayBujQU&#10;aCivMVHYnGweOUz+2yMBIBlKHPFRzEUdFwlUrUxMIVUgK5uIiX+/JG769kAQrskJtPYNSlIqdCKM&#10;LdaO6tsrV5dEo+SXEKKy8zo7ae+qAW+JnavLME8zMje0CJrc+yjDuNwmpDvqtkeONNyENEL2nHWd&#10;EWJC4XhHns/z1KP/AFuOz2if1Hj/AFpl0Z8lPKOYY7ry53y1Nu7bzWEHc2FNu3k2uv8AFwl/9TTz&#10;5cpk1Nf6f7pMX6nwoKDB64MXwZKmgOP30XfA7/rlK2pS/T+NuE36bf0v26UedPkERDy38hErp7gu&#10;R5fdt61QxtdJkaNOv8XCX/1TT/AhXLltEph7pi/+fhECspQ76+DJU0kjMx5P/vyRu+vZQaobGw3R&#10;T0EnG5RQqJVG3du2bufPnz589+/ns1BJWOx6wnEoDUsRl2cYdxuD4zpX5qbnIli122zKM86D8Rv8&#10;luAyOJRxj/xdIrLK0wC2xIINTscF3CRu5UMd15laFfJUgmJg3oDV7cSZaQdzYU/i3X+LhL/6pKYX&#10;JmfkUwjdVCXvq8mcypi2kbCHGKoDUEEvNFNBFDO90U8gMzmMFFCYRjeidnZwfynhN+hSSUzKhMC5&#10;SfKhpl2DzHLTL+5Dcbo1JKW8FtHmoRghXRCF8tLKTgJhfdOYe6ca09lYCp83eKimtL4rsSA+wjLi&#10;r35I3fXsIWBk54ZvbSqYHjsmyLt66G+xjDuNxVJEq2juBRDdvRN6Bto6VJEq2jsCBGnVp06dHZwU&#10;pkyygib0DbSqU6dbZ8FCX66pmZ12ypQo1qKJsbWzZv2bKmxC0NTZz3bdu/bvChOpWUsbIt5acWdq&#10;d9iQPF0NXW/ZsqbPgoS/XUMzOrqcFzU1uenEdYnfm2srSz7K1WmnpHh4x7B2K2Lm0DXFaND7jXrs&#10;7QpTUaFFNRWIELjRSpEqGgqRpF1HaDiO2pSpUqFP35I3fX22EgeRhzi81XmQPcHJRSE0KlSpWqdh&#10;F8nEoM5cudLlqapOIyR77CMO43uRRQ2KU7dD48jWbdu3bt/seRu+vYPJuRPjQ5GpC8j3YsDxWHnl&#10;SdF6shKSRcXPXYRh3G4EhGhF27xnF9eM4vpPMAypUf1REQIhlt8ZxfXjOL6YDkcJKv8AZUjd9fbH&#10;2NcSva5EpbVvaKRd2SDHYRh3G4TD3TjoTHHUU+Ag/VMGEqVRYtSNyZSVjiRC1PrO+U3QkYWXnQPw&#10;5RU2b9lTYucUDZQ2yEGb6lBQnVUV720NdV1Kh1kqtJAyvu1zLxpnrtb20vdFwc25popFaVenWrkb&#10;anRLkbkndH1nZNiY8D1dXlz5buWjI4cBt+4y33PjUVHnYY5gQdz5SGM0gx5QPSasP1ykdToGkgZX&#10;3a6PrOy7EZyJLq2qtWlQp7pADdtVURMSKioVpUqaoUjtJvaSJjfdOj8ysu2lIIbW30qtKvTVvbQg&#10;VuhaNs1ZqfWh8puJkLtKhtd2x4oODq2tNJeTMDYmaisde6rsSMTHzaSZhfN2nUhZGTkgNBVzre7p&#10;G76+017mvY4Q/G8W0lMvRvEjUrV7km5T2UWjMVl9VzioUcQOR2uNWRd7cYdxuEw90xWUPhll8b9D&#10;Ep/Ej5J/cYFB6hlQRi24FYA2N6jzzKotHdjPDDmoUtZYo5kkiqIoDqyWOB0sGnWad27Y7DkXtq1v&#10;JW1WBFjTEjHtRM6NSFyZM/deOe5Uq9yoq7lC6VMelxBE4/XbY1byVpaHeUx5mcjQwbCN/wDGcX02&#10;OFF2btS33Pjs2GGIbqykEU9hY/qpFfzNFsbY5BQ2sZ7aLE2xgyhYjXPFT9EbApQxMTLtyiR3ZxIi&#10;ZJEgpRRGg8rFnIy7igojXM+bMGJwhMJR+uI173FAxWb4VclO7nMFaqnLmGJ2jcgeG9yCi5uiEepI&#10;RSkpEpJmn+BB4+TEbbIItQCnMYjxKQIi5l3R8UFpBtHh4HCOZlzJ4nZajdExSpd0Hu2Ru+vtiMxI&#10;I3j2RpUaZPDOzjpwYWcxRXULdxGQ7Wra++3GHcbhMPdOMECGuHftTXqk3oKFST+40RbNuwQfntGP&#10;NSYukswquIdIKpuhDRrGyUnU/DcoCfIEkpY8OU1/ylPZyp05S7+aIfOGZ+68c9ypW3bdoZFXcooi&#10;PkuWb9kphuwAO+ZbSUio2tUSOztTcVfBYnpOnoJKGpb7ngICPEI9TicN2bmgbY2HbI3cqGOXL4Yl&#10;r/L4Oinns+DNDH+O6Xmnny2TJqbd1P8A2jLuLC3Ll+xOjklZ26mcSCXq6gZJLpShT+Ul3ly5mOjv&#10;zO0p85Zp/gQLufNv/wAo/wDwM1/ykt/5fBgsMHy9i+DJU1H4A9Crz7tkbvr2Gynvq7uz5bN/PZ2M&#10;YdxuEw90w+TUI0w+NbXrxra9SVv5VQKJO58nNSx2FI8kFiY2UokHmTJoRrU9td/WvoMdc5dEf9YJ&#10;RKys6mv+U1KPfzRD5wyczqXgVBJLbGVnOjSsYo4zo/7AGxEztH5E6S4L7EMOMKylX0RA7eSOnGW+&#10;58Sdz+EjdyoY7rkbNTIGQSK1seLX2X2aihicVXJqsljbmgeUk0tXNGXu7sQuBl3Fhb+BPmtU8Ccb&#10;nTONICKS07smhypzTEUud8tHfmdpT5yzT/AgXc+bf/lH/wCBmv8AlCNg5EouGmigGqkcutO1uilm&#10;ekyT3bI3fX2xwfWlDrDcGEQ4WENvRu2LKuz9Kr2AtGxkapkMFO3KGCeLjgNQdhGHcbgsQIXGj8KC&#10;+vhQX18KC+lKNIsTpESJvo6WB4uvrN7U2NVNIysyCuqSJVtHkDCHKpQT0EtJaztDnv0qZ2hco1UZ&#10;2iss0tERlxrbGVnpoUiNIgoODS2OtNOFCaary5ctvL2VaJE4UUiJE30eClMmWUETegbaWnFoa3am&#10;jEBhBW0RSE4jRdt5AqjkauNE5MKyZMpoIm5vbael4oNulZuZWho20WRmTq1jMzuFbVdmZ1SrXNmZ&#10;9y1a3N7lTTp06Siua2xz5U6dOjTWs7Q57+XLlt5OLK0O+1GIDCCr7ukbvr2ARIrcCRhcg+Vn1r7E&#10;AUEFExrysAJSSXKxDukHsIw7je6iAYZyZNuhVl51BwMYRfl/YMjd9ewqVatbdyrVeVLRzHS4KZvZ&#10;aGtU9ushCFUFLkylSjraUKVKrf2EYdxvaK5DZxWuHSAnLlmlClOjoNzgjdUaw6aEJJ2FSZBinU8Z&#10;xfXjOL6HSBETNv8AUOC2k2oBUzay/g7uadmbRctbS1PxenZMxNYwToCtB70kbvr2UHkQWSLTRMM8&#10;x84Km8pddRtGNc6YtJ63NPXg5zADXZMVYEHWd6c9rw59lGHcbi4mQu1VmomYHvctXI21PXWMzlJz&#10;NUHVW3UwuzdWZY4e2jcOEPnC4Ggs112t6aXqlp1JWFk5txiMO1bjHbU3PBd8BB+vgIP03NiBpTJ3&#10;1mVLtcn9l3ODg6trTScC4aa9je5IHVM6FQ6y1GwsG3mrqk+M9ddXPg9PWRrUbgn05lg2zVWopHnq&#10;ppc5N7XR8Qwz/NC4IXOg4Ora00lxIwtqZtMBh2r8CvuvCHA97nwp/F1ntoTrnExGGmu1PrO97H6g&#10;1KWgSRjaFtVK0qKh4hBn6iVWlXUF7kga6CojYkSJAairlX93SN317KPzutHywcnM3aF9X9L9UHOH&#10;MGdBdamcx+fpGWNbvoVlR0BxLfLz+6hXZxh3G4SsUqWVuEYpat7adR9SGUw6qSyMHURpr3yKPDTW&#10;MJtS4NNaNJG4ey7G2RdqvfIbbEI3QR1EVePpAOiLeMjwLH9InTl8WNFFsiwoUvzRwGSb4TIPG/Xj&#10;fpqXfubWH+bGk3nLNP8AAh8c8iptIqm2MwwGjRE7N5tGKBuboyKFBEyu6Je5n6eJhCmhaaq+NzmS&#10;yhQOMgTGSBxbTqOUbKgj0kqko9vFyI1NKsUBlROCclYzIs0/wITHqcibZGAkQ0nCHRQ8iuivuvCH&#10;A97nwp/FydUVUjtpiIfoI3Vsrx2byN3Khjuu6KHKTDPwlDv9RCocYwMZh7pgYHSKUMhx22sLZHLq&#10;odhL3bI3fXtae7ZtqFMomJU6GJw7nVbtow7jcJj/AO/ifb/j/ib89nIRhTlu/aU3nLwmfuvHPcoi&#10;5ct0walHv5NX+f7OPCshLGXcFSlv2x6CvIkv4RfQoKDP9qa9ftTXrZs2U9gf5saS8+XOZZp/gQLl&#10;y5B03cqn+Y/+nzYXnns5NEJcuf8AsjfKn4v6mT/9Es2/5/7SAPkyqhUAkmq6EeCLmIJ3SSiN7dto&#10;1LTtoYQVGuTZp/gQrbt2iUw904w7jaJaW6sOQjW27a+pEr7U4ZCtLnyZDvzO1L3eiRu5UPf5/CUL&#10;fp8nzU1c9n7xLHLdyC432bdgTJ/caJO5/u2Ru+v9dGHcbhKYopfm0RlZCmbjU/5ltEFHN4wPpvOX&#10;hLyOurE44PW/akIfOHUo9/Dgc3E4+FH28QplksNtVti9keW5s4CZLQFSPxra9eNbXoRK05cieqi4&#10;EkVbMY/TSCm1y5STNP8AAgXc+RhisTMQVJVFiRGcmpnlBGotXG2V3XrmqQqUwjG5COInOQjKSxau&#10;SMgXJqZnQGknJ3ZCFMDqhFgh8pgZC6S4P0E4zzXpJFmn+BC+6cw904w7ja3bdu/asTPcXFFGaWDd&#10;RKTV0PqoaP8AwyPnfmdqXu9EjdyoY7rvSN1jcv8AF8U/1GxG6SYXzD3TjnuVJ/caJO5/u2Ru+v8A&#10;XRh3G4rxYddKraxs7Py1yZmfat4b9mypsoC42lU1GdorLNKmdoXKNOTEzPGkImNNtbjzFhjdz+FB&#10;fXwoL6RNze201rehcqCESGm2vzaGrcuWtze5U06dOko6ch1ieN7cOMLRv0yectUMFK1ejRop6WnE&#10;bYXfe3DTA01NObAyvGm4ZH2mooZWdWpWtze5U6NCimorECFxopUiVDQ4V06dVS3gohU3N7Q1tWzV&#10;dmZ1SrSxnaHCqpTJllBE3oG2lXoUFNL4HEf1aNGinpLECFxopkyZHQVJEq6gkRIm+j7tcQITdlvh&#10;gDa8MAbXhgDa8MAbXhgDa8MAbXhgDa8MAbXhgDa8MAbXhgDa8MAbXhgDa8MAbXhgDa8MAbXhgDa8&#10;MAbXhgDa8MAbXhgDa8MAbXhgDa8MAbXhgDa8MAbXhgDa8MAbXhgDa8MAbTW1oWZD7hSgTOkJv+H/&#10;AP/aAAgBAQABBQD/AIPchub68y128v8AI6yC6/I6yC6/I6yC6/I6yC6/I6yC6/I6yC6/I6yC6/I6&#10;yC6/I6yC6/I6yC6/I6yC6/I6yC6/I6yC6/I6yC6/I6yC6/I6yC6/I6yC6/I6yC6/I6yC6/I6yC6/&#10;I6yC6/I6yC6/I6yC6/I6yC6/I6yC6/I6yC6/I6yC6/I6yC6/I6yC6/I6yC6xn3HyDdvZJ/d2Zv1N&#10;v67Bf6WPG8PJzaBY/Uc+p7hyk8WaZm7M7zCX2ikoHQgZkjqZrdB8utfndBc7APYX0ZaLcsfkh+1d&#10;plVt6s2uF4X7ZL4Jx2ajg5aZPjz24/uWgqVpMvov2h/H5HsGy+NT/Dv9g5m/U27ZOiWqqXb4L/Sx&#10;4ZQ70N1i9o2HvFw1X4K2mzC0BjHc2+J+O4AD8T1wUx3F2YSZK8YwwKoMwONVxehknGjRg4ZnroYT&#10;D7LcFphjiALcji5e0i2V11Mt0VulvCl9MBYXERy8C1cujply642n9/bHRte25+IGEVZq2XXG1QI+&#10;pIIx4wuW1PV3Ns1sCOKsntgc1FGistFAQdS5dcbSsjzluzW/ZT+HVIaAb5LSLWrXICvWtRuirSnL&#10;sXwgJRTMcVToKajm7W2SXjvV5dwEMQbC3TwXHwLbwZdSu5t71Z3aVdjbba9johXI5Y5cOT6lGXos&#10;hEUaMvmNd7e2EgYSpm9+Zm/U27N1GX9kbdW7W6GFzZpZFiZI4viye8Xdw1tYPwJxghC3/s8F/pY8&#10;OqGLF9FpxihDZH+PXg6OaBlbRFqmjPjkJJentx0u0eWCS3O2JzJTwzhWC28l0B4XsWNpt8FrnUQ+&#10;pNrqhO/d3npr4lLCSXIsR3s9P9am3W49M3PpkWRnmhnyYbzL8APp5MfrBF+R60Y7scuJv/uoTWY2&#10;l4vcaDllAeL1+nxtcI4c6e+/Y7uBj3KnL8z5GMkzR082PBHGc9WzSbZ3f9w6pDWNDCJEszwllixg&#10;pscCwGfGjLlik6bWfXcKkjItclstOsy6aq2mqOxRrJBZLBd4EN4RbBLeb7inqQx5tEbKcW2GUKu1&#10;hPM1iaiWx8Ext3GO0448o6G5iz73+mfT4Y6SCPcVk3zNjxyJ+/MzfqbdlaPjWVXiCN2OKltm+Arm&#10;4CZrcZASVFVFVXyN2/2hC+X99UmNzqanRqqbRcQiaUl+Q3FOtuJmWQxhjDTDssF/pY8Opyit1foP&#10;w7TI1TTjo1eJc+J2cW6RjkDAch9iHS51W3k6azu/oLcr2Wgey6O1xnwV1KesldI4oYX+mh+hPqIf&#10;Um11QC5LUkq7z01+mGSJtkKT95E9L337t830k3Uoa6nfYz8p46kXc77bAcf9jWWWYLVPtoZ8dYnc&#10;Q11lil0+NvdRT5/NZ5trT90Lh1SGoT5su6Gc79dpo4u+nRoOdHHjf81LMZuaHqMZ+XygXWswQx2x&#10;W66n7yJ6Xvv31Nf0nYyE9BNj36jv0+7E/wBx/HaxTWy32XEbvtoZ8dR5g+ySU7uPfmZv1NuyxhPQ&#10;AC3TsuWu2i6emvRKG1ds376e/nz57ufOrU509Yq7goas9jq6u/WFr/7H+zwX+ljwultzBrsoCh2b&#10;L28DVwiHqVbH6wzdjefdrm4l6yCzMGsztZ2JZ3wHZAybqNLCmyPMdcCz/lIyIcMznpk9ND9CfUrW&#10;8n+w8iXqRbSHKJsnF0Ex3wSdd56a/TEeRM/eRPS99+821qE0213ZRn1HVlj3FWRi66Vb35yv7tVS&#10;XoWn43ckR3ibL7veort1aIl6fy3G54ZDsvVt042L31C/UdWNOEYXBXCy7d1fhw6pDVgebEKtlirI&#10;7kSOMt51ZJbI12eWtdQlbHzmqyvCtG5xezkK4SWNqDKOcUuQAZxdy11CkiskwY/MZ/p9dR36feEt&#10;layTEuyqLhcBN+ZF1GVg7dH+LdrvRyHX9e/MzfqbdhjbtWbbtrk5HA36LZB7IMsacCbHP2OC/wBL&#10;HicR8BScPK8VWOlavjKIIphYe0cAALJo02YuceLQ9tDO0j7XwMwgLkcYjOIYmhZhd2dpIGv7YuPf&#10;4nPbbLdJUbHgYGiEajCEYYhJA4N6B2QRfb1AMH11iNI4JHPGPj5dyQ2tYtikuhqZLb4BuGbo/wAc&#10;ViEXP2nFtbnhv+2Lj3+Jy62q3KQHbhKUAwTOWpns0tTuHqwpbPb5bi2kRAyiY/llyv2ttdm+A61W&#10;vb1ZJxkyya0CZicntyt6NggZGBoKHpHimLpjHgUABIvFTyOo/lMbRYssdqB3Y2JjGGj35mb9Tb24&#10;ulWQ4VN7ELoy24u1fMLexPttSRSpULFHYWQXtzJakbUt7XT55LL25jmyVOwwX+lj7kLxdrNxOHen&#10;Gs6jiSUqVMhTf2Pmb9TbsJCuQl2S4+Mbi5akOJ+xjA/dYpkN7ubn8hl6bJiLJ9kjsMF/pY8L1r0Y&#10;usQh38l6xPX5L1iehDqOLITUs/qrybvY1sfhT8l6xPX5L1ierR8qNmF6b7/ZWZv1NvbiiMyeZZLI&#10;x94EiHtHeFj1jhrsMF/pY8Oo79PvDTj+synuwP7TWOLTPiwx5sDtJMmR9DoWZ3/WXAEXwDdXbpdM&#10;yzpenafbOoFcuWN0yeG9wQOyCU5iiiDhVBmExpuLsJl4mej0s3RW6QO+T1f1ZvbE+2/Xe2zXUI5w&#10;yKWR24FMD3OW/XPD0vzlDsADUfyGDSuHSdK0bQsHxjK0bTSHzvdZbhbE2BGWPHNIT8nUUFdDWSXK&#10;TL9lt2HHqF/TiwmWE2d3CWL1MS2OCrTzE2PsGNW5WJrmwkhtEJr87NhCJLfrvbZrqEc63VW4Wyt0&#10;d5U8ecqEe3dt37X1+YxdmWZeMbKF/Orx7UYzGy6QwYBCXq/CzgfiG3u8q1y6vZOt2ltFsqVizA41&#10;SJzYSBhKmaQbordInkGdchNldtRHAd1Nut0bNM2SixW30vhO4aDrkBeYZ8hW31jle960eDwyA7/b&#10;NbnyC4G9S1S1ipb9e/aZdOt1Pd4Vr9r2yJ8m1g83E3u7M36m3tA9YITlmOOzGwvY+5FrL8eEbv75&#10;VZK7z2ViELWIXBOpzj/t7LLTLywmy6Ni728F/pY8Oo79PuwXOv8AI7bJ+UhqxfPZ86V0+dD0scVO&#10;Lh5yUC0b2HLsVNpONXCu63LVL+8DtmrXbf0z83mBtBWQYsUXqZlS3p/cbhECYWbNcgdkU9dTUtUt&#10;1wdmGCWEZMiO9yGD7EvkCt+6eS1pFGNuMdGeMzOD1L30J4Y/TJz5+mTgM9MmxMDCstORK73p97QC&#10;eE8JUPXuW+W9XDZ7LP7aZryaZHIQvOu6/JesT1BsvjU/w7rqF/Tiw3ZP7GbVLKXvPFi9akGQO7k8&#10;zLXa5LIwboTww4qsbRHkvQjFqsKYLLZ8ZuOwqyxnl1/TxWlm0WdPje9KC4tzSXBzNeNfBH3Tx4/x&#10;2MMmVnUg2GTZkn9KbFXjuKcllS27GoH4uAzHviFlS82WroOn8sXIYi6Y+aTVdU6jkjfA7Ihaf0+9&#10;u6uJLkYhmjGNkNhjp1bOWOLbAGI0x55sOpr+k7FriDCb0ISy/WHjGMec7GsOgDd3GWRC2VTiCvsy&#10;EXeI7O7OsW2L2vkprX0dPrbO7wz0+t+JtcVFPu3M36m3t275HGCzC0O82/cLvkt17O0MviyOrixr&#10;PSaVZklOkDUZK9vBf6WPDqO/T7wVxLFRXjc8AYJ0xRDEwu650PSx6dprSt+Ou7C52OrPIFDMiObv&#10;Iy/TFjcy/H0OdLfrJvhQBr6DT5Ks6+PzZilzayTcdNnU7+ezO2UGVpzx7du/LDq8T/0d9S99CeGP&#10;0yc/i5Kkxn4DPTJvt6d+hKsjuSDPVjXb8ROVqpkIYziwiyuSy3NBbhAsL39fbPx9aDw8Wj8W11C/&#10;pxYj8R9nd41nbV0+2NhvU26WW2r2mJMznpk9M+nobbGuoR2qd2N7ABUbt+NHVjO1Mq6iiAK9Ju6l&#10;DXVBqWXee5J/Sm6ZNPQ22qzxNYJbjDrTlLzAZFJBd8ambGdmXpiPPbqJ6NFRkh1lb9c/Rr/6U+pr&#10;+k7E16cXVCdxbP8Abt2Wl9Tv57dQv/vfbRsOsYy2y5ap9tDPjrEPiLuasFuU925m/U27ClRrV9/Z&#10;8qNbdR7HBf6WPDqO/T7xzZxoqsltR/J3gnX5O8E6zaOlN7xL9PR6cWc2ApHuBsCw55grVbV7ZL7M&#10;vym94K6XgmZ0hTdzJ91uK3Ktv6iXHfsDcYcZyFf3lZ6nfz21nh9WPV4n/o7znW4GtyFg2KLN3B9s&#10;dt2VjJkS5Io5wej3MuxN2pXvXA4hLyZ36h6xZsi3ptLTJHYCbV5GLaIb05549Qv6cXT0enFwzOem&#10;T00P0J3n22NF3dr+PO/uTcO0nXW9RlbcPRZ0/Ng8oBb/AJvbK5viO5GPOpsgKrHORa4u4O8KXMk/&#10;pTdMp9J2W2CD24/H7hVyr24WTRReRm+ErgwjptneqD3ldRD6k2srfrn6Nf8A0p9TX9J2Jr04uqE7&#10;i2g/SZ1O/ntefaXQvXsPxq5NTLFeQXodRHb8lhvANbRcyEx77tzN+pt7cURcTTMc43cWE0RTcHMm&#10;Iq6qPH5RR5p6/YQLZfcdc61DOKGRtmNqc7GLn7ahjsMF/pY8JHimLpjHvkEsT18glievkEsT0ZRx&#10;HkjB0eRjGsRDepExyWJysRxFAUIQEyx9bJbbEpOcx+ByeN0MWOOxM7CokKArBJ9uVvU2r9HluVvU&#10;plmni3G3oikfUnY8bHpkJW22e3Noi4BjiPIoGJcgCDp9ahHGRj9B3tOnoJKHsyHGMay6Nx5GMaxE&#10;N8DMIC5HGIziGJoWYdTFbzBNwjPHGOmxaJSHV5OYeZ7IshyGninLqWTmZBrKdkbJQgLMxSMoZh+F&#10;GnUs2CWWzmTQzbNbzbskHrYraxKQpEtqtyl4l0V21W5nh1qvbVbmpkqTYZh+a2kSEBMBG5QgmEJw&#10;oM7O0jzTJ9uVvU2r06egkoTNbNbzcSkjnHTYtExB7uzN+pt2Fql6QVaXYvmillTLwr2Nq7pLjfcK&#10;6ZDLQWGab/XCX6t23YYL/Sx91XfWMW33xBivpj7Zt7vZhjStQsRo/wBg5m/U27BUsVrqu1Yr2pNX&#10;NWhldtsd+yBhb9I5vdrb442uXBtjq6MqzTi6ujxX7DBf6WPtX/Zi7cbCCzHBl7EsiUkaMjQPjsYh&#10;yYY6n6N5JyrW9Rbet2Dv1JljTK7fkvWJ6/JesT1Ztd7Gt8EKf1EvSYwwtE1hOS+CcifC4achO2mF&#10;LEshMMZCBPjc1cKF2pwXY5fHE1/0Te9Mzfqbdli5lu2iYC26Bgg3nDlzE4Cs5HurOLJnq6eMtN63&#10;e3L8VxTaLcvyyVq7Toejw/LaR0X9lgv9LHjMWSWxSAySBb3rSrnlknStG0LB5XIltU0Zzranmzg5&#10;Q66j2f4YJrZsLd0Vuiuy28T/ANHcvZMbDIJK4Mubt9uYY9T3e1aba+phjJBYxcES8cNsCQ7cbkO+&#10;01ji19prHFqG4Pia3sJE7q7bDyUtJ7tbZFcuzDPkK2+scu5D7J4Ib4hmqJJ+DJ2v5s1tneYNyDWW&#10;XIvumG6i28plAny2Y4RAkjiT45mES1OWQayy259ga/Cz65x11Ks0RHBgz947Gf8A78WTBFU4Ccwz&#10;5CtvrHKl69psJBEL5HrGrhSfhf39CfS38MsvpxdMR5Ekl0VugdKsz5I7GLfCuBbrbcLoGy7QUgI4&#10;t3x7RtZTFsMHJ8DRiMbswWNTa8AchAUpDEszTEsDix3edalGUYxRk7sFm0q93Zm/U27K1C6V8tHK&#10;4fye3Ox+TqP0P17a7ki62Y8t5Ix82hbLfdmuD5L1A19UiWwwQuyDzCe20dngv9LHhn9v0N7Y4bx2&#10;4BoDcYSyqYf2Cx8Ks2PQTM9jeGrJoLdMzNn1k0F2NBGuohsmguN49wp447aGyEsyqKQnTMVCnTp2&#10;VicdvMXlmH7L1lUvJcbHrOsVWIdhvnDci+Ba3kegzAxfWZ3ZW7cLH74ft+3eflIa/KQ1AMpeOUE4&#10;4/8A0FaCv/Sn1Nf0nY5MMFG/uEryHlJhAxo4scI0a3ARFlBwaxRDUM4Nr6i+8m2O4WMpZnPLqI9P&#10;ljqZYvt9fJVwrZT83l9pbZbbDi+wbRLMcLZVML0bWyRPh6vWfr3LP3Kxa8nJ3kyfsAGNN3EsUac/&#10;sizK9TX9J2MHDwIXlwtmcxKxfZGG4vJ1LbkrB9X9/Qn0t/DLL6cXTEeROct3PWPK9b/07FoQxHE9&#10;QeW4a8oWZz0yemh+hOdS+bM3+Sr8e7HD8ARWYTNgsyQ9R36feJ7E4yX6RXmOw3wnahCOGCeTG4TH&#10;t7tzN+pt2tHdT2VpyvbuHng2uHuZke6F27bBf6WPDqS9m/ZfOl3Jt6bKNVa6OPDpiqavlb8Ff+lP&#10;h1L30J4Y/TJvKT0FPUcazv7du3LH1OX7l8udn1g+YiSbZl2MPPK5osPGKu5fHvLPDBMKCxjkv8AY&#10;J14AwTpvb0DSgxx/+grQNUp1epS6mv6TsS1OnSxwdUVSdubraFuZd9ptyNRtpW7dL1Tr8zSyumy7&#10;+ow11Ju7auve6oP9x+PYmxy5v32LC/FDnIkAWw6Y8Jxx2B08Ztrz7oLgUlk/UK3AcrGIkeoHzkdT&#10;X9J2MVImRY9eo79PvBf6WOr2mRaS2Y9LuQoUxPrMmUoRLGj0yDCoT2xZW/XP11Fv12ZnPTJ6cLa6&#10;bsefTJ82TZdLrqcqrXzuP6gimrpYysKbembMYOdD0seno9OL3bmb9Tb+uwX+ljwz1WBG92MK48s/&#10;kVBMO5OcutbIQOYp7LnCxm0EK/8ASnw6iiNyg/x+YXstEOpY9vE/9Hes8Pqx5SrMVV89oWMfLa64&#10;6mvID1BMLP8ACeCm2O5OHYM4Y/L2Rawa838neCdfk7wTrHhkAD8h0Y3LPUoYpcy8n9SNaE0x5j/R&#10;TQnzW9TX9J2Jr04szti5He7anjHzajVqcY5MM5AbcjE+Eiw8ssptjuJluUIEzBsnUdWLK4vsxjKc&#10;cxGSbNvYeVXq2xYy85AXbfE2TPOaH3AxZjFtGn+LbDMXt0zLigvFnfqIbPxgOsbUSzHuZjqa/pOx&#10;n+n11Hfp94L/AEsdLEiVwSSKFXP4I76hnqabRlQ7frk3nbLa+Y17QedkNomVv1z9dRb9dmZz0yem&#10;h+hO5uNp8wp5GNvUY2Bc4+gyOp5zh5E+o79PvDH6ZOdD0seno9OL3bmb9Tb+uwX+ljxluw6zSd32&#10;FbV7b7cqWqFtVuaaSuDg3oHZAKWI2WAhm8W429EUj6PLcrepTLNTTajbTcXyivH9ZPCZFxUWGWNK&#10;6/yCWJ6+QSxPUZQzD8KNMnxBFU2DEWY97I4UKa9vUAqZRk2GYfmtpEhATARvU1WbWqXFr4ZswtOt&#10;4cdWwbdu/qUX3GlYESlY2NDgcxamayy0y4V0huyW0W3121NtpNsdyO6G7H7QrfHovtmtvkI2k2GY&#10;fmtpGRgaCh6R4pi6Yx4FAASLxXgViAkeMDliqx0uy6IbeIHgBt0V21W5nh1qRrcbephfjMIC5HGI&#10;ziGJoWYSgUFjhg+1vjv/AHsbGhwOYpHimLpjHgwIC44GDoABJQFY8jGNYiG/dsz4lcfVwkm/YvxY&#10;6+xfix19i/Fjr7F+LHX2L8WOvsX4sdfYvxY6+xfix19i/Fjr7F+LHX2L8WOvsX4sdfYvxY6+xfix&#10;19i/Fjr7F+LHX2L8WOvsX4sdfYvxY6+xfix19i/Fjr7F+LHX2L8WOvsX4sdfYvxY6+xfix19i/Fj&#10;r7F+LHX2L8WOvsX4sdQXBcV21RX7hA8S9uUeXv8A/D//AP/aAAgBAgIGPwD/AOB7t/UO6PfC/uY3&#10;ZxHKipVZXQUBiYjJR2nPHtm5+/R/E49s3P36P4nHtm5+/R/E49s3P36P4nHtm5+/R/E49s3P36P4&#10;nHtm5+/R/E49s3P36P4nHtm5+/R/E49s3P36P4nHtm5+/R/E49s3P36P4nHtm5+/R/E49s3P36P4&#10;nHtm5+/R/E49s3P36P4nHtm5+/R/E49s3P36P4nHtm5+/R/E49s3P36P4nHtm5+/R/E49s3P36P4&#10;nHtm5+/R/E49s3P36P4nHtm5+/R/E49s3P36P4nHtm5+/R/E49s3P36P4nHtm5+/R/E49s3P36P4&#10;nF903tBlO323J0GRgz/jLeKVqkKoPlO1MhlQd/8Arfs/uMnw8v8Ap+7fmvzK3/gc/ZLYLtoYg3Ex&#10;5cIIyIDULOR2iNHK9tMap93tVufuVhkZeH3ZZTx/ocM+7DbncRxXmzpm01uWYRjxyIyq6DxsFaNe&#10;1xUfw4rGyRpbyaRURFFWZ2IVVA7SSQAPHgTbpuNpa3jLXlqjzaT9yzgoKjIHSHFa0JABN307NMk8&#10;tpLy2dAQrEAE0DUIoTpPeDQkZ+ozbpsk9hFbwT8phO8qsW0K9QI4ZRpowzJBrXLt/h3XVG1T2Me3&#10;2ksiOsryrITFEkzaQkMikFZABVwdQIIAoT4Lz6Cms4vQuVr57yLXnczTo5cUtacptVdNKilc6XG1&#10;3BVri2nkiYqSVLRuUYqSASpINCQDTiBw9Qtt63S1lt9uvGYQtINJk0BSzKh8vTRlo5UK1fJJocTb&#10;XsktrFcQQc1jO0iqV1qlAY45TqqwyIApXPsxdbDetG95aTvE5QkoWQlSVLKrFajIlVPcP9Qtn9xk&#10;+Hl9XihuJI0lnkKRqzBTI4R5CiAkF2EcckhVakIjvTSrEer7t+a/MrfwwbNPqG1xqZrgjI8lCKqD&#10;2GR2SMHiuosK6aGDojolYrfcFgUu6opW2iOUccUdCgkYDVVgQiFSFLOGT0ybd9ya6qSG9JmqCaea&#10;Q/kjIZCgAAAyAw/RXWMq3Ezwu1vNJTU4RSZIZTwk/FhnVmFdKOHZqrS5tOnZoJdnmVZkWJ0cQ6yQ&#10;8J0E6dDqxVTQiNkrXiVsNmtp7q9bgkSM7U7TRQSAO1jQAZkgYNw2zXJjC1oDEzU/qLIXJ7gte7D2&#10;d7FJDdxtRkdSjqfEysAQe4gHw7Vv4sbiTYIrly04RuUrJG9KuMgVfT28aDFnB0hHur7LHYqx9F5o&#10;TnmaXVqMZFXCLEQGrpBqKajWbetvsr6/h5rCWZUeX8YAHbW+dW0srGprRgTx8Ej7BY3V4kJAcxRs&#10;+ktXSG0g0rQ08dDhNuto3kvpZVjSNQS7SMwVUA4lixCgcScsRbNdbbepu066o4TC/MdakalQDUVq&#10;CCaUFDXBupNmujEBWi6Hf3tHaQnuC17KVw0E6skyMQysCGUjIgg5gg5EHMYS1tI3luXYBURSzMTw&#10;CqASSewAVx6WNmuuUVrQ6A9Pcy/Mr/R0au7G6Wl5G8V1HuhV0dSrqwhiqrKwBUjtBAI8BTp2wubs&#10;KaMyIeWp8TSGkak9gZgSM8NfbntN0logqzKFlCgcS3KZyqjtZqAePwJZWEUk95IaJHGrO7HxKqgs&#10;x7gDg3Z2a65QWtBoL07ow5kJ/ohNXdjfYLhWSdL69VlYFWVhZW4IINCCDkQcwfDv/wCY/wDvMbxP&#10;09t1xc267ndAyABY6id6qJHKoWHaoYkdowH6h2+5tYWNA7LWMnxcxC0er+jqr3YG37LbzXV8VLCO&#10;NS7kLmTQZ0A44+j97tprW90htEqlG0ngaGhoaGh7vAm67tt93bbbIVCySRsiMXBZQCwAJZQSBxoC&#10;ezwW7bPZz3UdvcwNLy0LhEMgzegNAQrcfEcbSmwWVzePDLcFxEjOVDLFpLaQaVoaescbnBMpWZNu&#10;ZWByIIniBBHYQcjjfYunbG4uym5z6ii+QpMhoGkNEUnsDMCezBv952u6islFWkAEiIPG7RFwg73I&#10;HDxjwDb9ltp7q9YV0RIztTgSQoNFFRVjQDtIwbl9mujGBWimN29hEdnJ7gpPdh7W7jeK5RiGR1Ks&#10;pHEMpAII7QRX7O7P7jJ8PL6puG17XdQT7jtN0lteRowZ7aeS2t7yOKZRmjva3VvOoPGOZGHHwH6w&#10;evbLfbjpGJytxPt1jJfi0UColu0hPMhgOY57KYUYBZHQvGH+rLff8vjbueleieozvV+LqBLT06Za&#10;WqW8YLTSLG23y7jbyOyoSl+wC6kBW36D+qa06uv+pZwWkQ7RIsVpEpIM95crK9tbQ5CkkkoDMyRL&#10;WZ1jPgt+oenbqG92S7j1wzxMHjkQkjUjDIioI9ceqbt+a/Mrfw73uDAc1VtY1OVQGM7OKcaEonca&#10;d2W93ExJddxmiz+5gYwr7AWMAd3hWCEFpXYKoHEkmgA7ycsRG1gjn6jnKoWORnuSpZnkYeVyIc9K&#10;jgulKh5C+Be3E1rNZagTbmBFj01zVXUCYZcCZGpkSDmCPrA2aIR71bWzzKcuZph1ekW0pHnhdLmO&#10;orqCslFkYN4Nt6DgaH/p+e4lZgYwXqY3c0etR5Sjs4ZYt9n6fe3Wyk26OZg8Qc62mnQ5kjLTGuXj&#10;qe3G5/vO4+aWvg3v3a2/BmxtP7/tfnaYh3WwtYZ+rL5GhieQGiQxHW5cqQxUPItI1ZQ7NqLeQAba&#10;y6pMNzs91MsTaI1jeIyMFV0K01BCRqVtRK1odVDjbeo7VFS6vElimoKazDyzG5pxbS7KWOelUGYA&#10;pcfWhviA3skUsisQC0dvEWQJHUZPO6k1B8tTEMhWpvbB7a224OdNvyUddNcg8jDms1POZHjBJJCq&#10;KAL1LawpBfyScu5RaZTxqozbiwKFGQtVghVSfJxZdOailtK5aVhxWGMF5KcaMVXShII1stcsW3Q3&#10;Qltbw3iQB2JWqQRsSECpXy5nILs0laAhiHaSqw2/WcsV5ss0gV35ccUkIYgcxTEqKypWrKyklQaM&#10;Di36r2WNYbK/d0mjUURZwNYdQMhzl1FlAADIW+3NJvrL3iINuk9u0xbLWIS2mCCMmoXntoYnKrSK&#10;HyQU9OhktEsdVRbclGj01yDOfx5NMiRKtcyAMqXfU22QrBJdW1wZ0FKrcJDy3DMANZ0omlyKmPRU&#10;DgPBv/5j/wC8xP0t0DyLSzspHSSYRI7PNqJlCK6tGqrIWDEozO+pq0Od10T1xDBPeNbswbQAlxEC&#10;BIkkfmiRdQYFAAVqQqslWBgLtaWF4rr909rKoJWvaxgkaNjw1gmnZjbOubDS8a/+nkdcw0UgMsD1&#10;H2obmCvAmVad+37Gy6rV5w83i5MX4yQH+sqlB/SYDPhix6PtWHJs4+fKBw5so0xqR2FIgWGXmzfx&#10;YWHY2iVL+eCOXWgeqiSg01Pkny2z9bG2zdOtCr3UkwfmRh8kEZWlSKeca+PG63k9OdLYO7UyGpri&#10;JjQdgqcT9JdDwW0E0Tl7idkDEzy/jHCJkhbygZJHDlnJWg06muOl+qkhluxbNKkqoFDoGVJI5EHk&#10;E0cFSAoIDBgTSu49ObTGBB6UhhjXIKLhI5UjXxBeaEXPgBXEMe3QRXHUdyyoWOXPn0lnkkYUbkxZ&#10;hEBBAKqCGd3wLy7ntriy1VMDQRomntVXRVlBpwJkahAJDCoMP1pbJDy91igWViANTwhuXNFIRQM1&#10;uwYhzwEbqMmy+zmz+4yfDy+px7J9Yv1edZz7DctS13a39AO2Xnk6gkFx6UWWdQHEttcx29wmjmLH&#10;JA8crfWX9aP1m7Tum79MfWFfi/FrbTRNPY3ME0iWUSGdoojBFt8xtGZQJGW1tAQwSqxfWJc9H9R9&#10;I7PdBWtY95W2iuLuJgT6RFbwTzTJbH/6Ulylu06FZoY3gZJWeO6CNashDhwCpUghgwORUitQcqVr&#10;ljrr68vqR6b2npb6nrndb256ctbqu2Jutnz29FXbLYoRDFNbKkyXFwLXb3llVLeQRcwwTfV3v3TJ&#10;6Y+tfpvqK+2/fopbUW13d3QZby0u52I13Mb2F5bxW9wWeKRIW9HYxBSXeFOZMqkqtQupgMl1HIVO&#10;VTkOOOpvqduvq+606Z+t+TaLmGxm3H6PSGKa4ilht7+Nre6uo7q2jkrJFLbvLHK0RSoIbTtf+Xbq&#10;/pXqXqjfrbd549qG0JDNM1reSrOlotvJKs09yLyW6MSxCjRyRRKAUJaz6i33Zr7p/cruLmNt969s&#10;93bgnyUuDZz3NushWjFI55NFQrkOGRfUt2/NfmVv4d12RyBLdWsUq9/o7upA76T1p4lJ7MbpFIpE&#10;VzOblD2Mtx+MJHrSF0P9JTx4nFr01ZNy5bhjVypYRoqlmdgCKgAcKipIFakY2Tbt3ubS4E97byKY&#10;y+UYuEWsiui6akNShcEA55UxsLCvJDXlfFqItdNe+gans+DcHvs7T0q7I4+1i3i1eL7YPwPs1rid&#10;frEFod69PcpzY5mbkcqHTQxqRp5nMyJrWvZTHm7b7zc/8GLRtq0/RZ3G65OkELytE/LoDmBopQHO&#10;nHFn+5ovnN3jc/3ncfNLXwbzKR+La4twD3qkpPfkGH8fr42n9/2vztMbRGT5AtJSB3mRQT7NB/Fi&#10;x+WQ/CLjZPdrn8GHEYteP0ZY1091xb8ytO4Nr9mvb4N1Dfk3pkenj53K8vLhw0cMz28Bibm+f9Fz&#10;aP63Ngr/ANzVi52zq7Ypr3fYli1zC1tpA4aJHTS8k6OwVWCGqijKQKgVx/8ArE3/ACVn+tYi2DZb&#10;a/iuoryOVTNHCqBUjlQgGOeQ1pJQDTSlcxlixax/JBZbZWn/AJemELxzHl6O+uR7fBvoavI9IudP&#10;ir6HFqp/3f8A5r4d/wDzH/3mLz0r8p9Lm1/1uY2r+WuNtMVdAS5L0+59FmAr3ayvs0xSOmsbfAGp&#10;91qkOfjOkr7FB2Yuekrhg26WsLWoqeDRgS2b5nzRSNOIry3GQxu3XW7jlRxBrdWbLQkQE1yxrnQE&#10;RCuVCjjPOl71Fc15l3cM4B4qlaRpxOSRhUGZyXwWPyyH4RcbJ7tc/gw43H92H4eLG9liSfpKcZ+I&#10;OQB6wAAHiGWJP3ZN8JDiPn05P0ttOqvDTy7Ote6mLAde7VLuUc3O5BWGCYRleVzAebLHpLBkpQHU&#10;FOeWP/1ib/krP9axfdJbFtu5WtrcWVzDGiw2yRI06OK0W5bSC7lmIUnMmhOX2d2f3GT4eX1Pcfqj&#10;+qvYJOofrA6x3Gz2u1hEEU0dspkN5c3txJPS3s4obW0mjS9meJbe6mtzHIszRV6O/wAwnTf0b9YF&#10;/wBObrY7pvOxWVuWuEFncxXEkNilyGG6xtHGyMVitroSMpt7aSnNSK9tyTbzRq6kgglXAZag0INC&#10;MiARwOCjgFCKEHMEHiCO0HFBkBgyADmEAE0zIFSATxIBYkDsqacT4Og/qD+qbZoBY2fpW7brv15D&#10;y7PboZSLS1gF9oaR3mMd3JNt9rzZpTHZzSxLHGJV2LqO8gtesfqX6hsrraG3u2tSJtrnuIBcQS3V&#10;kxuJLEy3lqlkLuKaW3MFyVluInm9Gb1PdvzX5lb+G16j22huraTVpPB1IKvG39F0LKTxFajMDEO5&#10;bZciHeYF8mQAGa3LZmG4iqCyaqkZgEgtFJQtq5Ud1tbWtfbDJMMu9OQTXuBIqR5VKkT9SdRXqSbr&#10;JHoeZgFyqG5FtFUuxZgC2ZZ9IYhFUgTdTzViqyiBK1MMUZ/FqD90M3YjIyMxAAIAjsxcRwdTW4R2&#10;GWqC5VShLJWpt5qtpINNJH/1IyoFpdPYxWGrOfml101zKxhRIWpwVlQEkAsuZA+rnYJg+8zWzQha&#10;gyKk1TPcS08wyB35Yy8pwUBSM08Gz+7SfAS4s/3NF85u8bj0bduq3bz+kRoxA5qvGscoXtJQRoWH&#10;HS1RkGIeHZJ7OXZmkPLkkkZHRCchKojY6lGRMesNStBXSJukLK6jut9hKT3hXIh5wwjFKnQuiEhF&#10;Y6iBzCF5gGNp/f8Aa/O0xtPyOT4TFj8sh+EXGye7XP4MOJvqq6kdRNy5Y4gxAM0EupmSMn/6sTMz&#10;KMyF0soojUa12mS0uNpZ/ImeTllUrlzY9JYMBxEYkB7D2D/pawnW43GJhLdMKVM0qjMqK6BpQBFP&#10;laFVjUtU2fUYUvbwuVlQcWikUpIB/SCtqQEga1WuWLbrToi8tm3AwhKknlTxgkqrMoLRzRkspDrX&#10;7STRoFIp+sjb2+yxSBnjSTmSTAHzBo8lFelGYsGCnyV1ebb9L9NwWZubaQyXM8McYIehVIBIignS&#10;GZpVBKhigPlowWX6rOonC7hHA8SAkBpYCS8bxE5GS3ank0NFjjejDXpNnaSWUu2FsrgyFBpqKF49&#10;JkDUzKqHFQQHORN70ptU63FxZ2s/pLimozyQmRi6gnQSrLpQklY9Fa8T4N//ADH/AN5iTrH6vJrW&#10;62zcWMzRmQIVkc1do2PksrPqZlYo0bkppIHk3XW3XN1bpuHJKeSSY4YyQxVSQGkmkKqoCL2aE16i&#10;cXvUsqlEuZfIQ8UiRQkSmmWoIq6qZFtRHHB2WdqWO6xcruE0dXhJ9ccyMd8gxNsOzgRT7vdzLQHP&#10;TPK9xdt2eSdfKpmFWVUA0gU8FtevmkM8bn1kcMf5sbbP09eWqCFmkRnLGKWKdEIZXjDngqlfJIYN&#10;5woK73s90VN1aWssLkVoWiuo0alQDSqmlQDTiMb3+85/hDiT92TfCQ43O5t2KzxvaMrDiGWztiCO&#10;8EA4jihmS36it9LkcWt7kLpYMuTNby1NGGRGk+2RlALS5axisQ2c/NLLprmVQKJCaZhWVASQCwzI&#10;j6E2+G1uOoZLflRl443mRGJM1y7aSUZyz8uhU63rGNMZp9nNn9xk+Hl9RuPrC6fMLddXu62Vhtkc&#10;il0eaSX0i4MirmEWwt7s6jRRKYlJq6q2zfWH0w5k6d3za7W/tmOTGC7hSePUPtXCOA6nNWBU5g+p&#10;9N/5Q9cB2bcel7l7qQaS8W93Gm9263kYkGMDb7SWiLqM0u52vkgIGPqO7fmvzK3/AIAvdrnmtrxe&#10;EkTtG49ZkIYcOw4ES71faQKZvU/fEFie+tcemb1dXF3dfdzSNIwHiBYmg8QFAOweBb7bJ5ra9TzZ&#10;InaN19ZlII9g4Ns+9bhyyKZSlWp/XWj18Z1VPacNcXDtJO7EszEszE5kkmpJPaTmfCl/ts0tvfRk&#10;lJInaORSQQSroQykgkGhGRI7cC73u7uby6VAgeeV5XCAlgoaRmIUFmIUGgLE0qThbi3do50YFWUl&#10;WUjMEEUII7CMxj0L6a3Hk6aV5za6e6e2V79Ve/E0+07jfWs9wwaVoriWNpWBYgyFHUuQWYgtUgs3&#10;jOEvreSSO9jkEiyKxV1dTqV1cEMHDAMGBBBFQa4SbfL27vZY1IVp5pJioJqQpkZiATmQMq4WaFmS&#10;VGBVgSCCDUEEZgg5gjMHCJvt/e3qRElBPPLMELU1FRIzaSaCtKVoK8MCSMlZFIIINCCMwQRmCDwO&#10;PQ4963DkgUzlYsB3OauO7ysuzEr7Zue4WzTvrkMVzNGZH+7fQ41t/Sap7/AZtgvrqzdvO5UjIGpw&#10;1KDpb/eBwbS/3i/e2YEFRKyBgeIYJp1Duao7vAs0LMkykFWUkEEZggjMEHgRj0L6a3Hk6aV5za6e&#10;6e2V79Ve/E1vt+438FvcMzSrHcSosjMKM0iq4DswyYsCSMj4ZPoK+vLLm6dfImkh16a6dfLZdWnU&#10;2mtaajTicOuxbjd20cjFmVJG0Mx4sUJKlj91TV34WbqC+ubx083myMyrXjpUnSte3SBXtxHaWql7&#10;mV1RFHFmYhVUd5JAGLPduobC4s9osJROWmUxl5IjqiRFajN+MCsxpp0Kc6kAvttq+rbtrTkLQ5GU&#10;nVOw7w1Ij4+UP4AsNo3W/t7JfNjSeRUWpqdK6tK1JJNAKnM4l3Wx3C+h3O4rzZo55UlkqdR5kiuH&#10;erAMdRNSKnPD3l7JJNeSsWd3Yu7scyzMxLMxOZJJJx6Zs11cWl4VK64ZHifSaErqRlbSSASK0NB4&#10;sPuG6zzXN/JTVJK7SSNpUKup3JY0UBRUmigAZAYW92q4mtrxeEkTtG49ZkII/jx6O29X+gilRIVb&#10;L+mKPXv1VPacNc3TvJcOaszkszE8SzEkk95P2d2f3GT4eX1C9+rv6ztqtN56N3CPRPbXCakNM0kR&#10;gQ8M0TUeGeFkmhkCyRSI6hhffUZ9SF1uXUNubKC7Wz5JnvbGS4ikujYMYdTXfJsxFdiflROLedVl&#10;RjE08u+fWl9bjne926X3W3hj2CRQLMLLFzre9v8Ayi15HNLHcQx2bKlsfRZfSPSklMMSW1six28a&#10;hVVQFVVUUVVUUAUAAAAAACg9RmuOrL266c6y2uzla0320kdJLREUyMLuESRxXlkpGuSGVkkRQ/o9&#10;xbM7uZupEe9ntoLtIvTiJaCUq7QK01W0SvHC7xIZNeiJylRGxGx/XDtW5XvVX1gdTbJa3w3a9aQC&#10;C2v7eOdbawtHkkW0QRyBJpHL3cr8wSSJEVtovUN2/NfmVv8AYWK+t6c+GVZFrw1IwYVpTKo8Yw1h&#10;Y29nZXMilWmj5jOARQmIOxCN4mOsjitGAIMkhLOxJJJqSTxJPaT2n/UjZ/cZPh5fUeoPrT2Da4m+&#10;svqe8e43DdLj8feyKwRUtYpnFbeygiihiitYBHEVhjeUSzAytvH1udEbZHtHVvUVokO6C0/E2t+8&#10;UzTQ3dxaqBCb2NpJx6UipLKtzN6QZm5bR+o7v9Xe/SXMWwb5t81jdGB+VM1rcoYriOOUAmMyws8X&#10;MXykDlkIYAj/AP4ZtXSuyp9Uxg5T7Y1sklvKMqyz80O89yWUSNdyu9y0oExlMoD4sPqs6Ha8/wCj&#10;tqM62cdzO1zJbwTXEtwtqs8n42SG2Mpht+a0kqQJHG8khTWfUN2/NfmVv4TsOzSW8V4sDS1mZ1TS&#10;hVSKpHI2qrig0045jt/LNm99uf1TH5Zs3vtz+qYlvZrvaDFDEzsBLcVIRSxpW1ArQZVIFe0f6WvT&#10;+zyW8d60TuGmZ1SiCpzRJGrnl5NPGRj8s2b325/VMflmze+3P6pj07erUNtlQDPCwkjUk0AelHSp&#10;IALooJIAJOX+pez+4yfDy+ob39aHWMjx9MbBtdxfXJQAyNHbxNIY4lZlDzSlRHDGWXmSuiVBbFn1&#10;HsU8dzse4WsVzbzIapLBPGssMqHtWSNlZT2gg+q7v9StjdBuvNk2aw3O5h7Ft9wlu4otJ7XjNqrz&#10;LTyEurU1PNy9Q3b81+ZW/hk/dk3wkOLvatk3K5ttuSKArGhAUFoUZiKg8SSTj9s3n3y/8OHt594v&#10;GhkUqwJWhVhQg+TwINMJtm0QS3O4S6tEcalnbSpdqKMzRVZj4gCcS7HabXdtusCq0kZTQY1cVQuX&#10;0qmsZrqILdlaHC2/UdlPaSSA6C6+S9KV0OKo9KjUFYkVFaVGOZ0/t11cwVpzFQiOvaOa2mOo7Rqq&#10;MG4m2a7MajPl6JW9hIndz7CnDQzKySoxDKQQQQaEEHMEHIg5g4FhslrPd3pFdESM7U7SQoNFHaxo&#10;B2kYM7bNclAK0DRM33iyFye4LXuw9luEUsF5GaNHIrI6nxMrAMD3EDEl1sdjdXdtCaO0UbOqGlaM&#10;QDTLPPswbvYNtubizBI5gASMkcQryFEYjtCkkduETqOxuLQSeazrVGPaFkUsjEDMqGJA4jAv9j2y&#10;5msT5slFjRqZHQ0jIHAORKk5gjsOBadRWc9pMwJXmLRXA4lHFUcCoqVY0rnhrLYbWe7vEjLlIkLs&#10;EBVSxCgnSGZQT42HjxJtu6QyW9/EQHjkUq6kgMAVOYqCD6xwu27Pby3N+4JWONS7kKCzEKMzQAk9&#10;ww227xby21+gBaORSjgMAykqcxUEEdxwYenbG5uypoxRCUUngHkNESvZqYVwbq62e7MKip5YSUge&#10;PTEztTvpgo4IcGhByII4gjx+Dc+otxubqG6spJFRY+XobRAso1akY5k0NCMu/wDgRfI7j8EYk2zY&#10;tyuLawFrCwRCAupganMHM4qN5vKjvX/hxfbR1WkdxfWumKY6Qqzwzq4UuqgKHOiRW0BRQKwAJOLz&#10;pHaYpbm8gvZ4I0QankETuAQBmSUXUcuFchhun7fbLs7ykYkaIoUZEPB3L6VRTwBYgE5CpwidR2Nx&#10;aCTzWdaox7QsilkYgZlQxIHEYMXTtjc3ZU0YxoSinsDyGiIT2amFezDXl9s92LdQSSgWWgGZJETO&#10;wAGZJFB48UPHCW1qjy3MjBVRFLMzHgFUAkk9gAqcelLs11ytNaHlq9Pcy4kr/R017KYuLLb9svpr&#10;y0ZRNGsL64i+rSJFpVC2lqAgVocJtdjDJNuMj6FjRSXZvuQozJyOWB09Ftd59NGLmcpoyrCMkgSN&#10;qoEQkaQzEKW8mtSBhP8AqSwuLVJDRXYAxsaV0iRSyFqZlQ2oDMjBXp6wubtVNGZEJRT4mkNEU+IM&#10;wJwZpNmuSg+4MUjewqSMx9gHD2t3G8VyjEMjqVZSOIZSAQR2giuJd42uxurja4CwkljjZo0KKHcM&#10;wFBpRgxrwBBx6bsW2XM9l2SUCI3YdDyFFeh46SaduFt+o7Ke0keukuvkvTjocVRqduljSorxGF3H&#10;Z9quZbFxVZCFjVx40MrJrX+ktR2VwLHqC0ntLkioEildQ8aN5riuVVJFcq4e12G0uLy5RNbLEhdl&#10;WoGohQaCpAr4yMT7dtG23U13bSNHMAhURSKaMkjtpRHBBGlmDZHLI4F5v+23FvZk05lA8YJ4BnjL&#10;qpPYGIJ7K4Z+nNvuLqFDRnVaRg0rpMjlY9VM9OrV3YWbqLb7i1t3NA7ANGWpULzELJqIqQpapocs&#10;j4G/6dsLm7RTRnRDy1PiaRqRqaGtCwNM6Uw19um03aWiCrOoWUKBxLmJn0qO0tQDx/Y/Z/cZPh5f&#10;4d7D9X9ztlp1oYD6JLuFtPd2SzAgj0m3trqynkjYAoTFcxshYSASaOU+5/5Wf8ynTXSfT+ybrLDL&#10;6XtFtuITc7a0uUnjezvLndLuGS1eaOF5UMEdzGVSKdIH1xnZP8vX1IdP9F7l0X0tZxWk++bzaboy&#10;WFmC/oy3lxbbvbRyyRxAW1nbW1tz5IYUqpWKe4W1h6hntrnflgjFxLbwPbW8s4UCV4beW4u5IIme&#10;rRxPc3DxqQrTSEFz6k31i/5c+nOkOqvq7tIdd/Dc2m5zbtZKikyXHJtd0tUurRQAzyQLzoFLNJbm&#10;GOS4Xdf812w2+zXn1q9SxPZXFk9rdSbfNBMltDDZxW8V5HeaITa2noyi8aQvBFzHl8oN/wBZf5rd&#10;k6W6YurtFaz2zb7e+jv0Qmok3AXW4XkdsxWmm1Gqdan0j0eRTD6hu35r8yt/DJ+7JvhIcT9TfS3o&#10;nOSNeX6LzacuNUrr9JjrXTXzBStM+OP2/wDoP/5mLvqn6X9K9F5X4r0Xl6uZNHD5/pMmnTzNXmGt&#10;KZVqNp/OvmVxhLLZbOCfqLcE58jSEhFVQIY2cKQ7k8sqoDIAEOdTjZYutzb7fsFqSJirOIjUmSVg&#10;WJaPnKkcI8pipGrVnQWnTn1YSWDWyW6s00QSWKNc1SGJVrGrKF1PqBoCoABriy2rqeWK9227uI4W&#10;PKjikjMrhFdTCqKdLMCysjalBAoxDY27fbaNUuL6CVZSABra3MdHanFtMoUseKqo+1w3VHTNmbvq&#10;O5tGuGCqWaSTWyoCAdRjt1NSikEhZCoDucC6urmC4tQwJgaCJUI7VDRosor4y5ofHwxY7js04PV0&#10;RQlOVKGWGRCZIZJTGqMY5CpWjsARJpHlknd45BVGu4wR4wYiDiTp7oKO1sun9vcwRkRK5kER0EgM&#10;NCRZUjVV1acy1TpVbjq62gkCzmO4TMRmSBkkV1z1ICpQsNXay+YaYZOkltrPp+FtMKGJXZ41NFL6&#10;vN1ACiRhNAotSRqM/Ul7Akd4lrJOBx5U9q7K5jJzCyBGAzJ5cmkkmuLz9zS/ObTG8e7R/ARYsfcb&#10;n4CTF97jbfAR4trboK0UpG6RtNo1rEpUs9xIKmryuANT1QF6E+YpgTq2eK72KWZVlJhjjeJGIBkj&#10;MCJXl+cVZX1AFRQkMId76LnWaeWJlutMUsamRGGiT8Yia2dSVZlqCI1JNTU2vUG33W1pZXcQdFkk&#10;nDgEkeUFtnUHLsYjvxufTu7TWkl7eySMjQtIyAPAsQ1l4o2B1Ak0VsvGcsflmze+3P6pi62G9aN7&#10;y0neJyhJQshKkqWVWK1GRKqe4eCL5HcfgjEm89O2HpG2tbQoH59tH5SghhplmRsvHpoew4CSbakS&#10;/dNc2pAz/oTO3f5vAeOgN9u3U91D6XKRLcOldAWMMIoY9QVpGq7aclLvJpC5Am03uYaZbzcLmYjx&#10;GWOd6DuGqg7hiM7TZwz9SbkNbs5IVUhARGk00ZxUlURWQCkjVBJ1bH0tuUUVpEkknNMJbSQRrmlC&#10;vqKssMRWNWZwGJz8sjFp0Z0Ra28e4GDWKrWOCKpUMVBBkmkZWNXJ4F5A+oVj/wCrnjvtld6SUijj&#10;ljUnzozEqKxTjpcHWBp1KTqFv9YmwIircSKlxooEk5ql4rgAZamoVkYeeWjaldbG4+tTf0BvHild&#10;GIBaO3jJTTGDwkndSK1GpTGoIBbUb3b3trbbg3k2/JSRStcg8jDmsaZMyPGCSSFXIA9TRQR2+91W&#10;3ulXM6otTRgMfKaOkrPGGrpLulSQWO2/vJv/AB4iu9utIrjqTchSrkhRFAPJMmnymCtKQiAqCWkb&#10;UCM9n2bqkW+37XDdVuJImcRlZGQNJpcuVMUQcINT1Lnx0xY9O/VXJt8gMZq8RSWO3jU6VUKpK812&#10;1MxkqaDUysZAwgTf5Yb/AGySZVkUwxxuqMwBMbQrH5SjhrDg8DxqNr6iiRV3CRpIJGAzdVVXj1eM&#10;p5YB40alaKKbhZXSh7WbdZ0dTwZHtbVWU9xBIOHseiVtrTp21flxfildpUTyQx1DSiMB5CIqlVoC&#10;xPC333rC1t2gicyzoQTGkto5JdQatoZV1FatVHaJi6lqtN0+ttabKj0jhaJZCyA5c1iagkDMRFAt&#10;aAmmonquWER3SQJdRg5mOSOTlzKppUqy8xRWlQVJoRluP7sPw8WJuj+hYba3kicy3MxjDFp7j8e4&#10;VT5FTzA0jsHJdioC6PK3HZ+rYoZrq3CJIQulZobhZB5SA0DAo4YppFClADmX6G+riG2sdl2tjAW5&#10;YkZpENJAA9VAV9SsWDSSOGdnq1MXu29Twx+lgtbzlV8hwyho5kU10Ota0BOmSPWukMFW16bm1JbF&#10;2acjIrFF5UgBzozU5amhAdlJyxb9C9CW9vDdRW6lmK1S3Rq6ERODSt7YzPqFCCQ7OSsNl1rJFd7P&#10;PIqNKI0ikh1EASDlKiMi1q6lCxUVVqijW/U2yxLDt24FlljUUVLhfK1KBQKJVNdI+3R2+2AH2N2f&#10;3GT4eX1B/rP+vXcWsfqK6d22z2/attsZq3u6BQ15eTXMmkx7fA95cyW/4rm3tzBAPKs9MMmOpZ/q&#10;/wB0G8f5derdqSsdyypum27hYza7NZyAkN5bNBc30YuIFjlEkkSSWyojTv6n1R9XX1PraDrzqLbm&#10;2uKa6nNvb2sF+Vtb27llRZJh6PZSXEkYgilmaYRqiZllgsuiOr9zT6/LTXP9I3Cqm13UxCFLY2kS&#10;vcWcEbR/ibmKee4jaWWWVLlRDBDsj/WLBDb9f/RdqNyjhkWWFb5YUW75Mi5PC04doWIVjGVLoj6k&#10;H8PdvzX5lb+GT92TfCQ4vYLS6uYoBDb0VJXVRWBCaBWAzOZx+XXnv0n/ABYNvdXdzLA1Kq8rspoQ&#10;RUFiDQgEZcQDjafzr5lcYZG4R2ECj1vLb+dji36c2nSLqdjVmrpjRQWd2p2KoJpxY0UZkYhj64ne&#10;53ORNQEjzF2pkWWC1oVjJqFMupeI1sQTiy23ozYNe5XF1FEkxt4kKGV1QESuZJ6gtWgUVoM/FsH5&#10;9/7PA2DdLc3vT4ctGFYJLDqJZglQVdGYltDFSGZiHodONO+x2kV/JxN3D6PLn47mPyR7/wAc+/D9&#10;X9HyyNtkRUywuwk0xuQqyQyAVZQWXUrajpJfXRSDu3yyP4PDzvQO7FjThUmpp3Y3ojj6ZefMrbwX&#10;vyLcPhJcXn7ml+c2mN492j+AixZsoqqW9wT3Dksv87AZePxYvvcbb4CPEOydZ2st1FCgRbiIqZCg&#10;FFEsblVcqMi4cFgPKVmqxW3VLFN3lIAGlrK4LtwAIEQmevAAyg8M+GINw2uaSfp66YopkpzIpANX&#10;LcqFVgy1ZGAB8lgyigZo9v27dr+CxiXSkaTOqqPEoBoBjetx3i9ubm+glmEckjszoBbIwCkmooxL&#10;Cnbnj9t7n7/J/txJf38jzXszl3dyWZ2Y1LMTmSTmSfBF8juPwRh9i2J7dbBbeJwHiDtqcEnMnhjS&#10;lzaxmvFbeMn1vLDD+SuWA/Ul/PdKpqqEhYlNKVWKMLEpplUID342f3aT4CXFkhJ0DZ4iB2VNzdVN&#10;PGaCvrDxYh1Ur6JcU9fQOHfSvsVxdmTVoNvb6a8NPJXh3atXDtr218Fst9ndHbdrC8ahtdsRWtDq&#10;EYIavbX18Ri0zI2yxJ0/0bi3MnDxANq9mvg3p2/JjNbBePnBZtefDgU7/HxGNt/eTf8AjxtyEnQN&#10;tqB2VM0tTTxmgr6w8WLbYNqUNf3UoRK5AVzLMc6KiguxoaKCaHhiG5+sK6e5vZOGt5VDsubcq3tj&#10;zCgNAdZkUVAZhqAwkfS2wC4vtaqkjW8SgZgV50zPMvjyQk9ueNp+WSfB43JlJDDc7ggjiD6Ja+Dc&#10;fcdx+CbwN+7ZvnL43H92H4eLG8/LG/BXG9+4234U2N2J4/Sd18O+N2+WR/B43HXp1fR1zprStfSr&#10;bh36dXDOleyuLvberdgmu9/j5fMm9FtZA4MUbRkPJcKzARlVzUUpTsx/+sTf8lZ/rWLfZNkt7+K7&#10;hv0mLTpCq6FhmjIBjnlbUWkU0KgUBJNQAfsbs/uMnw8vqOuVlVKgVJAFSQAKntJIA8ZIHqghLKJW&#10;UkLUVIUgMQOJALKCeALCvEepbt+a/Mrfwyfuyb4SHFx1LabhbQQTJEoR0csOXGqGpXLMrUY/a1n7&#10;3Jj9rWfvcmNsgJqUe7WvjpZ3IxL8jt/wTiCbdnWK1uYJLcSMQFR30shYngGZNFcgC4JIAJx/1N02&#10;YrmKaFEaJ5FjaIxrp8kuQrIw8rIghi3kkGuIuufrNu7S0tLJw8UXMDfjgfxbSOBpJVvKSOIuzuFz&#10;oCrbHfKP/TxyXaMfE0i27IPFmIn7ezLtoOnLNLSz6it4Y0laOJFkSeHKOd1UKXSdVq7cCWkUEOuX&#10;oumxFvX27n/i+NK6dHN4Z+1cO/LEXQM116Xvk1pHbIGPlmNWBklK1JSJVUxxAk/aKC2liN2+WR/B&#10;+Devll58ytvBe/Itw+ElxDJuUixWd5byWxdiAql2R01E8AZI1WvAFgTRanEvVXS0lu/pSpzYpGKF&#10;XRFj1RtpKsrKoLAlSGqRqBoqXnU15bP1ZuSvBbwxkkKioZ5tJYKztpjGtgqpGBpDMZBW4vNCS8oW&#10;j6HAZH0wxNpdTkytSjA5EEg4sd46Ea0tbyHU0ahVjjq4QS284iWqOhRaHS1CuQKPrER3V7exsY5V&#10;LSrKHkAUg1iVAfL+51lACKk5AGz6KspFlvobn0ifSQeUVjeONGI4OwldivFQFJHlDwXvTu321rNa&#10;3ruztJzNal4hEdOl1GQFRUHPu/gRfI7j8EYl+R2/4J8Oz+7SfAS4s/3NF85u8WXUsKl/Rpquo4vG&#10;wKSqK5VaNmCk5BqHsxadYdFXludySLQGYnlyx1LcqQqGaKaJmagZagsVcAaWVH6waC22SN6uscnM&#10;llAPmppGlFalC7MGUHJCeFv0D09JHJBbyh7hozVFaNSkcCkeS2ipaQCoRlRa6g6rN9VfVboqusiQ&#10;a20rNFPqLwhjwlV2Zkz1MGGgVjzZdn3GybZi+TTc1ZlXxFEjdGYDKodA1K0WtBJ0psVyt1eW0uq7&#10;cU1GeRR54BIQ6UULHUsiBdVSdTbb+8m/8eNu/dg+Hlxtu67qypYB5I3c8I+dE8SuT9qqs41t2JqO&#10;LbqPpl4p9FqsLQu4Qiju4kjZvIIbmHUCykaQRq1UWPq36yri0stjsHWYx8wMXZDqUSOPxapqC+Sr&#10;O8ntYUFgcbZvFoS9qt8vlDhomhcqx7aHSAD3gHMjG5/vO4+aWvg3H3Hcfgm8Dfu2b5y+Nx/dh+Hi&#10;xvPyxvwVxvfuNt+FNjdv3ndfDvjdvlkfweI+oWVntEuJEmUcWhkJV6Coqy1DqCQCyqCaYt+teiLu&#10;2bcGgCkknlXEYqVq6glJkqUIdc8kcx6MQ3fWht4dlhkDNEjiR59JqE8kaVjenlsW1aTQKCarB0z0&#10;zBZ820dnuZ4o4wTJQqsAkVQWEYLGQBiutlXz42A+xuz+4yfDy+oXnX/Vqbg3Te3pruGsrK63CaKL&#10;7aY21lFPcGKMeVLIsTLEgMkhWNWZW+rr/LJ1DeXXW+471Ym6nW0v7JrSys5PTuZDPNDArSvd29pE&#10;URmrC04cUyPT+zzbpuTfWzudnZrcbVZ7Nu93Ku4zQobi2txBZyekLFNzFEkRdOWvMZgueFlAZQyg&#10;0YUYVFaMOwjgR2HL1Gz2768d6vNie/jL20rbPvd1azaTRkjvLHbbm0aZMjJAJudGrI7xqsiFtm61&#10;2jfLh/8AKpZ9LS7JcXXol8I3kvQu4Tbklg1ut/riv4LGyfVamXkWszwRlJtcs/Sv1Ib/AHe/bvaw&#10;82fl7LvtvbwJnpM95d7Zb2kBkKsIklnR5mVliV2Ugeobt+a/Mrfw+mbNdXFpeFSuuGR4n0mhK6kZ&#10;W0kgEitDQeLH7d3n/nbn43H7d3n/AJ25+Nx+3d5/525+Nwu5bbcT2+4oWKyxSNHICwKsQ6kMCysy&#10;tQ5gkHInBvd4ubi7vSoBkmkeV6DgNblmoOwVoOzwLZbfu98lqoAVTKXCgcAofVpUfcrQd2Bc77eX&#10;N3MOBlkZ9PcoYkKO5QBhbDd9yv7qxVgwjmuJZYwyghSEd2UEAkAgVAJA44W92uea2vE82SJ2jces&#10;ykEfx45B3q/0UpUSEN9+AHr36q9+GvL+WSe7c1Z5GZ3Y+NmYlie8nDw7HuF9ZRSMCywTywhiBQFh&#10;G6gkDIE508D7dtW4X1rt8rEvFFPLHG5ZQrFkRwrFlAUkgkqADkB4G2S23C+j2ZlYG3WeVYSHqXBi&#10;DhCGJJYFaNU1r4BY7Zu19FZqAFTmFlUDgED6gg7loO7C79LuN6d7QELcc+TnKCGUhZNWtVKsy6VI&#10;GliKUJGGv92uJ7q+YAGSaRpJCFFAC7lmIAAAqcgKDBn2G9urOVvOMMjx6h4mCkBh3MCMG2ud5vzC&#10;woQspSo7QSmkkHgRWhGRGC7klyaknMkniSfH/CF7s9zcWl6FIEkMjxPQ8RrQq1D2itD24N7vFzcX&#10;d6VAMk0jyvQcBrcs1B2CtB2eFL/bZpbe+jJKSRO0cikgglXQhlJBINCMiR24F3vd3c3l0qBA88ry&#10;uEBLBQ0jMQoLMQoNAWJpUnwG42C9ubOVqauVIyBqcA4BAcDsDAjBs9x3e+ktWBDIJWRWB4hwmnWO&#10;5qju8B6i2i6uR1dGJ0aHVFyDNGzNFHQoHTmRGOrGQgFtVABTDbEzdRIK6TAGvNJPCgQHSwNMqAgi&#10;lKjG4dQdWAQX0he5aNj5SqsapDE+ftsj18kGtZFQ0YEBdwsppYb9G1LKjskit90rqQwbPiDXC3G9&#10;3l1eXCLpVp5ZJWVak6Q0jMQtSTQGlST2+AWOz7rewWSiixiQlFHiRW1Ko7lAwH3++urzSSVEsjOq&#10;k8dCE6U/3QMDZrzcr+XaAqKIHuJmhCx00KImcppTSugaaLQUpQYax2fcb+0snYs0cNxLEjMQFLMi&#10;OqliqqpJFSAAcgPA202G438G1OGDQx3EqRMHFHBjVwhDjJqjyhxr4PoNdxvxsukr6OLiXkaSdRXl&#10;a+XpJJJGmhOfHDXGyXl1Z3DrpZoJZImZag6S0bKStQDQmlQD2Ye93CWWe9karySMzux8bOxLMe8k&#10;nDvsV9eWTygBzBNJCXC10hjGy6gKmla0qaccPcXDtJcSMWZmJZmZjVmZjUliSSSSSSanDw7HuF9Z&#10;RSMCywTywhiBQFhG6gkDIE50wXckuTUk5kk8ST48F9gvrqz1EFhFIyKxHDWgOl/94HDWe47vfSWr&#10;CjIJWVWB7GCaQw7mqPsfs/uMnw8vqPWe1f5U+k9u2vofZDDbbnuZJstom3hLX0i+OsK0fprTyLZz&#10;29lExE8fpV0sZmmnP1g/Vv8AW50gNj/zH7Ld2s3pd3Cpu5dlvkeFIrG41PHJYpeWM0kk9mxiuGuI&#10;tc0wjhWL1Hqu5+vDarTefqx2/Y7y+vrWdNQeOyt5LisJBEkd0vL/APSywMlxHPoaB1k0nEv19bV0&#10;Xff9HlxJHZgFd0ltGDt6ZBtkjG9ktFooU0aeWORLiGOa2D3C9Gb19TOzWGx9K7rsltdy29qC1L5o&#10;livhcTuWnuriG6ilt5J7h3mPJCswCKq+obt+a/Mrf7Fte9Oz6FkpzInGuKUCtA6GmYqaMpVxUgMA&#10;TXTJtm3m4p5wMwWv9QuT/wB/2cLHvs6rYI2pbeFSkKtmNWklmdgCQDI7lQSARU1/1B2f3GT4eX1E&#10;xWsaRxF3chFCgvI7SSOQABqkkZnduLOzMxLEnC3jRobtEZFfSNYRyrMgamoKzIhZQaEopIJUUx9Z&#10;XQewKkd10B1SNsBBYm5tuQIvSySNJD7la7pDHyyV9Ght5DnKC38Hdeu+p5hb9N7LttzfXUh4R29p&#10;C88z9+mNGIHEnIZ46c+uvbIFtH3izY3FsrlxbXlvK9tdwBmVGZEuIpOUzKpeIxyUowwbLc4IbizZ&#10;lYxyosiEo6uhKuCpKOquppVXVWFCAfA0G2wQ28DyySssSLGrSzO0sshCgAvLIzSSOfKd2Z2JYk+o&#10;7t+a/Mrf+Gd2t5IbPZA5QSy6iZGXzuVGo8oKcmZmRdVVBJVgIN1uNwhu4p7gRKqxtG9dDuWoWZdI&#10;00PlVqwy40wljt0Mk97K2lI41LuxPYqqCSfWGJdm3iLk7lDp1pVWKllVwCVJWulhWhNDlxGJfrBt&#10;p7FdmhimcozyiYiAsrgKISlSVOmsgByqR6ik6XmzhHUMKy3NaEVFf/Sccflmze+3P6pj8s2b325/&#10;VMN0/vElvJerEjloWdko4qM3SNq5Z+TTxE/6TabJaFFury5igQuSEDyusalioYhQWBYhWIFaAnLF&#10;n9OzWcvpvN0ch5GpyeXq18yKKleaummqtDWmVcWvT+3tEl7dyhEaQsEBIJ8oqrsBl2KT3Yt7LfJb&#10;SWW5iZ1MDSMAFbSdXMiiINeFARTt/gW3Tm2vEl9dMyo0pZYwVRnOoorsBRTSinOnr4j2Te5LaW6l&#10;tlnBgZ2TQzyRgEyRxHVWJiQFIoRnWoH2U2f3GT4eX1PeP8zX1HfW11Ts3SNm8L7jsc+43Cwx+kzx&#10;WqPtEqhmTVPNHWxm8hA0jwXCIkdtjbOh/qK6uu+lOtesb+32xrsX01pDK9xMOULuSISPJWYjlgRy&#10;SNK+iMFpKFNg646y6i646ymKyXe47rcM4MmkKY7O21MtraqQSqF5ZmLEyzv5Cpj6reh9xMJTrTqk&#10;2t+z8LbahF6K90XqBFytwvbCYsa67e3u0VS2a4ls3eSNJo2QtG7RyKGUqWSRSGRxWqupDK1CCCMR&#10;7BuX1sb11L9QvWvpFtFZ3k0EW4KIOXJcWt2kEES3NsqyQg3UHLWTXybi3iDJz5P8vn1HfWPd9E9D&#10;28U+9X+lkkKxcy0tJ5LO1ZCZ7l2e2XlmWCBQGkkkVqCSy6buNy3PeLm0gVHvdwlWa8unA8qad444&#10;otbnMrFFFEvBI1UAep7t+a/Mrf8AgC92jaruSzYAq7KI1cHgUaUoHB8a1GBL1Bt11bW5IHMZdUdT&#10;wHNTVHqPYuqvdhdt2e3lub9wSscal3IUFmIUZmgBJ7hhNs2SC6g6pSw0rGisJ1kkmrJpHnq+l3YE&#10;UKnyloQKR7f1j9IpIQZI47ppTkxILqshPFgQWAzNa+CbqC6tJ02WfapVinZCInf0i3yRyKE0R+B+&#10;1bxHG79SvY3Q2DmxH0jltyaGOGMHXTTnIQgz87Lji9+Rbh8JLhb/AGnarqSycVV2CxqwPahlZNa/&#10;0lqO/AtuobK4tJWrp5iEK9OOh80cCoqVY0rn4DJ09t1zcwA0LqtI6jiOY5WPV/R1V7sG+3jarqKz&#10;UVZwokRR43aIuEHexA/jH8C13HYLmS1vjc26a0IB0tFISuYORKj+LH7ZvPvl/wCHH7ZvPvl/4cHc&#10;99uJLm/KhS70LaV4DIDIYj36+sLqLZpVRknaNhGwkAMZDkUIcEFfGOHg/wCon2+7GxaA/P5bcrSS&#10;FDa6UoWIANeOWHtdhtLi8uUTWyxIXZVqBqIUGgqQK+MjFxFtO2XMr2srRS1AjCSodLxlpCi61OTI&#10;CWXtAwdt322mtL5RXRIpUlSSAy1yZSQaMpKmhoTTHpWw7ZdXFp2SaQkZpxCySFEYjtCsSO3Hpe+b&#10;ZdQWY4yaQ8a/1njLotezURXs8Ee+3NhdJs02jRMY2Eb8zzNLUodX2tOPZgXkGz3XJZajVojalK+1&#10;yOr+sNNThtv3e3mtr5POjlRkYeI0YA0PYRkRmCR4PS9j2y6nszwk0hI2/qvIURqdukmnbgXO/wC2&#10;3Nva1A5hUNGCeAMiFkBPYCwJ7OHgFjslrcXd39zEjOQPGdIOlfGxoB2nHN+h7jTpr58NaUr5vM1V&#10;7qVrlSuDt+9209pegV0SoyNQ8GAYCqmmTCoPYTh7XYbS4vLlE1ssSF2VagaiFBoKkCvjIxNtm07d&#10;dTXttI0cqhCBE6nSySO1ERgQRpZgcjlkcG+3narqKyUVaQASIg8btEXCDvcgfx+HYv3zZfOYsbB+&#10;ff8As/Bs3yxfwWxtPyOT4TD7/aWN1JskQYvOsbGJQnnkuBQae3PLC7hs213UtiwqshCxq48aGVkD&#10;jvWo78LD1FY3Foz10l18hqcQjiqMR26WNBQ8CMWt30mjydQo7GFVjErFijBqIQQ3kFuw049mIrn6&#10;wYpYd5W0VUDwiAmESSlSEVVBGsyDVTMgiuWEsNsgluL2Q0WONGd29ZVBJ/ix6R9DXOilaaotX3nM&#10;117tNe7DWG6QTW16nnRyoyOPXVgCK9mWeDYbHbTXd6EL6IkLtpBALUFTQEgE94xLsm37ddy7rAaS&#10;xiMgxE8OaTRY69msrXDX+57TdJZoKs6hZQoHFm5TPpUdrNQDtP2P2f3GT4eX1Pavq3643O/svq7t&#10;t8g3HcbazIjl3RLWOYQWMk5qYbYzypPMyI0rGCNYmhek0eyQ9A7Rb9DdedKtDJsm77PCkVxaTW0q&#10;3EBu4yQu5xi4QSyelublmaVoruGWaSVl5+nn6Rq0106qZ6a50rwrnTjh+kN93He9l3GMs9nuW031&#10;xY3tnMwA1q0MiJPEwAEttcrJDIAGCpMkU0fUv1d9TdS3fV970xu93tn0lNJcyc0Wk7xuQt1JNJCB&#10;KHDxiWSNZdfLllUrK+yf5pvrI636m6n3O9luvQdpk3K/G2bdJa3c9qzXUDz/APrrrXC0iLMotIxI&#10;rrDPIIbhMbF9Z312TS7v0Z0vtph27Yacuza8mnaa6vb+RW5t0kix2cSWa8qGlqTObhJmhXZv8zH1&#10;LxL0j1Pa+kw7pt9lEibVu1nd2r27o1omhLOeKXkXUclrphkmgrPbSSSGdPU92/NfmVv4bjqDe4lm&#10;2vbtASNhVJLh6lSw4MsSrqKnIs0dagMDPs/Q7RW222sjR88xpLJM6HSzKJA0ax1BCDSzMBrLDUEV&#10;uhuuobeaa6icRyBAEmAUs8M0eaVKBirKFU6dJXUQSbvpcqsLQma15g5gWKYPG0bVOZRg6KSSxUIx&#10;NTgdeI0X/UBso5K6Bo1NMqHyK0ppJyrxzxFuXULRNdQw8pdCBBp1M2YBNTVjn4D0RdNEdistslli&#10;AQBw3pEIzetSPxz5et4sbv8AV87wf9OiSEaeWOZRRDOPLrX2wA8OGWI594VG2mMXjzBwGUxpLKz6&#10;lORGkGoORGRyw02xLbWW1K3kRmNZWZQcua718ojjywgHAZjUbu93O3jTcVgnBABKx3VuhdJIi3lB&#10;WqppqqFd4izCpMGz3dfouJGnuKGhMUZUaQRmOY7JGSCCoYsMwML0L0JDbwTWsScyTQCsOpQyRQxZ&#10;ICEKszMGXytIXUCRb7F1s0V3t15KsXO5aRSRNIdKlhGqRtGWIDgoGAJYMdOlod12aMRbRuau3LUU&#10;SOaMrzVQDzUYOrqvAEuFARQB4Lbp/wBL9D0vDNzOVzfMjZdOjmRcdda6sqcDXL9v/oP/AOZj9v8A&#10;6D/+Zi+2Lmc30K8mg16dOvkyNHr01bTq0106mpWlTxxs/wAj2v4BPAv7th+cpjcf3Yfh4sS9J9JW&#10;Nq9xE3NneXWU5twxnkASNkJZuZrZzJk7ldPk5ydR9SwquzWNrEzQBiyHRRY4akA6JJebMwPEakqQ&#10;a4k6Q6FEMC2VI5ZzGr0dQByoY2BjVYvMYsrVYFVChatD0p10ILiG9blRzhFQ8x8ljlRQI2SU+QNK&#10;KQ7AGqnyY7rZ0EWybkjSIgFFjkQgTRoOAQakdQKBRJoACqMbX1FviLJZ7ftcE4BAJ5ixgR6K5cxn&#10;YLGTwdgailQb+0nt4Nv11W2EETx6exWkZecxpTUyyJU5qFGWG6mtYEj6jtYpHSmbxzQDVLBqoCyT&#10;JmgOXlxuQGU4ebeE5mx7fGssiHhJIxIijb+idLuw+2EZQijGk3SnQ3JtobFjDJOY0cmRPJaOJHBj&#10;VIiNB1ISWU0AUDUvRfXaQXSXqtHHNy0XUxU1imjUCJklUFQVRaMQrBlaqyWe3Ars11GJ4F46FZmV&#10;4qnjodW09oQpUk1Jhg6IuNvvepZBGrhXVma4dS0s86ArKY46MqA0A/Fx1ANcC5lu7eaCteS1vCIy&#10;PFVFSWh90r34i605Gm9jjt7mPKrRmWSOKePVQEoA7V4BjGjkZCm4/uw/DxYuOkOhYLaCSKQyXE7I&#10;GJnnPOk0L5hJL1kdwxLkqFULU3HTHVCRvuKwNLHKiBVdFKo8ciDydXlhlKgKy6gQCBq3TZdvUJYx&#10;zq6KOCLNGk4QeJUEmlR2AAVPHwbF++bL5zFjYPz7/wBn4Nm+WL+C2Np+RyfCYaLdlR9sNxcmVXFU&#10;MYILBh2rQHUMwRUEEGmHPTK29lsyNSNDEsjsgORkL1ALD7WMKFHkgsRqN6N3gSO80SwSgeYtxHGs&#10;kc0VSWUAujqCSQQyEuAS2z+7SfAS4s/3NF85u8DqS+txL1JcxRmTgHlnlGqO2DkHRHEK66VySSQK&#10;zEKfTedaei6q+j8hOVTxavb6d/Or34+n7SBYuprZJBH2tFcRgM0BYAFopgVIqMg6PQOtMSfuyb4S&#10;HD9L9GW9tHuktLi6nZNVJJcwAuQaQoFYvJrAQoirl5J6V6qEUtzLEzwzIgQ1jBZ45FXyCCgLKwC0&#10;KlSG1ArfWm3KsdlMI51QcEMqhnAGQA5msqBkqkAcPsds/uMnw8vqzLG2iQqQGpWhpkaHI0OdDxxu&#10;fSew7JbbpcdQI43y/wB0jivr7fGmLNOdyllj0SxSu7ubRI47NWd2S3VnctvHSv1UJdWfRO7by+5p&#10;t8kzTwWE80EENxFYtJWWO0lNukwt3kkEUzzGNljdYo/Vt2/NfmVv4dxW3p6d9JyfNrfl1rlTVq/7&#10;ezBD111zrxr2178bIIa6/pCKtPuQav7Gmte7G1AU5noT18dOaaV7aVBp7Pfhf3bD85Tw3n7ml+c2&#10;mN492j+AixfFSQfQtxGXiLygj1iCQfGMvBvXyy8+ZW+N0rTnegLTx6eaur2K6a+xi92/qXp6a43y&#10;KbTNL6LavzGoKMGe4VmBWhBZQaUyGFlj6ZnWRSCCLOzBBGYIPpWRB4Ys7LZIL+K7trkuTOkSqUZC&#10;pAMc0pLatPEAUrnWnhtZrKWSGb0u2GpGZDQwy1FVINMhlj8uvPfpP+LH5dee/Sf8WGmmZnldiWYk&#10;kkk1JJOZJOZJzJxs/wAj2v4BPAoOR+jIfnKY3H92H4eLG8k5n0w/grjfVH5Rqs6/1aXOn+I6q+uO&#10;7G7C6/KfpO618fO576uOfGvHPx5424Qaucb6DTTjq5qUpTOteFO3GyA01826p46aYK+xwr7GNuEN&#10;eWbXb9f9WqUr3a9HDtp2eDcZbn8i+kpDnmuVvBry9alcs6Uzpjeqe3c62rw83TNp7+Oru8Xbi6g3&#10;Ppqd9yS5lWVjZ2hLSB2EhJNyCSWBJJAJ7QDiO/sOnLmG9hcOjpaWasjKahlIuqgg5gjG3T7BBdxN&#10;bRyo/PSNWbWyFAvLllqBRsjShOQNThepPrVuTzCqs8ZkaKGIsKiKsZ50svEHlsKmoRDTUa7Ns3p0&#10;q+aTbGQVAyJa9cMB36SwOdK54ut6tbf0S1ubKF0hy8hDPFpAoqimmhFABQ5VGeNx/dh+HixvbOan&#10;6RmHsByAPYAAxJ+7JvhIcbt+a/MrfwbNdS5RR7raMezJbiMnjlwHbjY7we1JJdofXcW7L/JG3g2i&#10;OOvkzvIe4RwyOa93k09nKpoMbbaCmtNvLnPseZwMuz2s59ufixuPuO4/BN4N4+WyfNo8bP7tJ8BL&#10;jbzP7R9FQauPm+lXVeGfDxZ421k/JPpE6v63Jk0fyczwboxryDfrTxahEuqnfQrX2MXJjoYzY3NK&#10;cKc2KlKZUpwxu7PxEkI9hbaFR/IBjafzr5lcYl+R2/4J+x2z+4yfDy/6fu35r8yt/DPsm+SLDs+4&#10;6KSMaJFOlQhY8FSRWKu5yUrGWIUMwm33oVoJbC7dpWgdxG0budTcpiOW0TEkqCylKhRqUVw/XPXV&#10;1ax3NtE/LUP+KgDKVeWSRgoL6CyKqgqAxOpmICzbvaahtUKLBb1FCYkLHWR2cx2dwDmFZVOYwv7t&#10;h+cp4WhunVGu9vlgj1GlZDJDKFHjYiJqDtOQzoDu31jW1zbNtWlJWiOsTCixRECisjAUL6i65Zae&#10;3F78i3D4SXwb18svPmVtiDebnUdrkRoLgLmeVIVJYChJMbqklBmwQqKasR9cdDXNs17cQrrBb8Vc&#10;KqgJIkihtMgQBCGGkhVqUZW1Q7v1uYItttpBIIEcSPK6EFVcqNCxVFW8pmYDRpAbUIdn6VhtBb2W&#10;vnTwxovNmagKh1UF0iC0DAlSzNSoVSfBbbBZTx20yyQS63DMKJGykUXOp1/yY/a1n73Jj9rWfvcm&#10;INqvrmK5knt+aGRWUAa2ShDZ1qtfZxD0vBcLDfQWcFs9M2hmtdIiZ0rUpKIlbvVmCkMp08rermyt&#10;tpRvLlR2kZlBz5aFFzI/8woBxzpTF9D01IsuxwW0dvEymqkW1zHAaNQBqNGw1jJ6alJBBO4/uw/D&#10;xY3n5Y34K45m6Np2O+j5MzceWdQaOUgZkI1VbxI7sASAC3WXQk9tJ6aBJLE0gCOxA/GwSgMhEgoz&#10;BiBWrK51aVj6v66lto47L8bHCrhgrpmJZpCAirFTWoVm8oKzMApVki2h+Zse3xtFE+dJHYgyyrX7&#10;ViqIv3QjD1owA27Yt7cR7fd7VbRFiQul3CLCVJy1iYpywa6n0rQ1oTZW8ljJturK4MhVdPYWi0tI&#10;GpxVQyg5ayKE/wDQu0TCXqC6gkjHASEzVE904FdCgErCCSahFBYI7B4d3bRse4IsUr9kbqxMUrf0&#10;FLOjH7VZC9aKQZOruhpreRb38bJCzhQzsKmWGQVRll89gxWjEsrMGCqvVXXr2qwWqs6Qag6htJ/G&#10;TuQIwsYqwUFgWAZmAWjRX/TFvbpsu3vGoaGNI/SHSTXJJVVGoE+RGxrVV1jzsWV70ddRSBJBcRqz&#10;aY5lZCpBOeiVK0GsDSdaNpJJCt1M9vt+zodUr81JHKDNuWE1IDT7aRlVfOo1NJ3C36RdJ9lt7Llx&#10;GMll5dnKqvRvtgghfyswwGoEqQx3H92H4eLG9/vOf4Q4k/dk3wkON2/NfmVv4BJGSsikEEcQRmCO&#10;8YXa9wkEe8xhGlVdIlt7hBp5yKfOierAHzSjtGSrg6SlluG2SWdcmczxuRXiY1hlUGmdOYc8q9uL&#10;jq7qa/ie/EJRpWHLhhQkErGGJd5HIArQM3taJ5R1XW/RBlsPJigU8RDGKKT4i51SEZ6S5WpAGNx9&#10;x3H4JvBvHy2T5tHjZ/dpPgJcWf7mi+c3eB0lu04j6jt4UD8DIksI0x3SK3tiOMpaUpreMlKox9DD&#10;WPoWr2/nHRp8ejRza07NFK5aqZ4PTG3XAm6muI5OXwEjzyjS9y6AnRHGANANa6Ejqx1NiT92TfCQ&#10;43j3aP4CLG0/nXzK4xL8jt/wT9jtn9xk+Hl/0/dvzX5lb/wBabPut7BaAUEYlYxqP6KMSq/7oGAe&#10;oL+6u1U1VZJGZFPjVK6FPeFB8H0G24352XSF9HNxLyNIOoLytfL0ggEDTQHPj4VmhZklRgVYEggg&#10;1BBGYIOYIzBw+23277jNYSJpdHuJWV1IoVereUpGRDVB7a4bZLbcL6PZmVgbdZ5VhIepcGIOEIYk&#10;lgVo1TWvgfbtq3C+tdvlYl4op5Y43LKFYsiOFYsoCkkElQAcgPARsG4XdojGpWORlRj42Suhj3lS&#10;cGy3bdb2azYUZDKyow8TKukMO5gR/ACJvm8BAKAC8uQABwAHM4Y/bu8/87c/G4/bu8/87c/G4W43&#10;u8ury4RdKtPLJKyrUnSGkZiFqSaA0qSe3Avtlup7S8AprikaNqHiCVIJB7Qcj2jBsN13a9lsmyZO&#10;YVVh4nCaQ47mqO2mPoFb+9GxUI9GE8vIoW1kcnVy6FyXPk5t5XHPDXGyXl1Z3DrpZoJZImZag6S0&#10;bKStQDQmlQD2Ye93CWWe9karySMzux8bOxLMe8knwGDYdyvLW3JJ0JIwjqeJ5ZJSvfpr345G+7le&#10;XNtUHlvK3LqOB5YISvfpr3+CIjj9G7d85tcCwg3ncFtgukDmsWA4ABzVwAMhRhQcKYe7vZJJrqQ1&#10;Z3Yu7HxszEknvJ8Ho+xbleW1tWvLSRuXU8SIySgJ8emuPRt83O8ubXtjaVuWacCYwQhI7CVJ8DL0&#10;/uF3aRsaskcjBGPCpjroLU4MVJHYcei73ud5cWnbG0jcs0zBKKQjEdhIJHZhtr27cr+32xtVYY7i&#10;VIjryesauEOoZNUeV21w1xsl5dWdw66WaCWSJmWoOktGykrUA0JpUA9mHvL2SSa8lYs7uxd3Y5lm&#10;ZiWZicySSTj0zZrq4tLwqV1wyPE+k0JXUjK2kkAkVoaDxYfcN1nmub+SmqSV2kkbSoVdTuSxooCi&#10;pNFAAyA8K3lhLLBdoaq8bMjqfGGUgg+scCJN6vio+6fUfZZgWPsk4E2/Xt1eSLw5sruF/qhiQo7l&#10;AHgbabDcb+DanDBoY7iVImDijgxq4Qhxk1R5Q418D2mzbhfWlrI1XSGeWJGJAUllR1DEgAVIJoAO&#10;GEv9tmlt76MkpJE7RyKSCCVdCGUkEg0IyJHbgXe93dzeXSoEDzyvK4QEsFDSMxCgsxCg0BYmlScJ&#10;eWMskN3Gaq8bMjqfGrKQQe8HHo301uHLpSvNOr7/AM+vfqr34e7vZJJrqQ1Z3Yu7HxszEknvJx6Z&#10;s11cWl4VK64ZHifSaErqRlbSSASK0NB4sPf7lNLcX0hBeSV2kkYgAAs7ksxAAAqTkAOzCbhtU81t&#10;fx10yRO0ci6lKtpdCGFVJU0IqpIORODe7xc3F3elQDJNI8r0HAa3LNQdgrQdn2Oh2TZdx5O2W6kR&#10;p6PavpBYsfKkgZz5TE+Ux404Y/a36LZfq+P2t+i2X6vj9rfotl+r4/a36LZfq+P2t+i2X6vj9rfo&#10;tl+r4/a36LZfq+P2t+i2X6vj9rfotl+r4/a36LZfq+P2t+i2X6vj9rfotl+r4/a36LZfq+P2t+i2&#10;X6vj9rfotl+r4/a36LZfq+P2t+i2X6vj9rfotl+r4/a36LZfq+P2t+i2X6vj9rfotl+r4/a36LZf&#10;q+P2t+i2X6vj9rfotl+r4/a36LZfq+P2t+i2X6vj9rfotl+r4/a36LZfq+P2t+i2X6vj9rfotl+r&#10;4m33fZufus+nW+lE1aEWNfJjVEFERRkorSpqSSfsCv1dzwWA2VYIYg6pKJ9MDxyIdRmMeomNQx5d&#10;CCaAGhH/AMH/AP/aAAgBAwIGPwD/AOB7dbVZLbG2hdQupGLZorZkOO0nsx5tn723xmPNs/e2+Mx5&#10;tn723xmPNs/e2+Mx5tn723xmPNs/e2+Mx5tn723xmPNs/e2+Mx5tn723xmPNs/e2+Mx5tn723xmP&#10;Ns/e2+Mx5tn723xmPNs/e2+Mx5tn723xmPNs/e2+Mx5tn723xmPNs/e2+Mx5tn723xmPNs/e2+Mx&#10;5tn723xmPNs/e2+Mx5tn723xmPNs/e2+Mx5tn723xmPNs/e2+Mx5tn723xmPNs/e2+Mx5tn723xm&#10;PNs/e2+MxbbtfBBdS8zVpBC+TK6CgJJ4KK58f9b7/wB0T4NP9Psf7b5xL/A5e4zE3dKiKMapKHgS&#10;KgLXs1steyuKR2Mxi8ZkUH70Bh/3sCziZ4L9uEcoC6j4kYEqx8S1DHsX+G9zcMEgjUszHIKqipJP&#10;iAFTgx2VpPNADTWWWOveFoxp4tWk+MDsg3WNGjSdNQVqEgVIFSMs6VHcfUY7LcY7l5ZI9YMaoRTU&#10;Vz1SIa1B7CKdv8OHZr2O5a6nRGUoqFAHdkFS0imtVJNFOVOJy8MH0lHcP6Rr08pUanL0V1a3SldY&#10;pSvbWnbFexAiKaNXANKgOoYVoSK0OdCRXtPqE232UyS3VuAZAuYXUSACw8nVkaqDUUzAxHe7ikzx&#10;SSaAIwpNdJbPU6ClAe0mvZiHcrcMsE8auoYAMAwqKgEivjoSO/8A1Cv/AHRPg09Xd41ZkjXUxAJC&#10;qWVdTEcBqZVqaDUyjiR/oFj/AG3ziXwy7hFQ3jERxA8OY1aEjtCqGanbpp21xJ1F1EXltTKQqljW&#10;Z+LO7V1aQTSgNWatSAtG9HjsbMQ0pp5MdD6/k58TmfGfHheodgQxRrIoljWuldRokiDivlUUgZVZ&#10;SoGeIp91jkS/jJjYurKZNNNMg1AV1KRqIyLhvWBur+WOG3HFnYKPWqSMz2DiezHKF/DqJpmHA++K&#10;had9ad+Fnt3WSBhVWUhlI8YIqCO8eG92w3MS7m8KgR6hrIZ1rReOa19iuJ5N9eyXcXuSBztBblCN&#10;KUD1opZnrTjwNaCibfdXFtbSaAUjLKnkklV0rllUECgplTwIu6XMNuzgldbBdVKVpXjSor6+Gu5n&#10;VbZELsxNFCgVLE+IDMnxYfcIbu3axjNGk5i6FNK0LVoDQjLjnjkruEAcmmepV++ZQtO+tMCSMho2&#10;FQQagg8CCMiD48NNOypCoqWYgADxknIDvOOQdwg11pXytP3+nRTv1U78Wc9u6vC9kCrKQykGR6EE&#10;VBB8Y8AbdbmGAngGbyiPGEFWI7wDgW1nfQtO3AElCT4hrC1PcKnwNcXLpHboKszEKoHjLEgAeucC&#10;AbhBrJpU6gv35XRTv1U78bbLEwaNra3IINQQbiWhBGRB7CPDtf5z/gYsI91uooZTZwkKSS1OWuel&#10;QWA7yKd+Cu1XUU0g4qDR6ePQ1Gp30pg3W4SpDbAgFnIVangKnx49K26aOe3qRqRgwqOIqO0eBrKx&#10;uoJrtQSURwzAKaEkDsBIB7/BKL+eOF5YZAmpgpZgpyWvE5jh4xi+bdLiK3V0iC62C6qF60rxpUV9&#10;fFnJGQY2ugQRwIMTkEevjbX3a5igDWcdAx8o+SOCirH2AcC22+9he4PBSSrMfEocKWPctfAbrcJo&#10;4bcfbOwUV8QrxPiAzPZgRLfwhyaZh1X75lCgd5NMLNAyvCwqGUggjxgjIjvH2dv/AHRPg09Uguri&#10;NktrqNniYjJ1WR4mKnukjdSOII4UIJw21bTcWUW4BQVSeXlGXjUReS2tlpUr51DUAgNTerLqxrZ7&#10;7dbX0ZDEWflREEsasieWZNDUAIBiQ17MSbxvt1tUVjGOPPertSoSNTEGdznRQKmhPAE+GTbtyiaG&#10;+iNHRuKmgND7BB9n1Sx/tvnEvh261BOgmZiO8CIL/Fqb+PG3RR5KbSN/ZkXmN/Kx8JkkNEUEk+ID&#10;MnDieR4tpiqwHERQggKqg+TzHyqT21ahVQuPR4o5o7imUokYtXsJUnln1ggr3YPS9+5bb5pljIz0&#10;1kpypkB80mqh+4kNUqCPBd9SyCT6UjiQKdR00Dqvm+sTiW/3RZTcJdtGNLlRpEcTDLx1c54s/kcX&#10;w83g273Ob+ePF9+7JvgGxJZXM0keyWzCR1U5tI40qFqCoJVDViG0gUA8quJbjZeZDfwxlxqcur6Q&#10;SVYNWhYDIrQA0qKYu9pmYtDAyPHXPSJNYZR4hVQwHCrMe3EXRu3MRbo6IQD5LSvRiz04rGpGVPJI&#10;c+Kgt7lZpbvSKy8xlNe0qoOgCvAMrUFKk5knaJpGltVXVCx7Y3JPDgDqDBqZFgT24uN2oGlRQEB4&#10;F2IVa9wJ1N/RBpibqTqWWWSBpSoANGlYAaiW+1jWoVQtM6gFQtDJL0+jwbhGhZV1u6yECuk6yxBb&#10;gCCADxBGJdk3By9xaqrRsTVjETpKk8ToNACc6MB9rmnSFg9LOKURgfamQCssjjt5Y1ADsCkrmxx6&#10;NIk7XNM5eYwetOIX2sZ5gFD65xBs945kSGaLlN2GJpNa0FTpzZqqMg+rjxPg2v8AOf8AAxHvXU/M&#10;nuLhFZI9bKFjoAmoqQ5JWhADAKtFpllD1F05JLHbiUAjUS0T5lWVuJU0IIapBoKkNQESBRNdW5Vv&#10;Es6GganYBIocD7mmLzpu6qrH8aqnKjoQkq08ZGk0/oHF1uSmk6xlY/dH8lP4idR7gcXO/TD8ZO/L&#10;Qn7hM3I7mc0PfH4DJuIctbRyumltPlFa5+PzRi7j3USFYUjK6WK5sXrWnHgMWUEftaXKqPWETgfy&#10;DEe+dRySyRuumKMMRSNPIXU3nUy8lVKgLQ1NaCLedlaRIDKEZC1dLEFlZGPlfakEEk1IIIFcWm7X&#10;zVk5La2PaYmZGY950Fj3nEjXUrxbTCCwAz5cVQFRAfJ5j8WY14E5hVXHo8Ec0VxTKUSOzV8ZViUP&#10;eAq9tKZESdGbjJrsnlKDjRZCNUboDwEooCvaWUnMZ/Zy/wDdE+DT1P07ad7sVuVA5kBSQzRE9jqS&#10;vk182RdSPnQgggbPsG1XCWtztEfKWR0JDxlFEmpVI8t5ESSvAEv91j6Hh3O13G8QsJeQG0xEUGl2&#10;Pkl+OpELFCCHIbLCtblhOGBUrXUGrkVpnWtKUzrwxtvS/VV/Ld9RJbxR3ckY5xikCDW87Ka11g1R&#10;eZNSjMhqCYN2t7w3nT15ZRy2pV9cKLnHKkdPJBLx63A8qrgNwACpK2iIsAWoTpBOZoMzQZ0GZ4Ys&#10;Op495sb/AGFbhJGWFHOtUYMYmL6SjGml1dAygkEA4l6ts9wtrCJrZOfzUOkvECOazhgFXlBFNRlo&#10;Jqa0EthYXcV9bxmnOjV1jc9ujWAxUHINQBqVWq0Y+pWP9t84l8NluK5pDM6Hu5qqQfWrFT1yPHiy&#10;dTV4Y+Sw8Ri8kA+uoVvWI8E273A1JEBRa0LMSFVQc8yT4jQVPZjcbuxini5VvKhDhc2MTGiFWNaA&#10;itQpzGWNyBpzKW9PHT8dX2K0r7HgtVtvb+TADw8/mvT+TTx/mxGelTP9H+jLq0NGBzNclcmINdOj&#10;upTHG798h/4sTi9r6YLSHmVpXXqj1VplXVWtMsT/AC9/gYMWfyOL4ebwben2wilPsFkp/McX37sm&#10;+AbF8/2xnQewFNP5zi5+TyfgHG4+5w/zyYfnf/3Lnj3xS6ePsafYp4LIj230d68OGvye/jq7vF24&#10;j0eb6bHq9bRL/wCKmIbzYtyjt9tcvpj50ylSHZWqqRsoJYFsiaggnjj9sR/8xcfE4fdNxmtnheB0&#10;IjaQsSzI2eqNBSq551rTLFyLn2/0i8p/XrJXhl5uru8G20pzOVDX1ue9P+3w7X+c/wCBi35PtPIT&#10;T/V0in8mLsPTUWh0+vzozl/u19iuKvXSbqSnrUQZezX2a4h3yIUs5pBMaeJ6pcL65qzdtNa8cWPT&#10;didbuRKQuepnqkIHeauadupT69vtUVNMESqSO1uLN/vMS3s+C5+TyfgHG4+5w/zyYtfln+G+NuAF&#10;B6JH/KoJ/jOF+WR/gyYfl+2eg3tPX13FP5cXR6ZvUtHj5fMBkkjLA69B8hHqBRuNKV78ftiP/mLj&#10;4nFvvm5XdpNNFcRSMxkmZ2EbKaZwip0rQAkDgKgfZ2/90T4NPUx1Fvd2LPaNttZZpGLFdZIESRAL&#10;5UhZpA4jUMX0EaSKjF/0lcPPtSXUUkFvdSMFVuYhQOWU/wDp3BJKaiVIAq4Y6MPbTACWN2VqGuak&#10;g5jI5jiMB0JDA1BGRBHaMVOZOBGSdAJIFcgTSpA8ZoKntoPF4N16r6iuyBNKkEFqjapZWjXmSMId&#10;QB9sjVZX0qnlKXGqmL6ys5HsOo7UrcejSSaRMkTeWEcaVnURFn5ZAYSIraKKr+qWP9t84l8M203f&#10;tMyUqOKsDVWHerAEeOlDkcSWl5EZLCRs1JIjlAyEkT0NGpxyJpk61ApreG8E1PN0xnPubmAU7zQ9&#10;3ZiPadqt2WyR9Sxg1z4cyZ8lAArTgFqQCxOcezpR6AmRqee7eeaeL7UDsUAGpzw05iaTaJdSqeyS&#10;EkMAG4CWPKoPaD9qwJM8K3L3NMo9AU17AzElAK8SCxGdAcgf+rN0Qrt8cwkJpRGaOgjiSvnBdK6j&#10;nkp1HUwr4L/3NPhExP8AL3+Bgxa7/ApMCx8p2FfIKuXQnxBtbAHxih4iqybjHcJuAUakRQys3boY&#10;sMjxo2mnCppUx79cQtDtsgaK3B7ViIL55ajqkBYgUBOkE6Ti+/dk3wDYvflCfgYufk8n4BxuPucP&#10;88mI+tdoUmPUjOQCeXIlAGYD7RwAD2VqD5wqJr5J4r4L5UarqBamehqgUPZq0nxjtx9M3UZitXUp&#10;CprQRoeAP2xqxLEZaiQOFBcbTULLIoKMeAdSGWvcSKN26SaYm6f6iglFrzNVAPLjYgAkAkB43ABq&#10;DT7ZdWrDx7AJZdwdSFZl0pGSPOOrNitclAoSMzTjLvO7yXHJmULDG7uRpqC0mhjQVoAhpUjUR5LA&#10;lOtNqUm1eRXYgZJJTSyvT7SUVz7SzLkdNefOlwl5TOIKGNf6L1CkV4ElT/RGLfe72NooriaPlKeA&#10;iSQKNJy1AEGrUoX1UpwHg2v85/wMLsHVUc0N5aqI1cLqqiiihgPKBVaAEBgy0avjg6d6cgla15gb&#10;MANI4BAJAJCRoCTVj/SbTQYt9oQhmiTymH2zsSzkdtCxNK5haDsx9IRCtxZPr7+W1FkHseS57lOI&#10;9yvzrisYENTwrGixQL640669pQscyfDLbr50kTKP95SP+3F3HutvMxkARgtA6PGzVBVivjIOYII4&#10;GuW3X8NRDPMki146XhZhWlRWhzxt3yOL8EYX5ZH+DJizhlGqJ1nBHjBnmBHsjDO8bS7VLVQeAliJ&#10;qCDwEqUFQeBqPNYMefCLl7mmUejSa9gLVKAV4kFqeI9r9S3Uk0W1JLrcKzLGzKAEhUVowWi66gjS&#10;tGzYV+zl/wC6J8GnqK7fuCFtngt5ZZ6VFRp5cahuxjI6sO0hGpwJF1sl6KXdpcSRNxoTGxWor9q1&#10;Kqe0EEZH1O86/wBLfSEd4GjHYbSImKYgcPbHZmJ4Lb5ecQfUbH+2+cS/wDb3sUc0B4q6h1PrhgR/&#10;JjWdvtq9y0H8QNP5Mej7fDFBD9yiqo9chQKnvOfgNteRxy27cVdQyn1wwIOOau32uutc0BH3pqvs&#10;UpgRRKFiUUAAAAA4AAZAd3ha2u40ltn85HUMpzrmrAg5gHMccGDboIbeAtqKxoqKWIALEKAK0AFe&#10;NAB2YMUqhomFCCAQQeIIORHdj0j6PteZWvmDTX+p5nsaaYjivbS2mjiBCB4kcIDSoQMpCg6RUCnA&#10;eIYa2lRWt2UqVIBUqRQqVORUjIgihGWGTbreC3RjUiONYwT4yFAqe84KOAyMCCCKgg8QR2g9owzb&#10;ba29uz01cqNI9VOFdIFaVNK8K4KOAVIoQcwQew457bfa8ytfMAH3o8n+TPCLeWdrKsa6U1xRtoX7&#10;ldSnSO4UHgCbnbQzqOGtAxH9UkVHsEYE9tYWyzDgSgYjvGqtD3ih8BjkAZGFCCKgg8QQeIx6R9H2&#10;vMrXzBpr/U8z2NNMRy3VpbSyxABC8SMUANQFJUlQDmAKAHh4V+kra3uNFdPNjSTTqpXTrBpWgrTj&#10;QV4YVtytIJnUUBZBqAHABhQ07q07sGPa7eGBW46FAJ/rHifZJw08zBYUUsxPAACpJ7gM8T2O1XMV&#10;xfXKGMCMhwqOKOzEVA8ioArXURlkaLdzLS6vW5h8YSlIx61KuP6/8A3N9ZW0tweLNGpY+u1KnurW&#10;mEsrm1tpLOKmiNokZEoKDSpUqtBkKAZZYW3t0WOBAAqqAqqBwAAoAB2ACmPR9whingqDpkRXWo4G&#10;jAioqaGlc8La2UUcNstdKIoRRUkmiqABUkk0GZJPE4NvexRzW54q6hlPsMCMc0bfbaq1zSo+9NVp&#10;3UpgQwqqRKKBVAAA8QAyA9b7O3/uifBp6hHvGw3EltuMRydTxHarA1V0b7ZGBVu0HFv1Rv0UNrK7&#10;uhZW/FuI35ZkAb2vVIGXQWahXJjWgtdo6fVbddwikJuq1kXQVDxxLSiMA6Hm1ZgH8gIwD4aaZmeV&#10;2JZiSSSTUkk5kk5knMn1FLLbYxe7XcyqGtGp5bsQoMT0JjkJoARVGr5aMQpUQ+SGKk6cuApU07QC&#10;QCadorxxedKTRrZbJZXTxGFMzK0LlRJK+lSwJGtEACKCp8tgH9Rsf7b5xL9hXtpfapEZT6zAg/yH&#10;AubmWe4hUgiN9IU0+70gFh3DSD21GWAqgBQKADgB/qRf+6J8GnqNn0/dzlNjsYUjigjqkXkCnMdQ&#10;fxkrGrF3rQs2gICRi36a3eb0mwtJuZC0nlTRDSVMayk6jEQQdDatOhAhVRpPqNtvltHHJdWsokjE&#10;gJTmLnGxAIrofS4FRUqMDqubcLn6fBqsocqVFa6FVaIsfYYgojIJBUgkGTf90WJdynVOYY1Kq7Ii&#10;x69NSFZgoL6aKWqQorT1Gx/tvnEvhG5bgkrwGRUpGFLVYEjJmQU8k1zr3Y9ov/vIfj8e0X/3kPx+&#10;Et0gvg8jqoqkVKsQBX8ccs88v9LO6X6yvbh1WkYUtVuGTMgp488e0X/3kPx+PaL/AO8h+Px6Nt8x&#10;F5QnlyDQ5AzOnirUGZCsSBmQB/qXf+6J8GnqFrsG2gG9u5ljWtdI1HNmoCQiCrOQCQoJocTbdeqU&#10;vIJXjkU8VdGKsp9ZgR6ra9WzJTaLu6lgRv6USqanucl1XvietBSvqFj/AG3ziXwr8sj/AAZMQXu4&#10;2kUt0zyAswNTSRgO3sApj9n2/wDEf9uFljsIBIpBBociDUHj2HDXl9IkVqlNTsQFFSFFSchUkAd5&#10;wm5T3kAspGIRg2rUVNGChaltJ40Bp20w0u03Ec6r52k5rXhqU0Za0NKgVoacMaN0u4YZKV0lhrp4&#10;9Aq1O+mBFHuEAc/dakH3zqqj2TgOhDIwBBBqCDwIPaD2HBudxmjgtx9s7BRXxCpzPiAzPZjli/i1&#10;E0zDgffFQvs1phbi1dJIGFQysGUjxggkH2DhIdxuYYJZBVQ7BS2dMgeOeWORul3FFP8Ac1LMAeBK&#10;qGYA9hIFcM203MU+niFPlDvKmjAeIkUPZj0bcbyGO5HFalmH9YIGK+zTBn2q4jnjXjpOa14alNGW&#10;vZUCuBcblNHBAzBQzsFBYgkCp7aAmniBwt3ZSJLbOKqymqmhIyI45gjBu7+VIbZSAWchVFTQVJ8Z&#10;yGBd2EqTWzEgMhDKaGhoR4jkcB91uYoARUBmGo/1VFWb2AcCGG/g5h4atSD+Nwo/lwGU1U+Cz2q1&#10;hhkhuFQsX1ahqkKGlGA4CuYOf8B/lEX85wl5uVpFNdGaQamBrQEUHHsxT6Pg/iP+3Ftf7IzRW01X&#10;jGokxyRFahSanT5SFdRJqSKkDFvvt86Q28lvHI7MaKpdVqCTwoxpgbpLeQegM5UOG1BmHFV01LEd&#10;oANBmcsM203MU+niFPlDvKmjAeIkUPZgPutzFACMgzDUf6q+c3sA4Fvb38BlOQDVSpPAAuFBPdWv&#10;gaaZlSJRUsxAAA4kk5Ad5xyTuEOutMtRX74KVp31p34iuLq8t0t5wTGxkXS4WlSprRqVFacKjDXl&#10;zIiWirqLsaKB4yeFMHdXvIPo/Xo1hgwL8dIpUs1M6AE0z4Yb6JuYp2UVKg0YDhUowDAVyrSnfgNu&#10;tzDASKgMw1EeMKKsR6wOBGl/CGP3QdR7LMoA9k4WaBleFhUMpBBHjBGRHeMJYXtzDFeyAFEZgGbU&#10;xVaA5mrAgeMimPR9yvIY7jtWpZh/WVAxXuqBgy7TcRTqvHSc1rw1KaMteyoFcG0v72FLleKirlT4&#10;mCBtJ7moe7HpO1zxzwg0JQg0PiYcVPcQDhZtznigiZtILsFBNCaAntoCcR3d9dwxwTIGjOqpdWFQ&#10;yqKsykdoBHfg2+13cUtwPtalWI7SFYKSB2kA07cBd2uooXYVCk1Yjx6Fq1O+lO/Bj2q6imlUVKg0&#10;anj0sA1O+lOHj8A+lbqGBiKhWbyiPGEFWI7wKVwLazvoGnY0CklCT4l1hdR7hU/Y+/8AdE+DT+HE&#10;29pcSbVq/GiB0jl0nKsbSJImoGhoyENTTVK61h676Kvb29mjR0CzvCTA7rpYPGkETpKELKKsVKsW&#10;XUpVsXXWfVd5uNve3rl1t7Z4AZpAqhuTG9u7VY0eR3fQHcksupRiRrFJI7MudCyOJHVa5BnVI1Zg&#10;OJEaAngo9TXZuq7zcrDqF30xlZYFt5qnyVRnt3KSE+SEdqOaaGLNoEHQFwZ49jtQjJIrRiZWQljL&#10;qaMx631PzDywCJHoFqKDbOg7q/v5Ub8bPJJC0H9WIxwxmQ14yA8ulNJepK/w7H+2+cS+Fflkf4Mm&#10;I9n9B5/LZzr52iupi3m8p6UrTzjXH7L/AEn/AOxiDZfQOTztfl8/XTRG8nm8la10084UrXOlMX39&#10;j84iw1xuFxJHtVq3LQLQsSTzGVS1VUDXqJoxJYZZY3GTpwS3W6TUMdQpcUAVBQZNyyzyHIVGVMqm&#10;fdusVuRM0pAjfUjuci0jk+UQSaLQipBNSKYuL3Z0e3u4ImkA1s6NoUsVIkLEVAIBDChIJqMsXe2z&#10;MWitpEZAanSJQ9VH9GqEgdhJPbgbNvE/I2mKcRAk0CLpDMQSKB5SKBmBAJUHyVGDDDDLFNTKQSuW&#10;r2GjMyH1tIr/AC4ubXcIyNjcMA2tCDIrALIqBiwDqCDVRUaa+bixdcmEDEeuHwm69TNNcbpdKJGG&#10;sqF1+VQkeUz5+USaVyAyqTFsU0ikxhomyLhZAyFTlRqEMAadinzhgNvjTXG6SDU7ByoVjmQtPOof&#10;tmLajnQVoI9ot5GeBpljJ4a4plBUMBxK6gfFrSoyxB8vT4GfFh7m/wAI+Ln3SL4RcW3ukvwjYmm6&#10;mnIZ1ZwmrSXIICxIcqKi50XyiFy+2IkbY4ng3JEJQCRmV2AqFYSM1NXCoK0NDmAQZNu6hjMcaODD&#10;V0chWB1L5DNpCkAgGh8ojsoJtruobxriB9LFEjKk9xMymmfaBiz3WxSdLe3VAwdUDHTIXOkK7A5H&#10;KpGf8ePaL/7yH4/EO5W4ZYJ41dQwAYBhUVAJFfHQkd/gf5RF/OcLYbrc8q7E0jaeXK2TEUNUjZc/&#10;XxqW7Zz4lhmr/wB6NR/Li2sdnhfkJVIlbziXILyPSoUUUVzIVVqT2CfbozVILWGMHxhGjWvs0rhh&#10;fXEkW0WZ0qFAJLSEswWvkrwqzEMfNFCBluW9WjvO7KujmAVBrpjQlaVBd6sQFyHDya4n6g6imla1&#10;EmnI0aR6AkAkHTGgIFFHbpXTpw30GrW24KtVq7Ojkdj6yxGr7pSNJzoRliXpXc2YtEhaLVXUmghX&#10;iNc6CtVH2tGHDSBF0XtjEQK6KwrQPK1GqxH2kakZdhDHMgUFvdLNNdlc5dbKa9pVVOgCvAMr0yqT&#10;nUbO8ry7dQywk8KPQNlwD1QK1PO0q1ACALv5IP8Aw4eC6neLaLM1ooBJeXiFrkCQnlMQaUUUPZf3&#10;+zc26vZIPxSOFLAqGISq6QQ7ldXkrQKPFi53XrRbpCHHkvqRpWOZJJFdCigGimZoCNBBkbbEktrx&#10;IyVIkd1LAEgOJC+R7dJUjiPEbzanYm1UJIoP2rElWp/W8knvFe04tbiElZo7KJlI4hlmmIPsEVwt&#10;z1EZp91mXW/llQjNmRlmzAnymYkE50GJdt2GaUSOoSNgQHZJ1ACmlBqBNA1B5ShxpNKBN0aafcWX&#10;y3DlQGPHQBlQHtfUTxIFaY+hEkLwtI0Lf00ZdaEjsIOgnxUIGRztfln+G+I9+6kkmlR1CRRhioEc&#10;X4tdRHlUGmiqCoCiuerK0v8AY3kjhlLMlTUxyRFTkxzodSkBqmoapIwvUnVkk1zuF6OZp1FQFbNC&#10;StCSVoQAQqqQoXLFvd7NI/IIEsdT5S0NHjYjzlPjIzVtJrQkzbtHRpgoEQPAu+SeuBXUR2qDiXqT&#10;qWWWSF5SANVGlYU1MzdiDzQFoaggFQoBkuOnleC/jQsE1s6SUFSvllmDH7UhqVyIoaiXZ9wcyXdq&#10;AUZjVmiOVCTmSjZVP2rKOz7HX/uifBp6hHsfS8IuOq7qWSa4lkDcmFmbQigHS0riGNDQaYlZq6pD&#10;qU2qbpD6J1pt9wCNKs0M0UilZeU2bRHUsTskhpRKLI5NB6nZb11KzjarKQzlUUu8kkQLwogGVTKE&#10;zdlTSDqYdrPuO3RjpN6KEQk3KAcZCzERyE1zj0oAAAHqGZ7z6CfmbKbmQwHSynlFiYwVYBgyqQrZ&#10;U1A0JFCf4dj/AG3ziXwr8sj/AAZMW8s8ELyGSWpZFJ9sbtIrj8mt/e0/2YEsMEKSjgVRQRXI0IFe&#10;GWL7+x+cRYDDi1zIT6/kj+YDEu7XteTGBkPOZiaKo7yT7AqTkDh26ciWGzVqHQsekeIGWatWAoTo&#10;oe3SAaYuLvqDc9NpFC7tGJXYMEUsQUUJHQgUqSaeLG6fm3+Pj6TspRb7oVAao1JJQUXVQ1VgKDUN&#10;VQANPbiu2vO9sv8A5EnNT3lsz71hdi35EF49QkijTVlBJSReAJANCKCoC6amuLL5O/4eFjXzVAH8&#10;Qpjb/k8HziXwW/yi1/BTEHy9PgZ8WHub/CPicHi0sQHr8wH+YHFt7pL8I2JNx6fmSF5GLGJwQgY5&#10;ko61KgnPSVIBORAoAZS1y1imZNRcRBRxJB1mNfGSEpxyxJa3qLHusKhjprodCaalBJIINAwJIzUg&#10;5kK11d2NtJcuaszRqWJ8ZJGeNvtLC3ihtpEjLKihVaszA1A41GXrY/Z1n70v+zCW1six28ahVVRQ&#10;KBwAHYB4H+URfznC7luSym6Mrr5LlRRSKZUxVopmHiMr0/7tD/LgjaLaOFiKFgCXI8RdizkdxamL&#10;/wBzT4RMXDU8o37/AMkUP+0/x4kpWnPir62rt9mns4g001c2WtPHrPHvpT2KeCY23tPpd5Xhw0zD&#10;Lu1UIp2Uw5my/wDWXFK98UoT+cU9jwbeo9uEcxPrEx6f5Q2Lv5IP/Di7anlG7/mjT/af48Tbneml&#10;tChZqcT4gPGWNFA7SRiSHpaFYbdOOlUOkHhrlm8nUc6aQpNDQZVwz71ufKttJLKJXJOVaaIwsZ9l&#10;qDsxe/J0/DxZg5g2cXw83gtfdLT8MeAfK4/gVxa/LP8ADfG3/Jx/Ocbd7pN/NHix+Rw/Briy+Tv+&#10;Hi001p6XFX1uTLx7q09mmILvY9zjg2x9eiPnTKVo7BgVWJlBLBjkTWte3H7Yj/5i4+JxLuO4y2zw&#10;SWzR0jZydReNgSGjQUop7a1Iy40+xt/7onwaeo6I1LPQmgFTQCpNB4gCT4gK+qGQA8sEAmmQJqQC&#10;eFSFNB20PiPqVj/bfOJfCvyyP8GTEW0T2ssskbOdSsoB1OW4HPKtMfkVx9+mPyK4+/TF5IMgywH+&#10;OeE4T5RL/OMSR2Kl5oZUlKgVLKtQwA7SA2qnaFIGdMfQ+7B4XjkZldVLhwxrnpBYMOHAgqBn2Yfp&#10;vo+Ceee4Uq76SPxZ84KvEAjJnfSFUnKpqNxtyfxrpAwHchlDH2C6/wAeDu07Tz7VLI7IGdirRyZv&#10;GpJIVoyaKOzSpIKnPnVueb/5fL8rh49Wju8/+TD9Txw8jbY52lanmhiDpQHLU5JDOQPuiaVUGy+T&#10;v+H4Nv8Ak8HziXwW/wAotfwUw6Wil7i3lWYKKkkKGVqAcSFcmnbSgzphNl3pJV5JbQ6LqBVmLUYV&#10;BBBJAIBBFK0pm1vs8Eq7JaFZJZGABLFhGlaEhRV/JXUWataDQcRQamTWZ11KaMtXcVUjMEVqD2HF&#10;zYdSieaCSgclizUUsUljLmjKwY1FRWuZ1Lpw/oSy3NyyEBChVakEUct9r49Iaoy9a46huEKW0kXK&#10;jqKa6urOw/oqUUA8CSQOB8Fvut1NNHNbqoUJp0nS5cVqpPE0yIy/gP8AKIv5zhPlEv8AOPDf+5p8&#10;ImJ/l7/AwYuNokOnnR0U/cuCGQnuDgE+MVGJ9h6hglFmz6iABqRuGtKkB0cAVoc6BlJzBZdhWSbc&#10;XWilk0ohPa1c2I7FAIJGbAcZep91RkklQrEGFGIYhnlIOY1UAUnzgWPAqTH1psisSpRpNIqY3jpp&#10;kIHFGUANlQFfKybAN/aXAvwuYj0GMnuZnVlB8WliOFW4lN73KIw28yUgXsEaH7UmhYamJL0AZiaU&#10;AoLv5IP/AA4uvln+GmLuysgWutKuqji3LdXKgdpIU6R2tTE207wrx6pjIJFUsDVVUq4HlAjTkQCM&#10;yDppUtsfSMU9xuV0pjDaCAoYUYqp8otSuZCqvnEmlMXlhP5MxtjkeOqORQR64qaju7jiz+RxfDze&#10;C190tPwx4B8rj+BXFr8s/wAN8bf8nH85xt3uk380eLH5HD8GuLL5O/4eG2oELO0SNGTwEigFa+IH&#10;zSeIVjTEvT3UcEwtRITkPLiY8fJJAaNsm8k5ZsurVh4OnxLJuEikB2UosdRm2eZZftQBprmTQUMm&#10;8bvJPonULDG7saJWpkKkkDUQAhoDpBPmsK/Y2/8AdE+DT1CPZtteBb6XzBLKsSs2VEVnIBdq+Sta&#10;twFTlg771jBALSG2kESiRJNUsg5Z1KK+SImk49pUjhi8ubZbVen4ZZTHLLcxIBArHQ8hYgKdFC1a&#10;UNcNFVW0sRVTVTQ0qD2g9h7R6i910xax3UcTUcC5tUdCeGqOSZJFDUOlioVqHSTQ4udkubZR1zLe&#10;elqhki8lozykh5quYiGgMjCr6Q8vlMNOQ3LqWzjtbRmCqTc2jMzHsSOOd5HI4tpU6RVmooJ9Rsf7&#10;b5xL4fR9whingqDpkRXWo4GjAioqaGlc8fs2w/5eH/gx+zbD/l4f+DH7NsP+Xh/4MGzu4o5bRqVR&#10;1VkNCCKqwKmhAIyyIBHDHo9hDFBbgk6Y0VFqeJ0qAKntNPAbi6sLZpzmW0BST4zppU95qccnbbeG&#10;CM8QiBa+vQVJ7zXBubG0tobkggvHEiMQTUgsqgkEgEiuZGDb3kUctu3FXUMp9cMCMcwbfbaq182o&#10;+9Pk+xSmFgtkSOBRQKoCqB3AAAexhX3G1trh1FAZIkkIHiBZTQdw8C3V7a2010gAV3iR3UAkgBmU&#10;kAEkgA5Ek8T4BuMtrbNuAIIlMSGQFfNIcrqBFMjXLs8BuLyxtnnPFtABJPaxWmo95qcHbEtbcbcx&#10;BMXLTlkgggslNJNQDUgmoB4jAtrGKOG2FaJGqooqamiqABU5nLM4EW5W8M6DhzEVqetUEj2KYE0O&#10;323MHCqBqd9GqK+I0qMBVFFH8L0e/hintyQdMiK61HA6WBFR2GmPR7CGKC3BJ0xoqLU8TpUAVPaa&#10;eFra7jSW2fzkdQynOuasCDmAcxxwYNught4C2orGiopYgAsQoArQAV40AHZ4BFudvDOg4a0DU/qk&#10;iq+uCMC4tLG2WYcG0BiCO1S1dJ7xQ+AbTfQw/QbcphJR+YI2ADtUMVbS4fIJWgpxzwNyUbU2VeYR&#10;BUdtSxFR31IIPHPFrteyVktkCwhlGRJYtI65eYq9pyopYZEYNrcRpJasKFGUMpHiKkEEdxFMGLbo&#10;IbeJjUiNFQE0pUhQATQAV408Bub+yt5Lg8WKAMf6xFC3s1wV2u2hgqKEoiqT/WYCreyTg7hBaWqX&#10;5LEyLEgkq1dR1hQ1WqdRrU1NeOBc39pbT3CgANJEjsACSAGZSQASSADQEk9vgF9dWltJerSkjRIz&#10;jTmtHKlhp7M8uzwfSJtLY7hWvN5ScyoFAdenVUDKta0ywItxghuIlNQJEVwDSlQGBANCRXjTC29q&#10;iR26CiqihVUeIKAAB3AYVdyt4LhUrp5saSaa8aagaVoK040wsUShYlAAAAAAAoAAMgAMgBkBhX3G&#10;1trh1FAZIkkIHiBZTQdwwFUUUYC7pbQz0FAXRWI/qsRVfYIwJ7WxtlmBqG0BiD4wWrQ94ofsff8A&#10;uifBp6jtV59YW4ySbpdoZIoz+NuOQ7kRGg8toxFR+ZIeB0BiQi42jeen9wNz0ZdCRWSJhyvSIyHU&#10;yAANzCjEaJPazEaIjFi3qO3xdMXEltvE91HCrpnQSOqtrXMPGB5TqwKFQSwoML0nPuUA3c1U5/il&#10;kBpymmA5Syk1GgsCGGg0cqp3K06juZbm6t7lkjLnJYCdcIRAAqKYmRiqADUxY1JJPqFj/bfOJfsW&#10;LfdYtRWuh1Ol0J46W7+0EFTQVBoMVS8uhF4iIyfvtIH/AHcFttjY3TChlkOqQjxVoAoyzCqoPbWg&#10;/wBQr/3RPg09RDzMzuFVakknSqhVFT2KoCqOAUADIDBgDNyGYMVqdJZQQGI4EgMwB4gMQOJ8Gybr&#10;clmG62XNcEU5UtdfKpxFIZIqhszIJaZCi/wbbZ7EVvLqdIkHZqkYKK+IAmpPYKnF3027NJDCwMbs&#10;KF4nUOjGmVQDpYjLWrUA4AXFpI8VwAQGRirAMCpoykEVUkHPMEg5HwCS6keR1RUBdixCoAqqCSaK&#10;qgKo4AAAAD1Gx/tvnEv8MWMqyT7iVDFEoAoPDWx4EjMABjShIAIJksorWSB44tZYurLTUqgZBTU6&#10;q8KZHPh4Gubp0jt0FWZiFUDxkmgGE3CwfmWkldLUIqAxUmhAPEHiO/CdLyx3J3CR41DBU5dZACtS&#10;ZA1BXPyPWr6i0bQX+pSR5kXYaf8An49ov/vIfj8e0X/3kPx+BulgsqW5dlpIFDVXjkrOKeLP/SZ9&#10;xnDGC3heRgtCxVFLEKCQK0GVSBXiRif6NjuE9H0auaqLXma6adDvWmg1rTspXsxNul0Ha3gTUwQA&#10;sR3AlRXPtIxLcbck6JC4U8wKCSRXLS75euR/Am3a7V2toQCwQAsasFyDFRxI4kZYfcduSZIEmMZE&#10;gUNqCoxICu4pRx21rXLx/ZS/90T4NPU7fonqXp7bZt0KMIbpbWElxGhc+kgr52lT+NFdZoGUNV2u&#10;Ny6osYr7a7CF7gxvCkxAjRixRX8kNpqK1UU4kDHpG0bZY7VtcdRHFbxIjEE+dM6ga3PcAqjICtWb&#10;G+7ogfmWFn/6cL/9S5rzAnGhrHG0ZByBmRqig8CXAVHKOG0uoZTpINGU5MppQqciKg4a/s9hs7Dq&#10;nbdBd4ohy6yB1V4nNWUtpfyGqy9jvmR/1b1Ts8O6X9Vt4g0akliJJER5CDy4wQ5LUYgmgViQMS7g&#10;lvbWkcjVWGBNEUY7FVak+uWJJPb2D1Kx/tvnEv8AANvfXsCTg0Kgl2U+JggYqe40xo2u7hmlH2oN&#10;HoO3Q1Gp30pg3d/KkNspALOQqipoKk+M5DDXm4yQybK1zUuxBiKpH5FT5pWqqKHI8DWuHutg9EZQ&#10;QjNCE7ACFJQdgpQHgKeCPa4Z423CO9QvGGBdV5UubLxA8pePjGLDaFuYTumhxytQ15PI58nj5vle&#10;tni3+UWv4KYNre3sK3C5FQS5U+JtAbSe40ODNtVxFOg46WBK14al85a9moDwBN1uoYZD9qTV6ePQ&#10;tWp30pgW1hewvcHgpJRmPiUOFLHuWv8AAmtNziSa2EMraW4ag6gH2KnH7Pt/4j/tx+z7f+I/7cCz&#10;22JYbUEnSvCp4n2cNtltdQvuCFg0auC4KGjArxGk5HxeD6KW6gO5aivK1jXUCpGnjWmfrYWbc54o&#10;ImbSC7BQTQmgJ7aAnET315CizIHShLFkYVVwEDHSw4MRQ9hwLvbZo57YmmpCCK9oNOBFRUGhFcxj&#10;k7neQxT/AHFdTj11UMwB7CQBjkbbeQyT9i10sfWVwrN7APgfbYbmFr9NWqMONa6fOqK1FO3xYMEl&#10;/DzAaHTqYV/rKpX+XAurGWOa2bgyMGH8YrmO0cR2+DkbleQxz9q11MPXVAzL7IGOVtd3DLN9yDR6&#10;eMKwDEd4Hg9I3GaKCD7p2CgnxCpFT3Cpxo9PirWnmyU/j0Up31p34F1t00c9uTTUjBhXxGhyI7Qc&#10;x2jCzbnPFBEzaQXYKCaE0BPbQE4jvL67hjt5UDISwJdSKhkUVZgRnUAjAtrC9he4JoFJKMx8Shwp&#10;Y9y1Ph3L5BcfAvjdPzb/AB/BuHyc/wA4xe/KE/Awu2T3MKbi5AWMsA51ebReJr2ePBtb+9hS5HFQ&#10;SxU+JggbSe40ODJtVzFOF4hT5S14alNGFe8DE0G9sq7UyjmEsUAGoEVYEU8qnb3YeLpd0k28zksV&#10;kMg5mlARqJNDpCZez24a5vJEit14s7BVHrkkDHK9Ph1Vpwen32nTTvrTAubKSOW3bgyMGU+sQSMe&#10;k7jNHBb6gup2CiprQVPaaH+LCbjdXcCWUoqjFhRx/QAqW/3QcC2s76Fp2NApJQk+IawtT3Cp+x9/&#10;7onwaep3W8bdbxzb1LbGGF5CdEOtlZ5NAzdqKFUalAqxJIqrXEu9TNu21Xmr0i3uG8lgw0sImAPI&#10;8nyQqLyqcYjQUbk6uTqOnVTVprlWmVacaZVx6fYxwXFrJpE0EyK6SqtaCpBZGGolHQggnygy1Q2e&#10;721sLOO8to5uVRQU5iKwB0gAkAgVoDSlQDkLjoXZrG3s4xGnNueWnNlWSMNSE6fxaUYozgmQspAK&#10;AHVi42HpiNYd3vLgvNdtRmVAiokcKEaVIozGR9RGshVBowu+ieqy24WkqKYJ3b/1EMkbrIhZyDzU&#10;JUq2v8YFY0kIAX1Sx/tvnEvhi2vbnMd7d6tTDJliWgND2FyaAjMANwJBxHf9Rh5ruZQ/LDMiorCo&#10;BKkOz0zbygATpANNRHUfTcksccDqXXUS0dSAsiP51AxAINTnUGgIAg3kEyCQRzaTpJeMq6sKcAwK&#10;sQABXUBkMHppg/0X6QyU1eVpEZYeV64w9ptQcQySazqbUdVAvH1gPB/1FAH+kri8RHJaq6eVJwXs&#10;9rX+Xx4sOqFWT6W0SGus6akyRHyeHmn+PPDx2BZb1zAsZU0OtkRVoRmDU5EZjATcjNcXpHlOHKAH&#10;t0KvYOzVqJ7fFiC3s5Xa1aSOhJzeCVgrI4GRIoRWlCVVwAaAS38FPTHYRxVzAdwTXv0qrMAciVAO&#10;RwepOpZJZY5nbQuogyUNGd386hYEAAg5VrSgxLuXToeC7t0L8vUzq4UVYAsWcPQErRiCcqZ1Ellu&#10;DF76zKjUfOeNgdBbxspVlJ7QFJqxJPgm3TkekVWRNOvR5zA11aH4aeFO3jj9l/pP/wBjH7L/AEn/&#10;AOxi23LTo9It45dNdWnmIH01oK0rStBXjQYv/lF78I3gPyuT4FsWvyz/AA3wm975czLE66IlTTq0&#10;RDlKSzBgANOkLp81a1zwm07RITf3EzgSEAN5VS8lAaalTRGpHA0bsphd96kMkpuPLSMMy1Unz5GB&#10;DEv5wAYZEEkk0WTe+m+ZFJbjW0WpmGhcyyMauGQeUasaqDShGbQ37F9xtGCMxNS6MCUdv6Royk9u&#10;nUTUnF7tW3MVuLq8ljJBIGgsS+qmekKCWHaoIz4YFtPHLJdaaGbmOrV7SFDcsdwKNQcS3HA2eaQv&#10;tUzordivHJkktOAaNvOI+5dQaHCx2DaNxumKI3aigVdx/SFVUeItqGYGI976k1yyXIDpGGZRobMM&#10;7KQzM48rJgACK1JyPUHTTSQtbkMya2NBUUeNydashoTVjlmCCKFbi7Nb+FzFIfuiACr0/pKRXs1B&#10;qUGWJJOoorq32hSxUlSAIlICRxsQUDNUFqZny2oTjkpBKklPPErlvXoxZP8AuUw/T3Mrbu8sT9gc&#10;IjPG1K0DVUU4kamUHM1tfln+G+It+6klmlR1CRRhqUij/FrqbzqUWiqpUBQDU1oIt42ZnW0MgRkZ&#10;iSrEFlZWOdPJIIJJBoQSCaWe4XRLXLxlWJ4sY3aMse9tFT3nwbl8guPgXxun5t/j+DcPk5/nGL35&#10;Qn4GA9iWW8EUOgrkwYggaT2GpyPYcxhRvBluNwYVdg5VQx4hAtCQD2sSTxoK0Fv6DKzQakkQnzmi&#10;dyjRvSgJorKSKVFGAUmgv/c0+ETE/wAvf4GDB2i2lKbTC7ae1UjQ0aUr9s7nza085VqBU49H5c/O&#10;p7bzW1+vT2v+7pj6MnlL7PKyl+wPE5IWXTnpdCDWnEqy10muF+WR/gyYXeeoJZmsk/FQxhqVRMj5&#10;WZCBiwCrpJYMxOeY3rZS6Qo6rJGzFhRjRWUnygQ2RBJrUEUoa2092S1xHqjLHiwRqKT4zp0gk5kg&#10;nt+x1/7onwaerK0i6owQSK0qK5io4V4V7MRblcXUltHauGtordmijtqDSpj0kNrC5cxiXoSoIWii&#10;1vt+ET7tbW/JaZV0tMgYuhkUeRrUu4LIFDAjyQRU+rWP9t84l8NoZa+jehp8LLq7+FP+zA0000yp&#10;wpjceZTT6K/8dPJ/lpTvxek10+kL61dGf/ZX2MH5XJ8C3hg+Xp8DPiw9zf4R8WwIqPSLX+RUI/iP&#10;g2/5PB84lxZ09r9Javr6DT+SuLe62jdI4tteOqJzpl0ipqCqxEAg1rQkV7cFH3iMoRQg3FxQg8R7&#10;Ti4uNxltngmhCgRs5OoMCCdUaClK9pNaeGaO4RJI+RMaMAwrrTOhrnj8mt/e0/2Y/Jrf3tP9mAiA&#10;KigAACgAHAAdgHYMX/yi9+EbwGn/APck+CbFr8s/w3xt9P8AyB/OcbaT7VSenr/ia/yU/lxYmH2n&#10;0OHTw4ctacMuHiyxdGSnL9GlrXhTQ1a91OONxP2uiH+eT/8AnF3r87nXWn16N/4dXgtEh/KPRF4c&#10;c5ZNOfr1p4vZxt9fa+XNT16x17uFP/mmIZbPd41tGiQoBPOAEKgqKCEjJaDI08WHtrndoZLeRSrK&#10;085DA8QRycwcXUW5yQOJnRl5bOQNIYMTrRKVqOFeGfDB2joqEaakK+gO70y1+X5CJ2+UDTIswrQU&#10;v9w9GQ8fxuk94pbrT2KgUyriHb5pefNDcSKz5+U3KepzJPGoNTXx4tfln+G+NuC5D0SM+yVqf5Th&#10;flkf4MmLH+2+cS+DcIU897KdR65iYDG5QHz2SBh6ymUH8MeC/du2NVHru6qP5/8A5GLyf7VroL97&#10;GpOf+8P/AJOLX3S0/DHgsPk6/DPi/wDc0+ETF1yvbPTZKevyYace/F2G9v8ARcvW5i6v5dPgswKc&#10;z0Y18dNZp/Lq/lxCHrq9IhrXjXQ/HFgq8NEh9kzSE/ynF9/Y/OIsJ8ol/nH2Ov8A3RPg0/0+x/tv&#10;nEvhj3HbkL39pqqg8542oWAHEspAKqMyCwFTQFNt6kEiXMChBIqlgyqKDWB5QcAUJAIbiaHLC9Od&#10;NwzNDM66iV8uQg1VEQEkLqAYk5kgCgANY7GenpsjGSWmYDsANIPbpUKviJBIyOD8rk+BbwiSFWYQ&#10;XSSNQVouiRCT3AuKns7cs8WPScsMovasgcaTGal3BOYYHPTQKc869mLf5Ra/gp4Nv+TwfOJcSbfD&#10;QXiMJIq8Nag5E9mpSy1OQ1VPDD9OdRwzC3ikOkhfLiJNWVlJFULEsCMwScmBFJLHp0SvdzKV5jLo&#10;VFYUJUHyi9MlyAB8qppQyX+9ST82408uKRmOhBU6ipPks5NSKVAArQkjwzbncRPLGUkTSpANWcGu&#10;eX2uPyK4+/TH5FcffpiW9tonhWKXQQxBJOkNXL18SbzJEZLeSeSVa5CSObVrCtTzkLkdzAVqDnr2&#10;+K4lvmHkoyhAD/TbUcv6oavdxxbPu6lNxlmaVwRQgywtKKjsqHB0nNeBAIpi1+Wf4b42/wCTj+c4&#10;02QruVs/MjH3YpR0r2FhQjxsqjIEnA2DqWOZPRyVRwtWUAnyJENGBU5AgE0oCopUvsXTaTO1x5Dy&#10;FaEq2RSNBViX80kgZEgAk1DPfLp3K6YO69qKBREPeKsx8RbT2Z3e5bcpa6gvZXAoTVVLFwQM9OjV&#10;qPYtTUUrj0iVLlbumcQUE17nqEK17SVNM9I4Y/6kv49G1wSKx46fxdDHCpPnEkAuRlQsTQsoKyWK&#10;6txtWLova6kUdB/SNFZfGVC9tQmxdSJKht/ISQLUhRkEkTJgU80EA5AAgEVJ2XplZjJMQrS0Kmlf&#10;NjUeWSxyJIFBUAEmoe23iWVtwulYkSMz8pWTSqUJNCB5TAUzOnsxcW+/QuhZOU5Aq0ZDAg0+2RqZ&#10;6eI0sKjBGzrLdX7CiLoZF1HhqLUYivYoJPDKtRay76rR7hLcanDCh1XCErUdmoyLlxFaEAimLX5Z&#10;/hvjbvkcX4IwvyyP8GTFj/bfOJfAUYVUihHjBwby1TVYOWCE10SxMa6GI4OtBUcQyhqFSKhri1vE&#10;npmFEbrX+sZEJz7dA9bsxFsez2rrbGQMEB1SSMBkWpRVVak0zA85myFIdscg3ObyEcDI+ZA7lFEB&#10;7QtaZ4tfdLT8MeCw+Tr8M+L/ANzT4RMT/L3+Bgwd8sYy+0yyMV46GR83hYjzWU+ZX7lWo1GGOfS5&#10;9Ip7VoGqvi1atFO/V7HZgbxdxFNoiddXHSsaGqwq1Bqds9VOGpmoBQYX5ZH+DJiw9zf4R8X39j84&#10;iwnyiX+cfY6/90T4NP8AT7H+2+cS/wAAz39lbyTk1LFAGPrsKE+yTgja7aGAniUQBj67ecfZPg+k&#10;RaWw3Ctebyk5lSKE69OqpGVa1pl4SjgMjAggioIPEEdoPaMLd21haJcq2pWWJAVPYVoMiOwilOzA&#10;3GW1tm3AEESmJDICvmkOV1AimRrl2eBbq9tbaa6QAK7xI7qASQAzKSACSQAciSeJ8A+k7WCdgKAu&#10;gLAeINTUB6xwLixsreOccG0AsP6papHsU/gFm26wLH//ADxf8GP2bYf8vD/wY/Zth/y8P/BgxbdB&#10;DbxMakRoqAmlKkKACaACvGmPRtwhingrXS6hhXx0IND3jPAubKyt0uBwbQCR3qWrpPeKHH0mbW3O&#10;5f8Am8tObkukfjKasl8nj5uXDAi3GCG4iU1AkRXANKVAYEA0JFeNMLb2qJHboKKqKFVR4goAAHcB&#10;4OZudpBNL90yDVTxavOp3VpjmbbaW8M33SoNXrajVqd1aeB/ld38DNg3Mm32pmJqfIABPjKjyTXt&#10;qM+3CwW6LHCooFUBVA8QAoAPW8HN3K0t5pvumQavW1CjU7q4523WdvFN90EGr2GNWA7gfADulrBO&#10;4FAzICwHiDecB3A0xztus7eKf7oINQ9ZjVh6wOBe3VpbS3gpSR4kZxp82jFSwp2Z5dmBFuMENxEp&#10;qBIiuAaUqAwIBoSK8aYW3t0WOBAAqqAqqBwAAoAB2ACmPR9whingqDpkRXWo4GjAioqaGlc8La2U&#10;UcNstdKIoRRUkmiqABUkk0GZJPE+EwXSJJA3FWUMp9cEEHBdtvtqnxLQfxAgD2Bgx7ZbwwKeOhFU&#10;n1yBU+yT4BfXVpbSXq0pI0SM405rRypYaezPLs8Cz39rbTzoKK0kSOwFa0BZSQK50Hbnhra7jSW2&#10;fzkdQynOuasCDmAcxxwYNught4C2orGiopYgAsQoArQAV40AHZhoLlEkgYUKsAykeIg1B9nHN+jr&#10;XVWvmDT975vsUphYLdFjhUUCqAqgeIAUAHrY9H3CGKeCoOmRFdajgaMCKipoaVzwttaRpFbJ5qIo&#10;VRnXJVAAzJOQ44a1vYo5rZqakdQ6mhBFVYEGhAIqMiAeIx6PYQxQW4JOmNFRanidKgCp7TT7HSbj&#10;uFpzLyUgs3NmWpAAGSyBRkAMgMfkP99cfG4/If764+Nx+Q/31x8bj8h/vrj43H5D/fXHxuPyH++u&#10;PjcfkP8AfXHxuPyH++uPjcfkP99cfG4/If764+Nx+Q/31x8bj8h/vrj43H5D/fXHxuPyH++uPjcf&#10;kP8AfXHxuPyH++uPjcfkP99cfG4/If764+Nx+Q/31x8bj8h/vrj43H5D/fXHxuPyH++uPjcfkP8A&#10;fXHxuPyH++uPjcfkP99cfG4/If764+Nx+Q/31x8bj8h/vrj43H5D/fXHxuPyH++uPjcJtu2py7KP&#10;VpXUzU1MXOblmNWYnMnjQZfYI9VRyXJ3AySPpLJy6yKytkIw1AHNPLrWlSe3/wCD/wD/2gAIAQEB&#10;Bj8A/wDIe858C8a1fCs+H46vqGtz8umw99aXrx7LF5q/IWwPE2lYOTIh1tKjVbBGiR+VOiqiqv4G&#10;7d/1caf7Q/H4G7d/1caf7Q/H4G7d/wBXGn+0Px+Bu3f9XGn+0Px+Bu3f9XGn+0Px+Bu3f9XGn+0P&#10;x+Bu3f8AVxp/tD8fgbt3/Vxp/tD8fgbt3/Vxp/tD8fgbt3/Vxp/tD8fgbt3/AFcaf7Q/H4G7d/1c&#10;af7Q/H4G7d/1caf7Q/H4G7d/1caf7Q/H4G7d/wBXGn+0Px+Bu3f9XGn+0Px+Bu3f9XGn+0Px+Bu3&#10;f9XGn+0Px+Bu3f8AVxp/tD8fgbt3/Vxp/tD8fgbt3/Vxp/tD8fgbt3/Vxp/tD8fgbt3/AFcaf7Q/&#10;H4G7d/1caf7Q/H4G7d/1caf7Q/H4G7d/1caf7Q/H4G7d/wBXGn+0Px+Bu3f9XGn+0Px+Bu3f9XGn&#10;+0Px+Bu3f9XGn+0Pxwp3CcqQ50fecgfnH+Ow5StKqKBn0U5b3uIq/cK8yxtSR/NTZsdZfMRJ55le&#10;5PKjkan++7uv/G3I/Vhhv939rn9dv94rlz+B8G5l5CmP5BkEhPG4n4/Aj1nIsoZMSzClG1iGV9Rm&#10;hzYujh5Lg6ujJavWJXoiqjIKbtU5MPoFe1JLOz5By1TcNjWaRrnMoxaa6Ce9IEY5GrYtRXuVvVEa&#10;j3V3HdBe6Lifle3ewel4/wCWgqukm1Jy+k1QsbpKq2uM1enSyyoyAKQkW0K6OWIRzWuVP4Wh2euu&#10;a/O5XJ0lppNLf2pDBKykoaQGeytrWwKkVGDhV4A0ksr19jWMVfBNPxp2/wDKHI+TDNkFXY22hocC&#10;+yghkjjWypc5OBpD5QiG+d8LTpK8hWIz1IonOc2Pi7n2qy11iqvlLNM09dmdAQAXbVoMxpgoikk1&#10;kswUzDoBWkxOaqKsMzPO1j/Mxv3DI8acy4vmzTXuzxjNzVl8ZZzC3NTBUvvLagQc+fVckYwyKx98&#10;ppXeSOCWL0nNX1PMqtb/AAuNu2vk7G8zXu65RzuO02ftsHnsRaZMMDbbfSYGqhuDtDyJl7gcse4y&#10;5EhDYACGMGfG5j5Hq6NnycU/nryfLeo/PB9Ovoz+a2ix137j+b/6HfGfjv0s3mI9295+m4nuvu/v&#10;Xn9OXz+n5Wepg+S6AexDouQ8Zl9zSiXEIw9sLU62jBv60e0gCLsA4LGAOwY2dkU88TZUcjZHtRHL&#10;/D5F4g405Kzm633EoVKZyNVZcmS4CybtAVaBVtdY3wcUtA6795pSWEAxEyFhOj6ERxK5iOyPJXMu&#10;b5K01FtNm3DVYnGVPl7m2HtnUdtfoQfBqtjjA4q73Onlb5455ZfVc1PT8qq5vGnNuNBvKzKcqYyh&#10;3Oer9MMAHoQ6nQgRWAQ9yJVWdzWj2MUMyJKyAsiJruqNkcnt/wB4Xdf+NuR+rDDfdzZxRCiYK0Vh&#10;tjMOPLNFXhSGiVzCzZI2OYKK+wsIIEkkVrFmnjZ18z2ov3ftc/rt/vFcufLteXKRoRHJN4aDx3xG&#10;FYMimDfv9NAdKNbGiyo9pgWUo6062fArXMKcE0d6sbMr27LvK7yLHUb3CF7a3Coc5aXlxDa8xbaC&#10;SIvV67aaeIqG9Jy9WeX7s2MUiOaxsmTtlmjhFfCX9EqrtY7dw8y4eEWekbwxx3JXmQjpOkfxGCbO&#10;yJZTdSpXOkI9SR75ZHOcrnuVavvC7SMsXgamp1tHU8qce5SY1tJnCdBYwAZHkLEise4nMMTVzC1p&#10;IQsnu7STg5BIYEbOr8Bp+fsptM5yvkTbHjvTW+2zV5mjOQ4s4PXz0fIYMd4EHJbR31DZjRnGwepB&#10;PcDGq1WdFiYZueW+QcbxpjwHJGVpNxo6rM07Z3te6EOM23KFhIsCvIqQjxq+ed/zY2OcqJ4ioR+7&#10;XjyM6YuQJk59fs6ulSaNz2ufLo7PLiZ6ARVjXykPKbA5OiteqKnWq1WO0NHrMveiR2FHpMzbAX1B&#10;cgS9fSNqrirIKrrESXyr5ZIZHsd09i/L3PcGS8zYKk5z0XHueGquMSNJVRbm1qNFrs4w1oeenkU6&#10;eCxzXvi+ZsfX0Gvc1U8vVOVrnutvu2Wo5hv+Z7mlBZzguIM0LuL6/AYSSojpQthCU8GhO0d3dsne&#10;M1jDZY1ZKr/QjRmW4f3vL3DPCVq/O1JeN45tr7OYt7MsSfYUFJJn84jwooKWSxpiRB0gibF6g72N&#10;T5qp8lCHzpzVxvxMXqYLArOD7zVVWcmux6qQSKymrWWJELi4wZDoWyqzqjFlb1++ni532iv6qlxW&#10;dzljsL3U2RkItHU5aprJrqzvz7CVzRxqoCpHeRLM5UYyFiuVeieNNy7nO4bh+14txlj8H1fII++z&#10;jchn7ZRBzmVdrfTHxVwljKIXE+OB0iSyJI3ytVXIixZoHu44ygsZinhsJum6bN0CSxyLE58ur0Wf&#10;qstAKrk6tneY2FzfnI9W+3wBcU1iDb1FoIPYVlpWFjn11iAXE2cU0A4WSUYsQmB7XxyRucx7FRUV&#10;UXxZ6PUXdRm89SiTWFxfX1kHT01SAO3zzm2dpYTDggCQN9r5JXsY1Pvqnh+Vf3ccZOs2G+4OKhbp&#10;SM4s/Tr6jNjBn5MjIF//AGWnKP8A+n47btRkr6l1GZvu2gC0otFnbQG7orqsL5H3UotjU29ZOTX2&#10;IJMao6OaGR8b2r1RVT5BS+febuPuMJD4XE1tRob2BdPbCsc9khdPka9DdTbiRSM8r5Rg5Y2PVGuV&#10;FciKFiuOu6TjO01NnNGNVU1yVbYoq3MmcjYQKddxVZyG3sZ3L0jHGdLO9fY1i/Jba/cabPY3J0Iq&#10;nXuo1d1W53O0oSPZGpltd25IdbXCpJI1qyTSsZ5nInXqqeIcrF3ccZMs5zWgMKKbpQs42d6dUkm2&#10;JmfgyIwSdfaTIc0dv8r08dll3R2Vfc01vwx26WVVb1Rg9jWWdcb3G8ukBn154ckwpoRY8jXxSxvc&#10;yRjkc1VRUX5exn/tNf8Ah88dqNPz3z3geO7+w7ceDyRcwceTb61QpuNc16FjNk82Jc6MSrIVqpGV&#10;MKweRzXI16q1UQsLgTnjj7ke3BheSZnKq2cBrBw2dEefJkb2Cq06VzHL0Uj3T0Ed7PP19ngje8v7&#10;3LcbYsQ0KuJ1GxuBKOjgOspVgrxJbA6SIeOcyZPLG1XdXO9ie3w3dcOchZLk3HOsTKhumxd2Df03&#10;xSuSFTq/36vlmgQsRCGLJGq+ZqPaqp7U+S14w4s534u5C5Co4LYq4x2P19Rf31YLQnQVlyUaBWkE&#10;Sji1tiTFBLI7oxssjG9ermovjcQcscq4vjOw3fHnJVPhI9bowaAnTXguTJY8DPoZPDIcfBNZjJ5I&#10;ur2umZ/K5PHdIZzpy9x/xMJqczxULnCN5pa3OQ3ZFVa7mWyhrX2M8LS5AYzoXSozqrElb1++njtz&#10;uag0exqrbnqus6ywDlbOIfXn8XbYoI0WZiqyYcoaVr2ORVRzXIqeOymz5/5nwnF0dp26cZy1Nfo7&#10;iNNDcww5kNs5FJlgGm6W5HHe3yySCiSsjcqNcqK5EUbE8Q9y3G2n2J8zRqrLFnn5PQXpTkRyCZ2o&#10;2dfnj9EX5FV3pAxkSI1rl6dGuVPBW65g5DxvGePEkaPLotvoazOVby3xSzQgCkWZI7TbMmOB6xDQ&#10;+oRN5VRjHKnTwPnwu7fjeE8kpwcZFuLrc/SNla9WK8jTX+brc2IL1T2TylshVPaj+iovis0eXu6j&#10;SZ66EhsKe+obIO4prYAhvngNrLSvmIBPEnb7WSRPexyfeVf497r/AMbcj9WGG+6Zq4tqk2vq9jUl&#10;3mWPJhcwW9qAL+5yxp9dL7WzwC6HPmiP6e1sw7kVPvKviTjzAaTj2n18gzCain3erjys2mcr3MmB&#10;zUpAZEFtajNRJHCNchDolV8bHtZKrO5rO9wkuLn1POnHicYZsjMHG6FcdQzxkWxlpNMUDUDS2f0u&#10;gqTYomJKxktNE71Oj1Txbcicr6nhOky9Z5IhyGchTuP0FjLF6sNLmKcvPhWt3czI13QeKHzoyN8i&#10;9IWOkT5LTLaunOoNFSkqHbU9nA4Y4AlGMk9EiF3tY9Y5GuT/AIUVFT2L907XP67f7xXLny9muFgI&#10;mbWWNjzfrLURYpmjzn0w3F9PnyGzL0HlmFHvbNrmp5nsbMir5Uenm7OaGpihhFP4A4828rIGJGxb&#10;PkyjH5IupXNa1iLNPc6ud8junV0jnKqqq9V+SxuLUqECrqQS7OyOId5IAwAB5CjCp3dF8sI48Tnu&#10;X+RqL40sWn2egxPb/iI7bSC18L3EjcXcNg3AdPSUWYqiXS0juTt7JMOphszH+oSpBSxyChRBtlyN&#10;BlOR8prm1044nKovJemt9StisLWi2VnQ25ZHH5jIp2I+SAeoDbI1zmtdGqtcwjsV5b1E95w7yFyH&#10;RcfXFeinLlZbPkKKtTijmbGCFSvZQFWktpXD3CMe+JA5SICvVIAHkg+TuE73Liu1T+dcZhMJXUh4&#10;+nJgzUYwOxzmagQnONgUch6Vd1Oiqr06vVHffTxveV+d6jc2Gvz3Pmo48rpsztDc4A3N1PHnFmkD&#10;imBHGmZKW2z1hiulVermOY3p81PHbn+7txD9fXNnydnn4pcy/wBM8d+O6D9x3mv6hNL41vGe45L2&#10;GO7XuF7Su5H21HlyoWG3nIe6DfnKIajhsRjaQG6sM9jikmtCRjngiiejFB1MdI3f6/tni1/H3K/G&#10;2Qt9nWrfbG41lBuocrUlWtpnrwO7kJdWWF6GI9opYTxYRzFYr4nQ+dqdwvb5pLU60zPFFvh9px5E&#10;ZPIUlEFyEutE1lCG+ZyuCqG22ZGOgGj/AJpCji5OjXSOV+D/AMNnhi5nGyGe02HyVtVDHkD0ms5Z&#10;2Y1XenaDWvDmdGdnuMqGygY2KSJzgCR7GXo9zo/ILj9vT8ib/kCWrGit+XHb7Q5m6Zc+g7387N5W&#10;mNTEVdc8uRXDDHgWskMTI2STzuSSSQzt20uuuNth6Kki1fC17aPnjjK4219tbGRe71j5ZA6gwfTi&#10;2I1jGKkY01mPOQxqJN45d5/QMe00GXphqrC05fVRrXfaqwFzmTiMibJDJPV19pYsOOjY9kjgBZ0Y&#10;5H+XxyL3qd7fIG71eUtNsbR1tcNcSgaTlLUVwos16fa6B8D5aLA5mEwevCEqkhfJNHJBFIHCCkZO&#10;sv8AtEzuk4p5hylCfd5nNfTHWbjKchGVQUxbsrZD7m50N1WWug9H0AyxDYoRypGrLBJGqo3d9sPL&#10;9+XqdfwbS0d/xzqLYt5l9b8WmErRlUFwTMjiTn4K3UOIYqWSSWQOzigXytFYr8t/h18T6OSu42xO&#10;9qsCLWseQ2iM34dNJc8p8n60GFYJ7VONar4kLDArpPRFqiHio2U2Xzx4u2oeTrnaur44SuYfzj3l&#10;dr0sfdXRTn1+dGe/jcWBSn+rFBPSl+mjWsdJJ89X8YduXI2pO2dfxxyJxYPxbpCHkMAs+K9DyE3W&#10;UJFNWEFGJQDS3N7YuMBje6Ee3cZ5HSIvqyfJ2M/9pr/w+eMZ3M98r9pylreXs9R6bJcez7LTZ2ro&#10;OOpKoUXDTaK6z9lW660tbPLjCTiwQ2AoldWvHGSJz2L5OOe8jsx1+2xmRrt3WU5lU6+NO0nE+znH&#10;MOzF/mNRIrrU3KXCV04ZENhJPMOU6ON0xMJixDzMuoa0DT848R3OZu43sRlZnOdMHYzCCXbRWJLI&#10;LTicnZUW4Gg6rKldJE3zdV83juJ7LNz73UHGepynl6K0c8Sao2mOKEw/KNE8Od3X40dXPqZXRNa1&#10;7I6WdXeZE+ZzvzQMcgOmqMaVnsA9HvbO7kPZyR5bHTDsi/nZVq7m1jOlRvRUHFkcrmo1XJzJ3ZaM&#10;KRLjlXQM4ywphkblIfjcXO2y11sGQ+LzTBaPaFxiSr6jupGfd1a1U6u8GW3MwGlNM4Qx/KOywbs9&#10;oiKGMe7Ly0ZM0lnHBDKlkOsucG6Ru6IiI7/jeO4ap5/rtVYh8b0HHVjmW5fTk5qSInS2OvGtFMeN&#10;BMpbHxU0HkRenkVF/wCHx2xZOmbMyozHNdHnqphEqzzsraXibZVoLZ53IjppmijNRz1RFc7qvjF9&#10;0vebseQdfU6ipioOI+MK3TG1MIPG+IllyVCRo9B/P30NdIlRJHU1VbKBCJXxxTLLL7x6MGB7le2O&#10;31mcy5XIFXh9NibrREXRGcvT6q3vsxq8foy3RaCCCObNzQlQkTlzsIlglheyNsjW8Ac/8o3Uk9w7&#10;je+h3ups3yzE2JfFGi0+D0WstZGRepMbbLi5TynMYvmllerUVFTxrzd7ttHhe33jsKz0AtYE+IpO&#10;NOLnW41Vm8jkqslSKRnI27kZHLYWU8crHyQEkObLCKKF4myeXx/IOC17a544PKVXyVrbzSJZNYxR&#10;7G0oNLZWmEOhdNH/AKRAPVhJJG97Y3wOVkkes/w0OY9U++4x0+2tsVUQkTlR01BvzKn6T8d7rIBn&#10;Pmmp67lapIFgIAZ0Sae0Fme5Xjqsn8ed1/425H6sMN9zm0fHvcjxCBd1scS6Lj2wE1D91lpXPdG5&#10;91TurxGPqp3Kz3WwDkLCIVzmeoyaOWJnbVxNxvrqHGaHt2pFyg+juaglK/S0FnTAt05hwdT6pLbq&#10;21VNBZNVz3RRvKLX/Kl6qTxwJzNx5zBe1UpQ+jl44S7JrMwaO+Njai2tLGvErJ7xFc5CBgZzEClj&#10;dDO+OZro0GmBkIiNiIhkDlEdIwqMpkjXDyDPhVJWEMlRFYrVRyOROnt8cG8Fc7coaXkvmWryWTz/&#10;ADPf52NN5PhdLDTjQ6Kz5AuICWTFlDXiTRyBifEbxkMfqTwOe6NZ6fkOj5MTk3iLkjjXLbDiIysv&#10;H3WWz9Qkc2V01BSJHI8CuM+lWWJMOHjRs8cpbUIRJUVqDxEz+6jyTxRzk+k+f3aF8jWyz+jGqPm9&#10;Fiq7yp7XdOieOLuaoO4rh3lPiAXX0dzoqvEiaoye5rKU4K0s8gelxX0RtBbnjI0csUwccoSOfzKz&#10;r5UXSdxWU5Y4/wCLKo3FVU3IC71liNWpdZMAiul05V2MnuFRTfRWvr4p3Sp/MuEkmc5yP6Nusznd&#10;zQ8kVdOSgkWzywl2HnbmZjGqTLTN0VbT25AUE6uibNINEyZWK+LzxKyR/wBy7XP67f7xXLny9s3M&#10;gcMk1bxryRt8Lb+k1z/dWcr5+itQTiEa7pGK0rixIFkcnlSUiNnVFeiO7arIE6Mqy4+xcPDekDa+&#10;R89Pa8WSLlAAS/Uc/wAkhWUCrTo2tcrUHMi6I3/Ib45H7h9iAt3W4OvAcDmYbSCoO1V9dW4FHSZ6&#10;uNIGNSEo+wsGK56QTLDAySVWKyN3TvE3/FfH/J2HfieIOWchbC7EOjWIvVGcS39w0TIWubvLaS6Q&#10;EUoZZXSjgkMeRH0iVHI5e9qCVRfjElf27ygo9jFNWthI5tZaqPIrVkaKhU4XrIio1z1iVUVUTp44&#10;LExrvT1TeOOAgzZPOM7y7CblTbS07/K1Z1j8tMTWeyZiO9nXyqxWK7Fk9gxHKsXDzOFM5BpG4bT4&#10;GlqV5KbuuR5LhxAuqtgLCSxXLyU3nkYxYViSNEXzNeif+2dxH+v/AA3/ANJPHKEHJymu5Jh4C4Qi&#10;5CdZTCkWK7iPS8Xs1inkBPlDnNW+Qj1XwudE5/VWqrVRfHLH72u7+p3gfx25/u7cQ/X1zZ8naLWM&#10;l6nCYblc4iDySJ6Ytjf4scOX1FYkL/Wmq508rXK5vp9XIiOaq90H7jvNf1CaXx3THshY0wnlLCiT&#10;kIi+pKMFk7GYSFy9enkglsJnN/8APIvjmr9EnI/5HXPjvD/FLhr+meRPF+7Sp5GO7ju5pg3xiNzu&#10;spXEnK8eTWFpTXL/ADk0waguROidYnRqieVfk7YZIPL9IHcR65lmnpio74OzZMdR9ZmPU2RqmyWP&#10;RsjUiZ7VjVXOlRuTStciBP7leO26BFVUV1QmH5TfC1ET2OX480Fei/yJ4465H7VO9nKcR8K6Q3bO&#10;zvHk3NfMeUsM9YVG50VBofieex/GOjoa0q2u6qc5iRGSumGJilf5HyKxv/5Icn/3jO4r7FvGk5z5&#10;h5G4P0+a0vFOwwlkJx3quQbrSnWui0+N0g5Jg+p4wyNe+vQrMLJNIhazJKkfRjkVyt5ph2nlbqpu&#10;X+9aKvSeRqSv13xjkAi1WJQ3oJNI6jis3ezzQqzq5v3mqnjsscP6HxpcDw220RjnLP7g3uB3C1Hr&#10;s6+Rqeq4vyL08yp16+xG9Pk7Gf8AtNf+HzxxGuba1mdXjHBLQMb7WtpVytUtW1q+Z3zWg+mie1f/&#10;ANfHcPHYvHaYVacMQUKTt6yyWzeceOiZmBr0XykJRjGuVfZ/Mo9P5eivkP8AefdSud+TJ6T15Vki&#10;WsbXY8aX3NivckA3xkcvq1Eaized3Tq5VXj3unoA5AONuTNZUc1moCO90ZFTsZjMX3FUEbR4GpLc&#10;noba2LWtjlWL4wM5Ue/2L2t9lfFk/wBJ7DSl1nLlpV0snvq6DQbYgnA8MVgMsH8zISTCXczJF5nr&#10;KywEk6NRWOfw5wHn/dng8X4SkzZRosaRQ3Ggjg981eh8iQj/AM9pNQWYfIqxsVZCXKqIq/JzV+iT&#10;kf8AI658d4f4pcNf0zyJ44D/AHiIfq23Xjs4jGghHjd2+8bkOjgjZEx05dAKUVO5sbWtWYkqZ8kj&#10;v8p8j1cqqqqvik/eJ44/JfkTxf8Awf1vi/8A1Wu+74X7v09f4j9Me4r3H0Ovs9b3ny+Xr7PN08c4&#10;P7IO5rOdv1hlG8eN5KDtOReSOP7DUh3K7RckSOuDwmujuAqeessmP9eSFwzyW9GqkqL4/wDyQ5P/&#10;ALxncV9i3jhvul5r7h+33kzTYPmDiHkPV6O45H5k02yvKnjLS5qwjDZPccNVzbQuGhz7BBYiDB4l&#10;YxkTpY2fOb/Hndf+NuR+rDDfc6fl/lPkMPjfj7hrI6vdX9mVan1s99LIEzK02VrBaly22jPsLjSw&#10;kuqx4iHmihzMdE+NHp45f7e9AVqO30LkPL6nCcb8samzHEqjHaSiLpYLW+NqJo147tRjDfWHScgk&#10;F8UX88XFI5IHG1xbWsKALICJYyRkrGECzPgma2WJzo5GtkjVEc1Vaqe1F6eGSRvdHJG5r2PY5WvY&#10;9qo5r2OaqOa5rk6oqe1F8K5yq5zlVXOVVVVVV6qqqvtVVXwyFZHrDG+SVkSvcsbJJWxMlkYzr5Wv&#10;lbCxHKidXIxvX7yfJz5z/wAv7opk9+bQceYHiXN2rjtTsLOkEl0mgtUxaGQAshFjuK4cW6sPdxRf&#10;OXA2dHzLE/kbNVVnacO81YGwo+R2cVX+kjiA3NTnbj3K5Co9JEyprtuMLl7iez+GSjwmoeCx7BZG&#10;QNKT7n2uf12/3iuXPl5L7feREmizfItA6t+KCRRy2GcuwyR7XNamrZK5kcljm9ACMbFG9UjmWH0p&#10;Osb3oup485G4/n1nEmyspJrPKnFng8dcqBVcrBQOReKdswA+Cl0za1GRzdR5pWQSNHsgvViHUf4p&#10;YcZdyQWkZA31MsPk+PjmyGKkaKwO9dyYGFLXtkkX+elYPN5GOX0PN5WOxXb3wHxDa0nGdBfPvKDj&#10;2uPms2MPdBNWJybzNsnQBZ+oFp60khgqLHCKA0yWCN5hEzHSZDtvqnC6ZIQLI/kvQSiehFvdrqoW&#10;t19xOG9z3RVs8bWABwvV0kVWKPFI572Oe661UmHutp26bmW8zVLYOkmiqOUOHbazDvAQa7RyDurw&#10;OVePpBxfeYJ2NkQkeROnuB0ZEk2pzVZzNp9s8GV9fxhLiRqG1S0WGNRRbrTlXBWSr65SZfLOSIVY&#10;yxRxvfGPM7045Jf8QPnPKz0/EOR5Dq+Rzrn4dOFkrvS4CMIPi/ifBvsGuTQV+Snoa/4tK1CGtDBe&#10;wyRpZ0ayfJ3X/inkPrRwvjlj97Xd/U7wP44F7ucxT2B2VpsanEmuvqsckj6GW9FrLjY4g25cyN8I&#10;IF6Rrj4hiHdI0KF9KRyPlgbJU2/MuN5bzHLtdRis1GRx+VqdFR3+igGa00jFXhWnqx4quxIYskUd&#10;ooMg3n9Jz5UZ6z8r3X7Dja6424U1g2l4u7dwLN7p4Ts7xaXVWGvIjsFhEivLRb3kCKU8weH3SOef&#10;3COWZwMjk7oP3Hea/qE0vjuf/S3j/wAjpfHNX6JOR/yOufHeH+KXDX9M8ieMj/ic9vNYaTTtu8Np&#10;93YVVebYQ8e8nYNtVU1V7qQhHoyPC7qorAhSZFWMeQ1CISHNcZD6oek5Sz/KmH5TCqovj/G9Fk2a&#10;kSzvYhkcU3FahtoFUE05JKeWB9tJVzs83SRnRvqOZ3LbnF2WFwWlrScZwjSFRkvAE4/xFmSrxgrQ&#10;iOGK/sG3d8RPZmQNQZbImaGPythSOPlrt+cePT3upqBLTEXhbXKNT7vLWQmiypBjmRyyxVZtnXNC&#10;OfGx8rQCp/I1X+XxyN2gd5PFXIFdhI9fPeSABgjybXjDVmDCg2NjWVdkaFW63j/WhhDFxyhGJEqN&#10;U0JSmlOR+jpe0gXb7fmHS0hdZnNPoso/KZHj02xCSH6R2Ed+5bK/uKKQlZBQYgnhEEwfz06Q9Em2&#10;/cr3C7PluLO8h0YuU4a4132u2BYhGbkOr7q85PnyF5ZzAAfG56sIOkLePGZIFEXLH0ELhkIzf+Jl&#10;wFUkGYW+2ec297YBBTT1eH5OHEHotRnNnCGvvMOP5br4pHvMc+Ns5NmaIroX+7LNDrNVn+Ys3yLF&#10;XsWw4pByYl8XLcNGlfNBR7BtpXZc2ncXEjIiTJa8hzJGueKxUe1nEXdBydjLLDUXLXJHGz+H6Mtk&#10;zq4Xi7I8giZWqGorEgYN98KNb1xrTLBkTICbdTFjbGjVij+TsZ/7TX/h88UXaV38ZHkjjjkXgWtA&#10;wFJrhMqRfD2mPoxmjZit09ME+O7rrWkoWiiiFiDnh2oEcRKzMc7zTcZdm/ZdxluLPBv14t8jLYIY&#10;DU8i64UUquDtrUIQ4yux/HWOBsSiZJzi0Y71Pey0FQdjU4e7eK00e2KwGac3TXosbox7/bX9gbpd&#10;pcCpNFCV8OL01uV7k2ZFmiBbDE5VVniPl+jr2lbLto00Wz9SNjXFzcdahRM7vwYevl6RiTfC7eZy&#10;u+aPUydEVXJ4ynN3LRE2ope1fi3BWUlgbAsgK2fG2LoOIeCqWRXRkMZdCRUaXvrKschZtKQU96zS&#10;P8/yb/ICP9MrVYnVZsaT5nzCLyiPrIX/AM6+KP5shSL85zW/8Kont8dwlNz3xNyRZza6vqMdeVGb&#10;hqQ9jitnxve6CEqluc5qjs/CiSEXBMJSuLinDmFRvoy+d3p9nXLWZiMgzfKPJOI5Fz8Ng2Bh8NJt&#10;uFNRpamI5os5IzTIwLONJUjkkjR6L5XOToq9m/7u/GH5MA+KT94njj8l+RPHbnnbwKGypL+r58pb&#10;iuI83oH1dp3AcxA2AU/kcx/olCTvjd0VF8rl6Kni8sbXIWm54C3XxKgFNRzxablviAm5bY0xtTc+&#10;SetpuVcU4aJ84k3WQedJ4V6gnRlSy6jPV/M2k2cgMsgPGUuHHpLZtl6EbhhLjSk3BWSABeTJ5JSB&#10;S7CSNjHvZBKvkY+/72dzr+SMHwLQ71+31ouc1mrznH2lvKQIUPA8MZmritBw9NT0MNXWpbpJETE6&#10;tB9M53vBsSyfx53X/jbkfqww33EHCaqAuTj3PZHU67dzBzqISyvhB+BUUAZSsexps2svAHoz/LcP&#10;DM5vsY5W7fjXURMh0WB1egx92yJXuHdZZ20Kqi5RXvax0wc8wqvhk6dJInNcnsVPufJHd77uf9JK&#10;HkyrkzoXSZYD+Js8+bK7W0Chh88ZD36+/SSaSVG+6j5yfyu/nXIv3Htc/rt/vFcufwC8jyViMhyF&#10;kz1a47MbjNU2szxjmskja4ulvwrCtIVscr2or4l6I5U+8q+JLKbs/wCFmESTMndGJm3AAI9nl6Nj&#10;qgShquKFfInWNsKRu9vVF6r1ZkuIONsLxhmWOY9aLBZWkylZNNGzyIUULSBBRmGvRVV88qPmkcqq&#10;5yqqqviwxnJGMyu/yFsxI7TLbTPVOoz1ixvXyobTXYhteT5FVVb541Vq+1OniPQB9n3Bj7CIqQxk&#10;R+MDt6dJpHueqLnbZxuffAxzvmRKKsUaIiNaiInSvo6GrrqSlqRIK+qp6gIatq6wAWNsIwVfXhxQ&#10;iBiDxNRsccbGsY1ERERPltsTyHkMvvcZfQwj3uR2dBVajMXUA5UBw8FtQ3gh1VYwwGixTMbNE9Gy&#10;xteiI5qKheW4c4v474mzB9vPfnZzjPFZrB0Jt8UGBXFXZdRlqyqrybcmvqhYJCXxumfCNExXK2Ni&#10;JYUd9V113S2wk9fa09uENZVdmAVG6EkKwrzIphDBCInK2SORjmPaqoqKnj6X/wDU94F+Me/fEfR+&#10;gNR9H/eunT/5Q9L6Je7fy+h7j6Hm+d5Ovt8ZKk5P4C4V5HpsAEVW4So3vFmG2FZiq46GsHNAyQGh&#10;orEXOBGD0gbJYg2QskYJC1yKkTEbaYy/z1HeY+8ozcxdZS4qQLLNW+asgJaqxz1pRGjzVdhR2FXM&#10;8acSWJ48o73RuYrFVPFpVcMcRcYcRVl4XDYXVdxhgcpgQLc8eFRxzbQPKVNSPYFwDr6bJJWve1nz&#10;UVE9ng2qtQhLKsshCa+xrrAaEwCwAMheOYEaGQyQcoQoeR0ckcjXMexytcioqp4uCuFuDuH+ICtF&#10;CEPoCeL+M8XgJ72CueRJXwXE2TpKmSzhAkMmdC2dXtidK9Woiud1KAPFHOBOHnDNCMgiJEMEJidC&#10;SKUNM18JA5EL3Mex7Va9qqioqL4fqzuz/gd9xIU0yVsGCqQqaYhHK9z58yDGPmp2yvVVka8RzJVX&#10;q9HL4zQvI3blwPvxsXTtz2OH23EPH2qgydAxWOZR5qG9zx8dFTsdG1UGFSKBFanzfZ8glXzlw3xv&#10;ysJXJKlW7c5Gl0BtP6yKkzqS0OEls6WSVHL5nCzQuXr7V8QafEdqHCVXoA5IZwLczE1mhNqyR3Od&#10;CXUTaRlutQaxXr/PDelL97q72J8htTbgBWlXZCzg2NbYiwHV54RUboSQzQyY5RyhSIXqx8b2uY9q&#10;qioqL4+l/wD1PeBfjHv3xH0foDUfR/3rp0/+UPS+iXu38voe4+h5vneTr7fGVv8AecAcJ7a9wtdW&#10;U+IutdxVhdJbY6ppSVNp6vK2VzQmmZ6uqTHLKNAI+GKCVfMxrXe35aL89fCvEnMH0X+J/Rn86XHG&#10;O5A+jvxv4f8AGfgX0sprf4R8X+ECe9e7+n7x7rF5/N6bPLVk81dv3FfIlhSBD1lRcX2SrFvq2qF6&#10;+7VAd+HCLdQU8HVfII2dBmr7UZ18G1XBPDfHfFQ1n6fxaXGZerqLK59FVdB8buYYPi9z7uqr6fvU&#10;83pp7G9E8Xmq0lkLTZ3M09noL+4Ok9IKqpaYKextbIyXovpiggjSSyO6exjFXxyvxfwJzfgeXOVu&#10;bsuXxkBX8e3QetCoMlsxnVu6vb+0q1Jq6vyY8ksQeF0yGe/lRObH5Y5XR1nIWkq1r993K3DOT7JC&#10;YGw2AuEGGfVcY1c7vTY94s9MpF3AjlcrEvXIvRerU+Urbcqds3B+92R6MSx1ek42ytho7RIoYh4F&#10;truSs+JWrhh4GRxKRJKsUbfKzons8ZbjPZ8D8M67jfD+6fQrj/T8X4i/xGP9wBlrAfotlLWjLoc/&#10;7nWzyDxe6Dw+nA90bejFVPFNksbnqPJZTOVwtPnszmakChz1FUgxNgCq6alqhxa2rrg4WoyKCCNk&#10;UbURGtRPDMly7xtgeVMpFYjXEeZ5Hx2d3Gejtg4iYA7RlLp660rWWIsBkzI50j9VjJXo1yI53Wrw&#10;vGeKyXHeIo/fvgmOwubp8jlaf4nYmXFl8Lz1AHX1Ff8AELewIKn9GFnqkzySu6ve5ymY3k3D5DkT&#10;I2DmuOy+4zdPq8+W+Nr2xyEU96GdXzSRNkd5XOjVzfMvRU6+GXcHZ7we82MqQxsJuRgsahZZVerm&#10;Pz9hKVQSiosi+WBwywsTp5WJ5U6V2ezVNVZ6gqBYwamjo64OpqKsKFOkIddWgQjhBCxJ7GxxMaxq&#10;feT+Pe6/8bcj9WGG+4UvI3Fust8Xs8/Ok1ddU86RyeRyt9cE4aVkoVrUnMb6ZIZUcwpMSqyWN7FV&#10;PGc505lpM1x6WVb3FE66HtUDzWnEo7OHO/SseGzWNM62y0rSQPcnkkp7yKrmS9JmxR4bjLiMWDGV&#10;3LGZvjCeXhyXT6aGapOgr7vM5GBYGD52wrwLMKeS1885SJYM92QWWFJ3zmGTzFFlTSklFEyvnIJI&#10;ne6WeeeeVzpJpppHK5znKrnOVVVev3EKpxdOHyTidheVw95xFcwxyQaCyMngAGny9p7mafmdSQ16&#10;QRTwsmHmVzEJGI9OJGD0rkrhiCgSS46RHjNkkChkGisJogURjpxBybCJk0iM8iPmYjuivRF5B4Ns&#10;6at4x404x3l7lJMDQLBPNoLnGXZlUuh1uhYGHPeOnMEUgQaJsVcPGsStZNMz3qT7h2uf12/3iuXP&#10;4l1GLvGzOpdfnbvL3DR3RsndV39aTVWDYHzRTxMmUQt/lVzHtR3Tq1U9nit2+03nKvMWeorEa0qe&#10;Oda7LVuasZxJkmhG2s1HSDHaar8zWq8WF1fDP08kySwufE4cIIeAMMOCEUQQWGMcYUYeNsUA48ET&#10;WRQQQRMRrGNRGtaiIiIif7yO6/8AG3I/VhhvuPHnE2g1EwvF3F1FXUuR4+omLT5WCcCGRs+ktawZ&#10;/lvdXaFkkEkHmOmmbMVM2D0YX+kmO4a3ull2WS47un22BL0ca2enx4pFY6qPzNNpJ5FsUyZ0EYrl&#10;AndNEO4AdBvQjY9j/uON5LoQqo+/wehrdXn4LsZ5lXHf0hDT6M0wOOYdS2VtrDCQkSvRsjoka7q1&#10;VRWc9WnLe2k5chMUsPbD3JAFnWsV8rvhdTCCo4FVnUjnfF8MHhjr/d3ui9H0nOYt7yxu4KRmz1MF&#10;L9Ji6CsbTAXNpTUddQvvpauGR4QdpcwVjCDUGbCPIW+SSOKJr/In3Dtc/rt/vFcufKLzby7Q77R5&#10;QvZ0mGjr+OKvO2+hbbXwF1YhkPE0+pyFaldHBRTJI9C1lR7mI2NyK5W/7J+7X/UTh37ePH+yfu1/&#10;1E4d+3jxl8dVcWd1Q9nrdFSZmunsMRxHEBCffWQ1UHMbKPziURGJGQU1ZHRxSPRiKrWOXoi/7qO5&#10;35Xo9zochX6KgzM1dx5W0FtpHH6MiUcGaIPSabJ1jhInwqsrlMa9qdPKx33vH+yfu1/1E4d+3jx/&#10;sn7tf9ROHft48Ji+IeRyq7keSAksbjXkGmnyGxshQx5Syp6KKeUuj0jhRIJJpoq44siCGN0ksbI0&#10;83+8vuv/ABtyP1YYb7hheKcZBFPqOQNPUZan9594aEMTbFxjOsbKQUcogepq4HPJLlbFIsI0T3+V&#10;fL08XuV0QE9VoMzc2mfvaslvlJrbimNnrrMAhqKqNnDNGfG9P5HNX7rjOd7CpdFx7u9rrcJRWfzv&#10;NJcZACkOKklarUYwSxW0IhFcjldJNVloqNSNqu+4drn9dv8AeK5c+Wk/eJ44/JfkTxxdybzF28cf&#10;cg7250vJwlpqL8M+azNGp+QNBV1kM0kB8EasDrxY4mdGp0axPH7IfEn/AMOtP+dfFXe03afxVX29&#10;LYhW1UePX2aTg2VaTEYCZArrRzUmGKha9qqip5mp4ueRuVNlneP8Hnfh3x3Xau0FpqCo+L2wNFV+&#10;/wBkZJEMN7/c2Y4sXmcnnmmYxPa5PGc5n1PcnxYHxlsbK0qMjqgNDHoB9VY0RTgb0bNAZ2K1t71a&#10;MtvpmuFHlYI9zUlVnmb1sr/t95gxfKQNLIPFeQZyyX41QuN9f3Fb/N2EQOio47D3WX3Z5YsLCPSk&#10;9NXeR3T3DnXn/jPjm692YY3L3GjFJ2UgcrPUhMixdT8R1cwkzP8AIlaGsb19jVVV8C0VP3b8ZDHG&#10;SRxQyadNJiKrzyyNjYk99tKCgohU8zk6rKSxGp7VVERV8BWtUaJZVlkINYV1jXkwmAWABkLCAzQj&#10;B3yDlCFDyNkjkjc5j2ORzVVFRfBG45j5GxfGGRGkbA/Q7jR1WbrJC3tc+EASe0JGQ6yJRipCNB6h&#10;Ezk6MY5fZ4ipR+7Xj+MyYmQVkx9ZtqupSWPz+Z0t9Z5UOigGX018szyWwu9nlcvVOtXrsNqM7tMp&#10;eDIZS6fJ3dbo89cCOVWtKq7qnJMrbAZzmqiPile1VT7/AIz2a5n5r434w0GsgcVmafa6qqoLC9HY&#10;WwB01WKeRDKZG02RsSqxFTzqiff8RZXnPuE4+wmrkhgIfk5jTb7VBilMWQUuzzWWBvLypELjRVhl&#10;KghjlRPmOXxZmdvvNGI5PdSNbJdVdFYyD6OngkkSKEy1y1vBW6WuryJl8kREwjIJXorWPcqKiS4f&#10;mbuQ47yGzF9NLHKRFWWo0VM6aL14Y7+nx9bf2GfmmHVsjGGxjvfG9rkRWvaql6ngHlvF8p09bIPD&#10;brmLVk9nRTmMkkDg0NAU0W+z05ccT3RMNGgfI1jlaio1egOy5t5LxnFeUs7wbM1+h3N8BnqkzQmA&#10;WdqJTDm2EsMMtiRW0xc7IkXzOiHkcidGr4pOQeNdZQ7nD6WCcnP6vMWI1vRXA4ppNcTNX2Ij5Byo&#10;4Dw5YXK1yokkbk++i+LDkHlrcZnjrD1U4Atlq9fbCUlECRaGQ11dCTYmyRDxSGnERxRIrur5Hoie&#10;1fFfyDxLuMzyLh7Wc8Wt1eQthLuiOIqzJq6xhGsQpJR5ZAjh5IpUR3VkjFRfanga0595o4/4tjPg&#10;lKq6/T3w0Oiux4H+nPNQZUVStNfxwSfNkUISdGOVEd0VfAubzndpxfHbHSMhEbp5r3CATzSqrYoG&#10;XO5pM5TevK/5rGKQjnOVGoiqqIsBQs8JIpMMZAxI8jJoCIJmNkhngmjc6OWGWNyOa5qq1zVRUXp8&#10;nbtwBguPeN9Vm+YqTI2l7c65mndeVkuh5JtMUTHUrTX9WAkcAADZY/WhlX1nL1VW9G/wNL+lviv+&#10;lDvFDyPzT2/YHkXcE8lciVM+l0Qh01lLW1VgJFXBufAePH6Ikb1RieXr0Xw+N3aJxOjZGOY5Ywri&#10;GRGvarVVksVwyWJ6Ivsc1Uc1faiovjhblbtht7vC43khbba8c18d2XY3HGXInFtvnCLoahtrKYy4&#10;noYG6WoMCcdKTOkss8TpJI42p44l7quUdNmuPMlsOHONeSNjf3p8VLmswds6GinPEKOPlSEQcXRW&#10;/ucave5HP8qI53VFULna97j+LIeJLS+Ly9Ptq/SQXtbe6QBPNYUVAPRNsrO+ta+P+cIgDgnkgiRX&#10;vRrEVyWZnb7zRiOT3UjWyXVXRWMg+jp4JJEihMtctbwVulrq8iZfJERMIyCV6K1j3Kiogllz5zTx&#10;9xayxhkIqq/U6AQbQXQ8MnpTz0WYgcRpL2EeVfLI4MSZsar85U8CZLG91vGE1/YTQDV4WiIusNHY&#10;FkyeiMECfuqfN1xhxEyoyOCKZ0r3KiI1VVEVr2ORzXIjmuaqOa5rk6o5qp1RUVF9i+LPRaW5qs7n&#10;6UIiyub29sQ6imqa4WNZSj7OzsJhwgAhomq6SWV7GManVVRPDs1P3b8aPsWmtAUkOLU2NB675PSS&#10;Rurr86TlnBI5eqkoYo7W/OV6N9vjB7He9xXDmWyXKIltYccae13+ciz+5BoXVsd0Xlbhh8lfeDVc&#10;lwK2d48kjYnTsRyoq+LXkja6yhy2Bo6pl7cbC8sR6/P1lPIkSsszbMh7BoAnpOzpI5yNXzJ/w+Ju&#10;erLuQ4pXiCLRy46Pc12oEu6o/WwDQGz5emhpfiFje6EcAhpEgQUM5EY3mlcxI2uclp/1fObsPyaZ&#10;SQqVcUdMfMFqKsFCIxUsz8leDVWmFqJCpWxMLeIg0kjka2RVXp4FI565v464vlPgcVW1Gm0YUOlt&#10;hWPdHIVT5QVxWmuBYpG+V8gwkrGOVEcqKqIo1SB3a8eDlFvRkUt7X7PL1jFVUb1JutLl6mmCZ1d/&#10;lTERtRPb16Ivis0eXu6jSZ66EhsKe+obIO4prYAhvngNrLSvmIBPEnb7WSRPexyfeVfGY4o5L5q4&#10;3wvJe0gpSslhtPqqqo0+iH0d2bm6GaoqCyIyzo7e/rpwx1Y1UlIhexOrmqnj6H819xnHeM17PJ73&#10;lGmn6XT1aSxevA68oMiBf21CwiFUfG42GBJGqitVeqdT77t/5gxPKQNQ+BlzBnLRFuqNSmucIt7n&#10;D4wtDSMMRjvRcULC2VWPRiqrHdDcBy13L8dZra1cj4LnMBT2+tuKAuPp5wNEHjKrQyZ6ya1yOUY3&#10;0CPI5HeTyuRVl2XBPKeL5Tzg08Yh52QuxbKWoNljWWIC9rmuZaUFhLC3ztgNhgmcz5yN8vt8Vml5&#10;w5RxHFOfurVKKpud1oK/O11jcKISelYGVYzQxTmqEHLL6bVV3kjcv3kXxjuQOU+4PjPJZXkOgq9X&#10;gTSNDBYnbbLXQcVhV6XJ0FM2y0OhoCwp45GmCCzDokjPM9Fe1FIyXBfcJgd3rR4ZCEykRNjn9QYN&#10;BGkpJdTntXX0VxdCBxqizyhwzxwdU9RzfAAvP/OmC42tLSCMuuztrZS2GsMAlmeOyzHyNCNbaeSq&#10;UiNzPekE93RzHIr+rV6H1XAPPGC5HvawWQ87M1x5FXrIa6GZg81omT0IlPpJaqCeVjHlMFcOx0jE&#10;c9FezzeA/wA/vOXHvGJtiK4+tor+8hfqrMBj5In2FZkK1p+osQGTQujWeAOSJJE8nm8yoih43jfu&#10;j4wttTZkxBVNFcH2OKsLo8h7Ix6+jh3FbnFu7EiR6NjHE9aaRfY1q9F/i/uv/G3I/Vhhv4dFLyTW&#10;6q3wrTWt0oGHu6jO6yWukjkjdLRW19n9RTwGiyubMjCApIyGxrD54VkSePNd1nbNyXypyNbZ8G1q&#10;o6XkO9x0pWDvdDTzVlkNoc5RYTNWlZpBqkwkeJzyZQpoZ3ywLPG6Kbxtu5DnjkPmjJ63lK3Luqzj&#10;Di+/4/hK2GnjDCZdy5WhvOPLk4dhxq+/Whxp6BQlmOV0jHTQQOtZs2DaVeelsC5KSuvLYS9uQap8&#10;73ACWt0BTZwG2sBxla2YiEAKOZ6K5sMaKjE+5DcbdwvI3M3FPK1tYqHlDqjS4Os4518hMjG11QLY&#10;3vH96XQ6ad7lhjGMm93MkRjYJ1nmYL4ynaRdEa2p4s47lrrqj0gNzRCbOst6gu0s7HTkXB+dMziW&#10;V2t3Y/EJFrWwLEfP6UcPzFZFie07c8rcpyVBM8Wr3euvcdY4aaWJPTSuxkmexObM0Pln8yyWKPaC&#10;rWp7upLJPVZ/D7XP67f7xXLny0n7xPHH5L8ieMb25/8AVZ/Of9ErfYWv0x/Pf9CviH0s1FppPQ+j&#10;35odb7p7h8S9Hze/S+r5PP0Z18qfsM//AFNf/b544u7Z/wDqpfm1/OV9Nv8A/tfz5/TH4L9DuOtd&#10;v/8A5b/M7lfiPxH6K+6f+3wej6/q/P8AJ6b+6P8AqS/vFcR+LTYcw8tbDHcA8GWknGOQqMsMEVf2&#10;V3bFzciaukzp12MbQZkQB+vjNKIeHYTzz2cbfTRkaL47w7TszF3XPHOfI0dedx3Ba0tEZsxJRgA8&#10;njayYaugFqdVHgLjTXGilcgobCoJHDqP/N+pLyh3Bf4kVHzZX6Oz3NpWVXHe0n0uH2WxtPSFs9Fy&#10;Ps7qyih1djV2R1l7tXqNMOhEo5ErpZI/SReXuTu3HPaXhzkTi3A6nkapAj3Os2WS08GKoi7+zzVy&#10;HyBc6W0GfdV1bNEKSMeN7sZJHJIkkDXQr3A8K6K9NuKHhXY4W7xIp8xJL87T8pg69x9HXTTudEPS&#10;fG8KQZENH0bESYRJ0T1vbX9tncZyxHxZ2/YDk6r4rpSbCzHpqXHZT4BVXekKrzzgpa0DX8qXArR4&#10;LM2GaGEgsJkznBiMRpOazXHu2w+llrp4QOS6XlLd3OihNlY5wlkRT6e+usOayGRWq6JlZAyWNFRF&#10;a5fOnNWC5dxs4vavoxdILX3sm3xhlTachZa/EAy/IOXxoers9PUh67LDExEOlAHkIhkC9dyqI1rO&#10;1SwClWAwDi7UGiTtRrnQki7YeeCVrXtcxyxysRURUVF6e1PGf5574bnkrl/nbnOoE5N1IM+2uKAL&#10;LkbYdmhgFsbCpnj0Wk2fo2CPtCyjXDe9OdFFB5YlnnMoe1bkXZUMx2NE0/FF+soxmsDyvJ9deZGy&#10;zVm73BlbeTgXAR44srhneZIRp1RCY/M0A3uksuReWedtbXtu99ohN5ZUVVntXcwsMtws22pcs14t&#10;bYzSNfY2sx7rGdHELHEyRIGYvt5yGxs9BlLXknMcbFFSSOAj2nFvNmdq7KhF04Q7kHMsspNow5pF&#10;8jIn29Qk0TWxqxPHE/72uE+p3njx2ofinr/rR3XjmT8beH/rPzHjhv8AG3mD6z9P45C0XfFycWMV&#10;f0t5rqjBJo25q429kBZV9VnuKckc+EVwNHi84RJM4QBI7KUcDzMb0UuePaF9rOJ03FvNmcy1nb4Q&#10;UTkLWarP7nSVIZBgWX04nJGg0LQo9TJGgbCwyq9oREkc7kkijkgl1/DfeBjLDJ0uY0dRacGMudvj&#10;djaC5TQ1xcmiybYslpNE+hp87bgwlDDGOhlZJazRsYjIvIzkbgjdcb9ydtr+MNFNmb+xyWP4vPzZ&#10;Z8A45D5qgy45iobMgRWEtRHTBjv6ovzP5V7cOfOL8tyrQ4/h+ix1Zpa3fUeRq9KcRnuTbXZmvog8&#10;9uNTVkwy1ZzI4lIMFc4hFa5Gs6PX/ZP3a/6icO/bx4405txoN5WZTlTGUO5z1fphgA9CHU6ECKwC&#10;HuRKqzua0exihmRJWQFkRNd1Rsjk9vyaX9LfFf8ASh3ij4k585w+gfIQfIm/vSc/+bTl/UenVXZ4&#10;s1YV8VxnH+ipH+8xRuXyNJWRnTo9rV8SGAdwlvpSGefy1dJwxzbAfL5YZZU9OTR8e5+sT1HxpGnn&#10;Jb8+Rqr0Z5nN4a4v7ceNtTHmM9HYY3iPMX0Q66Q+y1plcduuQNhHTEXFXl6dgNCEpPlIJhArapSZ&#10;purnsj5U4bqCXG1nFHBHC3HABz40ikPFxWq4yzkR8zEVek5za31ZOqqqveqqqr7fF2zlLlnWYjt6&#10;7d546Kjq82JXlW1lp9+cZpdDVZZ1nHPSUU6QCxE2dkSIeRIkgMCRvijao/ed3L8e6TRcnWd1R5dm&#10;Mg5IFqFt68+AuTM4DFnWmcipobiutd9soyrUgQOue8KJv811GbIvKXd73lck7y9wY2zloyZAbRou&#10;p5L28YoV1YUw1sWKZBlePslVWYg6D148aIwhooTxGjPVt2vavV3nC/MNRVvLyi2G41mvxWttAh1c&#10;2k1w+0tdFY1cN69npodXzjoDM9JVgmiYo7t52Cc42dzYk4HP2t/xG7TvKmv8emMtRKHb8TFEFPlK&#10;Wuq2mRl1Y0iNStYGbAj/AElGhiwv+GXwdazjZSp0eFzmkqYCpRqjY8s6sYHRSXGsKEbJKRkOMM5Z&#10;jyOgVj2imDnEPZLJGP6MGQ3dRyHyJyBPWQxWvLT97ostcQ27hnsMNzOVpD24utr0KkV4w1gDbyRM&#10;Yxss06+dzxu3Oz29/t+GmQ2fKfBthaSSRCuqN2tZS6eciphe6orNjGdhhQLZ4qRodHXCErHEyWKG&#10;PuH/AHd6z/1ed8aLLb3lXS4Lt57eCIrBA6EIQ+ysNnykQklmBl4rNVp6qxsafFRvsrOaA18UYoEP&#10;oSNc10Xdpy120y77nnkrX8ZIPxVkdjXUR2rFtsvWX9hUY5tvnIM2Dcg7TZm18h8qAg+jABH0Rysc&#10;53NPPn+JtR87UMo+gr/d83s4bzD6rlbVXI62ltanW9oBFZxYLNVTxgx46d0DHTy+7QzjMr5B5NoZ&#10;wdm9ZwpyPQZO5t8tcAcgbHXZ+yvaiqLKCE11Rv7XWzS09kTG1pC18wM8XsfG7o1YpO5PgCztC7HB&#10;0VdkOTsnWlEOkgzF3ZWNnQaplZG/qsI+liQCWaNFSNswSva1HzSudwPrszYz0+ky3bLxfo8/bC+m&#10;pNXeUfOPONnU2I6Sski9cE8WOVnma5vmanVFT2eKfad45nInKfPnJFXFr9v5Nvc52uxt9poktzKs&#10;eWrmZb6PS1xJrmWVjZFlxGmte9kDGL8/dcJ9qHJG4r7nR1oWN4x0AlgILrdBiudc6JXBZ23mCiCr&#10;pr6qt7Zwo5rIRljs64eyHYLMyH0g6vney5E5P5huauMjWb2n2tjl66m0ZcL5LBMTTCQqLMCGVMqR&#10;zXMdlKS6NJXsjR6wNi7Ya3WkaHM2ez0HCupnHj9CHYY7T5OTXYKxs69ZmDC29XYvqDJ1Yr1HkiIi&#10;iV7JHI/gP94iH6tt14yXdf3qa7kHe1+iphMHw9x2DpyqQOu4w4pjj43zk13ciL8fiEDZlpQqqtDl&#10;BgHBGYQ986ktSHt+5Z7WtFrstnNzPe6TIQH20tzcccci8V22YsHy1OgKgUoiqKg0wE4cRziSPVHJ&#10;R8ksfRrKjvT/AMQTWcicy8wdy4I/KENJHqjctT1GT0o7CseUcVQsBuDTrHNqKSKOMQFV1gEsAcIq&#10;shR68Q8hdt+rvm5UqCn5e4zHtrSR19QzU11NT7Dju+tRPQmvs5ZMgdGsskTFJqrRwc6Tvhlnn5N7&#10;hahAbXRD01dTcXCFNSYC33W1lirMkQQO6QdxtXVOKdaFwtex8wIUzWq1yoqbrvX7295utfmdLt7a&#10;uqaqC8lA0vKeiq3Crob6/wBGyJ5FPiKmWX4WGFWe6zOlHkjieGOJEwjXa/s9pNFxZy1i6Cx0NLjZ&#10;9hptrkORUp6+Y0nLkfTi2vr6l0V0g3krzIbBgcZT/JPAsT0lg3fbly/orHV77ggamt8XqrsuU+80&#10;HFd1LLWxVdseTNObZnYW7HaO0qZ3mcBYCQ+1R3Od/Fvdf+NuR+rDDfcAOLOCM43S898gaLUbbkLY&#10;akGVmOwRppUWboK6pBV41hsbcfI54QryOWCrDLKV3mMVZ4PHHY++yv0H7keJNhJLDNTwGF4Xa47V&#10;Vah6t2fkfIZYZq1ba09STIEe+WFIBnLEXLI/0Y/ufGHJXMxFqzBca3ycgmAUNY63vL68x4095kKC&#10;sCc+AB8tprQwmSqZOKI0b1Fklb7EU0za8OUP5gLNRK2LL0Zc5XI2fBjlmaTfpfHziUWmsjISVWeu&#10;kFBFeyGGKKeFyTTkb1nGJxFlxw7XaCXBmGClgnPyE9mTPnYrEQ2GAgeyFqZIoiWq1WpOx/kc9nle&#10;7+H2uf12/wB4rlz5aT94njj8l+RPHEN3qeMuPtLck6vlqMi3v8ZnLmznjH5K0sA7Jj7GtJKlZBAx&#10;rGI56o1iIidETx/sV4k/Vxjv+ZvAt7meL+O87dg+v7lc0WKzVRah+8jTBk+62FfWDlj+8CESRP8A&#10;I9PPG9zV6tcqL3R/1Jf3iuI/ARY6PSa85s5PtDvMrVapULc7SsWNGtarWe5U8KdFVy+ZFXr06Im8&#10;7gOT3my5vFBC+hT1SQPu9PoLYyCrz+ZpYiJIoXH29oVGxXvckY8KSTyKkUT3JqTuzPFVPHXHVJaL&#10;XGTY/O8cj0VLER/PiVVzynzihcNzqBAJI5SmU3uZKtc2VocMcrGLy7yH3d98vwrjvDccbre6HACc&#10;p7vSi3oWNzFpoCgDsZn6/I8aRjGi1romzylS+ikjnLH08yO75v8Asy/+IPxLznxrvYOIOdSaoCs0&#10;01rTT3mH5HjphIa2jIv4wihrbOX1dVwRCrYjMNZKINDE8RXN9ZFn4Vv+TtHiaJqSwD8Fcgx8rYd/&#10;uz3Oag/C2nidaGojfb8/LOarHK1f85viq7Uu7LLZ6t5G0sdyDg+RM1VEZZ1jqc3Xm2tlkN9lSZpQ&#10;K24PArC1GLD9yiQuBgbg1knbI3tg/RJsPyxi8VdMK+aQWprgqwaQhzHzvgAGiFhfO6OOKN0zo4kV&#10;yta1qu69ERPZ47PmPajmu4j7fmua5Ec1zXdyXMCK1yL1RUVF9qfJw5+lztO/JfEeOJ/3tcJ9TvPH&#10;jtQ/FPX/AFo7rxyoORL6c1pueIgQWeSR/rlR8g0tm+LzMY5sXQGumf5nq1vzOnXzK1F4b/G3mD6z&#10;9P41vMvaFyRmeN7TW2pemtOIt2LbiY4TRnTPOtDcbsaCC5ss6FYnudNHWzVk44s0rmwkQDJHBEbe&#10;k2fNFxxXmI5zjrBbmn7k+KQs9WxueYcYEbPtLDjzNtgjc6WaaCjfE356qxVRy7TCcl5akxfPXGda&#10;Bf20GV98ZkdvjjimVi6egBsjrO0pTae2kiHsg5p54mqWNLBM5JZIRr3ecgdrnCOx2enOfZ6LT6Hj&#10;/P2l3dWEjGRvNsrAoOQgoh0cbUVz1VeiJ47PsDxNxDgOO8TsMxx6Vqctkc1W0lHoCLDmi9pTprWv&#10;CgiHMkLqYGDSK9FV0LUavsTx+xv27/qwzH/+HxQYjEUFVlchlaoOizebog4a6no6euhaODWVgI7W&#10;QCBCQMRkcbERrWp0T5NL+lviv+lDvFLzVzVS747cHb7dZ6efPbo6grVraA4UeuYyuHFljbM2OVfO&#10;/r1cvhZy8ByRexLGrECteWdZCM1yyRv9ZH0hFMZ6iNYrOiyqzyvX5vm8qtKG7eeEcXxqSeL7jY34&#10;AxtzsrQBJkJbX2u505t3srSvYQ1HtgIPkia9EVGoqJ47r/xTyH1o4Xxy6U2CFpU3dftB5iWxsSeW&#10;AbiDg6QaCSZG+o+EeQuVzGqqtY6V6oiK5euvWBs6xM5T4pcasKSLG0Zb2ZjHFKz5rYPfHRIiv+b6&#10;qs/zvL44vaCoikxbvlyO4QZIkmbYrvbeWJLD00R6l/CJBVb6nz/QWP8AzfL8nIs+K6R5uHuE72Zr&#10;FI3CuGmrvgHMY0zwXDLNAtbNqJoJBfTc3/R/J95OrfF9Jp3+iyTuO7loBltGuk6y2nEnKo2RZEky&#10;PVPXmLCaGqexvmjVvRERU8dnocHT6QwZDmMm0T1YVd8FLuePYqHrA1qERp78FZdHuVWP9qNRFa/r&#10;3D/u71n/AKvO+O4ApsELSpu4JB5iWxsSeWAbjnGyDQSTI31HwjyFyuY1VVrHSvVERXL15E5x5MPm&#10;rsPxpmjdJeSixsnPLbAsY9fT1Q8ssERN1fWpEAIUT5I2SlkRsc9qKrk1ue7DON63jrHUKtQtmbo8&#10;Hck5ymtJZYa36c8r8xwfRSHQlwxSvhZXD1ZMrIZHDQPWFz0uLDuZ745MNimU9rZaHLV3LG0tySoo&#10;hiTpgXYHjirzXHVnGqRuZ5ZbNkcSOa2NFb1Rvc/+iTH/AJYy+O3gciKOeCfty4lhngmY2WGaGXnj&#10;m1kkUsb0cySORjlRzVRUVF6L8nAv429oP5a1HyB/vEYD6m8344D/AHiIfq23XjtD/RJXf0pa+Ozv&#10;8bOZv6H468drrGNRrW9uvCTWtaiNa1reNMyiNaidERERPYnjtg/RJsPyxi8cA+6e9+7/AJ/eHfin&#10;u3rej7j+ZPl/0/f/AEvme6fE/dvL6nzPX9Pp8/y+OLeQu1nviyfFvB2hZr5MfgH81c15MnNEA7vT&#10;1mnFNz2X4rvKOuLL1YZpTkgLmbL66Sq7q9UT/wDJDk/+8Z3FfYt43nMXMu74R02X1nCek46GruMt&#10;Nvre6TSW+9441IZ5oWn40xdYyrhrsmbG6RhMkzJZo2tiVj3uZ/Fvdf8Ajbkfqww33H04IpJpPLI/&#10;04mOkf5Io3Syv8jEV3ljiY5zl+8jUVV9ifdHkNikWCKSKGSdGOWGOadsz4InyInkZJMweRWNVerk&#10;jcqf5K9PuPa5/Xb/AHiuXPlpP3ieOPyX5E8Yft41PBvIO3ucndba0I0VBos5X1hceq1ttox4oRbG&#10;NxTHiQ2LY3q5ejnNVU9nj9mDlv8A1wx3/JeP2YOW/wDXDHf8l47jLqKJ8EVvV8B2kcEitdJDHYdw&#10;HDpbInub81z42yoiqnsVU8Zr9LfKn9KA+NhU8XU52l0fHe2yPKpWXqBJz7rQ53NQ3VXoBqcIbrKY&#10;dV12hfZei1r5JogXsjY+V0bVb26dwkGi4+s8lqtNoqPa0OWstbUbULWWT7WVtsPnRCrqt0VPNJ7q&#10;iyQSjzAxQdJmuasaaHsr/wAOLi/k7lTT8xU5+a3O6kyZVasfH5kD4tRWZeinn+IBC3Fa9w1ncXTK&#10;8MCvlmajHPlaQP3nY2cpjL++oOCtNWBK+FJCKfJWPK9VeFNjdKk72Bm7WuY5zWOY1Z0RzmqrEcT3&#10;Bayz5R5X4C3Ws12mxNdq9rpbnLaPjTkBZitZxrQ2VwVZg0Gg4zsbT068ZyepAwIGeRrxiP5xdM0v&#10;mmW+SFHpx4zjNE1bpVFSdYUsZb6PCeyZfR8y3KJ506/5Hz/Gl75arjNnF/DGQ5Q1fL2lmrB3/R4X&#10;TWlcdBlsLX27hxRr/bXFjYxWl1LFFG1zUKJeyBxI0b+2D9Emw/LGL5Ozz9Enb7/eT5f+Thz9Lnad&#10;+S+I8akDjyjM0+t4l3OX5oAzdYOSZc3Nfmq7RZvSw0wQrHynWIGW2JpjYERz5oxnsia6Z0bHZztl&#10;7mM9uqtOMzdHHhN5jqSDTA2Ocv7+01ElLp6tbIG3rriot7kiEaUeEmCYP0myJC+JXTXOR7cuKN9T&#10;drnb3Y0XJfLm/wBWGEJYWt5dXonGmCfbDVR1lVZ2lW5172ABPOJsLSUhSHQDtAk8uFyjbi4zztOV&#10;z5nm3+dOnq9BRrdbzY1qXFHZCyQk11xWKT6408b2yQzsa9qoqIvjmfijvYr+U+TMrr1rabXWht3Z&#10;6fTSDZqwvycJytxsXsreMLSZm+GvjFnH98FdNGV1kkaUE4Z2mZxlTb3mbaXecsq6qwl1hSc1lJzr&#10;EUoNAN5baGcZjM85jv8ATGgQ2MksL/TY3q5zo+Wu8XXUFhmcVquP5eJOMnWAswLdpBb6zPazW6Gn&#10;GnaySbP0pWLADgLRFgJnmnjjc5w8qJ44i5/3nIXJGV0nDtZn6ujpsi/MNo7SHPbI7aiyWqXNBaHr&#10;JOec6KT0Zok9FE6Ijurv4Gl/S3xX/Sh3jNfpb5U/pQH5e6/8U8h9aOF8csfva7v6neB/HMfbxblw&#10;1juRcq8SiuCGyOHo9jSnB6TE3ZTYY5CHg1etpw5iY409SYZskaKnn8cn9pveJxTuhuO7XTM0JtXV&#10;ijS6fC6p8ENLJtsjBZGV1PtcFs6msHWWQYtGSsDiJDke71oSLgLtPrdnyFzFfVEg2cttXkJcxhsK&#10;cYOjFuNCy6JjtdBY0r5vPCAIJKGXNErZC44+iybjvk57z93nrre5szNcQ1OsFlF0dzV6qzFvNjyj&#10;ZAHRx2VfHefD4BamWVGPOEJMIRijyizTZL/E07Yau6sJ6g7HaLk1+brH2tjx9vOM4q6HNchn1QzZ&#10;XmYm7oKUUWzV0DhhpgnuMesZyI0Ijlft/wCYK/luGrRthVceLi7fjmyuoola6cLQaTZUempKs+Zq&#10;PSJ9ZYSiNf5PUJVnqPoe6DmvAn8c5PkbOS0/A+dmiJZUi8YZKyIWJlAafAFYaQV93ekTlXCwRDH2&#10;BBCDpHFEg8HcP+7vWf8Aq87458/eIm+rbC+O4HjLjAI243MlVl9fR5wBZHFaj8321zu2ss6KLCyS&#10;Wxs7KooiEAFYnmIsUHYntXxyLwB3F1Omxi2/JdnyLUci0OZM0gxUp+bzudPy+tqatJdKCfVy5aNw&#10;U0AxUEjSpGSoMsKPIuu1j/DvwXJ/MfNHONRZcfB6tMhYUgWfqdKDJXXZmXpCnJqLTRxVE5KNJKGr&#10;gKlOhsk8rIXR+O4nijTxx02msOGrKOWqOXyHsvOPuRM8BcU8StkcPIUG26nfLGiuerR3Pb81j18d&#10;uf7u3EP19c2fJwL+NvaD+WtR8gf7xGA+pvN+OA/3iIfq23XjtD/RJXf0pa+Ozv8AGzmb+h+OvHa9&#10;+7twp9WuZ8dsH6JNh+WMXi84FhLCq9TcYXHaHjy6sOqBVPIGVCrrjOPNmZCRKLWWssD642WOOSWI&#10;E2ZzGuciIu97Ou8zjDkEDBV+wMth4AgYpdtxPqLCOEe49CjtTAA9Nx9p0HgPY8EtiROWUwRpvvit&#10;8anL9oMO61vL+voS6Wk2l9micdmeNn24DxyNN/71njurrU0PvHmAGiE9xUyNJZSHRRpERsu43uL2&#10;fKra7lGorqHh7jLea7WHQC49pI1vbckG5W6tSQq4jVEiBj1Esg0JqACzzNVRToXP/i3uv/G3I/Vh&#10;hvuFNx1jSM3DqNDK4akg1OooshX2VgvlQeqHuNGbXVfxU97vIMO6VshMqpHGjpHNa7853cxhqGvy&#10;WZxenHzVX9I8xqYrvU6cT6LSQ2VZWl2SJWi5e1snqsyM/wBIdArOvRenI1xW5/Jx8Q5i805NHutT&#10;yfx/nhX4Wvsikpb2/ktr0FtPOTTpDJMydI1ZK5WInVPE8CyQzLBNJCso8iTQSrG9zPUglb82WF/l&#10;6tcnsc1UX7jb3HBmHp94NQFRiXYkHJnFVFeVMk7VcNPYZrUbej0QoBvleg5TxUGIdFI2ORzo5Ebs&#10;+PbjEAD91l3ycJyzUUD9DlVIEky80uPqMURrQ7grKzi2GIOtj4P9PaOw61jbPIx0KpGLsOb+PqjB&#10;UZ5ra6tcZyhxJa2tsYromyQ02cz27t9HcKK2ZryHCiStGiX1JVYz533Htc/rt/vFcufKzJcu8bYH&#10;lTKRWI1xHmeR8dndxno7YOImAO0ZS6eutK1liLAZMyOdI/VYyV6NciOd1/Yq7Sv+7jw7/wBDfH7F&#10;XaV/3ceHf+hvj9irtK/7uPDv/Q3wdx3yDg8Zu+P7OGtHssLssvR6fHWEFMcFaU8B2YuwTqQuGqs6&#10;0YgZskDmwTjxyMRr2NVIsdxRx5huMMhCWVYQ5XjzJ0GKzcR572yHGxUebr62sjLMe1FlkSJHyKiK&#10;5V+QzX7ztT4WudNYzTk2l2Pja+iPuDCZPVIPuZs8lStxYzSe1xBPqzu/lf08S57hPiXjziqnJcx5&#10;omEyVLm1s5WdfIRbk1gY5duU1F6JKVJLJ09nm6eDNtxV298H8Z7OwCNrT9dx9xPgsZpzq6yKGNsQ&#10;DL/OUFbakhHmhwzTRPlcyWWJj3IrmtVDsbyTisnyBkbNEbY5fa52o1OfORGva33unuxDq8hWNkcj&#10;VdGqt6r08MuY+z7hFxjCHFJDPk4SqlZXderX0JM01HIP872QuHWFP5G+xPFbk8Rmc9jstTQe60+a&#10;ytLW56gqRvM5/u9bTVAwdcDB53KvkijY3qqr08VdrzPwPwzy7Z0Yk1fS2PJ/F+I3x9QARMhBAVWZ&#10;q6O2IrxJyE9R8cTmMc/5yoq+35KffcncD8M8j7rOiV9fn9pvOL8Rr9ZRAVFkZc1QVPo9DR2NxWCV&#10;lxYkFjxwTMZCTPJKxEe9zl8B8x6Dgfhm95drjKmwr+VLji/EWfI4B9BFBBRHB7g2jn04plLALEwS&#10;VhTXjMjakatRqdPBOy5I7W+GtFqz5J57TQpjwKa2uSiZPWnNvTaBtXNe2Ej/AL5BizzdPYjuns8H&#10;cI13AvDgvDdpMGTb8Vt41xz+PbowAyusQz7vIS076G5sYLKnEJQgqCWf3kaKVX+oxrkCxPFuDxnG&#10;2MrpjCK/I4HL0eOzAE9iVKdYThUOdBrqoWY42d80zmRNdLK9z3KrlVfAtJzbxFxxyvWAPklrRt/j&#10;qHUOqZpfKkpFORbglFVBMrWojpBnxPc32KvRVTwJos72i8Hx24EjJwSbbGA6aIQmJ6SQFjA6b4uB&#10;CaNK1HxTNiSWJ7UcxzXIipAKLBCMKNDGOMMPGyGAeCFjY4YIIY2tjihijajWtaiNa1ERE6fwpcdy&#10;vx5huT8hMWLYTZXkPJ0G1zcp4D3SAmy0ekr7KskLDe5VikWJXxqqq1U8RY7ijjzDcYZCEsqwhyvH&#10;mToMVm4jz3tkONio83X1tZGWY9qLLIkSPkVEVyr8ttieQ8hl97jL6GEe9yOzoKrUZi6gHKgOHgtq&#10;G8EOqrGGA0WKZjZono2WNr0RHNRULy3DnF/HfE2YPt5787OcZ4rNYOhNvigwK4q7LqMtWVVeTbk1&#10;9ULBIS+N0z4RomK5WxsRPA9DzjxDx3ytWBestbFucnTaEineQsazzUdhYCS2NGTOkTUfKJLDI5qd&#10;FcqezwPrcB2qcK0mmCkgnrbwjFVt9Z05Q71khNoytEy2ko7BjnL/AKQIsMyt9iu6ez5BuAOVeNuP&#10;JO1i8k4tvK3fRU+zh5Ir+P8AVU1XW7bVRGC6E+h0aZfaC3CxiwVEc0g4foeZ0rmv8Cc1jA9glw6Q&#10;ZtxByaVV9vzrIaH5xbiidMcMyyrSBpJ3OmbNLFLBKrkkRr/MnjgvgrtelJ2mNz4lBwzT6ikC8tdd&#10;WVlp7G75E2tHI8VsqYnK598fUuWP3f0akguPzDSMe+xwewyGX1eHt65tPbYzS0FVe5S0qWJGjKux&#10;ztoIVUG1zEhZ0glhdEnlT5vsTwfQcNcU8a8SUVrYrcWlLxlhcvgqmytlGgCW0PrsrV1QZlioYsUX&#10;ryMdL6UbW+bytRE8FbTlftl4g2GwsJPWtNUXka8DRXM/l8iT3l1TtrrG7nazo1HlyTORqIiL0ROh&#10;IfBnCvGfFLTxoRLMvEY6kore5HHcj4I728DDZc3npPaiopc8zkVOvXr4n5cynb1wdmeVibG8uCeT&#10;s9xNgqXkIi207Do9LaT7StoBtJLY6GOzJadO4lZS2kSpK56SO61uz5Z4A4T5Q2FPXB09Rq+ROKsL&#10;tdLVVNeedagVdbe6Whs7QGuBtLMkmGCKVsURBEsjWo+Ryr4A5Q3PAPCmz5Mqpqcir5E1fFeF0W6r&#10;Z89OwmgnA1tvQmX4c1GTG2QN0ZDXDPajo1aqIvyN5nJ4B4UI5hbYj3DeWJ+K8LLyU22EDjrhbRu6&#10;koXahLEavhZBHP716rIWIxHI1ETwBQcy8U8a8t0VVYpcVdLybhcvvamttkGnCS0ArtVV2oYdigZU&#10;sXrxsbL6Ujm+byuVFqMdhcvncVkM8I2voMrkqStzmbowGPfIwKoo6cYOsrRGvkcqRwxMYiuVent8&#10;U4vNPDfFXL42dmNIz43KHHmR38FFPZMGjsZ6eHWVFtHWTHxhwtmdAjFlSJiOVUa3pV0FBV11HRUd&#10;cFT0tLThDVlTT1NYNEFW1dXWhRQB19dXhwMiggiYyKKJjWtajURPFXa8z8D8M8u2dGJNX0tjyfxf&#10;iN8fUAETIQQFVmaujtiK8SchPUfHE5jHP+cqKvt8QCiwQjCjQxjjDDxshgHghY2OGCCGNrY4oYo2&#10;o1rWojWtREROngYPnPhXjPlZoA0wlYXt8dSXtvTDkOV88dFeGBvuaP1XuVVUSeFyqvXr18CavA9q&#10;nCtJpa6eMqrvZsVW3lpUFw9ViMpjNAy1mpzY+q9JhlilT/jfxf3X/jbkfqww33Hg687uOXtBod3u&#10;xTNBjMbOxuo5Ig45s9DPXZB0YrZGWc+Wgz4qWUJ9pO1Pd5lEHkkWIcbx28ck8Q8wSbntr3FfoK2W&#10;izJ6plxOSs0QHatP1ILIRj4tUVn9HHDEDaIk9clfN5IIJJZ1l+48RicG662xHJel3eYyOd0FVI7o&#10;NNpboGqkS4EWOYOzzvkI854pUUwcwrHpMx0fVPA/ANrzXm4tz0mCLs3yq/FV2hHkhh+i1vuYYm5a&#10;v0sznSIsD5mRQzwuGlfEU6KCTmqi5p2Og2ulyO1uKCmsr58UTY8T73JaYtKioDjHqaGqsM5ZDGsF&#10;Dhhg9Qp8nRXve933Dtc/rt/vFcufxWDj+fsS65molMlyG0ojX0W7xRNg2Fps+cv4Y5kbAYg8azhm&#10;Ql1xD4o3yjvfHG5nrAdxXOo1B6nX4aXX8fm2/o9XfM+Nw5+vC9ToqfO+H9OqL832+w83hPHWRu5u&#10;K9am65T31pFpuQrOpdIPPJVtsRwKilo60ggWOSYerAAiIkjY6Vr1jj8v+8Huv/G3I/VhhvuLZjSi&#10;DJmDhhslKnlIlYJXiQAACtklc9zRwQRo4YWIvlihjaxqI1qIkoDSiGgzkQGThNnlQSYsWImEUqUZ&#10;HejIQNCZMyN6tVzGyvRFRHO6+O2Pe3spBA/P/FjtsXHKyONtBpfiPxN2aSFrGEjOCw+joZJUI6vd&#10;YSFtavkj8rP4OP4+y4yGaTc6eiyNAKrvIye40VoLU10cknRUiicWWzzvX2Mb1VfYnjkbhM8+e3Gy&#10;VoNJQXhA7BpLzMXdcJd56yliic+BpT6uwjjJSNysYVHKxP8AJ6JHY09kfU2EUZMMR1YYQAZHCaLM&#10;EZFGULJFOyMsIiSGVqORJIpHMd1a5UXxETb2R9oTAEBWwEWJhB08NdVBw11WBFKTJLJGFW140cA8&#10;SKkcMMbWMRGtRE+4drn9dv8AeK5c/hj8W3lFrOWOYp6cO+Mw+KlqQgMtXWSLJVLtNPak+nSm3Aqe&#10;uMIOIeX7srJpY4opoHy7PjOh4K2HGNlisGTu7G7s9ZSamgkHj0VDnhKdswtdSWTLSwddPnj/ANFd&#10;CkYkqOejvIjvFztd9qc9isfnQpbG+1GquAKCgpwYU6yF2VtaECghwN+95pHtRVVET2qnjN8ucTaF&#10;ms482DLSXNaOMCzrIbcaou7LPllQBXIVfZRjrZVMzY3Sws9RiI9qK1zVXNdiGgxvMxnLuq0fHmYr&#10;9HT57EEccQn8lAVVjRTGW5vIlfp4wxILeJC3Mp5Hxva5I2SoiK77haU5XFXdfITU2JtYTIPhuIHQ&#10;PnAJlFmfA6TnWKR0LpIlVqua1VTp1RF9nj/ZP3a/6icO/bx4/wBk/dr/AKicO/bx4B534oo9znsh&#10;YaK/zMNdyHW0FTpGn5wiIc6aUPN6bWVjRJXzIsTkMc9ydfMxv3v908ocx6kS3PzHE3He15M0YNBA&#10;GVfG0ODzVnqbcSkFsT6qvJtya+qkYNHOUNC+ZzUfLG1VenK35lMny3l/zP8A0F+k350qLHUnv35w&#10;Ppj8G+BfRPebf3n3b6EF+9e8e6+T1IvJ6nmf6fjkbnfdV2itshxhnZtNf12SErT9IWBAQOO+GoDu&#10;LehrCC1eS1UbMYOzoi/P/kXebHhjMcn5ms480VbmbqDk+lylKeUfaVrrUeariym12g8wjB29Hull&#10;gej/AGIxU9v8DkLuC5DrNRc4zjaurbO9rMYFVWOnLgtL6pzo7KkK8us7VTzMNuInPSY2BEia5UVX&#10;IjXaHmPhzPciZrMZrkS24zOB5Mqc1TX0t9TZrJakosQXLa3ZV8lRJX7IVkcjyo5lmjlRYmtax7/4&#10;07r/AMbcj9WGG+54zte5v7Q+HtZtrEK0HxfK9dxxliTrWDOUdhoCR+ShDBm+qXFVVM6Nth1c8l6R&#10;RzjrI6Qp+q2/O3E9JytiOIc9ecgvzx2QpdacGNn6cqexIz9dceiGOYlXFI1zlmgibEirI9rGqqPv&#10;cHwnxnwPia2OYHO43jvP11bO8R075fiOsuhBA5NDfTIqNV7YhxYY2tbFC13qSS+O6jcAtPQjh3jB&#10;tnhRw2uWTQckuL+kYtBFD08hyHZTL2QKx+ZvolWYkqr0b0XwDYRwBlSAGDGsGsBIDwCHizMnbAcC&#10;SyQY0OVWeWWKRrmSMVWuRUVfBunpO0rj/ivnjhP4FY22hzGfeRlHz38VoDV32VsjijDaWyIfXFr7&#10;gWssw6NR8JJCte6GHuE547cKHnHYkFVfGGPjLrYGzEHyiabR09be6GXztpM6P7oc906QFzo+RGxw&#10;v6/NvdWPlcnhxrg15IuSw9W+nytCMqI2GupwpyTi2jQsanz5555nu6ue9yr9z7XP67f7xXLn8ArH&#10;cqdznGOf1leVMDa5uusTdhd0hw7nsnB0FZiq/RF0BsL2KjojWQSNX2KnVU8S1fBHP/HHIl9DDOTJ&#10;lq27Su2SBjNRxJ7cZfRVOqfXDo5POQ0NYGqvRXoviw5B5a3GZ46w9VOALZavX2wlJRAkWhkNdXQk&#10;2JskQ8UhpxEcUSK7q+R6IntXxccj8x7XjfZ9s9vzhJa2mw0ltUk8X3OYyHHLYce21sJXfBLTN/Fc&#10;/XiPhn9QcxjfRmbI2R7XaHc9pbeAbcKCcPH6jU8IU+JHak1YCEWBm7m1yQI75G19dOO+EaV6tiic&#10;xWtROnyZTgrM8q4u55hxvc7hbnacZVeiBJ2Wfo4+I+WVWwvKCGdThAGEaGtXzysRiPKgX77m+O1L&#10;t3G5q43n50ZmtyM7iaLVVT940gLXb/XFwrnEI+IpIPmIHnvTydWitWRfmp18cOfpc7TvyXxHgzDc&#10;n9z3G1Hr6yaQa3z9YVa7GypDIVRJQL6DE1ei+BWMfVPMOWsM6IvtZ4L0PAnL+E5Ura73b4uzJ3wh&#10;trROMSVQ49FQPdDfZ2YtIHrEw4Yd8iMcrUVEX5B6/nnnvjvjm6KhiJHzNncfENfIHMi+iemPoobX&#10;UJXS9FRpCiJA5U6I/r4gxvE3czxno9abM0aszJ9ibkL67Kf5fKJnqragZ03QlqjuvpAsIk8qOXp0&#10;a5U+Xknj/nDj6g5KxkPHvLuiizukhnnr2Xdbt8qKDZNYPOPJ7wMPYzsavm6dJF9nj9kPiT/4daf8&#10;6+P2Q+JP/h1p/wA6+IOOeFsJR8dYcaxsLaDNZ6KaGtisrWRktiY1k85EnrFyMRXr5unVPF3wjjOc&#10;eM9Py9mjtHWaDjek1tTYbGnsMeZNX6kKwohyHnCkUBw74i2uYiwyNVHdFT5HcBC878XT81stSqJ3&#10;FsWvqH7htwFXzWpdYueQhbBDRq2B874/J5mxNVy+xPFZpecOUcRxTn7q1SiqbndaCvztdY3CiEnp&#10;WBlWM0MU5qhByy+m1Vd5I3L95F8Yiz5T7j+Os4LyRmaja4dgpp+nO0WN0ATbGh1odXkq+9s2Zm7C&#10;d5wz5YYxSfakcjlRUQXkPhXkXJcnYowmUFmhx1yHcgj2UEIxJNTYoNI6epug4DIXzBFMhKhbKxXx&#10;t8ydfo1zf3E8b4fUtSJ8+SktZr/XgxEMSQYizymWFvNFVCksXzRSkjRRyIiq1y9F6NyvC/cfxtsd&#10;XM90YeTdaEZrVWjmMWSRaXNa4OhvLxkMaeZ7g4J2sT2uVPkvuFM7zhxnc8t5Z97HpOOq/XVBGuo3&#10;5hVTRJaUrCVMC+CK1fefUaiQ9PndPBeTue7TjN1wCWoJTqRNJqaWMlJnDvYmny9BcZmVkUrVR72F&#10;uYxE6uVE9vit3nFO6yfI2Lt0d8O0+Lvq3R0hMkaNWcZD6skmCM0VXo2eB6tmgf8ANka1yKnyOyvN&#10;HcfxtjtXC9sZmTbaEaXVVbnsSSNbrNZEO+vKNk0a+ZjjIIGvT2tVfEmf4L7g+O99pY4ZSUyotnPS&#10;62cUfz+8Fh5XSi0uhOEGRnWSWEaSONqtVzkRzVXxJsuZeS8Nxdl2PdE273WnqMyCSS1nnQECS1LG&#10;WysZE/8A2xh0lnkVURjFVUTx8N/62WH94989x9T4ByF7h63reh5/iv0O+F+5+f2+8et7v5Pn+fyf&#10;O8Dbvh3kXGcnY4uZ40Wjw+iq9JVsNhZHIRXFE1ZJLQbQRszfWFm9MiFXIj2NX2eKzS84co4jinP3&#10;VqlFU3O60Ffna6xuFEJPSsDKsZoYpzVCDll9Nqq7yRuX7yL4yPIvKXcBxnkchyDQVurwViXohjS9&#10;vmLgGGyrNDkKOpQ+/wBLTGAERytJCFmh8sjOrk87eo2K4j7mONNNsD54xKrLm2B2Rv70yVWpGFna&#10;jaV+dO0Zr/P1SEFhEnRHL5ejXdPk71f3Su476ndl475v+zL/AOIP5O7z9Elj/SlV47n/ANLeP/I6&#10;XxS8GarmvjfP8xaKelFouM7bVVQWztyNG/06GEChmIaeTJbyewdGsVZV+918F4XlvuX45zOyrpnj&#10;W2YDKtNZd0ZcfX1AtDX4ys0JGfOZ06rAa2CXoqL5eip1OteAOZsJylDVMgluAs1cxPvqSIpEUWW8&#10;zBrQ9HSQkqqtjeULC172ua1VcxyJyble6K2q6PgW4rKqHkW1utOTjawOuh0dMXWPL0wZgBNUx+gH&#10;EY17ZmK97kZ1VHKi6fP9iGmzuq4iM5PurjR2GZ5CP5KAh5HIymKCtwpr2xtLacQuPMV9O9wiSNZG&#10;yRkiNRZVVbTbcj7HL4LHUkPr2+p2N7WZvP1sSr5WuNt7gkMEf1Hr5Wo56K9yoidVVE8Oo17tePVN&#10;aUoaztrto+n9VF6K9uhZlnUDhev3p0JWBf8Aj+K7bcabXKcg463Y59XqcXoKrTZ+wRi+WRBLemKM&#10;AmfC/wCa9rXq5jvY5EVOniPb8z8i5DjDITWolFFpNtdhUFPJcnwlkBVjDj5YYHGlQAzPZH18zmxO&#10;VPvL4zHMu67gOLs7xltxZDcRrCtSBOHthoevrvxogTyrPVrAidXtr4CHsT2uRE8A4jjfui40ttXa&#10;zxCVFHbk2+MMuTp3IweupfpvU52K4siHqjYxhnSzyL7GsVf4v7r/AMbcj9WGG+57PkjE5Sjv+R7j&#10;Cn4nF3ek8xNVhZruzqyrjUw08cbX29y2trHCCsdPBCxCpHSpNH5oJdmXyPqjefcByj8QG5O415Ks&#10;Ziaa8rbgSWstR8wZFDL9AJZakh40UdfB8MZF5GyBTMiiYyf3VJkG9aT3ZCFY6dIPO70UndG1sbpk&#10;j6eZWojVd16J08M1+doMZs6g5BxdXht9m6vR5vT1cD5XRwPQ8WcylsxHTveKcE+KeF6q1/qwPmgl&#10;405Ez3H4PFwPJeMzO8bjAx6gf4UumowbKCCWSmFBENkaFLGjJlhhlfCjPPFE5FiZte1Tjbh7A8bV&#10;9bX0K67kmLI5mTZ7Su0marbqMLM2EdU36L0DYLP3YieB77CeUd0aSjxpLDL43HFfB9YDk93ydqnW&#10;+y5gmew/Qi5oGoErKDMZKsmgWvqCgJpLGd9lN7zOi2LkgZBJEyfxue2LnKebl/N3UNOdhdxo7CWf&#10;kTBaSg0AF6CTJojIzSNXUFwjkAzRmqp0Y5bkiLbFG0d33Ptc/rt/vFcufLhuCOHNGbleSufk0M2k&#10;1dPO8W9yvFlCwQCzhpjonREVFxtba0aLAbA5ZoBAjUYsUr4ZWYrlrvPr9LyHyHyTR1mwj4xD0+hx&#10;eXwVDeCx2VNT25mVsKXWXewlryI5rKRThhhJ5FEjheo7iyK/vQ7KtZvcjUcZabNF6/LE6Qs684+m&#10;PuA6rOb7A7BrhtHEKDoygxyhSpDCY3loSwhsEckbB8v3KD2J1sDqhOP+amZWwZlSrfb8cmZ/X0mn&#10;rpK6FG142mqTaw4mKKCIdhkhI8LUiib4J7IywNK7gqLl7V41oDNEQzS/BKjju40oca6JIfeFIbaB&#10;Rq6TydXMRW/y+NPx9wKBpa/Oa7VO2VxFp9ERpC33bqitpFkHKJhhdAP7jVQp6aIqeZFX+X5Ie8rM&#10;AaWLmzmHuLxGN2hxmiILzs9JLxHyDO+Ovz74WjgEepx9XfzjXqvRsn/HXp2qd9wtXsE5/loeQ7B1&#10;i/WFvy/vNuZyLxcYqZpYEGRi5Q17Gp5/mz9JPvp08aGm4mOta3k++I7es7x8bRHkVd0PsNDhMZSZ&#10;51VZiOYXX2DrQ+NsU8TmyxPVHNVHIi+A6vmw3kHl/k0+ua7RbEPYWmMpa66nG8pX0NoKP3b0q4Qh&#10;yuhW2kspZXN88nRrvRbxbjuN93f3GCsthxnOIUWTCPb67gzlXQjUWjx+3Eq4o6yxsa54xsDZfdmw&#10;ymV4tjEPBJ6UUW35Zy3u/wCcnR2lXxfxQ8weMoMPd60W0KiuiR5mSjk/RfN0llaxQysfCTODHDIi&#10;xyO8WHep3sa/fbap5I1GikyWXj0p4d1yFJT2hNLodxvtm6SfSzAk6AIsMQQOYMlzglmeQsLo4nbz&#10;mvs5B0/F3IHEuXtt3Jx7Jq9LssxtaXLCSXV2HWmayxv9hTbCGrClmrnxHyjEERtHdAxZmkQ6vjHl&#10;u+n03K3bqfn6STVWhLiL7YcdagazdjbO9ImX1rW+pCKE2tKL+dJPBCJKS55M0ksvycg87fmw/O37&#10;3T8j4L6K/TX6Ben9INXVWXxb459Etn5/dPgPk9D3NPU9Xr6jfL0d+wz/APU1/wDb54/YZ/8Aqa/+&#10;3zxwrzX8C+i/54OJOOOUvoz8T+N/R384GOptZ8C+M/D6j4v8I+L+7+9e6C+8en5/Sj83kb3X/pb7&#10;4vrO0nyGfvEb/wCpvSeOA/3iIfq23XjN90XdNzVyVUUWjrYsJxbmcQ3PQaF+D4lroOLcucfodPVa&#10;MMCnqnZNa8OujrPO8EBk3vCe8NVuf7f+3XXnWHLXMnI+1q6jk46uEqdJAy8cTba7kBoQhJAsWiy2&#10;Nips8CRG7rFM4cxGtdH6fil7rO9UrW7efmH19diuOBtPeUKGZyzLInj23IOorCRdZb3OzkVThYhT&#10;hmsDlZPNLPKQsY2s7oOyqTYYi44dEdudXxeRprrSgPyNFN8RuNThdFckm7Cmv8UGx1jM0qxKjmBD&#10;kdE6IiNqEXmb5XuZtFzF2/XNPj9PpjSnF3OxyN+AYZgtboZpf56a/KbT2NcVO9XyGyVfvUj3TTy9&#10;O5bgPhm5NpNbzn3J8p8ZHGCmFhCpkbfUmWOvlv5QFQyXLV1DUzG2kMfmUgEWWNWSNcsbhcTqMZut&#10;puvhTRrLmSfkjaUOrktpIovebWozFPdx8cVsERLXqKMTTnpFE5GTSEvb6qh9uej2tloeAOTNHkqD&#10;QSzteBR63jrkieOsxXKbqeSYgSr03H97J6dhPAjpHMrrASJ7oZmuWnqeKLdaHmfni+scZkNDC6JL&#10;DIZalr4Tt7sKZJGyf++wIbICvEkRqKJPaNKY5skEaOync93qSanfW/M9eNvchxsJqr3OgQ4/Qubb&#10;U+o22jozANXd6HbBTNsGNGPHigCLY6R0pEjkHse7/sms9nxuZw5Y1Oo1eCbrr62kqKiK4BiE2/HG&#10;vszyNnS3mNsZ4ip2EWBTnisdPBLBKP5CaXXb8mMzlvjPQm8Wcl2LWRQO0lnT11Za0eyUSFrY4JNH&#10;nLcZSlajYn2cBaxtZH5WN2Fx3lYTnPh7t4o59bcUJ9zRWNZS1PFGduRavFcZcbXpQVlihdZp22Ap&#10;dg+FXyy9LE90b5WeVZc7W8YbrLXTxZYI97S8t70rUwzPREYa0HSXF/iHzwqnVGup1iXqvVi+zpou&#10;z9Nk+xyF/f8AL3EGxe6eUKn1oOLx+s3nG+qkpWlEBDaWcrPCNgRzpZgmWhYzJFSWTz8B/vEQ/Vtu&#10;vGH7r+9bbchbev0dEBjuIuNa3Rk0g4HFvGEEfHWU+kV5HE69hr4Rcy4eqra2UKKCvhhnfNM4hY4s&#10;N3H9tVtoKXA2O0rsHqcJf3xVzZZnS2IF3e5zT5PRFubbS1MsdBKOSORLOUMT6MsUj45JEH7bOYN4&#10;fPb7O+x1rQaa6LVXHX1zx3sdLxsbobF6vf61lfzZFTCZE6JJPO9yNaio1PHer+6V3HfU7svHfN/2&#10;Zf8AxB/J3efoksf6UqvHc/8Apbx/5HS+ArPi2wt6rkeHD8Lw4exz8/ul8JqDRSgaaakM8zHhW7Ti&#10;We7TscySCbyvY5j2o5KyPuLN3fMXL1xXRG7C/A2lvk8zTaA0dkh4ePr6JQTjAa4p7mtLtZjJjXtW&#10;Z0UDZEGj4idxXtrm9ya2mJ5KxRZcscd5ecRa/X2+R0/HG5cIOBV2JxA9DZVpMsEcMZED4DGMFle2&#10;OHuv/FPIfWjhfHLH72u7+p3gfxP284vcEZ3t74+0Wqgyj0jIMzON4xwxbafUcvlUI84zL/YbYuSN&#10;gHrOjd57IIF08A7JJm/Q/wCiHJ/0l9z93/Ot+dPQ/Tj3j0vJ798K/wBmfrep8/yfR/0uvs8vT2eG&#10;cHafbG6ftz39rky9YyViB0u14l15xNNScpQUcpJMFJt8CaMUyd0UjVmlrChPVcLM2TxSfvE8cfkv&#10;yJ4pu5Pu83fIN7xpnHzcU8K8aU146piMyOEkeKXORdowounxwuhNOGHr6xoJEtjAUVLP/Or6wnc3&#10;2xl6LNZ7MaKjz3IvH2l0BelF90058FTQafKXVo994MWHeTRjmCTzFtnjKZNE4f3eRs/DOo5AsS7v&#10;X5GbT8YWl+e9ZS70TC3ZFbm7Aud8sxBZzMpIAOURK71SSoJJX9Vf1X+Le6/8bcj9WGG+7RPmi9eJ&#10;kjHSw+d0frRtcivi9RvV0fqNRU8ye1OvXxm9je7myyA+BKGn4tyPHZh+Qy3F7QI0HrVxwdaWwsWz&#10;CFakSWM889i6NEjWf0msYzFarlp1Ra7rIY2DClbKvr4qmy11NX29pb1BmmDC9OqlvQH3REDiRoR2&#10;zjpEj41kY6ST7t2uf12/3iuXPl4Amv2Tuxbu3LIMkSJWeZ74uYOVX6hkCQuaWk/wmUL2qqJ7W+Rf&#10;N5vA7wnQODdBC4RwqxuGcM6NqwOHWLrEsCxKnkVvzfL06ezx3hvt1gQReCttFF7wzzx/FJwPQpEa&#10;1Gu6TrdSDpEv+bL5V6p06+O5mV7CEBfzHmYxpHNlQR5cWJgcayB6p6LiI4ZR1lRq+ZGuj83sVvgz&#10;94jf/U3pPl4n/e1wn1O88eO1D8U9f9aO68cNRkwQkRt5i7RiGxzxslY2cTPYMoWdrZGuakwxMLJI&#10;3ffZIxHIqKiL8nZ8qNRFfxN2+ueqIiK5ydyPLzEc5U/yl8rUTqv8iJ47bfS9b4R+eu89+8vT0PiX&#10;0FsvhXqf53re6++eTp7PL5+v8njhzd9u/flkMDwvqMlFaYLFN5x5yzr8vWSnnNKpSaPP8S2tLWnA&#10;2zCGERjEzxJOj1SR/XqplbYf4i+MNAsBSAjgiu4fuHnGLDLifASKRDJwo6OaAiGRzHtcio5qqi+O&#10;WthzFteENLleQ+O6/NBh8Z6LeXN1BoKrShWgRJsOp46xYENWla8xrnMmmmWV0aIxG+Z3y8mVGvzV&#10;BqqpvFnMxjazSU9deV7S4d5jGQlNCsxihkJiZM9Gv8vmajlRF9q+P9ivEn6uMd/zN4/2K8Sfq4x3&#10;/M3gKqqghK2srRBq+urq8aEMCvADhYOGEEGOyMcUQUeNscccbWsYxqNaiIiJ47r/ANLffF9Z2k+Q&#10;10b2SNTuL5DjVzHNe1JIeH9NFKxVaqoj4pWK1yffa5FRfanjgP8AeIh+rbdeO0RsbGRtXicKRWsa&#10;1jVkmuLiWV6o1ERXyyvVzl++5yqq+1fHZTNIjVom1/cDEG5rG+aO2eRw0+ySV6N8yNmDjF9NHO6L&#10;6b/Knsd47X35v251/bvwo6gVXiSf+5Xca5lav+cAa0F/+grH7YUSJf8AMTy9PHPctyobaiPhblKS&#10;1dYJEoCVrMNeuOU5J0WBQ0FR3q+f5nk69fZ47x5WsmUVmX4Ujmka16wMnlteTHDMkeiem2aSOKVW&#10;Iq+ZWtf09iL45/daJCp0XJHdZJm1lWVHtulBv4p1HSNUas30dkPRfP1b6au/zvL8nAFbnnI/YJ29&#10;5iGNK9UhtmTGcsckJnIkMZ6b45PfvXcO31EWJz1enl86K7s9SVE+E/RDmP3JfNP5lsfjPHvxRFa5&#10;qDIiDIH0Viq9eq+dERGdeNLvjr/EQxdRx9c8f421wtUL3Cc/Ci1mNsM5Wl5ivGFr+HSq8aAKkmgj&#10;ZHBLJCxrURjnNRFW/wARt/8AEB491WQ1VUZR6TN3vP8A3CWNNeU9jC4c6sswCOE3wFhFwPVkkb0V&#10;rmr0Xxz3Sc57XizRD8i3uJ0FAvG2k19vV1EWZq9IJfE3K7DE4hgE5TLAXo+Fk6PjHX1HM8jEWw7e&#10;v8MXjwd4UNjbVmc2MGTrd1vtqNUkSiE7ho+vhkwODwzmvjmjdaBzLDGscpJUXqqMz0eW+7pnC9Wc&#10;xi2sEHL0OVPYPPM95Ig9d24ZqasJma32OhUyAaSN3p+p5OrU404e0m8/Ofo+PuY+QM9od6qFo/S3&#10;w3F2zkuTpvf7G1PUlllNLFKs5EkyyRuV/ld1anAf7xEP1bbrx2cwiwsgifwBx2W5jEVGuJPoxzzJ&#10;l6qvzyDCZJHf+k5fFJ+8Txx+S/Injtc/rt/vFcufJ3c5ytY6Sx0HbFz5SARtjlmdIba8VasAVjYR&#10;2SzyudPO1Eaxrnu+8iKvs8d5+UkeiWd1Q8EaERnnajnA5iw5ZrbF6R/5TkYRrhUVyexvmRF++nyd&#10;1lgdJC1tljKDLCsle9jpztfvcnmRY4WxxyySzMktPU8qN6I1iq9WsRz29xGncsnulxzwFQwosCth&#10;QjOcfZuwKVhXqK2aRY9VD5o/KixojV6r50RvAv429oP5a1HydqH6I8r9cWv8d1/4p5D60cL450bR&#10;9UundzvJzadWugY74ovCHBqV/leSrRmr735OiyKjE/zvZ18dw0JTUbp/zBwrVtf82VtJFyJlWaNq&#10;MVyO6JYSVnm+avRentTr7fHbdBCsHxqPhK6lsEazoSlXNu7VlOs0nlRHQKXAd6adV8rkevROvt45&#10;iPYREfFzJw3GbGY2VhcZbMHumksKZMiTMIZMjkej08yO69fb47VBhUekUtDyHYOR71e73m35j5Ft&#10;TFRVROjFLNerU/zW9E/k8d0f9SX94riPxmv0t8qf0oD/ABd3X/jbkfqww3+7+1z+u3+8Vy58uK5j&#10;4Zz5mp5a4BfoXHZCoHSe823GehiDLvRaUVjXFXGiytlTQmAgRfzpMBJrIWykughky3CXesBtM1tu&#10;MKmuxdVyfQ50zUVuoz2dFjqa1dtUjTv1NTtK4QWOAuWIU2KwfG4iR0ErnRup+y3sp435Hu89yJpc&#10;+3VWx9F5dlyYZVWQ9tQYvJ4+pJtjA87FeCDHFllPiKnlEYz0YB45Xk5PizVKFJybqbiy5N5VdXzN&#10;KDE2emDqwm0IpbesZUeXzlKBXySRudBMUNNNEqskRVM/eI3/ANTek+UK2zVRZW8PFnO2F5I07awO&#10;Q11fl4clyJijrc1kXWWCtrztsM+eZGubCz57/LGj3t7Xv8PzQcd8g13JaWOlxVNtwpM2dgDm2Fnt&#10;NzXm2EpFxXaKsLneTGAg8QJbFld6nrI35icOfpc7TvyXxHydnn6JO33+8ny/42fEedeFByTQWdby&#10;TxMRYytgBfvcsNYjwU5ZMkw8IkGqz9vYVPvEr/REkOYQ9HNh8q3/AGY96PHPIldkMLq7pM0WBSsX&#10;b8S2drZEH6bKaDK2plU+0yRV6TNZDzCvcYPOWQrWFwzwoNsOKezSHb6LkPkSkNypHJl/nCMjQYai&#10;vg5wLmwz4tiTFpbbaoJM6EHqIMKJNIhXrSuhaPLrOWO5rW8ny3/Mb89Jx9xhyDrNLbOweBp47EyC&#10;7KztzYkQ53Rbk66WWUZ8LChwgx/U9OSaaJvychc5a/EX+/qi8/yXhG0WbsK6ssGF3+uprGE9xNm1&#10;wyjjsontc3/KVZE6feXx+zBy3/rhjv8AkvH7MHLf+uGO/wCS8bbk3GcfaXjsHE7t2EKrNPZ1doWc&#10;W3P02g9/HmqmthjHWG5bH5XfO8zFX7yp41vcrdYc7VY3acq8l8v51SWrX1fIfH3N3xsjb1OdvHCy&#10;Dj3+ML2hIiIqK8c0KB07XjTtWZ9pxBx/zByByhZguZR4jRZ6ryNRV3M0Ke7x63RQ311/okJD/K5t&#10;TDZSTOb5WrGjklbwvadw9FY5rmbb8j6blTdUtsN7hYhn8v8ADWo5SBUqrWaealeVTbAaZAJlaQA2&#10;RB5mRyxPjbwH+8RD9W268dof6JK7+lLXx7lxoEyw5n4bv38h8eVKvihl1wrq6es1+DHJIkjHFLv6&#10;t8RQau6JLY1o0DnxRyySNB7SO9jH8g5/80BJ2Uxm0qsvMVeZupBLLdLg+TMadPWaGvOyhfnEEIFg&#10;Im9D0xiBonDuIlv+1Pspy/IV8bzGkWH1u/tc7PVnXGbvJWhHYjjrIjTm6W1sts2ZK4mUscZyCTTQ&#10;QjyyTsmgt7Plar+Cc0873lbs9nn5Gw++4/NUwE4WExltJE+VJbqugsjzy2+ZPdSLR4qt88D3v5/5&#10;r4drCrre8Wdz3MG6EqBgC7KOyzubL0tnvQrUcCOQxmbIwI9m21nj8jha1Z5vPH6fqNi197n+ZKXk&#10;NoTPfeIhMmHc2Xxb0n+tDV7L4pXZA2kaSzowsicIp8LmvcGx/mia7vW5WyMmX4H4y2WY05/RCp8u&#10;MNx44UrjfhbMnmMHXSWZJgUJd/NEyOJsUpZEjBnmCDyVVrxXW/GeZ+Brm12uNoI42vO2Oat62ETd&#10;4qncvRzby0hrADgmJ5veiaxgqN807Xx0Hap3pZbfUJHD7ZMXj+QqbPzWhtXnKiaUYTFci5CeUHRV&#10;VjjGx+4DThwFPeLHFBMNDJA6cix7Zux+s5LNuOS7CuodJyjNTGZu0nplsR5WZfjOhFIn1pdxrCYo&#10;xpySBwpYhHvhhhllnSUfU4fuO3u4s+YeeajU2JNPv9Vodc7iSh0uQbmMnkUDuLEr4adXCdT7MYdY&#10;ljKKcM/q4ZHeOYsh3accaWgfa0BHFWwsq2ois9Vx7b0+gDuRjxwnSQy3mMvkGbJO8GSRSoUEKHSd&#10;jGteXD25Vm+555ZuIZK3GZxcTf5LMw6EtPd6qTTnaCOqvSgVLkZ0FqhCyi3dIUdB5/WZwXed1VTc&#10;4zl7c8xyanbV+nDhqrj6V9wuHuLnMqbWJI1tUTfn8hgqgTkZOG8j3aSKOaN0LeA/3iIfq23Xjs3/&#10;AHd+MPyYB8Un7xPHH5L8ieO1z+u3+8Vy58hQBw8JYRo84hgpEbZYCRSYnQkDzxPRWSQzRPVrmqnR&#10;WqqL4M5IwuekveJb8rQ1WFt7dllPhOWOI749timB0dyE5kldt822vGfPE5yEj2AERrIpw5GeuOTs&#10;eCO42h1jhvMVSZkPjPWZ2Ev3djvQH1FpyDi7Ikb3pXM9V1RE700R/p9VViYXtX7ceDtNS4gnWC3l&#10;dh6wx2n5B5H0QQs49fZauevgCo87ls1CdPO4dZJQhnp76WZ5YYvd+N+D7MoOx27PiWz5Os69z3gm&#10;cga2dhtuMDI572zg50GIWognakaFQ17Z1Yx0rmpwL+NvaD+WtR8nah+iPK/XFr/Hdf8AinkPrRwv&#10;jlj97Xd/U7wP4n7p+LsbNoe37f6nTn5qVzCIMdfY3ekOtddwhorOuilTM32cKd56Z0zX+o2vDObG&#10;SkJI7W6t4fNTdh7mj3cXtwQrtAlh6XtFboVvmYlwSEexJ/iKSLH8/wBFHfzfiDuO5Aw5GW7dcRf5&#10;j6USye9lZbNca4g5bSj4Zor4gQRml2GsnnldYPhZH6LrEs5YoIvQHdSfvE8cfkvyJ47UPxT1/wBa&#10;O68d0f8AUl/eK4j8Zr9LfKn9KA/xd3X/AI25H6sMN/u/tc/rt/vFcufwJtTy12z8O7PVFTqSfqjc&#10;XVBai0mVHp5rjR1ENfdXCJ6jlRpU8zUcvVE6+3wWzgvg/jPiyawhQeys8fkairvbQZHMe0a10MYz&#10;r2zGY+NHNjIIkY1ydURF+R3M43APCg/MLrEi4dyxBxXhYuSnWxYclcVaO3UdC3ULYk18z4JJ/evV&#10;fC9WK5WqqfKbVWoQllWWQhNfY11gNCYBYAGQvHMCNDIZIOUIUPI6OSORrmPY5WuRUVU8VvImM7U+&#10;AMvtqS0ju6PSUXFOMrbGiuYJmkjWtE8WojjpbEMhqPgmFbFJA9EWNWr4D5j0HA/DN7y7XGVNhX8q&#10;XHF+Is+RwD6CKCCiOD3BtHPpxTKWAWJgkrCmvGZG1I1ajU6eKffcncD8M8j7rOiV9fn9pvOL8Rr9&#10;ZRAVFkZc1QVPo9DR2NxWCVlxYkFjxwTMZCTPJKxEe9zl8DP5z4K4u5RMCg91AuNfjqaz0VaKrle4&#10;Ws0rxW39aK96+Z0cBMbHO6KqKqJ4G1/F/bBw5ldWBMwis00ONrbO/pyY1arCaS3u2WR9KS1Wp/OC&#10;SQv+/wC32r/AnKK7Me1AkkmaQgkkjt14gmnInme6SaeeaTHuklmlkcrnOcqq5VVVXr4/Yq7Sv+7j&#10;w7/0N8fsVdpX/dx4d/6G+D6DhrinjXiSitbFbi0peMsLl8FU2Vso0AS2h9dlauqDMsVDFii9eRjp&#10;fSja3zeVqIkuL5g44xHKGTlnjLXO7zMU+qqYzYUckB44VyGZCLYD+ZfTniRk0ar1a5F8C7fjHtg4&#10;fy2vr3xy1WljyQVpdUpESuVhlDYXiWZFCcnmVFnDdBM5q+VXK32eG84E8HcPkc0tmHIby/Pxni5e&#10;UWziUkeZFnbv5KR2sSYbNwsr43e9+ZgLEgRUiRGeAKDmXinjXluiqrFLirpeTcLl97U1tsg04SWg&#10;Fdqqu1DDsUDKli9eNjZfSkc3zeVyotRjsLl87ishnhG19BlclSVuczdGAx75GBVFHTjB1laI18jl&#10;SOGJjEVyr09vyR3HN/b9xVyTfQwwjR6bR5Cqm1TRBvL6ASakeAfQqDEjERsCk+kiezy9PC3fCnbz&#10;xNx1oVjmg+lGfxlRHrGjEqqziM1ZQ5OiYFL1+dChKRKiInl9ifJp2Pajmu7h+79rmuRHNc13DnNi&#10;K1yL1RUVF9qeJ9tddovBRmhLNWxNnbg6kStPOfK+ecuwz4UQ+ePnLnkc+d0wr1ne5XSeZV6+KzL5&#10;DP0mVzNIKwGmzubqgKOiqAo1csYdZUVkAteAKxXKqRxRsYiqvRPk+Pc09vHE3ImjWOKB2ovsbUu1&#10;cg8HppANNqRIBdBMLC2JEZE8l0bW9URERVRU0PDPbnxHx/pmNlZDqqXGVDtYNFO1Wzjiak6AzQBi&#10;ztXo+KIlkbkROrV6J8gk/OvBHGHKFjXwsGrr3VZKqN01cHHKs6AV+oZBFoga6SZfNIPEUyCRf8tj&#10;vH0m4a7cuJMDqG+dINVUY+rl1QbJY3wzQ1+msYjb2tGIikVskUBEccif5TV6J4D5L33b7wjuOR65&#10;9TJX8ga/ijB6XbAyUMrZ6N4eruqE29GfTTsR4isnao70RY/KqeAKDmXinjXluiqrFLirpeTcLl97&#10;U1tsg04SWgFdqqu1DDsUDKli9eNjZfSkc3zeVyotNksbnqPJZTOVwtPnszmakChz1FUgxNgCq6al&#10;qhxa2rrg4WoyKCCNkUbURGtRPDMly7xtgeVMpFYjXEeZ5Hx2d3Gejtg4iYA7RlLp660rWWIsBkzI&#10;50j9VjJXo1yI53WrwvGeKyXHeIo/fvgmOwubp8jlaf4nYmXFl8Lz1AHX1Ff8Qt7Agqf0YWeqTPJK&#10;7q97nL8lhldxl87s8vbwqPa5vV0lboqCzHX78FhT24xlcbCv/Fkjc3/zeCLErs/4WiIKej5Y63Nu&#10;pQWuRjWIg9XTlA1obPK1OrYoWNVeqqnVVVZ6nhHh3jXikIxjGWCYPG0OaJtfTVFY+5PqwRz7mZqo&#10;nSQqWZ/sT2+xPkA5Q3PAPCmz5Mqpqcir5E1fFeF0W6rZ89OwmgnA1tvQmX4c1GTG2QN0ZDXDPajo&#10;1aqIvyVOp5b4H4Z5S09CHFX0Wj5G4vxG3vqUCAyaxgBqbfTUdnYVwcNgRJOyKGRjGzPc9E8zlVbb&#10;E8h5DL73GX0MI97kdnQVWozF1AOVAcPBbUN4IdVWMMBosUzGzRPRssbXoiOaioXluHOL+O+Jswfb&#10;z352c4zxWawdCbfFBgVxV2XUZasqq8m3Jr6oWCQl8bpnwjRMVytjYiWeV2uaoNfl7oZwdxm9RTV2&#10;goLYR/Tzi2dPbDF1x4z+ntZLG9q/8Hj4/wD9Tzgv373j3r0PoWF8E9Xy+Xy/Rrr9HPd+n/8AD7p6&#10;PX2+Xr7fFZl8hn6TK5mkFYDTZ3N1QFHRVAUauWMOsqKyAWvAFYrlVI4o2MRVXonhmS5d42wPKmUi&#10;sRriPM8j47O7jPR2wcRMAdoyl09daVrLEWAyZkc6R+qxkr0a5Ec7rU4njzIZfBYyhhmHosjjKCqy&#10;+YpYCCpziIKmhoxAaquhnNKlme2GJiOlkc9UVzlVbTC8mYrJciYi89x+N47dZun12VuPhliHcVvx&#10;TPX4dhUWHw+3rxyoPWhf6RMEcrej2NckWO4o48w3GGQhLKsIcrx5k6DFZuI897ZDjYqPN19bWRlm&#10;PaiyyJEj5FRFcq/xdrOY+X+APpdyRuCxD9To/wA6vNlB8UKAqwaYSX4RmOSKWhC9KtrYI/KOLC13&#10;k8yor1c5f2XP7be4r7XPH7Ln9tvcV9rnj9lz+23uK+1zx+y5/bb3Ffa54/Zc/tt7ivtc8fsuf229&#10;xX2ueP2XP7be4r7XPH7Ln9tvcV9rnj9lz+23uK+1zx+y5/bb3Ffa54/Zc/tt7ivtc8fsuf229xX2&#10;ueP2XP7be4r7XPH7Ln9tvcV9rnj9lz+23uK+1zx+y5/bb3Ffa54/Zc/tt7ivtc8fsuf229xX2ueP&#10;2XP7be4r7XPH7Ln9tvcV9rnj9lz+23uK+1zx+y5/bb3Ffa54/Zc/tt7ivtc8fsuf229xX2ueP2XP&#10;7be4r7XPH7Ln9tvcV9rnj9lz+23uK+1zx+y5/bb3Ffa54/Zc/tt7ivtc8fsuf229xX2ueMtwpwpl&#10;voXxli/jf0ZzPxvR6P4b9I9Hb6y5/wDfOst77QGe+aC+LI/0guX0/V8jPLG1jG/xCd380u05sK5h&#10;sNnyPuZs3aaPCz8attuT81qMtfjxU4nG4WobXB1+tJeGxbl0sczI1kklajmP/wDI/wD/2VBLAwQK&#10;AAAAAAAAACEAosTZEfNkAQDzZAEAFAAAAGRycy9tZWRpYS9pbWFnZTMucG5niVBORw0KGgoAAAAN&#10;SUhEUgAAAOIAAAEMCAYAAADZKWqRAAAKN2lDQ1BzUkdCIElFQzYxOTY2LTIuMQAAeJydlndUU9kW&#10;h8+9N71QkhCKlNBraFICSA29SJEuKjEJEErAkAAiNkRUcERRkaYIMijggKNDkbEiioUBUbHrBBlE&#10;1HFwFBuWSWStGd+8ee/Nm98f935rn73P3Wfvfda6AJD8gwXCTFgJgAyhWBTh58WIjYtnYAcBDPAA&#10;A2wA4HCzs0IW+EYCmQJ82IxsmRP4F726DiD5+yrTP4zBAP+flLlZIjEAUJiM5/L42VwZF8k4PVec&#10;JbdPyZi2NE3OMErOIlmCMlaTc/IsW3z2mWUPOfMyhDwZy3PO4mXw5Nwn4405Er6MkWAZF+cI+Lky&#10;viZjg3RJhkDGb+SxGXxONgAoktwu5nNTZGwtY5IoMoIt43kA4EjJX/DSL1jMzxPLD8XOzFouEiSn&#10;iBkmXFOGjZMTi+HPz03ni8XMMA43jSPiMdiZGVkc4XIAZs/8WRR5bRmyIjvYODk4MG0tbb4o1H9d&#10;/JuS93aWXoR/7hlEH/jD9ld+mQ0AsKZltdn6h21pFQBd6wFQu/2HzWAvAIqyvnUOfXEeunxeUsTi&#10;LGcrq9zcXEsBn2spL+jv+p8Of0NffM9Svt3v5WF485M4knQxQ143bmZ6pkTEyM7icPkM5p+H+B8H&#10;/nUeFhH8JL6IL5RFRMumTCBMlrVbyBOIBZlChkD4n5r4D8P+pNm5lona+BHQllgCpSEaQH4eACgq&#10;ESAJe2Qr0O99C8ZHA/nNi9GZmJ37z4L+fVe4TP7IFiR/jmNHRDK4ElHO7Jr8WgI0IABFQAPqQBvo&#10;AxPABLbAEbgAD+ADAkEoiARxYDHgghSQAUQgFxSAtaAYlIKtYCeoBnWgETSDNnAYdIFj4DQ4By6B&#10;y2AE3AFSMA6egCnwCsxAEISFyBAVUod0IEPIHLKFWJAb5AMFQxFQHJQIJUNCSAIVQOugUqgcqobq&#10;oWboW+godBq6AA1Dt6BRaBL6FXoHIzAJpsFasBFsBbNgTzgIjoQXwcnwMjgfLoK3wJVwA3wQ7oRP&#10;w5fgEVgKP4GnEYAQETqiizARFsJGQpF4JAkRIauQEqQCaUDakB6kH7mKSJGnyFsUBkVFMVBMlAvK&#10;HxWF4qKWoVahNqOqUQdQnag+1FXUKGoK9RFNRmuizdHO6AB0LDoZnYsuRlegm9Ad6LPoEfQ4+hUG&#10;g6FjjDGOGH9MHCYVswKzGbMb0445hRnGjGGmsVisOtYc64oNxXKwYmwxtgp7EHsSewU7jn2DI+J0&#10;cLY4X1w8TogrxFXgWnAncFdwE7gZvBLeEO+MD8Xz8MvxZfhGfA9+CD+OnyEoE4wJroRIQiphLaGS&#10;0EY4S7hLeEEkEvWITsRwooC4hlhJPEQ8TxwlviVRSGYkNimBJCFtIe0nnSLdIr0gk8lGZA9yPFlM&#10;3kJuJp8h3ye/UaAqWCoEKPAUVivUKHQqXFF4pohXNFT0VFysmK9YoXhEcUjxqRJeyUiJrcRRWqVU&#10;o3RU6YbStDJV2UY5VDlDebNyi/IF5UcULMWI4kPhUYoo+yhnKGNUhKpPZVO51HXURupZ6jgNQzOm&#10;BdBSaaW0b2iDtCkVioqdSrRKnkqNynEVKR2hG9ED6On0Mvph+nX6O1UtVU9Vvuom1TbVK6qv1eao&#10;eajx1UrU2tVG1N6pM9R91NPUt6l3qd/TQGmYaYRr5Grs0Tir8XQObY7LHO6ckjmH59zWhDXNNCM0&#10;V2ju0xzQnNbS1vLTytKq0jqj9VSbru2hnaq9Q/uE9qQOVcdNR6CzQ+ekzmOGCsOTkc6oZPQxpnQ1&#10;df11Jbr1uoO6M3rGelF6hXrtevf0Cfos/ST9Hfq9+lMGOgYhBgUGrQa3DfGGLMMUw12G/YavjYyN&#10;Yow2GHUZPTJWMw4wzjduNb5rQjZxN1lm0mByzRRjyjJNM91tetkMNrM3SzGrMRsyh80dzAXmu82H&#10;LdAWThZCiwaLG0wS05OZw2xljlrSLYMtCy27LJ9ZGVjFW22z6rf6aG1vnW7daH3HhmITaFNo02Pz&#10;q62ZLde2xvbaXPJc37mr53bPfW5nbse322N3055qH2K/wb7X/oODo4PIoc1h0tHAMdGx1vEGi8YK&#10;Y21mnXdCO3k5rXY65vTW2cFZ7HzY+RcXpkuaS4vLo3nG8/jzGueNueq5clzrXaVuDLdEt71uUndd&#10;d457g/sDD30PnkeTx4SnqWeq50HPZ17WXiKvDq/XbGf2SvYpb8Tbz7vEe9CH4hPlU+1z31fPN9m3&#10;1XfKz95vhd8pf7R/kP82/xsBWgHcgOaAqUDHwJWBfUGkoAVB1UEPgs2CRcE9IXBIYMj2kLvzDecL&#10;53eFgtCA0O2h98KMw5aFfR+OCQ8Lrwl/GGETURDRv4C6YMmClgWvIr0iyyLvRJlESaJ6oxWjE6Kb&#10;o1/HeMeUx0hjrWJXxl6K04gTxHXHY+Oj45vipxf6LNy5cDzBPqE44foi40V5iy4s1licvvj4EsUl&#10;nCVHEtGJMYktie85oZwGzvTSgKW1S6e4bO4u7hOeB28Hb5Lvyi/nTyS5JpUnPUp2Td6ePJninlKR&#10;8lTAFlQLnqf6p9alvk4LTduf9ik9Jr09A5eRmHFUSBGmCfsytTPzMoezzLOKs6TLnJftXDYlChI1&#10;ZUPZi7K7xTTZz9SAxESyXjKa45ZTk/MmNzr3SJ5ynjBvYLnZ8k3LJ/J9879egVrBXdFboFuwtmB0&#10;pefK+lXQqqWrelfrry5aPb7Gb82BtYS1aWt/KLQuLC98uS5mXU+RVtGaorH1futbixWKRcU3Nrhs&#10;qNuI2ijYOLhp7qaqTR9LeCUXS61LK0rfb+ZuvviVzVeVX33akrRlsMyhbM9WzFbh1uvb3LcdKFcu&#10;zy8f2x6yvXMHY0fJjpc7l+y8UGFXUbeLsEuyS1oZXNldZVC1tep9dUr1SI1XTXutZu2m2te7ebuv&#10;7PHY01anVVda926vYO/Ner/6zgajhop9mH05+x42Rjf2f836urlJo6m06cN+4X7pgYgDfc2Ozc0t&#10;mi1lrXCrpHXyYMLBy994f9Pdxmyrb6e3lx4ChySHHn+b+O31w0GHe4+wjrR9Z/hdbQe1o6QT6lze&#10;OdWV0iXtjusePhp4tLfHpafje8vv9x/TPVZzXOV42QnCiaITn07mn5w+lXXq6enk02O9S3rvnIk9&#10;c60vvG/wbNDZ8+d8z53p9+w/ed71/LELzheOXmRd7LrkcKlzwH6g4wf7HzoGHQY7hxyHui87Xe4Z&#10;njd84or7ldNXva+euxZw7dLI/JHh61HXb95IuCG9ybv56Fb6ree3c27P3FlzF3235J7SvYr7mvcb&#10;fjT9sV3qID0+6j068GDBgztj3LEnP2X/9H686CH5YcWEzkTzI9tHxyZ9Jy8/Xvh4/EnWk5mnxT8r&#10;/1z7zOTZd794/DIwFTs1/lz0/NOvm1+ov9j/0u5l73TY9P1XGa9mXpe8UX9z4C3rbf+7mHcTM7nv&#10;se8rP5h+6PkY9PHup4xPn34D94Tz+49wZioAAAAJcEhZcwAAJOkAACTpAVAk5/gAABkMaVRYdFhN&#10;TDpjb20uYWRvYmUueG1wAAAAAAA8P3hwYWNrZXQgYmVnaW49Iu+7vyIgaWQ9Ilc1TTBNcENlaGlI&#10;enJlU3pOVGN6a2M5ZCI/Pgo8eDp4bXBtZXRhIHhtbG5zOng9ImFkb2JlOm5zOm1ldGEvIiB4Onht&#10;cHRrPSJBZG9iZSBYTVAgQ29yZSA1LjYtYzE0MCA3OS4xNjA0NTEsIDIwMTcvMDUvMDYtMDE6MDg6&#10;MjEgICAgICAgICI+CiA8cmRmOlJERiB4bWxuczpyZGY9Imh0dHA6Ly93d3cudzMub3JnLzE5OTkv&#10;MDIvMjItcmRmLXN5bnRheC1ucyMiPgogIDxyZGY6RGVzY3JpcHRpb24gcmRmOmFib3V0PSIiCiAg&#10;ICB4bWxuczp4bXBNTT0iaHR0cDovL25zLmFkb2JlLmNvbS94YXAvMS4wL21tLyIKICAgIHhtbG5z&#10;OnN0RXZ0PSJodHRwOi8vbnMuYWRvYmUuY29tL3hhcC8xLjAvc1R5cGUvUmVzb3VyY2VFdmVudCMi&#10;CiAgICB4bWxuczpzdFJlZj0iaHR0cDovL25zLmFkb2JlLmNvbS94YXAvMS4wL3NUeXBlL1Jlc291&#10;cmNlUmVmIyIKICAgIHhtbG5zOmRjPSJodHRwOi8vcHVybC5vcmcvZGMvZWxlbWVudHMvMS4xLyIK&#10;ICAgIHhtbG5zOnhtcD0iaHR0cDovL25zLmFkb2JlLmNvbS94YXAvMS4wLyIKICAgIHhtbG5zOmNy&#10;cz0iaHR0cDovL25zLmFkb2JlLmNvbS9jYW1lcmEtcmF3LXNldHRpbmdzLzEuMC8iCiAgICB4bWxu&#10;czpleGlmPSJodHRwOi8vbnMuYWRvYmUuY29tL2V4aWYvMS4wLyIKICAgIHhtbG5zOnRpZmY9Imh0&#10;dHA6Ly9ucy5hZG9iZS5jb20vdGlmZi8xLjAvIgogICB4bXBNTTpEb2N1bWVudElEPSJ4bXAuZGlk&#10;OjVlZGZlYzlmLTFmYWQtN2M0Zi05NTlkLTFmYjQwMzc4M2U1YSIKICAgeG1wTU06UHJlc2VydmVk&#10;RmlsZU5hbWU9IkxBSk0gMTQucG5nIgogICB4bXBNTTpPcmlnaW5hbERvY3VtZW50SUQ9IjdCMEIz&#10;OTM2QTc5NkExQUZCNEFFMDQ4MERCNUNCRkQ5IgogICB4bXBNTTpJbnN0YW5jZUlEPSJ4bXAuaWlk&#10;OjVlZGZlYzlmLTFmYWQtN2M0Zi05NTlkLTFmYjQwMzc4M2U1YSIKICAgZGM6Zm9ybWF0PSJpbWFn&#10;ZS9wbmciCiAgIHhtcDpDcmVhdG9yVG9vbD0iQWRvYmUgUGhvdG9zaG9wIExpZ2h0cm9vbSBDbGFz&#10;c2ljIDkuNCAoV2luZG93cykiCiAgIHhtcDpNb2RpZnlEYXRlPSIyMDIxLTA2LTAyVDE2OjQ4OjE0&#10;KzAzOjAwIgogICB4bXA6TWV0YWRhdGFEYXRlPSIyMDIxLTA2LTAyVDE2OjQ4OjE0KzAzOjAwIgog&#10;ICBjcnM6UmF3RmlsZU5hbWU9IiIKICAgY3JzOlZlcnNpb249IjEyLjQiCiAgIGNyczpQcm9jZXNz&#10;VmVyc2lvbj0iMTEuMCIKICAgY3JzOldoaXRlQmFsYW5jZT0iQXMgU2hvdCIKICAgY3JzOkluY3Jl&#10;bWVudGFsVGVtcGVyYXR1cmU9IjAiCiAgIGNyczpJbmNyZW1lbnRhbFRpbnQ9IjAiCiAgIGNyczpT&#10;YXR1cmF0aW9uPSIwIgogICBjcnM6U2hhcnBuZXNzPSIwIgogICBjcnM6THVtaW5hbmNlU21vb3Ro&#10;aW5nPSIwIgogICBjcnM6Q29sb3JOb2lzZVJlZHVjdGlvbj0iMCIKICAgY3JzOlZpZ25ldHRlQW1v&#10;dW50PSIwIgogICBjcnM6U2hhZG93VGludD0iMCIKICAgY3JzOlJlZEh1ZT0iMCIKICAgY3JzOlJl&#10;ZFNhdHVyYXRpb249IjAiCiAgIGNyczpHcmVlbkh1ZT0iMCIKICAgY3JzOkdyZWVuU2F0dXJhdGlv&#10;bj0iMCIKICAgY3JzOkJsdWVIdWU9IjAiCiAgIGNyczpCbHVlU2F0dXJhdGlvbj0iMCIKICAgY3Jz&#10;OlZpYnJhbmNlPSIwIgogICBjcnM6SHVlQWRqdXN0bWVudFJlZD0iMCIKICAgY3JzOkh1ZUFkanVz&#10;dG1lbnRPcmFuZ2U9IjAiCiAgIGNyczpIdWVBZGp1c3RtZW50WWVsbG93PSIwIgogICBjcnM6SHVl&#10;QWRqdXN0bWVudEdyZWVuPSIwIgogICBjcnM6SHVlQWRqdXN0bWVudEFxdWE9IjAiCiAgIGNyczpI&#10;dWVBZGp1c3RtZW50Qmx1ZT0iMCIKICAgY3JzOkh1ZUFkanVzdG1lbnRQdXJwbGU9IjAiCiAgIGNy&#10;czpIdWVBZGp1c3RtZW50TWFnZW50YT0iMCIKICAgY3JzOlNhdHVyYXRpb25BZGp1c3RtZW50UmVk&#10;PSIwIgogICBjcnM6U2F0dXJhdGlvbkFkanVzdG1lbnRPcmFuZ2U9IjAiCiAgIGNyczpTYXR1cmF0&#10;aW9uQWRqdXN0bWVudFllbGxvdz0iMCIKICAgY3JzOlNhdHVyYXRpb25BZGp1c3RtZW50R3JlZW49&#10;IjAiCiAgIGNyczpTYXR1cmF0aW9uQWRqdXN0bWVudEFxdWE9IjAiCiAgIGNyczpTYXR1cmF0aW9u&#10;QWRqdXN0bWVudEJsdWU9IjAiCiAgIGNyczpTYXR1cmF0aW9uQWRqdXN0bWVudFB1cnBsZT0iMCIK&#10;ICAgY3JzOlNhdHVyYXRpb25BZGp1c3RtZW50TWFnZW50YT0iMCIKICAgY3JzOkx1bWluYW5jZUFk&#10;anVzdG1lbnRSZWQ9IjAiCiAgIGNyczpMdW1pbmFuY2VBZGp1c3RtZW50T3JhbmdlPSIwIgogICBj&#10;cnM6THVtaW5hbmNlQWRqdXN0bWVudFllbGxvdz0iMCIKICAgY3JzOkx1bWluYW5jZUFkanVzdG1l&#10;bnRHcmVlbj0iMCIKICAgY3JzOkx1bWluYW5jZUFkanVzdG1lbnRBcXVhPSIwIgogICBjcnM6THVt&#10;aW5hbmNlQWRqdXN0bWVudEJsdWU9IjAiCiAgIGNyczpMdW1pbmFuY2VBZGp1c3RtZW50UHVycGxl&#10;PSIwIgogICBjcnM6THVtaW5hbmNlQWRqdXN0bWVudE1hZ2VudGE9IjAiCiAgIGNyczpTcGxpdFRv&#10;bmluZ1NoYWRvd0h1ZT0iMCIKICAgY3JzOlNwbGl0VG9uaW5nU2hhZG93U2F0dXJhdGlvbj0iMCIK&#10;ICAgY3JzOlNwbGl0VG9uaW5nSGlnaGxpZ2h0SHVlPSIwIgogICBjcnM6U3BsaXRUb25pbmdIaWdo&#10;bGlnaHRTYXR1cmF0aW9uPSIwIgogICBjcnM6U3BsaXRUb25pbmdCYWxhbmNlPSIwIgogICBjcnM6&#10;UGFyYW1ldHJpY1NoYWRvd3M9IjAiCiAgIGNyczpQYXJhbWV0cmljRGFya3M9IjAiCiAgIGNyczpQ&#10;YXJhbWV0cmljTGlnaHRzPSIwIgogICBjcnM6UGFyYW1ldHJpY0hpZ2hsaWdodHM9IjAiCiAgIGNy&#10;czpQYXJhbWV0cmljU2hhZG93U3BsaXQ9IjI1IgogICBjcnM6UGFyYW1ldHJpY01pZHRvbmVTcGxp&#10;dD0iNTAiCiAgIGNyczpQYXJhbWV0cmljSGlnaGxpZ2h0U3BsaXQ9Ijc1IgogICBjcnM6U2hhcnBl&#10;blJhZGl1cz0iKzEuMCIKICAgY3JzOlNoYXJwZW5EZXRhaWw9IjI1IgogICBjcnM6U2hhcnBlbkVk&#10;Z2VNYXNraW5nPSIwIgogICBjcnM6UG9zdENyb3BWaWduZXR0ZUFtb3VudD0iMCIKICAgY3JzOkdy&#10;YWluQW1vdW50PSIwIgogICBjcnM6TGVuc1Byb2ZpbGVFbmFibGU9IjAiCiAgIGNyczpMZW5zTWFu&#10;dWFsRGlzdG9ydGlvbkFtb3VudD0iMCIKICAgY3JzOlBlcnNwZWN0aXZlVmVydGljYWw9IjAiCiAg&#10;IGNyczpQZXJzcGVjdGl2ZUhvcml6b250YWw9IjAiCiAgIGNyczpQZXJzcGVjdGl2ZVJvdGF0ZT0i&#10;MC4wIgogICBjcnM6UGVyc3BlY3RpdmVTY2FsZT0iMTAwIgogICBjcnM6UGVyc3BlY3RpdmVBc3Bl&#10;Y3Q9IjAiCiAgIGNyczpQZXJzcGVjdGl2ZVVwcmlnaHQ9IjAiCiAgIGNyczpQZXJzcGVjdGl2ZVg9&#10;IjAuMDAiCiAgIGNyczpQZXJzcGVjdGl2ZVk9IjAuMDAiCiAgIGNyczpBdXRvTGF0ZXJhbENBPSIw&#10;IgogICBjcnM6RXhwb3N1cmUyMDEyPSIwLjAwIgogICBjcnM6Q29udHJhc3QyMDEyPSIwIgogICBj&#10;cnM6SGlnaGxpZ2h0czIwMTI9IjAiCiAgIGNyczpTaGFkb3dzMjAxMj0iMCIKICAgY3JzOldoaXRl&#10;czIwMTI9IjAiCiAgIGNyczpCbGFja3MyMDEyPSIwIgogICBjcnM6Q2xhcml0eTIwMTI9IjAiCiAg&#10;IGNyczpEZWZyaW5nZVB1cnBsZUFtb3VudD0iMCIKICAgY3JzOkRlZnJpbmdlUHVycGxlSHVlTG89&#10;IjMwIgogICBjcnM6RGVmcmluZ2VQdXJwbGVIdWVIaT0iNzAiCiAgIGNyczpEZWZyaW5nZUdyZWVu&#10;QW1vdW50PSIwIgogICBjcnM6RGVmcmluZ2VHcmVlbkh1ZUxvPSI0MCIKICAgY3JzOkRlZnJpbmdl&#10;R3JlZW5IdWVIaT0iNjAiCiAgIGNyczpEZWhhemU9IjAiCiAgIGNyczpUZXh0dXJlPSIwIgogICBj&#10;cnM6VG9uZU1hcFN0cmVuZ3RoPSIwIgogICBjcnM6Q29udmVydFRvR3JheXNjYWxlPSJGYWxzZSIK&#10;ICAgY3JzOk92ZXJyaWRlTG9va1ZpZ25ldHRlPSJGYWxzZSIKICAgY3JzOlRvbmVDdXJ2ZU5hbWU9&#10;IkxpbmVhciIKICAgY3JzOlRvbmVDdXJ2ZU5hbWUyMDEyPSJMaW5lYXIiCiAgIGNyczpDYW1lcmFQ&#10;cm9maWxlPSJFbWJlZGRlZCIKICAgY3JzOkNhbWVyYVByb2ZpbGVEaWdlc3Q9IjU0NjUwQTM0MUI1&#10;QjVDQ0FFODQ0MkQwQjQzQTkyQkNFIgogICBjcnM6TGVuc1Byb2ZpbGVTZXR1cD0iTGVuc0RlZmF1&#10;bHRzIgogICBjcnM6VXByaWdodFZlcnNpb249IjE1MTM4ODE2MCIKICAgY3JzOlVwcmlnaHRDZW50&#10;ZXJNb2RlPSIwIgogICBjcnM6VXByaWdodENlbnRlck5vcm1YPSIwLjUiCiAgIGNyczpVcHJpZ2h0&#10;Q2VudGVyTm9ybVk9IjAuNSIKICAgY3JzOlVwcmlnaHRGb2NhbE1vZGU9IjAiCiAgIGNyczpVcHJp&#10;Z2h0Rm9jYWxMZW5ndGgzNW1tPSIzNSIKICAgY3JzOlVwcmlnaHRQcmV2aWV3PSJGYWxzZSIKICAg&#10;Y3JzOlVwcmlnaHRUcmFuc2Zvcm1Db3VudD0iNiIKICAgY3JzOlVwcmlnaHRGb3VyU2VnbWVudHND&#10;b3VudD0iMCIKICAgY3JzOkhhc1NldHRpbmdzPSJUcnVlIgogICBjcnM6Q3JvcFRvcD0iMC4yMjYz&#10;MDUiCiAgIGNyczpDcm9wTGVmdD0iMC4yNjkyMDQiCiAgIGNyczpDcm9wQm90dG9tPSIwLjc3NTUy&#10;NCIKICAgY3JzOkNyb3BSaWdodD0iMC43MzIzNTIiCiAgIGNyczpDcm9wQW5nbGU9IjAiCiAgIGNy&#10;czpDcm9wQ29uc3RyYWluVG9XYXJwPSIwIgogICBjcnM6SGFzQ3JvcD0iVHJ1ZSIKICAgY3JzOkFs&#10;cmVhZHlBcHBsaWVkPSJUcnVlIgogICBleGlmOkV4aWZWZXJzaW9uPSIwMjMxIgogICB0aWZmOlhS&#10;ZXNvbHV0aW9uPSIyNDAvMSIKICAgdGlmZjpZUmVzb2x1dGlvbj0iMjQwLzEiCiAgIHRpZmY6UmVz&#10;b2x1dGlvblVuaXQ9IjIiPgogICA8eG1wTU06SGlzdG9yeT4KICAgIDxyZGY6U2VxPgogICAgIDxy&#10;ZGY6bGkKICAgICAgc3RFdnQ6YWN0aW9uPSJkZXJpdmVkIgogICAgICBzdEV2dDpwYXJhbWV0ZXJz&#10;PSJzYXZlZCB0byBuZXcgbG9jYXRpb24iLz4KICAgICA8cmRmOmxpCiAgICAgIHN0RXZ0OmFjdGlv&#10;bj0ic2F2ZWQiCiAgICAgIHN0RXZ0Omluc3RhbmNlSUQ9InhtcC5paWQ6NWVkZmVjOWYtMWZhZC03&#10;YzRmLTk1OWQtMWZiNDAzNzgzZTVhIgogICAgICBzdEV2dDp3aGVuPSIyMDIxLTA2LTAyVDE2OjQ4&#10;OjE0KzAzOjAwIgogICAgICBzdEV2dDpzb2Z0d2FyZUFnZW50PSJBZG9iZSBQaG90b3Nob3AgTGln&#10;aHRyb29tIENsYXNzaWMgOS40IChXaW5kb3dzKSIKICAgICAgc3RFdnQ6Y2hhbmdlZD0iLyIvPgog&#10;ICAgPC9yZGY6U2VxPgogICA8L3htcE1NOkhpc3Rvcnk+CiAgIDx4bXBNTTpEZXJpdmVkRnJvbQog&#10;ICAgc3RSZWY6ZG9jdW1lbnRJRD0iN0IwQjM5MzZBNzk2QTFBRkI0QUUwNDgwREI1Q0JGRDkiCiAg&#10;ICBzdFJlZjpvcmlnaW5hbERvY3VtZW50SUQ9IjdCMEIzOTM2QTc5NkExQUZCNEFFMDQ4MERCNUNC&#10;RkQ5Ii8+CiAgIDxjcnM6VG9uZUN1cnZlPgogICAgPHJkZjpTZXE+CiAgICAgPHJkZjpsaT4wLCAw&#10;PC9yZGY6bGk+CiAgICAgPHJkZjpsaT4yNTUsIDI1NTwvcmRmOmxpPgogICAgPC9yZGY6U2VxPgog&#10;ICA8L2NyczpUb25lQ3VydmU+CiAgIDxjcnM6VG9uZUN1cnZlUmVkPgogICAgPHJkZjpTZXE+CiAg&#10;ICAgPHJkZjpsaT4wLCAwPC9yZGY6bGk+CiAgICAgPHJkZjpsaT4yNTUsIDI1NTwvcmRmOmxpPgog&#10;ICAgPC9yZGY6U2VxPgogICA8L2NyczpUb25lQ3VydmVSZWQ+CiAgIDxjcnM6VG9uZUN1cnZlR3Jl&#10;ZW4+CiAgICA8cmRmOlNlcT4KICAgICA8cmRmOmxpPjAsIDA8L3JkZjpsaT4KICAgICA8cmRmOmxp&#10;PjI1NSwgMjU1PC9yZGY6bGk+CiAgICA8L3JkZjpTZXE+CiAgIDwvY3JzOlRvbmVDdXJ2ZUdyZWVu&#10;PgogICA8Y3JzOlRvbmVDdXJ2ZUJsdWU+CiAgICA8cmRmOlNlcT4KICAgICA8cmRmOmxpPjAsIDA8&#10;L3JkZjpsaT4KICAgICA8cmRmOmxpPjI1NSwgMjU1PC9yZGY6bGk+CiAgICA8L3JkZjpTZXE+CiAg&#10;IDwvY3JzOlRvbmVDdXJ2ZUJsdWU+CiAgIDxjcnM6VG9uZUN1cnZlUFYyMDEyPgogICAgPHJkZjpT&#10;ZXE+CiAgICAgPHJkZjpsaT4wLCAwPC9yZGY6bGk+CiAgICAgPHJkZjpsaT4yNTUsIDI1NTwvcmRm&#10;OmxpPgogICAgPC9yZGY6U2VxPgogICA8L2NyczpUb25lQ3VydmVQVjIwMTI+CiAgIDxjcnM6VG9u&#10;ZUN1cnZlUFYyMDEyUmVkPgogICAgPHJkZjpTZXE+CiAgICAgPHJkZjpsaT4wLCAwPC9yZGY6bGk+&#10;CiAgICAgPHJkZjpsaT4yNTUsIDI1NTwvcmRmOmxpPgogICAgPC9yZGY6U2VxPgogICA8L2NyczpU&#10;b25lQ3VydmVQVjIwMTJSZWQ+CiAgIDxjcnM6VG9uZUN1cnZlUFYyMDEyR3JlZW4+CiAgICA8cmRm&#10;OlNlcT4KICAgICA8cmRmOmxpPjAsIDA8L3JkZjpsaT4KICAgICA8cmRmOmxpPjI1NSwgMjU1PC9y&#10;ZGY6bGk+CiAgICA8L3JkZjpTZXE+CiAgIDwvY3JzOlRvbmVDdXJ2ZVBWMjAxMkdyZWVuPgogICA8&#10;Y3JzOlRvbmVDdXJ2ZVBWMjAxMkJsdWU+CiAgICA8cmRmOlNlcT4KICAgICA8cmRmOmxpPjAsIDA8&#10;L3JkZjpsaT4KICAgICA8cmRmOmxpPjI1NSwgMjU1PC9yZGY6bGk+CiAgICA8L3JkZjpTZXE+CiAg&#10;IDwvY3JzOlRvbmVDdXJ2ZVBWMjAxMkJsdWU+CiAgIDxjcnM6TG9vawogICAgY3JzOk5hbWU9IiIv&#10;PgogIDwvcmRmOkRlc2NyaXB0aW9uPgogPC9yZGY6UkRGPgo8L3g6eG1wbWV0YT4KICAgICAgICAg&#10;ICAgICAgCjw/eHBhY2tldCBlbmQ9InciPz4rRn9jAAFBSklEQVR42uz9B6BtRXUwjq+Z2eWcc8/t&#10;r78Hj6ogooINC9JsqLEbYwWsMYkxmqKpJl80+dQk6mdN1NjAhhWNHUUUuwIC0ju8fvs9ZbeZ/1pr&#10;ZpdTbnkPjPm+/+8+hr33tL3P3rNm9bWEEL8L/9P+jDGw8fgjAKLrIdp/FEw+aAIEGOjuXwA/nJTB&#10;uJjozpgGdQ2nTKs7t7AgsjETbDKQJRoOXHsHjB+9A8x8AHtuAhBiPfes9qMTDYH4CETmdhiR50BL&#10;3xdqYi9evwvCo14C0fJOGNcA4zvvhDt/+UF+5oP9jWF9G2w56aWgPI/vGS+3IetoCEdHQNRx8szg&#10;M0kQ2Lc9uwgjmyahs38egrERkIFXPCn9j+YzBk9aBuSogCROwfMUdOeXQXgSIBUgZQP8MXxHbfx1&#10;WOQovuLFOajXayCkOPgP5QeQpDNw1y8/AFrHEMAJkAQPBLgfPt+Nn4d668GwbE7D33Azdl7EIg/m&#10;DeF/dYDwPlCfvhwmp8cgG9sM2d4l8OseBOOj+HtUPWt5E8nSfi8YN7EGMwc6jVVjM0TdCPyaD6ab&#10;wt2X3wY6y+B/8p8S4oT/kQ82snECF88MJEsT0NhWn1BSPFn53p/4De9vhYI/9eriD72GeCWu05d6&#10;YfBcFciThAee1mZXa998XMMPB10PlmfXB4i9fQQvcCWugAwWECAfCInZAAqW8fpn4E2eBFk8AXXs&#10;FYwtwOKeX9qFAwe3mD1/FEa3PhiBQPJGkCHwmNSACn0QvuEphbDPknQiCJoNSFpd8GohCCWL5873&#10;AH6CGEsgcOFpkNgn7cY8BxCQgg+yBgyUhgAzwNOoC76vcFHLg/5GAgFd6y4s7v4FGJ3h+9oExtsC&#10;YhM+38y14CdbIRZHIPjNY+/ooN+PEAhIagoBbzc0GnXQ4YjytDjJr9fwm4d/hW/mL/E3vNofqb1K&#10;Bo2XKa92rvIbj8XNa0um9Rz+/hlINSztmTvojfK/HRBx+6osPfqYpm85Dtbl1/l5tc6+bFMZDa7F&#10;rDi+/34MiNPj4AXJVGN8/E/C0fp/4GJ6pfS9B+Oa2o7N43gcsUVM4KLcIX3xMFxaz8MF9Uzflz6E&#10;4dWmreLluUPEyvjPI0A0CIjSAqInlkGLn4FygIh4BMLxBVi4R4B4MgMi/enEAiJuLAiIwMBDAGK0&#10;ZoAKmnUExA62hyARy1kA68XkIsESAgMiYbksShBoBSF4nCtg4DOJLdQvY0D01rdb9ZEQAjG51h1Y&#10;IkA0FhA1AqLZgAA/ey146TaI4Qh8KvoI8UG/HzD0EqbxHSPWbjbOqtWn3hM06m/yguBx2HAM/v5p&#10;fOxR/J20DsYQADcKqY7Hd/ZEpdS5CIj3N0l288Kuub30DkWxCu0GR8BZrLmexeq+paM0RP5uTEl9&#10;CNdefHZj10zeNwf88j75rpn3Nz0YADeQB+GC90AFiov0JVYqW6p1ePT4ms69oq6/yMCO94pxspjT&#10;y8cV85dzlW2SF9noxvHHjmzacaHXDH4Pn3Nyvd8OP8IGv1l/gu+pJ2Zdc3W0ZO70EEP4Pv1YXOS+&#10;IIoKiBqkax/blMdUFh7ttecD94PscgZEnzAibMBjCzHiT0FNWUAM8V2G44uIEX7Z+8EOGhAFfx0L&#10;iPgcIT0QzsffSvJXTjsWEFPEiKoWMLZjcrqPvIYcI+LCU4wRIwZ04TCiqjlArGDEIPAPHhAZI/qg&#10;TcdiRHwzHlhAzDGiF29lQAQzS4yF23j75uhdyz1bocQPM7llcnr8sMl3ho2xfxVC3ccij3U8mxQh&#10;/uYTpadeWB+reXG7+5M0NRm9a3p39Hv5vdMmKHmAfQi+lnbzov+kqxd5nbDv07WDtHV05Hrp5s3n&#10;p3FuTtvPAV+1Dv9TO095BoxtnYLRLZMwum2Kz8fp6M5Ht9JxEuum+Xx0i2vbVjnf2lt4TLVPPn5L&#10;Ofco1lX7jW0t68e3T/9hOFL/CH6MrQe9i5bId6vfFM8d2wp3j24xV45tE3gP3D63GiyARcA4XW8x&#10;eF9wbbYex2AxSNZeAWlcYkSFGDEzSJpO9WJEWohCwCFhxObWk4jX4WtLmoLDiKaHJmFAHKlB0u5w&#10;e4ER+25pMaJwGFFC1k3sgtCCMaKi3cNhRBnmpOkhYEReaIox4oLDiDkgAmJEQIzoE0Y0O8FvtgDZ&#10;CN5AVM23BTcbPtbLOi9vwyJxcxjdWD92+pjxL+Km/RS7ag+evMTfHgSN2hmN6bH7NzeNfQvXYmd0&#10;64Rdk7QGt+D5NndeqR8rrifweqrv2rbbOjziHOO81ieK+rHKHOM9x8liDtvf3l9tOOosJn9IKCCp&#10;SMkLgz4yH6U9ch9qy3eEvr722vWrXPM8yh6VqvRVys0ve+6lpHoN9nsHMwj39A9ZONy5noyk6924&#10;E10Byu5I+c5VvTYS3K5G9ZLPl/deAUnkMKKZRtLUYsQcEIlHrE0QaXp5v7TnIADxwQV/RhhRV3lE&#10;bd9ViRFLHrHAiH28La58JjkNCXpIRsM8ouzjEVcmTddNYNPNlSVNF3f/nMlnLydNN+JGQoCYWECc&#10;PLwDtQ0aauMehGMSNy+FxXOFziW+Rw/5bVVcN6ZrR49v2XoRro0H3HPpHz2qd5xXCx6EL+5LUvmx&#10;RJJIIkYX+BsUHvPr3mNQ9Mn7CeX39cvPPdvm+trrfEx5D25TveNpnGpseyikWYw7PS4CnfC5vcZz&#10;vM6o5HVUuC51R9ufz7l/XMyVt2k8z+uq82XYl++naV7bF9/X05T0PkBr9CBwn1ibD4bHJd3oR2mU&#10;3pYlGWS44KnomM7z64wlrnyO9WmnhYD4C8jStgNE5BGhhazWzwrStMbCmnlYJEA8RB7RYkRLoug4&#10;KTFiQJBpLFljStLUAmJgSSAhHW9SvgxJGBHHZk5YwxhRlRhRIka0PKLlJbMuYlgExJysFgeDEXEx&#10;ZboNi7sII2rmETNlSVPJpCnxiDthYksA9YkxBPhRCMJRJP+b4If23F6P8nVZms16vXkhbsgPXmWT&#10;rT5sVUCx2mo5BjeozWlr6aIs7uA7iMDEEX7LLh+1K9SmXR216aTLfblfEnEb98V6nofPbb1Jo2Ks&#10;7Wv75fNzXWU+7eZX49MPRnIGP1aKKwAXoaQjFpG4gotD4CIVXEf9sr62lOskHqHaN06LOUV1vqSc&#10;h/vzfHjU2Y4gqH9KSG/DKlLNvTozn9JJ+x1ZNP9uHS99HFfDJYhqF7BtOy6mxkqCdul7JwvIPiNE&#10;1pEKsQ6CJx2FJF6K+BG8h9K23iOpImK63T9lkqsU1rR6pKa4jgse8VAA0a9iREM8YsIYkQHRywUC&#10;ggEyF9akbfxoQcBS0wJ4qrclHrFmSVNVSE2t4IeIDCJHYUBY4x80f2sZckuaktSYeERlch4Rd4IZ&#10;hxEREJsTGjGhY4cssYG/mZ7HWIoLj1KU9Z5Sf49k7wtWuTPu6ebSLNXvwS/1f5Cc+WDa1l9SAVyv&#10;Uz2OWGlLj+Sv55HFScYs3wpm+UpBImbkXaWkd4S8tEA+VsSuRNDb3mXJr5C2Tsio6GOP/f2jouTj&#10;eu8R9RzV2OFnI87A9Ys0i6CjquPvsudG1vm6aPca3AbS1hV9ZL3Sl66xv1fnMeDabbHz2D7lvHSN&#10;u+A/IGN99grbXxZH6X8gvnohZPICyNq/ypLlW00W3ypU7YpMyS8iJrgQ0e4U4r8HiCE0IpLUm7Mk&#10;Xu522pemhPVwc0iKY8JHwoZ8jos4XtwFrZmreSYrrNmIGNFJTXt4xEPHiGqo1JQwIgJG4NQXVkyH&#10;AJVYHpEwIgGqqgChU3MgvFqMiDwikYoE4AkLa0r1BQlregAxJmGNd4jCmj6MCCUgMkZkQDwcMZ5B&#10;UjMns4UjxUVBCRBLJMryQHwf76c9bnAzZoHW1UmWnZN04I0mzX6IlN2Nxsjbsg5cJ0NxycLNd304&#10;68ze7I+OPgyBeXQoMHq1E2Q4+kksHYU7BB4hP9pze22P4+687Ke43xi3lf2rY6pzubFBeV6WSt3k&#10;0Y/GF6qZJ5F0xCJJYsd1+XlWtru6vC/Vc5sbw23YR6jM1vXVy7xv5RzLEZ6n3oPvqDEEE5pkKX3t&#10;7tu7f9eYEEuSqFaDKD6LeAUqJHOIV5GRnF9qLX8ReYFUSXnmMJhQyjsal+YFnpJtLOB5tigq+TVJ&#10;bnGBdPbdBN3W7QxbPjgeUSJGNCWPWHNS0yVWXxz8nyVNTy4WJmFEq0cMevSIJY9YK0lThxFzPtGK&#10;y0l9AQVpSgCYRrEjb/tJ0xIjep53SBhRMI/YthiR1BcIiMbfArCxFyMSv9rcjM/nmYKkNHaX4f3B&#10;VOrwWf8en/RRwzGwuHRpz4HfSaL0V8qvI3uPwB/Sb5P8e1Qdv9vemay16+or/cmtF3tB+Dj8WVOD&#10;a0pO4/PeaZLOT3EHxufDwVxwF0S2S9N5fsSSH21dbPtV6g3WcyH2iubTtm/RRmOMa9e2nefR9t5U&#10;VHPbo7HBcNF5wRdHH5KOVOgbE6mDmx4XXelrXD3352t7zgrqypj8vJizMo8S6jxcjM8YSoNE8dvS&#10;TvfNykshaCBpxewjAqKO2OJE+A0GRIE8EN3bSPN9oWALzveQISK0cZ0sXp10DlwJSFJp5P+oGFf4&#10;OsOCdP/yrt3It+7iBcKkKWFE4RT6CIhpROoLEtbMwzyRpv26hNU4WZPvzE0Ycwr9KkYkiaLVIzpA&#10;ZNK0otAP/UIE34Mt6H1UMSLziCUgCmGlpqZPajoUI/bp04YJowTS8RlJTXf9nD8yAWLmpKYkrPGS&#10;rZCII5j/HtmgIagrpz4TVuhH/4RwmwDXbUYg+Te8GIbJbsZ183Qcvos2KjAebV1IVfBIfHf4f/zd&#10;nQOzWOdDbXrLXjDql8hmPGcYdsX3MxF32h/L0kxrZI80r3cEtMSeswyB6/Ni60zRV9v6tL+/tkK3&#10;vA/WZdUxqZVHVOvpqDYeeSb4JNXBj+Ujze9Jj2h0LlTP59Jduzbb146p1veP4XPp+lfqGftIVRRJ&#10;PIEQxwwwhQaux53+PFXzu2EDd3O8D0sSERA1YkTCAspvIvCRJEqAjx/a81kyezl+UNI/jvXPKb0w&#10;UsHo5yzJMaTUJyBZFtDecxdkYhevQS/HiE5YI5FH9OUENEM4OhjtPjraM3+zB1PGFxuwfhpJWSww&#10;bc+BpK1TWIjHdG2S5ppEANgIjS33cYCYY0QrrAGiIkypZe4R1oQVyxqoYkQoFPqMEUVVoW95REVA&#10;2s8j5nrEnlLRrRXn1TbGiA/SJjqhfeC2W7NsGQFxo7WsyaWmqcWIZE3gb+gCfcMC/RWoUbBpngVK&#10;+QSc/mXDSNK01Xpd2upcyqNwkyHKgTQaXkjSY9xwYuStkexO2inUN2zH9RASv30HdpnG3//IwT1Z&#10;TRutPiekf0BhX6IWBBXl2/ek6B0Hth6vsR/OGfC8fC5tG9XlbcLNY+uCYk4prWSU+gnc/ZSy9+F2&#10;nhPvN771LMQkhE0kK3ntOe2okhcF0LHaVu3T07cc01Ofz81jYchYMY271j+QhcQANkzid6Zx/M1i&#10;V8LdhHgRAYnDiPgtkDQ1aQAmds+Q0oIWS0iWbcO188ghZEkohPdBZOhTyS+UyDInUiaAxvPZO2cg&#10;a+1lQGShSm7i5tQXPgLi1JbxU0Y3mC8gUP+hX3ugnt1/4vdS8wBIEWhTfaI98rWrA3duTsQ5qO2B&#10;OPF9YXSL4DU+wCMOVV/UC4xoecRebphhkQEMMURaUeg7EzfCiLKiRyQ+VKc4b6PO2M0W6YrnFNte&#10;UW+vJV8jPfsoEXhfQX7rFSObTuymy7t+qLsKecStveoLBEQSypjpZTaWEAg0ZGxgbWNLSsxtJOdI&#10;KR49xC73pjjtvM4oHWmFfZVmYTipwBQZXtCcEYkbDPijI7iZkjEJ/j6f1VN3IXV0Lg4I+u3njM5+&#10;iBTdVcAWMaaHqrHv1ZQWMFWhIddRX2NNFEyVjOgrwgyQR/ZeveSRmjj6VMfHWb7NHk3B//GP9jTT&#10;99TGRyKbuB3sglGu3fGEkPOONK4Y7/p7+T3cuQ/HILP+apYk9FMPwvydCNSd0iOLHXq59mjpasSK&#10;TIfTj9UsrTJ5MSThSj3lhcMkbxIX4Sdwwc8zKUtDMyKZgcnbKI1gdtcMqHgWp767jzRtI8a9HTYe&#10;fvyzaiPjnyRJLQPqKJzeqAuztN98z5lj5ExPxSq7glkKYQ0ZFOTdpVNfOD1iYL9hSZomFUAk/ZYa&#10;YicrHCACL3bmEXtI06rUVPB5HHdBIKbSOF1GxkQS2RIyjZO8B7tr464FnyOEPxI3sgtx19qCGwWe&#10;Bo+rj22flv7091rzSSI2h9bEzekRiYQUGzsg9X6kEUfo4WzJdM+58tTvI6Dfb4jK8r/wR31Kqhr+&#10;buQN6UhYnCSu9pNCFtuNxfQZVOL1LAL3M/A9bhuCaa/Ae16qPAvUpMYhA3xbhtfl59xGfTzFPLby&#10;BvvlfYpz351znS3F2InDTrMsgK6YwPUUJ0bPNwvjdgkjinZngNczhus09NVXNw47B/Y6Dneslwya&#10;5ps5KdS/IJDOIw8JtpBBgTMEQJSu/BGW3HmkGJXuxymVv8QQSYFzenZCS+4K5A8+oY3ezZ/NGGcv&#10;a8/n0yWIZtogo5mCNLXCmimoj/uw+cT7v85vTLy3B4MbAkZ5Rr2OwDtzyfd882vEojcg+Xk9BHj0&#10;8ViWG7h4cB0EahfUtx7OIvtcfVHoEWmTMs5UCm9gjb5rpdF3rkccCogWI/bqEYGlOIreBlEiiWET&#10;tzjFjavuEfLFYipHzecZvRc6CpMLVh6J7Mtn84VtkQjN1XyYV28+0B/zvtP2sxYbfTs9IgGi3BRB&#10;tnQ1jI4gaT4yYRcjLXIuivk6XAd/gFMeMQRgLsTP+31CylyUVXV4ucmZcKQ3YkmBuwdtqAJ3FpHR&#10;URpkW87CZXPCkHmvwX3kayI3VpGqYqqWF+XM1lZqL4s1XLGUQ2GsUjGGKedTA2PV1BGnOYa5/KCy&#10;wg5Apc0W0dO/PB9W5/gyZ01TncfWc9+jsO2cQdm/WEbAeB8eF6sSDztUOauHkHdIS2dbetvS4XxO&#10;9qkvH2DUcVM3wnwYH2eX8KxlDb9fXAxxZxfMmg7AHGKlGAER7rbSTSQjJ3ZO1SaOhH/16uHfES4f&#10;qhccrZ3uNbw7vEbzitrkNNSmpiCYmIQalnBqGsLJKQj5fApqk5N87Y1MDRh9D2BEoiYHSFM1RAnf&#10;a/Qtc6PvQjBiMWIprCGMuYS/D7EVkqgyQeyIRSZRUUTa5Xq+TpPtYTD6Dfye2wexMfHr3n3CkcaZ&#10;KjM/6O791X6VbMZ9YScDqtoUg2nfBLC8H+rT93EkWuW5LeXwUvzf4UNI028gwF82YGdt3DqSVmLK&#10;5Khn+KiIDPYt1YHf+unYc5iFzi9wiq+KlQwG1mlNsoIsrodYXdPqZOKw00EUaFywBCqXbOWIHxwz&#10;bZnq3NjYXvcw36avVOcz+Tz5dd4HNuJCOUeI3sWNL18ilv4E8hB7SwxqpyGeIgdonegSS2tTngPc&#10;D+d8+RAnuE6W6fdi1wNVBJ/hQpu77TuQEK04jwunWwLi9M4TN4xu3/hRry7OgVXcafBZuyoc+aA/&#10;OnVTMIpANjoJwShiADz3+ZqOk+CP4bGxHYFw0lGyYhAQ/fwLCibdrNS01CMWhsv9Jm6J6ZGasvoi&#10;xxjEI9aqPCKwlZTXHEOAS6wlD31XnRucC6b6+XuTUEVnRIY+Aze77ausqa01r/Y7uLlcqfWW26Lu&#10;lAXEjcguxLdDevde3JgexL+PpfX5J7MU2bPxXRw7IGgWcC3yVV/PbWuF3aGsQQCTahKS5X2Wz8yy&#10;QoWQqwoQA/0Rjj1yyLN+G+908RDHoUGIEhVvoX4r9SHnrFoaZhs7ZAybf04fdYazQncoXlrrBmvm&#10;AIU1eY6e8/Z+K3PpzqWqHKUVROTz2z72mtrdHISbX4bV9T6yAVcj/ATHXJHPQSQW83Q5q8WwRzSK&#10;nb8HvoV4Js5xdv8uhx/rAKTybUgMdHlxGiJ3fYj23wJzu78PcitunHNIFkZ7cbEswcb7/u59mlt2&#10;fE6FwVm0cFa2+ELsEsevidqLn8xwUaeIYTIs9kjXEV8nCBi6q6HbCiAIwb1jKLwvCsuawvsCnEK/&#10;auLW64/Ys0NXvC9YaspG31Ao9EmyqHMTN+Sp6Jl0yCQcG2EIJ/0zMmTKAncFLsLj+ggvvo+k/1Nw&#10;sokVbQwFjNfGD3+GF0zuQqC4MmpLB4h3gFloQZqdDI2Nxm6RzB+bfP09GpfDQ/sREn0lHcGHSRVH&#10;GxUJ+TSp8zoZq2OICormb8X1Vbc/TieFfg5f6Fbp1/8G125zwDhA6wuQciBrhEJwZKxqo/fcuTXx&#10;uam0G1Ne84aiB+fQ0COY4j4D90L+uLnx/lZ/lnSwtHtKllj9WhaTjo3aW/a82u6OXEd9Ku35tZ2n&#10;b366p523qxTtst62Yf7BcRRfkGWZSXGnixYX8EfkjLTF0mQpl5BN6yLu7LzFCzJqDqQH/4Ive8cQ&#10;kPkZ/u8DphDBY/eOhIXr7kL4vAHEphNB749hpFGDyZ3HPGZ084mfkyo8weQ7wAp/+O3fqhP1z0o2&#10;kI8ZAXu0hTzjlcIi6vh7sU3VWCcc1ExpaN6HEVn5bVYy+g561Bf5qmXMlQJjxCytmLj1KfQhd4Mi&#10;PSKSnRAq5Gl98P0a8lWKiyR+C9zRKNbfSkMSHaQkDFwhPdb71sTKRuEhsvBPrY2DiZfMZWYiMtC9&#10;HRmNDrTbD4I6jgxGK7pE+yMI0/7OEBJxM97zYnwVd1qNSgbdyPLDXgNY6p229+P5VkSIabn5s0lb&#10;+HsIiM8fQsmkCAxvQTL7zhwwGSfkdrQiZ4OIhhO5dZY7ylL/KfKxomAVpKuXFYpFQl5XGVu5r5o+&#10;+vFk8rP+4tcOrn9fUfSxe68zfJHH4aM9YgiWORoX4q/xbV5Dz71025X48bYygy+kJaMII6ZIVi7d&#10;lUBtlHSLbQojca701B8MBRgwH9Kgv2+E3ZHJKH3hdjwuHYBEXYef/AFQ1yGMb97x/ObWY87H7WrL&#10;qu43JMhIkk9lSfxHVgyYQlFE5o4pGwUTcGVdxc9OkRuCGocBKFiDHsfg3OhbyEGpac26QVVN3Pp5&#10;ROPId+YRKyZuJUaEAiMCSaSN85LxrHVOJnFzw2fXJK7B30HnGRYjNRnp3467+J34HZ66avwLQzIL&#10;ccbIJtgRq+g76cLtsVgiFdDJ0F0w0BzTzJuT5Q1JrvFG+PHgXCFEMGC4T9YCUl+IM+r2/svBqAns&#10;ir+nbnjDSFr7QNWmcB9uFvIC5dc3IxD+B/7yDcNUIlj/ZtxlolyuUXXsraLknA0yoo9UrRqeiwFD&#10;9BXGVEjWSn81seUsfAm0C3q4CMhvxp5TXV5ID8jnqStZ2YfaeGzlmPfp6ZfK4h49/ROaWyxLX5wz&#10;7KNKKR+J6+i7SJvs6c7sgWB8GzsRF1hEC1ZjdOcMhBMBLmL1KOn5H8AFPDJkacQ6mnu9SVp7BGJo&#10;Ct6yvHsG5u6qQyDmIBHXQW3zyXLT5u1vqDdH3ok8UWMdll4/0Ea/CF94ixexKgu7WdEra5N4PcaF&#10;gsdIsXCIANGvOdcrYffMXGpKztK5h36OK3qlpkHhbtZPG/b6IzphjYQSI5INa1oR1jiM6BlZ+EWK&#10;VLA8iu7h1awYX5J0UzndnRXHX0WW3viez1rbWVucVFP1h8jW/u8m8+2lTJzI301EvwI5FYJWPgI+&#10;ArjQM55UT8DftXPIpnwfxOIijcR3o4Vb8F1uxs3DZ5NmpKYgbe1nQNQmgO6BX0N04OawNnH4f+C9&#10;T1thl/io1tmXc0MI4wQZJo8+UIktVEqHe3W2eV1uhDTYbgo1ROHk7ygrUXj626OaOvJ0Js8EeSCQ&#10;hImOJDYhzwQ+N67dygq5sIeC1SuWfe0cRT9lpZHg5sj7kWeDba/M7cFd+KJPwac6dsgHIOuYs3GL&#10;v6E7s/vGYGwrAqJv5wbDH5RcqOJ5A2Nbms9GXu6jOGbTijF6VJgor/4t6Y9oiXTN0p55iFojSJZ1&#10;EcjbI1u2PfRdvhf+Bb4wtboXEL/ZG+Msfg5i2F1Cit5dUdrPSuZ8Mgk4uBLZRerEZylfgREdH111&#10;g6pKTZlMMqY3Zg1LTeWQWDvO+yLM3aByHlE6T45ejMge+si7EiBajOhbVyok77OMBCD78RjhMHz+&#10;NOG4NNoVsi3FDfAHUpitQq7irpS/eCmODkY2PS6cOPZHC3v9PfSCvPTXyGmOQ+ZNQYrfET/OU3wl&#10;XkUk7wpOvo/BMpm2dv9IBJsjUlH4DcOkKWFErz7N8wShf1htYsN/qrD5rBUw9VKytPDqrN3ax65O&#10;EbJNWEwU4bHbU6gtb+9vq/YxK7Z1uS0r+kWVOct+amLnqU5OzsuGleMMtXkdQ7CtL4vVvVF/HpMX&#10;kVsS2Gvjzk1lzmKM6BsL5g5cMM9bwRdxXErv2UFj9EQkZZcR27TI+ZxIGORzN+GCO31kzHuLX/f+&#10;Cm80tgYAPRwXwRSefBMhwrRnFiBariM/uHnL5DHHX+B5we8ZWJef70yyNPtc6LZ+JfBjApGeEQkk&#10;bBFxhou+jhgHMRNSCBpXvsIFX8WIYb2CEStuUH5u9O2kmNRMvJ4/soqwJjcAT6ywhkhTwmh5qAz2&#10;R8wta1JRAUTkIWuI7QgjkhUNOIU/cWLxAm8SZLWUxS0GREMASRJWLDqJycbyuyqoPQjf67Gr+xHT&#10;xhtsVrXw6SOT+pqkJW4S8a3gbUKqMRiDUJqnNAJ5fi4EWvHzKXFK2Nz0VLLsQAp/UYUQU2XamR1V&#10;4eTxyBf/flBrvA832ocOlXAzJtLvRfL1416NouEh717DQkf8IB6dh8jXB3W+VuEIX1Mfj+ttuy2u&#10;f2CP0s2R9+djYK+9yj3yOXlM6Oond55WMqcVZaLoqQOnBxQ9favtUCiXRa8lv9Mh5vRxVZlYncMQ&#10;IAoOAnTqCvbSHj74CYhRX4Dkxoux4UU48JVKidd5Sr3UC73jSOWxvvAJ8DC86wb8It9sHZjXG46s&#10;n9jcUv88kl6P7ovps5IOKEm75jxEPd8QqnTvIjcxQIq4Oy9YfemPSnY2ZkAkC/uVMKIQgyZuZI1k&#10;XMwU3G3idpd5xHi5DB7VI6zJjShiJ6xxjsGkf7RzAEtBSQhq0orRN5GmFG/IAaIVY1hA1PESPgxJ&#10;lTdAGJL95Tg++wh4igROJJBqkjAq0Yn5rvLFWThkyxoUBD1i06vLZ9Tq4kAa3fwLMboRavXx36l7&#10;cD72GV+X57f0NipPnI2k/ktwbb0Ae73Eq42/Gp//T0h5D2RssYKaCRH5FVlXvNJo2dbO5JLNOHVp&#10;kqn7TDGpnevomMFgf1e4X/+4irlnPpaORZ0zI1XjW07HBWDKm1tPkJ5CkkjqU7Qnve25DWnez9ZZ&#10;u09b56w53Fjun1I/wRhAl22XIelxfyzHDdWr5gpOgBH8shvBMuHr4eOGfdCH4toYC5ohhKP1T+Om&#10;eh8w69DrWtr/9TrLPpSrYvJCZHfWFrD7ugiaG5DvGkFAJEEEAiLps3KMqFQFEIXoVV8khUK/JozY&#10;ge33xS6n4IJ7PNY/XXnqudJTz8f6F+LCfTEeX4Rj6fy5OMkzEPjORhrvMXhOWOpIk+kJfLYaEn74&#10;tr2IeEQTQw9GLElTG1+VAFEzRlxi4Y0UTeu8ijyuUYgRhRVAGYnnMiVadhnJ1R8h3/hUx0qs9Reo&#10;uniybDQQMY1PNJidGI4J11CEEydNbk6bECtS8FtvjagCe5HKeB6+75uIJVIqZ6EcS1acU5twzuIA&#10;eV+rcrMsl3BqJ6mgGCd5DttHeVDMI1TZr7ivLK/pqPztD4NEZFhSpEhc4etKoX897WVJZebq835Z&#10;pb06tnLeX8o501gn30J+4nhPefc9lLgYq0VWGPL3cC8Ifhc/0NR659HavAux4d/lCku7M5I7kcPy&#10;+JALe2IYRUAMECOmHLEgJ02JxPN6AdE6+NJnOwzPTvNC9XwVeK9FEuuvcbbXIRD9EWK053ph8ER8&#10;AY+Wvnowkpz3xzG0WRE5eIwrCLDiBJzpJDx/BPZ5HF4/E8edpwL/XBV6L1KBeDougJMQwDcxv+CZ&#10;pSyJUqjh5qCt1NRGsQI21iCMKHyiTRH7kU+qRwYCKXQX8LFHqr6FrAvci2zfVVKoZw4YWK/kV1wb&#10;O9UPAuxvmvdWXJSVYVDuWrzj+8+bvfVbP2rPXA3L+6/AciW0sNC5PVbPy/aetgP2nI75+XKlf0+f&#10;nvl+1XMfHu/q6Fp1tp4IHd2FDm6THYjwiEVH9pzrsSC9w+f5kfrweQTt6ljuk89ROTd98w6rc/O2&#10;dLejtLkoFMGIsD6F0lRkICt9jEP8SGK98XGsv5/4UpKZVyLwpGxckEtG8QmTRWdShVMu7E4YEP2m&#10;goQAMfPYbYsxYmwFTfi8E0FDnIrz/D6S2m+kggB4rgrUaQgs92VsL0T9Hqy96rMHWCZx3iNIKIZY&#10;7hmyLl6K5O2zla8eYqQgA7EFKZU1J2QekTaNRf59UoziDp6yqoGonXQ5QH41tt4H0qpjJCvI01vw&#10;YffhJvCUdcZXl+t5//f0+yNl/5O4033u8u5f/rQ1dwPEnTlIur/9ElfOldj2kNLHrA99mNzWtMo0&#10;VfhIU/B9FYFB/sKE6LO/s/FJBuzzqmPd3H4qE6XVN4xUP0P25piqYl6sFktI3OM1uzIQJtHP0vbs&#10;80TaXiDVh1V/dECR6jALkYdDOqluZVkLeywgMmmaEo/occAsVfdGlfTOCuryDWFTvBVJWTK9ehSW&#10;w4Y5r/6G/2jPQF7LO8lX/rMRG56DP5Mkd3UkZPZoLZZTBER2e4IcIyqWAqcdn6m87sy1iEk9lrKy&#10;sIrUL1Hnl0TjSi847V57/5UTKcTQVSD6A1tZucWeeGnfP8/OzSNVUbszXSAg3Dcg4/ifUCwgrvgC&#10;xLqdzvtfiBgy12rtZZ2BGpL+ATIwmZQ34YZ8AaTip07DOIYPPTpE35gi+3grko2fSxP9dqTLTwAS&#10;xtxbfwZuRyb/2VKEt0sSykhyAK1Z38gs5I2dBIlsDYa708KeCEanJZKmiqWmSqjj/br3Gj/03+HX&#10;1WsQAE/GXzABuYbiYFflb2K/ERQdUt4H18TThC9eRLy6MZ15ZHzvFrquq4CYdUnPuQjd5TvYrMwf&#10;OwY4bpdqIAw2KUL395GP3om/80H34hPG0Qz8LYjOt/GljwnpjQ8hgfG2Zh4f8qdJF96RJfCaaGnP&#10;VzuddhzWpyBduL4AxP9pf6sC4iHwXPecnseXFBoFISnS2KOfGFG4QUvzuWQx+ijSRheKzP8Grviv&#10;Y9cvRYutDyMP9NZubN6CRMhnESNdJXX2XVwhj0fSdupeWKCLaZQ9D5nXn5EVDxWDyKS9/zqI2rdA&#10;OHoUSyRJg0EKesmASDyip4Ix7zTkmd7iN9TbvMB7LD7Phv4cDGK9WwE5XALM4dkBhP9d+Ntvw+tb&#10;selWnPJOvN6Ns1F7G8G762DcL3fTg4BgSmWg4EFebeRFXth4PP6+REp9C6KjmAGxQ5HhlyDpIFuo&#10;RkGOTpMpf5mgwRpffgf5socjOXzkPaVGSG7Uutu8buYO8W+10T0/0Cb6WNKGCzwZfBlv9y0k7/8r&#10;7UafztL0XQb0PyVLrfcY8H9ktFwyKZKAyB4EjUlIFwkj7v2tAeJq9z1kQLwngLo6kBoERM8BIn5w&#10;CrVHi5+tRNKuEGaPMv51xjdXYOcrEBCv9xq1vUghRsrRvBL0fmHM93DhPA7vdE+AMcs6+pWIkb9U&#10;2iIiMPoa5u/4GplQQW30aAbEBFkmipBGwlPfk48f2ey9B8m+NyJmOXFN4UXVB81ma7kNAfZHCGAX&#10;QQYfRAr4nTox78Trd5jMvD1Zgnd5Dfgg9vlPfK6P4NCP4M/+EGLtf09j8+/KEx9GUPg4voxPm0x/&#10;M+uKq7VK9pHST1CgHGsusC5FD24eh6lQPEN4HrkSZSY1NyQtGalgEdIuAqI3Bv7ERpbJpqmwXvH2&#10;90T4TJdIJZ5IHjb3YJNO27vgdbtvNO9Gkh7qE0wuZ1mi5j0V3oq3+pXw4PKkE12N7+N2vN+iTlJD&#10;huukNtPJPETIHgS13z4g3usY8WCxnYGhLOiKfyUgKuv8mTFHgyRRyhY6CgIbbpBNv7rgN2qU9Ifj&#10;YxIeIE0v7sh7wWjCjI/FNz99KC8HF/PfIlS/x1oUSRY1J7JNAiUwB27gcHgWEGkRkv4PHhGOivfV&#10;pr03Sk8ewxKP1Xd6Bnadxbcgqv0yAs27sPrvszR7q9b6w/hrvoVzX6EjuA3778N1tUTZ20wijGoI&#10;U43N7VSJRC2nCIgtPJ/Bl3EnAu41aUt8L1JLn4WlXR8FOX1+urh4aSY7dwmKgS/MpBUzrWWnRu5q&#10;8inSU7+D8y9m2cJ1iBGRZB0Hb2wTA2IrJhVOytEYyCYVsdMC/rjLlJTPrsacPYi1ExMmJCBk0XIg&#10;oDFp+VajA/C80KoRPGvKRx+fJL+kBiJAZJVQioCI1yFixOT/NdJU/Ib714zlES1pCg4QBUfmZr0M&#10;OFtMkhG0u+DVQzZ1k4WNoPWtNAYXL/1JcfYhsYbGXI3TfMs5vrFNUJy1IEOI1AeuQwzYhFrzaLKs&#10;3xmMi38JavLfcDc4fjUAzDEtUm+/TjrmPzXIv86W7/oHo7PPgAwvlwhw2pjIhRa0BGZiJbPCuZaR&#10;C5Cq50BYzaIlbKwa39rgcqwYikSBAGKCGES0mApv03wyP3Nt4i9/08gmAnv6eSW9G/G31qw+bnWg&#10;xDW8SdXEM6XyHyOEvkmncIc3ZjFiB5/TQ7Qcs+EN7hhkXSTVAz1PPRfH1Q520ejYXBot6D9pjBnd&#10;nDBQHyVAt7pNkwXgIyDym1ZWB8v7BUUloMDV5MplHCDicwT1/wcB8TdMSVd4RAmec2oljKijlJWm&#10;ivS4gV2AZPJFpl/WRtI6sLJU3BpMP0j66n1CitFDpOlPwXU/ifDwTdqEaVXH5FeIXz/dfy3u0E1V&#10;33jsK7xQfBwXB0kJvWGmcRWR10yaJZ/JIHu9ydI3tubk172avAOS+ZijfKmakyzn1k0WEMkIgn1A&#10;nZrPOPef3k3Oht8nqw3ySrfPYZhsJkDUQQQybmHbRuTxlsDUNZGVGoFpPwLLj9OOPj+J9EXGTw9I&#10;kNvEGlSE9IIjgsbG53uNqc34kD8XqWhHZNAfL8PSnbuhMzMHQRA8dmRy5FOIEScP6f0rcWQwCsv+&#10;qLksGEOGt2kzUJElAqVF8EkR6zBiWmBEinGagSVNyZSPMKJ2POL/TEBcU2r62/orSFOKR8PJe4Uj&#10;TRMbFoE27cAKH8iWklaoSWyEN7ZmNRRpRW/3Gv7nBsI0HvxrejgWWpTfpGVNMV7IYKjphfdtbr7f&#10;R/yw+Vq852iV3RsiQr45aXX+JcuyP+pC/DEEklsUJRpoK8SqCGApacgtIHI+xHwe4dKpsTeEw4iE&#10;5SjwUx2K3IiFSkizCdcAIJKHCwNitIwMrAPEkDa1MeyjKfGP9aXNzN7US75rOrMfNUn7KmQnKc7o&#10;9jJUw6BOXirv4UrIpwsjb0GMeGNgZmB0g4TR6caZI5MTn5bSm74HK5QW6WkIZDdlSXY1RfJjszLt&#10;4t2QkbrNKMtYkNUbFGs1cWZD7NEyZwERMaJVX+z9/zDiejnKGgEivkjDMVGtJJKWAqUtY3MgRIfG&#10;S9nyQyryRE+4SLJ4NjGZGY34tfoncRE94l56qIfhDSaRb/uG1okJvPDFI5NHflJScskhDsPCpSzD&#10;HeHGNNF/r6V+dbLUQRJXLhjfOoeSEi/pIOldkwyIHM5R1V0UAlPY70pjzQYLjCisd71yqv5SLWQ3&#10;Jjb29iwgShfTy5KmZJS+1IMRhRrl9+tRxO7Eha4IEJtEyxEu7au7C5Pnd3df/xPVCLZJPyRjgBVW&#10;MIfEfA7CwKRI25cEY5tPQUx5IT7/xntjjarAfyyY1mWQLd5hc0d0bWzbdInYSDaatjyii+LgMKI1&#10;G3Q8IgJiPP//kaYHySM6QCTS1AXHJU8O4hE5WgcuWq20pcOkLJJHgo2Ohc0+Wdc/+15+rIeT9M9T&#10;wZNqfu3NuGqbwxyGrQVOtidavPsfkS16VZaKS6UPXU3YnPgXfO4qIFJQZMBdmxxZSewqnVFEEZ0s&#10;d2YRlgTjrYqsRhvVjM0WaEm6RFhD+bLMbssAhs/kUXCoFvLWG0ATINZSIEELYU2KkMc2wrQBBAig&#10;Scc5FU/pxVt/clMsap8IRscvFya5D24wW1daS0jAPEJ63hNwJzgPJ9h6by4JfD+ngxr5mlGNWeGN&#10;2NwrRKvijkTRGFPkjSllgv3NFiNSkDGdEka0POL/FVLTe9l0bF1zrBT9injEwKkvWFjjSFMmxTwk&#10;Qym2KaFI0hewFr2GQFuzkZa92t/gFvqn9+bzV4DsoQjnDxs2pUvRHKet7D/TpfSc9vwvvxo0D+8S&#10;v8oxZDqRzRVBvpnkU46YLm4TINIOvswRpCn6QUKW+J7g6Og2xo/NN2I4hKTNmgQkMY4Nm4vmlHu6&#10;SCTtPJLvB3BtTrJejwzx4xaFxMCV2g0gaDY5vgunG+DoZg2WMBNpyuFdCCP6lNmrzSRylkxCcuBG&#10;EGNTOhgdua695xcXqMbWA/hsJ7G5zVC+zt+OM48dyrpY7VuRiR7+j8zAvoilI/pc5Cl8CoXWtCkg&#10;jNXQsOG6BcTwtwiI67mfgm0PLuO2i3W4H4hV6sUQPUVR3Pw94QVyEX7V98jqEWsEYBSbhoL/Jta4&#10;mqNyg7Lh1jOwwYXzktIiNed4nvhXqFjeiIOU5x4q4OIS/lXUaZ+7dNfyO6UIFzJzB9Sah7PyX3CI&#10;jJiTU2aUnIcwIvF/KYILOUqLOkiNBfnFJJPgezbQVh4z1Pp4yyICPgdzJgs7zjVp2FUpWaSQkF3E&#10;AOSvOOn4Q5wvsuEFBc6rGjY0nKr7nBLORBmTvhRX1CTWeN0gRiRApE+RxhMQz9wEcmwS6uNjEC3e&#10;kQj/8B9HB8zngzG5HUn/4/uCQRzUn8zTW1ciR6wGnNj3MMjEUToypF/NeA0U7rIuMj3F1yFBDS1u&#10;cjtD9iXGdxTWxyGeuw7i7r7/fmbLrJ3pWG3aehaM6BqMmEqBOjTw2MTjiKkXdT3t2rVD3uYKzQW2&#10;X8P1b7qxxRhdtjehel87Vyhq4FEMTm0D4xYfRldCnPcVFYizvEB+RFhD6XXIZkWSRgv/jjs4+UBu&#10;PBRVi92QVapj8y4NyTlxFP86W87YsTfTdyAGOgyxjI23ibgSV3aLk+ZQkCsKS0ES4cytNHZDIv/A&#10;zLnJVOKF2lAMKteicABgColhaJciAPUI4yKgBQSIEXi4+4OxkcXIAV+yk7G0wYX5DWYskTWR27EI&#10;I3Zp5g6CFUXk1o40nYRo5gYQoxRceRwf/y4E4sPw6M0B3Pa5aPau2/3m5kcggIwcis4ZF2gUzSfv&#10;VYHcgHNMrbbvF8CrxP1wQ6/rRH+z2MNNlZ4qg/hQLBzpjUIYTnIYLD+YgpHx42B08kEwMvlAaGIZ&#10;nXognj8Az3tLtZ7OqW+T6x5Y1rnr0cm8r+tXnK8072Cb2rTzcZxEJvCC4hggD1YWrFN9ddjPd+c8&#10;pnruxuf1Yd910DfOx1XKc1XuS8ID66NnnFGscZGtXewP6VhDJ0VEUu546csLVwmR0WcvIlvtuP3q&#10;TvvAm0Q48j3ETk+QcJDmcIIxyN2t3dee19479o7aFEScd3EJeZUgxKV+J4TNnRznhcGe+NoIF3Iw&#10;bXNtSBtbKnMAzYCIAJMiOckYMTeod5JgkhYKF2iKQZN4P6mtZJUAsW0B0eSAyLwjuS3ZkCQUM5+d&#10;gi3B5nSOTrDkkcifKI15RK4RmHAr5asESl0nzAIIxCbhyAjEy3fh3IcD5bgQ3l1m7rqbr6hNHPlf&#10;qiYfgFh+50HqkHXSiV+/NBO9UWT+t71QPBKBbF18JVILj8TfNIsP8lN6EVLSxkLokAR2KZ/nhdoU&#10;USFYvHoDN8dJ8EfGi+I1xrBugqOP58Xj43h5jX385kRlnK3zGuM8ltupHs+DSju3jVDdRNE3vyf1&#10;sWNtvRrbdD/8yG3cPai0yuLqdNrqa68ctT3qon/L1bU4vRnxInyOc+TnRR+6Lsa4+1TbMxvcyeRF&#10;25RpwPO2eTzPm7U3qVrjc0j2Hb8m32HDau1uHVh8/ky2eKExHQhqY/u1MZcgIJL/3vqAkU2nlr+/&#10;fGfyrIWbf3yZVzsK6puUTa+FPGFtvA61SUKyiNkD69nNKy+eBYG7M4djFxVABOu1IZGXTDUJqCoR&#10;AnQe1KjEiIbcjnJAhD5AzCJHmoLzkwTGyOSYbQWJAvK7kmEAR8ND0hQoiQ++d8qFadSkzexVMxBM&#10;b4H6GElXhY3AByGkXTo/AN0D81CfPvJAtKQ/g3cfQ4z+UKgwG2JlcsRkSfZXSDb8iwce7LpG7g9U&#10;9gV/RN8PN8n7rHMfPDPL2ldpk15vXKQ8wwkCes8pSl95nSAWLosmD2lXRzGFDGAxsWuPy9I3ztal&#10;XM/jSCJG18XYxM3V1z9vB3tv7uPmVuPHPN4GTyGLZToGtpgAX3pIBc/pAwS1sp/rk/cXfJ63uzpu&#10;q+HYvI9r5/ncdVDek+9TjBt8Hqi25fcLanW/Nvox5B3PWI2l5Xgpknb87tXRwr5n7Lpq1w9hDJdU&#10;SNNMkM5xLyKkS5RQjxcAU2tafHRaH5u75Tsv6txFCRSXoTZ9JNSmAg5qFYzW2JOdvDM4sY0EFxGd&#10;pL4z+LsmbT6ECiAy30YYMSCMSElTjSISWzA3aGwGkSpGFBWM2AeIOWkqjG1Lu6YCiMbxnQ4QE+dp&#10;7ntWxWHanGDWqDEK51PE9nT8GX6SKSRh8SfjfUPc1cmYIhzbBO05mczfIb/WGJcHvLp3Jj6ytwom&#10;NFmW/ZU2+i1sl4q/d3EPsiHLV7SWFy7+YmPj/aeFUg9ZB1XjCa92llb+d4UX7iL7QuEKuFJcq/y6&#10;BrwzVtrzc8lt4UGX/nuW9wmH3melOtXc+kgWe7MOKXXHzGbnsefGnmc2IrFxCRfBnZtqWz7ejeOx&#10;rh9U2iHvU9RpNs2y/Uwh+SqOQ54PjyLww7dLoV60El9SJmDigLvfWNr18+fsu/aimwUcDWIDYitE&#10;Kx4CPAVFQkZvX6bji30VPAPBaHQFUw98FPFPMzd88bXz+y7v+nAC1DeHMHrUVg4zUZCT7imsdsVw&#10;/j6KxJYhIMpw0ubuYEB0ICHNBJLHj0aMeC6Sg3+K2Oe12PwqbHkZhcPA8kRhQ2aEWD+LM3ZlD4+I&#10;GLolHEZMtvr1SQpx+AK86e8j3/wq5MFeinM/B4HuVJxjB+l9kEeczSI6EsaUFiNmywiUGWgERJeF&#10;bQANpZ05/JQKye6NbGNKBgHJsoTWHDl67P6ZNruvCuoTj2eR7PA/yjfxB1LiL3BBrVoz+MaTW6Gr&#10;b046ow/9WiMQbSQ/TwcrK19tTxzB9/aYLIr+yyTZPDPYFPrAHSmpqMlcXZaf6+K66O/6Vq97zlcr&#10;Q/qZvna6FgwnK8+jpg8/kzMsET9BUknFi2T10t9HVOrEkHa1Qt/+PtU55ArX+XjleX+GH/Ov84Vv&#10;hgh0c4dmHZkPzFz3uZfO7/7xjDSIqeBICDY0Yao5Cj6Rk/gifIQapfVDlFfHBSyGOekmrf03v37h&#10;zuvf3F24Fd/pEkwegUz30Q+wmMqIHgW75cFK5bpVrB9ASmCqgb9lm6SQFUI8C/nb13mhepP0xR/i&#10;9en4uESabUNAIX53My7oHTjn/fAeZ2D7C3BToVRzxwotDhhBGa0QQXoyRHh4nN8I3+TVxt6CC/yl&#10;+BtOw7lOwFd1JB53IhAei+MfguUpSB2ch/M8CUduQOS8hCh4ASnalABReiQtGrcxW3p8wW26uTRa&#10;wLWMfH2tziaIRNZqJFXbc7gRLV8Gi/PfuX5s68N+jPd4AgzP/LsNF71MWu2LdWzJu/qIhnR+N6Ry&#10;NyQTDzXxXeKywIOb/BFxFv722ho06gbl+w9ENP5FKfxIcXJQSqIbMC/ec6T8l1z8gVK2+5yCgZOH&#10;5klGOW/mYN9qe36e59yUA9f5fYOh86nxzY9F/oQy8VaCAmsXKJjq8vr8nPvKMgBxtU9Pv2Fj+/pm&#10;q9RnlXv1tJMWjmK4eO8mE70VhQIWQLMsNn+7/xr9hnjhZ1GqZ5nH8Rv3gw1bDkM+iBTaFC5lBF/O&#10;yEPCkeZn8WJyCB2U4sJ97fztF79zce/3gbLjbjjqsdA8/AF5BINRKSSSx2zwfRwBAALIA8k8Dtcu&#10;Apd8Kta90Aubr/b88E9xkf8FLuxXIkn5eASw+wkOF1n8BE35OZC1uQJh7IdIk/4C+95NRtkU5QzL&#10;BN7xoYICMgtxfwrWpJT3di8Uf4n3uT8CwIgLspXgmD3Yfgeez1v9B7mtWH8FrNuOmPCx0qO06eJZ&#10;UolThNRH4vVWUMjxSjNF+edxpmkcuxHPt+LYHUjeH47Qd7QX1sZx/r306/1RnJhUKHM3gvb3wtiW&#10;h92Ou9MPCJPjfQYis0mF2N/3ZqXSP6VYut4IzoGsQnd5H2Sj94fkbglZS1+NL+SyYIxI3VVDLNLH&#10;PxLXyY4sSb6sKSSCw0och9UlpeFYrHk9uco44wfIyvTckCfD1RZ70TmPG9I/n4v7V+5lx+hibO91&#10;OYdxz5OPUY1Nx+EOt4SdlnEFLPMxxesMj3nh+iy/7m3r6VeZIy92fAsIg+j+/q6+Or7apuleWfkM&#10;dG9EW48Mmo0LEAU1hwlkOHoy01tyMZo3r9h3vXlPe0kaX/wKt/w58INJmNp5PAsiAOdkAYWItvmN&#10;2udgSG4+4s7i1sJrs6j97s7MrWwiNbbxRJg69klW+sm53+WJ+AQXCxtN7Xl4/lw8fzYu8KdiJ0pH&#10;fSoC8oOECo4S7JtHQCUL7Imk5oJO4XI8+USSwj91ouiN0JbvQQ7xQuSnvohjP4mL7KNpt/tTEXiU&#10;MYIklAFivhNwUT9N2FRmNo2lhmvitnlPHEV/7fnmTQgQ7zOJ+UCyZD6EgPbltN25CkyrLZQf4DPQ&#10;OwzZ68KDB3pB7QnSbzwXMeGL8dnPY9IYxMvxN70Cz1+Os79MBY2X+LXay2jxY78L6FUTGRuMSYiX&#10;b4Eo2g2T2x9Bu/7d+Ht+iGPpRY0O2SdPz+KFX8aduZt0ssx8s1+fggjh1iz4ELcQ+y5175Dw6696&#10;9dGHSS/csVLqAzb498QDMmSUcb1814gY10uElE+EbRGbwRkRcR3gMW8HV2dcP9s/Lq4Nx6ak+riY&#10;S0Nvf8r6k89nesaX81AfXbnWlExXVK9jUBNHPR55BCQzPJeTIqjztfDLa25zAhtq62+3ddTH9qVz&#10;e6xzHzEwvubuGdp6385TnVO4OfJ2qvdqzWODWuNz+BG3V7+J6LfzFPKO5bt+8rudu+a+vLS42ao4&#10;cJ0TwbnluOdAbfwwBJ7QJofxGr5Xa3wMF/upwywissz8TXe586+00fpjR0Fz88Oguem+oPywmtYZ&#10;SUkYlgKuSFxS+SMx3oxOO5enWfZZmcp/6ZrOG+MF8XZfiW8lWtyUZumyyjxDIfEpCDMp93WSdOJu&#10;51oI1CeVkd9GSpiw49G8GyAyQUD+BvLZf95NzV92W/Bt5BXvDuuii6Q8JbCIdQxLSKbeHs3N/Tha&#10;vu7TXm3iw0iBf0a34TLh6TvJgJOxLkBNSsaYVIJK4TzR1oiW3/nN+ALOLxKvKBIGCejM3o3v6MRc&#10;SnU3YoFfYp+nDuh3BeJjr3Yq0tVfNao2Q99X1cYZs0ZzJDyiyHKzsDD7sVk5ufMLXn3yGMUGBCur&#10;SJRXe7Tw6nuEF/6C7E9pjSm3lnCDKdZdf1G+6+vXe9anHd8/rlE57523t2+jqBNef/8G34ueq7j3&#10;+GGP4Z8iq8Fs8gw9Lmiw7A8oDDZDjs0/kedBdDEZqnNUrmVlbPEv7yvzfPCyMF4Wbv68jvp5ynud&#10;UuppK+aEYe2E/vlsd/GZC7d/9xdmATkQcR9GE/X6rbDh+MchMO2w4kplRQGCwhYq8fvDJkui5Xdm&#10;cQsxCymDbb72oFbDnXu0P7f61gogLmLjhdj8SxJM6Mz8BJ/9Eqy7CCmkj+oOvDMz4k3J0m3vi434&#10;emDq1yYqnjddZfxQgZVlEd8q2TODbWqUZPKFMh2pMCCrnLuyTF+I97xUGHNnW3feoDviX0Uqrkfq&#10;PSG1hJQpBA3irT2Wu1Jqa3r+rNtmUzi/sTFGQNyXtsRVEMRfN0J8XIL8CGTwpajVulQFAWJOTtRy&#10;E7786/FBrsJyG9jQjfRgCIhwfoVywEU3DuH4MTYbd5rw8+o4uQ0/4c1SeU+DvohtRGorFR5vTHAh&#10;wnlKsYBIbRIGGtqz5HXaRorz5xBPHd0BXb9IpabphcEpq+QEwiUjjhaZ/Ig0KpEUNJmLgvI8v7aF&#10;LHLI8rdsE5V2W0d9FKgV5qmeV8eKIf2HjbH3VNOHnwUekVh5Wmy6JZNc0gpLQJZCFddWpNKmhxO2&#10;n5LVMW4ObPOIkaV/suwvXf9iPHg97apyv/z+1B939luAyTy5bYhqD3QEF7X2p8+dVYt3wNx14EUT&#10;yCgdi0CkEQg3Qzi1laV8NichezQ8Xkr5XhgI6UehAZMvJnH7lQYJeZvvIeXCXhJyIPJFFRBvxfFP&#10;RFz2eVwwFyUJ/Bfyf98ifidLzVUmEXdQyoAsmdWUQcUXNUhJdxchaeYrlqKmhoRHHptLkmsX+9gh&#10;L5Eh3YoUJajEssZamdtxKV1iYrErnUO01dBscJbGHKQfwoa0EWw1O6WwGiPt4OJGTOONbASl6giY&#10;ZPLGhgG05NpGm7uipdavvFrtEtxELkKS77MIY5/BCT+LvX6BC/2VvIUJcQs+3Pn9H4H8RQ2yELQR&#10;sIKdEHLWuRaBroXk5ROGUB1HQdqFrL34XUg6OKSLmK2DGydAd56i4f4U1KbjobsvS6M9S99oTE3O&#10;KyXP6E9s6/Biey6a/7MD3cXLl9I2LKXLsJThMWmV51zfsnVZy17jcRHJ47xtMbX1fCzGLNtxxXyu&#10;ZG6utDI317XLPq6U87WKORZTe181mWcMNv2m11Du+kKUId3z+v7+A/Z0ZlCXAH1zQMVGyTirmZXs&#10;8ux4Ejp8A5f7aQiMW8uPifxE27y7tTd7xb6b5KLc0gGxcB343Qmkvo+C6cPanNUobUWcZ5DsPk2i&#10;N+KivgDn2T4AhFn0q2R5/+9h5wVBwIeFj/hsrKMTAxQokaYvc4BImYjfZw3yrFLdGm8bG4yYMvqS&#10;3i+ZAeNRFioEBg8Z/sjDDUNwQjfCiF6qOE8F/WNqghT9CJmKcsOT0zMuRuXL/4PP/zrcWc9A6Lpb&#10;+eldSNSBT87TlGLRdyGlC4xIAWAIIyIgNjaxrpNM22TNerFIdi42nGXYr9esK5VLPKutvfBm7PH7&#10;lpYwN+FE5w/xGMbNoI6FnHbrrjTwN8kfI/bejhvfg4c4GT8M+YYfKa9+q03Xh++lGSAf34bluctB&#10;bjwOIAog3i+htW/yJ+F4+mskgx+Lb6GqIunOdudeOpu2PokbFKSUSs4dM5m5bFMZF03nWLhNuXpK&#10;lZf341IZU/TJj5VSjK2Mq/QhL6Fhz8DXbl7qo6aPON1aV7iknfboMv1WzzmsfG5q5urZ9MwphVWl&#10;vifLcMU8rZjXlPeS5RjrYd0/fuBZFvD061hxKu6K23B1x1Fn7vWzN4u/m9vlp5xhajMC4vx1oDpj&#10;MHX0sVCbEo69Cdj7gIgerxb8s/TVU4eA/KLR2XOl51+nghFL9wd5ApEmm6oNE8nj873U6b1mGBAZ&#10;9dqUBByOnXWZhhXr1mduFgGxxoCYFIAoOdR9Sum0M49JUw7VLq3SXobScmo+PAo5rK+wkMjgvT04&#10;UTXU72otf6K1ug0c1UEpDYzNO2gTkxIgdrssRPUaGzgspI5IQZBabGbjgSAgdhEQGyU2LjHOxhIQ&#10;h2DEvFeCmLmrrTF+4ozyqS41P5CeRwGUd/QN8vA+D0BS9pO420V5QiNvBHkoz4cuFtNF8mCJUheM&#10;Qnzg89cKv3tJOH7YaQjc5HjcQSB8yWzS+lSRALTip9n/rxo5QQwch48Qq/6r+jcM3muteZm/Hd9x&#10;eh7fpXLM87vZrkVqei2K+vJYjrEkXYkwizmMS2qic/xnvSm4v4vZbse5eztf26K/ds/m5sb6Ba3N&#10;t6VU25No4c27rvj3D8jWDvzmG3E9aQZEOXcjjG05GurbdlgARuwgAsmeCipUZCD+jgGFMRs6mz/X&#10;sfy80fjx+wrlCFzBoyXHiKqKEYUUPQr+AiMSr4aAqBXymwiIqQPEAHnE1PGItZrHJm/5LiQKP0XS&#10;98q34dnJfTQeQlW8OYtnLiALGTAdotSsOSCSSjLwGZNH83dBe+EqqE8iL9cZYaMLNaIdIFo/RgJW&#10;wojsTeSJKo20AZ/o90lQSok+e3jEHrsHaa2HyIseC3md8LtTsosAdjkC3XOhP/WaEFuNbmc6mvuu&#10;zqwJI5k2+uE4blghxMuIOZaJIh7Dj/QjiBv+3VF949dC4W9ZSpfeOhMvf+pg3JucWbjz6YS+9F+m&#10;3zaypOZcP1Ga41fqYSBytqh6X4hyfA+1SZZVo9vPsIvbVBZ+BdAKIBwAPttfOyAzeczPgWLz3Ge6&#10;BEbt5smKe+RAWiq/s3x+XQXqnjKHv+HCLO1cs7T7R+CZExEQpxkQYdMSTASjMDJpHeiFc5Ux1nWq&#10;5vnyo7judg7YRBr4PL7cP8fFZ4TL48guRMoCj5RiJc+CqtR0JgfEnHfNXX10ZpOE8uJ2gBgi6ZYh&#10;H2W6yCOGivsHAWLsQLqFAmyVU/EqI0d58rfcMQgAnkCs/QEsKWHvvHgkXNIBss3XwczeT0HUnoGJ&#10;rQ+D+TuayFQZ5CUNu2CxhJcwIkXGa1qFfd/fphwjin5hTZ8K1+YkMrgbaasKpjR8nPnbkBFCC/m8&#10;Jw3qF8OTjQ6+LkRtjyDSVlAMnxGoeU3cT7oQLRDlNo70zJUAE01o+Zvm/ER+tiO7V8f4cXOgEmu4&#10;JOFbgoC9XxQ7aHsky8DiS3tNR8+1V/uU9bY/e3S4a9XT7uosqi9K/zzFGLrHxGGPZiNgwU6m+arN&#10;rEOqK875j9cWXwt7Lgn7sEeErSv6u/O8X3FNYZc4k4WdT0B5D0F9CINAmW6sN9znMJdwyf53S3t+&#10;hoB4fwZEcpYd36ZhcupwBiLyaODCyVI1idhfJZV6xaDqQ+xB7PAC/JIz0iWTsUBQUUNUHsb0jq/y&#10;iD2AmHfKSRDOjFWQpnWkMmuMEZE+RZ7IOgXnXvpFDnZTzWbH85yGJw8cAgI/xo3to71bs4Gom8D8&#10;LRpJun2QwNU8z/i2h0O0OAJLswYW9+B9NZnw2nAcGncvVQuhygq72TZINr2jlLMrA6JTv7JC25FS&#10;LtZjZk3/tP4lLsIHUxbgPsFNgGthUxotfsaAzaZqdMRG0bQxpR0PkqiBgPgr/AGjkDW2QxMJgVQl&#10;kAPi6vF0DTTSGowtBbBhchxGvQaM+nUY80ewNKCp6njdgDGsb+K3GcUyVukzWqkfpb54TePyI43P&#10;r6kfjanW8dEv5+Ux7lyNH/4QF/MlLWK/5Nc262XSUw+Fi0ni2tOiD1/LFFjkIOLKvNUxad894uI+&#10;uEsyP6T1+kgMMsPSaQeW9iIgaguIzdEIJjdzChW2qLC54/BeFFDKmC2IMj4EQ5Jhpt2lN6TR/NfJ&#10;60OnbeTnrAcJH/FaeEGuQhumvxwqrOnvTLyijsAJayxGJB5RsFrEL9KRl3ObKvCxxQfb7Bp9B5KZ&#10;T8eG0g/Q6G7SOfCaLF68xWRdBCYFSXs/zh3C7HwCS7ch5lNzuGCvsYC4/eHQnW8gdrRbSmdRQGs/&#10;0osNfJYN4YDuXJQY8ZWOBL/ZkB5xhaVP9Yql5tWSYw+h8TddI6R8PvTn/JDqOOE1fi79xo2sc0M+&#10;nY5eowmNiRHODK2Ty0GMjzEgNkSAgJji70pXBUMCwjFc9BP4L12OIZwMe3jJXG8sC0Qg+uIBuceD&#10;Mg+orJhD9XviF2P78oUO41Mtj3jYI/qsM8VBud+bHmp4mHt+9WWIIX3L8IEUlYv895hCWgcwsqI7&#10;sxhRpfcHE0zD5M4u5yJMIw1ZXJaUvNGl/HMVhk8bdJUy3xNCvU569YwkdjJXwDqjBBLWSOX34s9e&#10;0pQkuC9zJnfDATF/5sAKoLIOdgtHkC9sWoNxKYc7HlcuhOuDRwqvP0oRzirufZfqZPmNZJBPMVta&#10;S4iRkv14i2nodDRLHAMxy4BIf4QRu/NNBsQc25L1FSXTaW4qQzf2keAbCtKU1Rdwvql81YEAWpm1&#10;wZUuhR0TSdYWic734kkN38XpfXbCpAs8DDesCzjnn7ZR7EjYRCouL0AMP3MVmLERBsQRBsRkVUC0&#10;QNiAqXCCIxFQLNzaeAC/mSQihxizxgLiwcebWY9H+3ojfOfSI8kMmdVFsdQ9W/1FERlHbj9Lu3+K&#10;EHB/mDhmHNQYOLcXcnfxi6MMw51hvU46w9HezEGQ6o55hYnhRvrgtHjyD0+hLCDlCDNF4KahUUNE&#10;D4+4KiAKhxnJDcYPRgvgGv5WzGCM1IJGhUfhLGdWMMlNJvU/nqgJCJAkiqMYH2YZ/JEpB4jW7avR&#10;RGJ4ZOd0Y9NRf6E7wa3IvC9QMOD82Shvaa0BbD86xJieDNF7hDWrYSHiiTmpbWYFbuBySRoX9wuJ&#10;lKvwvZLVzYY+rfzOdHn+6mju7muy7jxuWrNY5iBtzeIzLiNFsABJoBxp6gCRVEx9L8s4AcoYkodT&#10;5PVC1FZkIG1HEE6E/72AKO4hIIpDjONy8GOMtdZy5F+u2qgCY3/wXsUWJ0ia7rkCxrYcCX4zwB2v&#10;a71h0y6vKpEhjxF3cdH7f+oFwZP7F7XW5jMIZ28j8pD941yhc44nE4giTfYqv2lrHyC+dyVALHVn&#10;tUqqu+EEBT7fm/D/b8T7Ph+f5MXABV4k7DW5Ok1V+k/oNDsWgfxIKYyKo2QO9EIcNBEjdgkQDUxs&#10;m4KJ+x69qbHp2AtkEL60Nm5Oa0zBJfO7YMaYEtySlsOK3sD331jFiEgin79avjCSVpOLFQu6Ku83&#10;P8djB4d3cK6nDVIOaqtXD873mg3tjSBpikWN1PlYn9qJ1EQTOkh+j4gaJDK2POIQHp74sEnEhFJY&#10;4RdZHTEgTtb+R0VzWxMQq8B8MMB1KD9RqaBHWd4PjP3vjQGRDIaRFxzbeRLnlkdgA68WludY/Hpt&#10;sxeE78EZxvvWSjtN9Ctxd95FEczyYtyRfSONi7JdcZId8h76hTVrAqKpRkyC4RQ9Hv4MD6S4PhqP&#10;R9lC5xw0eapv9294gX8y8s1n48ZxblAPn+MFtcOlCm9vtdKZeMZAcyNSBROSbHVPcxKorQgsTw1r&#10;2aWNiXR3c9rAyKSGWtNGjqPEqn2PWJCmxpq/nb/yJpwn9jBOyu18UDlbVF54c70Bn+fxrBPu2STV&#10;4UjG/AhEeBMHC5Yh6z35HDFcEIxDN46R3PaQaEkGABEcTzgZTNigzQ47kjM9A+J4AP+T/oYC4lq5&#10;Dw8VM65J5nIsFzVAypFkdhjPaKk6strfyh4+1onYqjygIIFoZ/bOlb7/vAHSCcyn8AO9pzRYEIVw&#10;JI/UR0BY5d9W+A2rS00PnYp4PuKTY9cXOkL0EndKTHt+41G4sb1YgVYj06Y1sjH4NHZ7cM8H1WY+&#10;SrqfQJyyVxNL5qWQ4cImXjYIg/7vv0kUCv1V1BcDlI77dZV3WykkR+5i/TP6v7tJTSPrmE/rxMVn&#10;LYqNdh6SVxc+SSRiSDgkRq7T0wVP2CMoETZY82+FND0UQLw3H2/9WaCEc55UMMyOdJgARyonvaKQ&#10;G0QGcWxLxSmmKcYlKZaxzle+/07s2GfKBhFukn+IMHaXdCnXCOgonqgoANAZnfehYrE2abomIFrd&#10;oMnT5TixV+Vob7IFl9wsHslF6gps/BUfAX7plMrVYEs/xim/x6E+JIxVzAhrfuCdFjR8cio+3FTD&#10;9GfmRrPfPM1v+1fXsxDC1Ac61g3yr5MBpxDp+60b19IjDmwmlXR2LGXsdyCwqp2b8fx32BG6Ry8q&#10;Dse9+cueL/aRwTqXwB2R/SdLJJ/i3ELKOr0adib94IiqMTk68PRVjLgCIN4jalUc+hzrIk3/O/5s&#10;XBl/QEVQBUZeoMZFcCsiXFdNhQbNh3ARkDHtG/qSk9P9vpll2VuNCztonEmQdqE5WAFPJl5S9omf&#10;V7WsOQiMaFxcGV2RKVeA0ZJuP8IK8pP8Yl+5CO+3oUdYA3AhUgSvNCb9WLxkfo2/mxbx1kLqDjbq&#10;QI7pEQhv0vvMs0wXrs6dt/LI4mKcglAMcn/YvHEtjDgwhn4eCb60KAwrRMXIQrDKWiT4W0NhcylW&#10;b0hkzhx+o++AI2fBbWDV8xBJ1hFZhwYC4IhCHhL57/7U8fnD6dgUPOL/eNJ02M5m4DePyIlHpN1z&#10;qEhcWLsJHUVOP0jezan1fCYvaS4ZZO6a0nTRUSj1BjksGJGBv8Q7XGu9QZxbl9VxFbu1zLHh2lvc&#10;2nrEoVuvWYveHHgTFb3UaX2A+FOs/zpI01m6O71Sd1sf9ZoK16M6beC7ZnCd3m+eYWK4BmQlYLZw&#10;vvvTEowYGoW9Ymu6ukK/BwtJm06Oj4JDtDK25bdFKijJ/e50YUCafRNsyIz+GAVGt1oQuzqcRsQW&#10;+ueeX6+2XVYwYm0i/L8DENcK9HrwMtHVJbDWL9HG9liNDyrsFh0JSkUFeR1FMnOZgrhObVCe/y8w&#10;GK7henySN+CHjwvDc8cjghS912sAofs9Bw+IhUjarAGspRqh18lYkCPpmZWan2CHr2edGJZvux6y&#10;1i1hY9O2FwsVPKD/ltqY7ya+ea9uIhCM4HXD2CNemxFgieYKMqQSI4rhRt/D9RhQ8dgxDnpMESTc&#10;IeQlCpCFv+HkfiyMv/tSbLuJfn+eisBulC6hT0+dWDH2OOtvI80eOOH/bXrEe5tXXM32gUlTIdc1&#10;W7+jcpG4BWSxbJCspOhnL+8fnaXmg0lqvko8Z27PSnqt/mMuMV3H7zo0QCxo7l70U25a5UYgBgUy&#10;j8GrMysb20/w5OvtdgfSWn18Yscx53u12nOGCXNwQZ5gsmRvFkc/56QXZHrmLJDI8MFoj8PVD/mz&#10;Rt8UwWuI0fdKmyxNTXpZq0OsHDNTXmc8vo2cyYuHTNHC8pWe7FdCVKyOSsN0s9a+l6svJv7/FBDX&#10;A1xqnYCoE8lBpcoPa/31rNLY1tMRF9yfYTmpb3gMmfwLkYm7GWxzL2ywViD50TkF2Wjia/9ZQBTr&#10;BUTTu3Cl7FkUQgySpkN0Xo8h0lT0CGvMN4SUk83xkQu8MPidHhI3S/cIIfMQGJS05QFpnH4202aR&#10;+C3tCpgAYZNiwMbswwnDhDVCWNK0DyOu9KbYlYv0hmzvC64IV+eu2bge9uFveipO1B+xfQIf7qM2&#10;yEvVtQcqtqw5shUr7/w5j9gqhTX9JmhrS6TXrus3m1ttTN5fje04xX140bdAVlflm9yRlz0mTJ4N&#10;aYUb9hKmgzygKdQXvcKaQYKW977M+tkx0Og8apIz0DY5QMGYVOKf8GSq+pONTq7M0vk3CdHRBshV&#10;iPzz8qMteT1LXynUxFp7J1nWwMGrL4ZHniMnZ5evwtHNK3zAU/t4xMvwA/wIybTPIiXwhJ67CPGL&#10;aP62syn3m/RrD3f3GseNb0YK7/ue7wMVUghkid0U2jOzEIyQG5M/VH2B37rgEdclP3CG7KJyzOnd&#10;PDErKSUoKBW2PapvgU+lUfw15P/v0JWoaxy1gI+a5QWWglHWYL9SoHKOa+Kh+BaeJ315OStITGmB&#10;U1ncBZFiYV0PMMxmCO41BfyYQX1x33lOpluPKANqihyDhV1wttgQFcLFEKVNVLi4p0KW9bI492zs&#10;UVmJXSpVMdewIkW1Xeb1Qqng9fiqjrfxXnJuXpRcBD0DC3NszNA8QzBYvqc48ouV8FDccf8E+gM6&#10;ZfBRkcpvkt5RGgrvgQsQj1zcuST9FNh4lRy7c22MuHUlN6jh2HCFpeu+/NzN/EvBa67qT/CYPkC8&#10;wwUjfnx1B067y5fEy3PPFlC/U6rRm5GPfiFW1+1601PJ8vJHdBJlOkayNFE5wwztuTm2UKpNjlX5&#10;2KHqC7GOXUZbRrHIbVUIWYyrd+4u+O1S5PvOGcSq6nbpBd+jjYELyQo8nx2HpW+L4QzBZeZkNrFj&#10;ByCR65QDP5Dn+/Xg5anR7UTrH2h2uTMuVlB+Lty5SzZleks2cG1sPz1Y399X982ZuX5qYtNj8YUj&#10;vZx6ruB55nMxeC3onOoz6uO7gliick59hRtnMs+e522un0lorsAd8zlc34QDup4rPfVuXD2P1tp8&#10;EV/aTGmBYZwnjVMv0IMLcElLrfd/9cj1vngekqWP7wcB/OF/r5W6lXIv4pFLfp4fDRXaWDy1Xrr6&#10;IHjEfqpjsLW9D2D/HQLGNguQwYpcMklDq4B4HJZjC4bTMlBfmLnhv57fuv26A83NJ5CJ2AxWn0xx&#10;Vy2vKDd4Yfh5v1bbq5EkTVPpkDAZRi/D8p45GN08wTpZ6BPWkBsUfofz1zYTEy6duin8Z42jqLhA&#10;LvksMNM8zvl7+Psm+iA5MRGcTyn5uGSOryTqyNVJmeAn1JxFmoriQu51mU1GE6jnSyX/hLOHCfUI&#10;acQP8Rff5rEWUtiYSe7/fE1+gkYWbdzq/BB7S9lW7Uv/rD9jOZ8s/onijKM3TRx9BmdYYBvLnINg&#10;W0BwdpdQ1hdttq/Iiy/cHNVzUY7P631TjM3H2/ua45UvL8CrEUlh97KsnkXRlzWHQddFEFc6ZzUF&#10;kiJCE/ZS/CGYHyTeMLO8Iu2A0pOvx/dy396Pmd2ZdWb/EVdZW5NBZdrB+dpDj5BFNkSkEP1O18Oo&#10;LjLPWhdpajgmwcqYjtZ1G0G5i48X4HsLJ1dc6P2kaYXRJF1Z67162bw8iCdao2Mng0wa1u8zFHW8&#10;R27ForDqZ0nHXNHtVLYCQTFKlyBaXuS4N+FEEZaUTdxIWEOk6eombr08UMHLgzX+znUP+TVHSrdH&#10;srKhVG/375N4juJ6+RhusC3rtO3sWD3rVkbHuLuMpHUMGUWQSwnDx6zOctcTnh98ACmx3GjAl3gP&#10;rfWnWG7Qn+fPQM95kRSo0if30hdDKR5TZHSGqijJWBpZVFhBzuU4ufM0G1rdaB5mVT02XzSLCozp&#10;NUlyJEZhEcKhZnTvuaiMc4prtlapmDzZ/vwjlFLyg/jyTy5fujweSY1vq9C/W+FqHFbYcJji0/iO&#10;0fddQs6AgjPBBFK6fw0Ve0w2b8rMZTqtfUDIukvNgEeBC5QCHIE9Whe/Ou6gdYsRxbpka+tU6BtY&#10;0zQAX31nRjAg4rqCsU021sw6SNNyilRfpmc771dZfbtXnzhGBuoofCdHQQo78AmPws3wcTnJjgRG&#10;K03EfqQi7oOEwFGeJ49WnriPMHEqlZmnp6yNj9rwFyuYuA0zYxyuhy5thkv1rCht34ujwPcpzu77&#10;WQ1DgcM4St4Kwr6gxnFM8+LRdVjnLFZe2Ph9ZKf6Sd5tuHl3TCIuhWITL4vJXKiBXAiYQbHh916D&#10;i4wvbOavYlwuVJTF3PmcOdIwbryaPuwMa4FStUoxfdcw/FpW+gtR1skhYXL656/ET30h7nZv6FuY&#10;PhL7U8ni7Gd0tw0at2t7tCXrtJhHlX5QShRFJZWzEMdg3V9AX0wa5EPON575Htc6AGbs7XZUxt7K&#10;1vGOK+V6SdOCR8TZDoihgGj6hOsrg3fngGFAJNvZAJ8rGI4VVwREinDnjdZfLJryPDFiXiRGxItE&#10;Q9DxXATCJxZhEOy7O9ELxbl+TbwYy4vwHAu8MByv721sGP9BY3q8qkIpSFNR0SOKdaippNP1sVUU&#10;rRVl3690pLBUuS4wN2kULxtCLPwSJ/6JqGCSPH8mv+0EymASeTZha4K6CZfLB3DigXQKSC3eP/OS&#10;i7SXzhgfqS9l7W01hbgsiuY6cO10bSjOENfbPtRGR01hT9wYwwl9Mu6r3Ry9c2bFPGpyxxk2yleP&#10;qULfdU5aFAS9KANAmbK+GqumNHUor4u2nDwRYhI/wkf6/dEsFlL3ESK4THo1DrEnFEX0shG/6chZ&#10;bitid21K7wn8Ox0/8nMHMEUG/4af+wamzDlDUx7L1QWWLf7Z+KqFRO8gMKJYgUccJGGGC2voXbb3&#10;W9KUKggrjg7HikMB0T0vZ0c1pYay3A1h6GMM89i+GMsPLATkkdxK74uq+mI9cWKEKA0U8g2uEPdL&#10;0XstOCgqee+P9s4De7PUfLESgbPwbyR1KIVFpWNRKElzbIjk+lOkoJ6xAq89QvHxEDt9uZfnUxWe&#10;UTkusuQgy1Ybl1cWtXKgvypavZ7RPXOEk4+AJE4rJcGSuWPqzm1bWjmv9k37+vX3SXvmcPURBeuF&#10;P/ZC73krUBoII5KCb35SeJIyHkFeyD/QiJ7oYj0GKvihn6OkPL1vgSzpFP43AuOMo7ytcKBq7qkr&#10;JbewWZ94fg3StB8IORzhNrAhO8jqZxzvMUYRLLBMd2agjYCYcdayzPGKE2ItYU0veAtxEOrqgbnJ&#10;zvZifKYf2HyMohoqowDEqj+iWEMPZ5OtOFWDs5rQeXKX1CV9KdL+ZS0EzmfiuMN7IVp0ENN9qIe/&#10;zDd9EtCFBgpPqdCqgLya2IFY/v3Yd3SV58NNH76K0+0VUGBkKDQsOZYuzkVvex7uEyptVRJcVtug&#10;b17bVzW3Phx/R8bBm9gCl6KgyfxIkaPTMhCUtH2M65vXGxf8CSqlnFP31OdFBLA1bNbfD7Byph/8&#10;QcfgO/4ZPumNfcEje/wDpTuX+Y+itGQAD+hbHLtAmbciCRrbqGwVYRNdU/FMwXcWDPXB84h9GFEU&#10;BsqF3llDE8nHr2Lb39jkLuKVeC/Kh/haROh1fxS+NrYN9Ph2hE4E12C0jC+7NmlKqp3uj3Uav115&#10;wSVY8R2H3ah8EwHsesePS4etEOuZd9m0ANyH+l+Kv/k7uN3dxc9dpEqoSE0r/ojrAngDRYzVgaJz&#10;hWJ5LpV6DCXu6aNNM3wHH0cipiNyTYuyhdaZs1CE3DJR2nQFf4bUzVPWeLqQ8m0mnewrrBZLCaNq&#10;dpmyRkeGS8bCwvJ6WD2Py9solmvfeDZgcv2zyhxq45GPBA8Xn0fpsSiyBP4ouvbpGhep7wG3+dxm&#10;uC5w11znjnzuxtlzW/y+dr4PHgPf+wOpguesrQcWWxAoPsGfqEdoVO4+bLQtizwaeEr6Q7Gzj6y5&#10;AjfiD9Gmy58oJ5W1DecIeUjIXLq3DouLg9IjOr7YkewxPif9dkrf1hAkKcKC5PVFmTZ/hAurW90o&#10;yPVnyKOcir/6zBVsWcYR23weR7/bpPIH0gNKkfYDBMLLKOcbvqIXV97vf+Lhn/Gt/cCRot/H8j2o&#10;AmG5A1Q99Acsa8wqOkXhWAGrN+4tNiBytY500eI4PH1s30yBSeCjuIhnjeMBbULcPqI6p8alOBwB&#10;+j0wPE9j/zo7Gif6PP7cWcu3GrumZInVZGGXXMF0sgT8PEB2sSFIt6H3bBDuWpbXdK4mDjsbJyMx&#10;PeVHr1lvGUrcwzElaz1HW0J7DeRqEtpxomZDrLu+hgJzubZ8nBH53DS+PqaC4L34Gjesg+w7EsvP&#10;sdyQ04m5ZUbWTXDXsSQPkz4JW1vUpOe9HhfWVJ+l86WI4L/AQiNyuTI2ZKJ0mi6bNKRiQiDFQG6n&#10;VRbaNmx8qQseNQCIooJW84+If0gOsb1ovlF8KsvMeWRXKXKbSmMNz6VYlx6xwmOJUPnBU2n8/uv1&#10;99OuMd6IlcEjBL0E20/NZ0mjxfdk0cKviQaWXthnqU2CPlX91aX3RcWypp/AXdmxXBS+nvkihnyR&#10;V6O6W6P7HXiXZ/dNgcSm+ZQgH1JWJBuHDYmEdxJIZ+pIBfv8KZanrANZ0/3ruOnM4j59SdVbhFkg&#10;V3JMYKptYM972vIxssQceV0OlRrKc5qDs0EV4QuEKSMWWzVsxRoCiutCn+LGVHUlpuJfV7boXv0K&#10;0v/4fV+5XrJGGLEJAemCfELh1olQiq0s2BPDs+ZYeNwgGCPCSJ9C+Ou4c148wBOZFa6HOF6I1UnT&#10;FWPWmIrVBTiLCvtdxLklxtYfw9XzPVlxDM7ay4DcEngNCTBog9tDmuKnuBixQxf56o2l8FSe4Y9m&#10;EyZMLtbtfQhTjRHkr9+G9bkt54wQ3t8pVV+wup9eKqCIkDzc1nRF74uVsKLJyUgKKJ7vesoRCcrJ&#10;nHkhcxtFzTlnUOAmvorlWmuQY1UA5PKWRB2bkDRNuOC73ObXfPoOY+vlkHGT3oo/+qO4WcXCblol&#10;xeWu86xmVkHf25670xVeIZX+ymkJWHJs2Seo3kNNH3WmRad9RbjSfy77zqvtYoV5SLiS53/gowdv&#10;EzbuynplCUfh4r1McyzNqvhDc1h2Cp9odMwFK3ZI5f8B2Jx+1b/P4SL4sXDkQmFBJ/NF4KR3vBiq&#10;Ur71kaZQhlMcErPGBlW2ZIktWLcfb0ARzDa5Lvc3UXIRZNksCSzIt3Lh1uvx55D5337w69M9klfh&#10;3KAqt/hcPAd/6jWQnKsYTXuhOiUI5M7O3PUXBc1Nv6M8/48qYy7CxfyfkJOIBiqxVSlKt+x/BxuH&#10;SU1XoxgMVPSFxnnHmArGz8mOiomN4/7H8N2c45RKVQnsd7H1F6LqR2kiki/j2rIWNJSJygu8P0Sq&#10;4BkH6XewIRPZT1OTXsdoiKKTU5gWsMfMHTl6OZ/r4pz/VfpTopueNtdui+mtw39qdNMjSQHMH147&#10;qxXaYXIrFpZ0sYVLReqVpMU5tZkkLebIxxTtRDpSe+LmNfAA5Xlv6n/B6/ibiOP0k6SeyHBeCkqU&#10;0X0IANnLvghIdKTywlcM6BBj8Qkdwa840nbmbBJTGzpRUzjBxIZQzNvJO6B/Va0Sf6cfI76/hzQV&#10;pKDvQNJNnNQ4wR08oTuNe773WNdnVEjvCJN6n5NACikDnbl9IIMmZNGNEIxtp9g7VTKvBxBxYf5c&#10;+uKTuBAoQc+jyEeyguEfqGoTD1Fe7SmIJre4aoq6/MfY/3bhyHAjTBnMOCel+tygKqSpdYMSK2PC&#10;gs82pZF3VeoIPapfqFjmcZ+6s1aq9VnY/BA39x+Umz/YcJkcf7bOyXK9oDEt/eA9YBPUHCQsUrgf&#10;77M2NaB0mM3jjUrm6QgrqQWLVITFtYJ8LKceFDYlYfW6SDUoVDl2YudpTlQvbYxN6bIPOfqWFK1M&#10;sihuqDjPisq1rDjWSjdeFv2q58pTr8LjYw/+BYkjEWi+K428s9D24Q8L6g38DvzywWMdY0j2li8d&#10;GO+Zj8hAXK84IBhZYTghCB+tyFsW54KV6TlFLZWAlRTXQ4Q1w/WIxMOkHicOZcNyksZodZPy5bNx&#10;7IQDpvvibjm21E2+GajMRPMHkNxuYsN+CEYOw8/gV7eXfqnpT3DqrydxOpd0kv9CkuihSIkUAisE&#10;wvvgTbdA7imTivOzrnkn+wrSJuQ2Jp2njRuuQy3UF2uF3LfZllPoxgYS/O1pRlZb2tmdahuSvxLN&#10;jVUXuT7Y9vFwHb1qgMXA34ndvyMqlFGCPyLD+TLkPTKOHAYvVmKQrF3n3yYdzX46ixcXTdICLmkb&#10;30ubz7W75rp4uagDvm5xVEHtxulKsdc0Lr+2c+ZtaopIUxKVMtmobMAlAjoyaXKlei1tQCbbV4qi&#10;TvSP4T6uPrecULKGQPlW/EhbDxoQaaNSxKynXyjUK5BWMg6bPKvPfbHyRUOIyg/jN75F9NlhiYoi&#10;PR/DIuzYWWfQXchIeHUH4R71BXZ/r+gDRJt1WIAfIr7DwsdALCOZugSVuJ4I9Kd4ntgutP5e58C+&#10;SAVjiJn2QThyBOd+UPUVSFMCRCm/rtuLMHPVRUvx0i0XNTYcewyyc/erGptb44z4rqi1/wVZ1lqk&#10;tAJatxBoWnykXPAirPc4JFdeWV+kb3P+ioIZ3Hy7c3fC7nYIS6kPSwjoPgK8ImCnQlxEUlImmjcD&#10;R6HEvFFQ4Pc/IEqhOm+qs59HSfyNBIGcCrlB+bgDeS7rL2KrmlLy3f3hGde9zoQY0Vn8S6PTX1VF&#10;sWU27VJY2G8DUboTVjJgFzpF2WM/0ft/fC9TO88YUDgX0e8E9GV4K4fnPoWiJzNcz2P1GLU6J8yH&#10;YvlLGJJrfp0v6UgdJxchBbWf2Sxt01oXoehtt/tivxcMGf2fWH+bWQ/XnvQG/qUUf75X/e2rxjUl&#10;E7f3D6ovEK67YBcZRb92CzKL4QpJ0coUFA7MnlInC0+dbdJoN7K6t2i9W9dGj8DF6kFKKiTFXhKD&#10;gIhkaRYjeYYkWty9s6PGjrzW84NnisE4MMgq1n6p/No1ftgo7DI9dwSpVqIANlXjmgJH+l7pW0lA&#10;YIe2GQWT55REymJ8XJKSnRPueDWbntwjCgUL1fPRFh+/1x9AX5gT/O4/94T8GmdTonwa5D2Q9QSw&#10;ORvZij+Fe/AnvXqKlMhnFbIFVIg9UP4I1lMejiZTKZyTw7V7rg+39VyP2L505Fyb5Xwen4/yPB4e&#10;1diWU50upiy50xQpHuncWj5o127POfhu3zjbH4r+uZ7H1rNz5ctIknewL8aUdoWk+2ghovo2sNuS&#10;zXZatQl1GYaeP8TM6sN4uH0t8RkpWvkdVOpINO0pWC2a29p6RGE91DlyeIi7dyA5HIUKmGK4GH/D&#10;/XGrum/pJC221Camn+s3g7ORrNyggnGD5G1kfJEiiZcJMaBH/BH+yG+kXUbt20YmN/xBrbnp3ayH&#10;HcRWAWLKJ+MD3YoXVxd+p87HdBUR8QBGXOk9EiAmnVkLiJwcFjc0fK91BEbSQxsjeuJn5bxkBfuQ&#10;LuUPnNVR5XHMz7Df18BJJq0llCiE8shevI1j39yTPwPjaVt/HLF2m2UGpISP3ZFjqhp3bu1bLXa3&#10;7Sa/TvM2U9a76/ycXLeoLyn+1eSOU0tPCuclAYX3BUB/7E1bqjZhpuxvynGiWs/TaKk8781IRh52&#10;8PxhxWxL4PhUXIC7YNvqAmVhkuT+SBr7giFbNAkWbq2i7R73pjx3ZOJ+VsV6OSsAEUqpnjgE7wvs&#10;FLV2Q9LaC2k0B0l3lkvanY2TzsxXQGebvGDk5KoVABJo2/3G9FlImJ+DvO25nhLEUz4Bf+8pkAtk&#10;nLIby1EIT38UNOpv8hsbntanyJ6z7j6F8IMc0J6Ec92C51f3v28z3BS29L4YFrPG9Apj4vYsLOsm&#10;Q0dOG9H+XPczVmllzrHb8ou6UHhpy+sRB/9qnGdM9PCd+kdZmn49Y1M57bTiVgqOe8gDkUJ6M3t1&#10;35M/AWNC6u8Jld0o2L+R+GZcx0pby6vqNde5Iivn1Tape8dX+/DRgNpw5ONdNiKPMx4JRvk+B3Iq&#10;672+c7/oX7TxuV/Uscc+SYnyOX3/OOeaFK6pIF/9D1EDXIcjL8/5GFkBEjwhAcWLhyyiz2D7jVXj&#10;UdmfayKzu1Q/TUabm59LUTMrXOiLZbM+x2AymZm5FnZf8xnO19FbroyFSb8ixg+/0RPeA8ggIccS&#10;bDRtEcCIjRgnjidb1b6QIwiU4tFskcK+XJUQDUZf1u3q5+iO+KpfF0/AppHCy4VC+pOdJZi9A99k&#10;FanpUGFNTw5HBMTWLLQqGFE4Mr+GPL5HghttrbaN8xY2RSQvfpIRKdUfI2Zt9gq99Pd1nH5LOOUs&#10;B5JmGQfz16/Fex8yxVXdMJF33p1GC9+ibGNZ1qGsd5ClXc4+xkWX55wGL4uwrlP2ofZq/7yvtn0z&#10;Tv/n+mFRo9tOwhdB+fRshQG8ITWaTlGfuc50bly/jI8dO0aX44v+NB4iV98h3dxTpAp+d50K8rUE&#10;N+OpyT5uJNlrlSmTnZf3Vqco7+dDv4wdr6kYq5YeInmm4sT0YkNjZyHKx1OOlNI5VuzJiEOA+FKn&#10;MrEYUQwJsUm+0fVp6MzeDGm8VAnvbzvVxrZD0tx2VU0FF0Ca7cIdfyMp36Xj9Acjjq/5Bu9Otf6H&#10;JM3+OMvg7qwlbsH39QNcsI9Fan5CkLGwMW9GgP5CTiTK3C40t8NaQWo6LNK3Ng5BORFwP2laURHA&#10;aMPjcBe8YZNhBhlkuE2deH4l1TQ+H+k86z38m5Lf8sLge+yTimNISmps1IYJ5BnfTvFtDoXiGnBm&#10;loHSqv6fwmsY6TVAIJ9HqhGgcyzE9wlVt/UkQfPo3LYBt+fHEdvmxlEfkriV7XSNfPrE5tMRC1Ca&#10;WMXKY1Yga2SAtcf1+TUdIRvsk4+DvE9RT2Ey8jH00v3X4gt+INwLf+QRb7LoGyKL7xbaeu8jlZ2L&#10;wyeVkuf16ymzzHwbyy+qyWbsBuzCbzj79IG1rWxu44I0dTE6BXkQKDWoRzQwnybmPcjFac28syhi&#10;p3AeDlFjXVNr9toB07Ta2DZAjAg1r9bJljs/SeP0Y/j6voz3vAGBcV6nUYa8HHt/OeMBNWRzn8P7&#10;/Cwmly9pXoMk3Le0sV55B24WMH+HuSv04dv+KJySdJJ/SbvpW7M4MzaPZIYkc2pBnBwhB2Ou2nCK&#10;Q+KamtJppdhcCCMu615ApGOE72KEkVjmZA25/CFzIRbZOn47rpffh75EpnifL+E3/rExpTWXYO9y&#10;+SQE3lcdOjU6YM41IoT5jJRijqkfsgkVpQmerHhgQPXamenlfatj8msb1qVs51QPE9vOcAx6Gdwp&#10;t0MSTpFp22TRJnI7JSbMPcjXhO1bMVcRrl2qEdzB/g4vN907gIgPoONFLN8kxEOSU5b+0U6q2BD2&#10;ZQM7qRQ/xeZL85wWuZOqchY/lLx4IDCX6CVNezAimVGVWIN4NbY1xQUy323F783SLCNr+zTNuNC5&#10;vU5A1jYgsG1ml52MfgYp82jFjW5FQNxJgAgmSljQinvYLmHUj5Qwn+3M3PABf2TjR5C3/4CkJJ9C&#10;PKxq1I4DnqVT89ZoQb8rVubHoUI4cL+JbC/bu626YGQS9huv9Ym7f3XnDxb3zZul/YuwuG8Byzy0&#10;5pahuXmcAzYP+dtYACLATVVA1H3UrJWazhSkaf+7pU2pLrNSX5tHUzLFZMfid315KT1y42LzCSy/&#10;YhWTdtJ+Tteg3ogX94d76Q+/dl2k+hJI0uvwiGxLX+mpw+fATcQey2tJvyet9NGuPc374nPTpoPX&#10;auLwk3AxRQgsZcmvQXTxHPl7ZetARLjo87ZqPzrHviq2/apzCTom91FBndQW3r32olSwEcmCj6pg&#10;JMJzSLszvKjTpG08r/5KvGmfU6m5Vmf6q7kFjl2cpigcL0X2O/rzDrcNt63fQVgnz3bkP8SD2JFZ&#10;67s4+4kNp1FgRGxbUMq81/NFaj1ayBtFWq+TgFOeMjWh/G0Qbj8KgeI4CEnPjiyBV2syRqwjCURR&#10;1dg7xHdupJKEH/tNMLKpjaeLeKMH91jWCLgKyz/jIl5MutroAAHbE+X6xrmWd9loZs1psr3vxkt3&#10;zRlwVlPA2CiBia3jMLJpaqUI5FX1RU+oDAfwlElyCz4bkZWbsqi1NZMjLd/zKK8oUMGfA76yAp1G&#10;3cN3UkZsl4EN2MXnnjwZhqihEJu8T3pwC71LmziIyw7EWv87V/4LIXqyyB6y8FR378jS1reNoW9B&#10;IVXJios2SGtOyXWQ2Hq6pno+t321Oxb1ptpe7ZMgIB55NtO4huhcit3ijkz3Knssi6VvjaoVdcYd&#10;8zF5AdeXtn3p189GbPXse0KLDvmbzqKFS9PO7E1k4SDxftIbQwzX0IiBn48fYksfFt2NX+xTRQps&#10;ARXLHxvoVlSCZOXnuB8/y1PyYzj+cRzQV4iz8aO/wCj5DQSSO9zuWRXWLGLF+yicv3RWSLISyl/n&#10;JnW0cmsJePzMR8Dojvsh+T6J5yErpkm8yMQXAhNHAiNj6LSN7Mak0+8OKPRJ+vlxNm5QhsnpwHOB&#10;rzjLFbmfUXQ2AXXcomQtguXdi4VBvxd60Ng4BuM7Nq2EDVcMlaFdaAqkmR6gPHkZPuAfYs0fBY2J&#10;P64HYk/Dz37aoGzFgYaR0MAIbhINX5eCnWJj7CESz8C2fs8JpLTNv2C3fTxEGGcBBs/CvrnKqo1N&#10;V+Ia/w62f8Vk3duQnD8klkhIv6P85scV6wOdLrB6HFaczrG3Dos3pK56PXX4aU77b3o9iAvfqapX&#10;cSVgFFQlZKbkDZxxQE9fAec5cfvBkqCEGT4Xt2ffjkztrxBzkUSSSDISNAjcwbsm7X7ZBoUIOUAu&#10;5xaS4km4+Pt1SZFOzIcN2UG58ArgMCGTOHIQ8O3HFluHGQhg0yX4a690ApMCEBFTLOD5v+OYSFTc&#10;ujm5jiFbXMm2rIyFaylnSTIRttetC08gEbu3uhCMjSBw+EX0ceKfvOZUVWBDSWjOqDzvbVg+xnEy&#10;KAeIrACgchYeDQHNDeQzSiqCGNr7WzC6sQlTh41BbTKG2pYjkAT3HN8jV9Uj9tiaEmWd8XP6uGe8&#10;AsdP59QP3vdu/N+X7TqSkCf9EVKWesBqSJU8WDTA8/AbPqKPqjmAxP07sPMSdcrwXVp2UpyEpPvx&#10;2P5vRmevQ6r1bdkyfFYo8x38Il0kW19waOpE42fx8kd12u2QTbOVcrojS0kjTh3fc5639dRFjDGH&#10;jnPXLsCwC+hTJc3AlMF8+sk1UeaEKFyspOgz3K2EExDyr/HFH35QIuRCb5R9wgjxTin97yJf8Rmk&#10;dD9ipPkhjhiXJvy1UmOXYsH716zNAPvwwSlApffPQ9L0w3ij5epmkoe9Ywa6ktwEnMsK80VCnAcD&#10;ad3g18De7Pwbt1ZI0yVr9E10fclo2pg/GQObtqnIwIRIklBIyEgy8aDjiEkzMpj3GzW+PwEsAVO0&#10;hNiwVit1mAZITUGxTHfjgpnH+iusZLiQ85c2v84NiyJSeoFhLwXlBVAbmYDxzRPgjweQdBdABJOW&#10;dAZdesH28YhySBIa3tM4w5NZxNs9GZ/riArw3JHGyaeNS3dHUk7tCvN2yoUcdKG487WH3+I1MJik&#10;lTw+/o+g0A84dj9+yQNtQDbO/KoZwgdw0u/i2AO4E2u2rCTyVXkPxymfeYiyiAYC0Gdx/O7CVK0i&#10;O8j9K4vAQP1JWKvudJXwGcXeWXG1U5M7zwToj0PhTNdMxc7O2mLKwbZV6pxZGwloXi+G+IUVofpX&#10;UWUIJX+pfP9beZgJkUCEH/wGadJPmVl5qUY2x7SRjAuWLT9riC/VR0nlP7lvKqL5LpIK7hDO983K&#10;nuzRBjDOi6iklhZNBIhz+6V3+Hcnjv68+zBV0nQZh70frzs9r1RbKYQpwvFhqadMhppIcbyVLI5Z&#10;jE9eMJR+PN+hGOl0EUixTjp3InxxVyJe+w98yg9g1b9jv6/QvpV7q/O7lWWUcsOSH+dBTsDtWam4&#10;Io2gzBgQIZhCMthuSFnnAJFmRQoE9416TNzw3ufbxWhAFhSQOBHLIyvExa1YLlDOJlkpWQjLOGR+&#10;nBQePiYtQuk3kTz+C5xnY987/ykYwffkDFD0shP8MIgOR0OR5hbHRkhOYuqoh1Px/09eY+O/Abnq&#10;z+D7ekCfHEMJ5f8Q6cgrSQ4xULy+olY4rnRemUtNbT+jiC2eJ5MULr4Ib1JaFG1QSTBZhKtzbaZy&#10;7tzvePHhorkf8lSvBesQn6cWS00avQeX3gwCzLFriJWvwaFfzsW+JnaBimmL7Ug2GOYQpSNJaWEh&#10;VU2q4Lx+Pj8z+iepyX7hrPttseDBWEexiVfFg9yKmIlTfMmgvSYs4LCPgXXwrZq4Ufy1fwf2tEfc&#10;EiXW/YtVHbqMe0k3rjlA7OKiqpEeM2ZnZ1qQXj20FBsprSm/dTe2wEl+cYRZu6kWviSr95SiYNMb&#10;78QJR6a2H9B60VRV/oQR+XexBZVk8ypFPu+IIZMOYsTQASK+56y9F993YPVcBbvRm6g0j1nDmI5c&#10;3TQHT74vYvWzS4EHXK+T7JM2dktp9miVjiSgCdi9yyrmPZvmwPN2IsC+YcBVziC5qcV3ctaCtApk&#10;TO7h92qGOZMpIGc7XfS4J+H7O30ldYWThF+btLJnR8vLV3o1/1QEyLHKPa/HeS4uM1EZx7JUINpU&#10;dZFlDpiqrtdUAg739HU8OpKmZxRCC1PRPrCfaPVaiSINRTXJZC6EqI6DMtwBnRPT/SxwQIg33rc0&#10;O/uydDn+l6DRoAw4D19NSIML8XbcyT+TRxGwnvnALjXQURbgySw4oExSZIoaUAfSs1EeiEafSHo/&#10;gu1FpT+YVwQ+J3F65iKJ5T6P7JKT6Uwp9XL8JZO9Oyn/n+K9RLjgq5G+l/G+/4Fl2egUAShiPZni&#10;3Ay6EmSWFCwJAiICXqzqSJo+ADeAJ2K/F6jAf4n0POSr4QU4z7Pxh52O7+4YbAuwbh7Ju2jmyjtw&#10;49iPq3ALZAtIatY1dOMUAk9tx3nonT8Hge35eCcKK/kUsrrBRz6a1qwwJsG2ZTJCV2yylSHGXcRl&#10;P4GL2rq0kXaIwlim3YCDOTvziKGJSsnDhnNS+pSPQj0Ya55cAqK+HMtne2RuNrC0M9ivxngR+fGs&#10;ivClyrO9B6mha0BVgkZl5AYFMOoycbNXUG96cIoS+JA1dBVXCB8+tXDHzA3pcv1rtQnvkVCmRZ/D&#10;j/bJMouzEzIZUwnAbduEI6ls4Ozyumir1FWPVNQk8ohFnpfc/lL2Uao56MveOlNlI6rHMvaADSBM&#10;jqoWqK7vxN2nL3SXLh4fnSDLiFNwEZ+2Bp0+SwGORJ5/3Xc30hYQ+WOMQyEFddsT8iqSgH9H75fE&#10;z57Ah3FXzQRHX3Ze46SbZzM8m1xHkaWHI6PwnHA8Mfvb+3ZSIs8+jmdzfSZuyLXAB/AplqL52zjN&#10;Ge3yVUAkk23sv13Vxdk4/5/4dflPyhN/6gX+s3AhPRIXNunD7kM8EpmzYXmICoIn4phz8MbPxesd&#10;6eLSbVK2ZzN/K5hWJoIJcZonvbd6nnor/kqKS3OmW4BEbp2EYx+FWP8puMjPwXdzDt4DeTk4Ah8N&#10;0XA2E3cXE4GkqfVmk0gyzrOzre7UyTBkUGrK0RIsaZqvGcvriScVQiRrYH4ZkplfyVUUNhymtaTJ&#10;kxuBiwGaL0R6l1j68wW2Up29iQQ2RQ4UB9AxAmOzVvGOMZUcsDSXlMetRnLp1HwPt6avCPxWs3ep&#10;A+M71H/hO3w4UDhHbMw6cx80WTfTnJLBmq6Z/pJ1yzYyZ0s6Q+vza9N3XQKi6WUeq5YQVYZ0sK4S&#10;YUwM0zqIPyShAmKcaxbm2k9tR9GvR8caEIYU3p4Tp6wa3AdfeoSb0AcE6exyMoAAksiQNiWRmYdM&#10;zrGjpUmWsCxzwRVwovLCh/c9z4QR2YVY9htSJksb9tFw2MiMfN3IFBkQCVpHU3sk0vPpWPpJaCKb&#10;LsJyq5Ts+5abuLVxifwH3m0xa+0DopsZEAOfTK9Olp58vvLl3/pN8b+QAXmxFPJkXI8byHjHmJVz&#10;6FVc3qYQUB5Vm26+yKtP0o6xLxiR/4qbCMWiORH7NSp6NEo71nJseMnMA1MKOxHTnY4AeS5ix2ci&#10;9jsen7OGz0MhC1s6ms8kQmAWhxA08g1OTDlA9KywBjgJDVEO5PirObmL/Iv8XXE2qnj5q0ln9pIs&#10;aUEWWedYPo+XC1eFfEGC5oKvJfh7fKYdfW/gemHk2xCMUxsA2oX2xZ2DeF/y6Oh398c5kIIQf5xv&#10;oqvwiV/E6S71Gh4JWfHXtZaypPtNKbzHIeu0RUD9o0hcLUk5ArY0OGVDfuRCqRtUo9I2Urb19x1S&#10;1PT205nvkzl/WA0/6uqhaBcDIUq53R175rD8JL5U+WpKeIN8zVO9UF1fr/kQIqMq7WLZiiOetwZG&#10;JJOEC/AzL9gdQJdYl2QzSN6xM7IzMgdp08tJ5Y1KL3xO32SeTlpX63j556RUJWdASjZjF0KMWKvu&#10;UsvlKaKlC/gjSYf4oCGg8R18viv73KDoj6SYJ2CXJ6qw+XzEZn+GWOBvcJ4/QhL/8bjQjwZOtuFM&#10;XjUs4Tu8HlfyxUgQfwHrP4Ptn8Vf/kU8/w5SElfibjFHxtp4vyZbggpZk15whufDubjcHpajEty4&#10;7qKIcEmUvAUxxT/ib3l7lHXeix/iQuQmf4pk8rz1LhDjgnkHdl/Z6Pn1h+Gifi5SAefixvJC4QVn&#10;4/t4DL7Xh+ErpQxSD8SnfQQOOM2paaw/oij1fwjE98Px/6sq2BLSv0AFzV/26uGavDA5X4RRpfLW&#10;0FEdh5TSXzk3qOqG/GW80RfKuD15ohcNod+X1KfMLDyFh9fjM46uZtaGM30c19cVTN01YphFMr2N&#10;tHkmzHcCUftF3DE/dykZbfTw1GZB5iNi4zQ1hVQ6TW0fnZX9htXn53mbSiYeDK04hlYSuWPsjok9&#10;xhEsR3k7nmNdO3H9sM9yFBXji3Pqg2U5jkyaZr9M9vof7uwRv05mJdRqih1AheVRafd+xRr230gY&#10;mQvxZd4F0BtYmKKBCty1lcIPq0ZcabIDpxBBC5fLOf2mbkKGKajGp9kAl40AGoVBbh6BS7hQi1b2&#10;w3zGw3DpnzpEvULk2bewRxUQyX2HQoE8RQbNM3FRPQTXO4nzx5j+skku26DFNUglfDlO0rfHC+bv&#10;9bJ4i6fMZ41nLhEcVJnUEQaBXP/UmOzitKM+ifvFR7SY+z7yFEiFBkcJwa5PoeOfbk9ayf/Cef8Q&#10;SbZPJ2n6awNyv6fUYmrieU+qu0QifpF1u1+Io86HZRB+J+ks7kdSvI4AOcXxO3LpMsAG5dWOxZf5&#10;EOkz4D0ef+1T8Pefnm82eO+bCSOyECiax9W0TEbbb0FsdkqvdUr6dlxxtxWx8W2iQlbVaFw/edRv&#10;o0m1Q9Hf/d+VwWDQJ9yM/hV5+Kvy9G3My4M9AulmyVCiiHVqAQCb7ys9xohqDR7x3fjbbuVoasqH&#10;RYigS1SSFDNN2biGblXE86nKQVwoR1FJ5SlUBTFX6/vCR1bZPzpX8fhDIE41RGnWV6guhSjTSIPj&#10;eWLryr62PcbzvD127baP5jb825PsDfcvzlAeAoCJHVZ14KwpyELjxTAYl6TX/NZQ0FtxZYX3LRKW&#10;Aht9tysmRFFuYrSIvAEy/fLoKqmMQzdEcfapJNOLTFKRYIasojNdWHjwx3XCIc6lIeBYxGZPGXAi&#10;BpiGTHwQAW0jllcObijsZEcY6C6D2ChN089RVO1IR3+fRfLfcOwXkiy9SkdiBvGvRkKBkYL9baai&#10;etAcVsIY2c3S3TcixfFZbbyvZ3F0OJK8R6Rx6z2tA9efGyej3w4Cv00xZzIWkTrSDUlAj1QRqdVl&#10;InUSgR/c2p656Zu+bH4k7XqfF1JfQeHi8CcndhtikZwvKrRyL9Vs9YgZhTGMNHiNScTM4Rt7PRnN&#10;Uhot/jPyS/MaKQ6rwLaKbfLMEUzA2IjyJDAi/zwV1v4Becdj+2jIOROJvxGZnBcus5LUSLnQOWFU&#10;NShgtFHAxeMQu69l0bWEv/YtdA+bN1HyZ2vhrhcgKTDCmPvQzeT6hE0reswoseGUPgV8VRFfCX/R&#10;o6wUvWP622V5u4BsB1shxB2EgMMos5EpDIDxo3dxgRNpumUN1eouhI2vctg/x9wXiW/IoDqOi0gA&#10;HGWOQ5vzQtygfP8JffDTUEpcrRRc7nmSzb5Is0D2oCL3i8uzaRbewmJSKjnMx3GDjhKZZu2vS89f&#10;xF/9vXip81/Ir12I8PufOPKdogPv0B68DfeKj8ZpcjHCwzXId84K7aU2x0TGOzonrCRAVE7/V7hH&#10;OWfZxP52IxYQqAJIErF75toffr42PfXpLO2eHy3evazC7fg7POsxQhsL6V4QEBEjgk8kO3uCJKz+&#10;ULUQktYBCILJLE3VPuXBLxDrXxSn8CGIzEcQdj+B83wiS/Xnker/Gk72rXjJXIyP8F18LNwYzXcy&#10;ra9euuMGxIgzz6pPb/2AEL1pVfHVXZ+l4p0gkAoRLjoXIXETsg5Tu4BaxnnoGO0d49Xq/2gjU/e8&#10;6O9rod+d50Fkva/T/5K7XZYsWn9BTX6DtmT4wqVSL1Gev5ZF1x3a6H/Bd52Y3JAFf+BS1uEIa4gR&#10;mXw8WMAazo+u3FeJ6YffA1+RtW1EA+LfFvGjI0u28Vhr7VCafbFW8kwExhPWmIbomY9KaXQeF1RK&#10;WzgCM35c4z60YQVpaMOxCbWkPFbG+30kZQ352fNtdG+XMo7DmeYuXtKiJsNfnKIAICkIrxhmtC59&#10;+ShkJ/Z0Zva9Tfjjl8bLyz/y6+Ev8bmuxxvdrRLczX1IiZ/l+JWB0yVlVmLIOsHImsAxIFKeR9L/&#10;GdMDiNZVTTCCVTLk39vafVPa2LJ1P5HSSfsA/vxtFUDMWCpJfpQZ2aYT30xhJHXKzyGCHBAn8F4+&#10;xxcmdULGqU8EOaMewIVP/OaN+A6vwrf289Yc/NgLzGVCmkuzJLu6vU/I5rZtr2ls3P5u3HxHTL+h&#10;OOn8jPq0dSp3zuTSheXwQ85nSIptiUdJ17XwxfjTnzZofK3fIYz+aZ7Pogxjb1h9ITXObYKysO1G&#10;oLww/F+wRhAppHh+kCTZx1ldxcWaPbIqC9dXE9kXnYqVPDTuNdAZAMQ1U2wdDDwawxgRFmsQNg3U&#10;NmVF6u38iLMdSQbVqxt8m8msM3dhFrdmTNph0bBOchFxB3ziEymnOttVKl7IyurD9uPiIn7tyL5Z&#10;tyHm/C+8/97SnMb9Oi9PUKNt8GvKn6g05YsgFcbE4ONhi19/vDCjW5fi1o9FaDqdRQ8xbcQCIEqF&#10;bmRqY+FITqJqAZHSZHMgWsMkliRdUiCKQMc25GFm9bvGAiJb/CAFpXDDyXCj6O6/DRpbdvDjJ50Z&#10;nHsbBKEHljTVTKcR1tcmZcNxwbk9UjZkUGEIaXsG+4/jNalXrCKfCAlW2Dh+xxjrM6jZUsdAi949&#10;zSe9E8KG90G/TjyY8VeQeL8XO/8831AKj45ch+ascYj0RgALkVL5N6zol3DOI6fxepOKWe0SfJaF&#10;7HNJMMepnzjcZF4Q+I8TvvhLx0ev4mEhPo0f4RLp4otCkZZPIPEcW0BM7oEX+zr/BgBxrTRk4qAx&#10;Iv64hQDGtkrwR5VzUXESSauErCEAvWj1qUUgVeMq6Y38goQrJJTJo2p5eKSIy6lusUuKdm4nOndb&#10;0VldKv8pA6oHJZZw4X2LpTMuFCQXWiNpwmQqO6zaWPkdfO5nCNGb2Kb6Q1VNPqRWC55GKKvVUjd4&#10;MJuSmD5JphAYlxAxIN5uhBzZWREZ1iIfxVtBjkxAraEgoRiZtIgIE0uLDTuzSxCM1EF3JYca9Eet&#10;ZadSNUgTDe29t8LItsN4Z04pzXZzO4dpJKs0QuF6GQnBZqm3yChGim8XLm1UZHxOUmZyP9JgjbEp&#10;hjFZ5+noAM6JcyS7IG77uFYR8wQMkEeEvv/XQT14t/TFA8GsuGG3cbp/wHe8l35PHvUdGLFrG2yD&#10;gxrbmC1Yfya2v76aboc3I22+hvd8X8VNtjQwIT4TkbcQzmVPxNYlD8+lJ56LpOnT18G3/TM+282F&#10;F47LqeHji0gQAkMRsmT0N/lnViJN783bBvjB/SiExgZncZDb9+rczlcsk7gcxOoZewzlWc3SC4zW&#10;ZbAh4wIQsUwZP4ghAEIsgjs2H3H3RxywW3jh85DvGu3brnem3blPZsnysq4Ee9VIQ5s0dNHcbDQu&#10;Drqr1EPxIz10DWfSDZ7nP7PRUE9CYlFoI+7SabNFi4XIPi8IWAlNah4dkXofsVh9kj962okY0zFv&#10;6Nm4oPFyGwGxZndkQzkwyBKmzsl/uot7oTE5CuHoJg7Nl7Q3gxrxwQ+c4wRiw6xr2ButsOkV1g5Y&#10;OIzHpmZ0isCpOWmrYXcwCuqaRvN43yaOWcQOo6HfCB/heepv6/XwHfgbz8IPUlv1w2fmch3D/9ap&#10;YTaYSEgOZsyy+4TtTNmZ1snwPT/4Z9yYBxx7s27779Ko/WuTxizoISrDpFboYyqRAYwLd5IHMZF+&#10;8E/4Do9aw+Fwt8mif8QHW7Yf3Oob7PpJeCaFLACTpr9BWBQHyyMeNNmKb8bH7bnp14BCd8CQrMT4&#10;7du4uz3GKfdX0ydu1Un6JQTE/aUoPDc7svpF62dYFsOuR7CEGPEY5E0e0jffGPIqu5CR+DFlQaJC&#10;mYgt3+IS2wTKHskqBN8U7pjryqWAt92q/PpT/LD5QgSME2lV4u48Lz2vRRsHCU1I0mjELEB9it9R&#10;1o3YPI95KM+6pKXtLmI0B4gIPKrmtiRtw1A0preCh6Qlhy5s47jQWD9laVcn6cj9AUC0c7E9aRxb&#10;wMeNgL6FyvOA4A2RDairYPokry5fGo6NvcXz1RuQinlIvzpoJW4C1/MHdGy+C856qYhsECDABy7o&#10;GLETnDjIfzA+xz9h6SMjzbU67fyllCaSyvKEHFHNYVgvbLLuV5HRNH0/XGfuWz4Q3/c/wGppHThA&#10;VHpJFi9/QGtSoySsPrElYRLeJogJOVVfYbEj1uTG1tWn/30pmHo4VKNAD4KUWQOWKwmijemtJ5YL&#10;v+7EZI3DQuQOt8x7KSidcQUnHPmdtahcI71FXNEXM/3kWeU95AbDlCohrTu1I60+8iuq2aOR+7Dr&#10;i/qFLUIq5B3VBXjs2jAgjIpAV/NblWLjBDH3i2EwhsrKZLyAJt73QYgJf0/5/ovws56OdTs4EXeq&#10;EV/Nd6E2qT28J2FESU7URLJ7lk+MW50CEAn4VGjyRKdspB3UbCpz2rnjZcNZ7+i1QI4ROwiYI8La&#10;R4JwiXVlbhsNmgCRSXOmGceVFMfhAn8yTvqHfm3szf5I+GcyaDzWRc0+mKDQbbzHn+Fv38sARNJO&#10;lxyWzmU1HYM1mHhzNexHvoSy2PyrycLvcJpAqFUKRSJHcpmwZJL0ZIGigr/hdQiIp6/9mPKdQtZ/&#10;rkifrEjOYI/k2E6O5kpaA1ZjSkeA/mM1K3A1DEt/n94QLb2FAXH6iNOgEfqueK70ndewBP7geaVv&#10;PfD65vGh7kpY93rtVot4sMWCn5FWn7jqbos74uFC6E/jDsk+hbnkVLKnthWukOSRdFOcx8I3XHBB&#10;7MLhD3X+ez1e/lj24i744zIhu7XW4Hg2/KKMe5kG6UhxtoBBPnGd6b2b2OE+UsjH4UJ5saypc7xw&#10;9GlK+Y/G33408qNTSE+NSJY0IV2LcJS2IyZNSeZD8Vs53L5z04pb8xDU6xSVmgExWjTswUGJY9m4&#10;3mFEbyQPxyismgzEFELkETj/iZSDBLH9C33f/xPPE39F+QSx/Zm4KZ2MWHIDDlSHFmLCfMOk5h15&#10;LBqTp0rPnOBJu7QGVi1wEi7Gf4XB7F27Up39MRLwiyTksmaI2h6lpRjIJpjsVgWnivByLLsJ698F&#10;fRHCh/wt4LO8Ab/prCnsqC3fZJxheh4zlQ221ArF4gI+V27DUX39rSDMDB1PY/i49ZgnQA15Fy5I&#10;JtSCsLzOC37dmh/YNj9Yu3+lBOT3pntJUlpUZRouLvP4/4cgoJywhh5mAo+z+KG/34+wC5JA9BvK&#10;Ftf7yQC9h3BgGio7LuvOfsqknWUy6tWUYIRWMEk7E2WTsyQ2VwOSWKPCE2cPdac5aJ9TMSKUfxji&#10;v5Pwdz3BC8Pn4wc7DzeT8xCQKKLB7ypPPRkX2Zm46B6FgENWLg/C33sCkqLH6Sy5jxfWj0Wy+z54&#10;7+NwkR8vA3MiIrcHW4NpcTqC9BOlz7noX4Bjfh9h/M/x/LU416tx8b9c+t5TceE+Auc/xnmXqJXe&#10;/cH8xrjd+bMk6d6Q4UvLiMwlfk5kuCBlaZ7mvBGQd3473v/kIRLXd+NG+AVK6UcImw3wPSsF7gl1&#10;bcqjttj1FfjbfncdAv1vIK/+3px0Lguwa1ohyyDeuUhqK7lPqe6SFSssUfavtEsXfaCqJsvvJR0c&#10;cM6OyZ2nV16yqSzTMkKW8/tw56Y3Q3J+qJi8i6o3aqH4Nz3e/z1hNWyfyLmsrCWtvS8O+zSWJeGi&#10;bovcmCNPxufumScLccfbsCeRP8f2kacT0hvJhGp8m3MbKBtfxGaw0o6ssrsX7sR3YP3v4ZRj8Jv5&#10;89jKyIaaOBx3+/uR5wXyc4/G53gsPu2T2ABdwrP92shzEQjpfXFBCvX3EKs9h6S7bI4m4PEyoKzC&#10;4uFY9wCyMLKRusXYIC+2OpktDgIIs8x8P9Pq74QKmERhvhfJFD9UTnKasyWcmOjxHJl7kOzdB9a4&#10;fEH0ZVixy1FbflH2UkVS6o2IDd/nKJ1VWaosbf1dptu/Jum6zuP6unPDx6hSV73urtIWD2mvxAym&#10;a44dHPeNo1AZO85wEO9+rpNm5tAOTumdL/i85NENpDuvQncxV2UXKVyOoH8HKsod5JqDg7asLgiR&#10;Y1mcah2l37I2hZm1qKGS2KjRJKE0Ti9oN94iy/Fu5+em+ni5B2DrN/G4u2JkyttEqnWZKkybZayq&#10;48c+86B1qv8X/B3sbxn8/Yas6f4QMnF9HkmAcwnSGlAl3+2cdkfwW35YkKtRv5I90/+mtf5imfOy&#10;TN9GsV+ETRzBknEWxVpxLNmp/gluOM9ZGxtm12ZR+y+Rd46sjWs+v1VX5WE9LBmtK6Vab6Acm9dl&#10;K/QzRWqBnjmNLsarsa0ngk3N5Yo7z+icbJMpmjen7HJtpnKs9C/qK/Nk1fb+sf1zZC1c87GUXu3J&#10;a7LYvvcAhJ5v4vfdTf5twmWEEs7RNIuMDdBEtpWZTfvlpNO34bo4Dvuc2Ecnhrj/7ExS+Iy2vsE2&#10;KBEuJB/n85VNscw8I5hf4YCzsGyHgzBx+m39HepmsZ5xot/2VotP4X74FjYEkM5rEUlSTaqQDmKC&#10;boR8K2KAKKKYOa+TgXfukGlvSbvmVYhclknlkSeTpcKJXjjqfGQFNLzwXTHZkcqrfUCS1f8af2mc&#10;vjVN9Hcp0I523h8cwsTQ0dYZZ1XFdXyUfNTaBeMGd27Ko6nO566pHx/z6/wc3NzazqsaY4dxPFDy&#10;D8uSJVviJfbQzpJlPh8ork8W9ffpvdZ532jI+L56CkGvk9bNXm3yaUJ6G9ZYAiFAdHgaL3waNzVN&#10;aQDI1hBceH9mfmVtiP0sY/gbkET6PcJsPcAt5TE4xT7cF34KibSp2RIn9PBSm2KZDKaBbqgvxw/+&#10;TAG9EQD+b8JyawHaQWNHrW9P4uTFyILMm9wFgnhA42KP+rmqwgNV80/CQj6b9QFJaWTegC/7e7m9&#10;cp5j0CbNzcDGrQqRFKWwIaR3tcULRt6qPO8xxpi1HvV28lFUQbiMBUnmkHSY4IU15GFpHjK9w3os&#10;fI51tr5s90Lbltf5Yc1d2/4ejwl5TltPdeU4bvPd3Pm4zSf8HgTNLeCPbC5K0KTjluLcXveVoX22&#10;9M0xeKy2V9voGbzGhi6Z4eM7f8qaC0z5x4Cs79IQ/oJ1IyQyJLEiflstfN55DQI3e0cn1izOcGnv&#10;MyINVVAbSFaiAvEwEWTfVH66VwUZLpzMmrqxhNamYFY2DOAuXCbX4gd9MsAaiu3fMOb67yJD1/hL&#10;dJadh5jpJ4WfoMhJMFaLs2qIjAbwvIYL72NIvRw/SJKaS7JE/7kRHHjf+nFIJ1tXFCDMcdEUr5WS&#10;ArkifPl4T3lvhbXcnYiH1eatmaH05gbW/w/AgB7awmke4GDnGvynmtsezXaJHBY+y4vuKamLrpVl&#10;g31sOPmst492Y9OsOObz60pbec9K3yz7Ne6gj8eyfR2K4wcjE/dl5D9nLB/qJF3glNpkRE35B7FQ&#10;xGw+kjmXkFcq6T9uSFZZMiw8IY0XP2NMnBATDexWlbAhSTdS5PXgCtyQpuYXni/OErC6VdBvATD+&#10;W6lf/G5/nmTw0VzOT07aTNolNiaQSyDK0kOvpv5B+uLFQ9TTy7imzwUSqhW6OGd2JstQl8KF1ZDF&#10;UY0q6X0Um9ZM90fRydPl7h9BjLxWnAEXCniTnx9KSbJ7Nt4VNbHjMYUtIgd+zZ1jc7WKsM6xUGmv&#10;ukfJwhVKlOemTGOc9ynGVsZJKO9XZiUWCc6xF1/8c9dan5TWGTHU4VKYC5WHRBDpltityeqYrKWK&#10;tfpXwqWaoyIohwDcpJR87oCSX/k7pWw0TNb4hmABJpUG85xzkYA55FOWU1ei7BaYPfDVoNm4n/LU&#10;kf8vCW7Wp4MhLb34G/wOb7MuZYojqpF5mImR76cYL9qFuESmT/ryGV7o/5sYgrm0Nv8bAfHjoup4&#10;mzvXKnIJSVkZKURp1MY6Pin+BimU561vyxB/jSTy99hSKvSRArJ2tmzpUxwrda6frfNcf8+lB/DK&#10;4uZS1X6Vsfm1qszVP4+a3vk4ToelpA1lp6TLg1gpFHqC8xxS5DM12J4XtUIdj8/bhVeZw2dyL++X&#10;F3xh1+PHvd9qSUUKUk7K47RJZ7Kk/ZM8jwA7n+rYLQKX89BoF9k7z4Kc3YpLpokk0qOHmKidgmPu&#10;wqkuz82z6FgnszOiw/I4PYjNo137DnjT4xeadmcWF9lJwLkJ//vJzt+kUGagr91llzqzN/9x98DN&#10;74iXdkO0QOUuSNoLzCaQ1wZblyi7oyNffn+/0fgURWkfgqkuQ2KUwvTHvf6gubrCJaQl+GXJu3WN&#10;R3x4KrIM713VlK2UlF6G3/x1bLtmjIsK0LsmoMjPmGekqtbpMn9j1UO9Mpep9quM5RgbTlpana80&#10;0UTSdHTziZxTQbtC51l+TUbQqSuZlW7a9ry+7Ede8uRtwP3S/tI7R1nX7rl3VumfZe2rpB8+pz9R&#10;5YAi3brdn5Jm+ltIDu22oW7Zm92aqyGJFMWKoi1arCusMSa5vOB2/hPpyVOxYeegZFacYVTykwyW&#10;bzUK1wcl38ESyAiixEBGnhIaSYr2IgSTY2k8s/AjvL4w05lE5vy+eJPaPSU7DwZIDjnX5EHcP49y&#10;bZLkx8t3zb1g5sZvXLQ48xNozV4HrbnroL1wM4xteRD4Y4dxLkGKAkdH4dU2ebX6hdKmVe//m0u6&#10;8fOyOL6dAivrLMV1kILAY0QwQ2FswRph50bZrKoQZhxf9PnVqOKroO4kixZfnmVLN+R6vSInaKWY&#10;Fc5XK2aNNjPkvCxlDlI1suURyNNRiGhrhE2iiYwZbMmWCnRNTLY9CjaALa/zYq0a6DyrWjpU2jN3&#10;5DZdmTfv556B+9jrGVr5nu+fvQ4SqY6L/wSkPz8jPS9hY2Ivx+Ie505U+gD/aFFrWlcXdncBymj+&#10;EyRtnsv8Ye9fiE9zFujud/Fp9vAvJga/24bWHXtBN8ctWb24ALUNuMmTcChLF7pJ9vV4bv5zQU22&#10;hQqPIDvaQ81I9NsmdUWfYTLu3NfoJPu7pdt/+qfJXPO2OLoJ2b4FR9J7MHLUEyAcPRY35A7ndsgS&#10;yhSum2HoEcCcNuwGaZb+cQbmvyiPFAlgMkG+nB6+/BqkvtsNdBcSJHPJSicla52MbGTVm5UXPnut&#10;t2SDPLf+AxnZd1GsaOtraFMJ5ud54aBjeV1f20Dh8W4evh5sF8Wc1K9/flfv6tTY0adTPAubmJKO&#10;fuXo2XMuPtX5ZV/f9fEr1xTkt7/Ntedt1flpvrxfPq8s+vpkyXIFkh4PxQV/zDrWzeG0e+CGeTHk&#10;xgVdDiOKHxB/qlm0mC5olgl1bLSvRwgLiMGgZNYbU37jNGPCr4MJ5ojk0qkHi3fMghyRnLnJLC0i&#10;II4DdLrMm1IswnRxYTashxcn3frHM5lcK7JOU6pg87B7/HeSpodIvu7RmflCsmD+OjLJ3+B7+1Ey&#10;d0cC2STE0c24PS3wYvQnjoB06khYvvJC0J39UB/fhlgtCj3P/6Dya89cBdp/LZW8mEzYyEWsk2po&#10;4LogtjCRmknRILDhCtkQW42AHzSf4gW1t6/HEB03j1viNDovM3opD1KvbYRZh2gMZz8ojDaKdtc2&#10;tEDfOawyj5X+ZkPHlnVqYvOpnKRTUsgBUtO4c+GuyzZhkyvytS0cTjFzIRbT/Nqdp3mfPASjcHMP&#10;1pf3gaKPa6dgo1fih/rd/qjdw3c/eYrRyeUmXrohzSKb1VhZLK3MsgPE0dJ8D8QzEdA/BqtLPTdi&#10;/9N0O/2m6Zq5rJsgGbYIYqwGU1kAaacF/oZJBkT2tSXGKO5CfXQEd+5GO4XWFd35O86H2uQXkMu5&#10;DW8d4oNuEFIEvynstZ4+A2Rn1bZRwx34P4pg8GZt9BsQEM9PFsWNJswSMmpIkBc06RRE3ZtwYAdG&#10;xBMhq88BjExDuv+XiBU3wMTORwZ+vfk+zw9fvJoHD34zMnqnaH4XU78o0RCSDAFXdSq1c6WTnMqO&#10;KFOh4TDly0/ha96wLvVmlr4K0eePpfJtCgHlBHh8JENxK8BTrk24Nqam8jFcZ4vt53O+iqI+Hy/L&#10;MSrPaUFHDu+Z1+VzVZ6D5p3YcjIHehWV0n89rPT0gb46R9P3lGF1bgwVWTnyfNq2Gx3tE0ot4QOv&#10;rVu0gTpPwfKl7iIscLgMXzGprWDJMvg5RhQFEDbXwiJIym6Rvne6EfLbWZbOLu+fBzHewIEh5aCA&#10;QBxg0prE9pyGCMnX+mgD11ADMXLXhq+vTx7ARfTDrAsfRxb40xq6v8IvsSwlZ+5orkcHdi+KO6tA&#10;SLKCA7hv/5wilyep/l/psnkjQsInkHy/BttbZIaVdXBEmLF1Ubp4N1KL45AikUAKaREfD7p+OwLi&#10;FtAHroV6c1ttZOP93o8zn7fOJ3oUZejNTPbtKDVQc4CYUPBnIiP8AJLlO5D076hgtPnv+JVPXc+k&#10;uIF8BIH3n9iowLgQGPlROyWIdqoQXapFrJmmazOy6EcJY62pZtkv/1eMd+OEu4/Q1ri7mLNaKv3V&#10;2BFnIW0esP8QH30bgAl8F4DJHY3XW6B67OsHXu9Ye/QH5sjHC3dOAYWKsV45HhHx5UgoHI+Ac8I6&#10;sOIkMvGPSBPxc2Q59hDvkZL+ChgjeipsHol9zsPydliH/k+UktQtXiCfiBj3+0t75vcSII6IkDK/&#10;gGldA41NW5EEQaAnKVg3gloTgVAjMHoUv3MJVGMayO/QZMLoVMxm6fLlWnqfx3X9oSTJvoi3+Bkn&#10;UyUUQ9ySjWQm7w1W0YYkYaxENMecTrvX4ou91Gj4WLzUegtuCP+Ire8xRn83zcStIoGu9KwbkMhd&#10;qhgQU8gxYq05Cl0ERM6B3NkIunYHiA33h6mph483Nx33ES8In3+Qj/koLNsR5u/2hZxHQEkTZVOA&#10;kQdPFs1tUWHjX1U4+uLVfWQLS58b4k50TpqmS1Z/TXrqtNSDIw/Tqzu3Ou6UhUX5tYv+nrl6unam&#10;ddRObdSXdePUlro27pexgDbNdec6tfp1d0x16sba/ogRH4hbR8TOa4LJOTKqjfic66gNi6S6SoHq&#10;ObkNcd/Y1mdRMQe3p73jJI+h9m5xPyj6dnuewbWRLPhnKmg8HYYEcBryt8OvyRd6gTpLKPFwT4nH&#10;UXIX6Tdej5j1b6R1Qg4PYUVPS089tTFZ+xU+2S1hjIAX4bOaPRBO7wDlIQylswi0I+y0a6COGDJm&#10;jKgaU5x7sAh8JCPWVSFvlKRJthtrcLORX6Go07j2P4wf55OpSb6hjPoh3vkqxLi3Ahml63gWl9kC&#10;Atc8HimOBaH6BcQ+CBViBveBfVhPZly/RozwE6z7VtLa81lQtQ/h9//XaH7pf2edO94DcvLTxogf&#10;pu32rTIMloXLG8KYndgDDpqVe4oZzliFpCm/hmgZAXFqAjqt3ZwTHjqbQYe3Q3PL/Q+bmtj6SeTf&#10;nrwOU7OBPyXVg32pzlWkQ6ZEOhIe7Un5BMqF4Tem34zf/zRYx7x4b1LTv1z53s+9gNKDW52d53ul&#10;vo+uQ5/bPHdOuU88/CbFtWvrOQblHNyPzitt+X1sP78Y11+86lzUZ3LHI60tIEWxYiW4dPZ90oZt&#10;qAR6ygvk7c79WCpV9hWyZ45ivCzHiCL3ueq5Fq6uGJ+PoecyhoLU3iG92rPXw6STq49QkqJhPxQp&#10;nVOQ9n+gUN52Dqp5j7CLGPUb9Wf6Ss3ItvlF1ELeEPaCP7nVBjcWbfAaRwMkNciIx5ExZMkCePVp&#10;axiROQN0GXFIDhJSaJexWHHqNsI/oqNB78tMer1vgp8ii/vtLIEvSF9eEC/e/cEs0//uBY0P4YL7&#10;AA74Dyz/jr/z/ZQtKY7Sd+Mu/H7lyY+nkfkc8tffjBdv/5EMJ39tKD5sN0LSYDHzwo3OCz6y6d6U&#10;dGngyKSCHODJIVa64HaUwwLJxCCBNuloF3dBbWQS2p19uBEhOxEdCRM7mqeMTx71Oez90PVgrBUN&#10;+iXHbNiAL+t+CJgPx03zFNYpg2mul+w2SfrOtBO/izxydJza/ItJZj114qz3OhlS8n7u2qS9x6H9&#10;EztmYN7qXJV+Pc+Cz6lGD8NNBn+7AVfEkFKtl0P6Va5JVVBcUyQx6O2jSX9XnUcOuQescBTqOkn+&#10;g1I+4rfs0hD4vvdkGcDmrJt9X0d3xcHkNpY4cU4NtYXFtW0kSZfv3AdhYwS8kREHiM4rhACRjKAp&#10;85I2YKNH2IVPFkLWhpHens9ASjGWyGoo7c5je2BkUCdwIR/ODidFNdAl5jpLyboTSXFfUowmdsZN&#10;2/sR2KbYERABkazJEBtPc5QpjRhdhYHb2owNIkU5Jz0bGya3fOp6bct30XMt74Y6AuLyMlL+uMtN&#10;H3G/85rbjv04jt9hfsseKUZnP9Zp+lLciGJrUGAtrThBKydLFc47XrrNr6zP+7OFFh0pc5WEgXF5&#10;X3JUlgoKMzx7LYo6us779YTScI7ORR1dT2w/1b5skKX/YC5TrPgpSpd/jT2LRaVPbqYGZbs1g5OV&#10;3MNln2rf/J4943N/RTE4r2TSLv0h/oLTEVse9t/wXZfwllfjowwLUotIVj20Pjl6ZpbO/dJrbNxN&#10;EabJPlWozcyAR2kH2rsWYWzTZghGcCNpk46UWUDcVGJW0ZBASbv03LLIWy8YCDUDolcAIhkd6WiR&#10;AymroA5VR27jnK2z1Bonk7kZhQEkB9wMAVEyIEoLiEjRqmAD84BkHE+AKC02Zt9OkRpIsE/a2Y8U&#10;7QS/+5jYBfbPdIDYnCbvmempI057Vzg28vcIAfXSqLFqiMoJTRexeuI3DoQGZtNIPx9/w20cA1Xb&#10;UpxnLi9GJlwKDteW2feb9yc9hHb9tUvCa1y7rvStjimu87qs0u7myeflwGnF3PZcTR95hs2kRORl&#10;7tcnLTlIpmhCORLStZfH/Nwr/AE5hogqSdw816C9rpC+rm95n97+ed+eeq8YH+MuciMC+ovg4AIa&#10;HewfmUK9Jlk2f4wvaosKxYMHKS4Sv+odwcT258qgkaSdmV9q3c2E3MwvPUYeOJptQXPDKPiNANIF&#10;YvwpdwtSh+E4m7kSlstJU0v2OyU0a5iyHoxIO3RGue5l6ADR5ckweb52HJG6DLQEiKn1hE8II9an&#10;2GCDeVpkK4k0tVmDuxx+nzB5QnksEMh0irxvkCKJ2gafSGqckgGR0qyRnmzxbhjdfNwTRqaO/ZTv&#10;159QSdPR+26M+Xk8a54qVfYl5NWfhB9y/DcKiRm8BQHgk0r5zjRTFWxTaa7p1rV0uTDlyiabA6ae&#10;rn91rKjO7QzeLZvm1vAK84i+e6upo85ygVVzIBTu6ABOlsBp+1kTMe5XAEo+TlmgFLYtnxNyp11R&#10;jrFAWBnn+siib5/DrxDV51jChzh3NannPbTvpGw2r8aF/R8Lt0C2uA++EjZFpEJ1qhDD1Ayiho/7&#10;BCQZT1Vh47o0qd1F4uxYW0AcmR4DnzBih+wK91t7g8YGiOcpRKJhGwviHSnIkOOTnIuNRjD0WSHM&#10;WJMkwEiakjG7x0ruMjpIgREzzpHGGDFLDAsCCLPJcIoXR9ZBChb5WBlMcUxYerd+6EOKANhFbKnI&#10;Xlc0kZM2LEwjQCQ764gFcczHbh8d3/Y2vzbyNvxuW1YSnugs/fz+aO55SVvf3QjVHnzC7yMGfiI+&#10;4/ihfKf19Mt0+majslvYZYp8FzlwsT0artN8bTjhjU1ZXtbr4ry39Pbpnbu3LxTzanff3jlgYJ6y&#10;qKmdZwxaFJqKYeGqamOxxrkZOC9zOqxHzbyiShp5eHEOM/X3QMG9wt3Irec1uPDfT/xQtIB01T4E&#10;qtn2Dzz/pmv85obTbI7CIVI/PzxCBSMvQLDagpvFVe1OZzGeW4bRjWPgIUbM2gQkB6xLAZKKGZKq&#10;fgOBJbNRt2XNhlKIO5QxKWUBCgMpW2xYz5IsKjFiETArj/tYwYi+I03JRD3rzOCzNYD8NinKW+pN&#10;8K7NvCkCqu95COALrOZRZFFhRsAEuKjSiAGR5k9N0qh7tZfVa7WP+EHjzGF6TxfFPYlac/88c8NX&#10;/7hdH1lS2Rg0QgqKLHbh/36EP+fJJPA6WDO+dRksCPEe/F13y0LoJ4r0C73XqkAwqqi3x7wtRy6q&#10;0i+vl8V4UamTfWNXqq8+Q+W+FDzK2RH22RX2Ldnig/e1DwmCbAb6mSInWsHTGNMzb7W+3zQzX3CV&#10;4K2kZyNl8eZ72xrFGP3TJIv/wEYS0ax5ax3wwUtnYbn77evS0R1fCSG8v/L9I8pYOD0Zzn3EbA9T&#10;gXyBFKYWLXavq4+NtDzmEQlvHWDMZAgQOwJJRsNWixwbKLRZdwkQTZxyum/laRuPlJZ9h/yeKY6p&#10;j+RmDF4tgDzBXrq8l2GDclroZWkzJXURGJO7IU8x5wUTnPkqNcol3LZ7AuULSQgQCSuTMQVhxIB8&#10;7Tq4UWwI8Q7PDv3wP5XnvQzpkvFhUlGbOVjflWbReTMHDryvs+fHmdxwFARyAhq1gAMa41Pcjf2m&#10;16uQP0gTvxTn/ncse/KNXhbe/TA0WsNa/cpkSXLF8dU58vcwLKvasGcosQoC5hSl7oYyrVoRYU2Y&#10;wfRszkkx50fyzKzGBRMuJq+09URsE2UE0GpKt2JOGJ66upi2bKK8fS+7p4C4wif9GL6Yb9NO6EnF&#10;0sflfWRu10IsdhN05JYZ6EQXKtXOlN98mKCMJ8P/mkjynTm6afz3VMh5nG/J2tkikaYMVQiIlNOC&#10;EZWxgEi5VAhLZXHKuTdImENp43JeUMS4KOo+85/REgLJSOj4SlKy78Fb1FgVkbUEZ0EzseSkNRSh&#10;mDJkKU6ekTHmk04CSrszAWLGgAjWwomSGde9pi/V7wa18fcj4LwG+21dXVoJX5iLWs9LdefHWTeG&#10;dP56kBuOhvHmNG4bHm9rLnViKhWzFfe2gTqRG6TO2VOuFbf+eiLPmoGtuD9dPfQJInMkVSKD3ki2&#10;ojdZcckuDCKQCpIq0xhSHQJiTprKAkCKTB9DgoSK0o3YnUMhJS1/gCz7iVyeIiv3gZ75RU99NRhp&#10;mfZdiJ5nodzov2/tQO91yds78E1em9+fAyF1BcRLCIjhjQheRyJ2TJO52790CXQXLgnHDzsBme0d&#10;YgUPC+nJcekpSj33IumboxA6ZnBR7jHhpCaA8Yg0deZPFMKKBSqJzaJLCn9PVd4pxdEhJJgZxGAx&#10;hM16QZamnTnOekxxUpK24WDLlGLO6vpTC4gBhefP2CldMQYDF0hZctbfNJMi8OSRfmPyVbWRsff4&#10;tbFX4CzbV1HZ0f92d+dvfV2yNP9X3WB0ljAq6RaTuevA33AfGB/dYlMIkAjfY68X+hUvWIm8vwcY&#10;kR7nQ3i6q0zFW1m7YkjAW1FN+S0GDZmE6MFyveu5Mr/bDJ1/bAnG1fp8rRfYtrwvZyq2gAhDkpCW&#10;GKw6rgrJ+e5SoN/iuhrHVPQlOa0aGZf84rD5CyxdtBX3o+A0fwQ2KO69+UeRcN+J97u7clOOydnZ&#10;u4zk2g3IPh0JAeUjbF0H3aU9d45O3P+TWRwsyMCcjB+kscqWPYL82EO8+uQ5qjb2OPxio4gb5lRN&#10;z0pjJZ9MmhJGdIBIHt0cDd9lSKYlTJiOLF1SBEQKx+9oG0jbswh8I1jIEF3YnKCp5HyKBSD6YwyI&#10;mXZ0jLERsz0lN+H8Tw5qzX8IRze/1QuDJ+f89zA+2grOVBp3s48nM+aFaXTLd3USm7SxkUlbMoyP&#10;Z38NU9seBI36ZB6d0m3PhNfhBTjJ5nsZI4pUZx/LtL6TFT8uURGZkPG1zusy5yFRac+vta7U52Nc&#10;Ox+rc1Tm1H33M1bQRrNmw+7hxnA7P58hy5ozbQLMQidiswTl55DrRjJw+g/jcpWLclzmrBidT4jN&#10;EVO25Xoa299wH12ZLx8DFb1L8Sw9z+PuqWEEF9Br8e03721AxDu8D+feJ4qYKUi61XBBR8vQ6d7A&#10;GDGgfIStG1nRPTLxoKR1oH1Z0r3pc0Fz6yg+3fHCWof07dgF+a2E8g73PfXEoC7OU0o+FpfnNqIu&#10;EYtR3JYojcjo3ZGmKpekSoo2gRhRsKc3A+JIrRCqZQiIyHAyRsw6NjmvSS1pmgOiRNKU0pZmRoT4&#10;7McqTz3N89Rf4tz/LL36eZ4f3I+z9VblBT2L3e6+CIE/6M7e+fJWOvF20YIFoXZzOMG0sYEBMUUe&#10;V2WzCIgnu9RUuho2iTKovgTn2nbvUzPmM3iXm0UfrdWT2RpWOFazY/fUy0Kn3dtP9I0pdd+iYlRf&#10;5Qd72nOZCdj51fiO012Q00rw1/yojXPyNXlOmTy5aBElAIo218+1ce55KKMJFGNyvGkqAWd5d3Z5&#10;EdySLe8PZYDZYj6zAZn/1+Dzh/fytyTh82fwd9zuLLtsYpOu4Rz2qZmD1B+nbDhI/t3ADzO24SRI&#10;OuRJfmBOie1fimf0t+SImcaXe4wNB9CziPu3cSKxj8Tfcpb0xXn4USiK+BlSiKNwAyCSljQ8MW9R&#10;ZOZCPGLIzm0QdyIIRx1pShixNYOA1sD2Gp4bxpyQ0BdfrOPGsA3bTkKe9km4rv4ASdG/RSD8S9wE&#10;niVtmoPmOsm/X+C7f120uPxXrQM33CSaR4AXE4Ozhy2JGBDJuqi9BHVzBKiRTVakX8gSLO+MPPir&#10;V5N4H7J5nJBfw992VVWSac03XalIMHuloJV2pYrz/rHVfj1jinFieB8h8+h/9r5OAFTtozYcc4YN&#10;f+5bcx1cENZEx3Nh0T2XXMOzSSxtP1sviz6i6K9chqdiDPXP+7q57bUsxxf15VzKG7yH9G3Idmw7&#10;ChfwK6Ev8NO9EBuGNOnX4Z0uIyjs7O/C0k1XArSmcGGPUYoOzm4l/RrEi9fyvUanERC7pDOaBz/Y&#10;AcmiuVs20guzVF5s4m4TydGjOHXROtYRkdqUKEf53lle6D/PU+oluCOfi+WZ+ExPxI/2GEQ5D0X4&#10;fwDe+wTscz8cQ+VERDQPFn79kVL5j8Xv83TlwwtVgEBXa/6FV5v4My9ovJzCVOL8D8KyhSjudb4T&#10;pKT0j/B/f4Hv9/V43yvSKM7S9j4QI4cjIJLl3B4OlKtHNuI7SgHad4IXbQVdq8NMZwn8jrJZqGye&#10;xBPxW/7Zve32Jayu9dLMmJ/0h5Qpi7HeMcZKp/O6Ioq4cSZ8Q+pXKxzuhqN4r9TeP3/1HvaoJnee&#10;Ua7iyrEqYxrMe7i2fq4YYyrdzeDwSkT83ulFZWz1Qexbp4V43qHomtb8oFIelcazn4+X9y/O3I60&#10;/NI+qDWRnQmQ90pwgU2OwcjkJjCteQ6mPDr9IIjaRPohINZ2gO7gSx3TkMTqzmj3rZ8VzdqXED+1&#10;lZA7gJTZB5N23eaomKCw9Jygx4OHY/UZiOHORiCkXPPPwl5kBP9sGTSeLj2feLvHItg/Evs/EDda&#10;xKxqg+Cgr+u3QnKk1EKmzUVJal6bRimFQPwV1qds5tbtIhWAgFjfaQHR24M8ahvCcDvWkSplD9ZP&#10;IhfchIWkA43Mo8Q0ILNFpUa8twoZPOg35GZ5NT75t6w600nqnVeJdHWyRx4yvNA3krmsQvbKSWSR&#10;hq1XVjJQ7+6dR4KQxby5OsP0zKcmdp7pSMFqcfybM53K6wZLTm66PnnWVgMFucrWT5W2vL16DtW5&#10;qu1QJjQt7+McScX6koYegu/epMniR+ok/ll7Tu2V8QEExK2IEUNI07sRCzSgVp8E498X9OyiS5sW&#10;gJFz4Ic7OCehGiVTNgW6NQtibGQ/PvO3VCo/ju/ySmTvAvxAlN+jBr/lP9PDPwkrrELyM2q134kb&#10;/OuiDP4Dq2/5/5X3HgC3FdW9+JrZ7ZSv3X4vvaggKCpFTYwClpdiotFYo6JGTVFJnjGmGU2evhRb&#10;7AW72FBBEbGhqNilCApIkX7v5favf6ftvWf+vzUzu51zvnYLL/z9YO5us2f23md+s+qsBXlVMTeS&#10;TYhptwsZeRcJ1iD3UqqtH6XO9L3g69cRjfkUGyCuJTnSpFbapSb7y4bR2mhk7F1eLXjhIXQMZ5Hi&#10;i6V8SFWzWp9dOk+91F+ndDyYVLR0T0noyM0SNCRZqc5zIxV99dnaISOeWUYD9QuLZVKaZ9OikqGe&#10;KE/ikR/rnKmpJBGpkMvyvi6RznIfqnrCHNsXeQrkqrMP+qB0e15QP8JvjD878MVCMrvrujDarIzs&#10;lWwzQAxrY6B4AfV23EbTe67ARzyWojrbHDdS2tLkj2uT4yCd34dro3aJmfLamGWv78zpC6RKL0hI&#10;3gjxIHEUb0T0jxZxaFcwWNW6SZAyo5LkKkwdH8Z3/ket1Zva8ws/kDKYtCmELe9lRA2juCCjKOq1&#10;9phYsSMbIJfWmtSb3kEmU8KobyhiEAOUIw1aSDs0XovObqwNPidD8XuZk/8heCPO9juZdmc+qZIO&#10;djtmjauJ9O4Kp9vTpX0Vu23f9bxe3DHrY81xOqSN8n1p6f5y+0m1fv/57D6wpmdWebuBogtDvijQ&#10;k/k3FmnYSinb3FYXSeaK664tnbUhivbKfWbtVjxtXF3ISi/jVGMHH4QVhrkejIR/UFu75nRP1q9L&#10;ErknTbcTNeoURmOU9DDz776deumvSa47g9YcfozJtc72cK+hTGKSDIjGwVdZV6a0Z9KITcckfy4p&#10;/Xx3dv4TMgq/DanlDnyTnpGQjY0ty/5w4H5gJUwDZ8kenLk+6Ux/KZlV/510t78+7gbvUr6+wvd8&#10;jhCQxt0e+T4H7/IsO6WsfG/YNJ5cY0H+6Frq7rqN6hs3m/frTG4tAXEHZMR1qNNcOz4WvLHWDN+J&#10;hg4/1BSe1+0oIT6Gh+1yRAiXCdQW9u0z5/zS1iohtFm4ULoui2zU9pwrfrZvr9n7/OJ63obd6qwv&#10;v9xfVs+v9OetO+5sswQnW1MlRbEmyxbrhJzXydZkldZWVbYDhZw2SlT7yddn0ZB7S3141XbMsZCv&#10;wXc/8uD9gEtoUMLogd6I+FPhS5n0dlyno1ovrI8BUKCIu2+jWG2lYM2pNDoxbsib30xthHnODDS/&#10;l+TYiKEkvrC+hUls1x4qE9SZzRBxy6tHAGH6vW7a+7SvxPlpQhck7XuvENHI9RzIiVIxiSbaZkUI&#10;Uay1tsYgkc1wRgfBOZN4rdIC4MbZcNnD5CZ0/lOwy1+VWn4s6Uy+uTNz539pCt+dtPd9LV0IbyQ5&#10;PY2H1CLyzDPyxBf3eiZ4kpZuNYhzOFd49h4eTuPdvXpIvcl7qbFhixlIvalt+G3Wkx7Fe7emZGNk&#10;3R9H483P+IF8Sr9S7RCS+UCRPB9y/pQ0WkPPBM0WZoWDVzq2W+k0i3bfXjeriWSpuOSY2QoiU0da&#10;AIq8Penuy/qQNmCUAZnb92zoRMpWZ+T17TVvYsvZxvOfXAgHY6dLqLTvzleuF8fDS2Y/rLZRPaZS&#10;3eK+pa+b+9dA4v5bDMI1dN/91bwaPSFqTjyZ/NoOT/q/jru+jnfdboAYAohNUL40tam+mQR5EWe4&#10;5WVObEj3jdZXmzzy0ixL0hzSnVdLxDEFjcjY2tj4G2ivrVK9K25vv1E2112hu/piAOmToiY+FCf6&#10;g5jQPt6bbX0iiel8L5SfwI0fxxf6qEr0h3sxfcAPxHtVL3k76rwTAP8Inubz8Yz+NibBa1UytzXu&#10;Tc574QSgDFzHDUBkDoNi3ETm5niixcByse9N4OguBV6dVA/P6CkSsWf0wAzE+votZoAxRRRyHYVj&#10;0cPrzS3vC0dGXofbN+wfR7LfGnBfavEVPP2deSgokfl5WUWNMRtkx6J03q25zTL7mmtufa693tdW&#10;pd1Snfy6rG6pr6/8HlvHmzjyrJJ90MlyToLULkOw2S87a2ds6YDzdla/kFp1JXa6drZGXahUM5lS&#10;6EGNar/Ua22JR2F2fjUdaIzQ/cjKKWS4OQxqHNrxkUni3QmKuC1O7yEfQBwZH7NAzNhzQ8Xrxo/U&#10;D0sKS8yY8cIOANGnlOv0OJarldfY7B1wvj0Wy2KwtY31Jn4MT0YyEmmqqeN7YiZpd/cqLXf4NX87&#10;4L0NrW7H5LkjUWJ3EIopnaattBcnshba9PVt5o4AejUP9nkWE8O4iaqn5Qh5tRoFTVDzuRbmmMDK&#10;ji75iXF9a+8BhexQVJswbGnK2XpTjkmrQAV3AIibzTvppH1sNLLuDVG98S5PeKcsJuTq5db0CHEA&#10;GnAhkt7895Pu7LUc5DjloMQ9u83kwLTXcgGQWVaz+6YeF3eeI86X95W7PzX5PNz1Xtudz+7rK65d&#10;lfXl2kkr93TyOt74sY8ztjmyqamtdSfbGkorzPmBOn31yKVkNtfZp5DvcVQg2y/fZ9r17LbctrA5&#10;Hwfvcedx/aGe9F42xEFcG9ZNG/ZsDpCdwtUpMoXDUXNgU8HmZ7OYIVfni2FLs5bTkosHhqF4QW2i&#10;+VCQxLvTaMu9ORCzSUZaw7udp/OVs032GUha+xTVONQiZsVOBFAqiqmLJ5wEYEbNxJT29pLX3GCB&#10;qKwh32jXPDYfxObx/cgrtHG8UERxED7mHMDydmPyGzXraMGrPMxaR/zwQLUEqPxoHaW1EGALDfXj&#10;lfq8mgPs0ogCiq2rE8uD85ziA0BcY6KZpRL3J56JadPdtx2s6eFHS+H9Uziy/gO4H7O6Dlc1/4nK&#10;75g6ze0s+ubfzf1+xOHEF9w13e/sKUqrAkDRb5RB7XIJTkT6mAhNDsMaxlJktmwDNse879vlZKZu&#10;UK+cN/dmdUzaAJwL6/n9WVuiVEfm/dTt+az4RZ9Dn4H7Xr/u8Rz5BDMzXqILEhljcPTKReRbrmeu&#10;u/pZHXOfu87HXumeajvFfaat7Hy3aNue53P997h6nFtGqLWQt36GgfE1UJILMVDOxxh5P6jRO3tT&#10;9HYvFO/COH0ffp4PAGQf4AW+ZIMsfaDT63zQ096nMEF9FSPqFtQ5VvreRKacXTkeIarXx09ubDjh&#10;nFqj/ghQj92pEtvwDEbXaxQbYLFVh1ORWRMMWJDfxaB/t1Zdof1oO9sXZZejpyuAMqF4cif5Iwy+&#10;hDqdlIKRERMvE2wnKJcNs8CrMdiFjNlGv+YVtloDRI6KbYGogCXJQaHc8vnu3t2UqCnyx44l7duY&#10;m6mZIxWzogEI8m/5Ufh6UL0nJXOzl1Js80zY3AySwmjcBk8yy/U9TkV5UtQY/ZegPvIeAOFJNJiy&#10;YGVTmpatXif5MDilt4Hde3sSJ2+RUr4LD43fT/Pvdx7eAcUEyDov6eI3FfQxsNkXpO3ZS6Xf+E7c&#10;7vxMBt4NWqV3g6JfgnKbUd3I8sID59RdSjdlrpeCnOlS3execkHR8sBppXaKc8Vx0b4ojjMm1B3r&#10;0rFwx95EdBZPlJxsl0w4lTYVx33nNbt68SrzDlXuoW6x5fPMClF+jy1s6KZOcY7axf3sQpa1l9fp&#10;9vXvtmk7nYm99OKg5l+aJul38eNciQF6I0b/XZCnd2ECn8Ygmcf7tYTphUxvGCx8vNBL4xlfezsB&#10;kFvjdOGKdrt1EYbVsfghTxSrlU8sciFa+Q9G+y8AtXo8i304C4FJtE1katYw1snk/tA8ZUn9Rj8a&#10;e07gh8/zhDxGJN5eHaQ7tUi1XpihEEDUkBsX8P71Ebs633M2PO6OPXuSbmLTitf8nDYw1WSKyEDM&#10;3Ad50a+RFIKU4t2zpKMOALTOcBvSBO6izb4UL/R97x1BPXot3uF0yOEXCW/kh+xi5I9NANDzlMQK&#10;QJxgU0cN4uATwpr/n2Hgv9lvjDwWHTVWjz9ru1Txwo2dqdbz5yble4MRutH3vG1aqSnpiXmyv1eb&#10;BNnRZI/n04R9W2kPJQtb027rZi8cu6Y31/pB2Ii+kSTxhXip20R5Wd0SBoEhBpD8dy3q6QGKLmhw&#10;GbxY5LqzpC9SX+fH3pq1Z1VWjQixmBmjupKClqw3/N6l2qVl2sxjubDpo6YprPsm3ZWQIjOoGGqR&#10;tjBYG9JOQoXVNWdfYvySvgiM76iWPZqfnp2dmk4uaow0dwBIj15JaP9FXR0FHY3Z/Gmges/BwdFg&#10;tKZRduN5VDx9B/ObLbAlT8UseDi+4hiHCwRVOwf1fweP245bM3eFjXWJSBR1ez2qjdbySF+WzibU&#10;nmmBJbwbgF1r43M6eT5uT1LCId+1W+jKOUgyGZy55ClwdiHYz8Y6/ianBL7/Wt+X7+QckXjnIzJW&#10;PdHq7alMft2ZvYXCxgaWo1hIOCFqjL3UD8U7vMB7FZ73IUZG34/YpW6ZXdxud86bvPmHL1S99k0U&#10;HkbRiDb+muzQLp22NgeStYXZ3zp13IZiGa9LHig12zVZ4cVrHvNU3wegOLDeNFV4ioOojCitZCyc&#10;nNesOYvuL3/ZImTFcV5ADUzQJWGzR5nIZSw/MRDrwiW6zBBcGJETA0Tf2PvAC1OX3bVUqMKwcfX8&#10;3OzFgaQjvTA48QBCc3JPbKR/NCjZCyGC/SF70sRzky0hN26TkfdEDJaHVDR9Qhzvy+BZYWPNUyWQ&#10;oeLkznY3btVGI7tCPPf9VzQ3uQAW9lc0suVYml+YprizQKEX0tSun5Ec3cLpYIyZqLDHWlutmu54&#10;sikeH42ufxsoz5vwfI8ZyHQsRE+o3pvB4u1RaeuEqL7muV7Y/L9RbeSNAN/vE/uoktjvgF120lTX&#10;t7be8eK9c+Jd8b7b27UmWF5/M9hwbag9T64QFQYjqLhVCxwQywKxbRzyPbbpAog+A1Ept5rhwO3J&#10;Ze8fsZ9trEZPeL8DooluBiDyGsEciMpSRA9zN8eByYFY8kXKvP+ZIgYcXxUUUYmuAWKqAmo0mzQz&#10;NT3pqfgLJKJbgIeHoem1B7qag1c+YHt20Fj7IoDyKXiKBwjpDTW9SM/fCGrwBwDjs/3Aa2Lw34YX&#10;nBcu9TXrVbsLEJJbO6i54ThaaM+ATW1RozFB7bm7IV8eiXezQNRFGJIQ2z+MRkfeE46u+RdQ15MW&#10;t+uJVCXtwA9qrwmb6/8PJgxQb48d7PdbQ61NFADj3z0bz6o3d+Len3fuvenGXrCOZHs7OBsG4iZQ&#10;eAdEpoiel4dWyYe2c8NLE6dA5FydcQHEsFEzIfVtDJj9dHzoG2vDgLUY0PQSLO+KBsr9CYjZTGWA&#10;yBQxVXaWdb6snEUucUAU2WDsY4vijCJyMmGwpgzExACxQZ32AtVCqbvt+g3x7PWf9aLRVHrBQ10e&#10;igOdRQBKsKSLgLCPckwEYfh4T3jPY+qKt7gVrzLHFLHbikkvbKf6hmOp220b20ajNmaA6I0cYdhu&#10;A0RBEfvjSuGdBxb470BljjO66KU1xJ7n105HhWPsEuQD95QAMNK4M/Wl9r7WOZ3J+ueolnT03A7q&#10;BetJtLYBiKOGIuZA1Nrmr8xDt5RDqDiKyNdTSxFlNEppzpqmNifhIuNmf1zrxAGc+/8vEB2bZYHo&#10;mR/NUERrNCDmaDLWVMjSx3HyZZUiihyIsQNiu7VAkVHz1yHO3dFKe7XLk256SThS5xCAJ9xnHiLF&#10;3wio0uNQ/hTYGocMdHN7rjOvF+6lxkYGYsussG7ULRAlgBiIMABBeSoA8EHc9yq895HlcbK8/KRX&#10;+lMsPfisGPdj1aW/7Mzf/V+9mfldQm4g2UxNyH4GIi1spchRRCsjSisjenJQfe2OVU4R26QBRJ9l&#10;xG7GmqbWrC6Hc1OH2gvrQNKn379YU1GwphVljbbUzzOOIBlrqqsu8e6nyCliBsR2wZq2W/M5EIlX&#10;Wvjj7IK01/M6X5rZc8u3ZX3LWl/Scfc1IAUDUsozAa7nCo442t17U7TmyHbHAFFRHUDszG+X0fiR&#10;vxcF4YcwUP8eNx15ECbqRQeXWMKhlQMLp0n6qu4e/U+qK2+hYB8HQcc96wHExAFxQ4Uisoxoo56n&#10;jjUdYuowMqKzaQ9R1hj5UnqH2l9+5d9kFTLj/Y41NbNiP2uqCq1pwqsfMoooRJUsVpQ1sqCIqZ9T&#10;RLCmJq8h8UoLAJETSQahoumpbdv2iaM+T9P68igEMAJxPJUW12q6T1JtjwZR+IT6uqOegYdLOp3Z&#10;XzF/1hhZ/5ja6Kb3h2Hz9XjlYw71gBuqCdXsT65/murkNaBa/4DjX6QLIjV2Mn8fJQxEUERRjx0Q&#10;15kFxJYibgRraj15qMyaVjDulhulolDWxL0BrSkJud+/w4FkXV6M9V3ps9zvgKicjOhHfsGaOhnR&#10;KmuoT1lTWnvGwS9VxpoWMmKZItaMO1odbM9WjPUJk9U1iDS1FvZSXD+aevto22hNXail+grY21T6&#10;ggd+8z5NuyIlr+R/chSGvx/VR8/0guitwo9OoNwR8aBR4pVUaqWJ/nqysOdVC7sWXu+P1X8prT+Q&#10;4U4yIIKAcaJkEo2E0tntFBsZkZU1Y4YiRqMlrWk/RSwBMU1LWtOYZcQxIyPmyhrjlH3o3lcsqdEf&#10;Hlp7JcD+fwLE1bAOg3V1QRFZXV2SEfn34x/fq1FVRsxZGzKrBzLWlPqUNRlFJM1A3E4SQBQOiPPz&#10;eyiJjiIPFHds1Pim74I8+vUk6H4Gz7AVra93ISjEffIBhZjGPPS+eOaer3th48HC8w6/b347t0ZR&#10;0126pz6cdNRf99Leu0Q8dxu7TYYTI24+cEDkoFfePhPQqmBNd1AcboCMWFXWcDwXpmpWRtSVwNPG&#10;jijI2REz1hSyIWtNu441Zba2L27XweRUVhyHfrF6YvFTBx2Ih5I/t+aLkrKmojW1S7yMjNgQVrOW&#10;K2qK+y1r6hnWVC0GREcRJVjTDIgLcwBi7WiSoLhjI9ZP1qwICXpzWtLPpFbnx7Py25AeW1KKTQDl&#10;xKH4FkJ4Ku1MX9yZ3vl8JepfXth55R1+bfNnVa82jQno4ajQPBSyufXJpcm0O/d1MBX/Gs+Kv5ep&#10;/kqS6l3KB3hAoeK2oHCiadNbMxAX+oAoHUWc2V7SmlqKGDSdjMhAzONOkFuXKjNtskk1l5svEsua&#10;chzVwClrssXL/Us5DxSQ/aznwRZF7rfmC6usqcqIZWVNYUsSFa1ZL/esIUsR2yXzBWtNc4q4DUBc&#10;YxK+5Kxp7SgHRM2Z1YwvKWfRNZmBeD34tHe3COlrpHsfj+d3/EhG47w2cJxBSQfonGGDI8kfLuz9&#10;9ct1a89/9Nqzu8PRLRTP3kF+7ci4Mx/9WPX0FyBfBWCXT0Sf0YFOem5vT6rib+GDvSXtpH/f3rX9&#10;Q7JW+5WOww5PfMY13AN4eEVCR5I/3sjiY+dAVHKvY003kMxZ0w1OazrmtKZWRrQU0SulchCVJ8rN&#10;F44iWhmxa4CYGoroLaI1PXAicDDbu19rTbPHTmvKKWt0ThHNGkBZsKZZ4s1KUh0ODKwK1lRVlDUj&#10;uYyodd0oawxFFEwRFc07iuhh1h/j4INMETluaJjYhc8sv7TZGZp/sl4nae+91W+s+0qv1/0oOr8C&#10;dX6XzOqLVbOgserRFZ12/Kpex3tde+aumwMv0ezg7Tc3GiCGzSPxLWpskpnGLV9Lhf5SmnQ1QHm8&#10;WCro8VKyuFZf7nZ7r9FCv66neniH5FqRerPJwgz6BTsZh0YUyIEIiphkFNGxkQVF3GuywxsZsR6T&#10;ni3siFHDGfRHbQ4OFjc8l71YVDisEmsqMta0MOgHkBGVA+LBNi/cB1rx+waIB5NFU2WDfiYjZsoa&#10;IyNaX1NLEYucHcL9kLnWtFfYERMDxGYJiDUHxExGxOS94FjTBU2jTBE9OztTCYjJAmbjGk8IKZ5j&#10;BjM3ZCIlYlx/KEDx4hXrP4y3ULoHLOjn4vbc/057jf9sd5KbIEOlaXcnBZ5NcpkBMWgwEG2+RI6+&#10;gBfcNze59esBpRekidwhAm8j2ty4mnGoSF2XkvpPUPv5VOObMTaURxaIIwBiZJRjGRAFKKIBIiii&#10;dB7qBogmyw1YU6esKdsRDRD7WFNyqeKy9amFWdP+fmwqtBSRDfq9EhCjHIhiBZ4zywFz/22Cw7Wn&#10;S7Yn7pcGfVXyrEkrnjWZssYvU8S+iF29fjuikxGbI5kdkYdRwyhrjPmiLCPWj3Gs6XCKmCzI3KvH&#10;C5sAcsA2rwnOZ49GN6/g/eYxtK/AmH5Lms69ujt5+6fwbls9f502EwjaS9o7KPC1WWnhNzcVQExq&#10;ZvB7vPqCk5O2pwFYb7bXox8nXusTemH6B1442sW34FXzyyYMlUKejI90fdKdu4lVzJKXRMX8jvPk&#10;jziK6DMQRU4RmTUNJhpWsZKxpjyp+E5GNFrTuGLQD0sG/YwiZgb9YQuGC9a0beyImda0H4jlcKBi&#10;P7Sk++82LpZf/DxMRly79n4ERPeBra+p7340l2aZbHDjZIGMsoZkJlyVPhCHyleFHdE4fTuDfr1R&#10;AFFTvWRHLJkvIsiIaH98hMy6PEMRA+vfyHkMGQQm97xJshraJTCe+L8A5h8vyh5ovReD+XtJT70T&#10;b/IPIo3f2Z0TV8ugN5e2bT4LISdAta3slLRBEQNt1PgGiHMZECPzln5IORCjMDLJv3UQJ7q9cHtQ&#10;W/MVTGSfwGf4MbA1z07feD52UJdDqDKvJjpNt9QXRezPUezzeip847oJ368Tz4QFMVkQGIhp29gK&#10;g/FmRUbkb8PKGmNHFFU7ojVfVA36hda0j0OvyIjkXNw4Nd14yembPWuKxdL9ALivWNP96cObmDjr&#10;foTDPq1pnx2RXdzSEhBFn7KGf6Cyi1vm9D1o0Ad1SbebWC4ZRbQy4jEYPKCITc5HpU3UkTDyOJmF&#10;DSTkObYyS28n5XOlFG+p8Mha8+rz6zGHXJj20v9SLfk65dMHu1260vf0Pn7DNMYgD3qY6aeIybvn&#10;rzXPzQGdDEX0OFkNBv3IZurN3F6wprxesQTEIAhQDwAKQSl6rFlcw1+P1/jd0p2mr4D9+zh4gq/h&#10;PW4lm1+QNS2j2bQuPG+tDKJjSYZfFL6vTEbnyALeZngiE+JNcUaAZJ6SlhyQEclRRLNGlc0XjaTP&#10;xW3MOX07ZU3Zs0aXfb+dZ42zIxoXtxQyYjhWXQblVl+shCodKmDq/QDk/djXdFBGzH1Na1ZrmuVt&#10;LBuEmcXz3DKoqkE/8zV1rGnKUcmc+aKuqQPqVGseRWPM+UkbKMiIMUxZWd5kJ3JX+Fgo+TgvEh/S&#10;Ws/hzI/QyYW9+Xvfpv3GG1Dr7Tqlr6o4vVnH3hxFNrGP75nAFpRw5AK/a4Aofchc3gSAmJr1ekln&#10;pwGiCYsxsol6hjU9wihrTGrtwAGxM00hWFlDEX0AhQNA1dbmrn+cJFX4qhd78VZfez/CqU8rTeen&#10;HXUJ2PbrBeRMM3dIelSqWiO93r7vKNXWSi1gAmyZgvPY2tifHHEsqE+Y6G6iLCOCIhqtabcqI1o7&#10;4tZcRowyishZjDNlTSVhriVzGRANRawoayJO9WwjtInhy5lWRbnEgVFEscq2/kcBcTmlThYHVUXD&#10;7IhWa5pUKKKoKkAcEH3yKi5uyYDTd8PaEQOwhC2f4mkAsruBgk7AmbCpB7D3wNj1Frhgf0G7raCu&#10;OQf2KtixSUYjn8ZjvAETxscp0Zf3FrbdIhvrpqTROdmQFpRi4ER2eY8FIicq5ZgwTBEnTc5D6VUp&#10;YhhY4HKSlxgUkbWmSRyZiSGXETszeJfAxFfl7L/SGL3XulizNoQHUzTlAUAmbKBRsXBg7q2YpH5K&#10;gf4iPuxHUP1TqqcmvaixL2yOdf0aB5wawfcfId+UJgCIbRMgbLgFG8IGpM48ayrKmpwiWtbUak03&#10;YlLJtKapWxjcZwF0y6B0mSImhYtb6MwXgry+xKErU5wsJVOuhnJW6oqVK3Puf3ZEzhMflShi3zKo&#10;8nrEcv5Gciu3e2kvtyMyEHs5a9q0QCyxpjIYp3g+oKkdI9RZCKg1C1kRjGV7brmSUnP83u1eY/0O&#10;PF/PsNAsn3b3YcBucL6ZFog65QSl6C7GOwV2PXjCsX98ALGdAXGNpYjSUUTfUdBMRqxnypoSENtT&#10;ljWFXMehMiSHbayvybWRBiTcjscTk59zDTrWlr0LzYBn0/x03O7cqUXaFYGXR+1TpDKrrsvmpaoR&#10;/XiOmS8pazqONW0WLm5lZU04QsUyqDIQSyvuTbO5+cLKiJIN+qVlUNLEE129DCdWcO1A5UM9ZGLI&#10;XdzWulAZ5fTYKyllClYOsSH6krOKIYlbh1G+JfsonTNDIFJDl0FZO6JbBuWVInu5wLk66ZpASMb8&#10;nliK2Gm1zTKoZsWOaJ2+GYiqF1J3vlZKvLpcsSEVm2sBhJF1jnXGvRiYSW8fyfp6+7Ta5jkUHBGt&#10;Npwiqg5nAa4bZU1c1pp6Za3pnYY1TQFEls28srImCPG+vgOiZU21S6vOpgaPlT6eVV7l+prEymMc&#10;NU640JApB5LioNlBUKE0iw1eAxxFOWuaKWukKK++WG9c3CoGfRcqw8tkRE7mmcZW8eUS25qFwcbK&#10;YZdBeW49op+tvnCeNcPG0rBxtpJzi9Xp5+IEDbmnVEdWEvyKSj2vXjvLvFyCkm3tvh0cSVycy0ts&#10;nW9Nvbiok5bqpqU6fF2lwtaLi77Scr0h/WT95+2a+8H+ga2qj4o8oQcrLoxB33OsaT3LymMHVzy/&#10;g6bvvJzS7iyNjB6Hfes6FTPVQRuNqG4G2cICgMih5Q1rag36accHq1lf1ZwIQkIjaycBlHVmdrcU&#10;kcMg7jWxSr1Mrs1Y05qNAB46iphylLuSsoYpYuKcoQe0prO3l8wXVdY0CHwDRFbWiJ5lTbOcUMac&#10;UGJNc/NAbImmDItkmhwE2QJx5au/2NtJOdbUyojCUEQ2X7CLW9InIwalFfpmOmJa3OvQnlu/jN+i&#10;BWq+Fs9bc8ugrGdN2utiAK8xI9xHP/MdaTToqQstyfNHktrCx+Utl+w6f8s4rdYt35vVSVRxX38f&#10;Zj9rv3QucXWyPlIXbS/p68+bmz+L5jF458BSzWXbeVvM+fK1+VIZdly6n++dn1+ivflqvfn+fubc&#10;ub4+5sHusL1qfIsFn1n5wgPQpcMyypqGZ34szko0c/cVtPvXXwO7uI0aE8dQbfRYmtmuaGpfSguN&#10;FtVrNVq3BnIO6kecFsD3MAGApXMG/aQbrAqIJgW3oYiTkOHWUeYjLRj4XRc0uEQRKclkRE02VEuJ&#10;NTUUsYFnsqypzzJiZwmKmJkvPMuaMkVMtZMRWWtaW2OVNQ6IjD+miBxeI7PbaUMRpYlbaqg7E0nI&#10;l6sFIk88hiIaO6PVmnJI/qDJiTRSmpc18pJZCqIxNLyOolFLibWQeRYygVlhauuPaXbXtdTed7vh&#10;eIzboYtIrmUd9X3jAMAWjWlM0JNdjBM87ixvY7s/h/1ZbOd7dpuVuV5Rdz5257rVa3kdV2+27zjr&#10;Y7ZX7TerO9B2t+/Z3L14/rMKcqqrEdhEmdxSJTg39S/1EzSEFe1jX7O4oeVSCiw+lJxX2AFXhwfb&#10;2OYq+5vF9jS+jck+mr77ctp969cg091DNlUE0cia4/CDH0MLexT1QIFovAMK6FEjDE0bQS2gMIoo&#10;inhARxg4NchMHrVmaiv2ELJR7pQBYmCA6FhTdq/rWooonYxoQnobIFqWK/CpYE0dEKVhTTOK6OcG&#10;/cKzpo8iMkXnsP6daUMRtbZxUw1F5HRyjjW1yhobMDijiEbWS9xkEhZpqhOA2IRgDINVCPNl1nSv&#10;oWT++g000pCUBiPEngac2LTjNyn2YnAlIZXNmaZvAHFu9y/wbRbAMczT/N5bwPHsovr6k/AegdFo&#10;ZwmMGIgMtJ7qG3d9Y3Uw3GHJRLJIXRqCA9HfR9+5HBNl7JTHft994JLOymfy/oYXd3/sN7YuLaj2&#10;y5SLXVuJ1tQAMagCsSz2ytCn+Xt/RpPbfuhimBQ5zBtrjgVFZCBqC8SJrgViVA3Pwlmy/XAUs3WN&#10;OJJac8zKTt32SrS7VlMxss5SRGuk1oYiJo4iSmcXs6ypzCmiBSJH6ZZ4j0JrKhxrapQ1XWu+UBzX&#10;1JkvwuYRYIcKGZEjpPfYfGGUNV4hIzYKGdGaL/CkvrWrZglhjcFcy5KMKA1ranKx9FHEJb9DrqxB&#10;vQYml8YEyVpIoeBvn9A8qKzItCocggDf2siGVORtZG+eud3Xof+FUjRvj0Y2n2YTuJSUcSx3t3p4&#10;bz0ot61kRX15zOsh1/QqFTlikT4W08TmQBT/A7xhl4u0nVHN4UDMggx51Ju7C1TsjoH4LM01x5eA&#10;iBMTHapjcDVr0ZDPWITZYJkTk7cBJMazKf1UvvoOOpcRjWIhU9Y4IHrZ9OgoorEjJqz11QUQg4w1&#10;5ZDwa41rHie1ye2IRka0FDEERbTKGpyLpFkZwqyptSMGTka0rGmWBo+VNewFlLGmWXAmozU1rGkx&#10;OPeHNWUgcqj/hG01o5xpIDJgicAhxIkDYon6jeA3kLJqbjJA3HWdoYjZb+mDmo5sPtUBsaTsQGuG&#10;IurlQbA/mk+xQuP9YlHf9DKgzIF4qMBzsO2IiwMx95JcAojHGRlxYS8DURUUMVxZwDIQJ5LjGOSQ&#10;VVWvyk6Xv3AmIxpljbNflimicNYkoylyMmKSU0RtDPrC7+ZaU7YjJkZG9J2MqAxrGjQ3gyLeXhj0&#10;2YoWOBmxwy5u1rPGUkTLmpLLVpWWgMjmC1GSEXWmrHFugsppTTly+CJeFsbjKeX3crkvDWsK2S2u&#10;F2EJGWeYJwDE1AIxzzsCighZXZbsDgxKZk1ZPhwE4mk292HpGVhHsMA23rT4PVYb4lBXp+AVr9gX&#10;KwDxUtRQ9ANxf0B1KClpWX4s97MkEPFjdmeWAuLRtLBbVVjTQYq4+C8F8Y2CcbCeYx0a4+z0YP04&#10;hlNZVmUwjTgZUQ5jTU3OBw6ElBn0LUuYU0TjWZNpTdnXtG7Os4fPnGwb9xnFyWOiEUpndhEvzu/M&#10;1agzwyH3MdjHOCz/jHEAKFjTEhCdZw2bL8pa00xGNBQxzKY1aSniUBmRlUaSfM4FCZKfuoxWJmGj&#10;4ISNXuVHYiDW8E8vo4h55HhQxHqUA9HKWtKocOd3/aICRC9o0siW05zDaYW1Q5tWRhRi9VSQlnCJ&#10;OxBXuKWoa7ndChDF/7DFWovJlgaIm7K1iP03gSLOLgbEITKiPygjLvpBhf2hedb3ZYwBj3vX82BV&#10;1J6VhbyC643cfJEpa5il3WMN+k4gy7WmNW0M+n5gZURW1pDPfNa8AdT8rh9A5jwK3F2dJimmth9S&#10;JwippTuk9x5HU1tHqDvHVJBodA0DUZuMQ5rd29gcUJIRbdZmkbm4AYiplREz1jS3Ixa53jk5FJtE&#10;+lnTBPJtB7wnUzlO16b7ck6o1DNmmkyPwEBk60qZIlqAAohRWJERTZoWo6ypyohMEZubTqsodozp&#10;ihObxFUgrsQHdDGf1DJl3B9Qrzbi9wGzpveFnDiUIm4RQyNwsozYXQSII2uPxyA91gFRrZ4ikk3J&#10;yxHGJRuTPd+Eh2cjdYBR1p7NBpY2yppBIO4De7veZgzuuUSYGOCsymZMcroKT7CM6BsZcW7HlTS9&#10;82rqtffQxGGPMna0WTaUZqnO+btMjwJUfv59RoE1XmTLeiDN7B27G2k8NVAa1q2yhjnNhR6ncGO3&#10;ttRomzMQqLKM6ByUDBAhl/KyLuvRLkxSHQYh/zEQtaOI5S/O7nW54XKANY1LqdmZItZchPJs0hMW&#10;iE5GzDgLpoijW4awpqi/0CcjLusDOoQ66SHKFnGQKOFS7nMrBuLBlAWXan8pzWoZiOObh8css8qa&#10;u4cCsTFRooiQyWisTfUgoPoq1PImwSK7YaWxy7ArTJyVYFQZW2R7RhqqZlnT9ZRw5sO0SyFYScE2&#10;M3aCnhe091aiehNy3qigPWBt51LcG7slXb0uze+4jGb3/BJ9JUa7OLblkeDGAMR0IddwMvWRM3VK&#10;W2UgagBRmOzD2SC3VraAurpBU+hrsoO+0M9YJExath0zCyB4wpg7cs+asFh+FMexaSv0I5MDko3t&#10;CRvOHczKFJEGgEh9QCwpa4TI45X2U0TRB8SccgCITBGlXIQ11UPSZizCDuo+wOkhJouDNr4XocRi&#10;tRTxULOtw2TBRZUmDogkaYA1NUCcvXM4RVwDisjKmt1Lmy+WmuYMEMlSRPbl5Jk6VdZ4xWD0MdA6&#10;MwIs6xS1aj7timcAAUlNTn1tVgZgwGwTNLsXQNhoV4qwgZf1NkzF2to39sbW1kvzzFv8TgaIvgVi&#10;5tpngDhVr1LEdcIYx/mZtPs4dgVEnXaCHc3sbKauYYVTmm51aQEUKgap9AAeDhVuUnP3QJUX2rSv&#10;3aUIk45R/uhcKWqAKJagiJodzks5JNggH4mqjGjimDqKKEs+pTKzI/ZpTTOKKIRX1bCy+SK27ydW&#10;qEwRtH9Knf2VFfUSIF8Va3ooqeJQDeRiQPS1YU2znIFiAIiLK2siVtaUWNPh5otlKCJGo6cSM4Mz&#10;65kB0YBxBAAYb9FcnVPcxpYSS1Bd4wVifwFgE2wsJpON2sTXme3apIqZc7qfzFM6dVUhb+FCDkS1&#10;UJlWvemGiZWT+TCyjMhUNk3TipGaQd5ima0k746HNgjMXDc2lWJUajH1EynNtts0Od+mNthIBnQT&#10;IDSrOVwL/UBUi1BEXZIZbd1FlDWYDDNljS5pTYcBsbnp1Apralno5VnTlYJkKRlvOdlvMfazv59+&#10;Sr0qIB7SUImLsKXDwM9pqFlrOjxLg1xURmwYrekxVfOFv0qKSBlrmhh3OGaRykBkVrUVtKkjVQ6k&#10;Ovi8BhCXZm1MF0D069K4PiWqDMQ5APHqwq1asEtfQRHL722B6OfhQIyMOMLA1gVFFDbGzXwiizaZ&#10;Mw9NfiWa7fQqnlEdgJhd6kQpXIUBYhQYR4JhFNFELOhTb7BGlfoo4jBlDTk7Ysaa5ku5h5gvDEXc&#10;fPqgHTFT1qTL2KKXAJxYhDouRsmWW3ys+7xnNA164qyaIvZTrEMtMy4Ffmu+0Pkaw6rSVC4qI1a1&#10;pvuhrHFa00xZwzJixpqWg/61dZdilu1cbI+GFwKMNTN4+VR3ygJxYhMZ7eQcKGKSUypHESevKj2/&#10;pInDHmlyrs+mLVJZFlqRyYheVVkzZimiosLtiledtBKvMngyIM6A9SyDLmu7MomFPr5VaEJjZEB0&#10;vvbGJMGr9NVQGbFkvqBB80WuNTXKmqodcZhBPzdfUJ+MSMtrTZez8602p8UA8Jbx6lmK/V2VjLjY&#10;8o/7+s8CUQwPML+k+cJRxN0OiMbX1F+xQZ//YrLZe1lZwzKiKMmIFSCSylnABihiTYAi9rGmLCNa&#10;1tSm9ibqp4jOuN6vrBmQEctAFFZrqoskPMaUgN2FtA+IgQWiYU2X+TNAjELTjnDUMGOnI0HOjqgq&#10;FLesNRUlZU0/EI38XpIRs++4OGt62lCK2G9HXA48egkquBJWVKyAaKw07P596lmzWN3VUtfMjjj8&#10;zZcz6B9L83sUxbnTt79y1pQKZY3H5gvfs9GnSxSR/zq6ByAmBWsqAlDFek4Re9Mip4gFEJegiCXW&#10;dIY1iKKfNfUGzRdMEUu5EJmlXIj7gBgVrOlyso9hTUvKGu0oIpVkRFWyI+pFtKZhv9bU9VtmTWmI&#10;+aJfWVM2i2RO38tRxJzy6ZX5SNMS5oal5L39sSkuC8TlQLKcb+hKqOjqqKtwdkRaFIiLUUSrNT26&#10;YtCv7w8QnYzoB75bbzgMiGmfjFi3MlQJiOMOiIY1XURGzM6VZcRMFmPvHH+mMWC+iEYLGbEMxHl2&#10;HiiNsJw1LcmIQ6kI2mjgXethaCktWdNFv/lC9Rv0SzIilbSmLH/OZS5ujg0exprSECAWBv1+ZY2m&#10;hZ6oAHFRVvMA49HQErbG1YZSXLEdcTVmhUOtYa06fbsAUQPmi6V9TXkZ1DyAGDun71WZL0paUwNE&#10;37qGqRJraoHYHQCikRFFVVmTsaZVGVE4rWlJWVOWEZOFPOSCkRGnh8iIoyI3X2QmECsjFlpJo6xx&#10;5ou5Tm/pgZdpTUOrrBGZsiZjTZ35oiwq6CEyIu8xRcxXXzi51HrW9Dl903CK6DNrurnKmlYM+ooW&#10;jeK2Ggo1zOa4GtviauLerNigvz8KmkOTgKUMRMrNFyuliHYZ1LFmPWJ3f5U12oSjJ88BUfbLiCKT&#10;EdMBraka0JpaO+JM15oXhNOsBKB6yb6CNa3YEUvGbfMtppuGIua2wbVsQrEG/fIwYK3pQuJVBomh&#10;iBoUsdu1z7rEj5Yra9xxmilr+ljTrD+zMr9PazrUoJ9xK7XaylnTAafvTGtaUMTlKNRqXdDECtnQ&#10;RcOHLMHiLsqaLga4/QHXsIW/B0dZQ4u7uM0s4eJmKKKTEUusqVgNReRBZYDoLaKsGWRN6w6IogRE&#10;ozXN7IilicSLMxnRtWjsiGdYZY2qmi9YWaP6XdzGRMWgb+1+khbSalSlTEac68TLzt5MEWtRYKhg&#10;v/mixkGeK0B04NOemQAyd7wqEOOSL/HgMqjFWdPmkNUXwngGGRlRLw2I/aWIq1HA7E+eRbNC//72&#10;x6LE+GElgJemuLKvaf9fffwYqo0dix9XUa+rDWsa+XI4a+qUMmWFAv91jTZQWfNF4BsgJiqtROfK&#10;KGLGA9ZkYD1ryLrlZeaLMWPQZ4po46xkbKiM50iBNS3bRjMZcRpsq6ZCYyImG6Q6xaAcXSOIPenK&#10;Bn27SgIyYlyS2XBxlF9bW2VNJfSCLjNjjiLiXSOnNS0D0ShrMq2p1Lmm2Cy1SmXhWeM0m2XzRflv&#10;tF6rGvT5i6Y9mtl5Lam0VQxY37GmTka0WmUrI871OMnQEvxkv3ZlMXToFZwXy1jsF6vfX9fte2u2&#10;nEX1UcpLA/JFrXScl5HyNVG6JvLrpoz2bUvnzf2unbrbt9dEX11Rbbu/jzGxoTZB/4vHJ95le9lC&#10;akJl9GZJ4heqjRxGtcYmU6LaeqpPHHNa0Nj42zrWs2FDzAVjKfuZPhSyz+/g7gdiyj4Rv/CJ2D+B&#10;94Vwx8IeY/9ku+aD9vhCe57vny09eTI/A87GfMU4J2NQsszCAOQlRmBLHxHJ6DFpqmcoEXMcV4eX&#10;PY1uEKfJSPwWcD0TSJqrYWzVMDFEogOkbiU/HCM/GqcgGpcjGx9ypgyihyqd3BsKv1dDu5HwqZ7W&#10;QKk8811qDZQJOsNviN9WWkd4/p1WRpQuupxHkemDZTUThvRsKfWDMbHsqPleLwKFj8Cqmy27tPl2&#10;PwTLWI+CM8IweDTefzfaatt1lxxsWWwMpPhdrdVY2ou3C8VLqRRAhEkGFNFjhRIZn3HyPfEAvN7Z&#10;oNRb8Hz3oG0doW3WXNfC0CprhHNvk+J0KfSjVTw9HdQn5qPmJgobGzD+8HuueaD5nWXuAige4Enx&#10;eMw9XYB9ir+jeU8Th8iyzpE7l+/7pXP5+VJ9XwzeM+Q478MbrFPjNqTtK6tntrLvOi+6PvyMs6mx&#10;HgM9L1TaL5UN5Ws0UL+xIatjtw23n53nbY3r5u24/eyY62zsf4Zi28iegcta+gPhyYsAxBNRzudo&#10;iSbcvTFbKQpHNoJ9OYWaG09GOclsRzY9lILRjR8FD/DP4Rq6vbFeXjXSqLG3yDvwS75RS/Fc/PjP&#10;AYKeg1/4uSTNNivZ8bMxmEaiQF7sh8G49Lzv4p4XQba5CGzqLmZVOdJaPajTiN+gJisWggY+dPQR&#10;POdrQX1uVWlyTW1C0PjhQEJdfhT3v7YRidtHauLqJqgjx+itgzo0N56CZ36YK6c0g6h5GUD+V2jv&#10;SyNB496mab9B+J+i8ZSiCfywa/VENOZ9C8/5F3imx2KSOB+lx2nOfCCgCdLVgDjM/TQjWotzl3uB&#10;9xdgC+N6FH6vAfawAVmtUY9oBBX4+3Bp4iaA8Hx8p38Ey/h9YODXHHEtxKAKPPEUvMPnAfWTQALP&#10;l5iFeBLymLKLAEA1MdHNyoowEB8Rnni9H3jPGmlEX0G7u7ht7re1FZzBPWDr94Jy79TUnKDz/Wbw&#10;j/V1J5zQWH/yF0Y2nKxGNjyE6gAhv4/nCcO+uu2r0dm7azXRatbocvt+KGD7G7xfY9bXbps1ab4B&#10;HzdK5/EbYN9+G3sPle4p6pa3TVevOVBPuvNUqk+VbXZvdt1be8zZg1IsLSLdDqhTl2Gwy/fqVTDl&#10;eun+MQOejONnomzF4cf777CzpLN0CV1YvYR4AXYfgHn0m1rpK3XXXFpvA+nS9Tj6FcoNzMWirEG5&#10;GeXbbsvXbsN93wCxvQ7PUEerrzRmQqIPY7uTFudsnscUV4vkq+Sl10jfzubmeYgegBu+iu3V1Rdg&#10;TaiNVobCWv+Xc8JTUJMPocF77UJesNhgi1PnYoYB+QQM0le4z8hZn76F7V2DKgez30R7L2fRGW2d&#10;plJ9OfjL7cWnov4coS/EzrHYfhbbW0vC/ikof4K33qZl+nER4Fv6wqStS5lhFC4YsVBHALz/jnrc&#10;b4D3uBP7P7I5QsCuTxJN74GMB2YgBtc6cZh8oRfRsbj9QZAFdqRJerU2GWmdzliKctTsJ6H8Do5/&#10;iO3lS7rQ0H4IfmL5YX5AAiNzDBUg/g/+6xOcT8IP8CycyIFYcSUSi77/83HlAfjBvgaO6Up2HEW9&#10;azB4LsC1L7hyoWFNic5Amx/A9hWiuHYBgHidW7qDeYzOFRa0HyoDcUjfzxMMRFKXYgBew8uSpF3Y&#10;+jw09ADcUADRWZx1VR0cgRq+AlvOPvwhVLnXVOMF/qmLbYECCvcaUOTTsH8RfyOUfTh9mRBD/Ub4&#10;uf8K10aNmCfphDiJPwfZMlHKSn8mYWgxogBEYiB+BuXXpQsPRRt/gufdpnT6sczOL3h2gOwq2C7D&#10;8XikfJoXiufhgb8CtvJI3DOOZ/uYWeDLJiDIyXN7i8ecOEy8UIamP5YvT4/j5GI82VQKYZpTLRhF&#10;WTEZPJGBiFIA8T76O1jGgfsNEPte2AJR0z3Y/xgNWZo4XDsrDBBx7zdwcCW5fJg8g/f9/SEDEeUH&#10;KN8RA8oikQ3kV1IFiIv+LCUgqmukk9kwnz+f5Rtcr1LEwZkWQDTUC4NXfxDd7DB1kpRUizMxsV2T&#10;JsJ69Dat03kVd/9G+sGz0fZm9PlRsqsM+8O9M2VicLPtZi9zGaBlU6DVPzHpr8kuWi79nYMWjhsG&#10;REMRhQHixw0QmVmKFeleAm48waWE/Hrwb6BiJ0KEPBevzvL3o9HeRfjl9tiAtEQzO4vfbXwLnePX&#10;0J+mbQDrYUL1NqXtfRdyui8OOOyFkQunaP4ej/LYDIirCm0h7kNUisWJi7cGQBQH+ID3ZUpk11eZ&#10;In5sGGsqlwAiU0QDRGHDt4tB1D6ZgSjsD/udKrUVZYrCA7lRpYia+gd9zppqAJEYiNlsDiBKyazp&#10;pQNArNqQWPEC1pQpIp2H+jtM7KkugJgkluH0xVl+LXw5yOS301T/t5T+76Lu6WgGk46+pwjUlLfZ&#10;cEBMcf4N2H+89MSjwTJ/HWLdbplRw9xVNKeIYE3p1gEgUpUicj5Fnbp0daCAQcN/M2bLnWlPvwZ9&#10;HQVQnol77sBb/iQLuDy300Yq4L81h0tDEZVWb8DhUZhYzvJqY7d79dFfouRZn0oUMQeiOECAlZeK&#10;HcrxLVZKEVf6AOJQzzT98h9BRiTIiLS4jLjI3c9jIGLn6wxEU08SDaEWT3as6ffLFFEMsnbnshkN&#10;5YMouxYTsMtAVJRew/FJnWeMlRFBEXHn1WJFFBFAFMKAXnXRjgJlECEF9eDVEClPVz3xDgz8a8jT&#10;W0BJnoCW9jg5N1/VXwYiShOD/e8AxhDs75mYpI4Bof1cqln/KUwiWPfq5zgZcThF1CWKaAyuPWMH&#10;ZJ8hL/SeKqPwuSCMl1AqLjSxqqR4IbP3mDjOZz96lulZUZM4k+bEFvFCrwbgK/EBnYqfCE88Hb/X&#10;aZAVL0oTPWtS0Mk8CaZhTfFuB4U1XW2234MB1GVZU3FwKdkB5CYfIiOSYU0HgbgMa4ody5rSUBCW&#10;KaJhTWlxIGas6YfxCDuHfTvXtgUiWFMMvGtsMk1pJwbHmoo+ZU0uI1rKmAORKSLG7E5jG+xMork5&#10;TCbtcb9efzMrkHD6XwCmPYoDzknxMgNe0p8gk/9KDKOITG3PU0p9C5eeBRCfDtZ2e7wwfY3qtUzE&#10;c/esi1HEhwywphwlrrML1G2GeHm03xh9vZThSXgTporXg/2dRJPPxXOBVdVfxPk9PCF2p1Fa9vnG&#10;DyMAkYEvvqTT9me1Sh4Nqni6TvSYarcu0XEPAOdw+8ae+ASmiBVlzcHVSRx0jOjlKGKZLIuD+BIH&#10;GgdkmIyIshUf/2O6T0ZcXFnDFMjIiF/XTBEXByLLiKc7ivjdRShtzbGm47j94bgICi3OcWB/QVFY&#10;QWTkzYahiNqypibmiiDzPNh+rcKaal3MLLbTgiISKCLYYAxMitv3YrDPcXS1s4L6mnNx25XgM98K&#10;aqPBYk7izqcBZA8RzJ5qsKdE5ehnjZKM+KFkYequpNfZ54f1p4EKni49dYnn+5McMGoZIJ5SpYig&#10;pBxhPY2N3VL6tcOD+to3gQTGqkP/THF3Jk2nuwD8IwDO0/Bst5PSP2EtMkcG57R3ZdYU7X0x7cU3&#10;JD19vRcGz8Gz/bb24uso0LdIPyQbJIMeL0qs6cFmG/tZVRo+464KG2I5iijECkwTh5DyrfAvo4gG&#10;iGLlFLHCmtIyQKTlKSKDg7WORzgW8/gh5QFOjiRDETMZ0Qqoz3fmCyMj5j9SmSL2saa4+gErj0ry&#10;ozGwpOs4ffXfoq0zQJU+iga+y+4vOtUJWM2T0NYj0dZunLpcUW4A76eIH0IjexLlX+953skojxKy&#10;tklTdKFhoU0OU55kaHHW1MqIH0dfiuU3Lxgz2Xy9aPQpOH4+3vH7Uur3CE637Jm8FQ1MGH/CSdDB&#10;Bn+C2WDOobgwWbCmMqJj8RkuFJ5/g5JiF38WKeSTpBed4onwC5xY1a3LNDLiQWFNxcGheKulngdd&#10;a7oSyrfS+CDLARHDjVnTT6ycNZVGJsuVNUS5u9gwGXEZINacjFjH4PtLXHsLWvoUEPQJU4jOx7nz&#10;ce4jGCxsSjgClOIrKlfWGC3R8x1QDUUse0HpbGGvo4jYsKlhAmPRUESjkDLCljeGgf4WnFubJuq1&#10;uGerz0DwvAxCf4prYzpVHxN4gFIuEKNswj5TxPMA2r02MpoxzzwbwH9k2kt+rZgSBeZZFzNfPKQM&#10;RLSn+P08EwZOslLldXiGk1Ws36t69FOzcJCjjydiVvosJ9LReDYAXu/DOZrb7YB4uAUiPsZF+FY3&#10;eJbLuRaU9ExsT8OrBEmcflPagFz7zZoeDA3rYpHhVjOoVwXE/Q2oQ8uYFlZDQctaU8eaDlXWLNLW&#10;AEUs1s+JoRRR95kvRBWILCPWMBD+jVldMkZqY0DncqcpUvJk8ce470GgiF8ltiMa84VXBuKlQ1nT&#10;itZUvoK1prjEFHFXiXV9HJ79b3DPbaj9NpsiFOwmh/hOdUt44jl4vuPBMF4qtTXYuySuZfPFB7G/&#10;N+lMUdqdZsGzJYPak4Hl09J430UyiGbxvC/ErceKFZgvjKbUyMF0OP55kzbPr98oPL3b2F8FsZfr&#10;PNjMJ6DigyBY3IpnvZJ/g9ld9tfMKCL6+yLO3MBzkkopVqm+Cff9Kfp4jOp2fwIW/Q4Zhk+g/WRN&#10;xUEY2yvJsbFcO6sC4n46H+xX20t5vpe1pv1AzIzX+aLT4TLifilr+p4z05oaZY0wmkzdb3Acakc0&#10;WQe1mS0woMQDccATw1VlwZx9Vo2lUZqni0SmrCF6PwNR2CyL7BjwKmweiRduGBc9IV5ptKGefCXw&#10;8CI0yB42fqppZzdV31W83tECsV6WEbG/h9cPxjGvOfSvk548Hc9whgjqkIHlJbh+Du46biVaU2ey&#10;MBMaa4bdL/K7OOeeTbwS1BB96+NwLgL1D5Ik/STPIJ0pYRLTjh9G53iROI5ZU7zTDSbieEtzkpxt&#10;gt81oDNBDE/GtY9Jzz8Ttz6uAkRxcBQuB0vMEqumiOLAZoRDxUsvojU1MiLlC8nFMu302RH7jQyD&#10;yprlgPjKsh1RlNd7lVab4ywb7h+oVHIp+r6GQ1jwKnsM9KeyIR2HP8bhD4w5zUUhUxxm3g+z2WU9&#10;g56piUrTt6OPSbfgdxTb/yJOxcvqSQG5jwQnygC1Fpw3uUYZhQQFVEqdzxGLWe2Pe5ss42asqTHq&#10;gwRyenDP93nx0o0ANtha8SjVS64BME8lM2ksaUc0QPSYZbZf9F9wD7Ou82SpID9b3XETdRMSXRNn&#10;WN2QkPqS8vS+eIaTrAqrrHGsKVNEY2ni3CDctNTX4LkhKwanpVotgFRiPvLOYhlRZ3ZEWnnuiiWv&#10;H2Sl5X1ivjiUChqxhLJmcSCKftP684dRxP2UETMg1soGfTE8LuSf5nZEnV7Dco3Pkb9JPAJVmaVq&#10;xWn6WcWa0DnWZXBIyNvssimfcaIf7UnvL9HuvaAgbCdsW+O8fBzuZ4p4j0rVmdh/K/bfh/JeLujv&#10;nSppX4IBy+zpUaqVfk331DbJofY9kSlrajkQc/mag/7ifXiZoRD/S/reQ3FyBJc2L6WsSXX6MQ75&#10;JAxaaDOe77/sBEB/gjb/kSw1f68r70njhFnix4J6H0ttfYtuJ1dyctNOS1oXt8jIpIY1LTJ6GjaA&#10;vYRvhxz7p3jUU9GGj76OZxlRDGFN/18QkpWyqXmojIOprNmf7Dn7Cd6TMAUaO6KxkeFXFmJx5qK0&#10;3PT5/cqapSiiWBlFNC5umini4t/FGfRTyIL6Gj5nV9BrDerEztTHKEk/ak/ecpenJshvBBR3doEV&#10;myRPBr7vhW8TXnCCitOvpp3kU+ZpDXsp/jde+1HA5Bd1qj+KgTkPrhdQRhEoSi+kcfde6YdPBPU9&#10;DuzwDrB235WBAWLGmoZuItljnATAwyYdRSm2KqZrUQ9AEY90IKQhQCycvo2yRir2pUXbT0Z5EYNI&#10;afXPeFrImSJ/Nkwk80miZkB1j8GzPRYyZpDGYE9jSa1ZC0Q26OMzXWiAaPJJ9qg7vYPS9hwl7bk7&#10;QQXX+WHt8ejsOPfT7JfWdOgYFKsbq6tlgwdW6GdAPJjUbL+SQopVvRRrIVlrysL/tzkOEtnVEv2F&#10;s66wn2XP4fT5w8wXK2VNF9OaGhmr5PQ9HIiCgfgVdnEzeQwp4D63Yv+R7HvpCfkEFbf2SBrb6dVk&#10;mnb3NfygeWI0dtR/e37Aav753vyeVySdqe2yBm7O80elEG9G8+vwHd6IAX1zaTWCYXEVZyPmwKkk&#10;DgOYnihEMpJ0d0Cm0koGDVBEymTE87SjiOx8q7wYlFiR8iGtCX2LJ7znkgnCPxSIFdaUA1wI68L3&#10;WrT/UDzSJ1kGzpVi0jLLKhbGlmooqBQvApXfqHp7P49ZYGp+qmmBaM0XF1kg2kXfmkMacBbloMGR&#10;aq7xfMmA3+h+w/0CohimTdT7ryPZH3EuB+Ih9RWtxK4TS6tQV8bPPwQf/ZmCBxiJP0fBgBKvKG9d&#10;eTUG0hT6+LGwcVRe4Gx7SyprNCsZWGsq6EcYOJdnA8iG96/4mv61lXvkh8kswpVGSaEHAukQKyxA&#10;icEakjYBS82KHg5+o9VPDXsmxAlBfc3T/br/YshALwjqa88NGutfjUH6MDQ4253e/vLe3NTXgwYo&#10;Zn2En+Ms3PO/8bCsCf0XDtkisqeTNpEq560nawXpQGx7CUb+Zh3PfR2VtsugyVrTc3OtqaOIlrPw&#10;TPGsQLaN1zijnOmQdAHe8VZRrE1jivh07G8HHf2YFJ6S7KQtxJuYLcX7/jMo3t3lYMIm9VtC2Sq1&#10;aUwSz0bHm7Rq/1rH3Svn9o7T+BbIiDUjI34xA6I1vdo1n5w9GVu2I24XxpmCk2vpH1Pmzjd0qIn9&#10;pipF/CCxbP39wZK35uizSrEo9TANYtVMX45PsUhoAV3JeEBumY5bP6b76uml+h18Dldvk/Xep31o&#10;ewbPNCv6trjGZR5d8w9zjTYxHsRv4e7DsHMRjn9VGO1KANOmj4ca21dXf0V16Wq2b6mei67tZdW0&#10;x/YryGHzaWvvp9Le3CQrWNLuHFMrs46w5AD+KGwOS7vqQrR5M1MDkSoKOKx9qqaSOPmClt4MWMtx&#10;rZMJDLaNmP0jBlkad77Y3nPjK3bf+pXLkt4+Gj38NKYEPCBYI3kKvt0F+IhfspOd/V002jZyHkdp&#10;YwWHp6dQ9+HsVyqjsetBTX7B0qexv2ni7wV2V89Ys2UGsNQtTeFfR13LmmpcCdLO1GeTzvQ97NnD&#10;ORjxx4Etz1JJck17vn0xiRBignw43uUPQZJ/nLb3vSvtzfdA7SntLZgZiKPRCWMCZeULhyOgLej2&#10;OOHVdoig/s1aME3BCD1GBsFGfGhWDt2R/VRSZDKsMLoeXL8FrzyG00exPVYpfWWmMtVmORlZDbXO&#10;Vou5saicicjtl+/J66tinxVsVpqg4lqmmh1Syu0MtKtd4KPSsbf2qLOKwdjfoCpbmFdexArPi2Xq&#10;L1HuxOf7EN6AlQwfwPYDbvv+/NgUek9K+ioTvaFnvIm/CfS8J0noBg7pwsvuUl5CxHFPjKFKu3fW&#10;P8FDvXv2bvrZvTcRzWzHtL0dpK/BCV60+xE4w4z4tOq1PrL1mvP2TG37EepcSTP3Xkn1tceSrE0Q&#10;u3ppq3K5DO/43l3T8zfua3VotgtZJ0lpNPDMgEqUbmOK/6HU6qOd6TvO9+vrPqJU+l4Ri/9Ou/Nf&#10;XJi8aWdnbjs1Jo6k5qaHGb4Tt/0ck8678Vt+Y8COykDkODoc+NgWTCV0IUD2viRt/yJVEAKl1wW4&#10;PoOH/Cgmk0lLxXngKhCrlBYgIPYAtsQsPk46uPfzntLv33nj5+7ae8e3DMltbDiRlbB3AHjva++d&#10;uXjn9VvTWbw3+N7tI6H+gNbi09Kvgxo3SHIKct56ARULfLWb+Oi7+D7vwfNcBhFT7brtI+RHta/X&#10;Ro58r1bqtoHxwz9c1oYt37bvRj9Nbc4cs4pDKVtNqcFjc5tZz2n3h9XvP1851tV21ZB+ym1XnmNI&#10;n95aUMTFWMADUd0e6j9hAp+ZRNMZo5MQ5XFv83OKk2a7hbYY9KwcSVVaRGE0sVxkadmUS5wL9i5l&#10;J+TWTMHijG0QPFOX4iwJiEVxOrvjKnzQIjzgKMDicZpsF1DYJOoWMp1rdU3GJT7P6dtGQxNY1EZG&#10;Y3YLIlBvYfe839wwiQE4I7UX67RL3flt1F3YTVFjHQb/gzPOgKMKJHpIvlah3KQiCgcBsJP4FBKY&#10;T6wvqMfJ4mQ5BlT+xxxz7OwoWaxVjj4DIpbO7/4lxfgw9dHDqb7+BAMqsKIgdm01vwcfa+06jn+q&#10;R6Kc+czzNTDrroeEYBCsbLO/o+J4c9Nbr6L6+FE6HD08HYyXSXbkljg4c795NycVrGLcHoqwn3pJ&#10;767h5weAWAiaK2UX/5+AcMVqIZVxAZh62H5m06j12d371y+65VEZELO/0fVE/kgpFRzLO2mPZu+1&#10;QMz+xsA++gxE7ZL1ceJPDMK5NoColEs1DX4qDKzNkGxmX1aExu19FDY3WhYO96m0Y4DYW9hFAYBY&#10;X58DMWt68PtoqgZ8NcGYrPwKIBrwGCDqbIGyrrw6I7wcDpL/OAiWz/kzdl9vgFgb3ULN9Sfa5+RY&#10;sgttmt8zR7RurQlEDCBWMeRYXq26lSjd+fPlIRgVuIqrqQ7qH40emYOuj0RUZfsM5HqZuKOryBI1&#10;vI797svV3S8ZsR+IS6xIOGgzxWrVWENXc6zw8VQOmNR4qXgmjVofEGlpIIY1QRuO5gBXRb95xiSw&#10;cDMOiFFzM20+4Snk19ZCHpphh2eXiNOmQ7MU0RKgtSM1qnGubqVt7owgMFQybu+loLnRgkWDRIIi&#10;9ha2A4y7TOptDoSVDc6BbFilCSJ3KMiTlbqQFAxEhr4MbdwcXXzfBLxdAh7CxERljx6nEmDng4D9&#10;R3GcU8Sxw6kBikjWnumACHFznaGI1Az70i3gu8/vuBrfZRoAO6Ik91DxfFb4Mt+zPnEUwH6E+Q6V&#10;NdKaBsHpgJjq/QfCkg4kYhAT4kA7WA6IhxJoYpX1l8rSs2IgZllHlBPwh1FEuTQQDwMRamyh0iLi&#10;0kMAiNPbfgKQrKHNJz+TamsfBJ52hnbf9CWqjW0hDzITCwIMxlkAMUHn68frNDZat2HjPQ6wxHZB&#10;aZQPSWcSlG+9ZaVNgN4YINxK7bmdVJs4gsI1xzvOWTLTbSmiIwWiP9GIeTFZaPsMRbSUTqNd6dVy&#10;7oefb+90i/bOtqnH8quPiQEUM5KBnUg4Jwdqz+/KWNMtAOKJDhSSYgPEWaL16ymqhaCIuqAiAHEL&#10;lHTnrV+ikXUnUDhyWDFBZGxrmbLF85jERihEHyKbXbJVI4IGQJwBuUwRD6oJThwYxVtREpqDCcT9&#10;MeLvL4kXKwwdYNi+Dl409ogN2ayZtxTB2bQ4KK5LniLL8VE99nu0QBzfApmuJgd+ZR4YChSrM3MP&#10;bT7pqRhgm4kDL6m4TVP3fJ9ae38N8ByJeycMdZlb6NAEeLbR0ZphO7Mw99K3mYfNftDEoO6BtY1I&#10;9eaoO3snm9bQ9gZqHP0YSoVlc/n+nAIoVQzUYR/KUUPLhrPaP6K5rT+mFGxw0Nxkw07gv1ana5RI&#10;Aepzqjobt9Q3bKnUJttpThFro4flQOTn6bU6BogySSidm6UGJhs2MzA1ZfDPbvsx5NxdNAoZNzBA&#10;VDlLKvrcpuvrHgBhdB3Fs8Jofo1NNLHFJgmxv99iFHG1wNCHWAxbibPAQQXiah9sWU+c/cxCVW5Y&#10;d5w6h6xJmgFmsinJUjvCLYfqCfNjswqos0/Qvm1WwzW+WQAYYmicRJ6xG2uPJb+xwY4YNMyq+rld&#10;11ISA0hTdxt5ygvHyPMFNRphwfxrMcR136e41Yac2MDg3k333vBJSkBhJ058stHE8gD2jEOAZ/Wx&#10;hjpqu+RoBTaujHq09t5Ee+68nMY2P8KAn99jocPaXGWcwjnXBQ9ujuRmWGCXuCPCe46sPwkTzHF4&#10;p4Z1SjfR1Rdofi9kxG6PFCj/2JY1uB7kNtXOvltyIIYOiIv+/pi1ulMe7biNWWEysWyyMn0vGcoc&#10;jumKjc/k2tAro0JiiO/VoXDPXA7g5esVIN6XQaAOVLhdMjcHA5AN2p0qF2NmV0kV5UT5IaZuF7Tz&#10;12SW4szusSDkv4nNuLdOQ1Y9KstSsj1NK/eTWiDO7vw5sa0tTVq0sOcWzPLHYxCP54KcHKAETpZF&#10;O2k3prDRMHLm7I5r2ERAzcM55L7xO7XBe40jaKHkFUKsQgUoQO1vo/bsNpo44tGYoOqmnfk25NE4&#10;BRA9akbWkcY6iEvHSWICiNihYD15wahRgMVzCwDIJDiASRPmULjIXROHr8N38fJMWZ3JWwYp4hK/&#10;fwwud37KcrDGDJC6LW5bmBGQWakExkJZo2hVC+ZXJSOuWmtKYukJsZyyrgzElXS8arCKAyf//X2K&#10;RdZH8Y9lANi2bMzAzBfYjJbarffrlwPauwV1WyVnoMxssdnmqBj+eqpPo+aAyAAiR4rxYGNbHoY2&#10;xkuqRDH0e/CzpaAqfqMGSjhr2mEKNnLY6QYwGRBdiAib3CUzk6wiVVfXAXH8iEcBVA3zJC0AsZsy&#10;ECXVI9/J1GUgVjwg8I1T2nHDVsOSsm213P/Y4WtNItfMpaGz72YDxJH1D6Zo5PAh2tCyvCeoNwd5&#10;dHKIg5YrBoyyoIwZa6oP0jg+EDlwf/BRZU3F/lOv5V9M7DfVXVZZ4yggR+7mEEkkRXG9PD0GhqPz&#10;TTiHIW229mAAtAfPj2+CFNXg+0gtpr0VmR5VeKGliNfy4jnLNkHGGgULyKEj7KJf7dy2jQ+ZZ/hR&#10;Iht7UGuZdHs6aNSNjGiAiEE2cvgZJgmNA6LnCS9QjssW1oTAnj6+a0tS5qc2rKAfUESdUUQZNCRH&#10;3251ehqsqeYw+Y0gMODzWEi0BkDVL1cw+JgackjHfs+P8cPXel4Q+KCIBou96TuoM7+DRjacJMOR&#10;LT5uHvac5hwvmYR8qFtsSfXJRJKTLsQ+h3k0Oigcz08Lk0QIXL+N/K1WH3lwNaFdVsPuHrD54mCz&#10;mAPU7ACpYb+x1MzUqbBbz8qBMnCrE9iNKi8ilIH8KH76f2Nna/xut0r3q2clwD3NcUGj67JCXPxw&#10;Qrxf+uLfcR+7Wt1W9jvU2gVH1UYh8gKM2U8Kz3/2yNrjvje2+dRplsHGNz3cyJAmhL6hZawh9d6B&#10;uv+JZl4MivcytPIStPcyVPozPwieijYOh2x4J4A4zy83vulhFNXWGPkIIDwP9/47evwVBuddNsan&#10;eBvKW9DWi9DWS7F9KY65zZeadvkc73Nfgl4Z1NelY5seerVfX8fO16/H9fdDNpxp1Pxf1AFCDzjB&#10;U67xI+8SzrmB61fh/l3ldzcps2s+1deOUmOdLc31XMbW1ceanwVoXoVaP+AwHBqTU1gbQ50T/9uL&#10;Rv8LX+7F2fNkz0b2GPvyXJ1016v5ye+FUYuioE1BgPuDBVdapkRhi+L5Fr5lCnY3WrGyZil9xcEW&#10;oQ4eEMUqXkgsP/Os9m0XXaXv0tZmti6rAXUKQsoCBxfXUCKM4NcaP1Kio5TWn1Laen4o93TGGSUA&#10;cxmhhNrsB6Pi9/y6fCuubET5HgbMteUIALm2h4mhkG/HwSNBAY+W0fhtXm3iSjZfSLCkvFhW5Ayp&#10;+e81uOfRuIkNI5uxz8uMtuD4MOl7D8L+k6Rfe1pt5MSfNMdPu9cPJiiIQjILmIR8La4/HO1dJrS+&#10;3rKFdC4G8WNwfpNriwt4QONbu9n0Y/vahLJRBs3rvdqayx2w2Hn9dwDqGzwpvhuApQxCDgAl14DS&#10;/AeH2sBkUAMr+mWzDrKUEkA2fAqakS0jNUw4IdVGGy/zPO9vyPihygt44pvd9lOa3vFzMb7l1L/3&#10;axOPwojYnD2PezZ+Rpwz32CDisXWznz9S8IDO+7XrZDuuYJjARZF+HY/6aJvVqYFh8iufZDvHQ5E&#10;9jUVK8TcYnR8BcdyOXK5Qt4gZwWHJLZZ9Hbr98RT/J+5H/yopCeuSrry1jTh1QCQL7BNZmfZxwwc&#10;ZYdUFzxq0pMYXO+CrPMA19LFKNcNNG2VJSegvBG7k3gQ9r8JwAF/MndSHJBJhUvqov/JAEGIj+L6&#10;BzpJ93yVims8j06UXnC8X594lFbRBVrJjscLem0uspcakAlxkU7VDTuuvwMg9X8QjtQ/6fxu2Qf3&#10;fWg/iyKHiUS/BFsOv8/BkM/rddQ30kS1PRtW/09QTga4vocJ6nu5/CrEaLZ4mMHYnUsvjdt6d9KF&#10;HAtRIG4pitv4Vr0YxymlnYTlxomwFr2fweTe9CMo29qQETvzOxmIL/CiiePwPP+K8nL3TB/gMJHC&#10;PvcH8Q4fFKG+uLZRz9c3aKpzlrCN7FChjVMFH9fWa6ptsE4WtQ08cZLlTlahvRQHmfs7ICCuO/Ks&#10;zMk+d6wdKCWvDVHakq4ei2HHNNh2JTuU7mt7WHvZfVTdX6WKlS3TL7FANKao9dSjT0t2ItEmmxtm&#10;dQ15wye/ybN8gG34BC+M/rX03b+cAdFi20mGJlASBwump0Akejtr13GMWV99Htcn88y/VY2EjYqm&#10;eVGuvoLsesZd3bS3Le15V4PLvoLTwIHrPAbj61otxI0MmgoQtb4I1PMG4kQ0QswGI/WdaG8XDrhw&#10;PDSONMChKi7E8VddH6YA7G0/sFmV8MeLrE9WWl3BYLR57Y19ZwTv8UoXeiOSoiuEmv2q7/VA4Tso&#10;bfK9hH1ksc85IRMKo/DFXlR7UcnWyhEUtrb33kSdBQbi6ed4NQPET7iwFjsBFI7Bw2GjdmXPp4We&#10;1yUzU/HjZ0F9qs4X1stJLB5rfWDe/5/lwlmsvliGtRQHOCsMy0deini/oj95YDMRA/Gljm1TYPCO&#10;kzX9Y78m7vAwzCw7ygIm2D8/AusTsj/mO9AfJy6NrZKjAGJuBHGrCDCg/y92jsMA+htAGwOYE3LS&#10;zbh6VTbvyIrnS5bmTJfW29mU2wELtwrymKTfwakTwHLeoYX8tjAeQEYo5QnlCBS+93o/CowZxQ+D&#10;0oAzfT3TAfEbOPOzKhUnctSQ6z9DWIrogChcElAxip0sHAhk7/CBfr35Ra9e3ydrDXCJTbM20se+&#10;KfXmmAyj89DBRsotCeKjaGhrThEPO+2FoIj83l9GD9flXjV9f2bZkXXHqABqUUdq4y0klh2D2VKv&#10;8r4xAOnFrT/91/pd7jT1+T/rxVxzxApY0/+pyywO3p/vgLgWg+3rnA0YP8eaNNWfzVbTlI30qHMm&#10;BuN/Yns97tkmDAWiL9vciJlYmPlxigehvf/A0e1KJf/G2Y8gJ3JAXl9o9akiFowYwpoWK9Cz9XGC&#10;l7h67Bsrfx/PwOuerpNSf13aiG48/78EFPIIYdOv3SDZYTzwh5lFnuGA+E2Un+bXBVXy1WPvmRzE&#10;ChTxewxGKlNEaRYPc4gLjlbAeSk5pOFlIl/HV1kzx0GyXqqV+o5TIa/B96qypoedlrGmZlIrJo2i&#10;WAiqVVEs4b5d5lxeZJAurbHMLju2y34Dy2KJIfUz753MMSnTg2RuvIabEDpvJ2t7sE+3ldl4Kekx&#10;HIgtEH8z/pgivsxQRK1fh5c/g8NU4GN9Dz/73aLCfxtq8HbQhQdjhynd4RwOkWVEXLIU0S3qdIoX&#10;zjb8FJV0L1Rx6ytapTOgqjwoH4SZ/XNKiymVU5l86JyDX4IHZA5EE3aeQUwpBT4H95asRDmGw85j&#10;+yOHHRYUX4qWDi/fu4iBdQgQh87Mz3JAvEIp9T3psvw6IHLMVEiF/M3E03D6walWF4Kjn9ZuADs9&#10;Kq/4h3wK1p/oNXZFv1iPc5YiMms6v1OOQUb0awUQF5fq9kMF6jl3RZm5MOpFylLXlV2wLA+g5M+x&#10;8vKbA0TBQJSgiLQZlOTNeP1Zs8Ke1Ei31/6CSmM7oUoTE+MxUnhv1mnv9rQ3+yovaDyb2U7ce4ll&#10;TW22XrZYKDNzciZc4hic/46TN3tes81Ax4A+VSuTadjEqZFl55dMRrQJUG/MHrKbtqi9/R7OF/+/&#10;wD7/gx2W6l+BjG05wc5kxBI1XQSMz9AmrEg/EAf0Y8+kjDWlgjXNKaLgbBr6H/H9jsb+o1SSLPRm&#10;Z76TdLqGErsYppiM2MwhLgdA3yRMXpASRbQyIk0cdvoLAUTIxiYq9+1kQ0FOlMoaXAvwHK0DVaWU&#10;g0cvEkh6QI5cCWuYtyVW2uZKZcTfHIrIQNyEHxqDQ38HA+ccQd6pqjX9TdWZ3+6LiNjKAQC9FeUh&#10;8Vz3P1QqLvdr0YstZSopa9wSV1CtBzLVBAs6m/bm/oU4dIYKeXCOYtb9Y6PJSdVnzGJdniW9/Mc5&#10;x0QfEwZI845NPQJgeJDn+S8I6iP/hTtHQaE+k8bq3cwGekWKNGaxB4E4hCKKXEakny0ht2es6RV4&#10;rUEg8tSU9t4VL+z6tReOvBiXHiRF7wLPpzlp1JWy7nnyPLzzYb3Ze/8G12+WXnSuA9ZHjbJm3005&#10;a+rX1oAiKo7y/SqUvzbFBuLi7d/iGBOh/Ki1t7pCfdtlime2WcRxWzx3TVBWx8tXlvA5z+0v10d2&#10;v9C2Dfu9Svf31Su/Q7mPyv5vJBCJPh7PzNysUlrnR8HjvNpIFNTHL04SnxcYPNIP5Vs5FXWnI/4q&#10;aNTa0kTM1seAZBZAVPlQfjYG7dMAzMtUmn6Yg/RKTrSi01mAmQ3qR8Sx+lyiadosCJaiT0YUZ2P/&#10;z1FYAfMS3wtBMUbOxu/TTGP9hak5/cpWT7RDX5Dvi4w1fclQirhi1nSAKj7DyX8VZY0zX5zrJNfz&#10;ejMAmB+c4oX+I6Vfn5RB/QeJ8XMXz/B979wkSX7Qm09fGzQaNSG9VxggVllTMb7ltHO82vhx4MH3&#10;UkI7sZ0hJVAoK5BHxS0YuF/IHQec3bbYSqdAtY7zorSKI6d+zqFeVFZ4FFHgC2olS/J7qY/+drUY&#10;8iwyX35W6M9lSbHU91R9fZT3f1OB+NE09bcmqb4ziHyOdfpwlepL8El2+4H8v/i+pyqVvpn89DJm&#10;vTAoXlSmiMa52C2YBbDeyOm3dSI49ujPOY0ZL0KGmDcFUHKktZNT0jekpH7Oo8esZshkRCnBzpo4&#10;pxxR7hadiruEoXQcgj45N+7Gr5lKvTYv1RqvS8plRKKXDKWIQ1jT5YDoalvzBeRDTChX9FHEvyb7&#10;qu9TXjiXar0T34g5hOPSNP6k6kx1/CD6gJD+USrWfyfC4MYgZD20+CtLEQFErTOKKC1FhIwY679W&#10;u9VL1Ay9X8/r9+pZlDn9HpR3d4X+PPv29s8rFW3lcpzkfjpqL3r/QehnKc3sbywQwSJuxZieAsg2&#10;gLs4U6VJF3Lir4Na8B6TxiyhV3rSnxM2hfULhZXnHBC1WWnAgxHAYmVOTWt1BwbtgwG2x0jfe4wM&#10;/DNMXnohjhGplulc/FkRa/Ijl7bbyYjYexXYzteDwl4Qt5NP4/6Her58COC2W3n05WakqRmRcXDO&#10;gyUy9SSxGoo4lDXtq3cyy4csJ4pBrSnTl/cLT81pkd4NSnAqqP2jVDv5NeTnES8KXo+R/DOd0D+C&#10;fU6lb0L9/yUeaALnDWvKy666kBHHtpx6js9aU09fDEngOuoIhUlLOQcnm2umZqMilGyR+est5ti+&#10;mvgw1evZOs3q8QGpI0q6gKX2y5PJbxYQPaPksEAUtNX++nQHqNoLBOkTWfYRnv9w8Kdvxf5XDQiF&#10;SRljKaIogGhmMSmehYH6DKfKZne13+MQ9QAMCv0eR/C2qnGxXsf+5/EI017AjsvmDqesYTuiviEz&#10;W6CdHewviusngR36pqfEvVJXNK6ONT0QrenA37OGsqbWoH+us+e8lyN1a21St+02qbd9cTTwejqA&#10;CcquXoPp6RfSWlEwdciXV2VEY76QE1tOf4Ex6Gv9Zcwu1wleyd8VxfolJr8cQ9isLBN5oDbnO56H&#10;RGQvmvJ5VTgwlYK72TyTbiVWflxsi/aKOv31+/vURRS4ktkru6d6TZTu7T9XvJeN4vYbRRGNkoOV&#10;NWZwuGhfUxhzW6TnPxEFg1HvwMf8Kwy9OaMNtCx/hSKyd7E06c3kG1Dngdq4vulPciIZQ1VQ0PD3&#10;jMeMpqNZiaGSyV+m3e3XCZ99OOv8K1jzhaCLJCdZMb6ynEWJtmLAnw4gnCS1boCaflFmhmdJJYpo&#10;XNyMQf8gUMRca8rsqRCDyhqyeSvm3AIyZqGZ4j9WSo/D3V8Fqv6PuCdxnjpRThHNpCe2tvb8ymhN&#10;mSIGdQPEi9HULwjytKjjezbBeo+g31EyS87sOkRtBqoZrNm6RAeE7Hx54Of18nCGKj9v7ymO0zzE&#10;oR4MnZjv2z74OfL70lJ/uhQu0fWb3VfU1zZKZ6U/7t+G5cza+g2jiNJSRAdExyKyhvMuAOJ5OM+u&#10;w+9iwInM2monal7RcAwGzsVs0O+lHG5QH+f73n8Yk27SeR4owoVoiI3heUl1CjDSkZ6Uv21WSATh&#10;BRymwsSqKRJ/fhH93kBuQa0zBeyxdkZxgpb0LS309tyNqwxEvSxFNABbDRDNJDKENWWKyEA0DLJn&#10;DNd7BOd3NMpjNm2In1NBtSMrIwqrrDEyYkYRqwb9nC8MyC6ECuySJzNo9XA2s7L2TwyymWKApRUD&#10;bO3+5vOsOkcNiosD/Yiqv8ywOEz6N0pGFCbZRIUi6iSlmXt20cKe6b1+6G3zauFNUzPz713odOf5&#10;AwbOZQzDAhRRWIoo9HUJ0AgQPhOs6TMgW17Zmd7zJhXH2gvr+Y+gdbEK3+QIlN566dcvEJ43W9gR&#10;BdvTLnQmDBOaUbHTedK7E4D8LSH8E3C6oY1Bv6SsARC1dTJYTlmzKiBmnjXDzBeGInLymB7+2WoC&#10;a90NOW5SSf39mQX9sVZXJyYrt9cHxKpnDY0bO+IavLcCFwGKuKjyRFTY0cUAoMvB56m6ODlfo5DX&#10;Ka6vKlFS1e2qHC4277tYltf3DH1xVoetmRAZEJcTUBfLOygW8RPsr5+li+6fsYiW9q4rrzvs3y71&#10;rMOeixe+VlhTyIhMfRb2TNH0jr3UmBi5PhhpfGfH5Nx8J05pzWjDpL92qmhLEYkuoVRcp7qQYQLx&#10;f9i1DczOBymqXSGimnV3EnblvGF9tFnZPu1xAlGzJEj/0rjI5XZEMp41gllTjvjdaVN3oUVxj2Ok&#10;etNBFHE6txO0UpeB4m63wZANqX6JcOYLIVZEEZeTEQvWVOuhdsScIqL3aQBxehfp8Y3iZxTSD3fM&#10;crByQRON/BHYe/evchnRsabdhZ1yPPOs0ZoTB52K8kdkndP/wG25PJUVYWjrSrMYuK/YxdbVY7tY&#10;WFbr5deK42zrla5Zxmiwj2zL9ltz3Zmf5BIlcx9cuk618Dlv/IjHWZ7W+lc6Hlzledx1xqOb4LDu&#10;vNIuOpct2X18vXKcteW2hj/WpbZ10YYqtZ09S7n9yrbvebPn5Hgvqr9NJyjjOBDWrrcZZ8AuMRA5&#10;KFRAs/fO0cjGUQIQaWauTRPNGjVRtO5jTSVY00Rdp3vpcX7N+3emsnjnvwcbu8NzsUutfGX9ERnH&#10;OM1r/s8Afh5qocK5Kkw9y5pCRtQu/5+UEUSmUYB8lDwR3gFWjXMeHo/aIxDyLyqASH/Gxn++l8q5&#10;A1eirBk+k2WAzVlTF7pwhBfpOt+/92GunxM+XjriFNuaMzYZlnKmQ7SxKYjD3DhHaqaIf2ntiPQR&#10;1NrWAxlVSY9GN54M1nSMgcgcBucvOcOVR5b2T0P3a8GifgKDXxmTj7Rgs0GiyZqBpFvY3QdAPjaA&#10;WQ4UngOXW/Vv4vNk93nVOpUIAdl1Mdhe9bmKOp57RpFNGJ5V2uXPMHrkmZyN0umPbTHDxYYkMtc4&#10;2KxywYp0+VrGQrh9JWyMTj7O6pl7yLZRvqbK9xn9uHTb7FxRp9KHe6ZsX+ftFf3rch8iqy9SXL5T&#10;J/qy6Xv0j9pT1GlPaYrnA8zUAOL6GgVNAHGB43oqmm91TPhDLiFkSADt+3P36MvjTjLrjaS+EN5d&#10;WiUfU6r7Q5O9Qtno/8kC7t0aUGcS7NsUx2rhIFbiRq+ursPE8INUqdtmt+7UaZLe49dqP4gpuTwl&#10;Ncca/JQnj8RRVBPmTF2Jz3ctXuMqEYjbOpO36pk7v6eFF93lheuumNuqLm/tpTnuqzOpibNZSCam&#10;gL5eYO0B2G9f/wwS7TeVTqeUycWRmtTYaSxM3o80NhPZPbjjZ8DJV3Uq9rHvXsrB71MBRlTcnLb3&#10;Xjp117evBXuZtvbdQvHCnaQ7h9HIJsi7EUd/I2pKGyeIo2YkMcVC6Nt1TF+fvUf9sD2pu+HGw6l+&#10;xENIhqN3SyV/iD6/qFnmVhpyN5ds38jhX6E0vZh68W0E8UEnWcPZfrG1pbxvj/XAucVLtc3l7uu7&#10;HruoVtgKjJvF+tWVZxrsx5s46mznAlSwdeUoPeWc9EKWYhBKmcflFLKgBqJ0D5XbK3s1CDnAspb7&#10;Lkh20V9eRzpPCFkKH1iiRiUX+8H2Sd8O1vKXO28SnfYMQDIrqD3LGrppzNQOiPNthpUJBJwoW5pR&#10;eLcvvet23yJmWVERraUWnu5arZNbNHWZ1ruQLgATruy6LUC7RC2U9px5nH2NdXQtoHGrUqned/su&#10;8kLvrmhs9FqM2TlH362bcywLd2eh92D+YiDewlxuZ9+tNLntx1QfO+oOv37EtXtuU3McYIn74veo&#10;ezboC8fuoZ4x/m2nuv453mJKZ8EXOUocwM65E7M1y/haYHv1zwGgfUa9niVdQVVQiF8l7d2/2nPb&#10;V1OOOdOZ20E9dOrRw2lkM2fl0TSP/uqyJJhx3GOpbwUQf7nrFtFt4VvXNuIrcTJxLe/2tYdvp38B&#10;4EFGFL8w2lNl5EW7z+x7mt4heJCmTmtTUWkOKemQa2lZtemOdXZ+kbbyOn399befltS1aTnDTOmc&#10;XuQ5y+/i6nnjR561uHfBct4H+/m32oX5K32GZQNYMVXGh57bJbL4tu6OSRrdUAAxX7PmymgtZOWM&#10;iasZ1jVFE8oE6gXXZCK15S5UbA7roN6eoMIF1pqa6uus+YGB0NozS7WRGkVjTYz0Ug4Yk4rFK6Kz&#10;ecqwMwaiYGHi2W3UmrydRtaeiGc9HPItINYr+hkdYQVT6YVDK63xKujKd0o9Y6MrzWNGDrLhI6tf&#10;0PSfzNDc7usK47Oo4f1PpdEtTc7CBpJM1PCqXK+xJ6bCxCXlMdfYjMYjZSLQeeTlE3H+m/WHSMnS&#10;J+Vqx2XCRYpFFtMOC5i0ZIaYIVb5Ye33X8vLCjwMBiz7VAWiWMahvV/l2q8F6l/1vBgwDiSYlKCl&#10;E40sGx0cA5ABlRlgx9djth7tUjgSEEdOm4aMqMraNeyP1iIT65PvC2oMRG1yaGgTUDjOfQalDkhG&#10;EYUY1DaLlCUTEeSnxvriq8zvmqKwEQGIo0OBmI87F60s4wR6s1sNEJtrHwR59gi0Y4GY/Q0CUZh0&#10;qiasY26KkWYSyRbRGu2ui/XD55TqBxTAEs8AUNc5QYTbCFFOBUVE4wzEtgYQhVuf6QZWBsRdogJE&#10;3+TQ8Jb3HMuAeL9W1K98nFeAOJS6LDFxDLr9Hdy4IEu94GpBmCW5ZNZjdoeliBNbiNadAIq3aZS8&#10;KDINLLS7NhqYAyOXkboFIjgzAFE5iugZeYsFMV6B4Ik6yQQyU00CJClFGKOtaWuYjsDBZUBkGjp/&#10;7xTACSBOOCDK4mOL2Cu+ptTO+dotf+zO0fyeG6m55kGYOI6guXuVWYM3sYnTAjDrB3k2DcuWU9I1&#10;t8bOaPwCU4xSISiMciYaq8eizuBKdVYyqHgWFPFaq8Y3hJ3f9zRQRMuaFhSxWJ0u8VyQN2nmXnZX&#10;4zinvNhZmdD9PnnL/8YmCY+q2OYGtO99x8vaDktae7GYvXERbX+5LTHUZlltr+KWl4tXfRaHUr+L&#10;AlEcBKgfTBAeDLbYApFoepswIBw9msyAFO4iD7QmqF8j8KjVi/NQGCNgTUNe8wMg+hjn4agboAlr&#10;2gDSMLJIYa8L32mXJbOxHnVm7ECEjOheIKH6eIBrnLwzoN406reFK275jJexhcqEs8g0sWFzk4mU&#10;7QVNyJijxOnkG0d2qb5WUDSqaac3BYBoCnuRZb05xUDdaemEb430pQHC727bt2y7ocB4fj7P7+nb&#10;GDnUnb6N5vfdnA8kjzgvxumGIrJ+tMP5MqIeKT/F+6eGigasMgaFTRYEbXwQOOQRDwD0KQYDEUq5&#10;eFiKjB3GC8wudEzbnUShJHYfMlUnTqjrttk5ztlhzmXbOHX3pvaaa6ebFOc7+fm00l65/kC/2fm0&#10;rz9zrq/97PyQ/vqPvTEOHiUOrgx4KMC2P8Ff+88ZNYiyhnYGIQ94Kate/kwtwiCgGmRCzgXB+Bpt&#10;1IiD7s7usHFeeA0aR9lXXWlD7vuOx0utZ4hJtWai3EhQPgv++lrGKp/skg+wR80Rk1Bl2zWSFnYX&#10;ZXwtWN9xTXgEZ/4olGH850fj5NXGDLVUTPG81FAZzrc4l7ZpPuhgIvEpisA+8gqGmktak1FWPRg1&#10;3fMdMHhluZNLzX/Sqtj33XEZ9dqT+bIepXtUxzeobz6a0jAl4cfmXrajKsijDMKQc9zjWzU34FJE&#10;+dKkXXMAdsJO7ObzVH6rLBs2TwCsQd4BMaGFwWwKBmsLFVoY2C3Vfy4t1XMldecq13mr7ZbPZ/cs&#10;Vvr7Mue1PcfHWT/l/gfaKPU19B3svjexUhnxPqBYBzu8nRjmaIDBFYwX7Jcx1oqy94Tj6jCYGYzt&#10;eQAjDaizyzch4GsAVsCrIRpWXe/Z4MUu7bwwFNEAkZPZpDabUdDE4A5bVpXpQmaZFNYA6Oy9Vc+M&#10;MQzcsJSVuNACU1UtSVYDngLNzOoxxZxNW8ZOW2uEVOe0b5EY8ExZKqp1prsVmVOr0z7P77yO4s5U&#10;hZXq6XvIH19Dqrm+FBnW9sByIJc8LoxDP2tkZzuC2nju2djmFgk8K58qXZoYWHGEe+ZanVJAaVGw&#10;qQPnRPW66D83yGKKPhZ1aOnvK7u/j/Vdsr3ytaHv4DxrFmNNDxWIlguBel+AvkIBHUXUQ17IBzno&#10;bYto6h7PmCGMBnSEqVIBRI4i7pWASKzcUMoCUXlOccGJSDt5QCEpOWh+aO6f3l7NrMtADJrk0ssv&#10;nlzGeOIkVhFjcmGAGjFFVNiOgATVvBplGT5EX/zJpWT/QuFWmJL6gZj9RWuOJW+0mtmJtwzCQHil&#10;KHeFhnSmbZ2gualuasUFl+8mnzCsBleZfJKHUnv/P+kPQDy7CIud6bL7bIn2Q8riej5Tyz5VbN9x&#10;Vqe0L0ptiGF9DWlLVM71PUv52mLP7+4RQ/rIInQtFqqotdvmw8huYcULs6UFRRQmxL+1EZEx5Bkv&#10;Ig5cnGbPDxkgKGkuWXMIsBggbq32N7YebTuKKIapxakI02HMbACiWSaF9zBAxLUmQFhjfnAZn0Cd&#10;e3WKvN1C6VasMJ/bca3Jidj/V1v3QABxi5HnKE/Cox1FLOzMZZI83a46c9fxvUK/qtk3QMQ3nFno&#10;OgWR6MsDXppRdcWrdNAzXJd0/OVnqbQrqnX62YiKiWCx59DD9fvla4utdGY74uimR+DXxMyTdvKt&#10;xg+qeZt0qltXp9jvP9/O96lcp3S/rtzTKfVt+83bTAbr5c/Vdx+Vnsuebw/0TUP61mkXHGL0ZID0&#10;MZwxBgNnT4VqaAYiGMpOgQMDxLoB4vGghn8E+eqZQMIfoMZjUR6CKX4Dj0zIiNNsNLemB6aiKo+d&#10;IoR/vJT+U9H+saIt7opqlNQbgmqQ52prtMvF6GxsQp6Mf9gPk13kTsGZh+Hqw7B9KH6/I8AEc3CO&#10;afSj55g1xX8NUFumiKW/R6L+k8imGzBt8FbYtviYC/t9jqLco62bEj/7k3ipU9Leu8cPmnO15iaK&#10;RjaZHImcRrw2cTSeda2RvT3nFGIyyAjvUZCjfxetTOlUT+uExoVn1m0+VKVie+DJdg0TGIf/qBnF&#10;ji7iBgs6HHL60wHAo9MkvS30PB3hDSPwsKGRPW3h48i3hc9H2XnPlmw/5CQ1kFezemFWv6+9sNRW&#10;uV6lTqW+dPf4OG/7KLfV36Z5Xq/Upnu27Lo3uu54zMzs8W8LpcU2K+VjxcfZ+b7rum+/v45O5rHf&#10;qtZ3RbnrOnHXVXGv6nsW3f+8pb4rz5q1kxTHpk5q+xIUnxLU13wTg/AZGHDHYSx8upwCmxOWTu9R&#10;Ru7iPBgcErzWFGNjR8g3yVB+0AvFszH+Hoch+9u453HSl78PVvdPpSfPlVL2glD+kNlYP5SgnCFm&#10;+pDY9xzb/0Yv/4bB+exwjboiWKvviNZDFl2HAV03xkNH4Y0X0t9iy7k3nm4LPQ1bFHo6KMfzAs9/&#10;qefJx+PpdgKItyuXdLXp1Y1SyrG3uJ/+xd379CFbLn8MDvZwHH8qywSOd/gc3ufl0ZrjRxsbHnJp&#10;Y+NDqLH+JGpsOJmaG0/hSHOsPwUbikHoCvYP86V/Gdp7AVq5BeVqjZcGkTyPo4bXvG4SxXu/UxML&#10;VEcJIVOz1tmCmNl2yeH6OSlOpxYEFzdrITW4RBG2AdUj3g/N1uzX7HmuU5yzpY7CWvB6VFxvuOv1&#10;0O7n7Wf3uHP1/FrWfuTqBKbdRuk5TB8438zrhKbPgb772s/ei+t4Y5tOqdpVKpmO+riikuCZhzfW&#10;1bBy5fvKIZBFbkcRpX5EScQvIjmXA+vYzLpZU/1CeTX3WtkOpIkq7nkZl2Dfx7IDQX3ti2TQ/H3H&#10;lrGB4QuoMOUoEaWgml60m5rr5qmxFmXdXDi6qfapoBa+iBvVSn9XaP0p7H9F9fT32W0LBOlujgMq&#10;OfaLUtdaakHWVmh1FuuEFG9iXwJrV6SpVKtvWB9ZE5qxCP5r3+9JoDK/gzY55OLn0cQ1OHs1rl2L&#10;/nej/iYcPxhtPisif18jCa9m5ZLxYMmDDtMz0fFD8MpXocmvaW3cya7tKzfg/HfQz1XaRWbCY/w5&#10;zrNr9wOSXu8SFad7VMJsN8vAiWPZCoWQi2b+1yb+qT35VfR3tYqpB/l5p/TFc1H/5G5XfSFV/nSq&#10;fbTlk2BPn55REp0pA/kW9D0NjuCFeIBJIWXJBVM6U4w07o/Sk4XbY35N5GKI0RbLQmts7pHZ/aLv&#10;fnufLLVVPl8oa2RfO6U+ZKHQkTLjEIq6xYqO/nP4rdYd+wTOj0de2DQJK3nfd/vZsbnGxXfHpjTN&#10;SnN7vm7Oy9I9snSv9Evb7N6wkfdRtNss2s+ewbXt999n2qtXnlG6uvbZGgPP5OV91PkdpReNvQkf&#10;exzs06X48KcCCDcDTFfnbBIoU1Qbp6g+ijLOGX//wg/DV6NOu7O380KA5x+kT7yi/Scg9Lw6/5uq&#10;Sxfh+oell15r1KICA5cXuhYqsiei/l+qJOZcFKP4MY5O28nHRax7wlTX7IdaTGBET8Tmd3iSQLu8&#10;EoLv+yrOX6qU/HR36qbP4xsdJ/3opFAGZ3vS+67v+9vsaoVMbnarMCS9A2D5J9x7CYBzibBxWi/B&#10;Od7/EmaFq4wzi3SSvJR/LhiIQtTAuKvedPfraSclhZK2lTX/RNJF5jbmi42SwyqSGHcTAD/r1SZu&#10;t1C3Ytw9DCz5qX5UE36t9o2ght+PY/gEnHmLFcnyAxikD0zjhf9MOtMXqxgyL0pquKQOQJsdQ/RA&#10;SeOW27bzrcqucV3cp7I6id2qpGiP77dttoy4okptqlJ7ph23za5lz1Xuo/KsqT3O2iyeq5W3k5a2&#10;3roH/EEJOHUDFlkClil8bM6586VBX6mT7YdNV7dZvZbXqRfFH9Jm2HcfjoVfvqfhjkt1s/5cPeGA&#10;J8rPmNc19U8W0vt3leqfAYhvAZvI4TDY+PDpAbdAq1mtYTZ7H65vBiV6E9jQdwvPBQ3GP2nPRmy2&#10;sWfIRHs2SUmN/5hfcioQf4+BzVHiePnUhPDkY0FNL9eJuNMmicPsGMmycuaJgoEo6FoGnygFOWKl&#10;R9JrT5PXvMzz/N/HcxwBajaaaHWhWfUtvayZPzEUkeg76OJHfbqfXLVuloyVmBQ8618Is47SeMoc&#10;7wXdL/o1NcUyMraGVTcrXXhpm0pZTvwr9PnMUsMGiIal8Yzcewcmnhegq1N03LpU9eZ3s4egUCFP&#10;Gn8M2fC1Sqlbkl76V/jh2mBacUuABwlZBYSKofFS0MKet8kwQ+e5YEt2T+XcQF3bnm231D4754qw&#10;0hZvBdcXfl6P76HsXmHv0SJ7PrfPbcmg9NzV58rey/YDDmbdMWflbk6ky6kDdKlQVa1YSjNm7yuF&#10;Xs/vpcr9efu5C1Mpw5OgShvV+0rt6UIRVbDIrv9h7yCqffS9E4ei+F3sfFxJ/SnBA4TESRiMF7CS&#10;IeNvVWKdANDFIzAy/5llF5RXAoR7TRAoG7vGZCw2gWyU1WCyW5kZ1dJzBIaTeos1qPtWwWQyEaCs&#10;1BCe94ek4ykdz35DUNc0z8lwRAFeC0SNAW0pjOPqAcRYUBCOo12/bYwnkv4I77MRoPoMKNNcnsdd&#10;5Mlovo39H5lWY20cCoymF9ueYucFa1op+ci/DPdzfsU7OXyj8KIWKO/lAoIvJ+rpgTLG7Z5JyYbJ&#10;bH1Yi0DR2JfHZHUayyiimTR6rBzr3YtvvwXv9js60fW0q78swJ6izxpACC5CHoEP/Xf4gj+RrMDw&#10;fFPMvrRb/tbmPOf7kL5j5YvrZt/38212PmsnK/m92T183fecacmr3u+X6pTbx7F5Ht8+J7eXPZtp&#10;x7WVtZPVM4XbNc/ujtccc7b5AXTZwCQKs7GmTHYRFUdPc4+rn9+f71cTLuYZ6919wq0oyNg1nSHT&#10;9eUgVSrV+8vPmGvIMzdH6eqX3oVEOZtCJiTSfwJ8Rysl/lV35+6ExPdwIYNHCi1uRMWfZ0Fmtc4G&#10;s3gSnvvpOPwVht3bePgqynwveaC5vpVdZcGuYnYNZjGLoU3DluLwcsz8HwUe2/ih/lKIdG3c3v4x&#10;pedAH8CmBCP4gaN+isjxTy8t5kLORzjntMJdUiqe88LwRaA4azQvBNYczj43/WQU8VsGiB3stQsg&#10;ikTQfDpPkzRHI8xt5EYm8eecOBUcwH8ZOVVwpDfNcuqMeSWwXB5e3ENDQej/eVBrPDdNOp/H001i&#10;gJ2A7VeNPGvCT3ZNvFf+fp4fPg+D+wxMON/C5LVdBuLF4DA4tMYVcaz/XmMW00YXmxVh1qvqbL2p&#10;y0qr8nOukNtqUT0WMl+jqsnda46tUixrs1K/fLzYtlyPbDZclT+rGN4ODbnfBBgGEGUlInHVidvq&#10;GfqD7ujSeZ3HZsnukQMWFTHgGD4k/nLF6yH3DXX9FOptUXJZKwxGsoL9asKXTEkkC8UQxxt9o1bJ&#10;nWln3xvAPnZFUKthED+DpweMApshiicNP0tKIp6Ge87CvT9HX5+QorwGkwwQDUVMXb/saqmt5lMp&#10;m+IbM+bfoZ3Tkli/W6XiSoyDadR9MgbtKTIcvcyvrb3bj9agz7BYs1nIiDlFzLgSlkNMYkeTVEW3&#10;IPQ+Dzeye/lPcOPVeQRqRxFxy2UA4Y8NEEVhvDeeMqIHGLYoAqsUytDJyDJjTd9oKJwQjwIop1Wa&#10;XMHsqB9B1m40UUYmvKjGCUbX4a5XgBL8FnE6O60da8rGQbBs7MDq+dOGa2ZuhPQ4ZOXLPT/4KL7Q&#10;OtVqvVSk8W0y7ZFMUNK42Lp9L00wcfRMyeuV6+b1E9SNXb2sncRs83O4X5g2Svf2t9X/HEP761Xb&#10;TUptDqnXv8/vZIA4aLUcbvpdydoHXXFmFFSij7ltVQx17ehPI7nY4ieqUM7qM+sl7qn0eQ4G3++b&#10;LEteeKHQ7DgqedHvC3H+aCDxs8DgjKhqXp8BdD9SpernSSe5MO3ximsF9tCWFMULpM1t4XJcFEof&#10;s1kD9usteKQRkIZ/gMy1h3UcAPSxqPhYkNC9YNm+ZUMqVpYJAYigRqSrQMzdwTg3IrNFXiK88Dmc&#10;DRnlpyjfFwVnYpQ1OBrDoz1cBOIpKH8ISvSHIpB/hO1TQZEeEXn+j3zpK896nbOM+OcGiFpzXouf&#10;ueQ3D+gt6M8kXVqwTuLmO78YE8c5VvGj34y+sS8emMuI2W/DwGAFlkpuBFj/CHf+Nr7FaV4QAuDq&#10;U1r33saTmXZp2I3/quf2pd3XJtsSmTpm69mtuc+zEyB5NtOT4Z684l6RtZHVc/0Id5z36+qV28r6&#10;Jtcfpuu8/4F2svv66wnXtizazt4TrOlZFQeAAiS64ixQdRAokjuWub0yfMqJHKvLPwadCwpuUVcc&#10;JTL6pUtuUmVzR19wrSFRu6oU0QGTP9l/YLY/JulM/4fuzd9kog34wayU4mz0ARZO3wB4Xaudr6TN&#10;gyeejsJG72vBTn7JY7nBxChl3t+zEbzNx2cnaCeHilKR9HgMvpfjoa5R3d6bKdXKM46qkmU7jokz&#10;jmsfF1rHfV4YzM6y+aICREPtWFbzbDGJVYXgrFWcrvvHKN8tzVNWayroCOGLR2KSOL0odDoGxKl4&#10;h2NC6Z0XeOzBnfs/vYxZU7zK+cnC7h9j5jlNBo0zRNzZozszP5KYeGQQjHFeDNTfCCr5crw3y5PP&#10;EwxEXQYiJqvuPHAXc+nggWekHz5Tev4D8DtNJW3xkjSJ9qg0wnVePQLWXNltdi471n3nVVock6oe&#10;L3Yfla7r0j2mX13U0UPutXVrA3XKbRTHtaJP027NbPvre2uPPrsIedHHmMqyPa+SzIMqdkOh+9nN&#10;CsNZUNFMmOu7LvqY4X4mubwCvkDbYN2ya1b5eoFUs3+iy+47rSl4rQyac34QgLXsMSFbJzzv950w&#10;cUG2AsHJx0/hqGMYNNenOv2ScpNG6gJWZZRfdbFVLnste6cok7uNKdarBa8d0uIToGDfluzXxeyv&#10;6k1yim5QFJap2BB+d9+MNRSI1Qkyn6g4IBUH/OVEoVeUfigDRNRiRdQb2HxBJigyfYk4rqrd/yIa&#10;uNnF4rL+j2BNbfQ5+nja0XenLbHbb0TnyMg/3m/UPwMwcciQF3BQLnTyDcG5JO2k+nxDEUnnQDS2&#10;ON3EqTq+BfsH+reA5X8C7jkSl8/De3zS4xUnIS/NYhMOGddBGfCyLLdki5WVgV2mJc257Bq5Y7v1&#10;s/t8cu2Qu0cbBTb3Mazd7L6ijWp/stSfV+6n1IZ0zyBd316pTnkr83bc+TUAota6wloWKe5Lfnc6&#10;U46IvA5V4jfqyvVhPo7Z+dXWze/RxXNVnlNUnz2nokJUYlK6c5xA9Mk66f4EMPqs9IMmLjWEh59d&#10;gEZIieu0iVL1OVCnGV4hkCaGzXw8h9VHQ78G8D4vRLHYM3MSYA+cbpqC35SU5MuGTRkH2/pmUNc1&#10;qqffgfrbQYlG0V5DpR0W8E4DUE9GK3tZoSJKKy7w75OwecyAjOh8dzPnA+c7wXZGXoJ7KU78hAqt&#10;aQZEzlv/YZz5JReqll8z31RehcLmiwyI4IHv7ip9lx/IR4Gyn6HS9I40Tq6BfHce3uuw7szWc9Pe&#10;3G28RAt/fyoGWFP2w1UkI+UGogYnIJ+EiYkp9afIE1exicOymcKV/n137FHftWrJ2/DEYFuey7ns&#10;VdvlY71Yf6V94Q3pZ9h1r/8dsj5p6HOBIp7Vt1SjbxXxkJAc/Suaq0tRdMV7JTuXK1q0zhN2Fqmr&#10;9ED96pIRkd9fuT4QNqS69MW01796Wop/x8A9FgN/E77Mn6EeJ9R8Oc69EgPjT1CFXa4bwNMvkkRd&#10;Z1e2m4/4MFx/IqjmPk+J86X2NFM+u/LBUs0syC2vTlciMWv7tEx5XeHZgfTPNf37YH+l7ZOL9KNX&#10;oOJJvAiBZTjNg97qM7PvbLWmVDZfcF8Jxe0pazSO2Q2wuwZtvRrXJjAfcADlG3PFl7B5EtH25Sg/&#10;KhRdg39Kl8ULZ0cEy4xvf7fURujZC5b0+ZDzNgqhFrywdm7S6327O5O+wQvq2quFBUXUugJEIarh&#10;VEALnomTbFb5GspVhzy0w//k1RdMEbMPVDYgFfApmEZNZQA6RUxlcVVhjsjYOk3lZTA6k7dKqqGC&#10;dczr9C3Y0u6ZKoJmyTxh+6G+KM86dzkqPc+JOP4/do0ETXKSd+OLmQu57FRqgsiwoyaEtfRzlMXQ&#10;FHITmno2B2wBh/sJnG/ZEBc2hir3ZWOzAojzGIys0GRK2mXn5vBvAeQz8FQcyaabKSu1I/PYBV9M&#10;NbS7Cc19Q3DM1WJWHACipVrShuiQNQCfS3QaZNe/NWaVLv27jvWuLI5miSJeTg6I/WPdchtVFRhu&#10;/Qt8IgNEnLzbfiZ9J9p9jJD+Y6UXnIlrjSTWf6PD8JagUTPxRPFGzxtGEXWFiTJHmCAMEL9ONjXd&#10;oQ3z8P9qsexKgDgBilheKZIBR/Ut+tJlltHNnBkwVUmwyIMHZ4tsHIuYtad0VUGqS7Owrix9pRKL&#10;PHhOl/qiIXVoyL5RIgjBst73tVLgyekDaOD9KGarU3onoPhzsKlgrWiDmk8+I2I1x25cGJVd3Psi&#10;sqmmr2J7WBZTJWNRbQBlALELytFLSHkxK2rG/UbAmsS16UKXnQhehTs+aPvk/un9wP97WBEEMLOC&#10;Y5cDTJUiCjYDYGAzYGLH3ggflJBdpuYha9ReB5bxNHyPX5Kn3wzKmyWEsYlInR2RKWLm+ioG1mhW&#10;FW65jMhANLKrmS35B51E2xyFvIFPcAWI8+s8CHx+kPMdljU1EwfLtmLIKiBj6HoGr1jRwyji/QhE&#10;BwWIJuR+he0r2FBZtvvpggWVrr7sc/aWhWyRJTGxW+3aL9kBhchyQyy+YloOKIDK1wrqLElUPG7y&#10;56Ais6dxtRWCo3Mfi6rv5sEu2HpeLV0MrJ3g/Z/FmX6BpOtU7P/SemAYb5vTcP4k1ky2e+0vodOW&#10;FNYvVApRKG16YFg7HAA1JD8Kz/Ii+dca8lWvK/+BjeEQ5Ft4NtOn5ugJiejg+SbwgH+A9kfRzCcE&#10;s6eGM8ntiFdB2Pxq2nOaaN/qNTkPB6jhCyCr/atRiGvxZpefPv/mJYr4LdaoysUMUM45Xg9hTQ0Q&#10;M85EEGeDOoVBqnT6d+DSb+HnKVxbJSd/7dOaDnZqWFMSJ68IiP9/Y1VFP0V0SWiyvG2FaUIUCg5N&#10;FQ1m7nhWuiYyc4YuKUb08PSumbdKpiTSJVLW386AqUNnq9czd5r+NqurOnTRzoOMthTClUo6/yhU&#10;shvClaNmznGZbVS+5njZD8O5R/Aa8qSz7Qs6mQO5Y02fvFMGgm11x4A9exxavReUYF5x4EIhWL5b&#10;j3c61pfeowG0GKRxyqvJVwlfPhLNXySk/ny+llmIkonF7LfBvnIm3sPR3jfA5G6VZSBqulPF4pc4&#10;swUzy0bUPQz3sOLknzzPf61xehT6O2lX/R3AHfN34Vg0VPI1xfYXaO8WYXNErusr6/EoTbQ/m338&#10;kh3RADFbAWECuhovH/V+zufB3GjuYG7f5nkGiLQ0EDPW9JBTxPvFCv1jznTuYXa9nXYpqY2B1Lmh&#10;6cylTQoX01rnLm42TL6tq3JXM2uUzbzy83vye10fbpthR7l+lCNjebtZNJWSa5ztX5vQEFkb9hn6&#10;+ivc6s4Bdf5DlSY/iRdm3pLGPUpQBDvzer5LV6syVjpC3WfiGTYDeBd4UTDj1XhhoeAIM7ezqxoo&#10;4QMAAB5wf4ZByEofXoP4at/zXgkK+BxR1/NJsuNHfr3xDimDNZAfOWnNLXk0c7Ir/LNAx9gyu/dk&#10;gO9IPPVesM7fdjFNrdZUiJPBjp4rfVbwiJfj+C9x7Tno8+H8tdhvszut/gxs4hS36Te88sA3y6DY&#10;gM4ZinF87pDySptcNT1fc3AdswzKAhF7nxDCu1tUo8D1UFqZmjVfumV/yuc5g/7X2MVN9K+2dnYo&#10;THjPYoqInW/gW1+5WKCFpYM/9Dkfi+J4WCCHXCUhlziWxSq9YYEj+oNPLBLUohLEgnKdRalOaR+s&#10;6RNy1k86ZtFoAnPHNWnshJZ9lDYsg8iuS/dfcc3Lrmm37kq7mqKo77nr5XOy1F/ef16neML8ubL2&#10;K0/h9rL7sky7JqiueCYGy6ZY6XfHMrxW+XXSfmRMDZ4srTEzOe7FPk4WivZ12mr8IF6o35O0cTZI&#10;WAv6q147/orRsmg9goabQHpD2DlqL8bl9YlOvoR7Py5kuFb69T9CzV8qRW/Htq2d8sgyE5kLusn5&#10;ofBD1TlrMQ73pVp9OZ1lO6Q4Tob0AJy7F9d2kTAO1buZGmN7k9LqEoD8de196q07fiVnZ3fxindB&#10;tQm72NGsthfiobh3I9l7di1SJrk9Q7nZ+9Su0P8tPFPYmbr9k735e3fHrT2UtHa71TiRSySsIQ4D&#10;lYm0waxSs+buERhzm3oxfQHlVk4PkaiyaCKtnVfIh7AzeTqnL0pm6WaIu6S4tO3a7sTsC0pbmrJr&#10;aamo/m27ei7p21euPcXtubqqrz3T34Ie6Ku/ncp5ft4Wh47UQ5/JrE/P6rv2k75n9NYed7YLmydc&#10;YNgSkp3WLTNqZ5GnsxnDXqvWo75z0ssScFLeB5XruiheVIqtSW6Rem5/kUVov6KeteNkoSgWfW5P&#10;ZKFuWD56ZzcR1/acfxQ7/SbYD3xrcsgsk0JofDoBKiDeN3u33rrrdk1ze4hG1yviCBTdTrwnTdKv&#10;U6f34TSUn2i1ex+C3PduL5XvUHH6oa7ofTMQwR6SwV7Il+dBPvxkEuu2AV+WV0JTVaC1z36lJ8W7&#10;QNUv6YG07btVkq/FNeEa8V6j2KFKOQ/Pe36q0m+gvTtUR6j5vaKIe9OwEQbYowzf93v4Du/N7kXX&#10;HxA00N77eOGxAWERsYyTib5v9y1f3j259Qf4BjeY0lz3AFBcF70NLzI5L2kfBtMc5FcONtwM6LIo&#10;EO+anNe37uHzkADmukS1QFIYlAYPie/hJ3r33Da6ecevNc3uJlt2UWm/dH65spK6WZ1dB9DGwD1L&#10;3LdrZe2b1RerFjL1/VM2ZlzHQzLRhl6haCgcyk0abepMcTIZi5qxzQBiHW10U8s5YGLVkTfX66XT&#10;YejNe1rGJmW0l1IggoproEqXjiaXKUvYVMITQgwE9fbywmRB0cTi0a2Us4UkbU0ZEEcmipCMZsz7&#10;ojD/rFTvUTIqF1Hc7CmOcxTU1+dBo9o9Qd1SqP6xCFQZfbYBzE5aWJpGQpFHbCsv9ulOaZeioJoS&#10;Yhh7ODTWWGmN5mLXxSoK0RA2k1bfTnG/rkb+rjyzLf8fkgG6kiBHWtkAAAAASUVORK5CYIJQSwME&#10;CgAAAAAAAAAhALQRZResqAAArKgAABQAAABkcnMvbWVkaWEvaW1hZ2U0LnBuZ4lQTkcNChoKAAAA&#10;DUlIRFIAAAFwAAABCggGAAAAC6AOmAAACjdpQ0NQc1JHQiBJRUM2MTk2Ni0yLjEAAHicnZZ3VFPZ&#10;FofPvTe9UJIQipTQa2hSAkgNvUiRLioxCRBKwJAAIjZEVHBEUZGmCDIo4ICjQ5GxIoqFAVGx6wQZ&#10;RNRxcBQblklkrRnfvHnvzZvfH/d+a5+9z91n733WugCQ/IMFwkxYCYAMoVgU4efFiI2LZ2AHAQzw&#10;AANsAOBws7NCFvhGApkCfNiMbJkT+Be9ug4g+fsq0z+MwQD/n5S5WSIxAFCYjOfy+NlcGRfJOD1X&#10;nCW3T8mYtjRNzjBKziJZgjJWk3PyLFt89pllDznzMoQ8GctzzuJl8OTcJ+ONORK+jJFgGRfnCPi5&#10;Mr4mY4N0SYZAxm/ksRl8TjYAKJLcLuZzU2RsLWOSKDKCLeN5AOBIyV/w0i9YzM8Tyw/FzsxaLhIk&#10;p4gZJlxTho2TE4vhz89N54vFzDAON40j4jHYmRlZHOFyAGbP/FkUeW0ZsiI72Dg5ODBtLW2+KNR/&#10;Xfybkvd2ll6Ef+4ZRB/4w/ZXfpkNALCmZbXZ+odtaRUAXesBULv9h81gLwCKsr51Dn1xHrp8XlLE&#10;4ixnK6vc3FxLAZ9rKS/o7/qfDn9DX3zPUr7d7+VhePOTOJJ0MUNeN25meqZExMjO4nD5DOafh/gf&#10;B/51HhYR/CS+iC+URUTLpkwgTJa1W8gTiAWZQoZA+J+a+A/D/qTZuZaJ2vgR0JZYAqUhGkB+HgAo&#10;KhEgCXtkK9DvfQvGRwP5zYvRmZid+8+C/n1XuEz+yBYkf45jR0QyuBJRzuya/FoCNCAARUAD6kAb&#10;6AMTwAS2wBG4AA/gAwJBKIgEcWAx4IIUkAFEIBcUgLWgGJSCrWAnqAZ1oBE0gzZwGHSBY+A0OAcu&#10;gctgBNwBUjAOnoAp8ArMQBCEhcgQFVKHdCBDyByyhViQG+QDBUMRUByUCCVDQkgCFUDroFKoHKqG&#10;6qFm6FvoKHQaugANQ7egUWgS+hV6ByMwCabBWrARbAWzYE84CI6EF8HJ8DI4Hy6Ct8CVcAN8EO6E&#10;T8OX4BFYCj+BpxGAEBE6ooswERbCRkKReCQJESGrkBKkAmlA2pAepB+5ikiRp8hbFAZFRTFQTJQL&#10;yh8VheKilqFWoTajqlEHUJ2oPtRV1ChqCvURTUZros3RzugAdCw6GZ2LLkZXoJvQHeiz6BH0OPoV&#10;BoOhY4wxjhh/TBwmFbMCsxmzG9OOOYUZxoxhprFYrDrWHOuKDcVysGJsMbYKexB7EnsFO459gyPi&#10;dHC2OF9cPE6IK8RV4FpwJ3BXcBO4GbwS3hDvjA/F8/DL8WX4RnwPfgg/jp8hKBOMCa6ESEIqYS2h&#10;ktBGOEu4S3hBJBL1iE7EcKKAuIZYSTxEPE8cJb4lUUhmJDYpgSQhbSHtJ50i3SK9IJPJRmQPcjxZ&#10;TN5CbiafId8nv1GgKlgqBCjwFFYr1Ch0KlxReKaIVzRU9FRcrJivWKF4RHFI8akSXslIia3EUVql&#10;VKN0VOmG0rQyVdlGOVQ5Q3mzcovyBeVHFCzFiOJD4VGKKPsoZyhjVISqT2VTudR11EbqWeo4DUMz&#10;pgXQUmmltG9og7QpFYqKnUq0Sp5KjcpxFSkdoRvRA+jp9DL6Yfp1+jtVLVVPVb7qJtU21Suqr9Xm&#10;qHmo8dVK1NrVRtTeqTPUfdTT1Lepd6nf00BpmGmEa+Rq7NE4q/F0Dm2OyxzunJI5h+fc1oQ1zTQj&#10;NFdo7tMc0JzW0tby08rSqtI6o/VUm67toZ2qvUP7hPakDlXHTUegs0PnpM5jhgrDk5HOqGT0MaZ0&#10;NXX9dSW69bqDujN6xnpReoV67Xr39An6LP0k/R36vfpTBjoGIQYFBq0Gtw3xhizDFMNdhv2Gr42M&#10;jWKMNhh1GT0yVjMOMM43bjW+a0I2cTdZZtJgcs0UY8oyTTPdbXrZDDazN0sxqzEbMofNHcwF5rvN&#10;hy3QFk4WQosGixtMEtOTmcNsZY5a0i2DLQstuyyfWRlYxVtts+q3+mhtb51u3Wh9x4ZiE2hTaNNj&#10;86utmS3Xtsb22lzyXN+5q+d2z31uZ27Ht9tjd9Oeah9iv8G+1/6Dg6ODyKHNYdLRwDHRsdbxBovG&#10;CmNtZp13Qjt5Oa12Oub01tnBWex82PkXF6ZLmkuLy6N5xvP48xrnjbnquXJc612lbgy3RLe9blJ3&#10;XXeOe4P7Aw99D55Hk8eEp6lnqudBz2de1l4irw6v12xn9kr2KW/E28+7xHvQh+IT5VPtc99XzzfZ&#10;t9V3ys/eb4XfKX+0f5D/Nv8bAVoB3IDmgKlAx8CVgX1BpKAFQdVBD4LNgkXBPSFwSGDI9pC78w3n&#10;C+d3hYLQgNDtoffCjMOWhX0fjgkPC68JfxhhE1EQ0b+AumDJgpYFryK9Issi70SZREmieqMVoxOi&#10;m6Nfx3jHlMdIY61iV8ZeitOIE8R1x2Pjo+Ob4qcX+izcuXA8wT6hOOH6IuNFeYsuLNZYnL74+BLF&#10;JZwlRxLRiTGJLYnvOaGcBs700oCltUunuGzuLu4TngdvB2+S78ov508kuSaVJz1Kdk3enjyZ4p5S&#10;kfJUwBZUC56n+qfWpb5OC03bn/YpPSa9PQOXkZhxVEgRpgn7MrUz8zKHs8yzirOky5yX7Vw2JQoS&#10;NWVD2Yuyu8U02c/UgMREsl4ymuOWU5PzJjc690iecp4wb2C52fJNyyfyffO/XoFawV3RW6BbsLZg&#10;dKXnyvpV0Kqlq3pX668uWj2+xm/NgbWEtWlrfyi0LiwvfLkuZl1PkVbRmqKx9X7rW4sVikXFNza4&#10;bKjbiNoo2Di4ae6mqk0fS3glF0utSytK32/mbr74lc1XlV992pK0ZbDMoWzPVsxW4dbr29y3HShX&#10;Ls8vH9sesr1zB2NHyY6XO5fsvFBhV1G3i7BLsktaGVzZXWVQtbXqfXVK9UiNV017rWbtptrXu3m7&#10;r+zx2NNWp1VXWvdur2DvzXq/+s4Go4aKfZh9OfseNkY39n/N+rq5SaOptOnDfuF+6YGIA33Njs3N&#10;LZotZa1wq6R18mDCwcvfeH/T3cZsq2+nt5ceAockhx5/m/jt9cNBh3uPsI60fWf4XW0HtaOkE+pc&#10;3jnVldIl7Y7rHj4aeLS3x6Wn43vL7/cf0z1Wc1zleNkJwomiE59O5p+cPpV16unp5NNjvUt675yJ&#10;PXOtL7xv8GzQ2fPnfM+d6ffsP3ne9fyxC84Xjl5kXey65HCpc8B+oOMH+x86Bh0GO4cch7ovO13u&#10;GZ43fOKK+5XTV72vnrsWcO3SyPyR4etR12/eSLghvcm7+ehW+q3nt3Nuz9xZcxd9t+Se0r2K+5r3&#10;G340/bFd6iA9Puo9OvBgwYM7Y9yxJz9l//R+vOgh+WHFhM5E8yPbR8cmfScvP174ePxJ1pOZp8U/&#10;K/9c+8zk2Xe/ePwyMBU7Nf5c9PzTr5tfqL/Y/9LuZe902PT9VxmvZl6XvFF/c+At623/u5h3EzO5&#10;77HvKz+Yfuj5GPTx7qeMT59+A/eE8/uPcGYqAAAACXBIWXMAAC4jAAAuIwF4pT92AAAgAElEQVR4&#10;nOydB5htRbG223xN98ecdVS2EbyIFwQBGUVBEEHJoMCQJYOgJNGDCByCICIoiHDIIFFREEmHIBIU&#10;FTNb5SiCigEVvWL+652uOtPT0yvtvdaeveesep71zJ6VQ3d11VdfVT/6P//5j2ullbkgnVX3f7T8&#10;WUGW18ryPFmeIMv/yXKfLN+W5Y7uzfP/Pnt32Eor9cqjZ/sGWmmlXxHF/Rr5s6csG8ny3zm7/ln2&#10;vUT+flIU+R0DublWWmlQWgXeysiKKONnyJ9jZdlClkeWOORJsmwly5Zy7MXyd09R5Pc3eIuttNKo&#10;tAq8lZEUUcCryZ+LZHlmD4c/wnlrfQ05z+aixK+q9eZaaWVA0irwVkZOROm+U/5cIMtj+zzVU2T5&#10;kpxvG1HiZ/V/Z620MlhpFXgrIyWibNeQP5+T5TE1nfJRspwu5/2jKPEv1HTOVloZiLQKvJWREVGy&#10;z3f1Km8TlPg5cv7lRYl3az53K600Jq0Cb2WU5BRZntrQuQlwYomvJkq85da2MhLSKvBWRkJEsb5N&#10;/qxd4ZB/yvKQ84q5rMW+iiybOI+vt9LK0EurwFsZFTmw5H5flOUTstwolvTfRPGjvN8gy27OM08K&#10;ryPHfK61wlsZBWkVeCtDL6JQXyV/VivY7R+ybC+K98xwpfzP+htY5Dwbyt+zZfmvnPOQFLSSLF/r&#10;/Y5baWUw0irwVkZByljOO8XKOxbZfrEocSxr+OOPKLheq8BbGXppFXgroyDjBduvEOV8epkTyX6X&#10;iBI/X35u3sf1WmllKKRV4K2Mgry2YPsxFc93tMtX4MtSGEuU/T8rnreVVgYqrQJvZahFFCm0waVy&#10;dvmTLDdWOaco5m/KeamB8tyMXQh8vkCWe6qct5VWBi2tAm9l2CVPeSM/EYX8rx7Oe7fLVuBlrttK&#10;K7MurQJvZdiliMPda33vouPqzvZspZXapVXgrQy7/Llg+/N7PG/RcUXXbaWVWZdWgbcy7PJr5zne&#10;WRbx8zqr7r909+b5Py57Qtn/WfLnFTm7QDX8RflbbKWV2ZFWgbcy1AITRBTuD+Xnsjm77STL+yuc&#10;dgeXPwHEvXLdP1U4XyutzIq0CryVUZCbXL4C302U/AJRut8rOpHs92L584GC3W6ucnOttDJb0irw&#10;VkZBLpdll5ztpMZ/QZTzm0WJ/yxrJ9n+HOdrpTy54HptXfBWRkJaBd7KKMjVzmPSeYHHl8jyDVHS&#10;QClnaw2USdHZ6jd2fv7MZxdc6/euVeCtjIi0CryVoRd43qKEP+6KMy6fJstpshwt+9/ifACUiY9X&#10;duXnzjxJrvfXnm+2lVYGKK0Cb2VU5CTnS8KOldgXRf6OHq7xgKuelt9KK7MmrQJvZSQEq1is6vfK&#10;zytdfiXBfmRXuc4fGzp3K63ULq0Cb2VkRJTrVaLEj3DlJ3eoIifK+S9q4LyttNKYtAq8lVGTD8oC&#10;m2SbGs95sSx71Xi+VloZiLQKvJWREqY6Eyt8e/n5W1cteSdLTpZlt7Z0bCujKK0Cb2XkRJTtv+XP&#10;B0SRM2vOp2R5Vg+ngS64p5zr7FpvrpVWBiitAm9laEQUMsHJJzifaGPLk3Rh/eNleZzziTu2fNZV&#10;x8Sx3s+RZWm55v7y92HnqxOy/FWXPyeWh1qKYSvDJK0Cb6UxEeWI0iVxBg72s3R5hv7/dFmeGixL&#10;6VK1TfYy6QIKe88ejuOZ/iZ/HpTlD85b8bawjoHhV9HygCj9XkvettJKrrQKvJWeRBQZ1u+YLi90&#10;PkvyefqXhckSBjEpQi9tuB8aIh7As11xRudikXeFcr/X+WxSlvuC36xf1Fr2rfQirQJvJVNE8TxF&#10;/rzUeat5BVmWloViUKStwwSpg4/9f85bsH+IFqoBAlv8xU1BGPzGAsaC/qv+xnr/fMVrErDkeRiE&#10;HqvLfwX/4zn8tyxPdFMQji1LuSmvgYShx5W43lN0eU3GdgKzv5S/lMT9qfNexU90+aEo9z9UfL5W&#10;lhBpFfgSLoo7M//jq2R5pf59hS7AHNTGZs7J1Suc9neyMOekwQiktP/GeYjht7qdBcv0b30+wkt7&#10;OIZnLl0/vEDA5U1BGzwEVPQ0/d+gI7ySLI+E+3muLm+MN8o34h1SUpdp4LqyfF+W7zpf9vY/NT1H&#10;KyMorQJfgkQUAUHB/3HeElzG+RKtLP8v5zCUy0oVL/U0XfJKwM6mAPk8ONs3EQkDGTXKUxNXGGQz&#10;Hq1/UL7pd5xX5vy9i0WUejub0BIirQKfo6LKenlZXqcLv1/m8icyMKGS36T77rzVt60rBxW00rt8&#10;U5bVnLfUgajwLPhe5g2NuZn9Fav/jW661f5vnQDjTj3n1/krSv2hJm++ldmRVoHPAZEO+yjnrV0s&#10;5dfr8nJXrKxhR9DZccl/4Lwlx6QIPwkTW+T8WzRw261Eou98kS7XhdvkG4DNo9hR5sBcfG88KZR8&#10;2I8fqdtZ3qPrUOoMxLfKAneeSo3fVz59KyMsrQIfQZHOSDCNEqmr6rKi8wG2PAFzxiL7lizfdt7d&#10;Rnk/qmVADLfI9361/FnT+QAygy6D7aflu/1etoGrAwm9RpfXyrKc8/ELE5S6WfITuu5PciwKHWX+&#10;Vf7K+f6v+adppU5pFfgIiMIhqziPgRJMBBLJmuQ3FiYxOFGWeyzgpRTAd8pypPNW3ctrvuVW+hQN&#10;Lm8oyz4uHYM4Qfahhst6slzqfGLSfsE3HnNTEBqMGwb5MNYBy2ZNXZC/yzG3y9+FstzgWoU+EtIq&#10;8CEU6UgoZyzst8iyhvOdr8y3IngVW+LUxd5fa4igCLaWZTMXMCJk/XKy/Vt13Hsr/Yt8D775fFn+&#10;N2c32C8GkWyty/fl2M3lWxLIXOQ8FHOJnvORus9pGecDojGPjoJhKPTb5O81snxFljuYWKOPx2ql&#10;AWkV+JCITra7li5vdt5CqiqmvME2L5RlfU4ty75yfqxtrLSXRMcQ5Hp8zn3BWmFgIOEE5gbBMCw6&#10;XO8yBaCwJPEe/qv0UzQv8MiLJi4mQEhi0nd7vAYYNM8MXBUrPizjp8YHyLtmoEZxvylYjUV9vSxn&#10;Og970WfXkWV355k+ofBt79dzYQSAk4OR830ZoJ+o5yvD30ehr6bLIbL8Qc4JLs/0dleJMu8lA7aV&#10;mqVV4LMkOk8jFvHasrzLeQ52HfIHPSeKGf4wSuRwWfZ2U0FN8PDTZTlDOmKmgpJ7PMj5zvsoXQVf&#10;HHbKz2W5UY79cN6NyPHgsZ90w6W8kV/Jvb81a6PcN/Nnnut8/9hQ9r2lysnleN7/l5xXlDB63hGm&#10;08t2LNr4+uzLhMvPCNZxjg8mvKM7dIq5o2TZwU1XyOdqjAQ8/InRcQwE6zqv+Lk+A0XePKMYAtZm&#10;8Ng20IVnIPDN3KFMOH1ba53PjrQKfIAijZ4kDzoQHRx4xGCM26NdUbylU7UjuVo60616Pep9nOG8&#10;Ag4VA5mGt2Qpb8Vfj3PpeiGWOLOx7HeunONHieOx+ObJ8j7XWxvD0kTxfzNaj1fCYPT6YB14bZUk&#10;ozLyDeetdLjZZefSDIX3SsIN1i8Y8ydkeW/BMTybfSOOP1De7eVZO+vMQTvJu6aYFzg53hYDZebA&#10;5LzCZsH7IHuVtkEbBGvfPLE/sx/drve1pj6PiTFdKAb2G7mPK/WcX26x88FJq8AbFmnYNHoChmDR&#10;4NqPSux2lZuqH4JQKyNU4GQyotSBMJi3ERbCFc5nSGbys6UjnSPXR5Hs4rwrDEyDckbBLpBtWNG/&#10;Q2EHwS+2o3B209PQGemkQAE7ybKpPgMeA7PAU5L1s8HzAq+c4ap7FFz/y7IcLee7Pt4o593I+YDs&#10;C3QV1uHRzlvK3654raRocHcr53nvvCMs2UtlPe96R7mv+8qcR/a7V3Fs2B0oyLNKHGaQCt7NW+Qc&#10;vy55LRTspnI9ApRAb3h1BKUZpIE5sN55txNuauAzrLtI3q4L1FI8OmCZFyf2Q8Fvpctf5F7wHAis&#10;fqnlnzcrrQJvQKQBo7xww7FssupfLHJeYaG8r9O/4IsojtfpPliia0snuD/jOns4r2xDJT4ttVw7&#10;+O26P9QyYBFmn8HiO1/WcexK8hclCJTzETc1282f9PoGIdyoWDqsFhQALvqpsu4Nzit8LEFglSrt&#10;CuWC5XaoXOfOxDOiMFCAqwSrUaTbyv5fke0xpt+TyHlQfp9xM2MECJjzd2UfrP9zyyhy2ecXsj/H&#10;PTnwiBggaA8pfj7nZPBcv6zyjq6HRX6pLjNErs3EFbRHsPNVM+7hH3o8Aw/fs6PrX62LCXAJ8Y+U&#10;8UCb2ESXhxUuIh5zWZshWr+0CrwmkYaKBb2FLv+T2IVGT8fAOvmCNOYfRtu/qtjp55x327GcUJ6/&#10;yrqmbDsFK1p+XuCmBoplKOOacmNl3W9l277Ou9l0yLcEm2E8oMTNEnxQr39bdI675Bxk/jEbzked&#10;t8q4bwajGXU8CoQB6yA55x05+2ANm/LG6j7FeVaNTT5ctdATBbGuDFfoOyF4aN4R34p7ologJQfg&#10;T2NJgzkfJftTcArr/+S8WiSy7Xuy72tk4dxr6bnoc7cmdgcjhw30y4rPU0r0Ppnz8yK5H2qz8K14&#10;Lix33gme2jXW3mQfBmlgGTB2vAmjrdKGeV/AW7QZIEFw8RBeMWHAWk8XLHMG6vOcD4L+o4HHXOKk&#10;VeB9iNa7xrWHnjXuZlo1dEosEDoO7uRv884n229Qi5KOdVeZRs5AoOwFLCssLHBJ/l+Ysf+/ZP9T&#10;nce4YzHlTZDzLVnUQlUGKLKbnLfYaEdVlDeD1z5yniuydpBz44VAZ3unrkJhvzVW9prMwsCTGjRj&#10;waN5mylJ/X68ixD/hanzIdnnp7oPigsI6QA3xdbhGzET0AqyfYdURiOKW/4wAfM6ifuIg4v2LI0o&#10;78R1sPAvLNiHQQwK4iX6nmDkPBi14a/qcoDsw+CEB4flvUzilDyzGTgYElz/TPNOWulNWgXeg6jC&#10;3M55PnVM90PpAofQQL9QtRSo7I819I2KxxBsO0YXY7jkCenUsEugijHooKj3cz6DD+W8c0leOF4H&#10;z59JQ4wErwCr/WOpSQ5UWWL17epmFm6an2Opw4dmAAOzfmSwuOj/8wPlTfYig8/ywb2hjM8NT6yD&#10;6KGyP/AKyoeBCo+Dd4d3wPfaI3oGYCTeZ/gd2A+IiG+7csZzDKWoN9ct2IfAK8uhCiESK0GZp2Ih&#10;QHk7syibBUbUWb1AR0u6tAq8pCg1C0VBIG+5aDNKD6WI9fa5Iku7aSmaoFdhkWnQiDwf1hZY9m9w&#10;/YuuobADeHiZ4lgIgUkU5E8S54JzvYsuz402U2VvX/DurBOr8tgpcV6ggv/I9gei9Vj3WP/GMPmZ&#10;LBukMPjgGkALBFGP1eOBYQje7a61vFFy4MZg9mGgmkGHgfVyK1mguPCcFXlOguzzWNQy31SXTmJ3&#10;PEbgqMNlX1g3BMSvammJ5aRV4AWiLBKsuy3dzLKrJLfAuMAVzLVQhl3UIl5YtJ+yVD7mPK88Tyxh&#10;hMEEvPwTMdSgRbgIfDKnZfxuwfaPdz74Vbnokpz7Rc7TICnkxLV/Hmy+N/jNwLJJlUFX9oV9s64e&#10;C7xweLQL9wvkwzs6c0mu2R1Y5gfLOwMzN8v8hdGueC7GM4fFQ8boqQSDB3m/oyatAs8QZSXQAcEw&#10;QysTywDrjWDalUuSpaAKFyhhm4JdeTfM3sM75JgrE8ob5Q5csUmwGgsVOAZu+cFyzI193C4MCWrI&#10;oDwfG27AIpfrb6/39/4ijyUlsHuU2nipm2JjcB48MQK6QAL3ZhzOwBIPWHOeoSHvAyri1+W9fcB5&#10;GAm4DEYMCV8hDAdVFBjqIKVw0uaWqL5WVloFHogqKOh/NLDXRptxoQl4fSay5pYI0XeDVbRVzm5Y&#10;8bsrOwaYgQ6Loia4NT/alxiCKW+4wgRVCW6i1OExw5svVOByHbBUoC3aMiyHI7B4Zblbtp0t//9b&#10;fv9YfjMFHDDHAudZFeCt83tR3iZy7JVyXhg9pLmPOQ+fvbvEcT/o9ZpzQdQjuUUXa1tAT3i79D9i&#10;DQy6fFNjsfxck5ZOa63yKWkVuFtc6GdH5+lR8RRdKBXYBBdosHCJE7WWsarzlDfMFdLOyYw0mIF1&#10;pG1Pixkoq+Ej+i9Qw4qqcC/RdQQOP1HivshuPEn/RRmAS18o68FVCRZCyQRCudb5oCj3RnARRgSK&#10;9zOy7cd2z72IHHuTnAPWEBDbn3o9z5Isaln/WJcrtIQDAzPf18riArkQeD+4tcqnZIlW4IqTgskR&#10;aAKnTSVxwJg4c6A3NnxC8G7bnO1Q7lCML9bEGxOUMwp8ZQbJAEYhxf45+hsa2RtkO5mixkunI68i&#10;60hnt5R2zvV7XR5SK26j4FoECi9zU9gq7AcGZqzuN+s60sgpwQrujgJnYALL7lmBIzqwn9rPOVqZ&#10;Ek1cO1gTp/BogJyMmhha5dfIPtvmQFVzXpZIBS4fnWg43F6spqK62oWMjOC8NjHtD+dK1pnilXvl&#10;7AJLhDoZ7BcHNq2WCUr1E3IuuNRWrtTEKjAiz9FrMRicl3PNf8q5YJY8OVi3cWK/VNU9OvuLgv+X&#10;yD4wCqKsnVMVOiG4eVG0CwM+ntsC50sw/HTAtzjrskQ1XvnQYKsHO8/fTtUkicW4u0XnRQEBv4Ct&#10;ojT+oinnh/XCoBgWkWfAO4mx61DAuN+m9VRS20nfPsx5K3xXXUKBTrdm8D/ZnwQA9yu4NdptTDck&#10;GScFccUMkPOd97pMvl9wrVZmWbq+ln1YkoKqjQRBaVdkewK1bK8xD/rcj2fhNmdFlggFrlRAFDed&#10;PFTcFPshWPK8jENPjnFvDYaB6ZKFCORidUFCAWMF44U7XqSMhlLkOSl8RIJFVu1oMOa3BolKcODj&#10;wQ5oAgVJcPEp0TYGBmAHOiIMBJQ9VEyw7y11n3/rYr//Hix8FwKd79ftKOpx5yvtZQ3OnAO47Hj9&#10;H/z0Sxn7tjIkoolpVs2RPkvGMZ4zaf7AcbBW2GdClveoIj90SbDI57QClw/Jh/2Q8x82fFYUBQqE&#10;IklYgbEC/5duOzA4F+4aZiY4KtgqozyZiGGta9KKUWIE+6CJ7SPHnSQN6We1PdQARO6ZSohgxVkZ&#10;lqSurxlmmRK0dOkM0ns1mQPrm6xHsOxzulOlUn8i26l4x0DB93pAtp1d8j7BSvF8wMVhJpCYAy8f&#10;yAYlDtsDhgvBTbB0mETUNCHxBgv+4qxCYa0MVuRbYvQAbdJP74vKCkAssKSrMzRngeXj9C/n+zfw&#10;3JibUuRbyDYC74fl1RMadZmTClw+HK4VypbMuFDBonQPdV6B/Ev3DSmBuPvweO8MUq6BXbAKQ1cf&#10;WTr4jaV5gBzzNT2GBA8YFSgRLMyRUeBq7VAcK8srwQKiyNXvy55TleRBObtYvRAs5Ctz9ovPi/Jn&#10;1hmUMcofBdDVhe+LVQ5Hm+9CO2DgpWYKFEYGkpaONsuidFO8VYLKjwnW02doh3hLv3GeY0/b3Ei2&#10;fcxiTKrMoa3iLVKTiHY25rxnTf/ftuMnvzhS9p1zLKE5pcDlQ/HRqEvBR1wq2ITSoQbHmQneL43E&#10;6HG45ARD/tjxkxIAfzAQhGUzv63nJhCGwsGFP647VU+bbTsG+4+ahQdVK6swFbTAt3XrL7pkQcxv&#10;yLl/U/FYvnVqMoIi+Z1c6+nFuzUjHV/Gl8EHLw5vjfaDUoKf/r2qNXRGUeQdMJB+2qX1EP2LwDgM&#10;FOJJ1BbiO+PN3azsk8WQndasIeAJY4wkLdoFAzuUVTxpMHLa9mfmUiXEOaPA5eNQtY5yn2G9BZQB&#10;ivvTqeJJCBXxlH9MlJtACbzehc5niYXpvihuGhQlUGlcuO7Ut7gKnrQGWUhYYdQ3xQCkUDT34tBI&#10;x09CkIxGOu+ywvO+u+ZrEkcw7v1VPZwi7owoQSwtGAwPB9tp61jhFN+i6uJ/R9TGxkWux7WtIh8F&#10;0bIm4/iPFnnCuDixirczKqJMMOIeFq/AayJWAnMJSqlh3rwjYFCMMLPC8aLI6GRKt0MVvvMn8f38&#10;JGWm0Bdpz8RfgGCIV+0h2/YmCavRBxyQjLwC18pnuFnhVFJ0XrjLR5V0m0gNH3Meo11WFxNcbRrQ&#10;iUHSwCI3NWMNgpUQl2elQW44KiwULSi1wGUXp9q1n4SXHAlrkl/Tw/GkXFvSDzg6gWPohXhQKGxL&#10;o6fz0y5oDzwHHXobee4x561fErbOa6JuiSaKUU+HdjRjMuOE8BzUawda2Eutzc/XfV+zLAzcYbCZ&#10;wmAMVBdSEbLjSxWDYVvp3XgmoMnJL2RZT3HwvUPLWisoUvKYQDnWODEYBgMg0StU+e8z6oyVkVXg&#10;8gHopHReIBPDzuh8sCEOrELuR8krFXCB83gsjYORHHfs4BJBEBoQsAmDCQobhfLhEcPcwAmzJrg9&#10;RZ6lqUQVm4GdDtdLbWj44itV2J/Kdzwn38jiI7QZgqoXUCmwzmfVKpZkhK7d4ylQ+EzCsN5csRpV&#10;CPiHc78CPZK4Q/BxV1XixmCKC18hZo3TV1HODNjbxTup9wKZAOubb7+BbiIRaC2l+863SpGjJiOp&#10;wBUuoQO+IFhNedQ9un4Kscqi1ejWVQYGQdBFXV+bu4yghKwu+J/kuKJKfUMl8sxvc9lp8uCMe2Rs&#10;6/e6WGDmOd1cplSBHIOyxvIifR18k5o1xCqOLHFJaGWwjoBqzNPAEoNxQ90VFDqslVoUeMfXBic7&#10;dI0+T0U/ZQ7Tl88VbJwgpDK7MMIwxihlTB8C416oQUn6EVATvO//jU6BoQScBxSDEt9ajtkvq6qk&#10;Ugo3lH3oqxgrQJ4Gz7xb1u8+igPkSCnwjp+2jJF0vWA1QR9wrjPqcH/V2i5NO1JPAEvdaE7f6fce&#10;Bilal+RTGZvBk4GXmiqHysDxNP2dy8fWeiwU05qINhGTQOFSZxxe8FouW7CEgTJCmAjFT8c1a/z5&#10;HV8qlmnc4Ix/qY8aOEAgWcp7kSzQJYmtMGhgaaOMSPtfzc2Esmhf4MJ5iVUjJV1fd36yoJn2bYwy&#10;4kh8a0o3oGzXd1MlEEImGNBYOI0bxgCDem7MSa55vVwLqJT68bDOsPyJwQCrUEhtrx4C6bMmI6HA&#10;tfPywulsZukyAgNdfLA7NT/ibAid3ZQ3iv/QWbyXXsRoVykh05KZef6lBaFwbWdMyNCHWEYkwcai&#10;mduxxCYS66FpghfDMMCaw7o+NuMc3PtG0f/QQcNZlYA8CJJZMPd+DXp9ruD+ponGZvbJ2Ix1uXPG&#10;wPARtRIpUxuXnIWFMWcUeChaYXCDjp8IGiNtzHncGywcVhQMMdrIJhmn4F2WapsayyLQyaAA8YHE&#10;MXQMweU19XuXykWYbRl6Ba7FkbC8xoPVWLk7Ge96liUMeL5ilgeTSiLvFuW1b8ZmoAYs5E86P1MO&#10;li2zwC/bTUyYrOdbTfebV7JMK5bOIufhqgcL9sXTYjCxrE6DdYC5OBaLDU8BSx4FvHXiHFQpDDNL&#10;ccFfHe1D7COsHw4VDWz8+XKPWQNDSkgsSdXZoVTA9nnBbbUSgYU+HW1aFprqXIFRUqKsMOANvCqU&#10;NYMYEAoDOAqW72316PnuJG4Ra/pSVXpr10/hBvTCOWDE0B9gkJ0l66its9OwJwENtQIn+u48XmVF&#10;ixhloQUeOURczjH9+5tRUt4qeDSPTaynQ+ygNShIVcbLIJDE+19OLcRFzk99FWKOlrADLPO+oovL&#10;sVio+yjnvkiAc7CWiH+sEqxn2rQQtqJdZHU6i01YAIznjK1cjn2mmynHyH3+VO75sqIblf2AQ1KW&#10;IgPfTiWZSQRVYwXO4APMkjU36JwQeT8PyTukXhHfHB1ArAtrmXYHx5tvDGmAgZxEoHf2Q7WUY6/T&#10;QYMia+R1MPAC01IRczfZfn4/z9OkDKUCl5fGKMgIvH6wmiDldt0S8zUOSpR6Z6VKh+a+yojcO0Gj&#10;DTI2w6CZzFDFzddqcCg63HpYH8YK+JsmR8yP4g+7yfqPlu1URQwALapFnCE12MRC53tBznbwZlL3&#10;UY7gzLEyhQmTSgxCeZ4s93JLN5pjMyEMMimO96e75ScDwcpmcOQdYnX+Q++3qHrmnBA1HsD8x5zv&#10;Y7TXj8j6/XU9MAg1w/H6yN1Yu8K7TV2PNniQwipY5ARTic+cp6Uedh1GVtnQKfCOn8qMzmqp3Li0&#10;4MpHdIeoeLvcJ4EPcNFn6apLZ/F2epHDMtZjzX4yWkegDWwSWCW0llFSUL+wOLFcXqXrUTLAGNeX&#10;uRGtg0FHvDUDHuDcZZR3GcGb4/mwtsBMQz4/HgS4fxZUYskgqdK1obw5sc7opYWiGcVY2mCzGAng&#10;8o/Rcywt23/Rj7IaFcHL1sGbRB2Mhn3lf5LnvgrV0Pn3wV/aHevWkm19VZcku7Pj5+4kAI2HSHCU&#10;GZ9WlfXvlu239HP+umVoFLhSynhpBI8sAs9kqFvJS/tm5oEDFk3KAH8FyrEkAzp97O4OrWjG5XjG&#10;5j1D/Fr2pREfU3BKYBBc/nDmnUKYQKETaFx0wkXOK/2UxEkc/Qru8iXROuIseBMMStQkx4pe3c2s&#10;bEgtjvULEmtel1h3a5miZpqPABsiL+Hn9wRJS3gCIy9AdAqlwjbiW0CnXA6KL9Q/5y1x+iMsFizx&#10;dWTbbX1eE6hwP23TBE7HdLmh42cLOrqJhK9eZCgUuHKvabRvClbDMCFT6uHZuauZopQ7kj7eGazG&#10;ytw4K1V/SOWDGesJBMVWcxkOOPACGW4MuJShRRF/O+8AfZd0yjfoqk/ldIqslPM6BUXA1HnAdhgM&#10;uNIEIsHNN4v2pXjSt1IKWQ2ReFo+ZGHJ+8DbLMrWZDusjM+WPOdIi7zna+W94jWhsAk0MujvpzAL&#10;gy0GBzEX3svVmvS0sIbrUnOFtsy18YbQl8SNVpP1Ww9DiYNZV+DyIrByCBJYRhYvZehSh5WnSkEd&#10;y/oDM0MRfnxU0uURxb7HE5t4hlQdlOck1qUEnBaIgPgFZVyfK9f6SFigs2QAACAASURBVI5Spj77&#10;G4L/8+qgwDZ4Ys72OgSY4i96nVV1Ac6hEBLfHQvdAp5AKSSbMHB/PToP7TiFU3+35H2ULbA1FBbg&#10;IETeMwwRvgWWMYM5cN5knX1tX3iADMBAbUBkMFkIbH6l32sr7r2V0miBz2gfBPWpxbKBbP9Wv9fo&#10;R2ZVgRPhdR5vtAZPdH3jMq7mIEXuEx4q0zk9Q1dRP4FRfhRnF89ih6CkcEtPcJ4XTVAWmiZwCzTC&#10;2AqNhY6E9UlCzGt1gSZ4Usb+8fnySh/QEbPm5IRixrd5ut5nal7TMoICj2loJHlw/xgTBLKIedhM&#10;QGOy3Crvi4JTBL1u0kDY01xayrZpPKAiyAhvr5fCX6MqxJnCCp8zygDLu/+AfAsscbwmoLnPq4Kt&#10;JbtSznOGnI/BmjYA5s43AnffUbadU8c1epFZUeAapKFjhLULwJD36iPrrREBb3M+U+8JugqWwvqj&#10;iD8qp97gn9CC4zfZmGSxxVOVYf2CUfNdUtxqE5RfrLxIvspS4DF9D8spyyXFTSZoB3aNp3Cf82wS&#10;6pbcZDvJ8zFTOQp9tZz7zBKeOyvoCqyCB0bwksHEvAEGLKsueJ/uk+UpFFJMO74WO4k6lC8gEYh3&#10;xDq+D+//T3qe6+W57yt8orkjIS2U9piEAOWdHCjvkMGNhC4MiUvVS7o8tX9VgQHX8TNVwZAjuIpO&#10;OLvjJyw5aDY88YErcOXIgi+O6yoaJllppw/6XkoKrr4pb6zTfUcM754UVQ4oVJQOCiGeKo0GHytv&#10;xKoUktSDVf2axD6cD+snZoqkihCZ/NxNn2YNKC3J5IEX7HyAMVe0KBnUyB+5clX/QiGhJ4ZDQiEw&#10;icdIoD1Vd+Uu/ZvVpzLzFjq+NjiWI/EGlDaFnvDyfuem6IPsg2fEILy5BtNJWjq6SuG2UZOOn8LQ&#10;DAdYQ6+X5/1d1v6ybZ4cQ9yMeAbv7GL5f8MalTg1XKCZfl2vwfcGeny5rN+yQv2kWmSgClypdzS6&#10;l+sqaFu83F6q0DUuGpCycqcE+Bop6tS0yHNQhQ3LkDTy/7gp65u/KIJHuOwysgiKmYAZAb1UIgtQ&#10;UiexPq+mxHVuOuuEFPJrVFn3LMpawKXdveKhDGAkCM1zftBOzasJ7IOnAh67VLTNWEhZGajJuUU7&#10;vlrhl9305KTVXDkvgmfcSqGC60rsP4qC92V1aj6dp7xNZJ/58k4wDD/mPDz7Ofn/HbK+l3LFqfPT&#10;b0jsAv8GeqQtUMMFlsq6g8zeHJgCV24lytuy3Ij0v2PIXUHu1epkNFELu3HRpAfS5UOrO/wLFIS1&#10;V4S7sj2rHggD8lGJ9V/OOR8ZtuDaBqXghl6tyqjfWYx6DSxBDeU5sLaxyMHTw9o2vC+sLwaxiWA9&#10;VvAX9HcWa+q/MtYzMK6Ssa2M8P7Ae1/fLwd62ESZSjsFq0p/V3kXx8nx/CTGxru/TP5nNqnaJlhh&#10;QJBzUosH6x52DO3mFr1OrROfZMlAFLg8ECVDgU0sJZ4H3qKr89oNsTwh+D3s9zopHV8dkTRuLGI6&#10;t2UVEqVPfW+sTTygPGVrkpVMg7UasycYGDILL5GIopxnigbZ/KLgi9+R9bimn8kqTaCZuhyDJXx3&#10;AnvstaQBzwGUwcxLtNHzEvtwz8QECKxRopRJIL4abM/K1ntyvEI7f1ZxpiqCFY8HkDUV3qgKHpoN&#10;8MdUtaBVidPmGZTxQL8k/4/XmVci5/phx5c4JtDNQGzBTfjojZc8aFyBKyZJR7DODyVo12HKqsyR&#10;EM+a0QGHTeRdY2kQ1EslxKRceAYlvg3Yflm6YBnBgl67yJIm4aLjq/YRJCRACA4ODQ/I5zDZRkIG&#10;MxvhkuIS014JKkMjM4jjR7IfVvK5AWUxCVdUEOAkLON5iW1Y5XDA10lsQ7ICsU9JrJsxAUFJYcBA&#10;aYQwD9zklbvDUeCtLlnkpurWvE1pqZUgNtn/6I6vy07mMd70F1G4dcYNgHXUSMUYQd9hYFxbFx89&#10;TxpV4KSeOh8As+tQH+PgJq9Zs1CLgoGGjvLsgn2HQYiMx8qbIBgdfjyx/4VaOKhOTjFslNeVxQE1&#10;6/NiXcy6JvgJZZMOR+fj/oAmKAa10Hna3mQRI+fZGnSc7eRYEjxIdc4qjsV5SIvOo31xHWIdDN6v&#10;ytiHhLOUdY7gFcQVDZFnJfZNpdyXEaiLWJTLRevhJ88ZBS5t45dahwcYBYjtOlWKVasOHi7H0Z7A&#10;0wnUwxNfNcvD6/Fe/9rxFQxJ+qFGi/HRN5JtV9R1nVgaU+By45R8hG6DNUPHocbu8U1drwlBuchz&#10;AAVgnT6vaP8hkBX1L9YqiSi483BmsyroWZU1ZjGaqOkeeFcHkCHXS7px11c3TM6qEgkK/0AtNEQC&#10;EUoV7wN2wJkZx2CZL0qsZ3++88/1HFS8A6LBJYaStn60/y5y3fNTz6fZgSiYF0WbprUfDV6OZdxn&#10;kZAAxQxCsQJPZYCOlKi1DNsHQ4TYDDoEqAn2E3G02zQgmZvpmxDyH1DiGJUMBhcpzFFbVVOgPK3R&#10;Qr8j0QhD4hJlweROWNKrNKLAodO4KeUNPvleeYDPNHGtAQiWJEopVWJ0aEQVgjEgHrAMQVkPhrh6&#10;4hAYIsZcwCKd5+p7RizYZ3X8ZLzJ2uF1CR2j4yfAxcpB4aKIs+b2ROGmuLrURRl3Hsah7otZzyhy&#10;Ekhg2YRZqgyOx1MnJkMBkLQTK/A4SMw99gr1ML8m3kfMihpEyYGmhbhJmGwGfdQogChxKk0SPHyD&#10;vPtu2ZPqwErQHE/oLboA1e1Vy10H15E/VExEiQPbhFTG2pV47Qq84+v4wuk25b2N3HiWRTQKYqVO&#10;XynPBjTwjVm9m4Sot3Ocmwr4hElG8LdTwcfLrGiV8qdRXl9w0xNsgAKwSpdOHF8kwDlLayLFPT0c&#10;X1r0/rGSUbQMXPH8iSZYdLFiRTA4GMzizgyXHOYNTB7ogzsH26DwvV2uS/CK943LfLAGVOErxwHF&#10;mGYZ0xCrCN9oBec9h3Au074omEMib4v+R4/wbWHYAA9hjQOz8T3e4ioI+RvyvQgaE1vhe+wp/9/R&#10;RCalwja0BeOjX6QUw2vrvE6tCrzjJ8elUYEZc/M7jLjyRixQxMgNQ2GjnH0HLpoFhncTBrTCGhBZ&#10;c0ROswbkO90o54IOyAAMTojShZ2CldeLAkfAqb8p52USgwt6PIdT5cz7/0wWLKOBJNgGQAtZU5lB&#10;BU3xqzd0vmQpli0KkfdA38DiQ4FQAwNlsYqbnshEQNMmifi+3MNB+vuHiWu8Ivq/zCQWoTB7DIrL&#10;vjOWKf2NGMAKuq7RgXJAYu+FssZQTec5b3UTjwiJD2+W7/2UbvFMTtOE/bU9MRgwEFKY7Ls9QDJl&#10;rjVfqYwoccsMfWu3z2qJodSmwJUSRU0KCzoxk8VpdZ1/FiWkx2W55rMpJBBYpwYXXuCmUwLfGh/g&#10;PEY+wxKQ7/VrTUc/xXmcFXZKv22ETnK+spF27WbMGl4gBDXBubeR89DGwOzvsiBUx8+ZigVMfRAU&#10;W1Y6O+8nq01S1xwrDy9koZ5rkW6jTU+yp1zivamcGPxOTe7xVLnP5/bBccfS/4feA4Kio9QpnhOD&#10;FlZebRznWRQUN3ATUxWCWZP9y3eLS/vyzemblRQ4Qg0jJVjgtQLDjLuC6pm9iipx2iPp/7RRIL9V&#10;ZP2P6jh/LQpcbgh3hIZvHYe6AFkznY+aYJHCesACGMaqgwYJAIdsFWLO+l1Sg85Xczj4KO53l7gu&#10;HQd4JauGdyy4rmvIPVHd77MVaaTL6N+V3FQ1SJ4PhcY3ASIqwpOpLwLGn0eXfJUuBH7jLFIsaKxd&#10;uMix6w7+fnLwf5Yy4F2ZAq86ryXtEO8BuMzyExjYgH+oN8P7XVjxnMMo4NIEplHW4OG0R7wipjjD&#10;GwyhqJ5ZJIpHNxJYTFzrYI1FAbtRL+gKxfB/3e+5+1bgWtuEAkJmqR4rN3aERmOLKtgNu5xJ8FWe&#10;xYJ7Q1NzQhsEHdpqqGNVX6Uum0kWXn9jzqnLehl0HjIXLyy5P0LjRdG9Su7zim6Jcp9aziCLc112&#10;ejErNbqg5P7UOklxtMloRYmYAmcQw4qbHw5I8vsXct8MAM+Ijl/e+cJoSNUMZCiVE857GGEtFoKs&#10;4O131cmomC3p+hrcxmBjYEZx83zEIRhAGcyByBi4LlWcuR8hZnK6XPcuORfffKLP800TOa9BdsRX&#10;0CPEhoDeLpfrrd4tmE6wSPpS4Er5IYL/Ml0FzmmznOMGrdrP+YdAqG2AQrPB6Tt5Ow9C5H7Agimo&#10;RIGfkHVA1Lvs+85ztctWWRwL9iXYSYAwizcdihUaek7Hl+n9XkF9C6A5OhntDKWH0kSp0xmg0WGh&#10;pTjWJsB5WD42OW6RQLnEMnp7YtuY81gmwUzw5htzOiCDZxyQWxxcleMekOdPsVVCifnkPAfvg3a4&#10;rK5jO4Hifd0cEXkWZoUHzoIMwXMS8IXyeoBCElaa9w1Z56gg9Bm+C4r2Ra4hnaUUQ/os+STAQcQt&#10;Ptvx07T1nIfRrwV+rJuiqJEsMhHcDCNjVmGfURCCVyRahFZ3IzhZLPJRsbb+3o1mI5L1NDCCLykY&#10;ANM7nqFlLLEflmJe8TCUMskuZxfcJt/WLGCscRQkmPkKmUdM7ftWvVc8gZu0s9IpGYRQzrRLFKXV&#10;oplwHn4wLi/XRpHzPcDrYV9gpdOh79drkIgDnMRgRU3zIliIa+MdgLV/NWc/koVe2w2mncsQ0qhj&#10;Bb5i9D8zEm2fcw6szzCewXsBa8e7JSBrsNGybo4JbC+tnwTkBn5Mu4DZQfuvW7f8S1Pu7T3SR2qf&#10;MKPrJwgnZkX/w+ilzAWD8RG9nrNnBa6jiU0Ii5LbIFQ48pt6Eh/o9fyzKeq2E4haWReTnzZ4TToj&#10;HxUXCzcdtsvCaDcasilv3jlBLBryuCxE0hdDCho4SWGE1A75S7AfbikKDjyVAQvmCEoltPJSgpIz&#10;ixKleoneM65iXn0PFDPp5liOxsdNCQPJAuc56sAGKK24vcImYKabQ2CAdHy9c+7fsH+eCaiJrEk8&#10;BJSvWeH36r1i/f+f3s+48646gUGwdiCiuIQCLjxspENdvqSYBsxS9MLu1ITEDGJ5CpznJQ8hzAJm&#10;EOCb8V7eo+v6oSQOrXR92WbKw1K7hPaFUUU5Z6aT+3Cd15Jr7OmmauXDdto5b/9eRVkwDMwocb7b&#10;ofL/7b3SC3tS4HJBKrVZoX6UNsp75CY4yBEK9FvJW1xlS8Ioi7lmSsdXWOMDrqDXAJ7hQ5Kp96Rg&#10;VzybhcFxNN536L+wMMYL8DMUTaokalzRDQUBFS6cyWYSU3XZChwLaJ7zCs4E6iGYNg0fy5JgVEqx&#10;oFBpM/e76fXHwW/pqCTlXKX/MxAwUDzJzRTu+yDdf9uOL4CVRXekc8LzZnBEYRqcwj1iERFwD91x&#10;zgvbhcGFIlGvjc6HUmFm+Lwa9liKqbrrGASTClyOZ0YfOu4aGedgMAHvPi5az+CxpvMxJvrwQGtQ&#10;D1rkPVFtEWgLJtPqGDv9wA4ZAvuK902weieuJ9doZNYjGCgdX1OcICp99Fz5f/luD5VZKytwtewI&#10;XFkkfNfuzHkBR1bUlbIZP3CrsdJsfk4UWs9z4Cn/FJe/TMYjjegTAc+VYJVhvReWCH5kKd9pMJBa&#10;BOB+0OjgjNOgUDAppYnAXmECjoXK++f9EFRaSo/BK0D5oZQYCG0gYpu1N6CgdXQfGB+LnB8U4FiD&#10;RcL6yWKLEKw9Vq9BYJKOl1fL3ATv4jq9JwYRuN8MWgTgGVCviK6JN4EVjpKkfk/Ip58sdkWnk78f&#10;SnGRZR0zx+PFLRNt4l2HnHjeHXBLyjhYV5+PATuEX2g/YPQwv1BqQxNcb1CwWHlWPCI8kkr1UIoE&#10;9pZ8LzwaBl6+BeSFZbp+TszaRc775Y4vwoYnwfdEib+5IjurJwucIumv1N8L5gjXOxQ6uAVlwXRD&#10;xsbLZu5eTuTjoJhQOvE7RxHjKsJHJQHkkXoPKBMK47y742fGPjHYP6uQUiivzlg/I/1YiwNtE90v&#10;ihwLBMWHdwBUQ2DufPO2lIr40Y6fRxOIA2UOnILyQ8F8Vs+LYoYtg/LFIiUhBgX+TD031nBWqVoT&#10;4KBznWcnwED4WoljYgG+OVOfCQv2yXptEkYYDGLcHxgGKwnPB6W/UrCN5wBChJsOTg1kwsD3tQAi&#10;oe3ECnxaIhEJJOo9fCjjnmkDDCIMPmHQGk8HqA2lllWnfS5J6OFT2bFWBY4o7k4yGB4Y7QKjZrf8&#10;o/oSyAh4ZLRFvF6guY/mHhFJJQWuhYNsclHSlnfN2X3kRGGKA/VfRl4okX+Q9Vg4fNBN5ffhPVJ/&#10;cON531iawE9YqrxDChDR+YEs5jnPgIDNAcNiC7ke2B9Wm1mZ+5Z0tbLghJ+UuVm1BL7sStQJ14Qa&#10;AkwUK+M5aYhY3DR+FBiKLA/rDQXohHdwn94r74X3g/IHm0aRxfNpFp0PC5nBBqXLwIiyxHvg3eLV&#10;4CWgKFOsEK6FxYz3hDKPqYF4pBvqgjBQmQJf6PxEy6EsK+/paRHzBkuMQSXFgKDdTThfo+WgYP3z&#10;9bnOaqpQ0hIqfAuwcAygneVbnd1taMawgJmCV4wx82H5n3leby97jtIKnLRV5905OgEW43uaLlQ0&#10;C4JVaNj3J3GD9TdWG52H4Bij5vurnFQDlMbX/rycd/dgGxgsliS47PGy7V515e7U9RcFp0L5f96V&#10;k74UeC+iwVEUOe8La3Z1vY+4kBkJGsBwNp0b8k/930r3orjGnA8sEgwvmuOSdwObBTiPDgF88Uc9&#10;J8cC+aHM79VrwEnHO7BSn7xzONrvTZwbpQ9ejsWb5/2Ay98S/L/QzcTBuR/eyyW2ouurXm6i956a&#10;l3Q7PYbBIKwrjmeTN9H0XJLw+zcCayDKFMFIJbbCtzpJ/l+hKrRR4Xq/0iJbFOxCH5+mNZdKTe5e&#10;xQIHOjGMkMLqd1a71ZEQq2vByzshWE8giQ6Odba3vOCLK47KjObWAG+JtoFjYk29hmQCXYciIKD3&#10;+vj+yljfOmCMJTY9lJOBWZtoIgtUQbwMAodYtgz2FjdhuikGon5LE6Cw8RCYTR7FDLQHVgysAG6d&#10;pfShHWK1ErykszIoEzNYmHMtFCjYPLTElKVsJZMXT3gtv38j74FvGmerYm1fEq7o+trXG+s9xHg4&#10;ioSBhaBpWKnvBQ0E84ZVjEjAQN/onJPyTpkWDfhvB+cD2Lz7E/OP6ut6pNefqtdDVxCDKzVvQikF&#10;Licn2DSh/6K4U7Nyj7TIM2LNWIH9C7rBhARdP+kBHxELDevtdI0al4VSwnrSC4NrQnMzrjBz9mEV&#10;goXReFIzuDB43FrCxeI8qTkY+07dLStkBap7iNeCFY7XAkzB4GL1cqoKVjYKlNoYC52PSayt581L&#10;iIkF7HszXQhiEizEbS7iFuMJ0LFiBU7W5Z7yzOfPPGQy9T5W4EnWiSoOILyjE5s30PsMFfikVdjx&#10;k4UzAOGxkaL/TQaP/EcZObHa53eX4ODXIcCAwGIYAYfIOz63auGsikL/QBfgee4n12OqvsI5TgsV&#10;uGZbYo3S8Xhx2w/oBQ5awlKiMW3LosZYYCglqEZ4JDG+mSXGIAAbnUxv7/ia6TBSQkWLSw98kFWM&#10;acz5xJf3FlDYsizbgVI91R2FvWGcWhQflizcbfB/42SDBxuTgnbGIGmz8OAuw78HBwdigOdNkBQl&#10;VzWImRKUIvDW3noPqdl0TPju/9b7Z4AFpoHeBk6aVcoVSmVcHfEVER88FNrVuJuZCUrxKtoFCtro&#10;mTZxLsHVMAALtsq7An4DIvpBd+a8oSMjHT/Pq3mjt2qs6lndijPzVJGur25JrATjAIOI33vnH9XX&#10;9f6oRiKe4WP0uoUzNpWxwMFrjXUCra22CUGHReTF0SE21X8XyjNmUQWxflBIKNmdNeCQNdtNKBZ0&#10;A4M9VGl7WNoxRzhvRhXDUlEuUNhowFmTBseBNpOB1YtWGIcBaX5wPwQ4ebfL6nosUZT1Que9OizV&#10;f+vC8QxuvDusa6COk12a296voBgZTMHqiUmg+LLKve4v771K5iMB3L8mzvdWeUe3ybm+G67s+okH&#10;cKVRzjGVEyuUBCuYLFjfxlPGyg+xdhTcirrAquCcDN7AdSfINWa9JERFgZUVDqqgAECBTZfqoL1h&#10;pEEqoL9/XN7dzwqO6Vnk3FcoaQFv603ye9NuQRnmXAWuLr3Rm4AUDqnlTodPwLcNn82cOUi5vXxQ&#10;wy9Plf/vzLCkQjGoBQUdMgnwZA7U85EaDaUOi/NxLj27CqMzAwjfjYJhYNopbC6eId5kIAkfWj8G&#10;emlcypb2ZPABVjUWDRQ+FBNwSBOzNvHMJGOhwAhqPkbvA1gnHuhQnCjaCedrb6QqHK5AkEve+yll&#10;Lt71cyUSEFsz2oSL/pKOnx4srs0OHg4+HwfL8Vh+ob8/a/GQri8DjFLDO8FIIM6CcrPBjud4lj7f&#10;DspPh81UyDAaEjHmG54ainwSkur4sqx5ZQ/6Eg0u0z8x0uiP81xEt21A6BP0cYyKIzShKDOgWWSB&#10;o2zMejygKVL7EIh9FNzTS/N2lHdABTQ6L40KRcB0SW8swMPjoAsWJpDAgV2dtbrjp2BCgWMdkaWF&#10;y4iyIWOTj0onxK1GEVEfBOv0uI6fUSTGxP874z4aZQ2pa0tEPSsLEyFpBUWNiw++SJAI9g9WpNE1&#10;y8pDehwBZTj0YPz/1MVmsecaWPAoa2APLFfYRdRj/p1eH6yTrEsUHoM5XHkokVnTbZ2orKyPl2QL&#10;YCnHCty8rfPkXGsnFBEDYKzAscj/oueL3XkGARQ4bQbWChYq/HU497xT6JyWCEagjHZMTZfU5BOz&#10;IuoJwwLjnS5SCi8DqsUQgDDpe1jktDXgzMYUOKJZoAyIZOq+R34fJut+3OD1fi7XAEbDcCZwCxX3&#10;Y1n7ZypwDbAZxotSGfWZdZKiZQGW13/PKxmYpGNDwMeVph4I1dM2ycEZF+lflNbkzOndYEZsORbq&#10;mNEXsehRZPfqtrgWxzP1fGNOJxrQgGoYFMyKUdTOWFCohIxGAjDmbqaExBuyzuik5A9Q4xn2B+8f&#10;JYoFTlzgMldc2wOlc7j+JYi5hp4TlhQdGsUHnogiyyt/wHtiICURZj+9PgMz3whcHFZIajJr+g0Q&#10;EEFlAtvg+ShMrLTbE8o4r2wu3/daOQ/ZpZ+w4DmKVdYxIIWVFlFs82S5P8E+uc5Necsry3Yw8VN1&#10;sQxjBioCtwRsMQAOc1P89VkTTRoD6kFZPTZYj4fBIGsxkVM1DZ0BG4W6TkNp9bHwXjEUeIdY5Ns2&#10;fD0MINohUC3za56cxR7Ls8Cpbmdu/IGjHAQpkLBKXV5gcLGoW0xHwPK1RA74ojtnNCbgAoKXa2R4&#10;MaRyW6LO5dE2lBQKCWsTnBiPaCzYDvyAErsiWJelwHudRHeakPLrPFOGzoaFm2K8mMCGIIiH9Q89&#10;CgyRZAlgFoLjLw/2RVniPqJ0UjgznRmlDzUPOC+ed3KB89maMEvySsya0P5X0eUvejxBViw7FDpK&#10;NdP60WtMROvGE/sBWaCM4sEARUQAkn4GpPJ+ebfbqPJFfhE9xw9yaKQhrTeef9Mp8QA89QK5Bm2F&#10;NvMu+f2/vZTCUKX76LJ85QJBWb0vsf55buqdQd39gf7m+6LAeRd4wb3M8lRa5LoMsEYfxQr/sBpZ&#10;TV3vz3INMjIJZAKHMrAl411JBS4H89JslMFF/2ITNzoksrH+hZ50R9mDoPgok4SAF8p3J+ej/7sl&#10;BjtcsCtzICiLsKNEFoZWhfwlCDaZzq/YJQo+tlDHov+zvIgyNUPKCAMXijsLqkGAoyatSuchjKX0&#10;/3Hn+eGpWifADFjzWM94gChoFMVv9JqLnB8Mjk8cSwwBS5q22gs7hYEYK357vc8j9bp5CjwWPNUZ&#10;k2VoYBI2ykS0CeUHLo31CSRDfzxa9j1Hv384MMKOSdEUw3OZPCFzLy9Ao3hMDOgYapXmee34CpZ4&#10;Si+Q3/t0+599y8oL0G4ZvIG5GIS4Dt4pg9Puwf4LnDeIHuGy23rdgreCt4VHRzC+6frrvAe+DYbO&#10;+zq+LtIMCDTLAucGzfouKps5sgIG6KYyFi/J2zclioeTnWc0S+hyz4D/HL5s+V2U/WhuPooHq+K/&#10;tWNMC1B2/Wwl3DNp1bjBKDegiXOj82WxTbLoiZVELQTgkBl0S+cVDZYDGYt0OhQUzI6yxff5Hrir&#10;QBtg5UB3KFXc2LwJI+BnM5j2Sy00axgFBzQD9zfFyY+F7719jjufUuDAcMQ1yEql6iFeHW4z82ei&#10;mEJL+qMFwfItg98z6t2EApNMzs9AB0b+Tvm9dFlct+On6WOQskA58YDfyvFVZmaKxfjVtGeKgxVN&#10;N8c3pr/SnpnfcuUQkmxIiDtYiWUCwYfkUEf7FqXgYkSgW4jf4BXOGChnKPCOrzZodSugOM1l6ztM&#10;sKmswBGUrAbvsApR4lgzLwdiKUPEV0FhAeWgyI0ZQWr1DIaJnHMR15DzY509JqMRZVn6eRZzJZHr&#10;flzxeRQr7QgXHQsRVglBWFxOlCHUNUqmllXgdEQUMTACVj7KYqXcI3zqPNZamSqPZYWBcoHzrj0W&#10;chY1E2GA3qogwYp3EKfVo4gIgF8p75JnCKcgtBILsEqw/jKLHHV8adJP6L+0h9xAvApGAAocpYnh&#10;EXPVU9dZV+8lZDnxPOcrZxoo5lB5nqp188mkJX5iFNlNC3JNgBzNGOG7E9x8Z/bu/Yt6UXhmwKz0&#10;I5uLtEkhkD3PeZhoL8XCp3n3KQucGzOL4+NzPFV3Pf2LZdNzSVx5RyfIyyX4REMias4o/fWOLxd5&#10;bAmcECsTloBVIUSyyrnaNUlyeThjcxYmWJsC13uA005WJEFgBnsUAtS0sINjYaIsGJBePuMkXnh3&#10;WDi45SRnMAhiwT87Y/9Y8EJWK9iHdgz7BMuWDpHF8w6F9nGtr9nh8wAAIABJREFU3gdMCAYhgq6m&#10;zGk3KB/gsdxaGUr1w4J7TbSJeIK55iYorzHnMz8vyLK85XxAbyj2cFKMA8tkYQLNdfxECQxUE/L7&#10;oG40A1RwHZQ01t9OwWoGVjB1vC0MmGV0gd++oZwrNaFFlgALkh9APAcONAPC5t3sOT5jj2h9JRE0&#10;XZURA4W2TPth0GtUgXd9iVveO7EjgvzEh64M90kp8B30L0rgnCZvcDZFXgyd0tJzL+t3oMKFlHPi&#10;umI50slREDAldlFX6LQUhqXHMqruK/sRqLDO91qll12ZOqZAsjpwmcBeoWh2Lq40So1kkXH9nQqS&#10;YuGB5xFrYEADIrHSuSg0vBQUIkqI91SlZC+uNgqUjntMYrvhxrj3BE8ZHMGHraQA9MXtXP5M9WDg&#10;QATAVP0msXGvKQWOhBbnM+V6h2WdRBkleHwoEXvnk5NsyHGfrHA/JKoA3eDpEIjP6u9cJ1TeQB4/&#10;kmsRuGdwAQ8mS5X2Rfzsa5qQsmdO0HWxKFxA+2BQeI7eC3TBLM51ijp4FNcssNz7EgY4uYbRO5eR&#10;3ysWeF11CAocLJxvjm7OVuAdX6DeKHVnZY3Ic0RIMrHGX0tCAxmcHT+PHyMmLikwh7EtPqSj6ae6&#10;QZ2VSMLiS9zbGcrVrTpTBx3sYTeTHfJs2ANF1mKeaOCWRlylEBrKHjcfRQA9j8QarAmCaSjsqtmV&#10;sFBQ9uC2BD5R1KG1jjLDqwGCwooGq4+rMxIwxuLH2seShdUSUzYRnhOaKPj7ITlWYRlBge8ZrVtO&#10;OeX3BOuOV+/t9vhbyXrayAI3NTsTApsFXviPZTuDFYPEUXJsPEdqLAxKDHx4e5AWZihw5WHP03/x&#10;YNYLaZJKcPiiDioMlijfR+jf/5H1y3WDKfyyBAxe9h13Hk6cLKHb8fVAZlAwlRVipYtNCJTb8U1K&#10;yM9ngGlUgcuz3q/xCiCidTE8Q/0Rd8IwEFL08UddzPIB3rihrpPqoPdBedEE4KC8kRiCi4mVCU4I&#10;rxPFQUO4NrIYwqAVcAoZfJWDM4rX3etm0sn43uDE/dSQgIIGJ7XsPIw8AwMaSgUaGDAOLjMsglfm&#10;HJcSLPZ5zuPC8HENGyfAY4MAFj0DBZAK3OiUUkbAUIk78J5RXLQHXOLUpMx8PwYbaHco+l4tPSzM&#10;f7vpbCB+w7bBiLCA6dq6UI8DKIL3BvSztK635Lpf6bN+Xr853oUp0BlUwli6vkgbCh9FNC6/Xyzr&#10;7ol2o8SEQUbzEhx3O9c/1YoGApnnPJzC/UIRTAW7U+e4G6/TTZVSJgiexaEH848HQ4ynRhW48vOB&#10;7AhAbwyJoc9BvYygS1DgeL5AkRbvmFLgGogzSh3VzL7X8E3Ntozr39uyoI1+pOtrJmytWVVwinm3&#10;fAAa5ia6PCDbsYCoA44VGQbhvi3rfuF6F66f6sRkAPaswLu+yA90O6iAWbRE4CiwYxISUHR04OWD&#10;7XRSZqFBcRRVEcQCpVMCDaCkUaSxkoVqxrsiYGrZenmMlVBQdgyyeAZ4CSiNjTP25Zzgvr9Rq4iO&#10;DByEZYpixjqG/vgkeU+fjg/u+unr8B6WizYRyCTjj6A6VrEVIwNrXUeXWMgkXScMGCpmyrflfeTV&#10;1QkFQ4Lv8Ej9G88MZDWCCI5m5kl0fMVSvKFFzsNqBHaBQ4AQS8fS0DuyPwM8A9GbsewzBkugGyz7&#10;kFmF1f542b/WCY8TwjdCgfN9gP56gTmrCIMYsCgDaRiwnmaBE6Ax0nxuAZVRl46v1TGm/9Zmfaek&#10;62t8My0aShx2D5irdVAUNgwHJuXFhQ0ZJVgvi1ksGkgiVZqOcKd1CLW6xp23cGnMWHEwGrKYAGCV&#10;N/f5TMzfR0o/ljXwg800z3VRtp/TZ2P72olT0O5ohCgmoALggDCIR2PF0gNywGoluYaBMAsfZ3Ag&#10;s5NECwaOVB2ZIqHtYwUDqaAwNs/Zl460jcvGaPMm/OB5YgXO8/FeqTQJD57A77t0fTzA4VkxQH08&#10;IzuP744Cf0liW0p4zwwGBJgnlB5nZWppTzYRyZcyrmdyil7zBnjhHV9uAkW6tJ7jupL3Y/eEAqdt&#10;8/wzaLhq8ePdvS1YzTPUGqjPEFhSsK0epffZqALXZ+WaeFuvl98vsESiUIGvG93gXJaQlhZPsNCI&#10;dP0kB+B2sCsmp2dzXknQSVCqNEYsHHOxKWRzY9fXg0DhY/GO6+kuVCwalgLYZ4qnnOVVvKKm50FR&#10;X6MDCw0ZqOKVeo+0n7gGdiy4u9DdyDKbcFOlARiYUJAYFCgxFHcR3g7OzQCyU8F+RYLCAFJgQAFT&#10;f1P+7knhPvKKcqHA94jWgYP/P7jM6o5fposVlEOJ8W6ATH5eYM0ucn4gK1VTRqEXrPAj9RgGVcsG&#10;xqq2wbCITkw/QoGvoHg4ECwDOG0DiKuKAg+D8HlsLNrg26J1ezDwyHPtmDqgDun6WXTwvnjPbwe9&#10;SCTv1S0EhS1ozQA/6eGFHcPctB+WSDwZdbH63HSEpqPIoaAYcPFpoOCeYOTAC4ziNPRw3kjc9TvV&#10;nUTRhzxkXHysuDyc824309JzGesmRQcK3HgGkCvKtANVJlgIRMirTPSBoqIDkh4Pc4f2xzvoJd0f&#10;JdOv8jZhQP2c3g9/xyoef3BBUgkKPOaD89wogxlzW3b93Jm/i9fniNV8f2oFxYLhQFvkPQKPmQK3&#10;muRh6dosoR9ZVc9XynW/I9fHgwJiIHZADftesibzsodvytifiaY/3W121jDgOr4ZAz0eYM805JJC&#10;uyG/Aw9jugKXhwWrstoTS8IEqa/Vvz/tTs17OQgxChlW1S/UJSUpB2scSlc8WS/VyEJrbZGbUiim&#10;vFEWWFAoQ54F6ILBAejmjMQ9vK6TKACkSTlAZ5Zwc6ysg8p2SEn8EkiEgGCR5Q08cZ7uT2AGOKcM&#10;J3uQAo+dICk1UuC5FyUSmWA1z8C+Q+n6adYISsYY/birp+9ZDgCDAp5ZofLXe+I5+X5rdnyqPIP3&#10;BroLcaKieiOhAqN/EXAGK0aB07aA0somy4VWd162I9eEjhp7leg18jC2lPtuigoNbHKU/n6La1iB&#10;EyOT56GP801Wt9iAWeBhEkQVV2dUxZRM1sQNTYl12kUhnii/KTBEHRYgBVPyBDWxJvhGWC5gbijU&#10;2/U8KFU6HVHwOCiJdYBSJlAYT5ILe+Rlsu2nYfRcGQm0g/30OlwXDPMbsh4cE0sDF56klRklSJUj&#10;SxAL5ZyaSYRnwK1msAGuw6Irmqh4NuV5SuGyd8KSxWhBoNBtU9LixXKMFXhcmKtXCRX201x56532&#10;hQK3+ihAJpaQVUYJkshlnsWrdZ0NaATuUTyLFbiSJl7STafwh5BgMq1ejh9zPl6B1wfMFrcl7uOA&#10;kvfei0DyoN9h/NLesyZXqVPwaHiPtEOs/ttjBY6r1Gh93dkW+fBYqAZHfHvAlzdLYUaKPWwCuTcs&#10;PiLORLjpDGCfJEfc09X6EB0/m8+Kuu7u+DyRoOxTKcZgkpvIuSjqv3hGIVU+R2jnIsOPAQ4L6Njg&#10;2GNkO4yQvWNlJf/DqsEa4TngeaOkUALgo1j3QEE0wtjTGEaZpEkqA+Iw5fATd2Dw4TvSiRiEsbxO&#10;rphwBW87hnyWUwZFv8WZQs51ac9GrnuHXJ+APoFTFPmKwWZwXp4bXvZZGcdjAMAEAkd/ma6DdbPQ&#10;eXbKOhGjhPZNadj7nScSYDjijaHQnxLsM0OBa9zFMoCRrEGqztIK00RjBwudb9Mr95tfUVIWBr/R&#10;2YsVuNGyvluA380FCd2tgRWzlw+MFfJC/TdZbKjri0TRQVDg4JFLdaMp7Lp+YtUiPNIERZFS4GCV&#10;dLRLlQe8Q/Tdsdxhc4AHx9QxlDuwDvvHlDPDxG/WxWmSyjznKXd5ZWeHTaYFhhVqO96lKyFWlVsT&#10;62gf9MMZ1Qwryt+jc1YROO4oUvRC2E8sPrY2cRJ5F0dkHA+HnHYVMmc+77wC531ifCxkpSpA2hBx&#10;l3e7qbLO5FGYIvxnBoWQASKkpT4t437+3XCAEcMEBQ7kAwTdtEeP1c87wwCCBOAerRFjc9ubBP2H&#10;RUIq2iBnI6GhWrJJnCwRSmidL+MS1noFSQV5EDwQc3cJiC4t7WCt7lQNDRIkKAOQp3BJSDolj6su&#10;23H3yIYsW9NkmOQpDXZ+aHvh5MQmDNz9KvCw7k4lBS7Pen1nak7GLPmo7MOEJCn6rdXIDmE7cH0r&#10;ygYOvjDYBgQRM6jKDPIE81DyRRm8eK9UXnyzBoPrlnAgZvBtVIHroIdBN+50AEN5EwwzV2vOTVic&#10;kLHgd54irVvCRp2XGh9OckumF5hzr2UrwdVx82MqFp0E3jlYJwMaQSfSk98CDOJ8adaijgStDatp&#10;BvNErW6ClO/p8b77FZ7Z5sBEAXM/dOYq5XRRDlh2hYWhqop2RL5zPClvJkOogoRufC8TQIMrY33z&#10;rrB+CZzxHugrL9RzLgsHOzG4GQPm6RYoJ6FNfmOEAKdRdArP7nqNv9yt6/lexBiwKuFyW82eP2Yk&#10;8mDlP+zKfU+MU+DAncs9fiXhG3JvoRHctJgCx+h6AhcOLdIfJA+ZW2Lu3W8LEhPqlhCP+3XWTprp&#10;aIkVdKYx+f8NvaTrcowmO6SSafjuJOFgIcE8wQXEAkOZw9+lE2ERwoXO4mGDl05T4Gp1g5HnFYiq&#10;U/AksHyIHQDbgKk+Ua+/lG5HkeMpYLlhuTBwlUnjJ7mndgWugvcXK/BXp3asKCE9sXKBNoXAFusB&#10;+Z7cJzENsHkya6khRNuh3cTtyvBqlDxGgxkeQH4o6pfr7xs6flYnyim8U/f9ily7bHU/4hEp5c0g&#10;QzuI4wu0ydoVuAbu6at8t0EpcPs2QJlLmwVuUhQUmwtilnDVAlH9SugqFlEXCZYRpMHSwCqho1/f&#10;43Vt+qxY3iUN8ABpgCRC0BkJiixyngMM1xRFCJsFOt1HMs6xuDysnIfUbZgM6yb2a0LoOEafZPAB&#10;Z4XxkJrD0gRrifeIRVaGncAzNeUWL0qse0mK4llR+lLgCQEmQIEz4GElowwnZ8chySiCJsI69AR5&#10;TYEzmUU4CTMDP3XWwzZN+zoh70Y0MxT81/BvMGEC8gTrUWjQbuGh3+mmY+Rl6/b0IihUFHhh7Zma&#10;JNTRHRS4WaQEP/qpvTEqYnhsPwWdepGQgpYbKFZGAJ3FZtrJCtKUEZRzqmMw6cQKei146Lhmcc0N&#10;OiuDDen/8IJ3i7Y/XTMF99dtvQYp+RYEz95dtGMg2+n9UeypbGVE9sOChOoIZfNdBftDN724wj1V&#10;kZQXhoJioO8nN6GWeU8DwaLdR88bztd6cQJXDhk0IQOGEgV8W94/jCbaDJ4bmcS/0/9JIMtV4M63&#10;5ZBvvZEWl6JtmgIlpgODBsuefgZ8U7VoWhUxGuSzNQO0sPJinxKWyHghL9Rc3V8PIB10GMS4rU25&#10;xlkSuny5H1kDy/vrv0AnPVM75ZveI+ezYvmxTDiPk1NHJKtWOPxaUuMpvoUbHHK8cX3pPL3QAi27&#10;j7RzXO/t83efIVjQMABQFHTap+fvPk1O0GPofDBqsmqnrFLxnqrIgxnreY66FHgd/ZmBFQUcpqzj&#10;6cTlAJBQgS8ezNWjmDRGpC1ilds8sscE90hyytMLEoYIvoczB1mWJlCMKXCuuwXeZbBfkxUKF+lf&#10;3jsxgqZhaHIxjIDwHBQFbshTdMOSIOZOZXWgpiS0TovqrBNgNEzt1ESiTlWhw8QKnEawqRbJKaoI&#10;CKZJcSLgEahTpiToQFWVN52NpBcUw7jzbJdeLCTuGdd8gfPWHe2X9sxzFpVCZjCF3kai0pjzMBUB&#10;102j/VaV9/PUhrJ1s2IaRRMSF0mYet63AtdCStSaQWETH6Go1XkZuxdSGLt+HtkJ5wfuxwX3y7fD&#10;Ck9+O81/iNlM1odhzoTT0e3U8TPH/12PJaD+wW72pOL9SAjFYgw3qsA1rrXQ+faz6NGp0ouyA/U5&#10;xpq8kVkSGguRY6hWb5PnLDN3YF1C4AeKGI2QzMsYnzxGvsVXZT2K27K6UBwH1XBtkmio+meK91/6&#10;G9cVlzaVch8L+17kenPRoZft5bz7ByxBZ0NxPybnmCI6G2Izye+q/+Nif6PkPRmLBk/sIxn3ghIi&#10;qaXKLDdlJavGR5I5orVmUmVlYwnZTkfKcXUPPiSAbVLi2sfJfnlG0iI3c4q9gzRhyAQFjCVN1Uf6&#10;gbU94h94seZF04+pW0MQE+gRg/Qc9WTx8ghqvkuhQvphOBduv0K/oF2jyI/QxKQmhJLTC/khfxd7&#10;wVnYIcyDopoWoypkChI8QYlVmb6rX/m9vPhXywdGeaUsGEq0gs+iJK0k5uGauNOXdP1sJ1jOQAJY&#10;ZaGSADopmgXcJC9AGAo4JQ3Z5hylQ5H8UeV9g23jkpfFxXlPBCe/UOEaWP5k42L1ZnkSVLf7VANZ&#10;dnGJA5MsZhQDe9WJe+tKz+9FVu/hmBfrgvAeGChgQtF2iNHQFhhUMXBusWCv0gw31UD6fnq8TWwB&#10;JEN7Jw+DrGP6V90TINNv8SibzMRM1pGpMi3WXBEqeY3NwnUfJw0MnDc14wuC609k3qAWrOJSM5mU&#10;lAXOK/DYgkaBT9R4HQRFDeXs93ruJ7npytuofXnsgHnOV2+0WhN5Ag4PBIICz5s9PhasYOq+YOnD&#10;aElBSWCrsIIWVDhvGfnfxDrey6DZUcMkPD+WNXxygtTUVcfrwBjYTBT1hgXHYwlbpqK1c96zGSy0&#10;jeUTx/Ur464YhmxEyMRkpMR9vF9ekGX9wQvOK+M4qoIFadmXNI7cynE1C1YEuB+jdKooEtifKW+U&#10;ysF90sliAXem6E9c8N6m9KpTuAZBRjofFpS5yswSRKmABboPXkEWc4XgJG7x5rrfPm5mbQ9caLL8&#10;gE6ypkMrEqwnoJgJ/ctAipc2HuxzuPSTy6weTb/S8ZNCp+CQn+fkJjBx8AEZ20LhfZ2iv+H595PJ&#10;W1Um66Xob95rqmRASjAiSB7bDk9Hy04Q37B2SRCysG6/JkhRBRG8nNgeVSR3cdPjP1joZWG2MkKb&#10;tAQm+vjhNZ47lMVxs46fuxhywUNY4NTCYGRiElg4lZNTMzV0E7Mq8uBh5/j7IBN55NoWoccaeDjO&#10;LpPtVjzoOtn2wbqvH9RZ2TWxObTK6fAMNHQYOOS9UhhpW1DFwL5pcHTCO8JBSe4Hl5iBJQsLf6re&#10;A8qZzgzfG+gBRWr8bPBRWDpV636EgsECrAZWz/PHjBa8AAaKKjTHPAFXT7F+MmeHkvdG3OZvWdtN&#10;5J2G/z444DYe/vunCtembe4YwFS8H1Pe6KdtK0BYliDF5BJY8yHDCOrmHXXqN7nv8FyPGtD7Jm6F&#10;4X0Hncwix/10gFGRMCrfS5pxPxJG6LE64w9tdM4m67MQjScjLcu7gpcL1oiVAgTSL8QGawF6atIq&#10;kfWXUIPFeas8C1/nO5E4QiBqTznmMNsgx85z3uioCwp8gcueyWYLSv7K9T/ezwXkHBhLWcWg6uCc&#10;V2E71S3htf+euVdCjDGiEmakoqgO1DhEUU1yxNh0j9f7sdoyUEY3rts4hXot98bA+jg3uGJtZvD8&#10;3WpNI8NWVL8JCRv0oCvjhdzvlAI3y7TuRIzF0vWzflPneb3EZq6PJXpkzfeAG5tZY0cLKFF7AwWN&#10;+4+7a4MrVhesISCSM+LyufL/PDkWqAY3Geu4Cv7di3xMrodleVovB2vSE8kwqTIDi5z3NvqV0vkG&#10;DUjYp/pRlFTAxIqm7VCCApYQxdPg7x9hlTM7fiIa2k44Mfm0mY4ouqWe5wfkd1NUafTKIBW41Tb6&#10;KwrcWA7DXFy/LgkTDfrl21aVUGGnrk2gBrdv6YbvA+svpcBp+HVH55FCpapuJ/g8CpJOQKfFS/h1&#10;UX1s2d6VYwj+olShh4GlNuVNck+ndvwEFx/KKHWaFIXImDouK+X6w1XOlyNhfGWQtX6Q0Ajs+doa&#10;i6PGNuUdKFlMTII+g2e4uawHNltJt6E4fw79VhW7We9/MDhD/m7V672UFIN3BuXVG2PqwSVKgWvx&#10;GXN3Bj2pQBgAA2P9ebQd6h0K/I2JGhO1iZz31o6fmuktPZ4CVxQq1v5FO6pUSp7gG7mZ76ZIUOBA&#10;PgSlGZzgBTflUdpML+QRMCFG7gxWsg8BXKAplEgW1ANXOTlRQg9iQeqHI1hiEBLGDvoO+Mr9U4jt&#10;rTpJCFx83iXZjtdGu7JuNdmPPmQ1e/oty1tFDJodFPHDCuP9ngZlWX7PH9DFZ1sYsEimGfSAFSZU&#10;pKxSgjXwXhlcqCtySIP3gpXKjOO9QCVAAFUK99zWwzVKi3RagprQB3kW8H0GZgK1PcEcFcRK8MJ2&#10;QAETVIUVAxRFBwMKepObmn81SyYpkDUyjqxo2qAzjRFTLA/XiTXLua6R98z7ZDKNcLZ5shHxWh6v&#10;12YQt6BlUTZundI4/Gki74H2bcbJL1HgZu38PzYuATPyEAhBgTc23VKGhLVXUtfGaqQzk4ywrXyL&#10;Q5uqTaNWOKnkvUAmdMwygx/7Uf+iLJWsJ+n6eSuh5JHoAK8cBsM1uvTqZcTCd8iyrl7tei8DC6a/&#10;VsngXFmZTQVuhkkTNdTxzEiRp7gWHHEYQzDnbtZdCJQbswea4OUzTtKcGPZdyBKqQUK++b0o8J8F&#10;K3Dh5/qkDngczHQzqHrV4XVNZljgyn/FaqAh4hKilL7Y4P0AgZDUZBFtK5BTJGQv0kbelLMPCRUE&#10;JPEoeJaf5ezbt2ggFPwb15o2zTtEkdelwLfUc9aZrAE88K4GoDJrW3UOCmXFDJO+K312/Ny1LDwH&#10;+DdK8m55XzB1LtZ9aK8ocphDprwZuLauOYeiSCymNYig8UuD3z+jsYe0NarNzXUFbplug4aM4KCa&#10;JZeVRo1FAXSCUj1eGuitNVtni0XOy4SycJv30lVl3T+gFzIk35ezD0knJzsPI9Dgisq29i3yPDfK&#10;8xAknHDewxqT5S5XT6F9EoTIYgX7X6nPc+H2A/kcXlPQMpbGrOASYu2653ogqpRpl7CSYq/n97Id&#10;bHsCpEATdzbX/TEsyAfYQ9Z/T89F3sDfYvZSncKsOG4qeDkIBT5tTl8UeFg9q44ZQYZdFunfpRqs&#10;NDdDCChpoRsGjrGMfe6TfVB8YOB4QyjzVOJNXXJHD8eAwb3O+Yy7zRPbeZ9kpln22zvqqpMs56Gj&#10;YGmhoIFLaL8ESX/S9fN5ck8Tujvp8dAP61DgfA+Sm2BFQFmksFJVCI7BmzgHGbbJSa37FVV+VrEv&#10;c9anhq7NtzAufz8eFwNk1uw5QHfAflYziD6D0p5WaVPfAwFt8HKqKa4s+33dNSNh/sIg3vmy+pcB&#10;7D6qETKqgYPj6qbqM8w1CQuiYx0ORIGr0LBR4C/O2Qdog+QFPtT28m3gvTY10UaWJ1Ak3B/KG/cf&#10;eAGljmUJhPF+ud/vyn3D3YXmhRVVSK9S5YwVxeDA4GWBZhb40yhuWA5JJoccT7B032AV57qsh2dL&#10;CdecL88Fw+UTci2UOfXEqW5HxmA856gJ7wQ8Fn43PPaq7JqqAv5teOyga6qgP+zbLOrjPHGph5RM&#10;g0d0pp5/BKwb+pAFO7knPMamFHiY+NX090WslgtF2Ba/cKYk4gOsUMOUTsMuPwp+08l7sUJ7FSwv&#10;XPFO1nvGUpVtWN24ivCZyULcL96vJqH8JvVGUEBlSpUiuKe7aFBpd7lX6kSjOP4c0tYoU6zV4Z6b&#10;VYdZttP46VxMFoAi7JXaiXULAyFU4NxfnYkV68r9vlae5ZvKTQfuOlMHHgZk+o/R6NjOYP3jAZel&#10;CK3BpsqaZklYrKwfD4N2Tz2TZRPb6C+UXvhStJ7v/iH5FiTqYJ3HJbKzJuyoQ0JjrFEF3vGThRsD&#10;bFJvhQqcCXRxSwnwfafJG5llATKygN2gISPD4ki2wPpNWknwX+VjGX6LFf6RhqZqIlIPewPclG8e&#10;wwJhYBMlTBr7CWFyjQ5CWV4McMO0WIMWcqKtYSGt7uqhXh3lfPnjsM4zXkvZ8rdlhPtkYJ02c5DW&#10;6Pixm5paazYltAYXDfjaYW3vnjFn2lbHT6xNGyHpzBQk81zuLNtvTxzG4ImnhyFCu4oVds8zWpUQ&#10;g+hoB41AY4GERQYn6bmmwBcGO1G6c84qcGkAD0kDwToac+lpxpqUMN7AQJnn5pI2jKsOhEASyKfq&#10;vpnAYn5A3glBo3iCi1C5Mug8WJQZGZ0fpT9ZDU8VN9cgqSWr3kgvAusAiywuBEVnqjurdUN5DpRI&#10;1mw6sy0hS+aeAV/bLOaH+722DooXKNUVJhNezjk5iUkv1L8wUuJZleDnxxZ7aZF7gHPNDFknZwSd&#10;X69/fzQAb8vKKmM0TSYqmQJndLM6ulCvjm/4RmZbwCXHnMdbByl3Bb8Zua/K2ZcaH1gguOV7Edxs&#10;iheOyLkv0wDqThm7oMw/pbVALqhybjmGhscA1MQEGuDLdNqYscDAkUd17EXwUAmy3VTzeeuSMf07&#10;GxOUmwL/fl3sGoXpziyxq1HreO542rVdeu030m5hXFGXH0+OgeCr0XbwesOkm7TyTdbUv7zjyYDp&#10;pAJXDjL1d3Fb1oAaM1dLyqqgwCkO/zTqWsizDsr9xTLBKuXD52boqStJJJ3SsjYNVNNTwEEpJJCd&#10;NbBhCZ1N2dAySlz2Q6kyCIFRNpVmDBa4dWI9bnwTAwZFloZVgZvH8ZMK5Vf7FvWuTIF/e1DX1Wtj&#10;dI7pvxhIYb8iXvG1xDHcK1UloYfSx/aPlbzW3CYPw+IoxK5iJY2xa3kUuSUV+hWNJy2j/y42/MKI&#10;PngoChyXgUDA55u8oVmWsDg8HXIgClx5q3g7467c5APUf0D50YiIrDeqwLVWDG2AiH1WHXDaDEr8&#10;8bL/gqxzyXZwSGh9TXPACRylWD3AHHlzbvYqg/baqohZoo3xnjMExWLp3XVOllBGUNgG9ZGliZdk&#10;sZAZRoa0S1hTKG1LvmFiFwa7eLIMIMwwCP56N1NsztZjHeLmAAAgAElEQVR/6LWblHA2osVZpqEC&#10;xxX9p67DJZ3LCpxACO4WLA+4vQsGeG0sxnFZXkptaOUvJwU3SfahpgfBwBXl99qy7somb07Ov6jj&#10;J3/lOlkKkDZyGtlysv9R8Ua1vCnO1HgCj/PQX0w94502VSphmeJdBi/6zo2h0GRN+ZSEym2QrC5k&#10;7eA3gT2UNtAZA8ri8rzyfng3JPy8VVfR/x9y3lDZR7afJG35Xt133PmAYSjTDC7Zh4CpVfW8bgD5&#10;JDZYQN218gFTCpyMP61SB6VrPW5wkLN5DFIUnkCJY33XlW5dVnDDGPWxGqDOFRXxpz43zAcGm8Pk&#10;vq9qEgtH5PzXalAzryAU98+s52POZ7+FuCcJSBs3eIuhYEnRTkMljlXe1ByFLwEyGMJAJoE8syoH&#10;OY0aYhMYw5T6Vt6ODYjV8wEX/on+vsY2KvUOGJJkLCszTFvd23mmDgFODJUJWQ7V7bvoXyxzWFq0&#10;5eer12lBfIwcK917bn2PM1PkuniYNmPXRWFfi5MicHlR4BDjcaUXNHljsywknaDAX0jJT1LLB3Rd&#10;8FNLqR93BQqc5A8NLsIHx12ccKpYZT3Y7yuyjy4lFMOfkfAi605X3O2gguOxvmCV3KP3hEdTZu7G&#10;ugTLiHf69mAdzJSnpHfvW+jsDA6zShvUFPIwyxSLk7ZE21petr+y5Kko19Czt61Zj+P679cGWcJW&#10;rk28xuIcl0bb+E7QPqm8GRZfo1QI07d9Xe+ddouChK7LVGVY1jYoYMEDjaDA2XfMTTHJdtO/eIAX&#10;1fdUSdneTcFE54UbYgXOaAPuysiCBbag4RubTSEQYIR/Ov9AFLhmvkLThLe8etH+KtTOgEpIwOYo&#10;Of5KOQ8Fg6BYlU3AyRLcyqyMRRo/mGIqnZ/rE6D8lFkEmtRC+xnkdHXMRs/gFipwLK0mK8PR4Web&#10;983z1jFHJ9+/H7gU/rcxPzLn9GxItgl+n20/pB1imIFzh3kelHegv3/GArwak6KAHP0LDwbD6Mtu&#10;Cjrk3YTJdgzcP1BWlVGQT2+S8KElCuw58TCm1TmfpsC7fuJb3AGU90rU4JV1g3aJBiXgZWClJLGA&#10;ZR07wGvT0FHgy8g7fnpRwSrZDk8bZcqclmB2n5P/j3P1ZJhlJtJoA0c5GhcW6w4ICGrXOQlO+ISr&#10;p/ZIFSHtHhhskZtiI2B9NhnIwzO5usHzl5G6ilX1m3U9HvwemAJXfrbV4sHy/6GuBxo5xk2xnqAi&#10;wjiZn1Eqmz6FguSbYhCtrOuZyg/rO8wItUJh5pUyEJzQ98PkC5nKVjn1s3H2dqquRMgFpuJc09MR&#10;zYp0/WSk4F8TsqyqAbkHBnR54BtS0FGeQFZn5+8+KVgDuHaM/qvqcmcN95LL1FAlvoPzwaGvZwVr&#10;ZB+s3iK4pSmB/sjgYpmjdDRqRtPBmvAGysITTcpPi3cpJf0qcAsiEodIZUk2JbAyDCY7TamB+ziv&#10;hE1541kwEXZmcS1N7KMPYqgCHVuS2f7a9sOB8unyP3ErS6g5X/ap6ztkiVULxaM8Pd44Q4FT60Fu&#10;8nrnI7mbyu8DqHrV7D3OmoBdTTjfycH8TxrQdVHgWK9YEVj/hQpcBxwsDvBew/3qmHyjsF6IBk2L&#10;aFIUr8or0lW38Oy0S+AbmCEo7jD1n7903Jc0cO3li3dJi3xDYgYoGoJS1O4gYWsxDFVBSNQpW8M9&#10;T3oOiGspVSMBfEWeYRATGpjw7MB4WKewnTA8TXHzLreU+zm/zInIA9GgPQoSg+ZIWWfZm+HUcGDp&#10;8/U3xsFH+3qCApF7ggnzRv2XwWLGpMxZc/QBJ6DAsapIfd6zkTucfcEN5gOB86IcB6LAtWAVxH9w&#10;zLXgTJdp/AqloDygQoE7jtdwO08u3iVblL4G66SpglsmuMJQG+lYGBj3qIVE0OmhjGOwnppQ4CtU&#10;TXbTinnAXmFACkwVhf522b5exQDgA66eOjKlSyMkxCYbRgY5Aw6C8QXGTcA8jAMRlKQiZhG7a5rI&#10;/ud0fK3xJxoco+thrFlOAfAlsTJgljPD/RoSm3eWweq41A5ZCpxOgksBUL+DPMB8DZrNKdEa3VTj&#10;owDOKgPOyiTLCwUO/W3c5afVLxYtajUZdJT7raMY11K9Hqj0plNcs1RMXHO45if2wLVtKhuR2MO6&#10;zldyLBR5T5TCZfDJyr5dy/kAWykISgetNQt3LCdZg18ZMR40VvwVeTvWKcrTxuKOKyDiBZ7fayq/&#10;8cATQhsErnms7LONXB8myA8y9q1F5BrEyNbVf78k101muCYVuFo2cCIZxXDz4VE2ObHAbAoJJyhw&#10;rJkJ5591EIICP0mvC7ZdSoFHUsd0XKkJlnNF2gYVBsHm4Ms2Nfs7grWzbh+Das+DUwkhhlGowFXZ&#10;5ilvE+rdHBUG2uR/7n8NPZYgGxY7VSx5/3Vh+z3leig74h36762DiB/JNYEwyIsgvmHeB5RR6s6f&#10;3CA3n0EOBT7prcp1ms66RHhOe8aPZO2UZYEj8CoJkuGyY4Uf321waqJZFFgVuELwqZlM+JBBJGnI&#10;NX4h1yKjCt70RvJ7jx6uW0f21+LiP3IPwA3AOdOsC+XLYu1AeyRNGesvr+3UIdSMWSsvAFVCUHRN&#10;BTLx2LaX+zs1awcN7BL8LVLeCFAE7/VCOQ4lTenezVy9Nc1T0muyHoE8y3atVNysqihMR87DfDc9&#10;wxbG3N4DGDzMS+kLbiwr8rx4tGvpv5fL82Vmt2Z2QrXCwWAYbcB/cGN7mcV8qEWfk7KtH3M+IELK&#10;aqMNMhAaIAqcioPg2lXd0DoUOAW9bMozsDZm02Em+UXOKxUqscG6yJp1pik5qU/ljQBPNTk5yUlK&#10;ZzspLh4l6+EVExR7c/LItLxKjiO4STvIqkVTt/Q656pR+IArGusv8j4Y1BjMwtnCaBdUGRwUbGOD&#10;3BObvpAOVkfrv6kaLdMk14qSF3Q1qdvOjwbry+91BvjSBikLnE+jRWEBDQxKgTNHIqV7sdQmXHUF&#10;Xhc7CNec9OtFzrMb3uBm1oIYtHyx5H5Fgbw6mBpZgmEDj3g/DYARNOVbktyyiptK3S4rDOS0vUEp&#10;b6TyPI4KC22k/15rpU3rFFXcWNyh94KHSn85ZMBlPoxg0OTMPibAuWGS0Pfydi7jBqPQANBpjMyU&#10;fp3W6Z0zotmRUPl4eSQwrdL1k6U2fd3f6QAJlkj9maexrsIp6prCCXjk++qNQGsbZCp8lsx2pmMV&#10;wUtJTfBcVcgqbRK3T8kMaloJQXmbR3ZOjfdiFiiDYhxzI46wr7TRQdd5QcyLa8oQmBR5duDMI/Rf&#10;sP0Di44pVOBQZeTEZDJBJ6TeMNHyYejgdQvPCMWLBgQlbr383WuTBc4rcEZ3kqaSdKEMIWpudVX6&#10;kXACYCikJO48PXv3gUg/9LZQGu10NcuglTfSi/W8g/4l4HpJjfeCoGdC5Y0nBi/75oz9ByHmSTVd&#10;54W+b23gQ3mVSk3KBqKIglLQBdrYvqLQL5ST15EFODRC4E6e6wvO4/xMYPs/WdSdmoVrAoVgxe3I&#10;YBmny2aJ0iB/6fqf+3Fx+rtWpdxS76uJetplBXZMcjLkioICzxvkqF8Nw2M2lGevAm7Nfa9VtGOB&#10;PFDVm1Z6m8FrZ3VrnKtVC1C9X/8lvrOpnP+anEMGJdY26kicS4o8O5TizfRfMlpLTaFYSoFr4sl7&#10;nae6ccwZ8v8Kcw1Kcd59QYHT6aEmbZi/e/8CZ1WDqPOcZ8JAG6vSaGHQ9KvAp2UWyj19We4Jtgk1&#10;T6pY4gS0sJzriNaPO1+8pw6BpRBPtWVytW5fO2P7bAmDODPMYCiRrs1AzYAG5EFwa372oaWlF5hq&#10;l+D3p2u4h1Bg31jlwKOGRHkj1r96gZsKRfoaxoqxmcD5d4iD4llSmgoG91Erd8HBJHUZZbd3xXsd&#10;apFnvF2ekUAimV3v0kFqEAXqUeAkcWCBEHOo0nDBBNfo8/odOLZhooz8vlLWvcp5OGnC5QfWcPVI&#10;bqBeC9Z7HVz63eX6C8o25AIhVoBCfE5i27gspFwPkwKn1AIMMKAtyuVi8TIAYQnyHeIJLHqVSgMk&#10;hdec/77IDUUBth6E9mdB57qesS9RSqfdS1N1T0hKMgPjMHmvd+XtHEpVLi8KmxR7+MJ7yMNdHbJS&#10;tKBMv27dbIvhToyEy8ozlS352q8Ao4w5X58cy79sXZE6OOt0GNKDp83erRgckBnBFOhtRMexRsAE&#10;4cZC5yJjFywe/J7EFqA2lH6/8AuuOkbCB0rce5HAZCDdP1W7glR2pq2D1TBoqmRKUGC4z9B3m6pp&#10;bvJY+bb7Vtgf6AYcGOrkHyoeWySnSHv7k5wTb4jM1UHW1cmTkL44qVg1wWr7Hs93WmgoybkwiG3m&#10;KozFw6qcrJIC18pdjMA3uCkoZfkgBZVOfnTmCUZLtnAeBx5YgXrnq6fBQyeyv1nBvialCvaUkHEX&#10;KXATrdFxs3xr0pXhNYN7ouzAjjfTYy3QQ4Mnvb6OzN33K2Xt/X1irQwm1MigRGg8JRoDAPd6uC6z&#10;LdwPA2FTk0CHAmS3aYX9wWkx3lCy67upuSfrEBKYQvhtkIWx8sSyTYmj3Kq/8UR61XPUjJlU4BpP&#10;+ISup31vVbUMQOVsOrnALXJh8GEaOw9CberxAVciG4Twkgcd2IJCSMetgjvTmeqYwLcMDMM7IaHr&#10;+Tn7wKeHAw2L5wU5+5WVnWV5p7QxMEIqMeKp0NGJv1ShXAKRUJTt2sQ2BiEGTaijq/R1t/XIIJQ3&#10;UrUOynOUcttEctSY8wWqrDjWrJMktIaN0UNvLqrbX/HceFeUKrHn3bWX4li9pkOTpw+0AFyykvOz&#10;sEAtwu17R85xoySkXxsLhYZ1xgCuySAIJEGRKrycY0ocAy6H0ul3tvTlwPukEd2ftQOp/rIPSjCv&#10;0htWOa41UApVA+uolQJ2fXBiPVZR2UAcAwptFLpknFGM1ctsLFiUC5xPxJnrAmQE46OMsYB3Rc2g&#10;z8j3p51ZoL9OgUJnSTt815tqPn8vQtKQZV+GlUoJKPeq5+5Trjt5Jy/VdSTs9KRfelLgWpsaiAHM&#10;BpeK+eS+JesJYmVV9Bopkedh+jKzhBio9mq6LrrWHDH+MwPjXXLNwmQdOY7ZhfpV4Fyb6men5O0k&#10;93OJXA+Me77L7sTUu/668wkfKPum6nnwfV5WuJcXAlFAAASL13MzrVxqbKCkrKzwCm5uC23r1uLd&#10;JtsX8z+apfizoFZ2LdLx83ea8ma6QeoCzdpMYNoPwaINXoLWd6FtVzivbKZw6vz0HSuBi6fRM9zY&#10;c0EidaUA329xfpT6uPz/U9gLvZ5zmISqcKqoFjiPyzEab5R7UP/XJBOSRCk6CIk9WJ075B81Kbj+&#10;uxTuVSwET3MVOCL3ybycFnBZObELHYB3Z0V58GAqVz1sQOAVbyL3Dg6Zwm9JVKOI2+a69PtOwTPr&#10;Lvq1yE1NHdeP3FZmJ520wTICges+WcO1YxkPfr8XmLbgnsacN3CADW+S/RfVdSNybrw9+oCVcoX7&#10;vZVOalLH+enPVjsfksAG3ZlTE5aWvhoXdBcNal6k57oA1gaz+vRz3iESeNATzjewDWGHVC0UX1Vg&#10;9ahFDTtiQkuMdgsOA9eto+bHm+CklskAk32AR96gnYngNXQrKH8wU+4KOtWNHT8JBRDFW/u8v36F&#10;BC1oeNBhswJw4PuvkvvfVfZFmTPn4SsqXod3w+DGgP/eXm82EKC1rzkP4/UTQAulbGYj1rfRL4+s&#10;M3EnEKsnz7kzabvyPbDSea9MgWZtHVgP/Pgz/d6EnAcmFRnZxv4hRrC+nLuWCc87fuo2g2L4phv2&#10;W7Ctb+tAbuBSrVpIcAtLFQW0qqyvKwlj1kQtYqZaAgsHBjhR/r+hzmBGhhAktqQpqG+5TAGKCcl9&#10;wbBYNm+/EvIYvVZpK0sV9aKCfSidiyXOfIV0wJfm7d+ggMdD2+L56ECp4kQMlgsmf9w8/xqlxgIX&#10;osjyYBVKLaPwz5bj+BZWTrZXBQ5DAYVGsPbXxk7Qwb1fYbAvVOBaf9usRXDfuhN37B0ZnHB1qqSy&#10;Ggn0CUrKxtAXbfbTss/vezWutAYJXOywfAbfcAs553d6OWfiGrCzYBfRp3n/JOv0jfPX4t7JjRyt&#10;LxmXk5dxlfy/WncOzOJDDXR5lnnOY75EpeHobtzwNUmaIiBMRbaN5fcJJWpBkPzTrwJHmKG7djdZ&#10;ywPgoVE7A3iiSCE2JeDzWEEEa2OuMR7Ejt1gajNVnHhiZ8q9w4FfWY9jQMdCg554Zzc9mwvQVq+1&#10;av4Qxz86fgamFXs4Vyx3l6yhDZxnmZEf7laYQq6CEJuwGMk68oy0YwZRvgXeEjEO8g/CdwhuDGsI&#10;eGee84SDc0lHr5q9KcdA20V5WzCXAYT8g8O61aa4y7sG3w1o2SiSvMuz6jh3nfjc7s7jnCg3LCys&#10;lzcNoNj6IAQ2CJF3cDcmX9iyrg+QIygaAjk0zuM1KzQPhyOoUkdm7PJYC3Ktr9dwrhmiFpYpRNge&#10;QBlE9IGMBlF7hWAllMSUUv2A3N/CrAM1iH1R2QtpYgqeaKfqTbp07ekdezhPSq4u2kEDizvrvySw&#10;nFbTtaeJ1t4BHmJgxBpfw2VTWoEb8PYvsHpBcixV+z6px54n/y9TprytJuMAj70nWE1m6ZZ1QsAd&#10;P0kKxpgNEExgfWhd569NgSszBTycFwPWSRr2tarEm4YcGhXSueU5JpwvIETHAkr5WrfB+TNxw5X7&#10;DIQDhsz18zoR9ajhRddRS3o3vV6jotgi0BtBUawwimrh6byp4UsDE4VcZn7vL/dzbAPXgtvbtwKX&#10;94P1NlHHDTlvDRYJE5zYgLpPTSUNsgR4jVIMwEZ4OWEsBwgJYwLa3YI43wTmm6a7E2hFSZKfsl3e&#10;xRTOo29ZPgOGEd/+4DrrO3X8pB7Ep56rq0i6262u8yO1Rsh5ucpMoYEw0wxZb9fLureUGRWHWVA2&#10;8hzvc97dojOdp1h/kwlMuLDADbiZh8v1LutmTOyrRbGwwreu4bqbybkOGCQEph2HWjSDKpBmSoIJ&#10;LHZskD11T4/HxRY41ncd9UF4vwvzdtBCZlYb5vIBFJUCdn2j86n6qzpf4hbP8w+y/KZbXJ0TfByj&#10;EUhua7n/j3UTdcMV02dgmghWk0exjex/Y78PEV0LFALl/SJdRf7BlnWxWUxqn9ew6ysXwrclCIdb&#10;hBJfqEq8UR510yL3f4pGkhmkCEqQfFAHfS/rer9W/B3rAPydBKo8WiFBnDoUOME94JiiOiS1SseX&#10;E03REusWFAKJUsx+U2tJ1IRkJkYVyGIFrt5JXYXjrsvDstXStxgIyv59NV0363q0NSzTJ+vy6iIa&#10;YSzqIZOUtNB5xY8VPi1ZS9EBoFCbU9NqzuzXrXl2n44vAgdMZZY39aI2q5omX0YamZhWa6bgpsBn&#10;xhKHhnUT60pQ4oZdtnXe1QPb2lme6RZ5prMbvB44HY0PCtV2cr2zcqyFLzvPLa2Dc/1euRYDBswN&#10;aGtYRuDXKL6PGdOiZsHqG0T5AqzvzeUZGikPGkmVdP9QQgscGK3fksEmFxZshyVk0MJhTcKEKrQx&#10;K2d8Ya90QDnuhs5UJVGmf4TzPzk1ovwGetwm2B2rGxbIdX3cd1LkWgRcMV5toKC+0SZ1BURjaWxm&#10;cVXidEgKQlEAicg9SnztUeaJy71ThQ0MFVYI1gNWOdORNVK7QaEROjCBHqyLk2kkKeim61PdwRL3&#10;qOHSWENYNShtEnwMD+U7vluuwzXO12vR4XFZPy/30CtkgNRZ3W5YpFfrbrIyomYEF06tVVJQIpdl&#10;bZRrEUi2rMAfOB+faEzkesCDe+q/BCj7DdLiMcIpJ6B5umLQ9BlT3ljA8LznNeF1dfxs8njBBnUR&#10;8N4iRY2sSxpT4EgApzD7OrADMAAjJSPSl5u8dpMCQ4PkAecDIViocOFf35RFJ+e9Q84P9Q2mD94M&#10;2HhWpybZow4F7vR6MEVg3JCdZqV1UeYEjMhO3SrYHzrp7nK/lfnCchzspdX6u91KUrogU8eXFKb9&#10;kuABqwpM+OqSeGYVywsFAxYPdmpeFt/5mZlHVJOvYICkNihMQ4IT7BzezU5NWY16PSxVm8SA62yW&#10;dW9lRY7/npyX2cPInaBfhgMQCnu8KXaVXPfdzpMMrConv3dsOPjbrAJHCE5p5yT4R3QYy+5yzZ4q&#10;TNseVpF7/2zHF/aBasVIf5kybuqayzEWJklYX6/1AQKWKawQT0C2wZbptzYKAs8WN3prtS5wSeHN&#10;AhlxjUOi/WlPUB6vrJJhpvzqE2u435T0laEq90Zyx2XROfAUvibbtugWp3E/quSl4IxvS95BcG0G&#10;z70q3G6R5FFfUXqv1t+n1pFkkiUdPzEESU9WX4VBv1RdlhIC/g0Ti/dm34w2sEe/ypvcFue9USBU&#10;GDFn6HqSnY4IrsfAsX+J4Gvf0rgCRzTIQPCNiP+H9LonK9f0/U2A+wMS3D86GRAR7ueZir3VGmlG&#10;lFMM/k5wBKVwhkIpKVeQINTpNV16S7nOmXKdaxXKwRMgMI2rmOJSY4GQuXhEYtsMUYgAmK1X3L6I&#10;OllJecv9UA9ldb2fRc4/a+ocBFtv1UH7BzmnLDNJBMpss9Di7fiCSrzrx2YeVU2IjSThE7kWDBAL&#10;kgKB7VPTNVPXwjIGFx7TVafUYcjJedEpKFYYLcBWJEFhRBCHu77bx8xacm4gQiz7CV3Ft5mvXgve&#10;phEHsLYpetdEvZikDESBIzoazZOHXuS8NU7DZJR8layj8T44qHupSxRzxrsAnyZjjNoX0JQamWpO&#10;lSgF4Bk4UDSM9KlKZmDTBB7rmFmexgrOD0cba5RIftFMMQSwCxW4JlNAfVy+aN8cISkIbi2DWpWM&#10;x2nWkSoAOh44rClsaG15rB8gQUpHrNjNrh9TBH9YynYMV3DdNxccW0XOTEEiyjpZ4Py7w/CYIH5V&#10;43XDa3ENvACbFBkPcveaTk872Dxax/fZuoSXlJSOL6MAywwMPSy7YDV/FjpvuCEYUu+Ra2XGGJqQ&#10;gSlwE3nABfJiGOUB+FEwpIvD/6WwS+m54IZFur4qIzg/jRGrbS/5/35Z39TMRAc4ryDBwmHBXCXX&#10;+kJ0T8BWDJIH1XRNGDecjwEqVT8kllXk+s/OiwnIdu4fy7NqoahYGCxRxoY18rssbBEKVudO0Tom&#10;ES7iXo/Jcg700gzPq6i2+M5x8oici8SfjxUcV0V4J1nsDqx8KylwXN186EgY/G2icNho69eIs6d0&#10;GRbyhPPp9qVE3j0DLhN8gGlnlS0gDhIm6ECP5lm+UfY6dcnAFTiilB9GLlwpXFSsSTDFnRqm5DUi&#10;UK3k3kkHh5YErnckKb6y/tSCQ3u51l87vmoamCnBRKLtyycwZwKMe7spnLFfARZh4MU6AyvNazts&#10;Y/CYYV11fHlSPAigtLrqhD/CTRUJ+qf+rdq2sdbg9QPzQeEj3sAAs17eQSokkcDYOTJcqRznNXOO&#10;w7WfVuNGIQY8qDrn57yim6io1/HzMVoqOZ5AHZNRJ6Xj51U1zxRvZZ26MrQVbsqS1ETWqXPQl8i3&#10;oPhYUdsJz0mt8HcOMuktlFlR4Ig88E/lpYEjEvmmSh0d+yyN+O/RYDCwEZH7vU3hFDo98BAV0v4o&#10;64t4t71c6w7tEFj5ZJedD44Z0pVw6WUdVteeWefpUWjkVGijJsUmOfvtJtfHKsa1BZNkkKbGBZz2&#10;pmqD05F591h1XDvPEp8Gocj7mpawIvcOH5pkkLJ1K8iUJesOFglsCr4LAe48/vapei32AUai9vR2&#10;rj9IKSUzrHmFB07Qf0ns2azONPLoWkClNlkv11qvLn55x08AzgTDBNeJh8TVH8tOvEC7zkpzx7PC&#10;w8YzelawHqbJrk29tzIyawocIQMK/Nv5GsBH6P3wMV6vuPiMdNhhlq6v5Y2CgjaJ8sC1/rus/3wD&#10;l6NTjjs/ywxFtnh/MY8al5UGXQb2KBKUI1AKkXcUDQMD3Pf5Ocfs6eofQMoISrwvBkDX1/YBUy0b&#10;BAXf3dlNFYAqEgaZb8g1gBLf5abw+/+4emq7m3yj62u3L5aOnyia0qY23d1uUPBqut400cC31Zgh&#10;d2GDOhgnanUz4ck8598VpR+AFPGCMSxoA+D+l5c4F0HwrLK/JK7xjYDYTHnzHHv1QpetW2ZVgSMa&#10;3DxGXiIflSQUIr5YB1iZuKWfGgQdpy6Re/2cdhCsK9wy/t+oTEOqeB1qlU/IT5KieGfvk/9vCy3+&#10;rq/DTbpwnVQ0BObIAuetcL7bSjWfvw6pQwHi6hPYJMaARc9AiJXNYNlvxihQDVXqXhitr3uuyY+G&#10;/6jiw3K02AOZvXUxlqaJXIvBjPfHNYG2MMququG89C8MiQ10FRbyZMKUtv+qXi91S2JdCLMImI/3&#10;dFywneqSm84G3p2SWVfgJmCBHT/jBi43GZxAKnCD14aCOKC051pE7vU0bWTg0FgCF2PNdWuezafr&#10;S3FiJWJ1GB5OredvB7vhukI/rKMQUix51nfdwkDBcxBrgKGxdJ/nK2MUwO/Fq8Gj4jviKpOG/eS8&#10;g0rKS2o4R5HAe469P4LgVs8eq7usx1BJpB2Cd+Ml/v/2zgVakqK84xUTQhRyMKjBqJysyhCFEN7H&#10;8FA3RhCI8hCQxwIusoQlQCAeMRBeC0REIAcCQrIgZIMIWR5neUQhuMQND0EN7K4KEkZkXRAiECEh&#10;eDQq5vttfbVbt7anp7uneu7Mvd//nDpzb013dU8/vvrq/70Q3gjYj+bw0FA3T3LKh9z3CO5DBlzl&#10;Qutwrbi/2AqYsFn9Q+++J9qOVQvBOf89wLGyYmQEOFCBBCXAshstByMXtelIrQovfu2knmANyLle&#10;rNoOszfCFZ6a2nrXZT7OvcoxMtlhfCOgaPtgINJrCldeJwcxwo2Xrok3RxtAE0brwbf3O/J7QkY5&#10;flc/l8ZBwArwtOh/JsFcUZHDwBnx6lWuG+9SeMWwTk8AAB3rSURBVA5w2927pZByDNhB80fznp3j&#10;3e34TKesFjbQLrThDw/qvdb1eX2212PwzjKpUTAiGJKZJI5HMRvkOG1gpAQ40AeOAsm46eCRgv8x&#10;HBV8Mm5sx0yWxbcu5DyJSoQvQ7hyra8hcCU3dybjXdbxdScxgM2QdoP8v2tk1ISDxLbwuz2GSMFD&#10;XCa8oRNepZ+8qEwcGJ+3d80oACaLZ3XfjZLvuH77d6PqNBqeTCTsEucTB2Uv0aYeJK1m4msZlP77&#10;UvhH3TZ5n8J9m5XLkBgdg7GxuwRvE54/fNwrF8HoMS6rn0/ruOH5ulPHbposrOg4uFMipGdG3ZSw&#10;Iw3sSCbhGzkBHiAX7FsESDjPQ5GkhnNlBv4j5cavHAduHGGNIdN5P1wecITthtJ/TuZDEdCDex98&#10;9EznU2XO0XP4sWrpizIcJxjYgpDHaIsr1eV6/KJKMr3Ay8HkcgeRpnRomPVueu47OS9o/q1oZ+l/&#10;XL0QljX8HWXAMySXm+OwgYBeHUwm1wivH2wwQXM9tZs5/7kKWbTjg7ULL7IDBrX9dHw6AbT34JnD&#10;ZI/ScFY3U54ROQbP8bE6btC6eWdZrZw7ypHiIyvAQddn3DtFLjAPATMjofcYjxCGhHgfPQ6eKsqJ&#10;81t4wKFTPtXxhVRPyBV23/XFNDDqwBVjGCP17Arp/2v9HmqFl3b3snEqInhMIMTfri2NgusHjESH&#10;pFqgUj9oiqxW3tztn0MezTyb10bH57fhZcbnnUn2tGQT7he2DLRbVg0kDvtAn2GhgDBabp3jHCvg&#10;qq5m/FS/ezjdYDOAGvhMrx2bQI4BtQQvHUqh4UaJq2DjfCpKZaCUcK4hloHrfVgOQ2h0HPL6syKO&#10;cwdx7Q5PbEkjiZEW4AG4HamBE99nPB+Y7TEuLJV+lmwkXGqj4Go2yPlBAbHcYzmJlkqQy+8oL57F&#10;5x1qSXlOgkN4qc6S/1dK/9W6CS8EfGFRkEhwX+sXjp7LS4LJ+NGOT3+LC9hT6QYVhHc4n1zCG8oE&#10;Xj1k5CPkG6NfeE/gi5kkWWlw/4jEqxJwA4eKLeTqfhtmABWbVgXkqGaJwA5eQkRZHpFz5aq+7yhY&#10;wahIAQuiUhtXc+/4Aukoae+PuskBdFguZ4aOz8GDckOofHjmMWKidZ/fbTEFbE6MhQAHqo2fIRce&#10;FyHCunm5EOQI9UOgVXDhm8xz7Ac5vzvkPKn3SIIdlrVw+htLH2G4WUrOKfW0vx6D+3tFx4f2L5b2&#10;hPzNBFiUbCebIKwBBAyRgHvoNbi33w4ZkeZCga5DGQjXgE8qq6DhB48RtG3sDGUBTEWAWyXLYNMK&#10;9XVA/cpQSJzc16EyDcffp5uxBKBcMyYGPEuC3YLVMJXhVzQcj2uDQIXvDhMjyg3v+MU5Vqt6jNnO&#10;e2e9MfoKX/mjiyJWRxljI8ADur7YL9VheJFYXhHxBmWwUP1OTxjlpY9GUXL+5EPnxSalwAMqwLLk&#10;gpFx7pTxeBHgpYMb4x93fTpNcl8wcczMcaw+wNhcJZSZe3gLfGeu8OoGoEhHEN5ozLwbaGHBmEuq&#10;ArTbusI7AE4a97M2vWbQUkOKU4ReiCzkmiJYC+upNoG6r0JrBjsBOdIxNjfK6d3xmUl5XneOugnw&#10;m52LJtX3jpXQdlE3kx02tc+Pg00txdgJcKAX+nNyQ/D9hKfEP5iZdabz0W08xKdXXIIPHXJej2ka&#10;AYyKfM6Qdh9RnDl8ZfUYaN4s8ec5T6fcLv+T0J6k91wvoiirBKM05ZcxMEE34KP+6j7bAoQ4Bsn5&#10;DY6VAwRDMamimZFnBsHNeQfXMXjXAxuOjUGMVVHI+NfGagcj8FEa4AW9E0LXyV2zRy6PE6VleOcQ&#10;euE34C99dBPaQb19WBVCVYWIYVYJpG89L4cBUSkZlL39o3NmXLhv5MTYZUINGEsBHtD1KTyPlBvE&#10;jSDNKrQKDxgC6gDpZ7a9YJQc7wO6vmAxdMoqg6zzS0Y0ZYoknJ1DG5AxzlQPBLhvvDvQzN/d9Xlo&#10;SJtahXJqKmjw0YXDrCK8A97Uf5NsSK/v6cnymRf8JeXouT98d5hrhjind1sUyjFKkc12PoAMhND1&#10;xrmwY2jIOddjF+3iGkFdXtRwPBJ9Qed1om5oNIJlynKsVx2f82VyYCUSexRBlxw/CE8/KhhrAR5A&#10;WKsuj1gGox1ATWAoxJhDfgQiBi/NZSzMBeUjD5PzY4mIxsTLjQDfTrXxHBMPvC3Ldty7EJCLVYjj&#10;K462m6ZQLUPM4fbTzHkpT695riv7b9IOSrhPqCgMXtyrXJkdUwzKjV8j53+NulSSwoH7wgoIL5/F&#10;OU5Q4wzwNAmxBNAxBzQdX8bj2YgrOqEFQ/tcPijXrVHQuM0SRbtB9BV2gL/MtcodBUwJAQ5UYyXa&#10;EVqCJSQPA4KLWRjPgo+rIJ+fGnL0hvfKRDYssGwPNSEJF/+zjk90tG/vXSrjUed5XX4nKxSW2XC5&#10;T2l7S8m+MeoImZDitSqgGb5YY/uhQJ4Vrtte6o4Hv4tgRBPP4Y4ZMIjwZhVKOuONneePA2ePK9wm&#10;arQeFGj089zEQDDes+3UDa8OeBfxsd886sP7Y4HzlB7lAsv2X9btUU+341PxopBAx8QRs1wjFKTL&#10;xsW7pCqmjAAPUOFMcix4OQKA0EB5+TCm8SB+QgU5vrIhDSS5LSqVABsS+A3QPwS05D6vm+R3Py3X&#10;4HAdH6BNbVhznCrUSr9tMHJix8DItrKhi1hTiqcWRaXBUPi7w4OjPT7pBq+iPiiYXKDI5jlPC6C0&#10;hMRl27mJxrpBAM3HO/OhqO+IhmMRuIVXT2wMht6oWsUKQ+cEAS73hdU2ghuNOzaa4/Y5sjRqDkw5&#10;AR6ghomT5ebCsfFgE9kHF4mmQmj7KZojZLKMZmX4RddX1anDH9dFPDYTXc76i1XAioNVDxMs7mhL&#10;hnjs2sBLyK1Z8sMDE4cALVXFDzxnetgAaAZyBl2p/2+kfW2A35jN/TAXOr4cHPYd/PfjHPMoZgj6&#10;T+fyGx9VTFkBHqCeKMfIzcYKTZIdNE+iIeGDmZ1ZbqFhoFlly6swIEKI8IlRHxTDGc5nTRsEK5Ur&#10;fa/+j10gZPqjXmFVQVNHKBUVV+C6EwAS6BvC6u+qOF4OVNbA1Xc4LpHHe0PSNSahflGYoA3/eq5f&#10;LFSZgPH42aV481pgZbF/9P+Jerw6Y3ONcOuNKxpxvTB8Lq85VowfaBQzNCk5vOOVI+8IE9qnRtUD&#10;LTemvAAP0GRIR8nNx8iJxonAYukGV4ZgZ7lFqPvFI5S4hheJ8los3dGO0QAJ7b5gEEOPXAMebpbc&#10;eMGgiVO1hBcK8rFqmDVCqaoQ/9VkW/5mMoqXu6Psg0vZv07SR4BMmz7dZaCSDvTTgqjvM5rYqbHR&#10;Uj2WMILGQpdJlqyGL1UZW0PgyVkE9bdp9BURmpfpc/tCk/PUhFxQLdggYq8SlBCUsPOLInqnMqaN&#10;AA/o+tqRaOSE0VJlAyHJUgwejSU9xkNyR1zUK4nSsEDgjebmgObBwwYhjoD9oPSTX/mJhuO+3PFp&#10;ezFEoUHOkHaP/o1QrVoAoo5m+SvJ3+TN4GUO2vnXa4w1bMT+8nDfCO7Ne2zbNsjDgjfFArcm5B+X&#10;uEvKdqoIaIcgvNFmmdAvqurS2vHlEOHK4wIf0Bnw3ud2G1S71wkBRQO6iDQRscEXXhsX4gtzRTKP&#10;G6adAA/o+pS0GDSxTrPUY0nG0owHBO1qb/mOyEj48msmK9eKGl8OlHMhkAQjLJMN3irLpQ+jzRVN&#10;fMa7vjgyvC58LhoTv32J8y9wsOa3jZDaFEG+HysDOa+HhnBcUFUoIUBiAb5xyXhtpyIggRbKxT/q&#10;/1w7gneu7L1LNaiXDZ4rIfQe/+6LK+6LkoFCtFvUzfXg2TqlSWi98tv438Nxb5Z8zbvLuf3dVDVO&#10;VsW0FeABauykIC1FAmY5r32GxDzkIkf7PVe+X+C8sBw4wKDheVJth2REvLykWf1NPbd9pX+OfP9k&#10;gzF/qu6EUEfkJEGzZKIgTJpno6mnQR0EjYplMT7xcPwkfbqxO0l53zXaEA8OhBm2kRkVdmtbeHNf&#10;sF3ggofXDv7Nhwya/0ddaFFgUAZi1zty2WOoPbJXpKJ8D7UErYcCEP9+uPiTmgQQyZisbPC9R3in&#10;lY/gzgkaui5nTpdxxrQX4AH6QJD2FWHG8h7viD2cX94j2ODeTpDvoRrg224admBQ1+e/ZpmKUWme&#10;86HHRLORH4byX/PrauOEKkPHOG/AZZmKJgbvTm4KQvD3L9k9B1LBF9zfKOqBYROXMfjSh7rF1b8H&#10;FpxyHDRsBAeaJNeXJftk8dtFQDMmZwf+/LEv9vFy7s/KdVnCP+pOR54b7Bnk0UY442pIVCwrG7aj&#10;yPEv1G8c+hDh/boex2XC2Bajd7wyUi4aGwaTf0xpILDJNX5nnR+n5w1FiMKwY/I1qwx4eGxTX0n3&#10;ne4wAZ5ABSACY7HmUIBK4MHCwIOweI+2S+R7BN0/yD5D42+7Pok9KwKCXhY4n+geQUsBB6gWwpAf&#10;qzkmFAaTEy5XGHkRlAiLySxogGDYQRtaHhMN0ZIIIwxVUFpMrjMajv/Fjk8pikZb1wd+mOB53NoV&#10;5xJH2H1FfgeCk/qW2DXeULAdE+IB+jcl9rh+rC5j4cv1hE+GouG64OvOhDZD2r2aeoEVIOlWWanG&#10;XkUP6/aL6igQMiYVnHDvZZWT1mwl+AZFaX43qsZkmAgT4CVQ7u5kzU+CZkMxXfjnwIvixjRXQ+Hh&#10;+1jaPT6kcyNtLMYiPGrwTEEbR3tcrrw+iYD+r+awuFXyor416Wd8rkHbqVDLwLO6uctnPNy5/yaT&#10;jiVuYtZIVklfdX4SY+IOBXe31xYDgUyCK1YS60b9r9cWA2M4WvbS0CHPEFo0Ap3VGTYRXEyhRt4X&#10;7ceEikC/rqpXlCpF+M9D2b0z+Rrhj+MA1OAio0n6wwR4BejSPVSJ4aFDI+cBDHmQMbLwIFNA4X7n&#10;hfn1UV7mts6LsGCq+5CjIqTi/A09l1kdn143FB9Ao4HnZ7LBF5ew8BeTFw/NKghvqq+zdGUJzoRA&#10;4h+uQZXAFcNg4L7iEcU1xx0PYUo1peXx/VKOOvhnoxFj0EP4YUN4RDMT0s89Jd851CC0R3oP+f5B&#10;1eS557dqauPZ0gd1wnODrAjCm8yGPGNf6FYoayZjsMJBAeL5CgpQDFZ+PFtXTZaNaVxhArwm9AHD&#10;e4UXhyUrGgpcOS5+PJg7artQtoGKQZjf1nLKSigTtGf40eAlAU+JYRBjEPcZTjTVOuFCEexMNAj0&#10;ILzxid82ye1Mvm5evltdb08Mw+DAQLlf5MI6s9eGsg2Uxt1yX9CyoYIeT+0yKmC/q+1a2RbXWbYv&#10;zQlCmlc0YDxRdIW50Hmqif1QXjYvE96aCRAvJ2woTBzrJJugXeNVs4DPHGljpyNMgDeEar9kNbtZ&#10;H1Y4RjQMONuQyGk3bT+TbTDA4Hd9S07vCvUiQRvatODrnVz5PUY7e6ObWJkEPNktSMwvfcvUZYwy&#10;XTki/gwTAT1yUF3OV5WDSgqC3tdaRRfIOCj3He0bAz6eIUTuot3f3Y3yjGsgUBDaGIJToQ1FwgqV&#10;52dhN2NF+ekKE+AZoA8iocxUnA+JehDoW+kmPMi7artUtuEFQJgvasqZyxi4fMFR7lOyWRDqaDcs&#10;j+Es4UZZLaCFMQYvHVQQRqQQMdmT65bzfU6OzaREqt7T3doh8ob6gBY5T9ppo6SJKvVB1kUKc3DP&#10;43S6KClbyjbIEGIHSHSF8lL0PCxzXoNf2DT4zFAME+CZIQ8o3DHRaOequxXaCPzfH+gmCMdAs5yv&#10;y1OWkvj53lPFcKMBOHDewW8XAYA/MJ4oeBDwshG1Rqk5BPLcKsEeype+0s+TQHlY+P4lzi+BU6On&#10;oTpWSMOPf5h5YAqh958VFoU4eIYQyL1kBLYRJp239fgeoY2SsrAk17phQJgAbxHy4OKKB71xtqYi&#10;xa8WjRmDUtByN9NGIMXLSrUgzG8v0s7le14uwqmDpoP2v28S9n+bbHesjvtKVcNQFYNUsj3865bO&#10;h0rPqbOvYdXEisHxk01CzHNAk3QRjIMxdKa2Xj7hKdZ3E42hTOq40yK0bxqWN9Z0hwnwIUEfaDSW&#10;8+TFgbJgycnSE25xPd2Mzw9q4wUjqRaaGcJ5iabG5GWLl6m8cHdp0Au+4QS+LFMt+eEh/C6ED2Xt&#10;WAGQdiBN+mRYG0QUHifX7p5hHlTD5fEJx5iNds0qcBAfeIzdS5xPhpbVtmOoBhPgkwBNvEPWNwoz&#10;4/aHEIdrxJslXpJ2tOFv/ksNZLlXGzw2vr9wkQj0QMvg8ve8esDQ7qkb2NPwN31ZjkkKArxziAqd&#10;zCCgUQWrJewG8+uudupCuWlcXoOPODEDaNuDvvPfdl5JqEz5GdqDCfBJhvqYf0nbcfLiYXiEJsHL&#10;A8EeItQQ1O/QBliCY/BKLf2AQI0DtfEyoxmh7eEBgAF1aRsvno45T45HJXcmklmu/Rwh4wA0VRKR&#10;XdCGO6mGojN5YmeB0tpG/85RwxPfcmg9/NBvb5Jzx9AeTICPGFRbpl2mWhRLXgQ5blm4BYZKOgjG&#10;IuFdBFLEfsStKWP1U820+KDzeTb4fLhHrpEmvwE3uEPlGCQeIjR/1xzjjiHw+MF4fE43Q2UYuZ7c&#10;b1ZkaNLYNwjSQlBjX8nlDYTAZrJfRds5P9m3ulowNIcJ8BGGupQ9oI2MiYREsxyGByeoJmQlrIsw&#10;Thx+Ta4RjK4IdpbJGD75//Fuw0Kwsh8TwwdkXIy2FM2A958OGjnBOLiVfha3y7o7y/ViBYWg/j1t&#10;m+onfbnL3pnAHmOYAB8jKEUROPDAc6KNwW++Sz950ZsIyTDW7yf9BCHhuxtWBvy9wvlQ+yeqZGTU&#10;ZF97KUeOdwzUynrle40l+J0kYLq2LH+8XAeEMC6eM7QRQYvtYxPnhXRbmRAxbOO2ikLwNf18pGoe&#10;E8PowQT4GEM19GXaCOpxGlaNZo3Wi0DHrzeNtKwDlu2buuJIz19qKD7Z7aBNKNX2tDb+xlhLmP5z&#10;aHUk4HK+rB2VXmY7X590i4JxxwlQIzc4n8djmfLRb+r4uo1QV6QdIMz9Ldr4n3qswwiA4tzIZYKw&#10;JsrzG9O9AMJUgwnwKQY1kt2pbRVUmGylbUv9RNMbVIig6f+2tm1KtntFzoHzwgsDeuFHzodzs2xH&#10;C2TVgCAfpRzcZUAI4hbKRAW9RKrX69U9NE2LOgxAeeByykS+XD+XdqdpmbHpBBPg0wBqQLtD2yqo&#10;TzAGMCgT3M0wiuHhwtI+d9pYxnudtiJNvgjDKFHWFES7buPKJ602ANXBSgfbBFQIdgp8/b8p9/jl&#10;IZ+LYQRgAnyaQjnaYCBdDRXsCFkEOoIdoQ43S7j8BkM8xWudd12DDsITh8mmicG2LoI2C90TtFky&#10;MA4zFzqrE2wMaPn/oQ2B/WgZt26YfjABbpgAFRCBV58ALT32Nm0znDe+8Ylwh9vNSR/M0gbQPDGW&#10;vqB/h4RbPL/r6mcdOuhnSfu5W1PkmHHhqKGY2ionRx4R6JcVTo3B+rnqf7kHP2rpuIYpBhPghsrQ&#10;VKQPaVsLIuAR4MFYhxCEe99IPzHokfkQvpzw7ToaLduu5+p5rixw3iOEqkRMSgRKhXqS67jqPvRV&#10;wSSA4H1eG7QVQvoZt8awu6rJdfyfzMc2TFOYADdkgwqmR7T1hGa9gw9HoGO4fG3SoEpCsiT+RnC/&#10;Rht9hOn/etJ4luNJAUH51eiYaXk5NHn6fqKf4W+E/f/qJw1uGaMlv+0l/WQiez5pL9UtKG0wDAoT&#10;4IahQwNFntWWDZpd79e0pXm1iVpEwL5ifs+GqQIT4IYpAxXMQZtOv2sUTWowjDJMgBsMBsOYwgS4&#10;wWAwjClMgBsMBsOYwgS4wWAwjClMgBsMBsOYwgS4oXV0dj6JcPiLk+6ZdaoCyRi4AZJPnERcBAXh&#10;S45/NmHmVIy5o46niRZHoPI6hTJIHYD/Oe6NBN4QhXqbjDdQTVE5BkWsPxF1/VDG3HuQMQ2GGCbA&#10;DcPAqc6nto1RKRJThCARnRRH2KvHJtQR/Qtp35dtjxUB+c8VxqRo9GfdmsjMFAc4X0CDHChHNynW&#10;qxPEPDcxv/rKuuMYDGUwAW5oFSLIDpaPPRvui4C92/kMif3AtrfIPnNF4F5RMuaRzudO7zeBkAmR&#10;SWMr2ee9Mub3K552AJNWWhzDYMgKE+CG1iCCD3ricw33RYCSkbCK8A5AKF8q+1K4oCgZF7nQL3X1&#10;8rAwMfyT7LtT1QhO2Xa2fJxW4xgGQyOYADe0AhFiH3Oe+li34RDw0zsW9JPT/Grn85FQdejjbmIW&#10;RKiL06V9uGDfU93aSazIdwI/T5k6cq0cJG2fZBvoH6iaUnpGc7xwbIT3qOYyN0whmAA3ZIVW//lb&#10;aR8ZcKgPFfR9QdqhUdKo2+V45AwnaVWcTnZ36k7KdqtD6rV+6O7JeIyzp2x3V9R3g2zLxHN0si00&#10;UE8BLvtQVehy5wtOGwxDgQlwQxaIACOF7Fxpx7k8ecE3Keg7L834R8FkOTal2d4XdZOtkPP5XtSH&#10;50qajvbBRHivPo5bW4B3ik5Sjk3RC37zES5/xXiDoRQmwA25cKa0jxX0k4I1VyWdp3r0/6DCvkWU&#10;Rp3xelEiGEx3KujP+bsNhkKYADe0icec55QfbLjvLkkflX+KqtW8Pfmf6j2pcEYok+d7/WS8IqTj&#10;hfOpCvj0c5wvImEwtAYT4IY2gLcGPPLJA4xxvbRjkr5TOzuftJ/mE18F+R8hv0Oy3c0x/w3YR7a9&#10;Sf78aNS9pfTtLd/dHI2Hpl3kQXJ9hXMmMOks5ymYLStsbzAMBBPghpxAcN8mbV5w4xOBuH75LsWQ&#10;/e+WfRe5iR4hRDHeK/3XOV8Z513SDncT6Q2iM0/tMew85327Xxv1XS/jLXDeEMq5Ynx9d7LfLXI+&#10;i0tOl8niGmlny3Yr6JAxSzY3GPLABLghF/DZXi3AMuFQ5wVjHH7+h27tqM4AKvzsK+fwvaIvOTcR&#10;rHii3CjtzdqNW+GR2orwL3oevYC2fb+M/VzJNgZDKzABbsiCHt4cg45JPcp9ROjOk88z+mxOmDr5&#10;VZ7oM+YDMh75VL7sfF6VMlwlbU5ZrUv57tY+YxgMrcEEuGFkIYIWd8BLnHfR6wciNu+XfeaU5UPR&#10;aEwomHdWGBOvmo1ln8NkzP+scs4GwzBhAtwwktCoRjjw3ZKv4NmXO8+Bk6Hw9dF3G0m7WfadJQJ3&#10;YcGYW8jHEjeRAwcv6phEYqKVx9GaGEnh3XcwmsQwajABbhhVEByTCm+47T1DmlfN+Ieny5nRNgj+&#10;K+W7+2S71a6EWrH+825t4X2ltD+XbX+s26HJI/xjnh23wvmuODzfYJg0mAA3jBxU+/5k0g0PfWCc&#10;o1vzf58l2+PPPTvalojLE9zEXNzkMkld+5ZKOyp2S5S/V8p4hPGTZ3zDaFu4+M3k+0ea/SqDIT9M&#10;gBtGEds5H/oe4+siPL/RY3syDM5O+vA2iQV4UW6Vv4+Fd4D0PS/CGi08DadnTBPghpGBCXDDKGKz&#10;gr5vlWz/nYK+NJqyjTENhkmFCXDDKOI1BX1liaKKnuN1iKqMXACLxixLdVs4Zsn2BsPQYQLcMIr4&#10;r4K+rUu2L6p882ziv100Jh4nS+qMWXIOBsPQYQLcMIpYq5qOYAvRqN/fI6R9bkHfvxeMmSbHmitj&#10;woP/JO6UvjfIx74VxjQYJhUmwA0jBxGoj4oQ/bZbWwu+VvoPClGfFG2Qj7+SdkjBMDck/5PI6sSk&#10;jyIMN8o4R8iYP9QxV5VQk7ZBsi05Vu6s/WMMhhZhAtwwqiAj4KKkD814sQhZwuWJjHyHtN8q2PdR&#10;54XwaoiA/prsR6Kt1BvlT6Q9Kd9903kfciaNovfiAg3tNxhGBibADSMJUryKUL3IeX/uFG91vXN5&#10;U0jh4DSdrGKOtPvc2tV+ME5uW3I6/yrt3PIzNhiGDxPghlEGBYtfcF4br/KsPuN8NsKlRV9K/7My&#10;KVCzEnqlqIpOEW6RRmj+zytubzAMDSbADW0DT5Dv9ugvhXqRnKWFGAjKIZS9qN7m085nDvwb2efF&#10;PmM+o0L8QOcLRhAy/6pkM/KtPCDtQmk3lWUjLAHFHdLf/XSDcQyGnjABbmgVyhsXFgSuMQbh84eL&#10;4P1T57MIkq/k1c4bFsmP8ngdISvbIqDJX45RFA6dpFgkwmIMXAUfkW2KSrfVOWeMsAP9boOhH/4f&#10;85s43fjuGWEAAAAASUVORK5CYIJQSwMECgAAAAAAAAAhAFS9g9VF8jMARfIzABQAAABkcnMvbWVk&#10;aWEvaW1hZ2U1LnBuZ4lQTkcNChoKAAAADUlIRFIAABqGAAAeRAgGAAAAP+E28gAAAARnQU1BAACx&#10;jnz7UZMAAAAgY0hSTQAAhw8AAIwPAAD9UgAAgUAAAH15AADpiwAAPOUAABnMczyFdwAACi9pQ0NQ&#10;SUNDIFByb2ZpbGUAAEjHnZZ3VFTXFofPvXd6oc0w0hl6ky4wgPQuIB0EURhmBhjKAMMMTWyIqEBE&#10;EREBRZCggAGjoUisiGIhKKhgD0gQUGIwiqioZEbWSnx5ee/l5ffHvd/aZ+9z99l7n7UuACRPHy4v&#10;BZYCIJkn4Ad6ONNXhUfQsf0ABniAAaYAMFnpqb5B7sFAJC83F3q6yAn8i94MAUj8vmXo6U+ng/9P&#10;0qxUvgAAyF/E5mxOOkvE+SJOyhSkiu0zIqbGJIoZRomZL0pQxHJijlvkpZ99FtlRzOxkHlvE4pxT&#10;2clsMfeIeHuGkCNixEfEBRlcTqaIb4tYM0mYzBXxW3FsMoeZDgCKJLYLOKx4EZuImMQPDnQR8XIA&#10;cKS4LzjmCxZwsgTiQ7mkpGbzuXHxArouS49uam3NoHtyMpM4AoGhP5OVyOSz6S4pyalMXjYAi2f+&#10;LBlxbemiIluaWltaGpoZmX5RqP+6+Dcl7u0ivQr43DOI1veH7a/8UuoAYMyKarPrD1vMfgA6tgIg&#10;d/8Pm+YhACRFfWu/8cV5aOJ5iRcIUm2MjTMzM424HJaRuKC/6386/A198T0j8Xa/l4fuyollCpME&#10;dHHdWClJKUI+PT2VyeLQDf88xP848K/zWBrIieXwOTxRRKhoyri8OFG7eWyugJvCo3N5/6mJ/zDs&#10;T1qca5Eo9Z8ANcoISN2gAuTnPoCiEAESeVDc9d/75oMPBeKbF6Y6sTj3nwX9+65wifiRzo37HOcS&#10;GExnCfkZi2viawnQgAAkARXIAxWgAXSBITADVsAWOAI3sAL4gWAQDtYCFogHyYAPMkEu2AwKQBHY&#10;BfaCSlAD6kEjaAEnQAc4DS6Ay+A6uAnugAdgBIyD52AGvAHzEARhITJEgeQhVUgLMoDMIAZkD7lB&#10;PlAgFA5FQ3EQDxJCudAWqAgqhSqhWqgR+hY6BV2ArkID0D1oFJqCfoXewwhMgqmwMqwNG8MM2An2&#10;hoPhNXAcnAbnwPnwTrgCroOPwe3wBfg6fAcegZ/DswhAiAgNUUMMEQbigvghEUgswkc2IIVIOVKH&#10;tCBdSC9yCxlBppF3KAyKgqKjDFG2KE9UCIqFSkNtQBWjKlFHUe2oHtQt1ChqBvUJTUYroQ3QNmgv&#10;9Cp0HDoTXYAuRzeg29CX0HfQ4+g3GAyGhtHBWGE8MeGYBMw6TDHmAKYVcx4zgBnDzGKxWHmsAdYO&#10;64dlYgXYAux+7DHsOewgdhz7FkfEqeLMcO64CBwPl4crxzXhzuIGcRO4ebwUXgtvg/fDs/HZ+BJ8&#10;Pb4LfwM/jp8nSBN0CHaEYEICYTOhgtBCuER4SHhFJBLVidbEACKXuIlYQTxOvEIcJb4jyZD0SS6k&#10;SJKQtJN0hHSedI/0ikwma5MdyRFkAXknuZF8kfyY/FaCImEk4SXBltgoUSXRLjEo8UISL6kl6SS5&#10;VjJHslzypOQNyWkpvJS2lIsUU2qDVJXUKalhqVlpirSptJ90snSxdJP0VelJGayMtoybDFsmX+aw&#10;zEWZMQpC0aC4UFiULZR6yiXKOBVD1aF6UROoRdRvqP3UGVkZ2WWyobJZslWyZ2RHaAhNm+ZFS6KV&#10;0E7QhmjvlygvcVrCWbJjScuSwSVzcopyjnIcuUK5Vrk7cu/l6fJu8onyu+U75B8poBT0FQIUMhUO&#10;KlxSmFakKtoqshQLFU8o3leClfSVApXWKR1W6lOaVVZR9lBOVd6vfFF5WoWm4qiSoFKmclZlSpWi&#10;aq/KVS1TPaf6jC5Ld6In0SvoPfQZNSU1TzWhWq1av9q8uo56iHqeeqv6Iw2CBkMjVqNMo1tjRlNV&#10;01czV7NZ874WXouhFa+1T6tXa05bRztMe5t2h/akjpyOl06OTrPOQ12yroNumm6d7m09jB5DL1Hv&#10;gN5NfVjfQj9ev0r/hgFsYGnANThgMLAUvdR6KW9p3dJhQ5Khk2GGYbPhqBHNyMcoz6jD6IWxpnGE&#10;8W7jXuNPJhYmSSb1Jg9MZUxXmOaZdpn+aqZvxjKrMrttTjZ3N99o3mn+cpnBMs6yg8vuWlAsfC22&#10;WXRbfLS0suRbtlhOWWlaRVtVWw0zqAx/RjHjijXa2tl6o/Vp63c2ljYCmxM2v9ga2ibaNtlOLtdZ&#10;zllev3zMTt2OaVdrN2JPt4+2P2Q/4qDmwHSoc3jiqOHIdmxwnHDSc0pwOub0wtnEme/c5jznYuOy&#10;3uW8K+Lq4Vro2u8m4xbiVun22F3dPc692X3Gw8Jjncd5T7Snt+duz2EvZS+WV6PXzAqrFetX9HiT&#10;vIO8K72f+Oj78H26fGHfFb57fB+u1FrJW9nhB/y8/Pb4PfLX8U/z/z4AE+AfUBXwNNA0MDewN4gS&#10;FBXUFPQm2Dm4JPhBiG6IMKQ7VDI0MrQxdC7MNaw0bGSV8ar1q66HK4RzwzsjsBGhEQ0Rs6vdVu9d&#10;PR5pEVkQObRGZ03WmqtrFdYmrT0TJRnFjDoZjY4Oi26K/sD0Y9YxZ2O8YqpjZlgurH2s52xHdhl7&#10;imPHKeVMxNrFlsZOxtnF7YmbineIL4+f5rpwK7kvEzwTahLmEv0SjyQuJIUltSbjkqOTT/FkeIm8&#10;nhSVlKyUgVSD1ILUkTSbtL1pM3xvfkM6lL4mvVNAFf1M9Ql1hVuFoxn2GVUZbzNDM09mSWfxsvqy&#10;9bN3ZE/kuOd8vQ61jrWuO1ctd3Pu6Hqn9bUboA0xG7o3amzM3zi+yWPT0c2EzYmbf8gzySvNe70l&#10;bEtXvnL+pvyxrR5bmwskCvgFw9tst9VsR23nbu/fYb5j/45PhezCa0UmReVFH4pZxde+Mv2q4quF&#10;nbE7+0ssSw7uwuzi7Rra7bD7aKl0aU7p2B7fPe1l9LLCstd7o/ZeLV9WXrOPsE+4b6TCp6Jzv+b+&#10;Xfs/VMZX3qlyrmqtVqreUT13gH1g8KDjwZYa5ZqimveHuIfu1nrUttdp15UfxhzOOPy0PrS+92vG&#10;140NCg1FDR+P8I6MHA082tNo1djYpNRU0gw3C5unjkUeu/mN6zedLYYtta201qLj4Ljw+LNvo78d&#10;OuF9ovsk42TLd1rfVbdR2grbofbs9pmO+I6RzvDOgVMrTnV32Xa1fW/0/ZHTaqerzsieKTlLOJt/&#10;duFczrnZ86nnpy/EXRjrjup+cHHVxds9AT39l7wvXbnsfvlir1PvuSt2V05ftbl66hrjWsd1y+vt&#10;fRZ9bT9Y/NDWb9nffsPqRudN65tdA8sHzg46DF645Xrr8m2v29fvrLwzMBQydHc4cnjkLvvu5L2k&#10;ey/vZ9yff7DpIfph4SOpR+WPlR7X/aj3Y+uI5ciZUdfRvidBTx6Mscae/5T+04fx/Kfkp+UTqhON&#10;k2aTp6fcp24+W/1s/Hnq8/npgp+lf65+ofviu18cf+mbWTUz/pL/cuHX4lfyr468Xva6e9Z/9vGb&#10;5Dfzc4Vv5d8efcd41/s+7P3EfOYH7IeKj3ofuz55f3q4kLyw8Bv3hPP7NwQpHgAAAAlwSFlzAAAu&#10;IwAALiMBeKU/dgAAACF0RVh0Q3JlYXRpb24gVGltZQAyMDE4OjAyOjI3IDA5OjIzOjM2oNm2FgAA&#10;9R5JREFUeF7s3XecHeV9L/45Z/tqV1ppVUGoAaJIiCaqMcLGmOK1KAZMMcgK1zZgp10nuUkcJ7nx&#10;L+3m5uYmN4ltjKyI3owNyAZCsbHBYNM7Dl2AhASqu9q+Z37zzJmzu5J2hYQkBNr3W/ruU+Z55syZ&#10;M+fP8/rk4jiOAAAAAAAAAAAAAAAAgKFr/vyLjkya7uJoq41euHDBHVkfAAAAAAAAAAAAAAAAYMgT&#10;DAUAAAAAAAAAAAAAAABD3MUXX3ptdXX1qSNGDG/LprZIa2tr5dq161Zddtl3JmdTAAAAAAAAAAAA&#10;AAAAAEOeYCgAAAAAAAAAAAAAAAAY4i699GtXHX747PMbGhqymS3T3d0d3XXX3Uu/+93v7J5NAQAA&#10;AAAAAAAAAAAAAAx5+awFAAAAAAAAAAAAAAAAhqy4O47jrA8AAAAAAAAAAAAAAADAthAMBQAAAAAA&#10;AAAAAAAAAHSWgqHWrVsXPfHEE4PWk08+ma4DAAAAAAAAAAAAAAAAYGCCoQAAAAAAAAAAAAAAAGCI&#10;i+OoqxQM1dnZGS1btmzQevvtt9N1AAAAAAAAAAAAAAAAAAxMMBQAAAAAAAAAAAAAAADQGwyVy+XS&#10;FgAAAAAAAAAAAAAAAID3RzAUAAAAAAAAAAAAAAAADHFxHHcKhgIAAAAAAAAAAAAAAADYPnKlH2wB&#10;AAAAAAAAAAAAAAAAu6b58y/aJ2k6i6NNlZWV/ethhx16yrhx46I1a9ZEDz74YHZkU/l8PjrxxBPT&#10;fnd3d3Tnnf+5qru7Z1I6MbCyhQsXrMv6AAAAAAAAAAAAAAAAALu8fNYCAAAAAAAAAAAAAAAAu6iq&#10;qspv1NTUPDN6dOOvBqqRIxuOKBTidG0ul0vbLdHV1R1VVFTWVFdXvzVQlZWVrc7n8/Oy5QAAAAAA&#10;AAAAAAAAAABDQi6Oiz/YAgAAAAAAAAAAAAAAAHZNl176tasPP3z2eQ0NDdnM4NatWxc98MAD2WhT&#10;+Xw+OvHEE7PR5r311tLo8cef+O3LL7/sX7MpAAAAAAAAAAAAAAAAgF1ePmsBAAAAAAAAAAAAAAAA&#10;olwul/W2XRzHobqzIQAAAAAAAAAAAAAAAMCQIBgKAAAAAAAAAAAAAAAAhpD29vboxRdfHLTeeOON&#10;bOXAQtjTa6+9ttnq6enpXSsYCgAAAAAAAAAAAAAAABhqcuHHVQAAAAAAAAAAAAAAAMCu69JLv3b1&#10;4YfPPq+hoSFavXp19NBDD2VHdoxPfOITUXV1dbRkyRvR448/8VsLFy5YmB0CAAAAAAAAAAAAAAAA&#10;2OXlsxYAAAAAAAAAAAAAAABgu4oTSdNdHAEAAAAAAAAAAAAAAAAMDYKhAAAAAAAAAAAAAAAAgB0i&#10;juNC0oQCAAAAAAAAAAAAAAAAGDIEQwEAAAAAAAAAAAAAAAA7SBwnfwRDAQAAAAAAAAAAAAAAAEOK&#10;YCgAAAAAAAAAAAAAAABgh4gTSdNTHAEAAAAAAAAAAAAAAAAMDYKhAAAAAAAAAAAAAAAAgB2iUEiD&#10;oQrFEQAAAAAAAAAAAAAAAMDQIBgKAAAAAAAAAAAAAAAA2CHiRNL0FEcAAAAAAAAAAAAAAAAAQ4Ng&#10;KAAAAAAAAAAAAAAAABhCqqqqosmTJw9akyZNylYObsKECZutsrKydF0WDFVIBwAAAAAAAAAAAAAA&#10;AABDRK742yoAAAAAAAAAAAAAAABgV3XppV+7+vDDZ5/X0NCQzQyuUChEd955ZzbaVD6fj0488cRs&#10;tHkvvvhS63PPPX/OwoULbsumAAAAAAAAAAAAAAAAAHZ5+awFAAAAAAAAAAAAAAAA2K4KhUKcND3F&#10;EQAAAAAAAAAAAAAAAMDQkIvj8NsqAAAAAAAAAAAAAAAAYFf1la9c8h+FQuHzFRUV7dnUJsaPH1c7&#10;a9YBlcm66M4778xmN5XP56MTTzwx7Xd0dESPP/5kc7JnwPOuXbumvrOz67SFCxcMfkIAAAAAAAAA&#10;AAAAAACAXUw+awEAAAAAAAAAAAAAAIBdVGdn5x91d3ePa2trmzRI/XmhELdky7dYWVlZ9O677xbe&#10;eeedoweqzs6uA5JlTxVXAwAAAAAAAAAAAAAAAAwNuTiOsy4AAAAAAAAAAAAAAAAwFM2ff9ERkydP&#10;/slBB80aVSgUojvvvDM7sql8Ph+deOKJab+7uzu66667l373u9/ZPZ0AAAAAAAAAAAAAAAAAIMpn&#10;LQAAAAAAAAAAAAAAAAAAAAAAAAAAAAAAAAAA20gwFAAAAAAAAAAAAAAAAAAAAAAAAAAAAAAAAADA&#10;diIYCgAAAAAAAAAAAAAAAOiVy+Wi8ePHD1rjxo3LVgIAAAAAAAAAAAAAAAAwEMFQAAAAAAAAAAAA&#10;AAAAQK8QDHXwwQcPWgcddFC2EgAAAAAAAAAAAAAAAICB5OI4zroAAAAAAAAAAAAAAADAzjB//kX7&#10;Jk1XcbTVRi9cuOBXWf99Ofvsc/500qQ9/vzwww+ryqa2yJo1a6NHHnl02WWXfWe3bAoAAAAAAAAA&#10;AAAAAABgyBMMBQAAAAAAAAAAAAAAADvZV75yyffKy8vPGzastjWb2iIdHR2V69e3tl9++WXjsqmt&#10;ds45502dNGnS4ra2tv2yqUQcxcn/tNf7+6PiXBiXKpnLdXV1F7q6uj595ZWLflpc9/7Mn39RQ9J0&#10;F0dbrWHhwgVvZn0AAAAAAAAAAAAAAACAnUowFAAAAAAAAAAAAAAAAOxkl1761e8eeuihX25sHJXN&#10;bJlCoRDdfvudK7/3ve+Ozqa2yhe+cOGxw4YNu/GCC84fm029L7fffsfyN9986w8WLVp4VTa11b70&#10;pa98M47jP6uoqGjLprZIodBT3tXVXfX9719ekU0BAAAAAAAAAAAAAAAA7FSCoQAAAAAAAAAAAAAA&#10;AGAnu+SSr/7roYce8tXRoxuzmS2zLcFQF174xfm77777337mMyePy6a2yf33P/DO888//38WLfqP&#10;v8umtspXvnLJNw4++MD/b/z48dnMlrv11sU93//+5eXZEAAAAAAAAAAAAAAAAGCnymctAAAAAAAA&#10;AAAAAAAAsPN0xXGcdtavXx8999xzm61t9YUvXPiPBxww839tr1Co4JhjPjbmiCOO+KMLL/ziv2ZT&#10;WyV5/733AAAAAAAAAAAAAAAAAOCjTDAUAAAAAAAAAAAAAAAA7GRxHHeWQpE6Ojqi119/fbO1LS64&#10;YN7CT33q+IuOOurI0dnUdjNr1gEjk3PP+8IXLvxRNrXFwj0oFIr3oLOzM3rttdc2W4VCIV0LAAAA&#10;AAAAAAAAAAAA8GEjGAoAAAAAAAAAAAAAAAB2vq5SMFQ+v+N+8nP++RfccfLJJ5211157jsimtrtp&#10;06bWnX76qSd+/et/8M/Z1BaJ40Jn8jfth2Co559/frPV3d2drgUAAAAAAAAAAAAAAAD4sBEMBQAA&#10;AAAAAAAAAAAAADtZHMedpWCoXC6Xttvbueee9/iZZ37uE5Mm7TEsm9phxo0bV73XXnt97eyzz3k5&#10;m3pPhULclVTa31H3AAAAAAAAAAAAAAAAAOCDkCv9YAwAAAAAAAAAAAAAAADYMebPv2h80nQWR5sq&#10;Kyv7l0MOOfj83XabEK1bty564IEHsiMDO/nkk9O2p6cnuv32O9clbUM6MbB8S0vL67/1W/PH19fX&#10;lWVzH4j29vb429/+7sof/ODGMdnUoJJ79MWDDz5o4aRJe0Stra3Rfffdlx0Z2PHHHx9VVlam/Vtv&#10;Xdzz/e9fXp4OAAAAAAAAAAAAAAAAAHYywVAAAAAAAAAAAAAAAACwg33lK5f8axzHF1VVVbZmUxvJ&#10;5fbee6+RIRSpubk5uv/++7P5gZWCoTo6OqL//M+7C0k31CaS1yxra2vr+dKXLiovhSh90Lq7u6N/&#10;+qd/bh81atSwZLi5HzP96YEHHvBXU6ZMySfXHP3sZz/LpgcmGAoAAAAAAAAAAAAAAAD4sBIMBQAA&#10;AAAAAAAAAAAAADvYJZd89bLDDjv0S6NGjcpmBtfS0hL94he/yEYDKwVDvZdly96OCoVCdOCBs7KZ&#10;LbNy1epoxTvvJL1c8i80SZtUPp+LysrKot0nTIiqqrY8aCr8hunf/u3bUU1NTZycZ8AQq2DvvffK&#10;77ffvrn29vbopz/9aTY7sP7BULfccltUUVHxbjoYQHIPbr788su+kg0BAAAAAAAAAAAAAAAAdijB&#10;UAAAAAAAAAAAAAAAALCDbU0wVGtra3Tfffdlo4FteTDUsjSUadasLQ+GWvb28ujdlauy0cDKy8qi&#10;yZP3iGprarKZ9/bLXz4YDR8+PBo/flw2M7jOzs7onnvuyUYD6x8M1dPTk7YDWbJkSfRf//XSZd/+&#10;9r8JhgIAAAAAAAAAAAAAAAA+EPmsBQAAAAAAAAAAAAAAAD4AIfTo9ddfH7SWLl2arRxcCHzaXHV3&#10;d6fr4jiKcrkt+wlRCJB648233jMUKuju6YlefW1J1NzSks28t3x+y3/KlMvlst6WKSsrG7RCGFWi&#10;eEMAAAAAAAAAAAAAAAAAPgC58IMtAAAAAAAAAAAAAAAAYMe55JKvXnbYYYd+adSoUdG6deuiBx54&#10;IDuyY8yZMyeqra2N3npraRqONHPmjOzIwMJvjF5/482ouXnLg56CEOA0aeLu0fDh9dnM4H71q19H&#10;w4YNi8aPHxcVCoXo3XffzY5sqqenJ3riiSey0cBmz54dVVRUZKNN1dfXp+89vM6jjz7+L9/+9r/9&#10;bnYIAAAAAAAAAAAAAAAAYIfKZy0AAAAAAAAAAAAAAACwy4mjXC7rbsbyFe9sdShUEAKllrz5VtTS&#10;sj6bGVwu1/dTpo6OjujRRx8dtN4rFCp45JFHogcffHDQam5uTtcllxj+9qQDAAAAAAAAAAAAAAAA&#10;gA+AYCgAAAAAAAAAAAAAAADYRRVDkd47GapQKGS9rRfCoVrb2rLR4LYkoGrHiMN96M4GAAAAAAAA&#10;AAAAAAAAADucYCgAAAAAAAAAAAAAAADYRcVxIcp9AIlMIRzqvXwQ1zGQ7Np60gEAAAAAAAAAAAAA&#10;AADAB0AwFAAAAAAAAAAAAAAAAOyiQibSloQ2RdG2hTYVClsSDLVzfspUfPtxdzoAAAAAAAAAAAAA&#10;AAAA+AAIhgIAAAAAAAAAAAAAAIBdVKFQSP6+d+hTPr9twVBRtCXBUFnnAxeHcCjBUAAAAAAAAAAA&#10;AAAAAMAHRjAUAAAAAAAAAAAAAAAA7NK2JLRpp6U27XBxnL5/wVAAAAAAAAAAAAAAAADAB0YwFAAA&#10;AAAAAAAAAAAAAHyAysvLo/Hjx2+23ktjY+NmK58v/mwojgulYKTNqq2t2aZwqLKysqz34RPefnIP&#10;erIhAAAAAAAAAAAAAAAAwA6X25IfdgEAAAAAAAAAAAAAAADv3yWXfPWyww479EujRo3KZjbv9ttv&#10;z3oDO/nkk7Pe5r3yyitxbe2w3MyZM7KZwa1b1xwtefOtLQqS6m/E8OHRHhN3e89gqcceezyqrKyM&#10;xo8fF3V0dESPPvpodmRg69at2+y11NRsPszq4IMPjoYn17Z06bLoiSee+MPLLvvu/84OAQAAAAAA&#10;AAAAAAAAAOxQgqEAAAAAAAAAAAAAAABgB9tZwVAvvfRyPGzYsNwBB8zMZjavuaUlWvLGW1GhUMhm&#10;Nm/kyIZo4m4TstHm9Q+G2hL33HNP1NnZmY02dfzxx6fney9vvbU0euKJJ3//e9/77v/NpgAAAAAA&#10;AAAAAAAAAAB2qHzWAgAAAAAAAAAAAAAAADtIoVDoevjhR1t//vNfvDNYPfPMs4OnIA2iu7s7evLJ&#10;p9c//viTKweqV155NU5kq99bfV1dNHXKpKisrCybGdzYMaO3OBRqZ0vuQXfWBQAAAAAAAAAAAAAA&#10;ANjhclvzwy4AAAAAAAAAAAAAAABg682ff9G0pOlKarAf85w7ceLu/+PQQw9pDIPbb789nRzMySef&#10;nLY9PT3RT35yR1uhUJiTTmyktbX1oI6Oju9+/eu/n0tks++to6MzemvZsqjQU4gKcSEEKyWVHMh+&#10;izRu3JhoZEND2t9Sjz/+RPTiiy9Go0Y1rs6mNlFdXVW37777VIT+PffcE3V2Dp6Vdfzxx0eVlZVp&#10;/9VXXyskF5fUpt58c2nZmjVrLlmw4HvfzaYAAAAAAAAAAAAAAAAAdijBUAAAAAAAAAAAAAAAALCT&#10;zZ9/0UETJ+5+99YGQxUKhWTtnSu/973vjk4nBnHqqae3//7v/25VeXl5NvPBam1tjS+/fEFzdXXN&#10;6WVlZeuz6Y2d2NjY+LVjjjl6TBhsTTDULbfcFn4kdU46GNjShQsX3J/1AQAAAAAAAAAAAAAAAHYo&#10;wVAAAAAAAAAAAAAAAACwk+3oYKjgc587691LLvnKqOrq6lw29YFYvXp111VXXfPq9ddfu082NaDk&#10;HkxpbGz89fsJhrr11sU93//+5Tsn9QoAAAAAAAAAAAAAAABgI/msBQAAAAAAAAAAAAAAAHZhP/jB&#10;jaMvu+zy15588qmebGqHW7ZsWfu1117/q/cKhQIAAAAAAAAAAAAAAADYlQiGAgAAAAAAAAAAAAAA&#10;gA+ZxsbGaNSoUYPW+3XDDddNe+211/55+fIV7dnUDvPyy68033rr4sXXXHPVx7MpAAAAAAAAAAAA&#10;AAAAgCFBMBQAAAAAAAAAAAAAAAB8yBx++OHREUccMWhti3/4h//19R/+8Id3vfLKqy3Z1Hb3m9/8&#10;18p77733P668ctFZ2dRWq66ujmpqagatXC6XrQQAAAAAAAAAAAAAAAD4cBEMBQAAAAAAAAAAAAAA&#10;ADtfrq2tvbJQKERbU+vXr8+2b52rrrpy7t13333F008/vTqb2m7uu+/n79x7708vW7ToP34nm3pf&#10;Pvaxj0XHHXfcoFVRUZGtBAAAAAAAAAAAAAAAAPhwycVxnHUBAAAAAAAAAAAAAACAnWH+/ItOLCsr&#10;uyqXy+WzqYHksrYkHcdx/M7ll182PZ3ZSvPmzf+TGTP2//2jjz5qTDa1TX74wx8tf+edd756xRWL&#10;fpBNbbHkHkxpbGz89THHHL3V13LrrYt7vv/9y8uzIQAAAAAAAAAAAAAAAMBOJRgKAAAAAAAAAAAA&#10;AAAAhrALL/ziBXvsscc/nHzyieOyqffl8su/v7Krq+vEq6++8tFsaquEYKikeSWfz3cVZwaWy+U2&#10;+EFUHMf5QqEQLVy4oDKbAgAAAAAAAAAAAAAAANipBEMBAAAAAAAAAAAAAADAEHfRRV+6Pp/Pn5XL&#10;5cIwztoQwpS1UdIp9oPidHEcfp80evTo+1944YUzb7zx+hXp5Pswf/5F+aQJJ32vHzz1XUif6oUL&#10;F6zP+gAAAAAAAAAAAAAAAAA7lWAoAAAAAAAAAAAAAAAAGOIuvvjSf9xzz2n/ferUKdnMlmlra4t+&#10;9rOfdy5fvvzsxYtvvSWbBgAAAAAAAAAAAAAAABjS8lkLAAAAAAAAAAAAAAAADFlx6/Dhw6Py8vKt&#10;qrq6urC5IBQKAAAAAAAAAAAAAAAAoI9gKAAAAAAAAAAAAAAAABji4jjqjJM/QU9PT7R27drNVmkt&#10;AAAAAAAAAAAAAAAAAJsSDAUAAAAAAAAAAAAAAABDXBzHXaWwp5aWluiXv/zlZiuERwEAAAAAAAAA&#10;AAAAAAAwMMFQAAAAAAAAAAAAAAAAMMTFcdwRx4W0n8vl0hYAAAAAAAAAAAAAAACA90cwFAAAAAAA&#10;AAAAAAAAAAxxcRx3xXGxn8/7yREAAAAAAAAAAAAAAADAtvArLQAAAAAAAAAAAAAAABji4jjujONC&#10;2s/lcmkLAAAAAAAAAAAAAAAAwPuTi+M46wIAAAAAAAAAAAAAAAC7oosu+tKfVFZWnp4NN9HV1Tl1&#10;1qxZoydN2iNqbW2N7rvvvuzIwE444YSovLw8BEpFt93247i6uuqK7NAmOjo6f7Vgwfe+nQ0BAAAA&#10;AAAAAAAAAAAAdnmCoQAAAAAAAAAAAAAAAGAXd/HFl/7tpEl7/PHUqVOymU3lcrmouro6amtri372&#10;s59lswPrHwy1evWaZG92YCNLlrwRvf328n/+9rf/7feyKQAAAAAAAAAAAAAAAIBdXj5rAQAAAAAA&#10;AAAAAAAAgF3Y6NGjo5qamkErhEIF+fyW/+QohEmNGjUyGjly4NpttwlhWVe6GAAAAAAAAAAAAAAA&#10;AGCIEAwFAAAAAAAAAAAAAAAAQ0xPT8+gVSgUslXbLo5Dxd3ZEAAAAAAAAAAAAAAAAGBIyMXh11UA&#10;AAAAAAAAAAAAAADALuviiy/920MOOfiPx44dE61fvz76+c9/nh15f3K5XNYb2NFHHx0NHz48Wr58&#10;RfT440/89Xe+8+9/lh0CAAAAAAAAAAAAAAAA2OXlsxYAAAAAAAAAAAAAAABgi8RxvNnqE/pxd7EP&#10;AAAAAAAAAAAAAAAAMDQIhgIAAAAAAAAAAAAAAAB2iJARlZRgKAAAAAAAAAAAAAAAAGBIEQwFAAAA&#10;AAAAAAAAAAAA7BBxHIcSDAUAAAAAAAAAAAAAAAAMKYKhAAAAAAAAAAAAAAAAgB0iBEMlf3uKIwAA&#10;AAAAAAAAAAAAAIChQTAUAAAAAAAAAAAAAAAAsIPEURxH3dkAAAAAAAAAAAAAAAAAYEgQDAUAAAAA&#10;AAAAAAAAAADsEHEcKhYMBQAAAAAAAAAAAAAAAAwpgqEAAAAAAAAAAAAAAACAHSKOY8FQAAAAAAAA&#10;AAAAAAAAwJCTCz+uAgAAAAAAAAAAAAAAAHZdF1986d8ecsjBfzx27Jh0XCgU0nYw99xzT9TdPXie&#10;08c//vGovLw8G22qqqoqyuVy0RtvvBk9/vgTX/7+9y//XnYIAAAAAAAAAAAAAAAAYJeXz1oAAAAA&#10;AAAAAAAAAABgiMjn85ut91JdXb3ZCqFQQRzHoXrSAQAAAAAAAAAAAAAAAMAQIRgKAAAAAAAAAAAA&#10;AAAAhoAlS96Ili9fPmi9/fbybOWWC8FP69Y1D1orVqwIywRDAQAAAAAAAAAAAAAAAENKLvz4CgAA&#10;AAAAAAAAAAAAANh1/dZv/bdzKioq9s+Gm+jp6Zk9evTow4888vDGML7rrrui7u7u9NhATjjhhKi8&#10;vDwNhrrtth/H1dXVt2aHNtHW1nbNwoULbsiGAAAAAAAAAAAAAAAAALs8wVAAAAAAAAAAAAAAAAAw&#10;xM2ff9H0cePG3n/kkUeMCeOtCYZavPgn7QsWfK8mOwQAAAAAAAAAAAAAAAAw5OWzFgAAAAAAAAAA&#10;AAAAAAAAAAAAAAAAAAAAAACAbSQYCgAAAAAAAAAAAAAAAAAAAAAAAAAAAAAAAABgOxEMBQAAAAAA&#10;AAAAAAAAAAAAAAAAAAAAAAAAAACwneTiOM66AAAAAAAAAAAAAAAAwFA0f/5F08eNG3v/kUceMSaM&#10;29vbo8397qimpiZtw5rFi3/SvmDB94oTAAAAAAAAAAAAAAAAAET5rAUAAAAAAAAAAAAAAABIVVdX&#10;p+FPgxUAAAAAAAAAAAAAAAAAg8vFcZx1AQAAAAAAAAAAAAAAgKFo/vyL9ikvL39izJjRLdnUZuR6&#10;f5DU0dFRuWbNmooFC743LJsCAAAAAAAAAAAAAAAAGPIEQwEAAAAAAAAAAAAAAMAQN3/+RY1JMyGp&#10;LfmxUS5rSyYsXLjgrqwPAAAAAAAAAAAAAAAAMOQJhgIAAAAAAAAAAAAAAAAAAAAAAAAAAAAAAAAA&#10;2E7yWQsAAAAAAAAAAAAAAACwic9//tyzzz//gr/OhgAAAAAAAAAAAAAAAAC8B8FQAAAAAAAAAAAA&#10;AAAAwKC6urr+ff369V9vappblk0BAAAAAAAAAAAAAAAAsBmCoQAAAAAAAAAAAAAAAIABNTXNnb33&#10;3nvnjp0zp6e6uvr8bBoAAAAAAAAAAAAAAACAzRAMBQAAAAAAAAAAAAAAAAyovr7+7w8/8shRMw84&#10;oDaO43/IpgEAAAAAAAAAAAAAAADYDMFQAAAAAAAAAAAAAAAAwCaamuY2lldUHDRy5MiovLw8mrbn&#10;nmXJ3CHZYQAAAAAAAAAAAAAAAAAGIRgKAAAAAAAAAAAAAAAA2ERdXd3vzZkzZ0Q2jI488sjG+vr6&#10;/5UNAQAAAAAAAAAAAAAAABiEYCgAAAAAAAAAAAAAAABgEy0tLd+YtueeZdkwGjlqVFReUXFwU9Pc&#10;xmwKAAAAAAAAAAAAAAAAgAEIhgIAAAAAAAAAAAAAAAA2cPrpn2s66uijW7JhrznHHTeirq7uv2dD&#10;AAAAAAAAAAAAAAAAAAYgGAoAAAAAAAAAAAAAAADYQEVFxT8edPDB9dmw17Rp08paWlr+NBsCAAAA&#10;AAAAAAAAAAAAMADBUAAAAAAAAAAAAAAAAECvpqa5e40ZO3ZkTU1NNrOhjx1zTPMZZ5x5WjYEAAAA&#10;AAAAAAAAAAAAYCOCoQAAAAAAAAAAAAAAAIBe9fX1f/mxY44Zkw03ceBBB9WXlZf/YzYEAAAAAAAA&#10;AAAAAAAAYCOCoQAAAAAAAAAAAAAAAIBUU9Pc6q7u7lPHjx+fzWyquro6mjB+/PBk7b7ZFAAAAAAA&#10;AAAAAAAAAAD9CIYCAAAAAAAAAAAAAAAAUjU1NRcdO2dORTYc1NHHHDO6vr7+W9kQAAAAAAAAAAAA&#10;AAAAgH4EQwEAAAAAAAAAAAAAAACp7u7uv95///2rsuGgxo4dGxUKhU83Nc2tzaYAAAAAAAAAAAAA&#10;AAAAyAiGAgAAAAAAAAAAAAAAAKLPfvbUo/bbb7+efH7LfnI057jjqmuHDbskGwIAAAAAAAAAAAAA&#10;AACQEQwFAAAAAAAAAAAAAAAARMOGDfuHw444YlQ2fE/77LtvZUd7+7eyIQAAAAAAAAAAAAAAAAAZ&#10;wVAAAAAAAAAAAAAAAAAwxDU1zR1XXVOzz4gRI7KZ95bL5aKDDj64Y+7c0z6RTQEAAAAAAAAAAAAA&#10;AACQEAwFAAAAAAAAAAAAAAAAQ1xdXd0fHDtnzqhsuMUOnT27oaa29h+zIQAAAAAAAAAAAAAAAAAJ&#10;wVAAAAAAAAAAAAAAAAAwxK1fv/6/T5kyZat/a1RXVxeNGD58j6amuXtkUwAAAAAAAAAAAAAAAABD&#10;nmAoAAAAAAAAAAAAAAAAGMLmzj3t659pamrOhlvt48ceO7q+vv6b2RAAAAAAAAAAAAAAAABgyBMM&#10;BQAAAAAAAAAAAAAAAENYZWVlRT6fH5ENt9qE3XaL2tvbP58NAQAAAAAAAAAAAAAAAIY8wVAAAAAA&#10;AAAAAAAAAAAwhMVxnPW2SS5rAQAAAAAAAAAAAAAAAIY8wVAAAAAAAAAAAAAAAADAttou6VIAAAAA&#10;AAAAAAAAAAAAuwLBUAAAAAAAAAAAAAAAADCU5XKxVCcAAAAAAAAAAAAAAACA7UcwFAAAAAAAAAAA&#10;AAAAAAxlsVwoAAAAAAAAAAAAAAAAgO1JMBQAAAAAAAAAAAAAAAAMbXG07dlQwqUAAAAAAAAAAAAA&#10;AAAAMoKhAAAAAAAAAAAAAAAAAAAAAAAAAAAAAAAAAAC2E8FQAAAAAAAAAAAAAAAAMITFWQsAAAAA&#10;AAAAAAAAAADA9iEYCgAAAAAAAAAAAAAAAIaw3DZmQ8Vxsj2Xky8FAAAAAAAAAAAAAAAAkBEMBQAA&#10;AAAAAAAAAAAAAENYnCY7AQAAAAAAAAAAAAAAALC9CIYCAAAAAAAAAAAAAAAAtkkuawEAAAAAAAAA&#10;AAAAAAAQDAUAAAAAAAAAAAAAAABDXSGO46z7vm3zCQAAAAAAAAAAAAAAAAB2FYKhAAAAAAAAAAAA&#10;AAAAAAAAAAAAAAAAAAAAAAC2E8FQAAAAAAAAAAAAAAAAMLTFWbsttsc5AAAAAAAAAAAAAAAAAHYJ&#10;gqEAAAAAAAAAAAAAAAAAAAAAAAAAAAAAAAAAALYTwVAAAAAAAAAAAAAAAAAwhMWJrAsAAAAAAAAA&#10;AAAAAADAdiAYCgAAAAAAAAAAAAAAAIa27ZEMJVwKAAAAAAAAAAAAAAAAICMYCgAAAAAAAAAAAAAA&#10;AAAAAAAAAAAAAAAAAABgOxEMBQAAAAAAAAAAAAAAAAAAAAAAAAAAAAAAAACwnQiGAgAAAAAAAAAA&#10;AAAAgKEtjuI46269eBv2AgAAAAAAAAAAAAAAAOyKBEMBAAAAAAAAAAAAAADAEBZLdgIAAAAAAAAA&#10;AAAAAADYrgRDAQAAAAAAAAAAAAAAwNC2zclQuVxOuBQAAAAAAAAAAAAAAABARjAUAAAAAAAAAAAA&#10;AAAAsK0EQwEAAAAAAAAAAAAAAABkBEMBAAAAAAAAAAAAAADA0CbUCQAAAAAAAAAAAAAAAGA7EgwF&#10;AAAAAAAAAAAAAAAAQ10sGwoAAAAAAAAAAAAAAABgexEMBQAAAAAAAAAAAAAAAENYnMi6AAAAAAAA&#10;AAAAAAAAAGwHgqEAAAAAAAAAAAAAAAAAAAAAAAAAAAAAAAAAALYTwVAAAAAAAAAAAAAAAAAwtMVx&#10;1tkG2+EUAAAAAAAAAAAAAAAAALsGwVAAAAAAAAAAAAAAAAAwhMVCnQAAAAAAAAAAAAAAAAC2q1wc&#10;+90WAAAAAAAAAAAAAAAADFXnnnv+5WPGjLmovr4+m9k6HZ2d0cp3321fuHBBTTYFAAAAAAAAAAAA&#10;AAAAMKQJhgIAAAAAAAAAAAAAAIAh7PzzL/i7ww477H/MmTMnm9k6S5cujW677bb13/nOv9dlUwAA&#10;AAAAAAAAAAAAAABDWj5rAQAAAAAAAAAAAAAAgCGosrLy+b322isaP2H8+6pZB86KolyuPTsdAAAA&#10;AAAAAAAAAAAAwJAnGAoAAAAAAAAAAAAAAADYNnGcy3oAAAAAAAAAAAAAAAAAQ14ujuOsCwAAAAAA&#10;AAAAAAAAAAwFTU1zR1RUVJxcVVX1pe7u7k/MmzcvN/uw2dnRrZPsj771V9+KVq1a9eOOjo474ji+&#10;c/HiW1/MDgMAAAAAAAAAAAAAAAAMOYKhAAAAAAAAAAAAAAAAYAhoapqbr6ys/MOkvpDP5yfN2H+/&#10;6t0n7l7ZvK45mjJ1WrQtwVB/97d/F40bOyZqbm5uXbbs7Xfb2tve7erqXlgoFP5j8eJbW7KlAAAA&#10;AAAAAAAAAAAAAEOCYCgAAAAAAAAAAAAAAADYhTU1zd2vqqrq8p7u7sNOOOFTPePGjauuqamOwu+K&#10;4kIcvf7Gkmjy5CnR7MMOy3ZsnZ6enuhv/vpvor33nBYVCoW02traotVr1qx/7fUlHckL/aSru/tP&#10;Fy++9Y1sCwAAAAAAAAAAAAAAAMAuTTAUAAAAAAAAAAAAAAAA7IKamuYOr6uru3bMmNEHfer4T+5W&#10;WzusGAYVF9K2FOK0ZMkb0cRJk6LDtjEYavree0aFnuScyfnTNjt/c/O6wiuvvb68o6Pz193d3Zcu&#10;Xnzr0mwrAAAAAAAAAAAAAAAAwC4pn7UAAAAAAAAAAAAAAADALmL+/Iv+eMSIEW+cfdaZp3zujDN2&#10;Gz58eFRWlk8rn89HuVyxLSsrS/q5KIqzjdsgnKd47lyUyyeVjnNRXV19fub++03YZ/ren62pqX74&#10;1FNP//emprmV2TYAAAAAAAAAAAAAAACAXY5gKAAAAAAAAAAAAAAAANhFfO5zZ5103nnnv3XE4Yd9&#10;69JLvjJ87NgxaVhTPl+WVSkQqjRXHMfbIRkqn8ungVBpm4VDRVExICoEUQ2rrcnvv+++u02bOmVe&#10;8prvNDXNPbe4EwAAAAAAAAAAAAAAAGDXIhgKAAAAAAAAAAAAAAAAdgG//du/+9WDDz5o4Ve+/KXd&#10;DjrowPKysmLwUwiBKgZBFcOgSvP5fDGwKQQ3bbs4DYIqhkD1C4cK/X7zoerr6mpnzZwxfPy4sX95&#10;xhln/lFT09ztcQEAAAAAAAAAAAAAAAAAHxqCoQAAAAAAAAAAAAAAAOAjrKlpbmVShb333vOfTjrx&#10;0+Nra4elAVAh9CmEQPUPiAptmC+Ow7FiP47j7GzvXxr8FP5tFASVHOnt9w+JGjtmzPSxY0b/ebKg&#10;Mz0BAAAAAAAAAAAAAAAAwC5CMBQAAAAAAAAAAAAAAAB8RM2bN7+uurp65be+9T9zH//4xyvyWdhT&#10;qfqCoIrhUCGYqThfDI5Kjydz2yKEPIVcqTTwqV/wUz45f984HA/X0nc81MiGhmEz9ts3f9ppZ7zZ&#10;1DR3WnZKAAAAAAAAAAAAAAAAgI80wVAAAAAAAAAAAAAAAADwEfS5z531+e6urmV/8ed/VleWL4tK&#10;FcKheivfFxAVwqDKsrkQEFVsk8ptn58YpUFQIfAp/OsXENVXYdVA87n8nlMn715dXX33Zz976qz0&#10;ZAAAAAAAAAAAAAAAAAAfYYKhAAAAAAAAAAAAAAAA4CPma1/7nenHHPOxv/rGN/6kLgRAhfCn3gph&#10;UCEgKoQ+ZQFRpXCoXC4Lg0orhDIVw5ziOM7O/P5tEPaU/Ev/95/rrU3Xl5eXR1Mm7TG1tqbmh3Pn&#10;nnZYcQUAAAAAAAAAAAAAAADAR5NgKAAAAAAAAAAAAAAAAPgIOfPMs0+bPHnSbQcddOD0NPSpXwBU&#10;/yCoEA5VCojKZUFQxYCo4lz/cKhtFYKleoOe0nNm1RsQVQyg2rj6hHEUjR8/bloyf8/vfO1rfvcE&#10;AAAAAAAAAAAAAAAAfGT5gRQAAAAAAAAAAAAAAAB8RMyde9qsqVOn/p/TTp07feLuu/eGQoW2VL1B&#10;UGkIVC7K54ohUWFdKSBq43CoKM5eYFskpwmvtXH4U6jSgmJ30+NhPrTlyTVOmrhb/ZtvLXsl3QIA&#10;AAAAAAAAAAAAAADwESQYCgAAAAAAAAAAAAAAAD4CmprmDq+rq7vr4ou/PDWEPJWqLGuLoU8bBkQV&#10;j2f9XLEthUPlSuNcLoq3QzJUOE/ahoSoLOhpw+o/ly5N+1kva6OooqIiGjd2zOTPnXHm/dkUAAAA&#10;AAAAAAAAAAAAwEeKYCgAAAAAAAAAAAAAAAD4CCgvL3/9r/7qL8ekwU9ZIFRa/ca9gVFhLg2A6guC&#10;2iAcKlcch3CovnCm96e0vxj41K9KAVFZm/3ZdN1GFVRWVkYNDcOPOOP0z/1bOgEAAAAAAAAAAAAA&#10;AADwESIYCgAAAAAAAAAAAAAAAD7kLr740i/PnfvZysqKilwIfkrDoLLaeFwKiEoDoXK53jX9w6FK&#10;YVFpGFPSj+M4e6X3J+xPzlQMguoX8jRQDS4c72tra2rLa2pqzjvt1NPPTA8DAAAAAAAAAAAAAAAA&#10;fEQIhgIAAAAAAAAAAAAAAIAPsc9+9tTTZ86c8fUTTvhUbTHgKQt6KtXG41wxAGrjgKj+YVDheO84&#10;pDltB4MGPyVT6Wukh8KavrUbVt/xUjuyYXhDcp3/0tQ0d/cwCwAAAAAAAAAAAAAAAPBRIBgKAAAA&#10;AAAAAAAAAAAAPqSamuZWlJeX/8dpp506PQQ9vVeVQqLK0tCnvgrBS/3DoPK54lxxPhdFcfaC2yIE&#10;PqWBThtV8UB2LGnDn6yfbit1euf62mD82DETkuaFdAAAAAAAAAAAAAAAAADwESAYCgAAAAAAAAAA&#10;AAAAAD6kRo5sOP/0008rK4U+hcCnwSo9nq1LA6ByxTCo/uM0qCmMN+rH25gMFcdxiHNKzxXynEJ/&#10;oDb7s8VK11lbW9Mzd+5pR2TTAAAAAAAAAAAAAAAAAB9qgqEAAAAAAAAAAAAAAADgQ6ipae6kurq6&#10;Pz/hhE8NC6FOIfwpDXgK4U8bVZhPw6GSdQOFQaXj0PaOQ784t5VZTYN7j/OE19raKmkYPnxEMrwu&#10;GwIAAAAAAAAAAAAAAAB8qAmGAgAAAAAAAAAAAAAAgA+h2trav/7iF7+4exr4VAp/StpQIeipfxuq&#10;FBqVrs+qFA5V6vcGLqVtMawpHI/i7EW3Qencg9W2CNdfXVk17tRTTz82mwIAAAAAAAAAAAAAAAD4&#10;0BIMBQAAAAAAAAAAAAAAAB8yTU1zG6qrq0+cMnlSZRrulFQpCKp/f6C5DcKgQihTaJNzlgKawrFS&#10;P/xLOsUX3RbxdkiWeg8jhtfX9PT03JPcm+1wwQAAAAAAAAAAAAAAAAA7jmAoAAAAAAAAAAAAAAAA&#10;+JAZNmzY18499/N1pXCn/m0IgNq4BlrXvy1V8meDcani5N8OFV66+CcdJC/Zr016pc4mx/rWhE5t&#10;TXVbsvbj2QwAAAAAAAAAAAAAAADAh5JgKAAAAAAAAAAAAAAAAPiQaW9v/+YhBx9cE8KQ+oc89a9S&#10;IFT/Kq1L9yUVxhvXppK5bciFCucM25Ozp6casN1O6mpr65PX+9dsCAAAAAAAAAAAAAAAAPChJBgK&#10;AAAAAAAAAAAAAAAAPkSamuYeefTRR63rH+YUauMQqIGq//oNhLm0CUlNxX7ahmHob6M4jtMTpWd+&#10;jza8ZtrrbdNO2m56rNQmlfTyZWVRWT4/NrlHU8MRAAAAAAAAAAAAAAAAgA8jwVAAAAAAAAAAAAAA&#10;AADwIdLQMOJ3P/GJ40YXg5L6hyb1VVkISMpq42MDrS/mK2XHsn7vKOnHyb+PimG1NeHe/HY2BAAA&#10;AAAAAAAAAAAAAPjQEQwFAAAAAAAAAAAAAAAAHyJr1677/KRJk7JRyG0qRjgF/cOe8vn8BuOS/v0t&#10;9tHJhYrKy8rKkvd4cjYEAAAAAAAAAAAAAAAA+NDJxfFH6FdbAAAAAAAAAAAAAAAAsIuZP/+iCUlz&#10;RFK5zs7OKbvttttfnHTSiSPy+VL4Uz5tixVCoIr9kP8UfhpUKBSStpC0cdrvG/fNxaGfLC4Uenrn&#10;07mkfe7556K99947+vixx6bX835840+/ER02+5Co0FOIepLXjkObnj9UeM3stZP5Qri20PYeL64t&#10;Xs/Gcz1Jm11r77l7orXNLauqqqvPrKqqeie7hLaFCxe8nPUBAAAAAAAAAAAAAAAAdirBUAAAAAAA&#10;AAAAAAAAALATzZ9/0ZTa2trn5xw3J05U5HP58lwIgEqPFv8OKBza7E+D4sEP9zsQVo0aOSraf8b+&#10;2czWCb9Puv6669Mwp2ymePre1+gbhzCrtDvAsQ0NNh8kx5L5srKytblcrvPNN9+sX7t27cULFy5Y&#10;lC0AAAAAAAAAAAAAAAAA2KkEQwEAAAAAAAAAAAAAAMBOFIKhpkyd8usvf/nLY7IptsLDv3648MMf&#10;/vDChQsXXJ1NAQAAAAAAAAAAAAAAAOxU+awFAAAAAAAAAAAAAAAA+MgpJJKmpzgCAAAAAAAAAAAA&#10;AAAA2PkEQwEAAAAAAAAAAAAAAAAfWYW4EIemOAIAAAAAAAAAAAAAAADY+QRDAQAAAAAAAAAAAAAA&#10;AB9ZhZ5CCIXqKY4AAAAAAAAAAAAAAAAAdj7BUAAAAAAAAAAAAAAAAMBHVqFQiJNGMBQAAAAAAAAA&#10;AAAAAADwoZGL4/C7JwAAAAAAAAAAAAAAANh+Fi1aNCJpRiZVm9SaefPmLQ3zWyrZf3JlZeV++Xx+&#10;9+7u7teSuieZfiU5T3txxa5j/vyLpkyZOuXXX/7yl8dkU2yF+352X9udd975+YULF9yWTQEAAAAA&#10;AAAAAAAAAADsVIKhAAAAAAAAAAAAAAAA2G6uueaa0ysrK78Rx9HUurphcUVFRU9ra2u8bt26umT+&#10;m21tbTfOmzfvzWz5Jq677roF3d3d5++zzz6tI0Y0jKyqqow6OjriN958c+2K5cujfD7/N5///Of/&#10;IVu+WYsWLdo9afZMqiyplUk9m7x2T9J+qAiG2jb33nvv+rvvuvvshQsX/CSbAgAAAAAAAAAAAAAA&#10;ANipBEMBAAAAAAAAAAAAAACwXSxatKhn/xkz1k2aNLmhtrY2ncuFyoW/UfTGG0s6nn/++TfKysoO&#10;Xb16dde8efPa0gOJZG9ZPp9vnjPnuHzDyJFVpT2l/cUK53hj3WOPPfb2Oeecs0+6YADXX3/DZwqF&#10;nsuGDasra2xsTF4uX9ba2tq1dNmyEcNqa69at27dvyWv/Xi2fKcTDLVt7r777pZ777n3zIULF9yZ&#10;TX3kJd+H8B04o6amZv84jicm9Wx7e/tdyaHfJM9ue3HVe0vOs1fSjExqdVKrkr2rwjwAAAAAAAAA&#10;AAAAAACwYwmGAgAAAAAAAAAAAAAAYAOLFi2aks/nT6moqBhfKBTe6Orqem3evHkhlGZAyfoR1dXV&#10;z5900snjk2Ex0amkN9QpF+Wz9sYbb4gmTpw45vjjj383WxVdccUVhblzT00Ob7h9oP3d3V2FO++8&#10;87mzzjrrgGxVr5tuuumBiXvsccA+++xbX15ens71D5d69913ohdffPGVFStW/ODcc8/9o3TBTiYY&#10;atvc9Z93Nf/0pz/93MKFCwZ9Rj9oyXeiJmkOSip8puuSejr5Dq1M2s0K36X6+vq/7Ojo+NKMGTPi&#10;2tphdZWVldH61tbo7WXLmt9+e1mcPNd/ljz7/y/bsonkHNNHjBjxpbVr1/7BuHHjVtTW1ubb2tpy&#10;LS0tcXd39ztJ/bfzzz//l9lyAAAAAAAAAAAAAAAAYAcQDAUAAAAAAAAAAAAAAEDqhhtuOLO9vf2G&#10;MWPGrJ02bVp9RUVFWUdHR9zc0rLqheefb6yrq/vD5ubmf543b15XtiV11VVXrTzxxJNGlWVBTP31&#10;D2XK5fNpGwKe7r//F795++23z0oOv1hWVrbkM59pGh0Xl29gsP2rV6/qePDBB68/66yz5hVXptfR&#10;/MlPHl83bNiwbCZT2p/tDe3y5W8ve/rpp/9i7ty538tW7TSCobbNHXfcse7n9/389IULF9ybTe00&#10;yTM4J3m+bigvLx82ceLErtra2vL29o6uEOjU09PzerLkvDPPPPOF4uoNXXHFFcdUV1ffOHv27DHj&#10;xo0vK8RxFH77lf7+q99vwF5//bXWF1988bGWlpZPJ9/Ftmw6dd11131jREPDl6bvvffkCRN2691f&#10;2t3Z2Rk9+8wzq1asWP5Ach1zs2kAAAAAAAAAAAAAAABgOxMMBQAAAAAAAAAAAAAAMMQtWrQoN2LE&#10;iBt3n7jHCfvuu+/wbHrDUKZk8PqSJR2PPPJIZ0939xHz5s17Pqz5wQ9+8Jlx48ffuO+++9UM9DuV&#10;0v5SIFMId8on1da6PvpZoqOj42+n7bnntfvss++ordkfxr/85QNLli5d2pRcy9M33HDDQ8cc8/HD&#10;q2tqtihcqqO9PXr88cdWr1mzZs5ZZ531dHFlUXI/KsvLy8+qrKy8qKura1ahUKgpKyt7p6y8/Edt&#10;ra1/n7zesmzpdiEYatv85Cc/WXv/L+4/beHCBT/LpnaK5Ltw9YQJE06YNWvWmHy+bJNQpra2tvDM&#10;re/q7Ly8qanp97LpXrfccstrRx119OSa2trivkJhk3OUvPvuu/FTTz752Jlnfm52NhXdeuutX0q+&#10;v381ceIe48OewYKlgrVr13Y/+OAvX/r85z+/Xza1ieR70Jh8V06trKraP2mruru6Hu3u7n4+ef5/&#10;lS0BAAAAAAAAAAAAAAAABiEYCgAAAAAAAAAAAAAAYIi78aabHjpg5gGHTZgwIZ9NFZXClJIqBTOt&#10;X98SPfTQQ8989rOfPWDRokX5ROtJJ59SlQbRFArZxj4hxKn3HFmgUync6Y7bb2/u7u5acuyc42ZU&#10;VFRs9f6lb70ZP/XUU3+SLLtp2LBhTx1+xJG1A/1Wpnd/1vYPl7r55h90XHDBBdXZ0ujGG288paur&#10;6/r9Z8woGz9ufE1NbU2yLh/19PREa9asiZ5++qnV69atW9Pd3X3UvHnzlmfbtolgqG2z+LbFa375&#10;y1/OXbhwwS+yqQ/czTfffNsRRxzxqZEjR1Wn34WkQps+jxs9k0uXLu3+rxf/68drVq8+K3mGusLc&#10;Nddc89ZnPtO0W76sLP0elEKhNjjPRpJ1Hf955x3Lkud36vXXX3/k+PHjb50xY+aYqurq4p7NBEuF&#10;ufUtLV0PPfTgXWefffZnsulU8r0e1tjY+NfJ9+AL++y7b03dsGG1Yb65ubnw7rsrVyxd+lYu+WLM&#10;Oe20U3+TbgAAAAAAAAAAAAAAAAA2seGP9QAAAAAAAAAAAAAAABhSrrzyytc/+YlPHjB23Lh8T6EQ&#10;9a9CT09vleZqa4dFxx133Mxrrrnm1WT7xBEjGppDaFJ3d3daXV1dvVWaC8dD2E2pDYE1od13v31r&#10;knavsrKy97V/VOPoXHIN53V39/zkoIMPqS2t2bjCfHostFlgTjqX9GfOPKB50aJFZ4d78aNbbvnj&#10;3Xbb/YrPfKapbuqUqTWJKCTqhHUhsKdx9Ojok588fuSJJ540paGh4Z6wh50v+SxD7lFPcbTtrrji&#10;ivNuvvnm65JnfGXybBSS70j7zTf/8Jarr776wmzJBm655Zav7r333sfX1w+v3tx3p1Tjxo8vn773&#10;9JPq6+v/Juy/9tprj5w4ceLw/qFQ4ZlLz5PVQM91LperSl5zWHKNu3V0dNw/e/ZhaShUuic5nu4r&#10;1UZ7w7HaYcMqKquq5lx11VVj0zeSuOGGG45Knvu39tt//9896aSTGqdMnlLb2Dg6GjWqMZo0eUr+&#10;kEMPHX/yKaeMq66ueuT6629YnLx2RbYVAAAAAAAAAAAAAAAA6KfsL//yL7MuAAAAAAAAAAAAAAAA&#10;Q8miRYv2GNHQcPEekyaNDEExcQhN6l/JmlCpZJzK5aJ8Ph+1tDTn1q5du2z33SeeMHz48KpSgFMp&#10;dKZU4TwbyyXnCIlOHe0d+ZUr3+3ebffdy9/P/oqKiujZZ54ZXVlZmZsyZWptaX//c5TeS0noh72h&#10;guRI7TvvrFj9zDPPHrrfvvv9XnIto0NAT2lfurdfhTOVV1Tk9txzz7E33HD9Hz3++ON/f9BBB4Xp&#10;9+2WW25tqKis+Nrhhx9e1f911ZbVg798sGfVqlWLTjvt1LeyW/q+XHnVVVOfefrpV2bNmnXi3ntP&#10;P3zWrANr9t9/Rm7f/fYrb2xs3Ke+vv6Ee++954+eeuqp3yRrXgh7ku9QY/Ic/uCwww4fHr4b6TOX&#10;PXch3Cmtfs9hqYbV1ZU/99yzRz7xxBPfSvb/+Igjj9ojfK9KoWUhzCk9R+hv5rlOzlPzzooVe+6z&#10;zz4TG0ePqUqPhTXZ3tK6/v1SBWPGjK1cuvStj82cOfP7nV1d5cnz/PoZZ5xRXVdXX9zXr0rvK3z7&#10;9thjj8qysrLJPT3d5dOnT/9pejIAAAAAAAAAAAAAAACgV670Ix4AAAAAAAAAAAAAAACGluuvv/5P&#10;958x41vjxo3Ph+CYjYWgmjSEKQuDyod+aJPq7OiI7rzzjpcnT54yYfeJE9NQpnCOQqHvtyr5fHFf&#10;WVlZWuXl5WmbziW1Zs3q6OGHH+46/IgjK97P/tDeeust3aNHj1l5wKxZ40rn6P97mdK1l84R+qVx&#10;eD+dXV3RT++95/n6RHIdEwf6rU3vPcja0j14e9mynueee/afTj311D/MlvZatGjR7OQ19qmoqDg0&#10;OWd7R0fHc8n0j+fNm7e6uKLP/PkXzU7W3Z6cszIZ1oegqzCfvFSmt7MViu9jy346FIKCsu4mBj82&#10;+O+Skvni/wG8j9dKJgeejsPnsCZpC52dnfMWLlywODu01ZLvwmfr6uoumzPnuPHhM06DkLLqf1Hh&#10;+frNb15YsmrV6i+ecsrJP7322mu/c8wxx/y3hpGjytJnLzzDyfrScxgq9DcWnp/w/D/+2OOXd3V1&#10;XjD31NOqCuH5Tdb3D4AK/c0918ED9/+i7ePHzqkZPnz4gMFSpRpof6if/fTeVcnzuWfyDL55+umn&#10;Dwvfwd73n+1LK9vb37q1a9++//5f/OcXvvCFedkUAAAAAAAAAAAAAAAAkBAMBQAAAAAAAAAAAAAA&#10;METdcMMNjx1+xJEHV1ZWbjY4JlQYl8KYSsFIP/rhzd1jxoxp2Wvv6Q09PcUQm0LcF4KTz5UCmfJp&#10;qFOpSgFNq1etjH75y19GR3/smGTv1u/v6e6O7rnn7lcbGkYO22///cf2Ber0vY/3CpfqTs5x3333&#10;rUn2NyTvJd2/sbA2vP/eexL6oU3q7rvuenfdurX7z5s3752w9kc/+tFe7e3t940fPyE/enTj2Pr6&#10;+ny4ry3r17f85oUXOquqqhauXLnym8n6tvTk/TQ1zc0n19b+p3/yxxXhukuvGSr5U2wTSS/86ZO8&#10;3VJsT/oZhhCffhXuR7HfFxCUhv+k/b7goA0q+TzCZxH64bMJAUE9hez+hmOlcWld+PxKxwdakx4L&#10;rxmCjrJjvZ9X6XiY27ifVLIuBB2V2uK1FKLm9a3rFy++tS5949ugo6Mjd/PNN7edfPIpVWXJ85He&#10;q/A62f3re5qK1q9fH736yitvL1361oXJZ/Kvnzrh09PDc/V+Qpnuvus/W4cNG7b+k588fkxpb9om&#10;7zU8m6F9r+f6Fz+/Lz7lM0258DxvbbBU2P/oo48s7+zo+N7MmTP/eNKkyeW9wVbZnt6QqH77S8J5&#10;fvLjxT3JsYrkmd50AQAAAAAAAAAAAAAAAAxR+awFAAAAAAAAAAAAAABgiGlvb58ZAm26uroGrVI4&#10;TRoyk1QaEpMFxtTW1q5rbm7uCgE+YV13T1JJW9pXGofjGwfUhFq27O111dXVd69ds/Z97V++fHlP&#10;Lpe7ur29rZCu7+5J9ib7u5NrL1UyDvPF82x4jvBeuro6o/XrWxoaGxuLr5nUxu+/tDe9B6X9SYV2&#10;5syZI5J7+JVFixaVXX/99bdUVVU9ceJJJ+926OzZ4ydPmZpvbBwdjRkzNpo2dVrdKaecMmrf/fb7&#10;evKe307WHp59DL0WL761kBx7Obme7LX6KoQilaoYtrSZcf994VrTgKfkWHrNITioON4wFGrTIKPS&#10;fPpek7XFueK9T8dZv7fdqL/BmjjkVRXP0b+KSsf75kuvk1a6pF+bVHgWc7nosTA1kOTz2OPqq6++&#10;9IYbbliY1H9cddVVf5jM7Zkd3sBNN930TlPTZ9NQqPQ9h/uYtOE10krvaV8ln1G0/4wZ45P+Dzs6&#10;OqZXVFRk96h4XeneZN3Gz9LGFY7n82XJtjgNDysFMJX2l86xuec6nCcEPIWcsNLeUlt6dkuVniOr&#10;/vPJdyjX2tr6ZxuHQvV/P/2vqX+F+X322bclOcXpxbsJAAAAAAAAAAAAAAAABIKhAAAAAAAAAAAA&#10;AAAAdmGLFi0antS0pCYlFfJjeuVyubh/QMxgwTGh0rCYfsEzITgmEXd1db3Z1tYWhXCi4jmKoTWl&#10;4JswXwqQ2biWLHm9rL29/Q+XLVu6amv3h7lnn32m/Zxzzvnm+vXrh5XCn7Y2XOrNN9/qamxsbCnt&#10;GayK5+gLDEpDfJK2pra2orKy8rDRo0f/2fTp+3z66KM/Niyfy/WFNGXriwE7cbTbhN2iuXPnDk/e&#10;9686u7rK0w+in3w+98PkmtLX6gt0Ctcdrr9Ym4Q/bTzO9oT9/d9z8Vh478W2eKzYL+4JgUDhfSWf&#10;c7qm+B5Ln/sGIVGhH+ZDv1+b/suOlSp5THr7/QOfgoHCokrHUgMcC5Vce3fSLM5W9bryyivPvOOO&#10;O65PPo8nDznk0H858sijvnjkUUfPO+zwI/5u7Lhxv/rhD390/zXXXLN/tjy66qqrDpk4cWJlSJkq&#10;vv/w/rYsEOmQQ2eXl5WVJW89uwf92vTZ61eDfbfCyybPb0P/97bha24+dK21tS0qLy9vC/PvJ1gq&#10;HG9rba1K7te7G4RCZecotcXzFF+//3ci1KjGxhHJd+Cs7JYCAAAAAAAAAAAAAAAACcFQAAAAAAAA&#10;AAAAAAAAu6Drrrv+LxYtWlSora19fezYsQ+OHj364Vwu13Xttdc+e/XVV48NayorK59Yv3599F7B&#10;MaWQmTQ0JoTHZAE0yd6RXV1dn3/11ZdXlAJkwr6Ojo60Le3pDRnK9gWrVq5cm1zPdy688MIn1qxZ&#10;vbq7qyvemv3rW1pakuMPhH5VVfXvLVv6Vs/WhkuFc7300os9yf6OUshNcX9f9Z8PVdpXaivKy6PO&#10;zs6Pz5gx88uTp0yp7h8ElYYLhdfNqncueS9nn312dNONN65JPqOK9A1lmptbbnru+RfWhfNveM2h&#10;X6z+4U8DjUt7SvvD8eKa4rq+84b7WZoPgUDF91W832GcHSvd/zDX772H+f5t/0Co3rnQ7zc/UG34&#10;2YY25EH1zfWvIPzt6u5elzTXpROZa6655sb99tvv76dP3+fsY+ccN3L3iRPLRjQ0RCOGD4/GjxuX&#10;P/qooxsPP/ywjzU2Nv78pZdfmZ7c+8nJd+Dvpu+zb33/99t33zYfiJR8t6rKy8tz6T3Mrq+0r2/v&#10;4N+tcK5kXb66uvqu5pbm3v39Kz1X8pn1XUOxDeMwv359S2d3T8+DK1euTC5h02sIn3t6HYMES2XX&#10;kRsxoiF5H8n+8LpJW3xO++5B8bUHruR7HG7/5PRDAAAAAAAAAAAAAAAAAFKCoQAAAAAAAAAAAAAA&#10;AHYh11xzzRlXXXV16yGHHvKnZ3zuzNxJJ5/S8PGPHzv2uOM+MfbMM88qO+WUU/avr69/+YYbbri1&#10;p6fn7paW9T2bC44phgr1hQmVwmfWrVsbgnHumDdv3ovtbe3fWbN69arurmKYUzhHaJNl6dqNhUyn&#10;Rx55uPu88877gzD+whe+sNdLL734cAiE2pL9yVznU0899ePk+k4O47POOvP7S5a8XlYKsgnhOVsS&#10;LpVcR2ty7LH2jvY4fc/vIyCrs7MzzDXU1dfvVjq+QYVrCq8fKhkXr6UYhnTQQQdVJp/F19KL6fP4&#10;c889V1cKcyqdJ+zr6/c7/0bj/utK50hfM1mzYWhUaa50PKv0PoXKQob63bfS8TRAKrTJXG8YVGlu&#10;o2Mhxint9zvPQFVcV/y8NzkW2nBn+s0l56pLZt4M08Gtt9561rRpex6/z777TRs9ZsyAgVyhamqH&#10;RYcdfkTjA/f/4jcNDSOPTd7TzKqqquRaw3vbukCksrKypO2O16xZ2++6intL9z99rgb5biXfm3CO&#10;J5O1Zz700EOd2Vvp/x7Te1k650DP9auvvJw8pl3nPvfcsy2l1+9f6XUkn3Pfe+m7jjC/atXKzlwu&#10;d1Py+ST/s+e6X5teb78q7i9W31xXFOVyHdnlpxYtWtSQ1P5JHZBUYzYNAAAAAAAAAAAAAAAAQ4Zg&#10;KAAAAAAAAAAAAAAAgF3E4h//+JBp06b9Y1NTU824seMqBwrGKS+viD71qRPq5syZc2JFRcUpL7/0&#10;X22bC44pBdD0rxAa8+BDD3Ul/TPD65577jl/sWLF8r9/Z8XyVeFYct40NCeXC3kxyZ9+li9/u+3p&#10;p55cnJx3j2wq1dbaetbLL/5X3Lxubetg+8N1vfbqqyvvvus/W0477dRz5s2bV8gORYcednjV008+&#10;kZy2FKKz+XCpRM+TTz7xs2TN55LXTm7T5kN8SucNVboHoZYufSuaPn2fzjBXOt6/SvcsDRwKe7Jx&#10;6E+ePKWiubn5H7PrSS1efGtcXV31dHPzumRdcX/xtftXOPfmxtlrpPtLteGxYlBTGCfHkrlSoFNx&#10;X/E6w+efhhOF9WE+BD5l4U7FueKe3rY0n77P0rrQZnNJBaV+aT6ZydZtWMmfNBCq/1wa3pRcb/JU&#10;3J7cq/TzX7Ro0aTkefn3GTNnjkyvP7vvvc99en82rM80fTaaOHHiNzo6OiaU5fPFc2fXHtr0s+9X&#10;AwUihaqorGh54TcvpM99+tr9Kn2t5B4W92/63Vqy5PU1Sf93zjnnnPXJ9d+8ZvXqnvB+NlZ878kD&#10;m5yv9FyHe7Bs6dLWyqqqLybfg3eS9/FiW1tbV9/64j19r2Cpl196sZBcw1+uWbMmubVhfWlv330L&#10;17u50LT169eHF30kvPbixYun33DDDb8ZVlf38u677/7T5B7fVV9f/5urr7569U033XR+WAMAAAAA&#10;AAAAAAAAAABDgWAoAAAAAAAAAAAAAACAXcAVV1xxaFVl5c277T5xShqeE4JdsioFRPUPiaqtHVa5&#10;//77z6wfPvyuZUvf6iyG12waHFMMlukL5gnWr18fd3Z0tJ199tlt6UTi7LPO+l8tLc2nLn1zyW/W&#10;rV3TXCh0p/NhT1dnV7T0rTc7H33k4eWvvPLKX59++umnzZs3r3dvkIyXJJVfs3r1pa+98lLrOyve&#10;fnv1qlVda9esid5ZvrzthReeW/74Y4++uGTJ61+64IILGrNtvWbuv19nvqzswjdef21pd1fXoOFU&#10;4XreXras7c47bs+fduqpn0le8+3kvb8b3vf7Cch64403OhtHj64qhueU9harNFfaW2r7h0ONGTPm&#10;nUWLFk0J15a0k6+99tpnjznmmH0ffviRdH1xT/8K5wn7++ZKYU8bzvWv0p7Smv7XUgwPKr7H5HhS&#10;A4ZCldaGfgh0yvaFe5AeS9pSGFRvmx0vrim1fXPF6gsy2iBAKqlSSFH/Crp7upcnvf+XDhKVlZX3&#10;HHX0x0b3XmuyLn3us9rwXhQrzI+fMGGfqqqq5GuRjLPz919f/PwGD0RKP+/OzqoVy5fXJpeRXlzp&#10;Ot8rlKm5uTlqa2u9N3mWHwv7WpqbL33mmacfXfnuu8U32U94fsMjHJ7n0nPd3dXZtnbtmtvOOvPM&#10;m8Ka5Fo+8cjDv3463bCR4jVtGCwVrv3Zp5/uOPjQ2SOS78AbyfXkw3zf9fe/b5sPTVu3bl0Ipnrt&#10;Bz/4wSPJ9T316U9/evopJ58y6qijjh57xBFHjjvh0yc2fvazcxumTdtzQfKMx80t6/2mDQAAAAAA&#10;AAAAAAAAgF1eLvxQBwAAAAAAAAAAAAAAgI+2m2666eEjjjxydnV1TTbTpxgsk4vyWZvL56N8qKR/&#10;//2/WLtq1aoXJ0+ZdmBPoVARQl9C+ExVVVXSlqf9ivKkSv2kfvXQg4+uWbPmjBDmlL3EBhYuXHhy&#10;eXn5pUn3gDiOynt6ule9+uprt7/yyqshgKmirKxsbPL6w5JrqU/WVCdVkVxYeRTHIcGpJ5nvamxs&#10;HFZbW5OrqanJJXtWrlq1+oU333zz2TiOW5I1y5Nam1RrUisXL741tKkQslRdXf3v1TW1M+vq6ibW&#10;DhuWS64lSt511Lxu7fq33nqzrLKy8ptnn332/862RFdeeeXRjY2jf7TbxIljiqFOxfCeYhBP8X2H&#10;c2x8H9rb25J78dC6Q2cfNjyMQ5hO/9/qpPc8uc/hPKHSe56Nw73PJ+1TTz658uWXXzpt+PDhe1RU&#10;VP7TUUcfPS65vui8c8+LfvtrX80+u75wq1I7kNJrhzZ0i22YK7alKl3nhuFOYZyFKaWBRtm6fnNh&#10;fQiMSvclc6X+QHOlAKp0rjeUqn8NdLwYQpReTwgkCnNJm67J1oY1La3tXcmbqko+9zj5vGuSz/ud&#10;k04+ZVjpWsPa0vssVRiXlD6XUA//+tfdM2bMKB8+YkS6boPgoyz8qRiSVTxH72eaL0vP9dSTj79y&#10;7rnn7nndddctO+LIo8aH56T0DBVDpIr9YihU33frheee6U7ONzz5Dm0QkHbbbbddNXGPSaeMGDFi&#10;ZHgGw95SAFMxuCmKQmja2jVrHjzvvPPOyLb1uuqqq1pmzJhZOaKhIfkuF6+h9J5Kz3W4p+++u2JJ&#10;e1vb35x//vnfDft+/OOffKy6pvqns2YdWBHW9L8PA11DeAzDcxze7xOPPdqZPL9Ljz322OS7V1O8&#10;90mFNr3vofr5yU9+3JbMfzK5/oeyKQAAAAAAAAAAAAAAANjlCIYCAAAAAAAAAAAAAAD4iFu0aNHs&#10;iRMn3n7ArANHhwCbjYUgm2LAUBaIE/pZME5nR3t09913P9bd3d05snH09Pr64aMGC0R6e9my9pdf&#10;fim64IILapqa5oZQp9FJHVpVVTWjsrLykOS19+no6NgjOW+uvr6+taGhoSep/PARIyqTcVVtbW1V&#10;OGd1dXVvqEwpMKk38CgOQUNZwE8IpUmqs7Mzuc6OqK2tLW5rb29ftWpVR/O6dT2tra09q1avrl7f&#10;0lKXnKsluY7Xk/O90NXV9fjUqVO6knsyYdSokQck569ITvt2d3fX1RdeeOHi4gtt6Nprr/3RlGnT&#10;Ts7nyyvD6/UP8ekNg+oXDBVCcp579tlXmpvXrTzwoIMPC2FO4ZpDoFJJchvS9xbe48bvtyy7/089&#10;9dS7b7yx5Nd77rnnEfvuu19jtjX6h3/439GBBx4QDa8Pt7n42QWl2xTm+hRfs/QzoeLvhbJQnmxc&#10;CjZK55L/fYFQxWsOoUrpeAtDodJ1IdApXd+vnwY7FeeKIU/9g5/6VykEqnS8FBSVnD+EFyX93mCo&#10;cF1JG8bhGsaNn/DC//t//7JfeG/Js3/WrFkHfn/q1Kl1YV0afJSeJ5w3vEZxnL7vTG+4U/JZLFu2&#10;rGv1qpXxwYccWrm1gUhtyfP30ksv/vv55533O8l1NNTV1d03ZerU/UaOHDVoKFNnZ0fPireXLdlv&#10;xsw9D5p1QN9F9XP11Vd/M7neP6wdNqwzOVdV8pKV7R0d7WtWr4qTZ7M8uYizL7zggp9kyzeQXEd5&#10;be2wbyWPx2/tNmG3huqamspw0eE6Wtevj9asXv1Oe0f7b5Lv0yXz5s17JtuWuv6GG145+uiPTQ3P&#10;d/Gai9c90PsI9yB8F5a+9ebqdWvXNpx55pm59LNLblK416XnKa3s/CXhXD+9955VyVd5cnINIegN&#10;AAAAAAAAAAAAAAAAdjmCoQAAAAAAAAAAAAAAAD7irrvuun+adeCBv9fQMHLQEJxShXEplKgUDnXn&#10;HXesWL++Zb+ysrJTk/3framtbW4YObK+uqq6Ii4Uejo6Ot5Ztmzp2LfeWvrDZ555dnRra+vsZE3n&#10;mNGj43323bdy3NixdSMaGqL6+vqopqYmfY0PWnjfyXVF69ati1avXh0tX7687Z0VK5pffvnlmra2&#10;thBK9WJ5efnDLS0tP+vs7Hwq2fLy4sW3rivuLrr22msf2H2PPQ4tL6+s6h9+E4JyQhBQKRgqzD/y&#10;8K/XtLe3/2HS33evvad/vb5+eDGEKO4L5srnSqFQ+XR/qcJcuO/hc7jv5/etSu5W+TEfP3Z4ti21&#10;dOnS6Oqrroo+fszH0vvZd0+Lbf9b3PdxFzulQJ7+/XSc/E9DnpJ+GgYV5rPnpTfgqd98Og7rS2FQ&#10;/eZC2z8saoPQqDTkKfRLIU3F+WK4UnF+07CoUlBUcjxZVwoH2yAkKqlhdfXRV3/7a9Hzzz3bkXwu&#10;pyaf5czZs2f/73HjxveuCa9TCnNKP5N0vvcmJfe+LxhqzZrVIeCr81MnfLoyrNvSQKTwTDz79FPr&#10;k+ON8+bN68hOHd10003/M5n72vgJu1Un34Xa8Lkl359QrSuWv92ZfHA3dnV2fjPZszysb2qaW500&#10;I5MKoWA1SY1N9oyrqqoa0djYuOeoUSP3Sa61rr29I7d69arkNJ355J2UJzcqn6wNb6onWd+VVFty&#10;79qT869KPruWqqrKlj333HP38ePH71dRWTEqeVxau3t67u1o77jykksufizZt4krrrjisLq6uluO&#10;/tgxEza+D6V+eC+hH95/87q169pa198yffr0s6dN27MqDfBK7mHfM5U9S0ltbMWKFfGL//Wb/3va&#10;aaf992wKAAAAAAAAgP+fvbuOs6M6+wA+13XdNZ5NNu5GiACBhCUuQGShLaWl8tZbqlSpu0F14woh&#10;LCGBuBJ3X8267173+z7P3Jm7dzcbLVCgv297embOzJyZOXNmbv7ofn4AAAAAAAAAAAAA8JGCYCgA&#10;AAAAAAAAAAAAAAAAAAAAAAAAAAAAAIAPuTVr1pweM3bcEA6tEYNZIv5ehINp5BAcOZBIXlfyNqoP&#10;HTzQUFdXNz4/P7+ooKCAI4eyqIxXKlWZgYC/6eq1os8oFcqc3AEDzGlpaUJcXJzYx4cFj4fNZhOa&#10;m5s5MCpQVlraWlpaqrLb7Rqj0Xjc4/FsdTqd+2nXY08ufuKfVM/Nyu5u1Ot14jiJgU4qtRjG1NbW&#10;6igpLnZMfeDBlNSU5ACN15ys7G4vpaSkJnE4kjz+4XFXSserQ7UcMsXbeKD379/nHTBgoCaWxrSz&#10;P/7hj0LfPr2EmJgYsT8m112Rn3uHmv9LtVj4P1R3FQoVbqc2MUhJCoTi9g6hT5FBURwQxQFPUlAU&#10;LwdpORTwFGqTw57kgKbI9i4DpKT9xJAnXubroprXfVQ/Mn26MH/+fLHPc+fOVZaXl50dPnzEjJTU&#10;1NBxtA+HOcmFzyOem84riwzsam1tFa5cvrSud+8+o5JTUnrys7ldIBIf29TYYHG7nLPpWnZL3YbR&#10;nIim5/QA7fsgDX+G1+Npbmxsqjt58tQVusbx9M71pLY+LpcrQ6/XO2JjY130TgVpLvI80MZERxu0&#10;Wq1Sp9MJOr2e5h7NHem84ryhOSDPg9Bzk+6Rar5OXqa+BafDEbDZ7c621lY33ae3paVF1dbWpqd9&#10;6LT6SurvCo3RaZr7p6mrIioX/vXvf7ne3PqGv2/fHD+Nh1oeBx5LeSy4b7vNWtLW2nKWzjlz3rz5&#10;yshQqPAy1fL1dcb38c7hQxV0TZPou1MqNQMAAAAAAAAAAAAAAAAAAAAAAAAAAAAAAAB8ZCAYCgAA&#10;AAAAAAAAAAAAAAAAAAAAAAAAAAAA4ENuzZo1l0eOGp3DYSscwsIBOzKlsmMwFAffyAEzKipcHz9x&#10;vKGyouKh/Pz8M9JhoqVL82dbrdYNz37qU+rMzEyp9aODx6qlpUWorakRioqKWk6fPq2nsWnRajUX&#10;J06cGGcw6HO1Wq2dxijo8XiMCoWiPhgM/nrx4sV/lLoQLV++3D10+AhtKIjIL/Cf63BujzzeHCql&#10;0XA4VHswFG87efKEP+D320eMHBXdVXiO3W4Xfv6znwuPTn+kPRAqXLUHRAU5/Sm0EKqkvxcSg3mk&#10;MChuCtVUIkN7gqFlORQq3BYR/nTTUCiupRJq53AiaXuH5Yj96Lj2UKj2djlASg6BEtulsCNxOxWd&#10;wSB874UXhNjYWPH+eATeeedwpcFgjBk4aFAU7ycHGHHt84VCom4V2FVTXWUrLy9bFB0drYyKivpH&#10;Tr/+yZHBUJGBSPxs+bm53c7ahvr63yxcsODn4oWQvLyZKqr4JelH/Yyn/e5zu92D6Pjo5ORke0ZG&#10;hio1LS0qPT1daTIaBXNUlKDX68Vj/xs43MlmtQqtbW0C3YujsrLScuXKFbPT6dSZTKZTQ4cNaUpL&#10;TX04JTW1QavVxdOwqegYa2tLq5ee4SWP1/srGtCmXr16rR8ydFiaOL5U5GcVmlPSc5TWZfIzKC0t&#10;dRQXXVu4bNmyN6RNAAAAAAAAAAAAAAAAAAAAAAAAAAAAAAAAAB8ZCIYCAAAAAAAAAAAAAAAAAAAA&#10;AAAAAAAAAAD4kCgoKNBRZaYSyM/PbxEbydq1a3cMHDjoAY1WJ4bXcGiPTKmQQ6GUoZAiqXCbHA51&#10;4MD++qamplHU53U+Ji9vpjkqKmrLyJEjh057+OE4saP/EW63W7BarcLVq1cdJ0+ccNlsNoVGo75k&#10;tdr+Tdu2FxZuEcco0po1a4YbTaYd6RmZcZEBQhwGJQdBadSa8DoX3r7j7besAwYOikpMTLxpeM6b&#10;W98UbFaL0K1bdqi9PRmqnXRYUFqQ++GKl8V1qQ4X+o8YBsXLcpCPFPbEIU/y+q1CoXidQ5fkdjn0&#10;qb0OtYfCsni5qzCoUC0ez23ydnEe0zFUc5tCqRBGjR4rLFm6RLw3xmNUVlYqVFyv8Nw3caKWzxMZ&#10;DMXPwufngKibB3adP3em0el09qO537Ru3brxtO+2AQMGanR6vZ73jzze0mbx11RXeujUf1y7dn0B&#10;nT87Pj7+QZfLNcfj8dDjz7T26tXLmJGRYUyiZxoTGys+6w+btrY2oaamRrh65Upbc3NTUW5u/1/T&#10;ePG3p57KURqrBt6PvkfzhwwZuqJnr156+XnxOLU/X3p20jo/f5k8ty2WNhr/c7964oknviJtAgAA&#10;AAAAAAAAAAAAAAAAAAAAAAAAAAAAAPjIQDAUAAAAAAAAAAAAAAAAAAAAAAAAAAAAAADABxwHDymV&#10;yr/5/f4+er3ew38PYrfb441G4xaqH1er1c/26NHrlzGxsWoO6pGDWOQAFpVSCsJRh2o5rEgOhios&#10;fN2zdOlSDn4RZs6c/aTBYPjtp597Li4hIUEtXsD/MA4ZstlswrWrV63Hjx+31tbWmmn8VjocjtW0&#10;+Z3Cwi1+3m/jpk3PmkzmX5ijoqP4GB5jnU5HtRQG1SkYavu2NwV6lq8OGTpsDo33TcNzPB6P8NMX&#10;fyrMmP6I1C5W5MZkKPnwcD9U87JY+D/h9dA+ciAUFzn4SV4Wr6eL9RuWpXAnbuOgqVD4E9dyW6jI&#10;+3QOg+qwD2/n5chwIan20v5/+OMfxDGR8TKP01vbt/n65+aq09MzxOcVKj7B65MDokLrHFIUGdjl&#10;cjmF62XlKxYuXLBM6pLDjrS0z0+p5NGx2bSfnY438jg0NTW/dfLkqSSLxTKqT9++9ZmZmfFZmZn6&#10;rOxsgZ/hR1FdXZ3w0l//aqWx+8Qrr2xcLzWLaKyeGjFi5N+zsrJUkc+Kx1kO0+ISepbtc1upDM1t&#10;fq8uXbzwl8cff/w5aRMAAAAAAAAAAAAAAAAAAAAAAAAAAAAAAADARwaCoQAAAAAAAAAAAAAAAAAA&#10;AAAAAAAAAAAAAD7A1qxZU5aalpYwcOAgs16vF+OAOAyHi8XSJuzbt8+jUqu3BAPB+/v265csB7Lw&#10;n4xwiBAH4YihUCoOw+FwqPZgKN5WX1cXvHr1yg/mzJnzwlNPfexLI0aM+OTkKVNyQmeHzjjkpqKi&#10;Injy5Mn6UydPxtAz2Wuz2f4QDAZ3Pv74wk2xcfE5JpO5l46elRxAJI65FAzldrm8x44dVdLYJ1Mp&#10;GDR4SB4/15uF5/AzamxoEFYsXyHcN2G8+FAjI6Fk4pERfyfEfzMk/kdqE9fFQst0LnldDITiZTp3&#10;5/XIECh5m7zedSiUvBzqIzQP5XY5MCoyOCpimQOEeF8pSIhDhuSgKL3BIMydP18YOnSoeC9MDs7i&#10;cvXK5dby8vKoh6Y9rOocDCUvu91ucZmfhxzYde3KlTqn0zEkPz+/TupWlJc3k4d4qMFgmEX7L6V7&#10;iBs4cKA7LT09pXfv3oq4uLjQjv9Ddu3cVblv397KTZs2jJOaOBhqRv/+uWv69u0b3TkUSi4cACaG&#10;Q9E8kSkVoXnd3NwYLCku/uzixYv/zO3UXxRV0VRcVNroufi4HQAAAAAAAAAAAAAAAAAAAAAAAAAA&#10;AAAAAODDCMFQAAAAAAAAAAAAAAAAAAAAAAAAAAAAAAAAH0DLly+fEhsb+/cJE+7rycFCYVIolBiM&#10;I9VNTY3+o0eP1ienpCbpDQY1B+FwGAuHr3QVTsTrXHj74UMHK/bt2/+xK1eubpszZ45z1OjRZulM&#10;cAc4tOn0mTOthw8dUtIYn8rJ6XuoT5/ek2lse8fGxeuJmZ5SoK2t1dba2qJXqdSbnnzyicV87Jo1&#10;a57v2avXT2Jj428anqNSKcVn98qmVwS1SiGkJKfQHJB2isSBT6F4KBH/zRD/2ZD8t0OhdbFBrPlc&#10;ctvNQqEilzn0p/Ny51AoXucgILEvsV3aN9weWpeXuRa3S/tFhkHJx7KklBThC1/8otivTA6G4jGq&#10;q6sNXrxwYU1UVNT0ESNHxUUGQ3E4kbwe+U5cPH9OGDFqtGlgbn8H95eXNzOW+pxqMps/6bDbpw4c&#10;OLBh2PDhyd26dVMbDAbxnP/rLBaL849/+EOt1WrNLyzcsr+goCCRxvzKlClT4+VnJo93KBgqFBLl&#10;FwPA+JkH25+bUiWUlBS1NDc1Tddqtd2p+5/TszHTWPvoWWmcTgd9ygx77Hb7T5YuXXogdAUAAAAA&#10;AAAAAAAAAAAAAAAAAAAAAAAAAAAAHx4IhgIAAAAAAAAAAAAAAAAAAAAAAAAAAAAAAPiAKSgoSDAY&#10;jGfGjRuXYTJ3zGniTCAOVxGLUhkKWqFSW1sTPPzOO96+Of21brdbDGfh8CedTtceBhURDMUhOS3N&#10;zdVnzpx+6fjxkwue/dSnBkjd/0f43E6nU3A4HILDbhfsVNvtdp/dZnPRstfpcARon6DH6w36vF6F&#10;GIgUCIjnpXsJKlWqIN2Pgq5RQdeu0FIx6PUKg9GoNhlNBqPJqOKgHqPRKHDNRa/Xi+FJ/23Nzc3C&#10;qVOnrAf271fFxsa+0717tx1ZWZlNtMlD5XB+fv4VcUcJPedBCYmJe3v06BV3s/Acvi+1OlT/3+f/&#10;T1i4YB4d2XUyVOSfCYl/M0RFbOJaXJZquXC4k9wmBj11CoTisJ/IdSnY6WahUPKyXMT+xPuS2+Xl&#10;yDbur2MYlFjEoCwaC5Va+M53viOoad7yMTKlsj0YqrGhIXjx4oVPmc3mbTTXrg0bPkJNc0fJYVA+&#10;PwcUhUKhqDvB43YFm5ubjtN8/MzRo8cs5eXXp9Jc+5xWq00eM3asesCAATGJiYnSWaAzfq8LCwsv&#10;X7xw4Y1NmzZ8ZePGjfvGjB03kd9BHuPIYKiuxp+mtvjMeD6fOXXKRt+j1n79+sX07NkritvFuSad&#10;y9LWJpSUljSXl5X5lixZkiI1AwAAAAAAAAAAAAAAAAAAAAAAAAAAAAAAAHwoIBgKAAAAAAAAAAAA&#10;AAAAAAAAAAAAAAAAAADgA2bjxk1/Gjho0KcSEhKUUlOYGAglhUGJy0qlGJDD61VVlc0nTp70Z2Zm&#10;x9NGFQetyEFQHMQiB0Px35OUlhTXHzly9HR5+fVxn/v856Ok7m+LQ17sdrvQ0tIi1NfXe2qqqy01&#10;tbX+xoYGg8PhMOn1+lo6XwVd2/VAIFDucrnKvV5vPR3aSsVGxU7FRYXDknxU/FQCVGQqKnzfnPSk&#10;p6KjYqTCCVnR1H8KlSy65wy6jwy6njTqP9XtdsdER0fbExMT/d26d1fFxcaaE5OSFPHx8UJUVJQ4&#10;Vu+nuro64eiRI22HDx+Oio2N/TON168KC7eUSZvDVq5c2TJoyNBYDs7pKjxHreLnx+FQarHPVzZt&#10;EgYPHCgd3U78C6GIvxMKBezQuvhfDnKSlrldLvyfQPt65xCo8DIHNXVajwyCunkoVOR6gO5P3lde&#10;pn3onjkAStxPXuaxoHWXxyP87Oc/p/1okojb2qeJUhEKhVKplEJJSbGF5uGD+fn5xwoKCpRarXYd&#10;9T8jLj7OYdAbTHS4wma1uiyWNgP1tePSpUvlxcUlj8bExBjvmzgxOicnR2cymaSe4U5cu3atdnlB&#10;ge+hhx54ftjw4T/u06dvNj8jDoUKFZ/g9ckBUaF13i5/k9paW1uqqyrj5s9fEJoHVMT5xQ+bSwSa&#10;G8Hdu3ddtFqtU+kZ87cEAAAAAAAAAAAAAAAAAAAAAAAAAAAAAAAA4AMPwVAAAAAAAAAAAAAAAAAA&#10;AAAAAAAAAAAAAAAfIAUFBQadTlc39YEHozgspzMOgQqHQ0mBUHI4FAeqbNnyWmswGCxVqVS9UlLT&#10;zOaoKA7KEYN0OBmooaHe0tTYWH/w4GHPpMmTM/v06RMd6vn2Dh8+7Nvx9ttWOlcRneOow+E4SnUx&#10;baqkUl9YuMUp7vhfkpc3k8OjEqnkaDSaTJPJNI7GcARdZz9qU2V369bWt08fXXxCQlRSUpIQFxcn&#10;0Fjzoe+p4qIiYdfu3c0N9fX8bL5ts9nW0ViJD3flqlXzk5KS/0zXlNQ5PKdzoBevb926VXC7XEJM&#10;dKcsL87T4f+RiH8zJLfxf2ld/A/X8jZpORz6xKVTKFR4e0QIlNh2B6FQ7dv80jZ5Wdou7c8hULzM&#10;dWi/gBAVFS1MnDxJGDVqtBgu5Jf64L7lua9ShsKzjh19x0XjFpWfn89BYyJ6jzRUDaLS3ev1Gi9c&#10;uJhRV1f/tMFgSJw0aVJ0/9xcjV7PuWP/XTQ3BafTKdbhYrcHbHa7y263u2lbkJ+3x+MJUlHwWEhj&#10;FEo6C4+FMkhjEaR3PUD3yHNFSfNfYzabtVQ4+EphMpsFDsAyGo0C7yN+M/4DNK7eX/3yl1VTpkyq&#10;mzL1gRw6d6zUHg6Gkpfdbre4zHOYnrWnsqJcO2vW7PZAKOnZikXsvSO3yyns2LHDuXTpUg6JAwAA&#10;AAAAAAAAAAAAAAAAAAAAAAAAAAAAAPjAQzAUAAAAAAAAAAAAAAAAAAAAAAAAAAAAAADAB8jy5cuX&#10;9c8d8OeMjAyTHIQjC4dBSYXXVfKyVO/etbO5paVlAO3uVKvVn6OdFgQDgRTaZqX9ixwOx++3bt22&#10;4Qtf/KIxNjY2FC5zB954443W+rq6n/3617/8qdT0oZKXN5NTcLpRGRIdHZ2j0Wonu12uoRqNRpea&#10;libk9O0bnZWdrUpOThbDht4LHPpz4sQJ91vbtytp7AsaGxt/UFi4pWLf/gPjSkuKD/Xs3TccnsOB&#10;VXIYVGQwFJfC17cImzdvEebNmS313B4AJZPnTShoJxS4I+4itXcIg+ISEPcKL8tzTw6FCu0nhzvx&#10;tsjlUC0vh7bJ2yOCoKjd74/Y30/beFmupTZzdLTQp2+OMGv2LDFUyOenwuFQtI124ywkMTxLfE7U&#10;97lzZ04uXrx4hHhjEWbPnjs2JibmBy6Xa/zUqVPVg4cM0ZnNnB32/vF4PEJzc7NQX18v2Gw2V3VV&#10;laO2tjbY1NRkdLvdfD1ldC9VSpWqksalktquOx2OGlpupcOtVBxUOHDNIxUOv+JQscjUOJ7bXDgM&#10;i5PODNIyp4fF0LsfbzAYstUaTQ8aum40jt3oPBm0TR0XH+9IS00NpqenG1NSUgwJiYnh4Kg7Rd+G&#10;C1qN2jdgQG6v3AEDzZHBUPzc5HV+fvSMW+pqqqwTJtyXGR0ToxTnhTg36PlTCc2f0ByNxN+6omvX&#10;HBUV1/MXLFiwUWoGAAAAAAAAAAAAAAAAAAAAAAAAAAAAAAAA+MBCMBQAAAAAAAAAAAAAAAAAAAAA&#10;AAAAAAAAAMAHyLp1637ev3/uV2NiY6Uwnfa//ZCDoTgUhwsvy+tK3kb1+XPnbNeuXX00Pz9/n3RY&#10;2MKFj/+N9l36jeef1/Fxd6K6ulrYvn17eXNT02f+/e9/viE1f2Tk5c2MoSpNq9WOMpvNsx0Ox2S9&#10;Xq/Mzc0V+vXvH5uRkSEG5bzbSkpKhLffeqvVYrFcT01N/dWoUSNT6Jl/Rm8wduPAIzkISlyWgqE8&#10;Hrdw9erViv37Dsxqa2ubOnjQgG/QtSaKHdI0CfL/SMLzhtulZa7Fwv/hOtD1ejg0St4eEfTUvh4K&#10;chL3F7dJx3QIhZKXeVvHdg4D8ks1r8vLCrrfrKws4RPPPHPTcCGe7/L4XL18qcHpdA6i+V7H90jP&#10;My4hIeELNK5fHT5ihG/cuHFRKSkp4v2/l2xWq1Df0CC0tLT4L128aK2qqlLSNRh1Ol0DPaMTdI/7&#10;6ZmV0a4lVKqoNBYWbvHysf8tNFYqquKpcEhUD5r/I2lsx9K3YcCXv/KVZFq+4+C469evVx955/Ce&#10;3r17L+jZq5fTaDBEq2je8lxyu92C1Wpx1NXU+GmOnI6Njes2ecqUbHkeyKFgofkTWu6Mv1f8/du+&#10;7U07zYFYet4ckAUAAAAAAAAAAAAAAAAAAAAAAAAAAAAAAADwgYVgKAAAAAAAAAAAAAAAAAAAAAAA&#10;AAAAAAAAgA+QtWvXrh4wcNATHEbEASkcpCNTKjsGQ3FoENdiGxWuS0pLXGfPnFman5+/UTpMtGzZ&#10;U68vXLRofLdu3TgI5o4cP3bcd/z4sXfKy8s/VVi45YLU/JGXlzczmqohJpNpRjAYnEvLKQMHDnRl&#10;ZGQk983JUcTGxor7vRva2tqE/fv2OU6ePOkdN27s7uTkpHHmqCghNi4uSafl/C6l4LDbPa1trc0+&#10;r/eUw+H4PD3bIj529qw574wbO7ZnXFxsUlBMgBK7FMl/M8Tt4WUpeEfcVVoW/xMOfAp2GQoltovr&#10;7eFO4f3FdXkfrkPb5WW/v3Mb1X6/uCwGAvGyVLu9PvuQoUNM+U89FQ6C4mAoeZkDhniZA6F0Op1Q&#10;X1dTZ7fZli5atOjt+fMXjqHn9QsaryEPP/xwVO6AAQoOEnov0DMQamtrhdLSUvvVK1dcFRUV8dHR&#10;0ZfpfTxgsViO0zVyKFsVvTPW0BEfPrNnz20cP2GCYfr06XecinbxwgXfihUrVHl5Mz4VFx8/jp7p&#10;cHrORkGhqKLlNbRcQM/kgf79c9fRe2TqEAoWMZe48LpMDsTjcub0KRr62mn0DpyTNgMAAAAAAAAA&#10;AAAAAAAAAAAAAAAAAAAAAAB8ICEYCgAAAAAAAAAAAAAAAAAAAAAAAAAAAAAA4ANk9erVv87p1/+L&#10;ZnOU4BdDcwLSFkFQKuRQKKUYCiWXyHCoixcvtl27dnV2fn7+Hj4mL29m7/T09HXzFywYnJaWphY7&#10;ugMbNmywtLa0/Ob3v//tC1LT/ywaQwNVw6KionJpnJ/1eDx9M7OyAhMnToxJSkp6V4KifD6fcOzY&#10;Md/rW7Yo+/fv9+8BA3KLNRpNN0FQuP1+37ZAIHCBnmm5tHvYvLnziwcMHNAzLSVFDHmShf9mSAqB&#10;EhepFv/DtVTk7eFAKC43CYVqX24P8QntF1q/41AoeX8qYigQFUGpEuwOh/13v/9d7+PHj10YMGBg&#10;PO0mBkPx2MjhUPxO0G6C2+W81NbaunPnzt3nHA7HiwMGDNDdf//9psSkJPFe3y18nVWVlUJLS4vv&#10;woULzVevXjXRO1dD82C7xWJ5g3Y5V1i4pTK090fLZz77+XkGg+HPNO+SpaY78utf/aqF5m7eyy//&#10;9ZDUFLZu3boXR4wc+Y3EhERxHojfOBpjLrwsr/NckcnBUPydKystdRYXF/H37S1pMwAAAAAAAAAA&#10;AAAAAAAAAAAAAAAAAAAAAMAHEoKhAAAAAAAAAAAAAAAAAAAAAAAAAAAAAAAA/gsKCgqyFArFA0ql&#10;0uz3+2uo6XB+fn41tY9MTk7Znd2tu9kfaA9JCYejKFVSIFSo1mg0Yh3aphR27Hjb4nA4Mqkv67x5&#10;Cz+Tlp72tblz52Yn3WFgDp/vF7/4hcVkNOa99NJf9kvNECEvb6aeqgyTyfQJnU73iN1u7z98+PDA&#10;oMGDDdnZ2WKAzX/iwvnzwVdffdVlNptX1NXVfaWwcItV2tQBXQedSmUfN26s7sSJk8KkifdJWyLC&#10;oKQgKHGZa/4v1WKRtoklHAbF+3Jwk7wuBTqJ4T3t+8jzMlS3bwuIc7Zje+S+cuEwKK69Pp9gjooW&#10;pj/6qHDi+PGm06dPP7ho0YIGuq89er0+Ji4uIVqr0+p8fr/gdDicLc1NbqVStebcuXOp586dn5mX&#10;lxccMXKkmt+Dd4Pb7eYQKOH0qVPusvLy1prqalNUVNTrbW1th30+3z7a5RI9D09o74++hQsfH0DP&#10;YVveY49l9O/fXyE139a6devarFbr94qLin5P4xWagGTd+vV/Hz1q9Mc5TI1DwXgOcBgUh39FBkPx&#10;vJEple3BUHW1tb7Lly89Rd+3VdJmAAAAAAAAAAAAAAAAAAAAAAAAAAAAAAAAgA8kBEMBAAAAAAAA&#10;AAAAAAAAAAAAAAAAAAAAAAC8jzZs2PC4w+FYk5iY1Nq9e3eTRqPWuFwuz/Xr1x3Nzc0xGo3mmWAw&#10;+MuBg4fEymEp/OcfCoUgBqOIoVAqDoTicKj2YCjexuEpb259o3XJkiVx8+Yt2DNjxoyeo8eMyZJO&#10;fVt0ft9vf/Mbt9frTbtZGBHcKC9vplqlUo+Kj497xmKxzMvIzAyMHj06tk+fPoLRaJT2untFRUXC&#10;K5s22dxu9yWaMw/RM2mTNolmz547d8SI4QXDhg3lcDFh/fqNwuBBAwW9XicGMYmoCob+R2wT/8M1&#10;b5fb5HVqaA9/ksOc2reH1qVgp3BbKMQn1HazZammEuBlDv+h2uX2CMkpKcLMWbOE1NRUoba2Vij4&#10;979fX7ly+Uy+dCk8bSzN7aG0u4/mZ+WlS5dn2x2OSY899pipX79+vNt/hK+tuqpKuHzliufUyZMu&#10;GmsHne8IneN3Pq+3hMa8XNr1fxbN76QePXv+OCsra/H06dPveEIf2L/fvXXrVhWNsZ7G0c9tq9es&#10;+fbwYcN/mJScLM4JORRKLn5/qC1A80emVIRCoVQqJT+rttLSkqX5+fmvS5sBAAAAAAAAAAAAAAAA&#10;AAAAAAAAAAAAAAAAPpAQDAUAAAAAAAAAAAAAAAAAAAAAAAAAAAAAAPA+WbFihSU3d4Cyb06OSWoS&#10;FFwUCqkIwrVr11ovXb7cmpyckmKOijJ4vaFwKA5G4TAoOQhKo9aE17nw9iuXL9ddvHjhmaPHTnwy&#10;Pz///tjY2OjQWW7v4oULTZs3bz6/Zs2qyVIT3KO8vJndEhISnvD5fM9qtdqE8RMmmPr376+MiYmR&#10;9rg7VotFeOmll6x2u73c5XLNKizcUsLtCxYsurRo0YJ+er1e3M/r9Qrbt78luF1uYdDAAWJbUEx/&#10;CtXi3xHxf6W/J5LDn0Il1B4qcpiTvB4qcshTqIQCotr3iVwP1fL+Ys3beJnmstfnE9QarfDwI48I&#10;AwcNEq9F9pMf/7jNarVm0D3apSa+z77R0dH/0BsMQ/Py8syZmZnSlntjs1qFouJi4cTx45by8nIt&#10;vSdvtrW1/d3j8RzsHL4F7T7z2c/P83o8//jc5z9/NxM5+N3vfMczdNiwuO9999vOgoKCkdnZ2W8P&#10;GjwklucFh0HxvA0FQ4VCovwBf3ju8HeRA+9UylAo3oXzZ+tofoyi71sF9XU/tY2hb18U9XGBjjlC&#10;7WXSeQEAAAAAAAAAAAAAAAAAAAAAAAAAAAAAAAD+qxAMBQAAAAAAAAAAAAAAAAAAAAAAAAAAAAAA&#10;8B4rKChIio+P3zBx4v2TOOikg3AolEJQSrXT6fDv2LHDnZGVbeQ//eDgFA5/0ul07WFQEcFQHJzi&#10;JIcOHtz7xhtbRzz99NOJGZmZnU50c7/8xS/sbrf7t2vXrv621ATvkry8mXHR0dFz6Bl9gVa73zdx&#10;omHgwIHqewmJcjgcwqqVK2utVmthQ0PDD1JSUk7OmTMrUdocZrPZhTVr1gp9evcSUpKTxVCo9kAo&#10;Dm7iveRAp9B6ZEhU50CoUFvHUKhQW2iZt3UdEHVjKJTD7Rbn68c+/gkhNTWVL6SDkydPure+8cZX&#10;161b84cnnlg8QK/XFyQkJOTMmDHDnET3cq/q6+uFC+fPe48cOeKml6yS3rV/trS0bCgs3IIgobuQ&#10;n/90Go1b5de+/vW7Cjr74Q9+4FEolT9bt3b1d9esWdM0deoD8TwNI4OhOATP5+eAqFAYHk0ZelSC&#10;GHrHoVA8h8+fP3vVaDD80263v9CzZ09ncnJyHH8zac77q6oqLfRexGq12vmPP/74K6EzAwAAAAAA&#10;AAAAAAAAAAAAAAAAAAAAAAAAAPx3IBgKAAAAAAAAAAAAAAAAAAAAAAAAAAAAAADgPbZy5cqK+++f&#10;lGaOilJJTWGc3iQHQymUSrHmRJSiomu+K1euNmR1654YCAQ0HI4iB0FxSEpkMNT18nLHtWvXzpw5&#10;ey7tYx/7WPdQz7fHf1fyxz/84Zrf7x/9j3/8rVVqhvdIXt7MKA6J0ul031cqld0m3HefYsCAAYLR&#10;aJT2uDMlJSXBgn//SzFt2kNCZmam1NrR2rXrhYyMNOHypStCz549hOSk9vyoUICTXPPfFskhTqE6&#10;1CaEQp2k9VCRA6Hk4KdbBUSFgqA4EIqXPR6PYLHZhTFjRgmXLl8R/u//viAGnXXGgUA//MEPrDRO&#10;V5OTk3NmPPqoOT4+Xtp6d6oqK4VTp087j7zzjiYuLu6A0+n8nc1me7uwcItd2gXu0eLFS0/NmTu3&#10;b05Ozh1P3gsXLjRuWL++ds6cWa8PGzb8MwmJidEcChUqPsHrkwOiQus8FyK/e9fLy9qsFot2xMiR&#10;6uysLA1/PeW5FvkXcpcvX2qtuH797blz5y6UmgAAAAAAAAAAAAAAAAAAAAAAAAAAAAAAAADedwiG&#10;AgAAAAAAAAAAAAAAAAAAAAAAAAAAAAAAeA8VFBSo1Gq1++FHpqu6+jsOORRKGREOpeRCy9u3b2uz&#10;2WwOg8GgTk5NSzKbTIJGqxVUSpXAQTwej9t75fJlZ3Fx6V6T2TzswQcf7DolqAs11dW2P/7xj+pA&#10;INC/sHBLmdQM94CesZYqVX5+vjPUcnOvFxY+Ghcb91L37t0zTp8+I7z11lti0NeYMWOFnH45YhDO&#10;nfjm888Lzz77jLTWUUtLq3D48GFh6NAh4npFRaVw4cJFISkxQUhMTBT0YiCTHODUHhB169IxBEpe&#10;DoVHRW6T2qj4/H7B7nQKLpdbGDAgV+jevZt4PbW1dUJSUrJw38SJ4npnG9avFwYMHCjk5uZKLXeu&#10;srJSOHH8uOOdd94xJiUlvdra2vobr9d7kOZ4QNoF3iXLlj31m8FDhjz+8MMPp0pNt+VwODw//9nP&#10;WufOne2ZcN/ENJrvqshgKHnZ7XaLyxwIxcFQ9K1z1NXUBB566CGzVqsLzTMqXHOh/5HOEFJVVem7&#10;fPny9rlz5+ZJTQAAAAAAAAAAAAAAAAAAAAAAAAAAAAAAAADvKwRDAQAAAAAAAAAAAAAAAAAAAAAA&#10;AAAAAADAh15BQYGZKv+dBPO83zZs2LBi6LDhS2JiYsTAnM44BCocDiUFQsnhUM1NTcF33jn8V5fL&#10;9VO1Wv2NYDA4h/pIpG1OWr/k9/vf2r797XF5eXnD++fmxkld3tZf/vxne1NT0xvr1q1ZJDXBXaI5&#10;Z9Tr9b+g5zbN5/Ol0jMJeDwes8FgOOT1er9O5TDNxw5/uLN27br53bp1+11Wdna60WiUWgWhtbVV&#10;OHzosPDmm28KOTk5wqhRo4SMzJtnfJWUlAgnT5yg/UZILR3t2bNXnD/x8XECn4euU2xvaWkRioqK&#10;xTopMVGIjoqmbaGQnZuXjqFPXa23B0QFBY/HK7g9bsFmdwhRUVHCsGFDBLM5iua3eAlhW7duE374&#10;ox9Jax011NcLu/fsERYuXCi13FpdXZ1w8uRJ4cCBAxx89Srd389ffWXjO9JmeA89/viTs+Pj4//w&#10;6eeeu+NQOvbtb30rsGDBvCuDBg/pQfNELwdD0bsUDoei75v4XbS0tVrb2lr1Mx97TCMIivZAKGnO&#10;iUXqN5LP62nbvn172dKlS4dKTQAAAAAAAAAAAAAAAAAAAAAAAAAAAAAAAADvGwRDAQAAAAAAAAAA&#10;AAAAAAAAAAAAAAAAAADA+27lylVPGwz6aV6vdyytKjUazTGXy7XO5/Ntzc/Pt4f2urWVK1d+wmAw&#10;PO5wOCbpdDpbIBBQejweE7X9ndo+Q/34pV1vqaCggCNr+Do42ISPKaVjT1H9rlixYoXroWkP6zg4&#10;Rw7PkYXDoKTC6yp5mQoHpOzaufPywoUL+kuHhOXlzVTQvVZ9+rnnEpKSkrRS82397re/bYyLixv7&#10;i1/8rFhqgrtA80Wv0+l/Rc9q2ZgxY4xR0dFKrVYr8CTi50dzT7h69YqtuLhYR896PM2l49JxUXq9&#10;vvSBBx9K6OrvefhYLlWVlcKuXbuEw++8I0ydMlUYMnSoYDKZpL1C/v3vfwkjRwwXg5c64zCdFStW&#10;CYMGDZBaQuFjNFfEkCi1Wi3u09DQIFy/XimGKokBUrSdA6Q0tJ33lwOguNwsFMrv9wkeDxWvR/D5&#10;/ILFahXSUlOFbt27CUlJieL93ExxcYkwdtx4oXfv3lJLRzRPhU99+tMCvdtSS0dWi0U4c/assH/f&#10;PrrXQcIDD0wV+vTpI7z55laPSqWav2jRotelXbtEz0NNFQfKWe/0WwFdo29Rdxrzi0uXLlXn9Oun&#10;kZpv64033rhqMuqbs7KyMhKTktJNJrNKqVKJ4VBut5uesdXd1NhgVSoVf+7WrdsXBw8eEsWhUOJ3&#10;VPqWhkOiqHTG82/Pnt0NdputPz3jJqkZAAAAAAAAAAAAAAAAAAAAAAAAAAAAAAAA4H2BYCgAAAAA&#10;AAAAAAAAAAAAAAAAAAAAAAAAAHjfbN26dWJjY+PeocOGOWNjYo0cbMPhHXa7XWhoqHdduXLF6fV6&#10;zyxZsmSKdEgHBQUFHDqiIaUDBw1SJyUmxZu5D2qUg3WamhqFffv2+XQ63W/nz5//VfHALlBf/aif&#10;f/t8vpE9evRsjomJNgdJS2uro7ysLDE9PX1ZdXX1ofz8/HsOUKJzGLU6XfXEiffHcBjPzYKhVCqV&#10;WHhZXlfyNqpf2/yqb+nSpR3CVh5//MlEh8NR+70XXlBxKNGdKCoqor421w8fPuxHiUmJJp/XW0HX&#10;cpA2Xad7DIT2ujN0XwlURVPh4+roeBe33w2pjxgq3EftPfbByUiJVHxUmqgPB7e/l7a/9dZ3unfr&#10;9tXU1LSOqUzS/BOfKRWXyyXs37+vbvr06Zk0F32rV69+adToMU/FxMRoeR50xs89fDwt00QRTp46&#10;JRS+XijOh/snTRJ69uwpBk+99Ne/CnPnzpaO7OjKlavB8vJyRUJCvNTSEc15MSCKg6L4XMxmswnN&#10;zS307jQJLS2t4rrBoBd0Wp24v1JF10M4EMrr8Qhen098Z81msxAbGyMkJSUJcXFxtN4xwOpWOPjn&#10;0qUrwqefe05q6ejs2bOCk+51zFjObAvhd+jSpUvCoYMHBT1d3yMPPywMHjJEHB8ZhwodeeedutbW&#10;lnH03pRKzSKaL1qNVvsjjVr9qMfj6UHPxUnXYVSrNTXBYOANWv4KzSG3tDvchby8mSr6Zv5h1uzZ&#10;87Kzs5Ol5ts6e+ZM5Z49ey5OnTp5o0KhXOb1egbTxAyolMor9J78hX4LCtasWVM0ffqMXiq1OhwK&#10;FQ6IoprLzd6pyspK35XLlz77xBNPvCQ1AwAAAAAAAAAAAAAAAAAAAAAAAAAAAAAAALwvEAwFAAAA&#10;AAAAAAAAAAAAAAAAAAAAAAAAAADvi1dfffVfsbGxi4YPH2GQmm4I0+Ha5XI27t+/v3DWrFlPS3uF&#10;HTlyVHf58iXXzJmzQuE5si76qaurtZ8+fXrHnDlzbkjQWbVq1bfj4uLyR40e00uv14vpOJHhUvRf&#10;4cKFC8Ga2tprba2tv16yZMk9hYoUFBSYdTpdxdhx42PlYCgO15EplaEQIDkYSq1Wh0KhuI0K16+9&#10;ttkfDAY1+fn54oFPP/3xkVS99aUvfzmO1+/EsaNHveXlZZr77pvQkJ6enkDXpHS73b6KigpbQ0OD&#10;QavVfn7RokUvS7vf1CuvvPqYx+P+i0aj1RqNhiDdT9BisRjomi/QNc6iPhqkXW9q06ZXxD7oGrQG&#10;g4EOC4p90L1eViiVMxfMn18n7XpTa9eu/Q6d+3OcEGY2mz08tjabTUN9nPd6vfMWL1582+ugZzPU&#10;ZDJ9go59hMaiJz13H41/BdW/ffzxx/8g7dYBzZuDU6c+MEin13cMhSId5g89N655LtLz47CzGK1O&#10;Vzxx4v1Z/EzlQBuZuK/0vLnwuvz8ua/S0lJh1cpVxVevXs3OyckRMjLSNb169ZSO7mjlylVCTk5f&#10;8dhb4XPQ3BdDoiLDxXgORkfHCOPGjROvk65dDFvi6+BtHCil1WjEeXr+/DmhpKREcDqd0tF359Sp&#10;08ITTy4WQ6U643O/+JOfCN/69reFmpoa4dixY8KlixeFvLw8Yfz4cYLJbA6HAnVl+7ZtrUuWLA53&#10;vH79+ofpPjZNmDBBExUVTY9DFzqetnk8HoHmoO+dw4fcNCdmkl2ho+BuzZ+/6J+jx4ye+uCDD3bj&#10;ULE7UVtba3npr39t2LhxfW+pKYzeU5p6Su/sOXNV4nsjfkMDgp+X6fnxsly6eqd4bp48cXznggUL&#10;HpQ2/Uc4XIyqWKm00Hf5tt+aSCtWrHiW3ruH6b0aT9erpfeojt6rFXa7fTX1VSbtdkt0DcPoPRxP&#10;97iA7juF7rOB+nqb7nUP9bFf2g0AAAAAAAAAAAAAAAAAAAAAAAAAAAAAAAD+yxAMBQAAAAAAAAAA&#10;AAAAAAAAAAAAAAAAAAAAd6ygoGCk2Wye5ff7F7pcrj7BYFCh0+nKlErl3xcuXPhjabcbrF69+tB9&#10;EycO1usNJg6Xkd0sTKepqdF94sSJtXPmzHkqtKd47tzExMRXxo2fkCM1hXXVT8DvF5xOh2Pfvn3b&#10;6NrmhfYUhNdee21k7959VmRmZvaTmkLk46nI4VIc3HTs2LGSisrKjz/5xBN7pD3vyooVKxx0zQa/&#10;PyCI4VDBgLRFoPPIoVCh0B25yOFQfp9P2L17V/GiRYvEwJRnnnn2ifiEhN8vWbIkUezgDrz55pve&#10;hPg45cJFi1RS0w0hWCUlJZYLFy4U0TiNCO3RkdVmV7+2+dW23n36qHNy+mn5GiP7oHEWDh486PR4&#10;PLvnz5//aOiojqgPFfVh6dOnr6pvTo6uqz4OHTrkdHs8++bPm/dI6KiOqA/Na5s3t44aPVqVmpqi&#10;UypVHfpwOOzch8Ptdu9esGBBXuioG61cubImPT1d0b1Hz5SYmBhBp9WKx3MAUk1NtefUqVNeur7/&#10;oz7+IR3C8693UlLy4dFjxiR29fc48jXIc4fnIT9Dj9st7Njx9mk6psd9E++PkQPCIvsQj6N9Q3Mh&#10;9Ozlde7Py/Ng184ry5evzKXrsn/sY0/peXtnTU1NwoEDB4XMzAyp5c7ws+DAJ3q3hbS0NGH4iBG0&#10;bpS2hnSYM3Rurl1Op1BRcV04e/asGK50t1paWmjMA8LMWbOklo7oXRUuXrggDBs2THj44YeF7Ows&#10;en9CYUA8flx4uTMem/KysqZLly5+btmyZWu2bdv2ID3nFUOGDE0Vj5GOFZ8BlwinT5+ytLa2/njW&#10;rFk/l5puiuaE+BDy8/NvvIg7QMfHUJVOhfsppn5c3H43qA8O2utFxUelhvpo4/a7IfXBSWM8GFX3&#10;2MeDGo3mPpqzUadPn1GVlZV//Mtf+QoH40l73Br9nvi//8IL/I2KLSzcEj4/9ZuVkJBw7P5Jk1P4&#10;m87PTn6HuPDyrd4p/obv3bu3ZcnixfHSpntC15FqMpl+T/P8Eaq99L74HQ6H0mq1mun92UvtT9O4&#10;VUu734B+Ax+h/V4eOHCgOS4uPo76ENv53W5oqBdKiosbW9vaauh3ZrC4oQt0DRq9Xv9WUlJSr9TU&#10;1Ez6PVSo1RrB4/UKbW1tHIZYVV1V1UrfvxF0LW7pMAAAAAAAAAAAAAAAAAAAAAAAAAAAAAAAAPgv&#10;QTAUAAAAAAAAAAAAAAAAAAAAAAAAAAAAAADckQ0bNmxMSEgYk5mZlZmQmNghTKe+vi5w7Phxr8lo&#10;/MasWbN+Kx0iWrly5VP9+vd/sVu37qlSU5gcNNM5TIfXL1680FRUVPTxJ5544jXel86/fdToMdPk&#10;QI1It+rn5MkTNaWlpQuWLVt2kANQdDpdw/gJE0xmc5R0dEhXwTd8PGelvPbaa/Ynn3zSLO54l1av&#10;Xn140OChY/l6/IH2ABOxf2pTKVVSIFSo1mg0Ys3bmpsahTNnzvxqwYIFX/nkJz/1fRrHzz/00EOx&#10;Ute3tWLF8uDUKVMU48aNk1ok8n1K98i12+0KvP3229cWLlzYITCLrv8Jup6/TZv2sIn3C5OOi+zD&#10;arX4d+/eXf34449nS3uJqI951Me/qQ/z7fqw2ayBnTt3NtBz7zBf1qxZ8wmVSvV76sNwuz7oOnx7&#10;9+4t7nwv9PxTDAbD6YcempZC49veSac++PmUlBS3lJeX/+2xxx77Ou+yfv36HaPHjH3AaDTeNIwo&#10;3Acti9fCNZWjR45UtbW1moaPGBnbHmrT/jc9fCm8nxwMxc9fDIXiNircZ2Hh6/a1a9dP7tcvZ9vk&#10;yZMSpEM72LFjZ0Cv1yk55OledO/eXXg077EOATuyyPERl6V74/VXXtkkOJ1Oac+7s2PHLuGb3/qW&#10;eL+dcdDVnt27hS9+6YtCUByzAL1DofcnNIahEnm98vhbrVbh3Nkz69xu98acnJxfZ2dnZxmMJnFf&#10;7kusuUjHyWh/oa21tZa+G/+kd/5bUnMYzSGj2Wx+wePx5NO3L47OF6TztalU6kKXy/m1/Pz8RmnX&#10;LtHx2uSUlO5Wi+V1Oi4xJibGS30oGhsbTTQ3PFqt9jl639dKu3eJ+sii79hcWvwyHRpH32UHjYPC&#10;YrFw6t51uq4f0zu4Qdz5JrgPOtdcOv5LVOKpDzsNh4LmqYbWuY+fLFq0aL20e5eoD31MbOzzdC/f&#10;yunXz5aUmBjDY2+z2YJVVdVtK1euiv3s5z4XoPl4Y4rZTfz0xRcb6Rncv3Hj+ku8TufIjIuPPzHp&#10;/knJ8vMXa3qP+LcnMhiqq3eK7kU4fOhg0+LFi+84TK8z+va8Rr87940cOTI+Njbuhrljt9uFI++8&#10;U0fX84158+b+W2oOKywsXJCUlPSbnJx+Gfx9v1kwGc2p4P79+4pp7s6keSTev2zFihW96H7O0PeP&#10;PkFGxc364Pm7c+cOx4xH8xJioqPuKGiMxph/DPkZ2em8HDAGAAAAAAAAAAAAAAAAAAAAAAAAAAAA&#10;AAAA7wIEQwEAAAAAAAAAAAAAAAAAAAAAAAAAAAAAwC0VFBSo9Xp90bhx4zNiYmI4eCREDojhIBYq&#10;rKys1HXt2rUds2fPfkxsIOvXr78wbvyEXA7E6EwO7hD7kEJmIgNnNm7cIOTn5yvoGrI5HGTs2HGJ&#10;HADS2a368Xm9wrZtb1584oknBhQWvvG77t27fz4l9YaMqvbjpTryOpqaGgPHjh37+7x5856Vdu9g&#10;7dq1zwSDwa/5/f5Muj6tSqWy6XS67U6n89u0Hp2YlPRmVna3RDnIhP+cg7oNhwCpVRwIxeFQ7cFQ&#10;vO34saO19fX1k/fvP/j9SZMmPTZ02DCjdMpb4kCdFcuXC1/+8peCqWlpESlKIdwg3y/fp1hTW0lJ&#10;sa+6uvprjzzyyG94Pxr3nvHx8btHjhqdTffDTWE368PpdAT27t27b/78+VN4P+ojKzY29tDoMWMz&#10;76QPHm+XyxnctWvXkQULFoiJVtRH/+Tk5G1Dhw2/4+uw2ay+AwcObKfryBN3JNRP4JHpMxSd52JX&#10;ffC8cTjsbfv27dvt8Xie0usNRZMmTxbnH5fIv8nh/cW5IhVe50AncZnK9evXhcuXLtqHDR9h8vtD&#10;oTaBYPs8VirkUChlaD5Ihdu4jwDtv3PnjuubN792bsaMGY/Gx8dJR7bz0vWuXbteyM3tkIV1x3hc&#10;R4wYKQwZOlS8v87k+wrfKy9zTaW1pUXYt2+vGJBztyorq4QePXsJI0eOlFo6+vOf/iR8+9vfFgxG&#10;Q0QAUGgM5fWungXX+/ftbaZa/dhjM6OpIbSvtH+HYJ1O+Njt29500fsaFRmUs3z5cgd9C4N0rcbE&#10;xCTxPHx0IOAX2lrbhBMnT7TpdboXp0+f/rPQER3R/BtLz3VbQkKCYcyYsVoSugZpO19f0bVrzgsX&#10;zuvnzp2nMptNHS6Ojufvrz4qKuqd3Nzc7mlp6SaeJ5F9cEBXxfXr9vPnzxnp2m8IZJL7MJvNhwcM&#10;GNDjVn3QdRiXLVvWZajTihUrhtJx9G0YZc7MyFDzMMrjGXnRX/rilwLp6enC/AUL7jgc6p//+Ed1&#10;XX39J1evWvEGXa+W3tdmmvamzqFQcrnVO+V2u/jd275w4cJHpE13ZcuWLX8YPXr00ujomBi+t5sF&#10;MrFr1662VFVV/WTWrFm/lJr4929pnz59fp6ZmZWqNxhCx0pzUCzSfjIe+31797TQNyeDnl84bY36&#10;aZw27eEElfysbtEH27VzRxv1NWfp0qW7paYOaFw1RqNxOe2z0GAwtNGcD7rdbr1Goz3r9/uepd/L&#10;s9KuAAAAAAAAAAAAAAAAAAAAAAAAAAAAAAAAcI9UL7zwgrQIAAAAAAAAAAAAAAAAAAAAAAAAAAAA&#10;AABwo4sXL1Y88OBDWXqDQRkOoqBC/xMucjBFVFSUOjY2psfevXuz+/Xr93pBQUH36OjoL2VkZhoj&#10;g1zkMBexHwkviwE9oVVOZxEaGxuaDx06tFatVj+XmzvgQZ1Op7jbfjhIo6yslIOdNqtUyj/kDhhg&#10;iDzuhuP5f+jckddhMpoUV69e7X78+PGXhg4d6pa2COvWrXvy7NmzhwYOHJQ3bPiI5P65uerc3FxF&#10;Tk6OLjk5eYDT6cx3OBz5fp//HYPB0FuhVCq8Xp8Y4sOnDIfYKDkQqT1YSAoE8p45c1rYvXvv5Dlz&#10;507t179/x0Skm6B78//rn/+8Omfu7EDfnBxzV/fK9xi+Y74QwteSEJ+gvHLl8tijR4++TPfpLC4u&#10;WTF4yNBRdO133IdWq1W43a7YAwcOnB44cGBxSUnJPwcNHjLWaDTeUR883hqNRsGhPPv27btIfVwp&#10;Li7eQNcxRK/X31EffB16nV5pt9sS6ToODxo06Do9q43jx0/oq9PrO8zjm/XB84buW0/P0NDc3Hw9&#10;JiZmenJKijEURNNxDspj3BlfB88jDv0qKS5WJKekqsRjA6HjuYTOT8fSf8X96QCu5bnAyx63Wygu&#10;KT59+dKVMePGjelyHly+fMVPfSn5Wd2LjIwMgeaweM7O9yePk4yXI98xAz3bq1evCB6PR2q5c2az&#10;Wdi1c6cw8f77pZaOjCaTcL28TOjRs6d4Xr6eyGcQKh2fg3h9NG6lJSWGoUOHeWPj4rTiNt5H6kPe&#10;L3JZLsxsMitaWlo8NP/28zrNn6tz5syN69Onr56viYkhQXQ847nZo0cPvc/nn7Jnz56P03G/FTdE&#10;qK6u3jFhwn0Z1IeKQ7XEa5H6kM8bHx+voW+nYuvWN758+vTpNwYPHlwnbiA0VoqKigrXrFmzk6Oj&#10;Y7Q8WTr3oaZvB/Wh7devv+K11zZ/4dSpUxuGDBnSInUh9O/fP3j+/Hn3nfXRT7H5tc1fpD5eoT6a&#10;pC5E9E6emjZtWmJcbJz4Psl9RPbDhfZRaLW6YMG//x0YNXr0HYVDDRs+PMrS1jbl5Zf/Fvj+9184&#10;ePny5bzU1NQsORSJn3n7HJDmw03eKavV4mlqanyJxvEdqXsxHIu+bzemn3Xy9ttvP0y/aT+nd8NM&#10;H+n2e5OKuB5RaF4Y6BM/lH7/Wun5n+Q+TpL77psYzdcuz0HeNzxe0rpc+NtPv5f6qsrKh+i79Xfu&#10;Y+XKlbV5eY8lKWnbnfTBJT09Q0+/e/Po2f2K7tXP/cheeeWVv1C1ceLEiUOGDx+h6NOnj6F3796G&#10;nH79NHSvmXaHfdnRI0c/Rvfw+9ARAAAAAAAAAAAAAAAAAAAAAAAAAAAAAAAAcC/u6I9pAAAAAAAA&#10;AAAAAAAAAAAAAAAAAAAAAADgf9O6det+NGTosDgOWZFDN8IlEBALh1IEaJ1rDq5ISkrWxMTELFy/&#10;fv0IOm5CcnJKFAch3azIAR98vNgfB1tQLYVbRCuVytEajWaQWq1SdnW8XG7Vj9kcpaJreSwrO9vA&#10;+3HpfGyH46VaDP+Q+kpOTlbTkPQMjYwgbNmy5Qs9e/b63YwZj5qzs7N1KqVS3J/PzREv0TExwvjx&#10;E6LnzJkbbTIZc8tKS5qoG7FvPifXvM7X11lba2tw184dZdu2veV6+mMfG9m9e3c+923V19dbv/ud&#10;71gfeGDKuZycnGT5XjoX8Z6ka5XHSb7PESNGxuj1+hcLCgp6Uz2Kg3vuto9+/frH0n39jYPB6NlN&#10;jI6Ovus++vbNiaHll6mPgXQNuRwsdbd95OYOiKf5w9fR22gyjTaZzeq77WPAgIHd1Gr1z7RabXie&#10;hOZPe4ls58LH8nOVa7VKzUFFDrvdTucIhdqE5l6o5nU52Ea+Frnw8SWlJdZDBw8fHTVq5E3DwY4d&#10;O66Ki4uV1u4eB0LxPcrvRFdFvE7pGiPHiq8xKipKDGO6W3zetLQ0obKiQmrpKDc3V9i06ZXweMrP&#10;LDTW/C7RGPro+uQiPo/Qduo7EBcfHwpH4+uVjpfrUB/ys2i/Ry6JSUkqWv86X0NhYeHqMWPG9Pb5&#10;/VrxvrkPqfB6ZMnu1k01efKULPp2nhVvQLJy5Urb/fdPyqE5GBq7W/TB5YEHHjTT9R+guSs+c6rT&#10;z507d23+/AXhfW7Xx9SpD/B7eJWOFR8M1Umvv/566d308cDUB2LouZ6hY1XcB6N7aX3kkUdSNRpt&#10;eL9b9TN02FDll778JdcL3/tekMf9Tjyal5c2adKkb+fnP/1XnU4/6+jRIx55DkQWcT7c4p0qLrrG&#10;y79ftWrV/73yyiu7VqxY4aX32UL3E9i0adO+tWvXPknLWum0YdSmaWhoeG348BF6lVoTOh/fH59T&#10;LnzuiEL9ClnZ3ZJp+Xfcx4YNG345YcJ9Cn5P+DhxDtIyH9vh+jsVDtdTqVQD6RpMVIZmZGSoxACv&#10;u+iDvrtC9x49lNTXVPGGJBs3bjw6YsSIp2fNmk2/07Ht98J90XF6nU4YOWKk6YEHHuhFc6WExitP&#10;OhQAAAAAAAAAAAAAAAAAAAAAAAAAAAAAAADukuqFF16QFgEAAAAAAAAAAAAAAAAAAAAAAAAAAAAA&#10;4KOsoKCgz9WrVz938eLFX586depX586d+xotLzp79qxj0KBBHUJMGO0fpVarVwwYOJADesRglsgi&#10;E5cUCiEcCUPLyUnJupKS4gdov6Lk5JSHtTqdFFjRHmbRuR8OlZGDZcRlqr1er7K2tvY8LY5MT09P&#10;42330k9jU6PTbrNZ0zMyR3JghhyeIfch99OZfDzXHrdHS9eyf8iQIec2bNjwuR49enyX+ktUqVTh&#10;axD7iChyj0mJSbGNjY11VZUVglarU+j1ejUfp1IpqajEcByVMrReVVnpKCsrfXvlytUjv/b1r0dz&#10;4M6dOHHiRN3atWsPvbJpw5DTp0//rU/fHD3fV+d7DV+nhJfFewytitdTVloaRfds69W792yDwaC4&#10;2z44IKyqqtLl9fkcvXv1ftRoNCrvug8ak9qaGhsdo+nVu8+DNGZ3fy9qtVBeVhakfa9mZmU9ERUV&#10;rbrrPuheLl++ZKLrcScmJhl57nHwEIfOhPsIyMfTsdL8kwv9j+B2uXg8DjU1NcYnJCbpQyE2oQAb&#10;PjXvx/erUFKtUIrL4pygc3P/586ebT527PjgKVMmxXJbZw0NDUJzc7MQHX1nc6UzPn9CQoJAYxQe&#10;47t9x5qamoSWlpYO+90pg8EonD59Rhg6bJjU0o77d7ndgtFoEGJjY0OBP9L1yeE/8jWL18lvHf3X&#10;4XAIrS3NwsBBgxQ3C9Np76v9Wcr3y+g9FOibeSE9PeP57G7dtWL/0nYx7IeLtB5Z6BkptBqtac+e&#10;PdaBAwceff311z/eu3ef2fEJCUpx/zvoQ0HPn94bDd1HoF+/fnuuXbv221GjRk/SGwx31YdOpwu4&#10;XK7m/v37HaU+fkF9TDHQ+3g3fdC7p3A6nXbq4xB9Yx7s2bPnE/Rd14aPuYN+6DuiNZuMLX/581/8&#10;I0aMoJ+Em2achWVkZhpSUlL6b9y4aXxGRnqv9Ix0hVrd/v3mOSA//87vFJ+zrrbG5ff5ltP2zaNH&#10;j76/b9+cvkOGDFXm5PTT9M/NVaSkpnbT6/QzaO5+lb4Vv3tz69bYoUOHOvjc9Nx/O3bsuLE0Vgr5&#10;HjvfW5fjRfOV5qnvre3bTXQtXxoxcqQqfDwVnoPyse33ceP3SG/Qa9paW9to7B/o1z93Eo3fXfdh&#10;NkdpKqsqh9Ac/Avf07p16w498MADw6ldyzOc70d8dlIR16XC35+4uPi4xsaGcUePHt1I42LlPgAA&#10;AAAAAAAAAAAAAAAAAAAAAAAAAAAAAODOKaUaAAAAAAAAAAAAAAAAAAAAAAAAAAAAAAA+wlatWnU5&#10;OSVl39Chw743afKU4bNmzTbPnDkrdtq0h4cNGjTopfXr19dTmSftLuubkJio48CNUOiGN1zkNjmM&#10;Qq7l4Aq1RsOhJlG07Ha5XUEO0hFDO3x0vFxondvlfsJ9BIPhgAoOwKB2h0KhqHQ5XeL+99KP0+EM&#10;0P14A7RNvvZQiEioyG1yCR8v1XxfKrWa82+iCgoK0jUazbeysrslqNXq8DnDha+ZCh/L5+PaZDYL&#10;48aN76HT6YqbmhpeKC2+5mtpbmqwWiyC3WYTWltagqUlxY0H9u/zFhcXfW3VqjUP/uCHP1RzGNLt&#10;uN1uYcP69dXbt2//1fp1ax6j6zNyMBOfN/KZdS58n/JYidcr3adWqxVcLlcvpVL5MAc6dXWsXG7W&#10;B48Zh5KoVappRpNJ1dWxcrlVH1FRUTQAigc4FKWrY+Vy6+swK+k5LYyJidV0daxcbtVHenp6S1tb&#10;W5wcRuTzh+aJfJy8LgbVUB9yP+LcodLY2EDdBddoNNpP1FRX2f0cLEX78PFc0y7ifp1xuFFxUVHZ&#10;1avXfpiamkLTTiNt6ejEiZPe+Pg4ae3u8bn5esV7ucd3jLfdK5PJKLS2tgp2u11q6WjUqFHCtje3&#10;ieeUi3gdATkQKHSN4edI7Za2VqvH4xFDoeT763if7UX+DoTus73QeDvpGWzsn5trEo+nwvcrzg+p&#10;yOMRWbg9IzPTTH38jN5HVXNz89979+mjvts+UtPSlHTNH6c+MpxO11Nx8fHtIUN32EdWdrba6/V8&#10;h/qIpXt5jr7pd30ddC8qupcvUx8JdD1/69evv5mPvdt+cnMHRM2ZM/tnf/rTny5VV1ff0YTp1bu3&#10;6emPfWziwYOHq86cOcMhgTfg50r/Fc8jv1M0X902q/Uk/b5NmT9/gSIzM8tE3yLxOsVrpX2M9F3p&#10;2bOnIS/vMfPxY8fsCQkJQ6Qu+Rv4KRqrcICWfF9yLc+R0NwLFbnNYDAa6Jszw2QyWcRr4+Mjxkg+&#10;PvLYziUqKlpBxy6g7/ui+Pj4e+qDQ+R8Xm9vem5q+jfAzF69evXR6w0aQaEQ+5B/n+Qx4T4jC33/&#10;hUGDh3Sn+/ipNCwAAAAAAAAAAAAAAAAAAAAAAAAAAAAAAABwFxAMBQAAAAAAAAAAAAAAAAAAAAAA&#10;AAAAAADwEVZQUJC0adOmyw8//Ejv8ePGp6akpCh0Wq0YMMExNBpa7tmzl+GRR6Yn9ezZ8+XCwsKv&#10;h44UOCBoRmJiYlRXgRNy4WAKDpCQwyXEfqnmMIy0tHQDtRvtNnuzGJhxl2E6XBrq61up/R065qjD&#10;6aTd762furraJGrfZbPZvPcafONw2Dnko47G5W9Dhw1PFu9Z2jeycLu4jWs+VlrX6fWCXq/v4/V4&#10;/k39aBsb6vOrqyo/W1ZW+tPSkuLP0zXmnT5zbvSePfte/N4LL+gUCs6hujXu97e/+U3r1atXF65Z&#10;vfIXUrOfzslBLqHxoXKz4Bsu3Id4n1LN10vn5unBzy+83932oTfo+QbMASm8h8td96E3KAUhaPxP&#10;+uBxp+UMHk95v7vtQ6vTqVUqVbHb5aLnGhnIEqp5ndsjn79cuI+6uvpql8t1ZN68uRutFsu/3B5X&#10;C4e2cNAT1/yoOz9v7ovmRk1DY8OnL168OGb48OGJ0qYOPB6P0NTUrLmTELHb8Xg6vlN38461tbUJ&#10;DQ0NgtVqFfe9Wz179hAOHzokrXXEwTgtLS3Ut008VyBAJRgaX74Wfg4ckMa1fH2VlRU+GluL+Byk&#10;a5T35yLe122+BdRndHpGRpN4r9yPdLxch/qQ50KoyG28na7bS5e/qHfvPg332kdiYlIM9bE4p1+O&#10;9V77SEhIUFMfj/ftm9Nyr33QbwFPsL40NhkqtVo87m77iY6O1iiVisdXrVyeu3rVqjdoXluoz9tK&#10;SkpSf/wTn8j8978Kerz91nZXRcV1j7RJxO8Ovz78Lilpgd6xhrKSolNOp3N8t27de8vBR2IQklTk&#10;Nrk8NnOWkJ2d/ZeVK1d+iX43tWq1xiPObT6OavF43le6x8j761w4MJDmziCTyezj4+W5J9fyeMgl&#10;9B0JFbmN0b4ptBzPX4Z76YML/V456XAzlb/T80/kexH7oRJ5X1z43jqXmJgYPv2jNCZdJs+tWbNm&#10;5rp1606sXr26afny5YG1a9dW0fqbK1asGCbtAgAAAAAAAAAAAAAAAAAAAAAAAAAAAAAA8D8LwVAA&#10;AAAAAAAAAAAAAAAAAAAAAAAAAAAAAB9tdePHT8hRqlSqyBCMzgEZCqVS6NmzZ/ygQYO+tnr16s18&#10;oEKhyFYqVbcNnuASGVjBNYdOaLQaA3VTXltbE3cvYTqcTFRfX+eg6irt8/L18nLLvfTjcrs5HOMk&#10;rV9ta2ur4/3vJfimsqLCRdfyDrXfr9PpFOJxUh9ykdvk48P9SNczcNDgGL1e/7X8/PwglTeXLFny&#10;p8VPPvn80qVL/3j6zLk4OtGeL37pS1F0njsRfOF733N8/RvfiF+7dvVBqU2gft30TBWh67n7ECyP&#10;RxyvcuqqzOVy3lMfXDvsDh/VpU6n6577sDvsHpqHla7/oA+nw+Gn2VzDwUH33oczQNu/UFxSVMfb&#10;eB8+LjKMiNtDYUWhY7gwu90ebG1tuUzP5RyvL1y48HOV16+vLy0psnGgjUajDgXa0DuoVCjFgBua&#10;957Dhw421dfVLf3H3//5tsvlfiIlJVnsr7PLly97U1O73nY3HA4Hh5+J7xKPRWhOh2pxbG7xjnlo&#10;H6fTKYZU2Ww2MSCqqalJbLtTSUmJwu7du6W1G02aNEk4fLhjcFRonEMhWnydXPMzqa2pKaNtH9Pp&#10;9G+3traGnwdfL+8TKlK4zk2+BXzv9FzakpOT4+4lHIi3J6ekRNFznWyOioq/1z5iYmOjNBrN/VHm&#10;qJh77SMuPiGWrmMCXcc930tcfFwM9TEtPj6uWRzPe+iH3wjaN5WfXUHBv2a/UVj40v59++p4/XaM&#10;RqPwwve/b9q06VVVWWnpVw7s3+e/fr2svrmxKWC1WAR6x9xVldebaqorLzY11j9P71bu/PkLxGvk&#10;6xN/7/g65ULrnUt6RmZvqn9Fp9OpNWoP36M8b+Sa7zGyhN6RUIlsJwrqi07f/h0Rzy+dK7Tfzb9H&#10;/C7RPVio8Hf0nvqQrkVD15IaGxvr4d958V6oyP3ItbQvHcvHh4rc1rt3HxP9G2IJ35SM/p2whEpb&#10;37591zz00LThjz02M37u3HmKhx+Znn7/pMmPZGZl7V61alW9tDsAAAAAAAAAAAAAAAAAAAAAAAAA&#10;AAAAAMD/JARDAQAAAAAAAAAAAAAAAAAAAAAAAAAAAAB8RK1du3bNxPvv96o1mnCQRLhwGIQUDiEH&#10;Zmi0OiExMSk+Ozt7YEFBwZRgMFjjdv8HgTxOp4cuo4HO/0dLW5uX9+Hj7iRMh1VUXPcrlarf5efn&#10;N3BRKhUFLS3NdLl318/p06dqPR7PYurjeGtrS8Dj9YjXHQq/CNXifdwi+MbucHBQxzXqLmgwGNyh&#10;awiFZ3RV5HHh48Vx5mui2mw28yVN4f+J9KUvfeWpmJiY9U9/7GMxUtMtnTh+PPDN55/3v/rqJtOg&#10;gbntNytRKZVnXC4OQqLndJchWC0trRwU9hrtX9ja2ua8lz641NbWxND+q9va2uz33EdNjYn2WdNm&#10;sbjvtY+6urpkv9/3itVi9d9rH1arhZNejnk9nt80NzVaee7zftwH17SLuF9n3M+B/fs8LpfrEalJ&#10;tHjx4k/5vN6UspKibZcunA9QsV2+eLHx5InjziPvHLYeOXLkr6+8svnnr7/+xje0Wq1l+PChWunQ&#10;Gxw7dkJDc0dau3eNjY3CtWtXxWsO3dudv2N03UJ1dbW0FsLBNhzKVF9fL4ZF8fG3M3DgAOHChQvS&#10;Wkf9+vcXXn/9dWkthIO1OEiLg7U09J3jmp5PjdPhWLJ06dLNDof9tZaWlia+VvH6Iwrf061CsGj+&#10;uhUK5dtajVYtHy/X4ryJKKFjQyWyXa1SK0mmRq1W3WsfvD/dZzwHiP0HffB1JGhpjO65j0CQPgtK&#10;PX3LFPcamMTjS/fCAXui5cv//bUDBw8+/8qmTRxEd1t0fuGHP/qRZuub23+4d+/+nOqqqifLyko+&#10;UVZa+tXqysqnHHb78CeeeGKAWq125uYO0PB3V7xGKrwc/s2jIj7/ToXbhw0f7qDjn/W43Ubx3qjI&#10;9yjvF7qf0DvS1e8i3yddq6W5uSmOj5VLx/NKY3aT7xF/v+mYyzqd7gQHtt1LH9J2Iw1ddFRUtHg/&#10;ncdCvh8+9maF3i2tTqsdGnoKgrBly5YncnNzfzxz5qzofv36GzVarRj6xX0q6YU0GgzC8GHDY2bM&#10;eDSJ/h1iW7NmzeTQkQAAAAAAAAAAAAAAAAAAAAAAAAAAAAAAAP9bEAwFAAAAAAAAAAAAAAAAAAAA&#10;AAAAAAAAAPAR5fF4FpnNUdr2EIn2woEQYigE13JYhLScnZ3dKzo6+uN0/Bm7zW6JDJrgkIjI9VuF&#10;6VjaLK10GbVej+cH16+X11CTuB/3wTWv835d4X3OnT3rtljafi01CXa7/avXy8o8d9oPb6+trbXa&#10;bLZ/5ufnX+Y22m9iSdG1ttDxdx58Q9d/0el0/pYW47Q6XShgSCpiOIhUItu5yGMi1yqlkpeTQr2G&#10;fPGLX/5GZmbmH+fNmxclNd3SoUOH3JcuX/499XfTsCC698+Xl5fW3yr4JnzPEYWvsbi4iIN1/kbr&#10;22qqq5z30kdDY6NgMplW0PJb1If3Xvpoam4SDAbDK7T9VerDci991NXVCTSXf0f7HWluaaq6lz4c&#10;TifvU8HhZAsXLvxZY0PDP2w2S0tkGBGHE3FIUWe7d+10UHsOHeuXmsI2bNjkW7t2/eepXrB9+9ur&#10;tm59s3HduvWGvXv3exwOV/7cefN+9olPfOLBlJQUY25urnRURzS/hZSU5C7Pfbf4/unehHoas4D0&#10;XvP4cE3DII5FV6xWq9BAx7lc4byfDvh43ocDoiwWi7h+MxkZ6cJb27dLazcaP268cPr06UCAvj9K&#10;hVIMChLHXwgKPq/XUXztisNqsSyeO3fOQd5/2bJlKy5evKCTr51rLvyOh951+T47fgvomyXU1dY0&#10;+Hze1+i+/PcSDsTbXW43fVoDZU56oe61D4fdHqD6osvl9t1rH3abzUX7XnK5nJ577sNu99C+J2l8&#10;TeLx99AP9SGo1eoz4sOQrF614l/nzp17+uWXXqJxckqtt/b1r389RqfXv7N//0EbPeN/LV265Jf0&#10;jq2lcp23a7XaT6Wmphr42uTfNr4+uQ5dJ12j+B0IFbnNZDIbdTrdY9QHf/PFe+x8n7cLZGptbaNr&#10;0G2ib+C6xqam8PGRReznFt+j2prqJlr/Nf0Ob7NYrM576aOxsUHQ6/U/pSGJp1rFYyH3I9e8b2QJ&#10;9REqcpuCf7eCwTQe240bN05PSkr6XUZGZja/VeK/Ieg65MLrcuHtU6Y+YNLp9OsKCgpS+HgAAAAA&#10;AAAAAAAAAAAAAAAAAAAAAAAAAID/JQiGAgAAAAAAAAAAAAAAAAAAAAAAAAAAAAD4ECooKFBJi11a&#10;uXLlnD59+3rawx5uDMDgUAk5XEIMiqDCdVx8Aoe8zKRu3igvL4+6VfCEfGxk4cAJDoVoaKjX5efn&#10;n6XSlDtgYPdLF86JIS63C9Nh+/ftbaF+RtKxPqlJoGX/oCFDjaXFRcV8rbfrp6qysq3o2tW/LZg/&#10;/1tSk7BkyZLrdG+bW5pbWvna+V64pksWr7srW98o5MCcr9H5N9Fqk8vpUofG8NZBKtxveGw5hIOK&#10;x+Pha64P9SwIn/v8F37Zr3//7z40bZpJarql3bt3W69cvvzCz376ky8WFm7p+oIJXesJu92+y2a1&#10;BkL3ecchWJ6GhgYzHX+ZikWpUv2yqamRA2Hupg+hrLS03GKx/JH6sNP9/oDGj4Np7q6PsrLr1Mdv&#10;qY8Gav17S0uz9277KCkp5j7+Sn2cttlsZRxedLd9XLx4oYWe28elVWHhwoVfbKir+2HR1cs+v9/n&#10;5anH85BDijisyOGwCcVFRc27d++yL1682ESlPC9vZhyV0XPnzn9uyZJlmxcsWFSr1+tb+ubkHJo+&#10;ffrqefPnP0v6/eTFF4X/+8IXEvLy8mIGDhwoaLRasW/aVzp7R8ePn/DEx8dJa/+55uZmoeJ6ueB0&#10;OcXz3u4d43E6dvSIUFlZKbXcHO/LwUAcENXS0iK+C53x+Uwmk7hPV8aOGye8UfhG66lTJ0tPHD/q&#10;vXDubCsVd1lpydnKyuu/oecYQ+O9W9pdROcddvTIO9X8TnYWetYdg+Y8bg/fTz29r/NpexXNn4bQ&#10;fqEgHd4nVG4dDsTbbTZrAx2zp7KyynGvfdB3tJWOWVtVVdl6r320tbU103Hbq6qqLPfaR31DvY2O&#10;O0zP6LzDYRf7uNt+bFabm577DclfGzeu3339+vWHf/fb39ZITbf16U9/OjEpKen1T37yU/xb1QHN&#10;s/uMNI/E3zS6RjG8SLpO+bpuVnQ6Hb3Djgm0/9eLS4rF58bHRhbxXm/xu1hfX9vicjn/SnPn+UsX&#10;L7RJlxUxZlTE702or87fI7fbRc+stYq+W4fpN+v7J0+eoFsI3FUf3E5zp8LpdK6lwxrpnrziceHj&#10;25+b+Ixu8XvmcjoFevvL6d8dUXTcisGDhyTpDQaxDzEQivuSi9SnXPi7OOG+Cck0b46LNwAAAAAA&#10;AAAAAAAAAAAAAAAAAAAAAAAAAPA/BMFQAAAAAAAAAAAAAAAAAAAAAAAAAAAAAAAfEqtWrZr06quv&#10;blixYoVLpVLZV65c6Vq7dm0xtf9U2iVMo9Esio2N00UGXnQuYohFRKiDGBhBNYdGJCUluaib3mq1&#10;aqPDbr/rQJ6ia9esdI3PSKvC0MGDeKOprKToQktzk6NzmI5SqRCPLysrtb+1fZt30aJF8UuXLr0U&#10;Orod9+NyOR8pKy22NtTVtvr93lAfUj9+v0+wWCyew4cONlRUXP/CnDlzviwdGkb3/XG7zfpxl9Nx&#10;Ta1W3zT4xuFwCKdOnqwbOmxYr5aWllPcxiFFTqfDfCdBKnIwBo+TPD48frR+gft67jOf+9eY0aM/&#10;O378eAOv3862bduarl658uVf//qXNzzvrriczo+Xl5UV86lDz+/WIVgtzc3BnTt3lC1btixaahIW&#10;LVz44vWyMs2d9sFhP/X19Q3NzU3rOIyJ2+hZ/qbiejn3IYVU3b6PxsbGpsaGhs3UhxgmQvfynfLS&#10;Mi/vfid98DjX1NTU0Vz4O/Vxmdu8Hs/kyxcv+O+0D2az2Tz1dXVVS5YsOSs1iZ588snf0DhpKq+X&#10;/6W0uOjS+bNn/GdOnfScOH7UeeH8+S27du38ydY33vzDk08uOTJr1hx3QkJC0ahRo96cPWfOH/Kf&#10;emrWN55/PuV7L7xgfPrppxMn3n+/rmfPnoI5Kkrqvd2xY0eFQYMGSGsdcciVzWbXcpDNu4lDnq5e&#10;viTU19WIITkaTegdiXxX+V0pKSkW3n5ru3D58mVxLO8GX3tTUxM/Z3E5UrduWcKe3R2yncJiY2MF&#10;emfjd+7cHbN+/UbNG2+8Wb99+9vL16xZ96N1a9ev3LBh0w2BefQdKbJarZ/Zv2+vi9/FSHwf8reI&#10;Q6n4Hi2WtmK3y/XUk088cYTmzl76JiXx/BC/dxGF587tQvOqKiuTqI/1NKev8/fkXvpobW3libGz&#10;ra3N6vGI34+76oPfBavN6qTreIvmcyOP9932wdttVmsM9VFJ4//Y0aNHPfcyJsXF15S0zx9Do9/R&#10;a6+9enXVqhXp3/n2t+1Xrlzp+KBu4snFi5N69Oj5r0996rlPSE0cmqiha3TKv2V8XXLN1xFZQtcX&#10;KpHtNB9o2Nz7y0pLwx8G7iPUD5VbBDJxaW5qCtL34RiNV7Xdbj9Mxcn7dxbqs+P3iPuqqqisojmz&#10;TNqN5+Xnr5eXN/K3sbOu+uDfH0tbm93pdG6gazhPu52tqak2yPcQug/peUn7i/d+k98zmrsOuq7j&#10;9I78bvz4CdH8bwVxXKlEBm917LO9KOi70b17Dw09m7zQVQMAAAAAAAAAAAAAAAAAAAAAAAAAAAAA&#10;APxvUPAfcgAAAAAAAAAAAAAAAAAAAAAAAAAAAAAAwAeX1WZXbH71FXvPnr18WdnZUXFxcQJHGHGo&#10;CYc2tLa2uPbt26cmX3riiSf+wMesXbt2/9Bhw+/jsJNQYEP73w9wsAsHoHAYChc6Lhz8ouLwFyrn&#10;L5xvKbp2bU5+fv7egoKCQP8BgxSh8AuvGKAiB8bwskZNRV6m4nA4ggf273MuW7bMJJ0yjPpK12q1&#10;PYPB4Et0AxlGg9GloOuxWa1RwaBgV6mUz9I9vCrtfkvUV45Gq/2B3+ebTv0ZqSlI57/i9wd2+P2+&#10;79O1t4T27Nry5cu/T2P4uZiYWFdsXFyKVqejoVFSLwF/XV1ts8vlvup0Op6nvhtpd76XFuqzePXq&#10;1Tv75w6cqlKrxPHn4Av+8ww5YIbHU63i8aCalnlM5DE+fepUU3V11ZTDh4/84KFp0x7t27evRryY&#10;23ht8+bKktLSL/zzH3/bJDXdMbpPa3JKqtJkjjLyNcjPSrw26dlVVVbam5qbts6eNWuhdFgH69ev&#10;35Ocmj6ejtfcrA9ev3rlSovFavnpnNmzfy4dGrZhw4Y3k5JTadzU2tv00WqxtP1yzpw5P5YODVu3&#10;bt2xtPTMIQql8pbXceXK5SaaU9+bPXv2n6RDRafPnlNfvXy5LCUtLUOpDM3/m/XR1tbmunb1yjaL&#10;xbKAnrtP6iIsL2+mmape1McQc1TUwz6v9z56R1IzMzPbevXubeiWnW1OSk4WYmJixHf1Xnzz+eeF&#10;Z58N56t1cPLkKTe9+zru/71gMBiElJQUcSzo/RD0eoMYKNPU1Cg4HU6hubmJQ9ikvf8z/BxMJpNg&#10;NBrFsdq//6Dwf1/4gvid6ezKlStCbU2NMGnyZMFutwsNDQ08f93FxcWWsrIyDr9x6fT6o26X6y2X&#10;y3WUDrlaWLilqbauXrFzx9v1CQmJ2vSMjGgVvaMcVsTfNA7caWlutjU1NnBw2HPLli1dHTqbOOc+&#10;2bt3n19lZGaaed9Q8QleXyg8R17n70DkfGqor3dRn08vXLhg7YoVK57om5Pz827dumfeTR+NDfVN&#10;dbW1n168ePGGlStXPpc7YOB30tPTU++mj+KiazavxzPg8ccfv059PNOvf+73aY6m3U0fdA0NDfV1&#10;Ty1ZsmQrjwl9U3z3Tbxfxc/rTvqh7zrfi9PldM6dN2/eNnFgb4LeK1WPHj3++cgjjyzM7tZNLzXf&#10;0p49e1rPnT3785df/uuLvM7XN3PmLJUcWMTXwdclFzm4jwOeZPztl6/10MEDAfr9UtFzm5ienvFP&#10;uo7eer2+w33Ky5G/i+J4X7tio+fVIeVt48aN29LS06dkZ3fT3m6sWluaS202a/7CBQv2S4eLNm/e&#10;/I2MjMyvpaalxd2uj0DA76iurHht4cKFT0qHc7BkxbSHH8nkZXk8+LhQ3R4Cxds6/56dP3vGSvum&#10;0G93yfQZM1I56EkMheKxpcLfBTkYiguvy/h95n9T0LdKuHDhwl8WzJ//nLTpBvSbzi+8gr63HdPi&#10;AAAAAAAAAAAAAAAAAAAAAAAAAAAAAAAAPqQQDAUAAAAAAAAAAAAAAAAAAAAAAAAAAAAA8AG2du3a&#10;iT6fb1de3mPqDuEytMzrYuiCVJeVldYUFRX9dObMmb9ft27dxn79+8/T6423DMDg0Ae5cJscDnX8&#10;+PHmqqrKSfn5+ecLCgr01L+ld99+aupLwfvJgSGdw3SI7+TJE7tbW1qW0LH14gm7kJc305iSktIj&#10;Li62r93u6NnS0hJN/fakTT09Hk8Pl8uVSstBuh4fndtPtZ9rKrx+Q6F9ufbSQHip9ghBwUOHUxF4&#10;G9fhEgwGvVLt5uX09LTktLS0HiaTKY7bbDZbLZ3PTe2T9Xq9yWyOUmi1moDdbvc3NTXFut3uTbFx&#10;cY/0zeknBcW0B3LcbFy4cOjGgf37zu/Ysatx9pw5E7t166ai67it9evWlRUXFz+7evXKt6Smu0LP&#10;T0Xnf46u9XcJiYn1BoMhSavTK4OBgN9mtbY0NNQnUtuChQsXbpQOuQH1EUNjspvuq0dKalq0OSpK&#10;qdNpaS6phIDfJzhdTsvVK1eMNF5TqJ8D0mEdUB/R1Mcu6qMX9UHDGqXWarU031Q0fj7BJfVB1zJl&#10;wYIFN+uDr2OPWq3pkZKWGkWddLwOp7P16tUrZup30uOPP35IOqyD5cuXT6E58kpcfIKGxsPE4UP8&#10;vOQwL5fTKVRUVFTZ7bZNdB3/x8fQfE2jKsdoNI6nsZxG5xlO9xro3qOHt1evXrHp6enqxMREgcNj&#10;3i2XLl0SSoqLhIEDB0gtHb388t+FESOGSWvvvujoaDEYKiYmVoiKMotzmFmtVqG2tlYMhaL3QWx7&#10;t9BzEcOhrFabkJaeIUyYMEHa0hEHZv3kRTED6Ab8nvF11dXWBktKS1tKiouD/N6azeYz9H7vSUtL&#10;LR82bOg8OtcQem/5u9NCy6WBQOCFpUuXFkrdhNGco0+swj7t4Ud09A4p5Hf+ZuFAPJ88Hheff8u8&#10;uXNnSd0IHCg3avSYUTTXoug6btuH1+N2VVRcf/XxRYvC4T7UxynqI4f64ACs2/bR1Fjv9nl9n37s&#10;sbx/SV1wH++MHj1mkEqtNt6uD34vfD6Po7qyctWiRYs+KXXBYzIgPj5h+chRo4aHgoVCx96sHxo/&#10;R1VF+WbqY7HUxW3l5z+9eumyZQ/THIyXmm7p2NGjbYcOHfrb3//+8lfpHssfemhatoJ+yzioSL5G&#10;rn2+UCgSh4LJIUY87+i7In6LeNvlSxcO0rXex/2+9tqWPvQ9ebNP3769eB/5PiPvOxSmFBQqykvb&#10;qJ64ZMmSc+JFRdi6desn6Lvx6379+kdp+fnScXIYE/dDv5nepsaGRrqmL9Hxa6XDOtiwYcNn6bl+&#10;I6df/wz5WiIDndwut1BbU91M39Jz1Mdk6TARfffGZmZlvTpo0OBU3jd07e3PrfP9yL9nVkubj96f&#10;5x12+5/o3HUzHs2LCtD2AN0v78djyIWX5XUeC5k8ttx2+NDBiieeeCJb2iSiuaSgb/6f6Hd/GZ0z&#10;wPtzPzT3ztL1fJbu47S0KwAAAAAAAAAAAAAAAAAAAAAAAAAAAAAAwIcOgqEAAAAAAAAAAAAAAAAA&#10;AAAAAAAAAAAAAD6gCgoKEqOioi7fP2lyAgcrROKIKA5QEAtt49rjdgtFRddaqqurn3Y6nclZ2d3+&#10;Gh+foLxZAIYYhqMO1XIISGibUtizZ3e9xWIZnJ+fXxc6oxgs0RYXn+BNTExM0On1oeOlMB273SZU&#10;V1U1tLS01C5evHgw75+XN5MvmkM9hqtUqgEGo3FcMBAYTNfWy2g02pOSklxxcXGarOxsU2xsrM5s&#10;Ngsmk0ksHBjE5L974Fou8r10WKaagyp4XW6Tl8NtVPzyMm+XQizkNl7nZSHoFwYMGChkd+smhquw&#10;yPGuqqoUzp49K5iiooTY2PhwwIYcxhIOg4oIhnK7XMLZc2cDe/fuEx6d8agyLT1d7Pd2OACHjnfS&#10;opueDYdeyeFYvCwHYvnowrx0jR5upza5hEKxFAo33bAYhpWenp5kNBroURgNLperrbm5+Xp1dU05&#10;3b/b7/d7qHBYFgdoycd3KPHxcfpRo0bOio6O4XCleBoOFx17qbW17cDOnbvW0rJ8nD+icCpZeHnk&#10;yBGmHj17fFKtUs2nc6XQfTmUKtUpmr9v0fpLNOdu+8cu9G7E0vz7LN3bQnquqfQO2GnenvJ4PNup&#10;j5dv1wcdr6U5OZnO/Qu6594ajdZJ167x+31qqnefOHFyd1NTc19anmiz2fqlpaU19erdW9O9W7eY&#10;lNRUgeat+K68ly5fvixcu3pFGDx4kNTS7sKFixzOVBEbG5MlNb2reO4PpHegW/fugsFgENs6fHNo&#10;5crVq8KZ06c5REsMcnm3nT59VvjBD38orXW0c8cO8dp69+4ttdxeW1ub0NDQwNfrKLp2zV5RWRml&#10;Uasb6Vtz2G63v0Xv8EnaraiwcIsldERHGzZsONevf25/+j6pbhOm479y6aJlyZIlNwQavfLKq7+n&#10;d+9jfXNyTLfqgz5CDVUV119zOBzP0lxuT/Ujr7zyyr/o2z4nISEh5mZ9BIP8TfPXXy8v9y1bujRD&#10;OjSM+vib0WRa3LdvjuHW1xGoq7xesWnhwgWfCR3Z0cqVK9u69+ihS0/P0HXVj9vtEhx2e21rS/MF&#10;+l14UDrsji1YsOg1+lY++Mwzzxilpls6f/68bcfbb69/4IEpB/vn5v4xMzPLwPciX1Oo7himRD8F&#10;4nzm++XftKbGRif9ln3S5/Oupi45lS2BShJ9278bn5CQFBMTk2IwmMSwRQ6/stmsgs1qq7RZLfXU&#10;50R6Xg6+lq7QdyeB+vk37TdZq9O56Hc4QN8sDT0rN30Dv0XfwFfp+BZp9w7o95RfQeWCBfO603Wu&#10;pD7GmqOiGrUabdDjcSvoWlT0bh6l/j5FfZSFjupo/YYNfxsyZMjjJpPZzL+B8nPi59b+zDqGi12+&#10;eN67bNkyLV17SkxM7LkpU6Yk0Xcx/Lspjy/XXLgtEGj//CqV0r85aHz379vrWLp0qUnaxPPwJ/Tu&#10;fX3SpEnKhIREsY2vi/tw0m/mxQvnLTabfUdzc9NiuieXuAMAAAAAAAAAAAAAAAAAAAAAAAAAAAAA&#10;AMCHCIKhAAAAAAAAAAAAAAAAAAAAAAAAAAAAAAA+oNasWVM2ZeoD3UIBHR3JAS1KqeZwKA5f4PU3&#10;39zaZLfbZ8XFxa/t3rNn5s0CMORQJ17mEAiueRv3s/WNQuvSpUujpdOJCgoK1HSu+2ifnwUCgcG0&#10;P4fpaKlvnV5v+Pe5c+c2njlzNtpsNs/ggAyPx5MVHx9vz83N9WdkZMQlJCaqYmJiBKPxjjI+3neB&#10;gF+4fOmi8Mgj06WWCPI4U5HHfPPmzUJ6Zqag1erE8eWxk4OgxDGVgqFYSXGxsGfPXuHBhx4SEhI4&#10;Z+T2Xtm0SZgzd64YlCEXDsyIrOXlzu1ym1g4rKNzW2SRwjzEoA9apjpI90OLoUL/E/C1r/O2oNQm&#10;LvtD80tcDgeEyH35/QpaVnBN6wo6Dy8ruabCNRcV13TdKr52mn8BGl8f1RyCJQdhcekYihUKw+Jl&#10;Ly37eJmGjZc90rKHpryXBkRcpsKhV14qLql203k99NwCBqNxmsNuH0br+m7dujl79+4dlZGZqU9K&#10;ShKDyv4bOBjqyuVLwtChQ6SWdhcvXvKXl5eXJScn9ZKa3jU9evQQpkyZKkRHd3j9u3wH+J3ZsmWL&#10;cO3aNWmnd09DQyO9L9OCvXr14kCcDmpra4VDBw8Kc+fNk1ruDYfgNDU1CdXV1X56R1tLS0uV9O3U&#10;0jfqJM3lXbR8gHa7RKV6wYJ5OpoLL1OZlpXdLUWhUNI8D4XicHE5XUJLS1Nta2trXP6yZXrxBF14&#10;dfPm0VaL5WCPHj2d9OGMUtG3guad4HQ6BbvN5mpqavTQ+pFlS5dOkw65Af02fEWpVH0pKTkpNioq&#10;xqCm7wxfAwfQtbW12W1WS63H492ydOmSL0mH3ICe2zi61n10HW66DpNGq6E+/PJ1OJsaG0LXsWzZ&#10;w9IhXdq4ceNiGqcVqalpddRPAs0LjdvtcrS2tLjoM1Hm83l/Tr8l66Td79r3v//DIfR8Dnz2c58z&#10;S023VFRU5Nz86qs7pk6d/NiMR/PE71Eo9Kg9BInHSl7n7ZHf7nNnTrtoHA6q1apJqampDpoLahqT&#10;oMVi8TscDqXNZrum0+my6Pnzb5+jsamxqLamrra+vr6Z7p0TDeWikWv61ojLUs2/o1r6jdAplQqN&#10;x+tTej0e/g6qaTsX/g6KtdTG6/QTr/TTddKl+zR0/iY6vpZ+a+v1en2Ny+U6Qs+g3Gq18otYW1i4&#10;pZXqLm165ZV/pqWlzc/Kyo661ZjQerCpoe7Q/Pnz7+Pj6PffSOeqffjhR6LE7zv/ZoT2Cxd63mIb&#10;h2bJlPSe8Pgq6S0+cuRI05Ili8UEqFdeeWXbkCFD7k9LSzfQ/Ym/UVxzof8Rj2X8fu7fv0+YPWeu&#10;MiY6Cn8ICQAAAAAAAAAAAAAAAAAAAAAAAAAAAAAAHyoIhgIAAAAAAAAAAAAAAAAAAAAAAAAAAAAA&#10;+AAqKCiY3rt3n3/36ds3mQMYOuPwJg5m4cLLYlCLFA5ltVj8e/fuWU+7ZfTq3ed+bu8qACMyvIjX&#10;ufD2M2dOt9XX1U958sknToXOdqMlS5bFBIPBsXTMIx6PZ5rD4ejTo2fPtpy+faOzs7O1iUlJgsFg&#10;kPb+cLhw/qzw0EPTxHHsjJNp5PHm7eK4U9n82mYxyKJ7956CVqcNBW5xUanpWSiExsYGoaG+Xjh6&#10;9JjwaN5jAgdj3YmX/vpXYdbs2UJqaqrU8r9F/nsXruXC78ENNRU59CqyjYNLxHUxpCTUHi7UJgeb&#10;yCUlJUUM7OJn99/CIUVtbW00Zxo5qMh26eJFf2pqSszo0aOkPdpdvnxFKCkpKU5JSX5Xg6F4HMaP&#10;nyBkZmVJLe1u9g7wPN+wYYNQWloa2vFdwiE1zc2tlk8/91ynhCpBqKmpEY68844we84cqeXdw/Oh&#10;tbVVqKf3tryszFJUVOSh5xFH37MSmh/7EhMTrg0fPmy+UqnKodtX0Tj4aK756Nu5jb6Fv6cujubn&#10;59/2D7aWL1++WKfTPeT3B4YHgwEjHX+U7nk9nX87He+UdutSXt5MxYwZ0xONRsNYnU6/JBDwj6Rm&#10;murBS1ar9V9vvPHmPlrnDxmnCkYWnuAd6kmT7n+U5v44tVo1kC6aQ4quVFVVHzh//sIZp9PJPz68&#10;LwcaaeheNXSdWio6+q3R0bpWqjXp6ek99HpdLP0mGGkue2keWxwOp186Vkt9a+ilFPuh6xQDkrim&#10;Eqr5PKEwJLlNDkdSabVaDQe0feWrX6XDbq+srEw4dvRI4MEHHxT65uQoQ4FH7SFI8jK/c7zMv330&#10;LIRLF86J39x+/foJSUnJ4jdELFK/HH508cIFfj/pZZDCGG9RxHekc3vk+yPVnZcjS1f4OlxOp+Cg&#10;YrPZeK76WlpaWutqaz20rKX5mxAdHX2Orv0KPcO9dI+n6bCrhYVbGvj4TZs2LaE+ft83p5+Zx5ZD&#10;znz+UDCU3W4X6utqGx12O//d4Uiai2V8DKN/lwRnzpwV/n7ydfAxXHOoGNcclsbbeNz4+vm+VEqV&#10;4HQ4hJLS4oKFCxY8tXbt2j30bMZqtTodj4U4xtIxYpHOF2nvnt1FFotlKl1PhdQEAAAAAAAAAAAA&#10;AAAAAAAAAAAAAAAAAADwgYdgKAAAAAAAAAAAAAAAAAAAAAAAAAAAAACAD6CNGzf+vn9u7ufi4uLD&#10;IQsyOWxBLryukpep8L5vbn2j8Yknnkhavny5v1/uQGXnAIxwGFSnYCiPx+M7sH9f0ZNPPtlfOp0o&#10;L28mB5eMjo2NfdLlcj1G+xoHDhyo6tO3ryk9PV0wm83Snh9ODrtd8Pm8Qk6/fh3GWsZjLI67VPM4&#10;83hz2MWxY0fpGEGw2ay8J7UrBBojQa83CKlpacKG9RuEJxcvvqMx4vCun/z4x8KXvvxlgYNQ4KOH&#10;g1xamps5zMVfUVnZVnH9eqCuri5Gq9U2UDlD7+lBh8NxgnZNGzFi+B9GjRp5w0S4du2acPXqtaLU&#10;1JTeUtO7onv37mKA2d28A7x+5cplYe/evYLFYpH2/s/Rt0hoaWlr+vRzzyVITWEczHP0yJH3JBjq&#10;ZuiZCA0NDXxuT3FRkaWsvFwboBfWYDAc93i9RxSCoKVx0dOuXIthSJ1KOGCJxpeDkLQ00KHlrsOR&#10;VFIJByRxTX0HaNy5+KXCy8FwrVIF6PcgSN9rMeiP1oP8+8DLarVabKc2hZqKtA/XclGq1GoF7c+1&#10;Mlxze6jQY5eeu1Tk3x7aGJofchufh2q5TS7hdWkOyetcd16WC+Nv6h//+EfhK1/5irh+O/ROCceP&#10;HRPS0lKEqQ88KP7+ycFQcqBRZGCi02EXEhMShOzsbIHeQzFQjsY79C50eh84POnQ4UNCTk6Hn8kP&#10;FCu9izYx5KkuWF5e3lZaWhqUvjP19G+AHbTLW/fff9+0mJiYQTQeOTS/9PS0m+kxb6Gx+VF+fn5x&#10;qKd269dv+O3QoUM/Hxcfr+BxiwyG4rHkcCkxHIq28ZDxo+Ox5cA9uo7W6qrKfHq+vr59+/5zwICB&#10;KeFQP+nfOB3GvJO2trbAqZMn1i5YsGCx1AQAAAAAAAAAAAAAAAAAAAAAAAAAAAAAAPCBh2AoAAAA&#10;AAAAAAAAAAAAAAAAAAAAAAAAAIAPoDVr1pSMGz+hB4di3CwYigMXuIghG9I6h21wIMebW9+wulyu&#10;1CHDhvuuXrlcnpKSlsrtvI8cBMVhDZHBUHa7zXvh/PnDNpvtwfz8fG9e3szc2NjYRX6/n4MYUoYN&#10;G6bK6dfPkJGRIYZLfZScOX1SePiR6aFwChrvziLDSsTx5mVp3I8ceUeIiYkT9Hp9+FhuZ9/9zneE&#10;57/5TcFgMIjrt2KzWoXf//734v5yGAp8OHE4Sltbm9Dc1CTU1Na6rpeX2yqrqtRWi8VErtD8OGG3&#10;2w/Qfhdo91Iq9YWFWzpMPHr/po0YMXzjqFEjo6SmsKKiYuHKlSvFqakpvaSm/1hKSoowecpUIT4+&#10;FEbX2a3eAa/HI2zd+oZQXHxDlsw9c7s9gtVqa/zks88mSk1hVVVVwoEDB4RZs2aJ791/Cz/nlpYW&#10;oYmes/w9lseHw5HC4VkRRd4eHsdObZ2XuTC5/l/GIUS//MUvxG/knWhoqBe2b9suDBs2VMjKzhai&#10;o6PpGanDAUbcn6XNIlRXVQhJSUnC2LFjBY1WFwonkn53xSL1F4m/1+cvXBCysrKllg8Hvuf6ujqh&#10;tKzMW1Nd3Xj+/PlYukenVqvd5XA4/kLLV+lbVCnt3kFBQYFZbzBUTZ36QDSHP3FfoXLzwC3+9wW/&#10;C5cvXax88skns1avXl2dl/dYGr8bcihUOCBKGu+bfX/279vbRP8+yaF/nzRJzQAAAAAAAAAAAAAA&#10;AAAAAAAAAAAAAAAAAB9oCIYCAAAAAAAAAAAAAAAAAAAAAAAAAAAAAPgAWrlypWXCfROjOCAhVNr/&#10;//9KpRQ8IgWRcMAT12IbFa737t3T0NLSMjQ/P796+fLlj9H2l+MTEmPiE+INGo1WPEat4kAoteDx&#10;eISqqsqaluaWXStXrloeExPzbFtb25wBAwa0DRs2PLZ7j+6C0WiUzv7u4RAJPrfL5RIcDocYpMPL&#10;VqvVScVjt9n83E77BKhWKRSKAN1bULpvsZbDrqSiUHOtVitoHBRiTW1UaLdw3V6oM6pVKrVKSExM&#10;EOhepbHuOohLLrwujzOHW5SWlgj19Q2C2WQOB8HwPj/8wQ+En7z4otTLrdXU1AiFhYXCM888I7XA&#10;h4HT6RSDgRobG4OVlZWW6+XlntraWhNv0uv15/1+PwetHaH1a1SuFxZusfJxdyIvb+aDw4YNfWXM&#10;mNE3BEOVlJQIFy9eKk5LS33XgqF69OghPDTt4XAwy928A1xv37ZNuHz5khgI825wu91eh8PV+vFP&#10;fCJJagqrqqzkb2SV1+v10bchKzk5uSUrK0tBJTo5JUXN4VZRUVHidcJHC8+vH//oR8J3v/c9qeXW&#10;+Hdl544dwtQHpgqt9K62tDSLQYgcYMQBh6mp6cL162XC3Lnz2gOKpPnP61xHvgsynluHDh4Qsrv1&#10;EH9/Psx4TBsaGoTTp07Zi4qLrXW1tdEmk+l1+h0uoPE4EPndWr169UsjR42eazAYxMC2yGAoeZne&#10;XXGZx5lfQRr3spbmpk9QX9fo3Tw0ecrUDHmcufbL4y2ti9sixlz+/jTU17vPnj3z/NKlS38jbQIA&#10;AAAAAAAAAAAAAAAAAAAAAAAAAAAAAPhAQzAUAAAAAAAAAAAAAAAAAAAAAAAAAAAAAMB/QUFBQRxV&#10;8VQ4caklPz+/kttlq1atqhs1ekwy/9/+ObQhEAxIWwRBqZBDoZShgCepcBuHJ3Bgy1tvbW9zOp2Z&#10;1K+Nj6HzRdE+02nxZwqFIlaj0XoDgYDK5XLG+3z+UydPnlI0NDT0Gj1mTGDw4MExaWlpfNh/jIOd&#10;WpqbhcamJg4/clRXVbmsVmugsbExmq7HRqWZrrmKrqmCrucK7V9D91tPh7ZSaaNip+KVak554QSO&#10;mxW1VCKXu1qPLJoBA3KHP/roo8/07NVLL471TUIpQmMeGmN5XUnbWlpbhc2vvtp49OixKjpKQwdr&#10;aOx7/+CHP1TwfrfD4UJ//MMfgjabzU37c/iVWKh/MQhLGQrBCtJzFWtaF58xn79TUdB4cgAWL3Po&#10;VXswllodCsEK4WXqWhnaV7of7lesuyo8BrSdx4KP4TZ5XORaXu7cLrdxYXL9YcHzgeas0EzzuK6u&#10;znu9vNxSUVkpNDY0JJhMphIa85Mul+uA2+0+Q7uXUKkpLNzCc/Y/kpc38wEpGCpaagorLS0TLly4&#10;8K4FQ/Ez6dmzpzB5ytTQ9+Yu3wGeG4cOHhROnTophr29G6gfm8vldT719FM3BENVcjDUihX0mVyx&#10;hNdprHifbnQ9/c1m83107aPoW9LPYDB4MjIyPNndupnom2ZMTEgQYmJjxcAa+PDiufm9735XoG+s&#10;1HJzHFDEQUV//tOfhK99/etiGx8vf4eamhqFpMREgeZIaN5TCQdEUc2Flzvj+c/90o+n0KPnu5bP&#10;9oHA91xdXS1cvnTJcfz4cS99ExrpO/fPlpaWtfRtK3n11c0/jomJ+b8+ffuaIoOhOOxRXufvCH8f&#10;mhrrK2mcFsyfN+8d+nfIyO7du28fNnxEfED8d00w/L3hwsu3+v7Qb6Rw4fy5goULFz4lbQIAAAAA&#10;AAAAAAAAAAAAAAAAAAAAAAAAAPhAQzAUAAAAAAAAAAAAAAAAAAAAAAAAAAAAAMD7aPXq1Qs0Gs03&#10;FQplltlsCmq12qDdbg+0tbVF63S6FxwOx7r8/PzytWvXrumb0+9xnU4v+APtQQnhgBalSgqECtUc&#10;dMJ1aJtSeP31LYFly5ZxININCgoKTAcPHnqY+suz2ex5EyZMUA4eMiQhLo6zqu4NXx8H59TU1ARK&#10;S0paSkpKgnV1dRycc42u7ZTH4zlM93aWdr1OhcOqGgoLt9yYtvFfQOMxq1fv3qsyM7NM7SEV7X9v&#10;oVR2DMXhcRYDcaSxttmswuHDh19ZuHDhPN5/zpx5Ld974YUo2qfL8Y9UWVHh/cc//lHjcrl60Cqn&#10;SEUWPl6uOy9z4WCrzuuRpau2cKG5pKVL1FPR0r3oqGipTUdFI9e0n46KliaeRsGhV7RM80ZLNS9r&#10;aFlDI6WlycnLYr9ci+2hWsU1jancrqJlblNR/2IAlkKp9CulZalwAFZASYXGNzIMi5d57EProdCr&#10;0DPhZX4fpNArsXBIFnUmhmJF1LSRa4XUh/gcuVCbWNP1CGWlpbbr1687q6qrdR63W2UwGC7RvR2x&#10;2WyH6Pov03I5zd8mqt8zeXkzpwwdOmTz2LFjbgiGKi+/Lpw9e7YkPT2tp9T0H6FnIQZD3Tfx/oig&#10;ljt/B7g+dvyYcPzYMTEs591A/TT4/EHF0qVLE6WmsIqKCmHVypUrVq1asUxq6hKNoYmqLCq96Vs0&#10;mq57HPU7mO4xJiUlxZqdna3OysqKSUpKUsTS94/2EY+DD4dvPv+88JMXX5TWbo3n5Z/++EfhmWee&#10;CQc/cbG0tQrDhw8XoqKjQ6FQVPxU6BsV3ocLr8v4feE5z2XXzh30G+Dw+WhSBei/VAe4ptVgqMkf&#10;pDZeDvp9PoGXqZHXw0FIVBRc03m4VojX4PcreZnesyB9f/z0O6owGo2C2WwWzFFRmpiYGCO1q6gW&#10;TNRuoKLX68V3893GAY/FxcXCsWPH2q6XlyujY2JWDR829FRCQvxvcgcMpH+66OibLtC90f3RPfJY&#10;Nzc1eZqbm9z0uzF3yZIlO7gf+q19qF+/fhv69esfI96jNLZ873wc11y4ravvj8fjFs6cPvP2448v&#10;miZtAgAAAAAAAAAAAAAAAAAAAAAAAAAAAAAA+EBDMBQAAAAAAAAAAAAAAAAAAAAAAAAAAAAAwPuk&#10;oKAgMGDgwLbs7G6xBoNBbFNwUfD/CkJlZYXn8uXLZWq1ekxjY2NWbGzcoR69epnlwAT+EwDeVQ5m&#10;Uas4EIrDodqDoXhba2tL8NTJk39auHDh58SOJXl5M5Nov2eorxdGjR5dO3jw4CwOg7kXHBRRVVUV&#10;vHLlSiNds9DW2sohFQddLtc2r9d7jHa5Wli4pT609wcbPZfByckpe/r07Rvn94dCKgLB9swqpUIO&#10;xFGGxl0qcjBOS3OzcPz4sV89/vjjX5k3b0HlN7/1rRStVnvbdI7Dhw97jxw5svUff395ttT0P4fm&#10;JE9+DrySa7lEBl51XpcLj3HkcmTpqi1c6J3jUCwdF3qGHIIlhmNRrfF4PAG3272X9iuiUknz2En1&#10;+47GZvKQIYM3jxs3NkZqCquoqBROnTpdkpHx7gRDsR49egrjxo8XA1nu9h3gcKh9+/YK58+fF+j9&#10;l476z7hc7jJBoTQ/+eSTNwZDXb8urFq1qmDVqhVPSU13hcaW50cqlZ70TRxoNBrvo3seYbfb+8TF&#10;xbVlZmb6s7Ozo1JTU3XxCQlCdHS0eK8fdPLficmhRlx3uczBOxHtoSCe9hIZkNTVulzEeUKFao5D&#10;4hCkziUcjuT3+YK0j1j7QseEw5FoB7Gm0jkgiWtlRK2k6xVrKmLIHP9+3mk4lNVqFX7z61+76Zmf&#10;o+N4onofeujB0Y/NnKnnOcxjIp0/fH/yOo+TjM8pznuaE0ePHml7c+u2b9UQ2uTrVPydlvmcchvX&#10;Nyv88snLPPH4HwwcxsfJZVFUYqkk0rxNofewP11PNl1jNr17afT9ijZHRdnT0tI8sbGxhvT0dBMH&#10;n8XHx4vzmK/9P8HjUVpayiFR1iuXL+smTbq/KCEhPkahVJo44M/r8xlUSlUJnebrdC1v5+fne6RD&#10;+bd2eHZ2t7eGDRuW0DkUSi40XUJj3sX3x263CdeuXvnHokWLPiFtElG/famKp9JKpZHO2cjtAAAA&#10;AAAAAAAAAAAAAAAAAAAAAAAAAAAA/20IhgIAAAAAAAAAAAAAAAAAAAAAAAAAAAAAeI8VFBSYdXr9&#10;temPTE+h1Y6pDAqFGNQgBk1I9YYN64WsrKz02traQzn9c7tzeILXGwqH4nAEDoOSg6A0ak14nQtv&#10;3717V6vT4eiWn59v4VPk5c006/X69SazeciMGTNicnNzOVzirnAQ1PXy8sDZc+eaLl28aKDzVNL1&#10;bHK5XDto87nCwi1NoT0/fOj5JBkMxnNDhg5LEYMpAu1BIOJzEYNvpDAudaiWx5+30Xi0lpQUzyos&#10;3PryV7/61R4Go1ErdX0rjtWrV//6xZ/86DvSOkAH9N5OGjx40Obx48dxCEwHVVVVwokTJ0szMtJ7&#10;SE3/sczMTGH4iFGCVqu963eAQ3W2bHlNKCsrk3r7z9G35YJKrU1dtGhRgtQUVl5eLqxZvfofq1at&#10;6BAQ826gcefxzqb7zjGbzeOoHkPXMoC+eeq0tDRHdna2jko0j48YbMMlFB7EQUd+P31E6H8DUghS&#10;ZECSGJIkhiJxSFJEMFK4cJ+hZQUth8KRQmFJYjgSFTkUKVzoGan4OdFzCNC1+qj2U83FK9W+yEIP&#10;1Es/QrzNS8s+Xqb75XUO8OHC654g18Egr7upfy8VsaZzuuge3HRdLrousU06Rg5A6lw43OhmbXL4&#10;0c1KZEASL8uF/yAuSL874h/GzZw52/OjH/9YQ/fAq7dksVgcv/vtby+tX792JK/Td7j2Efpt5mM7&#10;hxVxzYXbODBNplS2B0OdPXOmvqWleRz93pZIm//r+DefqkwqMTqdrr/JZBpH9zPKbrfnRkdHO7v3&#10;6OHv1bNnbHpGhiopKUl8j+8Fz7uS4mLh0OHDFn4nY2NiXrJY2n67Zs3qammXDui3lj4bGsv06TP0&#10;8ljzOHOYHNf05oTG/Sbfn9aWFldJSdEXli5d+hL11S8mJuZT9Dw/n5qa2mA0GlVOp1NhtVr9Ho+n&#10;hZ7bM4sXL94nnRoAAAAAAAAAAAAAAAAAAAAAAAAAAAAAAOC/AsFQAAAAAAAAAAAAAAAAAAAAAAAA&#10;AAAAAADvsVWrVtVOm/ZwiqqL8AWOseDgA7EolaEQBCqbN7/qNhiMZrfb1dytR68oDqfg8AQOY9Hp&#10;dFRLYVCdgqGsFkvd0WNH31j85JMfz8ubOchkNr+sVqkGPPPJT5oSEhKUobPeHocytLW1CUePHLHv&#10;27fPYDQai+kaVjqdzq20+Wxh4RYODPlQKigoiKEqkQoHk1zPz88Prl69+nDugEFjlSplKJiCxpv/&#10;5IIehRj+IQbiqHicORinYyjOW9u3ObZsKbzwf1/4woDo6Ggjn+NWiouLnX//298MNIa3TzGB/1n0&#10;/k4cNGjglgkTxt8QDFVdXSMcO3asNDMz410LhjIYDMKAgYOErOzsu3oHeFtDfb2wb99eoa6uTurt&#10;P+dwOA/TN7DvvPnzbwiG4gCqtWvW/G3VqhWflJrec/Q8dFSlU+lF9z6S7j1I30m3n4vPxwFJ/E2M&#10;DD/qXDjciGsOUZKX5dCjrtYjQ5Hk9c4lHI70v27WrDnOH/7oRzr6Db3td7W5udn65z/96eS6dWsm&#10;r1279vSUKVOHqGk+8+8ez/tQSFGo+P1S8FeQhztEqQiFQqno9+LkiRMNTqejP/2OfCjCEWke8+8f&#10;z+ER9Ls+3e1236fRajU5fft6+/Xvn5CZmamMieFd7g6P1ZXLl4Xdu3e3WK3Waur321S20PxsHzhC&#10;v7VlDz40rRs/Jnms5WAoDsD0+eVxv/H7c+HcWYvH40nX6/VfiY2NfbpPnz7dUlPTxAApsUjnoH2E&#10;ixcvNNfV1h6ZP3/+DKkZAAAAAAAAAAAAAAAAAAAAAAAAAAAAAADgfYdgKAAAAAAAAAAAAAAAAAAA&#10;AAAAAAAAAACA99DGjZseSklJfq1/7gBDV/8ffjEQigqHQYnLSqUYNuRyOoXdu3cd8ng8y03mqG+m&#10;pKZlc1ACByTIQVBiOEtEMNSunTuE+Pj4L7z00t+2RUVFLc/u1q3bY489lnI3IQ+VFRXCwUOHrBcv&#10;XFBrtdpjdrv9h3TdOz8K4SMbNmz4kcPh+JbJZGo1m80eGs9gc3NzQnR09L9aW1v/HhUdvblnr95p&#10;HFLBARW3G28uLS0tza9t3mwbM3ZcbGJiYrR0qpu6cP68e//+/X8rLy//Io0pB8EAdCkvb+aEgQMH&#10;vH7ffRPipKaw2tpa4Z13jpRlZWV2l5reFd27dxeGDBsuBrXc6TvA2/fu2S1cvXpVPO7dYrPZ3oqO&#10;iRs1e/bsG+6fg6HWrF790urVKz8lNQFwOJT9hz/6kZ5+s+hn9NY5iPV1da0vv/zy/tmzZ74zdOjQ&#10;HyQlp6g4GCoyqMjnCwUX+QN+MTSKf8PF32vqW6VUievnz529/Pjji/pL3X4o0bfGTFWuXq+fSu/0&#10;fPqdHNyvX7+2wUOGxPfo3l1Jv42hHe+Q1WoVjh8/bt+5Y4eG+nyZ/h3xK/q9K+Nty5cvH5WZmVU4&#10;aPDgZP6+hL41oe+N1ycHRN34/bFaLf7mpqYXtBqNJTc391vp6RnJPP4BKlxzof8Rzy+zWCy+Q4cO&#10;XVu0aGGu1AQAAAAAAAAAAAAAAAAAAAAAAAAAAAAAAPC+QjAUAAAAAAAAAAAAAAAAAAAAAAAAAAAA&#10;AMB7pKCgQEHc02c8qhEDDAIBaUs7DpgQA6GksAkxIIprKu8cPlRZXV09g5Y5VOpAbFy8LzEx0aA3&#10;GMSAFrVKLahUSqGpqclXXlbqqKmpm3jt2tWXTCZzn9lz5iTcaSCU3W4Xjh09at+5c6cmOjp6U3Nz&#10;808LC7eclTZ/6K1bt26h1+tbPmbMGE1qWpqYFqLgIo17fX2dcObs2TaH3V6Tmp4er9MZwoEVHHyj&#10;0+nEYAoxCCciFMfn83n27N4lpGdkWdPT0xO431txOp2un//sZxUbN67vKzUB3FRe3szxAwbkFk6c&#10;eN8NwUj19fXCwYOHyrOzs7pJTe+aHj17Cjn9cgWPx3Mn74BQXV0lHD92TGhtbZV6eHe0tbWtT0xK&#10;mfbYY4/FSk1hpaWlwto1a/68evXKz0hNACJ6b4Lf/8EP/FqtViU13VRFRUUjzaNdj83MmzZ58pRY&#10;/u7LwUSh2if4/BwQFQop4j/Do58MMayIf4NtFqurtLT4J4sXL/4h/d7ze5pOhX9jWvPz8yv4HB9G&#10;NIZ8D/1NJtMjdJ/59K6n9urVyzRy5EhjZlZWaKc7RO+qb9ubb9bSN6ve5XLNoH9b1G3cuPGlgYMG&#10;L42KijLwv4sig6HkZbfbLS7L35/LF88H9Hr95LS0tFdzcwckaKlNDISSArvEIp1Txm02q9V35Mg7&#10;WxcuXDhLagYAAAAAAAAAAAAAAAAAAAAAAAAAAAAAAHjfIBgKAAAAAAAAAAAAAAAAAAAAAAAAAAAA&#10;AOA9UlBQkBEbG3t6zNhxiRx+wCXy/8cfDoOSCq+r5GUq5WVlvvPnz338ySefXM4hU2qNZrxSofiZ&#10;x+MZr1arbdSfhvZtpq5+vGvXnvEajWb6wkWL4pOSkkInuI3y8vLAtjffbGhsbGyiPr9FZUth4ZYb&#10;06s+xLZs2TI3JSX1Tzk5Oak8vmG0zOviM5Bqq9XiOHDgwDWlSpUVH58YT7UYACKH4HAQiByK09ra&#10;ajl18oQzMSnF17Nnzwyp15uifv01NTUv/uD73/uO1ARwS3l5M8fm5vbfev/9E28IhmpoaBD27z94&#10;vVu3rGyp6V3Dcz0zM1Po3rN36Jt0k3eAg3IuXbooFBcVCxZLm3T0u6epqfmvGZlZT8yYMeOGhLuS&#10;khJh3dq1f1q9euVnpSaAsPnzF1Y9/81vpmq1WjEI8FaKrl2raWysVz/40LRYg8GgCQUTtQcVyUFR&#10;vM5zPvJ9OHfmtNNsNg+i386t9G7Ex8TE+OmdUTgczgC9E0by+Tlz5hRIp/rQom9RAt1fL/r3zJeb&#10;m5vnT5gwwTZ6zJjoxMREaY/bs9lswr/++c/mxqamJo/b/cmnn87/VFZ2dl5aWrrpVuPtp/XGhrpT&#10;drt9JP17xzl37jxtgP4dJf57Svo3Fa+LwVAR/76S8Tds/769dofD0X3x4sWNUjMAAAAAAAAAAAAA&#10;AAAAAAAAAAAAAAAAAMD7AsFQAAAAAAAAAAAAAAAAAAAAAAAAAAAAAADvkYKCgod79uq1tkePnrEc&#10;cHCzYCgOmuDCy/I6hxW1trUJx44e+deCBQs+Jh0SRn3rqfLu3Ln7iy6X6/tLly0zdO/ePSL5qGt8&#10;/lMnT9pef/31oEajWWu1Wn9SWLilTNr8kbJq1aoZNCYvde/RI9NgMEqtITxQPP5i4SAuqgP0jK5d&#10;u+qurq5+0el0PWYwGnvGxsXF6fU6eiZqIeDzCzab1dHY2NBSVl5enJmZnTVw4MAeoR5v7tSpU/4L&#10;58//9Wc/exEhNnDH8vJmjunfv9/WSZPuj5eawpqamoS9e/dVdOuWnSU1vav4fcjIzBRiomOEuIR4&#10;IcocJag1Gvou8TdKEKoqq4TGxkahsrJC8Hg80lHvrtraup/27tP3M9OmTYuSmsKkYKjfr1698v+k&#10;JoAO5s9fWPP8N7+ZotVqb/u7eP7cuUqf3+t/6KFp2V6vVxEZVCQvu91ucVkMSKPf6NKSIodWpzvP&#10;wVDjxo41aDTacDgR/8pzaFFRcZHv3Nmz6rnz5mujzCZv6Gwffo89NmtKVFTU87Q4YtrDD2uHDBli&#10;5tC4O0H/XhHefPPN0tOnTgUWLlzwJ7Va9XzfnH7xNK4q/ueRz+8Tw6EcDrvQUFffbLVaTDSmw+jf&#10;RlNGjBj5k6zs7Bg5FCocECWNOy93xv+mcjqdwjuHD+1ZtGjRFKkZAAAAAAAAAAAAAAAAAAAAAAAA&#10;AAAAAADgfYFgKAAAAAAAAAAAAAAAAAAAAAAAAAAAAACA90hBQUFez1691mRlZZvlYKhAoP3/x69U&#10;dgyG4mAFOSBKRcVmswmHDx96beHChbOlQ8IWLFg0gfp8c9asWZrhI0ZwSNQtcaDF/v37W3bu3GnU&#10;qNVfcrvd/ygs3OKWNn8krVu3ruL+SZMzuwqskEOhOIBLDoficef1t97abrVYLN1ot1y1RvMxhSAM&#10;pWV6JMqzNI7rd+3aPWTCfRMXjxkzpr/Y2S3Q/v4f/+hHDZs2bUiTmgDuSF7ezFH9+uVsmzx50g3B&#10;UM3NzcLu3Xsqu3fvlik1vev4fYiPjxfi4uLEoBaDwSB+w0KhLQ6hurpa2vO9UV5+/auDBw/53gMP&#10;PmiWmsKKi4qE9evX/3b16pVflJoAbjB//sLGb33rWwkcanY7R48cuaZWK3vnDhjoSUhI0MnBUDzf&#10;5XAo/h33UVtjff11t9uVPn36dDWHDoqhRFI4kfi3ep3+Xq+w8HUf/bY/TjZJTR8J9I2K0mg0i+k3&#10;9If9+/e3P/TQQ9kJiYm3DeJiHLT1q1/+0q7TaXc/8MDUBvqdnujxeHrTd8dNYxik9e007t/Oz88/&#10;z/tv2LBh8/jxE2aZo6JCoVBU/FTEsZfWuYjjLxF/46Xf9t27drZS/+nUn1PaDAAAAAAAAAAAAAAA&#10;AAAAAAAAAAAAAAAA8J5DMBQAAAAAAAAAAAAAAAAAAAAAAAAAAAAAwHukoKBgYFJS8r6+OTlxfn9A&#10;DJUIBAPSVkFQKuRQKKUYCiUXORyqtaVZOH78+B8WLVr0eekQMYghOjp6U06/fiNmzZoVz/veisvl&#10;ElauWGGvqqqy0/mfffXVTZulTR9pK1asyOvVu/eq3r37RHNYRGc8vuFwKA6OiAiHslktHKL16sKF&#10;C+dKu4edO39R+c3nn/f/5MUXpZabq6ysDG557bW3/vKXPz0iNQHcMXrXR+bk9N0+ZcrkG4KhWlpa&#10;hZ07d1b16NE9Q2p614jvA5UePXoIAwcNFtLS0gS9Xi9w2gu/L/w+NTU1CgcOHBAsFovQ0NAQOvBd&#10;dunSlU9MuO++30+ePNkoNYUVcTDUunW/XrNm1ZelJoAuzZu3oPU73/1uzO1+K9nuXbsuBIXgxdSU&#10;5Klp6elGg8FoUCgVgs/rE+x2e6ClpbnR5/Ueo/cj+4EHHhik1xvaA6GkUCKxSP3JOFzq8KGDNa2t&#10;raPz8/MrpeaPFP5eGY3G7xtNpqH0b5PY3r173/DedqW2ttb3z3/8w0aL36b3+U//z959B0ZV5f0f&#10;/05Pr4RQQu+99ypYUKooRRRx17Lt9zzb3KJucXvvvblPRAWsiKigWLAgSpPea0jvbZLpv3Pu3IGE&#10;TAJYgbxf8cudc+7MneTMnHPvH8581HWTTY1RILz3rBUrVp68bsaMzvpcrcf8bNhm+Noq0o4WDKVf&#10;+61b3iuqrKwccaWOPwAAAAAAAAAAAAAAAAAAAAAAuDRZzS0AAAAAAAAAAAAAAAAAAAAAAPjo5dfU&#10;VPt0KJQOhvAHVKmtz+dr1I6ERjUMNtBVUFBQVV9f/7R5LB1wcU9iYuLxu+6+e/r8+fNbDIVyu92y&#10;Y8eO8l//6lenS0pKBj755OOZrSUUSnO5XHe1bds2yRhnc8wjFemLjPeZcVeltwmJSfp+12VnZ9vN&#10;wxlmzZpj//73vld7IaFQSui/Dz2Ul5OTs8BsAxdLLQMNUk4asFp1QFPIYTY/UnFx8ZKVlSUzZ86S&#10;Lp07i9PhkKBen/RcUSUWi2RktJX582+SadOmSadOncxHfrQ8Hk+dzWqNusiZw+I3GkALnnrqiZQf&#10;PPigW6/t53PVtGkDqqtrej/33NrPnzh+/I4jhw89fOjgwTeOHT3yUn5e7jdqa2omWK3Wh3r06NEt&#10;Egqlj6vnh3EuiZSeLw1KBxQNGDiwfVJS0h/Mp7rirF27Zuvjj6+cWVJcPGz5ww//6cHvf79KXYNU&#10;1NXVmfeIrl27dvb7H3gg5eprrvnZwoWLTz/99Opu5q5GQqFgnA6n03PfOF+b28j5PFI+39lq2K9f&#10;A6XROR0AAAAAAAAAAAAAAAAAAAAAAODjRjAUAAAAAAAAAAAAAAAAAAAAAAAfk2XLlpUGAoHDOhgh&#10;EAyYoQU6nCi81W3dr4MjjHCJBqVDD44fP+5Ux3hdH2v+/JsPzpgx44f3P/BAekZGRoufB9i0aZPn&#10;j3/8Y86zq1f/cNWqFZ0efXT5CXNXq6HGd4LT6TLHO3oZ42+OvQ7z0CEfOhxKj31sbKxOs0gOH80I&#10;hYpTfQU/+OEPY8yuFn33O9/xuN3uLmvXrqk2u4CLpd+SUVksVv3eTS0rK5P6+nqz98NLTk6WcePG&#10;yuw5c8+G3ETmh54rZkX62rVrLyNGjJC2bduaR/ho6BAXNUd9Nrs96lqn56j67/xJP4DyzDNPxX/3&#10;u9/1mc0WXX/99UP8geDfb7/99sdvueWWZUtuuWXKkiVLrrvtttt+q87HR9R54++9evVOiIRCGYGC&#10;6rYxR8zS55VzKykpWRISE0dmZ2ePMp/qiqTOeUVPP/3ktz0eT8bqZ5558He//e2pzZs3l1VWVpr3&#10;iG706NGJ3/zWtzp279793Tvu+GyTAC2r1Vqoz9vGedoc+8jY6nO53x9Qa4a6tvKr83ukjHCo8H51&#10;HeZShykJHw0AAAAAAAAAAAAAAAAAAAAAAOCTQTAUAAAAAAAAAAAAAAAAAAAAAAAfUnZ29uDly5ff&#10;tHLlyh8/9thj31ftG1UZoUJer/f2Y8eOFEZCDHRQgcfjMba6bQRJhHSYRDjsQJdWVlpaabVa/zl7&#10;9txrFyxYVHzf/fd3GztuXKaxsxmlpaXykx//uPa9d9/9yqOPPNz5qaee+L25q9VR4+g4Gxihg7jO&#10;VqQvUvo1iARNGK+B2jocDh06Exs+mkjXrl2X37Z0aZrZbJZ+/HceeMC3evXTsWvXrgmY3cAHEQyp&#10;tSEaq9UiOjtJh0LpcKjCwkKpqakx3sMfRmpqqvTu0/dM4EqjUsc+E36j2nprs9ulZ89e0rlzZz1n&#10;zKN8eBaLxa82DpvNFv2zT8Y62czgAFGsefYZ5/333ddM1NpZTqdT7rvvvvT582+uMrvOUOf1rsnJ&#10;yUGL1Ro+X5jzQc+PyDZyXokEEOqK9KWnp3dU8+SKDoaKUOc/79NPP/mHFSse7fLiCy988z///vf+&#10;9evW6cDFZrlcLvnsnXemzZ49+wtq/KsXLlw8wNylPVFWVqrWxKbBUIFAMDzGgbNj37htXG95li1b&#10;VmMeCwAAAAAAAAAAAAAAAAAAAAAA4BNBMBQAAAAAAAAAAAAAAAAAAAAAAB/QqlWPd1y5cuXRrKys&#10;FwcPHrxizJgxD4wbN+7BIUOHPhwfH3/8hRdf/Km622lPff2fy8vKSiNhUDq0QG91tokOODhXdXV1&#10;4L333pWnn15tGTtu3J/vu//+NjExMS2mrrz80kvl//73vzfW1NRk/Oc///q72d1qWa3WIh3A5feH&#10;w7h8ft/ZMsKhwgEekWAJI+RDh02YoRN1dfV2dZhKfayFCxe/e8stt9zQvXt3i243R7+uP/3JT6qe&#10;ffYZp9kFfBhGBop5uxGLxaLXD5/ZNN7DVVVVRkBUeXm5DqQz91y4lJQUGTxk6DmBK2dL9xv79Fb/&#10;YmZb3x43brx06NDBPNKHp/4+/Qc0GwxlPL/6s80mcEG6duvm/N53v3veyaHOH/KDH/4wfvbsuWfm&#10;mKlHenq6w5iY5ns/Epam50gklKi5io+Lt1mttqvNY7UaTz/95H/++9//9N+7d++i+++7L3jkyBEd&#10;/Nas3n36OL7/4IMJXbp02bhs2Wd+qfvU+fyP6vHVxnk6svY0GPtAsOH4nw2H0v3q8qterSp/MA4O&#10;AAAAAAAAAAAAAAAAAAAAAADwCbLoD0MAAAAAAAAAAAAAAAAAAAAAAIALl52dbXG5XI/FxyfMnDBx&#10;YqLDEc5s0qlBOrAlXCI5OTmybds2t9PpnBQMBic4Xa4HU1PT0yxWq9hsNnE47KocYrerrd1htEtL&#10;S925p3PWP/LoiqG33Xabq0ePHi2mrVRUVMgf//CHGnWcpY899shqs7vVW7Vq1fc6d+n6g6SkZCMY&#10;QodH6M9Q6NdGh37YrDZj3O328DbyOuh9OvBjw4aX82655ZaOX//6N25t1779P2fMmBFnHrpZa9eu&#10;3fXOpk3fWbNm9XNmF3Be6yZM0eFHsaoSVCWqSlKVvNflHHJ6QL8fTb/uWt3fiNvtlhefXh1yJic2&#10;G1am38/x8fESFxdnvO/Pp2vXrjJp8hSJiYk5M18iIvMmUrpti9w2t6ufeVqOHTtmPuLDiRHxh157&#10;c2+HOz8zZNiwYWbvWQcOHJAXV678w8L8wh+pZu2MtzfWh/cALbvnns/HVlVVlTzwne+cd03ftnVn&#10;SGDAAAD/9ElEQVSrd8eOHb/6wx9+9x3dVuf+Gf369V/Vp0+fJCOQSFUkmOjcoMFg8Oz8sVrD80eH&#10;Fe7auXPd4sWLrjd3tUq3337Hn9PS0xcsW7asrV6nWrJ///66x1etqqivrx92yy2LXlJrVH91TWU/&#10;G7gVDn5sGAqlX4PINZY+/p7du2qX3nabsY6q17CT2jdenfOnqHVMvSSeI+r1ek79LqeMJwQAAAAA&#10;AAAAAAAAAAAAAAAAAPgIEQwFAAAAAAAAAAAAAAAAAAAAAMBFevHFdXempaX9vm/fvo0DWyyRUCiL&#10;WCNbq0WHFMktS5a4nnziiRFWq+3fCYmJHZNTUpJjXC6xO+wiIZHysjJPSUlxZSAQ+PMrr7w25fNf&#10;+MI4l8vVYnDFO5s2Vbz22mv7q6urr1q7do3H7IaSnZ3dPSkp+d0evXq1iQR26I9QqJfECIzQYRF2&#10;mw6ECgdHRIKh9L6TJ0/6Thw/ds+mTZt3q/Zrty9bpsN6WrTx9dcPvvrqqz97+ukns80utFLrJkzR&#10;60KMqraq9HunszUYyrD5Az3U7a6qstQbMTVokZSgzdbGEgr51L46u8cXcNR7RG2tNq/XXmq3x2yY&#10;MdU+ee4s9ZDG6urqZN2qJyS2XVsjDKUleh3S4VC69Pu8OToYavrV15wJtokWDKXnhy59O9LWa51V&#10;bdUckF27dhoBLR9Wcl29JD21VpwP3i9Dhgwxe8/av3+/5Pzl73UjKqvr/A67I2C3xluCoTo1zqWq&#10;StSY5ocskhO0Wk+ofadCFkuRelipqjJVlarqZ7y9kTWzlfryl7+aUVlZefTr99573rU959SpMnU+&#10;eX7VqhW3q+3ILl26vDB06LCMc0OhIhUIhPuCoaB5BFFzJDxX6upqZf++ff+95ZZbPmvuarVmzZrT&#10;0+l0blq4cKFzwMCByWZ3VF6vV/7y5z8XqvH+7ty5sz83bvyEEecGQ0Vu6/AtfVuvdXrMTxw/6h48&#10;ZGjy9q1bvqL6vpqUlBSTlZWlLsFSbIFgSDz19b6jR49W+nzeHTU1NV9cunTpEfNpAQAAAAAAAAAA&#10;AAAAAAAAAAAAPjSCoQAAAAAAAAAAAAAAAAAAAAAAuAjLly//7dix4+amt2nT3ew6w6LLYoZDWa3h&#10;MBUjUMUizz33XGldXV23ZcuWVT/88MPT7Xb73aGQDFYPsVusllOhYPC327fvOH7qVM6b93zuc+nt&#10;2rUzjhmNDqP429/+VlJbU/Pd5cuz/252t2rZ2dld1HgPV+Pa3e/3nw6FQnk2u/3v/foP6K/HSwdG&#10;6LAOHRShw6AiQVAOu+NMOxIk8dqrrxQdPnJ01MEDB/d945vfjDefolnbtm078cLzz//t8cdX/tLs&#10;whVq3YQpSWqjA5/aW4Khzg5/YICEQn1CFkv3oM2aFbRa0hz13mp7vcfirK0LWj31Dke9x2nx+R2W&#10;gF/Um1BCQR0aEw6OCUlQVI/6V99urCQhUd6ad6NMWbTA7GnsmZWrJCE9Terr682e83M6nRIfHy8x&#10;MTHG+hShb3fv3l0mTpocDrUxQm/O/kZ6DWsYDBUJUTP6zJCorVu3yJYtW4xglg8rtaJCLGufl/Qf&#10;/kgGDRpk9p61b+8+yX/wezL6wH617qrfTZX6bYxbOoTHYrWJ2OxGhRz2UMDh9AZcTo8v1hX0x8Va&#10;fDEuW9Bmc9gDwRz1+umwqKNBq3VfwG49pG6fVpWvqnjG2xtr1BZXoK9+9es91Xt12xe++EU9p1uk&#10;ztlVfp9v+tChg3ep80TZ9dffEB8JhtJhUDqIKBwMFQ6JCug5rvbpz+0Z1wHGPLFJfn5eTV7u6Ztu&#10;v/32l8xDt3qLFy/5ftvMzDvvuuuuTg3XpGhef+21Uxs3btw6d+7s6wcMHOhISUm1R4KhIq9D5Fyv&#10;q7S48KS67vpbQkJCbZ8+fb/UoUOHvjrETr8uxmcqG3yusqqqUnbv3l3Ur1//oW+8sTGkrtUKzF0A&#10;AAAAAAAAAAAAAAAAAAAAAAAfGMFQAAAAAAAAAAAAAAAAAAAAAABchOXLl9dff8NMV7T/H1+HGhgh&#10;EOZWh0PpQAjdzs/PC+zcufNnN91003fNuzcyf/7NfVJSUl756te+1tHsiiovLy/w97/9rV49f9/V&#10;q5/WASat2ooVKxb6fL7H2rRpU9GhQ4ek+Ph4h8fjCVZWVZUcO3o0xel01nTq3DVNh3jo0Agd/uRy&#10;uc6GQTUIhvL5vFJQUHDqxPHj9z722MrHf/bzn5vP0rxDBw8WPvHEE4+uXPnY180uXKbWTZjiUJsE&#10;Ve1VdbL5A31t/uAwNZn7BW2WbkGLtHHUumtc1bUhR22dw1ZfH2PxeS3i90kw6JdAKCCBqBFPH9zD&#10;182Qa+660whyOtexI0dk34GDEgoFzZ4Lp9eluLg4IyRKBzxp3bp1k/ETJkogEAyHQzU4rg5bCodC&#10;WY1QqEg1DId66623ZNeuncY8+7AyCgvFv2WbtL33XhkwYIDZe9aePXuk6Pvfk5GHDpo9F0fHz6iV&#10;2QiTsllsYrE5xKLWgpDT6ffHxNR54+P8nsR4mzc+NskeCOZbg6Fj6lXdE7Db3gpaLcXq4UdV5c14&#10;e6NbHw+Xp299677RwWBww+3LliWaXc369a9+VZOYmNh12rSpvx8yZOhtScnJxjxpGAylQ4n8AR0Q&#10;FQ4n0pcJ6vRvzh2b7Nm1s/rWW289bxBVazNr1pxeany2333PPaEuXbq0+FoUFhaWPvH4489dffU0&#10;Hd52V+cuXZPsNrtLLVJqKfZJrdsdKiosqFXXSFu8Hs8X58yZU7tmzZpT82+6ORwIZQZ2GRU+ZCPP&#10;rXlWkpOTZ86bN+8FswsAAAAAAAAAAAAAAAAAAAAAAOADIxgKAAAAAAAAAAAAAAAAAAAAAIALlJ2d&#10;PbhDhw6vDRk6LC0YbBrGogNSzoRDmYFQDcOhVq9+ps7v9ycuW7YsYD7EsHDh4lHt27d/6q677+5k&#10;dkVVkJ9f/diKFW/896F/zzK7WrWnlC5du03t06dPmtllBL5EXgP1n+zZu9d/6OBBe+eu3Y39Opwj&#10;EgSlg20iwVD68xVHjxzJdde5l65cserhr997b1a0MJ6GcnNzqx/Ozn7hscceWWx24TKwbsKUZLXp&#10;pqqv3RcYaw0EewTs1pHqDZPoqK3zx1RWWxw1tTHW+jqn+LwSDPjEH/IZoU+f9KdwDnbsKEV33S0D&#10;R44we87SwTPLlz8q6empZs8Ho4PSdEBU3759ZdToMUaYTSCo/lozQCWyntmsNjMQKryNzKFIMNT6&#10;9evl8OFDxuM+rPYnTsi60nL5wU9/avY09twjj0ivf/xNOlRUmD0fD6sq9ReLzaL+TrtTQi5XKOhy&#10;1XmSEj31KUkOb6wr3unxv28JhXb67bZ31ftor3rICVUFM97e+OETsvCxu+WWW/+8cNGiRT179mxj&#10;djXrvm9/WxYsuGlsx6ysx4YMGdpdz0EdChUuv/j8kYCocFvvj5xzqiora4uKCr/v9XhOq7nTU82b&#10;eHW/7Wq+HFbXBDvNp2jVFi9e8p8hQ4fOmDVrVgezK6rDhw/7/u+//w3069d36MCBA2602x2jQqFg&#10;F7WrTq1ZL6vX4C9qTEsfeeSRzqmpqe9PnjI11VjPzDUtqEpvdZ1Lr3fqmmG3Wst+qI7xpNkNAAAA&#10;AAAAAAAAAAAAAAAAAADwgRAMBQAAAAAAAAAAAAAAAAAAAADABVq5cuW9ffv1+1XbtplnQlMizoRB&#10;maXbOizFuG1u33xjY3lxcfHQZcuWnTIfJjcvWDSpR/fu2bctXaqDapr117/8pb68vPzFlSsfm292&#10;tWqrV69+ctiwYXNSUlIdZleYGvdwKJR6PcxtTU21bNiwwWOxWH2Z7dolJCQmitPpVPt17EtIiouK&#10;yktKSgq9Xs/tL7/8yk+W3XHHtLZt29rCB4xOvRbev/31r1tWrHh0otmFS8y6CVMS1KaTJRSa6PAG&#10;hoYsMt7vsA1w1vtq40orQq7KqgRrXZ0jGPCKX5VP/J9C9FPLAur9+9fZc+W2u+80exrbsOEVcbvd&#10;+m3/oXXp0kUmTZ4iySkpRriNDrXRS5w+tg63MUKhbDoQSodDnQ2G0vv0PHt+7XNy4oTORPrwYnbv&#10;kdgRI+Wq2bPNnrP0uvvg/ffL19euMXs+PXaxit3iEJvdKeKMEX98fF19SrKnLjnBpRaYOlsguDdk&#10;sbzrc9heVncvUnVkxtsba4wH45Jx330P3JORkfHHa6691mV2ReXxeORXv/xl/rx5c9T5Z/jNsXFx&#10;7fW5vWEwVOS2vq++reeJy+UKHdi3JxgbG1vdp29fa0J8fJKeM1VV1f6SkuJidf6pt1ptUxYsuDnH&#10;fKpW6+abF17ndLkeXbx4cXq3bi1eFgV/8fOfn6qoqJi1du0aHcjWxIoVK47PuP76rmpsjVAoHQgV&#10;uXbTFS3ETr+e9fX18s6mt99atGjRJLMbAAAAAAAAAAAAAAAAAAAAAADgAyEYCgAAAAAAAAAAAAAA&#10;AAAAAACAC7Ry5aq1w4YPnxkTE9NsMJQOSdGlb0faOqDIqrYHD+yv3Ldv3y3Lli17UT9m9559zu9/&#10;73u13/nud+06PKI5v/rVr+oGDBgw/FvfvPeA2dWqPfbYY89OnDjpqoTExESz6wydj6NfC6PU+Buv&#10;i6pQKCjPPvtsnsVi/btI6OZgKNRW9Verux/y+Xy/Vq/J60uXLvvFrNmzP9+/f/8k42DNqKurk9/8&#10;+tfHV61a0d3swqdo3YQpevL0UDXE6fEPCFnkep/TPsLh8dXEl1UF40rLE8RTZwt668UX8hkBUJfT&#10;p2menzBR+t5zt6SlpZk9ZxUVFcmbb74tTqfd7Plwxo8fL0OGDT8TbqPDofQapsOgIkFQDrvjTFuX&#10;3v/u5s2ya9dO43EfhcK9++WW//1fSUlJMXvOOnTggJz40Q9lrHq+S5VaecQpdrFbnWJ1xogvMdHr&#10;S0osr0lNdAZsVovdH9wStFpe9Dts+9TdN894e2Nl+JH4tPzP/3z5n5MmT/5sv379WgwFLC4uDv7f&#10;f//7xo3z5z0RGxPz4wEDB6VG5osOhtKhag3nj2rXFxfmO4YOG2brlJWlzkXhcDOjzGPq+296+62a&#10;2tra5+vr6/U1Qqv+wN+sWXOSevTo8dg11157XZcuXVpc3P75j3/s+dOf/jDIbJ6RnZ09Iiur0zMj&#10;R43qZIRCqQqY1236dqSiXcfpemfT24VVVVXD1GuRb+4GAAAAAAAAAAAAAAAAAAAAAAC4aARDAQAA&#10;AAAAAAAAAAAAAAAAAABwgVatWvXkgIGDboqNjTVDBc7+P/lWa+NgKB2gYoRC6T4zaODAwQOVB/bv&#10;X7Rs2bL18+bNH9WvX7/Hltx6a0/zEFH9+Ec/8owcNarrN+79WoHZ1eqtWvV4xdSrrkrWY3quSCiU&#10;DoOKhEPp++n29u3bKk6ePHndbbfd9p559zMWL16ycOzYsb+bfvXVHcyuqPTr/oMHH3Q//fST8WYX&#10;PkHrJkzRL3onSzB0jdPrnxCwWa8KWS0ZCZXu6oSS8iRxu2Ol3i3+oEc84pPAZRUBFV1+copsv/U2&#10;GX/9dWZPY//+90OSmZlhtj6c9u3by6jRoyU1rY0RaqMDa3T4k8vlOhsG1SAYSq9xXq9XXnv1FTl1&#10;6pR5lA9HP2/hkWPy/+6/3+xp7KHf/kauXfGYJNXXmz2XDzViokZSbHaXhGLjxZ+YUFnRLl18TrvL&#10;7vPvVCvYq16X/VV1130z3t6YF34UPimf+cydW5bdccfI9PR0sye6gwcP1q5Zs+Zfs2Ze/38ej+e9&#10;bt2618TGxaXZ1dwIhgLi8XilurrKU1hQ4AsFgwnz589X5yNrOJRIB0KZpf4xjxh2+PBhd2Fh4fdn&#10;zrzh12ZXq/bZz961YtHixdd26NChaSpeA+qcXKPWqiHPPvvMMbNLHn744cWDhwx5uGuXrg495npd&#10;iYRB6duRdrRgKL2u5Zw6VXno0MHPqOu1Z8zdAAAAAAAAAAAAAAAAAAAAAAAAF63pJyABAAAAAAAA&#10;AAAAAAAAAAAAAEBUgUBge21trfj9AfH5/OLz+86Waut+v9/fJHQgEgRRUV7uVYc5OWvWHItqbzpf&#10;KNQPf/ADz9ixYzMIhTpr5cqVX+zdu3e8DnCIjHPDOhP8oLd63M22vt2tW/eU+Pj4B8xDnTFnzrxB&#10;HTt2/MX5QqG0B7//fX+fPn2SzCY+RjoESlX3l8ZNvum1EeMfemXUhCPWYKg+scK9M+vw6b9l7jt6&#10;R/utO7ukv/tenBzYkVlVcjy2yl0oVcFqcYv3igiF0tpXVsjBkycbBZg0NHToECOc6aOQn58vO99/&#10;X8pKS4xwlEj4k5puRmjKuWpqauSNja9/ZKFQWn1JqUy69lqz1Zjb7RZ3YdFlGQql6aiyGqmXSn+l&#10;VFXniTvvUHLc9neTMze/F5P5/r4x7Q4evy/zZNGz8dX1u9aPnxJU7/k9r46a8Hs1D2aq6mQeBh+T&#10;//73P6P++Ic/uPU5oyXqHBA/etSoJc+sXjN46dKlrmPHjn7p8KGD/9q3d/f7+/bsPXzsyOGNBXl5&#10;X7dZrcGbb75ZPUKdryLnJX2eMivSF6nuPXrE9evX73+XL1/+z/AztW4PPfTvWx76z382/PUvf2lx&#10;wn/zW99KUOf2RoGPDqdzeEJ8gsO4BlNjG9nqa7SGZVzLmdWwXz0+Wa157czDAQAAAAAAAAAAAAAA&#10;AAAAAAAAfCD6g6TmTQAAAAAAAAAAAAAAAAAAAAAA0JLs7OzB6W3avNKtW482geDZ4CcdmGK1WsVm&#10;tYndblcV3upQFb0N77PK88+vrV+58vFE1V/1wx/9KNY8bFR//9vfCuPi4vr/6le/KDO7oKxcuXLn&#10;uPETBuuxjYx/ROR1iJRu63E3bpvb1c887VOPi1m2bJmR/DFr1pzkxMTEffc/8MB5Q6E2vPzyybc3&#10;bfrGk0+sesLswkdo3YQpHSyh0FCH139DyGK5JmC3dUuoqqtOKq9JsldU2kOeWvEGPVJnxOu0HNxy&#10;pXlnwECJ/dznpEu3rmbPWTU1tbJ27VqJj48zez68jh07Srfu3aV7957idDmNcChjbbPpdc0uHo9H&#10;8vPz5NTJk3L69GnzUR+NQ7v2yL3f/a7xfOfa/PrrYvnlL6RfzkcXRHUpcohNYsUpTmuMSFy8eJKT&#10;3FVpCbW1Ca50uy+wR82PF/wO2yvqrrtmvL2xKPwofBRmz547Y8yYMb+YO2/eYLOrWY8+8sjJAwcO&#10;zF+9+untZtcZTz311LcGDhz4o6ysTg4dTGicryIBRar0Ntrn+vR56/m1z4k6RzVNYmul/vCHPw3a&#10;uXPne1/92tfUhIhOr0m/+fWvi1eseLStbq9YsfKnI0eOuC8tvY0x9jo4smHwUyAQ7guGzp5LrBZ1&#10;rabWOpvNKsVFRaHDhw8tvf322x81dwMAAAAAAAAAAAAAAAAAAAAAAFw0gqEAAAAAAAAAAAAAAAAA&#10;AAAAALgIy5cvrxg8dFiyDhTQpf+3fItFmgSnNAyG0vsO7N8fqKioWPif/zz03x/9+MeJ6lDNhj78&#10;+le/qm7btm2P/fv3V61du8ZjdkN55JFHaqZMvSpeBz00FwwVDnawnQmIMm7rfWr7yoYNxVVVlQOX&#10;LVtmhKnMnj3X+9Of/cyqbtp0uzkPZ2fXxcTGTvvRDx/cbHbhIq2bMEWPcYKqFFVpqto6Pf5RIqFZ&#10;Pqd9VFyNpzy5vDYurqI2VtzV4g3WS514xSM+ae2ffql2xcia+fPlhiW3mD2NrVr1hMTEOI33+0fF&#10;6XRKv/79JS0tTVJSUo22DlOprq6U0pISOX78uBHGEh8fb8yxj4I+nqWqRhZ//vNmT2O/+N735O5n&#10;nxG7mvutiU2dLmLEaZTDFiMSnyjVKfEVlWnx/voYR6LDF3gnYLOsDthtu9Td81WVq6qa8fbGOv14&#10;XJwlS26b0LNnzycWLFzY3uxq1i9/8YvT5eXlw9S5usTsMjz88MP+m2662dYwFOrMbbXVpW+fS8/h&#10;vXv2VJ46dfJadZ56z+xu9b593wMDkpOTX5o1a1azIY56/VDXT/krVz7WQY3/ooEDB/63c5eusXqc&#10;dRiUz+czg6HCIVEtBXweP3akqrCw8Cr1GjQJ/QIAAAAAAAAAAAAAAAAAAAAAALhQBEMBAAAAAAAA&#10;AAAAAAAAAAAAAHARli9ffnPbzMzfpaW3yfL5/EY4lA5F0WFQkSAoh91xpq2rrq5Otm/fdvztt9/Z&#10;MGrkyDsGDhrkMA/XxJ/++MfqhISEAb/97a9zzC40oMbfPWnylFg97jrQIRg8+7kIq7VxMFQklCsc&#10;9hAOiXrttVeLKysrBy1btqzwC1/40pLevXv/8+prrok3DxFVYWFh/UP/+c+Gxx57ZLbZBWXdhCk6&#10;3EyPXZKqVFVtVGXYAsFO1kCwhyUkXUMW6RiyWjIDVmu6JRQKOnyBOofX73d6/FZXvc8VW+tJcNW4&#10;JeB1S514zCAovzoMzvXwddfLNXd9VmJiYsyesw4fPiLvv/++2ucyez68IUOHSd++/aRt2wxJT0sX&#10;l8tp9FdWV0lOzmk5nZMjm9/ZZISxuFwuIyAq2u92MSpycmX6vHnSpWtXs+csNQ/l1R//SGa+/prZ&#10;03rpiadDomLNsrripS4xNuSOd1V6Yp1+r8tu8TntTr/dGm8NhmpUFVuCoXyRUE7IYjnht9uOqnmp&#10;A6SKVZWpqlBVPePtjV61hfLNb903To3zy7ctXdri+UEJ3X/ffcHnnnvWbrYlOzs7MzU1df9V06an&#10;GsFDxrkqKAEzhCh87gpXw8/2RcKJSktLZP++fT9ZuHDhd8xdrd6sWXNSBg0e3KG6quqdz33+8/qc&#10;E5W+3vrNr399/IYbZoxU11JHJk+ZmqqvFxoGQ+lrN39AB0SFr+H0S3BuwOeunTtK1drWQ10rVJqH&#10;BgAAAAAAAAAAAAAAAAAAAAAAuGgEQwEAAAAAAAAAAAAAAAAAAAAAcJFeefW1oadzTu3o3rO3ETSg&#10;w590MMqZMKhzgqHee3dzYU7O6X/l5eV/ffEtt8Sah2li+7Zt+evWrfv9ihWP/tLswjlWrVr17sBB&#10;g0fb1Rgb4VChoLlHxGqJhEJZw+EOZjUMh1qz5tnQ7bffbr355oWTBw0atGL+TTd1MB8e1enTp2X1&#10;M8+88I9//G2m2XVFWzdhik72SVSlg57SVWVYg8GONn+wqyUk3VS7U9BqaR+0WdqExOKy+wO1Tq/f&#10;5/D4xeXxOxweX5zTG3DYfQGx+/yiJohIwK9eJ7+oV+ucCohX/KoC6rA4nwMds6Tk7rtlwIjhZs9Z&#10;ei4sX/6opKfrl+3D0XPm+pmzpH///pLRRmd9hekwIh1cEy6R6ppa2bN3n7zx+muSn59n3EfPtbi4&#10;OCMkSs+5i7V963b58c9+ZrYaW/vYY9Lzb3+RDhU6wwgN6ddGnYHUj1rvRK1155TFZlcvjl2Cat30&#10;O+3ic9pCPqe9zuty1Htd9qAqq89hcwVttjhrIFim5nyhmu/6RT2p5vuJgN16PGSxFKp2iSodJKXD&#10;cmpmvL3xip68N9+86O2vfPUrQ5KTk1sMh3pj48b6/fv3f/XPf/7j33U7Ozt7au/evZ8cMHBQetA4&#10;T4XC5yszDErfjrSjBUN5vV7ZtnXLxsWLF081d8F0//3fGVxbW/vmXXff3Ww4VFVVlfcPv//9zjvu&#10;uP2dTp06/29G27bGtVq4/OLzRwKiwm39Wui1K3LdVl9XFzp54vh/Fy1adKd5SAAAAAAAAAAAAAAA&#10;AAAAAAAAgA+EYCgAAAAAAAAAAAAAAAAAAAAAAFqQnZ2dZbFYplmt1sRAIJCvujarcsTHx4+OjYv/&#10;SVx8Qq+GoVA6VCUSDOV2u4Pv79jue/HF9df16tXr4ZtuvrmzcdAonnziCY/a3PSDH3z/+XAPolmx&#10;YsX/dO7c9fcpqanWQPBssEYkUMNmtZmBUOFt5DXR+zz19bJp09tvZWcv/2KPHj1W3HX33QPMwzbr&#10;d7/97bGioqIpa9euOW12XVbWTZjiUJsEVSmqdNBTuiUUyrT5g92twVB31e4cslo6BK2WjIDNmmL3&#10;BWocvoDH6fEFnR6/TVWsQ1ck6MnvMyoUjBb0pEv/RG7zmZWPUkC9h/86a47cdnf0rJL1619Sa06t&#10;8X7/MG5asEgGDxwgsbHnZNidCYVSc83cinqN392yTR5f+ZgxFyP0vpiYGCMkSq+PF6K2ukbap6TK&#10;1fPmmT2Nfe++++TetWvMFj4I/Yo1Do3SPw3bqiw2I0RKvZHOBkk5bAGvy+H2uuxeVTpUyuZz2uL0&#10;ymsLBkstwVCBJSSn1ROcVOvIUVU56ql0iJSuclU6SMo94+2Nl92isGDB4iPf+OY3uqv5oIevWc+v&#10;XVu4c9euz6x47JEX1XXDlJ69ej09cMDANCMISlUkEEoHEjUMhgoGzw6J1Ro+j3k8Htm9a+dLixYt&#10;us7chQYW33Lrj+bOnXv3wIEDM82uJtR5u/Sf//jH5htvnHvV1KumxZ0bDBW5rcda39bXCnqt0tcO&#10;+/bsrrvtttvizEMBAAAAAAAAAAAAAAAAAAAAAAB8YARDAQAAAAAAAAAAAAAAAAAAAAAQxRNPPLHI&#10;7XavbNOmTWXXrl3jHEpdXZ0nJyenrqysLNnlci2rr6/3q+6v2e2OzimpqXExMTE6gCfkrq2tqqqq&#10;rA+JvLho4cLP3HLLrYVfv/fets0FpGzdujW4b+/e3/zqV7/4ptmFZjz00EPTkpOT1/fq09ceCdjQ&#10;H43QGTU2mxkKZdOBUDoc6mwwlN539OiR0sOHDn32pZc23HfX3XePTUtLM48aXXZ29umjR47c8Mwz&#10;T+02uz516yZMsapNvKpkVamq2qhqa/cHuloDZtCTRToGrZbMoM2abg2GvHZvoM7p9QecHp/V6fG7&#10;VMXbfX6LwxsJelLbgA56ahjqFCmCni4laydOkn533yXR3rsFBYXyxhtvSGxsjNlz8RbdcqsMHTwo&#10;PKHOoXsiwVAWq9XY6oAoHWbzzrtbZNWKR8N3PIeef/Hx8UbQlA69aU7+0eOy5O67JTVVv60bO3zw&#10;oBz70Q9l3M73zR58EloKkrKrMn4sNrGo1zhkdxhBUj4dJOU0AqR0kJRflW47/A5bvCUY8qg1qVhV&#10;gTp0jlqrjgfs1uNBqzVXtYtVlaqqUFU94+2N9Wp7SbjppgWV3/3e95L0eaQljz7yyME9e/YsXbDg&#10;pmJ17fDuhAkT254bChWpQCDcFwydDVSzWtTYqudQ1w9y9Mjhny1evPh+cxfO8eCDP7xJrSeP3jh/&#10;frPJc3/729+qR44c/p9evXot6Nq1W8eGwVD6NYi09eugx11fNxQW5J+sKC+/T61vIbV2TVHbeo/H&#10;c1S9hmuWLVt2yjw0AAAAAAAAAAAAAAAAAAAAAADABSEYCgAAAAAAAAAAAAAAAAAAAACAcyxfvryy&#10;X//+1j59+uqgJ0OjUBTVOHz4cOXBgwf3LFiwYGJ2dnaW2j3OarW2D4VCNap0kNCxZcuWld55592P&#10;zps375au3bo1TVoxPXD//b41a1Y7zSaa8c9//rO/2qyPiYnJ6tajp+igLb8/0CjUIRIE5bA7zrR1&#10;6f0vrV+Xu3nze78dOHDgj8dPmBAbPmp0z69dW37o0KFlDz307+fMro/NuglT9O+SpCoS9JRhDQSz&#10;bIFgd0so1FW94bKCFku7oM2q91ntvoDb4fX7nR6/OD0+p9rGqrbD7vWLxe9V5ZdQwC/BULSgJ12R&#10;fj5TcrnJT06RHUuXyrjrrjV7GvvnP/8t7dtnmq2Lk5qaJnPmzZPevXpJtM8bRdY/HQZl3LZajaAn&#10;3S4oLJTVq5+RQwcPmvduSj9Gh0PpkCg9JxvSczj3yDH5yv3Rc3D++7vfyTWPPSpJ9XVmDy5F5wuS&#10;0luL1a7upMrhlIBaq33h4Kg6j8te73U5/Kpt9TlsLr/DlqDWwHK1FhZZQpKnDp0TslqO+e3W4yGL&#10;pVC1S1TpIKlKVTpIyq+2H4vde/ZZ7vv2t4M/+/nPzZ7oqquqdBjR/uXLs/s/+uhjFTNmzEjWM0kH&#10;Q0WCiMLBUOGQqEBQrcRqn55vxtxS88lmtUlBQX7x6ZxTn1XXEGvDR0Y0X/vavT8ZNHjwt0aOHNls&#10;Ytcf//CH0yNGDP9hXFzs34cOG2aNjY0zwqD86hwZDugKh0uWlRaHaqqrS+o9npjUlBRvVlZWSkpK&#10;qnoLBsXjqfcdPXK00ufz7qipqfni0qVLj5iHBwAAAAAAAAAAAAAAAAAAAAAAaBHBUAAAAAAAAAAA&#10;AAAAAAAAAAAAmLKzs9OUxydNmjzNolMaGtJBKGZFglHq6tyBV155Zf/ChQsHmfdqZMmtS2cOHTp0&#10;+fXXX68Df5rQgRA//OEPPU89+XiM2YVzqNck0+WK+YYa7pmBQKC3VdHhGjqUpnv3nqJDG3RbB83o&#10;oKgzYVANgqF0UNRL69fJ5s3vdfD7/Yf/98tfjjcPH9U7mzZ59+zZc/8f//j735hdF2XdhCk65CtR&#10;lX7ddWVYQqH2dl+ghxH0JJasoNXSUVVGyGqJt/uDNQ6v3+vw+EMuj89hBj25dNCT+mPFoioU9KsK&#10;iN+IdAqqbbSwJz4j0hr8ZuZs+czn7jbWoHO9++57kpOTo+bCxefMTZg4SaZMnSqxMTHG2nQuHVpz&#10;Zg00A6EahkNtfm+LPL7yMfPeLXM6nRIXF2cERenjVZaVy9DBQ2TYmDHmPc6qq6uTfz/4oCx7gYyc&#10;K03jIKlwiFQkQEqX/teiQ6RUhdRaHlDvG7/DFvS67G5VHq/LoW/bVF+sWk8d1kCwzBoMFVpCclod&#10;/GTAaj0WsFtPqqcpUqVDpMpV6SCp2hlvb2z6Jm/BTTct+P7NCxZ8ZuDAgV3Mrqi2bd3q27Jly09n&#10;zbrhDfX+Xj9g4CC7Dh9qGAwVLZhITQMjwFCfr3bu2B5U7/v0e+65p8I8LJoxd+6NdT/68Y9joq2H&#10;Wn5+vjzx+OOv/utf/5j++OOPPxoKha5JTExyxMcnxAdCgZC7tra6vKwsKTExcXXnzp1H9OjRs7tV&#10;vQ76M5fG5y4bfPayqqpKdu/eVdSnb9/hb735ZnDZsmX55i4AAAAAAAAAAAAAAAAAAAAAAICoCIYC&#10;AAAAAAAAAAAAAAAAAAAAAMD0yCOPHJ88eUpWQmKi3ew6Q0cOREJRdBiKsVV9J04c9506deq+G264&#10;oVGI0KxZcxKTkpJO3Hf//WlmVxOPPfqou7a2duof//j7LWYXGli1atW7sbGxvQcOGpSSmJgkDrvd&#10;CNLweDyyb99eKSoqktS0dImLTzCCZhoGQUWCoWpramTnzvfF7Xbf8MYbb2V/+StfyYiJaTmH67vf&#10;+U61ep60tWvX+HV73YQpNrVJUJWsSr+ebSyhUKYtEOxqDYS6qXbnkEU6Bq3WzKDNmmYNBNwOX8Dj&#10;9PgDqmxOjy/G4fXHOjx+SzjoySsS8EswGI5zai7oKSghop7QxKZBgyX+c/dI5y5N82mqq6tl7drn&#10;JSGhxeyzqG5asFAGDRxohKHoYKiGnznS650RAGWWbtsit83t9u075IknVonPq97fF0g/TgdEFeTk&#10;yte+/W1jHp9r88aNYvnlL6TfKZ3vg9bs3CCphiFSRpCURS3VVnX6Vut/yOmQgDof+Jx2n9dlr/O6&#10;HF611W2732GLU4cKWAPBEmsolK8W2ly1hp8I2G1HglZLntpXrCoSJFU14+2NdWorN9+88JX//fKX&#10;R6ampibpdnP+9c9/ujMz217dq1fPlaNGj+msA9B0KFS4/OLzRwKiwm0dDqVDofQ563TOKSktLZVg&#10;ILBLHeq6e+65pyB8VDRn0aJbqr59332J+twfzcbXX/fs27f/S3/965/+k52drcMau6oarEqf44/N&#10;nDnz9PPPP39q/k03hwOhzPXPKHWHcz235llJTk6ePW/ePNLqAAAAAAAAAAAAAAAAAAAAAABAiwiG&#10;AgAAAAAAAAAAAAAAAAAAAABAyc7OtlitVv/1N8y0Rvt/7SOhUFZzGwlD0e2XX36porKysteyZctK&#10;zLvLggWL9tz7jW8M0KEn0Rw5ciT44gsvPPzPf/79M2YXTMuXL78hKSn5T2PGjOmuAzXOiIy9Kj3u&#10;9fX18tZbb0pNTa24YlySmppmbHWSQ3V1lZSUlBgBD/p+r732unzzW982QqNa8n9/+lPlyF37trf1&#10;+1NCVku7gNWabgmFgg5foM7hNYKeLKqcTo8vTrVtVq9PLH6viN+vnssvwVA41CkS8NQw8En/8CkO&#10;fFhVMTGydv5Ncv0ti82exlasWCVxcTHG+nShdCjN/JsXSt8+vY2QmuaCofT9dBlrn9nWc9GqtgcP&#10;HpRnnn5aSkvPLIMXRD9NmsMpt37hC2ZPY7/83vfkrmefEbv6nYCLEQmSsodjo5oESVmsdqPUiUGC&#10;TqcEnA7xOu31Xpejzhtj96vbFr/T7vTbrQmWYKjGFgwV/TkzvfsPfvpT9bbXR2/ev/71r5yuXTr9&#10;rGfPXg+MHjOm47nBUJHbOuhQ39ahhlUV5VJbWyMpqeliV231FEGbzX7cZrX+x+P1rpg2dfIJ8/Bo&#10;4LOfvatXYmLilrvuvluHN0b1m1//uqa6urrzU089ocO+znjkkUeyUlJSdk+ZelWKse6Za19QlREM&#10;1WAdjNCv/eFDh3YfOnTwx+q673GzGwAAAAAAAAAAAAAAAAAAAAAAoAnbgw8+aN4EAAAAAAAAAAAA&#10;AAAAAAAAAKD1Onz48H9GjBg53BUTcyYUpWFFGLcsFiNwwqBup6WmxeTn57cZOHDgGt01d+6NX5o9&#10;Z870Ll26RA0p0Mf73W9/63/ssUdGml0wZWdnd09JSVk5bPjw7rFxcY1fgwalXwcd8tSmTRsjSKOo&#10;qEgqKsqlorxcSkqKpaqyUnxer/j9fiktLZPu3XtIjx49wk/SjHdXPyu9Vr8cM+rQqW4pecXtU08X&#10;JqacLrAl5ebb4/ILYp1FhXGWsqI4f2Wxq762xFpbXyo1vkqpCdRITcgtNVIvteKROvGqWz71r1/9&#10;hEOiwr8x8OG51Ht6W4cs6Tp4cNSgM6fTKXl5eecNQTvXgIGDJCU52QiGClfQWAsbrocRkYC2M7fV&#10;tqSsTPbv2yd1dXVG/4WyqONOu/4GSU1LM3vOKlbzuuSl9dL3+DGzB7g4evXVAX0+tRJ71C29NrvV&#10;6qzX6ppQndQEa6XGXy21ngqpc5dKsLrMbq0oiXWWFMfHFxbFJeUVutJOF1rSc0tcqQVlaRNzSiz/&#10;yD0uI6dOMZ8hOnW+Sd60+tmrOxaXlB+ud6empqSKQ83NhnMqvBVjvlVVquevr5OhQ4dJ7169JKtj&#10;R+nQvr0lI6NNWkxMzHSf33/rkaPHbu3apfPfzaeAae7cOWVPPPFkQkJ8/OjMzMyoC9/QoUOdW7dt&#10;W3jTTfP/YHYZ9u7dt+OqadPa63VMh0LpQKiGa17D25HS4uLiMgvy8zuq676HjA4AAAAAAAAAAAAA&#10;AAAAAAAAAIAorOYWAAAAAAAAAAAAAAAAAAAAAIBWzePxLE5KTjaChHT5fL4zFenT4Q06JCCyNUIE&#10;VMXFx+twlDMpETExMd8ZNGhQJ7PZxOpnnimPj4+fbjbRgNVq3T5u/IRusbGxZjhNg9Jjb4550HwN&#10;EpOSZNSo0ZKQkGDcx2uGQel9mnpdJTc3T66aNs1oNyf3wEHJXbNa2h/ZLvn1eVLgL5aCULkUSaWU&#10;So1UiFuqpd4IFNGBT+GwJ+DTMWbvHjm6b5/Zaqx7927idl9cOJMOO4mse35/QG3Vbb9a/yKl2ro/&#10;sg7qMtZA9TgdpKK3deo53e5a84gXLje/QLo3E9q25ZVXZNj7O8wW8PHSa7oOkNLhUTo4qkrqpFzd&#10;KlGrf6E6CxQES6XKfVomvbZBXvj3v8MPakZKSopMmDXbtSsxvrvb7ZYdO7bLe+9ulqNHDktpSYkR&#10;XlhWWio5J49LQX6uEcp23XUzpGOHDmKz243fRc8tq8Uiyeo817tnj4yB/fsNemfze3tfff2NZq8v&#10;WquHHvr3d5555plKfQ0QTVxcnBrf6zrcccdnv2l26SDKYRltMxw2m+3M9VxkbdPbyLVftOtBHcDn&#10;dLm6q2N0MA8HAAAAAAAAAAAAAAAAAAAAAADQBMFQAAAAAAAAAAAAAAAAAAAAAIBWLzs7O8ZqtQbO&#10;DQA4t/T+M6EBOkRAB6KorcPhkLq6OiPZZNGiW35/y5IlyS6Xyzj2uQoLC+Xw4cPvPfbYI2+aXa3C&#10;uglTrKoSVWWpGqTqKlULN4yZ+M1XR074u6oX118362CbxKQkHTITCZ9pWHrczx173bar8e/Vq7fY&#10;7Xbz2c569dXX5Z7Pfc5sRef1eGTFQ/+Rq7e8Z/YAl7Zeebny/rbtZqsxvR5lZLQ11quLkZd7Wurr&#10;PeHgk8DZQJSG7UAgHJgSmY96rkbmqw5hq6+vN492YfTjpo4ebbaaemfXLulYXm62gEtDp7JScb20&#10;Xva9/ZbZE13/IYPF6XRJZWWlvkaQ6upqyVNz98jhQ0blnDopNrtDRo4cKQMHDdIBk+Hzm55fZkUC&#10;EXVZ1IVK9+7d+lsCgVMbxkw6/uqoCW+rc+fKV0ZN+Nn68ZPvVufU2arGquqlKkNV9AuRK5Qa4wnZ&#10;//d/+WazieHDh7vUdcI3Zs2ak6nbarx7pae3yTSuJfQ6prd6rNW4R9a/5krvb9euXZw6zDh9LAAA&#10;AAAAAAAAAAAAAAAAAAAAgGgs+sNXAAAAAAAAAAAAAAAAAAAAAAC0ZtnZ2bEOh6Ng/ISJSZHAk2Dw&#10;7P9vb7VaVFnFZrMZpQOI9NboU6W3zz23xqseG/vkk0/7f/qzn1nMhzbxs5/+tLKqqipr7do1NWbX&#10;ZWvdhCk6FCFRVaqqdFUZ1kAwyxYI9rCEQl3FYskKWiyZQZu1jdpns/sCbofX73d6/OL0+JzOel+c&#10;3eO1W3xesfj8cuKLS6XLF++WhITEM6EzETowQ49zpHQ7MvYWVaFQUJ5fu1Zqa2vNR4js3LlLbrp5&#10;gWRkZJg90f3me9+TO9asFod67YHLxXOTJkv/u+6StDQ9/RrLy8uXt956S2JjY8ye88vMbCdTp02T&#10;Nm3amCFQATWv9NxTk9dc9+w2uzgcaqtu6wCqyFqo592GDRtky3vvmke7MH6PT5Z+5jOSnq6Xj8YO&#10;HzwoR3/8Ixn//g6zB7i0PDltusz/7vckRc2ZlvzyF7+QcePGqvliM3vO6t2nn4waOcIIJjLOe+a5&#10;zwg/NOtcPned5Dz+tKTd92MRu0OCToeEnE7xuZxuj8te73U5Aj6X3epz2lx+uy1BnZPLrMFQkSUY&#10;yhOLnApaLccCNuuJkMVSqA5XoqpMVaUq94y3N3rU9rK1ePGS3yxctOhzvXr1ije7GtFr1e9++9t9&#10;q1atGLBixYqfjRo16tvp6W2ahELp7fmuB0tLSmTfvr3/b+nSpX8xdwMAAAAAAAAAAAAAAAAAAAAA&#10;ADRCMBQAAAAAAAAAAAAAAAAAAAAAAMojjzxSNWbsuEQdAGCEAYSC5h4RqyUSCmUNh6OYFQmHCqr7&#10;v/rqKydfemnDf6+aNu27Q4YMaZr+oOzYvr1u/fr133300eW/MbsuO+smTLFYg6G77T7/LSGrdagO&#10;enIYQU9+u7PeG+fweJ1Wrw568okE/Gps/BIKBUSNqFkNbwel4acaTv7znzLp+hvMIIbowVDh1yE8&#10;7pG2Ve9T29XPPC319fXG/U+fPi2dOnWRsePGGe3mrPm//0ofVe1LS80efFqsol5Ho/SPxfxRr736&#10;Cb8Twv/qd03kR9+OVGuTl5Ii79+2VMZdd63Z09jf//5P6dixvdm6MNOmXyM9e/U05p/PFw5H0XNM&#10;h0FFgqAcdseZti69f+vWbbJhw0tSU11tHun89Pyur3HLN+6/3+xpLPt3v5PpKx6VpLo6s+fKpd/n&#10;+l1vM97tDX/CIu9/vW38vm+N7/xLy89nzpaf/vznZis6rzon/vY3v5EpUyaZPWEdszrLyJEjJC4u&#10;LnzO0+c+NS8i5z9d+va59Llv/67dYr/2arUgNrhWUe8YdUY8p/SPDlC0i8Vml5CavyGnQwIuZ9Dn&#10;ctZ6Yhxen9Me9LrsNr9dXeUEgy+q9m/V4XbPeHtj+IR6mZk1a07wZz//ebMBnW++8Ubxyy+//OWF&#10;C2/uP2LEyO+kt2ljjHMkFCpSgUC4r7nrweLi4tCRw4fuWLp06cPmbgAAAAAAAAAAAAAAAAAAAAAA&#10;gEas5hYAAAAAAAAAAAAAAAAAAAAAgFbNarXuqK+rDwcCBMKhAD6fr1E7EhJgBAU0CG6oqKjQwUXP&#10;V1ZW3tdcKJS+/zPPPBO8XEOhXho7aeLrw8attQRDvqwj+b/tsPPg1Iwt21MSd+5o4ziws43/+O6U&#10;6vz9ztKyo1JckyNFngIp8pdISahCSqVaKqRW/VsnbvGKR9R4nhNoEnI4xO90GmNrjLkx/mcr0hep&#10;yPifeR3UNiYmxjhWTU2N1NbWnTcUat/27ZLw6iuEQn1CdOhNrDglWeIkQ5KkvaRKJ2kj3SRTeqpW&#10;D1XdpJ10kbaqP0Oy1L6OqjpIutrqCrf1vs7qPl3U4/T99eN6qequ2l2Mx6Wr3hTjORIl/J64EnVQ&#10;686+4yeM9380gwcPEo/Ha7YuzKuvvCzFxSXqmGLMRb0G6q1uN/c8u/fslReef+6iQqE0vz8oV02d&#10;arYaq6urk6rCgisqFEq/79uod6R+b+r3qH6v6vesfu/3VO/y7sZ7P9N4bzd8/+vSt7NUX+S931Xd&#10;T98/PG/aqXZb45iZ6lnSJMF437vEfiZYCh+fL6o589Cvf222onOqc9vCRYtk//6DZk847DA+Pr5x&#10;KJSqyPVF43Oh70xF+tq2y5TQtdeZRwvTZ1U1Y6Ve/VurzrRV6pxbLjVSom4VB8ukyFckxXW5UlJ5&#10;QsqLDlndOXsT5fCu9Ji972ekbt+e1v697clZu48ublNQ+bLdHyhU5/zfrZswpbt5+MuGGttrnluz&#10;JsdsNjFp8uQMi9X6V7fbva+6usptXEOoiox7uILhsW7herCysqJaPWafeVgAAAAAAAAAAAAAAAAA&#10;AAAAAIAmCIYCAAAAAAAAAAAAAAAAAAAAAEDx+XxfPnnyRHEgGA5jCIcwnA0D0P2RwIaGpcMEjh07&#10;WrB583vxixYvdpqHa+LFF18ss9vt88zmZWHdhClXvzpi/D/XjZ8SalNYub7d/mMz223eYqsoORJf&#10;6i9rMejpolgscvrOO8VitYaDF/w6kEaNvV+9BpEywqHCr00kuCEy/sEGoQ5aYWGRXDVtmnG7OVVV&#10;VbLp8cdl5I4dZg8+SjqQJkYckirxogOguklbI8hGB9y0lRT1k6B+YtV9nGI3IqM+bISNRR3Fpo7m&#10;UEd1SaLEGc/RzvgNXOZ9rjzjTp2U06ei558MGDDAWL8u1uqnn5TS0lJjPjkcDrHZ1OujXh4dZNOQ&#10;PvbOXbvk6aeeMObjxfLU1cnA4cPNVmO7t2yRUXt2m63Lnw5r0u/7VPXO1O9N/R7V71X9nv1w732L&#10;WNWPQ80ifcwk9W5PV/+2U8+oA6R0cFRnY84lq95Y4xnx0Uqqr5chb2yUN1980eyJrnv37tKxY0fj&#10;/KTZbHZxuVzGucsIhVLbgN6q0vPp7HVI9HLFxUvommuMY31Q5wZJVaozeomnUPzHdie3f29HUuaR&#10;019JqnBv3zB6YuGrIyd8XV0T9DMfekl77rlnX3n//fdPV1ZWNntZMm7cOOe27e8Hjh8/4YlcPzQs&#10;4zrjPNeDlRUVOnnvaPiIAAAAAAAAAAAAAAAAAAAAAAAATREMBQAAAAAAAAAAAAAAAAAAAACAsmzZ&#10;svfdbvfL1VVVIf2F/zoEwOPxGFvdNsICQjowIBxCpMvkLywsTD59+vSCvn37Rk34qK2tlZ07dxY/&#10;8cSqDWbXJWvdhCnJG0ZPvOblMZPy2+ZX/LvTodN3d35nu/hO7I0r9RRJjdR/8ACoZhQsWCBVw4YZ&#10;wTNer9cIXvAHdBDU2SCGSDsQMAMbzNck8lpE+k6fzpWevXpLly5dzKNH95tf/EIWPP+c2cJHwSoW&#10;SZRYIwhKh0B1kgxpI8lGAJRd/YTjoj5pFiMcynmFBuIMOnxI9m56x2w1lpycZMyXBmvVBdH31+FQ&#10;+/fvk5qaajUnPca8VOujatcYfcdPnJQtW7fKhpdfEp/ap+fexdAhb+3T0yUmJsbsaWzjK69I75zT&#10;ZuvypoPJ0tXM+HRYjAiqZPVbZKp50FX921Xaqp8kiVP9n8aMvBL1On5MSl58QU6fOmX2RDd+/HjJ&#10;zc01btvstnAwlHkei5zP9NY45zWocChRuCJ9IXU94u3VSye2Gcf7KKmzq1SIW8pqTotz3/vJnbbu&#10;adv+eNEvkyrcL746asLb68dNVk98aVPr1aLlDz8cHuwoZsyYEZeXm5sdGxvzcH5+ntGnxz/8Gqgy&#10;rvfC1xvRrgerqqv0Q9aqa8dy48EAAAAAAAAAAAAAAAAAAAAAAABREAwFAAAAAAAAAAAAAAAAAAAA&#10;AICprs5958kTx3NCITHDAHzGVrd1WMC5Kisr5ZUNL+du2PDq729esCB6wony7OrVFfV1dQvM5iVp&#10;3YQpbTaMmfh3h9d/ML2wcnWPLfvbWY8f7FJUkyPlUiN+CZr3/GiVTZsmpdOnG7f1eBcVFkogGDDD&#10;MHxGEEMkHEr3R0IZGpZ+bWrdbuP2oUOHZdSoUcbxmrNz40aZdmAfoSgfAT2GOvgmEgalQ5h0EJT1&#10;EvrIiv5d2kua+vfKe8WT6uvFU1Ym9fUes6ex4cOHicfjNVsXZ9+e3ZJz8oScPH5MykqKpd5dK1UV&#10;5XLw4AE5ceyIbHrrTalSa+AHoefsxKuvNluNFRcXS8fycrGr+X6504Fkek58OqFo0TnEbsS1dZQ2&#10;0k0yJUOS1AzWwW34MKa/9qqs+Oc/jXNVcxKTkmTmrNlqDh1SkyB8nWEEEakKBxKdDT4MB0CFQ4l8&#10;fnUujJQRDhW+PvE5XVI4f7559I+HR539S0KVUlF2xJq0b1+XbjuPjU+qdG9dP36y/+Wxk/5HXTtc&#10;kp9PXLt2TU55efmzx48frzO7mpgwYYJl9eo1r+3ds8dtdjWiXxP1n/F6nHs9eOTQwfpFixZ9xrwr&#10;AAAAAAAAAAAAAAAAAAAAAABAVARDAQAAAAAAAAAAAAAAAAAAAABgWrZsWf2SJUu6HNy/t8xdW1vn&#10;cDjEZrOJxSKqGgd7nDp1sm7/vr0vbNr0Ts/q6uqv9evXL+r/o19WVia5ubkHn3nmqd1m1yVl3YQp&#10;qa+MnvgfV51vT499eZ/tsnVvpv/Ugbj8UKnUSvSwmY9Kbb9+UrDgbF6WDl44fTrnTDCGDsDweDzG&#10;VreNIKiQDoMKh2joinjzjY3y0ksb5N5vfMN4zZqz6/33pWrVChl26JDZgw9ChyylSrx0kbbSQdKN&#10;MCjLJRy85BSHEV515UVDiYzZs1uO7d9vthrr2bOn1NU1m4vSrE6dOsmUKVPlxvk3yfybbpapV02T&#10;0aPHyIQJE2Xe3Hly4403yjXXXCPDhw83H3FxSopLpIf63aLZ8sorMvT97Wbr8qXOHMbcuJRC0s5l&#10;Uz8pavZ2VvO4k/pdEyXmipwjn5Rr39kkrz++ymxF17VrV8nPLxCv1yNut/vMuUxXw2CoQCAYDocK&#10;6CCoswGJkXa9xyu1NdVScu21UjZ1qnn0j4+OhqwUt+T5CiRm/+6kPu/stXU6WvRTSzBUt2HMxK+E&#10;73VpUeN77/KHH242GW/K1Kmu2trav6hrip8ePnQox+w+Q1/36Us/fU3R8How93TOSavVOse8GwAA&#10;AAAAAAAAAAAAAAAAAAAAQLMIhgIAAAAAAAAAAAAAAAAAAAAAQMnOzrao6qZqZDAYnFhaUvSD40cP&#10;+yvKS0uqq6uktqZGKsrLQ8ePHS19+603fXm5uV+YN2/ezIKCws+r7dmEonNs27q1uKKi4kdm85Kx&#10;bsIU56ujJvzeVe873G1f7h0dd+zNLKo56SiUSvGK37zXx8fbtq3k3HOPhKyNP9rg9XolPy/vTBiU&#10;DsPQW50B1TAIKkIHZBQUFBjhN/379xeXy2XuaUqHTL369NMy5M03zR5cLB0IlSYJ0k0ypY0ki0Ps&#10;5p5LX5zESIb6na80vfJy5f1t0YOUnE6HpKamqXkSMHvOr3fv3nL11deoulqcDocEdSibDqrRoTVm&#10;uVwxMm3adJk/f76MHTvWfOSF0XN8/MiRZqupTTt3SlZ5udm6POlwpfZqplxO8yNGXNJO/c6d1SzR&#10;AVG4eN2KCqXd6mdkw4svmj3R3Xf//fLii+uMc5K7rv5MKFTDMsKhgoEzoVD6nBgJh9L9xnVJba1x&#10;vIJFi6Rm0CDj9ifBra4ScqVMakuOJ/TavMeZdaz4J+vHTw5sGD3xs+ZdLglr166pt1qtP9+1a5fb&#10;7GokNjZWbpg5M/Hpp5+pz83N/eprr74SrKmuFqvVIlaLVW2tZiiU3bi2qKosD508cfxQeVnZY+q1&#10;OK6uFy+fCQ4AAAAAAAAAAAAAAAAAAAAAAD4VBEMBAAAAAAAAAAAAAAAAAAAAAFq15cuX91u5cuUu&#10;q9Xqbds2c2u3bt1ezMzM3Oj3+3/mcDh2FBcV3Zd3+vT/nDhx/Bcnjh/7cmFhwcxgMBizYMGCbP14&#10;j8fz62HDh0dN0SgtLZW9e/eeWLNm9fNm1yXhlVETvmrzB0u7HCr4Usfte9OLa09Zi6VK/BI07/Hx&#10;CsbEyKkvfUlCCQkSHx8viYmJRkBDjOrXVVlRrgMYzEAGh7G1WESVjltpLCfnlOzetVPWr39ZZs2e&#10;bfZG99i//iULXn7JbOFiJUmsdJG2kq5uWS/Tj6QkS7ykqrqS2INB6VRWJuXNhCkNHz7MCJS5EJ06&#10;dZJJkyZL127dGgVB6YoERDUMiYqNjZNRo0YZoWwXSue7jZ482Ww1duTwYZmQe9psXZ70KpUpKWq2&#10;NB9SdylzisMIiOokbSRG3cbF6bx/v5S89aYUFRWZPdHNm3ej7Hx/h+Tm5po94fDDcEiUqtDZgCgd&#10;CqVDpCKBiTrorc5dJ/X1deHHWa2Sc9dd4mnf3mh/UurFJ/lSLjUlx+J6v7PX2j6n7PcvjZ1UtWHM&#10;xKvNu3zqamtrf7Fq5cpmJ2O/fv2S1DXGvYsXL3rq9ttvtx04sP/R7du2lqjrvYry0lJfRUW5r7Cg&#10;oPTg/r2+2pqaPL/P1yEjI+NOdZ34lro+qX7sscfyVq1a1fLFBwAAAAAAAAAAAAAAAAAAAAAAaLUs&#10;+sMiAAAAAAAAAAAAAAAAAAAAAAC0Rmuee+77MS7X/wwfMTLd5QrnBuhQDx1ApMvjqZf33nuvoLq6&#10;+h8333zzg8YdGpg1a861U6ZOfWTGjBkZZlcjTz31VN3hQ4emPfro8s1m16fqtRHjO/ic9iOdjxSG&#10;HCVFcaVSLT4JmHs/OTlf+IIEJ06UzMxM6dKlq6Slp4vT4TDGXIdeFBcXybvvvmsEQnXs1EWcTofY&#10;7fZw2ezicNjF7/fL/n17xe12y9tvvyO3LFkiqamp5jM0tXfXLin64+9lhDouLo5DbNJWUiTuMg26&#10;aSokRVKpftxm+/KXm5Iqu26/XcZeEz2P5R//+Jd06NDObDVv/PjxMnPWbCOc5lyRddFqbi1Wq1h1&#10;qdtvvLFR1q9fL3V14aCa5ujj1lbXyrcfeMDsaezhP/xernr0EUk+z3EuZW0l2QgguzKE1DyplRJ1&#10;rgiq27gwQTUn/jxvvnznhz80e6J76D//kWtnzJDBgwYa5zsd4BYuv/j8Z2+HQ6F8RlCivlapqamR&#10;o4cPNpmnzuJi6f6zn4mtttbs+WTFqrOFDg4s69qxrCwjIcfnsM+b8fbGE+buT82SJbf9zzXXXvur&#10;kSNHRj2JrV27tvjtt95auHbtmtd1Ozs7O0VtuqkaqKqTWue+p64vrOPGjXfo8Eo97pGR19cshw4e&#10;dB88eMC6dOnSWLMbAAAAAAAAAAAAAAAAAAAAAADAQDAUAAAAAAAAAAAAAAAAAAAAAKBVeuqpp57r&#10;06fPNZ06dW4cFBAJPVEVCUDJzT1duX///r/MmTOnUZrJzTcvfP/eb3xjSHx80xAQr9crv/zFL0pX&#10;rVrRxuz61KybMGVQrNt7vzUYnNN117E4HYpTLz5z7yer5IYbpPbWW2XSpMmSlJRk9ipRxv3w4UOy&#10;d+9eI3jB6XSJw+kQv89nhGTo+9fX1UleXr60zWwnEydONA/UlA6R+s33vy9fWLPa7MGFSpQYIxTK&#10;qn6uLCEpkHKpVjPhSvGrmbPlrs/fY7Yae/PNt6SwsFBcLqfZ01TPnj1l9uw5RlBbMBg0e8/SIVBn&#10;5qgZCBUJh/Kp9W716meMQLeWeDxemTh2nIyJMl/r6+vlHw8+KJ95/jmz5/KTrmZMmqorjU/8xnz5&#10;tM4bl6MT3bpLyec+L9NmzjR7mtLz7Cc//rHcfc890qNHDyP0sGEwlD53Rdr6PKjnmj7/FRbkiVdt&#10;dVCUPob+fKCelzooMf7AAen6hz/og5vP8slLlFhJsafIqb5ZBSGL5bu1iTEPz3h7o9fc/amYNWtO&#10;6Gc//7nZakwH2qnrtUNPPvl4H7PrjBdeeGHnsGHDB+vrlaAOhDJL/WPe46yXXlpfpl6f6bfddtv7&#10;ZhcAAAAAAAAAAAAAAAAAAAAAAGjlrrRP5QEAAAAAAAAAAAAAAAAAAAAAcF6PP/7EHwYNGnxVZrv2&#10;rkAwKA0rGAicqUhfmzYZyVlZWV986qmnlpiH0CEDVr/f3z9aKJS2Y8eOYFx8/PfM5qfm5TET70uq&#10;cD/e6Uj+4tRde+JypORTC/eo7ddPapYskWuuvU7iExLOO+49e/aSqVOnit1ul6qqSiktKZHKykoj&#10;xKHO7TYCMnJOn24xFEp74t//lkWvvWq2cCEsqjIkSdpJ2hUYCqVZ1N+WKgkSY7Yvf+NzTknOqVNm&#10;q7FBgwYaITMtUeucJCUnG/c7G0gTrkifDqfRQTSRbUjPXVUOp1NiYmLEZrOZR4vO6/XJ4BEjzFZj&#10;u7dulTF7d5uty0+aejddiaFQmkPskiVt1IoQa/bgfLoePyZ5r78upaWlZk9TOujp1ttuk5fWr5P9&#10;+/cbQYcer1f164DEcOianlM6MEoHP+lzn0VCMn3adLn55gUyZ85cmTvvRqMmqPOgEbao5lfhTTeZ&#10;z/DpqJY6yfUXSMaeA+1SSqr/agsES14aO2msuftToa7V/u/06dMBs9lIbGysvs7IUtd1jU4Ijz76&#10;aNXkyVMGJyQmNnud0rDUfdPUa/Z6dnb2lXNiAQAAAAAAAAAAAAAAAAAAAAAAHwrBUAAAAAAAAAAA&#10;AAAAAAAAAACAViU7O9vh9/s+n5aebiQ66YCTRmV+wb8OOzECANTW7nBInz59U9TtP6rHJ+nHOZ3O&#10;ZbNmz/bq29G8tH69t7io6N9m8xO3bsIU2yujJ77f+Wjx19vtO9q3uCZHKsUtIXP/J82fnCxFX/ua&#10;DB4y1GhfyLgHQyFJTk6Rnj17GuEYIdXWFfHuu+/J5z73ebMV3bFDhyR521ZJq64ye3A++sMm7SVN&#10;UiQh3HHFsqi/88oJhxp0+JDs27TZbDWWkpJiBDw1nD/n0mE0et41DIQ6txqFQ5lzVIdD6eMmqznu&#10;crnMozWlH5eRlmqEsESzccMG6X0qx2xdXnQoVLoYp4YrlkX9ZKr5kn6Fhl99HG54aZ089Kc/ma3o&#10;unfvLomJSbJ3zy45dPCAHD16VHJO50pRUZGUlZZJRUWlEYhYUlwkY0aNlNGjRklsXNzZc6aaV3oO&#10;pqWmyfXX3yCjR48R/803S9Xw4eYzfDrUqiAlUi2e/COOvu8eSEwtrXnmteHjf2Xu/sTV1tbe+c9/&#10;/KPZBXDhokUOtTadCfN89tlnl/br1y9GP6DhdUlk3Btdv5hls9tl0OAhCUlJSfeFjwIAAAAAAAAA&#10;AAAAAAAAAAAAAFo7gqEAAAAAAAAAAAAAAAAAAAAAAK1KTEzMP0aNHuM0vuA/yhf7GwEA5hf/R0JP&#10;jD51e+DAQYlOp/MOfRy1vXfgwIFGuNS5aqqrxWq1Hly7dk2zwVEfp9eHjxtkDQZr++w4PqS+9FR6&#10;vpSLX4Lm3k+BxSKn775b7AkJkpmZedHj3r//ACMYqqH6eo+kpqXr19Psie6h//5XJm5+x2zhfKxi&#10;kQ6SLvFXSFjS+YXDoRIleljR5SSprk7cpaXi8XjMnsaGDRum9kVfktR6ZZQOfoqUz3e2Gvbr0nNT&#10;h0FFtnq+Op0u4xjN8fsDMuWqaWarseLiYmlfXib2YMDsuXzooKQrPRSqoTT197aVZLOFltjVvJi6&#10;Y7u8/dJ6sye6G+fPl3feeVfcbrfknc6Ro4cPytEjh+TY0SNyTG0r1dwYN3ascS6NhEFF6kxQkVnp&#10;bdrI9OlXS8mXvyyedu3MZ/j0eMQnOVIiCUeOtMs6Xvy/r44cf2DdhCkDzd2fGHU9FszIyFh17Ngx&#10;s6exrKwsh81uv9VsSkVFxcO9evdxGGucKn0tYoy9Wc1dx7Rr186m1uCvZGdnX/4nFQAAAAAAAAAA&#10;AAAAAAAAAAAA8KERDAUAAAAAAAAAAAAAAAAAAAAAaFXq6+s/k5iYeCbgxOfznalIX+QL/iPbSEhR&#10;m4wMp81m+8ysWXNSnS5Xu/j4qLlQ8uKLL7rV8YwAqU/am4PH/K+rzvdG7837XLn+AqmRenPPp6d4&#10;1iyp7tFTUlJSP9C460CGlJQUsVgs5hFFNmx4Re6++26zFd3zjz4qt71DKNSF0qPbQdIkVlzhjlbD&#10;Iu0kRf3Eme3L1+j9++T40ejBJwMG9Jfy8gqz1Zgxz1SF52JAzUs1R/1qfkbKCIcKnJmnZ+aoDofS&#10;wVCq3O5aY39z9HP36tPHbDW29dVXZej7O8zW5UHPFx2QpIOSWptkiZeMVhSG9WH0OXZU9r68Qaqr&#10;q82e6CZNmiSVleH5qeeTnmN+NfdiY2OlX7/+EqeuN4x5GjlPRsqcjw0rpI7RuWtXyf3qVyXkcBjH&#10;/DTp36dMXY1UVZx09tx5vE9yee3aTf1H9g3v/eTkFxT8Y8+ePeVmsxE9zhlt2iSp67vO2dnZk7r3&#10;6FFkrHF6zM1xjmwj1yzNXcd0zMrSy8P48JEBAAAAAAAAAAAAAAAAAAAAAEBrRjAUAAAAAAAAAAAA&#10;AAAAAAAAAKDVyM7Ojne5XBXnfqH/uRX5cv9I+IIRfKK26rHi8Xj6ORyOa8eNGxdrHrYRHeiwc+dO&#10;x1NPPfG+2fWJWDdhSsybg8c8nVZc9YuUAwdTcqVM/BI093563N27S9H110tBQYG0a98u6nhHqrlx&#10;12OamdnuTDDUtm075Gtf+5pxuzmF6vmqNr8jHUqLzR60RI9sO0lthaFQERbJkBRJv8xDfmxerwTU&#10;XIpGzx89l5qj52B9vScccBI4G3zSsB0InA2iMUJT9Bw1q6KiQgfvmUdrzKt+r2HDh5utpt7asUM6&#10;lZWZrUtfZL7ogKTWKkUS1Ai03r//Ysx5dYM88uc/m63orrn2Wjl69LgxVxqy2WzSqXPn8Hwzz4vG&#10;+dGsyHxsWLq/T5++Yu3YUfIXLTKP9OmrF5/k+gul7f6jXUJWy9a3Bo3+lrnrE/HcmtVv7tu3r8rt&#10;dps9jU2eMiUlPT39i+pmh8TExLRzx1uPbWRdbK70/pSU1ER1nTg5fFQAAAAAAAAAAAAAAAAAAAAA&#10;ANCaEQwFAAAAAAAAAAAAAAAAAAAAAGhNbBaLJWQEnZjl852thv26jCCGUOjM1ggJCAad8fHx/9O/&#10;f/+owVCnTp2SlNTUlWbzE1Fk6Wix+QMFHY4V3ugtOBZTJjXmnk9XMCZGTt95p7z0ymsyaNBAsVpt&#10;Z8b2Ysc9Li7OCLYxghcCfklv08Z8lqZ0sMajf/ubzHz9NbMH55MmCeon6lu6VUmTRMmUFCP453Jk&#10;U3OluWAoTc+n5hw9elRyck5JINgw/CS81W3dHwmdaVj6mDoQyuPxmEdqSgdKTZgwwWw1VlZWJn08&#10;0QOlLkU29e7oKOnMF6WNJEl8qw2Tu3Bx6pw0/c03ZM2TT5g90X3xS1+S117baLbCoVB9+vYNzzNz&#10;vkXmYCSk6OxcPRtMpEtzulxSMXmyVI4aZbQvBeovkQKpkJS9++PTiqp+uH78lPAv+wmxWa2/3bd3&#10;b9SFsFevXlJTU/N5q9Wa5rA77A2vQ/Q2MraRau46Rr9WFquV1DQAAAAAAAAAAAAAAAAAAAAAAEAw&#10;FAAAAAAAAAAAAAAAAAAAAACgVan2eDyJ4S/vD4S/0N/vO1vGl/uHwxZ06EIkgMEIBVCl23a7vdLt&#10;do9IS0szD9nYtm3bKkpLSv5sNj92L4+ZdNPOMd3r+753KLmkNkfc4jX3fPryFi+WNVu2yR133G6E&#10;Onnq6z/QuOttrbvW2B46dESWLLnVfIbo9r7zjozatdNs4XzixGUEIiEsSY2IDv7RAUCXGx0MFfQ1&#10;HwxltTb/USId0FRUWHAmdEbPSx32pLeRORkM6XCa8JzUFfGOmnN79+41W03p+d/ccxvrqqrLgVO9&#10;KzpJhsQShmSySDtJFTsfUTuvdjmnZMfWbY3mzbn0HBk2bJhUVVUZbafTKUmJSeFQKPW4gN6a81Of&#10;LxsGQp1ben9m20yprXVL/pIl4mvmmuXTUiG1Ul903Dn4nYOW9eMnf2IXLmqde+ytt94KD/A5dBBX&#10;165d/UVFRZa6ujp35PojMuaRcT/fdUyt2x0M+P17zMMCAAAAAAAAAAAAAAAAAAAAAIBWjE/dAAAA&#10;AAAAAAAAAAAAAAAAAABajWXLloUcDsfueiOgyC/+gP4i/3C4QsN2IHA2BCASUKSrsrJS3/fdoUOH&#10;1puHbGL7tm0JarMl3Pp4vTZ8/OyMgopf9np3n/O0lIhfguaeT1/V0KGyorxS7rzzM2aPSG1t7Qca&#10;d2PsKyqMxyenpEjbtm3NIzalX6Mdz6+VIUcOmz1oiQ4/aicp6tblF4L0cdLBPzoAyCV2s+fyYNXB&#10;TWouNcdqbfl13rx5s+zcsd0If9LzUM9RvVVT0JiH59L7T544LocOHRK9rjZHP7SlYCibmvuXOh2g&#10;pt8TjsvsPfFxs6ofHQ6F87vzlZfl/37/e7MV3cxZs2T79h3GbR2oZrfbjbkXOSfqrXHebFBGSJFZ&#10;DfsdTockJCTK1oOHJPezn9UHNI57qagTr+RIiXXgOwcdL4+d5FbV3dz1sVm7dk2J2+0uVWX2NDZ2&#10;3Lj0Q4eO9M7NPV0Xuf5oGAylr1OM8W3hOqakuKhC3fdt85AAAAAAAAAAAAAAAAAAAAAAAKAVIxgK&#10;AAAAAAAAAAAAAAAAAAAAANCqBAKBXxcXFVcFgoEzX+ofDlQIf7m/7tdf/q+DABqWDgc4cGB/xXvv&#10;bS0YPGSITtJpori4WBISE19du3ZN0wSVj9im/qOmJZfX/jPhVE73PCkT9Ruaez59gfh4WTlwsNx+&#10;+21mj4jT6ZTc3FxjfC923ANqW1paKjt27JTZs2ebR4zuT7/5jcxf96LZwvm0kWSxqR80pQOAOqkR&#10;SpRYs+fSZ9OBTmo+NUeHM6kp1Sw9544fPy4njh8Vm80mDofD2Oo8GR1Sc67TOTny5ptvqsccM3ua&#10;E2oxGMqu6lKWJgnSUf2rQ5DQlA5SS5Y4s4XmJNXXS/8t78l7mzaZPU3pIKirr75GioqKjfno8Xgk&#10;GCWgSJ83/X4d3qbOo351Po2UEQ4V3u/1eqVf//6yePEtssldLyXXXWc+y6XDJwHJkWLp8+6B2Fi3&#10;d2ORpaPD3PWxUeP3p8OHDkVdKLt37y5lZWWL1bXJCR0eFbkWiZQx/ue5jikvr4hXhzoaPiIAAAAA&#10;AAAAAAAAAAAAAAAAAGjN+DQSAAAAAAAAAAAAAAAAAAAAAKBVue222x7Lz88t1V/kr7/AX3+pvw5e&#10;0FvdNr78P6QDAMJBDLq0+vo6KSkpCam6Nisry+g71759+2qqq6r+bjY/Nm8OGbPE4Qs8nXDiRLtC&#10;qbyEIqHCsmfPlVlzZhlhUA3Fx8dJcXHRRY27dvDgATl06JDctnSpxMTEmL1NleTlSZfCArE2eCya&#10;FysOSbqMQo8+DRaxSjtJlQw1Uk1jkS49Nj2HWgyG0iFgLc+P/Px82fLee3L44H6pc7tVT8gIh9LB&#10;TlaLKqtFykpL5dVXNsgrqg4cOBB+YAv0fG4uGCqo5r8t0Pzv/GmyqVe9g6RJunr99bsBzWujxkiP&#10;F1rW7cB+ee/FlsMLR40ebcxSdb1hzMfIOfFMMJFRQSOMyK/mTiSkqGFb7y8rK5O4uDhJS0+Xmxfc&#10;LBv79hNPhw7hJ7mEBNRfmyul0mn30ax9wzoXvzx20gJz18fC7XY/s3nz5jKz2Yi+bklNTbUWFRX9&#10;Ky8vN0/3nR1/VcZ1Svh1iHYdk5efW26z2z6zbNmyoHFAAAAAAAAAAAAAAAAAAAAAAADQqhEMBQAA&#10;AAAAAAAAAAAAAAAAAABodQYPHdbj2NEjefX1HvPL/cMhUaFQOAAgmi1bthzLy8uf6oqJiXG5XGZv&#10;Y1u3bKkPBoNvmM2PxYbRE3/f/lTZz+KOH0suliqz99Lx+I3zZfrsmRIb2zRwyG63S0VZmdTX11/w&#10;uOv+o0eOyOncPMnMzDR7o/vvX/8qMzdvNls4nzaSrP4lyOVCpEiCdFIj5hQdrHTpsurAkhaDoS7s&#10;o0TV1dWyadMm2bb1PTl6+JAcPnhA9uzaKe/v2KbWuffkzTffMPbn5OSYj2iZnt7NPbdfrQE2VZea&#10;WPVqd5a2Ei/Nh9HhLKv6SZNEs4XmxKjz3tAd22XbunVmT3RTp14lJ06cksLCAuM8aIQnNih97gwE&#10;A2dCoXQ4USQcSvfr86xOl9LnXa1NmwyZPXee/G74SAnZLr11LGiGQ2XtPprcpqDywZfHTrrR3PWR&#10;W7t2zcm8vDynHsNoRo8ZE79+/ct1x48d2+eura3RY9qQfj30mnbudUxtba23tLh4w61Llqww7woA&#10;AAAAAAAAAAAAAAAAAAAAAFo5gqEAAAAAAAAAAAAAAAAAAAAAAK3OwP79QvV1dd8vLMg7GAwExOFw&#10;iM1mE4tFVDUOyikpKQ5uePmlukmTJvd888232gwaNCjq/4vv9XqlprbWu3btmlKz6yO3YfTEn3Q5&#10;WnRjoKKwc0Wg0uy9dKy/9joZMmumJCUlmT1N6VCtk8ePGePd0rhr5WVl8vprr8qmTe/IHXd8xuyN&#10;bvOLL8rk7dvEHrz0AmYuRfHikhhxmi1cCJcRFJQhyRJn9lx6bMFQi8FQ0eZZc0aNGiX9+vWTKVOm&#10;ytVXXyNz5swxaurUqca+CRMmSHKyDhc7Px2k0lwwlF6DbS38zp80PULpkihZ6l/7JR4EdqlJViuL&#10;nY+rndfgkyfkzQ0bwuFNzUhJSZHuPXpIRUWFFBcXGX3hQCIdEqUqdDYgSodCeTweY6vbuj/n1EnJ&#10;6tTZeFxEmzZt5Ec//rH8YeZss+fSouMhi/zFknoyt39acfVPXho3+drwno+ew+l89NSpU2arsd69&#10;e8fFxsbeecstt1zz/vs7Vh05fMht7jLodVQvpQ2vYwIBf3luzqnV6jW9xbwbAAAAAAAAAAAAAAAA&#10;AAAAAAAAn7QBAAAAAAAAAAAAAAAAAAAAALROS5cu/XdtTc09uadPbSnIz632ej0hvz8cquCp90hl&#10;ZYV/+/ZtpSeOH/+T6kvKaJMeSkxMnNunT5+oSSinc3LEZrWuMpsfubcGje4X6/Z8UcoKO5dItdl7&#10;6Xhv0mRJv/56adu2rdnTmA6z0OFZuvbvPyCHDx2Q0hIddhEyQhV0aIzVospqkerqatn09luixl8O&#10;Hz4qffr0NUIymuN2u2Xrq69Kv5zoIQ8fN5tYxCV2iROnJEiMJEmspEq8pKtWG9XKUNVWkiXTqBRj&#10;q9u6v40kGiE0qeq+OnBIPz5WHcepjvpxfugjTT0nLp5FvSpt1WvYQY3gpRiAYw2Fg2KaY7NZjbnY&#10;Eh0eM23aNJk770aZfvU1kpqWJk6XS+3RYShWSU5OkREjRsicuXPl6quvlszMzPADW9BSMJT+fe2X&#10;SDCUnsed1KwMz48LD9FCmHqHGGvZx0W/g/TaqNdIvVbqNfPsWpvYaK2NrLGN19l44zGJ6rHhcDyH&#10;+tEr+Cfvpjdel1V/+pPZim769Ony+usbZef775s9jYWDosJzyOfzGVvdrqqslNjYWImJiTHveZY+&#10;3977wAPynxtmmT2XFr065Uu5tDl2up+6/cLOztHDOD8sdf23Qo1rodlsJDU1Verq6sbOmjXHOn/+&#10;/Ltqa2tveOvNN0IlxUXuOnedGuPgmXAor6fee+LYkcrDhw4eWrhw4aJly5aRTgkAAAAAAAAAAAAA&#10;AAAAAAAAAM6wnO/DXAAAAAAAAAAAAAAAAAAAAAAAXGmys7N7x8TEPOp0OrNSU1NdcXFxsaWlpbaa&#10;2lrxeb12m822zefzrQ0EAn9ftmzZmeCARYtuOfr1e+/trgMXzrXm2WdL3nnnnflr16550+z6yLw0&#10;bvKSdqfLHog/ndu/QCrM3kvH8quvkemfuUNik5LMnrPCwRUhI7SiW7dukpCQYART6LE+euSI1NXX&#10;S8DvN/r0/YLBcOBCXZ0OXwjJ+vUvyw9++EPzaNH993e/lWsee0yS6uvMno+ODgyxi80ID3GoW+Gy&#10;GX06GMimfnQYyscjJAEJik/96xW/WT7xqPKr/g9Kh6F0kgyzhQ8qqH6KpVKq5KN/331Q5XHx8srC&#10;hTL9pvlmT2MrVz4usbGuZkOa1Foo4ydMkPHjxqm5ek54mBGEEi6ruXW7a+WImsfr16+XvLw8845N&#10;VVXVyFe/9jUjrOZc+/btk/wHvy+j9u8zez55egbrQCMdHhRu4YPS8+K4FKp/P/hn1vQaq0O6nOqW&#10;09jajTU3HJf38bw++vf2q7U2XHrd9Rtrb2Sr1+KP2jtDhkr3b31Leg0abPY0lZubKy++8IKMGjVC&#10;Bg0eIomJiep8qn4nv/rN1LlTn1t1W4dC6fNodVWluu2XTp26mEeIrrS4SNb+6Mdy42uvmD2XFqt6&#10;nbOkjZwc1G1PTWLMghlvbzxg7vpIzJo1x6WuA4u//+CDUVMSf/+735UVFhb2Vdd0xWaXLF++/G6H&#10;wzkvGAyMVtcnaXoNjI+Pr1PrWl1VVZV+c+b6/YGfLF686GMLCQUAAAAAAAAAAAAAAAAAAAAAAJeX&#10;6J/iAgAAAAAAAAAAAAAAAAAAAADgCvX444//IDMzc+O06VePvPqaa9uNGDkqtX//ATGTJ09xzLxh&#10;puPGG2+0dOvWbZDFYvmyunt9+FFGiIDT7/dnRgs20fbs2WNTmx3h1kdn3YQpA+Kr676bcrqgf+El&#10;GAp1YMhQ6TxxYtRQKB1SoUMrBg4aLNdeN0N69e4jHTp0lHbt2kuvnr3k+uuvl5k33CA9e/Y0Ai50&#10;GFR9fb2x1fbvPyCf/exnjdvNOXzggLTfvftDh0LpqBEdRJIoMUY4THtJlS6SIT3Vra6SKR2ljbSV&#10;FCM8JkFi1b3CUSUfXyiUZjGiUPRzJUmc+g2SpIP67bpJO+mufqcO6rdJlXjj976Y3yJZPQYfnlX9&#10;ZKpXoKOkGUE2lwJrKCgBf8BsNdVcIFTE0KFD5erpV0tsXLwEgupYDSoYCJypSF9sbJwMGTLECH1r&#10;SUj9Xs09tz6eVc3/T0skKC1dzS9CoT48PS8S1Rp5ofSI69cgTa2sHdS/em3Ta2579Yro1yRRrX0u&#10;tQbqtfDjfH30762DqOLUb6PXW/3c7dT81u+N7upWD1Wd1CqcaZwH4o2V98PO+3E735dHHlthhCA2&#10;p2PHjpKcnCx5efmyb+8e2bN7l3g86tJEPUTPKX2etdtt4lfn2iOHDkhhQb7s2rlLiouLpKqy0jxK&#10;U+kZbWXiF78gb4yfYPZcWnSwWJ6USvfdJwdaA8G31bWQy9z1kVi7do1Hjd3xmpoas6exkSNHutR1&#10;4FSzqQNFHXa7fZXT6egyYsSI2FmzZlvnzp1nnT796vhx4ye0uW7G9WmTp0wd1Kt3r4fUfT94KhoA&#10;AAAAAAAAAAAAAAAAAAAAALiiEAwFAAAAAAAAAAAAAAAAAAAAAGg1nn12zZcHDRr8pXHjxrdzOhxN&#10;Qk6M8JNgSAYOHOSaN29eqsvlOm4+VOvZrXv3KvN2Ix6PRwcb1a5duyZ6wsAHpIMQbIHgW133nuqb&#10;J2U6B+KSktOzpxy/+hoZPGK42XNWUI1lUVGRTJ9+taSnpTU71k6nS4YPDz9ejbexjTh+/IR06drV&#10;bEWXnZ0t47e8Z7YujFUsRhBJisRJpiRLZ2ljBEB1lrbSTtLUT6IR/qRDQi7VoBgdkhKvfsc2xu/f&#10;Vrqpv0QHliSov0z/fc3R+3T4FT46Okimi3oNdLDNp/1usYZC4lfzrDk2m7XZEJqEhARp1759eH7q&#10;uXpunZm3ZkiU3qpj6Xk8bdo06devn3mkpvR9LJboo6N/X5vPZ7Y+OTb1arVV80eH/eiIH3x0dLBS&#10;S/TYJ6n1Swfw6dClSDBXvJpL4QCoS48Ojjob0pdshPTpACsdGJWlbmeoPfpv0pGBF7MO3LL5HXlh&#10;1SqzFd3NCxbIu+++J9XV1VJYWCg7398h7+/YJjt3bJe9u3fJwf37pCA/VzIzM2XMmDGyePEi6dK5&#10;k8TEuGTXzh2Sr/b5fF7zaGf16NtP2t6yRPYPHWb2XFr8EhR97TNoy9FEayC4z+z+yPh8vkdOnDgR&#10;dfHp0qVLfFJS0kyzKRMmTAh6vd7KGTOuH5CV1SnearOdXRP1eqjK5XRKzx494+bNu1FWrlxZuXz5&#10;8u7mwwEAAAAAAAAAAAAAAAAAAAAAQCtFMBQAAAAAAAAAAAAAAAAAAAAAoFV4/PHHRyYkxH8/JTU1&#10;PfJl/ud+qb+uSJ8OBJo7d27qww8/7MvOztY5D0N79+6daBzsHPn5+WK329eazY+MLRDcPWDLsUQd&#10;jBC4xGKhKjIy5O2pV8nYqZPNnrO8Xq8kJCTK7DlzG42zrmhjHQgEZeHChZKamnomPGbfvgPy+S98&#10;wbjdnAPbt8nkY0fNVvN0UIcO7NAhMJ0lwwjy0EEkGZJiRJG41D0u1QCoC6XDVHRgSXtJk+6Sqf7C&#10;FOMvO/evCvfxcZKPmkX96GAbHRClw7k+LVY9x4LNB0NZrc2H7vTq3Vv69ulrBD5FC4YygqDMOasD&#10;oUJmW99OTU0z5m9zdBiV1Rr9fRfw+8Wm6pOi50Symiv6tUpWM+Jyn/uXIh285zgn4Em/+olqHe5o&#10;rFHt1CqVagTw6cCly5n+/WPVuqpj+fTfpN9XkbCoNkbIYIw6AzX/N3YoKZaqrVukuKjI7GlKnxd7&#10;9eoltbW1xlyqq6sTt9ttbPW+IUOGyA033CCTJk2WrKxO0qZNhrTNbCe9+/SROXPnGfM6LzfXuO+5&#10;wXCjp06V/OtvkOJul2aGkUd8Uhwsd/Tal5eyYczEf5jdHwl1rbJh965dJWazkYy2bXXg51R9W10D&#10;tt+1a9eRm29e0PK1TIOaPv3qJDXWh8zrRwAAAAAAAAAAAAAAAAAAAAAA0ErxST4AAAAAAAAAAAAA&#10;AAAAAAAAQKvgcDj+06t3n1S73d409MT8In8j5ES1I2EnwWBIBy7UOZ3OJfHx8Vd36tQpwTxcI0eP&#10;HKlWnjObH4kNoyf+tvuB/LSSYLnNK59caMqF8Dud8ujkKXLd3DlmT2N6THv17tV0nHW1MNYjRoyQ&#10;5ORkI7giLy9PsrKyzCM2VV5eLpufWS1j9+01e8J0AkOsOCRNEowAEh3QoYM6dGCHDoFxqX1XehCM&#10;Dn5KlDjpIOnSVf3l6WosIsEkOogFHx+HGmkdzqVDYVzq9ifNGlLzU82p5thsVjW/zMY5YmNixKXK&#10;7/cb5fP5zlSkT89hPWcj24bhUElJSeJyucyjNabvEwl9O1fA6xVbC2FWH6U4cRrhcG0lxQhTw8fF&#10;YgQiaU41zhmSJN3UWtxOrcNxRv+VvwbrsKhUtRLr9UD/7d3Uu04H9ulQMh1W2NCIze/IW08/bbai&#10;W3LrrfLGG2+ZrbCUlBQZPHiw9OzZS+x2x5nzq3GO1XPULH1enTRpkmzb+p4xZ881b8kSqfzSl2Rn&#10;795mz6WlWurFV12S1qag6pqXxk2aa3Z/FPYePHgwybzdSIxaC71eb7tZs+bY4uLifjxy5KhO4WuV&#10;s9cuZ8Zbtc8ti9UqAwcOCiUlJX/JPCQAAAAAAAAAAAAAAAAAAAAAAGiFCIYCAAAAAAAAAAAAAAAA&#10;AAAAAFzxsrOzp6S3adNFf9F/tC/wN77o3/yCf/3F/w3DTrKyOiXa7fb7HQ5He6fTaR6xsf3799ep&#10;zfvh1oe3ftzkq1JLa+YFK4vTq0Uf+tLylxk3yOLbl5qtpgKBoLhcFz/WyckposdYB8jo+7bk+See&#10;kOmvbDDiRXTMhg4/0mE8PaS92maoW0lGAIm1lX90wi42SVNjoQOiMo1IkujBPfho6VAYHUCkg2Ac&#10;n2AAkTUUnlvNsVr1fGiaDKX7dZ0bCHVuNQqHajCHdZhbQkKiDuAzj9iYvn/4uZvyez1iCzaTVvUR&#10;0YFwOiiuo7RRq0X03xEfLR1O115SjWC+FLU+sxbbjTHRo6HHpLtakfX4pEi8dKmslbabN8n2rVvN&#10;ezelz4vDhg2T6poao63Ple3atZMePXqGw4n0fNRz06xIX8OaM2eu5OXlisfjMY7R0PDrZsi7w0aI&#10;v5lwt09biVRJ2qn8bg5v4M/rJkzJMLs/lLVr13jV9d1pt9tt9jSW1alTtVq3OtfV1d+RmpZm0+uY&#10;cc2i1js9nsa1i6qG1ziR0v2dOne2+3ze76pr0BTzkAAAAAAAAAAAAAAAAAAAAAAAoJUhGAoAAAAA&#10;AAAAAAAAAAAAAAAAcMVzuVx3tmvXLlmHmpwbfBLpi3yRf2QbCSxyulxis9naOhz2tOZCT/Ly8jLW&#10;rl2TZzY/NHsg+FjGiYJuxVJl9lw6nrxhpsxbtKD5kBc1lhltM86M68WMtQ5b6Nmzlx5vI2imOQUF&#10;BRJ39Lj0r7ZLD2lnhL3o8CMdxmMxoqJwLj0uSRLf6sNZPlkWIwimq7RVP8li/wTG/lRGW+nVt6/Z&#10;aspqjR5SZcxDNeciczQ8d89Ww35dkftHtuE53HyYm75fc/xen9ha2P9hOMVmhO90VmuEDorDJ0eH&#10;cSWoVVnPAzRlUz96fDLU2tBZrRBzt52WZ59+psVz3/U33CA7399l3NZBUSNGjDTOm8b5M3JejZRq&#10;NynV37lLF6mqrDCOca6vP/CA/PG6683WpUWPSoGUS9eDeR1j6rx/Dfd+eGq8n8vPi3751r179/gh&#10;Qwbf0qdvnypjrVNljLEay8g2siY2d62Tnp6uLxx7ho8IAAAAAAAAAAAAAAAAAAAAAABaGz7NBwAA&#10;AAAAAAAAAAAAAAAAAAC44oVCoaF2u6PRF/efW5Ev8Y8EK+iwBR0CoEMaEhISLA6HM1EHFp2rsrJS&#10;EhMT3zebH9rLYyft7Lf9ZHpRsNQIQriUvDtmjPS45hpJSkoye5rSY5iSnBJ1jCPV0ljHxsaKDuDS&#10;+5qjAzHsbp8R9GLhoxG45FkkWeKlq2RKhiR9rAFRbw8ZIr2HDjVbTdlsVjXPzMY59Jz0eDxqfgbU&#10;PPWLz6/ma6SMcKhwCIq+X2T+6jlrzF9Vei3Uj49G79fzNpqA2mdrJmjug3KpUW4nKdJF2hJOhMuC&#10;Doq6Z3+uvP3a62ZPdHoe6WuRwYMHnwmFMgKL1G3jfGpWZJ42LN3fpk0bKSkpNo/WmD7217/1LXn8&#10;xpvMnkuLTwJSW1ts6XSseKK6Vvq12f2huN3ul44cPVpuNhtRYxUbFxc3NCEhMeXcMdbjqdfDaNc4&#10;kdL7U9PSU9S4jjAPCQAAAAAAAAAAAAAAAAAAAAAAWhk+/QgAAAAAAAAAAAAAAAAAAAAAaA1skS/x&#10;D3+R/9mK9EXKCFmIhC2orQ4DsDscQavVGhstGKqoqEiHKbxqNj+Ul8ZNXtzudHlaZaDC4RG/2Xtp&#10;ON2hg5SNnyBde/Ywe5rn9XnPjOfFjrXFGg5w0e3m6PCKSy00Czgfi/pJkQQjIKqtJItTmq4nH0Z5&#10;XJzEZ2ZKTIzL7GkqvIZFnz062Km21h2en4HwHI2Em0TagcDZwJkz81aVvp/b7Ta20ej7Nmfs5Mmy&#10;ccRHk5sSIw5pL6nSWTIkUeJUD4FQuHwMP5Irm199zZhr0ei5ps9/MTExkpKaFp6DqvQ2MicbX+s0&#10;DinSpY9ht9uN+0WTmJQk026/Xd66arrZc2mpFLdYK8vbxdZ65q2bMKW32f1h7D548GDUwXC5XKqc&#10;mU6H3Ri3yJqnt5HxjFRz1zrq/hZ9/WgeEgAAAAAAAAAAAAAAAAAAAAAAtDIEQwEAAAAAAAAAAAAA&#10;AAAAAAAArnhWq3VnbW2t+P2B8Bf3+31ny/gS/3CQwrmBJ0FVeuuurQ3U19c7ogVDnT592ltVVfW6&#10;2fzA1k2Y4rKEQn9PyS3KKpcas/fS4FN/99qx42XstKvMnuZVV1dLWWnpBx7rstIydT+f0d8cIxhK&#10;FXA50gFRyRIvXaStEWIUKw5zz4ezbeAgGTRxotmKTq2Fap6ZjXMcPXpUDuzfK4FgeI6GA2XCW2PO&#10;qv7InG1Yet5u3bpFdu/ebR6pKf28zYmNjZWMzp2lLD7e7Lk4eiVIEJdkSbp0kgx1W2ewsD7gMqXm&#10;WHP0XNPnP13xar4YoVCqL2DORT0/z87d6KX3J6ekisdTbx61qe49e0r8DTfIsT59zZ5LS5FUSPe9&#10;p3vYAsH1ZtcHtnbtmoKC/Pw0s9mIw25X1zQ1dfX1Hn/kGiUyzpGxPt+1Tm1NTb2672HzkAAAAAAA&#10;AAAAAAAAAAAAAAAAoJUhGAoAAAAAAAAAAAAAAAAAAAAAcMXzer2rysvK6owv8Q/oL+w/G3YSaQcC&#10;Z7/sPxJ2EqmysrL02tpae7RwE3Ucj7qPx2x+YA5f4KFeu0/H6MCDZnJbPjX/d931cuOtS8xW8+rr&#10;62XjxjekvLy80dhezFjn5Jw609eSELkvuOxZjBCjLMmQTtJGktTtD/q2DlossjeznWS2yzR7ojty&#10;5Kg4ndGDqNQ6KSdOnJDCggJz3vrF4/EY28hcDYZ0AM3Z+aq53W7Jz8+XmprmA+1stpY/wjRpzlzZ&#10;PmSo2bowVjVaKWcCttLV6LnMPcDlq6Uzn55zVmt4ldChULodOV/qrXGebVDhYLdwNez3qnmtw6Va&#10;MmXGDNk2aZJUx8WZPZcOvwSlPFQl7U+Vxrw8dtIys/sDS0xM3FVVVWW2zrLZ7VJYWFSem3u6IrLm&#10;6XGOXL/oaxljTFu41qmsrCxThzoePiIAAAAAAAAAAAAAAAAAAAAAAGhtCIYCAAAAAAAAAAAAAAAA&#10;AAAAAFzxgsHgluLi4pJAMHDmy/vDYQnhL/HX/WeCTxqUDgHIy8/zxsTE/CgQDLpsNpt5xLPUMYJ6&#10;E259MOsmTOkfV1M/2ecud9V/uEN95DYOGy7jZ1zbbJhMhB6rFStWybhxY43bHq/nosfaq+6jQ2b0&#10;7ZZCK/QedY9wA7gCxIhTMiVVuql/20iiOKTpWtOSA506y6hRI81WdDoUKjU1xWxFd/LkSTl65LDU&#10;19UZ81TPW71VU9KYl9G89eYbsmvXLrPVlH6YxdLyR5iysrLkYNtMCZwnrEZziV3aSrJ0V2OVobYO&#10;1QauFPqCornzX3gOWoxzpj5XBlVb9+l2OKgofI3j9+u5q867fnX+jZQRDhXeX1Vd1eKcjbjzy1+R&#10;f0y72mxdWiqlVpLzi9upm39U11DOcO8HY7Va31TXiGbrLIfdroOdfKqqvOqapuE1y5kxb+G6Ugfr&#10;VVdX1y1btmyfeUgAAAAAAAAAAAAAAAAAAAAAANDKEAwFAAAAAAAAAAAAAAAAAAAAALjiLVu2LM/v&#10;9z1cUV5eHQ478Rtf2K+3um18yX9If9F/OGShYQDK4UOHjtXV1T0aDARcVmvT/w3fFw6G8oRbH4zN&#10;H1jT+WB+VqlUmT2XhtOpqVI/cqR06NbN7Gnef/+bLddeGw6QqK+vl0MHDxhjezFjfeTIEeOxWovB&#10;UOp1CJELhSuQTf2kSqJ0lbbSUdLUrdgLikB7c+Ag6TlwgNmK7p13NovLdf78lB07dsiune9LcVGh&#10;OBwO0YF4ejqeOydPnjwh69e9KG+88YaoNdLsbUo/LCkp8bxBNFdfe60c6NLVbDVmVaOQLHHSWdqo&#10;0rFQ8aqHj0WhddHnS6vVYpwndYhb5Bx6JqTIqKARTOQP6CCos0FFkXZ9vUcCavvcmufMo7bsf77y&#10;FVk7bbrZunToK4ciqZSee3Oddl/gj+HeD0aNS7Uek3PZ7EboXIIaw98UFBQW6MbZMVdlXMuExz7a&#10;tc7hwwdr1COm6ccBAAAAAAAAAAAAAAAAAAAAAIDWiU9AAQAAAAAAAAAAAAAAAAAAAABahSVLlnzn&#10;dM6p/T6vzxf+En+f8eX9oVD4i/6jeeH5tXrfpGXLlh1T93VGCytSx9EP9oVbF++lcZPmtc2vTKwM&#10;Vor6bczeT1/AapVnxk2Q0XNmmz3Ny83NlS5dOp8JjtHj6a6tldzTOWZgwoWN9ZHDh4z7adFCuBq6&#10;dEYK+DhYJE5ipJ2kSnf1bztJkXRJMMKR4sWl9jjEbsQliRQnJkpmxw5GiFNziotLxOl0tBi41tDu&#10;3btl65b35NiRQ3L86GHJzclR8/m0nDx+XHa+v13efGOjvLJhg2zatMl8RMv0c7/w/PNmK7qhY8fK&#10;2wMHqb/ObvyN+m9NU3+z/tv1GLRVW5ecP9gKuJzppMlm56k6f+p9OnSotLREampqjNsNS59DA8HA&#10;mVAoHVSkt7qt+3Xgmw4wmjnzevnOAw+YB25eRmamdL/+BtnfNXpo26epXl16hWoqYlz1vpnrJkz5&#10;wL+gGje337z2aMgeDoaKu+222/66f/++/Orq6jo9jg3paxp9WXPutU5+Xq5Hrcn/q649T5l3BQAA&#10;AAAAAAAAAAAAAAAAAAAArRDBUAAAAAAAAAAAAAAAAAAAAACAVmPJkiVjjhw+VOnx1JfrEBWbzSY6&#10;f+HcEIa6ujrZtnXr4aysrIyqqqo6sztqUoPf59M5Dt5w6+KFLJYnM3KK2lZIrdlzaTjSpYsMHjnC&#10;bDVPj9U777wr/fr1NXvCdHhCeVmZFObniae+rtmx1kEKb7/1lhH05PWeHUZ9v+ZCpIx9UV8N4Mpj&#10;VT+JRkhSkhGO1EHSpZNkSDdpJz2lvewdPEYGThhv3ju6LZvfNcKZLoYOj9FzMDY2Vjp0aC/dunaR&#10;rKyOEh8fryfhmRC3C6HnrA5ZycvLM3ua0mtyz159xJLYxfgb9d+arv5m/bdboi+/wBWnpdDDoJqP&#10;Fkv444Dq2kSdY0uN2+FwopAEg6pCZwOidCiUnsd6q9u6PyfnlHHe1SZPnihPPPGEcbslY2fMkL1j&#10;x0tVTIzZc+kokSrpfiA/y+4PLDe7Lpoam9rAOYFPmr5uUdSCJ3LrkiXDd+/auaKkuLhStyP02qb+&#10;M+6r17CQGmN3bU2Rul/xnNmz/2veDQAAAAAAAAAAAAAAAAAAAAAAtFIEQwEAAAAAAAAAAAAAAAAA&#10;AAAAWpXbb1+aUZCX++8Tx47UlJYUVdTVucVTXy/uWreUlBT53nvv3Zod27e9XlJSfNP06dNLli1b&#10;Vjtr1hyb3W4PJymcw+fzGZlG4dbFeWXUhKsyCirdpVLdYhjEp2HNgEEyeNRIs9W8hx9+RMaPH2u2&#10;wnRAgg6PiYmJEY+nXqoqK0WNt5SWFEt1dZVqV0le7mnZvm2rbNr0tpSVlYrXDKGJODdA6lwhgmIA&#10;8VptcjAjWdLT082epnR4W015hRHMdKEGDBgg11xzrcyeM1euufY66dd/gHTu3EV69uwlV101TRYu&#10;WCCzZs1Sc3/8BR/XbrfKuhdfNFvRjb1hhrw0vJfZAlqfYAtXA/ocGTk16nCn3bt3y4H9+8MdDYSD&#10;oozAI+N+4VCokOzeuVPq1fVORGJiotSr9eHo0aNmT/PG3XijHBw12mxdOtRfJ25fpdh9gUHrJkxJ&#10;Nbsvihojtz9K0J2+llFjGWc2Zf78+XceOXrkh1veezc/93SOunx0q/06G1S9bgG/urapqM3PO30o&#10;59TJ5UuXLu1k7AAAAAAAAAAAAAAAAAAAAAAAAK0awVAAAAAAAAAAAAAAAAAAAAAAgFbHYrGscDqd&#10;ByvKyxPzc3PrTxw/5j186KDknDq1P+D3d1u0aNFVy5Yt223eXbMrfvN2Izp0QYm6ryXrJkxxBGzW&#10;ZzOPFyRWS53Ze2l4fOpVsnjJYrPVvKeeekZmzLjWbIk4HA6JjY2VoUOHyfgJE+Xqa66V66+/Qa66&#10;6ioZOHCglJaUyIljx+TggX1y9OgRKS8vF3dtrRFicS6r1Rq1X9OhUUFyoQDZ1C1Tho8dY7aiO/De&#10;VmlzEaFQw4YNM0Khxo0bJ3abTYI6VEZVIBg8UzpkZuDAQXLTTTcZ97sQOkCqqKhQatWcb067du3k&#10;SEayeGx85AmtV3PBiOFgqLP7dMjT6dM5smXLe5FrEYO+j76bDjbS5+Xqqko5sG+Pun/Ta42ePbvL&#10;o488ouZ0OOCoOf3695fglKlyom1bs+fSUSY10ntnTrItEHzX7Loo6m93+8Mhn43oNUvtizWbhlsW&#10;L/6tGvdBeXm5Xz929Gjevj175NCB/XLyxAmpKC/zqNfo70uXLr3XvDsAAAAAAAAAAAAAAAAAAAAA&#10;AGjl+JQUAAAAAAAAAAAAAAAAAAAAAKBVWbFixfEOHTpuvGra9BHzbpxvmzlzVsysWbOdN954o0yd&#10;OnWww+HIW/3ss8uzs7MTzYdoLQVD6ZQGb7h14ayB4Oc6Hyv2l0m1RI8/+nTUOp1S16GDJCQ2/POb&#10;OnUqRzIz2xqhE1p8QoJ07NhR5syZKz179pS01FRxqn02u11iYmOlW/ceMm/ejTJ9+nSJj483Qiia&#10;C37SmgvGiLiUxgz4tKzu21G69+tjtprSc+z9AwelNjHO7GlZjx49ZOzYcZLZrl2jICgjDMoMiGoY&#10;EmWxWI1wqPHjx5tHaJleL95+9VWzFd20G26Qd3q0N1tA69LSuS0cDNX444But1vKSktl65b3ZO/e&#10;3ZKXmyuVlRVSVVkppcVFcuLYEXW7wph7Ceo8rc+/OnixoWuumS7feeABs9W80TNmyNbxE83WpcMv&#10;QakN1khyea1j3YQpI83ui+H1K+btM8yAykbBUOrasL+6PsnPysr61ZQpUzro65q5c+fJnLlzZeas&#10;2WmDhwz9xSOPPOJdtWrVXeZDAAAAAAAAAAAAAAAAAAAAAABAK0YwFAAAAAAAAAAAAAAAAAAAAACg&#10;VcjOzh797LNrDlx77XVdhw8fnuhyOhsFnOhKTEySWbNmO0YMH74kOTl5o/lQzaEEzduNmFkCUUOj&#10;WhKyWn6fWFyeWi11Zs+l4fmpV8m02bPMVvN27HhfOnQIh7fExsbK6FGjZfCQoY3GU9e5YTKJSclG&#10;8EzieYKnzEAGs9WYERp1nuAo4Ep3PDlOenTt2iTkpaHjBw5JF4fTbJ1fZmamZHXqJAE9X8+tyJyO&#10;zGu9VXM0GAzJgAEDjMeej8vllDfffbfFULiBI4bLM707mi2gdYl6oWEy5k2UU5+ei7W1tVJaUiKn&#10;Tp6Qo4cPS17uadVXI6NHj5FrrrlWZs6cKddeN0OmTZsuffv2k5SUFLHZbOYRRKZMmSQvvvCC2YpO&#10;XRdJl/Hj5WT37mbPpUOHbHY4XtLV7gv81uy6GF6f3x8wb5+hx0eNbYzZlEcffXRRu3btnr/55gWO&#10;UaNGx+tAzIbXOvql6dihg2P27DmO3r17//y55577WviRAAAAAAAAAAAAAAAAAAAAAACgtSIYCgAA&#10;AAAAAAAAAAAAAAAAAABwxcvOzk5wOp3PDR8+vI/Faj3zRf6RL/NvGFykKy0t3XrdddcNffjhh33m&#10;IVoKhtJZAJH7XZCXxk2e2z6nrLJCaqX5eJRP3qk2bSR1wABJSEgwe6LToVCdO2dJTEyMEUrTuXNn&#10;SU1LM0IULiRMRt+3T58+elDNI14cHQzVUngG0Bo8P6yn9B032mxFt3nTO1LTJsVstaxXr15GiIye&#10;o03msTl3jX16GwpJyGzr292791B1YWExqanJsmv7drPVlF5Thg0aKMdS4s0eoPVo6ZpAB0NZWwhF&#10;1Pv1nNTBizoIavbsOdKhY0dxOJ3qxGkVuzpHx8XFyaBBg2TKlKnGuVsHO2pJSUmSl5cnxUVFRrs5&#10;06+/Xlb0G2C2Lh1+dVXg8VWLq97Xfd2EKV3N7gvl8Xm9UYOh1Hp3JhgqPj7+98OGDet65rpGr4tm&#10;Rfoi1a59h/QOHTp+58knn7zHfDgAAAAAAAAAAAAAAAAAAAAAAGiFCIYCAAAAAAAAAAAAAAAAAAAA&#10;AFzx4uPj7x88ZEhaTGxs08AT80v8jYAT1Y4EnQSDIcuQIUPqH3/88WXqEE6H0xk1r8EMhvKHWxfG&#10;Ggz+Lj2vPK1K3GbPpWHVmLEyctpVZiu6goJCqaiokMzMTKMdH58gXbp2M8atydhGxlPvM8c1EibT&#10;q3fLwVA6HEaHXDQn1EI4BnClcztskpeeLMnJyWZPU0WFRZJqtRlBahciIyPDCG1Ta5pRPp/vTEX6&#10;InM6so3MZx0843A4jXl7PnreP//CC2YrutHXXSsvjOxttoDWQ50lm52z4XNiy/NZXe/IDTfMVHPS&#10;FT7v6rlqVuR6R5ees/0HDJR+/fqLUwdHKVlZHWXDhg3G7Zbccccdsnn0GLN16dBhm1nHi9vZfYEH&#10;zK4L5fX5/U2CofR6psbNpW+vWrVq16RJk9vFxsUba17kevHMmOrxbVB2u11dG3VNVcf4SXZ2doZx&#10;QADA/2fvPuCcus78/z/SSNN7oXcwHYzBBYwN7hU33EuME9vpm+x/s+mbntjJJvvbzW563Ihb4h7H&#10;vcU2xRhsg03vDHV6r5qR9D/P1RmYYTSSZpgG83njx1fnqIx0dM+9h9druF8AAAAAAAAAAAAAAAAA&#10;AABgwCEYCgAAAAAAAAAAAAAAAAAAAABwQlu6dKmnsbHx/8vLG+Q5+sL9Ws4F/u2F/VsHF+nt0aNH&#10;p5qX+Imp+HivN2xKUVNTU5xuQq3oXpm/cEZqZX1iTaBGAtJx8FFve3/CSXLRvHm21bF//vNtGT9+&#10;vHNbwys8Xo8kJiZ2KUxm0KDBHQZgaH9HwVDOffY2MBC9O36YzDor8nxd9+5yachMs63IdE5pHT2H&#10;j64281nnsT1m6lzNycmWpKQk+4od058Tb44Z+/ftsz3t5eTkSGleltR69fAKDByRzm06z3T+dCQ1&#10;NVXmmfN4KNzSzM9WczVceJEGQo0ZO9YJmNPXTU9Pc+qdd96xrxjexMmTZc+kyVKb4GQm9RsNZinm&#10;rqmKE5fcYNZaibY7Fj5zfAvY24fpmJhxijfryBFmbEfHm897eA1jxtg5Bto6emy1tP+U2XNyzTj/&#10;0b4kAAAAAAAAAAAAAAAAAAAAAAAYYAiGAgAAAAAAAAAAAAAAAAAAAACc6K4aP35CY0tI0dEhJ22C&#10;Tuy2JbgozuOVzMzMxBkzpk+Oj48Pm8ZgnqO/m+8PtaLz+pp/OGxv6dBKqbU9/cMnkybJkClTbCu8&#10;ysoqSUlJFo8nFNaioQmDBw3ucpjM8BHDzWt5nNc6mr52h8FQpoIdZ2MAJ7y/jx8so8ePs6326urq&#10;pKq29vBcjUbnm1bLMTE0p49U634t5zhpw2d0q/M5Li7OeY1Y6Pt69R8v2FZ451xxhSybNNK2gIEh&#10;ECEZKhQMZRtH0bmXnJwieeacfHgdYx4fS3jR+AkTDoe6ZWdnybq1a6XWHD8iufFzn5OX5p9tW/2H&#10;rq2G55e64/yB221XLMIGQ1muxMTE706bPj398LjasWzZthwXj173aCUkJOj3do59LQAAAAAAAAAA&#10;AAAAAAAAAAAAMMAQDAUAAAAAAAAAAAAAAAAAAAAAOKHFx8dPTkhMyGh9wf6jSy/ef/gi/3rRfxt0&#10;oiEMQ4YMScnOzp5hXse+YlvmeZq8ElMw1CvzF6aazbmB+mppij1LqscdysqWIePHm7Hy2p7wnnrq&#10;aZkzZ45thYIoEhITDwcgaHUmTCYpManDYCi32+08Jizzc31ivqt+NIZAb9makyYnT5oUMYRpw/tr&#10;xJWWYlvR6ZzUCs1Vf2gON5vjY0s58zkUgKLHypbjpTOfTelWg2T0/lhoMFRJVYVUV1XZnvYmz5gu&#10;z47JtS3gxGdWI2Jmk221p/Oso3mv59KJkyaG5qWdz4fXNVHCiwYNGtzmfDvDzL0nn3zCtsLLyMiQ&#10;kafMkvyc/jVHa6RBMgordK31s1BPTDQYKuzAm3FtMmNzTmpqWruwrZZxbT2mR5c+zqwfg0uXLs2x&#10;LwkAAAAAAAAAAAAAAAAAAAAAAAYQgqEAAAAAAAAAAAAAAAAAAAAAACc0l8s1wu2OaxWKcKRa+lrK&#10;CVQIHgku0hAA89xE8zLJ8QkJYX8H39+JYCi3P3DrsL2l3iqpsz39w7K5c2XWvLm2Fd4777wr8+ef&#10;qZlMh+kY+Rob7fh1Pkym5XZYHWfeOHeZV5I9UiSlUmVuBUJ3AAPAP2aNl4mnzbat9nRebdy5M2rQ&#10;29E02Km6uiY0n/2hY6IGm7Ru+/2hMJTWc7mlKisrpaGhwb5adF6vR5a/+ZZthbfwtDNkc266bQEn&#10;JjO7zNmsQvLN/zuOhYocDJWQkCCZmVldCi/S+1NTUw+/dlJSopSVlTnHhEimXXiRbJs507b6Bx2/&#10;GrPGSi+v870yf+GsUG9UZhjCB0PFeTzNZhyz3WZsdPxbjnu6dY6Nraqj9WV8fIIm5mWEXhEAAAAA&#10;AAAAAAAAAAAAAAAAAAwkBEMBAAAAAAAAAAAAAAAAAAAAAE5ofr+/wOfzSVeCi3RbV2/+1NXVxMfH&#10;dxQM5TGbmJKJXCI/yiiuTK2R2MNTetrmYcNlxKyTnVCIjtTV1UtpaZmkp6fZniOqq6vNGNiAhE6G&#10;yZSUFIt+N+G4XW7nMWFpQIMZTPNKUiY1slsKCYjCgFCZ4JHa3KyI83XHps2SmtH5MKX8/Hw5cGC/&#10;+AOtg2SOzGftb5nDrUvn6aFDh6S4uNi+UmzMMVVWrf3IeY2OnHr+ufLinIm2BZxYzKxyAqE05LBS&#10;6pxQo64GQymvx+M8pmVe6tY5F7eqluCi0PrnSMUnJNhXCZk39wy59557bCu84cOHy/4hQ6XR/Nz+&#10;RMdyyP6yYZ4m/zdsVzRmSRg+GMrj8fjj4uJK9DjYsi7UcW1Z04TGL/L6sqGxQVP6ykOvCAAAAAAA&#10;AAAAAAAAAAAAAAAABhKCoQAAAAAAAAAAAAAAAAAAAAAAJ7Tm5uanCgsKqpyL93cyuEhr//79Tbt3&#10;794VHx8fZ1+yDfN49wsvPB8py8HxyvyFU1Kr6ptrg/URgx9629oZM2T0rFm2Fd6aNWtkypRJtnWE&#10;jlVxcVFo7LoQJlNQUOhsw9Hwi4j3acyW1TogqoyAKJzA3p40UmYsONO2wlu5eo0kJMTbVuwqKiqk&#10;tKTYmZ86Z3UeNzY2OtvDczio8/fI8bHF+vXrZd++fbYVOw2bW7t6tW21l5GRIc1D8qQiQXNVgBOD&#10;BkIVO4FQhYcDoWIRNHMwUjBUaI52LbxIz9lHO/3002TVqlW2Fd6l114ra0+fa1v9g8+MsLuuRgJu&#10;11W2KxpfuM+vvB6P34zP1sbGhsPHvdZjGy0YU8fX19iYsGTJEoKhAAAAAAAAAAAAAAAAAAAAAAAY&#10;gAiGAgAAAAAAAAAAAAAAAAAAAACc6LZVVJTHdSW4SMMaaqqrk0tKSn0JHQRDud3uZnszIq+v+ZKs&#10;4poh1VJve/reoYwMyRgzRpKTk21Pe3V1dVJaWuYEtISj41RQcPBwUEKsYTJFhYXOa7e0jxYpGKoj&#10;GhBVKjVO2EaZVBMQhRPO8yOzZcSoUbbV3qGDhyQ5NSVieEwkK1eulE/WrXXma2g+NzlbnYrh5mND&#10;Q4Ns3bJFtm3b6tzurPh4r7z06qu2Fd6CKxfJ29NG2xZw/DKrDSmWSuccVdFBIFSkmRvpnKjztKqq&#10;ynmMVss5OVSRw4v0/ob69muT7Owsefuf/7St8CZOmiTl06ZJaWqq7ekfdK015EB59SvzF15tuyIx&#10;wxB+KRcfHx84dOjQ77bv2FHSMq6tyxnfCOtLXeeYdWLkQQQAAAAAAAAAAAAAAAAAAAAAACcsgqEA&#10;AAAAAAAAAAAAAAAAAAAAACe0JUuWNHk8nq8VFxXW6QX8Yw0uUtu2bi2Oi4u70dxM9Hq9nlDvEfpc&#10;c7/PNiNqivf8V3pJRVy9xPTwXvHKaWfInAsvsK3wVq1aLVOnTrGt9nw+n+zft8+OXSicIlqYjN73&#10;ySefSE1Nte1pL1IwlN4XiJCeYX6ylEq1E75RbrZBAqJwAvhkcKbMmzHTtsJb/d4qJ2zpWHz88cey&#10;dfNGJ6DGHPf0GGfmXGjetabzfMOG9fLmm2/I/v37bW/n6GsmpyTLnt27bU974ydOlBeHZdoWcPzR&#10;QKiSw4FQtWEDoVpECoYKmHOiyxX+nwPquiY/f49z3mwdXKSl59xI4UUNDfXO7aPPuTr3Tzlllrz4&#10;wgu2J7xTL7tMNk+dblv9gwZDZRdVDfY0+b9suyLxmfEIO/TmGBh8++13NxUXFRXrekeF1js6zqac&#10;9WPHwZg7dmwrMa99p/NEAAAAAAAAAAAAAAAAAAAAAAAw4BAMBQAAAAAAAAAAAAAAAAAAAAA44d10&#10;001/LCkuWdFQ3xAMXbw/cnCRXsy/pqamMT9/z5pbb731OdOVGB8mbUWf63K7m2yzQ6/MXzg7q6Tm&#10;QI3U256+1xQXJ76MdElISLA97e3ff0A0Dys9Pc32hNfQ0CBbNm+S5uYmJ0giUpiMeuftf0ptbY1t&#10;hRcpGCokUnxGiAZElUi17JYiKZca04r0ekD/9vys8XLS7JNtqz1zzJLaxkZn7h0LfZ1Vq1bJxg3r&#10;paSoUBobQ8ctZ04Ggub46ZPt27fJu++8Y+by23Lw4EHn/q7yeOLktRdftK3wLl6wUD4emmVbwPEh&#10;YP6USJXscc5BtTFFFIY7Z7Zwzokd3K3rlpKSUqmvD81XfaxWLOFFO3fucM7j4ej5f/v27VJXV2d7&#10;2hs/YYJsHz1aGj3t8jP7TLOOvq9Ogm7XGWYNFm+7O9JshP13lt74eF04xJsx++KWzZs3hnrbCo11&#10;22DM5ma/FBYUVJuv69+XLFlSaB8KAAAAAAAAAAAAAAAAAAAAAAAGGIKhAAAAAAAAAAAAAAAAAAAA&#10;AAADQkND/aL9+/LXud3uxmjBRbt372r48IM1b954442Xa9vj8aR64+PbPVADFdwuV9RgqDh/4Ibc&#10;wsoh/SkYasPkKXLKvHm2Fd57770no0aNtK3IaqqrZffOHXLowD4dLydQSsfYjLcZI7cz1vv375O3&#10;3nxDamtrnbGLxPleNGkhDL0vloCNFv7D4RyFUkFAFI5DpUnx4s7LkaSkJNvT3toPPpSEhHb5dV2y&#10;f/9BiY/XLJWglJWUyEcffiAb138iWzZvdEJkPvn4E+f4UFVVFXrCMdDjREVtjVRUVNie9uYsXCD/&#10;OGWCbQH9mwZClZpzzm5zztFQwkAnzjntVyRH6Hkz0v3V1VWyYcN65xx7tHDhRRoaVVpS7IQ+RTon&#10;T5kyWV5//XXbCm/xp26T5TNn2Vb/UCMNklNYpQuvM0M9HdJgqLBDG+91MqUSlixZ8rZZR17w6isv&#10;O2PXmq5JdMmix7KW9WVdbU1JZUX576+//vql9mEAAAAAAAAAAAAAAAAAAAAAAGAAIhgKAAAAAAAA&#10;AAAAAAAAAAAAADAgLFmyxHfzzTfP3rl9a+mhg/uLmpp8QbfL5QQXucwf05aKivLm5cuXVRcXFd91&#10;3XXXOaFQyuPxpGnY0dGcYCi3u9E2I/lMUmWtp0GiZkj1Cl9cnKyZMEFOmjTR9rRXXFws2dnZTshB&#10;LDR0QsMoNNzFjLHs2LZV9u7ZI7t37pQN6z+W91e9J7vM7cbGRuex0WjQQiyP64xmCUgxAVE4Dr0x&#10;bbRMO3u+bbWnQSU7du+xYU5d19TULFVVNXL33XdKXl6uM//1NV979XWZMXOWTJ4yTcaNmyCXXHqZ&#10;Eyqj87k7eDxxsuyNN2yrveTkZEkZPkyKk4/t8wE9SQOhymwgVFknA6GUPlrXJR3Rc2K4MMsWen9h&#10;QYHszc+3PUeECy9q8jXKoYOHpC5MkFRr6elpsvr9920rvGGjRsumESNsq3+olQbJLqnO8/qa77Bd&#10;HdFgqLD/zjI+wQkFdQ48JSUllUnGyhXLDx46eLCioaHOCb7UdaSOZ1yc24ypz79j25ZAwaGDv77h&#10;hhu+qc8DAAAAAAAAAAAAAAAAAAAAAAADF8FQAAAAAAAAAAAAAAAAAAAAAIAB5fbbbx/ua2z89aED&#10;+w9s3rRR1n30oaz96APZuGF9xeZNm14z9w25+uqrHrUPd8RFCIZyuVw+2wzrlfkLhyXUN/nrpaHf&#10;xBDtHTJUJs6caVvhvffe+zJ27Bjbio0GIyQkJEhe3iA5+WQNkZkiU0zNnj3bvNbYw4EUsdAQi0AH&#10;wVDOfRHCMaJpHRBVKRqIQUAU+i/dO98ZkilDhw0JdYSxZdNmSU1Nsa2u0Xmlx7lrr13s3I7mK1/9&#10;qpw5/2zx+Y498E7Dpz7asMEJuOrI/CuvkLdmjrctoP8IBUJVO+eU0i4EQsUqWjCUampqkt27d8nb&#10;/3xLykpLxe12tQkv8no9zjzfl79bdu/aKXV1kUOhWpxzzkJ54m9/s6329LVnzpolBbm5tqfv+cQv&#10;npoa8XvibrBdHdFgqDh7u42E+Hj995cJenvJkiX1N9xwQ8Mtt9wyfNeund/fumXLng/WvC/rP14n&#10;mzaslx3btjUWHDqwzHxPybfeeutP9TkAAAAAAAAAAAAAAAAAAAAAAGBgIxgKAAAAAAAAAAAAAAAA&#10;AAAAADBgPProY7c88sgjtbNOOeU7CxYsHHHV1dfI4sXXytVme/bZCzJnzZo1z+12lz766KOT7FMc&#10;bpcrLVygkYaYuFyuBtsMyxUMnptTVJVaKxEf1qveOHmWTJt9im21V15eLvHxXklMTLQ9kWlQRVJS&#10;kpx00kS5/PJFMnfuXBk+fLgMHTJEBpsaNHiInDzrFLnmmsUyb948SU9Pt8/sWLTwi4DdHgsNiCqS&#10;Stlj/l9FQBT6qQ9G5Mjpc2bbVnjvvb/azFcnu6RLGht9cuhQoVx55RVhX6ej+ajz+YILL3Kef6w0&#10;2OrDVatsq73RY0bL8kHpEuh6JhzQrYLmHFJ+OBCqWvzdcA6JtHtrMFQsmpubpb6+XjZu3CArVyyX&#10;Tz5eKzu2b5NdO3fIZtO3Y9sWqaqqch4TK52fhYWFUlNTY3vau/zaa+XJM+bZVv9QK42SUt1Q9cr8&#10;heNsVzhmOecPGwzlDQVDtVkMmXXkrszMzO+dccbcUVdddbUsWnSFLLriSjn/ggsSTjvt9DPj4+NL&#10;n3/++evswwEAAAAAAAAAAAAAAAAAAAAAwABGMBQAAAAAAAAAAAAAAAAAAAAAYEB4+ZVXzp04ceLP&#10;Fy26InnkiJEphgT8fvEHAhIIBiUtPV3GjBmbde211yXm5ua+/cQTT9xonyputzvV4/HY1hEB81yX&#10;y9Vom2F5mgN3pJfXpmo4QX+wPytbxo4bK+E+T4tVq96XCRPG21Z08fHxzlhMnzHDicXQMW0pHePD&#10;ZcZ5+IiRMnPmTElOTg49uQNut8t5zY40mSoK3TxmTeKXwsMBUXWmh4Ao9B9/nzFWJsycblvtHTxw&#10;QNLT02yr8zTUadCgQXL33Xfans7R+awhew0Nx3aMS0iIl5defdW2wrvowgvlg5F5tgX0jVAgVI3s&#10;NueMkm4KhNJX2Kc3IiRDaTBUtNDEFi3BjtOmTZe5c+fJKbNOkdmzZ8vcefOc+Z6W1vljhq4L/vnW&#10;W7bVnlkryehRo6Qiyvm9N9VJg+QUVWW5/YELbVc4ZrkRCBsMZdY32u+k5S1dujTxmWeeWXPllVcN&#10;O++88/Oyc3LcLvOZzZfifG1JZszN2MZfdtnlKXl5g5aaxz6hzwMAAAAAAAAAAAAAAAAAAAAAAAMX&#10;wVAAAAAAAAAAAAAAAAAAAAAAgBPe3/72t/OTk5L/OnTo0JEaTtRRcFFL3xlnzB3S3Nz8cGNjY8vv&#10;3ad64tpnBvjNc1xud4NthtXscZ8bbKyTQD8JG3pr9myZuXCBbbVXWVnlBDJFC25qoUEQI0aMlMsX&#10;XeGMR7tqGWct09btyFGjJScnV+LCjOkRHYdfaDCGjuZ+UztMNWtnNwgFRFVIvhRJNQFR6AcKUhIl&#10;c+hgJ3ytIyvfWxXx/kg0zGnUqFGyYMHZtqdrJkyYILfccqvU10c8HEaVlp4mu3butK32Tp43V56f&#10;Mda2gN4VNH8qDgdCVZkzRsfhhZ2hs2aLqWJToYih8ILm/BlLMFRGRoacc865ct1118ukyZMlOyfH&#10;qZzsHBk8aLATFLVgwUInPKozx47MzAzZunWrOW50PM8vWLxYVp0x17b6Xr34JKWyLj7OH1hiu9p5&#10;4YXnzfLE77XNNmwwlJOylZ6e/tK8eWfOMeu+hI7Wjy01fsKE5DlzTl1k1p/P6nMBAAAAAAAAAAAA&#10;AAAAAAAAAMDA5AoG+UeKAAAAAAAAAAAAAAAAAAAAfWXuaaffZjYPhlpAj0tatWZ1d+WnAMeNpUuX&#10;euLiPFWXXHppUrjfodeQBS233brcbifsSMxjn3/+7xW33npr1q23fur5Oz796SuGDBlinxVSWloq&#10;f/7Tn9569NGHz7ddbbwyf+HkjPLat7I3bxtaItW2t+/4zef77ZVXyafuutP2tPfhhx85n3/w4EG2&#10;J7LU1FQ5c/5ZTpCUhj4dTV/r8Bjr2Nox1u/ixRf+IbW1tfaRbX388Sdy/Q03Sk5Oju05orGxUf7n&#10;Bz+QM178h9PWNIcxptKcVveJlzjJNq+aJkmmFT2MA+huS+dNkdy7b5W8vDzb05bOo/vvf9DM1/D3&#10;R6KhUJMnT5IZM2bYnvD0Zyxd+rD84Ic/tD0dKzPHxD/+8Y+SlpZiezrH7w9InDtOvvyVr9ie9p7+&#10;031y9YN/l2E1xxZCBcRKA6EqpVbKpUaauykMqkWJKQ051FcNmvPjsiuuku//7Gd6VztbtmyRDz9Y&#10;I+PGdRyOpufia65ZLM3+ZnPeNedac17WOeyUfUxr761cKYWFBdLcHNtfEcrKysTjTZCLL77Y9rT3&#10;h3vukaufflKSfT7b07dGSI5snTvVF3C7ki5Z8U7YL/CKK67y33PvvS1hoIctX77c9+ILL9yyZMmn&#10;hkyZMuUXo8eMTdG1Tsu4athoy/geTdc9W7duKdy9a9edt91224u2GwAAAAAAAAAAAAAAAAAAAAAA&#10;DCDt/rECAAAAAAAAAAAAAAAAAAAAelWVKQ9F9UI1EgqFgcrj9f5ozpw5br2Qv9/vb1fa79ynW724&#10;v22LyyUjR47yPvroo6ebl0n2eHQqteUEKbhcHaaTuILBc7JKarLqpNH29K2do0fLybNn21Z7VVVV&#10;UlBQEHMolIYeeL1eSUxMdMZCq6mp6XC19LWMc8tWx1ifO2To0FAIV1gdBzHpczVAo0WTqe2mDpgK&#10;F3zRVT7xS4FUSL4US43Um57ufHUgurXZKWHD0VroXIiPjw8bShJJfX2DzJp1ctRQqM7KNu/1K1/9&#10;qlRUVNqezomLc5tjsV8OHjxoe9qbt+gyeX3WSbYF9KRQINQeKTRngapuDYXym9plaq+pNq/a6tx2&#10;NJ3nOuc7kpSUJGecMddZy+g5NNBy7m0pu+5pXWfMnSsZGRkRX7e1rKwsWfXee7YV3qU33iDvT51m&#10;W31P12DpFXXl5uaUUE97Zi3SFO44mhAf7zHH2DSzprmndSiUjrGzbrQVbmy1f+LESYPN6z5hXw4A&#10;AAAAAAAAAAAAAAAAAAAAAAwwBEMBAAAAAAAAAAAAAAAAAAD0ra5dNR/ovAq7BQYcr8ezKDk5OaGz&#10;wUXOBf0nTUrxer2/CAaDyXFxcfYVj9DHGJoYFFZcc+D61Mq6xAbx2Z6+9fdpM2Tm7FNsq738/L0y&#10;ZMhg24pOgyQGDRrcblyPrjZjrGMbDAVwDcobJOHGVelr2/GNWaGpraa6O4bLJ81ySMplLwFR6IdS&#10;U1M7NVfq6upl3ry5ctJJsYUrRQujOVpKSop881vflqKiEtvTOY2NPifgpiPDhg2Tg8PzpDLBa3uA&#10;7haUKicQqsj8qezWQChVY2qzqaMX56E4p44FA+YRUeaiBi7q8aAz4UUTTpooCQkJ9hUi02PBaafN&#10;kTffeMP2tDd05CjZMWq0bfU9DYbKLKnJdgeCC21XO2632xcuGMobH+8eNmzouDbjaseyZduyljx6&#10;3dOy9jHHs6alS5dm2ZcEAAAAAAAAAAAAAAAAAAAAAAADCMFQAAAAAAAAAAAAAAAAAAAAfYuwHvQW&#10;QsgwIC1dujTO5/NNivN42lyw/+jqKLhIw0nM80/TYChPmAAjfY4Egw222U7Q7Zrt9zV0c6REz9m6&#10;dZvk5OTYVnQaEJGYmHg4AEGrqelIte7XckIVzNi2bDVAxmO+m3CcIJowIQ1K7+somqnOlAZudC2S&#10;JrLGVgFRtaJfe0fvAug9Q4cOceZTLKqra+Tcc8+RkSNH2p6e4fV65Uc//rEcOlQY83tr0dTkk+Tk&#10;ZNsKz5UQz+xDD9BAqDonEKrQLJ2bxJzju5HuswdMbTPVUVxkpBC2QDDQYXCUzrmTZ80KnV91HWMq&#10;1vCiwYMHR/y5R8vKypJly5Z1OLfj4+PltDPOkB2Dh9ievtVovsmUqjpvXLP/BtvVjtvtbtKxOpqu&#10;Uczx8pQhQ4amHx221TKurcf06AqN7xD9N5ynhl4RAAAAAAAAAAAAAAAAAAAAAAAMJARDAQAAAAAA&#10;AAAAAAAAAAAA9C3CetBbCCHDQJXs9XrrWsIPQhfwjz24yPxPbyeb20kaLnU0fY6hWUTtvDJ/4ajE&#10;Ol9dozTanv5PQwzc7vYBWB3RMWpqbgmX8IfG1bQPlzPGoeAEDVBoCalwxtiUbjsMd3FpCEb4eyMF&#10;QymNdthraqcp5xvqZhoQdVDKZJ+UmC+/w1wwoFecfvppMjg715lvkVRUVMlll10qgwYNsj2dEHtm&#10;zGE6T392zz3Oz3WOpzHQ40NDQ6MTLAP0nqBUHw6Equj2QCilZ4qtpgqdVgfMnIk01SLNo4SEBMnJ&#10;yQ2FQpnHdTa8KDU1tVPhUKNHj5a9e/VMG96c88+XVSefbFt9S0ct4KuXgNs9I9TTntvt9ul4HU2D&#10;oczYjEhKTAytXcxjWrahtc+RallbhtY+R8obH59kXiov9IoAAAAAAAAAAAAAAAAAAAAAAGAgIRgK&#10;AAAAAAAAAAAAAAAAAACgbxHWg95CCBkGqlqfz5caujh/54OL9HZcXFyV2Sa53e1/Bd8+tt42jzYt&#10;vaIuvkF8ttn/+f3N4nbHHgyh41RZUWGeZwMSzPN12xI00dLW+48eX62qqkpp8oUfH7eGP5nHdCSW&#10;mBk98G02VeW0ul+DNMkBJyCqmIAo9BlzjJIzF54ts6dOk/q68PthaWm5LF58jWRmZtqezmmo7/r+&#10;/b3vf18aG5sizucWuc1BOWfajE4F1ABdFwqEypciKeihQChVbGqLqbApkkeJtO9r6FOk++O9Xmee&#10;HV7HmK1zLm5VHYUXxccn2FeJzaBBufLJJ5/YVnv6PoNhAjX7SqNZiyU0NDW+Mn/hcNvVhnm/YYOh&#10;vOYzNJgDYGNj4+FAS31cy5omNH6R15dNTT5NCO1orQgAAAAAAAAAAAAAAAAAAAAAAE5gBEMBAAAA&#10;AAAAAAAAAAAAAAD0Lc2qaH8FaqD7EUKGAWnJkiUBj8ezWy/o71y8v5PBRfo8t9udb/oSNXzlaPrc&#10;QCAYNushrjkwP7W6Iaf+OAqG0iCDzgSy6BiVlZWFxi7QEoAQCkRoGWPtbxnX1qXP3b17t3M7LA2V&#10;MI85Vk2mdpjaZ6qnTrgtAVH7pUTqRfMfgO6R7fNLXVVs0WZjJk+USy++UIoKi9vMnULTvuWWmyQl&#10;Jdn2dM4zzzwnZ5xxmvz4Rz9yjold8e9f/7o5lnrMfA8/pzV4L62yTqbMniPn33yj7QV6SlBqzNE6&#10;X4qdQChfDwVCdeX8E+kMrMFEkTjnV/MYnf96u2Vd46x3ooQX6XqoM3RN1Nhw/AQi6lrMHGO85uaU&#10;UE9b5hjUEG49EufxmHVOeV1tbW2NjuvRYxtLMGZJcbEeOD8IvSIAAAAAAAAAAAAAAAAAAAAAABhI&#10;CIYCAAAAAAAAAAAAAAAAAADoQ6vWrNarT1eHWkCPqrRbYMAJBAL/qKmu8XUluCh/b36Nuf0DUwka&#10;XHK00PP8tbbZhjsQON9bW+9qPo7y//TzRI6laE/Hqaq6yhkzfb6OrYbH6PbwuAZ1TEOBClqqqLDQ&#10;+Q5a2kdzRwiG0vCqYCcCrFSxqc2mapxWz9Dgif1SSkAUus33X18rHz/0uBTv2297IkvLzJTP3Plp&#10;aa6qNTPZJQcPFshnPnOHxMfH20d0ztKlD8uoUSOcuTxt2hT51S9/Kfv3x/ZejvalL39ZUtPSzGu1&#10;PSZ64uKkpqBYLl5ym5xy7kLbG11jHP8sCp0VCoTaa84Ih6TcHLE7F4bUGeWm9JwTW6zbEZHCGfWc&#10;2NH9OkcbGxsOn2dbzsmhih5eVFtT0+E5NxxdE+nrHC/MqkRSqxpy4poDZ9iuNsy4NgbMWB3N6/HI&#10;3r37irZu3eJuGdfW5YxvpPWl2dbU1CQsWbJE88EAAAAAAAAAAAAAAAAAAAAAAMAA4+rMP9gAAAAA&#10;AAAAAAAAAAAAAABA95t72un5ZjMq1Grv/IU1cvb8sJkjwGG/+3OOFBV7bCusX6xas/pb9jYwoCxd&#10;utQbFxdXMX3mycktF+3XC/mbPvF6Paa84vGYrcd7uK2loQevvfpqzW233Zp21VXXNPzkpz9NODqQ&#10;Yf369fL0U0/929NPP/nftuuw1+YtqJu4amPSASmzPX3vl5dfIXd9/rO21d4f//hnueKKy20rdomJ&#10;iTLj5FnO2IZCoZqcMUxISDgypq3G1+drlA/WrJHKyo4z6zZv3iIXX3yJDB8xwva09Zff/lZy/7JU&#10;kus6f44cbGqYqc5FS3VessRLjqRLotkCx+LReVMk/ooLZfSMabYnMp/PJ4898pjc8Zk7bE/n6DHy&#10;vvsekDlzTmkXRHPw4CFJT8+Q25cssT2d89fHH5eCggJz3HWL1xxnq4rL5F+/+x3n2BCLfVu3Sc1v&#10;7pdT3lsvGY3HTzAN+lJQaqVRSqXK/L/nwqCURgvtNaXBUJ3ld8fJmquvkW/96Ee2p60PP/xQdmzf&#10;JqNGjbQ9R+iaZcKEk2Ta9OnO/G0dAKXn5iMhUH7Rf06o01rXQbr+McMjn3y8Tuo6cT6tra2Vg4cK&#10;5Pbbwx8H6urq5MEf/VA+9dKLtqfvjUgYITtmjHrr/DUrzrddh91yy22rv/ilL52WkZFhe0L0WPXQ&#10;gw/+ffHiq3dOmTL1q9k5OXGhtaQNgWpuGePw68vamprK3bt2/bdZS4b/UgEAAAAAAAAAAAAAAAAA&#10;AAAAwAmNYCgAAAAAAAAAAAAAAAAAAIA+Nve00z82m5mhVnu331wuX7y7/4SKoH+6+uZRUlAYMVDh&#10;26vWrP65vQ0MOE888cRZiUlJ/8jNG5ypF+2PFlyklZ+fv2P7tq0/ve2225ZeccVVgXvuvbddjtC6&#10;des0GOoLzz33zB9sl+OV+QvT4hub84d/uD6rRKptb9+LFgz1pz/dJ4sWXWZbsdPgmLS0NBk1Zqy2&#10;2gUjHB28tTc/X7Zt2+p8Dx3ZsmWrXHjhRTJiZPsADLV71y55+yc/lrEfrLE9nZNkarSpZKfVs5Il&#10;QXIkjYAoHJNXZ4yVQ5cukKlnn2l7wtNAlhdffFmuv/5a29M59fUN8re/PSEzIoZQ6eHQJYuv7drP&#10;eO65Z2X/zl0yPC1DrvnsXbY3ug0r3pOSh5+QG1dssD1AZHXSIKXmPNwgPR8iVmVKE3+7+pP85rz5&#10;0eJr5evf/4HtaeuDDz6QXTt3yMiR4QMTMzMzZe68MyU+Pt4GFcUWXlRUWCD79u51+mNVX18vu3fn&#10;y513hZ+//TEYarg5E28/Y0r5hauWZduuw2699VPvfvZznzs7O7vtXSXFxXLfffe9cdFFF1yXkJi4&#10;5YzTzxjiMWPWemxbbh8djNnYUC/FRYWPL168+Bb7cgAAAAAAAAAAAAAAAAAAAAAAYIBx2y0AAAAA&#10;AAAAAAAAAAAAAAD6TqXdhlVTy698Irqamjh7q0MR9zPgRHfDDTcsb2ho+E5Dfd3+UBiC1wlFcLlC&#10;oUZHe/WVl6W0pPg2DYVatOhK8xBXwN7VRnNzc9BUvW22NialpqGpsReCKLpLMBh0QiK6Qp9bW1sr&#10;u3Zsl7KS4sOBWzrGbrdb3C5Tbpf4Ghvl/fdXRQ2FUvq9BMzrdmTsuHGyffAQ2+o8/dK2mjpkquOf&#10;0j3qpFH2SYkclFJzy2d70X2C0ix+M7JN5nttlFppkBpzq6U0GKbB3Kv3ByXsVD4uXLx+t8x48lVZ&#10;/cLLtie8t956u8uhUBUVlfLss89GCYVSQWloqJNXXnlFAoHOj+nVV18j02fNkgXXXmN7olvx93+I&#10;/H7pcRMKpftak9kzdc637Jdauj9qab/eHziO98n+TMd4nxTLASkzt3r2XKxxShoItcPUsfykkmHD&#10;5awFC22rPZ1r4dYsLaqqqmTzpk1OaNPR9Dytp9SWcEzdalvDjIoKCzsVCqX0fWgo0vFEZ5z50N5X&#10;5i9MsF2tNYQbgziPR8cuecmSJZVmDXPd2nVr9xz9OB0L/Vpary/NejNw6OCBDwmFAgAAAAAAAAAA&#10;AAAAAAAAAABgYOMqAQAAAAAAAAAAAAAAAAAAAH2vwm7DqqnhVz4RmV7Uvbau44vEWxH3M2AguOH6&#10;639/8MD++3Zs29LU2FDf5PHEtQkuam5uksKCgvrly94tGTFiZEZxcfF2+1S3x+MJm37Q1NSk6QAN&#10;oVYbJ6VUN6QdT8FQGjih49FVGpRQV1cnJSXFsmXTBtmXv0eKCguk4OBB2blju7y3coWsWbNaysvK&#10;ooZCqZycbNm6ZYtthXfOGadLeW6ubXWeBkJpMJT+lHDpXt2tVhplr5SYn6kBUcdXoEZ/EDR/NEyn&#10;yoxksVTKATOWe6RQdpgR3W22+aZ3vxnbg1JmesoPlwbDaDCX3r9DCmSXKQ2MKTKnxkonqkfDuno6&#10;Hqx7zNldIJc9/U95/bEnbM8RDQ0N8vLLr8iiRZfZns4pKiqS119/XSZNmmh7IktMTJRDB/fLz376&#10;006HyqipM2bIO2+/LQUFBbanY/+4/0EZd/+Tcv7HO21P/6H7pcY8VUiN2QvLnX1L9zHd18xR0Jnz&#10;Lfullu6PWtqv9+80j9tp9tS95vYh019q9nANNNPQqONlv+xPNIRrvxnb3giEUlWmNpkqdVpdp7GM&#10;hTNmysmnnx7qCEPDnSLkQjnn8cLCQtm1q/08CRdeFAj4ZfvWrc65u7N07dTcpPvo8UPPu8m1Pj3d&#10;Dwv1tBE2GMpjxkmDofT27bffvmLxNdeMXbF82cEd27dX+/3NNvjSbcfVI/r17Nm903fo4IEn6+vr&#10;L9TnAQAAAAAAAAAAAAAAAAAAAACAgYurBAAAAAAAAAAAAAAAAAAAAPS9SrsNq6a26yEdGBhqa90S&#10;DEYNhoq4nwEDxW233fajYDCYWFhw6L5tWzY3bPjkYzEV/PCD1cEN6z8p2Llzx+99Pt/Y888/r2rJ&#10;kiVl9mmeuLi4sOkHzU1OKoKmyrThafKfmljbmNQknQ9L6SsaOHEswVAtzPg5ARQaNKFHpoyMDBk7&#10;doycdtppkjdokKSnp0t8fHzowRHk5ubKO++8Y1vhnXbOuVI+a7Yk2HZXaUqEhkNpSFRvxLDUiAZE&#10;FTshMBp0RPhLR4JOyEuZVDkhUKHwnBIpNKe0CqmVOjN2Osc6O3p+CTiBMZXmFYrM/zU0SsN5Dkqp&#10;E+7T3M/n7biSSvnC35fLk/c/ZHtC/vGPF2XBgrNtq3OWLVsuK1aslHHjxtqe2Oj8nj59qtx77z3S&#10;3Ny5kJhB5niw+Npr5aMPP5S9e/fa3vYe+tX/kwsffVFm7dYZ2j9oaFO52VcOmH0mFDRWamZ0lflT&#10;7+xbuo91RsDsxY3mNWvMs8vM/zXQTEOjdpm9vcD06H6pezs6EjpWaCCUhnDVtz8tdzs9SuSb2mHq&#10;WL+ZVFMjEpMkbcgQSU52MojC0uAilyvyPwdsaKiXfWY+vffeSmlsbBS329UuvCghIUGKCg/J9q1b&#10;zLm61j6zc/R9xBLy2J/4zBxLqWnQBci4UE8bDRqsdTR3KBgqyTYdt9566/CSkuKL1q1bu9GsH/1b&#10;Nm2q37Fta6NZVwb35u9e6W/2D7vxxhtvMuvIcvsUAAAAAAAAAAAAAAAAAAAAAAAwQBEMBQAAAAAA&#10;AAAAAAAAAAAA0Pcq7Das6hp+5ROR1dTGtI9E3M+AgeIvf/nLGUlJSZvGjht3/dx5ZyZeceWVcuml&#10;l7ouv3yRa86cU4eMGzfuxoSEhDVLly7NsE9RXiNsUkxTU5P2N4ZaR7gDwdPc9XX9MO6n4xA5DUSI&#10;i/PYVtdpqMVZZ58tV119jZw5/yyZOm2ajBkzVkaNGi0Lzl4gF198scyZM0dSUzUKI7Jp06bKxo0b&#10;bau9rKwsqc7OlrEej2TZvq7S70pjZzQgqk47eoGGwGjQkYYSaaBJiVSavnrx9/Ngop4UMH+qzTdQ&#10;IOVO4I6GvJSaUdEQqJ6cTxrMU2umsob77JFC5/uoMj3BTgb89Jbsukb52T/elz/84U9OINOjjz4u&#10;ixdfLSkpKfYRsdu5c6cTGjNq1Ejb0zkaKjd1ymT5xc9/3ulwKHXZ5ZfLtq1bnfdxtP/6wQ/ls0++&#10;JaOL+z7fUvdNDWjaZ/YSDW3SPaTO7DO67/QUDZiqNscJ3S/znZ9baP6vkWYN5t7+d4bpLRrepsdK&#10;HQudq6FjaO8EQindGzeZKnVax2aIqZNMbZ08Wc667DKnryNr134kOTnZttUxDWisrKiQDz9YI++t&#10;XCFbt2ySA/v2ycH9+2THtm2yZdMGKS0pkfp6jUXsGg2cihYM5Yqw5ugLGgyVVNOQ4fYHptiu1ur8&#10;YY5fGqZl1kdtgqHMGjErMTHxJrfLNXrWrFMazZomad68MxPmnTnfNXz48JkeT9zOp556+v+zDwcA&#10;AAAAAAAAAAAAAAAAAAAAAAMYVwkAAAAAAAAAAAAAAAAAAADoexEDe2pjC/3BABZjMFTfJyoAfewf&#10;/3hh6vDhIx4/55xzJ02bOi03LzdX3C63uOM84vF6ZfCQIXLyybOGX3LJpZNTUlJ2Pf7446fap0YL&#10;hmqXRBGIc00JNrXLi+pTaZJob4UXCoaKs62uSUhIkEWLrpDsrGwJ+P2Hy29eu6W83ngZP36CXHLJ&#10;JZKenm6fGd7w4cPk9ddes63wFl58sWwfM1bGmtujTR3rWVNjMraaOmCqtyKBNFhGA03KpVYOOYFI&#10;hbLXCZ6pNP26H53oATAaytQgBVImu83/C8zSqNp8cn8ffW79qfp9FJrx323+r99Ds/nT38T7A/LA&#10;ix/K0of+IjfffGOX5u9TTz0jW7ZslcTEBNvTdVOmTJKf33tvl8KhLrjwQsnPz5etW3X2mYNqo0++&#10;+61vyc+eWylZdX17LG2UJrMXlDv7pgY0NZh2X2kys6LCzJYDZq7ocUKDkRp6KQypLwXtMUI/b775&#10;3Dov9VipY6FztSfDuVrTPXu3KY0wO9a9wGtKA6GGmdL4pOUjRspJkyaZW+GVl5c7QUt6no1GAxq1&#10;pkyZInPnzjPbqTJo0CBxmTVPIBA6svrNuflYuFwuaWqOPAoeiZME8//+QvcTT32DeJoDp9uuw4LB&#10;YH1zmDGxwVCHF1B/+ctfFpix3TBr1ilfvuKKK1PHjB2bnGfGNj0jQ3Kys8X0p1522eUZEydOvOfp&#10;p59esXTp0mT7VAAAAAAAAAAAAAAAAAAAAAAAMABxlQAAAAAAAAAAAAAAAAAAAIC+FzGwp7qGX/lE&#10;ZDWx7SMRA8iAE90jjzyyIDU19cUJJ00YqyFQrYOKjg4wivN45IILLsx2uVxv26drMFTY1ImmpibN&#10;DmqXyuGPixvWFOy78JCjZUmKDDH/j+RYg6GSk1PkyiuvkkAw2GZ8w42xlsfjlTPOOMMJr+iIGXdz&#10;f5IUFxfbnvamnXKKrJo8xbmdY2qyqSSn1XX6ZRea2myqWjv6QKM0O0FR+6VUdkmBE0xTJw3mnt4J&#10;QOkNTeYzlkqVE3BzUMrMWDf0WhhXrDRCRb+HPVJk/lT0u4CoL1w2R+78zB3idnd+vfj662/I6NEj&#10;ZciQwbbn2E2dOlnuveeeLoXOnHfeeXJw/37ZvGGD/P6HP5L7XvxQvIG+298bzaH9kNkv9zpxUPX9&#10;cN8MmD2yVvZJieQ7e2eN6elv77LrNAyqxoy7BsbpMVCPEfp5feaT94VyU5vs9lhlmNKzVprTEjmQ&#10;lSXzTp5pW+EtW7bMzNdRthWeHgfS0tKcc+vVV18jEydNliFDh8rQYcNkwoQJctZZZznhjTOmz5DM&#10;zEz7rK7RYKjmpsjHQw28GiG5kizxoY5+INjYIEGXzLDNw4LBYF2445aOqVkfHU7jMuP20IIFC4fl&#10;DRoU19H6RmvEyJGJM0+edWZKSspK+1QAAAAAAAAAAAAAAAAAAAAAADAAcZUAAAAAAAAAAAAAAAAA&#10;AACAvhcxsKemll/5RGQx7iMRA8iAE9nSpUs9ZvPyjJkzx2h4kV74v03Zi/hrMJJzcX+z1XCoyy9f&#10;lPLoo4+WmucmxMfHh03baGpu1tSSNsFQr8xfmOH1NVVo6E1f01CGPEmXXCeGQlsd08/t8XQtGEoD&#10;pcaOGxsay6PHV0v7dXy1TFu3LrdbBg0aLBkZGU7AREdGjRop77zdktHVnoZHjRo1SkpTUp12oikN&#10;hxrktI5No6ntpvaa6psokhANJ9JgmgNSJrulUErMIb0/7F9dVW9G9qCUOmE2ZVLjBNz0dzrRK6XO&#10;CYjS8Td7cuiOPvS5y+bIZz53lyaX2J7Y6Px7//3VTihbVwKlopk2bYr87Kc/deZ+Z517/vmyfetW&#10;ufajHban9zWbPbJAys28LzF7p4ax9X8+8641vkqPDxoRdTwfHzSQq9h8ht3mWzhkvodQYFzfBYTp&#10;CX6nqd2mjnVUQ0FJIuNN6cKkxdpZp8hp519gW+3pnP143VrJzo4c8JibmyvnnnuuDBk6LHTO1fOt&#10;rZbzsNaYsWNl1imzJT093T6z85xgqOboI+I2f4ZLjlmJHGtkY/cI+BslEOcea5uHmTGOGgz1+OOP&#10;71u48JyxySkpznfSsp45PLY6zq1Kw7fOXrBw6sMPP6zLCAAAAAAAAAAAAAAAAAAAAAAAMABxlQAA&#10;AAAAAAAAAAAAAAAAAIC+FzGwp77eLf6+TKNAv1ddE/XXgvWq7bWhm8DAk5CYeN7oMWPczsX7j7po&#10;v5ZzcX97Uf9AMChB2xaXS0aMGOmeN++MOd74ePtqbTU3NWk6TFOoddigxPomX18Hc+iRYYhkSaaE&#10;ApOi8fsDTsBTVyQlJcnIkaNC49iJMdbb48aNk/gOxldpcNSOHdulqenoYT5i7qWXyifTp9tWx+Eb&#10;XVViapOpcqfVt5olYN5HrRNQdEBKzS0Nrum70JTYBaVa6mSvFMt+5303Hhfv+mj6nnX8NdRKP09f&#10;0VCou+6+U4KdDHYKmjn3l788IrW1NZKY6GSd9Ijp06fKT3/yk9CxtJOuWLxYHjxtonMM7l1BKTPf&#10;aui7rbd9xxcNUNIAM/0Mh8ynaWibW9hvmbOCVJn3vc8cHzSQq8Lc1kC8vlZkSo/93ZGuqqGFk0wd&#10;HVrY7I6TA1nZkpeXZ3vaW7dunUyarJGHHUtJSZFzzjlXUlLTQudXe+7tKLQoKytLzjn3PHMc0HfW&#10;NbEEQ4W4ZLBZjWTHuB7pSU26Z7lcia/MX9hmwWPGqjbc59EALDNe8Y899thpw4YNz3SbdZKOq7OO&#10;McdTZ11j6+gx1jLP96ZnZCQuXbp0pH1JAAAAAAAAAAAAAAAAAAAAAAAwgBAMBQAAAAAAAAAAAAAA&#10;AAAA0Pcq7LZDtbX82ic6VhN9/6hctWb18Zi/AXQLl8gvRo0clagX/NfSgKGWaunTi/e3XNT/8AX/&#10;TY0aPTpz7Nixn+oouMi8hs6to5M3hibW+7waPtBX4sQtwyVXUiXJ9kSXkZEu2dnZUlpaantip2Op&#10;Y9SVMc7NGyQJCZEDak46aYJ8+MEHttXe6DFj5APzOkfLMDXFVLrTOjYaS7Xb1A5T/SVqpU4a5aCU&#10;OSEwVU7+X3881IcCofQ9FpglT2O7HLXjkwZ06ec5KKVmpvfuXP/CpbPlrs/cIUFP54PcHnxwqcyc&#10;Od0JXOtpM2ZMkx/+4AdOGJUeA2KlQSzf++lP5F+vmiv+XgqH8pn9cp+UmG+z2glXOt7pJ6iRBucz&#10;HTDVXwOizFlAys2Y75FC86fCvM/+cXzQyLctpvab6ny0WXu5pjTWKdlptbVt5EhZeMEFthXeq6+8&#10;IsOGDrGt9txutwwZMkTiPJ4j59cYQov0eRmZmc6c6wqv1+vM79i4JMecjQeZM3NvR761ZlYkEt/Y&#10;VGNuZoZ6Qsx41OmYdCQuLu5PU6dNS229ftHHt2wjrX8mTpyYa9ZI37AvBQAAAAAAAAAAAAAAAAAA&#10;AAAABhCuEAAAAAAAAAAAAAAAAAAAAND3Ku22Q9U1/NonOlZTEzUYIuo+BpwIFi26cpqpYbbpWLp0&#10;aVxTU9MUDUtofbH+o0sv3H/4Av96wf9g0Lnwf3Z2lvZdlBAfHzbHwDxXExGOTrIYllDXmK7BMX0h&#10;QTwyUnIlUcKHWUUyYcIEKSwssq3YaKBESmpqu0CEo6ujMU5MTHTui2To0KHy2muv2VZ4586bJ7sH&#10;tQ+H8pqaYGqkqe44m1aZ2mSq0FR/iY/xid+8n0rZ7fy/xryv/vDOguad1Eu+FDsBSvoeT0S10uiE&#10;Xuln7Q3LZ02QufPOkGBC5+f3iy++LFOnTulEkMuxmzVrpnzn29+W+vrOj8+3f/Jj+fnis6Uq3mN7&#10;ekLQ7J01stfsp/0llKi71ZnZFwqIKjV7a/8IiDJnAPNuqpxAqBKpdoLW+gN9FxoGtdWUhkMdK91z&#10;x5saZaqj88/702fIzNNOs632Dhw4IIMHD9JgItvTXnJyssyYebJzfu1saNHkyZOjhjN2RN9TZ48n&#10;GZIiwyVH4vooHkpDOxMamvSEpHldh5kx6TAYyoxPkxnLcTpOR4dutYxv67E9upKTU1zmsYvty7Vh&#10;1q0ZR69dAQAAAAAAAAAAAAAAAAAAAADAiYMrBAAAAAAAAAAAAAAAAAAAAPS9CrvtUE0tv/aJjtVE&#10;Dw6Luo8BJwKXy3WK2RwItQ5L9nq9dS0BCKGL9x+p1v1aepF/DTlo2Wq+jrmd4o2PDzvR9IL/Rpuk&#10;jbjmwPi4+oaeTDLpUIokOKFQXieOovPy8nLF4/FKZWXn8uQ0KKH1OHZmjPW50Wj41OjRo2TPnj22&#10;p73ZCxbIR7N0Fwgvz9RkU8lO69joO9YdbYupGu3oJzRcpUiqnKCiKqk1PX0TENVgpsR+KZFDUm5u&#10;RQ79OhH4zTjrZy1xchh7bsxfOnm8FN54uUw5ZZbtid0zzzwrubnZ4vX2/qHptNPmyJ///CepqtJY&#10;tc656kufl0cvP9O2upeGE+n3VmxmS9/MlN5VJ42y1+ylheYzN/dRUJs58pufXu0EQpWZo6fOnf6i&#10;3NRGUxqN2B3vKsPUVLvtSGVSkmQNHeoEJHbkn2+9JSNHjrCt8PTcqq/RldCipKRkcbs7/3fNoqJi&#10;Oe+887r03CRnrZIn8RI13Lbb2WAoPRAODvWEmPVIvRmPsAuShISEZg2H0vFtvX7Rbev1TWis269/&#10;7GPbBFG1SE1N/YZZp66wTQAAAAAAAAAAAAAAAAAAAAAAcILhCgEAAAAAAAAAAAAAAAAAAAB9L2r6&#10;Rk1N7180G8eP6ujBYZ1LeAGOUx6PZ/BFF10QWLLk0x/aLuVrbm72hi7O7w9drL+56Ug5F+4PBSdo&#10;gILW4Qv+m9KtEUzoIBjKPM9lNk46VAt3IDDB5Wuwrd6TLkkyTLLFFeGfCrhCnyeihQvPlvfee9+2&#10;otMxamhocMawK2Osz3W7o5/nNBjjzTfesK32MjMzpTY7Rxq8XtvTnkZvTDLVJg3iGNSb2mYq31R/&#10;ij/S4ItCc+jfK8VSJ723L5pvWg5JmeyTEjM2babFgFAutbJfSp3Aoe7211ljxX3LVTJyukbNdM7T&#10;Tz8rw4cP12Ok7el9Y0aPkgfuv7/ToXN5eXmy+IfflS9dfmqoo5s0mX11n5kfNb04P/qLKjM7NZip&#10;1AnE6v59Nbyg+Wl15ucWmaNDdb8KhGo0tcPUblPdcdTSM/BIU+NNRZtx66dMlfmXX25b7dXX10th&#10;YaGGB9me9jQ4MTEpyQmFsgFEh7eh8/KRcs7Ptlr69HF6Xu6s999fLWcvWGBbnacBliMkVxK6GGTZ&#10;VWZ0xFtbn2RuHr0U0PVi2FO5OXaa5UpoTdiyNmwZN63QWHa8/tEALvM96ZKhja997eufv+rqq+80&#10;9+XYLgAAAAAAAAAAAAAAAAAAAAAAcIIhGAoAAAAAAAAAAAAAAAAAAKDvVdhth6pr+LVPdKw2+v4R&#10;dR8DTgRerzfP6413X3TRBbOvvnpx41VXXX31kiVLGoNBaWwJJmr2h4IQ9CL9rdt+/5EL/LeEKmjV&#10;19fpxfx3xMfHh00u0tfRjdM4YnSguXdDcdIkUQZLprmlOVUd+/aKzbL6uRdsKzwNmRg6dKgTSBGr&#10;uLg4qaqq7tIYFxQcEp9PozkiS0pKktraGqmurrY97S245BLZPHacbYWnIzTc1Emm4rWjG5Sa2miq&#10;xGn1H43SLAekTA6ad6hBOD0nKOVSLfkDNGintXrxOYFD3TneFekpsnn6BMmeqrFmnaOhUBqq5vH0&#10;fcjoqFEj5KEHH+x0OJS43XL9rbfISwtPsR3HpsHMDP2OfNL5MJwThcYylZnZGpqzsR/ru6LBmRMl&#10;UmiWo829FkQVnb6TQ6Y2m6rSjm6QbGqyqTynFd2KocNk/IQJttXe+6tWyfjxkc9pDns+7Upokd7v&#10;NnOsM3bv3iO3fepTttV1ceZPX4RDxTU2JrkDQV0KtNbY5PN1dFBorq2tzWxZtxw9xrq+ab3eOXr9&#10;U1/fYI7BXt3VHIsWXZn82c994ZFRo0f/9/Tp0webx+uuAwAAAAAAAAAAAAAAAAAAAAAATkBcIQAA&#10;AAAAAAAAAAAAAAAAAKCPrVqzWtMwIqYo1NTya5/oWAzBYZ1MYACOTy6XK9fr9UpGRobceeen42fM&#10;mPGzm2665TJ3nPuRysqKgD8QCkDQC/Y7AQn2wv3a3xJW1Lr0wv+7du9u3Llz1+Px8fFhUwvM8zVn&#10;qE0CTNDlGhYM9GQIT1vJEi9DJMvcihwKpcZU1smQ9dvl4L79tie8hQsXyCefrLet6Orq6uTQwQPO&#10;WHZmjPW+rVu3is/ns68U2dixY2TlypW21d7Uk0+WVRNjC89JMzXFVI7TOnaaJrHX1BZTtdrRj9RK&#10;o+RLkZRKlQSdSJjuU29fu0Sqxcwa2zuwaeCQBuE0mlvHKhgXJ187e7JcfuN1tid2zzzznBPGFBfX&#10;f9aRI0cOd8Khqqs6F8UzZcYM8V+/SFbN7nw4VmsagrTfzAQ/+6qjyYzEISnvkfA4c5SXQvPaOhca&#10;2uUn9i1dGGtKjwZDdUdUlZ59h5rSvTNRO2KwLztbzp4927bCe+2112Tw4EG2FZ6uVTTI8VhCi9zu&#10;zgXHbdu2XaZM0TNoBOa87q6NHjrmNn+GmzOxV3ovvM5l3lucPzDWNlv4mjQpKwyztgyYdeCbVdXm&#10;HGrHt3U54xxh/VNbW2Neuvk1fa1Fi66MS0xM3H355ZffdN555zm7S1xcnN/08xd+AAAAAAAAAAAA&#10;AAAAAAAAAABOQPyDAQAAAAAAAAAAAAAAAAAAgP6hwm7Dqoke/IMBLIbgsIj7F3CicLlcORoMZW/L&#10;3LlnTB07duz9K1e898b2bdt8LRfv1wv2NzY2OtvDYUVBvbj/kVAFpds9u3c3f/DBh5s6CoZqamrS&#10;Cdg28cIlaf5eCobSIIWhkm1uRQ+FanH2xt2y853lthVecnKSjBgxQkpKSmxPZDqGZWWloRCEToxx&#10;TXW187hY5ebmyvJly2yrPY/H44RHlaRq7FN0GkMx2tR4U6E959jVmdpqao+p/hSFoiNeJjWyV4qc&#10;MKdjZb5N80oVTsiOBiGhLbPXO2PTcAzhUJUJHvnJ1fPlc5//rO2J3d///ryZw8PE7e5/a0gNh7r/&#10;gfvN+rbG9sTm9IULZPuV58mWccNsT+dUm9lZIOVEQoWh4XF7pdjMaP1Ojn2EdKz3mCNElTna9Cd6&#10;5Nthaqe93R2STE02pcFQsZ+JRdbOmi2nnneebbW3bds2mTp1qm1FpmufispK59zqnG9bVQyhRaYd&#10;+3Hq448/kS9+6YvOOiuS+/7f/8i/Ld9kW5HF2bWMu1Mj2HUa3ukKBI/OhWxs8vnC5oSZ8Q2++urr&#10;X1r13qrDA9WyltF1TWh90/Eac9eunY1+f/PP12/Y5DKvVf2DH/5w0Lhx4w4nYZk1pr5ufKgFAAAA&#10;AAAAAAAAAAAAAAAAAABOJFwhAAAAAAAAAAAAAAAAAAAAoH+otNuwYgj+wQAWw/4Rcf8CThTBYDDb&#10;622b3zR//rwhSUlJj//9788X7dubX9/c7LcX7m9ytppP1BJS1Jpe1D8/f88ht9v9VdNM8nYQDGVe&#10;Qydgm1ScgNuVYX6KbfUcjU8YKlni7uQ/DRhc2yhpu/ZLVUGh7QnvtNNOlVWrVttWdPX19bJ18ybx&#10;+UJjG22MKysq5IMP1khDQ4Ptic20aVNk44YNttXevEsvk49nzLCt2GSY0vgNjdjqLmWmNBKjyNSx&#10;x6x0Hw1x0sAijYAJStgMjKhqpUHyzSerdGKw+hcda92jqk3pyU+TEatM1Zrq7fiqgHk3B44hHOqP&#10;F58mZ113lW3FbsuWrZKYmChxcYdzR/qdYUOHyJ//9Cfbit1F1y6WVy89Uwqz021PbKrMvlro7PO9&#10;SyMCdZa07I+61X2xP4XGtdD9tdiM1D4pMXts196hnvsOmX2+wIy1v4vHl56g7+SAKT0m6/GgO+g5&#10;eIgpDYXScKjOaDJzsyg72wk77Mjrr70mI0YMt63INGRt1XsrbSt0zo05tGjnDnPeju0YpY8vLS2T&#10;QYMG257w3n3xZblxzTZJ9Me+DySIV3Klc/O6q4J+Z/8++kOYYWkO+4bj4+ODxcXFAY/X80R5WVnY&#10;U0lozJ114eH1j998/oJDB+vM8+/6+9//8ZnvfPvb/h//5CftdhdzvNY3lBhqAQAAAAAAAAAAAAAA&#10;AAAAAACAEwlXCAAAAAAAAAAAAAAAAAAAAOgfNLegQ9U1/NonOlZTEzX4IeL+BZwogsFglsfTPr9p&#10;4cKzU2+66Ybsvyz9S7C5ualUw1K8Xq8TmuJyiSmNd2hr3769pfv37//pzTfffL95bKqp9g8ympub&#10;9QCt2R+HBVzulN4IxMiWVEmQeNvqnM+u2S4v/P0fTnBBJBdddKHs2rXbtqLTcIqd27dKdVVlxDHe&#10;tWuXfPjhB1JV1fmIjmHDhstrr71mW+2NHDlS1uXmdToARo+kY0yNMxU2BawLdHT3m9Iwkv6W0Fch&#10;dZIvxdIgjbYnOg2SKjLPPChlZqfvH6EvOsblpvaa0nFea7fbTe00tcvUDlNbTX1sar0p3aNLTbWZ&#10;uD2kJRyqsZPhUA9dMEemXHGZpKam2p7YvPba61JdXS25uTm2p3/SY/Xo0SPlV7/8pRNU0xk3ff5z&#10;8r8XzZGG8Hl97VSbfV33294IhdJvWcPgdJ/7xNYWUy37o251X9T9cJ29rYFFeiTs7dCqjjRIk5lP&#10;Gh1XY1qxvysdZw2Mq+nEMaU36FzfaEqjELtrjDXBZ6KpYabCLg6i2DpqtCy48ALbaq+srEzcbrck&#10;JHTuHF9aqp+2vXChRRoaVVBwyGnHau3adfKlL3/Ztjq2fNkymXagxLZilyHJkmJWNj3NH2iWoEuO&#10;TuXyNTc1dRQM5Wxqqqu/vHHjhvdLSkra7Uq6ztGlTus1ZlOTr66youKFp558evKll132lXvuvTfs&#10;7pKYmKinss7miwEAAAAAAAAAAAAAAAAAAAAAgOMAVwgAAAAAAAAAAAAAAAAAAADoHyLmRdTU8muf&#10;6FgM+0d/yyMBekQgEEgPFwylEhISUm+77db4//rlr7L27tlVHvD7xev1OBfu1/AFt8vtXNC/vr4+&#10;8P6q94oOHTz4pWuuvvp3+lzzmmkdva7f79c8ocPpSq/MXxgf5w/UNR/p6hFeiZMsSbOtrrlmQ77s&#10;+1CjSTo2ZsxoKSoqEp8vtlAbDZ9oaGiQwsICyd+9U4qLCqSivFyqKiulsKBANm74RJYve1d27tju&#10;hEh1hX5v+jOamzuO9Vl0wQWycfhw2+qcTFNTTWU5re6hMSkaCqNhMQ3a0U80mf10v5RKiTlNBKNE&#10;pjSIzwmSqpQ629N39J1q4qGOqQbvaNCTRpDEMrYagaJBUvmmNpjSQKnORTZ1Xigcqsz87NiiqF49&#10;dbIkXHyODB4yyPbE5oMPPpTU1BRzTOtKVE3fmDBhnPzkxz+2rdh95bvfkS9eeLJtdazO7BWFvRAK&#10;VW9KQ8g0gEjD4DToKdq3rQk0taY0sKglSEr3S+3razpexeZTaKhZtPNZwPw5ZPZvc7Q3j+zpkY6d&#10;nmE0lEvHNPboo8h0Zg02NdlUinZ00ftTp8mMOafaVnvL3n3XCU7rDA2E+3hd+HN6+NCiRikx5/dY&#10;g9nMGsuct2slM1PPkh372x//LN95Z4PEaRJVp7kkTzK6FLbVGYGA2VNdrqPT83xNTU1h33R8fLz+&#10;ZSthyZIllddcc838XTt3PlxcXKynEud4q2tIXUuGxteja04pLy0p3Je/5+Xnnnu++Kqrr75r7ty5&#10;miUWVnJysv7c5FALAAAAAAAAAAAAAAAAAAAAAACcSLhCAAAAAAAAAAAAAAAAAAAAQP+g+QYdqqnR&#10;3BGgPZ/P5VQUEfcv4ETh9/vT9KL8HTH3ee6889PuRx99PGP/vvylWzZtbNi2dUv5jm1bCz/5ZF35&#10;6vdXVa9b+9FztbW106+//vq/2afp89K8HQdD6R2tUzOSPM3+Rg3K6Ek5kiauY4xOWLinSFav+UA/&#10;g+0J78ILL5BPPllvW7Fp8vmkrq5OysvK5NDBA1Jw6KDzbkeOHCkTJkyQtLQ0J1xCgxS6wnxHGthl&#10;W2GkptobXaOvPNbUeFNe7egmGhaz2ZQGx8QWEdTzNI2iXGpln5R0EFwUlFLzzvc79/ds4Fk0OqsK&#10;TGmgk4bwaOrhscTQ6OtpoJSG+Ryw7Z7iN6+uITv+KGP4ydihsue802X85A4zRMLatWu3VFVVOoEk&#10;xxMNm5k9e5b89je/sT2x+8EPfyg/WHSGbbXXKD45ZPbuY9lHotEZs8eUzmtdbB3Lz9I9o9TUVlMa&#10;aFRmqq/VmTHcK0VS40RftVdvRjnfub//RN5pzJGGxW0z1Z0xdkmmJpnSyMFj+Qd55cnJkjd8eIdz&#10;Vc/Jn3zyiWRldT6esLKyQl579RXZm5/vvE5HoUVlpSWye+dO5zwdq82bt8pn7rzTtsJrqG+Q0m07&#10;ZHBN+P0lFl5zBs44ptit6HSNFnC7jk64aooQDKVLmMNf2JVXXrFk86aNv1y5YnnV+k8+Lj2wf19N&#10;aUlJY1FhQeWO7dsqt2zeWFVWVrrkxZdeabrhxhtvnDFjxgj71LCSk5P19Xv2QwMAAAAAAAAAAAAA&#10;AAAAAAAAgD5BMBQAAAAAAAAAAAAAAAAAAED/ECUYil/7RHg1tTHtG5qdAZzw/H5/SnNz5Lgdl8sl&#10;n/vc3e6nnnrmhmXLlg9qbGgYX11dPddsx952223pt95667VLliwptg93uN3uVI83fDyQBkO98MLz&#10;rfNkUjw+X6AnA2a8EidpTkTFsfvqis2y5unnbSs8DXEaPHiwlJRoZEnskpKSZOq0aXLN4mvl0ssu&#10;l9NOP12mTJkqJ588Sy6/fJEsWLBAJk2apIEI9hmx0bALfU+9IcPUVFO5Tqt7aOpEkSkNIyq07f6g&#10;UZpkrxRLdasoFQ0x0jCjMqnp0/fZOhDqoKkmU91JP5t+FxruU6sdPUSDtQ6a0Qx2MJqFmany4jmn&#10;yClnz7c9sSkvL5eNGzdKRobuscenvLwcee7ZZ20rNomJiXLdl78o9513iu05QvddHetAD+65unjf&#10;ZKonApx0FmrglL5+uXb0Ib8ZQw3YKjKf+Mi+GzSfu9o5PjQ7M7TvabCWhu5195hpYs9QU5NNde5s&#10;Fd6aadPl3Guusa32iouLZdgw/Yld09DQINu3b5M1q9+XTRs3SEGB+fZKy6S4qFB27tguWzZtkELT&#10;V18fe3hTWVm5DBk6VAYNGmR7wnv+d3+QLy7Xs9uxyZKUY4y+jEyD+gJx7qMTJH0RgqH0L1yJoVaI&#10;WS/ea9aNGWYNOfPgwQNX7M3fs6SwoGCxr7Fx9O2f+lTGa6+98W/mMVdMmDAh6hLCrIM01fTYEi0B&#10;AAAAAAAAAAAAAAAAAAAAAEC/xBUCAAAAAAAAAAAAAAAAAAAA+oeIwT3VBEOhAzGGhhEMhQEhKyvz&#10;gQ0bNh5JtYngzjs/nVRRUXnw/ffXeJcsWbLHVIfzxOVypcbF6TX7wzo6uyDNU9/Yk3kGku5EU3TP&#10;jxhZXS/pW3ZJ2SGN3enYGWecLitXvmdbkWn4Vk5OjlxxxZUyaeIkCfj9h8sfCByutLR0mTPnVFm4&#10;cKGkp6fbZ0fX1NQs6RmxP/5Y6Tc/ytRJphK0o5toiMkBUxqh0dfBLy00RKdAKpwAmFqpl3wpljrx&#10;2Xv7ho6NBr1oIFTk2Ldj12hqm6kSp9UzGqTJGd+jNbld8vNzZsj5i6+yPbFpamqSF198+ZiCZPoD&#10;j8cj1dVVsvr9921PbAYNHyYTbrleXps5zvZoZFHQCYXqycAiDSDaZaqn98kGU7tNbTUV08mtB1Wa&#10;d7DPHBPqzUzRQKhSqT4cE9WX9D1osJsGx2noXne+Jz3baiCUzq7uOrG74uPtrfD0fFhVVWVbnRNv&#10;XlvDFkeMHCmTJ0+W0aNHm/cdlJKSIiksKJD6ujonOEoDFjtjxYqVsmjRItsKb+/W7TL4k60yuE6P&#10;pMfGY/6kdOsZty2zIpE4f6DhlfkLPbZLmeVF+Bkdn5CgS4Gwb8isHw+aetvU30y9pevJ22+/Y/WS&#10;O+44d+TIkSn2YREVFBTsNZs2wVMAAAAAAAAAAAAAAAAAAAAAAODEwBUCAAAAAAAAAAAAAAAAAAAA&#10;+of2CQGt1NTya58IL8Z9I+L+BZwoli596IuHDhV8dePGTcW2K6Lbb78ttaqqcuf119/4BdsVlgZD&#10;aWjJ0YLBoLjd7qNTc9I9Db72D+5GaZJkb3WP2z7cLq88/4JtdWzRostk27btttWxtLQ0Oe200yRg&#10;xqd1EJRWuJAoffzw4cOdQItYaBBORkaGbfWeNFNTTA021Z3JX7oDafDLFlPV2tEPaADMQSl3wjP6&#10;io7LDlM6Nr0ZTaWhMprQoUFUPaVK6s2Juca2Qr5+6aly46dvt63YPfzwozJ58kTbOr6lpCTL2rVr&#10;Zf9+jV2K3ZQzTpOyK86XTUOznbYGb2kAV0/Q/UMDoTSAqDfVmtJwKB2ZvpuVGp7WbN5DaZ8HxrVo&#10;CY7TkL3ORR1Fpqvr4aYmmereM250CQkJUlvb+RiwxMREmTFjhixevFjOnHemTJo0WSZMOElOPe10&#10;uejiS+SaxdfKjJkznXNuZ5SUlMqll15qWx178KEH5fqP9KjdPdKcWK6eYVYjEtfk15249ddrlhdN&#10;YU/vZn2i67qowU2LFl2Zc/vtd2y56+67Tx08eLDXdneooaEh8NOf/vTAb37zv7NeeOH5t2w3AAAA&#10;AAAAAAAAAAAAAAAAAAA4gXCFAAAAAAAAAAAAAAAAAAAAgP6h0m7Dqqnh1z4RXnVs+0bE/Qs4kfzh&#10;D7+77+OPP/nZzp27YkonuOmmG1PnzDnlu9/97n/MsV3tBEVSIgRDNdtmiwy3zxc1DKCr4sUjXlPd&#10;yRMIyi3rdsm2ZSttT3gjRoyQ+vr6iIEVZjycUIvklFTxa/jT0dUSENUSEmW2cR6vzJ49R+Li4uyr&#10;RObz+fokGEq1hIVMNpWiHd1IR1Vjt7Q6HwlyYikxtdlUldPqGwWmejIcqsR8ugYbrvPr806WRTde&#10;58yfznjxxZdk6tTJGl5ne45/eXk58thjjzrHms4496Yb5KULTpP8RL8TvNVTNKisr9I2NZRKA6l0&#10;brSNFRt49NigYXr6fTRqRzfSs8tUU90dAhgrPRfW1XXuLJCVlSXXX3+9TJky1axN5PC51jnf6rnW&#10;1kkTTpKzz14g6enp9pmRVVZWSq15L2cvWGB7wlvx93/I5z7c2a3jlSwJPTb+Opc8jT7NEmt9Km9u&#10;PoZgqPUbNrnM97D+85///CSzjfrWt27Z4vvPX/wiv7amZprtAgAAAAAAAAAAAAAAAAAAAAAAJyCu&#10;EAAAAAAAAAAAAAAAAAAAANA/RLzGfE0tv/aJ8Gpj2zcIhsKA8thjj/z67bffeeTxx/9WreFN0Uyf&#10;Pn14cXHxsq985avX2q62gsHkCMFQoWSXI7Limpp6LBgqSeLtre51+v5S2fnhOmmsb7A94V1wwfny&#10;wQcf2FZ7ycnJMufU05zAp3DBUE4gVEtYhRm/oG3rbQ2HCjfOR/P5GiUjI9O2+kaSqUmmRpqKLc4q&#10;dtWmeirwpL/TlA793Hvt7b6m4VCloZvdTo9MBVIuL0wfLSMvPl/Sszq3T3/44UeSmpoiXm+PHW76&#10;zITx4+Tee+6xrdh96hv/Lveef7oztj1hv6m+CoVqTY8LGiB3yGkNLLWm9LNr8mN3B+jpTBpnaryp&#10;njnTxi4tLc05N8ZCHzt37lzz+GDYMKiWvpZKTklxAqRSzDaaAwcOyTnnnGtb4dVUV8v2d5bLyYfK&#10;bE/3cJs/GobZUzyNzvIt1WmENDeb8QrHHGcjBkOt37Ap7hc//3nJN775zaFpMYRuPfvss42vv/76&#10;g08++bdxL7zwPH9PAwAAAAAAAAAAAAAAAAAAAADgBMYVAgAAAAAAAAAAAAAAAAAAAPqHiBeEDgRc&#10;Ulfvsi3giOqaqL8SXLtqzeomexsYMJ599ukfpaWljbv//geba2o0SiKyK6+8IikpKXnpZz/7+W/a&#10;rsOCwWBKXFz7+B8NOjo6GModCOa5m5t7LMkgwYmu6BlfXrlZVjzxjG2FpyE0p5xyiuzdu8/2tKU5&#10;XPHx8dLc3OxUU1PT4WrpawmIatm2hENlZmaK+RLsK3Vs3779kpraOsuh7+SZmmoqy2l1r3JTm0xp&#10;SNJAOIhryIsGYunn7k90T68P3ex2OwblyP4Fc2TEVI0Zi93+/fulqKio38yDnjBt2hS5/777bCt2&#10;3/zOt+XhCy6yre6j+2VR6Ga/oOFXGgylIUnN2nGC08jCXaa2mtLwvO6kf8PSY/k0U30bOXhEenq6&#10;OW9G/2ZdLpfk5eVJdnaOE7DoBC22nGNbyrSPruEjRjjhlpHs33/AzMNpMmTIENsT3pO/+b187t31&#10;ttW9enLN42n06cIuI9RyNDU3NYXNejRrH5fH40mzzTa+9rWv53z7W99q/uq//mu27YrozTffrDKb&#10;JX/84+8/H+oBAAAAAAAAAAAAAAAAAAAAAAAnMoKhAAAAAAAAAAAAAAAAAAAA+ocKu+1QTS2/+on2&#10;amrDXr+8taj7FnCi+sMffldy112fSXj55VfybVdEZ589P2XcuLHfv/rqxW1Sj4LBYJInTDCUBi+4&#10;XK42wVBx/sBw8fttq/t5Jeqc77Kcep9M3bRbDm3eZnvCmzx5khPOpGFPrWlARXJyUrtAqKOrTTiU&#10;KQ2z0HCopOTkqEEV7733vnzlq/8qs2bNsj3hBcvK7K2ep7EVY01NMJWgHd1IR6PE1AZT+02dqAEw&#10;Grqje12j0+pfAqb2mIq8Z3ZebXy8vHvW2TL70ottT2zq6+tlxYr3ZNAgjbI5cWkIndcbJ2+9+abt&#10;iU1yeoYsuu02+efJkY8RnaFHuvBReH1PQ5I0UK2nwsv6mh4TdP5pSF5PLGiTTWks20hT/elvWhkZ&#10;GeZ82WZ5EVayOW9OmTL1cCiUE7RobjvnVltHh0K1nH9PmT1HEiOEMWow1MlRzrVbP/hITv54m2Q2&#10;9kx8oVd6LGdT4nxNevpOD7Uczc1+f9jdwOvx6DGpXTDUtdde/+/FxcV77v35zyUxMdH2duyDNWsO&#10;bdu27V+//73v/s12AQAAAAAAAAAAAAAAAAAAAACAExxXBwAAAAAAAAAAAAAAAAAAAOgfKu22QzU1&#10;PRcGguNXTU3UXwmOum8BJ7JFixYFli59cMyf/3yfr6ioyPZ2bPr0acl33HF71s033/q67dKQhSR3&#10;B8FQbre7wTYdrkBwiMvfc8FQcT38zwCu3LRXXnr7bdvq2OWXXyoffbTWttrS4KeWamo6Uq37tZwQ&#10;i5YwC7N1medGCoZ6551l8vkvfMEJoIrkvZdeErn/Ppl+4IDt6R2aLjHF1FBT3f0t6ajo3qsBUfqp&#10;TqSAqIOmdpvSAKb+SkN3NKCrO/3ugotk0afvsK3YPfLIYzJhwjjbOrGlpqbKtm1bZefOnbYnNmPm&#10;zJGsCy+SbYOH2J5jo/tof55zGh+01ZQGrJ0oNBBKEx01EKonYv40bmiUqcmmNByqvznr7LPl4MFD&#10;ttUxPWempaeHzqOmdNsS/KTblvPt0eGMWpmZmRLnDn+20vDHiy++WJIiBEfpz/7bU0/KpRtjyt7s&#10;kp5c88Q1NWswVFao5fD7m5vD/oXb4/VKXFxcm2CoJUs+fcWiK6648+vf+Eaq7YroZz/7WdPrb7zx&#10;X7/77f89aLsAAAAAAAAAAAAAAAAAAAAAAMAA0LP/IhQAAAAAAAAAAAAAAAAAAACxqrDbDlVHDwDC&#10;ABRDMFTUfQsYCPz+QNKqVavf2b9/v+3pmMfjSbnssksXfP7zX/jzokVXuoOBQFJcB8FQLpdL8yta&#10;GyKBnguGcvfCPwP45sotsvaJ52wrvOTkZBk/frwcOlRge0IaG302dMIfCoRqbjpSTjhUKKhCAyta&#10;wiuccChTGljRkddff1P+7Wtfc35uJGteelVyH3xCZmzZZnt6l347Ggw11VSmdnQzDU8qNLXRVH8P&#10;q4lGw640EKrtHtR/aURLd4VXPX3mfLnxmqtsK3YvvviSTJum8WMDx6BBefLUk09Kfb3Gc8VuznXX&#10;yZq582yr6zT5rzR0s1/TfVPnkx4fjmcacrXXlAZC6bh3HBXYNRormGdqmqlc7egDwQazbKiutq3w&#10;xowZIwvPOVc2bdpse8Jz22AnJxTKnEf9um0VCtU6EOro0nOvPu5o1ea96WtNnaaj1LGX739Q/n25&#10;flM9x+18Yz3D3dzsdQWCObapzHD4wwdDeTw61ocDoL7//R/OnDxlyh9PPfVUzRaLSMf5ySefPHjV&#10;VVcNf+zRh//LdgMAAAAAAAAAAAAAAAAAAAAAgAGCqwMAAAAAAAAAAAAAAAAAAAD0D5V226EYAoAw&#10;ANXURt0vou5bwEDwwgvPB/70pz+c8/HH65/dtWt31HyXrKzM+GnTpt3hdrtr/YFAYrhgKA1UcLlc&#10;mhtyhEtyJdBd8THtBbs9JqO9cRW14tm0Xary99me8GbOnCHbtm1zwp6Uhh80NzeJz9fkBFI0+zUI&#10;KhRM0brt94dCK7RagqG0SkpKnMe2ZrrNd/eS/Mf3vifx8fG2N7w1L78quQ89IWdtOSCjJE/SJcne&#10;0/v0nY4zNcFUonZ0Mx1xDVTaYOqAqeMtIEpnyA5T5U7r+KBj3B0BQQ0JCVIxarSkDRlie2Kzbt3H&#10;kpSUJAnm+b1B56TO5aqqaiktLZOysnKnamvrzDzt3T1uwoRx8qtf/tK2YpOSkiLXfP7z8vLCc2xP&#10;1xxvQUt6PIgef9j/aMJivikNvSsx1RNnuhRTk0yNNBU2/acXaMzRTR9ulvz//oPs+viTUGcHNBzq&#10;sssXiVm32J72NBhKQ6F0vh4OWjRb55zbqpygRlut+80axr7SEe++u1xuuulm2wqvMH+vBFevk7GV&#10;dbbn+OMynz/OHxhmm0qDoTz2dhsaDGXGygmGuu66Gx6qqKhYsWjRIs2BjEjH+Aff/75/965dt9x8&#10;0w3FthsAAAAAAAAAAAAAAAAAAAAAAAwgXB0AAAAAAAAAAAAAAAAAAACgf6g2FUrW6ADBUAinOvp+&#10;UWG3AIzf//63i7du3bZ0y5atEY+5auzYMZ7PfvYur6+xMae+vt72HqHhC4bmWRwWcLlyg8HjOxhK&#10;3fnhDtnw/EtSWVlle8K74opFsnbtOtsS8fl8sm9fvvgDfhtG0WTDKELhUNrfEgjVujTMYuPGDc7j&#10;Wmj/K6+8Kj+75x4n/CKSNS+/JrkPPiFzN+912m7zZ7BkyRDJNLfaB1/0lnRTU0xp8kRPBJHonqbB&#10;NRoQpWEwbWO1+ieNFNpmShc+x5vuCIb69QUXyeJbI4euHK24uFj27t0rGRm6R/WsQCBofl6pFBWV&#10;SGpqmpx/wQXymc/cKZ+58065+ZZb5ORZJ4vH65X8/H3S0NDm8NdjNLxm3Lgx8vhjj9me2AwZMUJm&#10;3HiTrJ402fZ0js6v4ym8rEWRqd2meudscWw0WXGPqU2mdH71xHv2mhpjSkOhkrWjj3jM2Wi45Jg/&#10;6XLNe5uk4Lf3Rw2HGjp0qFx3/fWyZs2HtqctPec6YVCmWkKhWoIXQ+FP/tA5uNmci1vKCYfym/nb&#10;0O7cWlBQKIuvvda2OvbQH/4oS1Ztsa2eY1YH9lb3c/kD4g4ED4c7vfDC88FIwVBG6o033vzbT3/m&#10;M+fe/dnPOiFRkej4/vzee+t+/JOfJD/88NJ3bDcAAAAAAAAAAAAAAAAAAAAAABhguDoAAAAAAAAA&#10;AAAAAAAAAABAP7BqzWq96nXE9I2aWn71E+3VRt8vKu0WgPXb3/7fZ/bt2/fbQCDgs12RxH3uc3cH&#10;/99//ZdtHqHBCy6XS3MtDgu6XJkS7Lkgg2YnqqR33Lhyk2x46VXbCi81NVUDtJwwCaVBFEWFhYeD&#10;KTSAorGx0dlq2wmCCmoYVCjEQktpgIKGb7W09XXefvtd+fFPfuK0I1nzSttQqNbSJFlGSZ4kOtEg&#10;fUNjqYaYmmYq17a7m+4VGgajAVE6Cr0T19N5GlyloVB1Tuv4o+/7WMb2vgsvljs+vcS2YqPz5sUX&#10;X5bhwzVerGf5fE1SVlYmn/7Mp+V73/+eea93yCmnnCKDhwyWQYMGyejRo+W8886Xz33uc/Kze35m&#10;3tMI2bNnr/Mee1pSUpLU1dXKRx99ZHtiM/Xss+XNCSfZVufoAqr3jrjdSwOt+nM4lM4lfX8aCFVm&#10;qifep66QW4692drRh1LNWWi0DJIkSbA94oRDHfrt/bL74/W2J7zc3FwzFz8tK1eusj1HxMXFOfOi&#10;5XzaOhjK7w+EwqH8GgR1JKCxpV1ZWek8vsW+ffvNXB8qs2fPtj3hrfrrk3LbB9slzp6ve5L5FPZW&#10;93OHPrvuIoeZNV3YH2iDoU696eabrx5lOJ1R/O+vf13xH9/7XsaM6VNjWWsCAAAAAAAAAAAAAAAA&#10;AAAAAIATFFcHAAAAAAAAAAAAAAAAAAAA6D8q7Das6hp+9RPtxbBfEAwFhPHrX//PV++//8HagoKC&#10;WC7Y77r99tvk3nt+FqitrbVdocAWo00wVCDOlR7swSiOJmm2t3re0JoGmfbBZtm3NnJoxcyZM5xQ&#10;Jw2UUXp7y6aNh8OgNIxCt5oh0RL81FpNTY2sXLnCCYdSPp9PVq/+QL77H//htCNxQqEeeFLmbs63&#10;Pe15xSMjJVdyJLVHQplipbESmiYx2VSadvQAHd0SUxq2ssdUvan+QkOhtptqM2GOQxFTPCMoys2T&#10;3JNOkviEI8EwsXjmmWdlypRJttUznLCYZr/kmvf4ne9+V4YNiy2E6trrrpWf/uyn0tDoc+Z565CZ&#10;npCVlSnvvvO2VFREXDK389nPfU7evfgS24pdV7/r/kJHaZepno/viV2NqR2mtpjS8KqeokFQU03p&#10;ntyXf4Nym7POYMmQoeYducO8k8XvbZKDv71Pdn8S+Tybnp4uX/zSl5zAxNb0fLt585bDoVCtywmH&#10;CvgPh0LpObklHEr7CwsLnODGFlu2bJW5c+faVnjVxSWybdlKmV3Qk9/eEWb1YG/1ADMG5uvJsy1H&#10;XFxcU7h1yqaNG+WSSy4ZNWHChJgOjg89+OD2b3zzm7kzpk/tvUUbAAAAAAAAAAAAAAAAAAAAAADo&#10;l7g6AAAAAAAAAAAAAAAAAAAAQP8RMcCntpZf/UR7NdH3i86lJwADyN///mz2smUrnq+oqGj0+TS2&#10;pmNut1uuv/46929/85vDKQU2GOpw9s4r8xe6XUEJ9GQwlK8Xg6HURdsOyJZ3lklDq0CscDQcas+e&#10;vbYlUldXJ7t37ZDGxgbxer0atiAul5hqG8104MABWbP6fam0QS/19Q2yYcMm+dq//7vTjuSDV1+X&#10;nAc1FEojkKJxSbakywjJEfNubF/fSDJ1kqnxphK1owfoHqgxXZtN7TSlYSx9SWfXNlPHeyiUijwT&#10;wqtITpZ3zjtfFl56se2JzZo1H0hubq54PBor1nP09ffvPyA33XyT7YmdHhuvueYaM5cPObd72qhR&#10;I+VXv/ylbcVm7NixMuHmW+T9GTNtT2y68l33N/qXi/4QDqVH+K2m9DjQk4FbKaY0Rm2MqXjt6EOJ&#10;5mwzSvLMmUffVceccKjfRA+HSkpKkn//+tfl1dfesD3iBEAdOLDftkLhi6GQKF2MHAmI0lAoDYFq&#10;CWzUkEs97+r9auXKVc5rR5rDel5/7H/+V77+7gbb0/N6dM1jPnvQ5cq1LYf5/O2CodavXy8pqanB&#10;Waec4rVdEX33O98J7Ny58/oZ06f2YKoVAAAAAAAAAAAAAAAAAAAAAAA4XnB1AAAAAAAAAAAAAAAA&#10;AAAAgP4jYoBPdU3fBlmgf6qJvl9EDBwDBrqlSx+8/q9/fSIhPt57OOCpIxpwdOON18f9769/3Vxf&#10;X98uGMpIjGv2N/RkMFSD+Oyt3vONf34izz36V9sKLy0tTWbMmC67d4dCmnRs6mpr5eCB/bJ753ap&#10;qix3QqIaGhqcMIqdO7bJeytXyNYtm6W6utp5jhMmZZ7/pS9/2WlHoqFQ2Q88IfM2xRIKdUSiJDhB&#10;HWlOPFPfyjA1xdRIUz0Z+6MnAQ1j0VCWclO9HRCjsR47TDU6reNfV8Ktls+dJ7Mvv9S2YlNYWOhU&#10;enqa7ekZNTU1ctJJE+WPf/y9VFZ2fsmwf/9+2X/gkFxy2eXm9kHb27OmTp0sjzz8sG3FZvKcOfLe&#10;uPEx7//6uBNln9VvVY+UvT33NXKo2NRGUxpO1ZNBWwmmxprSUKjIMUw9T+MPsyXVHNtzxRvj0T0U&#10;DnV/1HAoXYf84Ac/kH/840VpyS/S8+qrr7wsVVXtI7dCQVGhc3JTU5Oz9Tf7Zef2baLrGNXY6JO8&#10;QYMkOTnZaXdkhVkH3LQ88vvrTrqWanRiBXuIBmi5XFm25XC53b6WsCz1l7/8RUpLS4Onn35621TL&#10;DvznL35RdtPNN8c/99wzH9suAAAAAAAAAAAAAAAAAAAAAAAwwBEMBQAAAAAAAAAAAAAAAAAA0H9E&#10;DIaqqeVXP9GWXui9ti7qdcoj7lcARF544XnXffc9UNnc3BxT5ss55yzw/OcvfhH0+XwaulBnu1Vy&#10;XHOgqSfDN3zSLAEnbqP3eANB+eLKLfLhS6/ZnvBGjx4lCQkJUlJS4rQ1kKKhvt4JrTiwf7/s3L5d&#10;tm3ZLNu3bZWDBw9KbW2tNDaGolc0HKqgoEjuvOsupx1JV0OhWrjNnyGSJUNNxTkRHn1Hf3qeqemm&#10;hprqyTO9hrLsNrXJlIa1OLFmPUxjzDQUKmrq2nGkszElu0eOlKTTTpPs7GzbE52Gt7z88qsydOgQ&#10;29MzdI5WVdXIzTff5ATOnDRhvFRUaHxYbA4dOiR78vc5r+NyueS0M86Q0rLYn99ViYmJ4vM1yLq1&#10;a21PbL74r/8q/7j8CtuKTAPNejtIqSfpt5JvqjfOHjpHDpnaYGqfqZ4M2PKa0nC9qabaJPz0Ea85&#10;qwyXHPMn3bQ6d35Z/N5GOfCb+2XPeh25julcu+fee+XVV1+TlhAjDVb8eN062b9vr9NuoY81/0lc&#10;XJwzx+tqa8w5eIvzeKVz9913l8ntt9/utDuy5+P1kvTu+zKxrMb29DwNwuzZORiUgNulX9Rhbpfr&#10;cDDUU08+KfPnzw+ec845Ub9IPWb/+Ec/qjNjPOqxRx+1vQAAAAAAAAAAAAAAAAAAAAAAAARDAQAA&#10;AAAAAAAAAAAAAAAA9CeVdhtWTQ2/+om2amvdEgxGvVZ5xP0KQMhzzz0z9JFHHttZX9+gWTYRZWRk&#10;yB133C4PPvCANluHSaV6m/yBnowT0Veu69GYjfAmlFbJ0JVr5dA2jfnp2KmnzpEDBw4eDp1ooaEJ&#10;GgKlIVEaqNUSvKAqKiqkqrpWbr3tNtvTsWMNhWotVZJklAySZIm3PX1Hz/AaDKUBURoU1bk4kc7R&#10;vUfDWtab0qCoMlOdDTsKJ7RvimgsmAbQbDSl8SZt94TjX2cCtfxut7ww+1SZfdZ82xOb559/QSZP&#10;nmhbPae6ukauv/462zL7oXm/kyZOlPJy3SsiKyoqkl27851gmRaZmVmSnJxs5nrUw+gxy8zMlLfe&#10;essJlYtVbm6ujDr/fNk54STb07HeCE7rbfqtfmxqi6n9pjQ5tLu+KX0dnft6htB5r8FQGq7VU+JM&#10;6TFzmqmePmbGKt05p+SZ/yfYns679r2Nsv8390UNh1I/+vGP5d13l0tzc2hv1Xm7fft2WbFiuRMQ&#10;VWnOrXW1tebvkNVSeOig5O/eKQcP7Jf6+iNRfStXrpJvfPObthVek69Jnnn0Mbl23S7b0zt6eq3j&#10;HLlcEvfK/IWHdx9zDGzQ9cpLL74oU6ZOlfHjx0fdtXS98z///d8l3//BD9IeeOC+2hdeeP5EPHwA&#10;AAAAAAAAAAAAAAAAAAAAAIAu4uoAAAAAAAAAAAAAAAAAAAAA/Yden71DNbX86ifainGfiLhfATji&#10;qaeemP7MM89+UFlZGUuehevuu+/UUJIv2bZK8zT5XT0XCxVS2yaLqvdc/fEu+eDVN6WpMXJYw6WX&#10;XuKEVaxa9b7t6VhpaZlolNZ11x0Jp+nIh6+9IVndFArVwiNxMlxyJE/S+0WwiMfUSFNTTWVpRw/S&#10;aK5yUzqaGhKlQU4a+3HQVKmpKlMa6qR7m37jutV2jSk9sRSbOmBKw6U2mVpnSgNn9prS5/d+fFn/&#10;8+y558mVN1xvW7FZv36DZGSki9frtT09p6amVs45Z6FthbhcLpkyebKUlem3GF5paals37GzTcBb&#10;i6FDhzshcL1h9OiR8r+//rVtxWbBhRfKm6ecIs1ujRYaeFoC3IpM6XzX+CENi9pqSueuBjq1zP9a&#10;UxohpKFPWvqt6nP1Pn2MHitaXkNLn6/39eQ5UI/Tg0xpIJQGQ/WHvx3FmXc11ByxB5tyd8M7unbl&#10;Rtn3m/tjCof69ne+I2s++MAJXFQavlhfVye7d++SbVu3yPZtW2XPrl1SUlLsBBg1NYViADUcavXq&#10;D+SWW2+VxMREp68jD/z8P+X7b6y1rd5T0+NrnaDENQd0Fz+c5GWOf75l774rgwYPlmnTdC+L7qmn&#10;ntpZVVV18YzpU9sfEAEAAAAAAAAAAAAAAAAAAAAAwIDH1QEAAAAAAAAAAAAAAAAAAAD6j0q7Dau6&#10;hl/9RFsxBkNF3K8AtPX444/Of+21N94qLi7x266I7rrrM65rrlmsGRsq09vUrNk+PUrDEoJOrE/v&#10;+94b6+S5pY/aVsdOPXW2zJgx3QmIKisrs71tFRYWSWJikixatMj2dExDoTLv/5uc2Y2hUEe4JFNS&#10;ZZTkSYITzdT3NKVirKkppjK1oxdo6IsGPhWYyje1w5QGPWnok4ZG6Vbb20xpGMw+U4WmNFxK4zt6&#10;OhCtv4h1NbZtxEjJO+00SU9Psz3RVVZWys6dO51gqJ7W3Nwsw4YNlbi48AFJU6dMCRsOVVFRLlu2&#10;bpdAIPw3PmToUKmqqratnqUhVmPGjJIXXviH7YnNnf/yFfn7RRfbVngDadWtJzsNgSoxpcFQLfNf&#10;w6I2m2oJftLjgB4D9D59jB4r9JgRiiTqWRoIlWtKo3pGmOofR2qRFHO0Hi2DzBkkyfZ0j+tWbog5&#10;HOrf/u1rsnHjZqmvPxKkpKFtGgKlIW26DQZD81XDoTZs2Ci7du0x87TKHAOGOf0dWf7EU3L18k8k&#10;pSmmJVG3Me/a7FexZHR2nY6Ip9mvSVnJTofhdrvTk1NSgqeeeqrtiezee+6pNcfSU5555qmPbBcA&#10;AAAAAAAAAAAAAAAAAAAAAEAbXB0AAAAAAAAAAAAAAAAAAACg/9Brq3eohmAoHCXGfSLifgWgvaVL&#10;H7z4vfdWvXjw4MGoWTdxxq233pJ53XU3aF5Ghsfnj+/pgJyABJ1wqL4QHwjI51dslA+ff8n2hNfY&#10;6JOUlFRZvPgaqatrkLfffrdNQNTBg4ckNzdPLrjwQtvTsY9ee0MyeiwU6oh48TrhUNmS6oSQ9Aca&#10;NTLO1GRTGdqBPhdvt5E0u93y+uw5MnP+mbYnNk8++bSMHKmxNz3P52uSSZMm2VZ4Gg5V3mreVldX&#10;y6ZNW53QmY5oWFNCYqL4/b0TXpeUlCSHzPEkP1+jimKTlZUlE84/X7aPHmN72vPaLfpW60CoUaZi&#10;mX+9wW3e2SBzVB5mzhhx5k9POBIOpZFckX3xS1+S3XvypbZWI77a00Co9es3yP79B+XqaxbLXXff&#10;LfX19fbe8A5u2SYNr74tMw+FD3fsSVVSZ2/1LE+TXxOvUvX2pz615NNz585NOOuss2JaAixftuwT&#10;M4Zf++//96veScIDAAAAAAAAAAAAAAAAAAAAAADHJa4OAAAAAAAAAAAAAAAAAAAA0H9U2m1YBEPh&#10;aDW1Me0TEfcrAOEdPHjw5ldeea3ENiNKTEz0Ll58zdgnhg7+n4TGpiSRno6G6r3QhHDGl9XIyBUf&#10;yaF1621Pe5WVVZKcnCzx8V45/fRT5frrr5W6unp5551lsm7dJzJ69Bg56+yz7aM7pqFQ6ff/Teb3&#10;cCjUES7JkXQZIbkS30NhH12RbGq8KQKi+l6i3Ubyj/lnyeXXXWtbsVm2bLlMmaLfcO/w+5tl6NAh&#10;ttUxfU+VFRVmHVoj6zdsEn+EUKgWCfHxEgz2TjCUysnJkgcfeMD8zNiPvWdfcom8ccpsJ8QrHE2G&#10;SQjdRB/Q8c8xNdVUfwqEUknm3WiIYIakmFbPxgiGwqHuiykc6s4775SiohKpqjqSU6ThTy2BUIuv&#10;vU6W3HGH5OXlOfcNGjRIGhsbndtH8zf75REzp25dvdX29KagVEvk0KruEt/YrAeN3E99asnlU6dO&#10;/em5552XHbonsv/73/+t2rlz55XPPvv0H20XAAAAAAAAAAAAAAAAAAAAAABAWFwdAAAAAAAAAAAA&#10;AAAAAAAAoP+osNuwGn1uaWrq2YuP4/hSHT0srNlUbegmgM544YXn65555qlBDzzwYJXf77e9HUtP&#10;T4s/+/LLhj00d6o/rhcCherFZyZ49PfVUxZt2ieb33hbGkvLbU9bFRXlkpycZFsiXq8GRJ0m1123&#10;WLKyMuXVl1+Wl556yt4b3kevvylpDzzRi6FQRyQ6wR+DJNMJ/ug/WgKiJplK1w70Ov0OItmTmyfp&#10;J58sGWY/j5XP55O9e/dKYmLvRRFphlJcXGzHquHDh0lRYaEEYjgWKpfb7bx+bxo1aoSsXLHCtmJz&#10;57/8i7x09gLbaq9/zf6BQf+mo8k8Ggg12lR/CufS95YraTJCcsQrnlBnL9BwqL2/vU/yN0QPh7rl&#10;1lultrZOyssrZOPGTbJr1x65ZvG1TiBUbm6ufVSIBkTV1ob/a8Kff/Iz+fEb62yrd9VKo1nd9Hyw&#10;nNv8qcpMjntk7GjPiJEj/7ToiiuG2bsiWvXee3sqKyu/86tf/We+7QIAAAAAAAAAAAAAAAAAAAAA&#10;AOgQwVAAAAAAAAAAAAAAAAAAAAD9R6Xddqimll//xBEx7A+Vq9as7uVoBuDE4vM1ZT3wwEM+24wo&#10;Ly83afQlF/rfXHC23+1ESPQcndhVUhdq9JFvvrNBHn/iCXGFSYApLS2T+Ph42zpCA6LmzZsr191w&#10;vZSXlsqPf/hDWbtmjb33CCcU6v6/yVkbd9ue3ucyf/Ikw4aA9HzYV2doYM0EU1NMZZkiNrL3RAvk&#10;evKMuTL74otsK7qgmT+PPvq4TJ6scV+9Jy7O7YTHRFNfXy8HDxXIuPHjZcyYUeJyRd/bmpubY3pc&#10;d8rMzJRdu3bKpo2bbE90uYMGSd7cubI3p21gTgvC13qPrmjzTE0zNcZUfwqEUgnmLDDKvMMsSTOt&#10;3j/iXr9ig+T/Jno4lB5PPB6PLF++Qi6/fJHcdffdTgBUOHlm/6+oaH8MeOf+pXLdso8lpalvwid7&#10;Y20Tb87pFZNPqv4oO/OGjIyM52+55ZaYQqHWrFlz6O233/7N3/72+G9tFwAAAAAAAAAAAAAAAAAA&#10;AAAAQERcGQAAAAAAAAAAAAAAAAAAAKD/iHp1/poafv0TR9TURA0qiZ74ACCiF154PuByuUb89a9/&#10;K7ZdEY0YPSrBc+kFrs0zTrU9PadG6u2tvqHRGL976SN57k8PiM93JDtLgykSEiLHeiQmJshZF18o&#10;1153raxZvkJ+/6v/kgMHDjj3rX3jLUnt41Co1pIkwQkEyZBk29N/JJkaa2qqKY22ISCqZ+l4J4Zu&#10;hvXGzJPlqosutK3YLF++UiZO1Jiv3hUfnyAbo4Qo6bzO37tP0tNDEUkjRoyQ8ePGRA19qq6qEo+n&#10;98PUUlKS5Ykn/uYcg2J18W2fksfmzrOttjJMMad6lu4lQ0xNNzXSVPs4wb6l33+OpJlzQK55b95Q&#10;Zx/RcKg9v71f8jdutj1t7di+XX78ox/JrFmz5J5775WhwyJnHSUnJ0tDfYNtheQvf088byyTacVV&#10;tqd3BSUgtdL2PXU3/U5T04YFK5KTHlufl/PU57/whcGheyJbu3Zt+bvvvPO7Rx99+L9sFwAAAAAA&#10;AAAAAAAAAAAAAAAAQFRcGQAAAAAAAAAAAAAAAAAAAKD/qLTbDtXU8uufOCKGoLCo+xSA6J577pni&#10;+vqGi1955bW9tiuiCdOnuQuuuCi4b+wk29MzGqVZmkz1tX/55yfywV+fti2R2to6GTRokG1Flpqa&#10;Ihdfc6VMmjlD/vbww/If3/2unP/L++XsfhIK1cJt/gySTBku2eLph/8UQ2O4RpnScBVNuOj9SJ6B&#10;IcduO7J21GjJG6dRXbGpqKiQ8vIySUyMFDfVMzS4af/+/bbVXnNzs+zYuUsyMzNtT8jQoUNl0knj&#10;xe0OH5lUW1vrBM70lYmTTpIX/vEP24rNXTfeIO9O09nTls6jtp8e3cVjQmrLggAA//RJREFUSmOL&#10;dNR1q+3+JsG8q5GSZ476aabVPyLCbli+Xvb85s9twqH8fr/88Ac/kN27dssPfvhDGTV6tL0nssGD&#10;B0tBYYFtibz/1j8l+NuHZPGGfNvT+2rNyib2WLeuyZF02TdlVO19o4cu+cY3v5lluyNav359zbvv&#10;vPOnhx564Ke2CwAAAAAAAAAAAAAAAAAAAAAAICZcGQAAAAAAAAAAAAAAAAAAAKD/qLDbDlVHDwLC&#10;AFIdPSiMYCigmzz99JNrCwoOfW316jV7bFdEM+fNdW287CIpGjTU9vSMWmmwt/rOkNoGufStD2X9&#10;06EwlsbGRon3di7mY/zECXLtTTfI+fPmyX/MGiUVCV57T0/qfPxEsiTKaBkkGeZWf6SjNtyUhq3o&#10;Nt4Uuofu0bmhm2G9fvoZctVVV9hWbF555TUZMkSjvHqfy6VBN0EpKioOdbQSCARk67btkp2dbXva&#10;yhs0SKZMnhQ2HGrn9u2SlpZqW70vMSFB8vP3SGlpqe2JbszJs2Td+Am21VbffDsnriRTGlukx6gh&#10;pvpjiJ3u1TmSKqMkTxKco2pn9HSsUSgcavdv/ix7N26Wjz/+WH7x8587gVAXXnyRfURsNMCturra&#10;ue2rrZPVL70iZ2zY5bT7Sk+vaVLMN1o+aUL174YO8v7wRz+KKZFvy5Ytje+8/fbD9933p2/ZLgAA&#10;AAAAAAAAAAAAAAAAAAAAgJhxZQAAAAAAAAAAAAAAAAAAAID+I2qIT030ICAMILXRg8Kiho0BiOyj&#10;tR//z7vLV+x66+135zz11JNPbdq0+YEdO3YesHdHdMYlF8myiy+WitQ029P96qXR3upbk0qrZdob&#10;q2TX62/L6tfflLzsHHtP54ybPlWuvOsO+d/rFspv50+1vd3Lb/5USo0ZuSbb0zlu82eQZMpwyRZv&#10;v4w1CYWtaKDNNFNjTaWYwrHREJuOzroHsrIkMGOG5A3RR8XGHEckJydb4uL6bh/KMu/7N7/5rW2F&#10;BINB2bR5s3lvkeewhkZNnzbVvP+2o3LgwH5JSOjbSLJBg/LkkUcetq3o3G633LJkiSybc6rtOUIj&#10;4LJCN3EM0k1p9NYUU7pn9de/0SSIR0ZKnjm66ztuH3wWizppkCrz/6AEbE/3O2fDLnnm6aekvq5O&#10;vvPd79qgt85JT0+X4qIicZk5/+Of/Fh++upH9p6+U9eDaxqP2etS0ofJ76ePd333P/4jIZYx27lz&#10;Z+Dtf/7z73/84++/qO2lS5d+wdRtzp0AAAAAAAAAAAAAAAAAAAAAAAAx4MoAAAAAAAAAAAAAAAAA&#10;AAAA/cSqNas1oaI21AqvJnoQEAaQ6uj7Q9SwMQAde+vtdycHJXjj5EkTx2ZlZT7x7vIVX3nqqSd+&#10;smzZ8lWlhn1YROfdcK08c9El0ujx2J7uVS8+8/9gqNHH5u4vkdHPvyWD9h6S9OxM29t5Xq9XLrnp&#10;epl896fkJ1fOk8rkBHvPsQg6YR2HpEwOmkqWREmQYwuv0dcYJXmS4UTH9E8ae6GhNpNs6e2uRZ0M&#10;bEmm8kI3w/pk5sky7qyzbCs6DV96++13xO12SV1dnfj9fntP7/J44qS5uUleffVV2yOycdMmyc2N&#10;9GmPyMjIkBnTp4nHhlutWPaujBw53LndlzzmeJuSnCwbN260PdGNmzhR6mfNkqK09kF++on6ZwRc&#10;/6arVN2TNOJPQ6E0aqm/0uNijqQ5x/QE8YY6u8TlnBs0hChfis2fii6HEHbkyXNmyV+XXCFf+OY3&#10;ZO68eba381JSUqSwsFD+87vfk9+93PehUE3SbP70TJiWfr8a6Pj7C04NfPpf/iXRCN0Rwb69e+Wt&#10;N99897e//b8btf3Xv/1tbU5Ozi8nTpx4vfMAAAAAAAAAAAAAAAAAAAAAAACAGHBlAAAAAAAAAAAA&#10;AAAAAAAAgP4lYpAPwVBoraY26v5QYbcAuqa2qam5yePxyuhRo8YNHTr0X1esXPWFp59+8rpnn/17&#10;qc/nq7OPi+iaT98uv7nksh6Jb/KbV20y/+8v5u0plMSASFqYcJUWTU2xhWSk5WTLgttulP937UL5&#10;nwXTbW/n+M2fMqmWPVIkB8wtt7hkhOSKV7onqMtt/mjYxAjJkfh+Hh2TYmqsqWmmhpg6luiTgUQD&#10;RUbbbTg1CQlSMnKU5Obm2J7oVq58T7KzM51QqIqKCiecRUtv19fXSyDQM+Eo4SQkxMuzzz4nzc3N&#10;smHDxphDoVroXD/55Bly6OABiY/3SpwNiepr2dlZ8ugjj9hWbOZceZVsmXGybR2hEXJ9H3d1/NAo&#10;Px2vGaZGmooewdO3kszRUAOhskXPW90TnafhUHquaTBn6L1SLPtMVUmdOWN3fW5vHZotd14+R0b+&#10;f1+Um+6608zd2EMTwx1T3G63+M28/87rH4k30PcBkw1O0GXPyDRnwMcuPav53DuW+HJycmJaADzx&#10;xBP7d+3adZPe/stf/tJ83nnnnbxg4cKUPXv2nLd06dLuSKwEAAAAAAAAAAAAAAAAAAAAAAADAFcG&#10;AAAAAAAAAAAAAAAAAAAA6F8iBvlU1/Tv0An0rhiCoSIGjQGI7LxzFuxravI1NTY2OqEp6WlpYxt9&#10;vt+VlpVnPffcM5MefHCp5oXElMp0x913ym8uW2Rb3atRYgta6i3705IkJUVjiNp7991lsn79BtuK&#10;LikpSS6/4VqZefen5N+uOF3eHj3I3hNJUOqkQQ5JmeyWQimVamk2X9NgyTCVJa5uCv5oLUkSZJQM&#10;Mq+e0gOv3r10px1mSqO2NCiq4wgvKA22SQ7dDOv+8y+Qy66/1rai0zCoPXvyxettG83l9/ud+8rL&#10;y6WgoECKi4ulurpafD6fBIM9F9ricrlk2LCh8rOf3SPlFV3Lk1y3dq0UFxWaeR9ppHrfxIknyeuv&#10;v25b0Y0dN052jB4tPk/73JhcU7FHfw08etzLNDXBlIbPDTbV3//WokGBeZLuBDjF90BUnseMwEjz&#10;2hpKpAFRheavebvM/4vN8tzXifO238zRf710tqy++3q55+c/N/upHrljs2vXLvn2t77lHEfCGZmp&#10;58T+oafWMonmu10951QZfd01gTFjx8aUU3bvPffUuN3uyddff22phkItuuLKOI/H6/L5mvR4XLdk&#10;yZJG+1AAAAAAAAAAAAAAAAAAAAAAAICICIYCAAAAAAAAAAAAAAAAAADoXyJekb82ehAQBpCa6EFh&#10;XUt4ANCK6zfl5RUBDVVoamqSSRNPks1btu7/ZMOmocFgcNgjjzy21z4wIrfbLdd+6lZ59IKLbE/3&#10;6UzARG84aA5NiYnhsxe2bt3mhD098MBDUlJSanujS83MlOvvvENKbl4kvztziu1ty2/+lEu17JEi&#10;OSBlUiMNonE6XhvOkS7hw6q6iwZO5UqG87MSpH2wTH+jYSBZpk4yNdWURm4RP9mWhttoIFBHijIy&#10;ZMyYMc78jtXrr78hyclJttUxPd5oMFRJSYkTFFVWVuYERwUCAfuI7qU/7+G/PCxvvfWW7YnNww8/&#10;LO+//754vR4nZKo/SU9Pk48+/FDq6+ttT3RX3nSTrD7rbNtqa5QpgtTa0jiloaY0aG6cqXRTx4MU&#10;c5QeLXmSKamm1ZP7rYZPZcgQ85M0iCpgzkoVUiv5Uiz7TFVJnenpOPitOjlR/u3KM+Rb994jF11/&#10;ne2NTsMsH33kEfl43VqZM2e2cwwJZ8iwYVKWqHGBfc8nzfZW99ExLxw5WaqvvVROPv30mD7oX//6&#10;1yKv13vRwoVnj8zIzPzgkksvi9Px1KqqrNTj3Jv2oQAAAAAAAAAAAAAAAAAAAAAAAFFxZQAAAAAA&#10;AAAAAAAAAAAAAID+pdJuw6qu4dc/cURN9KCwiPsTgOiampr+WFJaUt/o84mWBkSNGT0qORDwv/Pv&#10;3/jGqX/962PjHnpoaY3f77fP6FhSaqrMvXaxvDx3nu3pHk0S/Wf3Fp/bLSleb9iAmIaGBsnKypLM&#10;zAxZsuRTsmnTZlm58j17b3RxcXEyav4ZMunO2+TLl82ROq/GGAWlThqkQMpktxRKiVS3GQ8N/xgl&#10;eeb/vRd8oT9Lf2aupPVo3Eh30hivEaZmmBpjivAbMd+gyPDQzQ69OP8sOeO8c20rusLCQqmvbxCP&#10;p3MRXMFg0Jk/FRUVTsBLcXGxExqlYU7dJT7eKyNGDJN1az+S73z7O/L35/7uvN+jg6j0GLh582Z5&#10;8okn5Lvf+a5UlJdJSkqyvbf/0c/01JNP2lZ048aNk+DsOXIgU2PT2tL5rOFHPRsx1//pOGSaGm9K&#10;A6E0GEoDoo4HceJ2QpqGSY54ejHAL02SndDA+FY/s8GcrQqlwpy7zJw2S/ajQx5/vWC6/M9N58t3&#10;fvoTcZnzX6w2rF8vv/rlL2XGjGkye/Ypznn3wP799t628saMlqK0/jF/m3tgLePLHCEfXn1+8Jwr&#10;rrA9ka1Zs6Z0b37+fy5d+uB7Xq/33TlzTj1Zj3kttW7duiqz/Vf7cAAAAAAAAAAAAAAAAAAAAAAA&#10;gKjifvjDH9qbAAAAAAAAAAAAAAAAAAAA6Gv3/fnPl5uN5jKENXRIs1x0Xo1tYSDz+Vxy39Js2+rQ&#10;0rs+e/cWextAF4wdM7opf+/+qW63a6aGs6iA2aanpeWUlZcv3rV7zy9Wv7/6xaKi4ismTBif7jwg&#10;gqT0dAma2l1QICNKim3vsfFInBM60R+UJsXLtjlTZOzUybbniJKSEqmpqZHc3Bwn5OmkkyZIfHyC&#10;PProYzJ69ChJSYktbiUhJVlmnjpb/tRYLsml+8RfWyQ+abb3hmhwiQYzDZIMc7svQhVdkiQJ5h0k&#10;OWEf/Sm8KxIdtyRTObY0wsRn6vh4991niCkNyookf9AgaTr/Ahk1QeNxYvPMM89JWlpK2OC0ztCw&#10;Jg0pqaurc0qD6fQ1dV4d62vHx8c74W06Xz/44AN54/U35N133pXly5bLW2+9JStXrpT8/D3m59Y6&#10;c9nj6b1wna7wer1SWFjkBD7FeoxJHzpU1uzZLRN27bQ9R+jRRFdfdaYatWMA0bOMzo3RpvT4oIFy&#10;x7a39a50c3Qbbt55Yi8GBbYWZ/5kmPfQZM5Xrc9ZurLQkKhKs1fVm1v1Zp/9+qVnyKe+9XWZf8H5&#10;oQfFQIPilj70kNn65Pzzz5PERP2GRGpra2XPnnyZefLJTrs1Dbw8sPZjmXqgxPb0nVKpcsaiu7gT&#10;MuSpKy6SW/6/r8a0mxYWFtY9+eST7z726MNfefHFF387duy4BQkJCa5mc3zVY6yuX4oKCz665ZZb&#10;/tc+BQAAAAAAAAAAAAAAAAAAAAAAIKq++NeNAAAAAAAAAAAAAAAAAAAA6Fil3YZVU8OvfyKkpjam&#10;fSHi/gQgNs3Nzb+sqq7Z09joc8JYNCBAAxhGjxqZZCx7+ukn11VWVt69fPmKMvuUiEbOOln8F10o&#10;W4cNtz3HJtCtUQrHpjg5XrIGD7KttjRoJiMjw7mtQRVqsHns5z53t2zbtl3++Mc/S3V1tdMfjYbf&#10;XLPkU7L6+mvlyQULbW9InLid8I8sSTOtvo0t8YrHeS+DJcO8r+MpQkWc6BQNgZlmaqKpXFNxpk5k&#10;emYda2qY04rshVNPl1POPsu2otu+fYckJMQfc3DT0fR4pPOptLRUg02koqJCGhoapCXIrquSkhIl&#10;KytThg8fKkOGDJK8vBwZOnSImbN5kpqacjh05ngwdOhgefyxx2wruiFDhkjDuPFSmRQ+cE/3kwmm&#10;BjutE5vXlH7OKaY07i/PVP+OAmvPa45cwyXbfI4s89317d+lNKhwiHkveZIe9oywJzdD/u+aC+QH&#10;994jGR2cS49m1iiyYcN6+X//9V9yxhmnyYwZ0+094hwH3G637Nmzx/a0lZWVJfszYwtM62nduZbx&#10;uDzyvxeeI3d+99u2J7JAIBD8zf/9n++vjz965XPPPffDwYOHfDojK8vdZMa2sbHRqUMHDxyqr6+/&#10;xz4FAAAAAAAAAAAAAAAAAAAAAAAgJlwZAAAAAAAAAAAAAAAAAAAAoH+psNuwYgwDwgAQY0hYxP0J&#10;QGzOO2fBx81NTQ/W1dVVNzU1OyEMgWBQvF6vDB8+7NTlK1c9//DDS18uKyv7j3XrPq63T4to6gUX&#10;yPOz59jWsQn2o2CogoxUSRuqcULtFRQUSVpaqnNbw2w0aKHF/PlnOgFRK1a8Jzt37rK90Z158UUy&#10;96475fWLL5EG830kiVdGSZ7ZJthH9AcuSZcUGS2DzDbJ9h1f9FsbZWqmqfGmskydaCsSjQDS8Bv9&#10;bNFsGzJUZsycLnFxsUdlvfnmW5Kc3LPffyAQEHOcEnMs6taQKA2zCpXtOM54PB5zvPbI9u3bbU90&#10;i265Rd46K3Lwl0b7aUCUhiedSDT4SYPgTjI1w5R+zuPxyKW7a7Y5eumxN1n6V5BZpnlfI8woe1od&#10;SbdMnyEbl3xa/uV733PmWywOHjwov/rlL2X3rl1y0003SGpq6BzbQo8H+lq6/2uw5dHS0tJkb3x/&#10;iPzrvpWMjtx7514kt959d6gjBv/5i18cMGu78X/961+/Mmz4iC/m5OYm6TpFx0xDQSsrK4MlJSVr&#10;b7/99hfsUwAAAAAAAAAAAAAAAAAAAAAAAGLClQEAAAAAAAAAAAAAAAAAAAD6l0q7Das6tjAgDAAx&#10;hoRF3J8AxO7chWf/2OfzrQ0EAm2yCxITEjxjRo8+9Z1lKx7805/++PtDhw79Ydu27THlG9z1ubvl&#10;4UVXSm18vO3pGpcTg9A/7B2UKRkZGbbVlgbVJCUdiRepra21t4645JKLpL6+XpYvXynl5eW2N7LU&#10;rCwZcd118vjlV0qed4h4pD+EXLQXZ/4MFvNeJUfi++l7jEb3NP12x5rSkCjdZpo6nlcn+k2MMDXJ&#10;VKxxYi/MniPTzzzTtqJbu3adZGfHEjnVfVqHRBUUFDghUa3D2AaawYMHyV8ff9y2osvOzpbEkyZK&#10;6VFBO0dLNzXVlAYpHc90HmSb0uA3DYPSILg0U8erJHOU1ZDAHPMN9adzZGuJ9j0mm+0fL7lMAp/9&#10;nFx9xx323ujeW7lS3nn7n3LzzTfKzJn6rbWnxwCVk5MT9pyq4XaBOLf4+zz1rfu+pf+fvfuAj+sq&#10;8z7+SKPee7MtuffeEsepOL0SQjqJA6FkYdn2srALu0sLYQstsMACCWASk94ckYT05hR3Oy6Juy3L&#10;ltXL9NGM3nOujmLLmiZpZI/k31c+nvuc0Yxm7j3n3OvPR57/E+cukzO+/o9SNV6foSJ7/LHHtra1&#10;td32pwf+1KKu8+6tqKgo1uGfOgRUh4HqcL09u3bab77ppivMQwAAAAAAAAAAAAAAAAAAAAAAAKLG&#10;JwMAAAAAAAAAAAAAAAAAAADEl1ZzG5TdPjyDJBB7UYaEEQwFxNAF551zXkdHxxEduHK8jIz08tTU&#10;lGtef/Pt0gMHDn79zTffcpm7Irri85+T3y27yFQDkxhHoRcHc9IlK0iQit5nOmRBh1D00GELfr/f&#10;VMfMnDlDpkyZJBs3bpbDhw+b3vDKykrlk3feIf92zVny8JzowiBOlXRJlUopkULJjtO4kujos5CO&#10;Ohqvmg6JGqvacAqJ0vu+WLUZqpWYOho7KirkzFkzJSHKIBU99jds2Cjp6Wmm5+Tr6uqyAmKampqs&#10;kKi2tjbxer3m3tODPl4lJcWyccMG0xPZpbfcIq+eucRUoelVTQcpTVNNB0UNFz1hUHoO61ghPYd1&#10;8NtwXpdsagUqVStRdwBfsumNXzow8JlrPyX/cPfdcuYFF5je8A7V1MiDDz4gLpdTzjor9PjUc9zn&#10;81nb2Tk5Ul9fb22faHR+gbSlnvp9lRiDs8fmyTNkyac+JVmjKkxPeL/97W/b1X751PXXX7f2ry88&#10;f/TSyy439xyze+dHvuycXH2aAAAAAAAAAAAAAAAAAAAAAAAA6DeCoQAAAAAAAAAAAAAAAAAAAOJL&#10;2CAfhzNBurpMgdOaw0EwFHAqBAKB81paWg4kJiRYQSM9beqUyfmJiYlbqqtXdSqXv/ba69vMQ8JK&#10;sNnk6muukr9EET4SSpIV7xEfapISJC0t1VTH2O12KSzUESS9ORwOs9VbcXGxfOIT50tt7WF54IGV&#10;pjey65d/RvJvukZ+e+ZU0xOf1KiRAsmWKimRTOm7v4YbfUbqCZiZo9oE1YpUi8dYFv1adcKHDoQa&#10;o1qSav2xe/oMKZ0+3VSRvfvue5KTk22qU08HVel519jYaAXFdHR0WKFtp4Pi4iJ5/PHHTRVZbm6u&#10;ZI+fIA1Z0R2/dNUmqqZXHx2aFo8BSymq6fE/SbXhGOgWit7XuZKh3k+J5Kjb4RBv5UxNka9ec4ac&#10;+9W7JDk1uvPAjh071JryrsyaOUMmTNArbmjHn18z0tPlcG2tqXorHz1aGjL0yDi1kgd5LVOfVyAd&#10;y5bJlGXnm57w9uzZ09bY0LDy17/+5a7s7OzfLl58Rq+LFI/HI/VH6w7bbLYvXnP1VW7TDQAAAAAA&#10;AAAAAAAAAAAAAAAA0C8EQwEAAAAAAAAAAAAAAAAAAMSXVnMbVFdXQrSBQBjhOuwRx4HjvbVrfGYb&#10;QIx84vxzd5+z9Kyx+w8c9NtstkBiYqIVDJWUlCQTJ47Pe2/N2h9XV696o7b28FfffPOtevOwsPJH&#10;jZL8886T7VU6oqP/UvodbTM0/Go/pNuCBzu0tbVLTk6OqY5xOp3q3BY68XDRooVy6603y0MPPSKH&#10;Dx8xveHlz5wmE267QX52vo49iW/J6thVSKFqBYMOxYgX3QEtIpWqzVJtimplqp3qqBb980erpl+T&#10;vh1IDEpTVpb4xlRKQYGO/YnM5/PJrl27g4alxQMdCKWDoXRAlA6KijQfR4KxY6tk9eq3TRXZJbfd&#10;Jq8vWGCq6OixNk41HT6mx/6pjNzRV4uZqpWrNk21marp8a+jruI/Oik6aWr1HCNFUiJ56v0Oj38n&#10;PTO9Uv7zunPkm9/7nhWEGImel2vef19279opixcvlLw8HecVmg6Ac7uPZRllZmZITU2NqXrLKCsV&#10;e8qpj/EbzDnQr67Fnjj3PLn8y18yPeG1trT6H3n44e0PPbTyyw8/8siNYyorLy4oLLT1hH3q8M+d&#10;H+7w2DvaP3/LLTf/0TwMAAAAAAAAAAAAAAAAAAAAAACg3/hUAAAAAAAAAAAAAAAAAAAAgPjSZm5D&#10;shMMBcXuiPjh6WFDxgAMzgXnnZO048OPAvUNDc7ExO4ggcL8/JT8vLxbXn/z7QsefvjPr7nd7i+9&#10;9dZqj3lIWNPOXiqblyyR9rR00xM9HYoRD1rTkqUiJ3hYhcNhl7S0NFMdo8MrXC6XqYLT4VvXX3+d&#10;HDp0SDZu3GR6w8uuHCWz77hF/uui+aYnvmWqo1glJVIoWSPuP3roUJoK1aaqNlc1HU6jI9BKVdMB&#10;UjoyaSgCanRcmn5+HYKjA3r0zy9RbTDxW88tPlPOvOwSU0X29turJTtb74H45/V6pbW1Verq6qxb&#10;XY9EhYUF8vxzz5sqsty8PDmQo0dS/+lAKD32dRiTDkjT4UxZqg3FeNfPqVdYvQLrMCodTDVdtTmq&#10;9fzs/p9d4ptNvesSNct1KFTqKY3f6p83p4yRsi/eLl/513+xzm+R1Kpz33e+/W01L1tk9mwdbReZ&#10;w+HoFfKWkpIiTU1NpuqtdFSF1JQXmurUSRvEMXzk4svk7775r6YKz+/3y89+9tOOhx5aedaKFSsq&#10;0tPSfjxt2rQiKxBKHQ/d3nv3HVdpWdnY6667LvrFAgAAAAAAAAAAAAAAAAAAAAAAIAg+FQAAAAAA&#10;AAAAAAAAAAAAACC+RAzz6bDzK6AQsUceBxFDxgAMTldXV0pbW/uXt27b3uZ2e6wwgXFjq8psNtsf&#10;9f0///m9T+9R3G73sXSGMC699Rb5zbILTRWdREmIm0CMusw0KS7TcT99HT58RHJzc0zVmw6wiCQp&#10;KUkWL14kBQUF8vzzL5je8LIK8+WMO26VH1y20PTEtwT1VSA5UiklkmVFvIw8OrxGh9MUqDZKtQmq&#10;6dAmHRilw3Mmq6ZDo3SYjh5J+vt0JI8O09GP03tFB0npW13ryKVs1fJV06FPY1SbqJqOTpmtmn5+&#10;3a8fM1idan535OZKenp08Tp6TTh4sMYKZBlOdJiM0+mUxsZGqa+vl46ODitIZSQZN26svP7aa6aK&#10;7Oabb5Y1M/QIHTg9VnU4kx7jPQFpOrxJj/Vi1XSgkx7nGar1jPMTx7peQfWc0GNazx89Vyappl/Z&#10;PNV0ENR41fRz6jmhHzsUIVSnmn5PuWpPjVWrRK61Z4bPu9w6pVI8X7pVxi47z/SEp+fh6tVvy+c+&#10;d4dMmaJHT3T0HD6eui6xghg7OztNzzGFRUWyrzD4+flkSh/gtczaBYtl2S23SnpmdCF8P7j7bndu&#10;bq51sVJeXv7VKVOmjOoOhUqQlpZm76uvvNyRlpZWeP5559VZDwAAAAAAAAAAAAAAAAAAAAAAABgE&#10;PhUAAAAAAAAAAAAAAAAAAAAgvkQM83E4+BVQRBUMFTFkDMDgfOL8c7vOXLxwhdvtqfpo565n16zb&#10;0H70aH2HSFfGq6+/qfM9xO12z/vznx+yWw+IwnWf/pQ8e/4FpoosQ1JFBwrFg460ZEku0rElfTU3&#10;N0tamo4p6cvn84nX6zVVeFVVlXLOOWfL/ff/QTwej+kNLSMnS5Yu/4zcfeUZpif+JUuSlEuBjJJC&#10;SVHbpwM9gnUkiA7G0SOoTLWe4Bsd7qTjUHSQjg6+0UFS+lbXU1TTwTg6YGe0ajpgR8ebJKsWa9sm&#10;T5b5S6IfR2+//bZkZUUXVBKvdIiMDoY6evSoNYejmXPDQX5+nrz66qtWCFY0ps2aJRsnTJTORJvp&#10;GRw93nXYkw5v0mNdB5rpQCc9zqeq1jPOTxzrOvRMzwk91nuC03Qw2vCKHhscHR40Rs30EsmTxGH2&#10;3+IePWOqbL39kzL7omWmJ7zHH39cVj3ztJxxxmLTEx2XyxU0zC03N9eazyfS5+YWdf4+1VKts1//&#10;jmldSal4li2TSfPmmJ7w7vvd7+wVFRXzfv/7+7wrVqwYp9a4z0yYMEGaGhu73nj99aMb1q9fceut&#10;t+Zce+21LvMQAAAAAAAAAAAAAAAAAAAAAACAQeFTAQAAAAAAAAAAAAAAAAAAAOJLxDCfjsiBQDgN&#10;2CMHhEUMGQMQG584/9y2s85cfLXH4xm1a8/eO89Zelax6nPq+6qrV3n9/sCyl19+9aD1zRHkFxVJ&#10;wbnnyo6JOgIkshwrXiQ+HC7Kk+zcXFP15nA4JCkpdMiRvj9aWVlZ8rnP3aH27XPS0NBgekPLyEyX&#10;s2+7WX541ZniTRw+51Ad+lUlxeorRxLjJPzrdPbOpCkyYZKOoYrM7XbL4cNHJCXl1IetxIp+T01N&#10;TVJfXy92u10CgYC5Z3jSIXOvvfaqqSKbs2CBHC4MHnyHoacDg8olX0ZLoRUgNJzUZaaJa0KVjPvq&#10;F+WCq68yvaHpwLIf//jHMmniBFm27BOmN3qhzqdpaanidFqXJr3oYKgjXX2DpE6+BHW2szI1o+JX&#10;5/Onlp4jl9/2GdMTXltbm/PQoUOb7733px/qevny5fsuu+yyGx5++GHP+++//6vm5uZFN9xwwxet&#10;bwYAAAAAAAAAAAAAAAAAAAAAAIgRPhUAAAAAAAAAAAAAAAAAAAAgjry3do3+JG9fdxVcFIFAOA1E&#10;ERAWMWQMQGx94vxz7ao9ZsqPPfPMU2tra2v/sHfvvibTFdb0RQtlwxlLpCM9fOhTstgkU9JMderV&#10;5WVKVlamqY7p7OwUmy1JEhJChxvp0Bm/P/pgCv1c1113rXz00U7ZtWu36Q0tIyNdzrz1BvmPyxea&#10;nuEiQfIkS8ZKieRKBvFQp8jWMZUyd8H8sOFmx1u9+h3JzIyf0LZY0vO5vb1djh49Ki0tLeL1es09&#10;w0t+fp68/trrVghPNBZdcIGsW7jIVDhZdCheobUGlqq/9ZwafqvgzqlV8pWpRVI5Z5bpCa2trU2+&#10;/73vySevuUry8oIHLYbj8/lCzsnMzMyQYYqF6RnisZ36f2P25zz32OVXyVe+/s+mCs/lcskvfv7z&#10;o0888djZpsuiriXeve2229Kuv/76v12+fHmN6QYAAAAAAAAAAAAAAAAAAAAAAIgZPhUAAAAAAAAA&#10;AAAAAAAAAAAg/rSZ26DsdpvZwunMETkgLOw4AnByPfbYI995/fU36txud6fpCuuyG6+X+5ddZKrg&#10;CiRL/R0/IRl7MlIkOzvbVMfY7Q4pKMg3VXA6nMXh0NmI/XP22UutoJr3319jekLToRif+tKd8rOr&#10;lsjRjFTTOzzY1FeJ5EmlFEumDK/XPhJsnz5dRk+ZbKrwPB6P1NbWSkpKiukZmfSc1WErjY2NVtiM&#10;0+mMOmQpXlRVjZG33nzTVOHl5+eLvaBQ3MnJpgdDSZ/ZciRdqtTKV6C2EoZhIJT278vmyPgf/rv8&#10;8D//0/SE99ijj8ry5bdFHUJ3onDnUR3cWHvokKl6G1deIQ1xcF5MUl85kmGq0DYuPEPOvuF69Z70&#10;dVB4+hrhR//zP/ZHHnlovOkCAAAAAAAAAAAAAAAAAAAAAAA4aQiGAgAAAAAAAAAAAAAAAAAAiD+t&#10;5jYoe+RAIJwGOuwRx0HYcQTg5PN6vYseeujhDlOGlZCQIJdf+0n56/kXmJ7eUqMMTziZWhO6xGbr&#10;G17o83klOYowlYEGy0ybNlUqK8fI88//1fSEd9YX7pBfnT9bHMnDL2gxRZKlQgpllBRYYwBDryM1&#10;TXyFRVEFkGjvvfe+ZGTE19wcaj6fT1pbW+Xo0aPS0dEhfr/f3BPfdNjTiy++aKrIzr3sMvlw2nRT&#10;Yaikq5VujBRJqeSrVW74BuLee/YMuf0rX5bk8lLTE5qeO3ff/X256KJlpqf/AoGAFdYWij4Pt7e3&#10;m6q37LIS6UiJj3NKgWRLYpggsMaiYmk691yZPm+e6QnvzTffPKz2zedNCQAAAAAAAAAAAAAAAAAA&#10;AAAAcFLxqQAAAAAAAAAAAAAAAAAAAADxp83cBhVFIBBOA1EEhIUdRwBOvurqVS6fr/OTr7/+xj7T&#10;FVZxSbEkLzlT9o4dZ3q66biEEskzW/HBmWST0tR0U/WmgygyMzNNFZoOtdDhUANRXl4u55yzVHbv&#10;3m16wlC77cq77pRvXDRX+h9DFR8yJE0qpVhKJVeS+K8hQ2r9jBky99xzTBWeDkjat2+/pKammJ7T&#10;i57DOhhKh9y0tLToMDxzT/waO7ZK3nv3XVOFN3vOHHl33HjpTGTODYUUsUmF5MtoKZJUVQ1nKxdM&#10;kvO+cIfkTBpvekKrq6uTl158UW695WbTMzAOhyNsuGJaWprU19ebqrfCMWOkPic+Au10GFihZJuq&#10;rz+cuUQ+9dk7TBVeY2Oja/Xbb3/w+OOPPmK6AAAAAAAAAAAAAAAAAAAAAAAATir+JxIAAAAAAAAA&#10;AAAAAAAAAED8aTW3QUURCITTgN1uM1shEQwFxKFVq55+c//+A88cOlTbbLrCmnfWWfLywkXiTUoy&#10;PSIFki1pcRaa0Z6aLAW5OabqraWlVTIyoguc0MEWA5WVlSVer0/t42rTE1pXQoLc9vnPyj9cOt/0&#10;DEcJkiOZMlZKrBCNxDgKChspdMTK+opRUjGqorsjgvXrN6hxGDkEbbjQITOBgG4Bq/n93be6P1wA&#10;jeZyuXQoi9XcbrfpjT8FBflSXR15zegxb8ECOVxQYCrEgg630yF3VWoty5TgAYPDyUtTRsvomz8l&#10;5fPnmp7Qjhw5Iq++8rIVbJg4iMAxPR8jnT+Tk5Ot+RhMQWGBHCnWgZPxIU+NhExJNdUxz15+pfzD&#10;175mqsju/dnP/E6n80pTAgAAAAAAAAAAAAAAAAAAAAAAnHR8KgAAAAAAAAAAAAAAAAAAAED8CRvo&#10;Y7fzK6CnO53F4HBGDAAJGzAG4NR5/PFH//GFF/7q7uzsDJ+sYlx90w3y4KWXW9s6KKFAsqzteNKU&#10;niK5RUWm6q2trU3S09NMFZ7aJ1agzEBNnz5NLrxwmRXQE0lCcrJ8+uYb5D/Pn2V6hqcESbTCwnRA&#10;lA7TIB4qdnaWl8vi2dGNDx3Msm3bNklNja/Qtv7S76OzMyA+n18yMrJk3PjxMm/+Ally1lJZevbZ&#10;Mn/BAqmsGid5efnW93V2+q3wqFC8Xq80NzdLfX29FVwTKVDqVBhTOUY+2LLFVOEtvuACWaP2BwZP&#10;h9npUDu9dumQO72aDXebywvEcc3FMvWSC01PaHVHjshrr74iS5eeZXoGTp83dWhbJDqk0efzmeqY&#10;3NxcOZwbT6F2CVIm+ZIsx4Jwd86YJZOuuEIKCwtNT3iPPvroDnVNcXl19apO0wUAAAAAAAAAAAAA&#10;AAAAAAAAAHDS8akAAAAAAAAAAAAAAAAAAAAA8SdsoA/BUHA4EqWrK+KH54cNGANwanV2ds577LEn&#10;DpsyrNTUVJl/0TJZu2iJlEu+6om/8IyGzFTJKisxVW+trW3We4iW3W43WwOTlGSTadOmyRNPPGV6&#10;QkstyJf5n7xC/rRgoukZvmzqq1hypcoKWUknICoG3pk5SybNn2eq8LZu3SY5OTmmGn50uJPf3yVV&#10;VWNl+R3L5Qf3/EC+8S/fkM9+9rNy7bXXymWXXSaXXnqpfPKT18qdd35O/vGf/knu/sHd8pW//VuZ&#10;OXOmFRLl94cOptGhbzok7ujRo9LR0RFViM3JUqjWgWeffdZU4eXl5UlnUbE4UoZ3ANippP8lky+Z&#10;ViCUDrXT4XYjwaHsdHn/0qWy5LabTU9oOiDt3nvvlbPOWmJ6Bifa86Zeo3RA24kyMzPlcMqxEKZ4&#10;kKi+KtQIsakR4kjPkE1nnCmLzz3X3BveU08+2VF35MhXqqtXvWW6AAAAAAAAAAAAAAAAAAAAAAAA&#10;Tgk+FQAAAAAAAAAAAAAAAAAAACD+hA306SAY6rRnd0Q1BsIGjAE4taqrV9U7nY6vbdiw8ZDpCqtq&#10;/Hg5vGCeHCrINT3xpT0nU1LS00zVW3t7uyQnJ5sqMp/PJx6Px1T9l5KSIhkZ6XLllZdHFQ6VN2Gc&#10;HJ4zReryskzP8JYsSVIq+VIpxZIlwY8JIutSrTU9PepQs3fffU/S0qIPQIsXOhBKhzqdddZS+c53&#10;vyOfu/NOmTRpkrk3svLycrnhxhutkKgrr7rSCq7s7PSbe/vSgVA6GEoHROmgKL8/9PeeLImJiZKf&#10;nyf79+83PeGde+WV8sH4CaZCtHRYXa5kSJVaoYrUlg6zG0l+c8FcueTLXzRVeP/x7/8ud931RUlI&#10;GHyEn9vttoLXopGRmSF2Nf9OlJSUJPYEverFlxR1RhslhbLy4kvljq/+rekNz263B7Zu3br7d7/7&#10;zWumCwAAAAAAAAAAAAAAAAAAAAAA4JThUwEAAAAAAAAAAAAAAAAAAADiT9hAH7t9ZH2IOvovynCw&#10;sAFjAE69p5568uEtWz7Y0tra6jZdYZ17xWXynSWTTRVfavOzJTs721THdHV1B030N/zCbrebrYHT&#10;gT5XqH329NPPmJ7QPnHt1fLcJ8+TDwv7vod41GXFFoWnAzXKpUAqpUgyZfgFFp1qW6vGypIzzzBV&#10;eDpQSAcLDT8JMnPWLPn+3d+XSy+7VGy2wV1jnnHGmfLd731Xrr32WitsKhy9NjgcDisgSq2BUQfb&#10;DJWCgnz5S3W1qcKbqvbZ2xMmmgqR6NU/R9KlSkrUV54kRREIFc0aF0/uvGKBfPX735G0tMhhfDoU&#10;6s47P2uqwevP+TJNnRfb2/sGQ2l5qeniscXffzX8y9IF8qnlt1vhVdH47//6L4/T6VxkSgAAAAAA&#10;AAAAAAAAAAAAAAAAgFOKYCgAAAAAAAAAAAAAAAAAAID4EzbQx+7gV0BPd47oxkDYgDEA8cHtdl/5&#10;yCOPRZ3Gcv31n5bfXjDHVPGjNiNFMjIyTHWMx+OVrKwsU0XP4/GI1+s11cDpkI7CwkJpaGg0PaHN&#10;vO5qWbFkmrjjMBijh199NUuHBNRXtFIlRSqkUMYQENUvr0+fIZNmzDBVeKtXvyupqSmmin+BQJck&#10;JibJl7/yFbnhhhv6HdwWyYKFC+Wb3/qmFQ6lf1YkTqdT6uvrpaWlRXw+n+k9uZKTk9Vr9UtjY+S1&#10;QivLzxdX8vA55qfC8YFQpZIvyRJdsI/mlU51IWsfFgFRv146Xb72N1+RrsTI547vffe78rnP3RGz&#10;Odffc2VKSoq0tLaYqrdyNabbUpNNFR/2F+dJ89kLZPykSaYnvJUrVzYmJSWdVV29ym+6AAAAAAAA&#10;AAAAAAAAAAAAAAAATik+FQAAAAAAAAAAAAAAAAAAACD+hA306bDzK6CnuyjDwcIGjAGID9XVq3Tq&#10;xZKXXnr5UHdPeAWFBZJwxjzZPKbY9MSHDluCJCX1Df3weNxBA6OiYbfbzdbgnHPO2XLw4EE5dCjy&#10;Lr7y9lvlnk/MNlX80OEoLdIhNdIoWZImNvXVX2kEREXNo8Zyuhq3iVEEveggIR0qFOtwpaHS1dUl&#10;48aNk//49n9ISUmJ6Y09Pe/v/sHdUllZFVU4lOZyuaShoUGamppiEgzXX/n5+fLqK6+YKrwLr75a&#10;Nk2ebCocbzCBUD1S1aOS1Tp3UOrFLi7VE58BUe9VlUjV5RdLQdUY0xPaf/7wh/KZz9wS07Wiv+fJ&#10;1NRUaW0JHgyVkZMj7qT4+nfmD8+YJFd95lZThbd582ZfY0PDLx977JFNpgsAAAAAAAAAAAAAAAAA&#10;AAAAAOCU41MBAAAAAAAAAAAAAAAAAAAA4k/YQJ/OzgTxeIdH+ACGRhThYJ2qObo3AcS7Z599Zn1d&#10;3dFHampqnKYrrDlLl8gDCyeJN4rQmpNFx3YEC9FxudySnp5mqv5xu93i8/lMNTgLFsyXtrZ22bNn&#10;r+kJLlm91gUXXiDPzqwyPadalxWKckDqpVltlUm+pEiyuW9gegKiKqXICpniiqKvfeUVMmVudAFh&#10;a9ask+Tk/gd1nSo+n18++7nPmWpo6aCn8RMmSElpqbp+DZjeyDwejxW4dbIDojIy0mXfvn3Wz4+k&#10;fNQoOTh+vKmg6bUkVzIGFQh1vExJV8+SJUekRQ5Jk3jk5IeFhdOamixvnDVbFlx9hekJ7d57fyaf&#10;+tQnxWaL3Vqhz4/RjNXjpaamSGtr8AzinOJiaU8Z3Pklln6zbL589R//wVTh6ff06iuv7Lzvvt9+&#10;x3QBAAAAAAAAAAAAAAAAAAAAAADEBYKhAAAAAAAAAAAAAAAAAAAA4k/wT+s+jj1yMBBGMLsj4vFv&#10;e2/tmi6zDWAYeOSRh7720kuvOPx+v+kJ78qbrpefXDjXVKeWx5YouckppurN5/NKUtLAw0Ha29vN&#10;1uDNmDFdXnnlVVOFVj59quxbPEtqctJNz6mhQ1B0GIoORekUv5RLvhXqFCup6rnKpUAqpVhyJJ2A&#10;qON8MG2aVE2YYKrQurq6pLa2dlBj/GQKBER+/etfSluIYJhY0oFOGzduluSUVJk9Z56kpKZY+6s/&#10;TkVAVG5ujuzbGz5ATsvOyZGs8gppyswyPaevRLV65EumjJVSKZG8QQdCHS9HPW+hZItLrYcHpVGO&#10;mvUwHnzvwjly2ze+ZqrQfn///XLRhcskNTXV9MRGR0eH2YqeXqscjuDZsdmlxdKWHrtzzGBsHlMs&#10;hcvOkeKSEtMT3o9/9KPAhRddNMeUAAAAAAAAAAAAAAAAAAAAAAAAcYNPBAAAAAAAAAAAAAAAAAAA&#10;AIg/beY2pCiCgTCC2e02sxXS0Cc+AIg5r9c775lnVjWaMqyMjAwZs/QMeWtihek5dVxJNslJDx6i&#10;ZLc7JD3EfdHQwTCxDIS5+eYb5a9/fdFUoZ157VXyvXOmm+rk0qEnOvykRhqtMBStVPIkQ9Ks7VhL&#10;kWT1/Pky1op0ybRCXk5n/oQEOZKeIdnZ2aYntPXrN0hRUaGp4pvP55cf/vAHVjjNlCmTpb0t4uXm&#10;gPl8Pmvf+HUSlZKg9uk5556nNhL7HQ6lncyAqJKSYnnwwQdNFd6kxYvlSFmZqU4/NrVaFEqWtXYU&#10;Sa4kqZ6hUCDZ1tqktatV8YDUS7Pa6pLu8XUqPLZwstx0++1is4V/z48//pjMnz9XMjO7X3+s6Hng&#10;drtNFb3k5GRpaWkxVW867KwlL/K6N9S8tkR5aPEUOeeqK01PeAcOHHCp64zf33LzjfGRGAYAAAAA&#10;AAAAAAAAAAAAAAAAAHAcPhEAAAAAAAAAAAAAAAAAAAAg/kQM9emw82ugpzN75OM/dGkPAIZMdfWq&#10;Wrfbc8+OHR86TFdYk+bPlVfmTZL2lCTTc2rY1c/PzMoyVW86vMJmG9w5q6Ojw2wNng77ufDCZbJy&#10;5UOmJ7QbrvuU/ObsGaYael3qS4ed6NATHX7SE59TLDmSLRmmGjpJ6qtYcmWclEqR+olJp+l/Ofmg&#10;aqwsOfMMU4W3adNmSUoamjCcWPL7A/KJT5wvhYXHQqwmT56k5la7qWLH7/dboVCd6mceLykpWabP&#10;mGm9loE6WQFRVVWVOmzGVKFNnzVLNk6ZaqrTR4rYpMSsFQVqfbINUSDU8brXwe6QwYBaHZvELvvV&#10;WtkhTtXT/7CxwdibnyWOcxZJ1fRppie4V155WcaMHi35+fmmJ3YGel5MTEwUtyd4oJQOr2rNiW2A&#10;1UDcu2yefP6f/tFU4dntdnnooYdqH3po5RdMFwAAAAAAAAAAAAAAAAAAAAAAQFzhEwEAAAAAAAAA&#10;AAAAAAAAAADiT8RQHwfBUKe1DgfBUMBI9ec/P/jTdevWH3A6XaYnvAtv+rT89wWzTXVqtKQlS05h&#10;8OALh8MhKSkpphoYHQYTyxAYm80m8+bNkd2795ie4HKLiyR58VzZUhb7UI/euqxwk/1y1Ao70aEn&#10;PfIlS/JUO5kS1Ve+ZMtYKVVfeZIqyeae08O+8eOleMxoU4VWX98geXm5popfXWo46Tl46623mp5j&#10;Jk2cKE6nQ31PbIJ1AoGAqPVLfJ1+09NbRcUoyc8vsL5vMHoCopqbm8Xn85ne2MnISJd333nHVKFl&#10;ZGRIYl6eOAe5xg0XGZIiFWp1qLJioTIlQX2dPAlSptYj/Rp6dKrVsk5apUYaxS0e0zu09Ez5n6XT&#10;5LLP3dHdEYKeU2+9+ZaUlZWantjR50M9BwYiISFB/Gp+Bpvz2Tk5UpeZaqpT492xpTL9kgut1xKN&#10;1197bU97W9vfmhIAAAAAAAAAAAAAAAAAAAAAACDu8IkAAAAAAAAAAAAAAAAAAAAA8UeH+oT9hP4O&#10;u81s4XQURTBYq7kFMAw5HI4zn3zyqXZThqUDX+aefZa8NKnC9Jx8riSbJGcHDy/SoS2JiYM/Z7W3&#10;R7U7ojZ9+nQ5fPiwNDU1mZ7gZl5wrvxp0WTxJg7Nf79wi9cKNdHhJjrk5Hg5ki5Fkm2qk0+HvuRI&#10;hlRKsYyWQvVK0k5qDMyp4E9IkJqsLMnNjRz4tHXrVjW243+P+P1+Wb78dlP1NX7cOPF5Pdb3DYYO&#10;mlm3fr14fZ2mJ7ipau4FArEJonK73dLQ0CAtLS3S2Rn+5/ZHenq67Nq1K6p9sujcc2VvWbmpRp5E&#10;Netz1TpQpdaBUWpFylTrkl4dTo0EqZACtRL1Dqtzi0+to01qHW1W62jsxkEw9509Q77yt18xVXB6&#10;Lnzn29+Wz352uemJrY6ODrM1MMnJSUGDoZKTk8Wuzuenil29rpcXTpGFF19oesJ795133Hv27PnJ&#10;s88+81fTBQAAAAAAAAAAAAAAAAAAAAAAEHcIhgIAAAAAAAAAAAAAAAAAAIgz761doz+FPuwnftsd&#10;/Bro6awjcjCUDhcDMExVV6/qSE5O/rtNmza7TFdYlXNnycOTT10wSVtGqqSFCIbSwS06hGKwvF6v&#10;9VyxdO6558jLL79qhVeFc8WN18kvzpluqtjQ4SV10mKFQulQkxNlSqqUSp7aio/goXT1esqkQMaq&#10;V1UgWZI0Qv87Sk1hocyYNMlUoelQlb1791lBKvFMv86MjExZvHix6QmusrJSfXMg4lwIZ/36DeLx&#10;RH58Tk6uZOfkxCwcSnO5XFJfXy+tra2DDrjqUV5eKjt37jRVaFPnzJEtU6aaauRIEZsUS46MU3O+&#10;RK1FKSeEMZ0qCWrt0eFQ+vWdqEOtpvulXpqkXQInBO3FwrbiXMk5+0wpHjXK9AT37jvvWueXoeDx&#10;eKw2GGlp6dY59USpqanSkhi7edlfLy6eKhfeerOpIlu1alXqfff99lemBAAAAAAAAAAAAAAAAAAA&#10;AAAAiEt8IgAAAAAAAAAAAAAAAAAAAEB8ChvsY48cDIQRLIpgsFZzC2CYeuCBFSs+/PCj7W1t7aYn&#10;vM/f+Vn5xsVzTXVytWZlSGpqmql602FONtvgg6G09vbo9kV/XH/9dfLQQ4+YKrjM3FxxjxsjTZnB&#10;32N/6LASHVqiw0s6JHjuV7okS7kUqK34CIU6XpLYpNCExZRLvqgjH4evcuC2TZwkY2fPMlVotbW1&#10;kpubY6r41dUlMmfObFOFN2rUKElJThbPAALYNm7cJC539GE1o0ePsUKrYs3pdFoBUXqtCAQGFwyU&#10;lZUlb735pqlC09/nzs4Sb1Js1rlTSc/lbLUCjVazvMqKg8qSxDj8r2c29TVKvcZgAXV6VDWLXQ6o&#10;NbZdHKYnNp44a4YsvvZqUwXX1Ngo27dvlYkTJ5ie2IrFeTA1NSVoCFxiYqI4h2BeRuOtqmLJvuoS&#10;GT9xoukJ7+GHHqpLSkpaaEoAAAAAAAAAAAAAAAAAAAAAAIC4xScCAAAAAAAAAAAAAAAAAAAAxKew&#10;wT5RBANhBIsiGCxssBiA4SEQCCx96qmnvaYMy5acLHPnzZV3RxeanpOnLSNVUlNTTdWbx+MRm81m&#10;qsHp7OwUh0MHfcSODsK46qor5LXXXjc9wV103Sflv8+fJV7bQM+/XVZIiQ4r0aEloaI3UiVJKqRQ&#10;EuI+bilBsiTdCmfRATKFqkqW2BznU2lbYZEUFOhQrvA2b/5AkpKGx/u9+OKLzFZkpaUlkpWVaQUs&#10;RWvLli3qujT679cqq8aK3z+44KZQdOCU3W63AqL07UADqFJSUqS5udlawyIZVVkl7Wnpphp+9LpT&#10;bALfyiRfzWy9nsf3GpSkvvT6YwvxOjslIEfV5fBBaRCXRB9aFsrvzpgi133hTsnIyDA9fdXV1clf&#10;//pXueiiC01PbLlcrqCBTv2lx7bXG/zSIlddS/gST+6x96rzcPWcCTL7iktNT3h79uzx1dTUPPX0&#10;009uMF0AAAAAAAAAAAAAAAAAAAAAAABxi08EAAAAAAAAAAAAAAAAAAAAiE9hg306IgcDYQSzOyKG&#10;UYQNFgMwPPz5zw96iouLv7Ru3fpO0xXWhLOXyKNzxkvnSQ518KQkhQx/8ni86r7YnbM6Ojp0YJap&#10;YiM/P1/q6o5awVPhfOLKy+TPc8ebKno6lESHk+iQEh1WEooOVtKhUInD7L96JEuSFEiOjJUSGa1e&#10;f65kqHcQ78FWfTlTUqQ0K8tUofn9fit0KCkpyfTEL5stScaMGWOq6BQWFkpBfp50tLebntC2bdsm&#10;be12U/VPTk7OgEOboqHXiXb1HvSx6k/Q1fEKCwtkx44dpgptwQUXyPZJk0w1PNjULM2TTKmUItVK&#10;1HaW6hte4W4pavUpV6tPuNXGo1bdQ9IkR1Tzqe2BqMlJl4RZ06SoqtL0BPf0U0/J/PlzTRVbeq7o&#10;8RwLeu0KFTCVkpQs/oSTu34/tHCS3HLnnaYKT8/rP/3pT54//emPXzZdAAAAAAAAAAAAAAAAAAAA&#10;AAAAcY1PBAAAAAAAAAAAAAAAAAAAAIhPYYN97A5+DfR0FsXxDxssBmD4qKmpeXDTps0eU0Z00ZWX&#10;ycPzJpjq5GhPSZKUlGRT9abDlhJiGDKhQyF0OFSs3XTTDbJixQOmCi5/9ChpnFwlRzNTTU94OoTk&#10;iDRboSQ6nCQcmyRIhRRI0jALZuktQdIl1YqYGS9lUi75ki1pw+Y/ruwqL5dp8yKHutTUHJLMzAxT&#10;xS8dJFNSUmyq/snLy5Py8jJpbW0xPX199NFH0twy8MuN7mAoUwwhHeTV2toqDQ0N4na7TW90cnKy&#10;ZfXbb5sqtKKiIqmrGGWq+KUD23LULB2l1prxUirFkqtmbIq5d3jSa45eayKdZexqFT4g9dKoLpED&#10;YQL6gvnNkmly8V2fN1Vwr732msyaNUPS09NNT2zZ7XZrLMeCDnL0hwhCzFav35N08s5Dh7PSxDln&#10;mpSNH2t6wnvgT39qz8zIWGxKAAAAAAAAAAAAAAAAAAAAAACAuMcnAgAAAAAAAAAAAAAAAAAAAMSn&#10;sJ+0b7fza6CnK683wWoRhA0WAzB8VFev6kxKSjr/lVdebTZdYRWNHiWHp4yV+ozowotiwWlLFPUa&#10;TdWbz+eLaTCU5nA4rOeNJf0a586dI4cOHTI9wS2+9mq574yppgpOh47o8BEdQmKXyEE0OqylQgol&#10;RYKHaw1HCeorS9KlzAqgKVNfeSYkKrZjIZbqKqskL4ogpXfeeVdSU0/e/BooHbo0dmx0YSvBZGVl&#10;SVVlpTQ1NZqeY3bv3i0NjVEtSSEVFBZZ4VUni14zmpub1ftpinr9SE5Otl6jfkw4OuTKl50tzpT4&#10;C1nSoXM6DKpC8q25WKpuM9Rc1LN0pMhU769Eck0Vmh5tLeKQ/XJUrdAO0xPehvJ8Wbj0rLBz/lBN&#10;jTQ21Mvo0aNNT2zpQCgdDBUr+nzt8XpN1ZsOtvKqc/rJ8n/nzJTLv3inqcLbsWNHlzr/P/DAAyt2&#10;mC4AAAAAAAAAAAAAAAAAAAAAAIC4xycCAAAAAAAAAAAAAAAAAAAAxKewwT4ddpvZwunG7ojqV4DD&#10;BosBGF4ef/zRdW1t7Sv27t0XMF1hnXntVfKbpdNNNfTciQlis53c81JbW+yXuQUL5suBAwelvr7B&#10;9PSVlp4mpVMnyY7CbNNzvC4rbGS/1FvhI9FE3uholnLJlzSJv0CZWEmQRMmWjI9DoirUba6qk+Lo&#10;v7ToY7U1N1eKi8MHQ7ndHgkEApKoxny804FGgw2q0SExkyZOVHOi3vSI7N+/X47U1Q861Ck3N+ek&#10;BkP18Hg80tDQYK0h+lhGkpGRLh99+KGpQhs7ebI0Z2aa6tRKFpvkqTk2Wgo/DoPS4Uk6sG2kylHv&#10;sFCtNNHwqxlfb4X3NaiVOnx43//OHy9Lrr3GVMG98847MmHCBFPFXnt7e0znSmJiohU2FYwOwPKe&#10;pPVt/ehCmX/euZKWpoPKwtNhbk8+8UT7r3/9y781XQAAAAAAAAAAAAAAAAAAAAAAAMMCwVAAAAAA&#10;AAAAAAAAAAAAAADxKWziRZThQBiB7Paojn3YYDEAw099ff1/rVmzts6UYemQhfLZM+SDsjzTM7Tc&#10;Cd1BEyfSQRZDFRjl9XrF4XCYKnbmzp0ja9euNVVwMy9ZJv+3eLKpujnFbYWM6LARv0SV32UpteJb&#10;IodijBQ6mCZTvd8S9b7HqXdfKcVSZMVGpZzSyBpnaqqURBHqc/jwYUlJSTZV/NPhS4OVkpIi06dN&#10;lbojR6SmpkZqDh029wxOSkqq2To19Ppx9OhRdV1lDxu6k5WVKevWrTNVaGNnzpTDZeWmOrkSrXmV&#10;qmZTjoxVs2usmlvFao6lq77u+LnTQ4FaS/LUnoiWVzrlsDSr1qS2fab3mJcmVcjt13zSVMGtef99&#10;KS4uksLCAtMTW/pc53K5TBUbCQkJIYOhUtT1g892cv6d+du542TJFZeZKrwdO3a0qtf8n6YEAAAA&#10;AAAAAAAAAAAAAAAAAAAYNvhEAAAAAAAAAAAAAAAAAAAAgPgUNtgnynAgjEBRhoKFDRYDMPxUV686&#10;6nQ6Vx46dKjFdIU1+/xz5OcLJphqaLmlywqaCCZYYFSsdHR0hAy3GKjMzEwZN26s7N69x/T0pd/T&#10;4vnz5L3RRVaYiA4VqZVmK2SkP3SIi45EOn0lSKokS77aC6OkSCZIuYyWQvWVZQVFncwrHSsWKMQY&#10;Pt6HH34oyclJpop/SUmxea36eXJzc+XIkSOmJwai2N9DTQdCtbe36+C9kOE7+r3b7R1WQE84eg0M&#10;DOF6d7yeICgdqjZGzZgJUiYV6jZPzZ1kGT7jcyh0r6vppoqOQzxy0Ar2axW/+tJ8iQny4vRKmbbk&#10;TKsO5aWXXpKxY6tMFXutrbHPerXGqj94gGFyWpp4T0Iw1LNzJ8htt37GVOF1qDn6/HPP1T722CME&#10;QwEAAAAAAAAAAAAAAAAAAAAAgGHnZP4/OQAAAAAAAAAAAAAAAAAAAEQvbLAPwVCnr47ojj3BUMAI&#10;9OSTj3/9jTfeOmS3O0xPeBeff778dVqlqYZO8HiJ7tCVUIFRsRAIBKStLfbL3fTp02Xjxk1hg2DG&#10;zJ0lz82ussJEdKhIf+VLlhXigmMS1Fe6pEqB5HwcFFWpbkskV31lWCFSQ3n1o39+JAcP1sQsbOlk&#10;cDqDhx3116HaWkm02WTRokWSnpZqegcn1qFug6FfS0tLizQ2NorP5zO9x+Tl5cmB/ftNFZy11g3B&#10;eqdDoNLU2NdzoFStGlVS/HEQlA5VS1MzQ49e9EhQeyfPCpfrDx0O1yZO2W/FQ9llU1WpLF32ie47&#10;Q3jv3XflzDPPGLIARB1+2NnZv8DBaAW6QgRDpaZIZ+LQjqeOlCTZNG2sTJo5w/SE95Of/KQzv6Bg&#10;rikBAAAAAAAAAAAAAAAAAAAAAACGFT4RAAAAAAAAAAAAAAAAAAAAID61mtugXK5EiaPP08dJ5HAQ&#10;DAWcDlasWJGl2vmqVZkui91u//uNGzcdMmVYVVMnyytTR4vHNnT/dUCHaSSHCUMZymAorampyQrr&#10;OXDgoNTU1Eh9fX3YQKdoTZ8+TT1f6N2clpYmM85cJOvGjTc90cuRdCmSbFMNnl99jUwJkiopkiuZ&#10;UiJ5UmkF4pTLWFVVSL61D3VYTndklM0K0Bko/chIQ7W5ucUKCBpO9PwYrLqjR8Xn65TU1FRrPi9c&#10;uECyMtPNvQPncNjV30O7PvSXXjsaGhqktbXVCp7rkZ2dJVs++MBUwVnvZIDrnX6UHsM6zEiPaT22&#10;9RjXY12HQI1RY1/PgRzrO5LNI0aeQMiYwf5KUPuvwArU6q+AOqsdTHbJs/PGy5ILLjC9fekAsTfe&#10;eEMmTpxgegbH4/GqOeGwAsr0+GttbZP29nZz7xDo0mfvvpJSUqRziM/bD549Uz71hTtNFd6hQ4f8&#10;au15/Bc//1mvhCx1bTQyJwEAAAAAAAAAAAAAAAAAAAAAABhxCIYCAAAAAAAAAAAAAAAAAACIT2GD&#10;ffRHeTuc/Cro6ajDHvG4O95bu8ZntgEMU6mpqfvGj5/wWH5+/uqVK1e+bbrl2WefeW3v3r072tra&#10;o0rQOP+qy+WhxVNNFXtdCSJJIUIkurq6hiQYav/+g7Jly1Z59933pb6+UdrbO9TPSRSfzy9HjhyV&#10;V155Ve2nv6j735OODh0+038zZkyXbdu2i9PpMj19jZs3T16aPsNU0cmUVCkVHS4Um/3iELfUSKN0&#10;jthwqBMlSLIkqf2YLvmSbYXljJJCGav2qg6NmihlVpjOGCmS0apfh8OUqe/R+1zf9jTdP0bdXyXF&#10;Ml7dqx9vU1/hDHFWSszpuafD0gajsbFR7HaHpKf3DoKap8Z+bk6WqQbGbs1bU8QZp9NphczZ7XZr&#10;HYuKejM5amTqsTdKja9yNUJ7xl6p5KpRmWtt6359vx5/PcFPE9WI1GNwlHqsHtN6bOsxrsd6rNaK&#10;eOcWr+yXerWW9cr/GbAESbTmeUqEeR3M2mnT5bKbbjRVcM8+u0qWLQsdHBUNHQSlzzN/+cvzsnHj&#10;RjlwoEZcLrd13qqtrZXt23fI1q3b1XmtzgpnixW9NoQa1baUFPEnDt2/MWuy0yVx1jQpKi42PeE9&#10;8Kc/tSlfNKWo66EC1Q4kJiZ6HnroofdWrFjR/wMMAAAAAAAAAAAAAAAAAAAAAABwEvFpAAAAAAAA&#10;AAAAAAAAAAAAAPGp1dyGZI8cEIQRyO6I+PnnEccOgPilQw4eeOAB+0UXX1w0fcb0oqVnnz3q/Asu&#10;mP/MqlVPqfuy9fe4XK7rn322usV6QAQ6fOHoxDHSkJFqemKry4rfCB5cYoVPRBuqEoWdO3fJpk2b&#10;Ze7cOfLP//w1+f3v75N77rlbvvGNf5a/+ZsvyVe/+hX55jf/Rf73f38hP/vZT+Tyyy+X9evXy4sv&#10;viytrWHzFoOaOXO67N27x1TBnaNey45Ro00Vno55KZcCtRWroJcuaZQ28YlfDlnhULELDhmu9GjU&#10;YTppkqL2d6pkqq1syZAc1fRtT9P9aer+FPXdOhAqoMZqvIYUDZR+PwcPDjwYqrWtTZpbWiUrK3gA&#10;1OzZs6WwQIecDczRo3WSmDi4na7Xl0CgS/z+wMctEAjEZN3Rz9Pe3i4NDQ3i9UbO29TrXUKCzRp7&#10;GervLDUCe8aeDozKVU1v6359vx5/eqwm8l+7xC0eqZUmtZIF1ErWYXoHT89tHRyn93K0dCjSB2PH&#10;yfhp001PX83NzVYrjjLc6ETqHC7PPfeCHDhwUK644gp1zvq5fP/731Pntf8nX/jC5+Wuu74kX//6&#10;P6vz2E/lv/7rh7Js2Sfk0KFadT7ar8ai1zzLIISZdok2m/iHcC383Tkz5dLP3GKq8D744INWn8/3&#10;4+rqVdagePjhh7+dlpa276KLLqq8/Iorks8488z52dnZv7G+GQAAAAAAAAAAAAAAAAAAAAAAIE7x&#10;v4cAAAAAAAAAAAAAAAAAAADiU8QEC7uDXwU9HUURCNb/9BMA8eSsMZWVLh120tNSU9PSZ82afVVK&#10;Sspm/Q3V1ava/H7/9z/6aGe79YgIzrjyUvn90tAhF4PRlSCSGCZRJ1YBLevXb5CLL75I/ud//luu&#10;v/7TUlk5xtwbXFpampx11hLr+7/2tf8nmzZtkjfeeMvcG53x48dLa2t3MEwoUxYtlFfnzDFVaKmS&#10;JBVSKAkxC4XSi71DvOK3trvDoZoIhxqEWB6bSLoDjXSAkR7fIl6vOnKdakMSP573g6WDihobG03V&#10;P3a7Q+rq6iQnJ8f0BDd9+nQpKS40Vf/YHXb198D2eff+SZTCwiI544wz5ZprPim33X673HjTTXLO&#10;uedJaVm5+Hx+KyhqsDo7O6WtrU269IEKw3onJ28IjRjdoVDNomaDVXeIS/XFIPzISFJfOhzKFuXB&#10;2TJ+glx+5ZWmCu7JJ56Qs5acaaro6Xn/2muvizp3y733/tQKOJwxY7okJoa+ttfnsqVLl1ohiHfd&#10;9UU5cuSoFRI1KOp16PUhGP1ausKc0wdjS0WBzD77LOs9RePPK1fmPvbYI/fo7ccff/zLM2bO/MK5&#10;552fk5Bos9aA7Oyc5Ly8/GUrVqw423oAAAAAAAAAAAAAAAAAAAAAAABAHOLTAAAAAAAAAAAAAAAA&#10;AAAAAOJTq7kNqcNuM1s4nUQRDBVx7ACIX2lpabeUlpYV+f061MQvOjxGt6ysLNvcefNHPfnkU7/V&#10;3/fYY4/c+/bbq736eyLJyMiQ7KmTZFdhtumJHR3lESpCQgdPdHUNPJhFB7K43W5Zt26D/OhHP5KL&#10;LrrIei/9NWbMaCsg6tprr5G3337H9EZn+vSpsm3bdlP1ZbPZZOKECVJTUGB6+koWmxUKlRjD/8Kh&#10;RoU0SYepuulwqBppVLeEQ/WfGsVDk4XSh9/fJUVFJbLswovk69/4hnz7O9+We354j3z/7u+r+uty&#10;62c+IzNnzbK+b7DBaomJCVYoWn+41Jw7cPCg5OXlm57wpkyZIhXlpWq+m44o6Hnd6evs12O07kAt&#10;NS9nzJCv/fPX5O/+/u/liiuvkIWLFsrkyZNl5syZ1jrx5S9/WX5wzw/kqquvVuuIf9D7UYv4HOrN&#10;BNT+RvRcJ4RC9Wi0Mk4Hf8x6pKhVuFwKopriL0+ZKnOWLDFVX4dqavT5WDIzM01PdLxer1RXPyff&#10;UHP8W9/6piQlJZl7oldVVSV33/09a4yvWbPO9PafDlUKGUalg6HMZqz9av54Oeeq8KFbPX7xi1+0&#10;JycnV+jthsamTIfD8Ut1bTRKXw/1XB/pVlpWWpWSkhLdkwIAAAAAAAAAAAAAAAAAAAAAAJwCBEMB&#10;AAAAAAAAAAAAAAAAAADEp4jhPg4Hvwp6OrJHPu760/QBDFN+v/9yHTjREwjVE36gtwsKClKKi4tv&#10;XvXss9eZ71326quvNVoPjGDesvPlN2dMMVXs6KCNcCESfv/Ag6G0jRs3y29+82vJyupfCEcwS5Ys&#10;kZtuukHq6urE5XKZ3vDUPrf2fUtL6NPyzLOXylsLFpmqN5vaQxVSIElqK5Z0KJQ/yJ7vlIAckkbx&#10;is/0IBpdaiAnDHEyVPdcSJR//vo/y1f/7qty3nnnWeEyOlxM00FqOvhMBy3dcMMN8t3vfVfGjZsg&#10;SUnJ1v0DYbMlyiOPPGqqyHR4ze7de6SwsND0RGfChAkyZpSV4RKVnR99aIVW9YcOZsrNzZdv/Ms3&#10;1Dy+yQrniWTx4sVy9w9+IMXFpernDW2gave7GdoxNJI4xS21aiU7MRRKc6n1q0P9HUvpkirlkh/2&#10;CO0tK5dlZ59tquAef/xxWbBgnqmi99JLr8g99+ixWGx6Bu5sdc75yU9+ZM3VgdBzqWfdOVlenzxa&#10;rrvmk6YKr6WlpauttXXDU089UffU00+nv/zSS/WXXHpZr+uhnpaZmaWW7oSrzEMBAAAAAAAAAAAA&#10;AAAAAAAAAADiDp8GAAAAAAAAAAAAAAAAAAAAEIfeW7vGrW483VVwHXZ+FfR0FMVxjxgqBiA+rVix&#10;whYIBIp1QEywAARdT5o8Ocvn9f5+5cqVBatWPb2lsbFxdWNjk3mG0HQIxKx5c2Td6CLTExsJXaGD&#10;oXrex0CtW7dB7vnhPVLf0GgFWcTCuHHjJS+/QN59933TE9lZZy2RN95401R96TAfW2mptKWnm55u&#10;iaJDoQolRQYe7BOMDn1qE4ep+uoOh2pSFxGEQ/WHHq9DwQphSUqSSy65VL7z3e9ITk6OuSe8xMRE&#10;ueOzd8jlV1yh5r/p7Cf9nurrG8TpdJqe0Do7O2XHhx8NOLimauxYGTe2Um1FnquHa2v7HQzl93fJ&#10;P/zjP1hhWv312c99VgoKCtV7HPh6FEmCOl5dQzSGRhqHuOSwNIcdKY3Sru4fXLDgiTIlXUok11R9&#10;vTV/gZyxbJmp+tq7d69UVVVKSkqK6YnOG2+8ZQXCudzuqEMJI2nv6JDrrvu07Nmzz/REL2wwlDpn&#10;x/pfmH41L56eNlpmn3mG6Qnv/vvua3I4HFYApr2jo/m888/POPFaqKfp9+H1eKZZDwQAAAAAAAAA&#10;AAAAAAAAAAAAAIhDfBoAAAAAAAAAAAAAAAAAAABA/Aob8GMnGOq05HBEPO5t5hbA8JORlJTs8ft1&#10;8EFPOxaAoMMcdCjCkrOW5qjt/foBbW3tN/3lL89FTn1Rpp25WH49p8pUsZEgXeIPE9qkw20GYuPG&#10;zfKtf/uWqUTqGxoGHQ7V1tYmTpdLli5datXRhOVoaWlp1vfqYxDKnPPOlTWzZptK7xeRcsmXNOlf&#10;gEhkXVKvlvlIe8IvAamVRnGL1/QgHGt/DlGmjw5ncjndcuaSM01P/xQWFsr5n1gmnZ0DC8mx2RLk&#10;97//g6mC0+vK1q3bpLS01PQMzOjRo2XSxAmmCm771g/Ua+rfuqBDoX7zm19LU2Oj6Yme2+2WTZu2&#10;yJx586W8vMJ6r0NlcCvU6aFDnHJEWiLuKx1w16S+O9ZyJFMKJdtUxzRlZUnJuHGSfkLA3/GeevJJ&#10;mTVrpqmis2XLB/Lp6z9tPa8OMWpqbhGPJ2z2b0SHjxxRy1WCVFZVykz1epqaIodDHk/PgaSkJFP1&#10;5vd1SmIgtiP52Tnj5YZbbzVVeFs2b/ao1/ez6upVzStXrtx87nnn2/S5//hrod7XSAG9b5tXrFiR&#10;b54CAAAAAAAAAAAAAAAAAAAAAAAgrvBpAAAAAAAAAAAAAAAAAAAAAPErbMAPwVCnp47Ixz1soBiA&#10;uJaTkpLsDR2A0N2nQxIWn3Fm2kMPPfRkdfUqd2Zm5r9t374jdGrRcS45+2x5ZVKFqQYvoUuksyt0&#10;0IoOn+hvoNNHH+2Ua665RjIyMkyPqOcQqa9vMFX/Nbe0ist9LIzjb778N/LmW2+bKrJLLrlI3n57&#10;tan6Ki0rlQ/LysVvgrBKJU8yJM3ajqUOcamv6MKe1EiRWmkSp7hND0LpSugOcIo1PW4zM7Pl97+/&#10;T2yJCeL19i+oq7a2VmoOHZbk5GSZNmOGBAYQ2KLD2TZu3CTNzc2mpzc9Pzdv3iJl5eWmZ3DKyspk&#10;2tTJaqvva9U/6+DBg+o1Rb+v9dr3zW/+ixWqo0N5GurrzT2R6f29fsNGCZg1aObsOWofWptDoqsf&#10;7+t01Cp2qVN/RzuKW8WhVjufqWKnQLLVCp1pqm7r5i2Qc9V5J5S9e/fKhAnjrbkYraNHj1rzobKy&#10;0vR0nxPrGxrF5xvY+6qpOaTWqkRJVPNBu/DCC6Wu7qg1T6KlryOSQwRDdXb6JMnMl1hwJNtk0+Qx&#10;MmHaVNMTmn5dTz75pO+BB1b84NFHH51TUFhYpdav5FDXQj1NHRN9/dM37QsAAAAAAAAAAAAAAAAA&#10;AAAAACAO8GkAAAAAAAAAAAAAAAAAAAAA8StswE8UAUEYgeyOiMc9bKAYgLiWaUtKEn/Af6z5O63g&#10;g0CgOxBB3+qWmZmZnJiYeNlDDz2c+cc//v6na9eua4smaGLszOny7NTR4o9RCI5+Fl+YEImUlGTr&#10;9UbL4XCo7++SOXPnmJ5j9E85OoBwqKam5j6BPFlZWTJ37lwrhCoahYWFEb930ZlnyLaqsVIsOZIt&#10;x0KtYkUdeWmUdlNFJ6D22mFpFru4TA+CG7pAn//4j3+zbsvLyyUtNUVcruiORV1dnezdt//jYLXK&#10;yirJzc2z5kd/2WyJ8pOf/NRUvW3ctFnKK2IXFqcVFRXJzBnTTXXMW2++IUlJ0V+/6reenZ0j48aN&#10;Mz1ihUM1NkZeBzo7O2Xdug299pcOyZo5c5a1lsaaDhbr/5E5fTSrtauhn+uX3p/11mVt7Pds9zqd&#10;bm37bDY5WFJizdFQdn70kZSWlpoqOu+/v1Yuu/xyUx2jw6W6w5yiynP82IEDByRJPfbEELsbb7rJ&#10;ClyLlp4b+nmC6XR7JDmG8+PxBZPlk59dbqrwVj3zjEOdmy/T216vb/WMGTNzj7/26Q6CUtdEx18j&#10;qaavm5TeSV8AAAAAAAAAAAAAAAAAAAAAAABxgk8DAAAAAAAAAAAAAAAAAAAAiF9hA36iCAjCCGS3&#10;28xWSARDAcNXoCsQ6OoOP+huga4uCZiAqO5QKF13hyScfc65aT6f1woRVN/zv4cPH44qdeOCCz8h&#10;q2ZUmmrwwkXqpKSkWK81Wo2NTbJg4QJT9aVDcvoTDtXQ0Ci+zk5T9XbJJZdEHQylLV68SA4cCB2+&#10;MXH6NHln2gzJkyzTE1s6FEqNAlNFT0eq1EmLOjnYuzvQh95HJ4atDJaeq7Nnz5Lc3FzTI1JSUiK5&#10;OTnqXB7+WDQ2NsruPXvVVu/XNGnyZLPVP4mJCVJfXy+/+tWvTE+3DRs3SkWMQ6F65Ofny5zZM9V+&#10;7a4b1M93OR392s967bjhhutNdczMGTOkuanp49CsE+m1c+269eIPsvaUjxo1JAFO+n0FYjyGRoYu&#10;aZBWaRrg+uMSr1r5nKaKpQQpU6t1hqTI9nHjZVmQAKceTqdTdu7cqeZK6OCoE7W3t8vkMPM1WZ0b&#10;D9XWqrEa3Zq+b99+SU1LDzp/dHCaDnvy+YKf606kQyT1uTmYgLovMcS86q+m9BRpnFQp5aNHm57Q&#10;9Pp08ODBTStW/OHtxx9//N5Zs2al6vndc83TfQ3UfU10/DWSbkbEfyABAAAAAAAAAAAAAAAAAAAA&#10;AACcCnwaAAAAAAAAAAAAAAAAAAAAQPyywj5C6YgcEIQRRn9Ou8MZMXQg7LgBENc8nX5/Qk/YQXcY&#10;gtpWt1YYgg5FsNqxcKjxEyZ4H3/88RufeOLxb7/88quB40ISQiofP07Wji8XV1JsziPpkhAyoCU1&#10;NfX44IaIdJDT0qVLTRWc/ln6+yI5erQ+aDBMj6SkJJkwYYLU1NSYnvCmTp0q69dvMFVfNptNxowa&#10;JTXZ6aYndlzikbZBhKPoo1Mv7dKkWneF4+k9EutgKP18559/gamOKSjIl+KiQmlrC57j2NLSIjs+&#10;3Gmd80+UX1CoxllS0Psi0eFQmzZtkddee128Xq9s3LRJKipGmXuHRk5OjsybO0fcbpesX7dWzbn+&#10;rjkJsmjRQrPd2/Tp06S9vc1aB4+n1wcdCtXZGXzdSUxMlNyc3JBrFmKnS30dkRZ1YTq4YKcGtW6p&#10;M6GpYilBKqRAVk+dJrMWhA4kfPHFF9V56SxTRWf37r1ywSf6zv/jpaamyb79+yOOxT179kp6Roap&#10;gjtLnTd1oFw0dIBUcnKyqXpzO52SGmVYVSQPL5wkl392uanC27RxY219ff1/PvDAA5NS09JuycvP&#10;T+q+1tHXQOq6R+0jfT7vdW3U0zr9evF2dT8TAAAAAAAAAAAAAAAAAAAAAABAfCEYCgAAAAAAAAAA&#10;AAAAAAAAIH4FTwwwHA5+FfR0o495V1fE4Iqw4wZAXGv2ejypfr8OPVCt0wo8+Dj8wApDUK07FKrL&#10;CpMYN258hsfj+f2KFSuSU1JSlrz44ksd5rnCmnbGItkwttRUg5PZJdLZ2Wmq3tLS0kIGtJzI4XBK&#10;dk629ZhI9H5obGoyVV91R+ujij86a+lZsmfPPlOFl5aWKjnq9YUK9NGmLD1TXpw51lSxocNVjkps&#10;Mv+axW6ei1CcXmKbCWVJSEiUKVMmm6q33NxcGT2qQpqbm01Pt/b2dtm6bYepgstRjx3o8UtUl46P&#10;PPKIvPzyK1JeXmF6h1ZHR4e89cbrkpzc/yA6HeKkA9dCmTJ5sjidjl7rz7p166zgm3D0Pox1LpQO&#10;AutKHIKBNEyps5TUSpNacdymZ+ACarzXD9Hl7cGcLJkxcXLYcfbBli1SWFhgqujowMGKishzLCsr&#10;ywp+CmXX7t2Sqb4nknHjxonLFV02krpmCBkM5XQ6JS3Kc3Y4XjV3D5QUSEFxsekJrUmdyzds2LBz&#10;1aqnq9Wcf3vWrNlFPQGYPdc8x4VAmesic52kms/n0/8otnc/GwAAAAAAAAAAAAAAAAAAAAAAQHzh&#10;0wAAAAAAAAAAAAAAAAAAAADiV9gUiA47vwp6urFHFwYWm/QQAKeC2+/3p34cgNATiuDvCYMKWGFQ&#10;gYDf3HYHJyxafEZaalraI4888tCHtbWHvfqxkUyZPVNenTlW2lOSTM/Apfq7X0cw3cFQ4UNaetjt&#10;HVI5ptJUkenAqebmFlMdo0OhopWfny9er9dUkc2ePUu2bdtuqr4KCwtlW3GO+GIYENMk7eKTwQd1&#10;9GgXlxXYooNb0E1nBOlgn1jSQTNJSaHnV2ZmpowfN04aGhqs2m63y5YtW63tcIpLSqy5P3Bd8tRT&#10;T8sLzz9v6qGzfds2+eX//lISBzAfdHBTXl6eqUKbOGGCdPp8VtjN+vXrxe3xmXtCy83Ns9ZQDA2f&#10;dEqNNKiVJvq1NRIdMGVXzxhrr84aJ4uuuMxUfdXW1sqECeP7tT643W4pK4s+eDErO9sKgDrRzl27&#10;JDs7x1Th6XNPe3tUuZDW6wsVDOXToVGDWl+6/fycGfLFf/x7U4X3y1/+0tPW1nbpypUr/3HKlKlq&#10;0Uw44VrHXAPpICh1a7We6yTVOjt9+uA4u58NAAAAAAAAAAAAAAAAAAAAAAAgvvBpAAAAAAAAAAAA&#10;AAAAAAAAAPGrzdwGFWVIEEaQKMPAwo4bAPFr+fLl/oSEhEYdchKwAg86u8MQdDBCn3Co7lvdMjMz&#10;EwsKChasWLFisd/v/+z69RtqzFOGNe+iT8hfpo4y1cBlWsEMwcOf0tPTxafeTzScTle/wjQ0r3ru&#10;1tbuZU9HWfQnFErLycnpVzBUSUmJ7Ny5y9rvocybM0c2luWbanBc4pFWcZgqdpzilRpplE71BS0h&#10;psFQenhkZ2ebKrS0tFSZOmWyHDp0SDZv/sAaw5Gkp2eYrYGz2RJk9erV8rOf/tQKiYk1HdL09FNP&#10;yUMPPWT9rIHpktTUFLMd3tixVVKr9qHT5TE94SUmxv4aOlGNn0CMw8WGI7dZW7wxDLPrUa9WQ3Vm&#10;NNXg6QC/bUXZ6rxTZnr6ev+992SKmqP94XZ7rKCm/tABUMeHQ+lQqJycXFNFpkPoeoKUItFzPtQc&#10;cLpckqKuNwaqUx2fusxUSRtXKdm5kV9/Q0NDly0x8bXrr78uNzkl5R9LSksLjr/G6bnusa6BTG1d&#10;G6nrjp6mrj+y1fVTdKlYAAAAAAAAAAAAAAAAAAAAAAAAJxmfBgAAAAAAAAAAAAAAAAAAABC/Ws1t&#10;UPboQoIwgjiiCwMLO24AxLeEhMRXXS6n+P1+6QroQCh/dyhCV5dV66AEHfvQ1XUsGEq3mTNnVSYm&#10;Jr787LPPPLt3776NjY2N3U8YRknlGFlXVSLOxIGHQGhZ3s6Q4U8ZGelRBy/pMJnc3DxTRc+tHtfa&#10;1iZH646anuglJyf3KxhKmz9/nuzff8BUfZVMGi8bJo821cCpoy5H1ZIeTVjQQHil0wpw0UEup7su&#10;K88nlqE+el5GN6/0XE9JSZGkJJvpCa9LrQexYLMlSktLs3z/e9+XF154wVpHYuGN11+XH95zj6xf&#10;v976GQOXoK57ogtF27hpk4yfMEGmT5tiesLzeNxqrTVFrKgn7DrNg6Hs4pJataaos5bpiS11VrTW&#10;RD2/YqEmJ0NmzJhpqr70nPjggw+kqKjI9ERHjy8d9NRf+jG79+yxwgf7EwrVIysr21pPwtHXE5mZ&#10;mabqy6Fe+0CDofS5pF2c8uzs8XL+LTea3vCeePzxWrvd/mX1mm6sqqoqPXZdo65x1P3Wtr4WUrfd&#10;AVHd10b6fermcbvVOmNb3/1sAAAAAAAAAAAAAAAAAAAAAAAA8YdPAwAAAAAAAAAAAAAAAAAAAIhf&#10;beY2KHt0IUEYQaI85mHHDYD41unvfKSjo8PhDwS6w6GsMITu256mwxE+DkxQG/pWKywsDKxcuXJS&#10;a2vr9zZu3HzI6oxgyTlny6qJedKpvgYqx+UVrzd4MFRKSqp0dkb33Ak6WMW8l/5au3a9uNxuU0VP&#10;/zz9c/tj0qSJ8sEHW03VV35+vjQX5UlzWrLpGZgGtZz7JHzIx2B1SkAOSaN0iNP0nJ70qItlpo8e&#10;Uw5H5H2qA9V27totJSUlsnjxIklLjTxm7HZ7zF6rfp3JyTZZ/fbb8p1vf0cefOABcToHNhbefPNN&#10;+fZ//Ie88sorquoaZChU9/Gw2yMHQ23eskXKyyusbbUGyqyZ063tcFpaWqz3HkuxfbbhpkuapV2O&#10;SMsQRUId4xCPWhljs149vGCSnHf1labqa8/u3TJ79mxTRS8xMVH86rzdX/rcvm//QWlpHVjGq358&#10;pHHt9wckIyPDVH11eL0DCobSoVC10iT+lCypryyT4vJyc09oDQ0NnfX19Ruvv/46uyr/raJiVErP&#10;NY1ek61rHb1tWs+1kBUKpa+RVHM4HQHV97j1hAAAAAAAAAAAAAAAAAAAAAAAAHGITwMAAAAAAAAA&#10;AAAAAAAAAACIX2E/FdzvTxCX6/T+GPrTTYc94q//6vSVyCkKAOJXV9ebba0tfh2IELCCEAJWao0V&#10;jGDdrf8Obu68+bnq5p3q6lXrDx8+vKejo6P7jjAqp02VlydNkkPSpBaQgYUQ5dpd4vEED2XKysoU&#10;d5SBTampqdLaz0AMvT82btwsrW3tskHdejwec090dMBEUlKSqaKTnp5u/VyXy2V6+pqwYJ5sLss3&#10;Vf/poKZ2Cf38saRHVJ265GhUP7G7Ol3F9ppKj/tw81WPve07dlihUJoOdFm4cKFkpKdadShNjQ0x&#10;DzXSIU4JCV2yc+dOuecH98h3v/MdWfngg7JhwwZpbWkVr9drrUW66W0dTrV7925Z9cwq+eE9P5Rv&#10;ffNb8tKLL6rn0KE4sXtt+rnUWmaqvrZu3SalpWWm6paXlyfz5syyXksojQ2x34f6BwZi/ZzDgDpL&#10;WYFQTaKzfU4OvVZ5JXgYYbQcyTbx5udIZmam6enrvfffkwkTxpkqejoQMZrz7/H0eqADB1tb2+Rg&#10;Ta0cOhRVtmMves3RoVTheL0eKSgoMFVfnV2Bfq+EHhMKpVYReXPGRLnwxuvNPeH99Cc/sT322CNX&#10;5+TmfnHsuPHFpruXXtc+6s/x10Y6WK+tra1Z7bvq7u8GAAAAAAAAAAAAAAAAAAAAAACIPwRDAQAA&#10;AAAAAAAAAAAAAAAAxK82cxuS3cGvg55Oojjebe+tXXM6p3oAw97y5ct1usZebz8DjjQdCFFQUJD+&#10;6KOPTna5XLe99NIrdeausKZPnCA1hXlySBoHFA6VZ3eK2x48ky45OcUKb4hGdna27D+w31SR6aCI&#10;DRs3qbWx+2froIj1GzZF/fO0trY2K5Cqv2bOnCF79+4zVV8VkybI65NGmap/fOoo1Ee+BIi5FrHL&#10;YWmWgPo63ehAn8QYh/roUKMtW7aYqjc9drd88EGfUCMdVrRgwQLJzsowPX01NTXFPtTI0K85KSlR&#10;vb6AfPTRR/LUk0/Kj3/8Y7n7+3fLt//j21b7wd13y//893/Lij/+UdatWysej0vNc5sVLhVrfn+n&#10;vPXW26bqbceHH0phUZGpestSa8n8eXPVMTUdx+noaNcZTjGnn7JraA5L3NJrVY06b9gluvC/WAlI&#10;l9SpFas7MmhgthXlyIIzzzRVXzqo6cD+A5Kbq/MW+yc9PU0a6utNFVlnZ6e1HrR3HAvX2n+gRuqO&#10;HDFVZPr1apHWhs5Of8gwLH3uzOvnIO4JhdLHJFPS5K3KYhkzfry5N7Q9e/a4MzIy7l2xYsUEm832&#10;NxUVFf1aQPT71c3ldGao66aPTDcAAAAAAAAAAAAAAAAAAAAAAEDc4ZMAAAAAAAAAAAAAAAAAAAAA&#10;4leruQ3JbufXQU8ndrvNbIUUccwAiH9dXV3fdTjsXlP2y4KFizK9Xu+G6upVNXa7/aX6+oaISU9L&#10;LjhfnjhzifjEL7VWOFSnuSc6OZ5O8TQHX34yMtLF4XCaKrzMzIyogzB0CNS69RvF6XSZnm46KEL3&#10;66CNaOzfv1/y8/NNFb3KyjGydetWU/Wlw6a6sjLEnpxkeqKjg06OWOFMpybjzyEeOSgN4lWj4bQT&#10;41AfHdDy5z8/bKreNm7aLOXlFabqa+7cuZKXm22qY9rb24ckgCkYHRKlf5bNlqC2xbrVTefO6Kbv&#10;098zlHTY3auvvmqqY3bt2iU5ObnWPg4lIyNDFi6c3yfwa5s1b4dgfqmfczolczrELTVqrfD083wR&#10;K/rn1g/isnf1lDEy+YxFpupr7549MmPGdFP1T0pKijQ1NZsqPB3GtGXLB+oav/d5UofH7d67X+qj&#10;DJiqO1KnzmV5pgrN7XaHDFTT9+X7og8GdJtQKL8Z+ZsmT5Errr5arQ0R/70iD/zpT50Oh+Mb2dnZ&#10;/zRh/IR+pyjqn+H1eiQpyfZ/pgsAAAAAAAAAAAAAAAAAAAAAACAu8UkAAAAAAAAAAAAAAAAAAAAA&#10;8StyMJQj8gdvY+SIIgiszdwCGMY+85nPPN3S3JSkA010MIoOrNEBKDreJFwQiqbvLy0rk0ceeWSu&#10;0+n8yl//+mK7uSskHbCwaO5c2TKmUrzilxppFF8/wj5yPD5xtgZfftLS0qwwm2jo7/X5OqW1Jfzp&#10;ryf8SYdYBKNDodZv2Gh9XyTvvPOOlJeXmSp6ycnJkpOTo9Zlu+npa9LM6bK9qG+4TzgNahk/VUEr&#10;PXRAmB4DHRJdoNeIEWFu9Zd+Oru9QzZu3GR6um3YuFEqKkKHQvWYNWuWFBbk9ZrzG9at7V4TTitd&#10;8j//8yOzLbJv3z5Jz8iMKnwmNTVNFi9eKEkmTMvr8aj1paXXPo0V/ZxdQ/C88adLmqXdCrDrCQQ6&#10;VdrFpVr/1ylfYoLU5mZIXl7oIKX169fL2LFVpuq/0aNHyaFDNaYKzqPG4+bNH4jjhIDDHjocatfu&#10;vdLU1GR6QtOvN5pgKJfLJUUhgqHUNYMUujymCs+lzlTHh0J12pLk9WnjZfbi0GFbPTasX+9Q59B/&#10;u/7661LU+Xp5qKAqTc8rPausOav+6PWv59qorbWlzefz/bj7OwEAAAAAAAAAAAAAAAAAAAAAAOIT&#10;wVAAAAAAAAAAAAAAAAAAAADxK2LIT0fkoCCMIB2OiMebYChghEhJSfm5y+W0whASE23d4Qim6UCE&#10;nqAE9ce61Xpup02blpmUlLSiunpVh+r77YEDByMmDY1buEDemTHT2u6UgBUM5BGvVUdS5PJKQ3Oz&#10;qXrTr1WHX0QrPT1Ndu78yFR9+Xw+WbtuQ8Tn9Hp9smHDJgkEAqanL4fDIW2tbeo1JkQdXnW8KVMm&#10;y/79+03VV8W0KfLOpFGmikwHnLTFSRhTQLqkTlqlXrWuUxz+cjLod9g9e2LL7++U3/zmtx+HlHWH&#10;QkU/JqZPny4lxYXWtp4XPp/XmvOnE72u7dy5y5prBw8eFFtSsqj1zdwbmQ5xW7x4kTq+AXnzjddV&#10;PTShqvp1jvRgKL/6qpVmaRJ73KwKDWqNivZc1WN3fpYsnDnLVH3pQKbt27dLfn6+6ekf/fiiokJ5&#10;+aWXTU9fbpdLtmz5QFwhAg576HPYhx/tkpaWFtMT3Jo1a6ywwkj08+kQxmCaGpuksjHyudAhLisU&#10;Sp8neuwePU7Ov+hCU4Wm982TTz6Z/PDDf743Ozv7J7PnzMk8/hpGb1q3qrauday+nmuf7mshHQqn&#10;w6G8Ho9/+fLlh60HAwAAAAAAAAAAAAAAAAAAAAAAxCk+CQAAAAAAAAAAAAAAAAAAACB+dagWOtFC&#10;sUcOCsII4ogcBNZqbgEMcx6P59+PHK61J+oAhMREKwQhIdEEJKj7ExJ6ByYc39LT06WqauzoBx98&#10;8Ga73f6tl156Oey5RNNBK8l5ueJOTrZqvzr96OAHdxSBG2mdfukIE26RmZn5cTBOJJMmTZRnn602&#10;VW9er1fWrdtghUNFw+3xyIaNm60gimBeeuklKSkptrbVfup3OFReXp40NgYPxNKys7Nlb066+NUx&#10;iUTvZx3CFG90UFWNNIhPImaLDWtdVhjJUF1TBeQLX/iSbNq0uV+hUD0mT54sOdmZsnf3bivE7HRk&#10;syXIz352r3zwwVYdmmd6o9fR0SGvvPyK2oq4FA7KSI5Qc4lHDqq1wKlu44k+ooel2Qqtita6CeUy&#10;+ZylpuqrtrZWpk+fZqr+0eebpqYmK5BM3zYHCU10Op2yWY1ltye6QCsd5rTjw50hz1Hr162TcePG&#10;mio8l8sVMkDK0doqOW12UwXXoUbAEWnpM9Z3zZoplbNDh231eOP1153qmuAzK1asSFXXOZ8pKiru&#10;df1yrB0XgKnWPX0NZF0LqWsiXdfX1+ngyyu6nxUAAAAAAAAAAAAAAAAAAAAAACB+8UkAAAAAAAAA&#10;AAAAAAAAAAAAceq9tWv0Z52HTamwRw4KwgjSEfl4t5lbAMPc8uXL7YmJtj87nY4uKxDBltgdiqCa&#10;DkrouT2+9dDbo0aNKkhLS/vX6upV/qysrG999NFHEVMzzrn4Inlz8Rmm0uFQXVY4lFNChz5pyYEu&#10;cfk7QwYw5efnWaFO0dDvq6ioUF5/7XXT083lcsu69RukM8qAqR46BGPjps2mOkb3b968WcrLy0yP&#10;WOFQbW3RL6MFBQWyf//+kO9bmz5mjOzNyzRVcJ1qTx+R5rgNlfGoV6gDYdrVSBipunQEyRBmLqWk&#10;JMmvfvVraW3tf/jX9m3bpfrZZyU52WZ6Tk9ut0uqq6vloYceMj3RWbdunfzvL36h5qm/1zoZa/q5&#10;dcDYyNOlVqd261zQOcTBWgOlX1f3GhrdKrq6OEefI03V17atW6WqqspU0esJheo53+mwppUPPmht&#10;99DnmS0fbFXfE13AYQ8drrht+4fW40/05FNPfRxyGEl7e4cVWhhMU02NFLlCB3+1il2Oqr9P3MuN&#10;WdmSNmmCOtfnm57gPB6PrF692v7nPz/4WGpq6qqzzzkn3dxlzZ/j2/HXOlbT10CmttmSpLWlJUnt&#10;k7Xm4QAAAAAAAAAAAAAAAAAAAAAAAHGLTwIAAAAAAAAAAAAAAAAAAACIb2ETBKIICsIIYndEPN79&#10;T5wAELc8HvfP6uvq9vQNhbKZ2+6QBK0nTEH9EfW3pGekS1Z29vhHHnlk0oMP/ulHb7zxVsTEjOLi&#10;YqmrqBBHSorpEQlIlxy2YkEcpie4is4ucbuDB0jpsAgdxBSt8ePHyWuvvSYOR/fP1LcbNm4Sv39g&#10;oSQOh1M2bf7AVN3++Ic/yvhx40x1jP5Z/QnvmTlzhtTWHjZVX3mTJ8r+4lxT9dWl9vDhOA5c6aHH&#10;gQ4EqVNjIRDnr3VAdKCPnjxDSE/VX/7v/8oLL7xgesLTc+a//+u/rSAkny+6YLWRrqsrIDu2b5d/&#10;+9a/yZ9WrJCDBw9agTkn0vN47dq18qP/+ZE8u+pZ6ezsXwjPgA3xGDrZfGplqpFGtULZo4xcOnVc&#10;6tXWW5fB4V+pPTlJKnJDr8napk2bpLS0xFTRCQQCvUKhtOTkZMnMzJT33n3XqnXw4Adbt6v53GnV&#10;/dXZ2Slb1eOdzmMhfX+prpYpkyeZKrKWlhbJyMgwVW916lxW6Aq21nSpUdBuxQMG27uvnbVULvr0&#10;daYKTa197vSMjBtXrFihQ53Oz8rM6r5msa5duudO97VOTzhUz7WOuQZS10I2ddtYf/So6l+u9C8p&#10;EgAAAAAAAAAAAAAAAAAAAAAA4BTgkwAAAAAAAAAAAAAAAAAAAADiW5u5DSqKoCCMIPbIQWBhxwuA&#10;4WX58uU73G7Xira2VrvNZrOCEXQowvHBCT2hCT3buvVYtHBRZldX11/1dmFh4d9s3rwlYojCWZde&#10;Im/NmmOqbjoI4qhaXnQ8VKjQjcoOl1qj7KbqTQdDHR9kEY2FC+fLT3/yU6k7UicbN22xQjcGo6Oj&#10;Qz7Yus3a3rJ5i7S3t0leXvBwEP1am5ubRe070xOa2q/W94ZSNW6sPD+hzFQn0qFbLeKRgYWEnAod&#10;4pYDUi9OdTuS6CN9MiJ9dMDTu++stoKNHn74YdmwYYMV1KLnjh6jNTU18s7qd+Q/f/ifcs8P7hGH&#10;wy4228gKGxosvfYlJSXKnj275ff3/16+993vyfe/93358Y9/LP/z3/9j7dsf/0gHQq1S+7RNrYmR&#10;53Es6LV3JEWm6TDAg9KgZvpJCtWKgXZxSZNapcJZM6pAll7wCVP1pediVlammnc20xNZsFCoHsXF&#10;RVJd/Repr6+Xbds/tMKdBsOnHq/DpXQQ46FDNbJjxw7rHBsNHaKWnZNtqr5qW5ol19P7eHeprzpp&#10;VWeq4Of3ozk5UjR+guSo20g2rF/vb6ivX52env7A0rPPTtZ9x1+7HH8t0xN82XPNo4+Hbjocrr7+&#10;aP1tt932mPWkAAAAAAAAAAAAAAAAAAAAAAAAcY5PAgAAAAAAAAAAAAAAAAAAAIhvreY2KLs9+g8t&#10;x/Bnd0Q83mHHC4Dh55Zbbrm75sCB/Z0+n9gSdTiUbt2BCScGQqk/ov7+uE5JSZHRY8Zk/elPfzqv&#10;oaHhmR07PmwwTxtSXmGh7KmoMFVvTWK3AiJ0UMSJ8ls7xO32mKq33Nxcdb5ymCp6c+bMkvvvv1/a&#10;23Ug1eC1trbJk088KevWrZXp06eZ3uB06EY04VAlJcVy8GCNqfrSQRZZ6eniSD5x/e6So2pfOiX4&#10;PotnnRKQWmmWemssjIwoHCsYKuHk/BcbPTd1sNH2bdvkqSeflHt/dq/85Mc/Vu0ncv9998nzzz+n&#10;xp/TCoTScxrB6f0oavzp4Ce/3yftbW1qnemw9m0g4LfWye7vOXm6RsAB6xS/HFarvQ4DDARZ6+Nd&#10;szpPtUno883m8RUyeupkU/V1YP9+GTt2rKki02FLjY2N4lPn6FDOOGOR/OqXvxKvNzbrvQ6gev75&#10;F+S5vzwnU6aEfi8n0ue18rJyU/Xl7uyUxOMOuV991VpRWy7T09eRceNl3NKzTBXa6tWrnampqV++&#10;/vrrKtLT08/Oz89X09O6YrHWOWvbtJ7rm+5rHVv3tY/q1yFRO3Zsb+zs7LzAPC0AAAAAAAAAAAAA&#10;AAAAAAAAAEDcIxgKAAAAAAAAAAAAAAAAAAAgvrWZ26DsDn4d9HQSxfEOO14ADE833XTTrHVr1xwX&#10;lNA7FOr4bYsOWej+S6ZMnlKcnp7+39XVqxr8/s7fHzhwoLP7m4LTQUYTpkyWmuJi09ObDoiolUYr&#10;MOJ4pa12cTQ0mqq37Oxs6ejoMFX/FBUVyjtvvyWtrYPPvVu35n3Zu2+vFBcXmZ7wPB6PFfgRCIQO&#10;P8rMzJS6ujpTBVc5bqzsz800VbdGaVdfocM2hoM2ccoBaVB/u03PMHeSL6n0XLbZ9A8NWEFGXV16&#10;TnWZPvSXXv56lsBTQa+/wy9G6Xhdak1yykGpF8cwDKw7XoNanewh1tcd6UmSl5dnqr527Ngh5eWh&#10;w5OO19nZaZ0j9G0kCxbMk9dffVVam5tMz8Bt2bxJGhvq1essMz3RcTicUh4i+NEKjTruVOcVn9So&#10;M5VLbYXz8phKmT13rqmCc7lc8uYbb7Q+9NDKP6Wmpv7b7DlzynuuUbRg1zI91zk91zw2W5I+1zYH&#10;/P6vL1++fPA7EQAAAAAAAAAAAAAAAAAAAAAA4CThf4sBAAAAAAAAAAAAAAAAAADEt7BJGB12fh30&#10;dOH1JlgtgsEnpwCISykpKctra2vqe8ISjg9O6A5S0BkL6iuxO1Shp2VkZIjP55u3YsUK20MP/flb&#10;L7zwYsQTx6xFC+WtBYtM1ZdLfHJQGsRzXGDEmHaXNB6oMVVvmZkZ0tzcYqr+qagol0WLFsimDevl&#10;vXdWWwET/VV35LA8/5dqKwxkyuRJpjc6at9JQ0ND2OCPqqoqaWsLncuXXTVGakrzTSXSJO3SIg5T&#10;DW8+8UutNMtR9Y5ODAsbTrr0fOlJKQEGwBo9eiEehnzSqeZxk5rHrWoWD+94K02/gzprle19vuhI&#10;SZLKgkJTBbdt2zYpKDi2Xoeizw06FMrvj37dmz9/ruzZs0fWr1sjTkf/zwFH6+rkr88/J4Xq9ZWV&#10;lZre6DmdTqkoDx4Mpc9zU1q6X5MO1dKhUHp9D2fP6DFy4QUXmCq03bt22dX++rm6DklQt3cUFhba&#10;Pr5O0dcs+ktfw6i/gl3j6LA8j8fjqz1Us+nmm2/+g3laAAAAAAAAAAAAAAAAAAAAAACAYYFPAgAA&#10;AAAAAAAAAAAAAAAAAIhvoZMmFAfBUKcNuyOqYx12vAAYvm6++eY/Oez2r+zatdPdE5bQ03SgQmJC&#10;T0BUd8hC95/u+uKLL05OTU19Vj+Puv1zQ0Nj6JQjRYdJJZWVSqu6DaVTAnJIGqVdnFZd6vDIgcYG&#10;a/tE+jWon9uvAI3j6fc4d+5sKSsrkXdXvy1vvfG6HD5cKz7fsWCq4wUCfmlva5P9+/bJiy88r273&#10;ypIlZ0hRUYH5jv7Rr1sHgHi9wX/eqFEVVqhGKPr+t8cUWdvNao81i93aHknaxSUHpEHd6mCRYRos&#10;oycSMFBq/ASG2RDqUl8t0iEHpV6t5MHXt+FKr0JHrHAod3eHsq0kV+YtOdNUfXV0dEhJSYl1zgrH&#10;4/FY54RAIGB6oqOfd8KEcVJRXiYfbNlkhR0eCXMu0/R9NQcPyGuvvCxNjfVyxhmLrLDFgejosEtx&#10;cfe56ES1Bw7K5JqjVnCh3m+BKNbxN+fOk8Xnnmuq0J5++mmvy+X6RXJy8pfmz1/gPfEaRbfua5ju&#10;8/3xzWazWefebVu3bFXXQcvMUwIAAAAAAAAAAAAAAAAAAAAAAAwbfBIAAAAAAAAAAAAAAAAAAABA&#10;fGs1t0F1EAx12rBHd6zDjhcAw9sll1zyeEd7+32NDQ0eHZagQxN0kEJPsMLHQQuJx8IWdHdWVrb4&#10;fL6LVqxYkeB2u7/7zjvv1JqnDGnuuefI+3Pmmio4HYlxVC079aoldgXE4/dLV1fwMAkdtuF0ukw1&#10;MHl5eTJ//lwZP36s1BzYL6+/+qr89fnn5I3XXpXVb70pb77xurzy0ovy8osvyqaN66Wxod76/qlT&#10;p5hnGDgdANLU1KTeQ3cQ1vFKSorlyJE6U/WVkpIiiRlpUpPskqYRGArVw69GxFFpkxppFM8wC5nR&#10;gT7WHApDD+3OTp+pcDoJNu9PpEfPcIpE04FJOhCqUTqstXwk6g6Hav44HOrdSaNl0uxZ1nYwdrtd&#10;cnKyTRWcHgvNzc0hz3XRSE9PlylTJlvnstaWZnnv3XfUeesFeWf127L2/fdUvdo6r+lgw/fVfS6n&#10;Q+bMmSUVFeXmGQamublJ8vLzTdVb28Ea8Tkbog4ubMjOltETJkhaWprpCe6NN97wqPf71erqVXoS&#10;fX/s2KqMj69P9LVK94WLuV7RrTscqucaR7c177/X7nA4zup+RgAAAAAAAAAAAAAAAAAAAAAAgOGF&#10;TwIAAAAAAAAAAAAAAAAAAACIb23mNii7g18HPV1EeazDjhcAw19ra+s/7Nmz5zGHw+G2AhQSEq2m&#10;gxX07cfhCvrLClvo7ps0aVK7evg51dWrdrtc7qcOHjwYNtWiuLhY9pWWis9mMz2htYnTCgMa6+kU&#10;lyt4+FNpaYl0dHSYanAyMzOtUI1FixZYbdKkiVJZOVomjB8ns2bNkMWLF8rs2bNk4sTxkpSUZB41&#10;eDoIRO1/aW/Xu/IYHVhVWxs+a6t0VIXsylYH5DTgFp81HnRgWKf4Te8woCdMGDoQxuPxitfrtYLC&#10;MLJ5vT5xOJzq+sup5ni+jB492twTgjV+4n+Oe9X8PCxNqjWr7WE0PweoJxyqXZ2ndmQkS25ubvcd&#10;QezZvVtGjRplqr70OUyfAwYTCnU8HRpYXl4ms2bOkAUL5sskdc7S57Lx48Z+fC6bqe7T4YM6IGkw&#10;9JrV2emX5ORk09PbgYP7Jd3RYqrI3p+/QM695hpThfbWm2+6m5qanlqxYsVYNY/8NltS97WJdY3S&#10;3Y6/hum+jtHTKUHNP4esXfP+7mUXXpS3fPny7nQvAAAAAAAAAAAAAAAAAAAAAACAYYZPAgAAAAAA&#10;AAAAAAAAAAAAAIhvreY2KLudXwc9XXREd6wJhgJGuOXLl/s/+clrblvz/ntvd7S323V4Qk+gghWy&#10;kGjFLUiivtW11URGjRpdkJaWdpV+jtbW1l9t3vzBYesJw1h01hLZMm68qcLziE+K62vVcwdfhoqK&#10;ivoEKsWCDsvIyEiX7OxsyczMsII2hprdbpfm5uaPw0F0+JQO3PD7Q4esZI8eJa1hAklipUG1eIgs&#10;0ntGB4YdkHorkqUrLl5VaF3WrAlvtDqGd975WZkzZ654PD5xOl3icpFVMpLo8By32yP19Y1SXl4h&#10;t9z6Gfm7v/t7+duvflWWnHWW+a7g9FrbFWkQnUJqhbLC2g6qVcKhVux44FMt7D90YkSvR7WJHZKX&#10;nt7dEcKHH35ohRieSK/1LS0tMQs3DEaPHx3alJqaap3HBhsEdSId2lhZWWmqvva3tkqm12uq8Fzq&#10;dbaUllkBkuHs3LnTp97H/1VXr3LZbLZzx46tyu+5LrGuUfSXuVbpCYfq2db37/zoww9aWlv/qbSk&#10;ODZJXAAAAAAAAAAAAAAAAAAAAAAAAKcAnwQAAAAAAAAAAAAAAAAAAAAQ38IG/bg9idLZaQqMaA4H&#10;wVAAjrnhhhsuev/99587fLi2/sRQqJ7gBZ2yoG8S1P06OCkxMfEM/djq6lW7mpub90QKuagYN062&#10;TZ5sqsjKjh6VpoMHTdVbfn6eNDe3mGr4c7vd0tjY+HEYVEVFubS3h96f5aMqZHfVOFMNDZ2codO+&#10;dqkWOqLq5AqoV9UkdtlnRdLYVRWf+R5WoI81ZyKbOHGCmn+flssvv0xmzZolR44cVcfeboWDYXjq&#10;VBfTOhBKB35dcsml8p3vflduvuUWGTNmjGRkZJjviiwQ3RA6qQLqq0naZb+agzqsLV5moI6m+kg1&#10;HWZ3MtTl5sr0aVNNFVxDQ4MVzHQ8vcbrtV4HKw1n+vw0Tp3Tg3E4HDK6H/+grKkYJXPPPttUoT32&#10;6KNudZ3xXb2dnp5+UUFBQUr3MnvsOsX6Oi4cSm+rLnn5pZcOHT169HO333bbs/oRAAAAAAAAAAAA&#10;AAAAAAAAAAAAwxXBUAAAAAAAAAAAAAAAAAAAAPGt1dyGZI8uMAjDXIc94nF2vLd2jc9sAzgN3Khs&#10;3rz53ueff855fChUog5WUNv6tid8ISUlWQKBQEn3I0WHXNz19turj5oyqLS0NBk1frzsLyoyPeEV&#10;d3RI/YHgwVA6bKO9fWRl1/l8PitIxOPxSElJsbS0NJt7+srNzZWdmZmmGhoO1XQ0kb7dqVo85Ub6&#10;JSANVjjN0bgMiNKvRs+T/tBha9OmTZUvfvHzcsUVl4nNliQOh/PjsDDEPz2HHQ6Xmp/58pnbbpd/&#10;/vrXZdbs2TpEz3xH9Po7foZaTyDUPjXnmtWc0yFt8UJHLOk1yquaXbWAakPtwOjRMmnePFP1pcPB&#10;NJvNZt1qXq/XCoXS42S40+epouJiU/Wmz2Oj68NeDvTy5MxZsvSCC0wV3K5duwLJKSn3V1evshK1&#10;1Lo4IzMzy5onfa5R9JfeVq2xodH+l+rqZnWNMnf58uXr9GMBAAAAAAAAAAAAAAAAAAAAAACGMz4F&#10;AAAAAAAAAAAAAAAAAAAAIL5FEQx17APMMXJFcZwjjhUAI8/NN998j9vtLnzqySfdR44cbuvq0hEb&#10;xwIX9La+MWE1R/RfWnX1qh0NDY0H7HYdIxTapLOWyLqp000VXq7LKYdagy9F+rWUlZWJ02llRIwY&#10;gUBAmpqaJD09Qxobm0xvcGNzsqUtPd1UsddubrXjg1fiSacJiOoOq2m3wmvihQ4lGai8vDy5+uor&#10;5dJLL1FjPVE8Hq81NhCfurq6RK99JaXlctff/I189nOfs9anwepS6+2p1qm+GqQtLgOhtJ7gup6o&#10;Jf3qOro3h9SeUaOkQrVQ2trapLS01FSizlVOa20fKUFvR44ckaqqKlP1dujDD6Xi8GFThXegsFDO&#10;nznTVKE99thjzpbm5m+ZUs85R8/1yYnhULp53B5Z/fbb9evXr/vDZz7zmcLly5eHP6ECAAAAAAAA&#10;AAAAAAAAAAAAAAAMEwRDAQAAAAAAAAAAAAAAAAAAxLc2cxuS3c6vhJ4OojjOEccKgJFp+fLl7kAg&#10;kLl27dofV1dXN+3Ysd3pdrvVPccCol5++WW7x+P5Wfcjujmdzi+8++57jaYMKjs7W1oLC8WTlGR6&#10;Qkvs6pJcr1fUzzE9vengFbv9ZESAnHw6fKuu7qipgssqLhZnSqqpYu/Ek4AeATqAJfjROLX8EpAm&#10;sVvhNfXSKt6PY2JOpcGH+uiAqGuuuVrOO+88cbk80tFhN/cgHuhAqPZ2uzouDvnyV/5Wbr31VsnN&#10;zTX3Do5eZ7tOYS6US830OmmW/daMcsRdIJSmV/9dqp0YtXQykk2bk1MkPUwwX01NjYwaVWFt65Co&#10;1tZWa7yMFC0trZKRkWGq3vZu2yal7cdHC4a2cfoMWXDZZaYKbs/u3ZKWmrqyunqV03TpffmtZ555&#10;5uNAqJ5wKL8/INu3b2965ZWXtzU0NJx9ww03/F33IwAAAAAAAAAAAAAAAAAAAAAAAEYGPgUAAAAA&#10;AAAAAAAAAAAAAAAgvkX8rHSCoU4PURznk/G5+gDi1PLlywM333zz92+88caiHTt23PLCCy9seuSR&#10;h71PPvlky8qVK32f/OQnS2+//fZnzLdbqqtXbTly5MhRl8tleoKbNX+efFTeHZgRydi6I9Lc1Gyq&#10;3nQAi8ul44pGntTUVGlsbDBVcKXjxsmRkhJTxZZXtWBHUfd/pFr4I3zq6PCaNnHKAWmQQ6p1qO0u&#10;1XuydelkrxiG+hQXF8lNN90gV111pagpJj5fpwQCJ/994Riv12sFdd11113yzW99S3Jycsw9sXOy&#10;j3BAfbWJQw5KvZo/TWr+uOMwDqqbDq7brVqwfRRdJNHAuZOTpSArywojCqWpqckKjmpsbBSHw2F6&#10;Rwafz6fWpGJT9bVLvedc18cZTiH5bDZpLCqWwsJC0xPcE088YW9oaPhnU1o8Hs+hhQsXXvXuu+8e&#10;3rnzI+fWrdtaXnnllZqnn36qfvv27XfecMMNM2+77TadGwYAAAAAAAAAAAAAAAAAAAAAADCi8CkA&#10;AAAAAAAAAAAAAAAAAAAA8U1/jnpYHQRDnRbsjojHOeJYAXB6uOWWW5654YYb5vn9/nSn01kZCARS&#10;ExISgqY+eL3eO9esWRs2l2PszBmyZvoMU4VXWXdE6ncHz3YoKyuVurqjphpZdOBIamqadHZ2mp6+&#10;CosK5WDFKFPFVou5DUa/op2qxXvUiUt8UietsleOqq8WVXtU78mJudE/JVxozEBlZ2fLF7/4eZk2&#10;bZrY7U5xu/V7wsnmcnlkxoxZ8s1v/ZsURAi1GShr/AzBGOqrS81lt5orzWqu1Em9uvzzWLM8fumo&#10;wL2qhZrNPtXs3ZtDoikrS8aPH2+q4GoPHVLrt88KEBtpmptbZOasWabqraO9Xca4owts3FleIWef&#10;f76pgtu3b58O2FpVXb2qw3RZli9fvletg9V79uy5dt26dZ/dsmXz8vr6+gtuvfXW0ttuu61XaCUA&#10;AAAAAAAAAAAAAAAAAAAAAMBIwqcAAAAAAAAAAAAAAAAAAAAAxLH31q7Rn04eNMyjh51gqNNCFAFg&#10;reYWACzLly8PqGZXLWS6ztNPP/n+gQMH2zye0IE1KSkpkl2QL23p6aYntNK2Njm074CpesvMzJQ2&#10;dX9X18kJ+znZ8vJyxeEIHb+Uk5MjB7OyTBVbkU4AftV0XNdwSBAMSJe0i0sOSZMVElWv3p1T3Kp3&#10;6MZNl87zGcJQn2nTpsqtt94s48aNU9dt8R7RNXL4/QE5fLhObrv9drnk0ktN79AZqhHapWaFXc0J&#10;HZimw6AOS7N0WHMi/ukowP2qRXqtQ3kRW1dULJUzwocb1h6utc51I1FTU7NMmTLFVL0dOnhQxh8M&#10;fs4+0bqZM2XWkiWmCm779u1HDx8+/HtT9qGuR9ao9qhqz6q2x3QDAAAAAAAAAAAAAAAAAAAAAACM&#10;WHwKAAAAAAAAAAAAAAAAAAAAQPwLm+Ngd/AroacDR+TjPBzyPgDEoaSkpC9t3LgpdDKUMm3JmbJt&#10;7DhThZbl8Ui90xky/Ck/P0+8Xp15OPJkZWVJR4fdVH0lJiZKanKy+Gw20xMbPtWiiRoKqLZXtSar&#10;Gh786lW3iVNqpVm99iNyWL36VrGL13rXsYvF0c+UMITBUD0WLlwgl156idTWHhG/X8d1Yah0dvol&#10;PT1D7vnhD6WsrMz0Dh09fmI5Ij1qlLdIhxr7jbJH6tTob7EC0/wx/ClDrda0aAxlMNTh0aOlNMwY&#10;0Ocrj9sjthivzfHCqc7JOpgwmN1r1sjoeh3fFV5HappkFBWpORU6IFL/nE0bNzqqq1e9YroAAAAA&#10;AAAAAAAAAAAAAAAAAABOe3wKAAAAAAAAAAAAAAAAAAAAQPwL+1npHXZ+JfR0EMVxHsrP1Acwgv35&#10;zw8+/9FHHzk7OztNT1+jx46VNePGmyq8KU2N0tLSYqrexo0bp+4bmcuVDsxob283VXDlxUXSkpFp&#10;qthoNrfR0JEyB1Srs6rhRQdbOcQjDdKu3kODFZajQ3OaVG0X16DCoroSEuSj/fvl8OHDEm4exEJ+&#10;fr7cddcXJSkpWdrawo8XDExycorMmTtPvvilL5meoaUDcZ568smQgXjhdVljt0OcajS3ySErCOqI&#10;HFS3jVavdxhFQXXTr3e/apHjho7RcYGhY/UG52BmlhQUFJiqL4fDYc3LkUiPSX0+zs7ONj29bd+7&#10;V0oinLe0D6uqZMnFl5gquL9UV7tsNtsNpgQAAAAAAAAAAAAAAAAAAAAAAIDCpwAAAAAAAAAAAAAA&#10;AAAAAADEvzZzG5TdYTNbGMnsjoi/+ht2nABAeAmPNTU1+U3RR0JCgowvK5X6EOESx5tw4IAc2bnT&#10;VL2NGlUhDQ0NphpZMjLSpbU1fOhVdlmZdKSnmSo2gkdwhXdYtZruzWErIF1WaE6z2OWI2gs6LGq3&#10;2jogR63AqHpptUKjWtX9Ol7HIW71d3dzice6dagtHSqV7miVm19eLe1/eFCevP8PsurBlbJt4ybp&#10;6OgwPy32rrzyCrn44ovF6XSbHsRCY2OTjB8/QS644ALTMzTa2trkxVXPyn3/+V+y4vt3y7znXpXz&#10;Nm3/eHy51dg8Ns7c1hjUY7FZjUk9NvUY1WO1e8w2SJ3qa7FGpNcKQRuu9Gvfo1p/Aut6DOQxkeiQ&#10;Krc6f9lsof+95PF4JCUlxVQjiw4rnDFzpql604FmmW6XJAUij7i1kybL5FmzTBXcpk2bktW82GBK&#10;AAAAAAAAAAAAAAAAAAAAAAAAKARDAQAAAAAAAAAAAAAAAAAAxL+wKRN2O78Sejqw2yMGgIVPIwGA&#10;MFwu19deeukVuymDmrTkTPlg0mRThTa6pVn2f7TLVL0VFBRITc0hU40sqalpVghHOGWVlXKgYpSp&#10;Bs+lmrN7s990PNde1XRwykih34tX/GqfeKVN/a1Doxqk3QrdOayqWtMOSZN1e1harFCpgLNOcpsO&#10;ypL33pIvVa+S6596Ugp/8xt5/777ZeXv7pdNb70tbW3hj+1AlJQUy7JlF0ggMJKOwqnT0NAk//rN&#10;b8lFF19semJLBwj95emn5Vv/+q/y2Pe+KxU/+7Fc/vgjcmv1MzLuww2S27D34/FVI43HjbNmawzq&#10;sdikxqQem3qM6rE6ko58p2o6EnCgM0WH3MV6fzRnZsm08jJTBadDvrKyskw1sjQ3t8iMGTNM1dvB&#10;vXtkyv79pgqtSe3DqlGjJCkpyfT0tWf3bk9qauq91dWrWMwAAAAAAAAAAAAAAAAAAAAAAACOw6cA&#10;AAAAAAAAAAAAAAAAAAAAxL82cxuU3cGvhI50XV0iDmeCqUIKO04AIJzq6lUdqampKw8erDE9fZWV&#10;lcna8gpThZbl8UiLwyGBQMD0HJOQkCCjRlWI0znQOKP4lZKSEjEYKicnW44WFJpq8JrM7UDpREEd&#10;4eW3KvTI8HplWu0huf7VV+Su6lVS+Yc/yIbf/lYe/t39sn3denG7PeY7B6+oqEjOOOMMK9TI7+dI&#10;DJTD4ZJ//4//ELWOmZ7Y2bZ1q/z8P38ov1LPP+EX98o31Ji44cW/SmVDg7XeQQeyiXyk2mBWdj36&#10;Y51y2pqZIWWVVaYKrqOjQ63foUOPhrMjR45IVVXw97999WoZe+SwqULbPmGCLL70UlMFd//99yc/&#10;9tgjXzMlAAAAAAAAAAAAAAAAAAAAAAAADD4FAAAAAAAAAAAAAAAAAAAAIP6F/Yz0Dju/EjrSORyJ&#10;0tVFMBSAodXU1PSHXbt2HTFlUHMqx8jhvDxThTbjcK3UH603VW8TJ06UxsZGU40cyclJ0tzcYqrg&#10;dHhUa1qaqQanS7Xm7s1Bsau2UzUd7IK+kgIBmdBQL5968w35QvWzUnDfffLX36n28CNyuDZyqEo0&#10;yspK5Y47bpfOzr5haojs6NEG+af/9/8kMTF218Rer1feeuUV+bd//Vep//GP5OZHHpY7n6uWivrg&#10;69rpTIdB6VCoWERkDTbs7kT29EzJHT3aVME1NzVJenq6qUYOn69TEhISQ763TfsPSGmEMENt7ZhK&#10;Ga/O26HU1dV1ZWZmPmVKAAAAAAAAAAAAAAAAAAAAAAAAHIdPAQAAAAAAAAAAAAAAAAAAAIh/YQN/&#10;dGgQRjZ7dMc4bIAYAERSXb1qXW3tYafbHTreY+KihbJh0mTxmzqUyQcPysFNm0zV26hRFXI0RGjU&#10;cLZmzVq5+uqrTBVcUlKStCYkSGcMAmz0ot/ZvTloLtV0sIsOeEFoSQG/TKs9JHe8+IJc9uQT0nD/&#10;/XLfb34nH4QY6/2hQ40+/elPSWenXzweYrqipYNvbl++XJKTk2MWDPXc00/LL77/fcm896fy9epV&#10;smDdWkntjNVsG1n0P1J0sJzPqgZPxxTFcvTXlZVJdk6OqYKrGjtW6tQ5ac+evaZnZGhubpJ58+eZ&#10;qjcdzji5PfQ/MfU5QY/4+uwcmaX2T4I6b4WyatWqFrvd/v9MCQAAAAAAAAAAAAAAAAAAAAAAgOPw&#10;KQAAAAAAAAAAAAAAAAAAAADxL2zgT4edXwkd6aI8xmEDxAAgGomJiQ0+X+hYjqLiYtlRUio1pg6l&#10;orVFPjwY/LsyMjLE6XRKV1eX6Rne9Pv4619fkosvvkgqKspNb3CvP/KofPGd1dJps5megWs0t7Gi&#10;g110wAsnk+jkulxy/to18s/Vq6R0xQpZed/90t7SYu4duAsuOF8aG5tMhXAaG5vljs9+TiZNmmR6&#10;Buft116TH3zrWzL+/34tX3j6SZm4b5+5B8HoeL89qgWsKnYazG0sLNz6gey+/35Z8+47pqev8ePH&#10;yxe/+CWZNXuO7N07co55fX2DTJ8+w1S9fbh2rUz9SMcB9qXPzAdU08d124QJsuCSS3R3SB3t7To1&#10;Smd6AQAAAAAAAAAAAAAAAAAAAAAA4AR8CgAAAAAAAAAAAAAAAAAAAED8C5vRYCcYasRzOKI6xmED&#10;xAAgGomJiU1er44ICq2qtEQOZWSEPTkldnXJ6PY2aW8PnhUxa9Ys2bdvv6mGp85Ov2qd8tJLr8gd&#10;d9xuBV6FU33f7+Xcp5+SwpZmSfOF38eRuFXr6N6MKR0Eslc1HfiC6E3ZvVvuenaVrP/Nb+XPv/+D&#10;1NYeNvf0X15entx11xfF7faI3+83vThRINAl55xzjmRmZpqegfvwww/lm//yL5Lxf7+Srzz7jFTU&#10;HjL3IBgdHKRj/4ZqL+lYtFjFBhY67HLWX54V+eMf5a/PPGN6g5szZ47MX7BQDoYINRxO6uvrpamp&#10;WYqKikxPbxvWrJGqpuDxgnWqOVXTx2DfmEopKw8feOh0uVLUjau7AgAAAAAAAAAAAAAAAAAAAAAA&#10;wPH4FAAAAAAAAAAAAAAAAAAAAID4Fzbwxx5daBCGsSiPcdgAMQCITldHIBA+jGb+OefIgRmz5IDa&#10;7uzuCmrWRx/JgW3bTdXbzJkzZMqUyfLyy6/KkSNHTO/w89xzL1ihUAkJCaYniK4ueez/fiufeuE5&#10;KbTbTefgDGVwkw4D0YEvOholVuEsp4OkQEA+tfpt+dIzT0vTypWy+c23xO3WEV4Dc/31n5a6OiK6&#10;gnG53DJt+nRZduGFpmdgAuqYrXnpJTn061/Lv/zlWZm4fbsVagcRf2KitKWnS11urtTm5csRddua&#10;kSFum012q/sbur9tSOjzSnP3ZsxMfWe1jHnoz/LoihWmJ7hp06bJrFmzpaPDLl6v1/QOHw6HU959&#10;933JyyuQf/3mN8WmjteJHA6HJHW0S2pn3zO4DoTSwVBaXU6uVFVWSlpamukJrtPn0z8k3OUAAAAA&#10;AAAAAAAAAAAAAAAAAADAaYtPAQAAAAAAAAAAAAAAAAAAAIh/YYOhuroSxOEME0iBYa/DHvHXfvWH&#10;sTu6NwFg4Lq6pNXnC5/vkJCozjmpKdbCo8OhQhnX2CA7QgRDacXFxXL77Z+RtLR0eeONN60gjuGi&#10;S+2o119/Q+6664umJ7iOtna5//9+K3e88Jxkejymd3D0fo91aEowOvhlW0qK1GVny9ZRo+StSZPl&#10;pRkz5a8zZslrU6fJurHjZF9RkThSU7sfAIsOiDrvrTdlzMoH5cWVfxZ7e7u5p/9uuOF6aW8fPvPi&#10;ZNBhTgkJiXLRRRebnoHZt2+f/PDb35bA//5CFr/6suk9ve0pLpE3J0+R+y74hPzfJZfJa5deJh9e&#10;dbUc+OS1svOaa+XNK66UP1x6uTyr7ts2Z67Ul5aKP0jwUCwMRSTa6G1bZfGTT8j6l8Mf7+kzZqjz&#10;U4ns2qUjsIYHfU7auXOXHKqtlbv+5m/kvPPPN/f09eGmTTLnww9NdUxAtf2q9USjqX9iSmJ6uqlC&#10;8/l8KdXVqwiGAgAAAAAAAAAAAAAAAAAAAAAACCJB/8cPAAAAAAAAAAAAAAAAAAAAxK8zFy1eqm7e&#10;7q6Ce+bhA1Jawudxj1SPPZ0jP/55samCanpv7Zoisw0AA3bjjTf/8LzzzvmXyspK09NXS0uLvPO7&#10;+2X6W29Ytf7OUAvQw8sulKWf/7xkZWWanuB8Pp+88cZbVujL9OlTJTExYiDeKfWXvzwvX/jCnaYK&#10;zuV0yqt/XCG3vPC8JMbw/24cVq2ue3NIODMypD03T/ZNmizpWVlSWpAv0yZMkJLRYySzqMgKBvPa&#10;HdJ6uFZq9++XnYdq5YA6fkt27ZSpR45Ikb1DiKs85tHzPyGJU6fIsisuNz39s2HDRtm7d4+kEsBl&#10;0UFZf/f3f6/WlCzT03/Pr3pG/G+9Lee+8JzpOX05UlLk9anTZHfFKDl/VIVMOvccmXjOeZKWnma+&#10;oy+/3y+Hdu+WNc89L2u2bZO0o3VStWe35KlzQyxNUC23ezNmdJBdu1rLdt18i1x5442mN7h3331H&#10;GuqPWiGG8ezo0XrZtGmz3PHZz8rYsWNNb2i/vuceufaJxyTD6zU93Wr+P3v3AR91ff9x/JPkLnuS&#10;BAJh770DCChDBAeCCwQVcdZRW21rrdU629phd/+2buuuE0WWCgKiTNl7Q0iA7D1v5P/9Xr6pQO4u&#10;dxkQ4PX8/z/e7/O5u3C5+/4GfZC8VelAwBoxsbGSdtc9cuVNN5mJe48+8oht7txPgk0LAAAAAAAA&#10;AAAAAAAAAAAAAACAExAMBQAAAAAAAAAAAAAAAAAA0MyNSBnWR91sq+7ce+vlI9K188m/3Bvnjtfe&#10;ipMXXm1hOrf2r163tqvZBoB6mzZt+gOjRo38a9eung8p+fn58s1Lr0ifr5e5eh3h1FOVuxiR3a3b&#10;SOYdd0jfYSlm4l1WVrYsXLhIevXqKcnJbcy0efn221UyZcpkr0E9drtdPnz5Vbln/mdm0jicqraq&#10;cri6xrerTz+R9u2lf8pQufiGGyQixvdYlm1ffCHfzpsv2wsKZMyunTIo9bC5BzktW8pLKcPlrrt/&#10;YCb+effd/0p4eFizD0xrajabXQYNGixjx40zE/99O3+exL/1lrTZpvek89uqLl3lYOcucsN110rH&#10;K66QwKAgc49/0vfslc9eelF2Hj0mI1YsF6vNZu5pGB391b16s9Ht6ddfKm69TUZdcomZuLdt2zbZ&#10;vGmjdO7cyUyaj5KSEtm8eaukDBsmF110kZl6p5/zxlNPyo0LTw5Fy1d1oHrzf6Li4iTj7nvlcnUu&#10;8ESHOT715JNFH3/8YbQZAQAAAAAAAAAAAAAAAAAAAAAA4ATn90+EAQAAAAAAAAAAAAAAAAAAnB0K&#10;zK1HxSX8s9BzWXFxnZ9vnWsEAE71+uuvJ6iKMq1LZaWtyG73HjsUEBAgVapq6LCig+b2VF0yjsuW&#10;LVtMV7fExAS5+eabJCIiQpYtWy5FRUXmnuZhx46dMnbsRV5DobRXmiAUSstS1dihUI7AINnVu48s&#10;ueJKuebJJ+RXr74iU+65x69QKK3vxIly1z/+Ln//978k/vLL5B+XTJLsSB3tgvjMTHl44Xz5+JXX&#10;XMFq/poy5UopKSk13fmpqqpKHQ+KGxQK9atHHpHgF14470OhCkND5Z8TL5Uet90mv3rjdek8ZUq9&#10;Q6G05O7d5O5nn5Xf/vlPsu3Sy6TQz2OHJ8WqmuoM0H3rFil5/33Zs9X7Wujbt68cO3ZcHI6miuPz&#10;n94X9uzZK+lHj8m9P/yhz6FQ2vYNG2TQ9u2mq6ajhVOrN0/iVOf5utaFzWYTi8XSvE7UAAAAAAAA&#10;AAAAAAAAAAAAAAAAzQi/AQAAAAAAAAAAAAAAAAAAAKD5qzNBwIfgIJzFiuoO/vI/ZQLAea20tCwg&#10;PDx8fUJC4nwzcnE4HAU2m81uWg8CpCrw+2AorUxVWvXmSSxOpyQXFPgdhtO7dy+ZNu06SUtLl23b&#10;totTfZ0zTYeDtG7dWhITE83EvU/eeEvu//Jz0zUe/Q5kVG82mkprsKy+eIJc8eMfy79ffkl6jx5t&#10;7qk/tbBk7BNPyh+f/YN8d+EYWdups7nnPKfW8I3zP5PNH3xkBr7TQWndunVzhbCcKXoXrKoyzRmg&#10;A+tuufVW0/nv4+eek198vlB6HDxgJuenPa2SZPGES+SPf/urDL3tNjNtHJFJSfLbF1+Uqltvk5Xj&#10;xptpwxwzt01hxOqVsvqNNyQ3J8dM3Pvx/ffLypWrTXdmHc/IkC8XL5Gx6v2dPfsWCQsLM/f45puv&#10;vpJu6d+frfUurYMd3Z30HepcHxToPRhKn5sDAgIqTOvy+uuvh7z77rub1HVG4ySEAQAAAAAAAAAA&#10;AAAAAAAAAAAAnMX4DQAAAAAAAAAAAAAAAAAAAADNX4kqryEdxXUHB+EsVlJ38FeBuQXOSiNShgWo&#10;aqlqoKpLVd2m6leq/qnqI1V3moeiEbz++uuWjz/+qPDyy69on5KScuEHH3zwlblLK6msrPSaPhMY&#10;GCBVAScHQ2nZqtzFa4zasF7mfvKpZGfrR/jOarXKxRePl8GDB8uyZctdIVFnSmlpqWRmZkmfPr3N&#10;xL1Viz6XScuWSlhlpZk0nkxVdSR2+cxusbhq+6RL5dl//0sGTZ1q7mk8wa2S5N5XX5EO10+X94eP&#10;MNPzW6jNJlfN/UT+8/yLovYzM/VNSspQycryHmDTWHTYiw5iCggIUrdOCQ4OkdjYWImMjJKqKr3v&#10;B4rD4TxtgW0Oh0MiIiKlffv2ZuKf1579o/R/779S1QT75dlkRbfuYp96lTz44otijYsz08Z3+y9+&#10;IY/9+teyqRHCoYpVFVZvNomrFi2Qf/75z2pde049Cw4OlmnTp8uBA4fM5PQrLi6Wb79dKS0TW8kT&#10;TzwpHTp0MPf4xm63y/P/+pd0zMsTq9qfauizqv6LpjtOdZ4PDPIpGKrctC6hoaFbJ026dMDmzZt3&#10;vvvuu1eYMQAAAAAAAAAAAAAAAAAAAAAAwHkpwNsPrgAAAAAAAAAAAAAAAAAAAKB5GJEyTKdpxFd3&#10;tf3sx1ky7aqm/LXpOJN+/PPWsnZ9uOnc+s/qdWtvNdtAs6GOXTpRIFFVG1NJ5rb1Cdu6WqmyqvLk&#10;CbXGnzbbaKBPPvmke2ho6JZRo0aHBAQEyNKlX2Xn5uYOmj17dtrkyVMmDBo08MPhw4fFmIfXUlRU&#10;JEteeVUGLFlsJt/TMXbdVZ14xCoJCZGCyEjZPGCg7IqMkiFDh0j33r0kRM39sXPnLlm/foMMHTpY&#10;oqOjzfT0WLhwkdx22606AMNMaju0Z4/Y3nxLhm3aaCaNRwdCbVf1fZxHw1QGB8vSSybJSy+/ZCZN&#10;K/3TT+Xdl1+Wa75bZybnt2K19j+ddJlcfuftZuKbQ4cOyXffrVf7TrCZNC4d8qKznnr06CHqGOAK&#10;QouPr335WV5eIQcO7JcFCxbK/v0HxG63SVBQ04WUlpdXyu133CFx9QgzevUvf5FJH7wnUcU6Yuj8&#10;tblde7ENHiwXXX2NJE2aaKZNa9/WrTLn6ael0zcrzKR+9PmkZ/VmkygJCZV5M2bKnQ8+aCbuzZ07&#10;V4KtFomJOX3nH/1zf7v37BWrxSrXTZumQ5fMPb4pLCyUFZ9+IlvV+XP0vr0Sf+yYJOfnue7T/z3o&#10;2nIvNKGllN7/gIy/ynNwYEFBgfzruefWvfPOW8N0/9Zbb6W0b99hyaBBg6J0oNuCBQtybrhhZoLr&#10;wQAAAAAAAAAAAAAAAAAAAAAAAOehpvupKwAAAAAAAAAAAAAAAAAAADSmAnPrVkmxzl7Buaq4pM5/&#10;9ptvboHTYkTKMKuqtqqGqbpK1d2qnlL1kqrPVK1XdUw9tEKVvl2v6jNVOoXmKVV3q7pKlQ4SaKvK&#10;WyiUpr8OGklxcfHaYcNHhFSHwDilX7/+cVartSYRo7iiosJr/lBAQKBUeQhIcqo6oEoHGdWIqKiQ&#10;Njk5ctlXS+T+zz6VVq+8Igv+84Z8tWCR5OZWB1T4olevnjJjxnQ5duy4bN26TXToxOmwY8cumTz5&#10;CvV9ew6FKi0tlR2LlzRJKJSmd6LG+m5LIiIkffIUefH5f5tJ03Lm5UmGNVj6jbhAFvXrb6bnt0i1&#10;T1y++Ev56o23zMQ3HTt2lLKycldYTGNzOKqkZ89e8txz/5Sf//xnctFFF7oNhdJCQ0Okd+/e8uCD&#10;P5O//vXPMmbMGDUNdB1PGpvdbpfWbdrUKxTqw5dekrGfzT3vQ6FWdu0qwd27S+sbZ8neiEjJWlw7&#10;1K8ptIuKlPsef0xWjLvYTOqnVFVu9WaTiKgol0Erv5Vvv/zSTNybMmWKfPPNt6ZreseOZ8iSJUtl&#10;woRL5KZZs/wKhdq1fbs88eij8t6vfiWdX3xR7lXn3v47d/wvFKpM1WHXlmcWdWkWGOT975h6/1TX&#10;BP/bwYKDg//WvXv3KH0s0Eepvn37Br711lv3Vt8LAAAAAAAAAAAAAAAAAAAAAABw/iEYCgAAAAAA&#10;AAAAAAAAAAAA4OzgNfinqJh/FnouK6778/UaHAb4akTKsFBVHVWNVHWdqvtU/VbVa6oWqtqoKkM9&#10;VAc1HVG1RtUcVTph5nFVd6iarGqwqiRVjZVaV25u0UCvv/76sDZtknUmhDirqlwVERkZFBgYeJnr&#10;ASI2u91eRzCUeAyG0ipVHVTlLromUP15PQ4fktvmzZWxb70h299+WzYtWy5FRUXmEd5ZLBYZN26s&#10;DB06VL7++hs5ciTN3NM0CgoKJCgoUFq1amUm7n3y3/fl+s8Xma5x6cWfXb3ZYDoUKi1luPz+tVfE&#10;WlIszoqmzVxzFhfLjjVrpCQ6RsLHjJXY3n1ka1udBYe40hJJWfaVfDd/gZn4Zty4MVJRofeyxmOz&#10;OeTRR38pP/3pTyQkJMRMfaPDam666Ub5y1/+JElJbaSOw4ff9NebPFmfVvzz9aJF0mXhAknIzjKT&#10;85M+Dq/q2l1ibr+z+uCt7AoNl9zly13bTcV2+LB0GD5cOk2YIBOGDJbjrduYe+onXVXjx459r/ve&#10;PXLwiy8kO9v70fauu++W3bv3mK5pFKvjpg6gSmqVJI89/ri0a9fO3OOdDktcqT7X5558Uo789jfy&#10;07mfyPVLl/wvDKqGDm7UAY51vZ8BAUESEOj9Ms7pCmiscl2jqeuLEHX90D80LMx1baED7BISE3Tw&#10;pA4DBQAAAAAAAAAAAAAAAAAAAAAAOC/xGwAAAAAAAAAAAAAAAAAAAADODl6Df4pL+Geh57Likjqz&#10;dbwGhwEjUoZFqOqqarSq6aoeUPU7Va+r+lLVVlU56qE6MEhn+nyr6gNV/1T1iKpbVF2qaqCqlqo8&#10;pwI1DYKhGklwcPB9HTp0SHI6nVJTOmzJZrN1fv311/XnWl5ZWek1LyIgIECq6lgCOuZJJ4d5E19U&#10;JFO++Fw6vPmmrHnzbVm5eIkr2MIX8fEt5MYbZ0pMTIxs3LjZ9X00hYyMLOnRo4fp3Dt+8JD0PnRQ&#10;LE30GvT76C5kqz4O9ewl9z79lFijoiShe3cJtdvEXlJi7m1cVWVlsuvrFZIXGW0mIu2uvU529uwt&#10;BWHhZnJ+a5+VJXFffy0Ht203k7q1bdtWSkpKXaErDaW/hA6FeuWVl6Rjx45mWj/h4eHy9NNPysyZ&#10;M1XXONeldrtdEhNbuvZzf+zfs0dK5n0mXfY2bYDP2eCVi8bKjAkTpMpqNZNqO4Kskv+tPtU3MrWo&#10;HGlp0m5YihmI3PmH30vRoEFSqtZIfdlUHa/ebDKTP18oL/zjH6ZzT4c0WYODpaio2Ewalz6fZWZm&#10;y4/vf0BGjhplpnU7uH+/PPvUkxL8j7/LdXM/keFbt7g9S+ujhg6F8i0SMFACAr2f69X1gr4oqPl7&#10;6oi27doVn3h9YbUG6/03Rl1f9DOPAQAAAAAAAAAAAAAAAAAAAAAAOK/wGwAAAAAAAAAAAAAAAAAA&#10;AADODl6Df4qL+Weh57Kiuj9fr8FhOHeNSBkWraqnqrGqblD1oKpnVb2taqmqnar0+tAJBntVrVD1&#10;nqq/qnpY1c2qJqjqq6qFquaKYKhGUlVVNSksPPx/oQ06XEZXUlKSDgbT66DcZtMRHJ65gqFU1SVb&#10;VWb1pledMzNk2sL5Mvidt+W9V1+TPbt2m3vq1rNnDxk9epQsW/a12O2+hUr5qqCgUL03TmnTprWZ&#10;1FZUVCTbvvhCxm3cYCaNK1eVDtlqDLnx8dJ99Gjppd6vGi06d5boYKvY8hs3X7CqslL2fLVUcqJP&#10;CfRR62bU9TPkzVGjzQBDd2yXfUuXqms534NmRo68oDqQpQGcziqJjIyS3/z2N3I8w5c91TfDRwxv&#10;8GuroQ5RMulSnUnou7KyMln41lsyavkyMzl/rejeQ0bFq1N7h9qhXzogaJt6f4+vXVs9aARVdrtI&#10;xnFJHjLYTAy13z/1j7/L6tEXmUH9ZKhqyouBQHUuHHDwgBzcscNM3Lv22utk06bNpmscOgRt06Yt&#10;Mm36dLnxppskJCTE3ONdvjp2f/n227Ltj3+Qe+d8LN337JYwL+fwVFW+Hmkc6q8fgUHew2kdeiet&#10;qirV2xaLpUdMTEyivqY4MRyqTXJyUlBQ0JWuJwAAAAAAAAAAAAAAAAAAAAAAAJxn+A0AAAAAAAAA&#10;AAAAAAAAAAAAZwevwT/FJfyz0HNVZWWA2Gx1BrA0bqIHzrgRKcNaqOqraoKqm1U9rOqvqt5TtULV&#10;XlX6d/vrY8NOVUtVva3qWVUPqrpB1VhVPVVFqzrbEQzVCF5//fXOERGRtprQhhNvY2JiYwMCAnR6&#10;SFmlPvB44WswlJamytcDVOusLPnh3E8l+N135YO33jHTusXERMtNN90gq1evkWPHjptpw2VkZEqP&#10;Hj1M5943i5fIpGV692t8OuZKv3+NZcPwC+SBP+lDxMmi27aVuNgYqcjWUV4NV+VwyPYvvpTMmFgz&#10;OUVsrFzQpo2sdxNWc7667ssv5OP/vm+6unXt2kUKChoaGRYg999/v2t/1hojHKqwsFCKi0vkmd89&#10;o65dGhbUpo9NDrWWkpKSzMQ3L/7znzJj4QLTnb+c6nPdqPaxmGunmUlt+ji+v8ImWRsaHmznKC8X&#10;S0G+JA0YYCYni+3cWXokxEtJZKSZ+E+HWelgo6Z00aaNsvi//5UitZY9CQ0NleDgYLXGvYco+mOV&#10;On/NmDlTEhMTzaRu6fv3y5w//UlavfySjFn5rZl6dlSVToD0ld6DA4K8/x1TvwdqX3W9Wdbg4Mui&#10;o2OCTry+0IFX6rojOCgo6HrXEwAAAAAAAAAAAAAAAAAAAAAAAM4z/AYAAAAAAAAAAAAAAAAAAACA&#10;s4PXXI2iYv5Z6LnKx9Avr8FhaB5GpAwLUNVS1UBVl6q6TdWvVP1T1QeqvlV1UFWZerj+3f1bVX2p&#10;6nVVv1P1gKrpqkar6qoqQtX5gmCoxtEuMioySoet6LAGfVsT3hATGxOiXKQeU1FZaavjwON7MJR2&#10;UJVOMfPVoA3r5ZZP5sg7L70iqam+x4BMn36dWCwWyctreFaefk/S0tKkTZvWZlJbTk6OxKjXF13s&#10;z3fnuyOq7NWbDZbWrr3cdMkECQgKMpOTRbZqJS1bJ0n5sWNmUk9qPW1ftEjyYuPMwL3Wl18ha7t1&#10;E3sg1y9aoHrfOmUclwIfw7kC1fvWqVNHUfuqmfjH4XDKmDFjJDgk2EyqZWTWPxwqPz9fSsu+P1Q/&#10;9fRT6jjjNJ3/7HaHTJw40XS+KSwokPCj6RJcrk+j57fdSa1laEyMVIWEmIl7OkBqT1GJ5G7bZib+&#10;s6tjYFhlhST27m0m7t32s5/KwW7ew/bqoo+2WdWbTWbgurWy9ZtvTOfeTbNmyY4du0xXfzpIbdu2&#10;HfLQQ7+QuDjvx80aZWVl8o8//lHW/P53cu2nc6Rjdt3viD6y+Bub6FCn+QB1TvXGBEO5/h5it9mG&#10;h4WFua4rTrzOCFLnHfW4Pq+//rrvFw4AAAAAAAAAAAAAAAAAAAAAAADnCH6CDgAAAAAAAAAAAAAA&#10;AAAA4OzgNfjHx/AgnIWKfQv9angKCuptRMqwIFVtVA1VNVnVHaoeV/VvVXNUrVGlM14qVGWo2qhq&#10;oapXVP1a1X2qrlM1UlVHVaGqcDL93qGBgoKCLoqOjonWQQ01pQOQdIhDeLgrZ0yvwQqbzeY1CSIw&#10;MMAVJuKrKlX7VfkT1RJcUS53zZsrRe9/IKtXeA/oOJEOy9GBTqWlpWZSP2lp6TJixHDTubf6q2Vy&#10;0YoVpmtc+qSfW73ZKHb0HyDX/fhHpnMvrEULadOls5T6EcZ1ErWOdi5YIHkxdYebVAUFyajWbWRd&#10;p85mgitXr5IPP5pjurr169fXFbxSH05nlVw84WLTfU99hJKZ5X/sjg5JK6+oNF01HdLWpUsX1zGm&#10;PnRgTp++fU3nm3/95S9y3dKvTHd++07tW63H1/6M3XGq/XFXVo7k7/Y/6MiWny+RliBp0a2bmXjW&#10;bdAgKWvXVhweAup8la6qKS8KeqQdkZ3q2F5Q4PmvXwkJCa5QpMrKk9e9P/Rzt2/fIddepy8BfaPP&#10;1688+6zc8OH7MkEdM3yRp6o+R3W7Os8HWa2mc8+mvgf1PuS9/vrrFrWvx+rQOr3Pn3idYVelrjH0&#10;KS2p+lkAAAAAAAAAAAAAAAAAAAAAAADnD34DAAAAAAAAAAAAAAAAAAAAfhiRMizJVLQqr6EJQCPz&#10;GvxTXNywX7CO5svH0C+vwWGoH3Wct6pqq2qYqqtU3a3qKVUvqfpM1XpVx9RDdT6BzilYp+ozVS+p&#10;ekrV3aquUjVMVVtV3n+7/nkgOLhKWifZpF+fchk/plimXVUgN8/UkQV1Kje3aICgoKC+OqzF4XS6&#10;ghtqwht00IS6T9+2UQ/TwVDB1c9wLyDAv2AozaFqryp/PkiLen2jly+Tvp9+IgfXbzBT76Kjo2XS&#10;pIlSUFAoGRmZZuq/nTt3SZcunkOL8vMLJOLYUYmqaPylaVN1uHqzUWQltpRLunbRH5yZeBYcFSXt&#10;+/aRkv37zMR3uxcskGwfQqFqhI8cJUcSEkwH/en0yjgueZm+rdvExETJy/M/F9LhcMqYsWNMV5sO&#10;jcrOyTFd3bKyssVm13t4bddNu04tO/+vUXXgVbt27VzhUr7KUe9bm8wMCVLHjfNdudUqtshICVZr&#10;xFcO9ZydRzOk6OBBM6lbRVaWxEZGSGyHDmZSt0tGjpSslq1MVz/6Ez6kSocONpWeWzfLvnX6ss6z&#10;iydMkKNHj5rOf7t275FZN98sLVq0MBPvNm3YIE8/8ojc/MF7ElzmW9RioSr9XtWHUx2UAuoI8Sqv&#10;qKjSwVBqMyIkJKRCX0/UhE66rjHMdUZ4eLj+C02y60kAAAAAAAAAAAAAAAAAAAAAAADnkQD9AxcA&#10;AAAAAAAAAAAAAAAAAMA3I1KGfaVuxlV3LpWqSk0Vn7Dtbqa39W9w9nS/u1nZ6nVr+cd+0GvvFnXz&#10;WnVXmw5b+XrRAdPhXLLmuzC5/yGd1eJVgjpW+J7icJ5T+1OouklSpd9YXXq79QnbNfN4Vf6l35yn&#10;QkOdkhDvkMR4uyQkOCQ+Tt2qPiHBLvEt1K2aJ6o+MrJ2YEdGpkWmzqgzVOICtcZXm23U07vvvruy&#10;V+8+F4SFh7uCoCyqXLcWi+t20cIFjvff/zBYbZfeeeftIeZptdhsNnn/lddk5Hydg+YfnY7WXZXH&#10;L+7B+h49ZdOgQXLNjTeYSd0+/vgTGTRogISE+Pen5efnS25unowePcpMalu+cJGMeutNSSzUsRuN&#10;SwdoFVVvNoqNQ1PksVdelo79+plJ3ZyVlbJ/1WqJ6tnTTLzbt+hzORYZZTrfLXz5JZm15EsJsdvN&#10;5PymL/r/NuUqueXO26sHdfjiiy+luLhIrFbfcwerqgLkoV88JBEREWbiXnCwVVrEeQ/60uFrdf1F&#10;5R9//4dkZ2dJYKDvp9Py8gq5cspU6dGjh5nU7TePPSb3fTpHAvk5KdnfsqWkXnyJdL/mWjPxnaW8&#10;TPr36C4R7dqZiXtl6emS1K6thPkRPqUdSz0ij0+bLgPWrTGT+qu5YGsqf7niSnnid78THYbojv6Z&#10;vKefekomTpxgJr5bvnyFPPDAAxIaFmYm3i1ZtEhCFi6Q/l8tMZO66fPIflX1jUqzte8qcU/+Soam&#10;pJhJbatWrqyYO3fu7GnTrt3duk2bRf369W+lg910GJRdlb7VdTQ9vTQ97ciM2bNn+3/hAAAAAAAA&#10;AAAAAAAAAAAAAAAAcBYjGAoAAAAAAAAAAAAAAAAAAD+MSBm2QN1cVt2dFvr3OJ8YGqWrzjApNzOP&#10;z1m9bi2/if8soNbe1erm4+rOPR0MpQOicG75anmEPPKU/tX3XlnZl137iU65qAl40nVq4FNNhkAL&#10;VfCBDnKKb1Ed6uQKeYpzSIsWNQFQ34c+RYTX/9hzJM0q025ubzqPBqk1vslso57efuednX369uup&#10;g5JqAqFODIf6asni4srKypYfffRx4Q9+cKfFPK0WHfLw9kuvyIX1CIbSglV1U+VvOFRZZKS8fMkk&#10;uek2nZVYN/0633nnXbn44vFm4putW7fJ0KFDJD5eZ8PVpoOx5rz6mtw1r/HzLY6ZakwrJl0mb3/2&#10;qesz9keVev/2Llsm0X29B0odWrxYjoSGm84/ez/+SNouWSxdMzPMBB+NHSdD77xDoqOjzcSzgwcP&#10;yZo1ayQiwvf33xocIo8++qjpvAsNDZHYmBjTnezY8QzxFJhzoo0bNspHH32o1l+QmdQtL69AfvHw&#10;w+q6Vh8t6padnS2Lnn5apiz1PTTnXLakZy9pMeMGadmnj5n4J7isVPr36ythSe6vPwsyM6Vju7YS&#10;EhtrJv658sqpMqme549TdVVV955SP7vbdxTbgw/KyHEn5kKf7IP335eoqEiJifH9Vezbt18GDx4i&#10;ffr2NRPPysrKpFit78ynn5J2q1eZad0aGgqllXfuIS0ff1QGDxliJrUtWby4ePHixdOnTbu2onPn&#10;Lp907tIlqiYUqiYgSldmZkbVkcOHb589e7bHoGMAAAAAAAAAAAAAAAAAAAAAAIBzEcFQAAAAAAAA&#10;AAAAAAAAAAD4YUTKMB3MowN6ziWVqk4Ki3KzfeKsJnjqxJm77ZoqW71uLf9gsYHU2tO/kfyr6s69&#10;BR8ecgW24Nzy6fwo+d2fW5rOrRK1j0Wa7XOSWv86eeDEYCddrU7Yrpk3VTbAOSc6Sgc9Ob4PfYq3&#10;nxD4pOdqpu4LDW36w/e+A8Fy0x3tTOdRL7XOd5lt1NNbb719pE+/fm112IorFEpVUGDg/7bXrF6V&#10;nZ+fP3DOnE933HbbLdGB6j53nE6nvPHSyzKmAcFIVlU6HCrU1fmuKCpKll43TS68xrfLsbS0NFcI&#10;R/fu+k+rm/4Ri0WLPpfbb7/VTGrbtX27RKrvv9/+fWbSOApU6SCPxlQREiIHr5gs//fhB2biJ/WG&#10;7PlysUQPGGAGJ0tdulQOW4JFfAgIcidn6xbJ/uB9Gb9zh5kgLa6FbLvlFhk+3nMYTQ21v8rnn38h&#10;4eFhZuKdw+GUfv36y/Trp5tJ3cLDwiQ6Osp01Y4eOy6ejg+nOnb0mPz7+X9LoI9LRB9fHI4q+clP&#10;f2omdZvz2mvS9+UXpVVhoZmcv7JUfTxytEy4624JDa9fYJsWUlIiA4YOlpBTAvIKDh+Wjv37SUio&#10;v0fv7/1w2vXSed5cCamoMJP603FjPVX5GzToqz9OniK/+d3vTFfboUOHZPmypX6cY6pkyZKl8tjj&#10;j5uJd5VqTT/xzDPySz+CtPRecEBVQ0KhtJLufaTt44/KAA/Hf23up5/mr1q1avL06dd169On78ut&#10;kpKCXIFQaj/WtzWVl5srR1IP/3zWrFl/Mk8FAAAAAAAAAAAAAAAAAAAAAAA4LxAMBQAAAAAAAAAA&#10;AAAAAACAH0akDHtH3cys7uAj/TupTw2LqitMqsTNzNNzdCjOOZ+GpNbeYHWzvrpz7/3XU6V9O5vp&#10;cK54+/1Y+efzJ/9S/lOkq32grdk+q6h13ULdnBjspOvUwKfWqiJUoQ46cyM21iGJCSeEPMU71Lbd&#10;FfTkCoBS98XHOSQ4uPn8O/Kdu0Pk1nvqXMKd1Do/ZLZRT2+99VZq77792p0YDGUJCvrf9tYtm7OO&#10;Hj16ydy58+bfdNMNyVarjm+qTf8cwqsvviTjGxAMpVlUdVXlT3SJTb3egpgYWXH1NTL2qqlm6t2S&#10;JV9JcnJyrXAbd3Jzc6WwsEhGjrzATGr74D9vyC2ffCzBjsa7/ChXtVtVY1/QFEVFS+WMmfLEC/82&#10;k/rZs+hziR40yHTV0r/5Vg6qI09DjiblRUXy1UsvyqxV3/odEnYu+/0VV8pdd//AdN698MJL0qaN&#10;Pl3WzW53yOTJV8qIC0aYiW8iIyMkMqL6VHz06DEJVPuhr0pLS+XZPz6rjhu+re7Kykrp1KmLXH3N&#10;NWbinUPth398/HH54dxPzOT8pP9ylKZK/+Xoq0svlxm33S4B9QxsqxFaXCgDR44Ua3R17mbhju3S&#10;5cILJUidLxriN/fcK4H/fVeiC3QcXsPpY0cPVb6vSt99MHa8XPvrX6vrK51RWps+Hz715JMyadIl&#10;ZuLdwoWfy1NPP+3TZ1NZVib/eOwx+cHnC82kbvmqDqpqjKu8gt4DpMtjj0jfvn3NpLYP3n8/Z8OG&#10;DZfeeOPMq/v3H/BIjHqfXGFQar88NRgq7UjqQ7NmzXrWPBUAAAAAAAAAAAAAAAAAAAAAAOC8QDAU&#10;AAAAAAAAAAAAAAAAAAB+GJEy7FV1c2t1h2akUpW7gClPYVJlbmY15W5Wtnrd2jP6jy7V2uusbvZX&#10;d+698lya9OlVYTqcK154tYW89lac6dzaodZnH7N9xqm1GqhuElTVBDvVhDydGvikixwQHwQGVklc&#10;rMMV8nRq6JMOfErQ2ybwyY+sjmZj09ZQufv+ZNN51Eat82NmG/X09tvv7OjRq1ev0NBQt8FQ+/bu&#10;zd+/f9+0efMW/H369Ot6h4WFmWfW9tLzL8qE+Q0LhtL0ktUnuLojm052sH17OXDdNBk8bqyZeJaf&#10;ny8rV66WgQP7m4lnO3fukj59+khSkj5k1VZcXCLf/uc/MuPzRWbScDrSUYdC6YuZxpbVsqUk33Ov&#10;/OCJx82k/vYu+lyiTDjU8dWrZV+lXaoC9SG//pxOp3zw8ksy7svPXScOnQTYsMiZc8Orky6Vy++8&#10;Q0JCQszEsw8++FB0iFtQUN2fhc3mkJk3zPQa9OKJDlbLz8v3KxRK0z+39Phjj6vX51tIUUlJmcyY&#10;OVM6dOhgJt7t3LlT0v/wexm2/jszOb/o40a6qjxXV23xZVfIjbfdbrqGCSsskIFjLpKSffuk2/hx&#10;EtjAUCjtn794WHJfe1Xis7PNpOH0OUQHDTYsCqu2gwmJkv3D++Ti664zk9r+89pr0rZtskREeI85&#10;PHw4Vbp17yFDhgwxE88cdrv8/tFH5UcL5plJ3fS7eURVY/2lNa//YOn12KPSs2dPM6ntjddfz1T7&#10;4JhZs258YtDgITPCw8PdB0Pl5EpaWuoDs2bN+rt5KgAAAAAAAAAAAAAAAAAAAAAAwHmBYCgAAAAA&#10;AAAAAAAAAAAAAPwwImXYv9TNPdUdziMOVf6GSZWcsF3Xc0pWr1ur/wyP1NqLVzdef3v63/94VIYP&#10;1S8T55I//yNBPvgkxnRurVTrZ5TZbjJqDeokiJpwp1MDn07trapQB0tQlSvkSQc7JSY4JD7OLvEm&#10;/Kkm8ClR9bGxDmlg9kqztnZ9mPz453rpeNVCrfMTcy9QD++88+7XXbt1uzA8IsJtMNThQ4fKd+3a&#10;ef38+QsfvPrqqRdGRXmOa3rx+RflkkYIhtJ0kEd7VfpE54/1/QdI1Y03SpfevczEs4MHD0laWpp0&#10;6aJjqDxbvPgrufHGmRLkIfxm57btEvP889Ln8CEzaRh98t+rSl8MNIVjbZKl389+JjN+8oCZNMz+&#10;L76QUrtD9hSXirMRkuj0z7S8++orcvGiBa5ef0V9QklUdQ4f9ur0Tc9eEn7vvdKpU0cz8WzJkq9c&#10;4WfBwXWfeisr7XLJxEtk3LhxZuK7PXv3SWf1evSxwh/+BkMVFhbL/Q88IBHqOOWL9157TYa9+LzE&#10;F+tL6/OHPnYcV5WlyqkHRlVAgCybdJnMuP0OM2m4pOxMGXHjDWKNjDSThnlerYfjL74gCVn61Tee&#10;Fqrq3mP8o3/q7m9XTpUnnnmmeuDGhg0bZN/e3dKuXTszqU2H4C1fvkIeefRRM/HukYcflof9OMce&#10;VaXXQ2PKHJwig3/1qKjrBjOp7d//+ldmamrq0JtvvunlIUNTJuowO3fBUNlZWY70tCO3zp49+03z&#10;VAAAAAAAAAAAAAAAAAAAAAAAgPPC+fxzcgAAAAAAAAAAAAAAAAAA1Ee5ucX5RecU6N+E3lKVTpTo&#10;q2qYqrGqLlc1XdUtqu5V9aCqx1X9QdU/Vb2i6j1V+jd7L1G1StVmVftVHVNVoMo+ImVYhaocVUdU&#10;7Va1XtUKVZ+rmqMe85wqr4qL+aeh56Kikjo/V72G6k2tL6uq9qpGqLpK1d2qnlL1kqrPVOm1qNdq&#10;hap0VetU6fX8gqonVN2t6ipVep9oq+q8D4UKDq6S1kk26du7XMZeWCzTriqQu27LlUd/nil/+8NR&#10;efOlI7Lw40PyzZcHZO57h+XVf6XLH54+Lg/9JFtuvzlPplxeJKNGlEqPbpWu4KhzORRKq6z0KSyE&#10;828jCAiQQw6HQ90G/K9OFKoEBAbqXJ4sm81WPfTAqhamDsxoDPrrHFalgy38MWTLZjn+xReSm5Nj&#10;Jp7pgJ0jR9LEbvecw1hZWSkREeEeQ6G0/Vu3SYfj+pDYcDrMRV8MNFUolFYVGCCBjRDgVCMiPl4q&#10;iopc4TON5cSvpT8dfaLZrkqnYTbWGjsb6O9Vp9/tUlWclyv5x3xbZ9HR0a7QGV8EqvUQFhZmOt9t&#10;275DMjIyZf2GTaKPIf6oOeb4qqSkxOdQKO14eppElp8/pwj9SeuVsU1VhulPFFBVJc5G3D9bFuRJ&#10;t6lT5cDq1eKw2820YSrU5xXo45r1R66qI9WbjUa/k93z89X61++2ex07dpTsbP2ne7Zv3wGZfv31&#10;pvPur7/5jfzUhOXVRb+LB1U1diiUZrdYJKiOILjSsjJ9lVqqjkGtrdbv/wpw4nWGLrvNpkOTGzcJ&#10;DAAAAAAAAAAAAAAAAAAAAAAA4CzAT/8DAAAAAAAAAAAAAAAAAOAfginQVIJVtVClg3W6qxqsarSq&#10;iap06E6dv0m8uO4AIZyFfAj8yje3JxmRMixUVUdVI1Vdp+o+Vb9V9Zqqhao2q9K/oF0HPulMFh1a&#10;pkPI/q1Kh5vdoWqyKr0WdVBM4yWLnKVCQ53SNtkmA/qVycVji2XGtfly75058vjDmfLPPx2Vd149&#10;Il98elC+XnRA5ryTKi//X7r8/qkM+dmPs+XWm/LkysuK1OdSJt26VEpcrH/BGucyH4KhdF6KXqdo&#10;IKfTucXusEtgYOD/whpO3NaBSFaLJa6qynm8oqLSPMu9QPX4xgwH0nSwhQ5K8mfvmLxksSz8aI5P&#10;YTX9+vWVrKxM09Wmv+eYmFjT1abDd/IKCyWyouHLUYd57FNV7OqajsVmk6KCBuUH/k/Wtm1ij42T&#10;tmPHStdgiwT6GRDkTlVVlVjdhM3oWLJUVTtUnesBUXot6FWpw7B0wIsOCosoLpGso74FQ7Vo0cLn&#10;YCi9n2dn+ZfNsnnLVsnLq77U0OFpGzZs8vnP03TQkw6k8oVeD1HRUaarm3495aVlckitIbcXQ+cQ&#10;vbfpY6QOhNIrw9veZ1Hvhz+fkSetiwqlxxVXuFIFY/r1ly1btzXK183LLxBrpffwwfrSq7uxw6F6&#10;7t4pu777znS16X0wPV1H2rlns9klJydbunbtaiaevf/G63LVV0sk2Ifjqz5L71GlA+WagkNdE1jq&#10;CBYsKy3VaVClat+NCgqqvp449RpDX1tUVF9UeH6TAAAAAAAAAAAAAAAAAAAAAAAAzlH89D8AAAAA&#10;AAAAAAAAAAAAAP7xGgwVFemQ6dcUyJQrCmXSxUVy4cgSSRlSKv36lEv3rhXSvm2lJMTbJTLSKRbL&#10;ufwr7nEmFBWf97k956SSugO/uoxIGfYHVW+q+lLVdlX6d8SXqdIZE9+q+kDVP1U9ouoWVZeq6q8q&#10;QVXjJruchSLCndKhfaUMHljmOnbfOD1ffnR3jjz5SIY89+ej8t7rqbJ47kFZtuCgfPhmqrzw96Py&#10;28cz5IEf5sjNM/Pl8olFkjK4TDp3rJToqIYHJpxvKuoOhqpcvW4tb2wjsNvtW8rLykt1UIOrTghu&#10;0LcWi0Vvt7DZ7GmVld7Dj6xBgVKlntfYdITRblX6AOar2xd/IXPf/9B0nulgqL179+n3wUxOlpeX&#10;K+3a6XxG9/Ly8qRrYcNDlnTcx15VTR0KpVltNsnL1tFKDZO7e4+UWYPFEhnp6pNGjJDuUeES6OG9&#10;9FVZaalEenlP9SrUAVE6DEeHJ51rB4IcVTr8Kk3ViVFswWr/KygqMp134eFhZqtuel/ftk1HUNVN&#10;hzRt2rRZCgtPfh3lFRWyYeNm1/2+SEtL87jPncrhcEp8i3jT1a1UrZ/w8jIpUdsHVOljx+nYr04n&#10;/c4dVaX3AX3ryzsZWVQo5WX+HEVPoT7bduWl0vUyfbn4vdZt2rjWREMdz8mRkIqmy1vW4VD6uNFY&#10;2ubmyuYNG0znXnJysg4/Mt3JDh48KFOvutp0nlWozyxt8xaJ9xJgWKNQ1S5VOkiuqVRarWIN1tnF&#10;npWXl+sDUIXTqYOhXNcQ1dcV5tqipsrKSi3qcY2d2QUAAAAAAAAAAAAAAAAAAAAAANDsEQwFAAAA&#10;AAAAAAAAAAAAAIB/vP4Gax349NP7suWRn2XJU49myrO/OS7/fPaYvPTPdHnjxTR5/40jMu+Dw66A&#10;kW++OCDffrlflsw7oGaH5MO3UuWtl4+4HvvPPx1Vzz0mv34sQx79eabra957Z47cfnOuK7Dk2qkF&#10;riCS8WOKZeTwUhnUv0x69aiQTh0qpXWSTeJiHRIa4iTt5TzjQ4AQzkJFxXV+rsNUPaTqJlUTVPVW&#10;FavqvKePyfq4qAP6Lr2kSGbNyJMHfpjtOrY+/7d013F32YID6jh8UN77zxH511+Ouo7dOhRKH2sv&#10;nVAsQwaVSYd2NtfXQtOw2eo8WzVdesT5Z29xcVFpUFCQBJ0Q2KBLBzkEWSz6toXdbj9WVlbuNX8k&#10;WD3WqZ7XFPQHrgNefI0zCisrk7D0NCktqDu0KSUlRY4c0TE8teXl5UtiYqLpasvMyJD2qYdNVz86&#10;/Ed/bzrI5nQILymRw0ePma5+Cg4dkiKbTYJjTz61JA4eIr3i4ySo8sRII/8UHzsmkT58bjZV+lPb&#10;qipdlffYsuavJtRFryZ3754O9Crw8X3VgW6+Uru5FBbqP927qiqnbNi4SV2DuF+pZWqf2+hjQNDa&#10;NWvVMca3v5U4nQ6Ji4szXd3y8/MlIv/79aNf7R5VOiTqbD9x6FgnvT70mj+uSgfK+SqsuFhK6nms&#10;Cqiqko4Om3ScoC8pa2uTnCwbvltvuvo5qo8nDThu+EKfP/Q6aIyrtxC7XSrKStX1ij4SudehQwcp&#10;Vu/7qRwOhxw7dly6dOliJp499dRTcscXi0znno5j08fAfaoaFstXN7vVIlar1XS1mXC4qnnz5jrV&#10;MSNMX1uceF2hrzNc1xuq1HsXPnv27HzXEwEAAAAAAAAAAAAAAAAAAAAAAM4j/PQ/AAAAAAAAAAAA&#10;AAAAAAD+8fo7xisr/YtiCgoSiQivkoR4h7RtY5OunSulX59ySRlcJheOLJVLxhXLlZcVyfRrCuTm&#10;mfly5y15rsCSn9+fLY8/nCnPPJEhf/ndMfn3347Ka/9Ok3dfOyJz3kmVhR8fkmULD8qqr/bL8oUH&#10;5PM5B+XT/x5W96fKf55PcwWi6Oc98+Rx19f5xU+y5P57stXXz1V/Tp7rz5tyRaFMurhIvY4SV6iK&#10;fl1dO1dI22Sber12V0iKxeL6ZdBoJnwIEMJZqJjAr5Poo2xMjMN1PBoxrFSuuLRQbrkxT3724yzX&#10;MU2H681597B8veiAK4RPHxd1QN+Tv8yUH/4gV2ZcW+A6tg7sX+467oaGchw70yrqPnee7RkwzUlW&#10;eVlZ4ImhUDqwQYdC6bLoCxORSP24kpKSUt14EmwNFkf145uEDvNIVbVflS/hFzOXL5M3333PdJ51&#10;7txJdu3S0Uy1lZeXq2NCiOlqyzp4WFrm5JjOfzq0Rv/JpzOwJqSiQo6U6YiZ+ilOT5fc/HwJ8RCY&#10;1aJfP+mT3FqCKur3XRUePCDhpV6X2kl0OE6Gqu2q9NrQKSNn01Fcv14dCKVDXer6rp3VoSt10vuw&#10;CWjxid7XN2/2HOrkcDjlu/WbpLTU+7rRh4jNW3RskWdOp1MOHDjgOtb4wumsUuf4GNPVLUftj6GZ&#10;ekWcTL/PO1TpYCDfV9eZp497+gijw612mu36rO/EzExJ36VXmn8C1OfVWX1U7caONRP32rRrJ7vn&#10;zzedf9L37ZPEDB111fT0OtDvpec4J991ycuTjIzaa61GcnKyFBXVDobKzc2TlGEppvNs4fvvy03r&#10;1prOvZrQRM+vonHZLBavwXN2u10HR7nCntS+HlpzLXFiQJS+3tCBWtbg4IaliQEAAAAAAAAAAAAA&#10;AAAAAAAAAJyl+ClxAAAAAAAAAAAAAAAAAAD84/W33ldUNr9/mhcSon/BulNatbRLpw426dm9whWI&#10;MnJ4qYy/qEQun1gkV19ZKDOnFcjtN+fJvXfmyk/vy5ZHfpYlTz2aKc/+5rgrVEWHrbz1cpp8+Gaq&#10;zPvgsCtw5ZsvDqja79qe98Eh+fCtVPWYI67H/vNPR9Vzj8nTj2bIIw9mur7mvXfmqD8jV/1Z+XLN&#10;lQWuP3v8mGLXaxnUv0x69ahQr7FSWifZJC7WIaEhTlcIDHxDgNC5qbi46YJXmpPAwCqJb2GX7l0r&#10;XMcEHU5360158vP7s+SPvz4uLz+X5gq4++bL/fL5nEOu49Hffn9MHnsoS+6+PVemXVXoOqbpELvW&#10;rewSHEzg09misu5z5+nM0TmnzZ49u7iqqipHh8jo4Iaa8IYTwxyUMFXZRUVFXt/30JAQcQR5Doxo&#10;LAWqdMBLnqvz7q5vv5HF87yHlejvs2fPHq6wjlMVFhZJaGio6WorzMuTiMpK0/knS1VjBZT4q82R&#10;VNntJQjIk9LMTMk8ekzCWrcxE/dievSQfp07ibXM/wiew+lpEp+t3x3/6bWhg390NFGaquYaAKSD&#10;zTJV+RtUpEOCfOPf1bLVGiSfzPnEdCez2x2yfsMGV0iaL/Q+s3Wbjulyb+XKlVJV5ft3oh8bEamz&#10;6XxTqV5nYKXn7MCaIK69qvQe31yvDIpUHVa1xdzWjhfyj96n9uXmms43AQ6HdAsLkTajRpmJdzFD&#10;U2TPgoWm892y996XlsdPTzCUpvc3vQb0e9wQyYcOy9EjR0xXm163DvUenmrNmrVy8cUTTOdervqs&#10;MteulbZuQs40vW71O6a/j9N5nNPhj+a6wK2KigodHKUPby411xI1oZM1VVZSonZt58fmYQAAAAAA&#10;AAAAAAAAAAAAAAAAAOcVfvofAAAAAAAAAAAAAAAAAAD/eP0t6ZWV51+MkcUiEhnplIR4h7RtY5Ou&#10;nStdwSwpg8vkwpGlMvHiYplyeZFMv6ZAbp6ZL3fekif335MjD/0kWx5/OFOeeSJD/vK7Y/Lvvx2V&#10;1/6dJu++dkTmvJMqCz8+JMsWHpRVX+2X5QsPuPo57x5W96fKf55Pk+f/lu563jNPHnd9nV/8JEt9&#10;3Wz19XPVn5Pn+vOuvKxQLhlfrF5HiaQMKXW9rq6dK6Rtsk29XrvrdVss5054THEx/zT0XFOllmdJ&#10;6dl9XLEEVUnLRLsr+E3vizoU7o7ZufLwT7Pkz88cc+3POlhOB83N//CwvPFimmvf1uF0d92WK9dO&#10;LZSLRpVI314VroA7L7+fHmcpH86dBEM1rlcKCvKdFnUC14ENNSEOrtsg13kkRFVOUVFR7YSLEwSH&#10;BIuz+vFNTgfrHFS1T5XnCBiRuPw8yU5NFbtdP8Oz3r17S6p63In08dZms7neC0/SioslosLbK6hN&#10;vxIdBqTjRM7UFUebtCPy2etvmM43Ffn5cnTffglv395MvIvq1En69+op1hLfI23s6v0uKK+Q8NKG&#10;RZ3UBC/p0JRtqtJV6VdxJq/w9J+tg6sOqdKvSQdX+Xsgs6h90hf+BC/VsNkqZfXq1aarptf/d+s3&#10;SEWFf+Fn+fkFsn2HfvdrWzB/gbrW9v3ErUPrgoODTVc3HQwV5Kj7+9ehQPoYUhMiVqLqTNLro1CV&#10;PgrpMCgdXJWjyv9P0r1Ap1NCCgulLDvbTLwLVJ99z5goaZWSYia+iR4yRPZ98YXpfLNs1SpJ9BCA&#10;1FR0IJ8+fxxTVd/jQnxBvqTt0fF+7sXFxkpJyckrSwc+DRs2zHSeffjKKzJx6RLTnUx/Rb13HVXV&#10;WOvDV+XqfGi1Wk1XW1lZmb52SH/99dfVqTPQfuL1hL6+qLnOUNcT2ZWVld+ZpwEAAAAAAAAAAAAA&#10;AAAAAAAAAJxXAvQPTQEAAAAAAAAAAAAAAAAAAN+MSBk2Xd28V93Vpn99uw4ywtlF50eUlwdKeUWA&#10;lJVV39b05eW1ZxWqStWsQt1XXhGotqtva3r9HH2/67Fqu0LNTse/2BzYr0ye/7v+teE4V+iwrwlT&#10;OpmuebFaq1wBa/EtHK7bxHiHtFDb8S3srqC4xAR1X5xD4lT5mG2B89QLr7aQ196KM51bW1avWzvA&#10;bKOBXn/99WHJyW0/6T9gQOsTQxx0lZaWyrffrFj8xhtvzYiJid45c+aMRPO0WtYu/1oC//OaxPsY&#10;PNJY9OGkpaokVe7iZlJbxMueG26QIZMmmol7b775towbN+Z/QVA6TGrlylUyY8b1rv5U+v4PX35V&#10;7pn/mZnULV+VDoTSoSRnks1qla3jJ8irC+ebiXe24mI5tGGjRPXoYSa+K8vIkK3quRVR0WbiWdq3&#10;38qhBfOk257dZtK49PqIMhWpKlRVU56OdJySDqTSgVC6GhLi4ggKknVTpsrM2241E88y1Hu+bNnX&#10;Eh6uv0PfVVUFyC8f+aWEhoaqa9UK2bBxc52hat4kJiRIz57dTScyZ84c2bB+vQT5ESBXUlIqEydd&#10;KoMGDTIT71Z89ZUce+Y30lK9B/7ScTexqvRK1eujKXMn9d8DdPyZXh86pErfNnXIT1lYmOybeKlM&#10;uGmWmbgXVFkpvZJaSlzv3mbiv9KtW6XzhItN51mqWg+P/eh+SVm90kxOv3BVHVSFuTrfFYWEyqIZ&#10;M+T2B39uJifTIUnPPfd/MmrkBWYisnXrdpkydaokJekzlnsHDxyQbX/8g4z59hszqabPG/pvdTow&#10;7ExZNnmKPPHMM67rA3cOHz4sb77xxvOXX37pjywWS+HlV0wO0z+nqMvpdLpudX2+aKHz5ptvJtoV&#10;AAAAAAAAAAAAAAAAAAAAAACclwiGAgAAAAAAAAAAAAAAAADADyNShk1RN59Wd+59veiABAfz7/Nw&#10;spowKU9hU/q2zARM6fv14/X2ibPvn3PCfeb5DkeAdOlUKW+/oiMocK44nmGRq2bqX19/+oQEOyW+&#10;JtjJFfpUHfz0vwCoBIfEx9klJqapIw1wvvjH8/Hyzvs6nsOjtavXrR1uttEI/vvf/x4dO258a6vV&#10;6gp8qAmIKi0pkRUrVix54403L7VYLAV33HGbztBwa+vGTVLyr39Jq+PHzOT0sqjSURsJqk6NnXlx&#10;0mVy1V13iv7+PNm0abMrsKJVKx0zVR3qsWvXbrniistd/anKyyvk81dekVsWLTQTzypUpanS4UDN&#10;xc4+feXmp5+W4VdfZSbuOcrLZf/KlRKtHl9flbm5smX1GimLjjET9974z2syyY+grYbS6yRClV7U&#10;OkIpxNzqteQvHQJVpqrc3OqgHz1rLCUREZJ+7TSZNO1aM/EsNTVVVq1aLeHh/kbd6JDHEPnpz34q&#10;GzdtUdeSDjOtv9ZJraRt22QpKi6Wv/3lr+rr+5cFU1paJuPHXyxDU1LMxLs1a9bIwSefkKS0hl//&#10;6nevJkBMb9d3behoLb0uakoHQuk6E1dNGy8YKaNm3ypR8fFmcjJLeZn06dBeort1M5P6qXI6pXLP&#10;bukwZoyZuHfv1ddKl0ULJKRCHyXPHB1zpFMPW6vydYXqv93/9cqp8uQzz1QPTmGz2eRPzz4rY8de&#10;5OpdgUiffylPqeOuN39W99/y8YdiNfufXj865ixL1Zm+0l48eYr85ne/M11t27dt09cTP7v66qn/&#10;VNcM+ZOvnBJ+YiCULn1dsWrVyq+vv/5674sDAAAAAAAAAAAAAAAAAAAAAADgHHXqzz8CAAAAAAAA&#10;AAAAAAAAAADv9O/39qqyUv+qaeBkISFVEhfrkNat7NKpg01696yQwQPKZeTwUhl/UYlcPrFIrp1a&#10;KDdOz5fbb86Te+/MlZ/ely2P/jxLfv2rDHn2N8fl//58VF7+v3R56+U0+fDNVJn/4WFZMu+gfPvl&#10;Afnmi/3y4j91DAXOJUXFjffPfcPCnNK+baUMHlgml4wvlpnT8uVHd+fIk49kyD//dFTefS1VFs89&#10;KMsXHZSP306VF/5+VJ55IsO1Dm+emS9XTCqS4UPLpHPHSkKh0Kh8OG/Wee6F3z4rKSmp0mFQ/ysT&#10;EKX+3zlv3lx7VVVVgA518CQsKlJsYf4H0TQWHZ6hz3rbVR1XdWKkzcUb1sv2r1eYzr3OnTtJenq6&#10;6dTzHU6vQVKVlRUSVek9+semSsfT7FDVnEKhtG67dspzr7xqOvecNpvsU+9bQ0KhtOAWLWTA6FES&#10;np9rJrXt+/Yb6bN1s+lOD33mKlKlQ1cOq9qjaouqTaq2qdqtap+qA6oOqtKP0be61/Ndqraq2qhK&#10;P36/Kr2C9HfZmKFQmi04WKIS3If5nKqkpFTvt/VSUVEm//fP/2uUUCjt2PEMmTdvvvz7uef8DoXS&#10;9DGotExHbfkmXB2DHFFRpmsY/afqMB69D5+4NvQxRvcnrotUc6t7vQ702tFrQq8N/Tz9eP2YTFU6&#10;NOxMXTUlHzgg+xctMN3JrKWl0q97twaHQmkB6hxi7dJV0latMpPaDqpjS2F29hkPhdL0mU1/Nvqz&#10;1ccDXz4fvYsFqGd6Oi/q80dpaYnp1HEhN0+GDh1qOvcOqM+nV3qaKxRKnz/08USvI19fU1PS36VV&#10;fa7e5OXnl9rtdr3U9cMD9HXESdcVqrJzsvMrKipecz0BAAAAAAAAAAAAAAAAAAAAAADgPEQwFAAA&#10;AAAAAAAAAAAAAAAA/iEYCs2SxSISEe45wANnp5KSuv+5b2SkUzq0r5Shg8rk0kuKXOFi99+TLb9+&#10;LEP+9dd0+eCNVFk6/4Cqg/L+G0fkX3856gobu/+eHNdjL51QLCmDy1yBZfprAadbpa3O8+aZT5E4&#10;x1RUVDy9bdvWbFeIg6ogE+CgQ1kU14HAarWmV3oJQgoJCRV7IwWyNIQO0ziqSgf26EAXHe7SJStT&#10;NuzZ6zHAQ4uOjpacnJz/PcbpdKhzqedgKLvdLiGq3NEXhzoZQ4eM6GCZ5ng2tjgc0mbrFnn/z382&#10;k1M4nbJn8RKJGTDADBrGqt7fAePHS2RejpmcQL3nu7ZslpbHdaTXmacXvF7pOtKlUFW+qjxV+pXr&#10;W93reakqvd5Ox+dbEp8giW3bms673Nxctf/6H8Kk6f2+oCBfli5ZIjab/u4aZu3qVbJt61bX/lQf&#10;gYEBUlyk47t8k5CYKCWJLU3X+PTa0CcgHe504rrINre61yFweu3oNdTc9v2WGccl59Bhydmp4+q+&#10;F1xcLP379pbI9u3NpOECrVYJTG4rx777zky+p0PnHvjjszLi2xVm0jzoI7oOY6oJGHR/hP9ehPqA&#10;ve0nOmCwRmZmpgwaNMh07i344APpuW6tK2CsuQRC1XAEBUlEaKjp3MvJztan3GOq9NIP0McT1/WE&#10;ubbQdu7YYb355pv/42oAAAAAAAAAAAAAAAAAAAAAAADOQwRDAQAAAAAAAAAAAAAAAADgnzqDoSrq&#10;DrgAAJ8EBoqMGFYqV1xaKDfPzJOf3pctzzx5XF74R7p8/PZhWb7ogCyee1De+88R+b8/H5Unf5kp&#10;P7o7R2ZOK5BLxhXL4AHl0q6tTcLCmmNMCVDNh0DFOs+98M/s2bPTbZWVW0pLS/4XCGVCoTRXGpSa&#10;7ysr05kP7oWGhkhlRITpzjwdpqFDmXaaGrJzhxzcquOiPOvevbvk5upoF51VVCVBQZ5/xMLpVPc7&#10;vg+70Vs6GGavKh25ooNimkughydtj6TKgvkLJOvwYTMxdFDTwkUSO3iwGTQOS3i4DJg4UaJPCYfa&#10;9P570mH7Ngn2Ejx2vits314SEuJN5112do5YLPULhtL0c+32Svlq8ZeyQ30uTqf/K7mosEBWfL1c&#10;Cgr0/lT/PUEfj/LyqvdJX0SqY1B5Mwioa876btogX61YIfby6lNpSGGhDBgySMLbtHH1jSkwJEQc&#10;LeIlc8vJx95XfvRj6bV1i+manxMDBnVIkw77cnflHKKOlY4TzgOnCgr6fj9MTU2VZC/hbsePH5fw&#10;rCxJtdlcAWPN7UrdbrVKdB3n+KzsbL2z60ytKnXcCKq5ltD7sa6iwkKHek/ecz0YAAAAAAAAAAAA&#10;AAAAAAAAAADgPEUwFAAAAAAAAAAAAAAAAAAA/qkznMKHgAsA8En/vuXyt98fk8ceypJ778yV6dcU&#10;yPiLSmSAmrdpbZeQYAKfcPYjGOrMKCsru3vz5s25NQEOunQgTEBAQJG+3+FwbC0pKXE91h2r1Sq2&#10;0FDTNS86zir64AFZvmqNK/DJk44dO0pWlo6T0gK8PlbnZtnVfzLV9j5VOuJExyu53qyzyOCvl8v9&#10;9/3YFQZVY9f8BRI7dKjpGpcOiul/2WUSm1sdDpW2bp2Ubt0iLTMyXD3cOx4eIbGxsabzrrCw0LX/&#10;NkRgYIBYLIGSdiRVvvx8kWzauEGKi7yv7oqKCslQn+PiLz6XlStXSnlZddBcQ+jnFxToWB7fREVH&#10;u1Jp4N1FX34u77/7joTl58nAkSMkNDHR3NP4LBERUqHODTm7d0txcbF8+9prsmb9elcwXXOnj4o6&#10;pGm/qpqQKH3kqlClWaqcXoPTdCiSPrTqUMW2bdudGLhYy4olS6Tl6lWma35s6hwfExNjOveys7Ks&#10;6iZz9uzZTnX+DKq5lqiptWvXFKnjxE+qHw0AAAAAAAAAAAAAAAAAAAAAAHB+IhgKAAAAAAAAAAAA&#10;AAAAAAD/EAwFAEAjIhjqzJg1a9a+7Oxsu97W4RU6xKGqOvTClcpSUVGxpaCgsCYPo5awsDApaabB&#10;UDXaZGZIVqaOcnKvZctEOXr0mGtbB+M4HA7XtjuBgUFSEBQkaWq7UJXnCKnmLdDplH5fL5fHb7nV&#10;1e+eP19iU1Jc200lwGKRfldOFvvO7bL7qyXSZfcucw/cyY+Lkx4dO3gNlamhw5k0Xx7ri6CgQFdA&#10;VGbGcfn2mxWycP48+Xr5Mtmw/jvZsnmzbNqwQVZ+8418sWihfL1sqWxU84CAKrEEVR9DGipI7WNH&#10;jx41nW+6JidLmToewbtxixbIC598IsF1hP00Bqv6M0qcVbLu3Xflkz8+KwPVOjnb6JOjDonSAYDb&#10;VW1WVanKW4CgPofoXTEnJ1f69u1rpu7t3bVTwov02aR5slutEhkTbTr3CgoKYufNm1uTIBegjwE1&#10;1xNlZWWVNpttzezZs5vvNwkAAAAAAAAAAAAAAAAAAAAAAHAaEAwFAAAAAAAAAAAAAAAAAIB/6gyn&#10;qCAYCgAAn/lw3iQYqok4HI7Ry5Yt3R8YFCgBgQE6yMFWUVGhMzC0gzk5OR4DHUJCQqQwMMh0zVPy&#10;9u2yedVq09WmQ2hCQoLFZrO5gixs5Z6XmtVqEZvVarqzW1RRoVR9+aVceeVUiRnatKFQNYoPHJDF&#10;ixdL7w1nX0DM6VbYqbO07dnTdN7l5+e71nBjqwmICg62SEV5meRkZ8rxY+mSlXVcSkoK1f06/EXv&#10;F41/DNChczWBV77oP3y45Ce1MR08caoP7KKlS+SNe+4Rpx/vb32t/PBD+fDfz0uHcyQITscGOgIC&#10;PQag6cAofU7R8vLypFPnzq5td9LS0qRVVpYrqK+5Kg2PkFbt2puuNr2PhoeH/y/FLTg4ON3hdEjN&#10;9cSCBfMtN9xww6XmbgAAAAAAAAAAAAAAAAAAAAAAgPMWwVAAAAAAAAAAAAAAAAAAAPinznCKSoKh&#10;AADwmQ/nTYKhmsjs2bP3XjJxYp9333lHKisq5MCBA2lOp3O5uTs1Kyvba2pFQEDzvuaJKCmW4xmZ&#10;OgDLTGpr366dFBTooJsgqSgrM9ParFarVFgbP4DnTGl1/JhMmv+ZPH333U0eEvPNf/8rDz/9tAz6&#10;enmzDkJpLva1SZb27duZzrvc3DxXIE1TCgzUIVCBrrAofespGKexWCxBUlJSYrq69ejVSzJ9DNI6&#10;n1nsdgkrLZWCdevknnt/KAX795t7GldeRoa8dv/9svbNN6XXpo1mem6oVOc8i8ViupOpc6dYzb5R&#10;WFgkMTExrm13vvnyS2m1eZPpmidbbKzExMWZrraioiJ9Xvxf6pc6LswryM+v0seH/777rg6KGmTu&#10;AgAAAAAAAAAAAAAAAAAAAAAAOK8RDAUAAAAAAAAAAAAAAAAAgH8IhgIAoBH5cN5s2tSa85zVYqmw&#10;WCx95s2b992ECRP6zZ49e5u563heXl6U2XYrLjxMKpt5WFKH9DQ5ciTNdLW1btNG8nNyJCjIIuUl&#10;pWZaW3BwsJQ0cSDOmdD580Vy3933SOrKlWbSeJw2m8x54nFZ9dxzMubLL8wU3uQltpS+vXr6HLq2&#10;c+cuCQk5dwLLNB0ss9+P0KKoqCgJiIsTm9VqJvCm9dF0uWTBPHn0yafk41//Wpx2u7mn4Va++Yb8&#10;4YEHpGz5Mum8b6+Znjv0GUKHBLpjU8e7UKly3eo1HBoaau6p7eCBAxJe6vl80xxUxsZJpNq3PFHX&#10;B+KsqlpvWpk+ffo933333befzJlzdNasWWEzZszYYu4CAAAAAAAAAAAAAAAAAAAAAAA4rxEMBQAA&#10;AAAAAAAAAAAAAACAf3wIhuKf5wEA4Csfzpt1nnvRMDfeeOOO66+/PiUgIKDEjGTevLk2dVPqcDiq&#10;B27ExcVJRWiI6ZqnsLQ0yVHlSYsWLSRn7z6xWoIkv6zMTGvTQT1BQUHi9DGw52wRWl4u4xYtkOee&#10;/ZP86u57ZNf6/+V8NMia99+Xn91xpxxa9Ll02rdXAqqqzD3wZv/QFBkwLMV03lVUVEhJSYlrXZ5L&#10;goOt8t1360znm7GXXiqZnbuaDr4Yu/gLOTJ3rtyt9vt//O3vUlbPoCK7zSZzX3hRfqD29+UvvypD&#10;ly2VlhkZ5t5zi1OVp9C2MnX+CCstk1L1PrZr185Ma8tQ7018cZEEOvVXa75KIyMlUpUnmRkZtuKi&#10;orWmdZk8efKF6pjUNzAwkOs2AAAAAAAAAAAAAAAAAAAAAAAAg988AQAAAAAAAAAAAAAAAACAH1av&#10;W1upbjwnJCgVledWYAAAAE2psu7zJgEDZ4jVat1YXFxsutriW7eW0vAI0zVPLXKyZfuu3aarLSIi&#10;XHKcTrG/+qqEVFWJ00tYR5sWcVLWzL/f+tB7YMrqldJ7wXz5+JePyNO/ekxWrVolVX6GOZWXlct7&#10;770n995zr3z13HMyYvGX0i71sLkXdSmIjZWkzp0kNDTUTLwrKiqWoKBz78eCAgMDJeO4f8FC/QYO&#10;lN3dupkOvkpOOyI90tOkc5cu8utf/0b+/Kc/y7KlyyQ9Pd0VPOaOnh87dkw2btwo//738/Kj+34k&#10;e17/j0yc/5l027PLPOrcY7dYJN5LUFKJOleG5uZIcXa2tG3b1kxryzh6VMIPHTJd81VutUpIiOfg&#10;x9TU1CJ1jqh1cp09e3ae2QQAAAAAAAAAAAAAAAAAAAAAAIBCMBQAAAAAAAAAAAAAAAAAAP5z/1uy&#10;DR8CLgAAgEEwVPNls9mW5+cXeEwHatGypZSqas4CnU5x2mweA58CAgIk0moV5/r10qKiQsrLPS+3&#10;hORkKY0494KhagTbKqX71s1i27dX1q1dK/f98D75x9//Lh+8/75s3bpVB4FIdna25OXlSVZWlhw8&#10;eFBWr1ol777zrjz2q8fkySefkPCwULGr97vbnt0S5PSapYpT7Bw5SoaPH2e6um3evFlCQoJNd+7Q&#10;+6QOx8rNzTWTuunnjB8zRrLaJJsJfOUMCpKWrVrJT3/2M7nq6qvF7nDI/Hnz5emnnpa777pbfvHQ&#10;L+RXj/5KHvr5Q/LjH/3YNZ/z8RzZu3efXHjhhRKunt/+cPMPOmqosrAwadO6telqy1XHxhB1XCxN&#10;PyqJXs6LO9atk5iM46ZrnvRJv1ztU8HBno8v6nwQpG5I/gMAAAAAAAAAAAAAAAAAAAAAAKgDwVAA&#10;AAAAAAAAAAAAAAAAAPjPa0AFwVAAAPiugmCoZstms609fvx4vmlriYmJkaKEBNM1X+2ysuT48QzT&#10;1RYVGSGBUVES07KlFBUVm2lt0YmJUqnqXBeVny8dO3aQ2267Rfr06e0KB/n2m2/k448+khdfeFGe&#10;+7/n5OWXXpa5n34qu3btkkj1/l122SSZNu06adOmjQQFcC3sr6x27aX34MFeg1hOVFVVJQcOHPT5&#10;8WcbiyVIvlu3znS+uWjiRNkxeIjp4KuqIIsEBemMn+pj+sCBA+Waa6+Vn/z0p/Kb3/7WdXvvD38o&#10;9/3oR/LY44+7+unXXy/jx4+XpKQkKaysdAXwnetKoqOlQ/fupqvt+P79El5UJCXqXBOr3kdP9qWm&#10;SkSx5/NMc1AeFiZt4+NNV5s+/hQXF4fMmze30IwAAAAAAAAAAAAAAAAAAAAAAADgAcFQAAAAAAAA&#10;AAAAAAAAAAD4z2tAhQ8BFwAAwPAhUJFgqDNnV3r60UqzXYsOBMoNDzdd8xV27KgU5OaarrZWSUmS&#10;NWashHTpLLnZ2WZaW6tWrSS7bVvTnbuCCwqktKTUtR0bGytt2yZLSspQufDC0TJp0iWuEKiJEyfI&#10;6NGjpF+/vtKmTWsJCQlxPV4LCgyUKsKhfKbfqx0DB8mA4cPMpG4HDhyQ6Ogo0517QkND5JtvvjGd&#10;bwLVurv0sssks2s3M4FP1DG8JhjKHYvF4gogC1ePCzhlv7bb7RJ1nuzrxR06SbuOHU1XW/qxYxJe&#10;WiL5oaES7SEYqqKiQqzqPQusqjKT5slutUqsl9DHAnWOiIyM3GpaAAAAAAAAAAAAAAAAAAAAAAAA&#10;eEEwFAAAAAAAAAAAAAAAAAAA/vMaUOFDwAUAADAqbQRDNVfz5s09kpWV5TEdQgexhFqDxe4lVKQ5&#10;iCwskIxDh0xXW1iLOLG1SZbo6GjJyMoy09p0EFZ+SMg5H3oUHBqq9kuPeWB1uvXO2+WLyyebDnXZ&#10;eeFFMvXaa0znm1WrVktYWKjpzk0xMdFyyMt+687wiy6S3X36Ekzmg/LQMNk/fISMueMOaVvPwDub&#10;zSYh6jxwPsho0cIVIuhOVVWVHMrIkLDSUqlQa89qtZp7TpaXlyexhYWma75KY2OlXTfPAWuZ6ntV&#10;lroaAAAAAAAAAAAAAAAAAAAAAAAAeEUwFAAAAAAAAAAAAAAAAAAA/iszt24RDAUAgG+qqkTs9jrP&#10;mxXmFmdASEjI9rIyz5c+rRMTpDQy0nTNU6h6/Vk5OaarLTo2VsrDwyUiIkKOHj1mpu716tZN8uJa&#10;mO7ctLVLV+nTp4/p6ufuu+6Uw5OvNB08yUluK0nDh0lcvO9rKiMjwxU8E3COhx9ZLEGyYMEC0/nu&#10;9nvukf1jx5kOHnXqJBf84C7pMmCAGfgvLCxMHGotOpp5OGBDVQYHS3RUlFqTFjM5WUlxsbSIjnYF&#10;kunARE/7ZnZ2toRnHDdd81XStr20Tk42XW2HDh8uy8/P/9K0AAAAAAAAAAAAAAAAAAAAAAAA8IJg&#10;KAAAAAAAAAAAAAAAAAAA/Fdubt2qqCAYCgAAX/gYpuj1vIumVVXlnJ+Tk1Nl2lqSu3WTwtg40zVP&#10;VptN8so8LyOLxSoOp9MV+uFUt3a73dxTW3LXLlLUubPpzj0FMbHSo1NH0zVAQID0mHKl7Jgy1Qxw&#10;KpvVKocuGClDLrrITHyzfPkKCQ0NMd25KygoSMpKS11hOv5ok5wsrUZfKIWtW5sJTrV31GixTb9e&#10;eg8bZib1165dWykLCzPduSkvIUEGDx9uutpSU49IYnIbccTESLSX9yLzyBEJzc8zXfOVFxcniYmJ&#10;pqttz+7d+oS6rboDAAAAAAAAAAAAAAAAAAAAAACANwRDAQAAAAAAAAAAAAAAAADgP+/BUJX88zwA&#10;AHxRQTBUs1dRUfllauoRj8ksLdu0lrx27U3XfOmoDofDUd2cIiQkRH2fFa7tVq1aSm5urmvbnbZt&#10;28qR1m3EGXhuXu/l9OsnXfv3M13DtG7dWkZPny6rp15lJjjRykmXyjWzbjSdbzIyMnRYmwSeo+vv&#10;VEFBATJ37qem892Vat1tHH6BeEy0O4+VD02RiQ/8RK687jozaZgBIy6Q/A6NECbXjGX07CV9hgwx&#10;XW1btm6R+Ph4cXTvIRHhnoOhco4fl5Dy5n1Jo/eZ4qAgCfMScHX8+PGoefPmHjctAAAAAAAAAAAA&#10;AAAAAAAAAAAAvOA3TwAAAAAAAAAAAAAAAAAA4D+vv8250reQCwAAzns+njMJhjqzNh86dNhs1hYd&#10;HS2ZMTGma77CHHa13ipNd7LgYKvYzH0dOrSXLVu2urY96dixoxRFRZvu3OEICpLMli1dgU6NJSYm&#10;Wq6bfbMsnjxFKiMizBTbLpkoV18/3e+Ap8WLl0hYWKjpzn0Wi0UK8gtcgVj+euDBB2XHtY0TfnSu&#10;yBk3XgKnTZcOPXuaScN1695djnTsZLpzj10dFyti4yQ2NtZMatu8aZM6F0ZJVdcuEhbqOVCpsKBA&#10;rDab6Zqn0ohI6dG2nelqy8nJ0ef91aYFAAAAAAAAAAAAAAAAAAAAAABAHQiGAgAAAAAAAAAAAAAA&#10;AADAfwRDAQDQCAiGav7mzZubW1ZWFuBwOMzkZAEBAdIqMkLKQ5t3WE1wpU1sNrvpThYUFCR2e/V9&#10;ERERkpaW7tr2JOWi0bInZZjpzh2H+g+QMZdMMJ13Bw8elK1bt5nOO6vVKnfedafsvvoayW/f3kzP&#10;X6mjL5SBU6ZIjJegGXdWr14jcXFxrn3ufBIUFCDvvPO26XwXExMj46dfL9mXXW4m57cDU66Sbrfd&#10;LhMv9+39+Pe//iXFxcWm80zv322Tk6UkMtJMzi2ZbZJlzLhxpqstPT1dunfvVt106iTBISHV226U&#10;lJaKxZxrmquihHjpNmig6Wo7kpqqz5cfmRYAAAAAAAAAAAAAAAAAAAAAAAB1IBgKAAAAAAAAAAAA&#10;AAAAAAD/eQ2oqCAYCgAAn1TaCIY6GwQGBn6ck5Njuto69ugh+XEtTNc8BTkc4jncKlCcTqdUubYD&#10;JDExUfLzC6rvdCM0NFTKIiPEeQ4F9NisVsnr0FHatG1rJt4tXvyVhIeHyfbtO8ykblOuny6V06ZL&#10;6rDhZnL+2T36Iml1+WXSrmMHM/FNeXm5HD58WKKizs3wHW/U8UcsQRa11rabie969e4tE3/5iGy6&#10;9HIpioo20/OLMyREVl99rVz+ox9J/4GeA39OtH//fikqKpQtmzebiXc9hg6V0jbJpju35PXpK90G&#10;DDBdbRs2bJBWrVq5tquiYyTQYnFtu1Nhs0mgOtc0Z+Wdu0v7Ll1MV9u27dvzi4qKPjctAAAAAAAA&#10;AAAAAAAAAAAAAAAA6kAwFAAAAAAAAAAAAAAAAAAA/vMaUFFJMBQAAD7x8ZxZYW5xhlRUVHx88OCh&#10;46atJbFdWylp3950zVSVU6qqdPSTeyfe165dsuzZs8d07o0dP17SBvgWsnI2KGjXTroP9Bx+cqId&#10;O3bK2LFjpEuXLrJy5Soz9c1w9bxON90oGy6/QqrOoWAtX+y7aIwMmXWj9OzXz0x8t3PnLmnRIk6C&#10;g4PN5PwSEFAlH37wgSvAzV/RcXEy+6GHpHLYMDM5f5R06Cgbrr5WHnz8cUlKSjJT7/R7/Nqrr6q1&#10;ZvU5jGvYBRfI5u49THfuKIiJlaQePSROrSFPVq9ape6PNZ1aq16CoRzqvQ3wch5qDvZFhLnCET3Z&#10;tXNnlL6p7gAAAAAAAAAAAAAAAAAAAAAAAFAXgqEAAAAAAAAAAAAAAAAAAPAfwVAAADQCH8+ZXs+7&#10;aHrz5s39fOPGTR5TRXTgyIEEz0ESzUOABHgMIqo66b6EhARR36/p3OvQqaOkdewkjsAgMzl7OdX3&#10;vqNPPxkwZLCZeFZSUiIHDx6Ubt26uvpp066TxYu/cm37qn2nTnLZ7Nmy/MqpUuRjWM3ZzGa1ysHx&#10;E6TfDTdIYps2Zuq77OxsOXTosLRo0UIsFouXdXxui4+Pk3feftt0/olLTJRut94mGydPEXvQ2b/P&#10;1sWhvsdjY8eJU33PDz76qGvd+KKyslJ+/7tn1DG9pes5+fl5UlRYaO717porrpC0zl1Md24o6tNH&#10;+o8ZY7raCtV706pVS9PpALMAcQZ6/lE9fb8625iu+bGFR0if5Hamqy03N1eio6PXqmuC5p1uBQAA&#10;AAAAAAAAAAAAAAAAAAAA0IwQDAUAAAAAAAAAAAAAAAAAgP8IhgIAoBFUVPr0T9oJhmoGwsLC1hQX&#10;l5iutpaxsVIZHGy65sdhCZKgIPfrzemsksBT7uvZs4ekp6ebzr2Jk6+QfSkppjt7bb9gpFx13TWm&#10;8y419Yh0797ddCKxsTGuYJQDBw6aiW/Cw8Pk1jtvl4LrZ8iaSyaZ6blp46WXSe8Z0yUp2f9QKIfD&#10;IfPmLZD27duaiah1fO4HG3mSl58nO3fsMJ1/+g8YID949FHZcOVUr+E9ZztHRIR8N+UqGXLfj+TK&#10;a681U998MmeOhIaGmk4fG52SVsdxsEaPQYMku28/0539Kq3Bkte5i3Tr1s1Malu2dKl06fJ9GJY+&#10;x1SqfdaTYItFqgKb7/9WUNWmg/QeOcJ0te3bt89hs9leMy0AAAAAAAAAAAAAAAAAAAAAAAB8QDAU&#10;AAAAAAAAAAAAAAAAAAD+8xpQUUEwFAAAPvExTJFgqGagoqLirwcOHCg2bS39UoZIZrfvA4OaG5vF&#10;IhaL1XQnczjste5r166dfPfdetO5l9iqpQT16CnFkZFmcvbRATmFrZIkpkULM/FMrQHZsWOndOvW&#10;1Uyq9evXV+x2u+zatctMfHfhhIvl6h/cISumXiVFSa3N9NxwtGMn+erKqXL9D+6UpNb1+97efvtd&#10;6dOnl+mqnc/BUAFSJZ9++qmUlZWZiX8i1L760K9/LWuuuU4O9+5rpueOjAtGyc7rZzp/8fTT0r1H&#10;DzP1zYYN6yU19bAEB39/LAwLC5WFCxaYzruIiAhp27evlKrjyblgz5gxctMPfmC62vTxUB/zWrSI&#10;MxORwMAgKVdzT8JCQsTRjPffTd27Sp/+/U1X2wLU474AAP/0SURBVHfr1uUXFxf7tiAAAAAAAAAA&#10;AAAAAAAAAAAAAADgQjAUAAAAAAAAAAAAAAAAAAD+8xpQ4WPIBQAA5z2Coc4eTqdz/qZNmx2mraVj&#10;x45yoFMn0zU/5RarWK0W053MZrNJcHCw6aqFhoaIxWKRgoJCM3Fv/DVXycbRF5nu7LNq4qUy4+ab&#10;TOfdF198KZddNsl0J+vevZt8++0qqaqqMhPfhYSGyo233iL5M2bI9ksvk8pTPouz0a4LRkqM+n5u&#10;/8EdZuK/+fMXuN7XwMCTf/Tn1P58ExxskY8/+sh09fPLJ56QwfffL+sumdisg3p8ld+unXw15aqq&#10;vj/+sdz3k5/4vUByc3Nl0cKFruPeifRaczgdkpGRYSbeXTdzpnw3fIRUBZzdfx/OSUqS7qNGS1zc&#10;96FPp1q2dKn07dvbdNUsliApKfGYnyhR0dFi9xBQeKaFBVolICzUdd5zR4f/ZWVlBcybNzfdjAAA&#10;AAAAAAAAAAAAAAAAAAAAAOADgqEAAAAAAAAAAAAAAAAAAPAfwVAAADSCSlud50zH6nVrbWYbZ9C8&#10;eXOLAwMDthQWug9KCgoKko4dOkhhTIyZNC8lAQFitboP5Cgvr5CQkJMDUbSuXbvK+vXrTeee/r67&#10;9uolBa1bm8nZo6RNG2nfo7vHIJAT7d27T7p06SLh4eFmUtvtt98qCxcukuLiEjPxnX4fL7p4vFx4&#10;042yc/r1cmD0hWdlYI9dvZffXHGlpNx2m/QdNdJM/bd8+Qpp0SLObZgZwVDBkp2dJW+9+ZaZ1E+/&#10;kSPlh0//WtZPuUpy2iSb6dmlODZWNky92hb+o/srn/rNbwL69O1r7vHPn//0J4mOjjLdyaxqTX82&#10;d67p6nbrXXfJwQvP3rA8p9q/dg0bLhOvu85M3Nu0aZN6z6JNV00fS4uKikxXW4uWLaXCzbmmObC3&#10;6yJjLr7YdLUdOnRInyffMC0AAAAAAAAAAAAAAAAAAAAAAAB8RDAUAAAAAAAAAAAAAAAAAAD+8xoM&#10;VVHJP88DAMAXPoQpVphbNANlZeW/3rlzl8fUiwEjRkjqwMGmaz4cgUESEew+FEorKSmR0NBQ030v&#10;KipSdBBWaWmpmbg3cvxYyRwzVoojI82k+SuOjJJj4y+WiyZ4DgKpUV5eLtu2bZfevXuZiWdjxlwk&#10;y5YtN53/YmJi5Krrp0vvm2+WdVdfI4cuGOl6rWeDLaNGy8ZrrpUb7rxdEpJaman/1q5dJ1ZrkCsA&#10;yZ3zPRhKCwoKVPttofzrX/8yk/oJV/vsQ08/LdH33CO7L5koVQFnR8BvSVS0bJs8xV56973ldz/y&#10;iHXiZZcFB9TjtVdUVMgzv/2ttG7teb1aLEGu42B2VpaZeNeufXuJGXGBFLdsaSZnl81jxsmPfvYz&#10;07m3bt066dKlsyvQ7kR63ywrLTNdbQnJyVJ5SphUc7Ghb0/pnzLUdLWtWb06s6Cg4FXTAgAAAAAA&#10;AAAAAAAAAAAAAAAAwEf8NBgAAAAAAAAAAAAAAAAAAP7zGgzlQ8gFAABQfDhnej3n4vT69NM5X27c&#10;uMljSk9sbIzYW7WSSg+BNmdKRWiIxMfFma42HXoSGhZmupP16tVT1qxZazrPJsycIesvGmO65m//&#10;mLEycvIVpvNu7tzPZPLky03nXUREhAwfniLffLPSTOqndeskmTn7ZumuKmPaNPV6x0mJ+trNUXqH&#10;jrLiyiky9gd3yvRZN9UKi/FHWlq6qjQJCQkxE3his9kkLDRYfvnww2ZSf5dcdbVc88tH5Jurr5Ud&#10;F17UbNfaUbXWNl85taronnsrbvrFLyzTb7wxNDw83Nzrv7feelPCwupea0FBAfLxxx+brm7Xzpol&#10;K1OGm+7skdqtu4yZOlWiW8SbiXufzJkjycltTHcyHW6nw/TciU9IkIrkZNM1H5bIOEnu2MFtQKJW&#10;VVUlO3fujJk3b+5WMwIAAAAAAAAAAAAAAAAAAAAAAICPCIYCAAAAAAAAAAAAAAAAAMB/BEMBANAI&#10;KgiGOutER0f//ciRNNPVdsHF4yW1/wDTNQ/5CYnSoXt309WWm5srYR6CoaKioqS4uESKiorMxL3A&#10;wEDpPXCgFPXsZSbNV9qo0TLw0omuEKe6rF+/QUaOvECsVquZ1C0xMVFGjx4pzz//opnUX3Jysky4&#10;5mrpN+tGOXrDjbL6iivlaNduYvPj9TSVwpgY+eayKyR+9my58fbbJKZFC3NP/djtdtm7d6+0a9fW&#10;TNwLCODvGjUKCgpdIWI7tm83k/rT6/axp56SaU88KZnXTZP0oSlS5uG4cDpVhITIsYGDZOXUq6Xr&#10;I4/YbvvlLwNmzJoVEhsbax5RP59+8onk5+X6tG/rsLPy8jJXaJmvfvzAA3Louumma/7y4+IkYsIE&#10;GXzxxWbi3rp162TgwP6mq02dIz2eL/Tx7Hhcw44TTeHI4MFy4TVXma62gwcPOkJCQv5tWgAAAAAA&#10;AAAAAAAAAAAAAAAAAPiBYCgAAAAAAAAAAAAAAAAAAPznNaTCh5ALAACg+BCmSDBUM1NYWPi7NWvW&#10;5pm2lqQ2rSWnfXuxBwWZyZlX0LGjtGrd2nS1ZWVlewyG0nr37inLl68wnWfDLhghuRdfLCVt2phJ&#10;81M4fISEjBsnHdV7UheHwyG7du2Wtm29BxW543Q65bbbbpH33nvfTBqmVatWMnHKlXLd7bdKwp13&#10;yuapV8v6SZfK0U6dXcE5p1OlNVh2jLtY8mbcIDfcdaf0ShnqCs5pCLVfyRtvvCXR0VGukDFvCIb6&#10;nsUSpN6vAPnss7myaOFCM22YRLXWbn3w5zL45w9J+vUzZMfYcVISEWnuPT3KwsLlWJ++8t2VU+Xg&#10;jbOk30O/kIeefFKGjRxl1WF1DXH06FH5+9/+JkeOpEqIH/uOXnZvvfmm6eqWlJQk03/+c1mvvofm&#10;rjI4WI6MnyDX3vtDM/HskzlzvB4T9XtaXFxsupPp+5zqz3LWsY+fTjb1mkqT20hiy5ZmUtvyZcvS&#10;S0tLXzItAAAAAAAAAAAAAAAAAAAAAAAA/BD05JNPmk0AAAAAAAAAAAAAAAAAAOCLl196qbu6mV7d&#10;1eZ0BsjtN+e5fnk2AADwbN2GMNmw2XMgj3Lsjh/c+S+zjWbghhtmlrz33vtTO3bs0M5TqEiLlomy&#10;PyNT4tLTzeTM2tq3v4wcPcptoI4OMNqwYaN06drVde3m7vLNarW6gnvCwkIlMtJ7QExH9XU2O5wS&#10;eviQWMvKzLR5cE6aJPt79JJx48eZiWd2u10+/PAj9XnPMBP/6PdahyX16NFd3nzzLRkwYIDb999f&#10;+msmJCZKn4EDpFO/flLZpYvsjouT9A4dpVJ9NlWVFa7HWdXrb2zFUVGybvwEyR8yRMZMv0569u9X&#10;Z4iTLw4fPizLl38tvXr1NBPv9GdTXk5m3omCg62SkZEh679bL0NTUhplrSWqdTZ45EjpNGyYbAsN&#10;lUNJSVIWEChBFRUSUllpHtVwOiRIh5tltGsnWYOHyBZ1vLKMvlAG3jRLLr36arngwgulZatWjbLW&#10;tMVffinFxYWm851+T63BwWKxWKSNj+F3+tg5cvx4eTH1iHTeu8ft8bU52HflVJnxwANeAwK1xYsX&#10;S3yLOImK8nwe0IF6ZWXl0qlTJzM5We7x41K5ZbOENpN9OGPIcLn4x/dJdEyMmZwsKytLVq5c+d0H&#10;H7z3ZzMCAAAAAAAAAAAAAAAAAAAAAACAHwiGAgAAAAAAAAAAAAAAAADATy+/9FJndXNDdefezTPz&#10;xWIxDQAAcGv1unDZvM1rEMORO35w54tmG83Em2++tbG8vPz6Tp06hZrRSaKioyW9oECcBw6c8fCL&#10;srAwcaSkSPc+vc3kZDrwKScnV1olJYmnYCgtPr6FLFr0hQwaNNBMPOvSs6fsswZLwKGDEtwcwqGC&#10;g+XzSy+XtmPHyqjRI83Qu61bt0m3bl0lNjbWTOpHBznpUKjXX3/T9fWC1WtpLDp0JqFloiugqVOf&#10;PhKi3vf8jh0lPbmtbO3QUYrathW7DtNxOCXI4ZBAp9M8s24O9bpLIiOlsEULOThosGzt11+so0bJ&#10;5BnTpc+A/hIa6nbp+23t2nVy8OBBad++nZnUjWAo94KCAsXpdMjChYuke/fuEq2OQ40hPDxc+g8Z&#10;Kr2HDZPo/gPkUGSUbE1OlqKk1mLTB42qKtfaCvJhfekQqHK1dopi4ySndx/5btAQOa7WruOCkTLg&#10;plky8LLLZPLUqTJo+HBp1aqVa403pt/+5jdSVFSo/p4aZCb+0cfHberYcMHIka592yfqPdJhXR/l&#10;F0jbXTubXTjU51dcKQ/99reuz9mbnTt3yv59e6Vdu7Zm4p7DYZe8vHzp07evmZzMqs5Je3fvlpi0&#10;NDM5c6qCQ+T4yNEy7srJZlLburVrs7dv3/7EDTfM3GlGAAAAAAAAAAAAAAAAAAAAAAAA8ENAVVWV&#10;2QQAAAAAAAAAAAAAAAAAAL4YkTJsgrr5srpz74tPD0p0lO+/fB4AgPPR356Ll/9+5DV4ZtXqdWt9&#10;S7LBaTVt2vUHZsyY3ikkJMRMTlZRUSGfvPyqDFu0wEzOjKO9+0irO+6Qrt26msnJ9u3bJ5lZOdKu&#10;fXtXYElggOefscjIyFD/DfApHEr/rMZLL74sE75aLAGlpWZ6+gUkJUnhrFnSZcgQqayslLi4OHOP&#10;Zzt37hKLxeIKcmpM8+cvkAED+kvbtt6DVRqDfv+Li4sl49hxSdu7V45nZkmRWpPRVU4JrrRJWHmZ&#10;BNrtEqDDfAICxGG1is0aLGVqPRcGBUm46pPi46VF22Tp2LWLxMTEqIc1XqRNfn6+LFv2tURHR7q+&#10;tj/KysokLy/PdHDH6aySXr16yyUTJ5pJ49LhXAUFBZJ68KAc2L5djqSnS1ZRkYSrNWJRay9YB5FJ&#10;lVQFBIpDzUp1IJSaR6r11SohQdp17uyqHj16NOq68uapJ5+QFi3iGvzn6VCygQMHy4RLLjET3+j3&#10;7Pe//a0M/nqZhGdmmumZtXvadLnzV4+53hNv74tDfZ6/e+YZufjicWbimVMdU5YuXS6/euwxMzmZ&#10;fh/++OSTMvLTOWZy5mRdOEEufOxhSWrd2kxq++XDD1fNmzc30LQAAAAAAAAAAAAAAAAAAAAAAADw&#10;E8FQAAAAAAAAAAAAAAAAAAD4aUTKsNHqZkV15968Dw5JQrzDdAAAwJ0//jVBPv7MayjK0tXr1o43&#10;22hGrr762nE9e/b4eNSokR6TvVav+EbC3n9fog8dNJPT78srrpQf3P0D09W2evUaCQ2PkPj4+DqD&#10;obQ1a9bKJZdMkMjISDPx7t033pJ2WzZL8u5dZnL6BA0bJjuHpkiLhARJSRlqpt7t3r3HFaqkPlsz&#10;aVzr129whawMG5ZiJqeXDiyz2eyucBv9Omp+psZiCRKrNVh00FlISHCThvXk5OTIihXfSqtWiRIc&#10;HGymvtOvPTc313TwLFBKS0vl3nvvlcioKDNrWjr0R68rm80mVU6nBAQGSqAqva6CgoLMo04vHZD2&#10;zG9/K61bt2q0dV1ZaZPLLr9CevXqZSa+e/vNN8W6aqW0XPG1mZx+R7p0lT29+8hPf/5zn8LyXn7p&#10;JenUqaOEh4eZiXdr1qyTO+680+N54stPP5XCf/xN4s9gQFbXgEh587or5JePP24mtW3evDn/ow8/&#10;/PWcOR/9xYwAAAAAAAAAAAAAAAAAAAAAAADgp0BzCwAAAAAAAAAAAAAAAAAAfFdubj2qrGy6XyYP&#10;AMC5osJW5/myznMuzow5cz5aumfP3iIdEOLJiAtHi3PyZMlok2wmp1dJbKx07djRdO5t375DWrRo&#10;Ybq6DR48WObPX2C6us28+SZpOeN6KaxHgEq9WSximTlTdo+4QAYPHeJzKJQOHNqxY2eThUJpQ4YM&#10;lrZt28p///uelJWVmenpowN6IiMjJCEhXlq1ailJSa1clZCQIDEx0RIaGtKkoVDffPOtLF26TNq1&#10;S65XKBT84ZTw8FD597//LWvXrDGzpmVR+171GouUqOho1214ePgZCYXS4VRvvfWm/PlPf5I2bZIa&#10;dV0HB1vlqyVL5OjRo2biuxtnzZKut98h22bcIA6r1UxPn8NDU6TnPffKr595xqdQqNWrV7mODb6G&#10;QmmtWyfJwQMHTFdbryFDpGjgYNOdfnEBwfLJNZfL/Q8+aCbuzfn44wC1jp4zLQAAAAAAAAAAAAAA&#10;AAAAAAAAAOqBYCgAAAAAAAAAAAAAAAAAAPxXZ0hFBcFQAADUqbKyzn/STjBUM1ZZWXnj6tWrvSaD&#10;DJo0UbIvuEDKwsLN5PRZO2q0jJt0ielq08EpoWFhfgWmWK0WuUB9P++++18zqVv3oUOl8ppr5ZvL&#10;rjCTphOQkCCV998vn5eWy6BBAyUxMdHcU7cFCxbJZZddarqm06ZNa7nuumvlyy+XyEcfzRG73W7u&#10;OXetX79BXnjhJdea69TJe1gZGldYWIisWrVK/vqXv0hxcbGZnttyc3Plj3/4g+TmZEt8fN3hR/UR&#10;GRkuCxcskOysLDPx3eAhQ2T2j34kW264STZOvFTy4nwP56svW0iI7L/6Whn584ckZdIkM/UuMzNT&#10;vlu3Ttq29S/cUAfNfffdd6arTYfjRffrJwUxsWZy+gRLgOydOFEm3zzLFVrmyY4dO3KcTudf5s2b&#10;W2FGAAAAAAAAAAAAAAAAAAAAAAAAqAeCoQAAAAAAAAAAAAAAAAAA8F+dIRWVBEMBAFAnH86XBEM1&#10;Y5999umKffv2Z5WXl1eZkVuTb5ktq8dfLF4f1MhKEhKkc+fOXkOfUlOPSPsOHUznO4slyBW6tGzZ&#10;cjOpW8qI4XLDXXfK0iunSkFSazNtXIEDBkjqTbMk1WaX22+/1RVO4ouCgkJZsmSpXHPNVRIaGmKm&#10;TctisciUKZNl8uTL5cMPP9LBSVVOp9Pce+7QAT1z5nwqhYWFMnToYImOjjL31J8/QWaoFhQU4Kp/&#10;/P3v8uUXX0hWPcKMzgYFBQXy3P/9n7zw/PMSExMlgYFN92NjVVVV0rNnd3nhhRfMxD9R0dHykwcf&#10;lDuffFICb7td9lwyUTJbtTL3Nh5HUJAcHn2h7Jlxg0z50Y+kW+/e5h7v9uzeLUsWfylDhgw2E9+F&#10;h4fJvn37TOfe8EsukdyRI013+uQPHyWtp1whHdX50ZOSkhL59NNPc+fM+ehpMwIAAAAAAAAAAAAA&#10;AAAAAAAAAEA9EQwFAAAAAAAAAAAAAAAAAID/fAiG4p/oAQBQlwqCoc56lZWVN3zxxZe7TevR7Dtu&#10;ky+uuFLsFouZNK1toy+UkWPHmM69LVu2SuvW9Qtpio6OloiICNm+fYcUFRWZqXdBQUFy6523S8nM&#10;mfLVZVdIRUgjhTAFBkrRNdfI4k5dpFP3bnLJJRP8Cg9auHCRjBp1gelOrxD1HsyYcb2Ul5fnvv76&#10;mzogSux2u7n37JWdnS2ffjrXFR6WlNSyUQKh0DA6JCk6OlI2b94ob7/9lrzz9ttSXFxs7j27ORwO&#10;mTt3rrz4wvNq/7FJVFSEuafp6CA3/Z6OHz9WXnvtVcnIyDD3+CcyKkqm3nKLXPXwLyXhvh/LYnWe&#10;ODBkqOTHxppH1I/NapVDQ4fJhquvlYt+/pD88MEHJTEx0dzrnf7eXnvtNenY0f/gwBoDBvSXbdu2&#10;ma625ORksfbsJRUJvr2mxhDVoZNs7dJRRl10kZm4t2rlyqMlxcU/Ny0AAAAAAAAAAAAAAAAAAAAA&#10;AAAaIKCqqspsAgAAAAAAAAAAAAAAAAAAX4xIGZagbrKqO/ee+/NRGTKozHQAAMCdH/60jazfFGY6&#10;t55fvW7tPWYbzdT06TOu69On90tDhgz2mOTh+tkFVe+9/Kr0WLFcYvPzzT2Nb+PFl8ikO26TiMhI&#10;M6mtuLhEFi9eIkNSUsxEREcpBQb49zMWubm54nRWSf/+/czEN/r9mPvOfyVpy2ZJ2LVTAp1Oc4/v&#10;nIGBcrxrN8kZMUISkpPlggtG+BUIdfx4hixYsEBmzbpJrFarmZ4Zu3fvTisuLm5bUFAgaWlHpVOn&#10;jqLWk4SHh5tHnB1SU4/I6tVrJDjYKq1atVS3weaexlNRUSE5OTmmQ33pMKWKCpt06dpFLr/8CgkL&#10;83ouapaysrJk65Ytsny5OqbGRp/W/Vi/X71793ZtZ2fnqNeSLbfdfrurb6iDBw7Ipq+/ls179kib&#10;okKJVH1kQb6ElpWJxW6vdbzUx0IdtFcZHCIl8fFS3LGjlLVKkiuvv146d+liHuUbdSyS3eqYnJio&#10;/8pff2XqtR44eFjuuOMOM3Hv/555Rrp/9IEEV1aaSdPI69hJymfeIDNvuMFM3CsqKnL+9S9/2fjB&#10;B+8NNSMAAAAAAAAAAAAAAAAAAAAAAAA0AMFQAAAAAAAAAAAAAAAAAAD4aUTKMJ0yUFTdufeX3x2T&#10;kcNLTQcAANy5875k2boj1HRu/W31urU/Mdtoxq6/fubyqVOvHB0dHR1oRh4tf/8DcaxbJ5127TST&#10;xlPWsaNkTJkq4y6ZYCburV6zVsLCw6VFi3gzqV8wlHbs2HHZvXuP3HDDDDPx3Y5t22WDei8Cysul&#10;w6FDEpKVKVGFhRJcUeF6PSeyWa1it1ilMD5eMrt1k8KYWBlywQhp266tREVFmUf5plz9eZs2bZbh&#10;w4f5FSbVVGqCoUwrRUXFkpGRIQUFhTJ69Ehp06aNxMZ6zB07o8rLK2THjh2yfv0G9TpbS0JCvFgs&#10;FnNv4yMYqnHZbDYpLSuXrl27yqiRoySxZUsJCQkx9zZPa9eulaVffeVaZ06n/YyEWoWGhkqfPn1M&#10;Vx22t379epkx8wbpqI7DjUH/zJs+DqQdPiyHd++S4+pYm19cLKV2mzo+BrjuD1THrzB1bGzVooXE&#10;t2olHXr0kDbJydJKbftr9apVsnr1Khk8eLBYrQ3fh+fNWyC/feYZ07mXnpYmX738krT76EMzaXyO&#10;6GjZdt10uf8ndV9O/flPfzqanZ09aN68uZlmBAAAAAAAAAAAAAAAAAAAAAAAgAYgGAoAAAAAAAAA&#10;AAAAAAAAAD+NSBmmf0u0rbpz7/dPHZexF5aYDgAAuHPzD9rKnn1eAzh+v3rd2l+abTRjkydPsVqt&#10;lrzbb78twoy8Orhps3y74hsZvGK5hJWVmWnDZPTqLR1uu1Va9+xpJu45nU558823ZfyEk8Oj6hsM&#10;pemvuWjRF3LbbbdIYGCd2Vi16HCa1NQjkpeeLulHjkhOcYlUqf8LUi+nSr0wp3p1USHBEhkVJe27&#10;dZN2HTpITEy0ebZ/Dh9OlY0bN8pVV001kzNv9+7d6cXFxcmmPUlOTq6UlpZKfn6B9OvXV7p06SKx&#10;sTHm3jNDf15paenyzTffisUSJImJiRIXd3qCqyorKyU7O9t0aCz6fVW7sdjsNhk6ZKgMHjJE4uO/&#10;D44703SA0NJly2TXzp1qvcW7jjNnMtRNh2f17dvXdNUcDoccPHhILhozRjp0aJxwqNNl6dKvpLAg&#10;X1q2bGkmDZeeflTatW8vw4ePMBP3KsrL5cknn5RJ8z8zk8aT37mL7Bw2XH756KNm4tnaNWuOLly4&#10;8Lcffvj+v8wIAAAAAAAAAAAAAAAAAAAAAAAADUQwFAAAAAAAAAAAAAAAAAAA9TAiZVilurFWd7U9&#10;/WiGTLy42HQAAMCdGbe0k0OpwaZz68nV69Y+ZbbRzE2detWoLl26vjF+/NjOZuSV3WaTRf99X8J2&#10;75JOWzbrH3Aw9/hvw9jx0mbwIBkxdkydYSlbt26Vikq7tEpKMpNqDQmG0vTLX7JkiVxzzdUSGRlp&#10;pvWnf95Dl/5+GisA5u2335X27dvJhReONpPmYffu3UeLi4vbmNYt/V4UFRW5AqJ09ezZQ7p37+Z6&#10;r3VITVPSf/axY8ckIyNT9u3bL+Xl5RIf30ISExPqFQTWEARDNb2KigpxOqukpKRU+vXrJwMGDpTk&#10;5GQJCwszj2h6BQUFcmD/ftmwYYOkpqaqdR7hCiGzWj3+FfS0Cg4Odr037mzbtl1atIiXa6+7zkya&#10;L31MWbz4S3XsD5CWLRPNtPHowMAnn3rK6zFcBwvqe/+lHtfxi0USUdzw/x3BptbJ7jFjpefESTLh&#10;ssvM1LOSkpLyZ//4x10fffTBIDMCAAAAAAAAAAAAAAAAAAAAAABAIyAYCgAAAAAAAAAAAAAAAACA&#10;ehiRMqxQ3URVd7U9+mCmXHl5kekAAIA719zQXo4e9xpy8fDqdWv/YLZxFrj66mt+e/HF46d17Nix&#10;mxnVKT01Vb5Y9IV0Sz0sLfbslrCyMnNP3WxhYbJ8/ASZOfN6iYyJMVPP9M9Q/Oc/b8iEiRPN5HsN&#10;DYaqsW7dehk0aKArgKm52LVrt6xdu1bGjRsroaGhkpjY+AEoDbFr166jJSUlXoOhTlQdElUs+fn5&#10;UlZWLqWlpdK2bbKrEhISJDo62hWgU58QHZvN5vp6Ophnz569kpub5wqPSUpq5QqgioqKFIvFYh59&#10;+hEMdfroH7my2SrFbneoW7u6tbv2nd69e0uCuo2Li3OVXhdBQUHmWf7RX7O4uNgVRlWg1nP60aOy&#10;ZfNmqVR/rkV9TR0opL92I2XDNRq9b/Xv3990teXl5cmqVWtk+vXTpW/ffo0WbteYvv32W9mwfr10&#10;6tTRFfTWFHJzcyUkNFwmTJhgJp4VFhbKp6+/LgHr1kjLbdslWK0Bf1Wp9zm1dx/J79NXbr7vPtf6&#10;9MWvn376qDru9Zw3by7/IwYAAAAAAAAAAAAAAAAAAAAAAEAjIhgKAAAAAAAAAAAAAAAAAIB6GJEy&#10;LFPdePyN+g/+OEuuu0pnRwEAAE+uuK6D5OR6DVh5YPW6tX832zhLzJo1+7bu3bs9O2jQQL+SNvbv&#10;3y+71m+Uo7m50j4rU6LS0iSsrFSC7HbReU3OoECxWa1SEREhZa3byIH4BEmIi5Nrrp9mvkLdDqce&#10;kQMHDkrXbrVzqxorGErbt2+/KzhFB8jExESb6Znx9dcrJCwsTFq3TpLAwEDX62qGwVDHSkpKWpu2&#10;XsrLdUBU2f9udcBTmVo/+nvXFRISKsHBVleokw6p0T9Po0N5Kittrufox5aUlEpkZISEh4e7wn70&#10;Z6ffrzMZBHUq/X1lZWWZDqeTXjNOp9O1ZjS9jvS2DuvSn0tISLBaOxESqtab1WpxBToFBVYHRtkd&#10;DrGrx+jHqbXuWnP6eXpt6rA29dVdj9NfMzg4WD030NU3V3qfGDBggOk8O3DggOzZu0/uuONOadeu&#10;eYTl6c/xd888I/369ZWEhHgzbTqffTZfnvnd70xXtx1btsiXH38srbZvk5jDh3wKS7SrtXa0R085&#10;1LWbTL/+eunpJbTrVI/88pfOzz77tH7JZgAAAAAAAAAAAAAAAAAAAAAAAPCKYCgAAAAAAAAAAAAA&#10;AAAAAOphRMqwVHXj8Tdb//jubLlheoHpAACAOxOndpTCIq9ZBHevXrf2BbONs8hjjz0+euPGTSvu&#10;vvsHZuKfzMwsyTp+XPIzM6WirEycVVWugJ7wyEiJTkyUmNgYSUpKMo/2jQ5h+fjjT2TUhReaycka&#10;MxhKy87OkSNHjrhChsaNG2ump8/Ro8dk+fKvZcCA/hKr3q8a52owlCc6yMfhcKpbh6oqqapymnt0&#10;CE+gBAYGuAJ8dGiWruaOYKjmS/+M1vflmrjmNXTokz7S6DVXvX320vvMwIEDTVe3bdu2S2FhoUya&#10;dKl07tLFdVw83YrUn796zWpZ8fUK9TouOW37u95nt23bIff+8Idm4puN69fLhq+/loMZGdJZvXbr&#10;8WMSlp8nwepcFqCOa87AILFFhEtOr95S1CJerrj6aunVr595tm8+mzv36OrVq384d+4nn5gRAAAA&#10;AAAAAAAAAAAAAAAAAAAAGhHBUAAAAAAAAAAAAAAAAAAA1MOIlGF71E236q62u2/LlVtuyjMdAABw&#10;Z+xlnaS8wmsww62r1639j9nGWWTy5CnJnTp1vKqwsPD/pk27zkzPrDfffFsuGjvWYxhIYwdD1Sgq&#10;KpKVK1fLoEEDXSFNTR0IowOh5s9fIF26dJauXbuIxWIx91RrpsFQx0tKSvxL+jpP2e12yczMNB1w&#10;Zujj6KBBg0znG5vN7grL0+u3c+cuMmToUElOTm7yY6IOh1uyeLEcOHBA+vXrK0lJrSQjI8Pce3p8&#10;9916uWnWzRIXF2cm/klLS5P8vDw5npoqBTk54lDHgeCwMGmRlCQ9eveWVq1amUf67pcPPywdOrT7&#10;yXPPPfc3MwIAAAAAAAAAAAAAAAAAAAAAAEAjIxgKAAAAAAAAAAAAAAAAAIB6GJEybIu66Vfd1Xbr&#10;TXly1225pgMAAO5ccHFnqaryGggxc/W6tf812zjL3HXXXYOCgoKWpqamxcyePUvCwsLMPaff559/&#10;KZ26dPH6GpoqGErTP7uRlZUtGzdukoEDB0jfvn1cAU2NqbLSJkuXLpOQkGDp3t1jfmlzDYbKKCkp&#10;8T/Z5DxEMBSaAx3mNHjwYNP5Lzc3V44fz5DDh1OlZauWMm7sOOnUubOEh4ebRzSMPubm5eXJxx99&#10;JMeOHZMJE8ZLmzZtXPedqX1o4cLP5amnn27yICxf/O2vf1XngiD9Xtz5smLGAAAAAAAAAAAAAAAA&#10;AAAAAAAAaGQEQwEAAAAAAAAAAAAAAAAAUA8jUoatVTcp1V1tN07Plx/dnWM6AABwKrtdZPTELqbz&#10;6OrV69Z+YrZxlrnrrrt6qpsVAQEBCSUlpTJy5AXSrl276jtPoyNH0mTX7t3Ss1dvM3GvKYOhTpSR&#10;kSk7d+6UyMhIad++vbRs2VJVolgsFvOIujkcDikuLpbs7Bz1/R2RgwcPSUhIiAwdOtj1db0hGOrs&#10;pj/7jIwM0wFnzpAhQ8xW/bVq1UpsNrvs3btXDhw4KMePH1fHsaHSvkMH17ExJibGdWwLDQ01zziZ&#10;0+mU8vJy1/EwJydH0tPTJUN9Df312rVr6zrvnBo2daaCofS+++23q+QXDz9sJmfGH/7wewkPC60J&#10;qJr2wgsvfOi6AwAAAAAAAAAAAAAAAAAAAAAAAI2OYCgAAAAAAAAAAAAAAAAAAOphRMqwr9XNhdVd&#10;bdOuKpCf/TjbdAAA4FQlpQFy8eTOpvPostXr1i4y2zjL3HXXXR3UzTpVrhQih8MpcXFxMmbMRbo9&#10;LcrKy2Xrtu2SlNS6JgTDo9MVDFVDh5nk5xdIQUGBHD16zDWLiAiX6OhoV5BJcHCwBAUFuYJPKitt&#10;UlZWKkVFRZKXl68eWSXx8fGu91NXdHRUnd9fjWYaDJVZUlLS0rTwQq8HHZ4DnGmDBw/2+bjjiQ6G&#10;0se5E2VlZUtubq46Pua7jnelpaWu0CcdEKUD9PSfqcOd9DE0JCRYomNiJC421nUsbNEiTiIjoyQ2&#10;NsZ8tdrOVDCUpl/7kiVL5WcPPugx7KqprFu3TuZ99pk6d8RJYGCgmcrkF154Yb7ZBgAAAAAAAAAA&#10;AAAAAAAAAAAAQCMjGAoAAAAAAAAAAAAAAPw/e/8BH1d233f/P8wMegcJgiDYe+8AQS65ndyisnJL&#10;5CROQq0kyk5ky7Gdx48dO7blFsdVlh+Lklb0P3H8PHGJbUnbC5fkchcE2HtvIEASlUSfiv/53Xtm&#10;BwMMQFQSwH7e9uE553fv9HvPxeqFwRcAAAxDeWnZW6bb7s76+uynWuRXfqHezgAAQG/N97zywo/O&#10;tbN+PVVRVfm+HWOC2bVrlwb9nDVtilMwwuGw1Nc3yuc+99kxDyeqrr4lBw9+KI9t6zfLM87DDobq&#10;Td8bDSzx+wMSDAadcXd3xAkS8Xp9TqCThqBoYFSPUI8hIxhqYtPvAd2+7QaJAY/SunXrRrQWqenT&#10;pw/6PvTY12A0pevicB9b19f6+kf33+qNjU1y8uQp+b9++Zf7hGKNlT/9kz8xa78bNNgrzOvp3bt3&#10;77VjAAAAAAAAAAAAAAAAAAAAAAAAjLKRffsGAAAAAAAAAAAAAAAAAIBPri7bJxQIxP2xZQAA0Esw&#10;OKhr5YDXW4x7ftPivregIRjTp0+Td955V771rW9LXV2d3TJ6NDxk3779cunylUGHQo0H+t6kpqZK&#10;Tk62TJlSIEVF05zQlKKiIpk6dYrk5uZIWlraiINYxiPzmfHD8yD1CnUBHhldax8mNyTP67SJvA7q&#10;+v7UU0/I7/3u70pbW5utjo2Kigr5r7/+6+LzeZzPK8H60WF7AAAAAAAAAAAAAAAAAAAAAAAAjAGC&#10;oQAAAAAAAAAAAAAAAAAAGB6CoQAAGAH/4K6VGiyEiUs/P587jJeVlSklJcXy7rt7Zffu78iRI0el&#10;q2vkH/fly5fllVf2yJSphbJo8WJbxQTAD89DQDgUxoOHHQw12TzzzFPy7d3fkldf/aG5/o1eDmYk&#10;EpHq6mr5nd/5bTlU8ZETLDgAgqEAAAAAAAAAAAAAAAAAAAAAAADGEMFQAAAAAAAAAAAAAAAAAAAM&#10;D8FQAACMwCCvlaOXlIBHIWhaijtMLCsrQ2bMmC7Xrl2Tv/u7v5d//Md/kqqqw3Lv3j0Jh8N2r8Q0&#10;lKStrV1u3rwp+/btl7//+3+QY8eOyXMvvCC5eXl2L2Di0JwdPa6jTQNeoi0c1hZ2mgZD9dxvoBaJ&#10;DLfFHvvhtkTP5cEt0WsfuEXfb/vmY8j0fcTIbN5cLt3muP/mn39D/vZ//2+pra21W4bu/v37cuTw&#10;Yfmt3/xN+X//5m8kJztLvF6PWS/sDokRDAUAAAAAAAAAAAAAAAAAAAAAADCGkvgSDgAAAAAAAAAA&#10;AAAAAAAAQ1deWvZt033JnfVVuqFD/vy/37YzAADQ27kLqbLzp2faWb/mV1RVXrNjTEC7du0a0pcW&#10;NPQmFNIWks7OLtGgmIyMDPH5fE7T70AEgwHp6Oh09s3ISHfqGn7h9Xqdtnb9RntvQ6PZGZ6kyf8d&#10;i+TkZCksLLSz8eHcuXMNHR0dU+10TLlfo3HDgdx5z6AgrUXnsVq0rgFEUbF93FrPef/N3U+P6551&#10;DXqKNo9Hg1x0bI7JpOg4vulz0SPW4+lZM8evua3WderW3VCYvvvE1/qOnZEzVwNtG57Ye+HMbO/q&#10;u22gcd+m23q+v4n21e0D3Ud86/m648faq57jvvQ+evZmZFr8Dfq//cD3/SitWrVKUlIGzP57oOLi&#10;YvP6Hu4LDAQC0tDQYGfjR0tLi1RX18j169edNXrdunVSUlIiefn5znVQ3+vo+qDHkq4jeq08e+aM&#10;7N+/XwLm2mg2SHp6mr3HQZmxe/du/ocLAAAAAAAAAAAAAAAAAAAAAACAMUIwFAAAAAAAAAAAAAAA&#10;AAAAw1BeWvYN033VnfW1ZlWn7P6zWjsDAAC9HT+VJl/5uRI769eMiqpKAgsmsF27dnWZLtWdDY8b&#10;oqMj9/sPbjCL23rT2pp1G+xsaPTeCIZ6NM6ePdvU3t5RoJ+xfs8l2twgpvggpWg4U8/9YtsiznZ3&#10;HHb6cNi9rW7T4DA9RjRcRZsGikXHHo8Gi/Wca9N93cCxnrdzx3oMuvtEt2nfX1O9x5hY9DiK9tGm&#10;9Nhye61FQ6eix51b0z56HGuonY6jfXSsref22D7RY1tvr4/V9/hyDye3d59W7Lnq2O1jx5y7f0/R&#10;+xi8lStXSmrqiJZ3gqH6EQwGnefY1tYuHR0dYtZH6ezsdJ67Hge6Jularu+dfgYpKT5nDRqG/N27&#10;d9+zYwAAAAAAAAAAAAAAAAAAAAAAAIwygqEAAAAAAAAAAAAAAAAAABiG8tKyPzDdL7mzvpYt8cue&#10;v7xlZwAAoLfKI+nys780w876VVBRVdlsx5iAdu3a1WS6fHc29jQkY8269TpyC0OgtyAYqn/6/ZOe&#10;YTU9WygUMi3ah5xQE22xccjZT0NNtI9u1/vSzywauKRhJ7HmzrXu8/k+rmlQU2z/nkFNsXHPwKZo&#10;AyYTPR97NvfcjIZQxTcNR9OgtOg52vO8jY7dFruNip1PsXNIO308VVQ0zQklip6zsXA19xzVsd5O&#10;x/0hGGpkLl26JC0tLXY2LKm7d+8O2DEAAAAAAAAAAAAAAAAAAAAAAABGGcFQAAAAAAAAAAAAAAAA&#10;AAAMQ3lp2W+Z7tfcWV/z5wXkb16ptjMAANDbwYoM+YVfKbazfmVUVFV22jEmoF27dmlSZok7G3sa&#10;QLJqzbphBY3oLSZbMJQbGBMNjQk7vYYmZWdnOWFNbnBTQAIBN6hJA1OioU3uPDZOTvY5AU0+X7Jp&#10;3h5hTdFQmGhQU3TcsxYNiNGaGzKjNQDjV3T96Bk2pQFSbt83IE5bNGxKe7fpOGjuQ+z64a4bGlCn&#10;a0NOTo4TLqX1lJRkU09x1hrdHt0/epvRCpDy+/3S2NhoZxPbxYsXpbW11c6GLLR79+5kOwYAAAAA&#10;AAAAAAAAAAAAAAAAAMAYIBgKAAAAAAAAAAAAAAAAAIBhKC8t+xXT/Y4762tmSVD+/n/etDMAANDb&#10;e/sz5Vd+Y7qd9ctbUVUZsWNMQLt27TpvuiXubOxp2NBkCYZyQ1l6BrH0DF9JFMASa9HQJzfMqWfA&#10;ihvo5IayxAKc3BYLc+rZ9L0crUAWAJ9c0TVNw6Z07dLAqeh61neNi65lsZA6nev6lZKS4rTUVLfX&#10;lp6e7qxv0bkGTEXnuo7p7aImUzDUhQsXpK2tzc6GrGX37t25dgwAAAAAAAAAAAAAAAAAAAAAAIAx&#10;QDAUAAAAAAAAAAAAAAAAAADDUF5a9p9M90furK9phSH5/v++YWcAAKC3N97Jkt/43SI7SyhQUVWZ&#10;aseYoHbt2lVluo3ubOxpAMiqNWslKcljK4M32sFQPYOdwuFor2En/Yc5aQCKjnVfDW/qG+wUC3fS&#10;ECcdR4OdPB433IkwJwCTVSxcStdU7d0gKV0/o+utu54GnXFXl9/0IafX7WlpaZKaqj9adNs1Ntp6&#10;rrU911V3PR2vRhgMdWf37t3FdgwAAAAAAAAAAAAAAAAAAAAAAIAxQDAUAAAAAAAAAAAAAAAAAADD&#10;UF5a9jOm+wt31ldublje/MfrdgYAAHr7/mvZ8rt/OM3OEmqpqKrMtWNMULt27XrXdE+7s7GnQR4r&#10;Vq1xwjyGKlEwVCzcKRrs5IaOuAFPbphTNIQkGuwUbX1DR3zOOBbs1DuAxA12ItQJAMZGdD3v7o6Y&#10;tTsa1td7LQ9KIKB9wOl1X12vNVQqJSXZWa9TUlKcpmu2u667a7xee7R/WM6fPy/t7e12NmRXd+/e&#10;vcCOAQAAAAAAAAAAAAAAAAAAAAAAMAYIhgIAAAAAAAAAAAAAAAAAYBjKS8u+YLpX3Flf6ekR2fvq&#10;NTsDAAC9/d0/5cgffaPQzhKqq6iqLLJjTFC7du36P6b7EXc29voLhtLvTnRrIIi2UEhCGvKkvQ0C&#10;0T5kA0FiwSABGwDSM+DJDQCJBj1p08AQN9zJ4/T62AQ7AcDkodcQvU64AYGRj68TOo9eL7TpPp2d&#10;neYa4HGuHRoepdeNaO+2ntcPNxhwuNeMc+fOSUdHh50N2Zndu3evtGMAAAAAAAAAAAAAAAAAAAAA&#10;AACMAYKhAAAAAAAAAAAAAAAAAAAYhvLSsn9luv/lzvryervl4NtX7QwAAPT2v/42T/78W1PsLKGb&#10;FVWVc+wYE9SuXbu+Z7qd7mx0Rb8PEftaRLd4PF7Jyy9wQp8CGtyhYR2m18gNJ5hDgzo+DueIhjxp&#10;740L6dBwp97hUgAADIZenyIaRBgOSyikLRZE6AZJae+GSfn9AWdfvUbpdSg1NcW0VKfpdSgaTuhe&#10;o7TFrk0jDIaq2r17d5kdAwAAAAAAAAAAAAAAAAAAAAAAYAwQDAUAAAAAAAAAAAAAAAAAwDCUl5b9&#10;qOn+wZ0ldvDtK+L12gkAAIjzV3+dL9/6XoGdJXSxoqpyiR1jgtq1a9cfm+7n3Vn/3K829Ax66pak&#10;JI9pGukUDdlwgza0lpzsBjpp0zANDdBwgp9seIYGPfUMeQIAYLzqeY0LhWLhUZFI2OmjAVJ+v99p&#10;em3T657uq+FTPb8f6F42k2w/oH27d+9+0o4BAAAAAAAAAAAAAAAAAAAAAAAwBgiGAgAAAAAAAAAA&#10;AAAAAABgGMpLy1403avuLLG9r16V9HR+Tw8AgER2f69A9vx1vp0ldKqiqnK1HWMC2bnz5QzT5ZiW&#10;7/N5/pNI0hf1uwsa0KShTvo1BjcEI+L0GuTkBj1pwFPKx0FPbvCThjz5CHkCAMDSa6cGQoVCIQkG&#10;tQWkq8tvWpfTBwLaNFgq0uPa6f5vExo2pcFRxsFQKPxjpu80rXXPnlf4Hy8AAAAAAAAAAAAAAAAA&#10;AAAAAABGGcFQAAAAAAAAAAAAAAAAAAAMQ3lp2dOme9edJfbmP16T3NyInQEAgJ7+/FtT5H/9bZ6d&#10;JVRVUVVZZscYp3bufDnV4/Hs9HiSvtbdLYWRSCTH5/O1JScnB1JTUyIpKSlZ2jToKSUl2Ql56hn0&#10;pEFRAABgbEQDpLT3+wMSCLits7Mz0NXV1RIMhjzBYDDHXMtbTLtprstXursjN0OhcFV3d/dtcxd3&#10;TWvYs+eVeucOAQAAAAAAAAAAAAAAAAAAAAAAMGgEQwEAAAAAAAAAAAAAAAAAMAzlpWVbTHfQnSX2&#10;/b+9LtOmhu0MAAD09EffmCp/90+5dpbQgYqqysftGOPQl7/8lV/r7o780ty5c5Lz8/PTPB6PaAMA&#10;ABNLJBJxAqSCQQ2RCklHR2fE7/e3d3V1aYCUBAJBf3d397e++91vf93eBAAAAAAAAAAAAAAAAAAA&#10;AAAAAA9AMBQAAAAAAAAAAAAAAAAAAMNQXlq23nRH3Flif//XN2XmjKCdAQCAnn73jwrl+6/m2FlC&#10;b1dUVe6wY4wzX/jCF9sXLVoYnDKlYMB0LwBD1/O7PtGx23UnmLu98+/H23r3zr9xY7vJ6FlXiecj&#10;l+T+63ZGUtzY+dfOkz7e0LMe3T92u+h+/fUD7QtgaMLhsNy/33L/6tWrTd/+9u75tgwAAAAAAAAA&#10;AAAAAAAAAAAAAIABEAwFAAAAAAAAAAAAAAAAAMAwlJeWLTfdGXeW2N98r1rmzw3YGQAA6Ok3fm+a&#10;vPF2tp0l9IOKqsrP2jHGka985Wf2rl698jGfz5dsS8C4p9+f6a9FItpH4sbaRyJuzZ3HahqQ4u4b&#10;rce2R2/bs49/nFjT0CV37D4/pcFFvUOM3C4WjNST3aWHPgVnH/fu9R/d7j6Wq/c8qr/6cEWfV+/7&#10;dOvR1xF9nvradZz4uUf7GPv2We576oqO43t9v93HdN/vWNPH9PTok8Tj0brH9jqP1rXWt3m9bh+7&#10;TX99/P0lasB4EwqF5PDhoxFzDqXu2fNKyJYBAAAAAAAAAAAAAAAAAAAAAACQAMFQAAAAAAAAAAAA&#10;AAAAAAAMQ3lp2XzTXXFnif3Vt27J0sV+OwMAAD39ym8WyXv7suwsob+rqKr8F3aMceKLX/zy7y9e&#10;vGhXTk52noaZAMMR/S6LhinpOD5UKdq0Hu4x10CmnuPYNrce7tXHxtGgHo/H22Pcf9Pgnvv374nf&#10;H/tZXp+bq29Yz8D5PbGN5PxMLPFfuer/+1eJv5qlRQ130nHvkCcdu9td7h3o/bjnhp4LsSAxva17&#10;XMbCqHof016v9n1b/L6xFg2ncscEUWFoNBzq2LETV77znd0LbQkAAAAAAAAAAAAAAAAAAAAAAAAJ&#10;EAwFAAAAAAAAAAAAAAAAAMAwlJeWFZuu1p0l9q0/q5G1q7rsDAAA9PSLvzpdPvgo084S+uuKqsqf&#10;smOME1/60pebNmxYn69hIpj8eoY2RYOWEocx9Q5q0rrbQqFoH/q49/l8cU0fxw2y0bCaaO+G3USD&#10;bHqG27ihNtp6Btu4854hNyMJujl//ry0t7fbGTB+xL4KFv+dsPiviHVLSclM5xyIPy+j5218i56n&#10;ur+ed3peRsOlfD49D72SnOyer9F93POy73nbs430PMT4detWTYNpX/ze9777z7YEAAAAAAAAAAAA&#10;AAAAAAAAAACAXgiGAgAAAAAAAAAAAAAAAABgGMpLy/JN1+TOEvvGf6+Vsg2ddgYAAHr62V8qlsoj&#10;GXaW0Hcrqiq/ZMcYB3bufHlWdnb28ZUrlxfYEsYZN8gpPsQpGgQTDX7pGRATDrthTdqCwZAT2uS2&#10;oGjQUnJysg2D0d4du73bNCQm2mt4jNfr9m5ITLTFB8X0ps/nzp07djZ+nD17Vjo7+VkeE9fatWud&#10;c3CooutId7cbKBVdU/Lz851e143oWqHrRjAY/LgFAkFn/YjV3O36PKJrSe/1Qrfp2hBdM2JrSHw4&#10;HCFT44vfH5CTJ0998J3v7N5mSwAAAAAAAAAAAAAAAAAAAAAAAOiFYCgAAAAAAAAAAAAAAAAAAIah&#10;vLQs3XQd7iyxP/yd27J184C7AADwifWVn5shx0/p5bRf36yoqvyqHWMc2Lnz5edmziz5/2bNmpln&#10;SxhFbgCL22LBTdprAIsb3hSta/CK1qIhThrGots0pCklRUObUnr1WnfHsWAWt0WDWHqGszzM8BX9&#10;Xsvt27ftbPw4ffq0+P1+OwMmnvXr14/quVxcXDzs+3PDpmLrW3RNi61lbohUIBD4uLlBUzrWbW6v&#10;a140mC4aVNczYMpd03Qd6xk65YZMRQOmMDr0szx8+Ojd737329NtCQAAAAAAAAAAAAAAAAAAAAAA&#10;AL0QDAUAAAAAAAAAAAAAAAAAwDCUl5bpX5QOu7PEfve/3pGnn2i3MwAA0NPOny6RcxfS7CyhP6yo&#10;qvwlO8Y4sHPny5uLiqb9YP78eVNsCT3EhzpFQ09iY3euQU4hJ/BEQ1DcPiiateKGOLktNTU2jrZo&#10;EIob7BQNQIkFOj3MMKfRVltba0cxGsqkr/lRBbmcPHnS+WxGUySi3+GZuJ/TRKXfndLzY7JmAkVf&#10;X0963qxbt87ORsdIgqFGk77e+DU1FiwVC5MKOGuI3x8NmoqNVTQ4L7auRkPy3ECpnutrtOlrn8jr&#10;7GjT9/748RPXvv3t3fNtCQAAAAAAAAAAAAAAAAAAAAAAAL0QDAUAAAAAAAAAAAAAAAAAwDCVl5Z1&#10;mS7VnfX1X//vu/LC9jY7AwAAPf3rl2fJlWspdpbQb1dUVf6aHWMc2Lnz5cL09PRTa9euLrKlSScW&#10;OKIBT6GEwSOJgp3MLUUDm9yQkVjQiLb8/HxJS0uzQSQa6hTbpmEjjyr4aDxJFAx1/36LnD17TjZv&#10;3mQrD9fx48edz380BQIh5zMf7fvFg2mgT3Ky184mDz2mMjIyzLrkBh5F6VqzevVqOxsdM2bMsKOJ&#10;z13n3fXdXdfdtTwQCNpAKb8TItXV5Y6jTa8Rupbr+h1b72Nzd23XICm393i0Tc5AKX1vTp06/e53&#10;vrP7WVsCAAAAAAAAAAAAAAAAAAAAAABALwRDAQAAAAAAAAAAAAAAAAAwTOWlZfdMl+vO+vq/f6FO&#10;XvpUq50BAICefuKnZkt1TbKdJfRfKqoqf8eOMU585Ss//XdLliz+8czMTFsZn/S7EpGIhjv1DHaK&#10;hTpp4Ec0BER7reu+0bAmbTrOzMzoEfbhBn1E99HAD6/X88Bgp6KiImd/9O/27dvOZxaloVDBYFgW&#10;Ll4sBw/slxUrltktD8/Ro0fjntNo0BCf7Oxs5/jTY6Kjo8NuwVhISUlxPkM9x/Vc1TaZJCV55cmn&#10;n5HLly5Kza1qs+bFAsc0jG7FihV2NnIabFRcXGxnn2x6raipqbHXFw2Yil5begYHxq4ver5reGBy&#10;cooTKqXHZSxUSq8r8dcY9/riGfdhUjdvVt+tqan9d3v2vPKmLQEAAAAAAAAAAAAAAAAAAAAAAKAX&#10;gqEAAAAAAAAAAAAAAAAAABim8tKyO6Yrcmd9/cJXG+QnfuS+nQEAgJ5e+vwcuVvns7OEfrGiqvKP&#10;7BjjyBe+8MXApk2lyQ8rtEK/96ABHNEQDjfgSQM3QuL3+53QDTfoKRbK0TfEyQ1w0uccDXPqWUtK&#10;0t4+oKW3mzZtmp0NH8FQD9YzGKqzs1PqG5pk9Zq1zjwYDMi+vXtlw4Z1Dy0oRZ+LBkONNg2Gys/P&#10;l4KCfHNsJsvNmzclKytTMjLGd9DaRNPW1iZNTU1SXDzdHE9d0tzc7Jz3kykYKhzuliefelpSUlOd&#10;+fFjR6Wpsf7j80jD+5YuXeqMR4OuldOnT7ezTzZ9j3XNGqpoWKF7LdPrVdi5XkWvZ7HAQr2mBc3j&#10;RCQlJTUuTErHblhhNFQqFmb4MIOkzPOMHD9+8vR3vrN7jS0BAAAAAAAAAAAAAAAAAAAAAAAgAYKh&#10;AAAAAAAAAAAAAAAAAAAYpvLSsuumm+PO+vqPuxrl3/zLe3YGAAB6euFH50rzvQHDcr5aUVX5TTvG&#10;OPLFL365wOPxXFqxYll+enr6kJMoouEY0WCMniFPsaAnrWlgRsgJvIgFOLmhHNGmolkYGpZRWFg4&#10;auEYoxUMpfeh4R2Doa+3vr7BCbT5JLlz545zXOhnfuXqdSnfvMVuceln/e7bb8natasH/V6OhB6f&#10;x48ft7PR0zMYKj+/wOk1COvQoUqZObNEZs2aZffEcLS3d8iVK1dkypQpkpeXJ83NTdLU1DzpgqFC&#10;oYhsf+55Z13s6cODH0hnR5szzsnJkUWLFjnj0aDroYbcjWe1tbfNNWCqcy0YS7pW6Zr1MITD0TCp&#10;aPChG35YXV398bVO10d9TpFIt7M+amCUBklpqFRaWoqkpqY570nvIKnh6uryh0+dOn3nO9/ZPdOW&#10;AAAAAAAAAAAAAAAAAAAAAAAA0A+CoQAAAAAAAAAAAAAAAAAAGKby0rLzplvizvr68s4m+cJPNdsZ&#10;AADo6ZlPz5P2jgFDOr5UUVX5XTvGOLNz58tZKSkpf5eWlrZ61qySovT0DK8GV2hohRv0FNTwiD5B&#10;Txpe4QY9aciTG2qhtd4hT2bUYzw4GngxGkFOUY8iGOrcufOSlpEp4WBAFi5cYKuT3927d53Qk2PH&#10;T8rTzzxrq319+MEBmT9/rpjjzlbGhj6XEydO2NnoSRQM5c4LpLa2Vr7//R/IunVrZeXKlfYWGKzK&#10;yippaWmRjRs3mLWnywZCTbJgKLMoer3J8uRTT9tCX++987ZZT8NOMNaCBaO3hoz2+jrarl69Jkle&#10;n7S3tcrKFcttdWw8zGCoRB4UXOdeTt1ravRrg26wYvSa2+3ch841MColJVlSU1NDpkXM2uo1c6/W&#10;9TPXFg1mbG9vl+rqW/fa2tpPfPvb33rSuTMAAAAAAAAAAAAAAAAAAAAAAAAMiGAoAAAAAAAAAAAA&#10;AAAAAACGqby0TP8a8xp31te//9fN8pWXm+wMAAD0tHXHfAmFBkz++amKqsq/tmOMUzt3vrzA4/H8&#10;jGk7vF5vgyndDIfDBd3dkflJSUnLbQ6FMfSgp6HS8Irp06fb2cjp/RUVFdnZ8A02GOrGjZsSCIak&#10;ZOYsuXvnjrS23JPVq1fZrZObBkN9+GGFPPfCi7bSv+PHjkpBfp7k5GTbyujTMLNTp07Z2egZKBgq&#10;Wj9x4qS8+eabkpKSYm+FgejXovTzevLJJ2Xq1CnS1NTkBEFNtmAoXY8yMrNlU/lmW+nf66/+UIqL&#10;i2Tu3Lm2MnIaFFRYWGhn48up02fMe5NlXvMMuV1ba6423U6A3FjRUCVdsx4VDVk8efKknY2cfrfQ&#10;tCOhUGS/mZ4y1yu9rmuq2OxIJFISiYSnmWu4JzU15S2/P/BLr7zynQvODQEAAAAAAAAAAAAAAAAA&#10;AAAAAPBABEMBAAAAAAAAAAAAAAAAADBM5aVlFabb5M76+smfuCc/99ONdgYAAKL019g3P6OZAwP6&#10;iYqqyr+3Y0wgO3e+/JTP5/kVj8fzrC09FElJSVJcXGxnI/cwg6Hq6urlzt06Wbhosa2I3L/XLNeu&#10;XpUtW8ptZfJ68823ZfNjWwcVoKUunD8nPm+STJkyxVZGV1dXl5w5c8bORs9ggqF0/PWv/7bMmzdf&#10;wuGQvSX6o59VfX29fP7zn7eBUJMvGMrj8crUwmmyanW/mcRxNLho3973ZP36tbYycuM1GOrQoSqZ&#10;OXu2cz5FXb1yRaZOyZfp00e+fifyqIOh/H6/nD592s5GRyQS2RsKRX5rz55X3relOOa67jXbwnYK&#10;AAAAAAAAAAAAAAAAAAAAAACAQSIYCgAAAAAAAAAAAAAAAACAYSovLdM/mvyEO+vrx166L7/0cw12&#10;BgAAovz+JHnihfl21q/PVFRV/tCOMYHs3PnyfI/H8798Ps9DTzTSYCgNiBoNoxUMpWEqGqrSn5aW&#10;Vjl37rysWtM3xKWzo0OOHjks27c/YyuTz0cfHZJFS5ZKRkaGrcRo4E9/YTQ3b9yQttYWmTFjuq2M&#10;ng7zvp87d87ORs9QgqFu3aqRtLQ0CYVC0tnZae8BPek5GolEZP78eZM2GMrr9cnM2XNk4cJFthKv&#10;vq5OCqdNs7MYDcw6ceyoLFmS+HZDlZKSIlOnTrWz8eHdd/fK6rXrJDMz01Zizpw+JYsXLZDc3Fxb&#10;GT16TtaZ9/1R0fXg7NmzdjY6wuHIIdP+zZ49r1y2JQAAAAAAAAAAAAAAAAAAAAAAAIwCgqEAAAAA&#10;AAAAAAAAAAAAABim8tKyN0z3nDvr6zMvtMiv/lK9nQEAgKjWNo9s/+w8O+vX9oqqynfsGBPIzp0v&#10;pyclJV1ITvbOsqWHZvr06U5YzGh4GMFQfn9APvzwI9m0eYut9KUhJO++/Za89NJnRu21jRcnT56S&#10;wmlFkpuXbysxNbeqRb/xcv/efVmxcqVb7EVDcW5V35R58+bYyuhoa2uTCxcu2NnoGWowVGpqqmRl&#10;ZUl2dra5bYCAKMvr9TqfUWtrqzOfrMFQGgq1ZOlyKZ4xw1binTt7xpw7eRIOhWXW7Nm2GnP/3j25&#10;fu2KzJnTd9tQ6bE4ZcoUO3u09LtwP/jBq/LEU08PGLpXVXlINpVtdALWRlMwGHRC6x6V9vZ2OX/+&#10;vJ2NjmAwfM28r2v27HnFPakAAAAAAAAAAAAAAAAAAAAAAAAwKgiGAgAAAAAAAAAAAAAAAABgmMpL&#10;y/7JdC+5s76ee6ZVfvNX6+wMAABENTZ55VM/PtfO+vV4RVXlATvGBLNz58stKSm+bDt9aKZNmyY+&#10;n8/ORmasg6H0+xyvvvq6PP3sdlsZ2PvvvStPP/3kqIecPCqXL18Rry9FiqZPt5WYxoYGJ+Bn8ZIl&#10;TrjNhQvnpbRsk90ar7W1RU6fPCnLli2xlZFraWmRS5cu2dnoGW4wVLS5AVF+6ejosPf4yeLxeMXv&#10;9zufj4ZCTeZgqCTzWtev2yB55nhI5OjhwzJ/4ULnuLly+ZI5NnKk0Kx/vd29e0eaGhukePrI1jJd&#10;d/TYfNQ0TO/tt9+Rp555VpKSkmy1f/v2vifPPbd9VEP1HnUwlB73Fy9etLPRoWvTnj2vPPgNBQAA&#10;AAAAAAAAAAAAAAAAAAAAwJBMnG80AQAAAAAAAAAAAAAAAAAw/nTZPiF/gL+rDABAIoHBXSMHvM5i&#10;3Dtm2m13+PBo2NJE8f3v/7DfUCgNHuntyaefkUOHquT+/RZbmbhqam+b1xhOGArV1toqNTW3ZP36&#10;9bJi+TKZv2C+rFq9Rva9v9fuEU8DcdZvLJWjR4/byshFIhE7Gl/0+NZAqaVLl8rcuXOdILRPQtOA&#10;tmnTipyAtYl0jg9Xd3eSbN6ytd9QqAP798myFStkgTk39BxZu26d3L171wnM6q2oaLpkZGQ6AVkj&#10;MZgQprHW0tIqH374kbNu9n4+oQRrpnriqafln//5B3Y2Oh71MTgG65P+vHXaHQIAAAAAAAAAAAAA&#10;AAAAAAAAAGA0EQwFAAAAAAAAAAAAAAAAAMDwDRhYEQjwa3oAACQyyPBEgqEmtluRSKTDjh+a8Rro&#10;09u77+51gp4SuXL5krTcv29n8Uo3lcuFi5fkzt27tjLxNDc3y507d2XOvHm2EhMIBOT06VOyybzO&#10;bdu2SFZWpixbukQWLVwgW7c9Lq+/+kMJh8N275jU1NSPg7MSbR+qiXAcTZ06VZYvXy7zzPuowUmT&#10;tc2YMUMyMzMnzLk9UoFASJ565llJT0+3lRh9D958/TXZvOUx55xYvmypZGZkyLbHtkhpWZlcOHdO&#10;/F19L51z5s4z192gtLa22crQPepgqPr6ejl37rxs2rzFVuK1tLbIxQvn7SzeM9t3yFtvvWNnIzfZ&#10;gqEikW694NxyZwAAAAAAAAAAAAAAAAAAAAAAABhN/MUJAAAAAAAAAAAAAAAAAACG7wHBUI/2j2cD&#10;ADBeDfIaSTDUxHY1EpF5ml/xMEM0HnVgRz8CtndUHKqUNWvXSXJysq3EXLl8WXJyc6W5uUlqblXb&#10;aryVq1ZLQ0OTXLt23VYmjo6ODjlz5rwsW77CVmL0s/tg/z7Z9vgTsm3rFifwJvoezZ07R5YuWSwv&#10;fvozcvDAAenq7HTqPXk8HnnuhRfl7Nnz4vfHveVDNpFCiAoLC2XFihXmPZor06ZNmzStuLhY8vLy&#10;xus5PSaSkrzywqc+LV6v11ZiNPBp//t75fkXPyVLzLkwb95cp56ckiwZGenyuDlnHtu2TT768GDC&#10;41fPufr6Buny+21laB5lMNSNGzfl9p06WbVmra3Eq62tkYb6epkyZapcunjRVmN8Pp9sKC2TDz+s&#10;sJWJbbTWJz239K4i3TLNTG+6VQAAAAAAAAAAAAAAAAAAAAAAAIwmgqEAAAAAAAAAAAAAAAAAABi+&#10;AQMr/ARDAQCQEMFQnwgfeTye7rXr1klRcYkEg2FTSpKxzngZp4E+Hx/wp06fkVmz50hGZqatxGi4&#10;SUpKiixYsMAJcdG36vKlviEnav6ChRI2O5w+c9ZWxr9QKCQHDhyU9Rs32kq8d956U7Y/97w8tqVc&#10;cnNznFpKSiw8a/r0Ilm5Ypk8/cwzcvr0Kbl//77dEm/bE0/KrVs10tbWbitDN5GCoaKKiopk1aqV&#10;Mn/+PCc0aKI2DQGbOnWqE470SQmF0tCl9IwsefrZ7bYSr6WlRU6cOC7PbN8hy5ctlRnF0+0WkeRk&#10;n9Pn5GTLVnPu6D5vv/mGU+tt/cZSs6ZckXBY1+OJ4dy58xIIhmThosW2Eu/qlcsSDoVlxcpVMs8c&#10;+xqSdStBqF56errMM2vriRMnbWX4HvVxOZL1yX3qSebnsJAUTS+WNeYa7fV49A4rdQsAAAAAAAAA&#10;AAAAAAAAAAAAAABGF8FQAAAAAAAAAAAAAAAAAAAM34CBFYMMvQAA4BMnECQY6hPgYiQSSUryeGTG&#10;jBlSummTzJ2/QHw+DfrxjFmwxmgG+ozWczT34xzwV69ek8zMbMnPL3DqPTU1Nkpba5usWbNGHttc&#10;7oS/LFu6zNn35IkTdq94M2aUONsrKw/byvj2/e//0AltSuTDDw7IU888K5vKNkrh1Cm2KpKSnBL3&#10;OeTl5cnqNavksa3bpOZWtdy9e9duibehtExazfvZ3NxsK0PzqINfhksDhrKysiQ7O3vCtpycnAn7&#10;/g+Hx+OVgoJC2fLYVluJV19fJzdv3JCt2x6XNatXmn3z7RaXniNRU6YUyOZNpbL9uefkwP59thpv&#10;6+NPyJEjx+xs8PTYetgOHz4qWdm5UjJzlq3EO33qlDlmcmTZ8mWywrTN5WWyevUa6erskoaGBrtX&#10;TG5unuTk5culS5dtZWIaznXOPac84vX6ZO68+VJWXi4zSmY6AWyhUEi/X5g4hRAAAAAAAAAAAAAA&#10;AAAAAAAAAAAjQjAUAAAAAAAAAAAAAAAAAADDRzAUAADDMMhrpN/2mJhue7zecCgUslM31GfVmjWy&#10;dPlyyc7JE822GO38l3EaKJN0+84d6ezyy/TiYluKaW9vl5s3b8qGDRtk62ObJSMjXbxej6xevVIW&#10;L1ks8+fPl4qPPrR7x8svmCLz5i+QvXvft5Xx6Y033pIdzz9vZ/GOHzsqa9etd0KhSmbEvz8pKSkS&#10;DoftzJWZkSFr16ySsk3l0tHRLjduXLdb4i1bsVLE45M7dxKHRw1kNAPGgP5oSI+G86xdv95W4lWb&#10;daHlfotsKi+XdWtXS2Zmpt3i0nNDz5Geiounm3OpVDaWlsnRw4lD457d8dyQw6EedjDUvn0HZNac&#10;uTJl6lRbiVd16JDMnjNHlixdIqtXrXQCjjLS0501dP2G9VJbUyNtra1275iioukSCndLTU2trQzd&#10;o77ODGV90uequ2dn58rSZctk9dq1kpcfCxfTa7R57wJmWO1WAAAAAAAAAAAAAAAAAAAAAAAAMJoI&#10;hgIAAAAAAAAAAAAAAAAAYPgGDIbyEwwFAEBCgcCgfpV9wOssxrc9e15pl+5uTyCgeRPx0tLSZOGi&#10;RU4YyvTiGRIMavBP0qiERI3HQJ/79+97a2puOwFOvQWDATl5/Jhs3rxZtm3bIqmpKeLxeCRsXof2&#10;y5ctlSVLFsv6DRvlvXfetreKl5mVJes3lsoPfvDquAzGOnDgoJSVbzavx2srMRfOn5M5c+ZKWdlG&#10;mT9vrq3GJKck9wmGUhqGs2b1Stlg3pfUlFQ5f+6c3RJv3rz5klcwRW7eHFrmCcFQGGsaCrVg0WJZ&#10;snSZrcS7eOGCeH1eKS0tdY713gFQyg2GSrazmLlzZjtBa/MXLpRzZ8/YaoyuLdsef0LOnj1vKw/2&#10;MIOhXn31dVmzdp1kZ2fbSrz333tXVmvIoFkbdY3UUKhwJCw+n895Px7fukXKN5fLmdOnJODvmzE5&#10;Z+5cuVtXL01NzbYyNOM9GMp9eknOtbVo+gxZs26dLFy8WNLS053tPek12ny2eos6twIAAAAAAAAA&#10;AAAAAAAAAAAAAIDRRDAUAAAAAAAAAAAAAAAAAADDN2BgRYBgKAAAEhpEeGKkoqqyb6IQJpRwOHzT&#10;39X/j0saTlI8Y4aUbtrkhCb5fBpw4hlR6MZ4C0bS0I2z5y7I8hUrbSVGn+u+vXvl8Sefkm1bt0hm&#10;RobdEv865s+fJ8uWLZWnnnlW3n7zDQkFg3ZLTHJyijz97Hb54Q9fcx5zvDh69LgsXrzECQPr7eaN&#10;G5KTkyulpRtl2dIlthpPVwoNyUpEj58Vy5fK+g3rpWj6dDl25IjdEm/69GKZPWeeXLx4yVYejGAo&#10;jCWPxyerVq+RWbNm20q848eOydSpU2XD+vWy3BzjGnyUSDRALpElixdJWekGKSiYItevXbPVmJTU&#10;VFm9Zq1cvXrdVgb2MIKhgmZt+6d/+r488dTTzvPrLRQKyRuvveps1zVxwYL5Hz+v7khszUxPT5dt&#10;j22RbU88KR8c2J/wfF66bLmcO3deOjo6bGXi6G99cq8bSeL1+WSuuabqtXVGSUm/x4/Sa7S5Vqfs&#10;2fPKxHsjAAAAAAAAAAAAAAAAAAAAAAAAJgCCoQAAAAAAAAAAAAAAAAAAGD6CoQAAGIZBXCMHvMZi&#10;Yuju7j7T3t4+qISd3Lw8WbVmjSxdvlxycvMlHOk2t7cbh2A8Bfroczl79ryUlm2ylXjvvfO27Hj+&#10;BXlsS7nk5ubYqtXrxc8oni4rVyyX51/8lByqqJCOjna7JUYDUp7ZvkM++OBDaW1ttdVH58KFizKl&#10;sFCyc3NtJaau7q6EwyEpKyuVdWtX22pi3Q/4TBfMnycbN6x3jh0NgUkkLz/fHF/r5MSJU7YyMIKh&#10;MHY8Ula+WaZMLbTzeB8d/EAWL1kiGzaul4ULFwwYyPSgc2PN6lXOOabu3rnj9D1lZWfL7Dlzpbb2&#10;tq30b6yDocy1Qt7fd8BZExOFXXV2dspHHx6UT33mM7JixTIpKZlht7h6hwLm5GTL1sfKZcdzz8s7&#10;b71pq/HWbdjorJcaODUUvR/rYeu9PunT0VJ2Tp5ZB1c4gV955po6GJ0dHXp/fZPDAAAAAAAAAAAA&#10;AAAAAAAAAAAAMCoIhgIAAAAAAAAAAAAAAAAAYPgIhgIAYBgIhvpk0CCRe81NdjY4aWlpsmDhQlm3&#10;foNMn1EioZAGYCQNOiTqUQd29FRZeViefPoZO4unASePP/mUbN5UKoVTp9hqT33PkYKCfFm9eqU8&#10;9cwzcuH8eWluSvzelm95TM6cOSf19Q228vBVV98yL8ErhYXTbCWm5f59qa+rk/Lycikr3WCr/RvM&#10;RzpjRrFs2LBOHtu6Td564/WEwU7p6emy9fEnpKKi8oHBTwRDYSzoevaEOe8zMzNtJUbXLg0wKjPn&#10;hR7LM0tK7Jb+DWa9K9243jnXmpoa5d69e7YaM1XD23LypKGh0VYSG8tgqMbGRie0Tc/fRPR5nz1z&#10;Wp559llZtWqlTCkosFsGpvuVl5fJs9t3yMEDB2w1nq4JP/jBq3Y2OOMhGMp9CkkSDIZlevEMWbtu&#10;nSxctMi5hg5FQ4NznehwJgAAAAAAAAAAAAAAAAAAAAAAABh1BEMBAAAAAAAAAAAAAAAAADB8A4ZW&#10;+AmGAgAgIYKhPhkyMtJniSR5jh05IteuXpGurk675cE8Ho8UFxfLxrIymb9goSQnp5iqBkQNHMgx&#10;XgJ9NORk+3PP21m8E8ePyerVa6R8U6kTaJRQP6dIVmamrF2zWrZu2yZ1dXfldm2t3RJv9dp1Unv7&#10;jty8WW0rD48GjTQ2Ncus2bNtJaarq0suXDjvPP8tmzc5n/No0RCY9evWyqc/+5Ls2/ueBPx+uyXG&#10;6/XK8y9+Sk6ePG3WoYCt9kUwFEaTLlt6SD33woviS0621Rg9Ft975215wRybG9avl6lTEoXF9TWY&#10;fCINdNqyuUy2bt0mVy9fls7OvuuwnqsRc18tLS220tdYBUPdulUjN6trZO36xCFxd+/cMetcjWx7&#10;/Aln7cvOyrJbeunn6RVPLzJrbZms27Bejh09YqvxdK1+/fU37Wx8a29vN59Tm/h8yTJv/gIp3bRJ&#10;imfMEI9Z2wZLjwE9Fo4ePmzW4CQNzcuzmwAAAAAAAAAAAAAAAAAAAAAAADDKCIYCAAAAAAAAAAAA&#10;AAAAAGD4Bgyt6O5OklDITgAAwMcGEQzVN9EFE05HR+eatWtXizYN8zh35qycOnHCCfkIh8N2rwfL&#10;yc2VlatXy7LlKyQ3N9/ctrvfQJTxEOhz8eIlKSvf7IQQ9Xbp4gWZOWu2bNpUKvPnzbXVvjwDhLCk&#10;pqbImtWrpHzzZgkGg07oViKLFi+RLn9Qzp+/YCtjr62tTS5duiqLlyy1lZhIJCyHPvpQnnr6Gdn2&#10;2Bbx+Xx2y+jJytLgrFXy6c9+Vo4dOyqtra12S7wnzXO4dv2mOUY7bCUewVAYLRqolJqW3m9QXLs5&#10;Z44crpLPvPSSWSvXSHZ2P8FHI6Br0dbHyuWJp56Uw1WV5r9R+/5Hqp6zzc33pbPz4eUy6lrZ3t4p&#10;S5Yus5V4169dc0KMNm/Z4pzXqampdktfAwVXzZkzywmHmjt3nlw4f85WYzSgrnzzFtl/4ANbGdiD&#10;AgrHQmNjo1nTTsjdu/WycPFiWbVmjeTmDT7PSa+5Nbduycnjx821+IxZK7Oc423NmtXi9/tn7dz5&#10;8uCTpQAAAAAAAAAAAAAAAAAAAAAAADBoBEMBAAAAAAAAAAAAAAAAADB8D/yr2f4HB18AAPCJM4hg&#10;qIeXTIExsWvXV/5g1qyZzlgDgIqKpsnGjetl8eKFEgwE5PjRo3L+3Flpbm5y9hmM1LQ0mb9woazb&#10;sEGKS2ZKKKThPUlxIVGjGdgxnPu6caNaFi9dLunp6bYSU119UzIzs2RTWaksW7rEVhPToJKBaNDL&#10;iuXLZNOmMuc+z5w+bbfEmzlrlmRkZsuRI8dsZexoSNWhQ1WyZt06W4n35uuvy3MvvCiPb93ihFsN&#10;1kCBL4loeIwGZz3//AtOsExDQ73dEm9T+WZparon9+612EoMwVAYDUnmPM7JzZdtjz9hK/E07Ofy&#10;5Uvygjkv1qxeLWlp/QcfJTKUUyMlJcWce4/Jjueel3fffstW461Zt16uX79hzuW+wVFDPQ8f5Pjx&#10;E5KSliGz5syxlXjnzp511tFN5Ztk5YrlCYP2evIkDbxmLlm8yFkvNWjw5o3rthqj15clS5bJ0aNj&#10;v1YOlq6p1dW3pLLysASCYScgcc68eeY4SbN7PFhzc7MTBKXX3FAwYK7Bi6S01FxDi4skOdkN55s9&#10;e5Zep7/hTAAAAAAAAAAAAAAAAAAAAAAAADCqCIYCAAAAAAAAAAAAAAAAAGD4HhwM5edX9QAA6G0Q&#10;wYkEQ018P69hUL1lZGTIvHlz3WCK6dPlTu1tOX70iFy7elm6Ogf3sWto0nRz241lZU5QVHKKhgx5&#10;nCCnRxnoc+fOXSkqniF5eXm2EtNQXy8Bv98JJlm3drWt9s/jGTgERWlQy8KFC2RTeZnMnj1bDldW&#10;2i3xphYWysxZs2X/gQ9sZWy89tobsvmxrXYWb/++9+VTn/msbNu6WTIzM2x1cDyeoQfSOMFZK5bJ&#10;9u3b5f69e3Krutpuibdy9RoJhyNSV9dgKy6CoTBSegwWTy+RjaVlthKvtqZGmhobZMeO52TlyuXi&#10;8z34nO8t6QFhSL1lZKQ7wWx6Lr7/3ru2Gk/P4ZMnT/UJxhvNYKgPPvhQpheXyLRpfa8R6ujhw1I8&#10;o9hZLxcvWjiox35QmJ5as3qllG/aZM75sNTdvWurMdk5OWa9LJLz5y/YSmKjGUCYSFtbu1y4eMm0&#10;y5KVnSMbSktlWlHRoF6j6urslCuXL8uxI0fktjnOZpj3Uq+58+fPS7j+TptWaN5j+YqdAgAAAAAA&#10;AAAAAAAAAAAAAAAAYBTx1yYAAAAAAAAAAAAAAAAAABi+Ttv3K/Dg4AsAAD5xBnF9JBhqAvviF7/0&#10;XGZmptfn89lKXxr0UVCQ7wSirFq1SjIzMuXM6VNy6sRxuXO7VkKhkN1zYDk5ubJy1WpZtmKF5OYV&#10;SDjcLe3t7TLGuR19NDc3S1p6hhNY1Vtra4t5Tbdly5bHpKxso60OzOsd/Nc9ZpaUmPstldVr18q+&#10;9/faajwNPFm1ao28/vqbtjK6fvjD1+TZHc/ZWbzDVZWyefMWJ5AmLzfXVgdvsGEovekxtmjRAnnm&#10;2WclyZMkNTW3pL2tzW6NWbBokWRmZ0tdXb2tjH3wCya3iDl85syd76xLven6pMdiOBKWZ7dvl8WL&#10;Bxd8lMhQ1omonJxs2WbOxa3bHpfKQxW2Gu+Z7Tuk6vARO3ONVjDUm2++LctXrpKcftaCD/bvkxXm&#10;mqABTrNmzbTVBxvse1G6cb1Zi7c4YX3379+31RgN0kvy+uTmzVu20tdYrA96nw0NjXLs2Ampq28w&#10;r322LFu+vN/3qTe9Ztaa4+rEsWNy+tQpycrMkNWrV5p1f4VzrR3o89MQs+zsnKSdO19+yZYAAAAA&#10;AAAAAAAAAAAAAAAAAAAwSgiGAgAAAAAAAAAAAAAAAABg+B4YWkEwFAAAfREMNbmlpKR8e+bMkkH/&#10;EJSSkizFxdOd0KSFCxdIZ0ennDx+XM6fOyvNzU12r4GlpqbK/AULZN2GDZKZlSO3btXI/fstEg6H&#10;7R5jp62tXbq6AjJ33nxbifH7/XLuzBnZ9sTjsmVzmXgGGa4yUKhWIlOnTpGy0g3y1NPPyOuv/jDh&#10;605NSzPP40n5x3/850EHbw3G++/vl62PP5EweOSsee2LlyyRJx7fKoWFU211aDS0pDd9/l1dXc57&#10;f+/ePalvaJA7d+6Yz/2W3Lh+Q65cviwXLpyXs2fPSFNjg8ycOcs5pvQ96C0UDMpVs3/P5xeJROwI&#10;GDqPORWuXr1irnUBW4lJM8egHouzZ8+R5qZG5xi9aI5VPWb12NVj+PbtO84xrce2u750JTxnhxua&#10;NnVKgTz5xDZZvmKlEyKUyFNPPyunT5+1s5EHQ+ma9A//8I+yZes25z3oTc+5N19/zVmjdC0b6nox&#10;2DVTX8fm8jLZ9vjjcunCBee97U1DmZrNe99gPoOxFjTrT3X1LamqOiLBUFhWrl4tc+bOTbhWJdLc&#10;1ORcY/SY8pvXokFjmzaVyowZxXottns92MyZM5LMdfRbdgoAAAAAAAAAAAAAAAAAAAAAAIBRktTd&#10;3W2HAAAAAAAAAAAAAAAAAABgKMpLy5aY7rw7S+x/fqdaFi3o+wfBAQD4JPv6HxTKq2/k2FlCr1dU&#10;Vb5ox5hAvvSlL+ebrqm0dKNbGCYNCWluvic1NTVOIEpObo4UF5dIWnq63ePBWlpapKa6Wrq7I5Kd&#10;neWERw1VcXGxHSWmgVD6HDeUltlKjL6GfXvfk8++9Dl56snHzeMPPqSjvqFxWKFWGnJy5sw5eeP1&#10;16WsvDxhAIv6YP8+2bp1i2RkZNjK8FRVHZY58xZIVlaWrbg6Ozvlzp3b5v4zZfuzT0vx9OkSNu9H&#10;JBI2rfvjXr/Tou+T9rGm9+COnfvq6JS6+rsSDoXNexJyjofotgfRx2hp65DjR48670cib71h3quy&#10;+OP15MmTTmDLaAsEQpKfny8FBfmmL7C9zgs+ruv461//bSfcTI9ZfW97Nz2e+6tPBjU1tdLa2hrX&#10;Wlri59Gm5s+fJ5///OfNmtEsTU1Ntm92guXcvlm8Xo/THqZwuFu2P/d8wlClw1WVsmr1GsnNzhSP&#10;JkkNgt6PBiB5vD4nMG3atGkfn8PuYySZPjp2g6O06Vwfw+Pxftx7Tf1uXZ28/c670nK/RWaUlEh6&#10;r/W1o71dzp45LQsXzpeioqKEIW2DoevBvn0H5PEnn7KVeBpo9NGHB+WFT31aVq5Y1u+6NRB9jUXT&#10;Cu3swQKBoOx9f7/88Affl8e2PZ7wtZ08fkxWrFje57zSwK6Ojg47G562tjbnOA+ZdW3GzJmSkzPg&#10;z0Rx9P2sNdedlvv3JTnZJzNnljjrx3CDwqIOHz6q6970PXteuWtLAAAAAAAAAAAAAAAAAAAAAAAA&#10;GKGH+40mAAAAAAAAAAAAAAAAAAAmly7b9ysQGNwf+QYA4JMk+ODro9/2mGB8Pt/u2bNn29nwacDF&#10;lCkFsnr1KieYIy01TU6eOCGnThyX27c1TCNk9+yfBm0sW7FCFixaLJGIhs3clvb2jkGHCj2IBjdd&#10;unQpYSiUevutN+XFT31atm3bMqRQKKVhH8OhgSpr1qySz7z0kpw+ddJW+9r6+BNy7NgJaWxstJWh&#10;q66+JVOmTnMCiXrT56GhUGHzOV28eFkam5rE7/dLMBhy3jf9CNywGo8TdJOcnCwpKSlOEFJamrY0&#10;J6RGm8frkfa2Nunq6nTCmgb7+el+nf6gHDxwoN9QqHfffktKSzfYWYyGVQEj5fUmydtvvmFn8Taa&#10;dePQRx9KR1dAIkM4pvUc8JtzoaO9zZxDno/PEz1n9NzRc0jPJW1OiJQNhtKH0HNPz0E9F5uam+X8&#10;hUvOWqrncKLgvIzMTCmZNUvq6uqd+xgOXWM0cKi/UCh1wqzrL33uR2StWbuGEwqlhrpmpqQky7at&#10;W+S5F150wuESWb12nVRWVpn/po8Peh7uNURv19DQKEePHpf6+kaZNWeuLF2+fFChUPo5aRjUiWPH&#10;zHXwhKSbz3rlyhVmvV9trpVTRhwKpebMma3HzXftFAAAAAAAAAAAAAAAAAAAAAAAAKOAYCgAAAAA&#10;AAAAAAAAAAAAAIaPYCgAAIbBH3jgr7I/8BqL8SkUCv9EYeFUOxsdGlgyc2aJbN68SebPnycdbW1y&#10;+uRJOX/2rNxrbn5gSIfefs68ebJ2/XrJzM5xAqLu3W/R52r3GB4NO9n2xJN2Fu+DA/vl+RdedIJH&#10;MjMybHXwNNRlqDQ4pKurSzo7u2RmSbFs27ZNXn/1h3L37h27R7z1GzfK++/vt7OhmzVrpkh3WK5f&#10;vWorMRoiU1RUJOFIWM6cOSMnTp6W1tZWu3VovF6vHQ2eHhJdgbAT+PLUM8/YaryPPjwoq1evTBh4&#10;QzAURovHkyT73t9rZ/E0LOnN118z10Q3LG2ohnNuqDazhh4/cUrOnT0jwUBAiqZPTxgsdO3qFbl/&#10;r1mmTSu0laHTNWZDaamdxauvq3PWqG2PPyElZs3StUvXsMEE//U2nDUzIyNdHjdr9Kc/+5Ls7+cz&#10;2vzYVnnjjbeGHQalNFjq5s1bzjUjGI7IqjVrZPbcuQnDuHrSx2xuapKzp0+ba94J6exol4UL5zvX&#10;Ql1/NQhsNE2dOkXDwz5tpwAAAAAAAAAAAAAAAAAAAAAAABgF3t/4jd+wQwAAAAAAAAAAAAAAAAAA&#10;MBTf/c53fKb7ZXeW2I6n22RmydD/sDUAAJPZa29my62aZDtL6PAXv/ylf7ZjTBBf+tKXv1RQUPDp&#10;KVMKxiwZU4M0pkyZIkVF05zAlerqW1J39450dHRIWmqaJCf3f1xpAFBmZqYUz5jhhIjU1zdIe1u7&#10;+Hxe0/THur6ys7PtKN7Ro8flme07EoYKHT1yWNauWy/PPP2kFBTk2+qDaQiItmAoJGHT7t27b15X&#10;p7S3tzmhSi0tLdLc3CyNjY3SUF/vhKrcMa/9dm2t1NbUyJ07t51aY2ODNDQ0Sm3tbUnPyJDCadP6&#10;vC+dnZ1OuNZzz223leHJz893QlyuXr3qPE5vubm5GjQily9elCSv13n/09PT7dbB0dvr6x0KfzAk&#10;B/a97wTvJAq8OXH8mJTMmJ4wmEU/g9u3b9vZ6AqHI87rf1Dbv3+/+bxbneNSj9XeLTW1by1anwz0&#10;eNcwnZ7N74+fR5vS43DlypU2GK3z44C0rq7Oj8OGdL3Q9rDpEhHpjphjuEFKZs601Zj5CxY4x+qs&#10;2XPE6/PIUJ5h4bQi53Mfinv37snpM+fk5PHjkpeXLzNK+j4npWFEyWZtLJw6xZnrWphovXuQ5cuX&#10;mTXxiLl9jiT3eq5ec26mpKSKP+CXUDAozU2Nzhp2984duWPOwbq6u2Yta5Ams+bp2nf//n3n2Ghv&#10;b3fWfL/f76yXEbNGpKdlOO+1/uN2g3uuugZMKyw0a0ZYjh09Yt6PErslZt78BfLmG2/KkiWLnbke&#10;Y4MJr9IArqtXr5s1uUmmmMeYO2+eswY+6Lnpa7t544bTWsxrnjGj2AlF1NDFB4VJjYQ+Lz3P/uZv&#10;/t+ml176bKUtAwAAAAAAAAAAAAAAAAAAAAAAYAT6frsNAAAAAAAAAAAAAAAAAAAMVpft++UPDP2P&#10;ZwMAMNkFHnx9fOA1FuOPz5f8h8XFxQ/lhx+v1yuFhYWybt0aWbp0qaQkJ8uZ06fk5PFjcud2rQSD&#10;QbtnYtk5ObJs+XJZtHixRLqTpK6uwW4ZWHt7h5w7d0Ee2/Z4v4FDy5Ytl9mzZ7nhHtW3erQaqb7l&#10;tls1tVJTe0du37krd+5qwFOd3K2rl7r6BmlqapaW1jY5d/aMXL50Qa5fuyq3qm/K7doaqa+764Sn&#10;tLTcdwKj/F1dTkCJhhlFhSPd0tx8T2pqbjmvT4OGetL9j1RVypYt5bYyMsXF02Xhgnly2NxnIvo5&#10;zZk3Vz46+KGcPXde7prXOhT6WQ9FVyAkhyurZMPG0oSBX5cuXpC83Jw+70tUJBKxI2CUmPOzrbVF&#10;Tp86aQsxenyXlW+WykOHzH87Di1QeKjnRp1ZYzQU6tBHH0nJrFkyrajIbol3uPKQ5OZmSX5+nq0M&#10;PmgpkU2bypy1sfe6nGbOwQULF8pdsw42NDY7a1eUrmm6Vukap0FQuua5wVF3nbVQ10RdGy+b81nX&#10;yjazHjaZdU8D/3Qtja6rusbqWqtrbnT91bW459rcZu5/9qyZsnLVaifYrzd97dueeFL27t3nBGsN&#10;xpmz56S+oUlmz50rS5YtkxxzzRmIvjca8Hf86FEnlCstNUWWL18q69evlWnTCof8WQ/XjBnTNWzs&#10;9+wUAAAAAAAAAAAAAAAAAAAAAAAAI0QwFAAAAAAAAAAAAAAAAAAAwxcwLfbXqxMIBPhVPQAAeiMY&#10;avL50pe+vKS7uzs7IyNx2M5YSk9Pc4KYNHxk3rx50trSIufOnJbqmzfsHv1LSU11gkemFk6xlQcr&#10;KiqSYEB/DOxrxcpVcurkSbl86bJcuHhJPB6vhmzYlizJyW7TwCKv19Nv2IrWEwVPPUgk0i1t7Z1y&#10;6tQpWb1mra3Ge/ftt2THjmftbHTk5eVJ6cb1su/9vbYSLzs7R9asWyfvvfOOXDTvza1bNXbLgw0l&#10;EMUfDMvZM2dk/oIFkp6RYasx1dU3JUkikpvbf0gLwVAYC93dESfU6OqVy7YSk5aWJouWLJHTJ0+J&#10;PxC21Qfz+gZ/btTU1Dpr0r6978nK1avNOZBrt8Tbb87hWbNKJDMz01ZGFgoV9cwzT8n7771rZ/FW&#10;rlol58+dldbWdmcNG6qB1kvdpmutrrnR9VfX4ui6rOvLxYuX5dLlK3L82NF+100NbpozZ7ZmfMUF&#10;8fVn0cKFzrUl1VxjHuTGtWtOGJSGhy1YMM9cy0qda1p/4XVjSY9F815m7Nz58hpbAgAAAAAAAAAA&#10;AAAAAAAAAAAAwAjw1yYAAAAAAAAAAAAAAAAAABimiqpK/YvQAwZXDCL4AgCATxw/wVCTTnJy8l/N&#10;mTNrzH/w0dCeQCAgHR0dcu/efamrq3cCT65evS7nzp03/TW5f7/FCQkJ+BOHN0XpfR09fFiysjLE&#10;M8jgk8zMDCkoyJOLF85LQ329rcZo+EhZebncuHFdLl++IidPnXKe73B4hhCIpDSspCsQkgP73pfy&#10;zVtsNZ6Gwrz00mfsbHRpiMmO7c/I66++KuFw33AbDUh54qmn5M3XX3NCWK6Yz2owBhsMFQiG5eqV&#10;K5KXn++03hoa6qXlXrNMnTrVVhIjGApjJRIJO2vD7du1thKjQU1TCwvNunHJOZYHwzfIc+PatevO&#10;Off6qz+Ux7Y97oT/9KbH/RuvvSorVizrE2Y0GsFQ6rOf/bS8987bdhavbFO5fHjwA+n0ByUyiOCl&#10;noYSHtdTIBiUEydPyxWzbmhgl66buob31tzUKFfN5zJ//jzJz88bVDCUhk/NmzfHucYkWg97CoaC&#10;zjWrtbXNuZadPavXsuvOtU2vcXqt02ueXksexvo0e/asJHMM/JWdAgAAAAAAAAAAAAAAAAAAAAAA&#10;YAQIhgIAAAAAAAAAAAAAAAAAYGQGDK4YRPAFAACfOMHgA6+PfttjAti1a5fX7w+UFxQU2MrQadBG&#10;KBSSzs5OaWlpkYaGRrl9+47cuHFTLl68JCdOnJKKiko5efK0U9OgDA0r0cecM2eOrF69UrZufUxe&#10;fPF5WblyucwoKZEFixbZe++rs7NDTh4/JiUlxQmDQKL6CwCZP3+u3L1zW6pv3rSVeCtXrZaW+/fl&#10;/LnzznPX1zVUXs/gv/KhT7MrEJa333xDnn52u63Gq6o8JE899YQTQDJWNKDlx37sc/LhBwekK8Fr&#10;1sd+7oUXpeLDg3Ll8hU5f/7iA0NW9HN+0HMOhiJSU1vr3Nf06cW2GtPW2io3r18zn/cMW+nfYEJf&#10;gOGKhENmXTgr9+/ds5WYaUVFzjlUfeuWOaYHDhMazHmhx/KFC5fk8pWrcvDAfnnhU59OGKLk7+py&#10;QuPKy8sSbh+tYCi9n+3bn5VDH31oK/GefPoZeeuN181/Q4edNW2wPJ6hB0N1dnY5a/PFCxekqalJ&#10;Vq9Za7fEu23WlebmJtm0qdRWBk8DtjZuXC9nz5yWzo4OW+1r4aLFzjVr8ZLFzjVs27bHnGva3Llz&#10;nGucvm96zbtxo9q5Bn700SH3uZtro14Pa2tvO9dMvXbqtUavpSNZxwoK8jWEau3OnS+n2BIAAAAA&#10;AAAAAAAAAAAAAAAAAACGiWAoAAAAAAAAAAAAAAAAAABGZsBgqADBUAAA9DGI4MQBr68Yb5J+a/r0&#10;on7DQ8LhsPj9fmlra5Ompma5e7dOqqtvyeXLV+X06bNSVXVEjh49LpcuXZH6+gYJBkOSlZUlM2bM&#10;kGXLlsqmTWWyY8ez8qM/+jknNOOJJx6XjRs3ONtmz54l06YVSk5OjhPCcerUaSckqGDKVPvofTU2&#10;Nsr1a9fM/RePKPBEQ6X8XR1y8cJ5W4m3YOFCJ2Tl1MmTcvzEKWlpbbVbBseTIKAlEY3/8Jv3TINf&#10;NFglkTOnT8naNaskLS3NVsbWc89tl7Nnz0jL/b7hN2rr40/IubNnzWd+SU6fOescIwMZKPglFI44&#10;oShN5nOdO2++rcYEAgE5eeK4zJ8/z1YGFolE7AgYGxoOdeRwlXR19b3UzZ4z1wmVq6trcI7t/iQK&#10;cOpJj+MzZ8/JpcuX5fSpk/L4k0/ZLfH0sY4dPSLr1q2xlbGVmpoiGzasl1PmnEzkme07ZP++983P&#10;CSFnbRsMj3doX4/Ta9GJk6fM+3LKCVBatHix3RLv6pUrkmSexcoVy23FNZTQJb3GrF2z2gkS1DWq&#10;P1OmTnXCsI4cOeZcy/SaVlhY6Fzj9Fqn17wnntjmXAN/7Md+xLkm6rVRt82cWeJcM0OhsHMN1Wup&#10;XlP12qrX2MuXrzjX3Dt37jrXYH39ek0eaN3VED2fz/f7dgoAAAAAAAAAAAAAAAAAAAAAAIBhShrK&#10;l1EAAAAAAAAAAAAAAAAAAEC88tKyq6br96/M/4cvNcpP/WTiP4gPAMAn1ad/Yo40NPrsLKGfr6iq&#10;/FM7xji2c+fLyUlJSYEFCzSQp1sCgaATxKOBJ52dXRIMBiUzM8O0TMnIyJSsrExJT083LU1SU7Wl&#10;aPjEiAKaoj766COZUjjN3HeGrfR188YNCQUDzvMYjOnTpz/wubW0tEhz831Zs269rcTTMJDqmzdl&#10;/cYNsnTJEikoyLdbBnbh/Hlpa3twmFRXICRHjxyRxYuXSIZ5n3vTcJOpU/LNaymylYfn+PGTkldQ&#10;INOmJX7s8+fOSl5+vixcuNAJX0lOTrZb4mmwjQaZ9BYOR+ReS5ucPXNaNmwstdUY/c7Me++8LRs2&#10;rLOVB9PQlAsXLtjZ6AqYzyrfvF49BvLzC2yv84KP6zr++td/W27dqnECYjTwpXfLzu5bi9Yng5qa&#10;WmltbY1rLS3x82hTGvr1+c9/3pyHzdLU1GT7ZtM32b5ZvF6P08YTzSDTICSPp+/z0rCmJUuXSn5u&#10;TsLnnZKSKqtWr7azeLrunjlzTq6Yc7+hvl6Wr1xpt8Srq7srtbeqZe7cObaSmK7R06ZNs7PRUVdX&#10;L3fu1snCRX1DmTo7O+XcmTOysaxU0lIG/FnBkZGZJcuWLbOzgTU335Nz5y/I8WNHpXhGiUydmjhE&#10;UMP0Zs0sSbhu1tXVSSgUsrPBu3v3rnR2BWTW7Nm20pe+9ts1t5wAxNGgx4LfHzCty7kud3R0Snt7&#10;u20dZt7hfL4aGqhNr8m6Dns8SU54o1lD0/fseYWwTgAAAAAAAAAAAAAAAAAAAAAAgGEaX99oAgAA&#10;AAAAAAAAAAAAAABg4hnwjyQHAiMPOQAAYLIZxPWREIIJIjnZuzErKzOQkpIieXn5MmfOHFm1aqVs&#10;3fqYvPji8/IjP/KS7NixXR57bIusW7dGFi1aKDNnlsiUKVNEw5k0gGI0QqHeffddKSqeMWAolAaN&#10;JEnEedzRlJOTI9OmFcpHBz+wlXgF5rUuXLRIPth/QM6eOy9379bZLQPzeL121D9/MCznzp417/vc&#10;hKFQt2trJSM97ZGEQqm1a1dLoKtTbt64bivxli5bLv6uLjl96pQcP3HKCS5JJNF7EYl0S0dXQA5X&#10;HkoYCqXeeevNIYVCqYim9QAPgeZBvfXG63YWb936DXLsyFFp7+iSsDnWe/P0E3LV5ffLiZOn5cyZ&#10;0074T3+hUHpONtbXPTAUSo3GGt2brpm5OdlSc6vaVmI0PHD+woVy5vRp8QfCttq/wayVSsOozpw9&#10;Jx9+cEDmzpvfbyhUlVlTFi9aMOrrZlFRkUwpyJPzZs3uj772WbPnyGuvvWErI6PXWL3m6TW3pKTE&#10;uQavXbvGuSbv2PGsfO5zn3Wu1du2PSarV690jgcNp0tOTtHbBcxdbHbvCQAAAAAAAAAAAAAAAAAA&#10;AAAAAMNBMBQAAAAAAAAAAAAAAAAAACMzYHCFn2AoAAD6IBhq8vB6vT+6fv269mXLlsqcObOdsA8N&#10;SkpNTRWPpp6MsXA4LD/4wQ9k4eKlTpBFIrrP4cpKyctzn9dYSE9Pk4UL58u7b79lK/Eys7JkY1mp&#10;vP3mm3Lh4iWpvlVjt/TP+4D3LxAMy7Wr18z7nSv5BQW2GtPc1Cidne0yf/5cW3k0Fi9eJFlZGXLh&#10;/DlbiTdn7jxJz8iQY0ePOOFQbW3tdkuM1xMf/BLp7hZ/MGTezzdk2xNP2mq8Dw7sd8LIhopgqEdv&#10;LIKIxqvkZK/sffcdO4v32LZt8p7ZFjDHugah9dT7nFAaBHXCnEPHjx6V5JQUmTd/vt0S7/y5sxIM&#10;+KW4eLqtDGysPg+9ZoSCAWlsbLCVmLy8PCkomCJXrlxx1rqBPGitVDU1tc7a+947bzuhW9nZ2XZL&#10;vH1735NNZRslNzfXVvrqNuvPcOnjLl68UKoOHZJQKGSr8fSzW7Fqlfyff/ynfvcZTXqt1mujXrsL&#10;Cwtl9uxZotf09evXd5pr/OfsbgAAAAAAAAAAAAAAAAAAAAAAABgGgqEAAAAAAAAAAAAAAAAAABiZ&#10;AYMrBhF8AQDAJ04gSDDUZPGXf/mXv3T06NE7gUDAVh6erq4ueW/vXlm7fmO/IVTtbW1y+tRJmT17&#10;poZY2erYSE5OlvXr18pbb7wuwWDQVmM0uOqZ7dvl3bfflkuXLsmVq9fslsQ8AzzfYCgitbdvSzgc&#10;kuIZM2w1RgNiblVXy8oVy23l0ZpZUiKzZ810wp8SKSqaLjNmlEjFRx/KyVOn5d69e3aLq+d7oaEs&#10;/kBY9r73nux4/nlbjXf0cJUsXDBffD6frQzeRA6GunfvvhOAM9GbfsaZmZkPJVxuPIhEQvLRhwft&#10;LN6zO55z1gx/MBwXSNR7fbh//76cPHlaDlV8JNOmT5fi4r7rgjp25IhkZqTJlCl9w+T6M5ZBXRpA&#10;dNesZa2trbYSU2Reh9JjIhjqPxzqQWv71WvX5eKly87a/MRTT0tKgoBADWB68/XX5LnntktaWpqt&#10;jg29VpSXl8nF8+eda1QieuyXlm2Sd955Tzo6Omz14dFrekXFocbvfvfbP2dLAAAAAAAAAAAAAAAA&#10;AAAAAAAAGAaCoQAAAAAAAAAAAAAAAAAAGBmCoQAAGIJwWEMwCIaaTPx+/7aDBw822elDocFBVVWH&#10;ZemyFbbSV319vROOVDy9yFbGngaolJVtlEMffSgdHe22GqPbn92xQw5XVsmli5fk/PmLcWEvPfUX&#10;dhIKR6SxsUnq6+pk3vwFthoTDAbk1InjsmlTqa2MDxpEs3bNKjl4YL+txMvNy5PlK1bK+++9K2fO&#10;njefX4PdYt4LGxCkb1VXICyVhyqkfPMW8Xj6vkfnz52VwsKpkpbWN/xlMCZSMJTm9ejzvXPnjjmW&#10;zjuBY7W1tZOi6WvS15aVlTXmoW7jQWdHm5w4fszOYjQgaOu2x6Xiw4POsR9dLrw9jv2GhkY5feac&#10;7Ht/ryxZulTy8/Ptlnh67k0vLpLs7GxbGZyxDIZSGzeul3NnT0vA77eVmLnz5klTU6PUNzQ5a18i&#10;/R0furZeuHDJOS90Td7x/AsJw8Y6Ozud9/dHfuSlQYWR9bdmD9WqVSvMWt7grOX9WbFqlVSaa52u&#10;+Q/T/v0fNJhr+xY7BQAAAAAAAAAAAAAAAAAAAAAAwDAljdaXUQAAAAAAAAAAAAAAAAAA+CQqLy17&#10;zXQvuLO+PvV8i/zaf663MwAA0NGZJE9/ar6d9evFiqrK1+0YE8DXvva1ry5atOh35syZM7TEkWHQ&#10;wJgbN6tlRslMW+nr+rVr0h0JS2Zmhq0Mz/Tp04cdinLp8hVZsGCRFEyZYivxThw7JrNmz5b5C+bL&#10;8mVL+4SbaDjO7doaO3OFwxG539oup06ekNKyTbYao98Refftt+Szn/20rYw/wWBQXn31dXl2x3MJ&#10;Q1jC4bC8/eYbsuP552XhggVSUjJDrl+/Lo0N9dIVCJnXftK8b3MkJyfH3iLmxvVrEg4FpaAgcTDO&#10;YNTV1Ul1dbWdja6Aef4a2qPPLz+/wPY6L/i4ruOvf/235datGklNTXWCkXq3nJxs53jp6Oiw9zz5&#10;6bF9926dEwrX2tr6cVPz58+Tz3/+89Lc3CxNTU22bzZ9k+2bzfvlcdp4pkFnM2fOlkVLlthKTJt5&#10;rVevXpW169ZKWorPrCtTZd68eVJ7+45cNmuNnjNPP7tdfD6fvUWMvnfvvPWmrFu3JuH2B0lPT+83&#10;bGo06brwxFNPJ1wXjh4+LMtWrJC8HA0Ki99eNH2Ged9K7MyloWJnz50379k1cz24KuvWb7Bb4t2/&#10;f0+uXbkiW7aU28qD3b59e9TCoZSG4LW2tskc83n2R0MOZ5nX2Pt1joUbN262nT177jf/4i/+/A9t&#10;CQAAAAAAAAAAAAAAAAAAAAAAAMNEMBQAAAAAAAAAAAAAAAAAACNQXlr2f0z3I+6sr+1Pt8nX/8td&#10;OwMAAPfue+T5H+k//MB6uqKqcq8dY4L42Z/92QtPPvnk4pSUFFsZfVevXZP791tkauE0W+nr1IkT&#10;kpeX44TqjFRRUVHCkJLBqq6uMc+1UIpnJA7zuHThgmRmZcniJYtlxYrlkpKcbLeI3Ll7V2qqb9qZ&#10;Bp10S0eXXw7s2+eEpySioVCf/vSLww6zephee+0N2fzY1n4/p/f3viflm7fIwoULxOf1mPfylly6&#10;dFmys7OlcFrfz7/OvF+NDXVSXDzdVoZHg8dqauIDuUbLSIOh9LWHQiEnXOuTrL6+3gmAmmzBUMrj&#10;8Zn1YKmUzOwbfNfQ0CD3zGtZYtaLkpIS0W+EXbl8RQ5+cECeeuZZd6deAoGA7H9/r2zYsG7Y60JG&#10;RoZZU/PsbGz98z//QLY/97ydxTuwf59s3vKYZGakidcTey0aElhcXGxnbvjcmTPn5OKli9Jy774s&#10;WbbMbol39+4ds71Z1qxZbSuDM9rBUKqtrd0JsVqxapWt9FVfVydZmRmyePEiWxl9+t698cZbN3bv&#10;/su5tgQAAAAAAAAAAAAAAAAAAAAAAIARIBgKAAAAAAAAAAAAAAAAAIARKC8t+xvT/aQ76+uJre3y&#10;337rjp0BAIC6ep989l/OsbN+bamoqvzIjjFB7Nq1qzA7O/vck08+OcWWRtXpM2dEkpIkNzffVuJp&#10;oMWxI0ckOdkn06cXidfrtVuGb6TBUEqDrLq7k2Tu/Pm2Eq/65k0nvGXFypWyauVySUtLc+oaAnPj&#10;+jVnHOnuFn8gJK/98Ifywqc+7dR6q/jwoGzdukXGMphrtO3bf0CWLVshWdnZthKvqvKQLFm6TKZO&#10;mSI3btyQUCgos2b3XT9a7t2Tq1evyNy5s21l+Gpra53gl7EwnGAoDYNKT08Xv98/6mE0E5mGHGlA&#10;lJ47kykYSnm9Plm9Zp0UmOO+t1u3qkUjkebNmy+N5rWePX1KNm3e4m7spa2tTU4cOyorViQORhqs&#10;hxkMpev4+/sOyGNbt9lKvDdff02ef/FFSTXrvMeGQ82aPVemTSt0xl1dXeZacVbOmqaf9+w5ifON&#10;bly/7gTOLVq0wFYGT9eIsaChb0eOHJM1a9dKcj/r+H1zLAfNOrhu7RpbGV3vvru34d69e6v37Hll&#10;bBZBAAAAAAAAAAAAAAAAAAAAAACATxiCoQAAAAAAAAAAAAAAAAAAGIHy0rLvmW6nO+urvKxD/vT3&#10;+ZvKAABEVdcky0/81APDW9ZXVFUes2NMIF/72td+bvHixb89e/bsLFsaFVVVVZKTmycZmYnvtqWl&#10;Ra5cuiRJSe53JKZNmyY+n88Zj8RoBENpsE9bW7vU1N6W5StW2mo8Dbi5e+e2rFu/QVauWCZZWVnS&#10;1Nws165cdsKAugJh2ff+XicsJVHg1ckTx2XF8qXOY000hw8flWnTi2Xq1Km2Eu/M6VNSPKNE6uvq&#10;ZMnSpbYao0Ewx48ekaVLF9vKyNTU1MidO2MT7DqUYCj9uo8e1x0dHfbW6E3PTQ0tysnJnlTBUMrj&#10;8cqmzY85r6+3SxcvOsdJbW2NrFqdOCCosaFBrl+/Kgvmz7OV4cvMzJTc3Fw7G3u6Xp48eVrWrl9v&#10;KzGRSET2m7XwqWeelbQUrxMQNnfeApkypUDa29vl9JlzZj04KlMLC2WaWb8TOX/urBRNK5SSkhm2&#10;Mni6Ho9VcFzU2bPnpbikxBzXObYST19ng1kPNQhwNN28Wd1+5szZr//FX/z5f7MlAAAAAAAAAAAA&#10;AAAAAAAAAAAAjNDE+UYTAAAAAAAAAAAAAAAAAADjU5ftEwoEkuwIAACoQV4bB7y+Yvz60z/90z87&#10;f/78nUAgYCsjt2/fPimYWthvKNTt2lonQCkaCqU0PGQ8KS6eLgsXzJPDVZW2Eq+wsFDmzJkrBw8c&#10;kJOnzsi9e/fE5/U64UAaClVVeUjKyjYlDIW6fOmiLJg/d0KGQqmNG9dLe+t9uXnzhq3EW7FylbS2&#10;tMjiJUtsJSYcDkvFhwdHLRRKPepj59y5c9LS0uqEhSkNBqIlbmlpaU5wlgYJXbhwwXm/JotIJCwf&#10;fnBAQqGQrcQsXLRI2tvb+g2FulVdbdbFmlEJhVIavvQwZWVlypIlC+XC+XO2EqNhYJu3PCaHKj5y&#10;1kZdI3VdvHf/vhMm9eHBD6Rk1qx+Q6GOHTksc+fMHlYo1MOyfPlSaTWv524/AXUa1FVsnv+bb71t&#10;KyOnx9mJEyebCYUCAAAAAAAAAAAAAAAAAAAAAAAYXUnd+g0YAAAAAAAAAAAAAAAAAAAwLOWlZX9s&#10;up93Z32tXN4l3/1mjZ0BAIDzF1Pl339lpp31a35FVeU1O8YEs2vXrmnZ2dlnn3zyySm2NCz6fYfX&#10;X39Dlq9clTAQSV26eEHa29vNzvFhPlOmTJHU1FQ7G76ioiIniGQkNLApGtrU2dkp+/YdkMeffMqZ&#10;9+b3++Wjgx/IU888KyUziqX29m05feq0lMwskdzcPLtXjAbApKYky5w5s2xl4jp9+owEQ2FZsnSZ&#10;rTzY66/+UDZv3mRno+PGjRvS0NBgZ6MrEAhJfn6+FBTkm77A9vnms82VavNZvvfeXlmyZLFs2bLF&#10;Oe5SUlLsLTEQDbU5cOCA3L1bJwsWLJDMzAxpamqW5uYm2zebNcTjtIkmGAzL8y9+ys4e7OKF85Ik&#10;3VJYONVWRq7nGvYwVVfXSEdHp8yaM8dWYlpaWuSmOVdXr1ktM3StrL0j77/3rpSVb3YCwxL5YP8+&#10;2bp1ixMqNlwaHHenn8Cm0dbYaI7f5nsy3xzTiWgw3rEjR+Sllz4z4uvUe++932DOk7V79rzC/3gB&#10;AAAAAAAAAAAAAAAAAAAAAAAwigiGAgAAAAAAAAAAAAAAAABgBMpLy37XdP+3O+tr8UK//I9v37Iz&#10;AABw4nSa7PrZEjvrV0lFVWWtHWMC+trXvvYLS5Ys+Y1Zs2Zl2dKQBAIBeW/vXlmxcrWtxNPvQpw4&#10;fqxPIFSUhu2kp6fb2fCNRjBUVlaW5OTk2Jkb5vFP//QD2fH88wkDrzR45O0335DnXnhRrl27KhkZ&#10;mc7z6E3Di9pb78uyZUttZWK7e/euNDffc4JQ1q5bb6v927f3PVm1asWIP5/erl27Jk1NTXY2unoH&#10;Q2VkpDuv+9atGpk1a6aYc8buieHo6uqS8+cvyP37951wOLNATPhgKNXdnSTP7njOzvp35HCVpKWm&#10;SklJsa2MDl2/dB17FC5evCQpaRkybdo0W4mpr6+TlvstsmDhQickbsfzLwy4pn7mM58Sn89nq8Pz&#10;MIOhlAZjXbhwUVatWSNJSUm2Gu/k8ePyzDNP9RuI9SDV1bc6zpw587vf/Oaf/44tAQAAAAAAAAAA&#10;AAAAAAAAAAAAYJQQDAUAAAAAAAAAAAAAAAAAwAiUl5b9uul+0531NWd2QP73X1XbGQAAqDqaLl/9&#10;xRl21q8pFVWVY5PMgofmq1/96tWnn356XnJysq0MTmtrqxw5elQWLFxsK/E0NEqDMHy+/kNecnNz&#10;JTMz086GbyyCoaLefPNtKS3bJGn9BFhp0MmmzVukoKDAVmLaWluk+uYN2bDhwQFKE0VdXZ2EQiEn&#10;3Ofq1euyZes2u6WvqspDMnvWTElNTbGV0XPlyhW5d++enY2uaDCUBkK1trY5tYyMDOd4xejR40iD&#10;0/x+vxMU1N7ePqGDoVRaWoY8tu1xO+vrg/37zOvtkkWLFiZcb0ZitNbT4Tp27IQUzyiRnATnyb3m&#10;Zvnow4Pywqc+bSvx/GY9qfjoQ3nhhQcHaw2GBvtpmNvDpGFUR48el+UrV5o1L9VW4128cEE2rF8n&#10;eXlDW0v0XHn99Tdrd+/+ywcmdgIAAAAAAAAAAAAAAAAAAAAAAGDoCIYCAAAAAAAAAAAAAAAAAGAE&#10;ykvL/rPp/ps766t4elD+8W9u2hkAADhYkSG/8CvFdtavzIqqyg47xgS1a9eu6bm5uacef/zxqbb0&#10;QPX19XL5yhWZOWuOrcTTEJDr166a0cDfhdBgFA1kGqmxDIZSHxz8SBYuWmS29w3z0EATDQRJz8iw&#10;FZeG3Zw8cUyeeLz/4KSJSD/7YDDojDWs5Pjxk/LM9h2SlJTk1KLOnDoleXk5kpkZ/76MlkuXLklL&#10;S4udjS4NhtLXo2FpGnCGh8fjSRKfz2tnE1GS5OcXyPqNpXYe885bb5p/u82xJbJ06dJRD3HKy8tz&#10;AswepQ8++FCWr1wlaWlptuLq7OwUj3nhqb3qqtWcxxcunJPHt221lZHTtUlD7B6FCxcuypTCQuc4&#10;SOTm9esyf/48KS6ebisPtnfvvvqmpqYNe/a8Qpo1AAAAAAAAAAAAAAAAAAAAAADAGBjZtxMBAAAA&#10;AAAAAAAAAAAAAECX7RMKBOL/kD0AAJ90/sFdGwe8vmJi2L17951AIPAHt27darelAd28eVNuVt/q&#10;NxSqprpably/ZkYDh0IpDVSaCLY+tlnu1NZIXd1dW4nRoJPeoVD6uj46+MGkC4XqzefzyYYN65zA&#10;m2hYlLp65bJkZKaNWSiUGstjR0OhNLwnHA6J1+uhPaSmoVDdD142xrluuX+/Wc6fO2vnbkjRG6+9&#10;ao4pNxRKeb0TOfyqf1u3bpHKQx+ZcydsK6709PSEoVAN9fVSc+vmqIZCPWpLlix2roPVN2/YSrzZ&#10;c+dKTU2tXL2q4YkPdutWTUdXV9c3CYUCAAAAAAAAAAAAAAAAAAAAAAAYOwRDAQAAAAAAAAAAAAAA&#10;AAAwMgMGV/j9/KoeAAA9DSI0MVBRVTkxUn3wQH/6p3/638+cOdOoASYDOX/hgty73yrTiqbbSrwL&#10;585JQ0OddHcP7tDoHqUUmNG6n4GsXbtGAl2dUn0jcdhHTxqU9OKLz9vZ5KKhST3pvLR0gxz66ENn&#10;fru2RoLBgOTn5TnzsTKWwVDJyV7x+bx9gotoY9v0Pdf3fqLTY1PPgxs3rjtr0/vvvdvndY1FMFTv&#10;c/NRef65HfLWG6/bWf+qq29KR3urrF+/zlZGz8O4JgxEP4rGhgY5dzYWENZTUXGxtLZ3yqlTZ2wl&#10;MQ3YOnr0WMtf/MWf/5YtAQAAAAAAAAAAAAAAAAAAAAAAYAzw1yYAAAAAAAAAAAAAAAAAABiZTtsn&#10;5H9w+AUAAJ8owQdfGwcMXcTEEwgENn/00UcNdtrH0WPHpFuSJL+gwFZiNITj6OHD0tnZPqRAjrEM&#10;9xmqwTzvxYsXSWZmulw4f85W+jp4YL98+tMv2tnk01/4zMqVy+X1V38oHR3tUjSt0FbHzng6doDe&#10;IpGw3Lx+Td547VVzzvRdWyZzMJT63Oc+K/vf32tnfV26eEHSU1Nl6dIltjK6HnUwlLs+dYu/q0OO&#10;VFUlXK8KzLXUl5wsFRWVttLXBx8crA+Hw5vtFAAAAAAAAAAAAAAAAAAAAAAAAGOEYCgAAAAAAAAA&#10;AAAAAAAAAEZmwPCKUJBgKAAAehpEaKLf9pgkdu/eXRsIBP64pqam3ZY+9sEHH0h2Tp5kZWXbSkxn&#10;Z6cTCuUZxjcfHnV4x3DMnFkis2fNlONHj9hKzDFT27KlXHw+n618smzcuF7S09LsbGwRDIXxzu/v&#10;kuTkvmuBBjh5hrNgPsB4CobS4KsnntgmR6r6hh6dPH5MZhRPl9mzZ9rK5NNzffJ6k5xrQ2dHh63E&#10;ZGVny5TCQnn33b4hWrdu1QTN9fVbr7zyneu2BAAAAAAAAAAAAAAAAAAAAAAAgDFCMBQAAAAAAAAA&#10;AAAAAAAAACMzYDCURhIMIgADAIBPjMCDr4sDXlsxMf3Jn/zJ7506depeKBSyFZG33npLSmbNlrQE&#10;gT9NjQ1y4dw5J/hiOCZquM+UKQWyZs0qOXhgv62IXDh/TpYtXSyZmZm2MjkNFD6TnJwsGRnpdja2&#10;JmKoGD5Z9FxJdLqMRSiUGk/BUCo9PV1WrlwhZ8+cthWRig8PyooVy6WwcKqtjI1HuT7oY/d+fK8n&#10;yVwjzktDfb2txOi1df7ChfL97//w49uFw2E5evRY+ze/+ee/7hQAAAAAAAAAAAAAAAAAAAAAAAAw&#10;pgiGAgAAAAAAAAAAAAAAAABgZB4YXjGIAAwAkOMn0+SPvjFVvvNX+fK3/ydX3ngnSz48lCGnz6VK&#10;9a1kaWn1CFkVmAwCgQf+GjvBUJNUMBgs//DDD/06fvXVV2Xp8pXi8yU723q6eeOGVN+8aUbDD3ea&#10;yOE+GgD15JOPy1tvvG7ei+tSWDhFCgoK7NbJa7yEz0zUUDHA6/Xa0egab8FQKj8/T2bMKJbrV6/K&#10;O2+9KVu3bpHs7Cy7dXLqf22KSM2tarl+7Zqdx/h8Plm7fr0TDqUOHPggEgqFfsKZAAAAAAAAAAAA&#10;AAAAAAAAAAAAYMwlTeQvOwIAAAAAAAAAAAAAAAAA8KiVl5ZtM91+d5bYq39/XaYUhO0MABJ77a1s&#10;+a3fn2ZniXk83ZKdHZHc7LDk5po+Jyw5Os81czPOzYmYeVjyzLYcuy3PbEtN5XeGMX7s/l6B7Pnr&#10;fDtL6FRFVeVqO8Yk89Wv/uzfBIOBn1yzboOtxDt75rQE/JodNbJ1SwNSioqK7Gz4pk2bNuKwlYyM&#10;DMnLy7Ozwevs7JT6+gaZPXuWrUxuzc3Nzmt+1I4ePfrQg8XiH27gx37wU4vtoPtGQ316h/u4c913&#10;MKE/0X3d2w3n7Yk+fOy9jd3nYPT8THSs9+eWet9H/6+n11uQQGyHB+87/qSnp8vy5cvtbPToOqgB&#10;Q+PRrVu3nOA8XWcfhq6uLmlqarKzhysYDMrJkyftrC89N32+FFmxapWtxKs6dMj8N0HqffMa5uzZ&#10;88p9WwYAAAAAAAAAAAAAAAAAAAAAAMAYIhgKAAAAAAAAAAAAAAAAAIARKC8tKzVdpTtL7B//5oYU&#10;Tw/ZGfDo6a+PNjZ5JSMjIhnp/C7pePHO3iz5L18feYhJImmpGhSVODTKCZdKsE3nI8xCARL6829N&#10;kf/1twOG5FRVVFWW2TEmmZdf/uJPpaam7lm1Zm3cChMJh+XokSNm3fGMSiCLBmQUFxfb2fA9ymCo&#10;T5p79+5JR0eHnY0d/R5NJNJt+ogdx3pt586dt3tG6c9K7kGpx5UbqOTMTNOAomhQkvszlY6j39XR&#10;Ptpcur8e4+79RJvHEx17Eo49Hvc2/fU9W9+aPm7PvudridackhHb5vZOZ3w86FHrKVEx+prjffxW&#10;9Nju1vR9cqaGO3DfO2fojKP7JBq7n2ns84y2np+v22tdP2u3j23T+4rWo63n3B33fV9jY+dfd2Lp&#10;c3Ppfejc6Zx6bL+4m3ys5+cyOFlZWbJkyRI7Gz0asjfSdXCy0PA6DbF7FPx+v5w+fdrOEtPjLBSK&#10;yPqNG/t8ZqdPntTnH/ne977LhwkAAAAAAAAAAAAAAAAAAAAAAPCQEAwFAAAAAAAAAAAAAAAAAMAI&#10;lJeWrTLdSXeW2P/3Vzdl7uygnQFjKxwWaWj0SV29Nq/T67y+wSt3zfjO3WRpbPRKKJwkf/S7t+Wx&#10;8rEPYMDg7D+YKf/516bb2aOnWQSZWdHAqPjQKDdMKiy5Ona2xcKlMjP4/WQM7I++MVX+7p9y7Syh&#10;AxVVlY/bMSaZnTtfnpaUlHS3dNMmWxHpaG+X8+fOicdjC6NkxowZdjR8BEM9PPfv35e2tjZnrEE9&#10;YfNDjX7lJRIJ27kG8+hYg09CztituftGe22hkN7WvU20pk0/y1jT4KWeY7fp92x67qc17TXwxw0u&#10;i4UyxUKctMXP9Uqqc+XOMVlEv4ulfaIWHzQVDZeKHsPucazHqB6TPY/b6PEa3Se2v95fxDyie0xF&#10;jzc9rPRxoodXSkqK5Ofnxx23bose67HjPNoGc2wSDBXzKIOh9LHPnj1rZwMzh4wsWbrU/CyfZSsi&#10;R6qq9Pi6vGfPK4tsCQAAAAAAAAAAAAAAAAAAAAAAAGOMYCgAAAAAAAAAAAAAAAAAAEagvLRM/6jy&#10;RXeW2P/4drUsXhiwM2D4AoEkaWh0w54+bg2xAChtTc1eiUQGFz7wx793W7ZsIhhqvPioMkN+/peL&#10;7Wzi8vm63eCo7IgTGKXBURoalZttxhoe1WNbNExKxz6fvQNMer/3R4Xyz6/m2FlC71RUVW63Y0wy&#10;O3e+nOT1eiPrNmxwQknq6+qktuaWDT0ZXdOnT3ceYyQKCwvN+jSyBWoyB0O5gTXdTpiNG9ak45AE&#10;gyFnHgoFnXEwGDA/x+jYbe444Iw1ICcQCDj3FQ20SU72mfc92YyTnPc/FnDjbtea9tHmBjZFw5rc&#10;fTTvpmdYEzAZ9Ayfcs+/nuFpGoim52AsWMo9N3Ucihu756d73qroeZacnGzG0XNN5z4nbErrseae&#10;n3re6Tx6Xn4SzrOOjg65d++enT1c7RqieP68nT2Yrn/FM0pkWlGRc1wcPXxYj4F/2LPnlR+3uwAA&#10;AAAAAAAAAAAAAAAAAAAAAGCMEQwFAAAAAAAAAAAAAAAAAMAIlJeWzTLdTXeW2He/eUtWLvfbGZBY&#10;e0dSLOzJtvoGnxMEpb3O793zymj+5uef/rdacwx32hketSPH0uU//MIMO/vkyczoPzSqv0Cp7KyI&#10;E/yBieU3f2+avP52tp0l9MOKqsrP2DEmoS9/+Sudy1euTKutqZGW+/dkLEKhVFFRkRNYMhKTNRgq&#10;GiwTDYpxQ2LcFgtv0jAnN7wpOu4Z6KTj1NSUj8NktGkwTO8gJw2PiY41aEbn0UCnaJiM9gAeHXdN&#10;0BYNmdLQqegaEQ1901Cp6JoRdPbz+/1mPXDXDd0vLS3VOddTU1NNS3N6XRN0rdCxrhMpKSlOr3U3&#10;ZMpdMyZCsJSGM92/f9/OHq7W1la5eHHATOo+NBwqOztHZs6eLWdOnw4EA4E/3LPnlV+1mwEAAAAA&#10;AAAAAAAAAAAAAAAAADDGCIYCAAAAAAAAAAAAAAAAAGAEykvLCk1X584S+4s/rpUNawnf+SRrafX0&#10;Cnzyxs21tXc8/ECEP/uDWtm0kWNzvDh5Ok2+/LMldobB8Hq7nbCo+NAod5xreidQygmXMnO7Ldds&#10;S03ld6gfpV/9zSJ5d1+WnSX09xVVlT9hx5iEvvSlXZdSUlLmh0KBMb34aaiTho+MxGgEQ6Wnp0t+&#10;fr6djZ5YSEvI9BEnsMnvDzi1QMDvjLu6NLQlIJ2dXU4tGu6kQUwpKW6Yk76+aNNwFp8vGuDUc+yG&#10;O/UMc5oIIS4AHi79npq26PqkzQ2V0uC52JoVDaSLBs+5gXMhJzzKbRokleYETaWluQFTGijlrltu&#10;sJSuS9o/zLXoUQZD6eNevnzZzoYiSTxen0TCoSaz/v/inj2v7LEbAAAAAAAAAAAAAAAAAAAAAAAA&#10;MMYIhgIAAAAAAAAAAAAAAAAAYATKS8uyTdfizhL7k9+/LZvLOuwMk0kkItLUHB/y1DP0qb7RtHqv&#10;+Mc292LYvvHfa6VsA8FQ48X5i6ny778y084wltJSNUwqPjQq14y1poFSPbc5YVNmnJ0dEc/4PJUn&#10;nF/81enywUeZdpbQX1dUVf6UHWMS+sIXvvj7Hk/Sv/R6PXNtaUxMnTrVCRIZibEOhtLvdLghKRru&#10;FHaCUdzwJg150nAnv3R1dTkBT9G5Bqno7TQgxedzw53cgBQNS/E5wU1uqJOGPbnBTtpHg50IdAIw&#10;XkVDpSLmP7TcICl3fYwGSUXDpLRprbOz06npOqhrrTZdBzVMSsfRUCkNmvJ6fU6va+Nw18G2tjZp&#10;aRnwP//HTHNzs1y9etXOhkbDucxbe8K8t1/bs+eV920ZAAAAAAAAAAAAAAAAAAAAAAAAY4xgKAAA&#10;AAAAAAAAAAAAAAAARqC8tCzZdAF3lth/+6078sTWdjvDRBEKiRPs1NCgIU827MkZx1pjo1dC4Ykb&#10;rvDNP6yVjesJhhovrlxLkX/98iw7w3iTlNQt2VnxgVI9Q6Oc8cfbYuPMDH5fu7ef/aViqTySYWcJ&#10;fbeiqvJLdoxJaOfOl38iOdn71aSkpG22NCYKCgqcUJCRGGwwlH43Q4NMNNBEWyzAJOQEkGiLBTx1&#10;OaEmOtb7joaWaICTBpq4QU/RYCc33EkDTbSmAVDR+wMAuKKBUhoW1d0dcdbeUEgDpGJhUtp3dnY5&#10;AXu6r14f0tJSTdNAKR27LSMj3YZIpToBfLomR9fcRxkM1dDQIDdu3LCzoQuHIydN+7E9e165bEsA&#10;AAAAAAAAAAAAAAAAAAAAAAAYYwRDAQAAAAAAAAAAAAAAAAAwQuWlZSHTed1ZX7/1X+7Kjqfb7Azj&#10;gd+f9HG4012n90p9r9Cne/e8Mtl/y/Iv/rhWNqwlGGq8qL6VLD/xb2fbWb9+zTT9a/RTTJtqWoFt&#10;Pcc5pmGcSE7ultwcNygqNzssuTY0yhlrb+baa4iUM87W8KmwDCKHZsL6ys/NkOOn0u0soW9WVFV+&#10;1Y4xCe3c+fIGr9fzDdO22NKYyM/Pl/T0AY+1fkWDnvLy8sxYAyNDTpBIIBBwmoaPxMZBZ5+UlJSP&#10;Q0RiTYOdkp1wJw15csOdvE7IiMfjsY8GAHjYeof59QyR0prfH3BCpDo7O526BvhpWJSu5e5677bY&#10;Wu+2sVrb6+rqpLq62s6Gzly3aiKR7qV79rzC/zgBAAAAAAAAAAAAAAAAAAAAAADwkBAMBQAAAAAA&#10;AAAAAAAAAADACJWXlukfVs50Z339l/9cJ59+vtXOMNZaWj1OsFNDYyzsKRb65HX6ltZ+c7w+Uf6f&#10;P6mR9Wu67AyP2p27PvncT86xs36VV1RVHrLjhMyalGo6DY5KFBo1UKBUimkYJzIz4kOj8jRQyoZG&#10;OTUNmzJzrUe3ZWVF7K3Hty/8TImcPZ9mZwn9kTnOf9GOMQnt3PnyNI8naa/P511uS2MiNzdXMjPd&#10;H9H0uxPhcMT0GgTihoFEw596B4NoXYOcUlPTnBCQaNiTBjq54xQn+EP38Xo1BCTJCXoCAExe7nXE&#10;vVZEA6QCAW1uSKA2DZLq6vI71wy9fkTDpPTa4YZIaXMDpKIhgYN1584dqampsbOhCwbD3d/73ndJ&#10;JAQAAAAAAAAAAAAAAAAAAAAAAHiICIYCAAAAAAAAAAAAAAAAAGCEykvLGkynYSsJ/eev1cuPfrbF&#10;zjASzfc02MkNd4oPfLKhT2be1cXfuh6sb/1pjaxdTTDUeNHU5JUXf3yunfXriYqqyv12PKrMWpZj&#10;uv5Co3oHTUW35ZpGGso44fV2fxwe1Ts0KtsJl7LBUmauoVPRbSkpD/d3yv/NF2fK5auaX9av3zHH&#10;+X+xY0xCO3e+7ElKSmpNTvZm2NKwuF+H6La9S0M2tEVrGuKh82jQk4ZxaFBHWlqaE8qh4R3RkA5t&#10;Gvg0lKAOAAB60+/rhUIaIhV0AgfdEKlYeFQ0QEr3S0tLda5JboBUim1uIGH02qRqa2vl9u3bzng4&#10;AoHQmT17XllppwAAAAAAAAAAAAAAAAAAAAAAAHgICIYCAAAAAAAAAAAAAAAAAGCEykvLbpmuxJ31&#10;9bWfaZDP//h9O0Mi4bBIQ2Ms4KnejBsbYwFQd03TEKhgkKCGHvSXQOtN0+Mv2mpsX2tayLS9pvVr&#10;9zdqZM1KgqHGi9Y2j2z/7Dw769eOiqrKt+34kTPrn/6l+mhgVO/QqPwe497b0kzDOJGWqkFRptlA&#10;qZ6hUTnZ4bhtbj0s2WbsGWYO37/4t7Pk5q0UO0vo18xx/tt2jElq586XL6ek+OabYdzF3f2KQ3zY&#10;k4Y16W76/YdIJOKEPWlQhgZnaICGhmlo03CNnkEaGvykDQCA8Sh6XYuGR7kBUhoc5QZIaXhUV1eX&#10;cx3UgMNwOKK3cm6j3BxDDUR0pgNpDwRCP9iz55WftHMAAAAAAAAAAAAAAAAAAAAAAAA8BARDAQAA&#10;AAAAAAAAAAAAAAAwQuWlZZdNt8Cd9fXTX2yUf/ev7tnZJ08gkCQNPUKenNbgBkBF503NXolECH3q&#10;IWzaXdMShT59PK+oqvSbPiFzXGpYme7Xr29/o0ZWEww1bvj9SfLEC5qRMqDPmM/9h3Y8YZnjM8N0&#10;vUOjouMpvebRsQZNkfAyTiQldUt2lg2KytEAqfjQKB3HtunY7dPTu+Wlz8+Ru3WaKdavXzLH+R/a&#10;MSapnTtf/ruUFN9j3d3dxRpqEQq5YU8a7JSa6oY9paWlOePeYU9uUBQAAJ8M+v0/vU6GQm54lAZH&#10;dXZ2mtblBEcFAgEnNDEaIKX7R5uGRiUlJV0NBEL/c8+eV37D3iUAAAAAAAAAAAAAAAAAAAAAAAAe&#10;AoKhAAAAAAAAAAAAAAAAAAAYofLSstOmW+HO+nr53zbJl/59s51NLu0dSbGwJ9saG71S3xib37vn&#10;FX5bMY6GOfUJeeoxrjXtTkVVZcj0w2aOy5mmq3ZniX33m7dk5fJ+s6XwkEUiIlue7TdjLurHzbHx&#10;D3b8iWKOaU2CyTOtv9AoHSfalmUaxonkZA020ICDAcMAv2qO82/aMSapnTtf/g2fz/vz6ekZOfPm&#10;zZXMTM2LAwAAwxUx/0GhIVHBYMi0gHR1+aWjo0OamprDZtuffe973/0FuysAAAAAAAAAAAAAAAAA&#10;AAAAAAAeAoKhAAAAAAAAAAAAAAAAAAAYofLSssOm2+DO+vqpzzfLf/hyk51NHC2tnrjAp/oGb9xc&#10;W3uH5rSgh3bTBgp90lZfUVU55r/AaY7L2aa74c4Se+UvbsmKZQRDjSePbZ8v4fCAgTn/2hw/f2PH&#10;GARzLqSaboppAwVK9axH5z7T8Gh8yRzn37VjTFJf+crPVCxZsmhjZmam15aAT4ye3+XRsTvVPtZi&#10;23qOo7d1xz1v48yccaJ9EvXR/bSLVtyJdnbsdG5zbqfjiBZ70f8ocH6ASfr4x5jYQNmx3e78G63b&#10;rUnRQXSfuN7uOuDY7RPvk3ge3S/WA5ORBkbdulXTbK65L1y8eKlxz55XLttNAAAAAAAAAAAAAAAA&#10;AAAAAAAAGEMEQwEAAAAAAAAAAAAAAAAAMELlpWUfmO4xd9bXv/jR+/Kf/mODnT16kYhIU3N8yFPP&#10;0Kf6Rp80mHmXn9CnXjTdq2fAU+/Ap1sVVZUtph8XzHE513TX3Fli3/t/bsnypQRDjSdPvjhPuroG&#10;PPe+YI6zPXaMMWLOH02HyDatv9Co/gKl9DYkS4zcT5nj/K/tGJPQF7/45fdXr15VlpycnO718vMG&#10;xp5+d8ZtOo58PNewlN59JBKd69hp4XA4EjZ9yDSHnXebkWnaR/ftTjK9x9yXJ9qbpt/d8Zrm0z4p&#10;KSmclCRBc7nQgKWQmZuxhLWZesiOQ2Kehnm6pu8O2VSmsPknYu4jZJohYfOP80Td+cf0tZii2WSe&#10;kJnqLoa7QTvTmzt3p2YS/W6RKTjXsCTd4o67nWua2Zpkt+nM2ccd96G7OnfWcw8zjP6/Vs3LNPvo&#10;PbpjrZq3ISnJY/4vyePRimlmnJTUbZq70RY8hm53d3Buoe+p3odu1+bVjWYXvSNvtDe3sGMn+NFj&#10;Ht1nnoCOdZt+Ts7no2Nza/1czOeRFDaPZnqP9hHz0Ob5eLrNWDwer2nae3TsPC2znin9N9p8WjO3&#10;sfvpa3F7neuz1Ptx+9g2pTVgtH300SHJzs76yje+8We7bQkAAAAAAAAAAAAAAAAAAAAAAABjiGAo&#10;AAAAAAAAAAAAAAAAAABGqLy07B3TPePO+vrcp1vkl/9TvZ2NrXBYpKExGvhkw54aonO3NTZ6JRTm&#10;D433oH+U/45pGu5Ua1ui0KcO008Y5ricZ7qr7iyxv/rWLVm6mGCo8WTHS3OlpVUzCfr10+ZY/JYd&#10;Y5wx550GTESDonqGRmkfDZPqvW2KaammIeZfmOP87+wYk8zOnS/npaWl3Vi3bk2OLeETTr/XEolo&#10;FJEbruTOI+bnWp2HnXnY/JBr5xrSFDT/BEMhMzJz00dCoVCS7msqSWab19zeZ1qyaSn6GB6Ppysp&#10;KUl/6NHQpYBpXeZ+NXQpYPqg2U9Dn/R+A/oI5l71kUKhoJMF5YQ9Oa07ktTt3revO9KdbObae81z&#10;TzH3k2yaBkBpS+4WSTb3r9cF3abPQ8f8ED6BRMOZnN40nZmxBkb5bQsmJXlCSR7tk0LmOAvp3ONx&#10;xpEk07xeb7fP50vyen0e03vMPMnjdUKjkj1mZG6XbJqmQyWbu9fjRI8bb8QcM6auj+fcrzav1xMx&#10;92HGXg2hEvc+zT0apk82/5pm7tWGTZmyaW4AlY61N/fj9NGGT55Tp07fa2trX7Znzyv638AAAAAA&#10;AAAAAAAAAAAAAAAAAAAYQwRDAQAAAAAAAAAAAAAAAAAwQuWlZT803afcWV8v7miVX//lOjsbPr8/&#10;6eNwp7tO75X6XqFP9+55hd8MjBM07bZpPUOeeoc+3a6oqtT9JhVzXC4w3WV3ltj/b3e1LFmk2QgY&#10;Lz7143OksUlzI/r1NXO8/pkdY5Iw52uG6RKFRg0UKJVnmse0yeiz5jj/gR1jkvnpn/4PvzVnzqxf&#10;KyjQQxkTjX4HRVsk4oY4aQvHQpuc3sy7Q6FQwG1h04U0uKk7HA6JmXvNdhvaFE4RSYokOQE74jdj&#10;v7lvbeHuSEQDmrQFze26g4FgOBgMdpu7k0hYQ5qc8KdkM06JdGsf1lCmlEikO7W7O2Jad7ppk3WN&#10;xCdMzyCnJBvs5ElK6vJ4vP4kT1LA9EGv1xM0fSg5Obnbl+xL8vl8EV9yssfn9WkMlbmJBlEl+cyN&#10;nQAqc34454zHo7fzmNvrfXg1eCqSnOwT03tNU8mmnmKmTuBUNGxKew2Zirbo88P419nZKWfPnn9j&#10;9+6/fMGWAAAAAAAAAAAAAAAAAAAAAAAAMEYIhgIAAAAAAAAAAAAAAAAAYITKS8v+3nQ/5s76eubJ&#10;NvmdX79rZ4m1tHqkodEn9Q3ej0OeYqFPbq2l1Wv3htVhWs+Ap1rTeodA3amoqoyY/hPHHJeLTHfR&#10;nSX2P75dLYsXEgw1nvzIv5ott+/o3+vv1/9ljuk/sGN8gplzXANPNByqd2CUNg2Tis57b9MQqvFu&#10;hznO37ZjTDJf/OKXGzZuXD9Fg0TwcCUKc3L7sIRCGtrkhjkFg8GQ+f9wKBRMMnNPKBT2mX2Sze1S&#10;k5KSAqb5zd1pgFPABjgFzb7hkLmNuXF3IOCXcCicbOopkUg4NRI2zdzWtAwNa9LHV3yfBRgf3FAn&#10;DXiK9k7ze7yeTq/X6zctkJKSGklOSe5OTk4Wny/ZY2pmF09ykidJA940aEqbz5QDXq8v6PN5Q2Y/&#10;DZlKMrfRkCnTJaeaXm/rBEuZfczjuEFT2ruPT7jUw3DoUFWnWYuz9+x5JWxLAAAAAAAAAAAAAAAA&#10;AAAAAAAAGAMEQwEAAAAAAAAAAAAAAAAAMELlpWV/bbp/7c76Kt3QIf/xy40JAp9s6JOZd3URjtBL&#10;i2k9A5601fScV1RVNpke/TDH5WLTXXBnif3P71TLogUEQ40n/+LfzZKb1Sl2ltCvm2P/63YMDJlZ&#10;G1JNN8W0RKFR/QVKae8z7WF53BznB+wYk8wXvvDFUHl5GWmXw6CBStp6BjqFwxro5AQ7hQKBgD8Y&#10;DIYDgWBEQ52CwZDXlH3mNnph0S+P6EVfw5yC4Ug4ZP4vHAwGus3tkgL+gM/cJsXcZ5o2c5sks5/7&#10;mN3domMAeBA3ZMo0DZeKhkx5PWGv19thmj8lJTWQkmpDpjRgyuf1eTzeZHObaLhUitkvYFowOdkX&#10;Sk7WcKmUpJQUzZVKTjM1s8nnhEppbyZOsJT2hEoN3rFjJxq6urqW7tnzSqMtAQAAAAAAAAAAAAAA&#10;AAAAAAAAYAwQDAUAAAAAAAAAAAAAAAAAwAiVl5Z913QvuzM8gP7iYr1pvQOfam3TeXVFVWWr6f//&#10;7N0HeFxnlT/gMyPNSHKTa5zqJAQCgWTJkswgktAh9IUlu0CWsnT+lF3K0svSQwmhBFhqqEtfytJL&#10;QluKsem9pjkuieNuy+rz/+7MNTGJNJKrRqP3fZ6T853vjpxYmqKb5878OADpfnmr1H7XmMb3kUvW&#10;xEknCoZqJY94/LHx58uz3J4JvTo9Pl6cr+GwSM8nWdJCb6qJQqOyQKlsfeNj81PtT0pDNd3PV+dr&#10;2szjHveErdXqmb2zNcAjew9HI9xpT7BTPdSpXkNDw4ND6R+pxlKL4eHhYhbslG5TSl+XfcuGUx8Z&#10;Gx0bS/u1dLwwPDzUOTgw2JXddmys8efVw5zyygKdvG8EmEnqwVKp6qFS9WCpjugodox2dHb0l7u6&#10;Bru6ukbK5a5aZ6lU6Ozo6CwUi6X0ZV3pua4r3X6ks7NjuLOzlG5THktV7Oqqx0p1dXZ2FkqlLExq&#10;T7BUx1//HbPNT3/6802Dg4Mnvf/9l2zLtwAAAAAAAAAAAAAAADgEBEMBAAAAAAAAAADAAeqrVN+W&#10;2lMb06w2muraVDcOffqbeeXqVYOpc4il++WtU/tNYxrfR9+3Jm52gmCoVvKYJx8Tv/tDdz6N6w3p&#10;MfScfA0tLT0Pdaa2JyTqxqFRWZjUnvXe+1nPgqF+lTpt6ElPevJ7Tj755o+fPz/LDZvZbgh2uiHc&#10;aXh4OOtDAwMDo4ODg7XG3kgW8FQaGxvryL4sarWx0bHR7FhheGioc2hoqDA0OFj/+nqw02gW6pT+&#10;7L3CnQCYmr8GShU7othRzAKgap2dpf7unu4bQqU6OzuKHR2lQkTXWCNQarhU6kxVHunqKke5XO5M&#10;t+0ulUod6bZxQ838MKnsvYSrVv141yWXvGdevgUAAAAAAAAAAAAAAMAhIhgKAAAAAAAAAAAADlBf&#10;pfqG1P6jMbWtLMzpJiFPeV+3p1auXjWSOi0g3S9vk9qvG9P4Pvb+q+PE44fziVbwpKcfHb/4VU8+&#10;jeut6XH27/kaYMZ5zGMeN6+rq7zhdrf7+7n5VkvIApiygKfR0Sycaawe8DQ0NJTVyODg4FiqbF0Y&#10;HhruGKvVsvdi1N+PMVYPhhrJbzsYgwMD+Z/VCHnKQp2yuR7w5P0bAC2pUCjUq9jRER3FVFnv7Bgr&#10;d3X1d/f0DHWVu2qlUqmQ9jvTDcvp+bw7rYdKpc6hcrlrNL2uFbu7u0vlcikLk4rOzqwaQVLZn9VK&#10;QVKbNm0auuKKq17y7ne/8/X5FgAAAAAAAAAAAAAAAIeIYCgAAAAAAAAAAAA4QH2V6qtSe1FjmpF2&#10;pZoo9GlPbVy5epWLDmeQdL88LbVfNqbxfeKDV8fxxwmGaiVPe/ZR8eOfzsmncb07PRaflK8BZqTH&#10;P/6JXz7ppBPvuGTJknn51kG3J5wp61loUxb2lHptYPfusYGBgRgYHCwMDw8XRkZGG++rSDWabjs6&#10;PBzDI8MxODAYAwO76+FOeyoLgaqHPXkfBi2gUKhFR0dEZ0ctCsWIYiHS3Njbu2d5NMX8ttntMtm8&#10;J6emkL4uW2d/3t/upTn1G74mW//t3o3VxtJjbwoPj9pYYdzbZV+fHpLZwzE9diM93m5Yj9XSur7X&#10;WN/4eLbO/szGf8MNt83+vNGRNOf/DjhY6kFS6UFTD5PKq1QqD/fM6dnd3d09XC53jRMkVRrq6iqP&#10;peMdXUm5XO7MgqRKpSxEqlHZn5n92YdC9vq1evWPd7z3ve9ZkG8BAAAAAAAAAAAAAABwCAmGAgAA&#10;AAAAAAAAgAPUV6lmoVBZOFQr2pxq74CnGwc+rVu5etXW1Gkz6X5529R+3pjG98kPXh0rBEO1lGe9&#10;4Kj4wY+aBkN9MD1mH52vAWaspz3t31935JHLH71s2dIjphKAkb33YU/Y0/DwSOrDMTg4FLt3767X&#10;4OBg2h+OLACq/j6JVKNjozGabp8dG0q3HRwcqH/93kFP2Z/pfRWzW3bvK5VrUU7VVR6Lzs40l/bM&#10;WR+LUtrrTHuNuZbmWmPOb5fdvjPbyyoLa0pzdps94UzZ8T3zX2/7N7fLbpOO5evsvyELZtrz9fW9&#10;tN4T2JTtH6LcmLaVHvr18KiR0UbPKj2VxMhwY33DfqT9NI+zP5L2h9N+dnxoqBCDqbLb7Zmzf0d2&#10;vH4s9b2P3fi2N/5zBgdSDRYFWLWxPUFSe0KkOtIDvdzVPTpnTs9AV3f3SKlUKhSLHenRH13ZbUul&#10;zsFyuWu0u7sruru7y1mQVCNEqhEklWVOdXRMkNI2juz1b/Xqn2RfP+/d735nFg4NAAAAAAAAAAAA&#10;AADAISYYCgAAAAAAAAAAAA5QX6X6H6m9oTEdNmOpNqRal9d4oU/XrFy9qj91ZqF0vzw9tZ81pvF9&#10;6sNXx3HHCIZqJc/7zyPjO9+bm0/j+nh6XJ+frwFaVnodmpfa4lRL96pszmpJNh9x5JG3W7ps2S2W&#10;LV1aOGL58mIW7DQ0NBT9/f0xMDBQD3Oqhz3l4U211EdHR9JthmMwHR8Y2N04vnfYU7oNM1ehUIvu&#10;7lRdWR/LezaPRVfqWTDTX9elRijT3pUdy26frfeEOt1wrPFnZXt7f20WsgStIguKympgMKviX+cs&#10;PGogD4/K1vXbpHnv22RfUw+YGs6OFWP37qwK0Z/37LbZ1/T3F2NkVLJYqysWswCpYj1AqjMLkSqX&#10;R+fMnbu7u7tntBEiVSyN1WrdHR0dw+Vyabirq2usp6en2J1ukG5b3BMglfVNmzZvuvrqNVvSa+bJ&#10;6Y/ueP/7Lxlp/FsAAAAAAAAAAAAAAAA4lARDAQAAAAAAAAAAwAHqq1SfmtrbGtNBkSX1rE+1d8jT&#10;jUOf1q9cvUqiDxNK98vbpfaTxjS+T//3VXHM0T4TvJW8+JXL49JvZVkqE/pseuw/OF8DHHLp9aSY&#10;2sJUEwY83WgvW2f7XammZO68ebGgd2E94CkLhMr6yOhIjAl7akmdHbWYM2csenpS78l6I4wpC17K&#10;1o29xrF6uFN+bE/Q0w233+tYvu5Ka+DQS0+zeWBUMfVCvdfDqOqBUnvCpBrHsr094VJZ39Wfatff&#10;9v7+QnquFjY1HQqFQhSLeYBUR6pSZ/TMmTvc09Mz0NXVFYViobh50+YfXbdh/dfSzfcES9crnVds&#10;Tx0AAAAAAAAAAAAAAIBDRDAUAAAAAAAAAAAAHKC+SvVxqb23MU2qP9WecKc9H8h849CnDStXr5KA&#10;wAFJ98szU1vdmMb32Y9eFUcdKRiqlbzitUfEl78+P5/G9eX0/HC/fA2wT9JrQ0dqe4c57V3Z/t7h&#10;TnsqC4XKwqGYgbKYlq6uRlDT3LljMXdOI7hpzzrbz4KasnX9WLbXvSfgqdH3Xmdf29nZ+LMB9jY4&#10;WLghMCoPjcqCpf42QKoRMrWr/4bb7tzZETt2Fuu1M9XoqICpwygLhvqbsKhU2f+f2HvOQqkHUwcA&#10;AAAAAAAAAAAAAGAfCYYCAAAAAAAAAACAA9RXqT48tf9OlX2o8t4BT1n9TejTytWrNqcOh1y6X1ZS&#10;W9WYxvfZj10VRy0XDNVKXnPRsvjfLy3Ip3Fdlp5H7pGvgVkuPdfPSW3vEKesjki17EZ7eyoLf8rC&#10;oZgBursaAU7z5o3F/FT18KY9c96zvXlpXQ906mkcrwc8ZUFQWU9VFOsFzCC7dxdix64bAqOysKgb&#10;gqM66vP2HVnd+HhH7NpViFpNsNRBlr35cGOqvcOisvpzqi/5fxwAAAAAAAAAAAAAAAATEwwFAAAA&#10;AAAAAAAAB6ivUp2bWnHl6lU7Gjsw/dL98vaprWxM4/vfj18Vy48QDNVKLrp4aXzqc735NK7vpeea&#10;O+ZroI2k5+0svmdhqizYKasbBzrtWe99PAuGogVNFuqUBTZlc3Ysq3nzRvPb1NLx0frtOkR4AeyT&#10;7G1y/f3F2La9ERyV9W3bUs+CpLZnc0cjVCr1rdsat9mebpMFSwmU2i/DqS5L9alUnxMSBQAAAAAA&#10;AAAAAAAA8LcEQwEAAAAAAAAAAAC0ob5K9Q6p/aAxje/zn7wyjlg6mk+0govfuSQ++sksF2ZCq1eu&#10;XlXN10ALS8/DnantHeS0d9jTshvNWWXhT6KAWkAWDdLdMxYL5o9F74JGSNOC+aOxYMH4oU5/G/ok&#10;1Algphkbi9iRBUbtyAKjGuFRWYjUtj3hUWnO9rOQqc1bO2LLlsbe6Kgwqb0Mpbo01adTCYkCAAAA&#10;AAAAAAAAAABIBEMBAAAAAAAAAAAAtKG+SvWs1L7fmMb3hU9eGcsEQ7WUd16yOD7wkUX5NK5frly9&#10;6rb5GjiM0vNqFvWThTdlIU57hz1lIU833ssqS3krpmKadHeN1cOcsqCm3jzYad680Xq40/z52bG0&#10;TseyAKi/WafbCnYCoJnsLXk7dhZjSx4UlQVHZevNab0nVGpPiFR2LKuRkVkTJLUnJOoTqT6Tzl92&#10;ZpsAAAAAAAAAAAAAAACzjWAoAAAAAAAAAAAAgDbUV6mek9r/Nabxfel/rowliwVDtZJLPrQo3vOB&#10;xfk0rj+sXL3qVvkaOADpeTJLZ8iS2PYEOe0d7pSFPd14LwuFEhd0mHV21qJ3wWg93CkLbdp7nQU4&#10;3XR/NHrTnK3LZe+XAKB1bN9RjG15SNSeEKmt24qxNa03bemMTZtTr1dn7NzZNtmSWSjUZ1J9ONU3&#10;07nMWLYJAAAAAAAAAAAAAAAwGwiGAgAAAAAAAAAAAGhDfZXqnVL7TmMa35c/fWUsXiQYqpV8+GML&#10;4+3vybJnJnTlytWrTszXwI2k5755qR2Zak+Y057Kgp72DnnK1tleKRWHQaFQi/nzxmJh72gsWNAI&#10;c8rWvdmchzxl88LetF6Q9tNt5s8bjZ4e73kAYPYZGirEpi2NoKjNmxuhUfUgqXqI1A0BUlnfvXvG&#10;hEhdk+q/U30ondP8rr4DAAAAAAAAAAAAAADQxgRDAQAAAAAAAAAAALShvkr1zql9uzGN7yufuTIW&#10;LRQM1Uo+/uneePPbs7yaCa1fuXrV0fka2l56LsuCm7IAp71DnrIab295qp5UHGKlUi16FzSCnBoh&#10;T41Ap2yeP07IUxb8lN2+OGNyKwBg5ti9OwuRaoRE7aktWzri+s2dcf31qTZ1xMbUs1CpFnon4apU&#10;H0r13+n8Zlt9BwAAAAAAAAAAAAAAoM0IhgIAAAAAAAAAAABoQ32V6l1T+2ZjGt/XPntF9PaO5ROt&#10;4DOfXxCvf3OWdzOhzStXr1qSr2HGSc9NhdQWpbpxqFNW44U9ZbfNvoZDZO6csfRacEPIU+/80fpr&#10;QxbklIU69WahTnsdz0Kf5s7xPgQAmGmGhwtx/eaOeljUdRs7YuOmztiUhUalvmfvutQHBg5rkuOu&#10;VB9L9c50nvOT+g4AAAAAAAAAAAAAAECbEAwFAAAAAAAAAAAA0Ib6KtW7p3ZpYxrf1//3ilgwXzBU&#10;K/nCV+bHqy/MsnAmtGvl6lXz8jW0nPTcc8vU7pAquyPvHfR0ZN6Xpiqn4hAoFmvRu2CsHuKUVRbo&#10;tHjhaCxalNb5/p6Qp2xvUe9YlEreUwAA3GBXfyGu29gZ12/qjI3XZ72jvs6Co669rjP+8KeuGBs7&#10;JLmdP071jlQfT+c8/fUdAAAAAAAAAAAAAACAGUwwFAAAAAAAAAAAAEAb6qtU75na1xvT+L7x+Sti&#10;/jzBUK3ka5fOi5desDyfxjWycvWqUr6GaZeea5aklgXRZc8556ZakYqDpKs8FgsX3hD0VA90Wph6&#10;Vr03DYBasGAsCockpwEAoGHrtmJ867vz4rJvz4uf/qL7UIREbUn1wVTvSuc+v6/vAAAAAAAAAAAA&#10;AAAAzECCoQAAAAAAAAAAAADaUF+lmgW0fK0xje+yL1wRc+cKhmol3/zu3Hjhy47Mpwl1rly9ajRf&#10;w2GVnluKqd0u1X3zOjNVRyqmYN68sVi8cCR69wp1yoKestp7b89+T4/r/QGA1nWIQ6KyX4S+kupN&#10;qS5L50B+MQIAAAAAAAAAAAAAAGYUwVAAAAAAAAAAAAAAbaivUr13atmHaE/om1+6POYIHWkp3/vh&#10;nHj2i47KpwnNWbl61e58DYdcej6Zn9o9U90vVRYGNWl62Wwxd85YLFrUCHGqhzml9eIs5GlBY53t&#10;L97reGdn/oUAAG1mT0jUVy+dF7/8VU891ekg+kWqN6b6eDoXGqrvAAAAAAAAAAAAAAAAtDjBUAAA&#10;AAAAAAAAAABtqK9SzcJbvtSYxvetL10ePYKhWsqPftwTT3/u0fk0oUUrV6/amq/hkEjPIUtSe0Cq&#10;f0x1bqruVG2vp2fsryFOewKd9lRv71jaG8mPN25XLnsOBQC4sTVrS/HVb8yLr3x9fqzbUMp3D4q1&#10;qS5O9W7nRAAAAAAAAAAAAAAAQKsTDAUAAAAAAAAAAADQhvoq1ful9sXGNL7vfOXy6OpyLWkr+dkv&#10;uuPJzzwmnyZ05MrVq67N13DQpOeN5amdl9edUnWmmtG6ymOxaFEj5Kke5rRoJBZnwU4LbxoAtTBV&#10;l6AnAICD6qfpHCcLiPrmd+bFrv5ivnvAdqZ6T6oL07nR+voOAAAAAAAAAAAAAABAixEMBQAAAAAA&#10;AAAAANCG+irVB6T2+cY0vu9+9fIoC0FpKb/+XVc8/qnH5tOEjl+5etXV+RoOSHquWJjag1Odn+qu&#10;qTpStaxisRa9C/Kwp4Wj9b5k0Ug91GlPwNNfj6Xq6fEcBwDQCgYHC/Ht/5sb//vlBfGzn/fEQfot&#10;bSDVe1O9Lp0jXVPfAQAAAAAAAAAAAAAAaBGCoQAAAAAAAAAAAADaUF+l+sDUPteYxvd/X7s8SiXX&#10;kraSP/65HI964nH5NKGTV65e9ad8DfssPT90pZaFxz0i1b1TZfO0mTunEfSUBTn9NdxpT+0Jecr3&#10;exeMRrGYfyEAADPSFVeW4jOf742vfGN+7Nx1UH65G0z1/lSvTedKV9V3AAAAAAAAAAAAAAAApplg&#10;KAAAAAAAAAAAAIA21FepPii1zzam8X3/G3+Jjo58oCVccVUpzn/Minya0GkrV6/6db6GKUvPC9XU&#10;Hpnq/FRLsr1DZf680TjqyJFYvDgPdtor6CnrewKgFqbqKrumHQBgNhoYKMTXvzmvHhL1+z8elKzS&#10;4VQfTHVBOme6or4DAAAAAAAAAAAAAAAwTQRDAQAAAAAAAAAAALShvkr1wal9ujGN7weX/iWKxXyg&#10;Jaxd1xnnPeL4fJrQmStXr/pJvoam0nNBFgD1mFSPTXVKtncodHbW4rRbD0T1zN1x+zP741YnD3p+&#10;AQBgyrJgqE99bkF8/bL5MTxcyHf3WxYQ9Z5Ur0znThvqOwAAAAAAAAAAAAAAAIeZYCgAAAAAAAAA&#10;AACANtRXqf5Tap9qTOP74WV/icIBf942B9N113fEPzzkhHya0NkrV6/6Qb6GcaXngHNSe1Kq7Lmg&#10;O9s72JYtHYmz+/pT7Yoz/n53zOlxbToAAAdm0+aO+NRne+Mzn18Q23d05Lv7bVeqi1K9IZ1D7ajv&#10;AAAAAAAAAAAAAAAAHCaCoQAAAAAAAAAAAADaUF+l+s+pfbIxjW/lN/+Sr2gVW7cV497/eGI+Tehu&#10;K1ev+la+hr9Kj/s5qT0q1VNTnZrtHUyFQi1OPWUwzurrj7NuvytueYuh/AgAABxcg4OF+OJX58fH&#10;/2dhrFlbynf328ZUr0r1znQu5ZdYAAAAAAAAAAAAAADgsBAMBQAAAAAAAAAAANCG+irVh6b28cZ0&#10;U1nAyw8vuzyfaBW7+gtx9/vfLJ8mdJ+Vq1d9NV9D9ng/NrUsDOqJqRZnewdLZ0ct/v703XGXc3bF&#10;Xe64K5YsHs2PAADAoZe9/fE735sbH/3Uwvjlr7vz3f2WnQS/JNXH0jmVN1YCAAAAAAAAAAAAAACH&#10;lGAoAAAAAAAAAAAAgDbUV6men9pHG9NNFYu1+MGlgqFazfBwIe54r0mDoR60cvWq/83XzGLpcX56&#10;as9N9U+pStnewdDZWUt/dn/c/S4745w79Mf8eWP5EQAAmD4//1V3XPKhRbH6J3Pynf32w1T/ls6r&#10;ftIYAQAAAAAAAAAAAAAADj7BUAAAAAAAAAAAAABtqK9S/ZfUPtKYbqqzoxbf+4ZgqFZ0h7udFJNc&#10;4fvQlatXfTJfMwulx/edUntBqnulKmR7B6pQqMUZpw/EuXffEXe5465YMF8YFAAArekXv+6O931o&#10;UfzoxwcUEJX9wvu+VC9M51cb6zsAAAAAAAAAAAAAAAAHkWAoAAAAAAAAAAAAgDbUV6k+IrUPN6ab&#10;KpVq8X9fEwzViu54r5vF8HDTrJ9HrVy9asKfLe0rPa7vk9qLUp1d3zgITjpxKO53r+1x7t13xtIl&#10;o/kuAAC0vl//rive96HF8cMfzZksXLeZLaleluq/0nnWSH0HAAAAAAAAAAAAAADgICjmHQAAAAAA&#10;AAAAAID20vQ60ULT3CGmU7k06Uead+WdWaKvUr1bqu+n5ZdTHXAo1KKFo/Gw87bGh9+zJj5yyZr4&#10;l4dsEwoFAMCMc+opg/HG16yP973jmrj9mf357j5blOotqX6Wfue+a30HAAAAAAAAAAAAAADgIBAM&#10;BQAAAAAAAAAAANCemkY/FQuThg8xTUqCocj1Vapnp/pmWl6W6qz65n7KnhAqZ/THBS/bEF/81JXx&#10;jKduilucNNQ4CAAAM9gptxyMt7x+fbztDevq6/10aqpvpt+/P5hqaWMLAAAAAAAAAAAAAABg/wmG&#10;AgAAAAAAAAAAAGhPTa8TLbiKtGWVy4KhZru+SvXkVJ9Ny++lumt9cz/19o7Gwx+yNT754avjrReu&#10;j7vdaVd0dOQHAQCgjZx5u93x/ndcE698ybVx7DHD+e4+e1Sq36bfxx/RGAEAAAAAAAAAAAAAAPaP&#10;t/QDAAAAAAAAAAAAtKem14kWC/mCllMqCYaarfoq1aWp3pqWv071oPrmfjrpxKF44bOviy984qr4&#10;t/+3KY7b/w/GBwCAGeWed90ZH3//1fEf/74xFi8azXf3ybJUH06/m3811YmNLQAAAAAAAAAAAAAA&#10;gH0jGAoAAAAAAAAAAACgPTWNfioIhmpZZcFQs05fpdqZ6plp+adUT0tVyvb3VaFQi3PusCve+oZ1&#10;8ZFL1sQ/3HdHlMuT3p8AAKDtdHZG/PODtsf//PdV8ajzt6R5v34vvleqX6Xf1Z+VqqOxBQAAAAAA&#10;AAAAAAAAMDWCoQAAAAAAAAAAAADaU9PrRLMAGVpTSTDUrNJXqd45tZ+lemOqhdnevursqMX97r09&#10;Pvb+NfGGV2+Iyu1250cAAGB2m9NTi6c8YXN87H1r4g7V/nx3n8xNdVGqH6bf3W9V3wEAAAAAAAAA&#10;AAAAAJgCwVAAAAAAAAAAAAAA7anpdaJFV5G2rHJZMNRs0FepHpnqw2n5rVSn1jf3UXf3WDzsvK3x&#10;mY9eHS957sY4YcVwfgQAANjbcccOx5teuz4uumB9HHvMfv3eXEn10/Q7/DNSOaMGAAAAAAAAAAAA&#10;AAAm5Q0IAAAAAAAAAAAAAO2pkPfxNT/KNCqVBEO1u75K9dGp/SbVI1Lt86Oxu2ssHv6QrfG5j10V&#10;z3jqpjhi2Uh+BAAAaObsvv742PvWxFOesCl6esby3SnrSfWmVF9Lv9MfV98BAAAAAAAAAAAAAACY&#10;gGAoAAAAAAAAAAAAgPbU9DrRomCollUWDNW2+irVFam+kpbvT7W4vrkPstCwhzx4W3zmI1fHv/2/&#10;TbGwd58/yB4AAGa97PfqR52/NT7xgTVxzh125bv75B6pfpl+t8+CXgEAAAAAAAAAAAAAAMYlGAoA&#10;AAAAAAAAAACgPTUPhipOGj7ENMk+pHwSgqFmoL5K9Qmp/SrVvesb+6BQqMX97r09Pv3fV8eznnZ9&#10;LF48mh8BAAD21xHLRuINr94Qr/7PDbFk8Ui+O2ULU304/Z7/P6n2OfQVAAAAAAAAAAAAAABof4Kh&#10;AAAAAAAAAAAAANpTIe/MMOWyYKh20lepLkn1mbR8d6oF9c19UD2jPz707mviJc/dWP/gegAA4OC6&#10;+112xcfevyYecJ/t+3MifV6qn6Xf+e/QGAEAAAAAAAAAAAAAABoEQwEAAAAAAAAAAAC0p6bXiRZd&#10;RdqySiXBUO2ir1I9N7VfpvrH+sY+OH7FULzldevi4gvXxy1OGsp3AQCAQ2HB/LF40XM2xtsuWhfH&#10;HjOc707ZilTfSb//PzeVkGYAAAAAAAAAAAAAAKDOW/oBAAAAAAAAAAAA2lPzYCgfVd2yyoKhZry+&#10;SrUj1QVp+ZVUR9c3p6i7eyye8oRN8ZH3ronbV3bnuwAAwOFwxt/vjo9csiYedt7WKBQmPTfbWynV&#10;61J9MZ0LLK3vAAAAAAAAAAAAAAAAs5pgKAAAAAAAAAAAAID21Dz6STBUyyoJhprR+irV5al9I9UL&#10;Uu3T9dp3uePO+MQH1sSjzt8anZ35JgAAcFh1lWvxjKduirddtD6OXD6c707ZfVP9LJ0X3LExAgAA&#10;AAAAAAAAAAAAs5VgKAAAAAAAAAAAAID21PQ60WJx0vAhpklZMNSM1VepnpXaT1Ldtb4xRUsWj8Tr&#10;XrEhXvvya2P5ESP5LgAAMJ3OOH13fOS918T97r0935myY1N9M50fPCeVWGYAAAAAAAAAAAAAAJil&#10;BEMBAAAAAAAAAAAAtKem14kWfDR1yyqVBUPNRH2V6qNT+1aqY+obU5R9yPzHP7Am7nzOrnwHAABo&#10;FXPnjsVLnrsxXv/KDbFo4Wi+OyWdqV6f6uPpXGFufQcAAAAAAAAAAAAAAJhVBEMBAAAAAAAAAAAA&#10;tCfBUDNUuSQYaibpq1SLqV6Tlu9PVa5vTsGSxSPxpteur3/I/Px5Y/kuAADQiu509q746PvWxB2q&#10;/fnOlD0k1Q/TOcNJjREAAAAAAAAAAAAAAJgtBEMBAAAAAAAAAAAAtKem0U9FwVAtqyQYasboq1Tn&#10;pPapVM+vb0zRHc/aFR+5ZL8+VB4AAJgmixaO1sNdn/bETdHZMel5295OS7U6nT/cpzECAAAAAAAA&#10;AAAAAACzgWAoAAAAAAAAAAAAgPbU9DrRQnGfPsSaw6gsGGpG6KtUF6X29VQPrm9MQXf3WDz/WRvj&#10;wldtiIW9Y/kuAAAwkzziYVvjnW9ZG0cuH853piQ7f/hiOo94YSpRzQAAAAAAAAAAAAAAMAsIhgIA&#10;AAAAAAAAAABoT82DoXwMdcsqlQVDtbq+SvWo1L6d6uz6xhSsOHYo3vdfa+NB99+e7wAAADPVqbce&#10;jA+/55q48zm78p0pyc7TX53qE+mcoqe+AwAAAAAAAAAAAAAAtC3BUAAAAAAAAAAAAADtqWn0U1Ew&#10;VMsqlwRDtbK+SvVmqX0v1d/VN6Yg+7D4979jbdzshKF8BwAAmOnmzxuL171iQzzjqddHZ+ek53F7&#10;++dU30znFssbIwAAAAAAAAAAAAAA0I4EQwEAAAAAAAAAAAC0p6bXiRZcRdqySqV8MTHBUNOkr1K9&#10;eWrfSZWFQ02qUKjFkx+/qf5h8XPnjuW7AABAO3nYedviv964LpYsHsl3pqQv1cp0jnGbxggAAAAA&#10;AAAAAAAAALQbb+kHAAAAAAAAAAAAaE/Ng6HyTuspl2r5akKCoaZBX6WahUF9M9Wx9Y1JdHePxWtf&#10;fm38679szXcAAIB29XenDsQH33VNnHbrgXxnSk5I9f10rnFuYwQAAAAAAAAAAAAAANqJYCgAAAAA&#10;AAAAAACA9tQ0+6lYnDR8iGlSLk/6syn0VarlfM1hkL7f2Qe2Z6FQx9U3JrF0yUi8883r4s7n7Mp3&#10;AACAdrd0yWi8481r40H3357vTElvqi+lc44nNUYAAAAAAAAAAAAAAKBdCIYCAAAAAAAAAAAAaE9N&#10;rxMtNI2NYjqVSlMK7erKO4dYX6W6PLXLUh1f35jECSuG4n3/tTZudfJgvgMAAMwWnZ0Rz3/WxnjB&#10;f1w31XO7TPqqeGc693hNKmfrAAAAAAAAAAAAAADQJgRDAQAAAAAAAAAAALQnwVAzVFkwVMvoq1Tn&#10;pfalVDerb0zi1rcaiHe9ZW0csWwk3wEAAGajB95vR7zjzWtjyeJ9Ojd4fqpL0nlIFhQFAAAAAAAA&#10;AAAAAADMcIKhAAAAAAAAAAAAANpT0+inoqtIW1ZJMFRL6KtUS6l9KtUZ9Y1JVM7oj7dftC56e8fy&#10;HQAAYDY79ZTBuOTta+OkE4fynSl5TKpPp/ORnsYIAAAAAAAAAAAAAADMVN7SDwAAAAAAAAAAANCe&#10;ml4nWihMKXyIaVAuC4ZqEe9Ide/Gsrm+Sn9c9OoN0dPjcQUAANzgyOUj8e63XlM/Z9gH/5Dq632V&#10;6qLGCAAAAAAAAAAAAAAAzESCoQAAAAAAAAAAAADa0yTBUPmCllMqCYaabn2V6r+n9rjG1FzljP54&#10;3Ss3TDXQCwAAmGXmzqnFRResj/MeuC3fmZJzUn03nZsc0xgBAAAAAAAAAAAAAICZRjAUAAAAAAAA&#10;AAAAQHtqGv1UFAzVssqCoaZVX6V6t9QuakzNnXH67njDqzZEl1AoAACgiY6OiOc8/fp4+pOvj0Jh&#10;yucPp6b6fjpHuUVjBAAAAAAAAAAAAAAAZhLBUAAAAAAAAAAAAADtqel1ogVXkbaskmCoadNXqZ6Y&#10;2idSddY3mjj55oNx4avXR1eXUCgAAGBqzv/nbfH6V26I7q6xfGdSx6f6TjpXuXVjBAAAAAAAAAAA&#10;AAAAZgpv6QcAAAAAAAAAAABoT82DoQrCbFpVWTDUtOirVEupfTzV0vpGE0cfNRxvfu36mNPjcQQA&#10;AOybO57VH299w/pYMH8035nUUam+lc5ZbtsYAQAAAAAAAAAAAACAmUAwFAAAAAAAAAAAAEB7KuR9&#10;XMWmR5lOpbJgqGnyylTVxnJivb2j8ZbXrY/Fi6f8Ie4AAAB/47TbDMS73rI2li8byXcmdUSqLBxq&#10;0nMWAAAAAAAAAAAAAACgNQiGAgAAAAAAAAAAAGhPTa8TLbiKtGWVS4KhDre+SvUeqT2nMU2so6MW&#10;F7z02jju2OF8BwAAYP+ceMJwvOdta+PE44fynUktSvWNdP5yTmMEAAAAAAAAAAAAAABambf0AwAA&#10;AAAAAAAAALSnpteJFgv5gpZTEgx1WPVVqtmHq38w1aTXVj/9yZvijNN35xMAAMCBOWLZSLzr4rVx&#10;2q0H8p1JLUj1lXQec7fGCAAAAAAAAAAAAAAAtCrBUAAAAAAAAAAAAADtqXn0U2FK4UNMg2IxoqNj&#10;0p+PYKiD56JURzeWE7vfvbfHQx68LZ8AAAAOjgXzx+JtF62LO1T7851JzUv1hb5K9a6NEQAAAAAA&#10;AAAAAAAAaEWCoQAAAAAAAAAAAADaU9PrRIvNY6OYZqWSYKjDoa9SPTe1Rzemid3sxKF47jOuzycA&#10;AICDq6urFhe+an3c+Zxd+c6k5qTKwqHu1BgBAAAAAAAAAAAAAIBWIxgKAAAAAAAAAAAAoD01D4Zy&#10;FWlLKwuGOuT6KtV5qb0rVdOYtK7yWLzqJdemPunPBAAAYL91dkZc8NINcY+77sx3JjU31ZfSuc3Z&#10;jREAAAAAAAAAAAAAAGgl3tIPAAAAAAAAAAAA0J6aht1McpRpVhIMdTi8ONUJjeXE/v3Jm+JmJwzl&#10;EwAAwKHT0RHxihddG/c9d0e+M6ks8PbLfZVqX2MEAAAAAAAAAAAAAABahWAoAAAAAAAAAAAAgPbU&#10;9DrRomCollYuC4Y6lPoq1Zul9ozGNLG+an+c98Dt+QQAAHDoFdPZ/Eued1086P5TPhdZkOqr6Tyn&#10;0hgBAAAAAAAAAAAAAIBWIBgKAAAAAAAAAAAAoD01D4YqTho8xDQqlQRDHWIXpmr6PZzTMxbPf+bG&#10;fAIAADh8CoWI5z9rYzz0vK35zqR6U32tr1I9vTECAAAAAAAAAAAAAADTTTAUAAAAAAAAAAAAQHsq&#10;5J0ZqCwY6pDpq1TvktqDG9PEnvKETXHk8pF8AgAAOPye+dRN8ZAHb8unSS1K9dV0znNyYwQAAAAA&#10;AAAAAAAAAKaTYCgAAAAAAAAAAACA9tT0OtGiq0hbWkkw1KF0Qd4ndNqtB+K8B27PJwAAgOnzrKdd&#10;n85PphwOtTzVN/oq1RWNEQAAAAAAAAAAAAAAmC7e0g8AAAAAAAAAAADQnppeJ1oo5AtaUrksGOpQ&#10;6KtU753aHRrT+LKHxjOfdr3HCAAA0DKe8/Tr40H3n3J4bRYKlYVDHdEYAQAAAAAAAAAAAACA6SAY&#10;CgAAAAAAAAAAAKA9NY21KRQmDR5iGpVKgqEOkZflfUL3OXdH3PpWg/kEAADQGp73zI3xD/edcjjU&#10;yam+2lepLmyMAAAAAAAAAAAAAADA4SYYCgAAAAAAAAAAAKA9Nb1OtOgq0pZWLuWLiQmG2kd9lep9&#10;U7t9Yxpfd/dYPPnxm/IJAACgdRQKES/4j41xn3vuyHcm9fepvpjOheY0RgAAAAAAAAAAAAAA4HDy&#10;ln4AAAAAAAAAAACA9tT0OtHsA6VpXaVSLV9NSDDUvntO3if0z/+4LZYtHc0nAACA1pKdy7/kedfF&#10;Pe66M9+Z1NmpPtVXqXY2RgAAAAAAAAAAAAAA4HARDAUAAAAAAAAAAADQngRDzWCCoQ6uvkr19NTu&#10;0pjG19MzFo94yNZ8AgAAaE3FdLb/shdcG3eo9uc7k7pvqv9qLAEAAAAAAAAAAAAAgMNFMBQAAAAA&#10;AAAAAABAe2oa/VQsTBo8xDQqC4Y62J6R9wk95B+3RW/vWD4BAAC0rs7OiNe+fEOcftrufGdST+ir&#10;VF+crwEAAAAAAAAAAAAAgMNAMBQAAAAAAAAAAABAe2p6nWjBVaQtrSQY6qDpq1SXp/awxjS+7q6x&#10;ePhDtuYTAABA6+vqqsVFF2yIk28+mO9M6hXp/OgR+RoAAAAAAAAAAAAAADjEvKUfAAAAAAAAAAAA&#10;oD01D4Yq5AtaUlkw1MH0qFRNv1/3PXdHLFgwlk8AAAAzw9y5Y3Hxhevi+BVD+U5T2f8JeG9fpXpW&#10;YwQAAAAAAAAAAAAAAA4lwVAAAAAAAAAAAAAA7alp9FNRMFRLK5UFQx1E/5r3cWUPhYect60xAAAA&#10;zDALe8fi4tevj+VHjOQ7TWXnkp/uq1SPbYwAAAAAAAAAAAAAAMChIhgKAAAAAAAAAAAAoD01vU60&#10;UJw0eIhpVC4JhjoY+irVSmq3aUzju321P05YMZxPAAAAM08WCvWW16+L+fNG852mjkz1mXS+1N0Y&#10;AQAAAAAAAAAAAACAQ0EwFAAAAAAAAAAAAEB7ah4MlXdaU0kw1MHyr3mf0IMfsD1fAQAAzFxZ4O3r&#10;X7lhKueTmSxE9z2NJQAAAAAAAAAAAAAAcCgIhgIAAAAAAAAAAABoT02zn4quIm1pZcFQB6yvUs3u&#10;5f/UmMa3sHc0zrr9rnwCAACY2f7+tgPxn8+/bqph0I9I501PydcAAAAAAAAAAAAAAMBB5i39AAAA&#10;AAAAAAAAAO2p6XWihSl+SjTTo1QWDHUQnJVqeWM5vnvdY0d0duYDAABAG7jnXXfGkx63KZ8m9ca+&#10;SvXMfA0AAAAAAAAAAAAAABxEgqEAAAAAAAAAAAAA2pNgqBmsXBIMdRA8KO8Tut+9duQrAACA9vHo&#10;h2+Nu99lZz41lZ1bfrKvUl3UGAEAAAAAAAAAAAAAgINFMBQAAAAAAAAAAABAe2oa/VQsTBo8xDQq&#10;CYY6GJoGQx191HCcfPOhfAIAAGgv//m869I5z2A+NXViqvf3VaoipAEAAAAAAAAAAAAA4CASDAUA&#10;AAAAAAAAAADQnppeJ1pwFWlLK08eDFXOO+Poq1RPSe2kxjS+O5+zK18BAAC0n66uWrz+lRtiYe9o&#10;vtPUA1M9vbEEAAAAAAAAAAAAAAAOBm/pBwAAAAAAAAAAAGhPzYOhCvmCllQqTxoMVeqrVDvyNTd1&#10;t7xPSDAUAADQ7o5cPhKvesm1USxOeo6ZeW06zzw9XwMAAAAAAAAAAAAAAAdIMBQAAAAAAAAAAABA&#10;e2oa/VQUDNXSyqUpfWh3Oe/c1F3zPq7e3tH4u9sM5BMAAED7OvN2u+Nxj9qST011pfpYX6U6tzEC&#10;AAAAAAAAAAAAAAAHQjAUAAAAAAAAAAAAQHtqep1ooTil4CGmSWlqwVDZh3ZzI32Vanbfv0tjGt8Z&#10;p++OoiupAQCAWeKxj9ySzpX686mpW6V6U2MJAAAAAAAAAAAAAAAcCG9nBgAAAAAAAAAAAGhPzYOh&#10;8k5rKguGOhCnpVrSWI7vzL/fna8AAADaX6EQ8fIXXhvLl43kO009oa9SPS9fAwAAAAAAAAAAAAAA&#10;+0kwFAAAAAAAAAAAAEB7apr9VHAVaUsrlQVDHYBq3id0hmAoAABgluntHYuXv/jaKBandL75zr5K&#10;9ch8DQAAAAAAAAAAAAAA7Adv6QcAAAAAAAAAAABoT02vEy02jY1iupVLgqEOwBl5H9eSxSNx/HHD&#10;+QQAADB7nH7aQDzmEVvyqamlqd7dWAIAAAAAAAAAAAAAAPtDMBQAAAAAAAAAAABAe2oeDFWcUvAQ&#10;06QkGOpAnJn3cZ1yy8F8BQAAMPs89pFb4rTbDORTUw/oq1Qfl68BAAAAAAAAAAAAAIB9JBgKAAAA&#10;AAAAAAAAoD0V8j6+5keZZmXBUPulr1LNvienNabxnXKyYCgAAGD26uiIeMWLr415c8fynabelM6z&#10;TsjXAAAAAAAAAAAAAADAPhAMBQAAAAAAAAAAANCeml4nWhQM1dJKZcFQ++lWqcqN5fhudUvBUAAA&#10;wOx21PKReO4zN+ZTU/NTvb+vUvV/EQAAAAAAAAAAAAAAYB8JhgIAAAAAAAAAAABoT82DoVxF2tLK&#10;JcFQ++nkvE/oVicLhgIAADj3bjvj7nfemU9N3SXVkxtLAAAAAAAAAAAAAABgqrylHwAAAAAAAAAA&#10;AKA9FfLODFQSDLW/mgZDzZs7FksWj+YTAADA7Pa8Z25M50gj+dTUa/sq1ePzNQAAAAAAAAAAAAAA&#10;MAWCoQAAAAAAAAAAAADaU9PrRIvFKQUPMU3KpXzRnGCom2oaDHXcsUP5CgAAgAULxuKFz96YT03N&#10;T/WevkpVCDUAAAAAAAAAAAAAAEyRYCgAAAAAAAAAAACA9tQ8GMpHObe0UqkWU/gRCYa6qabBUCuO&#10;G85XAAAAZM7u649/uN/2fGrqnqke31gCAAAAAAAAAAAAAACTEQwFAAAAAAAAAAAA0J6a5woJhmp5&#10;naVavpqQYKibOjbv41pxrGAoAACAG3v6k6+P5UeM5FNTF/ZVqk3PuwAAAAAAAAAAAAAAgAbBUAAA&#10;AAAAAAAAAADtqel1okVXkba8smCofdJXqWb36iMb0/im+EHnAAAAs8rcObV44X9cN5UM6d5Ub2ss&#10;AQAAAAAAAAAAAACAZrylHwAAAAAAAAAAAKA9Nb1OtFCYNHSIaVYSDLWvlqXqbCzHt3SJYCgAAIDx&#10;3L6yOx5w3+351NQD+yrV8/I1AAAAAAAAAAAAAAAwAcFQAAAAAAAAAAAAAO1pkmCofEHLKpcFQ+2j&#10;o/I+oSWLR/MVAAAAN/b0J2+KI5ZNKVD34r5KtTdfAwAAAAAAAAAAAAAA4xAMBQAAAAAAAAAAANCe&#10;mkY/FQVDtbxSSTDUPjoy7xNaukQwFAAAwETmzh2L5z1zYz41dXSq1zaWAAAAAAAAAAAAAADAeARD&#10;AQAAAAAAAAAAALSnpteJFlxF2vLKgqH21YK8jyvLQlvYKxgKAACgmbP7+uNe99iRT009sa9SPSdf&#10;AwAAAAAAAAAAAAAAN+It/QAAAAAAAAAAAADtqXkwVJaSQ0srCYbaV/PzPq7unjH3ewAAgCl4xlM2&#10;Re+CSYN1s//v8M6+SrXUGAEAAAAAAAAAAAAAgL0JhgIAAAAAAAAAAABoT00jcIqFSUOHmGblsmCo&#10;fdQ0GGpOz1i+AgAAoJlFC0fj35+8KZ+auk2qZzWWAAAAAAAAAAAAAADA3gRDAQAAAAAAAAAAALSn&#10;pteJFlxF2vJKJcFQ+6hpMNTcOYKhAAAApup+99oRZ96uP5+a+s++SvWEfA0AAAAAAAAAAAAAAOS8&#10;pR8AAAAAAAAAAACgPTUPhso7rassGGpfzc37uHp6Jv1+AgAAsJfnP+v66CpPGrI7J9VbG0sAAAAA&#10;AAAAAAAAAGAPwVAAAAAAAAAAAAAA7alp9lPRVaQtryQYal81vVcXi4KhAAAA9sWxRw/HYx+1JZ+a&#10;un9fpfqP+RoAAAAAAAAAAAAAAEi8pR8AAAAAAAAAAACgPTW9TrRQEJLT6splwVD7qGkYWqHpUQAA&#10;AMbz8IdsjROPH8qnpt7SV6nOzdcAAAAAAAAAAAAAADDrCYYCAAAAAAAAAAAAaE+TBEPlC1pWqSQY&#10;ah81vVcXXTkNAACwzzo7I573zI3NT7gajkv1osYSAAAAAAAAAAAAAADw9mYAAAAAAAAAAACA9iQk&#10;Z4YrC4baV83D0PIOAADAvjn97wbivvfakU9NPauvUr1FvgYAAAAAAAAAAAAAgFnNW/oBAAAAAAAA&#10;AAAA2lPzkBwpOS2vJBhqX43mfVzbd7p0el98/NO9sX5DZz4BAACz3b/9v+tjwfymp12Z7Dz1LY0l&#10;AAAAAAAAAAAAAADMbt7dDAAAAAAAAAAAANCeJgmGmjR0iGlWFgy1r9bkfVzrN5Si5m4/JStX98Sb&#10;3740zn/scfGxT/XG2Fh+AAAAmLUW9o7FU5+4KZ+auk9fpfqAfA0AAAAAAAAAAAAAALOWYCgAAAAA&#10;AAAAAACA9lTI+7iKTY/SCkplwVD76PK8j2toqBAbN3XkExPZ1V+I17zhiPp6YKAYb3nH0njCvx0T&#10;l19Zru8BAACz1z/cd0fc+lYD+dTUm/sq1e58DQAAAAAAAAAAAAAAs5JgKAAAAAAAAAAAAID21PQ6&#10;0YKrSFteuSQYah81DYbKrFtXyldM5OJ3LI1rN3bmU8Nvftcdj3risfHu9y+qB2wBAACzUyGdDjz7&#10;369PfdLz1Zulek5jCQAAAAAAAAAAAAAAs5O39AMAAAAAAAAAAAC0p+bBULJdWl5JMNS+uiJV02/a&#10;2vWCoZpZ9ZOe+PyXFuTT3xoZKcT7Prw4Hv644+JHP+7JdwEAgNnm1rcajAfcd0c+NfX8vkr1+HwN&#10;AAAAAAAAAAAAAACzjmAoAAAAAAAAAAAAgPbUNPpJMFTrKwuG2icrV6/andr6xjS+tes68xU31r+7&#10;EBe8YVnzZK1kzdpSPP25R8eLXrE8Nl7fke8CAACzyVMevynmzxvNpwnNSXVRYwkAAAAAAAAAAAAA&#10;ALOPYCgAAAAAAAAAAACA9tT0OtFicdLQIaZZqSwYaj9cnvdxrV1fylfc2NvfvSQ2XDv1789l354X&#10;D3v0ivjEp3tjdNLPgwcAANrJwt6xeOJjN+dTU+f1Var3yNcAAAAAAAAAAAAAADCrCIYCAAAAAAAA&#10;AAAAaE9NrxMt5J3WVS4JhtoPTYOh1q0TDDWRsbHCPj8v7OovxpvevjQe+cTj4ic/68l3AQCA2eDB&#10;D9geN7/ZYD41dXFfpepkDAAAAAAAAAAAAACAWadQq036hnEAAAAAAAAAAAAAZpi+SnU4tc7GdFOv&#10;ePG1ce7dduYTrejLX58fr3jtEfk0roGVq1dNmsaT7gtZ3k92u3k3qmwvC5cqp+req7J5z96e41nQ&#10;WFbZfWrv9d5zVmN5ZfZeZ/bMI6mG9qrsvrr3nFX26eK7U/XfqAb2ntPfP7vtX6W/60tTe1ljuqnF&#10;i0bjy5++Mp+4sZ/9ojsueMMRsWbt/n1m+13uuDOe/uRNcdSR2Y8YAABodz//ZXc8+RnHxBTepfrs&#10;dP52Ub4GAAAAAAAAAAAAAIBZQTAUAAAAAAAAAAAAQBvqq1RHU8uCesb1qpdcG/e4q2CoVnbpt+bF&#10;i1+5PJ8m9PJUvakW7lULUu0dADU3VUeqdpQFRW3fq+akulWqCX3gHWviiGWjMX/+WJRKrqW+scGh&#10;Qrz3A4vio59aGKOjWabYvukqj8XDH7o1HvmwrdHT4/sLAADt7qWvPiK+dtn8fJpQdr52y5WrV21o&#10;jAAAAAAAAAAAAAAA0P4EQwEAAAAAAAAAAAC0ob5KtelFohe8dEPc7c678onDaWwsYuvWjti0pSOu&#10;39QZm1Pfkmrb9mJs3ZbW6Vi2t+Ha7Fhn/lUcCj09Y7Fg/lgcsXQk7n7XnXG/e+2I+fPSD4j4w5/K&#10;ccEbjki9K9/ZN0sWj8QTHr0lHnCf7dHRrrFkAABAOq/tiIc8akX0754wm3qPS1auXvX4fA0AAAAA&#10;AAAAAAAAAG1PMBQAAAAAAAAAAABAm+mrVAupNU23ueBlG+JudxIMdbDt3FmMDdd1xrWpNl7fWf+A&#10;7M2bO2LjpmzdGZvSOptHRrMfEa2mqzwW5959Z/zLQ7bGiccP57uzVxZi9j+f6413vW9x7Oqf9EPe&#10;x3Xi8UPxtCdtirP7+vMdAACg3fz3xxfG2969JJ8mNJrqzJWrV/28MQIAAAAAAAAAAAAAQHsTDAUA&#10;AAAAAAAAAADQZvoq1Y7URhrT+F778g1xlzsKhtoX2WW3Gzd1xLXXlhrhT9c2AqDWp74hq+tK9WAo&#10;Zr5CoRbn3KE/Hv3wLXGbUwbz3dkrCzh709uXxmXfnpfv7Lvbnb47nvL4TXHqrX0/AQCg3YyMRPzL&#10;446Lq9eU850JfXvl6lV3zdcAAAAAAAAAAAAAANDWBEMBAAAAAAAAAAAAtJm+SrWU2lBjGt/rX7kh&#10;7nS2YKgbGxuLesjTmrWluCardXlPtXZ9KYaGCvktmQ2yn/Y5Z+2KJz12c9z8Zk0fUrPCytU98YaL&#10;l9UfD/vrjr6fAADQln6Uzhee/ryj86mpB69cveqz+RoAAAAAAAAAAAAAANqWYCgAAAAAAAAAAACA&#10;NtNXqZZTG2xM43v9K9fHnc7uz6fZZ/v2YlxxdTmuuroUV1yV9XJcs7Yz1m0oxciI8Cf+VqFQi/vf&#10;e0c8+fGbY/Gi0Xx3dhoeLsRHPtkbH/zooti9u5jv7pvs+3nu3XbG4x+9JY47ZjjfBQAAZrpnv+jI&#10;+N4P5+bThP6c6jYrV6+SFgsAAAAAAAAAAAAAQFsTDAUAAAAAAAAAAADQZvoq1e7Udjem8b3h1evj&#10;nDu0fzDUddd31EOfrriyHFdeVYor1zTWW7Z25LeAqZs7Zyye8JjN8ZB/3BbF/ctEahvXb+qIt717&#10;SXztG/Njf69I7+ioxb3uvjP+9eFb4vjjBEQBAMBMd/WaUvzLY4+LkdFJA5efs3L1qjfkawAAAAAA&#10;AAAAAAAAaEuCoQAAAAAAAAAAAADaTF+lOie1XY1pfBddsD7O7mufYKjBoUI98OmPfy7Hn/7cFX++&#10;vFyvHTsFQE1FlnFUStWZqpxVrTFn62wvO559rHf23dx7nVW23rOXXZk8Nk7P7FmPpBrN+97rLBZo&#10;JP0he9atHBN0yi0H4oXP3hi3OGko35m9fvWb7rjorUvj93/synf2XaFQi3vcdVc85hFb4mYn+J4C&#10;f2skvTAMDBRjYLAQu3c3+p55YKCxN5jWo2Op0ovK6OgNfSTv2VtnsqrvpReb7HmnkF5zspC/LKSu&#10;3lOV0gtgd9dYdHfXopzWXal6esbqwYBz547F/FRZ7+rKXtUAgPG86e1L4hOfXphPE9qW6hYrV6/a&#10;2BgBAAAAAAAAAAAAAKD9CIYCAAAAAAAAAAAAaDN9lerc1HY2pvG98TXr46zbz8xgqI3Xd8Qf/9wV&#10;f/pLOf5yRVc9DGrNNaUYG8uiiWaHLJAp+yHPr6XK1/PqvVBfZxE9Pam60/Gs19c36l3ptvUQqFRZ&#10;sFOryUKksoigwXrVYuCv6xsquwf3px971rMktPqcbtvojb3sgbAj3Sa7/cHU2VGLRz9iSz3MqGOW&#10;549ll6R/7bJ58Y73Lolrr8uixPZPFtRyp7P745Hnb4lTTznYPzFgOmUBjpu3dMSWVNt3FOvBjdu3&#10;F9O6I3buTPOutN5r3ra90bPwpyzMqdVkrwG9vaOxaOFoLOwdi0WLGuusli4ZiSOWjcSypY31gvl7&#10;IhIBYHbIXuv/6REr6q/rk3jnytWrnpyvAQAAAAAAAAAAAACg7QiGAgAAAAAAAAAAAGgzfZVqlhW0&#10;vTGN782vW5dutzufWlf2gdK/+0NX/Pb33am66uvrN+1/8Ewryv42C2oRvVnPa2EU/jr3pmP1nioL&#10;f5qXjmXhTuybLGZoR9RS5WFRqTYXIr6X9n55AJkjp9xyIF7x4uviuGOG853Za2ioEJ/8TG984KOL&#10;6oEuB+J2p++ORzx064wNsIPZYHi4UA9rvO76znro06bNHbF1ayP8adOWxt6WNGf7u3e3YgTh4dFV&#10;HosjjxyJo1IdvXy4vj461bHpdWPFcUMxp8f7egBoP5/6bG9c9Nal+TSh0VSnr1y96teNEQAAAAAA&#10;AAAAAAAA2otgKAAAAAAAAAAAAIA201epZhlCWxvT+N7y+nVx+zNbKxhq9+5C/OFPjfCn3/6hO37z&#10;u65Yv74UM/Vq11Kqxek/fnHqS1ItikJjnfYWZcfq+4V66BPT68p0L/t0oRbfLjQ+mXxfzekZi+c/&#10;a2Oce/cscopt24rxvv9eFJ/5fG89OOZAnHTiUDz8IVvjnnfbGaWSa9/hcMlekzdc1xnXbbyhNm3q&#10;iI2bbpizECiPygOTPUMuWzYSK44dTjUUJxw/HCeeMBQnHj8US5fszysSALSG0fQy9vDHHRdXXl3O&#10;dyZ06crVq+6ZrwEAAAAAAAAAAAAAoK0IhgIAAAAAAAAAAABoM32VapY7tLkxje/iC9dF9YzpDYba&#10;eH1H/PLX3fGLX/fEL37VHX++vByjowcWInM4zU+1rBaxPPUjohBLU1+e5iOy/TRnPwRmluuiFh8t&#10;1OKy/QyIetD9t8d//Nv1AoxyG67tjEs+tCi+/PX5B/zYXrxoNP7xAdtSbReWAgdBFvy0/tpSrN/Q&#10;GetSbdiQ1ukxuz71bN62rSO/JdOld8Fo3OyEoTjpZkNxy1sMxq1OHqwHRnV25jcAgBb3gx/NiWe9&#10;4Kh8auoBK1ev+mK+BgAAAAAAAAAAAACAtiEYCgAAAAAAAAAAAKDN9FWqi1Pb1JjG97Y3rIszb3f4&#10;gqGyS1b/ckW5HgCVhUH9/Fc9ce11rZ1skEViZMFPR6d+dBQi+zjro9Oc9Sz4qSd12tM1UYv3FGqx&#10;ej+yjE699UC85mUbYtlS4UV7rLmmFO/+wOK49Ftz03PBgQVEdXbW4u533hnnPXB7/N2pA/kuMJ7r&#10;N3XENWtLsSbV2nWNvm694KeZLHsOPOnEobjlyYNx6ikD6TWnERZVmDm5mgDMMs943lGxcvWcfJrQ&#10;H1KdtnL1quHGCAAAAAAAAAAAAAAA7UEwFAAAAAAAAAAAAECb6atUl6a2sTGN7+1vXBdnnH7ogqHG&#10;xiJ+/8eu+PHPeuKnP++JX/2mO3b1F/OjrSULf1qR+nF5+NOReRjUkWkWmzG7/SRq8Y5CLdbtY+DG&#10;0iUj8cbXrI+Tbz6U75D58+XleN+HF8W3vnvgAVGZLBzlQQ/YFve9586YOzc96cAstHlzR1x9Tale&#10;WQhbFv6UhUGtXV+K3btb83WXg2vunLG4dRYSdcpgnHabgfi7VPPmeU4EoDVccWUpHvGE42J0dNLf&#10;/5++cvWqi/M1AAAAAAAAAAAAAAC0BcFQAAAAAAAAAAAAAG2mr1I9IrVrG9P4/utNa+N2tx3Ip4Mj&#10;C33JgqB+kupnv+iJnbtaJ5Ai+y85aq8AqOP2WndnN4AJDKf6WKEWn0o12tiakjk9Y/Hql14bd6j2&#10;5zvs8ZcrGgFR3/zOwQmI6u4ei3PvvjP+4b7b68Eo0G4GBgr1wKcrry7H1Wsa4U9X5etWDV1k+hTS&#10;61UWnHfb0wbqlQWBLlm8L69gAHBwXfiWpfHp/+3NpwltSnXzlatXbW2MAAAAAAAAAAAAAAAw8wmG&#10;AgAAAAAAAAAAAGgzfZXq8tQ2NKbxvfPNa+P0vzuwYKg115Ri1U964ic/74mfptq6rSM/Mr0WpbpZ&#10;LeLEKMSJ9R5xTFqX6kdh//wlavGGQi2u2occo46OWjz3GRvjgffbke+wtyuuKsX7P7woLv32vBgb&#10;O/CAqMzxK4bifvfaEfe+5444YqkgFGaWLVs76o+LLPTpiquyaqw3buxMz0BMpFisRXdXLTo7a7F7&#10;dzGGRyZ+PlmwYDSOPTqL/It6MN3YWMRoeqoYHS3EaFoPDxdiYKAYA4OFGBpKe2m/HWTPjWf+/e44&#10;I6vb7o7e3vSXBYDDZNu2Ypz3yONj585JAy0vXLl61XPzNQAAAAAAAAAAAAAAzHiCoQAAAAAAAAAA&#10;AADaTF+lelRq6xrT+N518dq47an7Fgw1MFCoh0CtXDUnfpBq7brpjVrqTHVcHvyUhUCdlIdB9daP&#10;wsGXRYm8r1CL/021Lx51/pZ4yhM25xM3tn5DZ3z0kwvjC1+ZHwODk35Y/JRkQTGV2+2Oc+++M+58&#10;9q6YN08ICq0hewvHhus646qrS3HFleW44upyfX3lVeXYtr01AhYPh0J6Hp2fHpcLFozV+7x5o3kf&#10;i975aT2/sd/TM1YPfar37iwAak/P91Ivl294Tn7efx4Z3/ne3Hy6qXvdfUe8/EXX5dPkstCoXf3F&#10;emVhFjtS7dqV9Y56kNfWrcV6MGa23rQ5q856b+VAqex7f6uTh9Lvi/1x+zP747TbDETH7LnrATBN&#10;Pvap3njLO5bm04Sy/0lxysrVq65sjAAAAAAAAAAAAAAAMLMJhgIAAAAAAAAAAABoM32V6jGpXdOY&#10;xvfui9fG300hGOqqNaX44ao5sXL1nPjpz3tiaGh6gg6yvIIVtYhbpH7zKMQt0zoLgcrCoeBw+0HU&#10;4k3FWuzK56l48AO2xXOecX0UWjcrZNpt3VaMT322N/7nc70HNSCnVKrFWbfvj3vcdWfc8Q676qEy&#10;cKhlgULXrCvFVVeX4/IrS3FlPQCqnHopdu8+OAForaarqxZHLh+OxQtHY9Gi0ViSamFaL87Wi9Ne&#10;vr9wwWjMnTt2SJ4PX/SK5XHZt+fl003d7c4744KXXptPh8bYWMTmLR1x3cbOuH5TZ6zb0BkbUq2/&#10;tlQPwlu3vhQ7d7XOfWDunLE483a74w7V/jgnPUcuXZLuvABwkI2MRJz/mBWxZu2kAdMfXbl61cPz&#10;NQAAAAAAAAAAAAAAzGiCoQAAAAAAAAAAAADaTF+lemxqaxrT+N77tmvi1FsP5tMNsg9rXv3TOfGD&#10;lalWzYm16yb90OZD4pg8BOoWUYhbpHUWBtXdOAQtYX3U4lWFWlyxD8Em97/39njhszdGsT0zYQ6a&#10;gYFCfOlr8+sBUVdcVc53D46u8lj0VXfHnc7eVQ+JWrBgLD8C+2dwqBBXr2kEP115VSkuvzLr5Vhz&#10;TSlGRtsjCa5YrNXDnbZu60i/J0z8d/q3/7cpHv6Qrfk0PV56wRHxtUvn59NN3fGsXXHhqzbk0/TZ&#10;srUjrk73kauuLtXvK1dfU44rrizVw8TGxqbvfpP9m0++xWA9IOqcO/THKbe86e+KALC/vvXdufGC&#10;lx2ZTxPK3vBaXbl61Y8bIwAAAAAAAAAAAAAAzFyCoQAAAAAAAAAAAADaTF+luiK1qxrT+C55+zVx&#10;m1MaH/a/e3chfvCjOfHt782rB0Lt6j+8qTVdqW5ZizglCnHrvM9rHIKWlj2CLiqMxff2IcPjXvfY&#10;Ef/5vOuioyPfoKkf/bgnPvXZ3vh+em6q1Q5uWEpnRy3+/vTdcaez+uOs2++KY44eyY/ATfWn18os&#10;8CkLK8sCoOr96nKsW985rUE+B0OpVIvlR4zEUUcOp0p9eWN9dFpn+0uXjNSfs85/zHFNw9oe+8jN&#10;8cTHbMmn6fGq1y+LL351QT7dVF+1P9782vX51HqyoLHs/vWXK7rqQVF/urwr/vDHrnqQ1HQ4YtlI&#10;3PnsXXGnc3bF7W6722sXAAfsif9+TPzy15PGPn9n5epVd8nXAAAAAAAAAAAAAAAwYwmGAgAAAAAA&#10;AAAAAGgzfZXqCald0ZjGd/Hr18W1GzvjO9+bG6t+MieGhg5fqMXiWsStU88CoG6T1ielLmeAmSq7&#10;Gvt9hVp8OtVU3f0uO+MVL7pWwMY+uGZdKT77+QXxxa/Nj23bDs03bsWxQ3H2HbKQqP647akDUS67&#10;1n422r69GFdcXY4rrrwhACqrjek1c6beI7JX+CVLRuK4Y4bj2FTHHDUSR+4JgUp92ZLRKEzh14DH&#10;PfWY+M3vJg5yeOh5W+OZT92UT9PjdW9aFp/9wsTBUGferj/e9obWDYaayHXXd9QDov7wp674feq/&#10;/m13bD1Ez4UTmT9vNO54Vn/9Nez2Z/ZHZ2d+AAD2wa9/1xVPeOqxU/m96oErV6/6fL4GAAAAAAAA&#10;AAAAAIAZSTAUAAAAAAAAAAAAQJvpq1RPTO3yxjS+YqEWY7XDEwZ1RC3itqn/Xfr33Sb1I+sRFdBe&#10;vpAeU+/KHlf5PJksWOOVL742isV8gynJQuy++d259eCXX/yqJ989+LrKY3H63w1E5Xa7o3JGf5x8&#10;86EpBecwM2Rvo9hwXWdcdXUprry6HFdnfU0jDGrL1pmZ2FZIzz9HLh+JFcc2wp+OPmokjjmqsT72&#10;6OHo7j7w9478+3OOqodJTuT+994eL37uxnyaHhddvDQ+9bnefLqp00/bHe98y7p8mtmywLzf/q4r&#10;fvP7rvjlr3vij38ux+jo4XmimjdvLO58zs64+513RTU9RwqJAmBfvOgVy+Oyb8/Lpwn9PtVpK1ev&#10;GmmMAAAAAAAAAAAAAAAw8wiGAgAAAAAAAAAAAGgzfZXqSan9uTEdfotS/V2tEQR1elofJQiKWWJV&#10;1OK1xVoM5PNkHni/7fGC/5jeEJWZ7IqrSvHFryyIr146LzZtPrSpJAvmj8ZtTxuI256aKvVTbjkg&#10;CGUG2NVfiDXXlOPKq0txVRYAdU0pzaW4ek0pBgZnZirb/HmjcfyK4VRDcdwxw7HiuOE4Ic1Z+FO5&#10;fGjfH/KCly2Pb3134hCHu95pZ7zmZdfm0/R4y38tiY/9z8J8uqlTbz0Q733b2nxqL/27C/Gr33TH&#10;L3/dXQ/O+9VvumJw6NDfz3sXjMY97roz7n2PnXHabab6CgjAbLZ2XWc89NErYmRk0v9X8NSVq1f9&#10;V74GAAAAAAAAAAAAAIAZRzAUAAAAAAAAAAAAQJvpq1SzPKafNaZDL4uIyIKgbhuFuG3qKwRBMYv9&#10;Nmrxn8Va9OfzZB7+kK3xb/9vUz6xP0ZHI1aunhNf+tr8+L8fzI3h4UP/HNTdNRa3OnkwbnPKYNz6&#10;VllQ1GAcfdRIfpTDKQt/umZtqV5r8rp6Tbk+b9nakd9qZikUanHk8pE48fjhVENxwoqhWLFiOFYc&#10;OxyLFqY7/DR51euXxRe/uiCfbqp6Rn9cfOH6fJoeb3/P4vjwx7KIyvFlj9sPvPOafGpvQ0OF+PXv&#10;uuKnP++Jn/ysJ3712+6pBHAckKOPGo773HNH3OvuO+uhZQAwkcnCHHPXpbrFytWrtjdGAAAAAAAA&#10;AAAAAACYWQRDAQAAAAAAAAAAALSBvkq1O7X7p3poqgek6kp1yNy8FlGJQtwu9VNSL+b7QMQfoxYv&#10;LtZiZz5P5kmP3RyPecSWfOJAbN9ejMu+My++8a158bNfdEetdviC6np7R+Pkmw/GyScNxS2yfvOh&#10;OP64oeiYmdlELSML/rq1ttXUAAD/9ElEQVTu+s5Yv6Ez1q4rxbr1pVh/bWe9r7lm5oY/ZTo7a/Xw&#10;nCz46fjUsxCoE08YqgdAdXW13ns93vT2JfGJT08c4HCbUwbikrevzafp8a73LY73//fEwVA3v9lg&#10;/Pd7Z0cw1I0NDBTiJz/viZWr5sQPV8+ph6cdSllo3r3vsTPuebed0xpoBkBr2r6jGOc9fEXs2Dnp&#10;73IXrFy96kX5GgAAAAAAAAAAAAAAZhTBUAAAAAAAAAAAAAAzWF+lemZqj0n1L6kmTms4QPNTZSFQ&#10;Z9QKcUYUYuLIBSDz56jFi4q12JHPk3nO0zfGeQ/cnk8cDNdv6ohLvz0vvvHNefHb33Wnn8jhVyrV&#10;4rhj88CfvI5fMRzHHDUcPT2u5c/s6i/EdRs749rrOmPDtaXYeH1Hfb1uQ6keBpUdGx09fAFfh0JP&#10;z1ickH7ux68YqodA3eyExvrYo4dnVHDYu9+/KN734cX5dFPZ3+3jH1iTT9Pjkg8tivd8oLX/G1tF&#10;9vj6wY/mxPdXzo2f/Kw7BocOTcxnR0ctbn/m7rjfvbbHnc/ZFZ2d+QEAZr2PfrI3Ln7n0nya0O5U&#10;t1y5epUXcAAAAAAAAAAAAAAAZhzBUAAAAAAAAAAAAAAzTF+luiy1R6bKAqFOzfYOheNrEXeIQpyR&#10;+impH5q4AGhfV0QtXlisxbZ8bqaYbnfhqzbE2X39+Q4HUxYu9J3vz4nvfn9u/OznPTHSAkFDixaO&#10;xrHHDNfDgY5cPhLLjxiJI5bltXQkFiwYy28584yl//Rt2ztiy9aO2LQ59S0dsTmt6z1V9vPYEwbV&#10;v7t9Xl16F4zGCcdn4U/DceIJjRCoE48frv9s28FHPrkw3vrOJfl0U9l99/OfuCqfpscHP7ow3vHe&#10;if8bs8fc/3z46nxij8HBQqz6SU89JOr7K+fExusPTXrTwt7RuM+5O+If7ru9/tgAYHYbHi7EQ//1&#10;uHog6CQ+uHL1qkfnawAAAAAAAAAAAAAAmDEEQwEAAAAAAAAAAADMAH2VavYJ/fdOlYVBPSDVpJ+c&#10;vK+ymJRb1SLOSquzUj+qvgMciL9ELZ5frMWufG6mu3ss3vnmdXGrkwfzHQ6F7duL8b08/ORHP54T&#10;O3e2ZjBRuVyLJYtHUo3G4kWj9dChLFRl/vyxWFCv0ZgzZyzmzqlFT0/Wx6IrfU32dXtqXw0NFWJ4&#10;JGJkuBCDqYaGivW9rHbtKsau/mLsSN+vrLLvW1Y70v7OnR31va3bGuFP29L3eGysvV9DTjxhMCq3&#10;G4gTjx+K4/MAqCzsq5197osL4rVvzLIpx5fdBy/74hX5ND0mC686cvlwfO5jgqEm8+vfdcV3vzc3&#10;vp3q6jXlfPfgOu02A/WAqHvedWd6/fPeJoDZ6tJvzYsXv3J5Pk0oS0y93crVq37RGAEAAAAAAAAA&#10;AAAAYGYQDAUAAAAAAAAAAADQwvoq1Zul9qRUj0p1ZLZ3MGVpU7etRdwhCnGHWiEWNbaBg+i3UYsX&#10;F2sxkM/NZEFAl7x9bRy5fCTf4VAaHY341W+66yFR3//R3LjiinL6abWHLJaps1SLQloUC6nfKP+q&#10;mPbre+kvPDRciOGhQtv83Q+H5zx9Y5z3wO35NDt841vz4iVNghsK6X72g0svr9/npssnPt0bb3r7&#10;0ny6qaVLRuKLn7oqn5iKy68sx7e+O7def768K989eLJAsXvebWc9JOrWtxKMCDAbPfYpx8Rvf9+d&#10;TxP66srVq+6TrwEAAAAAAAAAAAAAYEYQDAUAAAAAAAAAAADQYvoq1Y7U7pfqyanOTXWjOI8DU05V&#10;qUWcXStENQoxp7ENHEI/jVq8vFiL4Xxu5mYnDMW7L14b8+aN5TscLps3d8SPf9YTq3/aE6t+Mieu&#10;vS6Lz6OdlUq1OO7Y4Tj+uKE4YUXqK4bixOOH4rkvOarpz/9pT9wUj3jY1nyaHX7woznxrBcclU/j&#10;u+yLl8fcOdP3PpVP/++CuPAty/Lpphb2jsZXP3tlPrGvrry6FJd9e1588zvz4i9XZL9RHly3OGmw&#10;Hrh2n3vuiK4u73cCmC1+8evueNK/H5NPTd1j5epVl+VrAAAAAAAAAAAAAABoeYKhAAAAAAAAAAAA&#10;AFpEX6WaJRk8IdWTUq3I9g6WLGnq9FrEnWuFOEsYFEyL70ctXlOsxVTinqpn9MebXrs+OrIHL9Pm&#10;mnWl+NkvuuOXv+6On/2yJ65ZW8qPMNMsWTwSK44djuOOy0KghuOEFUNx/IrhOPrI4SiOE794/mOO&#10;iyuumjj45rGP3BxPfMyWfJodphLa8PlPXhlHLB3Np8Pvf780P15z0RH5dFNZ4N6ln78inzgQf768&#10;HF+7dF587bL5cd3GgxuiN3/eaNz/PjvqIVHHHj2VSEUAZrrn/eeR8Z3vzc2nCf0kVWXl6lXeFAsA&#10;AAAAAAAAAAAAwIwgGAoAAAAAAAAAAABgmvVVqqen9m+pzk/Vk+0dDIVUt87CoNLqjrVC9Da2gWn0&#10;5UIt3pZqKs7/563x9CdvyidawabNHfVwnN/9vit+8/vU/9AVu3ePkyrEtDrm6OG4zz131IOgjj1m&#10;OI5Lff68qUSy3eCxTzkmfpt+xhM5/5/S4/Mps+vxmQUBPeLxx+XT+D72/qvjxOOnL8jnS1+bH698&#10;3cTBUN3dY/HtLwuGOpiytyX99Oc98dVL58U3vzMvdvUfvOfEQnq9vEN1d/zTg7al3p/m/AAAbefq&#10;NaU4/7HHxejopE/2569cverj+RoAAAAAAAAAAAAAAFqaYCgAAAAAAAAAAACAadBXqWafmv8PqZ6R&#10;6s7Z3sFyUi3iLlGIO6e+tB4PBbSS9xVq8T9TDIf6z+dfF/c9d0c+0WrGxiKuvLocv/9DV/zxz+X4&#10;41+y3hU7dwqLOhSykJhlS0dj90AhduzoyHdv6h/uuz1e+OyN+bR/nvbso+LHP52TTzd1MP4dM836&#10;azvjH88/Pp/G9963XxOnnjKYT4ff1y6dFy+9YHk+3VRnZy2+9/XL84mDbXCoEN/7wZz46qXz44c/&#10;mhMjk4d7TNnRRw7Hg/9he/2xt2DBvgW9ATAzvP5NS+MzX5g00jp7IT9l5epVQ40RAAAAAAAAAAAA&#10;AABal2AoAAAAAAAAAAAAgMOor1LNUiYenSoLhLpFtncwzE91t1ohzq1FnCgMClpadgX3awtj8X9T&#10;eKiWy7V411vWxim3nL6gFfZdFqBz+RXlemjUlVeV4oqrGmuBUc11dNRi6ZLROGLZSCw/YqQeBHPU&#10;kSOphuOYoxq9szO9gD7vqFi5+tCGNr3gZcvjW9+dl083ddc77YzXvOzafJodtm8vxrkPOjGfxveW&#10;16+L25+5O58Ov8u+PTde9Ioj8+mmsqfdH37zL42BQ2rbtmJ8+evz4wtfWRCXX1nOdw9cd9dYPTDx&#10;of+0LY4/bjjfBaAdbN7cEec9ckXs3j3p78xPX7l61cX5GgAAAAAAAAAAAAAAWpZgKAAAAAAAAAAA&#10;AIDDoK9SXZbav6f6f6mWZnsHKvuo5DNqEfesFeL2UYhSYxuYAbIoixcUxuK3UwiHWrZ0JD74zmti&#10;8eLRfIeZasvWjrhmbSnWpFq7rjOuWVeK667rjA2pNm7sjJHR9gz2y/5W8+ePxqJFo7F4YSP4Katl&#10;S29YZ7U4HS9OITvrcARDvfrCZfVAm4lUzuiPt164Pp9mh9H0FHT2PU/Kp/Fd8LINcbc77cqnw+87&#10;35sbz/vPiYOhMt//xl+ioyMfOCx+9Zvu+PyX58el3543lbCPKSkUanF2X3889LxtUbnd9IWRAXBw&#10;vecDi+KSDy3Opwllv+jdfOXqVdsbIwAAAAAAAAAAAAAAtCbBUAAAAAAAAAAAAACHUF+lelxqz0r1&#10;hFRzs70DdXQWBhWFuEetEEvyPWDmyT7F/JmFsVg/hSyg2562O/7rjeuEmbSx7NL+TZs74rqNnfWe&#10;hUht2nzDevuOYmzf3hFbtzXWA7uLMR3vBiiXazF/3mjMmzeW+thf+9w5WR+NhQvHYtHC0Vi8aCSW&#10;LB6trxf2jkZnZ/4HHASHIxjqLf+1JD72Pwvz6aZOueVAvP8da/Np9rjzvU+MwaGJg31e9Jzr4gH3&#10;2ZFPh9/3fjgnnv2io/JpfN/96uX1+zGHX//uQnz9svn1kKjf/r473z1wtzhpMB72T9vi3LvtjFLJ&#10;zxZgJsteK857+PH1338n8eqVq1e9OF8DAAAAAAAAAAAAAEBLEgwFAAAAAAAAAAAAcAj0Vaq3SO0F&#10;qR6RqpTtHYgsT+PsWsR9a4U4LaaQIgPMCFdFLZ5ZrMVAPjdz/j9vjac/eVM+MduNjUX09xdjV6rs&#10;A/Sz9eBQIYbq1ViPjma3K9RDp/Z8zd5vIdhzLAvJyaorVWdnrR6ssmfec2xOdyMEKltPt8MRDHXJ&#10;BxfFez64OJ9uasWxQ/HJD63Jp9njvuedEJu3TBzU8IynXh8PO29bPh1+3185J/7jhc2Dob7z1cvr&#10;922m158vL8fnv7wgvvz1+bFz58RhY/tiyeKR+KcHbY8HP2Bb9PamJzwAZqT/+dyCeMPFy/JpQrtS&#10;nbxy9ap1jREAAAAAAAAAAAAAAFqPYCgAAAAAAAAAAACAg6ivUr1lai9OdX6qiZMTpuiIWsR9ohD3&#10;rhWiN98D2ssPohavKk5+XXcWCXfByzbEXe+UfQY6zF6HIxjq45/ujTe/fWk+3dTiRaPx5U9fmU+z&#10;xz8/ckWsWTtx3uUTHr05HveoLfl0+E0pGOorl0dXl/fStIqBgUJ89dL58en/XRB/+ktXvntguspj&#10;cf/77Ih/+eetcczRI/kuADNFFm760EeviGua/M6Re8/K1auemK8BAAAAAAAAAAAAAKDlFPMOAAAA&#10;AAAAAAAAwAHIAqFSfTgtf5PqEakOKBTq9FrES8cK8b5aMR4qFAra2llRiIenx/lkshiTV194RNNQ&#10;FuDgmD9vLF+Nb8fO2fl2jLlzm39f+vu9TYV9091diwfdf3t8+D3XxLsuXhv3uvuO6Ow8sOCuwaFi&#10;fPp/e+OfH7UiXvKq5fHHP5fzIwDMBB0dEU9+3KZ8auoxfZXqKfkaAAAAAAAAAAAAAABajnfcAQAA&#10;AAAAAAAAAByAvkr1hFSXpOWvUx1QIFR3qvvWCvHOsUJcUCvG7aPgYk+YJbJgqLOmkIOxc1cxXvDS&#10;5TE4OHmQFLD/5k0SgDQ8XIjBodn3OJw7p/n3Zdc0B0MVpvAjqR1Y5hCH0G1PHYiXv+i6+PzHr4on&#10;PHpzLFs6kh/ZP2Ppd+pvfHNePOqJx8W/PeeoWP3TnvwIAK3u7nfZFafcciCfJtSZ6oLGEgAAAAAA&#10;AAAAAAAAWo/PCgAAAAAAAAAAAADYD32V6tGp3p6Wf0j12FTZBxLvl8Wp/rVWiA+NFeNpqa8IgS8w&#10;G/1HrRjHTSGw5M+Xd8UbLl6aT8ChsGD+aL6a2Lbts+8tGXMnCcya7mAo2sPixaPxuEdtic997Kq4&#10;4GUb4u9vuzs/sv9W/2RO/Nuzj45/fdKx8Y1vzYux5ndlAFrA0560OV819aC+SvXsfA0AAAAAAAAA&#10;AAAAAC3FO+4AAAAAAAAAAAAA9kFfpdqb6tVp+adUT0lVzvb3x/G1iGeMFeL9Y8V4aK0Q8/J9YHbq&#10;SfWi9FzQ3Rib+sJXFsTXLvWsAYfKwt7Jg6G2bu3IV7PH3DmTBEPtmt63qRSmkK1Zm0IAH62hIz3E&#10;7nanXfGON62LD7zzmrj3PXdEZ+eB/QD/8KeueMkrl8c/P2pFfO6LC2J4WCArQKs64/Tdcdbt+/Op&#10;qdflHQAAAAAAAAAAAAAAWopgKAAAAAAAAAAAAIAp6KtUu1I9Ky3/kuqFqeZk+/vjNrWIl40V4h21&#10;YpwbhSjl+wAr0nPC09Pzw1S87k3LYs1azyBwKPT2Ng9AymzdNguDoeZOEgzVL2SHQ+NWJw/Gy15w&#10;XXzmo1fFo87fEgvmTx7e1szadaV47RuXxT/+y4r42Kd6Y2DAfRegFT31iZuiWJw0FPDsvkr1gfka&#10;AAAAAAAAAAAAAABahmAoAAAAAAAAAAAAgCb6KtVCqoek5e9TXZRqSba/P6q1iAvHCnFhrRjV8OHz&#10;wPjunJ4f7l+b/Dmif3cxXvyK5TE87PkEDrbeBaNRKDQPIdi6dRYGQ82ZJBhq1/S+TWWyn1lm8lvQ&#10;yo5YOhpPecLm+MInr4rnPH1jHHfMcH5k/1y/qTPe8o6l8aDzj48PfGThtN+HAfhbJ504FPc5d0c+&#10;NXVBX6U6+345AwAAAAAAAAAAAACgpXm3EgAAAAAAAAAAAMAE+irVM1P7bqpPpDoh29tXWVzLObWI&#10;t48V4mW1YtxGIBQwBU+sFeKWU0gv+cOfuuKt79rvvDpgAh0dEfPnNQ9B2jwbg6HmThIM1T+9b1MZ&#10;HZ3896yiX8XaQldXLc574Pb45IeujgtftT7+/ra78yP7Z+u2jnjnJUvigQ87PvXFafaWK4BW8aTH&#10;bIlyedKTo1unelRjCQAAAAAAAAAAAAAArcG7lAAAAAAAAAAAAABupK9SXZ7qfWn5o1Tn1Df3UZY5&#10;cMc8EOqFtWKcKBAK2AedqV5QK8S8xtjUpz7TG//3gzn5BBwsSxaP5qvxbdo0+4Kh5vRMEgy1a7qD&#10;ofJFE1noF+2jkH7FvuNZ/fGON62L9779mrjLHXemvSkkK05gZ7oPf+Aji+JB5x8fb3nHkrh+Fj7O&#10;AVrNEctG4iH/uC2fmnp5X6Xana8BAAAAAAAAAAAAAGDaCYYCAAAAAAAAAAAAyPVVqp2pnpGWf0j1&#10;mFT7da3lWbWI/xorxAtqxThBIBSwn45Izx/PTM8lk8niL1514RGxabPwCjiYliwZyVfju35TFuE2&#10;u8ydO0kwVP90B0NN/pzZ2bn/oUG0tlNPGYzXvvza/8/efcDJVZb7A39mN9n0HpKQRkd6n2FAQBCx&#10;ixUQpVkoKoqKCCIiAiI2rFxR7FfFcu29l3u9LrsKKCgiTWpoSUjbkuzO+b+zc/xfNbuzG9iS7H6/&#10;n8/D+z7vWZLNzpwzZ/Yz5/ziK5+9J45+1uoYP/6xP9YdHQ1xzddmxgteuk2890Nz48GHxt7+DrA5&#10;OfmlK2Pa1H4TIJekOrM2BQAAAAAAAAAAAACAkScYCgAAAAAAAAAAACApF0uHp+H6VB9INaO6tqn2&#10;yyI+WCnEBVlDbCMQChgEB6VjyXOy/o8nq1Y1xsWXz8s7YDDMnVM/fOCRMRjGNmVy/WCoajBTZ+fI&#10;nQP1FwxVKGSp8oZRa+mSDXH+2Q/Ht665K046fmVM7SfQrJ716wvx9W/PiBeesDQuv2KrWPaAgCiA&#10;kTBtaiUd0x/Nu7reUi6WZuZzAAAAAAAAAAAAAAAYUYKhAAAAAAAAAAAAgDGtXCzNS/WfafqLVHv0&#10;LG6iXbKId1cKcWnWEDsLhAIG2SuzQuyQjjP9ufb3k+PLX39MuXZAL+bOrh8MtXz52AuImTKl/4PR&#10;unUjd6lKd/2HLBrHXpbXmDYn7cOvPnVFfPvLd8WZpy2PuXO68i2brqurEN/63vR40YlL45L3bBX3&#10;3Dc+3wLAcDn2hatiq7n9Hstnpzq3NgUAAAAAAAAAAAAAgJElGAoAAAAAAAAAAAAYk8rFUiHVK9P0&#10;5lQnpNrkRKfFWcQFlUJckTXEngKhgCFSjZ44LyvExFpb15WfmBO33t6Ud8Dj0V+IzEMPj8FgqMmV&#10;fNa3dW0jGQxV/3xsXOMAUvYYdaZMqcQJL340vvHFu+PcNzwcC7fekG/ZdNXn2Pd/ND2OO3lJXPSu&#10;eXHXPQKiAIbLhKYsTj1lRd7V9bpysbQonwMAAAAAAAAAAAAAwIgRDAUAAAAAAAAAAACMOeVi6Qlp&#10;+FWqq1PNrq5tihmpzswKcVXWEAcLhAKGwaJ0rDmz0v/xZsOGQrz9nfOjc71jEzxe87aqHwy1dl1D&#10;rF07ti7LqAbs9Gdkg6HySR8aG/MJY1JTUxbPf87q+Nrn744Lz3sotl26Pt+y6SrpNflHP50WLz5l&#10;SVxwyfy48+8CogCGw7Oetia26f/4PTnVhbUpAAAAAAAAAAAAAACMHMFQAAAAAAAAAAAAwJhRLpbG&#10;pTovTW9IdVjP4iYYl+qFWSE+VWmIZ6bRBzGB4fTkKMSTsryp446/N8V/XL3JmXfAv1kwv34wVNUD&#10;D1XPDsaOKZM372Coru76oXiNjQM4iDLqVQPCnvnUNXHNZ+6Jy9/xQOyyc2e+ZdNl6T3Bz345NV7y&#10;iiXx1ovnx+13NuVbABgK1WP4q16xIu/qenm5WNolnwMAAAAAAAAAAAAAwIhwPwIAAAAAAAAAAABg&#10;TCgXS3uloTnVu1JNrK5tinIWcVWlEK/ICjE5XwMYbmdmDTFvALkmX/36zPj9dZPyDngsBhQM9eAY&#10;C4aaMoBgqHX1w5mGUld3PulDNUwC/qGQnqqHH7ouPnvVvfGh99wf++7Vnm/ZdNWAqJ//amqc8MrF&#10;cf47BEQBDKXqsXuP3Tryrk/Vk7RLa1MAAAAAAAAAAAAAABgZgqEAAAAAAAAAAACAUa1cLI1LdUGa&#10;/j7V/j2Lm2BRFnFJpRAXZg2xMEYu6ACgakqqc7JCvx8Er2ZHXfLuebF2rY+Mw2M1e1Z3NDXVT2Jb&#10;NsaCoSakn0djY/2fSXv7yB13Nqyvf642fvwAkvUYkw48oD0+9sH74+Mfvi/N2/LVTVcNiPrFr/8v&#10;IOq2OwREAQyF15y6PJ/V9YJysXRgPgcAAAAAAAAAAAAAgGHnKl8AAAAAAAAAAABg1CoXSzun4X9S&#10;XZJqfHVtoCamOiUrxMeyhthfIBSwGdk9HZOOS8en/jz48Lh474fn5h3wWCyYtyGf9e7+ZZt0ejEq&#10;ZP1kKzU05pMR0NFZ/zKZiRMq+Qx6t/ceHfGh9yyLT155bxx8YNtjfhfwj4CoE1+5pCcg6pZbBUSx&#10;adata4jfNk/OO+Df7bt3R89xuh/Vw/jltSkAAAAAAAAAAAAAAAw/wVAAAAAAAAAAAADAqFMulgqp&#10;zkzT61Md2LO4CcpZxCcqhTg2K8S4fA1gc/LSdHx6Qj/hLFU//tm0+MWvp+QdsKkWbt2Vz3p3z71j&#10;KxiqGgpVSedI9TQ2DuDgNEQ6Oup/bxMnjtz3xpZlj10744p3LYvPXHVvHHrwusceEJWqGhB18ulL&#10;4lWvXxjf//G0aG9/rH8aY8WPfjY1jj15SbzlogWx7EHvSKEvr3rl8igU+n1tP7xcLD0jnwMAAAAA&#10;AAAAAAAAwLASDAUAAAAAAAAAAACMKuViaas0fDfVR1JNrq4N1Nws4m2VQlyYNcTcx3z7d4ChV/0g&#10;+JuyQkystXW9+wNbxfIVjXkHbIqlizfks97dfc/YCobq7s4ndYwbyWCozvqXyUyYIBiKTbPLzp3x&#10;3ksfiM9ffU88+UlrBxJA0qfr/zQpLnn3vHjGC7eNCy+dF7/67ynRud57Dv7PbXc0xRlnLYyLLpuf&#10;zt3Gxfr0/PjY1bPzrcC/22mH9fH0p6zNu7reVS6WXEsLAAAAAAAAAAAAAMCw82F2AAAAAAAAAAAA&#10;YNQoF0tHpeGPqZ7VszBA1duxPzcrxMezhjhIIBSwhViUjlevSMeu/qxa3RiXvmde3gGbYkk/wVD3&#10;Lxs/oLCk0aKrq/9jTuMI5tB1dNb//iZOrOQz2DTV8JHL3v5gfOlT98RRT358AVEdHQ3xk19Mi/Pe&#10;viCe8fxt422Xzo+f/HxqrFnrMq+xat26hvjglXPi5NMXxw03TspXa376y6ljLoQQNsVpL18R48f3&#10;e0zeO9XxtSkAAAAAAAAAAAAAAAwfVwwBAAAAAAAAAAAAW7xysTQ+1XvS9Eeptu5ZHKDFWcT7KoU4&#10;PSvEv96CG2Dz96x07Np/ANkUv2uZHN/87vS8AwZq6eL1+ax3Xd2FuP+BsRPYsWEAwVADCGcYMp0d&#10;9b+/SRNH7ntjdNhu2w1xyQUPxpc+/fgDoqra2hvip7+YGhe+c35PSNRrz9k6vvz1GXHnXYKAxorq&#10;OdoxJy1Nj/vM6E6vKf8uS+d6X/zqzLwD/t3W87viBUevyru6LikXSxPyOQAAAAAAAAAAAAAADAvB&#10;UAAAAAAAAAAAAMAWrVwsLU7DL1Odk2rAn41sTHVsVogrs4bYNfoPOQDYXL0hHcem5fN6PvSxOXHP&#10;fYImYFMsXbIhn/XtrrvHzn7V2dn/OdOECSMXvtTRWf9UcOKESj6Dx2e7bf4vIOppR66JhobH/7yv&#10;Bs21/mFyfPDKuXH8y5bGc4/bJi57/1bxi99MibVrXQI2Ws2Y3h0rV1bfnfbtRz+dGuvavGeFvrzs&#10;hJUxZXK/r/HbpTq9NgUAAAAAAAAAAAAAgOHhqiAAAAAAAAAAAABgi1Uulo5Kw3WpntizMECLs4j3&#10;VwpxSlYIESnAlm52qjPTMa0/HR0N8Y53zYvu7nwB6Nf8eV3R1FQ/8OW22yfks9Gvv+Clqgn9/LyG&#10;UkdH/WPhxIkj970xOlUDot7x1ofims/cE08/anACov7hwYfHxXe+Pz3Ov2hBPO3528bpZy2MT31+&#10;Vtx084SoyDgbNXbbpTOe/KS1ede7zvUN8cvfTM074N/NnFGJlx73aN7VdUG5WBpIpi4AAAAAAAAA&#10;AAAAAAwKwVAAAAAAAAAAAADAFqdcLDWkuihNf5Rqq57FAahGBTwvK8RHs4bYuacDGB0OTce0IwaQ&#10;RXHTXybG56+ZlXdAfxoaqsEv6/Oud7fe0ZTPRr/Ozv7PnyZMGLnEmvaO+pfJTJwgGIqhsc2SDXHR&#10;Wx6KLw9BQFRVd3ch/njjpLj6s7Pjla9ZHE9//rZx7oUL4stfnxG33t4Umaf2Fu2UE1b2++70578S&#10;DAX1vOSYR2PO7K6861P190dvqk0BAAAAAAAAAAAAAGDoCYYCAAAAAAAAAAAAtijlYml6Gr6Z6u2p&#10;BvxZyLlZxGWVQpyWFWLsxDcAY8mrsoaeY11/PvW5WXHLrY6EbLmqYU31dA9yLtGOO3Tms95VQ1nG&#10;io6O/oOhJk4cuYSa/r6/CRNHLrSKsWFpHhD1lc/dE8c8b1VMmjQ0z7nVaxrj1/8zJT545dw48dQl&#10;8bTnCYraku20w/rYd5/2vOvdH2+cGN3deQNspHr+8fITV+ZdXW8sF0vz8zkAAAAAAAAAAAAAAAwp&#10;wVAAAAAAAAAAAADAFqNcLO2ShpZUR/csDNATs4j/yBpi7+g/zABgSzU11Ruz/o9zXd2FeMe75sf6&#10;9Y6JbJkaG+snnnSn5/hg2mn79fmsd/feNz46O8fG/tTW3v9lKJNHMHxp9Zr639/UKYKhGB5LFm2I&#10;s1/3SHz3K3fFuW94OPbcvWNI34n0FxRV8dTf7D3jKWvyWe+qx99bb5+Qd0Bvnvfs1bE4HX/7UX3b&#10;9LbaFAAAAAAAAAAAAAAAhpZgKAAAAAAAAAAAAGCLUC6Wnp2Ga1M9oWdhAKq3zT4zK8Rbs4aeO/8C&#10;jHb7RCGeO4BwqDv+3hQf//TsvIMtS3/BUF1dgxwMtUP9YKhKpRC33dGUd8Nr2QPj4p3v3Squ+Ojc&#10;+I+rZ8enPj8rrvnajPjmd6fHD34yLX7131MGNbRq7dr+L0OZOnUEg6FWN+az3k2fJh2H4VXdH57/&#10;nNVx9Ufui69/8a4487TlsesTOvOtQ+ffg6KOOnq7eO05W8fVn50Vza2TBrQvM7wOLLXls77dc9/4&#10;fAb0pjGdBpz+8hV5V9dp5WJph3wOAAAAAAAAAAAAAABDxlU8AAAAAAAAAAAAwGavXCy9KQ3fTjW9&#10;Z2EAtskiPlwpxDMHEJACMJq8LB33FtfPzenxpa/NiBv+NDHvYMsxYUL9J3hHx+C+9u+4ff8hLjf+&#10;ZWT2pQcfHhff/eH0+Oo3ZsTnr5kVV392dnzoY3Pj3R/YKi6+fF6c9/YFsWYQA2DWtdX/syY0VXpC&#10;GUZCd3dEW3v972/G9PRFMEIWbt0VJ7z40fjMx+6Nb37prnj9ax6J/fZp7zfsbjBU993WP0yOT31+&#10;drz+3IVx1HO3jZe8YklcfsVW8f0fT4t77hU4NNLmze2OWTPrH6MefGhcPgP6ctQRa2OXnfs9d6se&#10;9C6pTQEAAAAAAAAAAAAAYOgIhgIAAAAAAAAAAAA2W+ViaXyqq9P0vakG/LnHI7OID2YNsSSEQgFj&#10;T1Oqc7JC9JfNkqWvufjd86K93bGSLcuUSZV81rv+woE21YwZlVgwf0Pe9e7GP49MMNRAQrAmTRy8&#10;0Jm16+r/bKdMGfqAm76sXtN/ItW0afWfOzBctl7QFS9+4ar4jyvujx9+/e9x4XkPxVFPXjts4WXV&#10;c4A77myKb31velySzgWOOWlpPO3528Y5FyyIz18zM/5ww6RY18/+zuDrLxhqwwbnbDAQrz51eT6r&#10;67hysbRvPgcAAAAAAAAAAAAAgCHhCh0AAAAAAAAAAABgs1Qulmam4cepXtmzMADVMJSzKoU4O2uI&#10;CbUlgDFppyjEi7P+wwPuXzY+PvSxuXkHW4ZJk+qHDw1FmMleu3fks97dNELBUAMJwZo4cfDCkFat&#10;qh++NHXq8ITa9Gb1mv5/FtOnjdz3B32ZPr0Sz3zqmrjkggfjh9/4e3zyynvj1FNWxN57tkdj4/CF&#10;rVX37//+3ynxH1fPide8cWE85eht49iTlsTb3zkvrvnajLjhTxPTMUcw0VBas7b+cWz8uJEL34Mt&#10;SWn/9iju35Z3farucJfXpgAAAAAAAAAAAAAAMDQG/2pHAAAAAAAAAAAAgMepXCwtScP/pDqiZ2EA&#10;5mUR768U4mnhZuUAVcdnhdh5APkB3/7e9PjfayfnHWz+pk2tH3S0avXgXyqx5+6d+ax3Dz48Lh5K&#10;Ndza2ur/W5uasmisn+W0SVatqv/3zZwxeCFUm2r16v7/odUAHticNaRdbI9dO+MVJ62Mj3/o/vjx&#10;N/8el130QBz9rNUxf6uu/KuGR5bOI+6+tyl+/PNpPSGSZ7x+URz57O3i+JctiYsvnxdf/caM+ONN&#10;E6NdWNSg+Pvd4+PhR+q/jsyeLdwOBuo1p64YyG+Hnloulo7M5wAAAAAAAAAAAAAAMOgEQwEAAAAA&#10;AAAAAACblXKxtFcafpdq956FAdg7i/hw1hA7CIUC+P+qHxY/OytEU63tUzU76rL3bRWr1/h4OVuG&#10;WbPqh6OsXDmISUi5PXfvyGd9qwakDLe16+rvt1OnDG4Q0qP9hC/NnDFyoSUDOYZN7ydUDDY3U9Nz&#10;9smHrYvzz344vv2Vu+Irn7s7zn3Dw3HUk9fGnNnDGxRVVQ2LuvOupvjBT6bFFR+dG6e/blEc+Zz/&#10;C4u65mszovW6SfFoPyFybOwjV83JZ33baYf6IYXA/9ll58448oi1eVfX5eViyS+TAAAAAAAAAAAA&#10;AAAYEq6yAQAAAAAAAAAAADYb5WLpiDT8d6pFPQsD8PysEO/MGmJ63gPwf5ZEIU5Ox8n+PLJ8XLz3&#10;Q1vlHWzeZs2sH+7Tub4h1rUN7v39q2EcEyfU/3urYSjDbe3afoKhpg5uUNOjq7bcYKjGxiymDHJQ&#10;Fgy3bZZsiOc/Z3VccsGD8f3/GvmgqKpK5f/Coj70sbnx2jctjKc/f7t49jHbxOvP2zqu/MTs+PHP&#10;psattzel47PslX/XnQ6b7/nA3Pht85R8pXczpnfH9tuuzztgIE5/+YoYl17/+3FAqmNqUwAAAAAA&#10;AAAAAAAAGFyCoQAAAAAAAAAAAIDNQrlYel4afpBqQBlP41K9oVKIU7OCD0QC1PG8dJzcq9/7oUf8&#10;9BdT42e/nJp3sPmaPYDwk4ceqp4pDJ7Gxojdd+3Mu961/mH4g6HW9BMMNW3q4AYhLV+xGQdDra7/&#10;vQ32zwI2B5tjUNQ/VEMnm1smx39+eVa8/bL5ceKpS+KIZ24Xx560JM69cEFc9anZ8aOfTY2/3dYU&#10;HR1jMzDqtjua4vSzFsU3vjsjX+nbk5+0rue1CBi4JYs2xNHPWp13dV1aLpbG53MAAAAAAAAAAAAA&#10;ABg07oMAAAAAAAAAAAAAjLhysXRSGr6WamLPQj+qyVGXVQpxVIzNG4gDbIrqkfKNWSEGElnz3g/N&#10;7Tf4BUbagnn9h50se3Dw7+1f3K89n/Vu2QPj4867hjdTYMXK+gFY06YNbhjSI4/U//vmzhm5YKiV&#10;j9Y/dk2fPnLfGwyXfw+K+sYX74qLzn8wXvjcVbHzjp3R0DCApMghVEnv4e6+tyl+/T9T4rNfnBUX&#10;XTY/TjqtGhi1fRx93DZx5tkL4z0fmBvXfG1G/LZ5ctx9z/hYv370vef7400T422XVv/ti+Omv/T/&#10;Frj6uL3oeavyDtgUrzxpZUyc2O/50E6pXlmbAgAAAAAAAAAAAADA4Clk2che0AMAAAAAAAAAAACM&#10;beVi6bVp+GCqhp6FfizOIt6RFWJroVAAm+THkcWHBhAI8cTyunj/ZQ/kHWx+qpdBHPq07aOrq+9z&#10;gTe97uF40fNW593g+PPNE+IVr1mcd70787TlccKLH827ofeq1y+M6//Ud+zbs5++Oi5488N59/i0&#10;txfiiGdtn3e9u+yiB+LJh63Lu+F16Xu2iu/9qBof2rt9926Pj33g/ryDsWldWyH+8teJ8aebJsaN&#10;f5nYE0q0du2A3oaNmEIhi63mdseirTfEwoWpFnTFonycP68r5s7pisbNPNOyGm51U3oN+e3vpsSv&#10;/mdK3Hf/poUIDuaxHMaij396dnzmC7Pyrk/VN0A7Nbe2rK21AAAAAAAAAAAAAADw+AmGAgAAAAAA&#10;AAAAAEZMuVh6YxreX+v6t3sW8fasIabmPQCb5h2FSlw7gFy9c9/wcDz/OYMbqgOD6UUnLo177+s7&#10;WOPY56+KN772kbwbHJVKxDNeuG2sWtV3Asmeu3XE1R+9L++G3jHp53BPnZ/Dy05YGae/fEXePT73&#10;3Ds+jjlpad717uqP3Bd77t6Rd8Pr9edtHc0tk/NuY0c9eW1ccsGDeQdUVS8ru/Oupp6gqJ6wqD9P&#10;7Dm2bklXm1WDo+bM7o55W3Xl1R2zZ3Wl6o5ZM1OlcXZ1TDVp0tD+y6qvE4+saOz5Gd51d1PcdkdT&#10;/PVvE+Jvt02IDRseW7DxwgUb4rMfvzemT0t/OPCYVEPxXvDSbeqew+Xe3tzacnE+BwAAAAAAAAAA&#10;AACAx00wFAAAAAAAAAAAADAiysXSm9Pw7lrXv0OyiHOyhug7+gCA/qxMdUZDJdbU2j5NnFiJL3zy&#10;3li8cEO+ApuXs89fEL9tnpJ3Gyvt3xYffu+yvBs873jXvPjhT6fl3caqsR/f/spdPeEkQ616Ocjh&#10;z9guOtc35CsbO+esh+OFzx2ckLeWP0yK152zMO96981r7oqt5w/9v703J566OG69fULebez4Fz0a&#10;Z716ed4BfVm3rqEnzOjmW1Ll47JlW1ZYVF8mTqjE1KmVmDKlEtPSWJ1XxymTKz3bxo/PYty4SJX1&#10;zJtSVY+13d2F6OqO6OpKY6pqyNOa9HNau7YhVq9ujNVrGmJVGh9Z3tjztYOl+n39xwfuiyfstD5f&#10;AR6rL399Rnzwyrl516fq26Qdm1tbHqq1AAAAAAAAAAAAAADw+AiGAgAAAAAAAAAAAIZduVh6Sxou&#10;q3X9OzorxOmpBu8W2wBj1/9EFpc19P858j1264iPf+i+aGzMF2Az8uGr5sSXvjoz7zY2Z3ZXfP+/&#10;7sq7wfOLX0+J89+xIO96d+bpy+OE4x7Nu6Fz7/3j40UnLM273r3vncvikIPa8u7x+db3psflV2yV&#10;dxtrbMziNz+6Y8SOGU9//rbx6Kq+//IzT0uPy4uH/nGB0agafHTLrRPilmpQ1CgLi9pcTZ1SiQ++&#10;5/7YY9fOfAV4PKqBbsedvCTuf6DfuPGPNre2vDafAwAAAAAAAAAAAADA49KQjwAAAAAAAAAAAADD&#10;olwsvSkNAw6FemlWiDOEQsFjVkm1ItUdkcWNqZpT/TrVz1L9JNXP874l1c2pHkpV/X8YvQ5JR9TD&#10;B5DkcNNfJsbnvjQr72Dzst3S9fmsd8tXjIsVKwY/oejgA9ti4oT6R8nv/XBaPhtad/6932CD2G6b&#10;+j+nTbHsgXH5rHfztuoasVCozvWFWFUnFKpqq7ld+QzYVNOnVaK4X3tPuNo7L3wwvvHFu+PH37oz&#10;PvSe++OMVyyPIw9fG9uk43LDAIIn6d/2262PT/3HvUKhYBCNH5/F6S+vvjPu12nlYmmHfA4AAAAA&#10;AAAAAAAAAI9LIctccAMAAAAAAAAAAAAMj3KxdGYaPlLr+nd6VojnpgLqq97e+r7I4p60u9yb5tVw&#10;p0fy9ZVprTuNm6Ih1fwsono37J2iEPul+fZptDeOHmtTvbpQiUf6eVDHNWbxySvvi112FkzA5uWv&#10;f5sQp5yxOO96d8W7lvUEOQ22898xP37x66l517uPf/i+2HuPjrwbGp/9wqy46tOz825jE5oq8asf&#10;3hmFQTp4v/Xi+fHzX/X9795/n/a48or782543X3P+Dj25KV517urPnRf7LPn0D4mMNZVQ9ru/HtT&#10;3Hp7U9x+R1PcdseEVE3xaD/BbdRUz7uOe+GqOO1lK2LCBNf8wWCrXkp78umL42+3TchX+vTl5taW&#10;4/M5AAAAAAAAAAAAAAA8ZoKhAAAAAAAAAAAAgGFRLpZenoZPpuo3nqAaSvP6SiGeIoYG/sWGVHdG&#10;Fn9Lu8btabwj9femeXvP1qFVjR55SlaIp2URW9s3R4Xr0nPogob+P0++zdL18fmP3yuggM3Khg2F&#10;OOJZ20VXV9/Ho5efuCJOe9nKvBs8v/ntlHjz2xbkXe+OPHxtvPPCB/NuaJx9/oL4bfOUvNvYzjt2&#10;xuc/UY0LHBwnnro4br297yCF5zxjdbz1nIfzbni1/GFSvO6chXnXu29dc1csmN+Vd8BwWvloY9xx&#10;Z1Pccdf4+PtdaazO/94Uq1YLjKpqSOdjRx2xNl5+0srYZkn1jB8YKte2Toqzzq1/zpBU3/gUm1tb&#10;/lBrAQAAAAAAAAAAAADgsREMBQAAAAAAAAAAAAy5crF0bBquSVXNfKqremvwN1UK8STBM4xxnanu&#10;iCxuy0Ogbk393Wne3bN15FR34qdkESdmDTGntsQW7KpCFt9J1Z8XHL0q3vz6R/IONg8nn744brm1&#10;76Ci/fdpjyuvuD/vBk93OhA/+5hte4JO+tLYmMVXPndPLF44NAEf1WCspz5v22hv7/vU6uhnro7z&#10;3zQ4QU3VS08Of8Z20bm+77/vzNOWxwkvfjTvhtd3fjAtLnvfvLzbWPXx+M2P7khjvgBsFqrH0bvv&#10;HR933T0+7knj3fc2xd33jI977x/fc5wb7ebM7opnPnVNPO/Zq2PRQsF1MFzOfNPW8fvrJuddn37e&#10;3NrylHwOAAAAAAAAAAAAAACPiWAoAAAAAAAAAAAAYEiVi6WnpuG7qZp6Fuqo3qv/zZVCHCoUijHo&#10;7sjiz2m8uVALgbp3MwiBqmdiqtem/fUI++sWbX2qMwuVnudbPdXN733nsjjkoLbaAmwG3vfhufFf&#10;35qRdxubOKESP/vunTFuXL4wiD768Tnxha/MzLvePevpq+Ntbx6cYKZ/99vmyXH2+VvnXe/edu5D&#10;8aynrcm7x2fZA+Pi+S/ZJu96995Ll8WhB4/MMeJjn5wdn/vSrLzb2Px5XfHtL9+Vd8DmrlKJeODB&#10;cXHfsvFx3/3j4/5l42LZg9V5bW3Vqi0z5a16PrV06fo4qNgWhx2yLvbeo0NgHYyAv/5tQrzsjMXp&#10;HXi/nt7c2vLjfA4AAAAAAAAAAAAAAJtMMBQAAAAAAAAAAAAwZMrFUjkNP0s1pWehjur9sM+tFOIQ&#10;ITOMAZ2p/hpZ3Jye7jfn49rapi3O0VkhzkjFluvW9Bx8Y0PWbxDZrJnd8cVP3hOzZ2/OkWWMJT/9&#10;5dR42yXz8653V15xf+y/T3veDZ5lD46LF750aVTSuUtfGtJ+9bmP3xs77VCNYBtcb33H/Pj5r6fm&#10;Xe+qQUjVQKTB8N//OznOuaB+ENVXP3d3LF2yIe+G1/np5/GLOj+Pffduj4994P68A7Z0be2FePCh&#10;cfHI8nHx8CPj4qGHG/Ox1q9Y2dhTXV0jd45afQ1YML8rtttmfey84/rYZefO2GuPjp7zKWDkve3S&#10;+fHTX9Q/l0quT3VAc2tLpdYCAAAAAAAAAAAAAMCmEQwFAAAAAAAAAAAADIlysbR7Gn6TanbPQh0N&#10;qc6pFOJJQqEYpZan+ktk8Zf0FK+Od6RxNN0S/rlZIU4XDrVF+3Ihi8+n6s/BB7bFFe9alncwsh56&#10;pDGOPnbbvOvdScevjFefuiLvBtd5b58fv/rv+oECe+/ZHld98P4oDOIh8oFqKNUJS6O7u+8/dMft&#10;O+MLn7w37x6/T//nrPjEZ/o+pWtqyuKX378jGqtJnyPgxFMXx623T8i7jR39rNVx/tkP5x0wVqxd&#10;2xArH22MFalWrmyM1WsaYt26VG0NPduq4z/mGzYUYkNXIdavT2M+35Dm1beojY1ZjEtVPcb1zMdF&#10;TJ1SienTu2P6tDRO646pUys9oU/zturqCeVbuKCr59gIbJ7uu39cHHfK0oEEyJ3Q3NryxXwOAAAA&#10;AAAAAAAAAACbRDAUAAAAAAAAAAAAMOjKxdKCNDSn2qZnoY7qLXhfXynEUUKhGCU6U90RWdyantI3&#10;V8OgUv/wGHh6vy7tx0+3H2+xKqnOKVTi5gE8hGe/7uE45nmr8w5G1otPWRJ/v7sp7zY22AFJ/+yW&#10;W5vilNOXpCN9fa9/9SPx4hetyrvH76J3zYsf/XRa3vXujJeviFNOWJl3j99bLpofv/xN3yFYu+zc&#10;GZ+9amh+zgNx+DO3i46OatRo7848bXmc8OJH8w4AIOKKj8yNr35zRt716c5Uuza3tlTf6gMAAAAA&#10;AAAAAAAAwCbp+6o3AAAAAAAAAAAAgMegXCxNTsO3U/UbClX16kwoFFuuavDT71L9VyGL9xcq8ZpU&#10;L2qoxNkNWVyV1n6dntqbYyhUY6qJqao764RUg/Gh4qvTv/mhfuNR2FxVnwPnpONx9TnRn49eNSfu&#10;+HvfQTwwnA4stuWz3t12x4S49/7xeTe4nrDT+jjk4HV517ePfnxO3HBj9aj7+P3P7ybHj/sJhWpI&#10;x+OnH7Um7wbHX/9WfbXo2047jFxWwkOPNNYNhapasnhDPgMAqHnZiStj8qRqRG5d26V6VW0KAAAA&#10;AAAAAAAAAACbRjAUAAAAAAAAAAAAMGjKxVL1s4mfT1XqWejHKVkhnpUKtkTV20dXA6AuSfXpQhY/&#10;T0/lO1N11zaPiOoOuCCL2D/VM9K+dUKq11cKcWmqq1J9sdIQ30713VTfSPVfqb6Z6nv5/FPpay5L&#10;9ar0/x2V/oy5m5Dz1J7q8+nnwJZrQaTHPj3+/elc3xBvfcf86Ox0/GbkHVSqHwxV9ctfT8lng+81&#10;py2PcY31j31d3YV40/lbx0031w9X6s8ttzbFRZfN7zeC77AnrosF87vy7vFbsaIxlj1QP1xr5x3X&#10;57Phd8ed/QfVLV08ct8fALB5mjWzO1563KN5V9dby8XSjHwOAAAAAAAAAAAAAAADJhgKAAAAAAAA&#10;AAAAGEyXpnphbVrf87NCHCsUCh6zrbKIg1OdlPajCyqF+FiqasjTp7OGuCTVa9P6S1I9NQqxX6ql&#10;qWal/6+vaI/JqbZOX7NPquek/+8N6c/4fKr3pD+3+vcMxK/TLv1Av5ElbM6OTI//YQN4CO+8qyk+&#10;cOXcvIORs/8+HTF1SjWqr28//vnUfDb4tl26IV74vFV517e16xri1W9YFF/9xoyo1P92/0VXV8TN&#10;t0yIj396drzmjYt6/px6qmdWJx0/oICDARtIoNWuu3Tks+F32x31v79qcNeSxRvyDgDg/7zkmEdj&#10;zux+AzWrb3zeXJsCAAAAAAAAAAAAAMDAFbLMhdcAAAAAAAAAAADA41cull6Uhq+m6jft6agsekJn&#10;YEtWzfV4dsMmpHs8DvPTPrNDGndKu9dOab5jGqfXNg2bP0QW72rIoi3v+/LMrBBnpmLLtTbVqwuV&#10;eGQAD+NlFz0QTz5sXd7ByHj7ZfPixz+blne9+8+r74mddlifd4Orvb0QL33lkrh/WV/Re/9q9qzu&#10;2GO3jli0cENPqNXkSZVoSKdFnesL0dlZiJUrG2P5ynFxz33j4+67x0dX98CPqUcevjbeeeGDeTc4&#10;rvzE7PjPL1ejBXs3fnwWv/jenT3jSLj48nnxg5/0/fhvv936+NKn7sk7AIB/9Y3vTI/3fHCrvOtT&#10;9a3wTs2tLffXWgAAAAAAAAAAAAAA6J9gKAAAAAAAAAAAAOBxKxdLe6Thd6mm9izUUcwi3p41hFgo&#10;tnRDFQxVDXzaLe0nu0QhdkxjNQyqftzJ8LkhsnhrQ5b+27fJqa6pNMTA4lHYXN2YHuXz+nmsq6ZO&#10;rcQXrr4nFszvyldg+P36f6bEuRcuyLveHfv8VfHG1z6Sd4PvhhsnxmveuDC6NyHEabBV98dqANK8&#10;rQZ3f3zZqxbFzbdMzLuNVUOuPvnR+/Ju+J102uL4220T8m5jT33ymrj4gofyDgDgX3V3R7z4lKU9&#10;oZz9+ERza8vp+RwAAAAAAAAAAAAAAPrlngoAAAAAAAAAAADA41Iulmal4Zup+g2F2j6LOE8oFKNE&#10;f4E5A7U0/UFPS/X6SiE+kerLlYa4MO0nx2aF2G8zCoWq2id9P4f08w9vS3XdoP10GCl7pse6+hzs&#10;z9q1DfG2S+f33EwdRsrBB7bFjOn1n4Tf//G0aGsfutCmffbsiNeesTzvRsabXvfwoIdCrVvXELfc&#10;2nfoUtVee3Tks+HXub4Qd9zZlHe922H79fkMAGBjjY0Rrzp1QOdxLy8XS7vkcwAAAAAAAAAAAAAA&#10;6Jf7KgAAAAAAAAAAAACPWblYqiYsfDbVjj0LdczJIi7KCjEp72EsqkZX7JH2hePSvnBRpRBfqTTE&#10;VVlDnJXqqVGIxak2dwMJC/rfgmCo0eDE9FjvOoCH8sY/T4yPfXJO3sHwGz8+i6ccsTbvereurSF+&#10;+JOhjdp78QtXxQuesyrvhteLX/hoPP0p9X8Gj8UfbpgUlfR6Vc/++7Tns+F3621N0dVd//vbaQfB&#10;UABAfU8+bF3svmu/YZfjUl1WmwIAAAAAAAAAAAAAQP8EQwEAAAAAAAAAAACPx+tSHV2b9m1iqmoo&#10;1NwtIPQGBtOCLOLQVKem5/8HK4X4eqUh3pM1xMmpL6X9YWgjSobGDun73qmfsKC/5iNbtuqHzc9N&#10;z9UptbauL35lZvzP7ybnHQy/5zxjTT7r25e+NjMqlbwZIue8/pE4+pmr8254PP2oNfG6Vy3Pu8HV&#10;337d2JjFPnuNXDDUn2+unmXWt9su/YY8AADEa04b0PnU88rF0kH5HAAAAAAAAAAAAAAA6hIMBQAA&#10;AAAAAAAAADwm5WJp/zS8u9bV9/pKoSdMBkarCam2yyIOT1UNfbo4PeevqTTEp7OGeEuq56e1ndM+&#10;0Fj78i3eE/vZn+9LmzvzOVu2eemxPis9n/tTzQp7x7vmxbIHx9UWYJjtsnNnvwFA990/Pn72q6l5&#10;NzQKaXc5/00Px+kvX5Hm/aToDYJjn78q3n7eQ9EwRFeH/La5fjDUrk/ojCmTh/7f2Ze//LX6Cty3&#10;hVtviJkzhjgNDAAYFfbbuyMOPrAt7/pUfXM0oN+FAQAAAAAAAAAAAACAYCgAAAAAAAAAAABgk5WL&#10;pelp+Eqq+nfjT16UFeIwoVCMQtWQp89VCvHNSkNPXZk1xJtTHZee8wek5/yM2peNSrv2kwFSjeC4&#10;rycqiNHgkPR8fnp6XvdnzdrGOP+i+bFhg2M+I+OY56/KZ337zH/Oisow5AS97ISV8ZH3Louli9fn&#10;K4Nrh+3Wx/svWxZvfO0jPWFUQ+Gmv0yI5Svqh709sdxveMKQuv5Pk/JZ73bbRUwhADBwrzlt+UDC&#10;PQ8tF0tH53MAAAAAAAAAAAAAAOiTYCgAAAAAAAAAAADgsfhAqh1q077tl0WcMoAwEdhSbRWF/tPR&#10;RqGlAwh7G9moEAbb6elYvnQAWV833zIxPvyxOXkHw+sph6+LuXO68q53d97VFN//8bS8G1oH7Nce&#10;X/r0PXHWqx6JRQs35KuP3cKtN8QLnrMqrrzi/vjip+4Z8lCmn/1yaj7r2xPL6/LZ8Lv3/vHx0MP1&#10;g6v22LUjnwEA9K8avvnMp67Nu7reVS6WqnnRAAAAAAAAAAAAAADQp0KWDeDqXAAAAAAAAAAAAIBc&#10;uVg6Og3frnV9m5tFfDRriOl5D4we61M9r6FSa/pwcaUQBwwgQIotx92RxesbshhIzMolb3swjjpi&#10;QDdUh0H1pa/OiA9fNTfvejdvq6746ufujokTh/d6ijvvGh83/GlS3HZHU9y3bHysXNkYHZ2F6Oho&#10;iOqlHU1NWU9NnlTpCbjaak53LFjQFTvv2Bk77dAZM2fUP+4Opkr6q5774m3i4Uf6Dl6q/hy/85W7&#10;8m74ffv70+Jd75+Xd7373MfviSfsVH3VAgAYmAcfGhfHnLQ01q/v9/3sK5pbWz6dzwEAAAAAAAAA&#10;AAAAYCOCoQAAAAAAAAAAAIABKxdL1bvv35iq7l34G1JdXinEHkJhYFRak+q4foKhLk3HgP0cA0ad&#10;X0QW72vo/zPoEydW4pMfvS923F4gC8Orvb0Qzzt+m1i1ujFf6d2Jx6+M15y6Iu/4d79rmRxvOG/r&#10;vOvd8S96NM569fK8G35vu3R+/PQXU/NuY9OmdsePv/X3aKiemAIAbIKPXDUnvvjVmXnXp3tT7dzc&#10;2tJeawEAAAAAAAAAAAAA4F+5vA0AAAAAAAAAAADYFB9LVTcUquqETCgUjGbLov9goDn5yOjy5HRs&#10;f1r/D390dDTEuRcuiDVrfWSd4TVpUhYnHv9o3vXtmq/NjDv/Pj7v+Hff+cG0fNa3I49Ym8+GX3d3&#10;RHPLpLzr3T57dQiFAgAek5NfujKmTq0fhpwsTvW62hQAAAAAAAAAAAAAADbmEjcAAAAAAAAAAABg&#10;QMrF0gvSUK269s4ijsuEQsFo9scB7OJzhMONWq/KGmK7AYRD3Xf/+Hj7O+dHNoCvhcF0zPNXxbyt&#10;uvKud11dhbj43fN6Aob4Vw890hj//dspede7hVtviD127cy74XfDjZNizdrGvOvd/vu25zMAgE0z&#10;fVolTj5+Zd7VdV65WJqdzwEAAAAAAAAAAAAA4F8IhgIAAAAAAAAAAAD6VS6WZqThI7Wub9UIgbOz&#10;gjgYGOV+FvWTfhakzVPzOaNPU6rz07F+cq2t63+vnRyf+Iz7pDO8JjRlcfrLV+Rd326+ZWL85zWz&#10;8o5/+No3Z0RXd/2zuec8Y00+Gxn//dv+j0BPPLAtnwEAbLpjX9h/2GgyM9X5tSkAAAAAAAAAAAAA&#10;APwrwVAAAAAAAAAAAADAQLw71cLatG9nVAoxVywUjGq/iSzu6Wc33zsfGb0WpWP969MxfyA++4VZ&#10;8ZvfVqMDYfg886lrYs/dOvKub1d/blbccOPEvGPduob41nen513vGhqyeNbTRi4YKssifvmb+vGD&#10;2yxdH0sWb8g7AIBNVw0bPfWU/sNGk9eUi6Wl+RwAAAAAAAAAAAAAAP4/wVAAAAAAAAAAAABAXeVi&#10;6eA0nFbr+nZwFnGkUCgY1R5N9YlC2tn7UcwcC8aCQ9Ix/0UDeKyrz5i3XzYvbrujqbYAw6CQnprn&#10;vP7hnhCjerq7C3HBxfNjxcrGfGVs+/LXZ8SatfV/Fgcf2BbzturKu+H3h+snxYMPj8u73h128Lp8&#10;BgDw2FXDMLffdn3e9amaMnpxbQoAAAAAAAAAAAAAAP9HMBQAAAAAAAAAAADQp3KxVE0G+Eiquskf&#10;01K9NvOxRBjNOlNdWqjEin5ygGZnEQcKiRszTskKsU//WWHR3t4Qb3rrglj5qPAdhs/OO66PF79o&#10;Vd717ZHl4+LNb1sQnevH9rFr9eqGuOa/ZuZd344/pv+f6VD6wU+qZ571HXpwWz4DAHjsGhoiXn3q&#10;8ryr68RysbR3PgcAAAAAAAAAAAAAgB7uwAAAAAAAAAAAAADUc2qq/WrTvp1aKcSMfA6MPmtTXVCo&#10;xF8GkJnyrCiE6J+xo/qB9POyhpg/gHCoBx4cH+deuCA2bBAcxvA54+UrYtul6/Oubzf9ZWJc8u55&#10;kQ3guTxaffwzs2Pt2vqXmey8Y2fsv0973g2/Nen7+8VvpuRd77ZesCH22qMj7wAAHp9DDmqLffbs&#10;9/ynehL1ntoUAAAAAAAAAAAAAABqBEMBAAAAAAAAAAAAvSoXS3PScGmt69u+WcRTQsgHjFY3Rhav&#10;KVTizwPYzWenem7meDDWTE91QXrcm2ptXX+6aWK86/1b5R0MvaamLC4876EY19h/4tPPfjk1Lr9i&#10;bD4//3ZbU3zre9W9ub6XnbAyn42Mb353enR01L8U5hlHrclnAACD48zTlw/kN19PLRdLT8vnAAAA&#10;AAAAAAAAAAAgGAoAAAAAAAAAAADo09tTVcOh+lQNATlTCAyMSvdGFu8pVOLchiweHuBu/spKISbn&#10;c8aWHaIQr02P/0D84CfT4gtfnpl3MPR226Wz52b+A/Ht70+P9394bmT950iNGt3dEZe+Z14a6+/D&#10;O+/YGUccti7vhl9XV8RXvzEj73pX/Rc882lraw0AwCDZY7fOOOyQAZ0HvadcLDXmcwAAAAAAAAAA&#10;AAAAxjjBUAAAAAAAAAAAAMBGysXSjmk4o9b17ZisEFv33IIfGA2qURq/jCwuLFTi9IYsfrUJu/eh&#10;WcThjgdj2pHp8X/+AMMCr7x6dvziN1PyDobei1+0Kg4/dGCBQV/71oy45N3VoKR8YZT75Odmx99u&#10;m5B3fTv95Svy2cj4zg+mxyPLx+Vd7/bZqz0WL9yQdwAAg+c1py6PxsZ+00P3SnVybQoAAAAAAAAA&#10;AAAAwFgnGAoAAAAAAAAAAADozWWpxtemvZuf1YKhgC1XNSLly4UsPlCoxGtSHddQifc2ZPH7tGv3&#10;e7vrf7Jd+uI3Zj6aTMQr0utCcQBPnix93UWXzY8b/jQxX4Ghd+F5D8WO23fmXX0/+Mm0OPutW8e6&#10;daP72Hbt7yfFZ784M+/6Vi62xRPLbXk3/KqPwyc+Mzvv+nb8MY/mMwCAwbV0yYZ43rNX511dl5SL&#10;JSm4AAAAAAAAAAAAAAAIhgIAAAAAAAAAAAD+VblYOjANL6p1fTs1K0RTPge2TB2RxecLWfy0EHHn&#10;JoZB/cPW6X+6KB0PJuQ9Y1v1A+rnZg2xzQCeTOvXF+KcCxbEnXfVzSGEQTN5Uhbvv+yBmDO7K1+p&#10;r7llcrziNYvinntH53P0rnvGxwUXz+8JaqtnXGMWZ736kbwbGZ/5wqx4dFVj3vVu6eL1cejBIxde&#10;BQCMfq88eWVMmVzJuz4tTPXG2hQAAAAAAAAAAAAAgLFMMBQAAAAAAAAAAADw796Vqm5CwD5ZxMH1&#10;vwTYAsx8nPvx4nQseE/WEFs5HvBPJqd6e1aI6bW2rjVrG+P15y6Mhx+pH/gCg2X+vK644l3LYuqU&#10;fm/o3+PvdzfFSacvju/+cFq+Mjo8lPa5N5y3dc8+2J+TXrIytttmQ94Nv5tvmRDX/NeMvOvb8ces&#10;ioKXIwBgCM2a2R0nHr8y7+o6p1wszc/nAAAAAAAAAAAAAACMUYKhAAAAAAAAAAAAgP+vXCwdnoYj&#10;al3vqvfbf0XmrvswGoxL9VijTg7KIq7IGmJO3sM/W5BeLS6oFHqeY/158KFxPQE169b5eDvD4wk7&#10;rY8PXL4sJk0aWDhUe3tDvPO98+LNb1vQE6i0pXvo4XHxmjcsivuXjc9X+rb9duvj5ScOKPxgSKxZ&#10;2xBvvXh+dHfXP/dctHBDPOcZq/MOAGDoVMMo52/VlXd9qr7Vvqg2BQAAAAAAAAAAAABgrHLlLAAA&#10;AAAAAAAAAPDP+r1p7RFZxA498VDAaDAj7dObYmKqM7JCvC1riKm1JejVHum14nWVgb1e3HbHhHjT&#10;WxdEZ6fXF4bHnrt3xPve+cCAw6GqfvPbKXH8KUvjy1+fEV39ZgFsnm69vSle8ZpFcc99/YdCTWiq&#10;xCUXPBjjBpLwNgQ61xfi3AsXDCjA6jWnLR+x7xMAGFsmNGVx+stX5F1drywXS7vmcwAAAAAAAAAA&#10;AAAAxiDBUAAAAAAAAAAAAECPcrF0RBqeVOt6V70t/0mZ0A4YTWbl40A8KYu4utIQRzsOMEBPiUKc&#10;OMDny/V/mtQTArNhg+cXw2P/fdrjyvffHzOmd+cr/VvX1hAfvHJuvPhlS+Pnv5oS2SaG642kH/x4&#10;Wpx65qJ4+JGBJSi94czlscN26/NueK1d2xBnv2XruO6GSflK3/besz2efNi6vAMAGHrPeOqa2HnH&#10;zrzrU/Wk6921KQAAAAAAAAAAAAAAY5FgKAAAAAAAAAAAAOAfLszHPj0zK8S8ENgBo8nMfOxL9U7W&#10;R2URV1UKcW7WEHNqyzBgx6fXjurrx0A0t06OCy6ZH90Dz+mBx2W3XTrjqg/eF1sv2JCvDMy9942P&#10;t168II47ZUl85wfTYv36zff86OFHGntC1y5+97zo6BzYZSTPf87qeN6zV+fd8Lq2dVKcdNri+P31&#10;/YdCjRuXxTlnPZJ3AADDo5BO/V57xvK8q+s55WLp8HwOAAAAAAAAAAAAAMAYU8iyLJ8CAAAAAAAA&#10;AAAAY1W5WDowDc21rndNqT5TaYhZtRYYJT5WyOK7qf5ZY6rd09JhUYhDskJMry3DY1ZJdUmhEtcO&#10;MDvnaUeuiYvOf6jnhuswHFataojzLloQ1/+x/zCi3kyf1h1PP2ptPOcZq2OnHdbnqyNrzdqG+PJ/&#10;zYgvfnVmdHQMLBCq6sAD2uKKdy2LxuqLwRDrXF+Iv981PlavaYxb/jYhfv7rKXHzLRPzrf074xXL&#10;45SXPpp3AADD6/XnbR3NLZPzrk+/T1Vqbm1xMS8AAAAAAAAAAAAAwBgjGAoAAAAAAAAAAACoBkP9&#10;VxpeWOt697ysEKelAkaX7xSy+FVksSDNF0chdssidk3jhNpmGDSdqd5SqMRfB/hScvSzVsf5Zz+c&#10;dzD0ursjPnLVnPjK12emo+Jjt2jhhnjyYWvjoAPbYo9dO6OpaXiv2/jr3ybEd384LX7wk2nR3j7w&#10;QKiqffdqjw9cviwmThye7/nmWybEy161OO82TbnY1vO9CpADAEbK7Xc2xYmnLo5Kpd8TkhOaW1u+&#10;mM8BAAAAAAAAAAAAABgjBEMBAAAAAAAAAADAGFculnZOw82p+kwOaEr1mUpDzKq1APCYrE51dqES&#10;9w0wyOUFz1kV57z+EcEvDKvftUyOS949L1asbMxXHrtqKNQeu3XErjt3xk47dsbOO67vCY6aMIhh&#10;UQ8+NC5u+suEuP5Pk+J/r50c9y8bn2/ZNPvs2R5XXL4sJk8avutMWq+bFK9908K8G7ilS9bHJz96&#10;X0yfVslXAABGxmXv2yq+84Ppedenu1Lt0tza0lFrAQAAAAAAAAAAAAAYCwRDAQAAAAAAAAAAwBhX&#10;LpY+loYzal3vnp0V4tWpAODxejiyeFMhi4cH+LLy7KevjvPf9HA09BlfCINv5aON8aGPzYkf/XRa&#10;vjJ4qk/9OXO6YusFXTFzRndPVQOOxo/PorGxWhGVSkRnZyE6Ohqiq7uQnv+19a4NEe1pbeWqxnjk&#10;kca49/7xPV/zeD3pkHVx8QUPDmpg1UD88jdT4i0XLci7gZk/ryuu+uB9PT8/AICR9sjyxnjRiUsH&#10;ck52bnNry3vyOQAAAAAAAAAAAAAAY4BgKAAAAAAAAAAAABjDysXSzDTcm2pKz0IvGlN9slKI+T0x&#10;BgDw+C2LLM5pyGJF3vfnaUeuiQvPe6gnGAeG07Wtk+J9H94q7rlvfL4yuhQKWZx0/KNx+stXjEj4&#10;2vd+NC0ufc+8vOvfkkUb4sPvvV8oFACwWbn6s7PiU5+fnXd9ejTVTs2tLY/UWgAAAAAAAAAAAAAA&#10;RrsRuGwPAAAAAAAAAAAA2Iy8LFWfoVBVh2QhFAqAQbV1el25rFKI6Xnfnx//fFq87dL50d2dL8Aw&#10;ObDYHtd85u5445mPxMwZo+sJOHtWd1zxrgfiVa8cmVCoqrXrBv4XH3hAW3zqP+4VCgUAbHZOOO7R&#10;mDO733OUajj7O2pTAAAAAAAAAAAAAADGAsFQAAAAAAAAAAAAMEaVi6Xq5whfVev69qJMKBQAg29p&#10;FOKSSiEm531/fvHrqXHe2xfE+vVelxhe48ZFHPuCVfH1L94Vrz51+UBu+r/Ze/pRa+LLn7k7Diq1&#10;5SsjY93a/i9rmTq1Eme/7uH40HuWxfRplXwVAGDzMWlSFqeesjLv6jqtXCztls8BAAAAAAAAAAAA&#10;ABjlBEMBAAAAAAAAAADA2PXUVDvVpr3bPYvYIQRwADA0dkqvMe+oFGJi3vfnv/93Spz15q1jzQDC&#10;ZGCwTZmcxUnHPxrf/NLd8ZazH4on7NSZb9ly7LZLR1z1wfviorc8FNOnj3zI0tp1fe/L1UColx77&#10;aHzt83fHMc9bna8CAGyejn7m6th+2/V516dxqd5XmwIAAAAAAAAAAAAAMNoVsizLpwAAAAAAAAAA&#10;AMBYUi6Wvp6GF9S63r2lUohDBUMBMMRuiize3pBFe973p3rD9Q9cvizmz+vKV2Bk3HJrU3z3h9Pj&#10;l7+ZEstXVO/zv3nae8/2OOG4R+PQg9vylc3DZe/bKr7zg+k980Ihi6VLNsQeu3XEE8ttcXCpLSZO&#10;dM0LALDl+G3z5Dj7/K3zrq6nNbe2/CSfAwAAAAAAAAAAAAAwSgmGAgAAAAAAAAAAgDGoXCzNS8O9&#10;qcb3LPRiThbx2awhGvMeAIbSXyOLtzVksS7v+zN3TldPONROO6zPV2DkVCoRf7ppYvziN1Pj2t9P&#10;irvvbkrP6JE1a2Z3HPXktfHMp66JXXbuzFc3L4+uaoj2joaY0JTFzBnd0dCQbwAA2EKd9eat0/ng&#10;5Lzr002p9mlubemutQAAAAAAAAAAAAAAjEaCoQAAAAAAAAAAAGAMKhdLZ6fhfbWudydkhXhJKgAY&#10;LrdFFm9tyGJN3vdnyuRKvPviB+KA/drzFdg8rFjRGH/446T4818mxN9uT3XbhFi7dmhTjyZOrMRu&#10;u3TG3nt0xMEHtsXuu3YIWgIAGGa339kUJ566OCqVfn+n9qrm1par8jkAAAAAAAAAAAAAAKOQYCgA&#10;AAAAAAAAAAAYg8rF0l/SsGut21g1Q+CzlULMDcFQAAyvOyOL8xuyWJX3/Rk3Lotz3/BwPOcZA42T&#10;gpHx0CONcf/94+O+ZeNj2QPjYuWjjbF6TarVDbF2XUN0dRViQ6quDRGNjdWgpyyamiqpssjSeVl3&#10;d3q+j89iQuonT6rE7FndMWd2dyxatCG222Z9LF28oef/AwBgZF1+xVbxre9Nz7s+PZRq5+bWloG+&#10;9QEAAAAAAAAAAAAAYAsjGAoAAAAAAAAAAADGmHKxtH8afl/relfMIt6RVeOhAGD43RNZvKWQxYpN&#10;yCc8/phH47WnL48GL18AAMAIWrGyMY45cWmsa+v3zcl7mltbzs3nAAAAAAAAAAAAAACMMi55BQAA&#10;AAAAAAAAgLHnJfnYp6dmm5DEAQCDbEkU4or0WrQ4yxcG4JqvzYw3nLd1rF7tY/IAAMDImT2rO055&#10;6cq8q+uscrG0fT4HAAAAAAAAAAAAAGCUccUrAAAAAAAAAAAAjCHlYqn62cHjal3vZqQ6MARDATCy&#10;5qXXovdnDbHrJoRDXfv7yXHyGYvjr3+bkK8AAAAMv+NeuCq2XrAh7/pUfeNyeW0KAAAAAAAAAAAA&#10;AMBoIxgKAAAAAAAAAAAAxpbDUi2qTXt3aFaIcfkcAEbStFTvyhrioE0Ih1r2wPg47XWL4lvfm56v&#10;AAAADK+mpizOPG153tX1onKx9MR8DgAAAAAAAAAAAADAKCIYCgAAAAAAAAAAAMaWY/OxT0dsQvgG&#10;AAy1plRvzRriWVmhtjAA69cX4vIrtooLL50Xbe0D//8AAAAGy5GHr4u99ujIuz5V37B8oFwseeMC&#10;AAAAAAAAAAAAADDKCIYCAAAAAAAAAACAMaJcLFU/N/jcWte7+VnErj33owWAzUf1Bew1WSFOSbUp&#10;r1I/+cW0OPm0JfGXv07IVwAAAIbPWa96ZCDvYYqpXlqbAgAAAAAAAAAAAAAwWgiGAgAAAAAAAAAA&#10;gLGjnGphbdq7JwmFAmAzdmxWiAsqhZiY9wNxz33j49TXLopPfm5WdHfniwAAAMNg910746lPWZN3&#10;db2rXCxNzucAAAAAAAAAAAAAAIwCgqEAAAAAAAAAAABg7Hh+PvbpkCyfAMBm6qAoxPsrhZi/Ca9Z&#10;3d2F+OTnZvcERN359/H5KgAAwNB79StXxISmSt71aXGqs2tTAAAAAAAAAAAAAABGA8FQAAAAAAAA&#10;AAAAMHY8Nx97NS+L2DEKeQcAm6/t0uvVR7KGOGATAw3/8teJcdLpS+IzX5gV3d35IgAAwBCaP68r&#10;XnLsqryr683lYmlhPgcAAAAAAAAAAAAAYAsnGAoAAAAAAAAAAADGgHKxtFMaqtWng4VCAbAFmZrq&#10;HVlDHJ9t2uvXhg2F+PinZ8eJpy2JG/40MV8FAAAYOicdvzLmzO7Kuz5V3+a8uzYFAAAAAAAAAAAA&#10;AGBLJxgKAAAAAAAAAAAAxoZn5GOfDs7yCQBsIaqRUCdmhbi0UogZtaUBu+POpnjV6xfFxZfPixUr&#10;G/NVAACAwTdpUhZnvGJF3tX10nKxdFA+BwAAAAAAAAAAAABgCyYYCgAAAAAAAAAAAMaGusFQU1Pt&#10;1hOvAQBbnv3Sa9iVlYbYaxNDDqtf/oOfTItjTlwaX/jyzNiwwWshAAAwNJ799DWx846deden6puS&#10;D5WLJdf/AgAAAAAAAAAAAABs4XwwHAAAAAAAAAAAAEa5crE0KQ1PqnW92zfzoUIAtmyzU12WNcTJ&#10;WSHG1ZYGbF1bQ3z0E3PixS9bEj/7ZTUuEQAAYHAVChFnvXp53tVVTHVybQoAAAAAAAAAAAAAwJbK&#10;PRwAAAAAAAAAAABg9Ds4VTUcqk8HZIV8BgBbruoH5I9Lr2kfqBRiaVZb2xT33T8+Lrhkfpx02uJo&#10;bq370gkAALDJ9t+nPY44bG3e1XVZuVians8BAAAAAAAAAAAAANgCCYYCAAAAAAAAAACA0e+IfOzT&#10;ASEYCoDRY4f0uvbhrCFemBUe04fm/3bbhHj9uQvj1DMXxf9eOzlfBQAAePxe96rlMaGpknd9WpDq&#10;gtoUAAAAAAAAAAAAAIAtkWAoAAAAAAAAAAAAGP3qBkNtk0XMyucAMFo0pXpFVogrKoWe17rH4sa/&#10;TIw3vmXrOOm0xfHTX06N7u58AwAAwGO09fyueMmxq/KurrPKxdJO+RwAAAAAAAAAAAAAgC1MIcse&#10;4xWuAAAAAAAAAAAAwGavXCxNTcOKVON7FnpxdFaIM1IBwGjVlerrhSy+nKqztvSYzNuqK4553qo4&#10;+pmrY8aMSr4KAACwaTo6CnHsyUvjoYfH5St9+l5za8tz8jkAAAAAAAAAAAAAAFuQhnwEAAAAAAAA&#10;AAAARqeDUvUZClW1d5ZPAGCUqt5q/bisEB+vFKL0OF73qjdtv/LqOfGc47aNt79zXlz3x4n5FgAA&#10;gIGbODGLM09bnnd1PbtcLD09nwMAAAAAAAAAAAAAsAUpZJm7OQAAAAAAAAAAAMBoVS6W3p6Gi2rd&#10;xgqpvlJpiKm1FgDGhNbI4upCFvdWXwgfpyWLNsTTj1oTz0i1cOuufBUAAKB/p71uUfzppn4DZ/+a&#10;aq/m1pYNtRYAAAAAAAAAAAAAgC1BQz4CAAAAAAAAAAAAo9PB+dirbbMQCgXAmFOMQlyVNcSrskJM&#10;z9ceq3vuGx9Xf3Z2vPCl28Qrz1wU13xtRjz08Lh8KwAAQN/eeOYjUShkedenXVKdWZsCAAAAAAAA&#10;AAAAALClKGRZvx8YBwAAAAAAAAAAALZA5WKpIQ0rUs3oWejFM7NCnJkKAMaq9lTfKGQ9VZ0Phuor&#10;6x67d8SRh6+NI5+0Nraa213bAAAA8G8ue99W8Z0f9BtZuyrVzs2tLQ/VWgAAAAAAAAAAAAAANneC&#10;oQAAAAAAAAAAAGCUKhdLe6ThxlrXuzdVCvHknvgKABjbqndZ/3ohi+8PYkBUVSH9efvs2RFProZE&#10;HbYuZs8WEgUAAPyflY82xjEnLo2166oZ73V9srm15dR8DgAAAAAAAAAAAADAZk4wFAAAAAAAAAAA&#10;AIxS5WLplDR8ptb17lOVQmwtGAoA/r+1qb5VyOI7qarzwVQNidp374448klr44hqSNQsIVEAAEDE&#10;NV+bER/62Ny861MlVbG5teW6WgsAAAAAAAAAAAAAwOZMMBQAAAAAAAAAAACMUuVi6cNpeG2t29j0&#10;VF+uNNQaAOBfdKT6aSGLb0cW9w9BhmJDQxb779seRz5pXRx+6NqYOaN6j3cAAGAs6u6OeMkrlsRd&#10;dzflK336n1SHNbe2uDgYAAAAAAAAAAAAAGAzJxgKAAAAAAAAAAAARqlysVS9UewTa93G9ssiLs0E&#10;QwFAPdVP3F+b/vv9QhbXFWr9YKuGRO2zV0ccfkg1JGpdzNuqK98CAACMFf977eR441u2zru6XtLc&#10;2nJNPgcAAAAAAAAAAAAAYDMlGAoAAAAAAAAAAABGoXKx1JiGVamm9Cz04tisEKekAgAG5oHI4kfp&#10;pfMnhSwezdcGW/WVeZcndMaTDlkbTz5sXSxdsqG2AQAAGPXOPn9B/La5z1/n/cN9qXZtbm1ZU2sB&#10;AAAAAAAAAAAAANgcCYYCAAAAAAAAAACAUahcLD0hDX+tdb07v1KIQ3riJwCATVFJ9YfI4peFLH6X&#10;Xko7a8tDYrtt1sfhh66LJx2yLnbZeSj/JgAAYKTdc+/4OP7lS6Krq9/f2b2/ubXlTfkcAAAAAAAA&#10;AAAAAIDNkGAoAAAAAAAAAAAAGIXKxdIL0vD1Wte7T1cKsUAwFAA8LtWopubI4r8LWfw+vayury0P&#10;iQXzN8Thh6zrCYraa4+OaGjINwAAAKPGR66aE1/86sy869OGVPs2t7b8udYCAAAAAAAAAAAAALC5&#10;EQwFAAAAAAAAAAAAo1C5WLowDe+odRubmOrrlQaxUAAwiNpTXftPIVHVO7UPlVkzu+PQJ66LQw9a&#10;F6X922PCBNcGAADAaLCurRDHnLhNrFjZmK/06ZfNrS1PzucAAAAAAAAAAAAAAGxmBEMBAAAAAAAA&#10;AADAKFQulr6ShmNr3cZ2ziI+mDXkHQAw2NpSVUOifl3I4rpCRFdteUhMnFCJ4v7t8cRyWxxy0LqY&#10;O6c73wIAAGyJfvCTaXHx5fPyrq6XNLe2XJPPAQAAAAAAAAAAAADYjAiGAgAAAAAAAAAAgFGoXCzd&#10;lIbda93Gjsoi3iAYCgCGxbpUv4ss/ruQxfVDHBJVSH/Hrk/ojEMPbku1Lnbcfn2+BQAA2JKcftbC&#10;+OONk/KuT/en2qW5tWVNrQUAAAAAAAAAAAAAYHMhGAoAAAAAAAAAAABGmXKxVE18qmZQTOxZ6MUr&#10;s0K8IBUAMLzWpvrfPCTqhvRS3F1bHjLz53XFYQevi0NS7b9Pe4wbl28AAAA2a7fe3hSnnLE4urv7&#10;/R3e+5tbW96UzwEAAAAAAAAAAAAA2EwIhgIAAAAAAAAAAIBRplwsbZOGv9e63l1UKUQpBEMBwEiq&#10;hkS1Rha/LWTxh/Sy3FlbHjJTJleiXGqLQw5aFwelceaMSr4FAADYHF3x0bnx1W/MyLs+bUi1b3Nr&#10;y59rLQAAAAAAAAAAAAAAmwPBUAAAAAAAAAAAADDKlIulp6Thp7Wud5+oFGKxYCgA2GxUQ6Guiyz+&#10;t5DFtekluhoaNZQaGrLYfdfOOPjAtlTr4gk7rc+3AAAAm4u1axvi2JOXxoqVjflKn36Z6sjm1hYX&#10;DQMAAAAAAAAAAAAAbCYEQwEAAAAAAAAAAMAoUy6WXpWG/6h1G6veRvablYYYV2sBgM1Md6obe0Ki&#10;oicoakVteUhtNbcrDqqGRJXaonRAW0ye5FoDAADYHPzgJ9Pi4svn5V1dL21ubflSPgcAAAAAAAAA&#10;AAAAYIQJhgIAAAAAAAAAAIBRplwsvTcNb6p1G9s6i/hU1pB3AMDmrPqJ/7/+IyQqjcvSONTGjcti&#10;373be0KiDjmoLZYs3pBvAQAARsLpZy2MP944Ke/6dH+qXZtbW1bXWgAAAAAAAAAAAAAARpJgKAAA&#10;AAAAAAAAABhlysXSV9JwbK3b2L5ZxDsFQwHAFunveUhUSxr/NgwhUVWLFm6IJ5bbUq2L/fbuiPHj&#10;XYcAAADD6dbbm+KUMxZHd3e/bwKuaG5tOTufAwAAAAAAAAAAAAAwggRDAQAAAAAAAAAAwChTLpaa&#10;03BgrdvY07KIswRDAcAWb0WqayOLawtZ3FCIWF9bHlITJ1bigH3b48BiWxxUao/FCzfkWwAAgKF0&#10;xUfnxle/MSPv+lQ9Qd+3ubXlz7UWAAAAAAAAAAAAAICRIhgKAAAAAAAAAAAARplysbQsDQtq3cZO&#10;zApxfCoAYPToTHVDZNFcqAZFRTxaWx5yixZuiINLbVFOtd/e7TFpkmsUAABgKKxb1xDHnLQ0Vqxs&#10;zFf69OtURzS3tjg5BwAAAAAAAAAAAAAYQYKhAAAAAAAAAAAAYBQpF0sT0tCeqs/kp7MrhTiy780A&#10;wBauepXALem/1YColjTeOUwv++PGZbHXHh3pfKQtDiq1xU47rM+3AAAAg+EHP5kWF18+L+/qemlz&#10;a8uX8jkAAAAAAAAAAAAAACNAMBQAAAAAAAAAAACMIuViaWka7qp1vbu8Uoi9BEMBwJjxYB4SdW0a&#10;b0rjhnx9qM2d0xUHFtvS+Ul7HHhAW0yfVsm3AAAAj9XpZy2MP944Ke/6tCzVLs2tLatrLQAAAAAA&#10;AAAAAAAAw00wFAAAAAAAAAAAAIwi5WLpwDQ017refaJSiMWCoQBgTGpPdUNk8ft0KtCSxuXDdErQ&#10;0JDFbrt09gRElQ5ojz127YjGxnwjAAAwYLfe3hSnnLE4urv7PZn/SHNry+vyOQAAAAAAAAAAAAAA&#10;w0wwFAAAAAAAAAAAAIwi5WLpuWn4Vq3r3X9VGmJyPgcAxrY7IovWPCTqljRW8vWhNnVqJQ7Yty0O&#10;PKA9nb+0xdYLuvItAABAf6746Nz46jdm5F2fulOVm1tbfl9rAQAAAAAAAAAAAAAYToKhAAAAAAAA&#10;AAAAYBQpF0tnpOFjtW5jTam+VWmoNQAA/2Rtqt9HFi2FLP5QiFhTWx4WixdtiIOKbVE6oC3237c9&#10;Jk9yrQMAAPRl3bqGOPbkJbF8xbh8pU/VUKhqOFQ1JAoAAAAAAAAAAAAAgGEkGAoAAAAAAAAAAABG&#10;kXKx9LY0XFzrNjY/i/hMJhgKAKivkuqWyOL3hYiWNN6exuEyrjGLvfbsiNL+bencpj2esFNnFIbx&#10;7wcAgC3BD386Nd7xrvl5V9frmltbPpLPAQAAAAAAAAAAAAAYJoKhAAAAAAAAAAAAYBQpF0sfTMNZ&#10;tW5jO2cRHxQMBQBsopWp/hBZ/KGQxXWFiDW15WExY3p3HLBfexx4QFuq9pg/ryvfAgAAY9ur3rAw&#10;rv/jpLzr0+pUuza3ttxfawEAAAAAAAAAAAAAGA6CoQAAAAAAAAAAAGAUKRdLn0/DibVuY/tnEZcI&#10;hgIAHodKqr/1hETVwqL+lsbq2nBZunh9T0BU6YC22G+f9pgy2XURAACMTX+/e3yc8Mol0dWVTsrr&#10;+1pza8ux+RwAAAAAAAAAAAAAgGEgGAoAAAAAAAAAAABGkXKx9P00PLPWbezwLOLNgqEAgEG0JtV1&#10;kcV1hSx+X4hYWVseFo2NWeyxW0eU9m/vqd126Uhr+UYAABgDPv7p2fGZL8zKu7qe0dza8qN8DgAA&#10;AAAAAAAAAADAEBMMBQAAAAAAAAAAAKNIuVj6XXWodRs7OivEGakAAIbK7ZFFazrd+EMa/5rG7nx9&#10;OEydWokD9m2LAw+oBkW1xaKFXfkWAAAYnTrXF+L4ly2J+5eNz1f6dEeqPZtbW9pqLQAAAAAAAAAA&#10;AAAAQ0kwFAAAAAAAAAAAAIwi5WLppjTsXus2dnxWiBMFQwEAw6R6x/k/RhZ/yIOiHhzm05CFW2+I&#10;0v7tUTqgLYr7tce0qZV8CwAAjB7NrZPi9ecuzLu63t3c2nJePgcAAAAAAAAAAAAAYAgJhgIAAAAA&#10;AAAAAIBRpFws3ZWGpbVuY6/ICvFCwVAAwAhZlodEXZ/GP6axGhw1XBoasthl58448ID2VG2xx24d&#10;MW5cvhEAALZwb714fvz8V1Pzrk9dqQ5obm35Y60FAAAAAAAAAAAAAGCoCIYCAAAAAAAAAACAUaRc&#10;LK1Iw6xat7Ezs0I8UzAUALAZ6E51c2RxfTo1+X0ab0vjcF7hMGlSJfbfpz1K+7dHcf+22G6bDfkW&#10;AADY8ixf0RjHnbw01q5ryFf61JLq4ObWluopOQAAAAAAAAAAAAAAQ0QwFAAAAAAAAAAAAIwi5WKp&#10;mmgwrtZt7JxKIY4IwVAAwOZndarrI4vrCqnSfPkwn7LM36orSge0RbEaFLVfe8ya6T75AABsWb72&#10;renx/g9vlXd1ndXc2vLhfA4AAAAAAAAAAAAAwBAQDAUAAAAAAAAAAACjRLlYmpCGjlrXuwsrhSgL&#10;hgIAtgB394RE1cKibkxj3ZOcQVYoZLHzjuujtH9blA5oj7336IimJtdfAACweateMvzKMxfFn2+e&#10;mK/0aU2q3ZtbW+6ptQAAAAAAAAAAAAAADDbBUAAAAAAAAAAAADBKlIul6WlYVet6d2mlEPsJhgIA&#10;tjBdqW7+p6Co29JYqW0aFhOaKrHPXh09IVEHHtAWO26/Pt8CAACbl1tvb4qXnbE4urr7/R3gd5pb&#10;W56bzwEAAAAAAAAAAAAAGGSCoQAAAAAAAAAAAGCUKBdL89LwYK3r3bsrhdhTMBQAsIVbk+qGyOKG&#10;dFpzXRofHObTm9mzuqN0QFuU9m9P1RZz53TnWwAAYORdefXs+M9rZuVdXS9qbm35ej4HAAAAAAAA&#10;AAAAAGAQCYYCAAAAAAAAAACAUaJcLC1Jw921rndXVAqxi2AoAGCUuS+yuD6d4lyfxj+msS1fHy7b&#10;bbM+DjygLcqltth3r46YMMG1GgAAjJzO9YV4ycuXxH33j89X+nR/qt2bW1serbUAAAAAAAAAAAAA&#10;AAwWwVAAAAAAAAAAAAAwSpSLpR3TcGut691HKoXYQTAUADCKVVLdEllcl055rkvj39LYXds0LMaP&#10;z2KfvdrTuVl7T1jUjtuvz7cAAMDwafnDpHjdOQvzrq5PNre2nJrPAQAAAAAAAAAAAAAYJIKhAAAA&#10;AAAAAAAAYJQoF0u7pOHmWte7/6gUYlvBUADAGNKW6sZ/Coq6b5hPhebM7ooDD2iP0gFtPeOsmcMZ&#10;UwUAwFj2jnfNix/+dFre9al6ofFTmltbflFrAQAAAAAAAAAAAAAYDIKhAAAAAAAAAAAAYJQoF0u7&#10;peHPta53V1UKsVQwFAAwhj1cDYlK43WFLG5Ip0VrasvDopD+zp13XB8HHtAW5VJb7LV7R4wbl28E&#10;AIBBtmpVQxx7ytI0NuYrfbo91V7NrS3VXFUAAAAAAAAAAAAAAAaBYCgAAAAAAAAAAAAYJcrF0h5p&#10;uLHW9e7jlUIsEQwFANCjekXFbdWgqHR6dEMa/5LGDbVNw2LSpErsv097HFhsi4NK7bF44XD+7QAA&#10;jAU/+Mm0uPjyeXlX1/ubW1velM8BAAAAAAAAAAAAAHicBEMBAAAAAAAAAADAKFEulvZKwx9rXe8+&#10;USnEYsFQAAC96kz1p8jihnS6dF0a7xrm06bFizbEQcW2KJfaegKjJk50zQcAAI/fWW/eOq79/eS8&#10;61N3qoOaW1taay0AAAAAAAAAAAAAAI+HYCgAAAAAAAAAAAAYJcrF0t5puKHW9e7qSiEWCYYCABiQ&#10;FamujyyuL2RxXTqFerS2PCzGj89in73a0zleexxUaovtt12fbwEAgE2z7MFx8ZKXL4n29oZ8pU9/&#10;SnVAc2vLhloLAAAAAAAAAAAAAMBjJRgKAAAAAAAAAAAARolysbRHGm6sdb37eKUQSwRDAQA8JndG&#10;LSCqGhZ1UxqHM6pp3lZdUS61pXO+tijt1x5Tp1byLQAA0L+vfmNGXPHRuXlX14XNrS2X5HMAAAAA&#10;AAAAAAAAAB4jwVAAAAAAAAAAAAAwSpSLpV3T8Jda17uPVQqxjWAoAIDHrRoKdVNkcUM6tboujXcM&#10;4ylWY2MWe+zWEQeV2uKJ5bbYaYfhjKgCAGBLVL2c+LTXLoob/zIxX+lTZ6oDmltbbqq1AAAAAAAA&#10;AAAAAAA8FoKhAAAAAAAAAAAAYJQoF0s7p+GWWte7j1YKsb1gKACAQfdoqusjiz8UsrgunW5V++Ey&#10;b6uuOPjAakjUuiju1x4TJ7pWBACAjd151/g46bQlsWFDv78fbE11cHNrS1etBQAAAAAAAAAAAABg&#10;UwmGAgAAAAAAAAAAgFGiXCxtn4bba13vPlwpxI6CoQAAhtwdUQuIui6Nf07jhnx9qI0fn8V+e7fH&#10;E8u1oKhFC93LHwCA//Opz8+Kqz87O+/qektza8vl+RwAAAAAAAAAAAAAgE0kGAoAAAAAAAAAAABG&#10;iXKxtCQNd9e63l1RKcQugqEAAIZVZ6qb/iko6q5hPB1bunh9PPGgtjj4wLbYZ8+OnuAoAADGrq6u&#10;iJNPXxK339mUr/Spehq7X3Nry19qLQAAAAAAAAAAAAAAm0IwFAAAAAAAAAAAAIwS5WJpqzQ8VOt6&#10;d3mlEHsJhgIAGFGPRBbXp/G6Qi0sak1techNnlSJ4v7tcchB61K1xayZ3fkWAADGkr/8dUK88sxF&#10;Uan0+3vCa1M9sbm1xYkjAAAAAAAAAAAAAMAmEgwFAAAAAAAAAAAAo0S5WJqahrq5AhdXCnGAYCgA&#10;gM1GJdUtkcXv0yna79N4WxqH40qPhoYs9ty9Iw49qC0OfeK62GbJhnwLAABjwZWfmB3/+eVZeVfX&#10;uc2tLe/J5wAAAAAAAAAAAAAADJBgKAAAAAAAAAAAABglysXSuDTUvaP/BZVCHCwYCgBgs7Uq1XWR&#10;xR8K1ar1w2HJog1x2BPXxaEHr4u99uiIhoZ8AwAAo9L69YU48bTFcdfdTflKnzpS7dvc2vLXWgsA&#10;AAAAAAAAAAAAwEAIhgIAAAAAAAAAAIBRpFwsVYOhqgFRvTqnUogjBEMBAGwRqld83NYTEhXxhzT+&#10;NY3dtU1DasaM7jjkoHVx6EFtceABbTFpkmtPAABGo5tunhCnvXZRVCr9/r7wd6kObW5tGY7TUQAA&#10;AAAAAAAAAACAUUEwFAAAAAAAAAAAAIwi5WJpeRpm17qNvTorxLNTAQCw5VmX6vrIorVQrYhHa8tD&#10;qqkpiwP2bY9DD14XT3riupg9WxYAAMBo8pGr5sQXvzoz7+o6r7m15d35HAAAAAAAAAAAAACAfgiG&#10;AgAAAAAAAAAAgFGkXCzdkYbtat3GTs4KcZxgKACALV71apBb039b0qldaxpvS+NQXyFSKGSx1x4d&#10;cfgh6+Lww9bF1vO78i0AAGypOtcX4sRTF8fd9zTlK33qTFVsbm25sdYCAAAAAAAAAAAAAFCPYCgA&#10;AAAAAAAAAAAYRcrF0nVp2LfWbexFWSFeLhgKAGDUWZmqGhDVUsji+nS6115bHlJP2KkzDj90Xaq1&#10;sd02G/JVAAC2NDf+eWKcftbCqFT6/b3h9anKza0t62stAAAAAAAAAAAAAAB9EQwFAAAAAAAAAAAA&#10;o0i5WPplGg6vdRt7RlaI1wqGAgAY1bpT3dQTElULi7p3GE7/tlm6Po7oCYlaF7vs3JmvAgCwpfjQ&#10;x+bENV+bmXd1Xdrc2vK2fA4AAAAAAAAAAAAAQB8EQwEAAAAAAAAAAMAoUi6WvpWG59a6jR2WRZyX&#10;NeQdAABjwbLIorUQ0ZzGG9NYDY4aSgvmb4jDD6mFRO29Z0cU5JICAGz2OtcX4sRTF8fd9zTlK33q&#10;SnVwc2tLa60FAAAAAAAAAAAAAKA3gqEAAAAAAAAAAABgFCkXS59Nw8m1bmP7ZxGXCIYCABiz2lK1&#10;RhbXFrL4fSFibW15yMyd0xVPOXxtHHn4uthz9458FQCAzdGfb54Qp71uUXR395vs+ddU+zW3trTX&#10;WgAAAAAAAAAAAAAA/p1gKAAAAAAAAAAAABhFysXSh9Lwulq3sV2yiCsEQwEAkHSnuqknJCrid2l8&#10;sN/7/z8+8+fVQqKOevLa2GXnznwVAIDNyVWfmh2f/eKsvKvrg82tLW/I5wAAAAAAAAAAAAAA/BvB&#10;UAAAAAAAAAAAADCKlIuld6Thwlq3sSVZxMcFQwEA0Iu7IovmQsS1abwljUN5xcniRRt6QqKOTLXT&#10;DuvzVQAARlpXV8TLXrU4br19Qr7Sp0qqo5pbW35RawEAAAAAAAAAAAAA+GeCoQAAAAAAAAAAAGAU&#10;KRdLb0zD+2vdxmam+lJFMBQAAPWtTNUSWfyukMX1hYgNteUhse3S9fGUI9bGUU9eG9ssGcq/CQCA&#10;gbj19qaecKiurnQiWN89qfZqbm15tNYCAAAAAAAAAAAAAPAPgqEAAAAAAAAAAABgFCkXSyel4XO1&#10;bmPVSKjvVBp6RgAAGIi2VNWQqP8tZPH7QkRHbXlI7LxjZ09I1NOOXBvz53XlqwAADLfPfnFmXPWp&#10;OXlX1zXNrS0vyecAAAAAAAAAAAAAAOQEQwEAAAAAAAAAAMAoUi6WjkrDT2pd775YaYhZ+RwAADbF&#10;+lR/yEOiri1ErK0tD7pC+vP336cjnvHUNXHEYWtj8iTXvwAADKfu7ojTXrco/nzzxHylrpc2t7Z8&#10;KZ8DAAAAAAAAAAAAAJAIhgIAAAAAAAAAAIBRpFws7ZmGP9W63n2kUogdopB3MLQqqdakejSyWJ3G&#10;anhEtV+TnoJtaaxWe9rWns87Um1I1fVPVQ2g2JC+/h/z6p/5z3p7NlfXxqVqrFYWMf4f839ar45N&#10;eU1IVb3N8aT0f076xzz9f1PSWK1pqaqBatPS9slpHNAtkQFglOtO9ceekKiI3xWyWFlbHnQTJ1Ti&#10;SYes6wmJKu3fHg0N+QYAAIbU3feMjxNPXRyd6/s9AXs01d7NrS1311oAAAAAAAAAAAAAAARDAQAA&#10;AAD/j737gI+sqvsH/Jsku8n2yjZYepcqJsZesaOir1heUV8VC3bFAiqCBQv2jlix69/ee0MNCSC9&#10;d1iW7b1mM/M/Z+ZGFjabsjXlefx8PfecCbCbKbl3cud+AQAAAIBhpLW5ZXoaFtVmPTu7XIpmxVDs&#10;ALmoaVFUYkEaF6YsTg+rJXlMa/lBuCzNcwnU/Yuchot8SeSchqJ4qrtcKhdJjU+ZmDIp3ZYLpaal&#10;7JGed3umTE3bADDc5E+nXF2URP0rjQt30u7mtKmb4gmPWx1PecKqOOiAXBkJAMDO9P9+OjE++uk9&#10;ilmv/pryuLaO9uH6VhAAAAAAAAAAAAAAwIAohgIAAAAAAAAAAIBhpLW5JV+Cf0NK7qnp0RvKpXii&#10;Yij6KV/J9+6oxLw03pUeNnel7bvSdi6DWpLmzkTdNrlQalT65uUyqTEpE1JykVQukJqR1uek5+ic&#10;tD2pul6KsWkEgKHkurSX8Pe0r/CPNOZ9hp3hwP03xJOfsDqe9PhVMW1qV7EKAMCO9qZ3zI5/t/fr&#10;3Ym3tnW0f7TYBgAAAAAAAAAAAAAY0RRDAQAAAAAAAAAAwDDT2txyRxrm1mZbelGlFM9Lgftbm3Jj&#10;VOKW9PC4LY23pvkdaXtj9VZ2p/yMbaxEtSAql0jlAqmZaXVyGsenTEy35WKpWpFU/ppSjEsjAOxu&#10;+VMrV6f//0f6YfaPUiWW15Z3qLq6SrQ8aF286PnL4oFHry9WAQDYUZYsrY8XvGxurFhRX6xsVS6s&#10;f3BbR/vltSkAAAAAAAAAAAAAwMilGAoAAAAAAAAAAACGmdbmlvY0NNdmW3papRSnKoYa8bpSbo5K&#10;XJMeCjek8cY0n+dhMazkSzXncqgJlVqZVHW7mlK1TCpvj0+35fU8/+9aur0pjQCwo5VTrkj7HX8r&#10;VeJfab9jVW15hzr26HXxyv9bGsccpSAKAGBH+tuF4+LtZ84qZr26NuVBbR3tuYMcAAAAAAAAAAAA&#10;AGDEUgwFAAAAAAAAAAAAw0xrc8vP03BCbbalh1Ui3lmpK2aMFJ0p10QlrihFXJ3G69K4sXYTbKG7&#10;VCoXR91bGJXXaqVS1bXNSqW6x1w6lbd1jAHQl1xSeVnaJ/l7URK1pra8wzz8IWvi1FOWxv772uMB&#10;ANhRPnDuHvGL30wsZr36UltH+yuLbQAAAAAAAAAAAACAEUkxFAAAAAAAAAAAAAwzrc0t56XhFbXZ&#10;lg6tRHxcMdSIcENU4q+liMvTeEcacwED7Gy5FGpsSi6V6i6MqpVG5bFWHJWTi6XyWvfXdJdOjUoB&#10;YGTJBZaXpP2Vv5Qq0ZZ+kOT5jlBXV4lnPnVlvOplS2PixHKxCgDAtlq7rhQnnzI35t3dr6P3/2nr&#10;aP9RsQ0AAAAAAAAAAAAAMOIohgIAAAAAAAAAAIBhprW55cw0nF2bbWlKyrfLiqGGo1uiEj8uVeK6&#10;tL1AERRDVGNKLo26tzCqViA1YbNSqe7Sqdp699eWoimNAAxta1L+nvZp/pz2aa7ObYM7wKSJXXHq&#10;KUviGU9dVawAALCtrry6KV75hjlRLve5s7Y05Zi2jvY7a1MAAAAAAAAAAAAAgJFFMRQAAAAAAAAA&#10;AAAMM63NLSen4YLarGc/KddVy1cY+tamtEclLixV4iJlUIxw9Sm5TCoXS3WXStXGUrVAKm93l0rd&#10;v3RqbBp3UP8IADvIPdWCqIg/p/HuHfAifezR6+KM0xbF3D07ixUAALbF+V+fEl+5YGox69XfUh7X&#10;1tHuLSsAAAAAAAAAAAAAYMRRDAUAAAAAAAAAAADDTGtzy8PT8I/arGdfLJdibxUoQ1Y++/Pi9P+/&#10;KVXiknQ3DqdqgzFjyjFhfDnGp0wY3/Xf7XFjy9HUWImmpnKMaapEYxrzfGz6+qY0Hz26EqMaKtEw&#10;qjbW10eMKrbzWkNd8R/Yivw93bSpFJ056Rta3e6szTdVx4j16+ti7bq6WLeuFOs31KV5GlNqa3Wx&#10;Zm1drFpdF6tTVqysj5Wr0tekdWfrDg35FTGXQ+XiqP+WSKXUSqRK/y2Tun/pVC6VymMupQJg57k2&#10;/UT9U3qx/nva/1ldrG2LpsZyvOHUJXHiCSuLFQAABqqrK+JVb9wzrry6qVjp1ZltHe3vK7YBAAAA&#10;AAAAAAAAAEYMxVAAAAAAAAAAAAAwzLQ2t+yZhrtqs56dVS5Fi2KoIScXQP2yVImfRyUWDIG7L/8R&#10;J07qiulTu2Lq1E0xdXJXTJpUjilpzJmcbpsyJSWN48eVY8KEcrXMaTjJF0rORVGr1tTH8hV1sXRp&#10;QyxdVh/Llten7ZQ05u0laXvJkoZYvaaPBisGrXwp7FwqdW9hVC3jilKp6vpWSqf6dRltAKry/lBH&#10;tSSqEh1pZ2NTbXnAHvHQNfHuty+MiWn/AwCAgZu/oCFOfvnc/ryXkXfZHt3W0f7P2hQAAAAAAAAA&#10;AAAAYGRQDAUAAAAAAAAAAADDTGtzS74a65qUrXaNvKpSiqenMDTkuoI/RCW+XarE4kFyt+U/Ri57&#10;mj1rU8ycsSlm7LEppk/rij2m1ba756NHO1d1INauK8WChQ2xcNG9WbS4Nub1efMbYv165VHDzaiU&#10;alFUerrcWxiVS6RK1SKpsXlelE51F07Vvq5Uvc2rOTBSLUv5Ydo/+nXKxtrSgMye1RnnvGdBHHbI&#10;hmIFAICB+ONfxse73jezmPXqjpRj2zral9amAAAAAAAAAAAAAADDn2IoAAAAAAAAAAAAGIZam1uu&#10;S8MhtdmWTqyU4hTFUEPC7VGJT5Yqcf1uuLsmjO+KuXt1xp5zNsXsmZ3VEqhcoJDHWTM3RaPSp91i&#10;6dL6mDd/VNw5b1TcPb8hpbY97+5RsXRZffFVjBT5pSGXQ01IT8dcGNVdKlUrkSpVt6vzzUqnauVS&#10;peq2RwwwHOSCqG+l/aXfp3TVlvpt1KhKvOutC+OJj19drAAAMBDv+8ge8avfTixmvfplytPbOtq9&#10;oQQAAAAAAAAAAAAAjAiKoQAAAAAAAAAAAGAYam1u+U0anlSbbekhlYh3V+qKGYNROeX7pUp8N2VT&#10;bWmnaGoqx957dVYLoObuWRvzfK+0PWXyQKsV2N1Wr66L2+4cFbffMTplVFx6+Zi46pqm4tYedaZM&#10;S5mSMjVl8v2ytfW8ltPrv5zBL9+B49PPhHsLo7oLpGrFUdW1dHu+02enTE7r7nRgsLozKvGltO90&#10;yQALNfOXv/zFS+NlL84VUwAADMS6daV48Sv3ijvuGl2s9Oq0to72jxXbAAAAAAAAAAAAAADDmmIo&#10;AAAAAAAAAAAAGIZam1s+l4ZTa7Mt7VeJ+JxiqEFrecqHS+W4fIClBn2ZPm1TPKRlbey7T2fst8/G&#10;2G/fjTFrxqYo7eD/DoPHhf8eG6e9M9f59GpSW0f7ymJ7QNJrTe4Iun9ZVPc8Z1Kxdv/1nIkpXoiG&#10;oO4yqbFpzMkFUrlMamyUqvMxRZrS1/x3+37jmKJgqiEFYEe7KCrx+VIlFg1wH+fEE1bGW9+wKOr8&#10;dAIAGJDrbmiMl792z9i0qc8dsFxQ/ci2jva22hQAAAAAAAAAAAAAYPhSDAUAAAAAAAAAAADDUGtz&#10;y2lpOLc221Iu5fhR2RXvB6NroxIfKFVi6U4oa3rWCSvibW9aXMwYCa68uilOed2exWyr9m/raL+1&#10;2N5l0utU7gS6f1lUTneRVC6V6mm9e65TaBjId2JjTlEiVd1Oue926b/buUwqZ3T6+jx2r20+5nT/&#10;M6NSgJFpfcrX0z7VL1IG8smZJz5uVbzn9IXKoQAABujbP5gcn/nitGLWq9tTHtjW0b60NgUAAAAA&#10;AAAAAAAAGJ4UQwEAAAAAAAAAAMAw1Nrc8qw0/Kg269kF5VJMj53QPsQ2uzAqcW5dJTqL+QCVU9ak&#10;TKjOevD85yyPN7x6STFjJLjjzlFx0ov3LmZb1dzW0X5xsT0kpNe4/OI1LuX+ZVHdmZLS03r31+cO&#10;IUaA3OsyOqVaHFXZepFUY1Eklde6vz6XVd33a+5Nbb32z+Sv1x8Dg9dlaf/q46VKLB7Abu+Tj18V&#10;Z75jYZTsKgMADMhbzpgV/2zLh+t9+nnKM9s62n3IGQAAAAAAAAAAAAAYthRDAQAAAAAAAAAAwDDU&#10;2txyeBqurs169v5yKR6oGGrQ+HGpEl9J2YYzO29JOT/lGym/TzkipUf/98Jl8cqXLi1mjAQrVtTF&#10;E0/cr5ht1ZPbOtp/W2yPCOk1Mvf55PKo+xdGdc8nFeP913MmpugB4j5GpVTLooryqe6M2Ww7p2mz&#10;Mqn/rvX6z9xbWOVBB9tudcq5pXJ0DGDX96QTV8SbX7e4mAEA0B/5fYgXvWJuLFjUUKz06s1tHe2f&#10;KLYBAAAAAAAAAAAAAIYdxVAAAAAAAAAAAAAwDLU2t+TOiXwN/NxV0aNXVErxzBR2v++UKvGtlAG6&#10;M+WslG+0dbR35YV0v9+chv3zdk9e/fIl8eIXLC9mjATlcsTDjt8/Kr0/11+YHkPfLrbpQ3qe5atb&#10;b14U1Z3uEqnuUqn7r3fP+3V1bLi/+5dPbV4gldertxVFUt1r1a/Z7Ov/u1ZkTPr62j8Hw1/e08r7&#10;XN8ewD7Xa1+5JF74XPtOAAADcflVTXHqm+ZEV1ef7zt2pjy6raP9X7UpAAAAAAAAAAAAAMDwohgK&#10;AAAAAAAAAAAAhqnW5pZr0nBYbbalJ1dK8TrFULvdN0uV+O7ASqE2pXw85ay2jvZ11ZVCus/np2FW&#10;bbalN71mcTz32SuKGSPFE5+5b6xYWV/MevSG9Fj6dLHNTpSeo/lFd1xKT4VR3ZmS0tN6XhubAjvF&#10;f8uk0o+k+5ZH1caxRYlUd8FU99du/nXdt3UXTuXUpcBg8o+oxMfqKrGxmPemlPbRPvqBe+JhrWuL&#10;FQAA+uOC706Oz58/rZj16u6UB7Z1tC+oTQEAAAAAAAAAAAAAhg/FUAAAAAAAAAAAADBMtTa3/CgN&#10;z6rNtvSASsS5FXUNu1MuhMrFUANwY8rz2zraL6lN7yvd57n1aWJttqXT37IwnvHUVcWMkeKkF82N&#10;O+4aXcx69N70mHpPsc0glp7juX8nF0dtXha1eYnUpGK8/3pOfm3wos8ulx+03SVStdKoWsNZTm27&#10;VN3Ot1XX09dt/jW19drX5H8X7AhXRSXOqqtEf+qexo8rx9fPuyv2mtNZrADAyHT3/Ib4+a8nxtp1&#10;dbF+Qyk2rC9Vt9cV8/Vp3rmpFC9/8bI4/jGri3+KkSp/dPnNp8+Of7fnPfk+/SXl+LaO9q7aFAAA&#10;AAAAAAAAAABgeFAMBQAAAAAAAAAAAMNUa3PL+9PwztpsSxNSvl/WEbK7/LJUic8PrBTqBymntHW0&#10;r6xNt5Tu841pGFWbbensMxbEEx/v4swjzSmv3TOuvCZXq2zV59Lj6rXFNsNUen3IL/jdpVHdZVEf&#10;TTk6BYaE/CDOpVG5ZGpcGsendI/d5VE51fX0NbX1WmpfV6oWTUF2U1TijLpK9GfP6PBD18f5n5kX&#10;9fXFAgCMQOVyxEtetVfccFPfdZ1PecKqeMvrF8W43PrJiLV8RV2cfMrcWLS4oVjp1YfaOtpPL7YB&#10;AAAAAAAAAAAAAIYFxVAAAAAAAAAAAAAwTLU2t/xvGr5Vm/Xsu+W6mFRss+v8LSrxkbpK+v9+yV/2&#10;3pSz2zrat/qPpPt7dBo21GY9+/B774lHPXxNMWOkOO2ds+LCf+dKlK36XnpsPb/YZgRJrxtnp+HM&#10;2gxGhtzrkwujJqSfqLkkszsTo1Qd822T7nfbhHRbLqRi+Lkx7WadnvbJ1hbz3rz8xUtTlhUzABiZ&#10;rrqmMU553Z5RqZSKla2bPaszzjpjYRx9xPpihZHosiua4jVvmRNdXX0+ZvJ7Xs9s62j/eW0KAAAA&#10;AAAAAAAAADD01RUjAAAAAAAAAAAAMPxcU4xbdUd/q4nYYa5L3/OP978UqjPl/9o62s/qrRSq0Gdn&#10;RVNjudhiJJk0sc/7fVoxMoK0Nrfkc8nd94w4XSkrUu4qRVyb0p7yp5SflCpxQcrnUz6Yfk6fkfK6&#10;lJekPLuuHM9KeXmpHG9NOSflvPR1P0j5Y/qJfknKLSn538vQclCU4l3lUjQU8958/dtT4tbbRhUz&#10;ABiZjjh8Q5zw5FXFrHfz7xkVr37jnDj/61OiK++EMSIdc9T6ePXLlxazXuXmqG+kY9UDalMAAAAA&#10;AAAAAAAAgKFPMRQAAAAAAAAAAAAMX9en9NoIc3u+5Cq7zMKoxHvrKtW2p37YmHJSW0f7N2rTPo0t&#10;xq1qbFIENhJNmtTnFbinFyMjRGtzy3FpaEt5TXUB6NP6lLvTftPVKRem/KxUia+n5LLHd6e8NuX5&#10;deX4n5TXl8rxwZRvptsvTD/756cweB0TpXhtue+d4k2bSvGRT+1RzABg5HrNKUti4oT+NT2V08/Y&#10;r1wwNU553Z5x5zwFiyPVC5+7PB718DXFrFeTU/5fOmbts/wcAAAAAAAAAAAAAGAoUAwFAAAAAAAA&#10;AAAAw1RbR/vaNNxWm/XsZkUFu8yGlLNLlVhem/Ylf/mJ6T78aW3aL30WQzU1ur9HokkT+7xg97Ri&#10;ZJhrbW6ZlPKptHlRSnN1Edih8s7XTaWIf6R8N/3cP6euEi9LeVGpHOel+T32vQalJ0Qpnlrpuxzq&#10;P5ePib9dOK6YAcDINGlSOV798qXFrH+uua4pXvSKveIXv5lQrDDSnPn2hTF3z35VpR+T8uXaJgAA&#10;AAAAAAAAAADA0KYYCgAAAAAAAAAAAIa3K4qxRzcXIzvfZ0rluLXvvoEst/g8v62j/de1ab/1XQzV&#10;VC62GEkmTezzflcMNQK0Nre8IA3Xpbw+pT6vAbvO4rQP8LNSJV5fV4nrlUMNSq+olGLfftw15311&#10;alTchQCMcM982so47JDcad1/69bVxQfOnRHveM/MWLnSR1tHmnHjyvHBs++JpsZ+vTf1gnQM++Zi&#10;GwAAAAAAAAAAAABgyCpVfBoNAAAAAAAAAAAAhq3W5pZ3p+G9tdmWRqX8uFynIWQn+2WpEp9P6Yf8&#10;RS9r62j/Wm3af+m+fnAa2mqznv30u7fHrJmbihkjxV/+Pi5OP2tWMduqMelxt77YZhhJrw1HpuFT&#10;KY+pLuxgue9ufMrE9Oo1IY05E6trpWhKY86YPKbb85jTmJJ//uQ0pIwuxob0z+S1/O/MyZeKv/+Y&#10;LyGeXyjvP/a0Vq7+/31vz817+VVwYzFuvt25WTal/+DmX/Pf9SIb078xXwY/f00et9hO/3z3dv5v&#10;wuby8+Cj5VLsV31kM5jcnJ7bb6yr9Pm8Pec998RjH7WmmAHAyHTbHaPitHfOjrvm5b34gZm5x6Y4&#10;+50L4pijHIaONL/5w/g4+4Mzi1mv8qHXk9o62v9UmwIAAAAAAAAAAAAADD2KoQAAAAAAAAAAAGAY&#10;a21ueVoaflGb9eyz5VLsr5hgp7kxKvGWukr1arb9cGZbR/v7iu0BSfd1Ln35c23Ws9/+5NaYPClX&#10;ozCSXHp5U5z6pj2L2VbtlR5784pthoH0mjA9DWenvDJlu/r/crnT3pWIfdO4V/p5MT1t5395LaVq&#10;qRNbl1//7y2O2rJQKmddHosyqbydL4+fsy59ffe8+jVFqmvp6/O6V/Wh6d1p/+sh9r8GpfNLlfhJ&#10;H4WeRx6+Ps7/rB+bALBmTV287yN7xF//ketiB6aurhL/98Jl8bIXLUvbxSIjwoc/sUf85Be5UrhP&#10;i1Oa2zrab6tNAQAAAAAAAAAAAACGFsVQAAAAAAAAAAAAMIy1NrfkNpi7arOevalciuMVE+wUubDj&#10;daVyzOvft/fbKSe3dbRv08md6b5+ahp+WZv17K+/viWampw7OtLcfOvo+N+XzS1mW3V0euxdUWwz&#10;hKXXglFpeF3Ku1Mm57WBysVPD04/F45K48FpPtPPiEEtF0V1l0h1F0h1l0mtzUl3X/danuevq65v&#10;tpaTi6by3E+JXeOctP91jOfWoLQm5WV15VhZm27VN867Mw45KNe8AQDf/eGk+NyXpsWmroHv3xx1&#10;xPp47zsXxKyZ/azUZsjr7CzFK14/J669PtcQ9+mylIe1dbTnwxYAAAAAAAAAAAAAgCFFMRQAAAAA&#10;AAAAAAAMc63NLQvSMKM229LTK6V4VQo73idK5fhD/761bSmPaetozz0e2yTdz89Jww9qsy3lP8a/&#10;/nRzlNzVI86SpfXx1P/Zt5ht1ePS4+/PxTZDVHodeEoaPp5ySHVhgGZVIl6efh60pleMumKNkSV/&#10;uuDeUql7C6T+m/Qz5L5rW/8al/Xv3SfLpThYMdSg9YNSJb6e0pvnPXt5vPE1S4oZAHDFVU3xzvfO&#10;jEWLG4qV/pswvivOOG1RPOaRuaKRkWDhooZ48Sv3imXL64uVXn23raP9BcU2AAAAAAAAAAAAAMCQ&#10;oRgKAAAAAAAAAAAAhrnW5pbfpuGJtdmWHlCJOLeiAmRH+2dU4gN1/TpPc2HKcW0d7XfVptsm3c8v&#10;TsPXa7MtNY4ux99+e2sxYyTp7CzFI564fzHbqpPSY/CHxTZDTHr+H5mGc1O2+lrfm1Epz6mU4qSU&#10;0bUl2G6dKbWyqHvLo1an5Ev9d5dHVberqdx7W5HV6Wu2uS1xCDivXIq5iqEGrfwYPLmuXC1K25pp&#10;UzfFL394u9JNANhMLvk58wMzouOSscXKwDzrhBXxhlOXRGOjz72OBJdd0RSvfcuc2NTVrx2qd7R1&#10;tH+42AYAAAAAAAAAAAAAGBIUQwEAAAAAAAAAAMAw19rc8sE0vKM229KYlP9XrlNNsAOtSHlVXbk6&#10;9qEr5QltHe1/rk23XbqfX52Gz9dmW5o0sSt+99PbihkjzWOful+sXddrAdyr0+Pwi8U2Q0R63u+V&#10;hrNTcjFcfV4bqKMrEa+plGIvPwUYhMopuZhnTVT+Wxr13/Ko9JDNZVL59tr6vQVU3cnlUvnr8w/b&#10;weSh6Xl3WqUumoo5g9PnS5X4ZUpvvv7Fu+LQgzcUMwAgK6eduK9cMCW++s0pUUnHGgO1/74b4/1n&#10;LqiODH8//OnE+Nin9yhmvcqHB89q62j/WW0KAAAAAAAAAAAAADD4KYYCAAAAAAAAAACAYa61ueWk&#10;NHy/NuvZl8pKQXakD5TK8c/+fTvf1dbR/oFie7uk+/ktafhobbalmXtsip99//Zixkhz4gv2jvn3&#10;jCpmPdphj0V2vvR8n5yG01Nel5L7/QZsSsop6bX/0V77GQE6U3KJ1NoeyqNywVQeuwum7v81eT1n&#10;ffq69WnMV6PfVs2ViJMrpTjQ825IuD49Ft5U1/tnbl710qXxkhcuK2YAwOYuunhMnP3BmbF02cA7&#10;bEePrsQbXr04nv2MlcUKw9n7PrJH/Oq3E4tZr/Ju/cPaOtqvqE0BAAAAAAAAAAAAAAY3xVAAAAAA&#10;AAAAAAAwzLU2txyUhhtqs569qVyK45UU7BB/j0p8qI8SgcLfUh7X1tHeVZtun3Q/vzsN763NtrT3&#10;3I3xg2/cWcwYaV7yqr3iuhsai1mPPpEei28uthmk0vM834mvSTkjZVpeG6h8SfanVUrVcpqxtSVg&#10;ADal5IKodennfbUwKmVDysbNksujcvLeQF1KU8rMlAPsaw05LyqVY3Evd9tDH7w2Pv7B+cUMALi/&#10;pUvr48xzZsTFl27b0ccjH7Ym3vXWhTFx4vbUczLYbdxYile+YU5ce33ec+7THSktbR3tC2pTAAAA&#10;AAAAAAAAAIDBK3/GEAAAAAAAAAAAABjebkpZWtvs2XV6CnaI1Slf7F8pVL4/Tt5RpVCFXq+y3NTY&#10;rz8Xw9SkiX0+1LapZIhdo7W5pS7lf9PmtSkfS9mm++uB6WXgc+VSvFIpFGyzhpTxKXtEKfZOOTjl&#10;yJTjUh6S8qiUx6Q8LuXxKY9NeWiKUqih6bhi3Jprruu1dBEARrypU7vi0x+ZH6e8ZGnU9e/9kvv4&#10;+z/HxcmnzI3LruhXYRBD1OjRlfjw++6JqVP69TbZ3ik/ScfIHhQAAAAAAAAAAAAAwKCnGAoAAAAA&#10;AAAAAACGubaO9nzl3Ytqs55dG0qDdoSvlMqxvNjuw2vS/XJnsb2j9F4M1eQ+Hsn6UQw1vRgZRFqb&#10;W0opT0+b/0n5Vsp+eX2g9kpP/7PKpXh/pa5aZANA/xxe6f01c/mK+lixwkdzAKA3delH5ctetCw+&#10;97G7Y4/pm4rV/luwqCFOffOcOP/rU6JrR9ZrM6jMmN4V55x1TzQ09Ov9q4ekfKm2CQAAAAAAAAAA&#10;AAAwePn0GQAAAAAAAAAAAIwMbcXYoztKEWuLbbbNlVGJ3/Wvb+VHbR3t3yu2d6Tei6Eay8UWI9Hk&#10;SX3e/9OKkUGitbnl8Wn4d8rPUo7KawM1LuWUSik+X6mLFoVQAAO2fzH25s55o4otAKA3xx69Pr51&#10;/p3x0AcP/B2ocrkUX7lgarz6TXvGPQsailWGm2OOXB/vePOiYtank9Nx8xnFNgAAAAAAAAAAAADA&#10;oKQYCgAAAAAAAAAAAEaGXC6yVbky5oao1CYMWP7+fb7Ur+9fvrrtqbXNHa73Yqgm9+9INmliV7G1&#10;VYqhBonW5paHpPw5bf4h5cHVxQGqT3lKpRRfLtfFiWl02XSAbTOnH6V6S5Z6lQWA/po0qRwf/+D8&#10;eO0rlkRD/cDfp7jiqqY4+ZS94q//yDW4DEdPe9KqeMFJy4tZn96fjp+fV2wDAAAAAAAAAAAAAAw6&#10;iqEAAAAAAAAAAABgZGhPyf1FW3Vd39e9Zyt+XqrE7f37/r2xraN9YbG9o/VeDNXY693PMDdxkmKo&#10;wa61ueXolF+kzX+lPKa6uA1aKxGfK5fitZVSTCrWANg2Y1KaaptbtWx5ruMDAAbihc9bHud9el7M&#10;ntVZrPTfqtX18Y73zIpzPzU9Nm70ZtZwlIvDHv6QNcWsV/kB8LV0LP2I2hQAAAAAAAAAAAAAYHBR&#10;DAUAAAAAAAAAAAAjQFtH+4o0XFOb9ezaqBRbDMTylG+V+vW9+126H75TbO8MvRdDNbl/R7JJE/ss&#10;Bpvc2tzSUGyzC6Xv+wNSvp82L015WnVxGxyanuIfKZfizEpd7F29NjYAO0KvO1hJZ6fXXADYFg84&#10;bENc8KW74lEP71cB0BZ+9LNJ8bLX7Bm33zmqWGG4qKuLeO+7FsQB+20sVnqVezx/mo6rD6lNAQAA&#10;AAAAAAAAAAAGD8VQAAAAAAAAAAAAMHK0FWOPrnNN+23yjVI51hbbvchXOX51bXOn6b0YqlEx1Eg2&#10;aWJXsbVV+RVgSm2TXaEohPpu2rwi5aSUbTq3e8/01H5XuRQfr9TFEQqhAHa4uj52obr6/BELAGzN&#10;hPHl+PB774m3vH5RjBo18Pctbry5MV78yr3iV7+bUKwwXIwdU4mPnjM/pkzu187W1JRfp2PsmbUp&#10;AAAAAAAAAAAAAMDgoBgKAAAAAAAAAAAARo5/F2OPVqXcEcqDBuLW9P36Q/96WN7f1tF+a7G9s/Ra&#10;DNXYVC62GIkmTezX/T+9GNmJWptbDt+sEOp5Kdt0TvfklFMrpfhipS4eqhAKYKfZ0MdLbKPyTQDY&#10;bs955sr46ufvin323lis9N/69XXxvg/PiLM/OCPWrXNsNJzMnrmpWhzWz9Kw/VN+lo63e31/DAAA&#10;AAAAAAAAAABgV1IMBQAAAAAAAAAAACNHWzFu1ZWunzsgXy5Voh91OzemfKK2uVP1euHbptFKC0ay&#10;yZO6iq1eTStGdoLNCqGuTNnmQqj8RH9hpRRfLdfF09JYX1sGYCfIPz1X1za3auwY5ZsAsCMcdMDG&#10;+MYX74oTnryyWBmY3/xhQrz4lXvFDTeNLlYYDo46Yn28660L+1uH/OCU76Rjb4fKAAAAAAAAAAAA&#10;AMCgoBgKAAAAAAAAAAAARo5rUxbXNnt2RSgP6q+L0/fqP/27Ku0b2jraNxTbO1OvxVCNTe7bkWzS&#10;RMVQu0trc8sDdkQhVFPKcyul+Hq5Ll6QxjwHYOdalPb3+tqDmj6tXz9jAYB+aGqqxDvfuije+64F&#10;MW7swMsX77hrdLzsNXvFD348qVhhOHji41fHK1+6tJj16Rkpn6ltAgAAAAAAAAAAAADsXoqhAAAA&#10;AAAAAAAAYIRo62jP17X/e23Wsyv7V3Q04uVv5NdK/Spa+lX6vv+m2N7Zei2Gamoc+AWVGT7GjKnE&#10;qFF9PmYVQ+1Arc0tx6X8KG1ekbLNhVCjUp5RKcVXynXx4jSOry0DsAvcXoy9mTlzU7EFAOwoT3js&#10;6vjm+XfGAw5bX6z0X2dnKT7+2enxtnfPipWrfIR2uHjJC5fFCU9eWcz69Op0PH5WsQ0AAAAAAAAA&#10;AAAAsNs4qx0AAAAAAAAAAABGlr8VY4+Wp9xZrT2iN39L36Nb+y7Ryi0Bb61t7hK9F0M1uV9HukkT&#10;u4qtrVIMtQO0Nrc8LOVXabMj5Vkp23TOdn3KE9PT9ivlUryyUooptWUAdqHr+tjfaxxdjjmzOosZ&#10;ALAjzZm9Kb706Xlx8vOWRal/5dz38fd/jouTXz43LruyqVhhqHvHmxelY+61xaxP70nH5qcW2wAA&#10;AAAAAAAAAAAAu4ViKAAAAAAAAAAAABhZ/lqMW3VF34VHI1qu1vlm/y5I/KW2jvZri+2dqrW5Jd9r&#10;Y2qznjU1KoYa6SZNLBdbW6UYajuk5+ETUv6SNi9MeUrKNr2a5n/oUenpel65FG+o1MX0bfvXALAD&#10;XN5HYer++3VGnU/mAMBOU18f8ZpXLI1PfWR+TJua+7cHZsGihnjNm+fE1741JSreFhny8uPhnLPu&#10;iYMP3FCs9Okz6Tj9pGIbAAAAAAAAAAAAAGCX8/EzAAAAAAAAAAAAGFmuSllS2+zZlX1cAH+k+336&#10;/szvu6dlZcpZtc1dIpdC9fqnamrqsxSIYW7SpFxr1ivFUAOUS9lSnp5yUZr+LuXR1Ru2QXch1BfK&#10;pXh7pS7mKIQC2K2WpVzfx0vxkQ9YX2wBADtTy3Hr4pvn3xWtLWuLlf7r6irFeV+dGq976+xYsrS+&#10;WGWoGjumEh89Z37M2KNfRWH5M9TfTMfsj69NAQAAAAAAAAAAAAB2LcVQAAAAAAAAAAAAMIK0dbTn&#10;dqC/12Y9u1IXyVblS85+v9Sv4qyPpu/1omJ7VxhbjFvV1Kjwa6Sb3Hcx1PRipA+tzS0NKS9Mm5el&#10;/CylJa9vi/sXQu2tEApgUPhb2ufra+/puGPWFVsAwM42dUpXfPJD8+N1r1oSDQ0Df4/j4kvHxgtf&#10;Pjcu6sjd2gxlM6Z3xcc/OD/Gj+tXCfrolB+nY/gH1aYAAAAAAAAAAAAAALuOYigAAAAAAAAAAAAY&#10;ef5ajD1alnJnn5fBH5n+UKrEwr47WxamfKK2ucv0XQzV1K+L5TKMTZrY52NgWjGyFa3NLWNTXps2&#10;b0z5ZspReX1bKIQCGNx+28f+8KhRlWg5bm0xAwB2lf89aXl8+bPzYq89O4uV/lu2vD7e+PY58bkv&#10;TY2uPruTGcwO3H9jnPv++TF6dL/ew5yQ8pt0PP+A2hQAAAAAAAAAAAAAYNdQDAUAAAAAAAAAAAAj&#10;T6/FUNll+km2sCnle/0rzDqnraN9dbG9q/RZDNXYqOxrpJs0sc+rXiuG2orW5pYpKe9Km7elfCZl&#10;37y+LRRCAQx+F6d9vjv6eHl+8IPWxpgx9q8AYHc49OAN8Y3z7ownPn5VsdJ/+af3N783JV7x+j1j&#10;/j0NtUWGpGOPXh/vf/eCqKvr1z7Z9JQ/pGP7A2tTAAAAAAAAAAAAAICdTzEUAAAAAAAAAAAAjDxX&#10;pSypbfbskv4VII0of03fk0V997fclfLF2uYu1WcxVFOT+3SkUww1cK3NLXNTPpY2b095X8oeeX1b&#10;1Kc8Lj0Nv6gQCmDQ+3ap7/2mpzxh4EUUAMCOM25sJc4+Y2Gc+Y6FMXZMuVjtv6uvbYqTT5kbf/7b&#10;uGKFoeiRD1sTb3vj4mLWp9kpf0rH+fvUpgAAAAAAAAAAAAAAO5diKAAAAAAAAAAAABhh2jra89Vy&#10;/1Kb9eyKUsSmYpua/9ePgoDkg+n7u6HY3pX6LoZqHPhFkhleJk3s8zEwtbW5RVtRkr4PD0j5Wtq8&#10;KeXNKRPy+rZoSHlypRTnl0vxlkpdzFUIBTCo/S0qcX0fL9VTp3TFIx66tpgBALtTLmu84Py74rBD&#10;1hcr/bd6TV2ccfas+MgnpseGjY7VhqpnPm1lvOqlS4tZn/ZO+WM65s8lUQAAAAAAAAAAAAAAO5Vi&#10;KAAAAAAAAAAAABiZfleMPcqX0r02+lWENCJclL4Xd/R9feA7U75S29zl+i6GanJ/jnSTJnUVW1s1&#10;KmVibXNkam1ueWzKr9LmlSkvSRmd17dF/gefUSnFV8uleF0aZymEAhj0ctXTV/pRBvqsp6+IUaPs&#10;WwHAYLHXnM748mfnxYuevyxK/Sv2vo8f/2JSvOzUPeO2O/JhMUPRS164LE46cUUx69OBKX9Kx/97&#10;1KYAAAAAAAAAAAAAADuHYigAAAAAAAAAAAAYmX5fjFt1iQ6T//p//buo8IfbOto3FNu7Wt/FUI3K&#10;C0a6SRP7LIbKphfjiNHa3DIq5QUpl6Tpn1KekrLNr4BjUv6nUoqvl+vilWmcrhAKYMj4atrnW9zH&#10;y/aYMeV4zjP7XToAAOwi9fURp56yND738btj5h6bitX+u+mWxnjJq/aKX/xmQrHCUPOm1y6OJzx2&#10;VTHr02Epv29tbplSmwIAAAAAAAAAAAAA7HiKoQAAAAAAAAAAAGAEautovyMN19ZmPbs0FAll16Tv&#10;w9V997osSvlabXO36LUYqq6uEqNGuT9HukmTysVWr6YV47DX2twyKeVtafOWlG+nPDCvb6t86fD/&#10;rZTiG+W6eGkaJ9eWARgi/p32+X7djzLQ5z5rRX9/pgIAu8EDj14f3/zynfGYR64uVvpv/fq6+MC5&#10;M+KsD86IdeuU/A41pXSXvef0hfGIh64pVvp0TIpyKAAAAAAAAAAAAABgp1EMBQAAAAAAAAAAACPX&#10;74uxRzeVIlYU2yPZ/+tHQUDymbaO9rXF9u7QazFUU6NSKCImTewqtno17IuhWptb9kn5WNrMBXkf&#10;Ttkrr2+r6enp9YqiECoXQ40v1gEYOu6KSny8ru/9pSmTu+Lk5y0vZgDAYDVxQjk+eNaCOOO0hdHU&#10;NPBCx9/+YUK8+JV7xY03jy5WGCrq6yM+cOaCaDmu32/TPSjlj63NLVNrUwAAAAAAAAAAAACAHUcx&#10;FAAAAAAAAAAAAIxcvyvGrbo0Rnah0J3p739RqZhs3ZqUz9c2d5vei6GaFEMRMWF8Oer6Lr0YtsVQ&#10;rc0tD0/5Ydq8KeXNKRPz+rbaO30r31wuxdcqdfHMSimainUAhpZVKe8tVao7dH059eVLYty4gZdL&#10;AAC7x9OfsiouOO+uOOSgDcVK/91x1+h42Wv2ih/9bLsOHdkNRo+uxLnvvyeOPXpdsdKnB6b8qbW5&#10;ZdiXZQMAAAAAAAAAAAAAu5ZiKAAAAAAAAAAAABi5/pbS65VxLymN7EKhn5aiP9VYX27raF9SbO8u&#10;vRdDNSowIKKUHs8TJvT5WBhWF0FubW5pTHlJyqVp+o+U/0lpyLdtq0PTi8K7y6X4QqUuHh+lqC/W&#10;ARh61qecWSrHXX0XgcaDjl0XJzwl10gBAEPJ3nM74yufuyv+96Tl6bh4YO9zbdxYinM/tUe88+yZ&#10;sWaNj+MOJY2NlfjYOfPjAYflPb5+OSblj63NLdNrUwAAAAAAAAAAAACA7edMdAAAAAAAAAAAABih&#10;2jra16bhwtqsZxeXIkZqpVD+5vyl7wsGd6Z8ora5W/VeDNU0sgu+uNekiV3F1lYNi2Ko1uaW2Sln&#10;p83bU76Wcmxe3x7N6Wn04XIpPl6pi4dEKf0PgKEst6PmUqjr+/GCPm5sOc44bWExAwCGmoaGiNe9&#10;akl86iPzY9rUTcVq//3pb+Pj5FP2imuuayxWGArGjqnEJz88Pw4+sNde/M3lcqg/tTa37FGbAgAA&#10;AAAAAAAAAABsH8VQAAAAAAAAAAAAMLL9rhh7tDLl2hiZpUJ/LFVifbHdi++3dbTn4pndrddiqMbG&#10;kVrvxf1NmtjnY2F6MQ5Jrc0tzSnfTJu3pZyZMjOvb6uGlMell8DPlUtxdqUujlQHBTAsrE45o1SO&#10;q/r5sv6OtyyKObMHXiIBAAwuLceti+985c545MPWFCv9d/c9o+IVr98zvvejScUKQ8GE8eX4zLl3&#10;x/77bixW+nRUyp9bm1tm1aYAAAAAAAAAAAAAANtOMRQAAAAAAAAAAACMbL8uxq26aIT2oPyyf4VY&#10;HyvG3a3XYqimppFZ7sWWJk/qKra2aloxDhmtzS1NKS9KuShN21NemDI637atJqQ8t1KKb5Tr4i2V&#10;uthPIRTAsLEg7eOdVirHtf18aT/pxBVx/GNylRQAMBxMmlSOj7zvnnj7mxZF0wCLtDdtKsUnPzc9&#10;3vquWbFylY/nDhX5Pv/sxwZUDnVEyj9am1v2rU0BAAAAAAAAAAAAALaNM88BAAAAAAAAAABgBGvr&#10;aL86DTfXZj27qH8FScPKZenvfFffZQEXpu/fZcX27tZ7MVSjYihqJk0cPsVQrc0t+6V8OG3elfKN&#10;lJa8vj1mpafKq4pCqBencUqxDsDwcEXax3tjXSXu6Gcp1IOOXRdvOHVxMQMAhpMTT1gZX/viXXHQ&#10;ARuKlf77x7/GxcmnzI0rr24qVhjspk7pis9/Yl4csF+/y6EOTMnlUIfVpgAAAAAAAAAAAAAAA6cY&#10;CgAAAAAAAAAAAPhFMfbozlLE/BFWDvXLUr/+vp8rxsGg92KopnKxxUg3aWKfj4VBXQzV2txSl/KU&#10;lPy6dWPK21K2+898WHrKv6tcii9X6uLplVK4tDfA8JJ/+n0v7d+dUVeJFbWlPuXSgA+dfU/U1xcL&#10;AMCws98+nfHVz8+L5z17efSzN/K/FixsiFe9cU5c8N3JUdHHPSRMnlSOz3983kDKwPZK+Vtrc8tx&#10;tSkAAAAAAAAAAAAAwMAohgIAAAAAAAAAAAB6LYbK2gZ6ddwhbHFU4qK+/773pPy4tjko9F4M1egK&#10;xdRMmtRVbG3VoCyGam1umZ7ylrR5fcqvUp6Wsl1VHfkffkR6any8XIqPVerioVFycjXAMLQg7du9&#10;vVSOC0qVakFUf8yZ3Rmf+PDdMX68ck0AGO5GjarEG1+zpPqzf9rUTcVq/3R1leLz50+LN71jdixb&#10;rk1yKJg0qRyf+9jdcfCB/S6H2iPlz63NLY+sTQEAAAAAAAAAAAAA+s9nlwEAAAAAAAAAAIB/pCyv&#10;bfbsohg5xUK/KUX0WZ0T8eW2jvaNxfZg0HsxVJNiKGomTRw6xVCtzS2llEenfDtN70z5aMqB+bbt&#10;MSHlpEopvlYuxemVujg0RlDzHcAIkiudfl6qxKvrKnH1AF7q58zqjC984u6YMb0fe4QAwLDR2rwu&#10;vv2VO+ORD1tTrPRfW8fYOPmUveLSy5uKFQaziRPL8dmP3R2HHNTvcqiJKb9tbW7JJdUAAAAAAAAA&#10;AAAAAP2mGAoAAAAAAAAAAABGuLaO9s40/LY261m+mP7qYns4y/VJf+y7BGtTynm1zUGj92KoxlyN&#10;ALkYqs/HwtjW5pZeH087W/rvT085LW1el/KXlBekbPfVtfdOT+3XVkpxQbkuXpLG6QqhAIata9L+&#10;3BtL5fhiqRLri7X+2G+fjfHFT8+LmTPy7h4AMNJMnlSOj7zvnnjHmxfFmDEDey9l8ZKGeO1b5sSX&#10;vzElyt6GGfQmTqiVQx1+aL/3Fsek/KS1ueXltSkAAAAAAAAAAAAAQN8UQwEAAAAAAAAAAADZL4qx&#10;R10pHX0XJg15l6e/46K+u2J+3tbRflexPVj0XgzVNPzvO/pn8qT8bO7TtGLcZVqbW0opj035bprO&#10;Szk35eB82/bIT+eW9PB/f7kUX6zUxVMqpWis3QTAMHR32pf7YKkcp9VV4qYB9v8dfeS6OO/T82LG&#10;9H79rAQAhrFnPm1lXPClu+IBhw2kYjKinI49v/yNqfHa0+bE4iX1xSqD1YTxtXKo445ZV6z0qSHl&#10;/Nbmlvfl9zFqSwAAAAAAAAAAAAAAW6cYCgAAAAAAAAAAAMh+k7Kpttmzf5SGf7nQH/v3d/xCMQ4m&#10;vRZDNTaWiy1GukkTB1cxVGtzy94p70qbN6T8KeV5KaNTtkt+Qjy9UoovlUtxVqUuHlitiAJguMqF&#10;UJ8sleOVdZW0z1osDsCTj18Vn/3o/Jg4wT4TAFAzd8/O+NKn58XLXrQ06usH9p7YpZeNiZNPmRsX&#10;dYwpVhisxo6pxCc+ND8e/pA1xUq/5PcxvtHa3LLd718AAAAAAAAAAAAAAMObYigAAAAAAAAAAAAg&#10;2jral6XhH7VZzy4pRawrtoej/Hf7V99FAren/Lm2Oaj0WgzV1DT8S73on0kT+1V4sVOLoVqbW5pS&#10;npfyuzS9NeV9KQfm27bXPumhfmqlFN8s18Wr0rinQiiAYe3aqMQ5pXK8oq4Sv08v+f2qP9xMQ0Ml&#10;3vzaxfGe0xfGqFH2lwCA+6qvjzjlJcvivE/Niz3ndBar/bNseX288R2z4/PnT42uge6ksEuNHl2J&#10;D7/3nmpZ6ACcnPKr1uaWSbUpAAAAAAAAAAAAAMCWFEMBAAAAAAAAAAAA3X5cjD3Kl79tj+F7wfwL&#10;099tfbHdi2+2dbT3q1lnF+u9GKpR0QE1Eyd29acqaacUQ7U2t7SmfCFtzk/5bsoTUrb7fOb6lEek&#10;h/hHyqX4QqUunlYpxZjaTQAMQ3l/7Xdpv+0NpXK8pa4SF6YfbNuyczZ3z844/zPz4qRnrShWAAB6&#10;dsThG+Kb598ZJzx5ZbHSP5V0fHrBd6fEq964ZyxY2FCsMhjlErAz37EwnvPMAe0bPj7l763NLXvV&#10;pgAAAAAAAAAAAAAA96UYCgAAAAAAAAAAAOiWi6F6va7+P0vDt2DoD33/3fIXfKO2Oej0XgzVNBi7&#10;rNgdGhrSg2Vsn4+HHVYM1drcckDKu1KuSdN/p7wqZXK+bXtNS8/IF+aLbJfr4vRKXRzRn8orAIak&#10;/JPrsrQr9rFSOV5QV45P1VXixm182c//2DOftrJa7nDYIRtqiwAAfRg7phLvfOui+NDZ98SkiV3F&#10;av9ceXVTnHzKXvG3C8cVKwxGpbSj+JbXL47/e+GyYqVfjkppb21ueXBtCgAAAAAAAAAAAABwr1Kl&#10;Mnwv0AAAAAAAAAAAAAAMTGtzy4VpeFhttqXGlO+V66rjcHJPVOKldX2eU3lhW0f7I4rtQSPdZ6PS&#10;sLE261m+aPGjH7GmmDHSPesFe8fd9+SHzVa9Oz3W319sD1h6TM5Mw3NTnp+SL4y8wxqb8r/o2PRU&#10;fVKlFA9Js/raMgDDUK5symVQbaWciBW15e2y55zOOOMti+K4Y9cVKwAAA7d4SX2878Mz4qKLe+3p&#10;7tFTn7Qy3vyaJTFunBLvweyHP50Yn/js9CiX+/2WxvqUV7Z1tF9QmwIAAAAAAAAAAAAARNQVIwAA&#10;AAAAAAAAAED2o2LsUb5A/8XRZ4HSkPP3/l3j9RvFONiMKcatampysWHuNWlSn4+H6cXYb63NLZNT&#10;XpzyuzSdl/KpvJyyQ0qhpqY8t1KKr5RL8f5KXTxcKRTAsJN/Ot2Y9jN/VKrEu0vlOKmuHGfXVeJ3&#10;O6AUqnF0OV72oqXxna/cqRQKANhu06d1xac+Mj/e/NrFMXr0wN4n+9VvJ8b/vnyvuOSyPt/OYTd6&#10;zjNXVovWmxr7/Z5aU8o3Wptbzk3xlgUAAAAAAAAAAAAAUFWqVIbfxRkAAAAAAAAAAACAbdPa3LJ3&#10;Gm5L2WqZy6MqEW+v1BWz4eH1pXLc1Ht9zdqU2W0d7Str08Ej3Wez0jC/NuvZFz85L445an0xY6R7&#10;4ztmR1v72GLWo2+lx/rJxfZWpcfe7DQ8I+XElMekjErZYfJT8oHp9ebJlVI8WBEU9EtnysaUXOS4&#10;ISrVsXttU5EtttOTrSuN90++/Hn3dv7UQZ5v/umD7rVs8+2sNq99df7/2lbteZ1Tl/6/NnbPN7+t&#10;57E7+bWgez1v51S303+ke96dzb9u86+/f/JtOd3//ntTe+3p/prNb8tfy/ZZlB4ZN6fxxvTNvDZt&#10;35DGvMO1I5VKlXj8Y9bEqS9fErNn5Uc9AMCOdetto+I958yMG25qLFb6J++nPPdZK+LVpyyNxgGW&#10;S7HrXHVtY5x2xuxYviIfBfTbb1Ke39bRvr39pgAAAAAAAAAAAADAEKcYCgAAAAAAAAAAALiP1uaW&#10;i9LQUpttaUzKd8t1Mbo2HfLuiUq8tK7P8ym/09bR/r/F9qCS7q/905B7Fbbq61+8Kw49ONeDQMR7&#10;zpkRv/vjhGLWo9+kx/tTiu37SI+3A9PwzJRcBtWakrtSdqip6en4xCjFE9M4Q/UKI0AublpVTSVW&#10;p3FNSnUsSnJyrV8e16bb1/13O6rbudhpffq6/AqftzcvZ2Lnyq9O3QVR3aVS3eVRefu/6+m1bPPb&#10;Nx/v/8/fX9476es+7elrGlJya+Ss9G+dkcf0RXukcXqaT0rjrpQfv/PTn/KePKa/5J1p+660fUfa&#10;zo/7nSV/Px/auiZe+dKlcfCB+dkBALDzdHaW4ktfmxLf+v7kqFR62rPbuv333RjvOX1BHHKQfZbB&#10;6q67R8Wb3j477pw3oD7sa1NObOtov742BQAAAAAAAAAAAABGIsVQAAAAAAAAAAAAwH20Nre8NQ0f&#10;qc16dka5FA/vscJg6Pl/pUp8Nbc29C5fyPWnxfagku6vI9JwZW3Ws+9+7Y7Yb59cPQIRH//s9PjB&#10;j3utBmlPj/cH5430+BqfhkekPCHlSSmHpuxw+dLKD05Pw+MrpTguvbbkkhQYqlamLI9KrKiOESvS&#10;j8u8XZtXamspq9N6LoDy6syulMuopqTX28lpnJiSfxqMT6+7+cU+l3/mNKbb8+tyLgHNJVPdxVU5&#10;m1JyEVUeq8VkOemGXGjWXXCWH+NLU5YU67tSXV0lHvXwNfGS/12mXAEA2OUu+c+YOPtDM2LhorwX&#10;1X8N9ZV42YuXxYuevyzq8w4bg86KFXVx2jtnx5XXNBUr/ZJ3kU9p62j/fm0KAAAAAAAAAAAAAIw0&#10;iqEAAAAAAAAAAACA+2htbtk/DTfXZj17SCXi3ZXhUd3yxlI5bshNB1uXL+I6s62jfV1tOrik+6sl&#10;DRfVZj37yXdvj9kzc4UDRHzlgilx/tenFrMe3ZPy1ZRHpuTHV+4G2SkOSq8lj49SPKZSKyWBwSwX&#10;4CyMSixOY3fpTR6XpbUlxdrStKboCXa98ePK8dQnrYznPmtFzJltnwcA2H1Wra6LD318j/jTXwd+&#10;lPuAw9bHWacvjLl7OaoYjDZsLMX7PzIj/vDnAd+3n005ra2jfUNtCgAAAAAAAAAAAACMFIqhAAAA&#10;AAAAAAAAgC20NrdcnIbjarMtjUr5drluyBe55IKPl9T1eS7l99o62p9fbA866b56dBr+Upv17Dc/&#10;vi2mTO4qZox0/++nE+Ojn96jmO16k1JyEdTx6am3X/Teyga70tqU+ennwsI0LkgPzTzmnxOLivnK&#10;NAKDSy5PeMZTV8YTHrs6mpp8PgYAGDx+9bsJce6npsf69QMrVm9qLMdrXrkknvNMRyCD1de/PTnO&#10;++rUqFQG9J5GR8pJbR3tt9WmAAAAAAAAAAAAAMBIoBgKAAAAAAAAAAAA2EJrc8ub0/Cx2qxnbyiX&#10;4olDvNTlx6VKfDmlD89u62j/cbE96KT76ilp+FVt1rO//OqWGDPGOaPU/OEv4+Pd75tZzHaNMSkP&#10;SQ/BR1VK8cD0ulFfW4ZdbnXK3VFJSWP6EZaLoLq3V+QvAAa9vffaGMc/dnU86fGrY+5encUqAMDg&#10;c/udo+KMs2bFzbeOLlb6r+W4tfGuty+MGdMVfQ9Gf//nuHjPOTNi3boBFX8tTXlxW0f7L2tTAAAA&#10;AAAAAAAAAGC4UwwFAAAAAAAAAAAAbKG1uWVOGu5M2erVTY+qRHyoMqCLnw46byuV46reu63WpMxo&#10;62hfW5sOPum++p80/LA269m//nhz1A3tu4odqOPSMfG60/JTfOcalfKg9DrxyEopWqMUjbVl2CXy&#10;1bZvi0rckV7j8w+zO4rtVdVbgaGkVKrEoQdvjIc/ZE085pFrYv99Nxa3AAAMfhs2luITn50eP/3l&#10;xGKl/yZO6Iq3vnFxHP+YXHHLYHPLbaPjtHfOirvn53dA+i1/qPtTKae3dbSvr64AAAAAAAAAAAAA&#10;AMOWYigAAAAAAAAAAACgR63NLX9Kw2Nrsy3lPqULynUxrTYdcnLj0/PqytFVm27ND9o62p9bbA9K&#10;6X56URq+UZttafToSvz9t7cUM4i44abR8aJXzC1mO1Z9ypGViEdVSvGw9CoxvrYMO01+Lb8lKnFL&#10;+qFULYJK81wAldeBoWvGHpviQceuq6a1eW1MndrHHhsAwCD3h7+Mjw99bI9Ys3bgzd2Pf8zqeNsb&#10;F8XECeVihcFixYq6OP3sWXHpZWOKlX67OuWFbR3tl9WmAAAAAAAAAAAAAMBwpBgKAAAAAAAAAAAA&#10;6FFrc8vL0vDl2qxnp1RKcWLKUHRhVOKcuj7Po3xeW0f794vtQSndT69Kwxdqsy1NnNAVv//ZbcUM&#10;IhYsbIhnPG+fYrb9GlMemJ5KD0mvBQ+OUkyoLcMOtzgXQKUxl0DlMqib0vY9Q/NH0G6Xv22jRleq&#10;5YEN9SkNlaivj5TavHu7e6wrrl1fSv9g3WY/O+vSvLTZde1r8/v+bN38ayrliHK6uVIuFWNtXk7z&#10;/NGGcppX0mtJbazNy2l+7z8XsamrFF0p3bfn7a6ue8fa7bV/D0NDU2M5Dth/Yxx+yIZ4wOHr48iU&#10;PedsKm4FABg+7rp7VLzrvTPjuhvykfTATJ+2Kd71toXR2ryuWGGwyMcfn/nitPj+jyanI9UB2ZBy&#10;ZspH2zra09ENAAAAAAAAAAAAADDcKIYCAAAAAAAAAAAAetTa3DIlDfNTtnq12gMrEZ+ubNYIMYR8&#10;slSO3/feGZEbCWa0dbQvq00Hp3Q/vTkNH6vNtjRjj03x8+/fXswgYv36Ujz6KfsXs20zPqUlPf8f&#10;WinFcVHa+osEbKPVKddHJa5Lr9PXpfHGNK6s3TQi5DKmcWPLMW5cShrHjEnzYnvsmNqY52OaKtHY&#10;VI7G0ZVoakzJ88ZydcxlO3kc1VCJhlFpPSUXQY1KY0ND8R8a5jaln+TdpVOb/lsedd8iqTzWyqnu&#10;u9b37ZvfVpvXyqruLa2qlVltXoJVK7nKf5bNC7C6/7n7yyVcuYyrN7WyrmJSWLq0PubNH5XSEPfc&#10;0xAbNg6OfbXG0eVq4dO++2yMfeZ2xn5pPPCAvL2xWkIGADASdHaW4jPnTYsf/njSQEuEqgWvJ56w&#10;Il7/6iXVfX0Gl7/8fVx84NwZsXrNgPe//5LykraO9jtqUwAAAAAAAAAAAABguFAMBQAAAAAAAAAA&#10;AGxVa3PLT9LwzNqsZ18sl2Lv6qVph5YXlsqxtPc/9j/bOtofXmwPWuk+elca3lebbWnvvTbGDy64&#10;s5hBzSOftH9s3Nj/523+yv0rEQ9KWw9K42FpHJqVcAxGuYXvlqjE9emBVi2DSvO7h96Pla3KJU5T&#10;pnTFlMldMXlSGtP21LQ9YUI5JozviolpnDgxzceXY3zKhFwAldJXIRD014oVdbFoSUMsXNQQi5fU&#10;x9Jl9bFiZcqK+li2vL564fo1a+ti9eq6WLuurvrzoTOlr0+bNDRUqkVlubhsTFN67KbHcn6MT0qP&#10;56n5cT61K/aYtilmztgUc2Ztqs4BAKj524Xj4v0f2SNWrR54Q+bcPTvjPWcsiCMO21CsMFjcOW9U&#10;vPPsmXHDTQOu0F6e8paUr7V1tPvgNwAAAAAAAAAAAAAME4qhAAAAAAAAAAAAgK1qbW55Thp+UJv1&#10;7NmVUrwsZSjJBSSvrevzHMp3tXW0f6DYHrTSfXROGk6vzbZ08IEb4oIv3VXMoOaEk/aJRYsbitmW&#10;8jP6wKIA6og0HpXGibWbYLutT7kmvQ5fkx5oV+UiqDRurN00ZNSlnyG5+GaP6V0xfdqmavlNLr2Z&#10;Pi2vbYppaTsXQeWMHu2cfYamDRtLUe6KKKeHcKVcqpaV5TKo+vqc9LNiaO3+AQAMOvMXNFRLhK65&#10;rqlY6b+8T/ai5y+Pl71oadpHKxYZFPJ+9Mc+Mz1+/qtteiflzymvbOtov6k2BQAAAAAAAAAAAACG&#10;MsVQAAAAAAAAAAAAwFa1NreMScM9KVu9kumUlG+W66KuNh0SflCqxNdT+nBcW0f7pcX2oJXuo0+m&#10;4Q212ZaOfMD6OP8z84oZ1Jx8yl5x482NxWxLJ1ZKccoQK3xj8FqVkougrkoPqSvTeHMau2o3DVpj&#10;x5Rj1qxNMWdWZ8ycsama2Wk+K2/P7IzpU7uibij94AMAAAalTZsiPnvetPj+jyano6WBy4Xg7377&#10;wjjogKFWtzv8/fr3E+Ijn5we69cP+OBxXcpZKR9v62hPjxAAAAAAAAAAAAAAYKhSDAUAAAAAAAAA&#10;AAD0qrW55fw0vLw269lZ5VK0xNApkXl3qRyX9P7HzWVYc9o62gf9iZbp/vlSGk6pzbbUfNza+My5&#10;84sZ1Lz2LXPi4v/k3reePSE98t9Y0XrDtulMuToqcWl6nb2sKIIajC+mUyZ3xV57dsbclD3ndMbe&#10;c1P22hh7zt4U48eXi68CAADY+f7xr7Hxvg/PiJWr6ouV/mtoqMTLXrQsXvT8ZVE/8H+cnejOeaPi&#10;PR+YEddc11SsDEgurH95W0f7f2pTAAAAAAAAAAAAAGCoUQwFAAAAAAAAAAAA9Kq1ueVhabiwNuvZ&#10;wyoR7xwiJTK56uOkunKsrU235httHe0vKbYHtXT/fCsN/1ubbekRD10T574/91zBvd559sz409/G&#10;F7Mttabn9JmKoRiAW6MSl5XyVasrcWUaNxbru1tDfSX23LMz9ttnY0oa990Y+8zdWC2EGjfWufQA&#10;AMDgcc+ChnjX+2bGVddsU4lQHHbI+jjzHQurxz4MHl1dEV/95pT4+renpO3em+p7sCkll8Kf2dbR&#10;vqS6AgAAAAAAAAAAAAAMGYqhAAAAAAAAAAAAgF61NrfkK5Zen3JQdaEHo1K+Va6LCbXpoHZzVOJ1&#10;dX2eP/nito72C4rtQS3dPz9Ow4m12ZaOf+zqeN+7FhQzqPnIJ6bHj38xqZht6QHpKXKuYih6kcv1&#10;Lkmvp+2lSvwn/ZRYWlvebUrpz7HnnE1xyIEbquVP1SKofTtj7p6dMWqUc+YBAIChIZcIff78afGd&#10;H0xOR1wDN3p0JV7xkqXxgpOWR53D+kHlqmsa4z3nzIx5d+d3Ugcsl0KdmfKlto72XBYFAAAAAAAA&#10;AAAAAAwBiqEAAAAAAAAAAACAPrU2t5yRhg/UZj17daUUJ6QMdj8rVeK8lD48P2VjSm7OaUzJl9LN&#10;F13Na7kPpTtrUlal5E6UZW0d7RvSuEul++a3aXhibbalE568Mt751kXFDGrO++rU+Nq3phSzLc1N&#10;T5HzFENxPwuiEhell/n2NF6Rxt11JerG0eXYf7/OOOjADXHQARvi4AM3VsexY5wbDwAADA8X/nts&#10;vPdDM2LlqvpiZWCOOHx9nPn2hbH33M5ihcFg7bpSfOKz0+MXv5lYrAzYlSlvbOto/3NtCgAAAAAA&#10;AAAAAAAMZoqhAAAAAAAAAAAAgD61NrfMTcNtKVttijmwEvHpIVAkc06pHBfuvP6q1SnLUxan3FNk&#10;YUpuZro75a4i83ZUiVS6b/6ehkfUZlt6zjNXxFten/84cK/v/b9J8cnPTy9mW8qNaN8tK4Ya6fKZ&#10;5tcXZVBtabx9N3T/NdRX4qADN8YRh62Pw1MOOWhj7DN3Y9Rv27XRAQAAhowFCxviXe+dGVde01Ss&#10;DEwu1X3Vy5bG8/5nRZR2w/EcW/fPtrHx4U/sEQsXNRQrA/bjlHe0dbTfWJsCAAAAAAAAAAAAAIOR&#10;YigAAAAAAAAAAACgX1qbW36XhifUZj37bLkU+8fgvtLs/9aVY1mxvRvlEzhzWVQu27pps1yScm1K&#10;Y8rUIpM3286ZslnyPJdCjUvp0cnPWxavecXSYgY1v/nD+Dj7gzOL2ZZy584vFEONSPnF6er0//9M&#10;L+X/SOPSXfySPntWZxx+6IZqjjh8fRx68IZoHO2cdwAAYGTq6or4/PnT4js/mFw9XtsWRx+5Lt71&#10;tkUxd8/OYoXBYM3aUvW+/fHPJ0alsk0H3/kO/UrK+9o62nMhPQAAAAAAAAAAAAAwyCiGAgAAAAAA&#10;AAAAAPqltbnlBWn4dm3Ws6dUSvHabbuQ6S6xICrxf3WD/tzJTSkNtc3t9/IXL00ZBFVYDCr/umhs&#10;vPn02cWsZz8o18X4YpvhrbsM6h/p5fvCUmWXleeV0n/rgP02xrFHrY9jjloXRx+5PqZP6ypuBQAA&#10;oFs+jj/7QzNixYpc5TxwTY3lOPWUpfGcE1ekY7FikUHhiqua4pyP7hG33TG6WBmwtSmfTzm3raN9&#10;YXUFAAAAAAAAAAAAABgUFEMBAAAAAAAAAAAA/dLa3DImDfNTJlUXejA25VvlumiqTQedf0YlPjD4&#10;i6F2qNe+Ykm88HnLixnUXH1tY7zsNXsVs559pVyK2eFq0cPZlUUZ1D93URlUQ30lDj5ow32KoCZO&#10;KBe3AgAA0JuFi+vj3e+bGZdfmd+i2zbHHr0u3v22hTFndu4lZ7Do7CzF1789Ob7xnSmxadM2vxez&#10;JuULKR9r62i/p7oCAAAAAAAAAAAAAOxWiqEAAAAAAAAAAACAfmttbvlcGk6tzXr2hnIpnjhIy2Qu&#10;KFXieykjyVtevyie88yVxQxq7rp7VPzPC/cuZj37RHouH6IYati5Myrx53S3/iWNC3fB3bvfPhvj&#10;wQ9aGy0PWhfHHrUuxoxx/joAAMC26uqKOO+rU+Ob352Sjuq2zZgx5WqR+LOf4f2iwebW20fFJz47&#10;PdovyfX722x9ytdTPtrW0X5zdQUAAAAAAAAAAAAA2C0UQwEAAAAAAAAAAAD91trcckwa/lOb9ezg&#10;SsQnK3XFbHB5T6kcHSOs5+adb10YJzx5VTGDmlWr6+L4p+9XzHp2drkUzYqhhoV8qe+/lSrxp6jE&#10;DTv5Lp06pSuaH1grgsqFUNOndRW3AAAAsKP8u31snPXBGbFiRX2xMnAPSsdu73rropg1c1OxwmDx&#10;13+Mi09/cVrcPX9UsbJN8gH5T1I+1dbRfmF1BQAAAAAAAAAAAADYpRRDAQAAAAAAAAAAAAPS2tzS&#10;loYH12Y9+0y5FAcMwkKZ/yuVY8EI67l537sXxPGPWV3M4F4PO37/6Ora+hPitPQ8fqxiqCGrM+Wi&#10;qMSfS5VqId7Oqmeqq6vEAw7bEI946Jp4SMvaOOiAjcUtAAAA7EwLF9fHu983My6/ckyxMnBjx5Tj&#10;9a9eEs98Wq4UZjDZuLEU3/7B5PjGdybH+vXbXcJ/ccrnUn7Q1tG+troCAAAAAAAAAAAAAOx0iqEA&#10;AAAAAAAAAACAAWltbnlpGr5Sm/XsKZVSvDZlMNmQ8qy6cgzkzMnRKY21zSinbErJ/56h5Nz3z49H&#10;PNT1XtnSk07cN5avqC9mWzolPYdPHGTPY/o2L73K/TbdbX8oVWJnXdZ73NhytLasjYe1pjx4TUya&#10;lF8hAQAA2NW6uiLO++rU+Ob3JkdlO47hW5vXxhmnLYoZe+R3vxhMcgHY586bFr//04QBva+5FctS&#10;Lkj5WltH++XVFQAAAAAAAAAAAABgp1EMBQAAAAAAADDEtTa3NKVhYsr4YpyQMi4lr48tkrc3n49K&#10;yde4z2noYTuPdX0kX/W5+8rP99/uSulMyVcO23i/5LV827oi+Qr164vx/snXsM5ZnbKqraM9/3MA&#10;AOxmaR8072/OS5lUXehB3un8VrmuuhM6WNwalXhNXd/nTea/1EmVUjw+Je9c31/+N+RyqJz1aVbd&#10;We1OqbbzujxlWbotjzlL03q+fXf4zEfvjuYH5l1vuK/nvWRu3HZHPgTs2fPSc+BFiqGGhHyg/c/0&#10;mvPbUiUu30l32ZxZnfHwh+YyqDVx3DHroiG/cwAAAMCgcFHHmDjrgzNj2fKtF0D3Zfy4crzh1MVx&#10;wpN317tY9OaGm0bH5788Ldra8zuvO8RlKV9P+X5bR/s91RUAAAAGrdbmlvyb4Hy+Tvc54znd54x3&#10;nx+e032++JgijSlbO188Z/Nzw7PN591r3eeJ95Tuc8Y3P0/8/tv5nPB84ko+X3zzc8a7t/OpNpuf&#10;M746HavmfzcAAAAAAADAkKcYCgAAAAAAAGA3a21uyVfnmpYyvcjUlMmbJV+XPq9tvt79od78gd5c&#10;8jRS5A8Ad3/ot3p9/WLs3l5WbOdxUcriIouUSgEA7FhpP/ZzaTi1NuvZayuleMogKpVpi0q8t49i&#10;qDnp5o9U6qo73zta3iFdkv4M3TupC9K3Zn6a54atO9N23tHtTd7xzwcB49KfMR8I5O289q8+vsXn&#10;f2ZeHPmAvCsN9/XKN8yJy6/M14HqWX7+5ucxg1d+Dflduot+V6rEimJtR5ozuzMe96jV8bhHr4lD&#10;D851eAAAAAxWi5fUx7vfPzP+c/nWj/X7IxcCn/6WRTF9Wr6uM4PNJf8ZE+d9bWpccdUOq+TPd/Rf&#10;Un6Q8rO2jvaFeREAAIAdryh3yueFz0jZ/LzxnCkp3eeJb37e+OZFUN1FTcNdPrlnTcrWzhnPyb8i&#10;795eUqR6Sk46ts1lUwAAAAAAAACDgmIoAAAAAAAAgJ2gtbklfwg3f2h31maZWYybf5g3J39od6R8&#10;UHd3yb8cz2VR3dfgzxezuidlQcrdRfK8uqZECgCgb2mf96g0XF6b9WyftBf2hcrg2dX9SqkSP0rp&#10;zQfLpTg6dk8RzsK02/qfYjsXP3WXP9XGUvR0qde70j/zij7Krr55/p1x0AEbixnc623vnhV//+e4&#10;YralR6SH1umD6DlMTX7Gd6T//1l6PfvPTni5mjOrMx73aGVQAAAAQ1G5HHH+16fG1789OSrbUfY8&#10;YXxXvPE1S+KpT1xVrDDYdFw6pnpf78CCqCyXRP075acpv2rraL8uLwIAANC71uaWXOI0J+X+543P&#10;LsbNzx0fncLOlYuhus8Zz8mlUfmc8Zzu88W7sygd/2rHBgAAAAAAAHYaxVAAAAAAAAAAA9Da3DI2&#10;DfmDuzl7FWP+0G73dvd8TApDU/5Fev4Q8J0pdxXJ23dsNp/X1tHu6tgAwIiX9o/zRUJba7Oe7c6i&#10;pft7R6kcV/TyR5md9gS/MsRKcG5Ou6+v66MY6ocX3BFz99J9ypY+cO4e8Yvf5F7jnh2dHlofVAw1&#10;aKxP+UOpEj9Lz/u7d/DL6ow9NsUTHrs6Hvuo1XH4oQ53AQAAhrqLLh4TZ50zM5Ytry9Wtk1ry9o4&#10;/c2LYuaMTcUKg82llzfFN749Jd3n+VSGHe62lN+m/CXlH20d7fPzIgAAwEjR2tySfzO7R0o+Tzxn&#10;75S5m83zdj5vfIe29rJL5VKofN74vJS7i+Tj3zzmc8a713KBlIu1AQAAAAAAAAOmGAoAAAAAAABg&#10;M63NLdPTsG9K/uBuzj6bbef1fDuUU/KHfPOFsLpze8otRe5q62h3dTQAYNhL+88vSsM3arOePbQS&#10;8a5BUizz3LpyrCq2e3JU+rN+aIiV4FwTlTitj2Kon//gtpgxPV/HBu7rs+dNi299f3Ix29J+6aH1&#10;OcVQu93C9Dz/RSnit6VKrCnWdoSxY8rxmEetjqccvzoeeMy6KA2ODj8AAAB2kMVL6uPMD8yMSy8b&#10;U6xsm3Fjy/HaVy6JE09YWawwGF13Q2N887uT468Xjouurp12kH9Dyr9SOlIuTrm8raNdwzQAADCk&#10;bXbueHfyueP7F8nb23dgzXCxLuXOlDtS8nnjm2/nzEvHyJ1pBAAAAAAAALgPxVAAAAAAAADAiNLa&#10;3JI/nLtfSvcHdvN2/hBv93x8Cmyv/MHeW1NuSskXx7qx2M65va2j3VX5AYBhIe1fN6UhX+Rkj+pC&#10;D3KlzNfKpfQFu7dxZHnKC+pyv+fWPaIScfoQK8H5T1TinX0UQ/3+Z7fGxAm9/90ZmfLFgj93/rRi&#10;tqXp6aF1gWKo3ebq9Pz+WakS/0ovnzvqGVyXXi9aHrQunnL8qnjUw9dEY6NzyQEAAIazcjqgPP/r&#10;U+Pr354clcr2vT933DHr4p1vXRhzZm8qVhiM7lnQED/8yaT42a8nxurVO/19nfxgyL8Pvyrl6mI7&#10;5+a2jvYVadzhWptbRqWhkv79HogAAEC/pWOJKWk4KOXgYjywSJ5PToHtlc8Nz2VRtxS5fbPtW9Jx&#10;7MI0AgAAAAAAACOQYigAAAAAAABg2CkuTp9LnvKHdXMO2Gx7dsruvSI9I92GlFwQdW3KdcV4TcoN&#10;bR3ta9MIADCkpP3vD6ThjNqsZydVSvGS7bzw7Pa6OSrxuj4KlJ6c/oyv281/zoFqS3+v9/bx9/r7&#10;b2+J0aOdL8qWfvHrCfGBj84oZlvKV9n9WVkx1K6Un6n5ef39UiVu2IEvR/vvtzFOeNLKeMLjVse0&#10;qbqKAQAARpqLLx0T7zlnRixZ2lCsbJumpnK86mVL47nPWhElv3Uf1NavL8Xv/zw+fvzzSXHdDY3F&#10;6i61MuWulHkpi1IWpyxNWZOSfy+ex/wmRe7DzqlPGZOSz/fImZSSL86eW83zeR5zioxPyW+h3J3y&#10;t5SPt3W0X5JGAABghGttbsm/3N475dCUw1MOK7ZzpqfA7pSPg29MyYXK+Tzy/24rjQIAAAAAAIDh&#10;TTEUAAAAAAAAMGS1NrfMSkP3B3a7P7yby5/yh3pduZqhJl/s6o6UXBJ1dcpVKVekXNvW0Z7LpAAA&#10;BqW0Xz43DbekbPWqshNTvlmuq5bM7C4XRyXO7KNA6cRKKU4ZYsVQf0t/rw/38veqS7f964/57oEt&#10;/f2f4+Jt786H1lv3k/Tc3S2XDh5h8gHhX9Lz+QelSty5g16GGkeX43GPXhPPeNrKOPqI9cUqAAAA&#10;I9XSpfVx5gdmxsX/yd072+eodJz5rrcujL3ndhYrDGbXXt9YLQj//V8mxOrVw+5Uivzm6AfaOtrf&#10;XZsCAAAjQWtzy15pOKrIA1K6zyfPZbIw1CxL6S6Kuj4ln0uec3M63vXmCwAAAAAAAAxxiqEAAAAA&#10;AACAQa21uSVfDjlfaP6IlMNTDinGXAQ1JYVe5G9eY2M5Gpsq0Ti6EqNTmtJ81Kja9qiGiIa0Paoh&#10;pRjzvL4+oi79w3WlSpTqatu18d55uRJRKeexVIz3zru6IqUUnZtSOu/d3tSZx4iNG0uxYWNddcxZ&#10;vz5lQ110pm2/xd5C+o5VP+ibS6KuLMbL2jra70ojAMCgkPbb/18anl2b9exN5VIcX91D3T3+mPY0&#10;P95HMdTz077syUOsGOp36e/1qV7+XmPGlOMvv7q1mMF9XXZlU7zqDXsWs559Iz1399iNz93hbmPK&#10;79Kx9o/Tc3nBDvo277v3xnjmCSvjqU9cFRPG58opAAAAqCmnw8SvfnNKNeV0zL898u+bX/7ipfG/&#10;Jy2v/n6ZwS//bv5v/xwXv/vj+GjrGBubNg2r93ze2tbR/tFiGwAAGCZam1vGpqG7AOrIzUbnkN9P&#10;fX0+RzylqVw9Zq+dM16cL16cI56P3/N2Qz5fPH39jjpnvHa+eKl6nJnHfK547Zzx2nniG4rzxWvn&#10;jNfF+g35nxtWx6Q7Sy6FujnlupRcFHVtMV6TjoHXpxEAAAAAAAAYAhRDAQAAAAAAAINGa3PLjDTk&#10;AqicB2w2TkoZUfKHbidO6Irx48vVizjncVKaT5xQ2x43tly9wPu4cbXtsWMq1Xn32tim2gd5c4aa&#10;6od+N5Rizdq6WLOmLtatS+PaNE/ba9N2bV4XK1fVsnp1faxance66rhyZX2sTbePgN+GL065tMjl&#10;xXhTW0e7q34DALtc2pd/dBr+Upv1bN+0g/b5Sl0x2/V+XKrEl1N685JKKU4aYsVQP09/py/28vea&#10;MrkrfvPj24oZ3Nett4+K5//f3sWsZ58pl+IAxVA73NqUX6bn7k9TlteWtks+/n/so1bHM5+6Mo45&#10;yvWfAAAA6N0l/xkTZ35gRixZ2lCsbLvDDlkf73zrojhw/1x/zFCRf7f+13+Miz/9bXxcfOmY4VAS&#10;tTLlgLaO9vx7dAAAYAhqbW7JZU/Hpjww5ehiPCRlWNcR93nOeHGu+NbOHR+bthtH1wqehpJcKFU7&#10;ZzyfG37veeO1c8VL1TGv5XPCq+eHj+xzxu8vffeqhVFXFbm6GG9Ix8Wb0ggAAAAAAAAMIoqhAAAA&#10;AAAAgF2utbklf/T0oJRjUvIHd/OYMytlWMofzJ02dVNKV0yd0hWTJnbF5El5LNfGlDxOnlSu3tbU&#10;5He522PTpojlK+qrWZGydHl9LFuWtlfWxbK0vTRtL17SEEuW1lcvdpY/WDxMrEq5LOWilI6U9raO&#10;di0AAMAukfbzr0xDLnfdqg+US3HsbiqY+UapEt/vpUApO6VSihOHWDHUD9Pf6Wu9/L1mz+qMn3zn&#10;jmIG95WPjZ7y7H2LWc/OSc/bYxRD7TDLUn6WnrO5FCqXQ22v6dM2xbOfsTJOPGFF9T0FAAAA6K+l&#10;S+vjzHNmxMWXji1Wtl1DfSVOfv7yeOnJy6oXtGZoWbO2FP+6aFz8459j46KLx8aKlUP2musvauto&#10;/2axDQAADGKtzS3j0/CglJaU5mJ7n5Qh/8vpUqlSPVe8es54Sj5/fOrk2jnj+XzxfNuUNO8+f3zc&#10;WMfR2yMXTK1clc8Zr6ueM959/nier8rrK+uq54rn88ir55AvrY9NXcP2HIj1KbkgKp9LfnkxXpGO&#10;lXOZMgAAAAAAALCbKIYCAAAAAAAAdqrW5pZ8FamjUh6Ykkug8nbO9l9dajfLHwmdPLkr9pi+KaZP&#10;64oZe+Rx03/n+UO7U/IHe1NGj/a72cFs9eq6WLIsl0TVCqMWLkxZnLKoPhYsHBX3LGiI5cvrY4je&#10;iwtT2lOqRVEpF7V1tOdrkQMA7FBp3/+Vafhibdaz49IO1fsqdcVs1/psqRK/7qVAKXtVpRRPH2LF&#10;UN9Kf6fv9PL32m+fjfHdr91ZzOC+8gWSHn78Ab0e67yjXIpHKobablel7/Kv0nP1n+lbualY2x6H&#10;HbIhnvvs5fH4R6+OhoZiEQAAAAaoXI746jenVFMub//x/757b4wzTlsURx2Rr0PMUJQfE9dc3xgX&#10;dYyNSy4bE1df0xgbNu6e93S3wYfaOtpPL7YBAIBBorW5JbfPHpnSXQLVmnJYypBrpW1qKsfMGZti&#10;Vko+b7w7+bzxWhHUpup54/VDtm93ZFixIp833lA9bzwXRS1e2hCLl9THwkX53PHadj6fvLNzWJwr&#10;kU8JuT2luyzqkpx0/Hx3GgEAAAAAAIBdQDEUAAAAAAAAsMMUJVDHpDwo5diUXAZ1eMqQvETx2DHl&#10;mDWr9uHdWTM6/7s9I2d6LoDqilGjtu93rvmDpVdd2xTXXd8Yz3nWipg4oVzcwmCTP9y7aHEuimqI&#10;u+8ZFfPvSeP8UTFvfkPaHlW9rTI0SgTyg/balAtT/p3yr5Qb2zranUAAAGyX4njgjpRp1YWt+GK5&#10;FHvvhpKZj5XK8ac+/rOvSftzTx1ixVBfKVXiR70UQ+XymK994a5iBlt6/NP3q5blbs2p6TnxtCH2&#10;vBgs7kmHX39O37o/p/HuHfAtrK+vxKMeviae++wVcbQLbAMAALADXXp5U5z5/pnVix5vr1KpEv/z&#10;jJVx6ilLYswYv4Ic6vLvyXNR1OVXNsU11zWmNFUvkj1Ivaeto/29xTYAALCbtDa3TM5DykNSHpry&#10;4JQJKYPe+HHlmDO7M2bP2hSzZ3am7U2x55zOahlULoBynvfg9uvfTYhNXRFHHL4h9ttnY5S28/f0&#10;y5bngqhaYdTd9zTEwoUNcc/C2jnk9yyoFUsNkXPHe7IgJZdEXZzyn5RL0zF1Pu8LAAAAAAAA2MEU&#10;QwEAAAAAAADbpLW5ZVQajk5pSWkuxkNS6lOGhNGjKzF7VmfsmT+0O7tW/JTH7g/w7qwP77Z1jIk/&#10;/GV8XHlVU9x51+hqS0921BHr4zMfvTsa05+LoSdfECt/yPeuu0el+3VUdbxr3qi4I23nDwB3dQ3q&#10;D/4uTskFUf9M+XvKJW0d7Z1pBAAYkHSc8P40vLM269kT0+7uGypbL6HZWT5UKsff+9gle12lFE8e&#10;Yhds+XypEr/spRjq2KPWxRc+eXcxgy09+4V7x7x0/LI1L0zPiRcohuq3xeko/1/p2/XXNF63g75t&#10;+eJjz3jqynjOiSti1sxNxSoAAADsWPlix+/5wIxovyT3v2+//Dv3d7x5UTykZW2xwnCxdGl93HjL&#10;6Ljplsa4OY233VH73fjKVbv9dJGT2zrav1VsAwAAu0hrc8vcNDwq5WEpuQjqiJRdf2JIP02Z3BV7&#10;7dkZc1PyOeN7z61t5yKoSZMUPw1Vv/jNhDjn3Bn/PS9//PhyHHH4+jjysPXxohcsj1Gjdvz5+fnc&#10;8QWLGuKee2rFUXfPHxXzcu5uqI4rVgyZj1V0W5iSy6I6ilyUjrMXpREAAAAAAADYDoqhAAAAAAAA&#10;gD61NrfkSxkfkLJ5CdSxKWNSBrWmpnLsvVdnzM3JH+JNY/4wby6E2mNaV5R28bWt168vxTOev89W&#10;P+j52EetjnPes6CYMVx0dUX1w753zhsVt98xKm69Y3R1vO320bFi5aD80O/qlFwU9Y+Uv6a0t3W0&#10;b0wjAECv0rHDrDTcltJYXehBrp+5oFwXk2rTXebcUjn+0sf+/6mVUjxtiBXgfCL9vf7Qyx+5tWVt&#10;fPJD84sZbOmlp+4Z11zXVMy29Iz0nHilYqhe3RKVaEvfoovSeOMO/FZNntQVz/uf5fGcZ66MceNc&#10;gAwAAICdL3/k+OvfnhLnf31KlMs75iD3KU9YFW88dXFMnOjYdrhbuaquWkC+YGFDLFxUy9Jl9dX1&#10;/HvxVWlct74u1m8oxYaU/Bgrp4dFftzlczfyRbpHj65EY0q+gPeE8V0xcUI5rruhMRYtbij+K1uV&#10;27RntXW0L6lNAQCAnaW1uWXfNDw6JZdB5THPB5WG+kr1nPH99t0Y+8ztjH333lg7lzxlQjreYHi5&#10;5D9j4vVvmx1dXT2/l3HGaQvj6U9ZVcx2nXXrSkVR1Ki4865RcVca70jjHXeOiiVLGv5bYjWI5T/i&#10;rSntKRcV43/Ssfe6NAIAAAAAAAD9pBgKAAAAAAAA2EJrc8u4NOQCqNaUh6Q8NGV6yqBUV1eJObM3&#10;VT+0mz+8mz+0u/fcjdVCqOnTuoqv2v0+f/7UaL9kbPWiRVuTP4768x/cFntMHzx/bnauZcvr49bb&#10;c2HU6DSOjltuHR033TI6lm+lPGw3WZuSi6L+lvLnlFwUlS+sBQCwhXQ88dU0/F9t1rMXVErxwl1c&#10;NHNBqRLfS+nNq9Of6YQhVoDzwVI5/tHLH/nRj1gdHzpb+Sxb96Z3zI5/t48tZlt6THravLVSV8zI&#10;cmvuVVGJjvTca0vjgh38sjFzxqb435OWxzOeujIaG53rDQAAwK73n8ub4t3vnxmLl/RZxtMvufz4&#10;La9fHMc/ZnWxAv3zz7ax8dZ3zepPUdkv2zraTyi2AQCAHai1uWXPNDwu5bEpuQxq0BRBNTRUqueP&#10;H7DfxmoJ1P77dsY+ab7XnM6oH1Sn4bIznX7WzPjL38cXsy3l9yUOP3RDvPWNi2L2zMFx+vP69aW4&#10;c16tJOrOu0bHbWnM55LfdseoWLduUJ+j0ZlyeUo+r/zfeUzH43ekEQAAAAAAANgKxVAAAAAAAABA&#10;/sDu3mnI5U/dJVBHp4xKGVRGjarEPnPzB3c7q+M+e3dWP8y799zOaBw9+H/3+Yzn7RMLFvZ94az3&#10;nL4gnny8C2KNdIuX1MfN1ZKoxrj5ltHV7VwctXHjoCgqWJGSS6L+lPLHto72a/IiAECWji+OTEO+&#10;AMhWd1wmpFxQroutV6bueL+PSnyyrvfjhldUSvHMIVYMdVapHO29/JGfdPyqOOv0hcUMtnTWB2fE&#10;b/+Qn5U9Oy49bd43wouh8ivHLen//5Oea5em8eo05isd7Wj5PY6Tn788nvT4VS5SBgAAwG63dFl9&#10;vPt9M+OSy8YUK9vv4Q9ZE299w+JqKTL05aprGuP1b50Ta/u+IHY55bi2jvbLalMAAGB7tDa3TEnD&#10;Y1JyGdTjUw5O2a3yaREz0rHkQQdsiAP3zwVQG+PAAzZWzyf3u9WRLV8+7QnP2DdWre77gXDu++fH&#10;Ix66tpgNXvnzBrfePipuu2N03HHHqLg1jbfeNjqWrxi0D/Z5Kf9MqRZFpfwnHaPvjNMqAAAAAAAA&#10;YEhSDAUAAAAAAAAjTGtzS/5s7GEpD095RMojU3Ix1KBRV1eJveZ0xv77bYwDUvKHd/P23nt1DtkP&#10;7+ZfzT78CftHV1cvV2wvnPDklfHOty4qZnCvrq6olkNdf2Nj3HhTbczpx4Wwdra7U3JJ1O9z2jra&#10;NQ8AwAiXjjt+l4Yn1GY9O6VSihN3YQnTjVGJN/RRDPWS9Oc5aYgVQ51eKsflvfyRn/m0lfGONzu+&#10;YOs+8blp8f0fTS5mWzo4PW0+OQKLoean14wr0nhZqVYItbK2vFMcdsj6aiHUYx6xJkpD6yUIAACA&#10;Ya5cjvjS16bGN749pVqcvCOMGVOOV750aZx04oqoG9ld1PTimutqpVCr1/TrQXJBW0f7i4ttAABg&#10;gFqbWxrykPKklONTjkvZbWdsl0qV2HtuZxx60IY4+KCNcfCBG+KQlIkTcycs3Nf1N46OF79ybjHr&#10;3WmvXxT/88yd+dv/nWvZ8vq45dbRcXPKLbcVY8qatYPuDZbcvtWWcmHKP1L+nY7b16QRAAAAAAAA&#10;RiTFUAAAAAAAADDMFR/WfWBKdxFUzrSUQWH8+HL1A7sHH7AhDjpwYxy4/4bYd5/OaBw9vH6XmT+I&#10;+eRn7VvMejdndmf8+Nt3FDPoXf61/13zRsV1NzbGddc3Vi+Qde0NjbF+/W77kG/+5P2lKb9NyYUQ&#10;bW0d7ZvSCACMIOk45IlpyPsDWzU97cd8tVIX+YBlV8g7JM+uK0dnbdqj/6mU4qVDrBjqzaVyXNfL&#10;H/l5z14eb3zNkmIGW/rqN6dUL/C8NTPTc/VrI6AY6o6oxFXpuXRlGq9M86U7+aUgl2I/9MFr4/n/&#10;syKOO3ZdsQoAAACD0z/bxsbZH5wRK1ftuOuC56LkM05bFAcdsLFYgZrLrmyK0945O1av7td7Uvnk&#10;iqPbOtqX16YAAEB/tDa37JWGXASVz+94fMrklF0u/1p27l4b4/DDNsQDDs1FULVzyseMcU0s+ue7&#10;P5wUn/rC9GLWu5eevDRe8X/Litnwcff8hmpR1I03N6aMjhtuaox580btsJLvHSCfrvWflO6iqH+k&#10;43gnMwEAAAAAADBiKIYCAAAAAACAYaa1uSVfiem4lMemPCrlYSkTUna7mXtsikMP2RAHHbAhDj5w&#10;Yxx04IaYPXNk9MXcdMvoeOHL5xazvv3se7fHzBm6dNg2XV1R/YDv1dc2xTW5LOraxrj19tFpfbeU&#10;HOQLcP0x5Vc5bR3ti/IiADC8peOSvONxWcpR1YWteGO5FE+oXuZn13htqRy39PKfe0Al4twhVoDz&#10;mvR3urWXv9NL/ndZvOplS4sZbOnHP58YH/nkHsVsS2NT/l95eBVDpUOmuCUqcW167lyVi6DSuKJ2&#10;0043fdqmeMoTVsWJJ6yM2bMc9wMAADB0zF/QEGecNSuuvb6xWNl+9fWVeN6zV8QpL1kaTU0+70zE&#10;3/85Lt79vhmxYWO/3o/Kb648rq2j/e+1KQAAsDWtzS0NaXh4ylNTciHUESm73LSpm+LwQzcUWV8d&#10;J4wvF7fCwJ32zllx4b/HFbPePeOpK+P0t4yM05jXrC3FTbc0xg031Qqjrr+hMW6+dXRs2rTrztPq&#10;RX4T6OqUP6f8JeXv6djeyU0AAAAAAAAMW4qhAAAAAAAAYIgriqCOTXl0Si6CekTKpJTdKpcaHXbI&#10;+jj04A3VHHLQxpgyOV96eWS66OIx8Ya3zSlmfTvzHQurF4qGHWXdulJcc11TXHZlU1x5TVNclbJ6&#10;9S6/uHt+Ebgo5RcpP2/raL8mLwIAw1M6VnlBGr5dm/Vsr0rEeZW6XVYNdUapHJf18h/LN329XIo9&#10;dmFZ1fZ6efo73d3LH/dVL10aL3nhsmIGW/rTX8fFO987q5j17BflushvPgxV+RlwXVEEdW0ab0zj&#10;xtpNu0RTUzke/pC18eTjV6XXxrVRP5S/mQAAMAx8+BN7xAufuyz2nKOsFQaqs7MUn/z8tPjRz3bs&#10;KQlzZnXG2960KB03rytWGIl++NOJ8YnPTo9yud/vz76qraP9vGIbAAC4n9bmlnzw9sSUE1KekjI1&#10;ZZepq6vEgftvjCMfsL6ao1LmzPZ+DDtOuRzxhGfsF6vX9O986Ic/ZE189AP3FLORZ1N6+uVyqGuv&#10;b4obbhwd193YWC2P2rhxt58nldvhrkj5a8rfctLxvpOdAAAAAAAAGDYUQwEAAAAAAMAQ1NrccnAa&#10;Hp/yuJTHpkxO2W2mTd0URxy+IQ4/tFYEdVjKxIn583l0+80fxsfZH5xZzPr2tCetjHe9bVExgx0v&#10;ny5w6+2j44qrmuLKq5vi0subYv49o4pbd5mbUn6ekouiLmzraPeJfwAYRtJxS0Mark/Zv7qwFWeU&#10;S/HwXVTE9KFSOf7ex3/qhEopXp0yVLww/Z2W9vLHfeOpi+N5/7OimMGWLr50TLz2tN6LjL9drosp&#10;xfZgtyHllqL8qVoGleYLdsNTOpdBPfhB6+Lxj1kdj3jImjR3zjYAAAwGGzaU4vFP3y/GjS3Hi56/&#10;LO2zr4kZe/j1BAzUr383IT70iT12+IWDn/i4VfHG1yyJKZO7ihVGgnxh6o98ao/4+a8mFiv9cm5b&#10;R/vbim0AAKDQ2tyyTxqekfLUlEenjE7ZJcaMKVfLn446opZ8Xvm4sX5Pys5z7fWN8X+v3quY9e2w&#10;Q9bH174wr5iRdZdFXX9jY1yXvp9XXdtUnXd17dZzp/IHUS5L+WPKn1L+0dbRrk0cAAAAAACAIUsx&#10;FAAAAAAAAAwBrc0t+QrNuQjqMSm5DGpuym4xdkw5Dj1kQxxxWP7A7oY4PI0zprsoU1++9f3J8dnz&#10;phWzvs2Z1Rk//s4dxQx2jYWLGqoFUZdePiYuvWxM3DVvlxZFLU7JJVE/SflDW0d7vp47ADDEpWOZ&#10;V6fh87VZzw6sRHy6UlfMdq7Plyrxy5Te5D/JR8ulOHQXlVVtr+fUlWNNsd2Tt79pUZx4wspiBlu6&#10;8ebRcfIpvb/N8MX0nNh7ED4nOlNujUrckP5oN+UyqDS/I23vrncppk7pioc/dE086mFrovmB62L0&#10;aOdpAwDAYHNRx5h4w9vvLccdP64cr3/14nj6U1YVK0B/5Ysvv/3MWdXfMe5IEyd0xWtfucTzcoRY&#10;vKQ+3vnemXH5lWOKlX75csor2jravfkCAABJa3PLIWl4dsqJKcel7JJf7uZzyo86cn088Oh18cBj&#10;1sVhB2+I+vriRtgFBnp+/sw9NsXPvn97MWNrcrn+dTc2xjXXplzfFFen8e75u/Sc8vtbn/KvlFwS&#10;lcuiLmnraPcBFgAAAAAAAIYMxVAAAAAAAAAwCLU2t+Qr3jwq5Ykpx6ccnrLLr8Cc/4Nz99oYRx6x&#10;Po48fEMcfcS62Hefzijt8j/J0PepL0yL7/5wcjHrn59+9/aYNXNTMYNdb+Hi+mpBVE77JWPingW7&#10;7EO9ubng1ym5JOrXbR3tq/MiADD0pGObpjTcljKzurAV7y2X4kG74JDnW6VKfKePYqhsZvqSj1fq&#10;YkoxH8yeXleO3o4a3nP6gnjy8Xan2Lp88eanP3efYtazj6Tn6BG7uRgqN8fmEqhb0h/j5rR9Y9q+&#10;LW3vzqPm/B056MAN8ZCWtfGIh62JBxy6wXsmAAAweHUuW15/x/s+POOAf100tli6V2vz2jjjtEUx&#10;Yw+/m4OBWLq0Pt5x1qy44qr8NuCOdexR6+Jtb1oU++2Tq6EZjnJZ31kfnBnp9blY6Zevp7ysraO9&#10;XJsCAMDI1Nrc8sA05CKoZ6Xk88x3uqbGchx95Pp40LHr4lhFUAwCb3rH7Ph3+5bv9W1NQ0MlLvz9&#10;LcWMgVi+oi6uvrYprry6Ka5Iuea6xli/vq64dZdblvLnlN+m/L6to/2OvAgAAAAAAACDlWIoAAAA&#10;AAAAGCRam1vyh3KfkJLLoHIpVC6H2qUaR5fj8EM3xJEPWF/NUSmTJrmWzo7wng/MiN/9aUIx658z&#10;374wnvLEVcUMdr+75zdE+yVjo+PSMXFxyoqVu+QT/etS8gd3f5Dyi7aO9jV5EQAYOtKxzjvS8MHa&#10;rGeHFkVMO9vPS5X4Yj+KobID0pedk/5MA9uL37Xy0drT6no/ZvvgWffEYx5pF4qt27ChFI968v7F&#10;rGfvKpfiobuwGGp5ys1RiZvTfzKXQeUiqLvT9mB4h2L6tE3x4Oa18eDj1kVzypTJXcUtAADAYFVO&#10;BxM/+9XE+MKXp8bKVVv/3cb4ceV4w6mL44Qn+/0cDMSmTRHnfmqP6vNsR2uor8QLTloeL3vRsmhs&#10;9Hno4aKrK+KLX50a3/re5KhUBvSe0/kpr27raPeGDAAAI1JRBvWclOem7JfXdqa6ukocevCGaMm/&#10;G33gujjqiPUxapRjMwaHfGx5/NP3i7XrBna+0e9/emtMnOjzEdsrf/9vvLmxWhZ+5TVN1XHBwobi&#10;1l3uupR8rvnvUv7W1tGezz0HAAAAAACAQUMxFAAAAAAAAOwmrc0tk9JwfEougsqZm7JLTZrYVf2Q&#10;7jFHrY9jj1oXhxy0Iep3Sc/LyPPat8yJi/8zsK6vpz5pZbz7bYuKGQwu+XSDG24aHe0Xj41/d4yt&#10;fqB306adfqH43Gjwi5QfpvzGB3cBYGgojn1uT8njVr2/XIoH7uTimb9GJT5S1//zJvdKX/reSilm&#10;7cJCnIHIO0PP7qMY6hMfmh8PaVlbzKBnj37yfrF+w9YvlvT69Px80k54HnSm3JWel/kF4rb0r89l&#10;ULekcVn11sEhXxj+6CPXxYOOXRcPbl4X+++7sbhl++ULJS1Z2hBLl9WnsTsNsWJFXaxaUxerV9fH&#10;qtV5rIsNG0uxfn1dup9K1TKvcrpPsnyB+3x8lmf5AtlNTeUYPTqNaXvMmHJMnlSOiRO7YuKEcvV9&#10;oGlTu2LWzM6YPWtTzJqxyUW1AQAY9q66prFaWHP9jY3FSt9a03H0GW9ZFDP22FSsAP3xk19MjI99&#10;ZvpO+Z3h7FmdcdrrF8fDWr3PNdTdfOvoeO+HZgzodbnw/pQz2zravZkBAMCI0trcckQachFUzkF5&#10;bWfac05n9RyDBz9obTzw6PUxbpwCHQanq65tjJe/Zq9i1n/f/eodsd+++WwFdrSFixrisiua4vKr&#10;muI/V4yJW28dHbvhID6fTvWPlN+n5HPNr8mLAAAAAAAAsDsphgIAAAAAAIBdqLW55fA0PCXlySmP&#10;SBmVssvMnLEpjjlyXbUI6pij1sV++/hQ467y/P+bG7fePrqY9U++uNVPvnNHMYPBbe26Ulx86dho&#10;ax8TbR1j4+57dvrL26qUn6V8L+V3bR3trs4IAINYOhY6Jw2n12Y9O6wS8bHK1otpdoTLohJnDKAY&#10;KhufkktxHj4Iy6GWp7ygj2KoL3xiXhx79PpiBj17xnP3iQWLGorZll5SKcVJKdsqP0rnb1YAdXux&#10;PS9td+UvGEQmTuiqPmfy+yd5PPjADVG3jS9NGzeWYv6Chph396iYN78h7p4/Kubf01C9GFJOLoTq&#10;LnjaHfJ/efLkrthrz844YL+N1dKr/XL22RjTpw22ewYAAAZu06aIN7xtTlxy2Zhipf9ySewbTl0c&#10;Jzw5/zoC6K/LrmyKd5w5K5avqC9WdqxHP2J1vPl1i2PGdMetQ00uyP7m9ybHVy6YGp2dA3o/JP8e&#10;+PVtHe1fqE0BAGD4a21uyQVQL0jJZVCH5bWdpampHA86dl08uHltPKRlXew1x7nlDA0XfHdyfP78&#10;acWs/z770bvjQQ/M3UHsbCtX1lVLoq4oiqKuu74xNnXt8nMkbkn5dcpvUv7S1tHuzgcAAAAAAGCX&#10;UwwFAAAAAAAAO1Frc0u+ythjUnIRVC6E2j9ll5k1szOOO3ZdPPDo9fHAY9bF7Jl6U3aXJzxj31i5&#10;auAXv/rJd293vzEk3X7nqGhrHxv/umhsXHr5mIFe3GugFqbkgqhvt3W0t1dXAIBBJR0bTU/DrSm5&#10;Z2mrzimX4pidWMCUi2leNsBiqG6PSf/Yyyt1MaWYDwYL0t/n//r4+3ztC3fFYYdsKGbQsxe9Yq+4&#10;4abGYralZ1dK8bJ+FEPlS4TdnR6Xd6bxrvTldxbbd6TtjfkLBqE9pm+Kox6wPo45el0ce9T6akFS&#10;aQAvQ7kk9867RsVd80alcXTceXdD3F0tghoVixbXR2U7CrV2p2lTN8WR6fty5AM2xBGHr49DD94Q&#10;jaOddw4AwNCTy6E+cO6M+M0fJhQrA9PasjbOOG2hEhoYgHnp2PjNZ8yO2+8YXazsWGPHlOOUlyyN&#10;k561Iup3Tv8UO9h1NzTGhz6+R3UcoKUpz23raP9jbQoAAMNXa3NLbrjJRVAn52le21nm7tkZD3/o&#10;mnjog9fGMUeuj1Gj/B6QoecNb5sdF108tpj139lnLIgnPn51MWNX2rChFFdc3RSX/GdMXJyyG4qi&#10;1qb8OSWXRP2qraP99rwIAAAAAAAAO5tiKAAAAAAAANjBWptbZqbhhCKPTxn4Jw63Ub6Yca0IKuWY&#10;/8/efYBHVWZ/HD/pPaF3UBAREETRGQYQxd7bWhHF7mLvytrLYm+oiIIdFbtrX3V1LZRhRl0Vxa6Q&#10;QCCNkl5n/ueduf4X3WR6kkny/TzPb98SRGGTmXvv3HtOrQwaYEoyo72Zhji77TdMIvl09qrLiuWQ&#10;AyqsFdAxmULpTnemLF6aJUuWZ8rmza1aoe0HzdMmTrdrlW8HAADEBT1Xuk2Hy/2r5m2vB813eBOt&#10;VeyZEs6HJXrE41+GzZzcHetNkEM1YZcwbQX5epYxM0hjqEWP5cvQrTk3RGDnXtpfPvui5csX++i3&#10;2UVb/GxWaUzTpzU6/t4AKl/n63Qe6c9XWzAFzbbbtk7GjDINjzRjakMq7l5ZmShr1yX7mj2Zpk/5&#10;pglUgUbHsrLkiM73O5rkJK+vyZx9l2pNje/vkOLbAAAA6EgWPNFdHnuqR0TH79lZHrng7FI+swPC&#10;YM6lZ13fN+D1hmiNGF4nV1xUItuPoil6vDLfB/Me7SGvvJ4bSfPsbzSHO92uX/xLAAAAoPNx2Ozp&#10;Ohyqma7ZX9MqHXYTE72+z0enTKyWKZOrZKvB3EOAjs3cm7/PoVtLbV349xidP7NUjj9ms7VCe6qp&#10;SZCvvkmXL760GkX9mCYeT5s2ilqheU3zhuYzp9sVz7e8AAAAAAAAAAAAoAOjMRQAAAAAAAAAAAAQ&#10;Aw6bfbQO5sFc0wzKoWm9SuZbyMlu8jWCso2vEfvONTJ4EA/qxqN1RclyxLStrFV49tu7Qm64stha&#10;AR2fxyPy9TfpssSZKR8vzpL8Na1Sx8AwN0R8qnlS84LT7ao0mwAAoP3oeVMfHX7VZPk2WnCLJ0HG&#10;SesV+Tg5wSPFUf72eZqjvQlygCbDv9UuftRDnguDNIZ69dnV0r9fo7UCmnfVjX3lg4+yrdX/Gqzf&#10;ZqN0LNSs1Z+fjb7d+Ne3T6NsP6rWVyB6h+1rZeSIOl9zqC01NYmUbUyS0tJkKS1LlrINSbJuvdUE&#10;SrO2MFnKK+iA9GdZmR7ZZXyNTLRXy+67Vkn3bsEbbAEAAADt7e13c+Tmu3pLY2NkFwYmO6rkb5eU&#10;SK+eHP8CoTDn3Lfd01tefzvX2om9hASvHH5whZx1Wpnk5lK7N16Yz4Tf0tfceY/0lA0bI7quskjz&#10;V6fbRUc+AAAAdEoOm93ca36y5lhNN7MXaxkZHt9nebtOrJbJE6okL49zJnQen3+ZIedcPMBahWfa&#10;0ZvkgrPKrBXiSVV1gq9JlPuLTHF/niGrVqdG1Og/QuaWmDc1pknUB063q8ZsAgAAAAAAAAAAALFA&#10;YygAAAAAAAAAAAAgAg6b3VSumaIxjaBMQ6jhmlaXmur1FTLeZXy1rxGUKWic2CYtqBCNFd+myxnn&#10;DbRW4enZo1Heemm1tQI6n19Xpcq/P8nyNYn68ec0azfmTFOoFzSPa5Y43S5ulgAAoJ3oudSdOlzi&#10;XzVvlL5T3+VtvROdWQke+TpGfacyNft4E+Qg/W8e1IrNrFqyQrxyRZDGUG+/vEp6dKdgNQK7/d5e&#10;8srrpuVZx2W+z4duXSeDBjT4GkL16qHf9/pjWVWVKFXViVJZ6R9/n5uixCVlyVK+OaktCwl1Son6&#10;OjRuTK3ssVuVplJ69+I1BwAAAPHrq2/SZda1/WTjpsgawOZkN8lF55bJgfvSqwQI1VOLusm8R3qI&#10;19t6189yc5rk9JM2ypGHbZYk+ju3q+WfZcgDD/eUn36J6LNfU3T5fKfb9Yh/CQAAAHQeDpu9nw4n&#10;aE7RjDZ7sWbOjaZMrpKpu1bJhF1qfPedA53RQ4/2kCee6W6twrPvnhVy49XF1grxrLQsSVyfZ8rn&#10;X6bLZzoWlSRbX2l11Zr3NK+bON0uOokBAAAAAAAAAAAgKjSGAgAAAAAAAAAAAELksNlN1Zq9NEdo&#10;TDOoPppWZcoibTOszvdw7gRbtYwbWytpPKTb4ZimN3+73jzPHZlFj+fL0K0arBXQea0tTJaPFmfL&#10;R59myTcr01qrONzPGtMg6kmn27XWtwMAANqMnlf11eFXjemp1KIbPAlia6VGS/cmeOS9VvitR+qp&#10;2p7637ybHsPkWnut7TPxyrVBGkN9+NavkpnBeSQCm/94d3lsYQ9rFf8SEvzf061ZUBqRMf/f7DCm&#10;Vg7ev0L2nlopGbz+AAAAIA6tK0qWy67qJz//GlHTEp/dJlfJrItKpIdpSgsgqA8/yZIbbu4jdfWt&#10;1xDeGDa0Xs49s0wmTTD1e9GWfvw5VebO7ynLPwt46TeQbzXTnG7XCv8SAAAA6PgcNnuKDgdpTDOo&#10;AzUx72rSs0ejTJ1S5cv4cTU0y0WXcOrZA2Xl9+nWKjw76c/JvHsKrRU6koI1KeL8LEOWuzPls/9k&#10;SG1t615nsjRqPtG8qvmH0+1aYzYBAAAAAAAAAACAcNAYCgAAAAAAAAAAAAjAYbNn62AexDXNoMzY&#10;6vW983KbxL5Ljf67q33pSTGxDu/FV/Pkrvt7WavwXXJ+iRx9eLm1ArqG0rIk+ddH2fKvf2fLtyvT&#10;pRXubjAvru9oHjaj0+3ixRYAgDai51l363CRf9W8bfTN/35v6xTveCHBK09YTWVag6mxNFZ/e4ck&#10;iEPHPq3U4MpYokdJs4M0hlr6r18ksU3qoKAje/7lPLlnbuTnrUBzMjM8su9elXLogeUyemSdtQsA&#10;AADEh5qaBLnu5r7yyZIsayd85nPdS84r9R33Agju62/S5dKr+kl5RetXKd9lpxo558wyGbUd56Ot&#10;zTSEevSpHvLJ4qxIP9M1n9PepbnO6XbV+nYAAACADs5hsw/T4QyNaQjV1+zFUo/uTbLX7pWy1x6V&#10;Mm5MrSS03m0JQNypqEyU/Q7fWjyeyL7xBw9skBcX5lsrdFQNDQm+a03LP8sQpztTfvo5rTXuNf8z&#10;869wa0yTqFedbtcPZhMAAAAAAAAAAAAIhsZQAAAAAAAAAAAAwJ84bPZuOhyqOUqzjyZd02oSE72y&#10;/ag6mTShWibaq2W7bet4QLeTeXBBD3lqUXdrFb7dd62S225cb62ArmddUbK8/6G/SdSPP6dZuzFl&#10;nvBeoHnM6XYV+nYAAECr0XOu/jr8osnwbbTgSk+C7NoKTZXc4pXrgjRTUqYYaUwq1A7Rf9VO+ufY&#10;QcexOpruw7Hyof5Z7gzwZ0lJ8cqn7/5qrYCW/fNf2XL9zTGvR4bwmeLHxZoSTZlmg2aTlSqN+Xq1&#10;lUbNlkwLuEyNuY5lYl5jzTUu0/GrhxXzf/JATbKmTW0ztF6OPmKzHLBvhaSlcv86AAAA4oN5tHLe&#10;I9F9jmdMnVIpV1xUKt27mcsJAAL5bVWKXHjFACkqaf1TU3Nlcbddq+S0GRtkxPB6/yZi5vsf0+Tx&#10;p7tH0xDKMAWUT3a6XU7/EgAAAOi4HDa7OdE5WPNXzb4a8/ldzOTmNMnU3apknz0qZecdayQxpr87&#10;0HF8rOehV1zbz1qFLyPDI/9+6zdrhc6ibEOSLP8sU5a7M2SZK7NNGpOrlZqXNC873a6vfTsAAAAA&#10;AAAAAABAM2gMBQAAAAAAAAAAAKgtmkEdrTEP46ZqWo15ONc0gZpomkHZqiUvz2N9BZ3RTbf1kbfe&#10;zbFW4cvJbpJ3/7GKh7gBlV+Q4msS9e4H2ZK/JuYv1aaw+puahzTvO90uXpwBAGgleg52hw6X+lfN&#10;G+TVN2VvYmwrJalS8cqM4I2hrtDYNKZhcMyYYrRb6796lM5G6ThS1wN0Hmn7q3cSvHK/piXmXOL9&#10;11dZK6BlpijORbNMzza0IlOB2vxAmm5tpsrUmi2yVlOk5yCmAVSrsgrSDdAM0WylGaEZY2UbTatW&#10;739NoQAA//RJREFURzKF8o88bLOmnKL5AAAAiBumWe7Nd/aR+vrIG1R3y2uSyy8skT13Nz1dAQRS&#10;XJIsF1zeX35b3aq3Zfw/85O966QqOeWEjTJ6ZJ1/ExExj6QvXpYpi17qJl98GbDvfzDm/4jbNLc6&#10;3a4a3w4AAADQQTlsdvO52xmaUzXmc7iYSU/3yO6Tq2TfvSplwi7Vktz6PXaBuHfHnF7y8mt51ioy&#10;H7z5q2RlBr13CB1UU5PIN9+ly7Llmb7rGD//mmZ9pVV9p3lRQ5MoAAAAAAAAAAAA/A8aQwEAAAAA&#10;AAAAAKDLsppBHa4xzaD21rRq1aHhw+pk0oRqX8ZuXytJrVpmF/Hk/Mv6i+vzTGsVmSceWiMjR1Ck&#10;CtjSyu/T5J//yvE1itq4KeYvqj9r5mkea4vi7AAAdDV6PtZLh180ub6NFlzsSdCTtciLMrfk2ESP&#10;VFjzFtymxwCz9L/TnCvepxnl220FpnzqMK9G/5xmNF1ahug8lDOIVxO8siBAY6jevRrljRdWWyug&#10;ZebY+tSzB1krRKFcY84lfo9pAGUaQZkU6OtKXHdC0tc885JkXu/smglmS7OdJuYvxKmpXtl/nwqZ&#10;fswm2Wpwg7ULAAAAtJ/vfkiTy6/pJyWl0VVY3mtqpVx+QYnk5XmsHQDNKa9IlEuu7C8rvk23dkLy&#10;lcb0Wo+4mu9OO9TI8XouuuvEakmI/WXHTqumJkHefDdHXni5mxSsTbF2I/aB5hyn2/WDfwkAAAB0&#10;PA6b3ZxR7KE5R3OYJmY3MCYmesU2vkb227tS9phSKRkZ1IYCtnTMjMGSvya6xz6efzKfz6m7kKLi&#10;ZFm6PNMX9xcZUlubaH2l1fyoeUHzIk2iAAAAAAAAAAAAYNAYCgAAAAAAAAAAAF2Kw2bP0cE8gHus&#10;Zl9NqzWDSk72ys471siuk6pkt0nV0rdPo/UVdDXHnzpYfl0V3bfaOWeUyYnT6E0DNKepSWT5Z5ny&#10;zvs58sniTKmrj+kDu1WaZzQPON2uFb4dAAAQE3p+dr0O1/lXzevnFXnEmyixLsdxRYJHVgQu/Pqe&#10;vvfvZyb632kKOE3TXKMZYfbaQm/9sw/Rsb8kaEQG6NqMfXX9e+Xb5xK88lSAxlCDBzbIiwvzrRXQ&#10;srWFyXLkCaYtGUKwWWMaPf2kMc2fTJM7U9TnR33dKNaxU9HXwO467KoxjfLMtTRTgDtmTGG7/feu&#10;lNNmbJCBA7h2BgAAgPZVtiFJrri2n3yzMqxGNf+jR/cmufzCEpk6xXzEAKAldXUJctWNfWXxsixr&#10;JyhTsdlcT5yqMeeoERsyqF7+cli5HLRfheRk08itJaZx1xv/zJF/fZgt1TVRX6Vdo7nc6XYt8i8B&#10;AACAjsdhs2frMENjGkKNNnuxst22dbL/3hWy716V0rNHk7ULYEumwc9hx0V/b8Pcuwt9z3mg66mv&#10;T/A1h/p0aZYsXpYppWXJ1ldajWmM/ZyJ0+363rcDAAAAAAAAAACALofGUAAAAAAAAAAAAOj0HDa7&#10;qdy1v8YU8j5Ek6FpFTnZTTJ5YrVMmVil/94aycqigBBE9j1saymvMLXkIzdhl2qZc/s6awWgJVXV&#10;CfLBR9nyxju5vkJlMfaR5n7N6063i4rlAABESc/VcnUwzVV6+jZacJknQfaQwF2cwvVwgldeC9BQ&#10;SZnGLz30Pf//T+qsBlGmyfAFGrvZay/mL66P/uebEjVrA/zVbLtNnSxcYOqtAoFVVibK3ocOtVZd&#10;Xq3GnID/pjGvUb+PvujrQqmOXZa+Fg7WwRTfPtQaY3LilZzklYMPqJBTTthIc3UAAAC0q4aGBLn1&#10;nl7y1j/N2Xd09turQi45v1Ryc/jMGGhJU5PIjbf2kXc/yLF2gjLNoY7SmC5Fd2mGaSKWluqRvfes&#10;lEMPrJBxY8wlAZSWJcn7H2bL62/nym+rU63dqFRobtfc7XS7qn07AAAAQAfjsNm30+Fszcma6C8a&#10;WLrlNckB+1bIIQdUyLCt661dAC1585858vfb+1iryN1wZZHst3eltUJXtvL7NF+TqE+XZsrPv6ZZ&#10;u63mS83zGtMkapVvBwAAAAAAAAAAAF0CjaEAAAAAAAAAAADQKTls9mQd9taYot1HaPI0raJ/vwbZ&#10;fXKV7LZrla9QUFJ0/X/QydTXJ8hu+0dVi8onPc0j/3rjN0k239kAQrK6IEXefCdH3n4vR8o2xPSH&#10;Z7XmPs0jTrer3LcDAAAioudul+lgioK2aKhXZK7X1HmNnQ/FK3cmBr1/cpy+139tzf9A/7t31sEU&#10;fTpGk2324tHY0bWy4IG11goIbNd9hkljU2ybsMUBU2zYHLNvssYt5xs1660UWlmvP/fm6wiBvhaa&#10;oncHa47UHKCJuhl7SopXDj+oXE47aYN0y6N4PgAAANrPcy/nyf0P9ZSmKM+TevZolL9dUiK7TqQX&#10;CtASj57+3XJXb3njnZBrq9dpDtd8pLlYM0sTcmeplgzo3yAH7lsh++9TKYMGmP5TXUfZhiT58JMs&#10;+fCjbPlyRbp4vTG5RmQ6Pz+iud7pdhX5dgAAAIAOxmGz76nDRZoDNTG5cSEpySsT7dVy8P4VMmVS&#10;FfedA2G4bnZYzaVbdO5fy+SEY7k1AH+0rihZPl2SJZ9o/vN1etTXhgMwN60t15gmUc873a51ZhMA&#10;AAAAAAAAAACdF42hAAAAAAAAAAAA0Kk4bHa7DtM1x2n6mL3WMGxova8Z1NQplbLdtvXWLvC/Ctcl&#10;y1+mb2WtojPvnrWy07haawUgVE1NIkuXZ8qb/8yVJcsyY1ns3hSTN8XM7nO6XaZZFAAACJOew5km&#10;Ij9rBvg2WnC9J0HsErtiG+vEK6cFbwx1lr7HP2TNm6X//Vk6HKYx56H7auKqlesu46vlgTupHYLQ&#10;HHjk1rJhY8CqY1doFmlM821TqfnPydSkaVKtpFv5fW2YYmlbFkz7fW1+IE3FZVMw+PeYCy4mW65r&#10;NKaaeqD83gCqQn+Gu1YV53akr4emSZ5plneaZpLZi0ZOdpOccfJGOfKwzRTDAwAAQLtxf5EhV93Q&#10;V8oroj8oNc1mLj63VLKzaYAKtOSu+3rJi/8wlx1CYq4RHKLn/h/oOWlvnV+tman5/RpEVIYPq5M9&#10;dqvyZdjWnfOekF9XpcoyV6YsXpoZy2ZQRpPGXEP6u/7/84NvBwAAAOhA9BzDnFeYz71MQ6jxZi8W&#10;hgyu9zWDMtcIevU0h80AwhXCfQ0hmXbUJrng7DJrBfyv8vJE+XRZlnz0aZYs/yxT6utbrUmUeUP4&#10;QPOM5hWn21VpNgEAAAAAAAAAANC50BgKAAAAAAAAAAAAHZ7DZt9GB1OE22SE2Ys18xjX9qNrZbfJ&#10;VbLHlCoZPIi6wgjN19+ky5nnD7RW0TltxgZfUWQAkSvbkCSvv52ryZF161Os3aiZIvUvae5xul0u&#10;3w4AAAiZntNdqMM9/lXzRntF7vRu2UsmescnemSTNW/BQn1vn2HNg9I/R3cdDtIcotlfYxrltKtd&#10;J1bJnbPXWysgsGmnDJbfVgesnXyz/kxcZc2BFunr4fY6nKoxr6G9zF6khm5VLxeeUyoTdjH1vgEA&#10;AIC2t7YwWS67pr/8+lv0vWZ692qUKy8tkYl209MWQHMeeLinPP18N2sVVJXmQKfb9YlZ6PnoUB1u&#10;0ByviVmb4X59G2SS/tw6NDvvWCtZWR2zwVtFZaKv4Z3TnSnLXZlSVBLzHvfmM9NnNbP1/5MffTsA&#10;AABAB2J95v9XzTmaQWYvWikpXpk6pUqOOGSzjB9Xa+0CiMQvv6XK9NMGW6vo7L1Hpfz9miJrBQRW&#10;U5Mgy9yZ8vGnWbJ4WZZUVcf2HrYtmGtdr2lMk6j3nG6XudYCAAAAAAAAAACAToDGUAAAAAAAAAAA&#10;AOiQHDa7KSp7jMY0g5qoMb2bYiohwSs7jq2VPXarkqm7VUqfXk3WV4DQffhxllx5Qz9rFZ0dxtTK&#10;/PvWWisA0TC3Syz/LENefSNPFi/LlKammL2NfKS5TfOu0+3ipgwAAEKg53dZOqzW9PRttOAOT4Js&#10;H8NTv78neGRp4N/uN30/H2bNw6J/JlMt2qHZS7O3xq6JeaXVYChkg3DMvGCAfLkiw1o162H9mZhp&#10;zYGg9LUwXYcTNKYBoGkWFbEpk6rkwrNLZeAA6h4BAACg7ZnCn3+/vY988HG2tRM5cynisIPL5byZ&#10;pZKVyccIQHMeebK7poe1CqpCs4/T7VruX/rOR7fV4UqNOSeN6TW5xESvbLdtvey4Q42MG1Mro0fV&#10;xuW9JOazUNMA/JuVabLi23T5WpOfnyqt9Kpjut09pblb/3/4ybcDAAAAdCB6DjFQB/N5lmkKlWP2&#10;ojVkUL2e/1fIwfuVS15ex2wuC8SbRS/myZx55hGS6O04tkYemlNorYDQNTaKuD7PlH9/kiUfL86S&#10;8oqY9Sb/s2LNc5pnnG6Xy7cDAAAAAAAAAACADovGUAAAAAAAAAAAAOgwHDZ7ig4HaU7SHKgxhbZj&#10;astmUHvsVim9aQaFKD3/cp7cMzc2D6EmJ3nl3dd+o0gcEGNlG5Lkjbdz5dU3cqWoJGa14b7UmAZR&#10;LzrdLt5MAAAIQs/3rtPhev+qeRP0MPg6b6K1it7Lev73qCaIbfS9/FdrHjH985niURM0kzSmubFp&#10;GtVN06oO3r9crr68xFoBgV1xbT9f0ZoAXtKfh6OtORAyfQ00te8P0FykMQ3zIuryl57mkTNO2SjT&#10;jtokibF7OwAAAABC9sQz3WT+4z3E44m+cXW/vg1y9WUlssv4GmsHwJYef7q7PPxYyM2hyjRTnG7X&#10;d/6ln56Pmqbvl2hO1mSavdbQs0ejjNquToYPq5dhW9fLUM2gAQ2SkdE2n+sXFSfLb6tT5LdVqfJb&#10;vsaMmsqqVj95Xqd5UPOQ/t2X+nYAAACADkTPGbbT4VLNDE3U96Sbe3x3n1IlRx62WcaPq7V2AcTK&#10;BZf3l+Wfxeb0fqCet7/8dL61AiLThk2izDUv05R7odPtWuvbAQAAAAAAAAAAQIdCYygAAAAAAAAA&#10;AADEPYfNvqMOphnUdE1vsxdLvzeD2nNqpey5W5X07EH/DsTOAw/3lKefj1299ztnr5NdJ1ZbKwCx&#10;1KQv/x8vyZIXX8mT/3ydYe1G7RfNnZonnG4X1R4AAGiBnveZKq+rNdm+jWaYksuPeBKkf2T9RP7H&#10;9+KVixOD3kN5pr6HL7DmMWM1SdlGM16zk5WxmgGamDnq8M1y6fnUZEVobr6zt7z+dq61atZH+vOw&#10;hzUHIqKvf+b17lrNYZqIXtC3H1UrV11W4iu2DQAAALQ1pztDrrmpr1RURl/k0xwQ/+WwzXLumWVt&#10;1kAG6EjmP95dHlsYcnMoc21xcnPFca1rjzM152r6m7220L1bk6/QdJ/ejdKrZ5P06dUoeXlNkpfr&#10;kdycJv2590h6ulfSUr2SmPTf14CmpgRpbEiQhsYEqa5JkPLyJKmoSJTNOm7clCQbNiZJSWmyrC9O&#10;lnXrk6Wmps27Jzs1D2sW6d93nW8HAAAA6ED0HMGmw+Wav2iiPqA2zWIPP7hcjjik3HfsDyD26uoT&#10;ZN9Dt9YxNufAaake+fifv1krIHrmHnT3FxnywUfZ8smSLN91nFZg3mTe1yzU/MPpdvFQCQAAAAAA&#10;AAAAQAdBYygAAAAAAAAAAADEJYfN3k+H4zUzNOPMXiyZIlvbj66VvfeolL2nVvIgLlrNdTf3kXf/&#10;lWOtonfMEZvl4vMo7A60tp9/TZWX/pEn/3w/W2rrYvIg+XrNPZoHnW5XpW8HAAD8gZ4H3qXDxf5V&#10;8w73JsiZmljwaI5J9EiQChkv6Hv3sda81enfQZ4O22tGa0ZphlsZqgm7c+X0YzbJeTPLrBUQ2NwF&#10;PWThou7Wqlkr9OdhB2sOREVf73bW4UbNgb6NMCUne+Xk6Rt9SU62NgEAAIA2srYwWS6/pr/88luq&#10;tROdAf0b5JrLi2WncbXWDoDfPfBwT3n6+W7WKqgVmt2cbtcm//KP9Fw0RQfTqPgsjWl+HZsLjV1D&#10;icYUHX5M/36/9e0AAAAAHYyeE0zV4WrNXr6NKI0eWSvH/GWz7z50Pq8CWtdyd4ZccMUAaxUb7732&#10;m+TmmLuHgNj6vUnU+//Olo8/zZbKqlZp6l2ueUHzpGaJ0+2ikCAAAAAAAAAAAEAcozEUAAAAAAAA&#10;AAAA4obDZjePxZpisKdoDtKYojwxNWJ4na8Z1D57Vkr/vo3WLtB6zr54gHzxZdj121u09ZB6ee6J&#10;AmsFoLVVVCbKG2/nyAuv5sn6opi8LZnObqZB1ANOt8s8lAsAACx6TjhQh980Lb7pZmoWehLD75DU&#10;ghsTPOIMXP7VFDztp+/b7VoJRv9uzH+lqXBjGkQNsTJYY5opZ2uaddqMDXLGyRutFRCYKbJsii0H&#10;UKg/C+bnFIgZfX2bpINpEBVRAb5hQ+vlhiuLZNtt6q0dAAAAoG3U1ibITbf3kQ8+avG0PCwJCV45&#10;+ohyOeeMMklL45lPYEv3zu0pz70ccnOoTzT7Od2ugJ3W9Hx0pA6nao7XcL2jeXWadzXPaP6hf6ec&#10;fAMAAKBD0uP/vXW4RrObbyMKycle333ox/5ls4zazhwyA2gLcx7sKYteCvnaQEieebRAthnKqS5a&#10;V319gjjdmb4mUZ8uzZTa2lZpEvWD5gnNU063q9C3AwAAAAAAAAAAgLhCYygAAAAAAAAAAAC0O4fN&#10;vp0OpuCOKWjdz+zF0lZD6mUfqxnUVoMbrF2gbRx94hApWBvbHmevv7BK+vRqslYA2kKT/sh9+Em2&#10;LHoxT1Z+n27tRmWDZo7mPqfbtcm3AwAAzPmhKTJqirG2aKY3QQ7VxMLrCV55SBPELvp+/bk1jyv6&#10;92UaaW3tX/0vU0z6xGkcaiA0b7yTI7Pv6GOtmlWnPwsxORgG/kxfzw7W4W7Ntr6NMKSkeOXs08tk&#10;2tGbrR0AAACg7Tz9XDd58JEe4vHE5lrF4IENcvUVxTJuTMCeNkCXc8ecXvLya3nWKqh/aI5yul1B&#10;P1TX89EkHUyz4hM0h2lyNV2ZqYj9nuZFzWv6d8jJNgAAADosPd7fXwfTEGqSbyMKOdlNcsQh5XLU&#10;EZu5fxdoB8efOlh+XZVqrf5XeppHauvCa7gz57ZCmWCrsVZA66utTZBPl2XJex9kyzJXpjQ2xuaa&#10;8hYaNW9rHte85XS7eHgKAAAAAAAAAAAgTtAYCgAAAAAAAAAAAO3CYbNn63CM5hTNZE1Mn2rq0b1J&#10;9t6jUvbfu0JGj6yzdoG2N/XAoVJbG/qDpgP6NUjh+sCNpK65olgO2q/CWgFoa199k+5rEPXJkqxY&#10;FHo0nRru09zjpEEUAADmXHGCDk7/qnkDvSLzvYkxOYnMF6/MTAx6H+W1+j59kzWPK/r3VaRDi518&#10;LjmvVI4+gtqtCM0nSzLl8mv6W6sW5ejPQ6U1B2JKX9NMJa8LNVdpwi7EPWGXarl2VrH07EExPgAA&#10;ALQt1+cZcvWNfaW8wvSXiV5CgleOO2qzzDxtg6Sl8vwn8Lubbu8tb/0z5NPF+5xu1wXWPCTWeene&#10;miM0h2oCdtDuREo1/9KYwsFv8JklAAAAOjo9tj9Qh+s0dt9GFAb0b5DjjtwshxxQLhkZnKMD7aG4&#10;NEkOPWZra9U8+87V4vo801qF5qrLivVnm/vx0T7KyxPl/X9nyz//lSPffJsurfAOY+4pW6h53Ol2&#10;rfTtAAAAAAAAAAAAoN3QGAoAAAAAAAAAAABtymGz76LDGZppmhyzFyvp6R7ZfXKV7Ld3pa8QbFJs&#10;6m4BEausTJS9Dx1qrUKz19RKWbIsU2rrWm4mtd9eFXLDVcXWCkB7WVOYIs+9lCdvvpMT8Gc2RBs1&#10;d2pMkToK7QMAujQ9bzSNoUyDqBbd4EkQW4z6C5+Y4JGywL+VU9+fJ1rzuKJ/V6ZCjWm83KyrLi2W&#10;Qw6kiA1CYxqg/vX8gdaqRVvrz8Nqaw60Cn1t66fDzZqTNWG92HfLa/I11J7sqLZ2AAAAgLaxbn2y&#10;XHFtP/nx5zRrJ3pDBtf7mp+OGVVn7QBdW1OT+H7OFi/LsnaCOsvpdj1kzcOi56bmwz9zf4spKH+A&#10;ZmdNZ7kLpUGzXPOu5p+aL/TvyaMjAAAA0KHpcfyeOtykmeTbiMLY0bUy/dhNstvkKkmM+tZAANF4&#10;4+0cmX1n4N7NZ59RJg8u6GmtQnPmKRvk1BPNrbtA+ypclyzvvJ8j736QLfkFpm95zC3VLNC84HS7&#10;uJkCAAAAAAAAAACgHdAYCgAAAAAAAAAAAK3OYbObBlDTNWdqdjJ7sZKY6BX7zjWy716VsseUSsnI&#10;4PMvxI/fVqXItFOHWKvQ7L1HpVRWJYrTlWnt/K8e3Zvk7ZdXWSsA7W3T5kR5/uVu8tI/cqWiMup6&#10;cKbr222aeU63q8a3AwBAF6PnkMfr8Ix/1bxd9NTvRm9sqi/NSfDIu4HbjjRp+ul7c6l/GT/078r8&#10;t7X4F3Hj1UWy7570nERoVuWnyHEnBz2H3Vl/Fr6w5kCr0te43XUwxYm29W2EyLykH33EZjn/rFJJ&#10;TvbvAQAAAG2hri5Bbr6rt7z7L/PxeGwkJXnlhGM3yeknbZSUFD4LB8zP2bmXDJAVK9OtnYAaNQc4&#10;3a5/+ZeR03PUPB0ma6ZYGa/J0HQERZplGtMMyjTld+vfSZWOAAAAQKegx+umEZRpCGUaQ0XMfMY0&#10;wV4tM6ZtlPHjav2bANrdVTf2lQ8+yrZW/ys93SN3zV4v51wywNoJzRGHlMsVF5VYKyA+rPw+Tf75&#10;rxx5/8Ns2bgp5j3KN2me1sx3ul0rfDsAAAAAAAAAAABoEzSGAgAAAAAAAAAAQKtx2Ox2Hc7QHKdp&#10;+Wm8CAzbul4O3LdC9tu7Qnr3MnWwgfiz/LMMueDy8B4ynTqlUsaNqZU583pZO81buKBAtt2m3loB&#10;iAfVNQny6ht5sujFPCkti7r6+FrNzZpHnG4XP+wAgC5FzyVTdDCdUFs8mDYFmR71JEg/3yw6S8Ur&#10;f08Mei/lCfqeHLBZVVvTvydT/TZgI8nbb1onu02utlZAYKbh6f5HDLVWLdpPfxbes+ZAq9PXOlNk&#10;+3rNxZqwTrR2GFMrt1y/Xnr24NohAAAA2tYLr+TJffN6SmNT9NctfjdsaL1ce0WxjBxRZ+0AXVd5&#10;eaKcef5AWZWfau0EtFEz0el2/eBfxoZ1DXOsxqbZQTPGSg9NezEvED9pVmq+03yr+Vz/7L/qCAAA&#10;AHQ6elxuGraahlAH+jYilJjolb2mVvkaQnFfLhBfPB6R/Y/YWsorWm6QM9lRJdOP3SRnXzTQ2gnN&#10;rhOr5M7Z660VEF+amkSWLs+Ud97PkU+XZklDQ+yuNVtM8/CHNS843S5uLgMAAAAAAAAAAGhlNIYC&#10;AAAAAAAAAABATDls9hwdpmvO1Oxk9mIlL7dJ9t2zUg7av4KCV+gQ3no3R266rY+1Co15yHTmaRvk&#10;hNMHWzvNO39mqRx/zGZrBSCemIdv33k/WxYu6i4Fa01NuKiYQm3XaJ5zul0e3w4AAF2Anlua978b&#10;/avmHeVNkFM10TKdlY5N9Eijf9mS5/W92DQ9jhv6d2SKzJb5V827745Cse8csHcU8P9MUZld99lG&#10;gtxZfLz+LCyy5kCb0de8XXR4RDPOtxGinj0a5Zbri3xNogAAAIC29NU36XLl9X2lbENY/U0DSk7y&#10;yknTN8opJ2yU5Nj9tkCHVFScLKefO1BKSkP6YTDNkhxOt2uDf9l69Py1rw7baIZrhmlMVep+GtME&#10;39w8YK7pZWrCZT4nNDcIFGmKrZjm+gWa1RrT+OoX/TM26AgAAAB0anrcbY63Z2uO1kR800BqqlcO&#10;3q/c11Bm4IAgdwwAaBfffJcmp58zyFo17+JzS2Xrrerl/MvMqXfottu2Tp58eI21AuKXaZL+7ofZ&#10;8s57ObLy+3RrN2bM9aanNQ853a5vfDsAAAAAAAAAAACIORpDAQAAAAAAAAAAICYcNvv2OszUzNDk&#10;mr1YMMWtJjmq5cB9K3wNcyhwhY7kiae7y0OPmbpOoXPYq+XeW9fJQUdtFbBQnMOmv+62ddYKQDzy&#10;eETe+zBbHtfXgtX5qdZuxP6jmeV0u97zLwEA6NysAqr5mhbfRM2J50JPokTdhlH9LcEjXwUuF7VJ&#10;0yeeCqvq35GpfGMKv7Zo/n1raYaCsOxz6NZSUZlkrZp1nv4cPGDNgTalr3vmJf8qzdWagN+oW0pO&#10;9spF55TKkYeVWzsAAABA2ygpTZIrr+8nK1bGtljnttvUybWzinWst3aArunXValy5nkDpbIq0doJ&#10;6EPNvk63q8m/bD96fmteFLppTIMokwyNOc81fxATU5HeXNQzMV3fTYHecv1vN82hAAAAgC7Luo/A&#10;fE70V03EtwqkpXrksIMr5MTjNkrvXu1+igAggEef6i4Lngh8L/4LT+bLmsIUufhv/a2d0PTo3iRv&#10;v2x6LgMdx6r8FHn73Rx55/2cUBumh+MTzTzNK063i4vPAAAAAAAAAAAAMURjKAAAAAAAAAAAAETM&#10;YbObAt1/0ZgHbHfXBC6jHYathtTLIftXyIH7VfgeugM6otvv7SWvvJ5nrUKzy/hqeeDOdXLdzX3k&#10;3X/lWLv/Kz3NI++/vkpSUvjMF4h35taMf32ULY8v7O4rUBcl0xjKNIgyjaIAAOjU9JzzWR2m+VfN&#10;u9STIHvG4FT01QSvLNAEsZe+B5sCsnFB/35G6PCDf9W8p+YXyIjh1OlA6I46cYisWRuwhtr1+nNw&#10;gzUH2oW+/k3W4RnNVr6NEB20X4VcflGJpKVyLQUAAABtp7FR5J65veTl18L7zDAY0wD1lBM2ysnT&#10;N0pSyG1Tgc5nmStTLrmyn3g8IV0jvNXpdv3NmgMAAADoIBw2u7mZ9hLNxZqWb6wNwtx3e8Sh5XLC&#10;sZukZw/uTQc6gjPOGygrvm256Xr/fg3y6rP58smSTLn8mvAaQyUkeGXxe79ybQ0dUpO+jTndmfLG&#10;OzmyeGmWNDbF7FEuY73mEc0Cp9uV79sBAAAAAAAAAABAVBKtEQAAAAAAAAAAAAiZw2YfrLlJp6s1&#10;izRTNVE/SZSR4ZFDDiiXBfevleefKJATjttEUyh0aKVlydYsdE3WQ3kTdq7xjS2prUuUr79p+UFX&#10;APEjQX+s99mjUp55tEBuvn69DB9WZ30lIvtqPtP34Wc0Q/1bAAB0WvOssUVvBW/mFBJHaL/NIdYY&#10;LzKtsUXpaTQ/QXjycoNeh+lpjUC7cbpdS3TYUfO8byNEb72bI2dfNEA2bqKyFwAAANpOcrLIZReU&#10;ylWXFUtqDJuUNjYmyIIneshp5wySX1elWrtA1zPRXi0XnFVmrYK6wmGzH2rNAQAAAMQ5PX5P1pyt&#10;058012kiagpl7k8/8biN8sqz+b7zB5pCAR1DZWWirPw+zVo1b8Iu/vvtf7//Phxeb0JE9/oD8cA0&#10;NJvsqJZbbyiS119YLefNLJOhW9VbX41aP83Vml/1ffhVzX6amHaeAgAAAAAAAAAA6GpoDAUAAAAA&#10;AAAAAICQOWz23TQv6vRXjXnQxzzwE7Wx29f6CmG9/dIqHUt8a6AzKCkN/2FRj8c/2nau9k8CcH2e&#10;Yc0AdASmQdSeu1XJ04+skVuuXy/Dto74AVxzv8fxmpX6vnyLJte3CwBAJ+N0uz7VYYV/1bzv9P31&#10;V4m+qHJ/SZBBwX+bjtcYKp3GUAhPXq51UtoyGkMhLuh7xCbNcTo9RVPp2wzBt9+ly2nnDJTVBSnW&#10;DgAAANA2DjmgQubft1b69W2wdmLj+x/T5KS/DpInnukmTdS1Rhd17JGb5YhDyq1VQKaA7ZMOm30b&#10;/xIAAABAvNLj9oN1MPcLzNX0NXvhSkv1yLSjN8mrz66Wc87cID26c+IMdCTuLzKCNnxy2Pz320fS&#10;GMooKU2yZkDHZd7fph+zSRY9XiCPzF0jhx9cLpkZQe//CYX5ATlc80/N9/refD73rAMAAAAAAAAA&#10;AESGxlAAAAAAAAAAAAAIyGGzZ2hO13yly481R2nC73bzJ7k5TXLckebho3xZcP9aXyGsjAwKVqNz&#10;KS4J/2HR3x9M7d2rSYZuFbhpjOvzoHXgAcSpPXwNogrk2lnFMnBAxEUg0zWzND/p+/RMDU+oAwA6&#10;o4essUVvRlbb5X84fHVhA9pG329HW/N4ELwxVFpMinygC8nLDVoMrZc1AnHB6XY9ocPOmm99GyEo&#10;XJcip58zUP7zlTmlAgAAANrOyBF18uRDa8S2s79gbaw0NCTIQ4/2lDPOGyir8mmCiq7p0vNLZOcd&#10;a6xVQN00Lzps9gz/EgAAAEA80WP1MRrTgOINzUjfZpiSk71y5GGb5eVn8uWCs8qkWx6fmwMd0TJ3&#10;4NtikpK8YhvvvxbgifDHvLg06sdigLgyZlSdzLq4RN56aZVceWmxjNquzvpK1EZo5mgK9H16jmY7&#10;3y4AAAAAAAAAAABCQmMoAAAAAAAAAAAANMths2+tuU2nBZoFmh3MfrTGja3xNcF448XVcuE5ZTJ0&#10;q4ibYQBxralJZOOmyBtDGbadAxeu+v7HVNm8mY99gY4qUX98D9y3Ql54Mt/3EG7f3o3WV8LWRzNP&#10;84W+d+/t2wEAoPNYqKnwT5v3UYJXYlFOeUJovYoPscZ4ELQxVFo6DZgRnm55QRtD9bRGIG443a4f&#10;dZioecm3EYKKyiQ577IB8s772dYOAAAA0Dby8jwy57Z1cvL0jcFbVIdp5ffpctKZg2TRi3ni5ZIA&#10;upikJJFbblgvgwaGdA/KTpr7/VMAAAAA8cBhs/fRmHvgvtTs59sMk2kSc8gB5fLiwny57IJS6dUz&#10;6GefAOKY0xX4tpjtR9VJVpa/I1TjFvffh6OUxlDopDIyvHLogRXy+Lw18tT8AvnLIZslMyMmjRJz&#10;NedrvtP37Xc0B2p4oAUAAAAAAAAAACAIPlABAAAAAAAAAADAHzhs9qmaV3T6s+ZyTdQFf3NzmuS4&#10;IzfJosfz5eE5hb4mGGmpVKJC51a2IVk8nvAfMjUNpX43YZfA5e293gRZ/nnQWvAA4pwpVHf4weXy&#10;0tP5csl5pdKje8QFKUwTx/f1ffwNzQj/FgAAHZvT7TJNoZ7xr5pXq/kwIfpzzFGSIDnWPIAO0xgq&#10;Qf9OOPdGuPJygxaBoTEU4pL1fnGM5gpNSCdVjY0JcuMtfeXRp7pbOwAAAEDbSEwUmXnaBrn97+sk&#10;OzsmxTj/X119osyZ10v+esFAKVibYu0CXUNujkduvWG9pKeF9HN1msNmP9aaAwAAAGgnelyeqjH3&#10;q/+kmalJMvvhMHfq7rNnpTz3eIFcdVmJ9O/b6P8CgA7r519TpbgkcNOmifb/3me/5f334SgpDfsl&#10;B+hwRgyvl8svKpW3XlolV15aLKNHmrvtombefvfXvKX5Qd/LL9CEcOsdAAAAAAAAAABA10RjKAAA&#10;AAAAAAAAAPz+UO0Jms90+W/NEZqon3IbM7pWrp1VLG++uFouPKdMhm7VYH0F6PyKI3xQtKnpv82k&#10;xo+rkeTkwIXcl3+WYc0AdHQpKV45+ojN8tLTq+X0kzZIZkbExSAP1qzQ9/VbNNn+LQAAOrR51tii&#10;dyT6Bkjmhkpb8N/Goe+vva15ewvYGCotjaZQCF9eXtBqSTSGQtxyul1eze06PUBT5tsMwrxSLnii&#10;h9x2T2/x8rIJAACANjZlUrU88dAaGT6sztqJna+/SZcTTx8kL7ySx7EuupThw+rl8gtLrVVQ8xw2&#10;+2BrDgAAAKCN6fG4aSjxteY2Ta7ZC5dt52p5XM+tb7q6SAYP4j51oLNYtjzgLTE+WzaG8kR4u22w&#10;5lNAZ5KR4ZVDD6yQxx5cK08+XCCHHlQu6ekR36u+peGaezX5+t5+h2Zr3y4AAAAAAAAAAAD+H42h&#10;AAAAAAAAAAAAujCHzd5Lc7VOV2kWanY2+9EwDwaZB4TMg0KPPLBWDty3QlJTqTSFrifSB0WbtqjB&#10;bR6+22FMrbVq3nJ38AdfAXQsmfqzf/pJG+Wlp/Pl6MM3B20Q14JUzSzN9/pef5zmv13nAADoYJxu&#10;lykEtcS/at5v+k73fQyaQzm8Qd8yTQfYvf3TdhfwZCCdxlCIQF5u0MZQOXpsmWbNgbik7xvv62DT&#10;mPePkLz6Rq5cN7vPH67LAAAAAG1h0IAGeXTuWjlgnwprJ3Zq6xLl7gd6ydkXD5DCdRS5Rddx4H4V&#10;csQh5dYqoO6apxw2O89aAwAAAG1Ij8GHal7V6Tua7XybYRo5ok7uv7NQ7r9jnW8OoHNZ6gp8f3yP&#10;7k2y3bb//dlvaorsFtniUq6ZoWvabtt6ufKSEnnzhdVy4TmlstWQeusrUemmuVTzs77Pv6jZ1bcL&#10;AAAAAAAAAAAAGkMBAAAAAAAAAAB0RQ6bfYxmgU7zNTdp+pv9aAwZXO97IOiNF1b7HhAyDwoBXVlJ&#10;hI2hPB5rYpmwS7U1a15pWbL88pvp/wKgszEPrl9yfqk890SB7LNnpUTY2WmgZpHmI33vH+fbAQCg&#10;Y3rYGlv0dkL0jZDG6ztuCEfy+1hjewvcGCr9TycXQAjyckP6vulhjUDccrpdv+kwRfOebyME732Y&#10;I1dc20/q6+mrCwAAgLaVluaV6/5WLJddUCIpKbFv9PyfrzJk+umD5eXXcq0doPO76JzSUIvDT9WY&#10;grUAAAAAWpnDZs/U3KDTbzWH+zbDNHBAg9x0TZE88dAasY2vsXYBdCZVVYmy4pt0a9W8ifZqSdji&#10;Y92mCG+RKY7wfn+gs8jO9shxR26W558okLl3Fcqeu1dKclLU16iTNEdpPtX3fbfmBE2K7ysAAAAA&#10;AAAAAABdFI2hAAAAAAAAAAAAuhCHzb6n5i2dfq05XZNh9iOVmOiV3XetkvvvLJQXnizwPRCUk03h&#10;acCI9EHRxqY/Fh922AI3hjKWu6P6UQYQ5waZYhZXF8lj89bIuLERF7PYTfO5Hgfcp8nzbwEA0KG8&#10;qNngnzbvEz2UrrTmkTKdlrYPXttib2tsb4EbQ6XFvpA0Or/c3CZrFlAvawTimtPtKtfhIM1830YI&#10;Fi/Lkgtn9ZfqGppDAQAAoO0deVi5PHTvWunbu9HaiZ2amkS5Y05vOffS/rK+iIK36PxSU71y6w3r&#10;JTcnpGsdNzls9p2sOQAAAIBWoMfch+mwUnOtJuybXnOym+TCc0rl+SfyZZ89or0zAEA8W/55xv/c&#10;T/9npjHUlpqC/PqWlJRynQz43c471cjN1xXJq4tWy2kzNkjPHjG5Tr2LZqHmVz0WuJx72AEAAAAA&#10;AAAAQFdFYygAAAAAAAAAAIBOzmGzJ2uO13yuyw80B2qiqmyal9skJx63UV5+Jl9uu3G92MZH3KQC&#10;6LRKSpOsWXg8f+qtNmJ4vXTvFrhYldMdsB48gE5i1HZ18vCcQpl97Xrp36/B2g2LeWE6T7NSjwuO&#10;8e0AANBBON2uWh2e9K+aV6/5ICH6Zkg7BT9lHqzvpdtZ8/YUuDFUOo2hEL5ueSEVS+5pjUDc0/eP&#10;Rs1fdXqFJqSO9l98mSHnXDxAysu51R4AAABtb/tRdfLk/ALZZfwfi9vGymdfZMr00wbLP97MtXaA&#10;zqtf30b52yUl1iqgVM1Ch82e5l8CAAAAiBU9zt5K87pO/6HZyrcZhqQkrxx9+GZ5aWG+HHfkZkmm&#10;hwvQ6S1bHvi+ePO6MMEWm8ZQ9fUJsnkznwsDW+rdq0nOOHmjvPbcarnxqiIZM9rcthe1QZrbNKv1&#10;uOA2jVkDAAAAAAAAAAB0GXwqCQAAAAAAAAAA0Ek5bPYczcU6/UXzjGa82Y/GiOF1ctVlxfL6C6vl&#10;nDM3SP++jdZXAPxZcUlkT5//+cHUBF3adwlc+O3LFRlSVx9VvzcAHcheU6vk+ScK5OwzyiQrM6S6&#10;5n82QPO8Hie8oxnm3wIAoEOYrwnY7eidwF8OyY6h/RZ7W2N7CtwYKi2i4wR0cXm5IX3f0BgKHY7T&#10;7bpdh2makCoWffdDupx10UDZsDGyxt8AAABANLrleeS+29fJjGkbg7evjkBVdaLcendvuXBWfyku&#10;5ZgXndseu1XJwfuXW6uAttdc6Z8CAAAAiJbDZk/WXKrTbzWH+DbDtOvEKnn2sQK55PxSydNzZQBd&#10;wzJX4MZQprF6TvYfXxM8TdYkAsWldJwDmmOaMe67V6U88sBaeXzeGjlw3wpJSYn63rw8zeWaX/U4&#10;4UnNON8uAAAAAAAAAABAJ0djKAAAAAAAAAAAgE7GYbMP0Nym03zNXZohZj9SSUle2WtqpTx071p5&#10;av4aOeSACklLjb7QNtDZRfqQ6J8bQxkTdqmxZs2rr0+Q/3yVbq0AdAWp+l48Y9omeenpfDn84HJJ&#10;TIzovXl/zQo9brhSk+rfAgAgfjndru91+Ni/al6+Hk5/E2VzqG0lQXKseQDx3xgqnXN3hM8cZ6an&#10;By2qRmModEj6PvKCDub1e5NvI4hffkuVcy8ZIJs2c8s9AAAA2l6iHoaefcYGuf3v6yQ7q3WKXztd&#10;mXL8qUPk7fdCuBICdGAXn1cqAwc0WKuAZjls9jHWHAAAAECE9Lh6og6fa+7QZJm9cAzbul7m3FYo&#10;d85eL1sNDulYHkAn8dMvqVJaFvge/En2amv2X83dfx+q4hIaQwHBjNquTq6dVSyvP79a/nrqBund&#10;q9H6SsRSNDM0/9Hjhnc1+/h2AQAAAAAAAAAAOimeUgUAAAAAAAAAAOgkHDb7CM0Cnf6quVzTzexH&#10;KjenSWZM2yivPpsvs68tkh13qLW+AiAUJZE2hmqmrptjl2oJ9rjqcnfAmvAAOqnu3Zpk1sUl8vi8&#10;NTJ2+4jeq82Lx2yNebB2V98OAADx7WFrbNHbCdE1RDLH3uOC/xZ76Htne1eGCXgSkJZGYyhEJi+X&#10;xlDovJxu1xId9tAU+zaC+HWVvzlUeTm33QMAAKB9TJlULU88vEa23abO2omtyspEufHWPnLpVf2k&#10;bEOStQt0LpkZXrnxqiJJSgp6vSxV86jDZueHAQAAAIiAHkvnaR7S6WLNDr7NMJjGyBeeUyoLFxTI&#10;BFuNtQugK1m6PPj98JMcVdbsv5qarEkEIr3nH+iKzH3rp5ywUf6xaLXcdE2RjB4Z9XNm5la9fTXv&#10;6THEZ5qjuDYHAAAAAAAAAAA6I55QBQAAAAAAAAAA6OAcNvvOmhd1ulJzuibN7EdqyKB6ueT8Ennt&#10;udVy9hkbpE/vRusrAEK1aXOiNDQEa+XUvKam//3nevRokuFBir0t/4zGUEBXtt229bLg/rVy7axi&#10;6dkjovfu0ZqP9Zjifk2OfwsAgLj0iiZgM48lekhdbs0jtVPQ1qySp7H5p+0m4ElAenrQ5j5As/Jy&#10;g1ZMojEUOjSn2/WlDrtr1vg2gvj51zQ599IBUlHJrfcAAABoH4MGNMgjc9fKwftHe8WjZYuXZcm0&#10;UwbLex9kWztA57L9qDo59cSN1iogu+Z8/xQAAABAqBw2+yE6fKP5qyasD1XMp/MH6TnvC0/ly3FH&#10;bpYk2kEAXdayII2hzP2xI4bXW6v/aoriFpniEl50gHCZ9+p99qiUxx5cKw/ft1b23L1SEhODNmUP&#10;ZmeN79k4Pa44XRPVs3EAAAAAAAAAAADxhKdTAQAAAAAAAAAAOiiHzT5V845O3ZqjNFE9kbbLTjVy&#10;183r5PknC+Tow8slIyPqh3KALqukNNmahc/TQv1th63amjXv11WpUlzKg6lAV3fgvhW+AhnTj9kk&#10;yUlhv5eb+0jO1XyjxxgH+HYAAIgzTrfLVHd53L9qXoPm/YTozml3DO0f39sa20vgxlBpnNcjMnl5&#10;NIZC56fvJ9/rMEXzs28jiB9/TpPzL+svVVXcfg8AAID2kZbqlasvL5ErLy2WVJ23hvKKJLl2dl+5&#10;4tp+smEjnzui8zl5+kbZbts6axXQTQ6bfag1BwAAABCAHjv30SzS6euaQb7NMIwcUScL5q6Ra/Sc&#10;t0f3oJ9TAujEKisTZcXKdGvVvIn25u+nb2oyLeYiE819/wBExo2plZuvK5KXn8mXaUdvkqzMKDq1&#10;+Y3QLND8qscYl2pyfLsAAAAAAAAAAAAdGE+mAgAAAAAAAAAAdCAOmz1Bc7jGqct/a/bXRPwUW3Ky&#10;Vw7ar0IWLiiQB+4qlMmOakmI/Jk4AJbiksgfEG1q4bn2CbvUWLOWLXcHrAsPoIvIyvTKeTPL5OlH&#10;C3yNHyMwRPO2Hm8s1PTybwEAEFdM4YeAFSTekegKJPfXU+2+wX+LPayxvQRuDJUedZENdFHd8oJ+&#10;73CMiE7B6Xat0sE0h1rh2wjiux/S5YIr+kt1DRdQAQAA0H4OPbBCHnlgjQzob1pjt46PF2fJtFMH&#10;ywcfZVk7QOeQlCS+5mpJSUEv/Jlv/nv9UwAAAAAtcdjsM3RYqTnOtxGG3Jwm+dslxfL4vDUyZlRI&#10;DVwBdHLLP8sI2uBp0oTmG0N5orhFJpr7/gH8V/++jXLBWWXy+gur5KJzSmVAv6ivYQ/Q3KFZrccc&#10;f9f09u0CAAAAAAAAAAB0QDSGAgAAAAAAAAAA6AAcNnuS5nidfq15VTPB7EcqO9sjJx63UV59drVc&#10;c0WxbLtNvfUVALEQXWOo5h9oHTe2NmhhdyeNoQBsYeshDb7Gj9fOKpbu3VroOhfYCZqVegwSduEO&#10;AABak9Pt+kWHf/lXzSvUw+ovo2wONT54H+ZdzPm6NW8PgRtDpUX350fXlZcb9NixpzUCHZ6+p6zX&#10;wTT6+9y3EcQ3K9Ploln9pbaW5lAAAABoPyOG18tTD6+RKZOqrJ3Y27w5Sa66sZ+mr855DBWdx3bb&#10;1svxx2yyVgEd6rDZ97XmAAAAALagx8pDNG/r9ElNWJ8dmk9YDtq/XF58Kl8OO6hCEvjIBYBlqSvw&#10;ffCm0bN95xpr9UeNQRpKBVJSSmMoIJayMr1y7JGb5aWn82X2tetl1Ha11lci1l1zleY3Pf64S9Pf&#10;twsAAAAAAAAAANCBcEc+AAAAAAAAAABAHHPY7CmaU3W6UvOMZozZj1TfPo1ywVml8vrzq+ScMzdI&#10;714RNYkAEERUjaFa6P2UkuKV8eMCPxTn/jxDPIF7RwHogg7ct0KefzJfDj2oPHh7i//VW7NIj0de&#10;1Jg5AADx4mFrbNE7CdE1Rtoh+D+eoxnpn7aLwI2h0mkMhcjQGApdjdPtKtPBFPv+j28jiK9WZMjf&#10;ru8nTVxaBQAAQDvKzvbIHX9fL2efUSaJia13DeCDj7LluFOGyMeLs6wdoOM7/aSNMnhgg7UKaI65&#10;b8eaAwAAAFDWfe1faw7wbYRhyOB6eeDuQrnm8hLJy+NmVwB/5AzSGGrs6FrfNbHmNEXRGCqa+/4B&#10;tCwxUWSvqVXy+Ly1MveuQpk0oTqS+9i3ZC5SX6z5VY9H5mq28u0CAAAAAAAAAAB0ADSGAgAAAAAA&#10;AAAAiEMOmz1dc7ZOf9Q8qhlh9iM1Ynid3HhVkbzyzGqZdvRmycygODTQmkpKk6xZ+LzeBI21+BOH&#10;rdqaNa+8Ikm+/zHNWgHAf+XmeOTKS0rk4fvWyrCh9dZuWI7SfKPHJ3/xLwEAaHevawr90+YtTRDZ&#10;ZM0jEWLHJ5s1tofAjaHSKKSFyOTlBv3eoTEUOh2n27VBh300ppBhUMtcmXLT7X2sFQAAANB+Zkzb&#10;JPffuU56dG+9zqUbNyXJFdf2k+tm95HyCh5JRceXluqVKy8tDqUQrblEeJ5/CgAAAHRtDpt9oOYt&#10;nZr72vN8myFK1WPwM07eIM88skZ23rHG2gWA/zL3v5dtCNygaeKElu+j90Rxi0xlVaLU1ETZrgZA&#10;QDvvVCN337JOnn0sXw45oFxSUqJ6pi1dY563+0mPTR7VbOvbBQAAAAAAAAAAiGPchQ8AAAAAAAAA&#10;ABBHHDZ7huYCnf6imavZ2uxHyrZztdx3R6E8NX+N7LtXpSRF3qsGQBiKSwI/mBpMUwt12yYEaQxl&#10;ON0Ba8MD6OJ2GFMrC+cXyFmnl/kKboTJVD1/WY9VntHQDAAA0K6cblejDqbgVIvMYfV7CZEXkegr&#10;CZJrzQOI38ZQ6TSFRmTycoMWE++ux4NcZUKno+8tZTqY5lArfRtB/PP9HJnzIKdGAAAAaH+mqPbC&#10;BQWy49jWLa797gc5Mu2UwbJ4GZ9HouPbaVytHLR/ubUK6DqHzd7XmgMAAABdkh4Tz9BhheZA30YY&#10;dtmpRp55tEBOm7Ex2iYQADqxJc7g15smBWgM1dQUXWOn4tLo7v0HEJqhWzfIVZeVyD8WrZYZ0zZK&#10;dlYUXd1EUjSnar6z7m0f7dsFAAAAAAAAAACIQzSGAgAAAAAAAAAAiAMOf0OoC3VqGkLdqxlg9iOR&#10;kOCVPXevlCceWiP337FO7Du3bvEnAP8r6sZQnuYfTt1qcIP069tgrZq3bDmF2AAEZhpFnnT8Jnnm&#10;kQLZaVxExwnHa1boscsh/iUAAO3mEU3ADjZvi1eiKR8xInhdql2ssT1kWGOz0tIoqoXI5OUFbQxl&#10;7j/u5p8CnYvT7SrWYS/N976NIBa91E2efo4fBwAAALS/nj2aZO7dhTL9mE0SXRncwMo2JMulV/WX&#10;G2/tI5WVPJ6Kju3sMzZIVmbQq4emd/zf/VMAAACga3HY7P00/9Dpk5ruvs0QZWd75MpLi+WBuwpl&#10;8MDA970CQLBG5L17Ncq229Rbq//VFFVvmejv/QcQHnM921ybe+251TqW6brR+kpEkjS/39u+SEOD&#10;KAAAAAAAAAAAEHe48x4AAAAAAAAAAKAdOWz2TM2lOv1Nc4+mv9mPREqKVw49qFxeeLJAbr6uSEaO&#10;qLO+AqCtRd0YKkAN7gm7BG7i8u33aVJezkfBAIIbPKhB5t1TKFdcVBJK0bs/M8csr+txzMOabP8W&#10;AABty+l25evwjn/VvOIEEbdE3iBpRPBSyqP1vbA16y03S/+dpqBFun/VvPT0KKveoMvKyw3pe6eX&#10;NQKdjr6/rNfBNIf6ybcRxNz5PeXtd3OsFQAAANB+kpJEzptZJrfcsF6ys1r3usDb7+XItFMHyzJX&#10;4KK9QDzr0b1JTpuxwVoFdLLDZt/OmgMAAABdgh4DH6rD15rDfBth2H3XKnn+iXw59MAKawcAWrZh&#10;Q5J8/2OatWrepAnV1qx5ge69DwWNoYD2kZXlkRnTNsmrz+b77mcfOCCqZpLmIZrjNL83iNretwsA&#10;AAAAAAAAABAHqAYGAAAAAAAAAADQDhw2e5bGNIT6VXOHpq/Zj0RmhkemH7NJXnlmtVx5SYmvyQOA&#10;9lNVlSjVNdF9FOtparmufLAHWz2eBFn+OQXYAITuiEPKZdET+bLrxCprJyxnar7Q4xq7fwkAQJt7&#10;2Bpb9FZC5I2hhgX/R02DxIH+aZvKsMYWpadF/udG19YtL6SKST2tEeiUnG5XoQ6mOdRq30YA5tV2&#10;9p29ZYmT6zEAAACID1OnVMnjD62REcPrrJ3WUVKaLBfP6i+33t1bqqrbvG82EBPHHrlZthpSb61a&#10;ZKpD3+SfAgAAAJ2bdY+7+Rz+NU1v32aIevZolJuvXy+33bhe51F2aQHQZSxZnileb+BrS8Hub20K&#10;cO99KGgMBbSv1FSv7372F5/Kl5uuKYr22vbvDaK+1mOa5zVjfbsAAAAAAAAAAADtiMZQAAAAAAAA&#10;AAAAbchhs2dqYtIQKjenSc44eYO89vxqOW9mmfTuxQO0QDwoisGDoU0Bfpx3GV8tyUmBC7w7XRQi&#10;BhCePnoccefs9fL3a4pCbQSwpW01S/QY51oNT8cDANraO5pV/mnzPk8QWe9r2xG+QdYYxEhrbEtB&#10;D/rT0z3WDAhPbi6NoQDD6XYV6LCfpsS3EYApNHbVDX3l2+/SrB0AAACgfQ0e2CCPPLBWDj+43Npp&#10;HeaKyz/ezJXppw2Wz74I2scaiDtJSSIXnVNqrQI6ymGzj7fmAAAAQKekx7x2Hf6jOdO3EYaD9i+X&#10;554okD13C9y8BQD+bIkz8C0wpmGMbXyNtWqeJ8pHaWgMBcSHxESRffaolKfmr5G7b1knY0fXWl+J&#10;iKmveIzmSz3GeVEzxrcLAAAAAAAAAADQDmgMBQAAAAAAAAAA0AYcNnu65kKd/qIxDaH6mP1I9Oje&#10;JOeeWSb/eG61nDZjo+RkU+gZiCfFJUnWLHKmmHBLsjK9ssPYwA+4Od0UXQMQmb33qJRFjxfI7ruG&#10;XaDDPBV/g+ZjPeYZ5tsBAKANON0uU9plvn/VPFOg+O2WD7EDGiAJEsIRfnw2hkqLrBkWYM47k5OD&#10;fv/QGApdgr7P/KDDQZpK30YAtXWJcvk1/WR9EUXDAAAAEB9M0dxZF5fItbOKW72B9PqiFDnv0gFy&#10;x5xeUlMT4YUYoJ04bDUy2RH0szHzjT3bPwUAAAA6F4fNnqS5VqeLNdv6NkPUq2ej3HXzOrnm8hLu&#10;aQcQtoaGBHF9FvgWmJ13rJH09MD3MAS69z4URcV8xgvEm0kTqmXBA2tl7l2FsstOgZvDBWHqLB6l&#10;+UqPd57RbOfbBQAAAAAAAAAAaEM0hgIAAAAAAAAAAGhFDps9VXO2Tn/W3KPpZ/Yj0ad3o1x8bqm8&#10;umi1nHDcJsnMoMAzEI+KS6J/MLQpyLPxE23V1qx5ZRuS5YefUq0VAISne7cmue3G9XLjVUWSm2N6&#10;bYRlkuZLPf450b8EAKBNPKqp80+b916CVxqseTjM0X2/4Kff8dkYKkhRHCCQvNygx4E0hkKX4XS7&#10;3Docqan3bQRgrslcelU/qaYQPgAAAOLIgftWyOPz1sjQrYIe0kbFXIl4+bU8mX76YPniq3T/JtBB&#10;nHX6BklICHo9bX+HzT7FmgMAAACdgh7jbqXDx5obNClmL1T77VUhzz5WIJMdge9pBYCWmGtI1TWB&#10;S6CF0MxZGqNsDFVckmTNAMSbnXeqkQfuKpQF96/1NYuK4qfdvNgcr/lWj3+e1Gzj2wUAAAAAAAAA&#10;AGgDNIYCAAAAAAAAAABoBQ6bPUVzuk5/0MzVDDT7kRjQv0FmXVwiLz+dL8f8ZbOkpVLYGYhnMWkM&#10;FeTh1IkTgj9Ev8wVtE48AAS0716VsujxAtl1YvCH6v8kR/OU9dBstn8LAIDW43S7inV42b9qXrnm&#10;U1954vANtsYAhlpjWwreGCotSMdZIIC83KDfPzSGQpei7zXv6XCyJugPx8+/psnVN/YTDy/DAAAA&#10;iCNDt2qQxx5cI/vtXWHttJ7CdSlyzsUD5O4HekldHU1T0TEMH1Yv++5Zaa0CutEaAQAAgA7PYbMf&#10;ocN/NJN9GyHq0b1JbrtxvdxwVbHk5vCBCIDILXFmWbOW7Tox+H3z0X42G4v7/wG0rrHb18rdt6yT&#10;Jx4ukKlTKkNp8t4S0wluhuY7PRZaoNnatwsAAAAAAAAAANCKaAwFAAAAAAAAAAAQQw6bPUnje0BE&#10;s0AT8QMigwY2yDVXFMuLT+XL4QeXS0oKDaGAjqCoOPoHQ4M9nGqKUvXu1WitmkdjKACx0LNHk9w5&#10;e71cdVmxZGeF/eS8OSZy67HROP8SAIBWNc8aW/RWhMUg+knQAsYh9I6KuRAaQ3EdAZHLy22yZi3q&#10;ZY1Al+F0uxbpcKF/FdjS5ZkyZx790wAAABBfMjK8csOVxTLr4hJJTW3d6wZeb4K88EqeTD99sHz1&#10;Tbq1C8S3M07ZKMlJQX82pjpsdoc1BwAAADokPaZN08zR6cua7r7NEO21e6Useixfdt+1ytoBgMgt&#10;Xhb49pdhQ+ulX9/A98wbTU3RNScvr0iiwTnQQWy3bb3cekORPP3IGtlralQNolI0p2t+0OOiBzUD&#10;fLsAAAAAAAAAAACtgMZQAAAAAAAAAAAAMeCw2RM0h+v0K82Tmm3MfiR+bwj1/BP5ctB+FZKUZH0B&#10;QIdQXBJ9Y6hQHk512KqtWfO+WZkulZV8JAwgNg45oEIWPlIgO46tsXZCNlLj1OOks/1LAABah9Pt&#10;WqzDCv+qed/pYfbPEn4hiN7WGEBcNoZKSw+7qSPw//LygjaGouMNuiR9v7lfh9n+VWDPv9xNXnk9&#10;11oBAAAA8ePwg8vl0blrfPcmtLY1a1Nk5gUDfI1T6+oprov4NmhAgxx6YLm1CmiWNQIAAAAdjsNm&#10;H6HDMs35mpBP1LIyPXLtrGKZfV2R5OXxWTSA6K3KT5HCdaYvS8t2dYTWhM4Tg5elouLonwEA0Ha2&#10;GVovs68tkmcfLZB99oyqQVSq5izNT3qcdJuGe6IAAAAAAAAAAEDMUQUMAAAAAAAAAAAgSg6bfQ8d&#10;lmpe1Wxv9iIxZHC974FZGkIBHVssGkM1Bq2/LTJxQuDGUKa5lOvzDGsFANHr37dRHrynUGaeVibJ&#10;SWE9PJuumavHTC9ruvu3AABoFfOssUWvRVAAolfwf6SbvselWfO2ErQxVHpaxMUuAMnLDVo1iSIo&#10;6Mqu0TzjnwZ21/29uD4DAACAuLTtNvXy5ENrZI/dKq2d1uP1JsiiF7vJiWcMkm++a+tLKEB4Tp2x&#10;UdJSg14XOdRhs0d8fxAAAADQXvQ49kQdPtfs5NsI0bixNfL0owVy4L4V1g4ARG/xsixr1rLJEwPf&#10;L/+7UO69DyYWzwAAaHtDt26Qm64ukmcfi7pBlLkf73LNL3rMdLUm27cLAAAAAAAAAAAQAzSGAgAA&#10;AAAAAAAAiJDDZrdp3tfph2bp24yAaQh1/ZVF8tzj/gdmaQgFdGyxeCjU40mwZi2zj6/R14vAD60t&#10;cwWtFQ8AYUlMFDl5+iZ5ZO5a2WpIvbUbsr9oPtPjp/H+JQAAMfe0JmAlqk/0UHuTNQ9VN2sMorc1&#10;tpWAB/vJyV6uLyAqeblBqybRGApdltPtMhdkTtcs9W0EYBp3X3l9P1mVn2LtAAAAAPEjK8sjt1xf&#10;JBeeU+q7ltDa8gtS5czzBsrc+T2kvj7456FAe+jVs0kOPTBosXvzDXyFfwoAAADEP4fNnqF5VKdP&#10;aUJucpCc5JWZp5XJvHsKpX/fRmsXAGJjiTPwfe7mvoWxo2utVWCh3HsfDI2hgI5t6Fb+BlHPPVEg&#10;++9TIYmJEV/zztPcpPlZj5/O1aT6dgEAAAAAAAAAAKJAYygAAAAAAAAAAIAwOWz2kZoXdbpcs7dv&#10;MwIDBzTItbOKfQ2h9t+70tdoAUDHVlWdoIn+h9njsSYBZGd7gj7sSmMoAK1l5Ig6eerhNXLkYZt9&#10;le/CMEyzRI+lZvqXAADEjtPtMhVbTSGrFjVo3k4Ir+iDqfQQgl7W2FYCHuynp7d+MWd0bnl5QU9M&#10;aQyFLk3fc8xFmSM0v/k2AqisSpRZ1/aT6hoK3wMAACA+HXfkZnlozlrp26f1i3ybIr0Ln+suJ/11&#10;kHz3Q5q1C8SX6cdu8hXAD+I4h82+lTUHAAAA4pYetw7XYanmVN9GiIYMrpdH5q6Vk6dv4h53ADFX&#10;UZkoX3+Tbq2aN3FCdcivP54maxIFGkMBncNWgxvk+r8Vy7OPFcheUyslIcx7BbfQV3O/5gc9njpJ&#10;k+TbBQAAAAAAAAAAiAC3XgAAAAAAAAAAAITIYbMP0Dys0xWaozQRVfI0xZRmXVwiLzyZLwfuW8HD&#10;skAnUlwcmwdCm5pCe3lx2KutWfNKy5Llp19SrRUAxFZamlcuu6BUbv/7OsnLDeupevM0/zw9rnpa&#10;k+XfAgAgZkwxhoDVHExjqHDKHOeEdvofYv+omAncGCothG6zQAAhHN/RGApdntPtKtbhEM1m30YA&#10;q/JT5abb+lgrAAAAIP6MGVUnCxcUyGRHlbXTun5bnSqnnztQHn6shzS2fj8qICz9+jbKvntVWqsW&#10;pWjO808BAACA+OSw2f+iw2eaHX0bITrkgHJ56uE1MnJEnbUDALG1zJUZ9H75yY7A98lvqckT0aM9&#10;f1BcQs8XoDPZekiDzL62SJ6av0Z237UqsgcA/bbWPKH5jx5bHejbAQAAAAAAAAAACBNlBgEAAAAA&#10;AAAAAIJw2Ox5mtk6/Ulzpiaizi+9ezXKZReUyMtPr5bDDy6XJJ4bAzqd4pLYNIbyhFjDfdKE4A+8&#10;mgdnAaA1TZlULQsXrJEdx9ZYOyGbrnHpcdYo/xIAgOg53a4fdHjXv2reBs3iwL2j/iDDGoPIsca2&#10;ErgxVHrofz6gOSE0hkrV47i2/r4H4o6+73yrw7GaoKXs//1Jtrz8Wq61AgAAAOJPbo5H7rp5vZx9&#10;RpkkJbX+tQVT/Pfxp7vLKWcNkp9+SbV2gfhw4nEbQykWe4rDZucDeQAAAMQdPU5N0dyl05c0eb7N&#10;EGRleuTGq4rkqstK+MwZQKta4gx8Om2uTU20hd4YKtR77wMpitFzAADiy7bb1MttN66Xxx9aE9Lz&#10;NwGM1bylx1gfaSb4twAAAAAAAAAAAEJDYygAAAAAAAAAAIAWOGx2U+D2fJ2ahlBXaiIq5tK9W5Nc&#10;cFapvPR0vhx5WLkk87wY0GnFrDFUiM/TjxheLz17BK47TGMoAG2hT+9GefCeQjltxgZJTAyrKMho&#10;jWkOdZx/CQBATNxvjS16LSH096t0TQhFYOOrMVRaDCreoEvrlhfS91AvawS6NKfbZRoSXuhfBXb/&#10;Qz1lVX6KtQIAAADi04xpm3zX/M21/7bw0y9pcsrMQfLoU92lKWifYqBtDN26QaZMrrJWLeqhmeaf&#10;AgAAAPHBYbMP0OHfmos1IXzU7Tdquzp5cv4a2XevSmsHAFqHaeLkDHJ/+w5jaiU7O/R7XzyekF/u&#10;WhSr5wAAxKeRI+rk7lvWyYL718ouO9VYuxHZXbNMj7me1wz3bwEAAAAAAAAAAARGYygAAAAAAAAA&#10;AIA/cdjsCZrjdfq9Zo6mt9kPV052k8w8rUxefXa1TDt6s6SlhtUkAUAHVBSrxlBNoT+c6rBXW7Pm&#10;rfgmXaqqo3/YFQCCSUwUOePkjXL/neukV8+wikVma57V46/bNEn+LQAAovJPzY/+afN+0EPkHyT0&#10;8/RUawwghF8SU4EbQ6VzDQLRycsNqRJ3T2sEujyn2zVXh6CNCWvrEuWGW/r6ip0BAAAA8WzcmFpZ&#10;OL9AJgb5LDKAsC5ONDYlyIInesipZw+SX35r68ssQPNOOHaTNQvoHGsEAAAA2p3DZp+sw2caM4bE&#10;3F067ehNsuD+NTJoQIN/EwBa0dffpsvm8sC3iu46MbxrUrH4/LWomMZQQFcwdvtaeeCuQpl7d6GM&#10;HV1r7YbNHEIdo1mpx19zNX19uwAAAAAAAAAAAC2gMRQAAAAAAAAAAMAWHDb7Hjq4Nc9ohpq9cKWn&#10;eWTGtI3yyrP5cvL0TRRjBrqQWD0QGs7DqRNtNdaseaaImvvzgDXjASCmdt6xRp5+pCBo47o/MQ/I&#10;Xq75px6P0WAAABAVp9tljqgf8K9a9kpC6OfrIXQuTLHGthK4MVQa1yIQHRpDARG5WPOxf9qy735I&#10;k0UvdbNWAAAAQPzKy/PIPbeuk7PPKJOkpLCvNZh/oFRT71uF6Ief0uTkmYPkiWe6SVNIp6ZA69lh&#10;TK2MGF5nrVq0k8Nmn2TNAQAAgHajx6Vn6vChpr9vIwS5OU1y583r5IKzyiSZfigA2sjipVnWrGWT&#10;HVXWLDSxaAxVXpEktbXmVlYAXYG5333BA2vljr+vk+HDgl4DbIm5Z/BszU96LHatJvgLHAAAAAAA&#10;AAAA6JJoDAUAAAAAAAAAAKAcNvtIzWs6NQ/E7uzbDFNysleOPGyzvPxMvpx9xgbJyY7B02UAOpRY&#10;NYZq8oT+UKl9l2pJTAxciG2pi8ZQANpWN1Ms8pZ1csbJG4K+Rv3J3hq3Hpft6F8CABCxJzXl/mnz&#10;luhh9zpfjeLgQjjSj6/GUOlck0B0cnI8khC8eRqNoYAtON2uRh2O0xT6NgJY8Hh3KVxHhUUAAAB0&#10;DDOmbZIH7ymUPr3NIW/IzLOrvTRrNavMRqgaGhLkoUd7yunnDpTfVrf1JRfgj44+fLM1C+gcawQA&#10;AADanMNmT9PM1+nDmlTfZghGbVcrT85fI5Md1dYOALSNT5YGvq994IAG2XpIg7UKTTj33gdSVMJn&#10;uEBXM2VStSxcsEauv7JIBvQP77VnCzmaGzQ/6HHZyRpqOwIAAAAAAAAAgD/gwwMAAAAAAAAAANCl&#10;OWz2Ppq5Ol2hOdS3GSZTJHf/fSrkhSfz5bILSqVnjybrKwC6mlg9DOoJo4Z7bo5Hth9VZ62at9RJ&#10;YygAbS8hQeS0GRtlzu3rpHu3sI6PhmqW6DHa8f4lAADhc7pdpinUE/5V88xh9ysh1oUJoX1UWJ0Q&#10;YyDgQX5aWlv/56CzSUyUUJqe0xgK+BN9/1mvwwxNwB+g2rpEufdBUyMfAAAA6BjGjamVhfMLZKI9&#10;7ILh5pq/KUz+niasqprf/ZAuJ/11sDz9XLewPj8FYmnfvSslNyfo51x/cdjs3a05AAAA0Gb0OHSA&#10;Dh9pzvBthOjIwzbL/PsKpX/fsBoAA0DU8gtSNIF72E2ZWGXNQueJ0SM8RcU0hgK6InPP+/57V8qL&#10;T+XLFReVSK+eER8jDdQ8rvlCj9P29u0AAAAAAAAAAAAoGkMBAAAAAAAAAIAuyWGzp2tm6fQnzdma&#10;iJ7g2nVilTzz6Bq5/m/FMqA/D8cCXV2sHgYNt7DZpAmBC7CVliXLjz8HfogWAFqLbXyNPDW/QHYY&#10;U2vthMQ0u3hGj9fu0HB/CwAgUvdrApZ+eT/BK5uteSAhtFlq6/LEARtDpadTLRnRy8sN+n1EYyig&#10;GU636wMd7vGvWvbJkixZ7s6wVgAAAED8y8vzyN23rJOzzyiTpKSwmlKbQuV7al7VfGM2QlVfnyAP&#10;zO8pfz1/oK9wMNDW0lK9csgBFdaqRemaY/1TAAAAoG04bPaJOnxupr6NEGRkeOTGq4vksgtKJSUl&#10;rPM6AIiJT5ZmWbOWTZkcdmPymDUVpzEU0LUlJYkccUi5vPx0vpx1eplkZ0X84jJO874er72l2d6/&#10;BQAAAAAAAAAAujIK5wAAAAAAAAAAgC7FYbMnaE7Q6Q+aWzS5Zj9c24+qlXn3rJU7Z6+XYVvXW7sA&#10;urLy8kSprY3NR7AeT4I1C81kR5U1a9kSZ/AHaQGgtfTu1eQ7dpp29CYJ7xVOLtW8psdvOf4lAACh&#10;c7pdP+vwin/VPHNG/3pC8IJXIZR4aOtOTAEbQ5mCtUC0uuUF7Ktm9LJGAP/rao25Bh3QnId6xaxI&#10;GQAAANAWEhJEZkzbJA/eUyh9ejdauyExVXWP0ZRqHtWE9Q+vWJkuJ54xSBa9mCdeLnugjR152Gb9&#10;3g/6jTfDGgEAAIBW57DZT9ThQ00/30YIhm5VL4/PWyP77llp7QBA2/t0acDbXSQnu0l2HFtjrULn&#10;8YZ5Z2oLimkMBUClpXnlpOM3ySvPrPbd+x5FQ80DNV/qsdtDmj7+LQAAAAAAAAAA0BXRGAoAAAAA&#10;AAAAAHQZDpvdocNSzULNELMXriGD6uXm69fLo3PXyk7jaq1dABApKondg6DhFgQeMbxeevUMXDtt&#10;qTPwg7QA0NqSkkQuOKtMZl+3XtLTw3qhO1izVI/lhvqXAACE5Q5rbNGbCV6ps+YtCaG0Q1w1hkpP&#10;p0IyopcXvDFUT2sE8CdOt8tcPD5DE/D94dffUuWf79MHFwAAAB3PuDG1snB+gUy0V1s7IZuqMcUw&#10;r9GsNBuhqqtPlDnzeslZFw6QNYUp1i7Q+gb0b5SddwpalHqiw2bfzpoDAAAArUKPORM1s3X6pCbd&#10;txmCvXavlMceXCNbD2mwdgCg7W3anCgrvg380jXJUe271zRcnqC3N4Qmls8DAOj4cnM9vnvfX3gq&#10;X/bfpyKU5vHNMS8sf9X8pMdxl2vSfLsAAAAAAAAAAKBLoTEUAAAAAAAAAADo9Bw2+2CNaQZlmkKZ&#10;5lBh69G9SS67oEQWPV4ge+5WZe0CwH8VFcfuQdCmCB5ONQ/CBvLt92myeTMfEQNof3vuXuVrsjlw&#10;QFiFRsZolusx3a7+JQAAoXG6XW4d/u1fNa9C826Qog0hdH2KUYmZkAVuDJXW1n2q0Bnl5Qb9PqIx&#10;FBCAvgd9qoMpzBjQgie7R3QtCAAAAGhveXkeufuWdXL2GWWSlBRWQcz+mr9r3tTcrQnriPjLFRly&#10;wumD5IVX8sRLb2y0kYP2M1cRg5phjQAAAEDMOWz2LB1e1FypSTB7wSQmemXmaWUy+7oiycjgBApA&#10;+1rizBKPJ/DL126TIntWpynI7xuqWD4PAKDz6N+3Ua7/W7E8NX+NTNgl8HM7AeRqbtN8o8d1h/t2&#10;AAAAAAAAAABAl0HVLwAAAAAAAAAA0Gk5bPZMzfU6/U5zgibsp73S0z1yxkkb5OWnV8uRh5VLUpL1&#10;BQD4k1g+COr1hv9w6uQJgR8wMw/SLnMHrB0PAG1mm6H18sRDa/R4LayHY3trPtDju1P8SwAAQna7&#10;NbboJfFKoJaFjdYYQFgdD2MgcGOodIp6IXq5uUHrctMYCgjOFGcs90+bt259irz9Xo61AgAAADqW&#10;hASRGdM2yYP3FEqf3iFcQfkvc/fF5Rqb5jjND5qQ1dYmyt0P9JLzLh0g64oo2IvWt8eUKsnMCNpE&#10;+0SHzc5z2wAAAIg5Pc4crMNizV98GyHIyW7yNfM9efomawcA2tcnS0x/u5YlJ3vFYY+s4Yon6Cl7&#10;aGgMBSCQbbeplzm3r5MH7iyU7bats3bDNlzzqh7fmXvid/BvAQAAAAAAAACAzo4bjAEAAAAAAAAA&#10;QKfjsNkTNMfr9HvNdZrAT5A1IzHRK4ceVC4vP50vp520UTIyKKgMILBYPgjaFMHDqbadqyUlJfBr&#10;1RJn2C+HANBqcrI9vuIjM6ZtDKd7Z6rmMT3Wu03DfS8AgFC9q/naP21eqb4ZvZfQ/PG06fgUtD2O&#10;SJU1tpXAjaHSuI6B6OXRGAqImtPtWq/Drf5Vy558tnvMipUBAAAA7WHcmFpZOL9AJoZfvHeKZp7m&#10;as3dmrCOjD/7T4ZMP3Ww/OPNXGsHaB2mEfseu1daqxaZYv0T/VMAAAAgNhw2u10Hl2ZH30YIhg2t&#10;lyceWqP/bI21AwDtq74+QZZ/lmGtmrfzjjWSlRnZ/S4xawxVQmMoAMHtMr7Gd6x1zRXF0rtXo7Ub&#10;tj01X+ix3sOaPv4tAAAAAAAAAADQWVEgBwAAAAAAAAAAdCoOm31nHZZontGYgiths+9cLU/NXyNX&#10;XlIiPXuEUPoZAFQsHwT1NIXRIsWSmeGVHXcI/BD/cneGNPGyBiCOJCaKnH3GBvn7teslPT2sJ/Mv&#10;1yzSY790/xIAgJY53S5TNeYO/6plL4hXmivTUGuNQQStChtjgRtDhfe+CjQrLzfo9xGNoYDQzNGs&#10;80+bt2Ztiny0mIbeAAAA6Njy8jxy9y3r5NwzyyQ5Kawivr00L/inso/mZ/80NNU1iXLr3b3lgsv7&#10;SzHFe9GKDtqvwpoFdKQ1AgAAAFFz2OyH6fBvTT/fRgj22K1SHn1gjQwcEHGTAgCIOfcXGVJbG7jU&#10;2ZRJVdYsfB5P+PfeN6emJlHKKyjJBiC4BH3ZMdcLX1qYL389dYNkZER0v16S5kzNj3rcd7EmxbcL&#10;AAAAAAAAAAA6HT6FBAAAAAAAAAAAnYLDZu+tWaBTl2aibzNMw4bWy723Fcp9d6yT4cPqrV0ACE1x&#10;cQwbQ0VYw32yo9qaNa+8IklWrKSHCoD4s9fUKllw/1rp2zusgiTHaD7QY0BTMBIAgGCe16zyT5tX&#10;kiDyTsL/Fi2ukZAKGUdenSYygRtDpYVVfBloVl5e0M7C2XosxkkmEITT7TIXbGb7Vy1b9GI3awYA&#10;AAB0XKYY5gnHbZKH5qyVfn0brN2QmOq9F2tu0RyhuU8T1qemyz/LlONPHSxvvJNj7QCxNX5crfTt&#10;E/SzrCMdNntsqlEDAACgS9PjyvN0eFkT8LPh35mD0NNP2iC3XF8kGRl8Xgwgvny6NMuaNc+8hk2Z&#10;FPg++EAivfe+OUUxfCYAQOeXluaVU07YKC8vzJdDDyqXxMSIjsPyNHdpvtJjwH18OwAAAAAAAAAA&#10;oFOhMRQAAAAAAAAAAOjQHDZ7suZCnf6oOV0T9ucfPbo3yRUXlcjC+QX6+9VYuwAQnvUxfAi0KdLG&#10;UBOCPxC71BlSjQAAaHPbblMvj89bI2NH11o7IZmkWarHg9v6lwAANM/pdplKxKawcEDPJXilzpr/&#10;LsQrBW3WGErf99J0SPKvmpeeTqEvRK9b8MZQRk9rBBDYo5p1/mnzVnybLt/9YF7iAQAAgI5vzOg6&#10;WbhgjUydUmnthMyuWWxlL81vmpBVViXK7Dv6yEWz+ktJacDLJ0BE9tw96Pf0EI3NPwUAAADC57DZ&#10;EzX36NQ0zA3pxCY9zSN/v3a9nH7SRmsHAOLL4mWB71/fdnhdKM2YW9TkiV2PZhpDAYhEjx5NcuUl&#10;JfL0I2v0eC7iRnejNO/pseCrmqH+LQAAAAAAAAAA0BnQGAoAAAAAAAAAAHRYDpt9Tx3+ozEPv3Yz&#10;e+FITfXKjGkb5cWFq+WIQ8oliZpAACLk8YiUlMTuIVBvhA+nDh7UIIMGmnr3LVvizLJmABB/zEOx&#10;c+8ulAP2qbB2QmKaQpnmUKZJFAAAgTyhyfdPm2fKZL2a8MemSiGWztpgjW0haLfXtLQIu80CW8jL&#10;Den7iMZQQAicbpfpgHuXf9WyV17PtWYAAABAx5eT7ZFbbyiSS84vkZSUsJpY52le0ByrMY2iHtSE&#10;9Rssc2XKtFOHyNvv5Vg7QGzsuVtI/eGPtEYAAAAgLA6b3XwW/LLmQt9GCHr3apSH5hTKXlNDOlYF&#10;gDa38vs0KS0LfJ/9bpOjew3zNFmTGFhfRGMoAJEbtnW93HvbOrn7lnWy1ZB6azdsh2u+1WPDG6zj&#10;QwAAAAAAAAAA0MHRGAoAAAAAAAAAAHQ4Dpt9K82LOv1AM8a3GaY9d6+U5x7Pl7PP2CBZmWHVDwKA&#10;/2EeVm1siqyZU3OaoqjhPtkR+MHYX35LlaJiHlgFEL9M887r/lYsM08rk4Q/NeYIoJfmAz1GPMq/&#10;BADgfzndLlNp4Rb/qmUv6PvPll2eNlljAOYIvtg/bRNBiz2kp3OtA9HLyw2pchKNoYDQPaIJ2AX3&#10;/Q+zpbKSW/wBAADQuRx9eLk8OneNDBkUdhHMmRpzX8j9mn00qzUhM8fWN97aRy69qp+UbUiydoHo&#10;jBld6yu8HwSNoQAAABA2h83eW4d/a0wjgJCMHlkrTzy0RkaOqLN2ACD+fLo0y5q1bMqkKBtDxfA2&#10;mfVFKdYMACI3aUK1PPtogVx8bqnk5kTUvS5Dc63mOz1OPMa3AwAAAAAAAAAAOiyeGgUAAAAAAAAA&#10;AB2Gw2ZP01yp05WaiIr+jxheJ/PuWSs3X1ckA/oHLdQCACFZVxS80VJmRujdnjxRNIYyD5AFs3R5&#10;0DryANDuTp6+SW67cb1khP76ma55To8Xz/IvAQBo1mOaX/3T5tVqHkv47/vPxuA9YMucbleDNW8L&#10;wRtDpUVxUgFY8nJD+j6iMRQQIn2v2KyDeR9qUW1dovzro2xrBQAAAHQeI4bXy5MPr5ED9gnYK7U5&#10;O2g+02xlzedrwir1u3hZlkw7ZbC89wHH2oheQoLIHlOCFqvexmGzj7bmAAAAQFB6/DhUh8Uau28j&#10;BPvsWSnz7i2Unj0iajQAAG3mkyWBG0P17d0o220bdkPxP/B4gt/c87tg9/SvLw7+XAAAhCIpSeSY&#10;v2yWl57O943JSRF1sRuieV6PF/+lGenfAgAAAAAAAAAAHQ2NoQAAAAAAAAAAQIfgsNn31eFrzWxN&#10;2B1NevZolKsuK/YVGtppnCnxDACxUxRCY6jevUNvRhfOw6l/Nl5f44I1UVnipDEUgI5ht8nVMu8e&#10;U8Ak5NfQJM2Deux4k38JAMAfOd0uU0nmGv+qZR/qIfkKq8bwet//BhTCL4mp4I2h0iMqIgH8QUqK&#10;N5QmnTSGAsLzkCbgi/S7FKsHAABAJ5WR4ZXr/lbsu3cjPT2sptamevCjGtMU6nLNQZq1mpCVVyTJ&#10;tbP7yhXX9pMNG81HCUDk9tit0poFdIA1AgAAAAE5bPZxOizRjPBthODk6RvlpquLJC2Vz4UBxLd1&#10;65Pll99SrVXzdp0UtAFzUJ4weuT1CXJP//oQngsAgHDk5njk4nNL5ZnHCmTShGprN2x7ab7SY8db&#10;NIE77gEAAAAAAAAAgLhDYygAAAAAAAAAABDXHDb7YM2LOn1XE/IDr78zBWxnTNsoLy7Ml0MOqJCE&#10;yHutAECL1gV5ALRbXlNYD+A3hfFw6p+Z1z3b+Bpr1bzP/pMh9fW8IALoGEaOqJPHHlwrw4aaPh4h&#10;u1qPIedrqO4IAGjOc5ov/dOWzUnwinn3yQ/cv8NYbY1tJXhjqDQKgCE28nKDnqDSGAoIg9Pt+l6H&#10;j/2r5n35dboUl1BsDAAAAJ2XuXfjiYfWyPBhddZOyI7VfKHZoBmjeUoTlo8XZ8m0UwfLBx9RNxOR&#10;Gze21ncPQBA0hgIAAEBQDpt9dx3M5wb9fRtBJCV55cpLi2Xmaea0CADi3ydLgl+D2S0GjaGawuhB&#10;TmMoAO1lq8ENcvct6+Te2wplyOCw7ov/nem0N0uzUo8j/+LbAQAAAAAAAAAAHQKNoQAAAAAAAAAA&#10;QFxy2Owpmst1ulJzlG8zTLtOrJJFjxfI2WdskMwMCiIDaD1FQR4A7de3UTxhPHDq9UbXtGmyI/AD&#10;srW1ifLFV+nWCgDiX98+jTJ/zlrZZXy1tROSMzQv6TFlhn8JAICf0+0yR+cX+1ctK9TD8kcSvJIf&#10;/PDcXLtoSyE0hgrjBAQIoFte0O+lXtYIIHRPWmOzzHWh9z7MtlYAAABA57T1kAZ59MG1cvjB5dZO&#10;yIZpPtXM1JyiOVSzThOyzZuT5Kob+8lVN/SVTZt5xBbhS9Rvmwm2oJ9ZTXHY7JzcAQAAoEVWMf9/&#10;avJ8G0FkZXp8jQQOPbDC2gGA+Pfp0sCNocxr2/gda61V5MK59z5YY6iyDUnS0BDdvfwAEIjDViOL&#10;HiuQ82aW+V4HIzBE87IeT/5Ts61/CwAAAAAAAAAAxDPuWgcAAAAAAAAAAHHHYbPvocNXmts0YRdJ&#10;GTSwQe66eZ3cOXu9DBrQYO0CQOtZV5RizZrXr2+DeMJ44LQpyhruEydUS7B/25JlgR+0BYB4k53t&#10;kTm3rZOD9g+rSOThmnf1+LKbfwkAgJ/T7fq3Dq/4Vy17M8ErG615APHXGCqdBtmIjbzcJmvWop7W&#10;CCB05v2nxj9t3rv/onY4AAAAOr+0VK/MurhEZl+7XrKzwvqA1Hw4e4vmXc1nmjGaZzVh+eDjbJl2&#10;yhD56FM+N0X4JtmDNoZK1ezlnwIAAAB/5LDZ/6rDC5p030YQponJw/etlQm7BPx4AQDiSnlFovzn&#10;68Avcw5btaSkRHePiyfM++6DNYYyTaaKS5KsFQC0jiR9mZl+zCZ54al8OXDfiqDP/7RgP80KPba8&#10;UZPh3wIAAAAAAAAAAPGIxlAAAAAAAAAAACBuOGz2PpondfqBZpRvMwwZGR45+4wyWfRYgUx2BC3A&#10;AgAxU1ScbM2a169Po3jDeOjUE7TudmB9ejXJtsPrrFXzliwPWkseAOKOeQj2mstL5IyTNoTzAOwU&#10;zQd6nNnbvwQA4P9dqonFBQTT3LotBTyYN++RaWk0hkJs0BgKiD2n22W63b7pXzXvp1/SpGBt4Ebk&#10;AAAAQGex19QqeWp+gYweWWvthGxvzZeaCXqcPV3Hv2iKNCHbuClJZl3XT66b3UfKy3ncFqEzhasT&#10;EoJegzvAGgEAAID/57DZr9BhniakriPbblMnj8xdI8OH1Vs7ANAxLF6WJU1Nge/0nDK5yppFLtzG&#10;UH37BG4MZawv4rNaAG2jZ48muXZWscy/f62MHBH4GaAWpGmu0Xyjx5n7+3YAAAAAAAAAAEDc4U51&#10;AAAAAAAAAADQ7hw2e6LmTJ1+p5mhCaPOv/8X77NnpTz/ZL7MmLZJUlIofgygbRWuC9IYql+jNIXT&#10;GMoT1stgsyZNCFzfvnBdivy2iodWAXRMp520UWZdUiyJiSEf943XfKLHnIP8SwAAfI05ftPhWv8q&#10;Yqa5xwr/tM0EbAyVlhZmxRsggLzcoN9PNIYCIvOsNbZo8VKaegMAAKDrGNC/Uebft1amHbUpvBtG&#10;RPpo3nLY7HeZUbO9Jujx9p+9+0GOTDt1sHyyhONwhCYvzyOjRwYt1GqalwEAAAD/T89dZutwqyak&#10;U5/xO9bIQ/cWSp9eTdYOAHQcHy/OsmbNS0ryBr3fPRRNYd5336tnU9Bmz8GeDQCAWBu7fa089uAa&#10;mXVxiXTLi+jYb5jmHT3eXKTp798CAAAAAAAAAADxgsZQAAAAAAAAAACgXTls9rE6fKp5WNPD7IVj&#10;2Nb18uA9a+Wmq4t46BVAuyjbkCS1dYE/eh3Qr0G8YTx06olBf7vJjuAPyi5eFviBWwCIZ4cdVCG3&#10;3rBe0lJDbn4xUvOpHn8O9y8BAPC5V7PcP43Ie063q60vSARuDJVOw2zETl7wQiM0hgIi845mk3/a&#10;PK7bAAAAoKtJTha54OwyufPmdeEWvjQfxF6sWabp6XS7put4lKZYE7KyDcly+TX95cZb+0hFJY/e&#10;IrhJ9qCfyW/jsNkHW3MAAAB0YXpcmKh5QKdX+neC22O3Srn31nWSlRXyvVEAEDfq6hJkuTvDWjVv&#10;p3E1kpsT/WucJ8y7dkxDqj69A/9DawpTrBkAtJ3ERJHDDy6XF57Kl78cslnXEd0HeJzmOz32PFeT&#10;5N8CAAAAAAAAAADtjbvTAQAAAAAAAABAu3DY7Fma23T6uWaSbzMMmRkeOW9mmSxcUCA7jau1dgGg&#10;7YXy4OeggY1hNXvyNIXeRKol24+qDVrA+1MKDAPo4HabXC1z7lgn2dkhFwfYWvOJHodu718CALo6&#10;q6nTCZrNvo3wPW+NbSlgY6j0NBpDIXbycoMeZ9EYCoiAvv/U6WCaQ7XoqxXpUkkxegAAAHRBkx3V&#10;8syjBWLbOWjTnT8br/ncYbPP0GPul3U+RvOi+UI43n4vR6adMliWOANeggFkgi2k79HdrREAAABd&#10;lJ6jJOvwhOYc30YITCOA2dcWSWoqn/0C6JiWf5YptXWBP+vcfdcqaxYdjye8++7Nrx80oMFaNY/G&#10;UADak2mad/lFpfLYg2tl9MiInpnM09yvceqx6M6+HQAAAAAAAAAA0K54UhQAAAAAAAAAALQ5h81+&#10;sA7fai7XhP3E1D57VsrzT+bL9GM2SVKStQkA7WTt2sAvY+ZR04H9G8Qbcs8SkaYwfm1LEhNFJk8I&#10;XIjqm5VpsnkzHxsD6Nh2HFsrD89ZK717NVo7QfXXfKzHpDb/EgDQ1Tndrp91OFkTblWtAs1r/mmb&#10;CtwYKj0GJxSAJVjDYdVNj6u4QgdE5k1rbFZjU4Isc1OIHgAAAF1Tzx5Nct/t6+TsM8okOSmsSzbZ&#10;mif1XPVpHeucbtcxOh6rKdWErLQsWS65sr/MvqO3VFXxeSqaN2q7ulCuxdEYCgAAoAvTc5M0HZ7X&#10;nOjbCMHpJ23wNQIw94ACQEf18eIsa9Y8c399zBpDhXm3j1d//cCBgRtDFa6jMRSA9jdyRJ08Onet&#10;zLq4RPJyg97D1ZxdNMv1mPReTY5/CwAAAAAAAAAAtAduAwEAAAAAAAAAAG3GYbP305iHW9/QbOXb&#10;DMPWQ+pl7l2FctPVRdK7V0QPNABAzP22OvCDn716NUpamleaPOYR1tB4YlTHfdeJgR+Y9eh/05Ll&#10;gR+8BYCOYJuh9bLg/rUyZHC9tRNUT82/9Nh0kn8JAOjqnG7XP3QwDazDcZX+c4ErxbSOwI2h9PwD&#10;iJUQioqYe5F7+KcAwvSOJmCH26VOGkMBAACg60pIEJkxbZM8fN9aGdA/7Esw0zWfO2x2m9PtekHn&#10;YzSvmi+E4413cuX4UwfLcneGtQP8V1KSyA7b11qrFk21RgAAAHQxej6SroM5D/mLbyOIxESvXHFR&#10;iZx+0kZrBwA6pqYmkU+XBv6cc+R2tdInRs8EecL8bcx9+oMGBL7WtCo/JWb38wNANMx18sMPLpcX&#10;n8r3jQkJYd8bmKS5QPONHp8e5NsBAAAAAAAAAABtjsZQAAAAAAAAAACg1Tls9gTN6TpdqTnGtxmG&#10;9HSPnPvXMnnm0QLZeacaaxcA4sN3P6ZZs+YNGuh/cNQbxvNXpmFTLEywVUtycuB/8ZJlFBgG0Dn0&#10;69soD88plBHD66ydoHI1/9Tj1Cn+JQCgq3O6XXfqMEsTytH7M/rrF1rztha4MVQ6lWkQO3m5IX0/&#10;maabAMKk7yOmsuMS/6p5n/2H4vMAAADA9qPqZOH8NbL3HpXWTsiGaxY7bPZLdSzRY3BTjN00jNqg&#10;CVlRSbJceMUAufXu3lJVHZvPcdF5jN8x6H1Mw/V7cKA1BwAAQBehx4DmAv9rmgN8G0EkJ3nl+iuL&#10;5YhDyq0dAOi4vvw6Q8orTB+Slk2dUmXNotcU5n335j79wdb9/S2pqUmU1QUp1goA2l9urkdmXVwi&#10;jz24VkZtF/K98lsaonlTj1Of1/TzbwEAAAAAAAAAgLZCYygAAAAAAAAAANCqHDb7CB0+1CzQdDd7&#10;4dh91yp54ckCOeHYTZIU+NkwAGgXPwRpDLWd1aDEE0Zt9nB+bSBZmV4ZPy5wISqnO1MaG60FAHRw&#10;3bs1yYN3F8rY7WutnaByNO/oMetU/xIA0NU53a7bdDBFgtf7Npr3kOYU/7RdBG4MlRZGV1ogiLy8&#10;JmsWEI2hgMi9ZY3NKilNlnwKjgEAAACSleWRv19TJFddVhxuU+xUzR0a81lAf6fb9azOx2je0ITM&#10;XG35x5u5Mv20weL+ggau+K/x40L6TGo3awQAAEAXoOce5vNcc86xr28jiNRUr9x203rZd8+wm+EC&#10;QFz6eHGWNWuZeU4oVsK97978+hHW/f2BfB/kGQEAaA+mKdSjc9fIJeeXSFZmRA8eHaNZqcesp2vC&#10;66wHAAAAAAAAAAAiRmMoAAAAAAAAAADQKhw2e4rmSp1+pQm70H7f3o1y+03r5bYb10sfnQNAPFpb&#10;mCwVlYG71o3c7vfGUKE/MxWrxlDGrhOrrVnzqqoT5YuvKF4GoPPIzvbIfbcXyi7jA7/+bcFUIXhL&#10;j1338i8BAF2d0+36hw6m0fU5mnc1P2g+0zyhsevXz9I06Ly9BG4MlU5jKMROXi6NoYBW9i9rbNFn&#10;/+G6DQAAAPC7Qw6okKceXhNS8d4/MQXZv3LY7Ac73a51mkN1fZJmk/liqNYXpcj5lw6Q2+/tJTU1&#10;1MyEyOiRtZKeFvQD/gnWCAAAgE5OzzmydXhLE9J9SJkZHrnn1nUy2RHyfU4AEPeCNYYaMrheth4S&#10;u9tuPGHeJuPVXz9wQKPkZAe+H4LGUADiVWKiyNGHl8vzT+bLXlMjai7aXbNA86Eev5r7JAEAAAAA&#10;AAAAQCujMRQAAAAAAAAAAIg5h81uCpp8rpmtSTd7oUpK8sr0Yzb5Hk7YbXKVtQsA8SmUBz5Hjvi9&#10;MZRvCElTGE2kgtl1YvDX0sXLAj+ACwAdTUaGV+65ZX04x5OmwcYbehxrCkMCAGCaQ1VoHtTsrxmp&#10;sWlO0bitX9KeAjeGCl6IFghZph5XpaQEraJEYyggcl9pNvinzaMxFAAAAPBHQwY3yKNz18oxf9ks&#10;YX6q2lvzusNmv1+T7nS7ntL1GM075ouhMmfJr7yeJ8efNlg+53i9y0tOFtl+VNBGZXZrBAAAQCem&#10;5xk5OrytmerbCCI3p0nuv7NQdt6xxtoBgI7P3FtfVKInywFM3TW2zwl5msK7QvT7ffrbWff4t4TG&#10;UADiXa+eTTL72iJfo9EB/SNquGeOW7/S49grNSn+LQAAAAAAAAAA0BpoDAUAAAAAAAAAAGLGYbNn&#10;au7Q6RLNWN9mGMaOrpUnH14j580sk/T0oAVnAaDdBXvgMyPDI1sN9j9g5Q3jZc3TZE1iYED/Rhm2&#10;db21at7iZQHrygNAh2QaGNxy/XrZf58KaycoU73xNT2e3d+/BAAgbgU8gE/jmgpizBSlC6KXNQII&#10;k9PtMt38PvKvmvf5lxSaBwAAAP7MfAZw8bmlcufN66RbXlgfrprKv+dq3A6bfawek6/VHKjr0zSb&#10;NSFbtz5Fzr1kgNwxp5fU1ITZogqdyvajaq1Zi3bS77dUaw4AAIBOSI/3TFOodzVTfBtB9OzRKPPu&#10;LQylySgAdCgfL86yZi3bPdaNocwnrmHwWr9+VJDGUD/+nBb27w0A7WGivVoWPVYgJ0/fKMnJYd87&#10;mK6ZrVmux7Q7+XYAAAAAAAAAAEDM0RgKAAAAAAAAAADEhMNm30OHrzWXapLMXqiysz1yxUUlMv/+&#10;tTJ8WODmJQAQT74L0hhqu+F1kmDVAAvnwVCPJ7aFw3adGPgB2sJ1KfLbqhRrBQCdR5IelV43q1gO&#10;PbDc2gnKPNz6ih7b7u1fAgAQlwI2hkpPozEUYqtbXtAT2p7WCCAyH1pjszZvTpJV+Vy3AQAAAJoz&#10;2VEtTz9SIDvvWGPthGyMxuWw2c/VJDjdrsd0PVbznvliqMxVmJdfy5Pppw+W/3xlPmJAVxRCMX/z&#10;zbGDfwoAAIDORs8pTBeUtzQTfRtB9O7VKPPuKZRthnLPPIDO56NPAzeGMq+BsW6K1xTmffce67aa&#10;kUEaQ9XUJMrqAj6nBdAxpKV5ZeZpG2ThggLZcWzY18sN0xTKNIeareFiNwAAAAAAAAAAMUZjKAAA&#10;AAAAAAAAEBWHzZ6rmafTDzTb+DbDMHVKpTz3eL4ccUj5/zdPAYCO4ocgjaG2fGA0nGZPvz9wGiu7&#10;Tqy2Zi37dFngB3EBoKMyx5h/u6TEd7wZogzNa3qMO9W/BAAg7gRpDBVGV1ogBHl5TdasRTSGAqLz&#10;b2ts0YpvqLkDAAAAtKRXzyZ54K5CmXlamSQlhfVBqznQvl/zusNm7+10uwp0vr/mr5oKTcgK16XI&#10;2RcPkLsf6CV1ddz80tVsP6rWmgU0wRoBAADQiei5hPns9g3NFN9GEH17N8q8ewtlyOAGawcAOo+C&#10;NSny2+pUa9W83SZXWbPY8YR5m8zv9/SP2i54g6rvgzwrAADxZuhWDfLQnEKZdXGJZGeHfR+h6YZ3&#10;peY/epw7ybcDAAAAAAAAAABigsZQAAAAAAAAAAAgYg6b/WAdvtXM1IRV2aZP70a5/aZ1cusNRb4i&#10;PQDQ0eQXpEhFZZK1at7ILR4YDafZkyfGL4tjRtdKtyCFvBfTGApAJ2aaQ11xUYkcdfhmaycoX9EW&#10;Pd6d7F8CABBXAjeGSo9xp1l0eXm5NIYCWtl3mjL/tHlf0RgKAAAACMh8DnDy9E3y0L2F0r9f2AXW&#10;zb0vKxw2+/5Ot8urma/rHTQfmi+GyutNkBdeyZPppw/mGL6LMfc9mfuggrBbIwAAADoJPYcwB/6v&#10;avbwbQTRr2+DzLt3rQwaQFMoAJ3Tx4uD34u++67x0BjKPw7o3yg52YHvh1j5Hdd4AHRMhx9cLs89&#10;ni9Tp1RaO2EZqflUj3fnaLL9WwAAAAAAAAAAIBo0hgIAAAAAAAAAAGFz2Ow9NAt1+oZmkG8zRAkJ&#10;XjnysM2y6PF82W1ytbULAB3PNyuDP+g5aovGUN4wHjr1eMPqtRdUYqLIZEfg19xvVqbJps18hAyg&#10;c7v0/FI59shN1ioo8yDr23rc6/AvAQCIG4EbQ6WFWfEGCCIvN+j3FI2hgCiYwvM6LPOvmvf1txQc&#10;AwAAAEIxdvtaWTh/jeyzZ9jFLvtqzGcC92jS9Dh9la731pyjCes3W7M2RWZeMEDmzOspdfWx/dwX&#10;8Wv7UbXWrEXjrREAAACdgDlv0OFlzb6+jSAG9DNNoQp9TUgAoLP6KEhjKNOEaecda6xV7Jhm3eHY&#10;8p7+kVvc69+cFSE8LwAA8co0tL/1hiK5/aZ1oTS2/zPzcNH5mhV67LuXbwcAAAAAAAAAAESMql4A&#10;AAAAAAAAACAsDpv9UB2+0Zzg2wjD0K3q5eE5hXLZBaWSlWlqXQJAxxXsQU/z8OqQQQ3WKrxmT55W&#10;eImcPLHKmjXP40mQpc7AD+QCQGdw0TllcvwxITeHytW8o8fAO/uXAADEhcCNodK55oLYysttsmYt&#10;ojEUEL0l1tisgoJU2UxDbwAAACAk2dkeuenqIrnmimLJzAirgbb5QPdCzXKHzT7aNHHVPKjrcZqP&#10;NSEzBYkXvdhNTjxjkHyz0tSLR2c3OkghaTXSah4AAACADk6P61J0eF5zoG8jiEEDG+ShOYXSvy9N&#10;oQB0XqVlSfLtd4FPeydPrJakJGsRQ56wLv/88T79MaMCn8///Euq1NXR+BtAx7bb5GpZ9Hi+HHnY&#10;ZklICPvewq017+sx8FxNtn8LAAAAAAAAAACEi6dDAQAAAAAAAABASBw2e3fNkzp9TdPftxmi5GSv&#10;nHHSBlm4oEB2GFNr7QJAxxasgNf2o+skYYvnQD1B62j/lzfMB1RDMWGXat/rcSCLnQHrywNAp3H+&#10;zDI58biN1iqobpp39Vh4jH8JAEC7y7DGZqWn0RgKsRVCY6he1gggckutsVnmlf2b7wI3KQcAAADw&#10;RwftVyFPLVgjo0eGfZ+KaQTldtjsM83C6Xb9qsOemgs01WYvVPkFqXLm+QNl7vweUl9PEeHObMTw&#10;oI2hkjXb+6cAAADoiPQc4UCN+VzsKc1hvs0gBg9skHn3rJU+vWkKBaBz+3Rplq9RdiC7T66yZrEV&#10;dmMoz3//O8eMDnzdqLEpQb77gT7PADq+rEyvXHZBqTw8p1C2GlJv7YbMvHCerflaj4en+nYAAAAA&#10;AAAAAEBYaAwFAAAAAAAAAACCctjsB+nwjWaGbyMM24+qlYXzC+S0kzZKsilxAgCdQHVNgvzyW6q1&#10;at5Yff3bkieM2uxbPnAaK+ZBrvHjaqxV85a7M6WR+gMAuohzztwg047aZK2C6qn5UI+Lp2tMoygA&#10;ANqFvg+Z+z4DdgZJT2+FTrPo0rrlBf2e6qHfm1S3BqLj1gSsvLPyewqOAQAAAOEaNKBBFty/Vk6e&#10;vlESE8Nqpp2pmafnu//Q9HK6XR7NfbpnmkYtNr8gVOaz34XPdZcZZw7iuL4T23abkIqp7mCNAAAA&#10;6Jhu1hRrjvOtghjQr0Hm3l0ovXs1WTsA0Hl99GmWNWteWqpHJtrD6rcdsnDvu9+ykdTY0bW+bieB&#10;fLMy4G06ANCh7DDGPOe5xnfNPDkprGvmxlCNuZ9+ribbvwUAAAAAAAAAAEJBYygAAAAAAAAAANAi&#10;h83eTfOkTt/UDPBthsg8uHXezDJfgZ2hWzdYuwDQOXz3fXrQh0jHjP5jYyhvGA+dbvnAaSxNmRT4&#10;gdqq6kT54qsMawUAnd8FZ5fJMUdstlZB9dY8rdnetwIAoH2YA/aAJxdpaWEXbAACyssLWqwuRZPr&#10;nwKIhNPtMt28V/hXzVv5PQXHAAAAgEgkJYnMPG2DzL2rUPr2brR2Q3aY5muHzb6PWeix+8867K65&#10;RGOO40O2Kj9VTj93oMyd30Pq68MrWIz416NHk/ToHvQaimksBgAAgI4rTxPSwXy/vg3y4D2F0if8&#10;cxAA6HDKKxLl8/8Evv/cvkuNpKe3zv0s3jB/W88Wvz431yODBwVu9ryCxlAAOpnUVK/vmvlj89bI&#10;iOF11m7IzPHw2ZqvHDb7VN8OAAAAAAAAAAAIisZQAAAAAAAAAACgWQ6b/QAdvtHM8G2EYadxNfL0&#10;o2tk+jGbJJFPIwD8H3v3AR5Hcf5x/FW9k1Uty5Zxo3cbjOGOA+Nug+kEEkIPgdB7SwiEAKGE3nsP&#10;hJA/SUghBIwbtjHIEsVgOiEQbMu9qde7/+zdQCh3s7vSna59P8/zPjszGFdpb8vM/DLQkg88uhVd&#10;Tk5Idt7xfwukrAWnbtacfnPBaTzts1ezbsX26mvFugUAmcsK4Fv8rlfuvG9AeNG+dd524VF1rVyl&#10;2wAA9LV++hhTojbSQfYqL7Pd1NgyQB8B9FydPkb1wcfm51EAAAAAzHbbtU2eemSpTJ7QpEcc20zV&#10;SwGf/2ZVhTV1tUFVt6mx3VS9bv0Ap4LBHHnqj/3lJ6cNkw+5xs8422xlu4kqwVAAAABpSt0LXK4O&#10;W0R6ZhUV3eFg2sHVhEIByA4LXiuWrm5zbt6EfeznsPeUNR/UjVDw27/XkTuZ7+ffs1k3AADpartt&#10;OuTx+5fJaSetl4IC13MOt1I1W10n36XKdk4jAAAAAAAAAADZjq0YAQAAAAAAAADAtwR8/hJV96vm&#10;C6qGhgcdKu4XlF9csEbuv71ehg/t1KMAkHne+8CrW9FtMaJTSkr+t8rUCoZyI+RygapTmw3ukq22&#10;7NC96Oa/xposAJlryfte+e2tA+XAH24hp58/VJ75c0V448VQyLwpwXdsr+pFdc1cFukCANCn7IOh&#10;PAm6oUDWKi9z9DVFMBTQe8ZgqE2b8mTFynzdAwAAANATZaVBuf7KVXLZxavF63X1DMVai3uxqpqA&#10;z7+TNVBTV/uxOoxT9QtVbdaYU5//t1B+dvZQeeDRSunsdPWOAils263N7+KVXfQRAAAAaUTdA5yt&#10;DtdGevY2bsyTCy7dTP7wbLk0N7OtD4DMN3d+sW5Fl5cXkvF7JzIYyt2zleB35vWP2tn8WGfd+nze&#10;0wLIWHl5Ij89boP8/pGltufDKKyL3XNUva2umQPhEQAAAAAAAAAAEBUzSAAAAAAAAAAAwNcCPr+1&#10;Yc07qk5X5Wp1VMDfIn94bKn84OAGPeLO0mUFcvOdVbL/4VuE6/BjR8h9D1fKqtUsoAKQWqyQp3ff&#10;MwdDfXdBlNtgqG6XC1TdGLeXeWHtylUF8ulnhboHAOmvvT1H/vGvUvnJacPklHOGyt9fKJMNG/P0&#10;f+2xPVT9XV0/F0W6AAD0GftgKK/LGxDARnlZt24ZEQwF9J4xGMrywUce3QIAAADQG4cc0ChPPrhM&#10;tt+2XY84tpuqNwI+/7mqcmrqartV3aTHa6wf4FR3d4488XR/OfH0YfLxp7yfzQTbbmP79TRAfd0M&#10;0m0AAACkAXX9dpw63BnpOfflskK564EqOfjIzeXO+wbI2nW9nqsEACmpuSVHFr1hnsoyZnSrlJW5&#10;Cuh25btBT3ZC3/mtjNzJPgjlHZu1AwCQ7jYf3ikP3bVcLjhrrXg9rs/Z26laoK6dr1HFw24AAAAA&#10;AAAAAKIgGAoAAAAAAAAAAFiLVr2qblbNV1RtFR50qKQ4KJddvFruuGGFVA/q0qPuzJlfLD8+cbj8&#10;5e/l4U36rapfUSBPPtNfjv7pcHl5Ton+kQCQfP/5olAaGs2L9L+7QNRtMJTbH+/GuL3NwVCW+a8W&#10;6xYApK/Ozhz541/K5bCjN5frbxkkH38a9w3UJ6p6Wl1Hs3MLAKAv2QdDud+YATAqLQ1Kbq7tjSrB&#10;UEDvfaDK+ODmg4/YcAwAAACIlxHDO+XRe5fJsUdulJwcVy9oi1RZG8O/EPD5B1sDNXW1H6nDPqp+&#10;ocp+N+Fv+OzzQjn5zGHy8BP9patn026QIrbaokO3jLbXRwAAAKQ4db2/vzo8pqrHe/O0tObKM3+u&#10;kCOOHSF33j8gPEceADLJwteLw3M1TSaPt5+73hvfDXqy8915+ltv2SFFReafZPG71uMgAMhsOep0&#10;/uMjNslTjyyTXUe16lHH8lX9SlWtuo7eJTwCAAAAAAAAAAC+RjAUAAAAAAAAAABZLuDz76YOdaou&#10;VuXq3UHA1yJ/eGypHHJAox5x7933vPLra6slGIy+GMxaEHul+u9/fb5MjwBAci1+134D3l1HfXuv&#10;r1jnuFiCCdzHfecd22VApXlHsXkLCYYCkL6sRfsvzCiVH50wXO64tyrRG6r8QNU9kSYAAH3CPhjK&#10;m8CkWWQla9MPKxzKRpU+AuihmrrabnV4M9KL7oOP4x54CwAAAGS1/HyRc05fJ3fetML2HWoU1ibx&#10;7wZ8/kOtjnVNr+om1dxdlTUPx7Gu7hx59MlK+ekZw+TTzwr1KNLNiGGd4mBmwA76CAAAgBSmrvP9&#10;6vAnVQXhgV5q78iVZ/5UIYcfO0IeeLRSmpvZ7gdAZpgz3zznPDc3JBPGJjYYKuhymkzoO3fvueqU&#10;PGonc863k/UDAJAphg/tlAfuqJfzzlgrnkLXi5t2VWWFQ12qilRUAAAAAAAAAAA0ZooAAAAAAAAA&#10;AJClAj5/vqpfqeYiVSPDgw4V9wvKpReukTtuXCGDBrreGOdbbr93gHR1mbdFsdZp3XRHlSyssd37&#10;GAASbvGSIt2Krn9Ft2w+vFP3Itxuyx4KuQuScsPa0HufvVp0L7pP/+2RVavzdQ8A0sd/viiUU88d&#10;KtfcOEhWrorLvixOnK6uq3+t2wAAJJp9MJSHYCjEX3mZlVdjNEAfAfSOcfP4jz7xJDRQHAAAAMhW&#10;/t1b5Q+PLpXx7jcqHqjqbwGf/0FVJdZATV3tB+qwt6rLVbVbY059+plHfnr6MHn0yf7SbXsrjlRj&#10;BbZXV397rkAUBEMBAACkOHVtv506vKDKnHbSA62tufLE0/3lyJ8Ml5dnh28hACBttbXlSE2teRrL&#10;riPbpLIysQ85QkF38+5DUd63jt7FHAz13y8LZeMmtmoDkD2sdUdH/2iT/P7RZbLrqFY96phH1W9V&#10;zVPX1luHRwAAAAAAAAAAyHK8bQQAAAAAAAAAIAvpSfXzVV2jytWO+Xvu0SLPPL5UDjuoQY/03Psf&#10;euTDj726Z2aFpFx5XbWsWElQCYDkWvyu+bwVddGTy33ZE73Br92GZtZvd/5rhPEBSB+dnTny4GOV&#10;csKpw2TJ+86uL+PsanWNfYpuAwCQSPbBUF4SQxB/5WW2X1cEQwHxYQyGsjaM/O+XfRaCCwAAAGSV&#10;8vKg3HTNSvnFBWvE63H9fOVUVW8FfP49rU5NXW2XqutV06fqTWvMqa7uHHn4iUo56cxh8tnnhXoU&#10;6WLz4QRDAQAApDN1Tb+ZOrykqio8kCDr1ufLr6+rlrMvGiJf8NwfQJp6rbaftLWbty+bOM51CLdr&#10;3S4f44SizOsfvYs59MT6Xxa/WxTpAEAWGT60Ux64o17OO2OteApdPzcfq+ptdY19UqQLAAAAAAAA&#10;AED2IhgKAAAAAAAAAIAsoyfTv61qr/CAQ/2KgvLLi1bLnTetkEEDu/Ro78x7tVi3nGlqzpWrfzso&#10;6kIsAOgL9SvyZc1ac0Dd6F3adOt/3AY9JToYyjemVYrUed1k/kJ352gASBbr3HzquUPl8d/3l66u&#10;HD2aFPera+1DdRsAgEQxBkPl54UkL093gDgqL+vWrZgIhgLiwxgMZfng46SE4QIAAABZ4wcHN8jj&#10;DyyTbbdu1yOObavq1YDP/2tV4ZfKNXW1S9TBmp9zpaoOa8ypjz/1yE9OGyZP/L6/dNveliNVbD6C&#10;YCgAAIB0pa7jy9XhX6q2DA/0gTfeLpLjfjZcHnuK634A6Wfu/BLdis6azTlpfOKDoUJug6H08Zt2&#10;3rFd8vPNC5UWv8t7WgDZKUed0I/+0SZ56uFlMmqn76+XslGq6lF1rf03VQMjQwAAAAAAAAAAZB+C&#10;oQAAAAAAAAAAyBIBn79K1XOq+agqa1K9Y7vt0ipPP7pUDj2wUY/Ex5IP3C+MWrykSP7xL1e/fQCI&#10;m8XvFulWbKNHfX+hk9s8u2AwscEmhYUh2XOPFt2L7u3FRdLUxCtlAKlt7vxiOeHU4fLhxx494t6w&#10;oZ1yzJEb5ZbrVkhOTq8SSK0YjmfUNffYSBcAgIQwBkN5vaRpIzHKywmGAvrI56rWRprRvf9Bz+9/&#10;AAAAADiz5ead8th9y+XoH210++7ACoS6WtX8gM+/tTVQU1fbqeo3qulXtdgac6qrK0ceeKxSTj5r&#10;mPzni0I9ilS2xQjb/K/N1dcGN3YAAAApRl2jWRfcf1E1OjzQh6zr/ocer5RTzx0qS5cX6FEASG0d&#10;HTmy8HXjFBbZacc2GTSwS/cSJxhyN+8+GCVIylMYkh23N4eEW2uZACCbjRjeKQ/etVzOPGWdbZhe&#10;FIeqeldddx8Q6QIAAAAAAAAAkF3YxQsAAAAAAAAAgCygJ80vUfWD8IBDVnDIOaevk/tur5fNBsd/&#10;QVZPN625/5EB0khYCYAkWLzEHGhX3C8o223z/UWhIZdrntz++J4YP9YcDNXVnSOvLTIv2AWAZHrg&#10;0Ur55VWDpanZ/XVheVm3HH/UBvnDY0vlz099Keeqa95dRrap82+vg/mslf//UNffO0W6AADEnfEi&#10;3eOJsnsNEAflZbZfWwRDAXFQU1drPRV6I9KL7r0Pzc+nAAAAAMRHQUFIzjtjndx984qebGK8l6q3&#10;Az7/SZFu+Hr/HXWwwqGs4KhOa8ypjz7xyE9OGyZPPF0h3bbZzUimzYfb/tPmqdo80gQAAEAqUNft&#10;1uSjJ1VNCQ/0wp57tMiondp0z533P/TKCacOk7/9s0yPAEDqWvRGkbS0muduThrfrFuJFS3oySjG&#10;PNHRu7TqVnSfflao/sy9nmMKAGktV536Tzh6ozx+/zLZdmtzoF4Ug1X9U11/36uKxUoAAAAAAAAA&#10;gKzCjokAAAAAAAAAAGQwa5K8NVleNf+pypo879iO27fL7x5cKsceuVFyErB2qbklRzZtsvY6cW+j&#10;+v8efrxS9wCg77z1jpX3EduokW3hhU7fFQq6O5G6XqDaA/sEmiUvz5xANW9hsW4BQOro7MyRK68b&#10;JE883V+PODd8aKdcfslq+cez/5WzTl0vW23Rof+LusbcaH9tmp/vKLnPulB9UV2HD4l0AQCIK+OG&#10;CF5vH6TMIitZwZo2qvQRQO8t0seoPvu8UNrb2XAMAAAA6Ct7jGmVpx9dKlMmNukRx0pVPRrw+f+i&#10;KhyoXFNX26nqKtW0AqKsoCjHrPcjDzw6QH529lD5/L8FehSpZugQR5lfW+kjAAAAUsMtqn4caZqV&#10;l5vfmQ0f1ikP37Nc7r2tXnYZ6T4gqrU1V264baD86ppqaWvjXQCA1DV3foluxTZ5vOtnKT3idt59&#10;rJk1o0eZz9vd3TnyzhLzWgIAyBbbbt0RDoc64egNkpvras6idZF7pqo3Az7/7uERAAAAAAAAAACy&#10;AMFQAAAAAAAAAABkqIDPP1od3lBlTZZ3vDI0Py8kP/vJennknmWy5eaONivpkYaGnoVCfeUv/yiT&#10;/3xRqHsAkHirVufLsuXmDbZGj2rVrW9zuzV7sA/2ci8rC9puPFBT2y+8wRgApIrGplw55+LNZMZs&#10;ay9F56oHdsllF6+WPz7xpRy8f6N4Cr9/ot3gILT0onPWOl28OkLV8+qa3H73AwAA3DEHQ3n64GYC&#10;WanCZpM7JbzBNYC4MAZDWRuOffSpR/cAAAAA9IXSkqBc9+tV8utLV0txP5e7DYscrurdgM+/X6Qb&#10;DoharA5WONRvVLmanPPhx1454dTh8sTTFer+QA8iZQwa2CX5+bbP6AiGAgAASBHqOv0sdbgg0jML&#10;+Fpk5I7mOZcbNkbmH+0+ulUeumu53HlTvey0g/uAqFlzS+Tks4bJsnpCYQGkHut5xILXjNNXZLtt&#10;2mXIZl26l1ihkLu57rGCpHYd2SY5OeZ7+jffJhgKAL6Sny9y5inr5aG7l8uIYR161LEdVL2urscv&#10;VcVemAAAAAAAAACAjMfDcAAAAAAAAAAAMkzA589Rdb5q1qjaMTzo0BYjOuSRe5fLz36yQfJ6l9tk&#10;a1Mvg6GszS8ffKxS9wAg8Zws5Byza/QF/CGXe7MHg30TxjRhbLNuRdfckitvLvbqHgAkV0OjFQo1&#10;RBYvcb6wPi8vJMcftUGeffJLOeSARuM17ka9MYvJ/tMa5eJz1+qerTGqnlHX5gm+sgYAZBlzMJTX&#10;9cbEgCPlZbZfW/3UdQ87IAHxUavK+DTp/Q8IhgIAAACS4YB9G+X3jy6V0aNa9YhjQ1S9qO6d7/zq&#10;/rmmrrZD1ZWquZeq96wxpzo7c+SBRwfIKecMlc//y0bxqSQ3V2Rwte3G11vqIwAAAJJIXZsfpA53&#10;RnpmO27fLr+9aqX0rzCns353/tGee7TKY/ctD4fMVvZ3l+z62eeFcuLpw2RhjTl8BQD62htvFUlj&#10;k3la5OTx5jnq8RQr6CmmGG9iS0qCsu3W5mCTNwiGAoDvGbljuzz18DL54WGbxOVKKOvh9m9VzVTX&#10;5kPDIwAAAAAAAAAAZCiCoQAAAAAAAAAAyCABn79aHf6l6nZVjneGtCbdH3HoJvndg8tkh+3aI4MJ&#10;tqmh968p5r9aLB9/Wqh7AJBYdgs5i4qCsvOOMYKhXC44dfvje2q8TTCUZf7CYt0CgOTZtClXzr5o&#10;iHz0ifPNz7fbpl0ev3+ZnHXqevF47BP67K5PvZ6geL0hOfyQBvnpcRv0qC1rAxnr2hwAgHgxB0M5&#10;+MwDeqK8zNFGdQP0EUAv1NTVrlOHzyK96N7/kCBvAAAAIFk2q+6S+26vl9NPXif5ea6exVjTc85V&#10;VRfw+UeHRxR1D/CmOuyh6npVtolC3/TBR175yWnD5fd/rHC/CTISZuhmnboV01b6CAAAgCRR1+Rj&#10;1OEZVeZkE2X40E657bcrpKgoZBsMFWv+kRUy+6cnv5QjD98kubnO7yOamnLl4ssHy9PPVugRAEi+&#10;OfNLdCu2SROadCvxgi6nyph+/B5jzGHgn/y7UBrVuRkA8G3WXP2Lz10rt99YLwMqXT3mtkxW9Y66&#10;Rj8s0gUAAAAAAAAAIPPwlhEAAAAAAAAAgAwR8Pn3V4d3VE0PDzhkTba/9bcr5JLz1jraMD9eOjut&#10;/W7MRo8yL6qyfrcPPV4Z6QBAgr1pEwy166g2yYuxRYDbs6vbBao9NWSzLtl6yw7di27BawRDAUgu&#10;a4OTsy8eIp/823ko1OEHb5JH7lku221jPsd9U0ODeZ+XsrL/7ah42knr5eD9G3TP1jnqWv083QYA&#10;oLfMwVBedgBGYpSXO/raIhgKiJ9F+hjVewRDAQAAAEmVmyty4rEb5ZF7l8vmI5y/i9B2VrUo4PNf&#10;qir8cqKmrrZd1eWqubeqD6wxpzo6cuSehwbIqecOlf8uLdCjSCbrPbyNLfURAAAASaCuw4erw/Oq&#10;bJNNrHn2d95U/3UgVFmp+Z1ZY2Ps+UfFxUG58Oy18th9y2XLzZ3fR4RCOXL3AwPktnuqVFsPAkCS&#10;WMHU8141zy23znGbD7cNTY6bkMupMqZz6e6jzWuYgsEcefsd85oCAMhmAV+r/OHRpTJhn2Y94pg1&#10;7+yv6lr9flXGOZIAAAAAAAAAAKQjgqEAAAAAAAAAAEhzAZ/fo+p21XxBVXV40KHxY5vl6UeXyt57&#10;tuiRvmMtCLNz0blrJTfXvIJ1YU2xvPeh85AAAOiJpcsLZNWafN2Lbg/DQlBrEagbbn98b1ifBSZr&#10;1ubLhx9zngWQHNZmhhdfPlg+/czZecjrCcp1v14pP79grRQWutsJpaHRPI2mtOTbF7CXXrhG9tnL&#10;8aLVW9U1+yG6DQBAb5iDofow9BvZpbwsstmdDYKhgPgxBkOtWp0v69abw20BAAAAJN4O27XLkw8u&#10;kyMO3SQu3/AWqvqtqvkBn3+b8IhSU1dbpw67q7pJlaOb8a+894FXjj9luPz+jxWO5uQgcYZuZrv5&#10;NcFQAAAASaKuv0vVwQqFGhIeMCjuF5Tbb1jxreDPMpt3Zpts5h9ZrPuIJ9R9xFFHbHR1H/Hsc+Xy&#10;y6uqpb2j7+aXAsB3vf1ukWzcZH5POWl8k271jW6X8+6twL1Ydtu1VfLyzHNv3niLYCgAMCkvD8qN&#10;v1kpl1+yWoqKXD+sPl1Vnbpu3zXSBQAAAAAAAAAgMxAMBQAAAAAAAABAGgv4/Duqg7VB5PmqHK9m&#10;sibVWxvZ33TNSqkoT85uME5CT7beskP2n2a/KOyRJyp1CwASw8kCzj3GxA6GEpd7s/flRl0T9rEP&#10;NZm/sFi3AKDvWOfCK66tlsVLnC2ir+zfLffdXi9TJjoOa/qWxibzZgXf3dglT/3wa69YJTtu365H&#10;jKyf/A/q+n2PSBcAgB4zB0N5CYZCYjgMhqrSRwC9ZwyGsrz/IUHeAAAAQCrweEJyyXlr5ZbrV4Tf&#10;Vbi0t6q3Az7/6arCE2lq6mrbVP1C/7cPrTGnOjpy5J6HBshp5w6VL5cW6FH0tSH2wVAV6t/bCiQA&#10;AABAH1LXYPnq8Kwq203mrVCQ665cKdtt06FHIkpLzZM729pypet/OVIxeQpDcv5Z6+SuW+qlaoCD&#10;/0F7ZUGJnHvJZtLczHZBAJJj7nz7OeWTxvdsDmdPhVzOuw8Zptb0KwrJTjZzQt9YTDAUADhx8P6N&#10;8vuHl8qondr0iGM7qVqkrt/P/eq5OQAAAAAAAAAA6Y6ZHgAAAAAAAAAApKmAz3+SOtSpsl2c+k07&#10;79gmTz60TA47qEGPJEfQwT7FubkiJx2/XvLzzD94UV0/+fSzQt0DgPh702YBZ0lJULbbJvYiULdb&#10;s/dlMNQO27XLwCrzxgLzCIYCkAS33VMl8151dv7ZfESHPHrfMtlpB0chTVE1NJin0ZRF2djFCt+4&#10;9boVMrjadoM/i/WHeV5dx28e6QIA0CPGYChPYR/eTCCr5Oeri5l+tl9fA/QRQO8tVmW8wXn/Q69u&#10;AQAAAEgFYwMt8vSjS2WfvVxvflyi6n5VLwR8/iHhEaWmrrZWHcaoukmVq8SpJR945fhThskzfyo3&#10;bnaMxBg00NHG/sP0EQAAAH3nHlXTI02zi89dKwFfq+79T7lNMJSloSFPt+z5xrTKkw8uk11Hff/X&#10;iuWdJUVyziWbSVMTWwYB6FvWM4ZXFpjndA4b2inbbv3tUL1Ec7I26ZvsnpXsvpv5nPz554WyfoPz&#10;cz0AZLOhQ7rkgTuXyyknrg+Hr7rgUXWnqr8FfH7mpAEAAAAAAAAA0h6zPAAAAAAAAAAASDMBn79U&#10;1dOq+agqx0kdubkh+elxG+Shu5bL8KGONq5PqHwH66C6uiILAA6Y3qhHorOWBTz1TEWkAwAJ8Obb&#10;5mCoMbu2hsPsYnEb9BQK5ehW3xi3t3lzsv98XijL6/N1DwAS72//LJM//61c98y22rJD7r+9Xjar&#10;drTJXkwNNpullJZE33OxsrJbbr1+pZOgBMtgVVY4lLXJIwAAPWEOhvK63O0GcKG8zHYPajbhAOKk&#10;pq7W2i3t7UgvOoKhAAAAgNTTv6JbbrlupfzigjXi9bgO8N5f1ZKAz//jSDd8b9Cm6heqOU7Vx+FB&#10;h9o7cuXO+6vk1HOHypdLC/Qo+sKgQY7eWQ3XRwAAAPQBdZ19gTqcFumZHffjjfKDgxt079tKS+0z&#10;W+3mIH2XNffovtvq5cjDN+kRex985JWzLx4iDY1sGwSg77yzxCtr15nnk08a36RbfScUdDfv3i4Y&#10;ag+bYCjrf39zsXltAQDgf/LyRE4+YYM8eOdyGbKZ6zWth6h6W13P7xPpAgAAAAAAAACQnpjhAQAA&#10;AAAAAABAGgn4/LupwxuqjgkPOFQ9sCu8YPS0k9aHJ9OngoIC+42KOzojC7ROOm6D5Oebf/zseSWy&#10;YiWhJQDi79PPCmXDRvPJ08kCUDfcBkn11oSx5mAoy/yFjrMIAaBXlrzvlVvuqtI9s+22aZf7b1su&#10;lf3tN12x09BgPteXlcU+OW+9ZYdcf9VKyc9zdMYfpeopdW3PvB0AQE8Yg6G8Hrd3H4Bz5eW2N6sE&#10;QwHxVauPUb33gUe6epePCwAAACBBrE3kn3xomey4fbsecaxS1R8DPv/TqvpHhsIBUa+rgzVn6DZV&#10;rt4mW+9djj9lmDzzp3LbjY8RHwP6d0turu1f9jB9BAAAQIKpa+vp6nBzpGc2eUKTnHXqOt37vtJS&#10;+8vxxkb3k/Wt+f0Xnr1Wfv2L1bZz5r/y0SceOfuiIbJpE1OQAPSN2a+U6FZsk8bZz0mPt6DL5x12&#10;z0dGjWyTwkLzD6p9g2AoAHBr5E7t8tTDS2W/qY16xDErZH+uuq6/jPn3AAAAAAAAAIB0xQNuAAAA&#10;AAAAAADSQMDnz1F1rmpaG71sFx50yFqg+vtHl8roXdr0SGqwWyhl6eiIBEMNru6SA/YzT/rv7s6R&#10;Z/5UoXsAED+L6oz7roftMcYcDCWhyPnMqb7ekGv33VqluJ95wwKCoQD0hTVr8+TSK6ulq8v+vLnF&#10;iA6555Z6JwEFjjQ2mqfRlJWYf50992iVn1+wRvdsHabqN5EmAACumIOhvPH5XASiKS+zDeMkGAqI&#10;rxp9jKqtPVc+/NirewAAAABSzYjhnfLIPcvkp8dtkLw81y+Aj1H1bsDnnxbphsOhWlVdpJrjVH0c&#10;HnSovSNX7ry/Sk4/f4gsXV6gR5Eo1qb+VQNsn6MQDAUAANAH1DX19urwjCrbtKadd2yTK3+5WnIM&#10;05bKSm2v86TBZg6SiTVf/o4bVtjO5/zKJ//2yDmXDJHmZrYPApBYQXVamjPfPJd8cHWn7LSD65Ds&#10;XrN+b26EbOb1ewpDMnIn8/qr2jfs1xcAAL6vuF9Irr5stVx12SrH17xavqrrVM1Q1/iDwyMAAAAA&#10;AAAAAKQRZnYAAAAAAAAAAJDiAj5/pTr8VdWdqjzWmBPWRsCXXbxarr9ylZTabGKfDJ5C+99TR8f/&#10;XmUcd+RGyckxb5Tzj3+VyqZNvP4AEF81bxTpVnQDKrtkqy06dC86twtOu4PugqR6Kz9fZK89W3Qv&#10;unfe88qGjbZ7IwBAj1nnyiuvr5Z16611m2YDq7rkzptWSFlZ/K5zG5rM57hSBxu7HHJAoxx/9Abd&#10;s3WZutY/WrcBAHDKHAzl6eOUWWQVgqGAPrdAH2N6+12CoQAAAIBUZgUEnXbSennwruUyYpj5nXIU&#10;VnCQtcnl3aq+fiZUU1f7mjrspuo2Va5elLyzpEiO/9kw+eNfyiXEY6SEGjSwS7diIhgKAAAgwdR1&#10;dH91eF5VRXjAYMjgTrnlupXhMBATayN7u+DX3gRDWfYY0xq+h7DmRzlhhUNdfPlgae/o23mnALLL&#10;4iVe27mdUyY061bfCrqcd+/kmYh/d/O8+lVr8uWLLwnfBoCemj61SZ56eKltEF8UU1UtVtf6+0a6&#10;AAAAAAAAAACkB3ZGBAAAAAAAAAAghQV8/oA6vK3q0PCAQzts1y5PPrgsvDF9qiq0WThraWv73wKt&#10;EcM7ZfxY8+KqtvZc+fPfy3UPAHqvvT1H3n3PHAy15x6tuhWb2z21QvHLOXFs/N7mxbjWotkFrxn3&#10;oAeAXnni6f7y1mLzOddSUhKUO25cIdWDnG1+4oQVStXcZJ5G4zSE6syfrZcpE5p0z8i62H1UXfPv&#10;EekCAOCIORjKm4SbCWSNcvvrIYKhgDiqqatdpg6fRXrRvfWO/T0UAAAAgOQbuWO7PPXwMjni0E3h&#10;lwMuWD/8bFVvB3z+PcMjirpfaFV1kWpOUPVpeNAha27NHfdWyRnnD5Fl9WxgnCgEQwEAACSXun62&#10;0kv+T9W24QGD0pJuue2GFdK/oluPmFlzl0waG/N0q+e22apDHrlnuWw+wlnA7NvvFsnlV1dLt7M/&#10;AgC4NvuVEt2KbeokR/Mm485t+HXQwY8P+OzXByyqY149APTGkM265ME7l8tPj9sgubmuTubVql5U&#10;1/zXqer9xTcAAAAAAAAAAH2AYCgAAAAAAAAAAFJQwOfPUXWhas5XNSI86IC1G8wxR26UR+5ZFg5S&#10;SmXF/ew3Km5q/varjBOO3qBbsT33jzLpil9GAIAs9/a7XunoMG/Ntece5tC6sAQsOI23sYEWyc83&#10;/8Jz59sv6gWAnnjnPa88+mR/3YvNWvR5za9WydZbOtv0xCnrutPu1FtW4mznlBz1sfHrX66WkTu1&#10;6REjaxf3v6pr/80iXQAAbJmDoTxJuJlA1igvt70eqtJHAPFjvSOI6d0lXjZ5BAAAANKExxOSS85b&#10;K7ffWC9VA1xPbNlO1asBn/8aVV+nOdXU1b6qDqNV3aXKVWL44iVFctzPhsmzz5W73kAZ9gZV2f4b&#10;824IAAAgsW5VNS3SjC0/LyQ3XL1KthjhfN59ean5wXxjY3y28qke1CX3314vW23hbJ7Uq68Xy29u&#10;HMT1PYC4Cwbt55APGdwpO27frnt9y/r9ueLgPLn9tu22cyQWvUEwFAD0Vl6eyGknrZd7b613Erb/&#10;TdZF92WqZgd8/iHhEQAAAAAAAAAAUhjBUAAAAAAAAAAApJiAz1+hDs+pshakfr2Zi52K8m659bcr&#10;5NzT10l+vh5MYSXF7oOhdt6xXXbbtVX3olu3Pl9mv0JwCYD4WFRnXrBpRUb5djeflyxuF5yG3C5Q&#10;jYNidV7eY4z5z/LG20XS3GIOygIAt1pac+TK6wZJd7f9+eX0k9fLXn4HgXwuNbfYT6EpLnF+cvYU&#10;huTG36x0ukB1mCorHMob6QIAEJ36rChUB+NTH6+XXb6QOOVltukzA/QRQPzM08eoWlpz5cNPPLoH&#10;AAAAIB0EfK3yh8eWyrTJTXrEMeu50K9U1QR8/p3DI0pNXW2LqvNUc6Kqf4cHHWpry5Xb7qmSMy8c&#10;IvUr0mCyURoZUGn7HGWwPgIAACDO1PXyyepwbqRnduE5a2X33ezngH6TNdfSpMnBPCSnKvt3y723&#10;1cs2WzkLW5kxq1Tue6RS9wAgPt5+p0jWb8jTveimTHT9nCNugkF3c9uDDqbW5Kif0mczr/6td7zS&#10;2cm8egDxtfhdr/z1+TL518ul8uln1nTB7LDbrm3y1ENLZWygWY84NkHVW+oeYEqkCwAAAAAAAABA&#10;aiIYCgAAAAAAAACAFBLw+XdXhzdVHRYecGjM6Fb5/SNLZe89479JfqLYLYq1NH8nGMpy/FEbdSu2&#10;Z/9arlsA0DuL3jQHQ227TXt44b2dUDhCyrlgKDmLRCfuY15EZS1eXVhTrHsAEB93P1AlK1fZ56Fa&#10;GweccLT9tWBPRLvu/K7ifu5S+6wN/26+doV4PY7+vz1VPRxpAgAQk/kGRXH4uQP0SHm57ddXecDn&#10;ZxdpIL6MwVCWRbW2Hw8AAAAAUkxZaVCu+dUqufaKVapt/775O8aoqlP34Oer+voFR01d7QJ1GK3q&#10;LlWuHhJZGzwfc/Jw+dNfyyVE7nhcOAiGGqj+/cy7agMAAMA1dY01Th3ui/TMDj9kk6oG3XPObg58&#10;cxyDoSz9K7rl3lvrZbttnIVDPfVMf3n+X6W6BwC9N/sV+7njUya6DvKIm6DLqTIhh/P099zDvD7L&#10;Ctx+932v7gFA77z3gUd+fOJwOf38oXLj7QPlNzcMkhNOGS4XXTZY1q/PjseI1ty0W69fKeedsVby&#10;8109qK5WNUPdC1zFM1cAAAAAAAAAQKoiGAoAAAAAAAAAgBQR8PnPVoeFqrYKDziQmxuSU05cL/fc&#10;Ui9VA1xvFJNU+fkinkLzCqymKBv0W+FXI4Z36F5073/oVeXRPQDomTVr8+Tzzwt1Lzq7BZ9fCblc&#10;cBpM0il9/Njm8GeLySsLCIYCED9vvFUkf3u+TPdiGza0Uy6/ZLXuxZ+TDVmcBJt+1/bbdsgVv1jt&#10;NB7wOHVPcJFuAwAQjW3yh8fLzr1InPIy25tV67KnMtIEEA81dbVfqMPnkV50NXUEQwEAAADpauqk&#10;JvnDY0sl4Hf23vkbilTdrmpOwOffMjyiqHuIZlXnqeZkVf8JDzpkbWZ8691VctZFQ6R+BbnPvTWg&#10;sku3YrI2KK2KNAEAABAP6tp4uDr8WZV54qeyx26tctE5a3XPneJ+5neyzVHmv/eWtUn+XTfX286h&#10;/4oVJvDm29ZtAwD0jhW6NHdBie5FN3RIp+ywnbPwukRwHXLt8MfvuUerbsW2qI5zLYDeW/RGkZxx&#10;wVD575ffvoy1TlcLa4rlzAuHyPoN2ZN3dPSPNskj9ywPf764YP0FXanqRXVfMCg8AgAAAAAAAABA&#10;CiEYCgAAAAAAAACAJAv4/GWq/qiad6tynGY0sKpL7rm1Xk4+YYPkpukT/5IS8+b6jY3R/2A/+sEm&#10;3Yrt2b+W6xYA9MyiN/rZrvt0suDT4nbBadDtAtU4qezfLbvs3KZ70b1e20/aOxxGnACAQUtrjlx3&#10;y0Dbc21+fkiuvWKV9CtK3MnRyYYsxf3cB0NZpkxslp8ev173bN2g7g2szRoBAIjGNvnD60nSzQSy&#10;goNgKMsAfQQQPzP0Mar3P/JIQ4xn6QAAAABSX9WAbrnjhhXyiwvWiNfr+l3EBFXvBnz+01V9/RK3&#10;pq52njrsquo+Va4eGL21uEiO/dlw+dPfytxvrIyvVVY6eo5SrY8AAADoJXU9bM3Bt0KhbDeBtzaY&#10;v/7KlZLXw731S4rN1+3NLYl5Zl9RHpS7b14h1QNtQ0ilqztHLr2yWv67tECPAEDPvLm4SDZsNJ8w&#10;p0xo0q3ksMKr3HA6T3+QOt9uMcIcyFdTZzuVBwCMrHPsr6+tls7O2Gt0vviyUG6+M7sy5q3AwScf&#10;WirTJrv+jJmm6m11fzA+0gUAAAAAAAAAIDWwAhQAAAAAAAAAgCQK+Pwj1aFW1Y/DAw6NDTTL7x9e&#10;KmN2NYd3pLryMvMKrE0N0ReQHbhfo+2i2tmvlMi69T1csQsAyuuLzAs1vZ6g7DLS2XnY7X5ZoWDy&#10;gpcmjmvWrehaW3Ol9o0i3QOAnnv4iUpZsdJ+85GzTlkXXtyZSHYbsuTkhHoVTHXKiRtkwj7m86uW&#10;r+qP6j5hRKQLAMC32AdDud88GHDM7lmeRjAUEH/GYKhgMEfq3uRZDQAAAJDufnBwgzz18DIZuZPr&#10;uUAlqu5X9VLA5x8eHlFq6mqbVJ2lmpNVfR4edMh6J3zrXQPlrIuGSP0K69UF3BrQ31Ew1GB9BAAA&#10;QO/do8ofacZW3C8ot1y7QsqcvfeKyvo5TJqbE7eVT/WgLrnrlnqpKLe/3mxsypOLL9ssob8fAJnP&#10;WpdjZ8rEJAdDhdzNu3cThL2nr0W3ovv03x7WLQHolYcer4y5fvKb5s4vkTfeyq65IcX9QnLNr1bJ&#10;pReuEU+hq+v3IapmB3z+n6tK3uIsAAAAAAAAAAC+gdkbAAAAAAAAAAAkScDnP0YdalRtHx5wIC8v&#10;JGefuk5uvX6llJen/0a/5WXmRakbN0Vf2GBtyn/g9Abdi66rK0f++nyZ7gGAO93q9LToTfOe67vt&#10;2iaFhc5WhgZdnrKDPc8e6bUJ45rFbuXTKwvsF/kCgMm//1Mozz5Xrnux7T66VY7+0SbdSxy7DVCs&#10;68+cXiwLtf7fqy9bJdtu7SjgaqCqv6j7BW+kCwDA1+yDoTxJvJlAxrN7lqdV6SOA+JmjqjPSjO71&#10;WtuPCAAAAABpYPjQTnnwzuVy2knrJT/f9XOefVUtCfj8J0W6ETV1ta+owy6q7lPl6id9a3GRHHPy&#10;8PA7HTebJkOkoqJbcnNt/9IIhgIAAIgDdQ18qjr8LNKLzbo++82vVsmWWxgfudsqLrYJhmpJ7FY+&#10;mw/vlDtuXCFFRfYTU5cuL5CrbxikewDgjjWffu6CYt2LbtjQTtl+2w7dSw638/RdBUPt0apb0Vk/&#10;1WuLeFcLoGesYLl/vlSqe/b++Bf7ufeZ6LCDGuSx+5fLiOGuPm/yVd2oypqTzwJTAAAAAAAAAEDS&#10;EQwFAAAAAAAAAEAfC/j8haruVs2nVZlXSX3DwKouue/2ejnuqI16JP2Vl5s3k93UEPtVxo9+0CA5&#10;OeYVWX/7Z1l4MRoAuLXkfa80NZlfp+69Z4tuOeBykyy3C1TjabPqLtluW3NwyYLX+nF+BdArN90x&#10;UJ1HzElLXm9QLr9kte4llt2GLHYbujjh9Ybk5mtXSv8KRyfQPVTdG2kCAPA1+2Ao9fkJJEpRUchJ&#10;QPIAfQQQJzV1tQ3q8HqkF92C14t5VgMAAABkiLw8kZ8et0Eeu2+ZbLWl642VrZ1BHw34/C+oGhIZ&#10;Ct9XNKk6SzWnqfoiPOhQW1uu3HZPlZx10RCpX2HtpQkncnNFKsptn9WxQz8AAEAvqevePdXhrkjP&#10;7MyfrZexARfzPmMo7me+zmtuTvxWPjts1y5XX7bKdi69Zf7CYnni9/11DwCce3NxkWzalKd70U2d&#10;2KRbyeM+GMo8d/Wbdh/dKp5C8y/wei3BUAB65u8vlElnp/NzknW+WbvOfF7OVFtv2SFPPLBMpk5y&#10;/bnzA1V16r5hZKQLAAAAAAAAAEByJH42CQAAAAAAAAAA+FrA5x+uDvNVnR0ecMi/e4s8+dAy2XVk&#10;mx7JDOVl5gVSpkVkw4Z02oayrF2XLwtec5y9BQBfW7jIfoHmXi6CoULifLGWJRh09+PjbeK4Zt2K&#10;rqExT95+p0j3AMCd518slXff8+pebGedsl6GbNale4nV3Gw+79pt6OLU4Oou+e3VKyU/z1Fi4Enq&#10;/uF03QYAwGIfDOVxmUoLuFReZps8QzAUkBgv6WNU1rN0ntUAAAAAmWW7bTrkifuXybFHbnS02ft3&#10;HKDqvYDPf1ykG1FTVztbHXZR9ZAqVz/pW4uL5JiTh8uzz5VLiEdQjlRU2D5HqdJHAAAA9IC63rWC&#10;Nv+syhMeMNhvaqMcd9RG3eud4mKbYKiWvtnKZ/zYFjn39HW6Z/bg4/1lUR3vEQC4M+uVEt2KbUoK&#10;BEO5CXqyuHmu4fGEZMxo8zqu2jf6SbftIwAA+DYr1M4KhnKjuztHZjs4N2eqfkUhufaKVXLJeWuk&#10;oMDVQ+rtVC367vNyAAAAAAAAAAD6EsFQAAAAAAAAAAD0kYDPP1Ud3lS1Z3jAgdzckJxy4nq586YV&#10;0t9+s5C0U1Fu/jNtNARDWY78wSbdiu25f7hbJAEAltdtgqFGDOsIB9Q5ZS3aciOY5I20Jo6zX6Q7&#10;dwHBewDca2nNkQcerdS92HYZ2SY/PMz+Wi9e7DZksdvQxY3Ro9rkvDOdbcqi3KnuI/bSbQAAjDcq&#10;1jY31oY0QCIRDAUkzT/0MSae1QAAAACZp7AwJOecvk7uv71ehgx2/n5a66/qqYDP/5yq6shQOByq&#10;UdVpqrmvqv+GBx1qa8uV2+6pkrMuGiL1K/L1KGKxmxel8BwFAACgh9Q1boE6/EnVsPCAwXbbtMtl&#10;F63Rvd4r7meeR9TS4i6gpDeO/tEmOeygBt2LzQpN+fV11bJqNdfxAJyxgo7m2bx/tObTb7t1h+4l&#10;T6Ln6e+9Z4tuRdfUnCvvvufVPQBw5rVF/Xp0bVZTZ17rlA2OOLRBHr57uQzZzNUzc+svznpefq8q&#10;22BZAAAAAAAAAADijWAoAAAAAAAAAAASLODz56i6XDVfUjUwPOhAZf9uufvmFXLyCRskp+/Wh/Yp&#10;uw1Q1m80B0Pt6WuV4UPNk/jr3iqSZfXW2l8AcGb12jz57D/mdT572Szw/K6QywWkofjlj/TIlpt3&#10;yojh5oW68xey2TAA9578Q39Zt968iDUvLyS/uGBNn14DNzfbBEPZbOji1o9+sEmmT2vUPaNCVX9S&#10;9xODI10AQJYz7upQWBjM2GdISB3lZbbXRWxoDCRATV3t++rwcaQX3bxXi10/gwIAAACQHkbv0ia/&#10;f3RpeMP3Hjz++YGq9wI+/5GRboS6z5ilDqNUPaTK1d3EW4uL5JiTh8uzz5VzH2LgIBiqSh8BAADg&#10;3k2qxkeasZWVdssNV68Ujyd+F67Fxeb3ZcFgjrS29t2L20vOWyO7j27Vvdg2NeTJr68bFA57AQA7&#10;b7xVFD5vmEyZ2KxbyeU2GMrdUxArGMr+z2kFvACAG399vky33Hn7Ha90dDBJcIft2uXJB5fJhH1c&#10;fxadqWp+wOcfHukCAAAAAAAAANA3CIYCAAAAAAAAACCBAj6/NUv/OVXXqjKvivqG3XZplaceXiq7&#10;72a/SDOdWeFXJg2b8mwXnx52cINuRRcK5cjferhYAkB2eq2m2Ha9594JDoYKqnNXsk20WSC1Zm2+&#10;vPeBOUALAL5p1ep8eeZP5boX24+P2CRbb2kOp4u31jbzFJqiovgn9v3yojWy3Tbtumc0VNX/qXsL&#10;c6IWACAbGHeR8XrZhReJV26/oTHBUEDiWO8aYlq7Ll+WvO/VPQAAAACZpl9RSC69cI3ccWO9DBrY&#10;pUcdswKIrHcNVn0dRlRTV9uo6jTV3FfVf8ODDrW15cpt91TJWRcNkfoVvMKIxkHANsFQAAAAPaCu&#10;aY9Sh/MjvdhyckLym1+tkiGbub5+NnIyj8huLlI85eWJXPvrVY7uE95ZUiSPPtlf9wAgtlmvlOhW&#10;bFMmNulWclmBfG64ndc/dEiXjBhmntP62qJi3QIAeytX5cvrtT0LlGtrz5UPPmIdj6WkJCg3/mal&#10;nH/mWsnPc3Vy96t6Q91XTIh0AQAAAAAAAABIPIKhAAAAAAAAAABIkIDPv4M6LFJ1WHjAAWs50rFH&#10;bpR7bq2XAZW2m6ymPbs/ozUlf/0Gc57WQfs1SEGBefL+P18qlc7O5IesAEgPdgusvN6g7LZLm+45&#10;4zoYKgU+AiaNNwdDWV5ZYL/oFwC+ct8jldLeYZ6qYm1Q8rOfrNe9vtPWZr5WLEpA0IanMCQ3XrNS&#10;ysscnfTHq/pNpAkAyGLmYChP/D+vgO9iQ2Mgqf6ijzG9NJNnNQAAAECm29PXKn94dKkcsG+jHnHl&#10;SFXvBXz+H0S6ETV1tbPUYZSqB1S5esj01uIiOebk4fLsc+Wu34tnugoCtgEAAOJOXcturw4PRXpm&#10;p520Xv34Vt2LHyfziOzmIsVb/4puueHqlbZz6i1PPN1f3nrHq3sA8H3d6nZ23qvmoKPNR3TINluZ&#10;w5L6iut5+j14frH3ni26Fd1nnxfK6jUEZwNw5u8vlLkOtfum9z7gWu6bjvrhJrnntnqpGuAqEHaQ&#10;qpnq/sI2cBYAAAAAAAAAgHggGAoAAAAAAAAAgAQI+PyHqoMVCmWFQzlS3C8ov716pZxz+jrJM2ch&#10;ZYxKB+FXdsFQ5eVBmTyhSfei27gpT+bONy9MAwCLFSJX+2aR7kW3x26tUljobkVoKORu0VZPFpzG&#10;247bt0v1QPPCqFdsFv0CwFc+/axQXp5tv0H5Waesk35FfX8SbG0zT6Ep8toGIPTIZtVd8ptfrZLc&#10;XEd/5l+o+4z9dRsAkJ2MwVCeBH1eAd/EhsZAUr2l6r+RZnQz55ZIR0ffbjYJAAAAoO+VlATl15eu&#10;lluuWyEDKl1tdmmpVvVcwOf/nar+kaFwOFSjqjNUc19VxnuP72pry5Xb7qmSsy4aIvUr2AT5K+X2&#10;z1EI2AYAAHBBXb9akzufVVUaHjCYsE+znHjsRt2LL6/H/r2s3VykRNhph3a56Jy1uhebFUJw5XXV&#10;smkTWw4BiK72zX7S0GhexzN1onkNT18Kup0u43Jev2Uvm2Aoy8Ia47QeAAizwvf+8S/by1mj9z70&#10;6Ba+MnpUmzz50DIZM9pVMGyBqtvVfcbvVXESBwAAAAAAAAAkFLM0AAAAAAAAAACIo4DPn6vqatX8&#10;q6qy8KADW23ZIU88sEwmjmvWI9mhsr/95jTrN9hvGHP4IQ26Fdtfn3f8zwEgi7252CutrebXqHs7&#10;WNj5XSGXGSehFNnP3docwWTZ8gL5938KdQ8AYnvwsUrbkLydd2yT/aYmZ7OA1lbz782bwLCqPfdo&#10;ldNOWq97RtYH1JPqfmN4pAsAyELGzQe8nhRImEXGKy8jGApIlpq6WutE/+dIL7rGpjyZt5AgbwAA&#10;ACBb7LNXizzz+FLZb0qjHnHlBFVLAj7/AZFuhLr3mKUOo1Q9oMrVA6e3FhfJMScPl2efK3f9jjwT&#10;OXiOUmnNNdNtAAAA2Ltb1S6RZmybj+iQX1+6Svfiz8k8orY296Ej8XDYQQ1y4HT7efVr1ubLjXcM&#10;1D0A+LaZc0p0K7YpE1Nn7ZPrefo9eGYxZtc28XrNE/xffZ1MEQD2rDkd69b3Llz/g4+8uoVvquzf&#10;LXffXC/HH7VBXF6NH6tqYcDn3zLSBQAAAAAAAAAg/pgwDAAAAAAAAABAnAR8/gp1+IeqX6tyPH98&#10;+rRGefy+ZTJ8WKceyR7lZUHJyzOvqlq/IU+3Ytt1ZFs4XMtk8btF8uXSAt0DgOgWvGa/cW6fBEO5&#10;XYaUIBPH2we0zFvAZsMAzN77wCOvvm4+V1hnvfPOWBfpJEFbm3kKjdeT2MS+nxyzUSaOcxSKVaXq&#10;j+regwtbAMhO5mAobw92rgFcKiuzvS6yNjROjZtaIDM9qY8xvfBSqW4BAAAAyAZlpUG5+vLVcsPV&#10;K6V/hW0Q0XcNVfWCupd/VFV5ZCgcDtWo6gzV3FfVF+FBh6x3LrfdUyVnXjhE6lf0boPTdFdRbvsc&#10;xZoUVRZpAgAAwERdrx6vDidHerH1KwrKjb9ZKcX9EvfutMgmGMRiNxcpkS45d204HMvOnHklMmOW&#10;ffgLgOzS0ZEj8141z/fccvMO2WoL+/NMXwkG3U1RCPbgI6KgICS+Ma26F13dW/2SFgwIIH38/Z/2&#10;jwOnTDDPKV+9Jl8aGtk+Mpq8PJGzTl0vN6h7gpJiV/P/R6uqU/cd0yJdAAAAAAAAAADiiyf7AAAA&#10;AAAAAADEQcDn30kd6lQdGB5wwFoYdMl5a+SqX64Wjyc7N+7NyRHbTWnWrLUPhrL84OBNuhWd9Tf8&#10;/ItsiAnAzC64ZJut2mVwdZfuOec2GCqY2PwRx0aPapPycvN5+hWbxb8AcP8jA3QrtskTmmSXkW26&#10;1/fa2s2L8Yv6IGjj15eulhHDHW2WsLeq6yNNAECWMQdDJTjIELCUl9luMG3t+Pz1RtIA4qumrvZd&#10;dXgr0ouu9s0iWe3wuToAAACAzDFxXLM88/iXtpuGxnCSqvcDPv9BkW6EugeZpQ67qHpAlauXJW+/&#10;UyTHnDxcnn2u3PX78kxRWuIoqKu/PgIAACAGPU///kgvNmv2zxW/WC1bjOiMDCSIk3lErUkMBvGq&#10;39+1V6wKr1Wwc8tdVY7n6gPIDgtr+klzi3lLsqkTe/TsIWHcPnbo6XOKffZq1q3orFCt2jeNU3sA&#10;ZLmVq/LDczpMrIDPY47cqHux/fs/hbqFaCbs0yxPPLgsvAbMBWvRw4vq/uPnqkj6AwAAAAAAAADE&#10;FcFQAAAAAAAAAAD0UsDnP0wdalRtEx5wYGBVl9x/x3I54tAGPZK9BlbZBUNZe8naO2Bak3i95g2Q&#10;X5hRJt2O9lwBkI0+/axQVq02n3PG7d2iW+64XUCaKhtj5eaKjN/bvIj10888srze2bkaQPZ5+x2v&#10;vLnYvIA1Ly8kp5+8XveSo7XVPIXGW5T4oI1+RSH57VWrxFPo6Ne6SN2HHKrbAIDsYQ6G6oMgQ8Au&#10;PFizTwYF0BuP62NUwWCO/GtGqe4BAAAAyCYV5UG57spV8pvLVzkJd/6uoaqeD/j8T6n6+t6+pq62&#10;UdUZqjlN1RfhQYfa2nLltnuq5MwLh0j9iux7p1xa6uidT4U+AgAAIAp1bVqsDs+qso5GRx6xUSaN&#10;N893jAePJyQ5OeZ3s63qWjiZtt26Q845bZ3uxdbYlCfX3TJI9wBAZObcEt2KberkFAuGcju9s8fB&#10;UC225/8FrxEMBSC2F14qlVDInDf0g4MaZOstO2zPN//+zKNbiGXYkE559N7lst+URj3iiJWaeqOq&#10;p9W9CCd1AAAAAAAAAEDcEAwFAAAAAAAAAEAPBXz+HFVXqeZzqhzvsrjbLq3yuweXycgd2/VIdrNC&#10;skycBkMVFwdl6kTzArP1G/JkYY3tumAAWWrBa/bnh3326tmmAXaLt74rmPj8EccmjrP/M8+ZZ78I&#10;GEB2evSp/roV24H7NcrwYZ26lxxtbebzdFEfBW1YC3kvPnet7hlZv+HH1f3IFpEuACBLmIOhPCl0&#10;I4GMVV7m6OuMYCggsZ5RZXzB8MJLZboFAAAAIBvtO6VJnnlsqYzbu0fvt49T9X7A5z8i0o2oqaud&#10;rQ67qHpAlasXJ2+/UyTHnDxcnn2uXEJ988olJZQWO3qOYv8yDQAAILvdp2rnSDO2nXZocxSEFC9e&#10;m7lEba3u5owmwpGHb3I057Wmtp/87Z+8VwAg0qLOXQtfN2dgbLdNu2w+PLnzPb8r6PJZQ9DlvP6v&#10;DKjslh23N68Ds9YrZdOzDwDOWeeG518yLz8tKAjJAfs2hq81hw0xr7f8zxeFugUTK9T16stXy3ln&#10;rJW8PFcn6KNVLQj4/CMiXQAAAAAAAAAAeodgKAAAAAAAAAAAeiDg81sJGH9WdaUqx6uCrAWW99xa&#10;L5X9u/UI4hUMZTn4gEbdiu0f/3Kc4QUgyyx4zbyQdUBll+y0Q89C/Vwv8OzhgtNE8O/eKsX9zBtW&#10;zZlPMBSA73vvA4+88Zb53GotYD35hA26lxzWObq93TyFpsjbd0Eb1jWttajXAWujwP9T9yas7AWA&#10;7GEOhuqjIENkt4pyR881q/QRQALU1NVaO1s+H+lFt3R5gSxe4tU9AAAAANmosrJbbr52pfz60tVS&#10;WuJ6nlK1qj8HfP4/qbLaYep+pFHVGao5TdUX4UGH2tpy5bZ7quTMC4fI8nrnc4HSWWmpo/dLFfoI&#10;AACA71DXoiepwwmRXmzW9e51V66S/D68zCyyeTfbqq5/U8FlF69x9H7vngcHyJq1eboHIFvNe7VY&#10;2jvM5y8rjDrVhILu5t33Jrhp3N4tuhXd+g158v5HHt0DgP+pfbNIVq4q0L3oJuzTLGVlkWeKW29l&#10;Xrv036XmnwvfdvSPNsk9t9RL/wpXz8rHqKpT9yXjIl0AAAAAAAAAAHqOYCgAAAAAAAAAAFwK+Pxb&#10;qcNrqg4PDzjgKQyGN1q58Oy1kseayW+xC4Zavcb5X9iuI9tkxPAO3Yvu9dp+snYd/wgAvm3d+jz5&#10;6GPzZrljAy2S08O8pqDLBaSptJ27FdoyNtCse9F99LFHVqzKjs27ADj36JOVuhXbDw5ukOpB5uvB&#10;RGtry7E97/Z10MbPz18jW25uvq7V/KqujTQBAFnAHAzlSaU7CWSqkuKg5Obafq0N0EcAifO4Psb0&#10;/IulugUAAAAgmx2wb6P84bGlspffvHFxDD9U9X7A5z8u0o2oqaudrQ6jVN2nytVDqbffKZJjfzZc&#10;/viX8l5txJwOrHft1pwxG/31EQAAAN+grkF3UIe7Ir3YrCmdV/xitWxW3bfzj7we83VeW3sPJ5vG&#10;WWX/brn0wjW6F1tTc67cctdA3QOQrV6ebX6/aJ3Zpk1KwWAol88XQo5ynKPbZy/znHrLq68V6xYA&#10;/M/zL5bpVmwH79+gWyKbD+/Urei+JBjKtd12bZPfPbhMdty+TY84MkjVLHV/cnqkCwAAAAAAAABA&#10;zxAMBQAAAAAAAACACwGff4o61KqyNjdxZHB1pzx4V314oxV838Cqbt2KbsPGPOk2/5BvOeQA899z&#10;d3eOvDCDDTEBfNurr/ez3a3KyULOmHqwoVWwF4tO423yBPOf3frjzZlXEukAgPLxp4VSU2vMrpDC&#10;wpCccPQG3Uue9g77jVj6OmjDCqK6/qqV6ujow+AidZ8yVbcBAJnN+OHqcfa5AfSKFZhcVmr7tUYw&#10;FJB4M1TVR5rRWc9qWlpTY+NJAAAAAMllzc25/YYVctnFq6W4n+tnSNZ9/lMBn/9vqoZEhsLhUE2q&#10;zlLNaaq+CA861NaWK3fcWyVnnD9Eli7P7A1MS+2fo1ToIwAAADR13elRhz+osk3WOPrIjTJ+bI9C&#10;UHvFmttj0p4iwVCWieOaZfo0+3UM814tlrnzCTMBstWmTblS92aR7kW3y6hWqR7Ut0F8TgRdTu/s&#10;zWzQbbfuCK8RM1lAMBSA72hoyA1fa5lY5xb/7q26Zx8MtW59vjS3MCfErUEDu+TBO+u/FcLlQKGq&#10;+9V9ilVWGwAAAAAAAAAA1wiGAgAAAAAAAADAoYDPf646vKTK8came+zWKr97YJnssF27HsF3Dawy&#10;LwwLBnNk3YY83bNnBXDl55mXav3zxTLdAoAIuwWYnsKg7LnH/xZZuRXqwQrSnvw/ibLXni1SVGTe&#10;sGrOPBaxAvifp/+vwnbxvLWgsmqAiwTQBOnosJ8+Y4VY9bUtN++Un5+/VveMrD/A79T9SlWkCwDI&#10;YMZgqL4OMkT2Ki+3vYYjGApIsJq6Wusb8clIL7rW1lyZ/QpB3gAAAAD+55ADGuXpR5eKb/cebZx/&#10;qKr3Aj7/iZFuhLo/ma0Oo1Tdp8rVA6rFS4rkuJOHyTN/Kk+p9+PxVFpiGwzVXx8BAADwP9er2i3S&#10;jG3UTm1y1inrdK9v2c0l6uhIrU36LzpnbXgTfDu33l0lTU1sRQRkoznzS6Sr23zumjapSbdSS8hl&#10;BnZvn0Hss5f5ucpnnxfKipX5ugcAIi/OLJXOTvM59uDpjZLzjR8yYniHbsW2dBkZRT1hXctffska&#10;ueS8NZKf7+pD4XRVswI+/8BIFwAAAAAAAAAA55iNAQAAAAAAAACAjYDPX6DqQdW8U5Xj1TlHHbFR&#10;7rypXsrLXa4yyjJ2wVCWNWucL4qq7N8tY20WWi1dXiCL3/XqHoBs19qaI7VvGvdXlz3GtIqnF5us&#10;9+T/TKWNrzyFIdl7T/O59YMPvbJqNYtYAYisXJUvs+eZNx+3FlEef9RG3UuuDpuFtpbCwuRc01uh&#10;p4cc0KB7RkNUParuW1JrVxkAQLyZg6G8KXQTgYxWXmZ7bUQwFNA3HldlPPn/86VS3QIAAACAiMHV&#10;XXL3zSvksotXS0mx6/cfVojR4wGf/yVVIyJD4XCoJlVnqeY0VV+EBx1q78iVO++vklPPHSpfLi3Q&#10;o5mjxD4YqkwfAQAAoKjrzP3U4YJIL7by8m657spVkpenB/qYXTCUdZ2bSqzA0ksvXKN7sa1dly/3&#10;PsyrPiAbvTzHPOczLy8kUyY2615qCYbcTZvs7Rz9cXvZ/z3Me7VYtwDAfu5GTk5IDpzeqHsRI4Z3&#10;6lZsy5Zn3vPUvnTEoQ1yz6310r+iW484Mk7VInXfMjLSBQAAAAAAAADAGYKhAAAAAAAAAAAwCPj8&#10;leowQ9Wp4QEHrIWev/7Fajn/rHVJW2yaTgZV2U+eX7PWXdCIk83zX5jBhpgAIl6v7ScdHeYFoeP2&#10;Noci2Qm5XHBqCQZTK9tjyoQm3YrOWiM7dz6LWAGIPPPncunuNp/DrMAja+PBVGD3GWCx28wlkS46&#10;d61svWWH7hkdourMSBMAkKGK9DEqr4dwcvSN8jLb53nsFgf0gZq62k/UYWGkF92773llzVpeVAAA&#10;AAD4vkMOaJRnHv9SxgZ6tKmztVn/ewGf/3RVX79oUfcps9VhlKr7VLl6ubLkfa8cf8owefrZCglm&#10;0GOuYvvwLYKhAAAANHVtOUgdnlBlnMxj/ccrL10tgwYmb+5RYaH5Os/JfKS+tveeLbLflG8HDkTz&#10;t3+WygcfeXQPQDZYvTZPFr/r1b3ofGNa3QZn9Bm3QU89mdf/TWNGt0m/IvPnAMFQAL7y6WeFqszX&#10;Vv7dW783r76sNCilJebzbv1Kd+st8X2jR7XJEw8sk+23bdcjjmyp6jV1/3JQpAsAAAAAAAAAgD2C&#10;oQAAAAAAAAAAiCHg8++oDotUTQoPOFA1oEvuv325HLCf/aJJRFgboHi95kVRboOhAr6W8L+FyZx5&#10;JdLennqLbgH0PbuFlzk5IRm3d482w/qfHuSJuF2kmmjWpgB2G83PVudWANmtsSlX/vEv8/511nn1&#10;uB9v1L3kc7IRiyeJwVDWr33tFSvV0XbjQMvN6j5mpG4DADJPP32MyutNsZsIZKyKctvNnqr0EUDi&#10;Pa6PUVmbms2dz/MaAAAAANENrOqWW69fKVddtspJEPR3laq6X9XsgM+/dXhEqamrbVJ1lmpOU/VF&#10;eNCh9o5cufuBAXLauUPlv0sL9Gh6K7bZKFohGAoAAEBR15TWBB4rFGpweMDgx0dsDM9nTCa7uUSp&#10;GAxlOf+sdbbX/ta7hZvvHJhyc1gBJM7suSW2YUnTJjfpVurp6/NVQUFI9rL5HHrnPa9s2JinewCy&#10;2QsvWY9RzQ45oEG3vm3IZua1kfUrMuMZarJVD+qSh+5eLvtNdbUe2PqH/bu6j7k40gUAAAAAAAAA&#10;wIxgKAAAAAAAAAAAogj4/NPV4XVV24QHHBi5U5v87sFlsvOO7XoETg2qMi9UWLPW3YKoPPXDD9jX&#10;PBm/uSVXXllgDoMBkPm61Oln4SLzuWDkTu0yoNL1Jli9FnSU/9F3rE3m9w6YF7G+975XVrs8ZwPI&#10;LH9/oUxaW83TUcaPbZERwzt1L/naHWzEUpjEYCjLllt0ynlnrtM9oyJVz6j7GesIAMggeiM04/nd&#10;LsgViJfyMtuvtQH6CCDx/qSqNdKMbu58noMDAAAAMJs+tUmeeXypTBrfo02eJ6l6J+Dzn6/q65dE&#10;NXW1s9VhlKr7VLl60bLkA68cf8pwefKZCunu+1f1cVVcTDAUAACAQ+eq2j/SjG27bdrlrFPX617y&#10;2M0lcjIfKRn6V3Q7moP04cce+ds/uVQFssXLc8yhJdY5b+I+zbqXepIx536Czd9HMJgjr77WT/cA&#10;ZCvr2eaM2eZzbFlpd3hufTRDNjPPt1++Il+30FtW8OvVl62Wc05fJ7m5jh9nW8/Dbw74/I+pKowM&#10;AQAAAAAAAAAQHcFQAAAAAAAAAAB8R8DntxaWPq+qPDzgwCEHNMj9t9cnJTgkEwysMv+9rVnrfqHC&#10;AfuZg6EsL8wwL64AkPnefLtImprMr03tFm46EepBnkhyI0iimzze/Hdh/Z7nziuJdABkHWtx/V/+&#10;br8hyHE/3qhbqaEjDYKhLIcf0iDjxzr6TBqp6uZIEwCQQaxQKOOHlhXmCvSF8jLbZ6AEQwF9pKau&#10;1noQ/lKkF93iJV5Zt54gbwAAAABmlf275bdXrZLrfr1SKspdz3+yEmlvV7Ug4PNvHx5R1D1Lk6qz&#10;VHOyqv+EBx2y3t/c9/AAOeWcofL5fwv0aPop7me7OzWTlwAAQNZT15C7qsONkV5sXm9QrrlilRQU&#10;JP+9qN1cIifzkZLlgH0bxb979PCBb7r/kUrZuIltiYBMt3R5QTgMzmQvf4uT4OOkCYXcnXN7Mq//&#10;u8bu2SL5+eafaN5C63EJgGz22qJ+smGjeb7GtMlNMa9vh27WpVvRrViZvs9NU9WxR26U23+7QkpL&#10;XD0j/6mq2eq+ZmCkCwAAAAAAAADA9zEDAwAAAAAAAAAALeDz56t6QDXvVOUoiSgvLyQXnbtGLrt4&#10;TUosMk1XAweaFyr0JBhqixGdstMObboXXd1bRbJ6jfufG0DmmPeq/YLLuARD6aMboWDqbQwwNtAs&#10;nkLzwt4581nECmSrBa8V2y4w3WVkm4za2XyN1tecbMTiSYFgKMuvLlktA6vM187amere5iDdBgBk&#10;hn76GJPXw7Mp9I1y+82hCYYC+taf9TEqayO0VxbwvAYAAACAM1MmNsv/PfFleEPSHthb1dsBn/9C&#10;VV+vX66pq31FHXZRdZcqVztJf/CRV044dbg88XSFdLvOq0o+Bxtnl+kjAABAVlLXjUXq8AdV5lQS&#10;5YKz1srmwzt1L7ns5hKlcjCU5ecXrLUNt2pozAuHtQLIbDPnlOhWbPtNadSt1BSPoCe3rPv9Pca0&#10;6l50tW/2k5bW1P48AJBY/3rZPhP+wP1in2M3G2y+9l21mjWRibCnr1Ueu3+5bDGiQ484so+qRer+&#10;ZudIFwAAAAAAAACAbyMYCgAAAAAAAAAAJeDzl6vDC6pOCw84UFrSLbffsEJ+dFiDHkFP2W1u39OF&#10;CqbFERZrQ8wXZ9ovZAOQmaxFoPMWmjfF3WrLDhk+NDkbCQSTsEjVTlFRSAJ+8yLWd9/zytp1eboH&#10;IJs8+5x1SW12zI826lbqaHewEYvdRih9pawsKFf9crXk5Nj+fqw/1MPqPqcq0gUAZADbYCiP19We&#10;ukCPlatrEhtF6jrE9msWQNz8U5UxgXfOPJ6DAwAAAHCuvDwo1/xqldx0zQoZUGme0xOFtbH/rarm&#10;B3z+bcMjSk1dbbOq81Rzoqp/hwcd6uzMkQceHSAnnzVMPvu8UI+mh+J+BEMBAADYuE7VTpFmbJPG&#10;N8mhB6ZOMIndXKJUD4YaNqRTjvvxBt2L7fkXS+XjT9PrGhyAO3bBUP2KgjI20KJ7qcntnPt4BUlN&#10;GNusW9FZnwU1tUydALJVQ0OuvPq6eb2SFTy00w7tuvd9g6vNz2at56brN7B2JxGsdWSP3rtcAn5X&#10;n4FbqloY8Pn3jXQBAAAAAAAAAPgfgqEAAAAAAAAAAFkv4PNbk65fU+V40vWIYR3y2H3Lxb+7ORwD&#10;zgwaaF6osHpNzxYpTJvcJAUF5lVbL8wo1S0A2eb9Dz2ybr05eM5uwaZTPVlAGkrRPd2nTGzSreis&#10;0L25C8wL2ABkHmsTvjcXW/v8xTa4ulPGx+m8Gk92G7Hk54ckJ4X2atl9t1Y5/ihHAVuDVd0faQIA&#10;MoDtTjFeT5x2rgFslJd165bRAH0EkGA1dbUN6vBypBfd2+96paGRpQMAAAAA3Bk/tkX++MRSOXC6&#10;ddvh2lhV7wR8/gtVfX1Dou5hFqjDrqruUOXqrfhHn3jkxNOHyeO/7y/djh5PJF9xMcFQAAAAsajr&#10;RCs01AoPNaoe2CW/vGiN7qUGu2Co9hQPhrL85NiNMmRwp+5FZ80HvePeKt0DkGk+/axQPv+vOfxt&#10;/D7N4knx+Shu59zHMxgqJ8f8k73CnHoga708pyQc3GRywH7m4NPqQfah/atWm9dEoeesZ7u3Xb9C&#10;jjrC0bz9r5SrekHd65wW6QIAAAAAAAAAEMHqTgAAAAAAAABAVgv4/AF1eF3VTuEBB3y7t8ij9y2X&#10;4cPMCyHh3GCbhQrtHbmyYaP7cKiy0qCM29scPvDl0kJ570OP7gHIJq8sKNGt2Cbsk8RgqBRdQ7vP&#10;Xs22mxrMmWf/dwsgszz3D/s96354WIPkpuBMlU6bjVgKbYJGk+G0k9bLTju06Z7RD9U9z7G6DQBI&#10;b/bBUN4UvYlAxnEYDMUOcUDf+rM+RhUM5kjdm+YwXwAAAACIprQkKFf8fI3ccWO9o41Iv8O6EblV&#10;1cyAzz8sPKLU1NW2qLpANSeo+jQ86JC1meqDj1XKSWcOk3//x7x5dSroV2T7zK5Y/d2kfmoAAABA&#10;nKlrIGuy0ROqjLOJcnNDctVlq8JzwlOJ3XwiuxCAVOApDMkFZ6/VvdjefrdI5s4n2ATIRDPn2M/3&#10;3ndyk26lrmAoOefcyspuGblTu+5F99qiYuly/TgFQCZ4YUapbkVnXedOn0YwVKqz1j6cf9Y6+eVF&#10;qyU/z/H8TOsf5QF1z3OrKvb5BAAAAAAAAACE8cAYAAAAAAAAAJC1Aj7/j9Vhrqrq8IADRxy6Se64&#10;YUV40xPEz+DqxC1UOHA/8yIJy0szzYstAGSmOTYL1QdXd8oO25kXayZSshap2rE2rgr4WnQvuneW&#10;eGX9eveBfgDSU2trju31lNcTlEMOaNC91NLVbT7fFqRgMFSeOsX+5ler1TnZ0X3J3ere5+vNFgEA&#10;acs+GEp93gJ9obzc0dfaAH0E0DeeV9UZaUb3eq3tRwkAAAAAxBTwtcofHvtSDj94k/TgTfZkVe8E&#10;fP4fRroRNXW1r6rDrqpuU+Xq4dbHn3rkxNOHySO/6y/djjKsk6PI/l2O9dfJDRsAAMhGd6jaPNKM&#10;7SfHbJTddm3TvdSRn2+eT9TVlZrzP79r3N4tss9ezboX290PDkiLsCsA7sycaw6GKi/rlj33MM8Z&#10;TwWhJE7xnLCP+Rza1Jwri97gth/INl8uLZAPP/bqXnS+Ma0yqMr8YNNav2r3fJFgqL5x6IGNcvct&#10;9VJe7uph9IWq/hLw+UlZBQAAAAAAAAAQDAUAAAAAAAAAyD4Bnz9H1a9U8xlV5ln2Wl5eSC45b42q&#10;teFN2BFf1QMTFwxlhZdU9jdPurcWtKXyJjEA4u+TfxdK/YoC3Ytu/Ng4LmTtwYLTUArv6T55QpNu&#10;RRcM5sgrr7J2CcgWL88pkeYW8xSU6dOapKw0NU9sdpuW2G3kkizDhnTKhees1T2j/qoes+6DIl0A&#10;QJpyEAyVmp9ZyDzW5k8OLiwIhgL6UE1d7UZ1eC3Si66mjg3HAAAAAPROcb+Q/PyCtXLPbfUyZDNj&#10;Nm00lar+FPD5H1X19c7T6n6mVdVFqjlO1cfhQYeszfYf+V2l/PSMYfLpZ4V6NLV4vY6e2fFyHQAA&#10;ZBV1PXioOvw00ottpx3a5Gc/Wa97qSVTgqEs5525zvbPY823/b+/lOsegEyw5H2vrFhpnks/eUJz&#10;WqyfcjvnPp5BUhPH2YfrzZ3PbT+QbV6cWapbsR24X6NumdmtuVyzlmCovmIF1j527zLZYkSHHnHk&#10;MFXz1T3QkEgXAAAAAAAAAJCtCIYCAAAAAAAAAGSVgM9vrVx6TNU1qhytuCwt6ZY7blwhRxzaoEcQ&#10;b2VlQfF6zauxehoMZS1E22+KebHEpk158notm2IC2WTOvK/3mYpp0jhz+JEbPVk/GozjotN4G7dX&#10;ixQUmH+DTv6OAWSG5/5hv+nHEYdu0q3U02WTUZqfwhsbHDS9UcaPtd9YQJmm6sxIEwCQpuyDoWye&#10;rQDxYj1vKy62/XojGAroey/pY1Rr1+XLv/+TmhulAwAAAEgvu49ulT88ulSOPHyT5OS4frF9kqq3&#10;Aj7/7pFuRE1drRV2O1rVTaq6rTGnPvm3R356+jB58LFK6exMrQ34i5w9s2OHaAAAkDXUdeAgdXgo&#10;0ovNUxiUK3+5OmUDSfJtprV32sxHSiXDh3bKjw6zn9v1xNP9paGBbYqATPHiTPt53tMmOwstSTa3&#10;c+5Dofg9Oxg2pFO22apd96Kbv7BYul096QCQ7mbMMp9ji/sFZcI+juZ/S1WV+cJy3fo0SPDLIEOH&#10;dMmj9y6XgL9FjzgyRtUidS+0a6QLAAAAAAAAAMhGzLgAAAAAAAAAAGSNgM9v7Vj/oqoTwwMODB3S&#10;KY/cu1x8Y1r1CBKlepB5ocLKHgZDWaZPs1+Q9uLMUt0CkA3mzDPvq1TZv1t2HdWme73XkwWkoRQO&#10;hrI2AN9zD/NCprfe8cqGjSwyAzLdR5945ONPPboX3cid2mTbrTt0L/V0dZvP0fk2QXjJ9suL1kj/&#10;Cke7Btyk7om2020AQPoxBkPl5YVsNx8D4qmszPb6g2AooO/N0MeYaupscwYBAAAAwBGvNyQXnr1W&#10;7r+jXoYN7dSjjm2ramHA5z870o2oqattU/UL1Ryr6oPwoEPW+57Hf99ffnLaMPngI/O7q75EMBQA&#10;AMD33K/KCocyOuvU9bL5cNfXmX0mP988n6irK7UCS+2cdMIGKbd5/9fUnCuPP91f9wCks64ukdmv&#10;mENLBlZ1yW67xG8ufSIFg8k9504abw53aWjMkzfeLtI9AJnunfe8Ur+yQPeimzS+STweZ/PTqwaY&#10;r9HWEgzV56z1VLdet0J+6CBc9RuGqZof8Pn3jXQBAAAAAAAAANmGYCgAAAAAAAAAQFYI+Pwj1OFV&#10;VVPCAw7sMrJNHr13WUovKs0kg22CoVat6vnuxttv2yFbbm4OI3j1tX7S3MyrEyAbfPZ5oXy5rFD3&#10;opu4T5PkJvmU0JMwqb40eYJ5Eau1yPaVBexfBWS6f75kH675g4MbdCs1dXbaBEPZbOSSbFYolBUO&#10;5YC1A/zv1L0RsSEAkJ6MSR5ehxtFAPFitzGcQjAU0PcWq1oZaUZXU8eGYwAAAADia/SoNvn9w0vl&#10;yMM3SU6Oq2dUVnrT3QGf/zlVFZGhiJq62kXqsLuqG1SZJxR9x3++KJSfnT1U7n5ggLR3JP+du7fI&#10;0d8JL9YBAEBWUNd9J6jD4ZFebHuMaQlfX6ayggwLhiotCcopJ67Xvdj+/LdyWdmLOf0AUsPrtf1k&#10;U4M5SGTqpCZ1n687KS7kcsqM2x9vZ/KEJt2Kbc48cxAXgMzx0kz7ufX7T7M/b3ylqtI8R2vdOq7N&#10;kiFPfYxefO5aufDstZKb6/iDpUzVC+q+6ORIFwAAAAAAAACQTdjdEAAAAAAAAACQ8QI+/27q8Lqq&#10;keEBB/ab2ij33lovFeVBPYJEq662CYZa07uFCtOnNepWdO0duTJnPvusANlgzjz773W70CO3erKA&#10;NJjiH0Hj9262DUvhvApkNitQ6eXZ5sXqpSXd4Q0CUpndRiz55v0PUsL4sc1y4H7m610toOqSSBMA&#10;kGbMwVBenmGhb5XbPzclGAroYzV1tdaDmpcjveiWvOdV90C6AwAAAABx4vWGwhtg3ntbvQzZrFOP&#10;OvYDVW8FfH5fpBuh7nHaVP1SNceqej886FAwmCNPP1shx/9smCxe4tWjyVHk7LkdL9YBAEDGU9d7&#10;w9ThrkgvtpKSoPz6F2t0L3XZzZ1Mt2Aoyw8ObpAtN+/Qveis+WIPPlapewDSlbPQEkfzEVOC62Ao&#10;fYyXLTfvtD1/znu1WLrN2S4AMoB1rTRrrvlR36CBXTJmdKvu2RtQaZ7ksW59Gkx0z2BWoO1N16yU&#10;oiLH8zetBbKPqPuja1Sl300DAAAAAAAAAKDHCIYCAAAAAAAAAGS0gM8/XR3mqRoSHrBhzaY++YT1&#10;cvVlq6WgIN7LfWBSPdC8UGHlql4GQ01tkpwc87+pkwVuANLf3PnmEJPy8m7ZbVfnC62c6EkwVE/+&#10;n75kbcDg39389/Tm20WyYSMLzYBMNX9hP2loNH+P779vk3gKU/uE1mWz2N5uI5dUYW24WD3I0Q7v&#10;V6r7pB11GwCQPozBUB5PenxeIXNUqHtnG1X6CKBvzdDHqNo7cuWjTz26BwAAAADxNWbXNvn9I0vl&#10;wOkNesSxLVW9GvD5z450/6emrrZWHXZXdb0qV1G3Xy4rlDPOHyK33lUlra3J2WOzyOvouR3BUAAA&#10;IBvcr6o80ozNmv9ibZaf6vJtprV3pf4f4Xvy8kTOOnWd7sX20qwS+fSzQt0DkG6am3Nlwevm29Ct&#10;tuiQ7bYxBx2lklSYcz9pfJNuRbdxU54sfrdI9wBkqtcW9ZPGJvPc+n0nW+sbdceBAQPMc7QaGvLC&#10;gVRInn32apGH7lru9j7mV6p+F/D5ubAGAAAAAAAAgCxBMBQAAAAAAAAAIGMFfP6fqcPzqhyl/VhB&#10;UFddtkpOOXGDHkFfGlxtnvy+bn2edNvuNxubtUn+6F3adC+6t97xyuo1vQugApDavviyQP7zhXnd&#10;zIR9msML3JMt1YOhLJMnmBexBoM5Mmcee1gBmer5l8p0K7aD3G/81+e6bBbDpktgbHFxUK74+epw&#10;2K0Naxf4R9X9EvOGACC9GIOhvM42mAXiprzM9kHdAH0E0Lde0ceY3lnChmMAAAAAEqdfUUiu+Pka&#10;uf7KlVJa4mqij/Ui/+6Az/+Uqm89C6upq21XdblqBlQtCQ86FArlyJ/+Vi7Hnjxc6t7q+/shK9A9&#10;J8f22R0v1QEAQEZT13fHqcNBkV5sE8c1yQH7NupeasvPM1/jdXWl5+b81qb2o0e16l501jX2/Y/w&#10;KhBIV9a87o4O8zlq+rT0OBd/xZqv7koCpthMntCsW7HNZk49kPFenFmiW7G5PccOqDQ/Y7VOaes3&#10;pMACqCy37dYd8th9y2T7bdv1iCPHq3pR3S9VRLoAAAAAAAAAgEzGBi8AAAAAAAAAgIwT8PlzVF2r&#10;mg+rcpTyU17eLXffUi/7TTUHXCBxqgeag6GsRaS9DW3a32bxhPVrvDzbfhEGgPQ1Z5799/iU8anx&#10;WRBU56RUZ4Vo5eebV8fOmst5FchEa9bmSe0b5s3zttumXVWH7qUuu41Y7DZySSV7jGmVI4/YqHtG&#10;e6k6N9IEAKQJczCUJ6hbQN8oL7P9mmM3OCAJaupq69XhP5FedO++59UtAAAAAEgca0Pkpx9dJmNG&#10;mzeVj8IKDXg94PNvHen+j7rneVMd9lBlzQvrtMacql9ZIOdePERuur1Kmlv69l28g1B3doYGAAAZ&#10;S13XDVKHOyK92Cr7d8ulF67RvdRXUGC+xuvqTv35n7Gcfdo6sfvdv7aon7z3gUf3AKSTF2eV6lZ0&#10;VrjxflPSa11V0OUUz1ACpoRus1WHjBhmni8779XihPzaAFJDY1OuLKwxP+bbZqv28PnCjaoB5vWW&#10;lrXrCIZKBVUDuuXBO5fL+LH2YYHfMFnVAnXfNCLSBQAAAAAAAABkKoKhAAAAAAAAAAAZJeDzF6jD&#10;46ouDw84MGxopzxyz3IZPapNjyAZqqvtFyqsWt27YKjJ45ulsNC8kmoGwVBARpv9ivl7vKy0Oxyq&#10;EW89WcQZSoN93UtLguqzt0X3olu8xCur17LQDMg0L84slWDQvAXIgfuZQzlThd1GLPm9uwTtc2ee&#10;sl42H+Fo0fC10TZVBACkLHMwlP3mskBclZd161ZMBEMBybNQH6MiGAoAAABAXxk0sEvuvbVeTj9p&#10;veTluXp+tYuqNwI+/8GR7v/U1NV2qLpCNf2qFocHHbJ+B889Xy7H/HSEvF5rfNwWV0UEQwEAgOx2&#10;ryrb90a/vGi1VJSnwaRJzcl8om7b12mpaeRO7TJ+H/vN7B94rFK3AKQLaz3O2++Y3xXutmubVA+y&#10;X9uTUlJkysyk8eZz57r16u//Xd7VApnqlfnF0tlpnpM+fZr74L0B/e0vKq3zC1KDNY/zhqtXypE/&#10;2KRHHBmp6rWAzz8q0gUAAAAAAAAAZCKCoQAAAAAAAAAAGSPg81tpH39X9ZPwgAOjdmqTR+5ZJsOH&#10;duoRJEv1wC4xL38QWdnLYKiSkqCMDZgXW336mUc+/8LKFwOQaT7/b4F89nmh7kU3bmyz5KVIhlEw&#10;TfZ1nzrJvDgtFMqROTaBXADSzz9fKtWt6PLzQ7Lf1PQIhuq22VMmNzdNTsiapzAkV/x8tZPft7XJ&#10;4CPqPsruMhwAkBrMwVCe9Pq8QvorL7PdmK9MXWfwkA1IDmMw1IaNebJ0Gd+eAAAAAPpGTo7Iicdt&#10;CAdEVQ1wtbF0haq/BXz+X0V7l1FTV2uFQlnhUFZIVLs15tSqNflywaWbyTU3DZTGpsQvs/Z6bZ+j&#10;EAwFAAAykrqOO0Idfhjpxbb/tEYZt3eL7qUHJ/OJurvTd0rOmaessw13feOtfrYBMwBSy4zZJeF5&#10;3Sb7p8m8z28KuswVDCVois3kCfaBL7PmMKceyFQzZpvn1ufkhGTfKe7PsdZaSE+h+US3bn2KLIJC&#10;WG6uyIXnrJXzz1ob/nd3aKiqBeoeamKkCwAAAAAAAADINARDAQAAAAAAAAAyQsDnH6QOc1TtHx5w&#10;YOK4JrnntnqpKHe5CggJUVgYkoqKbt2LbuWq3gVDWaZPtV9sZbcYA0B6mu0gnGjyeHN4XE/1ZAFp&#10;ohadxtv4sc22C81mzmURK5BJlrzvlS+XmoP2xgZa0uY6O2i+BJXcNFwrO3Kndvnx4Zt0z8haPHpq&#10;pAkASHHmYCj7zWWBuCovt7mIknAGfGWkCaCPGYOhLO+8x0aNAAAAAPrW6F3a5KmHl0nA52rDf2sN&#10;9DWq/i/g838vPKmmrrZT1bWqubuq2vCgCy+8VCZHnThc5i9MbC5Tkdf25T/BUAAAIOOo6zfrPdE9&#10;kV5slf275YKz1+pe+rA2e7fjNqgklWw+vFMO3M8+uODBx3gdCKSTl2aa18lYa3omT0jMXPpECrqc&#10;c5+oKfrbb9shQzbr1L3o5i4okW7b6RYA0s3adXny5mLzPIzdR7fJoKqenQAGDDD/f9avj9Rz1BGb&#10;5PorV9mut/qGclUvqXupIyNdAAAAAAAAAEAmIRgKAAAAAAAAAJD2Aj7/NupgbXToCw84cNQRG+W3&#10;V1kTq9MkdSNLDK7u0q3oVq0u0K2e23vPFikpMU+of3k2ASZAJrILJyot6ZY993C1CZVjPQqGSpNN&#10;AfoVhWTvgPnv7YMPvbJiZe/D/QCkhn++ZB+iedD0Bt1KfaGQlVkQW15uet4znH7yehk21LzJgHaT&#10;uqcartsAgNRlDIbiGRf6WoV9MJSlSh8B9K0PVG2INKP7+BOPbgEAAABA3+lf0S2337BCTj9pveS6&#10;e//yI1ULAj7/iEj322rqat9Xh71VXaKq1Rpzat36fPn5FYPlimurZeOmxCy5LiqyfflPMBQAAMhE&#10;d6gaHGnGdsl5a6SsNP0SlJzMJ+pOvz/Wt5x0/AbJzzf/ORcvKZJFbxTpHoBU9sm/C+U/XxTqXnTj&#10;9mqW4uL0O3mFguY5oN/Vk3n9Tk2d2KRb0W3YaIXHcN4EMs3MOSW289H3nWIfuhnLgEq7YCjW6qSq&#10;SeOb5d7b6qXc2Vw7izWh55mAz39upAsAAAAAAAAAyBQEQwEAAAAAAAAA0lrA57fCoKxQKCscylZO&#10;TkjOP2utqnWqrQeRMgZXmzeuX7Gq9wsVCgpCMnm8ebFV/coCee8DNsYEMsmnnxXKf780L2adOK5Z&#10;8hO2Hsr9h07QZmFYKpk2yXxetdbP2gVzAUgPHR05Msvm+7myf3c4jDNd2G3Ckpums2s8npBcdvFq&#10;J59AZaoejDQBACnMGAzl9SZw1xogivIyR5tBDdBHAH2opq7W+gZdFOlF98ln5udkAAAAAJAo1nyt&#10;E4/bIHfdtMJp8PRXdlNVF/D5x0W636buhbpV3aKao1UtCA+6YG3eetSJIxLyXtvrtX2OQjAUAADI&#10;KOqa7QB1OD7Si23yhKbwRunpKDdPNwyCLoNKUs3g6i459MAG3Yvtkd9V6haAVPbizFLdim36tJ6H&#10;liRTKs2YmTbZPKfeMusV5tQDmeblOeZzrLWWsTfXvVUDunQruvUbHFycImlG7tQuj9yzXIYNNa+b&#10;/QZr9cKd6r7qRlXpfVMBAAAAAAAAAPgawVAAAAAAAAAAgLQV8Pn3V4c5qgaFB2x4CoPy26tWyVFH&#10;bNIjSDWDB5kXKqyKQzCUZb8p9outZsyyX/gGIH3MdrCAcqpNuFFfCzraYzs1jA20SFGR+TdsbaQF&#10;IP0trOknzS3m6SbW5gB5abS+NGiz52C6BkNZxuzaJj84xNH9z/7q/sp2Qx4AQFKZg6E8aXQDgYxQ&#10;XuZo42aCoYDkWayPUf37M49uAQAAAEBy7DGmVZ58aJnstEObHnHEmiM2K+Dz/yTS/b6autpP1GGi&#10;qgtUudptdeOmPLnimmr5xa8Hy9p18XvZVWQf6k4wFAAAyBjqWs2agP1ApBeb9a7p4nPX6l76yXWw&#10;PbvdnKR0cOKxG8JrMEyWvO+VN94q0j0Aqciak/7ybPM8buu8vJe/RffSS8jtlJlQ4jI2tt26Q0YM&#10;69C96F6ZXyzdGfAZASBi6bIC+fBj8xyMvfdskdKSns/v619hPmlYzzWR2oYP7ZRH71kmo3Zy9Tz8&#10;56qeUvdYhZEuAAAAAAAAACCdEQwFAAAAAAAAAEhLAZ//OHX4uypHKRPWIqV7bl0hE8e52u8DfWxw&#10;tTkYakWcgqF227VVqgaYf61Zr5Sw2ArIINb3tEl5ebfssVur7sVfyHafp/Tm8YRk3F7mz9hPP/PI&#10;f5cW6B6AdDVzrv3l90HTG3UrPXQHzYv88/LS+yR+1qnrpNomgFW7Vd1nEd4AAKnLHAxlv7ksEFfW&#10;faDdJnAK1xZA8hiDoazA3+X18XneDgAAAAA9NWhglzx4Z70cdlCDHnHE2gTziYDPf52qqC95aupq&#10;g6ruUM1dVM0ND7ow79ViOeqnI+Rv/yzTI71T5LV9hkIwFAAAyCS/UTU80oztgrPXSmX/9J2onZtr&#10;/37Wbk5SOhhY1S2HH2J/vf7Y7/vrFoBUVPdWkaxbb343OGVik+Sn6evDoMspM4me1z91UpNuRdfQ&#10;mCeL3jBOAwKQRmbYBO9Z9pvSu7n1FeXm6+ZNm9hKMh2UlwflntvqZcI+rtY3H6vqHwGfn2fIAAAA&#10;AAAAAJDmeJoPAAAAAAAAAEg7AZ//PHX4nSpH6RKDqzvlobuXy6id2/QIUpVdMFRbW640NPT+9Uau&#10;+imm2Sy22rAxT954q0j3AKSzjz7xyLLl5o+MyeObJS9PdxKgJwtIg7Z7Q6WWaZPN51XLrDmO8hwB&#10;pKiW1hxZ+Lp5Mfp227TLVlt06F56sDvf5qT5Hi3F/UJy2UWrdc9ooKobI00AQAoyfgh7PGl2A4GM&#10;YG1WYYNgKCB5jMFQlk/+7dEtAAAAAEiegoKQXHrhGrn84tXhtguXqfq/gM8fc3JPTV3tf9Rhiqoz&#10;VLlKn2pqypUbbhsoZ180pNfBut4i2z8Xu0EDAICMoK7NxqjDOZFebPvs1SzTp9rPN0xluQ7mmyY6&#10;eKSvnHDMRvHahJ2+tbhIFi/x6h6AVPPSzFLdim3/ael7Xg6mWBDf1En2gR+zX2FOPZApXrYJhupX&#10;FJSxe7XoXs9U2MzR2rgpgYuhEFeewpD89qqVcthBrh5X76dqtrrfYi4eAAAAAAAAAKQxgqEAAAAA&#10;AAAAAGkj4PPnqLpONe9Q5egZ97Zbt8sj9yyXzYd36hGkMivEy86KVb3bbOUr+zlYUPzyHPsFcABS&#10;36y59gsnp05MvcWsoVB6JZEEfK1SUmJecDbTwb8FgNQ1f2GxtHeYL8P3nZJ+mwPYbQqQl5v+u7Ts&#10;qc7RB053tID0JHXPNU63AQCpxbg5rNebIbuKIa2Ul3XrVkxsRgEkz6eqjDuOEQwFAAAAIJUcfECj&#10;3HdbvQyo7NIjjvxI1dyAz18d6X5fTV1tSNUDqjlS1UvhQRfeeLtIjj15uDz9bIUEe5jN7i20fXYX&#10;M9wKAAAgXahrMms3+gdVGXelLykOys8vWKN76cvJfKLuHl4/ppr+Fd1y+CH2844ee7K/bgFIJW1t&#10;OfLKq8W6F93QIZ0yauc23UtDLqfMJHqGzVZbdITLZJ76N+nsTK+1AgC+76NPPPLlskLdi27iuOZw&#10;GFBvVJSb52g1NuZJt+00LqSK3FyRSy9cI6ecuF5cfBLsqWqBuu8aHukCAAAAAAAAANINwVAAAAAA&#10;AAAAgLSgF4s+pOqy8IADe4xpkQfuXC5VA5jZni4GD7Lf3GXV6gLd6p0dtmuXEcPsF1t1dLDYCkh3&#10;s14xL2at7N8tu+3aqnuJEerBOq6ebiqVLAUFIZmwjzkQ5osvC+XTz8wL3wCkrplzzOFu1lXTtEnp&#10;GAylGzHkGrerSR/nn7nOyWaK1j/j/er+i5M1AKQeczCUJ9Hb1gDfV15me+NapY8A+lhNXa31Dfpu&#10;pBfdv//DZT8AAACA1GJtQv34A8tkx+3b9Ygj1oaYNQGff8dINzp1n7RU1f6q+VNVG8KDDrW158rd&#10;DwyQk88a2qN7KY/H9hkKwVAAACATnKVqj0gztnNOXyuDqtJ/br+1mbudYHfmzEE/7siN4ik0X9fW&#10;vtlP3v/Qo3sAUoW1Jqa11XzSmj61UbfSU9BtMFQfTLGZMtE8l7apOVder+VxAJDuXraZW2/Zb0rv&#10;z7HlNsFQ1mltU0OGTHjPIiefsEEuu2S15OU5/mCynoEvtHsWDgAAAAAAAABITQRDAQAAAAAAAABS&#10;XsDn96rDn1T9LDzgwNRJTXL7b1dKcT82xU0n5eVB8XrNi0ZXrMzXrd7bd4r9YqvXFhn3XQaQ4t55&#10;zysrV5kD5SZPaHK0SL83evJp5HaRaipwEggza6794jcAqaehIVcW1Zmvi0aNbJNqB0GfqcYuGCov&#10;Q2bXlJYE5cKz1+qe0c6qLo40AQApxBwMZfM8BUgEu01HlAH6CCA5FutjVF8uMz8zAwAAAIBksEIC&#10;HrhzueznblPqLVS9GvD594l0Y6upq31CHax3IX8PD7jw4cdeOfH0YfLwE/2ls9P5Jv8e+1B3doIG&#10;AABpTV2HDVWHayK92EaPapVDD0zv8JGvOAqGyqBXuJWV3Y7+7Z58pr9uAUgVL84q1a3Ypk+1n/+d&#10;ylyfb/tgjr6TOfUzZtv/2wBIXVbI3GybtTH9K7pljzGtutdz1s9jZ9MmtpNMRwfv3yg3XbNSvB7H&#10;H2bDVc1X92B7RroAAAAAAAAAgHTBk3wAAAAAAAAAQEoL+Pxl6vAvVT8IDzhw9A83yjW/WiUFBWmY&#10;qAEZbBMmsHJ1HIOhJtsvtpo5hwATIJ29PNv+e9gKE0xJafgx5hvTarsx+EyCoYC0NGd+iXR1mze4&#10;23dyem7cEgrZbNyXkzn3FVMmNsvee7bontGv1L3Y1roNAEgydU62kjuM6R1e+81lgbgrLyMYCkhx&#10;H+ljVMvrCzJqU0oAAAAAmcNTGJKrL1stZ52yTnKcv6epVDUz4PP/KNKNraaudoWqw1TzaFVrwoMO&#10;dXXlyKNPVsrxpwyTJe979ahZofrz2CAYCgAApLs7VVlz/mPKzw/JpRe5uvRKaU6uU62wgExy3NEb&#10;bNdnzF/YT7740vhqG0AfWr8+T+reNN9y7rxjmwwf1ql76cl2DmgSjBjeKdtu3a570S18vZ+0tKbe&#10;7x2AM++855VVa8xrHKdMbJK8PN3phYpy+8kdGzfF4RdCUowNtMi9t9XbrsX6hipVswI+/76RLgAA&#10;AAAAAAAgHRAMBQAAAAAAAABIWQGff5A6vKJqUnjAhrUc5pzT18l5Z1qbgkTGkH4GD7YJhloVv2Ao&#10;a7HVdtvYLLaqYbEVkK66u0Vmv2IOIRo0sEt2HdmmewnUgwX+wWD6nXusRWuTxzfrXnT1Kwrkg488&#10;ugcgXdiFZeblhWTyBPP3f6qy24Ql064ELzlvjXg9tguErd0g7os0AQApoJ8+xuT1kuyBvldeZvt1&#10;RzAUkFyf6mNU1mbm8XzeDgAAAADxdvzRG+WGq1c5ea/xFSup6Y8Bn//iSNespq72j+qws6o/hAdc&#10;+OLLQjn13CFy2z1V0mozr8gKurJBMBQAAEhb6trrYHU4ItKL7fijNsoWI9I7eOSbnKxVCGXYrKNB&#10;Vd1y8PQG3YvOCmd56o8Vugcg2V6aVSLd3eZz0fRpjbqVvtwG8fVVcN+0yU26FV1be67MX1isewDS&#10;zcuzzXPrLXbnAaecBAYRDJXedt6xXR6+a7kMrnZ8z2R9AT6v7sd+HOkCAAAAAAAAAFIdwVAAAAAA&#10;AAAAgJQU8PmHq8N8VbuFB2xYG9H/6her5dgjN+oRpKvBg+yCoQp0Kz72dbDYagGLrYC0VPtmP9vF&#10;TdMmNfVJmGBPFpAG+2jRabxNVX+ndmbOtV8EByB1rF2XJ2+9Y+2jF9vuo1ulsr/9otNUZHe6zbTQ&#10;2c0Gd8nJJ2zQPaN91X3Z0boNAEgu+2AoT5reQCCtOdh0hGAoILmMwVCWpcvi+7wdAAAAAOJtwj7N&#10;8sCd9TKg0jyf6BusddM3B3z+W1XZvuWpqatdo+pY1TxE1bLwoEPWpvfPPlcux5w8XBa9ETvbyWP/&#10;7I5gKAAAkJbU9ZY1wfruSC+2YUM75cTjHM1VQYo7/piN4XUbJjNmlcrqtQQTAKnghRlluhVdvvp+&#10;tubSpzvXwVD6mGhWIIzdgwnrnAkg/XR3i8ydb14TUz2oS3Yd2aZ7vWMFz3u95vB8gqHS34jhnfLw&#10;3ctlqy079IitQlVPq/uyUyJdAAAAAAAAAEAqIxgKAAAAAAAAAJByAj7/durwqqrtwwM2vJ6g3HTN&#10;Sjlwv0Y9gnQ2uLpTt6JbuSpft+LDyWKrl+cQYAKko5dn23/v7julbz47rA2h3AqZ122lrN12abXd&#10;lGv2KyU9CssCkByR71nzecy6pkL6OObIjbK1s0Wjt6n7swrdBgAkj30wlJcLbPS98jLbYKhKdS3B&#10;XGUgeb5QZXzgvnQ5wVAAAAAAUt8O27XL4/cvl223btcjjlyo6smAz+/oxqemrvZ5ddhZ1QOqXD1s&#10;W7GyQM77+RD5zQ2DZNOm7z8K8XhsX/579REAACDdXKlq80gztp+fvya8mX0myXEwJTQT50huVt1l&#10;O0+sqytHnnmW6UZAsn30iUc++9zKi4gt4G+RivI0nbD+DcEU/SNY58xRNqEwdW8WRX2WACC1vfFW&#10;kWzYaA5iinfwXkW5eZ7WJoKhMsLAqm554I7lMmpnx6Fi1j/8gwGf/+JIFwAAAAAAAACQqngrCAAA&#10;AAAAAABIKQGff1d1mK9qRHjARmlJt9x58woZG2jRI0h3g6vNYSIbN+ZJe4f7gJVYqgfZL7Za9EY/&#10;aWjktQqQTtrbc2Teq8W6F93mIzpk+20dhWIkRbruCZCrTpdTJjbrXnSr1+TLO++xtxWQLmbPMwft&#10;FRSEZNI48/d9SrM54TrZyCXd5OWJXHrhGvVns/20GazqqkgTAJBEtsFQDjaXBeKuvMz2687aeIJd&#10;34AkqamrtR62W+FQMREMBQAAACBdDBrYJQ/dtVz23tPVHLHjVP014PPbPl+zqPuoBlVnqOZEVZ+E&#10;B13418ul8uMTR8hLs779bs3jsX0f41G/R3ZuBQAAaUVdv+yoDudHerHtN7VR/Lu36l6WycBgKMvx&#10;R20Uu+lUf3uhjLn3QJL9a0apbsV2wH6NupXegiF3kzxDLn98b+w72fx33NWdYztHF0DqeXmu/fft&#10;NJvvf7fsgvw2EjKXMcpKg3LPLfUyNuB4fYb1wXazuke7JtIFAAAAAAAAAKQinuQDAAAAAAAAAFJG&#10;wOffWx1eUVUdHrBRNaBLHrizXna1CfVBerELhrLWyK5alR/pxIndYouurhyZO98cMAMgtbz6ej9p&#10;aTW/Dt13cpNuJV5P1veHgumbRDJtkv3f7cw5LGIF0sG69Xmy5H2P7kW3l79FSkrSN4wilKGbsNgZ&#10;tXObHHaQo0XHZ6l7tZG6DQBIDtuNa73eLP1AQ1JVlHfrltEAfQSQHJ/qY1TL6wmGAgAAAJA+iopC&#10;cvO1K+SQAxv0iCMHqpoV8PkrI117NXW189VhV1U3qDJPZPqOjZvy5Krrq+WcSzaTZfqey1Po6Nmd&#10;Vx8BAADSxV2qjA+ZS0u65bwz1ukeMsXWW3bI3jab1Le25spfny/TPQB9rUvdyc6wmaddVtot4/Zy&#10;Fb6culxOmenLOaNTJzVJXp75F5wxmzn1QDrp7MyReQvM37cjhnfI9tt26F58VFSY52lt2ETufCbx&#10;eEJy0zUrZf9prgLGfhXw+e9Wxd6iAAAAAAAAAJCCeHgLAAAAAAAAAEgJAZ9/X3V4WVVFeMDG8KGd&#10;8vDdy8MLC5FZBg+y309l5er4BkNNGd8subnmxVYz55TqFoB08LKD79l9p/RhMFQPFpAG+3DRabxZ&#10;YSPVNufz2a+USLejPcQBJNO8V4vVOcwcVDetD4P2kiJ9c/psnXXKOhlQaXv9bV183x1pAgCSxD4Y&#10;ypPGNxBIW+VlBEMBaeAzfYxqzdr4PmsHAAAAgETLyxO57KI1ctpJ6928wtlL1fyAzz8k0rVXU1fb&#10;puqXqulX9VZ40IW6N/vJsScNkyefqZB8mw2gtSJ9BAAASHnquuoIdZga6cV21qnrpbJ/Zk4SzHFw&#10;MdqXwSN97fijN+pWbH/6a3k4nAZA31vwWrFssgkIsebRFxRkxokqGNSNFFRRHhTf7q26F927S4pk&#10;5Sre2wLp4vXaftLUbN66cdqk+M+tryg3X1fbnfeRfqxn4Vf+crUcc6T9tfc3nK3qCXXPxgcLAAAA&#10;AAAAAKQYgqEAAAAAAAAAAEkX8PkPV4d/qCoOD9jYftt2eeju5bLZYFYKZqKBVV2SZ7MhSrwXPVVW&#10;dsvuu5kXW731jlfWr2eRBJAOGpty5bVF5n3Td9y+LRwymMpSeZGqE1MnmhezbdyUJzV1tvvbA0iy&#10;OfPNl+iFhSEZG2jWvfRktwlLBudCSUlJUM47c53uGU1U920/1m0AQN9zEAyV5jcQSEvlZY6+7giG&#10;ApKrXh+jIhgKAAAAQLr66XEb5IpfrHYaumTZWdW8gM+/RaTrTE1d7dvqsKcqKySqzRpzqr0jV+57&#10;eID8+vpqPWJEMBQAAEgL6nrKend5a6QX2y4j2+TQAxt0LztlcC6UjB7VJqN2Nl8er12XLy/PLtU9&#10;AH3phRn233sHTW/UrfQXdHvC7eMT9L6TzXPqrd/OrLklkQ6AlDfTwferFb4XbxVlNsFQDax5zFTn&#10;nr5OzjxlnZs1Dcer+rO6d/NGugAAAAAAAACAVEAwFAAAAAAAAAAgqQI+/7Hq8H+qPOEBG6NHtcp9&#10;t9VL/wrzZHakr7w8kaoB5n/feAdDWfadZF50EQzmyOx5LLYC0sGcecXS2d2RHIQAAP/0SURBVGle&#10;8rJfAhZaGfVkAWma7wqw7xT7BcMzZnFeBVJZQ0OuvP2OeQ86/+4t0q8ovU9YaX667TVr04E9bEJS&#10;tVvU/ZujMF8AQNzZB0N5s/0TDclghUzaBbwrBEMBybVcH6PasDFXunndAgAAACBNHbBfo9x2wwop&#10;KnIcmr6NqgUBn3/HSNeZmrraLlU3qOauquaFB13YtMnRpqwEQwEAgHRxqarNI83orPdHPz9/jeS4&#10;2Lk83WTyn82p44/aqFux/eFP5boFoK+s35Anr9eap5lstUWH7LBdu+5lAJdTZvp6hs3EcU3iKTQ/&#10;u3hxJkF6QDpoa8uRBa+Zz7HbbdMumw/v1L34KSszn0caGtlOMpOdcPRG+fkF1j2W40+xQ1X9Qwf7&#10;AgAAAAAAAABSAE/yAQAAAAAAAABJE/D5T1GHJ1U5SvnZy98id960QoqLHW/mgTQ1uNq8AGLV6gLd&#10;ip+J45slP988OX7mXAJMgHTwks3CSGshzFSbMLh4C/VgBWlfLzqNt+237ZAtRnToXnTzFxZLSys7&#10;JACpav5rxdLdbf4enayuoTJdNmzkctE5ayTfPtRhmKrLI00AQB8zLs4vLAyx8RiSpqzU9lktwVBA&#10;chmDoUKhHFm7ztErGgAAAABISf7dW+XeW+ulvNxx6q31vmNewOcfE+k6V1NX+4k6TFJ1hqoGayyO&#10;CIYCAAApT11DbaUOl0R6sR1+cINss5V57mC6c/J+tifzRtPJuL2bZfhQ85z/f//HI7VvcqkL9KUZ&#10;s0ps530eOL1RtzJDMORu0kxfn5/7FYVkn71adC+6zz4vlE8/K9Q9AKnq1deLpa3NvG1jotYqlZaa&#10;n382EgyV8X6g7rOuvny1kzn/X5mm6kV1H0f6IAAAAAAAAACkAJ7kAwAAAAAAAACSIuDzn6MOD6py&#10;9Kx6yoQmufnaFeLxZPgKSYQNHtSlW9GtXBX/jSpLS4Lq69K82GrJe15ZtZpNMoFUtkKdHxa/a15E&#10;vvvoNqka4HhTqLjoyadXMJj+O7tPn2pe1NbWnivzXi3WPQCp5pUF5u9Pa1HhPntnfjBUNthyi075&#10;4WGbdM/oQnUvt61uAwD6jjEYyushRB3JU15me39NMBSQXPX6GNOadXm6BQAAAADpaacd2uXhu5ZL&#10;tc18o28YqGpOwOffK9J1rqauNqTqAdXcWdU/woPxwW75AAAgHdymyhtpRmcFdp560nrdy1yZHvrk&#10;hBWOddQPN+pebH/4U4VuAegL/3ypTLeiy8sLyfSpmRUMlQ7n5H2n2AfFvDST3A4g1c2cW6Jb0Vkr&#10;gKYlKBiqrMQ8R7CpOZdr1Cyw7+QmufGaleIpdDxndLyqmQGfv3+kCwAAAAAAAABIFoKhAAAAAAAA&#10;AAB9LuDzX6IOd6lylHhx8P4Ncs0VqySfPJ6sYbdRy8oEhTPZLb6w1kfMesW8iANAcs2YWWobwrRf&#10;mixmzYRFWftOabT9sJ8xi0WsQCpqbsmRRW8YMyhkzOhWKStN/yCKXJsTVTBLsjZOOXGDVPa3DXbw&#10;qLoj0gQA9CFzMJSXHR2QPBXlttcPVfoIIDmW62NMa9bw8gUAAABA+hsxvFMevmeZbLl5hx6xVa5q&#10;RsDnHxfpulNTV7tM1aGq+SNVtqG8DhAMBQAAUpq6btpfHazrH6Mzf7ZOSm02rc8ETuYT5WXBjj4H&#10;TW+U8jLz+8JFtf3kv0sLdA9AIn30iUc++7xQ96IL+FpkQKXte/604nbOfTLm6O+9Z4uUlZr/3mfM&#10;Lsma+apAOmpuzpXX1XWNyU47tslmgx2H17tSajNnPxjMCf8ekfnGBlrk9htXSL8ixx8ae6qare7p&#10;mMcHAAAAAAAAAEnEU3wAAAAAAAAAQJ8K+PxXqcNNkZ69o47YKJdfskZyeaKdVQZXmxdBrF6Tn5DF&#10;WOPGNoun0DwpftZcgqGAVPbiLPP3qPU9PnmCOQQuETIh5KknhmzWJSN3btO96OreKpL16/N0D0Cq&#10;WFhTLJ2d5sSkSeObdSu92d1rZMtC++LioJx5yjrdMzpA3dcdrNsAgL5hDobysCsMkqe83Pbrb4A+&#10;AkiCmrpaKyHdmJK+YSPPZRB/1tfVnPnFsvhdb3jDz4ZGXvQBAAAg8QZVdcuDdy2XnXc0v6P+hlJV&#10;LwZ8/kmRrnvqvuvP6rCzqgdU9eZBnVcfAQAAUo66XrJSRm6P9GLbcft2OeQA4yPpjOFkTmhOFjwW&#10;9XhCcvghDboXnfVX9ae/WrmsABLtXzOs21yzA6dn3nk6HYKhCgpCMmWiec7t2nX58sbb5EYDqWre&#10;wmLp6DDPrZ82OXFrlezC5SyNTbyXzxZjdm2Te2+rtw1p/YbdVM1V93aDI10AAAAAAAAAQF/jKT4A&#10;AAAAAAAAoM8EfH4rEOrKSM/eKT9ZL+ef5WhjcmSY6kHmYCgrpGD9hvhvVtmvKCRj92rRveg+/Ngj&#10;y+oLdA9AKvnoE4/890tr/4HYxo1tkeJ+fb+aMxQyLwCLJlOCSKZPNS8g7u7OkZmE7gEp55UFxboV&#10;XW5uSCbskynBUObPhZ6cw9PVQdMbZeROjjZLvE1v+gMA6BvmYChvEnasATQHm0sQDAUk31p9jIrA&#10;HiTCx58WymVXDZbTzx8qP/7JCNn30C1ln323koN+tLmccOowOe/nm0lbW/bcbwMAAKDvlJUG5e5b&#10;6mXM6FY9Yst6KfZCwOffN9J1r6audqOqM1RzgqoPwoPusfMzAABIZeep2j7SjM562nfRuWskJ0se&#10;+wWD9n/Q3JzseI/7w8M2hQNPTF6YUSrNzbyPABKpq0tkxhzzfGzr/f44m/Uy6SgZQU89sf80+1Cu&#10;l2bah3sBSI6ZNufYHHXtN2VC4oKhSkvtFxgx/yO7WMG8D9yxXKoGmNfhfsNIVfMCPv/wSBcAAAAA&#10;AAAA0Jd4ig8AAAAAAAAASLiAz5+j6k7VvCQyYmYtkzz/zLVy8k82RAaQdTYbbD8hfeWqfN2Kr6mT&#10;7BdhzLJZzAEgOV6caf+96WRBZapIl0WqdqZObJL8PPMf5qVZnFeBVNLeniOvLTLmT8guO7dJZX/b&#10;EIC0YLchTaYE9Tl18blrw4uTbWyj6qxIEwDQB4wfzB5Phtw8IC0RDAWkhY36GFVTU55uAfGzcdP3&#10;v666unJk7bp8+eTfHql7q4hrGAAAACRMv6KQ3HHDCtlnr2Y9YssKZfp7wOffP9LtmZq62lfVYTdV&#10;l6tys9P2O6o+ijQBAABSi7pGqlKHyyK92A6Y3iAjd2zXvcznZD5RTpbs6DOgslum2cy/b23Nledf&#10;JOwESKRXXy+WTVHez3zTtMlNtkFu6SgUcptKmJwUw11GtsmQzTp1L7q5C4qlrS05vz8AsTU05Erd&#10;m+Zc99G7tMnAqsTNrS8tsb8AZf5H9tlyi0558M7lMrja/PnyDdupssKhtox0AQAAAAAAAAB9hWAo&#10;AAAAAAAAAEBCWaFQ6nCPqnPDAzasDcgvOX+NHPXDTXoE2ah6kP1k9EQFQ40NtEi/IvNiiZlzCTAB&#10;Uk13t/renGNeNF5R3q0+l9zsvRRHPVpDmxmLOsvLgxLwm//eP/zYK0uXFegegGSrfbNI2trMU0om&#10;jXe8kV7Ky7WZPRPMsn2qd9iuXQ45wFGQ4hXqfo+gBwDoG8ZgKK83y1IMkVLKy2y//rheAJJvgz5G&#10;1dDEkgLEX7RgqG8qLQ3aBjUDAAAAvVFYGJIbf7NS9p3s6J2HxavquYDPv1+k2zM1dbUdqq5XzZ1V&#10;/SM8GNunqo5VNUb9Px+ERwAAAFLPlaoqIs3oSoqDctYp63UvOziZT5SbRc9Ajzzcfu3Hn/5WLqEs&#10;m4cF9KV/vmQfvnbQdMf3yGnF7bklmeei6VPN/wZWkN78hcW6ByBVzJlfIl3d5os7u6DM3nISDNXQ&#10;yPyPbDR0SJc8cEe9DBvqOBzKCoV6JeDzbx3pAgAAAAAAAAD6Ak/xAQAAAAAAAAAJE/D5refQD6g6&#10;MzxgIzc3JFf8fI0cfkiDHkG2Ku4XkhKbBQsrVycmQMRTGJJxY81BB599Xiif/5cAEyCVLHqjn6zf&#10;YN5sdN/JTZJn/iEJ05P1o8EM2tt9v6n2i9xemkXoHpAqFrxmXlRuLWudOC5zgqHsNqIOBrNvp+oz&#10;frZOSku6dS+m/qquiDQBAAlmDobysHsWkqe8zPaagWAoIPmMwVCNbAyEBNhkEwzVv9z28wMAAADo&#10;NWt+wFWXrZaD93c8F80Kh/prwOefGun2XE1d7ReqDlXNQ1R9Eh78n3pVZ6jaWf2YP6gi+R0AAKQk&#10;dV20gzqcFunF9rMT10tl/+x65hdyMJ/IWhuRLXbYrl1G7dyme9Etry+QhTXGV98AesiaQ19Ta/7+&#10;2mrLjvD3aiZKp9C5/afZz6l/caZ9yBeAvjVrrnmtS15eSCaNT+zc+oKCkHi95seIjU3M/8hWg6u7&#10;5ME7l8uWm3foEVsjVFnhUNtGugAAAAAAAACAROMpPgAAAAAAAAAgIXQo1MOqTg0P2MjPC8lvLl8t&#10;B+zXqEeQ7QYP6tSt6Fatytet+LPCY+zMnEOACZBKXppp/z05fVp6fcak0yJVO+P3bpZ+ReZFaDNm&#10;s4gVSAXWuefV183BUDts3ybVg7p0L/1Zi3FNMimoz6mK8qCc+lPj3vFfOYMFoQDQJ8zBUN7s2VAM&#10;qadcXTfY8KrrBR6kAcm1UR+jYmMgJMKGjeZgqAqCoQAAANBHctUtz2UXr5HDD96kR2wVqfp7wOef&#10;HOn2Tk1d7fPqMFLVeao+VnWJqm3U+AOqzJOjAAAAku8mVQWRZnRbjOiQHx3m+ForYwQdvKK1rkWz&#10;yY8Pt/86+PPfynULQDzNmFUiXd3mwLoDM3itlts598mcoz98WKfstIM5SK/2zSJZv978rg1A37G+&#10;H996x8qTj22P3Vqlf0Xi34GXlZrnaTU0cu7IZgMqu+W+2+tl260dB0EOU2WFQ20f6QIAAAAAAAAA&#10;EolVnAAAAAAAAACAuAv4/NYs8sdUnRQesFFQEJLfXr1Spk6yD+NB9hhcbQ4bWLk6ccFQe+7RIqUl&#10;5gUZs+ayny2QKpqbc2Xeq+YQkxHDOmSnHRwvbom7niwgzaSt3T2ekEwc16x70S1bXiDvfejRPQDJ&#10;8r76Ply/wbwodPzYFt3KDDnm/RAyKqjPjcMP2SQjhnfoXkyFqqxNgAAAiWUOhvJkYYohUka5s2CP&#10;AfoIIDmMqa+NbAyEBNi4ybxUxUGwIAAAABA31rugn1+w1k1ggfU87vmAzz8+0u0dKwBK1V2qdlB1&#10;i6pW/Z8AAABSlroWmqIOB0d6sZ1z+jrJy8LHzCEHjzjt5iRlmknjm2RglXn+/6I3imRZvTFrDEAP&#10;/POlMt2KLi8vJPtPJRjqK8meE7r/vuZ/i+7uHJkxm/VKQKqYPa9EgkHzhV1frYktLTFfhDY2sqVk&#10;trMCyqxwKLsQwm8Yomquuv/bMdIFAAAAAAAAACQKT/EBAAAAAAAAAHGlQ6F+p+on4QEbnsKg3HLt&#10;Chm3d2ZtLo/eqx5kEwy1KnHBUPnqp7YLMPlyWaF8/Km1Dz6AZJs9r1jaO8yvPqdPS7/wQScbB6ST&#10;/RwsKJ4xs1S3ACTLvIXmoD3LuL3N10npJtdm9kwwS/eqtjbtOee0dbpndJi6D5yg2wCAxLAJhsrS&#10;FEOkhPIygqGANGDc+by1Nct2pkSf2LTJvBNshbNgQQAAACCuLjp3rRxz5Ebds/VVOJQv0gUAAMge&#10;6hrImk1zc6QX2x5jWmRsIDvXAHTbhANYcnOz6z2uNdfoiEPNYayhUI785e/mABsA7lhrWj773Lyu&#10;ZS9/i1RWZu67Gevckk6mTWqS/DzzZ8QLM5hTD6SKmXPNQW35+SHbNYjxUlZqPpcTDAWLFSB29y31&#10;suuoVj1iazNVVjjUyEgXAAAAAAAAAJAIPMUHAAAAAAAAAMRNwOe3knr+oOrY8ICNoqKg3H7jCtnT&#10;53iSMbLIYJtgqFWrExcMZZk22T5EZpbN4g4AfcNu4aO11HP/afahRKkm3Rap2vGNaZUBleZz+6xX&#10;SqSbPWGBpFpgEwy12eBO2WarDt3LDLk55gX2QQcbuWQqK8B399GO7tdu1ZsCAQASwxwM5c3SFEOk&#10;hPIyR19/BEMBydWuj1F1dGbvPQ8Sp6HRHAzlMFgQAAAAiLtzT18nx/3YcTiUtWP9iwGff1SkCwAA&#10;kDV+omq3SDM6K/TovDPW6V72CTl4RZabhY/fDz2wUQoKbMJOXiqV9nbeTQDx8vyL9mFrB+yXfvPo&#10;3QilWQ5fRXlQAn5zsOK//+ORT/5tDvwCkHjW2sUl73l1L7qAryUcxNMXSmx+nYYm83t6ZI/ifiG5&#10;88YV4TBfh6pVzQn4/LtEugAAAAAAAACAeGNDFgAAAAAAAABAXOhQqGdUHRkesNHPCoW6YYWM2bVN&#10;jwDfVl1tDg/Z1JAnbW2JWxRqbYDfv8K8MeFMgqGApFteny/vLinSvehG79oqmw02n1NSUZqtUbWV&#10;mysybZI5dG/DxjypfdO45z2ABFq6vEC++NK8kHzcXo4XB6aNHJvZM8Esz9o478y1kmMTnqXsruq4&#10;SBMAkADmYChPpt09IJ2UlXaHA5ltEAwFJJcxGKqTYCgkQGOT+Wa7rDTLb7YBAACQVGeftk6OOdJx&#10;OJT1XGNmwOffLtIFAADIbOq6p1gdro30Yjtwv0bZdusO3cs+QQevaK05k9nGmns/eYJ5nmhDY568&#10;PIc5+EA8tHfkyIxZ5u+n8rLujJz3+U1OzsmpxklY179mlOoWgGSZ9UqJ7boeuzUy8WT3nr2xkS0l&#10;8T9eb0huvX6l7LmH4+uAgaqscKhdI10AAAAAAAAAQDzxFB8AAAAAAAAA0Gs6FOr3qn4YHrBR3C8o&#10;d960QkaPIhQKsQ0eZB/isnqN9aWXGHl5IpPGmxdnrFxVIO994NE9AMnwr5dLbRdaHbCv/cLJVBTK&#10;wL1Rp0+zX/T2ks0CZQCJs2ChfTDbuLHNupU58mxmz4SyPGtju206HG1CoFyn7g1J9wOAxDCm4Xq8&#10;Wf5hhaSynqEVl9jewBIMBSSXMRiqo4NgKMSfXTBUif1nBwAAAJBQ556+To46wnE4VLWqlwM+/7BI&#10;FwAAIKNdompIpBldUVHw/9m7DzC3qjv//98ZzYw0VfZ4XLGNTTEGbFwly733im0MpiekkJ7NbrK7&#10;aZuQkGzqlmz57ya/JIRQQzXGxgZTTQ8BQhI6ITR3e/pIMyPpf+/osDEgnXNnRuVKer+e5z73nNns&#10;8yRjzdW9557v9yOXX3ZUzYqTk/2dJaXF+R538/pmNUrt5tv9agSgP+5/sFpaWj1qltyyRa1SXl7g&#10;16M8/J9nh3XV1UbVLLlde2olqv+PAMiwe+7T17Z4K2IyL4t762tr9BeFZoKh8D7eirj84Nv7ZWbQ&#10;cTiUvc/vHsKhAAAAAAAAACD9WMUHAAAAAAAAAPTLcaFQ5/b8wKCmOib/9oN3ZOKZhEJBb8jg3AZD&#10;2ewiOJO7DUUeADLLDobS8XljsniB+W850/oSKlKIQSTjx0Vk9KhONUvugb3VEg7TkBjIhYceqVaj&#10;5Ox7+amTOtSscJSU6C+4sRjXpMs/fFR8PmNHG7sZ4mcTQwBAmmmD9+znHiCX/HXGTkQN6gwgN7TB&#10;UF1dPPMgvewGdR0d+lIVU6M7AAAAIBs+/6kjsmVjk5oZnWgdu0KBIAHYAACgYFn3OsOs098lZqld&#10;eG6jDKov7jW+WNy8tl5apMvvdp3IuFO0rybkhZe88vyLXjUD0Fd37KxTo9TWrDSHteW7fNxzb4d1&#10;LTXUKx1r9Mgjj2u3DAHIoLfeKTfer8ye2S6Vldm7CNXW6vcJtrXRUhIfVFERl+9/a7/Mmek4xMze&#10;63e39Xw4MTEFAAAAAAAAAKQDq/gAAAAAAAAAgD4LBYIe63SVdTgKhaqticpPfviOTDhdX+gH2AY3&#10;dBub9Gc6GGrSxHDPfw+dPffXFGR4C5APfvesT/btL1ez5BbMa5OqLBZapVOhXlpWLNEXsYbDpT3h&#10;UACyq7m5VJ79g0/Nkps5o1089hNAgSk17J7hXs++N4/2NPVx4EvWc+JANQYApI8+GMrHlxVya4Df&#10;2PiPhslAbmlfynQSDIU0a2k1l6nU1BBsCQAAAHf4wqcPy9lrHTfJPsM6tocCQV5oAwCAQvUV69De&#10;69j7qi/Y4mgPSUGLOVjiNO1JKmSbN5gDWG/dbg60AZDa2++UyVNPV6pZcnZI22mndqpZ4XIS1udG&#10;q5e3qFFqO3bXqhGAbLvn3ho1Sm3JQn1tTLpVV+tvQlvbCnCjP9LCDiT852/ul3mzHYdDDbaOPaFA&#10;cEJiCgAAAAAAAADoL4KhAAAAAAAAAAB9clwo1Pk9PzCoq7VDofbJ6acRCgVn7NCBQfX6prIHMhwM&#10;VVIismSBvkjj8JEy+d2z+oI6AJmxY5e50NFJwaRbxWKF2ZR3+eIWMf0v23k3RaxAtu19rNp43Zk7&#10;y3EhYF6x7/l0ovSq7mEHQzUM0oemWuxQqL9PDAEA6RAKBO1vKu3Cg89LMBRyy19nvGEiGArILe2L&#10;GftZMGrMdwOca2k1N5uqJRgKAAAALvKlzx+SlUsd7y0IWcdNoUCwPDEFAAAoDNb9zVjr9LHELLXL&#10;LzsqPh/vJwmG0lu2qFVqDOvAu/fUSFt7Ye6TBbJh+111Yroar1vlOAg5v+Xp19IZ4yNy4mh9cNfe&#10;R6uluZkWcUAu7L5PHwxVVRmT2aF2NcuOGkMwVFsb91ZIraxM5Lvf2C8L5joONHs3HOqMxBQAAAAA&#10;AAAA0B+89QMAAAAAAAAA9JoKhfqFdVzQ8wMDvz8q//njd2T8OEKh0DtDBusbzx/McDCUbclC82b3&#10;u+/VF3sASL9wuETufUD/tzfUuoZMn9KhZnmoQHsnnDCiWyacEVaz5J54qlIOHzE3kAWQPnsfrVKj&#10;5Mo8cZkVzG7xaraYmrDECzSor7fspj52cx8HPmM9Mw5XYwBA//msQ/tt5fMRrIDc8tcZE2UIhgJy&#10;y/hHGqeHJ9KotdVcplJby/0LAAAA3KOkROSrXzooC+c5boi5wjp+GkqEugMAABSKb1pHRWKY3LhT&#10;IrJqmeNAzYIWj5tvBUtLi3fx3d5nZPqshMOlsuueWjUD0Bt2ON2du/R/P96KmCxf4vg5N6/l87vO&#10;1cv118qurhLZTb0SkHWvvV4hr/1Ze2ssc2e3Wdfa7F6Aqqv079kjnaXSrS/FRJHzeESu/PoBWTzf&#10;8T3CEOu4l3AoAAAAAAAAAOg/gqEAAAAAAAAAAL0SCgTtteWfW8dFPT8wsEOh/uOH78ipJ3eqnwDO&#10;mYOhMh8acubpERkxvEvNkrvvwWqJGltrAkinex+skfYO/evOFUtbeho45atCbgmwfIm+iDUWK5Fd&#10;eyj4B7LFvo954rf6YKjJkzqkpqYwmzabmrDEirdHywfYTQhOGmt8trM/TF9PDAEAaaD/krb4vHxZ&#10;IbcIhgJcz1gzkM9raHCf1jZzmUpNNS9VAAAA4C52Q8xvffWAzAy2q58YXWId/5QYAgAA5LdQIDjR&#10;Ol2QmKX26Y8fYT1ZsUNZTIr9d3X2miY1Su227XVqBKA3Hn2iSg4eKlOz5BbMa5PaAt3z+X75vMfT&#10;rncw7WE1hYABSL+7HQSyLVuU/fA9J3v52xy8r0dxs9fCr/jqAVm8wPFneKh17LGeG8cnpgAAAAAA&#10;AACAvmAFHwAAAAAAAADgWCgQtMsTf2odF/f8wMBuCEooFPpjyGB9Y0BTMVu6LF2o3+je1OyRxw1h&#10;CgDSa/td5gLHVcv14UNu56RxQL6yr6tlZRSxAm7xzO8rjU2b581y3AQv75QamrDEi6M3giN2w5rL&#10;P3xEzbQus54fT1FjAED/mIOhfHxZIbf8fuNnkGAoILeMNQOlVBUgjdrbzR+o6iqCLQEAAOA+ZWUi&#10;//zN/TLxzLD6idHXQ4HgpWoMAACQz75tHdqFvelTOiQ4rUPN4GR/Z7GvvY8d0yVnTdDfW7/0ilf+&#10;+LxXzQA4tW2HOVRt3cr83kffG/E8fu00pCHa8x2r8/yLPnn1zxVqBiAb7r5PHwxVVxuVGdOzv7e+&#10;usp8E2qqCQBsPeFQXzkgi+Y7DocaZh33hgLBUxNTAAAAAAAAAEBvsYIPAAAAAAAAAHBEhUL9h3V8&#10;uOcHBvYG958QCoV+GjK4W42SO3AwS8FQi8yb3O8xFH0ASJ+33ymTp5+pVLPkJpwRlhNHdalZnirg&#10;3qh20/DZIX0h3Gt/rpCXXqGIFciGvY+ZAy5nh9rUqPCUGHbPxOhV/R7zZrfLROt71qDcOq5IDAEA&#10;/WT8ovZ6+bJCbvnr9OHuFoKhgNwy1gzYIbBAurQZgqHswPjycu5fAAAA4E72WtuPvrNPThrraM+b&#10;/TT1v6FAcFFiCgAAkH+se5lZ1mldYpacfdPzyY8eSUzQIxbTL6yz7J5w9tomNUrtdgcBNwD+6ugx&#10;jzz8qH4ryYjhXTLNEDZUUPL8tdPq5eYQr+07a9UIQKY9/6JX3nrb3gad2oJ5bT0h89lWU00wFNLH&#10;Dof61lcPyMJ5jsOhhlvHHusZcmxiCgAAAAAAAADoDVbwAQAAAAAAAABO/cg6PpkY6r0bCjXuFEKh&#10;0D9Dh+iDoZpbPBKJZL509pSTOmXMaP3n+YG91dLZSRkvkA3b76oz1m86KZDMqj4UnBZ6a9RVy8z/&#10;Rjt2UcQKZMPDhmCoE637oBNG6O/L8llpif6KG4tyj/d+Dpv9nBsKBCerMQCg74zBUD5foT89wO0G&#10;+I3BUHXWfQHJv0DuaGsGSkv5HkF6tbfrn6Orq8zNqgAAAIBcqquNyb997x0ZNrRL/UTL7hJ7YygQ&#10;PCUxBQAAyDvfUeeU5s9tlTPGR9QMtphhab3Uw9q7bdH8tp7aEp177q2RcJj9WYBTd95VK92GPY3r&#10;VrpsH32GxeL5fQ1ZMLfNGPay827r371wt/ECrrLbujcxWbbQcZBOWjkJhmprp60knLPDob79tQMy&#10;f06b+onRKOuww6HsMwAAAAAAAACgF1jBBwAAAAAAAAAYhQLBb1unv0nM9GprEqFQp51KKBT6b8hg&#10;c+XSwUNlapRZSxfpizbswolHHjf2agbQT7GYOSzIWxGTZYa/2XwQixV2ofvsUJv46/QF/7v21ErU&#10;2F8cQH+89U65vPGmvkf/7FC7GhUmu6BRp5vr0AdMmRSWUND4ubD3JV2ZGAIA+sEcDOUlXAG55a9z&#10;9BkcpM4Ask/71FNKr0WkWXuHvkyFYCgAAADkg8ENUfnJD/aJ3xyIbbPXPbaFAkF/YgoAAJAfrPuX&#10;ldZpfmKWXGlpXC6/7Kia4V2mfY2ldPPp4a2Iy8pl+oAae015zwPmAAYACbfvqFOj5Ozr9qoVzWpW&#10;HOK9zOLr7X8+07zeuCwxhMw0NnnkoUeq1QxAptjXhz336+9LBtV3y9TJHWqWXdUOgqFaW7kRRe/Y&#10;tRTf+af9vQmHGmsddjjU8MQUAAAAAAAAAOAEK/gAAAAAAAAAAK1QIPg16/SVxEyvpiYmP/nhPkKh&#10;kDZuCoZyEjJz970UpQKZ9uRTlXLA8He/YF6bo4Int3Nb0Wm6lVn/jKbQvWONHnnsSUL3gEx6+FHz&#10;39icmY6L/PJSWZn+ghuN0iU9mU9cdkQc/GZWWc+Uc9UYANA35mAoX4E/PMD16gyhvwrBUEDuaGsG&#10;SqgoQJq1tek/VFUEQwEAACBPjBrZJT/89n7xVji6hz3dOq4LBYI8ZQEAgLyg7lu+k5iltmpZi4wZ&#10;3aVmeFd3t37XTLlhP1Ix2bDaHFCzfWetGgHQ+e3vKuWtt8vVLLmZwXYZ0uDoHX7BKIQ992tXOrhW&#10;3sW1Esi0Z5/zGesUF89vy1kIqB0kV+bRX/Ta2lmeRO/1IRzqVOu4x3quHJKYAgAAAAAAAABMWMEH&#10;AAAAAAAAAKQUCgS/aJ2uSMz07FCo//jhOzJ+XET9BOi/wYO6paREX7BgCohJF7vZy2mn6j/fex+t&#10;kvYOggOATNq2s06NUlu7okWN4HZ20wiTHbsoYgUy6eHH9FkTNdUxmTQhrGaFqbxcf79pauRSrOxA&#10;4MULzeGplm+rMwCgb8zBUF6aiiG3/H6CoQCXq1TnpCoMz0RAb7UbGk1VVfGZAwAAQP6YeGZYvvHl&#10;g8b9S8pK6/hGYggAAOB6G61jcmKYnL2n5qOXHlMzHM+0n6iMYKj/M3ZMl5x5un7/2TO/r5S33tGH&#10;3QAQue1O8z769Q7C2ApNIQRDnXl6RE4a06lmyT36RJUcPuJRMwCZsPveGjVKbYmzvdMZU12tD7Fv&#10;baOtJPrGDoe68uv7Zc5Mx+FQZ1jHrlAgWJ+YAgAAAAAAAAB0WMEHAAAAAAAAACQVCgQ/Y52+n5jp&#10;VVXG5F+/RygU0q+sTKR+oL6x7MGD2QmGsi1dpC/eiHSWygN7q9UMQLo1t5TKgw/r/8aGD+uSaVM6&#10;1Cy/xfT1WgXhjPEROXG0voj1oUerpaWVV9tAJtiBlk//XtsfXGYE2nuK/ApZmeF/X1cXwVCpfPxD&#10;R63Ph7Grwjzr+XKhGgMAek8bDFVaGjeGHAKZ5q9z9ABLMBSQO9oFNZ+vCBahkFXtYf1zdFUVnzkA&#10;cMJuZvra6xXy+G8r5Y6dtfL/fjVQ/vnHg+UL/zhcLv7YSFm5cUxPI1AAQOYtnNcmn738iJoZfSUU&#10;CK5RYwAAAFey7lfsDXlfT8xS27y+SYYO6VYzHM8cDKUG6LFmRYsaJWe/8d6+szYxAZBUY5O5VqVh&#10;ULfMDrWrWfEohGAo22rDtTIWK5Edu7lWApkSjYrseUAfDGXfG581QR94mWmmYKg2gqHQD/ZzzHe/&#10;cUBCQcf3E3bY8F3WM6Y/MQUAAAAAAAAApMIKPgAAAAAAAADgA0KB4GXW6d8SMz27YeCPv7tPJpxO&#10;KBQyY8hgfUHxwUPZSypYurBVTLEAu/dQaAVkyq57ao3hHGuWt0hJgeR3FEqRqsmqZfoi1s7OErn7&#10;Xn2BHYC+efKpKuN1tRiaBJSV6S+43fqc0qI2amSXrF2pv44r31BnAEDvabt8+7xF8uAAV/NWxK3P&#10;ojHkg2AoIHe0HeIqK/kuQXqFO/RlKpWEkQGAIzHrcnnBZSPlc18aIVf+YIj89Jf1ctv2Onnk8Sp5&#10;6RWvHGv09ARGAQCyY+s5TbJhTbOaadk3xL8KBYJjE1MAAABX2mgdExPD5KqrYnLpBcfUDO/XbcjL&#10;Mu1HKjbLFrUa3yfeuau2Zz0EQHI7rL8R035Pey+fJ3vlNa5RKHvuVy5tkTKP/n8MIXpA5jzxVJU0&#10;NekvonZdYa7VEAyFDCsvj8v3rtgv06d0qJ8YBaxjeygQ1CdYAgAAAAAAAECRYwUfAAAAAAAAAPAe&#10;oUBwi3X6H+swxmpUVMTl+9/aL5PPCqufAOk3ZLC+E/+hI2VqlHlDh3TLWRP1m9qffKpSmpp4BQNk&#10;gqm5XUlJXFavcBROkXV9qTctlrYAK5a09vzb6Wy/iyJWIBMefkybM9HztzlrRpuaFS5jMFR3gSQO&#10;ZshlFx8Vb4WxK8s861lzoRoDAHpHHwzlK5YnB7idv854P9CgzgCyTx8MRUgP0iwc0T9HV3L/AgCO&#10;2A1c6wfq35U/9Ei1tLTybhoAsuXvPntIpkxy1AxzoHX8MhQIcpEGAACuo+5Rvp6YpXb+OY3i97N+&#10;nEqXYT8RwVDvVV0dk4Xz9PvQDh0uk8d/q9/PBhSz2+6sU6Pk7P2e61Y7CjQuOPF4YezxtNeDZ4Xa&#10;1Sy5N96qkGf/4FMzAOm0e0+NGqW2bHHu65Xs+yqd1rYiTAhE2nkr4vLDK/fJJEMd7XHmWMct1vOm&#10;NzEFAAAAAAAAALwfm4oBAAAAAAAAAP8nFAiusk5XW4dxB7hdrPjdb+yX4DTHm3uBPhnc0K1GyR0+&#10;kt2ChWWLWtUoue5oiex5wFwMAqB3Xny5Ql56RV8fMn1qhwwbqr9m5JN4rDiCSOzQvWlT9PcTf3rB&#10;J39+vVzNAKSLKRjqzNMjMqAIGryYGrF0dREMpTO4ISpnr3XUUOIb6gwA6B19MJSXZmxwB79f37De&#10;MkidAWSfNhiKkEGkW0dYX6bC/QsAODfyhC41Ss5eu7z3Ae1XPQAgjcrKRP75G/tlxHD99VmZZx2f&#10;TwwBAABcZaN1TEwMk6urjcp55zSqGZLpJhiq19asNAcp3LGzVo0AHO/pZ33yxpsVapbcjOkdMryA&#10;9tEXq7UrzXsxt+3gWgmkW6SzRB7Yq3/fcuLoThl3Sqea5U6NIRiqrY1970gPez/Rj7+7T84YH1Y/&#10;MVpmHdeGAsGyxBQAAAAAAAAAcDyCoQAAAAAAAAAAPUKB4ALrdJN16KuFLB5PXK78+gGZHWpXPwEy&#10;p6Fe31T26NHs7hVfvKC1529AZ/cegqGAdLv9zjo1Sm3tCnPReD6JF1FfgDUO/u2232X+DABwzg7c&#10;O2K4jyqW+327iZ+OHfwJvYu2Noq3wtjYe5713LlQjQEAzumDoQjzgEsQDAW4muG7hJAepFdHh/45&#10;2lfJ/QsAOGU3czW5626agAJANvn9MfneFfudvBexfTMUCI5UYwAAgJyz7k3sHjNfT8xS23pOk1RX&#10;sY6n023IXjHtRypG0yZ3GENWH3y4WpqaaIUEvN9t2817qNevNgcKFaK+7Ld38x79WTPapX6gfv/F&#10;nvtrpK2dfa1AOj38aJW0d+jvQZYvblWj3Ko2BEO1tnnUCOg/+7nw376/T8adElE/MbKDiH+unj0B&#10;AAAAAAAAAMdh4RQAAAAAAAAAYBd5Bq3TNuuo7PmBRmlpXL7x5YMyf06b+gmQWYPq9ZWzR45mt2Bh&#10;gD8mgWn6BlzP/sEnBw9R0QukSyRSIrv36Jva1dTEZP7cwvpuKqa2Cgutf7vqKn2B2l331EjU2Gcc&#10;gFOPPF6tRqnNmVkc9/xlZforrqmRC+x79qicvdZRY4lvqDMAwDltmIfXS5gH3MFfZ/wsEgwF5I52&#10;Ya2SkEGkWSSiL1OpJIwMAByzm4CaPPP7Stm3n3fTAJBNp57cKV/6m8NqplVjHd9PDAEAAFzBbtI9&#10;MTFMrq42Kls2NqoZUunu1gdylBv2IxWrNSta1Cg5+/d61z2EYAPHs8PS7n3QfrxMza65mTe7OGu8&#10;YgX22snjEVm5VH+tDIdLjbUVAHpnl4O/qaWL3BEMVWMIhiI4DulWWxOTn/zgHTlpbKf6idFF1vGT&#10;xBAAAAAAAAAA8C6CoQAAAAAAAACgyIUCQbu4c6d1GHewl5TE5StfPCRLF7pjIzuKw6BB+hSQ7miJ&#10;NDZl95XHMkMxRzxeIrvv1RffAXBuz/010tqm/ztfsaRFvBWFVUgfL6L+qF5vXBYb7i+OHC2TR5/Q&#10;9sQH0AuPPK7/exrc0N3T1K4YmBqxmBq5IOGirY3Wd7Hxy2ue9Qy6SI0BAM5ov7R9hHnAJfx1xiRf&#10;gqGA3KlX56TsBi5AOnWE9c/RPi/3LwDg1PhxERk2tEvNkrOvqjvvpgkoAGTb6uUtsmFNs5ppnRcK&#10;BGepMQAAQM5Y9yT2JsyvJ2apbT2nSaqrWMMz6TLsJyojGCop+z7arknR2X4X6xzA8e64q066uvTX&#10;HPtvyw4UQmFYt7pZTLtWt+2oUyMA/dXaWmrcV3/6aWEZdYL+fU22VFXq93i0t9NWEunn98fkP37w&#10;jowe6bi+5JPWM+h31RgAAAAAAAAAYGEFHwAAAAAAAACKWCgQPNU67bYObVPAd/3tZw73FAwB2TSo&#10;vluNUrPDQrJpwdxWY9P73XsIhgLSZdsOc5H3+tWOGi7llXiR9QVYu8J8j0HBP5Aezc2l8sfnvWqW&#10;3MwZ7WpU+EyNWKIEQzkyqD4qZ6919H38T+oMAHBGHwxFsAJcgmAowNUa1Dkpv9/49wv0SjisL1Px&#10;GRpVAQDea9H8NjVKbedu3p8AQC58/pOHZaS5Iaz9ookGmAAAwA02WcfExDC5utqobNnYqGbQMe0n&#10;IhgquaFDumXG9A41S+7lV73ywkv6vW1AMbltuz4AyA5bK8R99E4V4n77E0d1yVkT9dfK51/0WtfL&#10;CjUD0B/37602BvAtX9yqRrlXVaV/395GMBQypL4+Kv/xo30yfJjjkLR/CAWCX1ZjAAAAAAAAACh6&#10;rOADAAAAAAAAQJEKBYInWCc7FGpYzw8MPvGRI7J5Q/EWCyF3GgaZm1IePuJRo+yoqozLnJn6sISX&#10;XvHK62+UqxmAvvrLm+Xy7HOVapbc+HEROfXkTjUrHPGe/lDFY+KZYRk9Uv/vuPfRamls4jU30F+P&#10;/bZKYjH9NWZWsJiCodQgBbtvQJQ+6Y5ctLXRGKBqmWc9jy5SYwCAmTYYyuslWAHu4K8zfha1wTQA&#10;MkobzOYg2A3olUhEv+bgq6AhKgD0xuL55maDb75dLs/90admAIBs8fni8o9fOKRmWva7kVVqDAAA&#10;kHXWvYi96e7riVlqW89pkuoq1u+c6O5WgxTKsru1Pa+sWdGiRqntIAQb6PHEU5Xy1tv6mpTgtA45&#10;YYTholTATHth89X6VeZr5e136kPDADhz1z01apScHcC3ZKF7gqFM9+sdHdTbIHOGDO6Wn/xwnwyq&#10;d3zvcaX1PHq5GgMAAAAAAABAUWMFHwAAAAAAAACKUCgQrLdOu6xjTM8PDC7eekwuOb9RzYDsGjgg&#10;KqWl+qKFI0cN3fwzYNlic1HHrnsoSgX6a9uddT2BHDrrV7s/uDDeh14J8SLs777aUPDf3V3CtRVI&#10;g0ce1+ZLSJknLoFpxRQMZb5I29cfmA2qj8rZax19L39NnQEAZtovbrv5LOAGA/zGYJkBqukggOwz&#10;BEMRMoj0inTqn6G9Xu5fAKA3zjw9IiOGd6lZanfcxfsTAMiFaVM6HIX4Wb4VCgR54QQAAHJlg3VM&#10;SAyTq6uNypaN1As41R3V39qVl7MOmsr8OW09nzedu++tkajx9SNQ+G7ZZg7+cbhfr2AV6tV28YJW&#10;qanWv8fddU+N8b0cAL3DRzzyu2cq1Sy5qZPC0jDIPTcmlZX6a0N7O9cFZNbIEV3y7z/YZ7ynP85/&#10;hgLBLWoMAAAAAAAAAEWLAmsAAAAAAAAAKDKhQLDaOt1pHWf2/MBg0/om+eRHj6oZkH2lpYlwKJ0j&#10;RzxqlD2zZrRLTY250ApA39lF3Tt265vY+XwxWbZYHyaUr/oSJpXvVi1rMYYB3rGTxoZAf9jXlsee&#10;0AdDTZoYluqq4rkIEQyVXhdtbRRvhbGx/ALr2TSkxgAAPX0wFMEKcAm/ORjKXsAbmBgCyBbrvtvu&#10;YGS/F0rJQbAb4Ji9phs1NEQlGAoAem/lUvO7sHvurZFwmHVMAMiFz1x+xEnj/6nWsToxBAAAyLp/&#10;UOeUtp7TVFT7hfqrq0v/DO5kP1Kxsu+dly/Wh6sea/TIY0/q97gBhc4OK9n7iPY1nwxu6Ja5s9rU&#10;rEgV6OXWfp9mqpFoafXIfQ/qPyMA9OwwylhMf1/ntnqlqir9Hu1IZykBm8i4k8d2yr9+b59UGYLK&#10;FLvX6dWhQHBpYgoAAAAAAAAAxYlgKAAAAAAAAAAoIqFAsMI63WwPe35gsHp5i/zdZw+rGZA7g+r1&#10;FQmHj2Y/GMouSl00T1+U+s7+cvn9H3xqBqC3Hny4uqe4W2fxgtaCbUZQjG0BBjdEJTi9Q82Se+U1&#10;rzz/olfNAPTWn17wSmOT/to6c0a7GhWHsjI10OjqVgMY2ffuZ69tVjMtY9MhAEAPQzCUo8J6IOP8&#10;dY4+i4PUGUD2GP/u/HV0BEL6RDrNgSQVFTREBYDeWrmsVUxX2PaOUtnzQI2aAQCyadjQbtm8vknN&#10;tL6mzgAAAFkTCgQXW6dAYpZcXW1UtmxsVDM40W0IyPdkf2t7Xlm13BywcNc9tWoEFKdtO+qM15p1&#10;q5qL/noT68O2mXjc/D7LDdavNu/DvP3OOjUC0Bem+42e2sH57grgq3YQxNPRQWtJZN4Z4yPyo+/s&#10;E2+Foy9ju679Fuv51FFdOwAAAAAAAAAUIlbvAQAAAAAAAKBIhAJBe034V9axvOcHBgvmtsqX/+6g&#10;lORHvQsKnCkY6shRB938M2D5Yn0wlO2ue2i+BfTV7TvMhYrrV5mLw/NVXwpVC8EaBwX/drEzgL55&#10;9AlttkSP2TPcVcCaaWVl5obU3d08GPXGRVsbnRR5rrOeU89UYwBAavpgKB/BCnAHh8EyBEMB2TdE&#10;nVPy+4t0EQoZEYmYS1S8BFsCQK+NHNElE84Mq1lqd+ygYTIA5MqlFxyT6irjvW4wFAguU2MAAIBs&#10;+Qd1TmnrOU3WvQzvHXuju1sNUnCyH6mYnX5aRE4c3almyT24t0ra2tmzheJk7yG/fbt+r3RpaVzW&#10;ry7cffROFfLV9rRTO60jombJPfNspbz5VrmaAeiN198olxdf9qpZcrNmtEttjbveb1dWmq987QRD&#10;IUumTArLP19xwOnzj11keyf1AwAAAAAAAACKFav3AAAAAAAAAFA8/tM6zk0M9WZMb5dvffWgeDzq&#10;B0CONQzSV88eOZKbD+vUyR0yZLD+v9ueB2ok6qgvLoDj7TtQJo8/WalmyY0Z3SlnTTA3wctb8eIs&#10;aJ83u03qavUXzrvvrZFIhIJ/oC8efkwfDDV0SLeMHdOlZsWhzGMuRCQYqnfsYNd15vBG+5f6pcQQ&#10;AKChD4by0lAM7uCvc9QEhWAoIPtGqnNKgwYaulcCveBkzc5bwf0LAPTF6uXmJq/PPkcTUADIFTt0&#10;d8vGJjXT+jt1BgAAyLhQIBiwTksSs+TscMtzNji6j8FxTHuJystZBzVZuaRVjZKLdJbKfQ/aveOB&#10;4mPv8zxwqEzNkpsdajfWshSDeIFfbtevblaj5Oz/+bcZQsQAJLfrnlo1Sm3FEvcF8FWZw+kJ10RW&#10;zQy2yxVfOdATWulAvXXssp5VT0xMAQAAAAAAAKB4EAwFAAAAAAAAAEUgFAheYZ0uT8z0JpwRlu9d&#10;sZ9iRLhKwyB9QMiRo7kJhiopEVm6UF+U2tTkkUef0AcwAPigbXfWSdwQjGQqdMx3xfpNXFERlxVL&#10;9dfW1rbSnuA9AL1zrNEjL7zkVbPkZs9oU6Pi4eTZpztKgWxvnX9uo3jMoVtbKewEACN9MJTPURgP&#10;kHHV1TEngZsEQwHZd4I6J2Wvw9jNy4F0iXSan5+9BFsCQJ8sXdRifAa0r7A0AQWA3Nm6uVGqKo3P&#10;WEtCgeAkNQYAAMi0v1fnlDaub5KaGtaJe6vLEAzl4L1Z0Vu+tEVMK8o7d5sDG4BCdPPtfjVKbeO6&#10;wt5H71Q8Vth7O5cvbhWfV/89feeuWunqYo8r0Fu77tHXo9RUx3pC+NzGDnY16eigtSSya9H8Nvni&#10;5w4b7+8Vey/T3aFAcEhiCgAAAAAAAADFgdV7AAAAAAAAAChwoUDwU9bpa4mZ3kljO+XH390nPh+F&#10;iHCX+vpuNUru8JEyNcq+FUtb1Ci1u+6hKBXojWhUZNsO/d+NHeKxcpn5788tTCFXycSKuNfCulXm&#10;YuU7DJ8RAB/02JOVxuvRzBnuK2DNtDIHt5JdXWoAx4YP7ZZli/RBf5Zy6/jbxBAAkII2GIpgBbiJ&#10;368Pd7c0qDOA7BmpzkkNbtCvvQO91ekkGKqC+xcA6IvqqrgsXWhcb5PtNAEFgJypq4vJOWc3qVlK&#10;9kX6bxJDAACAzAkFgqdZp7MTs+QqKuKydZPx/gVJdBuW153sRyp29t6iyWd1qFlyv3vWJwcP8ctE&#10;cXnz7XJ5/LeVapbciGFd1nW++PZ6JlPob52qq2OyeEGbmiXX2OSR+/dWqxkAJ37/B5+8s9/ewpza&#10;wnmtPffLbuMgmF7a22ktiew7e22zXP6RI2pmdKp13Gk9t+oT2gAAAAAAAACggLB6DwAAAAAAAAAF&#10;LBQIbrZO/56Y6Q0f1iX/9r13pK62iFMo4FoN9fqmsu0dpRJx0GwwE049uVNOGtOpZsk99HCV9d+R&#10;5luAUw89Ui1HjuoLuRfMbZMB/gL/ziri/qinnNQpp58WVrPknvl9pbz5lr4YD8B7PfK4vvDbDt2b&#10;PkXfbKMQlXnMF9zubu7l+uKirY093Q0NLrOeXQerMQDgg7TBUD4fa3lwD3+d8fM4SJ0BZM8J6pzU&#10;kMEEQyG9nARD2esPAIC+Wb+6WY1Sa2ryyH0P0gQUAHLlvM1NThrGbg0FgiPUGAAAIFO+ZB3anjJr&#10;ljdLvWGPNpKLGvYSlZWxDurEiqUtapRcPF4iu+6hVzyKyy231/V89nU2rG2WErY09ogXweXWybrw&#10;rXfUqREAJ+5ycH+xYkmrGrlLZaX5wmfXWQK5cMn5jbL1nEY1M5puHTeHAkEKwwAAAAAAAAAUBVbv&#10;AQAAAAAAAKBAhQLBBdbp19ZhXAuuHxiVf//BPhncQGEn3GngAPNns7HRo0bZt3yJvig10lkq9z5A&#10;USrglJPCxA1rzAWO+a7Y2wKsW2Uo+LeObTtrExMARrGYyONPVqpZclPO6nBULFponDRiiUbpotAX&#10;doDq7JltapaSHXjymcQQAHC8UCBoJ+ZWJGbJ+bzF/uQAN/HXGdfwCIYCsk8fDNVAMBTSy0kwlIMm&#10;+QCAFCacEZGTxnaqWWq3bKMJKADkir3HaaWhub3FXvP7dGIIAACQfqFAcKR1ujAxS660NC4XnOu4&#10;YTfep8sQDFVOMJQji+e3GdeMd97NPlEUj0ikRLbfpf/Ml5fHZd2qwt9H71Q8pga9kG9X6LMmhI3r&#10;wk8/UylvvEmuBuBEd7fIPffpa/yGDO6WqZM71Mxd7HunMo/+StbWzr535M7nPnFEVq9wfK+yzDp+&#10;YT3D8qEFAAAAAAAAUPAIhgIAAAAAAACAAhQKBCdap1utw9vzA42a6pj86/fekVEndKmfAO7j9zsI&#10;hmrK3WuP5YtbxbT7fOduilIBJ97ZVyZPPKUPLhk9slOmubTIKp3sEJditmxRq/i8+l/Cjl21EiXX&#10;EnDkj8/7pLlFH6Q5a0a7GhUXu1GCiZPG1kjukvMdNRH6tPUcyw0zAHyQHZ6n5fPRUAzuUVdnfJAl&#10;GArIPrv5Z0p2MyMgnTq7zM/PFQ6ewwEAqa130PT1mecq5c+v0wQUAHJl6zmNxn1Elo+HAsFqNQYA&#10;AEi3L1iHHUaZ0pIFrXLCCNaI+8q0l6iMdVBHampiMmdmm5ol99rrFfLSK9qPM1Awdu2pkZZW/T7P&#10;xdb1e4C/yDeZH6dYrrZnr9GvC9u/h1u31yUmALQefqzauKd+6cJWKXHx1vGqKv33QEcHrSWRW1/+&#10;20Myd5b+Pv84F1jH9xNDAAAAAAAAAChcrN4DAAAAAAAAQIEJBYInWqed1jGg5wcaFRVx+cG398m4&#10;UzrVTwB3GjjASTCUvigjk4YN7ZZJE/UhNb971icHDpapGYBUbr+zTuJxfQXV+jUtalTYTL+HQldd&#10;HZNF8/WFQEeOlsnDjxl75QOwPPK4+W+lWIOhvNZzkQnBUH038cywTDnLGOg40Do+lhgCAI5jDoYy&#10;hKkC2eQg3J1gKCCLQoGg/SBjvzNKaXADidtILyfPz/b7SQBA361a3uLoWfDWO/xqBADItjGju2RW&#10;yNj0st46PpQYAgAApE8oELTvMz6amCVnr+JdtLUxMUGfdBlC8p3sR0LCiiXmPcE7d9eqEVDYbrrN&#10;vKa3eUOTGsFWLPvtVy41rwvvsK6Vpu8nAIm/FZMV1t+cm1VW6u8129tpLYnc8nhErvz6AZkyyVhD&#10;8K6/s55l7YBjAAAAAAAAAChYrN4DAAAAAAAAQAEJBYJ2Y827rOOEnh9oeDxxufLr+2XKpLD6CeBe&#10;dbUxKSnRFy005TAYyrZymb7owy4423l3jZoBSCYaFbljZ52aJVdeHpc1y5vVDIVu3Srzv/Vt22ls&#10;CDhhCoYaMbxLRo/qUrPiYn+3mHRSLN8vF5/vqJnQZ61nWpJUAeC9zMFQPhqKwT38dQRDAS4zwjoq&#10;E8Pkhg8rzudAZI6p2Zz9fyUYCgD6p7YmJsuXtKpZanfuqpX2DtY1ASBXzj/HUaNu+90IF2sAAJBu&#10;H7cO7YblmTPa5dSTO9UMfWHaS+RkPxISZlmfR79f/55x9701EjPnZAN57bk/+uSlV7xqltxpp0Zk&#10;wukRNYMtXiTXhpqamCxeoA+htmuq7nuwWs0AJNPcXCoPP6bfknfy2E7X3ytXV+kvfm0EQ8EF7L0h&#10;P7xyn4w7xfG9yw9CgeBWNQYAAAAAAACAgsPqPQAAAAAAAAAUiFAgaO9Kv8M6xvf8wODv/+aQzJ3V&#10;rmaAu5WWJsKhdI415jYYavH8NmMzw51316oRgGQeeLhajh7T/y0vnNsqfn9xVHBSxC4y+aywjB6p&#10;L6p77MlK2X+AHBFA5+hRj7z0sr5hgN1go1g5aUjd2UlPvv6YGWx3UtQ52jo2JYYAAMUcDOXlwQHu&#10;McD8vN6gzgCy4xR1TmnkCIKhkF4Rw/NzGc1QASAtzjnbHDZiN/278646NQMAZNu0KR1O3o2cah1L&#10;EkMAAID+CwWC5dbpU4lZaheff0yN0FemvUReAvIdKyuzbooX6EOwjxwtk98+XalmQGG66XbzWt7m&#10;DY5CiItKMV1tz15r/ve/9Q7WhAEdO2yyu1t/H7dqeYsauVeVIRiqo4N973CH6qq4/Os/75MRwx3t&#10;T7J7ov7Seq5lzRwAAAAAAABAQSIYCgAAAAAAAAAKQCgQtFM0rreOmT0/MPjYh47KulXu36QOHM/v&#10;j6pRco1NuQ2GqqmJydxZbWqW3F/eqJA/vaAPZQCKmZNCxA1rm9Uov8T7UHXal/+fQmS6Z4nFSmTb&#10;DoL3AJ1Hn6wyFr/bwT3FymPdRpaW6n9DnV0UyPbXRVsb1Ujr8+oMAEgwB0P5eHCAe/jr9Ot3lnp1&#10;BpAdJ6tzUiUlcRkxolvNgPToMjw/VxAMBQBpccpJnTLlrA41S+03t9bxvgkAcuj8LY7ejXxCnQEA&#10;ANJhi3WckBgmN/HMsEyeGFYz9JVpL1E5a6G9snKZubbl7ntr1AgoPEePeeTeB/Sf8braqCxbrA9R&#10;K0bFtP454YyInDy2U82Se+b3lfL6G3ZOJIBkdt6trzux95MvX5wHwVCV+mCo9g5aS8I96uuj8m/f&#10;3ycDBxj3FtoqrOOWUCA4OTEFAAAAAAAAgMLB6j0AAAAAAAAAFIafWMfaxFBv47om+fBFx9QMyB/+&#10;On3RQktr7l97rHJQlLpzN+ElQDJvvFkuv31K3/N89KhOmTqpeBoS0BYgYfWKFikr0/827thZJ1FH&#10;NUJAcXrkcf311VsRk+lTzE1EC5mpMbWpsTXMFs9vlRHDutQspVAoEHQUeAwARcIYDOX18uQA93AQ&#10;DOW1vutZHAOyRxsMNbghaj0P8j2C9OrspBkqAGTL5g1NapTaG29VyGNPGh8tAQAZsnRhq/XsZQzk&#10;XRsKBLXhDQAAAL3wN+qc0kXnUUeQDqa10ArW33tlwukRGXmCfl/RfQ/VsIcLBevWO+qMn+81K1t4&#10;t5dEsQXjb1irXxe2fx233O5PTAC8h12z9MfnfWqWXGBqhzQMcn9hSmWl/uJHMBTcZpR1r/+j7+wT&#10;n09fH6zY+wvvDAWCoxNTAAAAAAAAACgMrN4DAAAAAAAAQJ4LBYJ/b50+kZjpLZjbKn/32cNqBuSX&#10;ulp9YYUbgqFCgXYZOED/33P3fTXSbez5AhSfW7bVGYOQNqxuVqMiQe1uD/u6On9Om5old+hwmTH4&#10;BihWdmja47/V/31MmRwu+lAJUzMWUzMXmJVat+tbNpqb1VqMTYoAoIgYb3IdFsoDWWEKdlcGqTOA&#10;zDtFnZM6YYQxuBXoNVPTQpqhAkD6LJjbJg2DzC+eb7iFJqAAkCsej8h68z6HMuv4SGIIAADQd6FA&#10;cK51mpaYJWcH78yd1a5m6I8uUzAUIfm9Zger6rS2lspjT1aqGVA47NoSex+9TklJXDatc7T3ruj0&#10;6Wqbx5folUtaxefV783YsbtWOjrY8wq838677awZvVXLWtTI3aoq9dcBrgFwozPGR+Sfv7lfyjyO&#10;vohHWIcdDjUgMQUAAAAAAACA/EcwFAAAAAAAAADksVAguNU6fTcx05tyVodc8ZWDPc24gXxUU6Mv&#10;WrCLPXPNbuiybLG+CKSpyUN4CfA+4XCJbN+lL2i1G4auXp4fRVbpEo9TjPWuDWvMoWC3bdd/hoBi&#10;9dyffMb7pFlBGr6UG5qxEAyVHmtXNUt1lTEw4mzrWfdENQaAYmcOhirycEe4i9+vD0xXCIYCsudk&#10;dU5q1AkEQyH9urr1z89lZdy7AEC62O+mN683vz95/IkqeePNcjUDAGSbHQzlMTe6/GgoELQDogAA&#10;APrjb9Q5pXM3NkkJW2D6LRYT6Y7qf5GE5PfeskXmPcK77zUHOgD5Zs/9NXLkqP6RMBTokBNGmEPi&#10;i1KR7be366qWmIL02krlrnu4XgLHi1u3ZjvvrlGz5OywpQVz29TM3Sp9hmCoMAXEcCf7nubLXzwk&#10;Dr+9J1jHLaFAsCIxBQAAAAAAAID8xuo9AAAAAAAAAOSpUCA43zr9wjqM+2BPHtspP/j2fgoMkddq&#10;DcFQzS0eNcqtlUv1RVa2Ow0BOECx2X1vjTG0ZPH8VvH7jUESBcUuPkNCYKpd0KxvVvzoE1Vy4CC9&#10;soD3e9RBIOXMGQRDeQ3PSgRDpUd1VVzWrTI2q7Uv5p9JDAGg6Gm/yO1gQ0Lg4Sb+OoKhALcIBYL2&#10;N8T4xCw501oL0BddhufnCkMwMwCgdzauaxKfV//+zL7y3nirPzEBAGTd4IaozJlpfBd3gnWsTQwB&#10;AAB6LxQInmSd1iVmydlBEmtWmAOGYdbVZd5HRN1G740d0yWnnBRRs+QeeqRKwmH2caGwOFm727Kx&#10;SY3wfsW4337TevP3+c23U7MEHO93z1TK/gPlapbcwvmt4vXmx0XFV6n/79nRwf0S3GvVshb51MeO&#10;qJnRQuv4hfXMy4caAAAAAAAAQN6jJQAAAAAAAAAA5KFQIHiGdbrVOrw9P9AYOrhb/vV77/QUcwL5&#10;zBQMZQqVyZbx4yJy0phONUvu4Uer5FijO4KsADe46TZzQeumDcVX0EpbgPfasFpfxBqLlcgdO2vV&#10;DMC77NA0nVEndPUcxa7cFAzloKELnLGbVJSWGr/lPmI993JRBwBDMJSp+TeQbXW1MSkpMX7PN6gz&#10;gMw60TqqE8PkxozmWRDpZ3p+phkqAKRXXV1MVq9oUbPUtu+sleZmyggBIFfsID8HLldnAACAvvis&#10;dWg3Jtv77yoNDeThjJN9ROWE5PfJ0kWtapRcOFwqDz2qff0B5JU/Pu+1Dp+aJTd6VKfMDBoDh4tW&#10;MQZDnX5axDrCapbcK6955dk/6D9bQDG54y7zluRVS/X3IW5S6dPvG7TvmQA3u/C8Rjl3U6OaGZ1v&#10;Hd9JDAEAAAAAAAAgf7F6DwAAAAAAAAB5JhQIjrBOO61jYM8PNOwwqH/53j4Z3BBVPwHyV22N/nPc&#10;4pJgKNuqZfrmW93RErnr7ho1A4rbH/7klZde0eccnnZqRCacHlEzFCu7sWGZR1+9e/uddRLltgf4&#10;P4ePeORlwzV25gwaBti8pmCoToKh0mX4sG6ZP6dNzVKyUyM/lBgCQFHTB0P5aCYGdyktNYe7Wwap&#10;M4DMOlOdUxp7YqcaAeljaohKM1QASL+t5zQZA1rDkVL5zW32khsAIBeC0zpk5AnGcN4loUDwFDUG&#10;AABwzLqHsB/4PpyYJefxxOWcsx2FVcIBJ/uICMnvm6ULW8X02737Xvbgo3DceIt5zY7rt16xXm03&#10;b2hWo9Ruub1OjYDi1tZWKvc/qA+WHDqkW6ZO7lAz9zMFvrZ30FoS7vf5Tx6RBXMdB7L9g/Xs+wk1&#10;BgAAAAAAAIC8xOo9AAAAAAAAAOSRUCBoV7Ftt47RPT/QKCuLy/e+uV9OGkNjPxQGO+hMp73dPa89&#10;VixtkdJSfZHF9rsosgJsN99uLmjdvL44C1rj9AV4j/qBUZlnCBI5dLhM9j6qL9oDismjj1cZi95n&#10;zTAG9BQFU2NqU2Nr9M7WzY6+2z9rPQN71BgAipU+GMrLQwPcx19HMBTgEtpgKLshpYOm5ECvdZuC&#10;ocq4fwGAdBs5okvmzW5Xs9Ruus0vEQLwASAnSqzL74Y1xobN9sanjyWGAAAAvXKZddQmhsktnNfW&#10;0+we6eFkH1EFIfl9MmJ4t5xxeljNknv0iSppbaVdEvLfkaMe2fOAPuispjomq5e3qBmSKtLL7ZKF&#10;reKvi6pZcvbn6+gxtmAC99xfLeGI/t5h1bKWnjW8fFHp0+/PCod5HwT3s//mvvmVgzLxTP39/3F+&#10;EgoEV6sxAAAAAAAAAOQddjoAAAAAAAAAQJ5QDbGvtY4pPT/QsLduf/VLB2XalI7ED4AC4PPpK7bC&#10;EfcULTQMisrMoL751qt/rpAXXvKqGVCcGptK5Z779QWttTVRWba4Vc2KDH0BPsBBsyy5+XaC94B3&#10;PfKENktCfN6YTJnkuJCuoJmasXQRDJVWZ00Iy+mnGT97J1vHmsQQAIqWPhjK0OAByAW/X994yEIw&#10;FJAd2mCoE0d1SimVBMgAU0PU8goWPQEgE87f0qhGqR1r9MiOXdo+4QCADFq7olnKzeEAF4UCwTI1&#10;BgAAMFL1BZ9JzFLbutn83AjnOh0EL1ewFtpnyxbp9wzb+7jue6hazYD8dcu2Ounu1l9PVlvPklWV&#10;XE904n349fTl/8dtvNb3zJoV+tAw+/O1bQdrwsD2nfr6EvtKvMa63uaTSkONZUeYDSHID/b32Q+/&#10;vU9GndClfqJlP/9eZz0HT0pMAQAAAAAAACC/sHoPAAAAAAAAAPnjR9axNjHU+/hlR2TFkiIN0UDB&#10;qjQ0O47FSiTioNA2W1Ybiqxs2++iyArF7Y4ddcagDbtg0estzoLWQig6TbfA1A45YYS+4OfJp6rk&#10;zbfL1QwoXtGoyBO/1QdD2UGydjEdzM1YnDR0Qe9sPadJjbQ+qc4AUKz0wVBF+qwEd/PXEQwFuMQZ&#10;6pzUSWM61QhIL9N6rymYGQDQN5MmhOWM8cYgdrnmxgESI2MYAHLC74/J4gXG/XzDrGNFYggAAODI&#10;SusYkxgmN/GMsJx5ekTNkA6OgqFYC+0z+765pET/+7v73ho1AvKTfR25ZZtfzZKz/w7OOTu/gkpy&#10;oZj3229c12S8Xt56h581YRS1v7xZLs/9yadmyU0+y65R6Vaz/OCr1P9h298z/O0jX9hr5//6vXdk&#10;gN+479BmF+PeEQoERySmAAAAAAAAAJA/CIYCAAAAAAAAgDwQCgQ/bZ0+l5jpbVjTLJde0KhmQOGo&#10;9JkrtsId7mnYP3dmu7ER7u49NYQMoGjZRZi33FGnZsnZfx0b1xVvQWsR16mmVGJ9KM5eq/9M2L+3&#10;Ww2fLaAYPPsHn7S167eFzAy2qxHKDc1YOg2NrdF7i+e3ypDBxkLqpdbz8KlqDADFSBsM5TWEaAO5&#10;4K8zfi4JhgIyzLqH9lin0xOz5MYSDIUM6erWPz+XlakBACDtLjrPvE/krbfL5YG91WoGAMg207tu&#10;5UPqDAAA4MQn1TmlredQV5BujoKhKtgB2lcNg6IydZI+APu3T1fK0WP26xAgP+26p0aONeo/w7ND&#10;7TJyRJeaAR9kB9nMCHSoWXIHDpbJ3ke124+Agrb9LjtDRm/NyhY1yh9Oaiw7wux9R/6wv9N+9J19&#10;4vM62hM7yjrscCjSYgEAAAAAAADkFYKhAAAAAAAAAMDlQoHgKuv0r4mZ3qwZ7fLFzx1SM6CwVFaa&#10;N3a3h93z6sMOF1i+uFXNkmtu8ciDD9N4C8XpkcerZN/+cjVLLji9XUaNLN6C1nicQqxk1q5oNjZN&#10;uPOuWokQvIci96h1nTWxnx+Q4DVcVwjzTD+PR+ScDU1qlpL9i788MQSAoqT9Qvd5aSYG9zEFpVsI&#10;hgIyb7x1aL9DTiIYChlien6mGSoAZM6CuW1y4mjzd/yvbxigRgCAbJs0ISyjRxqv1WtCgeBgNQYA&#10;AEjJumc42TotT8ySGza0S+bPaVMzpEtXl3kfUUU5a6H9sXSRfg9+LFYiex5gDz7y13U3m9fozjnb&#10;uLcOlnjPFsPitXm9+XNyyza/GgHFJRoV2blbHwxl1youmqe/73AjJzWWHR20l0R+OfP0iFzx1QNS&#10;WuroWWqqdVxjPReTFgsAAAAAAAAgb7ByDwAAAAAAAAAuFgoEJ1mn663DuEH1tFMjcuXX9/c01wYK&#10;UWWleVN3OOyuoq41K5vVKLXtd+mLTIBCddNt5gLDTevNf0MFjb4ASfn9MVk8X19819TskT3316gZ&#10;UJweeVzf+GL0qE4ZMbxbzVBOMFROrFtlDvuzXGo9G1eqMQAUG30wlI+HBriP328MhmpQZwCZYzc/&#10;0Tr1FIKhkBmmhqg0QwWAzCmxLsGXnN+oZqn98Xmf/O5Zn5oBALJt9YoWNUqpwjrOTwwBAAC0Pm4d&#10;2p4xZ69tprYgAyIO9hERkt8/dkBDmUf/O9xzH3tEkZ8e/22lvPZn+9EvtbEndsqM6R1qBp14kV9u&#10;Z81ol+HDutQsOfsz99Y75WoGFI/HnqySw0fK1Cw5uy7FSb2i21T6HARDhWkvifwzb3a7/M2nD6uZ&#10;0Trr+EFiCAAAAAAAAADux8o9AAAAAAAAALhUKBAcYZ3usA5jaszQwd3yo+/sy8uN6IBTpuJOWzTq&#10;rob9407ptI6ImiVnF1ntO6AvNAEKzdvvlMljT+rzHYYO6ZY5M9vUrDgVe6GqzsZ15tCwW7bVqRFQ&#10;fA4eKpNXDY0DZs9oVyPYTM1YCIbKDCdhf5Z66zgvMQSAoqMPhvKaGzwA2eavM34uB6kzgMzRBkPV&#10;1UZl+FCCgpEZXYaPVlkZi54AkEnLF7cYm4Dafv4re8kNAJALq5a1SGmp8b74Q+oMAACQVCgQtBN/&#10;tfcM5eVxWbfKGEqJPjAF5NvKCYbql7q6mAQNoTjP/sEnh4+QfIb8c91NA9QotfM2mwPgofThcmuH&#10;7BeK0tJEEKROPF4iN9/OvnoUn207zJ/7NSvz83650me++IXD7H1HfjpnQ7Oct8nxvdDfWM/Hn1Rj&#10;AAAAAAAAAHA1gqEAAAAAAAAAwIVCgaDd9HWbdYzq+YFGVWVMfvidfdIwKKp+AhQmJ80Cu7vdV7Sw&#10;erm+SMQusrpjhzH/DSgot97h7/ns65y9prmnULGY0RYgtYlnhuXUk/XBe3/4k09eekUfjAMUqkce&#10;12ZI9JhJMNR7VJTrr7pOGrqgbzZtaFIjrU+oMwAUG30wlIMGD0C2+f3GdeqaUCDoVWMAmaENhjpt&#10;nH5NBeiPLkOwsun5GwDQPx6PyIXnmhul/fbpSvn9H+we4gCAbBvcEDU2uLdMCgWCU9QYAAAgmS3W&#10;0ZAYJrdoXqsMHEB9QSZ0OthHxFpo/y1dZN6Df9+DNWoG5Ic//6VcHn9Cv79zgD8qK5a2qhlM4lxu&#10;Zd2q5p5ASJ0776qViOE9HlBIjhz1yN5H9dfbUSd0yeSJYTXLL77KmBql1tFBe0nkr89+4ojMndWm&#10;Zkb/FgoEV6gxAAAAAAAAALgWK/cAAAAAAAAA4DKhQNCutLjKOqb1/EDD44nLlf90QE49uVP9BChc&#10;dhMrk6gL65dXLGkxFlltv6tOYuaaDKAgdHaWyB079WFodhDcutXNala8KFTV27jO/Bm56Ta/GgHF&#10;5VFD4wCfLyZTzsrPQtZMqajQX3QpiM+cCadHZNwpxsb0AetZOaDGAFBM9MFQXh4a4D7+OkeLXIPU&#10;GUCaWffNdn3A5MQsufGnEgyFzDE1RC03PH8DAPpv7coWGVTfrWap/fzqgWoEAMi2Ncv1De6VD6kz&#10;AABAMp9Q55Q2rmcPZqbY+2B17D2wJWw16rd5s9uMe/D33F+tRkB+uP6mAWJ6U7JxXZN4eZ/iGL8p&#10;O0wsJosX6MPEmls8snsPYXooHnbNUjSqvyFbvSJ/75crfearX0eYG1Lkr9JSkW999YCMH+doj1OZ&#10;dVwfCgTPSEwBAAAAAAAAwJ0IhgIAAAAAAAAA97nCOjYnhnpf+PRhmRlsVzOgsNlBaCamoo1c8Ptj&#10;Mn9Om5old/BQmTHAASgU99xXI03N+qS3RfNapX6gC5Pe+qEvRf4EQ+nZwXvVVfqG47vuqZHmFl6L&#10;o7h0d4s8+VSlmiUXmNphbJpRbCoMv48uQ2Nr9M+m9U1qpGVsagQABUgfDOUjZRru469z9DxPMBSQ&#10;OadYR11imNxpp3aqEZB+pudn0/M3AKD/7BD8reeY19see7JK/vi8V80AANlk7yOqqzWuoWwNBYIV&#10;agwAAPB/rHuEqfYpMUvulJMiMmlCWM2Qbl2GYCjWQdOjuipufd71tTLP/sEnh4/o9yQDbtHYVCp3&#10;3a0P5rH3dW4m2K9X+rTfvgC3g252sAfz5tv9agQUvm07tNsmemoU16xwFN7uSlWV5n2D4TB1NMhv&#10;Pl9cfnjlPhk6uFv9RMv+krvDel5uSEwBAAAAAAAAwH1YuQcAAAAAAAAAFwkFgudbp68kZnpbNzfK&#10;Jgp+UEQ8Dmo2oy7Nkdmw2vy3evud+qIToFDcdLv5s75pA99vPegNoFVZGZcVS/XFeJHOUtnG9RVF&#10;5pnfV0p7h347yKwZhMu+n90sVScSIRgqk5YvbpWaGmOR8nnWM3O9GgNAsdCmPfq8PDTAfQiGAnJu&#10;ujqndNq4iBoB6ddpCIYiqBoAsmPjuiaprTHfm//i1wPVCACQTfZ98dJFrWqWkt3Acm1iCAAA8B6f&#10;UOeUqDHIrLAhGMrLe9y0WbxAf98cj5fIfQ/qg3YAt7j5Nn/PvmadZYtbpL7epUUxLtWnYKgCNOGM&#10;iIw7Rf8e+IWXvPKnF7xqBhSuJ39XKe/sK1ez5GaH2qVhUP5eb+0ay7Iy/QWwvYO978h/9t/pD7+z&#10;z1EYmuUk67gpFAhWJKYAAAAAAAAA4C4EQwEAAAAAAACAS4QCwRnW6f9Zh3HX9dxZbfKZy4+oGVAc&#10;4g72b5e49M3H9KkdcsKILjVL7uHHquTwEQfpV0AeSxQT+tQsuVNOisikCWE1K25x8y1B0du8vsn4&#10;W7p5W53EHNUAAYVh76NVapTazCDBUO9nashiasiA/vH54rJqmT7sz2KHo1yaGAJA0dB+sXt93OjC&#10;ffx1jj6XdmNjAJkxU52TqqmOyagT9GvVQH90GRqiVhAMBQBZUVUZl/O3NKlZag8/Wi0vvkxvNADI&#10;hbUrje9FbBeqMwAAQI9QIDjAOm1NzJKrrorJ8iWO7jXQR5GIfh9RRQXroOli183Ywao69z5QrUaA&#10;e0UiJfKb2/xqltrWzeY1PbwPl9z/s2m9+fNz8+3mzyGQ726/s06NUlu/Ov+DVCsNewfDYfa+ozCc&#10;enKnXPlPB8TjcfSlP986/isxBAAAAAAAAAB3YeUeAAAAAAAAAFwgFAiOtk63WYc+LcMyflxEvvXV&#10;A1LKCi+KTLeDnrIeF/9drFulLxqJRktk+121agYUpptvNxdYbVqf/wVWyZSUUHWaCWPHdMm0KR1q&#10;lty+/eWOgnKAQrH3MX2ji7Endsqwod1qhnd5K/Q3m3ZjBmTWxnXmsD/Lx63nZ/4xABQT7Y2szxBs&#10;COSC3eiustK4kDdInQGk3yx1Tmr8aQSyI7M6u/SPbOU0RAWArNmysVHqaqNqlpx9Vf751fWJCQAg&#10;q+w9gCeN7VSzlFaGAsGBagwAAGC7yDq0m4NWLG3pCQxG5nQaAvK9Xgeb3uFIdVVcQoF2NUvumed8&#10;cviIR80Ad7LrRBqb9J/T6VPb5ZSTjM+JeJ+4k12H71OoGxCXL26Vmhr9d9Dd99VIczMFiShcjU2l&#10;8sBe/V76IYO7ZWZQf3+RDyoN9/wdHWy3RuGw/2a/8OnDamZ0WSgQ/IIaAwAAAAAAAIBr8JYOAAAA&#10;AAAAAHIsFAjWWKfbrWNYzw80Bjd0yw+v3Cc+H8WaKD52cJKJx+Pev401K1qM//223Vkncf68UaCa&#10;mkpl9x77Ky+16qqYrFjSombgeuDMOWc3qVFqN97qVyOgsL3+Rrm89Xa5miU3O5T/hayZ4DUEa0QM&#10;DV3Qf2NGd8nUyfqwP8s465ibGAJAYVNBePpgKNYI4VL+On3zeQvBUEAGWN8ddnejsxKz5CaeEVEj&#10;IDO6DMFQFeXcvwBAttiNky84t1HNUntwb7W8/GqFmgEAsmnN8mY1SslrHZsSQwAAgB6XqXNKm9Yb&#10;7zHQT5GIfh3UZ9iHhN5ZvKBVjZKLx0vkvof0ARBALsViItfdNEDNUtu62bwfGh/Efvu/svcRrTas&#10;NdjhhrfdWadmQOHZubvW+M567cpmKS2Azos+nz4IriNMe0kUFvtZd4uD+jHl+6FAcLUaAwAAAAAA&#10;AIArsHIPAAAAAAAAADkUCgTtddpfWcfknh9o+Lwx+cG390vDIGNTTaAg5Xsw1KD6qMyZqQ9ieGd/&#10;uTzxVKWaAYXl1u11EunUv55ctaxFKiupznwXharOzJ3VJkOHdKtZck/9rkr+/Bd9WA5QCPY+am5w&#10;Mcf6m8EHeSv0F11TQxekx6YNjoo1P6zOAFDo7Kav2ocoe70QcCN/nfGzSTAUkBkB6yhLDJObeGZY&#10;jYDM6DQ02SonGAoAsspujub36/eY2Ffm//1FfWICAMiqZYtbpbTUeI98vjoDAIAiFwoEp1mnSYlZ&#10;clPO6pCTxnSqGTLFtI/ItA8JvWPvETWtLd97f40aAe5z/95qeett/R5m+9o9O6SvNUFy7Ld/r03r&#10;msW02/Xm2/wSpTQRBcoUfFZSEpe1K1vULL+ZwkjZ+45C9LlPHraejR3dM3ms41rrOXpCYgoAAAAA&#10;AAAAuUcwFAAAAAAAAADk1hXWcXZimJq9Dfvr/3hQxo+LJH4AFCEnhUcee8u2i61f3axGqd2yza9G&#10;QOGw/35vvl3/2ba/6zaudxQGkZdK+lBTRZ2qM6WlIpsMnx37d3nTbVxfUfj2PlKlRsn566JyFk3A&#10;k/IaimNjsRIK4bNg/uw2GVSvD/uzbA4FgvrKbQAoDPovdovPx1MD3Mm+7zQgGArIjJnqnJS9PDXh&#10;DJ4JkVldnfqF0AqCoYAP2LG7Vvbt1+b6AX1WWRmXi85tVLPUHnqkWv7wJzufGACQTQ2DojJ1kvE5&#10;bX4oEDxBjQEAQHH7sDqndPY68z5l9F+kU9+qp4JgqLSqroobm78/85xPDh9xeSEBitbV1w1Qo9TO&#10;32Jew0P62MEwhWr0qC6ZPk1/zTxwqEzuf6hazYDC8dvfVcpf3qhQs+RmBDpk2FDjPuW8YNr7Ho7Q&#10;XhKFx64dvvLrB2TMaEeByHa9wbZQINiQmAIAAAAAAABAbrFyDwAAAAAAAAA5EgoEt1inLydmeh/9&#10;0FFZNK9NzYDiFHMUDOXuAi27KHXoYH0ByUOPVMnBQzR/Q2G598EaOXRY/7meNrVdxp7YpWboQW8A&#10;x9avajY2U7Cba7a28oochau5uVR+/0efmiU3c0Z7T5gaPsjrjalRauFIH1L+0Ct2seaqZS1qlpLd&#10;keDcxBAACpo5GMrQ3AHIFb/feG9FMBSQGdpgqNGjO6Wu1vzsA/RVzPp4dUcNwVA0RAXe4823y+WK&#10;fx4iZ59/omy5eJT84N8aepoxspaNdNq8oUkGDjC/bP/vn3GbDgC5sHyx8b2IfWNwXmIIAACKVSgQ&#10;rLRO5ydmydXWRGXBHOoNsqHTEJBvatKP3lu8oFWNkovHS+Q+Qk7gQk8/65PnX9Tv62wY1C0rlhif&#10;DZFCnEvuB5yzoUmNUrv+ZnNgGZBvbt5mZ8DobVhdOEGqPp9+/0eEfe8oUNXVMfnhd/aLv85BsbHI&#10;WOu4wXqmplgXAAAAAAAAQM5RKQQAAAAAAAAAORAKBKdYp19Yh3GH9dJFrfLhi46pGVC8TM0EbWUe&#10;NXApO4hh3Sp9EUksViK33mEuRgHyyY03+9UotXM3mgsQiw2Fqs7ZTceXLdIXRXd0lMrtO7i+onA9&#10;8kRVz32EztyZNH9JxeugMXUkwjabbFi7ssX8oCzyYXUGgEJmDoYyNHcAcsVB04UGdQaQJqFA0H5g&#10;mZ2YJXfWmWE1AjLD1AzVRjAU8F6//Z3d0znhjbcq5Obb/fIP/zRMlp89Rj76mRPkp78cKOGwg5US&#10;QMPni8tF55n3nDz1TKU88dRfP5MAgOxYOK9NysuN98naEAgAAFAUzrYObYLDiiWtrL9lSdjQZN/r&#10;5T1uus2d1Wb8fN97f40aAe7x6xvM4TvnbWqSMqIKsqqkwJfd58xslxHDu9Qsuef+6JMXXvKqGZD/&#10;Dh32yIMP60MiB9V399xTFArT3nfTPSuQz0aO6JLvfnO/lHkcPQMvso4fJ4YAAAAAAAAAkDt0rAEA&#10;AAAAAACALAsFgoOt063WYWzueubpYfnqlw6qGVDcog6CoTzONnPn1Po1zcZN59t21Ep3t5oAee5P&#10;L3jluT/51Cy5E0Z09RQgFrK+lFQRDNU7mzfog/dsv7m1zvo+UROgwDz0iL6Y1b7/CAU61Azv56Qx&#10;TsRBg2v03+hRXXLWRONnNWQ9W5+hxgBQqMzBUF4eGuBOA/zGB69B6gwgfc6yjvrEMLmJBEMhw5wE&#10;QzkJZgaKyfHBUMez34vaTRlvvMVPQ2ekxab1zT0ND03++2fa2wkAQAbU1MRk1gzjfompoUBwvBoD&#10;AIDi9GF1TmntKvP+OaRHxBgMxXpOulVXxWXGdP198zPP+eToUY+aAbn32usV8shj+n2d1VUxOXst&#10;1+/+YL/9B5WWimw5u0nNUrv+Zr8aAfnv9jvtOhH9Pdr61c3iKaBbBZ9PfwE03bMC+W7qpLB86W8O&#10;qZnRZ0KBoPG5GgAAAAAAAAAyiWAoAAAAAAAAAMiiUCBYbp1+Yx0n9vxAY8jgbvn+t/bTIA1QnAR5&#10;2AVMbtcwKCrz5rSpWXJHjpbJ/Q/VqBmQ325wUDBoFx6WUHP0AdwB9M74cRFjg+P9B8rlgb36Imsg&#10;H9n3SY8/qc+OmDypQ6qrY2qG93PSkMVJg2ukx9qVLWqkRXEmgEJnDIby+vhuhzv564yfTYKhgPRb&#10;oM4pTZ5IMBQyy0mgMgE3wF/ZzSp/+0zyYKh3TZ0czov3n3A/e/3zkvMb1Sy151/0yX0P8h4FALJt&#10;+RJH70W2qjMAACgyoUBwrHVamJglN+6UiHV0qhkyzbQWyjpoZixe0KpGycXjJfLAw6xrwD2uunaA&#10;cS/4+jXN7OvsJ4KhkrP3YFZW6j9b99xXI0cI1EMBsPfR37a9Ts2S83jismGNozW4vOH16v/GwxFe&#10;MqLwrVvVIls3m9+BKv9lPV/PUmMAAAAAAAAAyDpW7gEAAAAAAAAgu/7dOuYnhqn5vDH54ZX7ZFC9&#10;gyQcoEhEo+aGgnahRj7YtK5ZjVK7eZu+KAXIB4ePeGTP/fqQs+qqmKxZaf6bKEpxAkh6y0lBz3U3&#10;DVAjoHA8/WyltLbpt4DMmdmuRkjGSTBUJMJ1OVsWz281NiWwXKTClwGgUBmDoXwOvr+AXPDXGde1&#10;B1jf43QXAtJLGww1qL5bRo/qUjMgM5wEKtMQFfirl1+tkKYm/S3R9Kms6SF9zl7bLCOGme8H/ufn&#10;9RKjFy0AZNXsUHvP3gmD80OBIC+rAAAoTh+yDu3GoLWr2IOZTaa1UB/roBkxd1ablJfrf7cEXsMt&#10;3tlX1hO6o1Pmict5m5rUDH1lh8L1VkkRPF3bgWNrlutDcLq7S+QW6pZQAB58uFoOHylTs+TsffRD&#10;BnerWWEw7R1k3zuKxWcuPyKhoKP36l7ruDkUCI5MTAEAAAAAAAAguwiGAgAAAAAAAIAsCQWCl1sn&#10;+9Cyt1x/5UuHZNwpnYkfAOgRdZCT5smTdrLTpnTIiaP1f+N2wMOfX6fPPfLbzbf7pdsQ6rZ6RYtU&#10;VxVBEXwfaqri9Abotflz2mToEH3B3nN/9MmfXrDreYDC8dCjxtwImTuzTY2QjNdr7nQaibDNJlsq&#10;K+OydGGrmqU0xDrWJIYAUJAIhkLechAMZd9YDUwMAfRXKBC0/6bmJWbJTZvcoUZA5jgJhvJWkDQC&#10;vOuppyvVKLXAVK7fSB+7cfLHP3xUzVJ7/Y0K2Xl3rZoBALLBWxGXBfOM70VOsY5AYggAAIqFWv+9&#10;JDFLzg5jX7HEeC+BNDLtIXKyDwm9Z+81Dk7TN3z/3TOV0tzCHi/k3q+vHyBRwx76ZYtbCy6kBO6y&#10;ZWOTlJTo9xbdeodfurr6UOgAuIhdt2SycV3hBfF5CYYCepRat//f/uoBGT3SUT3+MOu41XrWNr+s&#10;BwAAAAAAAIA0YzcDAAAAAAAAAGRBKBCca53+LTHTu/j8Y04aYANFx1QYZyvz5E9D5I1rm9UotZu3&#10;mYtTALeym4Detr1OzZKzCw3PObvwCqzShWCo3rMDAu0iVpPrbhqgRkBh2PtotRolN/bETjlhBA0E&#10;dLzl5osuBbLZtXZlixppXabOAFCItMFQ9vOU3eQNcCO/31Gzu0HqDKD/zrIObdja1MlhNQIyJ9Jp&#10;Lk/h/gX4q6d/r+811TCoW8aM7lIzID3sZrOnnhxRs9R+dtVAmoECQJYtt67RDpyrzgAAoHgstY7R&#10;iWFy8+e0SW0NQUTZZNpDZGrSj75bMLdNjZLrjpYY99IBmXbkqEe27zLsobeOi847lpigX9hvn9qo&#10;kV0yM9ihZskdPeaRu++tUTMg//zlzXJ56mn9O7dRJ3TJjOn6v4V8ZIfN64QNYaZAIamxnol/cOV+&#10;qal29Gw83Tr+NzEEAAAAAAAAgOxh5R4AAAAAAAAAMiwUCJ5gnW60joqeH2jMmdkml192VM0AHC8a&#10;VQMNOxAkX6xe3iI+n36z+Y5dtdLWxusc5Kfd99bIsUb9H+XsUHtPkRWSo061b9avapbKSv319b4H&#10;quXgoTI1A/Lbn/9SLm+/U65mydnPGdBz0pAl0kkj1GyaeGZYThzdqWYpLbeeuYerMQAUGm0wlM/H&#10;EwPcy1/nYCFPpEGdAfTfQnVOadrkwmtyBPdx8txMMBTwV88+51Oj5KZN4dqN9CuxLtWf+tgRNUtt&#10;3/5yuek2ffNaAEB6Tbe++wfVd6tZSptCgSAvrAAAKC4fUueU1q5sViNkiykYinXQzJk3q008Hv3v&#10;9/6HCIZCbl174wDpNLwzmTenTcaOYQ99OhAMpXfupkY1Su36m/1qBOSf39zqN9bdbFzXpEaFxVST&#10;aLpnBQrNiaO65IqvHpCSEkc3BxeGAsHPqzEAAAAAAAAAZAWdBAEAAAAAAAAgg0KBoB0GdZN1DOv5&#10;gcaY0Z3yzS8f7GnEA+CDojHzH4ep0NNNampismxxq5ol195RKnfsrFUzIL/c4KBAcMvGwiywSobv&#10;9+yxr69rlreoWXLd0RL5za00NERh2PuIuZHFnFntaoRUCIZyp7Ur9ddzi53ytzUxBICCow+GcvDd&#10;BeSK3+8oGGqQOgPovyXqnFTDoG4ZNZLGcsi8cNj83Ey4JZDw2usV0tTsUbPkppwVViMgvUKBDkeh&#10;kb/49UBpbqH0EACypdS65C5e0KZmKZ1oHdMTQwAAUOhCgaC9wW1dYpbcsKFdEphKuHS2mfYQeQmG&#10;yhi/P2ZcN3v8yUrp6GCfF3KjpbVUbr3DvD/54q3H1Aj9RTCU3ozpHT31ijovveKVZ57zqRmQP1qt&#10;a+6du/Q1d96KmKxeYdyLnJdMe9+dvL8HCs2sGe3yiY8cVTOjH1jP3QvUGAAAAAAAAAAyjuoMAAAA&#10;AAAAAMisn1hHKDFMzQ4w+MG390t1dUz9BMD7RR30k/Xo+6e5zsa1zWqU2o23+iXGpQF55ulnffLy&#10;q141S+6kMZ0SnEZDAh0KVftuy6YmKSnR/wJv3e6XtnaK3ZD/HnpUHwxlN+WfeAZNZE3sAL/ycv11&#10;IxLhmpFtq5a1SJk5/PUCdQaAQqMPhvKxWAD3qqqMS1mZ8TucYCggDUKBoL0INz8xS85J8AOQDk6e&#10;m2mICiQ883tzg8XJZ3H9RuZ86mNHxHTVbm7x9IRDAQCyZ/GCVjXS2qzOAACg8G20jsrEMLk1K1p6&#10;9rwguyKd+lY9pib96J8Fc/X3zfa/z6NPaF+3Axlz4y1+ae/QXyOmT22XM0+PqBn6iyuu2bmbmtQo&#10;tRtu9qsRkD+27aiVDsM1d8miVqmrLcx9dj7DPafpnhUoVBdvbZSl1t++A2XWcUMoEByVmAIAAAAA&#10;AABAZrFyDwAAAAAAAAAZEgoEP2qdPpaYpVZaGpcrv7ZfRo3sUj8BkEw0aq5ctv+e8sn4cRGZeKY+&#10;qOGdfeWy1xD4ALjN9TcPUKPUtmw0FxgWPSpV+2zUCV0yZ2a7miXX2loq2+6sUzMgPzU1lcof/qQP&#10;4psVbLfukdQEWqbm1JEIv8hsqx8YlZkz9Ndzy1Tr+ft0NQaAQqIPhqKZGFzOX2dMeScYCkiPOdah&#10;XUAOEM6OLAkbnpvtIPcKgqGAHk//XtvTWQYOiMqY0ewfQOacMT4iC+ebG6LddJtf3tln90QDAGTD&#10;WWeGpWFQt5qltEmdAQBA4btAnZOyd1WvXtGSmCCrTCH5Xm9hhg+4xfw5bcbA6/seqlEjIHvaO0p6&#10;gqFMLj2/UY2QFn149VRsoYorl7ZIbY1+D8cDe6tl/wHWgpE/Ytbt1m9uM19zz9nQrEaFx3TPGQ4X&#10;2cUOOM5Xv3hQxp3iKIhziHXcFAoE9UU5AAAAAAAAAJAGdKwBAAAAAAAAgAwIBYIzrNNPEjO9T33s&#10;qMwI0JQPMIkaesna5QoeT2KcT87bZC7su/5mc7EK4Bb7DpTJQ49o+5dLXW20p8CwmPSlgDROj9R+&#10;OW+zOXzMDjEzfb8Abvbw49USi+kvMHNntakRTEwFsp2dFMjmgsN7Bm0zJADIU/pgKB8PDHA3v9/Y&#10;8I5gKCA9lqtzUvZTzIzpxrBVIC1MzVC5fwH+6tnnfGqU3KSJ7B9A5n3isqPi8eivzV1dJfKfP+XW&#10;HQCyxd5XsHCu8d3eyaFAcIoaAwCAAmV934+wTgsTs+Ts9YPhQ42hkkgze1+n/bys4yUgP6MGN0Rl&#10;whlhNUvukceqjP9OQLrdcrtfmpr1BS1nnh6W6VNZ/02neJy/dRP7Hd361fp9mPZe5JschOwAbvHg&#10;w9Wyb3+5miVn3y+PH+coGCYv+bz6e87u7pKeAC2gGHmtv48ffHu/DBzgqGAsaB3/lRgCAAAAAAAA&#10;QOYQDAUAAAAAAAAAaRYKBIdap5usw9vzA42li1rlgi3mUBgAdjCUvmCr1NC0yq0WzG2ToYP1hdm/&#10;e6ZSXn61Qs0Ad/vNrX5jSMn6Nc09RRbQi/e07kVfTZvcIaedqi/kO3CwTO6+r0bNgPzz8KP6IL6y&#10;srjMCNAA3ClTUxZTg2tkxuyZ7VJdZaxMPt96FucfCECh0QdDGQINgVzz1xmbKtBdHkiPZeqc1Nix&#10;nT0NEoFsCBuem2mGCiQcPOyRg4fK1Cy5yWfpG9sC6TBqZJesX92sZqnde3+NPPsHfZgZACB9Fs5v&#10;VSOtzeoMAAAK13nWoU0XWb7E0X0D0qyz07w9hf2xmbdgnj5Qta29VJ54qlLNgMyz9xZec+MANUvt&#10;kvOpH0NubN7QJKWl+u+n2++slXCYbZjIDzfcbA4yO3dTkxoVJif3nKZ3+EAhGzqkW678p/3icVZz&#10;/OFQIHi5GgMAAAAAAABARhAMBQAAAAAAAABpFAoEy63TjdYxsucHGqecFJGv/N1BNQNg0m0IhvJo&#10;y5/dy/7vbRdZmTgpWgFyraOjRLbtqFOz5OyCis3rzU3mIBKnN0C/XXCuuYD6WgeF2IAbdXeLPPak&#10;PhhqyqQOqa7iYuKUqUA24qCxC9LPbhy+cJ6xmdFY65iVGAJAwdB+0Xt9fMfD3QiGAjIvFAgOt05n&#10;JWbJzZhOWDCyJxLRl6f4fARbArY//MkcsDN5IsFQyI6Pfeio1NTor8/20+ePf9LAeysAyBL7PqB+&#10;oHFdhWAoAAAK3wXqnFRZWVwWLyAYKhfs8BcTQvIzb8Ec8+f/vger1QjIvFu318mxRn1By0ljOmXu&#10;LH2oGXqvL+uWJUW4FXTY0G6ZP0f/+Wtp9cjOu2vVDHCvF1+ukKd/rw+AtANh5s8u7Guuk/fvpnf4&#10;QKGbOiksn738iJoZ/VsoEJypxgAAAAAAAACQdqzaAwAAAAAAAEB6fd865iWGqdXWROV7V+wXHw1c&#10;Aceihp4ndthMvlq/pll8Xn1Bxu57a43FgkCu7dhdK62t+leQC+a09RRZFZu+1I/SYK//Fs9vleHD&#10;utQsuZde8coTT+kLAwE3+t2zldLWrr/mzp1JA/DeqDA0ZXHS2AWZsWKJo2ZG2qZIAJCH9MFQNBOD&#10;yw3wG5uPNKgzgL5bZh3aB5VQgOdCZE8krH9uNgUyA8XiuT/qg6G8FTE59eSImgGZZd+3f/jCo2qW&#10;2osve2X7XTQEBYBsKC111OR+XCgQnKjGAACgwFjf86dbp6mJWXKzZrRLXS1B7LkQ7jTvH2ItNPNO&#10;GNEt407Rr6E99Ei1sf4ASIdO67rw6+sHqFlql154rCgDiTKNK65z525qUqPUbrjZr0aAe91ws/ma&#10;e87ZTeIp8BI8J/sHw+x9B3q+/5YvaVEzrQrruMl6Jh+amAIAAAAAAABAehEMBQAAAAAAAABpEgoE&#10;t1inzydmqZWUxOVbXzvQU4wGwLmYoX45nws27OLslcv0TV3sgsFbbq9TM8CdbrjFXAi4xUFBIRQq&#10;VfvN/m7Yutn8mXNSkA24zd5Hq9UotTkz29QITpiaskQibLPJlamTO2Rwg/EZ+hzrubxcjQGgEGiD&#10;oXw+Gr3B3fx1xi5rg9QZQN+tUeek7GCRyWeF1QzIvPYO/XNzpY8FT8D2hz/pg6HGnxYp+EZ1cJct&#10;G5tk5Aldapba//f/6q1rPQ0EASAbFs539I5vszoDAIDCc4E6p7TCWVNrZICT/UNeL+9ys2H+HP19&#10;c1OzR55+tlLNgMy5Y2etHD5SpmbJjR7ZKUsWGEOA0QdxXj85Nnli2Biq9/obFfL4k1w74V5Hjnrk&#10;7vtq1Cw5e1/d+tXNala4fA7ev0cIhgJ6fPlvDxm/A5UR1nFdKBDkjT0AAAAAAACAtKNjDQAAAAAA&#10;AACkQSgQHG+dfpaY6X38Q8es/3yHmgFwKhrVFyN4PPld0bVlY6OYyi1+c5ufogy41iOPV8kbb1ao&#10;WXKnnxaRSRNoRusUdarpsXZls9TV6huSP/lUlbz0iv7zC7jN3ke0WRFy0phOGTGcMNre8BmasoQ7&#10;uQ/LldJSkaWLjI0xGqxjRWIIAAVBHwxlCDQEco1gKCCzQoGgvZCxLDFLbsqksHgr+L5A9nSE9c/N&#10;lZU0QwW6u0VefNmrZslNPMNRQyogbcrKRD57+WE1S+3I0TL5xdUD1QwAkElTJ3WI329cWyEYCgCA&#10;AhQKBO1FtvMTs+RqqmMyZ2a7miHbnOzj9vIuNysWzjMHqt73ULUaAZlhr/leff0ANUvt0gsae/bA&#10;IQP6cMktKeKtoOdtalKj1K672fyZBnLlhpv90tWl/yNetaxFamsK/920k3vOcJgvH8Bm/71874r9&#10;xtoyZaF1fDsxBAAAAAAAAID0YdUeAAAAAAAAAPopFAjWWKebrKO25wca8+e0yaUXHlMzAL1hCoYq&#10;y/NgqLEndklwur5Qu7HJI3fuMl5qgJy45gZzAaAdgFa0+lBAGqc3QFpUVsZl0/pmNUvO/lX/8hqa&#10;GSJ/vPZ6hbyzv1zNkpsz09z4Au9lKpAloDO3VixpUSOtC9QZAAqBPhjKR7AC3M3vN35GB6nmhgD6&#10;Zr511CWGyc2aQWNQZFdHh748pdLHgifwymte6TSEj084I6xGQPbMm90u06d0qFlq1900QN54U782&#10;DQDoP48nsc/Q4IxQIHiGGgMAgMIxyzrGJobJLZzXKhUVrLXliqNgKP59suKkMZ0yemSnmiX3wN5q&#10;9uIio3bsrpX9B/TrZSOGd8lyZ3vf0Af8jffO0kWtUj9QH4rx+BNVPfuUAbdp7yiRW+7wq1ly9p3a&#10;lo3mALRC4POa9w9GDO8lgWIyfFi3fOtrB6S01NHNw9+HAsF1agwAAAAAAAAAaUEwFAAAAAAAAAD0&#10;3/9ax5mJYWonju6Ur//DATUD0FtRfe2RlBbAW49zN5mLT679zQCJ0fsZLvPiyxXy1DOVapbcoPpu&#10;WbKAkJLeoFA1fc45u8nYDOO+B6vlLzQzRJ7Y+6g2J6LHnJk0AO8tgqHcbdwpnT0NXQzWhQJBklQB&#10;FAp9MJThewvINX+dYTFPxH4A43sb6Lu16pzS3FmsxSG7OsL65+bKSl5uAM+/6FWj1AiGQq58/lOH&#10;jY3QurtL5Mf/0aBmAIBMWjSvVY20NqgzAAAoHBeoc0orlji6T0CGhCPmDeumPUhInwVz9e9CDh8p&#10;kz/8yadmQHrZ9S1XXTtQzVK75PxjPQHAyAyuuL1TXh6Xs9fq65bs3+k1N+rDd4Bc2HZnnbS26u/F&#10;ZgTbZczoLjUrbE7uOcOGd/hAsZkxvUMuv+yommnZfzxXhQLBkxNTAAAAAAAAAOg/gqEAAAAAAAAA&#10;oB9CgeCnrdPWxCy1qsqYfO+K/VJdRckJ0FfdUX0xgseT/39fs2a0G5vdv/V2udy/t1rNAHe49sYB&#10;apTaxrXNPYWEcC4epwgrXeoHRmXl0hY1S87+ff/KQYE24AYPGO4FBvijNJDtA69X36DaSWMXZNay&#10;xfprucVOqlyXGAJA3tMHQ/l4voK7+eschX8MUmcAvacNhjppbKcMH9atZkB2dHTon5vt96VAsXvh&#10;JX0w1OCGbmkYZAzYBDLilJM6Zd0q4/qbPPZklXGNGgDQf4GpHVJbY7wvMIYGAwCA/BEKBO3YkE2J&#10;WXL22sHUyR1qhlyIRMz7Ok17kJA+C+fpg6Fs9z/EOgYyY9eeWnn7nXI1S27okG5Zvdy85oa+69t+&#10;++Lec7NxnbmuY7f1+T5ylEQzuIcdxnfdTea6pQu3NKpR4fM5CIZycu8KFJuLtzbKgrmOApfti87N&#10;1rO6XZ8AAAAAAAAAAP1GxxoAAAAAAAAA6KNQIBiyTj9KzPS+8sWDMmZ0l5oB6Au7iEPHUyA1R+c7&#10;KEK55gZzMQuQLQcOlsme+2vULDlvRUw2bWhSs+JUUkLT9ly78LxGKS3V/zvsuqdG9h0oUzPAnQ4e&#10;9sifnvepWXJ22GQpO0J6zVuhv0ZQHJt7K5a0ioN/hc3qDAD5Th8MRTMxuJy/zlGgQYM6A+iFUCA4&#10;0TqNScySmzvT3AgRSLeOsH4xopJgS8AYDDV+XESNgNz4+IePSk21+XnzX/5zEOulAJBh9j6oebPb&#10;1SyloPWMOEyNAQBA/ptvHUMSw+SWLWqVEh7HcspRMJRhDxLS5/TTIj3BOzr3EQyFDLBrW35x9UA1&#10;S+3ircekjG3JmcUlt9cG1Udl+WJ9YFlXV4nceItfzYDcu/u+mp7aJZ3TTo3I9KnFE6JqB7yZ6pTC&#10;EQoKgGS+9vcHZfTITjXTmmQd/5UYAgAAAAAAAED/sGoPAAAAAAAAAH0QCgQHW6cbraOi5wca521q&#10;lMULaMAH9Fc0qi+k9XgKo6JrxZIWGdygL1D94/M+efpZfSAEkC3X3+yXbsPf56rlrTLAT9Ny5Nao&#10;E7qM92T2Z/nq6wjfg7s98FCNsY597iyeP/rC69X/Zml0mnvDhnbLWRONRdvLrWf2WjUGgHymD4Yi&#10;WAEuN8DvKBhqkDoD6J116pwSz4XIhY4O/XNzZSVrxChudhPFV/+s315AMBRybeCAqFx6wTE1S23/&#10;gXL55TXmxrcAgP5x8Gxn14ivSQwBAEAB2KzOKS1fog9xQOZFOvXroGVl8Z6QT2TPgrmtapTcO/vK&#10;5eVXjWU/QK/s2lMrb75drmbJNQzqlrUruW5nWpztM31y/pYmMe2IvWVbnfH9H5At19xgrvG48LxG&#10;NSoe7H0H+qa6Ki7f/eYB8fkc7WO5NBQIflSNAQAAAAAAAKDPCIYCAAAAAAAAgF4KBYL22urV1jGq&#10;5wcakyZ2yGcuP6JmAPojZthnXVYgRbRlZSLnbmxSs9SuuZHgEuReW1upbLuzTs2SKymJy/nnFF+B&#10;VTpQqJp+l5x/zFjEesfOOjl4yLoYAy5130PVapSczxuTmcF2NUNv+IzFsWyzcYPF841NECutY3Vi&#10;CAB5TRsMZWrqAORaTU2sZ03AgGAooG82qXNSdqDDmacTLILsa2vXPzcTDIViZ4dCdXfrV6gJhoIb&#10;nLupSUaP7FSz1H59wwB5401981sAQP/MmN4uFRXG9RVjeDAAAHC/UCBo74I+OzFLbtQJXTLuFPPz&#10;GjLL1FzftP8I6bdwrnEvkdz3oH7PHdAbdl3LL642h6bbASUOnunQT335DZeQkyInjemUGYa9xi2t&#10;np599UCuPf5kpbz8qlfNkhsxrEsWzdOHRRYi8953LnhAKieP7ZR/+MIhNTP6d+u5fbIaAwAAAAAA&#10;AECf0LEGAAAAAAAAAHrvH61jeWKYWv3AqFz59QPiKZCwGiDXolF9MYLHUzhFc2evbZbqKn2DxIcf&#10;rZbXXq9QMyA3bruzztjsc+6sdhk1skvNildfCkgJhkq/U07qlNkz9U0AurpK5KprCd+DOzU2lcoz&#10;v/epWXIzAh3i83EB6QuvV3//FemkONYNFs5rdRIysVmdASAvqcZv2m4WPh/BCnC30lKRulrj55Rg&#10;KKCXrO+Ik6zTlMQsudmhNpqZISdMa8XV1dy/oLi99Ir5vd7pBEPBBcrL4/K3nz2sZqnZ71O+9y+D&#10;1QwAkAmVlXGZNrlDzVJabD0rakPmAQBAXphjHcMSw+QWzS++RvduFA7r10FN+4+QfmdNCMvAAVE1&#10;S+7+h2rUCOi/XXtq5M239YHpdj3Z2Wua1QyZxH77vrtwS6MapXb9zf6eMDQgl66+3hzGt/WcpqKs&#10;4fUagqHCEVpMAjorlrTKxnVNaqZlF/HcGAoESUwEAAAAAAAA0Ges2gMAAAAAAABAL4QCwQXW6ZuJ&#10;WWp2QM23vnZAGgbpC8wAONdt+HMqpAIOuzniBkMhoF26cdU1BJcgd6LW3+QNN/vVLLXzHRQMIjkK&#10;VTPj0guOqVFq23bUycFDZWoGuMeDD1dLLKbv7m2H5qBvfKbi2DCd1d1gcENUJp5pbJK80np+r1Zj&#10;AMhHxkaupu8twA38dcb1cYKhgN4zhqAumKsPxQYypa3VEAxVxf0Litsrr2qzX2VwQ7fU17O/AO4w&#10;Y3qHLHbQcPypZypl5900VgaATJo32/iMZ68lLkkMAQBAHjtHnVMiGModIp36/UPeCtZBs620VGT+&#10;HP1982uvV8gbb+qDfAAn7ICcn/+qXs1Su+i8Y8awDiDXpk/tkHGn6PdivrOvXO5/iK2YyJ0//Mkr&#10;v326Us2Ss/cnrV1ZnGF8Pp8+uS0SYe87YPI3nzoiZ4wPq5nWqdbxv4khAAAAAAAAAPQewVAAAAAA&#10;AAAA4FAoEBxqna61DmP8zOUfPirTJneoGYB0iEb1xQilpYVVOHfu5kYpK9P/b7r7vhp56x2KVJEb&#10;9ufPFJxjF0ZMnuioOALImglnRCQwrV3NkuvqKpGrriV8D+5z34P6Bpv2vcOckP7zjdRMjRgojnUP&#10;B82O7CaIqxJDAMhL5mAoQ1MHwA38dcbPKcFQQO9tUuekqqtiPUEOQLbZzVC7De9xaqoJvEFxe/m1&#10;CjVK7pSTOtUIcIfPfeqwVFaanz3//b8bpMUQDggA6Ls5M9vEwRuqdeoMAADyUCgQtB+qzk7Mkhsx&#10;vEtOO5W1Azcw7R8iCCY3Fs41B6fdR7AJ0mDXnhp58219/Ub9wKhsXFecASW5EO/DZbeEraD/5/wt&#10;jWqU2q9vYE89cueX1wxUo9Q2rW8Sn68478FMoaRh9r4DRuXlcfnuNw6I3+9oT8u51jP8p9QYAAAA&#10;AAAAAHqFqgsAAAAAAAAAcEAVXP7aOob3/EBj/pw2uWiruTACQO9EDXurPcbItvwypCEqy5e0qFly&#10;sViJ/Oo6iqyQG9feaP7sXXgu34fv6ks5VV8KVeHMRy45pkapbdtRZww/A7Kpra1UnvxdpZolN31K&#10;h9TUEBLRV6bi2Egn22zcYuFcR00QN6szAOQjczAUDcWQBxw0S2hQZwAOhALB0dYpkJglZzcMtxuW&#10;ANlmr1uYVFfz2URxe9UUDHVyRI0Ad7DfVzt5n3Ks0SP/8T9kvgJApgy2rsfjTzPeJ6xW+xsBAEB+&#10;mm0dIxLD5BbPN4feIDsiEf1tV7GGEuTaNAf75u5/qEaNgL6JWR+xX1xtDii58NxjhMRlE7/qflm6&#10;sFWGDu5Ws+T+9IJPnnnOp2ZA9rz8aoU8/Kg+2NFbEZNzzi7eMD7Tvafp3hVAwtAh3XLFVw5ISYmj&#10;G4sfhQLBaWoMAAAAAAAAAI6xag8AAAAAAAAAznzdOpYkhqmNGN4lX/vSQTUDkE7RqL71e5mn8Cq6&#10;Lt7aaNxQvmNXLcElyDo7mOSlV7xqlpz9nbhgbpuaAe4yaUJYAtPa1Sy5rq4S+bmDAm4gW/Y+WiXd&#10;3fr7Ia67/ePz6ZuDdHWWENrnEnbx5ZlnhNUsJbsJojFYBQBcyhwMRUMx5AEHwVB0jwd6Z6N1aB8M&#10;F87juRC50dbuIBiqijBrFC/7XV5zi0fNkjv1pE41AtzjvE2NctIY82dz25118vSzNAYFgEyxQ4AN&#10;hllHMDEEAAB5aLM6p7RoPmu/bhGJ6Pdv2eEEyL6yMvN98wsveuXAQfbco+927amRN96qULPk6gdG&#10;ZdP64g0oQf7xeES2bGpSs9SuvXGAGgHZc9W1A43Zb+tWtcjAAcb9SQXL69Xfe4YN964A/mrG9A65&#10;7OJjaqZlF1TeGAoE+XIEAAAAAAAA0CsEQwEAAAAAAACAQSgQtAOhvpaYpVZeHpfv/NMBqamhmA/I&#10;BFMwlF2QVGhOHNVlbORpB0Rcc6NfzYDsuMZBYd95m5qklLeR/RKPU4SVSR+5xFyws31nrbz1Trma&#10;Abl130PVapRcaWlc5s+hCUx/eL368mH7/9rZybXZLRbNa1WjlOw/mpWJIQDkHXMwlKGpA+AG/jrj&#10;55RgKKB3tqhzUnbY7cygPggbyJS2NgfBUNXcv6B4vfKavlmo7WSCoeBC9jv4L37ukD6Z0mKvnX7n&#10;h0MkwvopAGTEvNmO3gGuU2cAAJBHQoGgvbC2MTFLbviwLjn9tIiaIddMzfVN+4+QOQvn6u+b7X+Z&#10;+w178IBUYjGRX1w9UM1Su/DcY1wHsqwvv+0SljHfY8PqZqmu0r/He+iRKnnzLfbUI3veeLNc7n1A&#10;/71d5onLhec1qllx8hm+c0yhpgDe68MXHZPpUzrUTOsk6/h/1jM9f2QAAAAAAAAAHKMVGwAAAAAA&#10;AABohALB4dbp19ZhXE/97CcOy/hxFF0CmRKNqkEKHk9hFtBdcv4xY6Ot27fXybHGAkzGgiu99nqF&#10;PP6Evkd5bU1U1q5sVjPYKCB1n0kTwhKYpm+W3B0tkZ/+0lzIDWSaXZT5mOHaa3+mBw4w3DBBy1th&#10;vp+kQNY9Fs5vM94nWzarMwDkGwfBUDQSgvv564z3pwRDAQ6FAsGx9ikxS27WjHYazSFnHAVDGRrK&#10;AYXMfreiU1YWlzGjCYaCO02ZFJZlS1rULLU33y6Xn/+KdyoAkAmnntwpw4Z2qVlKBEMBAJCf7HXf&#10;kYlhcgvnOQqJRJaY9g6xTp87oUC7+Hz6dej79xIMhb7ZtadG3nhLv85bPzAqm9azfx75p7o6JutW&#10;6z+78XiJXPubAWoGZN6vrhsgsZj+vmvF0hYZOqRbzYqT6d4zHKbFJNAbpdafzBVfOSCD6h1dW+yQ&#10;588khgAAAAAAAABgxqo9AAAAAAAAAKQQCgTtNdSrrWNozw80JpwelnM2UMADZFLU0C/QU6C5SKed&#10;2imhoD64JBwpletv8qsZkFnX3OgXU9n6xnXNUllJcXt/xfkVZtzHLj2mRqnt3lNjbNoJZNqjT1T1&#10;fN/rLJhLE5j+ctKYxfTvgOwZPrRbxp8WVrOUVlvP9j41BoB8YgyG8hoaWgFu4K8zfk4JhgKcO886&#10;tF2PaA6KXGpqMT8v19Zw/4Li9Zc3ytUouRNHdRXsu04Uhs9dfkRqqs3X8WtuGCAvv8o7FQDIhLkz&#10;9XuHLGeqUGEAAJBfNqtzSovmt6oR3CDSqV8LJRgqd+zf/UzDnvtnn/NJYxP7v9A70ajIz39Vr2ap&#10;XXjuMa4BOWAHFqH/ztvUJGUe/ed3x64arqHIigMHy+Suu2vVLLnS0rhcvLVRzYqXz6t/dxPp5BoJ&#10;9FZ9fVSu+OrBnuuMA98PBYJT1RgAAAAAAAAAtHjTBgAAAAAAAACp/YN1LE4M9SacYWxGDaCfolF9&#10;MYLHUISUzz50oTm45Kbb/NLsoPEi0B9Hjnpk9x59gVV5eVy2bGxSM8DdJp4Zllkz9I0A7ILh//m5&#10;uaAbyKQ9D9SoUXL2XRLBUP3nNRTH2iIRCmTdZPF84+fevnFZmBgCQF4xBkP5aCaEPOCvi6pRStWE&#10;OAKObVXnpHy+mMydyXMhcqfF8H7C/ozaa8dAsXr9L/qgnDEndqoR4E52A7SPfeiomqXWHS2R7/xw&#10;SE+zXABAes2Z5eiZb7k6AwCA/LFOnZMaOqRbJpweUTO4gWnvkKk5PzJrwRz9fXMsViIPPVKtZoAz&#10;O3bXyptv68P/6wdGZdP6ZjWD27EL9IPse47FC/RhlHY4ol23BGTaVdcO6HnfoLNofpuMHtWlZsXL&#10;FEgYCXPFA/pi2uQO+cgl5npei9c6rg8FgvpiSwAAAAAAAACw0B0QAAAAAAAAAJIIBYKzrdM3E7PU&#10;3g2iefV1fSMnAP1nCoYqLeC3HmdNCMuUszrULLm29lK57jcD1AzIjBtv8UtXl/5vcdniFhlUT7e3&#10;D6CeyrU+/uEjxn+eB/dWyx+ft+t1gOyzm4nsfVSfDTH+tHBPUTb6x0nARphgKFdZNF/fiEBZq84A&#10;kE+0X/5lZXHxeNQEcDG/39H6wCB1BpBCKBCcaJ3sI6V5s9rE5yN0B7nT0qK/OamrpRkqitvrb+ib&#10;ho4ZTTAU3G/T+iY57VRzM/LnX/TKr2/gvTUApJvdiLK6ynhfvUKdAQBAHggFgmdYp5MTs+QWzXO0&#10;LwJZZAqGMjXnR2bNDrVLmarxSeWBvQRDwbnubpGfXz1QzVK78Nxj/P3nSJxfe9qcv6VRjVKzg6Ei&#10;neyjReYcPFQmd+ysU7Pk7E/gJec7CmwpeKa97+x7B/ruQxcek+C0djXTOtU6/jsxBAAAAAAAAIDU&#10;CIYCAAAAAAAAgPcJBYJ21c411lHW8wONpYsSxZYvvkRQAJBpUUMfWVMRZ7679EJz0cpvbvVLSyuv&#10;f5AZHR0lcss2c4HVBVuaEhP0G3Wq2XHaqZ2y0BAsYv9b/Mf/0qscuWGHQnV06L/fF81rUyP0h5PG&#10;DBS0u8uI4d1y6snGZrRrred8/uEA5BttMBTBH8gXA/yOQkAa1BlAalvVOaVli2kOitxqatGvXdTV&#10;OgoLBArS0aMeaWnVh6eNObFLjQD3sgOK//FvD0lpqfmZ9GdX1ctrr1eoGQAgHcrKRKZP7VCzlBaF&#10;AkF9IiUAAHCTteqc0vy57Alym3BEvxbqreBdbi7V1MRk2hT9ffMTT9n78dhKBGe27aiTffv1j1n1&#10;A6OycV2zmgH5y95TbwdT6zQ2eWTHrlo1A9LvqmsHSFeX/nt69sw2OfXkTjUrbl6vfm9WxHDvCiC1&#10;EutS9M2vHHS63+WCUCB4iRoDAAAAAAAAQFKs2gMAAAAAAADAB/3MOk5MDFNbsrBVzjoz3DNubvHI&#10;vv3GHCkA/RCN6gs7PAUeDDVjeoecfpq+6X1rW6lc9xu/mgHpdcfOOmPjwhnBdjlpDAVWyD8fvfSo&#10;sZHh089WysOPafvzAxlx9301apScfYdkP5ug/0zFsTYKZN1nzsx2NUpppHVMTgwBIG/og6EcfGcB&#10;buCvc9QUgRReQEOFnJ6XmCVnNyAJBYz3xUBGtbTo145ra7l/QfF6/U1zNsOY0bxbQX4YPy4i521u&#10;UrPU7KaN3/reEImSCwgAaeXg2c/uzDwrMQQAAHlAGwxlv2d5t1YB7hGJ6PezO9l/hMyaP0cfqNbZ&#10;WSKPPsleUJjZn5VfXjNQzVK7eOsx8fkIhcuVeF9+9fpLeVG74NxGNUrNrlnq0+8dMDh4qKwnkM/k&#10;0guOqRFM3z9hw70rAL2BA6KycJ7jwOb/CAWCp6kxAAAAAAAAAHwA3WoAAAAAAAAA4DihQPCT1mlj&#10;YpbaCSO65B//9uB7gmpeeMmrRgAywdQ0yqPvOVgQLrv4qBqlduMtA6SllVdASC/77++6m8yhYxds&#10;MRcCFquSvtRTUTCZNWNP7JIVS8zBOv/100EUsiKr2tpL5JHHq9UsudPHh2X4sG41Q394K8x/4OEw&#10;BbJuM3eWo2LLdeoMAPlCHwxFQyHkiTpnISAEQwF6c61jbGKYnN2ApKxMTYAcaW7Rv5dw+J0AFKS3&#10;3tYHQ5WUxGX0qC41A9zvY5celeHDzJ/Z51/0ytXXD1AzAEA6hIKOQoFXqDMAAHCxUCA42D4lZsnN&#10;mtEupWwHdh1Tc32vl3e5uTZvdlvPmpvOAw/p9+QBtlvvqOsJKdEZ3NAtG9c1qxmQ/+z7j7EndqpZ&#10;cm+8VSEPPsx1FOl31bUDpKtLf68VnNYuE86IqBlMe99NoaYAzJqaHT+Y11jH9dbzPo0GAAAAAAAA&#10;ACTFNiAAAAAAAAAAUEKB4FnW6UeJWWplZXH59tcOSHVVXLqP67/+4svs1wQyqfu4ILZkPJ7CL6Sd&#10;M7Ndxo/TF7C0tpXKdb8xB/gAvbH73hrZt1/fuHDcKREJTO1QMyD/fPTSo1Jerv8uefXPFbJjd62a&#10;AZn30CPV0tmpvwdautAcagZnnDRmMf17IPvOGB+RQfXGcLS16gwA+UIfDOUlWAH5wX7Gqqo0fl4J&#10;hgL0LlHnlJYt5rkQuWcOhoqqEVBc7OZ1L7yk30cwZHDUUWA54BZ2WPGXPn9YzfT+36/q5bXXK9QM&#10;ANBfw4d2y+hR+ubMluXqDAAA3G2VdXgSw+TmzmpTI7iJqbk+wVC51zAoKmeert9v//Dj1e+pBQLe&#10;LxwukauuHahmqV16wTGpYH0XBeb8cxrVKDU7wAdIp4OHPbJtR52apfaRS46pEWyme89IhBaTQH+9&#10;2zfADgR1YLJ1/CAxBAAAAAAAAID3YtUeAAAAAAAAACyhQNButnq9dfh6fqDxiY8cldNPSxSKdXf/&#10;tbDvBYKhgIyKGXoGerTl0YXjsouPqlFqN94yQFpaeQ2E9Ln6enNh6/lbzAWA6J04dcJZNXxYt2xa&#10;16Rmqf3vL+oJhkHW3HNfjRolV1ISl8UEQ6VNqXX7ZAcB60T4+3clO0DVYKr13H+CGgNAPtAHQ/l4&#10;WED+8PuNQSAEQwEpqHdXmxOz5OymI1MnEdaO3Gtq0r+kqasl2BLF6Y/Pe+WWbX41S27okC41AvLH&#10;zGC7LF/comap2eFo3/jOEBotA0Aa2ddgg8nW8+QwNQYAAO61Vp2TsvevzAgYv/eRA6a9gwSAu8OC&#10;OfpgtdbWUnnq6Uo1Az7optv8cvSY/t3HsKFdsn51s5ohn5SwDVRrxdJWGVSvX9T90ws+rqNIq19d&#10;O7DnnYJOYFq7nDUhrGaweb369/Dsewf6p7m5VPbtL+8ZT5/S4WQvpO3ToUBwvRoDAAAAAAAAwP+h&#10;IyAAAAAAAAAAJPzYOk5PDFMLBdvlguOCL6LRv26OfvElgqGATDr+7y0Zj6c4CmnnzmqX005NhNOl&#10;0tpWKtffpG8yBzj10CNV8tqfK9QsuaGDu2UpwSRalFPlhw9deExqqvXFcQcOlsn1N3ONRebZIY+P&#10;PanNhJBJE8IypMFRcRkc8nkNwVARruhuNHeWvpmLxf6HW5MYAkBe0AdDGb6vADfx1xmDQAiGAlLb&#10;aB11iWFyK5a20LgMrnCsUd8cceAA1i9QnDoNDexsI0eQmIP89IVPH3Z0fX/pFa/87Kp6NQMA9Fco&#10;YAwHtm9AliWGAADAjUKBoF10oP2+njqpQ6qreCfoRpFOfZseL+9yXWG+IRjK9sDeajUC3qu9o0Su&#10;vmGAmqV22UXHpKxMTZAzcS67aVdeHpdzNphDz6661vx3Ajhx8LBHbr9TuzWix0cuOaZGeJcplLS7&#10;q4TrJNAPL7z8154BFdbf29f//qCT+kD7P/Iz69l/RGIKAAAAAAAAAAkEQwEAAAAAAAAoeqFAcIN1&#10;+nhiltqg+m75p384qGYJ3cf1uLEbntkb0QFkRtTQU6qsiP78Lrv4qBqldv1NA6S5mVdB6L9fXTtQ&#10;jVLbuqVRPHwFapWU9L6aigKs7PP7Y3LheeaCwauuGWhsdgv01/0PVUt3t75sbAmhfGlnF+zpRCLc&#10;X7lRYGqH+LzG0Im16gwA+UAfDOUzXvMA1/DXGRvFN6gzgA+6RJ1TWr28RY2A3Go0rJUNIBgKRcpJ&#10;yPjokZ1qBOQX+53K337msJrp/eq6AfLcH31qBgDoDzskwvQ+y7JcnQEAgDstsI7axDC5ubPa1Qhu&#10;Yu/p7OrUr/c42L+CLBg1sktOGqNfd3vg4Wr26SIpuw6jqUn/3mPUCV2yivd0easv+/qLzaYNTVJV&#10;qf9Oe+KpKnnhpb8GZgB99curB0pXl/4eKzCtXSZNCKsZ3mVaJ7T/r52G3y2A1F487nsuZn0tzg61&#10;y7mbGtVPtOw9kVeFAkGKTwAAAAAAAAD8HxYMAQAAAAAAABS1UCB4gnX6WWKWml308c0vH5SB72ta&#10;Fo2+d2P08Rs9AaTX+//e3q+0tHiKs+bNbpdxp0TULLm29lK5+oYBagb0zdPP+uS5P+mbtNkNnjes&#10;blYzpFJCLVXe2Lq5SRoGdatZcvY19qe/NIemAf1x9701apScfe+zaH6bmiFdvIbmLE6a+SL7vN64&#10;TJ/aoWYpLQoFgtVqDABupw2Gsq97QL4Y4DcGgQxSZwDHse5dR1mnRYlZcmeMD8uY0V1qBuROS2up&#10;dBve4bz/HStQLPbtL1Oj1EZzLUceW7KwVebPMa9Tx2Il8s1/HiLhMOurANBf9trglLOM70SW0nAS&#10;AABXW6vOKc2ZxZ4gN+rsLOlprq/jIMQTWWJaszhytEz++Dz1P3gv+53Htb8x12BcdslR8eizo+Bi&#10;rFKa1dbEZOM6c43IVddSs4T+sd+lbdtZp2apfeSSY2qE45WXm+89TcGmAFJ74eXjg6ESf0uf+thR&#10;GT9OX9erLLGOLySGAAAAAAAAAEAwFAAAAAAAAIAippofXGUdxsaTl5zfmLTJdPf7MgNeIBgKyJhu&#10;Q8/AYius+8glR9Uotd/c6pejR6k4RN9ddZ05+GbLxibx+ShkN+pDLRW/1dywG2l99FLzNfb2O+vk&#10;z38pVzMgvY41euSpZyrVLLmpkzukfiBNldPNa2jOYjd4gTvNNTdFsv+o7AJLAMgH2mAon08fZAi4&#10;ib/O+HklGApI7mLr0O71X728RY2A3GpsNL+HcBAUCBSkN9+uUKPURo4gGAr57YufOyQ1Nebn1Lfe&#10;Lpd//29u/wEgHUKBdjVKabB1TEsMAQCAC2mDoU45KSLDh76vSAGuEImY9w3Z+w/hDk7CrO9/qEaN&#10;gIRrbhggra36dlxjT+yUZYta1Qy5Fu/DZbeEbaCObD2n0Rh4eP9D1fLGm+ynR9/97Kp66e7W/1FO&#10;n9oukyaE1QzHM+17t7H3Hei7F48Lhnq3ttkOZPvW1w5IVaWjfbxXhgLBKWoMAAAAAAAAoMgRDAUA&#10;AAAAAACgmP2tdSxODFObeGY4ZThAd/S9G6OP3+gJIL2i7/t7ez+Pp7gKaefNbpdxp0TULLlwuFR+&#10;ea052AdI5qVXKuTxJ7S9yKWyMibnnN2kZkDhWLuyRU4a26lmydnfS//xPzQwRGbc92C18d5n6UIa&#10;C2SCqTlLmOJY15ozs91JDuMadQYAt9MHQ9FMDHnEX2cMAuHBCnifUCBo7/G/LDFLzm4yspSGc3AJ&#10;O+DahHBrFKt9+8vUKLVhQ2j0jPzWMCgqn/vEYTXTu/UOvzz0iP79IwDALBQ0BkPZlqszAABwkVAg&#10;eJZ1Gp2YJTd3lqPveuRAxMG+ISfN+ZEd48dFZKhh7e2BvdVqBIgcPeqR62/2q1lqdn1ZKR278hvb&#10;QB0ZVB+V1ctb1Cy5eLxErr5+gJoBvfOXN8tl593mkMaPXHJMjfB+pvA2W6SLix7QF21tpfL2238N&#10;P4zF/vq3NOqELvni5w+pmVaFdVwXCgR58AAAAAAAAABAMBQAAAAAAACA4hQKBKdZp28nZqlVV8Xk&#10;iq8cEE+KfmbR7vdujH7hJYKhgEwxB0OpQRH5+IeTh9Yd79Y76uTAQXPTOeD9fnXdQDGVCG1Y0yx1&#10;tTE1g05fSqni9AfIGbtg+7OXm5sYPvxYtTzxVKWaAelz1z21apRcmScuC+e2qRnSyRQMFYmw1cat&#10;7CYEp48Pq1lKNEEEkC8IhkLBqPMTDAX0wWLrGJsYJjd3VhvrcnCNxibzC5oB5u8DoCC9s/+vjaKS&#10;KS2NS10d13Pkv7UrW2Smg5AS+2n22z8YIoePFOHLfQBIo7EndsnQwcZwSfvZEgAAuI9x38KcmewJ&#10;cqtIp3nfkNfLWo+bzJ+j/3t68+1yee11u1c7IPL/rh4o4bD+7/zUkyOycB7XaTfpy377EjJSHLvw&#10;3GM97zJ0dt5dKwcPs+aL3vvfX9S/J2glmRnT22XyROPe4KJVXm6+CHY6CDcF8EEvvlLxnrrK2Pu2&#10;vaxc2irLl+gDFJXTrOPHiSEAAAAAAACAYka3GgAAAAAAAABFJxQIVluna6zDWMH1pc8fkuHDUjdR&#10;6H7fZs7DR8rk6FGKGYBMiBnqZO2AhGIzO9QuE87QF7h0dZXIz68eqGaAM3ah870P2F+XqZWVxeX8&#10;cxrVDCYUkOafUKDDOsxNDP/1PxskSl9bpNE7+8rkuT/41Cy5wLQOGsZmSEWF/vcaiXBBd7O5s4zX&#10;7VGhQPB0NQYAN9Omj/p83Acgf/jN960DrO9nUs2B9/qoOqe0ermjxiJAVhwxvBv1Ws/alZXF9w4H&#10;sB0xhN9UV3Fvj8Lx5b87KDU15s90U5NHvvnPQ/rUsBUA8FchcyBfKBQI6l86AgCAXNAGQ9UPjMoZ&#10;4yNqBrdxsm/I6+WB100WzG1Vo9Qe2KvfL43i8PY7ZXL79jo1S+1jHzrKnnAUlRNGdMviBfowtO7u&#10;ErnuxgFqBjjz8qsVxpol+3L78Q8fTUyQlLfCfO9JMBTQNy++5FWjhGiS16Bf+txhGT6sS820PhYK&#10;BM9WYwAAAAAAAABFimAoAAAAAAAAAMXoX6zjtMQwteVLWqxDXwjWHf3gxugXXn7vhk8A6WEK3fAU&#10;aSbb5Q6KXO68q1beeqdczQCzX18/QGIxffHPqmUtMriBNBynKALOT5+5/IiUluqL5V57vUJu2eZX&#10;M6D/du2pFVOJ5tJF5oYV6BufoTkLxbHuNtPcBNGmbbIEAC5Rpc5Jmb6vADfx1xnXDuwbrPrEEEAo&#10;EBxindYnZskNGdzt9N4XyApTMFR9PevIKE6xmEhLq75sy272DBQK+73hFz59WM30nnyqSq65gUah&#10;ANAfgakdapSSHQo1MzEEAABuEAoE7XeAcxKz5EKBdvYaupijYCgHzfmRPZMmhMXv16/B3f8QwVAQ&#10;+d9f1ietDzvehDPCMncW7+jcp/dfnHzV9s7FW48Zf2e33Vknzc20soNz//PzeonH9Z+subPbCE01&#10;qCAYCsiY9/cJSFZnWV0dkyu+clA8HkfPgT8NBYIj1BgAAAAAAABAEeJtGgAAAAAAAICiEgoE11mn&#10;jyZmqQ0f1iVf+py5YU2yoJoXCYYCMsJUaOdwA3XBmT61Q6ZO1jd7sX93P7tqoJoBeoePeGTH7lo1&#10;S84OyrnovEY1gxN9atZgKHRD5p08tlPWrGxRs9R++suBFLMibXbeXaNGyfm8MVkwl2CoTDE1Z4lQ&#10;HOtqp50aMTZzsSxTZwBwM30wlI9mYsgfA8zfzbZB6gxA5BLrqEgMk1u7sllKWYaAixw6XKZGyTUM&#10;IvgGxentd8qTNoc63rCh3WoEFIZVy1pk7qw2NdP7/35eLy+8xP4aAOgre6+Qg7dWC9QZAAC4w3zr&#10;0D4IzZhO4IibEQyVfzwekbkz9WsVL73slf0H9OvcKGyvvFYhu/fo923aPvGRo2qEfEcIY++cenKn&#10;hIL6e5SOjlK58Va/mgF6f3zeKw8/qg9mLCmJy8c+xHXXhGAoIHPe/x4zFlOD95l4Zlg+dOExNdOy&#10;90j+IhQI8kcJAAAAAAAAFClKQgEAAAAAAAAUjVAgOMQ6/TQxS80Ol7niKwelujrFTs3jdHd/cA8m&#10;jWuAzIgagqFKPWpQhD5xmbnYZdc9NfLqn7X9RIEe1/1mgHR16f/eFs5tk1Eju9QMzlDsn68+/qGj&#10;UlWpvy9sbvHI//yiXs2AvrOfJd54U/99PW92m/WZ5JqSKV6v/nfrpMELcsdu2BCcpg9NtcwPBYI8&#10;uANwO30wlNe8bgm4hb/O0eeVYCjAohp/XJaYJWc3P1rrIMQayKYjR/UvaAY3EHyD4vTya+b3cmNP&#10;7FQjoHD84xcOWc8B5lBAe7/NV781VNraWXMFgL6oHxiVMeZ7iYXqDAAA3GGZOidlr/8Gpxv3PCCH&#10;nDTVN+09QvbNn6MPhrL/xR7Yqw+nQGH775/VSzyu//u2g/umTeYa7Ubxvlx2re9c9M4lF5gDL35z&#10;q186Oljvhdl//2yQsbpmycI2OeUk3qOZVJSbr2cEQwG9Z3+fvfFmuZol6Gqb7WAoOyDKAXtd4FOJ&#10;IQAAAAAAAIBiQzAUAAAAAAAAgGJih0LZ4VBaH3a+CTPpZk6CoYDMiBp6R9mhbsXKvmbNDLarWXJ2&#10;seJ//ZTQEui1tJbKrXfUqVlqF21tVCNkUp8KVZF2g+qjcql1f2hy2/Y6AvjQbzt216pRaiuWtqoR&#10;MsEcDMVWG7cLBfT3xRY7bGVOYggArqUNhvL6eFhA/nDSEN5CMBSQYDfsPi0xTC4U6JBhQwnZgbsc&#10;OlymRsk11Dv6LgAKzksvm/cNjDmxS42AwlFvXff/7nOH1UzvrbfL5bs/Mm7jAQCkMNXclDwYCgS1&#10;a40AACCrlqtzUuNO6ZSBA1hLc7NIp3nfkNcbUyO4hR245vPp/10eeJhgqGL17B988vBj+n9/u2rs&#10;Ex85mpigIJSQkdJrkyeGjbWWTc0euf1Ocy0KitvjT1bKb5+uVLPk7PrAj17CddeJigoHwVBdXPSA&#10;3nrpVe8HgkNjmkcKj0fkiq8ckOoqR8+D3wsFguPVGAAAAAAAAEARoVsNAAAAAAAAgKIQCgQvs07r&#10;ErPU7CIFJ43/39WdpPfegYNl0tTE8iuQbsmC2I5XzMFQto9/+GhP0aGOXbT4zO99agZ80E23+aW9&#10;Q/8dNmN6u4wfF1EzOEUBaX7burlJThihb9Bpf0/9+CcNagb0nv1ssXtPjZolZzd/sa/DyJyKCn0x&#10;XiTCBd3tgtPajffFFm2zJQDIpVAgaHeP9yRmyfloJoY8UlkZl/Jy47odwVBAwifVOaX1q5vVCHCP&#10;w0e0ty7S0ECYGYrTM8+Z38k1DOLvA4Vp6cJWWbaoRc307rmvRm69g2ahANAX06YYg6HstcaZiSEA&#10;AMilUCA4yjqdnpglx54g9wsb9g2VlsalTJ+jjxzwVsRlZlD/9/Xscz5qgIrUf/20Xo1SWzS/lb3z&#10;LhYv7jKirLr0AnO95bW/GZC01hKw2X+v//lT8xahFUtbZPQofe0GEuxgKNOe6c5O9r4DvfXiS/bS&#10;+nuZapuHD+uWL33+kJppVVnH1aFAsDwxBQAAAAAAAFAs2JUAAAAAAAAAoOCFAsGTrdO/JGapVVfF&#10;5IqvHBCPvnfZe3R3J9/M+cLLH9z4CaB/olE1SKGsF3+7hcguNpw/t1XNUnNSRIPiZAdd3HCzX81S&#10;u/j8RjVCb/QlGIo6Vfewm5h/7hOH1Sy1p56plLvv0wf7AKk88ni1NDbpb2jsZpq9eV5B79mNQHQi&#10;FMe63uCGqIwd26lmKS1TZwBwI7voW8vn42kB+cVfZ1jYIxgKsN9lnWCd1idmyQ2q75a5s9rUDHAH&#10;+93NsUZDMFS98XsAKDixmMgLSZpFvV/DIP4+ULi++PnDMmSwsw6g//KfDfLyqxVqBgBwauqkDmPj&#10;V8tCdQYAALll3KcQMgTXIPfsfbY6dmN+uNOCOfr3K3aT94cerVYzFIuHH6uSZ5+rVLPkPJ64XH7Z&#10;UTVDoWAXaN/MDrXLKSfpQ9IOHiqTnXfXqhnwXnadxUuv6N+flZXF5SOXmEPI8Fflxr3vtJkEeuvF&#10;JP0BojE10Fi+pFWWL25RM63p1vH1xBAAAAAAAABAsWDFHgAAAAAAAEBBCwWCdieyq6zDWFXwhc8c&#10;luHDnDWleZddAJZMso2fAPon1d/bu+yiu2L3iY8cNf4envujTx582NhjGkVo2446YyDJhDPCMm1y&#10;h5qhN/oSDAV3mTe7XYLTzM03/v2/B0lHB//g6L3td5kLoVcsdVQkhn7wek3Fsfx954MZ043X67NC&#10;geAwNQYAtzEHQxm+rwC38dcZuyIQDAWIfMw6yhLD5NaubCEsGK5z9JhHYjH9s3JDQ+/evwKF4NU/&#10;V0g4bC7ZskP/gEJVWxOTr/39QUdNVjs7S+TL3xgm7bxfAYBeGeCPydixnWqW0gJ1BgAAubVcnZOq&#10;rIzJWWf+/+zdB3gc1dn28UddssqqWZK7jbFxpe+ydAKh997BBlOMAdN7J9TQS+gdklASkvCGECAk&#10;EEgI1eBuA8YYV1m9l119e7SHDxt25syuVqst/9917TXn0UvyElszO3PmnOdu1xXilXp+tWNad4SB&#10;o8JMMg1r7P/1b4KhUklP4NfhocdLdWVt/32aZMTwLl0hWbCuP3InHlOvR9ae+31x7zkGbMjnE3nk&#10;SfN197ADG2VIJe/PwpGdZX/Cme5hAfzcoiU/7w/gdxAMpVw0e71UDHZ0HbvM6/Zsr8cAAAAAAAAA&#10;UgDBUAAAAAAAAACS3aWBz47BobVdd2qR/fcOv8l6t08PfmJxiIWfAPrGZ1g8TUNMkVEjuhxdyx5+&#10;oszxYnSkBrXJ6oWXXLqydtKxdXqEWGBDZPw5f9Z6YwBf9fpMefK5El0BztQ3pMt/PrTPgBgzqlMm&#10;TejQFfqLMRiqg82xicDrNgZDqb/IPYNDAIg75mCoXB7qkViKXRYT6T8q10cgJXndnqzA4bRgFVp6&#10;eo8cemCjroD4sXadbZ5Zr8FlNO5C6vnkszw9sqYmJ0pLjPdJQEJzb90mRx7WoCt7K1ZmyS13VugK&#10;AODUtlu26ZElT+C5kw73AAAMoMB3sVrhvEewCm2bwHd6pnmqDQPMtG4oN5tFn/GqoMAv22xlf+/8&#10;8ad50kZodcp48x8F8tU39vu+crL9MuPkWl0hXkWy3p5gqMj98hfNMnSIfVjadyuyCdvDz7z6WpGs&#10;XKWWRlgblOeX6SeyZylc2YZ70K4uLnpAODo60+Tb735+vfL7nJ1LhYFnj2svWxe43zDepKhZgGe9&#10;bk9BsAQAAAAAAACQ7AiGAgAAAAAAAJC0vG7PVoHDtcHKWllpt1x+4TpdhcdnsZhz0VKCoYBoszrf&#10;fmAK6kgVM6bV9m5CtPPNt9ny+puFugJE/v52oaxZa7/JapPRnbLLjsaQBVhgA2lyGDO6S444xNzA&#10;8HevFMt3K+zPKWBD6jrcbbjXiSTIFuHLMWyO7ehgqU0i2HLzduM9ccDe+ggA8cYcDGUIMgTijcsc&#10;DFWmj0CqOjTwGRIchrbzDq1SWUG4DuLPasO8slJZye8uUs+nc8zBUAUFPslQbaGBJDfr9BoZM6pT&#10;V/beeqdAXvqjS1cAACe2NgdDqZv2HYNDAAAwQLYNfEqDw9C2c7M2MxF0dNqvG8rJMa5VwQDadacW&#10;PQpN/f3+92Pj63okARWQ8fCTtpflXocf0igV5YT7JyXW9UdMvdc44eh6XVl79nclegSItLenyVPP&#10;m38njjuqXkqKue6GK9uwXlqF3ABw7quvs0PuY/aF8binQmmPOdy89yxg08DnjuAQAAAAAAAAQLKj&#10;Ww0AAAAAAACApOR1e1Qy0zOBT3bvDyyo5ZlXXlwtxa7INuF1d4deGL1qVZY0NzMFC0STz7C3I51T&#10;rpfafHjkoY26svbY06XSyeYOBPgDX4FP/7ZYV9ZOOMa8gQ9RRq/3uHTayXVSWmL/paTuEe+8v1xX&#10;gNn/vWEf2Jie3iP77EkwVCyYGrR0dHD/lAhUwJcKhzL4pdft4S8UQDwyB0Pl8rCAxOIqMs6/EwyF&#10;VDdLHy0dfrCjZiFAzK1Zk6lHoRUV+mRQHvcuSC3qnebnX5iDoVwRrlEAEo2aq7vhqrWSleXs++C+&#10;h8rky3m5ugIAmGy9RZukpRmvsbvpIwAAGBh76aMl77bGsEfEAdO6oZwc5kLj2S47thjvnf/1Xr4e&#10;IZm9/GqRrF6jMnStFeT7ZdpxdbpCPIvkysuiwb45YJ8m41r6hYtz5MOPze9KkBp++3Kx1NTav1dW&#10;gVAqGArhy862vxKydxAIz+KlqjXBz/n94Z1LM2fUyiZjOnVl63Sv27O3HgMAAAAAAABIYrRIBAAA&#10;AAAAAJCsrg18pgaH1g49sEF22K5VV+GzCqpRy6mtFoACiIxp8XRmBptpf3DScXVSUGDfTG7tukx5&#10;8Q8uXSGV/ePdAvluhW2OolRVdsneexBI0hdp7KVKGur6Ouv0Gl1Z+98ng+Qf/6JJAMwWLcmRpV/b&#10;Pzt4tm2T8jJDSiaiQjUptcPm2MThdRuf9SsDn0nBIQDEFXMwlCHIEIg3riLjvSzBUEhZXrdnq8Bh&#10;l2AV2sgRneLZhqagiE+r19o38Kqq7NYjIHXMmZsnLa3m7VrFLub7kDrGje2UWaeZ360o3b40ueL6&#10;Sqmty9A/AQDYKSryy6abGJtLEgwFAMDAsv0uHlLVJSOGd+kK8cwUDGVqyo+BpdbfTZ7YoavQPvgw&#10;X7q6WB+WzBqb0uWp50t0ZU2Fk6jnLQA/p77vjjnCHODzxLOleoRUpub6n/99sa6sTT+hTgblcS8V&#10;iews+z837m2A8Kj9PaH4w7w1VN+X11+xVjIzjdc2dZI+7nV7zBdLAAAAAAAAAAmNYCgAAAAAAAAA&#10;Scfr9mwXOFwSrKyNHN4p58501njGSne39cLoRQRDAVFjFcK2oQz6Qv1/RYV+OenYOl1Ze+a3JdLQ&#10;wOuiVOdkc+vxR9dzjvVRWhqb1JLJ/ns3ydTJ7bqydveD5dLSykY62PvzX4v0yNoBgd85xEZOjv31&#10;WjUldXJvioG3ndtR4/xd9REA4okxGConl+cLJBaCoQBb5+mjpcMPatQjIP6sWZulR6ENqSIYCqnn&#10;gw+Nt/S9HNwjAUnlmCManIS591pfkylX3lDJXCwAOLT1lsZ3Itt43Z5cPQYAADEU+A5WGwq2D1ah&#10;bbeto/UNiAMdnfZrAU3rjjDwdtu5RY9CU4HvH3+WpyskI7VuvqnZflF8aYlPjnUQeoM4EcGlN42l&#10;3X2m3mEX5NsnZMydnyufzuGamuoef7pEWtvs960NreqSQw9kXUSkTOGkpntYABuzCoZS+0jCNW5s&#10;p5wxvVZXtoYHPvcGhwAAAAAAAACSFZ3+AAAAAAAAACQVr9ujdgw8E/jY7tTJyOiR665YJ7l9bKJq&#10;14Rm8ZJsPQLQV04WTqvzGj86+rAGGVxu33CxuSVdnniuVFdIRe99kC/fLLP/vlKbWw/aj0CSvopk&#10;K1UPl7W4dtG51ZKebv+XpBoXPvIk/c1hrb09Td78R4GuQiss8MkuO9o3pED0mDbHKp1skE0Im4zu&#10;lJJiY+fY3fQRAOKJbRd5FTqb4+D7CognriL7ZkABpV63h5sspJzA731V4HB0sAotN9ffG1ANxKs1&#10;azP1KLSqyi49AlKH82Ao4z0SkHSuuXSdkzm7Xp9/kScPPsY7FgBwYust2vXIkloYsm1wCAAAYmy7&#10;wMc2EWGbrQiGShSmNUNO1h1hYJmCoZR//Ttfj5BsVq/JlFf+5NKVtRkn10peHudzMlNrb9A3+fl+&#10;OeKQBl1Ze+q5Ej1CKlq+Ikv+/HqRrqydfkqtZGVxXkbKtJaQde+Ac11dafLNt6H3WfqdveL8meOP&#10;rpctpzp67j/J6/YcpMcAAAAAAAAAkhDBUAAAAAAAAACSzU2Bz2bBobVpx9fJpAkduopcd7f1wuhF&#10;S3P0CEBf2YWw/SDDNg4u9eTk9MipJ9Xpytof/1Ik36/K0hVSzZMONtodd2Q9Tcejgb1USWezcZ1y&#10;6IGNurL2yp+KZPFSAkMR2j/eLZCWVvulG/vu2UzTkBhy8p2nNvwhMWy1hXET5a6EUACIQ7Zd5NXz&#10;PpBoXC7j5J6anDJ34AKSz8zAx/Zl0n57NUlBAcEhiF+rDcFQQ6q69QhIDd9+lyXLv3M2H1xYGGHn&#10;KCCBlZb65KpL1jl+bfa7l4rlrX8W6AoAYGXzKcZgKGVHfQQAALG1qz5a2tq8tgFxwtRUn7W28W/4&#10;0C7ZdBP7fUTvfpDvaO8CEs9Dj5ca1/6NGtkpB+9vXhuM+NETwaU3jRWDUXHsEfWSm2v/LvuTz/Nk&#10;7vxcXSHVPPBIWeA71f6EGze2Q/beo1lXiIQpVItgKMC5r5dlW/YM8Ee4fCs9XeTay9dJXp6j/4JH&#10;vG5PmR4DAAAAAAAASDIEQwEAAAAAAABIGl63Z5fAYXawsjZ+0w455URzWIoTdovTV3yfJa1tLJwG&#10;osFv2AiiZGSwmfanDty3UcaM6tRVaGqx+m8eK9UVUsl/Pxoki5bYhxi6inxy2MENukJfRLKBlKta&#10;/Dvz1FopKbbvAOD3p8mtd1VEvAkIye0vrxfqkbUD96PJQCyZNscqHWyQTRgOmidVBD4Tg0MAiBu2&#10;wVC5BEMhATkIhlJoaICU4nV7VPerM4NVaOrJ4+jDmZtD/GpsTJe2NvstKUMqCYZCavnne84DbPIH&#10;MWmM1LSjt1WOPMzZPY56Ar7p9sGy5CtngWsAkKrUO+sRw7p0ZYlgKAAABsZu+hjSyBGdUlZKAk2i&#10;6DQEyjhZd4SB94udW/QotIaGDJkzN09XSBZqzfxb75jXa846rUYyMnQBwJbL5ZfDDjKvcX7yuRI9&#10;QiqZ82Wu/Ps/+bqydvYZNYS19VG2IZzUdA8L4EeLl1q/k/T5Iz+XhlR1y7ln1ujKVlXg82BwCAAA&#10;AAAAACDZEAwFAAAAAAAAICl43R61UvzJwMd23lNttrv28nVR26jTbbMPs6cnTZZ8ZR+4AcAZn4M9&#10;z2zA+zn1Z6I2yZj8890CmTtf9SFFKnGywU41nh2Ux0Z1wEphgV/OcbA5Z+HiHPnjX4p0BQQt+zZL&#10;vjA0kJi4WbuMG2sf8ojoMm2OVToJhkoYW2/Zrke2bJswAcAAsA+GyqV5PBKPq8jR7y3BUEg1xwU+&#10;KqjUktfTKqNGGBt7AwNm1ZosPbJWVcnvMFLLP98zN7j7QX4+71+Qus45o0YmjO/Qlb32jnS55Ooq&#10;qatnQQAA2Nl8apseWdre6/bwkgsAgBgKfPeqjQTbB6vQtnG2rgFxorPTvkVPjoN1Rxh4u+1iHwyl&#10;vPtv5/N8SAz3PVzWG0JuZ6vN22SXHVt1hUSh9u6FixCa6DnhqPrA95/9mpAPPxrUG86G1HLvQ+Zl&#10;QNtt2xr4GOe0YGC6B2XdO+DcYpvvK38fl+4eemCjeN2O7jWP9ro9R+kxAAAAAAAAgCRCMBQAAAAA&#10;AACAZHF74DM2OLQ24+RaGTsmeo3VfT77hdFsXACiw3SuKRkZbKYNZUdvq2y9pf1GGfUnpzY7InV8&#10;+nmeMQysIN8vRx3aoCv0VSQbSCPZqIrY22+vJuN1Vnno8TKpXk/TQvzo1ddcemTtoP2a9Aix4igY&#10;qovrc6LYZHSnFLuMKbMEQwGIN/bBUDnMfyDxuIocpL4TDIUUohtxnx+srB1zRL0eAfFpzdpMPbI2&#10;pLJbj4Dkt+L7LFnylfP1AfmDCH1F6srK6pFfXbPW8XmwZm2WXH5tpXTztQIAljafbAyVKA98xgeH&#10;AAAgRjyBT15wGNpWW9AIP5F0GnLw1fMu4p/aTzR8mP1f5r/eJxgqmbz/30Hy2Rzby7Gol3fnnFkT&#10;LAA4VlrqM651Vt+OTz1fEiyQEt58p0AWLrbfr5SW1sN1N0pMa98JhgKcW7TUJhjKwf5mkysuqpaC&#10;AkfvRx/0uj2VegwAAAAAAAAgSRAMBQAAAAAAACDhed0e1cR5ZrCyNnliu5xwdHSb6HV32y/mJBgK&#10;iI5uB+udM3jrYencM2t6NyvaUSFB77zHJtZU8eRz5o11Rx7a4HSzARxgK1Vyu+S8asnMtN9Q19Ka&#10;Lr++d7CukOra29Pk9bcKdRVabq5f9tqDYKhYcxQMxQbZhOKgidIuujE/AMQL+2CoXJqJIfEUFvgl&#10;Pd34u0swFFLJvoHPlOAwNBVyut22NARFfDMFQ+Xl+aWoiDlmpI433i7QI2fy8zk/kNqGD+2Syy6s&#10;1pXZnLl5ctf9KtMEABDK5lOMwVDKdvoIAABiQ+1xsLU1wVAJpbPTfrG6k3VHiA+/2LlZj0JbV50p&#10;8xeyFygZ+HwiDzxifhW9xy+aZdKEDl0h2aWxWjCqTjy23riO/r338+XrZdm6QjJTa6wferxUV9b2&#10;37tJNt2kU1foiyzDPWgH694BR9R941ffWD8D+KLwer9icLdcMGu9rmypl6IPBIcAAAAAAAAAkgUt&#10;EgEAAAAAAAAkNK/bo1JMHg98bFco52T75drL1klGhv5BlHR364GFRYvZDAZEg89n3oSQkcFmWisT&#10;xnfIXr80B0uoTY9dXWz4SHZzvsyVT+fk6So01bDzmMOjG6aY6iLZQNrDZS1hjB7Z5SiA9L0P8uVf&#10;/yaEDyJv/bNAmpvtl2zstXuz5A/iQhBr2VnmP3PulxLL1lsamyhVBj4Tg0MAiAv2wVA5NI9H4lHP&#10;xIWFxt9dgqGQSi7WR0tHHdagR0D8WrU6S49CG1JpeJEKJJm//8M+CP6n8gdxbw/s+YtmOXj/Rl2Z&#10;/fE1l7z6WpGuAAAbGjOqSwoLfLqyRDAUAACxtas+hjRyeKeUlxm/vxFHTGuGnKw7QnzYbecWPbLG&#10;Ws/k8NrfiuTb7+zDaLIC5+5ZM2p0hUQTyZWXYKjoUiEXKuTHjvp7evLZkmCBpPb7P7hk9Rr798hq&#10;/dvpp9TqCn2VY7gH7SIYCnBk2fLs3nA7K35/dM6l/QLfmTvvYH4eCTjC6/YcoccAAAAAAAAAkgDB&#10;UAAAAAAAAAAS3a8Cn7HBobWZM2pl5IguXUWPKaxm+YosaWtj8TTQVwRD9d2Zp9ZKdrb9n5Fq4vji&#10;H1y6QrJ63MGGusMObBSXi4aEUcXtQNKbfmKdDB1ivt+8475yaWnhVX2q++NfzI0rDzvIeTNMRE92&#10;tvn7r6OTcziRbL1Fux7Z2k0fASAe2AZD5eQw/4HE5CoyNjYs10cgqXndHnfgYHv/6XL5ZN+9zEH/&#10;wED7bqUhGKoq+u9mgXg1b2GOfG84J36Ke3sg6IJz1ssmYzp1ZXbnfeXy8Wd5ugIAbGjShA49suTR&#10;RwAA0M+8bk9O4LBDsApt6y0drWdAHOkwNNV3su4I8WHyxI7eIBM7//p3gR4hUam9XI89bV43f8TB&#10;DTJ0iP3vAwB7Jx1bZ9zT9c57+fLNt/ZBbUhstXUZ8swL5uvusUc2SEU5AanRYtoraLqHBRC0aIl6&#10;jLfmi+Jl6/ILqp2sp1Qe9Lo9rKsEAAAAAAAAkgSdagAAAAAAAAAkLK/bozZLnhusrG05tU2OPrxB&#10;V9HVbdj709OTJou/sl8QCsDMycLpjAw9QEhDKrvlqEPN18KnXyiRunr+MJPVF/Ny5ZPPbHuMS062&#10;X44/ql5XiJa0tAgaPNITMqHkZPfIJedV68ra+ppMefDRUl0hFakNYwsX5+oqtImbdciE8cbGbegH&#10;WVnmi28Xfa0Tytgxnb2N9Q121UcAiAe2D225uTwoIDEVmwOoy/QRSHaX6KOlIw9p6J1nAOKdKQRn&#10;xDAeoJE6XnvdHAT/Uzk5NAoGFHXfc8t1ayQvz9k50e1Lk8uvq5LlK8ILYwOAVDB5ojFcYnOv22P/&#10;ohIAAESLCmS0TbXdeos2PUKi6DQFQ/GomlB23bFFj0JbsTJLvvqGAJNEpvZF1NRm6iq0wgKfTD+x&#10;TldIRD0RvFaNaF0/bA0b2i177d6sq9DUHssnnjWHBiFxPfJkqbS02rc0LCn2yQnHcN2NJlMwVGcn&#10;bSYBJ4zBUP7ohayVlvrk4tnrdWWrIvC5NzgEAAAAAAAAkOiYsQcAAAAAAACQkHSDgicCH9t5ztxc&#10;v1x96TpJi96ay434fOb/YtOCUABmfkfBUGzOMpl2fJ24iuz/MJtb0ns34yA5Pf6MeSPdwQc09W4w&#10;ABA+r7tN9v5lk66svfp/RTJnLv22UtXLr7r0yNqhB/ZPsC3MnDRfZ4Ns4tlqc2MzpV29bk8/zRwA&#10;QNjsg6FoHo8EZZqTCiAYCkkvcM+5aeBwaLAKTV3njziEZ0LEv+9WZMrKVfbNFEcMJxgKqaG9PU3e&#10;/meBrpwjBBD40agRXXLFRdW6MmtuTpcLLh8iDQ3M1QLAhiZP7NAjS6qr/ZbBIQAA6Ge76qOlrbck&#10;GCrRdJmCobJ5l5tIdtvFPhhKeefdfD1Colm9JlN+90qxrqxNO6Feigo5d1NNf+0xTHXTTqiT9HT7&#10;dx/qurrsW5IUk5EKU3ztb4W6snbatFrJH8Q7smgyB0Nx0QOcMPUBcLK/ORy//EWz7LGrfaiidpzX&#10;7TlIjwEAAAAAAAAkMHY/AAAAAAAAAEhU1wc+E4JDazNPrZVhQ7t1FX0EQwGx0e3gXMvM0ANYKijw&#10;926iMfnL64W9m3KQXL6clysff2rbX7x3Q9BJx9bpCtHEVqrUcf6s9caG5z09aXLzrwdLB5vsUk59&#10;Q7q8ZWgSW5Dvl712d7TBC/0gM1Nt+meDbLLZZst2PbJUGfioJv0AEA9sH9xycmmMgcREMBTQ64LA&#10;x3Yme/99mqTYRfM5xLfq9Rly5nnDeue47BAMhVTxj3cLpKU1/O1ZBEMBG9vzF81hBWSuXJUll15T&#10;JV1dzNcCwA8mTTAGQykefQQAAP1rJ30MacSwLikvi3JXafQ703o/U1N+xJctp7aJy2V/Hv7zvfAD&#10;4REf7nu4zLjOb0hVlxx1qPP5KMQpLr1xY9SIrt55Xjvq/eKTz5fqCsnkngfLxe+3v+5uMrpTDt6/&#10;UVeIFmMwFO9RACNf4LFg6Vf2e2n9/bCc66LZ643PJNpDXrfHnHoKAAAAAAAAIK4RDAUAAAAAAAAg&#10;4XjdHnfgoJrn2dp8SrscdVj/bdJRiz2d7B9ZtJhgKKCvnISwZWSwo8uJQw9slDGjOnUVmtqMc+9D&#10;9OJNNk88W6JH1g7er5FmA/0kLYK9VFzVEpNq3jx7Zo2urH33fbY8+iQbW1PNn/6vyNhsYL+9miSX&#10;wIcBlZ1l2CBLMFTC2WqLNj2ytb0+AsBAsw2Gys3hPgGJyVVk7IzAZBSSmtftGRI4TA9WoaWn98hx&#10;R9brCohP6v3oFddXSW1dpv6JNYKhkCrUnF8kcri3B35GvV+ZuJkx5P3/mzM3T265c7CuAAAlxb7e&#10;xuYGW+sjAADoJ163R/Vx2S5Yhbb1lo7WMSDOmMKJCYZKLBkZIrvu1KKr0JYtzw58snSFRPHZF7mO&#10;Qr1mnlorWYa1gkhOkazrhzPTT6zrfe9t5+1/5nNtTTL//s8g+eTzPF1ZO3fm+t7vX0RXdrb9mizW&#10;vQNm6r6/o9O+JavPEH4XCTWnf+HZ63Vla2jgc1dwCAAAAAAAACBREQwFAAAAAAAAIKF43Z7swOGJ&#10;wMe225jaVHfVxev6dbNGt4OgGmX5iixpa2MBNdAXqtGgSTpvPRxRm2jOdRBY8vGng+T9/9r2okYC&#10;mbcgR/73if3fp9rYetJxdbpC1HErkFL227tJPNu06sra715xyfyFhIimCnU/88e/uHQVmrpUHH5I&#10;/4Xbwpks9dRpo9PQ5AXxZ+yYTinIN4ZREAwFIF4YgqGM1zMgLrlcxgk+gqGQ7C4IfHKDw9B+sXOL&#10;DBvarSsgPj33+2KZO9/2V7mXmm+uHMzvM5Lf0q+zHZ0ToWRm0nAU+Cn1/XHLdWulqNDBAgHt9TcL&#10;5fFnSnQFAJi0WYceWSIYCgCA/jch8CkODkPbYorzUFzEjw5DU32CoRLPHrs065G1d941Bwwhfvj9&#10;Inc/UK4ra1Mmtctee5j//hH/eiK49LICtP+MHtkle+xmH7rX05MmTz3HnG6y6O4Wuf9h85Kf7T2t&#10;4nUTjtofsg0hhwRDAWYLF5v3dan7zP6g7kl33sH+u1Ob5nV79tZjAAAAAAAAAAmIFokAAAAAAAAA&#10;Es3lgc/U4NDa6dNqZeSILl31DydBNYrasLDkaxr+A33hcxDElpHBZlqnejfUBD4m9z1U1rtJB4nv&#10;8WdK9cjaQfs1yuBy503WEJ5Iwioj2aiK+HHp+dXGpv1+f5rc9OsK6SJkJiW8+0G+rKu2zbcVz7at&#10;Mqqfn2NglpNtf+6yQTbxqO/hyRONTZUIhgIQL+yDoXJ5UEBichURDIXU5XV71OTcmcHK2gnH1OsR&#10;EJ++XpYtTzxrnmtWhg/tknR2qyAF/OHP9kHwdni3CYRWVdkt116+TtLSnJ8j6l3oa38r1BUApLbN&#10;xhuDoSYGnlPz9BgAAPQP4/qDqZMJhko0aj1nd7f9miFTU37En223bjMGVBMMlVj+/NciWWrYv6XO&#10;5AvOXh8skJpYAtqvTjmx1ji/+/a/CmT5iixdIZG9/KpLvvs+W1ehqXdis8/iuttfTOGkpnBTACKL&#10;ljgIhnKwvzlSav9ZQYExeUr9CzzsdXt4QAEAAAAAAAASFFvtAAAAAAAAACQMr9szKXBQwVC2Jm7W&#10;Lscd1f/N80wb+za0aDHBUEBfOAliy8jQAzgye+Z6Y8M5tTnnxT8W6wqJat6CHPnwY9u+4pKV1SMn&#10;H0fjWSCahg3tltOn1+rK2jffZsuTz5XoCsns96+Yv1OPOqxBjzCQ1PeinU7C3BKSg6ZKU7xuD91j&#10;AcQD+2AoQ/goEK+KXcbf3UGB72L7CQwgcZ0b+Ng25dh2qzaZuJmxeTcwYNR7mutvcR5wPnwYwddI&#10;fi0t6fLG25H3XCI8DbC2o7dVTj2pTlfO3HbXYPnwY3JOAGCzTY3PlpmBz9TgEAAA9BPbYChXkU9G&#10;DGf+LNE4WS9kasqP+KP2H+y8Y4uuQvt6WbZ8R3hJQmhuTpdHnizVlbV992qSSRN4L5csIrnyprEE&#10;tF+NGdUle+xmf231+9PkyWdZP5/o6uoz5Ilnzdfdww5slNEjuf/tLzmGe1C1B1qFnAKw5iQYSp1G&#10;/XUulZf55PxZjgL0Rgc+vwoOAQAAAAAAACQathEBAAAAAAAASAhet0fNZz4W+NiusFQNvK++tDom&#10;TZR8vjCCoRwsDAVgzcn5lmkIOcLG1GarQw5o1JU1tdmqto7UrUT26FPmjVYH7tsoFYO7dYX+EMn+&#10;UTZfJb5jjmiQyRONQSTy3O+KuV9McvMX5siX83J1FdqwoV2yw3atusJAMjVp6eykK0AimjrJeD1W&#10;N72e4BAABpR9MFQuDwpITKrJoQNl+ggkDR0+ek6wsjb9hPCCD4BYe+r5ElnylfP5KxrbIhX85fVC&#10;aW+PfGFCBju6AFsqGGpHr33z0A11+9Lk8uuqZPHSbP0TAEhN48d16pGtrfQRAAD0D9tgqCnm9QuI&#10;Q10O1gupvSxIPLvvYp5/eOfdyAPiETtPPFci9Q32+x7y8vxy1mk1ukKqIhiq/516Ym3gz9n+e/HN&#10;dwpk2XKC9xLZQ0+USnOL/QuvwgKfnDatVlfoD07CSZ2EnAKpyucTWfq1s/Uw6p/tL/vv3SRej6P9&#10;RGd73R72PAAAAAAAAAAJiG1EAAAAAAAAABLFzMBnh+DQmmqct8loR80N+qw7jPwMGv0DfeNk0XQG&#10;2UVhO31arRQU+HUVWktruvzmMXOwEOLTnLm58tGntj3FJTOzR04+rl5X6C9sIE1NKqz0qkvWGRs+&#10;qGaFN9xWIV1suEtav32pWI+sHXlIA9eKOJFtOGcJhkpMkyd2GBsNBNg2ZwKAGLEPhsoxN3IA4hHB&#10;UEhhZwY+thOsqgnoNlu16QqIP0u+ypanny/RlTMjhhEMheTm94u89KpLV5FJT+feHrCj5suvu2Kd&#10;DA/jO6WtLV0uuHyIrF6bqX8CAKmnpNgnFYONCxsJhgIAoJ943R41kTYhWIU2dVKHHiGROFkvlOOg&#10;KT/iz3bbthrX07/zXr4eIV6t+D5LXnYwZ3vycXVSXtaPHf0B9BozussYvNfTkyaPP8NepUSl9sq+&#10;9nqhrqydenKdFBXZf8+ib5yEk7L2HbD2zbfZjs8Rn79/z6XLL6iW/EHGa6baRf241+0hXREAAAAA&#10;AABIMARDAQAAAAAAAIh7XrdnROBwc7CyNm5sR+8mnVjx+Zwv4ly+Ikva2lhADUTKyaLpjAw204bL&#10;5fLLjJNqdWXtr38vlIWLCbhLRI89Zd4od+C+TVJZEUbaISLiIIgCSWrMqC459UTzPeo3y7Ll0afD&#10;a7CLxKAaUP7rffvGEIPy/HLAPk26wkDLNjRp6STELSGpBi7qmmxAMBSAAeV1e9SaztxgFVpuLo0y&#10;kJhczpq8EAyFpBK4rquwvwuDlbVpx8fu3RYQLp9P5MbbKnqDzcMxcjjBUEhu776fL6vX9K3PUrpq&#10;1wTAVmGBX267YU1Yz8I1tZly3qVDpLGJbZMAUtf4TY1hE5vrIwAAiL7tAh/bB5Kpk9v1CInEyXoh&#10;J035EX8yM0V23t4+vGTJVzny/Sr6rseze35TJt3d9ufp0KouOe7IBl0hlaUJ1+tYOOWkOuMeinfe&#10;zZevvsnWFRLJXQ+U94Z72Rk5olOOOJjrbn9zEk7aRTAUYGlRGHtm/f2cL6r2d559Ro2ubE0NfC4N&#10;DgEAAAAAAAAkCnY4AAAAAAAAAEgEDwY+RcFhaOnpPXLlxdWSEcPmSeE0QPP702TJ14SqAJFSjQdN&#10;Ynn+J5MjD22QUSM7dRWa2qxz1/3lukKi+HROXu/HTmZmD41nY4V9VCntxGPrnDTfkhdeLJZ5C7hn&#10;TDYvvuIyhsoeuF9jb2gN4kO2oUlLJ5tjE9YUc3Ol7bxuD3/BAAaSChCxlZNDcxokJpfL5+TRmGAo&#10;JJszA5/K4DC0cWM7ZKftW3UFxJ+nny+RpRG84xxBMBSS3G9fLtajyPUwHQg4MnZMp1xxUbWunFn+&#10;XbZcePkQ6ehgqg9AanLwbnoy70MAAOg32+tjSGrPw6QJBEMlIifrhbIdNOVHfNp912Y9sqbCSxCf&#10;Pvw4Tz740Pz3c/aZNZyn6JXGE3FMqLnd3XexD95Te5Uef6ZEV0gUb/6jQL6cl6sra+edVdMbwIj+&#10;5eS7rcNByCmQqhYuCSMYyt//59IhBzTKllPbdGXrSq/bs5keAwAAAAAAAEgABEMBAAAAAAAAiGte&#10;t+eowOHAYGXt6MMbZMJ4c7P9aHISVLOhRYtp8g9EyhSmoKjN0gifCtQ6f9Z6XVmbuyBX3ni7QFdI&#10;BI89Zd4gd/D+jVJZ0a0r9Ce2UaU2da296pJ1kplh/12lNgndcFuFdBA6kzSamtPlL6/bZtz23sMc&#10;E3ieQfwwbZDtZHNswpo6ydhcSYVRjA8OAWBAGIOhcnOZ/0BiUs9FgwYZ0w8IhkLS8Lo96pp+SbCy&#10;dvJx9XoExJ+lX2fLU8+H34gtL88vFYOZd0by+vyLXJk7377ZXUmxeTGBn1t7wLG9dm+W444K775J&#10;vd++7NqqsNf2AEAyUI2XDdQLzJHBIQAAiDLbYKhNN+mUvDwmBRKRk/VCBM4kru22bZNBefbvMt95&#10;l3X08UjN/dzzYLmurG21RZsxoAYphCWgMTPj5FpJS7P/fnz33wWy5KtsXSHetbenyQOPmpf37Oht&#10;kR22a9UV+pOTe1AnIadAqloURjCUz7j8se9UgOXlF1VLVpbx3FaLFh71uj2c4AAAAAAAAECCIBgK&#10;AAAAAAAAQNzyuj2lgcN9wcra0KouOWN6ra5ip7s7vPWS4SwQBbAxU7MmdTaq5rKIjNfdJjvvYN7o&#10;+MAjZdLWxlrxRPDxZ3kyZ26erkJTm39OPr5OVwD62/hNO2X6CeZz7rsV2fKbx9RtMJLBK39ySWub&#10;/dKM3XZukSFVNEuOJ8ZgKDbHJqypk43BUIptkyYA6GfmYKicGOwsB/qJy2XsyG7u2AUkjjMDn8rg&#10;MLSRwztl912bdQXEF/Ve5sbbKqTbF/4z8OiRxib0QEJ75rfmwLRddjS/d/NHcH4Bqezs02t6G0mG&#10;478fDZIbbq2QHvpyA0gxm5iDoZQp+ggAAKLE6/aoRUKeYBXalEmO1i0gDjlZL0QwVOJSf3emtfRq&#10;P9D3q7J0hXjx+z8Uy7ff2QfKpKf3yAVnr9cVEAxcQGyMGd0le/7C/p24+vZ87GnWzicK9Z5sXXWm&#10;rkLLzOyR82bV6Ar9LdscHsPad8CCWhvz1TfO9/37Y7R8d9SILjnlREd7PncJfE4PDgEAAAAAAADE&#10;O4KhAAAAAAAAAMSz2wMf26Z5yqUXVEtubuw30XWH2bt94WKCoYBI+QyN0dIz2EjbV+edtV6yDJtB&#10;1tdkypPPm5vdYeA9+qR5Y9wh+zdKRbmxITOihA2kUKadUCcTxnfoytpLf3TJJ5/Zh7sh/nV0pMmL&#10;f3DpytpxR9brEeKF6Z6oq4uLeqJSmyQLC4z3PwRDARhI5mCoAZgHBaLFVWT8Hi7TRyChed0edT2/&#10;OFhZm35inaSzmh9xSjX0WvJVZO82NxndpUdA8lm8NFv+97H9bXturt9ReI2fW3sgLOq+6YYr18mY&#10;UeEFEP79H4Vy94Nk0AJILSOHdxnfdwVM1kcAABA96vvVdrHQ1MkEQyWqrm7zeiEnTfkRv3bf1Tyn&#10;9/Y/8/UI8aB6fYY88Yx5b8NB+zXJuLHhzSkhubECNLZOPVm9F7f/jnz/P/nsu0wAKiDxhZeKdWXt&#10;mMMbZMQw3hnHSpaDcFLWvgOhffNtdljBaX7DHudoOunYOhk7xtE97G1et2eIHgMAAAAAAACIY2wl&#10;BQAAAAAAABCXvG7PToHDKcHK2n57Ncl227bpKrZMQTU/tXxFlrS0sogaiES34XzLyNADRGzY0G45&#10;9ghzMMXvXi6W7wLXM8Sv/340SOYuyNVVaDnZfjn5+DpdIRYIhoKivq+uvWytsQlXT0+a3HBbhTQ1&#10;80o/kf3l9SKpb7C/SZk6qV2mTDKHhSG2sjLtz9FuB41eEJ/U9/Fk8znn1UcAGAjmYKgcvx4Bicfl&#10;Mv7+EgyFZHFm4FMVHIammiDtvUezroD48vWybHnyOXMjRSvhBnYAieTZ35aIqbXaIfs3Sn6+uQFb&#10;D7f2QNjy8/1yx02rA88WxtDZjbz0R5c8/Xzk320AkGjUe+lRI4z35VP0EQAARM92+mhp6mTWCSWq&#10;bgfN9DMzzHNCiF9eT6vk5dlP2r31TqEeIR7c/3CZtLbZr7MtyPfLGafU6grAQBg1okv2MrwbV9+g&#10;jz1dGiwQt+55sMwYoFJW2i2nnMR1N5achJN2EgwFhLQozFDC7hi+41fz/FdevM4YrhigAqrvDg4B&#10;AAAAAAAAxDO6SAEAAAAAAACIO163RyWOPBz42K44Lin2yXlnrddV7IXbDFw1+F+0xD6oA0BoPkNf&#10;pww20kbF9BPqpLysW1ehqWvfHfeV6wrx6NGnzBviDjuoUcpKw2uYhr4hGAo/GDO6S86Ybt7suK46&#10;U267e7CukGjUvcvzLxbrytqJx5pDGRF7mZl6YKHb/nYJcU4FshlM8ro9eXoMALFmDobKZQ4EictV&#10;ZJyLIBgKCS9wL5kfOFwSrKxNP7FO0lnJjzik5jR+dXtFn0KRx4wmGArJ6bsVWfLOe+oyby0zs0eO&#10;O7reGDyudBE+DkRk2NBuufPm1WEHJz/8ZKm8+lqRrgAg+Y3dxHhfvpk+AgCA6NlGH0Mqdvlk+NAu&#10;XSHROFkvlOmgKT/iV052j+yyQ4uuQvt6WbYsW662O2GgfTonT950ENR1yom1vXvPgA2xrj/2Tj2p&#10;zrjv6z//GyRz57PvMl69/99BgY/9ezJl1mm1MiiPe6JYcvJe0knIKZCKFoYZDOX3xfZcmjShQ448&#10;tEFXto72uj176zEAAAAAAACAOMV2UgAAAAAAAADx6MLAZ3JwaO38s9dLUVF4jV6iyRRUE8rCReEt&#10;FAUQ5Dec6hkZeoA+ycvrkVmn1+jK2kefDpJ//du8oQex9+77+cZNCbm5foJIEgSbTpPXcUfVOwkm&#10;kbf/WSBvvF2gKySSN94ulLXr7NOFRo/slJ0NjSQwMExNWvrSHBsDb8pE4/VXnbybB4cAEHPmYKgc&#10;GmcgcbnM8/kEQyEZnB34VAaHoY0Y1iV779GkKyC+PPPbkrAb3/zUJgRDIUk99/ti6emxnxfab+8m&#10;qSj3SXa2+b69s5M5JiBSUyZ2yA1XrZP09PCekW+/p1ze/AfvXQCkhtEjjaET4/URAABEj20w1GTz&#10;egXEMSch35n2y8WQAPbcvVmPrKl1nRhYai/XnfeV68qaWqN59OGOGukjxbBGP/bUO/J99jS/I3/4&#10;iVI9QjxR77TuesB83VX3u+pdGWIry0E4aSfBUEBIC5eEF0ho2uPcH848pVaGVDkKmX7Q6/bk6TEA&#10;AAAAAACAOEQwFAAAAAAAAIC44nV7xgQOVwcrazts1yp7Odh01Z+6feEviF7Qx0ZqQKryGc63jAya&#10;IkfLvns2y9TJ5s3n9/ymTDo62BgST3oCp8EjT5k3wh1xcKOUlkSQbog+SUvjOoUfpaeLXHPZOsnN&#10;Me8KuuPewbJmLR0jEona7PX08yW6snbSsfVsLo9TmYZ7SyeNXhC/NhvfoUe2bJs1AUA/MgdD5Q7A&#10;znIgSlxFxvkIgqGQ0LxujytwuCRYWZt+Yp1kZOgCiCOLl2bLk8+a5zTsqHuVqspuXQHJY111pvzt&#10;rUJdhaYCak48pr537CQYqoNgKKBPdtmxRS44e72unFHhbtffWiHvfZCvfwIAyWvkcGNga3HgObZC&#10;jwEAQB8FvlezAoepwSq0zcY5Wq+AONXtJBiK9ewJb7tt26SgwP6d/FsEQw24F//gkm++zdaVtYvO&#10;Xc87OYTGuv4BccoJdcbvyk/n5Mknn5FpEW+ef7FYVq1Wt7vW1H6ZC88Jb84e0eEkGMrJvSyQarq6&#10;0mTp1+Z7yg35/LE/l/LyeuSS8xxdX8cGPlcGhwAAAAAAAADiEcFQAAAAAAAAAOLNA4GPbQNU1UD/&#10;4tnVuho4vggyNRYsIhgKiIQpGIqNtNF10bnVvc3r7KxZmyVPv9C3BpGIrjf/USDfLLPfkJCX55cT&#10;jqnTFYCBNGJ4l5w7s0ZX1ppb0uX6Wyp6w4aQGP4euB6vWGm/+bWqskv2/mWTrhBvTBtk2Ryb2Ipd&#10;fqmsMDYp31ofASDWbOdF1fwHTYuQyBwEQ5XrI5CoLgh8bJPbhw8LPA/uwfMg4k9nZ5pcf0uldBve&#10;x5iMHtlFEDaS0tPPFxvnhHbftUVGBK7zipNgKNVoCkDfHHFIo8w4uVZXzqi1B1feUCkf01wUiDsq&#10;iPG1vxXKg4+V9oaWom9GjgjelxiM10cAANB3kwKf3OAwtAnjCYZKZF2GuSEVhsC73MSn1o3ttlOz&#10;rkL7bkV22A3kET3q2fGxZ2xfx/XaY7dm2XbrNl0hmUUy087s/MAYNrRb9tvH/K784SfN5zhiZ83a&#10;THn2t8W6snbgfk0yaQL3uwMhM9N8XetyNFUIpBZ1Tx/uvpCB2te1vae19/7WgYu9bs9EPQYAAAAA&#10;AAAQZwiGAgAAAAAAABA3vG7P4YHDfsHK2ikn1cmQKmMT534XSTNwFaRSV8+OPyBcpiC2dN54RNVm&#10;4zrl0AMbdWXt+ReL5ftV9sEXiA11jjjZ5HrM4Q29YQiIPZqhIpTDDmqUHbZr1ZW1z7/MI4wvQaiN&#10;Xk89b/67Ov6oBhqBxLFMw98Nm2MTn4NmSwRDARgo9oH5uQRjI7E5mJMo8ro9TDYhIQV+d1Ww2XnB&#10;ytqpJ9XyPIi4pBqsffNt3xtZjhnVqUdA8li1OlP+8nqRrkJTrwBOPq4uWARkG4LHFRXIBqDvZpxc&#10;J0cd2qArZ1Qw28VXVckX82x7tgOIEbXe4awLhspBR4+Sm35dIc/9rkROPmOETJ85jDUpfaACKx3c&#10;bRAMBQBA9Gyjj5YmjGfuLJF1G7avqIb8SA57/sLccP3Ndwr0CLF21wNl0tZmv3kkL88vs89aryvg&#10;51jXP3BOPbGuN4TPzrwFufL+f22XUCGG7n6wXNo77K+7RYU+mTWjRlcYCJmG86qziwsf8FMLFuXo&#10;kXN+wx7n/nT+rPWSP8i4/lIt/PlNcAgAAAAAAAAg3tAmEQAAAAAAAEBc8Lo9asX+ncHK2iajO+W4&#10;I+t1NbB8vsgWREeyYBRIdd2G8y0jg8bI0XbGKbXictmvVlcNs+5+oExXGEh//XuhfL/SviFSYYFP&#10;jj8qPr5DUxEbSGHlqovXSbHheqs88WyJfEmDwrj31jsF8t0K+ybKpSU+OWg/cwAjBo5p03mkz4KI&#10;H5uNMwZDTfa6PTy8AxgItl1NcnII+kViM801BagbLXPyNRCfLgl8bFNDVGDO3nuYmwkCsTbny1z5&#10;3csuXdlLS7N/ZlbvcoFk8/gzpcZ3lTt4W2Tc2B9//3Oyzffu7e1s6QKi5YJz1st+ezXpyhl1Dl54&#10;+RBZvLTvwYgA+kYFQX02J09XP1q4OFdOmTlMPv+Cd6SRUCHzgwcb0gtENtVHAADQd1vrY0hqfViF&#10;+bsZcazb0Ew/K5O17Mli263bjGs6//FPgqEGwgcfDpJ//dv8Zz/9hDqpKB/Arv0ALFVWdMuhB5jX&#10;UD/yZKn08NU64D78OE/efT9fV9aC+89Y1zaQTPeipntZIBUtWBT+uweff+DOpfIyn5x5aq2ubO3m&#10;dXuO1WMAAAAAAAAAcYRdRAAAAAAAAADixRWBz6jgMDS1ZPKS86slMzNYD7TuCPdmLlxMb2kgXD7D&#10;vryMDD1A1BQV+uWsGTW6svbBh/ny3gfmjT7oPyqg64lnzT2Tjz+6XgoK2Gw1UAiGgpXSUp9ccdE6&#10;XVlTQTTX3FQhzc285o9X/sAl9snnS3RlTV2Pc3LYrRzPMg2bY9V3LxKbg2Ao1Q12anAIADFlGwyl&#10;mrkCicxV5Kj5FinkSDhet2dI4DArWFk7fXqtpPNYjzjT0pIu199aIT095mfdwkKf8Z8bQzAUksyy&#10;5VnyxtvmRqPTjq/Xo6BBg8z37q1tfCkA0XTlxetkj93CC+FsDnwPnnvJUPnmW8KhgIHy/aoseeI5&#10;6/drjU0ZcsEVQ2TeAtbbRWLEsC49sjRaHwEAQN/ZBkNN2My4TgFxzhQcblpvhMSh9iXsvov9HMOq&#10;NVkyfyHPKbHU0ZEmd9xXritrI0d0ynFHbjxfC/xUGtPzA2ra8XWSm2O/r2Xp1znyzrvsUxpInZ1p&#10;cud9g3VlbfymHXLogeawL/SvrGz7e9FO1r4DP7NgUfj382rP0EA6/OAGmehsfuHXXreHNFsAAAAA&#10;AAAgzvCaEgAAAAAAAMCA87o9mwYOFwUra/vv0yhbTm3X1cBTzfkjQTAUED7T+ZaRwWba/nDQfk0y&#10;cTPzdffO+8ulvZ1NIgPl1deKZO06+9TEkmKfHH1Yg64wEAiGgp1ddmwNXHPNGyLXrM2SW+4yb7DE&#10;wHjjrUJZ/p1980h1PT78IK7H8S7TEDra3c1FPdFNHO9oQ6Rt0yYA6Cf2wVCESyLBuYocdUYgGAqJ&#10;6NrAx/YarsJJf7FLi66A+HH7veWyek2WruwdtG+THlkbM4pgKCSXx54uFb/ffi5oe0+rTJ288fu0&#10;rKweYzPgllbmmIBoUk2bb7hyrey2c3jhUA0NGXL2hUNl+Qpn34cAomv5d1nSZWhK2taWLudfNkS+&#10;+oYQt3BVVRmDoUbpIwAA6AOv26NWmmwRrEKbMI5gqERnum9V80FIHr/c3Ty/8NY79FmPpSefK3H0&#10;PuOS2esl035ZPSDMzg+s0lKfHOlgb8ujve9odIGYe+53xbJipf11V51LFweuu+l0MRxwWYb3kl2s&#10;fQc2ot7VR/JuMNKeAtGirreXnl8dOBqfP4cFPlcHhwAAAAAAAADiBa9UAAAAAAAAAMSDewIf27Qk&#10;V5FPzjmjRlfxIdJm4AsW5eoRAKdMm3lMzfsRGRVkozbppKXZLxZXoURPPFeiK8SSCuR65rfFurJ2&#10;8nF1kpfHpvOBRDAUTM6ftV6GDzM25pJ//KtAXvtboa4QL7q7RR57xvxdePzR9ZKby/U43mUaGrV0&#10;Bf6+kdhUY4HyMuNfJMFQAAaCfTBULt1OkNjUPL8DBEMhoXjdns0Ch1ODlbUzTqnVIyB+/P3tgsDH&#10;2TyTCjXPzrZ/Xh6U55dhQ3loRvJY8lW2/PNd++auaurf6hqfP8j+/r21lS1dQLSpcKhfXb1Wdto+&#10;vEDO2roMmXXBUGOTSwDR57S5b1Nzhsy+ZIisWUt373AMrTTenxMMBQBAdEwMfGzf821GMFTCU+vD&#10;7LCWPblstXm7cW3RW/8sILAkRr75NlteeMm8Xn7vPZpk263bdAVYI8Rm4J14dL0U5NtfRJd/ly2v&#10;v8ma+YGwclWmPPM787r4ffdqkqmT23WFgZRtWvveyYYmYEOLFudKT0/454UvDu7/J4zvkMMPatSV&#10;rfP0ujYAAAAAAAAAcYLXlAAAAAAAAAAGlNftOTBw2D9YWZs5o1ZcrvjaNeVz1MPy5+rqM2hSAYTJ&#10;57NfaJ2RQcBCf5k0oUMO3K9JV9Z+93KxLFtOo6xY+/0rxVJTa/+dUjG4Ww5ztuAf/cgUsAao8DbV&#10;rDAz0/y7cuf95bLsW6658eTV11yyeo3930mxyydHHNygK8Qz03kYaUgw4ovaFGmwjT4CQCzZB0Pl&#10;8FyBxKZCUk2hIgEEQyHR3BT42E7QqUZIO2zXqisgPqxemym/vnewruwNG9rVG2q+9Ots/ZPQNh3b&#10;qUdAcnjkyVIx3bnsunOz5RzDIIKhgAGRGbgzu+W6tbLrTuGFQ62vyZSzLxgqq9ewngeIJQdz9f+f&#10;WhtxwRVDpKWV9zROVVUZg6GGeN0e+xt9AADgxNb6aGnCZgRDJbpuw1r2TEMzfiSWtMBf9x67Nesq&#10;NPWM8vGnebpCf+kJnFq33DHYuGavoMAvs2fW6Aqwl2ac/Ud/Kyryy7FH1uvK2mNPl0pXF3NBsXbH&#10;fYOl0xAkpIK9zj6d6268MN2LdrH2HdjIgkU5ehQev+G5MFbOOKVWSkuMDQ7U3P/9wSEAAAAAAACA&#10;eMAuIgAAAAAAAAADxuv25AYO9wQraxM365CD94+/QAvT5j47CxZHtnAUSFXdhnXKGRl6gH4xa0aN&#10;FBXa/yWozZZOm0giOhob0+X5F4t1ZW36CXVOmi6jn6lN4oCJanymAlFN2tvT5YrrqwJHfrHigfp7&#10;eOr5El1ZO+GY+t5G+Ih/WYZgKDbHJgcHzSanet0eUvgAxJp9MFRufAXnA5FQgakG5foIxL3A/eJ2&#10;gcNhwcrazBk0Q0J88QduKa67uUKaW8zbSTIyeuSGK9f2hpov/cr+/ea4sTS3RfL4cl6ufPBhvq5C&#10;S0vrkTOmW8/nDgqcN3acnIMAIpOV1SM3X7tG9tq9Sf/EmbXVmTLrgqGyLnAEEBuDy32y+ZR2XZl9&#10;syxbrry+SnzG6QUoVZXGYCh1QzIiOAQAAH1gGwzlKvLJEPP3MuKcKZQi07DeCIlnz93tg6GUv71d&#10;qEfoL3/4c5HMXaC2ntmbeWqNlJbysAiHWAIaF445ol5chjUka9dl9l4HEDv/fC9f/vuR7RK2XqdP&#10;r+W6G0eyTcFQBKwBG4l0f79abxMPVCjqLGfhfHt63R7j2jYAAAAAAAAAscEuIgAAAAAAAAAD6cLA&#10;Z5PgMDTVTOni2dVxGaagQlAitXARwVBAOHyGILb0dDbT9ieXy9li8c/m5MkbbxfoCv3tmd+WGJsG&#10;Dh3SJQftF3/hiqkoknsZwqRS03FH1st227bqytqy5dly+z0E8sWD379SLLV19imVZaXdcuQhDbpC&#10;vDM1avERDJUUNhtnbFiuHtwnB4cAEDP2wVA5zH8g8anmhwZl+ggkgtsCH9sHhO09rbL1Fs6bnAOx&#10;oAKuv5ibpyt7p02rlckTO6SxMb03LMPOuLGdegQkvvseNt+S7P3LZhkzuktXP1dUaH/f09hkP6cI&#10;oG8yAqfYdVesC/td6ao1Wb3hUOtrOEeBWDni4PDeoX348SC58z5ypZ2oqrC+V9nAUH0EAACR20Yf&#10;QxpvXp+ABGDaO5JFMFTSmTKxQ0YMs7+n/te/86WtjbVk/WXd+gx56HHzXO2kCe1y2EGsl4dz6XRc&#10;iwv5g3rkxGPqdWXtqRdKpKWVa20sqO+0ex40z7uN37RDjmBdfFzJytIDCwRDARtbsMgcPBqKzx8/&#10;59L+ezfJ1EmO1qTd6XV7nC0SAgAAAAAAANCveE0JAAAAAAAAYEB43R7VUOCyYGXtwH2bZNKE+NwM&#10;6TP2r7QW6cJRIFWZzjfV1An966D9mmSKg8Xi9z1ULs3NvILqb2qj6yt/KtKVtdOn13J+xIl09lHB&#10;IRUIdu1l66Sk2Hyz+fqbhfLa3wp1hYFQ35Auz/2+WFfWTj2pTnIIckgYWfZ9rqXLUQ89xLvNxjua&#10;a9hKHwEgVuyDoXK5n0DicxX59cgSwVBICF63Z7/AYddgFVpaWo+cdZo5cB+IpTlf5soTz5boyp5n&#10;m1Y5+bhgM7al36jsXHvjxtLgFsnh7X8WyLwF9u/zMzN6ZMbJdboKrchw39PQyPs0oL+pBq9XXFQt&#10;Rx0aXoPKFSuzZNaFQ6WmlhetQCz88hfNxmbrP/XH11zysoM1E6muvMzRAsdKfQQAABHwuj1qZeAW&#10;wSq0Cc7WJyDOdXfrgYVMw3ojJKZ9ftmkR6G1t6fLv97P1xWi7df3DJaWVvt51PT0Hrn0/OretbeA&#10;U/y6xI8jD2mQ8jL7L9mGhgz53cvmtdrouyeeLZW11fY3NWodxCWB6y4Ba/ElK8t+XWEnwVDA/1db&#10;myFr10X2AOc3Ln2MrYtmq+uxcV3x6MDnwuAQAAAAAAAAwEDi9QoAAAAAAACAgXJr4FMQHIZWWOCL&#10;64Z53d2RL4hetCRHeujjCjjm89mfb6r5GvqX2ix5yXnmxeK1dRny8JOlukJ/efyZUunotH/Vt+km&#10;HbL3Hs26woBjHxXCUFrqk2suW+fo1+bO+8rlm2+zdYVYe/SpUmPjgaFDuuTg/Rt1hUSQmWl/v9Nt&#10;uDdFYqgo90lpibEh4hR9BIBYsQ2GysmJs13lQARcRcbvX4KhEPe8bo9KCLg9WFnb55fNMm5sp66A&#10;gdfQkC7X3FQpfr/5ubastFuuu2Ld/2+kuPRr+/kn1QBs7Bh+35H4OjvT5MHHzO+59t+nSYYPtQ+w&#10;MN33qEaGAGLjgnPWy8nH2Ye5/dTy77Jl5vlDZX0N5yrQ31QT2ZOPD+8cVe55sFw+/TxPVwglJ6dH&#10;BuUZ5xQJhgIAoG9GBT6FwWFoE8YRDJUMTHtHTOuNkJj22bPJuI7zjbdsLwGI0Dvv5cu//2MO3Trm&#10;iAbZbBzvJxAegsTih5q7OPUk87zQb18qlrp65mr7k9qP8PtXXLqydtB+TTJlIve38SbLtPY9vFx+&#10;IKktWJyjR+HzG5c+xpa6Dz7kAEd7lS7zuj3D9BgAAAAAAADAACEYCgAAAAAAAEDMed0eT+BwQrCy&#10;dsYptVLsit9mp919WMSpmscvX5GlKwAmpmCoDPb3xMT4TTvliEPMi8X/8OciWbAo8kXysPdd4Pvj&#10;r2+YNxHPnFHLpsU4kp7Gpn+EZ3tPqxx/dL2urLV3pMvl11VKaxsnfKx9+12W/PmvRbqydvr0Wu5V&#10;Ekxmlv01W92bEvSbHMZuYtycTjAUgFiz7WSbm8sXEBIfwVBIEqcGPpODw9CyAs8Vp59SqysgPtxw&#10;W4Wsq87UlTUV8qRCoTYM0zUFQ40Y3sW9CpLCS6+6ZPUa+/f4Odl+R00Kiwrt1zo0NrGlC4gl9e70&#10;tGnh3Z99tyJbzpw9VN7+l7kJMYC+2XfPJhk6JLzupOp9zRXXV8qq1eZ73FRWWmqciyEYCgCAvjGu&#10;Kxi7CYElyaDLEAxlasaPxDRsaLdMmdSuq9A+/ixPampZIBhNau70zvvKdWVtaFWXnB7mfA+STyT7&#10;JdLSuWbHk4P2a5QRw+znhVrb0uXpF4p1hWhTa6JvvWuwdBv27rlcPpl1Wo2uEE+ysu2va51d7DUB&#10;ftCXPa8+f/ydS2eeWtt7fTZQLztvCQ4BAAAAAAAADBR2EQEAAAAAAACIKa/bo1Y+3hv42K6AHDe2&#10;Qw47yBw+MpB8hs19JvMX5uoRABOfYW1yRgYbs2LljOm1UlbaravQenrSejcFmf7eEJmHnyw1hqVt&#10;PqVddvS26grxgJAuRGLmjJre89lk+XfZ8qvbK3SFWHngkTLj9XjsmE7Ze49mXSFRZDq4t+zu4/Mg&#10;4sPY0cbmS7bN/gGgHwzSx5Byc+I3RB9wyuUy/h4TDIW45nV7VGL79cHK2hEHN8iQSvt5VCCWfvuS&#10;Sz740FmoxbTj68W9dZuugpZ+Zd8YZ9xYmtsi8TU0qKaCJbqydswRDVIx2HyNNwViNjTSLBaINRXq&#10;duE563tDEJ36flW2XH1Dlbz5ToH+CYD+kBH4Wjx9evjNvNX36cVXDZG2Nt7bWDGt8QkgGAoAgL6x&#10;DYbKyuoxBh0gMZjWCmUQDJW09tmzSY9C8/vT5M1/MG8QTXc/UC41teYQ4EvPr5bcXM49hI9ZhPii&#10;5oXOOMU8L/THv7hk9VoCwvvDX14vlC/nmfe5nn1ajRQVsX4tHplCSk0hp0AqWbA48n398bhXtqjQ&#10;LzNPdfR+5QSv27OdHgMAAAAAAAAYAARDAQAAAAAAAIi14wMfb3Bo7bxZNZIe5zOY3YYm8CbzF9o3&#10;UAPwI59h34jaCITYyM/3y+yZNbqytuSrHHn5VZeuEC0LF+fIP981bx4+6zTz3xFii2AoREJ9v/3q&#10;6rXicpl3D70TuDY8/2KxrtDfPvksT97/r7mZ8tln1HD+J6CsLD2w0U1/96SgwtsMhnndHnNHaACI&#10;HvtgKBoaIQk4eL4p10cgXl0S+FQFh6EV5Ptl2vF1ugIG3oJFOfKbx53l7m0xtU1mnLxxwxjV2GbZ&#10;8mxdhTZubIceAYnr8WdKpbnZfpFCaYlPTjrO2TW+2HDfU1vLC05gIBx5aIPcdO1ayc52/oyt/slr&#10;b6qQd9+3fWwH0Ed779Es4zcN/77y62XZct0tldLD1FlIJcXGuRhCugEA6JvJ+hjS6JGdrHFOEl2G&#10;tUJZ5FQkrT1/0SyZhrCFv71VqEfoqw8+HOToz3PvXzbJdu42XQHhSaPjWtz5ZeBau9k4+3mhrq40&#10;eeypUl0hWurqM+TBR83TQ1Mnt8uB+9mHJWLgZGfZ36t0B84fAEELF0W+r1+Fwsajg/ZrdLJuR/3L&#10;3+N1e7ggAAAAAAAAAAOE15QAAAAAAAAAYsbr9qjO6bcGK2u77dws22wZ/xt0us39+W3NX5irRwBM&#10;fIYgtowMurvE0l57NMu2W5mv048+VSrr1rOjPZoeeKSst/GYnR29LbLl1HZdIV4QDINIVQzulusu&#10;Xxf4HTJ/1z30eKl8OidPV+gvqhnyXQ+Ye9Vvt22rbO9p1RUSiamRh9LVzYU9GWxiDoZSpugjAMSC&#10;fTBUDvMfSHyuIuPEegnNBxCvAr+bwwOHC4KVtZOPqxOXy68rYGCpkJurbqiUbgfPseoafePVa3/W&#10;qFaFQqlGa3bGjXX0fAXEreUrsuTV14p0Ze20abWSP8jZfXlpqf19T7cvTRoa2NYFDITdd2mRe25b&#10;JQUFzu/ZenrS5PLrqmTOvMibxQGwp96pn31Gja7C8+77+fLkcyW6woYKzdc6800QAACwY7umwOG6&#10;BCQA0xyrk/VGSExFRX7ZYTv7dYBLvsqRZd9m6QqRamlJl9vuHqwra+p9xvmz1usKCB/r+uPTzBnm&#10;eaG/vVUgX32TrStEw30PlUljk/2+L7Vn75LzqnWFeJRpCIbqJBgK6LVyVaY0NEa+19UXp8vB0tNF&#10;zj/b0f2xN/A5PjgEAAAAAAAAEGvsIAIAAAAAAAAQS5cEPsOCw9Cysnrk3DMja/AQa6agGpOvv8mW&#10;jg4WVQNOmM43tXgZsaU29ahrtp3WtnS58z7z5kw485//DTIGvqjgmDNPrdUV4gkbSNEXKlzopGPr&#10;dWVNfV+qRr+E8vWvl191yTff2m8qTk8PPNfMTIznGvxcpoPQUScNtRH/xozuFAd/k5P1EQBiwT4Y&#10;KpeQESQ+V5Hx9zgz8CkODoG4c1PgY3utrqrskqMPb9AVMPBuvL1CVq0xN6NUz0bXXLZOKsp/HmSz&#10;eKk5AGPcph16BCSm+x8u6w1qsrPJ6E45aL9GXZmVGYKhlJo6desDYCBsvUW7PHLvSqkY3K1/Yub3&#10;p8nZFwzrXe8DoH94tmmT7ba1b7hu5fFnSuT9/9o+sqWk/EEEQwEA0F+8bo96sJ8QrEIbSzBU0ug2&#10;NNM3ralGYttnzyY9svbaG9xa99W9D5XJumrznOnss2qk2MX6CUSO1Z/xyetuk623bNNVaCrA/4FH&#10;y3SFvlL7k954q1BX1tQaiHFjua+NZ9mGe9Eu1r0DveYvzNWjyPj72FOgP6l3n7vt3KwrW7d63Z58&#10;PQYAAAAAAAAQQ7RJBAAAAAAAABATXrdHBUJdFKysHXtEvQwd4rzpykAyNQJX4Rx2VGOpRQ4aqQFQ&#10;QRd6YMFJ835E18gRXXLycXW6svbu+/k03okCv1/kQQcb2PbavZkNV3GKYCj01enTa2WrLew3uyp1&#10;9RlyxXVV0mVoRIHI1NZmyGNPl+rK2oH7NtHYJYFlOujH223u64sEMCivR6qqunRlaYo+AkAs2AdD&#10;5TD/gcTnKnJ0I0UXH8Qdr9uzbeBwQrCydtaMWsnO5nqN+PDc74p75+idOPn4OtnRG7oB/8LF9u8z&#10;XS5fyEApIFF88OEgef+/5nPlnDNrJCOMTP6yUvO6h5paQv6BgaTm8R9/YGVv8JtTaq3QKbOGyarV&#10;BLsB/eXsM2qM6+5CUY2Br7u5UlZ8bw5GTSX5+QRDAQDQj8YGPrZdpVk/lDxMoeKsZU9uO3lbpaDA&#10;/t76b28WSndibIWKS//7JE9ee938eLLDdq2y317moC7ATno61+x4ddaMGj2y9uFHg+STz/J0hUip&#10;vQa33V0uprOhsqJbTju5VleIV1mZ9n+TXZ3sLQGUeQv6GAwV59mks2fWOFm3pno9XBAcAgAAAAAA&#10;AIglgqEAAAAAAAAAxMqvAh/bxqaqMdK0E8whI/HCFFQzZnSXmJZMz19AMBTghM+wmTaDzbQD4qRj&#10;62XkcPOm9TvuK5f2djaR9MXf3iqUr5dl6yq0zMweOeMUNlzFq0gaVwEbUg1Hb7pmrQwuN3cOUJuV&#10;1EZNRN/9j5RJS6v9UotBeX45YzrX40TmZNO/33B/isThoAkTwVAAYsLr9qiHPtuu0rm5PFcg8blc&#10;jrojEAyFuBK4RqsHgHsDH9sHwombtcteezTrChhYn87Jk4efNIdbK+5tWntDya0sWmL/PnPi+A49&#10;AhJPZ2ea3PWAeS7VEzhPtveEDk+zUlriM74bIBgKGHgVg7vlkftWypZT2/RPzDo60uXE00YY398C&#10;iMy4sZ1ywD6RNflubkmXS66uktY23uP8IH+QcS6mUB8BAED4jOsJwgmiRXwzNQBPo3tPUlPN1Xff&#10;1f4dUF19hvz7P+YAevxcc3O63PTrCmM4SUG+Xy67cJ2ugD5g2iBuTZnUIbvu1KIraw88yrKSvnr2&#10;t8Xy3QrzHPeF51RLXh5r1uJdpiErv6ubCx+gzFvYt/38vjgPhhpS1S3HHF6vK1uXeN2eIXoMAAAA&#10;AAAAIEZYWgIAAAAAAACg33ndni0Dh5OClbWZM2plUAItFO82LIguL+2WYcO6dBXa/IW5egTAjimI&#10;TYVlIPbUJtdLzluvK2tr1mbJI085a0CJn+voTJNHHTTwPOygRhk6xBwYg4GRxj4qRIFqJHrztWt7&#10;g+BM/u+NIvn9H1y6QjTMmZsrb7xl7ot2yol1UlpquHlBXHNyb9nDHuek4aAJE8FQAGLFNlRfycmJ&#10;813lgAOuIkf3ynTwQbw5JvDZITi0NntmjR4BA6t6fYZcfWOl+ByEGlcO7pYbr1or6RY7S9T7maVf&#10;2TcEm0AwFBLY8y8Wy8pV9p3SVIj47LPCv8arOaZiQyjmumrbbFgAMVJY4Jf7fr1a9tjNechnS2u6&#10;nHrWMHnvA+PjPIAIzDxVrSOMbC5s2fJsuf6WSl3BQeNeLmQAAETOdj1BXuB+RjVlRnIwrRXKoHtP&#10;0jvQQYDtX14v0iOE4877yx3NlZ47c71UlLM2E33Hsv74dtZpNZKRYf/Fu2hJjrz5ToGuEK7lK7Lk&#10;6d+W6MraLju2BD6tukI8y86yP2e6urjyAZ2dabLkq74FQ/n98X8uTTuhTspKjXMR6kv0+uAQAAAA&#10;AAAAQKywtAQAAAAAAABALNwR+NjOR6qGYfvvbd4oFU+cBNVMntCuq9DmEQwFONJtaF5o2vSD/rPt&#10;1m2y9y/N1+8X/+Dq3XyF8L0U+LNba9jsmj/IL6ecWKsrxKP0CPZ+sPUKoUyd3C6zzzKH8in3P1wm&#10;H32apyv0RXe3yG13DRbTHcfIEZ1yzBH1ukKiSksz31v6EmBTH5wZO8YYDFXmdXuq9BgA+pOxAWtu&#10;LvMfSHyq4bqDubxyfQQGXOBeUF2fbw1W1nbdqUW23Nz+nRAQC+r95RXXV0ltnTn1WIWP33zdGtvg&#10;GtVUv6PTftvJxM0IhkJiWr02U555oVhX1g7ct8nJ/EFIFYPtGy6tCfw7AIgP2dk9ctM1a2X6CXX6&#10;J2btHely6dVD5IlnzA00AYSntNQX1vn4U+++ny9PPc+5qTiYh2GfOQAAkbMNhtpkdGTzCYhPpiB+&#10;FS6O5KbWbo4ZZX9e/++TPMLgw/Svf+fL394q1JU1zzatctB+ibXnDPErnSfhuDZqRJej8/3hJ0p7&#10;13cjfLfeOdgYFKRCTi8619meBQy8LGMwlB4AKWzx0pzA90bf9oCYegrEg0F5PTJzhqM9pqd43Z6p&#10;egwAAAAAAAAgBnhNCQAAAAAAAKBfed2e/QOHPYKVtdkz10tagvXVNgXVqGZqkyfaN0Jbuy5TamrN&#10;jdmAVOd3EMSGgXPeWTVSWGD/l+T3p8mtdw0OHPUP4EhjU7o88ztzs6ITj62zbd6JOJBg9zmIb0ce&#10;0ugolE81o7jy+kr5flWW/gki9cwLJb2NkE0uPHt94DlAF0hYTjb99/C1mzQ2cdbY2baZEwBEiTkY&#10;KocvICSHokLj73KZPgLx4OLAZ2RwGJpqsHPOmTW6AgbWvQ+Vy9z5ubqyd8HZ643vMhcuztEjaxPG&#10;EwyFxHTPg+XG4LOiQp+cNSPya3xVpX1HQrVeAEB8OeOUWrn2srWSluasobf6px57plQuvaZK2tp4&#10;IQhE0zFHNMjQIZF3LH30qRL58OM8XaUuB2syWXUFAEDkJutjSJEGTSM+9RgeEwkZSQ0H7deoR6Gp&#10;9fL/94Y55AhBdfUZctvdg3VlbVCeX664qFpXQN8l2v7FVDTj5FrJzbVfW7JqdZb84c8uXcGpv7xe&#10;KJ9/aZ4zO31arVQMJnkrUZiCoToNQWBAKpi/0LwjGlIGAAD/9ElEQVT+JTPD/lwyBQbHi/33bpLx&#10;mxrX8qh3A7cHhwAAAAAAAABigaUlAAAAAAAAAPqN1+1RXYyMCwN32bFFttqiXVeJw7SIMyNDBUOZ&#10;/3c5WVAKpDon5xsGTkmxT2adXqsra4uW5MjvX2HjVTieeq5EmpvtX+kNLu+WY49o0BXiFRtIEW2X&#10;X1Atm25ibrrb1JwhF19ZJS0tLA+I1PIVWfL0b80hfbvt3Czbudt0hUTmpFGLj1yOpDF6ZJeT5wmC&#10;oQDEgjkYKpf5DyQHV5EhBZ5gKMQJr9szInC4JFhZO/qwBhk+NPJm5UC0vPlOgbz0R2dz8Pvu2SSH&#10;HWTfwFJR8/p21PuBygoagiHxqJCId9/P15U1FRDjckU+EWQ6P9asJdQfiEf77tUs99y2WtLTnT+H&#10;q2vKqWcPl5WrCHwDokU1Mz23DyG8PT1pcs2vKmXV6tQ+LzPM770IhgIAIAJet0dNnI0LVqFtQjBU&#10;UjGtFSIYKjXsu1eTZGbazxf8398KjUFiCLr1rsG94VAm5wSeDU0h/EA4nIbCY+CUlfrk+KPqdWXt&#10;yefN+23wo9q6DHngEfOSHBUmctRh7FFKJFmG+5NugqEAmbsgV49CGzqkS/IL7B/8/Amyh0TtYXT4&#10;fmUfr9uztx4DAAAAAAAA6Ge81QIAAAAAAADQn04NfCYFh6FlZvTIOWdE3sBhIHUb9hVlZqqF8J29&#10;TSrszF9ov6AUgAqG0gMLmbQoGXAH798om08xh+E9+nSprF5LMywnVNOwl/9kbuJ5+rRayclhc2K8&#10;S2cDKaJMhQL8+ldrxOUyNlSXZcuz5fLrKo3fpwjt1jsHS5dhM2Rujl/OOysxn2vwc06affYQDJU0&#10;1DP78GHGJv62cxsAECXmYCie/ZAkHDzHEAyFeHFH4GN7fS4t8cn0E82h+UB/W/JVttz868G6sqfC&#10;xi+7oFpX9kzBUJuNNweXA/FGzfXdeZ/5fFFN7w490BygZqeqwn7OYe063pkB8Wq7bdt638OoxmlO&#10;fbMsW6bPHC4ff5anfwKgr3bbuUW23rJNV+FrbMqQy66tko6O1G18mmZ+78U+cwAAIjM+8LF9sN9k&#10;NMFQyaTHb39PyRrR1FDs8ssuO7boKrRVa7Lkk8+ZGzD5y+uFjsL7vZ7WPs/TIslF8MgfzpwfBs7x&#10;R9dLSbH9+pKGhgx5+oUSXcHk7gfLe+fL7KjgtEvPr5YM9ukllKxs+3vRToKhAJm/0H79y9RJ7ZJh&#10;mC33G54L48m2W7fJjl77Zxft1163h6s+AAAAAAAAEAMs2AUAAAAAAADQL7xuT0HgcH2wsnbYQY0y&#10;YrixAXNc6u62X8SZkdHT22BaNYyyQzAUYObz2Z9vTpr3o3+pzXGXX7BOMjPt/y7a29Pl9rudNadM&#10;dQ88Wmb8rlGNA/bfp0lXiGdsIEV/GFLVLTdfs7b3vtPko08Hya/v5fobrj/8uUg+/9LcpOHUk+qk&#10;qtKQHIuEke5gNY0vgTb1wWzsGGMzJtXQCQD6m4NgKJIJkRxcRcbfZYKhMOC8bs/ugcNRwcrazFNr&#10;JH8Q89MYWPUN6XLJ1VXS3mF+oC3I98st16+VHAeBkypkfOnX9o1xJhIMhQT0/IvFsmJllq5CUzM/&#10;F89e72ieyE5lhf2cYXNLujQ2sbULiFc7elvlnDPX68oZ1VTzvEuHyO9fcemfAOir82ep7+TIn7uW&#10;fJUjt9yVuu9JVSimAYkVAABExriOwMFaBCQQn+H1VjpttFPGQfuZQ4r+8nqRHiGU71ZkyV0PlOvK&#10;WlGhT666eJ2ugOhhXX9iGJTXI6eeVKsray/+0SWr19jmdSLgvx8NkrfeUdt97R15SKNMnsg74EST&#10;ZdjL12XYmwYku5raDFmz1n6NgLr2mfZmmZ4L483ZZ9Q42W82NfA5OTgEAAAAAAAA0J/YPQQAAAAA&#10;AACgv1wU+FQGh6EVFPgdLdCPV6agmh/CUUyL4RcuzpGeyHtXACmh26cHFjLYTBsXxozukhOPqdeV&#10;td4NRf80byhKZV/My5V/vmf+M5p1ek2fmxIiNtL4e0I/2Wartt5maE786f+K5IWXinUFk5WrMuX+&#10;R8z96MeN7ZDjjjJ//yFxOPlu5RkuuYw0B1aP00cA6E/mYKhcvoCQHFxFhsk+gqEwwLxuj+oEcl+w&#10;srbZuA45YF9C2zGwurtFLrumytjARklL65Hrr1wrI4YZn4F6ffNttnR22r8PnbgZTcGQWFZ8nyVP&#10;PV+iK2v77d0kUye36ypyQ4eYw+RXrjKfvwAGznFHNgTuD1t15YxaT3TPb8rl2psqpKODZotAX40b&#10;2ymHHmhuvG7njbcK5eVXUzOwra3N+OKrRR8BAEB4bNcR5A/yS1mp8X0IEojfFAzF41/K8GzTJpWD&#10;7ef93n0/XxoaWDgcinqvcc1NldLebv7zuejc9VJexrUU0UcwVOJQc0Kmd5sqFPvBx1hmYqe9PU1u&#10;v8ccyFcR+H47c0aNrpBIsrPs1xV2Gd77A8lu3oJcPbI2ZVK7cR+JP8FuTceM6pKD93f0fuUGr9tj&#10;XMMMAAAAAAAAoG9YRQAAAAAAAAAg6rxujwqEujBYWZt2fJ24XIYdcnFMbUiy80NQzZSJ9g2jWlrT&#10;ZdnybF0BCMUUxJaRQWPkeDH9hDoZObxTV9bufqBcGpt4VWXl3t+YN6ZtvWWb7OgNrwkZBg7bqNCf&#10;jjik0elmHXngkVJ574N8XcGKCv258bYKY/OB9PQeufzCakIqk0x6mvne0nR/isQywhwMNcTr9pBs&#10;CqC/2W6qVt88OTnMfyA5uIqM7wXM3WiA/nV24DM5OLSmgpppGoaBdtf95TJnbp6u7J01ozasOeVF&#10;i3P0yNqE8QRDIbHcdvdgY+BZQb5fZp0enaZ3w4aag9i+JxgKiHtXX7pOigrD7/T2938UyqmzhsnK&#10;VZn6JwAidcYpteJy9a3jolqH8eU8c/PHZNPWbnxwJRgKAIDIjNfHkBysQ0CC8fvt76vUOjKkBtUs&#10;/oB97ddrqjnIP/21SFfY0CNPlsqiJeb3D7vv2ix77dGsKyC6eMebONT67LNOM7+z+cc/C2TeQvO1&#10;JVU98lSprF5jfh918exqGZTHPU0iyjQFQ3Vz4UNqM31HZGf3yPhNOyTD8Fxnei6MR6dNq+sNrzYY&#10;FvicGxwCAAAAAAAA6C902wMAAAAAAADQH64JfGwbJg+t6pKjD2vQVWIyNQLP1EE1kw3BUMr8BWw+&#10;AOyYg6H0AANOLYS/9Pz1xhCc2roMue8hc/hRKnrznQJZsMi+GVFaWo+ce2Z0mhIiNthAiv6mNmJu&#10;ObVNV9Z6etLkmpsqZD6bX239/hWXo6bKKpRr0gQaICebdAf3lio8DMljpLkhk/omHxccAkC/sQ2G&#10;yslJ3IB94KeKzY2cmTTCgPG6PVWBw3XBytqeuzfLlpub3/8A/enV14rkj6+5dGVvr92b5MRj63Xl&#10;zHzDPHVpiU8qBnfrCoh/f/17oXzyuXnO77Rptb2/39FQVOg3hsmsXEkwFBDvykp9MvusyN7NfvVN&#10;jkw7c7j853+2j/0ADNR36pmn1OoqMt2+NLn8ukqpqU2tRUZtbcZt5ARDAQAQGds1BARDJR+/4XVt&#10;Gt17UsoB+zb1ruW288c/u8QXnWnGpPHp53ny/IvFurJWVtotl55XrSsg+tJZ159QfrFLi2xhWCOv&#10;rsj3/qY8WGAjKozvxT+Y3ynvtnOz7LxDq66QaLINwVDdXVz4kNrmLbBf/7LZph2SmWneR+JLwGW8&#10;JcU+Oem4Ol3ZutTr9rBuEwAAAAAAAOhHLC0BAAAAAAAAEFVet0dtcjwtWFmbeVqtZBkWHMe7bsMm&#10;rUy9CHTY0G5xGRpdzltov7AUSHWmzbQ/BLEhPmyzVZvsv0+jrqz99Y0i+eQzcwO+VNLZmSYPPV6q&#10;K2v7/LJZJowniCSRpKVznUL/UpuQbr1hTeDe09xUpL09XS64Yoh8t4KGo6EsW54lDz9hvhZXVnTL&#10;macS0peMMhyspknETX2wNmJ4px7ZIhgKQH+zD4bK5ZkCycNVZOyARoMBDKTbA5+i4DC0vDy/nHvm&#10;el0BA2PO3Fy5835nzc0mbtYhV14SfgNFU7A4c9RIJPUN6XLfQ+ZbjLFjOuWIQxp0FR2mOdsVqzL1&#10;CEA823/vJvFsE1lTzKbmDLnwiip54tkS6eHxHojYwfs3ymbj+nYPWlObKVdeX5lSzdkdBGFF9+YH&#10;AIDUYR8MNczROgQkENNadifrjZA8hlR2y3bb2oeUrK3OlPc+yNcV6uoz5NqbK6Snxz6YQv1fr750&#10;nbhcLNBDPzIEuyH+nHtmTe/1wc7c+bnyzrtcdzek5sB+dfvgwH2M/Z9e/iC/XHgOayASWZZhW4i6&#10;6nV3B8dAqlHXwoWL7de/TJnU3ntMN+z98/kSM2TtmCMapHKw8SKgElyvCA4BAAAAAAAA9AeWlgAA&#10;AAAAAACItpsDH9ulxKpJ2J6/aNZV4jIt4szI/HER6JSJwYWhVuYtIBgKsGNqyJJh7GGCWFMbr4oN&#10;oXjqKnnLXYOloyMxF8X3hxf/4JLVa+x35ORk+2XmjFpdIVHwW45YKHb55a5bVkthgbmTWUNDhsy+&#10;dIiTRmApRQX0XX1jpXR02i+nUOf0lRevk0F5bA5PRmkONv33GDZJI7Go62dBgbGZyHh9BID+YhsM&#10;lZvDfQeSh4MmXrlet4duPYi5wO/dLoHDCcHK2qkn1sngcvOzN9Bf1qzNlMuuqZLubvOzaVlpt9x2&#10;42rJyQ7vXqK9PU2++TZbV6FNnmD//hOIJ/f+plwaGu3nQtWc0OUXrov6e8cRwwzBUN/bn2sA4sdF&#10;566XzA3WAoVDNT1+7OlSufiqKmluZksnEIn0wKmjzsO+vqGZMzdPHngkdTKp11UbQyhX6iMAAHDI&#10;6/a4AofKYBXaiOH28wFIPKZAhTRDA3EkHycB8y+9qi4XUEHZ191cIetrzCH5Rx9eH7jO2oduAX2V&#10;xvLPhDN5YofsuXuTrqw98GiZdHXxF/yD535fLF99Yx+Gopx1Wg1rIBJcVpb5XpRzA6lKrX1pb7d/&#10;N6e+ZxRT4K8pMDheqTVDp5/iaC/qLK/bM1qPAQAAAAAAAEQZuwgAAAAAAAAARI3X7dkucDg8WFk7&#10;+/QaPUpspmZrGzaD+WFhqJVvvs2SllYWVwNWuk1BbBlspo03RUV+OX/Wel1ZW7kqSx59qlRXqa22&#10;LkOefqFEV9aOPbJBKgZ36wqJgg2kiJVRI7rkthvXOGpMqILozrt0iLS0sHTgB/c/XOZoA+xhBzeI&#10;ZxuaDyQr04Y+xZegm/pgbcSwTj2yNE4fAaC/2AdD5fLlg+RRVOSomUzqdGhGXPC6PSqt/aHAx3YW&#10;Z+SITjnmiHpdAbGn3ideeMUQqW8wJ9eo5k+33bBGKiJo4rVwcY74DO9mJk8iGAqJ4ePP8uRvbxXq&#10;ytphBzXKlEn27/UjMdwQDPXtcvUVBCARjBzRJUcfZm76bOf9/+bLtJnD5etlhMIBkZg6uV323cvc&#10;BNjk968UyzvvpUYmtYNgqO/1EQAAOGdcPzCSYKiko4Jt7DhZb4TksqO3VYYOsT/XP/8iT776hjmA&#10;Z35bLP/7xHZJRK9xYztk1umOGtYDfZLOuv6ENPO0WsnOtv9CXrU6S178I6F8yncrsuTJ58x7taZO&#10;au99R4bEluVg7wjBUEhV8xbk6pG1KXr9S7rhuc60jiae7btnk2wyxrhfQm2mujE4BAAAAAAAABBt&#10;LC0BAAAAAAAAEE23BT62Kxu97lbZduvkaKDuM/RQy9ygH5tqSmGnpydN5i80LzAFUpVp0XS6uf8h&#10;BsDev2wWr6dVV9Z+94pLFi0xh3Aku0eeLJWWVvvXd6UlPjnx2DpdIZGkRfJmln1XiNDWW7TL5RdW&#10;68re0q9z5OKrq6Szk1+49z4YJK/8ybwZWDVyPeeM5Ai7RWhOrtk9ZHMkHdXU1YBgKAD9zT4YKodQ&#10;bCQPF8FQiE8XBD6TgkNrF569XjKNPbWB/qHeTV55Q5XjIIlLz6+OOOTG9N5SzSRNmhD9AB0g2jo6&#10;0+TWuwbrylp5WbecNaN/Go6OHmU/59DYlCG1tbzsBBLFKSfVissVfujihr5fmSWnzhomb7xdoH8C&#10;IByzTq+R/EF9e1GjZtpuur1CVnyf3AGN/sAf05q1BEMBANAPxuujpREEQyUd01r2NJbfpRz1d37E&#10;weYA6ZdfTe2Akjlzc+Wxp83BJDnZfrnhyrWSlcXaCPQ/rtmJaUhltxx9WL2urD31XInU1vHe5ZY7&#10;Bxv3B2Rm9sgVF63jnEgCWYbQNKWrm79opKZ5C+33rJaVdktV4DtGyciwP5fUnHuiUqFXs05ztA/q&#10;OK/bs6UeAwAAAAAAAIgigqEAAAAAAAAARIXX7TkgcNg1WIWWltbT25ghWXQbFkNnbrAIdNKEdklP&#10;t18UOnc+wVCAFVMQm2nRNQbOZedXS16e/ap3vz9Nbr5jsPHvOZkt/TpbXvtboa6snTatVvIH8fue&#10;iNhChVjbf+8mmX6CsyC5z+bkyRXXVybMdbinHy6D69ZnyE2/ruhtAmdH3dNffek6yc3lWpzMMgzP&#10;boq6f0FyGTnM2JTJ2NgJAPrINhgqh2AoJBFXkaMOCQRDIWa8bs+owOHqYGVtt52bZTt3m66A2Lvz&#10;/nL58CPbW4b/75jD6+WAfZp0FT5TY5wRIzqlqDCBO94gZTz+TImsXGUOfLjwnPWSn98/v9NjRnXq&#10;kbVl3zkLfAMw8NS7WqfvX+y0t6fLdTdXyp33lUt3sNccAIfKSn1y6kl9D3RsaU2Xy66tko6O5H3n&#10;s3xFlrR3GLeRL9dHAADg3Dh9DMlV5GPuLAmZ1qyxlj01Hbhfk+Tm2J/vf3+7QBqbotPeqT/WTvan&#10;+oZ0ufpGtTbV/Nx1zpk1MmY0oXqIEZZ/Jqxpx9cbg/vVnM8jT5oD6ZLZn/6vSD7/Mk9X1qYdX8e1&#10;N0lkZZpvEjq7uPghNZn27U+Z1KFH6rlODywkcjCUsqO3Vbbawrj2TT283BocAgAAAAAAAIgmgqEA&#10;AAAAAAAA9JnX7VFzjTcFK2v7/LJZxo01Nz1KFOagGj0IUI1hNhlt/7997gKCoQArps2AbKaNX1WV&#10;3TLzVHNDniVf5cgLLxXrKvXc/WC5MWBCNQ48aL9GXSHRmAIigf5wxim1vQFRTrz/33y59ubKhNio&#10;9O135kau4VANF6+8vkoaGg27uAKOP7petpjSriskqzQHq2n8XNaTzojhxs3tZV63J7W7BQDob7Yp&#10;D6ZmUkAiUQ0RHbQaKddHIBbuDXzyg8PQcnP9cv6sGl0Bsfe7l13yx7+4dGXPs01rbwPFvpi/0NAY&#10;Z+KPjXGAeLVwcY781sG7p513aJFf7NKiq+gbOaJL0tLsJ5O+XR7dOU8A/evwgxqlqjI6zTJf/pNL&#10;zpg9TNZVZ+qfAHDi6MMbjGvxnPh6WbbcetdgXSWfxUvtA1+1OfoIAACcsw2GGmlef4AE5DO8rk2n&#10;e09KKizwyz57NusqNBXW+trfinTVNyr8NVGotahX3Vgp1evNcx677tQiRxzCGnlEJi2CnJN0w5w9&#10;4ld+vl9mnGzen/Ta3wpl6dfZukot62sy5IFHynRlTe1PUsFQSA5ZWebrWjfBUEhBDQ3psmKF/ffB&#10;lIk/7g8y7f3zGfZ+JoKzT69xsnZzb6/b8ws9BgAAAAAAABAlLC0BAAAAAAAAEA3HBD6bB4ehqcXF&#10;qjF9Munutl/+mJm58SLQqZPtG6TNW5ArPewtAUIyBbFlmnMcMICOPLRBpkwyh2g8/kypfJdAG1aj&#10;5V//zpfP5uTpytq5M2s2Ch1EYolk0ykQDVdctE6297Tqyt7b/yyQm++Iv8ZnP71HXrgouoGq9/ym&#10;XObON/93TprQLmcm2TMNQnMS5uc33J8i8agmzQ7YNncCgD6yD4bKZeIQyUPNb+QXGMPOzF1qgCjw&#10;uj0HBQ4HBytrM06qk8qKbl0BsfXeB/ly38POLoujR3bKTdeu7dNc8rr1GcZGjZM3aIwDxKOurjS5&#10;8bYK8fnsJ+fz8vxy0bnrddU/crJ7ZEiV/XfIsuWp2ZwQSFRqDdS04+t11XcqkPGk04fLx5+Z3xkD&#10;CFL3uxdG6Tv8b28VyquvRadJe7xZ+pUxGKrmw48/Wq7HAADAufH6GNIIgqGSUo8pGIo1oinriEMa&#10;9MjaS390GfdDmKxekyn1DT9O/sf73qOHHi+VTz6zXQbRa0hVl1x1yTpdAbHBuv7EdtiBjb3vRO34&#10;/Wly94Plukott909WJpb7NsKpqX1yBUXVUumObsPCcJJMFQnwVBIQXPVnn09tjJ18obBUHpgIRn2&#10;kEye2CG772ofbqvdpI8AAAAAAAAAooRgKAAAAAAAAAB94nV7VILH9cHKmtrsVFWZXA3zTE2kMjI2&#10;XjI61RCK0tycLt8uT71AFMCJcM83xBe1cS64acj+76mzM603kCSVQvJUY8L7HzE39Nxhu1bHwS4A&#10;sCHVFO2W69b0hho58X9vFMmd98XXRtifNkVdsNjYwMyx198slFf+5NKVtfxBfrnxqr41VUbicNKo&#10;xednc2yyGTHMUWMm2+ZOANBH9sFQOcYQHSChuIqMXRIIhkK/87o9BYHD/cHK2phRnXLskdFr/A+E&#10;Y9GSHLnmpgrp6TE/h5aW+OTuW1dLoTl8z9b8BeYAbdUoBohnTzxbIt98aw5bUkHwsQj+22S0fYPC&#10;pV8TDAUkmgP2aYzq9UM1dp59yRB5+oVi/RMAJtts2SZ77d6kq75RjYLVvXeycRA++Zk+AgCA8IzT&#10;x5AIhkpOprVC6axlT1mbbtIpWweeT+ysXZcpb/1TvZaK3MLAM4t/g+n/eA6bf+fdfHn+9yW6sqb2&#10;Ftx0zdo+v9cAwpVGx7WEptZyzz6rRlfWPpuTJ+++n6+r1KC+a/79H/P/5iMPadwoCAWJL8uwX09R&#10;+9eAVPPFPPv1L+p+dOKEH9e/ZKTbn0sqeDAZnDmjVjLNz7Dbe92eg/QYAAAAAAAAQBTwmhIAAAAA&#10;AABAX50S+GwaHIZWUOCX6cfX6Sp5dBv6VmZm6oHmZMH8XAeN1oBU5DPs9SOkIf6phncnH2f+Lpgz&#10;N09e+XORrpLfi39wycpV9qGAaqH97LPW6wqJKp03sxhAubk9cvctq2XkcPvmoz94+U8uufvB+OnB&#10;/uVPNmOppmzRCBFc8lW23HaXsxCsS8+vlmFDkyvoFtbSHdxbplKQZarIz/dLSbExoMK2uRMA9JF9&#10;MFTgng5IJgRDIU78KvAZGRyGptp5qGdC5qAxENZVZ8qFV1RJe7t5clGFSN5x02oZUtX3+Yv5C+3f&#10;V+Zk+2XcWIKhEL/U/OFzvzcHq0zcrF2OPLRBV/1LNYe189XXyRdEASQ7tSboxGOiuxZKNZN7+Iky&#10;uejKKmlu5uUi4MQ5Z9bIoLy+NxDv7EyTy66tlMbG5Dr3vl1uvx4l4At9BAAADnndnsGBg+3Ew4hh&#10;BEMlox7DbWc6ffZT2pGHmOcZn3cwZ2ln0eKcwO/hj79oP11XGS+WfZslN95eIU5WOJx9Ro1M2qAR&#10;PxArXLIT3/ae1t6PyX0Pl6VMGE5DQ7rceZ95XXxlRbecOcMcrIXEkpVt/ubtZisEUtBcwz3z+E07&#10;JGeD88e0j8TUUyBRqHmLg/Zv1JWtX3ndHl5aAgAAAAAAAFHCZBsAAAAAAACAiHndnrzA4ZpgZe2E&#10;o+qlqKjvDRjiTXe3/caAjIyNF1SPGN4lLpf9ys+58wmGAkLx+cI73xCfph1fL2NGmUNJHnqsTNas&#10;/Um6XhKqqc2Qp54v0ZW1ww9pkFEjaBSQ6NIi2E8YyX8GsOJy+eXe21fL4HJnO/pe/EOx3HW/s9Ck&#10;/vbTe+Sm5nRZ8b2xiZmt2sA1+JKrq6Sj07xsYv+9m2SvPZp1hVTgpFGLL0k29WFj6rndYIw+AkB/&#10;sA+GymHuA8nFZX5nQDAU+pXX7XEHDmcHK2v7BZ4Jt9y8XVdA7LS0pMv5lw2RmlrzXHlaWo9cf+W6&#10;qDVPnL/QPqBms/GdhKUhbqmGZjfeVmF8t5iZ2SNXXlwt6THaVWUKhmppTZfVa5L/3RiQbA7ct8lJ&#10;6G3Y3v9vvpx0xnBZ8lW2/gkAK4PLfTLj5Fpd9c2atVly1Y2V4k+SZY4dnWmy2rz2Zok+AgAA54zr&#10;BkaOMK+TReLxbRDIE0p6Ou9zU9kuO7ZIVaX9uqOvvsmRDz9WW7AiowLxfRs8r9TWZcjKVfE1p6iC&#10;ri+9pkra2swTr+rP7JjDYxPcj+QWyXJ71ugnh9lnrZdMw16ylauy5HevuHSV3O56oFzqG8wvcS89&#10;v1oG5XHfkmwyHby/T5WQNOAHau3AwsX26182n7zxmjDTc53f8FyYSE49qU5yc4wvRKYGPscGhwAA&#10;AAAAAAD6imAoAAAAAAAAAH2hGuYNDQ5DKyn2ydGH1+squThpJvVTUyfZNw8kGAoIzdR4P1ZN29A3&#10;WVmqyd663iaVdlrb0uXWuwbrKnnd/0hZb6M/O6qR2IyT63SFVGM6V4BwDanqlgfuXNV7j+7ES6+6&#10;5Nf3Dnw41Nz5G2/G8gfuw1WTg0ipJmgXX13V29zNZOyYTrl4drWukCqcNGrp6WFzbDIaNsQYDDVa&#10;HwGgP9gGQ+XkJl/wPlKby2V8LiEYCv3G6/aoLnmPBj62rXEKC3xy9hk1ugJip7MzTS66qkq+XuYs&#10;DGL2WTWy604tuuob9T5moWHeZfJEwtIQv558rsTRuXPKiXXGsKZoGrepObht6deRz3kCGBg5OT1y&#10;+MH908B41eosOe3sYfLXvxfqnwCwcvThDbLJ6Oh8r3/06SB57OlSXSW271dmOXmfRTAUAADhMwZD&#10;DRvSrUdIJj2G5USsZU9tGRkixx5hniN4+vkSPQrf4qU50rPBsgEVajt/YfzsP1LvFy6/vlK++948&#10;Pzt8WJdcc+k6XQGxl0aYX1IYPbJLDju4UVfWngpce9etd5Cak8A++HCQ/P0f5rnkvX/ZJDts16or&#10;JBO1X8+k27AXGkg26v65o9P+QW3zKRuvf8kwPNepe/BkUVbqkyMPc/Se83qv22PefAUAAAAAAADA&#10;iKUlAAAAAAAAACLidXtcgcOlwcra9BPqJC8vOTdMdBv2bKrNXT81dbJ9o7Tl32VLYxNTt8BP+f2G&#10;ILYMNmYliimTOuTIQ82brz78eFBSN7maMzdX/v6W+X/fadNqpbCA5t/JItygJ7ZdoT+MGtEl9/16&#10;VW9zayf+8GdXb1ifqbFFf/l+VZbU1ql+3T/yB/5dTA2K7dxwa4WjhggF+X659YY1kpvLfQZ+Lo2L&#10;dFIaag6GMjZ4AoA+sA2Gys3hngTJRYVhGwx8Si2S2fmBz5bBobVzzqxxHK4MRItqInP1ryrl8y/y&#10;9E/sHXlIgxxzePQCKVQwTXu7/bvKKQRDIU4t+Spbnv2tubHqZuM65OTj6nQVGyOGdQXu6e3f96h/&#10;fwCJ54iDGyUz0/6ZPT3CRrOqWd2Nt1X0vqdRwZEAQlNr9C48d33U3q+rRu3vfZCvq8T13QpHfRoJ&#10;hgIAIHyj9TEktSYrP581n6looNbXIX4cvH+j8R3onLl58ukcZ/P/G1q9NlMaGjPEt8GeCp8vTebF&#10;UTDUnfeVy8ef2i576JWb65fbblgjBayPR5SEuz5fYaYteaj9NqZrb1tbutz7m+RdgtLSki633T1Y&#10;V9bU2ocLZq3XFZKNk32VXV1c/ZBa5s433yv/LBjKkCPoS7Jb2BOPqXdyXz428JkRHAIAAAAAAADo&#10;C7qLAgAAAAAAAIjUhYFPWXAYWlVllxx6oDn8I1F1++wXQ4daUG0KhlL/iXkL4mdzFhAPfA76bpoW&#10;XSO+zDy1RoZUGZvuyz0PlklNbfL95arf6TvuLe+95tvZZHRnUn+PpiJCRBAvxo3tlHtuWy2D8pzt&#10;SvrT/xXJtTdVGINR+8P8BTk/2zylGiQvXhpZMNQjT5bKP/5VoCtraqP4dVes7W3YitTjrFGLo38I&#10;CWZIlfFCN8Tr9kSeTAcA9uyDoQirRJIpdhmfR2zfPwCRCtzPbRo4XBesrG05tU0O2q9JV0Ds3H7P&#10;YHn3fWdN6HfeoUXOPzu6zbu+mGt+Tzl1coceAfFDzV2q8BTjO/zMHrn60nUxf7eYni6yyZhOXYW2&#10;cDFTDkAiKi31ye67NOsqNL8/TUaOsL8G2FHvac6YPay3CTSA0LbZsk323D06z3BqFu76WypkubNg&#10;pbi1YqXx31/9ga0JDgEAQBjG6GNIQ4cMwAIrxIRp/SfBUFDv9A8/uEFX1p541hxu/1OL9Nzhhr9n&#10;ah3l/IXxMaf40h9d8sfXXLqyd+XF1TLWMFcKhCOS9fms6U8ehQV+mTGtVlfW1NrxTz4LP5gvEdz3&#10;cJmsqzbPHV9wznpxmdfqIEFlZZlvRgdiLwgwkL40BEOpva3lZRtvXE5Ptz+X/Ib1CImmqNAvJxxd&#10;pytbV3ndHnMKLAAAAAAAAABbBEMBAAAAAAAACJvX7RkcOJwXrKzNOLnO0aLiROXrtl/EGaqZ1KTN&#10;OgI/t/8zmWtYcAqkGlMDN8V0XiG+5OX1yBUXVYvpb7apOaO3CWay+eNfXPLVN+aNuOfNWk/oWZJJ&#10;D3P/B5tO0Z8mT+yQX9+0RnKynW3wfPOdQrnoqiHS3h7bX8z5C3PF/5OQSNVAcfGSnLCbabz6WpE8&#10;9byzpgrTjq+XnbZv1RVSTU+P+feca3RyGjrEGAan1lqNCg4BIOrsg6FyaMyB5OIqMqbBEwyFqPO6&#10;PepO/rHAx/aaq0JDLruwWldA7KhAaxX84MTEzTrkxqvW9obNRJOpMU7l4G6pCHyAePPIU6Wy9Gvz&#10;u5fpx9fJppsMTNPRCePsQ9UWLGKdAJCojjikUY+sDanslp22b9FV+FR43LQzhsuHHydn81IgGs6d&#10;WSP5g6Izh9bSmi6XXl0lrW2J+0LoO3Ow1dIPP/6IBVcAAIRvtD6GpBpLIzmlpdnfOvUYV0UjFRx1&#10;WIPx3f5nc/JkzpfhzQUuXhqc+/Rt8IrV50uTJV/lDHjIw38/GiT3/MbZq91jj6yXPX9hH7ANhC2C&#10;y2+0369hYB12YKNs4iBw7o77yje6jiaDTz/Pk7/81fx+eecdWrj+JrlMczZY4J6B+1Wkli/n2d9z&#10;bz65XY9+ZNrHqcJZk80xhzdIaYnxC3Jo4HN2cAgAAAAAAAAgUrymBAAAAAAAABCJSwOfwuAwtNEj&#10;O2W/vZp0lXzUAk5TVwTVOPCncnN7jI2m5i4wN6wCUomTjTeE5yQe99ZtcsC+5gZZ776fL2//s0BX&#10;ia+2LqO3OaHJbjs3i2ebNl0haYS7j4p9V+hn22zZJnfevMZxyMCHHw2Ssy8aKo1NsVtqMH9Rjvj8&#10;G58M6l5cNWP7fqWxmdn/p75Lbr+nXFf2VGPG06fX6gqpyEnoGMFQyWlolaNOKWP0EQCizT4YKpce&#10;rUguDoKhCr1uT7YeA9FyZuCzW3Bo7eTj6mT0SJp3IrZe/pPzQOuqyi6546bV/XJ/MNcQDLX51J83&#10;xgEG2py5ufLCi8W6sjZ+0w6ZdkKdrmJPBbrZqavPkLXrHHRtAxB3Np/Sbmw8+vFneXLJedWy/z7m&#10;d+RWGhoz5PzLhsjjz5Q4mscGUk15mU9mnBy9d3zffpct199SqavEs8L8LnWpPgIAgPDYrhkYOoRQ&#10;9WRlWivEcxqUYpdfDj3Q/Oz/0BPmteQbWrQkuMeop+fHX0SfX6SrKxgONVDUv9eV11eK/ydrPENR&#10;61XPPr1GV0D0sJQTaj/Zhees15U1Ndfz4h9cukp8bW1pctOvBxv3txYU+OXS86t1hWSWmWH/20Aw&#10;FFLJ6rWZsr7G/t371BDBUOnp9ufRT/c2JQO19mi6s3UUl3jdHtu+EgAAAAAAAADsEQwFAAAAAAAA&#10;ICxet2do4HBWsLJ2+im1kp7EM5BOFkJnWCymDrVgdEMLFub2NrsHEOT3RX6+Ib6dO7NGykrNm+Dv&#10;uK9c6huS40vlwcdKpbnZ/n+LCmg57yw2viajcENECB1BLGy7dZvcdatqJOzsBnTeglw549xhsnpN&#10;/zco/aFpwU9DIn+4V1601FlDg/99nCfX3VKxUVMEK+PGdsgNV63l/EtxBEOlrsHl3caN0QGj9REA&#10;osbr9qgHRdsUBqdhnkCicBUZf6fVHVd4HdEAG4Fr7ajA4bZgZW3kiE6Zdny9roDY+Me/8uWu+50F&#10;WhcW+OTuW1ZLWakxYC9sa9Zmyrpq+zmfzQ3vOYFYa2lNkxtuqTA2HlXP+1dfuq63OeBAmTjBPhhK&#10;WbBo4Jq4Auibg/a1b/qsrlPvvFsgV19SLSceE3lInXrX8fgzpXLB5UOksYmtocBPHXVYg4w1BLVt&#10;wPhC4N338+WJZ5wFuMab71YY87aX6CMAAHDI6/aoCQg112xpaFWXHiHZGJcKsZQd2gnH1EtOtv27&#10;0C/m5sn7/x2kK7MfgqFUGNQPflhHOX+h7VKDfvP9qqzeAOvWNvP8xPBhXXLLdWsGdH4WySuStZym&#10;0AckHhU+t+fuzbqypuZW19ckx8XoocfLZNUaYzC4nHvm+t5AdSS/zEz7a1sXwVBIIXPnme+RN58S&#10;KhhKDyz8dG9TsjjkgEYZYp7PKAt8zgsOAQAAAAAAAESC1f8AAAAAAAAAwnV54JMXHIY2YXyH7L5L&#10;i66Sk5MFnJkWfdNMDdPUxqivlxkbMwApw8n5xibBxFRY4JdLzluvK2v1DRly5/2DdZW45s7Pldff&#10;KNKVNdV4tqrSHJiFxJOeFt4mUrZdIVa23qK9t6FwXp6zsIFly7PllLOGy5cONkv1xZKvsnvDoX4a&#10;6PRDk9dFi81NUtW199JrqxwFu6qwwjtvXiOD8tjwneoIhkpd6rmiYrDxPmyEPgJANKn5Vttvl9xc&#10;7lGQXFwuR10SVDMBoM90s87HAp/C3h9YUP/QZRdUS1YW11zEzsef5cm1N1c6CrRWjSTV3MWY0f3T&#10;XPbL+ea5nqkEQyHO3PVAuaOmd9NOqJNxYx2HRPSLMaM6jYGvBEMBiWufPZuMTRf//o/g7eis02t7&#10;m3H2ZZr5vx8NkmlnDO99lwLgR2qe/+Lzqp2eX9/ro63Hny2R9z7I11ViaGlJl7p642KqpfoIAACc&#10;qwh8bB/eh1Sx9jNpGW4y/bxagFZW6pODD2jSlTUV6OFkndradZm9a+kVv+/HX8QfxvMWxn5OUT1v&#10;nHfpECfPHVJQoN5trJaiImfrU4FYYP1nclJzroMMa+HVns37H078pShfzMuVl/9k3pu07VZtctB+&#10;5u8kJIdMwyvTbh5VkEJM61/U3qlNN/n5+oEMQ3jkD3uZko1aKzfj5Dpd2brA6/aU6DEAAAAAAACA&#10;MBEMBQAAAAAAAMAxr9szMnA4LVhZm3lqjR4lr+4NNlRZsWr44qRhmmpgDyDI5+B8y8hgN22i2nWn&#10;Ftlj12ZdWXvrnQJ59/3EarSzIb9f5I77ysX0mzp8WJccf3S9rpBswt1EyqZTxNJWKhzq1tXGDbE/&#10;UBv6Z104VN54u0D/JPrmL/zxnnjDoMgfmmgsWmLf0EDdU6vmA+3t5qURqiHrHTetcRIIgxRAMFRq&#10;qzQHdKq5EQCItkH6aCk3h7kPJBeXs8Zf5foI9NX0wGfP4NDaIQc29oYnA7Eyf2GOXHq1s0Br9R7k&#10;pmvXyuZT+u93dK4hBDw31y/jxnboChh46r3RX98wN73bbFyHTD/BUROjfqWCKsZtah9O5SSgDUB8&#10;Knb5ZYftWnUV2sLFObJiZbAz43FHNcg1l6+VzD6sdVDBeKedPUz++nfb/FMg5Ww5tV3229tRw1sV&#10;7PD34NCaCnG99uYK+ebbxAliW77CHJwZsEQfAQCAc8b1ApUVrD1KVumGJWhO1hshdZx4TJ3kZNu/&#10;D/16Wbb83xvmZ/oN10luGEDm0//1CzZYZxkLrW1pcv5lQ+R7PcdhR73buPnaNTJqRJf+CRB9kazl&#10;ZPlnchpc7pNTTjK/D3rzH4Uy58vEfR/T0ZkmN90+uHfOyo56t3vFRet0hVRget/Q1cXVD6njS8P6&#10;l8kT20M+46Ubck833NeUbPbds0lGj7RfzxBQHPhcGBwCAAAAAAAACBfBUAAAAAAAAADCcVXgY9t9&#10;fYupbbKdu01XycvJAk6roJohVd1SVmq/6fOLuTR8An7Q7aBHbAZvPBLaRbPXi8tlvrDefk+5NDVH&#10;/y+7Owb78F99rUgWL7UPMFEuOHu9ZGWxOzxpsY8KcU41SfvN3auk2ME1WVGbA6+/uVIefqK0NwAv&#10;2lRz5B/4/T+eQH79r7f4K+vr6g+hUC2t5u+N9PQeue6KdTJxMxobI8jJN3FaGt/XycpBk6YR+ggA&#10;0WQMhsrJ7YcbLmAAOZkLCijTRyBiXrdnWOBwZ7Cypu4Dzz5jva6A/rf06+zeuYvWNvPchZoVueyC&#10;atlpe/uwib76wtAYZ8rEjt5gGyAe1NZmyC13DtaVNdV89bor1sbN7+6UifbhbgsX58bkvRWA/rH3&#10;HuYgmnf/na9HqsFas/z6pjW9DToj1dGZLjfeViG3311OU0dgA2efUSOFBca5B/WyUX3+3VvZaAvc&#10;t190ZZXUNyTGAiWCoQAA6DfG9QIEQyUv0xMXwVDYkAonOfLQRl1ZU2svVdCSnY2CoTaYQvhhTaUK&#10;aGpsjM2zSnt7mlx4+ZCN/p3sqHXxnm2Sf38ZBlZEwVCJ8XiPCBx7RL0x1EJ9Zf/63sH9Hu7RX+97&#10;Hn2yVL773hxgPvPUWhk6hHvTVGLai9bt4x0CUoO6v/7qG/vr5OaTQ7+3t+oJ8IMN9zUlGxWUddq0&#10;Wl3ZOtfr9pTrMQAAAAAAAIAw8JoSAAAAAAAAgCNet2eTwGFasLJ2ximOFv4lvO5u8wLOTJvmUlMt&#10;Fo7+YM7cPD0C4HOw8cC06BrxraTYJxeeY266WlObKXc/EP1144scBDb1RfX6DHnocXMf4112bJEd&#10;tuvfxp4YWOnh7v8gdAQDYML4Dnn0vpVSVdmlf2JP/ZY+/UKJzL50iNTVR7e76vxFPzYj3rChQU9P&#10;8GRqbk6X71f9vKlZOKFQ6r9JNVbebeeW4A+AACeNWsK9pCNxVA4mGArAgDAGQ+Xm8HyA5JKT3RP4&#10;vTY2PycYCtHwcOBTHBxau/zCdZI/iGstYmPZt1lyzkVDpanZ2VzKmTNq5MB9zUETfeGkMY7p/SYQ&#10;SzfdMVjqG8zn0MzTamXMKGdznbEwdYr9edTZmea4qSqA+LPTDq2Be0r755x33/8xGErZ3tMqD965&#10;SlxFfetC+sfXXHLmeUNlXXWm/gmQ2tQ6lDNPdbSOcbfA55XAZ2VvZWPV6iy59JqqhAhh+26FsTnw&#10;ug8//qhOjwEAgHMj9TGkQXl+KSyIPPgV8S3NtJ5Tr2kDfnDScXVSYLgmqLXxTz1foqvQNg6G+vH3&#10;7Ic1leo3c8O1lv2lozNNLrqqSj7/0tlep2MOr5fDDzaHYwF9F/473kjCpJAYMjJELjrXvDfp62XZ&#10;8vyLxmUEfdIf+5TmL8yR373i0pW1Laa2yVGHNegKqSIz0/562J0A85pANMxfmGsMcNrc4r19hmEL&#10;0ob7mpLR7ru2yKabdOjKUmHgc0lwCAAAAAAAACAcBEMBAAAAAAAAcOqawOfnXdc3sO1WbbL1FqnR&#10;EKyvQTVbTrX/c1q7LpNmLYBGMFRq2Gv35t5gJJPX3yyU//zP2C87LHPn5ToKgIjUHfcNluYW+9dy&#10;Odl+OX+WeQMaElu4m0jZdIqBMnJElzx2/0rZZEyn/onZx58OkhNPGy5zvoxOg4GGhnRZufLHxw/f&#10;BhuoNhwvWrzxptmPP8uT2Zc4C4VSVGPlg/br38bKSDw9ho2AvbhGJ62qSmMw1HCv28NvAIBoMwdD&#10;5TL3geTjKjJ2SiAYCn0SuG87PnA4IFhZ23+fxsA/26YroH+tWJklZ1801FGgjXLskfVy8nH1uuo/&#10;C/rQGAeItVdfK5IPPtw4WCWUbbdulWMOj6+md5s7CFj7cl7/N3EF0D9UAO5O29u/8563MEdqaze+&#10;D5g8sUMeuW+lk9B6W6rR3UmnD5dPP3fWoBlIdoce2CgTxhsbGCqqgeFJgY/xi/qLuXlyy52DdRW/&#10;vlthu8xTWayPAAAgPCP0MaTKir7d0yPOGVaK8DYXP1VU6JcTjjbnsf7+lWJZ8b31PfzGwVB6ELDh&#10;HgsVFNKfVKD9JVdVySefOVvDv+fuzTL7rBpdAf0rkvX2rNFPbttu3SZ77NqsK2tPPlvS++62v3w5&#10;N7rve1RY+a9urzC+01V7k666uJrf8xSUZQqG6uaXAqnBdP1Vob9TJoZ+d5Bu2Ia04V6mZKS+O06f&#10;bn6GCZjldXuq9BgAAAAAAACAQwRDAQAAAAAAADDyuj0TAocTgpW1M06p1aPk1+1g32amzWJqJ43T&#10;5kR5AwCQqHw+PbCR4ax/IuLcpedXS2GB+S9cNdlpbo7eay7VgHO5uSlORP75Xr68+765OeFJx9bL&#10;kCqaAiS79PTwtv6z7QoDaXC5Tx6+Z2VYDX/X12TKrAuHytPPlzj6/rYzf1HuRs0y/Bs0MejZMBhq&#10;g6YH//hXvlxw+RBpbXP2HRGrxspIPE6u1qZNf0hcFebmq+rCUxkcAkDUmIOhcpJ8RzlSkstlfHAg&#10;GAoR87o96p7t3mBlray0W86jMR1iZPWaTDn7gqFSU5upf2LvwH0bZfbM2Px+fuGgMc7USQRDYeAt&#10;+zZL7nnQfItQUOCXay6t1lX8KC/zydCqLl2F9sU8Al2ARLbrTvbBUD09afLef37+/nj0yC557IGV&#10;MmZUp/5JZNS773MvGSK/e9mlfwKkLvUuR61DUfeyBsMCn/0DnzN6K4PX3yyUp54v0VV8crAGZok+&#10;AgCA8BAMlcJM4QobBvYAPzj2iAbjWiQV9HHLXaEDaNdVZ0pd/Y8bJTZcO7lhU/p5C/tv75EKhbrs&#10;2ir53yfOQqFUYP+1l601njNAtETyuxbumn4kHhVOl5tr/+Xc0Zkut/ZjAHi03/c89nSJLFuerStr&#10;p59SJyOG27+LQnLKNCxD6OJxBSlizjz7e+Mxo7t61xOEYrpH2HBfU7LaZccWmbhZ6OCsDaiHg8uD&#10;QwAAAAAAAABO0aYGAAAAAAAAgBPXBj62sSvbe1pl6uTUaQbmc7CA0y6oZrNxHcYNBl8aFqACqcLv&#10;KBiKjVnJoKzUJ+efbW5yWb0+U+7+TfT6Aqtr+vx+2BCrwqvuvL9cV9aGDumSE48lmCQVhBsiwqZo&#10;DLSiQr88eOcq2WfPJv0TM3VNffjJUplx9rDeJq2Rmr/wx8AnZcOgKZ//x5Nj0dLgBtdX/lQkV91Y&#10;2dskwYmD9otdY2Uknh4Ht5ZcopOXw0ZNw/URAKLFQTAUcx9IPkVFBEOhXz0Q+Bh/h4Jh9fbva4Bo&#10;qF6f0RuovbbaWSjUHrs2y+UXxi7U5nNDMJRdYxwgVlQD0qturOpt1GdyyexqJ+HPA2KqIYz/8y9y&#10;Hc1PAYhPXk+rZGfbn8Tvvv/zYChFXbceuW9ln9dfqXc19z5ULtfeVCEdHcxmI7Wp5oWHHtCoK1vn&#10;Bj6fBz539lYGjz5ZKn/9e6Gu4ou6j1jxvfE97WJ9BAAA4SEYKoWlmx6vmM9BCDk5PTLrNPM6xc/m&#10;5Mlrr//8GWPRkp+so9xg7eSGeywWLtr4n4uWltY0Oe+yIfKf/zkLhRq/aYfcdsMaYzAFMNCM13Qk&#10;PDXXOv2EOl1Z+9Ti+ttXan5m7vzo7VFaELjOv/BSsa6sTZ7YLscewd6kVJWZaX9D2t3NxQ/JT+07&#10;Ml1/t5zSpkc/l2FYipAqgcCnT6/VI1une90e9lQAAAAAAAAAYSAYCgAAAAAAAIAtr9szOXA4KliF&#10;ppYEn3GKo4V+SaPbQTCU3WJqFRo1eUKHrkL7wtCADUgVjs432+g6JJL99mqSHbZr1ZW1v75RJB98&#10;6GyTqYla9D9/QfQ3xD7waJmsrzHvbL3kvGpjczAkB4KekIiysnrkusvX9d7vh/MrvHBxrpx0xgh5&#10;+oXijUKdnJq/aON74Q0bGvRssJlq8ZIcefiJUrnjvsHS0+Ps31CFQsWysTISkIOvZa7pycth0+ih&#10;+ggA0WIOhjKEzAOJyFVk/L0mGAoR8bo96r3WEcHK2l67N8kuO5rnIoG+qq0NhkKtWu0sRNvrbpXr&#10;r1wbdtB8pNTczbwF9u8ltzAE2QCxcN/DZfL1smBQvJ09dmuWvfZo1lX82XKq/fnU2JQhX31j/t8J&#10;ID4NyusR99b295iffJ4nrW2hJ5mLCv3ywB2rZKftW/RPIvf3fxTKaecMk9Vr6MaM1DbztFopKTa+&#10;sFQnym8Cn8sCnzfUD+yoV0m33DFYPvw4L/iDOLJ2XaaTIE2CoQAAiIztWoGKcoKhkplprRCrgGFl&#10;7182y5RJ5jl2Nf+5bv3GmyIWLdl4nnDDQPkN11Q2NGbIipXO3kE4Vd+QLrMuGNYbWuXE8GFdcs+t&#10;qyV/EGcDYiuStZxpdFxLCccfVS+bjOnUlTV1/VXvc6Pp2+VZgWtzdH7RurrS5MbbKsRn2Fun1vxf&#10;dcm6mL1jRvwxBUN1EQyFFLB4aY60t9tfCLeweV+fnmF/HjnZ55wMtve0ytTJxmcYtdDoiuAQAAAA&#10;AAAAgBO8xgEAAAAAAABgcnXgYzuXuMtOLTJhvH3IUbLpdrBvU4U/2dliapsehaaaWrW0MI0LmDav&#10;KBmGRddILJdduE4K8s0Nr2+9a7A0N/f9OtndnSbzFkY3jG/Ol7ny5/8r0pW1vX/ZJF63/fcBkke4&#10;m+wIHUE8mX5Cndx07RrJyXYeSKA2oj78RJmcePoI+fTz8JqiLVi4cWCff4P/t74Nxk3NGfL0CyW6&#10;MjvkgGAoFOcX7GzYQMMSv0NJSzVedXCtG6aPABAttsFQat4jkx7OSELFLmNT5nJ9BBzzuj2qMedD&#10;wcqaagp+4TnrdQX0n4aGdDn74qHy3QpnIS+bT2mX225YE9Pv/kVLzI1xtjS81wT627//M0j+8CeX&#10;rqwNLu+WS8+P71D4rbc0n09Om60CiE+77mQf6qTen/zvY+upgJycnt77gUMPbNQ/idySr3Jk2pnD&#10;5ePPuK4gdRUW+GXW6TW6srVT4HNS4HNM4LNA/cCOagB5+XVVgfMsvgIdl69w1AyeYCgAAMLkdXvU&#10;BFpVsApt8GCCoZKaYa2Qo/VGSFkXnL1e0tLsf0nUWkgV/LGhRUs2Xt/u2+D16oZrKpX5P1lz2Rfr&#10;qjPlzNnDet8fODG0qksevHOVlJYa3/8CcSHdcD4iOaj3rVdcuM7R9ffOB6K7PEXtT3KyF86Jx54u&#10;kWXLzfNPM06ulTGjunSFVKTCweyovXNAslP7OU223NwmGMqw7++n9+DJ7IzptXpk6xSv2zNCjwEA&#10;AAAAAAAY9L1THgAAAAAAAICk5XV7JgUORwar0NTi+NOmOVrgl1ScLM7PzLRfTL3FVOsFpIrfnyZz&#10;F0RvcxaQqDbcwGgl3LAVxLeKcp/Mnmluylq9PlPu/k2ZriKnfsdUGF97e3Q2uahGXrfcNVhM2wVd&#10;Lp+cP4vms6nEtKnwZ9h3hTiz+64t8uj9K2XY0PA2jX4TuMbOunCoXHRlVe/11mTF91nS2LRxyqq6&#10;N/5BT09kJ4cKhbrsAkKhYOZ38DsW9jUdCaU8cD9qoMIGACCabIOhcnP43kFychUZv3P7PvGDlOJ1&#10;e9TN/JOBT2nvD2xcPLtaXK4U6taBAdHYlC7nXDy0d27EiUkT2uXuW1b3hkHE0py55qAIu8Y4QH+r&#10;Xp8hv7q9wvjeRc3XXH3put7Q53g2akSXlJXaN4r+7AsCXIBEtvMOrZKebn/V+vhT+/M8I0N6g+7O&#10;OKW2z68MGxozZPYlQ+SFl4r1T4DUc8A+Tb0hrA7cFviomNYDAp916gd22trS5cIrhvTer8QLB6G0&#10;6mXvN8EhAAAIg0oLsP2iLS8jECWZmZ7NCIaCnUkTOuTwg80B0B9/Okh+9/KPAfmLl2582dlw7eSG&#10;ayqV+QvMTfCdmLcgR6bPHCbffufs3UZlRbc8eNeq3iMwECJZE5zG/qOUMWVShxzh4Pr7j38VyPv/&#10;tV2+FZb5C4PXZCf74ewsWJTjaF534mYdcsLR9bpCqso0TFF2kxuGFGBa/1JV2WV735phDIbq61u7&#10;xLHt1m2y9ZZturKkGiBcFhwCAAAAAAAAMOE1JQAAAAAAAAA71wQ+tvOIqjn8ppt06ip1dHebF3Bm&#10;ZNjv7psyqd3YCOYLB43YgGTnJIjNdL4h8Ry4X5N4Pa26svbXN4rkgw/7tgGrO/A7pn7PFi2JThjf&#10;E8+WyHIHm2HPO2u9FNN8NqWEG2KXOttFkEg2G9cpzzz8vey6U4v+iXPv/zdfTpgxXC67tlLmzrdu&#10;QjBv4c+vxz59ufRHeNk89oj63lAowAknjVrSuUgntcFlxkYlBEMBiDb7YKhcnh2RnFxFxt9tgqEQ&#10;rpmBz97BobXddm7ufb8F9KeGhnQ5+8KhsuQrZ/PO4zftkHtvXy35+bH/3p/zpX2zSFNjHKA/qXma&#10;626u7A01MTn+qAbxbGNsTBQXtjE0UPpsTm7Ec6EABl5Jsa+34aidjz5z9o57+gl1vaF3mX1cE6Ea&#10;1d3/cJlc86sK6ehgghup6ZLzqp2sL1KBD7d++PFHywLHQwMfY5pU9fpMuejKIdLRGR/n1rffZemR&#10;pWWB/320gQUAIHzGdQKDy5lDS2YqlNzOhoE9QCgzZ9Q4uk48+GiZfDEvtzeAtqZW5db+6Id1lMpP&#10;w0bmL+r7OvjX3yyUmecP+9n/XysVg7vlN3etlCFVXP8wcCIJhmL9Z2qZeVqNVAauVya/vmewtLRE&#10;px3ffL0WXu1VilRnZ5rceFuFcU9dVlZP7xxyRvzklmOAqN8FO335fQQShbqPtrPl5vZT/qZ3CH0N&#10;/Es0Z5xSq0e2TvW6PSP0GAAAAAAAAIANgqEAAAAAAAAAhOR1eyYFDkcGq9DU5rYZJzta2Jd0nCzg&#10;zDQsqM8f1GMM1TItRAVSgZPzjQ0syemKC6ulwEETzFvvGizNzZG/9vpho9S8hX2/5qoNXM/9vlhX&#10;1rbbtlX23bNZV0gV4W4ijWSjKhALBQV+ue2GNTJ75vqwGxGqBhj/+neBnHbOMDnp9OHy0h9dUlO7&#10;8Rf5/BDXY3/gfmB9TYbcfrfqxeacOo3OOq1GZp9VE/wB4ISTX2uu0UmtvNz4EEIwFIBos+0GnZMT&#10;3j0XkChcLuN3bonX7WGtMxwJ/K6MDxx+HaysuYp8csns9boC+kd9Q7rMCiMUatNNOuSBO1ZJYUHs&#10;U2BU6M4Xc+3nxrcyNMYB+tMzvy2WT+fk6craxM065MxTE2cOcOst7c+rpuYMWbC4741cAQyc7bZp&#10;1aPQvl+ZJavXOmuyvN/eTXL3baslf1Df7xXefKew9x3Numpn/7+BZKLW6R11WIOubJ0SeMbc/sOP&#10;P/pPYHxS4GM8+RYvzZE77w/vPWZ/WbY8W48sLdJHAAAQnmH6aKm8zMGCZySsdMMbKzXXCthR+4cu&#10;dvCOSoU2XHFdpfzvk5/Pi/ZsFAy18QI29U6iqyuyRW1qv4YKlL7h1grH/x0qFOrBO1fJsKGEQmFg&#10;mYL7QjFd05FcBuUFrr/nVevK2trqTLnrwTJdRa6tLU2+Xhacn+nuwyXysWdKnMzzyKkn1skmo+33&#10;pyI1ZGbaXw8jvU8AEsWy5VnS0GC/yXiLKfbv6U33CP7YL+sZUOrPy2145xmgFjZcFhwCAAAAAAAA&#10;sMNrSgAAAAAAAABWrg58bOcQ99itRcaM6tJVaunuNi+EdtIk37SQdMHCHEehOEAy++mmxVDCDaVA&#10;YlAbRlXoiEn1+ky5+8HIG+x06+usCnXqi47ONLnxtgrj72xurl8uu8C8sQzJJy09vGtVJBtVgVg6&#10;9sgGeeyBlYFngsg2k6pGBHc9UC4HHDlKTjlrmDzwSJm88XaBfPLZzxsa3HLnYDnk2FHyp7+69E/M&#10;MgL3B1desk5OOrZe/wRwxsnVl/C+5Da4zLgb39jwCQDCZBsMlZvLswGSk6vI2ClBdWowJ3Aj5Xnd&#10;HtXV/rnAx/Z6qlw0e72UlvLiBf2nti5Dzjp/mHz1jbP5ZjWvcv8dq6XIfE3sF6qZWGOTfWOcLTdv&#10;0yMgtuYtyJHHni7VlbVBeX658eq1kplAGSfbbGU+r/73sfFrDUAcc29jPs8/+dQcfPcD99Zt8vC9&#10;K6XcPHdppN7PTJ85rPc6C6Sa06bV9q5FMVBrJh9Sz5offvzRy4Hx+b0/NfjLX4vkzXcKdDVwvjU3&#10;DF6ojwAAIDxD9TEk1YS9pJi551RGMBSc2GXHFtl/7yZdWaupzZSHHv95OInP/+OitZ82pVd7nBZ/&#10;ZQ4Q+alVqzPljNnD5IWXnL+WHTm8Ux67f6WMGJ6a+8mQ+Fijn3p22r5V9titWVfW/vpGkfz7P317&#10;P7NwSU7gGh28XjvZDxfKgkU58sKL5uvyxM065MRj63SFVGcKhlLhk0Aym/Ol+b2baf2L2oNk54fr&#10;eyqZcbKj75lTvW7PcD0GAAAAAAAAYIFgKAAAAAAAAAA/43V7JgUORwWr0NQmiFNPrNVV6nES1pRh&#10;WEytbDHVPhiqvSNdFi2hEQtSm6Pzzb5nIRLYgfs1idfTqitrf/17oXzwYWQbsH4I+5u/MLf3GKmH&#10;HiuVb78zb6g9fVqtDKnqe8MuJJ509lEhCakNpc888r2ceEydpIcZfvaDnp40WbAoV55/sViuu7ky&#10;5LX0k88HOQpn/UFujl9uvX6NHLCPuYkC8FNOGrVwSU9u5eXGh5AqfQSAaLEPhgrc2wDJyFXkqEHi&#10;zzueAT93ZeDjCQ6t7b1Hk+z5C3OzJyBS62syZNYFQ+Wbb501Xhw5olMeuHPVgDaMnfOleV58y83t&#10;32cC/aGxMV2uvL7KUcO8i8+rluFDE6sB6YhhXTK0yv7f+X+fEAwFJLLJE9t7g+vsfPRZeOf5uLGd&#10;8sSDK2WT0Z36J5FTDaZnnj9MXn+zUP8ESA2D8nrkvFnrdWVri8DnHDX48OOP7gscbldjk1vvHCwr&#10;Vw1cWmVjU3pvWK3BAn0EAADhsV0nEI0QV8S3NMM0FcFQcOqCc6qNc4OKenb/qZ4Nphp8IaYd5i8I&#10;by38398ukBNPGyHzwvjPjd+0Qx65b5VUVnDdQ3yIZC1nOh3XUtKFZ6+XwgLze9lb7qyQhobIf0k2&#10;vBZHEgzV2ZkmN95WYQwfycrqkasvXcd+Ovx/mYZpyS7yHJHk5sy1v6d1uXwyZpT9iWC6Rwh1D57s&#10;tpjSLu5tjHt7VROEy4JDAAAAAAAAAFZ4TQkAAAAAAAAglKsDH9v5w913bZExo1N3NXC3g4X5psXU&#10;yuZT2/TI2heGBalAsvMZNrMoGRnspk1ml19QLfmDzCvnb71rsDQ3h//664fwsXXVmbJufWS7ov73&#10;SZ68+IdiXVmbML5DjjmiQVdINWlh/nqaGgkA8SI7u0dmnV4rj92/UsaM6nszwr6qGNwtD9+7Snbe&#10;wRwsCITidxIMxTU6qZWVGhuXlHndnoHr7AggGdkHQ+Uy74Hk5DAYqlwfgZAC92UqEOqqYGVNPSte&#10;NNtR828gIqvXZsoZs4fJsuXOQqFGj+yUh+5eFXj+GLhQKOXzL/P0KDQVWjVqBB2iEHvX3VIpa6vN&#10;j9777Nkk++6ZmKF/27nt1wrMX5gjLS1s+wISlWrGufWW9uf5J5/Zfw+HopouP3LfStlqC/N6I5Ou&#10;rjS54dYKefDRUhqYI6XsvktL4FnS0XvE6wPPnMP0WDU0fDk4tNbalt57H+MfoOaQDp9HFuojAAAI&#10;j20w1EDP86H/GYOh9BEwyR/UI9ddoYI8wv+t2bARfajAEDWn6MT6mgy5/LpKufbmSmlpdT4HueXU&#10;tt53G+rdARA3IljLyfrP1FQauF8798waXVlTods331mhq/DNW/jjPtDuCDL0HnumxNEcz6kn1skm&#10;owd+3T7iR1am/b1FdzcXPyS3OYb1LyrgyCQ93f48iiTwLxnMOLlOj2zN8Lo9w/UYAAAAAAAAQAjs&#10;EAIAAAAAAACwEa/bM+n/sXcf4HFU5/7HX61WXZZkWe6VDsbGdddLbyEQEgi99w6G0ELvNRB6CySE&#10;EpLckJ57c5P/TSV0Y7l3urEtF9mS1etq9Z+jHYFtds+ZLZJ2d76f55ln5myAJHh2dmbOe96ftTsl&#10;PIosK6tbLjqn1h65k5MCTq+DhVrDKrpk5Ah9M7XFy2JvBANkkt7QHh3VVAmZSzW3uvoKc9PWzVu8&#10;8sRzsfcK3vaavnxF7GF89fUeue/hYcZF3Tk53XLHTdXiYYbOtTyso0KG23uvdvn5i2vliotrJD9/&#10;YLqdTZ7YJq8+v64niA+IW7f5gp1lWPSH9FY+2PgQou7ohoYPASAp9MFQefzuIDOVlTp6bhhi74Gv&#10;Cfj86vr5M2vTJoeoO3z1Xm5Q8QB15kbG+2Jtjlz6vdFStT7H/kRPNej6UQqEQimLl+rfiU+ZnHjo&#10;BBCrn/+qTN77QHuL3GPM6E658ZrN9ij9zJqpD6RQ81dz51MrAKQz33T97+jWumz59HNnoZLbUve1&#10;T/9wgxxxWHKC8X7++mC54fYR0tzCZCbc44arN0turvGd2yBre0IdzKmcq/7i86xtnhrrLF2eL6/9&#10;12B71L9Wf2F8JlH/P1aFDwEAQIyG2/uIHNQZIM0Zg6EihPQA0ewzqU2uutQcTrKj7m3q2kIRLjvL&#10;V+nf+bd3ZMkrvxgsp5wzTt54q9j+1JkjD2+Upx7ZIEVFzLchtcQT8mQKfUDmOuboRkeB4W++UyR/&#10;/HOJPYrNtiF9sQaIrFiVJ7/8dZk9ik7VyZ99uqOQDriIl2AouNimam/PpqNCTk2yDWs+I92Du4EK&#10;1Zo53fj7qX4Abw4fAgAAAAAAAIiEtnMAAAAAAAAAdnS7tWnfHR52cLPsNEEfZpTpgkH7QMNpUI1a&#10;1KWzZFnsISVAJnGyEIaFWZnvWIcLsP7yt0HyzvvmZoHb2nZxy/KVsV9z739kmGyp0S8eUC46t1Z2&#10;2anDHsGNYg0RiWehKjDQvNbl8JzT6+S3r62RY77V0K+/0Ud/s7GnqXJ5CjRVRnrrctC7wrToD+nN&#10;YcMmbdMnAIiRPhhqgEI3gb6mmoZ5s43PDARDQedha9szfBjdKSfWGZvyA/H6+NNcuezq0VK92fyO&#10;WFGhUM8+tj4lGsWu3+A1/u+euo9+HhNItkVL8+WFl8vtUXSqsdl9t2+SwoL0nSOcOa1Vsg33Qu/M&#10;iW3OC0Bq8c8wz2/HWxOUk9Mt9962Sc48pc7+JDHvvF8kF185puf+AHCD0aOCcu4Zjprnnhzw+Y9U&#10;B3Mq56ov9cnWZvwbf/qzwfLhx7EHvyVq9RfG/8611v+PRvsYAADEhmAolzPVwTmpNwK2ddpJ9fLN&#10;w2K7Pf9s9Vf3/F0Rwsiq1udIXf3XC9taW7Pk9d+XyglnjJMfv1wuLa3Oi9+ysrrlsgtr5J7bqiXP&#10;HLAL9Lt46u2p0Xe3W7+/WYqLzT/cT/1oiHxuDuHejpp73XZtUVcMt4gqvO/eh4ZJyBA2qebI7rip&#10;2vG6VbhHDsFQcLFFS8zzbU7qXzyGa2uke3C3uPg8R3MqFwZ8/tH2MQAAAAAAAIAd0KYGAAAAAAAA&#10;wJcCPv8e1u6U8CgytajnwnMcFfBltKAhqMbUwGlbUyfrC0q31mXLmrWxLSQAMolpIYz6NrKgxR16&#10;FmAVmRdg/eCxodLQ4HwabNtzbPnKPPvImdd/Vypvv1dkj6Lbe682OevU5DTlQvryxLj+g0WnSGdD&#10;K7rkths2y69eWdsT2BTL/XE8CvJDcufN1T2NEIFEOVn42tfnNAbWEGcBcyPsPQAkgz4YKo/fHWSu&#10;khLjux6CoRBRwOf/prWbHR5Ft9P4Drni4lp7BCTXgsX5cvk1o3vm8pzYZacO+dETVSnTJHb+ogL7&#10;KDrTPCaQTKph6R33DZcuw1y8cvlFtbLXHu32KD2ppoN776X///DenCLp5nEASFs7TeiUwWX63/1l&#10;K+ILhlLUXOJVl9XIdVdu6annSpRqLn3+5WNkcZxhVUC6Ofu0Ohk7utMeaT1jPYP2fDHmVM5dbe0u&#10;tDbtl07VFt770HAJBu0P+snn5mColfYeAADEjmAol1MhDDpO3mkBO1K18Xvt4fw9/D/+XSzX3jyy&#10;p949FGWadfnKr57rV36YJ48/UyHHnDpBnnyuQmpqYwuELigIycP3bpLzzqQGHpklm45rrjZsaFCu&#10;m73FHkXX1u6R2+4dIe3tzn/jl+2wHsm0/nRbL/y0XFavMQeNX3TO1p55Z2BHXsPPfGc/v6sE+tOi&#10;pfr6l/z8kOyxm7m+INsQCBztHtwNpkxqk5nTW+xRVOph5KbwIQAAAAAAAIAdMU0JAAAAAAAAYFu3&#10;Wpu2c9lhBzXLzhMoHjc1CvfG0CR8n0nmhVwLFpsbswGZyrRQ1kNTftdQC7Cuvty8AEstWn34iaH2&#10;yGzbc2zlR3nbBUXpLFuRJ8/+2NybOD8vHFZCgBk8Mc7OEgyFTDB+bGfPNfB3v1gjZ55S19PstC+0&#10;tnlkw6bYmhYA0Ti5FzAtnkV6Ky3psn63jc8Z2qZPABAjQzCUi1eTI+Op310DgqHwNQGff5i1e9Xa&#10;tG9P1FzN3bdukrxc3iEj+d54q0iuuWmUNDU7e+mnGsz86PEqKStNnd/1hYb5x6LCkOy+a3oH7yB9&#10;qPCjux8cLpu3mF+6HLBvc8+7xkywf6DZPopMBc8tX7V9E0EA6WXy3vqaoKXLE/+On3JCvfzgbnXf&#10;m/h9Rn1Dtlx5/Sj5+7+L7U+AzJVrPSvecM1me6S1m7V92chwTuXcP1q758Oj6D79PFde/vlge9Q/&#10;CIYCAKBP6YOhyumynulMNcD9HQqKzJCf3y1PPLRBxo11vkbr/bmFcuHsMfLJp5HfKbz+u1K54/7h&#10;8u2TxvcEQP/mj6XS1BR7e6mdd+qQl56rkoP217/DBAZaPOX2WXRcc72jj2x0dH377PPcmNYmLV+x&#10;fei+0+DIRUvy5fXfl9qj6Pbao13OPn2rPQK2583R18aY1kMD6UxdR3UmTWxztK7T9Ne4ORhKuehc&#10;R79BFwV8/hH2MQAAAAAAAIBtME0JAAAAAAAAoEfA59/F2p0RHkWWldUtFzor3Mt4pkbhsYR/qKCt&#10;kkH6f+BCQ2EqkMmChoUwhO24yzFHN0rA32KPovvXm8WOm1UFt7kEt7V55LPVxkY5PY34brtnhPH8&#10;VK6+oqYnGAUg6AluNnJ4UK66rEb+8tvVcu9tm3qat6pma8n04Uc0SEVyOFn4mk04aUZTYY6Dy4wh&#10;FQRDAUgmbSpDXj6/O8hcBEMhVgGfX92wv2JtI3s+0FDNKPbYzXkjPcCpP/65RG67d7h0dDh74bf3&#10;Xm3y7GPrpTSFQqGU+Yv0wVBT92mNOeweiNervxwscyq1eak9RgwPB9FnigP2Nc95vft+kX0EIB3t&#10;YwiGWrsuV+rrE//BPeTAZut+Y4N1v2F8xjLq7MySu+4fbl2by+xPgMzln9Eq3zi0yR5p3Ww9j6qA&#10;qF43WNuq8GF0r/3XYPnoE3MNSjK0tmZJdbUxZHOFvQcAADGw7gPUi7SS8CiyIYMTvxdHavMaaoWc&#10;Bj8AOyorDcnTP9wgw4fGli7WHmWOonJBofzj38VSU2sO4Y/mhGPq5ZXn1/WsdQJSXTz1+Z4s6nAg&#10;ctv3q6ViiPna+9e/D5I//a/2VvBLy1ZuX8vuJDiypTVL7n1omHR360/mnJxuueOmatbQISrT/ap6&#10;9w9kIjXPtvoL/Xv4aZP183W9PB6e+3SmWv8eZ05rtUdRqXco14cPAQAAAAAAAGyLZXoAAAAAAAAA&#10;et1sbdqVP4cd1MzCHpupUbjX63yRiFqEMsVQWLposb4xG5DJzEFsLMpym1u/Xy3FReYGmo88WSEb&#10;N5kXte5YlL9shT6MTy3OuuWu4bJps/mfffABzXL8MQ32CG5nWiACuEFeXrd88/AmefSBjfL3P30u&#10;jz24Qc4+batMn9oq+fnRr+1DyoNy+CFNctWlW+xPvm4VwVBIEtP9p2JaPIv0V25u2jTU3gNAMmg7&#10;4Odb91BApnIQklJh74Fe11rb0eHD6CZPbJOzT99qj4Dkeelng+XhJ4ZKKOSs2cu0Ka3yzKPrZVBx&#10;aoVCbdjolU2GpvHTpjhrjAMkav7CAnnx1cH2KDr1Pub+OzdJyaDU+j4lYpedOnrCrnTefJdgKCCd&#10;TTIEQ6kn/qWG+WmnJlv/XS89VyVjR+uvK06o/10vvDREHnxsqKN35kA6u+aKLVJUaLy/UF/UZ8KH&#10;InMq56p0x7OtTfuFC3Zlyf0/HNYv36PVa3J7vrsGK+09AACIjbE+wEGNAdKcKYQhyCmABIwYHpQf&#10;P10l48YO7Hqt0pIu+eF9G+XGa7dIXi51CkgTceQzZNFxDRZVr3LXLdWS5SAo7NGnK2TJMv17XPX+&#10;58MdatmdBIg8+tRQWb8xxx5Fd+E5tazrhZYKD9NR7yqBTLRoaYHx3fjUfZwGQ9kHUYQyp1Qhbhed&#10;V2sfaV0W8Pmp+wQAAAAAAAB2wDQlAAAAAAAAAAn4/OOs3TnhUWSq7Pf8s2mg18u0cM+08G9H0/Zp&#10;tY8iU+EjqkEb4EamgulYv29If8MquuS6K6MHg/RqbMqWOx8Ybmyws2PY37KV+mCRx54Z2rNowGRo&#10;RVBuvb7aHgHhMMhYOFlkCKSz/Pxu2T/QIrMvqZUfPb5epkyKvtjqnlur5YE7N8nhhzTbn3wdwVBI&#10;FlMQsMI9aOYrLTV27GGxIoBk0gdDaQI0gXTn4Dd3iL0H1HzWTGv3g/AouoKCkNxlPUdy345kUu+Z&#10;VTDCiz8rtz8xmzWzRZ58aIMUFqTee775i8zvuKdP0c9fAslQvSVbbr9vuKOwtSsvq5FJe7Xbo8xx&#10;wL4qVyK6zz7PlbXrzA0BAaSmvfZo7wm201m6PDnBUMqYUZ3y0nPrZOrk5PyO/89fSuS6W0ZKc0uM&#10;E51AGqkY0iWXnO+okeGR1nPpKfaxCoeaZ+0eCI+i++iTPPn562X2qO988lmufaRFMBQAAPEx1gc4&#10;mO9AmvN69c92ToIfAB0VDvWTp5MT+ByPo45olNdfXSsH7R+9RhNIRfHU23u4ZMPmm94qZ5xcb4+i&#10;U3XFN981Qqo3R1/bqd7NtLVv387PtJbpb/8slr/+fZA9im7vvdrk7NPq7BEQmdew9Dg4MLcYQJ9b&#10;sFg/z6bm6dR11Ilsw5yek7qGTDd1cptMn2qchyy2tmvDhwAAAAAAAAB6EQwFAAAAAAAAQLnR2rSd&#10;AQ7cv1l23bnDHsG0cM+08G9H06eaC0sXLjY3aAMyken7Ziq4RmY6+shGRwtPlyzLl58aGnXuuNhq&#10;+YroCwJ+8esy+eOfS+xRdOq8vO+OTVJaSvNufCXWZsSxBkkB6W75qujX3y77ctqt+dknGArJ4qRR&#10;S6zPfEg/Zeb7OIKhACSTPhgqj98dZK7SEoKh4EzA51fdkP7L2oydrq++vKanIT6QLCoIQQUiqGAE&#10;p9T760cf2Ch5Kfo7bpp3LCoMyR67ZV4AD1JLZ2eW3HznCNlaZ355fvABzXLaiebGfOnogH3N811v&#10;vF1kHwFIN3m53bK74Td1qWZ+Oh4lJSF55tENcuThjfYniflgXqFcfNUY2VRt6CoJpLGTjquX3Xd1&#10;dP/7hPV8uu2DwYPWtih8GN3LPy+XNWv7NujxU3Mw1IY5lXNr7GMAABAbY32AgxoDpDlTrZAKjAAS&#10;pa4lRxyWnOd5p3bbpV2ee2y93H1LtQwuI+QO6Seeq6/HQx0OvnLFxTUyeaJ5XWft1my55uaR0tQU&#10;uWXf8pVff8+ruz9Ytz5HHn5iqD2KLi83JHfdXB3zWhS4Tw73q3CpBYv09S977dEu+fnOfvs9hq6s&#10;QW6Xe1xw1lb7SGt2wOcfbB8DAAAAAAAAsBAMBQAAAAAAALhcwOcfZe0uDI+iu+BsR4V6rmEqhI41&#10;qEYtpios0C8IXbgkuY1ggHRh+r55CYZyrZuv2yylpeaK+p/9V5l8UBm9yH/H8Icv1uZEXKz1938V&#10;y3M/dtaL+LILamXqZPPiMLhLVlZs1yuCoeAm0a69vUKh8Beiy95HUlefTVNCJIWTBXsssM58Zeb7&#10;TIKhACSTPhgqn0ZyyFylJcbzm2Ao9HrO2nYLH0Z3yIFNctx3GuwRkDj1rkEFIahABKdUCMMP7t4o&#10;OTmpO3+xYLF+3nGfSW08+6LPPf5shazQhMX3GjWyU+64sdoeZZ6Z01qluEh/T/TGWwRDAels8t76&#10;eeOPPs6zj5JH3Yfcc1u1nHdmcuq9Pvs8Vy6cPVo+/tQYPAOkJXXve+O1m53M6atay/vChyJzKueq&#10;VOLzrU2bTtzRkSUPPjpUuvvwEeGTz4zXkqX2HgAAxE5bH6DuIUpL6A6d6UzvS4NB+wBIkIN7+6QY&#10;PapT7rypWn7243UyY1qr/SngDtToY1vqN/6BuzY5Wpuk3pPefNcI6ez8+kkUKRhqx7VKvdrbs+T2&#10;e4dLS6u5/d8VF9fKuLHaV09AD1OQaSfBUMhADY0e6/5ZP3c1bYrze11TMFTvuia3mzm91UmoYqm1&#10;XRU+BAAAAAAAAKAQDAUAAAAAAADg+9am7ba0r79F9ty93R5B6TLU+ntj7EevFhHsYwgQWbgkeqgJ&#10;kMlaWvTTGYUFqdtYEX2rfHCX3HztZnsUnSq6v+2+EbJmbY79yfZ2XIzd3Z0lKz7cflHtW+8Wyb0P&#10;DRMnZ9sB+zbL2afX2SPgK6YFIjtiuQjcZPkKfQPYkN0XtdvQM37VR/3TFAGZLdpC7G2ZFs8i/REM&#10;BaCf6YOh8vjdQeZy0CiRYChIwOc/29qpTWvE8E657Qbz+0LAqQ8/DgcgqAZfTp1yfL3cfWt1Socq&#10;bdjklQ0bI78v7zVjKk0g0bf+9/8GyR//XGKPolPBJg/etUmKizM3LFXVFuy/b7M9imzVh/mE4gNp&#10;bO+99DVXTc0eqVrfN9/xyy6ste6Rq8Wbnfi7hS01Xrn8mtGy0BAwCaSrSdZ39bvfbrRHWrOt59Tp&#10;9rEKh1pk7R4Mj6JbtLTA0f1PvEzNLy1L7D0AAIidtj5gUHEo5tpApB9TrZCTeiPAib6ugdx91/ae&#10;QKjf/GyNHH1kI9cvpL14Qp4477GjYUODcvct1U5Cw2XewgK55e7hX1uHtGzl16/fwSglMfc+PMzR&#10;9V7N2Z5yQr09AvRM96tBgqGQgRYtKehZB6oTS/1Ltkf/PQoZSx3d4/yzt9pHWlcHfP6+mxgBAAAA&#10;AAAA0gzTlAAAAAAAAICLBXz+Ydbu0vAougucFei5iqkQOjuOhirT9tEXmK6rypEtNSncRQ7oI80t&#10;+u9bYWHmNoKD2aEHNcuxRzfYo+iamjxy/a0jpaHx69NjwQiLsZev/KqZ1ZvvFMmt9wyP+NftaMK4&#10;Drnn1mp7BGwvnoWngFssX6Vf3NobzNpFMBT6gZOFr/E88yG9lBIMBaCfBHx+lcqgTWbIz+d3B5nL&#10;QTBUnvU9KbaP4ULWn/9u1u658Cg6dY9+723VPQ04gWR4691Cueya0T0BCE5dfF6tXHfVlpR/D7hg&#10;UYF9FN20KQRDoe+od3g/fHKoPdK7+vItsufu+kCVTHDogfpgKPVE8O83i8IDAGlnj93M17GPPum7&#10;+Y1jvtUoTz68ISkheyrE6uqbRvXcKwGZaPYlNTK4zPiuQhXwPW89r25bgKKCoZaFD6N77idDpHpz&#10;8oPgamqzpa7eWFe41N4DAIDYaesDysz1BcgAplohGu0jGWq3ZmufGfLy4nu2H1oR7AkWeeX5dfLa&#10;T9b1BEJlszQJmSKOyy81/YhkX39LT9C+E++8r9YYjZCOjvDJ1NjkkTVrvh7aHen+4KWfDZZ//cdc&#10;BqPqae66dRPnKxzzGl47dnK/igy0YNFX6z8j8VrPcftMarNHZqZ7ZNN6JjfZb1aLk1qOcmu7InwI&#10;AAAAAAAAgGAoAAAAAAAAwN2utTZtp46Z01pl8t7OCx/dorcxfTTeOBZJTdvH/O95wWJzozYg0zQ2&#10;6b9QBEPhuiu3yPhxHfYourVVOfL920ZKa+v2i1m6IgZDhRtv/c9fB8ktdw93tGBbNdJ65P6NUlTE&#10;OYnIPJ4Ym7mz7gousm0gXyShUPgL0W24xBIMhWQIBu0DjXie+ZBeykqN93SldpgLACTK2Ek5P87m&#10;TkA6KDX/5ipD7D1cxrrfUp2TfmVtg3o+0Ljo3K0xNfIAdF79ZZncdOcIaW11ttwiK6tbbrh6s1x4&#10;zlb7k9S2YLH+PUxhQcgVQTwYGA0Nnp55l95GeTpHHdEoJx3XYI8ym2o2aLrv//u/ycoE0tXY0Z2S&#10;n6//jvdlMJQyc3qr/OTpKhkxvNP+JH7qGn7zXSPkz3813qYDaUeFDV91aY090vJb26XhQ5E5lXNV&#10;0crF1qatKmxu8cgPn9TmSsTlk8++3ng4giX2HgAAxE77A+5wrgNpzlQrZFpfAjjx4cf69wPfOqJJ&#10;nnl0vZx35lbJydHXJKt3jqrG/ucvrpU//+aLnuO99uDdPzJPPKE5Mdf0wzXOPaNOjjisyR7pvfVu&#10;kVx780hpbvbIipV5Eums2vH+QK1P+unPVEaGnjqtb7uhWoZVcIMB50z3Bk7q44F0Y1pvv6d1/1tQ&#10;4Px332MIBO7uZqHfti4421Gd1LUBn99YJw0AAAAAAAC4AcFQAAAAAAAAgEsFfP7B1m52eBTdBefU&#10;2kfYlikgxOuNfZHIxD3bJC9XvzB0kaFRG5CJ6hv00xklg1hQ7Xb5+d1y/x2bjItYlCXL8uWam0dK&#10;U9NX51WkxS3LVuTLk88NkQcfHfZlGImON7tbfnD3Rhk7JvFGWshcnhjXf8SzUBVIR+3tWfLJp/pm&#10;Zb0LY7sM12SCoZAMnQ4CIZ3cdyC9lZYYF9SrE0W9WwGARBkXPOdZz71ApiorddTEJvkdk5EuHrK2&#10;GeHD6KZPbZVzz0iPQB6kNvWO4o77h8sLLw1x3MxFzQnec1u1nPjd9AmvWbBI3xhnn8ltkk0gMvpA&#10;KCRy+33DZcNGc87ybru0yy3XbbZHmS8vr1v2ndVijyJb+WG+rFtPRjWQjjwe67q2s8qMie5jwzxJ&#10;Muw8oUNefq4qKU2g1Ry6mkv/xetl9idA5jj6yEaZNqXVHmk9GPD5h9vHKhxqjrV7NjyK7p33i+Qf&#10;byQ38PGTz4xzpKqYZWX4EAAAxEHbvd/hXAfSnKlWqLOTgk8kzlT/GLJOQ9/0VrnswtqeYFudWTNb&#10;5JQT6mW3XfTvJIB0F8/Vlxp96Nx+Q7VMmthmj/TmLyqQC2aPlnfmRC7/6ur66mT7w/+UyA8eGxox&#10;QGpHJx5XLwftr583Anak1rXpBLlfRYZpaPQY59emO3vX/6VsB11ZCQX+ykH7N8uuOxvnHYdZ26Xh&#10;QwAAAAAAAMDdCIYCAAAAAAAA3OtKaxsUPoxsyuRWmT7FWSG722xbmB9JtqGQOhKvV2TSRH0R5MIl&#10;+kZtQCaqb9B3HyxlQTUsatHqdVdusUd6i5cWyPmXj/ly8Wyka3pdfba8/ntnTazU333bjdU9C20B&#10;nawYZ2dZdAq3WGldj4OG++veQKhuw2321rpsqd5s3VgDCejs0J+Pquk31+jM5zCAlq6nAJLBGAyV&#10;nxf7u0YgXTgIY1SG2Hu4SMDnP87aXRMeRafeD99z66aeZvtAIqq3ZMtl14yWf/zbeYP2osKQPPnQ&#10;BvnmYU32J6lvw0avMZQn1sY4gFMvvFQuc+cbb39lUHGXPHTPxp6wJDc54lDzteSfMVyjAKSW3XbV&#10;1wN9+LEx1CUpysu75PknqnoatSVKXaWf/ckQefoFHtmQeW68ZnPPfJCBmiN4LHz4pdutbXX4MLrH&#10;n6mQhobkPch++pkxXO6jOZVzE0+FAwDAvQbb+4gc1hcgzZmCoTpotI8kMAVDdW9zuekyXHqWLs+3&#10;j4DMFk8tJ3PL0FHzU489sEHGjlY522ZfrMmV3/93qT3anqqPb2vLkkeeqpAfPjlUurvNJ+weu7XL&#10;9y6rsUeAc6b7VdN6aCDdLFqSb7yuzpgaW/2Lx2OuUQjZa5sQdv5ZW+0jresDPr9xIgMAAAAAAADI&#10;dExTAgAAAAAAAC4U8PmLrN33wqPoLnBWkOdKQUOvShXyFA9To7XVX+RKXT2vduEu9fWGYChnzWPh&#10;Ascf0yAnfrfeHumtrcqRC64YLfc+NEzaDeEPJrMvqZFvHZE+jT8xcDwxnmpZPe3UgMy3bIW5AUHI&#10;bmLgZEHiyg/7p3kiMpepUUuuYeEsMoNqQu2AtvkTADhkDobKp5kcMteg4lBP6LYBXcZdJuDz72Lt&#10;XrE27emh/sM7bqyWoRW8I0ZilizLl/MvGxPTO4WKIUF54akqmTk9vUKU5i0osI+ii7UxDuDEP94o&#10;lp//yvwYnZXVLffcVi2jRwXtT9xj/0CLFBbo7/3/bv17BJCeVDNPnc1bvP1WD5Sf390TwHfKCc7m&#10;1k3+6zdlct/Dw6SL23JkkJ3Gd8qZp9TZI60zrGfYw+xjmVM5VxWPXBoeRbe1Llsef67CHiXuE3Mw&#10;1BJ7DwAA4qMCIaNyWF+ANGeqF+okGApJYJqn2LYJfchw6XFSlwm4lSeLGlDolZaG5MmH18uQcmfz&#10;VdFCQt56t0hOPXdc1OCoHan/vkce2CC5uZyjiJ1pPbM6q4Lum4JFBluwSF//4s3uln0mtdkjZ5yE&#10;R/aubULYYQc3y/hxHfYoqtHWdk74EAAAAAAAAHAvuocCAAAAAAAA7nSxtWk7C+y1R5vM8tH0KxpT&#10;Q/rs7PgK8KdO0Reaqn/qoiXmhm1AJqlv0E9nlJZQTY2vXHflFpk5vcUe6anFV3/9+yBpbY1/yuzi&#10;c2vlrNMcNQMCJMsT2/1BFn0C4BJLlzsIhrLvv7sdfI0IhkKiOgyhkTksuHaFQYMcPWcQDAUgGczB&#10;UHn89iBzZWeLFJsbJhIM5SIBn19NgvzO2rSNNpWTT6iXA/Z19i4QiOb135fKFdeOkppaQ5ekbUwY&#10;1yE/fbZKdtvF2Ngk5cwzNMYpKgzJnrvrgyuAWH30Sa488MOhPXPdJhees1X2m+XOa3uedd9/4P7N&#10;9iiyzz7P7fn3CSD97L6r+b7hk0/7b35DNbZTc+vXX7XFOk78vcNf/jZIbr1nBE0lkVEuOHurjBzR&#10;aY+iUpNKP7KeZb/8As+pnPt3a/daeBTd//1jkLw/1/hq0EiFsn3+hfH+YKm9BwAA8dHWBgwqpo7Z&#10;DUzBUKZ6I8CktjZbqjfr5yq2bUIfLYSk1ybrn7V5S7Y9AjJXVhwhT1l0XIMDo0cF5bnH18vgsvhD&#10;QP/x7+Ke67ETKgzqh/dtlGEVhI4iPl6v+XoYDHLPisyxYLG+/mXPPdqloCC2+wQnfQGCXKa3o9Y+&#10;nnfmVnukdWPA5+cBBQAAAAAAAK7GNCUAAAAAAADgMgGfX3UBuD48iu78sxwV4rmWqQjaSSF1JJMm&#10;thn/3oVLzI3zgUxS36Cv9y0toZoaX1HNhB+8a5OMH9f3DTkvPKdWLjyX30s452ENFRDRshXmRodd&#10;dkOD3r0OwVBIVGen/oJtavSCzFBcFHLSNIJgKADJYA6GyqeZHDJbaanxHCcYyl2esbap4cPodt+1&#10;Xa66tMYeAbFrac2S2+4dLk8+VyFBO5DaiamTW+XFZ6tkxPD0TD1YYAiGmrpPa897diBZardmyw23&#10;jZS2dvPyJRUIpYKh3OybhzXZR9H99W+D7CMA6WTnnTqMAUyfr8mxj/rPycfX9zQbLShI/N3Dm+8U&#10;yY13jKQZOjKGCm38/ve22COtPazthvDhl66zturwYXQPP1HR82ySiC/W5hrntixL7D0AAIiPPhhq&#10;EHN5bpCTq3+m6zDfkwFaKz8y1z1uGwzlpJZy6QrWHsEF4rj8UtMPpyaM6+wJhxpS3rdzw6pW9Y6b&#10;qmXvvdrtT4DYEQwFN2ls8sjHn6pWCdFNm9JqHznncdCV1RTQ6kaqzmHUyE57FNVu1nZS+BAAAAAA&#10;AABwJ4KhAAAAAAAAAPc529rGhA8j23lChxy0f4s9QiRdhhyaeBum5eV2y8Q99UX8CxfrG7YBmUQ1&#10;PzE1LyEYCjsqGRSSZx9d76SgPC5q0dX139ssF59HKBRikxXr7CxrReACGzd5pabWa4+i621o0O1g&#10;EdUqBw0SAB1To5YcgqFcQS3sLCoiGApAvzAHQ+Xx24PM5uD9HsFQLhHw+c+3dheGR9GppvX337GJ&#10;e3PE7fMvcuSCy8fIv/5TbH/izJGHN8ozj26QQcXp2eh1zdoc2bxF/x5mxtTYG+MA0QSDIrfePVw2&#10;bTa//1NzOnffukmyXP5efNbMFuO90d/+NchYrwAg9ah6oNEj9c1Dv1ijb2DXVw7Yt0V+8nSVDBua&#10;eHPT9z4olOtvGyHt7Ux0IjPsH2iRgw9otkdat1rPtDvbxzKncq5KMr46PIpu46Ycef7FxF57rPrQ&#10;0dzoUnsPAABiZP3Gq5vbsvAoskGDeFB3g1xDMJSDsE5Aa6WDe/tQ91fnWVeX+ZxbRjAUXCCeq2/M&#10;Nf1wNbXO9qfPVsnY0X20PsnabrxmixxxaFP4AyBOTtYzB3l0QYZYuDhfure5N44knvqXbCfBUHyP&#10;vkZdf84+rc4ead1sv2cBAAAAAAAAXIlpSgAAAAAAAMBFAj6/Ku+9KTyK7pwzCLowCQb1tYfe7Pib&#10;EU7bR19w+vGnudLYxOtduENdnXlVwuCy9GzAiL41tKJLXnhyvew0vsP+JDmKCkPy8L0b5eTjGuxP&#10;AOc8MS5dcHsDTLjDUoeNB0J2IFSXg5/9+oZsWb/B3GwWiKazQ38BzqX5vGuUFBtXbhIMBSAZtMFQ&#10;6lcpj2AoZLiyUuNvboW9RwYL+PxTrN1z4ZHezddulnFj+6bpEjLf//2zWC64YoysjiF4Qf0eX3hO&#10;rdxzW3VaB5LNX1RgH0U3czrBUEieR54aKouWms+7/Lzw3EvJIOb8vF6RIw7TN/7bWpctcyqN+bIA&#10;UtD4cfq569Vrcuyj/rfbLh3y0nPrZI/d2u1P4lc5v1CuvWWktLUx2YnMcP1VW3oCig3UTc+z4cOw&#10;OZVzX7d2fw6Povvdf5fIkmXxN2tfYW4er0Kq1oYPAQBAHAZZm7YQiXca7mCqF+ogGAoJchQMtc20&#10;asjBpYdgKLhBPPX2nizqcBCbkSOC8uKz62R6HCEjOtnZ3XLr96vl+GNYn4TEeb3ma5uTYEkgHSxc&#10;rK9DUNfXfSa12SPn1N9n0mWvbcL2vn1kowwpD9qjqKZa27fChwAAAAAAAID70DkUAAAAAAAAcJcT&#10;rW238GFko0Z2yhGH6hsNQRVB2wdRZJuzbKKaNkW/SKC7O8tYuApkCtXYzKSszNg4Fi41bGhQfvx0&#10;lfhmtNifJGaXnTrk1RfWyUH7J+efB/fxeGJbRBprkBSQjpatMDczUIL2z323wz4qTpokANGYGrXk&#10;5tIUwC2Ki40XnVJ7DwCJ0HZ0z80NERqLjFdaYvzNHWLvkaECPr+6r/qdtRknP044tl6O/AbzWIhd&#10;S2uW3PvQMLn7weHS2up8GYVqnnTHTdVy8Xlb7U/S17yF+q9YyaCunlAIIBl+/98l8t9/KbFH0alb&#10;XfUd49z7ytHfbLSPovvL31RPagDpZsI4fbjp6i+cB1f2haEVXfLjp6rk4AOa7U/it2BRAeFQyBiq&#10;9uSicx09D3zLer49yT7uNdvatJ19VS3gg48Olc44gwRWrDLOi86bUzmXyS0AAOJnrAtwUFuADJBj&#10;Cobq4PkHiVn5oTnEKbTNaRhyEOyw6qM8CRp7swPpzRNH9zRPAmv+4F5lpSF55pH1ctapdZKVhHAx&#10;dQ/5w/s2yjFHm+eFACe8DgJtgkHuWZEZ5i/S17/suXu7FBbEfq12cl/hJKDVjdQam9NPrrdHWrfY&#10;ewAAAAAAAMB1CIYCAAAAAAAAXCLg86uqXWPB3Nmn1SUUauQWQcMiKtUkLl77TGozFmKbGrcBmaKu&#10;3nxBGlxKMBSiKxkUkqce3iAXn1cb97VZ/X0XnVsrP/vxWhk7Rt+sC9CJtZl7VoxBUkA6WrbC3MxA&#10;6W1iEAo5+yI5aZIARGMKhjI1ekHmKCoyrtykCzOAZNAGQ+Xn87uDzFdaYny/RzBUBrPnr16xtl17&#10;PtDYa482uXZ2jT0CnFMB0udcMlb++vfYbuEHFXfJ04+sl6OPzIxmXCqgQWfalDYCKZEUCxfnyxPP&#10;VtgjvXPP3CqHH5J4AEkmmbhnu4wfpw/KeuvdItlaR2EHkG4mjNd/t7fUeKW5ZWB/jNV7iIfu2Shn&#10;nlJnfxK/hYsJh0LmOO3EOtl153Z7pPWk9Zz75YPHnMq5a63dzeFRdKvX5MrLPx9sj5xTDd4//tQY&#10;DFVp7wEAQHyMyddFhXSFdoNcQ71QJ8FQSED1Zq/UbjW/7+utn+y2TkcnlQQqsOyjT4zPDEBaiyeg&#10;x8MlG3FSa26vvLRGfvzUeuNcjo5aO/raj9fK/oEW+xMgcU7WzBEYiUzQ2OSRjz/NtUeRTZ/aah/F&#10;xuMgYM3pmiY3OuHY+p5aK4MDAj7/gfYxAAAAAAAA4CoEQwEAAAAAAADucZS1TQ0fRjakPCjfzpDG&#10;Zn0tGNQXb5qCnXQKC7plrz30jSTmEwwFlzA1NFOLFoqLWVANPY9H5MJztsovX1orB+7XHNPiv8KC&#10;kPz61TVy0blbrfPN/hCIkzoXY8GiU2Q61XTgw4+dNR0I2T/3IYeXcNXwGYhXpyEYytToBZnDQfMm&#10;YwMoAHBAHwyVx+8OMl9pifE3l2CozHadtR0fPoyuZFCX/ODuTQS1IiaqMeJrvyqTi68cLeuqcuxP&#10;nRk3tkNe/lGVTJ/SZn+S3j79PNc45zJzWnyNcYBtVa33ys13jZCgHfSuc8C+zXLpBbX2CNs6+pv6&#10;ug1Vr/CXv5FXDaSbCQ4ahX6xRt/Irj+ooMirLquRm6/bnFD9k0I4FDKFavp707VbxMGZPNra7g4f&#10;funH1vZ2+DC6n1vPLqZmljv65LM847yWhWAoAAASY3wALyqijtkNcnL1z0fqfZh6Jw3Ew2m945d1&#10;lDFcdpatyLePgMwUa32+kuXhgo3EqGCnX/50rRx+cJP9iTOjRnTKbd+vlp88XSWjRpLQg+RysubN&#10;yRwukOrU3FN3t/5cnhFnMFS2g/uKLl4BRKV6I5x8fL090rrF3gMAAAAAAACuQjAUAAAAAAAA4B7G&#10;QrnTT66XXMOCNYR1ddkHUSQaHjLD0Hjts89zpa6eV7zIfHWGJoVlpYYvI1xPBen96MXynu0v/zdI&#10;dhrfIQfs2yK779rWE4iYbWhk1dLqkcJCfhuRHLGEkilZ/NQjw6lQKFPgaq+uUPivCzn86Vf/bBpt&#10;IF4qtEyHRvTuQTAUgH6iDYbKy2cVOTJfqfkdH8FQGSrg8x9s7X4QHkWn3qncdUu1jBhOYyQ4t2GT&#10;V676/ij50YtDYm5uFPC3yCs/qpKxYzrtT9KfelduMnNai30ExKepySPX3TpS6hv083uKCke557ZN&#10;PeEj+LpvHdEkHkNjyv/5C8FQQLoZP858b7E6BYKheh33nQZ54uENUlyc2LsJ1aDvxjtGOAmvAVLa&#10;5L3b5JijG+yR1lXW8+7e9rHMqZyrvkQXW5s2dVY9t9z38DBjXeK2HDaPn2fvAQBAfIx1AQ5qC5AB&#10;ch3UC5lqjoBoYg2G6oph3mMpwVDIcPHMM3i4XCMJ1NpRJ+s9CgtCPfNiE/dsk8MObpK1VTlfrnF6&#10;5ReD7b8KSJxpfZzidO0GkMoq5+vrX9R3QQX4xcM0R6/Eci/uRqedWC/55rrnowI+/1T7GAAAAAAA&#10;AHANWokBAAAAAAAALhDw+Q+wdgeGR5ENKu6SE46tt0cwMRVBOymk1jEFQ6l/+oJF5gZuQLrbagiG&#10;GlxGMBT0Fi/Ll9d+NXi77e33iuSjT/KlptbraFHfshXOFtsCJtkxzs6y6BSZLpbr65cNDeyAKJOm&#10;Zo+sXZdjj4DYtLXpz7P8/MSe95A+HDRvogMzgGTQBkPl5/G7g8xXWmJ8xzco4PPzgibDWH+m46zd&#10;b63N+PB27hl1sn+AwBo496f/LZEzLxgr8xyEIe3o9JPr5PEHN0hRUWY1czX9uygf3CU7TcicICz0&#10;PxVgcOs9w+ULB4EmqjbhkQc2Ws/d3OtGM2xo0Pqt1NcMrFmXKwsX09QVSCeDikM9v7k6qTa34Zve&#10;Ki8+s05GjUjsPmHu/EK57d7hMQXeAKnoyktqnARcqy/yM+HDsDmVcz+0dveGR9F99Eme/Oy/nDcE&#10;XrHK+LqkyvrvXm8fAwCA+BAMhR5O5m3b2yn6RHycB0OFz7HeekonqINHpiMYCgPJdI3NzQ1JS6tH&#10;Vq/JlRWr8uUXv95+bdOvf19q/5VA4lRYmQnv6JEJTPUvE/dol8KC+GoRPA7W/YX4HmmVlITk+O80&#10;2KOo1N3YLeFDAAAAAAAAwD0IhgIAAAAAAADc4UZ7H9XJx9fHXezoRl1d+lUg3gSDofbZu01ycvT/&#10;jHia2QHppq5eHwxVRjAUEtRpCPpTli6nqR6SIyvmYCjuzZDZlq5wfn0N2fff3TF8LZw2SwB21N6h&#10;v2Dn59HQxy0cNII3NoACAAe0wVB5BEPBBUpLHN1fDbH3yAABn19NcPzB2ob2fKAxc3qLXHJ+rT0C&#10;9Ko3e+XqG0fKQ48P7WmwFQs1L3fbDdVy9eU1jhq9pBPVIHLBYv284vSp+gAawOSxZyp6Qj9MPJ5u&#10;uf+OTTJ2NEFkJt/9trFZkvzxz7yaANLN+LEd9lFk6zc46NzYz3Ya3ykvP79OJu/dZn8Sn7feLZJ7&#10;fjAsprkeINWohoZXXVpjj7QOtZ59T7WPez1qbYvCh9G9/PPB8unn5rBNRTUUNqi09wAAIH6D7H1E&#10;ebkhydaXOiNDOJm3bWunhQ/i4zwYKrw3rWfa1oaNOVJTy4UKmSueevtYa/qBSDZvyZaNm/RB/x2G&#10;emQgmZysZw46WEMHpLItNdmy+gv9+/OZ0+Ovf3HyfN/FUhKjM06pE6/XeE06MeDz72IfAwAAAAAA&#10;AK7AzBEAAAAAAACQ4QI+/0Rr953wKLL8/JCcekK9PYITwaB9EEWiCzzVwsFJe+kbqsxfRDAUMt/W&#10;Ov2XaXApwVDoewRDIVliXXjKolNkumUxBEP1Lp7qiuGnf/lKrt+IT1ubftErAR3uUVRo/LOm+zKA&#10;ZNB2z1fvboFMV+rsHR/BUJnlRWubET6MrmJIUO69rTrjQnrQN/7810FyxgVj5YN55mCaHQ2tCMrz&#10;T1TJMd9qtD/JLKs+ypOmJv0XaeY0gqEQv9/+sVT+8D+l9khv9iW1MsvH+ebEAfs2y5ByfWHCv98q&#10;ltqtNHUF0smokfrv9foN+kaiA6WsNCTPPbZejjisyf4kPn//9yB5+AljPiyQ0r5zVKNMmezofubR&#10;gM9fbB/LnMq5KhnzImvTXghUc1YVomaqT1TzWZ9/YbxmEAwFAEDitHUBRUXUkLiFk3lbU80REMna&#10;qhxpaHT2ji9kX3JibUYfS60mkG7iqbePJ0wK2NFSrq1IMQ5CWAiGQtqbt7BATGd6YsFQ5u9RKMT3&#10;yGRoRZccfaSxBks9BF0fPgQAAAAAAADcgWWyAAAAAAAAQOa7wdq0lYbHfbtBSktpMBqLri598aaT&#10;QmqTGYYGbF+syZWaWpo8IbOZGpkNHkwwFPreyg/zYgoiAaKJdeFpFmtFkMGqt2RL9WavPTLrvQ53&#10;dzv/YixflWcfAbFpa9efZ/kEQ7lGYaHxXcmXDR0BIAH6YCh+d+ACpSUEQ7lJwOdXDR3ODI+i82Z3&#10;ywN3bZJy3gHDQDVCv/yaUfLAo8OkqTn25RGqofvPXlgnkya2259knsoFBfZRdL7pLfYREJv35xbK&#10;E885+5k++puNcuYpdfYIJtnZIt82NEtSzdv++y/kVgPpZNRIlQsTXVWKBkMpubndct/tm+TCc2r1&#10;hWgGf/rfEnnx1cH2CEhP3//eFicNIsdYm6rd/NKcyrnzrd0j4VF0H32SJz/9Wbk9ikwFwDpoQDnP&#10;3gMAgPhp6wIc1BUgQziZtzXVHAGRLF/pvM4xZK9jCsUcDEUtJTKXJ45LbzxhUsCOli4nGAqpRc0t&#10;mgQpwUGam2eof8nLDck+e7fZo9h5HNwjxHov7lZnn1Zn/fs0PkefF/D5h9nHAAAAAAAAQMZjmhIA&#10;AAAAAADIYAGfXzUXOCM8ikw11jvjlHp7BKeC/REMNVUfDKXMX2Ru5Aaks62mYKgyViSg77W1e3qa&#10;7gCJinXhaTwLVYF0sSzGxbC9Tc26YlhEpa7dnZ18kRC7tjZ9OU1+Pqv53KLA/GddZO8BIBH6YKh8&#10;gqGQ+UpLHN1fEQyVAQI+/zes3UPhkd7sS2pkyqT4G3Ug87V3ZMmPXy6Xsy8eKwuXxDdfdsoJ9fKj&#10;x9dLeXlmzzXMW6j/9zNieKeMHhW0R4Bzn63OldvvHe4kkECmTm6VW67fbI/g1He/3SBZWfpngj/9&#10;ueTLYH0Aqc8UDKVqJNraUntu4+Lztsrdt26SnJz431m89Fq5/OF/CLZD+tptlw454ZgGe6R1vfUs&#10;PMo+7nWPta0IH0b32q/KtA2GFy01zreqLynBUAAAJE5bF+CgrgAZIs/Bn3V7Oy18ELsVK53XUobs&#10;R/HegCinCC9BJosn5IkafSQD11akGifrmYNBLoBIb5ULtOW2MmVyW0LzV9nmICPpivFe3K3Gju6U&#10;Qw9stkdRqYKmq8KHAAAAAAAAQOajqgQAAAAAAADIbNdaW274MLJvHt4kw4bS6CtWpsZK2fosG0cm&#10;TWyXvFz9AsL5hkZuQLqrrdN/mcoH0+UM/YNFW0gGT4yzs1kOFpQA6Wrxstiuq72BUN0x9FJRoVAf&#10;faJ9HAIiam/XL9bLz+P67BZ55jCWwoDPz+pOAInSB0Pl0UwOmS83t9tJ+CbBUGnOum/a2dr92tq8&#10;PR9oHHl4o5x+cr09Ar5uTmWBnH7+WHnlF4Pjalyk5t/uvLlarrtyS1Lm9FJZR0eWLDE0jJ85rdU+&#10;Apyr3Zot3791hDS3mF98qxCUh+/dmFADJrdSoW0Bn/47ummzV95+j+xqIF2MGqmv0VJXyg0bjbfM&#10;A+7IbzTJc4+tl7LS+Gs2Hn26Qt54i+sX0tclF9TK4DLjd0Cd5PeGD8PmVM5tt3bnW5v2gqDCN+/+&#10;wTBpaY38zLNwsbFu8GPrv6vWPgYAAPHT3rTmm+sKkCHyc81/1m2GmiMgkmUr8+wjs5A9pdpbT+nU&#10;yg/zJMiyMWQoT1bsv8XU6CNRag72w4+dX7+B/uDNNl/bCLRBOltblSObqvVzaDOnJ1b/4mTdX+89&#10;OczOPr3OPtK6IuDzF9vHAAAAAAAAQEYjGAoAAAAAAADIUAGff7C1uzg8ikyV8Z51mqPCOuzA1GTO&#10;6018kYhqjDV5Ups9imz+IoKhkLmamz09gQ46DhqsAEmxdAXBUEhcVowLTz2suUIGW7IstvvYkL0I&#10;sSsU2xdjxSqu34idqUlLHsFQrlFgDqhQtVdcaAAkyhAMxe8O3KG0hGCoTGY3b/iTtZX3fKCxx27t&#10;cusNm+0RsL3qLdly273D5ZqbRsn6DTn2p7EZM7pTfvpclRz9zUb7k8ym3m23d+iXjfgSbIwD92lr&#10;y5Lrbx0h6zeav4fFRSF57MENUlpKd6R4nXScOSzx178vtY8ApLpRIzrto+iq4rzP6W/7TGqTV55f&#10;JztP6LA/iY0KvbnzgeEyfyG1T0hPg4pDcsXFNfZI6zzruXiyfdxjTuXcudbu0fAouqr1OfLwE0Pt&#10;0Ve6ukSWLDdOT7xl7wEAQGL0c3nmugJkiDwHIWDqvRkQC7VW4qNPYgmGCp9jvXun1DzBqo8IMEFm&#10;chLgsKNsOq4hQeqaalrvBvQ3rz4vpwdBkUhn8xaY55MSrX/xOAhYIxjKuT13b5eZ04x/Jqqe8KLw&#10;IQAAAAAAAJDZmKYEAAAAAAAAMtfl1jYofBjZfoHmuJtzuF3QkEWTnW0fJGjmVH0w1LqqHKne7KBq&#10;G0hDtVvNX6TywQRDoX8sWUa/fyTOE+P9QRazuchQra2qmUGuPXKmd/FUd4yLqJatpJkBYtfWpr8A&#10;59HUxzUKHDT1sRTZewCIF83kAEtpifE9H8FQaSrg86tuSK9Y23ZNsCMpK+2SH963UfJyCcXD9lTT&#10;81+8XiannjtO/vUflTMWn0MObJKfvbBOdtvFPfOjpsY46gs6k2AoxEC9p7v9vuGy8kPzvEl2drc8&#10;ePdG2Wm8OQQF0e03q0VGjdT/O1y4pIDGrkCaGFrRJbmG+914AzAHwsgRQXnxmSoJ+FvsT2Kjmqfe&#10;eMcIrmFIW985qrGnsaGBqhR4KHy4nbusbXH4MLq//XOQ/O//bV8Gqr4zra3GggKCoQAASA5tTYDD&#10;ugJkADV3kZWl//Nua6foE7FRdZTBoPNgkd46ynia0S9eRjAzMlNWHNk88YRJAdtauoL1RUg9Xq/5&#10;2SSW+w4g1ZjqXwYVd8keuxnf12s5CY8MdvE9isXZp221j7SuC/j86TNBCgAAAAAAAMSJaUoAAAAA&#10;AAAgAwV8flVd/r3wKLqzT6+zjxArUxG0Nzs5izxnTDM3Ypu3kAVayEy1dQRDIXVsqvbK5i1JSv2D&#10;azlZILItD2tFkKGWr8yXrhgXQ3WFwn99794p9d8FxKqtXX+e5efR1MctHIaxaANdAMABfTAUvztw&#10;CRUIZFBh75F+7rC2k8KH0al5lR/cvVGGDwvanwBh8xcWyJkXjpVnfzLESePziNT5dfXlW+ShezZJ&#10;UZG7QhcrDY1xJozvkCHlzLXAuUefrpB33neWkXz9VVvEP4PgsUSpppYnHNtgj6L71e9K7SMAqW7k&#10;CH3Y28Zqr32UHtT91WMPbJBTTqi3P4lNc4tHrr15pKytot8b0o/6nf6e9azhwNEBn/8A+7jHnMq5&#10;KrH2bGszdqpU92Cfrc61R+rvdTQ18aa9BwAAiTEEQ7nrfaPb5RnmbtvaYqttA2Ktb+wNhIqnGf3i&#10;pdRSIjPFE/KUnaQ1f3CvpcsJukfqUe8qTUGmBNogXXVbp/a8Rfr6l+lT2xIOf3Ty98cT0upms3yt&#10;svuuxmmQsdZ2evgQAAAAAAAAyFwJvsIEAAAAAAAAkKLOtbbh4cPIJk9sk6mT2+wRYmVqZJ+sRSIT&#10;92yTggJ9pej8RSzQQmbautUcwjO4jGaF6D9Ll3O9RWI8ntjuD7Ji/OuBdLF4WezX097FU2pBVyyq&#10;qnKkoYHSCMSm3RQMlc/12S0c/lk764YNANFpu7jm8bsDlygtNXZMGGLvkUYCPv9p1u7u8Ejv6tlb&#10;ZNoU5q3wFRXUf8f9w2X29aNk9ZqvGqDHatjQoDz/5Ho5/eT4ggrSWXNLlqz8UN+UbOY0Qnvg3C9e&#10;L5M//I+z8KFTT6xzFGYEZ449usEYYP2vN4ql2rp2Akh9IwxhqNWb0ysYSsm2Lj/XXblFbrp2c1w1&#10;U1vrsuWq74/suQcE0s1061n2gH2b7ZHWvfb+S3Mq5y61dipQWautzSM33D5CGhrD857vfWAMhlpt&#10;/bPX2McAACAxzOXhS6ZgKFPNEbCj5StjCxYJhcLnWDzN6OOp2wTSgSkEJZJEQyMA1hYhVXkN0wtB&#10;/fQEkLI+/jRX6uv1c0gzp7fYR/HLdrCOL0TAWszOOrXOPtK6IeDz8y8XAAAAAAAAGY1pSgAAAAAA&#10;ACDDBHx+Vd34/fAourNPd1RIhyhMRdCmImqnVOOUKYYAr/kLC+wjILPUGoKhVPMzmvKjP7F4C4nK&#10;jnF21sNyBmSoxUtjv572BrOGYsyEVHcKy1dx/YZzqkFLd7f+ApyfF0dnDaQlh88bxu6LAGCgvY7w&#10;uwO3KC0x3uwTDJVmAj5/wNq9Ym3GNxwq7OLk4wgPQZhqZvj670vl1HPHyT/+XWx/Gp+D9m+WX7y4&#10;Vibv7c7QsYWLC758pxKNbwbBUHDmH28Uy3M/cfZzvN+sFrn68hp7hGQoGRSSo7/ZaI8iC1rf99/+&#10;0VlwF4CBNbRCX3SUzuFIxx/TIE88tEGKi2N/n7FxU45cfdOoL4NvgHRy1WU1TkLRDrWelQ+zj7f1&#10;mLW9ET6Mrmp9jtx273Cpqc2WFauMzeP/bu8BAEDitHN5BYYgZ2QW0593ayvPM4jNspWx1TZ2248d&#10;sdZRKqqR/hdrc+wRkDmyYqy3V395rH8PsK0NG71SU5t+4f5wB69X/47SVD8ApKp5C8xr6H3TE69/&#10;Uev5Tbp4DRCzww9pkpEjOu1RVJOs7ejwIQAAAAAAAJCZqCoBAAAAAAAAMs/x1rZr+DCycWM75MD9&#10;mu0R4qGaKuk4aPTg2Myp+oJU1RhlbRULtJB5thqCocoHx7GiEUjA0hUEiyAxHk9s9wceZnORgVRz&#10;52VxXE97F0+F4rjNXr7S2BgN+FJzi/niW1iYvOc9pLbcXEcrN7nIAEiUPhiKUGy4BMFQmSXg80+w&#10;dv9tbcYHwEkT2+SGq7fYI7ideoY/77Ix8uRzFdKSQAPNPOte/oarN8sP79soJSXu7chSaWiMo95X&#10;TptCMBTMFi7Ol3sfGtYTwm6yx27t8sCdG3m/3QdOO7FesrL0fwp//J9SaW7mXz6Q6oZW6J9/Nm9O&#10;76ai/hmt8tJz62T0KGODt6/57PNcuf7WkdLeTnNKpJfxYzvlu0c7Cjy+z95/aU7lXPXQcpa1be75&#10;QKNyfqHMvm6UdHcbvyP/z94DAIDEad9z5+Ywl+cmppqhRN5rw33q6z2yfn1s64B6wxy6QvE9Ny9Z&#10;Si08Mo8nxq+DJ4nr/eBOS5ZxLUXq8hquccEg796RnioXaMtspWJIUCaMi31eakdO1v2F4rwXdzMV&#10;uHXGyfX2SOtGew8AAAAAAABkJKpKAAAAAAAAgMxzg72P6uxT6ySL2sOE9C6oisbrTd5CkRnTzA3Z&#10;KufrG7sB6ai2jmAopJZVH+VJRwc/oIifWsgAuN3Hn+bG1QAjZP/sx7OIatlKFuDCOSfnZ1Ghe5uK&#10;u02eswZOXGQAxC3g86ubG+2Lvfw8GtLAHUrNwS0EQ6UJ69pWYu3+bG3Dej7QGFIelIfu2Sg5NM50&#10;vaYmjzzyVIVcdOVo+eiTxLJXd9+1XV59YZ2c+F1HTdkzmqkxjgrwGVTMMy70Pv8iR268Y4R0dprf&#10;yw0fFpTHHtwgBQVc1/vCuLGdsn+gxR5F1tTskT/8j/opBpDKhg0N2keRba5J72AoRYXkvPzcOpm2&#10;T+whlEuX58std4+QLkpCkGbOP3ur5OYa74P2s56bj7SPvzSncu56a3eetRn/AavX5NpHUbVb2z/D&#10;hwAAIAm0Lywd/P4jgxQW6N+ntrRSYwznlq/KdxTGv62QfQr27mO1mDATZKCsGEuSPXRbQ4KWruBa&#10;itTlNUwvBPXTE0BKUvNFiwwBpzOnxz4fFYnHwbq/eO/F3e7YoxuktNQ4+XdQwOf328cAAAAAAABA&#10;xmGqEgAAAAAAAMggAZ//QGunLXpTTfaOOqLJHiFepiLoZAY/hJuy6Qse5xIMhQxUu1X/RRpcRhcg&#10;9K9gMKsnHAqIlyc7tiXcHg9NI5B5liyL7761NxAqnkVUK1Zy7YZzrQ4atBQYmrwgc+Q4a+DERQZA&#10;ItTNkfbHJz+f3x24Q2mJ8V3f4IDPT+RyirP+jFSLmV9b26SeDzRUs8yH790oFUN4z+t2f/9XsZx6&#10;3lj5/X+XSnd3/E0z1bu088/aKi//aJ3sNKHT/tS9amuz5fPP9Q3jfUlqjIPMVb3ZK9fcOEoam8w/&#10;wcXFIXnyofVc1/vY6SfV20fRvf77UunooAkxkMpMwVAqjK+uPv2XfZaWhuSZR9fLd46KPbDzvQ8K&#10;5d6Hh1n3h/YHQBoYWtElJxxj/q223GrvtzOncu5frd2j4VFC3rL+WRSIAgCQPNru0wRDuYsxGKqF&#10;Fj5wbtmK2EuOQvYlp7eeMlaLl7LuCJnHkxXbb3E29flIkAq2TxbefyLZsg1rloJdzCEi/ahAvtZW&#10;/bNWsupfnNwnqKAqxC4vr1tOPs7RHMr19h4AAAAAAADIOFSVAAAAAAAAAJnFWPCmGgXl5FA1nqgu&#10;QxG015u8f8cej8iMafrC1PkLC+Jqkg+kMlMwVPlgqqjR/5YkcREX3Cc7xtlZD2uukIEWLY3vOtpl&#10;3+vG09CgoTFbVq/JsUeAXrODBi2mJi/IHHnOGjhxgwggEYX2Pqr8PN7lwh3KSo3v+tSN2uDwIVLY&#10;k9Z2VPgwOvVkd/uN1TJpYnv4A7jS2qocueqGkXLnA8OlplZlisVv3JgO+ckzVXLpBbXiTewflTHm&#10;LSwQ012EbwbBUIiuodEj19w0UjZtNn+p1Ny4CvsjlK3vqbqBPXfX/36qa+pf/z7IHgFIRUMr9MFQ&#10;yuYtmXFTo+7Nbr9xs1xxcY1kxdik92//HCQPPjqU5qhIK+ecUeck6P2ggM+/v328o1us7Z/hw7j9&#10;1t4DAIDk0Ca35LIuw1UKCwmGQvKoBvexCtnrmOJtRq/mZkxrNIB0kxVrfT6XaiSgtTVLPvks1x4l&#10;LhhkwQiSy7Sm2bQmGkhFH1Qay2yTFgzl5D6B71H8VDBUfp5xDuWEgM+/k30MAAAAAAAAZBSmKgEA&#10;AAAAAIAMEfD5d7d2x4RHkRUVhuT4YxrsERIRNPRoyU7yWim/oTFbY1O2rPpIu+4USDumRpBDys3N&#10;koAtNcm9IC9aQt9/xM/jia0JRKwLVYF0sGRZfNfR3kCoeMNQlxLsB4ecNGgxNXlB5lDP9g5+v7nA&#10;AEiEORjK3EgWyAilpY7O9SH2Hiko4PN/z9rNDo/0Ljy3Vr55WJM9gtt0dmbJT382WM64YKxUzjc3&#10;b9HJzu6Ws0/bKj//6TqZtBdBY9uqXFBgH0WWm9st+0xqs0fA9trbs+T6W0fKZ6vNje3UWzsV9jdj&#10;KkFj/eWc07faR9H9/PWyuJvDAuh7QyvMX9BqB8F86eSc0+t6QgQLCmJ7z/Hn/1ciP3xyqD0CUl/5&#10;4K6exoYOqACor5lTOVddIE61tk97Poidusn/ffgQAAAkibYmQL1ng3sUFuj/vFtaKfqEM6oOcnk8&#10;wVD2KZhIM/p4aziBVOWJ8evgIRsNCViyPD+pgSBq7hxIJq9hasG0JhpIRR/M09e/jB3dKcOGJufk&#10;dhIMFe+aJoRrRL/zrUZ7FJW6kl0TPgQAAAAAAAAyC1UlAAAAAAAAQOa41tq07/yO/XaDFBVRdZio&#10;7m616QvvvdnJXeTpMwRDKXPn6wtcgXRTW6tfcaWaqQAmX6wxNy2MxeKl+T2/A0A8smOcnY11oSqQ&#10;6jZs8srmLfE1MgzZP/sEQ6GvtbbqL77qPy3I52bATXJzjH/epDQDSIQxDSMvj98duENpiaN3fQRD&#10;paiAz/8da/d4eKT3zcMa5aJzzYEWyEzzFxbImReNkZ/+rDzhJle779ouL/9oncy+pFbyaL76NXMN&#10;oVv7TGrl3xsiUmFCt9073PH7tEsvqJWjvkHYX3865MBmGTemwx5FVrU+R/72z0H2CECqGVzWJV6v&#10;/ne4xlAvkY4O2r9FfvxUlQyPsTnfH/9cIo8/U2GPgNR35ql1kp9nnNQ82nqWnmIfb2dO5dxaa3es&#10;tcXz8Pw7++8HAADJo60JcFBTgAxSWKi/z2sx1B0BvT79PDeuILHe+slEmtEvJhgKGSbLE9tvcXaM&#10;fz2wrUVLkrt2szNIwAiSy7SmORjkfhXppaHRI6s+0pfqz/K12EfJ4THcK3SF+B4l4vST6oz/ji0X&#10;BHz+wfYxAAAAAAAAkDEIhgIAAAAAAAAyQMDnH2rtzg2PIsvO7pbTTqy3R0iEkwJoUwOXWI0d3Skj&#10;hnfao8gqDQ3egHTS3p5lXOxYXk4wFMy+WJtjHyVHY1O2fPJZcsOm4B6eGPu3xbpQFUh1KlwvXsGu&#10;8D14yBDQGg3BUHCqpUV/D5qXHxIP1TaukkMwFIC+ZXyhl08gIVyihGCotBXw+QPW7tfWZnzzMXnv&#10;Nrn9xs32CG6ytS5b7v7BMLny+lGyZm1i71fzreeyqy6rkVeeXyd77KYPRnGrtVU5sqlaH87tm95q&#10;HwHbe+jxofLO+0X2SO+7326Q884i7K+/qXdTKnDC5NVfltFMEEhhQwbrn4Fqt2ZeMJSy+64d8rJ1&#10;Hzdxzzb7E2d+88dSeeYFHgmRHspKQ3LstxvtUVRq0vP68OHXzamcu8LaqXCo5p4PnFEvEh8JHwIA&#10;gCTSB0MRvu4qhQWGYChD3RHQK956xpDdhD6RZvSJ1HECqcgT49eB+k8kYuHi5F5Du7uzZPlKrstI&#10;HtOaZoKhkG7mLSj48h44mlkzkx0MZR9EwRx8YkaPCsrBBxinPoqt7dLwIQAAAAAAAJA5mKoEAAAA&#10;AAAAMsMV1lYQPozs8IObZPiwoD1CIroc9KfM7oP+LP4Z+gZtS5bn94TpAJmgptb8JSo3NEoCNm/J&#10;li01+uaX8Vi0RPuTC0TliTHoKdaFqkCqW5JAQ4HexVOhOH/+V3+RK41NlEjArNkQTlpYQEMft/Ga&#10;byeTm0QKwG3MwVB5rCKHOxQVdhubk1joAp5iAj7/7tbuz9ZmvJ6NGtEpP7xvI00yXabb+uP+0/+W&#10;yKnnjpX/+8egni7lidg/0Cyvv7JWzjylrk/m4jKFaoxjQjAUIvnRi+Xy5/9XYo/0Dti3WW68hrC/&#10;gXL0N5ukYoi+/mPNulz5x79VvyQAqWiwod6hri5zb3aGlHfJ80+ul8MPabI/ceaXvymTH79cbo+A&#10;1KaeWbzZxiegU63n6pH28dfMqZz7jrX7jrUZU6ZsP7P+niX2MQAASB5tTYCDuQ1kEFPdUIuh7gjo&#10;FX8w1Pb7eHz0cR7rjpBRYg16irWeH+jV0ZEly1clP8Tp7feM5RaAY6Y6iiBLMZFm5szTXyPVe/jp&#10;U5Nb/2J6tx/q4l46UWoOxYGrAj5/rn0MAAAAAAAAZASqSgAAAAAAAIA0F/D5VWev2eFRdGecUm8f&#10;IVHBoLlwsy8WefoMwVCdnVmyaEnyFxgAA6F2q7nJkWoWBOi8836RfZRcC7nWIk7ZMc7OZjGbiwyz&#10;aFn8wXpfNjSI8zZb/W3LVnD9hlmrKRiqkHAOt3HwfJ/8JFIAbmIOhspP/ntGIFWVlhjf9xEMlUIC&#10;Pv8Ia/f/rK2i5wON4qKQPPaDDTK4jHe6bvLp57lyyfdGy0OPD5WGxsSCDUaNDAeLPfbgRhkxXB+E&#10;ApFKQzDUoOIu2XP3dnsEhL3++1J57VeD7ZHe5Ilt8sCdmwhoG0A5Od1y1mnmZkmv/GJwQk1iAfSd&#10;MsO98dYMDoZS8nK7e35LLjq3VmJpn6euay++6uz3ChhIw4cF5agjjHlOqqHhZeHDyOZUzv2PtTvY&#10;2lb3fBCdCoS6LnwIAACSJeDzq3oA7S0r70fcxVQ31NJC0SecWZJoMFQCU27BrixZtpJaSmSQGLMZ&#10;+O1GvFasyutZu5lsfbXuCe5kqnnuItAGaeaDSn2J7aSJbVJUmNwaW1PoZBfz7wmbNLFdJu/dZo+i&#10;GmVtZ4QPAQAAAAAAgMxAVQkAAAAAAACQ/s6xtqHhw8hmTG2luVcSdTlYRNUXC0VmTms1rleZO9/Y&#10;SxZIC7Vbzb3VywfT/BF677zfN9fERUviDzaBu3k8sS028WTRAB6Zo6HBI5+vzrFHsesKhe+EQ/Y+&#10;HkuW0cwAZi0t+nOssICVfG6TnW38PY7/4gYAToKh8ngugHuUlhjvtYwBROgfAZ9/kLX7q7Xt3POB&#10;hrqfevDujbLT+E77E2S6trYseeaFIXLOJWNkaZyNDXvl54fk0gtq5fVX1spB+zfbn0Kn27p1mL9Q&#10;/w57+tQ2YyMbuMtf/jZInnrO2c/shHEd8tiDGySP+9QBd/x3GqR8sL54YfWaXPnbv4rtEYBUUu7y&#10;YKheF527Ve6/c6Pk5Tp/9/7Sa+Vy70PD+qQJK5BMZ59e56Q39WXWM7b2wWlO5dyF1m6KtT1tba3q&#10;sx38xtr2s/66reEhAABIImMxs6nxOjKLORiK5xSY1W7Nlqr18ZUb9dZP9tZTxmvREmopkTk8MX4d&#10;Yq3nB3ot7KN1RJ+tzpX1G8xr6AAnTM8nwSD3q0gfX6zNkU3V+uvjLF+kV+aJ8Rim6HrDWpGYM0+p&#10;s4+0rg/4/Fy4AAAAAAAAkDFYzgcAAAAAAACksYDPr97xXRseRXeGswI5OBTsMtcR9sUiz8FlXbLb&#10;rvqAr8oFhJUgM9TU6iuoVVOgokIWZCG69vYsmddH10S1IFctLgBiZVocsiOasyKTLFpaIN3d8a/H&#10;Cdn9ERNZRLV0RZ59BETX3Ky/+BYZGrwg83jN6+25MQSQCG0wlGpGk5PD+w+4R2mpvjG6ZYi9xwAK&#10;+Pzq/ud31jat5wOD739vi/hnJL8JB1KTCus/7fyx8svflEmXg/m0aNTfeeThjfKb19bI+Wdtldxc&#10;fg+d+vDjPKlv0L+I9E1vsY8AkTfeKpIHHhkqTr5lw4cG5elHNkiJOcwR/UCFc515qrkW5MVXy61r&#10;sj0AkDLKCIb60uGHNMvzT66XIeVB+xOzv/59kMy+fpTU1TOhitQ1fmyn7DvLeO89zNpOCx9GN6dy&#10;boO1XW0djrO271rbTdZ2urWNtz4/1dpI0gUAoG8Y6wGy3XPrDospGKq9w8N7GBgtWxF/KFPIfpGb&#10;aDP6hYtZd4TMEWvQE/X5iNfCxX0XqvfO+0X2EZAYr+H5JOj8NTww4D6o1JbX9pg1M/n1L9mGe4ve&#10;sFYk5uADmmXM6E57FNUkazsyfAgAAAAAAACkP6YqAQAAAAAAgPT2HWvbI3wY2YRxHbJ/gOZeyeSk&#10;kV12dt80qPNN1zdP/PjTXJqeICPUGoKhystZNQu9ufMLehZY9xUWxCIe2bGekqwVQQZZsCixxbC9&#10;i6cSaWiwfGV+wg0RkPmaW/QX66IiTiK38Zqf783RUQAQnXblen5e37xjBFJVaQnBUKku4POrh7OX&#10;rO2bPR8YnH36Vjn+mAZ7hExWvdkrN905Qr5/20jZuCmx7NTdd22X55+qkntuq5ZhFcwFxGreAvO7&#10;ax9hbbB9UFkgd9w/3FHjopJBXfLkD9fLsKF0C0slJx5bL2WGcM31G3Lkf/5aYo8ApIpygqG2M3HP&#10;dnnl+aqee0GnlizLlwsuHyOfrya7H6nr1BPNIY6Wy+290ZzKuVus7X+s7YfW9rq1rbH/IwAA0DeM&#10;9QBeL/N5blJkCIZSmptZywG9pcvz7KPYhezXCU7WNOmo/w0EQyBTZMX4dYi5nh+wqODHpQkE+5m8&#10;/b45/ARwwvR8EkzwHgLoTx/M09e/qFrDPXd3Pq/klClEMkgpU1Koe7jTT3I0h3K9vQcAAAAAAADS&#10;HlOVAAAAAAAAQHozFrSdcYqjwjjEwMkCKG8f9Wfxz9CHfHV3Z0nlAhYDIP3VbNV/iYYQDAWDt98v&#10;so/6xqKlfbeoC5nL44mtCYSHNVfIIAsSDNTrsntqOGlSG01rq0c+/TzXHgGREQyFHWWbn+/pOgog&#10;EfpgqHwaycFdSkuM91oEQw28H1jb2eFDvW8d0SizL661R8hUqgHWL39TJqeeN1befCexd7JDK4Jy&#10;2w3V8uoL62Tq5Db7U8Sq0hAMpUJ9xo/ttEdws8XL8nsC3YJB8/u2/LyQPP6DDbLTeM6dVKOeGc50&#10;UBPy8s8HS3sHkw5AKikzBEPVuSwYSlH3KT95ukoOPqDZ/sRs/cYcuejKMfLeB9RKITXNmtkqE8Z1&#10;2KOo/AGff6p9DAAAUouxHiA7m/k8N3FSN2SqPQKWLI+/Bl2tF1J66ynj1d7hkeWrqIVHZjCFN+zI&#10;w2834rDqo7yeOvS+snBxAeGSSApTzXOXg7lhIBWoNfymNUgzp7fGfB/ghGntX4iAtaT5zlGNPQFf&#10;Bt8I+PxT7GMAAAAAAAAgrTEbBAAAAAAAAKSpgM8/w9odFB5FVj64S476RpM9QrJ0OSjc7KtFnlP3&#10;aZOcHP0/u3J+Yk33gVRQawiGUtc3IJpu6zL57vt92/hJLbwCYhXrgpOsGIOkgFTV1OSRjz9NLJCp&#10;9x48lGBDgyXLaGYAPXW+6hQVEgzlNg6e7732HgDioQ+GyuN3B+7iYJE/wVADKODz32DtbgqP9GbN&#10;bJHbb6y2R8hUKlTm3EvHyDMvDEmoCVZhQUguPq9WfvvaGjnmW4190rTFLTo7s2TxUv27D9/0VvsI&#10;bvbhx7ly/S0jpa3d/IVTz8UP3LVJJk1stz9Bqjn5+HoZUh60R5Ft3uKV3/2p1B4BSAWDDcFQwa4s&#10;aTS8r85EKvDuoXs2yjmnb7U/MVNN179/2wh5/fdc55CaTj2x3j7SusTeAwCA1GKsB/C6L9PV1Yod&#10;BEM1EeoADdXgftWHefYodr2BUMloRr9wMbWUyByxfCOyuUwjDguX9O36oWAwS+ZUskYJifN69TXP&#10;QZZjIk2oMFVTLVJgZot9lFymgLVE1zThK3l53XLCsQ32SOtaew8AAAAAAACkNaYqAQAAAAAAgPR1&#10;jb2PSjUAys0lUCDZ1GIsE1MRdbxUoePkvdvsUWSVC1gIgPRXU6NfSz2knJUIiG7Fqjypqe3b/vyb&#10;qr2yYRMZAIhNrMGRnsTXbQMpQTWK7u7Wn9ATxnXYR5H1Lp5KdBGVqTkyoBpI6hQ5aPCCzGJa3Gmh&#10;/gpAIvTBUPm824W7lJYa77UIhhogAZ//Umv3cHikt/uu7fKDezY6uY9Cmtpaly33/XCoXPa90fLJ&#10;Z/E3L/Rmd8uJ362X3/9yjVx4zlZ+95JANcYxBf3MnN43jXGQPlavyZGrbxzlqEFtVla33HbDZtk/&#10;wHmTytT187wz6+xRdK/+osyVITNAqiotNdc8NDa68zublSVyxcW1cufN1T33jE6EQlny5HMV8vAT&#10;Q6WLchKkmG8d0ShFhcZ3Hmdaz97F9jEAAEgdxptyj4f3mm7i4L5OmgmGgsaqj/KkvSP+c6TbPgVN&#10;dZSqXnns6E57FNnCxaw7QubIiuH3mN9uxGPRkr6vP3/rvSL7CIifMRgqyCIlpIcPKrWltT38M1vt&#10;o+Qyrf3rCvE9SiaHfTBOC/j8I+xjAAAAAAAAIG1RUQIAAAAAAACkoYDPP8ranRIeRZafF5ITj623&#10;R0imYJe5cNPbhw0P/dP1BasbNubI2nU59ghITzW1+i/RkHIHCW1wrTff6Z8FUSyIRaw8Mc7OxvrX&#10;A6lqwSL99VItnJo2RR9+2tvETzX2S8TipVy7oWdqzuKkwQsyjXGhIb/YABKhXb2el8fvDtyltMTY&#10;vZtgqAEQ8PnPsHY/sjbjA9mokZ3y5EMbpLCAZlqZSDUZ/P1/l8gp54yVv/xfiflOWeOQA5vkV6+s&#10;lRuu3iKDy+jcnyyV8/XvPdSX2GeYZ0Rmq1rvlau+P0rq6p1NZl931RY5+puN9gip7LjvNMjwYfr5&#10;08ambHn1F4PtEYCBVlJsfuZ3e5ib+g2657ZNxgZ82/rjn0t6AhAbXBqqhdSkQhyP/IbxnqrE2rT1&#10;oAAAYEAYbyxVsCnco6jI/CzX3MLzCKJblGD9Ym8T+i7DqZidLTJtin4+YMnyfMKVkTE8MfweU5+P&#10;WHV3q/rzvg+GendOEddlJMxreJ9OMBTSxQfz9MFQE8Z1GOfH42W6VzCFtCI25YO75KgjjHMoedZ2&#10;efgQAAAAAAAASF9MVQIAAAAAAADpaba15YYPI1PNMUpKqDDsC11OgqG8fdf00DejxT6Kbk6lvvAV&#10;SHXmYChWuyC6N9/tn2CoRUv6fnEXMkusC0lpGoFMsWCx/nq5+67tUlys/23vDYRKdBHVps1e2bjJ&#10;a4+ArzM1Z3HS4AWZxcHvN7/YABKhfYmnmsYCblJWanznlxvw+VWjZPQT69/3d63dz6zNeFdUav35&#10;PfXwBinn3W1Gevu9Qjn30jHyyFNDe4JF4jVjaqv89Nl18tA9m2TsmE77UyRL5QJ9Q8kJ4zukYgjf&#10;UbfasNErV1w3WjZvcfZu7LILa+Tk4xrsEVJdTk63XHROrT2K7rd/KuX9KJAiBg0yv2tubIz/vitT&#10;HH5Is9x72yZjM8ttzVtYIBfNHi1r1+XYnwAD7/hjHN1XnWPvAQBA6jDWA1Dj5y6FBd3Wn7n++aS5&#10;mTY+iC7RYJFu+3VCbz1lNB5PtzEYqrXVIys/Uv3VgfSXFcOlVwWnAbH45LPchObInWpq8sj8RYkF&#10;CAKmaxzhY0gHdfUe+fBjbfsE8c/U3+smItu6l9YJOegvgNicfmKdkwUZlwV8fhbzAgAAAAAAIK1R&#10;UQIAAAAAAACkmYDPryq8LwmPIlMFcKeeVB8eIOmCQftAoy8Xiuy1R7sMMjTOn1PJQgCkL7Ugtr1D&#10;P4VBMBSi+WJtjnyxRl/8nywLF3OtRWxMi0N2pBZmA+mupTVLPvpE3zxg+pQ28Rrun3sDoUKGr0V+&#10;vrmRYqLNFZDZTM1ZigmGch0HTZxY3QkgEfpgqDyeCeAupSWO7rWG2Hv0sYDPf7i1e93ajOkR+Xkh&#10;eezBDQT9ZCAVNHTh7NFyw+0j5eNP428OuPdebfLMo+vlucfXy6SJ7fanSCbVKGzlh/o/I9/0vmuM&#10;g9SmgoCuuG6UbKp2Fgh01ql1ct6ZdfYI6eLoIxtl/LgOexRZR0eWvPByuT0CMJBMdT9Ko/X7jnA4&#10;1IN3bxKv1/l7kjXrcnvuY+cvZE4fqWG3XTp6nosMDrKexSfYxwAAIDUYb8o93La7TlGh/tmkuYWT&#10;AtEtWaavXTTVP3b11lEaXitkW6ehqss0WUQtPDJELEGN1OcjVouW9N+18s13iuwjID6m9+hBAm2Q&#10;BubOL5Tubv25Omtmi32UfKbn/N57ciTPThM6ZZbP+Gc6zNrODB8CAAAAAAAA6YmKEgAAAAAAACD9&#10;nGNtFeHDyPad1SLjx9J8r684KYD2ZvfdQhFVWOqfoW/cNn9RgXR2UqiN9LSl1pysNqTcQUIbXKk/&#10;F0KtrcqR6i19mASIjOOJ8XSJZZEqkKoWLy2QLsP98/SprcaF1l2h8D8jZPhn7bZzhxQU6FdaEQyF&#10;aNrbs4zPe0WFrORzGwe/x9RfAUiEPhjKQeglkElKSxyFwRMM1Q8CPv++1u5P1mZ8gFLzIQ/ctUkm&#10;7UXYTyZZujxfZl83Sq76/ihZvjL+5+jddmmXR+7fIC89V0UoUR9bsLhAQvb7k2h8M/quMQ5Sl5rH&#10;mH39KNmwMcf+RO+EY+vlyktr7BHSSXa2yOyLa+1RdH/7xyBZsSr+sD8AyeH1mp/7CYb6ykH7N8vD&#10;926UnBzn9VgNjdly9Y0j5Y9/LrE/AQbWd7/dYB9FpW7oaWoIAEBqMVcMwHWKivTPcs3NPMshss9X&#10;50h9g76QeJ+99WFOvQ3ye+spo1H1mMOHBWXkCP26MjW3AGQCT5bzd0bqXToQi3n9GD7/9nsEQyEx&#10;pmtcl6PSLGBgzZmrLavtCUCbPqXvapBMa/9ClPX2idNOqrOPtK4J+Py8qwEAAAAAAEDaoqIEAAAA&#10;AAAASCN2wdrV4VF0p5/sqAAOceoKmusGs/swGEoJ+PSN29raPDS8R9qqcRQMxUoERPbWu/27EGre&#10;Av1iA2Bb2Ybgmx2pMEgg3S1crL8nVQ0IpkxqM57vIfunP2T4GuXkdsukifrmCIuW0swAkTlpzFJU&#10;1LfPekg9DoKhWFwIIBH6YKg8fnfgLgRDpYaAzz/N2v3F2op7PtDIyuqWO2+plv0DhM1kilUf5cl1&#10;t4yUi68aLfMXxf/8PG5Mh9x3xyZ57Sfr5MD9OD/6Q+V8/Z+XmrucPkX/zgSZZ0tNtsy+drRUrXcW&#10;CnXkNxrlhqu32COkIxWcMmWyvgmWesp44rmK8ADAgBpUrO8cp4KN8BX13PHo/RskL9d5x71gV5Y8&#10;/MRQefK5ITTqw4A7/OBmJ+fv2fYeAACkBmMhiap9grsYg6FaKPxEZE7qFp28x1fPt6ZQh95m9qZ/&#10;nlpzxPMyMkEsNfex1vPD3dQ1csGi/lufWb3ZKys/zLNHQOxMa5q7uih5Rmrrtk7h9w3BUGr9UUFB&#10;3/2em+4V+B71jYCvVXYa32GPoppkbd8IHwIAAAAAAADph4oSAAAAAAAAIL0caW17hQ8j22WnDvFN&#10;1zf6QWKCDnpTer32QR+Z5Tc30ZtTSVgJ0lNNrf4LpEqnCYZCJKrB4fKV/bsIat4CwkXgXKxBT30d&#10;NAn0h4WL9dfJXXfukOLikGQbvh+9zQdCIf0iKo/1H0+dpG9m8PnqXGlopFwCX+ekMUtRIZ0w3MaT&#10;Zfw95oICIBHam6X8fJ4J4C6DBoV6goYMCIbqQwGff7q1+6e1De75QEM9nd107Rb55mFN4Q+Q1j5f&#10;nSM33zVczr9sjLz3QfzzSyOGd8ptN1TLr15ZK0cc2uQkaBVJUml4V73XHu3GhqXILLW12XLFdaNk&#10;bZWzUCgVKHTnTdV8bzPAVZfWGFOsly7Pl7//25gBCaCPqWcgnaYmXj3uaJavVR57cKPk58d2X/P6&#10;78vkultHSnMz/04xcNT9+IH7G2v+9rCezWfYxwAAYOAZ35TwLsV9TLVDPMshmsXL9MEiZaVdstME&#10;YyP0nmb5pjrK3nrMaVP0a8tUvdxHnxBAgvTXG4bmRKz1/HA3dY1sbOrfAP833ymyj4DYZRtO12CQ&#10;BxiktlUf5cnWOv2JvK+DtfWJMN0rdFF602dOPbHePtK6xt4DAAAAAAAAaYepSgAAAAAAACC9XGvv&#10;ozrtpDr7CH3FSQG019u3TVuHVXTJzjvpF329P5dgKKSnmhp98fagQV2Sk0NjZHzd2+8VSXd3/y5S&#10;mbeQYCg45/HEdu1i4SnSXVtblqz8UN80YLrdeMBjCEILdoWv770BUdGo79nUffTBUOq/aYmhyQLc&#10;yVEwFE20AQDJpX2Bl5/H7w7cRT0HDyo2nvcEQ/UROxTqH9ZW3vOBwZWX1chx32mwR0hXVeu9cvcP&#10;hskZF46V/7xd3PPMHI8h5UG5/nub5Xc/XyPHfKvR2GwIybV5S7asXpNrjyLzTdc3f0Rmqd2aLbOv&#10;HyVr1urPi14BX4vcf8cmvrsZYtLEdjn0YHNw43M/GSLt7TR/AwbSoOIu+yiyhkYmCyOZad3XPPnQ&#10;BiksiO29yZy5hXLxVaNlw0av/QnQ/751RKN9pHWyvQcAAEAKMtUOOak/gjstXqqvWZwyuU2yDXWU&#10;SldXlrEZfW+9cm99ps6CRdRSIv05+e70MtUrA9uqnN//64UIhkIiTGuau/TTEsCAe+8D85r4fWf1&#10;dTCU/nsUstc2Ifm+9c1GKS01Xqi+FfD597SPAQAAAAAAgLRCRQkAAAAAAACQJgI+/97W7ojwKLLB&#10;ZV1y5OHmBj9IjJMC6FgWlcRLNejS+ezzXNliCNgBUlFNrf68HVLOKgRENhALoKo3e2XN2hx7BOjF&#10;2lTTy8JTpLkly/O/DHSKZvrUcIiTKQitNxDKHAwlsvdebcbvj6nJAtypudlcRlNMMJTrhMzBo5wU&#10;ABKhD4bK55kA7lNmXthfYe+RRAGff4a1cxwKdcHZtXLmKXX2COlIvdd86PGhcuq54+T//jEo7sD9&#10;0pIuufKSGvnDL9fIycc1iJce+wNi3kJzQzLfjL5tjIPUoebZrrh2lHz+hbNQqJnTW+Th+zZKbi73&#10;nplk9sU1kpOj/zPdVO2Vn79eZo8ADARTMG5LK0s/o5m6T5s89cMNUlQY2+vZz1bnyvmXj5Ely5gn&#10;wsBQ9X6qxtPgJHsPAAAGnvGFiamWCZnH9BxCMBQiqd6SLRs26uvNp0xqlSwH0zXd1pUpZHis6K1X&#10;HjUyKMOGBsODKBYu6f/QEyDZYqm5z+YyjRg4mYdNNjXHt7aKNUqIj2lNswqYBFLZ+3P1wVDDrXvb&#10;XXbqsEd9w2tY+8d7gL6Tl9stJxzTYI+iUheyq8OHAAAAAAAAQHphqhIAAAAAAABIH6pQTVt5e8Kx&#10;9TRs6gem5vZKfzS+MwVDqTNhTqW+EBZIRTW1+i8QwVCIRAU59MWiqzGjO+2j6CoXsCAWzpiCb3YU&#10;a5AUkGoWLtZfH7OyumXq5Nae42yP/jkmFArfg4cMjzvqe6YCFHbfrd3+JLJFS7l24+ucNGaJtckk&#10;0p9qpmLAixgAidC+vMvL43cH7lNaYjzvh9h7JEnA559p7RyHQp1yQr1ccv5We4R0U1ubLY8/WyEn&#10;njVO/vS/JY7mvCJRYSPnn7VV/vBfX8hZp9VZv1ncFg+keQv084H51j3F5In6dyXIDKq56GVXj5bV&#10;a5yFQk2f2iqPPbCxp7kOMsvoUUE57URziONrvxos6zeQ6gcMlIIC/fW3lWAorcl7t8kzj66XkkGx&#10;1ZDU1WfL7OtHyd/+WWx/AvQfVQNw2MFN9iiqXaxn9en2MQAAGFjGSYt4Q/eRvoqK9KeFqmcGdrTY&#10;Qb3ilMltxjAHpcs6BXvrKaPZth5z2pRwjWY0i5bkO6mPAlJaLDX3sdbzw706O7Os67c+YN7JeqN4&#10;vPlOkX0ExMYUaNPFkkyksPp6j6xYlWePIgv49Wvqk8FjClgz3IsjMSd+t168XuMDyjkBn586UgAA&#10;AAAAAKQdpioBAAAAAACANBDw+Ydau7PCo8hUA7YTv9tgj9CXugxN8jyGpvbJMnVyW08jNx2CoZCO&#10;amr1qxCGDAnaR8BX3ptbKMFg8gvr99qjXUpL9Ctf+iKQCpkp1nsEJwu8gVRmuj7uPKFTSuym76ZF&#10;2b2LEEMO78VVkwSdlR/mSXsHC7KwvaYmfRmNWmBGGLP7OGh8YmwEBQAa2pd3KvAScJvSUmMHEhb0&#10;J1HA5/dZOxUKNbjnA4NjvtUg1125xR4hnbS0ZsmLrw6WE84aJ7/5Q2lPE6t4BXwt8l8vr5VLL6iV&#10;okJ+q1JB5QL9O5h9JrX1zCUjs23c5O0JhVpblWN/oqfOi8ce2ECwWwY776ytUj5Yf2/V0ZHVExgI&#10;YGAUFOhfLap7OOhN3LNdXnhqvVTEWEei7ofvfnB4zz0y0N8OO7jZPtI62d4DAICBZawHIEzFfYpN&#10;wVAttPHB16nwJZ38/JDsuXu7ZDl4FaBqKFU4lI5nm3rM6YZgqMambPnwY30DfiDVxVKj319r/pD+&#10;lq3Ik7Z2/e/6rJl9E1BCMBTiZVqD1Bfr7oBkUWvhTQGo+wf6IRjK8EgXYuVAn6oY0iVHHNpkj6JS&#10;tdcXhw8BAAAAAACA9EFFCQAAAAAAAJAeVIGatqPXNw9vNDb1QXIEDb1EvF77oI+phuTTpugb3s+d&#10;V0ChKdLOlhr9l2hIOdc6fF1fLXzKzemW6VP1C2IXLCpgcT8c8RqCb3ZkWkwCpDLVrHDlKn2zgG0b&#10;DpgWWvcu8AoZrre93xsVoqqjFjWuWEkzA2zP1JilyNDYBZnJwTM1d4IAEqEPhqJJP1yo1A6P1SAY&#10;KkkCPn/A2v3d2sp6PjA44rAmueX6zfYI6ULNaakgqBPOGC8vvVYubW3xv3AaNaJTfnjfRnny4Q0y&#10;dnSn/SkG2pq1OVK9WT+v4puuf8eN9Ld+g1cuu2aUtXcWCjVpYpv1XV4vBQXcb2YyFd532YU19ii6&#10;d94vknfnaB9NAPSRwnz9809rK5OFTuw8oUN+/FRVz/1qLNSvoLpHvuP+4T1BeUB/mbZPq5M6z+/a&#10;ewAAMLCML0+oHXWfokL9s1xTE89y+LpFS7TLwWTSXu2SnS2S7eD0UTWUpob529ZjTjesOVLmLdT/&#10;7wNSnfr+OBXLXwt3q1xgvjYGfH0TUKJCqWprOVkRO9OapS6WZCKFvTdXP2ft9XbLzOl9HwxluicP&#10;8T3qc6edVGcfac0O+Pz91M0BAAAAAAAASA4qSgAAAAAAAIAUZxemXR4eRXf6SfX2EfpaV5d+EVV2&#10;dv+t8NzXry9kbWjMlpUf0vAe6WWLYfEKwVDYUWdnlrz/Qd80rFPX9JnT9E0z6xuy5aNPcu0REJ0p&#10;+GZH/XlPASSbamQQNNw3z9jm+mpaaN0bzGJqaJBl/8dTJreK/q8UWbCYZgbYXnOzvozG1NgFmclB&#10;EydODACJ0AdDGRpEA5mopMT47o9gqCQI+PxHWrt/WpvjUKi7b9lEiHWa+fu/iuWUc8fJ489WSF19&#10;/E2j8vNCcukFtfL6q2vloP2b7U+RKpw0JPPNIBgqk62typHLrxktGzc5C4Xaa482eerhDVJIKJQr&#10;fOeoRtl913Z7FN1jz1RIO6EoQL8zBfS1EAzl2OhRQfnJM1Wy0/gO+xPn/vHvYrniulFSu5VGq+gf&#10;6tn6kAOb7FFUe1nP7rvaxwAAYOAYJ+tUQAvcpahIf1o0t/Ash+01NHjks9X697eq3lHJcnD6qFpK&#10;U6jDts3sx47plKEVQXsUGcFQSHex1NzHWs8P95q3UL9Gafy4DhkxXH99jVd3d5a89V6RPQKcM10P&#10;Tes7gIGi7nHnVOqvu1Mnt/VLnYPpXiFoWNOExO2xW4dM28dY6zTG2o4PHwIAAAAAAADpgYoSAAAA&#10;AAAAIPWdYG2qQC0qFVix686xN7ZAfIJBfeGmtx9DHAI+fTCUYiqIBVJJMCjSYGhQWVHeNwtnkL7m&#10;zi/os4XUKqjEN93cNLNyAddamHli7CXmpfcY0pipUUBWVrdMn/rV9dW0eKrLXjzVGxAVTe9ixrLS&#10;UM+CW52FBENhB80t+me9YkNjF2QmtcDeoP9eAgDIKAGf32vttCnD+XlcYuA+pQRD9Tnr+nOytfsf&#10;a3PURejIwxvlnls3GQN9kTrmLSiQ8y4bI3c+MFzWb3AWFBONCgX7zWtr5fyztkpuLr9Lqcj0DmZQ&#10;cZejUBikp9VrVCjUKNm0Wd1amu25e7s8/cgGY/NaZA4VPHHjNZuNIfrq9+KVnw+2RwD6S2GB/nrc&#10;2mp8N4ltVAzpkh8/VdUTghirZSvy5YIrRsunn2tf1QBJc9hBjkJ3v2PvAQDAwDG/FOW1qesUFeqf&#10;5ZqbeZbD9hYuKTDWH03dJ/wsm+0gsCYUypIuQ6iDei+4LbXmTGfx0nxj2BSQyrYNQzPZ8fsBRNLS&#10;miUrVubZo8jUOqO+XEP6n7cJhkLsTMFQXYZ10cBAWfFhntQb1hTvO8u8lj4ZTGv/Qtw394vTT663&#10;j7S+Z+8BAAAAAACAtMBUJQAAAAAAAJD6rrL3UZ16Yp19hP6ggmt0+rM54rixnTJyRKc9imzOXMJK&#10;kD5qar3GNdIVFVRPY3tvvNV3C57UQi11rR1aob/4m5pvAoqTBdvbMgXlAKlMNaHW2X3XDikZ9FWT&#10;DNNC696mA6ZgqG3/OdOn6JsZLF2eJ52dLG7EV5qb9SciTZPdyXTdsXBiAIiX8aVdfj6XGLhPaYnx&#10;vK+w94hDwOe/xNr9ytocdTs/8huNctct1TTHShNr1ubI928bIVd+f5Ss+kjfpMpkl5065EdPVMl9&#10;t2+SYUMNE2MYMN3dIvMN76anT23jO5yh1Pf8sqtHy5YaZ6FQE/dsk2ceXS+DirnHdJtJE9vl20c1&#10;2KPofvHrMvl8dWKBggBiU2AIhmpp4Uc8ViXWM+Wzj6237oH0c0SRbNyUI5dcNVre+4A6K/S9aVNa&#10;pdg870QwFAAAA8/4g60CWuAupvqh9g4PATvYzoLF+fZRZF5vt0yeGA6GynLwKkDVMpnqmXYMhZg5&#10;Xf+c3NrqkWUr9f87gVRmCkLZVqz1/HCnRUsKJGgI4VOhe15n03RxUbX4jU28I0ZsTOuag9ynIkW9&#10;72BuZr9ZzfZR3zLdK/AeoH8csG+zjBqp751gOSDg80+3jwEAAAAAAICUx8wPAAAAAAAAkMLsgrQD&#10;wqPIRo/qlAP2bbFH6A9dhsJ+tTCrPwV8+kVay1flsRAAaWNzjTlZrWIITSjxFbV4+u33+i4YqneR&#10;oM+wIHbRknxjcCAQa3hkf4ZNAsnU0OCRjz/V9xjf8bqabbhdDX0ZDKW/F/dkfXUvPm1quFlCNKoJ&#10;x4oPE2uUjczSZAqGKjT2+0EGchAMxTJpAPEyB0Pl0YwG7lNWavxpLQr4/HQli4P17+1Wa/eCtTl6&#10;49ATCnUzoVDpoKnJI089P0TOuHCsvPN+Yu9KB5d1yY3XbJafv7hWpk/RP1dj4H34cZ40NOq/0r7p&#10;zCNnItVIdPZ1o6Su3tlL5H0mEQrldrMvqbX+/PX3WcFglvzg8WE9oXMA+kdhgf4L19LKzXg8igq7&#10;5YmHNvQ0jItVc4tHbrh9hPz2TyX2J0DfULUAs3zGe/WDrGd5TkYAAAaWcdLCQU0BMoyDgE9pNtQg&#10;wV0WLi6wjyLba492yc8PvyNwElgTsv4SczCUfWBT4SUmKoAESFex1Nz3ZZAPMkel4ZqYldXdE04f&#10;SyhZrFQwVV+ulUJmMq1rNq2LBgbKe4ZgqBHDO2Wn8caQoKQw1cp18R6gX6g/h5OPq7dHWlfZewAA&#10;AAAAACDlUU0CAAAAAAAApDZjQZoqbMuiHrdfqcJ6nf4OcQgYmkSo5vmV81mkhfRQU2NeZVVRTt91&#10;fGXB4gKpb+i7C2/vwj/Tgti2No8sW0lPYujFGh7ZlwsFgb40f1GBdHfr75ln7tCU2GM437vsQChT&#10;QwPPNj8J0/YxNzNYaP1vBXqpho86RQ4auyDzhAzXMwsPKADiZQ6Gsps/AW5Sag6GUobYezgQ8Pk9&#10;1vaYdfiAtTmaUTrqCEKh0oF6Rv7T/5bISWePk1/9tqwn0CNeebkhOe/MrfK7X3whJxzbwJ99mpi3&#10;0PxewzfD/H4E6eWd9wvl2ptGGt9j9FLvyJ58eH1PSAbcSwX/XXJBrT2Kbsmy/J7fFgD9o6BA/865&#10;szNLunj7GJe83G55+N6N8s3DGu1PnFONMR97eqg8+nQF//7Rpw7czxhelmNth4YPAQDAADHeEfbW&#10;NME9igrN9UNO390h8zU2eeTjT3PtUWTTp3z1Ht/J2rCQ9dxquvZ4dgiYGj4sKGNG6xvpO5lzAFLV&#10;jue8DvX5cGK+4Zq4x24dUjIo1OdrSN94i2AoxMZ0TvLOG6loa122rPoozx5Ftp9fv4Y+mUz3Cmq9&#10;PvrHMd9qlPx84zP4aQGff6h9DAAAAAAAAKQ0qkkAAAAAAACAFGUXop0WHkWmGoR856jYG1ggMaYC&#10;6FhDHxKlmup7DcWm785hIQDSw5Ya/QoEVchLQ35s6403+/b61lvMP3OGeQHBvAUsiIWe6fd6R/0d&#10;Ngkki6lBgPouTJnUZo/CTOd7byBUt+Fr5NlmjVXFkC4ZN6bDHkW2YDGhfvhKc7O+jMZJYxdknpB5&#10;ETTLpAHEyxgMlZfHbw/cp7TE0XlPMJRDAZ9fPfS8bm3X9XzgwHeOapA7byIUKtWpRlTnXDJGHnp8&#10;qNTVx/8SKSurW47+ZqP85rW1ctmFtQTHpBlTQ7KhFUEZP1bf6BHp5W//LJab7xwh7R3OLtJqHvnJ&#10;hzdIYQHfbYiceGyD7LVHuz2K7rkXh8jmLUxQAP0hL898fe7ooLlcvNTc0z23VcvJx9Xbn8Tmd38q&#10;letvG2mcOwDipRpZOmhc/Q17DwAABoaxHqC3pgnu4aSOvYnnCNgWLcmX7m79s/22wVBO6oZVDaWp&#10;ninSPJ9v+lf/PZEsW5Ev7e28h0B68sbwStvrtQ+AKOrqzaF+vunh9UWJriE1/f0fzCuUllauzXDO&#10;FGgT7OJ8Qup5f26h8Z55v0A/BkMZHuccrC1AkhQXh3rq2gxUfeQl4UMAAAAAAAAgtVFNAgAAAAAA&#10;AKSuS61N26VcFbSpwjb0r2BQX2RqKqBONtWkb/Le2zfW31G4ONYeAClsS41+lZUKeAB6qevam+/q&#10;g6FKSxM7Z3qv6cMqzOEiH1Qae3rD5WINeurvewogWUzBUHtPbJOCHZrRZhuanoVC4XvwLsNixB2b&#10;p02bor9PXrI83xj8CvdobtGX0RBQ6k4OmjhxFQEQL+NDZH4+zwRwn9ISRz+tBEM5EPD5h1q7f1nb&#10;yT0fOHD6yXVy+42bCYVKYSqo47Z7hsvs60fJJ5/l2Z/GZ8bUVnn1hXVy583VMnxY0P4U6UK9z1i0&#10;VB94PXOavskj0stv/1Qid/9gmONmXQFfizz24EZHoSNwB/X7fvN1KvxRf040NXnk4SfUbQSAvpaX&#10;a75GEwyVmCzrX9/139sil15QK/H8m5wzt1Auvmq0bNhIx2AkX0lJyElo4xH2HgAADAzjpAUNod2n&#10;qNBcSELALHotWKyvpVR1wvtM+qrGMSvL/K6gK5T1ZT1lNJHqMWdO0zfT7+zMksXL9PMOQKqKpebe&#10;S30+DObONweU9M7DJrreI8cQDKXeD783R79mCtiWac2SaS0GMBDU2nednJzufq1/8Zi+Rywp6Vcn&#10;H1/vZI7v8oDPn2MfAwAAAAAAACmLahIAAAAAAAAgBdkFaJeFR5GpQjZV0Ib+Z2oc7x2AXiD7ztIv&#10;0qrdmi0rP0ysQSDQH7bU6CunK8ppTomvqMWnNbX6i+7O4/VhTibbXtNnTtcvIli+Kk8am5h+Q3Re&#10;w8K9HcUaJAWkAtWg+os1ufYoskiLspw0HVfhLKaw0x3/OdOn6K/dbW0e7pPxJVNTlmKCoVxJNVMx&#10;oM0TgHiZg6Fo4g8XKi1xdM9FMJRBwOefYu3mWtt+PR8YqDueyy6skasvrwl/gJSj5qZ+9dtSOfXc&#10;cfKvN4vtT+Oz+67t8tiDG+S5x9fLHrsl9v4UA2f5ynxpbdU/x84gGCpjvPjqYHns6aHGJnS9Dti3&#10;WR65f6OjwBG4i7run3qCuc7knfeL5O//Suz3BoBZroPrdHuns2s/9M4/a6vcfL05HC+Sz1bnyoWz&#10;x1j3X8wnIfn8M4z37HtYz/hj7WMAAND/jPUADmoKkGGKHNQPNbdQS4ywhYZgqD13b5eCgq+eVZ3U&#10;UXZbp2DQcHWK1MxezRmYrljzFuj/9wKpKpaa+0SDfJD5PqjUl3SpNSFTJodD/RJd76HCTkyhgG+8&#10;RTAUnDOtWTKtiwb6mzon58zV34NO26dV8vP77/fbNJdkCmlFcu00vlN8M/T9Eyyjre2E8CEAAAAA&#10;AACQuqgmAQAAAAAAAFLTidamCtGi8s9skQnjOu0R+lMwqC/c9A7AIpH9A8bCRnnvA2OvWWDAbanR&#10;h/xUVLACAV/5j4MFTjtNSKyx6bYL/2bN1DfkUYX9lfNZEIvoYg2PZOEp0tG8hebrYORgKPP5roKh&#10;ugx9NXZsjDBtqrkB8gJD8wW4h6kpS1Gho5ACZBh17THgIQVAvBwEQ/HbA/dRTW8KCoznfoW9RwQB&#10;n/8ka/eutU3o+cBAPY/ddN1mOe/MOvsTpJplK/LknEvGylPPV0iLIQhIZ5edOuShezbKaz9Z52he&#10;Calt/qL43sEgvagmSA88MlReeq3c/sTsyMMb5eF7N/b8pgKRXHJ+rQwfFrRH0T32bIVsrUuwoyEA&#10;rdxc83N/RwfLP5Plu99utO6HN0meg3/vO6rdmi1XXDtK/k0TViSZ39zMUDnc3gMAgP5nvHl0UFOA&#10;DFNY0G2sdWtu5lkO4fPgo09y7VFk06ds/x7fSTCUqqE0NaOPdI6WlYZkl53b7VFkTuo/gVTkiaHm&#10;PtZ6frjPnEr9tXDKpLYvA0oSXUOqrvuTJuqvze/NLZT2DkJI4IzpnOzq4lxCalm8LF8am/Rz0vvN&#10;6t8ap2zDPTkBa/3v1BPr7SOtq+w9AAAAAAAAkLKoJgEAAAAAAABSk7EA7ZQTHBWyoQ+YCqAHIsRB&#10;NfMzNW96dw7NSZD6ttToC7krys1NyuAeb7xdbB9FNmpEp1QMSazaPnubU1I10TQtkplTSQgfoov1&#10;HsHJAm8g1ZgaA6hwg0gLWLe93kaj7sNDhntxT9b237NhFV0yepQ+UJdgKPQyNWUpKqKbjxuZrjsW&#10;lncCiJfxATIvr//fMwKpoKzU+PM6xN5jGwGf32ttD1uHv7E2RxMCXm+33H/HJjnuOw32J0glzS1Z&#10;8tjTFXLxVaPl08/1jQN1JozrkPusP+df/HStHHJgs/0p0t28Bfr3Gep9yIjhzKmks9bWLLnh9pHy&#10;5/9XYn9idsKx9XL3rdWO3rXBvQoKuuWGqzfbo+jq67PlkafI4wT6Um6u+bm/g4afSXXQ/s3y5MMb&#10;pDiO9/3tHR657Z7h8ovXy+xPgMRN3ls1EjaejwfaewAA0P+MExamcBZkpsJC/fNccwvFnxBZtDTf&#10;eI2YNqXNPgozhY4p3T3BUPYgimjN7FUtvM6qj/KkqYnzF+knlnkRNUcORPPxp7lSU6tPDwv4vgoo&#10;Scac3GEHNdlHkbW2euQD1inBIWdrMuwDIAW8/Z65xG3/QP8GQ5nuybt4D9DvVDiYaV2YZf+Azz/D&#10;PgYAAAAAAABSErPxAAAAAAAAQIoJ+Pwzrd1+4VFkY0Z39hSyYWAEDT3UvPr6/z6z/yx9M79VH+ZJ&#10;bS1dwJDattTov0AVFaw+QNiKVXmyqVp/vhxyUOJNTrdd+KfCICZN3H4B7o4IhoKOKVhsR7H+9UAq&#10;mLdAfx2cMrlNcnK+fm47CULrUg0NDF8LT4Tb3elT9M0MlizNZ4EjpL09S4KGAKCiwtgbRSL9qWuP&#10;AVcQAPHS3jip5tCExcKtSkuMP8AEQ+0g4POPtnb/sLYbrc1R94mCgpA89sAGOexggoJS0b/fLJLT&#10;zhsnv/1TqXR3x9dQZNyYDrn71k3yXy+vlSMObZIs+pJkjPaOLFm6It8eRTbD0NwRqa12a7Zcfu1o&#10;ee8D53MO55+1VW68ZgvfdThywL4tcuThjfYoun+/WSx//3exPQKQbHkEQw0I1XT7haeqZEh57CGa&#10;6t782Z8MkR88NpS5JSSFqjOcuo++DsVCMBQAAAPHeNPIfaE7mWqICNaBsnBxgX0UmWo4P2Xy9u/y&#10;ndVRZhnrmaKFQsycrp87UEFWCxbr5x+AVBRLzX029fnQmDPXPDcX8G8bDJX4+XTIgc3GIo833jIH&#10;pwCKk3PSVC8P9Kd3DMFQqvZp7BhjIFBSRVqTtK0Q7wH6naqDOfn4enukdZW9BwAAAAAAAFIS1SQA&#10;AAAAAABA6jEWnp18XD0NnQZQl6H4eaBCHPYL6MPC1P+q9xwsUAAGilocXVevn7qoGBJ7Yx5kpjfe&#10;Ni9sOvTAxJva7rgoJuDTL4it3uyVz1bn2iNge7GGR0ZbmA2kqnXrc4yhfTOjNCVWTQ5MQtZ9eMjQ&#10;0MAT4VZdNfjTaWn1yMqP8uwR3Kq52VxCU1Q0MM96GFiq4YkByzsBxEv7oi4/z5xMB2Sq0hLjzyvB&#10;UNsI+PzHWbvF1nZIzwcOqPesP36qSmYZ3nWh/62typGrbxwpt94zQjZvifFlkm3M6E6546Zq+dUr&#10;a+WobzQRNJiBli3PN4ZERHsHg9S3dl2OXHTlaFnl8H2VOhOuuqxGLr2gNvwB4NB1V26RwWXm1xqP&#10;PlUhW2qYsAD6ggqFNlGBkEi+XXfukJ8+W9XTUDAe//2XErnulpGO5hYAk2n7GO/dd7Oe/UfYxwAA&#10;oB/NqZyrJuy0N+6mWiZkpqIi/R98cwvPChCZv0gfDLXHbh1SVLj9JcbJnE639beoWkqdaPWY06a0&#10;GgMj5i1kzRHSTyzzobHW88Nd5lTqr4EqbH63Xb56p6jWeyT6BnfkiKDssXu7PYrs7feLJMhyOjjg&#10;9ep/5xXCbZEqvlib01MnpXPAfvo1833Ba1jb5GBtAfrAMUc1SkGB8SXMaQGff5h9DAAAAAAAAKQc&#10;qkkAAAAAAACAFBLw+Ydau1PCo8gKC0LynaMa7REGQtCwiCrbQQF1X/BNbzU2jXl3Dou0kLpqar3S&#10;3a3/flWUs/oAYW+8VWwfRaaa206aqA8CccK7Q5+7gN+8oGDOXP1CXriXk0VW23ISlAOkksr55uvf&#10;TOueNZIdr7eRqEYqpkVUkb4306eYGyHPW8C12+2cNGQpKqSbjxs5WADNQwqAeOmDofJ5HoB7EQzl&#10;TMDnH2xtP7MO/2htjv+d7LxTh7z0XJXsvmt8DdDRN1TD/xdfHSxnXDBWPpgX31xObyDUr19dI98+&#10;spHQ8Qw2b6H+PYZ6ezJzKsFQ6WjRkny56KrRsn6DvvlRL/Uu7NYbquXMU+rsTwDnSktDcsPVm+1R&#10;dA2N2fLgo/ROAvqCk2AoUxgk4qcarv7kmSqZuGd8dQXqvv3i742WjZvoJozETN3H0Tl4oL0HAAD9&#10;Tztp0UVDaFcy1RARIoumJo98+HGuPYpMhTTtyJNlflfQ1ZVlDKWLNkekgqj22kMfPkItJdKRKfBs&#10;W94Y/lq4S2trlixelm+PIgv4vn7tjuX8i+aQA5vso8jU74ppjhhQnNSJBIM8wyA1vP1ekX0U3YH7&#10;NttH/cdj+B51saRkQKiAZlUPZ5BnbReGDwEAAAAAAIDUQzUJAAAAAAAAkFousDZtBbkqXFMFbBg4&#10;pqbQTpra94W8vG6ZYWjyNndeoQSD9gBIMZu3mL88FRWcwBD5+NNcWVelb4p4yIHNkpWEtSo7Lvzb&#10;Y7d2GVym/yGYU0kIHyKLddEfzXuRbuYagqGKi0M919FInAShqUYqpoYGWRGqIEYMD8qokZ32KDIW&#10;y8JJMJQ6h+E+Dpo4EQwFIF76YKg8fnfgXqUlxvPf1cFQAZ8/y9rOsw5XWNs5PR86tN+sFnnx6SoZ&#10;Poz3rKnkrXeL5LTzxspLr5VLZ2fsLzVVSP4t1xMI5Sam9xg7TeiQ8nIeVdLNn//fILny+6Okvt7Z&#10;l1iFiTxw5yY55lvGxjdAVIcd3GxsNqi890Gh/PdfBtkjAMmS4zXPjcRzfwjnykpD8qPH1/c8K8Xj&#10;s89z5YIrxsjylarPHBCfiXu0OwmK28/eAwCA/qcPhuI1nCuZ1vM4qUNCZluwOF9ChpqjSGt/TE3o&#10;lW7r8cFUz6Srx5w5Tb/m6PPVuY7WdQCpJJb5Ua+Dd3Jwp/mLCoyBObN8X3+PmIxz6rCDzMEn/36z&#10;2D4ConOyZkmFTAKp4J339OsvSwZ1yT6T2uxR//EYHudMa5rQd04+vl4cXMEuC/j8PNAAAAAAAAAg&#10;JVFNAgAAAAAAAKQIu9Ds8vAoMlWwpgrXMLBMRf4DuUhkv4B+IYBaZLh4KU3vkZo2b/HaR9ENHcIK&#10;aoj86z/mBU2HOlgY5cSOiwRV2JR/pr4p1CLrOtvezkIZfJ3XfJnbTqxBUsBAUoubKhfoF2apRgbR&#10;Fkk5aWig/jtMi6iyo/zzTc0Mli7Ll44Ort1u1tRkLqEpKmQVnxuFzI8gpCoAiJf25kmFwANuVVpq&#10;/AF2ZTCUmkeytuOtw/nW9oq1jVCfO3X2aVvl0Qc2GJsVov98tjpXrrlppNx4xwjZsFEfhB9JYUFI&#10;Lj6vVn738zXy3W8TCOUWbW1ZsvJDffBApGaSSF3qfddTzw+RBx4ZZpyH7qUaID376PqkzYXA3W66&#10;douUme+/5MkfVcjadbH/XgGIzsncIU3m+15+frc8cv8GOfboBvuT2NRuzZbZ142SN94qsj8BYpOT&#10;0y1772lsbum39wAAoP9p78pNwS/ITMUEQ8Fg3kJ9LaWqD566z9ff5Uerf9xWl3X6md4X6JrZ+6br&#10;5xBUpcLc+fr//UCqiaXmnjlVRDOnUn/ty8rqllkzvr6WKBnn1LixnbLzTh32KLL/vF3E+2IYeR2c&#10;j5xHSAUNDR5ZsjzfHkW276yWAfndztaErCohwtUGzHjr9zJSSOMOxlnbMeFDAAAAAAAAILVQTQIA&#10;AAAAAACkjm9b2/jwYWS+GS09hd4YWKbi54FcJLL/LGNRo7wzh0VaSE2mYKiCghBNS9Hjn4ZgKNW8&#10;burk5DS+jBT2FzAUkKtgkQWLCeFDZDEtPGU2F2lkxao8Y7COP8Ji2F6mxVOKamhgaqaSFeWfYwqG&#10;au/wyNIV+oVlyGxOGrIQDOVOpkA6C0ukAcRL+5Iun2AouJiDYKgKe5/xAj5/jrV9w9qes4ZrrO0P&#10;1jZN/WdO5eeF5J5bN8nsS2q1TeDQf2pqs+Whx4fKWReNMTaXisRjPfsef0yD/P6Xa+TCc7b2NLKH&#10;e6jGOKbwoBmG9yBIHc3NHrn+1pHyq9+W2Z+YjRzRKS8+WyX7TDKGBwCODC7rkpuv22yPomtt9cid&#10;Dwy3rkH2BwAS5mTe0GloIBKjar1u/f5m6/661v4kNm3tHrn1nuHyi9ed/6YD25o00XhvN029I7CP&#10;AQBA/9I+CYeoGHAlUw2Reu8Hd5u3UF9Hvtce7dZ59PX3Aip0xKQ7lGWso9TVY6p3y2r+UGfuPOrg&#10;kV5iqbmPtD4EUN6fq5+733P3dikt/fr1M5b1ITqHHthkH0XW0JhNcB+MnJyPXYTaIAW8Z11zTfe0&#10;B+5rXivfF0z1dUHeAwyok46rt4+0Ztt7AAAAAAAAIKVQTQIAAAAAAACkDmOhmcOCNfQxU9MVb5IK&#10;+uMxamRQJozrsEeRvfcBiwCQmqq36FPVhlbQZQwiH32SK+uq9L1uDj2ouadxUzJEWhQza2armJbB&#10;mBaFwb1iOTeTtUgQ6A8fzDNf92b5ojcldtKcXC1C7DZ8LaIt7lbBUKZr97wFNDNwM1NDFtUMIDeX&#10;67IbBc0LoFneCSBe2huovHwCCeFepSXG87804PMn6e1P6rH+vxVa2wnW9gtruMna/mFtV1jbKGuL&#10;ybgxHfLy81Vy5Df0DYTQPxoaPfLjl8vlpLPHyZ/+t8TY4CSSyRPb5OUfVclN127uCfKA+yxYpH9/&#10;oZpGTp9CMFQ6WLc+Ry6cPTqm+YQ9dmuXl56tkvFjO+1PgOQ45MBmOeqIRnsU3coP8+Qnr5TbIwCJ&#10;UnMjpobPNGjsXxeft1Vuub46rnna7u4sefYnQ3pCYLu4VUeM9t6r3T6KSj0ITA4fAgCAfqa9u+uK&#10;4z0v0l9RkX4uq4lgKFer3Zotn3+ea48iU/WMkTgJt+myTj/Tc6dHM5Oak9MtU6fow2kJHkG6ieVd&#10;DsFQiETN21VZm86+/sgBJV6vfZCgww9pto+i+9d/iuwjIDIn65WCLM9ECnj7Pf31TK3RD/gGKBjK&#10;cF8RT70Xkme/WS0yaoSxZubwgM+/p30MAAAAAAAApAyqSQAAAAAAAIAUEPD5d7d2R4RHkY0Y3ikH&#10;7DswhYzYnqkp9ECHOOwf0J8nX6zJlar1SVp1ACTRli3683JYBZ1zIPLPN4rto+gOPzh5jW4jLYop&#10;H9wlu++mb8ozp5JwEUQWS4BksgLOgP5gCoZSC2/GjIq++MZJMFTIuhUwNUDMivIfl5d3yYTx+gDV&#10;eQu5drtZc4v+JDQ1dEHmctDAkyXSAOKlvYHKz6MRDdyrtMT4A6xu3jIqkSDg8xdZ2+nW9ltrWG1t&#10;v7e2M61tsLXFRYU7vPLCOtl5gv5ZCH2vvt4jP3qxXI47bby88ovB0toaewm/+l7ccVO1vPhsley5&#10;u7FhODLYfEMw1C47dUiJOWAPA+yd9wvlvMvGyOo1+uag21JNj55/sqrnPRfQF66/aosMrTC/5vj5&#10;62XGaxEA50zzgUEu+/3uu99ulIfv3Sj5efHdU6kQ2OtuGSnNLTQGhHMT99I3Zbf57T0AAOhf2odl&#10;QkHdqahQ/7zQTDCUq6l3Z6bZ/mjBUFkOTp1u6/QzNaM3rWkKzNSvOdpaly0ffeL8/TUw0GKpuac+&#10;H5HMmWue9wj4ooT6JWkdqart2MlQ6/7mO0WE+kDLyfloWo8B9DX1HP1BpX790dQprVJcPDC1L6aw&#10;1hAlOQNKrT074dgGexSVutBdET4EAAAAAAAAUgfVJAAAAAAAAEBqUAVm2opaVajmpFk6+p5pAad3&#10;gDOX9jMEQynvfVBkHwGpY7MhGMpJIzJkvn+9qQ+GGlzWJdOnRl5wFQ+vN/KiGNWAUWfN2lzZsIkQ&#10;PnxdtHMqkoEOmwScUo3tlq/Ms0eRzYqyGLaXk/NdNTPoNvxlun9OtGYKvVauypOWVhY6upWpIUsx&#10;wVCupK453d3G6wIPKgDipQ+Gyud5AO5V6izQZIi9T1sBnz/H2r5jbb+0hpus7b+s7SRrS+gFvrp3&#10;vfvWTXL3LdVSVMi1ZCBVrffKE88NkePOGC+v/Wqw9cwZ30TfwQc0y69eXivfPrLR/gRu1daW1fP+&#10;Qmf6VEcN5TFAVIOgF14qlxtuGylNTc6vCcd8q0Eee3CDFBZwXUffGVQckttvrNYXrljUu5K7Hxwm&#10;dfUUsADJYJo7pEHjwDhg3xZ57vH1UlYaX5f/D+YVyqXfGy3VW+g0DGeGVXRJxRDjdMM0ew8AAPqX&#10;9kc6GOSe3Y2KDHVEzS28N3GzeQv04SK5ud0yeVLkd/nZHvM7YFVHaWpGb2pmP8sQDKWYmvUDqcTj&#10;4LvTy0t9PiKYY7jmqXCSvaMEeydzzcc3DmmyjyJrbMqWufO5PiM6J+uVCLfFQFuwuECaDGs31DzN&#10;QDHdV3QZQlrR91QNjXquMjgn4PPrFyIDAAAAAAAA/YxqEgAAAAAAAGCABXx+1eDv3PAospycbjn2&#10;6AZ7hIFmWsA50CEOUye3GpuWvzuHRQBIPaaGOBUEQ7neqo/ypGp9jj2K7NCDmpIapJgd5bQ0BUMp&#10;c+ZyrcXXOQ2QVHcbhIIiXcxfWGhsTOifob9uRrvebqvLusVVm06W5n/GDEMwVND6/7Boib4pAzKX&#10;CjjTKSo0nHzISA4XP3faewCIlfahMT+P3x64V6mzxttpGwwV8Pn3sbbnrMP11vZnazvD2hIKg+q1&#10;f6BZfvXKGjnqG/pmQehb8xcWyE13jpCTzh4nv/59mbTGGQilvgv33bFJHr53o5SX05kHIkuW5/e8&#10;v9CZMVX//gMDR4XoXH3TSHn1l4PF6WxyVla3XHVZjdx2w2ZH78+ARM2a2SqnnVRnj6LbvMUr9z40&#10;3B4BSITXcH0PUiYxYPbeq11efKZKRo+K7xXwJ5/lyUWzx1j7XPsTQG+vPdrto6im2HsAANC/tHfl&#10;NFV3J1MdUXOz/j0uMtu8hfoaxMkT2yQvShPzLAdTSiHrbzXVUZrqj3ea0ClDDWszVOgxkC5M79i2&#10;5SQ0Be7S2Zkl8xfpr92+6S1R5+qcrg9x4jBDMJTyr/+QcYHonFwPTTUHQF97+z1zmdyB+zbbR/3P&#10;VJsR4j3AgCstDckRhxp/M0ut7azwIQAAAAAAAJAaaCUGAAAAAAAADLwzra0sfBjZNw5pkrJSGoGm&#10;iqChcDOZBf3xUIWn/pn6xvtqwYKp8TnQ31QDMZ1hFVRNu92//mMu/D/8kOQW/kcL+9tnUpsUFuh/&#10;mwnhQyROAyQ9Axw0CcRiTqV+MazH0y2+6fqmxOqvMQmFsqTb8FiUramCmD61taeZro6pKQMyV1Oz&#10;fgVfkSF8F5nJFHpnozUrgHjpg6HyeSaAe5WWOHoPmFbBUAGfP9fazrC2t63hYmu7wtoq1H+WDMOG&#10;BnsChB57cKMM5T3qgGhs8shv/lAqZ144VmZfP0refKdIurvjn4fpCfl6aa2TJhZwkQWGhmTqvce0&#10;fQiGSkXLV+bJuZeMlcr5zucN1BzEow9slDNPMYf0AMl0xcW1stsuxmAKee+DQvnlb7SlLgAcMM0d&#10;OnxHiT4ydkyn/PTZKpm4Z5v9SWyqN3vl0u+NlrnzmX+C2e67Gn9/Jwd8fgetXQEAQJJpk0K5Z3en&#10;YkMdUXuHh9Awl9q4yStV63PsUWQzNbWUjuoorXMrZLj2OPnnmNYcLV6WL+3tXOOQHpzW5ysDveYP&#10;qWfBonxpbdW34dvXH/2aGcv5Z7LT+E7ZeacOexTZm+8WSZCqVUTh5HzkGQYD7Z339XUTO43vkNGj&#10;Bu5Cp1uTpIRYVpISTjqu3j7Smm3vAQAAAAAAgJRAMBQAAAAAAAAw8IyFZQ4L1NBPuoL64udkFvTH&#10;a/+AfpFWZ2eWfFBJYAlShwoqMy2kGVrByhW3+9ebxfZRZOWDu5Le9NLrjXxNVyF8vhn6/67K+QUs&#10;iMXXRDunduRNgfsJwKm5hoa2E/dsl+Ji/eon0+IpRTXL6Arpr6tZmoYGJYNCsvuu+sWy8xbQmM+t&#10;mpv151ZRISv43ChoeP638aACIF76YKg8ngngXoUF3ZKTY/wOJC1UqS8FfP4Sa7vdOvzC2n5pbQeo&#10;z5NFPWtddG6t/PrVNQQIDZD5CwvkrgeGybdPmiCPP1shn36ea/8n8cnPD8lN127uCfkqL6drJLY3&#10;3xAMtctOHVJSwvNrKlENgV79ZVlPIMSmzc47DY4a0Sk/fa7KOOcL9AV1H3bvbZskL9d8PXn+xfKe&#10;4DMA8VPzzjpd/LQPuMFlXfL8E+vloP2b7U9i09ziketuHil/+dsg+xMgMtM8pkW9T9wtfAgAAPqR&#10;tiaApuruVGQIhlKammjn40bzFprrD2dM1QRDObikhLqzjMFjTuoxZxnq4NWaowWLqadEenBan6+k&#10;wpo/pJZ33i+yj6IL+KJfM03veGN1+MH62g91j/HBPNaEIjIn5yMBphhIn6/OkfUb9EGqB+wX33xM&#10;sngM9wqmNU3oH3vt0S4T92yzR1FNCvj8B9vHAAAAAAAAwICjkgQAAAAAAAAYQAGf/0Brt094FJkq&#10;Ttt7r3Z7hFQQNCzgTIUgh/1mtUhWlv5/x1vvmRcuAP1l8xZzMzyCodxt5Yd5xsL/Qw9qEk+SZ790&#10;i2L2m6VfaNDe4ZFKAkawA6/DhX85+tMdSBnrN3hlXZX+hJ0109zA1qMJdOqlGul2G3pqmBoazJym&#10;b2bw8ae50tBAKYUbqcaMOk4auiDzOFz8zIMKgHjpg6Hy+e2Bu5WWGH+Ih9j7lBTw+XOt7Sbr8HNr&#10;u8/aRqjPk2Xc2A658tIa+e9ffSEXnbtVCgpoXtWfamqze4JeTjp7nMy+fpT87V+DpKMj8aYfu+/a&#10;Lj//yTo5/pgG+xPgK80tWbJylT58ZfpUY8MT9KNN1d6ea8QLLw0xzi9va8rkVnn5+XWy8wRjMADQ&#10;Z3aa0ClXXlZjj6JT5/Zt9w7nnSqQAFNtTzfN5VJCXl63PHTPRjn5uHr7k9io6+X9Dw+Tn/5ssP0J&#10;8HW77eKoRlRbawoAAPqEtiYgSFN1VyoqNM/lmmqRkJlMwVAFBSHZe6/o7/I9DmqMVR2lqRm9qZm9&#10;4pvRKqa3DnPnUQeP9OA1L0f6UiwhUnCHd+boQ5Z22alDhg2NfkuY7HWk3zhUHwyl/PONYvsI2J6T&#10;8DvCbTGQ3nzXvKb9wH3N64/6kmltqrofR2o46buOauxm23sAAAAAAABgwFFJAgAAAAAAAAwsY0HZ&#10;id+Nr6EE+k7Q0PI5lgUlfWVwWZdMmqhvFvHenEKnTa6BPucoGEqzkAaZ71//MS9c+sYh5gVQsdIt&#10;itk/0GJcEPvO+4TwYXtOFlopOTksOkV6+GCefjGsMmumPoxJcdLQQC1CNDU0yDJUQcycrv/f0t2d&#10;ZWzOgMzU3Kw/eZw0dEHmcdi4u9PeA0Cs9MFQeTwTwN1KS4z3XykbDBXw+fe1dout7SFrK1efJcP4&#10;cR1yzulb5aXn1slvfrZWzjq1jgDTftTekSX/fqtIbrh9hBx76vieoBdTULJT6q7zlBPqrT/bKhk7&#10;httLRDZ3XqHxGWXGVPM7GPSPv/+7WM68aKwsXBzbe6bjvtMgzz22XspKub5j4J18XIMcfECzPYpu&#10;46YcuevB4dLNIwwQlyzDK0i+W6lDNQK8/ntb5KrLaoyBXpGov+OnPyuX+344lHotRDRqZNDJfNRE&#10;ew8AAPqP9qUtTdXdycn8DMFQ7lQ5X/9OeOrkNsnW1Ep6HFxS1DOlqRm9qZm9otYc7barfs2Rk/pQ&#10;IBXEUnfvdVCvDPf4bHWubNion/c/cD/9XInT9SFOjR/bKbvurL8+v/1ekXR2ch+Kr9PdZ/Ti/TQG&#10;0pvv6NeHlpWqdfHRg1T7Q7ZHf13nPUDqUGGKpdY5Y3BcwOcfZR8DAAAAAAAAA4pKEgAAAAAAAGCA&#10;BHz+kdbuhPAostKSLjnisOSHXCAxpsLNZBf0x+vg/fULDxoas2Xxsnx7BAyszZv1wVAeT7cMGczK&#10;Azf715v6gKUh5UGZuk/yC/91C/8qhnTJnnvoF1y9O4cFsdie1+vsPoFgKKSLD+bpGxmo5mV772W+&#10;Pmc7qF5QzQxMDRBNi7CmTm61ru36v4ZmBu5kasZSTMN9VwoGHS3cpHM/gHhpbzry8vntgbs5WLCf&#10;ksFQAZ//XGv3H2vbs+eDBKg7kYl7tskVF9fIb19bI79+da11XGs9Y+nfRyF5VDOc9z4olLt/MEy+&#10;dfwEufXuET0NlpLZ4KNkUJf88P4Nct2VW3gfBC3Tu2Y1PzmdYKgB19DgkbseGCZ33j9cmpqcL9fJ&#10;yw3JHTdVy83XbRavfsoM6Fe33VAtw4cF7VF0788tlFd+MdgeAYiFMRjK3iN1nHlKnTxw5ybJzY3v&#10;T+cv/1ci1948Uppbkvdcgcyx84QO+yiqvew9AADoP9qaABryu5ODQE9pbqadj9t8+nmu1NTqX/DO&#10;nK5/j6/WTJh0d2dJKKS/9phqJHvN8rXYR5F9vjpXNm8hRQepL8dhfb6SKmv+kBreed9cM37Avvr1&#10;mX0xt3f4Ifr/zibrPmNOpb6GH+7k5BpHqA0GyqZqr6z6MM8eRbZ/oMVRyGlfMv33E66WOtRc3bFH&#10;N9ijqFQC5CXhQwAAAAAAAGBgUUkCAAAAAAAADJwLrE0VlEV1zLcaJS/OJhLoO0FD8bPTwIe+dqAh&#10;GEp56x190ArQX6oNCwYHl3VJNmsKXWv5yjzZsFH7kymHHdRsbJoVD9OimAMC+mvt5i1e+fDjXHsE&#10;OF/4lyr3E4COCmqat1C/IFY1MnDyG+6koUFXKMu4iMq0CKugoFsmTdQHVc2dz0JZN1KLpHWKCIZy&#10;pU5nkU8kMwCIl/ZGKj+PZwK4W2lJ+gVDBXz+Y6zdy9YW98sg9Xpr8t5tcs3sLfKn17+Ql39UJeec&#10;Xidjx5BF2V9UIPGCxfnywycq5OiTJsh1t4yU//vHIGlpTX7Z/e67tsurL6yTA/fTN90D1PsQFUqm&#10;o953DCrm2XUgvfFWkZx2/jj5278G2Z84M2Z0p/z0uSr59pGN9idA6igZFJL779jkqInci68O5t0q&#10;EAfjHDevB1LSYQc3yzOPrnfy7BrR3PmFcun3RhtrZeA+E8YTDAUAQArS/kB3mvOUkYGKHdQRNbfQ&#10;zsdt5s4zvxvzz9DPCTlpgt9lnX6J1lH2mjVDH1SlXkuoZ1gg1eXEsPayL0J8kL5Mc7BlpV2y9176&#10;ElGnYXyxOPzgJvsoun/+p9g+Ar7iLBjKPgD62VvvFhmnvQ4+wHz962sew/fIFNKK/nXCsQ1O1qNd&#10;FPD5uQsEAAAAAADAgKOSBAAAAAAAABgAAZ9fdXW4JDyKLCurW044tt4eIZWYip9TJbxm/NhOGTdG&#10;3yziLcMCBqC/VFfr62qHDWXltJv949/mBUuHH9o3hf+mcJ799zU3bX3nfa61+IrTwKecHGd/HTCQ&#10;VqzKk6YmfdmBqZFBLyf30CHrPry7W7+IKstBwJR/pr6ZgQojXFulDyRE5mk2BUMV0lzbjTqDjhZu&#10;Grs0AsCOAj6/usBou0Ll5/NMAHcrLTHef6VUMJT1vVYd0V6ytrhqs3ee0CGXXVgjf/jVF/LiM1Vy&#10;2on1MnwY70T7i5r3mb+wQB57ukKOPXW8XHHtaPnDn0ulvr7vJnyOPbpBfvpslYwayZ8zzFTTxfoG&#10;/fm43ywCxgbKxk1eueH2EXLL3SOkdmts140D92uWV59fJ7vtwqMlUpcKrbz0glp7FJ16d3vn/cN7&#10;vhMAnDPmQvF6IGVNmdTW8/w2amR8Qb6ffJYnF80eY+3jzhZGBpow3ng+7U7zQgAA+p02CaCzk4bQ&#10;blRQ0G1sPG2qRULm+cAQoFQ+uMv4LlgFSBvfFYRUM3p7EIXTYKgpk9skP0//D/ugkjB4pL4ch/X5&#10;itNafmS++nqPLF+ZZ48i2z/QYgz374t1pOPGdlq/GfpAqrffLZL2du5FsT2vg/Mx2MV5g4Hxn7f1&#10;6yvz80Myy6df69MfTN8j0704+tfI4UEnNVOjre2Y8CEAAAAAAAAwcKgkAQAAAAAAAAbGt6xtXPgw&#10;MlWIRjO41BQ0NIZOpUUiB+6nL2hcvyFHPltNgxEMvOotpmAoQyIbMpZqdPXP/+iDoSqGBHuaLvUF&#10;UzH/nru39/z36xAMhW1lZzu7T4hlgSowUN77QN/IQHG6MCvbQaBTKJQlXYZFVNkOqiD8M82Nkivn&#10;08zAbZpb9CdPUREr+NzIYQMnuncDiEe+tWl/fEzNl4BMV1pifB9YYe9TxenWNjR86ExBQUhOOKZe&#10;fv7iWvmvl9fKeWfW9TQqQP9QDRn//VaR3PfDoXL0iRNk9vWj5Ld/KpXNhnfVifJmd8uN12yWW7+/&#10;WXJzef8DZ/75hv4duWKaE0TytXdkyau/GCynnT9W3n4vtnkAdS2YfXGNPHL/Riku5r4Pqe/s0+pk&#10;/0CzPYqurj5bbrpzRM/3A4BDhq8LwVCpTTVofem5Kpm4Z3z1CtWbvXLZ1aOlcgHzUgibMM445aC6&#10;FU8IHwIAgH6i/YE2rStA5ios1D+wNREM5SqqxmjRYlUGEJ1vurP3+FmGWsquUFZPLaWO41rlnG6Z&#10;NkX/TPvBvEKa3yPlqXPZKaffD2S+dz8oMl5P99/XPDfSV+tIDz+kyT6KrKXVI++8b67lh7s4ucZ1&#10;sUQTA0CF8S1aqr9fDvhaJC8FaqlMIcDqfhyp5eTj6u0jrcvsPQAAAAAAADBgqCQBAAAAAAAABoax&#10;gOyEYxvsI6QaU/FztiFEpD8duL95AcJb77IIAANvU7W+2ebwYTREdasFiwtkS43+/FALnrL6qKbe&#10;yaKY/QP6hbqrPsyTmtoU+nHAgMpx2Fs4J8c+AFLY+3P1DW9HjeyUMaM67ZGex0H1ggqF6jY0GHDy&#10;ezBxj3Zjw13VzADu0d6eZT3n6U+eokK6W7gRwVAA+pDxZiM/f+AXuAMDqazU2IVkiL1PFZPtvWM7&#10;je+QgoJu+Xx1rnyxNoeGav3g409z5Re/LpMrrx8lRx43QW69e4T85f9KpL6hf97dlVrn9dOPrmcO&#10;EDFR4SpvvqN/BzN2dIfsPIFHk/6iAjr+9s9iOfXcsfLCy+XS1hbbspyxozvlJ89Uydmn19mfAKlP&#10;vXe965ZqGTXC/L73w4/z5KHHYsrLBFwtK0v//N9tSo7CgBtc1iXPP7FeDnJQoxWJahZ/7U0j5a9/&#10;G2R/AjdzEAyl7GLvAQBA/9D+QHc4qytABjLVEjUTDOUqS5bnS1u7/s/cP7PVPtIz1VKqGsqgYSrV&#10;ST1mr1kz9XXwah5txSqVUQukLq/D+nwllhApZLZ3DaFKKvDJdI1U+ips7IhDm4xvh//+b94pYntO&#10;1jWbauaBvvD2+0XGc++QA+ObZ0k20710iHC1lKOetUab1659I+Dz72ofAwAAAACA/8/efYDJVZb9&#10;H79ndnZntqf3hIQeaiDsZtN7LxCqqNixK6IoCq+KqFhRFBFfy6t/RUV6TUJ6zyah9yYlvW6yZbbO&#10;7v7PM3uilNnnOdPPzHw/13Wuc56oGJLZM6fc9/0DkBZUkgAAAAAAAAApVlVROdzazelaRTZwQJuM&#10;rTQXjiM9QiF9AaovSQX9sTjr9ObwoEGdDZv1w+SAVDhwUN+J1a8vwVC5avmqEvuoe7OmNdhHieek&#10;SXDiOH3jgfpW2FRNwAi6FBQ4u06g6RRuV3MkT15+tcBeRRbNPY3XwTW0GpLe0aG/FnfSXKsatc47&#10;R/97e+LpQmMgLLKHk0EspjAxZKc2w/2/jenrAGJhDobyc0+A3FZeZrz+6lVVUemmSSU97L1jL74c&#10;kL/f1UO+88P+ctlHh8m0BSPkyi8Olp/+so/c+2CZPP1sQOrqKfWOx85d+fLQklL57g/7ydwLh8sV&#10;Vw6V3/xvb3n8qUIJpXjQjQoC+/Nvd8m5ZzfbvwI4s35TcTgsQOfgIZ+sWc/7vmRTz6ZWW3/OH/rU&#10;UPnuTf1l3/7o0/0Xzq2Tv/5+p5x2aov9K0DmKCvtkJtu2O/oPcfSFaVy133l9gqAjgpe01GBhHA/&#10;v79Tfvy9fXLJBbX2r0RH3Z98/yf95K//jPrWEllmQP+Qk9pDgqEAAEgtbU1AG8FQOau4WP8uK9jI&#10;O55csu3xQvuoe5WjndVTmgbRt3d4jHWUXq/zBwpVDuo8N2+lDh7uFk3dfQE1+rCEQiLV2/XntnPP&#10;bpLiIvPnxUkQTywGDwrJyFP19QXq/EwYJd5JvXPwePSfW4KhkA7rNuprWtRz8fFV7pipkGc4rara&#10;EbiLOvctXlBnr7ql/mY/3XUIAAAAAAAApAdvdQAAAAAAAIDUu9LatCXf58+vMzbzIH1MwVBOhtGn&#10;ivocTRirDyx58WW/HK5JUhcC4EBLi0dq6/Sfwf79CIbKRarZyjTMctDANjl9ZPIGKDo5p1ec2yT+&#10;An1V/8YtDOVEF6eNp/k+91xPAJFUbyuSzk79dfG4Mc4bs0zNU4pqQjQ1UZkGKB4z5rwm+yiyhgav&#10;vPSK314h2zkZxFJcRAdfLmprdXRSYZo3gFiYg6ECfPcgt5WXG5NaVRpHWdehK1Tb+5g1N3vluRcD&#10;ct/D5fKzX/WVz35lsMw6f4QsuOQ4ueobA+XW3/WWJctL5eVX/dLY5PDmJ4eocF/1Z6NCKP7n+/1l&#10;/sXHySUfGSY3/byfPLaqVI4cTd97kNGjmuQPt+6WQQN5zo3oLXms1D7qXnOLV751wwD5zg/6yaHD&#10;vPNLtPoGr/zr3nK59KPD5Drrz/mNN/Vh6ZGUl7WHwyKu//pBKSzk2S8y16knt8jVXzhkr/R+fXtv&#10;efxJ80BcINeZgp+cvvdA+qkara99+ZB86bOHjYM3I1H/i9/+obf88rbeBILlMDVIeMAA473jifYe&#10;AACkhrYmwNRXgOxlqiUipCG3bHtCXwIw4rhW6dvH+P4zzBTqpO4ZOwz/KCf1mMcMH9Ymgwa02avI&#10;tmyjDh7uFk3YU34BD14g8vSzhcba4QljndXB+5LY9zFrWoN9FJkKKV1rCFtB7jGFlan6GiCVmpo8&#10;svVxQxjfqCYpLXFHzazX0EuqglrhPgvm1jnp2fx4VUUljWIAAAAAAABIGypJAAAAAAAAgBSqqqhU&#10;U6I+0bWKTBWDL5pbb6/gRqbiZ5/PPnCJSeP0jQhqoP+GzTQBIH0OHDT/0PTry8DMXKSK/uvq9R0p&#10;pkaneDkJhvL7O+W8c/UBI9ueKJRWZ8ECyHIFDptJnQZIAemyeZu+MUt91tXga6ecBOOq63BTMJTT&#10;gQYVo82/N9OwBmSPBgeDWIqLOS/nohZn12/N9h4AomEOhrLuNYFcpgI0HOht793gEWtzno4bhUOH&#10;feHnZH+/q4fc+ON+8rHPDpHp84+XRZcdJ1/6+kC5+dd95O4Hyqz/TqHs3e/LiQHi6v7wzbfyw0FZ&#10;t9zWWz571SCZvnBE+M/mF7/pIyvXlMjhGne8rJkzs15+9dM9UuKS4SXILIdr8sI/204tX10aDkT7&#10;8x09JdjI8+h4qD/75atK5Pob+8uCi4+TX97WR3btVpmE0Rtb2Sh3/HGnTJkYtH8FyGyLF9bJ/Nnm&#10;mpZQu0eu+15/2Rnjzw6QKzoNw+M84bggZJIPXXpUfvid/Y7fC7/Xv+7tId/+Qf/wUFfkpiGD9APZ&#10;LSfYewAAkBramoCWFq7bclVJsSEYyhA2gexRV+eVl19VrWLdqzzP+WtEr+G0okKhTMPondS/v9PY&#10;Mfrfn/r3qzliSJkA0iiaYJ5oQqSQvTZsMdeITxjr7N2eKYQnHtOnNBhD6NU7TeCdfKZQm3buYZBa&#10;W7YXGXsq3VRPYeptIlzNnXqUd8i0ScY+4z7WdnHXIQAAAAAAAJB6VJIAAAAAAAAAqXWBtQ3oOoxs&#10;8oSg9OpFZaCbqQFGOtE2USVb5ehG47CRDZsZeo/02X/APKCzP8FQOWn5anOD0swkB0P5HDZpTRir&#10;b4htbvbK4085H+CJ7OW0mVQFjgFupRqZtm7Xn9POOatJAgHnn2Ov1/zf7ejwGAcaeBz8cxQ1UG3Q&#10;AP1QtW1RDF5GZgs6CYYqYoh7LnIYDOU8BQ8A/sv4MM4f4LsHua28zNHPgGuCoaq3b9tl7a7pWiWf&#10;uvNRgfvbnyiSux8ol5t/3Veu+sYgWXz5cTJl7gi57GND5avf6gqNUoFSq9cXyyuvFUhDQ2aVjquh&#10;IG+8VRD+/f/ljp7y3R/2kw9/aohMmXe8XP6JYeGgrDvv7SFPP1cYfv6WZC/bm2NXfOCI3PCtA+Jz&#10;R0YVMtDSFaXh5yHRaGryyv/+X6/w+eBP/6+n1NQwqNEJNbhTnWt+9qs+culHhsr8i4fLd37YX1at&#10;LbHuDWM7v5SVtsu3rz0gv/zxXunbh/f/yC7XXn1QRp7SYq+6V1efJ9dcPyDjrkGAVDK91TANn4M7&#10;TZsclN/8fI/T0OP3UWG3V39rAGGfOWqwORhquL0HAACpoa0JIBgqdxUbgqEaHNQjITuo+vDOTv25&#10;oHK08/Iir+GxfkenqqW0F90w/TPea5whGEr9+1Vvo+cI7hWIou4+1jBvZJeNW4rto8hGHNcqgwY6&#10;62MzhfDEQ71jPOdsbU5p+HvoyFHeCeO/TGFlhNog1dZt0J9zVQDepPHuCYbKM/QkdUZZx4PUWbyo&#10;zj7S+qy9BwAAAAAAAFKOShIAAAAAAAAgtYwFYxc6KzxDGrUbgqF8Pnc1iRQWdkrFufpGre1PFklz&#10;MwWpSA81wFRHFXf37UMwVK5RzfLrN+kL/48f0SonWFsyOQ37Gz82KKazqOnfB7kh32EwVMDPEHi4&#10;1wsvBaS+Qd8xONYwKOC9TA2Iihpm0Gn40ciLogqi8jz9sIXnXwxIYxPXyLkg2Gj+4BAMlZscDHBq&#10;qd6+jQ8HgFgYJyZFM7QGyEYOh2e7JhhKsa4Lbrd2X7K25D6wMlABJm/vKJDNW7tCo279XW+57oYB&#10;8tHPDJUZi0bI9AVdwVGf/+qgcNCS+s//eXe5rFhTIk8+E5DX/l0ge/f7wgEOnUk8FdXVe2XXnnx5&#10;7oVAOIzl7gfK5Hd/6iU3/KiffOaqQbLosuNk8twR8sFPDA3//n/3f73ksVWl8vobfmlrS9m92k5r&#10;+6m1nWNt11nbSdbmyOevPCxf+HSNvQJi8+iyUvsoeiqM5Q//r5cs+sBx8p0f9JOtjxcaB0XmkkOH&#10;88Lnnl/d3ts6Pw6R2YuHh8819z5YLjt2Fdj/rdioM9S8WfXyr/+3U+bPru/6RSDLqMGZP7lxn/Ts&#10;Yb5mU9cl//P9/gyZA7ph+n728JoiY511RrP88Te7nYT8RPT4k0Xy+asHS80RhrrmGgdDh4faewAA&#10;kBraAqNmgqFylqmWKEgwVM7Y+rj+9b/qLzr37CiCoTz6F3QdHR7j84Ro6iiV0aOajGE5mwmGgov5&#10;o6i7L3BYy4/s9cZbBbJ7T769imzCOOcBJU57jmI1a1qDfRSZ6nNdtZZeJfyX6TMZMvRGA4kUCols&#10;2qo/R50+skX69HbPy2Sv4Vpa/YRRf+NOo85sDvcbG0yoqqg8wz4GAAAAAAAAUopKEgAAAAAAACBF&#10;qioqT7V2U7pWkR03rDXcUAN3U8WoOk6G2qfaxHH6wfytrR5jQxqQLPsNwVC9e7W78ucKybVxS5E0&#10;NelfZc2aqm9wSgSf/uP5H/36tMtJJ7bYq8g2bC5K6jBdZAZT4/QxfobAw8W2OGjwHx9lMJTi9eo/&#10;9+0dHmuzF93wRFEFUXme/veomh6feKrQXiGbmQaxqOEcTs/fyC4tLcaTCg9xAMSKYCjAoLS0w3iP&#10;YOlj712jevu231i706ztL9YW/Y1RCqhgVBXQ8OTTheGgpb/f1UN+dXsf+fb3+4eHjl9x5VBZfPlx&#10;4RCpcTOOD+8Xf3CYfOTTTwGlVQAA//RJREFUQ8KBTV/82iD5yjcHytf/Z4Bc973+4XCp7/+0r/zw&#10;Z33lxh/3C6+vv7G/XPudAfLVbw2Uq74xUD539aBw8MrFVwyTOYuHy/iZx8us80fIxR8eJld+aXA4&#10;jOXmX/eVv/y9pyxbUSrPPFcoBw76pLMzLcNoXrM2FQY11tqOs/5Or7X2vaztn9ZmfFLt8XTKN75y&#10;UD5y+VH7V4DYqNC0N9+OL6BICYU8snx1qfWz2BW4dvOv+8j2JwtzKqBFBd2p4Lt/3VsePkepc9qC&#10;S7qCoP55dw955TV/ws43Jx7fIr/95W75zjcPOArMATJZv74huem7+8TnYOBh9fYi+dVvXXfpBriC&#10;6f2xafgc3G3okLZwONRppzbbvxIddZ2i7pl273FYuICs0N/6jjXoWVVRGXuKLAAAiJa2LqCllYv2&#10;XFVcbAiGauSzkSu2Pq6vMTzztGYpLHT+/t/0LEANoVchIDoO3rO+SyDQKeecpS+D2ro9t94tILM4&#10;rbtXPzlO+0OQvdZuMIcoTRjrvNwj2f1u0yY1GN/FrFhTYh8B5s8k3+dIJdWPo2o2dKZMcB7GlwpO&#10;Av8IhnKvxQtr7SOtz9h7AAAAAAAAIKWoJAEAAAAAAABSRxWKabtvFi+ss4/gZh0d+iYqNTTcbSaO&#10;C4aHEeqscdDYACTD/gP6zio1VAy5Rw2q1FFn4pnT6rsWSeSkmP8Yda7VOVzjk2dfCNgr5KqCfGef&#10;KT8BJHCxzVv1OQaDB7WFB91FyzTQQDUhmob05kUx0OC8c5qMAxCchGAh85kGsZQYBrkge7W06M85&#10;FoKhAMRKe5GhnuMRSohc57G+hlU4lEFve+8q1du3/dvaPm4dDrC2i6xNhUVtt7bYJoGnkboHU8M5&#10;9u7Ll1df94cDmx5/qlCqrXulDZuLZfW6knC41KPLyuThpWWyZHlpeL1qbYms21gcvn/c+niRPPVM&#10;YXig+a7d+XK0Ns84rC7F1APojdZ2nbWdaf3dnazCoKyt2to6qyoqz7V+/QFr81ubljp/X//1g3Lh&#10;It73IX4PPpr4Oe+HDvvk7gfK5UvXDAqHs6mAt7vuK5fX/l2QFUNr2to88sZbBbJ6fbH8+Y6e4fA6&#10;FUg3c9GIcPDdL2/rEz5HqXNaovXq2S7f/OpB+evvd8k5Z2fc6R6Imfq8X/WFQ/ZK7677y+XOe8vt&#10;FYBjTDVIplofuJ8Ki7z9l3uM9QTd2b0nX6780hDrnir+0FBkhgH9Hb1nHWrvAQBA8mkf9jioK0CW&#10;Ki7SP1QNBhnnkwve2pEv+/brnzlXnhddeZE5GMpjDHSIJWh67Bh9CEp9Q5688BJ18HCngMNgqHxq&#10;cWAxBUOVl7eHQ/2cSnYfaVlZh4yp0J+jn32u0Nibh9xh6oNzWc0OstzajebgusmuC4ayDzTaDe/3&#10;kD7zZjZIIGAsgrqiqqKSgQoAAAAAAABIOSpJAAAAAAAAgBSoqqgstHYf7VpF5i/okPmzkx9wgfiE&#10;HOTT+KIIEUmV3r3aZeQpLfYqso1bih39+wGJduCgvvmkfz8+mLlGDZs1hY6MPLVZBg9K7mdDlehH&#10;0xjrpBHB1ESG7JfvNBjKYYMqkGqHa/Lk1df0s7DHVeqbT7tjCnUKhczNU2p4vFNlpR3Ga+Tq7QRD&#10;5YIGwyCWYoKhclZLq/GkQjAUgFhpLzICAe4HAKW8zDDRzKXBUMdUb99Wb233WduXrK3S+iWV8nKm&#10;tan3RbdY21prO2ptSL091vb/rO1ya+tv/f1MtLYfWdvz6j88pqqiUg3aftjajAk9x0KhFszhXR/i&#10;19jkkVXr9MNx4g2JUCHJKuDtF7/pI1dcOVSmLxwhn//qIPnV7b1l2cqScFhUc7P7BtmoPxsV/rSp&#10;ukjufqAs/Pu95voB4QCoyXNHyAc/MVSuu2GA/O//9QqH16lAumReWZWWtMtnP3lY7r3jbblgQV1M&#10;wzaBTHfJBXWyeKGzUMRfWz+z6zfxzBV4p07DF1U07z3gXurd709u3CcXX1Br/0p0ao7kyee+Mlge&#10;f1KVICLbOayTGmbvAQBA8mnrAgiGyl2meiL1DBbZr3qb+VnXmPOiq6f0GuooO6yPnilo2hQIEcl4&#10;QzCUssXBvy+QDk7r7gsc1vEje+3d55NXX9fXwU8aF4zqnZ+TAJF4zZzWYB9Fpj7ZK9aYw1eQG0yf&#10;SVPAJJAo6h2Y6d3w8cNbZeiQNnvlDk6+Azr4OXItda8+a7r+e9NSbm2qbhAAAAAAAABIKSpJAAAA&#10;AAAAgNS41Np6dh1GNmNag5SWMGza7drbzc2bqSjoj4UpsEQFsTz+FANEkHr7DuiDofr1JRgq16zd&#10;WCxtbfrzrYMC7bjl+aJr/Dv5xFYZNEDfjEAwFPx+Z9d7gQDXhXAn1dhvOjuOdTAgIBKv4Tra9N2g&#10;RHstXlWh/73u2ZsvO3fl2ytkq6ApGKqIc3KucjAEnWAoALHSB0MRFAuElZcZr8NcHQz1XtXbt4VU&#10;8JC1/dXarra2qdYv97K2EdZ2kbXdaG33Wdvr1sZFaGIdsbaHrO0r1na69Wc/2No+Zm13WluN+i+8&#10;V1VFpQqDUqFQg8K/oKECer71NUKhkDjLV5VKU5P+XlWFEE2bnLjn5Or/78mnC+Wfd/eQG27qHw6L&#10;mjrveFl02XHyuasHyY0/7hcOW7r3wTJZtbZYnniqUF5/o0AOHc5z9MymO01NnvA/4+2d+fL8S37Z&#10;+nhhOJjq73f1kNt+30u+/9O+8pVvDpSPfHqIzF48XKbNPz4c/vS16wbKzb/uG/79btxSHA6AMg3C&#10;TKS+fULyxU8flgf+uUM+9qGjUljI9Rty2zVfPijnjjI/JlE/p9/5YX95+VX90EUgl5iCoQgdzB7q&#10;7/KaLx8KX0PEctXSaF2vqeui5asZ8Jrt+vRudzLEfYC9BwAAyactLmpu4aI9V5WYgqGCqXteifQx&#10;BSWVl7fLyFNa7JUzeYbTigqGaje8SYzleYIayD94kL4OfvNWgqHgTv4CZ6/XndbxI3s56eeZMlHf&#10;f/lesYTxRWvS+KAEDJ/f5at4bogups+kk/5oIBGeeT4gh2v0fcOmnvd0MAW1KqmsT0H0LlxYZx9p&#10;fdbeAwAAAAAAAClDlREAAAAAAACQGp+x991yWGiGNAuFzAWbviiDRFJlqoPGhDXraQJA6u3dpy/w&#10;HtifYKhco4Y+6qhBqzOmJD8YyhdDg9Zkw7l27758efX1AnuFXBQIOPtc+QvceT0BbDE09qvm6tEO&#10;BoBGYhpoEGq3DzTUd0Q0xlaaQ6xMwxuQ+YKN+g9fsWGQC7JXo+GzYUn+RSmAbKUPhiIoFggrLzPe&#10;BGRUMFQk1du3dVrbW9Z2n7V919ousraTrP+ozNrGWNuV1vZra1ttbQetDc7strZ7rO1qazvH2vpY&#10;f67nW9uvrO1Fa61VVVGpYof/aW1nh3/B4KtfOiSL5hEKhcR58FGVS6Z32UW1ctN398ttv9gjJ50Q&#10;3VBJp9RTlgMHffLUM4WyZHmp/PmOnvKzX/WV628cIF/42iD58KeGyoJLhsvE2cfL+JnHy9T5I8Lh&#10;TQsuOU4Wf3CYXPaxoXL5x4fKpR8ZKhd+aJic/4Hjwv/Z3AuHy4yFI2TsdPW/OT78z7jso8PkU18Y&#10;Ild9Y1A4mOrW3/WWv93ZUx5dVibV24rk1df9UlsbZSJ4gqm3xOed0yTf//Z+uf8fb8uHP3CUZwaA&#10;TQX2//iGfcbBsUpzs1e+dt0A2bNX/44YyBWmAYypGCqK1FLXEDda1xP5+dH/3aq6te/+sJ/8695y&#10;+1eQjTzWaaFHufGZSD97DwAAkk9bF6CCz5Gbiov0zwZbWr3WNby9QFZqafHIU88W2qvIxoxuDF/j&#10;R8NjGETf0ekxDqKPNWh6nKGe8tXX/HK4Jr3P6oFInNbnO/3vIXut3agPhioq7JCKc6Org09FH2lR&#10;YaeMrzKco1/3y5tv59sr5DJTLxzBUEiV1WvNvepTJrqvFN/U16S0O+htQvqcenKLjDyl2V51a3RV&#10;ReVo+xgAAAAAAABIiRhf5QMAAAAAAABwqqqi8gxrN7ZrFdnJJ7bI6SOTM7ALieWkYNPn0j6nYUPb&#10;5PjhrfYqsvWbiqWD+WVIobo6rzQ16V9XDCAYKqccPJQnTzylb5I99+xm6dM7+RX0aohdtKY4COFb&#10;u0HfTIbsVuhwwLvfT+Mp3EddC299Qh+SdM6o5pg/v17DQINQm7kJMdqBBqed2iJlpfrvFIKhsl8w&#10;qP9smQa5IHs1Gu5VLEz/BxArfTAU9wNAWLl5CHLGB0N1p3r7tqC1bbO2P1rbVdY23drU0Of+1jbR&#10;2lRg1M+t7RFre9XazCkM2euotangrJ9a26XWNtT6sxpibZdY2y3W9rS1RXtRf6O1ze861LvyozVy&#10;yQV19gqI38uv+uWlVwL2KrKzzmiW4cO6fuxVQPdff79Lbrphn5x4fPreN6vhUep9jwpvOnTYJ3v3&#10;5cvbOwrkzbcLZMeuAtmzN1/2H/CF/7MjR/OkIeiVzk73D5wK+DukYnSjfPWLh+TBu96S39y8R2ZO&#10;bRAfeTbA+5SVdcjPf7hXShwEph2u8clXrh1onTNoawNMQ8LdWoOE+KjriVt/tkdKS6Kve1DXUL+8&#10;rY/c/sde9q8gG/XqafxsEAwFAEDqaKdUq+diLa0MVs9FTkLjg0GefWSzJ58plFbDz39VZXThIoqp&#10;BrLDul1Qm44pEKI7Y8foQ0fUP5V6SrhRQUGnOPk2dlrHj+xUU5Mnzz6vfw+rzoPq8xSNVD3DnTXd&#10;HJ7y2MpS+wi5zNQLR6ANUqHTOpWuMfRPDhzQJqecpO93Twevg2vpdkNQK9LvwkWO6vk+be8BAAAA&#10;AACAlKCKBAAAAAAAAEg+NZxPy2GBGVwgFDIXbOb5YmuiSoUpE/VNAGoQ2zPP6ZscgETau988OY9g&#10;qNyyfHWpcRjkrOmpmb/vi+F8ftbpzdK7l/4zu3ZjiX2EXFQYcPa5cjI0AEi1514ISEODvsxgvGEw&#10;gI6pCbHNwbV4tMFQ6r9fMVo/fOGpZwLGAQ7IbMFG/QeHc3LuchAMZe60B4DI9MFQDu8bgGzXo8x4&#10;HdbH3ueM6u3bDljbRmtTgVFft7aF1naK9R+pSRojre18a7va2m6xtges7Vlry5ZrFvVQ8Elr+4e1&#10;XW9t6t/1eGvrZf0ZqOCsa63tbmvbZf1azKoqKmdbu291rfQuvbBWPvnRI/YKSIz7Hi6zj7p3/vx3&#10;v1v2eESmTQrKHX/cJb/66R6ZMDZo/RrXE7HIy+uUM09vlk9+pEZ+d8tuWfnwm3Lrz/aGf9779WFC&#10;FmAy4ri2cFCdk8GzKjTua9cPlJYWnr0it5neffjy+U7PVqPOapY//Ga3DOgfW87v//tHT/npL/uE&#10;hysi+/TsQTAUAAAuYixYbTTUnSA7FRc5CIbis5HVTAFJ6o6/6rzo6ymNwVDWfWC74eMXbR3lMaNH&#10;NYm/QP8P37KVYCi4j3pXVlhoPi9Tj5Pb1m0qNvYqTZkYtI+cU+8XU2FsZaOUGOqZl62kVwnmz2So&#10;nXdzSL5nXwjIwUP6vmFV5+JGTq6lO8yXHUizWdMapKTE+Bd1eVVFJV+eAAAAAAAASBmqSAAAAAAA&#10;AIAkqqqoLLR2V3StIisq7EhZwAXiF3JQsOlkyFG6THVQLLtmA3WMSJ19+/Pto+4NGhDbEBxkpmUr&#10;9Oeg/PxOmTY5NYX/poCSSFRT4cRx+ibeN94skJ27zJ99ZKdAwFn3R6m5+QBIuY1b1JxxvbFxBEN5&#10;vYYmREfBUNFfi6tGWZ3mFm84HArZKxjUl8+YGqmRvRwMb+KBDoBY6YOh/Hz3AEp5uXEIcm97n/Oq&#10;t29rs7aXre0ha7vF2q62tsXWdra1lVr/lb7WVmFtF1vbl6ztJmv7i7UtszYVHnXI2tL9ckMFWL1q&#10;bWutTf3evmdtH7e2ydY22NrKrX+X0db2IWu7ydrUv+ub1paw33dVRWW5tfujtRlvQKdOapCrv6D+&#10;2IDEUYHcy1fpn5GrYaPTJ3ef9zbmvCb5+Q/3yT1/2xEON+Idi15BQaecfWaTfOjSo9af215Z/uCb&#10;8odbd8uVHzsSDmvw6ecUAYigcnSTfOPqg/ZK7/kXA/I/3+/P4CzkLBXo024YwOjzpfsyHck0fFib&#10;/Om23XLyiS32r0TnvofL5Yab+lmfI/sXkDV69SIYCgAAFzHWBTQ1MVg9FxU7qCciGCq7VW9T7WLd&#10;O8m613Nwbf8+phpI9SzBFGzijbGnye/vlHNGNduryKq3F0koZC8AF3FSe++0jh/Zad1GfR286lUa&#10;Nyb6XiVfDH1HsVDvNadp3hMrqkfv6eeoec91pl44nicjFVatNfeom85p6ZLn4DbOFNSK9FP3NvNm&#10;Gh/pqLrKD3QdAgAAAAAAAMlHFQkAAAAAAACQXGrAXs+uw8hmTmuQokKGeGSKdgfD6N08IOykE1pl&#10;8CD9ALh1G8wD/4FE2btP/wNTWNghZWVUSueKN94qkNf+7bdXkY2vCqYsMCcvxqbYKRPNjQlrOdfm&#10;rEKH130lJXRbwX02bNHmF8jQwW0yxHCtqWNqQmxrM1+Le2OogqiqaDRO/FbDDJC9GgzBUGroNnKT&#10;g+FNBEMBiJX24sIf4HkxoJSXGe+NCYZyqHr7tkPW9ri13Wttv7G2663t49Y219pUeJQKjlLTgQZa&#10;20hrG2ttc63tQ9amgqS+bW0/s7ZfW9vvrO3/rO0Oa7vH2h6yNhUwtdzalljbA9Z2l7X9w9r+am3q&#10;v3u7tf3U2r5rbV+ztk9Y2/nWpv5/TrC2Uuv3oLZTrG2qtanf2w3W9hdrW29te6wtFSfHH1jbkK7D&#10;7p12arPc8K0D4ZB4IJGWLC+V5mb9PercWfUScHCtMHhQKBxudN8/dsjvf707HHyknt3kMo+nU4YN&#10;aQ2/n//KFw7JH2/bJaseflP+91d75EufPSwTxjZKcRHXYUAiLJpXL1dcfsRe6W3YXCw//qW6FAFy&#10;T8hBDVI+wVBZr3evdrn9lt1SMbrR/pXoPLaqVL51wwBpbeUGJZv07GF8JtLf3gMAgOQzFoQS/pOb&#10;SpwEQxlqkpC59uz1yY5dBfYqsrGVsd3neQ23d07qKJ0Ms+/O+DH637c65z35jD4UC0iHYgc9JoXU&#10;4+SshgavPP6U/txVOTq2d4Wx9h3FYo454EKWrVAZF8hlps+kCpkEkqnT+giuWa/vmxzQv01OH9li&#10;r9zFyXm9g5+jjHD+gjr7SOvT9h4AAAAAAABIOqpIAAAAAAAAgOS60t53a/FCR4VlcImQg4LNVBb0&#10;x2LqxKB9FNn+gz558WV9MAuQKHv364OhBvYP2UfIBUtXlNhH3Zszwxy6lCi+GIdsnXdOk5QYGgvX&#10;biQYKlcVBpyFizgZGgCk0s7d+fL2Dv0ggwlj9deZJl6v/rwbcnBZEEswVJ/e7XLC8fqmsi3bCIbK&#10;ZqYBPcWck3OWg+FNqbs4BZBttBcXAT/fPYBSbg6ML6qqqGTqWIJUb9/Wam37rO1la6u2tmXW9g9r&#10;U0FSP7C2b1jbVdb2OWv7pLVdYW2XWNv51qYCpmZb23xrW2xtl1nbh6zto9am/ruft7Zrre1Ga/uF&#10;tf3Z2h6yNvX/84a1pf26yvosnWntPtu16t7AAW3y8x/uE7/f3e+CkJnue6jMPureRYtq7SPnzjqj&#10;ORx8dPffdsjdf90hX7/qoEyd1CC9emZvOL16vnr6yGZZNL9Ovvblg/K/v94tqx55U+766075/v/s&#10;lw9cVCtnjGyR/Hx+loFk+fynamT6ZGdf8Q89Wia3/b6XvQJyR5uD9x58V+UGNXD2lz/a62iwayTr&#10;NxXLV68bIE1NDCLMFr3MwVD97D0AAEg+40VaYxNjW3JRcZH5nW4DwVBZy0k9YczBUHn2QTec1VHG&#10;/jxhfJW5DnTjZurg4T6lJeb3Xk7r+JF9NlYXGYP6p0yIrQ4+1r6jWJxzVrP076v/Ili1tthRiCCy&#10;V57pWiJ7ywTgEs+9EJCDh/Q9w9Mmx9d7lExOepI6uKTICCeMaJUzTmu2V92qqKqoHGUfAwAAAAAA&#10;AElFFQkAAAAAAACQJFUVlSOt3cSuVWQnn9gip56sH0AOd3HSROVzeTDUlEnm4UtrNtCohdTYtz/f&#10;PopsAMFQOaPTOnUuX1lqryJTzXrjq2Jrko2FqRmmOz6fuSn2xZcCcuBQjP8HyGhOw0VKDeFiQKpt&#10;3GweZDBhXHznaFMDlakhV/F6YrsWNw1heGtHgXXdom9OQ+YKGoawOBnkguzU0GAsrSLtG0CstEE2&#10;gYC7ny8CqVJe5mgSSW97D8TrB9amvfFTwX0/+8G+rA7TQfo8+Uwg/PxBZ9SZTTJieJu9is3QIW1y&#10;0fl18qMb9suSe9+S+/7+tnzvuv3yoUuPSsXoRikvz/zP98hTmmXlw2/Kn27bLdd97aBcckGdnH1G&#10;sxQVco0FpJLHI/Ldbx2Qc85qsn9F72939pS//bOHvQJyQ8jBcE4fr5RzhqozuME6b17xgSP2r0Tn&#10;8SeL5EtfHyT15ufayAA9zfedfasqKpnwCwBAahjrAhzUFiALFRZ2GsN3TDVJyFzV2/X1lKre7MzT&#10;jQPIIzLVQDqqo4zjozdoYEiOH95qryLbuMVcTwqkmpPa+xKHdfzIPmsNfZLqO33i+NhCSmLtO4qF&#10;evcya4Y+t7S+IU82b+U8nctMvc3t7TxWRHKtWmfuTZ8+2dzjni55DuYDtHfwc5QpLljgqN3jSnsP&#10;AAAAAAAAJBVVJAAAAAAAAEDyGAvBHBaUwUWcNFGlsqA/FmeMbJG+ffRhO2vXl9hHQHLt3acPWBg4&#10;IL4Bh8gcTz0bkP0H9Z+HaZODkp+fusGN8QT9TZmgbwpT/+R1Gwnhy0VOA5/KnA2/BlJmwxb9OavE&#10;+myr4cTxyDNUMLQ5GWgQ47V4VaX5975lG02y2SrYqP/wOQ31Q/apazCeVGKb0AkAItoLi4A/dfe+&#10;gJuVlzu6DiMYCnGrqqg8z9ot7Fp17ytfOCwnHq8fhAfE6r6Hyu2j7l14fuLfLasBj7NnNMiXPntY&#10;bv3ZXnns/rdk6X1vyf/+erdcd80B+diHjsicmfXhYJehg9ukrLRdkj3eRg1e69mjXY4f0RoOq+rT&#10;W/9e873iGXgJILEKCjrDoYrq59mJ3/6htzz4aKm9ArKfkxokXwrfj8MdvvDpGrnmyweNA+Yjef7F&#10;gHzuK4OkpoZEsUynrocN8q2tZ9chAABIMjV5X/uAqq6eB1K5qqhIf91uqklCZmpr88jjTxXaq8jO&#10;O7cp5r4i0zNuJ3WUTobZ60wYq6+D37MvX/79ZoG9AtyhvMxcX1BaSi1oLmpp8RgD/c4+s1l6OKtR&#10;eZ94z7nRmjPDHKaydAV9obnMdA1CMBSSbY2hN71/v5CcPrLFXrmPk5qTDi4pMsaMKQ3h4F6DD1VV&#10;VNIwBgAAAAAAgKSjigQAAAAAAABIgqqKSr+1u6JrFVkg0CGzZ6g+QWQSJ4XPPp/7h7KYAkt27qZR&#10;C6lhDIbqH92wP2SuZSvNQ97mzkzt92Y8QX9jKxvFX6AvGjc1OiA79Sg3D07t1bNdig0DA4BUqm/w&#10;yjPPBexVZOq8F29AqtfQGKsGKph4Y+xTPPuMJikq1J+3N2+lzycbqYZv031eCcFQOUk1bAaDxpMK&#10;wVAAYmUIhuK7B1DKnYUm97H3QDy+Ym3ai7/zzm2UCxYkPpQHUNTg/rUb9KHcajD8tEnmIV+JoP6/&#10;zj6jWRbNq5fPfrJGbvjWAbn9lj1y9992yPIH35KNK/4dDo/65593yO9u2S0//f5e+f6398u3rz0g&#10;1159UL76xUPhoKnPfKJGrvxYjfXPOCxf/PRhuepzh8L/2devOijf/OpBufH6/XLzTXvD/4y//WGn&#10;3Pf3t+Wx+9+UjcvfCP/z//GnnfLjG/bL0droHjo5eYYEIHVKSjrklh/vlX59ze991RPin/yyr6xc&#10;wzs05AYng5wzoQYJiXfxBXXyI+s6yFRzEMnrb/jlM1cNln379fU4cLfevXgmAgCAW1Rv36Yuyo92&#10;rSKrr4+zaAoZyzRcOhhkpE82eurZgDQ16f9uVT1lrIzBUA6egcdbyzlxnPn3v2Ez9ZRwl6GD2+yj&#10;7qk6fuSeLduKpLlZf3I19VnqpPoZ7gkjWuWkE/SBKpuqi6WhgeuQXGX6TLZzKkQSPfdCQA4c1L+f&#10;mDY5NbUvsfJ6zed1AtYyRyDQ6WSWR7m1XdZ1CAAAAAAAACQPb28AAAAAAACA5LjQ2rSN9zOmNDDw&#10;PwOFHBQ+x9tElQpTJpkbFtau1w+gA+KlmkzqG/Q/MAMIhsoJra0eWb1OP+BtQP82GXVWs71KjTxD&#10;QImOKhofU9FkryJ76pmAHK5hIECu8flEyg1NpccNa7WPAHfYsrXI2Lg0cWzsDbHH5BkqGJxciztp&#10;wopE/WyOPkd/3t7+ZGH4OwvZpcHBAJZigqFykvpsdHYaf+YJhgIQK30wlHVPCcBxMFRvew/EpKqi&#10;sr+1u6RrFZl6Tvi1Lx2yV0DiPbSkTEKGYIiFc+vCzy/cQL0LVeFRI47rem4/aXyjzJzaIPNn18vi&#10;hXVy6YW18qFLj8rHP3xEPvmRI/KxDx2VD3/gqFx+SW34P7vo/Lpw0Nqs6Q0yvqox/M846YRWGTQw&#10;JOXlHe8aerlpa5Hxz+a9eH4DuI8KhbrlJ3vDIVEmHR0eueGmfgyWRU4IOSiHyCcYKmdNnhCUW3++&#10;V8pKo5/SuXN3vnzmy4Nlx858+1eQaZx8Z1pK7T0AAEg+bW1AfT1jW3KVqaYo2MhnIxttrjY/t6qq&#10;iCcYSv8swFkdpX0QozNOaw6/B9DZuIV+I7iLk/r7vn2if86CzLdijb5XSb1ZnDIx9jr4dPSRzp6h&#10;D1VRIYKr1nGezlWmXjgCbZBMq9aazz3Tp7g7GMrU16QQsJZZVI2SA1faewAAAAAAACBpqCIBAAAA&#10;AAAAkuPT9r5bFyx0VEgGl3FS+OzLgKEso85sMoZSrNlAAwCSa9ce8wCaQQPb7CNks43VReGgMJ3Z&#10;01Nf9B/v+dzUHKaCBkyBWMhOJ4zQN54OH8a5D+6ywdDAr5oHx46JfZDBMaYmxFCb+Vo8nubacYZ/&#10;h+Zmrzz5TMBeIVsEnQRDFREMlYscDm4iGApArPTBUH73P18EUkEFoDi4FiMYCvFSQx0Kug4jmz+n&#10;PhyAAyRDh3Wae+BR/Tx3j6dTFi/KzXfL6zZG/76SYCjAnY4f3iq/uGmvdb9jftYWavfIdd8bIFu3&#10;F9q/AmSnNgfhh/nk+uS0s85olt/9ao/07eMgRew99h/0yWeuGiyv/Vt7uwOXKip09G6qzN4DAIDk&#10;09YG1BnqX5G9SkzBUA7qkpB5Nlbrn1ur52AD+kd/H3eMKdTJUR2lIVzKxGP9X4yr0tfBv/CSX2qO&#10;pCENBejGcQ7q74831PAj+zQ3e2STIdDv1FNapH+/2M/bpvr3ZJg1vT78Dlln2UoyxXOVqZ/CScgk&#10;EKs16/V9kup8e8bIFnvlTl4Hl7iq1geZ4+QTW2Wk9X1vMLaqovJM+xgAAAAAAABICqpIAAAAAAAA&#10;gASrqqg82dpN7lpFpsIA3F68iMhCDoay+NJQ0B8tVeA9eby+Uev1N/yyczcTZpA8uxx8voYMYthm&#10;LnjMQcPRnBn19lHqxBMuokwaF5T8fP13wsq1hPDlIjVMuLvBh/6CDjl/PgGicI/2dpEt2/QNsWef&#10;2SylJfF3NpkGGjgZkGhqctUZX9Uopv+HTYaQLGSeYKO5dKa42P33eEi8+gZHF4MEQwGIlT4YKkDX&#10;OHBMeZlxGgnBUIhZVUWlug38VNcqMnWf+ZHLj9orIPE2by2Sffv170tUmPXAOIZIZqq2No9ssf58&#10;otVCMBTgWirg5Eff2++opkKdA679zgB5irB+ZDH1OTfJhBokJJcaKP6HW3fLsKHRDy4+cjRPPnf1&#10;YHnuBc6lmabYEDBgY7ovAACpo60NqK+Ps9gUGau4SH/d1kAwVNbZuSvf2AMx3hCoZJKIOkrTP8OJ&#10;iWMb7aPIOjvNYStAKg0f1ipVFd1/bs8d1RR+zoLcsnFLsTQ360+K0yc32Eex8fnsgxTq16ddRo9q&#10;tleRPf1sQPYfSMNvDmlnCitz0h8NxOL5F/2y/6D+vDNtUnzn3FRwEvjX0cHPUaa5YEGtfaR1pb0H&#10;AAAAAAAAkoIqEgAAAAAAACDx1AA5bVXfBQsY9p+p1GB8k3iDRFJlykRzw9mqNSX2EZB4pqbI0pJ2&#10;KStjEHK2q631GptCTz6xRUYMT31IWLxDtkpKOmTMefqm2GefD8iBQwwFyDXzZtXLYw+8JT/+3j6Z&#10;Pb3+XcMBrrvmoJx6MgGicI+nny2UhgZ9acHEsfENMjjG642/CTGegQb9+obkhOP1P38MMsg+QQcD&#10;WExDXJCd1HWqAwRDAYiV9qLC72foM3BMebnxWoxgKMSjwtqO6zqMbGxlkwwZlPpnk8gd9z5Ybh91&#10;78JFufluefuThdLYFP3DnlaCoQBXG1vZKN/55gFHIf/NLV752nUDw+/TgGzU3m7+zsrP5xkBRAb0&#10;D8nvf71bRp4S/Xtk9Z7vy98YKE8StJdR/AWdTmpWyuw9AABIPm1tQF19HAVLyGimQM9gI5+NbOOk&#10;fnB8lb523MRreG7mqI4yAUHTlec1Gp9LqMAVwC1U/fD3v71fhg7uererflJOO7VZvvjpw3LvHW/L&#10;b3+xJ/zryC0r1+rPU+pzMn1qfCElTgJEkmH2jHr7KDIV4Ld0ObniucjU2+ykPxqIxaq15l706VMy&#10;IBjKwW1cO+0lGWfmtAYpKjT+xX24qqKy0D4GAAAAAAAAEo4qEgAAAAAAACCBqioqC6zdR7tWkfkL&#10;OmTOTH3hNdzLSROVz5eegv5oVZzbJCWGZkRTAwQQjZ278sPNkMe2pw0DvIYMDtlHyGbL15QYz61z&#10;DA1LyZKXgPP5TEOTmGq2Wu2g8QHZRw16VyGN37v+gCy97y352Q/2ynXXHJDZM9zf5ILcsmGzeZDB&#10;hHHxDTI4xtSE2NbmYKBBnFUQpqEMe/bly5tv68MtkVmcDGAhGCo31Rw1hneqD0ZN1yEARE17kRUI&#10;8N0DHFNeZpxGQjAU4nGhve/WxRfU2kdA4u3d55Pq7fp5IgMHtIVDVHLRuo2xvadsiiFMCkBqzZre&#10;INd8+ZC90lMBcVd/c6A8/6Lf/hUgezh575EpNUhIvh7lHfLbX+yWytHRXxuq66OvWudSFbyJzFFk&#10;fj9FMBQAAKmjvYk9XGOsL0CWMtUUBYM8q8w2Gw3BUKUl7XLm6c32KjbeBNRROhlmb1JU2CmjRzXZ&#10;q8i2Pl4ora3m3w+QKqUlHfLTH+yVqz53SB648235v9/ulg9/4KgMHkRvUi5qbPLIlq368/ZpI5tl&#10;YP/4Ph++NF0KTpsUDPcp6yxZQa9SLjK9Vzhqro8GYrJ6vf6c079vSM44rcVeuZfXa34319HONXCm&#10;Ufc3KhzKoKe1Xdx1CAAAAAAAACQeVSQAAAAAAABAYi20tn5dh5FNnxIMNxogM7UbZ1CaB9q7RX5+&#10;p0wYF7RXkb3+hl/e3sngeyTG8tUl8rXrBv5nq96mb7AZMrjNPkI2W/KYfk6NKqZXw+HSIRENWhPH&#10;B6WgQN8QsGINzVa5Tn1GJo5rlEXzCA+F+2zYoh/Ae9ywVhmaoO9sU6hTm4O+WydNWDqmYChl81bC&#10;U7OJaQCLum8yfZcjOx05YrwYPFS9fZuDpwQA8G5VFZXqBKOdaB7w890DHEMwFJLsInsfUd8+oZwN&#10;5EFq3PNAuXR26ofFXLCgLu4g7EzUaV0Obdgc2zOYULtHWhhECbjeRefXyRc/fdhe6alw969cO0he&#10;eIlwKGSXkIP3Hj6ffQBYCgs75Rc/2ivTp0RfQ9Hc4g3X6mw2DMOFezgIhiq19wAAIPn22/uIjjBY&#10;PWcVFxuCoRoZ6ZNNgo0eefpZfeBuVWVT3P1EXsPj7VTUUR4zYay+36i52StPPE0IMdxlxHFtcvkl&#10;tdK/H2FQuW7DpmJpadV/F8+cGn+vUl5eeuq81HXIhHH6eoYdOwvk+Rd5t5JrTJ/JN98usI+AxHnm&#10;+YDsP6B/qTVtcnr6Q6PlpEangxERGUnVYDnwSXsPAAAAAAAAJBxVJAAAAAAAAEBiGQu+zndWOAaX&#10;CoXMQ8R8vswZ3DrDwaCQlQSWIEGiHVw4ZBDBUNnuzbfy5aVX9E1GlaObpE/v9MzbT0SDVlFhp4wb&#10;o2+KffGlgOzdz0QvAO7z5tv5snuPPiR0goMgJafyDMMI2h1ci8c7KPmM05qNg+c3VTMwL5s0GIKh&#10;is1D95ClHAxuOmDvASBaxouJQCBzni8CyVZebrwe62PvgahUVVSeau1O7FpFNnViUDxkyyBJWlo8&#10;8tAS/Rx39c5x4dzcDJN/7oWA1JgDe7vVyMBVICN8+ANH5VMfrbFXeuo53lXfGCQvvswAQ2SPNgfv&#10;PfIzqAYJqaHCwn7w7f1y8QW19q8419rqkW98e4Cs3xRbACdSq7jI+PNfZu8BAEDyaesDjsTxHAuZ&#10;rcQUDGWoS0Jm2fZ4kbGfaHyVvmbcCVOok5M6ynjDqY6ZaAgcUTZspp4SgDutXKvvh/R4OmXa5PjP&#10;2740BUMp82aZ3yUveYxs8VyTqOsAIBrLV5l70Kc76GV3A1Nfk9LeTkFZJhp5SoucfGKLverWpKqK&#10;Sm1NIQAAAAAAABArqkgAAAAAAACABKmqqBxi7WZ1rSIbPqxVzj6j2V4hE5kKNlVTQCYNCRxzXpOU&#10;lOgbElcZGiEAp9TPRzSGDCYYKtstWW5uMJo3O31DL9VApUSYMUXfLKZ+MlYRwgfAhTZsNg+Fmzgu&#10;/obYY0yhTk4GJMYbDKX+91WV+mEGzz4XkIYGyi2yRdAwKLrYMMAF2avmiPFicL+9B4BomYOh/Hz/&#10;AMeYglstve09EK0p9r5bUyZlxkASZKalK0qlvkE/kWnqpKD06mk8D2aldRvjCytobGQID5ApPvXR&#10;I/KhS4/aKz0VDvWlawbJs88H7F8BMltbm/n7Kj8/fUNF4V6qNu2aLx+SKx2G672TGmJ+3Q39ZfV6&#10;wqHcrqjI+IyQqb4AAKSONhiqpdUrQZ5H5aRiwzWbepaB7LF5q/5Vvwp0GlthDlIySUQdpZNh9k70&#10;7xeSk07QD053UmcKAKmm6ryrt+vP22ee3iL9+obsVewS1XcUiyrre8f0PnnFmpJwYDxyhy9B1wGA&#10;U+3WacjUg66uK884zRjI4wpeB+Fq7ZT4ZqwLFtTZR91SX5qf6DoEAAAAAAAAEosqEgAAAAAAACBx&#10;PmZt2pK/RfOMBWNwuZBh9lo6i/ljoQbITB6vH+b/xlsF8uZb+fYKiF20QQ0EQ2W3jo6uwZc6qmHa&#10;dI5Kpry8xDTDTBgblEBAX/G/khA+AC60doO+YV8NaD8rgcG3pvOukwGJ3iiDKCMZX6UfzhBq98jW&#10;xwvtFTJd0DCAxTTABdmr5oixq1M7+AkANMzBUAGGMwDHEAyFJJpk7yNSn71RZybunhd4r7vuL7eP&#10;unfR+bX2Ue5Zvym+QZKmIGgA7vKlzx6Wiy9wds5TP99fuXagPPUM4VDIfC0t+vce6j8tKOAZAbr3&#10;yY8ekas+dyj8WYmGetf17e/3l+WrqVNws+Ji4zsqgqEAAEid/fa+W0eOZlgTARLCdM3Gc8rsYgqG&#10;Ov3UFikvj7/WzBgM5aSO0sEwe6cmjNXXUx485JMXXvLbKwBwB/Wu0XS+nDm1wT6KT6L6jmKRZ53v&#10;Z8+ot1eR1TfkycYtxnI1ZBH1udCK9oEyYLD9yUI5Wqv/4CXqnJsKKvDVRPXFIjPNmtYg/gLjX+BH&#10;qyoqedADAAAAAACAhKOKBAAAAAAAAEiAqopKVQ778a5VZL68Tpk7K3OKFxFZe7u+8jmdxfyxmj7F&#10;/LkksASJ4I2ycWDoIIKhstn2Jwrl0GF9ffT0qQ3i96fvvKq+uxNBDfQ2hYy8/Kpfdu0hhA+Aexw4&#10;lCcvvawfrDluTGPUwY86pmEEoZD5YiIRAw2qKhqN1/WbquMbTgz3MA1gcTB0D1nqyFHjCYVgKACx&#10;MgdD+fn+AY5xMDytnCZ8xGiyvY/onLObEnrPC7zTE08VyhtvFtiryE4+sSVnw8nefDtfdu6O73l5&#10;bV0CHhIBSKlrvnxIFi+ss1d6jU1eufqbA8NDxoBM1tysv+AsKOgQDwMaYXD5JbXyrWsOOBpU+E6q&#10;Bu6Gm/rJ8lXUhLlVYcD4TIQvQgAAUsdYH3DkCM+jclFxkf6arbXVI6GQvUBGU3Xeh2v0ryRNteJO&#10;me7vHNVRJvAd18RxQfuoe+s2Uk8JwF1WrNE/8/J4OmXa5EQFQ9kHaTJ/tj4YSnn0MfLFc4nPl74+&#10;POSm5avM55hZ083nKrfIc3AtbZozAPcqKemwrgGM9ziDrG1O1yEAAAAAAACQOLSrAgAAAAAAAIkx&#10;1dqO7zqMbMK4oPTs0W6vkKlMjXm+DBw/WTm6UcpK9Z9NgqGQCNE0FpSWtEuvXpwzs5mTxqJ5s9Jb&#10;9J/IBq2ZUx2E8K2hKRaAe6zfWCymb+7JE8wN/9HIMww0aHMwJCPaIMpIyko75MzT9IOXN28tkg7y&#10;GrJCMKj/0JQQDJWzasxDm/bbewCIljkYKsBwBuCY8jLjM0J1Qder6xBwpqqiUr3TUwMcunXOWbkZ&#10;yIPUuOv+cvuoe5deWGsf5Z6Nm+N/Vl5XR6sMkIm+8ZWDsmi+s3Co5havfO26gbKp2niLBbhWc4v+&#10;+TTPB+DUonn1csN1B8SXF91npqPDIzf8iHAot8o311n57T0AAEg+Y32AgxoDZKFiB3VFwSDPKrPB&#10;xi3mZ1DjxyamntIU6uSkjtJUixmN005tkX599f+nawmGAuAidfVe2f6EPk/7nLObpXeCetbSHcJz&#10;4vGtcvKJLfYqsurtRVyv5hBfvv4zSZwNEqml1WMMCT1umDpPtdor93PST0ovUWZbOM9RTcIn7D0A&#10;AAAAAACQMFSQAAAAAAAAAIlhLPBSAxiQ+UIhfelzXpQDNtxAhVmZhvq/vaNAXn+jwF4BsSkocP7z&#10;oRpTkL1Uk7Op6H/woDYZdWZ6h68m8pw+dkyjFBXqq/5XEcIHwEVMjfr+gg6pqmi0V4lhGmgQajO3&#10;IXoTNNBgfJX+3+1obZ48/2LAXiGTNQT1nXtOBrggO9XUEAwFIGmME6P8/sx7xggki4NgKKW3vQec&#10;GmXvu3XuqCb7CEisvft9smGz/nKgvLxdZk1rsFe5Z8OWBARD1TPYDMhEHo/It756UBbMcRYO1drq&#10;kWu/M0BWrWXwLDJTc7P+vQfPBxANdf34k+/vi6o2RzkWDvXYSuoV3Cbf/HdJMR8AAClSvX2belin&#10;LbY/bK4xQBYqLnIQDNXIWJ9ssH6T/vmTCk466YTE9D+oZ2Q6zuoo7YMEmTRe32+0Y2eBvPl2vr0C&#10;gPRau6FYQu36c+WMKYl7F+uGXtJ5s/V9y+3WnwfP/3KHKXA+E/uf4V6bqouM9zyZVv/ipCdJvVtB&#10;5jr37GYZMrjNXnVrQVVFZX/7GAAAAAAAAEgIKkgAAAAAAACAOFVVVPawdhd2rSJTTT6JHpqO9FCF&#10;8Dq+DC2MdtLQQGAJ4hXN8JnjRxAMlc1WrSuWllb9a6p5M9MfqKiC8xLFb33+J47TN8W+9m+/vPkW&#10;TbEA0q+u3itPPVNoryIbU9EkgUBir32NwVCGa3ElUQMNxo8137+ZhjgjMwQb9Z8rJwNckH3q6rxO&#10;zjkEQwGIlfEiIhDg+wc4pke5o5+HPvYecOpsex+ROg+feDzPqJEc99xfbhwQs3hBXdQD/bPF0Vqv&#10;PP+i317Frta6rwOQmdTg2+u/flDmOwyHCoU88u0f9JeHl5TavwJkjuYW/fdVwM/zAURnfFWj/PJH&#10;e6WwMLrPjro+/d6PCYdym3xzzQrBUAAApJa2RqDmCMFQuaikxHztTTBU5tt/wCevva5/bj1uTOL6&#10;xUxhDY7qKBPc1zRlgr4GXlm3kfB2AO6wfJX+fYE6z06dZD6vOZXngsvA2dMbjD2tjz7Ge5RcMXpU&#10;s3zyIzXy6Y/XyOWXHA2/c5tsfZefO6pJTj6xRQYOCNn/TSB+K1ab3ytkWjCUk/N6O6/wMt4Ccz2C&#10;avK9ousQAAAAAAAASAwqSAAAAAAAAID4fdDatFPT58+uT9iAcqRXyFD37MvQns7zzm2S8rJ2exXZ&#10;qrU0aiE+0QwxZOhmdltiaChS7arzrO/OdDM11kZrxlRzI8OylTRbAUi/jVuKjYGoThr9o2U677a1&#10;ORhokKD7ruOHt8qggW32KrL1m7k+zgbBoP5DQzBUbjrsbGDTPnsPANEyBkOpcGEAXUzPrW297T3g&#10;lDYYSj2fVqEUQKK1tHjkIUNwiXo+cuH5tfYq92yuLjYGZzlx5CiDeIFMpr6H/+frB2XRfGfhUOq8&#10;cdPP+8md95bbvwJkhuZm/XdeIMDzAURv9DlNcuvP90hpiaP76f8gHMp98n3Gc0D8iaoAACAa+mCo&#10;Gp5H5SIndUUNDTQSZboNm4vEdHU+cVzi6ilN76ic1FH6EvyxO+fsJikr1d9nrtvI/SSA9DtwKE+e&#10;eDpgryJT4Tg9e0T37EzHZ36Gk3Tq36eqUh9S+Pobfnnt3+SM5wL1jPjKjx2RT1xxRK763GH59jcO&#10;yk9u3Ce//cUe+evvd8kff7Pb/m8C8VF9GJuq9T01I09pkaFD9H05buTx6M/tHQ7CWuFuXXM/jN/h&#10;n7D3AAAAAAAAQEJQQQIAAAAAAADET1vYpcr7FsxxNqwG7mcakJ/ngmL+WOTliUyZqG9G27GrQF59&#10;nQYAxC6aofonjCAYKlvt3uOTZ57T5inKqLObZOAAQxJfCqhzYyJVVTRJSYn+50AFQ3Vm5lcJgCyy&#10;bqO+OUsNKJ6QwEEGx5hCndpC5uYpr6EBKxqTDP+Ob+8okB078+0VMlWw0RAMVUwwVC6qqfHZR1ra&#10;oU8AoKENhsrP70z4/SiQydQgdAeB8wRDIVpn2fuITjqB59NIjqUrSqW+Qf9Fr8K4+/VJ3CCyTLN+&#10;szFD05GaI47u6wC4mBqAe93XDsrFFzgLy1NXjLfc1kf+8JeeXb8AZICWVv17D7+fF8eIzRkjW+Q3&#10;N+8xDu1+LxUOdeNP+smqtfp3hUiNfPPzEAr5AABIrX32PqLDPI/KSU5q4021SXC/DZv190iBQIdU&#10;nNtkr+KXZxhO7qiOMi+xzxRUDcOEsfrAkZdf8cv+A5wLAaTX8lWqH0d/npw5tcE+Sgy31HnNm11v&#10;H3Xv0WWl9hEAxE/1HbUa3nXNnGo+N7lRnuE2rj13y3qyRt8+7TLWEKpoGVlVUTnOPgYAAAAAAADi&#10;RgUJAAAAAAAAEIeqispR1m501yqyc0c1yeBB6Q+3QGKEDMFQvgQ3UKXSDAeNDSvXlNhHQPTKy5xV&#10;PKufMoKhstcjy8rCg9l05s1yR9G/L8Fhf2q497RJ+nOtaoh9+tmAvQKA1Gtp8cjW7foAv3POapay&#10;0sSH5ajAKZ2Qg9sqbwKbayeONzb5yIYtDMbLdMGgIRgqinBTZI/DR4wnE3XCOtB1CABR06YdBPx8&#10;9wDv5eC5IsFQcKyqolINzh7WtYrspBNa7CMgse66v9w+6t6lFzkLQMlGbW0e2fp4goKhalwygQ1A&#10;3K758iH5wEVH7ZXZn/7aS376yz7Swa0VMkBzs/75tBosDcTqlJNa5bZf7HFcq3NMe7tHvvPD/rJ2&#10;A+/A0i3fXLPit/cAACA19tv7iHgelZsKCzvFawjxMdUmwd2CjR554ml9PeWY85qkwBzs6pipBtJR&#10;HWUSPnZTJgbto8jUn8D6TdxLAkivZSv0fY+qp2fqJP35LFqm+vdUmTi20RgUv2xlqaPvEQBwYvlq&#10;/TnX4+mUGdMSG8aXKqZr8vYOc1gr3G/RPEc9zJ+09wAAAAAAAEDcqCABAAAAAAAA4vMJe9+tRfPq&#10;7CNkg3bDrAyfzz7IQOee3SQ9yvX/givXEgyF2DkNkBgyuE2KixlwlI06O0WWLC+1V5GpAdjTp7ij&#10;6D8ZDVpzZpoLxpeu1P8ZAUAyVW8vkuYWfSnB5InJOU/nGSoYQm3m5ilvAvurRp3ZJKUl+uvj9ZsS&#10;M6wY6RNs1H/wSkq4Ls1FDgY21VRv30aaLYBY6YOhAu4YFgK4CcFQSLDh1qa94DtuWJt9BCTOE08V&#10;yhtvqlyy7p1yUoucfUazvco9TzwdkKamxLS4HGYQL5BVvvKFw3LF5Ufsldl9D5fLdd/rL62tDOSC&#10;uzW36D+jAT/PCBCfk05old/cvEfKDfVg76XCof7n+/1lUzXvwdJJDSo20N9gAACARNMGQx0+wvOo&#10;XFVUpL9uM9Umwd2qtxVJKKS/f580PrEBI6YaSCd1lKZazFiMOa/RGGJNyDCAdHr9jQJr0+doj68K&#10;SmmC64J9LgmGUs+SZhoCWI7W5snGLZyrAcTvyNE82f6kPkB11FnN0q9PdO8n3MIUANxBi0lWmDA2&#10;KD17GD+jl1ZVVDJYAQAAAAAAAAlBBQkAAAAAAAAQo6qKyoC1+1DXKjI1QHrKpMQ2+SC9TE1dPl/m&#10;DmXJyxOZNknfALBnb768+LK+SQLoTv/+IfF4zD8jo85qso+QbbY9Xij7D+gT9NT3ZlGhO86lviT0&#10;6Z9zVrP07xuyV5GtXlfCoDoAabNuo77ZU52dJo9v7FokmKl5KtRuPjea/hnRUNfH46r0/67PvRCQ&#10;2lpKLzJVc7MnPNxQp7iIrr1c5GBgk3bgEwAYaCfq+hn6DLxPeZnxmoxgKETjBHvfrcEDCYZC4t11&#10;f7l91L1LL6y1j3LThs2JG0JGMBSQfb5wZY189pOH7ZXZ2g0l8pVvDpRgkOe3cK/mZv3nk/BoJIIK&#10;h7rt5j3SI8pwKFUj983vDpAt2wiHSheCoQAAcJ199j6iGp5H5aySYv21Ns8mMtt6w3NrVa+oQkYS&#10;yW11lMeoWoaqCn095dPPBaSujs88gPRYtqLUPure3Jn6vslYqHpzt5g3q94+6t7DS81/TgBgsmpt&#10;sbEPY5YhrM7NTD2lBENlB/Ud7uC7U4VCXdp1CAAAAAAAAMSHt+kAAAAAAABA7C6wtl5dh5HNnl4v&#10;/gKGdGSTdsOMDDcV88di+lRzU9pjq1QdIxA9dT4c0F8fiKNUnEswVLZ6eFmZfdS9BbPNjUip4stL&#10;/He4xyMya4b+37GhwSubqhmuBCD11LXuhs3688/IU5ulnyHgLlbeBFxLexNcBTFpnP76uKPDIxur&#10;Eze0GKkVbDR/YIqL6drLRTUEQwFILu0FV8DPdw/wXuXm4dV97D3gxPH2PiKfrzNp973IXXv3+4zP&#10;XNSg/plTM3coTiJsTGAwVH1DnrS0mIdjAsgsH/vQUbnmywfF43H2Du/JpwvlM1cNkoOHMryQA1nL&#10;9F3FMwIkyonHt8ptv4g+HKqtzSPf/E5/2f5kof0rSKV86/7UgGAoAABSS1sn0NzilcYmnkflouIi&#10;/XVbA8FQGUvVU27Zqn+2f+bpzda9VmLv3xNRA5mIWsxIJk/Q11OqcIANW6inBJB6ndbX8fLV+n7H&#10;0pJ2GTdGH3AXC1Vj4Banj2yR44e32qvIqrcXyaHDvDcBEJ/lq/Uhc6onc/rkzK2BMQWtmkKxkDkW&#10;zquzj7Q+ae8BAAAAAACAuFBBAgAAAAAAAMTu4/a+W4ucFYQhg4RC+oLNZISIpNI5ZzVJr576ISAr&#10;15RIB7NnEKPK0frQp8LCDpk03hxQhsxTV++VdRv1jZ4DB7TJ6HPcEwyWrLC/uTPNjQ3LVuobJAAg&#10;GZ58pjA8NFfH1Ngfj7xEDDRIcBVEVWWjsWF3/SYGGWSqoIPBK8VF3PzkoqNHjReCBEMBiIc+GCqQ&#10;2c8XgWToUWYcXN3b3gNODLX3EQ3sH0r4vSVwz/3l4XBpnQsW1ElBQe5eB7z6eoHsP+izV4mx/0Bi&#10;/3kA3OHiC+rkO988IHkOazNef8Mvn/rCEHnzrXz7VwD3aG7WXx/4/TwjQOKcMKJVbv/lbmNd2Hu1&#10;tHrl6/8zQJ55PmD/ClLFY54ryd0rAACpdcDed8tBrQGyUHGxvrYo2MhlW6Z6+rlCqavX/1xPHJf4&#10;gJFEvKfKMwyyj9WEsY3GnilTvwAAJMOTTxfKAcO7xulTgpKfn/jzo9P3FamyYI6+n1mFmSxZTr8S&#10;gNjt3eeT5wzvDMZUNEpZWeb2YZiuyemvzx7Dh7WFA38NxlVVVJ5iHwMAAAAAAAAxo4IEAAAAAAAA&#10;iEFVReUQaze9axXZySe2yCkntdorZAtV/K7jtmL+aKmC1RlT9YElh2t8sv3JQnsFROfiC2qlqLD7&#10;yudPfPgIA5Cz1GMrS6WtTX8OXTCn3slgm5QxBYHE6vjhreHrBJ1N1UXhMC0ASKW1G8wN+VMmJi8Y&#10;ypuAYQSJ+Ge8U3FRp4wepQ8t3PZEobS2uugLDI45GbxSXMy1aS46Yh7WdMjeA0As9MFQDH0G3qe8&#10;3DhJgWAoRKO/vY+oX9+QfQQkhgp8eGiJfrCWer944fm19io3bdic+EGRpuFvADLX3JkN8qMb9om/&#10;wNnELRU8d+WXh8gTT1PnAHdpbtE/o+YZARJtxPA2ue3m3dKzR3ThUM3NXvnatwbKK68V2L+CVHBT&#10;/QwAAAg7aO+7dbSWYKhcVFykfz4RDFILnKk2bNK+2g+bNC7x9ZReT/zPA/KSdDoqLemQcw31lFu3&#10;F0pTEzc0AFJr6YoS+6h7c2bW20eJ5XPZJeCcmQ3GEL9HlhEMBSB2S1eUiumKdeY0fY+625nmBHR0&#10;cL2bTRbN04cq2j5m7wEAAAAAAICYUUECAAAAAAAAxOYj1qYt217orBAMGSZkmAfoy4L5YrOnmxsd&#10;lq+iAQCxOemEVvnFj/dKIPD+JthJ44NyxeVH7RWyzcNL9ecNj6dT5s9OTqNVrJIZ9jd7hr7BIRTy&#10;yKq15uY0AEiUDuur2RQMNXxYqxw3tM1eJV5eAioYVNBpok00DG9oavISnJqhnAxeKSmObjgissNR&#10;czCUceATAGjog6EiPDMBcl15mfGajGAoRGOAvY+ody+CoZBYS5aXSn2D/h5DBXH365Pb958btxAM&#10;BSA6k8Y3yi0/2Sslxc7uoRoavPKVawfK8tW8f4N7qABJHZ4RIBlUONSvfrpHSkqi+3w1BL3y5W8M&#10;kjffzrd/BUlnnivJ5EkAAFLLWCdwxFxrgCxUbHg2EWxkrE+mWr9Z/9x62NBWa0t8PaU3zlOJulFI&#10;ZtDs5An6esqWVq9sqk78M38A6E5Lq0fWrNc/+x84oE1GndlsrxLL50te31EsevVsl/FjG+1VZDt2&#10;FsgzzwfsFQBEZ+lyfY9owN8R7hPOZKa+pHZe4WWVGVMapLDQ+Jd6RVVFJQ9+AAAAAAAAEBcqSAAA&#10;AAAAAIAoVVVUqhaZj3atIsvP75TZ0/SBD8hMoQ59h1QyQ0RS5fSRLTJksL5BTYUGqMYJIBaqmea2&#10;m/fIt689EB4284//2ynLH3xTfvr9ffZ/A9nm1dcLrM1vryKrOLdJBvR319DVvCSWas+aVi9er/47&#10;Y9lKBtMBSJ1nngvI4Rr9sFxTQ3+84r2WTtZAg4njGo1T1dZtYpBBJlJDDE2KizL/Hg/RO1prvBAk&#10;GApAPLTBUH4/3z3Ae5WVGZvue9nvbgAnDMFQhMMicTqtr/U77y23V9277MJa+yg3HTyUJy+/on+H&#10;EIt9BwiGArLdOWc3y+237HYc7NjW5pHv/qC//OmvPe1fAdLLVHcT4BkBkuTkE1vllh/vcTLk7l1q&#10;a/PkS9cMkj17uc5yCZ6FAACQWketTVtg76DWAFmouMgQDOWgPgnu8/obBda9jz4Yd9I4fehGrLxx&#10;Xul7k9zTpIb8m36Lq9ZRTwkgdTZuLjIGMc6enrw+32T2HcVq4dw6+6h7Dy/RB7sAQCTPv+iXnbsN&#10;18nW9WJRYWa/4zIGQ7XzeD6bFFqf1+mTjdcKg61tRtchAAAAAAAAEBsqSAAAAAAAAIDojbW2k7sO&#10;I5s4LuhkUCEyUHtIX7Dp82XHUBYVWKKjGiY2bdHOsAW0VADZ/Nn1Mua8Jjl+eKuUlXLOzGaPLC2z&#10;j7q3YK7+vJMOyTyn9+3TLqPPabJXkT37XKHs3cdAJQCpsWqdOYxu6qTkBkOZmqdMPIbAvVj17xeS&#10;k05ssVeRbdhULB1czmQcUyO4Cn1WG3JLa6tHGpuMJySCoQDEQ/tQLRDgogJ4r/IyY1CPeoBiTl4B&#10;uvSz9xERDIVE2ry1SHbsLLBXkZ1yUoucdUazvcpNG7cUSzLuvncTWADkhJNOaJU/3LpbBg/Szub+&#10;D3W++cNfeskNP+oXDooC0qnJ8BzSzzMCJNEZp7XIT7+/TwoKorsSO3TYJ1/42iA5cIjQg2TjWwoA&#10;AHep3r5NXTgd6lpFduQo10i5qKRYf+9mqk+CO63bYA42mjg+OfWU3jjrIOOtwzRRNfBnnK5/r7Fl&#10;a5E0N3NXAyA1lq4wBxzNmZncfqV4z92JNrayUXr3CtmryFTvQFMT52oA0Vmy3HzOnTsreWF8qZJn&#10;OK93UF6WdRbMcXSt8DF7DwAAAAAAAMSEChIAAAAAAAAgesbCLRV2guwU0tfES16W9HPOnmEuvl22&#10;0lzECwBqoNqylfqwkdKSdpkyIblhI7HIy0tuc9Zcw7lW/b9zrgWQCp3WCWfNev0gAzVU89ST9eFI&#10;8fLGed71JrE3dZJhiIMa7PLs8wF7hUwRDOrLZoqLGLqZi47WOrqxJxgKQDz0wVD+5N6LIrO15+hA&#10;gfJyR//ifew9YNLD3kfk8PMGOPLPu7Uft7DLLqy1j3LXxi3ay6OY7dmbbx8ByHaDBobkj7/ZLSNP&#10;cR60t2xFqXzpmoFSW0trHdLHFFBfXMgzAiRXxblNctN394kvynd0e/fly5evGSR1dZxDk8ljfvfJ&#10;5F4AAFJPGwx1lGConFRsCIZqMNQnwZ3WGIKhevZolzNPc/4sKhqeOD8ypiH2iTB9ir4GvrnFK5uq&#10;k/PsHwDe6WitV6q36c83qv59+LA2e5UcPp994BKqv3XeLH1/c1OTV1au1fd6AcA7qR7RlWv05w0V&#10;Slc5utFeZS6v4fa+nTaTrDPqrGYZNNB4vXBBVUWluRgMAAAAAAAA6AYVJAAAAAAAAEAUqioqVaX4&#10;pV2ryFThYlVF5hcuIrJQu36egs+XHUNZjhtqHvy/eWuR1NXzmBmA3rqNxda5Ql8Nr8LoCgrcd/5M&#10;dtjf5IkNEvDrOwEefYxgKADJ98xzATlco+9InTbZHBwar7w4Ly1NzVfxmDLRHGBoGgYB9wk26j90&#10;psEtyE5Hjjo6GWmHPQGAAcFQiNl9D5fJjp25F3LRo9zRdVlvew90q6qissDaac/DJdwHIEFe+3eB&#10;PP5Uob2KTL1Xnjkt+c9c3Ky52SOPP6n/c4oVwVBAblHDeG//5R4ZX2V+lnvM088Vyie/OETefJvz&#10;BVIvFBJpbdXXIBUVcW2K5JswtlG+860D4vFE90zqrR0FcvW3Boav55AcBEMBAOBKB+19REcIH85J&#10;xYZ7tyDBUBln9x6fvP6G315FNnF8ULxJ+quNu44yBR+5aZOCxhuSVesIGwGQfMtWlhp7PefM1Ack&#10;JUJelMHrqbBgrvnf+5Fl9CsBcE4Ff5p6RGdNb0h6P2YqmM7rHR08ns9G82cbvzsD1nZZ1yEAAAAA&#10;AAAQPSpIAAAAAAAAgOgstrbyrsPI5szIjsJFRBYK6Qs2s+nvfvZ0fRGj+rNYs57h9wD0nDQKLZiT&#10;/EarWCQ77K+4qFMmjteHSe7anS9PPaNqxgEgeVatNTfgT5/sfJhmrLze+M678f7vdU48vlUGD2qz&#10;V5GpMERkFtPgFdPgFmSno0cd3dhrhz0BgIE+GCrA9w+69/q//fKjm/vaq9xRXtZuH2kRDAUntO/4&#10;lJISzsNIjH/e3cM+6t4lF9RJfr77hoSl0vYnC6WlNTltLQcP5YVDNwDkjkCgU376/X2yeGGd/Stm&#10;6l3cp74wJDzIDEilxkbz9x/BUEiVWdMa5NqrD0WdMvTCSwH55ncHcM0FAAByibZWoLaWJpJcVFxs&#10;CIZycP8Hd1m70VxPOWVC8uopPfHWUabgVNSvb0jOOK3ZXkW2ubqIMGEASffIUn2/kgr2mDW1wV4l&#10;jxv7SY8b2iZnnq4/Vz/7XKHs2JlvrwBAb+kKc4/ovFnu7BGNlimstYNXeFlp3ux68XiM92Mfs/cA&#10;AAAAAABA1KggAQAAAAAAAKLzUXvfrQVznA+YQeZpN8yf9OVlz/C2mdMajMP1l600F/MCyF379vtk&#10;6+OF9iqyk05okVNPbrFX7pKK5qw5M8wND48sK7OPACDxOq3LvTUb9IFGgwa0peRcbWqeMvEmeYaA&#10;aZjDvv358vKrfnuFTGAavMJA+Nx01DyoSX0wDncdAkBM9MFQ/ux5vojE27ErX556tlAefDS3nsuW&#10;FHc4CYIlGApOmIOhDAMcAScO1+TJ8tX6wZH+gg5ZvLDWXuWujVuSF7Td0eGR3XsZZAbkGvV+79qr&#10;D8rnPnXYccCJek54zfUD5I47zaF+QKIEm8wvRQiGQipdsKBOPmudO6NVvb1Ibvxxv/A7RySYefgg&#10;E9YBAEg9bTDUkaMuTARA0hUb7t1aWz2EqWaYtYZ6SvV3XnFuk71KvHjrKFUISipMm6wPWmlu8crm&#10;rYSxA0geVbP9+hv6uu2K0U3Sq5ehGTQB3NpPumiuvs9Z/a4fWkK/EgCzujqvbKrWX9udMKJVTjqh&#10;1V5lNlOtYns7j+ez0cD+IRk9Sh+qaKmqqqgcaR8DAAAAAAAAUSEYCgAAAAAAAHCoqqJyqLWb3rWK&#10;bOQpzTJieJu9QjYKGQo2U9VElQp9erfLuaP0DWtPPxuQAwd99goA3u2hJaXS2ak/by6caw5GSpdU&#10;nNOrKhqldy99x/eqdcXS2ETDAIDkeOb5gBw6rL+emzZZH4iUKN44Z6PE+783mTLR/OewbmPyhhkj&#10;8RqC+rIZ0+AWZKcj5mCoI9XbtyV/UgCAbKYPhgpkz/NFJN6OnV3hFr/5395SU5M7wwU9HpGyUuO1&#10;GcFQcEKf1GPhPgCJcM8D5RIK6Z/pzpvdIOXlfN5MQyF79YxvYuqx704AueejHzwqN357vxQUOLvH&#10;Uu80f/P73vK9H/ULD2wGkq2x0dzWWVzItQJSS507Lzo/+vDS5atL5Re39rFXSBhDvQ0AAEiLQ/Y+&#10;oqPmegNkoZIS871b0FCjBPc4dDhPnn9RHzIyrqpR8vOT915fvRuNR7zBUk6pulLTb3XVWuOrOQCI&#10;2SPLSu2j7i2YnZp+Jbf2k06f2iCBgP5a5dHHSgmxBGC0Yk2JgzoY9/aIRstruKbu4BVe1nL4Of6o&#10;vQcAAAAAAACiQvUIAAAAAAAA4NxHrE37TG1+FhUuIrJ2w+hnX5ZlJM2e3mAfRaaGIy1fTbMWgPdT&#10;Be4PLy2zV5Gpptg5M9z73elLQXNWXp65YLy52Sur1nCuBZAcqx003k+for8mTJR4m2K9nuSet884&#10;rdkY5rdmPcFQmcQ0dKW4mI69XFRrHtR00N4DQKz0wVB+vn8QmQqNrqnpegBd35AnN+fYwOXycmMu&#10;I8FQcCJg77vl97tzYBMyR0urR+57WP9sXI3K+cDFR7sWOezV1wvk4CH9y9UTRrTaR93R/8zu2FVg&#10;HwHIRTOnNshtN++RHuZryf9YuqJUPnPVIDlwMMuKP+A6joKhirk2Rep97UuHZPKEoL1y7u4HyuWO&#10;O3vYKyRCu/kxISN7AQBIPX0w1FGCoXJRcZH5wq2BYKiMsX5TcbhHRmfqxOTWU8ZdR+lNzfOE/v1C&#10;ctrIZnsV2aatRdLSEmfSFQBE0NrqkcdW6mvgy0rbY3rOFQu39pMWFXYa+wCOWNew6zdT/w5Ab8ly&#10;fRifugadPT175iuofk+d9naucbPVtEkN1ven8T7/w1UVlTwEAgAAAAAAQNSoHgEAAAAAAAAcqKqo&#10;VFV6H+1aRabCLWYZQnSQ+UIhfcGmz5ddQ1mmTQpKQYH+32n5KsJKALzflm1FxoGOqsmqrMy9A69N&#10;RfyJsnBOfXgQqM5DhpAtAIhFp3WZt9oQZDRwQJuMPKXFXiWXN84Khnj/9yYe62RtahB+a0eBvL0z&#10;317B7YKN+m9gJ4NbkH2OmoOhtIOeAMCBQnsfkT+QXc8XkTg7dha8K/pi1boS2bhFmzOWVcrNz5AI&#10;hoITxmAo0zsRwGTJY6XGwNmxYxrluKFt9ip3bao2Dxg76wz9UEmPemCjwXMaAGee3ix/um2XHDfM&#10;FDT3Xy+9EpCPfmaIPPWM8dIBiFmj4fm04mDoGJBw6n3bjf+zX844TX8dFsltv+8ty1dTR5YoHeZc&#10;Q+fJhwAAIFEO2vuIgo1eCRHdmHOKi833buqzgcywdoP+ubV6jzS2stFeJYfhsbdRXgo/btMn63vo&#10;mpu94XAoAEi0dZuKpb5B/0529vSGcL9vKsQb6pdM588zB7U8+Aj9SgC6t3NXvrzwkv69acW5TdKn&#10;d/Y8sjaFrbbzCi9rBQLmUEXLYGub2XUIAAAAAAAAOEf1CAAAAAAAAODMeGs7qeswsknjglJWSjVf&#10;tmtv13dZubmQPxaqUXF8lX74/auv++XNtxiqBuDdHnDQGHTB/Dr7yJ1SFfY3bGibnGkYbvncCwEG&#10;WAJIuGetc8uhw/oQPxUUmip5huYpk2QHQylTJpr/PEzDIeAewaD+Q0MwVG46Wms8mRAMBSBmVRWV&#10;qjteO5Uk4Of7B5Ht3P3+5wI/u6WvNDbFORksQ/QoNw6O6GPvAR1tOJ/i5zyMON15b7l91L3LLzlq&#10;H+W2TdX6YZC9e4XktFP1geUq+Fxnxw6eqwMQGTwoJH/6zW6pGO18aO+Ro3nypWsGyV33mc/rQCyc&#10;DAUvJBgKaeIv6JSf/WCfDBwQXZipujT7/k/6EayXIKY6RQvBUAAApJ6xXuCoITQe2cdJfZGpRgnu&#10;UN/glSef1r9KqhzdaN2vJ7e+PN5gJ28Ke5qmTQ6K6c5l1VoChAEk3iNLS+2j7i2Ym7p+JZ+L+0nP&#10;OqNZRhzXaq8i2/ZEoezdp+8pAJC7liw3n3PnzTKH0GUSU29SB6/wstr8OY4+zx+z9wAAAAAAAIBj&#10;VI8AAAAAAAAAznzU3nfLYaEXMlwoZB90w5eFvZyzpzfYR91zUtwLIHccPJQnm7fqBzoOHtQm553b&#10;ZK/cKZXn9IVzzE1njyzjXAsgsZw03E+bbL4WTJR4g528cQZLOTF6VJOUluhnrBEMlTlMgzdLSujY&#10;y0VHjxovAg/aewCIhf5m2RIIuHdQCNJrR4TA6P0HfXL7H3rbq+xWXmacdZwbfxCIl3E6uRqADsRK&#10;PRd/e0eBvYrshBGtUuHyZ+OpoEJ5X3jJb68iGzemUXr1jG/W/Ztv6/8+AOQO9azvlh/vlUsvrLV/&#10;xSzU7pFf/KaPfO9H/aSlJTcCWZE6pufTKjg6j3nySKOePdrl5pv2ORpy/05tbR75+rcHyptvEdAZ&#10;r3bzH72hkhEAACQBwVB4H0fBUA7CgZF+GzYXh58H6UyZGLSPkscTZx1kvHWY0RjQPyQjT222V5Ft&#10;qi7i2RqAhNp/wBcOMtI56YQWOeUkfRhSIvlcnql0/nx9v1Jnp0ceWlJmrwDg3Zat1PcdFRV2yOQJ&#10;yb9OTqU8wzV5h+G+AZlt1JnN4d5ng/OrKip72scAAAAAAACAI1SPAAAAAAAAAAZVFZVqWOelXavI&#10;evcKyZjzGu0Vslm7oWAzLy/7BgaOr2o0DkRftrJUOpiZDsD2yLIy4/ly0TxzEFK6pfKcPn1qgwQC&#10;+hPpksdKrT9XewEAceq0TnFr1usDjAb0b5PTR7bYq+TzxnneTcVAAzWEccJY/b3fy68Ewk3HcL9g&#10;UP+hiXbYIbKDgyFNxkFPAKBhDobyZ9/zRSTGjl2RByrf82CZPG8I1sgG5WXGazOCoeCE8WKP4fuI&#10;xz/uLrePunf5JUfto9y2eWtxeMCYjnpHGW8wVG1dntTU8IMNoIv6nv/qFw/JN796UHw+5/deS1eU&#10;yie/MFh27ibkBInTaBgKXlTE8wGk3/HDW+WH390n3iiHkjc0eOUr3xwkh7kOi0tHh3GwJBUkAACk&#10;3kF7361agqFyTmFhp/Ga2VSjBHdYu0FfT6nqyieNS/7A+7w4Py6mIfaJNn2K/s+kudkrm7YaSyUA&#10;wLFHHys1vmdcOLfePkoNt/eTzp1ZL/n5+t/jw0vpVwLwfk8+E5C9+/TvSKdOCkog4O7zYLRM9WPt&#10;tJlkvfmzjdcSAWu7rOsQAAAAAAAAcIbqEQAAAAAAAMDsfGsr6zqMbO7MBgbF5YhQSN84EM3woEyh&#10;Cv+nTWqwV5EdPOST7U8U2isAuUwFjTy0pNReRaaanhbMSW2jVSxSeU4vKuyU6VP059rDNT6p3k5j&#10;LIDEeOrZQPgaTkc1aKVSvAMNoh1KFyvTn4v6Xaxepx8SAXcIGgZvFhfTsZeLCIYCkGTmYChDaDBy&#10;146dkQcsqGE3N/28n4RC9i9kqfIy4/QZgqHghPZiz+PJvnc8SJ3X3yiQJ57Uf9WrkKPZ0/XPgXPF&#10;pmr9n5V6P1l5XqP07BH/9LE33iqwjwCgywUL6uQ3N++RHuXOzzGvv+GXj392iKzbyLNfJEZjk/75&#10;dFERzwfgDlUVTfKFT9fYK+f2H/DJNdcPkJYWY7gRuuFgEG+WPw0CAMCVDlub9kHykaM0leSiYsM9&#10;nKlGCenX2OQx1mifc1azlJUl/37dE+fHJdW9bdMmN4jpzm/F6hL7CADip4KhdFQf0OzpqQ6Gsg9c&#10;qry8Q6ZM1Ne/Hzrsk80E+QF4j0eWakcrhM2b5f4e0Wh5DYF/HR28+8h26nPtoJbwI/YeAAAAAAAA&#10;cITqEQAAAAAAAMDsCnvfrflz6uwjZDvTwIVsDQibN9tcnGtqrACQG7Y9USh790UeVHzMhLGN0rtX&#10;/MMcky3V5/SFDsKyHl7KuRZAYqxYbT6fmALrEs0bZwWDN0W9VWPOazQGNqxaxyADt2tu9lj3d/oP&#10;jWloC7KPCjmtqzeejAiGAhAPczCUn1ASRLZzV/ehFm+8WSB33NnTXmWncvPQfoKh4IT2iV+8gcXI&#10;bf+8p1w/EdZy0fm14cCjXKfet241DthskqLCTiko6JQSQ3CzaRALwVAAIhl1ZrP8+Xe75OQTW+xf&#10;MWsIeuWb3xkgt/2+l5OwDkCrsZHn08gcH7r0qMyeEf1gx5deCcgNP+oXfvaO6DkYLMm3EQAAKVa9&#10;fVurtdM2jhyt5UFzLio2PMNUzxTgbhs3F0trq/4afPLE1NRT5nnju4mKtw4zWgP7h+TUU5rtVWSb&#10;qoslaHgWAgBOPPlMQHbv0fcrTRofDAchpZIKo3K7C+ab+58ffNQcAAMgd6jrt9Xriu1VZP37huTc&#10;UU32KnuYasg6eI2X9QZY9zmjR+nvcyxVVRWVJ9rHAAAAAAAAgBHVIwAAAAAAAIBGVUXlAGs3s2sV&#10;2chTmmXEcW32CtkuZBgcngmF/LFQQ5EGDdR/ztdtLJYgTYtAznPSCHS+g4YiN8jLS+05fdRZzTJk&#10;sP5cu3FLMYMDAMRNDaw0NWgNHNAmZ4x0PhAzEeI973pTFOjn93fKuDGN9iqyF14MyP4DPnsFNwo2&#10;mr9PTUNbkH3q673GwDDLQXsPALEwB0MFsvP5IuJTcyTPODDu/+7oKTt36YffZLLyMuO1WWFVRaXx&#10;Zww5T3vnmKr7SmSfmpo8Wb5KH8LtL+gIB0NB5OnnCo3fa+Or/vvspWcP/bz7slL9d8TrbxIMBSAy&#10;NbT2D7fujirsRN2x/e3OnvL5rw6SA4e4eEDsTM+oiwiGgstcd81BOeWk6N8drllfIr/7Uy97hWiE&#10;zLFPIXsPAABSS1szcLSWe8VcVFykf8dLj4X7rVpXYh9F5vF0ypQJQXuVXJ4485NSXf+uzJiq/7NR&#10;oVvrNur/jAHAiUeWmvuVFs6NPuA8Xuk490Zr9DlNxn6lzVuLePcB4D9WrC6V5hb9vcycmfVxX7+6&#10;kSlstZ3XeDlh3mzjNYX69H+46xAAAAAAAAAwo3oEAAAAAAAA0Lvc2rTTvOfNarCPkAvUEH2dvCyu&#10;fZ8/S1/E2NLqlZVr9QEDALKbGlK8fpP+PNC/X0iqKvRhGm7hS0Oex4I5+tCsUMgjSx7TDxgFAJOt&#10;jxdJbZ3+wnXG1NTf5+TFWcHg9aSuqXb6ZP2fj/qdrFnPtbGbORm4UszgzZxTc9TRTT3BUADiYQ6G&#10;8vP9g/fb4SDwSQ3TuunmvvYq+5SXmachW/rYe6A72lEknvDdHBC9ex4sk7Y2/aSb2TMbpEc53/PK&#10;pmpzjt/4sf99j1Berv8OKCnR/7m+9rrfPgKA9/P7O+V71x2Qqz53KKrBjc88VyhXXDlUtmwjmxSx&#10;MQVD8XwabuMv6JQf3bDPeO0Vyf/7R095lDqHqHW0G6dpOnpYAgAAEk5bM6DqaJF7iov118mme0Ck&#10;V2OTR6q3FdqryM46o1n69knNJbg3znAR0xD7ZJg5tSEcnqWzfDXBUADi09DgldXr9LXZffuEZMx5&#10;qe9X8mXIJeCiefp+pY4Ojzy8xBy+BSA3PLxU/1xfPcFekIYwvlTwevXXtu3m5/fIAlMnNkggYHwv&#10;dkVVRSUfCAAAAAAAADhC9QgAAAAAAACgd4W9j8iX1ykzp2Vn4SIiU4EcOj5f9g4NnDurXj8x0bJk&#10;OUM8gFymAotM58mFc+vS0nAai2iGvyXKvNn1xuaBBx6h0QpAfJw02M+alvpgqEwaaDC+qtEY2rBq&#10;LYMM3MzJwJUSw9AWZJ+jzoKhDth7AIiFcWK4P5C9zxcRu507zcFQylPPFMpDS7LzGa0pFMTW294D&#10;3dGeZDuNb0GA92tp9ch9D5Xbq8jUJ+vyi492LWAMhho2tFWGDGqzVyKlhvCBokL9f/7vNwuknZH5&#10;AAwuv6RWfv2zvdLD2XVnWG1tnnz1WwPkt3/oxXkGUWs0PKM2fb8B6TBoYEi+c+2BmO6cfnRzX3nu&#10;hYC9ghMh83dLyN4DAIDU0gZDHbXuFZF7TOG+wSCjfdxs45ZiaWnV/x1Nnxy0j5IvL86Pi6kOPRn6&#10;9Q3J2Wc026vItj9RaJ0j+VkAELulK0qluUV/Hpk3S/Xj2IsUSkfvUSwWzK4P90PrqCCYTsrXgJz3&#10;5lv58sJL+mf6Z5/ZJEMH/7e2I5vkGW7tO3g3nBMKCztlykTjveDx1jau6xAAAAAAAADQ4405AAAA&#10;AAAA0I2qisozrN05XavIqiobpUc5gzhyiSnwJFMK+WOhhnuMOrvJXkX27HOFsmuPsyGlALKLavx5&#10;4FF9YJFqNF04N3MCFU0NT8nQr0+7VJ6nP9fu2FUgTzxVaK8AIDpqWPH6jcX2KrLhw1rlpBNa7VXq&#10;xNuIm8pG3kCgU8ZVNdqryJ5/MSAHDvrsFdymwcHAlWKCoXJOjbNgKO2QJwAw0KYgeDyd4i9gsgbe&#10;b8cu589cb/1db6mpyb6hg+Vljq7NCIaCifYky3AjxGLJY6XGYa9jKhtlxHHZOQwnWrv3+OTtHQX2&#10;KjIVyP1OZaX6iTo+n/6Ht7XVIzschiwCyG2jRzXJX3+/S844TT/E9p06Oz3y13/2lM9dPVj27ed5&#10;MJxraNA/oy7h+TRcatL4oFx+afShp6rm7pvf7S8HDxGU4FRbmzGCK/UvdAEAgHLA3kd05AjXO7mo&#10;xBBuHzSEAyO9Vq0tsY8iU+/xp05qsFfJ54kljfcd4g2WitWs6fo/o/Z2j6xep/+zBgCd+x/R9yup&#10;0+eCNPUrmQJE3KJXr3aZME4fcLFvf75s3qotcQOQAx5epj/nKgvnZU6PaLRMYavtHXFetCNjzJ3p&#10;6HN+hb0HAAAAAAAAtKgeAQAAAAAAALr3YXvfrXmzsrdwEZG16+eOiS/LezlNn3lV7rrkMZq1gFy0&#10;7YlC2bVbP1ixqqJJ+vcL2Sv3S1dz1vnz6uyj7pma2gCgO5u2FEljk75UwNSgnyx5huYpE1PzVaJN&#10;m6RvjFW/m9Xr9CFcSJ+gk2CootR+ppB+R83BUPXV27fpUzwBQE87NcPv57sHkamQaKfqG/Lk5lv7&#10;2KvsUV7WHh7iY0AwFEy0J1qCoRAt9Zn5x1097FX3Lr84+sH52WpTtflZyYT3BEOVluqHqqpQFpNX&#10;XvfbRwCg169vSH53y2655IJa+1ecefb5gHz4yqGyai3PhOFMg+EZdbFhqDiQTp//1GEZeUqLvXLu&#10;cI1PvvHtAeHgTpipMC2D6P8SAABAIhy09xEdMdcdIAsVFxmCoRzUKSE9Gps8Ur2t0F5FdtYZzdK3&#10;j6GRKIHy8uJ7YeWN838fq2mTG4y/9+Wr6DUCEJtnng/IG2/qa2dGnd0kQwe32avU8vkyp9jgggUO&#10;+pUepl8JyGWqh37p8lJ7FVlRYYdMt67/spWpp7SD13g5o+LcJunT29gPfWlVRSWFSQAAAAAAADCi&#10;egQAAAAAAACIoKqiUj07+1DXKrKSkg6ZMPbdQ6mQ/UwDF3xpaqJKlelTGiTg11etLl1RyvBEIAc5&#10;afxx0kDkJvE21sZq0vig9O6lLxhfu6GYAQIAYrJ8tbmxfua09DRoeeOsYIj3fx+tCWODxmvjVesY&#10;ZOBWwUb9ByY/vzO8IbccOWK8vtIOeAIAB7TBUIEMCYaiqT31duzUh3G/l7oO3bhF+3HLOGrYQnGx&#10;8cNHMBRMtCda3m0gWus3FcvO3fpz9PHDW2XMeeTLHrOpWv/9VGKd60ed9e4/r7JS/cDNpmaPlJbo&#10;/zsvv8L8FQDO+XwiX/vyIbnxf/ZLIOD8BqihwSvX3zhAbrq5rzRb5yZAp976vOiUEgwFF1PnyRuv&#10;3y+FhdF/Tl96JSA//kVfewWdtjbjd0mrvQcAAKl1wN5HRF1nbjIFQ5nCgZE+G7cUS0ur/u9n2qSg&#10;fZQanjgfK5mG2CdLj/IOqRitfx+igl0OHLRuKgEgSk76lRYvTF+/Urp6j2Kh3l0P6K8P0Nq8tUj2&#10;H+B8DeQqdY1suredMa1BAoHsLbTK8+r/3To6eBecK1Sf2uzpxh67nta2oOsQAAAAAAAA6B7VIwAA&#10;AAAAAEBkU61tSNdhZNMmN0hBARPick27fqaY5GV5zXtRYadMMTS27d2XL089G7BXAHLBwUN5smFz&#10;sb2KrG+fkIyvSm1jbLzUMKN0UA25i+bV26vIVFDhI0tL7RUAOBMMemXzVv35euQpLTJ0sL7ZM1ni&#10;HUiQ6mAo1cg2dow+LPj5Fxhk4Fbq50HHNLAF2elIrfFEpB3wBAAO6IOhohg4ni4PLymVF18mWCGV&#10;VBDXrj3RBUMpP7ulrzQ2ZdcAgrIywwN6gqFgpk1j72hnaAeic8edPeyj7l1+yVH7CE3W99KTzxTa&#10;q8gqz2t83zOislL9NVJ9fZ6ccpJ+Jv6Lr/DuEkD0Zk1rkD//dpeMOC663I2HHi2Tj352iLz8KvdO&#10;6F5DUP8sUoUlAm42dEibfPWLh+xVdJYsL5V/3Vtur9CdthDBUAAAuNRBex9RXb3X2G+A7FNsuIcL&#10;NjLax61Wr9PXU3o8neHesVTKi/Pj4jUMsU8m9TxNp7PTIyvWlNgrAHBGXV+tXqc/d/Qob5epE9PX&#10;r5SuUL5YqADC8+fr+5VU4MkDj5jDuABkp4cd9Csumpu+ML5UMPUmcd+fW+bO0n9v2q6w9wAAAAAA&#10;AEC3qB4BAAAAAAAAIjMWYM2b6aiQC1kmZBgK6MvL/rCw+bPNn/1HHyOsBMglDy0pk3bD+XHRvLqM&#10;anZS8tJ4Tl80vy7cTKzzwKNl0klGJYAorNtYLK2t+vP1zKnpu8+J97xrOm8mw/TJ+iZi9TtavV4/&#10;PALpYRq4UlLC0M1cdOSI8YJVO+AJABzQB0P53X2Td7TWK7/5fW/Zul37r4EE27ffJ21txkHA77P/&#10;oE9u/0N25SSVm4Oh+th7oDvaJGR1FmZwB5x69vmAPPeiPmyod6+QzJmR2oGRbrb9ySLjd9r4qveH&#10;cJcagqHUMLiRpzTbq8hefa2An28AMRkxvE3+fPsuR3US7/T2jgL51BcGy1/+3iMc9gq8k3rHGwzq&#10;vxN5Ro1MsHBuvUyPcUD6rb/rLc+9QHinjoPnQQRDAQCQHgfsfUQq9KS2NsOKZRG34iJDMFSQ0T5u&#10;1NTkkS1b9e++zzy9Rfr2Se3DZU+cwU7xBkvFY/KEBiko0P/+V6wmGApAdJY8Vmqsf18wp17y89NX&#10;d+Xzpe//Oxaqv8vUA/vQklLerwI56HBNnmzZpr9GHj6sVc44rcVeZSev4RypAvSQO048vlVOOsH4&#10;mZ9bVVFJ/SoAAAAAAAC0qB4BAAAAAAAA3qOqolJN7b6oaxXZoAFtMuos/XApZCdT8EmmFfLH4rxz&#10;mqR/35C9imz1uhJpbqa4FcgFapDZQ4+W2avIVNDH+Qvq7FXmSGcw1MD+IeuapMleRbZ7T75se6LQ&#10;XgGA2XJDQ70KVpoxLX3Dir1xVjCkI4BwfFVQ/AX6wR6r1jLIwI1MA1dMA1uQnY6YhzNpBzwBgAP6&#10;YKiAu58t3vq7PlJblydbnyAYKpV27Mq3j6J3z4Nl8vxLfnuV+XqUG6/RsisJC8mgDYZSQiHebcCZ&#10;O/7Vwz7q3mUX1aZ1AJnbbDYM2FTPpsZWvj8YqqxUP3FM/dyecLx+Jn5zi1fefLvAXgFAdNS92rev&#10;PSDXf/2ABPzOnxuG2j3yuz/1ls9fPUj27vfZvwqINDZ6w8PidUqKeUaNzHDt1QfDgajRUufI62/s&#10;L0eOEprQHYKhAABwrYP2vlsOag+QZYoN93BB6z4Q7rOxulhaWvV/N7GG4cYj3mCneOsw41Fc1Bmu&#10;qdR5+VW/7IzjHTiA3HP/I/p+JfUEJd39Sr4Mu/zr3atdJk3Qn68P1/hk/SbVZg0gl6gwPlMP/cJ5&#10;9fZR9jJdkxOcl3vmzjR+7lVR0mVdhwAAAAAAAEBkVI8AAAAAAAAA73eBtWknd8+ekb5h6UgfJ8Wa&#10;vhyY5ePxiMwxFDE2NXll9XoG4AO5YFN1kew/qD/5ja9qlH59Mq/iPd3n9MULa+2j7j1gaHIDgGPU&#10;ULXtT+rD5FT4bTrP115vfIOS1XVqqhUWdsrYMe8fWPxOz78QkP0HGPrpNh/70BH51//bIf/3211y&#10;68/3yI+/ty883PUrXzgkV36sRs6fn3mhlojf4Rpjd75xwBMAGOiDoaIYMJ5qTz4TCDf9Ky+85DeG&#10;LCJxduyMPcRCDRq/6ef9JBT9fGZXKi833q8QDAUTczAUgzvgwI6d+bJhsz7kqKiwQxYv5N7ynbYY&#10;gqFGntIivXq+/4ewtNR8jTR4kPHHW156OXvCEgGkx8K59fKn3+6W4cOiy+F4+rlCueJTQ2XpCmoo&#10;0KW+wXxPXVpCMBQyQ1lZh1x3TWyPzg8c9Mm3f9BPOvi4R9Rmfp5DMBQAAOlxwN53y0HtAbLMKSe1&#10;yMc/fES++OnD4fDU7397v/ziR3vlf3+9W+74485wjRLcZ+Ua/bMaj6dTpqYhGMoT56v4vLz46jDj&#10;NXOa+c9s+WqekwFwRtUrvb1DXzdz3uhGGTrY/K4wmdJ97o3FhQ7eZd/3MP1KQK55eFlXjWh3fNb5&#10;zkFATsYzha22814j56i5Ig563q6w9wAAAAAAAEBEdOYDAAAAAAAA72csvJo3K/sLF/F+oXbzpPlM&#10;LOSPxfzZ5p+BRwxFwACyw30PldtH3btwkTngyI1Us0I6hQO1+uon/WzYVMwQAQCOrFxbLO2G69lZ&#10;Dhrykykv3oEGcQZLxWr6lKB9FJn6Xa0wDJFA6pWUdMhxQ9vktFNbpOLcJpkyMRi+z/nARbXyyY8c&#10;sa5fGN6diw7XGEPc9tl7AIiVPhgq4M5niypU6Ke/7Bu+rlHUdeUTT+tDR5E4O3bl20exeePNArnj&#10;zp72KrOVlxEMhbgZp0G1h9KQOoyM84+7e4TD93QWzasj0OEd/m19H+0/qL/nGt9N+HaZg2CoQus6&#10;qochQPC5FwP2EQDE7oQRrfKX3+2SRVEGyzcEvfK9H/WXa78zQI4c5d1erlOfB5OSYhJLkTlUbcOC&#10;ObG9V3n8ySL5w1962Su8U6jNeH9KMBQAAOmhgqG0D6yo6cw9J53QKp/5RI18+ANHZfHCOpk5tUHG&#10;jWmUs89olhOPb5WB/c2pn0ithgavbN6qfX0vZ57eIv36pP7+PN46SNMQ+2RT94hFhfrn+o+top4S&#10;gDP3P2zuV1q8IP31vunuPYrFeec2ybAh+sdLjz9RJDt3x1e3BCBzPPN8QHbs1IfxjbOu9Xr1zP53&#10;WKYAoI4O6styTe9e7VI5usledWtMVUXlyfYxAAAAAAAA8D4EQwEAAAAAAADvUFVROdDazehaRXb6&#10;yGYZOsQ4Nw5ZSA1ANcnEQv5YDBvaJmec1myvInvq6ULZtYfifyCb7d3nk+rt+kHQgwa2yZjzjEXP&#10;rpSX5t589f+vhofqqNDCh5eU2SsA6N7S5frQTnUdO21SeoOhvHFeS3vSVAExoSooAb9+kMFyBhkA&#10;rtfS6gkPfTHYa+8BIFbayVJ+vzufLf7tzp7y1o53N/ybngcgcXbsjP8Z6//d0VN2xhkw5QblZcZg&#10;EIKhYGJ8wRciGAoGNUfyZImD5yyXX1Jrr6BsrtYP2FTGdhsMZR4qVFfvDb/H13nuBYKhACSGCvW9&#10;7msH5aYb9klpSXSDz9ZtLJYPfmJoeI/c5SQYqpiASWSYq79wWPr1jW3Y/V/+3kO2P8mzpvdqM9+f&#10;EgwFAEAaVG/fpi56DnatIjt8WB+QDiD91m4sljZDGOv0yempp/TE+arKNMQ+2fwFnTJ5QtBeRaYC&#10;B1582W+vACCyo7VeWbtB/yxdhZOYzjmpkO7eo1ipQEsd9Y1y/8P0KwG54uEl+loYZeHc9IfxpUKe&#10;4VVeR/ZnYyGCuTPr7SOtK+w9AAAAAAAA8D4EQwEAAAAAAADvdrm1aUuxHRZuIQu1t5s7rDK1kD8W&#10;82frfxZU8b+TYmAAmUs1+HR26s+NixfUxd2gmg55Lgn6WzSv3tig+8Cjpdbfg70AgAjUAPgXX9YP&#10;vq0Y3STl5ekdMuiNs4LB1HyVLIWFnTK+KvLg4mNefd2fkIH+AJKnpsbRDf0+ew8AsdJOuA0E3Df0&#10;WQW//+WOHvbqv7Y9YQ53QGLsMAc6PWRt2iSM1laP3HRzX3uVucrLjBMVCIaCiXFKuQpiB3Tuvr88&#10;fF7VmT6lQfr3i20ofrbavE1/7dCzR7uMPKXFXr1baan5Gqm+Pk/OPC3y//6Yt3bkS705EBgAHJs2&#10;KSh/+8MuOWFEdLkcR47mybXfGSA3/rgf56Uc5SCgXkqLCYZCZim2PrPf+Io2H6Fbqu7khpv6hc+P&#10;+C/TfYdFfwEMAACSSVs7cNhZ/QGANFqxusQ+iszj6Qw/60+HeHuS3NDTNGu6+c9u6XJ6jQDoPbKs&#10;zBjipwJK3HDe8/kys6Fn/px6KSjQ/94fXVbq5DkVgAwXDHpl5Vr9NXLvXiEZN0bfN5MtTH2l7R2c&#10;F3ORCqMsLDS+w/1QVUUlHxAAAAAAAABERPcIAAAAAAAA8G4ftPcRqSLtmVPT09yD9AuFzLV4mVrI&#10;Hwv1s+Av0BcxPrKsVNqNszoBZKJQSOThpWX2KrL8/E5ZOK/OXmUWtwT99esbMoaN7NufL5u3MpAb&#10;QPeWOGignzMj/QG48QY7mYL0ksnJIAPTMAkA6XXosM8+0tpr7wEgVtqbt4Dffc8Wf3ZLH2lpff+F&#10;2q7d+bJnr6NzJ+LQ0uqR/QeMf86PWtsPug6799QzhfJQhgf5l5cZm+rLqioqSWSFTpu975Z67gl0&#10;p7nZI/c+qH8urnzosqP2ERQ1QOi55/Wh5WMrG8XTzatYf0Fn+H2Djvr/OPN0bU5iOHDghZf89goA&#10;EmNA/5B8/arYglDUs/sPfmIo7/lyUIP1vaWjhs0VFuZO/RGyx4SxjTJ9cmy1lYdrfPK9H/ezV1BM&#10;g48tBEMBAJA+BEMBGUyF0j7+VKG9iuzcs5ulT+/0NMKoUKp45KWxjvKYytGN0qun/s9vxZoSeo0A&#10;dKvTOpXd/7D+vaw6X16wwB39Sm7pP4pWWWmHzDAEIdbW5cnq9cX2CkC2WrqiRJqb9e+v5s2qz9jz&#10;XbS8hn/PDmMZI7JRINAp0yYF7VW3Rljb2K5DAAAAAAAA4N0IhgIAAAAAAABsVRWVp1q70V2ryMaN&#10;aZTycir2cpWTpqNcKWxVSko6ZOpkfRGjGtrBECMgO63ZUBJujNWZOrFBemTo96Yvzz2DthYvNDer&#10;3X1/uX0EAO/32Ep9IFFRYYdMmWhsTkk6NegwHt40VkCo4cUlxfrvvOVrCIYC3MzhYCbtcCcAcEAf&#10;DBVw1z20GsS09fHuf8u6/wyJoQK4VIiFwavW9lNrey680rj1d72lJoOHEfYoNz6kV39YvbsOgYgc&#10;BEMZf+aQwx5eWiZ19frzaMXoRjn5xFZ7BWXrE4USatf/bI0d02gfRVZUpL9OamzyyGmnNhufL6mg&#10;RABItHieTR885JOvfmug/PBnfcMhd8gN9Q36v2vT+wbAzb72pUNSWhLbZO/qbUXy97t62Cu0EgwF&#10;AICb7bX3ER2q8dlHANxo1dpiaTc8s545LbbQ20SItw7SNMQ+FVRf1cxp9fYqsqO1ebLFug8EgEhU&#10;L+LuPfn2KrIxFU0ycEDIXqVXvDXw6XTholr7qHv3Pki/EpDt7n9Y/3Ourp4XzNVf32UTU9hqRwf1&#10;Zblq7kxHPwcftPcAAAAAAADAu9AxAgAAAAAAAPzX5fa+W3OcFWwhS5kGlik+X+YW8sfi/HnmsJIH&#10;Hy2zjwBkk3seMP9sX7jIfI5wKzc1ZlVVNMqA/vqZtVu3F8mOnfrGNwC56ennArJnn/78MHVSUPz+&#10;9J/34h5okMYKiIKCTpk8QR+u9faOAnn19QJ7BcBtDh02TkVpqN6+jQdDAOKlD4ZywTXZMQ0NXrnl&#10;Nn2+ztbHCVZINof3+q9a31HqwcGnrU07Pby+IU9uvrWPvco85eZgKIVgKOgY03qcvAtCbmq3TkH/&#10;vNs88OrDlx21j3DM5mr9YEf1PH7MeYZgqEJTMJRXCgs75YQR+h/zJ5/m+gVA4qnviHip8MEPfnKo&#10;PPVMwP4VZLOgdW+mU0wwFDJYr17t8sXPHLZX0bv9j714n2ZrbTXenzbbewAAkHr77H1Eh2tckMoC&#10;oFsr1pTYR5H58jpl2qTMDYbKc8kkqbkzzX+GS5eX2kcA8G53329+L3vhQvf0K2VyP+kZp7XISSfo&#10;88efeyHAMzsgiz3/ol/+/ab+Z3zUWU1y3FB9b2M2MV2TJ+L9MDLT6HOapG8fYzDlpVUVlaSGAwAA&#10;AAAA4H1c8jofAAAAAAAASK+qikrVRf/BrlVkxUUdMr5KP5AK2S0UMg8DdFOQSCqcc3azDB2sL+jd&#10;sq3IyYBtABnktX8XyDPP6YcnHj+8VUadlbkzaPJcdNpSzQQXLNA3ralvHyfNbwByj5PG+bkuCcCN&#10;91ra603vtfjMaeY/xxWr9UMlAKTP4Rpj7512sBMAOKQPhgq459nib//Yy3hufPypIhrck2zHLmMw&#10;lLoI3asOqrdvq7Z2t6ljnVXrSmTjFn1Ah1uVlzkajk4wFHSMwVBtuTPDBFFas77EGL594vEtMua8&#10;JnuFY9S7Qp3TR7ZIWan+HF9UqL9Oamzsao0552z9n/9Lr/ilqYkAOACJ5SC4w5H9B3zyuasHy8c+&#10;O1hCxllSyGT1DfqWztISgqGQ2RbNq7eu8WKrF1H1eTfc1D9h59ZM1tpm/DPQT+wFAADJFH43053D&#10;h5n9C7iVev7yrKEGfkxFo5Q5ey+ZFPHWQaa7jvKYU09ukRHH6V/NbdhSLA2G5yQAcs+Onfmydbv+&#10;/WK/viEZXxW0V+nnpv6jWFy4yByydc+D9CsB2er+h80/34tdFMaXCuZgKN5h5CqP9Vc/Y6oxBLev&#10;tc3sOgQAAAAAAAD+i7fjAAAAAAAAQJdKazux6zCyKZMaxF/gnsGcSD0nQ059OdjHuXCevqhXFbk+&#10;+pg5kABA5rjngewv+Pf53PWdr4KhCgzXIepcG2yksQDAf6mBaWrou45qjB19jjsGFpuap0zi/d/H&#10;q+LcJulRrr9pWLGGYCjArQ4fMXbmEwwFIBH0wVB+dwx+fuElv9z/cJm96p4a0KTCFZA8DoKhXqve&#10;vu2dDwyut7adXYfd+9ktfaUxA0MxysscJZERDAUdY+xTW4jna4jsjn/1sI+69+EPHLWPcMwrrxUY&#10;wybHjTEPbSsq0l8nHQuGGj1KH0AQavfIs88H7BUAJEZLgsNLXn41IJ/8whDZab4fQIYiGArZTg3F&#10;+/pVh2IeRv7GWwVy+x972avc1Wb+fiEYCgCA9NHWDzQEvQm/VwSQGKp+z3SnMnOacch3UmV6HeU7&#10;zZlZbx9F1lXjWmyvAKDL3feXG8/VFy6sc1UYU15ebM/B3GL2jHopKtQ/l16+ssT4bBtA5lE/1yvX&#10;6K/HysvbZeok94TxpYLpvN7Bq7ycNsf63nTgg/YeAAAAAAAA+A/etAAAAAAAAABdjAVWs6ent7kH&#10;6RdyMAww0wv5YzF/dr3x3/uhJeZBsgAygxr6/NgqfahFYWGHzJvlqMDZtdzUJKb0KO+QmVP11yKN&#10;TV5Z8hjnWwD/tXFLUfi8rTN7en14OJsbxDoc7ph0/3uo745pk/Xn6n378xk+DLjUwYPGpOe99h4A&#10;4qEPhgqk/9miCsf/yS/7Smens4urrdu1/0qI046dBfZRt16192HV27epBzKf71p1b7/1vXf7HzIv&#10;P8nv7xR/gXGqAsFQ0Gm1990KtTGsE+/3xNOF8vKr+jDE/n1Dxme4uWjLVvNAx3FjGu2j7hWbgqHs&#10;wMNRZzWJx6O/plJ/nwCQSK2t+ufw6tl1aYmjkNP/eOU1v3zkM0Nk6Qr9e1lkJmMwVGl0nxfAjU49&#10;uUUuXFRnr6J3573lOX/dpgakG+hTUQEAQDIZ6wcOHjLWIABIgxWr9c9a1LvISePTO/Q+3mCnvDjr&#10;MBNpzowG4zP7ZStK7SMAEAk2emTJcv15oaCgUy5YWGuv3MGX4Zd+RYWdMtfQA9bc4pWHl3DOBrLN&#10;Uuuc22J416n6x/Pz3XONmQqma/J2gqFy2ikntcpxw4xliBdUVVSSggsAAAAAAIB3ibMcAAAAAAAA&#10;AMh8VRWVKvrhsq5VZL17heS8c5rsFXKVGopq4svBYKjevdplfJV+YNvuPfkMWQOyxCPLSqW5Wf+K&#10;ae6MeikuzuwKdzcG/V2y2Ny8dvcDBEMB+K+lDhrm585yz8DivHgHGrjg3D1rmvnP0zRcAkB6qIAM&#10;g932HgDioU1RUqE36fave8vl1df1wRfvtPUJgqGSaceufPuoW+8KhlKqt297xNrd1bXq3j0Plsnz&#10;Lzn/u3aL8nKCoRAXczBUiGAovN/f/9XDPureZRcdDYdG4902bdVfK/TpHZKTTzT+aEphoSkYquvB&#10;Ullph5x0gv6f9+QzvLMEkFjNLfrrBzVQ+B//t1PGVpqD8N6pyTq3fe9H/eXGH/eT5mauUbJJfb3+&#10;oqG0hGlyyA6f+USNlJfFFnSmQsvV+e9YAGiu6ey07k/bjf/uLfYeAACknrF+YP8BgqEAt9mxMz8c&#10;xq0zfmxjOBwjnbyGICUTN72r6N8vJOeerc+0ffrZQtm7n3MmgC5LHiuTYKO+oHzGlAbpYa4dSSk3&#10;9h9F6+Lza8X0NOreh8rDz60AZI/7H9b3IarzwuIFdV2LHOI1hK12dPDuNtfNnm7sHVONYwu7DgEA&#10;AAAAAIAuBEMBAAAAAAAAItOtrX/XYWQzpjaIl6dpOc/JMMBcHfh2/nxzce9Dj5qDCQC4m2rguffB&#10;cnvVvYsXZ37Bv8/nvm6lU09ukTNP0zfH7thZIFu3M9QSgEhtrVe2GAbvnnxiixw/3Dx4N1W8cV5L&#10;e1zQW3X2mc3Sr2/IXkW2al2Jo9BZAKl1wDyUaae9B4CYVFVUqqudQNcqskAgvUNL1IC6P/y/XvbK&#10;mRde8kswyMPzZKir91rX9caL5PcFQ9musrYjXYeRqQHLN/28n4T0l6+u42CgdB97D0RivAluIxgK&#10;7/HmW/nGZywlxR1yfg4OwjGpq/OGrxV0xo1xFpJSVGQIhnrHgLhzz26yjyJ7+RW/NOVowACA5Gho&#10;0N8TFVvfE337tMsvf7xXrv/6gagHRC5ZXiqf+MKQ8PBiZAd1v6dDMBSyhfosf+pjNfYqeupZ1W2/&#10;z83859Y2R9erBEMBAJA+KhhKe+FOMBTgPstXq7ncerOmGYd7J128dZRel4WTzJlZbx9Fpn63y1bQ&#10;awSgy90P6ANKlEsvrLWP3CMbgqFGDG+Tc0fp37Pu3pMvW7bp350DyBzPPB+QN98usFeRqfPC0CFt&#10;9ip3+AzX5B30A+W8WdMbjIGKlg/aewAAAAAAACCMbnwAAAAAAADAQWHV7Onpb+5B+rW3m8v03Bgk&#10;kgpVFY3St49+guiaDSVSbxiIBMDdtj5eKDt36weOnXN2k6tCRmJlKuBPl0sWm5vY7rrfHN4FIPst&#10;X1MiIcP161xDw32qxdsUm+dN/7W4CqdSwcI6NUfyrO9UmmIBNwk2eqTBHGpCMBSAeBlTfAP+9F7P&#10;3HxrH2lqiu75nXpm+sTTBBQnw45djoa+RwyGqt6+bZ+1+0bXqntvvFkgf7uzp73KDOXlxqkKuTkx&#10;Gk4ZJ5W05d4sExjccVeP8FBCncULa6W4KDffEepUP14kHR3651NjK50FQxUX6v98g+8MhjIMLFPP&#10;zNSAIwBIFFMdRMk7Qn4Wzq2Xc85utlfOqWv3j312iKxeV2z/CjKZKUystJRpcsgeFy6sk+HDYq8h&#10;ue+hMnn6udy7dmttdTBOkGAoAADSpnr7NvU9fKBrFdkBgqEA11lqCB8qLuqQcWOcPbNOJq+j24Hu&#10;eaN75Z900yY3iL9AH4K9dIU5tAtA9tu6vVB27NQHlJx5WrOcerL7Hom4tf8oWhdfYO5XuucB+pWA&#10;bHH/w+YwvsUL6+yj3OI19Ca1G2phkP2GDGqT00Ya3/vPqaqopJ4VAAAAAAAA/+Gy1/kAAAAAAABA&#10;alVVVKqJlYu7VpENHdwmp51KDz3UkDD7QCNXg6Hy8kTmz9YHC6iBFctW0rAFZDInDTyXOGgEygTx&#10;hpMki2qO7d1LH8S3eWuR7NrjaHg0gCy2dLl+iIE6z7ktADcvzgoGj0sqIGZNM/+5PsZ1MeAqDgcy&#10;EQwFIF7GZMhAQD8MKZnWbyoOb7Go3k4wVDKYht3YIgZD2f5kbWu7Drv35zt6Wv9fmfMcobzM+HNC&#10;Iz100neiRUY6eCjPuofXP2NR7wYvuyg7nosnmnpWrePL65TK85wN2Sws1P/4NjX9d+iOClzxePTP&#10;+Am2BJBI9Q36iY+l7wiGUgpjvPdrbPLK9d8bILf9vpd0cFWT0eoMn5myUv6CkT1UTdlVnz9sr6LX&#10;2emRm37e12lQUtZoc/bvG33SIAAASCRtDcGBg1mSDgBkiedf9MtuQ2315AlBKShIf/24aQi9Sbx1&#10;mIlWXNQpkybo3wWod+MvvOS3VwBy1V33O+hXWuzO97LqvWc2mDQ+KP366vuVtmwrtL5TCUEFMl1d&#10;nVdWr9P3tPTs0S5TJrqr5yhVvIZbet7VQnHQk6duQi/pOgQAAAAAAAAIhgIAAAAAAAAWWFtZ12Fk&#10;s6brw26QO9rbzQMX1DCLXLVoXp2Y/oQeelT74wbAxfbs9cmmav0Qx759QuGm2Gzgc2mfkvp9LV5Y&#10;Z68iU4OR7n2A8y2Qy958K19efDlgryKrGN0kvXo5SD5NoWwZaHDqyS0ybGirvYps3cZiaXzHwGIA&#10;6XXgIMFQAFLCHAzlT8+QEBWkcPOv+9ir6G17wvivhhjs3GUMa9pfvX1btxNvrP9MfaA+Y23aIcFq&#10;sPKPftHXXrlfeZnxPoZgKOgMsPfd6tXTXffKSK9/3N1DQiH9/fvsGfXSpzefm/fqtL6FqrfprxHO&#10;OrM5PBDSiaIi/VSdxsb/PhhSASwnnaB/NrOd6xcACVRfr384/d5gKG8cz7LVWfNvd/aUa64fKMEg&#10;bYGZSA2KCwb11xcl7/nMAJlubGWjnHdOk72KnhoQ/sf/19Ne5YbWNkfvEVvsPQAASI9d9j6i/c7q&#10;EACkyNIVpfZR99TzfjeI59mREm8dZjLMnWn+s310mfnvCED22rUnXzZv1b+/690rJNMmuzOgJC9L&#10;Lv1UX6yjfqWHzCFeANxtyfLScN2gzoI5da7tr0w2U28SwVBQZkxtsL47jfdfH7T3AAAAAAAAAMFQ&#10;AAAAAAAAyHnGgqo5M9xZMI7UMw1+U3zmIr6sNWhgSEYbhni89m+/vPSK314ByCT3PVQebuDRuWBB&#10;XdYE5Dkoyk4b1Wjl8+l/fw8vKwsP9gaQm9Q5wGSeg0b7VIt3oIHHRQMNTPeRzS1eWbuhxF4BSDcH&#10;A5lC1rav6xAAYmYOhgqk53rm93/pFddwul2788OB0kisHTuNwVCv2vtuVW/fpv47P+hade+pZwrl&#10;wUczY9BWeZlxqgLBUNAZYu+71dtlIcpIn7p6rzzwiP4Zi3oC++FLj3Yt8C7qfeDRWv0Lg3FjGu0j&#10;M1MwVLDp3Q+WTO8sX3nVLzVHsuSFBoC0O3JUfz4pe0+4qccT/72fGpD58c8PdhIoC5dpCHqN793L&#10;SrkmRfb5/JWHw9fPsfrHXT3kzbdz55zXRjAUAACZYKe9j2j/Ad6dAW7Rbt1mr1yrr9VTYSMV58Ye&#10;aJtI8QY7ubGWf8x5jdKrp/55x/I1pdJiCCcAkL3ufaDM+Ny0q4/GXrhMNvWTnj/f3K/0yFLrnN3C&#10;ORvIZPc7qIc5f4H7eo5SxXRNHmrnHAgJ3+OcZ6hPsoyvqqgcZh8DAAAAAAAgxxEMBQAAAAAAgJxV&#10;VVHZ09rN7VpFNvKUFhk6pM1eIdephjCTbAlEidWi+XX2Uffue8gcVADAXVST5cNL9cOBVePP4gXm&#10;c0CmcHNjlhpOO32yPnCkocErjz6WGQOdASSWumZdtkL/819c1CGTJwTtlXvkxTvQwEUVEHNm1BuH&#10;2y1bQTAU4BYOBjLtqd6+jWmsAOJlDobyGwNvEu61fxfIXfeV26vYbX3c+K+HKO0wD3g3BkPZfmpt&#10;z3Uddu83/9tbamrc/4C7vNz4lUwwFHSOs/fd6kUwFGz3PFAuTe8JG3qvsWMaZcRw3iVHsmWb+dpg&#10;/Bjnz6eKC/XPjd77d2Ua4Kn+adUOfo8A4MRhw3X0e4feehP0LHvHzgL5xOcHy9bthfavIBOo97gm&#10;pSWpfz4AJNtpp7bIlEn6OgcdNWTxZ7/qa6+yn8Nh6ARDAQCQXgRDARlCBWzX1uqf38ya1pCwZzbx&#10;ivf3EW+wVDKoPqtZ0/TBAuqZyboNxfYKQC4JNqp+JX2vYbhfaaF7+5XysigYSr3TMPUr1dXnyfJV&#10;1MEDmeqpZwLy9o4CexXZeaMbZcig3K2HMV2Td1BeBtvs6cZ3X+rTdHnXIQAAAAAAAHKdS8oSAAAA&#10;AAAAgLS4yNr8XYeRzZ6ubzxBbgmFzAMXVKNBLpsyIShlpfqq1hWrS6TewaAbAO6xfGWJ1NbpG2Kn&#10;Tgpm1dBUtwf9XbK41j7q3p339pDO3P5aAnLSpuoiqTmiP4lNn9ogfr/7ThDeOM+9Hkfz0VJj0MCQ&#10;nHlGs72K7PGnCuXQYZd/4QA5wsFAJu1AJwBwyEEwVGqv0dQ9449u7ivt7cYLqRpr005X2fo4g8gT&#10;befuxARDVW/fpiY0fNratJPF6xvy5OZb+9gr9yovMz5/6lVVUckDaHRnpL2PSL3f8BfwQA0izc0e&#10;+ZeD4MSPXH7EPsJ7mUKX+vcLRRWqFQjoAzJaWz3veh4+elSTFBh+njcTDAUgQQ7X6J8t9X7PO9R8&#10;Q12JqebindR1/NXfGij/vDv+wF+khhqYaUIwFLLVZz9ZE9eA8iefLpSlK3Jj4Gxbm6MXn/qXkQAA&#10;INm0dQTqfq2pyUXFTEAOW7ay1D7q3pyZ7ukdizcYyq018PPnmP+MH15m/rsCkH0eXlImDUH9yW/a&#10;pIb3PWt3E1+WZYJedL45hOvuB3gvAWSqex40//y6OYwvFUyBfx0d3O+jy+SJDeIvML7b/aC9BwAA&#10;AAAAQI6j8RkAAAAAAAC5TFtIpYYQzJjaYK8AkXZD/4Aq5Yy3CSvTqQFrc2bqf26aW7yy5DEatoBM&#10;ctf95oL/iy8wBxVlElMBf7qdcVqLnHpyi72KbNfufFm/qdheAcgVjywrs4+6t9BBg306xDMITsmL&#10;83+faHMNwyJUM9jyVbkxvA5wu30EQwFIDWPygN8QeJBo9z1UJi++HLBXWtda2+quw8gef6rI+PwU&#10;zh046JPmZuPDZkfBUEr19m3V1u62rlX3Vq0rkQ2b3R2S0aPc+HOiRp316DoE3kcbDHXcMOchNchu&#10;Dy0pk9pa/eTEM09vllFnMYc9kro6r7zwst9eRTa2stE+csZJyLkKhzpG/ffPPbvJXkW2dXsh1y8A&#10;4tZhXZ4erdVfu/fq+e6TjS9ff0477dQWufRC5+9e1bPmX93eR276uQr+tX8RrlXfYC4sKi0lGArZ&#10;6bihbTJzWnz1mLf+ro80OPg5ynStzoKh9EUjAAAg2Yx1BPsPZllCAJCBgkGvbDS8/zx+eKucclKr&#10;vUq/eOso4/3fJ8tJJ6g/Z/1tzONPFsq+/Zw7gVyinmnfea+5XymaZ+bp4Pb+o2iddUaznHyi/pz9&#10;6ut+efpZR3VnAFzk4KE8WbdB32uo3m1OHh+0V7nJFLbazqs82IqLOmXCOGMN1FlVFZVn2McAAAAA&#10;AADIYTk+ohQAAAAAAAC5qqqicqC1m9S1iuzcUU3SpzcTU/BfoZB+4EKeL7uK+GN14aLacEiWzn0P&#10;mwMLALjDk88E5LV/6wc4nnRCi5x9RnYNwPRlQE/pZRcdtY+69/e7mIMM5JKaI3myuVo/xGDY0Nbw&#10;4GI38hmap0w8LquAmD6lwfo+0d8jLFtJYCrgBnv25NtH3dph7wEgHsa0nYCDwINEOVyTJ7f/sbe9&#10;0tpobX+ytuXhVTfUQN6XXtE/P4BzO3Yav5sUx8FQtuutzTik8Oe/6iuNTY6GD6dFeZmj9zaOPtzI&#10;SdpgqBHHuWfoH9JHDR/7x93m4WMfufyIfYT32vpEUTikRCfqYKgC83VSS8u7/z9N/x/1DXnywksM&#10;KwMQH3VvZTrn9e4Vso+6FBgu91Vtyle/eEh++J19EogiQFgFG37t+oGuvp6Hs2CoslLq1ZC9PnnF&#10;kbiGlKv3oX/6a097lb3a3hF6qkEwFAAA6WWsI9htrkUAkGSr1xdLS6v+Xnz2jHr7yB28cdZB5rl4&#10;ktSCuXX2UWSdnR559DFqKoFcsmZ9iezbr79mGnlKs5xxmrsfg5gCRDLRxReYw7ichHoBcJcHHimT&#10;ULv++fNC65otG89r0TC9xzC9H0ZumT3d0T3lZfYeAAAAAAAAOczFr/MBAAAAAACApLrE2rSlibOn&#10;N9hHQJd2Q8GrLy91g1vdbPiwNjlnVJO9iuztHQXyxNOF9gqAm/3rXnOwkJOGn0yTlwHn9JlTG6Rv&#10;n3cPknuvZ58PyAsvMZgbyBXLVpQYm7QWzHHXEIN3yraBBmWlHTK+Sj+A+NXX/fLGWwX2CkA6qKHv&#10;+w8aU0HfsPcAEA9tMJQKlExlM/0vb+sjDUHjBVSbtX2uevs2dZO8IvwrGlu3G7Ov4NCOXcZBgWpK&#10;+L+7Dp2x/h7VzcDnu1bdU9+Lt//BvblKBEMhVlUVleqi76SuVWTDhxEMBZHHVpUah48dP6JVJo6L&#10;Ltgol1Rv018TqHeq550b3Z9fgYNgqOb3DM8fN8b8/7F5K9cvAOJj+s5Q+vV99/u8fOv+T6fN/q9P&#10;nxKUP9y6WwYOULdmzqhz8OevHiw1NTk+rc3F6uv19+KFhR05P2wP2W3Y0DaZOS2+usy77y93Gqqd&#10;sVoIhgIAIBPssTbt9zHBUED6LVuhDxnyeDplzgx39Y7FW0fpdfFzBdWnl5+vfzb26DKCoYBc8o+7&#10;zcFCH7zU/f1Kqu4r26hzdlmpvkZn/aZi2bffWH8LwCVCoa5gKB0ViHTBQn2YZy4w9SZ1OCphRK5Q&#10;9UmlJcYPBcFQAAAAAAAAIBgKAAAAAAAAOUtbQKUaTaZODNoroEvIUJfno479Py50UPx730P6ImIA&#10;6bd3v082bNYPRVTDeN3WEJsImRAMpb53LllsbnL7x13mcC8A2eGRx8xNWvNmuTkYKr5zryfO/30y&#10;zJlh/vNeuqLEPgKQDqop3RQEbSEYCkAiaG+wA4HUXctUby+UlWscXYPcXL192/PqwNq/bu2058Ot&#10;TxCskCgOhhu/bf2dRD381/rfPGLt7upade+eB8vkeZcGTZeXddhHWgRDIZLjrU37wR5+nPPQBWSv&#10;O+40P0+94gNH7CNEoq41dM46s1mKi6K79vH7zef/1tZ3t8cMHdImgwfpf64JhgIQr30HzIUiA/q9&#10;JxjKMPy29R1hICed0Cp/uX2XnHN2k/0rZi+/6pdPfnGwvJ3loSmZqr5eP525tMTRPQ+Q0T7+4SPh&#10;4euxCrV75Ne/y+5b/7Y2R8FQzfYeAACkQfX2beri/c2uVWS799JcAKTTgYM+efKZgL2KbNRZzdL/&#10;Pc9u0s0bx/2SkufCOspjyko7ZNJ4fa/enn358sTT+vcMALLD088F5MWX9efpAf3bZNok9/crZUL/&#10;UbT8/k45f76+P7SjwyP3PGAO9wLgDqvXlcjhGv196viqRhnY313Xx+lgCmtt53Ue3kH1+E6dbJxJ&#10;clJVReVo+xgAAAAAAAA5imAoAAAAAAAA5Jyqisph1m5s1yqyqopGKWHQBt4jFNIPXMjGIv5YTZnY&#10;IL166pO01m0slpoa/cAbAOl19/3l4UYdnUXz68INP9kmU8L+Fi+sk8JC/TXLWut8q0K+AGS3F1/2&#10;yxtvFtiryKoqmqRPb0PaaRrlxXlpaGq+SgfVGGe6t1y+slQ6uZUA0mbXHkcDcv9t7wEgHvpgKAdh&#10;B4nQ0uqRn97S115pqUF23+86/I8V9j6iF17ySzBIWWoi7Nilv7a3vGrvY3GVtWkTTTo7PXLTz/tJ&#10;yIUzHtT1tYNn8QRDIZLT7H23RhzXah8hV23YXCRvvKU/B6vhY7OmuX/4WLq88lqBcZDQ2IpG+8g5&#10;J+8hWlre/z5jXKX+/+u11/3W75f3lQBit2+f/pxXXtYuhYXvPoeZgqHeW5tSXt4hv/n5HrlwYa39&#10;K2Z79+XLp780WJ59Xj9UE6lX36C/byYYCrlg+LA2mTQ++mvCd9q4pVi2PZG9g8JbzcFQ7dXbtzGd&#10;EwCA9HvD3ke021k9AoAkWbayJPzeU2fuzHr7yD28WVhH+U4L5+pDRpRHlpbaRwCy2T/v7mEfde+y&#10;C2vjri9PhUz4PcbiovPrjDU6Dz5aKs3NxmdZAFxA9YmaXLLY+fvIbOY1nPvUfQY9QHinmVMd1ZJd&#10;Zu8BAAAAAACQo+jABwAAAAAAQC5ShVPaauOZDPNCBO3t+iJ1n49KzmNUoMqiefqGLTXM6KElZfYK&#10;gNuoxhzTz6hq8Ln4fHNzZibKlLA/NRhs4Rx9U7L6/vrXPebmDQCZzUkj/AIHDfXp5vHEfv71urCn&#10;tKCgU6ZP1t9f7j/ok+1PZu/gOsDt9uw1DmJSgxV3dB0CQFy0wVCpCl3+8996Ojn3KV+s3r7tvRN6&#10;l9v7iNT95xNPc12TCDt2Gf+OYg6Gsv5e91m7b3StuqeCZ/92Z0975S5lpcZB6QRDIZKz7H1EKqBv&#10;QH9maue6v/7DfN770KWZMXwsXbZs017yhFUZwpoi8ReYr5UiBUONHaP//1L/1E3V5t8zAHRn7359&#10;MFSk6wtTMFSkMBD13fONqw/JtVcfFJ/D95i1dXnypWsGyrqNxfavwA3q603BUO32EZDdPvpBbWa1&#10;I7f+rnfWDl5sbTW++Gyx9wAAIL3+be8jIhgKSK9HH9PXVKravmmTgvbKPeKtg/R63X2jVDm6Sfr1&#10;1b+TW7O+WIKNLiwIBZAwO3fny/pN+nd0xUUdsmh+ZvQrOX1un2nUO45J4/XflfUNebJ0BYF+gNu9&#10;8lqBPPdiwF5Fdtyw1vC1GkTyHExn7TCWMCKXjB7VJL16Gt/zXlpVUcmNDgAAAAAAQA4jGAoAAAAA&#10;AAC5SAVDdUsNfps41n3NPUi/kGEeIEPg3u38BXXGprIHHi2lABZwqSXLS6WhQf8qacqEoPTvl53D&#10;Un0ZdE6/7KKjxvOtCvky/X0CyFwtrR5ZvkbfUFle3i6Txrn/PsdJA1V3vC5tqp07Ux/gpzy6jIZY&#10;IF127TYOYtpRvX0bCQEAEkE7zSSQgmCot3bkyx3/6mGvtO6xzn1L7ON3Wm1t2s7l6u0EQ8VLPYfe&#10;u08/XN4SczCU7U/WtrbrsHt/vqOn7NjpvqGFPaz7G4M+9h54J20w1IjhreJh7EJOe+qZgHEIjjr/&#10;LJqXGcPH0qXaEAzVt09ITjqh1V455yQYKtLwfDV4xV+gfxm5Zn2JfQQA0VPDK3ViCYZqixAMdczi&#10;hXVy68/3SHmZs/CgllavfOuG/rLEMAgZqVMf1L+ILjUH4QJZ4bRTW8LXavF47d9+Wb4qO6/lIoWe&#10;vgfTOQEAcIc37H1Ee/Ya3/cASJLnX/LL2zsK7FVkE8YGpaTEfffh8QY7ub2vyesVmTdLX1PZ3OKV&#10;lWt4dg9kszvvKZfOTv3zD9WXWFzkztrw98rmntLLLqq1j7p3133l9hEAt7r7fvPP6cXnUw9zjJNr&#10;8vZ2Cs3wX+o+Z9rkBnvVreOsbWzXIQAAAAAAAHIR098AAAAAAACQU6oqKk+0dqO7VpGNr2qUwsLM&#10;KBpHapkKNX0uHUSfLgP7h2RsZaO9imzf/nzZYhgQByA9nDTmXOqgwSdT5fky55w+eFBIJk/Qh700&#10;NnnlgUfL7BWAbLNuQ7Ex/G329AbxZcCsEW8cjbFel/ZVjTqrWQYOaLNXka21/g6DQUo4gHTYbR7E&#10;9G97DwDx0gdDBZI/cOonv+j7/9m7Dzgrqjzv/6dvXzrQuclmFEnKYOq2EURRTCAgUTFnZ2dmw/Ps&#10;PvPss7tP+M/uzs7urJODjlmQjGQkKIqCNN0gKElBAcmx6ZzDv07f446h7jnVN/Wtup/361V7zpkd&#10;R+hQt+qE31c0NxsfmuTp/r8OdL+puLSk3GpKAiN7JVuZ6wvX0eNdnBQNCCsYyvpeyomPZ6yrvv0/&#10;CEIGbPzbsz3UKH44KILfTbXA12mDoUIJqoG3vD47T/WCk0WvUmMQ5uhWcn7KFK5VVKBfOwzGydfd&#10;rni+/OeuuUr7cSdKP0pnXgZAyA4f0QdDXXj+d+eGU8IIhpKuHlov/vTbo8Z556+0tiaJf/6PHuLN&#10;pawVxoOqKv1nTjbBUEgg90+TU03h+dOr+aLFWVaeq9iFnn4LwVAAAMQH7X4CGdZ7+oyHUwKAOLZi&#10;lXke5K7b9OFEnUUWFA9HsgvONY29s0qY3nqWvcVcFuBVlZU+6z6dpUb25L3s3knuOa/kd9H5o466&#10;aki96N+vQY3sHfgyRZRsTVcjAPFG3nfXrtOHbnZNbxVj7iAY6itOnslbWdLDt4weZQyGku5VLQAA&#10;AAAAABIQp9cAAAAAAACQaIwbphxuvEICMhVNTebc5ndMGm/eDLxwiTl8BkBsbd6SLg4eSlEjewMu&#10;bxBDr9QXU3Qzv89dB7MecFAwSYZ9ebEgEgAhljgIfht3lzsOafnCuP+GWxAhmsbcri8iIQvBrH1X&#10;f9gOQHQcPaYv3mvZr1oACJc+GCrKIRPLV2WJbZ84KsDxT8WlJcdU385a1do6crSLOGYO3YPGocPG&#10;zyYprGAoyfo+y/+NfwmMgpM/N0tW6AvyxFpOjrGqAsFQ+IaigkL5wnVZYGSv36UEQyWyfV+kiOIS&#10;fbhhenqrmDzBPcXHOkPJR+nGcMNhhaEFQ6WkmJ+V5PyKnZtv1K//yzXgjcWEWwLoOBnacfKU/v3n&#10;wgu++4xhuqfZBd1928UXNomXfndUDOyvL8b4lba2JPHzX/UQM+fmqv8EnaXSEAyVmcmCLhLHDdfX&#10;iots7pMdIef4Fy3zXrHwhgbjwifBUAAAxAfjfoKjxx2t+wCIoIbGJONevPy8lvZ3kngU7j7IeN5H&#10;+RUZpj50iP61ZufuNLH/oP48AwB3enNpjqg3zH3celO16NWzWY3inxtC+cJx72TzOrk8rwQgPi1d&#10;mR10P8VX7rq9SmR09fa9rCP8Du7rLQRD4VvkWeuePYzPL1OLCgpd8NYGAAAAAACAaGBiCAAAAAAA&#10;AInmPtXa6preKm4ois/DPeh8pjANv5+Nr98mi7v16d2kRvY2laSL4ycpFgvEk7kLzQXBnBzscTO/&#10;y25LVw5uEEMG64O6Tp32i7cJHQE85/CRLuKj7foC//37NYjLL3NHgWt/GGGr8XyoduwdVcJUynPF&#10;qvgqtg8kCgfBUF+oFgDCpQ+GSoveKfGKCp/47fOOcnK2WNcfAt2g1qg2qM1bCFYIh3zGN5AVsg4H&#10;umH7D+vaEegG9zvr56esLIyH9QjLyTYWSicYCt92pXVp9833u8xZqAK86fXZecI0qzBxXKXIzqKq&#10;i44pXEvO3RReG1r9+i5d2kRSkv67VB8kSGXk8FpjGPm7H2SoHgA4d/SYvz1wSefCC767XyItTX9P&#10;qqt3dtwvP79F/OGXR0WRw9A9+W+Vz/YvvZ4X+A/QKaqr9d/f7EyeN5A4kqxb6LRJ4e89eWVmXnvh&#10;dy9x8PchGAoAgPhwwLq0L3kO9iQAiLD1GzKM79933FolkuNn+fMbfIa5cBM3BENJd99VpXrBLV7u&#10;vSBgINE1NSWJ+YvNv9v3T3PXeaVw9r+7wW2jqkVern6vzsbiruIIz75A3GltFWLhUv19V85GT7nH&#10;2+dEO8rn4L7e2uqtdQmET657yXBLgz7WNTLQBQAAAAAAQKJxyXI+AAAAAAAAEL6igsIrrEYWfgtq&#10;5IgakZoS3iEaeFdzi36jJsFQ3yUPlU0YW6lG9mShpMXLOLAFxAtZfFgGtunk57W0H+zxsngOFwnm&#10;/mnlqhfcjDnm0C8A7rJkRbaxcPE4Bwfo44WpSK+OPEQTr87r0yyuGqqvz7Zjd5o4dJgDsUAslZ1L&#10;FrV1xu1T+1ULAOHSB0OlRu899DfPdxMVFcaT6rJ6xzPFpSWmxJ3N1qWtArB5i35eAXqHjqSoXlCf&#10;W9+niFQKt/53ZJX6p61L+79XVZ0snv1tdzXqfARDIQTfU21Q/S51R6AyIk+Gerzznj4USK4BTp9i&#10;nn9NdJsMwVBXDq4XmWGEXaQanpcagxTPl0XKhg6pVyN78s/eECRYCgCCOXjI+OwuLjzfLhhKfy+U&#10;hTFlkTYnuqa3iWf/9bgYd5d+X8bXvfBqfntAFDpHZZX+/Tycz0rAjcbeUSUyuob3c3+2zO+5vWfB&#10;Qk+/hmAoAADiQHFpiUzqPR4Y2TtylL1AQKytWJWlesGNvTN+91Q6KUKvkxzGHsxYkgXT09P174Nv&#10;rcn0XBAwkOhWrM5qn8vRuXponRjYv0GN3MHrZ0pTUtrExHH60Bh5PnTemzlqBCBebNjUVRw/oX8v&#10;vfbqOtH34u+uaSYyJ2GrrcYtjEhEt93i6Mz1faoFAAAAAABAgiEYCgAAAAAAAInkXtUG5fWQC4Sn&#10;2bBRMznMA1heNX5MlfGAw7K3stuLGwHofHMW5rQfyNGRB3q6dPH2wSU33tNvGlEjzuujP4jx+f5U&#10;sbFYX5wTgHs0NwcOyOqkprSKO29zUzCU6oQgOc53QNztoJiE6fsJILIOHnJUgOlz1QJAuPTBUGnR&#10;ec/e9nGaWLnKUWHc3xWXlnyk+kFZ/x3rKVS8GxjZ27Ktq2jh0HvIDh0xfj7tVW1EWN/TYqv5fWAU&#10;3DvrM8UHH8bHnEJOtrFgNFXu8W3aYKhePZpFdhYF+BPVG3NzRWurfk58zO1Vokd3Ptx0Pt+fIk6f&#10;0RdxG1YQXu361BT985Iu2GnUjTWqZ6++3md9JjJ3DqBj9h/QB0PJwrZ2nx/pDt7/6uqd75+Q65r/&#10;+D9OiyceLlP/idlM6/PvP38TP+GviaS6Wr+YkcVzKRJMenpbRNYyZ8zJDRoU6kYOQksJhgIAIH58&#10;oVpbB74kGAqIpVNnkkXpR+lqZG/A5Q2i36WNahR/fGG+2oQbLBUr8n3QVDS9qjpZrFufoUYA3K61&#10;NTA3bXL/1HLVc49EOFM6aXyl8Cfr1zeWv5UlamooaQjEkwWLzYFtUyfqg98SkZOw1RbDXiMkpsED&#10;G4zney2TigoK9ZusAAAAAAAA4EmsogAAAAAAACCRaIOhsjJbxPXX1aoR8F3NzfqNmqbwo0SVn9ci&#10;bjYUWys7lyzefo8DW0Bnq6zyGQMp5L1OHujxOjfe02WYyvQp5sMYr76Rp3oA3G79hgxxrlx/kvSW&#10;m2qsdx33FBFMNhwY1UlycPiqM90ysrq9EKjOW2uz2g8+A4iNg1/qi/da5G9kRMM3ACQ0bdJAamrk&#10;HwJkkOi//7KHcPCUdMS6/neg68ha1dqSRa73fJaqRuioQ4djGwyl/KN1HQ50g/vPX/cQtXWdX9Ag&#10;J8cYzkIwFL5tqGpt9busQfWQaMrKksXy1foAxaSkNvHQfe4rPhZrxSXmUKWiwvDW4rt00T/VNGnW&#10;cuVapekT7N0PWKsE0DH7D+rnli69xL7AcJqD97+G+o4f+Xvq0XPiv//ojPF+9xVZCO4XvyMcKpbq&#10;rPep5hb9dyg7izBKJJ7JE8Lfg3LmrF8sWeEoHN0VGhqMnwMEQwEAED/2qNaWg30JACJo5Wq5/07/&#10;7n33neGH00aTL8x9kE6K2MeLiXeb3weXLPfOux6Q6N5ZnymOHNXvibnowkYxYpj7zveGs//dLbp3&#10;axG33qwP9Kut84nFHpqjA9zuy8NdROlW/V6OXj2bxY036M9+JyJ5RtOkhSU9BDHa8Hlp6WFdtwa6&#10;AAAAAAAASCQEQwEAAAAAACAhFBUUXmM1/QMje6NG1gi/Xw0AGy2G4iyJsIk/VJPGm4NK5r2Zo3oA&#10;OsuiZdmi3lBkbPSoatEt3/s71916T7/7zkqRk63//uzYlSa2f5KmRgDczMnByQkODs7HEycHqIJJ&#10;jvMdEOnpbeIW671T59Rpvyjdmq5GAKLNQQGmg8WlJRRXBBAp2hP2aWmRfw+dMSdPHDzkqNjc31j3&#10;u45Uv1qj2qA2l5rDIfBdMnTp7FnjQkXEg6HU9/8HgVFwJ63n1T++0PmZS6a5D0taUUFhpuojwVk/&#10;C3Jx53uBkb1+l9qHNsD7Zi/MEY2N+vU/uYZ84QVNaoRgPjQEQ+XntYiB/cMLYfP79c9LzZpgqJ49&#10;msXAAfVqZG/Dpoz2YE0AcCrUYCg5V2xSV6//fApm2qQK8Q9/d8pxAWG5T+N3z5OrGitV1cmqF1xm&#10;ZuSDo4F4J++X37tS/6zmxOuzcz3zPFddY1z4jO9K9gAAJBZtMJQMP6BYNBA7MhhKR84z335LvAdD&#10;qU6Iwv3nY2nQgAbRv59+7WD7jnRx8JA+SAaAO7w+K1f1gntgWrlICm16vFP5E+RMqVyDMJm3MIfn&#10;XyBOzLV+H013J3nu203Pj7Hic3BfNwXSInHddosxGEq6V7UAAAAAAABIIEzHAgAAAAAAIFEYN0jJ&#10;oAtAx1Q4wm+u35KwrhlaL/perC+suOezNLFzd6oaAYg1eY+bv8gc0HbfZPNBHi9Iduk9XRaSmzbR&#10;/D16dVae6gFwq6PH/GLLVn3B3UsuahRXDQm/iFoshXOoLMkFOyDG3mkO6lq+2hz4BSAyDpiLhmgL&#10;OAFAB+mDoVIjW/j5yLEu4tWZ5oIqluXFpSULVd8R67//udXsD4zsbTY8q8Le4SNdjMUYLBEPhpKs&#10;7+tyq5kXGAW3YEm22Lmnc+dxc3Ic/b5Q3R5fucy6tC9a/S4jGCoR1dT4xKKl5jnxh6eXqx6CkcGG&#10;n+xIUyN7RQW1qhc6vyE70bSWK0O+dKqrfaKEZxgADjU1JYlD1vO7TrBgqFQH73/1DaFPeI8bUyX+&#10;3z+cclyIcubcXPHHF/PVCNFUUWn+vmZnEQyFxDTOwRqayekzfvHWWn0ReLeoqTUWlAz/CwYAACJF&#10;u6+guSVJHD5KoAkQCzt2pYlDR/RB3iOG1Thda+w04RbmT3ZZOMmEsebXmyXL2VMJuN2Hm7uKfV/o&#10;95p079YsxtzuzvO9bj1/1FFXDGoQQwbrzyacPO0X697PVCMAnaWyyidWrtHPl6ektDl6FktEyQ6e&#10;yVtZ0kMQl1/WKC6+yLgfcWJRQSEFFQAAAAAAABKMC8oiAQAAAAAAAOEpKiiUp+SnBUb28nJbxLVX&#10;1akRYK+lRV9wwW0HqGJtyj3moJK5bzoqVgsgCta+mynOnNVXVbz6e3ViYP8GNfI2v9+99/SpEytE&#10;err+dMHmkq5i7+f6w88A4tuSFdnGgvH33O2+Q1rJvtDvv+H8s7EiA1PP692kRvbWb8gQVdVs5wBi&#10;4eCXxuchgqEARJI+GCotss8yP/9Vd9HQaHymkAkNfxnodtha1dratSe1PXADHWMqVKZEJRhK+Wvr&#10;Ohfo2mtrSxI//c+exvCNaMrJblE9LYKh8JWrVRvUgH6JMeeJb1q4NFtUGz6rCq6tTZg58XBs+ahr&#10;e4FbnaLCCARDGdZiW5r1f4ZRN+qDoaTVb1OkDIAz+w92Me4hubSvfbGndAfvf3X1+v9tk9tvqRY/&#10;/X8nRJcuzt41X5uVJ156LU+NEC2VVebqoNlZjt53AM+5dVS1SEsLv4rirHne2HtWU2O8X1CtEwCA&#10;+GHcV+BgbwKACFi2yhwUe/edVaoXv3xh7oMMN1gq1u4cbX4flKEGjY3hzZcB6FyvzTLP2UyfWuF4&#10;TjveJNKZ0unTylUvuFnzclQPQGdZvDxb1NfrHwxH31wtcuM8NLWzOLmvt7TyfIrgbhtlDLuUD0d3&#10;BLoAAAAAAABIFJy6BwAAAAAAQCIotK5LAl17o0ZWi2Rz7Q0kuGZD7RW/Pk8l4Y25vUpkZug3Cr+7&#10;PkOcOcsvI9AZZs93dtAqUbj5uSA7u9UYBiOPJ8gCbwDcqcV6Ll2xWl/EICWlrf35y23Cuf8mueRc&#10;1Zg79N8XWcCAIsRA9MmwktNnjC/yBEMBiCR9MFRq5AqErFmXKTZv0f7rvvL/FZeWHFT9jlqjWluy&#10;QPrW7elqBKcOHe6iekGVWd+zM6ofcdb/9gmr+XFgFNz+AylixpzOm1fIyXZUkIJgKHzlKtXakgHr&#10;F16gD/CF9zQ0JDmaE39kurmoFYT4cLP+uUMWsSy6LvxgKFMhOFM4lfxdDxbS8pX1GzNEfZhhLAAS&#10;w959qaoXXL9LgwVDmZ9n6+vCP/I3cnitePanx633TWcF3V54Ld9RcU6ErqLS/H11+L4DeE7X9DZx&#10;603mIE+TA1+miA8+dDQvFtdqaozPpImzgQcAgPh32Lq01X4JhgKir64uSby9Tr/nLj+vRQwrDH+u&#10;OtrCDXZyWzhJRkZreyiBTkVlsnjvgww1AuA223ekiY936PcQycD8iePcO92RSGdKbx5RI/r01u+x&#10;2PNZWvv3HUDnkOeN5i8yB7RNm8Q0czBOnslbDfUGkNhGm4OhpGmqBQAAAAAAQIIgGAoAAAAAAACJ&#10;YIpqg7r9FkcbrJDgmpv1BRfcdoAq1tLT28S4u/RBJbJg28Il5k3HACJLFmre+7m+eNkF5zeJG28I&#10;vwiPW7j9nn7/1HLh9+v/Du++nyEOHzUWnAYQhz74MEOcLdOfIB11Y3V7UJzb+MK4/4bzz8bS2Duq&#10;hKmU29KV2aoHIFoOHHL0HEQwFIBI0gdDOSgM7kR1tU/8+g+O8nB2WNcvA92QrLMu7dH24lKCoTrq&#10;0BHj59Ne1UbTS9b1XqAb3Csz85wEWUWFLAjkILKDYCh85WrV2rr8skbXBA0jchYtzxbnyvXp1IMG&#10;1IvrrqlTI+hsKtEX3h88sCEi81SmgmpNTeZf5tsNhVfq631i/QaKSwIw+8ywttotv9m67F+Z0tLN&#10;c9m1EQiGkgqvrRO/+vfjjt85//hiNzFnIXs2oqWyUv/8Ib9PpiBEwMvuGF2lelrGjSsz57o/5K6m&#10;1vg5oN+EBwAAYqa4tEQ+xH8aGNlzuD8BQBjefi/TOJ8i3zmS9a/mcUGuW4WzdBVusFRnuOdu8yvO&#10;4hXsqQTc6vVZeaoX3JR7KtqDw90qkc6Uys+Zeyebw2Rmz3f/HB3gVm+/mylOn9FvsLhqSJ0Y2L9B&#10;jfBtyT7zfb3Ffce1EEOXXNQk+l1q/B0bV1RQqN94AAAAAAAAAE9x4XI+AAAAAAAA4FxRQaE8D6MN&#10;hurRvVkMHVKvRkBwLS3641WmAA4EDmokJem/TouXZzsq3AYgcmbPNxf3undyeUIVSPW7/GBWj+4t&#10;Yswd+qJJra1JYsYcDlsBbiSfl0wmODgoH4+Sw9jF4HPJ51Sf3s3i6qv0haVlYOOneznfA0TTwS9T&#10;VE+LYCgAkaQPhkqNzHvoH17MN4aIWuSR9O8Xl5Y0BYYdZ/2z5VZTEhjZK9mqD4nAdzkIWop6MJQq&#10;YPiMdWkXThobk8S/PdtDjWJLFmzLyDRWVuiuWkAbDDWgH0VOEo1cg3rDQaH4h6fLjzqYHPiyizh5&#10;Sv/sMaygVvXCY5q3b25WHY3bbzUHdq9+J0v1ACC4z/bp52/792tUve9KTWkz7i+pronckb+rvlcv&#10;fvFvx633TmfVyX79++7irbWZaoRIqqzSf19zsqggh8R23dV17cF6BnIR9FSga+/jHemuX2eT4e8G&#10;BEMBABBftHsLDhx0tD8BQBiWOggNuvtOR2G0cSHJQSH6YMLZg9lZrhzcIC7rG3w+Tdq2PV0cPkLQ&#10;HuA2+75IEZs26/cPycD8eyeZg4bimQxLMp2X9JLxYypFZoZ+PvuDD7uKo8eMe9gARMHsBeY9MdOn&#10;uvu+G20+B4Gy8lwmoDN6VLXqBSVfZO8IdAEAAAAAAJAIXLicDwAAAAAAAHTIddZ1SaBrb9TImoQK&#10;ukDoTMXEZDFK6J1/XrMYXqQv/nauPFmsfZciQ0CsyILDG4v1B62yMlvE3YaQIa/xwj39oXvLhc9w&#10;MHjl6ixx+gwfYICbHD/pF5u3pKuRvYsubBTXDHVn+K3pvqUjD9W6hTwQa7LEQbEKAKFzEAx1TIWe&#10;AEDYigoKZSVa7ctXWlr4xUF27kkVi5Y5eoZ40brHfaj64VirWltHjnYRx45T4KMjDh8xfj5FPRhK&#10;sn4+5L/nXwKj4LZ9km49t3ZOeEZuTovqBdVNtUhg1v23j9X0Dozs9b+cYKhEs3yVnBPVfz5dclGj&#10;uPnGGjWCjqmQm1RUGKFgKEOISnOLedH/vD7N4srB+nkzOfdWXsFRGwDBtbYGilnqDDA8Y2QYCibW&#10;RDAYSpJrBv/+zydESor53VP+N/71P3qKDx3c49ExFRX6ddkc83sO4Glyre82c5E8+Z73fqAb3NyF&#10;OarnPnV1SaKh0fg5UKZaAAAQH7TBUHKfblv4S4EAgjhwsIvYsTtNjexdMajeGDwUT3xhnHELZw9m&#10;Z7rnbv2eSvm3WrycPZWA27w+O6/991dnwthKkZPj/tD8RDpX2jW9TYy3vm86MjBl7kJzOA2AyNr+&#10;SZr4dK/crhrc+ec1iRtvYE+MjpOzSXLNGNC59WZHv2dTVAsAAAAAAIAEwGk1AAAAAAAAeN1U1QZ1&#10;y03GYgJAuxZDMTFTMTIETJtUoXrBzXvTvcU5ALeZsyBHtLXp72/3jKsU6emJdY/zwj39wgua2gMw&#10;dZqbk8SseRy2Atxk0dJs4317wlj3hvmFE+7kpoIG8v4sgxd11ryTKerrw6jwAEDrwJddVC8obeEm&#10;AOggYzXt1NTwTom3WI8W//6LHsZnRcsp6/r7QDdsa1Qb1OYtFBJ3quxcsqg2F3+PSTCU8h/WtSPQ&#10;De53z3cTZWWxr26Tk00wFBy5WrVBmUIb4C3y83LGbPN86CMPnBNJvJI7sqlU/1kvAy4GD4zM75m/&#10;i37uR853O3H7aP3cmVwTfvvdTDUCgO/64kCKqK/XP7ubwiczYxwMJV1/XZ3495+cEF0M91NJhu39&#10;w//rJXbs0hdVRsdUVum/r9lZVJADRt3kqEjeCevS/hfffi+zU+YrIqHcECKnnFYtAACID9r9BfUN&#10;PnH8hD6sHkDolqwwhwWNH6MPr4g3vjBeZ8L5ZzvTnbdVidQU/dzI8tVZorGRBRzALY4c6yLeeS9D&#10;jezJczsPTDOfM3QDf3JinbmaNrFCJBv+zstWZYmq6sivdwAIbvYC856YeydVhHVuJxEkOzibZKo3&#10;AFx4fpPo38+4Z2p8UUGhPs0NAAAAAAAAnsHULAAAAAAAADyrqKBQ7qqbEhjZ696tWQy9sl6NAD1T&#10;MTHTZnYEFF5bJ/pe3KhG9j7dm0qBISAGKip8YuWaLDWyJw8nTZ3ojYNWHZHs0kOx3/bI/eeE6ZjB&#10;ouXZotz6WQAQ/5qaksTSlfoiBvKA7Ng73FXE4OvCuf+66XBaakqbuHO0PqS4ptYn3llPEWIgWvZ9&#10;YTw/RzAUgEgypiOlpYU3tzh3YY6Te5v0t8WlJedUP1ybrUs7abB5S7rqweTQEWNooRSzYCjr56TJ&#10;ap62Lm31rarqZPHsb7urUezkZBsLphMMBUkbDCXfoS+9RL9eAW9Z/U6WOHZCf789r0+TuP0W/Ts7&#10;AmSg9fZP9J/1RdfVRixky2+YN2pqVh2D20ZVG9d15c8KAASz+1Pzu9egAfoCTxld9c+zDkJjQzKs&#10;sFb86/854ahApSxc/rf/0FscOOjoXQUOVFbpP8yyzQG4gOcNGVwv8vOMvwsjreuVQNeeXFddtMxc&#10;HD4enSt3tGBKMBQAAPFlt2qD+nQfNX6BaJDP/m+9rZ/PTU9vFbe5bN7flxT6/gG3nmvKymwVt96s&#10;DwuuqEhuDwIG4A6vz8oVra36hcI7R1eJnj0cLvLFOX+C5YD27tUsbr5Rf9+uq/OJxS6dowPc6Ogx&#10;v/jgQ/1W1Uzrmevuu9x73ihWnJxNamFZDw7cMlL/WWnJsa7bAl0AAAAAAAB4HRXeAAAAAAAA4GXX&#10;WlffQNfeqBtrIlaICt5n2qhpKkaGP3MSMjP3TbmfEUA0LVya017QS+fWUdWiZ/fE26nupBiaG/Tv&#10;1yiuL6xVI3v19T7xxrxcNQIQz9atzxDlFfqHTnnAMjfHWCA9bvl8od9/3RQMJY0faz5Qt2QFh2GB&#10;aJABqadOG0/h71QtAESCORgqNfRnuJOn/OKF1/LVSOud4tKSmaofNut/S1ZmeTcwsrdlW1fR6t7H&#10;05g6fNhYbF0+LH8e6MaG9T0utprfB0bByUBTU1GJSMsxF0wnGAqSNhhKhkIlWnGmRNZm3UVffcM8&#10;D/rw9PKwgqsTyZZt6e1FN3WKDPPTHSHD3HSam50t/Mu5s8Jr69TI3s5daeLYcW4QAOzt2pOmevZk&#10;oEmfXvpClrLomk5NbfQmvEcOrxU/+aeTjooEyyCjv/6f54kTJ7knRkJlpf776iAAF/A8ud534w3G&#10;Innfs66V1qX9pVm0PNuVhRkJhgIAwJW+sC7tQ8xnewmGAqJh/YaM9rAgndtGVYuu6aHvS+wM4eyF&#10;THbZPsqvm3C3eU/lwiXsqQTc4PgJv1i5Wh/cl5TUJh6aXq5G7ufWYL5w3D/V/P2btyhHNHsj+wuI&#10;e3PfNAfyTRhT6bpn487gc3BPN32tAenWmx2FFE9RLQAAAAAAADzOxcv5AAAAAAAAgJFxI5TDDVVA&#10;u+YW/UZNUzEy/NmY26uMhY7eez9DnD5D5T0gWhobk8SCxeYANicHdbzIS/f0R6afU73g5M+CDEgA&#10;EN8WLDHftyeNNwdwxrNwCi+HEyrVGS6/rFEMGlCvRvY+2ZkmDh4yBgQA6KC9XzgquLRdtQAQCeZg&#10;qLTQn2We/W13UVdnfKeTDx4/CHQjaq1qbVVX+8TuTyl058ShI8bnviPFpSXGyshR8I/WdTjQDe4/&#10;f91D1NbFrtgBwVBwSBsMNeDyBtVDIpCB24cOp6iRvZ49msXYO6rUCCabSvSPOLKYW1GBPoCpIyIV&#10;DCXdMVr/fZb/prfW6ovVAUhcOw3BUIMH6ud9pYyu+v0S1TXRXbe75aYa8U8/PiWc3DllwPpf/biP&#10;MdQIZhWV+kWQ7CwXJtgAUXDzjY6mPwZY1+pA196Zs36xYVOGGrmHg2CoJutKzM08AADEqeLSEvkw&#10;/3FgZO9TgqGAqFiy0jyPO36sOWwo3vgSaB/l1w29sl5c1rdRjezJ0HbuqUD8e/WNPOM5TDkHdPGF&#10;cprDG8LZA+9WVwxqEEOu0K+JnD7jF2veYd0ViDa5T3P5W/rfNRlgN22Su88bxYrfwbJoi365F2h3&#10;4QVNot+lxj2KE4oKCvWb2gAAAAAAAOAJnMgAAAAAAACAl2mDobrlN4uhQ8zFWICvtBjqryTiBv5Q&#10;yUK34+7SH7CTB0DeXGoOPwAQmhWrs0TZOf2N6+qhdWLA5frDlV7lpXv61UPrjYetZAHxWfNz1QhA&#10;PNr3RYrYsUtfbLLvxY3iGut33s2SwyhK4ItdDfqImTDWXGx66cps1QMQKXs/NxYHkTMAOwJdAIgI&#10;czBUamjPQe9vzGi/HPhZcWnJXtWPpDWqDWpzqfGvD8uhI8Zz3dH4/hlZPzfyodUYKnbytF/88YXY&#10;ZTHl5BgrKxAMleCKCgrzrKZvYGSvf7/EnPtMVLL4mMkD08pFly7uLZgYa6ZgqIH9G0VebuQCLvx+&#10;1QmiI8FQNw2vEWlp+s+S5auyRBs/DgC+pabGJw4c1Ie6XjnIHD6ZkaG/B8l/T7TddVu1+OsfnFEj&#10;PRmu+OP/3Vs0NblwIj6OVBjCtbKzqSAHSNddXWcM0LPcZl2/CXSDW7TMfetsZ8uMG1ZOF5eW8KQK&#10;AED82apaW5/uI8QEiLTjJ/xiy0fpamTv0r6NjuZq4o0vKYx9lC6vJDXlHnNYwZtL2VMJxLMTJ/3t&#10;55VMHrnfW7nXfn9iTtfcP9X8fZw5j7NKQLQtWZktauv0D4IykK9Xz2Y1go4v2XxPb2VZDw7denON&#10;6gUlPyhHB7oAAAAAAADwMoKhAAAAAAAA4ElFBYXXWM1lgZE9uYkxiXol6ABTMbFE3cAfqqn3VFi/&#10;g/qvmSzO0djILyoQabKQ4SwHB2ucHNDxqmQHG/jd5ImHy1QvuPmLckSloRgZgM6zcIk5MHPSBPOB&#10;+HgXTlECnwtD/W67pcpYhHjl6izrXUQNAETE3n3m4I3i0pJa1QeASHAQDNXxU+J1dUni2d90VyOt&#10;z6zrZ4FuZFn3y8+tZn9gZG/zVoKhnDh0WF9c3tIpwVCS9X1ebjXzAqPgFizJFjt3x6awYW6OMWjE&#10;0S8HPO1q69IuMAy43H2FABGaDZu6in1f6O9PMsDonrsr1Qgm8nPr2HH9Z1dRQWRfq3yGQPGOFN1J&#10;T28TI2/QF145fqKLKDUUFQWQeHZYz7ttbfo9DFcMrle94DINwVDVMQiGku6bUiEeuu+cGult35Eu&#10;/u3ZHmqEUFRW6RcycrIjF6gIuJkMax12vfFZcqR1vWtd+9pHQWzekm49txoSRuPMyVPGP+8x1QIA&#10;gPiiDYaqqEhuD0kAEDlLV2Yb52kmjHHnvH84+yiTXbiP8uvuGF1lDAte806mqKpmzzsQr16blWc8&#10;g3nD9bViYH9vrdd77QySUzeNqBHn9WlSI3v7D6SITSXsHwOipaVFiHlvms8bTU/gc6Id5eR5vLWF&#10;c+9w5pabqlVPa6pqAQAAAAAA4GGscgMAAAAAAMCrjBugbr3Z0UYq4L+0GDZqJuoG/lCd16dZjBim&#10;L+JRXpEs3lqbqUYAIuX9jRni8FF9wcaLL2o0/o56mdfC/ooK6sTggfoidLV1PjFrvjkwDEDs1dT4&#10;xKq39c9E6emtYsztVWrkXr4wnql9htDReJTRtU2MNrybymdi+dkNIHJ2f5qmekFtVy0ARIo5GCqt&#10;488yf3olX5w8bSwgJ/+H/6K4tCSa1VTWqtbWrj2p7c+0CE4GWRw5Fr/BUMpfW5e2YrwsvPbTZ3vG&#10;JNjUQcH0rKKCQmMaJDztWtXakgEzl19GMFSieHlGnuoFJwvgpKZ6a144mpwU7pIF3SIp2fA40dbB&#10;b9+YO8xzacveylY9AAj4eIc+ME4+Y5jW5CRTMFRVVezeoX74dJkYe6ezIskr12SJV2eaP1fxXTLc&#10;ualJv+8oO4tgKOArDkJG5eLp9db1p/ZREHKuQhaLd5NT5vm+w6oFAADxRRsMJe35TB9eD8A5Wfx+&#10;+aosNbKXktIm7rrNnXsqwwmGkvNTbtY13fq+GfbC1jf4xArD9x9A55CB18veMv9+PvFwmep5h9/l&#10;wXyhkp9ZTsJmZs7hrBIQLe99kNF+/9UZMrheXDmIfVJOmfanSC365V7gv1x8YZO4rG+jGgU1oaig&#10;0LiJGAAAAAAAAO4Wu1MiAAAAAAAAQGxNUa2t/LwWcdUQcyEW4OtMxSwTdQN/OKZNqlC94GYTUgJE&#10;nJMDNQ9MKxdJ+rpUnpbswXv6k49oaze3m78oR1TGsNAcAGdkocX6ev3v5l2jq9pDhtzOyQGqYMIp&#10;htCZJow1F594cxlFiIFIqar2iSOGkFSLsWATAHSQNjlBvn53NIhi3xcpYp71DufAzOLSkndVP1rW&#10;qNaWDNzful1fPD3RnTjpNxYIt3RqMJT1c3TCan4cGAW3/0CKmDEn+oXic7IdVVboplokJm0w1EUX&#10;NIn0dEKAEkHJ1nRjOGxWZouYPMG8ZoU/21SqD4aSX9MrBkV2PT7JUMxSPnN0ROG1daJXD/0CsCyg&#10;xJw5gK/bvkP/mdLv0kZHc/WmAKBY33v+4W9PixHDatRI7/mX88U772WoEZwqrzQvQOfkUEEO+Ip8&#10;VnPgNut61bq01SzlWqsM5XYLB8FQR1QLAADiyx7r0qZbmt4pATi3sThDnD6jf3a+eUS1yHa2phh3&#10;wgl3CmcPZryYPN68ZvPmUvZUAvHotVm5orlZv2ZXVFgrrvBgOElycuLuPxh3Z5XIydave8i9Y5/u&#10;JSgViIaZc8179ZwEuOHPnDyPd3SPChLbLTdVq15Q8hd5dKALAAAAAAAAr+KEGgAAAAAAADynqKDw&#10;KqvpFxjZu/nGatcWDUfnMW3U9CfwBv5QFVxTJ/pe3KhG9g4eShEbi/XF5QA49/HONLFjt/5webf8&#10;ZnHnaONmY0/z4j39hutrxaAB+kKcNbU+AvmAOLRwifkA+6QJlarnbuG8p7n1HW/IFfXGZ+KtH3UV&#10;h48Yg2wAOLDns1Th4EmvVLUAECnaya3U1I4Vo2qzbmT/9mwPJwfLy6zr7wLdqFpnXdrqHsWlBEPp&#10;HHL2rNepwVDKS9b1XqAb3Csz88Shw9F9fs02FJRRCIZKbNeo1tbAAd4rNAV78p5kcu/kCk8EbsdK&#10;Q2OS2LZdv85QeF1dxOdqfIZHH/mM1BHyzzf2Tv2cmgxuXLU2S40AJLrmZiF279EXLbxqiLNQPFNR&#10;4goHIUKRlGz96/71/54UQ4eYg1jk7fYnP+spdhq+Fvim8nLz9zQ3x9F7DpAQevZoFhddqF8/s4wu&#10;Li05Y7VvBob2ZNBS6Vb3zE2dPGUMhjqsWgAAEEes5xL5QP9RYGRv28eslwGR4iQUaPyYKtVzn3Dm&#10;170QTNL3kiZx9VD9PNWhIymixEXvekAikHMwy94y35+ffERuZ/IeOc+eqNLS2sTkCeZQv5lzOasE&#10;RNrWbente+N1+vRuEjeNqFEjOOFzcE9vdWcGLTrJrTc7Oqs9RbUAAAAAAADwKJeWRQIAAAAAAAC0&#10;pqo2qFtvYhMjOq65WV9tLNlPwbhQ3DelXPWCmzWPjf9ApLzh4CDN1IkVIiUlse9pXj2U9eQj51Qv&#10;uPmLckRVNcuIQLyQB7VkUKaOLNTY71JjYTRX8PlC//wJ55/tbBPG6osQy7+Zk2IWAMx2f2osWGss&#10;1gQAIdAHQ6V17DlGBofu/lQfxqD8fXFpySnVjxrr3yEn+EoCI3slWwl+1zl0WP/Mb5EP/AcD3c5j&#10;fa/lD+sz1qWtdt/YmNQeXhZNOc4KphMMlaCKCgpzrKZfYGRvYH+CoRLBxzvTjMVWu6a3immTzEWq&#10;8GcfbU8XDY36OeRhhbWqFzmmQpihFN0Zd1eVSErSP4stXUkwFIAA+R5muv85CVaScgxBp3J/Sl2d&#10;MQw4olJT2sR//usJcfFF5vUG+XX48T/1ESdOGsNLoJxzEAyVRzAU8A2F1xrvqddZ73+ZVvunwDC4&#10;5avdsc5WX5/kJByQYCgAAOLX+6q19fn+FFHN3kwgbEeP+cXmLfq5//PPaxLXXeNsniYehbePUnVc&#10;boqDgJGFS+SSIIB48dqsXNHUpJ/XLiqoFVcO8uZavT/Bz5VOnVgpUlP0C7br1meIY8dZVwAiacYc&#10;8znRaRMrEjq8LhTJDp7HW1tju5YLd7vkoiZx6SXGdfh7igoKu6g+AAAAAAAAPIhdQwAAAAAAAPCi&#10;Kaq1lZfbIq4e6t4DPug8LYb6K342x4bkrtuq238vdbZuTxef7TMWRwVg8OXhLuKDD/WFmNPTW8Xk&#10;CfpwikSQnOzNQ1nDi2rFoAH6g3TVNT4xZwEHZYF4sdBBGJCX7tvhHDhzc0GDMXdUGQ/DrlidJRoa&#10;OTwGhGvPZ8YglT3FpSXVqg8AkaJ9GU9Ldf4OerYsWTz3kqOsm43W9VKgGxNrVWvryNEuFPbQOHTE&#10;eJZ7v/X51Kz6ncr6c+y1mn8JjILb9km6WLIiekEaOdmO0j8Ihkpc11iX9gVq4OUEQyWCV2bmqV5w&#10;kydUiOysEBKFEtimzfp1BvnL1znBUB2fN+nTu9lYHPTz/ani073GkGEACUDuWzAZOkSbofpfsh08&#10;z1ZWxX4TSlZmq3j2pyccBbGWnUsWf/ePvdtDTGBWbgiGkuvTWTyTAN9QeK3xmVJONl1nXeuta7/8&#10;D4JZvyFDVLkghOHIMUf1/giGAgAgfmmDoeT8lQyzBxCexcuzRVubfj5i4t3u3lPpC2O6xeeRPfA3&#10;31gjuuXrl8g3bOoqTp1mHwIQD06fSRZLV5r3vD/x8DnV8x6vnkFySp4NHXtHlRrZk8/Ds+ebQ2wA&#10;OLPvixSxuVS/fyMzo1WMH6P/3cR3OTmbZKo3AHzbLTcZj6jkW9ctgS4AAAAAAAC8iGAoAAAAAAAA&#10;eEpRQeFQq+kfGNmTh0PcXDAcnae5RX+6yu9P7A38oUpJaRNT7qlQo+BmsfEfCNsb83KNB2EnjKls&#10;L/iV6Lx8T3/i4TLVC27um7mi2gVFkQCvO3UmWby/IUON7OXntYhbRnonvyScQ7Fufs+TBahvvblG&#10;jezJIqDvvJupRgBCtXO3sZh3qWoBIJL0wVBpzt/Df/n77u2BvgZN1vX94tKSWL7gr1FtUJu36IsQ&#10;JLJDh41Ff/epNl783Lp2BrrB/fb57qKsLDrF7FNT2pz87nRXLRKPDIYKKimpTfQnGMrzZJBPcYn+&#10;s0eGNE+fal6jwjdtMnxdL+/XILrlR74Cjvzd1WkNcVrJSRGkpVEMOwTgHlu36YOhLjy/SXTv5uz+&#10;l51l/u9VVnXOpPcF5zWJf//JCdGli/nGKsPzfvqfPdQIOuUV+u+nDL9NImML+Iarh9brE38DiopL&#10;S+QN67XA0F5jY5JYt16/7hoPjjoLhvpCtQAAIP58aF3aFJPtnxAMBYSjqSlJLHtLHzwi5zTuvsvl&#10;wVBhLLEme2T7d7L1NZgwVv99bGlJEouWmYNoAETf67Py2u/ROjIEfMgV9WrkPfK+leimT6swruku&#10;W5UlKis98mEFdLIZs3OFaTVv4rgKkZHBOdGOkmeTTOsTrXxZ0UG3moOhpCmqBQAAAAAAgAexQgIA&#10;AAAAAACvmaTaoBxunAK+o7lZv5WTDfyhmzyhor34no4sgi/DEQCERhbhXbVWX7hQhnHcN4UimJKX&#10;7+kjhtWKAYbCtzIUavaCHDUC0FneXJJjDCcdP6ZS+P1q4AHhhDv5fCFW/40Tk6xnYpM3KWIAhOXE&#10;Sb84W2a8aRIMBSAa9MFQqc6eY4pL08XbzoIif1FcWmIM7YmwzdalfaDZvEVfRD2RHTpiLPq7V7Vx&#10;wfr5arSap6xLO6kr5xf+87fRy2aShdMNuqkWieda1dq68IIm0TXd3e+QMHtlZp7qBTdhbFV76Dac&#10;O3rMLw4f1X9uDSusVb3IMhWzbAux6M5Nw2uMAS2r38kSdXUOYgkAeJYMFNmxSx84fs1VdapnlpNl&#10;vmlVVnbeguVVQ+rFP/6PU04CWcSadVliDuuKRucq9N/P3FyeSYBvy8psFRdfJKcgtIapdoZ1aV/0&#10;1lr3q3hneta2yM2vJwNdAAAQb4pLS2QC+bbAyN7W7ayXAeF49/0MUW54x75lZLXIzQlxwjhO+Ayh&#10;Gjrh7MGMN/eMq2w/36Ajg6Hk3B2AziPP+i1Zad7f/OQj51TPm/x+9iBceH6TuGlEjRrZq6/3iQVL&#10;WFMAwnX8hF+8s16/l1QGpnJONHQ+w3NoSyvPoOiYvpc0iUvM614TigoKKaQAAAAAAADgUQRDAQAA&#10;AAAAwGsmqtZWbk6LuHqo80IswNe1GGqwsIE/dPLg3Zg79KFtMhRh3sJcNQLQUfMW5RgPPY6+uVr0&#10;7tWsRonNdIjU7Z54uEz1gpuzIFdUVLCcCHSWBuuevWi5/pCsDEKaOK5SjbwhOYxwJ7cXNLhyUIPo&#10;308f3Ldzd5rY+3mKGgHoqB3W75ADxaoFgEjSB0OlmYtSyefD//hVDzXSOmBdPwl0Y6e4tEROKLwb&#10;GNnbsq2raHV3/a2okN/bk6eMwYVxFQwlWd9z+Zn5+8AouHXrM8UHH2p/BUKWk20snE4wVOLSBkMN&#10;6q9/94L77T+YIt7fkKFG9uS63oP3lasRnPqwxHxPj1YwVJJh7qc1xGmllJQ2cedo/TplTa1PvLU2&#10;/oMEAETPrj2p1rO7/kZ07dXO9yNlm59lRUVV5056y3vjYw+Z1xSl3z7fTXz0saO5t4RVXq6v35WX&#10;QzAUYOfKwfWqF1SR/D/FpSVyTuw92Q9G3qfKyuK7lt7RY8ZgqC+svyubFAEAiG/vq9bWp3tTRWUl&#10;+zKBUC1cag4emTje/Xsqw9kLGc4ezHjTs3uLuPEGfcCIDApbs04figAgul6ZkW88q3TdNbXie1ca&#10;53lczetnkJxysgY/f1FO+34pAKGbNS9XtLTof4/uuq1KdMtn/SlUpmdy9sIiFLferN+fZJEbxW8M&#10;dAEAAAAAAOA17BgCAAAAAACAZxQVFF5uNUMCI3s3jagRyfF9th9xrLlZv1GWDfzhmT6lXCQl6b+G&#10;i5dni9o6Nv4DHVVTmyQWLMlRo+AogvlnfmM9ZncbObzWGD4iC12+PjtPjQDE2pq3M0VFhf7lZcSw&#10;WtGrp7cC/cIpaOD2YCjJSdDXomXmz3QA9nbuTlW9oGQlkR2BLgBElD4YKtU8r/jKjDxx7LixMKz0&#10;o+LSkuikMZitVa2t6mqf2P2p8V6ccI4c7SLa2oxznnEXDKX8o3UdDnSD+/mve0RlXjfHXDidYKgE&#10;VFRQKCsC9guM7A24nGAor3t1Zq4wfbqOvaNK9OzhrXmVWNi0WR+4lZnZKoZcEZ2ibqZilq2Gokc6&#10;48aY52ScrLMA8K6SreZgvGuvch4MJdci09P11cJMawSx8PRj58RttxiLU7UXnvvH/6+3OHXa44us&#10;YThnCIbKzaUwH2DnysHG97ee1ntgX9V/Q7W2WluTxDvr47tY+OGjxvvoF6oFAADxa71qbclnkuIt&#10;5ndMAN+1/2CK+HhHuhrZu7Rvo7hqiPuDRxJ9H+XXTZlgnr+fu5D5e6CzHDnWRSxbmaVGwT35yDnV&#10;8y4/Z5bbXTmowfos1q+XyPlyJz83AOxVVPjEsrf0v0PynPaD93JONBzR3KOCxDVqpD74VpmoWgAA&#10;AAAAAHgMwVAAAAAAAADwEuNGp5tvdLRhCrDVYqjBwgb+8Fx0YVN7uIFOdY1PLF0hazoC6IhFS3Pa&#10;iy/rFF5bKy6/rFGN4E+AsD8nh+sWLM4WZ87yAQd0hrlvmg+q3zupQvW8wxfG/ddnCBl1gztHV4mM&#10;rvpioKvezmwPfQTQcTt3p6leUKXFpSVUhgcQDdrqVGlp+ueYA192ETPn5qqR1gLrPrZS9TvDGtUG&#10;tbmUQnffduiwo8CvuAyGsn7eqqzmB4FRcLI4/B9fiHxGU062/tnZQjBUYrraurSToQMHEAzlZYeP&#10;dBFvv6cv9p6c3CYenu794mOR1tiYJD7arn+vkmsNyVGaUk4ynH5pDWNqSK6PDB6oLxa6/0CK+Ohj&#10;43slAI/avEVfdPjiixpFt/yOBfvkZOv/++VxEAwl/e8fnzLeIyVZyPHv/28v0dTE/LUd0/czj2Ao&#10;wJbD0NGhqn3TurQbX9asi/NgqMMpqhfU56oFAADx6z3r0j6TbNrMehkQijeXms+RTBrnjT2VPkMR&#10;eh25BuIl111T1x74pbPvi1Sxjfl7oFO8+FqeaDYEY1x3dZ0nQvtM/H5v3X/D8YCDMJo35uUaz+oC&#10;sDd/cY6ob9BvoBg5vLb9vDZCZwpc5R6GUPS7tFFccL7xd3NiUUEhi+4AAAAAAAAeZJh2BAAAAAAA&#10;AFxlkmptZWa0ioJr9KEzgE5zs34fndcOUHWG+6eaN/7PWZjDplmgA2ShxtkLzOEiTg7eJJJoFa6M&#10;JyOH14gBl+uL4DY0+sTLM/LUCECsbN2eLj7fn6pG9i7r2yiuvbpOjbwjOYxdDD4P3LvT09vEnbfJ&#10;2vrB1dX5xKq1WWoEwCn5XPzZPv291VKsWgCING11t7RUfbjNv/+ih3Fu0lJpXX8T6HaO4tISWZh2&#10;f2Bkb/NWCt1926EjxmAo+YB4PNCNP9b3fbnVzAuMgluwJFvs3G38LO4QUyF9C8FQiela1dqSd9MB&#10;/QjI97JX38gTra36z83bbqkW559HJmxHyaKKpuJCwwqitx7vMzwOtRrzAvWm3CMfp/QWLDavtwDw&#10;nsoqn/h0r/5ZtuCajs/Xm4KAZNBSPEhJaRM/+8kJR8FFuz9NEz//dXc1wteZvp95OWyEAez0vbjR&#10;OHdmGSL/T3FpiUx/XS37wezclSZOnPSrUXypq0tqD9c22KdaAAAQp6xnErmusyEwsldc2lW0cewA&#10;6BD5vGzaM5eW1iruuq1ajdzNVIRexwv7KL9t2kRz4NfcN5m/B2Jt/8EUsfptcwj3U4+VqZ63JcIZ&#10;JKdGDKsVF1+k35dx/EQXsfbd+A5xB+JRfX1SezCUyUP3yelyhMP0XN1i2JsEBDPqRuN764XWdV2g&#10;CwAAAAAAAC8hGAoAAAAAAACeUFRQeL7VFAZG9oYX1Qh/fJ7ph0u0tOg3avr9nNAM19VD68WgAfqQ&#10;khMnu4h332fjP+DUitVZ4myZ/gOwf78Gcf113gsXCYc/QcL+nnncfMhu6cpscfwED1FALM1zcED9&#10;3sneDPQL51CsqTiwW0wcZy5C/OZSihgAHbX7s1QnoSoEQwGIFm0aUmpa8HfQZW9lie070tVI65+K&#10;S0uOqn5nWqtaW7v2pIqaGraufp2DYKh91vc23icq/tq6tNUk2tqSxE+f7Wl9Hqv/IAIcBENRkT4x&#10;aYsiXHB+k8jICDM9BnHr6DG/WGUoPpaU1CYeuZ8COKH4sEQf8CjfuIoKoxcMleTTfxyaAsFMRt9c&#10;LXINoRzrN2SI02eo6gYkmi0fpRvvMddf1/H7X16u/pkkXoKhpJ7dW8S//t8TItnBGqpcW1y5Rl+o&#10;ORGVG76fuQ6Ct4BEJIuh973EGO7bHgylzFGtLXkXeztOC85+eTil/c9n8KlqAQBAfFulWlvyfc8U&#10;QAzgm1a/kyWqDevMd9xa7Zk1oHCCoZINc+ludNdtVSI7Sz938v7GDHE8ToOAAa96/uX89r0gOsMK&#10;a8XQK+vVyNsS5QySE0nWj8WD95rPOrw+O0/1ADi17K1sUVGhX3O6+nt14srB+jPaMDM9V7ey/Qwh&#10;uunGGtXTmqRaAAAAAAAAeAin6wEAAAAAAOAV91iXdif5zc42SgG2WloChSF0CB6LjPunmTf+z5pP&#10;IXzACbnBfObcXDUKjiKY3+WkqJkX3HB9rRg6RB8KJgMUXng1X40ARJsMYvvgQ32RXVn8/I7R1Wrk&#10;Lb4wihKE88/Gk36XNorvGQ5Bf3EgRWz7OE2NADjxyU5HvzObVAsAkaZ9wEtLtX+Oqajwid89302N&#10;tLZY1x8C3U63RrW2ZPj+1u2Ogq4SxqHDKaoX1F7Vxq3i0pITVvPjwCi4/dZz7Iw5kSvqkptjrK7g&#10;6BcInnOtam0NHEDhEy979Y289s8aHblm3PfiJjVCR2wyBENddmmD6NE9eqEW+u9s+FJS2sT4MfrA&#10;bvnztXh5thoBSBSbt+jvf7LY4zVX6dfb7OTl6VNTz5XH17G/a4bWi7/6/lk10vv5r7tb7zrGENyE&#10;0dSUJGpq9d/PPIKhgKDk2pnB14OhllqXNq1vbbwGQx1ydN8kGAoAAHd4S7VBfbhZ/64J4JsWLDbP&#10;y04aX6F67peUFM4+StXxkNTUNjHhbv38vQx2X7CIc0ZArOz5LFW8vyFDjezJtb1nHi8LDBJAopxB&#10;ckqG+vXsoV8HkfuINmziuRhwSp5xd3Ku+sH7zOezYZasz98SLQRDIURXDpL7q/SfkZaJqgUAAAAA&#10;AICHEAwFAAAAAAAAr5ikWlupKa1iWKH2vD+gZSoiJ7GBPzJuGVktevfSF+Tb/Wma2P4JhfABk3fW&#10;Z4qjx/SFYy48v0mMGkl44rclUtjf9x0ctlv1dqY48CXF24BYmLcop/2Aus49d1da7zjefPZMDmMX&#10;g5cKGjgpUiF/VgA45yAYal9xackp1QeASDMEQ9mfEP/Nc91FRaXhdLkQsnL09617WLxUkF5nXdo/&#10;S3EpwVBfd+iI8X077oOhlJes671AN7hXZuZFrEC8DM01yCsqKGSvdAKxvt/yRenywMjeoP76IF64&#10;lwzbfmtNlhrZkzMujz14LjBAhxw77jeGGQ673v3r8ZPGVxrDx2UwVLOxPgsALzEF4105uF5kdO34&#10;nH2eIej03Ln4W7C8d3KFuPO2KjUKrq7OJ/7pn3uJxsZox/q5w7kK82tJLsFQQFCXmYOhLrfeB1Nl&#10;p7i0pNpqVsh+MJ/tSxWHzfMxMXfwkDE8/Iz19zuj+gAAII5Zn9k7reZwYGRvvSFIAcCfbfs4TXy+&#10;v/2RP6grBtWLAZcb3x1cw1SEXseLwVDSlAmVxjNbS1dmifp65qOAWHjupXxhmhW/eWS1GNi/QY28&#10;L5x7txfJM1n3TzWH07w2K0/1AJi8/W6mOH5CP7d9ad9GMbyIWgqRYNo70uqg5gAQzE0jjOe5BxQV&#10;FF6h+gAAAAAAAPAIDjsDAAAAAADA9YoKCrtZzcjAyF5RYZ1IS+t4ERbgK80O6q/4/fyMRYI8CHHv&#10;JHMhfDb+A2YzZueqXnAP3nfOswdAw5FIYX9XD60X11+nP/QhQ2peeDVfjQBES11dklj2VrYa2ZP3&#10;p8n3mJ+V3Mp0eEonnH823tx6U43IydG/hLy/MUOcOp1ASYZAmBwEQ21QLQBEgz4YymbuWha3Wrla&#10;H26h/L64tGSr6nc6688iK3qUBEb2Srbqi6onksoqn6ioMFaGcUUwlPW9lz/Iz1iXNnVHFob/t2d7&#10;qFF4TM/MFjnrxURyYrnWurRVNwYNSJzCU4nm1TfyRLOh6MrwYTWifz/vFIaMJVMoinRDofuLC/Xu&#10;1SxGDNP/Pc6W+cW7H2SqEQCv2/t5inEe9vqCOtXrmLw8/fPsufL4rCL5v/77aevz1PxMtffzVPGb&#10;5+SWLpQ7+F7mGoLCgER2WV/jM7z8Jbsk0G03R7VBvf1e/D3PfWkO0v5UtQAAwB1WqdaWfGeSYewA&#10;zOYtylG94GTov5ckhVhj3kt7KL+tV89mcbOheHpVdbJYucbRPgsAYZB7mjZv0a8dyvvR04+VqVFi&#10;4Fzpd00YWylysvVrITt2pYntnxj39wKwzJzr4JzoveZANjiTbDhv28rSHsIw6kZjMJQ0UbUAAAAA&#10;AADwCMr8AQAAAAAAwAvGW5f2VNxNhsMfgEmLoZCcJAONEBnjx1aKzAz9ztjikq5i3xcpagTg22SR&#10;RnlwXKd7t2Yx5vZqNcLXJdo9/ftPlOkr5lreXZ8pPt2r/5kCEB55IL26Wr+Mf/ONNaJndweppS7l&#10;C+P+66Wgwy5d2sSEMfpiFfIdZeESfZAYgIADB7uIyirjDWajagEgGvTBUKnfnAdrbhbi33/ZQzgo&#10;F3LUuv53oBtX1qrW1pGjXSh0pxw6Yiz4K7kiGEoqLi2Rf9Z/CYyC2/ZJuliyIvyCXDnZjqorUIk+&#10;sVynWltJSW1iQH+CobzoxEm/WGEIVJTzn08+ci4wQIeZgqEyuraK712pzQZ0jSkOQtnnLjQXIgXg&#10;DRs2ZahecMNCDMbLMwSdVlT6RFsc1pFMTW0T//6TEyI7y7xWsWBxjnj3ffPX0OvKzpkXP/Jyvbv2&#10;A4TroguaVE/rMtVKK61Lu9D23gfxd286cNC4D45gKAAA3GWZaoOKx2cSIN7IwO73N+p/V3JyWsRt&#10;o7y1Hz45xIAnL+2htDNtsnn+ft6bzN8D0fbcy/mqF9ydo6tF34sdzel4BudKvys9vU1MnWi+d782&#10;K0/1AASzYZM8S60/09erR7O449YqNUK4fMn6Z/KW1hDTXAHLVd+rM4YnWgiGAgAAAAAA8BiCoQAA&#10;AAAAAOAF2o1N/uQ2ceMNBEMhPM3N5k2a8mcNkZHRtU1MGKsvhC+/2q/PZuM/EMzrs3JVL7jpUyva&#10;gyfwXX5/Yn1dBg1oECMNQZryK/K8g0N8AEI318GB9PscHGx3s1ALGkheK2oweUKl9XfSfz0Wr8gW&#10;jY0cKANMPt6ZrnpaBEMBiCZ9MFTaNz/zZ8zJEwcPOQpE/+vi0hL9JFrnWKPaoDZv0YdLJIpDhx19&#10;n10TDKX83Lp2BrrB/fb57uJsWXhVcRwcjJcIhkos16rW1kUXNomu6Yk175coZKEo01resOtrxUCC&#10;wULS1JQktmzTv1cVXFvrmWJnhdfWiYsuaFQjezt3p1nvmmlqBMDLZJE1nW75zSF/vuTl6Z9nW1qS&#10;RGVlfE589+ndLP7P359qD140+el/9hDHTyZ2OPDZMv3fPzm5TeQagsKARNazR7OTvS2XqlYGV8vE&#10;0sWBkb29+1LFyVPxc29qsW4Bh80B4ntUCwAA3GGtdWkrcr/7QabqAQhm4ZLs9jkSnQljKkVKirfW&#10;f5JCnBLy+pmmoVfWiwGX6+fi5F6LzaWO9ooBCMGHm7uKj3fof8fkWZynHi1To8Qh53nxXdMmVoi0&#10;tFY1sldcIgNvHO2hAhLWyzPM56inTy0npC6CTOeT5Lw+ECr5u+qg9sk1RQWFl6g+AAAAAAAAPIBg&#10;KAAAAAAAALhaUUFhltXcFhjZu+aqOpGVqd88DJg42aTJptnIum9KuTGY5Z33MsSRY8aiGEDC2bEr&#10;TWz7RH/YKiuzRUwc5+1wkVAlJbVZlxokkGceL2v/u+tsKukqtn9CsUsgGjYWdzUWhZchbkOukHXM&#10;vCuccCef4R7mNr16NouRw/UHfSoqksWadRSJAUy2mZ9fzljXZ4EuAESFPhgq9c/PMXKu65WZjsLQ&#10;VxSXlixU/Xiz2bq0kw6bt1CISXJQ8Pek9X121QSO9eeVSRpPWZd2Yaa62iee/W13NQpNTrajtR+C&#10;oRLLdaq1Jd+r4T2ymPuyt+SSsd4TDyde8bFIke9U9fX6SZthhbWq5w1T7jFnb86al6t6ALyqrCxZ&#10;7PksVY3sDR8W+v0vL9e8EaWsPH43ooyw/u7TJperUXBV1cni//xzr4QujmYKxZU/C4m4Pg04JX8/&#10;+vRuUqOgLlPtVxao1pacjXt/Y0ZgEAcOHe4img3F7i27VQsAAFxAhVWuDIzs7dydKs6c5QACEExj&#10;Y5JYvCJbjez5fG1i8gTzfK7bJIe4jzKc/Zduce9k8/L57AXM3wPR0NYmxHMv5atRcOPHVIo+vZvV&#10;KHGYzkAmquzsVnHPWP1ntfzKvT7b0X45ICGVbE0Xuz/V74XPzmoREwy/a+iYZOtdQ6e1lcU9hOfm&#10;G43BUNJE1QIAAAAAAMADCIYCAAAAAACA291lXdodjaNGOtoYBWg1N5s3abKBP7J6dG8RY26vUiN7&#10;cvPszDkc2gK+7bVZ5t8LWdSwazr3LTuJGvR36SWN4o7R1WoU3G+fp54yEA1vOCgke6+DAotul5wc&#10;+meTz4P372mTzEUM5i/KUT0AwWz/2Bg+srG4tISHYwBRUVRQKPdpauew09L+HG7zH7/s3l7gykBW&#10;Hv9RoBt/rHuqrO7ybmBkb8u2rqLVUaaPt8mivwZ7Vesq1s9AsdX8PjAKbt36TPHBh9rcNK2MjFbh&#10;N79DhJc+Bdew7rdy0qpvYGRvUH+Cobzo9dm5xnW8osJaccUgvv+h2rTZfK8eVlinet4w9o4q0TVd&#10;/7Dy/sau4vBR42c5ABfbaN3/2tr0nzEjikLfk5Sf5yAYqsyvevHpR0+XiYEOnrF27E5L6KKOpmAo&#10;Jz8LQKI7v4+xmPD5qv3K29alvUmvt57n4sWBL1NUT2uXagEAgHu8qVpb8p1z/Yb4CasE4s2adZmi&#10;okL/Tj1yeI3o1dN74SNJhiL0wXhxD+W33TaqWnTL13/PN5d2FV8ccPSeBaAD1ryTKfZ+nqpG9lJT&#10;WsXjD51To8SSqOeQnLj/3nLjudt33ssQR4/F95oI0FlemWFeY5s6sUKkc040okyhq60s7yFMhdfW&#10;GfcmWSapFgAAAAAAAB5AMBQAAAAAAADcbqJqbSUltbUf9AHC1dxiDoYKp4g97D10X3n777HOitVZ&#10;4sxZTk8AX/l8f4rYuEl/UDwttTUhwkVClchBf08+cs5YUHnXnjSx7n2KEQCR9OneVPHRdn1oiTzI&#10;Pvpmc3ib2yWHsYvBZ35kd51rhtaLy/o2qpG9z/alik92arMmgIR2/KRfnDxtPCz+gWoBIBrkg572&#10;SSU1NfAeJgtblWx1VJD2/ysuLTmo+vFqrWptVVf7xO5P9cViEsGhI94MhlL+0boOB7rB/fzXPURN&#10;begP8zk5xgoLJFwnjmutS/vDNGgAwUBec/pMsli6MluNgnvy4TLVQyg2leifT+TcRc8e3iq8KcMH&#10;J4ytVCN7snDv7PkEdgNetsGw5pqS0tZerClU+XnN+ocXS7zvhejSpU38y/856aRglXjptTyx9/PE&#10;LMhbdk4/P9ktn8pxgEkP8/Nmb9W2Ky4tkTfo1YGRve0fp4uq6vg4Yn3goPH+KB9OjwS6AADARVZa&#10;V32ga0+uDwKwN3+Ref516kT9PK5bhbqPMjnEQCk3kfNRE8cZ5u+taxbz90BENTUliedezlej4Kbc&#10;Uym6d0vM+U7OlQbXs3uLuHN0lRrZa21NEq/PNoffAIlm+ydpYtsn+rNGcp3u3skVaoRIMYWutpiX&#10;RwEtud9g2PW1ahTUDUUFhd9YAwMAAAAAAIB7EQwFAAAAAAAA1yoqKJRVI8cERvaGXNFA8QxERIuD&#10;HyO/sc40OurCC5rEqJH6cDd5uGT2/Fw1AvDKzLz2w4w648dUidwcdp8H40/grLkLzmsS46yfD5M/&#10;vtDN0WcjAGecFJCVB2UT4XnTdHhKx+fRogZTJ5oP6c1fTBEDIJhtH+sPwyrvqxYAosGY9JSW1tYe&#10;lPTrPzjKr9lhXb8MdOPaGtUGtbnUUQiWpx0+6t1gqOLSEjnB8IPAKLhTp/3ijy+Gnt2Uk22c4yIY&#10;KnFcp1pb8p2xfz+Cobzm9Vl57etEOoXX1oorB/O9D5UM2z14SF+kflihsUiJK8nCSaYCbitXZ4nK&#10;So7lAF4kP19Kturnla69qq79fS5Ucs4/2xB0erYs/hcu5fri3//taTUKrrklSfy/n/YSjY2hB8O6&#10;len72C3fWwGLQDR0N/+e9FHt1y1RrS15X9pYHB/zU/u/NAZD7SkuLaG6MAAALmN9fldbjXbN7JMd&#10;6eLESQ4hAN/2yc408dk+eWQsuMv6NrbPz3iRL8Rp51D/ObeZNL6yvYi6zuq3s+I+dB1wk/mLssXx&#10;E/o9LhldW8XD08+pUeJJ5HNITjw0vVwkJenv3StWZ7XvIwLwZ/KcqMnkCRUiO4tzopHmN+wXkYF2&#10;QLhG3aivn2CRb3kTAl0AAAAAAAC4HSfQAAAAAAAA4GajrSs70LV38wh5lg4IX3OzeZOmqTAYQvPw&#10;9HLVC27RsmxRVc2UN3DocBexbn2GGtmTm9Lvn2b+vUpkiX4/f/yhMpGWqj8QIgtXy3svgPCdPOUX&#10;77yXqUb25O/k5PHmcCAvCCfcyatFDe66rUpkZeqLg75rff5TxACwt/2TNNULSoZWbAt0ASAqzMFQ&#10;1vPeH17IF2fLjIUt5Mva94tLS5oCw/hl/Rk/t5r9gZG9zVsTOxhKFjKprzc+xLo2GEqyfg6WW828&#10;wCi4hUuyxc7d+sJuweRkG5OrCYZKHNeq1lbfi5vCCm5A/Dl1JlksXmGeo3zikcQtPhYJmzabP6+H&#10;Xe/NYKjevZrFLTfpC7DUN/jEgiUEdgNetHV7mqir0z+vjxhmLNJk1D1f/zx7xvyeGBduv6VajB9T&#10;qUbB7T+YIp5/OV+NEoc5GMr4XgMkPAe/Jz1V+3VyXkKbKLV+g36PTawcsO6PBrtVCwAA3GeBam3J&#10;WevV7+j3jgGJaP5i87zr1Ine3VMZ6j7KcPZfukl+Xou4c7Tc8hWcPAM2fxHz90AkyPN6r75hDia5&#10;f2q5yMlJ3GASU4BIorv4wiZx0wj9uoq8d8+ck6tGAHZ/mio2b9Hv2UhNaRXTpybGWaNYM51PaiGL&#10;CxFwQ1GN6NLF+AwxUbUAAAAAAABwOapkAgAAAAAAwM3uUW1Qo0aGX4QFkFoc1GDxu6Mej+sM7N8g&#10;rr9OX1Cuts7HoS3AIg9btbXpg+xuv7W6vZghgvP7E/tAVo/uLeLeyeZDIS+9nm/df83BiQD05r6Z&#10;I5pb9L9LY+6oEtnZiXFqKDmMXQxeDYZKTW0T48YYihhYP0MLKUIM2Nr2cbrqBbWxuLSEB2QA0WRM&#10;U9j3RapYtNxR+O5L1j3rQ9V3g7WqtbVrT6qoqUncbawy4NsBVwdDKX9tXdpUFjmf9dNne4rmED6R&#10;HbwrEQyVOK5Tra1BA+pVD17x2ht5oqlJP6dy3dV1YuiVfO/DsalE/yjTNb3V+hrXqZH3PDCtXPWC&#10;W7A4RzQ2MlcOeM2GTeagkBHDwg/G65avfwg+e1YfKBRP/vYvz4iLL2pUo+Bmzc9xEubuKWfO6DcU&#10;EQwFmDl4/88sKij8xkNZcWlJmdV8EBjZKy7t2unPcnJf4qEjxnmiXaoFAADus9i6tC+Qq9/OUj0A&#10;0ukzyeLd9fq5maxMczCQm4W6FzLZPVNJYZs+tVyY3uYWLcsW9fXM3wPhkuuylVWm8Ptmcb+DdTUv&#10;S07wc0hOPPqA+WdkyYosUVaWQB9ogMYrM82hfBPurmoPzUTkmUJXWw3nwAAnuqa3GesnWEYVFRRy&#10;YAwAAAAAAMADCIYCAAAAAACAKxUVFMq5rbsDI3v9+zWIPr2p64vIaG42b9JMTmYDf7Q8fL95478M&#10;VeDQFhLZ8RN+sfqdTDWyl5TUJh55QFuHF5ZEOhQbzMPTy0VOjv5gyLnyZDFjtvmQCYDgamqTxBJD&#10;AIC8d0+fag5r8wrT4SmdpDD+2Xg3ZUJF+8+CzpvLskUDRYiBb5CFYg4fNRZTfF+1ABAtxmCo51/O&#10;NwY9W05Z1/8MdF1jjWpttbQkia3bjQF+nuWg4K98Mf8i0HWv4tKSE1bz48AouP0HUsTrIcwzmOYv&#10;LARDJYCigsKeVnNRYGRvYP8G1YMXnDrtF0tXmkMVn3hY1oFHqGTw1pZt+s/qgmvrhF+fdeFq8t5x&#10;9VB98FXZuWSx6m39+gwA93l/o774cL9LG0SvnuHvSereTf88e7bMPTfZ1NQ28X///pRx74x8//3J&#10;v/cUdXWJMZ8t/541tfojnN27s78NMElPMwZDyV80u9Q5GcQQVF2dT5R+1LnzU3KOyMHexN2qBQAA&#10;LlNcWiKTa5YGRvb2H0wR+75IUSMA8xfliGZDkfVxY6pEWpp39wsmhThtkkhnmvpe3CSGXa8voC6D&#10;bJa9ZV5PAhDcyVN+Mc+6L5s8+cg5kZ6eOPcgO37OIRnJtdeiAv29u6HRJ2bNz1UjIHHJd8QNH+rX&#10;K7t0aRMP3sc50WhJNlRobTUuWwDO3DSiRvWCkpNGdwa6AAAAAAAAcDOCoQAAAAAAAOBW11tX70DX&#10;noONUIBjskipiZ9gqKi59qo6ceXgejWyV1GR7KgIIOBVr83KM96rbrmpRlx8YZMaIRju50JkZLSK&#10;xx80Hw6ZvSBHnDnLCTYgVDIUylQMcOTwWnHh+Ylz7/aFcUsxHbxys/P6NIvhRfqDsPJ5+K01WWoE&#10;QHIYNkIwFIBoMwZDyeBdB/62uLTEbaf411mXtsp5cWkCB0MdNgZDfWl9z72SZPOSdb0X6Ab3ysw8&#10;8aX56/INudnGYKjuqoW3XafaoAYNIBjKS159I7c9tEhHri1dPVS/tgS9j3ektRfK1xlWqJ+viKTO&#10;mrl/YFq56gU3Y3YeRX8AD9mxK609hFBnxLDI3P+6ddMHArltHW7wwAbx6APmV9djx7uI3zyXGI/q&#10;p8+Yw716EgwFGKWlOnoatKuSuUS1QZnCAKPtwEFHIRC7VAsAANxplmqDWrWWPT+AVF+fJBYv158J&#10;SUpqE1MmVKiRN4Ua8ORLsCpSTubv5yzMYf4eCMPzL+eLxkb9uuxFFzaK8WMq1ShxJVI4Xzgee8i8&#10;hvDm0mxRWUlpRCS2V2fmGfdI3H1nlejZ3bh3DiHyGe7rTmoOAE6MvKHGepczPkeMVy0AAAAAAABc&#10;jNUPAAAAAAAAuJVxA9PI4QRDIXKaHdRg8ZtruSAMD083b/x/Y16uaGEvMxLQqTPJYsVq/aFwudX8&#10;MQdBP5AHslQnwU2eUCHO66MPo6mv94kXXs1XIwAdIZ9Z5r6Zq0bB3e/g4LqXhHMoNsnj56qmTTIX&#10;s5izIEf1AEgfmYOhZAXf0kAXAKLGGAzlwDvW9Uag6x7FpSXyYbYkMLJXsjUSXx53OnTEWPR3r2pd&#10;z/pZkA/6z1iXNqFFhrz87NkeauRMTo6xilc31cLbClRrSwbBX35ZoxrB7U6e8oulK/VFIaWnHi1T&#10;PYTqwxLz53Qsg6FMVY+iVfBShnXLgnY6h492EW+/l6lGANxu3XpzQMiNN0RmT1K3fP0Gh7Nl7lu4&#10;fPyhc2Jgf3Mo5+Jl2WL7J2lq5F2nz5o3E3XvxkYXwCQt3VEV7+88wBaXlnxpNdsCI3sfbu7c+SkH&#10;wVCysvLhQBcAALjUKus6G+jaW/V2JnvgAcvyVVmisko/HyLnbM/r4+2Q5VD3Qiabi4l7yrVX14n+&#10;/fTzUEePdRHrN3RuIDDgVvu+SBFvrTWvf/3o6TLO4Fg4V+rM0CvrxdVD69TIXm2drz3YD0hUBw91&#10;Eeve1z+/yHM3Ts5bI3SmPSgthI8iQuQe2O9dod1aK40pKijsovoAAAAAAABwKYKhAAAAAAAA4FYT&#10;VGurd68mCrwholpazCerwiliD7ORw2vFpZfof69lMcBVb+vDcQAvmjknr71wrs6IG2pEv0v5bHSC&#10;+3mAPJj2F0+ai6cueytLHPiSfeVAR72zPrP92UXnikH17YcfE0lyGLsYvF7UoPDaOnFpX/1n+cFD&#10;KZ1evA6IJ1u2GYOhNhaXlvCQDCDawv1wlg+EP1DBOm60VrW2jhztIo4dT8zKKIeOGN+lPRMMJVk/&#10;w/Lv8y+BUXDbPkkXS1Y4n+PNyTZWSSQYKjFcp1pb8l0qJYU5P6949Y080dysnw+/7ppacdX3EmtO&#10;JRo2GeYY5Lpdr56xK77Z2qr/viclRef3XBbgvH+qObD7NetnE4A3rHtfX+hS3vuuGGQOPnKiuyEY&#10;qqo6WTQ0mverxBNZAPT//q+Txucv+f/9t1/0MK5zu93pM/qKqPJv372bt4tZA5GQluroWS/YA+wS&#10;1do6fcbfXui4s+w3B0PtcfHcIAAAsFif5U1WMy8wsne2zM+eHyS8Nuupd+7CXDUKbrqD+Vq3C3Uv&#10;pKl4vRc9MK1c9YKbNc/8cwXgu373fDfr3qyfv/3elfVi5PAaNUpsnENy7vGHzGE28xblipoayiMi&#10;Mcm9B6b7752jq0Wf3qwvRZPpbJNpDwvQEQ6ep+RLzchAFwAAAAAAAG7FygcAAAAAAABcp6ig8HKr&#10;GRQY2ZMBMkAkNRtrS8oADTbwR9uD95kPbb0+O1e0tqoBkADKziWLJcvNxXIfe9B8cAYB3M//7LZR&#10;1WLQAH0BVXmQ4Q8vUGMZ6CgnB82dHFj3mnAKEyQlwA6I6VPMPxOzF+SoHpDYTpz0i2PHjYEb76oW&#10;AKIp3ApuP1OBOm61RrVBbd6SeEXumpuFOH7CGIjlqWAo5efWtTPQDe63z3cXZ8v0xdO/4iAYKqWo&#10;oNB50hTcqkC1tgYPjExwAzqffM6XQfUmTz3KfHi45Nf6wJf6AvXDCmO7Jt9qmLqPZsHLu26vEvl5&#10;+s+cLw6kiPc3UrwXcLtde1LFyVP6Z/VRN1arXvi6dzcXbJOBJW7T9+Im8RdPnFWj4L48lCJem+Xt&#10;wrxnDN+/3NwW4U/MvGSgQxw+6zWq9tuWqzaojcWd9xxneu627FItAABwtzdUG9Syt7JVD0hMGzZ1&#10;FYeP6vf69O/XIK69qk6NvCvUvZA+Z0usnjJ6VLXo1UM/x7Zjd5rYsStNjQA4UbI13bifR8Zh/NX3&#10;zwQGIBiqAwquqRNXDtafU6qu9on5i3k+RuI5eswv1qzLVCN7Pl+beOR+9sVEm+m+3sIZdkTQjc7q&#10;okxQLQAAAAAAAFwqAcoiAQAAAAAAwIOMG5dG3lCjekBktLTI4wp6yQl4iCrW7ri1SvTu1aRG9mTh&#10;oLff029+Brxk9vwc0dCoX/K5/rpaip92APfzb/rL75uLtn3wYYb46GMOzAJObfkoXXy6N1WN7J3X&#10;u0ncfGPivdck+0I/FJucADsg7hxdbSxCvGVrV/H5fmMBOcDztm5PVz2t91QLANEUTlXZz6zrZ4Gu&#10;a222rspA197mLY7u2Z5y9HgXJ3POnguGKi4tkQWan7IubVkEWdzl2d92VyO9nGxHFRZItPawooLC&#10;i6ymV2Bkb/BAfUEhuMerb+SJ5mb9/bPw2lox9Eq+5+HaVGJ+hIl1MFSb4ZZvXs0NXWpKm7h/qjmw&#10;W/6MAnC3d9837zW45abIzd33dBAMdeq0Oxcv75tSIa4eai7ULO+dB740Bry71ilDMFQPBz8DAAJz&#10;BQ4Eu0F/ZF0nAl17G4szVC+2WlqEOHTYeA8kGAoAAG/40Lq0az8yrLKsjA2sSFyz5pvDo+V8QyII&#10;dS9kOPsv3Uru+5822fxzMWOOt8PJgUhqbRXid8+bt1ncdGO1uHIw55S+4tdPBeNbHnvQHGozZ0Gu&#10;qK+P5iowEH9em5Vn3Fco1yovulB/xhrh8xmeyVv1x3qADrnw/CbR92K5vVZrvGoBAAAAAADgUglQ&#10;FgkAAAAAAAAepN24lJnZ6qiwCNARpiJzkj858Q5RxZo8tPXAveaia6/MyBNtfDuQACqrfGLhkhw1&#10;Cu6xh8wHZvBnydzPv+GaofVieJG5wN2vft+9/RAgALPXZjsrYGA6SORFvjBqmyQlQFGDLl3axOQJ&#10;+iIG8qswe4H5+QDwutKPjCEjVda1JdAFgKgKNRhKfqz/sLi0xNUVVKw/v6xwvS4wsrdlW9eEe590&#10;UPBX8lwwlGT9TBRbze8Do+DWrc8UH3xo/vXJyXFUYYFgKG8rUG1QgwZQjMoLjp/0i+WrstQouKce&#10;ZT48EopL9ffg9PRWcdX3Yrsm39qmX69NivJc2qQJFSI7S/+5s/vTtIQMvQS8ZN16fTCIDPEZckXk&#10;Agh7dG8xBtudPu3OapJJ1l/sn/7HKZGWqn/hk/txfvaLHp7d42EK9iIYCnDm0BHjXIq8i9iGkxeX&#10;lsj/31uBkb1de1JFZWXsF2flHFGzOTx8t2oBAICLqWeSVwIje7L498o15jlQwIs+25citn2sn1vt&#10;3q1Z3H6L3O7jfaHuhUzEPafSPWMrRUZX/RyUXHv2cjg5EElyTXbv56lqZE+eofzhU2VqBIlzSB0z&#10;vKhW9O+n38tRXpEsFi3LViPA+44e84uVq/XvhHI22UmwGsJnuq+3thrn9oEOufEG4/ndi4sKCq9S&#10;fQAAAAAAALgQwVAAAAAAAABwlaKCwh5Wc0NgZG/49TXt4TFAJLUYakvKLZz83MXG+DFVIi9X/w05&#10;8GWKsWAT4AVzFuSI2jr9co8MS7xqSOSKkyUCvztrq0XVD58uEz7DIWN5+M9JYVYg0X26N1WUbtUX&#10;1s3KbBHj7rKtW+Z5pnuNTnKC7ICQwVCpKfoiBmveyRJlZbygILGVbjUW4t5QXFrSpPoAEE2hBkPN&#10;tO5T76i+261Vra3qap/Y/am+oIzXHDqSonpByaSNw4GuJ/2jdRn/fj//dQ9RU6svoJCT7SgYqrtq&#10;4U3XqdaWfH+69JJGNYKbvTIjrz04QqeooDaiYR2JqrnZ/E513dV1sZ9LN0wb+ZKiW2yta3qbuHeS&#10;PrBbevWNPNUD4DZy/v7YCX1x2FE31rQHHkVKly5txrDTUy4NhpLOP69ZPPmIuTjdxzvSxeLl3izu&#10;ePKU/vvXs4ejdxog4TkI2T5eXFqiSy5doVpbsoCjKRw1GvYfNM4RSbtUCwAA3O8169Kmwy59iz2Y&#10;SEyzF+SqXnBT7qlImD3eoe6FTNRQkoyMVjF+jH7PbVtbkpg5h/l7wETu0XjupW5qFNz4sZXiwgvY&#10;fvl1nCvtuEcdhNvMnJsrGhoJX0FieHlGvmhu0f+8jxxRIy7ryz6oWDCFrrboj/QAHSZ/vx2YoFoA&#10;AAAAAAC4EMFQAAAAAAAAcJux1qXdJj1yuKONT0CHmArNJeoBqs6QmtIm7p9arkbByY3QbXxb4GFV&#10;1T4x703zIdjHHByUwTdxT/8uWTx37B1VahScPARoKtgMJLrXZ5vv3RPHVYr09MS8F4UT7mQ6eOUV&#10;uTmt4o7bqtXIXlNTkliwxJtFNAEnDhzsIs6WGSvBrFMtAERbKBVly6zr7wJdT1ij2qA2d0Lh3c50&#10;+IixmPHnxaUlni0dYP3d5CTDDwOj4GQB/D++qC84lJ3VKpLMQSDmqkVwswLV2up/eSMFmDzg8NEu&#10;YsVqc0HUpx6VH6EI18c700VtnX6i5Ybra1UvdloNt/ukGMwNTZtcIbqm6z+it32cbn0N09QIgJus&#10;W5+hesHdcpN+bjYUPXtoa4KL02fcXfF4+tRy0b9fgxoF9/s/dRNlZd57cDt5Sv/+16snxVMBJw6Z&#10;51L2qjYYGVyu/YXbWBz7+akvDhiDoWQy6ZFAFwAAuF1xaclxq1kZGNk7dDhFfPQxc0tILKfPJIu3&#10;12Wqkb201FYxaZw++MdLQg0mD2f/pdvdO7lC+A1nAFa/nWkM8QYS3asz80TZOf08bXp6q3jyEc4p&#10;fZvpHoTvGnVjjeh7sT7gRu4FXryMPfHwPrmfcJX1rGLCOdHY8fn09/XWVs5PIrKuGNgguuXr9w5Y&#10;xqsWAAAAAAAALpTAS/oAAAAAAABwqQmqteX3t4miwtgXoYL3NbcQDBVPptxTIXJyWtTIniyc8d4H&#10;5qRItwEAAP/0SURBVMJNgFvNWZAjqmv0Sz1XDKoXhdfWqRGc4p5u7+nHykRamr7gpTwE+OobeWoE&#10;4NvkYa1339c/n6SktIn7psj6XokpnHuw6eCVl0yfUi5Mx8gWLs0RDY0cNkNiKtnqqHjj26oFgGgL&#10;paLs3xeXlpxSfdez/i6fW83+wMjeZmf3bs+IQDFj17N+LpZZzfzAKLiFS7LFzt2pavRdMiA2K9OY&#10;oUUwlEcVFRTKl55rAyN7gwfWqx7c7KXX80SLYa1uWGGtuGKQOXQCZps2mz+XO2NNvtVwu/fFYBpE&#10;fuZMvsc8d/fKDObJATd69319sTVZhGnokMg/W5iCoU6dcXdYkgzp/F9/e9o4hy/Xvn//Yr4aeUNj&#10;Y5I4Zyii2qunsbgXAMuhI8YAJe1cSnFpiawgvyEwsldc2tX4zBlp+w8a/167rD87m1gAAPCWl1Ub&#10;1MIlOaoHJIb5i3KM53XG3FElsrNj/MDeiZJD3AvpS+A98L17NYvbbtGHusufs1nzuccCwRw95hdz&#10;FuaqUXAP3Vcu8vP0Z/oSEeeQOk4GIT7ygDnkZsac3Pb5dsDLXnSwL2bEsBoxsD/7YmLFFLrawkch&#10;Ikx+Lo4YZtyPdXVRQeGFqg8AAAAAAACXIRgKAAAAAAAArlFUUJhuNbcFRvauu7pOZHRlEzUir8VQ&#10;h8XvVx3ERHp6W3sxfJOXKboGj6qu9om5b5oPXD32oPmADL6Le7q9Ht1bxMPTzffeOQtyxbHjfBEB&#10;OzPm5oq2Nv1hrbvvqEzow7KyqHuowvln3abvxU3iekMB5oqKZLFiVZYaAYml9CM5haQlw1Y+DnQB&#10;IOo6mni00bpeCnQ9Za1qbe3akypqDAHYXnLoMMFQyl9Zl3YCS75D/fTZnqJZM0efYy4CRzCUd/W3&#10;Lu1E6aABFERxuwNfdhFr3tEHdcjZlqceLQsMELYPS/SPL5dc1Cj69Ip9iIVpXi0pRqHh06dUiNQU&#10;/WePDBX4ZGeaGgFwg0/3porDR/XP6TffWNNejCnS5BqczqnT7l93k89k0yaag/VWrs4Suz8NHgzr&#10;NqfO+IXp04lgKMCszfpFOmK4R1uczKWsVK2tispksWtPbJ/h9h8wB0OpFgAAeMcK6zoR6Npb/0GG&#10;OFvm7pBgwKnauiSxaFm2GtlLSmoT9002zyt4SVKIS+eJtIfSzsPTz7WvGeksWZEtKioS/AsFBPGb&#10;57qLpib9b5Gcz3zgXvOZkkTEOaTQ3H5Ltbjg/CY1snfmrL/9/g141cFDXcTadeZ9MU8+wjnRWPIZ&#10;XstNQV5AKEYOr1G9oOQP3vhAFwAAAAAAAG7DSjUAAAAAAADcZLR1ZQS69m68wbjhCQhJs2GTZnIy&#10;gWSxNnVihcjO0hdI2vdFqnh/o/a2AbjS3IU57eFQOgMubxAjhukDI2DPzz09KHmIz1ScTB4G/M1z&#10;1FsGvu30mWTx1hp9SI/P15bwh2WTw6hpEo2CnPHs/qnmn5U35uWKVmONfMBbWqzXxI+2G4Oh1hWX&#10;lvDQByBWOhIMJatcfN+6R3nxE3yNam3JQ/JbzfdvT5DFzc6eNVaDSYhgKOtnXRY+/HFgFJwskvz6&#10;7Dw1+q6cHGO4LhMV3nWdaoMaTDCU6734ar71bqt/6R8+rEYMHsj3OhJk+IipOP2w6ztn7cE0x+GL&#10;0dyQDHWfcHeVGgX3p1eDf3YBiD+r1uqLrUm33BSdPUk9e+jX3k6f8UY1yWceLzOuM8oQwGd/212N&#10;3O/kKfP3rjfBUICRfEZtbDQ+7DmZS5EhDFofbu5oxnvo5N/pyDFj4NVO1QIAAI8oLi2RLwGvBEb2&#10;5LmFxcspfI/EsHhZtqiq1m8aHF5UKy66UB8Y4TXJIVaDCvWf84q+lzSJEYZzhfX1PjFvUY4aAfjK&#10;Rx+nifUbzOfvfvTMWZGawtZLO5wtDY0MNXz0AXPYzeuzc53MEQKu9NLr5n0xNw6vEQP7sy8mluT5&#10;Lh3O6SAarrumTqSlGX+4JqgWAAAAAAAALkMwFAAAAAAAANxkvGptyW2PcnMjEA3NhrqSfm/U4XGV&#10;jK5t4r4pFWoU3EuvU3QN3iIDoWYvzFWj4J54uEz10FHhhJJ4nTzE98Onz6pRcO99kNl+OBDAn81e&#10;kNsenKZz68014vzzErsAoOnwVDCh/nNuVnhtnbisb6Ma2Tt6rItYt95c0BTwko93ponaOuOWqLdV&#10;CwCx0JFqsr8oLi3xarHXddalnWUtLk2MYKjDR7oIB0+vCREMpbxkXe8FusG9MjNPfHnYvlhyTjbB&#10;UAmsQLW2MjNaE65QoNfs+yJFrHtfX4BMzrbIoAlEhpNC+MMKOycYqs3wASqLhsXKg/edE36//g+0&#10;5aOuYhvz5IAryKJda9/Vz6Pm5baIq79Xp0aR1aO7fl3gbFlyexi626Wnt4kf/81pNQpu1540sXJ1&#10;lhq528mT+s1ESUltxmAwAEIcO+5oY94+1QZVXFqyx2oOBEb2YhkMdfBQF2OxT8su1QIAAG953rq0&#10;b3oyGMoL74KATrP1SjzHwZ746VPNZ0a8Jol9lCF7eHq56gW3YHGOqKszvo8BCUPOkf/q9+bA/iFX&#10;1IvbRlWrEb7NzzmkkN11W5U4r49+b8fpM36xZKU31g6Ar9t/MEW8/a55X8xTj7IvJtZM93WCoRAN&#10;8uzu9dcZ9yXcVFRQSNotAAAAAACACxEMBQAAAAAAAFcoKiiUc1njAiN7A/o3iJ7dOf2G6Ghp1h/6&#10;SU7mAFVnuHdShcjK1P/ef7YvVWzYFLuiHUC0zX0zpz0cSqd/vwYxcnjnFGb0Aj/3dK3bb6luP9Rn&#10;Ig8HcsgBCKiy7tuLl2WrkT35tPnw9HOBQQILtYCvL0HP6N8/zVzEYMYcc/EMwEs2lTh6/yMYCkAs&#10;OZ2YOmhdPwl0vae4tEQ+uJQERvZKtibGHN6hIymqp5UwwVDWz4aciHnGurSTDTJo92fP9lCjb8rJ&#10;Nk5AmCsYwa20wVADB5jnsBDf/vRKvmhr07/0j7qpWlx+mT44Gc6ZCuGnpbWKq7/XOb9bpvnmpBjO&#10;D8l9CePuqlKj4J5/OV/1AMSz0o/SxdkyfeiILHYZrQC6Xj31wUAyNOTUGUehKHFveFGtuPGGGjUK&#10;7vcv5ItaDxTnPXFK/33Lz2sRfm98a4GoOnrcPij6a+Tcgpxbc2Klam3t3Zcqys7FpoqvLPjpgFdD&#10;5AEASGjFpSVfWs2KwMieLHz//kZ9cXDA7Va9nSVOnda/GA+4vEFce1V0wrrjWcj7KAklad/jbgp4&#10;r6hMFktW6Pf0Aolk2VtZYu/nqWpkT87W/rcfngkMYCvZzzmkUCVbn1+PPWA+R/H6rLz2/UOAl7z4&#10;Wp5xX8zNI9kX0xlMoastrdyPEB03DTeup8sFprsCXQAAAAAAALhJlI6kAAAAAAAAABFXZF29Al17&#10;TgqHAKFqbtFv0vSzeb9TZGS0insnV6hRcC+9TtE1eENNjU/MWZCjRsE98TDBIuEg7M9MHuozHV+Q&#10;hwOXr8pSIyCxLVicI2rr9MvzRYW1HNayJBsOTwWTqAUN7ri1SvTsoS8aKoNSS7amqxHgfZsMRcwt&#10;n6oiSwAQK07Tjn5o3Z+8nvK8VrW2jhztIo4d935F7EOHjcWMy6yfhYSqpmP9fWUQ1r8ERsFt+yRd&#10;LF7+3QJdOTktqhdUN9XCQ4oKCuUN46rAyN6gAQ2qBzfa/Wmq2PChvvBpUlKbeOqRMjVCuGQRLRmO&#10;onPd1XWiS5fOmUM3FUMyFeWJtMcePGf8Wmzfkc68DOACq982r2fdMdocBheq3oZgKOmkIWDITf7m&#10;B2eM908Z1PXKjDw1ci/TO26f3ubvPQDz75LlWHFpidP0Um0wlLw7bd4Sm+e3Lw4Yg6HOWH+vk6oP&#10;AAC854+qDUruOQO8qs16+H5jbq4aBffQfeWql1h8IdaY97MHvt1D080/N7Pm54pmpmYAUVObJJ5/&#10;2byl4q7bq8Tggay/63APDs+YO6rEeb2b1MieDE9dupIzSvCOfV+kiHfXZ6qRvfZ9MY9yTrQzmMJa&#10;W41bFoHQDC+qcbIHarxqAQAAAAAA4CIEQwEAAAAAAMAtxqk2qJHDCYZC9JgO/PgTtBB9PJDBUJkZ&#10;rWpkb89nqeJDc3FwIO7NW5Qjqqr1N5zLL2sQN43gMzEcfu/XoA6bPNQnD/eZPPdSt/bDgkAia2hI&#10;EnMXmot0PDydw1pSqAFPvqTEPEwrP7Pum2wuYjBjjrmIBuAFp88kiy/2p6pRUKtUCwCx4mRSakFx&#10;aYm2KK1HrFFtUJu3eH8O79ARYzCUDElKRD+3rp2BbnC/+1M3cbbsmy8OOdkEQyWoK6xLe9MYTDCU&#10;q/3plfz2ouw6t99SLfpeoi8OBec++jhN1BnCzYcXdV6OZYt+OVAkxXgqWoZ1T7y7Uo2Ckz/LAOKX&#10;nMN/7wN9EOEF5zeJKwZF77miZ89mYbqFnTzpnQXM889rFvdPNc9rz16QK44cM74/xbVjJ/R/foKh&#10;AGeOHjfeCw6o1on3rEsbIlVcEpv5qf3mYCjjPAkAAHA1uW72eaBrb+v29PZC4YAXffBhV3HgS/3P&#10;9/nnNYlbbqpWo8TiCzFcxFS8PlHccH1t+5kKnVOn/WKVg8B4wOtemZEvys7pN2+npbWKv3jyrBoh&#10;mGTOloZFfv0efdB8nuL1WXmiqYkzSvCGF18z74u59eYacekljWqEWEo2BPO0tnIvQnTk5LSKoVdq&#10;l7Kku4oKCt29mA4AAAAAAJCAWNIHAAAAAACAW4xVra0+vZvE5ZexuRHR09Ki36SZHOLBK4QvK7NV&#10;TJ1YoUbBvfR6nuoB7iTDdWbPNweLPPEwwSLh4p7ujDzcJw/56chDgvKgCpDIFi/PFuUV+pOeQwbX&#10;i6uHGg9tJIRQ78GJXNDgnnGV1jOxvhB+6dau4tO9xrAcwPVksUYHdxGCoQDEmqmSrEwT+JtA1/M2&#10;W5c2PWHzlnTV865DhwmGslNcWiIXeZ6yLu1kQ3W1Tzz72+5qFJCTbUgKIRjKqwpVG5QMN4c7fbwz&#10;zbov6D9C5RzCk48wHx5JH242F8DvzGCoVkMOYGcUW3vkgXMiNUX/ObRzd5rYWBybcAEAHff+hxmi&#10;1hCKd+foKtWLjtSUNpGTo7/JnTjlnWAo6VHr/tmjuz4Uqbk5STz3krvXGY8d13/fzutNwCXgxDFz&#10;MNR+1RoVl5bIB9oPAiN7Mri8LQbbRvYfNIY87FItAADwIOu5RE4qPRcYBTdnoXnfMOBGM+aYz3Y8&#10;MK08YfcF+kKsMe8zFK9PJA9NNweTvz4rV7Qal5oB75L7V5w8azxyf7no0d2wUAfh93MPDtfYO6ra&#10;z4nrnDztF8veItgP7ifPdry/IUON7MlnuycfKVMjxJrPsAelhY9GRNGNN9SoXlC51jU80AUAAAAA&#10;AIBbEAwFAAAAAACAuFdUUHix1QwJjOzdeEPnFaBCYpAFZ3TYvN+5pk8tFxld9Seydu1JE5tLvV9Y&#10;Ft41/81cUVml31He79IGcfONxk2/MOiM4pFuJA/3Pezg0Oz8N3PEgYPGQk2AJzU1JYmZc+VZC72H&#10;plPE+CuhFnJI5GCorultYvIEbb5CuxlzzD+LgNu9+0Gm6gUlJ5DWB7oAEDOmFID/XVxaclT1Pc36&#10;e8qq3+sCI3tbtnX1fOGlw0eMRX8TMhhKsn5Giq3m94FRcOvWZ4r3N/75V8tURN+SWVRQSFKq9xSo&#10;1lZ+Xovo1VMfNoD49dyL5hCIu26rEhdeQJhCJG0s1hcduqxvo+jZo/N+r1pa9eu1oQaOh6NbfouY&#10;5GBe5oVX3R1sAnjZ6reN80nijtHVqhc9vXvp768nT3orGCo9vU386OmzahTcO+9mis/2Gd+h4pIs&#10;BnfqtCEYqg/PMoATJ8z3wAOqdWqVam2VVyS3F+WMptq6JHHihHEfxU7VAgAA73rFurQHYda8kyXK&#10;zrGpFd6yfUea2LErTY3s5eW2iLF3RjesO56Fuh8ymSpS/+XWm6qNcy+HjqSIt981zw8CXvWL33U3&#10;npeUa+73TzOfGQHnkCJBfg1lEJnJa7PyrJ9dNQBc6sXX8oRph8Ntt1SLSy5iLamzmJ7JTXtYgHDc&#10;ONxR3ZS7VQsAAAAAAACXYEkfAAAAAAAAbjBWtUENLyIEA9ElC7bosHm/c2VntYop91SoUXAvvEbR&#10;NbhTTW2SmDU/R42Ce/xhgkUigbA/5x64t9xYYLe5JUn85296qBGQWJa9lSVOn9EXKrv0kkYx0tmB&#10;jYQQamECny+x793TJlWIlBT91+Dd9zPEkWME9cG7Kqt8omSLMQz4veLSknrVB4BY0QVDbbUuYwiO&#10;x6xVra3qap/Y/al383tk4b7qGuNDb8IGQyn/aF2HA93g5FyDnDOTcrIdpYl1Uy28o1C1tgYP5LHP&#10;rYpL08W2T/TP9nIO9wnmwyPq8JEu4shR/bxBZ6/Jm9ZrOys4/OHp5SI9Xf9ZJIMF5NwMgPhSUeET&#10;xSX6LF/5THHh+dEvuGZabztpCBhyIxm49b0r9c9sctb7Dy+481H+5Cm/aDUUhDuvD5UrARP5DHi2&#10;zLgx70vVOrVatUEVl5qy3sNz4GCKseinhWAoAAA8rri0pMxqZgRG9pqaksTCJdlqBHjDzDm5qhec&#10;3A+XatgP52Wh7of0ca7pv8gzXg/eaw4XefWNPNGWuD9qSGDvfZDhaP7jR8+cTej7cUckJ/N1ioS7&#10;76wUvXvp12Xk/PvSlTwjw7127UkVGzbp9w/I58En2RfTqZINz+StjrYsAqGRexQuurBRjYIy1l8B&#10;AAAAAABAfCEYCgAAAAAAAG5wt2ptdU1vFdcMpbgbokuGWugQItL57p9qLrq2c3ea2LApuoU7gGiY&#10;syBXVFbpT2pe1rdRjLqRoMRI4ECWc/KQnzzsZ7J1e7pY+26mGgGJoblZiNdnmwsYPHif+eB5Igm1&#10;oEFSgu9+yM9rEWPvqFIje7IA5ay55qBJwK3eWpNlfHe3LFUtAMRSsMkoGW3w/eLSEkPEgeesUW1Q&#10;m7d4d/7u0BFHQZ0JHQxl/U7IB9sfBkbBnTrtF398MVAgPifb0a8RwVAeUlRQKG8UVwRG9gYNaFA9&#10;uM1zL5l/XcfdVSX69CZIIZI2bjZ//t5Q1Lnh5qZwjc6a28/LbRFT76lQo+D++FK+MdwKQGy9/V6m&#10;cT7pztHVqhddpmCoEye9Gfr/3390RiQl6e/f8h1x6zZjIHzcOXbc/D07r3f0Q8cAtzt9xhyyZjEG&#10;TH9dcWnJLqvR/jObDMGB4dp/IEX1tOSfEwAAeN+vrUv7YvTm0hzR2Gh8JgJcYf/BFLHRUARfngmZ&#10;PME85+plvhD3Q4a6/9Krxt5ZJbrl6+fd5M/kux/ofyYBr2loSBK/+oN5TVYG+982KjZz5F7g5xxS&#10;RPj9Qjxyv7NgP56R4VbPvZyvesHJNcoLL2AdqTOZnsnZ/4FoGzHMuE9rYFFBYT/VBwAAAAAAgAsQ&#10;DAUAAAAAAIC4VlRQKE9XjAqM7BVcWye6dGHjNKLLtEkzWZ/XghjIyWkVUxwcAHz+5XzRxi0DLlJV&#10;7ROz55uDRZ54uEwkcaYlIvzc0ztEHva7akidGgX3mz92E3V1/JAicciAElOhxvP6NIk7btWH+SSa&#10;UJ+rk9n9IB64t9xY2GH56mxRVsYHHbxp4dJs1QtKVvl4M9AFgJgKVkX298WlJVtUP2FYf+fPrWZ/&#10;YGTPy8FQhw8bC4PLBzr5NUpo1s/JMquZHxgFt3BJttixK03k5jiqstBdtfCGa6zLH+jau2JQverB&#10;Tda9nyE+3ZuqRvZSUtrEYw+VqREiZWOx/vM3K7NFDBncub9Xra2qE0Rnzg89eG+5yOiq/wMeOpwi&#10;lq40vrsCiKG31mapnj0ZODc6RkUve/fUF3Y7eUr76ONaA/s3iNtvMX+Nf/cnc4G8eHP0uP57Jufz&#10;e/ci6BIwOXna0f2vQ8FQymrV2tq1J1VUV0fvAVMWHjc4Wlxack71AQCAh1mf+XusRvtscq48Wax+&#10;O1ONAHebMTtXn4RmuWdspcjOMkwIe1yo893so/ym1JQ2cf808xmjV2fmqR6QGGSgjmmPu5y/lMH+&#10;cI6zpZEz7q5K0aunfv781Gm/WLyctVe4T+lH6aJ0q35/hlyjlOdE0bnk90GntZUzkoiu4UXGYChp&#10;rGoBAAAAAADgAizpAwAAAAAAIN7dal1pga69EcNqVA+InuZm/SZNv5+koXggi+GnpekPAe77IlWs&#10;Wy8z5wB3mDUvV1TX6Jd0Lr2kUYwayedhpJg27uO7/u6vzxi/bqfP+MVLr7uvaBsQChkq+uos80Hx&#10;Rx84xyHQbzEFGwWTlMS9+4LzmsSoG/XPA42NSeIN69kC8Jri0vT2AtsG7xSXlpxWfQCIiaKCQnlz&#10;sqtee9S6/negm5DWqtaWLLxbY5gLcatDR4zBUEeszysmeQL+yrq0BZDb2pLEv/2ih+hqCOJQuqkW&#10;3lCgWltyRWfwgIbAAK4hQ3/+9LJ5/nDSuArRs7ujQDg4VFuXJLZ/kq5G9ooK6zp9Hqu5Rb9eG+q8&#10;UiRkZ7eKeyeXq1FwL76WJ+rrKQ4ExIMDX3YRO3drtyOJgmvrRH5ebD5zTAFBcr04mgElnenpx8qE&#10;37DOuOeztPYASTc5fEQ/X9mzRzNrRIADDoPxQgmGWqVaWy3Ws2fJR/pn5HB8ccC4prFLtQAAIDH8&#10;SrVByf0+bWyPgssdPeYXa9bpQ87kHMH0qeYgH69LCnG+mz3w3yXXlXJy9HN8ez9PFR98qA9oALzi&#10;yLEuYuZc8z5iGdIng/3hHGdLI8fvF+KR+82Z6a/NyhUNDay9wl3+8IJ5X8yY26vE+efp1w4RfaZ1&#10;PLnPCYimq4bUicwM4w/a3aoFAAAAAACACxAMBQAAAAAAgHg3VrW2ZPHv4dfXqhEQPbLYgw4HqOJD&#10;bk6rmDbRfBDwT6/ms/EWrlBR4RNzF+aoUXBPPlJmfSaqAcJGAa6O63dpo5g8oVKNgpuzIEccPGQs&#10;gg243up3ssTRY/qf9V49m9sPbOGbfCHuYuDeHfDQdHMB4jeXZbc/YwBe8vpscxif5SXVAkAsBasc&#10;9DfFpSXmlyjvWqNaW3Iuduv26BXe7UyHDIXBLXtVm/Cs35ETVvPjwCi4/QdSxJwFuSI93TjhSzCU&#10;txSq1tZ55zW1h7TAXd5amyUOHtLfJ7tav+uPPmguAIWO2fJRV9HUpF9kuOH6zs8tbDVks/g6eX7o&#10;gWkVIidb/4c8W+YXs+YT2g3Eg+VvZatecHeOjt0cvikYSjp+0lE4iuvIwnb3jDO/Ij/3krv2eRw+&#10;ql8nuvCCJtUDoHPKHAx1tri0JJQNpO9Yl/bmW1wavaLg+w8a54h2qhYAACQGuXa2O9C1J+dON2wi&#10;tATuJvf3mM7l3H5rdXuYcqJLDnF7X6j7L70sPb1NTJ9i3lf58gxH+88A1/vFb7sb1wXletf3nyhT&#10;IzjFXvbIGj+mUvTupZ9Hl2uvC5eY13uAePHu+xliz2dpamRPhsw9/hD7YuKBzxDW2tLKYV5El3y2&#10;uL7AuAQ2sqigMEv1AQAAAAAAEOdY0gcAAAAAAEDcKioolLvitMFQA/s3iPx8QwUoIAKaDWfL/Gze&#10;jxsP3lcuMjP01YC+PJQiVq1lryPi38y5uaK2Tr+cc/llDWLUyM4vyOgl8hAFOu7pR8tEfp7+uay5&#10;JUn852+6qxHgTbIo4WuzzMVdH7rvnHW/UQP8l1ADVwlIDJDvyNddXadG9uqsZ4s5CylADO/YuSdV&#10;fGQODzluXYsDXQCIKbvqbCuKS0sWqH6iWmdd2hfI4lKPBkMdNoYlEwz1TTLY8b1AN7hXZuaJNnOB&#10;eIKhvKVAtbauGFivenALuQ734mvmgnv3TSkXuTmEfkXahmJ9QdmkpDYxrDCUWvuR1WooquM3FOWJ&#10;toyMVvGYg+CyN+bminJCu4FO1WK9jchAQh0ZRnjziNitwfbp7SAY6oTxfcK1Hrfun2lp+s/4Q4dT&#10;xNp1mWoU/w4fMQRDnU8wFODE6bPGTXmHVdshxaUlsip4cWBkr7gkOsELlVU+ceascaF4l2oBAEAC&#10;sJ5N5MTWrwOj4GbMIbQE7nXqtF+sWK2fj5EzwPIsCKyvRYhTyMmdPE8er6beUymyMvV73GVIg1f3&#10;KQBfeX9jV/HhZvN8x188WSays1mT7ahQ98DDnjxn4WTtVT4j19VxkADxT65PPvdyvhoFd8/dlY7W&#10;DRF9ptDVVv3jJRARI4YZ9yykWNftgS4AAAAAAADiHafJAAAAAAAAEM+usq7zA117I4o6vwAVEoMM&#10;stBh8378yM5qFdOnmg8Evvh6XvuGaiBelZ1LFvMX56hRcE89WkYYRoRxTw9NZmar+OHTZ9UouC0f&#10;dRXr1meoEeA976zPbA+h1OnerVmMH1OlRvi6ZAoahO3RB8yHYOcvyhE1NWwZgTe8/Lr5kKzlheLS&#10;EiqtAugM366mIie0fxToJi5VeLckMLJXsjU6hXc7kwyRPXKMYKiOUIUQn7EubcpPU1OSqG8wPt8S&#10;DOURRQWF8nt5aWBkb/DABtWDWyxanm0Mu8jJbhEPTKtQI0TSJkMBuCsGNcRFIJdpXc9nzAyIvskT&#10;ZJEm/etnTa1PvDzD0bssgCjZWNy1fS1WZ/SoapGWFrt557zcFpGWqr/XHjthDBFxrfz8FjF9ivlz&#10;/tU38kSbC5YD5J/R9P530QVMVwJOOAhQOqbaUKxSrS1ZuP7AwciH8u0/qF9LVnaqFgAAJI4Z1nUq&#10;0LX3yc609gtwo5lzckVzs37D+43Da8SllzSqUWILdT9kPMyTx6OMjFZx72Tz3BNz9/CyhsYk8avf&#10;d1ej4AYNaBATxlaqETrC73fB5LXL3H1nlTivj34u/Vy5s7N3QGdbuSbLeM4oLa1VPO4gEA2xYTrb&#10;1GKoOQBEwg2FtcJnfj8cq1oAAAAAAADEOar8AAAAAAAAIJ7drdqghg8jGAqxYdqkyeb9+HLflHKR&#10;k6OvDnfseBexdGW2GgHxZ8bsXFFfr1/KkYeuRg7nszDS/ByKDdnYO6rEkCu0tZrb/foP3a2fbw5A&#10;wHtkob9XZuapUXAP3lsuUlJ4frQTamGCJHY//JfrrqkTQwbr78XVNT4xbxGHYOF+O3enig8NBcwt&#10;ddb1+0AXAGLu2zepnxSXlhxU/US3VrW2jhztIo4d91bR8xMn/e0BRgYEQ32L9Tsjvyb/EhiFhWAo&#10;7yiwLu0vE8FQ7iLnCV91MJ/y0H3l7YX7EFn7vkgRp8/oP3NvuD4+1iFaWvWfo744mB/q0qVNPPN4&#10;mRoF9+bSbM896wBusnyVeZ/AuLuqVC92+vRuVj17xz0cDCXJtRMZBKlz4MsU8d4HGWoUv2SYTGOj&#10;/nPrQoKhAEfOnjUuHh5XbShWqzao4tLIh5d/bj2DG8iF5N2BLgAASBTFpSVyb8NvA6PgZs7NVT3A&#10;PcrKksWSFVlqFNzjD1EE/ytJIW6xjod58ng1bVKFyOiqX2eS4Xtbt6WrEeAt8nzSsRP6AOykpDbx&#10;P/76dMj3oESXzDmkiJNf0yceNj8fyADKmlp+cBG/5JrRi6+aAyjvm1wh8vP1a2WIHV+y/sxXC1uY&#10;EAM5Oa3iCvNeyDFFBYW8DQIAAAAAALgAkzgAAAAAAACIZ9pgqO7dmsXA/hR2Q2w06+vvsHk/zmR0&#10;bWsvEGjy8ow8YzEeoDOcOZvcXhTQ5KlHzcUF0XGE/YVHHgb0+fRfw5On/eIl6x4MeM36DRli/wF9&#10;Ia+83BYxcVylGuHbkg33j2BC/ee86tEHzYdg5yzMEXV1PAvD3Z572XxI1vJycWnJKdUHgFj7euXY&#10;Hdb1i0AXljWqDWrzlsgX3u1Mh47oC+woBEPZ+7l17Qx0Q9ZdtXC/QtXaSk5uEwMuZ/3QTea+mSPO&#10;lumDLuS68NSJFWqESNq4yRyuMbyoRvU6V6uhqI78/Y8Hd9xaLS6/TH8fam5OEn98icxCoDOUnUsW&#10;Hxbr3zUuvqhRDLlCH74fDb176TemnDjp6J3CtWQA5MP3m/d5vOIgULKzHXbw/nfB+QRDAU6cMbwr&#10;WMIJhvrIuk4HuvaiEgy1P1X1gjpQXFpSrfoAACCx/MG6tM8BH3zYVRw85O33Q3jPG/NyRUOjvrxR&#10;UWEt58O+xlSEPhj2UQaXndUqJk8wrzWxvx1edPSYX7w+2/yzPW5MlRhsDh5AEP44Wav0mjtHV4mL&#10;LmhUI3uVVclizgICVBG/Fi7Jbj9Hp5Od1SIevNe8TobYMYWumvawAJEyfJhx31Yv67ou0AUAAAAA&#10;AEA8IxgKAAAAAAAAcamooNC4CemGolrVA6KvpUVfMJ0Qkfgz9Z4K0S1fXzjp9Bm/o/AdINZeeyPP&#10;eAB2yOB6ccP1fBZGA2F/4enfr9FR6M3sebli/0F9gA7gJm3W4+CLr5kPzd4/tVykpvLsGIzp8FQw&#10;Sex++Ibh1vty/376w9kVFcnizWU5agS4z+bSdLHlI2NBRlld9T8DXQDoFOmqlUfA/6K4tISqz3+2&#10;2bq0L4+bt3z15fOGQ4eN78CyisnBQBdfZ/3uyK/NU9YVTjkF0je8o0C1ti7r28h7t4tUVvnEjDnm&#10;+ZTHHjzH9zVKNhrCUeRa24DL9YW2YsW0XpscJ/NDSdYf84dPn1Wj4N5elyl27jGGAgCIsLfWZolm&#10;w/1k3J1VqhdbfXrrXxmPnzCGo7je5PEVIienRY3s7f08VXy4Ob6DhE3BwD5fmzi/D1MEgBNnzho3&#10;cIQcDFVcWiLnGdYGRva2fZIuGhr1nxsdte8L4xzRJ6oFAAAJxno+KbOalwIje21tSeL1WYSWwD0q&#10;K33izWXm8xpyHQB/5gvxNSTU/ZeJ4v5p5SItTb/k/NH2dPHRx2lqBHjDf/yqh2g0zG/IQJIfPmle&#10;30JwnEOKDvl1ffIR83PC7AW5orqaD0LEn5raJPGqg3e4h+8vF5mZJA3FE1PgX2trZNcOgGDk+TAH&#10;7lYtAAAAAAAA4hgrGQAAAAAAAIhXY6xLO381gmAoxFBzs36Tpp/N+3FHFgh81MEBwddm5Ym6Ojbh&#10;In6cOu0Xi1eYD8A+9Zg8/41oSDZs3IfZM4+XGYu2yaJ7P/tFj/YwHcAL3n0/Q3y+X1/INSe7RUy+&#10;p0KNYEcWQwxFvBT+jSePP2R+Fp41LyfixeyAWGhtFeLXz3VXI61Xi0tLCNgA0Jm+qlT9knU/2qj6&#10;sFhfD5novi4wsrdlW9f2e75XmAqDW/arrwtsWF+bYqv5fWAUEoKhvKNQtbYGDdCH5CK+vPpGnrE4&#10;03m9m8SEseYgenTcufJkYzDRDdfHz5p8i37KOa7m9osK6sR1V9epkT35p/3V7x292wKIoOVvZame&#10;PXkvuev2zgmGOq+3/nXg2AnjO4XrpaW1iemTzesor8yM7yLoB7/Uh7707tUs/N7P+QLCJgtm1tcb&#10;FwFDDoZSVqvWliyavC2CBcHl/ogvDhAMBQAAtH5hXdok2dXvZCZEeDC8QYY01NXpn+uvuapODL2y&#10;Xo0ghRrw5GMPvFZuTquYOM685vSnl/NVD3C/NesyxeYt5qD9wPkPAknCxVmk6Ljtlmpx6SWNamRP&#10;7jt4Y16uGgHxY5b1c1lRoT983qN7s5g6kXNG8cb0TG7awwJEyuWXNYpePYxbi8eqFgAAAAAAAHEs&#10;xK0AAAAAAAAAQNRpNyB16dImCq4hGAqxYyw05mfjfjy6Z2yV6NVTv+FRFr2b+2aOGgGd76XX80RT&#10;kz6g4aohdaLwWn1BQYTOzz09bNlZreKHT51Vo+A+2Zkmlq7UF+AD3EAW8HrxNfNB8HsnV4iu6dxj&#10;dEINeEoi2+g7bhpRIy7tqz8Ee7bMz30YrrR0ZbbYby6cKBMB/iXQBYBOIyurnLKuv28f4dvWqtaW&#10;LNix+1N9WIWbHDpsLOK+V7UI7h+t63Cg22EEQ3lAUUHhxVbTMzCyd8UgCge6xclTfrFgsXl95qnH&#10;yghOiJIPN3cVbW36SZXhRfGzJt/cov+zxluhtR89c1aYpqx27k4Ta97JVCMA0SbD8A4YAnuGFdaK&#10;bvmdU8WrT29t3e/2dyRToKIXyMJ3mRn6AqQ7dqWJrdvS1Sj+7P9S//7X92L93D2AgHPljl4ETqg2&#10;VGusS/sgWVxiLp7s1JGjXZyEXX2sWgAAkICKS0sOWc3cwMheS0uSmDGboveIfzU1PjHfwTrA4w+e&#10;Uz18xecLbb7br88cgOXBe8tFaop+7mn7jnRR+lH8zj0BTsn55F//wbxVYsDlDY5C02DmJxgqKuQ5&#10;gScfKVOj4OYuzBHlFZRURPyQ55ZnzTe/uz3x8Dnr+YT7R7wxPZO3tnKICbEzvKhG9YK6uqig8HzV&#10;BwAAAAAAQJxiFQMAAAAAAABxp6igUFZhuT0wsnftVXUinYLqiKHmZv0mTTbuxycZIvfEw+aN/2/M&#10;zU2IAkqIf0eOdRErVpnDGZ553PxzjdAlcyg2IsbdVeWoEO/vnu/WftgFcLO172aK/Qf1xSQzM1vF&#10;tIkVaoRgQi3gG2+Ff+OBPAT76P3mohkzZ+dZ7ztqALhAbV2S+NMr5jA+ywuqYBIAdCZZNfZvrfsR&#10;L/L2ZOFdrc1bIld4t7MdOmIMhtqnWgRh/S5VWc0PA6MOyy0qKGQCwv0KVRvU4IEyHxRu8KdX80Rj&#10;o379TQYe33FrtRoh0jZs0n/OynW2wuviJxiqxZDTEm9z+wP7N4hbR5l/fn//QjfR0EDBICAWlq3M&#10;Vr3g5PpWZ+nT2zxRe+yE99MSMzJa28OhTN6YF79F0A8aAsguuUgfAgYgoLzc0V4uGcoesuLSEhks&#10;pQ1iKi6N3PzUvv36+4PyiWoBAEDi+g/r0m6GWrYqW5w5y7IH4tu8RTnGMxpXDq4X111Tp0b4ii/E&#10;oy2hBkolEhkKP2GseQ7Q4f40IK794YV8cbZMP6eclNQm/sdfnw75voNv4ixS9IwaWSMuv0y/H6S2&#10;zidem5WnRkDne2Vmnqizfi51LrqgUYy7i3C+eGS6p7fqs0aBiBo+zLh/S248GhPoAgAAAAAAIF6x&#10;JAcAAAAAAIB4NNK6tKkYw4fVqB4QG6ZCY3427setsXdUiQvP1xfVqapOjuuiQUgcf3o5TzS36Iv/&#10;XXdNrbh6qDlsB6Ej7C8yZCDJ//xvp41hLfIe/Ks/dFMjwH3kYZ6XXjcfILx/anl7OBT0fCE+V3Mg&#10;2d7oUdXGZ+GTp/1iyQpzQVQgXrw+K0+UnTPeLOQJ2X8JdAGgU22xrjcCXXxbcWnJ51azPzCy55Vg&#10;qIbGJHHylLGA+17VQsP6uVlmNfMDow6Rbw1Uf3E/bTBUWlqr6HtxoxohnsmA7bfWaJeD2/3gybO8&#10;80dJU1OS2GwocH/N0DrRNT1+5stbDOsn8Rgc/sOnzoqUFP2fSz4jzJzLOiUQbTW1SWLNukw1speX&#10;2yJGdOJ+pPP6mMOCjh4zBs56wn2Ty0V6un5NZVNJujhsDuCNOVnw+sxZ/ftf30t4ZgWcOFfuaOHw&#10;tGrDsVq1tg4eSnEyr+PIvs9TVS8omSyqnS8DAADeV1xassNqlgZG9uT8HnvfEc9qanxi1rwcNQru&#10;sQfPqR6+LvRgKNWB1iMPnBOpKfq5px270qz7cboaAe6zc3eqWLTcvDd4/JgqceVgfdgOnIvH9Uqv&#10;kOeTnnrU/NywcEmOOHWGg77ofMdP+sWiZeb78NOPnSNULk6ZQldNe1iASJKBymmpxjOJd6sWAAAA&#10;AAAAcYolfQAAAAAAAMSju1Qb1IiiWtUDYsMU1JLsZ+N+vJIbo598pEyNgpu9IEecLWMXNTrP5/tT&#10;xNp39cXIpKcdHGRBeDhQETn9+zWKaZMq1Ci41W9nidKPODwLd5KFJL88lKJG9rKzWsS9k8vVCDqm&#10;w1PBJCXxPG5HFnqQRQxMXpuVJxobOZiG+CcLL86eby4aY/m34tKSk6oPAJ3Guhftsi4eVPTWqtbW&#10;rj2p7UXD3O7I0S6irc34vEUwlHN/ZV2hTJJ1Vy3cSxsMNfDyBub2XOIPL+SL1lb9fXHokDoxYhhr&#10;wtHy0cdporZO/xk74obOC0ex09KiOkH4I1OrP6L69G5uDzcxmTEnV5ymQBkQVXItqs5w37vztqpO&#10;fZbIzWk1hiEdO5EYwVA51tdi4jiZ/R6cfMeav8jRXGFMHTxk/h5dQpgp4Ei5ORiqobi0RH+zcEYb&#10;DCVFqhi43BtksMP6Oxkr+wEAgITwU9UGtXh5tqiooGQM4tOcBTmiqlr/TN+/X4MYztkwW6Huo0zm&#10;luBIt/wWMWm8+XXyhVfzVQ9wF7mm9rNf9DDuU8nLbRE/euasGiES4nG90ktGDq8RA/vrg8zkfviX&#10;X+f+jc73p5fz2wN9dQZc3iBGj6pWI8QbU+hqCzP5iKHUlLb2cCiDW4oKClNVHwAAAAAAAHGIJX0A&#10;AAAAAADEoztVa+vSSxrbCygBsdRiCIbyJ1PfNZ7dfmu1uLSvvrBOfb1PvPgaG//ReZ57Kd948OqG&#10;62vF966sVyNESzL39Ih6+tEy0aun+dntP37Zg1ASuI48OPuSg+eH+6eVi4yu3FucCLUwAYW/g7vr&#10;tirrHbpJjeydOu1vLxYDxDtZPL6h0Xij+NK6fhXoAgBcYI1qbcl52a3b3R8kfOiwo+LtBEM5VFxa&#10;csJqfhwYdUg31cKFigoKZQmlawMje4MH6QsAIT58vDNNbNiUoUbB/ejpMtVDNGz40Pw9iLdgLreu&#10;18rQ7vw8faqVXKf844t8TAHRtGiZef5z/F2RyBYJz/l99HO5x44nTlXJB6aVC79ff29fvipL1NTG&#10;1/rigYP60Bf5p+17kf77DCCgvMK4AHhGteHaaF3a6pvFpV1VLzwOgqE+US0AAEhwxaUlJVazNjCy&#10;JwOQZ83PVSMgflRV+8TsBeafzccfOqd6+DZfiNMdPvbAO/bQ9HKRlqav5r9rT5rYWByZ90EgluQ9&#10;+PP95kyAv/nBGZGVSapFJHEWKfqeedy8j2D5W1niyDFHe7WAqPhsX4pY9XamGgX3gycJ54tnprNN&#10;rfptIEDEOQhWljeeEYEuAAAAAAAA4hHBUAAAAAAAAIgrRQWFF1vN4MDI3rDC+CpAhcTQbMiz8CdO&#10;7R1XSkoKBJOYLF2Z5bRIKxBRO3enGgthyvOd33+CDf+xYCowho5JT28Tf/uXp9UouMNHu4hX36BI&#10;Adxl1dtZ7T+7Ojk5LeLeSRVqBBNfiLsY5PMe7MnQrIenl6tRcK/NyhUNBPQhjm37OE2seSdLjbT+&#10;V3FpCWmqAOAe66xLe0S+uNQDwVBHjHOOVdZ1PNCFQy9Z1/pA1zESN9ztCuvSTqJeMZDHQDf4/Z/M&#10;v4ojh9eIIVfw/YymDYZChpf1bRR9epkD/2OpuVk/bxGvweEyMN7J+s5ba7LEns/MRfoAdNzOPali&#10;3xf636/vXVkv+l7S+WE95/XR33uPHk+c/Qzd8lvE6FHanBZRW+cTy98yh37F0v4v9aEv3bs3i4wM&#10;iq0CTpwzB0OZNyI4UFxa0mg17wZG9ko/6ipawizyWF3tEydOGO/jH6sWAABA+qlqg5q/KEdUVlI2&#10;BvFl1rxcUV2j/7mUc9A3jahRI3ybL8T57lD3Xyai/LwWMWWCOSj+hVfzVQ9whxMn/eLF1/LUKLiC&#10;a2vFHaP186/ouHhdr/QSebb8qiF1amSvuSVJvPCK+fcAiJbfPtddtLXp9zdcc1WduL5A/7OMzmUK&#10;XW1p5ewNYuuG6x3VV7lTtQAAAAAAAIhDLOkDAAAAAAAg3hg3HDncuAREVEuLqdAYISLx7uYba8Sg&#10;AQ1qZE9+n//wIge3EHt/fNFcCPOWm6tF/36yFg2ijcNYkTdyeK2jA9wz5uSJLwnog0vIwl8vzzAf&#10;GHzo3vL2gDQ4E+pzdbKPr7HOuLsqRZ/e+qKmZ8v84s0l8VVAE/iKvOf+/Nc9hIPf9M3WNSfQBQC4&#10;QXFpiUywLAmM7JVs1QdXuIGDYKh91teCh9oOUF+vp62rI8kxBEO5W6Fqgxo8SL8GgM73/sau4pOd&#10;aWpkz2e94//Fk+YQHYTuiwMp4rihIP2IYfFXkNNUiD+e12vvvrNK9O+nv0fJP/0vftc9MAAQUYuW&#10;mec9J42vUL3OdZ5hHvfYcb/qJYZ7J5m/L/MX54i2OPoI+Hy/Phiq78Ws+QNOVZgDDs6oNhJWq9aW&#10;DHXatUf/LmPyufUc7uB29YlqAQAA5FrIe1azMTCyJwNzZy/IVSOg88mgsrkLc9QouCcfKRNJ1FEP&#10;ypcU2mQH+yg75sH7zon0dH2A96d7U9vXtwC3+Pmvu4v6ev2cSkpKm/if/y2S0yr4it/PfTgWvv9k&#10;meoFt2ZdpnG+HoiGjcVdxZZt6WpkTz4G/+Ap9sXEO9P50lb9YyQQcb16NotLLzGuNd+lWgAAAAAA&#10;AMQhgqEAAAAAAAAQb7Qbjrqmt4qhQ+rUCIid5mbVCcJPiIgr/NDBhun1H2SKnbtT1QiIvpKt6WLr&#10;dv2Gf1nM8JnHzAdXEBmE/UXH3/7V6fZnOZ2mpiTx77/soUZAfFuxOkscPaYvoJuf1yKm3BMfxSTd&#10;whfiLoYkdj9o+f1CPP7gOTUKTgb01ddTcQPxZ96bOWL/QeMBbfkQ998J1QAAV1qrWltHjnZxffHz&#10;Q4eNn2N7VYsOsD735dftXwIjRwiGcjdtMJR8B+/Ty7CYg04lQ31+/4L513DsHVWi78X6UAyEZ8Mm&#10;cwHDG2+Ix2Ao/ZxFPBdak3Nef/NDc4G9HbvSxMrVWWoEIBKqqn3i7XWZamQvJ7tF3DIyPu5755+n&#10;f56RwX7xFIIUbYMGNIghg/VZsPKd8cPN8VOcd9/n+v0ml/UlGApwqrrauCEvkhtptMFQUnGpfm+P&#10;yb4vHK1z7Ah0AQAA/su/qjYouaeisorNU4gPM+fmtgeW6cgQ/VFxMhcTr0LdR2kqXo9vys1pFVMd&#10;7PF98bV81QPi27r3M8TG4gw1Cu7RB86JC85jPTYaOIsUG1cNqRc3XF+rRvba2pLEcy9x/0ZsyX0x&#10;v3vevC9m5IgaceWgBjVCvDKFrra2cu4GsVdUqP/8s1xRVFB4keoDAAAAAAAgzrC7BwAAAAAAAHGj&#10;qKBQnny/JTCyd901de0FrYFYazYUGmPjvjvIe4hp46P8TjrZgA1Eyh9fNB80GXN7lbjoQg5exQrP&#10;GtHRs3uLePpxc12mj7ani8XLs9UIiE8yxOzlGXlqFNxD950TaWk8J3ZEkvXYHcrxqGR2PxiNuaNK&#10;nG84yF12LlksWJyjRkB8OHM22WlxjfnFpSUfqj4AwF3WqDaozVvip8h3KA4d0YfKWgiGCt3PrWtn&#10;oGvExK+7aYOhBg/UBwag8y1ZkS2+PKQvhJ6a0iqeeiyStd1hZ8OH+oJwebkt4oo4LELU3KI6QcR7&#10;wctrhtaLm0aYi53+7k/dRHU1k11ApMiwtYZG/e+UnDtNSYmPufzz+ujncOX6xOmziVXhd9pkc3He&#10;pSvjY23xbFmyKK/Qf38uv4xgKMApB+EG5aoNW3FpyedW80VgZG9TSXjzU59/oQ+Osxyw/hyVqg8A&#10;ANDOej54y2pKAyN7NbU+MWcB+33Q+c6VJ4v5DvaePfkI6wAmoQZD+QzF6/FdD95bLrqmt6qRvb2f&#10;p4p1681hO0Bnqqr2iWd/012Ngrvkokbx8PRzaoRI8xPQFzPff+Ks8czBhk0ZYudu45wcEDFyverA&#10;l/p9Mf7kNvGjp8+qEeKZk2fyVv1jJBBxN5iDoaQ7VQsAAAAAAIA4w2kxAAAAAAAAxJPh1pUV6Nob&#10;5mzDEhBxLc36reJ+Pweo3OKHT50VSUn679f2Henigw/dXWwW7rB+Q4bY81maGtnr0qVNPPkIB69i&#10;ibC/6Jk2sUIMuNxcUFQG9J06w6k4xK9Fy7LFiZP6wu7d8pvFpAnU7QpFKPfhJAoaGMniyE88ZH6m&#10;mDE3V9TWhRLPBUTHb/7Yrb2IkYGsrP13gS4AwIU2W5f24XnzlnTVcx9ZxLjCUBjcQjBUiIpLS2RV&#10;9aesy0mZBYKhXKqooDDTaq4IjOzFY4gN/ky+Z77wqjnwderEyvaAeUSPLMy5c4+++NUNRTXt4d3x&#10;pqVF/4dyw9z+X37/rHFdWQZ3/8nB7wsAZ+R8vo68s0y8O37m8k3BUNKx48bgWU+5ZWS16NG9WY3s&#10;yXfGhsbO//Da94W+2J90eT+eWwGnqszBUJHeTLNatbY+3ZsqyitCP5Lt4B7xiWoBAAC+7SeqDWre&#10;m7ntgRBAZ5o5J1fU1el/DgcNaBAjh3MuzCTUgCe5RxAdk53dKu51EEz+/Cv5ooUlLMSxX/2hmzhb&#10;5lcje3IG9X/+t9PCr/+vIQycL42d/v0axS03V6tRcH98ka1CiA25L+bF1/LUKLiJ4yrFhReY1wPR&#10;+Zw8kxMMhVgbOqRepBuCbS0EQwEAAAAAAMQpdvYAAAAAAAAgntyl2qCKCIZCJ2k2HODhAJV7XH5Z&#10;o7hztHnj/x9e6MbGXESV/Pl6/mVzYb9J4ytEr576QleILD/BUFHj8wnxv/72tPFwRHWNT/zHL3uo&#10;ERBf6uqSxCszzQe2Hrm/XKSmcD8JhS+EZ+tkdj84csfoKnHRBbJufnAytGDemzlqBHSurdvTxZp1&#10;2gzxr/xzcWnJYdUHALiMdQ+XEx/rAiN7W7Z1de1c3aEjjoq2EwwVButnqNhq/hAYaXVXLdznWuvS&#10;vi0OHliveohHM2bntQcS6WRltoiH7490XXd824ebu4q2Nn1wxoii+FyTNxVcdMN67QXnNYn7HBSY&#10;XLgkW3y+3xwuAkBv+ydp4uAh/e/SNVfViYsujJ/ia+f1bm4vzqlz9FhiBUPJ+/vk8frwrvp6nyiJ&#10;g0DhfZ/rwxflOvQlF1HsD3Cqqtr4gBfpF4hVqrUln6M3l3ZVo46R81r7Dxif7z5WLQAAwLetsK4t&#10;ga49uedy9nz2+6DzlJUlt89rmjz5SJnqQUfutw5FqIFSie7+aeUiM0O/IeHLQyli5RpH+9iAmJPB&#10;+StXme/BY++sFFcPZV09mjhfGlvPPFZmfc31n31yH3LJ1s5fP4D3yZBUU0CffN7gedg9nNzTW1pM&#10;K7tAZHXp0iauvapOjYK6taigMLE2FQAAAAAAALgEpZEAAAAAAAAQT+5Ura1LLmoUfXoRjIHO0WzY&#10;oOn3c4DKTZ55vKx9A6TOgS9TxIpVHNxC9KxamyX2H9QXfUlPbxWPPlCuRogVv/4cBsI0sH+DmDJB&#10;X7xN2rApQ6xZl6lGQPyYszDXWMi4Z49mcc/d5p9z2AulOEES56kckYfTnnjYXCPvjbm5oqaGLSXo&#10;XLLg97O/cZTd8Kl1/TLQBQC42FrV2qqu9ondn+oLbMerQ4cdhToQDBW+f7AuU1BkN9XCfQpVa0u+&#10;Eg4e2BAYIO6cOpPsqCDpYw+eE9lZLk0BdJENm/SF7OX62fUF8RcM1dYmi+nrJ4BMRb/ixeMPl4ke&#10;3fX7HmTxIIfvxAA0Fi0zF8KcOC6+5vJTU9tEt276e8TRY4m3mDl+TKVIStLf5+XaYmczhfpdfFGT&#10;ca8KgD+rqjKuVUV6Q40MLte+XG4KMRhKBofXNxj/Pp+oFgAA4BuKS0vki8Q/B0bBzV2YKyor2e+D&#10;zvHa7FzjM+8Vg+rF8KL4m3+OR6EHQ6kOOiQrs1VMn2J+xXzxtXzR1MRmVcSXurok8bNf9BCmWcec&#10;nBbxl8+cVSNEi98l65VecdGFTWLM7VVqFNwfX2S7EKLr9JlkMWterhoF98j956z7Mfti3MLJs3UL&#10;3050ghuuN75Xy40SwwNdAAAAAAAAxBOW9AEAAAAAABAXigoKL7CaKwMje8PMG5WAqGlp9kahMQT0&#10;7tUsptxToUbB/enVfNHQwMEtRJ48EPinV/PUKLj7JleIvNwWNUKscE+PvmeeOCt69TAHfv7it91F&#10;eQVLmogfsnCGDMwxkYWMU1K4l4QqOYRfe+7dzt12S3V78LJOVXWymOngZx2Ipjfm5RqDVJW/LC4t&#10;0f9QAwDcYI1qg9q8JbTCu53t8JEuqhfUSeuzzDxZCS3raygrvfwwMAqKSi/upQ2GuvDCxvaCbYhP&#10;z7+cbywGeV7vJjF1IiHb0SbXJjYbCtlfM7ROdE2Pv3kWGR5s4pZCa/Lr+5ffNxfe2/ZJulj9dqYa&#10;AeiosnPJ4p31+t8huQ57843VahQ/zj+vSfXsHT1mfMfwnPz8FnHFIH0Q6I7daarXefZ+rg80vrwf&#10;YaaAU63WK15dnXHR8JxqI6K4tKTGajYERvaKS7q2h5Z21Kd7HQWef6xaAAAAO8usa1uga6+m1sd+&#10;H3SKEyf94s2lOWoU3NOPlakeTHyGgOxgQtl7iYD7plSInGz9YsTJU36xcKk5jB6IJRl4c/yEec74&#10;b35whjCSGGA/e+w9+cg50aWL/uu+57NU8c57GWoERJ6TfTG9ezWJeyezRdBNfD7zPb21hbPniL1h&#10;hY7qrdypWgAAAAAAAMQRlvQBAAAAAAAQL+QGI+0OOIcblYCoaDYUG/P7VQeuIQMbMg2FIk+f8Ys5&#10;C82HFIGOWrA4W5w4qT98lZ3VIh6YVq5GiCW3FI90s4yubeLH/+20GgVXXpEsfvm77moEdL7XZ+eJ&#10;6hr9MvsF5zeJ8WMoZBwOJweovi2J81SO+awfYXkI1mT2ghxRVpasRkBsHT/hFy+/bg5StcwrLi15&#10;W/UBAC5m3c8/t5r9gZE9twZDHTpsLMCzV7UIk/VzJIsizg+MbBEM5V7Xq9bWFQMpsB+v9n2RIlau&#10;zlKj4P7iqTJjsSaE76PtaaLWUFx/xA2yFn78aW42T/4ku2ga4/ZbqsU1V9WpUXC/ea6bqKll4gsI&#10;xeLl2cZ7x7i7KuNyr8cF5zWrnr2jxxMvGEoaXqTfN3bwyy7W51zn3TPlv/tLw/tfv0vJtweckqFQ&#10;Dt4QZEh0pK1SrS25h+GzfY5Cnr7hM3MwlFy8086NAQCAxFZcWiIfj34SGAU3f3GOOFfOfh/E1guv&#10;5YmmJv07+feurBfXX2eeE0WAL8RfYx974EOWkdEqHr7ffHbj1Zl5nToHBXzdJzvTrM9+c1iZPJN7&#10;123VaoRoctN6pVf06tksJo03h+0891I30WI4HwyEQu6LWeFkX8wTZSIlhWc1N/E7uKe3krmITtCn&#10;d7O4+CLjuvNdqgUAAAAAAEAcIRgKAAAAAAAA8UIGQwWVltYqrv5evRoBsWcqGESIiPtkZ7WKR6ab&#10;C+LPmJ0nKiuZTkfk1NT4xKtvmIvcP3hfuTG8DNHBYazYkMXb7rzNXKdp9TtZYmOxO4t/w1vOnE0W&#10;8xeZD88+/WgZ95EwhVLUQIYdwblbb64Wl/bVHwSqr/eJl2Y4CuYBIu4/ftVD1DcYf7FlpYK/DXQB&#10;AB6xVrW2du1JbZ9XcZtDRwiGirG/sq5gE7/digoKqdLlMtb3rI/VXBgY2Rs8iDXEePW757v9/+zd&#10;BXhcZfr38TuTiVvjdWjRQouVpMFlkWVZFnZZZHFZtHjR4n9ciru7u0PRYmnS4lBoS4F63N3e82Se&#10;fbGZ85xMxuf7ua65zrkL7EIyc+acR+6fDAzYf+w2WL9Tdt6BRmSh8MHHGfrMt623sA/dCJe+PvPl&#10;2+2Orvna00+qlUTDHHNdvVvueTBPVwCcUo39nn/Zfjw/IWFA9vp7s64iy+hRPfrMu+Ur4jMYavIG&#10;9vd8/f0J8r05eCVoVOiL+news/46BJoCTrU5a7Id8mAo5dOKoa9fcHB9+lyHPQAAANh50Xp95jn1&#10;TgVsPvzECF0BwffTz0ny+lvmRvjHHF6vz+CEv+shWbs6PP/eq0mKCu1D21Vg8ONPc51F+KlAvsuv&#10;LTTOxaan9cvZp9XoCsEWbfOVseKwAxslzXqv21m2IklefNW8FwQYqpvvMK+LmbRel+y6E+tioo3L&#10;Zb6m9xnmBoFg2aLEuL5rSllJ6Rh9DgAAAAAAgAhBayQAAAAAAACEXVlJqepYspOn8m7zTTskKYmF&#10;0Qgf1TjIDhuootO+e5s3brW2ueT+R2iIj8B56PER0tRsf9EoyO+V/f7VpCuEmqkRIwLntOm1kjvC&#10;8CVruer6wqhs/o3Ycu9DedLVbf8+XHtil+y8Ixu2hivRj4+7k01X+FVCgifEzOTFV7JlxUq3roDQ&#10;eOf9DKdNFS8pr6xYrs8BALHhLX30SgVCzP8iTVfRQzUWMSAYKoCs+4PV1uFMT/Un6pdh7kyHSFOq&#10;jz5tuD4N9iORuq+fO898b3/SsXX6DMH24Sf2wVBrTeiWUcX282bh0uvgX8sdZUMYE9fsln3/aZ4L&#10;euq5HFn0Y7KuADjx3pxMqam1vyhsUdoho0dF5jVv7Gj7YCjVfLatPf6ajG2wXtdgoJed7xak6rPQ&#10;++4H+/9v9Rtbf13uWwGnVKCBAwEPhiqvrPjGOizzVN4NNRhqwLp0LVxsDIaar48AAAA+6SDJCz2V&#10;b8+9mC319WxuQGjcfm++MSh5s006ZOqmHbqCEy7DGIgviayjHJaU5AE54uAGXfn22FMjpKmJde0I&#10;r3sfypWfl5rnj6YfXSfFRZE5Fh6L2F8aHmpP0n/+3agr39TnprOTEBcETnllmlTMN48Xn3hsrT5D&#10;NHE5uKb322fSAUGzxTRjMJT6wtvVcwoAAAAAAIBIwSwzAAAAAAAAIsEW1ivHc+rdFqXGBUpA0KjF&#10;mQMD9ou+3W42UEUjtXHrKAcN8Z95MUdWrqIhPoavti5RnnzW9itv0H8PbZCUFK4r4RJtzSOjWXZ2&#10;v8w40bzBpbrGLTffma8rIPSWr0ySl18z9w4/7r/1g4E7GB5/AvpcrH4Ysu23aZMN1u/UlXe9fQly&#10;1/15ugKCTwVBXndLga5sfWu9rvecAgBiyLvWyzY9WDVTiCbqebaz03izSjBU4N1rvd73nP6Jo5sN&#10;RBTbYKikpAFZd20a7EeaPutqfuNt5vG8bbdqk002sn82RWB8932KMSRF/T4ilQqINPFnTCnc/ntY&#10;veTn2TfjU//tV8wqHAwUAODM0y9k6zPf9nEQzBYuY8bYB0MpK1cZA2hjTkZGv4wfZ/+z+fGn8AXp&#10;qe9aO+PGdktmJt3hAKfa2x1N/rXqY6C9qY9efbsgRVpanU9OLlueJG3m/57P9BEAAMBWeWXFK9Zh&#10;rqfyrrPLJfc/kqsrIHi++S5F5nycoSvv1Mju8UfVeQo45qQJvTesoxy+PXZrlnGG8Tn1jPfg41xn&#10;ET4LFyfLI0+M0JVvm0zpkH/9o1lXCIVonK+MFQfu1ygjcmyXnUldvVsef8b82QGcUHvOb77DvAxt&#10;my3bZLONWRcTjZyErvYx9Ycw2XSjTklNMb4Bd9NHAAAAAAAARAim9AEAAAAAABAJ/qqPPhEMhXCK&#10;1UZj8Nh91xaZOKFbV9719CQQSIKAuOfBvMEN13bGj+se3FCI8OGaHlo77dA6uNHF5MVXsmX+F9HV&#10;AByx4677cgcDcuxsNLlTtirjuSUQ/GlOQEMD/0w/yhyS+ta7mbLox/A100R8uf3evMGN1wbqZu24&#10;8soKc4dcAEBUsa7tjdahwlN5VzE/XZ9Fh6XLHDVrJxgqwKz3krpfOMZ6eeuqwUBv9Jmmj16pUCiC&#10;3iPPcy9ny89L7Z8l1Tjs9KNpBhkqpuacSiQHQ5nG5hS3O/rG9jPSB+SEY8yfg+++T5VnXjQH3QDw&#10;NMT88mv7+STV2LWsJHLH88eMsg+MU5aviL9gKGX9dewDQX/6JXxj2Qt+sA+GmrQ+YabAUDgMhmrR&#10;x0B7Qx+9UmsJK+c7X7vw/UL764M2Xx8BAACcuFAffXr+lWxZVcXgOYLr1rvN027bbt0mkyfxTDxU&#10;LvOQuFcuB83rYS8xUeToI8zrKp99IVuqa/1M8AKGoa9P5NKri4xzZ8nJAzLz9BpJ8PN6Av9E43xl&#10;rFDzrocf1KAr31SoWmMTGw8wfC++mi0//mReF+NkPQAik5M9Sv0O1rIAwaDu9aZu2qErn3YqKyll&#10;cAgAAAAAACCCMEMBAAAAAACASLCbPnqlAjJGO2h6AgRLr4O3H00Ho5daoHv8f80LrN+bkylffJWq&#10;K2DoVCPgl1/P0pVvxx1ZP7ihEOHDzz/0zjq1RjIz+3Xlndoid9nVhdLRwaYJhJYKxJn9XqaufDvu&#10;SDZsBUqiH80JaGjgH7URqHSqfQPUgYEEuf0eeucj+L77PkWeddbk+r7yyooP9TkAIPbM1kevVPPz&#10;lauiZzB26XJjs/Y+6/Wj5xSBZN0vqMCtSz3V73BzG0XKSkrVWvcST+XdhjTYjzgtrS6554E8Xfm2&#10;19+bZY1x5L2GiikYqrCgVyatF7mfJ0fztVE6tr/bzq2yyRRjsxa54558qa1jAgMwefr5HH3m27/3&#10;aoroZpi5I/okPc1+3mzFqvgMhpqwhv29w89Lk2QgDNMFTU0uWWX4nWwQwd+zQCRqd7YuIFjBUG9b&#10;L9s70E8rnIeXf7/IGAzVZL0We04BAADMyisr3rQOH3sq73p7E+SeB3N1BQSeuif+/Ev7wFS1pu/Y&#10;I1hX6Q9/10OyBj4wdtq+VdZd234sp6vbJfc+aJ4PAwLtwcdyZeFicwj1UYfWy3jmYkOO63B4/esf&#10;zTJ6pP37vq3dJfc/wn0yhketi7njPtbFxDonwVAqsBEIl7JS+71glhHWawvPKQAAAAAAACIBwVAA&#10;AAAAAAAIq7KS0lHWYWNP5d0W5oVJQFD19ZkbTSQm0og+mm29RbtsupG54doNtxWEpYkQYsPt9+YZ&#10;rycbTuqUHbZt0xXCxe3mgx5qBfl9ctKxtbrybeXqJLn5Dvo3I7RuvSt/MBjHjtpMsenGnbrCcLn8&#10;2BTriuAmnpHu+KPqxfTj+2RuOiGpCCq1KfLK6wqN11tLjfU6y3MKAIhRb+mjT3PnOW+8G24qKNzg&#10;l/LKCrqDB8/V1utrz+n/x8BCdJlkvWzTQ9WYKiKLajba1Gz/cJ+Z0S//PbRBVwi25SuTZMnPybry&#10;btutIntuItbna884pVbchn9/1aTsulsKdAXAm+Zml7z1TqauvEtL65e//zVYOSKBM3aMfZM4FZob&#10;jyas2a3PvOvsdMnqqtCHCX/7faqYvoU2INAUGJKuLuPWZ/WxC8oDYXllhQpq+tRTeTekYKiFxmbN&#10;n1v/nyxUAQAAQ3WBPvr0+ltZgwG6QKCp/RS332NuhL/bLi3WszyN8P3hpAm9N/7+c/g9FSp/7JH1&#10;uvLtlTe4ziK0Fv2YLPc9ZA60WW+dLjlg30ZdIZTYXxpeSUkDcvQR5uv3cy/lyKowzCUgdgyui2my&#10;XxeTkc66mGjn5Jre389GJoTPls76r+yqjwAAAAAAAIgATOkDAAAAAAAg3HayXrYr3wiGQrj19ukT&#10;G4SIRL8TjqkzNsRXjTrUJllgqL5dkCLvz7FvQqZMP7pOnyGc2IwVHv/4W4tsvqk5pO/5l3Nk7rw0&#10;XQHBVflZmpRX2jf1UvcPxx3J9TuQXK6hX4ddXLv9tv66XbLj9q268u3Wu+mfj+B58tkcWbjY2BhR&#10;Ob28soKLLgDEtrnWq9lz6l00PRMuXW4fwmFZqI8IAuu+QXWaO9p69Q/+gQc3ttFlmj76tOEGNNiP&#10;JCoQ79kXcnTl2+EHN0juCAcTcAiIDz7K0Ge+RXowVG+vPrERzfO1a03odtSg790PMuXj8ugJyQRC&#10;7cVXs6Wr236r3G47t0hGxm9vDyPTmNGGYKiV8dmwcMIa9sFQyk+/GJ/DAu6rb1L1mXdq/nnddbhv&#10;BYaiq9vYTLEzyGFKb+ijV7V1blm8xNn1ZuEi4/zHfH0EAABwzLoXetc6vOOpvFMNqu+8zxzeAwzV&#10;7Pcyjet8BoMZDqMRvr/8WUOp+PvP4c+2nNYum0yxX9fe15cgt97F9DNCQ82VXXxFkfRa7zs77sQB&#10;Oe/Makm0zytBkLC/NPx2/UurrLOW/Xh8Tw/3yfCfCoV0si7m4P+wLibaOQld7Yv8aWfEsDGje2Xc&#10;GGMY8y76CAAAAAAAgAhAMBQAAAAAAADCzXZBUUpyv2y6caeugPBQm3VM2DAR/Tac1CW77NSiK99u&#10;vzdPOjvN7wngt1SQgml7j9o8uBnfeRGBa3r4zDy9WlJT7XdFqM/S5dcUSVsbU50IrgHrzXbzHeYN&#10;2ypQZ711zI0I4VyiHx9vF7dnw3LsEfXGYMSvv02VOR+bG0kDQ7W6yi13PeBog/V71uthzykAIFaV&#10;V1ao2AfVyM6neZ+nS3+UbKhfujxJn/lEMFSQWe+pcutwq6caRGeu6GIbDJWT0ydjDaEJCK2b7sg3&#10;NiMbO6ZH9vuXOQAHgTPnY/sgocyMfpm6iTm0P5xM7yvFHeVj+0ce0iCjR5mvadfcWMBcJeCFekZ4&#10;9qVsXXmnPjn7/LPJU0Q40z3OipXGZ42YpAKzVGNpO8tXhP5n8+XX9sFQa0/slpRk04oBAL/V1WW8&#10;3wn2DaxtMJRS4SC8fJl1TWo1r20gGAoAAPjrXOtl+7Dx/pxM+X6hMagScEwFkzgJUvj3nk1SXOQg&#10;8R9eOWlC7020j5NHmmP/W6/PfPvwkwz54iv7sSEgEO59KE8WLzF/px+0f6Ossxbr2sOFvUjhl5Ag&#10;cvxR5uv3m29nyqIfnQW/A791w60FxvULo0b2yH/2iY45Sfhm2l+jqEBmIJy2KG3XZz5NLSspZc0s&#10;AAAAAABAhKBbGgAAAAAAAMKmrKRUrXjbyVN5p0KhaIyBcOvtNS/OdDtY5InIN/2oeklNse8qW1Pr&#10;loefGKErwOzj8nT57Av7ZjAJCQNy3H/rdIVw45oePqNH9cqxR5o3YVXVuOX6W1mTjuB6851MWbjY&#10;fgOt2uijAnUQWP40NfC3EQI8xo3tkT12M4ek3nJnnvT16QIIEE9Da+OHuMt6HVdeWcGNGgDEh9n6&#10;6FVrq0u++z7yG9ippmirVrt15RPBUKGhGiMu9ZxKgT4iOtgGQ224vrpNRKSomJ8mH31qDhQ+8Zg6&#10;cRsvjwiUhsbEwbBnO1tOa4v430mfk2Aod3Q/MqakDMiZp9ToyrfVVUlyt7OAZSCuqFB79fmwM3Wz&#10;dpmwRnSESo4Zbd84uaraPfjMEW9UU01TiN7yEIdmqd+D6Rl14ymd+gyAU93dxvu/YAdDfW69qjyn&#10;3lV8Zh/AqvzgLIThM30EAAAYkvLKirnW4SVP5Z0aMbv9HsaSEDjPvJBjDKzOSO+Xww5s0BX84e96&#10;SJeLpVWBtMmUTtmqrE1Xvt18J2vaEVwLfkiRhx4372ObsEa3HHkI199wYi9SZFAhGVM3sR8+HBhI&#10;kFvv4vqNofno03TrOcw8LnzSsXX0RYgBiQ7uydlbg3CbVmIMhlLv5L94TgEAAAAAABButEYCAAAA&#10;AABAOE2xXiM9p96VTjUuSAKCzkkzHdV8BtGvqLBXDti3UVe+PfrkCKmuoWshzPr7xdFGkb/u1Crr&#10;rNWtK4STai3ENT289vtXk2y6kbmH0ytvZA8GrwHBoBqN3XGvuSHGnrs3DwbqILBU4NZQEQw1fP89&#10;1BySunR5sjz3craugOF7d06G9X1ubhxvubK8suIHfQ4AiH1v6aNPc+dF/vPgilVJTkIsCIYKAes+&#10;QqWgTvdUQleXKFFWUpppHSZ7Ku82nESD/UihGp3ccJs5d23zTTtku63NDfQQOB99ki79/fbfR9tu&#10;Fflz8vEyX1tW0iE77dCqK9+eeDZHvncWMgDEjcefydFnvu37z2Z9FvnGjbGfe1DX9pXWM0c8Gjva&#10;/mezclVo13Ko63FXt/0kxSZTgp1fA8Sezq7wBkOVV1aoCUvb8PIvvko13qd+aw43V19OizynAAAA&#10;fjnPetku+FHzap9/aR8eDzjR3OKS+x7O1ZVvaj9GTo79OjTYcyX4FyTgYg18wE0/ut4YuPXtglR5&#10;9wNHa+CAIVNr2i++osi4/kStvb7g7GpJSiKIJJzcXIcjxvSj6wb3h9lRAT9z56XpCrCnxoJvdLAu&#10;RoWS7bAt62JigZPQVbV3GAinzTbuELfb+F7dWR8BAAAAAAAQZrRGAgAAAAAAQDjtoo8+lW5OYwyE&#10;n4PmnU4WziFKHPKfRikssO/a0dnlklvvNodFAC+9li1Lfk7WlXdq49XRR9TrCuHmTxgJAivB+to9&#10;/6xqSUsz7464Ylbh4EZzINCefiFHVlfZN1RMt96j/z20QVcIJH+a+DrZdAV7Bfl9ss+/mnTl2z0P&#10;5klrK9deDF9bm0uuu9m8QdaiAjOu9JwCAOJBeWXFYuuwxFN5Fw3BUEuXOWrSTjBUiFjvq1esw1PW&#10;i2Co6DHVetk+IU4mGCpiqLGUJT/Zj4WrZ/eTj6/VFULlg4/tGxGqOc4tpkV+U6JeJ/O1MTK+f9r0&#10;WsnMtB8fV/PXl11TOBjKBkBkwQ8p8uXX9o37Ro3ska23iJ4mbGMM4UfK8pXxGQw1ZpT9eo4VIf65&#10;fGF47ykbTea+FRiqri7jXFQoPlhv66NXnZ0u+fpb+4CFbwx/3fJ5eWUFrSMBAIDfrHuJb6zDY57K&#10;t9vvZXoEw3f/w7nS3GK/uC8vt08O2KdRV/CXvwFPiayjDLiJa3bL7ru26Mq32+7JN4YHA/648748&#10;+Xmp/TysovbCTVqvS1cIF/YjRY4N1u+SHbZr1ZVvt9yZLwP82uDAE8+OkGUr7Oeg1LqYU6azLiZW&#10;OLkn7+83r2UBgiktbUCmbGicMiMYCgAAAAAAIELQqQcAAAAAAADhZLuQKD+vV9ae2K0rIHycNBpj&#10;4X7sSE0dkGOPNIf0vPV2lnz3fYqugD/r6EiQux/I1ZVve/+jSUYVswswUnA9jwyjR/XKCUfX6cq3&#10;2jq3zLrJUaAE4JgKG3vgkRG68u3A/RoHmxgg8PwJeUpk9UNAqI3h2Vn27+umpkR54FHzPQ5gcts9&#10;eYPf5QbqgnBseWUFnVMBIP7M1kevvl2QMhgyGMmWLjc25umwXss8pwiRk60XTw/Ro0wfvVIzNxtM&#10;orFVJKhvSJR7HsjTlW977NYi66zF3G8odXYmSOV8+7CKzTfrkIz0yB8X7+uNn/navLw+mX6UeXx8&#10;0Y8p8vDjjNEAyuNP5+gz3/bes1lcUXQnWFzUK0lJ9te15Ybmc7HKFJq1cpVxzDGgvvrGPvRl9Kge&#10;KchnPgkYKgfNtEPxQPiOPvpUMd93eHlPT4J8v8i4tmyuPgIAAAzHRdbL9mFJPbt8XO773gUwWbHS&#10;LU+/YB6DOfzg+sHG1Bgel5/95aNp/CuaHH14vaSm2Gf6qrG65182f0aAoVDf348/Y35frbNWlxx5&#10;iHkfHILP7eY7MJIcd2S9cQ5Zzbm+9laWrgDv1LoYFZJqstfuzayLiSFO9ij1MQWICDBtqlqKbGuN&#10;spLS9fQ5AAAAAAAAwogpfQAAAAAAAIRFWUmp6oqxjafyrtS8EAkICSeLM92h7SuDIPvbLi2y/rr2&#10;/UPUtoDrbyWMBL498uQIqau3vzhkZvbL4Qc16AqRIDFRnyDsVIO+kqntuvLtzXey5L05GboChk8F&#10;3rS02l8MVIjtgfs26gqB5k9zggQ/wqTwZ1nWvckRB5vvTZ56PkdWVfEQBP+pMI/nXsrWla2Hyisr&#10;3tPnAID4YhsM1deXIPO/sA+6CLdly41N2hdb33P23aMQUNbPe7V1uNJTIQpM00evxo3rHnyGQfjd&#10;eneetBrC+jLS++WYI2hGFmrllenS1W3/u9luqzZ9Ftl642y+dq+/N8uUDcwZyfc+nCs/L43PYBjg&#10;f6prE+XdDzJ15V1aWr/suXuzrqJDQoInUMjO8pUEQ3mjvvtq60Iz6dtv3Y5+/qV9MNQmU8i8B/zR&#10;aw4Gtb8YBEB5ZcVy67DAU3n3xVe+rwE/LEoeDIcy+FQfAQAA/Gbdt/xoHe71VL7dcW+eDLDECn66&#10;9e584336+LHd8q89omsMJlK5/FwPSTBUcBQW9Mn+/27SlW/3PpQrbe1+pnoBf9DVlSCXXFUk/f32&#10;7ykVRHTB2dXsa4wQ7EeKLOPG9jiaH7rzvrzBzxzgy+335Fnf8fY3WlmZfayLiTFO7sn7DN/TQCiU&#10;bm7ef2vZWR8BAAAAAAAQRkzpAwAAAAAAIFxUKJRt10aHC5GAoHPQaELcieySjCWqydIpx9fqyrev&#10;v02Vt9+zbzKF+FRXnyiPPjVCV74ddkCD5OTQvDSSqI1xiBznnVEz2DTW5OobCqWhkV10GD4VdPP0&#10;8zm68u2owxokNZXrRbAk+tHUgIYGgfPvvZqMjTW7uxPktrvzdQUMjQpfvvK6QhkYMD5rq4ey0z2n&#10;AIA49I71so2AKK+M7GCopeZgqIX6iBAqr6ywDR1DRCnVR68mT+rSZwinbxakyGtvmENfDz+oQfJy&#10;HST7IKDmfGwfqK+eyrbZMkqCoRzM1ybG0Hytmqs8e0aNcQ5aBQ1cdnURDX0R155+Lkd6++yvEX/f&#10;tSUqAyXHGsZpV6yMz06fo0f16jPfqqpD87P5YVGKtLTaz1FuPKVDnwEYikgIhtLe1kevvv0+dXDe&#10;zBu1rswBgqEAAECgXGK9bB9AFv2YIm+/z7p3DN1X36TKe4ZgbuWEY+oIxAgQf9dDxtI4eaQ5+D8N&#10;MiLHfq6rsSlRHn48V1fA8Nx6V74sW2FcdyJHHNwg66zVrSuEG9fhyKP2faSn2c8RVde45fGnzXsA&#10;EZ++X5gir7yRpSvf1HuNPaKxxck9eT9LoRAB1l+3S7KzjG9GgqEAAAAAAAAiAK2RAAAAAAAAEC62&#10;C4jUVvnSqTTGQGRQTatNEgkSiTmbbNQpO2zbqivfbrkrz2eDD8SvO+/Pk85O+2mYkcU9su+/mnSF&#10;SMGG5MhSXNTrKKhPhUJdMatQV4D/7rg3b7CZqp01x3fLHrs16wrB4PLjWuzidixg3G6R6UfX6cq3&#10;t9/NlG8XpOgKcE5tnlbNhhw4vbyywnwjAACISdZ3QKN1qPBU3lXMT9dnkWnpMoKhAH+VlZSOsw5j&#10;PJV3G07q1GcIFxVEM+umQjHNkI0f1y37/1td1hFKan7zo0/tvysnrd8pBfnR0aXGyXytO8bma9ea&#10;0C2HHNCgK9++/i7VUdg9EIs6OhLkhVfsAwoTEgZkv39H55zsmNH2AUhOmoLGouJCczBUTW1ogqEq&#10;5psDizfbmPtWwB8O7v9CFQw1Rx+9UmvGvvvB+5yHuk8zWFJeWVGlzwEAAIbFuq9YaR1u8VS+3XVf&#10;nqOxNuC3broj3zgXsOnGHbLtVu26wnD5HwylTxBwGekDcuQh5jH7J57JkZpafhEYHjXu6GTuZ9J6&#10;XXKog7kkhI5ag43IkjuiTw75j3m9wkOPjxjclwT80XW3FMjAgP1mlQlrdMvee7JHNNYkusxrUPr7&#10;2ciE8FPPjyWbGXuy7FBWUhqfCwwAAAAAAAAiCMFQAAAAAAAACBfbYKiJE7olP48dZ4gMvb3mxZlu&#10;1n3HpBOPqZOkJPsFvKurkuSxp2m2hl8t+TlZXnk9S1e+HXdkvSQnx1aTwliQmMjvJNLs8bcW2XKa&#10;ebP4nI8z5MVXzZ89wJcFP6TIW2+b30MqMIfN88HlcrCB6o9cXL8Dasdt22SjyfbNKtVP/MbbCzwF&#10;4NCqKrfc82Curmy9a70e8pwCAOLYbH30avmKJFm5KjI7qrR3JEhdnfHfjWAowLdp+ujThpO69BnC&#10;5cVXswfHU0xmnFBLA6wwmP9FmjS32A9ibbd1mz6LfL195vnaWByzO/ygRpm4ZreufLv93jxZtZoP&#10;GuLPK29mSUur/Yd/my3bZezoUGWHBNa4Mfb/3itXJUl/vy7iSEZGv6Sn2f+HV9eE5ppYaQgsLi7q&#10;lXFjo/P9B4Sbg/u/UH24PtRHn774ynsA1NffGoOhyvURAAAgUK6yXrbdyFXI8Euv2YcsA781+71M&#10;+cYQeqru3k8+rs5TICAS/FhDqfiz9hLO/XOPJhlrGLPr7HLJ7ffk6woYuuZml1xyVZExkE/tRbrg&#10;rCrWtEcY9iNFpv/s0yiFBb268q69w+V0fTPiyFvvZspX3xjHeeWU6bVcj2OQk99pXxzO1SIylW5u&#10;3HurNkyWeU4BAAAAAAAQLgRDAQAAAAAAIOTKSkqLrcPGnsq7aSXm5v9AqPQ5aDTmZuF+TBo9qlf2&#10;+5ft/thBDz6WK9W1rN6Gxy135kt/v/11Y9J6XbLrTq26QiRxu7meR6KZp1dLVqY5NPSG2woGGxcA&#10;/rj+1gLjJtpNpnQMNpFEcPkTuuoy37JjiE46rnawaYcdtdHxvTkZugLMZt1UMNj8wkClkh1XXlnB&#10;jRkA4C199GnuPPsm3OGybHmS8fnCQjAU4JttMFRKcr+ssxbBUOHU3OIaDKIxUcFD00o6dIVQem9O&#10;pj7zbdutoicYyjRfq5pdJsTg+FBS0oCce0a1sZlnR4dLLp9VqCsgPgxYH4snnx2hK9/+8+9GfRZ9&#10;TE1me3sTpKo6PkPhCgvtGziGIhiqqztBvjKEvpROZU4J8Je6xhmEJBiqvLKiyjr84Km8++LrNH32&#10;K3V9rqk1Xos+1UcAAICAsO5dVDLPdZ7KN9XwvquLxVYw67aefW+72zwXsOvOLbL+uszbBFKin92g&#10;/P3n4Izbesw7/r/mELTXZ2fK9wtTdAUMzZXXFzoZU5CjD6uXCWsSSh9pCIaJTCkpA3LMEfW68u2F&#10;V7Lll2XsR4JHe0eC3HyHOexxmy3bZNrmrIuJRS4HPQP6CYZChCh1dh3aWR8BAAAAAAAQJkzpAwAA&#10;AAAAIBx2sl62O8mm0RgDEaTXvp/MoESCRGLW4Qc1SO4I+zAS1WztptsLdIV4VvlZmnwy19yQ+MRj&#10;a/UZIg0bsSJTQX6fzDjJ/LlR1+OLLi+SPnOGFPA777yfMRhwY0c9wJx4rHlDN4bP5cdKBn/+Gdib&#10;PKlL/rKDOcjy5jvzB5uAACYqROyjTx0FiV1eXllBUAYAQJlrvZo9p97NnffnxruRYOnyZH1mi+87&#10;wDfbYKj11+tiHC/Mbr0rX5qa7H8JKsDrlOMZCw8H1Xjmg4/sn7/WGN8tE9aInmZxpvnaWL4mbDip&#10;S/b7V5OufKucny4vvZalKyD2ffhJuixfYd+cb711umTTjVUGeXQyBUMpyww/g1hVZAiGqqkN/hfD&#10;F1+lGsfGS6bSCBDwl4M5/1CuCvhQH7365tvUPzV//NoQHKcRDAUAAILheutV4zn1rq7eLY8/k6Mr&#10;wLcnns2RVavtxx7UXMBxR5qDFjA0CX4ux3O52NcUbDtu1yYbTrIfcxwYSJAbbjUHSQB/9NqbWfLu&#10;B5m68m3KBp1ywL6NukIkcTsIEUF47L5ri6w90T7Isq8vYXAtBKDc+2CeMagvKWlATj6ePUaxykno&#10;qrpuAJFgVHGvjB/brSufdtFHAAAAAAAAhAmtkQAAAAAAABAOO+ujV8nJA7LJRtHbmAWxp9fB4kw3&#10;DQhjVkZGvxx9uHmz4tvvZcpnXzpq6oEYNTAgcvMd5g0gW2/RJptFcQOyWJfIRqyI9dedWmX7bcwB&#10;Jd8uSJX7H8nVFWCmmvbd4mAD347btQ42YUXw+dOcgIYGwTH9qLrBDYt2Vq5KkseeGqErwLv2jgS5&#10;/lZHYboLrNdVnlMAQLwrr6xQnb7f9VTezfs8/U+NdyPB0mXG5uz11n8faSmAF2UlpeoDNNVTecfz&#10;eXipcG0n4TMH7d8oo0Ya0nwQFF9+nSr1DfaTlztu26bPooOpmY7bHdtjQ8ccUS+jR5kDYm68rUBW&#10;V9k3pwJixePPmMck/7NPdDfGHD2yxzh3uWJlnAZDFdjnwVTXBP9aWDEvXZ95p765Nt+UYCjAX2oN&#10;jkEoR4Rsg6Fa21zy40+/Dwn/yhwM1W69vvScAgAABE55ZUWLdbjcU/n2yJO50txCuxn4pkKXnazF&#10;3f/fTVJcxFxAoCX6uR7Sxb6mkDjxGHMAxBdfp8m7czJ0BZitWu2WWTeb11impvbLBWdXi4uv8YjE&#10;fqTIpUIXTzzWfP2e83GGfPEV+0Pj3U8/J8mTz5rDdPffu1HGjjbP4yM6OfmujcS1q4hfpZsb56Y3&#10;LyspZdMtAAAAAABAGDHFBwAAAAAAgJAqKylVfS9sg6E2mtwhKSksgkbkMDUaU2K92Vi823P3Zpk4&#10;oVtXvl17U6H1ftEF4s6rb2bJwsUpuvJObfKZfrR5IwnCx02/xIh2zmk1kp9n3kCuNqN/s8D+8wj8&#10;zxPP5siq1faNE1UwDtfv0En0ozkBG5yDQzXw3u9fTbry7YHHRoSk0Sai1x335jt5j6gH62PLKyvM&#10;D18AgHgyWx+9am11yXffR97z39LlxubsC/URwJ9NsV62XfYnTyJ4P1zUHMiV1xfKwID93NnI4h45&#10;5D/RHcYRzd77MFOf+eYkhD+S9Pbav+f8GU+KJqmpA3Lu6TWDISN22tpdcunVRboCYteCH1Lk8y/T&#10;dOVdYUGv7LR9dF3r/khd20yNlZetiNNgqEL7n0tVCMarPyq3D4Zaa2KX5OWygATw14DxzmdwTiFU&#10;PtZHn1SA7m99/qWxeWylDkUHAAAIhtut1y+eU+/UHNuDj9ILGL7dcle+dHTYL8rLHdEnhxzQoCsE&#10;UoKf6yETWUcZEpts1OlonuWWO/Olp8e8Hw1QoRIXXl48OM9jcvJxdTJuLCEkkYr9SJFt2uYd1kvl&#10;tdu74bYCJ8H1iGFX31govYY95Wpv2+EHcy8cy1wOwlqd9B4AQqV0qvE7Tq2u2tFzCgAAAAAAgHBg&#10;Sh8AAAAAAAChtqH1Gu059a5s8w59BkSGXgd9WmK92Vi8U0EDM06o1ZVvS35KlmdeyNEV4klHR4Lc&#10;cW+ernzbY7cWmbAGm7AimTuR3TuRLCenX84709z8Um2suOjy4sHPJmCnviHRUYMLFYwzehR9uULF&#10;yQaqPyIYKngOO7DBuv7aPxR1drrk5jvzdQX83vcLU6znpGxd2XqgvLJijj4HAOB/3tJHn+bOs2/G&#10;HQ5LlxEMBQxDmT76NHmDLn2GUHvsqRGDcyEmpxxfJykpjLWGy/sfZugz70aP6pH11omuTF4VSmYn&#10;Hsb2p27aIf/YvVlXvs37PE2edvYcDkSth58Yoc98+/deTTHRgHHcGPu55eUEQ3lVWxfcX74K5Ppl&#10;qf09UclU1r8Bw+Gg8WrIbgDLKyt+tA6rPZV3X337axBUc7NLFi8xPjd9oo8AAAABZ92/qEH0Cz2V&#10;b2otR3UtmyDwZyr49K23s3Tl21GH1UtGOnMBweBvwJM/ay/hnxOOqRe32/7nvXJVkjzxDPuLYPbQ&#10;4yP+FDrtzdZbtMk/9zDPFSF8EtmPFPFOPLZOEhLsf09q3fPrs833QohNb76dKZ9/maYr36YfVS/p&#10;aXzmY5mTngEq3BGIFGpdkYN7kZ31EQAAAAAAAGFAayQAAAAAAACEmnHBUOnm7foMiAy9vfahEiza&#10;jw9qUeRftm/VlW93P5g3GDKB+KKaj5maS6Wl9cvRh9XrCpGKa3rk26K0fbCZn4lqhHf9bQW6Ary7&#10;8748aWu3nzbPHdEnhx/UoCuEgj8hTzQ0CJ7MzH456lDzPczb72bKF1+ZN6YjvqjNjlddX2gdjWGN&#10;Kon3TM8pAAC/Kq+sWGwdlngq7yIxGGrZcmPzX4KhAN9sg6EK8nuNQQAIjlVVbrn3IXPAdllpu2y/&#10;TZuuEGrfLEiR6hr7+YodovD3w3ytx4nH1ElhgfkaeOtd+bJ8ZXyGxSD2qfe2KQAvNaVf/vn32GiO&#10;OZZgKK9M18Lu7gRpbAretsmPPjE/h25dxvo3YDgiKRhK+1gfvfry61/nyD7/Ks369zfOi7yvjwAA&#10;AMHysPX62nPqXVe3S+55IE9XgIda6zPr5gLjDffECd2yp4Mge/gnwc/1kE6a1yMwxo7ukf3+ZV7P&#10;/sCjuewvgi0VQOPk+1itZ595eo2uEKm4Dke+tSd2y+67tujKt9vvyZPOTuMYH2JMW5tLbrojX1e+&#10;bTS5U/7m4H2E6GcKkusz75EAQkYFN0/eoFNXPu2ijwAAAAAAAAgDgqEAAAAAAAAQarbBUGqR+rpr&#10;d+sKiAx9ffrEBxbtx4+Tj6uT1NR+XXnX2uqS2+5mk2w8qa5NlMeeGqEr3w7ar1Hy8gwXFISdm2t6&#10;VDjhmDpZc7z5nvGlV7NlzseR1yAckWHxkmR5+fUsXfl29OH1kpFh//2PwEr0o6mBi/1UQfXPPZpl&#10;7YlduvJO/dZUUxDVHAT4n2deyJEFP6ToytYZ5ZUVKhwKAABvZuujV98uSBlsyhApVFOnVvO/D8FQ&#10;gG+2wVAOmhcgSK65oVA6u+yvbynJ/XLmyTQkC6f3PsjUZ77tsF2rPosepvlat30WVsxQAd7nzKgR&#10;01BYZ6dL/u/KIsZpEJMeeyrHGEL+991aJDs7Nj4A4wzBUCtWup2Ep8QcJ0GhpqDE4ZjziX04mbpe&#10;b7JRh64A+MV8bQv11e8TffRqdVWSVFV7rjvzPksbPNpQF3fboCkAAIDhKq+sUA/G53oq3155I0t+&#10;XkrAOH710mvZ8sMi81qfGSfUso8miBL9nP72Z+0l/Hf4QQ2Sk2M/gdHW7pK77md/Ebzr6kqQCy8v&#10;kt4+8yLomadXS14u+5EindvNdTgaHHNEvaSm2M8j1dS65ZEnzXsFEVvueiBX6urt55cSEwfkDNbF&#10;xA3TM08/X82IMKVTjXPUE8pKStfW5wAAAAAAAAgxgqEAAAAAAAAQMmUlpWrH2DaeyruSzdr1GRA5&#10;envtN1i4E1m0Hy9Uc6HDDmzQlW+vvpEt3yxw1PwcMeC2u/ONzTDVe0cFQyHyqQ0aiHwpKQNy8blV&#10;jjbOXX5tkdTXs/scf3bDrSrAxv4+b+KEbtlz92ZdIVT8aRjh4mMeVOp3ctqJ5syeRT+myAuvZOsK&#10;8a7O+v698z5HTS0+sF4Pek4BAPDKNhiqry9B5n9hbLgbMkuXO2qeRzAU4EVZSWm+dbBtPDB5A/vQ&#10;WgTHu3My5JO55gD2ww9ukNGjzEENCJ73rN+VHTVfMXlS9H2OTA3x4mlsf8tp7bKHgzHLr75Jlcef&#10;oVkZYktjk0tefSNLV965XANywD6xMy87ZrR9MFRXt0tq6uJvgNxJMJRq2hgMLa2uwWusnS1L2/ya&#10;6wAQ0T7SR58+/8pzbSivND47VZZXVrTpcwAAgKCx7jletg629zFq/dzt96ihecDzzHvHvea1Pjts&#10;2ypTNyUQOZgSzBkxXrnoIhVSKhz86MPqdeXbS69lyeIlyboCfnXj7fnyy1Lze2OvvzfLNluy5zYa&#10;sMc0OhQW9MmBDvb4qWComloG++PFoh+T5ZkXcnTl27/3apJ11urWFWKdKXi1z7AnDQi1aZs7umfc&#10;UR8BAAAAAAAQYkzpAwAAAAAAIJRKrVem59S70s3ZHITIYwqGIkQkvhy4b5OMHWPffEm9I2bdVCgD&#10;vDVi3oIfUuTN2fbNx5Rjj6wfDLJB5HMHpz8YgmC9dbrlKAebaRubEuWiK4q4JuN3PvwkXeZ9bm4c&#10;f/JxtWyUDwOXH/fXrgQ+5MG22cad8pftW3XlmwoCam7mgwORm27Pl7Z243tB7Yw9rryygg8xAMDO&#10;O9arz3PqXXll5ARDLVtmDIZS33uLPacA/mCa9bKdlJm8Qac+Q6g0t7hk1k0FuvJtwhrdcpCD5kkI&#10;nh8WJcvK1fbfQ9tvE53951UQpJ14a7J2yvG1Mmqk/XylosZpfl7qKLQSiApPP58zGIRkZ4dt22Iq&#10;pNC0NkFZviL+PucjcvolKcn+2l9dE5yJ30/K043fS1vTpBUYtgTzVFOoJ6M+s162E2VffJUmK1e5&#10;ZZn5uvyePgIAAITCOfro05yPMuSbBSm6Qjy7+/68wTW3dlKS++Wk4+p0hWDxd4+SP2svMTwqsEfN&#10;kdlRIXwqAAj4rTkfZ8jzL5kDSMaN6RmcF0J0SCRDKGocvH+jFBbYzyd1droIUY0j19xYaJz/yc/r&#10;laMPa9AV4oHLcF3v79cnQISYtF7XYICtAcFQAAAAAAAAYUInHgAAAAAAAITSX/TRp5LNCIZC5Omz&#10;bTlKiEi8Uc2FTp1u3lSjAoNees0cGITodv2tBYOdfO2oxbS77dyiK0Q6wv6ii9qMtckU8/1jxfx0&#10;eeSJEbpCvOvpSZAbbjM3M95yWrtMI7g2LBL9WMlAgFdonHxcnaSm2G8SampOlDvvz9MV4tX8L9Lk&#10;rXccPQ9dXV5ZsUCfAwDglfVdoVJGKjyVd+q5L1IsXW5s/rvc+m+KzlQOIPjK9NErFfwyad0uXSFU&#10;bri1QOrq7SfDVGucs06tYc4szN6bk6nPfNtxW3PocyQyzdfGW5O19LQBOe+MGvskPUt3d4JcfEWx&#10;8ecHRIOurgR55gVzk0w1dxRLxozqlYQE+/nLeAyGUkwNG4MVDDX7PfvvW3XPumUpwVDAcCW6jGs3&#10;QnoHWF5ZoS46n3oq7z7/KlU+metojOpNfQQAAAg66z7mI+vwiqfyTt153XY3De/j3ZKfk+XZl7J1&#10;5dvB/2mUUcWxE8odqfxdD+nP2ksMj5qfONlBaE/l/HT54KMMXSHeqbHLS68uNO5FUntbLppZJamp&#10;7HGJFm43v6tooT5Xxx5ZryvfXp+dKd8vJEQ11r36ZpZ89U2qrnw76dg6ycggCSiemO6vCYZCpFHP&#10;J5ttbNwLuUNZSalpyREAAAAAAACCgCl9AAAAAAAAhNKO+ujV2DE9UlzEBiFEnt4++/VthIjEn63K&#10;2mXrLcy9W2+7J1+aWxiKj1XvfpDhaNG/2uiXwDLZqBFvzSOjndr4fOHMasl0sLHmzvvy5NsFbMiC&#10;yGNP58iKlfZNEtX93UnHmTdqIzj8aWpAMFRoFBX2yiEHmBurPv9ytiz6MVlXiDeq2fSsm8wBqpbF&#10;1utyzykAAEaz9dEr1Qh95arISCNZutx4H7RQHwH8mW0w1FoTuyUlhTmZUFJNzV97yxz6uvtfm2WT&#10;jTp1hXB5d459Q8G83D7ZaHJ0/p76mK/9k6mbdsg+/2zSlW8LfkiRex4kxBvR76XXswZD6e1sbn0u&#10;1o+xEMnk5AEpKrBPdyMYyruGxsBP/La0uqS80j70Rd0TZWbSBQ4YLgdzf+FY3fGhPnr1y9Jkee5l&#10;Y4hhs/Uq95wCAACEzEzrZfug8tkXadbzTpquEI+uvanAOA47srgn5kK5I5W/ew9YRxkeZSUdUuYg&#10;KPzG2/Klu5uNJfFOBUhceFmRNLeYhzaOOLhBNpwUW2PesY49ptHlb7u0yHrr2H/GBgYS5IZbCVGN&#10;ZWru55Y7zb/jTTfukF13atUV4oXLZX9dNz1DAeGg1k0YFFmvyZ5TAAAAAAAAhBJT+gAAAAAAAAiJ&#10;spJS1RXDtpmbg4VGQFiYFme63Szaj0enTK+TpCT7331TU+JgEAlij9qQ52TR/47btcomU2iGGU24&#10;pkefUcW9ctqJ5gAfFfR4/qXF0tbOpot4Vl2bKPc/kqsr3/61R7OsOb5HVwg10+Ypb/z5Z+CfA/dr&#10;lFEj7T8f/f0JctX1hTLAryUuPfHsCFnys6NgsOnllRUMBgEAnHpLH32aO8++OXeoLF1mbMpOMBTg&#10;RVlJqVrXXuKpvJu8AWOtodTW5pIrryvUlW85OX1y4jF1ukK4qOewpcvsn8W237o1aptCqhBiO4nh&#10;iAWIANOPrpNxY8zjmA8+NkK++iZVV0D0UdeAx58aoSvfDtq/QZ/FlrGGz/nylfEZDKUCD+3UNwT+&#10;y+H9ORnS22s/17jdNjQFBALBwX1rOO5s5+ijT0t+Ms6PvFNeWcFENAAACCnr/uNr6/CIp/Lttrvz&#10;WesTp16fnTkYDmZy0rF1kpLCmyRUWEcZXU4+rtYYCLNydZI88qR5nBOx7f6Hc+Xzr8zX3CkbdMph&#10;B8bmmHcsc8fpnGW0UkGMpxxv3ov0xddp8t6cDF0h1txxb540NNp/eN3Wd/yZJ9foCvHENFdhWssC&#10;hMPmmznaorOjPgIAAAAAACCEonRbHwAAAAAAAKLQVtYrxXPqHcFQiFS9vfrEB7dbnyCujB3dIwft&#10;16gr355/OVsW/eioKTqiyJPP5gxuzLOjgsNOOJpmmNHGtCETkelvu7TIX7Y3N1lbuSpJrryuSFeI&#10;R7fckS+dnfbT5FmZfXLUYfW6Qjgk+rGSIVqbGkejlOQBOeV48z3ON9+lyguvZOsK8aKmNlHufdAc&#10;wGd5pryywhjwAQDAb8y1Xs2eU+/mzjM3zgm2/n5HTdkJhgK8W9962XZCIxgqtG6+M1+qa8yTYCcf&#10;Vyc5OdYFEGH13gfmRlQ7bNemz6JPX599CEe8ju2rJqwXnF1tbPapQrwvurxI2trtf45ApHp3TqZx&#10;bnbtiV1SVhKb646MwVAr4jMYKneEfae1hiAEQ731XqY+805dj/+ybfR+3wKRxEEz83C02S23XsP9&#10;kL+kjwAAAKF2ofXq8px6t3Bxisw2PPcg9rS0uuSm2wt05dvUTTpkxygeY45GLj+GcxMJJAmbCWv0&#10;yF5/t13SMOihx0Y4mn9DbPri61S592Hz+sr0tH65cGY1n+koxH6k6LPpxp2y3dbmexy1fqKnh7nW&#10;WPP9wpTBvb8m++3dJBPWJO8/Hpmu62otBhBpJq7ZLXm5xtQygqEAAAAAAADCgNZIAAAAAAAACKqy&#10;ktLNrdfF1un1nj/xTi19m0owFCIUjcbgy6EHNEhxkX1ymFrce/UNhTLA2yRm1DckygOPmjdj7fev&#10;Jhk9ypAsh4hD2F/0Oue0Ghk10rzRZva7mfLy61m6QjxRm2lnv2v+3R91WINkZ9PMOJxcftxfO2gO&#10;hwBSG2BLprbryrfb7s6ThkZ2pseTG24rkPYO43IkleZ4mucUAABnyisr1CDLu57Ku3mfpw8GM4XT&#10;6iq3kyYgBEMB3pXpo0+TJ9n2rEQAzfssTV50EPa75bT2wdB2hN87H9g3bM3J7pPNNo7e+fg+Q78S&#10;f4LGY8WUDTvlwH0bdeWbCtW57uZCXQHR5eHHbbMjBx24n/lzEK3GjiYYyhtTM6v6AI9N19cnyvzP&#10;7QOJ1dq3vDxjky0ADrjM93chn4Aqr6xQD6XveSq/qPGtlz2nAAAAoWXdy/xsHe7wVL7deV+ecSwO&#10;seW2u/ON67vUfpkZJ9XqCqHiGuJTD2sow++Yw+sH52PsdHa55Mbb83WFeNLc4pILLy12FCBxxik1&#10;xnFhRCbCvKLTicfWidtt/z26clWSPPlcjq4QC9Re36tvKDBelwsLeuXIQ+t1hXhjmqsI93pVwBcH&#10;PVv+VlZSerP1OlbXAAAAAAAACAGCoQAAAAAAABBsU63XBdZrw8HKh7UmdknuCHaQITL1GnJd3Cza&#10;j1upqQNy8nHmTY5ff5sqL75qbqCI6HD7PXnS1m4/xTIip08OP6hBV4gmhP1Fr8zMfrnkvCpHv8NZ&#10;NxfIL8vis0levFKbba6zfu+md8fECd2y955NukK4+LMp1mXeJ40AO+2EWutZyP5T1dKaSBODOFL5&#10;WZq88759I3Lt0vLKimX6HACAoZitj161trrku+9TdBUeS5c7etYkGArwzjYYSjVRGzeW5lehoK6n&#10;l1xdZBxHyczol7NnVOsK4bTk5+TBl51ttmyL6kZkfX32gz/xPrZ/9OENsvZEc3jeq29mybtzMnQF&#10;RIdPK9Jl4WL7+/ziwl7ZZUeVRR6bxo6xvwdSQe31DfG3cMUYDBXgn8nb72camwPuskPsvg+BUDM1&#10;YrWEa8L/TX30x5zyyoo6fQ4AABAOl1kv26T/FSuTWPMeR75ZkCIvvJKlK9/2/kezTFyzW1cIFVfC&#10;0Ma9HQTsIsiys/vl6MPNwRFqjd1nX6bqCvHismuKpKrGrSvf/rZLi+y2M+OM0crBmBYikApi2/df&#10;5j0k9z+cK/X1bCSOFc+8kCPffW/+Pj7l+FpJT+OzHa9Ma1H6HAQ+AuGw+abt+swndWN6gvWaPlgB&#10;AAAAAAAgJJjWBwAAAAAAQLAt1kdbm2/aoc+AyEOjMdjZcbs2R9ewW+/Kk4ZGFv9Hu+8Xpsgrb5g3&#10;wKoNfRkZ/bpCNOGaHt0mb9DlaENtZ6dLzr+kWHp62IARL154JdvYOFKZcUJtVDfIjRWJrqFfi138&#10;3kJuwho98p99GnXl25uzs2T+52m6QqxSgcrX3lSgK1vfW6/rPacAAAzZW/ro09x56fosPJYusw/l&#10;sKiOaT97TgH8gW0w1IaTzIEnCIxrbiyQqmpzU7ITjqmTogL7QAaExux3zSG9aj4rmvUZ3mrxPqaX&#10;lDQgF82sHjyaXDmrUGpqGUxD9Hjw0RH6zLf9/90Y09cBUzCUsnxFuPJRwid3hP2XQ0eHS7q6AjcX&#10;+IKhMbpq+Ln9ttH9fQtEkiRzE91wpYO/oY/+eFQfAQAAwqK8sqLGOszyVL7d+1CudHaytjLWqTHX&#10;q68vlIEB+991fl6vHHOEeV0uAm+oQU/+rLtE4P1zj2ZZZy3zvOasmwqNcx+IHc++mC0ffJShK9/G&#10;j+2WM05WX9eIVuxHil5HHNQgOTn2F+a2dpfcdk+erhDNqmsT5XYHv8uSqe3yl+2Z+4lnpnvyfu7n&#10;EKGG0LfFUR8YAAAAAAAABAbBUAAAAAAAAAg2Z8FQmxEMhcjV22u/2U01d0F8m3FSjbgNmzdaWhPl&#10;xtvzdYVodd0tBcYNsBPW6JY9d2/WFaKNm16IUe+Q/zQ6WryuQoJuvpPrcjxobnbJnfeZN239ZbtW&#10;mUpgbUQYakMDJYFeJGFx5CENMrLYvimpuku+6oYCwvhi3BPPjJBflhqDMJQTyisrVCAGAABDZn2H&#10;qPmGJZ7Ku7AHQy03NmNfYv139OpzAFpZSanqsr+hp/Ju8gad+gzB9ObbmfLmO1m68k2Nv+31d8bB&#10;I8Xb79kHQ2Vn9Unp1HZdRafefvtxBZqsiaw9sVuO/2+drnxrbkmUS64q0hUQ2b78JlW++No+dD4r&#10;s0/2jPHvpLGje8Q0urp8ZRwGQ+WaO63VNwZm8nduZZos+cl+/HOL0nbr/divKwDDlZRsvL8LSzCU&#10;Hp+q9FRDom7In/GcAgAAhNV11qvac+pdXb1bnng2R1eIVU89lzO4jtbklOl1kpHB8244DHUdpYs1&#10;8BFB/d5mnFhrHM/78adkee5l+yByxIbFS5LlxtsLdOWb2pt4yflVkpbGnFc0S+RaHLUyM/vlqEPN&#10;YZivvpklC34IV2Y9AkUFNLZ32N9sqevy6SfV6grxKtFwT97HoxIi1JjRvTJqpP1eL+1HfQQAAAAA&#10;AEAI+NFOCQAAAAAAABiSZdbLthNHQsKAbLoRzdwQufoMvWRYtI8Ja/TIvns36cq3N2dnyfwv7BtX&#10;IXKphphffZOqK99OOb6W60IUo3lk9FPhMBfNrJIROeZmcE8/lyNzPg5v03AE353350lTs/2FOTWl&#10;X046ztw0FaHhTzBUoovrdzikpjrb8Lh0WbI8/MQIXSHW1Ncnyn0P5+rK1pPllRXv6HMAAPw1Wx+9&#10;+nZBirS1hW9p7NJlxmbsC/URwO9Ns162H16CoYKvqtot19xUqCvfUlP7Zebptn1DEUI/LEqWZSvs&#10;v3+236ZN3G5dRKl+5msd2f/fTYPBbSYV89PliWdo7ovI9+Cj5jGnff7ZJOkx3ihTNQLNy7PPl12x&#10;Msov9H7IdxIMVR+YL4gHHLwX/7pTiz4DEAhJbuO13T6tLbge0seheKy8soJ0XQAAEHbWPYl6eLnM&#10;U/n2yJO50txCO5pYVV3jlrseyNOVb6VT22XnHVp1hVBzDXFNpKlpPUJnk406ZecdzWNFd92XJ01N&#10;/OJiWWdngpx/SbF0d5uiwkROOLpO1lunW1eIVipIBtHrn3s0y4Q17D+HAwMJct3N5rA3RK45H2fI&#10;Bx9l6Mq3A/dtlDXGOQpVQQxzGfaZ9vebv+OBcJm6iXn9kOVnfQQAAAAAAEAIMDsMAAAAAACAoCqv&#10;rOi3DrbdSXJH9ElGhvrbgMjU22e/OJNF+1COOrReigvtmzGpd8pV1xdITw8LfqON2pB16935uvJt&#10;6y3aZFqJowWziFBumkfGhIL8Prng7GoxXW3VdfmSq4pkVVX8NcuLF4t+TJbnX87WlW+HHNAoxUX2&#10;3+MIHX9C+hJY/RA2W2/RLttt3aYr31TjzHhsThoPbr83T9o7jB9C1elihucUAIBhsQ2G6utLCGsw&#10;+9LlBEMBfirTR68SEgZkw0kEQwVTf7/IRZcXSWur+QF7+lH1MnoU4yiR4u33MvWZbzvFQONO9R1v&#10;x5/xpFiUYP2YLjinSrIyzWEpat5LBYsBkUqN7386N11X3qmwwv3+1aSr2DZmtP1373JDSGAsUuvN&#10;TBoahz/5O//zNPn8K/vnTPXv4mScHIBzyebLWoo+hsPj1msonZrVzer1nlMAAICIcKf1sm38q8aK&#10;nQQ2Izpdd0u+dBjW+iQnD8gZp9TqCuEw1DWRQw2SQnCdcGzd4PilnZbWRLn9XvMeFUSvq64vlJ9+&#10;Mc/FbDmtXfb/d3yMdce6RPYjRTX1+ztluvn+5+vvUuWNt83z9Ig87R0Jcu1N5mCvMaN75IiDG3SF&#10;eGYKX+0zT1cCYTNxTUdTWeGcbwMAAAAAAIg7Q1wGAAAAAAAAAAxNWUlpkXWwXRSUlsbmE0Q2Go3B&#10;CXUtm3FSja58W7osWR56fISuEC0efCxXqmvsgwxUSNzJx9fpCtEqkbC/mOHZINmoK9/UptpzLy6W&#10;XnrZxqSrry+U/n77e7nRI3vkoP3M7xWEjsuPlQyJNDUIqxkn1lr3w/ZNDLq7E+TqGwp1hVjx/cIU&#10;eeWNLF3Z+r/yyooV+hwAgOF4x3rZbqcvrwxPMFSXdb9TVW0MwlykjwB+bwt99Grimj2Skc5zXzDd&#10;/3CuMfBAKStpl33+SVOySDLbEAylgiqmbtKhq+hlaqZDk7VfFRX0yVmnmhuW9fQkyPmXFEtHh/34&#10;KRAuan7W9O2/5+7NkpNjPy4ZK8aN6dFn3i1fGX/BUJmZ/ZKUZP8uaWgY/heECsY32evvzeI2Pg4C&#10;GIqkZOMzYNgSLssrK9TioHs8lSOPWv/Md/ocAAAg7Kx7ky7rcKGn8u2ZF7KlupaBt1jz0afp8v6H&#10;5iCDQw9oMI5HILhMTej/iHHyyKLG6g870Bwo8eKrWfLtAnqxx6KXX8uS12eb11bm5/XK+WdV6wrR&#10;zs0e06g3bfMO2WbLNl35dsudKmiTedZoc8c9+cb9ocqZp9RISgqfZ5jDV0371YBwys93lFy2hj4C&#10;AAAAAAAgBAiGAgAAAAAAQLDtoI8+qebQQCQzBUXQ3AX/s+1W7dbLvPhfNbFatiL+GjNFq1Wr3fLo&#10;U+Ywr/33bmIDbAxgI1ZsOf6oellvHdXDwN5336fKTbcX6Aqx4uXXs+Tr71J15dsp0+sk2dxYDCFk&#10;2jzljT9hUgicosJeOerQel35Nndeurz2pqMQIUSJ62/Nl4EB47iOanZ4o+cUAIDhKa+sUKmuFZ7K&#10;u4r56fostJavSHLyvbhQHwFoZSWl6oNT5qm8m7Jhpz5DMHxakS73PJSrK99ycvpoShZhvvkuRVZX&#10;2c837bhda0w0g+zrs/+OTWRs/3d22qFVdt2pRVe+LV2eLNfezNg4Io+aS3/3gwxdeed2D8iB+8ZP&#10;WOGY0YZgqDhdf5A3wr6ZVd0wg6E+/CTd+r61n2tKTemX/fZWj6oAAinZEPxmMU8EB9el1svc4VtE&#10;XSDO8pwCAABElEes19eeU++6ul1yz4PmsFxEj7Y2l1x9Q6GufBs/rlsO+Q/PuuGWkDC0cW9/1l0i&#10;uNT4pWlcT60xuObGQumPj/z7uLF4SbJce5N5/kV9zi+eWS25hnFORI9EN9fiWHDy8XWSZBifrK1z&#10;D+4PRfRY8EOKPPNitq58U/PsKiAMUEz7lPr4CkcEa252NFc+VR8BAAAAAAAQArRGAgAAAAAAQLDt&#10;qI8+NTQksvgNEa23177RGCEi+K0ZJ9ZKaqr9riwViHfNDTRZixY33p5vDDHMz+uVww82hyEg8sVC&#10;g0z8Sm3GuvT8KklLM++Wfer5HHl3jn2TQUSP5haX3HJXvq58m7a5s1BHhJbbj2sxwVDht9/eTbL2&#10;RHMY3w235Ut9PV+4seDt9zLly6/TdGXrtPLKChJUAQCBNFsfvVIN0VeuCn2a/9JljhqxEwwF/Nn6&#10;1su2Ww7BUMGzarVbLrysyEmwncycUSP5eUzqRpLZ1nOZyc47tOqz6NZvmI5lbOjPzjipVoqLenXl&#10;26tvZMtb75jfS0AoPfzECOnvt/9u2m3nlsHA+ngxdoz98FpTc6K0tsbfxTA31/7epKHR/7Fo1Yz3&#10;trvNc017/b1ZRuTQuRcINBW6ZhDWyf3yyopV1uEQ62X3ZaQmzvay/t6VnhIAACByWPco6obrXE/l&#10;26tvZDmdA0MUUGsqq2vM86hnnlxrDENA8A11TTtr4COP+hydOr1WV759vzBFnnvJHFSB6NDekSAz&#10;LyoeDFg0USF8m29G+EgscTNnGRPGju6R/f9tDsl87OkRYVmjhqFT/Qsuv1YFMdrPP+Zk98kpx9fp&#10;CjDfY5veU0A4LVvhaDynpKyklEVDAAAAAAAAIcJUEgAAAAAAAILNGAzV25cgVdUsgEXkMgWXsYEK&#10;v6UarB11WIOufKuYny5vvct6yUg3/4s0ef9D8+/puP/WS0Y6G2BjgdvN7zHWjBvbI2eeUqMre5df&#10;UyTLV9LEIBaoRn1NTfY3aSrc89QTzBuuEXou19Cvxf78Mwgs9Vx01qm1kpBg/7tobkmUa28mJDXa&#10;dXUnyM13mpuiWl4ur6x4U58DABAob+mjT3Pnpeuz0Fm63Pg82WK9VNNgAL+3hT76NHkDgqGCodu6&#10;rz/nopGDz2km/9i9WbbbmnDtSDJgPX6/8779/EVhQa9sPCU2Pj+mZjqJjA39SWZmv1x0TpWjcbOr&#10;ri+kaRkiRk1torz+VpauvFNjkKphZjxRTQhN4nGOK3eEIRiqwf8FPS+/niU//ZKsK+9SU/vj7r0I&#10;hEpKqvEeJr2spDSsHRfLKytesQ57Wq/qwT/4vQXW66/W3/OBpwQAAIg81r3Ky9bhY0/lXV9fgtz1&#10;QJ6uEM0++zJVXnjZHDyz604thJREiIQhPvGwhjIybb1Fu2xR2q4r3+64L1/qhzGWhchxxawiWbrc&#10;flxRmbJhpxx9eL2uECvYjxQ7Dj+oQfLz7DLhPWsubrydNfHR4PFnRsiiH1N05dsJx9QZ554QXxIT&#10;7a/rfSpyGYhQy50FQ6m/aRvPKQAAAAAAAIKNYCgAAAAAAAAETVlJ6RrWYW1PZW+Zs8VFQFio8DI7&#10;KlQA+K39926UtSd26cq3G2/Ll9ZWhuojlQqFu85BaMGk9Tpl911VX1/EAsL+YtNuO7cONq81aW1z&#10;ybkXFw9u0EL0+nZBirz4qn3TSOU/+zTKmuPNjRQRei4/rsUubqkigtqovufu5vuidz/IlPc/zNAV&#10;otEjT4xwEvLdbb1O95wCABBQc62X7UPe3Hlp+ix0HARDLSqvrGAwGfizMn30KjurT9YYx/N7MFx9&#10;Q4F8v9Dc+GbcmB459XjCtSPNF1+lSm2d/XPZX7ZrHXLjyEil5mzsMDbk3aYbd8phBzboyre2dpec&#10;d0mx8ecMhMKjT46Qnh77i9eO27bJuLHxdX/gKBgqDtde5RmaMjY0+Tf529GRIHfdb258vs8/m6x/&#10;By6eQDCkpRq7Kao7QPMDTZCVV1a8Zh3Wsl6HWa+brNeF1utf1mtj66+9bx0BAAAi3dn66NM772fI&#10;oh/NAReIXF1dCXL5tUVimqhUYfMnH1enK4Rb4hCDnhgnj1wzTqqV5GT736faV3TLnfm6QrR67qVs&#10;mf1upq58y8npk8suqGLvSgzidxo70tMGZPpR5vC2Dz7KkHmfhX6dGpxbtdot9zyQqyvfNt24Q/bY&#10;jf2h+D3TPXY/wVCIYMtXGPf7/M+O+ggAAAAAAIAgY1ofAAAAAAAAwbSdPhrFY3MSRI8+UzCUm16e&#10;+D21kePsGTWSkGD/3qird8vt95qbCSE8nnspR378yX4js7o6zDixNmYaK4Kwv1imPqtOQvt+WJQi&#10;N9zKxtpopTbVXHNjoQwM2F+Yiwt75YiDzQ1RER6JfqxkoKlB5Djh6DopyLdvxqlcc2OBtBCSGpWq&#10;axPl4cdH6MrWTeWVFQv1OQAAAWN9v6ibjXc9lXfzPk8P+ab7pcuMDfH4XgS820IfvZq8gXk8B0P3&#10;kHVP/8ob2bryTTWpu+T8KklLY9w00sx+z9xUbqcdW/VZ9Ovvtx/vY2zItyMPaZCNJnfqyrfvvk+V&#10;O+5j3hLh1dCYKC+8Yv/9pK4GhxwQf+P72dn9kpVpH0C0fKXjxk4xY4T1c7HT5Gcw1EOP5w6u57Cj&#10;mmUfvH+jrgAEWmqqo2eQDH0Mq/LKilbr9aD1Otl6/Z/1et56kXAMAACignXf8pF1eNVTeafW4jkJ&#10;z0XkUr8/J3u2Tjq2VvJyCUCOFAlDHPf2Z90lQkOFvh+8v3lM8/W3suSLr1J1hWjzw6JkueG2Al35&#10;pvaZXXROtRQVmtfZIvoksh8ppvxt1xbZcJJ5nnXWzQXSxy1UxLr6hkLp7LK/UUpKGpCzT6vRFfAr&#10;U1hrv6H3ABAuav30ytWOe7dsr48AAAAAAAAIMqb1AQAAAAAAEEwEQyEm9Br2WqgQIOCPJk/qkr3+&#10;3qIr3557KVu++z5FV4gUqunYXffn6sq3XXduoTFpjGEjVuxKSR6QKy6qkvQ0c2fw517OcdRYFZFH&#10;fa9+v9D8vXrK9FoaGkcwl2HzlDcuQyAnQkc1wzzzlFpd+aaaat54G0F80ejWu/KNG2Qt1dbrUs8p&#10;AABBMVsfvWptdYV8zG3pcuM8B8FQwB+UlZTmWIcNPJV3UzY0N9nB0Lz5dqbcfrez57EzTqqR9ddl&#10;DDzSqKZS782xH78cNbJncK4qVvQbhn78GU+KF2ou+//OrTIGyiiPPDFC5s5L0xUQeo89nWMcd5pW&#10;2i7rrdOtq/gydoz94pWVq+Jv7VVOjv21zZ9gqFVVbnnsKXWbau+wAxokOyvEicRAHElNcXR/l66P&#10;AAAAGJ6Z1sv2AeejTzJY7x6lFvyQIo8/Y37O3XzTDvnH38x7HxA6pib0f+RiDXxEO/SARhkz2j5D&#10;WP0Gr76xkHCRKNTW5pKZF4+U7m5zOIR6L2xR2q4rxBq3m2txrDnthFoxfbJ/+iVZnnrOfL+F0FP7&#10;wj6tMA8jqzmfNcaR9Y8/cxm2TPQxVYgIVVXtlt5ex8Flm5aVlGbrcwAAAAAAAAQRwVAAAAAAAAAI&#10;JsfBUMsIhkIE6+uzX/zGon34cvxRdZKXa78ra2AgQa68js1bkea2u/OkpdW+SVRaWr+ccHSdrhAr&#10;CPuLbePG9sjM02t0Ze+Kawtl6TLuUaNJfUOi3HGfualxWWm77LBtm64QiUybp7xxcf2OKNtu1SZ/&#10;2a5VV769+ka2VMyn2XA0+WFRsrz1dpaubJ1XXlnRpM8BAAiGt/TRp7nzQtcbuLnF5aThOMFQwJ9N&#10;s162T4FTNiAYKpA+Lk+XS64qGmwsZ/KPvzXLHjSBjEjzv0iThkb7752ddjA/l0eTfsM8mj/jSfFk&#10;ZHGvnONgbFzNW150ebHU1jHYhtBT99TPvuAsjCdejR5l35Cuusatz+JHTrYhGKp56F8Qt9yZL13d&#10;9v9ccVGv7Psvhj+BYEpNddRNMUMfAQAAMAzllRVfWYenPJV3akz5zvvyPAWihtqfcNk1hdLfb78f&#10;Rt1/zzy9WleIFAlDHNZgDXxkS04eGAwXMVnyU7I8+SzhItHmUutau2Kled/Bpht3yNGH1+sKsYhr&#10;cezZcFKX7LaLed3EPQ/mSX09b4BIouYer7+lQFe+rTG+Ww45oFFXwO+ZwldNvQeAcBli3xb1BbaV&#10;5xQAAAAAAADBxPY3AAAAAAAABEVZSelY67CWpzJzsvgdCJfeXkMwlGFxJ+JXVma/nHycefPWwsUp&#10;8siTI3SFcPt2QYq88oa52f2hBzRIQT6JXrGGsL/Ypxqi7r2nuVFbe4dLzr5wpHR0sEkjWqhGfa2t&#10;9lPgamP16SeZv5sRXol+3F+7+KhGnBnWZy07y/5eSf2mr5hVyLU2itx6V76TBvKfW6/7PKcAAARH&#10;eWXFYuuwxFN5F8pgqKXLHc1xEAwF/NkW+uiVyzUgG0wiGCpQPvgoY3C8q9dBU5L11+1iDCWCzX43&#10;U5/5tnOsBUMZGpcSDGW247Ztstffm3XlmwodO//SYutnrv8ACBHV7FTNzdjZeEqHbLJR/N4bqDAi&#10;O/EZDGV/serscklXt/Px5y++SpV33jd/zx5zRP3gnBOA4ElPc3Qzkq2PAAAAGL6LrJftg6eae1PP&#10;TYgeDz6WK4uXpOjKt2Ot59zRo+zHHRB6iUMNhnIxVhHptiprl+22btOVbypcpKaWcJFo8fjTOfLe&#10;HPOYYl5un1xyXhVzWjEuIUG9uB7HmuOPqpM0w3hlW7tLbr4zX1eIBDfcWiD1Dfbfp2oG6ZzTaiQp&#10;ic8tvDPdk7OuApFq+dCCoZTt9BEAAAAAAABBxFQhAAAAAAAAgmVbfXRkxaokGWDtJCJUnyH3JZH9&#10;NrCx606tsvlm7bry7d6H8mTpMkLywk19F117U6F1tG8ONXZMjxywjzlYBtGHa3p8OOX4OllvnS5d&#10;+bbk52S5fFaRrhDJPvsyVV5/yxzqd/D+DTJ2dI+uEKn8uRarZuGILGoT+ynT63Tl26rVSXLb3WyE&#10;jQaVn6VJxXxHARunlFdWkKAKAAiF2frolQr/bmsLzTLZpcuS9ZktgqGAP9tKH72auGa3pKfxvBcI&#10;z7+cLTMvLpaeHnMwQk52n1xx8WrCDiKUCrcwNZcbP7Zb1l27W1exoc/QTIexIWdOnV4rE9Ywvzc+&#10;/zJN7n4gT1dA8LW1J8hTz+XoyrcjDm7QZ/GpqIBgqD9S9y0mTc3OngvVWoHrby3QlW+T1uuU3XZu&#10;0RWAYMnMIBgKAAAglMorK36wDg97Kt/uvI8xo2jx40/Jcv8jubrybcNJnbLvv1gTH4lUuMhQEDYT&#10;HU47oVZSU+2feVWA/nW3mMepEH6ff5kqt9xlXv+qgoIuPrdKCvJZVhkP3PE3VB/z1Gf3iIPMc1Rv&#10;zM6SL78hSDUSfFqRLq852F+0x+7NsslGnboC/sx0j93fP8SbdiBElq8kGAoAAAAAACASMa0PAAAA&#10;AACAYBnSAqDu7gRZXc2qZ0Sm3l77xZluN43GYO+sU2qNDRTVdfDya1Ugkf4DhMVLr2XJgh9SdOWb&#10;apxHU8zYlJjI7zUeJCUNyBUXrZbMTHMzqdnvZsoTz5qbESJ8VEPjK6+zvkN17cuY0T1y6AGNukIk&#10;86eRbwKrHyLS33ZpkbJSc0jqMy/kyLzP0nSFSOUwwOvp8sqKOfocAIBgsw2G6utLkPlfhOYeY9ly&#10;4ybqKus7ko5qwG+UlZSqWOBpnsq7jTak+cpwNbe45JKriuSq6wsHr4smatzsqv9bLaOK7YMnED4f&#10;fZIurYbgw512aNVnsWPAMJSbyNiQIykpA3LpBVWO5rgeeHSEzK1kvAah8fTzOdLSqm4NfNtg/U6Z&#10;tnmHruJTUaH997P6fmjviK/mYzk55rm+pib799b/vPJ6lvywyH6tgPrpnnZC3ZAbMwMYugyCoQAA&#10;AMLh/6yXbar451+lMWYUBXp7RS6+omhwbaUdtQ/mvDOqCRSKUENd0+7PukuEXnFRrxzuIFzkvTmZ&#10;8tGn6bpCJKqpTZRz/2+koznYIw9pkJLN4nt8O56wJyk2/WefRhk/zvZWeXA/y6ybCqTf0dAmgqWt&#10;PUGunFWoK9/ycvvkhKPrdAV4Z7qm9/F5R4RaumzIwVBTy0pKM/U5AAAAAAAAgoTlGQAAAAAAAAiW&#10;IQVDKUuXDnmRERASvX36xIdEZz1kEMfGje2RQ/9j3rz1xddp8txL9CwJF9Ug87Z7zM3ut96iTbYq&#10;MwccIDoR9hc/Ro/qHdzQ7qRv2y135FvX6FRdIdI8+NgIWbosWVe+nXYCoX7Rwp9GvjT/jVxnn1oj&#10;6Wn2O97UJ1M1Km8zNLZG+LzzfoaTANUe63WO5xQAgJB4x3rZjt6Wh6gxnYNN1Av1EcCvJlsv2wHx&#10;KZMJhhqu084ZJa++maUre2qc7Pwzq2WTjfi5R7LXZ5t/n7v8JfaCofr67UdyaXjp3FoTuuWU42t1&#10;5dvAQIJceHnxYGNDIJg6OxPkiWdG6Mq3Iw42z7fHOlMwlFJd49Zn8SEn27Cgx9LcbL6OqSaBt99r&#10;Xiuwy19aZArhpUBIuK3LmYO5XRZZAQAABFB5ZcXP1uEeT+XbHffl6TNEqnsfypOFi43rfOTwAxtk&#10;wppquQ8i0VCDqdnXFD0O3LdR1hhvHy6iXHNjoXTEWRB8tFABfDMvHin1DeYPXsnU9sFgKMQPN9fj&#10;mKTGK2ecYJ5jVfdgz7/MsGU43XJngVQ5mC87ZXqtZGeR6gN7phDdfvNUJRAWfgRDqX9gS88pAAAA&#10;AAAAgoWOOgAAAAAAAAi4spLSkdZhPU/l3C8OmrkD4dDXZ7+RhhAROHHIAY0ycU3z5q3b7s6Pu2ZN&#10;keLO+/Kkqcl+B05S0oCcMr1OV4hFbIqNL9tv0yb77t2oK996rXuBcy8ulrp63iCR5pdlSfLgY7m6&#10;8m27rQn1iyamzVPeJND8N2KNLO6V448y3z+pDZizbi7QFSJJX5/IHQ6aolruKq+s+FGfAwAQdNb3&#10;jnqgq/BU3lXMT9dnwbV0OcFQgB+MjQQ2oun+sK1a7Xy+4eTptTEZKBRLGptcUl5h/922/rpdsub4&#10;2Gvk2W/ox5TAzpgh+dc/mmWnHcyf98amRLngsmLjzx8Yjudeyh58r9lZd+0u2XoLxviLCs2dxeJt&#10;rYGThn1NzeYvibvuzzM2cU1N6ZfpR9frCkAoZKQbP+M5+ggAAIDAucx6dXhOvVvwQ6rM+Tg0c3AY&#10;um8XpMhDj5tDuFWA/KEHElQSyVxDXBPpz7pLhIcKFznzZHO4SFW1e3DcCpHnxtsK5OtvU3XlW0F+&#10;r1w8s3rIQW+IbonsM41Z00o6BvelmHj2J/LFHA7zP0+TFxwEc205rV122ZH1MTBLTLS/pvf18yWP&#10;yKNCTFesGnIwlLKtPgIAAAAAACBImD0AAAAAAABAMPi18Ec1dQcikQqDsGNa3AkoKlBo5ulqQ4/9&#10;+6Wt3SVXXU9D/FBb9GOyPO9g4f9B+zXK2NGx11ARv3JzTY87Jx5TJ1McNBmuq3fLOReNHAzHQOS4&#10;clah9PTY36ulpvbLqdPNG6gROVx+XIsTWf0Q0fbes1k2nmLbM2bQa29lyZyPM3SFSPHSa9mybIVx&#10;zEbtjr3EcwoAQEjN1kevllvfYStXBb8xuoPvSoKhgD+zDYbKz+uVMaN7dQV/dHcnSH29s2vgkYfU&#10;y/57N+kKkWr2u1nGecu/7tyiz2KLKZiIsaGhU/OW48d268q3z79Mo/EkgqbL+q569Clzo+LDDqJJ&#10;saLuj0wNgWtq4ysYSq3DSE+z/5JoarYPfFJrBZ55wZwtc/D+jVJUyP0pEEoZGcZgKPNCHwAAAAxJ&#10;eWXFSutwm6fyTY0XDbDcNuJ0dSXIxVcUSZ9hHFmNL5x7RvVgOA0iV6L9kMafJA4xSArhNXXTDtll&#10;R/OczpPP5cj3C1N0hUjw+uxMedrBeKLal3LpBVWSl8vmg3jDnqTYdsr0WklJth+3bG5JlNvuydcV&#10;QqWzM0Euu7ZQTJ/AzIx+OXtGta4Ae6bwVdNaFiAclq9MMo4L+LCdPgIAAAAAACBI2P4GAAAAAACA&#10;YPBr4Q/BUIhUvYa+LmyIg1OTN+iSff7ZrCvfPi7PkLfeydQVQuHqGwqlv99+sWtxUa8cdiBNx2Id&#10;1/T4o37nV1y02tGmy6++SZUbbye8L1K8/FqWfP5Vmq58O/qwehlZTKO+aOJPI98Ev/asIFTU7+f8&#10;s2oGg9pMrphVKA2NQ+xqgaBRm2TveTBXV7auK6+sqNLnAACE0lv66NPceen6LDiqa9zWd6bxJpZg&#10;KODPbIOhnAR5w16VdX1y0nLqqMPqrRdj39FANZqzk5g4ILvsoHJ7Y8/AgP3gTwINL4csPW1ALruw&#10;SpKTzT+7Bx8bIZ9WBPeeCvHppVezpc4QYjhhjW7ZYZs2XcU31QzYNJ+lnk/iTU6O/c+kqcl+vPma&#10;GwuNjbFUKNdB+zfqCkCoqAadBuZ0QQAAAPjjKutlm1ayeEmKvPdhhq4QKW69K1+WLk/WlW8q/HiD&#10;9bt0hUg11DWRQw2SQvidcnydZGXaj22pPS5XXqf2uug/QFipkPmrrN+HEyceWyebTGHOOx65uR7H&#10;tFHFvXLIAeb5gpdeyyLYL8RuvzdPVq4y9yg44Zg6KSogtA/OmMJX/QzfAYJq6TLzuIAPpWUlpeaN&#10;mgAAAAAAAPAbwVAAAAAAAAAIBv+CoZb6vdAICCrT4kzVZA1w6rgj62TUyB5d+XbdLQXS2MQwfii8&#10;9laWfP1tqq58O/n4WklJ4fMe67imx6eC/D657ILVjn7/Tz2XQ3hfBFChMTffma8r39Zdu0v227tJ&#10;V4gWLj8a+XL9jnxjR/fIicfU6co39flWjQwQGZ54NsfYnNdSY71meU4BAAi5udbLNol97rzg7lNe&#10;uszcUMJCMBTwG2UlpaOsw0RP5d1GBEMN2+oq+3t59Sw946QaOfIQQqGigfq++e57+7mM0qkdkpcX&#10;mw2MBgxDP7Ta8c86a3XLaSfU6so3Fcx10eVFsspwXQGGors7YTB0zOSwAxuG3AQ3lhUV9uoz7+Iy&#10;GCrbvituU7PvdRevvZklX31jXisweYMu1goAYZCdZby3zdNHAAAABFB5ZYVaB3KTp/Lt3gfzjON2&#10;CJ15n6XJ08/n6Mq3ddbqkqMOq9cVIpmpCf0f+bPuEuGl5nRUOIWJChZR69cRXq2tLjn7wpHS2WXe&#10;57Xzjq2sX49jrGmPfSpkc/Qo+72han716hsKuF8OEbUv1Ml35eabdshef7ddagj8jsvwtU94JyLR&#10;L0sdrWn2RjV62cJzCgAAAAAAgGCgoyQAAAAAAAACqqykVHVv3sBTDU1trVvaO+jmgsjT22v/vnSz&#10;YB9DkJY2IGefpvbL2mtsSpTrbynQFYKlpdUlN99hDhYpmdouO27bpivEMq7p8WvTjTvlhKPNm2uV&#10;y2cVyo8/EWoaTjfcli/NLYm68k5tcj9nRo0k2v9tiED+/M5oDBod9t6zWUqt+yqTDz7KGAzvRHip&#10;e+VHnsjVla3Lyisr2CULAAgL6ztIdUV/11N5N+/z9KBuwF+63LiJWnUx/tFzCkAzNhDYaDLBUMO1&#10;erXvYAjVYH3W5atkn724lY8Wr882PyfvtnOLPos9xmAoxob8phpf7foX83unqTlRzrlw5GCYDxAI&#10;L7ySLbV19iFG48b0DDbQxK+Ki+yDoeIxwC0n2z44Rl2/vBlcK3Cnea2AQlM3IDyyDcFvFoKhAAAA&#10;guda69XgOfVOraF8/8MMXSGc2tpccslVRWJaAe12D8gFZ1dbR/0HiGgJQ+wI5WKtbFT6x99aZOMp&#10;Hbry7c7786Sqmg9vuKh5qouuKJIVK81N9ieu2S0zZ1TrCvGIvQuxLzl5QE45vlZXvn33fergfBiC&#10;S81fX3pN4WAYl53U1H6ZeTrXZwyNy7DPtK+P9ROIPL8s8zsYStlOHwEAAAAAABAEBEMBAAAAAAAg&#10;0La1Xn6tZFPL45Yuo8E+Ik+vfV8dFuxjyKZt3iG772pusPbmO1nycXm6rhAMd9ybJw2N9h9iFRQ0&#10;40Tzhg3EBq7p8e0/+zTJTjuYGwx2drrkrAtGDjaMQ+jNnZcmb75tboT7772aZdJ6XbpCNEl0mVpU&#10;/Jk//wzC47yzqiUr075Rp3LdLQVSXUMjg3B67KkR0tpm/K772Xrd4TkFACBsZuujV63Ws9t336fo&#10;KvCWmjdR/1JeWcHDCfB7W+qjV6qJznrrdOsK/lrtozncltPa5bH7lklZibnJHCLHm29n6jPv0tP6&#10;Zbut23QVfwiGGp6zT6uR8ePM193vF6bIrJsLdAX4r6s7QR58bISufDv0wAZxMRXzOyOLDcFQNsGQ&#10;scoUDNXc4v1NdOd95rUC/6OanQMIPRVoa0AwFAAAQJCUV1Y0WodZnsq3+x7O1WcIJ7XOqsrBOquj&#10;D6+XddZi/iVaJA5xXIw1lNFJzW+cfWrNYHCbnY4Ol1xzI+Pz4aK+7z761ByGmJnRL1ddslrS0vg8&#10;xjPT5xmxYdut2mWL0nZd+Xb7PXnS2MRkVzDd/WCu/LLUPI9z/H/rZfQow0Zx4A9M9+T9/foEiCBO&#10;rok2VJ8YAAAAAAAABAkzBgAAAAAAAAi07fTRLw4aKAIh19dn30mMBfvwx8nH10perrkh/tXXF0pb&#10;O93sgkE1r3v+5Wxd+bbf3k2y5vgeXSHWJSZyTY93555eLRPXNG98X74iSc6/pJhNHCHW1ZUgV99Q&#10;qCvfigp75dgj63SFaOPyI6QvgdUPUaOooE9mnGQO3VQBDhdeXsR1NkxUs9SnnsvRla3zCboAAESA&#10;t/TRp7nzghe+vnS5cRP1Qn0E8Kut9NGr9dftkqQkxumGa3XVr/OuCQkDssmUDrnx6pVy3RWrpCDf&#10;PD+ByPHlN6mycrX9PPoO27ZJSkrsfm4GDP9pBEMNj2pQeMVFVZKSbB6IefHVbHnlDXNwP2BHzdHW&#10;1ds3Kx49skd227lFV/ifUYZgqKqq+AuGysqyv3Y1t/x50kGtFXjuJfNagf9RgVsdHXzZAKGWk228&#10;NyEYCgAAILhutl71nlPvFv2YIu9/aA7KQPC8/V6mvPqmebxuyoadctB+Ku8L0SJhiEFPBKxHrwlr&#10;9sjB+5s/nyqY6N05XHNDbc7H6XLPg+YgRDV6eMHZVTJuDHuP4h17kuLHaSfWGte2qDmKW+7M1xUC&#10;Tc33PPbUCF35ttHkTtnnn026ApxLNOxt6mOvCyLQL8Pr1VJWVlKaos8BAAAAAAAQYEzrAwAAAAAA&#10;INC21UevTAubf15KMBQiT68hGMq0uBPwJjurX2acWKMr36pq3HLrXWwACDTVQPCq6wukv9/+812Q&#10;3ytHHmq7pxkxxh1/vdLwB6oB5pUXr5aMdPPujPLKdLn9HnpNhdJd9+fJipXmZ4bTT6qVdOt3iejk&#10;T4OCRFY/RJW/7tQq22/TqivfPv8yTe5/xLyhHoH3+NMjpK3d+MH60no95jkFACB8yisrFluHJZ7K&#10;u+AGQxmfUQiGAn6jrKRUfSCneirvNtqwU59hONRz11mn1shlF6yW1579Re64caVM27xD/1VEk9ff&#10;Mjf1/GuMh6eYgqEwfGtN6JbTTzaHeSvX3FAgCxcbwzEBr7q6E+Thx80N2g4/uIG1GF6MLLZvKtrZ&#10;5ZKGxvj6wam1F3ZaWn4/ztlv/e1O1gr81sBAgiz5meseEGrZWcZAWybrAQAAgqi8sqLZOlzvqXy7&#10;72HW9oTLqiq3XHldoa58S03tlwvOriY4KMoMdU0kv9/odvhBDY4ChWbdVCAtrfyyQ+WnX5LkosuL&#10;B8cHTQ45oEG23apdV4hnzG3ED3XdPmAfc7Dfq29ky1ffpOoKgdLbK3LJVUXSZ9j7nZw8IOedUS0J&#10;zqeFgP/PZQhrHcp8IxAKjU2uwVDCYVBfWNM8pwAAAAAAAAg0ZnoBAAAAAAAQMGUlpWqj/RRP5V1+&#10;nv1m/V+W0UQDkafP0GPC7aYTGfzzl+3bZLut23Tl2/MvZ8sXX7EBIJBeeCVbFvxg/pmefHwdwSJx&#10;xhRiifgwflyPnH9WtTjZnvHIE7ky+71MXSGYFvyQIo8/k6Mr39R367Zbmb9fEbkSDZunvElg9UPU&#10;Ofu0GsnLNTb0G2wew2bY0GpucclTz5mvt5bzyysrzEmKAACExmx99OrbBSnS1hb4m0bVYGLVamPK&#10;NMFQwO+pxgG2iWobTSa8KBC22bJd/rlH8+BcRO4I8/MXIlNPT4K8836GrrwrLOiVqZvE9ufG1HAv&#10;IYGx/UDYY7cW+cfuqt+vva5ul5x94UiaT8Ivz7+ULXX19vfQY0b3yN92ie3AO3+NGmk9hBisrjI+&#10;o8SUrEz7+xw13vlbTz+f42itwB/9+BNr2oBQy842TkHklZWU0nURAAAguG62Xg2eU+8WLk6RT+am&#10;6wqhova4XHBJsbQ6mAM98Zg6R4EziCxDDS9gDXx0U6EVZ51aY1y7rsZWb7wtX1cIJjUHcuZ5o6S9&#10;w3ydLZnaLsccUa8rxDv2mcYXFew3stj+Pku9I66+ocC4RxlD8+CjuY7mbo46tH5wjxjgD1NYaz+f&#10;a0SYAPVp2U4fAQAAAAAAEGDswgIAAAAAAEAgbWO9bMecJq7Zrc+8W7rMtg8cEBa9vfZba1iwj+E4&#10;4+Qaycy0b2Simt1dcnWRdHbSyyQQGhoT5ba7VZahPbU5a+cdWnWFeMGmWPzP9tu0yUH/se1nMEi9&#10;Yy67ulAWLqYZXDCpTXCXXVMo/f3234Xpaf0y46QaXSFaufxYyeBPmBTCa0ROv5x9WrWufOvrS5AL&#10;LiuSVhoNh8wTz+RIW7vx5z3Per3iOQUAICLYBkOpe4r5X6TpKnBWrEoa/N82IBgK+L2t9dEr9Yna&#10;eHKnpwAgH5enS0troq6822XHVr/GU6KJaeRnqA0y4dvpJ9bK+ut26cq3ldZ90MVXFMkAw3IYgq6u&#10;BHn4iRG68k010Uu0v/TFrZHF5mCoVfEWDJVlv97it9+jVdVuueM+81oBbxb/mKLPAITKiBxjR0U1&#10;SW/+YgEAAIDfyisrmqzDDZ7KtwcezdVnCJV7HsyTr78zBx+XTm2Xvfc0h8Ej8gx1TTvjadFv8806&#10;ZDcHgfmvvpEtc+cFfv0DftXfL3L+JcWybIV5n2txUa9cel5VzM/VwTmux/ElNXVATjuhTle+LV6S&#10;Ik8/n6MrDJfav3X/I+ZnEDXvfcC+jboChs5l2KfUZ9jjBoTaL0vt71/VO3bcWPteLxaCoQAAAAAA&#10;AIKEKUUAAAAAAAAEkgqG8smdOCAbT+nQlXfLlifROAgRRwUR2GHBPoajIL9PTjymVle+rViZJLfc&#10;la8rDMctd+UZmyiqwLfTTzL/XhB73PHVJw0Gxx1ZL5tv1q4r3zq7XHLm+SOlsYnp12B58LHcwc1w&#10;Jsdav7OiAmODMEQ4lx8hfTT/jU7bbtUue+xmbjyyuipJLp9VqCsEU3tHgtONx/9XXlnBCA4AIJK8&#10;Y71sHwbKKwPfGGnpMnMTIAvBUMDv2QZDrblGt+Tk2Df3B+LJ67Oz9JlvTpoERj3DEyhjQ4GTnDwg&#10;V1y0WrKzzOOsH32aIfc9RNNfOPfcS9lSV28/GTd2TI/stnMcXNf8lJXZL5kZ9vdKq1fH14RntiEY&#10;qrs7YfClXHtTgXR0+Def9+33BEMBoZY7wtG8b5E+AgAAIHhusl623dS/+iZVPv/SHFKEwPjM+lk/&#10;+Jg5IzUrs0/OO6taV4g2Qx33NjWtR3Q4+bhayTEEJavf9JXXFUpHB5MjwXL7PXlSXpmuK9/UnMqV&#10;F69mfhu/M9RgP0S/bbdqk63K2nTl290P5EltHRuRh0vN+Vx0ebH09tl/D6q9oedb98Ls/cZwuAzv&#10;H1PvASDUflmarM+8KyrslambdOrKp7KyklJHi6MBAAAAAAAwNHQmAwAAAAAAQCDZNnJbf70uWXti&#10;t668U031V1eTyIDIoYLK+vsNi4RZsI9h2nP3Fpm6iX1wnvLsCzky//PAN7CNJ19+kyqvvZGtK98O&#10;2q9R1hjXoyvEEzZh4bdcLpHLL6iS0SPN1wMVWnLORSPZ1BEEP/2SJPc/Ym4uuuGkTvn3Xk26QjRz&#10;+7H5zp8wKUSG006olfFj7ccKlHc/yJQXXzU3w8bwPP9yjjFE1TLPer3iOQUAIDKUV1aoZnSVnsq7&#10;ivnmpj1DtXS5/SZqixr0W+Y5BVBWUqpuNrfwVN5tPMXYeACIGyqI/uNy+++vtSea5+BjgZqztUPr&#10;w8AaNbJXLppZLQkJ5jG3ex7KlY8+Dfx9FmJPV1eCPPyEeaz/8IMaaNBmMLLYft5q1er46tGU5SDI&#10;rqXVJe/NyZAPP8nQfzJ0CxenSE8P3zhAKOXmEgwFAAAQCfQ83C2eyrcHHiVAPBSam12DjfBNe1yU&#10;mafXSFEBi1qjlVrDPBSJdJCKCSpg6OTj6nTlmxoDvOO+PF0hkGa/lymPOBjLVs4+rUYmrdelK8BD&#10;hdEg/sw4sVZSku1D4traXXLDbQW6gr/uuj9PlvxsXLMnhx3YIGtNiP21FAiuREP4qpPnMiCUfllm&#10;v1Zg/Phu2WxjYy8DNam+qecUAAAAAAAAgcS0PgAAAAAAAAKirKRUdfrZzFN5t8mUTkchG0uXxleD&#10;EkQ2J+EOhIggEM45vUZSU+w3AKh32qXXFEp7BwuG/aE+z1dfXzj4c7QzamTPYMMxxCcazeGPsrP7&#10;5epLV0tqqv01Wvn8yzS5/lY2agWSavh6+TVFxkZ7agPleWdUD3kjPCKTy7B5yhuaGkSvtLQBueT8&#10;Kkcboa+/pUB+ZswgaNS19vGnc3Rl6//KKyuG/kEFACD43tJHr5avSJKVq9y6Coylhk3UlsXW96b5&#10;gRKIHxtbL9vE142nGBsPAHHjjbezpLfXflzsrzu36rPYZgqGIhkq8Lac1u5ovmxgIGGwEa2D+yLE&#10;uWdezJH6BvuJuLFjeuSvO7XoCr6MLO7VZ96tqgrsc0+ky8o0P3JVVbtl1s3Dm8NT46cLF5sbDQII&#10;nNwcgqEAAAAiyI3Wq81z6t3ceeny/cIUXSFYLr2mSKprzM/+e/29WXbY1vZXhgg31HWU/qy7RGT6&#10;2y4tUlbarivfnnouR775jutuIKnxv8uuNu85Uvbbu3HwdwX8EXuS4tPoUb1y6IEqT9Xe2+9lSuVn&#10;abrCUH35Tao85mCtuwqEUsFQwHCZ9qj1szIUEca0dmfNcT2yyUadurK1lT4CAAAAAAAggGiNBAAA&#10;AAAAgEAptV62q4VUI7cxo3vEbQjR+WUZTTQQOUzN1hR3fPXUQZCMta6PxxxRryvfVq1OkhtvI3TE&#10;H2rj248/mb9jTjuhVlJS2BgZr5yEUiD+rD2xWy44q9pRb9FnXsiRl16z7W+MIVDX7q+/S9WVb4cf&#10;2CAT1jSH0CI6+BPwlUDz36i23jrdMv2oOl351tnlkvMvKTaGxcE/r76ZJbV1xgfcr6zXK55TAAAi&#10;jm0wlKIa0gXSshXGAISF+gjAY2t99GmTKY4aDwBx4dU37McZVZPHXf8SHw3n+g1D94wNBcdRhzXI&#10;tM3NzSdb21xy5vkjpb2DXwS86+xMkEeeGKEr3444qIGGiQ6MMgRDrVwdX0FtToKhHnxshHHs08kV&#10;7NsF5jkrAIGTmjpgvYyf8UJ9BAAAQBCVV1bUWoe7PJVvDzt4/of/nnkhW+Z8nKEr3yas0S2nTle/&#10;MkSzoa6jdDGuFlPOPrVG0tPsn4kHBhLksmuKWE8ZII1NnrkOtU7VZPNNO+SkY81rXhGfTHunEbsO&#10;3r9Rxo/t1pVv19xYwLXbD2q+8ZKriqS/3/5nl2h9Bs8/q5o93wgI9X6y09fHZxmRo7dXZMUq+7UC&#10;48d3S1Fhr4wsNu7BJBgKAAAAAAAgCAiGAgAAAAAAQKDYLvBRS9s22rBzsIHLmDH2i4V+XhpfDUoQ&#10;2ZwszDQt7gSc2v/fTbLJlA5d+fbSq9kytzJNV3CiusYtdz2Qpyvftt6iTbbZ0tzgDrGLazp82XG7&#10;Njn0wAZd2bvmxkL5+lsaww3Xqiq33HGf+dq91oRux78bRIdE19Cvxf78M4gs/9mnSbYoNd+HLfox&#10;Ra6/JV9XCJQB6yP02NM5urJ1ZXllBR84AECkmmu9mj2n3s2dF9gxtaXLCIYChmgbffSqsKBXRo20&#10;DzoA4sUPi5IHn4HtlG7eYX1u+nQV4wxPoi567QSFCtz6v3OrpLjIfG3+eWmyXHxFsa6A33vmxRxp&#10;aLTvTDtuTI/sulN8hN0N1+hR9uuuVq6Kr053WVnm78IPPsrUZ779decW617U/mf77QL772YAgZc3&#10;wvgZ5wYEAAAgdGZZry7PqXfvf5ghq1bTgT0Yvl+YIjfdUaAr35KTB+SS86skJYXlPdFuqMFQiXSQ&#10;iikji3vluKPMwUM//ZIs9z9CKN9w9fWJnHPRSFldZd7TOnpkj1x2werBPbKAN7w34ldS0oDMOMkc&#10;zrl0WbI89DjX7qG66Y58Wb7CfJ0+7MAGWX9d28cWwDHTPXa/fY4nEFLLrGukqSfGGuM88+EbT+4c&#10;PNogGAoAAAAAACAImNYHAAAAAABAoGytj16tMb5bcnI8K9z+t2jIl59+TtZnQPj1Oug/6GbvIgJE&#10;NVc776waSU21XxGstmlefm2RtLUxzO/UtTcVSEeH/c8rJblfZpxo3oCB2OZmExZsHHNE/WCAnElP&#10;T4KcdcFIqarmJmE4rri20HjtdrkG5NwzqrkfizEuP67FCdwWxYTzz6qWvFxzE8/nXs6RN942N/KE&#10;c5/MTR/caGzwo/V6ynMKAEDkKa+sUKO573oq7+Z9nh6wzfjtHQlSV2d8GCEYCtDKSkpV14HtPJV3&#10;G08xNhwA4sYrr2frM9/+vmv8BKgMDBiSnxJochosap3HlRevHmwoa/LBRxly38O5ugI8OjsT5JEn&#10;zM3tjjiknmaJDo0eZb+QpbPTJfUN8fPDzEgfsN47w/seyMnpk1OOr5UNJ9k3Cvz6u1R9BiBU8vKM&#10;80Yj9REAAABBVl5ZscI6POipvFMNiB9/mib3gdbS6pKZFxVLd7dhnNRy4rG1svbEbl0hmqn1sUMx&#10;1L8fke/fezbLRuaG7fLQ47ny40/sxRyOq28olM+/TNOVb2qv19WXrv7/e2QBb9zDHK9GdJu2eYf8&#10;ZbtWXfn24GO5smy5OeQIHhXz0+T5l3J05ZsKhDri4AZdAcNn2tvUxy0BIogKjTVZc7ynx4uD54yR&#10;ZSWla+tzAAAAAAAABAitkQAAAAAAADBsZSWlapxpC0/l3Ua/aeQ2YQ37TUZLHCw8AkJFbU40GW6D&#10;GeC3xo7ukelH1+nKt6oat1x3a76uYGfOxxmDL5PDD2qUUSMdpMEhprEJC3ZUgN/FM6sHQ09NVMO9&#10;GTNHSkeH+V4Cf/bSa1lSMT9dV77tt3eTbLC+fZM+RB+XHysZEln9EBNUKNSFZ1eJkyvnldcVyhKC&#10;pQPm8WfMm2Ut15RXVpiTuwAACK/Z+uhVa6tLvvs+RVfDo5pzOBhFIBgK+NVk61XoOfVukykd+gyI&#10;byp4/q137QORs7P6ZLutzSH2saLf8KWrxm4RPJPW65KzTq3Rlb27H8iVj8vNY7uIH8+8kCONTfYd&#10;s8aP7ZZd/2JukgeP0aM8zZrsrFxlDLGNKZmZw+u6dvKxdYPNXCdPsm+AtXJVUlyFbgGRIN8cDDVa&#10;HwEAABAa11gv25u0l17PkuYWFnMF0sVXFMnK1ebggG22bJN99mrWFaKda4jj3qyhjD1q7uO8M6ol&#10;Odl+kqS3N0EuvbpI+ljZ55cnns2RF1/N1pVv6iN5wVnVhO/ByO1mT1K8O2V6raSn2c9bqMDPq24o&#10;0BXsqPV+6nvO9MlS35dqH0Ii0zgIIFP4an8/i1UQOX4yhMVmpPdLUaFn//zGv+n7YmNrfQQAAAAA&#10;AECAMK0PAAAAAACAQFCN3Gw7CG88+dcFQhPXtF8A39SUSBMNRIxeB8FQLNhHoKkNmVM3MTfAfPWN&#10;bBqrGahAllk3mTdKqGZjB+7XqCvEMzaAwCQjo1+uvmS1ZFpHk8VLUuTCy4tlgFuFIamqdsuNt5mv&#10;3WNG98ixR9TrCrEk0bB5ypsEP/4ZRKZpJR1ywL7m+7LOTpecfWGxtLWzmW64Fi9JlvmfGZ8rVluv&#10;BzynAABEtLf00ae58wIznrZ0uaOQSoKhgF/toI8+Td2UYChA+fCTdGlqth+s3uUvrZKUFD/jIaYx&#10;1qE2yMTQ7b5ri+yzV5OufBsYSBgcF1chmoCaq334yRG68u2IQxrExQ43x9T8iMmKlfH1GcwaRjDU&#10;5tY96N+sa5yy4aSuwaOdz75I02cAQqGwwNOgzgbBUAAAACFUXlmx2Dq84Km8U2t6nnvJHLABZx58&#10;bIR89GmGrnwryO8dDJBB7HAlDm0OIHGIfz+iw/hxPXLEwea10gt+SJGHHs/VFZz6tCJdbro9X1f2&#10;Dj2wQXbcrk1XgG/sSUJhQZ/891DztXveZ+nyxtuZuoIvs24ukOoat658O/rwepmwpnkODRgKU/gq&#10;wZyIJEt+tl/TPOE3/V3WmtDtZG/sVvoIAAAAAACAAGHbDAAAAAAAAAJha330aeMpvwmGmmAfDKX8&#10;ZFh8BIRKr7G3hIibBfsIgvPOqpb0NHPzoitmFUpzC8P9vtx1f55UOVj8f+YptXHVQBG+EfYHJ9YY&#10;1yMXn1slCQnm98ucjzPktrvzdAUnLr+2UNra7b/bVJ/XmTNqJCWFz2ws8qcBqGnDFaLLcf+tk0nr&#10;mRtwLl2WLJddU6Qr+OuJZ3LEwdX0tvLKCvMvBQCAMNPN6H7yVN4FLBhqmbHRer3171OrzwGIbK+P&#10;XuXl9smENWjQAigvvWZumvr3v3oCLOKFKRgqgWCokDhleq1supE5xK+11SUzzh05eER8e/qFHGlq&#10;sl9QMX5ct+yyY6uu4ER62oDk5Nh3GVu5Or6CoRw0rfIqNbVfzpnxa9Ps9dbpkuRk+y+d+QRDASFV&#10;kGfsqjhKHwEAABA61+qjT8+8kEOD7ABQz6B33mdef6rWsl48s1pycvwPTkbkcQ1x3Jvg9dh18P6N&#10;su7a5qV79z6UK4uXsB/TqZ9+SZLzLymW/n7zh23rLdrkmCPMIS+AQlAflP32bpK1J5qv3TfeVsC+&#10;UBsffJQhr8/O0pVvG0/pkAP2adQVEDgul/01vb+PxSqIHMZgqDV+7e+i1llN2fDX3i8+GPvHAAAA&#10;AAAAYGiYEQAAAAAAAEAgbKWPXuXn9crY0b82clON9E2L4UyLj4BQ6XOwMJMF+wiGUcW9cuKxdbry&#10;rbbOLbNuLtAVfuuHRcny5HM5uvLtrzu3yOabmZvYIT5wTYdTW5W1O97g+fATufLaW+bNSBB58dUs&#10;R03a99i9WaZuyrU7VvlzLab5b2xxu0UuPX+1ZGaam5W8+0GmPPGs+Z4P3rW0umT2u5m68kldcO/w&#10;nAIAEBXe0kevvl2QIm1tw18+u3S5sdH6Qn0E4l5ZSan60G3nqbzbbBOe8wFlVZVb5s6zD5xYa0K3&#10;rL9ufGX3GoOh2BkTEomJIpddWCXFhb36T3xTgd7nXaoaKuo/QNxp70iQR58coSvfjjy4gaa1fhgz&#10;yj5Qc8VKtz6LD5mZ/nUbn35UvYwZ/es1TYVCTd7AvgHW/M9T9RmAUCgoMN53FFvPnPYphAAAAAio&#10;8sqKcuvwkafyTq1vf3eOcT0KbNTWJToOLPnvIQ2sp4xBQx0zc7EGPmapsflzz6g2rq3t7U2QS64q&#10;IpjPgaYml8yYOUpaHawdGT+uezB8j3XKcEqtgQbUtfvsGTWDAZ52GhoT5Za78nWF31I/myuvK9SV&#10;b6mp/XLBWdXMNyIoXIbZhz7WQyBC9PaKLDOsaZ645q/BUMrGk43BUOuVlZTSvAAAAAAAACCAGMoG&#10;AAAAAABAIGytj15t9IeFQaqJxm+DorwhGAqRQi2GM3GzgQpB8s89mmXa5u268u3Nt7Pkg48ydAVF&#10;NZlTi/9Nm2Gzs/rk5OPMAVyIH2rzDeDUYQc2ys47turK3hWzCuXLb2gUZ6eq2i033W7eL1BY0Csn&#10;HcO1O5Yl+rGSgWC/2KOacV54dpU42Ut/yx358vW3XGP98eqbWdLVbfzQPVpeWVGjzwEAiAaz9dGr&#10;vr4Emf+FfeCGE0uXEQwFDMFU65XnOfVuKsFQwKBXXs+SgQH7p+E9dmvWZ/FjwDDfkyCMDYVKXm6f&#10;XPl/qwfXfZiUV6TTyCyOPf18jjQ120+8qYaaTudZ8Hu/DTPyZsUq4/NKTMnMGHrXtU037pB/79Wk&#10;q19tbmikvXR5slTXMqkMhEphvnHxnmq1W+Q5BQAAQAhdq48+PfVcjj7DUKlQl3P/r1jqG8zPn2qv&#10;wRGHNOgKsWSo4Qb+rLtE9FhvnW45cN9GXfn2w6IUefCxXF3BG7VP8OwLR8pKB2OoWZl9Muuy1ZLh&#10;x/gj4hdr2vE/kyd1De4NNXn51Wz2Gnmh9oWqcCiTk46tM86bAf4y3WM7CfIFQkHNYff22b8f/xgM&#10;tdEU43pN9T+4pecUAAAAAAAAgcC0PgAAAAAAAIalrKR0nHUY76m82/gPwVDKhDVNwVDx1aAEkcu0&#10;EE5xq/YSQJCce0aNoyZGV11fKI1NDPv/z7Mv5siCH8ybIk44pk5yR/TpCvHO5RqQBNbjY4jOO7Na&#10;Npz05/vdP+rpSZCzLxgpq6q4cfDl8msLpa3d/F12zgzruzGTDbaxzOXHhliu37Fpmy3b5aD9zY1L&#10;1HObaobiZPMnfu/5l7P1mU/qA3mD5xQAgKjxjvWyHfCZO2/4wVDLlifrM58IhgJ+tZs++kQwFKAa&#10;xqhgKPvntKSkAdlt5xZdxQ/TaNFQG2RieCat1yVnneosQ/qxp0bIa29m6Qrxor0jYfB3b/LfQxr4&#10;/PppzCj7dVcrV8bXuqusIc4bpaX1y/lnVnudW5hqCIZS5n8+/GdKAM4UFDha0zNGHwEAABA6L1uv&#10;RZ5T777+NlW+X5iiKwyFClv/8mvzs2dxYa/837lVrJ2LUWpd+1AM9e9H9DnqsAaZsMbvm7l7c9/D&#10;ubJ4iXE9Q9xSQSOff2W+xqpwn8svqpJxY+3HYoE/IhgKvzX9qHrJz7MPLVLvmKusa5MKroPH67Mz&#10;5YOPMnTlW1lJu/zrH+bwLcBfpmt6H1vbECGW/GS+/58w4ffPEhuu3yVu833L1voIAAAAAACAAGD7&#10;DAAAAAAAAIZrK330aSMvwVAT17TfiOBkARIQCn2OgqFYsI/gKSrslVOm1+rKt/qGRLn82iJdxbea&#10;2kS54948Xfm2yZQO+cff4q95InxLJEsCfkhJHpCrL1k9eL02UYElM2aOkrZ2duH/0QuvZMvceem6&#10;8u3vf22WLae16wqxyp9GoDQPjV3HHlkvm25sbsRZXeOWmRcXW89w+g9g9NmXqfLLUuP4y3vllRXf&#10;6nMAAKKC9d3VaB0qPZV3Tp4/7KixuNY2400owVCApaykVCX4H+2pvBs9skfGj6OhFlBemS5V1vOt&#10;nW23apOcnPjrLKNCs2wx5Bpyu+/aIvvs1aQre1dcVyjffEcT4HjyxDMjpKnZfuJtzfHdstMOrbrC&#10;UI02BENV1yZKT0/8XBwzM4b23XjC0XXWz9D73N6G63dKaqr9/x7BUEDoFBY46oY6Xh8BAAAQIuWV&#10;FerB6VZP5dvTL9gH4ePP3no3U5542hy4rfawXH7R6rgcL44XriEO7SSyhjLmJSUNyPlnVRsDCnp7&#10;E+SSq4pYS+nFY0/lyCtvOPtuOv2kWinZzLx2FfgjN/uS8BsZGf1y6vQ6Xfm25OdkefQp8z1gPFhV&#10;5ZZZNxXqyrfMzH6ZeUa1roDgMO1T6ud+CxFiyc9J+sw7NZ9eVPD7N2xKyoCst26Xrnwy9pEBAAAA&#10;AACAc0zrAwAAAAAAYLi21kevVKOM9db586KgCYZgqJbWRKmtYxU0wq/XwcJMgkQQbH//a4tsvUWb&#10;rnyb83GGvPRalq7i13W3FEhbu/0UiNoMe9apNboCPEybJAFf8vP65NrLVhmbxCkqAPXCy4rNjUzj&#10;yOoqt9x0e76ufFPhW042xSH6DbVBQUIC1+9Ypp63Lju/yrrWmhv/ff5lmsy6qUBXMHnhZUcNDu7Q&#10;RwAAos1b+ujV8hVJsnKVffCGnaXL7TdRawRDAR4qFGqM59S7HbY1j38D8eDFV83PaXvu3qzP4suA&#10;YfiHhpfhccr0WtlsE3NTRBVOc9YFIweDahD7Wlpd8piD5sVHHNJA4P8wjPERavQ/AwMJsnK1/888&#10;0UY1/7Pz23mEzTdrl7339P196rZ+bJtM6dSVd5WfDS9sGIBz2Vn9kpZmnFwfp48AAAAIrfutV4vn&#10;1LvZ72ZJcwsDAE59vzBFLru6UJyshjv5uDrZcJKxgTOimGuI69pdDL/GhQ3W75KD9mvUlW8/LEqR&#10;Bx7N1RWUj8vT5Za7zOvVlX32apJ/7hGfc3IYPvYl4Y922qFVykrbdeXbfQ/lDms9WyxQ+6wuurxI&#10;WtvMzxAzTqz5U8gJEGiJLvtren//ENNcgSBRAYN2fPV12Wiy/by4ZWpZSWmqPgcAAAAAAMAwsYIG&#10;AAAAAAAAw7WVPnq14fpdXkNzJhqCoRTTIiQgFHp7zQsz3SzYRwicfVqNZGeZF6tff2uBLF/pqDFt&#10;TPro03R5b06mrnxTm+EmrNmjK8BDNfkC/LXu2t1y0TnVjgJqPvo0Q250EIQULy67tlDaO+ynrtUd&#10;2czTqyUjg0SteOAybJ76Ixr/xr68vD659PwqR5uln3s5R553FngU19raXPLBRxm68qnKer3gOQUA&#10;IOrYBkMpc+f538h72TLj+Ju6cVnsOQXiV1lJaZp1ONtT+bbDdq36DIhf9fWJ8vGn9t9No0f2SMlm&#10;5hCeWNTbZz9nS4O18FBrQa64cLWMHmWec6urd8tZ54+Srm4aI8W6R54YIa2t9oO2E9bolp134Pt/&#10;OMaMNn/uVCBuvJi6SYdsvmmHJCX9/vtg0npdcuKxdbL3PzxNXHOy++TCs6sHz+2o/z07VdVu+fEn&#10;1rUBoTKyyD4MzzJeHwEAABBC5ZUV6mHrIU/lXXd3grwxO0tXsKPGiM88f6R0dZsXw6lwgX3+2aQr&#10;xKqhhqozTh4//ntog0ycYN6Xef/DubLoR8awFPVzOP+SYkfhDdM2b5dTptfqChg6t5vrMf7szJNr&#10;JDXFfi+Mug+88rpCXcWnBx/LlS+/VkuN7G2/TavstjNzjQg+U/hqH1vcECF++sX+vt9XX5dNphiD&#10;oVKsV4nnFAAAAAAAAMNFeyQAAAAAAAD4raykNMc6TPFU3m08xXujjDXG9Rg3nRAMhUjQZ2gyprCB&#10;CqFQkN8nM040by7q6HDJhZcVWe9d/QdxpL0jQa65wbwBYuyYHjn84AZdAb/ieo7h2n6bNjnmiHpd&#10;2Xvy2RHy9PPqdjq+PftitlTONzdj3+NvzdbzR3w2vY1Hps1Tf5TAyoe4sOnGnXLckc6usbNuKpDP&#10;v0zVFbx554MMJ41k7i2vrCBNFQAQreZaL0/nbx/mzjM3kfBl6XJjg/Xl1vdomz4H4tmx1muU59Q7&#10;FSYyeVKXroD49fIbWcbwoz3+1iIJcZqpY5qzZXw/fHJy+uWaS1dLepq549GCH1Lk/64s0hViUUNj&#10;ojzlYO7jiEMa4vZ6FijFRb1/CkH6o2VxFAzV0emSmrpEGTWyR3JHeH42hQW9g2sIXnotSz78NEPU&#10;W+68M6utPzcvpiiZap6T+sgQ6AggcNQ1z4BgKAAAgPC5xXrZPqC+8Gq2PoMvPT0JctaFI6W6xq3/&#10;xLc1xnfLzNPNoceIfq4hjp8NNUgK0UuNfV1wVrVxbkTNO6kx+V7jY3Vsq6lNlBkzR0l7h/lDoq6x&#10;l11QZf1s9R8AfuD9A29Gj+odnB8zqZifLq+9FZ/Bqt99nyL3PpirK99yR/TJWacS4IfQcLns77ec&#10;9B8Agk2NKSw3rA3wFQy10eTOwXl0g630EQAAAAAAAMPEtD4AAAAAAACGo8x62S5V3nhypz77PbUJ&#10;QQVz2CEYCpHAyQYYt3n/HRAQu+7UKttv06or375dkCr3P2JeCB9rbrs7X6ocbIg94+QaSUmmQSD+&#10;zE3jSATAYQc2WtfrFl3Zu/7WfPm4PH6bxi1bniQ335mvK9+KC3vl5OPqdIV4MNTrcaJhsxVix0H7&#10;N8o2W5rzFVRDg3MuGimrq3hY8+W1N42bhlU353s8pwAARJ/yygo1svuup/Ju3ufp0m/OL/Bq6XLj&#10;/MVCfQTiVllJqRr0ONNT+XbYgYT4AwMDIi++Yt8cVTWb2f2vtpmHMa3PkOFBw8vwWmtCt1w0s0oS&#10;EszjdO+8nyl33penK8SaBx8dIR2G5prq/bLT9uY5b9hTwVpjRtmvu1oRR8FQUzdpl6amRFm6LFka&#10;Gt2Dza9qat3yy9LkwVdVtVsOOaBBttmyXf8T9tZbp0vycu2/fD4uz9BnAIKNYCgAAIDIVV5Z8b11&#10;eMdTebfkp2T5ZkGKruDN1TcUyNffpurKt7S0frnyYhXSznq5eOBiHSVsrL9ulxzyn0Zd+bboxxS5&#10;6/74HZNXwfEqFMpJ8F5Odp/Muny1ZGb6uZAE0EyhbYhfB+7bODhPZnLjbfnS2BRfE+Ad1vX6wsuK&#10;B/cAmJwzo2YwHAoIhUTDR9Hf9adAIP2yLMkYUjbRx/ePup6OG2v8btpaHwEAAAAAADBMbH8DAAAA&#10;AADAcGylj16p5lSTN+jS1Z9NXNN+odBPPxEMhfAzLYZTWLCPUDrntBrJzzMnlqlgqHjaRKs2wz77&#10;on3TRGWXHVtk2uYdugJ+z20bdwk4d+7pNTJlA+8Bqb/V358g511SLD8sir/7XtXI9eIri6Sz037K&#10;Wt2JzTy9WjIy2C0TT4bayDeBlQ9x5cKzq2X8OPOm2MamRDnjvJHWdcb8TBdvVq12y5dfp+nKpznl&#10;lRU/6XMAAKLVbH30qrXVJd9979/42dJlxgbrBEMBIsdbr5GeU+9Gj+qR3Xd1FrANxLLyynRZudr+&#10;u2XLae1SVBC/zY1Mc7aJjO+H3bZbtcsxhzsL+3vgkVx54+1MXSFWVNcmynMv5+jKt2OOqB8MNcLw&#10;jR1jHwy1bGX8BEMlJ9sHju6wbasce2S9rszUe3SLaW268u6b71KkuZkJCiAURhYTDAUAABDh7tFH&#10;n0zB+PHsqedy5OXXzT8fNZxy3hnVMmEN+/EAxA7XEMfQhrruEtHviIMbfDZ4/61HnhwhX31jDp+L&#10;NSqo4fxLimXhYvO6EHfigFx+UZWMHc01FsPnNueQIU6pOe2zTq2RhAT7vchNzYly/a0FuooP6r93&#10;2QrzvNY/dm+Wbbeyn78BAsl0j93voP8AEGxLfjbvS52whu/nho0mG/fAbllWUsoTJwAAAAAAQAAw&#10;yAIAAAAAAIDh2EIfvVp7YrdtA3djMNQvBEMh/HrN+TvidhMMhdDJyemXC86qHtzcaUc1yLvo8mLp&#10;6Ij9xcXqc3rFrEIZGLD/b83O6pNTptfpCvgzgv4QKMnJA3LVJauluMh8I9HR4ZIZM0dJdU187QB8&#10;+PFc+eY78ybjPXZvlmklBPrFG9VwcSh3MImsfIgrmZn9cu2lqwePJot+TBkMocPvvfl2lji463lI&#10;HwEAiGZv6aNPc+el6zPnVPOg5eYG6wRDIa6VlZRmWIczPJVvqlkZYS6AyPMvm5t+7vX3Zn0Wn/oN&#10;mViqYR/C77CDGmTnHVt15Zv6bV1+bZF8/W38NaKMZfc/nCfd3fYju5PW66RZWwCNMwRDLXfQQC+W&#10;7Ll78+A1aMqGnVJU2Csu18Bgc8X//LtRLj2/asiBZFuVtesz7/r7E+STiqE/UwIYOgfz7sXWcygf&#10;SAAAgPB5wXrVek69e/v9TOnqGuKDWRyY91ma3Hh7vq7sqbG3v2zPuEo8GWrQk4tx8riTlDQgF55d&#10;ZZwjUeNYah1lPOwt+q1ZNxfIx+Vq2trszFNrZOomrFdHYDBvCTsqfGOvv7foyje11ru8Mk1Xse39&#10;DzPkpdfMaybUvNipx9s+dgABZ7rHVn91gMs+wuwnQzCU2ldfkO974dXG5mCoXOu1nucUAAAAAAAA&#10;w0F7JAAAAAAAAPilrKRUjS2Veirv1CJVO6ZgqNY2l1TX0g0O4aXCdUxoWohQUwEZ+/yzSVe+qUZP&#10;199WoKvY9eBjubLEsHhVOfGYOsnLNXQORFwj6A+BpK43sy5fJelp5uCS2jq3zJg5UtrjZMPtD4uS&#10;5Z4H1Z4Ae6rB18nHsXErXg2lSYFq7Ij4Mn5cj1x6/urBxp4m783JlHsdXHPiybtzjM0OVMfTZzyn&#10;AABEr/LKisXW4SdP5Z0/wVCrq9zS02N8fiMYCvFuuvWyTWkdO6ZHdtvZ3OwGiHVqPvzjcvvvo+LC&#10;Xtlymn04Rawzzdkm0mAtYpx3ZrWsv26XrnxTAUJnnj9SVq126z9BNFu5yi0vv5alK9+OPaJenyEQ&#10;xoy2D4ZabX2++uJoejwtbUAuOa9K7r55hbz05C/y4ZtL5I3nfpaTj6/za13PtM3bjfPHThvLAhie&#10;0aPsr3cWdbM4wXMKAACAUCuvrFCDQQ95Ku86Olwy5xOeoX5r2YokmXlxsaP9Kipo++jDGVeJN07W&#10;xv1WIh2k4tJ663TLIQc06Mq3FSuT5MbbY39v0f888UyOPPtijq7s/WefRvnH35i3RuCwzxQm04+q&#10;k4J8Yxi+XHV9oXR2xvYeo5raRLliVqGufFOBa/93XtXgXBAQSm4H1/R+87ZBIKhMe+snGPq5bDzF&#10;GAyllOkjAAAAAAAAhoFpfQAAAAAAAPhrA+uV7Tn1bvIGwwuGUpb8ZA76AIKp17DRTm22Sojt9dWI&#10;UNOPqZMJa5ivoy+9mi1zPh56g9to8cuyJHngUXOj/6mbdMgebNaCARuwEGhrT+yWyy9a7agp6aIf&#10;U2TmxSNjvkGfavZ58RXFxnss9VfPP7NaMtLZuBWvXENYzeDi+h2Xyko65ISj63Rl754H8+S1t8yN&#10;aeOBatK7cHGKrnx6obyygptnAECseEsfvfp2QYq0tQ1tKe3S5Un6zBbBUIhbZSWlmdbhDE/l2xEH&#10;NzAeB1jUPI6p8ec/dm8e0lhJrFFNdEyjhFxPIkdK8oBcfekqyc8zNzNraEyUGTNHDfl+DJFHjb+Z&#10;xv033ahDppV06AqBMG6MfVCK+p2oYNt4pb4bcnL878Sm5qg2sd63dj6tSJde8+UOwDCNMQdDKQRD&#10;AQAAhNc9+ujTm2+r6QMojU0uOfXsUdLcYh7YVPuuLppZxZ6VODTUeYF4nkeId2redd21VUafvRdf&#10;yZZP5sbu3qL/+eCjDLnx9nxd2dtu6zY56Vhn61ABp9xu9j/AXmZmv5x+Uq2ufFu1OknuvC9PV7Fn&#10;wPqoXHxlkTQ1m++J/3tog0xaz/xdBwSak7BWJ2G/QDCZerFMXNN+nm38uB7JzjJuaCUYCgAAAAAA&#10;IACY1gcAAAAAAIC/jAt4Jm9gv9By3NgecRua5C/+0disGAgqUwMXmowhXFRTtYvPrXK0YeTya4uk&#10;vj723qxqA8Dl1xZKT4/94umU5H45e0aNrgDfnIT3AEOlgkucbNpSyivS5dqbCnUVm26/N0+W/GwO&#10;f93nX02y+WY0iIxniQ42UP2Pi31UceuAfZvkb7uY84vUu0ndN87/PM3zB3HsvQ8dNdl5Qh8BAIgF&#10;s/XRK7Upf/4XQ7tHWLrM+Eyj0tx/9pwCcelE61XgOfVu/Nhu+etOZJECKiT+xVezdeWdGrf+x9+a&#10;dRWfnDTRYXw/shQV9Mm1l60enKMzUePF5/5f8eDnAdHp56VJ8oaDxs7HHFGvzxAoYw3BUMryFY6C&#10;beHD1mXt+sy71laXVMyP/Wa6QLgV5PdJcrLxfm+iPgIAACAMyisrFliHuZ7KO7U+srmZFjdd3Qly&#10;xrmjHD2z52T3yTWXrpL0NMY/49FQg54YJ49fbrfIxTOrjM/O6q9edk1hTF+Lv1+YIhdeViQDA+a5&#10;pQ3W75T/O5fgPQQe12M4sf02bYPhdCZPPpcjC36IzT32jz+dI/M+M8+xbLpRhxxyQIOugNByck/e&#10;b14WAQRNR0eCLF9pPRDYUIHTJhtOMobvEQwFAAAAAAAQAKyaAQAAAAAAgL9sF/CMyOmTsaPtG5Co&#10;jQfjx9v/PYt+NDeNB4LJ1GjMSSgPECzrrt0txxxubqDV2JQol1xdpKvY8cIr2fLl1+bGvUcc0iDj&#10;HDTFAtS9CRAM/9yjWQ7ct1FX9p5/OVsefWqErmLL51+myhPP5OjKtzXGd8v0o+t0hXg1lKYGriGE&#10;SCH2nH1azeAGfZPe3gQ568KRjsLpYtn7czL0mU+qO79tgAYAAFHmHetlGzMwd94Qg6GWG5u0LSmv&#10;rOjV50BcKSspVQk3p3sq3448pGHIzeyAWPThJxlSU2s/ML31Fu1SWBDfiTm9Dr5VGd+PPJPW65IL&#10;z6kWJ/0UyyvT5fpbbTMFEcHuvj9P+vvtf9NlJe2yyUbmMTwMzcjiXnEbGkwuIxhqWLYyBEMp73xg&#10;HHMFMEyqQfOokcZ1PwRDAQAAhN9j+uhVb1+C9QxlDpeOZQPWY7wKLPn6u1T9J76pUInLL6ySMaOZ&#10;doxXQ10XmcjcW1ybsGaPHHuEee11Xb1brrq+UFexZXWVW2bMHCmdXeYPw8jiHrn20tWSksL6YwSe&#10;O1GfAAann1QjmRn2iTJqDu7yawulL8aWDKi+Abffm68r39TP54JzqlljhLBJdHBP3kcwFMLox5+T&#10;jaGoa000hj7J5A2M6zk2LCspzdLnAAAAAAAA8BPD3QAAAAAAAPCXbTCUgwVAg9ZZy34x0aIlKfoM&#10;CA/VPNxOIov1EWYH7d8om27coSvfPq1Il2deUD05Y0NtXaLcepd5A8DaE7vkoP2chbEAahM1ECwn&#10;HFMnO27Xqit7t9yZJ++8H1tN5NraE+TiK4uMmw3U5/Cic6olJZnPY7wbyjWZjX7xLdm6Xlx9yWop&#10;yDc3QWltdcmpZ48avJeMR41NLvlmgXGc5dXyygq69AIAYob1vaYGhio9lXdz56XrM2eWLjM2Vl+o&#10;j0A8Osl65XlOvVtzfLfsvKOzMRIg1j3zgjlE/V97NOmz+KUaxpq43YwnRqIdt2uTo4+o15U99Xl4&#10;4hnzZwKRZeHiZHnX0NBZfYKPcfg+wNCo9SqjRtqPixIMNTzjxvbIxAnduvJuzkcZjkIMAQzPmFHG&#10;DxrBUAAAAOH3pPWyvXGL93DdG2/Ll/c/dBaOdcr0Wpm6qXmPAGKXyzw0/jsu1sHHvf/s0ySbbmS+&#10;bqiQvjffjq2gvha9NlQFX5mokJHrr1gleXkxlrKCiMG+JDhVWNAn0482h/ot+jFFHn1qhK6iX1d3&#10;glx4WbH09Jhvds48pUZGFTMJg/BxOdh20udgTQsQLIsWm/uwrD3Rfr5bcdAXRn0aSjynAAAAAAAA&#10;8BftkQAAAAAAADBkZSWlqhvPJE/l3eRJ9oFP/7POWvaLiX5ZmuRogScQLH2GfR5uFusjzBKsS+SF&#10;Z1cPbk4yueXOfPnZuq6GklqsHwzX3FgorW320xwu14DMPL1msCEW4ASNIxFMg9frc6plw0nmrA0V&#10;nnTxlcXyxVep+k+CqztI1+rfuu7mQlldZf4OOvygBpm0nrNnCcQ2Jxuo/odgKBTk9w2GQ6mQKJOq&#10;arecds4oae+Iv7GGivnpxoA+y3P6CABALHlLH71aviJJVq4yNwf6n6XLCYYCvCkrKVVdaE7zVL4d&#10;eWgDz3GA5adfkmT+52m68m70qB4p3ZzGn07WCzBnG7nUmO+uO7Xoyt6Nt+fLBx/Fd3PgaHPX/Xli&#10;+vRtu3Ub4/5BpIKL7CxdlqzP4K+dtrcPNW1pTRxy4DCAoRtj3RsbrKWPAAAACJPyyooq6/Cup/Lu&#10;iy/TBsM74tGTz+bIE886a+i/5+7Nss9ezbpCvBrKGkqF+TeoteoXnF0t6WnmvUXX3FQ4uJYymEKx&#10;Pl1R/z9nnDtSfvrFPBaq5pOuvHi1TFjTOM4A+I09bBiKvf7eLBtPMa8JuPfBXFlmXrM2ZMHa92nn&#10;ljvyZcnP5mu2mmPe5S/2czRAsDm5x+4333oBQbPoR/vraXFhr2Rnmd+kG67fZT1PGNdelekjAAAA&#10;AAAA/MS0PgAAAAAAAPxRar1sx5Ymb2BueK+sM9G++UtfX4Is+Tm0ISbAb/X22i9uTqTJGCLAyOJe&#10;Of3kGl351tnlkvMvKQ7ZBitlyU+BbzT19nuZjprC7fvPJtlgfZqMwTk2YCHYUpIH5NrLVsvokebN&#10;pIObVM9Tm1SDfy+80LAJYLje/SBDXn0zS1e+qcaQqkkooCQOYTVDoot7csjgfd9F51Q52YwkCxen&#10;yLkXjzQGAceaufPsG45b1M3z655TAABiim0wlOK0ibdqhuGgORLBUIhXp1uvXM+pdxPX7DY21gfi&#10;xbMv5hjDVP71j+bBJn7xrtfB83tSEuNDkezc02tkyobmNSQq0PrCy4rku+9T9J8gkn2zIEU++tR+&#10;zlaN1R19eL2uEAzjxnbrM++WrWDN1XD9xcH967sfZOozAMEyZow5GKqspJRVHwAAAOH3mD561duX&#10;IJ/Ojb9w3TkfZwyGojtRMrVdzjzFvC8Asc/lYB3cb7GOEsqokb1y6vRaXfnW2uqSiy4vCmqQQbDX&#10;pysD1tv+oiuK5IuvjWsjB511ao1svpk5gAUYDreb6zGcU+sBzplRY5zv7up2yWXXFA5e9wIpGPs+&#10;7Xz4Sbo880KOrnwbNbJHzjzZ/H0GBJuTe+x+6zkXCJfFS+zX16yztrP99ZmZ/bLmeONcHMFQAAAA&#10;AAAAw0QwFAAAAAAAAPxhu3DH5RqQDSY5DIZay75BiWJalAQEk6lRuNvYAxQIjb/u1Co77WBuSLTo&#10;xxS5+Q5nG0sDYeHiwG4QaGpyyaybC3Tlm9oAcMwRNBnD0BD2h1DIHdEn1125SrIyzd1MW1oT5ZSz&#10;RktNbXD7Vy34IXj329U1brliVqGufEtJ7pcLz6kioA3/n3qudCqBlQ/QdtyuTU44xtk94KcV6XLV&#10;DebrUyypMAdefFxeWUGXfgBALJprvZo9p945CFActHxF0mBggcEifQTiRllJqbq5PslT+XbkIfWE&#10;3ACW9o4Eec0QpK7Gy/6xm+3XV9zo7TFfOJizjWzJyQNy9SWrB+fvTDq7XHLGeSNlVRW/1Eh3x715&#10;+sy3nXdolbUmmNcFwX/jx9p/rlatdsddQH6grTGux/g+nvNxuvT26gJAUJiudxY16b2G5xQAAABh&#10;9LL1sn1C+uBj+6DpWKPCtS+4VIWvmMc51fPnlRexjhIeriGuixzq34/YtcffWmTrLdp05dvnX6XJ&#10;I0+O0FXgLf4xRXoczPEMx4235TsObT/swIbBnw0QbOxLwlCpII7DDmjQlW8qBO/ZF7N1FRgrViZJ&#10;W3toFvKovUWXXFUkpk+I2kdy0cxqycgIYnoh4JCTZ7M+3qoIo8WGMFYnfVz+Z/IGxt4wBEMBAAAA&#10;AAAME9P6AAAAAAAA8Iftwp2J/4+9+wBvqzobOP5KlncSJ85w9gAynB0SKw6j7L1n2ZsWaNl771lm&#10;F1Bayiili+4JHV8HkL13QhKSkMSx43hPSf50pGNwjHTPlSzZGv/f8+i557ghSUE6uvecd4xukbxc&#10;ewHMhYVeKexnXYFkQ4ybigCR8HitA5tdLoL1kTjuvLlcBg00Vxv61W8LAoWJusP6jbFtNvL8dwfI&#10;3ipzRPUdN1VIrs3vIqCdi0RqdBOVuPXUI2W27iPKdrvklruHSH19/I5216zN0aPYavP/33v4yUGB&#10;Blcm111dGfj3ArTLiOAtnxFBEymkvgvPrZKzT6/WM2u//1MfefmH5gK2qWDzlkwprzAWVH5fXwEA&#10;SClzF8xXG2b/DM5CW7gkT3w2EvS3bsvUI0vr9RVIJ3f5X5ZdblQxQ9XMFYAEmkI1NFpvfhxzZJ30&#10;6UP1GMXjsdMYiv2hRNevr1eee2KX5OeZ39d7Kl1y691DpK6OlKdEtWhJrixcbH3erAofXn25uYgd&#10;umaEoVGK1+sIFPVD1xx1uHU/fXUW9vH87onBANKVab3TxukrAAAAesjcBfMr/Zf/BWehzfU/P6VL&#10;c91NW7LklruGBJqhmwwc4JEXntpJAXx8LtJGTzQUQ0f33FYufQvMHeN/8ONCWbs+tjk/7VRTqE82&#10;xy8n9N1fFsjP3rPX2OroI+rkmivVVxQQf6zHiMalF+6VMaPMzTu+/1p/2VVmjAe3TZ3nrV0Xn3yi&#10;jrz+r6T7HxskNbXmD8ilF1TJtMnG5iRAt1CNykzsNAEG4uGzHS5j/NkB+zXrkZmNxlADS0vc++sx&#10;AAAAAAAAokCWFAAAAAAAACJSWuJWEWqWjaEmT7QfJKSM3d/612/4JD4JBoAdqkiOFRX8DCSK3r18&#10;8uBdu8XhsH5fqv/1sWcGye7y2CUChFLf4JAdO2NXZOrDuXnyt39Y1hYNOO6oWpnjbtAzwD7WdHSn&#10;mdMb5Z5by8VO+oe6H77zwaK4FENQCVbr49SI9Z2f95VFS3P1LDz17+LcM+01cUH6cEawJjuIfEAn&#10;t3yzQg6ZY6/g/Js/7Sdvv2uvOEAyW7bSvB770RgKAJDKPtDXkFTTgdVrzWcRW7cb97pq/a+dwSGQ&#10;HkpL3EP9l2uDs/C+fkWlOKiDAQS897sCPQrv7NNr9AitNIZKGfuNbpEnHtolLht7f6po7l0PFQX2&#10;sJF4Xnnd3Gz9xGNrZcQwW0080AV2GqVs+4zGUF1lagyl/Pl9cywDgOgNHdxq5x5irL4CAACgZ/1O&#10;X0Oqb3DKyjXxLz7f01SB5htuH2Kr+H1erk+ef3KnDBqYJh2zYIudIvQdEQePjgr7eeWuW8r1LDyP&#10;xyEPPD5Imppif5Db5n9LrlkXn5zQv/+rl3z7lf56Zm3alEZ54M7degbEH+eWiIbLFWzqZ8oJVQ1A&#10;nnxuoJ51XVZWm//ePP75+z98s1CWrTDHshePb5KrLqWRHxKHnWZ/Pnr7oods3GRev8fub2462M5m&#10;fRjLGjMAAAAAAACwRnkkAAAAAAAARGqc/2VZ4WXyxCY9sueA/ayDijZuik+hesAOUwMGFXQNJJKZ&#10;Mxrl/HPMzTVUkukDjw2Ka+DxmrU5MUswrK93ylPPmxMX+hZ45eZvVugZEBk7wfpALJ14XK1cfbm9&#10;pKWFi/PksW8N0rPYUcU1G5tif2ysmk3ZKQzZu5dXHrxbNTXUPwA0ZwRvywwiH9CJev88dn9ZIDnU&#10;ju+91l9++gtzUe5ktsqctKuqQCwNDgEASEnGBojzFubpUXg2GkNtmLtgPhVekG7u9b8sq7cUj2+W&#10;rxxsr3krkOrmL8qVzZ9an3+r8/YJ42wV20gLdhrmZ1JgLWnMntUod9xsLkapqH3xJ2JY2Ayx8eHc&#10;PFmxyrp4c2Zmm1x5yV49QzwNHuQJFO2zsnUbjaG6atSIVtl/jHV82/8+zpeaWg4sgHhR8RxDhxqb&#10;4anYVgAAAPS83+trWIuWmIvCJ7MdO11y3c3DpGKPOdlENUB98qFdERVrRnqIJIZSifTXI/Udfmi9&#10;nHx8jZ6Ft3Vblrz08gA9i51AY6j1sW82smRZjjz81CD/728OPh81skW+9egu4x4qEEvkJSFaUyY1&#10;yTmnm9dtFeP2x7/21rOuUWd6q9fGt2nrwsW58sY7ffUsvNxcnzxy324+Q0godpq1en0kxKFnbPjE&#10;Ov4sJ9snw4cZz9Y+t9/oFsnPMxYcoDEUAAAAAABAF3CsDwAAAAAAgEgZA3YibQw19gDrolbVNRmy&#10;u4JoTvQMr9c6KFMl4gGJ5rqr9tgqGLh0Ra786K1+ehZ7q9ZmxyyB6qVX+kt5hTk59tYbKqRvQRy7&#10;XSGluSgciR5wxcV75fSTzclbyl8/6C3fe83cbCkSa9dnBxJvY6m52SEPPFYkHo85ueWuW8pl0EAb&#10;lV2RdiJpLkljMYSSk9Mmzz2xS4YOtpfI9O1XBsg7vzAnnSarlauNSbsf08QCAJDK/N9zG/2XzcFZ&#10;aLYaQ22zTqT2W6+vQFooLXGP9l+uCs7Cu+aKPXoE4OfvmRsTn3N6tR5BabWxz+gyHyEhgZx6Yq1c&#10;cr69pkF/+msfee2N+J1nInKvvm4+pzj9pBoZXMTef3dQ++PDDY1Stpkb3MKG446u1aPQWlsd8sE/&#10;e+kZgHgYOdx45jNeXwEAANCD5i6Yv8l/WRechbZ4aeo2htq+I1OuvXmYlJXb27S885ZymV3SqGfA&#10;F+wUoe8o0l+P9HDL9RUyzNxoWX7zhz7ynw/NMRORUO/Iteti2xhq05Ysuf3+IYG9OJP+hR558emd&#10;0qcP+UXoXpHEwAOdXXvVHhliI/b9pe/3lz2VXc+5z8psk5WrY9/Er93eqgx58Al7zfxuv7FCRkTQ&#10;wAToDnaar3q9egB0sw2fWK/f++/XElEDYRV7UDzBWCOGxlAAAAAAAABdQGMoAAAAAAAARMoyYKdX&#10;L5+MGhFZ8OXY/Vv0KLwNG+MXXApYMTU0IFgfiUgVv3vsgTLJyzUnMP34J/1k8TJjkfiorFqTI5mZ&#10;Xf+MLFicK3/4Ux89C+/Qg+rlmCPq9AyIHM3+0FNuv7FcDi6t1zNrb7/bT371W/OaaNcalXDb4a3/&#10;yWZjkXOjl17uL1u2mn+fk46rlaMOt/f/G+knI4JoBu7JEU5hP6+8oBL7e9vLtvvOK/1tFbZNNnV1&#10;Tv+6bCz+OldfAQBIZe/ra0ir1mRLfb31jehWc0F1GkMh3Tzgf1luAkyb0khBQ0BTjTk+mmddVK9f&#10;X68ceRh7Zh15bBT3y3SxP5Rsrru6Uo62ea73o7cK5fd/7q1n6En//He+rDfE7+Rk++Syi+w1/kJs&#10;jDA0Stn6GY2hYuH4Y2qNBZb//D5rFRBPI81xqcX6CgAAgJ73L30NacXqHGlpMe/7JZuNm7Lk6zcM&#10;lbLd9ppCXXFxpZxygnUjYqQvZ4QfkUhiLpE+8nLb5JF7y2zF2T7x7CCp7GKTkX3i0P1/5Cb/PFbr&#10;fXlFhtx815BAPKSJyqV64amdMqTIo38CdB8X55boglz/un3PbeViWjlr6zLkmRcH6ln0VN7nnkqX&#10;7fvXSLT5PwoPPzko8PubnHhsbeAFJJoMG81XfTSGQg/ZsNE6d/OA/cz1WzqbMrFZj8KaVlriTt1u&#10;3wAAAAAAAHHGsT4AAAAAAAAiZdkYanJxkzgijNcfPbLF2DhkwyddL1APRMNrCMp0dS3nBYib4UNb&#10;5c6by/UsPJ/PIQ89USQ1NbE/MlDFdLO62BiqsdEhTz47sGPPkpBUY0I7/38BKxms6egh6r33+ANl&#10;MnFCk/6Jtee/O0D+9Z98Peuateuz91lj1VytvdH6cG6e/Ob3BXoW3tAhrXLL9azbCM8Zwa1JpM+g&#10;SC+qefW3Ht8l2VnmpqmKapz6zAsDjM+CyWTdBv9a32b8oNAYCgCQDj7Q15C8XocsWho+X7mm1inV&#10;1cbNAxpDIW2UlrjH+y8XB2fhXXtlpR4B+MWvC4zPZ2ecUm08O083rR7z5o+Lf2dJ6YE7d8vUyfb2&#10;xZ9+YWBg/xk9R+2XvWKjqfrZp9dI/0KqX3WnkcOtCzpt20bMVSwMGuCVWTOsG56uWpMjn26jERcQ&#10;L2NGGgvYDfM/q5oPqwEAANAd/k9fQ1JNQlSceSpZsixHrr1pqK3C98rJx9fI1y6nuTbCc0YY1+60&#10;0fgH6WlScbNccbF5vamqzpBHnhmkZ9FRa2E71RDE43XEJCe0ts4pN91pr/Gey/9ZePKhXTLugMgL&#10;4QOxQK4puqrkwEY55cQaPQvv3//Ll7//q5eeRScrK3j/sGpt7O/Nf/KzvjJ3gfl8d+SIFrn9RnKL&#10;kJjs3JN7fSQ0ofvVNzhk5y7rc+mx+xubPH3J5InGGB71h84MDgEAAAAAABApGkMBAAAAAADAttIS&#10;t6o+Pzk4C81GwM+XqEL4Y0ZZB9tv3JRaSV9IHh5DoTGXi+QpJK7jjq6Tk46r1bPwdpe75JGnu5bA&#10;1ZlKuFKJrV0tXvjyj/rLDkOAqnLjtRUyoD8FxtA1rOnoSTk5bfLcE7tk+LBW/ZPwVFO/Bx4vkkVL&#10;whcst0MVcVT32Srxtp0quLB67RdJuZHYU5khjz0zyNjMLyOjTR65t0zy8/jMITz1PrHL6eS9BGvT&#10;JjfJEw+VBRL+7fj1HwrkjvsHd6lRXqIIrPWbjffT6kZ6QXAIAEBK+4f/ZbmBNG9h+OesrdttFfem&#10;MRTSyUP+l2XlLffMBpk+NfKzQyAV1dc75U9/661noak96rNOMxd4Sjetrebn8ywaQyUlVWjsW4/u&#10;lBE29sVVE897HymSNeuIHekpf36/t2w1NBjKz/PJxedR0Li7jRhu/RlS8QBNTRQki4UTbcRf/MX/&#10;WQEQH2NGGws6q8WuODgEAABAD1ONoSw37dZtSJ19nr/9vZfccMdQqa2z1wnisEPq5e5bKX4Pa44I&#10;t3OcVJCChcsv2itTJ5vPbefOz5OfvRd9z+Uly76IuWiPT1+7vmvrfXOLQ267d7B8stncYEp9bO6+&#10;rVxml1g3eAfiKZIYeCCcG67ZIwP6e/QsvOe+M0Cqq6O/CWjP+1y1OroconBWrs6WV18v1LPw1Hnx&#10;4w+USW4unxskJjv32D6fHgDdKJAPqsfhjI2iUerk4qbAPbVBqb4CAAAAAAAgQhzrAwAAAAAAIBIl&#10;/pdlgbdoGkMpY/e3Di7a8Ik5eB+IB1VE24pqbAYksttuKJeRI8wBnP/7OF9+3oUErs5WrQkmb3Wl&#10;EN/ylTnyy9/00bPwVHHRU04wF2ACTFjT0dP69fXKi0/vlL4FhhsQP1UMVTUtWbch+vtklSCrGkG1&#10;tX0Rsu/x/9HLV0We1KWSdx96cpDsrTJ/kK64aK//uaFZz4DQIilSQEED2HFwaYM8eM9u243EPpyb&#10;L1d+c7js2Gm5DZLwVFGEhYvy9CyszXMXzK/TYwAAUpb/+67Kf7FshjhvYfjvTVMRfI3GUEgLpSXu&#10;Kf7LucFZaGq34ZorK4MTAPKHv/SWhkbrTYyjj6iT/oXmvcF0Y6cxVHvBKiSfggKfPP/UTv/V/N5v&#10;anLKLXcPkc92JPd+TTJSn8Mfvmku3nbe2VWB/6boXiNHWDeGUivkts9sNbqFweGH1EtervV7XDWC&#10;NMUaAYjO6JHmZpJ+E/UVAAAAPWjugvll/ovluVkqNIZScZPff61QHnqiyNY+pqLi3h+7v4yYZRhl&#10;2Ixza5dBHCUsqDjbh+8pCzT3N/neD/pHFZ9eW+eUjR2aN/l0fPqaddGv92qf7d6Hi2TZii8aTln5&#10;2hWVcpKN5u5APLloDIUY6NXLJ3febG4kqvJ3VHOoaLXnfbbngcaC+j6479Ei8XjN98c3XFNhrC0A&#10;9CQ7a7rPZ+9ZEIilDRut79fVu/KAMZGvryreY9gw43kcjaEAAAAAAACixLE+AAAAAAAAIjFbX0NS&#10;QUITJ0RX4H3s/tb/3LbtmdLcTHAcup8pANnlIlgfiS03t00ef6DMVkG870aZwBXKyjXBpiKZWdF9&#10;RtSa/+jTg/ZpVhJKbq5P7r7NnOgA2EECFhLB8KGt8twTOyUn25x4W9/glJvuHBp1Mb/PE207vPW9&#10;HkegMV+k3nq3rywwNx6RKROb5LKL9uoZEJ7d5j0KjaFg1zFH1MlD9+yWDJvf+Zs2Z8nl1w6Xj+eb&#10;17dE5Wl1yDpD0pffGn0FACAdvK+vIW33P1+FawypzikMyuYumF+tx0Cqe9T/snwaO+Sg+qjPDYFU&#10;4/OJ/OLXBXoW3nln8TUSiqmgqvpfKaKa3EYMa5VnH9sl2VnmfXFV3Ezti1dXsynYnX79+z5Sttu6&#10;IVdBH69ccA7rWE8YZWgMpXy6NTZxAOkuJ6dNjjzMusd+eYVL/vdxvp4BiCVVDHXgAI+ehUVjKAAA&#10;gMSxRF9DWr8xuRtD1dQ65dZ7hshb7/brGIJpSTWF+tbju2h0D1scEW6B2o2JQ/oaMtgjt91ozr1R&#10;5zL3P1okjY2R5XGuXJ2z75mOfkuuXR/9ev/EcwNt77WdfnKNXE6MOhIA55aIlUMPapBjjrQ+k1De&#10;/2dv+c+H0Z1LtN+XqrVaNeOLhce/NVB2lZlznA4/tE7OPr1Gz4DEZCdXKVafHSASGzdZ32MPGdwq&#10;+fnmGJxQJk9s0qOwaAwFAAAAAAAQJTKhAAAAAAAAEAnLxlAjR7ZIn97RBQkdsF+LHoXm8znkk80U&#10;KUH383isE1lInkIyGLt/i9xwzR49Cy/aBK5QVq0JBpZmRZm4+vIPC201OrnuqkoZUmQs+gLYwpqO&#10;RDGpuFkee6DMVmMcVQTzxtuHyJ7KyDMI164PNoDq+KeoppgrV2dLWwQfh5X+Nf+1HxfqWXj5eT55&#10;+N4ykh1hS0YE0QyRNJECjj0y2BzKbkPI6poMueXuwfL91wqTMmmvxX+PX7HHumiv31p9BQAgHXyg&#10;r2HNWxi6KeTWbca9qvX6CqS00hK3Oi88NTgLzeFok69dXqlnAP7vv/myY5f198iUSU0yYRzN1EJp&#10;NRwDuSiimhLUZ+CR+3bb2utTZ4i33jtEmpu7fqYJM3V2/MY7/fQsvEsuqIq6sBC6pl9fb6BZipVP&#10;zc8zsOnE42r1KDzVTA1AfIwZZR1n6kdjKAAAgMRh2Rhqy9ZMaWlJzv2dFaty5OKrR8hH80KfK4ZS&#10;6g42hcrOYj8T9mREGBdpp2g9cMIxdbaajGzdniXPfnugntmzfGWOeDvk4LXHom/+NCuq/fzvvtpf&#10;/vRXe/tsh8yplztuMje9ArqDy8V3PWLn1uvLpW+BOYD9qecHSnV15DcD7XmfTc1O2bSl6/n77/2u&#10;j/zff3vpWXiDi1rl3ttZt5H47MQvqPoXQHfb8In1mj32AON5WliTi42NoYaVlriH6TEAAAAAAAAi&#10;wLE+AAAAAAAAIuHW15AmF0dfqGrs/uZ/dt2GYJMRoDuZCn+7jPW1gcRwzhnV8pWD6/UsPJXA9a2X&#10;Ikvg6kx9btatD67ZmVEU41u2Mkd+/usCPQtv6uQmOfv0aj0Duo5mNUgkh8xpkNtvrNAza6qo7I13&#10;DJG6usiOf9esC67Vvg61Aj0ekdq6DNnyqb0CgfX1Tnng0aJAQymTW2+okKFDaOYHeyJp1kdBA0Tq&#10;mCPq5OlHVaEVe4Vq29oc8ta7/eTq64fZal6aSFQBHRvJhjSGAgCkk7n+V01wGNq8hbl6tK+t22kM&#10;BWhP+F+WN5lHHV4vY/ePvrgAkGre+UVfPQrvvLOq9AideVqtn2vbi1Uh+R12SL3c/I09emZt5eoc&#10;uefhoqRs5J1s3v1VX9lbZX2INnCAh3PbHjZqhPW9l43nGdh04LQmGT6sVc9Cm78oVz7bQUAREA9j&#10;RhufNafoKwAAAHreUn0Nyet1yPYdyfW8qvaifvhmP7nmpqFSttv+c99Rh9XJs4/tpCkUIuKIMC4y&#10;kphLpLc7byqXokHmeO4//a23/O3v5uYe7VTTPE+HPfv2d6Ra702F6ztTZ2s/+bn5fE2ZOKFJHru/&#10;jFhiJAzykhBLfQt8csv15ryiyr0Z8ux3Is8Hzexwf6rOX7tCrfUvvTxAz8JT9yxq3e7dy14cP9CT&#10;MmzcX3h5K6Obqb2JjabGUDbqtoQzeaKtf9ay5gwAAAAAAABC40gTAAAAAAAAtpSWuIf6L8OCs9BU&#10;IH20Cgp8MmigdVLBWt1kBOhOHo91oTGSp5BM7rt9t3GtVf78fm/5419765k9rR2K8n2yOUuamoNH&#10;EJEW42tudshjTw8KFN+3kpXVFvj/47D+ZUBEXC7WdCSWM06pkasvq9Qzaxs3Zctt9w6W5hZ7C6Nq&#10;ALVxUzAJoK3DW18l3yrLV9lL6nry+YGBxlQmxx1VKyceW6tngJkzgqRYJ/cDiMLBpQ3ywtM7pVcE&#10;SaWr1+bIJV8bLr/8bZ991s5EtmevrQ/TNn0FACDlzV0wX22O/TM4C23hkrx9Gui2s9EgksZQSHml&#10;Je5j/Jcjg7PQ1LnJ12zuZwDpYNnKHFm1xnqvrWigRw4/tF7P0FmLoTGUi8ZQKeWcM6rl4vP26pm1&#10;D+fmyxPPDtIzxENNjVN+aqO53RUX76WwcQ8bNcK6UdHWbZEVXoW100+27DcciHf47R/76BmAWNrP&#10;3BhquP/Ztb8eAwAAoGet1NewdpUlT1PdzVsy5errh8kP3yz8PM7SDvUM+ehowxa2AAD/9ElEQVT9&#10;ZeKifzAiZKcIfUc0xYFdKmby4XtVIyXznu7TLwy01cRPFadftTZbPB3Wx44xlmvW2W828ue/9Zbv&#10;vmLv0X70yBZ54cmdkpPD/jQSB7mmiLVjj6yTQw8yxxN88M9e8n//zdczezrmfa5as2/+fsdcUZP6&#10;Bofc+3CRtNjIZ/r6FZV2m44APc5pY02P5PkQiIXNn2ZJc4v1A+C4A4znaWGpplIqf9+AxlAAAAAA&#10;AABR4FgfAAAAAAAAdhkDdCYVdy0Yc8I463+exlDoCR2TUkJxEayPJNKnj08esZnA9exLAz5vGGLH&#10;shVfJGp1LHCYGWEBsO//sNBOkV352uWVMtJQ3AqIFAlYSERXXrJXzjqtWs+sLV2RK/c/WhRIrjVR&#10;jaRCNcBs/5mdxlC//3Nv+fu/eulZeMOGtsodN5frGWCPnfuVdnaSrYBQDpzWJK99Z7sMGWz/vrKx&#10;0SnPfXugfP3GYbLhk8Qvplqxx1ZVmd36CgBAuvhAX0Oqq3PK6rX7nkfsLndJU5Mx5JbGUEhppSVu&#10;tWnwRHAW3vHH1LJ3C3Rgp6HKOWdWS0YETbLTTWuIfcyOMl3sDaWab3ytUo47qlbPrP3pb73le68V&#10;6hli7a13+0ldvfV98PBhrXLqidZNchB/I4ebGkOZz+Bh3ynH10imoTHhH/7SJ6KiiQDsOWA/W4Xs&#10;puorAAAAetYu/8sySahsd+J3S2pudsirrxfKJV8fIavX2m9sop4Ir7t6j9x1SzkNexCVSGIolUh/&#10;PdLb9ClNgRh1k4ZGZyA23ePRPwhD5R6p2MqOjRE6NoaymxP64dw8efzZgWLn3TxooEdefHqnFBT4&#10;9E+AxODi7BJxcOfN5dK7lzlR6JkXB0p1tf2bT9W8tH3l7pgPGmj416lRlJXHnhkkW7eb4+pnz2qQ&#10;i8+r0jMg8dl5lvNxK4JuZufeevzY6Gu+qBi28QcY/3kaQwEAAAAAAESB8BEAAAAAAADYZRmgk5XV&#10;Jgfs17XGUKYgo082Z1EwA93O1FhBBT8DyWT61Ca58mJzAldTs1PueahI6hvsrbvzFubqkcjKDoH/&#10;WYZiSB0tXZEjv/h1gZ6FN3lik1xwDkkAiD0KbyJR3XZDhRx9RJ2eWfvPh/ny1PMD9Sy8Neu+WKvb&#10;2r5Y69vvfVastC5gsPnTTHn+OwP0LDzVRPPR+8okP48ER0QmI4JoBiePieiCMaNa5Uff/UymTGrS&#10;P7FnuX+dvPTrw+VbLw2QmprEDb+prLR1g1OmrwAApIv39TWseQvz9CjIZhF1GkMh1Z3lf80KDkNT&#10;xfGvutS8/wyki23bM+U/H+77ndJZfp5PzjiZhipWPIYYAVNjDiSn++/cLbNmNOqZtbff7Sc/e898&#10;xojIVOzJkF/+po+ehfe1yys5Y0sAI0daN0qpb3AG/psiNlSx2SO/Yn12V1WdIf/6b76eAYiV/ce0&#10;iMNhvP+jMRQAAEACmLtgviqPvT04C21XWWInY/zj//Ll3EtHyo9/0i+iXKacHJ88/uAuueR84t0R&#10;vUgbikUScwkol1+0V2ZMM+/Dq5jz7/+wv56FtnxVMO58nwZSHeLTO8ath7NsZU4gh6ljc6lw+vT2&#10;yktP75DBRYaOVUAP4MwE8TCgv1duub5Cz8Kr3Jsh3/q2OZ+oo8ys4H7rlq2Zn+eRrlmfLTW19t7M&#10;6pz2X//ppWfh9S/0yIN37xaH/dtqoMfZucf2mXu2ATG1ztAYqm+BV4oGde0+eWKxMb9qVmmJm6dQ&#10;AAAAAACACLGhAgAAAAAAALssG0ONO6C5yw1yJoyzbgzl8TgCzaGA7uQxJJRkZFBoDMnn8ov3yoyp&#10;5gSurduz5IlvDdIzax2L5a5e80UzkUxbNXNFmpsd8tgzg/ZpThKKakSoCsFFmugI2OFysaYjManE&#10;p4fuLhP3zAb9E2t/+Esf+c4r1gm4azskAbR1eOu33/ts838HVFWHXmxbWhxy/6NFgSaCJtdcWSkT&#10;J3StgSzSUyTf9dwXoKsKC73y8gufyaknRVaI2+dzyHu/K5BzLhkpv/xNQUI2s66uMSblqiI85cEh&#10;AADpYe6C+Rv9l83BWWhfagy13bjJpdL7PwkOgdRTWuJWp4CPBmfhnXFKjQyh+BbwuXd/VWA89zj1&#10;xBrJz1ePZgin1WP975DGUKlJxZ88/cguOWA/e/vLL32/v7z/T3PBMdj3+lv9pLnFevNV/fc55gjr&#10;5jjoHqNGtOpReDaeaxCBM0417yf/4tc0rQNiLSenTUYMM6550/QVAAAAPW+rvoa0Y1diNoZS8ZXX&#10;3TJU7n1ksJTtjuzvOGRwq7z2nc/kyMPq9U+A6EQaF+mkEQkipN5jD99bJgV9zN0M3v1FX5m7IFfP&#10;vmzFymAOUcemTh1Pb1Szkaam8Oc9Gz7JktvuGWzck1Zysn3y/JM7Zcxo854o0BPINUW8nHBMnRwy&#10;x3yP+fd/9ZJ//Sdfz8yy9Hm7im1Ysza4ni9emhvIGzJZuTpbvmvIXVJUs/+H79kthf3ooIPkYmdN&#10;9/rMnxUgljrmhIYyYXzX8zgnmXNB+/hfE4JDAAAAAAAA2EV5JAAAAAAAABiVlrjVPtKs4Cy0WBR7&#10;LzY0hlJMwUpArHkM9Qu72hAN6AmBBK777CVw/ePfvWwVK9qxM1O278iU+npnIGmrXXtygMn3Xusv&#10;2z8zF6L62uWVtopaAdHIICEWCay9CGbx+Cb9E2vv/KKvvPFOXz37sjXrQjeG8uqvBvWjFau+aPTX&#10;0Yvf6y8bN5nvy1Ujqwu/WqVnQGQiSYp1Ou3/WiActc7ec2u53Hv7bsnOiqwgt2q+9Nx3BsjZF4+U&#10;3/yhj/E5sjtZFVPQmuYumE+WLQAgHb2vryGtWpMt9Q1ffI9u3Wbct/rU/53a9YMSIHFd4n9ZJvLn&#10;5vrk8ov26hkA1XT9z3/rrWehqf2Pr55VrWcIx1RwKpPz2pSlmqY9/9ROKRpk3mxRhcoeeWqQzFsY&#10;vjAl7Ptsh0t+/2dVx8fatVdVioM6Vwlh+LDWQFE9K59uzdIjxML0KU2y3+gWPQtt5eocWel/vgQQ&#10;Wwfsb/3Z85uqrwAAAOh5u/Q1pJ27EquJsWpMcvt9g+Xya4YHiuFHShXqf/PV7TLWfM8KGDkNez2d&#10;0YgE0Rg0wBuImTRt86p310NPFEl5ReiEi+U65rxj7GTH+HSfzyHrNobeJ9v2WabceMdQqa0zJ3O4&#10;/O/zJx8uk8kTCc9A4nKRl4Q4uvvWcundyxz2/cyLA6W62l55ycwOuZ/tZxqLl+VKS6v1t4P6/e99&#10;eLB4OjQFDOfSC6pk1oGNegYkDzvNWn2RpZ4AXaLyPtXehZUJY7t+rzyx2Nbv4dZXAAAAAAAA2ERj&#10;KAAAAAAAANgx3v+y7AoyaYK9AvVWCgu9MqC/dUEfGkOhu3kNgckkTyFZqQSuB+/ebSwOpXz7lf6B&#10;YrhWVLD/4qU5snpddqDwWrusLPPvv3R5jvzyN+bCYpMnNskF59BgBPGjEgWBRJab2yYvPLVTRo6w&#10;VzTglR/1l/d+9+X1VRVS3bT5iySAju98j+eLNbw9Sbejv/+rl/z6D+aGgYX9vPLQPep7Rv8AiJCd&#10;BKp2kfxawOSUE2rlR9//TMaMirxAS9lulzz9wkA555JggygbTZnirtlQPNuPCgkAgHT1gb6GpPaF&#10;Fy3J0zORrduNBdTX6yuQckpL3GqD4KHgLLzzzqqWfn3pOQq0+/l7faWp2XrT4sjD6mVwUQJ1F05Q&#10;pgbMHQtVIfWoM82XntkhBX3M3zFqf/uuBwcTVxIDP3ij0FjEberkJjm4tEHP0NOys9pkiOE75dOt&#10;iVVsOxWccUqNHoX3s1/11SMAsWKjyP4k/7Msix4AAEBisHxwqtiTGJ0TVAH8Ox8YLJdcPUL++1H+&#10;PjGVdrhcbfKNq/fIs4/vkj69qQqO2HBG+PHIII4SUfrKwQ1y9unVehZeVXWGPPB40ZeaH6hmUbvK&#10;go/hKpeovSFUW6dft3bdl/fud/v/2etvGyKVe81veLVjfd+du2WOm31pJDZyTRFP/Qu9csv1FXoW&#10;3t6qDHnmpYF6Zi2rw3n76rU5gaYjy1fkSGur/mEIaq1X3wll5S79k/BmTGuUqy+r1DMgudhZ01UD&#10;TKC7fLotyxiPNmFc11OEhg9ttROnQ2MoAAAAAACACHGsDwAAAAAAADuMgTkTi2NTR9gUbLRuAwV8&#10;0L06NkcIhSYiSGYHzW6QSy8wN1pSn4N7HymSmprwxwoq2H/xstwvNZAyFeNTxfIffWbQPs2kQlEN&#10;pu6/czeNHxBXGS7WdCS+vgU++fYzO2XgAHsFY5/99gD569976VnQxk1Z+xZ07PDW79gUc8XKfRtD&#10;bfssU558zpwcpn6HB+8qCzSHAqIVSVIs9weItQP2a5E3Xt0u555ZHVjTIrVzV2agQdQp546S77zS&#10;X3aVmZNe48VnXoqj+b8IAEAq+If/ZflNOW9hrh6pxlDGWsI0hkIqu9b/GhEchqaKAFz0VZr6A+0a&#10;Gx0hG7Z3duG5fG7saG21fnTNZG8/5Y0e2SrPPbFTcrLNRXUbG51y051D5NNt9IKIljpDeP8f+54r&#10;hHLtlXv0CIlipP+zYmXLNmPDW0ToxGNrJS/Xem3613/ypWx3z+0RA6nogP2MsarqoHtScAgAAIAe&#10;ZtnVs7a25xpDqYb0Krby8muHyVXfGC7//l/kDaGUUSNb5Iff/UwuPp/9XsSWM8KoLqeTvXJE7/pr&#10;9th53pYly3LltTcK9Sxoxap9483b8/A6vyPXrN8316iq2inX3zb086ZSJjd+o0KOP7pOz4DEleG/&#10;vSEwF/F0wjF1csicej0L7x//10v++e98PQsvM+uLFVvlhaoc/oZGp+U5/etv9ZN5C/P0LLz+hR55&#10;7P6ywOcCSEZ2cpVUMzWgu4RqttrZ+Bg0hlKKJxh/HxpDAQAAAAAARIjySAAAAAAAALDDMjCnT2+v&#10;jBhmXVzErmJDsFGgiL29GvhATJiCMglKRrL72uWVcuD0Rj0LTyVbPfRkkbSFyBdU67Jq7LRkqWoM&#10;tW9SV5ahMdS3X+kvn+0wJ3J9/YpKGTUiNt81QDgu1nQkicFFHvn2MzsC9+Eman1+9OlB8p8Pv0i6&#10;Wtspsbbj2t7x3mfNuuzP771bWhxy78NFUt9gPmK+4NwqmV1i/m4BrETS7ImCBoiH7Kw2ueWbFfLd&#10;53bI0CHR3YfW1mXIO7/oK2deOFJuu3ew/PM/+cZi1rHmMzRg9aMiKQAgLc1dMF9VZlsQnIXWXrxC&#10;PRft3GX8yqQxFFJSaYm7t/9yd3AW3iUXVEl+vrlZB5AufvvHPlJjKGiqzmYmxKgQR6pr1QUEw+lY&#10;qAqpa/LEZnnioTJx2WgoX1WdITfcNpRGLFF69fXCwNmClVJ3g8yY1qRnSBSjR1jW2pZPt9IwLdbU&#10;PfApJ9boWWher0N++ZsCPQMQCzYL2h2orwAAAOhZlps5DY2OQGxid9q0JUu+80p/Oe28UfLQE0Wy&#10;Zt2+se92ZWS0ySXn75W3f7CdvV7ERaRxkZHEXAKdZWW1yeMPlklOjvnM9413+sq8hbl6JrJ85b7r&#10;aHsseufco45F7OvrnXLD7UPl0632mtlfesFeOe+saj0DEp+6TwDi6e5by23lEz394kCp3Gsdu5Dp&#10;+uL9uqfSJX9+X4UKSdiYd/Ud8MO3+ulZeOpz8Oj9ZdK/0Pz3BBKVw/8xMD2xqrNAoLt0zgntrKCP&#10;V4YUxaYQy6QJxpiQqaUl7ug2VQAAAAAAANIUx/oAAAAAAACww7Ix1MQJsUtiMiXtq2DSTzbbC/oH&#10;YsFjKDTm6hD4DCQjlQD42H0qyN4c7PnRvDx586d99ewL7YH+ZeUuWbDoiwQvJdOiMdR8/6/9ze/N&#10;BZCmTGyS889WtXqB+LJTTBBIFGNGt8pzT+yylYCrkkzue3SwLFwcXKNVw6eOOjYN6Xjv09zilPUb&#10;g7/2xe/1/3xspXh8s1x71R49A6KXEUFRAyd5VIijmTMa5ac/2iYXnlsV9b2Cz+eQ/32cL/c8NFhO&#10;PGuUPPPCAFm8LMf/c/0L4sjGxyO/tMRN/BAAIF29r68hbf8sU3bsdMlnOzPtJO/TGAqp6hb/a2Bw&#10;GNqggR45+3SKcAHtVEPBd3/15bOUzi4+j3MPu0xNljsWqkJqO2h2g9xzW7md/Y7AueX1tw+Rqmq2&#10;PSKxcnW2/PejfD0LTf37v/ZKzgES0aiR1g3ud5W5pLmbi22ng6+eWW0s1PzbP/WRxkb+3QOxMmiA&#10;Vwr7GYuJztRXAAAA9CzLAsGqOfXqtea4xK7aXe6Sn79XIJdfO1wuuGKEvPOLvoGi99GaOKFJfvS9&#10;z+S6qysDzVSAeHBEuLUZScwlEMqoEa1y6zcr9Cw8tXY/+HiRlFcEG40sX7XvUt8ei965MdSn2zID&#10;DQGbmx1y6z2DbcWlK6eeVCPXXlWpZ0ByoDEU4k01W7rlevOaXV2dIU88axn286Xczz/+JdgYqiXE&#10;Of1u/9qvvgPUd4HJ16+olAOnGZuKAAnPaVjTuyMnBGi3doP1PXQsG1fbqB+T6X/NCA4BAAAAAABg&#10;BxlOAAAAAAAAsFRa4lbR+VODs9BUUlOs2Ak4WmcIWgJiyVTwk0B9pILCQq88en+ZrffzD35cKIuW&#10;7tv8qWNBvqbmfY8ewiW71tU55bFnBonpT8zO8sl9d+4ONLAC4i0jmJsIJI0pk5rk6Ud22WpU2dLi&#10;kDvuHxwoorB2faf76Q7/uLdT/SyVrPv3f/WSX//B3MivVy+fPP6A+vvoHwBd4IxgTY7k1wLRyMlp&#10;k+uv2SM/fX2blLob9E+jU1uXEVhTr7t5mJx41mh54rmB8uHcvECxg3go32NclNUf3C84BAAg7Xyg&#10;r2HNW5gnW7ep3GUjGkMh5ZSWuFVlGNUYytIVF++VbIoeAp/76997B4qMWhm7f7PM6eLzZToxNobq&#10;VKgKqe3E42rlG1+z15Ro67YsuenOoVLfEJ99l1T08g/761F4Rx5WJ+PHtugZEsmokdb/XVSRPpvP&#10;N4jA0CEeOfQg6+91FR/xx7/20TMAsTB+rDHOlMZQAAAAicH4MLR0+b5x6bGyeUumvPFO30AzqNO+&#10;Okpe+N4AWbOua7lIqkHpvbfvDjSFimWxZSCUjAjzJ4ijRCyccmKtHHdUrZ6FV1WdIQ88XiSNTY4v&#10;NXhqj0Xv3DREzdeszZa7HhwsS1fYW/uPOqxO7rq5XM+A5EE+BbrD8UfXyaEH1etZeP/7OF/++Ndg&#10;s6dQOud+tueGdj6nV+v7vQ8NDnwHmBwyp14uOb9Kz4DkZspr9tIYCt1ENSFbvzFLz0KzcX5mm43G&#10;UIpbXwEAAAAAAGADZRQBAAAAAABgMt3/sowSmlQcuyChAf290r/Qo2ehre1iMhYQCU+n5gidEaiP&#10;VHHgtCb5+hWVehaez+eQBx4bJHsqvwjib7EoyBeuGN9z3xlgLIyoqL/TqBGtegbEF83+kIxmz2qU&#10;R+4rE6fT/P5taHTKjXcMkU8273t739bhH/V0aoo5b0GePPmcqgNtdu9tuwPF74BYiKSogZ33PxAL&#10;I/33pS8+tVOeeXSXf73r+j2qSoz9/Z/6yK33DJGjTx0j37x1qLz1bt9AAz+VtBULn261Veh1iL4C&#10;AJBu5vpfNcFhaPMW5srW7daJ1H6N/te24BBIKff5X5YFG0cOb5FTTrD8GAFpRe2z/eRnffUsvIsp&#10;gBSRVo91Ux87jfORWi46r0rOP9ve50jts9x+3xBpabF+HyF477toqXUxTnWWZudMGT1jtI1z9U+3&#10;Gp9vEAU7a9I7vyj4vCgugK6zUYR/ammJm8g+AACAnjdYX8NaujJHj7pGxba//49e8ugzA+Xkc0bJ&#10;+VeMlFd+1D/QDKqrO4iujDY576wq+eVbW+WUE2rFwVYTuoEjwrhI4igRK3fdUi4jR1g3oVeWLMuV&#10;Z14cKJ5O5zidY9E7evH7A+Tj+Xl6Zq3U3SAP36ti5PUPgCRCbhK6i1qz+/Q2Hz688N0Bsqss9HZp&#10;uNzPzuer33mlv6xYbb53Hzq4VR68e7eeAckvw3CfrfKtge6gcoOamqxvjieMj13Nl359vYE13YDG&#10;UAAAAAAAABHg6BMAAAAAAAAmxoCciRNiFySkmJL216ynMRS6T+cElc4I1EcqueT8Kjm4tF7PwttT&#10;6ZL7Hyv6vGhRq0VjqKwQyQH//l++/OWD3noW3rQpjXLe2dV6BsQfxSORrI78Sr3cfWu52Eklqa3L&#10;+FLSScfGUN5OybgLFuVKfYP5WPncM6rlCP/fA4iVSIoUOO28+YEY+srB9YFCLyqZtmhQbBriqXvq&#10;hUty5fuv9ZfLrhkuR58yRq6/fYi89kY/mbcgV2pqIg/xaWh0yLbtthpD7aevAACklbkL5qsv8n8G&#10;Z6EtXJInWz41fp9u9P9eMWrrCCSG0hK3uke8JjgL72uX75WMDD0BIP/333zZYmi4oRoNH3VYnZ7B&#10;Do/h0TvT1qMvUs2N1+2R44+p1TNri5fmyr2PfHG2idBUoWSTE4+tDTRPR2IqLPRKr17WjyY2G8kj&#10;QtOnNhnj3XaVZcrf/mGOkwBgj43GUKrb4aTgEAAAAD1ojL6GtWJljvgiPGlT+zzrNmTJb/7QRx55&#10;apCceeFIOens0fLA40Xyp7/2kYo9sekRqnJFTjmhRn759la56Rt7JD+fI0F0n4wIw8VcnNkhRnJz&#10;2+SJB8skO8u85v3l/V569IX2WPSO8entNnxiLyd06uQmefrhXeKi5TOSFHEU6C79C71y2w0Vehae&#10;ygl67FsD9WxfoXI/ldYOedX/+k++/Py9vnoWnmoy9cRDZdLbcF4FJBPTmu4jDgHdZO0G8710sfn8&#10;LCITi42/H42hAAAAAAAAIkBjKAAAAAAAAJhYBuQMGdwq/frGNmrNlLT/yeZsCvag25jeaySZINU8&#10;ePduGVxkLualCqi9+nphYNxi0RhKBfR3tLcqQ556PnQiQUc5OT65/85ycXKSgW5E8hWS2Skn1MqN&#10;15kTukLpuFJ3LrLq6dQoKpTi8c1y/TV79AyIjUjuAZw0a0UPUPcNp59cI796e6vcekO5DBwQmwZR&#10;7RoanbJgUZ786K1CufHOoXLc6WMCRWxUEeM33ukr//0oT3bsdIUsntBuxaoc8XZqBhjGOH0FACAd&#10;faCvIdXVOQNNPgzW6yuQSh7zvyy724w7oFmOPoLmNkBHP/5JPz0K76KvVrEXHSFPh4JTobjYG0pb&#10;99+xWw4urdcza//9KF+eeHaQnqEzVcxtzTrrIkLq3PeqS/fqGRLV6JEtehTap9toDBUv551dpUfh&#10;vfXTvpZ7ugDss9EYSpmtrwAAAOgBpSXuPP9lRHAWnipSv+GT8EcStXVOWbo8R977XR955sUBcsV1&#10;w+SIk/aTS78+Qp5+YaD8+f3esmNnbJ93nc62QIPsn7+5Te69vVyGDI5tXBBgh8NW2NcXyLtALB2w&#10;X4vccr2duPQvv1HbY9Gj3QdT59AvPLlTsrPZSEPycrl4/6L7HHtUnRx1mDl+Z+HiPPnlbwr07Aud&#10;cz/btep80W3bM+WxZwbtk3cUzi3frLC7dwskDfV8aMVmvgbQZWvXW8d09Ontjfn+xcTxTXoU1v6l&#10;Je7+egwAAAAAAAADjvUBAAAAAABgYtkYauKE2AdpmgI/W1ocsmmLZS06IGZMhcYyKDSGFNOnt0+e&#10;fKgsbFB/R2+/20/+82H+54H+oXT+fVRTKNUcyuSGa/bI8KHmBlVALLGmI9mdd3a1XHlJpZ7Z1zHx&#10;1mujEVRHvXr55PEHdtn63gAiEcma7CSPCj1IrX/nnF4jv35nq9x/5+5AUYJ4UJ8IVcTmH//XS175&#10;UX+5/b4hcuaFo+SIk8YECt48/q2B8u4vC2TuglzZWRbsYLx0eW7gasN4fQUAIB29r69h1dYZ97Jo&#10;DIWUUlrinum/nBechXfd1TSJBjr6cG6erN9oXYCjsJ9XTj6+Vs9gl+m8lr3J9KWarD3xUJlMn9Ko&#10;f2LtT3/rLd97rVDP0M7nE3n1dfO/l7NOrZaiQRRBTnSjRlifsW/ZSrxVvBxzRJ3xM6L+/f/7f8bm&#10;wwBsUJ83dX9tQGMoAACAnjXW/7JV00bFuDQ0OmT12mz54197y0sv95cb7xgiJ58zSo45dYxcc9Mw&#10;+dZLA+XXvy/w/5qcQE5RPOTn+eS8s6rkl29tlQfu2k0sO3pUpHHtpoL1QKROO6lWjjsq8nOt9lj0&#10;aBpDjRrZIi89s1Py8336J0ByIjcJ3e2Om8rt7JfK935QGGj01FFWVuj3a0urQxr99+h3Pjg40MzV&#10;5Lija+WMU2r0DEgdTkP4qDpvB7rDOkNjqPFxaMw3sdj4e6qb/5LgEAAAAAAAACY0hgIAAAAAAEBY&#10;pSVuVfnlgOAstEkTmvQoduwEHq1dZx28BMSKqTmCi0B9pKDi8c1yw7UVehaeevc//OQg2dopIaCj&#10;jsX4/vJBL1tFjmbPapAzTyURAN3PFeyhACS1qy/bK+eeUa1n9nRMvDUVWe1I/cr7bt8tQ4dQCBKx&#10;lxFBNIOTyAckAHXfe9JxtfLWD7bLKy9+JkceVtctid1NTc5AwZs//KWPvPTyALnpzqFyxvnBhlE/&#10;f69A/yqjqfoKAEDambtg/kb/ZXNwFjUaQyHVPO1/WW4QzJzeKKUl9ppwAOni9bf76VF4Xz2rKmxR&#10;JYRn2rPkvDa9Zfs/U889sct2s+633+0nv/i17T2TtPDn93sbmwXl5frksov26hkSmSqcamXrtsyo&#10;CrLCTDWru/DcKj0L782f9tUjAF01qdgYu0pjKAAAgJ41RV+Nvv/DQjnqpP3kiuuGy2PPDJJ3f9lX&#10;5i3Mk4o93RPYO3J4i9x6Q7n84Zdb5KZv7JFhQ4mJRM9z2A/nDVB7E0Cs3XVLuYwcYb3n2JlHL6GR&#10;7kOqJtDffman9OtrbmwCJDrWZHS3ggKf3HPbbj0Lr6nZKQ8/NWifRjYdcz87am1xyGPfGiSbNluf&#10;IypjRrXI3f7vDCAVmXKbvDSGQjdQ6/a6jda1VSbEoTFUsf/3tJEX5dZXAAAAAAAAGFAeCQAAAAAA&#10;AFZK/C/LVJKJxbEPEho0wCuF/ayD+FeuydEjIL7aE1LCIVAfqeqc02vkmCPr9Cy8+ganfPvl/nr2&#10;ZVk6OWB3uUue+87AwNhK715eufcOcyICEA/d0bwB6A63XF8RaE5iV0uLQ+rqgkfHLa2Biy3nnFEt&#10;hx9ar2dAbDkjWJNpDIVEM31qkzzxYJn84eefyvXX7JH9x0RWGCEWGhud0uB/2TSltMRNi0wAQDp7&#10;X1+jRWMopAz/feFx/stRwVlo6uDwm1/fE5wACJi/KFdWGc6v1fnH2adH1tAdQa2G81oXT7RpLz/f&#10;Jy8+vVNGDLO3wf3C9/rLP/+dr2fprbXVIa+9Uahn4Z13dpX0LaCiVTIYbWgMpQr+7drNwhkvp51U&#10;4/+sWMe8rVmXE7h3ANB1NhpDFfufc/voMQAAALrfgfpq1Ox/Xu3uCN78PJ+c6n+Oe/Xbn8kv3toW&#10;iJ3PyyWOGIkjw2n//ehw8N5FfOT610UVC5mdZX9/2OMNpqKuXmtduL4jlUf63Wd3BJpDAanA5WJd&#10;Rvc7ZE6DnHx8jZ6Ft3J1jrz9s7569kXuZ2cbNmXJP/6vl56Fl5vrk6ce2SU5ObzvkZqchvtyr773&#10;AeJp86dZgRwhKxPGxr7mS3Z2m+w32pgPRWMoAAAAAAAAmyiPBAAAAAAAACuWgTiqeUI8goSU4vHW&#10;Sfur1thPDgC6whSUSaA+Utndt+6WUYbCUcquskw9+rJMnRzw2DMDP286YuXWGyoCDQKBnkCzP6SS&#10;e27bLYcfam7wp7S1OeSmu4ZIQ6NDPt2apX9qrXh8c6DZCRAvkTR7MiVaAT2lsNArF55bJe/8aJu8&#10;+eq2wHjY0Ag68HUfVYV0YnAIAEBa+kBfo0VjKKSE0hK3ehJ7KjgL76gj6gL7AgC+8OO3++lReOee&#10;WS35eexhRMPjMZzXhilUhfSiikZ++9kdMmiguWik2hN/8IkiWbLMuqFbOvj17/tImaFJUEEftcdF&#10;Y7tkMXqkef9xy6f2zoIQOVUYSzVSM3njHfO9AwCzycXGZ1P1nFsSHAIAAKAH2G4M1V1ysn1y2CH1&#10;8si9ZfLn97bIPbeWy7TJxoajQI9wRBRDqQdAHBywX4vccn2Fnpnt2JUpv/lDH1m0NE//xFrvXl55&#10;6ZkdMmJ4QsZWAlEhNwk95eZvVsjgIvN6+tobhbLhk+B5UXvuZ2cb9f9ucrf/nnrUCNZwpK4Mw722&#10;j1RodAM7dVXiFdM5cYLx9+UsDgAAAAAAwCaO9gEAAAAAAGDFsjHUfqNbJCcnPkWWJhmS9jdtyZLG&#10;RusCUEAseGgMhTSWl9smTz5UFkiCjYZq0qCSWX7x6wKZv8ic1KUamBx/tL0mJkA8sKYjlaj199H7&#10;dot7ZoP+ibWVq3Pk/MtHSnWNOQuxVy+fPP7ArrAJYEAsmJKnOnLyaIgkMH5sS6Ch3ns/2Spvv7ZN&#10;rrq0UsYd0CwJ9Padqa8AAKSjf/hf0abnV85dMN9+BSQgsV3gf00PDkNT+2fXXFmpZwCUpctzZMly&#10;1W83vLxcn3z1LJqqRKu11XBem8E+JYKGFHkCxSNVIyMT9b6684HBsnVbpv5J+lExN3aa01xyQZXk&#10;50d3XozupxrTm848t3yavu/77nD2aTWSn2f9mVm8NFcWLbG+fwBgVjyhSRwO471gqb4CAACgG5WW&#10;uFX014zgrGcVFHjl+GNq5amHd8nffrtFnn5klxx7VF2guS+QyCKKoaR6FOLstJNq5bija/XM2tPP&#10;DZRnXhygZ9Zycnzy/JO7ZOz+LfonQGrg/BI9JT+vTe6/o9wYn+7xOOTBJ4qkpcUhWWHzgsxR7mef&#10;Xi3HHkkuKFKb07Cm+3wkNCH+Vq7J0aPQ+vX1ytAhHj2LrUnFxobag0pL3GP0GAAAAAAAABY42gcA&#10;AAAAAIAVy8ZQEydYN2/qClOQkAqUW7s+W8+A+PEaakappgtAKlNNAO+6tVzPIqMSAzZ/minf+0Gh&#10;/kl4KvD0rlui+3OAWMkg+QopRjVueubRXTJ9SqP+ibWy3S49Ck+lqzx4V1nckgWAdqrBpF2mRCsg&#10;0agiBlddulfe+sF2+fOvt8gj95bJKSfUSNGgHl1b5+grAABpZ+6C+VX+y4LgLGLr9RVIaqUlbnXo&#10;9lhwFt6Zp9TI8KGtegZAee0N8xnIWadXS5/eNFWJlsdrXUSHBvboaMyoVnnuyZ2Sk23+zNXUZsjN&#10;dw+Rqur0TK1691d9ZW+VdcDDwAGeQEE3JA8VwzJimPX92patWXqEeOjVyydnnWb+3Lz6Y/M9BABr&#10;qsip+u43OFhfAQAA0L0m+V99gsPulZ3lk5KZDfLNr+2RN1/dJn/99RZ56O7dcvih9TSDQlJxRNQY&#10;ivc24u+um8v9z+HmBk6VVRnS1mZukKDW6+ce3yVTJhkLzQNJh9wk9KSZMxrlnDPN5xSbNmfJyz8s&#10;lMys6N6vUyY2yU3XVegZkLpMTVi9hAOhG6xeY11TxUbzpqjZrCdToq8AAAAAAACwQGMoAAAAAAAA&#10;hFRa4h7tvwwKzkKLd5CQKQVg1ZocPQLix2soNOZyEaiP1Hf80XVyro2EgM5UIb6HniiS5hbzccTd&#10;t+6WvgVEQaNnuWj2hxSUk9Mmzz+1M2b37hedt1cOPahBz4D4iaQBq9OcPw4kLNUg9dij6uTe28vl&#10;dz/7NPBSjaJU4dCx+zd3Z3L4QfoKAEC6el9fI0VjKKSKb/hfo4LD0PJyfXL5xXv1DICyeFmOLFqa&#10;q2ehqeY0559NU5Wu8Bj6KEeyj4T0MLm4WR5/sMzWvspnOzLl9nuHSHNLem0y1tQ45ae/6Ktn4V15&#10;yV7JjrIYHHrOaENx1i1bM/UI8XKe/7tfFba1snxljsxbaH0fAcBs8kTjOfic0hI3edQAAADdr9vi&#10;UPoXeuTwQ+vkxmsr5Iff2y7/+ONm+c63dspF51XJ+LEt4iC2DEkqI4JmT6Zi9UAs5Oa2yVOP7PJf&#10;u573o/bvn3y4LNC8BEhF5Cahp33ja3tk5AhzM7+fvVcge/a49Mw+dQ/+xEO7xBX5PwokHVPcgc/H&#10;Qyfiq7HRIZu2ZOlZaJOKbTVvisp+o1vsPAO49RUAAAAAAAAWONoHAAAAAABAOMYAHNW8KV569/LJ&#10;CEPg6co12XoExIfXqwcWCNRHulDJsjOmRpZ05fE4ZN0G81p90nG18pWDaTKCnteNjReAbpWnEnEf&#10;3qVn0VPfA9dcWalnQHxFsiZT1ACppGiQJ9Ao6vYbK+Tt17bLP/+4WV77zmdyyzcr5MRja2X82GZj&#10;QdEoFZeWuM3VgAEASF0f6GukaAyFpKfvA+8JzsJTBRRVY1MAX3jtx4V6FN5pJ9dIYT8+O11hKqLD&#10;3j5CObi0Qe66pVzslGBasTpHHn16kJ6lhzd/2k/q6q03VocPa5VTTqjRMyST0SNb9Si0LVuti0ah&#10;69R3/+mnmD8/P7BxLwHA2tTJxsZQ6pl3cnAIAACAbhTzxlBqn0fF1Rw0u0Euu3CvPPPoLvnjL7fI&#10;n371qTz1cJmcf051oGE4xemRKiJpakYMJbrLqBGtcs9t5XoWvWOPrAus50Cqcrk4v0TPys5qkwfv&#10;2m08S29rc8i/P8zXM3tc/t/ziYfKZOAA4iCQHjIM99o+PgqIszXrs42xU5OKjedlUVPPmxPGGmvK&#10;0BgKAAAAAADABo72AQAAAAAAEI5lAE5Ojk/GjLJu3NRVKinLyuq1OXoExIdqamNCoTGki4wMkccf&#10;VEH7Hv0Ts8Ym8zHE4KLWQJF7IBGo5BQgVX22M1OPove1yysD3wdAd4ikUIHTyfqN1JWd3SZTJjXJ&#10;uWdWywN37ZY3X90u//rzZvnlW1sDTf+uvqxSjjq8LrBH08V7GfWpi3lRHgAAkshc/yuaqvc0hkIq&#10;uMv/6h8chta/0CMXnFOlZwCURUtyZcnyXD0LLSurTS76Kp+drvIaiuiwZ4lwTjmhVq6+vFLPrP39&#10;X73kR2/207PUVl6RIb/6bR89C48zgeQ1eqR1PFd1dYZUVZNSGG+Xnl8lOdnWTf5XrcmRj+bl6RmA&#10;aEybYqvQ3cH6CgAAgO7TpXswdS4xe1aDnHdWVaD592vf+Uz+/sdN8ruffSrPP7lTrrmyUr5ycL0M&#10;6E8FbqQuZwSxYE4HMZToPsccUSeDIsgrCqWlJYLOZ0AS4nwFiWBScbNcesFePQuvvj6yM6ObvlEh&#10;08wN+4GUYcpt8lofBwJdtmq1dT0VdWc9cbyxcVOXTJxg/P0PLC1x06obAAAAAADAgCwOAAAAAAAA&#10;hGPZGGrC2Oa4ByhPKrYODt1d7goUrAHixWMjT5AmIkgnhf28geLzmZmxed87HG3y4F27JT+f6Gck&#10;Bhehx0hha9dl61H0tm7venMpwK5Imj1F0kQKSAXqPT9ieKscfmi9XHnJXnn8gTJ598fb5N9/3SQ/&#10;f3OrTJ3cqH9lxA7XVwAA0s7cBfNV1aJ/BmcRoTEUklppiXuU/3JjcBbeVZfulZwczkOAjn7whrmB&#10;zOkn1cjAARQm7Sqv17o4IOe1sHLFxXvlVP9n0Y4fvlko//xPvp6lrtffLpTmFutN1XEHNAeKeyI5&#10;jRlt3RhK2VXGmU+8FRZ65czTzOvPa28U6hGAaIwY1hqIZzI4RF8BAADQDUpL3CP8l/2Ds8gc8ZU6&#10;+fvvN8uffvWpvPTMTrnpG3vk9JNrZMqkJsnPYx8Q6cUZQd8cYijRnbz+x/Dauq696das73pcO5DI&#10;Mji/RIJQcebFMWwWctJxtXL26fbOXoFUYVrTfT4aXiK+Vq6xbgw1cmSL9OoV3xx9U80XPxVsMyk4&#10;BAAAAAAAQDgc7QMAAAAAAOBLSkvcqi3CgcFZaBOLYxcMGs4kG3/GKkMwE9AVXo85IJMmIkg3am2+&#10;7YZyPeuaC8+tlhnTjAGhQLch+QqpLBYJtMtXce+N7pMRQTQDRQ2AINXAe9SIVtmxM+qirjSGAgCk&#10;uw/01S61kbAxOASS1uP+l+UD/8gRLXLqiRR1ATqavyhXlq3I1bPQsrN8cumFe/UMXaEKDFpRz8OA&#10;lTtvKpfZsxr0LDx1c/fIk4Nk3Yas4A9S0PYdmfKHP/fWs/C+fkWlOKhflbRGjWwV03++TZtT932e&#10;SC4+r0pycqyLcK1Zly3/99/Ub0oHxNPUyY16FBaNoQAAALrXEfoasa3bsuJezBhIFpHERRJDie60&#10;cVOWNDZ17U23c2em1NTyxkXqcrnITUJiUGfpD91TJjnZXb/HnjCuWe64OTY5pUAyMd1rm2JagK5a&#10;vdY6J3RyN9R8mTjB1p/h1lcAAAAAAACEwQkpAAAAAAAAQpnkf1lWnJg0If6NPMbu3xwomGVl1Zqu&#10;F7gHwvF4zZWOaCKCdHTaSbX+V9cKgR6wX3OgoBiQSCgeiVSmisp11YqVNIZC93FGsCY7ndyTA+0+&#10;2+GSij1RdzA+sLTEXaDHAACko/f11a7tcxfMr9djIOn47/1K/JcLgrPwvnF1JftmQCc/+HGhHoV3&#10;xik10r+Q6i+xYDqz5bwWJup77ImHdsn+Y1r0T8JranbK7fcNkcrK1Pzy+8Hr/YyfqamTm+TgUnMj&#10;LSSu7Kw26dfP+jtoJfFW3aJfX6+cc0a1noX3/R8WUjQO6ILpU4yxrCP9z8Bj9BgAAADxd7i+RmzT&#10;lkypqaEMDqBkRBAXSQwlutPyVV2PJ1fv2LXr2aNE6iLGAolk1IhWuf6aPXoWnb4FXnn6kV2BMygg&#10;3Zjutb0+cx0CIFq7KzKkvMI6P2hScfxrvgwu8kihIQbBj8ZQAAAAAAAABkTEAAAAAAAAIBRVCM7S&#10;xOJmPYofFQA9bqx1YZ6VayhOj/jx2Ci64nIRzIz0dNsNFVEHjGZltckj9+2WzEw+P0gsrOlIVfUN&#10;Dtm2PVPPordte5ZUVXPEjO4RUVED8qiAzy1ZnqtHUVGp6F8JDgEASD9zF8zf6L9sDs5sWa+vQLJ6&#10;1v+yfKKaMqlJDjuE/mdAR//9KE9WrrY+o87J9skl51fpGbrKa2hi42TLEjbk57XJc0/slP6FHv2T&#10;8HaXu+Tuh4vEY/6lSWXDJ1nywb966Vl4113dtcJwSAzjxlrHdZm+yxA7F51bJXm5Pj0Lbeu2LPnD&#10;X/roGYBITTM3hlKibk4AAACAiB2jrxFra3PI0hVdin0BUoYjgr1v9snRnVasjM3e4pp1NIZC6srI&#10;IDcJieWs02pkjrtBzyKj3s+P3V8mRYNS7PAUsCnDcK/ts1GHAIjWKhvn+t3RGEqZOMH459AYCgAA&#10;AAAAwICjfQAAAAAAAIRiGXhT2M8rQ4q6J4hzsiEYae36bPFZ184Aoub1mCvMqwZmQDpSTZ2efHhX&#10;VI10rr1yj+w32rrxH9ATSL5Cqlq3ITtQMKGr1CdkxSoKBaJ7RFKowMk9OfC5Jcu7vE4fp68AAKSr&#10;9/XVDhpDIWmVlrhP918sm4KqnYQbr6sITgAEtLWJvPKj/noW3pmn1UhhIZVfYsVr+FfJ3j7sGlzk&#10;kW89tkuysszvmWUrcuX57w7Qs9Twyo8KjWcFqiDcdHvNNZDgJhmKMm3clCX19aQVdoeCAp989axq&#10;PQvvh2/2k6amrp/nAelo3AHNkp9nDCI9Ql8BAAAQR6Ul7vH+y/DgLDpLlhGjCCimAvQdOZ3sk6P7&#10;LI9RLDmNoZDKXC49ABLIfXfsloKCyOMYzjm9WmYd2KhnQPoxxaT4fJzvIX5WrbG+987O8skB+3VP&#10;rv6k4mY9CmtSaYk7X48BAAAAAAAQAhkcAAAAAAAACKVEX0OaaCgeEkumIKHGRqds2pKlZ0Bsebzm&#10;gMxomuIAqaJ/P684IoxbnjWjUc4721z0COgJNPtDqlq91pyA26uXvW6rqhgm0B0iKejrcHBPDrRb&#10;sqzL6/Tx+goAQLr6QF/toDEUklJpiTvTf3k6OAvvyMPrZLI5mR9IK+//o5d8stn6bDonxycXfbVK&#10;zxALPmNjKD0AbJg4oVnuu313oAGiya9/XyB/+HNvPUtuy1fmyIdzrevvqH8n1161JzhB0ps80fo+&#10;ThUoW7qCQtvd5cJzq6RPb+svtIo9LvnZr/rqGYBIqPvBaebGhofrKwAAAOKry3EnS5YTowgojgia&#10;PTmpHoVusrvcJbvK1HGz2f5jrAvUr7ER3w4kq0ji4IHu0r/QK3fdXK5n9o0c0apHQHpyGmJSvPbS&#10;8YCorFpj3Ux1/LiWboubslFfRv1NDgwOAQAAAAAAEApH+wAAAAAAANhHaYk7z3+ZHJyFpgrldJdJ&#10;E81NqExBTUC0PB49sEChMaSzDZ9kS2ur/c5QqunIA3ftjriZFNBdXCRfIUWtWWu+X37uiR2Sl2vO&#10;Rlm2kiRcdI9IChVkEPkABKiiCzt22iu6YGH/0hL3OD0GACAd/cP/MrSf+ByNoZCsrvG/LO/5MjPb&#10;5BtX0xgC6Mjr/3b4wRuFehbeuWdUS2E/u18lsMPXZn2w5IygOCagHHtUnVxywV49s/bMSwNTIibl&#10;ldfN69dRR9TJuAOsC3UieUyd3GhcH2PQZB42qViJyy40rztv/6yvVFdz6AFEY+aMRj0Ka0RpifsA&#10;PQYAAED8nKKvUVu/MUvq63k2AiKJi6QxFLqL3WbzZ55aLVMnW+eElpW7pLKSpDykJnKTkKiO+Eq9&#10;nHR8jZ7Zs2oNOURIb6YzV5+PZGnEh4pVW7PeOl5lUrG5DkusFI9vFhvvdre+AgAAAAAAIASO9gEA&#10;AAAAANDZDP/LFRyGNnFC9wUJDSnyGAtnEViKeMnNaZNDD6qXg2Y3yOxZDXLg9EaZMqkp8BkYP7ZZ&#10;Dtiv2f9rzA0UgFQVaRG0O24sl0EDbXRcA3oIzf6QqlavM6/XE8e3yPNP7dSz8Nauz5aWFpJWEH8Z&#10;ESTEOoh8AAKWLIvZ/sjx+goAQNqZu2B+lf+yIDgzojEUkk5pibuv//JAcBbeOWdUy9Ah7OUCHf3+&#10;z33ksx3WzXhV04eLzlNfJYilNsNxrJPtSkThmisr5bBD6vUsvNZWh9zz0OCkbtSyYHGuLF5q3QBI&#10;7cd+/fJKPUMqyM9rk/FjrRt9LVpKvFV3Ovv0Ghlc1KpnodU3OOX1n/TTMwCRmDnd2BhKOVxfAQAA&#10;EAelJe48/+UrwVn0VFHtZSt5ZgUcEex9Ox00IEH3WG5jfZ48sUnuuKlC2my8Le3EuAPJiNwkJLJb&#10;vlkhQwdbn1d0tDLC/FEg1Ywa0RpoiKPqCqj6AjOmNsqsGY2BmgOl7gYZM8r6TBaI1qYtWdLUZB2r&#10;MrkbG0P16e2T4cOM3x8l+goAAAAAAIAQKI8EAAAAAACAztz6GpLKK5k4vjk46SamRlQrV5P0hfgY&#10;XOSRbz22S55/cqe89MxO+f7zO+S173wmr3//M3nz1e3ykx9ulyGDKYyI9BVJY75jj6yVY4+q0zMg&#10;MblcJMUi9eytypCdu6wL1ioq+XbKRHMygCqCSRIuuoMzgmiGDCfrN6AsWW5d4DcCJ+grAADp6n19&#10;taKy+bcEh0BSudv/GhAchlbQxyuXX7RXzwAozc0O+dFb5iYNF311b6AIBmLLuPNDYyhEQRVVffDu&#10;MltFmsrKXfLwU0W2ilgmoldfL9Sj8E46vlZGDLdfAA7JYfpU6yYp6zZkS20dqYXdJSurTb52ufk+&#10;+73fFci27eazPQD7GndAc6BRq8FR+goAAID4UI04Y/JAs2Q5OUKAauZuVyTxlkBXLFthXp+POiyY&#10;N2SrMdRaYtKRmiJZw4Hulp/XJg/cvVscNhtLbt2aJXWcJyGN3X5jhfz45e2BugKqvsDLL+6Q7z63&#10;I1Bz4MWndsq5Z1brXwnElp36KZOKE6vmix+NoQAAAAAAACyw2w4AAAAAAIDOLANuhg5tlT59ureY&#10;1WRDUNLmTzMpVAIAPWDFKntJtyqh5fabKvQMSEyqbiRJsUhFdhNmVUqXx2OvgqqdpF6gqyJZkx2s&#10;30DA4mUxW58PKy1xx6zLFAAASegDfbWyae6C+R49BpKC/x5vtP9yQ3AW3uUX75Xe5mLaQFr52XsF&#10;UrHHpWehFfbzylcp9hIXPsOS5KQxFKKUl9smzzy6y04TCfloXp68+Y65QVyi+d/HecZiQapZzVWX&#10;0BQyFc2aYd0YyudzyOKlbAN2pxOOqZUD9rOOg1PndS+93F/PANilzhZnGBri+R3tfzbmZBEAACB+&#10;TtPXLlu6jOdVQDW3t4sYeHSH+nqnfLI5S8/Ca49Ht9cYiph0pCaX9dEy0OOmT2mS2bOM+6kBajlf&#10;uYZGfgDQ3ZattL5XVrFqg4u6N4x54gRjI6r9SkvcA/QYAAAAAAAAnXC0DwAAAAAAgM4sG0PZCNiJ&#10;uSmTmvQotLY2hyw3BDcBAGKrqtop2z/L1DNrXq9DWluoyofEphqYAalozTqbCVj+j4DHq8cGy1ZQ&#10;dAHxl+G0vy5nEPkASGVlhmzbZi66YJNa6A8PDgEASEtz/a+a4DCs9foKJJMn/C/LA7VhQ1vl7NNo&#10;bAN0VF3tlLffNTeDuezCvZKbyz5zXLRZnzE5HPx7R/RGDG+VR+8rs/U++sEb/WRREjXRUUU3X329&#10;UM/CO+OUahk0kJ6nqWj61EbjGeiCxZz5dCdV0PkbX6vUs/D+93G+zF/EfxsgUqaGeH6qEN2M4BAA&#10;AABxcLq+dpmKe2xqIvYc6S2SZk/OCOItgWitWJ0daDZvovKHFDuNoWzHuQNJhvwkJIO8XJ8ema1Y&#10;Rf4+AHS35Sus115T/ZV4sFlnxrJWDQAAAAAAQDqjPBIAAAAAAAA+V1riVhVh9g/OQps0ofuDhCYV&#10;NxmDoWkMBQDda+XqHNVDxLaFSVQkDenJ5SLxCqlp9Vp798kq+dbrsVdIYcWqbFvJukBXODP0wAaK&#10;/wIiS1dEdn9uw/H6CgBA2pm7YL6qiv/P4CwsGkMhqZSWuEv9l/OCs/C++bU94nLpCYCA13/ST+rq&#10;rdMuBhe1yhmnmHoKIlqm510HWTHoojnuBvn6FeZGLarg5QOPDQo06E4G//x3vmz4xLqoZk6OTy69&#10;oErPkGry89pk4njrwkw0H+p+as2ZOd3YvEZe/N4A8Xr1BIAts0sa9MjSsfoKAACAGCotcY/1XwYF&#10;Z13n8TpkxWpyhAC7sZGRNJECorVshb29RI/e07ITa15dkyGf7eCAGqnHRWMoJIHFy+yfEdEYCgC6&#10;V8WeDNmxK1PPQps22XzmHGvjxjbbaYBJYygAAAAAAIAwONoHAAAAAABARyrQxrIafPEE64Ih8ZCT&#10;0ybjDmjRs9BoDAUA3SvSgP5FSygohcSWkRw1/ICIrV5rXfSxna8tWEzBjtq6DNm0JUvPgPiwkSjy&#10;OdZwILLkXJtO0FcAANLVB/oaDo2hkDRKS9zqgf9F/8vywX/q5CY54iv1egZA2bHTJe/9rkDPwrvq&#10;0r2SmUlxr3iwUzTQ3q4mYO2yC6vkkDnm78E9lS6577Ei8fn0DxKU+vv94I1CPQvv3DOqpbAfnWdS&#10;2awDrYtBbd2WJbvKKLza3W76RoWxsLM6i/vtH/voGQA7Ro9slaKBqt+3pWP0FQAAALF1lr7GzJJl&#10;5AgBGTarQtEYCt1hmc3cTa+OR7d7crZ6Hes9Uo+LbXckuE82Z0lVtf0kjFVrcmyd3QMAYsNO3ZSp&#10;U5r0qPtkZ7XJ/mOsa774ufUVAAAAAAAAnXC0DwAAAAAAgI5UY6iwVGHuCWO7vzGUMnWydaESVfDe&#10;Y8zpBwDEyorVETaGWkpjKCS2SBqQAMli5y6X7WQtlaTliaD2I41ZEW92CxooTidrOLAk9o2hxpaW&#10;uIv1GACAdPS+voazQV+BZHCh/zU7OAxNlea64dqK4ATA517+UX/xeKzbDu03pkVOPLZWzxBrdprv&#10;OOgMhRh58O7dMmRwq56Ft3hprrz6urnpUk/66997y6dbs/QstF75PrnovCo9Q6oqmdmgR+HNW8hZ&#10;fncbu3+LnHKi+f5BNXirrSP9E4iEe5Zx3Tu4tMSdr8cAAACInUv0NWbiEAsDJB2H7cZQxFAivrxe&#10;kdVrsvXM2ufx6G32DnDs/r5AMiE/CYlu0ZLI7rXrG5yyaYv12SMAIHZMTVmzs3w9VvNl4gTjn2tZ&#10;rwYAAAAAACCdkRkAAAAAAACAjtz6GtJ+o1skO7tngpKnTW7So9CaW5yydj2JAADQHQJJXWsjW3O3&#10;f5Ypu8tdegYkHhdvT6SgiNbqNod/fbdfQXXpChpDIb4iKVTgpPgv0lxNjUq2zdSzmDpDXwEASDtz&#10;F8zf6L9sDs5CWq+vQEIrLXHn+S9PBmfhHXVEnUwu7plCAUCiWrMuW/7+z156Ft43v7ZHnGRl9Cj+&#10;/SNWevfyyRMPlklmpnlv8q13+8pH89TXbOJRZ7k/fLOfnoV3/jlV0qe3je5rSGpTJzVJbq71f+e5&#10;CxLzvZzqrrmiUvLzrP/bVFdnyGtvJHYjOiDRuGc16lFYqnrpkcEhAAAAYqG0xK0eXCYEZ7Gzam2O&#10;tLQQGIb0lmEzjpJ9csSbytlsarb3RvN4gmt3m80w4NXryAdF6nFl6AGQoBYtjbwJ64pV5BABQHdZ&#10;vtJ6nVbNmXoqH3riBOuaL36DSkvco/UYAAAAAAAAHXC0DwAAAAAAgI5K9DWk4gk9VxBuqqExlLLM&#10;EOQEAIiNDZ9kS1NT5EcMC5ewTiNxZWT0TPNLIJ5Wr7WfeKWSb9sTce1YvpKkLsRXJIUKnCTPIs2p&#10;Zn1tbXEphENjKABAuntfXzur9b92BodAwrvD/xoeHIaWldUm37h6j54BaPftV/qLadd45vRGOWh2&#10;g54BSAXF45vlhmsr9Cw8tRfz8JODpLwi8TYnf//nPrJjp3UT8YICr5x3dpWeIZWpYlDq+8rKwsW5&#10;4qNHWLcr7OeVyy7cq2fhvfe7PrLhE9XHBoAd7gMbxOEwxn+cqK8AAACIjSv8r5gHrqimUKvX0iwE&#10;6c1hM47SSQ81xNmyFfbjxr3eyBpDrVuf7f9n9ARIEeQnIZGpM6HFSyPPB1qxmntzAOgOTU0OWb/R&#10;+nzYTt2VeFFNqWywrFkDAAAAAACQrmgMBQAAAAAAgIDSEvdI/2VwcBbaxPE91xhqQH+vDB3Sqmeh&#10;UZweALpHtIH8i6JIGgC6i8tF4hVSTyRFEdQnIJKk2p27MmV3Aha8ROqIJCHWQVEDpLkly+LWgHWm&#10;3i8CACBdfaCvnW2Yu2A+GwlIeP57uRH+y+3BWXgXnFMlQwZ79AyA8u//5RuftdR2xPXX0FQNSEXn&#10;nF4jRx1ep2fhVddkyN0PFdkubtkdVMHkH/+kn56Fd/FXqyQ/j1vadFFaYt3EsLYug0LbPeS8s6uN&#10;8XCqkO63XhqoZwBMCgp8MmFci56FRWMoAACA2LpKX2Nu0ZK4xcQASSHDbmMoJ3t9iK9lK+2vxx59&#10;9Gz3XdnU7JTNn9IYHamFxlBIZOs3ZgfOhiK1gvx9AOgWq9bkfN5sNZyebAw1ZlSL5OT49CwsGkMB&#10;AAAAAACEQGMoAAAAAAAAtDMG2Ewq7rkgIWWaIUiJxlAA0D1WropuvSU5F4ksg/42SDE+n8jaDRE0&#10;hmpTibiRdddZtoJ1HfHjjCCaIYOiBkhzS5bHbT1WXwxnBIcAAKSlf/hfoVrortdXINE95X/lBYeh&#10;9S/0yKUX7NUzAIoqVvedV/vrWXhHH1knE8Y16xmAVHPv7btl6GBjUwlZuTpX3vl5Xz3reb/+Qx/Z&#10;Xe7Ss9DU9/85Z1TrGdLB7JJGPQpv7gLL20bESWZmm9xgo9Gkion709966xkAk4Nm1+tRWCNLS9xT&#10;9RgAAABd4L+v6uW/jAvOYm/hUmIUkd4cDnuxkZHEWwLRiCRns72IvYpNt4vG9Ug1LuujGqBHLYry&#10;Hnvb9iypruamAwDibZnh3ls9J/ZkYyiVhz1+rDFmzq2vAAAAAAAA6IBddgAAAAAAALSzbAyVneWT&#10;/Uabi97EkylIaW9VhmzbnqlnAIB4WRFlY6hdZZmyYyfZLUhMGRk0FUFq2bI1SxobIzgO9n8EvKHK&#10;nVtYupzGrIifjAjevg4iH5DG6uqcsn5jlp7FBY2hAABpa+6C+VX+y4LgbB80hkLCKy1xl/ov5wdn&#10;4V17VaXk5rIvBnT081/3le2fWZ85u1xtcu2V5iYOAJJXnv/78a5bK/TM2iuvF8ra9T1ftLKx0SFv&#10;vtNPz8K77MIqyc7m+z+djBjWKkOHtOpZaPNoDNVjDj+0XmZONzfv+u6r/aW2jgMRwI6DSxv0yNKJ&#10;+goAAICuuc3/CnYAiYOVq3OkuSVuvz2Q8JwZemDgdLLfh/j5dFtmIGfTLo+OR2/zBa92rF5LTDpS&#10;C/lJSGSLlkTXGEq9q1euYb0GgHgzNWUdM6pVeveK4GY7DiZOMDaGOrC0xG3/IQIAAAAAACBNkA0A&#10;AAAAAACAdm59DWnc2BbJ6OHwm2lTrBtDKcsMwU4AgK6prMyQHbuib8IXbfIAEG8uwoyRYlatiawI&#10;ZVubiMcTWQGFJctZ0xE/kSTEZlDUAGls8bIc8fniWgDn0NIS9yA9BgAgHb2vrx3RGAoJzX//pm4Q&#10;X/S/LG8UJ4xrlpOOq9UzAEpVtVN+/La5qco5p1fL0CEePQOQqsaMatEja2pv/YHHBgUaM/WkX/ym&#10;wFics2iQR04/uUbPkE5KZ1k3SVm1NpumQz3othvKxWU4F1Gf71d+VKhnAKwUj2+Wwn66CnV4J+kr&#10;AAAAuuYSfY2L1laHsSAykMqcNrccnWzrII4WL40sXtzrDb5x2yLoG7h6bWRx70Ci6+k8bCAcr1dk&#10;6fLo769XrOLeHADiyeczr7VTJ5vrrcSbjcZQvf2vCcEhAAAAAAAA2nG0DwAAAAAAAFUgTu0TzQzO&#10;Qps0oeeDhFTRnd69rBP2SfoCgPhasbpr6+xCGkMhQUXSgARIBisjXK99bY7PE3Ht2rw5K1AsF4iH&#10;SAoVOHgbIo0tirDoQhTUJ+zU4BAAgLT0gb52RGMoJLoL/a/ZwWFoagfg5m9WiCOyrQAg5f3g9UKp&#10;q7feaCjo45UrLtmrZ4g31dAe6CkZEew7bt2eJS98b4Cedb96/9r1zs/76ll4V15SKZmZfLDSUam7&#10;UY9CU83nFyzmLL+njBndKl89q1rPwvvNH/rI2vUUyQVM1LPuHLd1Qzy/OaUl7p778gYAAEgB/vsp&#10;1b12THAWP4uIPUcaczrt7eXRGArxtGRZZDHpHk/wEDqSM55PNmdJYyOH10gdLhdnMUhMa9ZnS0Nj&#10;9DcONIYCgPhS98X1DdbrdCI0hrJZd8atrwAAAAAAANA42gcAAAAAAIAy3v/qExyGNnFCsx71HJWw&#10;P2WS9d9jGY2hACCuuhrA3w2F64Go0BgKqSbSRn4q+dZj3YP1S9SnZuly1nXEhzOCdTmSAq1Aqlm4&#10;OE+P4uoMfQUAIB3N9b9qgsPP0RgKCau0xK1uEJ8MzsI78vA6mZYABQKARLJpS5b89k+WR+YBV11W&#10;Kb17+fQMiYH9fcRHJHuUyu//3Ef++Z98Petev/xNgdTUZuhZaMOHtcpJx9XqGdLNzBkN4jK8p+cu&#10;6Ja9RoRx5aWVMnCAR89CUw28nnp+oP+qfwAgrINL6/UoLPXFeXJwCAAAgCg9oK9xtZDGUEhjdhs+&#10;2W0gBURjSYSx4l4djx5JYyiv1xFoVgKkCvKTkKi62nR19brsz9d5AEDsLVthzgedNrlRj3rO0CEe&#10;KSgwfiGU6CsAAAAAAAA0yiMBAAAAAABAcetrWBOLe74xlDLVEKy0dWuWVFez7QUA8bK8i42hKva4&#10;5NNtmXoGJA6XSw+AFFBf75TNWyJca9uCSbWRWryMoguIj0iaPTkcJM8iPVVVO2XT5iw9i05+nq0K&#10;oseUlrgL9BgAgLQyd8F8VZX7n8FZQJn/Z9V6DCSiu/yv4cFhaFlZbfLNr+/RMwDtnv/OgECzBSuj&#10;R7bImad07hcIIFU5I98ylyefHSi7y7v30Kmh0SHv/sq8dXP1pZWSYd07CiksP69NJk+0bgw6dz6N&#10;oXpSXm6b3Hit+T597fps+fl7bNcCJrNnNRob4vmdrq8AAACIzoX6Gldr1mUH9j+AdGS/MZQeADG2&#10;fUemlFdEtuft8eg1O8LQ3hVdzFUCEgnnMUhUXW0M1djolI2buha7DgAIb/lK63vi/oUeGTZUhTX3&#10;vOLxxtozxvo1AAAAAAAA6YajfQAAAAAAACgl+hpSn95eGT60Vc961rTJ1kVKVM7AMkPQEwAgOs0t&#10;jkBybVctWEQTESQeGwWBgKSxam22tLVFVghBfQK83uA4EkuWce+N+HA67a/LJM8iXank3K7ewZx8&#10;gq2C5qrb4JnBIQAAaekDfVXW6yuQcEpL3Pv5L7cHZ+FdcE6VDClKjOIAQKL457/zZaGNAkg3XLuH&#10;fYhuZmef00FNWMRJNMVUa+sy5MEnBvnfu/oH3eBXvy2Q6hrrxWm/0S1y7FF1eoZ0VVrSqEehqaZm&#10;FPPrWUcfUSezDmzQs/Be/XGh7Crr3iZ0QLLJz/fJgdOt1z2/Y/3P0vl6DAAAgAj476NK/ZcBwVl8&#10;eb0OWbqc2HOkJ7txlDSGQrwsWRp5nLhat5VIt8lpDIVU4nJ140ERYFNLi0OWrej6Wsu9OQDEz7KV&#10;1mvsVEOdle40aYLx7zKltMTNTT4AAAAAAEAHHO0DAAAAAABAcetrSMXjm/Wo500sbjYGRi9ZRmAp&#10;AMTDqjXZ0tra9ep68xfl6RGQOCjmiVQSTWKsKlLp8US+xqsCgTW1HDsj9iIpVEDxX6Qr1Riqq84+&#10;rcZ/H2QrAf0yfQUAIB29r68KjaGQyJ7zvyw3BQb098ilF+zVMwBKc7NDXnrZXL909qwGOWi2uVED&#10;Yqs7m+sAnTnt7Zl8iYpZefeXBXoWX42NDnnnF331LLyrLqtkHxUyZ3a9HoX30TzO8nvabTdUGGPj&#10;mpqc8syLA/UMQDiHHWJc99RBy7HBIQAAACL0qL6GlZ3l06Ous9PYH0hFduMoHQ420xEfi6PI0fR4&#10;gtdIz3hWrqZmPFKHi/wkJKBlK3OkuaXruT9LlrNeA0A87NzlkrLdLj0LbVoCNYaaOMFYfybL/5oW&#10;HAIAAAAAAEChQhcAAAAAAECaKy1xZ/svU4Oz0GwE5nSb7Kw2mTDO+u8TTdIBAMAsVo33VAF7r1dP&#10;gARhKq4FJJMVUSTGquRbrzfyqpBtbQ5ZSmIX4iCShn0ZTtZwpKeFS7t+fz50SKscfXidnlk6tLTE&#10;PUSPAQBIK3MXzN/ov2wOzmgMhcTkv1dThaxPD87Cu/aqSsnN5RkK6OiNd/oZi2qohro3XrdHz5Bo&#10;aHaDeHF24b31yuv9ZcvWTD2Ln/d+XyDV1dabqfuNbpEjDjU3BELqGz+2RfoX6qqsYXxMY6geN3pk&#10;q1x4bpWehaeaeH3wr156BiCUrxxcLza+zo3P0gAAANhXaYlbdcQ+IjgL75CDYtdoX8WeA+nIbmxk&#10;JPGWQCSiydFsj0ePtDFUVXWGbPss/vvqQHdQ58tAopm/KDb31EuXc28OAPFg59572pTEaQxVPN5W&#10;/Rm3vgIAAAAAAMCPxlAAAAAAAABQTaFUc6iwJk5InCAhZcbURj0KbcMnWVJXx9YXAMTakhg1/qhv&#10;cMqqNTQRQWIh8QqpQiXRrlpteXsfkvoEeKxrAYYVq8aBQEfOCJo9OXj8Qxoqr8iQrduy9Cw6Dkdb&#10;oCjIBTaKjPqpag0XBocAAKSl9/WVxlBIOKUlblUd66XgLLzi8U1y4rG1egZA2bHTJe/8oq+ehXfm&#10;KTWBxirofnZ2iGgMhXjxdeHoqKXFIQ8/OUi8Xv2DOGhudsg7PzevYVdcvJfPCT5X6rYuyr18VQ4x&#10;Vwngikv2yvBhrXoW3gvfHSA1tfz3AsIZOMArE4uNsa+n+J+ru3bgAgAAkH6u8r8s29AU9PHKCBvP&#10;NXat35jF8w/Skt3YSCcfD8TBzl0uKdvt0jP7PHpfvK0t8o3plVHEwAOJyEV+EhLQ/IV5etQ1qpHf&#10;5k9p5AcAsbZ4qXV+Zn6eT8YdYKsZU7co7OeVwUXGvZ8SfQUAAAAAAIAfR/sAAAAAAABw62tYEyck&#10;TpCQcuB062R9n88hS1fQcAQAYkkVLVu5OnZr6/xFNBFBYnFFnrMIJKQtWzOlts6y5kJobQ7/Wh9d&#10;ZcjFNIZCHKhmNXZlEPmANLTIkPRlR6bOyR0/tkWmTbFuwq19U18BAEhHH+grjaGQiG7wvyYEh6Gp&#10;J/5bb6igKQTQyQvfGxBo3mKloMArX7uiUs/Q7aiZhh4U7Z55uzXrcuTNn/bTs9j79e/7yN4q643U&#10;0SNb5KjD6/QMEDnI0BhKve/nL+bcp6dlZ7XJ3beUB+7jrVTuzZBvv9xfzwCEctgh9XoUlvqyPjo4&#10;BAAAgE036WtYJxxbK1n+Z5tYUc1FlhCniDRkNzbS6WAzHbEXbXx4+956WxRvyxWryAdFaogkDh7o&#10;DlXVzkCz1VhZupx7cwCItUVLre+Fp05uSrh7DBs1aGgMBQAAAAAA0AHlkQAAAAAAAGAZUFM00CP9&#10;C716lhhUseKMDOvsgFgUSAYAfGHN+mxpaordscK8hXl6BCQG070FkCyibeLn84l4PNEVudzwSZbU&#10;13P0jNjKcNpflx0R/FogVSyMQXHWrMwvPjuXnF+lR5ZGlZa4x+kxAADp5h/+V4v/9UlgBiQI//3Z&#10;YP/lgeAsvBOPr5HJxcYkfCCtfDQvT/77Ub6ehXfdVXukdy+fnqG7eW38q2d/H/HijUGozOtv9Ytp&#10;kbV2zS0O+cnP++pZeFdcvJfGkNiHe5Y55uqjuZzlJ4KZMxoD9/Emf/prH5m7gDg5IJzDzY2hlHP1&#10;FQAAAAalJe7D/JfhwVl4Xz2rOqaNoZRFS3j2Qfqxu7fnJIQXcbB4WXQx6e3x6NE0hoo2Dh5INC4X&#10;55dILAsW5wWarcbK0uWs1wAQSzvLXLKrLFPPQps5vVGPEsfE8caY1HGlJe4CPQYAAAAAAEh7HO0D&#10;AAAAAADAsjFU8YQmPUocebltMn6sdaDQYhpDAUBMLV0W23V19dpsmoggoWRk6AGQ5FZEmRCrUg+j&#10;LXLp8zlk6QoSuxBbkRQqoKgB0lEsGmJ3TDw/uLRBBg3w6JmlR/UVAIC0MnfBfNVF8Vf+K511kGie&#10;8r/6BIeh5ef55BtXVeoZAEU1VHn22wP0LLzi8c1y6om1eoae4POai1OxN4R4aS9eacXhsC7s5/G/&#10;hx9+skhaW2NXaE357R/6yJ5Kl56FNnJEixx9RJ2eAUGq2eGUidaxYB/PpzFUorjxmj3St8D6AE+t&#10;Qk8+N0jqG2K7zgCpYuSIVtl/jOr1bem00hJ3th4DAADA2h36GpbakxhS5JHsGDeGWkhjKKQhU4Pv&#10;duyTIx6WRBmj2B6PHk1jqI2bsqSxkX0uJD/yk5Bo5i+M7b30kuXcmwNALNmpizJjWgI2hio21qFR&#10;T6uzgkMAAAAAAABwtA8AAAAAAJDGSkvcqlDchOAstIkTErPG4czp1sFLGz7Jkro6tr8AIFaWLI9t&#10;ww+v1xGTYvZArLhsJs4CiW7lqijXa/9HQBWojNaSGDcQBJwRrMtOcsCRZnbsdMnOXZl6Fr3MzH0/&#10;Z5ddtFePLJ1eWuJmwwUAkK6+q69AQvDfl5X6L5cEZ+FddWmlFBZG2Q0aSFE/fruf/9nK+rlKbTfc&#10;ekO5ONh36FE+G1tE7A0hXtR5psmhB9XrUXifbM6S197op2dd19LikLd/1lfPwrv8or0UhEVIc2Y3&#10;6FFoqunY+o1Zeoae1KePT27+RoWehVe22yXfecXc9BJIV0cdbmyUqL5Yjw0OAQAAEE5piXs//+WE&#10;4Cy8c06vDlyzsnyBa6xs3pIllXvpsoD0YveMwukkDh6xpfabdkQZo+jxRH9w4/M5ZPXa2OYuAT3B&#10;bmM/oLvMX5inR7Gxu9z/PbHTpWcAgK4yNYbKy/XJhHGJV/NF/Z0cDuN9j1tfAQAAAAAA0h4pPgAA&#10;AAAAAOltpv9luUc0KUEbQ82Y1qRHoalEgKUrSAQAgFjw+USWrYh9w495C2kigsRB4hVSgWqMuvnT&#10;6JJw2/wfAU8XakQvXsa9N2IrI4JohkiaSAGpYNGS2NxHd24MdfLxtZKVZfw8qYqwtwaHAACkl7kL&#10;5n+sh0CP0806v+N/WVbVGj2yRc49M1iAEUDQlq2Z8pOfmxuqnHh8jUwuTsyz8nRip3gg+/uIF6+N&#10;PfP/fNhLj6ypdWfl6mw965rf/bm3VOyxLrQ2YlirHHuksQkG0tRBhsZQykfzYlsgENE77ug6//2/&#10;+b/Z7/7YRxYuJgYDCOVoc2Mo5Vx9BQAAQHjf9L8sN+ycjrbP9yRsxKBERP1uPPcg3dht+OSgehRi&#10;rCtx4e176yo2PRorVhGTjuTncnF+icTx6bZMKSuPfROnJcu5NweAWDHdf0+b0iQZCdgrOy+3TUaP&#10;bNWzsEr0FQAAAAAAIO1xtA8AAAAAAJDe3PoaksPRJhPGJWaxq2lTGo0FnhYtJbAUAGJh46YsqauP&#10;/ZHCgkWs00gciRgYDURq1ZpsaWszF0oNRSXfem0UWQ1n7fpsqY/DdwXSlzOCt5Mz+rcukJQWxqkx&#10;lCrIc+yRtXpm6Y7SEjefPAAAgJ51hf81KzgM7+ZvVrDvBXTyzIsDjc2GevXyyTeurtQz9KTWVvPj&#10;Z2aMC8wC7ew0JrPL53PII08NkuaWrv2e6jPx9rv99Cy8yy7ayz0Awhq7f4sM6O/Rs9A+mpevR0gE&#10;d91SLnm5Pj0LTX0bPv7sQGloZOsW6GzkiFb/2meMgz21tMRNVzwAAIAw/PdKvf2Xq4Oz8GZMb5KC&#10;guDzS3Yc9u3mE3uONGM3jjLDZgMpwK5FXYhR9HiD+1PRxrSvXJOtR0Dy4owGiWT+wvhsey7pQhNB&#10;AMAXdpa5ZOeuTD0L7cBpjXqUeCYWN+lRWDSGAgAAAAAA0KjMBQAAAAAAkN4sC8aphPj8fOuiEj0l&#10;P69Nxo+1TtZfsoykLwCIhXitp1u3Z8muMpeeAT3L5SIhFslv5eroE6vaxPF5Im40VFHLxSR2IYYi&#10;KVQQSRMpIBXErDFUiPufG6+tCDQKNxjgf50VHAIAAKC7lZa4VTeIJ4Kz8A47pF5mz0rcggBAT/jL&#10;B71k8VLzM9W1V+6Rwn5ePUNParHRGCqrU+NjIFa8MV4G1NnoD98wN3Wy8se/9pbd5dbnq0OHtMrx&#10;R9tq/o00NsfdoEehrVydLTU1bL4nisFFHrn+mj16Fp4qGPbdV/vrGYCOjjqsXo/C6uN/nRocAgAA&#10;IITL/a9ewWF4p55Qo0ciWXFpDEUvT6QXu7GRxFAi1hYsjn699XraG0MFLhFb0YV4eCBRZGRwfonE&#10;MW9hfPJCl64gfx8AYsFOLNuB0xO4MdR463ovfsNLS9xD9BgAAAAAACCtcbQPAAAAAACQ3kr0NaRJ&#10;E4yBOD3qwGlNehTa+o1ZUlfHFhgAdNXSFfFLrJq/iCQAJIaMDD0AktjyVV1oDNUm4vHoSZRi1agE&#10;UCJZl50RNJECkt3GTVmypzI2zVUzQxTO7t27TSba2w96prTEHX1HQQAAAHTF4/7XwOAwNFVs8abr&#10;KvQMgFJT65Rvv6z63ForHt8kZ576RfFS9KzGRvOjZ3Y2e0OID4839lsfP/1lX1m7PlvPIuPzibz9&#10;s756Ft7lF+7l3AtGB822bgzl8znk4/kU204kZ5xSI7NmmAt+/eb3BXEr8ggks6OOqNMjSxfqKwAA&#10;ADooLXGrpJwbgrPwsrJ8ctghXzTkjEdjKNUw+9NtmXoGpD67sZE0hkIsbd+RKWW7o49R9HiD12i/&#10;BaqrM2TbdtZ6JDdXbMJ8gS7z+tdkOw1HorH9s0yp2MOhJAB01eJl1vmgebk+mTAucWu+2Mw/sqxp&#10;AwAAAAAAkC442gcAAAAAAEhTpSXuQf7LqOAstOLxCd4Yarp1sQtVpCSezUwAIF0sWRa/okHzFlJM&#10;CokhI4PCkUhuqiDkytVduPf1fwS8XSxyuWAxazpiJ5JmTxQ1QDqZH8OCnplhaid882t79MjSGP/r&#10;pOAQAAAA3aW0xK0S5L8enIV30Vf3ypDBXewADaSYb7/cX/ZWWRclUvsRd95cIQ7a4CaM2jpzIale&#10;+T49AmKruSX2i4Hah3/8WwMDRdgi9c9/95IdO62LYQ4Z3ConHlerZ0B47pmN4jKcj344l3OfRHPv&#10;7bslN9f6e0/9V33smUGBppgAvjBiWGugCazBcf7nbstGzAAAAGnqNP9r/+AwvGOOqJecnC+eNePR&#10;GEqZT+w50ojd2EinIz6fN6SnhYu7FqPo0fHobV04vlm6nHxQJDfyk5AoVq7JkYbG+J0XLFkev5xT&#10;AEgXpgZ+U6c0+e8t9CQBHbBfi2RmGu99ZukrAAAAAABAWiPCHwAAAAAAIH0ZA2iKJxgT4XvUtCmN&#10;xmLhi+PYzAQA0sHmTzOlqjp+UaMqaayNfBckAJeLNyKS24ZPsqS+IfrjX7UWezxdK3K5eXOWVO5N&#10;4EwDJBVnBG+ljAiaSAHJbn4Mm/Blhrn/mTGtSfoX2moi8HRpiZvYIwAAgG6i772+539Z3oMNLmqV&#10;Sy+o0jMAijqL+NNf++hZeGedWiMTxjXrGRJBdbX5sbN3LxpDIT4a41QkbcMn2fLWu/30zL63f9ZX&#10;j8JT9wCJXBAIiSM/3yfTp1rHhX08Py+qJmaIH9X89bqrzY39yytc8q2X6G0DdHb80XV6FJbqwPjV&#10;4BAAAAAd3KGvlk49qUaPgnKy4xPTNX8ROUJIH06bYb12G0gBdixc0rV11tveGKoLXwNLV9IYCsnN&#10;RWMoJIj5C+N777xkKes1AHTFzjKX7NyljqfCmzmtUY8Sk2oKdcB+xni7En0FAAAAAABIaxztAwAA&#10;AAAApC/LABoVfDxu/xY9S0z5eW0yfqx1oNDipSR9AUBXLIxh4flQqmsyZM26bD0Deo6LInlIckuX&#10;d+2+19emEnH1JAyHwzpBUf2vi7j/RoxE0uzJQeQD0kRrq0OWLotdAm1mVvjP2fnn2GokMNH/Oi84&#10;BAAAQDf4mv9lTJC/4do9kh2nYotAMmpucciTzw8M7F1ZUQ1yr7myUs+QKHaXu/QotF69fJJl8XwL&#10;dEW0jaGKBrbqUXivv91Ptmy1Lu7T0YLFubJug/WZ6qCBHjn5+H0LMANWDi6t16PQausyZMUqCvol&#10;mrNPq5EZU83Fvz74Zy/54F+99AyAcsyRdZJhLsp7ob4CAADAr7TEfbi6BGfhjRjeItMm79uAONp9&#10;u8FF1nsrKkeIRsZIF06bjUWIoUQsLTI0hjLFk3s8wWtXTm+6GhcP9LQM8pOQIOYuiG9e6II4550C&#10;QKpbYiMPc8b0xG4MpRSPNzaGmqWvAAAAAAAAaY2jfQAAAAAAgPRlGUCz35iWpCigNHP6vsljna3f&#10;mCV1dWyDAUC0VJGxrnDaaOrw8TySANDzVFNMIJktXdG1wnxt/o+Ax+vQs9D2t/GM0NXvDaCdM4LH&#10;uAwe+ZAmlq/Mkabm2L3hM13h1/TTTqq1UxxReay0xJ2lxwAAAIgT/z3XQP/l8eAsvNmzGuTIr1gX&#10;+AfSzQ/f7Cef7TA3X7nxuj2Sn+/TMySKbZ9Z/7dTjXCAeGlotN4zD+dw/3exy2LfRVENwB9/ZlBg&#10;b96On/ysrx6Fd95ZVf4/V08AGw6Z06BH4X04l7P8ROPwL0333bFbcnPN9y3fenGAlFdQgRRoV9jP&#10;KyUzjcXzSv3P4BP0GAAAACJ36qslFWfSWbT5SDNnWN+z1Tc4ZdUaGhkjPThtblHaydkA7Ni4KUv2&#10;VlnvJ00YZ1303avj0e3uf4eizvYq9rCvheRFfhISQXW1U1avzdaz0Lp6D6HO83eXc0AJANFatMx6&#10;f0OdCRcb7r8TwcQJxr/jgNIS9xg9BgAAAAAASFuURwIAAAAAAEhfJfoako0AnIQwY5p10pfP55DF&#10;hqAoAEBoPp/419CuNfhQBfmKBlkX5ftoPsWk0PMyyBtEklu2oosNmdpUIq4eh5GX1yZTJlo3Zl1I&#10;YyjESCSNoRxEPiBNzFtoXmMHDrBfEDszM3wyb+9ePjn8UFsNBVRy1teDQwAAAMTR0/5XYXAYmrq/&#10;u+2GCj0DoGz4JEt++gtzM5VSd4Mce2SdniGRfLrNujHUsCGtegTEXmNjdBuP/fp65bIL9+pZeCtW&#10;58gvfl2gZ+GptWz+Quvz1F69fHLayTV6BtgzYnirjBhmvY5+ODdfj5BIhg31yI3X7tGz8GpqM+Sx&#10;ZwbpGQDlhKO/3LAghCv0FQAAIK2Vlrhn+C/HB2fhZWS0yUnHhWoMFV0j/lmGxlDK/EXEKSI92I2j&#10;zCCGEjGycIl5fS0tsV6nPe0hjG02O5uFsWwF+aBIXhkuGkOh581dkCdthrV46iTr/CA7FpBDBABR&#10;W7jYOhZk2pSmpMh7tlmXxrK2DQAAAAAAQDrgaB8AAAAAACANlZa4R/ovRcFZaBMndD2gsztMn9oo&#10;Tqd1oPSCRTQcAYBorF2fLXV1XTtKyMpqkznuBj0Lbc26bKmu5sgCPUslpgPJatv2TKnc27Uo/zZx&#10;iMdjnfSlPiclB1on8+7YmSk7y1x6BnSPDMMzIZAqFhiSvsaMapHCfoYufx1YNYZSzjqtWo+M7ist&#10;cffWYwAAAMSY/17rYP/lsuAsvIu+WhUo7g8gyOcTeeLZQeL1Wu955eT45M6by/UMiWbzliw9Cm3U&#10;CNY9xE9DlI2h1F67agy135gW/ZPwXv5RoezYab2n/rP3CsS0A3rmKdWSn8c+KSJ3cKl1c/hN/nV4&#10;5y7OfRLR6SfXGP/7KfMW5snP/esIgKDDDqmX3Fxjg4KL/c/iLH4AAAAid+irpUMPqg80yu4s2xCX&#10;Ek7RII8MNzQynk+OENKEKV+und0GUoDJQkNzj/6FHhl7gHXRd9WEpM3/1lWvrli6nEYjSF6uJGjg&#10;gNT30Xzre2aXq00OKrXO+bSDxlAAEB2VD1q22/o46sBp5ubZiWD0yJZADJ7BLH0FAAAAAABIWxzt&#10;AwAAAAAApCdj4EzxeOsg/UShCtuY/q7zCSwFgKjEIjA/0yVy0GzrJAGfzyFzF5Cgi56lElqAZLV0&#10;RY4eRU8l35qK5KrPyawDzYlfpqRgwC6Hw97a7LB+6wIpoabGKWvXWxfDds9qCBQ+tyvTcP9z4LQm&#10;GTbUVoHtQf7XrcEhAAAAYkkXov6e/2X55DN0cKtcdtFePQOgvPPzvrJmXbaehXfNlZUypMijZ0gk&#10;9Q0Oqa6xrpo2epS58Q4QrQb/ezAara0Ocfm/we+7fbexcGtTk1OefmGgnn3Z3qoM+eCf1v24s7La&#10;5LyzbDf4BvZx8Bzzuc//5nKWn6juua1cCgq+XHy9s+/+oL9s+MR6fxlIFzk5bXLUYXV6FtZg/+vE&#10;4BAAACA9lZa49/dfzgnOrJ12Uq0e7UvtWURDxTG6Z1o/r65akx3YPwRSnd2GT3YbSAFWvF6RJcus&#10;Y8BnTm80xh0qHo9DuvquXLay6/HxQE/JyGBdRs9S+UGmXM3pUxuloI/5jMGE/CEAiM68heb1c9aM&#10;5GgMpZ5dJ4w11qYp0VcAAAAAAIC0RWMoAAAAAACA9GQZOJOd5ZP9RidPASX3TOugpk+3ZsnuclU3&#10;DwAQiVg0hlJJvaqJiKnpzsc0hkIPy7CuLQkktNg1htKTMNTnRDVlzc+z7jpCYhdixW7pDifJs0gD&#10;6t68rc36U6H2R7w++0VvMjP1wMJpJ9XokdEtpSVu1SAKAAAAsfUN/2tacBjeLddXSHaUBRaBVLT5&#10;00x57c1CPQtv4oQmOfcMmqkkqvy8Nvn3XzbJuz/eKo8/sEuuurRSjjq8TsaMahGX3g9SYyBeGhqj&#10;S7lqaQ3uz0yc0CxftdGwad7CPPnb33vp2b5++8c+0tJivd9zwjG1UljY9aJtSE8zpjZKXq71uc+H&#10;c/P1CImmv/+zf9fN5XoWnmpY98BjRdLcbH//GEhlJ58QunFBJ5frKwAAQLq6w/8yRtYWDfTI7Fmh&#10;mzhF2xjK5zXnCKnmUYuXEqeI1Ge/MZQeAF2wZr1qumf9Zio5sNFW3oWKSVex6V2hGp3X1/PmRnJy&#10;kcqMHrZ6bbZUV1sv2HPcjbZiyU0q9rgCMRoAgMgsWGydU9+7l1cmjDM2W0oYxROMf9cDS0vc3OAD&#10;AAAAAIC0xuYIAAAAAABAerJsDDXugJakao5QMjN0IllH8xeR9AUAkVAFxpav7PramZnZJnm5bTJ9&#10;SpP+SWhz5+d1OfEL6IoMmoogiS1dbr1ejxxuLo6q1mCPx7oYnCq2qp4TZkyzLrqwcAn33ogRm/UJ&#10;ndQxRBqYv8g66Us1Yj3Qvz6bmvx1pO7VTU46rtbufVJv/+vh4BAAAACxUFriHuK/GO+xDplT73+Z&#10;z8qAdOHziTz69CBjIxW113XPbeUUS0xwaj9yzKhWOerwernq0r3y+ANl8u6Pt8m//xpsGKViG4B4&#10;aYyyMZRHN4ZSrrmiUoYNbdWz8F78/gCpqd33z1P7PO/9ro+ehab+pPPPqQpOgCio4pSzS6zvJVWh&#10;7aYmNuIT1RFfqQ80iDPZ/GmWvPRyfz0D0puKYbJxhn6S/7l8sB4DAACkFf990Ej/5bLgzNrJJ9SE&#10;3WNVe3vRxOZ6vA6ZNaPR//ta/7PzF1rH0gCpwPQ5aOdg6wYxsHCxOf57VqAxlPl9qWLS26z70Ruf&#10;zdvaHLJ8VY6eAcnH7hoOxMPH8833yge56yXLRiy5HeQQAUBkVDzIIsPaqe69kymurXi8sTGUCoAZ&#10;HxwCAAAAAACkJ9IYAQAAAAAA0kxpiVule8wMzkIrnmAMvEkoUyc1SU6OdbbAAhpDAUBEVqzKMRZN&#10;tKM9QWDObOtiUlXVGbJmXbaeAd1PNVMAklHFngz5bEemnoU2fap1c752pmYi7c1jVdEFK3sqXbL5&#10;U+u/E2CH3TsRCjgjHZgaXk+Z2CS5uW3i89q/h8+0cf/Tv9Arhx1Sr2dGV5eWuKfqMQAAALruef+r&#10;IDgMLTvLJ7deX6FnAJR3ft5XVq81F4m7+PwqOWA/mgolq/aGUXaaHgPRqu3UqMmulg6NobKzg03o&#10;TDs2e6sy5Luv7tuw5R//7iUVe1x6Fpp7VoOMHmluPAVYObjU+ixfxQ2YGtejZ6lngqJBHj0L7ze/&#10;L5D/fsR/S0A5+QRjQzV14H1lcAgAAJB27va/soLD8FRjkNNOrtGz0LKyIt+/U83/e/XyyURDXtN8&#10;Gw1MgGTntBkKRvMRxMLCxdb7RkMHt8qQwZ5As3kTFZNueldOmdxkfO8uXU5jKCSv9twLoCd8NM96&#10;TR9c1CpjRsfuvN30HQIA2JfKpa+rt45Jcc+0zt9MNKZ9HK1EXwEAAAAAANIS5ZEAAAAAAADSz1j/&#10;q29wGNrECfYKxycKlVAww1DsngIlABCZBTFKlm1PEDjIbS4m/7Eh6QCIJ5KukKyWrTAnvNppDKWK&#10;KXgMzUTaG6jNNDSGUhZw/41YoKgBELDts0zZucu64Z57VnBtNjX568huMu+5Z1TrkZG6o3oxOAQA&#10;AEBXlJa4j/dfzgvOwrvsoqpA8S0AQapZ+WtvFupZeKNGtsjlF+3VMwAIbW91dIdHHs++G5szpzfK&#10;qSdZF0lW/vDnPvsUufz17/roUXjnnml73wYI66DZDeJwWO8V0kwosamC6Q/fU2Y8L1H/62PfGiQV&#10;ezgcB048tjbQyMDgav/zOR8YAACQVvz3PyP9lyuCM2uHHVIvgwZYB6pE1xgquLdScqB1nOKnW7Nk&#10;d7mN7iRAEnPafCJxUj0KXdTc4pDlq6xj0mfpddnG83QgJr2tzToIuFe+T8bu36JnoS21EScPJKr2&#10;3Augu1VVOwMNR6zMcQfX9Fg1hlq0NDeQkwQAsMdO3ZOSJGsMNXxoq/TuZUxomqWvAAAAAAAAaYmj&#10;fQAAAAAAgPRjDJgpHt+sR8lj9qwGPQptb1WGbPgkS88AACaxbgw1ZnSrFA2yLlD60XyKSaHn2ElQ&#10;BBLR0uXW63V2ls9W41eVfOs1NYbSnxOVhNu3wDpQf97C2HyPIL05bDeG0gMgRc23saa6Zwb3Rby6&#10;OI4ddpN5VYPBsfvb3is6orTEfaYeAwAAIAr++ym1Ufq94Cy8kcNb5KKvVukZAFVk6NGnB0lLi/Vz&#10;kWqYcP+du6MqSAogvVRVRdcHoqX1y+vQ9V/fI/0Lrc9K1ar01PMDxeP/Zdu2Z8qyFdZ7QupeQDX0&#10;AbqqsJ9XJk6w3v/7cG6+tPHVmdDUPu6lF5ifD6qrM+TBx4so0Ii0N6C/V+a4jd+jo/yvk4JDAACA&#10;tHGX/2Ur8ebcM8wNq7Oj2If16tBEU46QMncBcYpIbU5DM+92xMGjq5YuyzGesbU3hrLT7EbFpJv2&#10;E9WfNn2qdbH7NevMfy8gUWXQbhw9ZN6CPGNzvjnu+sA1K0aNoerqnLJ2vXUzKgDAFxYsst7PGDq4&#10;NdBoKdnYqFFToq8AAAAAAABpifJIAAAAAAAA6ccyYKZXvk9GDk++QKGSmdaJAMr8RTQcAQA76utj&#10;F4zfsdi8qTDZ6rXZUl3N0QV6hsulB0CSWbYyR49Cm1jcbLu4gio2aaXj56Q9uTecxctyjb8fECtO&#10;cr6R4kz7Gb16+T5PoGovjmOH3cZQyjk2ivl08Gxpidv6CwoAAABW7ve/9gsOw7v1hoqI7umAVPf2&#10;z/rK6rXmR5Hzz66WycW2m98CSGN7o2wM1Roi5Ebt39z8jT16Ft6WrVny5k/7ye//0jvQKMrKOWfU&#10;2G6uD5gcMsf6LL9yb4asWktBv0R31aWVMnlik56Ft2hprrz+dj89A9LXGafU6JGla/UVAAAg5ZWW&#10;uEf4L1cEZ9YO2K850KDWJJoG/V5fcMNDPd/k5lp3tf14PjlCSG1Om6kVxFCiq+YutF5P1Vts1gzd&#10;GMrG1nkghtzwFaD2t6dPsf4uUU2hVq9jXxLJyUXTPvSQjwz3yKrBX4nOB8qM4n49nIVLaNoKAHY0&#10;NjpkxWrrGDc7dVMS0cQJxpi86aUl7kw9BgAAAAAASDtUVwQAAAAAAEg/lo2hJoxrTsrCMfuPaZH+&#10;hdaV5xcsIrAUAOxYvCxHvN7YfBlkdShMOsddr0ehtbU5ZO4CEnTRMzJIukISUo38Nm7K0rPQAgmz&#10;Npb0Nv9HwLT2d/yczJ5pXSCwsdEpy1fREwRdY/fZ1MkajhSmGj0tXGy9nzFrRsPnRUB8ujiOHZku&#10;+5+d446uk359bXedGuN/3RIcAgAAIBKlJe4p/sutwVl4Rx1WJ7NnJWfyPxAPGz7JktfeKNSz8EaN&#10;bJGvX1GpZwAQntozr66JLuWqtTX0/szRR9TJHLf13rqiGkP94c+99Sy0nByfnHicrWYWgC2HzLE+&#10;y1f+91G+HiFRZWSIPHJvmeTnWRdOV1RjqEUUaUSaO2h2gwwZHKKj476O9T+rG5s3AwAApIi7/C9b&#10;3TfOP6daj6xF1RhKh6e4XCIzp1ufhSxYlPf5rwdSkd3YSLsNpIBw5hkaQx2wf7MU9gsuuHbyLlRM&#10;uvFXOUSmGRpDKctWEI+O5ESOEnqCOuM05WZOn9ooubnB92fHvM+uWmCIdwcABC1elisej3Xez+xZ&#10;5tiSRFQ83tgYSt3cTw4OAQAAAAAA0g9H+wAAAAAAAGmktMTt8l9mBGehFY83B9QnqpKZ1klfS5fn&#10;hC3AAwD4woLF1gkAKjmlaJB1M752mR0SeksObBSXofj8R/NpDIWe4SLpCklo6YocYwOQ6VMa7fSF&#10;CiSAmZIKOn5OZpeYi0/Po9kfusju05uTxzyksOUrc6S+wTq8p2NDAK+53ufnMiNI5s3239effbq9&#10;oj7a3aUl7qF6DAAAABv890/qxu9V/ysz8IMwVJH3m79ZoWcAWloc8uATRca9LaezTe67vTyqQqQA&#10;0k9NjTOiBtwdNTWF38u546Zyycm23sBR61pVtQrvCe+ow+v89wSsZ4idsfu3yOAi6+Yo/6UxVFIY&#10;OsQTWGtM1Br3wOODpLIyQ/8ESD8O/1f96ScbGy2qL/avB4cAAACpq7TEPdJ/uTI4szagv0eOO6pW&#10;z6xlZ0UQyKL5vF/syZiabNfVO2XFahqGIHXZjY1UZyBAtCr2ZMjmzVl6FlrHGEU7eRceTzA23Yp6&#10;LlfNpkYOb9E/CW3JMhqNIDm52HpFD1i9Nluqq63ffAd1uMc25Xl2NHSI9TnS8hU5gXNOAIC1+Yus&#10;728djjaZNcOct5mIiifYqlNToq8AAAAAAABph8ZQAAAAAAAA6WWi/2VZnb14QrMeJR/3gdZBTk3N&#10;zkBBZQCAtXkLrQNLi8c3207UzepQbD43t02mT7Veq+cuyDMmgAHxkEHSFZLQ4qXW67VK9J48qSmQ&#10;OGui1l6vV0/C6Pg5GTTQI6NHWifizltIYyh0ke2iBnoApKCPbTROnT3riwRdb4fiOCaRNIZSzj6t&#10;2li4uINe/tezwSEAAABsutr/mhMchnftVXtkQH/DQzyQRl7+UaFsMhSrU847u1qmTLJVfAIAZK+h&#10;YJqVpubw+zNDBnvkqsv26ln0Tj3RXvFlIBKHzLEutv2J//t2Z5l10zIkhuOOrpPjjzGvE3sqXfLg&#10;k4OI0UBaU9+pNoqfXlFa4s7WYwAAgFT1oP9l657nvLOq/fdQemKQHUWjfm+H0JTSEutnVWWujdga&#10;IFnZjY10EEOJLpi/ME9Mq/XsDuuxne8Aj9dhbgylr9OmWJ/fLVuZY4xxBxJRRgQNd4BYsRN3Pmf2&#10;F2t6VgT369MN63Vzi1OWriB/HwBMFiyyXqsnjGuRPn0ib7SdCAYN8Er/Qo+ehTVLXwEAAAAAANIO&#10;R/sAAAAAAADpxRgoo5p9JKuSmeakr/mLrIvnA0C6U4WcPt1qXUCx5MBGaWm1V3A+s1Miy0Fu67W6&#10;ujpDVq2hlgq6nyuDpCskn8XLrO9tx49tkfy8NnuNofwvj8f6F3YuiNUxyTeUdRuypKqaI2lEz97d&#10;RrAJGpCqVONUKyNHtMjQIV8kTvkiKICQmakHNhUU+OTkEyIqOnx+aYn7GD0GAACABf9902D/5ang&#10;LLxJxU1y1mk1egZg0dJc+dmvCvQsPPXs9PUrKvUMAMyqqrrQGKrJel/8/LOrZOz+0cfmqDVt2mQa&#10;3SH2Dp1Tr0fh/e+jfD1Corv9xnIZMaxVz8JThcdef7ufngHpp19frxz5lTo9C2uA/3VOcAgAAJB6&#10;Skvcxf7LpcGZtfw8n5x+sv1zikgKzbfzer+IGhs21CMjh7foWWh2it8DycpuYyi7vw4IZd5C63j0&#10;nGzfPnvSGTbyLtRa3tZmHQXcHt8+Y6r1fndjo1PWrCPHCMmHHCX0hA/nWp/jDC5qlTGjvjg7yMq0&#10;/z6d6v8uMOV3cG8OANYq9mTI5i2m/H1zvZREZqNWTYm+AgAAAAAApB2O9gEAAAAAANKLZaBM3wKv&#10;DCn6ophwshk4wCtjRlknfdEYCgCszbURgO+e2SCtdhtDdUoQmDPbHJT6X4pJoQe4XHoAJIm6Omeg&#10;8ZKVA6c1BgcOG8la/l/iMTQTyehUB3P2LP37h6ESeucvIrELXWDnvetHUQOkqj2VGbJho3VBgzmd&#10;Gq96I2oMZT+Zt93F51V9qVGgwfdKS9w5egwAAIDwXvC/+gaHoakCW3fdUm6rATSQDurrnfLo0wON&#10;ReXUZ+eBu3ZLdhQFSAGkr8quNIZqNq1Lor/To1uXTo2scTdg24HTmyQv16dnof33I859kkV+Xps8&#10;/uAuW0XYf/RWP1m0hJg6pK8z7TVgvk5fAQAAUtGj/petzZBzz6yWXr2snx07iqYxlK/Tb19aYh2n&#10;uH5DtlTujX4vB0hkTqe9z5Azyr1GoM3/1pm30HrPb/q0pn3Wczt5FyomXf3eVtr3yGfOsF7nlUVL&#10;2btC8umcewHEm2o2stbQSO+gTnHnkcSS9+ntlf33s272MW8B50gAYEXlWZpWXvdM8/1xIps4wdgY&#10;anJpiZsbfAAAAAAAkJYojwQAAAAAAJBeLBtD2Qi0SXglhmCnteuzpaaWbTEACGeuIQA/P88nUyc3&#10;SUuLveqjnRN6x4xqlSGDW/UstP9+TGModD9VHBRIJktX5IjPZ70WHzg9eG9sZ8VWBXS9XnMR3Y5U&#10;4ylTIti8hcTpI3r27jZoDIXUpe7NTXcoX2oMZfhu6CgzsgZPAUWDPHLqibYKJLYb63/dHRwCAAAg&#10;lNIS9/H+y3nBWXjnnVUtY/dv0TMAz357gOwqy9Sz8C69YK9MLk7+c3AA3au83EZlyzCamsz7M5P8&#10;69LZ9ppQ7EP9zkcdURecADGmznxml+y739jZ4mW5geaMSA7jDmiRG6+t0LPw1JnjfY8Wye4KKpUi&#10;PU2f0iT7jTE+b8/xP7/P1mMAAICU4b/HmeW/nBmcWVMx5OefU6Vn9kTTsL9zHGNpp9iYztSfYIp/&#10;B5KV02YoGM1HEK31G7Okqtr6DVQ6a9912E7ehVrLzY2hglcVkzh0iHWOEU3NkYxcUcToAl3xv4/z&#10;jXHnB5Xuu6ZnRdAYqrXVYWzaumlLluzuwjkrAKS6BYus72tzsoP5+8mseLwxTk99UUwPDgEAAAAA&#10;ANILmRgAAAAAAABporTEne2/TAnOQisen9yBQsrsTskGnamC96agKQBIV16vObB01oGNgcRBFcxv&#10;R6iGIYd0SiLobNPmLNm5iyQAdC8SYpFsFi21Xq9V0u30qboxlI0l2+dfrj2GxlCdkxNzctpk6iTr&#10;Z4j5Cym4gC6w8d51OOwnIwLJ5uP51mtodpZPZkzbdx1W9/R2mZr7hXPZhVWR/rN3lpa4x+sxAAAA&#10;OvDfJ6mbvu8HZ+ENLmqVqy+r1DMA7/+jl/zlg956Fp4qNHHlJXv1DADs60rBsuYWe6la11y1RwYO&#10;8OiZPRP869qQosj+GSASh86xPsv3eBzy4TzOfpLJWafVyJGHmRvK7a3KkHsfHhzRHjOQSs46tVqP&#10;LN2srwAAAKnkCf/LVlD4uWdWS5/ePj2zJyuaxlCd/oiZ0xuNv8/c+eQIITU5bTTgUZxUj0KU5tmI&#10;8+6cq+my8b5U+4h2G0Mpaq23snxVjv/31BMgSZCjhO72v4+t13TVbKTkwH3XW1cE8eAtrQ6ZY2ja&#10;qnzMvTkAhDXfkL8/bUpTVHspiWSivXo1JfoKAAAAAACQVjjaBwAAAAAASB/T/K+s4DC0iROa9Sh5&#10;zZjWaEww+MhQWBkA0tWylTnS0Gh9dFBaEgzgV8H8dmSFagx1UL0ehfffj/L1COgenRveAIlu0RLr&#10;RIDxY5slPy/4vnbaWLJV8q0pYTZUcuJs/b0QTnmFSzZtsXwMAcKy09SMggZIVT6faq5nvdbPmN4k&#10;2Z2SvlRDbLuibQw1aKDHboHEdqpZ+culJW77fzkAAID08bD/NSY4DO/2GysCDZoBiOzY6ZKnXxio&#10;Z+GpZroP3VNGwS0AUdldEX1jqKYme1sgag//pusq9MwkeB9w+KHm5i5AVxxUWi9Op/V957//x1l+&#10;srn3tnIZNrRVz8JbsSpHXnp5gJ4B6eX4Y2olN9fY5OCs0hL3KD0GAABIev57myP9l2OCM2sFfbxy&#10;4blVemZfNMWMfZ0a1mZnt8mMqdYNQ+YtyjM2IAGSkZ34X8Xp4AOA6MxbYJ1jOXCAR8aM3ndfyc7Z&#10;m53m4/s0hpphvc43NTll9docPQOSQ4bN5n5ALDQ3O2SBodnIrAMbA/fWHYXK+wyntdUh06Y0GvdR&#10;5xq+WwAgXa1dny17Kq1jUdyzrO+Lk0FBgU+GDjaeTdMYCgAAAAAApCVKJAEAAAAAAKSPWfoaVvH4&#10;5G8MlZfbJlMmNelZaHNpDAUAIdlZH0vdDYEkLZ/PXpahK0SCwMzpjZKfZ50E8N+PWavRvUi6QjKp&#10;rXPKhk+smy2ptfZzdpZs/0fA67X+haEaqM2eZd0YSpm3wDrBDOgKGkMhVa1emy01tdYVFOZ0as5n&#10;p5hCR5ldaIx5xSV7pU/viP7AI/yvi4JDAAAAKKUlbnV2d3NwFt6Rh9XJwaXm528gHajnngceL5L6&#10;BvOGwDe/XimjRpgbIABAKGW7o28M5fE4bO/THHV4va199vz8Nrnl+go57igaQyG++hb4ZNpk67ir&#10;j+flBYr/IXnk5/vk8QfKJNNGgcdf/LpA/v6vXnoGpA/VsPGU42v1LCx1g3B9cAgAAJDcSkvc6sHu&#10;yeDM7KrLKqVXL2MjzS/JjqIxVKg4xjlu6/2T6uoMWbMuW8+A1GE3PtJBHCWi0NjokGUrrZstuUPs&#10;X4eKJ+9M7ZObGvZ1bAx1YMe49zAWLSUeHcnFzmcFiJX5i3KlucX6huCQOaHWdHvpRkpLqyPw6/fJ&#10;VQphwaK8iGPaASAdfGwjf989MzXiRG3UrDHWvQEAAAAAAEhFHO0DAAAAAACkjxJ9DalooEcK+6VG&#10;tOWc2dZBT3sqXbJ2PUlfANDZ3AXWgaWjRrbIkCJPREWeskIUFlJJALM7FbHvbMmyXKlvsP/nAF2V&#10;Yd13AUgoS5blSFub9Ro5c8YXyVYdE2fDUcm3KgnXSqjPybgDWqRvgfVzxLyFNPtDdOy8d50OkmaR&#10;muwkfXUuemNq8NdZZhTFd9r16e2TKy/Zq2e2PVda4h6oxwAAAGnNf1+U6b/80P+y3JVSDfZv+WaF&#10;ngH4wY8LZeVq6wJ1SsnMBjnnjGo9A4DI7SqLvjGU0tRkP13rthsrjM1a6uudsmpNtgwu8uifAPHz&#10;lYPr9Si0hkanLFxCEdZkM2Fcs9xwrb1niyeeHShbtqpHFiC9fPWsKnE6jWcnV/mf6XvrMQAAQDI7&#10;z/9yB4fWVPz4mafU6FlksqJpDBWi/5Qp7lyxE2sDJBsbzygBdhtIAR0tXpZrjB2fPevLzT/s5F2o&#10;hiCmxlAdDRrglRHDWvUstEVLzWeEQCIhRwnd6b8f5+tRaGq1P2RO6PMfu/HkrS3B7wxT09a6eqes&#10;sBHXAQDp5qN51vsWAwd4ZOz+LXqW3IonGBtDjSstcRfoMQAAAAAAQNrgaB8AAAAAACB9WDaGKp7Q&#10;pEfJzxRYqpD0BQD72lOZIRs2WjfNm6OTalsiaAyVGaZW0CFzrNdqlWA2l7Ua3cjlijz5HOgpi5Za&#10;F9tzZbTJtMlf3N87bDTOUb9CJeFaUb9vZ6pxz+xZ1mu6amTVopPAgEjYedc4SZpFijLtWwwd3Coj&#10;R+xbCMEXojCOlcwu3v+cfXq17D8mosQz1RTqu8EhAABA2rvD/5oWHIZ37VV7ZEB/wwM7kCYWLcmV&#10;t97tq2fhFfTxyv137tYzAIhca6tDyiu6tvFY32h/T1wVu7zkfHMD7vf/3juwFgLxdtgh1o2hlP98&#10;aF1gEInpnNNr5Ngja/UsPNX8664HBvuvnO8hvQwb6pFDDzLGnqoidVcEhwAAAMmptMStqrQ/EZyZ&#10;3Xp9RdSNDbKyIgxm8fN6v/wsMmZUqxQNsm6YTdw5UpHdhk92G0gBHc1baL1uqvhz98wvPyfbybtQ&#10;+UBtbdZ7S53j2w+c/uUmVB2tWJkT2L8HkkWo3AsgHlQjvg8/tl7TJ4xvDht/lJVp773ank9aaqNp&#10;K/fmALCvmlqnrFpjyN+3UR8lWUw0161RT7sHBocAAAAAAADpg8ZQAAAAAAAAaaC0xN3Lf5kQnIVW&#10;PL5Zj5Lf2P1bZOAA66Svj+YRWAoAHc1bkBdoCmKlVAeWeiJIpgqXHHDw7HpjAuJ/P6aYFLpPtEnr&#10;QE9YbGgMpe7tc3O/WGPtrNoq+VYl4VrJCJOcOHuWdSJuc4tTFi9TtSSACNl482YQ9YAUVF3tlDXr&#10;rJO+2u/NOwpVGMdKuCaudqn7p7tuKbfVgLCDc0tL3GfqMQAAQFry3w+pM7v7g7PwJhU3yVmn1egZ&#10;kN7Uc9JDTw4yFpBT/p+9+4CTq6obPv7f3dne0itppIeE1JlMek/oAoqK+tpRUWnSUQREREBpiqI+&#10;6vP46GMHpAQSCOmFQOgdlJpet/fd956ZGw1h5pxzd8pO+X0/n/vee+bNQ7Lr7rnnnvsvV12yV/r0&#10;oqEagM7buctnNd/o1Nd727j83KcOycABH2wCfjS1A3PLHb2kjSkOCTagf2vUhvDqHf/CebXykZNZ&#10;p6arKy/eK8cONTf8f/vdArnuxr7uCMgeZ591yL3SusB5tifKBAAApLPznWNo+FJPNZcNTNXHB+oU&#10;FHiKKQlpj9JLylQg+aVXC0OFloFMYt8Yyr0APNhsyK0cPbJZulV+eFLOyflwU6ejqVhG0x1A/XeO&#10;NNXQGErFo5uK6QOphBwlJIuKOd9/wOeOIps9o869+jCbhn/K4eZ8qsH+oIH695pbniR/HwCOpObF&#10;9nZ9HEomNYYaPbLJJs/I754BAAAAAACyBq/2AQAAAAAAssMU59CGEo8bkzmNoRRj0tcrJH0BwJE2&#10;GwLuCwvaZfLExtB1s5fGUFESeisr22XCceH/XjQq0Sxaci8Qb74oDW+AVFNdnStv/qvAHUU25ajE&#10;2KMTZyNyfgVMxSR9UXLFAtPqjf17Nj1Bsz94Z/Oj67EhDZAWnniqxFh8ONK+R5vHtXN+lCauXqg1&#10;/emn1Lgja3cF/YEe7jUAAEBWcdZB6uXUr5xDW7FKFV359qWqCaf7AZDlrr2xr+zdpy9kpJx5apXM&#10;mx29oBEA2NixyzzfmDQ0eItHUe9ULzl/nzuKTjVq+ePfurkjIHHmza51r8LUz6i6z/7ld+/JD67Z&#10;LWNGZVacWTYpLu6QG6/bJSXF5g3ltRtK5Tf/290dAdlh0oRGGTtaH8/kGOYcp4cvAQAA0kvQH+jl&#10;nL4dHumVlbXLhV/f7446p7ATjaFUM5FITDlCqsCyirkBMolq0m0jz/LPAYe9tz0/dOhMnxZ93o0W&#10;U35Ya5tIh2H76eh34UfHv0ey7dli9wpIfXnkKCFJ1m8y5+rMmRk9jsK2meuR+aSmtflrbxTIgYN0&#10;RwOAw0xNWVVus8rPzBSlJR0yZJC+iaCDxlAAAAAAACDrUPkWAAAAAAAgO0xzzxGpcMxMK9gxc7o5&#10;6WuLoQkKAGQL1Xxp61P6BCnVFOpwcm6Lh8ZQqoBpNHNm6Ofqquo8ef7FIncEJBZJV0gXTz9XbGwW&#10;8qHEWItpu8P5FYhWUOGwaL8nvXq2yYjh+ueJTYYEBiAii5/dXPIFkYE2bzUkfTlr7GmTP1wEwTSP&#10;Hy1fs1b34uvn7JeePVrdkZV+znFH+BIAACDrnOscs8OX0X3+0wfl2KHN7gjIbr/7Yzfjc5IybEiz&#10;XBBjkVIAUEzFMG3eKdXXe0/XUgXU5s/5YDOeSH79u+6ydx8bo0isJQtrZfaMOhl8TLOcfEK1/P33&#10;78hlF+2TYwYYizchDagiXN+5fI/Naxj51X93l41beM+H7HL2WVXuldal7hkAACDdXOscFeFLvW+c&#10;s1969GhzR51jW2T+SG1RGolMm1IfKpSsw/MLMk2uZThYLtWj4JGpML2ia/ph2idXsYwqNl3n6MZQ&#10;Kh598CD9O3IaQyGd6PLpgHjasFk/p/ft3SqjRkSfX/Pz7X5WW5r/M3FP9+tzQlXO0xOGXFUAyBZq&#10;XWyqaXL8hMZQM6VMMna0sXaNtv4NAAAAAABAJuLVPgAAAAAAQHbwu+eIjhnYIuVlUbKn0pR/qjnp&#10;yyaJAQCywcuvFYaaMOkEj0jqavbQGKpAkxwwe2adexXd+k2l7hWQWHnUz0OaeNqQ0KoSCCeOb3RH&#10;YUcnzkbS7kzXrYaGIrrkRF3yr/L+9nxjMU3gaDliTmqxLXwApAubpK9JExqluPjDvx+q4asXtom8&#10;JmpP6eLz97kja58J+gOnuNcAAABZwVn/DHJON4ZH0amGUKoxFACRZ18okl/8poc7ik4VF73+6t1S&#10;WBif5xwA2e3ddwvcq8gG9DM3xqmr79zG5be+uV+Ki/WbPA0NuXLHz3u5IyAxhg1pkW9fulfO/Ei1&#10;HDOgVR5aUS73PlAh6zaWyouvFMruPT5p9dQrHqlm4dw6+eTHDrmj6FTxxmtu6Cvvvc97PmSPRfNq&#10;Q8VSDaY7z/kL3WsAAIC04Kxfxjinr4ZHeuPHNcrpp1S7o87rTGOo9ihxjKpA8oSjYiOPtnlrief4&#10;GSCV5VrGt9MYCl5tMuRUlpW1y4Tjos+5PsPPpto7NN0BIsW3T5vU4F5F9uLLRdJ8RGMSIJWRo4Rk&#10;UO9r3vhnoTuKbNYMff6mLvfzSEfmk0515mtTHLopHh4AssWrrxfKwUP6hcFMQ15mOho3xtgYamjQ&#10;H+jtXgMAAAAAAGQFXu0DAAAAAABkh6nuOaJxY/TJUelIJX0dP0H/danAUlVwGQCynU2jvCMbfrR4&#10;aAyVr0noHTq4JdScUGfDFpIAkBy6hjdAKnnK0BhKBc0XFX3w59lm1lbr4rY2dxCFLjlxZtCcgLCJ&#10;OR1eWfzw5uYyfyOzvPSqOenryKatR2ozNPg7WrwaQymqiOj8ObXuyNrdQX+gm3sNAACQDX7uHOXh&#10;y8hycjrkqkv3iM/nfgBksUNVuXL19X2tnnXO++p+GXFsszsCgNi8856++cmQwS2Sl6ffV6lv6Fy6&#10;Vp/erfKlz5obRD62uky2Gd4XALHq3q1NPvnRKvnCZw7K5z99SM44tVrmzqqT8WObpG+fVtasGeCb&#10;zhpq0gR9sV2lti5XLv1OP2du+8+6TBX3pdg6MpV6L37WmVXuSOsq9wwAAJAubnYO49Oc2ve44lt7&#10;Izbs8Kozzfx1cYyzDHGKVVV5oaYhQKZQ7w5t2P45QGlqypGnn9PvL0+fWq+NG88z5F6o93umnM1I&#10;95kpk/S5oKop1AvM80gTPsO7JCAe1m8y5+jMmalfQ9vGkx+ZT6pyliYdr3+/oPL3eY8AAHb5lDOm&#10;m/My081Yu/o12ho4AAAAAAAAmYbGUAAAAAAAABnOLbA7IjyKbOzoJvcqs8yMUij5MFVo+dXXC90R&#10;AGSv9ZtK3avI+vVtkSGD/tPASSVT2SowJAfMmVHnXkX2zrsF8t77+uJrQDyYCvgBqWD/gTx5660C&#10;dxTZ1EkfTq7KsWicE24MpZ/fdQ3UJoxrlPIyfWepzVtpDAVvbFYcuUQ9IMNs3KxfmyszoyR9tXlM&#10;ns2Pc2PMSy/YZ7wXHGWgc/wkfAkAAJDZgv7Ap5zTyeFRdB8/sypUaB/Idmqv6rob+8refeaOE7Nn&#10;1MlZZ1gVbQcAK++8p9+HHzyoRUqK9RsxDZ1sDKWc/bFDMnSwudndj+7opS2UDAAmqrjvD67ZLb17&#10;tbqfRPf2uwVyzQ19/13QV8WZrFpbFh4AGej0k6uN93vHIud5f7p7DQAAkNKcdcuJzunU8EhPNQmO&#10;VyP+wgLvsSnt7dGjxmYF9XHnykaLgstAusiz3GYkjhJePPVMsTEnaKahEZ+p4U1rq/PfN9wCIv0L&#10;pkxsMMYOP7lN39QKSBU+86tuIGYbDHHnxcXtEXOMjmTbGKr5iMZQygy//l6hmrbSzA8ARDYZ8in7&#10;9m6V4cPisw+TSkYOb7ZplDnNPQMAAAAAAGQFXu0DAAAAAABkvqnOoY2JH5OhjaFmRCmUfKRNJH0B&#10;yHJ79uXJG2/qm+Qd3Wiv5ahAfh1TcsDsmea5eu0Gc3F8IFa+PPcCSGFPPl1sypGN3BjKYtoOJeAa&#10;6H5PVOG4wDR9wtjTzxVLY6P9PQSw+dmloAEyjak4jWraeuzQyElf7R4LAdsm8trq2aNNLvrmfndk&#10;7TNBf+AT7jUAAEBGctY7vZ3T7eFRdP37tcjXvnjAHQHZ7Xd/7GbVZLxvn1b57uV73BEAxK6hIUf2&#10;7NFX6hsyqFlKivX7KnX1nd+4VPvtl5y/zx1F99Y7BfKnv3dzRwDQOT16tMkPr9tltV+smkH94jc9&#10;QtcPrSiX/3XWbECmKitrlzNPq3ZHWle6ZwAAgJQV9AdUF+yfhkd6A/q1yDmfj9+7ioJONIZq1cS/&#10;DBvSEvo36tAYCpkkh8ZQSIBNT+jnSRW6a2r2Ycq9aHPm8o4OQxBwzofvEWqvaugQfVH8rTSGQprI&#10;MzdCAGJSV5cbavanE5jaYFyTF1jGkx+dTzrjqHzTSDZsZm0OILsdqsqVl1/V5+/b1ENJR6pZ+LAo&#10;uU9HoDEUAAAAAADIKrzaBwAAAAAAyHzagJjc3A4ZPSIzG0MNH9YsfXu3uqPINlkUFAOATLZxc6mx&#10;ycisGR8MLG2OY2OoSRMaQsVUdNbQGApJ4PORdIXUt/Up/dq1sKBdjh/f6I7+w2bWtmn6Z0pOnGVI&#10;RGhuzpFtz5KMi/hSz7RAprBp2jorGH2ubWuzX6erP+nT1zjulJOW1sjcWXXuyNrPg/7AMe41AABA&#10;JrrLOVRzKK0rvrVXig1NJoBssO2Z4n83HNDx5XXI96/eLRUV+ncMAODFv94uML47HTK4RUpK9HOP&#10;KsQWi2lTGmTxglp3FN2v/6e77N1nqMAJAAbHjW2Syy7Y6470/ucP3eWe+ytCTTxff7NQnniSd3/I&#10;XJ8665BNI4PTgv7ABPcaAAAgVV3oHMeGL6NTsSRXXrJXiori966iM42h2tv18S+zj4prP9qb/yqU&#10;3YbG30C6yLOMjySOEl6YGkONHtUUatCkY4opb23NMe6150SZ7v1TG9yryF59vVBqaimZhtSn3mcD&#10;iaQaoqr5VmfOTHNMtyn38zCVD3SkYUNbZEB/fdPWDZvICQWQ3Z54ssTYMHVmhjaGUsaONtawmeqe&#10;AQAAAAAAsgJvOQEAAAAAADKfNiBmyKCWjC4yN8MQDPXyq4VyqIptMgDZa70hwL6osD1UeOxINs1D&#10;DiswJAfk5alGIvokg5deLqKgGRJO/SwCqW7rNn1htYkTGiMWUoiWOHukVotmIqbkxGCg3vm79H9G&#10;JZ8Btmx+dnN5nEMGsWnaqitu0+ahFrrPMom3M1RDg26V+sIQR+nuHL8N+gP2DxoAAABpwlnjnOWc&#10;1KGlGmxOn6YvcAVkA9Uw9zvX9zUW/lTOPeeATDjuw03SASAW/3qrwL2K7tihzVJWmtjGUMr55+6T&#10;4mL931PfkCs/ubunOwKAzjv1pBo587QqdxSd2lm+9Se9pM19t/i7P6rtXSAzqSLYp55Y7Y6iUr8M&#10;V4QvAQAAUk/QH+jvnK4Nj/ROPqFa/EfFjMeqsMB7Y/92w//JrKC5uD1xisgUOZbbjHnEUcLS2+/m&#10;y85d+e4ospmG/B7F59PHH6q9ow5DiGK0GOHAVH0uqHqP+NTTNCtH6iNHCYm2ZoM+J1Q1jpwVNDcb&#10;sW3mGimf1NS09a13CmT7Dpq2Ashepqasal09bYp5rk5XFo2hjgn6A/3cawAAAAAAgIzHq30AAAAA&#10;AIDMN809R2QRUJPWZhoaQ3V05MgTT5L0BSA7NTbmyFPP6BOi/FMbpPCoAP/mZnNBxsPyLQrOz5uj&#10;TxxT/4V1G/XJCkAs8gzNboBU8NY7+bJvvz4hKhClgLRNcx2bpn8+Qz5Wj+5tMmZUszuKbPNW1t6I&#10;r1z7ZQmQ8kxFaYqK2mXqpOgFeA4X4rSRbyjMEAt1P7j8or3uyNpi57ggfAkAAJAZgv5Ab+d0V3gU&#10;nVo/XfiNfe4IyF6trSJXXdtPDh4yV8iaPaNOPv3xQ+4IAOLnn4bGUL17tUpFebuUlukrFNfGoTFU&#10;n15t8qX/d9AdRbfy8XJ5+rkidwQAnfetb+6TiRPMReBbj9iL3vZssbz8aqE7AjLPZz55SHzmmJJP&#10;BP2B4e41AABAqrnDOYzdM7p3a5ULvr7fHcWPbZH5I5niX6ZMajQ206YxFDKFbcOnXKpHwdImi/nR&#10;lIupmBretLaJdBga/UWb7adMajA+iz+5jcZQSH3kKSGRmppzjM1GJo5vdNb5zoRsYJP7qTRHyDma&#10;M9PcTHDDZnJCAWQn1fh6y1P6uXrS8Q1SUpy5awbLOjbaWjgAAAAAAACZhFf7AAAAAAAAGSzoD/R0&#10;TsPCo8gyvTHUtCn14jMUO96whcBSANlp67ZiY5OnSAH6kQL5oymwSA6Y4a+XwgJ91teaDczVSBxT&#10;YiKQCrYaEgGUwNQoibgW07YqvGtik5w4I6BP7Nq5Kz/U5AqwYdPULJekWWQIlaD71NOGpq1TGrQF&#10;c1TimK38ThTe8WLB3Do5+YRqd2TtxqA/MN69BgAAyASqKZRqDqV18Xl7Qw0mgGx321295MWXzY1N&#10;+vZple9esccdAUB8vfkvfXOT4cOaQ+eyUv29Ox6NoZRPfuyQDB0c/jt1fnRnb2kz13UDAC2fT+TG&#10;a3ZLn94WLw6P8L9/6uZeAZmnf99WWba41h1FpaJOrgxfAgAApI6gPzDLOZ0VHuldftE+KTc0wu6M&#10;TjWGMvwzVOF6FUOjo2JwVCwOkO5ycux+h3JyiaOEnU1b9fHolRVtMm6MOdfUlKupmvyZfiqjxQir&#10;wvjHjWt0R5FtfdocVw90NbXfCiTKE08WS2Oj/n3kvDnmpk1KvmFOP6wlQj7p5OMbpLREv4Bfv5k5&#10;G0B2eumVIqmq0icuzwyYm7KmMxVjY3p2cNAYCgAAAAAAZA0aQwEAAAAAAGQ2YyDMmFGZ3RhKJQNM&#10;Ol6f9LX5iRKrQvgAkGk2bNY3W1Lh+rOCHw4sbWlxLyyo5FuTYmeunu7Xz9VPP1ss1TW81kBi2DS7&#10;Abrak4ZmId0q22Tk8MjFIW3KG7S2mv+URSC+zIxw3ziaWn8DVix+eHNtfsCBNLDtmWJpbNKvdyOt&#10;zY+kiinYsk3ijcXF5+2TgQM8PDyIqArwvw/6A/oKzAAAAGnAWdN83DkZiy3Om10ni+bbFWIBMtnD&#10;j5bJ3/9R6Y6i8+V1yA3X7KKZGoCEee2NAvcqsmQ3hlJFAy85f587iu5fbxXI3+4zz6MAYNKjR5vc&#10;fP0uKSywX2+tWV8q772f746AzPPZTx20Kcb+uaA/MMK9BgAA6HLO2kRVHv59eKS3YG6tzLcsGu9V&#10;YWcaQ1nEv8yeof/3NjXnhppDAekuT19D/N9ySbOAhfqGHHn2ef3cGPTXW/08mX42W9tEOgy3gBzN&#10;3xMwNAB8f3u+7NxF1x2kNvKUkEhrN5S5V5GpFfX82ZaNoSzX7M0RGq+qd5nq3qHz7HPFUhend6cA&#10;kE7WbTTnT86YntmNoVR9gRHHRs53PcJU9wwAAAAAAJDx2C0HAAAAAADIbNrGUCq4eNSIzG4Mpcwy&#10;BEWpgjxPP0fSF4DsopKsNm7RB5aOGd0oPXu0uaP/aG7xUHDeojGUYko2UEm+GzbpG1kBnaWKiQKp&#10;rM2ZilWDPB3/1AbJiTI9R/v8SC0Wc7tNgvm40U1SWfnhe8eRNj3BfA47NisOChogU2zYrF+bq9+H&#10;WUHDmtlDXXTbdXosVLPu667a7TW5faJz3BK+BAAASE9Bf6CPc/ppeBRdZUWbXH7hXncEZK83/lkg&#10;N93a2x3pXfD1/TJ+bOa/3wbQNbbv8ElNrX4j/HCMTXmZfh+8tjZ+G5fTpjTIonm17ii6X/1PDzlw&#10;0LJSLABojBnVJFdfvtfqPY3S0ZEj//vnbu4IyDxDBrXYNEpQ1aivCV8CAACkhKucY2j4MrqS4ja5&#10;1KIpdWcVdKIxVLt+2yVk5vR64zPLRkMsDpAObOJ/lVzbh3hktaeeLpHWVv0Pi5pfbfh8+vld/T1q&#10;z0jH+RPu1YepuHiTrdvIBUVqozEUEkXlF63fpF/rjh7VJP36trojvYJ898KgpcW9OMrsmfq909a2&#10;HNnyJHM2gOyzzpAPP6BfiwwbEmVyzSBjRxtj/bT1cAAAAAAAADIJJZIAAAAAAAAy21T3HNGwIc1S&#10;WJj5AcazZ5qTEtZvpDg9gOzyymuFsv+AqkkS3Zwo82dLs13mYE5Oh/j0f8W/qSQAU9LLmg3M1UgM&#10;m2Y3QFd64eUiqW/Qv9oNTIm+5s3NNa/5VbKViU1yomrSE/Tr19/PPl8kdXW8qoaZWkuY2Px8A+lg&#10;4xb9WnfkiCbp3Utf+UY1U7WVjMZQyvhxTXLO5w66I2vfDPoDH3GvAQAA0tFdzmHscnPxefukR4TG&#10;/EA2qarKlcuv7ieNTea9omWLa+SsM6rcEQDE32tvFLpX0akiakppqb5DdzwbQykXfGOfFBWZ/86f&#10;/aqHOwKA2CxeUCtf+H8H3JHZQ4+Uy779vHhH5vrcpw7ZNEs7O+gPjHWvAQAAuoyzJjnGOX03PNK7&#10;9MLEvqvoTGMom1jGXj3bZNRIfWHhjU8Qd470l2cZH0kcJWxsMDTMUz9Hphjww0wx5aFYRsOPpa7x&#10;2XFjG6W0RL8nvnUbDQCR2mzz6QCvnnmuWKpr9Pvx82cbG93/m21MeXNL5Il7ZqDeuBZZv5m1OYDs&#10;8t77+fLOuwXuKDKb+ieZYOzoRvcqqn7uXhYAAAAAAEDGo9oWAAAAAABAZpvmniMaO1qfCJUpBg1s&#10;CTXB0lm3icBSANllvcW8N3tG5CSAaIH8R8vPdy8sVJS3y+SJDe4osieeLJbGRru/G/DCptkN0JWe&#10;3FbsXkXnn6qfQ01aWtwLDdvkxFnT9YkJqnDD5q0k4yI+VDMyIN29+a8C2b1HP8lGW5sfqd1DnZ78&#10;JCacf+7TB60LRrjUov83QX9gUHgIAACQPpw1zMed08fCo+jmza6TpYtq3RGQndqcZ5hvf6+f7Nhl&#10;fpkwfFizXPmtve4IABLjldf0jaGKi9tlyKDwZnqZqTFUXXw3Lvv0apMvfMbcfPuhRyrkxVfMDa4A&#10;wMY5nz8YenaxoYr9/vQXPd0RkHnGjGqSWeZ3Naoa67XhSwAAgC51r3MYI0MC0+rlxCWJfVfRmcZQ&#10;7fptl38zxdKoWBwVkwOks1zLHszEUcKkw5mONxiacowb0ySVlXaTsM/ws9naauwLpW0Mlef896dM&#10;0sfGP/V0cejrAlIVeUpIlDUbzDmh8+far/MLLBtDtUTJJ1X3jgnH6Zt+bH6ixHqdDwCZYO1G81w9&#10;d6bde9h0p96xWdDWxAEAAAAAAMgUvNoHAAAAAADIUEF/oK9z0hbQtQykyQhzDMFRKunr9TdJ+gKQ&#10;PTZu0Tfk6Nu7VUaNiNxUL1og/9FsEwMOWzBHP1c3NefSSAQJYdvsBugqW7fp5z7VCLVf31Z39GG6&#10;xNnDWlvNf8g2OVE1/8jN1f/Z9ZuYz2Fm87NLQQNkAtPaXJkVNDdWam+3W6cr+R7X6rFQv8vXXrVb&#10;eveKfq+KoIdz/F/QH2ClBgAA0oazdunjnO4Kj6KrrGiTyy+kwQ1w+1295KlnzA3RVfOVH35vlxQV&#10;Je85BkB2evHlIvcqslEjmv69Z1lWpq9cVlcf/43LT51VFXofoKNmyh/f2ZtimADiQs151121OzT/&#10;2VixqlzefIv4O2Sur37xgFi8iflY0B+Y6F4DAAAknbMW+bxzMhbTLSxsl2uv3OOOEqewoMNmDfUB&#10;tgXjbWJpNmwmThHpzSaGUrH9c8heL71aKAcO6rs52cyrh5liylUTceM+teHnNjBV3xiqqjpPXnuj&#10;0B0BqUc1OAMSYa2hMdSQwc0ydLD+neKRbGPKm5ujT9xzZujvIWrOfv4l/btYAMgkprzJ8rI2mTxR&#10;v97NFMOHNds0DqcxFAAAAAAAyAqUSAIAAAAAAMhcxgCYsaOzpzHU3Nn6ZiPK+o36gFgAyBR79vrk&#10;jTf1CVCzZkSfN5stG0N5LTY/d1adMfl3jSF5AegM22Y3QFeoq8uVl1/Vz9mBafokKpuEb5vGUD7L&#10;35WKinaZOL7RHUW26YkSaWtzB0AMTE3IgHSwYbN+jdu9W5uMG2Pew2n1MK8mszGU0q2yXa6/erfX&#10;ddds57gmfAkAAJAWfuYcvcKX0V18/j7p0YOHYmS3+5eXy1/vq3RH0akdK9Vo1tQIBQBipfarX3lN&#10;vxc/7ogYG9W0TkcVvaxvsHunakvt53zrvH3uKDr1dfzjoQp3BACxUc05b/n+LikuNldmV8V+z7uk&#10;v9TUkrKKzDRyeLPMn1vrjqJSvwDXhS8BAACSK+gPqACUn4dHet++ZI/06J6cdxU+jzEqal/FhsqH&#10;Mn0N6zcRd470lkd8JOJkg8V8OFuTQ3Q0n8+9iELFMpoaQ5lme/9Uc6OqrduK3Ssg9fh8zOGIvxdf&#10;KZS9+/ST8HyLXPoj2caUt2hyjnR5qIfZ3IsAIBMcqsqVFwzN8GZOr8+aJpLq6xw53JgPNdU9AwAA&#10;AAAAZDSi7AEAAAAAADKXNgBGFXUfcWyzO8p8x41pkp49Wt1RZGtpDAUgS6zbWCKmkP3ZM6InUbU0&#10;2yXcei0237tXmxw3Tt9IZOPmUmnVT+eAZ7bNboCusO3ZImOhg8DUBvcqMpvGUC0WTf+8JBzMnqlP&#10;xq2pzZPnXtQnOQA2P7u5dssSIGWppK+XXtEXHZ4ZrLP6fWhvt/+FSHZjKGXShEb52hcPuCNrVwX9&#10;gYXuNQAAQMpy1ixnO6ePhkfRzZtdJ0sXGotIAxnt+ReL5Obbe7sjvc9/5qD2fQUAxMsb/yyUxiZ9&#10;itX4I95jlpebG6TU1sa/is+MQL3MmWkurPbzX/eQ6hpSxgDER98+rVJeZp73lIMHfXLpd/pZvXsE&#10;0tFXPn9AcnKM71hOC/oDfvcaAAAgmR50DmNQ3uSJDbJ0kbdi8bEoLPQWo9Jm9/gRiqWZOV3/dbz8&#10;aqHsP5AllZaRkXLY4kOcrDM04+jXtyXUENlWniH/QsW+GxtDGbaPhg5ukT699clDNIZCKjP9ngCd&#10;sXa9OQd+/hxva/0C28ZQmn3/YUNaZOCAFncU2bpNJe4VAGS2DZtLjbk9c2clb18mFajm3gbT3DMA&#10;AAAAAEBGIwQAAAAAAAAgc2kDYIYf2ywFBdkTXKySBUxFw954s1B27/G5IwDIXGvWl7lXkRUVtcu0&#10;ydGbjDRbFvDpTLH5+bP1Aa21dbny1DMkbyG+fNz+kcK2btMnP+XmdsjUSfrGUDZa29wLDZ/Pfl6f&#10;M8OcoLCexqyIg1ySZpHmNm4xJ33NDtoVQW+zmMsPy/cwp8fT/zv7kMyc7qmou4pt+n3QH+gXHgIA&#10;AKQeZ61yjHO6KzyKrrKyTS6/aK87ArLTnr0+ueKaftLaan7PoJ4dzvm85+ayANApL7xkrJksE477&#10;T6GaijLzRkyiGjNd9I19xnifqqo8ufvXPdwRAMTm2eeLQus4W88+Xyzfv8WuESiQboYNbZElC4wN&#10;n9UDzw/DlwAAAMkR9AfOck7zw6Po1J7CD6/d5Y6So7DAstOTSzUTsTVnpj4GpaMjR9YbmqEAqSwv&#10;l/hIxG7nLp/8660CdxTZHEPO5dFMMeXqXaCag3VMjaEU/1T9v+v5F4ulqcn+vgEkk4/elEgAU05o&#10;3z6tNs03PsA2/1Ot09s1S3tTDtG77xXIW2/nuyMAyFzrDPmSai0dDHhbf6e7MaOM96ZeQX9gqHsN&#10;AAAAAACQsWgMBQAAAAAAkLm0jaEsAmgyztxZ+sBSFb66bpO+8D4ApLvq6lx55nl9YbPp0xq0xcRa&#10;LBtDFXSiMdS8OeZGIqvX6ZMYAK/yaCqCFLZ5q359Om5Mk5SVmQsnmGZum7k9z0Ny4uBBLc7R7I4i&#10;W7+ZggvQs0n6ziWfG2nOJukrMM0u6cvUYOpInWniGi/XXrk7lHjsQX/n+FPQH6CdJwAASDnOGkUt&#10;wn7tHN1DH2hcfN4+6dHdQzdPIMM0NOTIJd/uJwcOmjeZ1L7S9769W3LJdgCQJKb3p717tUqf3v/Z&#10;z7DZl69JUGOoAf1b5TOfOOiOorvvwQp545/6Yp8AYOOBhyvcK3srHiuXn/8XDeqQmc75/EGbOJOF&#10;QX/gJPcaAAAgoZx1hwqs/l14pHfFt/ZIZaW3Rk2xMjW4Plq7h1cp06fVGxtPmWJzgFSWw3sSxIFN&#10;g7zZM815PEcyxZS3OXN5h2H6z8kx3x8CUxrcq8iam3Nk27PF7ghILT7ylBBnb/6rQN7brm+sNG+2&#10;t/lc8bJe1+UdmZq2Kms2kBMKILM1OevTrU/p16fTJjdIaUl2rRMsmxZqa+MAAAAAAABkAkIAAAAA&#10;AAAAMlDQHxjonFTR3KgsA2gyyrQpDVJUpE/6Wk/SF4AMt25TqbS16QvGm5IAmi0bQ3Wm2PyggS0y&#10;fJi+kciaDeprcAdAHPhoMYAUpZK2tu/QJ275DQmv/2ZInm1tNc/tqjmJF3Nm6BO73ne+vrff1X99&#10;yG5WjaGIekAaa2rKkSee1Cd9TZlon/TV6mGN3JWNoSoq2uWm7+0yFuY5yjznuDF8CQAAkFK+7hxL&#10;w5fRzZ9TK0sX1rojIPuowm/X/KCvvP5moftJdGWl7XLL93dZNV0BgHh55jn9Hs3xxzW6V2EV5eY5&#10;qqbW3Aivsz73qUPSr2+LO4pMNRH/0Z293BEAdE5dfY6sWtu5eLr/+b/uoSZ1QKYZdEyLnLCkxh1p&#10;3RT0BxK3IAAAAPiPlc6h73rtmHBcg5y0NPnvKrw2hmprt4tTV4qKOsQ/VR9D+dQzxVLfYP/fBFJJ&#10;HvGRiIN1m0rcq8hKS9pl6iTLeHSXqWGyiks3N4ZyLzTUHG/6Y1u26r8+oKuYGqgBXq1aY26qpOKT&#10;vPKSJ6TLKZ10fINUVuiD2VevI38fQGZTTaEam/QPcnM8NmXNBMOGNEtRoTHOZqp7BgAAAAAAyFiE&#10;AAAAAAAAAGQmY+DL2NEfLFqTDQoLOmT6NH2iwtPPFUtdHdtmADLXmvX6AHpfXofMnqEPLG2xbAzl&#10;NZH3MFMSQlVVXihJF4gXU2Ii0FU2P2FOVA0G9M2XDjMlz9o0hvL6u2KTqEBjVsQqJ5c5HOlr6zZz&#10;0tfcWfZJX+2GBrBHyvfY7C/exoxqkqsu2euOrF0c9AfOdK8BAAC6nLM2GeWcbg6PoqusbJPLLtzn&#10;joDs9NNf9JR1FvtAOTkd8r3v7JYhg/TNTgAgnt56J18OHtJX55s88YOxJoWFHcbG29U1iYs9UX//&#10;Befud0fRPfdCsTz8qLlIHABE89jqMmls7Px8dssdvWSTxTtPIN186f8dtCmYOt45Phe+BAAASIyg&#10;P/Al5zQjPIpOxXTfftNOd5RcKo/HizZ9LfkPMcXWNDfnyJYneS5BelLvTYBYqBzJZ5/T594E/fXO&#10;M647sGR6Jm5ryxHTT69NY6ge3dtk5IgmdxTZZhpDIUV5abYD2Fi1Vh9z0a2yTSZN8F43oMDwzvNI&#10;Lc7aOhrVDG22IYfo9TcLZecujzcdAEgj6zfp52o1i86ZaZcLmklyc0VGjWx2R1FNc88AAAAAAAAZ&#10;iwq3AAAAAAAAmUkb+KKK0wwfZgyeyUimpC9VEH8TCQEAMlR9Q45s3aaf46ZMapCK8nZ3FJltY6jO&#10;FptfOM9c/H7VGgqYIX5oDIVUZUpULStrl/Fj7RK3cg1Td4tFYyifvi7mhxw/vlEqK/RVGtZvpjEU&#10;orNJ+s4j6gFpbO0Gc9LX3NkeGkPpl/EfkN/JJq7xtGxxrXz644fckRX1Lfmt24ABAACgSzlrElWl&#10;5HfOYXypdMVFe0MFq4Bs9Y+HyuUPf+nmjvTO/fIBmTk9+4pfAOhaTz+rL4qpTJn04b34inL9/b22&#10;NrGblwvm1klgqnnOVM356uotNlsBIIL7l1e4V52jigB/+3t95dXXC91PgMwwoH+rnHlqtTvS+l7Q&#10;HyAgFQAAJISzzujvnH4eHulddfEeKS3pmlgR1ZTKi/Z2b/sYs2fUG5vnrNtInCLSk2qwAMRCxaK3&#10;tunnVVMTj0hMP5utrc7/Y5j+bWKElRkB/T74e9vz5f0d+e4ISB3kKSGe3vhngbz7XoE7imz+nLpQ&#10;4w2vvMSUNxtyShc4/waTNetZmwPITB3OdLrBkCc5elST9OmtFsvZZ4zztRtMDfoDBLcAAAAAAICM&#10;RokkAAAAAACAzKRtDDXi2CbxqXJ1WWh2UAW3kvQFIDtt2lIqzc2GAPy55gB868ZQ+Z1LYlHNC4cO&#10;1jcwVEkAbdRSRZx4bXYDJEOTM18//WyRO4ps+tR6+6Rvw9QdSsA18JqcqJLKTIV8X3y5UA5V8doa&#10;0Zh/5jqTvAikAtXEyZT0NWZ0k/TpZb/oNRVwOFJ+iuwLfeMr+yXo91T0XVUh/XvQH2DzBgAAdLUr&#10;nWN6+DK6E5fUWO25Aplq2zPFcsvtvd2R3pKFtfLZsz01jwWAuNi6Td+roVtlmxw79MPvLsvL9F26&#10;q2sSv3n5rfP2ic+wd7//gE9+/bse7ggA7P3zrQJ56RX9+0obDQ25ctEV/SnQi4zzxc8ekNIS/XrA&#10;MdA5LgxfAgAAxE/QH1AbD487h3GhPWlCg5ywpNYdJZ/XxlBe48N7dG+T8WP1xYU3bSkh7hxpybZx&#10;DhDN+k36/W+VYznLEOsdiWlfWjULV4Xx42GGxb9v89Zi9wpIHTT3QzytWlPmXkW3aH7n1vwFHvI/&#10;TTmlgakNUlys3zNdvd78tQBAOnrx5SI5cFC/AJjTiaasmWLs6Eb3KqruzjE8fAkAAAAAAJCZKJEE&#10;AAAAAACQmaa654jGjtYnPWWyysp2Of44feDQ5idKrArjA0C6WbNBXzs9J6dD5s4yB5Y2WzaG8prI&#10;eyRTMkJ1TZ48+TTJW4gPr81ugGR45rkiaWrWv84NBuwTcU3J4aYELfX/25nkRFPCQnt7jmzcQm8P&#10;RGZT1MDU+BdIVc+/VCSHqvQTq83a/Eiq2ZStfF9q/O6o5m7XX71bjhnY4n5iZbxz/CJ8CQAAkHxB&#10;f0C9h7s6PIqub+9Wufi8fe4IyD7vvZ8vV17b16qJrXp//Z1L97gjAEgeVRD4KcM7x8kTG9yrDzI1&#10;hqqpSXzFv6GDW+QTH61yR9H95e+V8va7NGQB4M19D6g+/fFx8FCeXHBZf2MxNCCddKtsl89+6qA7&#10;0ro86A/YdcwFAACw9wPnGBO+jK6woF1uv2mnO+oanhtDtVsEjR3FFGOj4s6ffYG4c6SfPOIjEQO1&#10;/73pCX1jqInjG6WiwkPgoctn2OJpdf5uU2Mo28ZnE8Y1SplhP37LVv3XCXQFX4rE6SIzmBpDdats&#10;kylR3mma5HtoDGXKKVVr/5mGhn4vvFQoBw7wrgBA5llnaMqqeM0RyiSW9W20NXIAAAAAAADSHY2h&#10;AAAAAAAAMkzQHxjsnPqER5Flc2MoxRQ0VVuXK089Q9IXgMzS3Jwjm7boA0snHNckPXu0uaPoWpz/&#10;lg0viQFHW2xoDKU8tlqf1ADY6kyzGyDRNhsSVNVMPCOOjaFaW/V/oLMN1Kb7641JjestEh+AaFRT&#10;GSAdrdtobornNelLFXKwlR9DE9d4U0WUb/n+Tikp9lRg4tNBf+Ai9xoAACBpnDWIeoH0O+fQdlZQ&#10;T9lXX77HWKAKyFSq8P+FV/QPFds06dO7NfRMUFiYOs8pALLHS68USV29fpMxMDVKY6hy/X2+ujY5&#10;m5df+twB6dWz1R1Fppr0/fgnvdwRAJg1NeXIw4+Vu6P42L4jXy5y1oj1DXYxJ0A6+ORHq0LPNAaq&#10;y9r3wpcAAACxC/oDQed0WXikd81Ve6SoqGv3Xgs9xqi0e4h/OWzubHOMzbqNxCki/eQQH4kYPPdi&#10;kdTU6t/VzZ5pH4t+pDxDbHhbW450hN6aR5eTY3d/ULke/in6f+e2Z4pDOVNAKiFPCfHy+psF8t52&#10;bZiSLJhb1+mfOS/5ny2GxlDKgjn6tXlHR46stYijB4B0s2adPt+9X98WGTm82R1lnyGDWmxyhqa5&#10;ZwAAAAAAgIxECAAAAAAAAEDmMQa8ZHtjqDmzzEkLj6+l2QiAzLJ1W7HUN+hfC8yfbW7GpDRbBPEr&#10;BTE0hho2tEWOHaoPcl27oVRajbVVADNT0xqgK2x+Ql+EYMTwJunV074Cgkqv1TE1hurs70lpSYdM&#10;nRS5aOZhW54skSaScRGBqaGZQmMopCtTY6gB/Vtk+DBvSV/t7fZzaX6KrX+GDWmR66/e7fxOe/p3&#10;3RL0B5a41wAAAMnyA+cYF76M7uMfPSTTpuifh4FM1diYIxdf1S9U+N+kuLhdfnTDTk/7XAAQT5u3&#10;mgsCB/2RY0wqKvRzV3V1cir+lRR3yHlf3e+OontyW4msXkeRNQB2Hl1dJrWGBnde97CV194olMu/&#10;249YD2QM1eD2K1844I60zgn6AxPdawAAgE5z1hSVzulB5zAGiagmGgvnmhsmJVqBx8ZQqpmIV6q4&#10;8OBj9M8oplgdIBXlER+JGKh8G5M5Mzp3n/DlmePSOww1321ihA+bGdDngjY25cozzxe5IyA15Bl+&#10;TwBbj60257ovnm+XExqJl/xPmyZ8M4N1xmZTa9azNgeQWd74p7mJ39xONmXNFGr9P3qkscYNjaEA&#10;AAAAAEBGIwQAAAAAAAAg82gDXooK22XYEO9FGTLJoIEWzUY2lkob9ccAZBCbgPkFlsm/LZaNoXwx&#10;NIZSFs3TJyXU1ObJ1m3mYm2ACQlXSDU7dvrk3fcL3FFkQUOC69FMybMthuJreTHUr5w9U39/aWzM&#10;lSeeLHZHwH/YrDg8NpEBUsJbb+fL+4akr3mzvBdcaPWwj2FKuO0Ks4L18q1v7nNHVtTd6c9Bf2B4&#10;eAgAAJBYzrpjoXM6PzyKbujgZvn6OVZFoYGM094u8p3r+8rLr5oLr+XkdMh1V+2WUSOy+901gK61&#10;cYv+XeMxA1ukf7/IG+gV5fqqltU1yUvZWra4ViZOMDelvP1nvUIN/ADA5L4HK9yr6L5z2Z7Q849X&#10;qlHd937YRzp4xYMMcdLSGhlxrLGQnXqncUf4EgAAICZ/dI6e4cvoiora5ebrd7mjrlVQYOgMcpQ2&#10;b3/83+bO0sdU7tyVHyrUDKSTHOIjEYM16/WNRAYPanaOFnfkjc/nXkShcjJNez9edqqnB+qNf37z&#10;E+QWIbX4fMzhiI9Va/XzefdubTJ5ovk9YTReYsptckpLijtk+jT92nzbM8VSU0v5SwCZ43HDXK3M&#10;m931zbu72pjRxvdpU4L+ADcIAAAAAACQsdj4AAAAAAAAyDzaxlAjhzfHVNQ9UyyYq282UlWVJ08/&#10;R3F6AJlBJVWt36RvDDVqRFPUomZHa7ZsDFWgr3VvtHC+fq5WVq0xB8wCJqyNkGo2bzUnps702BjK&#10;lA3b2qr/A7EkJs6daU7GXbuB+RwfNnCAOeE8125ZAqQU1YzaZG4nGkO1t9n/QqRiYyjlY6dXy6c+&#10;fsgdWenuHP8I+gPl4SEAAEBiOOsNVWTxd86hjb325XXItVftkcICCvwgO/3ozl6yYbP5mUc576v7&#10;jYU6ASCR9uz1yRtvFrqjyHRFyyrL9V26q6uT+wLqkvP3SZ6zFtHZvccn//N/ajsFAKJThdJffFnf&#10;6HPMqCYZO7pJPnZ6lfuJNysfL5fbf2asZQ+khdxckW86zzcW5gX9gU+41wAAAJ45a4lzndOJ4ZHe&#10;9d/eLcXFqfGuotBjjEqbh/iXI9nE2qyziNkBUol63jApKW6XstJOdlRDxnr19cLQfrCOiu/uLNNe&#10;tIpLN83+OR6qnvXp1SbHDtM3KN/8JI2hkFrIU0I8qPl8+w59gqbKlbdZM0RT4GG9bptTOn+Ofm3e&#10;6qz5TbmuAJBOHl+nn9O6VbbJpOM738QvU6j3ywYVzjEyfAkAAAAAAJB5YtjOBwAAAAAAQKoJ+gMq&#10;qnJqeBSZRcBMVlg4z5z09fhaitMDyAzPPl8sVYbCY6aA+yO1NNsF8cdabH7YkBZj8pYqqt9q188K&#10;iCqWhjdAIpgaQ5WWtMvx4xvdkZ0cw9TdYkjQiiUxsW+fVhk9Sv8csn5TSaiRIXCkRRZNInNJmkUa&#10;MhWZqaxsk4kTvM3zSruH+h75Kbz+UcXh588x//4f4Tjn+N+gP0AcFAAASKRfOcfA8GV0X/zswVCB&#10;dCAb/c//dZN77q90R3ofOVk1he1cEwEAiJcNm0uMhSlnBaMXxqyo0G/GVNckd6ti5PBmOfPUancU&#10;3e//3E3eNxSQA5Dd7ntQ1dvSO/2U8Hxz0rKa0LvLzvjz37vJb/6XZnXIDEF/g3NYFdS+JegPUKka&#10;AAB45qwhpjinO8Mjvdkz6mROCjXlLyjwFqPiJf7lSBOOa5Tu3fRBiDSGQrrJtUjbGNC/RQYOIKEC&#10;H7RmvXm+8xij9wE+Q+yuignvMEz/ptj2o82crs95eufdAtm5S98MC0gmn6GBGmBj1VrzfL5ovn1O&#10;aCT5Be6FBVPe0WFzZ9YZmwiu3cDaHEBmeOvt/NBaVGfebDUvuoMsZlnnZpp7BgAAAAAAyDgURAEA&#10;AAAAAMgsw5yjR/gysjE0hgoZPqxZBh+jbzaikiA6m1QGAKnEJglggYekrmbLIP6CGBtDKYvm6f9d&#10;tbW58sRT1EtBbEyJiUAyqUSpp54pdkeRTZvS4DkZwJQc3tqm/wOxNlAzJQ9X1+TJ08/pv25kn1yL&#10;iIbcHJJmkV727c+TV14tckeRzQ7WW/38H63NMJcfKT+Fa/+qgg/XXbVHjhvrqTnWR5zjmvAlAABA&#10;fAX9ga84pzPCo+jGj2uUz33qoDsCsssjj5XJ3f/V0x3pTZtSL5dduNcdAUDXMRUCLipql2mTG9zR&#10;h5WX6wsN19TmGgtfxttXvnhAulXq/13qPcSP7+zljgDggxobc+SRR8vdUWSqEdSyRTWh65Lijn9f&#10;d8Yvf9tD/v4PcyMqIB1c9M19NgV/BznH5eFLAAAAO0F/oJtz+odzGLtdlJW2h2IuUklhobcNEi/x&#10;L0dS8SZzZuqL4r/+RqHs2k3TEKSPXIumIp2JM0PmMzWG6tWzVY4b2/kcU1Ozj1BcuuHH1+tsHwxE&#10;368/bPNWcouQOmj+gHhYtabMvYqsR/c2mXy8eX7UyfeQK9TcbDd7V1S0O/8ufRz4lq3FUt/QubU/&#10;AKSSx9fq52ploSFPPlsMGtgiZWXG4i00hgIAAAAAABmL1/sAAAAAAACZxRjoMnaUp6K6GW3hPH3S&#10;18FDefLM8xSnB5De2tpEVq/TB5YOHtQsw4a2uCMzVSzMRn4cGkMtXmAOeDUlOQAmeTE2vAHi6dkX&#10;iqSxUf8ad+Z0/To2ElX0QKfVcBswJfCazJ9j/jebkpCRfWwSYilqgHSjCg6bZtR5s73P80qbh+bW&#10;8VirJ5IqCvTjH+yUgQPsn1Mc3w36A2e51wAAAHHhrC/GOKdbw6Poigrb5Zor9lDYB1npiSeL5fs3&#10;9zE+6ygjjm2Sm67bze8KgC5XXZMrTz2tjweZPq1BCgqiz24V5frNmPb2HKmtS+4GZnlZu3zjnP3u&#10;KDpVHNPUGAtAdnr08TKpq9fPXaoRVHHxf+bH007ufGMo5Ud39pJHVxP3gfQ3ZFCLnHVmlTvSujTo&#10;Dwx1rwEAALScdYOK/PudcxwT+sDghmt2SWmphwCSJNDtr0TiJf7laHNn6WNu1L+EOEWkk1yLtA3e&#10;ueBob7+b7xwF7igyNV+aYst1fIb8i7bWHOkwTf8e//6J4xukpFh/k6AxFFJJrPkXwCuvFcqOnfnu&#10;KLIFc2tjzqfwElPebJlTqsybo88JbWrOlfW8rwSQAVYZ8vcryttk2uTYmvhlkjEjjQ1qaQwFAAAA&#10;AAAyFiWSAAAAAAAAMos20KW4uF2GDPZUUDejLZxnbjby+FoCSwGkt23PFoca3ekssGjWcSTbIP54&#10;FJtXRVOGD2t2R5GpomW2zaqASHy5JFwhdWzaYk5InRHoRDKAYZpsadX/gVgTx4c6zyFDBuvn87Ub&#10;Ss1JwMgqeRbzM42hkG5MxWUKC9olMLXeHXnT1ma/Jk71xlBKt8p2ue3Gnc65zf3Eyu+D/kDAvQYA&#10;AIiJs65Q1bL+zzmML4su+Pp+GXQM7+CQfV56pVAuv6aftBr2lpQ+vVvl1h/uTLmipACy0/pNpdJq&#10;2EuZHdS/Q62oMO9ZVFcnfwPzlBNrZNyYRncU3e139ZSmZvv9JADZ4Z4HKt2r6M44rdq9ChszqklG&#10;mwt4RdXRkSPX3dhHtjypb9gHpIMvf/agdO9mXCOoH/Y7w5cAAABGlzjHqeFLvVNOrA41uk41hR4b&#10;Q7V7ChP5IP/UBikq0u9Br6YxFNKITXxkLnHwOIpNA7z5HnOIjmaKK2915vIOQ/B6To63n12fLzzP&#10;6zz1TDG5RUgZpgZqgMljq/WNRpRF88058iYFHmLKWzyERs2frZoQ6v/bj1p8jQCQyt55L1/+9Za5&#10;KSsNff9j7GhjPMukoD/AdwwAAAAAAGQkSiQBAAAAAABklinuOaLRI5oomn2EUSOaZeAAfSSqSoag&#10;OD2AdJaIJIAWywJhXhIDdBYv0P/7autyZaNFIxUgGgKrkUo2bNYn4x47tDlURNerHNHPyabivb68&#10;2Od0ldils2+/L1RMGDgs12J+pqgB0okqBKwat+oEpqkCNZ37uW73UFs9P00SzgcPapHbfrgz1Ozc&#10;ksqqezjoDwwODwEAAGJyg3NMDl9GN2dmnZxx6gcLowPZ4O138+VbV/aXxkbzC+iysna5/aad0qdX&#10;DBU9ASCOHl+r34vPy+uQObP0e9qV5eb9iuqa5L+EyskRuezCfcZCazt25cv//KGbOwIAkZdfLZRX&#10;XtO/q1ON50YOb3ZH//GRk2N7JlLvKq/4bj954aUi9xMgPalGuF8/Z7870jo16A+c4V4DAABE5KwX&#10;5jinG8MjvV49W+WS8/a5o9RS4LExVJuhmbeOakI1c3q9O4rs+ReLZP8BAoeRHmziI8kTxNHWbtDn&#10;EJWXtcnUSbE1EjQ1vGl15nJTPqbay/Yq6NfP8Q0NKkaT/SWkBh/LDcRAzaGmnNCePVpl0gRjcw2j&#10;fA/r9WYPzfd692qT48fr/31PPFUitbUsZgCkr8fXmvP3F86LrSlrphk7usm9ikp9U0eHLwEAAAAA&#10;ADILO+IAAAAAAAAZIugPqIhKbWOoMaOMgTJZZ+E8fbOR/Qd88tyLJAQASE+treEGdzqDj2kONcqz&#10;pf6btuH++XFqDLXIMFcrK1aZA2iBaEyJiUCyvPNevry3Pd8dRTYjoE9ojcaUPNtiSNCKRwO1BXPN&#10;iQxr1jOf4z/yLIoa5BD1gDSyblOpsXjNPEMTPR0vhXHitVZPBpX4ddP3doUKMlvq4Ryrgv5AeXgI&#10;AADgnbOWWOycvhUeRacKLX7n0j3uCMgee/b65IJLB0hVtXnTSO2/3nTdrlDDcwBIBdU1uaEiYzqT&#10;JzZIt0p946eKcnOzO9UovCuo+KDTT6lxR9H9/s/dZfsOnzsCkO3+dl+lexVdtKa4yxbVSlGhdYP/&#10;iBqbcuWiK/vLa28UuJ8A6emUE2pk7Girgqx3BP0BXpADAICInHVCX+f0F+cwbsKq5tA3XrtbiopS&#10;MxbEa2Oo9tgeLYxxih0dObJ2gz6+HkgVNk2fbOIskT127/HJq4bG33Nm1sccF26K5VOxjMbGUO7Z&#10;C5s4+g2bmeORGjzEvAIf8uzzRbJ7r/4dnlr3xqNBZIGHmPKWZm+z9+IF+pxQlce0diPzNoD09fha&#10;/RxWVtYugamdywXNVJb1bqa6ZwAAAAAAgIxCiSQAAAAAAIDMcaxzdA9fRjZmNI2hjrbQojj942vJ&#10;vQeQnrZuK5HqGn3GlinA/mjNhsYhR/KayBvN4EEtMmqE/h62cUup1NXx2gOdE4+GN0A82CSizp7R&#10;uYYhpsZQrYZmIvFooKYC9/v2aXVHka2h4AKOYFfUwL0A0sDqdfo5TiWBz50ZS2Mo98JCOjWGUgJT&#10;G+S6q/ZIjnWbWhnhHMuD/gArPQAA4JmzhujlnP7HObRPHOpJ+rtX7JFKQ9MIINOoJifnX9rfWIRI&#10;Ub8n37lsj0yd3BD+AABSgIoBaW3V74kvmmfeoykvbw8VXtapMryrTaRzv7RfKiv0G0bNzTly211q&#10;6QMg21VV5cpja/Qxcqpw2ZIoMSalpe2yyGP8SSS1tblywWUD5O13891PgPSj3s1ffN4+mwLXg5zj&#10;e+FLAACA/wj6A2pBrJpC9Qt9YPDpTxySCcdZNabsEl7jyU2xjCYzp9cZ42IeN8TwAKnCJoYyl+go&#10;HGHN+lJjhN38OZ2PUTzMZ3hN2NqqGvG5gyhMse2R9OvbKsOHNbujyNZvYo5HajD9ngA6K1aVu1fR&#10;ec0JjUbNx7aNzLzklSqLQs2r9P/tR1eTvw8gPb23PV/e+Ke+KavKD2JN8EED+rdKeZkx+YnGUAAA&#10;AAAAICNRIgkAAAAAACBzGANcVCF2fNDY0U3Sv1+LO4pMJUUAQDp6zCIwPlrRnmhamu0D+ONZbH7p&#10;Iv2/UxUto5kIOss2gQVItA2bStyryFTQ+/HjO1nAwTB9t+qXxHH7PZk3W59M/P72fHnzXwXuCNnO&#10;lASomAqvAqlCNTFVjVt1pkxqkIqKzjcVaPNQGCc/Dg3/kk0lMF98/j53ZGW2c/w2fAkAAGAn6A+o&#10;RdWvnWNA6AONsz9+KNTAEsgmDQ05ctGV/eXtd+32b75+zn45YXF8ihEBQLyseEz/DlXtS5r2shVV&#10;lLWsVL+XU1XddWlbap/pa1864I6i27C5VNYb3k8AyHwPPFwRirvQOXlZtRQVRd9bPmVZjXsVm0NV&#10;eXLeJQNkx06qpCF9jR/XJCefUO2OtM4L+gOT3GsAAIDDbnaOueFLvaFDmuWrXzjojlJTYYG3WJj2&#10;zofOhJSWdMj0afXuKLJnniuW6i7ctwFs2cRQ2vwZZA9TTk1RUbtM9+vnSBumuHIVy2hsDNXJaXjO&#10;TP3+/e49PmLRkRLIU0JnqeZ6j6/Vz+f9+rbIpAnxaw5rmwPa4rExVI8ebTJlov7f+dS2YqmqYm0O&#10;IP2stmg6vXAecXORjBltrHkzxT0DAAAAAABkFHbDAQAAAAAAMoc2wKW4uF2GDDJUe89SC+bqEwL2&#10;7PXJCy8VuSMASA+qYM+6jfrA0mOHNcuwod7uDc0eAvjjWWx+6cJaY+MHUxE3IBpfGjZGQOaprsmV&#10;5w1rzpnT6yUvzx14ZJq9W1r1f8IXp7pr8+eYExrW0pgVLpuf9zyiHpAmNm4pMSbDLjTsT5h4KYyT&#10;X5Ce65+PnV4tX/qsuaDxEf5f0B/4rnsNAABg42vOcVr4MrpRI5rk61/e746A7KDeO1z23X7y0it2&#10;703P/tgh+X9nH3JHAJAaVEHIZ1/Qz2NTJzdIj+5t7kjP1OS7urqTm/pxcvop1TLWXFBHbv1pL2lq&#10;8lbIDUDmUEV677m/wh1FpmaIj56mb3Iz6fhG6dun1R1FVmC5N713n0++efEA2bOva+dRIBbnfXW/&#10;VFYa1xTqTfwvgv4Abz0BAECIsy74tHO6MDzSU3Ha3796t3UR965i+xxwWHt77HsUphwh1bBk3Sbi&#10;FJH6bOIjfTw6w3XwUJ48Z9j/nhGol8I4xA6afu5UUxNjYyj37NVsQ2MoZQNzPFIAjaHQWZu3lkh1&#10;jX6iXbIwvo1GCiyfKbzklR62aL7+39rqrM1XrycnFED6eXytfu4qLWmX6dMa3BGONGakMY5lMu/O&#10;AAAAAABAJmLDAwAAAAAAIHNMdc8RqQJ1OdRwiWjhPHMQ7OPrSAgAkF62PFkitXX61wBLFnhPAjAV&#10;sz9SPIvN9+ndGioipPPUM8Vy4ACZjfCus412gHja/ERJqNiAzqwZ9e6Vd7mGN8OmvzteiYmTJjRK&#10;N0Pxq9U0hoLL9HOr5BD1gDRh2lfIze2QebNjawzV5qEwTn6cGv51hXM+f1DOOr3KHVm5LugPnONe&#10;AwAAROWsGSY6p1vDo+iKCtvle9/ZHbcmykA6aGsTueq6vvLkthL3E70Tl9TIBV+neRqA1LN8Zbl0&#10;dOj3UE5YbP8OtbJCv99d1cWNoVSc0KUX7HXO+j3+nbvy5be/7+6OAGSbTU+UyA5nHtDxT62XwYNa&#10;3FFkas45YXGNO4pMNRudO8tunlX/pvMuGRAqagyko8rKdvnmV6yeiwLO8fXwJQAAyGZBf+B45/TL&#10;8MjsvK/tlxHHNruj1OW1MZSi9qRjMWdmnfgMMY+ryRFCGrCJj7SJs0R2WL+pxNhcb36MMYqHmeLK&#10;1T68aS/etG8dzXFjmqR7N/2NYsMWu3eaQCLRuA+dtWJVuXsV3bJF3nNCdWybzbZ2ojHUwrm1xvvG&#10;Y2tYmwNILzt3+eTV1wvdUWSzZ9SlfDPvrjJmlLExlOq6NTp8CQAAAAAAkDl4vQ8AAAAAAJABgv6A&#10;iqacEh5FZhEgk7XGj22Svr1b3VFkj69V8UMAkD4eXW2etxbP954E0OwhgL8gzkGrpqQFlcRm83UD&#10;R4tXwxsgFhu26BOZVJGCmYHON4bqbPLsYT5ffH5PVAL63Fn6pOI3/1Uo772vLz6H7GAzP+flMocj&#10;9TU25siWrfpCA8cf1yg9usdW1cZLUZx0TzC7+Px9cvIJ1e7Iyi+C/sAZ7jUAAMCHOGsFtbH4Z+co&#10;Cn2goZrdDB2sL4gOZJL2dpHv3tBXNmy2K8QzK1gn37lsjzsCgNTywMP6QmqFBe0yf479O9SKCmeS&#10;1Kiu6fq0rXFjmuTUk/SNWpQ//KWbvPsee/NANvr7Pyrdq+g+drrdfqypMZSSk5Mjp59i9997590C&#10;Oe+S/lJdTRos0tOpJ9bIpAkN7kjrxqA/MNS9BgAAWchZC6iOzfc4h1UnixmBevn4mVXuKLUVdqIx&#10;lKmxiUlFebtMmaRfh23dViJ19bH9PUCi2cRH5hJDCZcp91HFgs8Kdj4W/UjxyL9QTcY7Q/3fqfeR&#10;Oi+9UigHDtKVB12LPCV0Rn1DjmzYpH8kOHZYc9wbxNo2c/WSV3qYaqDvn6Jfmz/9bDHzNoC0smqN&#10;OY994bz4NGXNRJZ1b6a6ZwAAAAAAgIxBRDwAAAAAAEBmUAnhPcKXkdEYSm/+XH1hn917fPLci8Za&#10;gACQEpqacmTDZn0SwKgRTTLoGO/FS1s8BPDHu9j8wnm1xsYkK1bRGAre+XzuBdBFVCOPzYaGIRMn&#10;NEpZmb7AZCLlxTHHat5sc2KDTYIEMl+eRURDDlEPSAObnDm+sUn/w7pgbuxJX16K4qR7YyjlO5fu&#10;Ne7nHEF9c/4W9AcWhIcAAAAfcpdzjA5fRqeeac841VODSiDt3fCj3tZ7NRMnNMgPrt0d170kAIiX&#10;p54ulh079Y2PZs+sl9IS+32Tygp9p+6qqtSYEL/x5f1SUa7/t6r3wLfc2csdAcgW23f4ZPPWYncU&#10;Wd8+rTJ7ht0e9rChLaF4FJ0tzt933tf2ybJF5iZSypv/KpTzLxsgtbW8FEJ6uvyiveIzFwJWD12/&#10;DPoD3iurAgCAtOesAdRi9w/OMTz0gUH3bm1y9eXp05zftsj8kVRMZaxMsThqL2TjllJ3BKQmm8Y5&#10;vJOBoppqqz1wnWmTG+IWix6X/IsYnoBnz9A3uOroyJFNT1j1WgQShjwldMa6jaXGmHPbvXUv8g35&#10;mod5ySs90uIF+nhvFQP/+FrW5gDSx8rH9bF0xcXtEgzEpylrJho4oNXm2WSKewYAAAAAAMgYRMMD&#10;AAAAAABkhqnuOaoxI2kMpbNwnrl4xUqajQBIExu3lEhDg/4VwBJDQH00zc32AfwFcS42X1HeLjMM&#10;wbAvv1ok723XF3QDjpZnLsADJNSzLxQbC5nZFluLxiY5XMeiUJW1wNQGKS3RB++vIqkLjtxc889d&#10;nsWfAbra6nX6/QQ1RcejMZSXoji2CbypTN3bbrh6twSmWSfMqZvtyqA/EAgPAQAAwpz1weed02fD&#10;o+h69WyVqy5On0KLQDz86M5e8tAjFe5Ib8SxTfLjG3ZJYSeKfAJAMty/vNy9iu6UE7wVUqss1+91&#10;V9ekRtpWZWW7nPvlA+4ouie3lcijq4mNAbLJ3++vDBXK1TnjlGrJ9TCdnbhEP5c2NefK5idK5btX&#10;7Ak137Xx6uuFcuEV/aW+IcaXnkAXUA3TPvXxQ+5Ia4lzfCF8CQAAsswPnOPE8KWZWkv36B6HzklJ&#10;0qnGUHHoWzJvVp3k5Oj/7tXriFNEasu1iN21ibNE5luzoVRa2/T7JvPnxB6jeFg88i9i2eWZPq1e&#10;8g35Sus3Mceja5GnhM5Y8Zj+faaaO5cu6lxOqE6+ZSpmcycbQ6l3AT5D7PpjvKMEkCbefjdfXn+z&#10;0B1FNitYTwydgUXtG2P9HAAAAAAAgHSTGhlGAAAAAAAAiJU2sKWoqF2GDG5xR4jk+OMapU/vVncU&#10;2ao1ZZ6KLANAVzEV61Ih+Is72RiqxUMAvynRqjOWWSQv0MgPXsWz4Q3QGRs2l7hX0c2ead30IqJY&#10;G0Pl5bkXcaDuD3Nm6ZOL3/hnobz7Ho3+sl2uxc9drD/bQKKpxqobDfP8uLHmPQkbXoriJGKt3hXU&#10;/enWH+yUcWMa3U+MfM6xPugPjA8PAQBAtnPWBWOd00/Do+hU4cBrr9wTaqoAZIu7ftlD/nZfpTvS&#10;G9C/RW6/aaeUlfE7AiA1HTyUJ6vX698h9u3dGiom6UVlhT6IpKo6jpvrMTr9lGqrPZQ7ftZT6urZ&#10;eAWyQWNjjjxgaJqnCjWednK1O7Kj4lFMxdcfX1ca2t/9vmr+P9Vu7n3x5SL51hX9Q/9uIN186bMH&#10;ZUA/qxjeHwf9gQHuNQAAyALOvf/Tzuny8MjsEx89JDMCscUSJltnCiG3GZqb2OjRo00mjtfvhWze&#10;WiJNTTxjIHXlWvx4emnmjMylch51VIOaBXPi10jEp6LwYhRL/G9xcYdMndTgjiLbuq3YU/4TEG9q&#10;fuYnEF4cqsoNzV06E5z1bf++scecH822mWtLc+d+qsvL2p1nH/1zzHMvFsmefanzbhUAorHJX188&#10;P/5N/DLNmFHGxlCTg/4AT7wAAAAAACCjsNkBAAAAAACQGbSNoUaNaCbRw0AlEywxNEk5VJUnW7eZ&#10;i/YDQFeqrc2VjVtK3VFkqvB8/36dSwJo7uLGUHNm1klJsb6w5AoaQ8GjeDa8ATpjwyb9vD14ULMM&#10;Ghhbo9dYm+eoom/xZJPgsGot83m2y8s1/9wxhyPVqQTd+gb9psyCOfpmeba8FMXJlMZQiioycfft&#10;O2To4Gb3E6MC53gy6A+MCQ8BAEC2ctYDqprKn51D/2Du+PynD8m0KfrCUkAm+cVvesj//qm7O9JT&#10;jW7v+vEO6dVT3xwFALrS/cvLjQUgTz6h2nNsTUWF/r1ldXXqBOuo9wSXXbjP+Rr1+0L79vvkV7/t&#10;4Y4AZLKHHy2Xmlr9i5ZF82qlR3dv67zevdpk/Dh9Ia9NT4SLr6u96puv3yUTJ9g9bz37QrFc8u3+&#10;0tTJ4pNAVyks7JArL9lrUwy4m3P8PHwJAAAyXdAfmOacfhUemY04tkm+cc4Bd5Q+bIvMH6ldv+Vi&#10;bcFcfUxOY2NuqDkUkKps9itt4iyR2aqqcuWpZ/SNRFQTpcrKOE2uDtVoKlaxxrbPnqGf4xsacmXb&#10;s0XuCOgaeXHOwUBme2x1mTEWfNmiGvcqvmzjyr3klR5tsSF/v6MjR1auKndHAJC6Vj6un6vKSttl&#10;5vT0aurdFSwaQ6lv9MjwJQAAAAAAQGagHDAAAAAAAEBmmOKeI7IIjIFjqUVQLM1GAKS6x9eVSrOh&#10;AI6pEZ6OqWDakQoSUGxeFUqZN1ufwPXuewXy6uuF7ggw88UhMRHorHffy5f3tue7o8jmzIg9GSDG&#10;3Nm4/55Mn9YQSnTQWbXGWJcbGc6mqEFODnM4UtvqdeZ9hAVzO78+P1K7h9qc+RmWbK6KCP3PL9+X&#10;/v2sGymqig9PB/2BieEhAADIUnc4x4TwZXSTJjTIlz+XfoUWgc761X93l9/+3q4pVPdubfKTH+1w&#10;1uKt7icAkHpUIeF77q90R5GpfcZTT/ReSK2yQr8hU1ObKx0ptA2j4ofOPK3aHUX31/sq5Y1/qt7a&#10;ADLZX+/Vz43Kx043zxmRLDTse6vi66o5lFJU1CG3/mCXjB1tF+OoCh1ffnU/Y2wMkGr8Uxrk1JOt&#10;fqdOC/oDn3avAQBAhnLu9/2d033Ooe/k4SoubpcbrtndqSZLXa2w0HsjknZDQXxb8+fUGWMnV60l&#10;Rwipy9TkXcnT93xGFlizodTYSGTR/PjEKB7mi0P8YeyNoczx9Rs2E4uOrkWuErxYYWiKpJryxXs+&#10;P8w2B9RLXunR5sysMz7PPPIoa3MAqe3lVwvlfUMe6Pw5tWm5f5Nso+3q30x1zwAAAAAAABmBxlAA&#10;AAAAAABpLugPDHVOPcOjyMaMpDGUjdEjm2XI4GZ3FNm6DaXS1BSfJDMASISHH9UnAaiiZgtjSALw&#10;EsCfn6BaYcsW08gP8ZXncy+ALrDeIuF09gx9QzwrMS5hfXH+PcnP7wgldum8+a9Ceec9fbIEMptN&#10;Y6g8oh6QwlpbRdZtDBe2jGbUiCYZOCA+BdTb2u0ne18Cmrh2tcKCDvnTf78nPXtYfz9VcaUtQX9g&#10;engIAACyibMGONs5nRMeRVdZ2Sbfu3o3BdWQNX79u+7O0cMd6ZWXtcmdt+yQIYOsG7QCQJdQhR93&#10;79Fvck/3N3SqyV2FoTFUR0eO1NSk1ibm1754QHp01/+7VRHRm2/rnVJNrQDE17ZniuVfb+uDOlQz&#10;uQnHNbojbxbMNRdfX7P+P+9JS0vb5Y6bdsiIY+3iHLc8WSKX0RwKaeiCr+2XPr2t1hw/CfoDx7jX&#10;AAAgwzj3+ULndI9zDAx9YOHyi/am7V5sZ4oht3rvJRVR3z6tMma0/rlmw+YScoSQsmxiKHNpOpL1&#10;Vq3R586oRiIL5sQhFv0Ivji8P1e5TbHo17fVuJek5nigKxFrAls7d/nkxZeK3FFk06c1SLfKOC2U&#10;j2IbV94cQ2Oo0pIOmRU05xC9+a8EJaQCQBystMhbX7ooMU38Ms2ggS1SVmq8r9EYCgAAAAAAZBRK&#10;JAEAAAAAAKQ/Y0DLmNE0hrK1dKE+2Kq+IZekAAApSxU0e/Z5fRLA1EmN0qeXvtCXjpcA/oIEFZv3&#10;T1GJDPqvQQXYtnX+y0SW8ZEQiy5kahhSUd4mx4/vXMG1I8WaPKuSguNt8QJzooMpWRmZzebnLoeo&#10;B6SwrdtKpKZWn9U9P44FF7ysfwsytO+eag71l9+9G7p/WlIPUGuD/sD88BAAAGQD594/0jn9IjyK&#10;Tu2EfvfyPTHtpwLp5L9/311+9d92TaFKitvl9pt2ysjhze4nAJC6/vjXSvcquo99pMq98qaywlx8&#10;raomtar+lZW1y/nn7nNH0b3wcpHc92CFOwKQaf5yr3luPOuMzs2NiirMayq+vumJkg/sa1c4c+pP&#10;frRThg62W2OGmkN9l+ZQSC+qCZpq6mChu3P8OugP8AMOAEBm+qVzBMOXZqedVC0nLE7fosIqlsOr&#10;9rb4LYMWztXH5jQ05MpG5/kESEW5Fr8KecRQZrWqqlzZ9myxO4ps2uSG0L5LPMUjrjwnDlP9nJn1&#10;7lVku3bny+tv0mAEXcfni38OBjLT8pXlYvppWbaoxr2KP9sc0JYY9+NtnmseebTcvQKA1NLuLKkf&#10;Xa3Pc+zZozW0/oad0SONNXBoDAUAAAAAADIKr/cBAAAAAADSnzagpaiwXYYMoiCXraWLzIGlK1YR&#10;WAogNT3yWJl0dOgD7E9YElsSQIuHxlCJSmDJyzM3E9l/wCdPPEWSLuwkouENYOPAgTx5/kV9Q78Z&#10;0+tD816sbJLDdRLRQC0wtSFUgFKHxlDZzeZnPzeXORyp6zFD0peyYG78Cve0t9tP9vkJauKaCkpL&#10;OuTP//NeqFC9pULnWBn0B04JDwEAQCZz7vnqQfxPzmF82XP2xw/JrKC+kBSQKf77D93k7t/YNYUq&#10;LGiXH/9gpxw31liYAQC63MuvFsozz+uLYg7o1yIzp3funm/TnLqqOvVSt1TRtSmTzMWI7vpVz9C7&#10;DACZZedun6zfpI+n6FbZJksMcRkmi+bpi6/X1ObJCy998F1p925tctetO2TQwBb3E70tW2kOhfSj&#10;9hqWLbaK31rqHOeGLwEAQKYI+gNXOqfPhkdmw4c1y8Xnmxs8pzIVA+Y1xuvIJrKxUjHnpieGVRYx&#10;PkBXyLWI3c2lclRWW72+zJkz9bPcovnxi1E8LB5x5fFoDDVrhn7/SVmzvtS9ApIvHnkgyA6qMZRO&#10;UVG7zJ1lnvM6yzauvNlDXmkks4J1xverKx9X+bHuAABSyNPPFofy1nUWza/jGc2D0aOM8YeTg/4A&#10;31EAAAAAAJAx2OgAAAAAAABIf1Pcc0QjhzcTQOyBKioxdnSjO4ps89YSqallaw1A6nnkUX0SgCrW&#10;GGvheS/FdAoSWGz+BIsCKQ+toJEf7Pj08dhAwqzbVGps6DdnRpwKUMeYPJuIZwqVPDbPkJz2z7cK&#10;5O13890Rso1NQZA8Hs2QolRD1XUb9QUFhg1pdg674pY2bIviJKLZX6pRxUP/91fvSUGB9deqbjb3&#10;Bf2Bj4eHAAAgg93hHNp3a8pxYxvlG+fsd0dAZvvfP3aTu3/d0x3pqf2cm67fJZMn6t+nAkCq+L+/&#10;dnOvojvztOpOF+aprDA3pq6uTs2gnUsv2GvcJ6qtzZXbftbLHQHIFH+7t1La2/UvD08/pdrL/mpE&#10;NkUqNz7x4QZVPXuEm0Opxn02aA6FdPStb+wLvcuwcHPQHxjpXgMAgDTn3Nc/6py+Hx6ZFRe3yw3X&#10;7JLCGNfmqcDr84XpmcWL/v1aZYwhR2jjlhJpaOCZAqkn1+LH0mvjNWSWVWv1MYpqD3j+7Pg3EkmV&#10;/IvjxjRJzx6t7iiyNRto/oeuk5cF8bqI3XMvFsn2Hfqcmbkz65zng8T9PNnmgKr4+Fio+4dqmqKz&#10;Z69Ptj1T7I4AIHWsWGVeVy5bZM57x3+MMTeGqnCOEeFLAAAAAACA9EeJJAAAAAAAgPQ31T1HZBEQ&#10;g6MsW6xvmqKCV1ev0ydOAECyvfZGgbz1ToE7imzOrHopLYktCcBLAH9+AhORx49rksHHNLujyNZv&#10;KqWRH6yQbIWusmaDfk2pCu3ODMYnGTcnxpoFPl9ifk8WzjM3LFy1hoTcbGXT9CmHWz1S1OatxVJb&#10;p/8BXbwgtqatR2uzLIqTyHV6Khk4oFV+9ZP3vTTCUlWa/xj0B74UHgIAgEzj3Oc/55y+Eh5FV1bW&#10;Lt+/endCmiQDqea3v+8ud/3KrimU2h+68dpdzu9Sg/sJAKS2nbt8xtiOoqJ2Oe3kanfknVo3mAqv&#10;VlWn5iamalh+9scPuaPoHn28TLY8SfE1IFM0NeXI/cvL3VFk6v35mR+pckedN3hQixwzUN/caeOW&#10;yPN0n96toeZQfZ2zDdUc6nKaQyGNVFa2y5UX73VHWuqX5H+C/gC7FAAApDnnfu53Tr9zDuuNgssv&#10;2itDB9s1TE11XptbtZl7cXuyxBCj09iUKxuiPJ8AXcmmob1NnCUy06GqXHn6Wf3e7bQpDVJREedJ&#10;1RGP/ItYY9sV9d+YO6veHUX2r7cK5L3t+oYrQKIkKgcDmeWhFfo9e+XkZYltNGIbW94cY2Mo5YQl&#10;5q/l4cfIIQKQWkK1Rdbr56aBA1rkuLHUdfFirF0dHG0tHQAAAAAAgHTC630AAAAAAIA0FvQHhjin&#10;XuFRZGNGE0DklUr6MhXuWbnKHGwLAMn0yKPmeelEi8B5Ey8B/AX5iU1gOWmpPklXFfx5bDWJADAj&#10;2Qpdoa4uV556Wp+MG5haLyXF8fn5jDV5NlHFsKdPq5fysjZ3FNmqtczl2cr0XKbkWfwZoCvYrEPj&#10;3hhKP53+W34WrX1Gj2yWO2/ZYTWfuFQs1X8F/YELw0MAAJApnPv78c7pZ+GR3rcv2SP9+9kVHwfS&#10;2S9+0yN02DjcFGr2DH1hNQBIJb/7Y3dpa9Nvjp9yQo1UlMdWFLPc8H9fXZ26fRy+/NmDMqCfucD0&#10;zbf1DjWTAZD+lq8sl5pa/bw0f3ad9OllueFsMCtY515Fpgrz7tztc0cfpJ7L7rptR6hJlI3NW0vk&#10;W1f1k8ZG5iukh7mz6mwLus5wjm+HLwEAQDoK+gODnNM/nKMk9IGF006qlhMWxzeupCsVeG0MZdjT&#10;8WrhvDox/ReJOUcqsol5yo1Dgx6kp9Xryozz5aL5ibmX+CJv53gSj8ZQyvzZ5q9x7Xqa/6FrJCoH&#10;A5mjqTlHHl+jX4f26tkq/qkN7igxbGPLW5x/b6wmjm+UAf317yfXOPc49b0BgFSh3kPW1urL9i5d&#10;mDn7OMlyzMAWKS0xxuxMcc8AAAAAAABpj8ZQAAAAAAAA6c0YyDJ6JI2hvOrZo02mTNIHyj79XJHs&#10;209kNoDU0N4usvJxfRJAt8o2CfpjL9jYYtkYypfXEbdErWhOXFrj/B36xANV1AgwIdkKXWHjlhJp&#10;bdVPlKroWrzEOiXnJShxXCUGzzV8naog3Fvv5LsjZJNci/k5h6gHpCBVJHf9Zn0hgZHDm2TIIHPR&#10;XS/aLYvi5Ce4gWuqmTKpUW6+fpfx2eEotwX9ge+61wAAIM059/VK5/Q35zAWXPzY6VWyYG78nseB&#10;VPWTu3vKb3/f3R3pqf3+H1yzW+bMpCkUgPSxd1+ePPiI/j2h2iv45Meq3FHnVVbom6dUVafuJmZh&#10;YYdccsE+dxTdjl358l+/s7tvAEhtf7lHPR7pnXVm7HPjYbOC5jXkpi3RH9WOGdAiP/PQHOqpp0vk&#10;oiv6S31DggNWgDj51jf3Sd8+Vj/fVwf9gZnuNQAASCPOPVxtUDzgHP1DH1gYM6pJLjnf/LyeTrw2&#10;hlKx8fHUr2+rjB/X6I4iU0We6+p5lkBqybXYWiQOPnutWquPUVTv+ObFMRb9SPGIK/cYzxfV1MkN&#10;Ulaqv3Gs3UBjKHQN9XsI6Kj5qbZOf8M/cUmN1ZogFgWWseXNlnmlJssW6Zun1NXnyrqNzN0AUseK&#10;x8zNpJcuqnGvYEvVIBhlroUz1T0DAAAAAACkPUokAQAAAAAApDdtIEthQbsMG9LsjuDFsoX6wNL2&#10;9hx5bLU5iAsAkuHJbcWy/4DPHUW2ZEFtXJL+mpvtAvh9SSg2rwqjTJ2kT9J98aUiee99molAL1EN&#10;bwCdNYYE09zcDpkdx2K7sSbP+nyJ+z1ZNM+cdLxyFY3+slGeTVEDoh6QgjY+USINDfofzsXO+jze&#10;2vQ1iP8t2xpDKbNn1Mt3r9jjjqxdF/QHfuQcVP0BACCNuffy3zrHyNAHGqNGNMkF5+53R0Dm+vGd&#10;veQPf+nmjvRUoaobrtktc2fRMA1Aevk/Z55rMRQmmzurPtRwJFaV5fqCk9U1qV2Zdeb0elk037xX&#10;9Ufne/rPtwrcEYB09MRTxfLWO/rfY/VcNGmCPg7Di8nHN0pxsX6e3LpN38NXzdV33bpDeveyaw71&#10;zPPFcsGlA6TOUEwTSAWlpe1y9WV7xOJFhAoM+0Mw3PwaAACkCeferTYF/ugcE0MfWFANqG+8bpfn&#10;RkqprtDj19PWFv9QjUWGWB0VI79hE8XnkVqsGkPlZl8sGET2H8iTp58tdkeRTZvaIBWG/evOikez&#10;m3jN9D7niXlWUP8u88VXCmXffrqoIflo3geT5SvNeTInLU18oxHb2HLT+1dbqtmVySOPkr8PIDXU&#10;N+TIhs3695nqHeuwIbHHn2Qj1SDdYAo5PQAAAAAAIFMQ3Q4AAAAAAJDetI2hRo5oJni4kxbMrTMG&#10;s65YRWApgNTw8GPmJIBlFgHzNmwD+AuSVGz+pGX6r0v9K2ySJJDdfKyXkGSqgMDmrfqEgInjG6V7&#10;N8sOHzZiDH9P5HNFYGq9lJfpv9aVj7P2zkY2jftibXoGJIJNI+nFFsV2vWprt5vs8/U9ZTPWiUtq&#10;5cKv73NH1i52jp8H/QFirAAASF/qfn5G+DK6srJ2ufHaXVnZRBPZo8P58b7xx73lr/fZ1RFXz+Xf&#10;u3q3zJtNUygA6eXAwTy594EKdxTdZ88+6F7FpqJCv79dXZ362wrf+uY+KSvVFwhtbcuRHzr3EXU/&#10;AZCe/vx3c3PQs86ocq/iQz1jBaY2uKPInn62SNoNNYoHDWyRn926Q3r1tGsO9cLLRfLNSwZIdQ1b&#10;u0h906Y0yFlnWv3uDXWOn4cvAQBAmviJc5wcvjTLze2Q7317t/Tva7fuTSdeG121xTF08rBF82qN&#10;sWaPWsT8AMlm+rm1aR6FzKPmq3ZDvGAiYhQPi0dceU4cf3bnzdG/z+zoyJF1G2n+h+SziYVH9lIN&#10;67Y+pW/yN3Z0kwwbmvhGI7br9eY4NYYaPKjF+doa3VFkTzxZIgcPkfAHoOut3VAqTc36xevShYlb&#10;e2e6sebGUCrYcUT4EgAAAAAAIL3xeh8AAAAAACC9TXHPEY0xB8IgClUAcOb0encU2SuvFcnb7+a7&#10;IwDoGo2NOaHAUh1VIGf82PjcE2wD+JNVQHXBnFopLtZXCHr40TIKlEGLZCsk29ZtxdLQoH9Va0pQ&#10;9Sonxvwrny9xvyc+n8h8w9e7fUe+vPRKoTtCtrApWEAzZKSahoYc2bRF3/xPJekOHBD/Ij6mwpmH&#10;ZXOzg09+rEo+9ynPRZ+/6hx/DPoD3IgAAEgzzv17rnO6MTyKTj0yX3PF7oSs0YBUoZ4Xrr+pj/zj&#10;IXOjFMWX1yHXf2e3LJxLUygA6ee//9BdGpv0m4uBqfVyXJzen1aU6zdlqmtSfxOzZ482OffL+91R&#10;dKrRyj33291LAKSW997Pl81b9QUmu3drk2WL4l+0LOjXx+DV1ObJ62+at18HHdMiP7/NvjnUK68V&#10;yje+NUAOVZFCi9T3ja/slyGDm92R1tlBf+Cz7jUAAEhhzj37cud0bnhk5ytfOCDT/frGqunKa2Mo&#10;U7OTzujdq02OH28oPv9UidTW8gyB1GKKo6QxVHZauUrfyE7Ffc+bnbj3fPGIK481tv1IM/z1xnvN&#10;mvU0hkLyJTIHA+nvkcfKjevek5bWuFeJZRtb3hLHHlUnLtG/j2hty5HHaNwKIAUsX1nuXkWmmvku&#10;oTFUp422q4ejrakDAAAAAACQLni9DwAAAAAAkKaC/sAg59QnPIps9EgaQ8Vi2SJz0OxDK/TBXACQ&#10;aI+vKzM2FzlhcfySAFosG0N5TeDtrOLiDmNhyl278+XpZ/UFjpDdaCqCZDMllqqZNt7JuLkxJs8m&#10;+vfEpsjcilWsvbNNXq55PRHPxHAgHtZvLjUWHl68IDFJX21tdr8Q2dwYSjn3ywfktJOr3ZG1jzvH&#10;8qA/QOVjAADShHPf7uec/uQcvtAHGv/v7IMyZ6a+UDmQztS+/pXX9jMWqThMFae64ZrdsnAeTaEA&#10;pJ89+/LkvgfNj+9f+IznxtFRVVS0uVeRVdekR+rWmadVy3Fj9cWRlbt+2VP27DUusQCkmD/fUykd&#10;Hfo95NNPqU5IrMe0yebC9k89bRfTcbg5VO9eds2h3vhnoZx74UDZf4CgAKS2Qud373vf3m1bLPin&#10;QX9gpHsNAABSkHOvPts53Rge2Zk7q04+/+lD7ijzFBToG2sfrU2/3dJpi+fr973Vfvq6jTQOQWox&#10;NX7Ky8vuWLBs9N72fHn51SJ3FNnM6fVSXuZt7vUiHnHl8Qz/VXlF06fp3/mrnKIamv8hychVgs5y&#10;Q2662itcujBJjaEsm5ip9wytdtvzRqqJimkdYxvnAgCJomIjTO8xJ45vlL594jQ5ZqHBx7RISbHx&#10;2WWqewYAAAAAAEhrvK0EAAAAAABIX8YAljGjaAwVi1kz6qW0RB9I9Mij5dKeuDwJADB68BF9gLtK&#10;ljphSfySAJpb3AuDZBabP2mp+esjEQA6loV1gLhQBQtU0xCdUSObpH/f+CYExNo8x5fgxPEpkxqk&#10;Zw/917xqTSlr7yxjKmig2DSPApLpsdVl7lVkajpeNC8xjaFs58hsbwylXHHR3s406FroHKuD/kDf&#10;8BAAAKQq536tOhWoplD9Qx9oTHWeR7/2pQPuCMg8DQ058q2r+snaDXaFLFUjgJuv3xX3puUAkCy/&#10;/d8e0tys3xCfOKFBJk80N0CyVVGu35SprkmPqn/qPcIV39prLMBW35ArP7y1tzsCkA5qa3PlIYsC&#10;kx87vcodxZdq5tSnt/494FPP2DWGUtR/7+7bt0u/vnYBLG+9UyDnXjRA9u6jCitS2+iRzXLul632&#10;KNQv9J+D/kBheAgAAFKJc4+e55x+6xzWEXuDBrbINVfscUeZSTXC9KKtPcaAxygWzquVnBz9v+Wx&#10;NfrYHyDZcg0/szZxlsgsK1eZ56mlCxMTo3hYPPIvYo1tP5rp/WZrW45s2FzijoDkSHQOBtLXq68X&#10;yr/eLnBHkc0K1ktlZXISaPI9rNebW+IzgXfv1ibTpzW4o8heea1Q/vmW/vsEAImkmvippng6yxYn&#10;du2d6dRzweiRxpo4NIYCAAAAAAAZgdf7AAAAAAAA6UsbwKKKdh07tNkdoTNU8tmi+fpgrL37fLJ1&#10;m31hCgCIp+07fPLMs/o5aPy4Rhk4IH7NRVoMhdQOy1elV5NENRMxFfx5fF1pqAAmEImpwB0QT8++&#10;UCxVVfqiY/PnJKDwboxTYKJ/T1Ri+hJDg479B3yeisIh/eVa/NzlEPWAFFJXlytbntQXDlDr835x&#10;bv53mCpcYCOfppih+851V+2W2TM833OnOMfGoD8wPDwEAAAp6gfOoQovavXq2SrXX72bYmnIWNU1&#10;uXLepQPkyW12Bc6KCtvlxz/YKTOn17ufAEB6ee/9fHlgub7xiXLO5w66V/FRUdHmXkVWXZ0+i42R&#10;w5vl7I+ZG8NseqJEVjxGkWQgXfxjeYU0NOjnItVIv2cP/XwWi2mT9cUdn32hSFo9bJ2rOJi7b9/h&#10;nO2aQ737XoF87cKBsmt3EoNZgE741FmHxD/V6plssnP8KHwJAABSRdAfGOec7nUO6waOJcXtcvP1&#10;O6W0NDkF37tKYaG3WJW2BD2eqOceU8PwrU8Vh/bXgVSRa+hznJtLLFi2Wfm4fm9W3VvmzExALPoR&#10;VPF2U6M9ozin98x1vmZTvPua9exrI7nyiNdFFKrRiMnJy2rcq8QryLf/WbXNLbVxwhLz1/jgw+bv&#10;FQAkyvKV+vVjvjN/mmqRwMyiMdTkoD8Q5ycIAAAAAACA5CMaBQAAAAAAIH2pQrRRjTi2SfIMyR8w&#10;O8kiePahFRXuFQAk14OPVIgp7N5mHvOiucUudlI1KEwWlVR24hJ98KwqcrR6HUlciMzHmglJtHZ9&#10;qXsV3bzZ8U/GjTXy3ZeEGmlLF5kTIVauYi7PJnkWEQ0UcEcqWbuxVJoNya6quGaitFsWxVHJZ1BN&#10;D0V+cM1umTbFc9F71RRKNYdSRRcBAECKce7Rn3BOl4RH0fnyOuQGZy3Qo3viCp8DXenAgTw598KB&#10;8uLLRe4neqpA3G0/3Cn+KfqC/QCQyn76y57GxtlTJzXItDjPdZXl+sLNNbW50pFG2zHnfP6ADOhn&#10;brRy61295FAVG7RAqmt3pqi/3muObfvkR81N4WJhagzV2Jgrr75hXTs/pF9f1Rxquwwe1Ox+ord9&#10;R7587cIBzpnmUEhdKgbqmiv2SGWl1X7FN4P+wEfdawAA0MWc+/JA57TcObqHPrCgGmpc9+3dMmyo&#10;XcPTdOY1rlw9yyTKYkPBZrW/tGoNcYpIHbmGAGDi4LPLa28UyDvvFrijyFQcuteGfJ0Ra95qzI2l&#10;jlJR0S6TJuib/z3xZLE0NcUaVQ/YY45GJK2tIisMTf7U/uDM6Ylt8nek/Hz3woJtbqkNdc8qMzTJ&#10;ffjR8tD3DACS7YWXiuTd9/Vrb9WctMIQMwKzMaONjaHUftux4UsAAAAAAID0RQYOAAAAAABA+prq&#10;niMaM8oYAAMLKiFg4AB9ot3aDaVSW8tWG4DkUsXDlq8od0eRFRa0y9KF8S0832IZvJ/sYvMnLa0x&#10;Nj25f7n++4Xs5fMl9+cV2UvN3WuctaPOoIEtcuxQu+JlXsSaPJuXl/jfk3FjmkJfv86a9WXGpivI&#10;HDZNn3JzmcOROh41JOmquXiRobhMLNoMhY8PozHUf6jCQ7dcv0smjNMXhIigr3OsCfoDC8NDAACQ&#10;Cpx78/HO6dfOYVwYfeMr+2XieM9rACAt7Nztk69cMFD++Za+MMVhqsjOnbfskMkT+Z0AkL6ef7Eo&#10;FLth8pUvHnCv4qfcUOSnoyMn1BwqXaiCoZd/a69xQVVVlSe3/qSXOwKQqtTcuGu3vqLjxAkNCY81&#10;tGnK9+JLdk1Nj9S7V5vcfdsOOXaY3ftV9b34qrNWfuttD1UugSTr1bNNvnPpHvPmRth/Bf2BYe41&#10;AADoIs79WBWnfdg5hoQ+sPTVLx6QOTPr3VFm89oYyjYGpjMWzK0zxpytXEVjKKQO088rMZTZZeUq&#10;c07M0kWJi1E8Uqw5GImY6efP0TdRaWzKlc1bS9wRkHjkKiGSdRtLQ+/ZdJYtrHV+ftxBEhR4iC23&#10;zS21Ueg8Jywx5L4ecr5XGzab3wMDQLw9+Ih57X3yCTXuFWJh+a5aW1sHAAAAAAAgHVCtFgAAAAAA&#10;IA0F/YFjnJMqQBvVWBpDxc3Jy/RBWaow/aOrSfwCkFxbnyqW3Xv1Ef4L5tVJaam+EJlXzZbB+14S&#10;AuJh0DEtMv44fdHK514olvfep7gPPixPn08DxM0LLxXJHsPcPX9OYpJxc2LMvUpWUuLSRfq1d21d&#10;rmzcQkJutrBpSGbTPApIhkNVubJ1W7E7ikw1n1bF/BKlzXLpT2OoDyou7pDbfrhTRo3wvJdW4RzL&#10;g/7AWeEhAADoSs49uYdzutc5jJVAFsytlbPPqnJHQGZRzaC+ct5AeX+73V54ZUWb/ORHO2T8ON4t&#10;A0hvP7m7p3sVXTBQn5DGkBXl5v2e6pr0ehk1fVqDnHRCtTuKbuXj5ezZAynuj3/r5l5F94mPJv75&#10;qE/vVunfr8UdRfZ8JxpDKT16tMnPb91uvce7b79PvnbhQHn51UL3EyD1qAYRHz3d6ndT/ZL/KegP&#10;2HUGBgAAcefch1WwyP3OMSH0gaWlC2vk858+5I4yX6HHWJW2xIXXSPdubTJ1sr557bMvFMnuPUms&#10;xA9o5Bq2Fk3//8gcHc5Uaspf7FbZJoGpyWk66IvxZy/W2PZI5s2uMzacWrWWHFAkD7lKiOT+5Sr8&#10;WO8kQ057vHmJLW9pje8EfuqJ5neSNs1ZACCemppzZNUa/bqxZ49WmT4tOxp+J9qQQS1SXGxMiKIx&#10;FAAAAAAASHuUSAIAAAAAAEhPxsCVMaMp3hUvJy2tkZwcfWDr8hUElgJIrgceMScBnHpC/JMAWprt&#10;gve7oti8qZGf+hfdv5z5Gh/ms2g8AsTDqrXG2tQyb06dexVfsSbPJispcekic2OslY+TkJstVNOn&#10;Y4c1f+AYcWxTqLDf4aPSougqkAyq4EJbm36yXbwgMc3/Dmu3bgzlXuDfysra5c5bdsjQwc3uJ9ZU&#10;5dA/Bv2Bc8NDAADQFZx7sXpq/aNzHBv6QGPwMc3yncv2uCMgszz7fJF87YIBsnefXbHKXj1b5e7b&#10;t8tY3isDSHOPPFYmL7ysbyaiYj6+cc5+dxRfFRXmTZmamvRL37rg3P3So7t5//Xm23pLXX18C8AB&#10;iI9XXiuU51/Uz4/9+rbIvFmJeT95tOOP0zfnM/1bdSor2+WuW3c4a1u7BoBV1XnyjYsHyFNPqxr+&#10;QGpS92LLhmcB5/hx+BIAACRT0B9Qm7Hq/cTs0AeW1J7sty/b646yQ0GBtzjd9vbE7jUsM8QpdnTk&#10;yKPEKSJFjDy2+QMxkyqG8siYyh7diKHMFupd4J69+veAi+bXJi3mO88XWw5GTgK2zVVz8jGG/aEN&#10;m0tChf6BZMgjVwlH2bXbJ088pd+XVvf3MaOSG8fhJQ+0Oc5z6LgxztpmqD5+e/PWEtl/gE5rAJJn&#10;7fpSqa3TL1hPXJK8tXemU3mvFu/EprhnAAAAAACAtEVjKAAAAAAAgPSkDVxRSVOmQEjY69e3VaZO&#10;0icFqCJD775HZWUAyVFdkyvrNuqbiwzo1yJTJze4o/hpbrEL3u+KxlBLFtZIUZG+8NpDKyqkjdxH&#10;HIVkKyRDh/NjtnqdvlBA396tMn5sahbi9cWYvGtryKAWGT1S/z3YuKVU6gzJFcgc//fr9z5w/P6/&#10;3pff/fI/x3R//Nc7QGesfEzfgFStN1TRhUQyNaY6LD9Jc3q66VbZLj/98Y5QswiPVDrfz4L+wLXh&#10;IQAA6AI3OsfS8GV0au/wxut2S2kJ6yFkntXrSuX8ywZITa1dtYkB/Vvkl3dul2FDW9xPACA9NTTk&#10;yE9/0dMdRacK8owcnpg4mooy88tH9X433VSUt8sl55uLVO/e65O7fmn+3wBA8v3xr5XuVXRnnVGd&#10;tIJl4w2Nofbt94WKYnZWeVm7/PRHO2XCOLvmUA0NuXLRlf1l7QZ9/A3QVVTs1Q3X7JaSYnMTSsc3&#10;g/7A2e41AABIAufeq4I07naOj4Q+sNSzR6vcdP1OKfTYKCndeW0MlehY7wVz6oz/phWraAyF1KDi&#10;mY6MmVQxlEfGVC41NDpD5lixSh+jqJga38WTL8YcjPi2FfmPRfP0TdDVntCmLSXuCEisWH9PkHke&#10;fKQ81IRU57STqt2r5CnwkAfaYplb6sUpJ+i/ZhUjv3yF+T4IAPHykMWcc/Ky5M/XmcyiKeIUdz8O&#10;AAAAAAAgbVEtCwAAAAAAID1pG0MNH9aUtIIN2eKkZTXuVXQ2QV4AEA8rV5VJc7M+fvHkE8zzVmfY&#10;Bu93RWMoVdDVVGz/wME82bCZoj74INZNSIYXXiqSPXv1hcwWJrBhSE6MYe++JP6emJLU1T1wDQXa&#10;AKSQ7Tt88uLLRe4ossDUhlDjoURqt/zPd8VaPV306tkmP711hwwc0Kni+NcE/YG7nYPVJQAASeTc&#10;ez/hnC4Jj6JTj8XfuXSvDB+WmIYQQFf6+z8q5Nvf62t8b3DYsUObQ02hBvRvdT8BgPT1m993DzUS&#10;0SksaJevfemAO4q/srJ2YwHL2tr0TN9aOK9O5s3WF9FU7r2/UrY9U+yOAKSCPfvy5PG1+iLmxcXt&#10;8pEkFpg83tAYSnn+Jf1eu0lpabvcccsOmXx8g/uJnoqBufLavqFinEAqGjSwRa642Nyo0fXLoD8w&#10;zr0GAACJd4NzfCl8aUc1Irr5+l3Sp1eCux6lIK+NsNraYwx4NFDPDrOC+j2PN/5ZKG+9ne+OAKBr&#10;tbaKPL5WHzvdv1+LHD/ermF2PMQaWx5rbHs0KqfI9J9eZdg3A+KFXCUcqcNZEj/wcIU7ikzFeJ+0&#10;JDE5oTr5HtbrzQloDHXCklpjI7UHyd8HkCTqPeuTT+vjH8aObpJhQzuVc4IoLBpD9XCOoeFLAAAA&#10;AACA9ERjKAAAAAAAgPQ02T1HNGYURe3ibeHcWikp1ldYfvjRcusizAAQC1MSQE5Oh5xs0dCuM2yD&#10;9wu6qNj8aSeZv+77l5MIgA/y+brm5xXZZZUhGVcxNbeLRW6Mb4bzDElW8bRkYU3oXqbzyGMk5AJI&#10;HSsfLxfTLHnC4sQn6ba22a3VaQylpwow/ezWHTKgX6cS9b7qHH8N+gNUQgYAIAmce+7xzunXzmFc&#10;CH3mkwdl8YLEPXcDXeUXv+kht9zRW9oti2SOG9Mod9++PdQUFQDS3bvv5cuf/tbNHUX3iY9WSZ/e&#10;iWuGp4r6qeYqOtU16Vv579IL9oaaX+mo3abrb+4tdfXxLwQHoHP+em+lcc/4lGU1xt/veBpxbLMU&#10;Fen/vpdfKXSvOq+kuENuv2mn+KfWu5/oqbX0DTf3ce4ple4nQGpZurBWPnKyVRM39RL970F/gMAo&#10;AAASzLnfXuycrgyP7KjV+Xcu2yPHjTUWuc1IBQXenj3akrCFvWyR+b3RilUsrQCkhs1bS4z7zEuS&#10;/D481thyU6x4Z/Xv1ypjRusbZG3cUiJNzexnI/GSmYOB1Lf1qWLZvcfnjiKbN7tOKiqSt29/mJc8&#10;0JYENIbq0b1NZs3Q7+m/826BvPBSkTsCgMR5eKWqF6Kf605eZvXeBh6MGWm1Z6atsQMAAAAAAJDq&#10;aAwFAAAAAACQZoL+QF/nNDA8imy0XeALPCgq6pCFmY2xjQAA//RJREFU8/QJEnv2+uTJp6n7CyCx&#10;3vhngbz2hr4QzrQpDdKvb2KKm7VYJj/lF3RN8srE8Y0yZLC+QaJKituzL32LryH+VME+IJE6nCnx&#10;8bX6RkZ9+7TK+IQWfYhtXvYlMSlRNeSYPFGfkPuUs+5W628ASAWmZnWq0OXcWXXuKHHaLYvi5NMU&#10;00jdl++6bYfzXNWp5lBnOMeKoD/QPTwEAACJ4Nxrezine53D2Il5+rR6OffLB9wRkBlUUczv39xb&#10;fvt7+2XntCn1ctePd3RJESEASISbbuttLDzWs0erfP4zB91R4pSX6+fWmtr0Td9SzQTP/9o+dxTd&#10;rt35csfPe7kjAF2psTFH/vFghTuKTBXe/fhHq9xRcqj38seN0b8Pfe3N2BtDKYWFHfLjG3bJnJl2&#10;e/Nq1/z2n/UKNV4FUtG3ztsnI461iicY4xz/FfQHqG4NAECCOPfZLzunW8Ije1/94oFQw8dsVeAx&#10;rtxUgDkeZgXrjc1yV67SxwQBQLIsX2luVLdscXLvM75Y4xATONUvmq/fE2poyJVNW0rcEZA4PtId&#10;cIT7l+v37ZXTTuqaRiNe5vTmBDXWO+UE89f+wMM0bgWQeA+t0M81+fkdWb3HkyhDBrdIUaExrnGK&#10;ewYAAAAAAEhLNIYCAAAAAABIP8aAFRpDJcbJy2rcq+geeoTAUgCJ9aDFPHPqCeb5qrNaWu2C9wvy&#10;u67Y/Gkn6b9+lSy8/BFzMgWyR14SG94gOz3/UpHs3afP6jM1IY1VToy5V8lOSjQlSHR05BgbsQBA&#10;Mrz6eqG8826BO4ps3qw6KS5O/Hqjrc1usleJaDDr37dVfnbrDunbu1NNd+c4x4agPzAoPAQAAPHk&#10;3GNVm+8/OsexoQ80BvRvkeuv3i25REwjg9Q35Mgl3+4vD3rY5543u05u/cGupDybAEAyPPxomWx7&#10;ttgdRfeNrxyQkiTMfRXl+o7d6dwYSlHvX6dOanBH0T3wUIVs3koxTaCrqWJl1TXqsSm62TPqZdDA&#10;TjXGj8nY0fq4xjfi1BhKUYXnf3jdLjlpqX0MjWq8+uM7e0kHy2akmELn5/nGa3dLaYlVo9+PO8fF&#10;4UsAABBPQX/gLOd0t3N4isZTBc6T0bg6lan1jBft+q2WuFDxMwvn6uMUd+zKlxdeKnJHANA1qmty&#10;ZcPmUncU2fBhzaEjmVQT8Fgkpq1I2KJ5tcb//qq1xKEj8chVwmGHqnJl7Ub9XN6/X4v4p5jfxyWC&#10;l0auLS2JmcFnTq+Xnj30MduPrS6TxsZE3kEAZLsXXy6Ud9/T5wfNnlEnFRVW72vggYrxHTHc+Ewz&#10;2T0DAAAAAACkJdKcAQAAAAAA0o82YMWX15H0QP5sMXliY6iAoM7aDaVSV8e2G4DEUIHzjzymbwxV&#10;VtYu8+bUuaP4a7YM3s/3dV3yiirqo+6HOvc/TCM/hOXkdFAYGAm3ao05cXTR/NRuDJXspET1/TA1&#10;Llm+grkcQNdbsco8xy9dlNg5/rB2y9wyGkPZG9C/Ve66bYf07tWp5lDjnGNz0B+YEB4CAIA4usk5&#10;loYvoysqapebr98lFeUk4SNz7NmXJ189f6CnphtnnlolN167y1MhHwBIZaoI5p0/7+WOopswrtFT&#10;M5BYqHe0OjWGBi3p4KpL9oTWVzrqTvODH/VO+0ZYQDpTDY3+/PdKdxTd2Wcdcq+Sa9RIfWOo2rpc&#10;2b7D545ipwoUX335Hvn4GVXuJ2Z/va9Srr2xj7QloRA94MWgY1rkO5ftsS2cfWPQH1jkXgMAgDhw&#10;7q0nOKffO4enh/xpU+rlyov3uqPs5XV/urUtOcXel1nE9NjEBgFAIqkmGKYmHCcsTs5e+JF8MeYM&#10;xRrbrtO/X6uMGd3ojiLbsLlEmpqSc79B9oq1gRoyx8Mry6W1VT/nnHJCTULnRp0CD7HltrmlXqnf&#10;lxMW69fn9Q258phFfhYAdNZDKyrcq+jUfI3EGG14l+yY4p4BAAAAAADSEpk2AAAAAAAA6UcbsDJs&#10;aDNFvRLoZEPRoKbmXFn5OIGlABJj9bpSqarSZ4UsXVgjhQm8D7Q02wXvd2Wx+e7d2mT2TH1zrB07&#10;8+Wpp4vdEbIZiVZINFV8Tc3fOn37tMr4scbA9ZjEmiAWa/KuV+Vl7TLHMJe//W6BvPJaoTsCgORT&#10;jZgeNewBdKtsk6C/3h0lVlu75Vo9fjU1s8IxA1rkZ7ftkD69O9UcaqBzrAv6A/PDQwAAECvnvvoF&#10;53RxeBSdWhldfdkeGXFsc/gDIAO88c8C+fI3jnHO9vsh53z+gFx20T6a4wPIKHf8vKccPKR/wZOb&#10;2yEXn7/PHSWeqRFlTU36T8QDB7TKN76y3x1Ft3efT279iblxF4DE2LilRN59v8AdRTZqRJNMmagv&#10;jJsoFsW85LU34/v+T70n/dZ5++TLnzvgfmK24rFyufQ7/aWhIcaXrECcLZhbJ5+0a+ym3gb9KegP&#10;DA0PAQBALJx76izn9Hfn0C+2j3Ls0Gb54bW7iVN1eM1xUjE5yTBlUoP06qmPB1ENWWgcC6ArLV9Z&#10;7l5FpvbDly1JfnH6WO9viW5+smi+Pg69sTFXNj5R4o6AxEh2DgZS1/3L9Y1G1Fx+6old12jESx6o&#10;qVlhLE49qdq9iu6+B81NWwCgMxobc4z5QT17tCYtPygbWbxL7hf0B/q71wAAAAAAAGmHFE8AAAAA&#10;AID0M9k9RzTKongCOu+kZTWhYoI69z5AYCmAxLCZXxKdBNBsGbzf1U0KP3Ky+ftw/3J9ghyygy+P&#10;RCsk1vMvFYWKIOosml/rXiVOrKlXXVGc4iRDU1Zl+QrmcgBd5+lni2XffvMcn6w51LYITT4NxT0b&#10;NLBFfn7b9lAzx07o5hwPB/2Bj4WHAACgs5z76WzndHd4pPeZsw8aCz0B6WTz1hL56vkDZc9eu06v&#10;eXkdcuXFe+RLnz3ofgIAmeGJJ4tl+SPmd6ZnnlYtY0YlL36mvEy/MVNTmxnpW2edXi3TJje4o+ge&#10;frRc1m2koCbQFf74V7UdqffJj1a5V8k3+JgWKS7WV3h//Y34NoY67MufOygXn7dPcnLs9sg3PVEi&#10;5140UA4coIo/Uss3v7JfJk4w348dqlPj34P+QHF4CAAAOsO5l051Tg86h6cH3R7d2+THN+6UsrIk&#10;dThKcV7jytvaEtwtxKWakixZqI/fPFSVJ088xT4HgK7x7nv58uLLRe4oMrVn26dX8jvYxdrwJvGN&#10;oWqN8fOr1ugL/wOxUu/tgRdfLpS33tH3mJ0+zZnLe3cqRjkuCjw0hmpuTtwEPnRwi4wf1+iOIlP3&#10;xTf+6alnLwBYecxZG9bW6WM7li1OXn5QNrJoDKVMcc8AAAAAAABph8ZQAAAAAAAAaSToD3R3TsPC&#10;o8jGjGx2r5AI/fu1yuRJ+qT6198slFdeS0yBCgDZ6+138+XZ5/V1OkYc2yRjRyeuwFlHh0hrq13w&#10;fr6HhIBEmD6tXvoaEiLWbCiT6hpelWQ7n10dVaDTbBJGF81LfGOoWDtDdUVS4oxAvXSr1Ccqr1xd&#10;5tyb3AEAJNkjj5nn+BMWJ2GOd7W3W67VYyzIkK0GDmgNNYfq17fF/cQTVZ3jz0F/4LzwEAAAeOXc&#10;R9X7sXucw1jZI+ivl3O/dMAdAenv3gcq5JJv95P6Brv97KLCdrnpe7vkIyebm24DQDqpb8iRG2/t&#10;LaadjZ49WpO+Fig3FHmuqc2cykDfvmyPlBiauig/vLWPVFXxLhZIJlUIcduz+rgSNUeaip4nkir4&#10;O3K4Pr4xkQUdzzqjSr57xR7rd5+vvl4oX/rmQHnrnXz3E6DrqYKDN3x3d6jZhAVVHM+qyTYAAPiw&#10;oD8wwTmtcA5zB9YjFBW1y49u2Cn9+xLYdlhRobdYlfYk9tNatsj8jLRiFY1DAHQN1YTf5KRlXfNO&#10;MNbYctvm3Z2l7sNjx+ibi2zcUiJNTYlrcAL4aBwBxz8eqnCvojvtpGr3qmv4POSBtrQkdt60+V7c&#10;96D5ewoAXtnMLSd30do7Wxw7tMWmAS2NoQAAAAAAQNoiwwYAAAAAACC9THIObdTkqJGJawiCsFNP&#10;JLAUQPLd90CFscjZ6ackNgnAS+B+QRc3hsrNFTn5BP33o7k5R5avNCfKIbN1RbMbZA/VUG/1ulJ3&#10;FJlqLnHc2MSv4VWRtVh0RRM1VdBq2WJ9wkRVVZ5sekL/PQaARFBryTXr9UVfBvRrkQnH6QsLxEub&#10;Ve2/sK5u4prOBvRvlZ/fvkP6O//bdoKK07oz6A/c6BxUkwAAwAPn3qleutzvHL1DH2gcM7BFrr96&#10;d2h/EEh3am/prl/2kJtu6+2s+e2WkBXlbfKTH+2U2TPq3U8AIHPc9cuesmu3uTHHRd/YL6WlSawe&#10;7CgzNIaqrc2cxYkqpnnB1/e5o+gOHMyTW+40Lt8AxNEf/2quVf/Rj1R3+R7x6BH6d6NvvZO4xlDK&#10;iUtqQ41UCwrsvg87d+XLV84bKM88V+R+AnS9Xj3b5AfX7BKfXczLZ4P+wHnuNQAAsOTcP0c7p0ed&#10;o2foA0vq/nzjtbtl3Bjyeo5ku/4+rNVyTzwexoxqksGD9A1s120slYYGQj0AJJd6V/jwo/oYRdXE&#10;f/7sOneUXLE2vIk1tt3Govn6701jY65sfKLEHQHxZ7l3gwxWV5crj63Rz+Xdu7XJ3FldM5cf5iUP&#10;tDnBjaGWLKiV0hL9u9dHHi135nDW5wDi581/FciLL+vfBY4d3SjDh+n3DxAb9R772KHG7/Fk9wwA&#10;AAAAAJB2SHsGAAAAAABIL1Pcc0Q5OR0yajgJZIm2cF6dlJfpKy6vfLxM6kn8AhAnTRYNjIqK2kPF&#10;axLJS2MoXwoUmz/1xJrQvVHn3gdo5JftfD4SrZA4zz5fJHv36TsqqbVlMuQa5kOTrmqiZnNve2gF&#10;Tf4AJN+GLSVSW6cPu1m2OLHr8yO1t9uv1WkMFRtV/Pju23fIgP6dag6lXOEc/x30B8yVrAEAgCq8&#10;qMpJ/cE5xoc+0FBFr1Rx73JDYwYgHagCk1dc00/+90/d3U/MVAPTX/5ke9Ia1AJAMj3xVLHc849K&#10;dxRdMFAvixckb0/msDJDIyrTPlK6+cjJNc46zdyE8LHVZbJqTak7ApBI+w/kyaPO75xOYUG7nHla&#10;lTvqOscaCqbt3OWTpqbExt2pRqq337TDWFzysJraPDn/sgGycpX+ewwk06TjG+WCr+93R0Y/DvoD&#10;c91rAABg4Nw3hzunVc7RN/SBJbWKveqSvTIjQOP+oxU4zyNetCf5Vc+yRfr9pIaGXFm9jucBAMn1&#10;9HPFsmu3PsRswbxaKSrqmnjAWGPLk9EYaqHz/TH9NWofG0iUvBgbqCH9qQZ/ai2pc9LSmi7/WfH5&#10;ws8zNrzkl3ZGcXGHLFtc444iq6vPDeXwA0C8/ONBc575GadWu1dIJNXA20BbbwcAAAAAACCV0RgK&#10;AAAAAAAgvWgDVQYPagkFPSKxCgs65MSl5sSvlasoUA8gPh5fWyrVNfoI/6ULa6XUUHAsVs0eAvcL&#10;UqDYfP9+reKf0uCOInvn3QLZ9myxO0I2ItEKibTycfN6cNG85BSojDV51tdFjaFUML+pONzGLSVS&#10;Xc2rbwDJtdyiKZ0pKTWe2vT9qz8gn8aYMevbJ9wc6piBnW4O9VnneCDoD5CVDACA2Q+d45TwZXSq&#10;Qfx1394tww3PkEA62L3HJ1+9YKCs3WDfSGPcmEb59V3bZejgTq9RASBl1dTmyg239BHTjoZqEnnF&#10;RXvdUXKVGRpTZlpjKOWqS/cYv27l5jt6y4GDvJADEu1v91UaizGesKRWulUmubp6BEMH65/bOjpy&#10;5N33E99Xf8rERrnr1h3O98Rug119f6+5oa/86r/tm7cCiXbWGVVy8jKr91Hql+rPQX9gYHgIAACi&#10;ce6Xg52Tagrl+b557jn75SS7e3PWKSjwFqvS3pbYYvNHW7bY3Dhk+UrygwAk1/KV5tCykwz5jYmk&#10;moikuv59W2XsmEZ3FNmGzaVSV5/c+w6yh4943ax3zwOV7lV0p56UGo1G8i3X7M3NiZ8zbZqv3PuA&#10;uYkLANhoasqRhx/TP/OreJQlC7pu7Z1NRo0wNoYaEvQHerrXAAAAAAAAaYXqWAAAAAAAAOllsnuO&#10;aLQ50AVxcsYpVe5VdPc9SGApgPi41yIJ4PRTEp8EYCoidKT8xNfosWLzfbnnfubrbJbXRc1ukPla&#10;W0VWrdEX7+3fr0WOG5ukNXyMuVdd2UTtpCX6YhmtrTny6Gr6agBInoOH8mTL1hJ3FJlKRkpmQfY2&#10;D7U881OgiWsm6NNbNYfaLsOGdLr5xDLnWBX0B3qFhwAA4GjOffLzzumS8Ejv618+IHNm1rsjIH29&#10;+HKhfOHcY+T1NwvdT8zmza6Tn9+2Q3p099AxFgDSyC2395I9e80VJr/51f3Sr2+rO0quslL95ox6&#10;z5qMImnJ1KdXm3zrG/vcUXRVVXly02293RGARGhy5pd7DAUQ1Qz0yY8dCg+62NAh5r3zt94pcK8S&#10;a8yoJvnFndulbx+7+4faXf/173rIldf2lcbGzJrXkb4uu2ivjB5pFXfQzzn+HvQH7B84AQDIMs59&#10;coBzesw5hoQ+8OATHz0knz07NdbcqajQY2OotiRvdx8zoEXGj9M3Dtn2bJHs3pMGXVAAZARVnH71&#10;Wn1stNrPmDKxwR0lX6x5GDlJ2lpZNL/OvYpM7d2vWU8cOhKDfKXs9tyLRfKvt/R73ZMmNCQ13lyn&#10;wDK+3Et+aWeNHN4sx43Vr89fea1IXnsjOe8SAGS2VWvKpLZWX5JXNZQuLua+ngzq/a0Fbc0dAAAA&#10;AACAVEVjKAAAAAAAgDQR9AdUVflR4VFko0d1uhAtPBo2tEUmHKcPLH319cLQAQCx+NfbBfL8i0Xu&#10;KDJVdH7cmMQ3Fmn2ELhvmwyQaKogZs8e+gI+azeUyoEDXdjxBF3Kx//0SJAtT5ZIdY3+B2zxglr3&#10;KvFiTZ71+bpuXl+2uEZyc/V///KV5e4VACTeilVl0tqmn1hPcOauZGoz/HuORGOo+OnVs01+dtsO&#10;GTm8089jAedYF/QHBoWHAADgMOf+ONs53R0e6Z24pEb+H8UWkQEeeaxMvv6tgXLgoP2m5Sc/ekh+&#10;eN0uKSxknQ8gM61cVSYrHzfv/06e2CBnnlbtjpLP1BhKqa3LvBSuk5bVyJyZ+qKainofq+5zABLj&#10;4ZXloSZsOsFAvQyzaMiUDN27tUllhb7K+9vv5LtXiTdkUIv8+q73Q7E3tlavK5OvXThQ9uwj4ABd&#10;TzVZuOl7u6RbpVX3hOnO8dPwJQAAOJLbFGq1c4wMfeDBkoW1cuHX97sjRFLgtTGUeasl7tQ+h05H&#10;R448/Cj7GwCSY/X6Uqlv0O8pq/fkyWquFEmsseXJ+rcvWVDr/F36f+sK9q+RIHlsH2a1e+6vcK+i&#10;68r3m0eznde95JfG4oxTzd+b+x6sdK8AoPPufdA8X3/k5NSZrzPdiGObjXmkDhpDAQAAAACAtERj&#10;KAAAAAAAgPQx0Tm0ocCjPRQnQOzOOMUcxPWPh8zBYACgc98D5nnEJtA9Hlo89B/0msCbKCqJ5rST&#10;9Im6ra05cv/DNBTJVCro+jc/e1/+66735Vc/2S6/uHO73H37dvnZbdvlrh/vkGuu3O3+SSC+Vqwy&#10;zyvLFiWxMZR77qyuTErs3atN/FMa3FFkL71SJO+8l7wCcQCy2/IV+jk+L69Dli1O3hyvtHsoiENj&#10;qPhSRUxVc6hxY/QNxDXGOsfGoD+gzgAAwOHcF4c6p787R2HoA40J4xrlqkv2uiMgPXU4S/S7f91D&#10;rvtBX2luttvFUcUPLj5vn1z4jf1dWvANABJp+w6f3HRbb3cUXVFRu3z70q5dD5RaNIaqy8DGUMqV&#10;F++VSotGFD++s5fs208FRCAR/vQ3c+HDs89KrWa6Qwbrm1S9/W6Be5UcvXq2yd13bA810LL16uuF&#10;8oWvHSMvv2p8dAUSrl/fVvn+1btD76gsfDnoD5zrXgMAAMcRTaFGhT7wYNqUernmit3s0xp4bgzV&#10;lvxv6OIFtcaYmuUriTcHkBymGEXlpKX6PJlEizW2PFn3zj69W2XS8frYvqeeKZYDB9i/RvzNn1sb&#10;yltS+Usqj0nlM6m8JpXfpPKcfvKjHe6fRKapqsqVx9fqm86pRu8L5ta5o65nu2ZvSVJjKNXYr8zw&#10;DlY19qtv4GEMQOe99Xa+vPBSkTuKbMyoptCB5Cgq6pAhg/Tvkh1T3DMAAAAAAEBaoTEUAAAAAABA&#10;+tAGqKjQxVEjCSpKpkXza6WszBxY2kBgKYBOamrKkeWP6hO6iovbZdni5CR0NXsI3Pf5vCXwJpJq&#10;DKSKZOqoRn5eiukjffTs0SbjxjTJ+LFNMuG4Rpk4vjGU2DdlYqNMndwg48exfkL8qfXf+o0l7iiy&#10;Y4c1y4hjPXTci1GsybNdPa/bJC8/SJM/AEnwxj8L5PU39UUep09rCK1BkqndQ0GcfJ97gbgpL2sP&#10;JehPmqBvZKgxyDnWBf2BQHgIAED2cu6H3ZzTg87RJ/SBRt8+rXLT9btofIm0pgrUXHFNP/nvP3QX&#10;259k1QDlh9ftkrPOqHI/AYDM09YmcvX3+0pdvTnt6YJz98sxA4xFYRLKFDui1GZoY6ge3dvk0vP3&#10;uaPoamrz5Ac/Mi7xAHi0eWuJsYnS8GHNEpja6b3LhBg6RP+edPuOfPcqeUqKO+THN+wMxZjY2n/A&#10;J+deOEAeeUxf4BNIhmlTGuQb5+x3R0Z3BP2BOe41AABZzbkn9ndOq5zDc1Oo48Y2ys3X7xIfcRhG&#10;hR4bQ3VFTLeK/ZgzU1+Y/933CuSlV2gOCyCxdu/xyZNPF7ujyNQ9aLC5WHpCWTYnjirH+u1o7JYt&#10;qnWvImtvz5HH1rC/g/jr06stlLek8pdUHpPKZ1J5TSq/SeU5jRyevHwSJNcDj1QYGyidemJ1SsU8&#10;2f5bmpN0+yks7JATl+jziOobcmXFY+QRAei8ex+sdK+iO/0U+3eHiI/R5kZcNIYCAAAAAABpicZQ&#10;AAAAAAAA6WOye46of78WqSino0UyhQJLDc1YVGDpo6tJDADQOSqxqLZWv5WvEpRUcZpkMCUkHKkg&#10;hRIT+vVtlZnT691RZDt35YcKJgFAPKzbWCqNTab5OzlN/f4tJ7Z5Odbk3VjNn1Pn3O/0zzvLV5aH&#10;ioUCQCItX2FOHrVpZhdvrR62hGickBilJR1yx807JTBV/+yh0cs5VgX9gSXhIQAA2ce5D6rK339z&#10;juNCH2ioxjg/umFnqBEBkK7e254vX/7GMbJ2Q6n7iVnvXq1y9+07ZO6sTq87ASAt/Py/esrLrxa5&#10;o+hmBOrljFO7vghPWal5TZKpjaGUxQtqZdF8fWFNZdMTJfLAcoqzAfH0x7+ai5V98mOH3KvUMcjQ&#10;0G/7zuQ3hlLy8kSuvHivfPWLB8Q2QqapOVeu/UFfufWnvXhXiS73qY9XydKFVu+p1C/ZX4P+wKDw&#10;EACA7OTcC/s5p8edY0zoAw9GDm+S22/ambQY7nRX4LExVFu7fcx6PJ28zLyWUnGKAJBIDz5cLh0d&#10;+nmwK2IUj+bzxXYPzEnilvnCebXGf++KVeR/AoiPDme6ufeBCncUWU5OR0q84zySbS5oS3Py1uqn&#10;W3yP7ntQ/70GgGianPns4ZX6NaDKZVya7BxQyOgRxsZQI4L+ABs0AAAAAAAg7dAYCgAAAAAAIH1M&#10;cc8RjRppDHBBAnzkFHNgqSmIFwCi+fs/zPPH6RbzULw0e2gMle8xgTfRbJIlmK8BxMuKVfq4cjWb&#10;Ll1kLpAYTzkx5l758tyLLqKasqqkXJ39B3yycQtN/gAkjiroaJrjy8vaZO6sOneUPO1tHtbqNIZK&#10;GHW/+tENu2TOzE7/DKjMwgeD/sAnwkMAALKHc/9TC5pfOcei0AcaqjjKdVftkZHDm91PgPSz5cli&#10;+eK5A+Vfbxe4n5iNG9Mov/35+zJmFO+FAWQ2tc/7hz93c0fRVVa0yXcu2+OOulZZqblrd10GN4ZS&#10;Lrtgr1XTztt/1kt27/G5IwCx+OdbBfLkNv27se7d2mRZkt9L2hjQX98YqrY2V2qco6t84TMH5brv&#10;7JbCAvP8fthf7qmUb148QA4c7OIXq8h6V12yV0Yca/Xc2Nc5/h70B8zdOAEAyEDOPbC/c+pUU6jB&#10;xzTLHTfvlPIy+/VitlPxi14aiHRV09Wgvz70HKXz6ONl0uIhph4AvFDNRB54RB+jqOL/lizs+v0e&#10;1WA7FrHGtntRUd4emuN1Xn6lSN7f0TXNygFklq1PFct2w3wyfVqDDOjf6o5Sg218uZf80lgNH9Ys&#10;E45rdEeRvfZGobz0SqE7AgB7j68tlZpa/aJWrbtpCp58o83xkepF8qTwJQAAAAAAQPqgMRQAAAAA&#10;AEAaCPoDKirxuPAosjEjKX7XFUYc2yzjx+kDS195rUhef9O+qBsAKC+/Wugc+robY0c3JbUAZEuz&#10;feB+QYoVm58RqJf+/fSFhTY9USK7dlOEDEBsqqpyQ4lcOuOPa5T+fZObxBVr6lVeXtfP66eeVONe&#10;RXf/cpr8AUicLU+WGAs6Ll5QJwVd0CTVS0EcL4V24J363/+H1+2SZYvN960o1CbS/wX9ga+HhwAA&#10;ZI2rneNz4Uu9r37hoMybnfxmnEC8/PcfuslFV/Q3FpY40uIFtfLz23dIr55dVA0TAJJk5y6fXHdj&#10;H7HZvbjy4r3Ss0dqzIs+n7lYWn19ZqdwVVa2yxXf2uuOoqtzvg/fv6W3OwIQiz//vdI4X37sI1Vd&#10;smdtYlPwcsfOro3fWLowvAbv2cP+ve4zzxfL5792TCjmB+gqRUUdcvP1u6Si3Gqd5HeOX4QvAQDI&#10;HkF/YKBzWu0cY0MfeNC3T6v85Ec7rZoj44MKPTybtLd1TeMl1eRk2SJ9vEd1TZ5s2Kxv0gsAnfXk&#10;08Wya7e+mcjcWXWhRkddzRdjbHmyZ/pli/XNtNRXs3JVWXgAADG454FK9yq6M0+rdq9Sh21jqGQ3&#10;ST3jVPP36q/3mb/nAHC0+x405yCefkrqzdfZYNTwZpvnhcnuGQAAAAAAIG3QGAoAAAAAACA9jHcO&#10;bVT/qJHJawyCD7IJ6rIJDgOAI/31XnNA+umnVLlXydHsIXDfNhkgWXJzRT5ysn6+bm/PkX88xHwN&#10;IDaPrSmTVkNRAlPhgERQ82Bnqa9GFTzoahPHN8rgQfqGuJu3lsj+AynwjwWQkR5aUe5eRXfysq5J&#10;/FJrWVupWAQ006j75rVX7pGzTu/0M5u6c98V9Ae+Gx4CAJDZnHve/3NO14ZHeuqZ+vOfOeiOgPTS&#10;0JAj376ur9z9657S0WG3hld/6pzPH5DvX73bU9FMAEhHqojYVdf1CxXXNfnoR6pk/pzUahRZUqIv&#10;xFnn3AcynSpIesIS8zuQJ7eVyD33814WiMXBQ3nyyGP6PWu1F3zmR1KzWNmAfi3uVXQ7duqLICfD&#10;uDFN8t93vy9jRtnHZu7Z65OvXjCQeEF0KdV87YZrdkturtVz5GeD/sCF7jUAABnPue8Nck5rnGN0&#10;6AMPVNPQu27dEWoOBe+8xKu0dWHfrZOWmfc2lq80xxABQGc88LB5P+G0k1Jjv8cXY7h2TpK3zOfO&#10;rJPiYv0+Po2hAMRqzz5zE9E+vVtlVjC13nMqBZa5oF7yS+Nh0fxaKS/TPyCsWlMWem8CALbeeidf&#10;nnuh2B1FNmpEk4wdTf2WrlBW1i4DBhjfJ09xzwAAAAAAAGmDxlAAAAAAAADpwRiYMobGUF1m8fxa&#10;KSvVJwY88mi51NVnfpEfAPGhAtFVYxEdNe8sXVjrjpJDFWOzlWqNoZTTTqoRn0//77p/eXmXJhMD&#10;SH8rVukT/vPyOmTxguTO3yExLEXVvzlVnHaivuhCW1uOVeMWAPCquiZX1m8qdUeRDT6mWcaP65r9&#10;mVYPa9h8w5oY8aEKV1x8/j75QmyNK64L+gM/dQ5ivAAAGcu5z813Tv/lHMYn1wnjGuXbl+51R0B6&#10;2b7DJ1/+5jGyaq19MbGiwna54Zpd8qXP0gwNQHa49ae95JXXCt1RdCOObZILzt3vjlJHqaGgZH19&#10;djzeX3zePundy1wg+ye/6Ck7dvrcEQCv7vlHhTQ36x+jVGPd7t1SMwCisrJdSg0N9banQGMopXev&#10;NvnFHdtl0Tz7d7wqvuaHt/aW7/2wjzQ2xvCiFoiBf0qDfPMr1mumW4L+wAL3GgCAjOXc74Y6p7XO&#10;MSL0gQcV5W1y5y075RhzUVpE4akxVHvXraNHjWgO7T/pbH6iRA5VEcoBIL5UjOKa9foYRdWcMDC1&#10;wR11rbxY4xCTPNUXFnbIvNn6Rixvv1sgr79Z4I4AwLv7H6oI5bTofOTkaslLwR5GtrmgrUluDFXo&#10;PEecbGjeqvbk73vQ3FwRAA679/5K9yq6009JjYas2cqids5k9wwAAAAAAJA2iDQBAAAAAABID9rA&#10;lF49W6VHD7pYdJWiog5ZtlgfWFrfkCvLV1KgHoCdfzxYYWzCdPIJ1VJcnNyC7s0eAvcLUrAxVI/u&#10;bcZErv0HfMZkOgCIZudun7zwYpE7ikwl43ar1Bc5S4RYUq9MTfWS6aSlNcZGVQ8+zLobQPw9trrM&#10;uEY/aWkXNP5ztXsoiONLwbV6JvvqFw/IhV/fF8u9+BvO8fugP5AaVVABAIgj5/421jnd4xzGykoD&#10;B7TILTfs9FQ0EEgVG7eUyOe/doz88y37ImKqocbdd+yQhfP0e9oAkCnuX14u9z5gLtalmuZdf/Xu&#10;lFwTmN7dNjRkRwpXeVm7XHXJXuNeiPp+XH9TH+lgeQd4pvaq/24oVqZ+Bz/5sarwIEUN6K8vqL9n&#10;T+o0j1OFg2+4Zrd86bMHPO31qnjBL5x7jLz1Dtu76Bqf+nhVqEmcBfUL9xe3WQYAABnJuc8Nd06q&#10;KdSw0AcelDnPuqop1PBhze4n6IzCAvu4yfbkh1h+gIpT1Glty5GVq4hTBBBfKx4rN8YonnpiteTE&#10;EIgWTz5DPLdJV3wdyxaZYzzV/w4A0BltbSL/eEj/vlPlwpx2Umo2GrF9/+olvzRePnq6uv/p/33q&#10;XbP63wAATOobcuShFfo1X1FRu7F2CBJrlLkx1LigP6BP5AUAAAAAAEgxNIYCAAAAAABID1Pcc0Sj&#10;zYEtSLDTTzEH4/7tPn1BDgBQVAD6PYaiZyqQ/WOnJz8JoKXZPnA/P0WLzX/0I+bCR3+5l/kaQOc8&#10;+niZmGa/rkoKiCV5Ni/PvUgBqiHurGC9O4rs3fcL5NnniesHEF+mxC+1Rj/RUBQmkbwUxEnFJq6Z&#10;ThVgverSPZKb2+nv/dnOcV/QHygODwEASH/Ofa2Pc3rIObqHPtCorGiT22/a2SWNloFYqHX6L37T&#10;Qy65qr/U1NpvsBw/vlH+5+73Zcwo3gEDyA4vvlwot9zR2x3pXXbhPhk2RN9IpKuUlOjXKvX12ZPC&#10;NSNQL6daFLV75vli+fM9vJsFvFqxqkwOHNSvL6dNrU/5ovV9+7S6V5Ht3Z9CLyld53z+oNx0/S4p&#10;Ncz5R3rrnQL54tePkRWPlbmfAMl11aV7bWOMezmHehfBDysAIOM497fRzmmNcwwOfeCBagr10x/t&#10;YL82DlTDVVttbV3b9eSExbWhov06plgiAPDq/uXmGMWTT0id4vS+GHt65xij7uMvMLVeulXqu4Y8&#10;urpMOgixBNAJa9aXyt59+slxzsw66d0rNbsX2eaCmpoYJsKggS3Oc12DO4psz16frN1Q6o4AILrl&#10;zvN8nSF+Y+nCWiktYVHYlcaY322pm+7x4UsAAAAAAID0QGMoAAAAAACAFBf0B4xBKTSG6nojhzfL&#10;+HGN7iiyd94tkK3bqN8LQG/txtJQILrOdH9DKKA92Zo9BO6narH5KRMbZchgffGj514oltffLHBH&#10;AGBPJQboFBW2y9xZde4ouVQycGf5fKk1p596ormY5AMP65ssAoAX77yXLy+9om84N3Vyg7GIZSJ5&#10;KYiTH2NBBnTOqSfWyA+u2S0FBZ2+r57kHI8E/QFucgCAtOfcz0qc0/3OMSz0gYa6d978/V1dsh8K&#10;xOJQVa5ccHl/+e3vu3sqaXbmqVXys1u3h5pjA0A22Lc/Ty7/bj+rAmKnnVwtJy1LnaKXRyspNjSG&#10;aujagsbJdsHX91ntl/38Vz3k3ffy3REAG3/6m7mh2tkfq3KvUlevnvo17z5DAc2uot73/ubn7xtj&#10;T47U0JAr1/ygr9x8Wy9pbs6u+wG6XmFBh9z0vV3Gwteuic7xu6A/QO45ACBjOPc1dX9b6xzHhD7w&#10;oKy0Xe68maZQ8eIlXqLNvhdrQqg9+sBUfeH5194olDf+Sbw5gPh49XU1pxS6o8j8Uxqkf9+ui1E8&#10;mqmBnklOF2yR5OWJLJpf644iU/lc254h/xOAd3+517x3f+Zp5lyYrpJvmTfUVXvcZ51hfu/xV4v/&#10;DQDgr/el93ydLUaNtHoXO9k9AwAAAAAApAWCcwEAAAAAAFLfGOfQRpOPtgtsQYKddTqBpQBiZzNP&#10;2Mw3iWBTkO2w/BRtDKWceao5KPcv9zBfA/DmldcK5e139Un+s2fWS0lx18yPsSTPqiTYVDJzer30&#10;7KFPbF61tlTq6imqBiA+HnxY3/hPObmLixK3eagZ70vhtXqmmz+nTm6/aUeoeFQnzXWOx4P+QO/w&#10;EACA9OPcx9RT5u+dY3roAw31VHf15Xtk4vjG8AdAmnjxlUL53FcGyZPbVA80O2pP/cqL98hlF+0T&#10;H81cAWQJtZ9x5bX9ZP8B88Q3akSTXHzePneUmkpKTI2hsiuFq7SkQ75z2Z7Qmk6nqTlXrr+pj7R3&#10;ccFnIF089XSxvPkvfZFg1bBIvU9Ldb176t/37d2fYi8pjzBkUIv85mfvh5pEeXHPA5Xyxa8PlLfe&#10;oSEekqtf31a58dpd4rMr2n2Gc3wvfAkAQHoL+gPqXcTjztE39IEH6r3+HTfvkHFjaAoVL54aQ7V1&#10;feyfTYPy+x+qcK8AIDb3LzfHKJ56UtfGKB7NF+PWTVc0hlKWLdI3hlIeWmH+3wMAjvT6mwXy3Av6&#10;pnKDBrYYm492pXzL9Xqzh/zSeJoRqJdjnO+hzjPPq3coNG8FEN2TTxfLO4b8z/HjGmkSngK6d2uT&#10;Pr2NjXGnuGcAAAAAAIC0QGMoAAAAAACA1GcMSBk9kuCiVLBofq306K6vxLxxS4ns3EU1NwCRqcDz&#10;Z577/+zdB5QUVdrw8WdyjuSsJCPmGVvFLIIkyQIiIsY1Z11dXde45pxFSQICAoJiQMw5u+rq6roK&#10;Qw7D5By+e3vKb13fnrrVPcN0dfX/d849XbfY97zC9NyquvUE+yQAHcAergI+wQTuu7kx1PAhpZKS&#10;Yl9Z7LU3MqS4mNcoAJxzkgA65Dh3JeQ6FR/vrjVdN6oyFV2oqoqVVWotB4CW0gWKX3rVvohLqrq3&#10;PPrw4Io/trZgCuIk0hgqrA7Yt0oeuXe9cQ/JxoFqvO3Ly+/eNAUAIOI8pIYuMGx0zhnbZdDR5qJM&#10;gJssXJIl51zUTTZvdf4+sH27OnlU3SOeOCwy944AIFRPzcqVb75LtmbN04WYb71hsyQFUTw4HIyN&#10;oSqi791j3gGVMubEYmvWvG/+mSzPPpdtzQDYWfB8lnXUvIljzb93btC+vX0hLyeNA8NJN8C746ZN&#10;cua0QomJcX6N0o29TjunuyxdQQF5tK39962Si87dbs2MrvHl5Z9sHQMAEJHUtexI9bFKjVz/iSCk&#10;qWf8+27fIHvtQZ5Oawpmb8cNDaR1I9j0dPv/kFdXp0tNTfibWAGIbNVqHdH5K3YyM+rlyCAbVO9s&#10;cc6aDzcrXI2h9tm7Srp0tm8s8ua7aVJRyfoOwDkdK2IydpS79+4TE6wDg9owNYbS141xDt47Llpq&#10;/lkAiF5O1ojxLl+vo4mDGjr7W58AAAAAAAARgYqGAAAAAAAA7mcbkJKVWS+dO9kXSUDbiI8XGTXc&#10;PtiroSFGnn+BwFIAgTkJKtUB7OFKgHIauK//V3pNdKu0tAYZerx9gU2dpLvsJYrwAHCmTt2Or3oj&#10;3ZoFlp1VL4fkh6exn9aSa0dLE3d3hpEnlPqvN3aWr6QxFICWe/+jNCncEWfNAjv6yDJJTg7vWum0&#10;II5e08P1PIH/6t+3Rp58cJ1062pfYMLGHmq868vL79s0BQAgMqhr11/VxzlNM3sjh5XIqZOLrBng&#10;fpWVMXL9zR3lnofaS12d85vuAXtWyczH1snee1JgFEB0+fLrZJk1z9wISDfa+Nu1m6V76M/QbSbV&#10;sD9UURmdKVwXnL3d0R7IEzNz5ZdfHVacA6JUwfoEef+jVGsWmI4lNMVDuEX7dvbN83WMSnGx+9fO&#10;06fukHtu2yRZWfZ/n9+rqo6V2+/tIH++oZOUlpHii7YzfnSxDBtSYs1s6Qfbp315+cc0TQEAiCzq&#10;GjZEfbysRtABZLop1P13bGDPdidIDKIxVH19+INbdCOrwcfaP1+VlMbJW++lWTMACM2b76RJmWF/&#10;YMhxZUGto20hPr5l/z3hjGM8YZD9+l5VFat+Lva5AQDwG72PbWrwl5LSICOGuHvvPiHB2bpeE6bG&#10;UNpw9W+YnGxo3vp6OvvuAALauDle3vvQ/l1rbk69HHtUmTVDuDloDDXAl5dPoAkAAAAAAIgY7F4D&#10;AAAAAAC43wHWZ0D9zQEtaEOjR5RIvKFwvi5QX10T/kQ1AO6iA8514LkdHbiuA9jDxWljqASXJZwF&#10;Mm5UsbGhyJIXsqTeed0eAFFMNw0pLrFvGjL4uFKJs/+f7FSxLXgzHM7/7ub06F4r+w6otGaB/fOH&#10;ZPnp50RrBgChcdJkbsQJ4U/UdVoQJ6GFxRjQerp1rZMnH1wv/fuGvLe3ixq6OdSApikAAO6mrlln&#10;qo8bmmb2Dj6oQq66eKs1A9zv3/9JlGl/6m4s9PNHo4aXyKP3rTcWxAcArykpjZUbbu0kDQ3m/Yyz&#10;T9shh/kqrJm7JafYFyGrqorOOBHdUP26q7b4m3zZ0e+i//b3TryfBWwsWpIljY32a4m+x0xKiox9&#10;4A7t66yj5m0rjLeO3O2Q/AqZ/fg6f+PXYOgCw1NO7yFf/SPZOgPsfFddvE32dvZd1S/bl/jy8vdp&#10;mgIAEBnUtWuc+nhBjRT/iSCkp9MUamcKrjGUdRBmTmKCVrwcdP8xAPgfL7yYaR01b8RQR01+21RL&#10;48vD2Rhq6OAyYz7RyldZ3wE4s+ylTKkx5IsPPb5U0tLs3yWGW6LDxlC1YcyN189sQ03N/apjZYWD&#10;+H8A0WfJC5nGOJVRw4slPjJeT0YFB42h9EvWPZsOAQAAAAAA3I/GUAAAAAAAAC7my8vX+zf7Nc0C&#10;253GUK7SoX29HHVEuTULrKQ0Tl4zNH8BEH10wLkOPLdzwqAyfwB7uNQ4bAzlNBEgnHbtVSt5B9oX&#10;kdu8NV7efj/NmgFA815ykPipE7kilanxabiMHGr+N126wpwsDQDN2botTj74ONWaBdaze43sNyC4&#10;Qo87Q73Dx4SECLhXjya5OfXy6L0b5ID97Jsd2uisxlu+vHxf0xQAAHdS16oT1cejTTN7fXtXy603&#10;bHJlk2IgEL33MP3c7rJmrfPm1EmJDfKXK7fI1ZdupZAEgKh0290d/O/hTI4+okymTdlhzdwv2dCI&#10;pao6fEXSwk3vn00cW2zNmvfDj0ky89kcawbg98rKYmXFK/bvJPU7vXGjzL9rbqH3R02KiiPn4bBT&#10;xzp57P71cvKEImNh4d/T18RzL+0qjzyZK3XmXllAi+mGDLffuEk6dnD0hctS4yVfXn6PpikAAO6m&#10;rllnqo8FajjfsLVkZdXLw3evpynUTpQURGMoJw3F28Lu/aulf1/778RnX6TIxs1s9gMIza9rE+Sr&#10;f9j3MtRrUb8+NdbMPeLjWxiLGBO+WMbuXWtlwN72cZ9ffJ0sm1jfARjohqZLXtBbaM3Td7bjR7t/&#10;795pjLnT/NKdZdzoEuMe/GL1M2kM32UGgAtV18TI8pX2OYb6XevoEe5ryBrNduvn6Dlof+sTAAAA&#10;AADA9WgMBQAAAAAA4G591LCNMurvLKAFbchJkO6iZfbBvgCii04CcLIuhDsJoLbGWeB+pBSbd7Re&#10;L2G9BmCvqDhWPvjIvmlI711rnAai7zQxLUiedWsx7mOOLJO0VPtOKK++niGVle4oEgEg8ujGf6ZC&#10;M06a1LWF+nqn9+rWAVwjLa1B7r99oxx3dJl1Jmi5aqzy5eUf2zQFAMBd1DXqMPUxXw3j02WH9nVy&#10;z22b1LMelTngfuUVMXLdzZ3k9ns7SI3DvXOte7daeerh9TJ8SOQ2EQeAltD7LW++k27Nmrdrrxq5&#10;/qot1iwyJCfb38NUV0V3Ctc5ZxRKzx7mdyXPzMmRn34Oun434HnLV+p3XvbriH531qG9udmSW2Rl&#10;2r/n04pLImvt1O9VLzhnu9x+00bJSHf+s9DvImbPz/E3nf3lVzbysfO1y62XO2/eKMlJ5t9Dpbsa&#10;r/ny8js0TQEAcCd1rbpafTyuRtDRbu1y6+TRezeEPcbP63SDSqd0bL1bjDjBfj+/sTFGXnzZvpEv&#10;ADRn6YpMMa2OI4e6szh9XFzL3uuHO7p76PHm9f3lVazvAOy9/X6av/m/nbwDK2SXnrXWzL2c5oPW&#10;1YV3Be+9S40csF+lNQtsw8YEefeDNGsGACKvrU6X4hL7LaMjDy+PqHet0aBjhzrJzjL+TA6wPgEA&#10;AAAAAFyPxlAAAAAAAADutr/12azd+1VbR3CLffeukv597X8uP/47Sb7+NtmaAYh2b7+XJhs32Rd2&#10;0QHrOnA9nGpqnRabb1mCV1s5zFchXbvYJ1Z8+Y8UCo8BsPXa6gypMzTjGDY4/IV+Y1qQexUf7851&#10;XRfZHHys/b9teUWsvPaGucgoAASy4mXbXt0SH9doLA7QVhoc1e1T9+ouXdOjnX6Guukvm2XSuCLr&#10;TND0xe4lX17+6KYpAADuoK5Ne6mP5Wqk+E/YSE9vkPtu3+hP5Abc7sd/J8q0s3vIqiD3HA4/tFxm&#10;PrpO+vWhuCiA6LRpc7zc82B7a9Y8XST4pus2S0pKZO1jmBorVAXRSNCLktTP9fqrt0hsrP3PVb9z&#10;+dttHaWO20Lg/9P7v4uWZVmz5k0cV2wdRQa9L5qaYr92FhcHXdPfFY44rEJmP7FO9ty9yjrjjI4p&#10;PPWcHjJ/UZY0sp2PnUw3vrjuqi1OC3HvrsYrvrx882IEAEAbU9enGDXuUIe3qRH0w3enDnXy2P0b&#10;wh6jHQ0SEx0Gtyj1zv+nO93g40qNTa1efCWTe3gAQauuiZGVr9o3HkpObpDBx5ZZM3eJt++DYtSS&#10;2PbWcNxRZcb13fTzAYBFS8zbZRPGRMbefWIQ+aA1YX7vOX60+d903kK2MgH816Kl5jXBydqCtrd7&#10;f2MtHWM9HgAAAAAAALegMRQAAAAAAIC72Qai6MII3bvZN7RAeIwfZQ7+chJEBiA6zF+UbR01z8m6&#10;srPVeqwxVGysyLgTWa8BtMzK1+wTPnWBwyHHRXZjqLg4967ro0eWWEfNW7qCdRxA8D7/KkXWb7Bv&#10;3nrYIRWSm1tvzcKr3uF/RoKhkAHCR1+rLzp3u1z0p23qOKSfU5Iai3x5+dOapgAAhJe6JvVQHy+r&#10;kes/YUMXW7rr5o3SZ1eKLsL9Fi3LlNPP6y4F6+2fF35P7w+de+Z2ufPmTf4maAAQjXRh3L/9vaO/&#10;mb/JBWdvl769I+++ICnJ/nm+uirMVS5dYO89qmXKSebG2P/+T5LMmG28jQSixtvvpcnGTfb3nwP2&#10;qpI9dzcWxXKdrCz7ze3ikshNf+3SuU6efHC9TJ20I6g9X11Q8/5H28v5l3WVzVtaWGEZMDj2qHI5&#10;54zt1szoADVe9OXlpzZNAQAIP3Vd0jfKz6hxhf9EkLp1rZXHH1gvPcjJaROm5hu/V1/vnn2UzIwG&#10;OXJguTULTN+7f/JZijUDAGdWv5kupWX2TbEHHV0maWnufL/Y0vjycDeG0u9tjzjMfn3X74S/+S7Z&#10;mgHA//rp50T58h/294Bdu9TKYb4Ka+ZuweSDOs0x3VkOP7Tc3+TXzlffpMj3/9Kh1QCi3T++TZYf&#10;/22/HvTrUy37DaiyZnCT/n2N78D39eXlU1MZAAAAAABEBDYxAAAAAAAA3G0/6zOgfn2rwx4Ej8CO&#10;P7ZMMjPsC1e89U6abNtun8ABwPt0ktA3/7RPFOrcqdaYcNQWahwG7SdGSGMobeTQUklOtk+Ue/X1&#10;dCmJ4GJDAHae//yaKD/8aJ8YkH9QpbRzQdOQljw2xLu43li/PjWy1x72iRf6Z2T6OQHAHy1fad/4&#10;Txs51Nycrq04LYiTEB859+rRatL4YrnxL1tCbbirN5qe9uXlX9w0BQAgPNS1KEd96KZQujmULd0w&#10;58ZrN8t++5BUD3crLYuVP9/QSe5+oENQBW5yc+rlwbs2ytRJ5iYYAOBl8xdlyZdfm4vjDjykXMaP&#10;LrZmkSXZ1BiqmveN2pnTdkhvBw1BZ8/PplgbYHnu+SzrqHkTx0bm/WZWpn28RnFxZMfWxan//HPP&#10;LJQH7two7XLti1T+0edfpcjJp/dw9L4CaIlTJxfJ2BMd338NVGOZLy+frgcAgLBT16N09fGCGqf6&#10;TwSpV88aeey+9dK5U3D3aQhdUhCNoRpc1gNlxAnmGKHlL2daRwDgzJIV5nVj9Aj3xCj+UXwLt23c&#10;kBI79PhS66h5K19jbwZAYIuWmvfux48qjpgaAME0cnWaY7qz6L33cerf1kS/owaARcscrNcRGqcS&#10;DXbrZ2wMpW/Y+zQdAgAAAAAAuBtZRQAAAAAAAO5m2xhqt77mQikIj6SkRn+zETt19TGy1EESBwBv&#10;m7/YHFR60phif8B6uDktdhliAfOwSE9vkBMGlVmzwKprYmXZS6zXAP6vla+aEz2HDTYnjLaJFuRd&#10;xcW5e113kvTsJHkaAH6jC77rZs52OrSvE19ehTULP6cFcSLpXj2aDTq6TO67faOkp4VU6Uhf9e/1&#10;5eXf0DQFAKBtqWtQqvpYrsZe/hMGl1+4TY46PPxN8QE7X36dLFNO7yFvvqPrjDq334BKmfV4gRy4&#10;X6V1BgCi039+TZTHnm5nzZqnG2b85cot1izyJCfbP8frXZnq6gip/LYT6f2p66/aIvGGdw+6Efrf&#10;busoNTX8myG6/eunRPnqG/v+K5061kXsc1VWZr11FFhxSWQ3hvpN3gGV8uyMAjnMF9zPqaw8Vm69&#10;q6NcdGUX2bwl3joLtL7LLtgmRw50/P0cpMYLNIcCAISTug51VB9vqHGC/0SQ9titWh6/f710aG9/&#10;P4rWFUyh+YZ6d+0H6Hv6zp1qrVlg77yfJiUllPAB4MxPPyfKt/9MtmaB6QLoe+5uLIIeNi2NL49x&#10;wZJ58EEVxmbeq95MZ58awP9RXBwrr75uH0Oi3x2OOMEl+UQOxMc7X9ed5pjuTKNGlEhKiv372dVv&#10;p7O3DkS5bdvj5M237XODMjPqZfCx9jnmCJ/+zurp2NbkAQAAAAAAcAuiSgAAAAAAAFzKl5ffRX10&#10;bpoF1q+ve4P7ITL2xGKJjbUPhl2yPIvkACCKbdwUL2+9ax9UmpbaICOHmRtetAWn61UwibtuMGF0&#10;kbFfyuJlWVJP/jeA39ENOF4xJHLpZg5HHOaOImwxLbjlDCbBKxx08wzd6M/Oa6vTpbyc1+MAnNGJ&#10;uro5qB3d+M8NzVt/owvlOkFjqMihmwc8dv966djBvvCEjb/68vIfUIMLIACgzajrTqL6WKzGQP8J&#10;g9Om7JAxI92x9wkEoveEH386V867rKts3uq8UExMTKP/+/3wPRsoLAog6tWpx9obbjU399F/es3l&#10;WyU7K6Qmya6QnGTed6ExVJPd+1fLqSfvsGbN+3Vtov9aDESzhUuzrKPmjR9d7Kr96mCYGkOVlnln&#10;e1Nf4+6+dZNcfN62oONqPv4sVSZP7yHLXsy0zgCtK1b9qt34l82yz95V1hkjmkMBAMJGXX/6qo/3&#10;1cjznwhS/oEV8sg96yN6DyJSBXMfXOeyrXUdfzliiH1Rf10c/+VVGdYMAOwtXWF+xh89wt3v0lvc&#10;GCom/LGMek9t8HH2TQDKymLl3Q9SrRkANFmyIssYa37CIHOei5skBhFjXuOCxlAZ6t92+GD7e3Qd&#10;X79wifk9CwDvev6FLKkz5NroJn5JDuI9EB7du9VKqqERoEJjKAAAAAAAEBEo/AEAAAAAAOBexgCU&#10;/jSGcrUunevkMF+FNQtsR1Gcv+A0gOi04PksaWiwDyodObRE0lLdEVSqE1adSHB5A5E/2nWXWjlw&#10;/0prFtiWrfGy6k3WawD/9dGnqbJtu31B4GOOKpMklzTLa0ljKLcXktPJF0OPt0/oqqqKlZdXsY4D&#10;cGb5SvuiC3pJHXGCu4ou1DvMG460e/Vo17d3jTz18Drp1yfkPcAL1HjGl5fvvIsBAAAhUtcb/fQ4&#10;V40T/CcMdDP8s6cXWjPAfTZsjJezL+omz8zNMe7j/15Odr3cd/tG//c7UovzA0BrempWrvz47yRr&#10;1jx9b2CKr3C75GTzBk1VNWlcv5l+yg5HcU/zF2fJP75NtmZAdCkqjpVVb9gXFddrz4lqDY1UaWn2&#10;e9YVFd5bNyeOLZaZj60LOvazXP1b/P2eDnLBFV1k42a2fNH6dGzDPbduDOa7qZtDrfDl5ac1TQEA&#10;2PnUdedQ9fGBGro5VNCOParM36wzJYXYiXAIJpYymH35tjJsSKmxiYkp5ggAtMrKGHn1dfs9n7TU&#10;Bhl8rH1sdLjFt3B7wi0rvSkGXXvxFdZ3AP+l8ysXLzPHmk8YXdQ0iRAJQdyv19ZYB2F20rhi4z36&#10;Cy9lSoW69gKIPtU1MbLE0JA1NrZRxo0qtmZwI50T27eP8cKzv/UJAAAAAADgamQUAQAAAAAAuJdt&#10;Y6j4uEbpvUutNYNbjR9tDgab/3y2dQQgmpSVxcoKQ/JnnFrrJ4x1T1BpjdPGUAmRlzA9YYz533ne&#10;QtZrAP+1fKV9Qq42bLB7EnJjDclOdvSzh9uNHm5ex5euyLKOAKB5//op0Vis+ID9KqVb1zpr5g71&#10;9c7u1eMj8F492nVsXy+PP7BefPkhF8eeqsYiX14+FZQBADuNus7om5HH1RjvP2Ew8JByuerirdYM&#10;cJ9XXk+XU87sId/+M7hbqIP2r5RnnyqQgw+qtM4AQHT77vskmbPA/H6ta5daufjcbdYscjl5R+r0&#10;fWs00A0Ur796i8QbGpnrQtA33d5Rqqv5t0P0WbYiS2pq7L/7unBtRrq5MZ1bpaTY/7dXVHoz/bX3&#10;LjXy9CPrZOqkHf6Cc8H49PNUmXRaD5m/KEutkdZJoJWkq/Xk/js2Sq+ejiu7HqvGa768fIKqAAA7&#10;nbreTFAfq9Xo4D8RJF3k9+brNkdkjLNXBNMYqr7eOnCRzp3qJP9A+/3/n39JlG++IzwDgL3X3kj3&#10;N4C2o5tCub2Roc53agld4N0N+vauMTZJ/vizFNmylUbdAJq8ujpdthfarwkH7l8pu0ZY/n9iEM9K&#10;bnnn2b1rrRxxmH18dVl5LA1cgSi18tUMKS6Os2aBHXpwhXTp7K7cIPxfpvt1xbYuDwAAAAAAgFvQ&#10;GAoAAAAAAMC9bANQdt2lhqS0CKATv3btZZ8k/59fEv0JAgCiy7KXMo0FbI4aWC5dOrknqLTWYdB+&#10;YhCJu26hi9F262qfcKEbBHz+Fes1AJEdRXHy3gdp1iwwvabsu3eVNXOBFuRd6eKMbqeT5vYbQNEF&#10;AC237EVzE7mRQ0usI/dwWvwxMcE6QERJTWmUu2/ZKCOHhfzdG6XGSl9ePpnNAICd5W41Tm86tDdg&#10;zyq55frNEfGsiehTXhEjf721o9xwaydjMbbf04Xczzi1UB64c4Pk5rqwWiUAhEF1TVMzH1Mza72G&#10;/vXPW1xf4NIJJ8XSaiOr/ttOpwtu6muoScH6BHn4iXbWDIgOugj688vtt/P0Cjt+dHHTJEKlGRpD&#10;6Xt0r4qPFzn3zEJ57L4NxniVP6qqipX7H20vp5/XTX76OdE6C7SOnOx6efDOjdK5k+Pv5aFqvOnL&#10;y+/YNAUAoPWp68yV6mO+GiEFf505rVAuv3CbaxpQRKtg4st1o2g3GnFCqXXUvKUrCM0AYG/pCnOM&#10;4uiR7otR/CO9t9EiLlrqhw62X9/1dWnFyxnWDEC0m7fI3CN94rgi6yhyBFOvwGmOaVuYNN78b73w&#10;+SzHsfYAvGOB+t03mTg2st+1RovdzI2huvjy8jtZxwAAAAAAAK5FYygAAAAAAAD32t/6DKh/X/tm&#10;Q3APJ0G88xebg4EBeIcu4LNoiTmo1ElgeluqqXEWtB+JjQtjY50F8c5fZP65AfC+la9lSJ2hmOUw&#10;Q4JoW2tJUYv4+MhY10ePMCdBU3QBgJ2Kyhh59fV0axZYRnq9HHVEuTVzD1OR5d/QZDxy6eYZ11y2&#10;Vc6eXhhqTYyj1XjDl5ffoWkKAEDrUNeW69XHJU0ze7v0rJG7b90oSUnck8B9vvpHskw5o4d6Jgiu&#10;oFf7dnXy0N0b5IxTd/j3mQEATR6bkSu/rjU3qjj5pCLZd+8qaxbZ4h005HZTkTS3OGVikey5u/k7&#10;sGhZpnzxdUj1v4GI9MY76bJ1m3113bwDK2TXXpHdcS411b4SY0UQDVsj1T7qOjjnyQIZOTT4gs/f&#10;/ytZTjunuzzyZK6/KSPQWjp20M+6G/2fDu2nxru+vPyeTVMAAFqHurYkqPGEOrxdjaBvDnVD6qsu&#10;2SqnT91hnUE4JSY6r8ReV28duMyRA8slK9P+P271W2lSWsYLAwCB/fBjkn/Y2WuPKunXx/15o3Fx&#10;LXvv76aGjYOPLTPGy7/4SoY0EuoARL2PP02R//xi/w60Z48aOcxXYc0iRzAx5jUueue534Aq2WM3&#10;+3eNGzYlyFvvpVkzANHg/Y9SZY0hZqVv72o56IBKawY36+esro5+VwUAAAAAAOBqRJMAAAAAAAC4&#10;kC8vX1cc69M0C6xf32rrCG43ZFCZZGfZJ399/Emq/LLGQZUgAJ6w+u102bzVvoDPgD2rZO893bXW&#10;1zqsJ5QYocXmhw8p8Rf6t/P+h2mypoD1Goh2y1faFwjWBSWGnxB84a6dqSVpV/EtTNxtK8ccWS5Z&#10;hvtuXXShpITX5AAC0wXgKyrt14ghx5VJUqL71kXdfNaJSGn2h+adNmWH/O3azaE2+TpQDV2YsVfT&#10;FACAllHXlAvVx9+aZvY6dayT++/YKJmZzov+AW2hpiZGHnysnfzpkq6ycVNwe78DDymXuU8VyAH7&#10;eqOhCQC0Ft1sb8HiLGvWvH59quXs0wqtWeRLcLDvQmOo/0s3w77+6i2SaNhza2yMkZtu7+hv7g5E&#10;g4VLzOvoSWOLraPIRWOoJqkpjXLN5Vvlvts3SCfnjXj86upjZPb8HDn59B7y6Rcp1lmg5bp3rZVH&#10;7t0QTHOo/mp84MvLH9A0BQCgZdQ1JVd9vKLGmf4TQUpJaZA7btoko0e4K44vmgUTb9PQ4M7nfx2r&#10;MWxIqTULrLomVla+ah9jCiB6Pf9CpnXUvEi5drU0FtFNK31Odr0cfmi5NQtMv0tm7wXAvEXZ1lHz&#10;Jo0rdlXzO6eCyQetrXHXX3DSePP7kvkLzT87AN4x30HMipO1A+7Qe5caJ/mt+1ufAAAAAAAArkXF&#10;KwAAAAAAAHfaRw3bvZvdaAwVMXQC25iR9sFhOhRp/mICS4FoMc9BIPmkCUXWkXvUOCxUFh+hjaFS&#10;UhpllCGJzr9eO0jiAOBdX3+bLGvWJlqzwHx5ldKxvcMOHW2kJYll8fa9DF3DX3RhsLnowgsvmZOq&#10;AUSnJcvN68OJw91ZdMFpQZxIbeKK/3X8sWXy8N0bjI3Im7GbGu/78vL3apoCABAadS05VX3c1zSz&#10;l5tTLw/dtcHfHApwk59+TpRpf+ouzy7M9jebcEo3rrjswq1y1y2b1D0Zzc4A4PcqK2Pkxts7GtdV&#10;XTBSNwOKlP1nJ5zsu9TWtWCz3sN26Vkr50zfbs2apwtvPvBoe2sGeNcPPybJN98lW7PAunWtlUMP&#10;rrBmkSs11X7trKyKrnVTv2ee93SBjDgh+HcR69YnyAWXd5W/3tJRthfGWWeBlvmtOVQQDcu6qfGu&#10;Ly//6KYpAAChUdeS3dXHx2oc4z8RpPbt6uSx+9bLwEMi/57ZS0xNoX+vwV3hl/9j9PASYzOTpSuI&#10;UQTwf5WUxMprq9OtWWDp6Q0y6Ogya+Zu8S3cfnBb05QTh5n3Y5avZH0HotnPvyTKJ5+lWrPAsrLq&#10;Zaghp8WtdD6OU05zTNvKsUeWGfcwv/lnsvHdCwBv0DGBn39hv17rmNbjj4mM+2407Sn16llrzZq1&#10;n/UJAAAAAADgWjSGAgAAAAAAcCfbwBMdMtmvT03TBBFh3KgSY2DsK6sypJCiDIDnffpFir+Ij52u&#10;nWvlqIHl1sw9ah0G7ScmWAcRaMLoYn8hOjsvv5YuRcW8YgGi1fKVGdZR80YOdV/TkJYkz8bFOU/w&#10;CjcnRReeX54pDdRsBvAH336fJD/9bH+fPmCvKunb2537MfUOC+IEk7QLd9tn7yp55tF1smuvkL6T&#10;ujDjO768fF/TFACA4KhryBj1MUMN49NmRnq93H/HBunR3ZiUDbQZvS8we362nPan7vKfX+wbgP9R&#10;711r/Pdh40e5s2ksAITbg4+3kw0bzS8Lzzi10HNxL/FOGkO5rEiam0waX+zf7zB54cVM+fjTFGsG&#10;eNPCJVnWUfPGjy52XfHcUKQk27+0040Gq2uia+1MS2uQa6/YKvffHlQznv/v1dUZctKpPf3fI96J&#10;ojXo5lCP3rdeOndyvLejF7GXfXn5JzVNAQAIjrqGDFIfH6rR138iSHoPd8bD62W3fuTbuE0wjaHq&#10;6937HKDfeR2wX6U1C+zXtYny1T8oOg/gf+mmQtU19nkoQ48vlaSkyIjxa3F8eYy7/p75B1Ya92Le&#10;fi/N3+ALQHSavyhLTCvX2JHFkhTEfa+bJAYRY+62d55xcSLjxxRbs+bpWCEA3jdvYbZxvR43qpjc&#10;mgizW79q66hZNIYCAAAAAACux5tGAAAAAAAAd9rf+gyoS+daSU8naz+S5ObUy/HHllqzwGpqYmTh&#10;UnNhDwCRzUkA+YSxxRLrwh18vU45EckBsR3a18ugo8usWWA6Ge/5F1ivgWhUXhEjq99Kt2aB6fu+&#10;ww91X3O/liTPxkdQYyhddOGgAyusWWCbNifIex+mWTMAaLJ0RaZ11LzRI9xb+L2+wdm9uqkJKiJL&#10;l8518uSD6yXPcO1rRq4ar/vy8gc3TQEAcMa6dsxTI85/wkZKSoPc+/eNnmv6gMi2fkO8nHNxN3nk&#10;yXZSVxdcoZoxI4r9TaH67Mp3GgAC+eTzFFm63PwOba89quSUiUXWzDsSHOy70BiqebrBzfVXb5Fk&#10;U5MYNW69q6OUl5MSB28qKo6VVW/av4/Uz1ojhtjHoUUKJ4Xha6OsMdRvDs6rlHlPF8jIoSXmrsx/&#10;UKbWyHseai/Tzuku332fZJ0FQte1S5088cAG6dnD8fOw/uLN9+Xl/0UNboAAAI6p68bF6mOlGiFV&#10;6z74oAp58sF10qlj8A02sfMF1RjK5elSTmKInMQiAYgeunnz88vt1wX98DR6hLmphVu0NL481mVP&#10;izqHa/gJ9uu73uNfuSrDmgGIJtsL4/xN+e3ofMpxo9wba26SkGgdOODGd56jhpVIaor9g8R7H6TJ&#10;L2sSrBkAL9qyNV5WvWH/rjUpsUHGjIyc+2406d/X2Biqny8v3/6HDwAAAAAAEGZkwQAAAAAAALjT&#10;ftZnQP37GQNX4EKTxhUbizQsWZ4plZXkwQNe9cOPSfLp56nWLLD0tAZ/URc3chq0nxjBjaG0yRPM&#10;hegWL8ty3CgLgHeseiNDqqrsX7EOPb5U4oylsdteS1YsN/597Ix3kEy3cClFFwD8V2lZrLxuSP7K&#10;zKiXY4+ybyAaTvX11oFBpN+r4//SzePv+/vGUBuX6U6Jy315+RObpgAA2FPXjGPVx1I1jFWldbGT&#10;O27aJHvvyTstuIcuwjjlzB7yj2+TrTPOZGXWq+/zRrnykm2SFEThSgCIJrpJzy13dPQ37bGjC+zo&#10;5j+Rtu/shL7/MQm2KWG06d61Vs47a7s1a97mrfFyz8PtrBngLctXZhpjM4YNLpW0NJdXSXfIyZ51&#10;NMdm6J/zNZdvlYfu3iDdu9VaZ5378d9Jcsb53eT2eztIcTGpxGiZjh3q5PH7NzgpvPcb/ct7kxqz&#10;fXn5dCgDANhS14pkNWaqw3vViPefDNLIYSVyz20bJS2VPVy3CmZ/vb7e3c8BRx1eJjnZ9sE6b7yT&#10;zn04gP/vvQ/TZOMm+0YUBx5QIbv2Cv75P1ziQ7pi/1eMC5f64SeUqv8u++uV3r8DEH10HqFp7/6E&#10;QaWSm+MwoNuFEuKd36/XuLAxlI6nHmHIydV/w7kLcpomADxpwfNZUmfYUxg8qEyys7zxrjWa9Otb&#10;Yx01S2/C7NN0CAAAAAAA4E5EkQAAAAAAALiMLy9fR/nv1TQLrL85cAUu1Ld3jeQdWGHNAispjSNB&#10;APCwOfOzraPmjR5ZLKkp7kxKdhq076TomZv161MjBx1gv17vKIqTV163bx4AwHuWr8ywjgLTq6Rb&#10;m/vFtuDNcHwQCV5uMPCQcunS2T4x+vMvUuWXX+0TrAFEj5WvZkh1jf1CqQtturkAfENDdNyrIzBd&#10;TPuqS7bKxedtU9f8oH/GiWrM8+Xln9c0BQAgMHWtOEJ9vKBGiv+Ejbi4RrnpL5sl74BK6wwQXlu2&#10;xstFV3bxF0OvrAxuk0TvFc99qkCOOMx+zxgAot29D7fzN+sx+dMZhdKrR+QUtgyGLoJp2qGJ5uYm&#10;To0fVSIH7W++j3zplUx594NUawZ4Q0ODyJLl9nFjehUZP7q4aeIBTvas3Vhgsq0dqNbFeTMKZNrJ&#10;OyRePXMHo7Exxt8kd9wpPWXRskypj9y6pHAB3fzgkXs2yD57V1lnHJmixmpfXn7HpikAAP9LXSO6&#10;q4931DjVfyJIunnD+Wdtl2su2+rJRtRekhhE3I1+PnIzvQ80/AT7WFHdOOClV+1jTgFEj4VLzbmC&#10;E0a7Mwa9OTouoCXc2BiqS6c6yT/Qfn/6P78kynff0/8YiCbV1TGO9u4njStqmkSoYGLMTU2ywmXi&#10;uGLj9enV19P9cUQAvKesLFZeeNG8Xk8eH9nrdbTq37faGJOj7Gd9AgAAAAAAuBKNoQAAAAAAANxn&#10;dzWSmw4D04EriExTJpqDxRY8n0UBBsCDCtYnyJvvplmzwHTC66Sx7izgo9elaCo2P3m8+ecwf5G5&#10;0RcA7/j5l0T55w+2t+my74BK6enWgpYtyLuKtIIZugnW2JH2ydH6SrVoWVbTBEDU0wUR7egldPQI&#10;dxddaHC4j6AL08C7JqrnyTtu2iQpKUFXSNJf84d8efk3qdGCuwYAgFep68Nh6uMlNew3OBV9Ibn2&#10;8q1y1OHlTSeAMFvxcoZMnt5DPv4suMYRSYkN/sabD965UTq058UdANh5/6NUefEVc1HL/feplJNc&#10;+i60tZgKjbm9qLFbXHvlFkl1sL/x93s6SEkJqXHwjvc+TJVNmxOsWWB5B1Z4qsGek8Lwbi0w2db0&#10;v9U5pxfKzMfXyZ67B9WUx6+0LE7ufqCDTD2rh3z+lbHnM9Cs9PQGefCuDXLkwKD2fvTe0qe+vPwD&#10;m6YAADRR14aB6uMTNfL8J4KUntYgd9+6yVGOBsIvmMZQ9Q5j1sNp1LASf2MyO8sMBakBRIdf1iTI&#10;51/Yv6vs3KlWBh4SWe/YWxyL6NKlfuRQc6zo8pWs70A0efGVDCkusU+qOTi/QnbdJbL37hODyAet&#10;cem+vW7wN+iYMmsWWF19jMxbSC4R4EU6L6i8wj5+4DB1z71LT++8a40mGekN0rmz8WdHYygAAAAA&#10;AOBqZL8AAAAAAAC4z/7WZ7P6962xjhBp8g+sNDb22rgpQVa/nW7NAHjF3AXZxsZKwwaXSm6uOwtM&#10;BlNoJ5hEALc69OAK2aWn/fX2lzWJ8u4HwRUTBRC5XnjJnMA5cmipdeQ+LUm7MhWydCOdlKsLONt5&#10;eVWGlJfzyhyIdl9+nSy/rk20ZoEdsJ+LG/9ZdJKqE8EU2UFkGnhIhTzxwHrp1KHOOhOUv6jxhC8v&#10;nxZiAID/T10X8tWHbgrl6MXFpRdsk6GD3ft8jOixbXucXHZNZ7nlzo5SFuTz/+79q2XWE+v8jTdj&#10;3FnLBgBco7Qs1t+cx0Q3Mb7uqi2eX1djDJecBrZmHNFF2y7803Zr1rzthfFy1wPtrRkQ+RYvMxci&#10;HDfKWw32nOxZu7XAZLj07V0jMx5eL5ep528nTfT+6OdfEuW8S7vKtTd2kk2b2QpGaJLU7+5tN2yS&#10;MSODWpN6qvGuLy//lKYpACDaqWvCxerjDTW6+E8EqUe3Wnnq4XX+eF9EBn0P4VS9O8Pp/0e3rnX+&#10;/CA7a9clyudf0pgViHZ6z8e0Ao4dWSKxERbS3NL4crfu+OhGyFlZ9heiVW+kS2Ule1ZANGhoEJm3&#10;KNuaNW/y+MhvVpsQxP16bY1718Cpk4qM15hlL2VKSQm5RICX1NWJPLfE/K6V5uKRzUGNHRpDAQAA&#10;AAAAV2NnGgAAAAAAwH1sA050YHnH0Aq7wiVOnmAOGtMNZAB4x/bCOFn5WoY1Cyw2tlFOPsm9QaXB&#10;FNpJ8EBjKG2Sg6SM2fNzrCMAXlZTEyOvrLKvf52e1iDHHlVmzdynJcU24+Mjb13PzGyQ44+1/3lU&#10;VsbKi6/YX58BeN+SFebkryCL2oWFTjx2IiEC13QEr1+fGnn60XWyx25V1pmgnKHGYl9ePpWJAAC6&#10;KOOB6uNVNcw3TcrZ0wtl/GhvFSlHZHptdbpMnt5D3v8ozTrjjC5edtqUHTLj4XWyS093N4cFALe4&#10;58H2snWbuanEhedsl65dvB/rEhtjv/fS4LC5N0RGDS9R96Pm4t6vvZEhb74T3DUfcKOCdQny6eep&#10;1iywzp1q/Y3hvSTRQXyJfleL/6Xf/ern7+dmrQ35HfXqt9LlpFN7yONP51LIGCHRBcuvvHibnHP6&#10;9mCKeet3D7N9efn3qZHQdAoAEG3UNSBNjfnq8F41QroeHHxQhf+dOPu4kcVJY9jfNERAYyht9IgS&#10;66h5S1ZkWkcAolF5eawxlygpsUFOHGZeT9wmvqWNoVy6HREfLzJ0UKk1C6yiMlZef9M+twCAN7z+&#10;Vrqs32D/2NKvT7WxYWgkcLJf/5tg8kzbWu9dauSwQ8qtWWBVVbGyaKmjcDgAEeLlVRmybbt97Mre&#10;e1bJfgNCyq+AS/RX11yDAb68fHMQEwAAAAAAQJjQGAoAAAAAAMB9bBtD9e9rDFiByx13dJl06mhf&#10;8OjHfyfJR59SfxfwigWLs6TWEPB+9BHl0r2rexOU64II2A8mcdfNThhUJjnZ9pnF33yXLF/9I9ma&#10;AfAqncxVUhpnzQI7/phSSUpy7/rXkuTZOPu/ums5KUa+eFmWNHrjsgUgBEXFsfLWu/ZFY3Nz6uXI&#10;gfbJoW5Q77CocLxHmrjCrF1uvTx23wY55siQioKeqMbrvrz83KYpACAaqevAvupDN4XK9p8wmHJS&#10;kb+hDhBOO4ri5KrrO8v1t3Qy7uX8Uc/uNfLEA+v9Dc4idS8EANraux+k+ovrmOhizU6K5HpBrOEa&#10;0sDWTFCuuWKLpKebO6Lffm8H/30AEMkWv5AppiVizMgSfyMWL4mLNy+M9RFSED4cOrSvl1uu3yz3&#10;37FBenQLPuaouiZWnpmbI+NO6SkrXs7gvSlCMu3kIvnrNZslIbh3UBep8aYvL7970xQAEC3U2r+b&#10;+vhIjYn+EyGYNL5I7v37Rslw8LwId9H3CzGGptq/cRoHE26HH1ou7XLtc4Pefi9NCgvZtwCi1Yuv&#10;ZEhlpf2GzvHHlklmZuRd11r6TtXpNSEcRg510viPhiJANJgz3xw2NWmcOW8lEuicoziHTf9MebLh&#10;dsqkIuuoeQuXZUlVVWQ8dwCwp99vzVlgXq9PnmBeG+Bu/fsZ6+zoZP/dmw4BAAAAAADch8ZQAAAA&#10;AAAALuLLy9dRhPaNofrUWEeIVDrxQSckmsyal2MdAYhkZWWxsmS5OeFn6iR3F02tCSJgP8hCH66l&#10;G1w5aSrCeg1439LlmdZR80YOK7WO3CnGWEquefEOCrK5Uf++NbLvgEprFljB+gT56NNUawYg2qxY&#10;mWlMTB1xQolaB62Ji9U7rAuRSGOoqKKbVuqioCE+bx6qxnu+vPweTVMAQDRR6//e6mOVGu38Jwwm&#10;jCmW88/ebs2A8Hjj7TSZeFoPf4HFYOgngrEnFsucJ9fJXnsYCwcAACwlJbHy93s6WLPmpac1yLVX&#10;bLVm3hdreKXaSM3qoHRsXy+XnrfNmjWvqDjO0fcRcKvKyhh56RX795E6fsFJQdpIY1o3tYYG5/Eq&#10;0erggyrl2RkFcsaphf7vSrC2F8bLLXd2lFPP7i5ffK3rpQHBGXJcmTxyzwbJyQ6qk9thanzpy8sf&#10;0jQFAHidWvNPVh+fqaHfQQQtKbFBrr9qi1z0p+2ea5gaTZIc3q86jYMJN50bNHKofexoXV2MLHvJ&#10;HIMKwHt0gfrFy8y5RE5yVtyopfHlugGJW+26S60M2LPKmgX2/b+S5Icfk6wZAC/68JNU+eln+9/z&#10;Du3r5Phj3Z1LFAynOaHB5JmGw757V8k+atgpLo6T5Su5Twe84K1302RtQaI1C6xHt1o56vBya4ZI&#10;pXNFHbCt1QMAAAAAABBOhDwBAAAAAAC4Sy81bLtL7NaPgmRecOLQEslIt0+C//LrFPnmOwotAJFu&#10;yYpMKa+w344/+KAKtb67u/GfqWD+7yVEaAORQMaNKpaUFPvs4o/8iR72gcMAIpf+/f7mn/b3ZP37&#10;Vsvu/V1+n96CvCtdvCBSjR9lLpC3aKk56RqA9zSoWzx9r24nJqZRRg2PjEKb9fXOFnov3avDGV1A&#10;49wzC+WGazaHUhB0DzU+8uXl79k0BQBEA7Xu6/X/dTUcVdbXDXUuPd9crB/YWYqLY+XaGzvJNX/r&#10;7C/aEoyOHerkvts3yBUXbfM31QQAOHfXA+39TSRMLjp3m3+9jRYxhiytBi43QRs6uFQOP9RcoEk3&#10;h3xtdbo1AyLLq6szpKzcfgE57qgyyc7yXnc5R42hWDsd0fu/Z5y6w98g6pD8CutscH78d5Kce0k3&#10;uer6zrK2IME6CzgzYK8qefqRddJ7l6Bi4Nqr8ZIvL/9mNcw3lwCAiKTW+GQ1HlWHc9UI6cGta5da&#10;efKh9f5nREQ2p3ELjY0tCHhsYycOK/HHGNlZuiJT6oPqoQnACz7+LEUK1ts/X+umFQ6Lm7tOS+PL&#10;3dwYShup1neTJctpKAJ42ez52dZR8yaPL5J4D+1qJTpsDFVb4/779VMn77COmjdvURb36YAHzJpn&#10;W5rFb/KEItfff8KsU8c6yco0Ltz7W58AAAAAAACuQ2MoAAAAAAAAd9nP+mxWv740hvKClJRGGeeg&#10;SP2seebgYQDuVV0TIwsWm3+Pp04qso7cqyaYxlDBFxt3rcyMBmMzAP23neMg2QNAZFqy3Nw0aPQI&#10;9zcNaUnyQnxc5K7rRx9RJu3b2Rcd/fATc+I1AO9578M02bjJ/nffl1cpXTpHRuFi3ejKiXiHCbvw&#10;niHHlclj9603XhcD6KrGh768/IFNUwCAl6n1fjf1sVqNTv4TBnrfTDfUAcLlnffTZPLpPWT1W8HX&#10;Eh16fKnMm1EgB6v7fgBAcN58J01eeyPDmjVPN6UYcUJ0FWyONRQBbmig0lAo/nzpVifFffwNy7Zt&#10;b2E1UiAMdIFwk3Gjiq0jb4l18B7S6f43mvToViv3/n2j3H3rRumujkOhm+1Nmt5D7ry/vRTuYF2F&#10;c/q92pMPrXPU1PF3dJ77tWq87cvL7+U/AwDwDLW291cfH6lxjv9ECPR1Zfbj6yK2aQb+l9PGUFqk&#10;FGjv3KlODj3Yvjnr1m3x/vtsANHluefNOSbjR0funk98fMtiEd1emH/Q0WWSnm6/MfXaG+lSVkb5&#10;NsCLvv1nknz5dYo1Cywzo96YcxhpEhzGmQeTZxouh/kqpPeu9s+RmzYnyKurze+9AbjXJ5+nyA8/&#10;JlmzwNrl1skwmo17hoNaO8Z6PQAAAAAAAOHCm0UAAAAAAAB3sQ00SUpskF49QkvWh/ucNLZIkpPs&#10;EwTe/zBN/vNrojUDEGmWv5RpLJCy5+5VcuD+7i88WRtEwH6ix4rNTxpfZExaW/12umzYGG/NAHhF&#10;eUWMvPK6fWHhtNQGGXKc+5MDYluQdxUXwY2h4tRl2NS4q7FRN3I0NwAD4C0Ll5oLbY4ZGTlFF+rr&#10;nS30XrtXR3D23L1aZj62zv8cGiT9C/OGLy9/fNMUAOBFap3fQ328qUYX/wmDYUNK5KpLtlozoG0V&#10;F8fKdTd3kiuv6yzbC4Pbl9WFHu68eaNcf/UWYyEvAMD/pdfgO+/vYM2ap9fYay7fYs2iR6whS4vm&#10;JqHJza2Xyx00JC0pjZO/32P+fgJu8s8fkuRfP9kXK9tjt2r/3p4XOXmH2UhTvZDoopfzny6Qc07f&#10;LikpwV+A9HuH51/IknFTesqM2TlSVcXPAc6kpTaq5+5NcsaphRLkt+ZQNb7y5eVPaJoCACKdWtOn&#10;qY/P1djXfyJIsbGN/nsZfV1hL9c7gmsMFTn3oONGmRsCLFpGjCIQTX5dmyAffZJqzQJr365Ojjmi&#10;zJpFHt3YKSYm9HhEtzeGSk5ulKHH2+cIVFXFysrXaCgCeNGseTnWUfPGjSqWlBRvxWU7vV8PJs80&#10;nE6ZuMM6at6sedm8wwUi2GwH6/VJY4uD2o+AuzloHk9jKAAAAAAA4Fo0hgIAAAAAAHCX/a3PgPr0&#10;rjEWkUHkyM5qkJFD7RMEdJjZ7PnZTRMAEUUHuM9ZYP79nTqpyDpyt5oa5wH7CR4rNt+xfb2cMMh+&#10;vdbJx3OfY70GvObV1zOkstL+BnzwcaURkczVkuTZ+Ajvezd6eImxwd9Lr2ZISSkPW0C0+GVNgnz+&#10;hX3RhS6da/1FEyNFvcOE1IQE6wBRq327ennsvg3+e5gg6W/Pc768/CuapgAAL1Hr+97qw3FTqCGD&#10;SuXay7e6vlATvOnNd9Jk0vSesuoN+2begQw+ttRfGP3wQyPnXh8A3OaO+zpI4Y44a9a8S8/bJh3a&#10;11uz6GFsDEWtoZANOrpMjjnSXCT1vQ/T5MVXKMSJyLF0he7Jbk8Xl/SqGAev51g7Q6fjd6adXCTP&#10;zVrrfx4K5TG+ojJWnpyZK2On9JRlL2ZKffRd3hGiM07dIbfftFHSUoOqqqqDr/S7iBlqcEEHgAil&#10;1vBMNeaqw2fUCH4jV8nJrpcH7tjov5eBtyQF1RjKOogAvrwK6d6t1poF9uXXKfLzL4nWDIDXLVic&#10;7c8JtDN6RInEmbfbXS3S//tNRo8oNu6nONnfAxBZfvk1Qd77IM2aBZac1CATxnhv7z7BkHfzm5oI&#10;aQx1/DFl0rmT/X36mrWJ8sbbIT26Agiz775Pks++TLFmgaWnNcjYkeZmzogc/ftWW0fNyvXl5fe0&#10;jgEAAAAAAFyFylYAAAAAAADusp/1GdBu/WqsI3jF5AlFEh9nHyyrC9ut3xDh1fiBKKSLTW3Zav+7&#10;27NHjRw5sNyauZtudOVUoscaQ2lTJhZJTIz93+sl9TN3UggPQORYstycqDkmUpIDWpB3FWe4X3W7&#10;3Nx6OfYo+2KRVVWx/kJmAKLDoqVZxqILOvkrkppzNzgshmNqlIfokJjYKH+7Zoucf9Z243POH+g7&#10;ijt8efmPqkHcGQB4hFrT9bsp3RSqk/+EgX6+uu7KLRF1rwRvKCqOlWtv7CR/vqFz0Puw2Vn1cutf&#10;N8nfrt0imZlBFaQGAPzO6rfSZLWDolgDDymXoYODbkjsCbGx9s/ZDfWRUSTNra66eKvk5pg3wu57&#10;uL3xXT3gBuXlsbLqTft1NSO9Xo472twULVKZ1k3N6f43mtexfb3/eeixB9bLHrtVWWeDs70wXv5+&#10;TweZOK2n8XsL/OaIwyrkmUfXSe9dg459nq7G1768/MObpgCASKHW7jz18bkaJ/tPhGCfvatk9hMF&#10;ctABldYZeImOV3CqoSFy9lFi1H/quBPNjQEWL8uyjgB4WXFxrLz8mv2zs27mPHp45BeoDzUeMVJW&#10;+F171cp++9rfk/yyJlG+/DrZmgHwgjkLcoxx5iNOKJXsLO/FnyQkWAcGweSZhpNuYHjyBPN9+tNz&#10;1c88tEsagDCa+WyOddS8sepZPS2NeEEv6d/X0Tun/a1PAAAAAAAAVyEtGwAAAAAAwCV8efnt1EfP&#10;pllg/ftWW0fwis6d6mTwcfbFO+rrY2T2fHNwGgD3qK8XmTUv25o1b+ok3WzImrhcTRAB+zpJzWt6&#10;9ag1NvGqromV554nYRfwin98myz//k+SNQtswF5V0rd3ZDRvDbLpw//wQhORSeOcFV3Q13AA3qYL&#10;bb68KsOaBZaU2CAjh0ZW0QW9d+CEF5u4InS6Ae5dt2yS1JSgkx3PUeMVX15+StMUABCp1Fp+oPpY&#10;rUZ7/wmDow4vkxuv3ewvmgG0JV10XBcfX/1W8MXH9fd2/jMFcsyR9vu7AAB7O4ri5I77O1iz5mVm&#10;1MufL9tqzaKP6T6JPeiWycpqkKsuMX+/yspj5eY7zN9XINxWrkqXqir79E7daC8piMLpkcZJzAy7&#10;2q1n372r5JlH18sN12yWTh3qrLPBKVifINfd1EmmntVdPvqULWKY9exRK888sk6GHh9049Bd1XjT&#10;l5d/mxqJTacAAG6l1uo4Na5Rh++r0dd/Mki6aehpU3bIo/eulw7teYD2qmAaQ0XaPsqwIaWSnGQf&#10;f/Gyeg4sK6PMD+B1S1Zk+XNL7Bx/TJnk5kb+9S4+1NiBFsS1t7UxI82xpPpnDsAbNm2Ol9dW28em&#10;xMU1yuSTiqyZtzi9X6+piZCEWEXnBORk219z//NLorz9Xpo1AxAJfvo5Ud77wP73VucFnTTWnE+I&#10;yNKrR43/Z2uwn/UJAAAAAADgKkSMAAAAAAAAuMe+1mez+tEYypOmTNxhLNT/0qsZsmVrvDUD4HYr&#10;1e/sps0J1iywLp1r5YRBQRe8CJvaKG8MpelGXibPL8+S8orISW4A0LwlKzKto+aNPTFykgNasjJ5&#10;oeD37v2rZf99Kq1ZYPp++/U3gy8wDSCyvPhKhlRWGoouHFsmmZlBN8oJqwaH/7nxNIbCHxzmq5Cn&#10;H10n3brWWmccG6TGF768fEeNRAAA7qPW8Dz1sUqNXP8Jg4GHlMvN19EUCm2rcEecXP3XTv6i40XF&#10;wX35dGMS3cjs73/bbCzwAgAwu+O+9lLsYC2+7IJt0s4DxSxDFRdrv/fitLk3mnfkwHIZfJz5Pfsn&#10;n6fKUgfveoBwWmooGKtXjNEjzIVngWANOa5MFs5eK2dOK5Tk5NDeh/z47yS5+Kqucs5FXeXrb5Ot&#10;s0BgSUmNcv3VW+Say7c4Kdb3e/oG9Go1PvM1NTgHALiQWqN1M7+31LhFDfvg6WZ0aF8nD961Uc6e&#10;Xsh7CI8LpvFtfUNk7aNkpDfIYHWvbUc3B37x1QxrBsCLdN7N4mXmfcmJ47zRUCQuPrR4RCfNwt3i&#10;6MPLjO+b33wnzf9uG0Dkm7coW+oM7/MGHVMmXTqF1njf7ZzmhAaTZxpuem9y8njzdffpOTnWEYBI&#10;MPPZHDGtWMNPKJXcHOIGvUbvHfbetcaaNYvGUAAAAAAAwJVoDAUAAAAAAOAe+1ufAcXGNkq/3sYg&#10;FUSgXXvVyhGHVVizwOrqYmTO/GxrBsDN6utFZs4zB4KfOrkoopKXa2qcB+wnerTY/J67V8uB+9k3&#10;FSkri5UlL9gXbwLgfsXFsfLG2/YNgrIy6+WYI8qtmfu1JIE2PsSkXbeZNN7cyGv+Yu65AS9rVMvZ&#10;4mXme7XxoyOn8d9vTEnIv0nwyJqO1rVLz1p55tF1ctD+9vtTAeyuxg++vPx+TVMAQKRQa7dPfeim&#10;UI4qWhzmK5fbbtisng+tE0AbeG11ukw6rYe89W7wTZx1I7P5zxT4m74CAFpu1Zvp8uY75vW4qWFP&#10;dK+9pve/9ZHVi9y1dAOy9u3MBfceeKydbNjITSzc6R/fJst/fkm0ZoHtt2+lf+8O2Bl0MczTp+6Q&#10;xXPWyvAhJf741FB89U2KnH1hN7n0z13khx+TrLNAYCOHlsqMR9artS3oWOgBanzky8u/RQ2+aADg&#10;ImpdPlV9fKXGQP+JEBx+aLk8+1SBMT4X3pAYRGOohgjcRxk3yhxz9PyyLH8MEwBvWvVGumwvtN+T&#10;PGj/SunXxxs5ovFxoS1okdQYSsdJjBxq37xd532ueJnGf0CkKyqOleUr7X+X9fI1dZI3mvsF4jQn&#10;tCaCGkNpY9V9us4Bs/Pjv5PkvQ9TrRkAN/t1bYK88XaaNQssTt2nTjnJu+t1tOvfl8ZQAAAAAAAg&#10;MtEYCgAAAAAAwD1sA0x6dq/1J+PDm06bssM6ap4OKi4sjKAuMkCUenV1hqzfkGDNAuvUoc5fVCWS&#10;BBOwn2BfuyiiTZ1sXq/nLcqW6urISnAA8L9efDXT2BBv+JDSoIoUhF0LlqV4j9yC6iIi3bvZF8/T&#10;xcq++keyNQPgNR99mioF6+3v1fcdUOkkSch1nBbDiahrF9pUZkaD3H/HRpkwJujGaO3U+NaXlz+o&#10;aQoAcDu1Zh+uPl5Tw1F38yMOK5fbb9wkCR5tBg/32V4YJ1de11muv6WTFJcEtymRkV4v1121Re66&#10;ZZO0y7Uv6AIAcEbHKNx1f3tr1rysrHq56pKt1ix66eJCduodNveGPb2P8efLzN+3yspYuemOjhRb&#10;histXZFpHTVv9IjIiitBZGrfrl7+cuVWmfX4Ojn4oArrbPA++DhVTjunu1zxl87y088eDhxCi/Xt&#10;XSMzH1snI4cFvcbpyurXqPG5r6npOQAgjNRa3EmNpepwphrmm9sA9HuHS8/fJnfevEkyM+mkHC0S&#10;E53/rCNxH0U3etlvgH2TMx279PFnKdYMgNfMX2x+DT9pvHcK1IcaYx5pK/yo4SUSE2O/0bzsxUz2&#10;ooEIN29htlRV2ZdkPOyQcum9izea+wUS7zA+rDbCGkOlpjTKxHHm+OgZs3OsIwBuNuvZHHXfZb8O&#10;DTmuTLp0rrNm8Jrd+lVbR83q5cvLZ1EHAAAAAACuQ2MoAAAAAAAA97BtDNW/rzFABRFs9/7V4su3&#10;L6xQXRMrcxdmWzMAbqSLsc981vx7esqkHRKvS1VEkFr7Phr/I9HDRWIPPkg3CrC/Ju8oinNUxAmA&#10;O+mEzCXL7X+HderA6JGRVYgtpgV5V6ZClpFC/xuc5KDZxfzF3HMDXrVoqbnowvhRkVlo02kxnPh4&#10;Kg+geXFx4i+8dc3lW4K9/usqn6/68vIva5oCANxKrdVHqY+VamT4TxgcfUSZ3HbDpojby0TkWvFy&#10;hkyc1kPeeT/NOuPcwEPKZd7TBTJscKl1BgDQGm6/r4OjRn2XX7hNcnNoyhdr+Keq55+o1Rzmq5AR&#10;J5j38r78OkUWLnHUExVoMyWlsbL67XRrFlh2Vr0cfXi5NQN2Pl3A/v47NsoDd24IOVZV7yq/+0Ga&#10;TD2zh1z9107yn19pEIXAkpMb5ZrLtsot12+S9PSgG4Hspcb7vrz8B9UgQAsAwkCtv+PVx7dqjPKf&#10;CIEupP70I+tkgoNYLnhLUqLzWIT6CO0XNs5B7NHiZexVAF702Rcp8tPPSdYssJ49auTQg0NvzOw2&#10;ocaYx0RYxTPdVOCQfPvGfxs3JfgbZwOITHrf/vkXzPdop0zyTnO/QJzmhNbUtCBBKUwmjC427kV+&#10;/69k+fAT1nLAzdZviJfX3rB/zxob2yinTt5hzeBFDt5l6guVbe0eAAAAAACAcKAxFAAAAAAAgAv4&#10;8vKT1cfuTbPA+vetsY7gVdOnmIPMdKOR4mK29QC3ev2tdFlbYF/UpH27Ohk5NPIKU9bUOg/Y93qx&#10;eSdBwXMWZEdkkgMA8Sdkrt+QYM0CyzuwQrp3DaJjngu0ZEWK90hjKG34kBJjMtc776fKOsN3AEDk&#10;0b/XH36SYs0C69C+zt/8IBLpJrVOJLC8wQH9zPr4/eslKzOoatX6duMuX17+PDV4GAIAF1Lr8yD1&#10;8ZIa9lnxluOOLpObr9vsbxwI7GwbN8fLhVd0kVvu7CilZcF96TIz6uWGazbLXbdsUvf0dNsAgNb0&#10;6uvp8vZ75mZ9ej9lkLp3gHk/vaGBR+bWdPF526RTxzpr1rxHn8qVgvVsjME9Xn09wxhPMHxIqSQ4&#10;LMAItKb8Aytl1uPr5PqrtzhaYwPR39y33k2Xk0/vLn+5qZP88itrMAI79qhyefapAjlwP/vi2gHo&#10;INrz1fjOl5d/ov8MAGCnU2tuezWeU4cL1WjvPxmkmJhGOXlCkcx8bJ2/MSWiT2IwjaHqI3MfRe+V&#10;6XwBO+9/lCobNsZbMwBeMX+xuaHIpHHF6npoTTwg1NyhSPw3GDPS3NBy4RIa/wGRaoFaw8sr7PO2&#10;9x1QKfvuXWXNvMnpe4nayEqn8ktLa5CTxpgbez09O8c6AuBGs+bnGPcLjjmyXHr2iMCFCo717V3j&#10;32c0oDEUAAAAAABwHSrIAgAAAAAAuMNeathm9fTvV20dwav22bvKmOBeWRkrzy7MtmYA3KSxUWTm&#10;XHPg95SJRUEltbpFbRBNjhI9Xpzo6CPKpWd3+4T07YXx8sLKDGsGIJI4Scgce2KJdRQ5YmNDX5vj&#10;PVR/ICWlUUYNs//5NTbGyMLnScwFvGbx0kz/77ed0SNKIrbxgdNiOF6/V0fr2XvPanl2RoH07R30&#10;nuQkNb7y5eXbd2IDALQptS6PUR8r1Ej1nzAYMqhUbryWplDY+fS+ut6LmTy9h3zyuaOv5/84cmC5&#10;zH+mQIYcRzMSAGhthYVxcveD5hrPWVn1cuXF26wZTPdP9fQwbFVpqY3ylyu3+LtV26mqjpUbb+vo&#10;uLk6sLOteNk+lkB/p08cHnnvI+Edujjz0ONLZdHstXLRn7ZJtrreh0K/l3n9zXSZfHoPueZvneSn&#10;nxOtPwH+Szcge+juDf7vWggxdd3VWObLy9ejV9MpAMDOoNbZierjn2pM8J8IQbeutfLY/RvkgnO2&#10;R2QcNVpHMD/7hgjdR9H7Q6MNz3T6XnnRUmIUAS9ZW5AgH3xs/74zK7Pe/7ztJaHGFMT420pHlkMP&#10;rjA20f7ks1RZo74LACJLeXmsLFxqztmedrK5qVCkcxpnXlPrLG7dbU4aWyxpqfYvDL/5Z7J8+gUh&#10;0IAbbdwcLytfMb9nPW3KjqYJPCs5uVF6dDc2/9rX+gQAAAAAAHANGkMBAAAAAAC4gzGwpF8f+wYU&#10;8Ibpp5iDzRYty5LiYrb2ALd58900+c+v9gVMcnPqjYmebhVMwH6CxxO2Y9USPG2KOZljzvwcqY3Q&#10;RAcgWv26NsGfkGmnQ/s6GXhIuTWLIC1YjuLivLWuTxhTLPGGv9OKVzKktIx7bsArKipj5MVXMq1Z&#10;YPHxjTIqggttOi0qrP+egFPt29XLzMfWyeBjgy5Iso8a63x5+bs2TQEA4aTW42nqY6EaSf4TBsOG&#10;lMj1V23x74EBO5Pehznrwm5yz0PtpbIyuC+cbkJy03Wb5fYbN0m7XDpsAMDOcNs9HaSk1FzR8cqL&#10;tkpONmvxb0z76XUOm3vDubwDKmX0yGJr1jxdxG3eInNRP2Bn++HHJPnx3/aPZwceUCE9uhkLWQE7&#10;nS7aP2l8sSyZt0bOOLXQWDCzObro/Rtvp8vUM3vIVdd3ln/9RIMo/C/djEx/12Y9ViC79au2zgbl&#10;RDX+6cvLv0YNvmAA0IrUutpNjRfU4Xw1OvhPBkk/CY8ZUSxznyyQffeuajqJqJWU5DxupT6CGzyP&#10;GlFijFFcvjJTyivYKwK8YsHiLP/zr53Ram0IZh2MBKHGI+rnwEijYyiMjf/UoPEfEHkWqt/bMkPu&#10;yB67Vckh+RXWzLuc5oRGar5kZkaDjB9tfq/49Owc6wiAm8ycm2OMuThiYLn02ZWaLNGgf1/jz5nG&#10;UAAAAAAAwHVI2wYAAAAAAHAH28CSdrl1FNKJEgfuXykD9rJPeNTF8Z5dSLEawE0aG0WemplrzZo3&#10;eUJRxCZyBROwn5gQmX/HYOjC6N262hdi2rI1Xl58JcOaAYgEOhHTtIKNHVkiceZamK7TkrQrrzUR&#10;6dihTo45ssyaBabvuZeusG8iAyByrFiZKWXl9iEyxx5V5m/kGqkaGpyt9AlRcK+O1hUfL/K3a7fI&#10;pedvk5iYoL4/+iH5X768/GFNUwBAOKh1+AL1MUMNR0+yI4eVyF+u2EpTKOxUuqnpM3Nz5JQze8g3&#10;3yVbZ507+ogymf90gQw62v7ZHgAQupdXpcu7H6RZs+Yde2SZHHtUuTWDZmoMVU9jqJ3igrO3S9cu&#10;5iY6TzyTK7+sSbBmQHgsX2mOIRg5NOhG7cBOlZrSKGecukOWzlsjJ+vYp8QQG0Sp8fZ7aTLt7B5y&#10;2TWdQ3omhLftukutPP3IOjlzWmEocQqpatyixle+vPxj/WcAACFTa2mMGmeqw+/UGOk/GQIdp3Xf&#10;HRvkyku2SYq6pwCSHBaa1yJ5H6Vdbr0cfaT9vll5RayseJkYRcALiopjZeVr9ns++hln3ChzI4pI&#10;E3JMfYQu8ScOL/E30rbz0qsZUm6IVwXgHhWVMf7mfibTT9lhHXlbgsM9uZqayL1XnzSuSD2f2u9x&#10;f/mPFPnsixRrBsANNm6O999nmZw2JTrWa4j061NtHTVrD19ePgEiAAAAAADAVXiLCAAAAAAA4A62&#10;jaH69a2xjhANnAQJL1qWJcXFbO8BbrHqjXT5z6+J1iywrKx6GTsychO5ahw2htLFzmKioJ6ZTmCb&#10;Ntm8Xs+en+0vdArA/XQCpikpVydyjhoRmWt5S9bmSGyEZTJpvPnn+NzzWRGdsAagSUOD+n1eYk7Y&#10;HT86sosuOL3njIYmrtg5Jowplkfv3SBJSUEV/NSJdC/68vL/1jQFALQltf7+RX08oIajlwljTyyW&#10;ay7bGhV7ewifH35MkmnndJfHn86VWod7zr/Jya6XW2/YJLfdsDmim7oCgNtt2x4n9zzY3po1T6/L&#10;V1y81ZrhNwnx1kEzgr3+wRldXPy6K7cYm1rrPf8b/96J97cIm2r1HXztDfv3kZkZ9XLUQJruwZ0y&#10;MxvkgnO2y+K5a2XMyOJQGvf46f+r9z9KkzMv6CbnX9ZVPqXAJn5HxyecPnWHzHp8neze31jUL5A9&#10;1Hjdl5e/SI1eTacAAMFQ66deS99W4wk1zAEXAein31HDS2TejAI5+KDKppOAYmqm8Xs65ieSTXAQ&#10;i7Tw+ayI/3sCUL/LS7Kkqtr+tfygo8ukfTvvbUyGujcQqXEJ+t2I/lnaqayMlRWvmJsWAHCH53We&#10;dol9wkz/vtVy+KEV1szbnMaZ19ZF7jvPrKwGGTuyxJo1T8c2AXCPmXNzpM6w9hySXxHqewVEoH59&#10;jPV3ktTQ+5wAAAAAAACuQeVYAAAAAACAMPPl5esopH2aZoH160MQUjTRgWd77VFlzQLTSQLPLsy2&#10;ZgDCSReNempWjjVr3qRxRf6CVJGq1mFjjIQoKjQ/dHCpdO5Ua80C27gpwdhoBoA7rHg5w3+PZWfQ&#10;MaWSnRWZWfgtawzlvbV9j92qZd8B9kVHthfGs4YDHvDO+2myYaPuTdO8PXevkr33iOy9l/oGZwt9&#10;qIUYAG2/fapkybNrpVPHOuuMY9f78vJXq+HBdpMA4D76vZMad6nDm5rOmJ00tkiuuGibNQNan27C&#10;8MiTuXL6ed3kp591vn1wjju6TOY/s1aOOYIC+QCws912dwcpLTM/vl158daI3S/fmUzFjfU1ETvH&#10;/vtW+Rtbm3z/rySZPd/8fh/YGd58J03KyuzfRw45riyoQulAOHRoX6/uBbbJojlrZeSwEolvwfvk&#10;z75MkQsu7yrTz+3mf6fTyNcflj671siMh9fJOadvD3VdHKfG9768/BvUoPsYADig1sskvW6qw6/V&#10;ONx/MgQ9e9TII/eul6sv3Srp6ewd4H8Fc12vr4/sfZQBe1UZ84I2bErw3wcDiFxVVTHy/AvmPoqT&#10;JxRZR94Saox5JK/wE8aYf5aLl2WxxwFEgOrqGJm3yJyjfdqUHdaR9znNC62tjex7dX1dTk6yf179&#10;5p/J8sHHqdYMQDht3BwvL71qzu87c1qhdYRo4LD+zr7WJwAAAAAAgCvQGAoAAAAAACD8eqphW3Gk&#10;X58a6wjR4oxTzcHCi5ZlSXExW3xAuL28KkPWrku0ZoFlZtTL+NHmIlRuVuMwYD8xihpDxcWJnDrZ&#10;nNQ1a16Ov4EYAPfSiZf63spkQgSv5S1pDBUfbx14zOTx5p/ns89lk5gLRLj5i83r+8RxkX2vrjm5&#10;34yNbfTfwwIt0S63Xp6fu0YOOqDCOuPYMWoU+PLyuzZNAQA7g1pn9dX+CTUu859wYMpJRXLJedut&#10;GdD6vvw6Waac0d3fgCHYIo7t29XJHTdtkpuv20zzEQBoAytfzZD3PzIXotUN+46mWV9AiYn216tq&#10;GkPtVOeeWegvQG4yY3aO/PSz/Tt+YGdYvjLTOmreiKEl1hHgfl061ck1l22V52atlWFDSkIuBq39&#10;84dkufK6znLyGT3k5VXpxNnAT7/XmnZykTz7VIEcsF+ldTYouiHUX9X4ly8vf4oa3IwBQDPUGnms&#10;+vhODb1uJuhzwYqPb/QXTJ/75Dp/814gENPeye/Ve+C1gJOYpAUOYpsAuNeylzKluMQ+KO9A9Tzj&#10;1dzQ+BDjEVsS1x5uu/WrkX32tr/XWbc+gWYiQARYsjxTdhTZL2S9d6mRow6PnveiThu56vifhgi+&#10;X8/NqZdRw83vYx5/Otc6AhBOM+fmSF2d/Q3koQdXyJ67O2oUBI/o0L5esrKMLxT3sT4BAAAAAABc&#10;gaqxAAAAAAAA4bev9dmsfr0JRIo2h+RXyN572icJVFbGytznsq0ZgHCoqxN5erZtbz+/k08qkrTU&#10;yO4qUeuwMVRCFDWG0oYPKZWOHdQXwYZO6lr1Zro1A+BG73+UKus32Nez2HdApT+RMxq1pICXmx1x&#10;WLmxQGSBWsPffNdcCBWAO33/ryT5+htd7615ndS93LFHllmzyNXQYL5fT4iPrnt17Dy6aeRDd22U&#10;qZPNjc3/oIsav/jy8oc0TQEArUmtr7qy/Tw1zvCfcODs6YVy/tk0hcLOUVoWK7fe3UHOvaSbrF0X&#10;XOMFfXc7cliJLHimwP/8DgDY+bZui5N7Hm5vzZqni2RdceFWa4Y/SjS8K62hMdROlZTYKNdftcXf&#10;IN2OLhp14987+t/3A21l3YYE+fIr+/3q3ftXe7ZIMLytW9c6ue7Krf5nuMHHlRrXYTv/+SVR/nZb&#10;Jxlzci+ZvyhLKiq5dkKkR/daeeSeDXLtFVskMyOkrmE91Jijxse+vPyB/jMAAD+1LvZU4wV1+Loa&#10;ffwnQ6DzHmY/sc7/3sFpIXFEJ/3s7pQuNh/pjjmizB+bZOerb1Lkhx+TrBmASKKbGs9fZM7rO2VS&#10;0DFWESPUGPOYCK94dtKYIuuoeQuX0PgPcLPqmhhHudmnnbIjopvZBSuYvFCnuaZuNXVykSQn23e3&#10;+tdPSfL2e+QTAeG0cVO8vPRKhjVr3hmnFlpHiCb9ehvfrRvr+AAAAAAAALQlGkMBAAAAAACE3z7W&#10;Z0A6Ma5nj1prhmjiJAht0bIsKdwRZ80AtLUVL2fKhk32jURysutlwuhiaxa5ahwG60dbQrdOeDhl&#10;ojmp65m5OdJIrjvgWk4SLyN9LY+JCX0RivdoYyidoDflJPMaPme+uQkkAHfSBQNNxqv1Pc4Dj9W6&#10;yIRJgv2jCxC0c88olDtu2hhsgQ/dFeJlX17+zU1TAEBrUOtqqvpYpsYE/wkD/Yx42YVb5bQp3i1A&#10;hfBa/VaaTJzWQ5a/lCnB7ip07VwrD9y1Qa65bKukp9sXYAEAtJ6/39NBysrMKUZXXbJVsrJYn5tj&#10;elfq9J0rQrf3ntVy8gTz3v9PPyfJjNm51gzY+XTBMtO98cihJdYREJl0856/XbPF3yBqyKCWNYja&#10;vCVe7n+0vYw8aRd5+IlcfxNLYMQJpbJgZoEMPb7U31Q6BHlqvOvLy1+qxp5NpwAgOql1MFGNv6jD&#10;n9QY6T8ZgvS0Bv/7hicfXC+9d6HJKcyCiTNvCKkfpLvomCQdm2QyfzHNQ4BI9OrqDP/zq51+farV&#10;dbfSmnlPvP1fv1kxQb9FdpejDi+XDu3tG/998lmq/LqWoE3ArXQ8y/ZC+0WsV88aOfbIMmsWHRLi&#10;na/Pkf7eMzen3tG9+hPP5JITCoTRU7NzpM7QOPrQgytkz92rrRmiiX7eMqAxFAAAAAAAcBUaQwEA&#10;AAAAAISfbUCJTpDzQoFiBE8nfuy9Z5U1C6yqKlZmzcu2ZgDaUk1NjL/Zj8nUSTskJSXyo79rHQbr&#10;B5MA4BUjh5VIu1z7pK41axNl1Rvp1gyAm/yyJkE+/VzXz25exw51/gTOSBbbgjfDXn4eOWFQmXEN&#10;//5fSfL5lynWDECk2LI1Xt542/7+KyWlQU4c7o1Cm/WGZDdNNzUFWtsRh1XIgplrJSM96IpM1/ry&#10;8t9QI8maAwBCpNZSXc3+NTVO8J8w0A39rrtqq4wfRcFxtL4t2+Lkir90lmtv7GwsoPNHumHZxLFF&#10;Mu/pAsk7wLvF0QDAjV56NUPe/yjNmjXv+GNK5ciBkb1XvrMZG0PVRHaBtEhx5rQdjgqSz56fLT/8&#10;yNYEdj5dMPDlVfb71UmJDWqdja4Ck/Cunj1q5YY/b5HnZhXIsCEl/r2IUOnGlXMW5MiYk3vJLXd2&#10;kF9+paBytNMFW6+/eos8cm+LGpCMUuNrX17+k2p0bzoFANFDrX3D1UeBGjepkajPBUvv5444oUQW&#10;zl7rf98Qw+MuHAqqMVSDN75YOjYpOdm+0frqN9NphgpEoLnPmfP5TplobmIfyUJ95o/0ewcdWz92&#10;pH3Mhf6XWbSUxn+AG+n3dfodkcm0k3e0KA8nEiUEcb9e64H3nqecVCRpqfb36j//kiir1P06gLa3&#10;tiBBXlmVYc2ad8aphdYRok2/Psb3RB19efldrGMAAAAAAICwozEUAAAAAABA+Nk2hurXp9o6QjRy&#10;Eoy2dEWWv9AegLa1dEWmv9i8nfbt6mTMid4osOq4MVQU1l9JSmyUKSeZE/aempUj9UHXSgews+mE&#10;S1Pq0piRxRHfHKklKVfxHm76p5ukTBpXbM2aN2cBzViBSLNoaabUGZolDR9cKhnp9smckaLBwV+D&#10;xlDYWXp0q5OXFv8qfXsHvY95tBq/+vLyezVNAQDBUmtoD/XxrhqH+U8Y6PuB227YLEOPL7XOAK1D&#10;F7pftCxTJk3rKe9+YG4s8ke6kPOTD62Xi8/bLsnJ3LcCQFvSBWfvfbi9NWuebrB/+YXbrBmao98b&#10;2qExVNvQRaZ1wwhTUVLdbP1vt3Xk54Kd7st/JMumzfbBFEcfWS7pHtmvBn7To1utXHflVn+DKN04&#10;Ir4FDaJ03NKKlzNl8vSecumfu8gXXydbf4Jotf++VTLnyQI5/6ztkpIS0vqpA//OUOMnX17+nWq0&#10;858FAA9Ta11/Nb5ShyvU6Og/GYI9d6+SGQ+vl2uv2Opv2AcEw7R38nt1Hvl66dikYYPt383pGKfn&#10;X6B5CBBJ3v8oVf7zi31/xS6da+XYo7zdCDzUGHMvNJUcNaLY2PBw5WsZUl5OeTfAbZasyJSt2+xz&#10;Qrt1rZXjj/H2Gh5IYhCx5jUOc03dLDOzQSaOIycUcKsnZ+X63+nbOfTgCtlzd2qxRKt+fR397G1r&#10;+QAAAAAAALQl3hwCAAAAAACEkS8vP1199GmaBdavT411hGjky6uUAXtVWbPAdIGaZ+bkWjMAbaGq&#10;KkZmzcuxZs2bdvKOoBJY3cxpYyhTYpNXjR5RItlZ9hH+a9clyiuvZ1gzAG5QUhrrT7i0o9e10cM9&#10;0OSvBTlXkd4Uy0Sv4elp9oWiPv40VX78t30CNwD3qKyMkWUvZlqzwGJiGuUkB43hIoWTZFMvN/pD&#10;+CWqy+Tcp9bJsMFB3zd1VuNHX17+qKYpAMAptXbupT7eV2NP/wmD5OQGueuWjXLEYeXWGaB1/OfX&#10;RDnrgm5y9wMdpLwiuNB0XRT8tCk7ZNbj62TvPSjQAADhcOtdHaWszLx+X3XJNn9hLNgzNeamAVHb&#10;2b1/tZw6eYc1a94vaxLliWeIucHO9bLhfaQ2YggNfOFd3bvW+htHLJ67VsaPKpakxNDvKfSV9oOP&#10;U+XcS7rJaX/qJqvfSpMGblGilo5lmDKxSBbNXitDBpWGGhahu4xdrsbPvrz8a9RI9Z8FAA9Ra1uW&#10;GroZ1A9qhFwINSurXq65fIu/KRQFdxGqYOLMGxq8s48ycWyxP1bJztIVmVJdzd4RECnmzM+2jpo3&#10;eUKR52OwQ/77eWC5y85qkEHH2O/pVVbGyrKX7GNZAbQtnRM622FOqNfX8EASEqwDB5zmmrrd5PHF&#10;kpFuyAktICcUaGs//5Ior7+ZZs0C06vQWacVNk0QlXbpWeuPQTWgMRQAAAAAAHANGkMBAAAAAACE&#10;1wA1bPdo+vUhaS7anTPdHJS2YmWGbNgYb80A7GyLl2VJ4Q776P7OnWpllBcaiVhqHAbrm4qdeVVy&#10;cqOcPKHImjVvxuwcR0X7AbSNJcszparK/pXp8ceUSlZW5FeSimlBzpXXG4mkpTXI6JH2zWH0v8Dc&#10;BeYkbgDu8OIrmVJaZn+/fsRhFf5ChF5R76AYTmKU3qujbV131Va59orNEhsb1PdNd19c6svL/3vT&#10;FABgotbMgerjXTV6+E8YpKc3yIN3bpSDD6q0zgAtpwu8PDkzR6ae1V2++aeuoRycPXarlpmPr5Oz&#10;pxdG7b4yAITbipcz5MNPzHXvBx9XSnNJh5IMxY1pDNW2Tp+6Q/r3NcddzVuUJd/+M8maAa1LF/V+&#10;4+10axZYp451csB+PK/B+zp3qpPLLtwmS+evlamTdkh6Wsvew3//r2S59sbOMu6UnrJoaZZUVnKd&#10;jVbt29XLDX/eIk88uN7fHDJEWWrcosa/fXn5f1JDv7sAgIim1rIUNWarw+1qDFcjpItlXFyjTBhd&#10;LIvnrJWRQ0tbFIcGBNMYykvx1j2618phvgprFlhxSZysdNBYGED4ffNdsnz1TYo1C0w3VBx5gvcb&#10;gev7hFB45XZC3yOZLFySRQ4R4CJOckK7dK6Vocd7fw0PJJhYc6e5pm6n84lOPomcUMBtnngmVxob&#10;7deZIwaWt+SdADxAx5326mnMC9vH+gQAAAAAAAg7GkMBAAAAAACE177WZ7P69qmxjhCtDty/Ug5S&#10;w05dfYzMmJ1rzQDsTOUVMTLnOXNjiOmn7JB4D/Vrq3VYpCyai82PG1UsOdn2Ef4bNibI8pWZ1gxA&#10;OOnixbo4lMlJY80Jm5GgJQU5Qk3ajSQT1c/ZVIR69dvpsnETzVgBt2tUv8rPLTGv75PGmRM4I4mT&#10;RFOK7aOtjDihTGY/sU5SU4Mu6nmlLy//fOsYANAMtVaOUh+vqZHjP2Gg96sevXe9DNiryjoDtNzn&#10;X6XIyWd097+bqqsLbtMhOalBzj97uzz10Drp25v3oAAQLlu2xcn9j7S3Zs1rl1snl52/zZrBxFTc&#10;mMZQbSsuTjex3iLx8fY/l4aGGPnbbZ38DXyA1vb2+2lSXmGfwjnkOIrrI7rk5tTLuWcWyrL5a/zN&#10;grOzWlZNU8fi3P1gexk+fhe57+F2as473Wil97+eeXSdXHP5Fv99bIi6qPGIGj/58vLPUYMGUQAi&#10;klq/7lQfJWqcooZ91XMbRw4skwXPFMilF2yTjPSWNXUENFNT7d/Tz+teomMUTeYvzvLHPgFwtzkL&#10;zPlEE0YVS1KS93+hTXuvzfHKXthu/Wpk3wH2OZ+bt8TL6rfsG8cDaBsVlQ5zQqfs8L9jikbBxJrr&#10;nCyvOGlMsXGfmpxQoO388GOSvPNemjULLCamUc46rdCaIZr162tsDmas5wMAAAAAANBWaAwFAAAA&#10;AAAQXvtYnwF16lhHAh38dAEEk5dXpcsvvyZYMwA7y9wFOVJcbB/d361rrQwbXGrNvKHGYbB+fBQX&#10;m09JaZSpk3ZYs+bNnJvjqeQHIFK99ka6bC+0Lwi1/z6V0s8jjVpbsurER0FSW7vcehl6vP21u74+&#10;RuY6SAQEEF7vvJ8m69bbPxvv3r9a9tvHW40RnBTDCbUIAxAK3eThpUW/yq69grqX0l/kB315+fPU&#10;sM/mBIAopdbHs9THYjVS/CcM9Humx+9f75lnW4RfcXGs3HRHBzn/0q6ytiD4usgHH1Qh854ukCkn&#10;FUVtER0AcItb7+ooZeXmlKKrLtkqmZnErTiVYChuXE1jqDan74XPmGp+h1uwPkEeeSrXmgGt5+XX&#10;Mqyj5p1geEcFeFV6eoOcNmWHvLBgjVxx0VZ/vFVL6CZsC57PlnGn9JSrru8sX3ydbP0JookuLj5y&#10;aKksnrPW//1KSgz5XranGo+qQYMoABFFrVd7q/GyOrxcjZC7Je6xW5W/uf/tN26WHt1bdo0Gfs/U&#10;VPv36lvWP9R1DjqgUvr2ti9WrN+9vPsB4RKAm/26NkH9nqZas8CSkxtk/GhzMzgvCPWdr5eapJ/k&#10;oPHfswuJPwfc4Lnns405oT261cpQj+WEBiOYxlA1Hnrv6TQndMbsHKmu5n0vsLM98mSumFaj444u&#10;lz67EheLppgQg918efm8NAQAAAAAAK5AYygAAAAAAIDw2tf6DKhfH/ukH0SPAXtVySH5FdYsMF0E&#10;+rGn21kzADtDYWGczF+cZc2ad8aphZ4raum0kVFiFDeG0sacWCLt29VZs8A2b42XZS9mWjMA4TLP&#10;QYLlpPFF1pEHxIS+PsfFRcfarotSxxj+nV58OcN/PwDAveYscLC+j/PQ+m5xUgwnmOI6QGvQidLz&#10;nymQ448NOkl+khof+fLyd2uaAgA0tS7eoD4eV8PRQ0mvnjXyxAPrpWcPCjaidbz0aoZMmNZTXnol&#10;01h44Y+ysurl+qu3yP13bJSuXez3TwEAO9+KlRny0Sf2hSu1IYNK5YjD7OMU8L+SDPsvTt+5onWd&#10;MmmHv6i5ycIlWTQRQavS75Q++dy+r+8eu1XLLj15bkN0S0pqlLEnlsii2Wvllus3OVqz7eg4yrff&#10;S5NzL+kmJ5/eQ5arex+aM0Yf/Y7i7OmFsmhOgZyg7mtNsQA2aBAFICKo9amLGk+qw6/UGOI/GYJO&#10;Hevk73/bJM88ul723pNcFrS+YJo21td77x5u4jhz8xAnsU8AwmfWsznS2Gi/PulmtZmZITepjSjx&#10;IcaYt+AZzXWOGlguXTvb7+/966ck9p6BMCsri3XUpO10D+aEBiOYvFCvvfccO6pE2uXaxzRt2x4v&#10;C5435xYDCN3nX6bIJ5/bx7PoPMcz1XoNaA7q8ejm+Xs1HQIAAAAAAIQXjaEAAAAAAADCxJeXr/dm&#10;BjTNAuvXp8Y6AsSfpG4KlX3nvTT59vskawagtT01O0eqquy31nfpWSODjy2zZt5R4zBYPyHKG0Pp&#10;Ym+nnrzDmjVv5rPZFJ0Bwujjz1Lk51/sa/X07F4jhx/qnYKXMSEuOfr/LFoS23p0r5UjB5Zbs8Cq&#10;a2JlroOEQADh8dU/kuXbf9onz3doXyfHHe29+3UnxXASdDoTEAY3XrtFrrx4a7AFPfZW41NfXv64&#10;pikARC+1FsapoRtC/bXpjNmAPavkyQfW+ws4Ai21piBBzr20q9x0e0cpLg5+k2Do8aWycOZa/ycA&#10;IPy2bI2X+x9tb82ap4teXXr+NmsGp0yNuaureT8YDvo9h25Safr56IKuN6t7nspKfk5oHa+uTjfu&#10;3XKfDPxXbKzIsUeV+xtRPHLvejn04ApjvKSJjgu49a6OcuJJveTxp3Nl2/YoruoapTp2qJO//nmL&#10;zHlynQw8xD4ewOCPDaII1AXgCmo9ylTjBnX4kxpnqBHSxS49rUGuuGirLHl2jRx1eIvWS8CW6dn8&#10;9xo82FNF5xjk5tRbs8C++S5Z/vEtzUMAN1q/IV5eeyPdmgWmGyVNHl9kzbwvPsTH7FDj2t1I72c4&#10;afw3j/hzIKx0UyjdHMqOzgk9/hjvxZgHIyGI+3WnuaaRQueETptizgmdMz9HSkrsv0sAQvfwk7nW&#10;UfOGDCqVnj3sG3Miejisx7Ov9QkAAAAAABBW7C4DAAAAAACET281MpoOA+vXt9o6AkR2718tRxgK&#10;1euw20eebNc0AdCqCtYnyPKXMq1Z8846rdCf2OM1tQ6bGCVGeWMobdSwUmPR3e2F8fL8MvP3CcDO&#10;4SSxctL4Yk8lnYb6d4mLi651feokczL20hWZUlzMq3bAjWbPz7GOmjd+dLEnG945KYYTz706wmjM&#10;yBIZeEjQTTf13ulCX17+PWrYd/UEAI9S61+K+lisxln+Ew7oArcP3b1BMjM9WC0PbaqmJkaenJkj&#10;U87oIV98pb+KwenauVbuv2ODvwlDVhbfRwBwi1vu7CBl5eb9zasv3SqZGazfwUpOsv83q6mJlUa2&#10;aMJi1161/nf5Jhs2JciDjxF3g9bx6mrb0EB/oeBBx9AYCgjkgH2r5J7bNsq8p9fKiBNKJD6+ZRfQ&#10;ouI4eWZujoya2Ev+ektH+fZ7evpEm769a+SuWzbJ4w+sl332rrLOhuS3BlE/+/LyL1fDvio8AOwk&#10;av1JVeNKdfizGn9VI02fD1ZycoP86Yzt8vKSX2XsiSWejKeAu+hi607VGRrtRqKEhEaZMMYcozhn&#10;Ac1DADeaNT/H2AT8uGPKpHMn+1wSL4kL8XndSzH6mt67SE+3fz/w/odp8uvaBGsGoC3p3I/nns+y&#10;Zs07c5o3c0KDEUxeaK3HGkNpOie0cyf7ZjP6XfvMeeacBQDBe/OdNPnnD/aNkvX7ojOmmpu4IXrk&#10;ZNdLu1zjMxiNoQAAAAAAgCtQrQoAAAAAACB8jAEk/frUWEdAk3Omb5fYWPvgWl2c76NPgy/QB8De&#10;40/nGhNM99itSo450r6BW6SqcRisnxBEwq5X6aTd06aYg4vnLMiRykrvJUEAbvfzL4nyyWep1iyw&#10;rKx6GXq8t4qwxYa43LS0wFak2XP3ajlwv0prFlhlZazMX0zhBcBt9Pr+4cf263tqSoOMHlFizbzF&#10;VHBCo4krwi3DUPyiGfrLfYkaH/jy8vv6zwBAlFDrXkf18aYao/wnHBg+pERuv3GTJCVx3UfLfPpF&#10;ipx8eg+ZMTs36EIuusn0yROKZN7TBXLwQfbP2ACAtrV8ZYZ8bNgf104YVCqHHxp0c18oycn292H6&#10;T3XzRYTH5PFFjhpBLF2RJZ98TtwNWqZgfYL88KN94xlffoVk00QVsLXrLrVy7RVbZem8NXLKxB2S&#10;ntay3xkd+6Wbtp1xXnc5/bxusvK1DK7NUWZfdS/wxAPr5c6bN0rvXVoUo91NjTvV+NWXl3+DGnSW&#10;BNAm1HqTpMaF6lA3hLpdjfb6fLB0k1L9jLTqhV/l1MlF/rhXoC0kBhFn3uDRxyXdhC0lxf4v996H&#10;qbKmgOYhgJts3hIvK1+1bwKuny5PmWhu/uYl+p4iFF5rDJWS0iijRxRbs8D0v9QC4s+BsJj7XLZU&#10;VNqXWuzbu9qzOaHBCCZ/yIv7qvrZ+Kxp5pzQxcuy/PcGAFpPfb3IY0/nWrPmjRpeIl06R08jVjjj&#10;oCbPPtYnAAAAAABAWNEYCgAAAAAAIHxsG0PpRJ/uXWutGdBEFzo4wUGTgkeebCeN5GcCrUYX61n9&#10;Zro1a975ZxVaR97jtPhnQpQ1EGnOiBNKpGsX++v4jqI4Wbg0y5oBaCvzFmX5EyvtjB1Z7L0i2iHm&#10;XMXFWQdRZPopzhK5ysp43Q64ydwF2cb1fdSIklAb07hevYO/FvfqiHAHqvG5Ly9/ctMUALxNrXd7&#10;qI+P1DjYf8KBaSfvkL9cuTUqn+PQevSe5Q23dZQLLu/qL2QfrN36VcvTj6yTC87ZbmyMAQBoW7ow&#10;1f2PmGtFt29XJ5desM2aIVhJDoobV1V5r0hapIiNFbnuqi2SnGS/maZ/irfc0VHKy3kPgNC97iDG&#10;ZOhgcwwYgCYd2tfLeWcVygvP/ep/5uzYoeVF/777Pllu/HtHGXFSL3n4iVzZuIlCntFEN0Kd+1SB&#10;/96gc6cWxWrrhlB/VWONLy//XjW6+88CQCtT60uCGmepw5/UuF+Nzvp8qMaeWCwX/mk7DaHQ5mgM&#10;Jf7YpROHllizwBobY+TZ52geArjJnAXZUldnv7d7xMBy6bNrixrQRpz4EB+lvbhLPmF0sbGhysuv&#10;pUtRMfvOQFsq3BEni5aZc/fOOm2H55rWhSKY+/Uah7mmkUbn75uu57op1hMzc6wZgNagm7CuWZto&#10;zQJLTm6Q6VPMOX+IPv36VFtHzbKt6wMAAAAAANBWeFMIAAAAAAAQPvtYnwHpwEECSRHImafuMCZh&#10;/vjvJFnloMAIAGcefjLXWGTel1chB+5fac28x2mwfiJJ4n66AO/pU81Bxjppl8YiQNvZtj1OXn09&#10;w5oFpu+zxo2yT7qPRKE+W5gSVL1IX88H7FVlzQIrK4+V55bQ3A9wC13YeNUb9s/Aej2bOK7ImnlP&#10;fb15oY/nXh2RL1ONZ315+TPUSGs6BQDeo9a4o9TH+2rs6j9hEBPTKJdduFXOOd27Teux8zWqW8Xn&#10;X8iUCVN7yCur7PdOAtFFFy48Z5u/KdRu/aKr2BkARIpb7+og5RXmd1JXX7rVs42124K+JppUVfNu&#10;MJx6dKuVc8803ztv3hov9z6s+zwAoTHFbaWlNshAX4U1A+BUWmqjnDyhSJbOWyM3XLNZ9tjN/r2u&#10;E8XFcTJnQY6MObmnXPrnLvL+R6mebUKA/6WbRg4bXCqLZhf499da2HBMv7e4WI2ffXn5T6rR338W&#10;AFpIrSdxakxVh9+r8bgaPfT5liJPBeGir7/xcc7iV5zEwkSqSeOLjf8OL6/KkO2FcdYMQDjp38Xl&#10;K3XYUvP0inVaFBapj3O4pv8fHlzidVPrQUeXWbPAqmtiZbGDBjUAWs+sedlSVWX/bm6P3arliMPK&#10;rVl0CyYvtLZFvdbdSz8vn3vmdmvWvJdfy5D//GrfxAaAM9U1MfLUrFxr1rxJ44olN7femgH/1a+P&#10;MWY1x5eX39M6BgAAAAAACBuyiQAAAAAAAMJnX+szIAcBKIhSnTvVydiRxdaseY89lSu1Dhu5AGje&#10;J5+nyKefp1qzwHTxVScB35GstsbZemJqXBdNhhxXKj2721/PS0p1cZlsawZgZ1u0NEvq6uzXsxMG&#10;lUpujveSBGKMLQ4D043uotH0U8zJ2c89nyUVldxvA24wb5Fa3w3FYAare7OO7b2bBOakQCFNXOEh&#10;09X4zJeXb7u/CgCRyCru+KoaOf4TBnov7ubrNst4DzY4Rtv510+Jcsb53eTO+ztIaVnwGwEDDymX&#10;Bc8UyOQJxVG7jwAAbrfsxUz5+DP7953a0ONL1bpOk5KWSEoy779UVbOvHG7jRxfLAftVWrPmvfhK&#10;pr85CBAsXQjwP7/YFwM8/LBySUxkzxYIlX7+HHJcmTzz6Hp56uF1MuiYMscNBprT2BgjH3ycKpdd&#10;00XGTekps+dnS1ExKdjRQO+x6f215+eubY0GUfoCcIYa3/vy8l9Q4wj/WQAIklo/4tWYog6/UWOW&#10;Gn30+dZCYyiEk9NnoXoP13ru1LFOjjU0D9G5QAuep3kI4AZzn8uWGkM+jS+/QnbvX23Nokd8iO+H&#10;dQ6WF02eUGQdNU83htLNDwDsfBs3x8uS5eb7qTOnFVpHCCYvtMbDueuH+Spk/33s3yU2NMTII0+a&#10;G9kAMNP5eZu3xluzwLIy62XKSeZ7LUSnfn0cPYuRewIAAAAAAMKOqGQAAAAAAIAw8OXl6w4QvZpm&#10;gTkMQEGUmjZlh6Sm2Fd93rApQZ5/IdOaAQjVw0+0s46ad/wxZdK/r3cb+tXVieN2IhQu+i9dhOaM&#10;ac4ai2zbTsVUYGerrIyRpSvs7410WtKk8d5MEgi1mEdcC4tnRapDHCRo6+Z+zy+j8AIQbiUlsfLC&#10;S+b13etJYA2GxlhaQjz36vCU3dX4yJeXf27TFAAim1rPYtS4QR3OVMO+erglPa1B7r9jgxx7VLl1&#10;BghOeXms3PNQezntT93lu++TrbPOdWhfJ7fesEnuumWTdO7UooLJAICdaPOWeHnwMfP7Tr2uX3L+&#10;NmuGUCUnm/dfqqq8WyQtUuh3JtdduUVSDHE32m13d5CSUtLvEJxVb6RbR80bZCgADsC5vfeolpv+&#10;slmWzF8jUyft8BcHbCkde/nIk+1kxIRd5IbbOso33wX/3IzI08oNovQNxEg13vbl5X+mxmQ17Ctb&#10;AoCi1opENc5Shz+oMUeNPfT5VsejKcLIeWMob39RdSyT6W+4dEWWlFfwCwuEk24YbIo/16afYs4b&#10;8aJQ48y92qSyX58aOeiACmsWWFFxnKx8NcOaAdiZnng6199s086APavk0IPtf2+jSWIQjaFqPd7k&#10;7ryzthvv19/7ME2+/pa9Y6AlitX99ux5OdaseVMnF0lamvn9PqJTzx61TvabaAwFAAAAAADCjswU&#10;AAAAAACA8NhHDduYQB0IDjQnO6tBTp5gLmr9zNwcKStjGxAI1ao30+VfPyVZs8Di4xvl7OmF1syb&#10;agxJEL+nC2Tgv3Qxp9672F/Tq6pjZcbsXGsGYGdZ9mKmv5GPHV9+hezaq9aaeUuoCbT6OhetTpti&#10;TtKetyhbqqu9ndAGuN3iF7Kkqsr+uXfgoeWeXd+1hgZnjVzjE6wDwKV261ftqCDz7+hs6od9efnL&#10;1OjYdAoAIo8u8qg+dEOov6rh6AGjXW6dPHrfejlg3yrrDBCc11any4RTe8jCJVnqfjK459rY2EaZ&#10;MKZYFsxcK8ccQWMyAHC7m+/sIOUV5piBqy/dKhnpFNFpqeQk879hdTUxHG7QpXOdXHjOdmvWvG3b&#10;4+XuB9pbM8CZ19+0bwyVmVEvBx9EoUmgtXVsXy/nnlkoyxeukWsu3yJ9dm15DK4uHPvKqgw584Ju&#10;curZ3WX5ygyaPEaBVm4QpR2oxrNq/OzLy79cjSz/WQD4HbU2pKpxoTr8WY3H1eijz4di9/7VsktP&#10;++tgLJczhFGSw8ZQOh7Gy3TO2MF59s+GOhfohRfNDWkA7DzzF2Ub4xMP2r9SBuwVne/uQ40z9/Kt&#10;yMkTiq2j5s19Ltvz1zkg3H7+JVFeed1+r17zek5osOKDyAsNJt80Eu29Z7UcMdAcF/XQ4+2sIwCh&#10;eFrXwSi3v9/We/TjRpnvsRC94uJEdu1lfC9IYygAAAAAABB2ZBMBAAAAAACEh23gSExMo/TpXW3N&#10;gMAmTSiSnOx6axZYcUmczJqXbc0ABEMX9nj0KXOznjEjSqRrlxYXf3C12hrngfoJUdxAJBDdiMVJ&#10;koguHFOwjkr9wM5Sp5Zp3cDHxEnjzYgVYs6VDoyPVkcOLJfehmJhO4riZCmFF4Cw0Y3ZdCF7k1Mm&#10;enh9V5wWCEikiStcrkP7Opn52Drp1yfofdET1fjGl5c/qmkKAJFDrV056uNVNab6Tzign1OefmS9&#10;v1gcEKw1BQly/mVd5fpbOsn2wnjrrHO6kaP+/l16/jZJS+X+EgDcbumKTPn081Rr1rxhQ0rkMB8N&#10;SlpDcrL5+lhV7e0iaZFk9IgSR815Xl2dIW+/l2bNAHs//JgkBevt3/0fdXi5xAd/Ow7AId1oYOTQ&#10;Unl2RoE8eNcGGXhIuT8mt6X+9VOS3HpXRxk2bhe549728uO/da9veNnvG0RddclW6dql1vqTkPVU&#10;40411vry8u9WY1f/WQBRTa0FmWpcow5/VeN+Nbrr86HQzaBuuX6T/51rSop9IIGObQXCJdFhY6j6&#10;eu9/UaecZI5pWvB8tj8GFkDbKy2LlcXLzPGJp03ZYR1Fn1DjzGM8XPHskPwKY1H69RsSZPXb5oY1&#10;AEL3yJO50thofz954H6VctABldYMWjCx5jr31uv+dMZ2da2z/zf55rtk3iMCIdqwMV6ef8F8v33m&#10;qYWOm0wjejnIQdnH+gQAAAAAAAgbGkMBAAAAAACEh21jKN1gJDWFACXY09+RM041Nxt5bkm2bN5C&#10;NREgWAuXZsmGjfbFelJTGuS0U7yfxFUTRKB+AgG2/4duLLL3nlXWLDCdvPzYDHMjMgChefm1DNm6&#10;zf5+qH/fak8ndYWachVvSGLyOifJ2s8+lx0VSW2AG614OUOKiu0rC+yzd5V/eJnTQji6eB3gdr16&#10;1PqbTUwYUxzs/UtHNZb68vKfUcOcIQoALmAVfn1fjaP8JxzQReuffGC9dOpI9TcERzdV1fuPJ5/e&#10;Qz77MsU665wuInrxedvkmUfXye79g27iCAAIg42b4+XBx9pZs+bpJr2XnLvdmqGlnBQjqqpiP9lN&#10;rr1iq6SnmTuv//2eDlJUTBoezF5/01zQddAxZdYRgJ0t74BKueuWTbJ4zlqZOLZI0lLNa75JeUWs&#10;LFmRJVPP6iGn/am7LHsxUyoqub57mX7HphtK6u/Rjddulj67trhhe6Yal6rxky8v/wU1jlODLxEQ&#10;ZdTvfXs1/qYO16hxixod9PlQdOtaK9dfvUXmPV0gxx5Vbp21X1Zao2kiECrHjaFafuvmejpm1fTe&#10;ZcvWeH/TagBtb+HzWf5nQDsD9qqSA/eP3qYi8fGh3VN4vUnl5PHmxn9z5mdbRwBa21f/SJb3P7Jv&#10;1KOXofPO4h3pH8XHO889CibfNFLt0rNWhg0ptWbNe+jxdjRzBULw6Az9u2O/lvTepcbR7yHQr4/x&#10;3U1fX14+3VkBAAAAAEBYkZECAAAAAAAQHvtYnwH160NBNTgzaniJ9OxuH6hUUxMjjz9NsxEgGMXF&#10;sfLM3Bxr1ryTJxRJTna9NfOuYJpdJFJsPqBzzzQni7zxdrp8/68kawagtTQ0iMxZYE6cnHKSOQEz&#10;ksWG+GY4zr7fiucde2SZ9Oxhf7+tm44tX0nhBaCt1avb8HkLzev7KRO938jVaSGcUIswAG1NF1i8&#10;9PxtcvtNGyUrM+hn7mlqfO3Lyz+6aQoA7qTWqYHq4yM19vCfcODEYSVyz20bJc1B0Xrg9955P00m&#10;ntZDZj6bYyykEMgRh5XLczMLZOLY4pD3FwAAbe+WOztIRaV54f7zZVslPZ37i9aiCxvHxtrvwVRV&#10;c0F1k44d6uSS87dZs+btKIqT2+8NuU47osgbb9sXm9QxJgfuF73FgoFw6da1Ti4+b7usWPSrXHHR&#10;Vund8sY+fjrORzcPHD5uF//nDz8S9+Nlel/k+GPL5NkZBXL3rRtl3wEtXs91RMZINVap8a0vL/9c&#10;ihIC3qd+z/up8bA61A2hrlcj5I4AnTrWydWXbpWFs9bK0ONL/2f/ttEUHuD9+t1wscREZ3tRDQ3R&#10;8UV1Ers6a162PxYWQNspr4iR55ZkWbPmTT/F+/GJduLiQmwMZX161ZBBZdK+nX2HkB//nSQffpJq&#10;zQC0poefbGcdNe+oI8pkz93J4w8kwWEj17ooaAylnXFqoSQZnmEK1ifI4mXm+wYA/6Xfr7z+hnk7&#10;XDfxI2YRTvTra7yu62/S3k2HAAAAAAAA4cFWFwAAAAAAQBvz5eXrRF7boJF+fVon6Rzepwv1n3tm&#10;oTVr3sur0ik6AAThqVm5UlZmv4Wem1Mvkyd4u4nIb2qCCNRPSLAO8D8O2LdKDsmvsGaB6bSJh58w&#10;J58ACM5b76bJ2nWJ1iywrl1q5dijyqyZR8WElngb7U1EdPLItMlOCi/k+BuyAmg7r76eIRs22d98&#10;7tqrRg4/1P4ezAvq652tPzRxRaQ54rAKmfPkOtkv+MKKvdR43ZeXf68aKU2nAMA91Np0uvpYrUZH&#10;/wkDfaXXTcd104Zob96L4BSsS5CLr+4iV17XWTYa7p0D6dK5Vu68eaPccdMmf8MEAEDkWLI8Uz77&#10;wlxMcPiQEjn0YO/vnbS1pCT7PZjqKvaS3WbY4FIZeEi5NWvem++ky2sOilMhev30c6Jx3/qYI8so&#10;XgaEUWpKo4w9sUTmzSiQx+5bL4OOKWuVd+K6IeeyFzNl2jnd5dSzu8vSFZnqHNd8LzvMVyGP379B&#10;Hn9gvf8+ohV+2nuqoRvFFPjy8u9Wo4//LADPUL/XR6jxgjr8QY1z1Qi5C4BuMnDZhVtl8Zy1Mmp4&#10;ScB3B6bGUFylEE5JDgvN19dbBx539BFl0rVzrTULbG1BorzxNnsSQFtasDhbSkrtX9Dv3r/amCPi&#10;dfHx1kGQYkKMa48UCQmNMml8sTVr3qxnQ+4RCqAZ77yfJt98l2zNAtNN7c453ZyTHa2cxpsHk28a&#10;yTq2r5cJY81r+tNzctS9Ay+AAKfuf6SdP5/azgH7Vfr34gEnHNbn2df6BAAAAAAACAt2kQEAAAAA&#10;ANpefzVsC5L261NtHQFmRx1eLgP2rLJmgTU2xsj9j9JsBHBiTUGCvziHyelTCyUlxdvJSL+pDSJQ&#10;n2LzzdMFfE0JbJ99mSIff0bdcqA1zZ6fYx0175SJRZ4vrh1qypVOeot2g48rNRZe2LI13l/oC0Db&#10;aGgQmTnPnBB/8knR0ci1wWEhHF1sAIg0ugnFI/du8D+Dx8YG9R3WcXEXq/G5Ly//IP8ZAAgztR7F&#10;q3GvOnxKDfsOxpbExEa5+fpNMnVSdNzXoHVUVcXIYzNyZfLpPeSjT4KvLaoLYk87eYcseKYgKhqt&#10;AoDXbNwULw8+bo4N0M9bl5y33ZqhNSUbGkNV1VB+2410I9asTPNG290PtJfCQjq2IrB33kuzjpo3&#10;6Ogy6whAuO23T5Xc9JfNsnzBGjl7eqF06tg6TZH/9VOS3H5vBxk2bhe59e4O8s8fkqw/gRftu3eV&#10;3HXLJpk7o0BOGFTaGo3G9EvQS9X40ZeX/6IaQ9WgFgAQoaz3AhPV+FhN31ZjpBoh/07nZNfLRX/a&#10;Js8/u1bGjyqxjQEwNobi0RRhpN9/OVFfHx1fVB27OmmC+V3gLAexUgBaR1lZrMxfbP6dm37KDuso&#10;eoUcZx4FS/zoEcWSkW6/5/zVNynyj2/tG9gAcE7Hlz/6VK41a97wIaXSq4d9fkg0c7q/FUy+aaQ7&#10;dVKR8T2ibig5Y7Y5fw2AyJvvpPnvg+zoFeaCs4lpgXMZ6Q1O3vXRGAoAAAAAAIQVwaAAAAAAAABt&#10;zxgw0q9vjXUEOHPBOebgti+/TpF33jcXIAGi3YOPtZM6QyLprr1qZNTwEmvmfTVBFCej2Hzz+vWp&#10;keOPNRd5euRJGvkBrUU3WvvhR/siS+1y62TY4FJr5l2hFvOIj7cOopguvDB1srPCC9UU9ATaxBtv&#10;p8vaAvteCrq48ZDjvL++a04L4bRCITogLGJjRc6ctkMeunuDdGgfdGHOPdT4wJeXf4saVNEAEDZq&#10;DdJVo15SQzetcyQ7q14eVmvfsUeVW2cAszfeSZOTpvWUmc/mhFSA5aD9K+XZGQVyzumFkmRoagEA&#10;cKdb7uwolZX2qUL6CnHN5VskLa2h6QRaVXKy/b9rdRWpXG7ULrdeLrtwmzVrXnFJnL/JBxDIW4bG&#10;ULqQ/z57V1kzAG6Rq64Bp03ZIUvnrZE7btokBx9U0Sr1qfU92fKXMmX6ud3llDO7y8IlWVJSyn2A&#10;V/XZtUb++uctskR9j6ZO2mEs/u2A/rIMU0PvKf7ky8u/Uo32+g8AuJ/6fc1UQzd5+7ca89XI1+dD&#10;peMfLj5vm/9aNWl8sSQ5aKpDYyi4mdP3D/UtvpxGjpFDSyU3x/4v/NPPSfLeh6nWDMDONG9Rlr85&#10;lB39DHDEYbzLjw+xh3403IukpjTK+NHF1qx5s+fT+A9oLStfy5Bf1tjHlyclNsgZpxZaMwTitJFr&#10;TRQ1hkpP198bc0PI51/IkoL1CdYMQCB1dSIPPWHOnz7umDLZY7dqawY406+P8TtDYygAAAAAABBW&#10;RBEDAAAAAAC0PduAkfS0BunSKegCp4hyumjIkQPNCSX+hjd8vYBmffZFirz3obmB2vlnb/c3iYgW&#10;wRQQpTGUvbNPKzQW5P/XT0my6s10awagJWbPy7GOmjdpXLHjxKVIFmoCbVwc67o2fEiJdO5Ua80C&#10;214YL0teyLRmAHammc+aE+EnTyiKmuZ29Q5rOEfD9Q7edsC+Vf5GFccdbW64+wc6y/oaNb705eUf&#10;6j8DAG1IrT27qY+P1Djef8KBnj1qZMbD62TAXhQMhzO/rk2QC67oItfc0Fk2bwn+Rlg3zr7x2s3+&#10;Roy9etg//wIA3Gvxskz57MsUa9a8EUNL1D1KpTVDazMV6K6qpvq2Wx1/TJkcfYR530HHFLz0aoY1&#10;A5ps3BTvL9Jt5/BDy/1N0AG4k/791EW9779joyycs1YmjS9qjeY+fnp9uOeh9jJ8/C7y11s6yqdf&#10;pBgbdiAydWxfL+eeWSjLn1sjl56/Tbp2aZV9lt5q3K5GgS8vf5YaPv9ZAK6j3weocb86LFDjbjV6&#10;6fOh0mvI1ZdulefnrpWJY4slOdn5xYPGUHAzp/ErDQ3R80XV+0mTxhVZs+bNfNYcEwugZUpKYuW5&#10;583xiadPpamIFmqcebSs8CeN0fdw9gGe73+YJv/+j30jGwBmNTUx8uQzudaseRPUs1WH9lHUgTQE&#10;TnNDa9W/eTQZM7LYH9Nnp64uRh563NzwBohmi5ZmyfoN9g3UdP71n07fbs0A5/r1sV+nlQG+vHx2&#10;RgEAAAAAQNiQSgAAAAAAAND2BlifAfXtXW0dAcHRjWpMzUYK1ifI4heyrBmA39NJ0Pc/ag68zjuw&#10;Qg7zVViz6FATRGOoRBpD2erapU7GjCixZs17/OlcGvkBLfTt90ny+Vf2BTDT0xtk9Mhia+ZtoRbz&#10;MN1fRgvdXOa0KTusWfPmLMiRqiryA4Cd6Z33U+Xf/7EvrpmTXS+jh5vvubyivt7ZuhMtjbLgbZkZ&#10;DXLzdZv9jStCKMi5uxrv+vLy71XD3BUaAFqBWm90MyjdFEo3h3LkgP0q5amH1ku3rmwOwayyMkYe&#10;fiJXppzeQz79PNU661xsbKNMGFMsC2cVyPHHBt18EQDgIhs2xsvDT5rfdXbqUCcX/YkCOjtTSor9&#10;vnplJalcbnblxdv8+4sm9z7UXrZsZcMN//X2e+btpiMHlltHANyuR7da/z3Ti4vXyF+u3CJ779k6&#10;zbt1gdpXV2fIBZd3lTEn95QZs3O4nniUvifUey6L56yVv/9tU2s1gE9WY6oaH/ry8j9X43TedwDh&#10;p34P49QYqcaravq9Gheqkan/LFS9d6mRG67ZLItmr5VRw0scF+X+vcZG+ziCmBhiwhA+pqbav6m3&#10;76PhOWNHFRvjIL79Z7J89oW5MTyA0M19LlvKK+z3cHXu59FHsM+jhdwYKkpCrbOyGuTEYfaxrPpf&#10;cM4CczMyAPYWLs2SzYZ9Nn2vNXWSuRlntHOaGxpMvqkXxMWJXHC2+T27fl/05dd6Gw/AH+kmrE/P&#10;MTc81nvrOg8bCFa/PsY6PRlq7Np0CAAAAAAA0PbIJgIAAAAAAGh7+1ifAfXrU2MdAcHRxQjGnWhu&#10;bPD07BwpKWVrEPijF1/JkJ9+ti8wr4tkXnhO9BVKqw0iUD/BYbJuNJs2ZYekpNhnK6+jkR/QYrPn&#10;mRMF9L1TWirrlh2dvIQmw4eUStcutdYssMIdcbJ4Ges3sDM9MzfXOmre5PFFkpQUPet7g8NCOKEU&#10;iwLcSjeuePbpAsk/MOjGzXpT7GI1vvPl5Q/1nwGAnUStM3q9eUkNxxV8hg0ulQfu2OBvhAeYvPJ6&#10;uoyf2tPfpLjOYbPQ39trjyqZ+dg6ufT8bZKWxncOACJZo3rkv+mOjsaGQ/pqcc3lW1j3d7LkZPt/&#10;38qq6CqSFml0U6grL95qzZpXVh4rt97VwZoB5sZQqSkNkndApTUDECl00wL9nlg38Z77VIGMH1Us&#10;6emtcy+1cVOCPDkzV0ZN6ikXX91FVr+VJnXUOfScWHWLftTh5fLkg+vlqYfXyeBjSyU+vlXe2R2g&#10;xlNqrPfl5T+sxn7+swDajPq9a6fGlerwJzVeUON4NVr0wLd7/2p/M7lnZxTIkOPKWhS3ZVppoqUZ&#10;A9wp0WljqBDefUSy1JRGOWmsOR/ombnm2FgAoSkqjpVFDmKAzzptB9dSS3yIvY5joiitcfL4Yok3&#10;NNB6/c102bCRxtFAqIrV+j3zWfM9km4KldFKe3te5jTePJh8U684/NAKOXA/87ue+x9t73+HD+B/&#10;PTUrV0rL7De8sjLr5bQpO6wZEJy+vR3V6RlgfQIAAAAAALQ5qr8CAAAAAAC0IV9evi7+171pFlgf&#10;ZwEnQEDTp+6QzIx6axZYSWmcP3gOwH9VVsbIYzPMvxe60Ec0NvALJlA/kWLzRrk59f5mBSY08gNC&#10;98uvCfLu+/bF15ISGxwl0XtFqAnIpkTUaKKLrUw/xZxcMue5bKlQ9xYAWt9Hn6bI9/+yb+aqn4nH&#10;OGia7CX1Dc7WHO7V4TUd29fLA3dulMsu3CrJSUEn6/dS4yVfXv58NTo1nQKA1qHWlUQ1dFHWe9Vw&#10;VLlHN6Q//6ztct1VW0IunITo8cOPSXLmBd3khls7ybbtwX9hdPGEqy/d6i9q3b8v7yUBwAsWLc2S&#10;L79OsWbNGzGsRA7OoynJzpaSbL8HU1XF+z+3O/qIcn/TBpOPPk2VZS9mWjNEsx1FcfL1t8nWLLBD&#10;8iscFz8H4E66mNxlF26Tlxb96t/DGbBXlfUnLdPQECMffZIq197YWYaN30Xuf7SdP+YB3rP3HtXy&#10;t2u3yLL5a+T0qYX+GLJWoKvWn6vGl768/A/VmK6GfcAMgBZRv2MHqDFDHRaocbsau+rzLXHQ/pVy&#10;3+0b/I38dTO5Vmk0Ybj1pJkFwsnps1FDFNbsnzCm2N9Y2M7nX6XIt/+0j58CEJo583OkstJ+/3a3&#10;ftVyxGHl1gxxIcaZR9OtSKeOdTJ4kP1+s26GOPc5nXYMIBQzZudKWZn9+t2hfZ1MiKL8oZZw2hiq&#10;JgobQ2kXnbtNPVPb/xvp2K6XX8uwZgC0X9YkyJLl5nfrZ0wrpIkfQta9W62TvJJ9rE8AAAAAAIA2&#10;RzYRAAAAAABA2xqghm20Y9/e1dYRELzMjAY5faq5WP3zL2RSPAD4nTkLsmV7oX0BzZSUBjl7eqE1&#10;iy7BBOrHx4eW2BVtTj6pSLKzzI38npmTY80ABOOZuTmm2hYycmip5GS3SpGdiGBKPGqOboaE/zph&#10;UKn06FZrzQIrLo6ThUt07SUArU2v7yYnjSmWtNTouietd3g5414dXjV+VInMeXKd7LVHSEU4J6rx&#10;T19e/plqEEsHoMXUWtJZfaxW43T/CQfSUhvkzps3yZSJ5kbiiG6FO+Lkljs7yGl/6ibffGdfdD4Q&#10;3YBszIhiWTR7rYwaXkLhTwDwiHUbEuSRJ3OtWfN04cGL/rTNmmFnSkm2LzJTWcVFOBLoxh/tcuus&#10;WfMeeLSdbNxMd9do994Hqf7GLnaOHEjBYMArkpIaZdjgUnnywfUy7+kCf/H+jPTWiT3Q75rnL8qW&#10;SdN7yvRzu8nSFZnGoraIPO3b1cuZ03bICwvWyPVXb5E9dmu1uHGfGrpZzXpfXv6DauiYdQCtQP0+&#10;paoxVY331fRzNaarYe7QbCM+rlGGDCqVWY8XyEN3b1D/P1q3kXOjITyAJ1OEU1KiswLPuklGtNH5&#10;QGNGlliz5jmJoQIQnMLCOH+unclZp0VnTlFz4kPcGg01rj1STZ1UZPw7r3g5U7ZuI3AfCFbBOoeN&#10;Rk4tVPehxFE7keiwMVRtTXQ+WfbvWyNDjy+zZs17dEauVPFeGPj/7nu4vdQZnvN79ayRMSPMz8RA&#10;c2JjRXbdxT7vU+HdCQAAAAAACBsiggEAAAAAANqWbaCIDmfqvWtN0wQI0bhRxdKzh/33SCfJ3ftw&#10;e2sGRDddpOnZ57KtWfNOmVgk7XKjp4HI79UG0RgqkSQJR1JTGmX6KeZGfouWZcn6DRQSA4KxpiBB&#10;Xn8r3ZoFpgtr6AZt0SQ2xHwimoj8L90o6/RTzUnd8xZmS3kFSVxAa/ri62T5+hv7ukq6qcKEscXW&#10;LHqYCo7+JsFhoi4QiXp0r5UnHljvT97X93pB0hXUn1DjfV9e/v7+MwAQArWGHKI+PlNjoP+EA927&#10;1cpTD6+Tw3wV1hng/9KNQOcvypIJU3v6i0E1Ngb/vLn3nlXyzKPr5MpLtklmprOCiwAA99NFnm++&#10;vYNUVdunBukrxzWXb4m6ZtrhkpxiagxFKlck0IWYr7l8qzVrXkVlrNx0e0dj0XV42+p3DO8m4xt5&#10;7gM8qvcuNXLp+dvkxcVNDX72HdB6TT3++UOy3H5vBxk2rpdcd3Mn+fizFK43HqPf3Q09vtS/Z6Mb&#10;jQ06piyUdxyBZKlxvhr/8OXlf6jGdDXS/H8CICjqd2c/NR5Wh+vVmKXGofp8S6SnN8gpE3fIkvlr&#10;5IY/b5Hd+u2c3BHjNYOwJoSR01jz+ih9nTF5fJGxedYHH6XJTz8nWjMArWH2/GzjXvtee1Sxx/MH&#10;cSE+w8RE2b1Irx61xsbxOm9rzgIa/wHBevDxdsZGI7v0rJHhQ0qtGUycxpvXBJFv6jVnn75dkpPs&#10;79m3bouXmc+yrgPaux+kysefpVqz5l14znZ/3h7QEn12rbaOmkVjKAAAAAAAEDZkEwEAAAAAALSt&#10;fazPgLp0qfU3igBaQge9XXD2dmvWvE8+T5V33ifXG7j/kXZSXWO/Xd6xQ52cPCG6Goj8Xk2N80D9&#10;RIrNOzb2xGLp2d0+qb+uLkYeeqKdNQPgxDNzc4wNMnQxnc6d6qxZlAgx56qVig55yvHq+9Orp/36&#10;XVIaJwsWmRtPAnBOr+8m+v4qIz36qsLoRgFOcK8Or9N7YmecukOeeWyd7N7fmNAXiE+NT315+Q+q&#10;wYUcQFDUunGO+nhLjW7+Ew4ctH+lPP3IOtm1V611Bvi/PvwkVSZN7yH3P9peysqDD/vOzqqXa6/Y&#10;Ik89tH6nFRgFAITPc89nyVeGRtraqBElcvBBrdekAPZSku33YKoqo7dIWqTRRV6HDSmxZs374qsU&#10;WbxM919ANCopiZXPPrdfi/XzX1palFY0B6JEUmJTg5/H798gC2aulUnjiyQr0+ELHAMd17bqjXS5&#10;6MquMmpiL3n86VwpWJ9g/Sm8YsBeVXLTXzbLC8+tkTOnFUqH9q0W06LffcxQY4MvL/9RNQ7wnwXQ&#10;LPV7kqHGWWp8rKZfqnGuGi1+d9i1c61cfN42Wf7cr3LeWYXSsX3rXCea02AID4i2ZgxwF8eNoXbu&#10;r4lr5ebWy8ih9o0L9L/gTAexVACc2bY9TpasMO/vnaXu1fG/dEP0UETjvcipk805aS+8mCHbC+mG&#10;ADj15dfJjvKjL6DRSFCc3q/rhnbRSj/Tn3ySeV1/dmG2rN8Qb82A6KTXCh37aJJ3YAVNWNEq+vY2&#10;xsn28+Xlm4OtAAAAAAAAdgIaQwEAAAAAALStAdZnQA4CTQBHDj+0Qg46wBwAd/+j7aI6ABf49IsU&#10;eevddGvWvHOmF0pSUmgJS14QzDqRQLF5x3RSyflnm5MD33wnXb7+NtmaAbCjix+9ttp+XY+JaZSp&#10;k3dYs+gRagJtPDlI/0dsbFPTCZP5i7OltIxX8kBr+Pb7JPn081RrFlhyUoNMGl9szaJLfb2zRT6e&#10;e3VEiX59amTGw+vk3DO3O05Q/x2d/n++Gj/48vKnqcHGGQBbap1IVkMXVn1UjUT/SQfGjCyW++/Y&#10;IJkZFAZHYAXrEuTSP3eRS67uImsLHH+1/r/Y2EYZP6pYFs1ZKyNOsC8eCACITPpa8ehTudaseV06&#10;18oF52yzZmgLKcn293iVVewbR5JLz9sunTqYGzM8/ARNOqLVW++lSZ1hj/aow8utIwDRYJeetXLR&#10;n7bLi4vWyC3Xb5KDD6rwxym0hs1b4+WZuTky4ZSecvZFXWX5ygwpr2Ab20va5dbL6VN3yLL5a+Tv&#10;f9vkL4bZSj/hTDV0c/vPfXn5epyrBp0tgd9RvxP5ajyuDteroT/z9fmW2muPKv/1YPHctTJxbLGk&#10;prTRe3vD/5tYLh8II91U04kGh/EwXjRlYpHEx9n/O73xTpr88it7EUBrmPlsjtTU2K85++xdJQfn&#10;VVoz/CaeRiuO7bFbteSrZzw7ujn03AUt7kkKRIVGdavkpNGIzrGm0UhwnOaG1kR5XvqUk4qkXa79&#10;O0SnDXEAL1uwOEvWGd6j61jHi8/dbs2AlnFQr0c/xezZdAgAAAAAANC2yCYCAAAAAABoI76mIqJ7&#10;N80C67MrjaHQei45b7vEGZLB1m9IkHmLyO1GdKqvF7nnQXNg9e79q+WE46O7cGYwgfqJFJsPyhGH&#10;lcv++5oTBB94tJ11BMDOzGezpaHBfs065shy2bVXrTWLHqE2hjLdT0ar444qk96G57ey8liZM5/k&#10;XKA1zJhlLnI8ekSJ5GSrm/wopJ9tnEiIZ01H9NCNeKdOKpI5TxbIvgNCKsrSSY1n1PhQF4HznwGA&#10;P1DrQ0/18a4a0/0nHNAF3K64aKtcefE2/1oF/FFZWazc/2g7mTS9h3zwsX1z1Oboa9+sx9fJZRdu&#10;k4x0mo8BgBc1qOX9xts7+gsE2tHbwn+5YmvbFZ2GX3Ky/b93ZVWIG/YIi7S0Brnmii3GhgxV1bFy&#10;k/q91L+fiC6vv5luHQWm37UdfXiZNQMQTXQB1WOPKpf779goS+atldOnFkqnjuZmg07ou42vv0mR&#10;W+/qKMPG7iI3/r2jfPF1ctMfwhP03qFuLPjgnRvluVm6mUyRZKS32rvQA9R4WI31vrz8p9U41H8W&#10;iELq+99BjYvV+EpNP1bjLDUy9J+1RGJioww9vlSefmSdzHh4vf96ENvGVT0aGw1PMa3UtBAIhf4d&#10;cSKan7H1faMpf0H/nj812xxTBcDexk3xsuxF3UfV3lnTCq0j/F6oceahxrVHuulTd1hHzVu6IlN2&#10;FBFQApi88nq6/PBjkjULTDdrv/AcGo0Ey2m8ea2hqaLXpaQ0yjmnm+8P3nk/TT7+LMWaAdFle2Gc&#10;PDM3x5o1T+cCUWMFraWPuTGUNsD6BAAAAAAAaFM0hgIAAAAAAGg7vdSwzRTo27vaOgJaTgfB6WA4&#10;k5nP5sjWbSQMIPosXpYlv6xJtGaB6fD0S8/fFrVJR7+pDaIxVDyNoYJ20Z+2+5NN7Hz3fbK89oZ9&#10;QSkg2m3YGC+vrLKvy6F/16afYk6o9KJQL2W6aDn+L31vcOap5iSuhUuyZNt27rWBlvj2n0ny4Sf2&#10;BfF1Yb2TTyqyZtHH1BTxNzRxRTTq1aNWHrtvg1x1yVZJD60xxsFq6OZQM9TQzaIAwE+tCceoj8/U&#10;OMh/woHMjHp/IeCxJ5r37RF9dLPPRcsyZewpPWX+omypqwv+Sb59uzr56583y+P3b5B+fSiUAABe&#10;Nn9xtnzznbnw/5gTi+XA/UNqlosWSEm2f/6sqiKVK9IcfFCljHIQf/OPb5P9v5+IHrpA6+df2Rfz&#10;O0itw1lZdAwDol2XTnVy5rQdsmz+Grn/jg1y7FFl/vdbrUE3J1z5Woace0k3GTO5pzw1K8df2Bze&#10;0bNHrVx83nZ5cdEauebyLbLHbq0Wa56mxmlqvO/Ly/9WDd0ch+4S8Dz1PU9QY5QaS9V0vRr3qrGv&#10;/rOW0o1czjl9uyx/7le5/uotsufu4csNMV1loj0uGuHltDFUXX10f1GnTi6S2Fj7f6s33k6T//xq&#10;nw8BwN4Tz+Qa383uv2+lHHQAe+2BhBpnHq33IvsNqJID97P/Lunn/GefY58ZsFNdEyOPPdXOmjVv&#10;6OBS6d+X+JlgJTi8X68JIt/Uq4YPKZU9dquyZs2756H2/tgwINo8/EQ7qai0j4/ISK+Xs0+jCSta&#10;T052veTmGBddGkMBAAAAAICwIJsIAAAAAACg7exjfTarL0Xa0MrOmlboLzZpp7IyVh54rL01A6JD&#10;UXGsPDnLXMPg+ONKZZ+9zcHZXldT4zxQn2Lzwdu9f7UMPq7MmjXv0adyg/pZANFm5rwcqTcUAjhy&#10;YLm/eWZUCnH5iKOnUbOOPqJc+ve1L+Cik3NnzKZuEtASuvCCyYgTSqR9u+jNlqx3WFM0PsE6AKKM&#10;LiSim6cveGatHHOk+dkrAB1jN12NH315+VerYa6+DsCz1BoQo8bl6vBVNTr4Tzqwa68aefrR9TRm&#10;QEAff5oip5zZQ+5+oIMUFwf/IK4LSZ8ycYcsnL1WThgU0rUOABBB1hQkyONPm/dLunaplfPP2m7N&#10;0JZSUuzfl5oKH8GdLjxnm3TtXGvNmqd/P39dy0ZctFj9Vprx/eRxR3GPDuC/9H61bjh4y/Wb5cWF&#10;v8rF522Tvr1br2nIhk0J8tSsXBkzuZece2lXeenVDKmsDDFYAK6TlNQoI4eWyjOPrpPZTxTImBHF&#10;kprSas0H91JDN8dZ78vLf1aNY/ReqP9PAI9Q3+l91dDf83Vq6KZQo9Ro8c27/kU5+KAKufPmjbJ0&#10;3hqZdnKRZLugMWijIZSXxlAIJ6eNoRqivMduj261xmfKxsYYmTErx5oBCNbPvyTKK6+nW7Pm6dw8&#10;BBYfYl/iaL4XOf1U8/dp8QuZ/rw3AIHNX5Qlm7faL0DJyQ1yznTW71AkOnxSrqUxlP96dtkF24zp&#10;WmvWJsrCJVnWDIgO//g2WV5+LcOaNe+s03ZIZmaUbwCg1fUxv3ujMRQAAAAAAAgL3gACAAAAAAC0&#10;HdsAEZ3cpBN3gNakg+HOPM0cwLzqjXT5/KsUawZ43yNPtZOyMvst8pSUBrngbIqlaU4D9fX/KtTE&#10;rmh37hmFkpRoH8C8cVMCSQBAMzZtjpeVr9gnC+g16vSpO5omUSgmJrTGfXFxNPyzc4aD5NwVKzOk&#10;YD1FIIFQfP1tsnzyeao1CyxerVOnTCqyZtHJVHj0NwnxrOmIbrqB3K1/3Sx33bJROnWss84GJVON&#10;29T4wZeXP5mCiED0Ub/3aepjvhp3quF4F+zoI8pkxiPrpHtX3gHhf+nGHpf+uYtcdFVX+c+vidbZ&#10;4Az8f+zdB3hUxfrH8Te9kpBAKIEEsOvVq1dNjL333hCQXhQE6YqCKEVRQBSQ3jsoYsculqvXmFj/&#10;9gZCQmghkN6T/5nNAIHsnrObbJJN8v08zzxn39kklOyePWVmfufnyvrlKTL4vgwJtgihAAA0fGox&#10;3MlTW0lRkfnpiLoePP7hvZYBRagd6j6zmQLCGRok9X56bMxey/st6v058elWUtp0c+yblPe3mN+f&#10;VNevL704V1cAcLTw8DLpcmemrFmSKsvmpcptN2VJSLB7Fj9Un1bffh9kO3a84a6OMumZVpL8bZBl&#10;SAgajpNOKJKHR6TLWy//I4+M3CennOS2gLFAo3Uz2kdGU/dDHjZaa/UE0BAZr98oow032ndG+b3R&#10;hhutlXquptQ+u/MdmfLiyh0ya9ouufiCPPH2oJU7LIOh9BaoDwFOBkM5Ox6mMevT44DltYgtn4XY&#10;wm0AuG7+kkhbwJqZuHPy5D9nFugKx6ruOPPqjmtvDM42Xk9nnZGvK/sKCrxl3UvNdQWgsowDPrJq&#10;nXUw5r2dD0pUS27WVIefn3P76CKCoWxOP61Qrr8mW1eOqUB/9foFmgI1tuXZ2S1t9yrMHNexSO64&#10;JVNXgPuccFyRfuQQwVAAAAAAAKBeEAwFAAAAAABQd0wHiHTqUORRkwHReNxxc5Yc18lyAJPMmN2S&#10;hWnQJPz2R4AtoMFKn+4HbItGw/mB+n5OTtRFVa2iSqTr3daDmFesjZADB5kEABxr5boIKbFYBOCi&#10;C3LlxOOtj4kaK69qzrki8M/cJRfmyemnmU/4Vq/NhcsidQXAFYuXW793bro+W9q2rlbAS6OhJs45&#10;w9/JibpAY3fR+Xny0sod0vveA8axTrXeFx2MttZoXybExV9i6wHQ6Bnv95OMzVdGu8fW4QRv73IZ&#10;2G+/PD1hD4E9OEpWlrftnky3vjHyv6/Mg1AdiY0pkuef2SXPPrWb0DEAaELWvthcfvpFrdNu7u7b&#10;sliosh4FBZof+6lrxiVN+3JWg6UW7Lz79ixdOfbr74Gyer31ooRo2Hbv8ZUffzLfJ8efmy9hzdwT&#10;8gKgcTvtlEJbuM/bm/6Rxx/ZK2efle+2wI78fG95+/1m8uDoaLmtawfbveuUnX76WTR06rqjChVb&#10;sSDV1m65McsyqNQF6proVKOlJMTFbzLadUZjpDs8nvE6DTJaZ6O9ZpSpRnveaGep59zhtFMKZOzo&#10;vfLWxn9k5JB0iY3x0OuzFrclqjuWDHCHgADnPqucHQ/TmHXqUCxXX56jK/tUqM3SVVyHAFz1fz8F&#10;yudfhujKPvVxOahfRkUBu6o7zrypH4v063VAP3Ls5dfCbWMLABxNXdvKyzd/b7SILJHu9xzUFVzl&#10;7HjzYoYrHTb4vv0SbHFNLjfPW+YtZl4RmoZNb4TJH38F6Mqx4YPTxYep0qgFTgRDtUmIi2+lHwMA&#10;AAAAANQZ7v4BAAAAAADUHdNgKCcGmADVogbFjRycrivHtv7jLy+9Eq4roPFSC26qCZBmYtoVS9e7&#10;rEN6mopiJ4OhWGi+Znp2OyCREeZhZDm53jJ/CZMAgMr27vOVN98xD/xTe7F+Pa0nUDZm3tWcQOvj&#10;w77dygMD9utHjn30caj8/qe/rgA449sfAuXr74J0ZZ8KdFHBLk2dsyHPvhyvA4cFBKiwlgxZuzRF&#10;zv1Pvu512XlG+zQhLv5No5le+wXQsBnvcRUG9bXR/mXrcEJ4WKkttKf3vSwygiPUddb1G8Plrh6x&#10;svG1cOM4zvWT9ZDgMnlw4H5ZZ3yGnR+fp3sBAE3Btn/8ZNEK63tE7aKLnbpmidoTGGi9anF+AdO5&#10;GqrBxvtLjSewsmRVhPy1lfsCjdmHH4darbUv11yZrR8BgHPUtesbrsmWec+lySvrtkv/XhkS3cZ9&#10;K6zu2esry9dESOcesXL/sGh54+1mkptXzcEE8DinnFQoY0ftk80v/2MLGjv15EL9TI2pJLE7jPaO&#10;0bYmxMU/brQY9QTgKYzXpLfRrjDaUqPcZbQXjXar0dxyUB4aUiZ33popqxenyLJ5O+WWG7IlKMiz&#10;77+XWf312P2jHvn7O/f+qc59lMaob88D4u1t/n/28WchXIcAXDTXiWCGyy7JsQX5wrHqjjNv6sFQ&#10;cWfnyxmnFejKPhV8s/7l5roCoPzxl7/l3CFlYN8Mjz9n82R+To43V/NzS0p00cS1iCy1Hbdb2fxe&#10;M/nlN+uwHKAhO3DQRxYtsz7WvuTCXIk/p9pj+AFTx3dyat0e5n8AAAAAAIA6x0wiAAAAAACAOpAQ&#10;Fx9obE6qqOw7vhMTBVB7zj07X668NEdXji1ZGSn7M3x0BTQ+b7/fTH78Re2SzQ0fnO70IPamoMjJ&#10;9UXUwvyovuCgchnQO0NXjqlJLL/9wSQA4JCV65pLSYn57NALEnJtC+A0adWcQMu+3drZZxZIgsVi&#10;3Op/cf6SFhUFAKcsXm49GeyWG7KkTWtmlDq7EI4f+3Sgig4xxTJnRppMHr9HWkVVe39yk9G+S4iL&#10;X2602IouAI2B8Z4OMNpc4+EGo1mvKqKddEKhrFiQKuedy6R1HPHRJyHSpU+MzJrfUrKyXb8P4+VV&#10;LjdfnyUbV+2QezsfNM7X9RMAgCZBhUJPmtraFjJoRn1ejB+zVwIDuQZQn4Kc+P/PL2jiq142YCqw&#10;Q73PrBZkVveuJj3TyulQdzQ8728J1Y/sCwwosy1oBgDV1bZNifTvdUBeWbdD5j2/U268LkuCgqwD&#10;KJ2hPsV++DFIpjzbSm68s6NMeLqVfPV1kJS558ejnqkxaLfdlCXL56fKqkUptjAbFWrjJh2MNtFo&#10;2xLi4jcb7WajMegY9cZ4/Z1ttBnGwxSjfWS0vkYLN5pbnPGvAtvxvwpce2hYupx4vFMLinoEtUC3&#10;GW8vrh2g/jgfDKUfNHEdY4vl6svN5wKp9/zSVRG6AmDli8Rg2zmRGRV4NLCf9dyOps63usFQetuU&#10;9etl/fra+Gq4ZOewPBxwyHMvtJSyMvM9yInHF8qN12XrCtXhypzaIov7101JlzsPSmyM+XUDddw+&#10;w3gdl3NKjkZs3uJI4/jF/JJxgH+ZjBicrivA/Tp1LLIc02EgGAoAAAAAANQ57vwBAAAAAADUjVON&#10;ZrpE2wkNaKIgGqZhD+yXwEDzyd25ed4yewEL1qNxysnxljkLrV/fF5yXJxcmmIc7NDXFRc4N0nd2&#10;oi4cu/XGLDmuo/UkgOfmtNQV0LTt3uMrr28O05VjfXsc0I+aLq9qzrfyYfkepwwesN+26KqZxORg&#10;+eZ784nkACp8/W2QfPd/5u8XdezZuzv7d8XZhXA4XgccU4sovbhih/TseqC6QdHqqKm30f5IiIuf&#10;ZbQ2tl4ADZbxPj7e2HxhtAdsHU664ZpsWTxnp23hXkD58edAGTCknYyb1EZ2pvnpXteceUa+LJ+/&#10;U8Y9tE8iI1kFEQCaolXrI+TX3wN05dg9d2TKWWcU6Ar1xZnAhoJ8pnM1ZP8+vUC63Z2pK8f++CtA&#10;lq1mUebGaNt2P9vv18yF5+fZgjkAwB3OPrNAxj+8T95++R8Z99Be27UCdy25WlDoLe9+0EyGPRwt&#10;t3bpYFu08Z8d1buGAc9z0glFtjCbtzZWvHZUyI2bqPsiNxjtDaNtTYiLf8xobdUTQG0zXmvH6dfc&#10;z0b5jdFGGi1aPecOYc1KbYs5r1++Qxa/sFNuvDbbFhDb4Fj8las7lgxwhwAnx69YLfrflPTtecBy&#10;QeNPPguVP//21xUAR1QQw/wlkbpyTB0DdIgp1hUcqfY4c3bxxnFtvvzrVPNztJxcb1n7YnNdAU3b&#10;+1tC5XuLUD/lwYH7jeMmXaBa/F0YQ+vsnNOmwNdXZMTg/bpy7OdfA52aBwc0RD/9GiBvvdtMV471&#10;7HaQMbaoVeraU/t2ludzBEMBAAAAAIA6xy0MAAAAAACAumE5MOSETgRDoXa1iipxKhTh/Q+bsWA9&#10;GqX5SyMl44D5rCNf33IZMThdVzikqNi5QfrVXDwblajJJ0MHWb8G/++nQHnvw1BdAU2XWkyvpMR8&#10;H5UQlyf/OrVQV01Xdadbqc9GWDvx+CK56vJcXTmmFtECYG3RCuv3yq03ZEmrliyKrzizEI76CsL+&#10;AHNBQeXywIAMWb88RS463/pz3QG1IvBQo/2VEBf/tNH48AcaIOO9e6exUYtJnmPrcIKvT7mMHJIu&#10;jz+y1+nF7NC47UzzlbETW8t9D7aTH38J1L2uadumWJ56fLcsnJUmp5zEtQ0AaKr+2uovS1dZB8vE&#10;tCuWQf0zdIX6FBhofTyYX1Ddq/bwFPf1yZBOHazHeq1cGyG//WEd7IaG5YMt1vfqr70yRz8CAPdR&#10;17Fvvj7bdq1g45od0qf7AWndyn2LJ+5L97WFknbpHSt9BrWXja+FSVYW09AbA3WMql47KuRm/bId&#10;ttAbFX7jJrFGm2y07Qlx8RuNdoXROOCFWxmvqXZGG260L43yL6Op19xp6jl3UGErCfF5Mnn8Hnlr&#10;43YZPni/cbzfsIMgrM5MCYZCffJ38l5aKcOCDlPhNFdfYX6eqf5Xl6xkiAJg5b2PQuWvrebX69R+&#10;qn8v6/l3qP44c45FKjgzz/PFV8LlwEEGf6JpKyjwkrkLW+jKsQsTciX+nHxdobpcmR/q7JzTpuL8&#10;+Dynxh+reUUHM7nuisZFncNPez5KysvN9wvRbYulR5eDugJqz4nHWY7n+LfeAgAAAAAA1BmuDAMA&#10;AAAAANQN02Co5uGlEhnJrCXUvm53H5TYGPOBTGrY7rSZLaXEfesFAPVOLbT06pthunKs610HJaZ9&#10;w57MXRuKnRyk708wlFskxOU7NQlgzqIWkp/PBAo0XSk7/WTze8105ZgzEyabAi+v6u2jCRFx3v19&#10;M2yLwZv5+ddA+fTzEF0BsOer5CBbCKYZtfBCr3vZvx9SVqYfmPDlWB1wWvvoYnn2qd0yc2qaHFf9&#10;MH/1gf+I0bYmxMU/YbTmtl4AHs14r/ob7Xnj4Uajhds6ndAiskTmPp8mne/I1D1oyrKyvWXm3BZy&#10;T+9Y2fJpqOXim/aEBJfJAwP2y4srUuTKy6odVggAaATUwjmTnmklJSXm94PUAtbjx+yVgADO/z1B&#10;cJD1xZr8fKZzNXTqGqUKhvWxuC9QUuplex87e88dDcP7W8zvUYaGltkW/4M1Z+5FlhrvIwBVqWvZ&#10;6h71a+u3ywvPpsl1V2dLYIATN42c9OvvATJjdpTccFdHGfN4G/nsixDCGRqJTh2LbaE3Kvxm0rg9&#10;cu5/8sVNe1o/o91ltI+M9ktCRYiPdcot4IDx+mljtCFG+69R7jCaun6fYDS3HRx0iC2yXYt9fcN2&#10;mfnMLrn68hynA2s8XbnVP4NDLNQjp4OhynihVtavxwHbdUAzn30eIn/+7a8rAMdS8+QWLbcOULvr&#10;tkxpFcWkOmdUd5x5dce1NzYXJuTJKScV6so+dT9h1TqGnqFpW7kuQvbs89WVfSqobvgD+3WFmnDl&#10;vJj7X1Wp625W4VpZ2T4yx4mwM6Ah2fhquPzxl3kAqzLqwfRGc/0Nnu1462Co0xLi4pk5CwAAAAAA&#10;6hQziQAAAAAAAOqGaTDUCdYDSwC38PWtGDRnZfsOf1mzgfnYaBzU5Oapz7eUMovJoWoB1z6Eh9hV&#10;5OQgfatB63DesAesJwHsS/e1TW4BmqolKyIsFwGLPydP/n16ga6aNq9qzreyCjrCEWrhrVtuzNKV&#10;Y/OXRDoV4gI0VYtWWC+8cMfNmdKyBSvPHaIWl7VCiCvgOhXau2Zxijwycp/tmkE1qWCZCUbblhAX&#10;P9Fo1js5APXCeH/GGptPjTbcaE6fQZ1xWoGsXJgqZ3Lu2eQVFXnJmg3N5c57Y2XDpuaWAR72qMX8&#10;1HnlxlU7pGfXgyyAAACQZasjnFo4p+tdmVwL9yBBTgRD5REM1SicenKh7bjNytZ//GXRCu7rNhY/&#10;/hwoqTtV7oVjV1ySw/gJJzlzL7I651dAU6LGAsSdnS8THt0rmzf9I2NH75Uzz3Bb0I/tPfjp5yHy&#10;8Pg2cuNdHeW5OS3ltz+sj1Hh+dS1p2uuzJE5M9Lk5TXbpfe9B2pyP+RYpxhNhfjsTIiLX240FeYD&#10;WDJeK1FGG2g0FTCWarQXjHaR0dx2EqVCPNWYgyVzU23h/OqYPqpl4xt/YBUMxREW6lOAk+dLjLE7&#10;WmxMse2z24z6n12ykmEJgCOvvhUmabvMr+uEhpRJ727MK3KWCmKpDo5FjujXM0M/cuyVN8JkXzpr&#10;1qNp2rXbV9a+ZB2Ods8dmRLTvlhXqAlX9u3FXL+vQs0r6na39f3Dze+GyQ8/BeoKaNj2GscpzgSw&#10;XnR+ri0YE6gLTqzfE2y04yseAgAAAAAA1A1mEgEAAAAAANSNf+utXSccV6gfAbXvvHPz5fJLzCeE&#10;KcvXNJe0Xb66AhouNQHm19+tB0kPG7RfgoOqNympsSsucm6QPgsbuU9Mu2Lpcpf1JAA1uWVnGvtq&#10;ND1qAb33t4TqyrH7+lpPlGwyqjnfyodgKJf063lAAgPMV6T4Z4e/vPlOM10BqOyLxGD5+VfzY3f1&#10;HnNmsdWmxJmFcHw5Vgeqxdtb5LabsmTj6h3Sp7v157wJtTLB40ZTAVGTjdbC1gvAIxjvyZuMzXfq&#10;oa3DSZ3vyJT5M3cSWNnEqWMxdY53V49YmbOohWTnVG8xpnPPzpNVi1Jl7Kh9EhnJawoAIPL7n/6y&#10;cq11kEzH2CK5n2vhHiUosNzyknx+PoukNRZq0c4Tj7ce97X2xeby0y+EaDQGb79vfY/nmiusx2Wh&#10;go9xCmW1RyxxW0YJ0PiFBJfLLTdky8JZabJxTcV17dat3PcmOpjpIy+9Ei69B7aXbv1iZMXa5vLN&#10;d0GSncNU9YauXXSJDOyXIW+8uF2embhbLjgvzxZi7gZBRutttC8T4uK/Nlp/o4XYngE04zXR3Gh9&#10;jfaOUaYZbb7RrjCa21a+V6/nhPg8mTx+j7z98j/y8Ih0Of3Uxj1/wzIYitNS1CMVTuiM0lJeqMfq&#10;axzfWX1Gf/Z5iPz8K9cggGPl5nnJslXWi9V3v+eghIWRTOcsdUzh5eX6uYMXp5GHXXxBnpx2SoGu&#10;7Css8pbla6zvGQGN0az5LaTIYl6jCrru60TIGpzj78KYc6vfTVPlzHVZ9b887fko47ynogYasplz&#10;W0pevvkBnroWMHJIuq6A2nd8J6eu/56htwAAAAAAAHWC26QAAAAAAAC1LCEuvqWxaVtR2Xf8cUX6&#10;EVA3RgzeL0FB5hNV1KSB6bOidAU0TBkHfGT+Uuu1ls/9T75ccyUL8zhSVOzcIH1XBv7DmpoEoCan&#10;mCk2fjezF6hDDaBpWbQ8QsrLzfdNF52f2+gX8HBFdadb+ZI955IWkaVyz52ZunJs0fJIFv4EjqEW&#10;JVqw1HrhhTtuzWKh/GM4sxCOny/H6kBNqCBptdC6Coi65casmoRnhhntMaOpgKjpRou29QKoF8Z7&#10;0M9o04yHbxjN+kBECw0pk6cn7LZNUuecqWlTwaY9BsTIU9Nbyd591XsxxMYUybTJu2TOs7vkBO4X&#10;AgA0df9n4jOtpcTinF+dmzz+yF6nF9NF3VALYQYEmo/HsFoUCQ2HOidQ70Nfi+tvZWVeMmlqKylk&#10;gbwGTe2fP/zYPMuiZYsSOfusfF3BGVbX2kpKeN8A1dE+uth2Xfu19dvlhWfT5LqrsyXQ4hjFFVu3&#10;+cuCpS1k8KhoueaWTnJ7t1h55InWtoWq1TWT9P1uy3NBHVKBfZddnCvPPb3LeO3skAG9M6RN62L9&#10;bI2dY7TFRtuZEBc/22gn2XrRJBm/f2+jXWu09Ua5y2hLjXad0dx61f3kEwtl2KB0W+jZzGd2ydWX&#10;5zSZc2irsXUEQ6E+OR8MpR/gsNiYYrnWYs6D+t+d78QYLKCpWbUuQg4cND9PUXM3utx1UFdwljqP&#10;cBXHIkdT5+9W3ng7THbtZpAKmpavvw2ST/4bqivHHhiQYQtMh3v4uXDerO6boKrAwHIZ9aB1AM7f&#10;2/zlxU3hugIapi+TgmXLp9b76l7dDkh0W/O50oA7qdeb1Voqhn/rLQAAAAAAQJ1gJhEAAAAAAEDt&#10;O0NvHWKhN9S1VlEl0r/XAV05ZhuQ95n5giaAJ3thQQvJyTG/FK4WaHpo+D5dwR5nB+n7EQzlVmrh&#10;8cH3WU/w+vTzEEn6JkhXQOP32x8B8qnF5C6113JmgmRTUt0JtDUIPWiyenQ5KGHNzFel2J/hK6s3&#10;NNcVAOWDLaHy598BurJPLVan3mM4WpkTC+EQ4gq4R1TLUhk7ap+sWZIil16Uq3urpZnRRhtta0Jc&#10;/EKjHW/rBVBnjPfdCcbmC6M9ZDSnz5jUIpIrF6bI5ZfUaB+ABu6nXwNk0PBoGTW2rW2BjupoHl4q&#10;o4buk/XLUuSSC/N0LwAAFZasjLAttG+l+z0H5bRTCnUFT6Lu85nJJxiqUTnx+CLp28N6DM6OFH+Z&#10;v5iFmRuyz78Mluwc85Vu1QLd3rzFXeJrcf26mGAooEbUWIG4s/NlwqN75Z1N/8j4MXttAXbufGep&#10;d/Gu3X62hXoXLou0XTO56e6OcsOdHWX4I21lwdJI2zjU1DS/im9Ag6DGGffreUBeWbvDFhR12cU5&#10;4uueMSRqtdsHjfZrQlz8m0a7ymjs7JsI43cdarQhxsNfjfau0boYLdBobhPdtlj6dD8g65fvkJUL&#10;U6Xr3ZnSskXTS5cpt3i7enm55f0MVIsKhnJmx19qEZreVKlrEN7e5u/hr78NtgUpAKiwd5+vbHjZ&#10;OnRBHUOoIAe4xio03x728Ec779x8+c+/zcPmVXj60lURugIaPxUS+tzclrpy7NSTC+SGa7J1BXdw&#10;Zcx5EcFQDl1yYa5cdL71GMMlKyNlbzoh+2iYCou8ZPos6311TLti5gGhzqn7Y8d3slzDx3IdIAAA&#10;AAAAAHdimgEAAAAAAEDtMx0QoibVHdeRYCjUvS53HpTjrAc0yfNzWkpuLpcS0fB8+0OgvPuBWmfZ&#10;nBpQ2iGmWFewx9lB+mqiLtxLTU7516kFunJM7avVpBegKVi0PNK2qJCZKy7NsS3ChyOquwBddSbr&#10;NnWhoWXSs6v1hJV1G5vLPiZwATbqOGahsX+3cvftmRLRnIOeY5U4sRCO1cKaAFzTqUOxTJ20WxbN&#10;3mm5KIcFlYh3n9F+T4iLX2+0c2y9AGqV8V7rbmy+MVqcrcNJd9ycKYtf2Cntokt0D5qaHSl+8sgT&#10;rWXA4Pby3f9VbzE9dQ21Z9cDsmnNDrn7tizx4bQQAHCMX34LkDUvWofKq3v9/XtZB9GgfgQFlelH&#10;9uXls0haY9Or2wE59WTroLYXXwmX7//Preveow69/b71GJQbrmUBSlcFWIw1KSpinwm4S1BQudxo&#10;7KfmPZcmm9ZuN44nM2wBKrUl44CPJCYFy4q1ETJ2Qhu5q3usXHVLJ3lgZLTMnNvCtl/d+o8/Y548&#10;nBpvcsF5efLMxD3yxkvb5YEB+yW6jVteN2oky01G+8Bo/5cQF9/faCRYNFLG77al0SYYD/8x2gtG&#10;O0n1u0t4eKnceWvFNXwVZnZ/3wzb/bymzDoYSj8A6omfE2POy8wvrzRZMe2L5fqrc3Tl2PylhFMD&#10;h8xbEimFReYDqdW50W03ZekKrvCtxj1vjkWqUsewVt75oJlt3ALQFLzyRrhs3eavK/vUrmT00HT2&#10;KW7m58KY82KCoUyNejBdAvyt7ht7y0wnQtAAT7R0ZYSk7bI+Nnlo+D7mnqNeEAwFAAAAAAA8Dau5&#10;AgAAAAAA1L5/661d7aNLJCCAwUyoe2qxwTEj9tkGQJvZl+4rcxczKQwNi1osYvrMKMvgELVAQe/u&#10;LJhmpdjJRXZcGfgP51VMUjH/v9223V9eeiVcV0Dj9ePPgfK/r4J1ZZ+3d7n07209MbLpqd4+mgWq&#10;q+fuOzKldSvzxeILCrxl4TKOswHl9c1hsjPNfEJYSHCZdO9sHbrWFDmzEI6fr34AwK3+fXqBzJ+Z&#10;JrOmpTkV6mtCHXV1MdrXCXHxHxntBqMxYx5wM+N9FWa01cZD1cJsnU5Qi/pPGrdHHh6RzuT0Jmrv&#10;Pl+ZMiNKuvaNkU/+G1qtM2y1U7/u6mzZuGqHPDAgQ0JCWM0QAFCVCr6Y9EwrKbUIgfb1KZcnHtnD&#10;vTkPFmwRDJWfz3SuxkbdT3l8zB7Lc4bycuN9PrWV8RrgtL+hycz0li8t7lOedEKhM4tL4RhWn2dF&#10;LCwJ1IrotiW2oFEVoLJg5k655cYs2/242paT4y3ffh8kGzY1tx37dusbI1fe1En6D2kn055vKa+9&#10;FSa//RFAKJyHiowolZ5dD8om43Xz3NO75KLzc23jdNzgdKMtNtqOhLj4SUaLsvWiwTN+l62NNt14&#10;qAKhnjBaC9XvDoEBZXLtldkyY8ouefvlf+ShYelyxr9qdL+uUbF6Z7JwesOlQr9KSkQKC70kN89L&#10;srK95cBBH0nf7yN79vpK2i5fSUn1k23b/eSvrf7y+5/+tiByNfZSBRV/812QfPV1kG0c5n//Fyyf&#10;/DdEPvokRN7/KNQW2vjmO81sn8ebXg+zjUtevzFc1mxoLivWNpelqyJkycoIWbwiQuYviZS5iyJl&#10;1vwW8tyclrJoeYT+GzrHmXtuhEc6pgI+fX3N/w9//jVQPvsiRFdA06XOL977MFRXjg3qr95XuoBL&#10;fCz2R3ZZzI9pis76d4Gcd26eruxT948Wr2TsORo/dXzrzPHl9ddky79OLdQV3MWVe9BcwzPXtk2J&#10;9OluPf9hy6eh8mWS+T0owNOoaw7rXmquK8euviJH4s/J1xVQt044zvLe/XEJcfFcPAEAAAAAAHXG&#10;q1yN/AEAAAAAAECtSYiL/8rYxFdUVV1+SY48PWGProC699T0KHnzHfM1MFUgyaLZaUyYRYOxan1z&#10;mbfYev64mhB+YYL5xBmI3Ny5gy0kzso1V2TLpMf26gru9OS0KHnrXfN9tVpg7sWVOySqJTOh0XgN&#10;GRUtX38XpCv7rr86W554lH3RsdQiDg891lZXzpsyYbdccUmuruCKdz8MlQlTWuvKPnWcvWpRqpx4&#10;PIsEoulSC9XccW+s7M8wP94c0DtD+vUk1NUetRCPWmTHzKknF8ry+am6AuqHWuBRLSTliFo88Nmn&#10;duuqYVLHXItXRMoffwXonhr5xWjPGW1tYnISF+WAGkqIi48zNuuMdoKtw0lqQW91XtQhplj3oCk5&#10;mOktK9ZEyKY3wqW4BguRn31WvgwduF9OOYnFaAAA5l5Y0ELWOrFwTr+eGTKgN9dJPNl9Q9vJ//0U&#10;qKuqOt+eKSMfTNcVGhO1WPacRdZjFe64JVMeHs5roCHZ+FqYzJhtnlExbFC6dL07U1dwlrpHkLbL&#10;T1dVDR6wX3p0tV44EUDNqft2n34eIm9/0EySvg6SsrL6W9jVx6dcOnUokpNPKrTdTz/lRGN7QqGE&#10;BDMn3tOoEBIVIPLG280s7/m6QA3qXGa0GYnJSSpQCA1MQlx8jLEZbbQBRjMf7OUCFSRzfnyeXHV5&#10;jlx8fq4EBrJPcOTa2zpKZpaPrqoaM2Kf3H5zlq4aDrU0igoLUqEIJXpb0Q49Pva5ql9T9blD/VX7&#10;jv2esrIj/RVfb/97Dv0sFQ5c+XuOfd5+v9lzFT/TE8W0K5aNq3foytqNd3Ww/NxoF10sm9Y4/zOb&#10;mhmzWxrnquG6su+4jkWyZkmKeJNRjibsgZHRtnBaM/86tUCWzt2pK7jKmX36seLOyZMXpu/SFQ5R&#10;YY79HmhvGvKpxp6vWZJKQD0aNauxpoqaQ6eOP1tEGgfJcKuffgmQ/kPa68rcMxN3y2UXM9/IjAr2&#10;vbd/jGzf4a977FPnP+uWpUiAEyG6QH1T12f6D2lnCyQ2ExpSMd+ZfTXqy7c/BMoDI9rpyqHzEpOT&#10;kvRjAAAAAACAWkUwFAAAAAAAQC1KiItX02fUjLkQW4cdA3plSL9eLNiD+pOZ6S2de8WaTv5UjutU&#10;JKsWpoiv2+ZtA7VjZ5qvdOsbI4VF5jMYL70oV6ZOatgLTteVa2/vaOwrzPcRyo3XZcn4h/fpCu6U&#10;keEjd/eMldw889f1lZflyFOPEziJxin52yB5cHS0ruzz9Sm3TRhoF12ie3DI518Gy+hxrgdDTZu8&#10;Wy65kIla1dVnUHv59XfzYAgmN6OpcybUNaJ5qbyydrsEBTHGxZ4NL4fLzHnmwVAq6HnxCyxegfrV&#10;FIKhDvnsixBZsjLCXQFR6kR7odHmJyYnpdl6ADhN36d52GiTjOZ4lWk7br4+S0YPTZeAAI5Bmprc&#10;XG9ZtzFc1m9sLnn51V8pTy1ePKj/fuO8Wq1jCwCAORUiNHB4tOXi+yedUBH+7GN96w71aPiYtpKY&#10;HKyrqm66Lkse475qo6QW/L5/aDv58RfzRbDUO332s2kSd3Z+RQc8Xp9B7eTX3x3/XlWAyZsvbpdI&#10;FjZzWZfeMfKPyYKIjK8E6se+dB9578NmtpCordvMFy2tK+rzs127Yjn5xEJbU8fGJ51QJJER7Hs9&#10;gQor+fSLEHnl9XD55rsg04XMXaAGAG0w2rTE5KQfbT3waAlx8f8yNiOM1sNobtl5+PqWGz9Xh0Fd&#10;kNukA+LUYtIqJOhQSFG5cf5RVl41REg9339wO8nNc3zx4M5bMiXunPxK31P151T+eWrraihSRW32&#10;3LH9xr/J+PU6DFIqMZ7Xf394HjXXZN3SFF1Zu6NbrKTtNr9117ZNsby6jmAoR9TY8ju6x0pBgfm9&#10;rCce3SPXX52jK6Bp+eyLYHl4vPXY6YWzd8qZpxfoCq669Z4Osmefa5MN48/Jk9mMnbbr4fFtbGPP&#10;zKjj4ulPMh8OjdP3/xcog4a3szz2H3Lffune5aCu4E6//+kvve5Xec/WJj22R665gmNNK+pa2eBR&#10;5vPhlJ5dD8gDAzJ0BXiuja+FyYzZUbpybNSD6XL37Zm6AupeVpa3XHNbJ105NCAxOWmJfgwAAAAA&#10;AFCrCIYCAAAAAACoRQlx8ScYmz8rKvuembhbLruYhdZRv958p5k8Nb2Vrhwb2DdDendnoQ14tiGj&#10;28rX3zpeZEsJDCyTF1ekSOtWBIc444obOzm1AOrtN2fJmBEsYFZb1r7UXF5YYB6aoMyalibnncsC&#10;Ymh8eg9sL7/9Yb6w/m03ZckjI9kP2fNFYrCMGut6MNSMKbvkwgQWsK6ub38IlAdGtNOVY889vUsu&#10;OI//ZzQ92TnetoVesnPMVzIeOSRdOt/BhDBHnDlOPPusfJn3HHkyqF9NKRjqkP/+L1iWrY60DIp0&#10;UrHRNhltVmJyUqKtB4CphLh4dRK0ymhX2TqcFBhQJg8PT5cbrs3WPWgqCgu9ZOOr4bJ6Q3PJzKp+&#10;2karqBLp3ytDbjReQ4R2AACcUVDgJd0HxEjqTvPFcNVi2CsWpMoJxxXpHniqRye0lo8/C9VVVVde&#10;miNPPbFHV2hsUlL9pHv/9lJYZH6PXY1XWLdsR5Ne2L6h2J7iJ/f0itWVfQnxeTLzGRazrY6e97U3&#10;DVjv1e2ADOrPQohAfVJjNTa/20ze3xJao2smtUVdi1EhURWBUUVyovG4bWvGBdYn9dn56hthsvm9&#10;Zpb3gp2kDpg2G21SYnJSsq0HHiMhLl6lANxgtEFGu9Zo5onHTvD1KZdzz8mXqy/PkUsvzJWQkLLD&#10;IUGHQoqODQ46+rmqX1NmvIrsBQ6praOwoornKrZ1EYrk+DnjTVBe4/9WoFapz+GVC1N1Zc0qIFZR&#10;n/FvvLhdV7Bn/pJIWbkuQlf2RbcplpdW7RBf1zJbgAZPfX526xcj2y32NZdfkiNPT+BabU04E/Z3&#10;rPPOzZNZ07iWZs+ff/vbrpdZHf8RaIbGSO27e9wXYxlSHtOuWNYtSxE/P+6v1IZt//hJ177m90QO&#10;GT9mr218FKw98VQree8jx2OoFXU9ZPmCVDnxeMYDwHPtTfeRLr1iLeebn3pyoSydmyre1tPSgVp1&#10;c+cOsi/d9KLI7MTkpGH6MQAAAAAAQK0iGAoAAAAAAKAWJcTF325sXqmo7Nu4eodtICpQ3x4YGS3f&#10;fh+kK/v8/ctl7ZIUiWnPaxaeSS0kMHmqdcjZkPv2S/cuB3UFKxddc5yUlFhPKleL9atF+1E7SkpE&#10;7u1vPTkxtn2RrF2aygQXNCoffBwq4ye31pV96jW/ac0O22IAqKq6wVCzpqbJeXGEzdXEw+PbyGdf&#10;hOjKvuM6FsnqxSksGI4mZ97iSFm13nxxkrZqcZKVTN41s2p9c+P/0jwYKiEuT2ZOZSEF1K+mGAx1&#10;iDoWW74mQn76JVD31Ng3RptntPWJyUkcrAF2JMTF32RslhktytbhpOM6FclT43dLp45cA29K1HW3&#10;1zeH2fbV6furvypeaGiZ9Ox6QO65I1MCAjh+BQA479nZLeXl18J15dj9fTOkT/cDuoInU/es1b1r&#10;R86Pz5PnCZBp1F7cFC7Pz22pK8duvj5Lxj20T1fwVM5cy540bo9cc2WOruCK/kPamV4363rXQRn2&#10;wH5dAahP6hrK/74KkY8+CZHf/gyQHSl+HhtUEh5WKiedWCgnHV9UERh1UqFtrDaLUNatwiIv+fDj&#10;UHn1zTB33SNRF91UQNTExOSkr209TUBCXLx65aoLl3Xd1J976M9WI1oqP6dW/m9ntBN0CzZajalA&#10;ZNW8jV2LCmIiFAloOE4/rUCWzNmpK2tWAbFKi8gS2fwywVBmsnO8bYEsVkGMo4fuk7tuy9IV0DS8&#10;/FqYPDvbfLiAOu7YsCJF2kczPqAmOveMkR2p5nNcjsV4RnOPTW5tO5cy8+/TC2TRbOc/e4GGYO1L&#10;zeWFBebjoZUZU3bJhQl5uoK7pab5yV3dnQuGGjNin9x+M8eZztif4SP39IqVnFzzC5SnnlwgS+fu&#10;5DomPJYzc+R8VMjZ/FQ56QRCzlD/hj/SVhKTTC9ff5yYnHSFfgwAAAAAAFCrCIYCAAAAAACoRQlx&#10;8U8YmwkVVVWBgWXy8eZt4sVcRXiAlFQ/W+BIUZH5C/I/Z+bL/OfTdAV4jgMHfaRL7xjJzDKf2Ejw&#10;gmvUbYTzrzxeV+a633NQhtzPYjy16ZvvgmTwqGhdOcbCgGhM1MJC9/SOlZ1paj0RxwinM/e/r4Jl&#10;5KOuB0PNnZEm5/yHrIGa2J5iHGf3jbEtVmOGSXFoatTkxjvvjZWCQvNZi4+P2Ss3XJutK9izYk2E&#10;LFgWqSv7GnPgDhqOphwMdci3PwTKyrUR8tXXblkbT1EnfiuNtiAxOel3Ww/QxCXExQcZm2lGG2w0&#10;l+6+3HlrpgwdtF8C/BlX21SoBUVVYIMKhNq12/y6gxl/4zVz922Z0uveAxLWrEz3AgDgnK+/DZIH&#10;R0fbVjc3c+rJhbJkTir3OBsIq7Cvs87IlwWzGHfRmKn77A+MjJbvflCnKOaee3qXXHAeCxh6KnXe&#10;cGuXDqYhssFBZfLOK/8QEFtN6r3y7feO3yvqfP2hYdwHBjxRXr6X/Pl3gPz+h9H+8pc//wqQrf/4&#10;S0mJZw6KVmO2Tzy+SE45sVBOPKHQFhh1fKci8XW8i4cb/Wa8TjZsCrctbu6m18j7RptpNHV/pHJg&#10;kbvbsYFIjlrlECV3N5YCBuDx/vPvfJk/0/lrHQOGtJMfLUIDm4eXyruv/qMrOLJyXXOZv8Q8QEGF&#10;bL2ydgfnrWgycnO95c7usXIw0/yCepc7D8rwwcx/qamufWJk23bXgqHOj8+T558hGMoRNfZc/b+W&#10;lZmfO02bvFsuuTBXV0DDtjfdR7r0ipW8fPNT4EsvypWpkxgPXZv27PW13RdxhprDpeZywTkbXw2X&#10;GS+01JVjwwenG8cp/L/C82z5NETGTmyjK8eYZw5PMmdhC1nzYnNd2ZWemJxknioMAAAAAADgJgRD&#10;AQAAAAAA1KKEuPiXjc2dFVVVp51SIMvm7dQVUP+cWUxaYdF6eKLHn2wl729xvMC04uVVbltg68zT&#10;C3QPrKiwuEuuO05X5lQQkQokQu1y5rUe4F8mG1akSNs2JboHaLicmfgSFFQmm9bskMiIUt2DY32Z&#10;FCwjHnE9GGrBzJ1y1r/53Kwpq0VAFfX6fXnNdgkO4h4+moZpM1vKK2+Yvy9UqOuaJSnizTJXppau&#10;jJDFK83P5S+/JEeenrBHV0D9IBjqCLX4oVqc6ZP/hkh5uVsWP1QHEB8abVpicpLaAk1SQlz8ucZm&#10;tdFOsXU4KTysVMY9tI/FcpqQsjKRdz9sJktXRVgGUZvx9i6X66/Jlvt6H5DWrbgOBwBwXW6el9zb&#10;L0Z27zH/PFIhhCsXpEinjsW6B55u7uJIWb0+QldVnXRCoaxalKorNFZpu3zl3v4xkm+xiGHLFiWy&#10;fnmKNAslZNQT/fd/wfLQY+b32G66Lksee3ifruCq4WPaSmKy4yD1m6/Psp23A2gYiou95O9t/vLH&#10;X/7y+58BtvbX3/5SUOiZN/x8fctt9yRVSNRJqp1QJCcdXyhBHnLfvqREhRR62a5nlRl/JfW4oh16&#10;XLEtOaY2f+5Qf9W+Y79H/bmH+iu+3v73HP2zzJ4TKSzyksxMH8nJ9bZc5BwA0HDEnZMnL0x3PuBj&#10;8Mho+cYkIFYJa1Yq779OMJSVggIvWwDO/gyVJejYAwP2S8+uB3UFNG5W12eVZqGltrHnYWFck6up&#10;HgPa20KDXaGC8lVgPhx7ciQzOrUAAP/0SURBVFqUvPVumK7s69ShSNYuZYwtGoexE1vLlk9DdWWf&#10;Cv1+cUUKY3RqWcYBH7nhzo66MqeCX1QADJyjrrX1H9JOfvnNPCRXzZFbvyxF2rTmtQ7PkZXtLV16&#10;x9r2EWai2xTb7n0TTAxP8e6HoTJhSmtdOdQuMTnJ+cRzAAAAAACAaiIYCgAAAAAAoBYlxMX/bmxO&#10;qqiquuWGLBk7mkUL4DnUJPKe98fI1m3+use+kOAy28C8VlEMLIVn+N9XwTLyUeuwiztuyZSHh6fr&#10;Cs7IzfWWK2/upCtz9/XJkL49DugKtSV9v4/c0ytWcvPMZ29dmJArM6Y0jUXV0Xjl5XvJnfd2kAMH&#10;zScN9OuZIQN6s/8x81VykAwbE60r5y1+Yaec8S+CoWrqYKa33NW9g21hIzM9ux6QBwYQsojGLzXN&#10;T7r0irEtAmZm2uRdcsmFebqCI4uWR8iy1ebBUNdemS0Tx+3VFVA/CIaqKmWnn2x4OVw2v9vMnYti&#10;fm20p432WmJyEqvXoElIiItXq5yNNdpjRnMp5eecs/Jlwtg9EtWyVPegMVNDpj/YEipLVkbIjlTz&#10;+yBWLr4gVwb1z7AtHAwAQHVNeTZK3njbfFE/hQW1Gp7layJk4TLH12ti2hXLxtU7dIXG7NU3w2Tq&#10;81G6cuy6q7NlwqNcv/NEo8e1kc+/DNGVffOe3ylnn8n9tOp6eHwb+ewLx//HXN8GGj614On2FD9b&#10;SNSff1WERf3+p79k55iPBak/5RIeXiYtI0skIqJMmoeX2sLlfYy/buWAI/vBR2bPHdtv9py6lkVo&#10;EgCg4XA14GPEI23lyyTHAbFKaEiZfPjmNl3BzMbXwmTGbPPrD6GhZfLKmu2E4KDRU2HtXfrESlGR&#10;+fH0sEHp0vXuTF2hJnoPbC+//eFaMBRzXazt3ecrd/eIkcIi8zFlY0fvlVtuyNYV0DA5O9eFoMu6&#10;kZPjLVfd4txc0vv7Zkif7szlcsVfW/2l9/3tLedREKIIT2M1D+CQWVPT5Ly4fF0B9e/Pv/2lx4AY&#10;XTl0XWJy0nv6MQAAAAAAQK0hGAoAAAAAAKCWJMTFBxkbNara4czlEYPT5Z47mUQAz/LTLwEy4MF2&#10;lpPKGVgKT5Gf7yVd+8bI7j3ma75GtSyRDctTJCSEyYyuUGEs19/RUVfmhty3X7p3YYJFXXhxU7g8&#10;P7elrhybNnm3XHJhrq6AhmfxighZuso86CKiealsWrtdgoO472nmq6+DZNjDrgdDLZ+fKqeeXKgr&#10;1MTq9c1l7uIWurLPz6/cOF7ZIe2iCWBF4zZ2YmvZ8mmoruw7/bQCWTJnp65gZv6SSFm5LkJX9t14&#10;XZaMf5hwctQvgqEcy8z0lpdfD5eXXwu3DEV1wa9Gm2q09YnJSaSWoNFKiIs/ydisMtp5tg4n+fiU&#10;S/9eB6RXtwPi7bZcNngqNVT6k/+GyOKVkbJ1W80CoVSY2KD++43jVc6VAQA180VisIwa21ZXjv37&#10;9AJZMHMnxywNzIZN4TLT5F5ei8gS2fzydl2hsRv6UFtJ+sZ8sWtl6qTdculF3Nv1JOn7feTWLh1s&#10;QR2OEPRWc49Nbi0ffuz4nsFlF+fIMxP36ApoGtS1jENBQSWHA4Oqhggdea7q11R97lB/1b4y488r&#10;Lzv0vO7TtfoaZ0KMKmqz547t95LiYi8pLDL+TGOr/twyo4+RHwAA1A9fX19b8/HxES8vL/H29rY9&#10;tjVfH8k8mCkFBY4DcdX5rDqvddaYx9vIp5+bh/AGBpbJJ28TDOWMkhKRzj1jJW23+XyKLncelOGD&#10;9+sKaJyc2b9Ety2WF1ek2Mbsoub6D2knP/0SqCvnNOVxYq6Ys7CFrHmxua7sU3PlXl69QwICeD2j&#10;YVJBfvf2i5GUnebHMR1ii2TtkhTjmFV3oNao63WXXnecrsypUCgVDgXXODP2X5n02B655oocXQH1&#10;RwU7q4BnK9delS0Tx+7VFeAZ1L2oy2/oZLs3ZWJ0YnLSDP0YAAAAAACg1hAMBQAAAAAAUEsS4uLP&#10;NjbfVFT2zZ2RJuf8J19XgOd4dnZL20K0ViaM3SPXXcXAUtSvmXNbyIZN5hNdFBZRqp69+3zllns6&#10;6MocgYd1Ry2S0ntge/nz7wDdY1+b1sW2QLTAQO4HoeHJOOAjd3aPlfx889UuRz2YLnffzr7HStI3&#10;QTL0IdeDoVYtSpGTTiBHwB3UpMXOvazDLC++IFemP8lkZzReP/4cKPepMGJdOzLv+Z1y9pmOF5TB&#10;EXMXRcrqDeaTQ2+7KUseGUkwFOoXwVDW1IT6dz8IlRdfaV7j4JJKUo0212iLEpOTmIGPRiMhLl7N&#10;0B1ktOlGs15hvZK2bYpl0ri9csa/ONZo7NQQ6S2fhsiy1ZHydw33q6eeXCAD+2XIeedyXw8AUHNZ&#10;2d7SrW+MpO83X7lMLX67ZkmqtI8u1j1oKN54u5lMebaVrqoKDiqTLZtZ2Lip2LPX1/aez80zv+cV&#10;GVEq65ftkPDwMt2D+rZibXNZsLSFrux7YMB+6dn1oK5QHZOntpLN7zm+bnjBeXny3NO7dIWmoK5D&#10;kY79HqtApIoQpcrPH3ru6K9z9GfZ+5nHfk95uenidAAAwI1UCJIKPzoUinRU81Xbin5fB/3e3l7G&#10;z/CueN7Wf+S5yl9f8f2V+g9/rdG87fQZX3v0zzzSr7a+9vor9R35+x7df/i5Sv9e9X9gZewjj8jH&#10;Wz7WVVVXXpYjTz3ufKDr40+2kve3OD4PUPz9y+Wzd7fqClbeNs6rJhnnV2Z8fcvlxRU7pF10ie4B&#10;Gpfkb4PkwdHWY6Wfeny3sd9ibpG73D8sWn74MUhXzmGcmHOyc7zljm6xxtZH99jHNUo0ZEtXRcji&#10;FZG6coy5+HVHXZ89/8rjdWWu+z0HZcj9BI+6So0V7u5EIFpE81Lb8XtYGPcOUX/y8r2ka59Y2z1v&#10;M+HhFa/X5tzrhgdS4zW2/mM6hnhFYnJSH/0YAAAAAACg1hAMBQAAAAAAUEsS4uJ7GJtVFZV977zy&#10;j21gHuBp1EA9NcjJatH68LBS2bAihdcx6s2vvwdIv8HtpKzMfELqZRfnyDMTnZ9siiNS0/zkru6x&#10;ujI3ZsQ+uf3mLF2htjkbqtCj6wEZPIC1v9HwTJ/VUja9bh5UGd22WF5auUN8zecWwODsZOdjrVuW&#10;Isd1JBjKXd7/KFQef6q1rhybNS2NxcbRaA0Y0k5+/CVQV/YlxOXJzKks8uis2QtayLqXzMNyO9+e&#10;KSMfTNcVUD8IhnKNOn576ZVw+SIx2PK6h5PyjLbCaLMSk5P+sPUADVRCXLw6uVlqtOtsHS646vIc&#10;eXTkPgkJYfJ5Y6aGRn/4SagsWxUh27bXLBCqY2yR3Nc3Q664hIXBAADu88RTreS9j8wXvlVGDd0n&#10;d9/GvbeG6IOPQ2X8ZMfXgr28yuV/H241troDjd6b7zSTp6abL86sXHlpjjz1BGMbPMWd3WNlZ5rj&#10;sVM+PuXyxovbpUUk46ZqYurzUfLqm2G6qurc/+TLnBlpumr8KkKBKoKCPDEU6ejnDtVmz6kgJS8p&#10;t/1cJ35mifG1+v8CAADUvpqGIh1+7nDw0DE/x+iv+N4j/d7e3uLlXfHn2loDCEWCyEOjRsvn//2v&#10;rqq6/upseeLRvbqy9uS0KHnrXcfnAYo65/riA4KhnKWO5bv3t1zo2Ha/9MnxXHtA46POK3sMsH4P&#10;nHFagSyes1NXcIfBI6Plm+9dC4a6+IJcmf4k48ScsebF5jJnoXl4fWhombyyZjvBIWhwdqb5Ste+&#10;sVJUZH5Mfu2V2TJxnPPHmqi5C68+znbd1krnOzJl5BDGp1eH+uwcYnyGWl0Pv/G6LBn/8D5dAXXP&#10;mfmdysSxe+Taq3J0BXiWcZNay0efhOrKruTE5KR4/RgAAAAAAKDWEAwFAAAAAABQSxLi4qcam4cr&#10;qqqah5fKu6/+oyvA83yVHCTDxliHB1x+SY48PYGJYah7JSUivQe2l7+2Buge+9QElw3Ld0jLFqW6&#10;B67Y9o+fbZKFM8Y9tFduvj5bV6gLT02PkjffMZ8Y7etTLisWpsoJxxHsgoYjZaex7+kdY1v4yczk&#10;8Xvk6suZNOCMr78NkiHVCIZ6ceUO6RBTrCu4gwq1/PlX81CcTh2KZM2SFPHx0R1AI7Hl0xAZO7GN&#10;ruxTi+KuWJAqJ5/IsYuznp/bQl7cZB4M1a3zQRk6cL+ugPpBMFT1qMUPXn4tXN56t5lk57jl4ECt&#10;APKu0eYb7Z3E5CQumKBBSYiL72xs1Os30tbhpMDAMhn1YDrXrho5teDd+1tCZfmaCNm+o2aBUG1a&#10;F8uA3gdsCxl6e+tOAADc4OPPQuTRCebXR5Rzz86TOc8SnN1QqZDfUWPb6sq+LZu3SnAQc7qaklFj&#10;2xivjRBdOaYWZ1aLNKN+ffNdkAweZX5v7ZILc2XaZK5n1ZTVNe5TTy6QZybuORwgdGzoUZmxKy0v&#10;O1J7WijS0f1mz6lAKEIJAACoS/URinRUSJETgUheXt7ifThESf99jvp63V+p78jf9+j+w88RioRq&#10;GD50mHyVmKirqm65IUvGjnZ+sfJpM1vKK2+YLyytXp1fbvm7ooBTPv8yWEaPM78mpf5fl85LldNO&#10;KazoABqJja+Gy4wXWurKPvX6Xzw3VU4/lde/Ow19qK0kfROsK+dwXc15hUVe0rlHrOzZ56t77Ot6&#10;90EZNogxomhYHjT2H8kW+4/QkDLbnJYWkaW6B3Xhshs6SUGB9YCp22/OkjEjCC2qLmfmharjl1nT&#10;0yT+nPyKDqAOORtgdmFCrsyYwrEdPNey1RGyaLnpsPNco4UlJieRtAoAAAAAAGoVwVAAAAAAAAC1&#10;JCEu/i1jc2NFVdU5Z+XL3OfSdAV4pslTW8nm9xwv2HsIoQyoD4tXRMjSVdbrv6rB5WqQOarn9z/9&#10;pdf9MboyN3HsHrn2KvYFdSkz01vu7hkrWdnmi4P/69QCWTJnpzCHHw3FuImt5aNPQ3Vl3yknFdqC&#10;Q+AcZxavs2fTmu3SLrpEV3CHX34LsIVDWS3sNmJwutxzZ6augIZPBbve0ztWdqb56R77rrs6WyY8&#10;uldXcMaM2S1l42vmi+X06nZABvXP0BVQPwiGqpmCAi9b2Mmm18ONc3XzkGwXbDfaIqMtSUxOYucL&#10;j5YQF69WiH7BaN1tHS5Q10XU8UVMe0JvGyu1ePa7HzaTFWsibGHTNRHVskR633tAbr0xS3zN11UC&#10;AMBlBw76SNc+MXIw0/y+TkhwmaxdmiJtWnNttqH67odAGTSina7s2/zyPyxi18Sk7/eRbn1jLO/t&#10;hoeVyvplKRLJ66NePfFUK3nvI/MxU88+tUsuOj9PVzWjpngeCgo6EmxUNUSoauiR2XOH+o88Vn9O&#10;5fCjiucrtvUVilRUrP5sBjMAAFDXVBiSt7cKHfI+KjjI1mxhQjqEyEH/4ecOBw8d6bc1o7/ieyv1&#10;Vw4pciIUqXK/2joTiOSl/k22wKejnzv0/KFQJPXvB+C8wYMGybfffKurqu64JVMeHp6uK2uz5rWQ&#10;9S87Dog95H8f/m3sp3QBpzwwMlq+/T5IV/b959/5Mn8m89nQeKg5FXf1iJXsHPPrbjdcky2PP8Lw&#10;GHcb+Whb+d9XrgVDXXpRrkydxDgxZ731bjN5clorXdnn51cuG1ft4N4SGgw1llSNKbUycki6dL6D&#10;ORV17ZpbO1rez1JuvC5Lxj9MMFR1ZWV7S5fesZJxwPz/uk3rYlm3LEWCg1gvFHUnP99L7u0XI2m7&#10;zcdjqgC/dct3SKuWpboH8Dyf/DdEHnmija4cOj4xOWmrfgwAAAAAAFArCIYCAAAAAACoJQlx8f8Y&#10;mw4VVVV335Ypo4Y6P/EJqA9qYKlamGp/hvnk1/BwvShNBAP3UDf+/Ntf+gxsb1s4xsxZZ1RMWiQM&#10;p/p++iVA+g9prytzUybslisuydUV6sprb4XJM89F6coxJsOgoVD7nQHGfsfqLubs6WkSf06+rmDl&#10;m++DZPBI14OhXlu/nQmitWDytCjZ/G6YruwLDS2Tl1dvl+bhZboHaNg2vBwuM+e11JV9Af5l8tKq&#10;FGndiv2OK6Y931JeedM8GGpArwzp1+uAroD6QTCU+/z0a4C88nq4fPhJqBQVueWiR5HRXjXaMqN9&#10;mJicxAEIPEpCXPx1xkaFmDmXXq75+pRL7+4HpI/RfKzXqUADpPaBm99rJqs3NJe0XTULhGoRWSK9&#10;uh2U227KEn9/xlYDAGrHmMfbyKefh+jKsXEP7ZWbr8/WFRqi3//0l173mx++qgUaCS9tet77MFSe&#10;mNJaV45dfEGuTH+y6VwnqatQpKrPVWyPDURSC5298XaYaViRv3+ZnHNWgZ0wpaP/jCP9Zs+p/wMG&#10;tgAAUFe8bKFBFcFAlUODbM0WJKSDg+z0q8AhFTx0+PnDwUPH/Cyjv+L7K/VXDimqpVAke/2Hn6v0&#10;71X/BwDgivv6D5Af/+//dFXVPXcelBGD9+vK2vwlkbJyXYSuHPv8/b+N/Z8u4JTf/giwzbOwuts1&#10;bfIuueRC94QdA/XNmfFzQUFltmuyLVuU6h64y0OPtZH//s/63kdll12cI89M3KMrWFHXILsPiJGt&#10;2/x1j33XXJEtkx4j/AyeTwX6de4da2zNB3SddEKhLJ+fapzH6g7UmRvv6mA5p1xhv1NzH34cKo9N&#10;tr53ePvNWTJmBCFcqDvTZhrH2G+YH2Mr6nWpXp+AJ0tJ9ZO7e8bqyqFbEpOT3tSPAQAAAAAAagXB&#10;UAAAAAAAALUgIS5erXCqkhcczppkoBMaio8/C5FHJ7TRlWOXXpQrUyexeC9qn1oQp8+g9vLHXwG6&#10;xz4/v3JZsyRFOsSwmFZNfPtDoDwwop2uzD371C656HwmiNY1daun/5B28vOvgbrHvuCgMtmwIkVa&#10;RRG0AM/Wb7D16zn+nDyZPX2XruAMV/bnlb218R8mQdeC/Rk+cnePWMnL99Y99qkFyR8ZyeQtNHwq&#10;dPiu7rHG1nxmbs+uB+SBARm6grOenhElr282D5sb1H+/LegAqE8EQ7lfhnFMsWFTuG3ibU6u+XGF&#10;C3YYbYXRlicmJ/1j6wHqSUJcfHNjM8NofW0dLugQWyQTx+6VU04q1D1oTAoKvOTVN8Nk7UvNJX1/&#10;zVYDjGheajsOvePWLAkgEAoAUIvefq+ZTJraSleOcW7UOKTs9LNdAzazYkEqx6tNlLMhcSOGpMtl&#10;F+UeDhGqq1Ake1975LlDtf3nVLhRxc879rmjv/6o50q8LBerBgAA7lOTUKRD9dHhRcf8HKO/4nt9&#10;xcvbS7y9KkKUjgoqIhQJABqcPr16y2+//qqrqrrfc1CG3O98MNTSVRGyeEWkrhz79N2t3L+phsef&#10;bCXvb3E8PkPpGFska5emGJ+NugNooP78W4X0tzcN+FYGD9gvPboyfq42PDqhtXz8WaiunHP5JTny&#10;9ASCoVzx+ZfBMnpcW13Zp94FS+amyr9O5d4DPNuEp1vJux+YH6t4eZXL4hd2yumn8XquD7d3i5Vd&#10;u/105RhBf+4xelwbYz9vfu9Q7eNfeDZNzj07v6IDqEVffxskD46OtryHe/ZZ+TLvuTRdAZ5LjWG4&#10;7IbjpKjI9LxxbGJy0tP6MQAAAAAAQK0gGAoAAAAAAKAWJMTFJxibLysq+xbO3ilnnl6gK8CzOTtJ&#10;Y9K4PXLNlTm6AmrH0pURsnil9UTQ+/pkSN8eB3SF6voqOUiGjYnWlblZ09LkvHMZXF4f1ITG3gPb&#10;2xbQMnPxBbky/UkWE4Tnev+jUHn8qda6sk9N8Fq5MFVOOqFI98AZ3/9foAwc7now1Duv/GNbJBvu&#10;t+bF5jJnYQtd2eftXW5bHJTXOxq6WfNbyPqNKtfBsebhpbJp7XYJCWYci6uenBYlb71rHgw1dGC6&#10;dOusMsyB+kMwVO3JyfGWja+Fy4ubwuVgpttWbSoz2sdGW2e0TYnJSexEUKcS4uJvNDYLjebSiYy6&#10;MnL3HZky+L79LBLXCGUb+7uXXgm3tcysmu3vwo3jz3s7H5S7b8uUoCBeKwCA2rVnr6/c2y/GMtA1&#10;rFmprFuWQlh/I7A/w0duvKujruyb//xO+c+ZjBsqKakICToSbFQ1QOjQc2oK3JEQo6rPV/2+qn3H&#10;fo87Q5Hs91d9Tv3ZhYVuC3gGAAAuqMtQpMp9hx9bBCJ5eXmLt3fF3/HQc2pLKBIAoL716Hav/PXX&#10;X7qqqk/3A3J/3wxdWVuzobnMWWQ+dk7ZsnmrBHMfx2W7dvtK516xUlxs/rk/ZsQ+uf3mLF0BDdOg&#10;EdHy3Q9BurKvfbtiWb8sRfz82J/Uhscmt5YPP3YtGOqKS3NkyhMEibhq4LBo+f5H89f7GacVyOI5&#10;O3UFeJ6kb4Jk6EPW8xTvuDlTHh6RrivUtc49Y2RHqr+uHLswIVdmTGHcb02p8QRd+8RIXr75/cO2&#10;bYpt4a6cI6E25eV72ca3WIXDBQaUyZqlqdI+ulj3AJ6t533t5Y+/AnRl19rE5KTu+jEAAAAAAECt&#10;IBgKAAAAAACgFiTExfczNksqKvs+eGObNAtVa2sCnu/AQR/p0idGMi0Wlg0PK7VNlomMLNU9gHup&#10;8Js+A9vbFlAyc+LxhbYQBR+3rYXcdP33f8Hy0GNtdWVu3vM75WwWL6s3cxdHyur1EbpybMoTu+WK&#10;S3N1BXiOwiIvuadXjOzeYz5x4Nors2XiuL26grO+/zFQBg5zPRiK85baoxa77NonVlJ2mr/mzzoj&#10;XxbMStMV0PDsTPOVe3rHGq9582P40UP3yV23sdBIdViF7SijjP/fu/n/RT0jGKr2FRZ6yRtvh8mG&#10;TeHG/tf8GMNF6mT/LaOtN9rmxOSkQtUJ1IaEuHh1cWOm0XraOlzQKqpExo/ZK3FnE1ze2GQc8JEN&#10;L4fLptfDJTevZgvoq/sYXe/KlM53HmSRDABAnRkyuq18/W2wrhyb9NgeueaKHF2hIcvP95LLbzxO&#10;V/Y9+9Qu4/g373BQUEVwkP0QoaP7zZ471H9siNKxz1ds6yMU6chzYvwdCSUAAKAueXoo0pG+in61&#10;NQtE8vbyFi9vr0p/3yPPHWoVP/vQz/LV/xMAAMBVXTp3lu3/bNdVVQN6Z0i/ngd0ZW3jq+Ey44WW&#10;unLswze2SSjjF6tl9oIWsu6l5rqyLzKiVDat2S5B3DNDA7Xl0xAZO7GNrhyb/uQuufiCPF3B3Z6Y&#10;0kre+9B8/OKxrrw0R54iGMplP/0SIAOGtBervfaT4/fIVZdzvwmeR41v7No3RtJ2mY9tbNmiRF5c&#10;kSIhIRwH1hcVCvP3NutgqPhz8mT29F26Qk28+maYTH0+SleO3XFLpjw8nNA01J5nnouS194K05Vj&#10;I4ekS+c7MnUFeL4JT7eSdz8wPW/5ITE56Sz9GAAAAAAAoFYQDAUAAAAAAFALEuLinzM2IyqqqqJa&#10;lsibLzmeFAV4oo8+CZFxk6wnzFyYkCszprCIL9xPLQzVZ1B7+eOvAN1jn69PuSybnyonnVCke1AT&#10;zk6WU5bMSZXTT2Nt6PqiJsh06xdjufh3i8iKCTJMlIanWbEmQhYsi9SVff7+5fLSyh3SpnWJ7oGz&#10;fvgpUO4f6now1JbNW1kouxZ9kRgso8ZaBzAyQRcN2bhJrY3zyVBd2dchtkjWLU0RH4Jdq+WJp1rJ&#10;ex+ZL6zwyMh9cttNBEOhfhEMVXfUkMD//i/EFhD17fdButdtDhrtDaNtMtr7iclJJETDbRLi4m81&#10;NvON5lxKeSXXXZ0tox9M53pHI5Oa5ifrXgyXt94Lk6KimoUGhIeXyr2dD8pdt2VyngsAqFPOLnJ7&#10;xaU5MqUJLYKozlsOBQXVRijSsX3Hfo+9QKRyo6/M9vc6+vuO/nlmzx3db7WoHQAAqFsqFMiVQCQv&#10;b2/x9lZBSke+5+gAo2N+ltFf8f2V+iuHFLk5FMn2vIP+w89V+veqUCgAAIDquvP2OyRt505dVfXA&#10;gP3Ss6u6leyc1zc3k6dntNKVY++9uk3Cw7n/Vx1Z2d5y572xkp1jPiCrX88MGdDb+VAvwFMUFnnJ&#10;Pb1iZPce8+uwKpx/5lQCK2rT5GlRsvld6/CAyq68LEeeepxgqOoYN7G1fPSp+Zjctm2KbXOG1NwL&#10;wJPMXRQpqzdE6MqxpyfslssvydUV6oOaw/vr7+ZzeJX//Dtf5s9M0xVqasioaPn6O/Mxv+oq75zn&#10;0uScs/IrOgA3SkwOkhFjoi1DKP9zZr7MM16H3HZAQ7J6fXOZu7iFruxScyKaJSYnMXEZAAAAAADU&#10;GoKhAAAAAAAAakFCXPz7xubqiqqq887Nk1nTmFSAhseZyQPKo6P2yq03ZusKcI9lqyNk0XLzwBCl&#10;b48Mua8PkxPd5d0PQ2XClNa6MrdyYYqcfCKBXPUp6ZsgGfpQtK4cU6EAKhwA8BQZGT5yV49Yycv3&#10;1j329ep2QAb1z9AVXPF/PwXKfdUIhvrs3a1MCq1lwx9pK4lJwbqyr1VUiWxYsYPFy9Hg/PRLgAwY&#10;0t5yYti0ybvkkgvzdAVXPTa5tXz4sfm5+vgxe+XGazlPR/0iGKp+/PZHgC0gSu0nSkrcPgNX7Vje&#10;NNorRnsvMTmJJEtUS0JcvJppO9to3WwdLggPK5UxI/fJFSwG0qiohUVWb2gun/w3RMrKarbvimhe&#10;EQh1562ZEsQ5FQCgju1I8ZOe97WXgkLza9/q82rBzFQJCSk/KmCoLkOR7H2PWSCSClBSn9OV+47+&#10;PrPnVDAUKwQBAFBXVCCQLSjIhVCkyv2HnzscPHTMzzH6vb2qhigdFVREKBIAAECDdutNN8vevXt1&#10;VdXwB9Kly12ZurL2zgehMvFp6/Hpb2/6RyIjSnUFV617KVxmLzAPrQ8MKJOXVqXYxigCDcnCZZGy&#10;fI15uIivT7msXZYiHWKKdQ9qw5QZUfLGZteCoa66PEeeHE8wVHXs2u0r9/SOlaIi82sdroY2ArXt&#10;z7/9pffA9rZ7hmYuviBXpj/JONL6puYeqTlIVv51aoEsnes4QBauUfv4bv1iJN9ibl10m2JZuzSF&#10;sXBwKxUu3K1vjKTv99U99gUGlsnaJSnSLppzSDQsXyQGy6ixbXXl0KmJyUm/6ccAAAAAAABuRzAU&#10;AAAAAABALUiIi1cjGR2mMnS9+6AMG7RfV0DDcTDTW7r2iZUDB310j31BQRUD+6LbMrAP7vH3Nn/p&#10;dX97ywWMj+9UZAsn8jUfewoXvPl2M3nq2Va6Mrd+2Q7p1JFJc/Vt4tOt5J0PHC+2rqh30vxZO+Ws&#10;MwoqOoB65syEUDW5f+Pq7RISzP3N6vjx50AZ8KDrwVBffPC3+Jgf+qGGtqf4yb19Y2wLoppRC5k/&#10;OJDzSDQcajhK3wfaya+/m08K/c+Z+TL/+TRdoTrGTmwtWyxCnCc9tkeuuYK8FtQvgqHql7qe9/rm&#10;ZvLaW2Gye4+f7nUrdYK5xWgqKOrNxOQkZvvDKQlx8Xcam7lGcy6ZvJLz4/Nk3EN7pWULFoNrLBKT&#10;g2TV+gj59vsg3VN96jrCvfcclDtvyZTAQK4lAIAnKSmpCAk6EmxUNUCoInTo6L7Kj+s7FMnRn3Ps&#10;z1ML56gtAACoP3URilTxvZX6K4cUOQhEUiFKKkzp6P6K59SWUCQAAAB4khuuvU4OHDigq6pGD90n&#10;d92WpStrWz4NkbET2+jKsbc2/sO9wBooLvaSe3rFSNpu8zEC116ZLRPHOQ7+AjxNSqqfLTRBvcbN&#10;dL3roAx7gHG3tW3azJbyyhvhunLO1VfkyOTHCIaqrrmLImX1BvNgtJDgMtm4egcBi/AI6v5sv8HW&#10;Y8qDg8pkwwoCKz3BkFHR8vV31uO3TjqhUFYtStUV3OHl18Lk2dlRunLsrtsyjfOwdF0BNffY5Nby&#10;4cfmc1KUUcb5/90unP8DnkKF793erYOuHLorMTlpk34MAAAAAADgdgRDAQAAAAAAuFlCXHyksTGd&#10;NaAWKrz5+mxdAQ3Lx5+FyKMTrCfhnXlGxeLe3t66A6gmtXBav8Ht5bc/AnSPfT4+5bJ07k455aRC&#10;3QN32PR6mEyfZT2YXHl5zQ5pH00wVH3LzPSWzr1jja15kkuH2CJZszhV/Py4V4T69effFeF/ZWXm&#10;k3MfGblPbruJiQPV9dMvAdJ/SHtdOUf9Rr7c8ndFgVo1e0ELWfdSc13Z52sc66wy9tvHdSzSPYBn&#10;2/xeM5k81TxgVO1nli9I5Ri+hsY83kY+/TxEV/Y9PWG3XH5Jrq6A+kEwlGdQiyx8kRgsm94Il6+S&#10;g6S8vFYWhVUnmt8a7R2jvWe0xMTkJFZrwFES4uLVBac5Ruts63BBaEiZDB2ULrfcwH2WxkAt1vX+&#10;llBZvzFc/tpqfg3YGS1blEj3ew7K7TdnSUAA170AeBY1deNQYJBZKFLV0COz5yq2FUFKVfuP/b66&#10;DEWq+pz6P6iV408AAOCAp4YiHf0zj/Srrb1AJBWi5OXtfbjvyN/X+J5jvr7iZx/5+xCKBAAAANTc&#10;VVdcKbk5Obqq6tFRe+XWG52/d/f5l8EyelxbXTn2+obt0roVt5prQt2He/zJ1rqyT501LXphp5zx&#10;r4KKDsDDDXu4rXz1dbCu7ItoXiovr94hISFluge15bkXWspLr7oWDHXNFdky6TEC6aorN9db7uoR&#10;KwcOms8ZUnMv1BwMoL5t2BQuM+e21JVjox5Ml7tvz9QV6tPwR9pKYpL5Z63SMbbIFuYF91HjSh4Y&#10;GS3f/WAezOXlVS5zn0uTs8/kGB4158x5o3LOWfm21x3QUF1+YyfJzzdd+GRCYnLSRP0YAAAAAADA&#10;7QiGAgAAAAAAcLOEuPiLjc1nFZV9y+alymmnsOgxGq7xT7aWD7aE6sqxwQP2S4+uB3UFVM+SlRFG&#10;U5l75nrfe0AG9svQFdxlw8vhMnOe9eQLhcm3nkMttq4WXbfC+waeYMjotvL1t+YTho7vVCSrF6cQ&#10;OFkDP/0aIP0HuxYMpYKIPv9gq65Qm5ydoPuff+fL/JlMooHny8v3kruN1/T+DF/dY9+1V2XLxLFM&#10;7q+p0ePayOdfmgdDPfvULrno/DxdAfWDYCjPs2u3r7z1bjOjhcmeveb77BpSCa9bjKZCoj5MTE76&#10;S3WiaUqIi1frivUy2rNGa6H6XJEQnydjR+2TVlFcg2roVLj5K2+Gy8uvhVkeNzqjXXSx9OhyUG68&#10;NpsgdMBD1WYokqOgoornKraVA5FUgJIKUrL39WpLKBIAAI2DCkNyJhBJBQ556wClys8dev5I8NAx&#10;P8vorwgoqtRfOaTITaFIlb+24s+r2n/4Of3vPRQIBQAAAADucNnFl0hhoeM5UI+P2Ss3XOt8MFTS&#10;N0Ey9KFoXTn26rrt0rYN9wVrqs+g9vLr7wG6su/Ukwtk2bydxvmk7gA81EefhMi4SW105ZirgXWo&#10;vlnzW8j6jc115Zxrr8yWieMYO1oTr74ZJlOfj9KVfd7e5bJ6captLgZQX3am+cq9/WOkoMB8MtC/&#10;Ti2QJXM4FvEUD49vI599YT42XYluWyyvrN2hK7iLs++btm2KZc2SFAkJZqwcqm9vuo/c2zdGsnPM&#10;7ysGBZXJuqUpnKOjQev7QDv55bdAXdm1MTE5qbN+DAAAAAAA4HYEQwEAAAAAALhZQlz8IGMzr6Kq&#10;So1L3bJ5qwQFcV0GDVdWtrd06xsj6fvNF2tUiy8un58qJxzHBAJUj5qA2H9IO9vCeWaO61gkKxem&#10;suBnLVi9vrnMXezcGr1vb/pHIiNKdYX6NvShtpL0jXnYjo9PuSydu1NOOYnAStSPz78MltHj2urK&#10;sdnT0yT+nHxdoTp+/jVA+rkYDBUYUCafvLNNV6htm99rJpOnWof6Pf7IXrnhGiarw7PNXRQpqzdE&#10;6Mo+f/9yeWnlDmnTmolhNTXikbbyZZL5cd+saWly3rl8lqJ+EQzludQQQrXwlgqI+vTzECkqqvXV&#10;FdRKACoo6lO1TUxOYmWAJiIhLv4EY7PAaFfaOlwQGlImwx5Il5uv51i4odue4icvvhxu+0woKKx5&#10;AvRxnYqkd7cDctXlOQRKw6N5UiiSMwFGFfWRxypEqdz4GY7+LGd+JqFIAADUnUOhQM6EItnrP/zc&#10;4eCho3+Ot3Hw7eXtpb+/0nOVg4rqMRRJNfV/AAAAAABwjwsTzpcydaHZgUmP7ZFrrsjRlbXvfwyU&#10;gcPa6cqxjat3SEy7Yl2hun74yfj/HtpOrGZajB+zV250IeALqGt5+V5yT69Y2ZduPpeNoLO65cx4&#10;0WNdd3W2THiUYKiaUPdfe9wXI1u3+ese++LPyZPZ03fpCqh7D4yMlm+/D9KVfb4+5bJiIXOQPcm4&#10;Sa3lo09CdeVYVMsSefOl7bqCO730Srg8N6elrhy7+fosGffQPl0Brhv2cFv56mvzuSgKwatoDJ6a&#10;HiVvvhOmK7t+TUxOOk0/BgAAAAAAcDuCoQAAAAAAANwsIS5+jrEZXFFV1bZNsby6jnUu0fAlJgfJ&#10;iDHRlpPDju9UZAuHUot+A64oLPKSnve1l+07zCepqGCbJXN2yqknE2xTG5auipDFKyJ1Ze7DN7ZJ&#10;aKjjSb+oWzvTfG0hfoVF5ivinnBcoaxYkCq+5vMjAbcrLvayvUZTdvrpHvsuTMiVGVMICKipX34L&#10;kL4PuBYMFRJcJh+9RTBUXbp/WLT88KP5xMeI5qXy0qod0ozPXHgotV/v2idGSkrMV1Xo0/2A3N83&#10;Q1eoCWcm4817fqecfWaBroD6QTBUw5Cd422b0P/+llD57ofAugpw2Gq0/xntS6N9brSfEpOTONhp&#10;RBLi4tWJ30NGe8xo5ge8dqjzwkdG7pOolqW6Bw3R198GyYZN4fJFYrBb9i3/OrVAenU7KJdcmKt7&#10;4MlKSipCguwFIh0KHDr6+apfV5+hSFWfO7b/6L4y4zVe8W/SzxvnR9wlAwCg7tR2KJLqr/jeSv2V&#10;Q4qOCUTy9qoIUVJff/TPPdT038def6W+I3/fo/sPP0coEgAAAACgFqhAKBUMZebpCbvl8kucv2fz&#10;6+8B0meQ9XjGF1fukA4xBEO5w2OTW8uHH5sv7t8issQWxhUcxF0NeKbZC1rIupea68o+L69yWygU&#10;84vqzsJlkbJ8jWvBUNdfnS1PEAxVY2pu5/Ax0bpybPqTu+TiC/J0BdSdTa+HyfRZUbpyrFe3AzKo&#10;P2PKPcnEp1vJOx84Hu97SHh4qbz36j+6gjuppUEHDY+W7y3mFyns51FdzgaQMbcTjcX6jeEya77p&#10;a77EaCGJyUmkVQIAAAAAgFpBMBQAAAAAAICbJcTFf2JsLq2oqmKBUzQm02a2lFfeCNeVY53vyJSR&#10;Q9J1BThHDShVA0ut9Ox6QB4YwOD/2rJgaaSsWOvcJK1P390qAYTAeZTV65vL3MUtdOVY/14ZRjug&#10;K6BuOPP6VOF/a5emSMdYJvbX1G9/BEjvga4FQ4WHlcp7rzFJqy79vc3fFoypFpI2c+etmfLQMI6v&#10;4ZlGj2sjn38Zoiv7WkWVyEsrd0hgIMeO7jBkVLR8/Z35pM8lc1Ll9NNY7AL1i2CohmfvPl95/6NQ&#10;effDUPlra4DurRNZRvvKaMm6JSUmJ6UZWzRACXHxCcZmkdHOsHW4oFloqQwfvF9uvDZb96ChKSz0&#10;si0SsvHVcNv5Tk2pM6X4c/Oke5eDEnd2fkWnh1PDtA8FBtkLRar6XNWvOfa5o4OUKn/P0dv6CkU6&#10;9nvqKGQQAABonhaKVNGcD0Ty8vYWb9u/wXiuUv+Rv+/R/YefIxQJAAAAAIBaUVhYKJddfImu7Hv2&#10;qV1y0fnOL0Su7hvd2y9GV46tX7ZDOnVk/Kg77NnrK517xkhhkbfusY9gBngqZ8fX3nFLpjw8nPG1&#10;dWnJygijRerKOTdcky2PP0IwlDuMeKStfJkUrCv72kUXG5+pKeLPfC/Uod17fKVb3xjJyzc/9mjf&#10;rtg2Z4j5iJ5lyowoeWNzmK4cCw4qky2bt+kK7paa5ifd+7WXgkLz91FE81JZZ+zn1RZwljq+VoHN&#10;RUXmx9cqAG69sZ+OjOT1hYbvq6+DZNjDlsGq/05MTvpRPwYAAAAAAHArgqEAAAAAAADcLCEufp+x&#10;aVlRVdWj6wEZTIAJGomCAi/pPiBGUnf66R771LDA56emGe+PhrFQI+rf198GyYOjo8XqCvZxHYtk&#10;xYJUJqfUotkLWsi6l5rrytyXH/0trLHlWdTCq2qA9h9/mS/g7etTLsuN99KJxxfpHqB27Uv3kc69&#10;YiXfYpLX3bdlyqihTM51h+oEQ0VGlMrbmwiGqmuz5reQ9RvNP3u9vctl2bydcspJhLzAsyQmB8nw&#10;MZaTZGTSuD1yzZU5ukJNDRoRLd/9YB4Mpc6b2GegvhEM1bD9s8NPPvokVD7+LKSuQ6IOUcFQKiTq&#10;+0pte2JyEheFPFRCXLxaGeIpoz1gNPOTPzsuviBXHhm5T1owmbxB2rXHV155PUxe3xwmWdk+urf6&#10;1DnQmacXyMUX5krrqBLbYl+OgooqnqvYqkCksjKvw+FMzoQYVdRmzx3bb/YcoUgAANQ1FYZkFoik&#10;AodU8NCRkKEjzx2qjw4wOuZnGf0V31upv3JIUQ1DkQ73V+o78nc9uv/Qc7YgJaPZauPfDgAAAAAA&#10;4E65ubly1eVX6Mq+WVPT5DwX5oqk7PSTu3vE6sqx1YtTGNvsRouWR8iy1ebhLWpexosrdkjbNiW6&#10;B/AMA4dFy/c/mo+RU2EIL63aIc1Cy3QP6sKKNRGyYJlrwVA3Xpst48cQDOUO27b7Sff+MbaxCmYG&#10;9s2Q3t0P6AqofUMfaitJ35iHlqlX7ZwZaXLOf5hz7Gmmz2opm14P15Vjvr7l8vn7W3WF2vDipnB5&#10;fq7DJSsOu/SiXJk6iTHYcI4Kg1JzjlU4lJWnJ+yWyy/J1RXQsKk5zTd37qgrh7olJiet148BAAAA&#10;AADcimAoAAAAAAAAN0qIi29jbHZVVPZNGLtHrruKxY/RePz0a4DcP7Sd5QSCFpElsnZpijQPZ4IN&#10;zOXkeMu9/WJkzz7zRatUkM3Sealy8olM9qxNM2a3lI2vWQ/k9zF+H198wEB+T/Tn3/7SZ2B722K0&#10;Zk4+sVCWGe8pn5qv1QtYeuKpVvLeR45DAZTQ0DLZtHq7hHPs4Ba//+kvve6P0ZVzolqWyJsvbdcV&#10;6kpevpfc0ytW9qWbHwudenKBLRyKUEZ4CrXofTfjOH77DvPJYf8+vUAWzd6pK7jD/cOi5QeLRS/U&#10;+fjxnTh3Qv0iGKrx2JnmKx9/FipbPguRX38PqM/Qk4NG+z+j/WS0X432i3qcmJzEyjH1LCEu/lZj&#10;M8dorqXTGsKalcrIB9MbxX2UQ2FE6tr5oaCiQ6FBlbdHnqv6NVWfO9Rfte/Y71GhSIf6nQkwqqiN&#10;7zP+3uVVvtfR9x3dV1TsZVs0QIUxAQCAuuXl5XU4GKhycJCt2cKEdAiRg/7Dzx0OHqro9/b2Mn52&#10;ReiQeq7i+yv9GZWDiuohFMmn0r9X/R8AAAAAAADAvQ4ePCjXX3Otruyb9/xOOfvMAl1Z27vPV265&#10;p4OuHFu5MIW5Am5UUOAlnXvF2v7/zVx2cY48M3GProD69/Z7zWTS1Fa6cuzxMXvlhmuzdYW6snp9&#10;c5m7uIWunHPjdVky/uF9ukJNTZvZUl55w3zeV2Bgmby0MkVaRRH8h9r3+uZm8vQM6/32HTdnysMj&#10;0nUFTzJrXgtZ/3JzXZlL3PK3foTaoMYgDhkVLd98bz5XQFGhiyp8EbDy/NwW8uIm6/f49VdnyxOP&#10;MiQbjcvVt3SU7BzTSfRPJSYnPaYfAwAAAAAAuBXBUAAAAAAAAG6UEBd/pbH5sKKyb9WiFDnpBCYm&#10;oXFZuCxSlq+J0JVjLPALZ0x4upW8+4F5WIgysG+G9O5+QFeoLU/PiJLXN4fpyjE1SeiTt7fpCp5m&#10;8YoIWboqUleO8b5CXfjhp0AZOLSdWN2lHD44Xbrcmakr1NQff/lLz/tcC4Zq26ZYXl23Q1eoSx99&#10;EiLjJqncYXNjRuyT22/O0hVQvzZsCpeZc1vqyj4vr3JZPn+nnHJSoe6BO/Qf0k5++iVQV/ZtXLVD&#10;YtoX6wqoHwRDNU4ZGT7yeWKw/Pd/IZL8TZAUFHrrZ+qVWi3iD93+NNpferstMTlJhUnBjRLi4tWq&#10;YcFGU+mQ6iD2aaPdZDSXnX1mvnTrfFBCQ8psQUP1EYrk+Llj+yseqyG4KgSpyvMlXpbnvQAAwH1q&#10;KxTpcDP6K763Un/lkCIdiOTl7W0LUjrcb3z90T/3SL/aEooEAAAAAAAAT7dv3z655Ubz23+LX9gp&#10;Z/zL+WCog5nect3tnXTl2LJ5qXLaKYwzcqf3PgyVJ6a01pVjc59Lk3POytcVUH+yc7ylc89YOXDQ&#10;dOFuOeuMfFkwK01XqEvrN4bLrPnmY0ePddN1WfIYwVBuoz5X7+4Ra7XAvVx1eY48OZ7gP9Suvek+&#10;0q1PrOTkmo8jbNO6WNYtS5HgIEZYeaJ5iyNl1Xrr+eLKZ+9uFX9/fo+1ac9eX7m3X4zl+yokuEzW&#10;Lk0x3l+EAMKxxOQgGTEm2nJ8a+tWJbJ2SYqEhpbpHqBxuH9YtPzwo2nY3uuJyUm36ccAAAAAAABu&#10;RTAUAAAAAACAGyXExQ8zNjMrqqq8vcttoRkMckRjoxa7VAtR//q7+ULUysPD98kdt7B4Pez7+LMQ&#10;eXSCdQjC6acVyMJZO8XHfM4K3MBq4e5DwpqVyvuv/6MreJqSEpFe98fI39vUGs2O+fmVy6qFKdKp&#10;I6EBqB1qYe7eA9vLH38F6B77OnUokjVLUtjPu9Gff/tLjwGuBUO1b1csL68mGKq+DH2orSR9o9bX&#10;d6xZaKm8tCpFIpobB+RAPVKTyu/q0UFycswnG95yQ5aMHc1kfnfrM8j6fPzV9dulLZM8Uc8Ihmr8&#10;Cou85OtvgyQxKVi+TA6W1J1++hmPooKh1AUM1dTBborepuq2KzE5qUYnxQlx8eoDUYUluaOpn1Wd&#10;n6fOpuz1O9PUxQM141U19QGjTuBUU/3ql3ro69SfYf7hDwAA6oSnhCId1Wd87dE/80i/2h4KRPLy&#10;qhykZDxX6euP/H2P7j/8HKFIAAAAAAAAQK1L25kmd95+u67sW7EgVU45yfkAp7x8L7nixuN05diS&#10;Oaly+mkEQ7mbmvvz0y/mY41OPL5QVi5MFW/uCKOeTXu+pbzyZriu7PPxKZdVi1Ll+E5Fugd16aVX&#10;wuW5Oa4FQ918fZaMe4ixpO608bUwmTE7SleOzXt+p5x9pvNhjoCrhj/S1jZ+0Iy6sztreprEn0MI&#10;padasjLCaJG6MvfRm9skJITgmNqmxl+rcdhWVLjrnBlpwhAK2KPm/aiQsf0ZagiwY15e5bawYI4Z&#10;0BhNfT5KXn0zTFd2/ZWYnHSifgwAAAAAAOBWBEMBAAAAAAC4UUJc/CJjM6Ciqiq2fZFt0W6gMUrZ&#10;6Sc972sv+fnmM78C/Mtk+YKdclxHJtzgaPszfKRbvxjJzDRPAQkMLJPVi1Ilpj3BNXXhscmt5cOP&#10;Q3XlWIvIEtn88nZdwRP99keA9BvcTkpLzUf2n3ZKgSyZs5OJvKgVr7wRJtNmWk84nPNsmpx7NpO8&#10;3Kk6wVAdY4tkwwrOX+pLSqqf7diouNh8v33tldkycdxeXQH1Y8qMKHljs+nEGAkNKZONq3cQZFYL&#10;1Lm4VejiWxv/kZYt+L9H/SIYqmlQwxFViLw690xJ9ZWvvg6Wr78Llv/7KVBy8xrMiaZK0qvc1KoF&#10;qqnBlqqpAzTV1D9ItUMhTIe2nFEDAFCHVBiSo0Akby9v8fL2ttVHQoYqnqsccnR0gNExP8vor/je&#10;Sv2VQ4pqEIp0VH+lviN/16P7vY1/iwpAqvjZh36W+WItAAAAAAAAAFAT27dvly53d9aVfWuWpMgJ&#10;xzk/P0TdU77w6uN15diCWTvlrDNYiNrdfvktQPo90N5289vMqAfT5e7bM3UF1L0ffw6U+4ZGS3m5&#10;+Tjabp0PytCB+3WFuubs/IDKbrkhS8aOJhjKndRna6/728tfW83HkqoAtVWLUsTHfOoeUC2b32sm&#10;k6daB9ewD/B8K9c1l/lLWujK3Duv/MP8gDryyBOt5ZP/Ws/zHf5AunS5i+N4VDV6XBv5/MsQXTnW&#10;s+sBeWBAhq6AxsWJQFU1Z6BZYnJSXkUJAAAAAADgPgRDAQAAAAAAuFFCXPwXxuaCiqqqyy7OkWcm&#10;7tEV0Pi88XYzmfKs9eDt4zoVyfL5qRLgz/VJHDH8kbaSmBSsK8ceGrZP7rw1S1eobWMebyOffm49&#10;2Ldtm2J5dd0OXcFTLVgaKSvWRujKsSH37ZfuXQ7qCnCPrCxvubtnrGRmmc8ivPySHHl6AsfM7vbX&#10;Vn/p3t+1YCg18XPtUoKh6tPCZZGyfI31fnvm1DTjfJQwNdSPn34JkAEPtrNcfGHowHTp1pkJhrWh&#10;e3/ryfzvv7ZNwsLU/CSg/jSFYKjKoUglelvRDj0+9rmqX1P1uUP9VfuO/Z4y421+qL/i6+1/z6Gf&#10;pfbdlb/n2Oft95s9V/EzAQBA3VABQYeCgQ4FBx1utjAhHRzkoP/wczp4yMvL2xY8dPhr9XMV31/p&#10;z6gUVFSXoUiHn6v071X/BwAAAAAAAACA2vPXX39Jj2736sq+F1fukA4xxbpyzoVXH2e732xm3vM7&#10;5ewzCYaqDVZjOJTQ0DJ5yfjdRkaU6h6g7pSUiPQYECPbtvvrHvuiWpbY9kHBQcxPqy+vb24mT8+w&#10;nktY2a03ZsmjowiFcbdvfwiUB0a005VjBP+hNqTv95EufWIlJ8db99jXKqpE1i9LkZAQxjR7snUv&#10;hcvsBS11Ze6NF7fbfq+ofQczvaVb31jJOGA+L8/fv1yWzUt1KbwXjd+GTeEyc671+/qUkwplyZxU&#10;8fXVHUAj8833QTJ4ZLSuHDo3MTnpG/0YAAAAAADAbQiGAgAAAAAAcJOEuHg1I+mA0cJtHXb07ZEh&#10;9/VRXwI0Xo880Vo++W+orhy7/eYsGTOCSRyosOHlcJk5z3pQaUJ8nsx8ZpeuUBdGPNJWvnQisCu2&#10;fZG8tIrwEE9XXOwlPe9rbzlBUk0AWLEgVY7ryAQAuM+0mS3llTccHirbBAaUyYYVKdKmNZOC3O3v&#10;bf5ybz/XgqFOPrFQVi5M1RXqQ2GRl3TtHSNpu/10j30qoFFNkAwM5P4/6pYKAOkzqL388Zd5KFFs&#10;TJGsW5rC5LBa0rWP9QIYWzZvZfEL1Dq1IItatOlQSFF5mUhZ+ZHwoOfntjC9ZnT6aQUyoHeG7Wsr&#10;Bw5V/MyqfUeeq9i6GopUUZs9d3S/GmZXVub4+dIS42v0vwUAANQ+d4ciVe63NaO/4nsr9VcKKVJ/&#10;vreXDlGq1K++/uife6RfbQlFAgAAAAAAAAA0JL/9+qv06dVbV/a9sna7RLd1bdzn5Td2kvx88+CA&#10;Oc+mybln5+sK7qTCG+7uGWv5O7j+6mx54tG9ugLqzrLVEbJoeaSuHJvyxG654tJcXaE+bH6vmUye&#10;6low1G03ZckjI5lTWBsem9xaPvzYfF5ns9BS2bh6hzQPJ5gH7uPs/MPnnt4lF5yXpyt4qo2vhcmM&#10;2VG6Mvfymh3SPtq1kFhU3+dfBsvocW115ZiaE7p8QaoE+DOyGSK//+kv/Ye0t80tNhMYWCarFqZK&#10;rIvBz0BDokL2rru9k64c6p2YnLRSPwYAAAAAAHAbgqEAAAAAAADcJCEuXq2yvqOisu/J8Xvkqstz&#10;dAU0TpmZ3nJv/xhJ32+94vczE3fLZRczAaep+/Nvf+n7gPWg0rBmpbJuWYq0bFGqe1AXhoyKlq+/&#10;C9KVY8d3KpK1SwmGagh++S1A+g9pZ1vQ3MxJJxTKsnmpBDjALdS+vtf97S1fdyoIoF9PglRrw7Z/&#10;/KRr31hdOee0UwqM/cBOXaG+ODtxq+vdB2XYoP26AurGS6+Ey3NzrANemcRbuzr3ipEdKebBUP99&#10;b6v4+TFGqLao4VeHQoIOhRQdGxx09HNVv6bM+BmVg40qbx2FFVU8V7Gt7VCkY/uO/Z7yckIJAACo&#10;S/UdiuTjbafP+Nqjf+aRfrX19vYymg5Sqvxcpa8/8vc9uv/wc4QiAQAAAAAAAABQp378vx/lvv79&#10;dWXfGy/9I61alurKOdfe3lEyM310Zd+sqWlyXhzBULVlxdrmsmBpC13Zp+7GzJ+1U846o6CiA6gD&#10;21P8pHv/GMs5Ruedmyezpu3SFerLux+GyoQprXXlnNtvzpIxIwiGqg17032kc89YKSgwD/679cYs&#10;eXQUvwO4x6tvhsnU561DhG68NlvGjyFwsiF4fXMzeXqGc6F/65ftkE4dCZGpS1NmRMkbm8N05dgd&#10;t2TKw8PTdYWmKj/fyzanc0eq+XwTRQV3qgBPoLG7/o6OcuCg6TWp6YnJSQ/rxwAAAAAAAG5DMBQA&#10;AAAAAICbJMTFX29s3q6o7GOAI5qK5G+DZOhDbS0XBW4WWiqrF6dKm9YlugdNTUGBl/Qa2F6277Ae&#10;VDp5/B65mnC9Onff0Hbyfz8F6sqxU08ulOXzU3UFTzdnYQtZ82JzXTnW+94DMrBfhq6A6lG3I9W+&#10;5Mefzfcl0W2KZf2KFAnw5/5lbdi23U+69nEtGOrfpxfIotkEQ3mCR55oLZ/8N1RX9nl7l9uCvE45&#10;qVD3ALVrf4aP3NMrVnJyzSePX5iQKzOm7NYVasNdPWIldaefrqpSZ+Zfbvm7oqgF7ghFqvrcof6q&#10;fYe2lYOUCEUCAKBpUWFIxwYiqcAhW1iSLUyo4rkjIUNGq9R/+LnDwUNH/yzVX/G9lforhxRVIxTJ&#10;115/pb4jf9eKfm/j3+JVKUSp4mcf+lkkuQMAAAAAAAAAgLrx7bffyuCBg3Rl3zuv/CMRzUt15Zxb&#10;7ukge/eZ3/N47uldcsF5ebqCu6nQna59Y0zHHSnHdyqSVYtSxMc8xwtwm0HDo+W7/wvSlX0B/mWy&#10;dlmqtI9mnmZ9+/DjUHlssmvBUHfcnCkPjyCoorY4FfznVS5L5+6U005h3DlqJjVNhfm1twwjaxFZ&#10;IhtWpEiz0DLdA0/29vvNZNIzzgVDrVyYIiefWKQr1IW8fC9biGbaLvPjeDW6ferkXXLJhZxTNWWT&#10;p7aSze8105Vjl16UK1MnMe8HTcOQUdHy9Xem55zvJCYn3aAfAwAAAAAAuA3BUAAAAAAAAG6SEBc/&#10;2thMr6iq8vUtl0/f2cpEGDQZcxdHyur1EbpyTAUOzH9+J++NJuqZ56LktbfCdOXY1VfkyOTH9ugK&#10;danPoPby6+8BunKM8JCGpajIS3rcZx3K5uNTLguN3+vppzLZC9X3+uZm8vQM6wlB0ybvlksuzNUV&#10;3O2fHX7SpbdrwVD/OTPfOE5L0xXqU/p+H9vvzyqA56QTKoIaObZGXXj8yVby/hbzCWJq8YV1y1Kk&#10;XTRhwLXp9m6xsmu344md6prU5+9v1ZVzPvsi2BYmSigSAACexRZ8pIOBDgUGHW62kCEdHOSg/9Bz&#10;KnDI27viZ1V+ztaMr6/4/kr9lQKM6iIU6cjX6ecq/XvV/wEAAAAAAAAAAADqRtJXX8mwB4fqyr6P&#10;3twmISGuLfJ/V49Yy0Ci6U/ukosvYBHz2pSYHCTDx0TryrHhD6RLl7sydQXUHmfHnT8wYL/07HpQ&#10;V6hPH38WIo9OaKMr59xxS6Y8PJxgqNribPAf485RU2XG4d/9w9rJjz8H6h7HphFO06C4Evq3ZE6q&#10;nH4a8w7r2vc/BsoDI6KN96H5WLrwsFJZsyRFolq6FuSLxuG9D0PliSnW7+VWUSWyZnGKhIUR3oem&#10;4bkXWspLr4bryq4diclJHfRjAAAAAAAAtyEYCgAAAAAAwE0S4uJXGJteFVVVx3UqknVLU3QFNH5q&#10;cej7hraTn3+1Htjdo+sBGTwgQ1doKpyd/NOmdbGsWZwqoaEMKq0P9/aLkb+3mYcHKef+J1/mzCA8&#10;pCFRE2/uH2Y9ASCmXbGsXpwigYHcU4LrDmZ6S+eesZKVbT5b8Lxz82TWtF26Qm3YnuIn9/RyLRgq&#10;7pw8eWE6vxdP8eqbYTL1+ShdOTbk/v3S/R4mu6N2ffNdkAweZb0gyIDeGdKv5wFdobbcek8H2bPP&#10;V1dVBQWVycebt+nKOe9vCZXHn3RuQi8AAHXFXaFIR4KHjvk5Rn/F91bq11/r7eUtXipIiVAkAAAA&#10;AAAAAAAANCFffP65jB45Slf2ffruVgnwd22ccbd+MbLVYoz61Em75dKLcnWF2jLm8Tby6echurIv&#10;JLhMXlq1Q1pEsqA8ak9Gho907h0rOTneuse+E48vlBULCLPxFJ99ESwPj2+rK+fceWumPDSMYKja&#10;9EVisIwaa/17GT44XbrcSfAfqmfV+uYyb3ELXTl27VXZMnHsXl2hIVDHhuoY0Rnznt8pZ59ZoCvU&#10;pYXLImX5mghdOabm/b7wbJow9LBp2ZHiJ70Gtpf8fPNja2/vcpn3XJqc9W/ex2g6XnsrTJ55znSO&#10;prrI1TwxOSmrogQAAAAAAHAPgqEAAAAAAADcJCEuPtnYnFtRVXXV5Tny5Pg9ugKahl27faXHgBjJ&#10;yTUfOKjGk854epdccF5eRQcavb37fKV7//aWQSG2QaXPp8lZZzCotL507hkjO1Ktg6ES4vNk5jOE&#10;hzQ08xZHyqr11hMAmHiH6po8tZVsfq+Zruzz9SmXtctSpENMse5BbVATOjq7GAzFvt2zqFv7A4dH&#10;yw8/Buke+wIDymSd8Z6KbluiewD3KjFeWvf2j5HtO8yPEVW45NqlKeLv4qIvcN2Nd3WQ/RmOg6HC&#10;w0rlvdf+0ZVztnwWImOdCPIFANSd+gxFsjUXApG8vb2Nv6+37TGhSAAAAAAAAAAAAEDD9fGWj2Xs&#10;I4/oyr7/ffi3eJtPGamiz6D28uvvAbqyb8qE3XLFJQRD1bY9e33lnt4xUlBg/ku89spsmTiOUAfU&#10;nnETW8tHn4bqyj41x2jJnJ1y2imFugf17X9fBcvIR10LhrrrtkwZPZT5KbVt1Ng28kWiefBfcFCZ&#10;vLhyh0S1JPgPrvnzb3/b8VxJifl4rlZRJbbx5M1Cy3QPGgJX9u2zpqbJeXH5ukJdKjV23fcPayc/&#10;/RKoexwbPGC/9Oh6UFdo7AqLvKSvsY/+2yKMWRnQK0P69TqgK6Bp+L+fAuW+oe105dAFiclJX+rH&#10;AAAAAAAAbkEwFAAAAAAAgBskxMWr2S/ZRgu2ddhxf98M6dOdgVFoej78OFQem9xaV46phapXL061&#10;DfZG41ZWJjJ4VLR894N5qIHSr2eGDOjNvrM+3dY1Vnbv8dOVY5dcmCvTJu/WFRoKFeygJuL8+bf5&#10;xGo1TWfmtDQ571wmasB53/0QKA+MaCdWdyO733NQhty/X1eoLSmpfnJ3T9eCoS46P1eefYp9uyfZ&#10;tt3PFrxqNYEy/pw8mT2dUC/UjpXrmsv8JS105RiTPOvO9Xd0lAMHHYfutogskc0vb9eVcz77Ilge&#10;Hu/aYg0AUJtUGNKhQCQVDqSChw6FBVWECVU8dyRk6Oj+w88dDh460m9rRn/F91bqrxxS5EIo0uG/&#10;i73+Sn1H/q6+4uV9zL/p0PP636z+7QAAAAAAAAAAAABQ1z54/315/LHxuqpKhbT878OtunLe/cOi&#10;5YcfzecTTB6/R66+PEdXqE3OjAlToxbnPJcm55zFmDC433//FywPPWY9Xu2eOw/KiMGMO/ckX30d&#10;JMMejtaVc+6+LVNGEQxV61J2+sm9/WKkqMh83PkVl+bIlCf26AqwVlzsJX0GtZO/tlrPRZs1PU3i&#10;z+HYoaH5+tsgGTLauX379Cd3ycUX5OkKdS1tl69tjlFunnnIq69PuSyes1NOPZlwzaZgyrNR8sbb&#10;Ybpy7D//zpe5xjmeq0HPQEOXk+MtV93SSVcODUhMTlqiHwMAAAAAALgFwVAAAAAAAABukBAXf5yx&#10;+buism/qpN1y6UW5ugKalikzouSNzdaDCM/4V4EsmLlTfByvZ41GYMXa5rJgqfVC8rwePMONd3WQ&#10;/RnWiw9feVmOPPU4E4Eaor+3+Uvvge1tE3PMRLUskXXLUqRZaJnuARxToWPd+8fIPzv8dY99rVuV&#10;yIsrdkhgIPcsa5ua2Hl3D9eCodT5izqPgWdZsjLCaJG6cuyJR/fI9VezKAbca9ceX+naO0YKCs1n&#10;fjFJvG5dc2tHycp2fOLUpnWxvLZ+h66c87+vgmXkowRDAZ5AhSAdCgaqHBpka7aQIR0c5KDf29vL&#10;+BnexwQYHfOzjP6K76/UXynAqLZDkY79GRU/98jfRf0fAAAAAAAAAAAAAADq3tubN8vkiZN0VVWA&#10;f5l8+u42XTnvwYfaSvI3wbqyb+LYPXLtVYyBqwtqHPm9/drLjlTzcb/HdSyS1YtTxIc5HnCjvHwv&#10;6do7VvbsM5+3osadb1i+Q4KCGHfuSb75PkgGj3QtGKrzHZkycgjBUHVh6coIWezEuPPnnt4lF5xH&#10;sAucM3dxpKxeH6ErxwiBa7h++ClQ7h/aTlfmpkzYLVdcwtoJ9endD0NlwpTWunKsfbtiWbUoRYI5&#10;lmrU3vkgVCY+bf16CA8rldVLUqRVy1LdAzQtt9zTQfaan4POTExOGqEfAwAAAAAAuAXBUAAAAAAA&#10;AG6QEBd/k7F5s6Kyb+OqHRLTvlhXQNNSWOhlCx3Ztt18kphyb+eD8uDA/bpCY/Pjz4EycHi0lJaa&#10;L+gbGlJmmzDYtk2J7kF9ufqWjpKdYz1z8/qrs+WJR/fqCg3Nmg3NZc4i68C2a67IlkmP8XuGNWdD&#10;AKdN3iWXXMgEwrqQmuYnd3V3LRiK0D/PpBZg6D6gvWy3CF4LDy+V9ctSJDKCSTpwn4ceayP//V+I&#10;ruwLCiqTF1fuYIJYHbrq5k6Sk+s4rCu2fZG8tCpFV8756usgGfawa4s1ALWhpqFIh587HDx0zM8x&#10;+iu+90i/t7e3eHlX/Lm2RigSAAAAAAAAAAAAAKCJev211+WZKVN0VZUa9//hm64HQ40e10Y+/9J8&#10;HNLjY/bKDddm6wq1zdnxQoMH7JceXQ/qCqi56bNayqbXw3Xl2Iwpu+TCBMade5rvfwyUgcOcCw85&#10;5J47D8qIwcwdrAtFRSr4L0ZSdvrpHvui2xbL+uUpEuDPWnQwpwKDBg2PlrIy83GNauzy6sWpEhDA&#10;a6oh+vX3AOkzqL2uzBHm6hmemNJK3vuwma4cu+7qbJnAHOBGa9t2P9t7t6DA8dwSRe3Bpz25Sy6+&#10;gGNrNF3Dx7SVxGTTwPL3EpOTrtOPAQAAAAAA3IJgKAAAAAAAADdIiIt/yNhMq6iq8vMrl0/f2Sre&#10;5uOogEZt2z96QGEhAwqbqqwsb+kxIEb27PPVPY5NemyPXHMFA8I9wWXXd7J83yq33JglY0ft0xUa&#10;mrIykUEjouWHH4N0j2NPPb5brrwsV1dAVWm7fKVrnxgpLDLfd1x8Qa5Mf3K3rlDbdqb5yp3dO+jK&#10;OddemS0TxzHhxxOpCZUDh0VLebn5hMrLLs6RZyYS7gX3+PizEHl0QhtdOaaCflXgL+rOZTcYx+wm&#10;k/eO61Qk65a6Fgz1zfdBMngkwVD1rT5CkY4KKXIiEMnLy1u8D4co6b/PUV+v+yv1Hfn7Ht1/+DlC&#10;kQAAAAAAAAAAAAAA8AibNr4sz06frquqmoeXyruv/qMr542d2Fq2fBqqK/vGPbRXbr6eYKi65Mzv&#10;JcC/TNYtS5F20SW6B6g+NU5tyMhosVr96qrLc+TJ8YyH9UQ//Rog/Qc7Fx5ySJc7D8pwgqHqTNI3&#10;QTL0IevxoL3vPSAD+2XoCqgqP99L7u0fI2m7zIPGfHzKZdHsnfKvUwt1DxqaP//2t80DdgbH7J4h&#10;N8/L9juzen8q40Ybv7Mb+J01NgUFXtL3gfay9R9/3eNY17sPyrBBHIuhaZs1r4Wsf7m5ruxKSUxO&#10;itWPAQAAAAAA3IJgKAAAAAAAADdIiItfbmx6V1RVHd+pSNa6uAAv0Bhtfq+ZTJ7aSleOhYaWycoF&#10;TBRrbEaPayOffxmiK8euvzpbnniUEApPccFVx0lZmfVC3HfemikPDUvXFRoiFeajJujk55uH+TQL&#10;LTWOa1KlVRT7aNg38tG28r+vgnVlX2BgmWxYniJtWvM6qiu7dvvK7d1cC4a68dpsGT+Gz2RPNfX5&#10;KHn1zTBdOaYmwqsJ8UBN5OR4S5c+MZK+3zzkVQUQrV6UIj4+ugN14pLrjpOiIsfH7CefWCgrF6bq&#10;yjkqgO7+oe10VT9UGJK3twod8j4cEnS42cKEdAiRg/7Dzx0OHjrSb2tGf8X3VuqvHFLkRChS5X61&#10;dSYQyUv9m2yBT0c/d+j5Q6FI6t8PAAAAAAAAAAAAAABQnzasXy+znp+pq6qiWpbImy9t15XzJjzd&#10;St79oJmu7Htk5D657aYsXaEu7N3nK/f0th5PHn9OnsyevktXQPXYAkb6xUjabvMAg7BmpbJhRYpE&#10;RpTqHniS3/4IkN4DXQuG6nrXQRn2AGEEdenxJ1vJ+1vMP3d9fctlzZIU6RhbrHuAo02eFiWb37We&#10;v9Cn+wG5vy8hYw3Z9hQ/uaeXc1kYDw/fJ3fcwjG7J/jx50AZODxaSkvN5wIHBpTJ8vmp0qkj+/vG&#10;5ImnWsl7H5l/1iunn1YgC2ftFB/m/KCJe31zM3l6humaJ2qR5vDE5CSS9AAAAAAAgNsQDAUAAAAA&#10;AOAGCXHxicbmvIqqKrUIt1qMG4DzA8BPOqFQFs/ZKQH+XMNsDNa9FC6zF7TUlWPRbYtl9eIUCQnm&#10;9+4JSktFLrz6eF2ZY2JW4+DEYFab/5yZL3NnpIm3+ZxfNEEffxYij05ooyvHhty3X7p3Oagr1IVd&#10;e3zl9q6uBUPdckOWjB29T1fwNCqoRy3AsD/DPDikebiaEL/D2JbpHsB1zgSRqemD82fulLP+XVDR&#10;gTpz0dXHSYnJBM4zTiuwnV+74udfA6TfYPPFGkaOHiWRkZHiSiiSvf7Dz+lAJNW8vKzDaQEAAAAA&#10;AAAAAAAAAFC7Vq9aJfPmzNVVVWr8/ytrd+jKeVNmRMkbm83HI7HIfP1Ys6G5zFnUQleOPfHoHrn+&#10;6hxdAa6bMbulbHwtXFeOjRu9V26+gbW4PdWff/tLjwExunJO17sPyrBBzD+qS/szfGwhLzm55pOA&#10;zj4rX+Y9l6Yr4IiPPgmRcZOs5wqdfGKhLJuXKj4EjjRou3b7yu3dnJt/NHxwunS5M1NXqG/LVkfI&#10;ouWRunKsY2yRrFiQKoGBzONuDDa+FmYcW0fpyjEVuLpqUaq0aV2ie4Cm6/9+CpT7hrbTlUPnJSYn&#10;JenHAAAAAAAANcZyfQAAAAAAADWUEBevVqo9taKyr1NskX4E4OFh6XJcR+v3xB9/Bci0mdZBQvB8&#10;P/0aIPMWW08M9PUpl8mP7SEUyoMUFzu/GLufH7+3xuDWG7PlwoRcXTn23Q9BsmpdhK6ACiqkZsYL&#10;1p/dx3Uqsk3mRN2qTryG+myG5woNLZPRQ9N15djBTB+ZPtN6gg/gyA8/BcprbzXTlWPXX5NNKFQ9&#10;KTUJhVJ8q3Gs7syE7AsuvFCuvOoquezyy+TiSy6W8y+4QOLPO0/OOfdcOes//5Ez/n2GnHbaaXLy&#10;ySfLCSecIB07dZKY2FiJbhctrVu3lpYtW0pERISEhYVJcEiIBAQEiK+vL6FQAAAAAAAAAAAAAAAA&#10;HqK4qFg/sq+6Y8gD/a2/r7RMP0Cd6nLXQenUwXrOz6x5LSUri2WLUD3f/RAoL79uHg6nqJAaQqE8&#10;W3XGmzNEsO61iCyVgf2sw7i+/T5I3nzbeswwmpbde3zl6eda6coxf+P4bsKjewiFagRcOcYvLmKn&#10;7kl633tAzjojX1eO/bPDX6bPZv5+Y6Dm76tzMyvqnTp+zF5CoQCtoxPXPQymawgBAAAAAAC4ihEW&#10;AAAAAAAANdfOaKYzETo5EYIDNBUBAeXy1OO7JTDQepbe5nfD5PXNTCZoyLJzvGX85NZSYrFQuTKw&#10;X4b869RCXcETFJc4PzBfTd5A4zB29D4JDyvVlWOLV0bYBo4Dh7ywsIWk7/fVlX1qrzJmxD4metWD&#10;6kyg5ffk+S6/JFeuvDRHV4599GmobPk0RFeA81RQ6JRno6S83Hwnoo4dHhxoPWEc7lduHIZbHYn7&#10;+bp+rO7rxPeUllgfMwIAAAAAAAAAAAAAAKDhKi6xCIaqxrgUxZmx56VOzEGA+/n6ijwyap94eZn/&#10;jg5m+sis+SwmD9cVFHjJk9NbWY5LVPPOxo3eqyt4KrXPcBV79/pxxy1ZcurJ1vP2Zi9oIRkZTCRA&#10;hbIykQlTWklOjvVShYP67ZdOHc2PHdEw+LsQDFVUzF7dk3gbb9VJj+2V8HDrcf5q/v7b7zF/vyE7&#10;mOkt4ya0kRIn5oF37XxQLr4gT1cAwpqVSWSE5b7yNL0FAAAAAABwC4KhAAAAAAAAas5yQEfHDgxm&#10;BSpTA7wfHpauK3MzXoiS3/4geKShmjy1leza7acrxy5MyJXuXQ7qCp6iuMj5gfl+Lgz4h2drEVkq&#10;Y0bu05VjarL140+2ltw8JnBA5LsfAuWNzaZZqTY3XZ8lZ55eoCvUpeoFQ7FvbwgeGr5PmjsxaWva&#10;zCjbpB/AFSvWNpftO/x15diwQfslojkhQfWh1In/9uqEuDoTDFVSWqIfAQAAAAAAAAAAAAAAoDEq&#10;LrYIhrKeKmCXv3+ZfuRYGcOR6o0a63vbTdm6ckwtJP/Nd0G6Apwzb3EL2ZlmvfN4oH+GtItmjJqn&#10;q8548+qMa0fNqbCQMSP2GVvz31l2jo88+wLBf6iwYm2EfP+j9Wf9OWflS5e7MnWFhs7XhXmixQRD&#10;eZxWUSXy+Ji9TgUxTpvVUv7ZUc2TOtQrFdw3/snWsmefdUrnGacVyOAB+3UF4JBOHYr0I4dO1VsA&#10;AAAAAAC3YNUnAAAAAACAmjMd0KEGt8e2txwUAjQ5N1ybLbffnKUrx4qKvOTRCa0lK4vLmQ3Nhk3h&#10;8tkXIbpy7NBAY3ieIhcG5vs5sXA8Go4rLsmVm6+33ken7fKTZ2dF6QpNVaHxWT3l2VZitRcIDy+V&#10;IfcxiaDeeLm+n/a1nhsCD9A8vExGD7UOXT2Y6SPT2WfDBdu2+8nKdRG6ciz+nDzb+R3qR2mZ9TG7&#10;MyFPx3LmM6CkhEU3AAAAAAAAAAAAAAAAGrOSYvPxIdUZl6L4+1t/X2kpi8zXJ7VweItI89+/+i0+&#10;/VyUbSwx4Izv/y9QNr4WpivHzjojX+6+nYCRhqA64829qjGuHe5xykmFctet1nOFtnwaKp99Eawr&#10;NFU//hwoS1dZjyUPa1YqTzy6l9C3RsTfhWAoV+afou5cmJAn995zUFeOFRR4y7iJbTieb4AWLouU&#10;5G+sP6sjmpfKUxN2i4+P7gBwWEfrYKjT9BYAAAAAAMAtWEkVAAAAAACg5kwHdLSLLmZBdcCBkUPS&#10;5dSTC3Tl2K7dfjJucmspK9Md8Hi//h4gcxa20JVjKjxv8vg9Eh7OL9cTFbsSDOXE5Fw0LGof7Uy4&#10;5TsfNJP3t4TqCk3RslURkrLTT1eODR24n/19ParOFB31OY2G4arLc+Syi3N05dhHn4TKls+sgzuB&#10;cuPtr0L/SkrM9x6BAWUyZsQ+XaE+lJbqByb8rD+mq/B14jOAYCgAAAAAAAAAAAAAAIDGrbi4WD+y&#10;z8+FReMrC3AmGIohp/UqNLRMRg1N15VjqTv9ZPlq69AIoKDASyZPayXl5dbjEh8bs4+AkQaiOuPN&#10;+d3Wr/v77ZeoltbjP6fPipLcXJana6py87zkiSmtnArqfHTUPmkVxZjixkStieDsrrqYQCGPNaj/&#10;fjnjX9bz9//e5i8zZrfUFRqCjz8LkVXrrM/BvL3LZfJje6RVSycmnQBNUCfrYKhOCXHxQfoxAAAA&#10;AABAjXHnDQAAAAAAoOZO1Vu7OnUwnwQFNGVqEuDTE/ZIeJj1oMLkb4Jl3mLroCHUv6wsb3l0QmvL&#10;ReSV+/tmyJmnWw8uRv0ociEYyr+ak3rhuYKCymXSY3vF19f6dzvt+SjZtYckzKboz7/9Ze2LzXXl&#10;WPw5eXLjtdm6Qn2ozgRaZ97/8BwPD0+X8HDr4+rpM6MkM5OhAjD3yhth8uPPgbpyrH+vA9Iumom8&#10;9anMiQnX1TlWd2axBoKhAAAAAAAAAAAAAAAAGjfLYKhqjjP0dyIYqqyMRebr2xWX5MpF5+fqyrE1&#10;G5rbFpQHzMxb0kJ2pvnpyrGB/TOkfTTzMRsKX4KhGpyQ4HJ5aNg+XTm2L91X5ixiLmdTNW1mlKTt&#10;st5n33JjllxuHC+g8fFz4nhdcWX+KeqWj4/Ik+P3SFgz63lGb7wdJm+920xX8GTbtvvJ5KmtxJl3&#10;qJq/f+7Z+boCcCwn1gFSEzBPrngIAAAAAABQc6z2BAAAAAAAUHOn6a1dnToU6UcA7GnTukQmjdsj&#10;Xl7WwxBV8MRHn4ToCp6o3Pg1Pv5Ua9m9x3rg//nxedKjy0FdwRMVuzAw38/6V44G6JSTCuX+Phm6&#10;ciwn11sef7K1lFrPE0AjUlYmMuXZVlJiEUgRGFgmj4y0njiI2uVdjblWahIQGo7IiFIZ9WC6rhw7&#10;cNBHps+O0hVQ1d50H6dCeU86oVC63s3xfH1Tn8dWqhP05+tE5mdpCQd/AAAAAAAAAAAAAAAAjVlJ&#10;iUUwlJ/r41IUZ4KhGJfsGR4ali5BQeaDlNRY4qdnRDk1lglN0/f/FygbXw3TlWNnnpEv99yRqSs0&#10;BNUZb04wVP275MI8ufLSHF059tqbYbb3L5qW9z4MNZp1QExsTJGMHGw9fwENk7+Tx/muzD9F3Wvd&#10;qkSeeHSvOPNbmj6zpfzxF2Gvniw311vGjG8jefnWy8defEGu9OrGfB/AjJPrAJ2qtwAAAAAAADVG&#10;MBQAAAAAAEANJMTFtzI2pqslEwwFWDsvLl/69zygK8fUUOLJ01rJX1sZXOqpFq+IkMTkYF05FtVS&#10;DShWgWC6Ax6pqMj5X5Czg/3R8HTvclDO/U++rhz78edAWbY6QldoCja8HC6//h6gK8dUuFh02xJd&#10;od5U4zO3OkEiqF/XXJEjl16UqyvHPvw4VN7/KFRXwNGefraV5OaZDyfx9i6XsaP3ESDnAawCGpXq&#10;LMDjzGdASQmf7wAAAAAAAAAAAAAAAI1ZcbH5+JDqBkMFOBEMVVbGZANPoBaTH9g3Q1eO/fRLoKx/&#10;ubmugCNy87xk0jOtpLzc/D0d4F8mjz20j3lGDUx1xpvzO/YMo4amS1gz8xRG9dudMiPKpfllaNh2&#10;pvnKtJlRunJMvfcnjdsrgYHVOxaE53N2/15EMJTHuzAhT7p2tg4IKizylkcebyNZ2SxN6onKjbfk&#10;E1NayY5U6/UV2kUXyxOP7NUVAEciI0stj4cNp+ktAAAAAABAjXH1FQAAAAAAoGYsB3J0JBgKcErf&#10;ngfkgvPydOVYQYG3jHm8jWTncHnT03yRGCzL11iHwvj4lMvk8XukeXiZ7oGnKnZhYH51J/XC86lJ&#10;dyrILTzMcoCrLRjq62+DdIXGLG2XryxaHqkrx049uVDuuTNTV6hP1ZlAS+BLwzRm+D6n9tnTZ7WU&#10;ven8knG0N99pJl8mWQe9drkrU045qVBXqE9lTpxWVSsYyjhvs0IwFAAAAAAAAAAAAAAAQONWVGQ+&#10;J8qvGoEgir8TwVAl1sPgUEfuvj1TTj25QFeOLVwWKdtT/HQFVHh+TktJ2239uhjYL0Ni2hfrCg0F&#10;480brsiIUhk6aL+uHNuR4m+bK4TGT80jHDepjeTmWc/bVftsxpI3bs4cryuuzD9F/Rk8YL+cfpr1&#10;8bw6ZpswpbUthAieZcnKCPn8yxBdORYYUCbPTNwtoaHM3wec0bGD5TnoqXoLAAAAAABQY6ycCgAA&#10;AAAAUDOmAzm8vMqlYywTEgBnqLCCieP2SPt21u+ZnWl+Mm5iayllop/H2JnmKxOmtJLycuuB3AN6&#10;Z8hZZ1gPIkb9KyIYClpUy1IZO3qfrhxT+4AnjH1BRgaz+xq7KTOipKDQ/FajCpQY99Be8eaOpEdQ&#10;5yauciYUBJ4nMrJURg5J15Vj2Tk+MnlqK10BYgsKmzWvpa4ci25TLPcZx/TwDKWl1sfs1VmAx5nF&#10;GgiGAgAAAAAAAAAAAAAAaNxKSsznd/hVMwPImYXmy5wYF4O6ocYCq7HkPhbjSouKvOTJaWpeie5A&#10;k/fZFyHy1rthunLsjH8VyD13ZuoKDYlvNcYnVmdcO2rHTddly7ln5+nKsTUbmsuff/vrCo3VCwta&#10;yG9/BOjKMfWaubfzQV2hsXJ2rqg6/oPnU3MDJo/fI2HNrCfl/++rYAIBPczHn4XIslWRujI39qF9&#10;cuLx5gHPAI7o2MHy/XKa3gIAAAAAANQYy7ABAAAAAADUjOlAjratSyQggIHqgLOahZbJtMm7JSio&#10;TPc4lvRNsMxe0EJXqE+FRV7y6IQ2tnABKxednyu9ujHwv6EodiEYyp9gqEbv0oty5babsnTl2P4M&#10;X3ncFhSnO9DovPJGmHz9bbCuHOve5aCccBwTCTxFdaZaWU3gh+e69qocueTCXF05lmwcU7/0Sriu&#10;0NRNebaV5ORaDyMZM2KfBAayf/AUZdanz9UKcXVmsYZS0poBAAAAAAAAAAAAAAAateLiEv3IvuoE&#10;gigBzgRDOTEuBnVHLS7e7W7ruSA//hwoG15mXCJEMg74yJRno3TlmAqKe+zhvbYAMjQ8Xl6uBz2p&#10;74HnGDtqnwQGmH/olpR6yeSprYRho43XJ/8NkY2vWn9+h4eXyoRH9/I+bgKcnSvqyvxT1C+15sWE&#10;ser9a/27XbIyQr5KDtIV6pMKZpz4TCtx5h3Z1Thfu+aKHF0BcMZx1sFQJyTExVczFh0AAAAAAOBo&#10;3BIHAAAAAAComVP11q5OHVkIH3DVccb75rGH9joVXvDipuby5jvNdIX6Mm1mS/njrwBdORbdplie&#10;YOB/g1JU5Pwvy8+Jyblo+IY/kC4dYq2Pb1Ro0LLVEbpCY7Jrt6+8sNA6mDE2pkj69jigK3iC6nz+&#10;+vrqB2iQVHiPmnhpZe6iSNm2nfkJTd2bbzeTxCTr0L8brsmW8+LydQVPoCbbW6lOMJRaZMNq0mdJ&#10;ifnCPwAAAAAAAAAAAAAAAGjYiouL9SP7qjMuRVFBMFZKnRgXg7rVv/cBiW1vPZZ84bJISdnJuMSm&#10;ToVCHcz00ZVjg/rtlw4x5vsaeDYf61/zUZhX5lmi25bIfX0ydOWYmjvIPKHGSc0TenK6c6Ej40bv&#10;k5YtSAhrCpw9zi8iGKpBueC8POnT3Xq+X3m5lzz+VGvZvYeJZfXpYKa3PPRYGykosF4u9tz/5MuQ&#10;+/brCoCzOloHQ6mLGydWPAQAAAAAAKgZgqEAAAAAAABq5jS9tatjLJMSgOq48rJc6d7VuTCJqc9H&#10;yf/9FKgr1LXX3gqTze+G6cqxAP8yeWbSbmkWWqZ70BC4MjDfv5qTetGwBAaWy+TH9jg1GXvpqgj5&#10;5vsgXaGxeHJaK8nPN7/FqPYcY0ftc+p1gjpUjblWPj78DhuyFpGl8siIfbpyrLDIWyY+3VpKmZ/Z&#10;ZO3d5yuz5rfUlWNRLUtkxJB0XcFTlDlxiuVXzTVWrAICCYYCAAAAAAAAAAAAAABo3EqsgqF8qzfO&#10;0N/fetBLKVMPPE6Af7mMH7NPvLzMf+8Fhd7y5LQoKWcYapP1xtvN5PMvQ3Tl2Dln5UuXuzJ1hYbK&#10;18XPAoKhPI96H556cqGuHFu5NkJ+/9NfV2gM1FDgsRNbS06O9VKEd9ySKZdcmKsrNHbOBkMVEwzV&#10;4AzofUAS4vJ05Vhmlo888kQbKSrid1wf1P75kcfbyO491pNBWrcqkScf3+1yWCcAkU4dnFoP6FS9&#10;BQAAAAAAqBGCoQAAAAAAAKopIS6+ubFpW1HZ16ljkX4EwFWD+mXIeedaDy4tKfGyDS7ds9dixWq4&#10;3c+/BsiMF6wXkFceGp4uJ53APrGhsZjHexRXJ3Kh4VLv5WGDrEMhysq85PEnW8mBg4wobyxefi3M&#10;qbCv227OkrP+XaAreIrqTKBl397wXX5JrtxwTbauHPvtjwBZsjJSV2hqnpoeJTm51sNHHhm5j6BX&#10;D1TmRKhbdRfgsfocKCUYCgAAAAAAAAAAAAAAoFErthhQ7uvkgvHHCgiw/r7SUhYg90Rn/KtA7rnD&#10;Osjnhx+D5KVXwnWFpmRnmq88P9d6rlFoSJk8/sheQoIaAV8Xp4zwO/c83t4iY0fvNX6X5p/PJcZn&#10;8+SprWxhFWgc5ixsIb/+Hqgrx046oVCGP7BfV2gK/J08zic0qOFRn8OTxu2RNq2tJw+ruUbPznZu&#10;Djnca/qsKPneOKeyEuBfJtMm75Lm4cz1AapDBasFBVm+f07TWwAAAAAAgBohGAoAAAAAAKD6LAdw&#10;dOxACApQXWpCweTxe6RdtPXg0owDPvLQY20kP59BxHUlI8PHFshVXGz9f37rjVly03XWgQTwPEVO&#10;/H4P8fev3qReNEx33polV16WoyvH9mf4yoQpraScl0eDpybozlnUQleOqYHQQ+63Dg5D3avOUZIP&#10;uW6NwqgH052asLVqfXP56dcAXaGpeOPtZvLV18G6cuzGa7PlwgTr4F7UPTXJ3opfNRfgsfocKGFm&#10;PwAAAAAAAAAAAAAAQKNWbDE+xNkF448V4MTY8zLWtfZYg/pnSPt21uMS5y+NtI1BRtOh3rcTn2kt&#10;+fnWS1qNGrrPNvYcDZ+Pr2ufBQRDeaYTjy+Snt0O6Mqxv7YGyNJVkbpCQ/bZF8Hy4qbmunIsOKhM&#10;nnpiD3MHmxhnx59b5MjCQ4WFlcnTE/Y49Xt+4+0wefm1MF2hLmx8NVxe3+zc//mjo/fJySeynglQ&#10;Ex1jLd9Dp+otAAAAAABAjRAMBQAAAAAAUH2WAzg6xTKiEaiJsGZl8uyTuyQk2HpG3x//z95dwDd1&#10;dnEcP21TNyjU8blrGXN39zFhGwyGDR/u7jJsDCbMmL1zmLsxmLvidYGWUkma9s1NHmxtcm/StE3S&#10;3/fzyXLPQ2HQJjc37TnP/59wmTA9mfCRRqDNdo6YkCL5BfoDekceXmkPI4B/spjdCIbycKgX/mv0&#10;0HxD4X1a2MTqZ1qqCv5Ie22dOidJKipc/2hRO2OMHZ5ne93mfOCLgoLd/7qY3BzShW+Kjq6WcSPy&#10;JSjI9dfTag2Sibbr6YoKpq2bi9w8kyxa1lpVziW2rpLB/bim91VGNsDxNBjKFOL691VZreoIAAAA&#10;AAAAAAAAAAAAgciis9N7qIeZP0aCBbSeNvim8PAaGftgnm5fotZ7rPUgM+fTfDz1XAv56ZcIVTl3&#10;/jmlcvnFpaqCv9PrNfwvzu6+q/tdO+XQTpWqcu7JNS3kj7/CVQV/lJ1rkimzbK/RqnZl5NB8aWsg&#10;EBKBxWgQmNnCWd1fHXWE8dnvhUtby/c/6l/jof6+2hAlC5a2UpVrd922Uy67iGtqoL46tte9zjla&#10;3QMAAAAAANQLwVAAAAAAAACec9nAoW2crG3ADaB+OnawyOSxuboDY5pPv4iWpY8Ya3iE52YvSpSf&#10;f9Vv4o2Ps8qMSTmGm8Dhe9xpzPd0s3n4L+06Z9r4XENf+0eeaCk//ETzv7968ZV4+f7HSFU5d93V&#10;JZJxcrmq4GuCPJi1MoWoA/i9U04sl643F6vKuR2ZobJouX5QEALDtDmJsqdMv21k5JB8iYnh+xu+&#10;ysgGOKEeBv3pBQRatdRgAAAAAAAAAAAAAAAABCyL2ayO6mbysIfcUDAULUs+7cTjK+Tm60pU5ZzW&#10;g/zCy/GqQiD7658wWflEgqqca5VQJaOG5KsKgcDtnnMDM4JoGiaTyIRRebphX1rv6uRZSWIhEMYv&#10;Wa0i46Yky+5S/Sfv9VeXyCUXEDrSHBmdFeU84N+uu6pErrxM/5q+ynbeHzUxRXLzPEwGhiGbtoTJ&#10;2MnJUl2t/7w6s8se6XNfkaoA1EfH9q6/92VzRJeMzkzaAgAAAACAeiMYCgAAAAAAwHNHqfs6GWgA&#10;AWDQmV3KpK/BBsWnn28hb7wVqyp428uvx8nra+NU5ZwW5DVxdJ6kJrNRuD9zpzE/jGCoZunIwytl&#10;QJ8CVTmnNaOPmZwshUX0vvqb7Zmhsmyl/oBuaopFHuit/1hA0/Fk1CpEZ6AT/qV39yLp1FH/feor&#10;b8TJJ59HqwqBSttoY8O3UapyThvy096PwXdVG9gAJ9TDsF69YKgqgqEAAAAAAAAAAAAAAAACmqXK&#10;oo7qFqrTX+KMkWCoaqs6gM/qc1+hpKW4foxotF7kzVtDVYVAVFERJOOmJktVleuOZe1Xxw7Pl7g4&#10;kt8Cibs950GeNLaj0Rx2iFnuvXOnqpzbtFkLg2upKviTRctbyy+/RajKucMOqZTB/ZgTaq6MXucT&#10;DOX/hg8qkMMPrVSVc7uKQ2TE+BSpNPM1bwg7d4XI0NEpsqdMf2vYDu3MMnlMngSziyzgFR309wXS&#10;Lpw6Og4BAAAAAAA8x7f0AAAAAAAAPHe0uq9Th/b6gy0AjLur6y659KLdqnJt1oJE+f5H/eZ0uOeH&#10;nyNk/uLWqnLtvrt3yumd2UDe35ndaMw3EQzVbN18XYmcf06pqpwrLDLJ2MnJYmVI229oQRNTZydK&#10;RaXrHynaB3QfzJeoSM4DvsyTAVoTwVABRdtIY9LoXN2gF820OYmSl29SFQKNtsHG0kf0Q/8SW1fJ&#10;4L6FqoKvqrLqn+A93YAnRCfTk2AoAAAAAAAAAAAAAACAwFZlcd0fEuphD3mY7ffpdb1YDfTFoGlF&#10;RtbImOH5ul/LSnOwTJyuhQapBQSc+Utay9ZtYapy7vpripk1CkBGepMPRDCU77vnzp2GQkKeeaGF&#10;/Pp7uKrgD979IEZeeDleVc5FRlbLtPG5hsI8EZhCDX7t3Zk/hW8Kt32tZ0zMkdgY/aHPP/4Kl+lz&#10;ElUFbzGbg2T4uBTJztEP042LtcqcaTkSHU3QKuAtHTsY2hfoKHUPAAAAAADgMYKhAAAAAAAAPNAl&#10;o3OM7a6do6pbx/ZmdQTAW8YMy5ejj6xQlXNVVUEyckKK7MjSb4KEMVowwCjb59TIpuPnnrVHenTb&#10;qSr4M4vZeGO+NpyL5ks7P6el6je/fv9TpCx5pJWq4Oueeb6F/PhzpKqcu+HaYjnlpHJVwVd5FAxF&#10;LlDAOewQs/S6t0hVzpXsDpEJ05PsAXEILNrGGhOmJds32tAz2vb6HhPDg8DXGXmeeroBj95mDQRD&#10;AQAAAAAAAAAAAAAABDaLxXV/cKibYSB7aT2NJp2eFiutS37hlBPL7WE/ev78O1xWrU5QFQLJ+x/F&#10;yOvr4lTlXLs2ZhnQu1BVCCQhIerAICJEfJ/2NR0/Mk+3j1QLcZw0I0kqKviq+oPNW0JlxnxjgS6j&#10;huRLu7aGQhIQoMIMjmZbCIYKCOlpVTJ1fK4EB+u/v3vng1h7MCC8Z/q8RPn51whVORcSUiPTJuRK&#10;23TOz4A3paVYjIRhHq3uAQAAAAAAPEYwFAAAAAAAgGeOtN1cdisSDAV4n9ZUNWdqjiQn6m8+XVwS&#10;IoNHpEpJCd8Gra9Kc5AMH5ciO3fpT+p06mCWCaNyVQV/ZzbYmK99FOEhzZsWGjFtfK7u0JfmuRdb&#10;yIefRKsKvurvf8NkxeP6w9da03P/Xgzo+gUPZq20gREEnjtv3SUnHKcf5vb9j5HyxDMtVYVAoZ3b&#10;//onXFXOXXVZiZzeuUxV8GXaUL2eUA8zk006bwGtVqs6AgAAAAAAAAAAAAAAQCDSC4bSC3dyJVxn&#10;010jfTHwDf3vL5TUFP3NyZ9c00J++kV/w3P4j+xck8w0EDKi9SSPH5UnERH0JgciI3MkB9LCAeH7&#10;Du1klu537VSVc9t2hMlDy1upCr5qT1mQjJiQIuXl+rO211xZIpdcWKoqNFehBq/ztWv2agJdA8Jp&#10;p5ZLv15FqnJt6SMJ8vU3kapCfaxa3VLefi9WVa4NfaBAMk7WnwcD4J5g2+VR+7a6ewMdpe4BAAAA&#10;AAA8xo6oAAAAAAAAntFt3OhAMBTQIFolWGXu9GyJjNTvFt6eGSoPjksRs5mJkfqYMS9R/vhLf/P4&#10;2BirzJ6aI1GRDGoFCovBYKhQnaFcNA9HHVEpD9yvHxCkPVqmzk6SLds8TChAg9MCASdMS5aqKtfn&#10;gKCgGhk7Is/2msw5wB94cjUUop8JCT+kDStMGJkn0VH619OPPtmSTRgCyA8/Rcgzz7dQlXPJSVUy&#10;uB+hf/6i2kA2U6ibmy7spbdZQ1WVfmgzAAAAAAAAAAAAAAAA/JdeMFSoSR14IEynB50N5v2HNkMy&#10;fkSevbfYlerqIJk0M0nKy5nxCQRWq8j4KclSukd/+6p77tgpxx5VqSoEGnd7zoPY8cxv3H37Tjni&#10;MP3n7itvxMsX66NUBV80ZVaSbNsepirnDulotgePAGFuBMAanUGF77vjll1y6UW7VeWcdl0/znYd&#10;mJlVjzeEkHXvxsqjqxNU5dotNxTLDdeUqAqAt3Vorxt2fbS6BwAAAAAA8Bg/JgUAAAAAAPCMy8aN&#10;FvFW240JJKChHHaIWSaNztUdGtP8+HOkTJmdpCq4a/WzLeTt92JV5VxwcI1MHZcrbdJ0G9/gR8wG&#10;m/LdafRHYLv1xmK58NxSVTlXVh4sI8en2O4Z/PBFy1YmyKYt+gNfN11bIiefUKEq+LogD55ueoEg&#10;8F9pqVUyYnC+qpyzWoNk/LQkKS2ltcDf7dkTLBNnJNkH8FzR3mNNGJUr0dF8T8NfWHW+pppQD6/X&#10;CYYCAAAAAAAAAAAAAABovqxa6osOvXAnV8LCXPcoGemLge846YQKuf3mYlU5l5kVKguWtVYV/Nmq&#10;1Qny828RqnLu+GMrpPtdO1WFQORuz3mQ0KPuL7TQrwmj8nT7ULVfnT43UXYV03Pui55+voV8/FmM&#10;qpyLjqqWGRNzJLwe13cIHO70nxudQYV/GD0sX448XD8UsGR3iAwZncq8kYe+/SHS/tpp5Jl2eucy&#10;GdSX0D6gIXVsb1ZHTh3ZJaMzL3gAAAAAAKBe+G4qAAAAAACAZ45S93Uy0PgBoJ7OObNM+vUqUpVr&#10;730YYw+5gHs+/ixaHn7U2Oetb88iOS2jXFUIFFUGm/IJDsGBxgzPkw7t9K+FtmwLk+lzCe7zNRu/&#10;i5QX/tdCVc61SbfYXocLVQV/oIU4uiskhPN7ILvkwlK54pLdqnIuJzdUps9LVBX81dyHWtu/lnru&#10;uKWY0D8/Y2D/HY+DobSBflcIhgIAAAAAAAAAAAAAAAhcFotFHTlXnz5yvVApI30x8C29exTJIR31&#10;+8hfXxsnn30ZpSr4o+9+jJDVz+r3nMfEVMvkMbm6vWjwb+72nAexnbpf6dTBLPfdrT/DWVhkkhnz&#10;mBHyNVrwyPJV+vOh2tNy/Mg8addW//oPzYM7/ecWMyf2QKKFw82ekiMtW+i/Idu6LUzGTE7mvZub&#10;Nm8JlRHjU6SqSv+508n2/mrq+BwJZsdYoEF10N8fKNZ2a+s4BAAAAAAA8Azf5gMAAAAAAPDM0eq+&#10;TgRDAY3jzlt3ydWXl6jKtSfXtJTX1mo9VzDiz7/DZOKMJKmp0W8svfTC3favBQKP2WAwlN5QLpqX&#10;qMgamTk5x3ZfrVace/+jGHnupXhVoantLg2WKbNs535VO6MNbk4cnSsRETz3A53JpA4QsIYNzJe2&#10;6frDmx9+EsO1tB/74ONoees9/a/f4YdWSu8ehP75m+pq/Wt2T4Oh9DbusTLBCQAAAAAAAAAAAAAA&#10;ELDMZv3ZKE/7UjTahuOuVFvZYN7faI+HSWNyDT0ups9Nkp27SAvyRyUlwTJhWrKh3rXRw/IkJblK&#10;VQhUJjefygRD+Z+7btslxx9boSrnPvk8Wt5YR8+5r8gvCJFxU7TAFv0n3Z237ZRzz9qjKkAkzI3r&#10;fKMzqPAfSYlVMmNiju01Xv9x8PU3UbJgaWtVQU9RUYgMHpUqpaX6W8Bq4VzzpmdLdJTn77sBGGNw&#10;f6Cj1D0AAAAAAIBHCIYCAAAAAABwU5eMzuG2u46Oqm4d2utvrA3AO0YMzpdTTixXlWuzFybKl19H&#10;qQrOFBSGyLAxqVJRof8t5CMOq5TRD+arCoHGYrApvz4DvQhMHdpZZOzwPDHyCFqyopX88HOEqtCU&#10;Zs5PlLx8/SSge+7YKcceVakq+AtPBmi1EDAENi3Mb8q4XN3wF82CJa1ly7ZQVcFf5BWE2M/verSg&#10;z4mj8wiE80NGsplCDTzH66I3yFlVxYYdAAAAAAAAAAAAAAAAgarKot8b4mlfikbrWXLFSF8MfM+h&#10;ncxy/71FqnJOC4WaPle/tw2+Z+qcJMkv0G82vPbKErngHEJGmgO3e87JD/E7wcEik0bnSlRktVpx&#10;TgsHycyiIbmpaddRoyelSNFO/eQ2bTa3dw/91240L+7MixqdQYV/OfH4Chncv0BVrr30arztFqcq&#10;OFNeHiRDRqdKTq7+bFZ4WLXMnpIjqYSsAo2ibbrFSBgewVAAAAAAAKBeCIYCAAAAAABw3yG2m8vO&#10;5A7tzeoIQEPTNi6fOTlHOrTTf95ZrUEyelKy/PaHlu+GulRWBsmDY1MMDWm1iLfKLNvnPlxnIBP+&#10;y2ywKT+MYCjU4YJz98htN+9SlXNVtnPzGNu5Ob9Af9gIDeft92Pkg49jVOXc0UdWSPe7dqoK/sST&#10;YCgDzewIAEceXil97ytUlXMVlcEybkqymM0M7fmL6mqRSdOTZXep/mtsv56F0qkD38vwR9Zq/eek&#10;p0GuekFhBEMBAAAAAAAAAAAAAAAELkuVRR05Z6pHH3l4uOvfa6QvBr7pjlt3yUknlKvKuc++jJb/&#10;vcYG8v5E2/D/0y+iVeWcNuM1xGCQAPyfXq/hf3F290+pKVUy5AH953VZebBMnJFs72NG05m/pLX8&#10;/GuEqpxLSqySqeNzJYSRLvyHXojrgYzOoML/3HhtiVxzZYmqXNOCAb/+JlJV+C8tsG/UpBT54y/9&#10;/Q2Cgmpkwqg8Oe6YCrUCoKFp72nS03W/D3aEugcAAAAAAPAIwVAAAAAAAADuO1LdO9Whnf7wEwDv&#10;iY2plgUzsyWhpVWtOFdRESxDR6fK9sxQtYIDTZ6ZJL//qd/0r20sPmtKjqQksxF4ILMYDH7wdKN5&#10;BL7+vQrlxOP0h3oLi0wyfFwKYSNNJDfPJHMfSlSVcxER1TJpdB4DX37Kk2AovtbNx+23FEuXjDJV&#10;Off3v+H2YS34hyeeaSnf/qA/WNf5lDK59cZiVcHfaAOCejy9Xg/RCQgkGAoAAAAAAAAAAAAAACBw&#10;WSz6s1GhJs/7yPU2mzfSFwPfpPWsjh+ZJ9FR+qkgi5a3ln82hakKvuzPv8PsXy892nN7yrhc3fA3&#10;BA69XsP/8qSvHb7hqst2y7ln7VGVc1og0epnW6oKje21tbHyv9fiVeWcyXYdN218rrRswUUXatMe&#10;H0ZZCIYKaMMH5stJx+vPh1qtQTJmUops2cbsfl2mzUmS9RuiVOVav55FcsG5+q+3ALyrfVuCoQAA&#10;AAAAQMMiGAoAAAAAAMB9Lhs2tA3zkxLZGBdobKkpVTJverb9Oahn564QGTg8VYp2knZwoEcebykf&#10;fBKjKtdGDc2XE46tUBUCldlgUz7BUHBGC5WZNiFXWiXoXxtpoXQz5+uHE8G7tKH5cVOTpbRU/8eG&#10;A/sUSts2BKA2J+4McsH/aZswGAlafeWNOHnnfWPXjGg6P/wcIatW6w9Ux8VaZdyIPFXBH1Vb9a/Z&#10;Q03qwE16rwMEQwEAAAAAAAAAAAAAAASuKiPBUPXY8ztcJxiqupoN5v1ZanKVDHmgQFXOmc1BMm5K&#10;slRW8vX2ZVqv+aiJKYaCHx64v1AOO8SsKjQH7vacEwzl30YPzTM0I6T1Mf/yW7iq0Fh++iVC5iwy&#10;Nps1sG+BHHcM86GoW5gb86La9RwCl8kkMnNSjqSl6r8/LN0TLMPGpEpJCdubHmjZygRZ926sqly7&#10;4epiufO2XaoC0Jjat9N9H3ukugcAAAAAAPAI3zkFAAAAAABwn8tgqHZslg80maOOqJTJY3IlOFi/&#10;6TgrO1QGj0yVsnKajjXa5v6PP5WgKte6dd0pV1yyW1UIZEaG9jTuNPqj+WmVYLWHQ5lC9B8nWoP7&#10;cy/FqwqN4dEnW9oHv/Sc2WWPXH91iargr9y96tHC3dB8aKFQE0bmGnqczFyQKFu21WNHDzQobYhu&#10;/NRkQxujjBySL4mt9QPB4Lus+tnIHge5akOcrli1hEkAAAAAAAAAAAAAAAAEJItFP/Qh1M0wkAOF&#10;6QZDqQP4rSsv3S3nnrVHVc5t3hom85a0VhV80ZTZSfY5LD1nnb5Hbr6+WFVoLtztOQ8KYgbJn8XH&#10;V8vY4fm6PedWa5C9n1kLlkPjyCsIkVETk6WqSr+H/NILd8vN1zEjBOdCda7VD2R0BhX+Szv3z5ue&#10;LTHR+m/SdmSGyogJKbZzkVpo5l58NU6eXNNSVa6d3rlMhg7QD9cF0DDat9XdJyi1S0bnOHUMAAAA&#10;AADgNn5qBgAAAAAA4D6XwVAd2pnVEYCmcM6ZZTKob6GqXPvz73AZRYOp/PBThEydkyRGWrW1obw+&#10;9xWpCoHObLAp39ON5tF8nHhchfTvbezcvHhFK9n4XaSq0JC++zFCnnhGf7CgRbxVxgzLVxX8mptD&#10;tKZ6bNgA/3RaRrl0vWWXqpwrLw+W0RNTpKKCAT5fpG3AkJevk+hjo4W9XnCu/qYb8G3a4Lwej4Oh&#10;dII9q5jWBAAAAAAAAAAAAAAACFiWKt0NcevVRx4W5npT8SoDfTHwfaOG5kmrBP0+o9fXxsn7H8Wo&#10;Cr5kzYvx8snn0apyrnWrKhk3PE9VaE5CdHoN/yuI07vf04IrbrhWPwQuKydUZsxLVBUaktkcJCPG&#10;pUhhkX4P+SEdzbbXZ2aE4FqYG9f5RmdQ4d86trfItPE5hl73v/8x0j6z3tx9+Em0zF9sLAD38EMr&#10;ZdoE7fOrFgA0OgPBUBqXew0BAAAAAAC4QjAUAAAAAACA+45U93Uy2PABoAHdckOx3G5gQ3vN199E&#10;yeSZSVLj+TyiV1it6qCRbdkWKg+OTRGLgeZrrbF00uhcBnCaEYvZ2Bc7LKyJn0DwC7fdWCyXXLBb&#10;Vc5p4QZjJiVLZpb+MBI8V1ISLBOnJ0t1tf7zfPSwfElIaKIXKniVu6/h7g7pIjD0va9QjjqiUlXO&#10;bdoSJrMXMqjra154OV4++1J/A4Y26RYZNpCB3kBQ7Xp/HPu53NP3cHoBgQRDAQAAAAAAAAAAAAAA&#10;BC6LpWGDocJ1fm81rasBoUV8tUwanSdBQfqPlZnzEyU7hx5yX/LLb+Gy9JFWqnJO+/pqX+d429cb&#10;zY9er+F/MZcWGAb0LpR2bc2qcu6DT2Lk9XWxqkJDmT4vUX7/M0JVzsXGWGXm5ByJiPD8Gg7NgzvX&#10;+UZmkxEYTssol0F9C1Xl2tvvxcqKxxJU1fiaamZ/r2+/j5QJ05Olpkb/+ZGaYpEFM7MlKpJzM9CU&#10;2rfTv7a1cbnXEAAAAAAAgCsEQwEAAAAAALihS0bnZNtdC0dVt3btCIYCfIE2XHDphfoBJJp3P4yV&#10;eYtbq6pp/PVPuDpqPEU7Q2TIyFTZXRqiVpxrlVAlc6dn0/TfzJgNNuXXZ6AXzcuYB/PtIXN6SnaH&#10;yIPjUqW8nMGQhjJ1TpLk5esPTl9zRYmcc+YeVcHfBbv5lDLpXyIgAJlsp4Zp43MkJkZ/OH/du7Hy&#10;BoO6PuPPv8Nk8Qr9DRi0Afyp43IZGgsQWqimK/W5Vg/ReR0gGAoAAAAAAAAAAAAAACBwWcz6G+KG&#10;uhkGcqCwMNe/V68vBv7j1JPLpVvXXapyrnRPsIybmtzkm7jDobg4WMZMSpEqA8/F+7rtlFNOKlcV&#10;mhu9XsP/IhgqMISHOwLhTCH61wLzF7eWzVtDVQVve/aFeHsAi57gYEcPedt0ZuChz50edLOZE3tz&#10;cvP1xXLD1cWqcu3xp1s2ycyRNuawaUuYqhrf73+Gy4NjUwyFpsXHWWXhrGxplcCbIKCpxcVWS4t4&#10;3efiEeoeAAAAAADAbQRDAQAAAAAAuEe3UaNDO/3BJwCNY9yIPDn15DJVufbSq/Hy6OqWqmp8P/8a&#10;oY4aR0VFkAwdnSJZOfpDFeFh1TJ3Wo4ktaaxtLkx0nisqc9AL5oXbfBr9pQcI82xsmlzmEyamaQq&#10;eNOLr8bJp19Eq8q59rbr2iH9C1SFgODmrFWIgSFNBKa01CoZb7uWNvKQmftQa/lnU9MNTMGhrDxI&#10;xk42NjjW//5COfJw/aBG+AerToZbfa7VtRAxV6zswAIAAAAAAAAAAAAAABCwLJYqdeScyY0N4/9L&#10;NxhKpy8G/qXXvUVy3NEVqnLul98iZMVjCapCU6mxPT0nzEiW3HyTWnGu8yll0r3bTlWhOTISDITA&#10;dNQRldK7R5GqnKuoDJZxU5IJj2kAX38TKUseaaUq1/reVySnZRDiB2PC3AmGMjiDisAxdECBZNiu&#10;AY2YtSBRvt4YqarGsXlrmOzZ0zRbrG7bHiqDR6ZKWbn+/z8ivFrmTc+W9m0J7AN8hTZTrYNgKAAA&#10;AAAA4DGCoQAAAAAAANxzpLqvU1BQjbRrQ/MV4CtMJpFZk3Pk8EONbXq+cnWCvPRqnKoa18+/NV4w&#10;VHW1yNgpyfL7n/r/T60le9yIfPugBpofo035oTpDucCBUpKrZMbEHEPDfx9/FtOkoX2B6O9/w2Tx&#10;w61V5VxoaI1MHZcrERE8vwNJkBuzVtqHhoQ4jtE8nXPmHrnt5l2qcq7SHCyjJybLnjKG+ZrS7IWJ&#10;sj1TP/T1rNNtX9cbi1WFQGC1un7uheo/LJzSu16rqtLf/AcAAAAAAAAAAAAAAAD+qapKfz4qVD8z&#10;xqlwnR50be4BgUPrSZ08NldiYvS/sE8910I2fNu4m8fjYKufbSHrN0SpyrnE1lUyaUyeWz3KCDwm&#10;N3vOebwEljtu3SVdMvTDQf7ZFC4PPWwswAjG7MgKlbGTk23XTPpPqosvKJU7b9OfDQD20ubKjLKw&#10;rUKzo13bz5iQayRARaqsQTJqYop9prGx/P1PuFRWNv4FR15BiAwYniq7ivUvjoKDa2TKuFw59mhm&#10;9wFf0r6d7osawVAAAAAAAMBjBEMBAAAAAAC4x2WjRlKiVcLD2Twf8CXRUTWyYGa2pKYY6y6et7i1&#10;vPthjKoaz+9/hovVqooGNn9Ja/n8q2hVudare5FcdH6pqtDcWMzGmp/D6rHZPJqnk06okMH9C1Tl&#10;2qonW8pHnxo7Z8G1ioogezCg2cBze0DvQjnsEP3hDPgXd4ZoQwyEtyHw9e9VKMcdXaEq57btCJPp&#10;c5JUhcb2xlux8vZ7sapyLimxSsaPyFMVAkW1zvtId4Zy/0sLW3aFYCgAAAAAAAAAAAAAAIDAZTGw&#10;w3t9elPCdIKhrNbG38gbDSs1pUpGD9XvYaupCZKJ05OloNDNtBl4xXc/Rsgjjyeoyjmt11jbzL5l&#10;i0YahoLPCjG591oQFESfeiDRZhTGj8yThJb654L/vRovn36hHzoHfXv2BMuDY1Jkd6n+a+Xhh1bK&#10;2AfpIYd7wty4zjdbuG5vjrTA13nTc6RFvP75v6w8WAaPTJW8/HokC7vhr3/CpKKycbdYLSkJlgHD&#10;0iQn19iw9YjB+XL2GfrBigAaV/u2ut8LO6xLRme+WQEAAAAAADxCMBQAAAAAAIB7XAZDdWjH5vmA&#10;L2qVYJVFs7INNZhqA2STZybJl1837pDB7t3BsnV7mKoazjMvtJCXXo1XlWtXX14i9965U1VobrQ9&#10;3o2279dnoBfN143Xlsg1V5aoyjntvDxpRpL88Ve4WoGntPDDrdv0X2vOOn2P3Hx9saoQSIIMn9m1&#10;MBDO7dCG9kWmTciVeAPX0R98EiMvvmLsOhPeow2szV3UWlXOBQfXyOQxuRIXV61WECi0zVJOO7VM&#10;Tj2pXE46vlyOO6ZCjjqiUg7tVCkd25ulXVvPv1elFxJIMBQAAAAAAAAAAAAAAEDg0guGMun0luhp&#10;0cIqaakWadfGLJ06muWIwyrl2KMr7D0wGaeUycknlquPRCC54Nw9cq2BHvKinSEybkqyWMkcalSF&#10;RY7Pe3W1fsBDnx5FcuJxFapCc+bu64EWJITAooVCTRiZK3pfWu2RMm1OUqMFgwQq7bVxzORk2bxV&#10;fz5Im6edPSVHwsOZD4F7Qt0YdbaYObE3V23SLDJ3WraEh+nPqRQUmuzhUFqwXUP7699wqaxsvMdl&#10;WXmQDLL927YYmNvU9LynyPaeaLeqAPgSA/sFRdhu7R2HAAAAAAAA7iEYCgAAAAAAwD1Hqvs6tW/r&#10;eugJQNNpZ3t+LpyVLdFR+g2mVVVBMmpCsnz/o9ab1Ti0JlNtU/eG9MHH0bJkRYKqXOuSUSYjh+Sr&#10;Cs2R2WK88TmMYCh4aPjAfHt4gZ6KymB5cGyK5BeEqBW4a927sfLGW3Gqci4psUrGj8hTFQKNO0O0&#10;WiAQoNHOCxNH5dkeP/qv94uWtZIff2m8a+jmrrQ0WEZNTJFKs37rR4+7dsqJx7MBQyC66PxSWTQ7&#10;W5bMy5LlC7Nk5eJMeXz5Dnl61Q5Z8/h2WTwnW32k+/RCAgmGAgAAAAAAAAAAAAAACFxVFte9IaZ6&#10;9pBfffluefmZbfLCk9vl2Ue3y+oVO2TVkkx7D4zW8zJpNP2sgWpI/wLp2F53s2X5/qdIWbaylarQ&#10;0LR2MK0nsbBIP7DlrNP3yJ237VIVmjuTmxk/xIcEptMyyuWOW/XPC8UlITJmEsF/9bFgaWtZvzFK&#10;Vc5poW0zJuZISjL9vnBfqE4f+YHcmUNF4Dn26EqZNMbYzNG/m8Nk5MRk+3VnQ/r7n7BGC4aqNAfJ&#10;0NGp8tsfxmapbrquWHp026kqAL5G24/EgCPUPQAAAAAAgFsIhgIAAAAAADCoS0bncNtdB0dVt3Zt&#10;9YdSADSdIw+vlNlTciTUwACitrm6oxlTe+o3PK35869/Gu7/9e0PkTJxRrLU1Og3sx5+aKVMn5hD&#10;IEQzZ7E9Jo0y8pwC6qINAM6alCOJrfW7+fMLTDJsTKpUVDAs4q7NW0Jl9sLWqnIuOLhGJo7Olbg4&#10;/RBF+Ck3nj56YSBoXk7vXCZ3364/qFtlDZLRE5P9JshvV7F/t0xMmpkkmVmhqnLu5BPL5d67GByD&#10;+/Q2a7AylQ8AAAAAAAAAAAAAABCwLFWuN8MNo4ccHgoPr5FpE3IlPEy/Z/nZF1rIp19Eq8r/+FOf&#10;4sJlreWnX/Q3tE9Jtsj4kQS3Yb+QEPdeD4LY8Sxg9e5RKEcdUaEq537+LUKWPELwnydefDVOXno1&#10;XlWuDe5fICedoP/1AOrizryohWCoZu+8s/fIwD6FqnJt47dRMnlmktQ00NvJnFyT7C4NkQo35qM9&#10;ZQ9WnZAi3/8YqVZcu/TC3TL0gQJVAfBFaSkWI3O1R6p7AAAAAAAAt/BjUgAAAAAAAOMOtd1c7m7d&#10;oZ3roScATe+Uk8pl6rhce/iFnrLyYBk0IlX+3RymVhqG2RxkD2z665+G+f9of+7wsSmGGqyTEqtk&#10;7vRsiYpsoK5a+A2zGw35BEOhPhISrDJrco6Ehek/jv78O1wmTNdC7tQCdJWXB8moiSlSUaH/Y8F7&#10;7tgpJzP0FdCC3JhpISAS/9Xr3iJ7wJCewiKTjLadd7QBJ1+3qzjEds3vn0OIq59tIZ99qb/ZRXy8&#10;VSaN1t7/qAXADSadzRqq/OGJDgAAAAAAAAAAAAAAmg2tl8FsNtPT4CUWi+sZKXrIUR+dOphlYF/9&#10;zeO1R5m2cfyOrFDHgp/J9JO/97p3Yg0FjWgbZE+fkCtxsfqhXmg+TG72nbvT0w7/YjKJfW4zOkr/&#10;HPHci/4d/NcUvt4YKQuXtlaVa9dcWSI3XluiKsB97oTAEgwFzW03FcutN+5SlWvvfhgri5Y1TEDg&#10;3jn9ysqGHaKptr3UTZiWLF9+HaVWXOvSucwersp1EODbtJnatum6ewYdoe4BAAAAAADcElTDznkA&#10;AAAAAACGdMnofKPt7iVHVbfXX9giSa2tqgLgy15fFysz5ibZh8T0tEqokocXZRlp5PLI7tJgufia&#10;jvZN2995ZYta9Y7MLJP0GpBu36BfjzZ0seKhTDm0k1mtoDnLyjbJDXe0V5Vr/XsVyp23GWvaBpxZ&#10;926sfWjXiLu67pR+PYtUBVcmTE+Sd96PVZVzJxxXLsvmZxEGFOAuvKqj7CkzNtiS2LpK3nhhq6oA&#10;h6KiELmrVxtD15Y3XF0swwcXqMo3/f1vmD2YsH1b/wp5/ua7SBkwPFWqq11PhAUF1cj8GTlyeucy&#10;tQK4Z82L8bJoufMB8qTkZHntjddVBQAAAAAAAAAAAAAAmpoWiGS1WsVqu6/S7g+8VWn3jl8/6NcO&#10;WN97q7Kv1V7XPtbxew9Y3/ux1er+wDX7Tf1dDlpzrNvv9/2ZB6wf8LH7f+3g9X2/rv7NB+6dcsut&#10;t8rgoUNUBU89+/Qzsvihh1RVW3JSlbz2HH2GqJ8xk5Plg49jVOXc4YdWysolmRIe5l/7JL33UYxc&#10;fH6pqnzTH3+F2+eOzGb9XeqH9C+QW24oVhXg8NSaFrJ0pfFwh/Ej8uSKS3erCoHo3Q9iZPy0ZFU5&#10;FxNTLU+u2C5pqYR66tm8NVR69m8jpXv050GOP7ZCls3PtAd1AZ6qtF0XnHtZJ1W51vWmXYYCPxH4&#10;tLCkURNT5JPPjQX/9e1ZKN26encu+dEnW8rKJxKk5z1F0qPbTrXqfVNmJ8rat+NU5dpxx1TIkrlZ&#10;Eh7Onq+APxgxXvc89vH6jRvOV8cAAAAAAACGEQwFAAAAAABgUJeMzqNtd9McVW2RkdXy0drNqgLg&#10;D9wZPElJtsjDC7Ns994fNCgoDJGrbu5gP/ZmwNzOXSHS84F02ZEZqlacM4XUyIJZ2ZJxcrlaQXO3&#10;ZVuo3HZPO1W5Nrhfgdx6I8N9qL/lqxJk9bMtVeXa2OF5ctVlDAO68sobcTJrQaKqnIuLtcpTK3fY&#10;B/QR2C66uqOhQUBNaopFXnl2m6qA/b79IVIeGKYfSqQZ82CeXH25756rf/09XMrLg+VUP7oGzisI&#10;kbt7tbVf6+vpfleR9Lq34QbZEPheeDle5i9xHgzVqlUrefOtdaoCAAAAAAAAAAAAAKDpEYwEzR13&#10;3in9BzygKnhq9eNPyMPLl6uqtjbpFnnpKfoMUT9l5UFyb582snVbmFpx7urLS2TMg/mq8g9PPNNC&#10;7rnDu5vde9Ou4mC5+/62kpunnx5y4bmlMm1CrqqA/da8GC+LljvvNfyv8SPz5IpLmAUJdFNnJ8qb&#10;BgIzjjisUlYuzpQwPwv+a0zaubp73zaSla0/I5qWapHHlu2QFvHVagXwjPb28vQLD1GVazdeWywP&#10;DixQFZq7ysog6TskTX79PUKtOKdNJY3x8ozo3kCXbl13St+eRWrVu+Yvbi0vvBKvKtc6dTTLwwsz&#10;JS6W8zLgL5atTJAn17icc89Zv3FDqjoGAAAAAAAwjGAoAAAAAAAAg7pkdF5tu+vmqGo78vBKeeLh&#10;HaoC4C/cCSFJT7PI8oWZXgtu2iszyyQ33tnefjxverac2aXMflwfe8qCpO/gdPnz73C14hoBK/iv&#10;v/8Nk7t6tlWVayMG58v1V5eoCvCc9mOrUROT5ePPYtSKcyZTjSyekyUnnVChVnCgP/8Ok54PtBGz&#10;2XVwi/arc6Zly1mn1/+1B77voms6SmmpsWAoNmyAK08/30KWrNAPWA0NrZEVizLl6CMr1Ypv+eGn&#10;CMnKCfWb4XKr7W1I70Hp8vOv+gNyp51aJgtnZUuQfn4X4NTLr8fJ7IXOQybjW7SQt999R1UAAAAA&#10;AAAAAAAAAF+g7R+xLzQogMORLNq/zWJx/BrBSPiPu++9R3r36aMqeGrVypXy6MpVqqqtY3uzrHl8&#10;u6oAz23aEibd+6ZLRYV+j+uYB/Pk6sv9Z/Zl+rxEGT3UN8OsbC+dMnBEqnzzXZRacU57vj+6bIdE&#10;RfJai9peeDle5i8xHgw1YVSuXH5xqaoQqLRgkHv7tpFNm/WD/264pliGDyJUpi4WS5D0H5YqP/4c&#10;qVaci4mulpVLdtjO2Ra1AtTPmRd3sl0v6A8kXHNFiYwe5l/hnWhYO3eFyH390yUzSz/QLiSkRmZP&#10;yfHKXL3mhtvb2eeEbr1xlwzuV6hWvWfxw63kmRdaqMo1bTZPm6lqleDdPQkANKx178TK5FlJqnKq&#10;xfqNG4rVMQAAAAAAgCEEQwEAAAAAABjUJaPz17a7zo6qtksv3C2TxuSpCoA/mftQa3np1XhVudY2&#10;3SIPe7kR89/NYXJHD0cAT+/uRXLPnTvtx56qqhIZNNLYcJam5z1F0qNb/f6fCDy//h4uPfq1UZVr&#10;/jZcCd+mDX/dPzBd/vhLP9guPs4qjy7LlDZpDC0dSAv+ubt3G0PDE3d13Sn9ehapCoHu4ms6yO7S&#10;EFW51qGdWZ57gg0b4NyYycnywcf6QX7JiVXyxIod0rKF7w0ybfg20v56063rLrXi2+Yvbi0vvKL/&#10;vkX7nD/5yHaJj69WK4BnXl8XK9PnOh9mio6Jkfc//EBVAAAAAAAAAAAAAOAbmksw0v6Pc9y0cCTt&#10;BkDkvp49pUfP+1QFTz28bJmsfmK1qmo7/NBKefKRHaoC6uft92Nk4vRkVTkXHlYtq5ZmymGHmNWK&#10;7yovD5Lx05JlztQcteJbHnq4lTxrYFN7LWjk8eU7pG0bevZRt5dfj5PZCxNVpW/i6Fy57CKCoZqD&#10;rdtD5Z7ebWznQ/3gv8ljc+WSC3hc/NfkmUmy7t1YVTmnBavMn54tp2WUqxWg/s67oqOh4M7LLt4t&#10;E0exvwIOtn1HqPR8IF12FevPsUWEV8viudly3DEVasUz2kzlxdd0FG1n1euuKpGRQ7wbWLZ8VYKs&#10;fralqlxLTqqyh0KlJPO9OsDf/PJ7uNynv7/Caes3btigjgEAAAAAAAwhGAoAAAAAAMCgLhmdtZ2i&#10;ne7A3OveIul+F8EqgL+aMitJ1r6j3ySv0YISli/M8trm9r/9ES7d+zoaxC44t1SmT8i1Hx9Ia0iN&#10;idHf2F37lu/YKcY26dfccE2xDB9UoCpgvx9+ipDeg9JV5dqk0blyKUNZ8KL8ghD7eTG/wKRWnGvX&#10;1iyrFmdKXBzhF3uNnJAsH3+m/zpw0vHlsmReloQYywlCALjk2g5SstvYF/yQjmZ55lGCoeCctmFB&#10;j/5tZNPmMLXi3MknlsviOb53vvlifZSs3xAlQwf4/vXwO+/HyAQDm16YTDX24bFjjqpUK4Dn1tne&#10;I0+2vVd2JiIiQj769BNVAQAAAAAAAAAAAPAVBCMBaO769O0r3e65W1Xw1OJFD8mzzzyjqtqOPrJC&#10;HluWqSqg/mYvaC0vv+F0dG+ftFSLPPHwDomL9e3+cW0z/HmLW8vCWdlqxXe8/1GMjJuSbN8035Wg&#10;oBp7sNVZp5epFaC219bGyox5znsN/4sZpOblPXW+0RMZWW0/t7dvSwjdXo8+2VJWPpGgKteGDsiX&#10;m68rURXgHUZnkC48t1Sm1TETDfz+Z7j0HZJmKCAwLtZqn4Xp2MHY60BeQYgktT54xv/AmejLL94t&#10;E7wYWLZqdUvbzdg5OaGl499CsCrgn3arkDkdd6/fuOFJdQwAAAAAAGAIwVAAAAAAAAAGdMnonGK7&#10;czmFMW18jlx43h5VAfA31dUiYyYny0efGgtU6tTRLMvnZ0p8fP0Hyb7/MUL6DHY0m7ZJt8hLT22z&#10;H+9VWBQif/0TLqd31h+kmrOotfzvNf1BOI3WcD11fK4EBakF4AAbv4uUB4alqcq16RNz5IJzeA2E&#10;d/35d5jcPzBdKir0G/9POE4LHMmWsDB+7rXmxXhZtLy1qpzTBgyefGS7tG7lnZBD+IdLr+sgxSXG&#10;knmOOKxSVq/YoSqgbjuyQuXe3umyu1T/cXXbjbtkUL9CVfmGjz+Llrfei5VZk3PUim/6469wuX9A&#10;mlSa9V8Thw3Il5sY6oWXvPtBjIyf5nwY32QyyWdffqEqAAAAAAAAAAAAwHc052Ak7Z79AwA0dw8M&#10;HCC333GHquCp+XPnyYsvvKCq2rT+3RWLslQF1J/FEiS9BqTbN5DXk3FKmSycmS0hxtpim8S3P0Ta&#10;Qz2Wzfet58m/m8OkRz9jffo9uhVJz3t2qgqo29p3YmXKLOPBUJPH5MolFxIM1ZzMXthaXn5df96x&#10;UwezPLp0h0RG8p5We15NtT2vjHwmbrquWIYNKFAV4D1X3tReCotMqnLu7DP22IMkgbp8/U2kDB2d&#10;KlVV+oPsSYlVsuKhTElN1g9+f/aFeLn9lmJVObzwcrzMX+KYq7zg3FKZ7qXAstXPtpDlq1qpyrXY&#10;GKssW5Alhx1iVisA/NEVN3aQop0uv+Ewff3GDWPUMQAAAAAAgCEEQwEAAAAAABjQJaPzeba7jxxV&#10;3Z5auZ0mLcDPVVWJPDg2Vb7aEKVWXDv80EpZMi9L4mLrFw61fmOkDBrhCOAJCqqRD97cLFEHDDA8&#10;uaaFHHVEpWScXK5W6rZ8VYKsfralqlw75cRyWTgrW0JD+R4x6vbF+ih7w7URc6dly1mn6weXAe76&#10;9ItoGTE+WWpq9Bv/zz/H0azfnMPutOHhAQ+mitXq+pMQHFwjD83OllN1XlcQeC69voMUFxubgD/6&#10;yAp5bFmmqgDntGuGYWNSDJ2rJ4zKlcsv9p1B7nc/jJHnXor36cd6UVGI3NOnjeTl6w9UXnrhbpk0&#10;Jk9VQP198HG0jJmsZaU799WGr9URAAAAAAAAAAAAfAnBSPRGAkBzNmTYULn5lltUBU/NmjlTXn35&#10;FVXVdurJZbJkbraqAO/IzjFJt15tZHepfr9r15t2ycC+haryPW+/HyP/ezVeVi7xnR7FkpJgubdv&#10;G8nMClUrzp3ZZY/MnZbTrPvzYYz2WJ84PVlV+qaMy5WLzycYqjnRgv96PpAuf/ylH/x34XmlMm28&#10;d4I8/NWGbyNlyMhUqdKZDdJ0ySiTedN9OygR/uv629vZrs30rxm0x6E2qww4o83uTJiWZGjuqE26&#10;RR5ZlCkJCVa1Urd7+6TbZ4EOvFadOjtR3nw7zn58xmllMn9G/R+XTz/fQpasMBYKFRVZLYvnZskx&#10;R1WqFQD+qs+gNPn+p0hV1el/6zduuEkdAwAAAAAAGEIwFAAAAAAAgAFdMjrfb7t72FHVpgW5fPzW&#10;ZgkP43stgL+rNAfZG+e1cA0j7OFQc7MkLs7zcKhPPteCT/Zvtv3IQ5ly/LEVqhK5+a52Mn5knhx3&#10;zP61/3pqTQtZutJYc6n2d16+MFOiozhnwbmPP4uWkRNcbwK/16LZWXLaqQTMoGG4c37z9eHehpSb&#10;Z5K7728juwyE/vS8p0h6dNupKjQnl13fwdBjRKNdi2jXJIARjz3VUh55PEFVzoXZ3jMvm58pxx7t&#10;G0NOa9+JlRWPJcjrz29VK75FC67tMzhdfv41Qq0416mDWR5btkMiIrjGh/f8971qXT7/6ksJYZoc&#10;AAAAAAAAAAD4IIKR+NkhAKD5GjFqpFx3/fWqgqemTp4ia998U1W1nd65TBbMZAN4eN8X66Nk2OhU&#10;MXJFO2FUrlx+sW8GzGh98O9/HCOrV+xQK03L9jZBBjyYZmheqm26RR5fvkNiYjyflULz8f5HMTJ2&#10;ivFgqKnjcuUigqGanaxsk3S7v62UlgarFef6318od966S1XNy9//hknvgemyp0z/89SxvVlWLcmU&#10;6GjO1WgYt3RrK9t2hKnKuZNPLJdl87NUBdTtuf/Fy8KlrVXl2iEdzfYZ+LhY5+e3G25vJ8MH50uX&#10;jP1zzdps5Z9/O0IIT7E9LpfW83H5zAstZPHDxuZaI8KrZb7t/fHJJzjfBwCA/5gxL1FeW+sImnPi&#10;1/UbNxyrjgEAAAAAAAwhGAoAAAAAAMCALhmd59vuBjuq2lJTLPLKs9tUBcDfVVQEyaARqfLDz40T&#10;DvXuBzEyftr+AZhhA/LlputK7Mff/xhh3wz+yUe22/4/Zvvaf738epzMWZhoaOgtPc0iKx/KlIQE&#10;q1oB6vbuh7bH5VRjg1nLFmTSsIwGNXV2orz5tssm2n0G9yuQW28sVlXzYDYHyf0D0+X3Px2DC650&#10;PqVMFs3OlqAgtYBm5YobO0jRTmPhHSedUC7LFzCYBWO0toPh41Lksy+j1YpzrRKq5PHlmZKUWKVW&#10;ms4rb8TJ3Iday2fvbJJg/dnZRjd9XqK87nqIxC46qtq+AUO7tha1AniHtsHK0NGpqqrbx599KuHh&#10;+tcgAAAAAAAAAACgaewNCSIYCQAAeC5YJEhrrtHugyRoXx20f912HHTAx9Tv9xywvu/j9/++INvH&#10;mnd+bjt23rs/dtw4ufLqq1QFT00YN17efecdVdV2zpl7ZPaUHFUB3vXwownyxDMtVeVcWFiNrFiU&#10;KUcdUalWfMf8Ja3lm+8i5dnHtquVpjVrQaK9b1JPZGS1PLo0Uzp1qHuGCfivjz6NllETU1Slb9r4&#10;HLnwvD2qQnPy6RfRMmJciu4MZHBwjTw0O1tOPXl/2EdzkJdvkh790iW/wKRWnGsRb5XHlu2QtNSm&#10;78lH4LqjR1v5d7N+MNRxR1fIyiWZqgKcW7YyQZ5co3+NrznmqApZPDdLoiLrftW4vXtb6dDeLNMn&#10;5Nprq1XkvCs6icWifX9B5Fjb41ILz/PU08+3kCUrjIVChYdVy7zpOc3udQsIZGtejJdFy12G2Wnf&#10;hIhev3EDG3YAAAAAAADDCIYCAAAAAAAwoEtG53W2u8sdVW1dMspk4axsVQEIBGXlQTLgwTT55bcI&#10;teLaYYc4wqHi490Ph3pjXaxMm5ukKpFrryyRUUPz7ceTZiTJW+/FyvOrt0n7OjZ6f+f9GJlo+5ia&#10;GkezqisJLa2ycvEOSU+j4R/61r4TK1Nm7X9curJqyQ459mjfG6RE4KiynbYGDE+T737QD+wLCqqR&#10;GRNz5byzm8+g4LQ5ifLGW/pDuomtq+SpldulhQevVQgMV97UXgqL9IcENRmnlMniObzHgXF7yoLk&#10;3j5tZNt2/cG/Iw6rtG/EEBHRtP0KL7wcb9944c0Xt0jrVr41h/Hiq3Ey76FEVTmnvQuYNjFHLjiH&#10;AXl439cbI2XgiDRV1e2Djz6UqGj9UDgAAAAAAAAAAJoKwUgAAKD+tA6N/cFEWoiRL4Qj7f9Yx32Q&#10;hNjuD/4z6v74/cfa32rvxxz4exx/V+3jtJvvKdu+3PZf572QEydPkksvu0xV8NSYUaPkww8+VFVt&#10;F55bKtPUJtyAt1XbnuIDR6TKxm+j1IpzyYlV8vjDO+wzM75k1MRk+effcHnxqW1qpem41ZM4IUcu&#10;OJeeRBj36RdRMnxcqqr0Tecx1qw99HArefaFFqpyLj7eKk/Yzu2pyc1jDrK0NFh6DUyXTQZCeLRQ&#10;RG2O9fhjK9QK0DC0+ZDf/wxXlXPafMjqFTtUBbhmdA5Sc8qJ5bJgZrb9vPdf9/ZJl79t19raPJA2&#10;K/nPpjC587626lcdM/9PrfTscfnUmhaydKWxUKjQ0Bp7YPLpncvUCoBA8MX6KBk6Wvc9zqHrN274&#10;Vx0DAAAAAADoIhgKAAAAAADAgC4ZnbWGjE6OqrZbb9wlg/sVqgpAoNAa6h94MM1Q87LG03Co/w5Y&#10;HXVEhTy+PNP+/7/q5vZSURksr67ZKin/GWTQBmdGTUwRq1V/4DY6qlqWLciUIw4zqxXAtVfeiJNZ&#10;C/QH/zSrV2znsYUGt1sbcnogXTZv1R9yCg+rliXzsuW4YwJ/yOnl1+Nk9kL956oppMb2OsDgV3Pn&#10;TjBUl85lsnAmwVBwz5ZtodK9TxspK9c2iXHtgnNLZXoTbwry9PMtZMmKVrZr7x22a3DfCbn89vtI&#10;GTA81dB1/r137pT7uxepCvCub76LlP7DXAdDvfPeuxIXH68qAAAAAAAAAIAv0mZI94UG+WE4UpXF&#10;IpYqy0Eft//vafvYWr9f+3s6/gzmZwEA8BYVELQvQMjdkCNH3bDBSI56f6DR3l9z9nv2H2t/s/1/&#10;jvo1+/reGr6mbPtSdVS3aTOmywUXXqgqeGr4sGHy2aefqaq2Sy/aLZNG56kK8L6S3cH2QILMrFC1&#10;4twJx5XL0nlZYjLWJtso7uufLvkFJnntua1qpWls/C5SBo0w1pN41207pV8vehLhni+/jpIho9wI&#10;hpqYIxecQzBUc2W1ivQdkiY//hypVpzTwmYeWZwp4XUEggSSqiqxnafT5Jvv9T8nQUE1Mm18LuFq&#10;aBS9BqTLT79EqMq5Th3M8uxj21UFuKa9DowYnyKffxWtVlw76/Q9MmtyjoSEqAWlz+A0+f7HSBnY&#10;p0C63lwsb70XI5NmJKtfFWnXxiwvPOn+4/LJNS1kmcFQKG1ec8akHDn7DEKhgECzIytUbrqznaqc&#10;umr9xg1r1TEAAAAAAIAugqEAAAAAAAB0dMnorHUtltpu/2kZ22/4oHy54ZoSVQEIJNogWf+hafLX&#10;P8bCoQ7tVClL5mVJCzfCofZuSL+XFmjy4drN8tra/WEfb728RVq2sNqPNdoG3UNGp4rZrD+Ypf15&#10;C2dly0knEAYC4154OV7mL2mtKtfWPLZNOnawqApoODm5JunRL91QsE18vFVWLc6Utm0C97GpDddo&#10;A3FVVfqvBUMH5MvN13G92txpgZMFhcYm3rXBmbnTclQFGPfJ59EyckKy1NTon5t6dCuSnvfsVFXj&#10;e+LplvLwYwkye0qOnHOmbwzHZueY5J4+baS42Om3IPbR/s7agJt9zyKgAfzwU4T0HpSuqrqtffst&#10;SUhIUBUAAAAAAAAA+CZ/D0Y6aP2Aj93/awev7/t17d+q7SoKAAC8QPvhvO22LzzI3ZAjR00wElB/&#10;NTVWKd/xsKrqNnvuHDn7nHNUBU8NHjhI1n/1lapqu+qyEhk7PF9VQMP4d3OYPWCpvFz/9ej6q0tk&#10;xGDfeUxee2t7sVQFybr/bVErjW97Zqh075Muu0v1exJPO7VMFszMlmBe+uGmr7+JlIHD01Slb8bE&#10;HDmfYKhmrbAoRLr1amNoNuiKS3bL+JGBHUQ5cUaSvP1erKpc2xuAAjQGba7aSGBZm3SLvPTUNlUB&#10;+irNQfbgUi3YyYhLLtgtk8bkOb7dpQwemSpfbYiSju3Nsubx7bJoeStZ82IL9asiyYlV8trz7gW0&#10;rn62hSxfZSwUKiTEEdR33tlc0wCBqLpa5NzLO4nFcsCJp7ah6zdumK+OAQAAAAAAdBEMBQAAAAAA&#10;oKNLRufjbHc/Oaq6LZ2XJaecVK4qAIGmuDhY+g5Jtw+UGdGpg1mWzM2ShIT9QU6uPPpkS1n5xMEb&#10;aa95fJtMmpEsf/zlCKT6cO0miYp0fD/3l9/C5YEH0wwNtplMNfaN7s84rUytAMb8N7DMlZee3iZt&#10;0giGQuP48+8we0CBkXNguu1xuWpJ5kHBeoGCQTh44upb2kt+gbFgqHPPcgTOAJ54/OmWsuIx/aAY&#10;bTRiyrhcueh8LYu58T3yeEt57KkEeXBgvtx4bdOH55WXB0nPB9Lln036obTae45VS3fse48ANATt&#10;ved9/duoqm6vv/mGJCYlqQoAAAAAAACAryIYCQAA1J/2U35HWJAjPMjdkCNH7Z/BSNrHaTcAvqCm&#10;2iLlmY+oqm7zFy6U0884XVXwVP++/eTbb75RVW2+FsKDwPXxZ9EyakKKGOmW0x6T2mOzqWnbOZ19&#10;SSeJiKyR91/frFYbV2lpsHTvly7btuvPQrVra5bHlmZKTEy1WgGM+/aHSOk3xHgw1MxJOYQoQH76&#10;JUL62h43VVX677WGPlAgN18fmGFIy1clyOpnW6rKtVtsn4Mhts8F0FgGjUyV9RuiVOWcJwE8QFl5&#10;kD187Lc/ItSKa/99/zlqYrJ89GmM/VibrXl4VauDgszi463yzivGA1pXrW5pu+nPQWm0UKhJo/Oa&#10;bBYKQOO4vXtb2bTF5fvpR9Zv3HC/OgYAAAAAANBFMBQAAAAAAICOLhmdb7Ldveio6vbmi1ukdavA&#10;CxwAsN+u4mDp50Y4VLs2ZlkyL1uSEvU3l1m6MkGeWnNwA/+dt+6yB/Ps9cV7/0pIiNiDovoPS7MP&#10;aOkJDq6RKWNz5cLzGJaB+4wGOmhee26rJCexkRIaz/qNkTJ0dKpYrfoDYEccVinLFmRKdFTg/ExM&#10;27dMCyzUBuH0aP/+RxZnSngYPxOEyDW3tpe8fGPBUBeeVyrTxueqCnDf2CnJ8v5HjiErV8LDqmXF&#10;Q1ly5OGVaqXxLH3Edh3+XEu5546d0rtHkVptGtXVIiPGp8hnX0arFefiYq3y+PIdkp7G9Rcalvb+&#10;857eroOhXn71FUlNM76hAwAAAAAAANBUmnMwknbPDCEAAN6gwoH2hQe5G3LkqAlGAoD6qamukPLM&#10;R1VVt8VLl8ipGRmqgqd69+wlP/74o6pqu+WGYhnSn3ACNI5HHm8pjz2lP99gCqmRhbOy5dSTy9VK&#10;0ygqCpErbupg75H85O3GD4ayWkWGjEqVr7/RD3PQwqAeW7pD2rW1qBXAPT/8HCG9B6arSt+syTly&#10;7lnMukHkf6/FyZxFiapyTju3L5mfJSceV6FWAsOLr8TLvMWtVeWa9pyZMTFHgrW360AjGT4uRT79&#10;Qn++oWULq7z1svEAHmCvkpJg6T04XTYZnNs/8D3opBlJ8tZ7sfbja64okU8+j5bikhB7rYmIqJaP&#10;1xm7Dq9rxt8ZLRRq4ug8uZhQKCDgjZyQLB9/5nI28tP1Gzecq44BAAAAAAB0EQwFAAAAAACgo0tG&#10;5zG2u6mOqrboqGr54M3GH9AA0Pi0cKj+Q9Pkn03hasW1tBSLLJ2fJakprjdsn7+ktbzwcryqHEJD&#10;a8RicQzRm0w18vm7m+Svf8Ls//+S3fubU53RfufoYXly9RW7HQuAm7RQKC0cyoh1/9siCS0JSETj&#10;emNdrEybm6Qq1049qVwWzMy2n1sDwfS5ifL6ujhVORcfZ5UnVuyQ1GSCQ+Bw7a3tJddgMNSlF+6W&#10;SWPyVAW4r9IcZB/y/v1P/WtnLUxVCzpqldC41xMLlraS5//XQq68dLeMG9G0j/e9fxc92hCZtmlF&#10;RhNvWoHm4e9/w+Sunm1VVbcXXnpR2rZrpyoAAAAAAAD4MoKRmKEDAKD+VDjQvvAgd0OOHDXBSACA&#10;+qixlkl51uOqqtvDj6yQE048UVXwVI9775Xffv1NVbXdccsueaB3oaqAhqV9a2fEeGPhBFrQ0aol&#10;O6RDu6YLOvrjr3C5p3cb22VkjXz1wSa12njqmlOqi9aTOH9Gtpx2Kj2J8Nwvv4fLff3aqErf7Ck5&#10;cs6ZBEPBYcqsJFn7jiPYwxUteEbrN08JkPmYdz+MkQnTkmyvb/rfazju6Ap7MFZ4GD/nQOMaMzlZ&#10;PvjYZSCGXUx0tbz/BvsswDOFRSFy/8B02ZEZqlZc63rzLhnYp1BmLUiUV95wzFceOI+/l9Hr8IVL&#10;W8lzBmZ5NNq186TReXIRoVBAs/DwownyxDMu91nIXb9xQ4o6BgAAAAAA0EUwFAAAAAAAgI4uGZ1X&#10;2+66Oarajjqi0t5QDKB5KNbCoYalyd//GguHSk6ssjfet013PlA2Y16ivLbWecCH1hj98KJM6Tck&#10;TYpL9EOhNIP6FshtNxWrCnDfkhWt5OnnjTU0v//6ZvvwJNDYHnm8pTz2VIKqXDv/nFKZNj5XgrU9&#10;W/yYNqCrDerqCQ52BId0PoUhXex37W3tJTfPWDCULwTlwP/lF4TIvX3aSEGh/uPu6CMrZPnCxh1Y&#10;nb2gtbz8RrxknFImi+dkq9XG99KrcTL3oURVuTaon+06/0au89E4Nm8Jla7dXYc+PfvcGunYqZOq&#10;AAAAAAAAfBvBSMyQAQDgHXtDgxxhQQQjAQDQuGqqdkt59pOqqtuqxx+TY445RlXwVLc77pS///5b&#10;VbXdc8dO6d2jSFVAw9tTFmQPn9m8NUytOJeWapHHlu2QFvFNM+fw2ZdR8uDYVPvxF+/9KyHGRoG8&#10;4tU342TmfGM9iUMfKJCbr6cnEfWzNwjNqDlTs+XsM8pUhebObA6yB4L8/qf+rOZhh1TKysWZEhHh&#10;3z/v+HpjpAwdkypVVfrfZ9FmUrWww/gmej1D8zZpRpK89Z5+cFtYWI18+nbjB2EicGTnmuT+AemS&#10;l29s5u3u23faXz/WvOR6/vmzdzbZQ6Pqov3ofM5Cx0yREYRCAc3PundjZfLMJFU51WL9xg28qQYA&#10;AAAAAIYQDAUAAAAAAKCjS0bnL213pzuq2i69cLdMGsOG6UBz4m44VKuEKlkyL0s6tq87HGrijCR5&#10;20WDdHy8VYKDRHbuMjYJdt/dRbbbTlUBntGCZ7QAGiM+eXtTo4Y4AAeaMitJ1r6jP2Siuf7qEhkx&#10;OF9V/mfDt5EyeGSqWK36w1/9ehbKXV13qQpwuK5rO8nJDVWVa9dcUSKjh/nv8wW+QxvS7T0wTSrN&#10;2qZhrp13dqnMmJjr2E+sEUydnShvvh1nu043y5rHt6vVxvXFem3zhxSprtb/R191WYmMHc7zEo1n&#10;+45Qubmb62Cop555Wg497DBVAQAAAAAAf7A3JIhgJAAA4Lm9oUGOsCCCkQAAQGOqriqWiuynVVW3&#10;1U8/JYcffriq4Kmut9wqW7ZsUVVtPe8ukh7MLaCRbc8Mle590mV3qf58zfHHVsiSuVn2sILG9vLr&#10;cTJ7oSOc6eN1mxotxOTrbyJl6KhUqTLQb37dVSUycgg9iai/v/8Nk7t6tlWVvrnTsuWs0wmGwn65&#10;eSbpdn8bKS7WP7eff46j39xf/fp7uPQbmiYVFdr3nVxrEW+VVUszpU1a3TOpQEObPi9RXl8bpyrn&#10;goJq5KsPCIZC/WzdHmoPh9pl4LVAc+Jx5fLDz5Gqqtt7r2+W2JjawXrVtqVpcxNl7dv6j2+NFgo1&#10;ZWyuXHDuHrUCoDn4xXbdpoVT6zh1/cYN36pjAAAAAAAAlwiGAgAAAAAA0NElo7OW+uSYxKgDASxA&#10;81RS4giH+usfY+FQWiP+otlZcsRhZrWy36iJyfLRpzGqqi04uMbQRvGa227cJYP6FaoK8NysBYny&#10;yhvGGpu/+uBfx74nQBOwWkUGjUyVjd9GqRXXut9VJL3u9b9rN3eGmP190A0N54bb20lWjrFgqBuu&#10;LpbhgwtUBdTPux/GyISpyWKkO+H2W3bJgN6Ncz07YXqSvPN+rMREV8v7b2xWq41HG4TXBtfKyvUH&#10;e489ukKWL8iS0FB6PNB4snNMcv3t7VVVt8dXPyFHHnWUqgAAAAAA8A8EIwEAgPpTAUH7AoTcDTpy&#10;1B6HIwVpvQP7fw/BSAAAoDmpthRJRc4aVdXt2efWSMdOnVQFT910ww2SuSNTVbX1ua9Q7r59l6qA&#10;xvPVhigZOjrF0JzNJRfslsljtdHAxrXisQR5/OmW9uN3X9sscbG1N6T3tn82OXoS95Rp7+VcO/nE&#10;clk8J0tCjO27D7i0eUuodO3eTlX65k3PljO7EAyFg33zXaQMGJ5q6Nzur3NBW7Y5Qk+KS/RPvhHh&#10;1bJ0fpYcc1SlWgEa35xFreV/r8WryrXP3/1XTCZVAB76658w6Ts4XUr36F/PGvHmi1ukdSurqhyq&#10;qrRZomT54GPnM/0HMoXU2N5PEAoFNEfaXiKXXNdRVU51Xb9xw3PqGAAAAAAAwCWCoQAAAAAAAFzo&#10;ktG5he3OZYfwpNG5culFpaoC0JzsLg2WgcNT5bc/ItSKa9qG83OnZ8uJx1WoFYcho1Lly6+NBZq4&#10;cs2VJTJ6aL6qgPqZMjtR1r6tHwwVElIjX7y3SVVA09hTFiR9BqUbDusb+kCB3Hx9sap8X6nt9aZ7&#10;v3TZtj1MrTjXsb1ZHl22Q6Ii+RkgarvhjnaSlW0sGOrm64pl6ACCoeA9B25yoGfYgHy56boSVTWc&#10;0ZOS5cNPHMNcH63dJJGNeO4sKAyRHn3bSG6+/vRjcmKVPLZ8h7RKOHggDWhoeQUhcs0tHVRVt5WP&#10;rpJjjztOVQAAAAAAf6HNkewLDfKhcCSLxWK/7fs1+039/n1/3gHrB/xegpEAAGhsKiBoX4CQuyFH&#10;jtrjYKR9H7//9zVeOJJWAwAAoKlUm/OlIvcFVdXtxf+9JG3atlUVPHXt1ddIXm6uqmob0LtAbr/F&#10;f/pxEVjWvBgvi5a3VpVrPboVSc97GjdAZOrsRHlTzWOsfWlLg/f/udOTmJZqkceX7ZD4+IYPq0Lz&#10;sH1HqNzcjWAo1N/Tz7eQJStaqco57bt4U8fnyIXn+U9IR57t/Nyzf7qh87Q2qzdjYo6ccybPEzSt&#10;RctayZqXtG0W9H24dhOzbPCKH3+JsM/tV1TU/2cx/3t6q6SnValKpLIySEZOSLEHzRphMtXI9Am5&#10;tvMxoVBAc3XJtR2kZLfLUM/x6zdumKKOAQAAAAAAXCIYCgAAAAAAwIUuGZ0zbHcbHFXdHlu2Q44+&#10;slJVAJobLYxk8Mg0+ekXY+FQEeHVMmNSrpzeeX9jfr8hafLtD5Gq8syVl+6WscPzHHuYAF4wfmqS&#10;vPthrKqci4iolo/XbVYV0HSKikKk54B0yczSD70JCqqRyWPz5OLzfT/cs7paZMjoVFlvYOAgNsYq&#10;jy3PlLbpFrUCHOzGO9sZeo5obrtxlwzqV6gqoP601gRtgOqTz6PVinPBwTUyZ2pOgw99DxuTIp9/&#10;5fj7vLB6m7Rr2zjnz/LyIOk9KF3+/Fs/0DA6qloeWZwph3Q0qxWg8WjXV1fc5DoYavmKh+XEk05S&#10;FQAAAAD4D18NRtI+1v57DlpzrNvv9/2ZB6wf8LH7f+3g9X2/rv1bbTcAAOANWpPOgeFB7oYcOWqC&#10;kQAAAAD3VJtzpSL3JVXV7ZXXX5OUlBRVwVNXXna5FBUVqaq2oQ8UyM3XEwyFpjN7YWt5+fV4VTmn&#10;vdudMDpXLruo8XrHtc3sv/7G0f/9ypqtkprccN+bL9N6Egemy1//GOtJXLVkh3TsQL85vCcr2yQ3&#10;3NFeVfrmz8iWM04j8AZ1MzzPFl4tKx7KlCMO8/0e65KSYOk1IF22bAtTK85pr1mjH8yTqy/f7VgA&#10;mtCylQny5JqWqnLtnVc2EzoJr/nuxwgZMjJVKirr9/OoZx/bLp06OF4n9uwJlqGjU+SHn43N8oeF&#10;1cjMSTlcswDNXI9+6fLr7y73EHlq/cYN3dQxAAAAAACASwRDAQAAAAAAuNAlo/PttrtnHFXd3nt9&#10;s8TG0KwINGfaxu7DxqQaDncymbRAkly54Jw99vq+/unyy2/GgqXqcskFu2Xi6DwJZs8VeNHICcny&#10;8WcxqnIuLtYq7762RVVA08rMMtmHpQqLTGrFOe1cPG96tpx2arla8U2LlrWSNS+1UJVzISE1smBm&#10;tnQ+xbf/PWhaN93VTnZkGguGuvPWXdL/foKh4F0VFUH287SRzQciI6tl+YIsOfLwhgtiPnDjhaXz&#10;suSUkxr+HKoF/o0YnyKffakfkKWd27XXqi4ZnNvRNLRB9Euu66iqui1ZtlROOfVUVQEAAADwJwQj&#10;AQCA+tO2qDwwPMjdkCNH7Z/BSNrHaTcAAAAAjc1amSWVea+oqm5vvrVOWrVqpSp46pILL5Ldu52H&#10;EowYnC/XX12iKqDxWa0iQ0enyvqNjj5AV0JDa2Tx3Cw58bgKtdKwbu/eVjZtcQSAvLB6m7Rr2zBB&#10;TNrnQJtn+mqD/ucgOLhG5kzNkTO7sLk9vCsv3yTX3Go8GEqbezi9M49D1K3S7Ai7+/1P/X7zpMQq&#10;eWL5DklIsJ0MfZTWP99/WJrh2dF+PQvlrq67VAU0rVWrW9puCapy7Y0Xtkhia999LsL/bPwuUoaN&#10;TrG9Lmg/o/PM47bXiKOOqJRdxcEyaESa/PGX/muLJiKiWuZNy2mUGSMAvm3ijCR5+z2XoaXr12/c&#10;cLo6BgAAAAAAcIlgKAAAAAAAABe6ZHSeYLub6Khqi4+3yjuvEIYBwDF0MGJciqGBMo02UDV6WL5c&#10;ddluuatnG/n7X2MNpf914bml9pCpkBC1AHjJ0NEp8sV6/cCCVglVsvalraoCmt7f/4ZJn0HpUrpH&#10;v+lfCx1ZPCdLjj264UJH6uONt2Jl2pwkVbk2pH+B3HJDsaqAut18VzvZbjAY6u7bd0qf+4pUBXiP&#10;NvzdvW+6FBTqh/hp1xmPLs2UlOSG2ay5z+A0+f5HR7jrxNG5ctlFpfbjhjTvodby4qvxqnKNjVPQ&#10;1PaUBcmFV3VSVd0WPrRITuvSRVUAAACAf2nOwUjaPXMEAAB4gwoH2hce5G7IkaMmGAkAAAAAjLNW&#10;7JDK/NdUVbd33ntX4uKN9ejAufPPOVcqKpyH6IwbkSdXXuo8OApoDFqPU88H2simzY4QJlfi46zy&#10;yOJMad9AIU0HuuiajlJaqn0/ReTpVdvl0E5m+7G3zVqQKK+8Eacq1wb1K5DbbqTfHN5XWBQiV97U&#10;QVX6Fs7Kki4ZBC3AufyCELm3TxtD/ebHHV0hyxZk2QMAfY3FEiQPjjU+b9r1pl0ysG+hqoCmt/rZ&#10;FrJ8lbHA3Vee3SqpKQ0z94HmSws/HT4uxX4+9cTDCzMlLc0iA4alyZZt+u8XNNFR1TJ/ZraccGzj&#10;BMoC8G2PPtlSVj7hMiSxcP3GDa3VMQAAAAAAgEsEQwEAAAAAALjQJaPz07a7OxxVbVrT8MolmaoC&#10;0NxpzaWjJyXLZ1/qh+lotFbUfr0K5fV1sbJth7Gm0gOdc+YemTExh1AoNIgHHkyVjd/qD56kpljk&#10;lWe3qQrwDd//GCEDR6SJ2azf9B8bY7UPgR12SMMM23rqh58ibM/DNEODC9deWSKjhuarCnDulm5t&#10;DV9z9OhWJD3v2akqwLv+/DtMeg9Kl/Jyx6YHrnTqYJZHHsqUmJhqteI99/VPl19+i7Af9+tZKHd1&#10;3WU/bihPPN1SHn7M5TDIPrffsksG9GawF01LC0A+9zLXwVBz58+TM886S1UAAADwNwQj0UcPAED9&#10;aT/Lst32hQe5G3LkqAlGAgAAAAAYZS3fKpUFb6qqbh98/JFERRnbgB/OnX3GmfbvqTszeUyuXHJh&#10;qaqAppOTa5Ie/dKlsEg/QCQl2SIrF2dKYmurWvG+ioogOe+K/X1XTzy8Q448vFJV3vPUmhaydKWx&#10;sIZbbiiWIf0LVAV4V3FxsFx6fUdV6Vs0K0tOIxgKOn77I9zeb25kLujSC3fLpDF5qvINVtvLzOhJ&#10;KfLJ58bmTC+/eLdMGOVb/wbg2Rfi5aGHjWVdPL96W6OEb6L5+fyrKBk5IcX23tT9n8uOGZYnjz7V&#10;0vZ+IVStuKbNmS6anS1HH+n9a3cA/undD2Nk/NRkVTnVav3GDUXqGAAAAAAAwCmCoQAAAAAAAFzo&#10;ktH5a9tdZ0dV2xWX7JbxI2m2BbCf1rQ/eWaSvPNBrFrRFxVZLWUGNsU/0Fmn75GZk3LEpD+3Bnik&#10;98A0+eHnSFU5166NWV54cruqAN/x6RfRMnJCslRX6zf9t2xhleULM6VDO98YQNm2PdQeVlKyWz/5&#10;76Tjy2Xx3CxeD2DILXe3tT2+jAVD9bq3SLrfRTAUGs6XX0fJg2NTbNfP+ufpU08uk0Wzsr0eiHr3&#10;/W3kz7/D7ce3XF8sQx5ouE0P3lgXK9PnJomRDo1zz3Jc69v3FAWakPb+9syLD1FV3WbOniXnnnee&#10;qgAAAPwPwUj0kQMA4B17Q4McYUEEIwEAAAAA0HCs5ZulsmCdqur26RefS2iosY2fUTftZwhnnNZF&#10;VXWbPjFHLjhnj6qApqUFiPQZlCaVZu17WK4d0tEsKxZlSkxMtVrxru2ZoXLzXe1UJfLIQ5ly/LEV&#10;qvKO9z+KkXFTkg31JJ5zpqMnMVj/UwN4pLQ0WC66xngw1ENzsqTzKQRDQd+7H8TIhGnGznU9uhVJ&#10;z3t8Y/5Ba8WYNDNJ3n7P2HzpGaeVyZyp3u+VB+rrxVfjZN5Diapy7amV2+WwQ8yqArzr48+iZczk&#10;ZDEyf3SgqKhqKSszdhGc0FILhcricQzgIH/8FS739G6jKqe6rN+4QduXCAAAAAAAwCWCoQAAAAAA&#10;AFzoktG5yHbX0lHVdn/3Irn3TjZLB3Aw7duucxa2lpffiFcr3tUlo0xmT8mRsDC+v4uG071vuvz2&#10;R4SqnNOGIp95lGAo+CZ3QjgSW1fZB3zTUqvUinNFRSGSkGBVlXcVFwdLj/5tZEem/oYEaSkWeXz5&#10;DomPb5ihZASeW+9pK1u3GQuG6tuzULp13aUqoGG88kaczFpgbFDwykt3y7gR3g1mvr17W9m0xfGc&#10;OO/sUpk5Kdd+7G2ffhEloyYaC8E66ohKeXhhpoSHc60P33D6BYe4vJaaOn2aXHjRRaoCAAD+am9I&#10;EMFIAADAc1pIkLahknbvbsiRoyYYCQAAAAAAGFFV9o+YC99RVd2+Yi/WejObzXLuWWerqm5agMHZ&#10;Z5SpCmh6H34aLWMmJUtNjf737E46vlwWzc5ukLmc736MkL6D01UlsnRelpxykvdCcH78JUIeGJZm&#10;e57q/zuPOqJCli/IkogIfi6KhlNRESTnXdFJVfoWz82SjJMJhoIxy1YmyJNrnI5476OdEcePypXL&#10;Ly51LDSAnbtCpGUL/VkirT9e65M34rhjKmSJ7TlB7zh80WtrY2XGvCRVufbYsh1y9JGVqgK874OP&#10;o2X8NPfDoYxITqqyn4vbtrGoFQBwMBiCe9f6jRueVscAAAAAAABOEQwFAAAAAADgRJeMzq1td/mO&#10;qm5Tx+XKRec3XKMwAP+2dGWCPGVg8MAdp55cJvOm50g4oVBoYHf1bCN//xuuKue08AItmAbwVauf&#10;bSHLV7VSlWtpqRZ7OFRia9eDWtqA1vVXl6jKITPLJOlp+qFSrmjDuf2HpclPv+iHskVGVsuqJZn2&#10;cDbAqK73tpXNW40FQz3Qu1DuuIVgKDS8JStaydPPt1CVa1owsxbQ7C033dVuXxDfsUdX2M+r3qZt&#10;wDBgWKpUmrUNY11LSbbIY0szGyx8EPDEWRd3kioXw5OTpkyWSy69VFUAAPgvgpEAAED9ae+fbbd9&#10;AULuBh056oN/T4h9nWAkAAAAAACA/ar2/CXmovdUVZvJZJLPvvxCVfBU2Z49cuH5F6iqbgtnZUmX&#10;DII94FueXNNClq001jt+3tmlMn1CrgRr3/b0onfej5EJ05NVJbJgZrac3tk7IWpbtoXK/QPSpbhE&#10;+/6xa6kpFnl0CT2JaHgWS5CcfanxYCgteOFUgqFgkNbWMnxciu36LlqtOGcy1chDc7Lk5BMq1Ipn&#10;6poP+uOvcPvfRZujc2XR8lay5kVjvfGdOpjl4UWZEhdbrVYA37Lu3ViZPNNYMJT2WD7xuPo99wA9&#10;2nX2JNtjsrraez0K7dqaZfGcbHs4FADU5fIbOtgDQl2YvH7jhgnqGAAAAAAAwCmCoQAAAAAAAJzo&#10;ktH5dNvdl46qbqtXbJcjDmMzfgDOuTNUpqfzKWUyZxqhUGgct97TVrZu0w8POf7YCnnkIe+HKADe&#10;tHBpK3nuf8YGqzq0M8vyhVnSsoXzAdhBI1Jl4axsVTk8ZTvf39W1fiE646cmybsfxqrKuaCgGpk1&#10;OVfOOXOPWgGMub17W9m0xVgw1OB+BXLrjcWqAhqO1rIwdnKyfPBJjFpxbeiAfLn5uoPD+Tx17a3t&#10;JTffZD9OTqyS157faj/2ls1bQqXXgHTZXaq/AUNMdLWssF1TEfgHX3Pe5R2lotL5zifjJoyXK668&#10;UlUAAH+m9ZLuCw1qhHCkKkuVWCwWxzrBSAAABAgVELQvQMgbwUhq3envOWB938fv/32NF46k1QAA&#10;AAAAAGgMVXt+F3PRh6qqLSIiQj769BNVwVPFxcVy2cWXqKpuS+dlySknEewB3zN9bqK8vi5OVa7d&#10;cE2xDB9UoCrvePr5FrJkxf45otlTcrzS952Xb5Ke/dP39T26EhtjlZVLMqVDO4taARqO1nZx+oWH&#10;qEofrx9wV1l5kO3810b+3aw/CxEXa5VVtvNfu7aen/8+/SLaPlt04J/xxNMt5cTjy20358E3j65u&#10;KStXJ6jKtZRki6xcnCmJrQnvg+96/6MYGTtlf9ilK4vnZkkGoX9oBO9+4AiHslq1fo76OfzQSlk0&#10;O9vlHCkAaLOBP/0Soao6rVm/ccPt6hgAAAAAAMApgqEAAAAAAACc6JLRuZvtbrWjqtsHb26S6Ci+&#10;vwLAtZdfj5M5i1pLTY3njaandy6TWZNzJIxQKDSSG+5oJ1nZoapy7tSTymXJvCxVAb5r6uxEefNt&#10;YwO+WlP/0vlZEhtTrVYOdku3tjJlXO6+gNCCwhCZOT9R5k7LsdeeWPFYgjz+dEtVudbnvkK5+/b6&#10;hVChebq9R1vZZGAYUjNsQL7c5KXwHUCP2Rwk/Yel6Q1J2GnheFNt5+ALz6v/JgmX39BBdu5yhDaF&#10;hNTI5+9ucuwH7AW5eSa5r3+65Bfob8AQGlpjDxw85UQGIeF7Lrq6o5Tucb659agxo+Waa69VFQD4&#10;t8YORjpwzX7fhOFI2g0AAHiD9o0FR1iQIzzI3ZAjR00wEgAAAAAAAOBcVemvYt75sapqi42NlXc/&#10;eF9V8FRBQYFcfcWVqqrbiocy5YRjnYcjAE3FahUZPi5FvlgfrVZc63VvkXS/a6eq6m/B0lby/P9a&#10;qErsPY8XnV+qKs+U7A6W3gPTZdMW/T5gk6nGvsE9PYloTKdf2Mnw3Jw2q8HjE+7KzjHJvX3ayK5i&#10;R++3K+lpFnl06Q5pEV/3TJCerzZE2fva7+9epFYcgQA9uhXJaafW/dhd82K8LFreWlWutUqokocX&#10;ZUnbdML74Ns++TxaRoxPUZVr86Zny5ldylQFNKwPPo6WcVOTpbra2LVHXY63vZedb3vcxjiZHwWA&#10;vabMTpS1rmfTv1m/cUOGOgYAAAAAAHCKYCgAAAAAAAAnumR0nmK7G+uoatOab9e+tFVVAODaux/G&#10;yOSZSVJV5X6jaft2Znl65Q77hvFAY7n6lvaGggy6dC6ThTOzVQX4rupqsTf8f/BxjFpx7bijK+Sh&#10;OVkSGVn73Hvtbe3l+quL5Z47HOFM2gDXDz9H2gP8PLH2nViZMitJVa5ddVmJjB2eryrAPXf0aCv/&#10;GgyGGjkkX667imAoNJ7i4mC5r38b2Z6pH0ypbVqwwHb9kXFy/YbC/xt4s/alLbb3+lZVea6kJNg+&#10;/Ltlm/7zTQu6mjY+Vy44t/5BV0BDuPS6DlJc4nyI/sERw+WGG29UFQB/RzASAACoP+3nYI6wIEd4&#10;kLshR47aP4ORtI/TbgAAAAAAAAAakmX3T2LZ9ZmqaktISJC1b7+lKngqOztbbrj2OlXV7bFlO+To&#10;IytVBfiWysog6Tc0TX75LUKtuDZqaJ5ce+VuVdXP6EnJ8uEn+3vWJ4zKlcsv9jwYSvu39B+WJj//&#10;qv9v0X5SMb6e/z/AE2dd0snwzNyyBZly8gkEC8J9v/wWLv2GpEmlWftZrWta4MeSuVkSFub+POa3&#10;30fKtDmJ8vKz2+z17tJguez6DjJjYo6cc2bt4JtX3oiT2QsSxcj/KT7OansOZMkhHc1qBfBdX34d&#10;JUNGparKtZmTcuS8s5mJQON5+/0YmTg9WVXuObPLHpk+IVfCw5nZB6DviadbysOPJaiqTsXrN27Y&#10;nw4NAAAAAADgBMFQAAAAAAAATnTJ6Pyc7e5WR1XbiceVy8OLslQFAPq+/iZSRk5IkfJy/eGDAw3o&#10;XSC331KsKqBxXHp9Bykudr4B/F7nnLlHZk/xLAwHaGxWq8iI8Sny+VfRasW1U04sl/kzsms1+WsD&#10;XVpo3wp1LditVxtp19YiU8fl2mt3fPtDpAwcnmpoCPLUk8tk0axsCdF/agJ1uvO+NvLPpnBVuTbm&#10;wTy5+nLvDLgDRmmhUPf1Tzd0DRIVWS3LF2bKEYd5PhR77mUdDxoMfuLhHXLk4fXbqKSsPEgeGJYm&#10;v/5ubDOJoQPy5ebrCGGD77rypvZSWOQ8MHbw0CFyy61Ov30G+J3mHIyk3dNLCACAN6hwoH3hQe6G&#10;HDlqgpEAAAAAAAAAoG6W3T+IZdcXqqotKTlZXnvjdVXBU9u3bZNbbrpZVXV7auV2OewQQg3gu4qL&#10;g6XngHTZtj1MrTgXHFxj3xzeG4EGPfuny88HBFKNHpYn11zhWU+u1c3+9573FEmPbjtVBTSe867o&#10;KBUV2s8P9S1fkCknEQwFD73/UYyMm5JsKITp4gtKZcpY9+d8fvwlQu63vX488lCmPWDqg4+jZczk&#10;FJkyLlcuPv/g4L233ouRyTOTpKZG/2fl0VHVsnR+Vr371YHG8s13kfZwSiMm255rl9iec0Bjqa4W&#10;OeOiQ1Rl3OUX75axw/OYzwRg2N5rQR3J6zduyFPHAAAAAAAAdSIYCgAAAAAAwIkuGZ2/td2d7Khq&#10;u/ryEhnzYL6qAMCY3/4Il8GjUg1tdr/XHbfskgd6F6oKaBwXXNlRygyEmF14XqlMG+/+kAzQVMzm&#10;IBliOw9/832kWnEt45QymTstR8LD9v9M7Xzb80P7c95+ZYsUFIRI1+7t7EMBE0a517e7eUuo9BqQ&#10;LrtL9V8TOrQzy6olmRITU61WAPfd1bON/P2vsWCoCaNybY9rhrLQ+H7+NUL6D009KLDJmZYtrLLS&#10;dm5sk2ZRK+45/cJOBw3hzpmaLWefUaYq91XaXhsGjUiV73809hpz75075f7uRaoCfNO1t7aX3Hzn&#10;wVADBg2UrrffrioEAoKR6KUDAKD+VDjQvvAgd0OOHDXBSAAAAAAAAACAulhKvhVL8XpV1ZbeJl1e&#10;evllVcFTmzZtkjtu66qquj33xDbp0M6z3i2gsWTnmuS+fulSWOS8B2ovk6lG5k7Lli4Z5WrFM9fe&#10;1l5y8/b//4YNyJebritRlXumzE6UtW/Hqco1Zh3RlC66uqOU7tF+fqrv4YWZcuLxBEPBc6ufbSHL&#10;V7VSlWvduu6Uvj3d69f+/c9wubdPG7nh6mIZPrhg37lYCxK56rL9QX/vfhAjE2ckSXW1fp9ARES1&#10;LJqdLSccy2Mf/mNvSJoR40bkyZWXehaECXhCu97Wrrvd0fXmXTKwD7P6ANzz1z9h0q1XW1U5ddb6&#10;jRucJ9kDAAAAAADYEAwFAAAAAADgRJeMzsW2O6eTE317Fkq3rrtUBQDGbd0eKgOHp0pObqhace3U&#10;k8tkydxsVQGN46xLOklVlf5giidhOEBTKy8PkgHD0+zhI0Z0ySiT2VNyJEyFQ51xUSf74Na08Tny&#10;1z/hsvrZlnLNlSUyeqjxQdq8ghDp2a+Ny6CFvbTgk8eW7ZDUlCq1AnimW6829sesEZPH5solFxAM&#10;habx6RdRMmpiilit+tciaakWWbU4UxISrGrFGKvtw8+8+BBVOQwflC83XOPZ5gsWS5A8OC5F1m+I&#10;Uiuuufu6ATSVG+5oJ1nZzt+79u3fT+7q1k1V8JTZbJY1zzzrCCkiGAkAgACxNzTIERZEMBIAAAAA&#10;AAAAAN5hKd4olpINqqqtQ4cOsuaF51UFT/35xx9yT7e7VVW3/z29VdLT6G2F7/v73zDpMyjdUGhN&#10;RHi1LJiZLSed4Flwh9Z6c7Y2i3FA/+PAPgXS9WZtTNE9S1cmyFNrWqrKtbNO3yOzJudISIhaABrZ&#10;pdd3kOJiYw/AFQ9lEo6Deps+N1FeX2csOG/ogHy52Y2Avn82hcmd97WVuFirvPniVrn+9nb2gMEH&#10;B+bLjdc6/pz3P4qRCdOTxEi/e2hojcybni2dT6lf8CDQ2PaGpBkxYnC+XH+1Z7MYgCe0uaPh41JV&#10;5Zp2pu7DviAAPKTNo19wZSfRmbS5d/3GDU+oYwAAAAAAgDoRDAUAAAAAAFCHLhmdU2x3LlNYZkzM&#10;kfPP2aMqAHCPFghyZ4+2UrJbf+glPs4q77y6RVVAw9N+dHD6hQcHJThDqAH8VWlpsPQbmiZ//m0s&#10;JGdvOFRwcI2cdYnj+XHlpbvlm+8jJTfPJDddVyzDBhTY1/Vo/+9eA9Nl0+YwteJceFi1LFuQJccc&#10;ValWAM+5Eww13fZ+5wLe76AJvbEuVqbPTdIbmrA7/NBKWW47V0ZHV6sVfdpQxvlXdlKVw7137pT7&#10;uxepyjirVWT0pBT55PNoteLaOWfusX9PgQ0Y4A9uubutbNvu/JqlV+/75d7u3VUFT5Xt2SMXnn+B&#10;qgAACBR7Q4McYUEEIwEAAAAAAAAAAG+wFK8XS8m3qqrtsMMOkyefeVpV8NQvP/8sPXvcp6q6vf78&#10;VklKJBgK/uG7HyNk4PA0sVj0f5YXFVkti+d61r9dtDNErrixg6oc+txXKHff7t4m9M/9L14WLm2t&#10;KteOO6ZCltj+vuHh7CGFpnPlTe3twTlGPPJQphxPMBTqSevfHjgiVb75LkqtOBcUVCPTJuQano/Y&#10;tj1Ubrm7nf24R7ciefTJBPvxgN4FcvstxfLBx9EyflqyoVCokJAamTEx194/DvgbLVzzrp5tVeXa&#10;kP4FcssN7gdhAp5atbql7eY4P+sZPihfbriG4DIAnjPwfmf6+o0bxqhjAAAAAACAOhEMBQAAAAAA&#10;UIcuGZ3Ptt196qjq9vSq7XJoJ7OqAMA9leYgexNYaamx3eBfXbNVUpIZmkTjMNsen+dcdnBQgjM3&#10;XlssDw40FoYD+Jri4mDpPShdNm/VD2jSnHFamYwfmSeXXe8Y1jWZaqSqyjHI1fXmXTKwT6H92BXt&#10;+TVweKp8/1OkWnHO3eEzQM/d97cxHIamBaExfIim9sQzLeThR1upyrVTTiyXhbOyJTTUWA9ESUmw&#10;XHJdR1U5XHlZiYwb7l7gpdZyMXF6krzzQaxacU0bZNc2jAgPo1cD/uH27m1l0xbn10rd7+shPXv1&#10;UhU8VVlZKeedfY6qAACBQwUE7QsQchV0FLK/NvTx6vg/wUUEIwEAAAAAAAAAgEBn3vWlVO3+XlW1&#10;HXX00fLYE4+rCp76/rvvpW/v3qqq27r/bZGEllZVAb7vw0+iZczkZKmp0f95ZmyMVZYtyJLDDnFv&#10;dvDPv8Pk7vsPDlC47+4i222nqvS9836MTJxu+3uq2pVOHczy8KJMiYutVitA07j21vaSm28sGGrl&#10;4kx7oBlQX6WlwdJrQLrLPte9wsJq5KHZWXLi8fqPvexck1zftb39+MC5od7di6RdO7OMm2IsFEqb&#10;CZo0Ok8uubBUrQD+Zev2ULlVhaTp6X9/odx5q3tBmEB9PDg2RT77MlpVro0amifXXrlbVQDgvj6D&#10;0vRmwl9cv3HDLeoYAAAAAACgTgRDAQAAAAAA1KFLRufutrtHHVVtWsvux29tkvBwvrcCwDNvvRcj&#10;k2Ykq0of4QxoTHv2BMuFVx8clOBM15t2ycC++mE4gK8qKAyR+wemS2ZWqFpxrfOpZbLhmyhV7Xf3&#10;7Tulz31Fqqqb9mM5bZj4w09i1Ipr/XsVyp23MRQD77m3Txv5/U9jwVDzpmfLmV3KVAU0nfmLW8sL&#10;r8SryrVzz9oj0yfkSIiB7FXt/H/VzY6gv71Os53jF83OVpUx0+clyutr41TlGhswwB9169VG/vrH&#10;+WvH3ffeI7379FEVPGW1WuWs089QFQAEEu2nKbbbvgAhd4OOHLV/hiNpNQAAAAAAAAAAALzNvPMz&#10;qSr9SVW1HX/C8bJi5UpVwVMbNmyQgf0fUFXd3nt9s8TG0AsF//Liq3Ey76FEVbmmBZ89vDBT2rW1&#10;qBV9n38VJcPGpKrKwUif+V5ffh0lw8el7AshcSU5sUpWLsmUJNs90NRuuL2dZOUYm8lYtWSHHHt0&#10;paqA+tFCnHr0bSNFO/UbyGNs1y2PPJRp7+l2pa4+c83555TKZ19ES5WRUCjbbdSwPLnmCoJI4L+y&#10;c0xy/e2OkDQ993cvknvvNB6ECdSXO6GURx9ZIY8ty1QVALhv+txEeX2dy/nBH9Zv3HCSOgYAAAAA&#10;AKgTwVAAAAAAAAB16JLReYbtbqSjqk0bmHj9+a2qAgD39RmUJt//FKkqfT26FUnPe2iMRuPYuStE&#10;Lr+h9gBLXbp13Sl9exobUgR8lTYIpp2Xc3KNDSLWpefdRdLjbtfn6bkPtZaXXjUWbnLdVSUycki+&#10;qgDvuLdPuvz+Z4SqXFs0K0tOyyhXFdB0tJaG8dOS5b0PjYXqXXbxbpkwMs+xp78LdQ0pakO+zz62&#10;XVX6FixtJc//r4WqXEtLtciKRZmS2NqqVgD/oPfaccddd0r/B1xvAgRjTu98mjoCEFi0ixLbbV94&#10;kLshR46aYCQAAAAAAAAAAADAwbzzE6kq/UVVtZ1yyimyZPkyVcFTX37xhQwdPERVdft43SaJiGDP&#10;GvifR59sKSufSFCVa9oM4YqHMiU12Vj40itvxMmsBQcHT3W9eZcM7FOoKue+/SFShoxMkUqz/s/b&#10;4+Os9r9Xh3bGQ6uAhnRLt7aybUeYqlxbtXSHHHsUwVDwnl9/D5d+Q9KkolL//Kmd11fphOqVlATL&#10;Jdd1VNV+wUE1Ul2j9U65pn3E4P4FcssNxY4FwE85C0mrixYKpYVDAY1hV3GwXHZ97fO0K0+t3C6H&#10;HeI6GBAAnHlqTQtZurKVqupUarvFrd+4gW+UAQAAAAAApwiGAgAAAAAAqEOXjM4v2e5udFS1nXxi&#10;uSybn6UqAHDP9h2hcku3duLOd2fPOn2PzJ2WoyqgYeXlm+SaWw8OSnDmvruLbDdCy+D/tICQ3oPS&#10;JTfPpFbc0+e+Qrn79l2qqu3JNS1kmevG333OPmOPzJyUIyEhagHwku590+W3P4wFQy2dlyWnnEQw&#10;FHxDVZXI4FGpsvHbKLXi2vVXl8iIwa7D9bZuD5Vb726nKoeYmGp5//XNqnLt4UcT5IlnWqrKteTE&#10;KnnYjY0hAF/S84F0+flX568dt3a9TQYNHqwq1MdZp58hVivhcQhE2jYXB4YHuRty5Kj9MxhJ+zjt&#10;BgAAAAAAAAAAAMBbzEUfStWe31VV22ldusjChxapCp765OOPZeTwEaqq2xfv/UuvK/zW0kcS5Knn&#10;jPUApqVaZMWiTElsrd/b88jjLeWxpw4Onbrx2mJ5cGCBquqmhZo8MCxNysq13gPXIsKrZcm8LDn2&#10;aIJ14Du63ttWNm81Fgz16NIdcgzBUPCyL9ZHyfBxKWK16vdrdepgtofrxcZUq5WDlZcHyflXdlKV&#10;+wb1K5DbbiQUCv7PWUhaXe68dZf0v18/CBPwhq+/iZSBw9NUZczN1xXL0AGur8kBwJmPP4uWkRNS&#10;VOVU+vqNG9iECAAAAAAAOEUwFAAAAAAAQB26ZHT+0XZ3vKOq7dorS2TUUNebTAOAM0tWtJKnn2+h&#10;KmMSW1fJGy9sVRXQsHZkhcpNdx4clOCMXhgO4E8ys0zSZ3C6PRzNXQP7FEjXm+se3Fr3bqxMmZlk&#10;KBDwuKMr7IO64eH8DA/e16Nfuvz6u7FgqIcXZsqJx1eoCmh6ZeVB0m9Iuvz+Z7hacU1vsHDtO7Zz&#10;86wkVe338bpNEhHh+hz86OqWsnL1wRs3ONMqocr2fMqStm0sagXwL30Gpcn3P0Wqqrabbr5Jhj74&#10;oKpQH+edfY5UVrLZRWBS4UD7woPcDTly1AQjAQAAAAAAAAAAAIBIZeF7Yi37S1W1nXX22TJn3lxV&#10;wVPvv/e+jBszRlW1BQXVyFcfbFIV4J/mLGot/3stXlWutWtrlmXzs6R1K9fhUNPmJMobb8WpyuGI&#10;wypl9Yodqqrt73/DpO/gNNldqp+0FhJSI7On5MiZXcrUCuAb7urZxvZYNtbj+9iyHXL0kfTKwfte&#10;Xxcr0+fW7g+vy4nHlctDc7IlLKx237jVdqo/8+JDVOWeAb0L5PZbCIVCYNBmOC4wGJJ2yw3FMqQ/&#10;oTtoHE+taSFLV7ZSlTGxMVZ586WtEl7HeR8A9Py7OUzu6NFWVU6dt37jhk/UMQAAAAAAQC0EQwEA&#10;AAAAAPxHl4zO2k6VpbZblH2hDtrm0tom0wDgLm0w4KqbO8jOXfoDW//11stbpGUL10NkgDds3hIq&#10;XbsbC4ZiYAWBRgtG0wZr3Q2HGjYgX266rkRV+32xPkpGjEuRKqv+Zujt25ll5UOZEhdXrVYA77qv&#10;f7r88puxYKiVizPluGMIhoJv0a6hez2QLtszQ9WKaz3vKZIe3Xaq6mAPjk2Rz76MVtV+Lz61Tdqm&#10;Ow9xeuTxlvLYU8ZCoeLjrLJsQZYc0tGsVgD/039YqnzzndNvkcl1118nI0aNUhXq46LzL5A9e/ao&#10;KtCocKB94UHuhhw5aoKRAAAAAAAAAAAAAACVhe+ItewfVdV2/gXny/SZM1UFT7391lsyacJEVdWm&#10;hSh8+jbBUPBv2pZLU+ckytq3Dw5ycqZdG7MsnZ8lia2dz/UMGpEq6zce3G+ldY68smarpCRXORYO&#10;sHV7qPQemG5oxkj7c8aNyJMrLt3tWAB8yD2928gffxkLhnp8+Q456giCodAwHn2ypax8wliv9zln&#10;7pEZE3MkpI5T8OkXdrK9TrjX+9e/V6HceRtz5wgcVbZLl7MuMRaSdv3VJTJicL6qgIY1dkqyvP9R&#10;jKqMmzg6Vy67SNtCBADcU2kOkvMus10fqtqJ+9Zv3PCoOgYAAAAAAKhF24kCAAAAAAAAB0u33Zzv&#10;eGvTro3zTaIBwJVPv4j2KBRK89ffYeoIaFhmi/HBldAwnTZGwM+0SbPI0nlZ0rpV7cFbV+z7v//H&#10;dz9GyOiJyYZCoVolVMnCWdmEQqFBuTOWaDJxfofv0UJSF83Osp8zjdCGep97KV5V+1VUBMmGbyJV&#10;dbD8AufX6stXJRgOhYqJrrb9XbMJhYLfM+lkZVZp6cfwipC6dhY4QJCppYREtJeQyI62WycJiTrU&#10;djvcdjtCTNFH2W7HiCnmWNvteDHFnmi7nSShcafYbhm2W2cJje9iu50uoS3OtN3OlrCW59hu50lY&#10;wgW220US1upi2+1SCW91uYS3vsJ2u0rCE6+x3a6V8KTrbbcbJSL5JtvtFolIuc1262q73SERqXdJ&#10;ZGo3iUy7x3brLpHp99luPSWyzf0S1aaPRLXtq262Y/taT4myf4ztY+2/527b79f+jDtst9vVn237&#10;fyTfbLvZ/p+2/3dE0rUSYf+72P5O9r+b7e9o/7tebLvZ/u72f4Pt39LyXNvN9m+z/RvDWpyh/s3a&#10;v137HGifi5Ml1Pa5CY21fY5ijrPdbJ8z++fO9jm0fS5N9s+p7XNr/xzbPtcRbW23NhISnma7pUhw&#10;WLLtlijBoa1stwTbrYUEm+JsX5tYCQqJtt0ibe8Lwm23MAkKsj159oZEAQAAAAAAAAAAAAC8p8Z1&#10;r4LJFKqOUB9ms+u+p1B6DBEAgoJExgzLlwvPM7Y5/LYdYdJncLrkuegzzC+o3XClPVs++TzaURwg&#10;O9ckDwxLMzxj1K9XIaFQ8Fnu9J5rzz2gofTottMeUGOENuc5bU6Sqg6m09JZS7+ehEIh8Gh95EZP&#10;2Wa2XUAj8nTW/rW1xgJhAeC/wsNqJClRd57xMHUPAAAAAABQJ4KhAAAAAAAAatNtuGibzsbOADzz&#10;2jrPG0f//CdcHQENy+JGMFRYKEO9CDxt21hk2XzjwSOaF1+OtweN7PXHX+Hy4JhUqTTr/zhOCw/R&#10;QqFSk90LowLc5sYQbUgI53f4prTUKnloTrbExxkLo1m0rLW8+ubB1+BfbYhyen7Oz687BWfpIwmy&#10;+tmWqnItMrJaFszMliMPr1QrgP8y6bweWKu4fvEWk04KV2jMcQQjAQAAAAAAAAAAAABQU60O6hYa&#10;SjCUN1gsrntCTPSQI0AEB4tMGp0rZ3bZo1Zc25EZKn21cCgnvYb5TkKjPv5PMFRBYYj0G5Lm9M/5&#10;r7tv30ngCHyaO73nQUG8hqBhPTgwX84509h5fd27sTJ/cWtVOWhrVVXGex97dy+Su7pyjkZgCg0z&#10;ds62mOkXRuMoKw+S7bZrck/88GOkbN/B9wwAeEabO9dBMBQAAAAAAHCJYCgAAAAAAIDaXDZcaI3n&#10;6WlsegvAfTm5Jvl6Y6Sq3Pfn3wRDoXGY3QiGYnYagapdW4ssW2A8HGrLtjAZOCJV9pQFydbtoTLI&#10;fqz/o7jQ0BqZNSVHDjuE4FE0vCA35qx0simAJnVIR7Msmp0t0VGuN3nRaGOIsxa0lnc/iHEs2Px3&#10;g4UD5RfUfvAvWt5KnnrOWChUWFiNzJ2aI8cdU6FWAP9mMrke5q0iGMpr9IKhakT/nAcAAAAAAAAA&#10;AAAAQKCrqbGqo7oRDOUdVRbXm92G6vSUAP5Ea9uZMTFXTj2pXK24poVD9R6UJrl5B/f7VJqDpGR3&#10;3cFQP/4cIbuKHb3lxbb7B4alSVa2sfPVLdcXS5/7ilQF+CZT3Q/9OrnT0w54Qgv9mzIuV44/1lg/&#10;9wuvxMuq1Y5e8dfWxsqUWYn2YyN63lMk99y5U1VA4AkzGAjrzjwqUB9//xsuNTWePd60R/Pr62Id&#10;BQC4iWAoAAAAAABQXwRDAQAAAAAA1Oay4SI5qcq+0TMAuOuNt2I9bjjV/PEXwVBoHBaz8cep0eZ+&#10;wB+1b2uRJfOyJKGl600E9vrx50jpPzTNPqi7q1h/slELHJ0wMk9OOdHYEDFQX8G2x5xRISGc3+Hb&#10;jjy8UuZNz5aIcAPhULZr8Ekzk+TTL6JEy7D5Yr3zYKi8/wRDLVrWSta82EJVrmkBOjMm5sgpBjeH&#10;APxBiM4lDcFQ3hOi98nW2dgKAAAAAAAAAAAAAIDmwXW/UGjowf0/8IylSicYih5yBBhtVnDO1Gw5&#10;7hhjISJaqJMWDpWdu/+ck/+f/sMDVVcHyWdfREtpabAMGJ4mm7eGqV9x7crLSmTIAwWqAnyXO73n&#10;BEOhMYTbzutzp2VLx/ZmteLaqtUJMmJ8isycl2R4/vO+u4ukRzdCoRDYtBkJIywEQ6GR/PFn/ebs&#10;174TJ1ba8gF4oG267nXloV0yOrO/MwAAAAAAcIpvHAAAAAAAANTmMhiqbRvXw00AUJfqapE334pT&#10;lWeyskKlZDff1kXDM7vRiM9QLwJdx/YWWTov03A41O9/RkhevrFNBQb1LZSLzi9VFdDw3BmiNREM&#10;BT9w4vEVMmtyjqHrEas1SMZMTpGn1rS0b6zgTEHh/mCW+Utay5qX3AuFOrNLmVoBAoPeMK+VqUiv&#10;MZn0riF5bQYAAAAAAAAAAAAAQGpc9yqYQkPVEerDYtEJhjK4QTzgTyIja2ThrCzD4VDZOaHSd/D+&#10;cKj8/P39h3X54JMYGTwyVf7829hm9heeVypjhuWrCvBtuu1vQBOIi622ndezJSmxSq249snn0YY7&#10;NXt0K5L77iYUCoFPC880gmAoNJbf/6pfMFTRzhD57MtoVQGAcQb2GYq03dIdhwAAAAAAALWxgygA&#10;AAAAAEBth6r7OrVNJxgKgPvWb4ySXINBIc5oLdR/1LNpFTDCnUZ8gqHQHHTsYJFlCzKlRbz3gg+6&#10;31Ukt95YrCqgkbgxZxXiejYd8BmnZZTLlLG5tses/jWJdo2zcnVLVdUt33bNXmP7o+Ysai0vvByv&#10;Vl3Troe0gKqzzyAUCoFHLxiqqsrYsDz06QZD1VSrAwAAAAAAAAAAAAAAmjGdn5+HmgiG8oYqi+ue&#10;ED7NCFTRUY5wqOOPNR4O1XtguuzICpX8Qtf9P19/Eyk//xahKtfOOK1MJo3OlWB2hoKfMNLHu1cQ&#10;2SFoRMlJVbJodpbEe3EeqHf3Iul5D6FQaB6Mzo4SDIXG8tsf9Z+xf21tnDoCAOMMBENpXO5VBAAA&#10;AAAAmjd+/A8AAAAAAHCALhmdtc7Djo6qbgRDAfCEtxpFvdG0Cugxu9GIH0YwFJqJDu0sckYX7wR+&#10;3HxdsfS6lyEwND53hmj1gkAAX3Le2Xtk7PA822Nc/3FbXe36iZBXYJKJM5Lkf68ZC4UKC6uR2VNy&#10;5EwvvUYAvsakExRIMJT3hOimMhIMBQAAAAAAAAAAAABAjbje1D80lMQib7BYXM9O0UOOQLY3HOrE&#10;48rVimu5eSa5f0Ca/P6n63mfmhpjjbynnFguMybliMl1zhTgU9zpPScYCo2tY3uLLJqVbTu/178P&#10;UwvJ6XrzLlUBgc/odb8786iAp/bsCZbtO+r/nn/9xkj7NTwAuCM9tcrI7OIh6h4AAAAAAKAWgqEA&#10;AAAAAAAOlmK7RTkO65aeRjAUAPcUFYXIF1+5PLUY9vufEeoIaDgWs/FG/NAwhnrRPFitIl9vjFSV&#10;5y67eLcMeaBAVUDjcmfMSjebAvAxl19cKsMHFbj1OK9LXn6IvPN+rKpcc4RCZcvpnQmFQuAKCXF9&#10;vU8wlPeYdHZyqakhGAoAAAAAAAAAAAAAANH5+bkplM2dvcFS5Xp2KtSNABDAH0VF1siCmdly0gnG&#10;wqEKi0zy0qtxqvLcMUdVyJxp2RLOnAb8jDu95wRDoSkceXil/fyq9X/Xh8USJJ98Ea0qIPBpYWhG&#10;aM8NoKH98Xe44bBVV7Q/4423jM0NAcBe2mtiUqLrwHqbTuoeAAAAAACgFoKhAAAAAAAADnaIuncq&#10;PY0NbwG45423Y6XK6p3G5j/+DFdHQMMxu9GIH2awuR/wdxu/i7QP7NbH2WfskXHD8xhkRJNx57Fn&#10;YtMG+KHrry6RfvcXqsozRofEwsOqZe60bOmSYWzTB8Bf6WQVEQzlRXrBUCIEQwEAAAAAAAAAAAAA&#10;IDWuN2ANDQ1VR6gPi9l1MJSJHnI0A5FaONSMbDn5RGN9ghZL/bZxOuyQSlk4K9seSgX4m5AQ44/b&#10;IOExjqZx8gkVMm18jluP17q8/R5hImg+jAZDmc0My6Hh/e7F+fo31sVJNe35ANyUnub6+2U2BEMB&#10;AAAAAACnCIYCAAAAAAA4mMtGC60tMT1Vt1kDAPapqRF5bW2cquovN98kRUUhqgIahsWNYCiCQ9Bc&#10;vFXPwS1tIHja+FwJ4RSOphRk/Jxd32FHoKnceesu6X5XkaoaRkR4tcybniOdTyEUCoFP73rfWuV6&#10;syUYF6J3oVjD5CkAAAAAAAAAAAAAACKuf34eaiIYyhssFtezU6H0kKOZiIhwhEOdelLD9gu2a2uW&#10;RbOzJTaGHiH4J3dmi4LY8QxN6OwzymTciDwJcmO24r++/iZSdu5iOAjNQ5jRYCg35lEBT/3+h/eC&#10;obRZ/S+/jlIVABhjYK+hQ9Q9AAAAAABALfyYFAAAAAAA4GAug6ESEqrsAx0AYNSGbyIlK9u7w6W/&#10;/+W95lWgLu4EQ4WF8bqIwFdeHiSffB6tKvcddUSlzJmazfMFTS7IjTkrE3OK8GO97t0pd3XdqSrv&#10;ioiolvkzs+XUkwmFQvNg0gkKrKqqUkeoL5PJpI6cYdMXAAAAAAAAAAAAAACkxqoO6mYKJRjKG3SD&#10;oQxuEA8EgvDwGpk3I1s6n1KmVryrXRuzLJufJQktXZ/fAF8W4kbvuTs97UBDuOyiUhnyQIGq3Ge1&#10;Bsn7H8WoCghsRq/73ZlHBTz1+5/ena1/5Y04dQQAxqSn6QZDudyvCAAAAAAANG8EQwEAAAAAABzs&#10;EHVfp7RUNrsF4J5X3vR+Y6i3m1eB/zK7EwzFUC+agY8+i5GKCs9+rNaxvVkWzsyS6CieK2h67oxZ&#10;hegEgQC+rl/PIq+HQ0VFVsuCGdly8gkVagUIfCaT69cDgqG8RzcYqoZgKAAAAAAAAAAAAAAAanR+&#10;fh4aqvPzdxhSVeV6o1u9Ngcg0ISH1cicaTnSpbN3w6HapFtk6fwsad2KUCj4N5MbvedEh8AX3Hxd&#10;ifS6t0hV7lv3bqw6AgJbmO0ayAh35lEBT5SUBEt2jneDoL/aECW5eby5BWBcepruDFVCl4zOLdUx&#10;AAAAAADAQQiGAgAAAAAAOFgndV+nNmmuB5sA4ECFRSHy+ZfRqvIegqHQ0CxuNOKHEgyFZmDduzHq&#10;yD2pKRZZNCdL4uPZxB++IdjgT4e1V4GQEMcx4M/s4VC3eSccKj7Oat984SRCodDM6L0eVFkJhvKW&#10;EJPrT3aNcE0JAAAAAAAAAAAAAICI6/CU0FDvbhTdXFksrntC6CFHc6SFQ82dmi0XnFuqVupHC4Va&#10;tiBTElsTCgX/p9P+dpAgskPgI7rftVO63rRLVe7R5ju3bOO6E4HP6HW/xczJHQ1LO+96+11odXWQ&#10;vL6OoD8AxqWnGtpvyOWeRQAAAAAAoPkiGAoAAAAAAOBgLpss0gmGAuCGN9bFSZXV+w3Nv/8ZoY6A&#10;hmF2IxgqjKFeBLi8fJN8+32kqoxLbF0lS+dlSRKDuvAlBk/vISGc2xE4+vUqkmuuLFGVZ5ISq2TF&#10;Q5ly1BGVagVoPkwm168J1iqudbzFZDKpIydqCIYCAAAAAAAAAAAAAEDv5+cEQ3mHxeJ6fipUp6cE&#10;CFRai8/Ucbn17kuMibbaQ6HoNUegCHHndYHsEPiQgX0L5bqrPDunr3uHMBEEPqPX/e7MowKeaKi5&#10;+tfXxYmVS3IABrUxtt8QwVAAAAAAAKBOBEMBAAAAAAAoXTI6R9vukh1V3dJSq9QRALhWUyPy2jrX&#10;zf3BwTUSFOT+QGTRzhB7UAnQUCxm4434JoKhEODefj/Gdk53bzhFC0xbPDeLa0f4HKOPZL0QEMDf&#10;dGhrVkfua5NusYdCdWhHUDSaJ72soqoqrne8RTcYSgiGAgAAAAAAAAAAAAA0c/ZQKNf9bSYTwVDe&#10;UKUXDBVGnyGar+BgkdFD8+WOW3apFfdFRdUQCoWAYgox/roQRHYIfMyIwflyeuc9qjLunfdj7TOk&#10;QCAzet1fVcXJHQ3rtz/D1ZF79Gbk8gtM8sX6KFUBgGtxcdUSE60720MwFAAAAAAAqBPBUAAAAAAA&#10;APtpDRYuOw/bpLERNABj1m+Mkuwc10OlZ5xWpo7c99sfnjWxAkaYLcYb8bUAHCCQrXvHdchfXaKi&#10;qgkQgU8yOkQbEqIOgADxyRdaDrT7Du1UKY8sypTUZIJv0HzpbdZAMJT3hOi9ANs3twIAAAAAAAAA&#10;AAAAoPmqEf2fnYeGmtQR6sNSpRMMpbO5NtAcPNC7UO7vXqQq9+Tlm+Svf8JUBfg/kxsvv0E6IY9A&#10;Y9PmLI49ulJVxuXazuXffh+pKiAwhbmRu2s2Ew6FhvO7h8FQRub4X3kjXh0BgL60VN3Z8UPUPQAA&#10;AAAAwEEIhgIAAAAAANhPC4ZyKZ1gKAAGvfpmnDpy7spLd0tNjWfNzp42sQJGWAwGQ2kf5c7wFuBv&#10;/vgrXLZsc3/gdldxiP33Ar4mKMjYEK2JDRsQQIqKQuSnXyJUZdxxx1TI8oVZkpBgVStA86T3mkAw&#10;lPeY9N5cEQwFAAAAAAAAAAAAAGjuavR7eUJD3di5HE6ZzQRDAUbce+dOGT4o33bk/nPio09j1BHg&#10;/0JCjD8HtBAewNes3xCljtyz7t1YdQQEptBQ4+d3ozOpgLsKCkMkv8CzQebjj6nQ3R9k/cZIycll&#10;UBqAMW3Sdfcc0t23CAAAAAAANE8EQwEAAAAAAOx3iLqvU0R4tbRiQ2gABuQXhMjnX7keBkhOqpKT&#10;TyhXlft+/d39ze0Bo8wGm/BDwxjoRWBb947nA1pffu3ZUBjQkIwO0YaEqAMgAHz8ebRHYaxzp2ZL&#10;bAwhLIDeawLBUN4Topu6yzkJAAAAAAAAAAAAANDM1ej/7NxEMJRXVFl0gqHc2CAeCHQ3XFMiJ59Q&#10;oSrjPvo0Wh0B/s/kRv85wVDwNSUlwfLrH+Gqcs9Hn0VLeTkPagSuMDeu+43OpALuqs88vfa4vO7K&#10;ElXVTZs5em1tnKoAwLX0VN1gKJf7FgEAAAAAgOaLYCgAAAAAAID9Oqn7OqWlsdEtAGPeeCtOrFbX&#10;TczXXlkilirPG51/+yNcqtkTGg3EYrAJ353GfsDfWK0i734Yoyr3EQwFfxYSwvkdgeNDDzdO2L2H&#10;hDRAYzK5fk2wahdN8AqTTjBUjYHNrQAAAAAAAAAAAAAACGz6fQqhJoKhvMGiEwyl0+YANDvh4e73&#10;3m7ZFma7cc5CYHCn/5xgKPia9RujpLraswdmeXmwfPw5QX8IXO4EwhqdSQXc9cvvnoX3aSoqguSq&#10;y3frzkW8vi7WPk8KAHrSUnX3HWrbJaMzb/YBAAAAAEAtBEMBAAAAAADs5zIYKj3V9VATAGi0sKbX&#10;1sapqm7asMvVl5dIZaXnjc5l5cGyeWuYqgDvMpuNPTb1mqEBf6YFO+0q9jwURAvwKy7mR3HwLUaH&#10;aDm/I1CUlATL9z9Gqso9+fkEQwEavdeEqiqC1L3FFKJ33iEYCgAAAAAAAAAAAADQvNXU6P/sPDSU&#10;xCJvsOj0hLizQTzQHOQXeNZz+NGnMeoI8G/u9J8TDAVf8+WGKHXkmXXvxqojIPC4c91vJhgKDeTX&#10;3yPUkfsqzUHSsoVVzj1rj1qpW2GRST7/iqA/APrapOvuO6R9g6C94xAAAAAAAGA/dqMDAAAAAADY&#10;7xB1XyeCoQAY8dWGKMnNcz1MetbpZZLY2iqV5vp9i/bX38PVEeBdFoNN+GFhDPQicNV3MKu6OkjW&#10;b6zfcBjgbcEGLz10cykAP/HJF9FitXo2XJhfwAYxgMak85pAMJT3hJh0zjsGNrcCAAAAAAAAAAAA&#10;ACCg1VjVgXOm0FB1hPqosrieoQp1IwAEaA487Tn86FM2n0dgcKf/nGAo+JIa2yXN+noGQ33zXaTk&#10;eRgQCPi6MDeCoSxmdQB4UXW1yO9/ej5LX1npGKa7/qoS+70rr7wRp44AwDmD+w653LsIAAAAAAA0&#10;TwRDAQAAAAAA2HTJ6Kx13XZwVHVLTycYCoC+V9/Ub/y8TjWQVlbWb5Lll98j1BHgXWaDwVChbjT2&#10;A/5kd2mwfP5V/Ydsv6zncBjQVEwhnN8RGD7+zPNzeX4hwVCAJkTnNaGmpkaqtWlL1JtJLxhK+DwD&#10;AAAAAAAAAAAAAJo7/Z+dhxIM5RUWvWAo+siBfczmICkp8SwQ5K9/wiXr/+z9+bdU1b73ec7YsaLZ&#10;/Qak70UEexRBBGkEFbHvPZ5zbv9kPk/+mqNqVI7MkTlq1N9QlTWeqqcyz73n2IsNKCAC0jciiH0v&#10;KEqrwO6j3VF77j05bmDFnHNFrGjX+zUGI+a8V2HLWTFjRcT3+/2cpF4Rtc/xEhgY4jUE1ePzr2Li&#10;QmdxoU65XEi8+16r2gH1xct9v21PKuDF90ejor+/8HGpF/v4b7+tX0w1zAo58GGjOHmKe3MAeuPH&#10;ZWz6b69WjwAAAAAAAH9HMBQAAAAAAMCwKYO/osNLd5MnZtQKANydOeuIPfv1ISATJ6TFogV9Q+ti&#10;g6E+/4JgKJRG2rIIP0pDL+rUlvdbrJ8HOvsPNglyElBNQpZNtOHi+hqBqtDb2yA+OFR4QN+ZszwR&#10;AMlmWEM2m1UrFMMxvQDnuLEEAAAAAAAAAAAAAARczlyjEHEIhvIDwVCAvbO/hkUxz4j3d7WoFVC7&#10;wubB6H9HbAiqyb4Dhdebj7RhM8FQqE/RqP357kcvHnC5z78sro8+mfr9unz0oS61cieD/t58u03t&#10;AMCdbP0ZP944e4hgKAAAAAAAcAWCoQAAAAAAAIYZCysmT9I3NQHA+g2tYmBAX7z86APdIqT+kWKD&#10;oY7+GBF9/RRLw3+pEcXOOjT0ol5teNefhqzOzrD44quY2gGVd/EexMQmBASodjKwtZjGQhn6CkC+&#10;JqiFRiZDmLofwoa/7JwgGAoAAAAAAAAAAAAAEGy5nPm780iEuh8/pA31INSRA78rtt7w/Z3NagXU&#10;Lptaw4tsa9qBcth7wJ8z+OiPUfHVN/QPof546S9KEQyFEvj8y+LO1pF9/A/d32V8L/v2plaRNWdS&#10;Awi4yRONs4dmqUcAAAAAAIC/IxgKAAAAAABgmDYYKhTKiUkTGHILIL+BASHWbWhTO3dOOCcefqBL&#10;7YQZl8t5AAD/9ElEQVRIpor7iFaGUH35VVztAP+kLbMQaehFPTr+c0R89oV/Z+veA01qBVSebRNt&#10;ePCeBah124oclHD2VwbEAJJNMy/BUP5wTJMxLIZbAQAAAAAAAAAAAABQ38zTmZ1IRK1QjHQqpVbu&#10;vASAAPWu2GCoz7+IizO/htUOqE1e6s8JhkK1OHc+LL76Jqp2xdvwbqtaAfUj6qF/NJ3igIf/Pv+y&#10;uD7PZPL3Pv6O9gGxYmmv2rn77Zwjdu4huBWA3uRJxj4q7fwiAAAAAAAQTARDAQAAAAAADJulHl2N&#10;uypL+AUALRn8cdrQzHXX4l4xZvTvzaiJRPGFzp99GVMrwD+ptN216aWwH6gV6ze2Cj+v7D37aQRA&#10;9bC982BgA2pdMhkS+z8oLpiv2EENQL2QAccmBEP5Ixw2nTsEQwEAAAAAAAAAAAAAAi5n/u48QjCU&#10;L9LptFq5o8cK+N3ZX4urN5TPph27WoY3QI1yPGSbERuCaiH7QXM5/67ITVtaBu+huMJRXyJR+/t+&#10;255UwFZvX0gc/bG49/iyv2ikxx/uVKv83ljfplYA4G7yJP3nZoMIhgIAAAAAAFcgGAoAAAAAAGCY&#10;trBikrkwA0DA2RR6Pv5Ql1oNu7yg1E08rm9e/fzLuFoB/rFtQqGhF/UmmxViw+ZWtfPHN9/GxNlf&#10;PXQ5AqVk2WMVtggBAaqZbNJNJIsrh/j1t7AYIIMFGHxNUAsNgqH84ZgmY1gMtwIAAAAAAAAAAAAA&#10;oK7lsmqRH8FQxctmsyKX09cRRhzqDIGLzpwtLhhK2razWa2A2uSl/jzExDNUiT37m9TKH13dYbFz&#10;j7+/J1BpUQ/9o+kMwVDw15dfxY0BfpMm6meAJFOX/vu33ZIQ06am1M7dwcON4pcTxd/jA6hfkw1n&#10;z6DWRQsWjlNrAAAAAACAIXxNCgAAAAAAMEwbDDWFYCgAGidPO2LfB/qifVlcuvD2frUblrisoNTN&#10;LTcm1Mrd51/G1ArwT8ri2pSiURp6UV/2H2wSv/7mb9G+fJbIgBKgGoQse6wcBjagxm3fVfyAhIGB&#10;kPj1HMF+gM1rghwGhOI5juk+lGAoAAAAAAAAAAAAAEDA5czfnZu/f4dJJpNRq/wiHgbEA/XutA/B&#10;UB9/GhfnL1CziNrlKRgqxGsIKk/e7nzwof+9Pus3tqkVUB+83PenLXtSAVuffRFXK3fynuK2Wy7t&#10;279cInnldfn4Q11q5U6GUb2xvl3tAOBKk+3mD2lnGAEAAAAAgOAhGAoAAAAAAGDYLPXoavJEc1MT&#10;gOB6c33b0OB4nUcf7LoijCGZNH9Ee9s8fVHqb+ecoWAqwE/ptF0RPg29qDfrN7aqlb/27C8+oATw&#10;g20wVJi+ctQweR+ze58/5+5ZH4Y1ALXOJhjKZhgQzMJhw5ljMdwKAAAAAAAAAAAAAIB6lhNZtXIX&#10;CoVEmAK4oqXT5uG2NjUlQFCcOVv8uSN7knbspuYctctLLqNlSTtQUkc+aRS9ff6P3/vgUOPg6wI1&#10;6KgfXvpHU5Y9qYCtz76MqZW7mdPTYsxo/ecEycSVZ/0D93Ubr+31m1pFirAzAHkQDAUAAAAAAApB&#10;MBQAAAAAAAi8RQsWdgw+jB7euZtkV5gBIIDk/Ot1G9rUzp0TzomH13Sr3e+SSXNR6HxDMJT0+Rdx&#10;tQL8YVuEH6GhF3XkQmeDb0Eil5ONXTQCoBo0hOzObXnvAtSq/Qf9a9KlKRewG9ZAMJQ/HMNfdk4Q&#10;DAUAAAAAAAAAAAAACLic/rvzSCSiViiGTTCUlwHxQL07+6s/tYbbdhAMhdoV9lB/HqK1AlVg974m&#10;tfKXDPp7591WtQNqX9TDfX+aYCj47PMv9b3zN1yXEPG4/hpNuPR0trcPiJXLetTOXWdnWGzl/hxA&#10;Hs1NucGzRB9MN2iWegQAAAAAABhCMBQAAAAAAIAQV6vHvKYQDAUgj207W8T5C2G1c7d8aa8YPerK&#10;4i5TMJT8/143JynicX0D66dfxNQKKF528FKVTSg2IlEaelE/Nr3XKjKZ0jSgJBIN4vDHhPihClhe&#10;4mH9rQ1Q1bbuaFGr4hEMBdgNayAYyh+mYCjTcCsAAAAAAAAAAAAAAOpeTj9wlWAof2QsgqG8DIgH&#10;6pnsv/jtnD+Ft4eONIoLnYyCQm0ylb9dojRtG4Ane/aXLuzj7U0EQ6F+eAmETREMBR/9fCJi7N2/&#10;8fqEiMf0Nfb5+vifeLRLrfJ7/a12tQKAK02eaPz8zDjHCAAAAAAABAvVAAAAAAAAAELMUo95WRRl&#10;AAio199qU6v8nny0U60ulUzpC51jsYGhYAYZDqXzyWeNagUUL+2hAD9K7zTqyLqN5vO8GHv2la5p&#10;DLAVsjziHYeBDahNqcH76117/DtvCYYCBl8TLIKhsnK6CYoWNiUzEgwFAAAAAAAAAAAAAAg8fY2C&#10;QzCUL9LpjFrl5ykABKhjv/7miFzOnxCEbDYk3t/ZonZAbQlb1BpeZFvTDpTK8Z8j4vgvpbtv/OVE&#10;RBz+OK52QG3zEgibNvRLA1588pn5HL3huqSIx/XXaL5gqFtuTIhZM1Nq5+7TL+Li2++jagcAl5oy&#10;iWAoAAAAAADgDcFQAAAAAAAAhoKKluYB0d7O4FUAV/rhWFQc+VQfyjRjWkrcdktC7S6VTOo/oo3F&#10;hgtSb77B/d+/6NvvonmLUwGv0hn7ayniobAfqGZffh0TPxwtbZH+nv1NagVUju0JbxMCAlSj/Qeb&#10;RG+ff2UQZ381hLQAAWAzxCeTMQ8Dgplj/Mvm9RkAAAAAAAAAAAAAEGy5nL63J0JakS9Saf1wbIk6&#10;cmDYmbP+njtbtxMMhdrkOPavC3TAodLK0d+zfkObWgG1LeKh3S6V5oSHfz79XB8M1dw0IK6ekfp7&#10;H34+MsQ1nefafOKRTrXKb+1b7WoFAJeaPMnYSzVLPQIAAAAAAAwhGAoAAAAAAMAQDDVpYlqtAOBS&#10;a98yF+g/+WiXWl3JFOb092CoG/XBUJlsSHz+VUztgOKkU/YF+FEaelEn1m9oVavSOXEqIo7+GFE7&#10;oDJClkc8szFQq7a836xW/vB7YANQi2yGNRAM5Q+rYKgc78EAAAAAAAAAAAAAAAGWy6qFu0iEOk0/&#10;ZNLmPqqIhwAQoJ6dORtWK38c/jguzp339/cEysHxcNna1rQDpbJ7n781527e39ksensZ74fa5+W+&#10;P1/4DlCITz7TB0PdeH1CNAwes/G4PkBaytfLv+a+btHUqP/3393aInr7uLYBXMliDtGkRQsWNqo1&#10;AAAAAAAAwVAAAAAAAACDtMFQkycRDAXgSv39IbHpPX2QiCwoXXNvt9pdKWkI4IlFh4umb7o+IUxl&#10;o6YiV8BWykMBfoRgKNQBeRZvfr/0wVDSnv2lbx4DdGybaMNhznfUHnme7/K5Sfc0wVCAcCxeE7IE&#10;Q/kiHDZPxsgJc+MqAAAAAAAAAAAAAAD1S/+9uUMwlC/SaXMtCHXkwLAzPtcZDgyEhsJEgFrjqf48&#10;xGsIKkeGexz5tPR9mIlkg3jv/Ra1A2qXl/t+L32pgE5PT4P44Zj+/f3NNySGHuMx8zWar5e/qTEn&#10;7r8n/wwAqb+/QWzcXJ7eUwC1ZYp5DpE8fGYMLwEAAAAAAAiGAgAAAAAAkLTFFJMnMtwWwJU2bWkV&#10;vX36j1hXr+oRLS35m08TCf2/H4sN/7ttbQNi2rTU0DqfTz8nGAr+SBMMhYDZvrN5qFmgHPbsa1Ir&#10;oEIsm2htQkCAarN3f9NQw5Wfzp51xAAZLAg4i6wikSEYyheOYzEkJsehBAAAAAAAAAAAAAAIsFxW&#10;LdxFCIbyRTpjHGwrHIc6Q0A6dcbfYChpy3aCRFB7vNSfN5Abggo68GGTyGTKcxGu30iQCGpf1EP/&#10;aDpP+A7g1WdfxkQup7+ebr5JBUPFzfX1yWT+3+uJR7vUKr/X17WrFQD8bvIkq14qgqEAAAAAAMDf&#10;EQwFAAAAAAACbdGChfLzkWnDO3cTJ5gbmgAEz9q32tQqvycf7VQrd7piUikW+71o+uYbhotU8yEY&#10;Cn5JeQiG8lLYD1Sr9RvN53lDgz/X+ieDZ3V3mUKoADe2J7xNCAhQbUoxCCGTDYlfz/GEQLDZDPHJ&#10;ZvVDl2DHKhhKEAwFAAAAAAAAAAAAAAiuXE7/vXnE6rt3mGTS5j6qCHXkwJBTp/0PpDvySVz8Ru0i&#10;aoyXl+CQfdsS4Ls9+5vUqnimXqPPv4yLo8cILkVti0Tt7/u99KUCOp98pu+Xl+fvDdepYKgRffj5&#10;6Hr5r7k6JW6+Ud+//8Ox6NA9OgCMdNWYjE3PFcFQAAAAAADg75g8BwAAAAAAgm7y4K/o8NLdpIkZ&#10;tQKAYTKE6bsfYmrnThaVXntNSu3cJVP6QueRBammwtKu7rA4+iONAihe2kMBPg29qHUnTzni0BF9&#10;Uf7ca5OiucmfAfzZbEjsP+hfExngVYPlt8PhMOc7aksiEfK1SXekM2cYFoNgswmGymT47MwPYcdi&#10;mIthwBUAAAAAAAAAAAAAAPUtqx7dRSLU0/shbRMMRVkVMOR0CWoMc7mQ2LazWe2A2uCl/pxgKFRK&#10;bvAy3bvfv/N1/q39apXf+k1tagXUpohFLflFXvpSAZ1PPtf3e8owp6bG4WszHjdfo8mUvqHuyUc6&#10;1Sq/teva1QoAhsle3fHjjP1UM9UjAAAAAAAAwVAAAAAAACDwZqjHvCZOMDc0AQiWtevMBflPPtKl&#10;Vvklk/pC55iHYChJBlYBxUoZAstGikbtC/uBarRuQ9tQ46zOw2u6rBtTZs1MGRsad+8jGAoVZHnE&#10;OwxsQI3Ze6BJJBKlKX84dZphMQg2m9cEgqH84Vi9ABMMBQAAAAAAAAAAAAAIsJz+e3OHYChfpNPm&#10;WpBIhDpyQDp1ujRFt1vfb1EroDZ4qj+3b1sCfPXFVzFx/kJY7dzNmZ1UK7Nli/tEc5P+/nTDu62E&#10;5aCmydAL2/C/FNc6fDAweKx+/qW+V/6mG37vt4/HzPX1iYT+2ly5vFd0tOuDqN/f2SzOnde/hgAI&#10;nkkTjbOIjPOMAAAAAABAcBAMBQAAAAAAgk5bSCHLvCaOZ7gtgN9d6GwQW7frG6za27Ji1d09apef&#10;ORjq94LU6VPTQ7+vziefEQyF4nlpNnEcGnpRu7KDR+r6ja1q506Gn923qse6MWXsVRljkN++A01D&#10;fzZQCbYnvG3TFlAtthjuz4tx6gxJaUBDg/51gWAof1gFQxkGXAEAAAAAAAAAAAAAUNdy+gLMCMFQ&#10;vkinjUNtCYYCBiVTIdHZWZrh8B9/Fhdnf2XwPGqHl/pz+64lwF+79zWrVX4rl5t7Qi+S172ph/TC&#10;4OvEjt3mPxeoZrb3/oSgwQ/f/RAV/f368ag3XxIMZb4+Tb388hp/+IEutXOXyYTEug36XlQAwTNx&#10;grGfimAoAAAAAADwdwRDAQAAAACAoNMWUowalRUxi4IwAMHx9sY2Y4Hyg/d3i1jUpphU/xHt5efP&#10;TSOKVd188jnBUCiebQCOFKWhFzVsz/5m8etv+uH7K+7qEc1NA2JgwO55Ic/tJYv61M5dV3eYID9U&#10;TMjyiCf4D7Wkvz8k9u5vUjv/nT5NMBRgyisiGMof4bB5kEtOEAwFAAAAAAAAAAAAAAgu0/fmkQi1&#10;Pn5Ip1Nq5U6GINjWIwL17MwZZ/BcKo1cLiS27WhRO6D6OV6CoXgNQYXs2quvOR8/LiNumJtUOzPZ&#10;g/fIGn2QiPTm221qBdQm2x7SVIoDHsWz6bu8+cbfe+1t5oAkU+Zxq0883DV4j6L/veR5PkA5P4AR&#10;Jo0nGAoAAAAAANgjGAoAAAAAAATdTPXoatLEtFoBgGysEuL19fpCfFn4+cQj5oJ+KWEodL48XMoU&#10;DHX8eFR0dvKxL4pjCj4bKWIRgAZUqzcM57n06IPdnp4TseiAWLq4V+3y27WvWa2A8rJtorXIpQCq&#10;xu79zSJhCFwtxqkzDIsBTAMbstmsWqEYjimBS8rRSQoAAAAAAAAAAAAACLCcvkbBcSJqhWKk0/qh&#10;thGHGnJAKnV94ZbtBEOhdnipPzeFLgClcPK0I777IaZ27u66s1fE4/Z1mulUSNx4fVJcPUMfqnno&#10;o0bx8wnuU1G7IpbBUF568IB8TMFQV43JiIkTfn/PanNuJ5Lma1P+nncu7Fc7d6dOR8TeA/qQQQDB&#10;MnGCcR7R2EULFvLmHgAAAAAADGFCKAAAAAAACLoZ6tHVyMIwANh/sEmcOKkvwl84v19MmWQXKpc0&#10;FJPGYpcWTN9sCIaS//SnX+iLXgGTlCGwbKSoZVE/UG1OnXYGz/RGtXM3dXJazL+1X6S8BEMNntvT&#10;p6aH/l2dXXsIhkJlhIbuFswchjaghry3rbS9EacJhgKMrwuZDJ+f+cEqGEoQDAUAAAAAAAAAAAAA&#10;CLCc/nvzSISB+37IpPV1sORvAcNkTXopffZ5fCjIBKgFXurPQ+SGoAJ27zX38Sxd3CuiUftr+WK/&#10;0WMPdQ095iN/x7febh3eADXI9nnhpQcPyOeTwXtgnZtvvLTPXoZTOmH9NWrq5b/oyUc71Sq/tW+1&#10;qxUACDFpolU/lXamEQAAAAAACA6CoQAAAAAAQNDpg6HG24W7AAiGtW+1qVV+Tz6qL+QfyVRMGo9d&#10;2rh6/dyksUD1408JhkJxvBTgRwiGQo1at6FV5HL6a/1R1ZiV9hKWphpd7lrcO/SYz/FfIuLH43TF&#10;owIsL2fZFAPUgu6eBrH3QJPalQbBUIAc2KAWeRAM5Q+rYCjDgCsAAAAAAAAAAAAAAOpaLqsW7giG&#10;8kc6o++lingI/wDq2ZkS1xfKZ9p721qGN0CV81J/TjAUKmHXXn3NeVPjgJg/LyFiMfv7nLTqwVtz&#10;X7eIRfX1nW9vahOU26JW2d7/X3xOAIU6c9YRp07r39fffMOlwVBSPK6/Rm2Doe5c2CcmTtC/H95/&#10;sFGcOEmfEYBhpjNDIRgKAAAAAAAMIRgKAAAAAAAE1qIFC2XV1dThnbuJE6i0BTDs1GnHOHR+3NiM&#10;WLJIHwZykSxyNoWSXN5IIPfXzk6qnbsjnzSqFVCYtIdMRIKhUIuyWSHWb9QH/TlOTjy4unto7SUs&#10;7eK5vdQQDCXt2tusVkD52DbRmoIogWrx/s5mkcnoL2x5phejsyssEgn71wKgHoUNrwsEQ/kjbDUZ&#10;g2AoAAAAAAAAAAAAAECQ6b83dyIMZ/ZD2lBQTg05MOyUD8FQ0aj++bR5K8FQqA1e6nUJhkK59faF&#10;xOGP9T2XdyzoG7rHiRnO5ZEuhuC0tgyIlcv1fUTnL4TFjt30EaE22ebvplIc8CjOkU/iapXfTS7B&#10;ULGY/rOCZMpu3GrD4D/22ENdaudOzgV4Y72+NxVAcIwZnTW+rx9EMBQAAAAAABhCMBQAAAAAAAiy&#10;yYO/tB0YkyZ6SMcAUNfefLtNDAzoC5NlwafVHOdByaS5yPnyYCjplpuuLFod6cuvY1a/N5CPlxCc&#10;KE29qEEy5O/sr/om3OV39YpRHdmh9cVGLRsXG8BuuTEh2lqH//18du/Vhw0CpdBgeTmbAkCAarF5&#10;a6tauWtoyIn58/rVrnB+DG8AaplpYEM2o7/vgR3HMZ81uRzBUAAAAAAAAAAAAACA4Mrl9DUKEcdy&#10;Yjm00umMWrnzEv4B1DM/agsXLehTK3ff/RATR49xtqH6ybCnUMju9YFgKJTbgYNNIpPRX3hL7xw+&#10;j936OfMZ2W/02MP6IBHpzXcIEkFtsgi8GGLIlwWMTMFQ8diAmHttUu1+F4/rr1EvPfcPr+k2vudd&#10;v7GNIDQAQ+R7mwnjjC+ABEMBAAAAAIAhBEMBAAAAAIAgm6ke85o0Qd/MBCAYZJH+W4bCeyecE48+&#10;aC7gvyhhFQx15cDnW2/WB0NlsiHx2Rf64ldAJ+2hIDlCMBRqkAz6M5FBfxelDc1fI108t2VI4J13&#10;6Jt0P/k8Lrq6+KoO5WXbRGuRSwFU3K+/hcWhI/r73tvm9YuO9uIDa06d5kmBYHMMAciZDJ+f+cEm&#10;GEoIgqEAAAAAAAAAAAAAAAGW039vHokQnuKHjGGie5QacmDIqVPFnzmrlveoVX7vbm1VK6C6yT4K&#10;oBrt2tusVu4aGnJi8aLeobVbP2c+qRHBULfcmBAzp6fUzt2Hh5rELyeoS0ftse0hHfmcAApx5NNG&#10;tXJ34w0J1/uNuCHUz0sw1OhRWbFymf4e/UJnWGzZ3qJ2AIJu0kRjTxXBUAAAAAAAYAjT5gAAAAAA&#10;QJBpCyhCoZwYP47BtgCE2LK9WZy/oO9OWX5Xrxgz2n7ovE0haTx6ZTHqLTf2C9O/eeQTgqFQOC8F&#10;+DT1otacPuOIfR80qZ27yZPSYsFt/Wo3+JzwEJY2solg6Z36YKiBgZDYc0D/swC+s7ycw2HOd1S/&#10;Le+3iFxOf1GvXtUjMh4C/vI56cPwBqCWOY7+dYFgKH+EbaZiGAZcAQAAAAAAAAAAAABQ3/T1+gRD&#10;+SOd0QdD2Q6GB+pZbvBpcOpM8eEesm69tUV/tm3extB51AZTraFUfFUv4M3AgBB7Db07N16fFB3t&#10;w/WZMZd+znzSl/XgPfpQl1q5k7/zW++0DW+AGmLbQ3r5cwLworOzQRw9FlU7d7felFCrS8Xj+hp7&#10;L8FQ0hOP6M9z6bU3Oc8BDJs4wdhTNVM9AgAAAACAgCMYCgAAAAAABJk2GEoGvEQ9FPECqF+vvdmu&#10;Vvk98ai50HOkZMr88WwsfuUZ1N4+IGbOSKmdu48+aVQrwDsvBfgRfZ01UHXWb2wdCmTSeezBS89z&#10;L8+J2IhgqDsX9gnHEK6ze2+zWgHlIcNvbdg05QKV9u5W/aADOXzk7qW9IpMtvrnwxKnihzcAtcwU&#10;GJjJEgzlB8exOGsIhgIAAAAAAAAAAAAABJnhe3MnQp2PH9IpfTAUNYaAEL/+FvYl/CDUIMTdy3vV&#10;zt2JkxHx2ZcxtQOqlxNWCx3LenbAL598HhedXfqLc+mdv5/D4cF/1FQ3e1HqsteBB+7tNvakv72p&#10;TWT1eYBA1XEIhkIZfPxZ41CAns68m/MEQ43o6XSTSHobtyr/nKtn6vv4v/gqPviLe3QAMhhK/zna&#10;IO1cIwAAAAAAEBwEQwEAAAAAgCCbrh5dTZrIUFsAQnz1TUx8/mVc7dxdPSMl5s/rVzs7yaS5yDlf&#10;Meq8m/R/1mdfxGgQQMEub0rRidDUixoyMCDEug1taudOBjk9eH+32g3z8pyIjWjgam4eEPNu0Z/X&#10;+w82iQy3nCgj26tZNjMC1ez4LxHx5df6e/TFd/SJlpYBX5oLT56KqBUQTKa8ogw3NL6wCoYSBEMB&#10;AAAAAAAAAAAAAIIrl9MXyUcc6nz8kE7rB9pG+GsGfKsrlKVXq1f2qF1+m7e0qhVQvcIWPUah4st6&#10;AU927WlWq/yWLrk0oG9kb5BOKnXpBd3WNiDuXqY/08+dD4sdFj8TUE2ilsFQXnrwgMt99Im+R0gG&#10;FN94fZ5gqLi+xt6mn/9yTz/WqVb5vfZmu1oBCLKJE4w9VaMXLVjIm3oAAAAAAEAwFAAAAAAACDRt&#10;MNTE8fpGJgDB8Oob5sLMJx81F3hezqaQNBZ1L0add4t78epFiWSD+PKbmNoB3qQva0rRiVgW9QPV&#10;YO+BJnHmrH7Y/rK7esXoUZcODTD0tl8ielnz19I7+9TKXW9fgzj8caPaAaVn20grm2WAarZ5a4ta&#10;5bd61XDQnx95NSdP2YS1APXL9LqQzZBM7IewRTJjLkcwFAAAAAAAAAAAAAAgyAzBUCQW+cIYDEWN&#10;IeBbXWEmGxK3zesXV43RFztu2d4iBigdQpVzwubXB4KhUG679jWplbspk9NixrRL731iMbt7Hbc6&#10;9ccf6lKr/N56u02tgNpg20OaJhgKRThiCIa67tpk3vPZdG4nCgiGuv+ebtHSrL8Bf+/9FnGhk1Gu&#10;QNBZziWaph4BAAAAAECA8WkiAAAAAAAIMm3xxPhxPkyPBlDTOjsbhgozdZqbBsSa+4aHznthFQyV&#10;pxh13s39apXfkU8IGkFhUh4K8KMEQ6GGvL7OHPT3mEsDlpemlFjs0mL/pYt71Sq/XXua1QooA8vL&#10;2THnUgAV9a4hGKqpcUAsUeF8cmhCsU6dJhgKwWYa1pDxI4ENoqGhQYSMUy+Y7gIAAAAAAAAAAAAA&#10;CLCc/ntzJ0Kdjx/SGUMwFDXkgDh5yp8gukwmNBSUc+/dPer/4u7c+bD48CP6hFDdbGrQi6/qBewd&#10;/zkifjoeVTt3S++8su/n8t6gfNx68ObdnBDTp6XUzt0HhxrFzycINEXtsO0hzWZDBFmiIH39IfHN&#10;dzG1c6frq49F9ddoIuF93GpjY048sFo/O0D2nb71DmF/QNBNGG/VUzVdPQIAAAAAgAAjGAoAAAAA&#10;AATSogUL5eciU4d37iZOYKgtEHRvbWgTqZS+5eTB1d2iqdF7Y2MyZf54Nl8w1LirsmLSBH2z5ZFP&#10;4moFeOMlBCdiKJgGqsWJk47Y94G+EXbSxLRYcNuVDQLegqEufU5MmpgRV8/UN3Tt3EswFMrHmDWh&#10;hA0BIEAlff1t1Nigu2Jp798bu+TQhGKdO+cM3r8X//sAtcoxzEwiGMo/jukv2zDgCgAAAAAAAAAA&#10;AACAupbLqoW7SIQB+37IpPW1II5DjSFw4rQ/QXQXS6/uW6UPhpLe3dqiVkB1sqlBDzHtDGVk069z&#10;1+I+tfpdvp7Oy6Xz1Jc/9mCXWrnL5ULi9XUEiaB2eOkh9dKHB1z06efxoWAxHRm8l4/p3E4kC7su&#10;n36s0xhq+fq6dgLRgIAbMzprE6JOMBQAAAAAACAYCgAAAAAABNbEwV/aSdITxjPUFggyWYhpKrCX&#10;BZ1PPtY5vPHIppBUV4x66y35i1iljz+Ni5x9vTXwdykPxfdRc6EiUBXeWN821Dil8+iDXa6hOV6e&#10;E27n9tI7e9XK3ekzjvjmO33ACeAX26vZIRgKVWzz1la1yu++Vd1q9fvQhGLIZ8Qpn4Y4ALXINKyB&#10;YCj/hMNhtcqHrlEAAAAAAAAAAAAAQHDlDN+bEwzlj3Q6rVbuLIbdAnXv1Cm/gqGGq3uvm5MUUyfr&#10;n3s7drWIVJ4QEqAa2AQHuvVsAKWyc0+TWrlrbcmKeTf1q93vYpYhOPn6jR64r9t4v/T2xlaR5ExH&#10;jYh4CIb10ocHXHTkk0a1chcK5cQtN+qCofSfFSQShV2XU6ekxcLbrwwQHEn2hu6yCCIEUL/ke5xx&#10;Y419VQRDAQAAAAAAgqEAAAAAAEBgGQsnJozTN1MAqG+79zWLU6f1jaEL5veJ6VMLOyuSFsFQcU0x&#10;qlvTwUjdPWHx/VGCRuBdxrL4Xg6HpyELtUA2v67bqA/6kw2ID9//e4jISGkPjVZuzV9Ll+iDoaSd&#10;eyj+R3k0NNg1Yznk36BKyeDT995vUTt3He1ZseC23++VLw5NKNZJn4Y4ALXINKwhm82qFYrlmF6E&#10;SYAGAAAAAAAAAAAAAARZTl+jEHEIhvKDKRgqSjAUIE6e8ue8yWZ/r3G8b5V7PftFPb0NYs9+fcgJ&#10;UEnhsFpohASvISiP8xfC4tPP42rnbvEdfa7XrW0wVDpPD157+4BYubxH7dx1dYfFFkNdPFAtvNz/&#10;e+nDAy468qn+vL7m6pRoacnfb286t5PJwsetPv14p1rl9+qb+t5VAPVv4nhjMNQ09QgAAAAAAAKM&#10;YCgAAAAAABBUxsKJCebiCwB1zKYQ86nHzAWd+dgEQ8Vi+YtR592cUKv8jnyiL4YF3KQsg6EiNPSi&#10;Rmzd0Sw6O/Udhncv6xWjR7sPC7B9Tkgxl0C/G+YmxZjR+vtKgqFQNpaXswz/A6rRoY8axZmz+tCU&#10;e+7uuaRBNzNiaEIx/BriANQiU1ZRJsNnaH4xBkMJQrgAAAAAAAAAAAAAAAGWyz8IWnIipu/dYSOT&#10;0QdDOdSRI+Byg0+BU2f8OW8yI8qBVq/Sh4hIm7a0qhVQfRzH/PoQ8qesFzDavbdJDAzoL7hlS3rV&#10;6lK6ns6R8gVDSU892qVW+b1GkAhqhJc+Ui99eIAkz9LPv9T3wt9q6Kc3ndsJi37+fGSI4KQJ+vfI&#10;hw43iWM/0XMEBNmE8fpzYtB09QgAAAAAAAKMYCgAAAAAABBU2sKJ9rasaGy0L1QEUF9kAeaHh5rU&#10;zt3ECWlx1519auddImn+eDYWzX8OTZ2SNgaNfPRxo1oB9nRNKSNFaehFjVj7Vrta5ffko/mD/myf&#10;E5LbuS0bF5cu1r9efPNdTJw8zTAClJ7t1TwyVAeoJhu3tKhVfvetvHQwgl95NSdOcU4juBxDYCDB&#10;UP4JO/oX4ZxhwBUAAAAAAAAAAAAAAPVN/715JMIgZj+kUvphtuRvIeh+/S3sqcZcJ5P5/feZNjUt&#10;5sxOqp27PfubRFcX46JQnaxq0P156gBGO/Y0q5U7GXSzaKF7r08sZlerqQvAuemGhLj2Gv2Z/uXX&#10;8cFfMbUDqldU0+d8Ob/ukRAcn38VG3wPqr9u5t3cr1bu4nH9NZosIhiqYfDW+wlD2J/8019709zD&#10;CqB+TRxv7KsiGAoAAAAAABAMBQAAAAAAAktbODHBXHgBoI6tfbN9qBBT54mHu4YKOgtlU0gai+l/&#10;ink3JdTK3WGCoVAAXVPKSLIBBqh2X38bFZ99EVc7d7NmprTnqadgqDzn9rIlvWqV387d+qYzwA8y&#10;qMyG43DGo/rI++f3d+iDoSZNSIubb7z0TM/41Fh48hRDYxBcYYKhysZxTJOTeI0GAAAAAAAAAAAA&#10;AARTLpdVq/wIhvJHJm0KhqJ+AcF2wsd6wuyIYChp9aputXIng6Tee19fSwlUik0Num09O1CMRCIk&#10;Dh7S91XOv7VfNDe5X7Omns6LTP1GTzyiDxKR1r7VplZA9fLSR2rbmwpcdPiIuQ/e1Esfi+oD/RKJ&#10;4satPrKmy/hnbHi3VfT2cf0DQTXePJ9o4qIFC6NqDQAAAAAAAopgKAAAAAAAEFQEQwFw1dcfEhs2&#10;t6qdu2g0Jx55wFyYr2MKhmpoyBkLpufd0q9W7s5fCIujx2huhTfplF3xsXweANVu7bp2tcrvqcc6&#10;1cqdl4aUWJ7nxe239oumRn3x/849BEOh9GwbaU0BIEAl7NjdPHivri9xWH1Pj1r9LpP1p7HqlxPc&#10;VyO4TFlFBEP5xxgMldPfUwIAAAAAAAAAAAAAULcsvjN3HGp8/JA2BEM5HgbDA/XIz3rCy0uvZB2k&#10;7CfS2fievucJqBSbGnR/qnoBvQMfNolkSl93vnxJr1pdKV9v0OVM/Ub339MtWlr097DvbWsRXd2M&#10;AUR18xIMawpMAy536CN9MNS0qSkxerQ+KNoU6Jcw9PObtLUNiHtXXtmvNJLsdzLNJgBQvyaa5xPJ&#10;G74pw0sAAAAAABBUfCMEAAAAAACCapp6dDVhvL6JCUD92vBuq+jt0390eu/KbtHeXtww5qQhfMcm&#10;dOf2efpgKOnDI/qiWOBytiE4Xgr6gUro7mkQm7e0qJ275qaBoUYrHS8NKfmaCOSZvmhhn9q5O/Jp&#10;nGYulJxtMJQpkwKohA0WgwweuO/KMz2TKa6B66JfTvDEQHA5hnv/bFbfaAl74bDprOHvGgAAAAAA&#10;AAAAAAAQVObvzCMRanz8kM7oe6qoI0fQnTjp31mTyV5a4zhmdFYsnK/vFfr8i7g4/gtBeKg+Tlgt&#10;NGzr2YFi7NzTrFbu5GW4dLEmGMoQMHJR2tAfGo/nXOvbR5IBVm9vJEgE1S1iGZYmpQzPC2Akeb18&#10;9kVM7dzNn5dQq/xM53Z28J778kBWr55+vFOt8lv7ZrtaAQgay/lE09UjAAAAAAAIKKbLAQAAAACA&#10;oNIWTUwcX2R1F4Ca9ZpF4eXTj3WpVeGSSf3Hs3GLBoKZM9JiVIe+wfUwwVDwyDYEJ0IfIarcO++2&#10;ioThrF1zX7dobNSft7ZhaaFQbvB5kf/3WrYkf9OYJBsM9uxvUjugssJh+6YtoBzOnQuLg4f097U3&#10;XJcQU6dc2URRbPPWRV3dYdHTQ4kFgskxvC5k/HqiQTimdMYcr9EAAAAAAAAAAAAAgIDKDahFfhEK&#10;nH2RTutrQXT1skAQ/HLCv7Mmk7myVn3NvfoQEfkM3PRey/AGqCI2NeghSnFRYtmsELv36Xtzrr8u&#10;Ia4ak78nMxYz33dKNv1GTz7aORREpfP6+nbKQ1HVoh7u/217UwHpsy9jQwF5OrfN04emSjb9+IlE&#10;cTchc2anxE3X60Oqjv0UFQcP09MPBNG4sdmhHnMDgqEAAAAAAAg4vioFAAAAAACBs2jBwtGDD63D&#10;O3fjxzHQFgiiDw83DhVe6tx4fULMvTapdoVLJvUFzjGLQlTJVNR6+ONGGgPgiW0ITjTKhYXq9vq6&#10;NrVyJ6902WBlkk7ZPSdM5/aSRX3GUIWde5rVCigNi+LyIaZrFSi3d7e2DAXo6eQbhOA2NKFQv5w0&#10;BLYAdcqUVZQlGMo3jhNWK3c5YTdsAAAAAAAAAAAAAACAupPLP7z/IodgKF9k0mm1chehjAoB98tJ&#10;P4Oh1GKE5Xf1isZGfZ3Qxve0rZFARZhqDaXQULQZUDoffxYXnV36WsxlS3rVyp1tz1zWok59+tS0&#10;mH9bn9q5+/mXiPjgQ4JEUL28vM2y7U0FpMNH9GefvJrm32IOhopFzTX2CUNPv42nHzf3or72Zrta&#10;AQgSGaI+ZrTxs0uCoQAAAAAACDiCoQAAAAAAQBAZCyYmTmCgLRBEr1oUXD71mLlw00bSEDQSi9kN&#10;e55vCIbq7AyL74/qw66AkWxDcGSRIlCtDh5uFD8d1599tw6enzOn6xvXpbRloIgpGKq1ZUDMMzQi&#10;7D/YJFKWz0GgEA2W3w6H9X2QQNmZBhjIMLN77+5Ru0tlDIFSXvg5zAGoJWFDYGCGYCjfhMOGyRg5&#10;gqEAAAAAAAAAAAAAAMGUE+bvzCMEQ/kibQqGsgxLAOrVLyf8S0fLuNSqx+M5cfdSfWjJiZORofAT&#10;oJqYag2lEO0SKLGdu5vVKj9TMFTc8l5H/lNpixCcJx/pUqv8XnuLIBFUr6iHPlKb5wRw0aGP9MFQ&#10;06elxGhz0Iqxr1NKJIsfubpyeY8YPUr/8+za2yROnSZNGQiiieONvVXT1CMAAAAAAAgogqEAAAAA&#10;AEAQTVWPeU0Ybw4JAFBfTp9xhgoudUZ1ZMWq5frCf1vJpL7AOW5RiCrdZgiGkkzFscBIKcviey8F&#10;/UC5vWYT9PeoXdCfbUNKzKLxa/mSPrVy19/fMBRqBZSKbXuV43DGo3rIkNNvvoupnbs77+gT7e3u&#10;g1/8zKs5cYLBMQgm0+tCJmtutoQdxyEYCgAAAAAAAAAAAAAAVzlzfULE9L07rKQzhmAoagwRYLIX&#10;6Nw5H4Ohsu7VvWvu61ar/DZublUroDrY1KATDIVS27lHHww1dXJazJyuv9exCRi5KGXRii6DqMZe&#10;pS9q37OfIBFUr4iHPtJUioMedpKD18pnX+qDTuffau6fl6yCoRLFX5vyI4fHHtL3pA4MhMTr69rU&#10;DkCQTJhAMBQAAAAAANAjGAoAAAAAAASRtmAiFh0QHXkGSgOoX2vfahsquNR57KEuT0XMOsmk/uNZ&#10;m4ARaca0tBgzWl8odvhjQkZgzzYExyEYClVKNkLt3qcP+pPn5vK77IL+bMPSbM5t2cxl+t12GJrQ&#10;gKJY9rCEw2oBVIFN77WoVX75BiDkBo9m0z2+F7+cJBgKwWSamZT1M4Et4IzBUILPLAEAAAAAAAAA&#10;AAAAAWUTDBWhvscPaUPCgV89FUAtOnHSEX4+A/KVXs2f128MEdm6vZnwBVQVqxp0LlmU0Hc/RMWJ&#10;U/r7QdnXY+IlGMqmD08+N2Rfqo6seV9LkAiqlKdgKMs+PODTz+LGM1TeE9uwCoZK+nNtPvZw1+C5&#10;rv/z3trQNhR8BSBYxo819lZNVY8AAAAAACCgCIYCAAAAAABBpC2YGD+OYbZA0CSTIfHWO/rCeVmo&#10;+fgjnWpXPPln6sTi9sOeb5uXUCt3h4/Eh4biAzZsi++jNPSiSsmgv2xWfx3Lhirb4BvbZtlYzHxu&#10;y/vM2dck1c7d7r3NYoB5/yiRkGVPieNwxqM6yPNw05ZWtXPX0jIg7lrUp3aXsg28tPXLCVNgC1Cf&#10;HEPjYoZgKN+ETTepOW4UAQAAAAAAAAAAAABBZf7O3CEYyhfptD4YihpDBNkvJ/09Z/LVvTc0CHH/&#10;Pd1q5667Jyx2729SO6DyTCEJkr+VvcClduxuVqv8lt1lEwxlX6tp24cn+5hM9bjr3mkz9pwCleCl&#10;j9TwVgL4u0NHGtXKnTwNb7MNhoqaz+1kwp+Rq+OuyorlhteSzs6w2LylRe0ABIXFnCKCoQAAAAAA&#10;CDiCoQAAAAAAQBBpCybGEQwFBM6mLS2is0s/fHnZkt6hgk2/JAxF+vGYfbH0fENxq2z2+vb7qNoB&#10;emnLEJwIwVCoQrZBf7KhypZtqEjM8txePvh6onPufFh88nlc7QB/2QZD2TTlAuUgG73O/qoPY7pn&#10;RY+IRt2v2Yx/t+9D/B7oANSKsGGYD8FQ/nEcUwAdwVAAAAAAAAAAAAAAgGDK5czFQBGCoXxhCoai&#10;jhxB9vMJf8+ZTCZ/ce/99/aoVX4bN7eqFVB5NsGBtvXsQCFMwVCjOrLi5hsSapdfLE9tupuMZc/R&#10;mNFZsXypIUikKzzU5wpUm4iH54RtWBpgCoaaOTMlOtrtaudt+jpNPf1ePP1Yp1rl9/Lr7WoFICjG&#10;jzOmIzYtWrBwjFoDAAAAAIAAIhgKAAAAAAAEkTYYajzBUEDgvPJ6h1rl98zj5kJNL2R4iY6XBgJT&#10;MJR06CN9kSwgyXnutldelIZeVKGN77WKrm590N/yu3rFWA9Bf2nLW0PbYKhlg3++yY5d+mY0oFC2&#10;LSyO/mkElM0775oHFqy5r1utrqQbmFCI06cdkfU5bAqoBabXBYKh/GMKhsrlCIYCAAAAAAAAAAAA&#10;AASUxXfmEcP37rBjqgWJWAR/APXqhO/BUGrhYtbMlLj2mqTaudt3oEmcv0DhL6pD2OJSJBgKpXLi&#10;pCO++S6mdu6WLu61ugajJQrBsQkSselzBcrNSx9pOsVBD7NEIiS++Ep/Zs+/xdw3f1HcJhhq8M/0&#10;y623JMQ1V+vv07/7IWYMvwJQXyznFE1TjwAAAAAAIIAIhgIAAAAAAEGkD4YayzBbIEhkYNL3R6Nq&#10;5272rORQoaafkkn9x7O2ASPS1ClpMfYq/dlFASlseGlGiXhocgHK5ZU32tUqv2ee8Bb0Z9uQYhvo&#10;N3tWSkyakFY7d9t3EwyFEgnZXafhMGc8Kq+3LyS279Sfh/I8veXG/PfpfgdDZbIhcfoMw2MQPI5h&#10;mE+WxDTfmIKhhCAYCgAAAAAAAAAAAAAQUDlzfYIT8TewJYhMoVASf80Isl9O+ltDKOsSddbc261W&#10;7uS//+6WFrUDKsuxqEEPWdazA15t32Xuw1l+V69a6Xnp60x76MWbd3PCGPgn+1xlvytQTUy15CN5&#10;6U9FcH38WdzY7zP/VvtgKJtzO2Ho6ffKpkf1ldfNva4A6odlMJR21hEAAAAAAKhvBEMBAAAAAIBA&#10;WbRgYXjwYdLwzp1lwQWAOvGyRWGl1xARGwlD0IiXBgLptnn6ItcjnzQKZnXDxDYAR4p4KOgHyuHD&#10;w43iB0PQn2ygmneTt6A/24aUqIewtBXL9M1kJ09FxNff6v9bgEKELC5n+Y+E5bsmoMK2bm8xNl7d&#10;bxx4oBY+Ov4LU00QPGHDvb/NQCDYCZtehHMEQwEAAAAAAAAAAAAAgsr8nXmExKKipdNptcrPy2B4&#10;oN74XUNoGoi/elWPCBvCdt7e1KpWQGU5FjXoNvXsQCG279aH5DU1DoiF8+1CRrz0daY89OJJTz9u&#10;7lO16XcFyslLz5yXsDQElykATwZJ3nqzfTBUJJIzhk8mEv5em6vv6RHtbfqmpV17m8TJU/4GywKo&#10;Xh3tAyIWNX5+STAUAAAAAAABRjAUAAAAAAAImgmDv7QdGARDAcFx4qQjdu9rUjt37e3ZoUYqvyWT&#10;+iJSi8KvS8w3BEP19DaIL7+JqR3gzjYAR4pGaOhFdbFpfHr2Se9Bf7YNKfGY/bm94i59MJS0fZe+&#10;KQ0ohE0jral5HCiX9Rvb1MqdvJwfWK2/T88aBiYU4meCoRBApmENBEP5x3FMjZ8EQwEAAAAAAAAA&#10;AAAAgimX0w9clgiGKp5NMBR15AiqgQHZh+R3MJRa5DF6dFbccbu+X+i7H2LiK/qFUAXCFsGBBEOh&#10;FH47Fxaffq4/Bxcv6hsKDrER89Af5DUER/apyn5VHdnvKvtegWrh5f6fYCjYOHhYHwx1zdWpwbPS&#10;W928KdQvkfR35GosmhOPPdSldu4GBkLi1TcJ+wOCZNxY4+eXBEMBAAAAABBgBEMBAAAAAICgMRZK&#10;EAwFBMerb7QPFVbqPP5Ql4hG/W9cNAVDxePe/kxTMJT04SF9CBbgpfDethkGKIdfTpiD/jras+Le&#10;u70H/dkGppmaB0a66YaEGDNaf8+5fVezWgH+abC4nB2Lhlyg1H46HhGffR5XO3fzbu4XUybph5Bk&#10;ShAMdfxnhscgeBxDaCDBUP4xBkPlCIYCAAAAAAAAAAAAAASU4Ttz43fusJJJm+tAHOrIEVCnTju+&#10;1yXa/H4PrdEPnJfe2dSqVkDlmGoNJYKhUAo79zSLXE5/ca24q1etzGTYh620x9cF2acq+1V1CBJB&#10;tfHSR0owFEy6exrE19/qw/xus+iXv5wxGCrh/7X55KNdImy4/1m3oa0kfzaA6mQxq4hgKAAAAAAA&#10;AoxgKAAAAAAAEDTT1GNeBEMBwdDfHxLrN7apnTvZkPLko51q5x9Z3GxqNvASMCJNnpQRkyboB+N/&#10;cLhRrQB3tgE4UikC04BCvfZmu/FcffzhwoL+0im754WXxi/ZzLh8ib6p7OiP0aFgFMBXFpdzOKwW&#10;QAW9valVmE7VB+/vVqv8vDba2vj5BGczgidsmJuUzWbVCsUKG16Ic4JgKAAAAAAAAAAAAABAUOnr&#10;EwiG8kcqnVKr/CIOdeQIpuO/+F8/mMma6xyX3tkn2tv0Z+DmbS0EMaDibF6KuUpRCu/vbFYrd7KX&#10;aPEi+2CouIe+zpRlz9FIsl/VFKQm+15l/ytQDaIegqG89KcimA591DgUgKezcL73YKi4obczkfT/&#10;2hw3NiNWLNW/vvT0NIh33iXEFQgKgqEAAAAAAIAOwVAAAAAAACBotIUSLS0DoqmRBiUgCGQhZU+v&#10;/iPSFct6xdir/B9wnbQoII1FvQ97vt1Q7Prp53GRSFBYjfy8NAJGPBT0A6VkG/T3xCOFBf3Zhop4&#10;DfRbbij6l97fpW9OA7ySoWQmDgMbUGEDg7fBG9/TNz01Ng6IVct71C6/TAlyn3/6mWAoBI/ptSFT&#10;iidbQBmHVOUIhgIAAAAAAAAAAAAABJThO/NIhLoeP2TSabXKjzpyBNXxEtQPZixq1eVz7r6V+prJ&#10;zq6w2LW3Se2Ayggbgm6G0NYGn3X3NIjDRxrVzt3C+X2e+sZlkJStQkL5ZL+q7FvVkUEiGzYTJILq&#10;4Hi4/yeoEiYfHNKf2bIP9NZbvAdDxWL6zwySidKMXH32CXPP6qtvtKsVgHo3fpzxczWCoQAAAAAA&#10;CDCCoQAAAAAAQNBoCyXGj2WQLRAUr1gUUtoUZBYimTIXN3sNGJEW3qYvdpVF1R9/Glc74Eopi2vz&#10;ogjBIagSNkF/dy8vPOgvZdmQYmoeuNztt/aL1hb9z7SdYCj4LCTMZ3c4rBZAhRz4sEmc/VUfjLJy&#10;eY9otGjOtRmY4NWJk5Gh8CogSEzBUNms/4HKQWUMhhIcQAAAAAAAAAAAAACAYMrl9PUJBEP5I20T&#10;DEUdOQLq519KEQylFgYPrelSq/zWb2xTK6AyHIs69FCI1xD4a9feZpHJ6mvGVyzVhzBdzkt/kG3P&#10;0eVs+lZt+l+Bcoh6CIYq9DmB4Dh4SB9mev11SU9hfheZevITydJcmzffmBBzr02qnbtjP0XFgYP6&#10;QCwA9WH8OOOb/MmLFixkBjQAAAAAAAHFhwIAAAAAACBo9MFQ5kILAHVg/8FG8dPxqNq5u25OQtx0&#10;Q0Lt/JW0KCAtJBjq9tv6hOl3/sBQNItgk+FhtiJRmrFQHeyC/i6olXdpy8C0qMfnhAzfuevOPrVz&#10;99XXcXH6jCkcALAXsricw2HOd1TW25ta1Sq/h1Z3q5VeKYKh5O/J2YygcSxeGzK2E0qgFTYlNOYI&#10;hgIAAAAAAAAAAAAABJX+O3OHYChfpC1qQBz+qhFQx0sRDGUIM7lozuyUuOZq/cD5Ax82il9/s0jm&#10;AUrEpg7dpp4d8GLH7ma1cievy6V3egyG8tAf5KUXbyTZt3rdHP25/iNBIqgSjjN4fqu1iW0fHoLp&#10;1GnHeE+9cL6+3zIfYzBUonTX5jMWYX8vv96hVgDqmcW8InkIThxeAgAAAACAoCEYCgAAAAAABA3B&#10;UADEy2vNBZTPPmkuxCxUImn+aLaQYKiO9gEx+xp9Q8DBwzQDIL+0h/CEaMT7NQr4bd8HTVZBfzde&#10;rz8bdVKWTVqFnNsrluqby+TvaGpSA7ywaaR1HM53VE5Xd4PYuUd/7k2elBa33mIX4JrJqoXPfvqZ&#10;ySYIFlNWkUQwlD8c2TmtRTAUAAAAAAAAAAAAACCgcvpioEjE9J07bKTTabXKL0KdIQKqFMFQWQ91&#10;jg+t6VYrdwMDIbFhc6vaAeVnU4dOXAj8JEM+TMFJ825KiPZ2b7WXXvqDUkWE4Dz9OEEiqB0Ry8A0&#10;2z48BJNNf/vtt/WrlTemUD+bvv5C3Xt3jxg9Sn9jv++DRnGcXiSg7o0fa9VbpZ15BAAAAAAA6hfB&#10;UAAAAAAAIGj0wVB2hRYAathPxyNi/wdNauduzOiMuGdFj9r5L5k0FzfHY4UNe15gKHr99vuouNDJ&#10;R8Nw56UZJUINMqrAi6+2q1V+xQb9ZS0D00zNA24WLegznvfv7yIYCj6yuJxtwj+AUtm8tUWkDY2A&#10;D67WDzYYKeMh9NKLn0sw3AGoZjbDGrJeJpQgL2MwVI5gKAAAAAAAAAAAAABAQBm+M4841PT4IWMT&#10;DBXxXjML1LqBwSPoxEn/zxkvdY6rV/UIJ6x//r3zLsFQqBybOvQQLW3w0b4PmoxBHyuWee8RbRj8&#10;LW1qZ6Vi6tWtgkQONIljP3Gfi8qLWr4HMPWDINgOHtIHQzU2Doibrk+onTfxuP4zAxkmWCryPfLj&#10;D+t7WHO5kHj1DXMvLIDaNm6c1byiKeoRAAAAAAAEDF+VAgAAAACAwFi0YKGsfh03vHNnWWgBoIa9&#10;8ka7MJUgP/FwlzDNYi6GTTBULFZYs+SC+X1q5U4Wj354WB+MheDyUnhvW8wPlMr3R6Pi4KHSBv3J&#10;54TtlV7IuS3/nUUL9ef2x5/GCfSDb2xOeVPDOFBKb29qUyt3oVBOPHBf6YOh2tv1DbbHf6a5FsFi&#10;8/44k+EzNT+EDZMxcgRDAQAAAAAAAAAAAAACS1/TE4lQ0+OHNMFQgKtTpx1jTaKp9tCNlzrHUR1Z&#10;seROfe35jz9FxWdfxNQOKC+bIJ1QYaW9gKvtu5vVyp283Jbf1Tu88Shu2SOUKiIExypIZPDXi692&#10;DG+ACrINSyvmOYH69+FH+l7QW29OWAVNujH1dpqCBIv1xCNyLoH+Z3h7U6vo7aVPFKhnzU050dJs&#10;7PshGAoAAAAAgIDi00EAAAAAABAkEwd/aT8PGXcVQ2yBeiYLJt95t1Xt3A0X1HepXWmUMhhq3k0J&#10;Y/HoB4cb1Qq4lJfCexp6UWkvvGoO+pPneTFBfylzb/vfxWOFDelfsVTfZDYwEBI7DM1qgK0Gi2+H&#10;C22gAYr13Q9R8dU3+mEEt9/WLyaMt3/fXmhOzdUzUmrl7ucTDJFBsNg08hIM5Q/HePNKMBQAAAAA&#10;AAAAAAAAIJhyOf135g7BUL5Ip801IBHLofBAPTn+s/mMMdUeuvESDCU9dL+532ndxja1AsorHDa/&#10;PhAXAr+k0yGxZ5++1+a6uQkx7irvoX1SzLJHKJ0q7qq2CRLZ9F6LuNDJqEBUVjRq9x6g2OcE6pfs&#10;GTp3Xt+0tnC+PgRVJ2a4RhOJ0l6bY0ZnxT1396idu77+BrF+k37GAYDaN9Y8s2iyegQAAAAAAAHD&#10;tz0AAAAAACBIpqjHvMaNZYgtUM/Wb2wV/f36j0XvWdEjRo8urODfVjJl/mjWVISaTzyeEzffmFA7&#10;dx8eIhgK7mRTjC2CoVBJv50Li81bzUF/skGqGF6eE4UG+t21qM/YxLVtR4taAUUKma9Tm/APoBTW&#10;vWMeRPDQ6m61suN1YMJFpuEMP/4UVSsgGGyGNRAM5Q9jMJRhyBUAAAAAAAAAAAAAAHUrp6/xj0QM&#10;37nDSjptDrahjhxB9NPP+rpBJ5wT06ak1c5e1mP70uI7+sToUfp/acu2FtHfTygDys9U/iaFLOrZ&#10;ARsfHGoUPb36Hs27l/aqlXe2ITgp70f/JWSQyL2GIBHZi7r2zXa1AyrD9j1AykMvHoLloEVf+4L5&#10;/Wrlnam3M5Es/bX57BOdapXfq2+0ixy3Q0BdswiGMs49AgAAAAAA9YlgKAAAAAAAECST1WNeFkUW&#10;AGrUwIAQr7xhLoB/9klz4WWxbApIY7HChz0vuE1f/HriVET8coLGV1wplbIvbo7S0IsKeu3NdmNo&#10;0/33dBubXk28NKMUGujX0jIgbr9Vf24f+qhRdHXxtR6KZ3NF24R/AH6T9yCbtuhD8FqaB8SKZd6a&#10;cwsJhpLPgRnT9cNNTpxyBn9vtQECwAmrhUY2U9qA5aAIG/+yCYYCAAAAAAAAAAAAAASV/jvziBNR&#10;KxQjndanG8iKLJvgD6De/Hhcf8ZMmpQWjXHvtT1e6xzDYSHuv7db7dz19TeI997X12QCpWBVh+69&#10;tBdwtW2H+ZzzWns+km2PkKm3ycYfn7mgVvm99la7p74/wG+2vaR+PCdQnw4eblIrd7IPdNZMc1Bx&#10;Pqae/GSy9L2Z181JipuuT6idu19ORMSe/fq/CwC1bdxYY9Ohce4RAAAAAACoT0yQAwAAAAAAQTJF&#10;PbqSQ/kbGxmCDtSr3fuaxYmT+kasm25IiLnXJtWudJIWwVDxeOHn0YL5fWqV3weHKBzFlbwU3kcK&#10;DMEBiiXP0NfXtamdO3klP/d08UF/aS9haUU8J1Yu71Erd5lsSOzc26x2QOFCFpc0AxtQCe/vbBZd&#10;3fowlHtX9ngO4SskGCri5MT0qfrhJtnBc/nnEwySQXA4g88Lkwxpab5wTC/EOYKhAAAAAAAAAAAA&#10;AAABlcuqhTsnQj2PH9JpfQ1I2KKOBKhHpmCoaVPSBfVYFFLn+ND9+mAo6a139PX2QCk4+lLgITb1&#10;7IBJdvC2cOcefW/k7FlJMXWyviZcJxazO9P9CMGZPSslbr+1X+3cnb8QFpu2EPqHyolYBkOlCIaC&#10;C9lq8NEncbVzt+A2c1+8jqnfKGHR1++HZ54097S+tLZdrQDUo7FX6T/DHKSdewQAAAAAAOoXwVAA&#10;AAAAACBIJqtHV+OuYoAtUM9efM1cKPmHJy+oVWnZBEN5HXo/0nXXJkVLs35Y9P6DBEPhSl4K76OW&#10;xfyA3955t1V0duk7Bu9Y2CeunpFSu8J5eU7EYoUP6V++pFeEw/rn1LYdNHCheDaNtKZrESiFtzaY&#10;BxA8+mCXWtnLGPsoriQbFk3BUNJPhiEPQD2xCobK8rmaH0zBUDlBMBQAAAAAAAAAAAAAIJhyhmCo&#10;CMFQvshk9LVTtgPhgXrz009RtXIn6w4L6bGQQ/K9knXyN12fUDt3n38ZF98f1f/MgN9s6tDLE8mA&#10;enfwcKPo7tH3Fd29rFetCmMbDOVXCM4fnzH3tb74aodaAeVn+z4gneKkx5U+/qxR9PfrR54umK8P&#10;yDMxndvJRHmuzZXLesRYw8ySDw83iW+/514dqFfjxhrf6E9atGAhL5gAAAAAAAQQwVAAAAAAACBI&#10;pqhHVxYFFgBq1FffxMRHHzeqnTt5BqxYWlzBv61kyvzRbDEBI+GwELfN0xfBHvqoUWQLGJSP+pb2&#10;0IxiMxwe8Ftu8LJ7ySLo749P+xP0l8nYPydsm77ctLcPGM/tDw41ip4evtpDcWyCoTjfUW7Hf4mI&#10;j47o79WvvSYp5l6bVDt7Xs7xi+R8GPneIG64H//pOE1YCA5DVtGQTCETSnCFsHxDr5MjGAoAAAAA&#10;AAAAAAAAEFT678wjEYsCBxil04ZgKGoMEUCJREicOas/Y6ZPSw0+P9TGg0y2sFnQjzzYpVb5vfVO&#10;m1oB5WEVDFXYJQ9cYtuOFrXKb+XyHrUqjG1vp5dePJ3Fd/SJGYOvJTpHf4yKfR80qR1QXrYBmH6F&#10;paG+7D+o7xmSFtxW4mCoZHn6MmU7wJOPmO/VX1pr7pEFUJss5hbFBn9dNbwEAAAAAABBwvQ4AAAA&#10;AAAQJJPVo6uxVzHAFqhXNgWSTz7aOVRwWQ7JpLm4OV5EwIh0x+19auWup7dBfPpFXO2AYamUfeF9&#10;NEpTL8pv194m8dPP+iCO2bOSYuH84hoBLvLynCgmGEpauUwfTijDTXbubVY7oHTKdT8EXLRuQ6sw&#10;naCPPGBuinJTWDBUbqjpfOoU/YCTH49H1AqofzbDGgiG8odjTOEiGAoAAAAAAAAAAAAAEFC5rFq4&#10;cxzqefxgDIayHAgP1JPjv0SMdY7TpqZFpIAei0LqHKV7VvSIpkZ9LdGm91o81cMDxTKWvw0KMe0M&#10;RcoO3hLu2KPvrbl6RkrMmKa/pzGJWZ7pfobgPPf0BbXK74VXCRJBZdi+D/ArLA315cBBfaidDMYb&#10;P664fgRToJ+8gm16+/3w2MOdg68j+p9n89ZWce4cTXxAPbIIhpKmqEcAAAAAABAgfFUKAAAAAACC&#10;RFscQTAUUJ/O/hoWW7a1qJ27eGxAPP5QYcPmC2EqHpVDt4sNZbhzoT4YSjIV0yJ4vBTeR2nqRQW8&#10;+GqHWuX33FOdalU8L88J26avfJbf1SsaGvS/x/s7CYZCcWTYjYljEf4B+EU25m54t1Xt3MlmqPvv&#10;6VE7bwrJqbl4jyOHNOj8eFwfVAjUE5vXhmxGP3wJdozBUDmCoQAAAAAAAAAAAAAAAWX4zjwSIRjK&#10;D5m0vuiKYCgE0Y8/mesFp8tgKMf780PWURaisTEn7lulr63s6g6L7buoP0f5yH44k/LEMaCeHTrS&#10;KDo79Y2XK5cXVns+km2PkJ8hOGvu7RGjOvQvDAcPNYlvv6eOHeUXrUBYGuqDDD/69ruY2rlbtMDc&#10;D28St7hGE4nyXJ8d7QPi/sEzXUe+frz2VpvaAagnlnOLJqtHAAAAAAAQIARDAQAAAACAQFi0YKGs&#10;1Jo0vHM3biwDbIF69Nqb7SKT1RdrPrC6W7S1lW+4csIQDFVsuIg0aWJGTJmsH2a//2CjWgHDvBTe&#10;09SLcvvqm5j46BP9uXXVmIy4b1W32hXPy3MiFivudWT0qKyYd3NC7dwd+LBJ9PbZ/0zA5UIh89ld&#10;bDgl4MXufc3it3P6EJSVy3tFS0thZ6zpfYCbi/c406emhh7z+fE4g2QQHKasIilTSBIbrhA2vhDz&#10;PgwAAAAAAAAAAAAAEEy5nL7nh2Aof6TT+h6EiEUdCVBvTPWCssZRBnkU0mORyRReG/7og11qld9b&#10;7zBsHuVjU2toU88O6Ly/s0Wt8pP158WKxeyu1VTKvx4fGbzz1KOdapffi692qBVQPrb3OYa3Ewig&#10;/R82GSvgFy0sPhgqFjdfo4lk+cau/uGpC8ZAzNfXtYukj68jAKqDDIezeN2coh4BAAAAAECAEAwF&#10;AAAAAACCYtzgr+jw0t3YqxhgC9SbRCIk3livb2KSDSV/eNJcMO+npKF4NG5RgGpj0QJ9MawMWens&#10;5GNi/C7tIQQnSjAUyuyFV9rVKr+nHuu0aia05eU54Ueo38plPWrlTjaM7dnXrHaAdw0Wl7TjcL6j&#10;fGwGDtgMLsjHyzl+0e/BUPqOxM7OsOjq5l4awWDz2kAwlD8cm5vZXPmCrQEAAAAAAAAAAAAAqB76&#10;78sjJBb5IpVOqZW7QoJvgFr3kyEYavrU4eeNDPTwqphgqOvmJMXsWUm1c3f4SKP4+QTBeSiPcNj8&#10;HAgVfskDYmDwdnD7Ln1PzbTBM/nqGfr7GRu2wVDFnONunnysU8Si+vvezdtaxK+/hdUOKI+IZa9R&#10;LhcafF6oDTDowMFGtXIn76FvvTmhdoWLW5zbiWT5bkRmTk+LOwyBVxc6w2LTe+bAQwC1x2J20WT1&#10;CAAAAAAAAoQpRQAAAAAAICiMhRHjxlJpCNSbDZtbRVe3vsh9yaI+Mc0w9N1vSUPxaCzmz5BnUzCU&#10;LLI+cKhJ7QDZyKsWFhyaelFGp047YusOfZF7PD4gnnik8PAQN7aBIg0NOV8Cqe5e1jsUWKizbSfB&#10;UCiCxSXtWDTkAn44c9YR+w0NXrIxd14RDV6FNNr+PRhqmvnGyDTsAagXNsMaCIbyh00wVM4w6AoA&#10;AAAAAAAAAAAAgLqUy6qFOydCLY8fMml9DYhjORAeqCc//RxVK3fTVU+SbWDCSBn90Wb0yIP6+nn5&#10;E617p3V4A5SYzWsEwVAoxkefNIrzF/S9oquW96pVcUzhTBelLPuObHW0D4j77+1RO3eyRv6V19vV&#10;DiiPiIcATL+fF6hducHL5sCH+h72W2/utw7j07E5txOJ8l6bzz11Qa3ye+m1DrUCUE/GmYOhpqhH&#10;AAAAAAAQIARDAQAAAACAoDAHQ5mLKwDUEFkw+tJac4H7c091qlX5JFP64tGYhyJpnfnz+o1NNQcO&#10;EgyF36UN1+ZIUYKhUEYvvNohsln99fnQ/d2irdXfIfm2jSh+NB9IY0ZnxS036gNQ9h1oEv395W1C&#10;QP2waaT1I+QMsLF+Y6sYGNBflI880K1WhSlkYMLFYKipU1JDjzrHftIPewDqhaPvoR9CMJQ/wmGL&#10;v+wcwVAAAAAAAAAAAAAAgAAyfF8ecQiG8kM6PRxwk8/F+iogSH78SX++TJs6XG9YyPNDhnsU4/57&#10;eoxD8N95t1VkiwygAmzY1BoCxXh/Z7Na5bdyuT5UyZZtn5CXXjxbzz19QZh+19fXt4vePv//bCCf&#10;qIe3W6V4XqA2ff1tTFzo1N8g3HF7n1oVx+bcTiTLO3b1jtv7xdUz9L1JR3+Miv0HG9UOQL0YN9bY&#10;Y2WcfwQAAAAAAOoPwVAAAAAAACAotIUR0WhOtLczVBWoJ3sPNImfjusHtV97TVLMv7Vf7conmdQX&#10;NvsVMNLYmDMGjFAwipFsQ3DkP0VwCMqls7NBrNvQqnbuQqGc+EMJgv7StsFQPgX6SSuX96qVu2Sq&#10;Yeg1DiiETTBUOOzf9QzkMzD49lsGQ+k4g9fig6uLDIYqYGDCxfDL5qacGDNa34Rx7EeCoRAMpsBh&#10;KcvkEF84Vm+0+AwTAAAAAAAAAAAAABA8OaGvTYhECIbyQzpjCIayqCMB6smZs47o69ePZ5o+dfh5&#10;U4lgqNaWAXG3of78t3OO2LPfHKYCFMumDt2mnh1wkxu8vEzBUFMmp8XsWfoADlu2/Z22vXhezJiW&#10;FosX6c/2np4G8cb6drUDSs/LfU4pnheoTTb964sW+tPjbxUMlSj/tfncUxfUKr8XX+1QKwD1YuxV&#10;xh4rgqEAAAAAAAgggqEAAAAAAEBQTFCPrq4aox/2DKD22BRC/uFJ/0NEbCST+o9m/QqGkhYt6FMr&#10;d7LB69vvGWiPYbYhOBEfQ3AAk9febBeJhP7cXLakT0yZpG9EL0QqZfec8PPcXrGsZyh8TWfrjha1&#10;AryxuaJlGA9Qavs+aBKnTusHsSxd0itGdRQXNJMtYGDCyIbFmdP1ry3HfmKYDIKhYfBWTAZx6mQy&#10;fLbmB6tgqBzBUAAAAAAAAAAAAACAADJ8X+5ELL5zh1Emra+ZcgoIvgFq2dFj5jrBGdOHQ0gKC4ZS&#10;iyI8+kCXWuX3+ro2tQJKx6YOnWAoFOrIJ/GhPkidlct61Kp4UcveOdtePK/++Iy57/Wl19pL9ucD&#10;l4t6uM8pNvgS9ePAwSa1cjdubEZcPaN8gX6m3v5SWH1Pj7E36oMPm6zedwCoHWOvMr7Z184/AgAA&#10;AAAA9YlgKAAAAAAAEBTawogxo4sbNg2gusigow8/alQ7d2NGZ8S9K/0r9vcimdQXNsdi/g15XrRQ&#10;HwwlmYprERwpy2YQL4X8QDESiZB45c12tcvvH/5wXq38Zdsg5ee5Pe6qrLjx+oTauduzr0n099Mk&#10;gwJYXDbhsFoAJfTGevOAgUcfNA8qMClkYMKlwVD6BrMfjhGwiuAw5RURDOUPq2AoQTAUAAAAAAAA&#10;AAAAACCAcvq+n0iEIcp+SKf1NSDkbyFojv6krxOUQThTJw8HqhXSZ5HJFl8TfustCTFtir7e8cCH&#10;jeLESZ7AKC2b8jeCoVCoLdtb1Cq/lct71ap4tn1CpQpmmj+vX1w3J6l27n79zREb3zP/vQB+8BKA&#10;adujivrW2xcSn34eVzt3d9xu7n+3FYuaz23Zq1puMmjwyUf1YX/y2fXiax3DGwB1YcwY4/yiUYsW&#10;LIypNQAAAAAACAiCoQAAAAAAQFBMVI+uZEAMgPrxkkUB5FOPdXkqRvZTMqUvHo3H/Pu5Zs9KGc+4&#10;/QRDQUkbrs2LHKcyzx0Ez7oNbaKzU59Sc+vN/eLG6/XNToVKZ+yeE7Gov8+JVSv0wYXJVIPYta9Z&#10;7QB7oZD5Wg2HOeNRWqdOO2LvAf3954TxaXHH7f1qV7hCBiZERtznzDAEQ5085Rjv7YF6YXp9yBIM&#10;5YuwRUJjLkcwFAAAAAAAAAAAAAAgiPTfl0ccgqH8kE4PB9zkI4daA0Fy9Jg+GGrK5PTfw3AK6VHK&#10;WNarmzzyYLdaucvlQuKN9W1qB5SGTR26TT07cLmBwdvA93fqA5AmTUiLudf611sUt7znKWUAzj88&#10;d16t8vvbyx2DZ7zaACXkKRiKHgsMOvRRk7GnZ9ECH4OhLPryE8nKXJtPPGKeZ7BpS6s4f8HcSwCg&#10;NljML5IH0vjhJQAAAAAACAqCoQAAAAAAQFBMUI+uxozOqhWAWnfuXFhs3qYv9I9FB8QTD3eqXfmZ&#10;ikdtClC9MA3V//izuOjvp9ga9s0oNPSiHLKDt2cvvNqudvn9w3MX1Mp/tmFpfp/bK5f3DlX16mx5&#10;X/9aB7gJWVzSF5vTgVJ56502MTCgvxgfe7Db6no1KWRgQmTEfc7MGfpgKDko4cefGCiDYDC9PmTk&#10;zRuK5ti8EBMMBQAAAAAAAAAAAAAIopy+NsGJUMfjh0xGHwzlONSRI1iOGWoEZ0z/vc6wsGAotSjS&#10;Q/ebh82v39gm0iUMMAFsyt/8qA9G8Bw+0ijOndeHZay6u0et/GHbJ1TKc3XFXb1i6mT9vdlPx6Ni&#10;x+5mtQNKJ+rhPof7DUj7P2hUK3cNDTmxYL6+990Lq2CoRGXGro4elRX336MPcpWBaq+/RZArUC8s&#10;5xdNVI8AAAAAACAgCIYCAAAAAABBoQ2GumoMw2uBevHqm+3GwuE19/WI9vbKDVJOJvUfzcZi/v5s&#10;ixb0qZU7+fd18LC+yBbBYFt0X0jDIuDVe++3iFOn9Y20s2amxOI79GdcMVL6/qm/i/kcljZubEbc&#10;dGNC7dztP9gkevtolIE3DRaXTDjMGY/Skbkx6za0qp07Z/AafOSBLrUrTrqAYKjoiJeeGdPMLwTH&#10;foyqFVDf5HNTJ+PXhJKAswqGEgRDAQAAAAAAAAAAAACCJ5fTf18eidh85w6TlKF4ljpyBI2pRnDm&#10;9N+fM4Xk0+VyITHgQzlQR/uAWLlMH4pyoTMs3t9FeAhKx6YOnWAoFGLL9ha1yu+eFZUJhkqVMACn&#10;oUGIPz17Qe3y+48XO9QKKB0v7wNK+bxA7dhzQH/fef3cpGhr9a8u3qa/M5Gs3LX5h6c6helPX7vO&#10;PB8BQG0YM8pqfpF2BhIAAAAAAKg/BEMBAAAAAIC6t2jBQlkBNX54527MaIbXAvUgmQqJ19e3qZ07&#10;eSA8+6S5IL6UTMWjfgeMLLy9T4RC+t9zr6HIFsFgW3QfpaEXZfDXF0epVX7/8Nx5tSoN20J624Yv&#10;L0xNaanB17ydezi74ZHFJe04nPEonR2D59Zv5/QDWJbf1StGj/YnvLmQnJrIiOfA6FFZ0daq/1mO&#10;EgyFgDC9PmQJhvJFOBxWKw3DoCsAAAAAAAAAAAAAAOqTvo4nUkgiC66QThuCoagxRICcOx8WnV36&#10;ep6Z01Nq5S0wYaRs1q5m3eTxR7rUKr831ul7roBiODbBUOoRsJUdvAU0hdpNnZwWc2b/fh77IRaz&#10;q9VM+/vHXuGB+7qN/e9ffBUXhz+Oqx1QGlEPPc8E2+CHY1Fx+oy+d2jRgj618oe8Rk199IlE5a7N&#10;WTNTYsF8/X+zfP+xaYs5DBFA9WtpGRCxqPF+kmAoAAAAAAAChmAoAAAAAAAQBDJVIDa8dDfGp6HT&#10;ACpr4+ZW0dmpb7patLBPzJyub1YstaQpGMrngJGO9gFx3Zyk2rnbe6BJrRBktkX3hTYsArbkmfT9&#10;UX3QxoTxaXHv3frwpGLZhqXZNnx5sXJ5j7EZYcv7FPrDm5DFJW2TRwEU6nWLgQJPWAwmsJXJeG/a&#10;uvw+Z+YMfbfu0R8ZKINgML0+ZAiG8oXj6BtghxEMBQAAAAAAAAAAAAAIoJz++3KCofyRIRgK+Ltj&#10;P5nPlRkjgqGiBQdDqUWR5t2UEFcbah4/+qRRHD3GeYnSsKpD917ai4D78HCjsV/0nhL0FsUsQ3DS&#10;BdSreyGDTp59slPt8vuPF2UbPVA6jof3AakUh33Q7dln7le/c6G/wVCSqTc/kazs2NXnnjaf5y+9&#10;1qFWAGqdxQwjgqEAAAAAAAgYgqEAAAAAAEAQTFSPeREMBdSHl9e2q1V+zz19Qa0qx1TYHPc5GEpa&#10;coe+SPbMWUd8+70+hAX1j2AoVIu/vmguYP/j050lD7BJWzai+B3oJ101Jivm3ZxQO3cHPmwS3T18&#10;3Qd7Nle0l2YtwIvjP0fEocP65q5pU1Ni/q39alc8P4KhZkzTDzo59iP30AgG0+sDwVD+sAqGMgy6&#10;AgAAAAAAAAAAAACg7gx9V66vXXAcgk78kM7o66X4a0aQHD2mrw8MhXJi+tTfnzOFBqcVUuuYz+MP&#10;d6lVfm+sN/deAYWwqUMP+Xe5IyC2bG9Rq/xWrfA/GEoGMtkYGAj5FvCXzxODZ3tzk7529MAHTfSG&#10;oqS8BGDa9qiifu09oO8dGtWRFdfPTaqdf4zBUInKXpsyDGvGNH2Q6/dHo+KDQ41qB6CWEQwFAAAA&#10;AAAux6Q4AAAAAAAQBMaCiNGjGV4L1DpZKHrUMJR91syUWDjfv0HzhZBFzbLgXycW83/I8+JF+mAo&#10;yVRsi/qXsiy691LID3j12Zcx8dEn+uL19vaseOQBc9NqsdKWTbYxy4Yvr+4xNKfJJuAdu5vVDjCT&#10;DegmpQ5cQ3C9vr7NMJpluGnVT5kCmmwvD4aaOUPfdPXzL5HB81htgDpmGtiQLXVXe0CEw+ZgqJwg&#10;GAoAAAAAAAAAAAAAECw235VHIubv3GGWTuuLoQoNvgFq0TFDj9LECZlLhs9HCqwp97P06oH7ukU8&#10;rj8zN7zXWvGh+KhPNnXoNvXswEWyRnv7Ln3PzPRpKXHN1fp670KYwkVGKnUITkvLgDH4T/60f3up&#10;Y3gDlICX+xzbHlXUp56eBvHJ53G1cycDkkoRFhk3XKfJZOXHrv7hqU61yu+FVznPgXow2hwMNVE9&#10;AgAAAACAgCAYCgAAAAAABIE2GEoWk48ZxfBaoNY9/7K50PEPT11Qq8pJJs3VqnEPjQO25l6bFKMN&#10;Zx3BUEin7KqpLw9MAPz01xdHqVV+Tz/WKeLx0l+Hto0opQqGuntZr2ho0P/eW95vUSvAzKZpxglz&#10;xsN/ycF7jHc2taqdu1h0QDywulvt/CED9Ly6PABz5jR9o3AmGxI//awf/gDUA8cwsCFDQpovHNNf&#10;tJQjGAoAAAAAAAAAAAAAEDA5c89PJBJRKxQjk06rlTvqyBEkPxzT1wbOnH5pfWGhwWnZrPdax3ya&#10;mwfEfSt71M6dHNb/3jZq0OE/x+I54N/VjiA48GGT6O7R11Xes0J/5hXKSzBUOUJwZF+s6T5sy/YW&#10;cfIUYakojcv7LHRKHZaG6nbgw0bj/e3iO/rUyl+xmL7OvhrCUdfc1y3a2/WfcRz4oMn4XgRA9Rsz&#10;2thnpZ2DBAAAAAAA6g/BUAAAAAAAIAi0BRHtbQMibDFzFUD1+uqbmDh0pFHt3I3qyIrVq0pT6O+F&#10;HIpv4qVxwJYMgrjzjl61c/fZF3HR1c3HxkFm24gSLVEIDiAL1nfublY7d/H4wFAwVDnYNqKYmgYK&#10;JQP9brsloXbuPjzcKDo7ObthyeKSDhMMhRLYur1l8D7T0JR7d69oa/X3PC1kWMLlDbMzZ+gHnUjf&#10;H6XhCvXPNLCBYCh/OI5NQz7BUAAAAAAAAAAAAACAgMmZvyt3CIbyRZpgKODvTLWBV8+4LBiqwOdH&#10;xsdgKOmJR7rUKr/X17erFeAf2bsWCumfByFaH+CBrEE3uefuUgVD2ddqliME56oxWbHm3m61cydr&#10;5//jxVFqB/jLy31OyqKHGvVrz359b6jsW7tjQamCofTXaSJZ+WszFs2JJx7W36/L/4rnX+F+Hah1&#10;8v7NgGAoAAAAAAAChq9KAQAAAABAEGgLIsaMNhZUAKhyz7/SoVb5PfVoZ1WE2SQtCkdlYWcpLLlD&#10;Xywri//3H2xSOwRNbvCyy2TsCptp6EWp/OVvHUOF6zqPrOkW7e3lGYZv24hSikC/i0xNarIR+P1d&#10;5mY3QLK5oq3yKACP3ljXplb5Pf6w/6F/heTUXB5+M25sRrS06F93fiAYCgFgCg4kGMofYZsXYoth&#10;VwAAAAAAAAAAAAAA1Bdz30/EIRjKD+kMwVCAdO58WFzoDKudu6tnXhoMFR78x02hOG6yPrc2zr02&#10;Ka6bk1Q7d19+HRNffRNTO8A/8nmgI8OjABuyn2fnHn24iDyHZ07X37sUKu6hvzNVhmAo6c/PXjC+&#10;zry9qVWc/dXwRAQK4OV9QDnC0lCdZI/yvg/0Peo3XZ8QrYYenUIZg6ES1TF29anHOo3PqXe3tIpf&#10;f+M8B2rZmNHGPqsJixYs5EUTAAAAAIAAIRgKAAAAAAAEwUT16MqioAJAFTt12hHbduiL/GPRAfHk&#10;Y/4Pmi+EVTBUrDRFrXfc3i8cwzDvvQcIhgoqLwX3kcsCEwA/HP8lIrZs1wccyUCC5565oHalZ/u8&#10;KFWgn3T30h5jEMOW7frXQeAim0Za0/UGeCUHB3z6RVzt3M2elRQ3Xq8fQlAI29DLkdyaq66ecenw&#10;hst9TzAUAsCUV5T1ezpJQDlWCY0EQwEAAAAAAAAAAAAAgiWXM39XHonYfOcOk3TKEAxFHTkC4geL&#10;usBZlwVDSZECMuoyWe+1jiZPPGzuoXr1zTa1AvzjGF4n/L/aUa/2H2wUPb368Xj3rOhRK/+ZwkVG&#10;ypQpBGfa1LRYflev2rmTfVDPv9yhdoB/oh6CocoVlobqI8NHz1/QhxktXtSnVv4z9XgmLPr7y2HM&#10;6KxYvapb7dzJfqiXX29XOwC1SD7XDWRaMzduAAAAAAAECMFQAAAAAAAgCCaoR1cWBRUAqthLr7WL&#10;rKEJ6sH7u0VHe3UMTk6mzB/LxuOlaZZsbh4QN92YUDt3+z5oEgPMmA4kT8FQJQzBQXD9xwsdg+eP&#10;/jq8b2WPmDi+fKGeactAES8NX161D75+3X5rv9q5O3ykUZw7p2+aAKQGi2+HTc24gFevWQwOeOKR&#10;LrXyVyHDEtyGMrgNbxiJYCgEgen1IZMheN0P4bD5ns5m2BUAAAAAAAAAAAAAAHUlZ+77cQpJY8EV&#10;0ml9MJTjYSA8UMu+M9QFNjTkxPRpVz5fCglPK0Xp1b0re0RLi77O6L1traKzk9FT8JdjKIELeS/t&#10;RUBtHjyjTEoZDBX10DtXzhCcf3zuglrl9+bbbcZgFsCriIf3AV76VFFf9h5oUqv8lpQyGMrQ45lI&#10;VM+975+euWAMzHxjfbvo6+f5BNQqyzlGE9UjAAAAAAAIAL6dBwAAAAAAQaANhrpqDINrgVrV3dMg&#10;1m3QD5oPhXLiuac71a7yEklzEWashKE7pqLZzs6w+OLrmNohSLw0oUTpm4bPTp12xMbN+qYteZ7/&#10;05/Oq115pFN2z4tYrLTD+e+5W9+sJgO1tmxvUTtAx3yPYZFHAViTAwNMTblNjQNi9T3dauevQoYl&#10;uDUszpqZVCt3J046IpGg2Qr1zQnrX0MIhvKPORyKYCgAAAAAAAAAAAAAQNCYvyuPEAzlC1MwVMRR&#10;C6DO/WAIhpoyOe3a+1NIeFo263/9YTyeEw/cq6/NTKVC4i1DTxbgVdgUjhby/hxB8PT3h8Tuvfpw&#10;kWuvSYppU/X3LcWQIWa2QTjlDMG5fm5S3HG7vj80kWwQL73WrnaAP6Ie7nHkPQaCac/+ZrVyN35s&#10;RsyamVI7/5l6PG36+8tl5oy0uPMO/XneI2covMP9OlCrLIOhtLOQAAAAAABAfSEYCgAAAAAABIG2&#10;GMKyoAJAFXpjfZvo69d/zLlsSZ+YOrl0Rf5eJS0GxsdipWtyWXJHr1rlt2efvvgW9clLE4ptYwtg&#10;668vdYiMoaF15bJeMWNaec9z28C0aAkD/aTld/UKx9AguXkbwVAwk82JJqZrDfBChriamvoeWN0t&#10;mhpLc91lMvb3NxdFXJ4DpsazXC4kjv6oHwIB1DpTVhHBUP5xHMMEpRyv1QAAAAAAAAAAAACAgMmZ&#10;+34iDsFQfjDVgFBHjqD43hAMla+u0EtowkXZErU2PvlYpzBVUa59q10MmLP3AGtOWP8csKlnB3bu&#10;aR4KN9JZtaJHrUrHtsez3CE4//Ln82qV32tvtg8FigB+iXholyhnWBqqx7nzYfHVN/oLZfEifRBS&#10;seKGcztZRcFQ0p+evaBW+b34WkfJ3i8AKK3RozLG9+SDCIYCAAAAACBA+OYGAAAAAADUtUULFsoK&#10;stHDO3ejCYYCapIsDn55bbva5fdni8LIckqmzB/LxmKl66qaOSMtJozXB6vs2d+kVggS2wAcqZBm&#10;RSCf386FxfqNbWrnTl6d/2zRuOQ320aUUgb6SW2tA4P3tfrGh8+/iIsTJw0hAgg8q2AoQ/AHYEsO&#10;Cli7zny+P/VY5/CmBLKFBEO53OeYgqEk0xAIoNaZggMJhvKPMRhK8FkmAAAAAAAAAAAAACBYcjlz&#10;fX0kQg2lH9Jpfa9BxFBDAtSLo8cKC4Yq5DmSKaDW0cb0qWmxYL6+Bv30GUfs2tusdkDxTLXopbna&#10;UW82b2tRK3fyOrpvZRmCoaJ2PZ7lDsGZd3NCzLupX+3c9fY1iJdfN/feAra83ON46VNF/dh7oGnw&#10;vbv+f/vFd/SqVWmYejxNoYPlNn9ev5h7bVLt3Mn79a3b9a+LAKqTbA1qazf2/xAMBQAAAABAgBAM&#10;BQAAAAAA6t24wV/aKrIxBEMBNendrS3it3P65s2bbkgM/aomiaS5qLnUASOL79A3dn37XUycOUtj&#10;bNDYNqtIboEJQKGef6VDpFL6s3HJnb1i9ixzKIffbBtRYtHSPyfuW6VvWpM/gan5DbAJhgqHOePh&#10;j937msWp0xG1c3f7/D4xY5p+kEgxMgW83XcLv2lrGxBjRutDbwiGQr0zBUNls3y+5pdw2DAZw2LY&#10;FQAAAAAAAAAAAAAA9cVcl+BE9LVKMMvlcsYaEIc6cgTAyVOO6OvXj2S6Ok8wVCHPkWzWrma9EE8/&#10;3qlW+b36BsEh8I+pFt2mnh3B1tXVIA4cbFI7dzdenxATJ+hru/1g2+OZLv2PcoV/+YfzapXfK6+3&#10;D76e8aSDP7z0k8Zi1DoHkSlsNBrNiQW36UPtimW69hKJ6jsT//TsBbXK728vd6gVgFpjMctIzkMC&#10;AAAAAAABQTAUAAAAAACod2PUY16jOhhcC9SiF14xFzL+2aIgstySFsFQ8RIHQy1ZpA+Gkn/6rr36&#10;BgrUn7FXZa1fEwmGgl86OxvEG+vb1C6/f/6zuWGpFNKGwKqLSn1uS8sW94p4XN+csHlrq1oBhXMI&#10;hoJPXnnDfL4//Zh54EAxMhnvTVvRPPc5s/IMcbjo+x8IhkJ9cwzZwZlMBbra65Rj+svO8VoNAAAA&#10;AAAAAAAAAAiYnHmweIRgqKKl02m1yi9ffRVQT74/aq4HzFdTGDGU/rjJlLC1UfYPTZygf24f+qhR&#10;HD3GGQp/OI7+dYJgKJhs3dEyeC7qL5T7VvWoVWnZ9gqlLHuP/HTH7f3iujkJtXPX2RUWr68j/A/+&#10;8PI+YM41+t4L1B95Dh74sFHt3N12S7+Ix0v7fjIW1f/+ssfIkIVcdiuX9YgJ4/X36998FxMfHtb/&#10;/QKoTqPajYfOVeoRAAAAAAAEAMFQAAAAAACg3hkLITraCIYCas3eA03ih2P6Rqupk9Ni2ZJetase&#10;NsFQsZi5cbUYt9/WL+KGP2PXvma1QpDMvTapVno09MIvL63tEP39+q+rbr+tT9x4nd216be0ZaBI&#10;qc9tSTY+yHAoHfna+B3BJNCwaaQ1ZVEANo79FBGHDuuDRuWggbvu1AeWFquQYKh8AZjGYCiLQRBA&#10;LTMFBxIM5R9TMFROlP7eEwAAAAAAAAAAAACAqpIz9/0QDFU8m2CoiCHwA6gHpnrsaDQnpkxyf77I&#10;/59XWUMASjEaGoR48pEutXMnf+LX3iI4BP4Ih9UiD4KhYLJ5W4tauQuHc2LVivIEQ9me6el0ZS7s&#10;f/nzebXK78VX20WyAsFVqD8RD/c4c+dUpg8QlXPwcKNIJPQ9okvuLH2/f8wi0C9h0eNfTvLe6bmn&#10;OtUuv7+90qFWAGpJB8FQAAAAAABgBIKhAAAAAABAvdMWQsjSrXZzMQWAKvP8y+YCxj8+c6Eqm0WS&#10;KfPHsrECGsG8kL//wtv71c7doY8aRV8/Rf9BYxsMlS8wAfCit7dBvPqmuYH0X/58Qa3KL2XZnGXT&#10;NOCH+1aZm9c2b9U3wSHYbO6NZKMkUKxX32gfGhSg88TDXUMDB0qpkJyafHksVxuCoX4754hz5w3d&#10;7EANM70+EAzln7BpMobFsCsAAAAAAAAAAAAAAOpKbkAt8nPyFf7Amk0wlEP+FgLg2+9jauVuxrTU&#10;0AB3N04B4WnZEpcDPfJAl4hF9efohs2tQ/X9QLFMzwGCoaBz5tewOPJJXO3c3X5rvxg9qjx1lLGY&#10;+R5Usu098tuyJX1ilkWN+7oNrWoHFM42ILalZSBvgCbq1+59zWqV39I7+9SqdGx6PJOGAKtKeHjw&#10;fr21Rf/aduCDJvHDMX2ALYDq095mvG8lGAoAAAAAgADhG3kAAAAAAFDvtIUQzc0DeRsxAFSnr76J&#10;iUNHGtXOXUd7VjywulvtqksyaS70L0fAyNLFvWrlLp0Oif0Hm9QOQXHdHLtgqGiJw8sQDDI0pKdH&#10;/1XVTTckxPx5+iC7Ukrr+6P+rlzPiUUL+kRbq74QeMv7BEMhv4aQ+Vrl/RGK1dsXEhs365tH5bkp&#10;Bw2UWibrvck2XwDm7FnmF4Vvv6fJCvXLNDspW+rpJAFiHlTF+zEAAAAAAAAAAAAAQLDkhL4uIRQK&#10;iTDFb0WzCYayHQgP1DJTLaCunjBfDaJOJlPaQJG2tgFx36oetXPX398g3nmX4BAUz/RyHLKoZ0dw&#10;bdnWInI5/ZloOs/8FLPsFZJ9mJXyz38+r1b5/e2lUYOvNWoDFKihQZ7x5ufE3Nl2/amoL7v26nvR&#10;r70mKSaML/1BZBPol7Do8S+3psacePxhfY+VfPY9/0r78AZAzWhvN55LY9QjAAAAAAAIAIKhAAAA&#10;AABAvdMWQrS3M7QWqDXPv9KhVvk99VindeF9uZmCoRwnN1QkXWpLFvUZm2l27WlWKwTF3GvtCu/l&#10;dQoUo68/JF58zVyI/i8WDUqllLJszirXa47MCFi5XB/sd+JURHz6eVztgMtYXNKc8SjWhnfbBs95&#10;/Q3tfSu7bRobipYtJBgqz3Pg6hkpYyPjdz/E1AqoP6bXhwwd474xBkPlSn9+AgAAAAAAAAAAAABQ&#10;VQzflUciEbVCMTI2wVAFhN4AtUT2/Pz8i/5MmT0rf99FIeFphdQ6evX0451qld9rb7apFVA4U61h&#10;qPSXO2rY5m36gLpoNCdW3KXvqfFTLGZ3pqdSlbuwVy3vEdOm5A8slE6fccT6jZzxKJ7NewHb/lTU&#10;jy+/jolff9PXvy9dXJ6zO27R45lIVufo1Wef7DQ+x97d0jr4d00oNlBLOszzjK5SjwAAAAAAIAAI&#10;hgIAAAAAAPVOWwhhUUgBoIqcOu2IbTv0YUWx6MBQMFS1MgVDxS0bBoo1elRW3Hidvsh674EmMcC8&#10;6UAZNzYjRnWYXxujNPSiSK+83i46u/RF6HNmJ8XiO/rUrvyyg0+FXM6uOcu22csP963qVqv8Nm9t&#10;USvgUjaNtKbgG0AnN3j5vPqGuWn0qce61Kp0Cs2oieRpBJONxNOm6AeffPt9VK2A+uMYXh8IhvJP&#10;OGxq1uSNOgAAAAAAAAAAAAAgYHL6+maCofyRTpvrP0yBH0Ct++6HqBgY0Bfczp6VP4CjkPA0Wbde&#10;atdekxI33ZBQO3c//RwV+w82qh1QGGrRUajjP0fEV9/E1M7d4jt6RXNz+WoobXuFMpnKBUM1NAjx&#10;j3+8oHb5/eX5UQXX1wMX2fSUEgwVPDv36Hv+paWLy9MjanNuJxKVO7N1xozOitWGvlH5evPy6+1q&#10;B6AWWMwzGrVowUJmQgMAAAAAEBB8CAAAAAAAAOodwVBAHXnptXaRzeqLLh9c3T343K7eIcnJlP5j&#10;2VisfD/70iW9auVOhrZ88llc7RAUNsX3+QITABu9fSHxwisdapffv/z5vFpVRjptX+RfzrP71psT&#10;YuxV+m6srTtaytIgjNpjEwzlOGoBFEAGi8rBADo3XZ8oS7NfoQ22Ec3gktmz9D/3t9/pm5GBWmZ6&#10;fSAYyj+O4S87lyMYCgAAAAAAAAAAAAAQNPqiSIdgKF+kM2m1yq+Q0BuglshgKJNrrs5fS1jIc6Rc&#10;gSJPP96pVvm9tNZc5w/oOGG1yMOmnh3BtHlri1rld9+qHrUqD9teoZSH/qNSWHNvt5g4QX8fd/qM&#10;I9ZvbFM7oDA29zlz5xAMFTS79zWplTvZB1muwDCrYKhk9d6M/OmZC8L0072xvl309XNDBdSKdvM8&#10;I/kOavTwEgAAAAAA1DuCoQAAAAAAQL3TBkO1tzFIFagV3T0NYt0GffF5KJQTzz1jblSqpERCX3Bp&#10;U3jql6WL9cFQ0s69zWqFoLApso7S0IsivPp6h+jq1nf7XT0zJZbfZT6jSslLY1asjGFpshHynrv1&#10;zWznzofFhx81qh3wO5urOhzmjEfhXl7brlb52QwW8ENpgqFSauXux58inoIFgVpien0gGMo/pmAo&#10;Ifg8EwAAAAAAAAAAAAAQLLmc/rvyiPG7dtjIpM3BUNSRo959+31MrdzJwfbt7fnPJF0NYj6ZbHnq&#10;Dlcu6xFjRuvrvA580CSO/UTYHgpnqjUkGAr5vLtNHwzV3DQglizqU7vysO0VSqcqe2GHw0L843MX&#10;1C6/vzw/SlDui2JEDc+JlpYBMWWS+T0F6sfJ047x/nnpneXrEbUJ9Eskqnf06swZaXHnHfrXuh45&#10;a+Edgv6AWtGh+fxghDHqEQAAAAAA1DmCoQAAAAAAQL3TFkG0t2fVCkC1W/tWm+jr13+kuWxJn5g6&#10;uboLh5OGQv94GYOhZk5Pi8mGQuvde5vUCkFx3RxzMFSEhl4UqLcvJF541Rwa8p/+8VzFG/5sgz2c&#10;cG6oiaqcVq/SB0NJm95rVSvgdzbPK3lNA4X44VhUHDykv3eUAwVWLjefYX7IFPh239Hc58y+Rn+f&#10;JIczHP2RgQioT45hYEk2y2dsfjEGQxmGXQEAAAAAAAAAAAAAUHdy+rqESISaHT+kLYKhdPVVQD34&#10;9vuoWrmbPSulVu4KOY7KVXoly5Ief7hL7dzJZ/jLazuGN0ABTOVvBEPBzZdfx8RPx/Xn7/K7eq2D&#10;mvxi++elLPuPSunhNV1i/Dh96tPpM45Yv5EwERTOFIA5d7a5LxX1ZffeZrXKb+mS8oX62fTnJ5LV&#10;fTPyp2fNQX8vvtpRtvcQAIpjOc/oKvUIAAAAAADqHMFQAAAAAACg3mmLIDoIhgJqggxTsmks+rNF&#10;wWOlJQ1Fo7EyBkNJyxb3qpW7n36Oih+P0ygbJHOvJRgKpfPq6x2iq1ufonT1zJS4e5n+bCoH28as&#10;cp/bknyeTpuibyrevrtZJBJ0TeIyFpdEuYPOUD9eXts+NBBA54lHuowN337JZAo7AyOan8800EH6&#10;9vuYWgH1xfTczWT0zeSwFza+GBMMBQAAAAAAAAAAAAAIGv135Q7BUL5IWQRD6eqrgHrwnaEGcPYs&#10;fb+FYwhMcFNovWMhnni4y9gPsnFzi+jqYiQVChMO66+vUKj8/Reofhvfa1Wr/Fav6lar8rHtF6qG&#10;YChZ5/vPfzqvdvn95flRg687agN4ZHrbZdOXivqyc2+TWrlrbBwQt9/ar3alZ3NuJxLVfZ87f16/&#10;8bl0+qwj3t1ifu0EUHkdbQRDAQAAAACA3/EtPAAAAAAAqHcEQwF14J1NreL8Bf1g5JtuSAz9qnbJ&#10;pP5j2Vi0vAOely4xh6/s2tOsVgiCcWMzYlSH/vUxSjAUCtDbFxIvvNqudvn9p388J0JVkGeUTtn9&#10;ENFoZZ4P963qUSt3/f0NYsduzm9cyqaRtpCGdKCzs0Fseq9F7dzJ81IGQ5VLwcFQmvucMaOzxvuk&#10;b7+LqhVQXxzDsAaCofzjmFK4cgRDAQAAAAAAAAAAAAACJqev2YkQDOWLjFUwFDWGqF8nTjqit0/f&#10;8zN7Vkqt3JlCl9xky9jeOHp0Vty3Ul+Hnkg2iDffaVM7wBtTLXo19IqgusgzcMv7+jp0Wb99+23l&#10;Cxa5yDYYKlMFwVDSw2u6xPhx+nre02ccsW4DZzwKY+qhIxgqWHp7G8RHHzeqnbs7bu8r6P64UDbn&#10;djJZ/Tcjf3zmglrl99eXOtQKQDVrbMzZ9KCPUY8AAAAAAKDOEQwFAAAAAADq1qIFC5sGH+SvvNrb&#10;GKQKVLuBwafp86+YCxT//Ky50LEamIpGbRsG/HLLjQnR1qrvIttBMFTgmIrwy1mMjfrxyusdoqtb&#10;H/J39cyUuHuZObCuHNKWgSKxWGXuJ1ff0yNMP+HGLa1qBQybOT0t/h//y2nxf/+fT4v/7X86I/7X&#10;/9sZ8b/8X8+I//n/Mvzrf/ofz4rWVt4jwbs31reLZEpffrB6VbcxVMlPmaz3Zi0ZfGNqOJ89S3+f&#10;9M33MbUC6kuYYKiyCRuCoXKC12oAAAAAAAAAAAAAQLDkcvrvyiOG79phJ20TDEUdOerYN9+Z6/9m&#10;X+N/r0W2gHrHYjz7pLn/6rU328saWIX68fjDXUM16bI2Xdapy3p1Wbcu69dlHftzT3WqfxIYduDD&#10;JnHuvL7X6N6VPSKs/0dKIha1q9dMVUkwlLwl/uc/nVe7/P79+VGD933V8TOjtpjuc+bOIRgqSPZ+&#10;0CQyhv7LZYv71Ko8bM7tRKL6z79Vy3vExAn69+dHf4yKXXu1Y1QAVIn2NuOb66vUIwAAAAAAqHME&#10;QwEAAAAAgHo2Rj3m1dFOhwJQ7bbuaBG/nIionbvp01Ji2ZLqCBIxSab0RaPxeHkbJWVTxOJF+uLa&#10;z76Iid/OVaB7AhVjCoaK0tALj3r7QuLFV9vVLr//9I/njIEc5WLb5FTuQL+Lpk5OixuuT6idu4OH&#10;GsU5zm+MIEN57lvVI+6/p0c8cF+3eHB1t3h4Tbd45IHhX4891CViUc54eCOzYF57q03t8nv2yfI2&#10;cheSUeNY3OPMnpVSK3c2gyGAWmSan5TNEgzlF8cx3L8Zhl0BAAAAAAAAAAAAAFB/9L0/kYi+3wB2&#10;0mlz/YfjUGOI+vX1t/r6v3hsYKiGWydSwHMkU+ZgqGuvSYlbb+lXO3dnzjpi284WtQPsLZzfP1ST&#10;LmvTZZ26rFeXdeuyfl3Wsd98o74HAsGz6T3zWbPm3m61Ki/bfqFqCll6eE2XGD9Of093evCMX7+x&#10;Ve0Ae7qe0paWATFlkjloFvVj+85mtXLX0JATSxaVt+/f5txOJKt/9Krs+//jM+Yw17++NEqtAFQz&#10;i5lGBEMBAAAAABAQBEMBAAAAAIB6ZiyAaCcYCqh6f32xQ63y+/OzF6omSMQkkdT/oLFo+Qc8L1us&#10;L67N5UJix259kS7qy3Vz9MFQkahaAJZeeb1DdHXrB9zPmpkSdy+rnpC/lCHI76JKhujcf4++uS2b&#10;DYnN79OQC6C0tm5vEb/+pk+Muf3WfnHN1fpAJb9lMt7fINgMZJgzW3+f1NPTIH45YUjQAWqQaahP&#10;JsNnbH5xTClcgmAoAAAAAAAAAAAAAEDA5PTflTsEQ/kik9EPcg+FckMDqoF69dU3+mCoa2alRINh&#10;UlNEE5iQT7YCpVfPPdWpVvm9vLZdrQCgNPr6Q2LnHn3P4rSpKWOfW6nYBkOlqigYSpag/vOfzqtd&#10;fv/+/KiqCrRCbXA09zlzDX0WqC+y73LvB01q5+7mGxKivb28de9WwVCJ2jj7HlnTbQyT+eSzuPh4&#10;8BeA6mYx04hgKAAAAAAAAoJgKAAAAAAAUM+MBRAdZS4oA+DNgQ8bxTff6Rurxl6VEWvu1QdjVJNk&#10;Uv+xrG3DgJ8WLewTUUOwyfZdBEMFydxrDcFQFqEJwEW9fSHx4qvmptB/+6dzVRXyZ9vgVIlz+6J7&#10;7+4RTlj/5296r1WtAKA0XlprDnL9w1MX1Kp8CgqGspgPM8dwnyR9/a3+PQxQi8zBUBm1QrHCYUMw&#10;lGHYFQAAAAAAAAAAAAAAdSenH6AaIRjKF+m0PhiKv2bUu2++i6qVuzkWgQcRQ+mPm2y2/EX0d93Z&#10;KyZN1D/nP/siLj77knpIAKWzfWeLSBh6Ldfc26NW5Wfqt7yo2gKWHl7TJcaP09f1nj7riPUb6TeC&#10;N1FdMJRFnwXqxweHGkV/v/78XrG0V63KJ2ZxbieS1XVm5yN7Vp9+3Bzm+tcXzT1dACqrvc3YAzRG&#10;PQIAAAAAgDpHMBQAAAAAAKhn2gIIWbbV1qpvDgNQWX99cZRa5feHpzqFU0DjVKUkDUWjlQgYaWrM&#10;iYXz+9TO3eEjjaK7h4+Ug2Lc2IwY1ZH/NTKiKeIHLvfy2g7R1R1WO3ezZqbE3RUo9tdJWQdDVW4w&#10;f3v7wFC4n85X38TEsZ/oxAdQGp98Fhdffq1v+p86OS2WLNKfVaWQKeDtvs09zrQpadHYqD/75dkL&#10;1BtHfzsnsgRD+cYx/WUTDAUAAAAAAAAAAAAACJic0H9XHikkiQVXMAVD6QbBA7Xu19/C4rdz+rNk&#10;rkUwlFPA86QSpVcNDUI884R50PxLrzFoHkDpbNzSolbuZFfP/fd0D28qIG7Z51ltwVCy1/af/3Re&#10;7fL79+dHiVSqun52VDddvwXBUMGyfVezWuW3vAK9ojLQLxTSn92JRO30yT/9WKexf2nPvmbxwzF9&#10;wC2AyupoNzY5XqUeAQAAAABAnWOKJwAAAAAAqGfaAoiWlqwIG+asAqicL76KiQ8/alQ7d62Dz+PH&#10;HzY3IlWTpKFYPhatTLPkCkORbSYbErv3NakdgkBXjE9TL2x1dTeIF141N4P+2z+dE6Eq6yWybcyq&#10;1Ll90Zp7zU1um95rVSsA8NdLa9vVKj85OKASZ3wm4/0PtQmGkv8ts2el1M7d198SDIX6Ew7rnx8Z&#10;gqF8EzamXxMMBQAAAAAAAAAAAAAImJx+gKrjRNQKxUin9fUfjkMNOeqXTd3ftRbBUIX0WmSzlSmk&#10;f3hNl2hu0tcivb+zWZw5S/geAP+d/TUsDhl6R2++qV9MnFC5+tRY1K5eM6XP1qwIecaPH6f/uzs9&#10;eL6/sb5N7QAz3X3O3DkEQwVFdvDt+a69+mCoa69JionjK3N+m3o9E8nK3HsXoq1tQDz6QJfauZP/&#10;tX99kTBXoJoRDAUAAAAAAC4iGAoAAAAAANSzUerRVXs7Q1SBavbXl8yFiE8+2iWaGmuruTBpKBqN&#10;xytzNi1b3Gsc9L19V4taIQh0wVCRCgfhoHb8bfAs7+nRfx01a2ZK3G0Ip6uEtGVjVixW2efDXYv7&#10;REuz/rXj3a2c3wD8d/KUI3bs1jdztbQMiIfu1zchlUq2kGAoy8Elcw3DHQiGQj0yDfYhGMo/jiEY&#10;KpfjM00AAAAAAAAAAAAAQMAYviuPRAiG8kM6nVIrd5ECAm+AWvHVN/q6P1k/JeveTQp5nsjh+pXQ&#10;3JQbCg7RkaFVr7zernYA4J/N21rFwIC+3nvNvT1qVRm2/ULpdPWFjMhS1H/+03m1y+/fXxglEona&#10;CUlBZeXrKZV9I1MmVWFCGkriyCeNorMrrHbuVlSwV9R0dicStTV69Y/PdArH0Pv/3rYWceo0Ya5A&#10;tWprNfYAke4GAAAAAEBAEAwFAAAAAADqmbbrwDRAH0DlHP85Irbv0g+Zj0UHxDNPdKpdbZBF/qaG&#10;hUoFjLS1DYh5NyXUzt2Bg40U+gfIdXPyBx5EaeqFhXPnw+KVN8xNoP/2T+dEqAqPlpRlY1aswkFp&#10;8s+/e5m+2e3kqYg48klc7QDAHy++1jHU8K/zyANdorFCQa6FZNTYDmSYownQlC50hsWZszRVob4Y&#10;soqGZCs1oaTOOGF9o6wQfKYJAAAAAAAAAAAAAAiYnL4mgWAof6TT+mHuEYcactSvb77TB0PJUCib&#10;GioZIOVVJlO5YnrZl9XQoP+Z33y7TfT20UsEwF+b3mtRK3eyrnvVitoIhkqlqvOMlOF/E8br7+9k&#10;79fLBADCUr73A3Nn6/srUF9Mvf/S3Usrd37HDWd3Mllb97XjxmbE6nv0f5+ZbEi88Cq5MkC1am0h&#10;GAoAAAAAAAwjGAoAAAAAANQzbQFESwvDaoFq9deXO0Qupy+ufPD+bjF6VG09j20KRisZMLLCECyS&#10;SDaI/Qeb1A71bm6ewINwOFeVIT6oPn95fpRIJPRfRc2elRR3L+1Vu+oiw/xsVCrQb6T77zU3S2x8&#10;r1WtAKB4Xd0NYv1G/bkiBwU8/XjlglxlY5NXtgMZ5lg0Ln71TVStgPpg8/zIFJLIhiuETRNkcgRD&#10;AQAAAAAAAAAAAACCRv9duROxSGuBUSatr/1wIpWvmQVK5atv9MFQc/L0V1xOBpl4lS2g3tEvkyZm&#10;xNLFfWrnrqe3Qbz1dpvaAUDxvj8aFd9+rz93lyzqtRmiX1K2/UK2/UflJstR/+XP59Uuv7+91CF6&#10;ehhFCLNonvucfH2oqE879uiDoaZNSYmZM/ShdKUUi+lfOxKJ2muO/vOz54Xpp163oVV0dnKWA9XI&#10;Yq5RdNGChQzwAAAAAAAgAPgEDwAAAAAA1DNtMFSli4IBuPv1t7DYuNk8ZP5Pz1xQu9qRTJkLRisZ&#10;MLL8rl5jcej23fqiXdSPcWMzYlTHlcWGhTQqInhOn3HEG+vNzZ//+V/PVW3QWMrizJZMzQLlcNst&#10;/WL84HNWZ9uOZuv/JgAweX1dm+jv15cbrFjaKyaOr1xITCbj/czL16h4uZnTUyJqCHT9+lt9szJQ&#10;a2RArEmWYChfOKZgKMOwKwAAAAAAAAAAAAAA6k0upx+gGnEiaoVipNP64d3kb6FeyQHqsv5dZ+5s&#10;y2Aox3u/RcY4I7q0nnvK3J/18toOka3wzwmgfph6R6U19/aoVeXEonb1mqkqDYaSHrq/W0yZrL/H&#10;6+4Ji+df0bbjA0Py9ZUSDBUcX3wVE2fO6u+bly/tVavKMPXoJ5K1N3pVBm0tuVP/95pINIjX3mxX&#10;OwDVxHKuETdjAAAAAAAEAMFQAAAAAACgnhEMBdSgl9e2i7ShGH7Vil4xeVLtDZxOJs1F/pUMGBl3&#10;VVZcNzehdu5272sWzPoODreifNvABATb/++vo4xn+Y3XJ8Rdd/apXfUx/fwXxQzBIOUgw7VW39Ot&#10;du5ko9bOPYT7ASiePB9ffcPcLPTHCge5FnLP6lje54TDQsyaqW9e/OobgqFQX5zB694kw+QPXzjy&#10;kNHJ8ZkmAAAAAAAAAAAAACBgDN+VRyIEQ/khnTEEQ1FHjjr1pUW93xzbYKgCnieZrF3deqnMuzkh&#10;rpuj7yU6fdYRW95vUTsAKNzA4G3dpi3686StNSsW31H5fqOoZb9QpoqDoWRJ6n/3T+fULj/Z03uh&#10;k3GE0Mv3nJg7h2CooHh/l7k38e5qD4ZKVO+ZrfOPz5l7tF55s71m//uAetZCMBQAAAAAAFD4JgYA&#10;AAAAANQzbfGDZQEFgDLq6WkQr6/TD5mXJYn/8Ifzw5saYxcMVdlmSVPRrfzf6NBHjWqHeucWDEVD&#10;L0yO/xIR72xqVbv8/vO/mhuLKimdsSuCr4ZgKGnNvfpgKOmdd83/uwCAiWzE/e2co3bubrmpX9x4&#10;XWWb+zKW5/hIEf1/1iXmXptSK3dffBVXK6A+OI75nidDirAvwo7+MMoJPtMEAAAAAAAAAAAAAARN&#10;Vj26IxjKH+m0IRjKon4EqEWmer9wOCeumaWvGbyokOMoqz/iyuLPz5oHzT//CnOqARTvwIdN4tff&#10;9HWSq1b0VkX/mm2fZ6qKg6Gk+1b1iKtn6l/H+vobxL+/MErtAHduz0s5q2HKJP37CNSPHYZgqHFj&#10;M+L6uZXtJTL1eiYs+vyr0c03JoZ6tXQ6O8Ni3YY2tQNQLQiGAgAAAAAAFxEMBQAAAAAA6pm2+KGV&#10;YCig6ry+vk309uk/tlx4e5+49hq7hqpqk0yZP5KNVzgYaoUhGEravrtFrVDvrptzZRF2tEpCcFC9&#10;/ttfRolsVl8gf9u8frHgNn0heqWlU5bBUBU+ty+aOSMt5szWN04c+LBR/PpbWO0AoDAvWDT2/+kZ&#10;84CAUssYXovceGkgvn5OQq3cnb8QFqdOe0iaAqqcTTBUlmAoXziGYCiR4zNNAAAAAAAAAAAAAEDA&#10;GL4rdyLU6fghk9bXfkSoI0ed+vLrmFq5u3pGyjhg/qJCAtRMtfflIHuJJk3Qhzp8811MHDzcqHYA&#10;UJi3N7WqVX5r7u1Wq8qy7RdKV3kwVGjwx/vv//mc2uX3+ltt4uyv9BwhP7f7nLmGXjbUj6PHIuKn&#10;n6Nq5275EnN/eqmZzu5ksnZHr/7jc+ZerRdeba+K4FkAv2tttuoBalePAAAAAACgjhEMBQAAAAAA&#10;6pm2+KHFroACQJmkUiHx8lpzzZJN4WK1SiTNRf6VDhiZOiU91LSms2N3sxjgCA2EuddeWZhfSKMi&#10;guOHY1GxeZs5PO5/+DdzQ1GlpSwbs6olGEp6cLW++W1gICQ2vWduogOAfPbsbxJHf9Q3ck2bkhJL&#10;F/epXeUUkk/j5T7nurnmBsYvDMMigFpiyiqSMgRD+SIcNv1l84YcAAAAAAAAAAAAABAsuZx+qnHE&#10;iagVipFO60NhqCNHvfriK32tn0294EVOxPvzJJOpfKBIOCzEc093ql1+z7/SoVYA4F13T4PYtbdZ&#10;7dxNnZwWN9+YULvKkqGANie0bf9RJckAwOvm6F/PkqkG8X/+dZTaAVdyC4p16z9Ffdq2w9wzKs+a&#10;SovF9LX2Nn3+1WrJoj5x9Ux9//+p0xGr/l4A5dPcPCBCIeNnBbzZBgAAAAAgAAiGAgAAAAAAdWnR&#10;goWyKktb/NDSom8MA1Be77zbKn47px9+fP3chJh/a7/a1Z6kVTBU5Qc8L79LX3x77nxYfPRxo9qh&#10;no0bmxGjOi59vYzQNw2N//p/jBa5nP6sW3xHn7jphupo0tKxD4aqnsH8q1d1C8fQdC9fbwGgUC9Y&#10;NPT/8ZlOEaqCPqlCBiW4NSrmM3N6SsQNrwFfGoZFALUkHDY/PwiG8ofjhNUqjxzBUAAAAAAAAAAA&#10;AACAoDEEQ1Hg7It0Wj9gOlJA4A1Q7c78Gjb3MhmCNEYqJEAtWyUtjg/d3yXaWvU/zIEPmsT3R6Nq&#10;BwDebHm/RaRS+hrvB1d3q1V1iEbNNZtpw39TtfjP//qbWuW3bkObOHFS/7qI4Iq6vB8gGCo4thqC&#10;odrbsmLezZXv/4/F9PfjiURtnNn5/MMfzqtVfn99iZA/oJrIPsvmZuNnBQRDAQAAAAAQAARDAQAA&#10;AACAetU8+EtbfdrawhBVoFrIJqa/vmiuV/qHP1xQq9pkFQzlYRh9qaxc3qNW+W3dLo9ZBMHlxfnR&#10;KrhGUZ2+/Domdu7Wnw3yFPwv/2ZuJKoGadtgqCp6TrS3D4gli/rUzt3RH6ND/1sBgFdffRMTh47o&#10;w0FloOSa+6qjGbegYCgPAxnCYSHmGJoYv/gqrlZA7XMsgqGy1TKhpMY5jqmhns80AQAAAAAAAAAA&#10;AAABk9N/V+5EGF7vh3Q6o1bunAICb4Bq96VFnd/1cxNqZVZIv0Uh9Y6l0NiYE0880qV27uR/3Quv&#10;MK8aQGHe3tSqVu5CoVzV1KJfZAoYkTLZkMjVwG3SogX94pab9KEt8r/lv/37aLUDLuWWxzvXQ4Am&#10;atfRHyPih2P6cNBlS3qH+mwqzdTrmcuFjCGF1ey+lT1iwvi02rn74WhU7NzTpHYAqkFri7Hfijfa&#10;AAAAAAAEAMFQAAAAAACgXhkLH1oIhgKqxuZtLeLEKZeq4BGmTUmJFUt71a42JVPmj2TjFs0CpTZ7&#10;VkpMmawvDN2+u0UMcIwGwuXBUJFIDXSqoCL+9/82eqjRU+fu5T3i2mtSalfdUrbBUFVwbo/04Gp9&#10;M65kaqYDADfPWzTyP/VYZ9UE5smmVK+8BENJ1xuaGGWYVi00+QI2jFlFgzIZ/XAg2AmHDX/ZhmFX&#10;AAAAAAAAAAAAAADUnZx+eGrEbUI5PEun9T0E/DWjHn3xVUyt3MWiA2LWTPv690IC1LIF1DuWytOP&#10;dxp7Rt7d2iJ+/a0Kpv4DqCk/Ho+Iz7/Uh/HNv7VfjB9XXbWotoF/acsepEr7H/7tnFrlt2lLizEA&#10;BsEUveweQc5pmDJJ/x4C9WHb9ha1ym/Vih61qiybXs9EsnaDoWT41nNPdapdfn95fpRaAagGLc3G&#10;PiCCoQAAAAAACACCoQAAAAAAQL0yFj60EgwFVAU5KP0/XjAXGP75DxdEqHZrLYckEub/gGoJGFm1&#10;XF+Ee+58WHz0caPaoZ5dd1ngweUF/ID0waFGcfBQk9q5a2jIif/un80NRNUiU6PBUEsW9YlRHfoB&#10;CO9ta6mZpjMA1eHkaUds29Gsdu7isQHx1KPm5qJyKSSfxvE4uOS6ufpgqN6+hqEmZqAe2AwsIRjK&#10;H44hhSsn+EwTAAAAAAAAAAAAABAspu/KCYbyhzEYqoDAG6DaffG1Phjq2mtSQ8PXbRVyHGX1pd9l&#10;NWZ0Vqy5t1vt3GUyIfHy2na1AwA772xqVav8Hrpff/5Ugm3PUK306My7OSHuuL1P7dwNDITE//7/&#10;Ha12wO8uD4+cO1vfT4H6sXWHPhiqrTUrFtzWr3aVJXubTGo5GEp69MEu0d6mfxPxxVfxoZ5fANVB&#10;hikaEAwFAAAAAEAAEAwFAAAAAADqlbHwoaWZIapANdixu1kc/TGqdu7GXpURa+7VBxXVgqRFsahN&#10;0Wk5rFph/vveul0fDoD6MPfaSwv0HYKh4OL/9f8Zo1b53X9Pj5g5Xd8wXk1Slk1Z0Wh1PSdk4/Hq&#10;VfpmuK7usNi1Tx/kBQAjPf9yh8hm9efig/d3i/b26nmfLQcPeOV1cMn1hmAoSTZTAfXAZrgJwVD+&#10;MAVDiRyfaQIAAAAAAAAAAAAAAianH3gccQiG8kMmo6/zpY4c9ejLr/U1ftdZ1AmOVEiAWiH1jqX0&#10;3NMXhOknen1du+jpYWwVADsDA0JsfE8fDNXUOCDuXtqrdtXDNhjKtgepGvyXfztnPOd372sWH39G&#10;HTwudUUw1GV9p6hPR3+MiB+O6WcALFvS6ylMtZRszu1korbvY+PxnHjmiU61y+8vz49SKwCV1moO&#10;hiJ9GQAAAACAAOAbdgAAAAAAUK/MwVAt+sYwAOVhU1j4p2cvXFE0XIuSKfNHsrbNAqV27TUpMWWy&#10;vrFz++6WocYM1LdxYzNiVMfvr5lRGnpxmc3bWsTX38bUzp0Tzon/9E/n1K42pC2bsmJVEug3kgxn&#10;MXlnk76pDgAuOn8hLNZv0J8ZoVBOPPe0uamonAoZlOA17G/KpLRoNXy28OVX+tdIoFbI+zkTgqH8&#10;ETZ1xRIMBQAAAAAAAAAAAAAIGsN35U7EUSsUI53W134UEngDVLPjP0eM4UbXz02olZ1CnifZKmtx&#10;nDk9LRYv0oez9PY1iLXr2tQOAPQOHmoUZ3/V36+tWtFTNX2VI8WidjWbtj1I1eC6OUmx7C5zCNf/&#10;87+OUStg2OV9pQRDBcO27S1qld+qFdUT7GfzWpJI1s6ZnY8MhpKhijqHjzSKTz8n5A+oBhbBUMb5&#10;SAAAAAAAoPYRDAUAAAAAAOpVu3p01dCQE81NNCQBlbb/YKP46hv9oPT29qx47MEutattSUOxqPz/&#10;eh1GX0qrlveolbtz58Pio48b1Q71bM6IIv16CGmDf+Ts///6f4xWu/wefahLTJpYW0EBqZRdgX+s&#10;is7ti2bPSolrr9E31+w/2CTOnTOEDgDAoJfXthsDTpff1TsUklRNMgUMSnAKGMhw/Vz9efvZlzRR&#10;oT7YPD+y1TahpEY5jmlYFe/JAAAAAAAAAAAAAABBox+eGolE1ArFSKf1NWCXD4IHat2nX5jr+66f&#10;4y3wIFJAbXk2W32D6f/07AW1yu+l1zpE0rLmHkCwvfNuq1rl9+D93WpVXeKWYVWpGgqGkv7Lv/42&#10;1GevI8NEdu5pUjvgyvucuR7vk1Cbtu7QB0O1tWbFwvl9ald5sZg50C+RqP3xqzJk5snHOtUuv788&#10;T9YMUA1aWoz9VjxZAQAAAAAIAIKhAAAAAABAvdIWPrQ0m4u6AJTeX/42Sq3ye+7JThGP10cDoSkY&#10;ShZGh6qoB2DVCn0wlLR1R7NaoZ5dNyIYioZejPTG223ilxP6ZvrGxgHxb/94Xu1qR9qyKcu2yavc&#10;Hlitb4qTDcSbtugbMwCgty8kXntLm7s85B/+YB4AUG6ZjPcb60ICME3BUN9+F2XwAepC2CIYKiNT&#10;Q1E0q2CoHO/LAAAAAAAAAAAAAADBkMsZB6cSDOWTjCEYyqGOHHXmsy9iauWupWVATJ2if15cLmJR&#10;Z3W5TBUGQ912S0JcPzehdu7OXwiLtzeaw14ABFtvb4PYsVvffzh5UlrMu0l/5lRKzLJnyHAbVXVm&#10;zkiLB+4zh3H9v//bGDFAOz6UkX2l8j5pyuBzF/Xt2E8R8cOxqNq5W7akV4TDalMF4hZBrQlDr3+t&#10;eO6pThGL6g/pvfubxbff6/83BFB6FvONCIYCAAAAACAACIYCAAAAAAD1Sh8M1UIlKlBpRz6ND/5q&#10;VDt3ssjp6cc71a72mYKhTAWY5XbtNSkxZbK+OHv7rhaK+wNg7ohgKBlgBkj9/SHxf/51tNrl98en&#10;L4jRo8xN+dUmbZlrYNvkVW6rV/UIJ6z/2dZvbFMrAHD3xrp20dOjLyuYP69f3HCdPhypErKFBEMV&#10;MJDhxuv1TchyYMNX3+iHRwC1wJhVNIhgKH+Yg6FkNBRvxAEAAAAAAAAAAAAAAZEzf0fuOARD+SFl&#10;SDQopL4KqGaffRFXK3c3XpcQIY+liJECAtSyVVpq/09/vKBW+T3/ckfV/vwAqsO7W1tEMqWvR7cJ&#10;KKqUqGUfXTpdeyEj//2/njP2sx79MSre2UQIIIY5I94PzJ1dfT0k8N/W91vUKr9VK3rVqjrY9Hom&#10;EvURDCV7dh95QP8aKv82/vK3UcMbABXTap5vRDAUAAAAAAABQDAUAAAAAACoV9op9zJsBkBl/eV5&#10;cyHhk492iuY6er6amhjice8NYKW2anmPWrk7dz4sPvpEH/CF2ndJMBQNvVBeeKVj6AzQGdWRFX96&#10;1twQWo1SKbsC/2oL9btI/t3feUef2rmTDVqffUFYCQB38hx88bV2tcvvH/94Xq2qSyH5NIUMZPj/&#10;s3cfYFKVad7/7+6KnSMgqJgTYlbMCRRQRMCMiGCOM87szs5s+M9seHd2Zyc4QR3DGBEUDIgiICgq&#10;5jDmNObAGAidU8Wuf5/2mV3HqXqep6qru+uc+n6ua64+9777XjtUdz11+vR937/+xQ/qOpM33tIv&#10;jwDcwBQ46SAYKj98Pv09dj+LpVcAAAAAAAAAAAAAAHiDOXEkEPCrKwxE3BQMRf4WPKSnp0Q+/Dio&#10;qvTGj4uoK3tO609JSXa9iIlkYS6mP+LQLtl2bExV6X3xVUAesQgMAFC8lq/Sjnr3n5nHTyncYCib&#10;gBFHzIXBUCMbk3LqrHZVZfaH2+olajljBW/7ZlDaN+dN4V1r1+nv86oqkzJhP/384lCzCoaKemf9&#10;6llntBpnPR59okI+W88v9MBwqjQHQ+lvmgEAAAAAgCcQDAUAAAAAALxK22lWXsbyVGA4vft+UJ5/&#10;oVxV6YVDvXLGKW2q8oZoVN8AbzsoMJQmHaUPhnKsfbxCXcGrRo1M9IfMOII5BCbAe1pafbLorlpV&#10;ZXbu3Ja++y53/szELYeyvjnUUmhOmGoejntgJf3CANJbsbpKmpr1C1N22SkqB+7fo6rCksuihFyC&#10;oWpqemWrLfULUQjhgxf0LyxR15kkk+ZFTDDz+22WVfFsEwAAAAAAAAAAAABQJFLmv5EHSCzKi4Qp&#10;GMpPHzm84533QpI09BnmEgzlsGr/+YZEQl0UmJK+l8dZNG+y4M46dQUAf+39D4Pyzrv6Pup994rI&#10;6FEFehD2CQXt+jXjLg1OmjenpT/YRWfjJr/cvbRGVShm35wrJRjK+z75LCAffaIPUj3ysK7+OYNC&#10;EgqZz+1IxJ1ndjrO7PfUY/UzpKlUidx2p3kWGMDgsdhvVHbQARNIvgcAAAAAwOMIhgIAAAAAAF5V&#10;pb6mVV7OMBIwnG5dVCemd+GME9r/N4jGK4zBUAUYLrLzjjHjovvHnqgU9n973y6qWT+XwAR4zy23&#10;10l3j/7PTGNGx2XWdPcG/MUsg6EKMdTvLw47uMv4WfrwY5XS0+OdYQYA+dHbK7JwiXno5+zZLeqq&#10;8CQS2Z9tgRzHJ0zLH958O6yuAHfz+fT3PYlC3VDiMlbBUBZLrwAAAAAAAAAAAAAA8ISUuVHdTzBU&#10;XsQNwVB++sjhIaa+PqcDcffdcgs8+GZogg1TQNVwmnpMh4wcoe8L+/DjoDz9XLmqAOD/LF9Zra4y&#10;m358u7oqTLYzQ7YzSIWmqrJX5p1pDgG87Y5a6ehkXWGx++Zc6a67EAzldY88VqmuMpt0VJe6Khw2&#10;c/oRw6y/25w9u1VKS/X/7tUPV8lXG8icAYZLebnVDJD54AUAAAAAAK7GX1oAAAAAAIBXaZseyspY&#10;ngoMl48/DcjjT1aoKj2/PyVzTnNvmEgm0Zi+WTQUKsyzadKRneoqvZZWn/zxlTJVwat2U8FQwQIM&#10;MMPQ+uJLvyxdbh7Ouvjc5r7zXBUuFLcYynI+r0oL+K9tPp/IcZM7VJVeT0+pPPI4/cIA/tradZXy&#10;+Rf6ZSlbbxmXo48ovCGuv8glnybXxSWmYKjNTX7ZsJEBKrifc++jQzBUfvj8fTdxRjzbBAAAAAAA&#10;AAAAAAAUh5TF38gDBEPlRdzQ+xEw9I4AbvLGW/pgqLFjY/1hGbnIthcxac6/GzbOPMCZp5kDQ25d&#10;VKeuAOBrsViJPPSIflalsu+cLeR+dIdtMFQi4d6QkVNPajOGAHZ0+mTBHbWqQrH6S/il897daow+&#10;VBbut+ZR/RleVZmUCft1q6pw2Jzb0Yi31q+O3TouE4/Uf54mkiWycAnnODBcysqs7ikZ9AYAAAAA&#10;wOMIhgIAAAAAAF5Vpb6mVVHO8lRguCy4o05SKX2j+/FTOozN5G4UMTSL2g4KDLVJR+mDoRymJl+4&#10;364qGCqQY2ACvOPamxqMA0s77xiVYyeaz45CZhMMFS7Qc/ubph/Xrq4ye2ClOegLQHG5/U7zsM9Z&#10;Z7QUdDieM7SUrVwXl5iCoRymJRKAGzihkzoEQ+WH3yZdNcWzTQAAAAAAAAAAAABAkUiZE1MCNn9r&#10;h1Eirl/uTh85vOTNt/U9fXtY9AVmkm0vYqGHicyc1i411fqz2OmRfPUN+iQB/J91T1dIe4e+8XTy&#10;xA4JBQv7/sL2v58ThOVWzr/xgnnNqsrsrqU1snET993F7C/hl7vu9PWcKbzr3feD8tn6oKrSO/Kw&#10;LuN8wXAIh83ndiTq3jM7k3lntojpX7V8ZZU0NxfgNw0oAuVlVjNALOsAAAAAAMDjCIYCAAAAAABe&#10;pW16KLNrnACQZ19+5TcGCJWWpuTs2a2q8paooVm0UIOhdt4xJmO3iqkqvXVPVrp6gAFm/xsMlWNg&#10;Arzh7T+F5BGLILjLLmySEpcfCTbBUKFQ4d9TbrdNXPbYXT+Y7AzifvxpQFUAit2zL5TLex+EVJVe&#10;Y0NCjp9c2AGAuSxKCOY4WLzj9jEJh/WfCW++rX9NATfwG34XIBgqP2yCoVLCs00AAAAAAAAAAAAA&#10;QJGwCYYK0AOZD3GCoVAkvvjSLy2t+oXo48flHniQ7XslmSzsxntnuf6ps9pUldlti+rUFQCIPLCy&#10;Sl1lduLxHeqqcNnODdnMIBWyaVM7ZLtt9POj0VipXHtjvapQjIJ/CYZSc6bwrjVrzWf4sUcX5kxR&#10;KGg+tyMR761f3WmHmBx6cJeq0nPO8TvurlUVgKFkGQxlPnwBAAAAAICrEQwFAAAAAAC8SptYUF7G&#10;MBIwHG6/s9Y4sHTMUZ2y1Rj9QKFbRQ3BSeECDhiZPEnfpNvZVSrPPF+uKnjRqJEJqatNSiDHwAR4&#10;w2+vbRDTT8D++3bLgfv3qMq9YjbBUC55P5x4XLu6ymz5qmp1BaDY3brIPORzxiltBb/kI5dgKFPo&#10;TSY+n8huu+iHG197M6yuAPcyvUeSSfMiJpj5nEPFJEUwFAAAAAAAAAAAAACgWJj/Ru4nGCovjMFQ&#10;fnUBuJxNP9/4cRF1lb1Alr2Ibmi7Om1Wm4TD+vP4uRfK5d33g6oCUMy+/Movf3y5TFXp7bxj1BXh&#10;MrZzQzYzSIWstFTkkvObVJXZQ49UctYXMX/f7wPOTzrBUN6W6jv2Hn5Mu6ajf854/30Lc340FDKf&#10;25Gou8/sTObPaVFXmS19oFraO1g/Cwy1Mrv9RvrDFwAAAAAAuB5P5gAAAAAAgFdVqa9plZexPBUY&#10;apubfLL8IX3ohNNKOW9O69eFB5maRW0aTofL5In6YCjHmkfpN/O6XXaOSrDAQyAweB5/skJee0M/&#10;mOWccpdf2Px14XJxQ5ifI+iSYKhjju6UMsP976o1Va4YKgYwuF56tcx41ldVJuWkE9tUVbhyOdMG&#10;EnZlWgLx/gchiUS8OTyG4uE35BUlEgl1hYHwO1PTRjzbBAAAAAAAAAAAAAAUh1TK3AgUIBhqwJLJ&#10;ZN9rre+fGkh/FVBIXn9T3yfpzB1uv21MVdnL9khKJAq/t7C6uldmTmtXVXrOCXHz7fVfFwCK2vJV&#10;VX33FfqzbfpxHeqqsNnOe8ZdHgzlOOLQbtlzvL4n3vm+/vbaRlWhGAWCKdl1F4KhvOy1N8KycZO+&#10;n33SUZ3iM8wWDBerYCiPzvaMHxeV/fbWB3Z195TK3UtrVAVgqFSUW80AaXckAQAAAAAA9yMYCgAA&#10;AAAAeJU2ncS0GB9A/i26q9bY4H74oV2yw3a5D08VumhU/0i2kIOhxm4dl5131DdsP/1suXT3eLMh&#10;Fl/bbedo1kOK8AZnx/81NzSoKrNjJnbKrn0/J27nzLUnkubzrJDP7W8qK0vJsUfrA/5aWn3y5DMV&#10;qgJQrG65vU5dZXbKzHYp7ztXCl0uixICNlksGexlGIJ1PlfeeiesKsCdfH79e59gqPywCoZK8WwT&#10;AAAAAAAAAAAAAFAkLP5GHrD5Wzu04vG4usrMb+gdAdzCWXavM35cREoHsJEp2xC1pDn/riCceVqb&#10;8Rx44uly+eiToKoAFKPevlu3FQ9Vqyq9YDAlU44hGKoQXX5hk7rK7OVXy+TJZ8pVhWJTV5uUrcaY&#10;f3eAe61Zq13R0W/yRP2c4nAK9X3GmEQMs/5uNv+sFnWV2ZKlNewCAIaYc09ZWmo8n8wHMAAAAAAA&#10;cDWCoQAAAAAAgFdVqa9plZdnN2ABYGCcsIn7lusb+h3z55gbDt0sGtU3SoYtGk6H0+RJ+mbdaKxU&#10;1j1FqIiXOYE/wSyHFOEN995fI+s/16eCOQOsl55vHgByg5jlQJZbgqEc048zD809sNL8WQ3Au954&#10;Kyx/fKVMVemFQ71y2kltqipsiRwWJWS7jOGb9tw9IqZPj9feJBgK7ub36d8jBEPlh8/nU1c6BEMB&#10;AAAAAAAAAAAAAIpEytwI5A/oe1xhZhMMNZD+KqBQtHeUyseG4KK99oioq9wEsgxRSybdsZR95IiE&#10;TDUEuaRSJXLLwjpVAShGL7xUJhs26UM7jzysS6qr3NEHaRMw4rCdQyp0e46PyNFHmANfrr6hwTXB&#10;hsivPXYf2H0SCpvzvl77hD6XZItR8f6zolA54YMlJfqzOxLxxpmdzgH79sjuu+m/P+0dPrlnWY2q&#10;AAyV8jLjfSXBUAAAAAAAeBzBUAAAAAAAwHMOOmCCM52hndAoL2N5KjCU7ri7RiIR/ePIA/brlnG7&#10;RlXlTdGYvlk0FCrss2nyxE5jQ+yatdpcPricEwzFQG/x6egslZtvNw9nnjarTUZv4Y0wgIR1MJR7&#10;7imdwZttx8ZUld5zL5bJxs02QQQAvMjmrJ81vV3qat0xwZlIZD+oNZD7nOrqXtl2G/05+9obBEPB&#10;3fz6OX1JMuGdF37TC90nleLZJgAAAAAAAAAAAACgWJj/Rh4gGGrArIKhsgy7AQrRG2+FxfSTvNcA&#10;F937s+xFdEswlGPenFYpLdX/+9Y+XiHr/8y5DBSrB1ZWq6vMTjy+XV0VPtu5obhHgqEcl13YLH7D&#10;fd+nnwXlvuXm7zW8Z0+CoTzthZfKpa1NP1t47NHm8LjhZgr1i0S9c2anM39Oi7rK7I67aj0dkAUU&#10;ojLzjiOWdAAAAAAA4HEEQwEAAAAAAC+qVF8zKi9neSowVNraSuWeZTWqymz+nFZ15V1RQ7NoKJTd&#10;8NdQGzkiYRxwe+GlMmnt+57Dm0aNTPT/B8XlloV10taub+ivqU7KOWeZG8bdImYbDGUYEig004/v&#10;UFfp9faWyHKLITwA3vOn90Ly3Avlqkov2HfmzTndPffsOQVDDXBxyV576O+VnYUSvTyOgIuZhrwT&#10;CX5XyAebYCibpVcAAAAAAAAAAAAAAHhBKpVUV5kRDDVwibi57yOQZdgNUIhefSOsrtLz+VIyftzA&#10;Ag+y7UV0/reT5qOuIGy9ZdwYBuD0pN+6qE5VAIpJc4tPnni6QlXpjdkiLvvv06Oqwmc77xmLeSdc&#10;Y6sxcTllRpuqMrvxtnrp6mKOtNjsOcAATRS2NWuNKzpk8iQXBEMZzu5oxNtn1+GHdMsO28VUlV5r&#10;m0/ufcC8+wFA/lgEQ5kPYQAAAAAA4Gr8VQUAAAAAAHhRlfqaUbm5aQJAniy+t1Z6evSPIp1m4P32&#10;dk9Dfy6c/djOcJNOuMCDoRympt1kskQeXUffmZfttENUXaEYfPGlX+6+z9zgfd7ZLVJZ6Z37q7ht&#10;MJQLzu1vOn5yh/h9+v/OD6ysJrQEKEJOCKDpRJt+XLs0Nrhk80CfnIKhBri4ZK899L/TdPf9XvTB&#10;R0FVAe7jLD3RIRgqP3w+fShrvxQ3bAAAAAAAAAAAAACAImH4G7nf71dXGIh4Iq6uMiMYCl7w2htl&#10;6iq9nXeMSjg8sJ/1YDD7///OLI5bzD+rRUpK9P/Ghx6plC+/4nwGis2Kh6qMPdzTpnb0nSGqcAHb&#10;M912Dsktzp3bIlWV+tkBJ1Tk1jtqVYViwWypd0VjJbLuKX2437ZjY30/A/rAoUJgmvmMRL11Zqfj&#10;3LObLFpSK9EieC2AQlFRbryvNO5JAgAAAAAA7kYwFAAAAAAA8CJjIklZWfYDFgCy19FZKncttQgU&#10;mdusrrwrGjU/jnVDwMjEIzuNy8DXrCUYystsdpTDO675Q4NxOGnrLeNy8ow2VXlDzHIgyw2Bft9U&#10;V5uUww7pUlV6Gzb65dkXylUFoBg4QUVPGIa3/P6UzD2jVVXukMghw8r5dw7EXuMj6ioz01IJoJD5&#10;Db8LEAyVH1YLqwiGAgAAAAAAAAAAAAAUDX0jEMFQ+RGP2wRDqQvApZy++HfeDakqPZs+QJNcehFz&#10;6XkcLtttE5ejj9D3pDtBV7fdUacqAMUg1Xf0LVtRrar0nFC5E6Z2qModbOeGbOeQ3KK6urc/HMpk&#10;yb218tUG7seLCbOl3vX0s+XS3aOfg588qVNdFbaQIdQvEvH++tVJR3bKNmP1IV7NLT6570H9ZzeA&#10;/CkrM84BsaADAAAAAACPIxgKAAAAAAB4UZX6mlF5OctTgaGw5N4a6erWP4bcfbeIHHhAj6q8KxI1&#10;N/eHQoV/NtXW9MoB++m/X6+9Ge4PFgHgbm++E5JHHzf3kV5+UZPnhjri+p73/xU0DAkUohnTzEN0&#10;9y2noR8oJrcsrBPTaXb85A7ZYpS7Al8SieyHawOBgZ3rY0YnpLFB/zq9+kZYXQHuY1pYkiQYKi/s&#10;FlbxbBMAAAAAAAAAAAAAUCRS+r+RB0gryot4zCIYKoewG6CQvP1uqD8cSmevPQYeDJXLseQEKbnJ&#10;OWe1iOm/8YMPVcnGTcwWAcXihZfK5PMv9AfgwRN6ZNRId/WahoJ2/ZoJ862U65wys13GjNb/w2Kx&#10;Ern2pnpVAXCz1WuN6znk2InuCIYKh/Vnd7Tv7PK60tKv79lNFi6u7T/LAQy+coKhAAAAAAAoegRD&#10;AQAAAAAALzI2PJQbGroADFxXV6ksvrdWVZmdO9fcWOgFUZtgKJcEjEw2NO+mUiWyei29Z4Db/fb3&#10;jcagkL336JEjD+tSlXfELcNEbAe8CslBB3TL6C30g1nPPF/OEC5QJD5dH5BH11WoKj2fLyXzznTf&#10;PftwBEM5TEshXn2dYCi4l8+w3CeRTKorDITPInU1ZVh6BQAAAAAAAAAAAACAV6RS+n4EgqHyI26R&#10;ZuDPQ38VMJxeec3cv7fX+DwEQ+UQoua21quddojJoQfr5wicPk5n0TyA4rDswWp1ldnME9rUlXuE&#10;QnZneswQPOhGTm/95Rc2qSqzNY9UyTvvhlQFwI3aO0r75wl1dtslIltv6Y4UPNPZHYkURxCSswvA&#10;9D3b3OSX+1eaQ8EADJxFMBRvRgAAAAAAPI5gKAAAAAAA4EXGhofycoaRgMF213010tmpfwS5685R&#10;OfSgblV5m1UwlOWgwHA76vBOYxjKqjX0ngFutubRSnnjLf3gq3OqffcS84CPG9kOZLnl3P6mkr5/&#10;2oxp7apKr7e3RB6goR8oCrcurOsP9dRxBoG2HJNQlXskcvivHMhDJp5pKURTs18+W88yGriT3/Ae&#10;SeTyxsPfKC0t7btnM92PEgwFAAAAAAAAAAAAACgW+r+R+wmGyot43LzgO5ewG6CQvPJambpKb6st&#10;41JfP/CEplxC1JwQJbc5d26Lusrs/hVV0tzsUxUAr3Le508+XaGq9EaOSLhyjtR2bijuwWAox8Qj&#10;u2SPcfr+eOcVuvLqxq8LAK609vFK4znmzBa5RSioP7sj0eJYv1ra98+cf5b5nv32O+s8+zkGFJKy&#10;MuN9ZaX6CgAAAAAAPIpgKAAAAAAA4EXl6mtafl9KAjkMWACw191TIovvqVFVZufObVZX3heNmR/H&#10;hsPuWOxcXpaSww7WD2J8/GlQ/vReSFUA3MQJsrvm+gZVZTZ5UoeM2zWqKm+Jx+wa2d0YDOU48biO&#10;/ntinQdWVkty4HPNAArY+s8D/UGAOiUlKZk3xzwEVIgSyeyHkvLxrGCfvXrUVWYvG5ZLAIXKdP+Q&#10;JBgqb/ymFK4UwVAAAAAAAAAAAAAAgCKR0jczBgKGv7HDSoJgKHic0xf9+lthVaW3z57m/j8bwRx6&#10;EZM59DwON2eW4KAD9LNFzizV7YtrVQXAqx5YVWXs3T7x+HbxuTAnzhQu8hcxDwdqfPeSJjH9697o&#10;+4xds5YsA8CtVq6pUlfplZam5JijXRQMZZj5jMVKpLdI2vGnHtMhY0brf9/fuMkvDz6k/xkAMHDl&#10;ZcaDR5+0CgAAAAAAXI9gKAAAAAAA4EXaYCi3LvAH3OSeZTXS1q7v1N95x6gccah+AMhLIlFzc7/t&#10;oEAhmHpsh7rKbNXDNPMDbrTgzlrZsEk/JB/sO68uPt+74X62A1luva+sr0/K4Yd2qSo9p6H/mee1&#10;t9UAXO7mBXXGRQITj+ySbceaF34UomQiu+Fany8lJdn9f0lrx+1jUl2lX0bzymv65RJAoTIN5CcI&#10;hsobn3H7AcFQAAAAAAAAAAAAAIAikdL/jTzgD6grDEQ8bu778OcQdgMUinfeC0lPj37N0r575ycY&#10;KpcQNbe2Xp0zt0VdZbb0gWppanZhGgwAK6m+I+/+FdWqSs8JFDnxePMsYiFy5qdsxD0cDLXH7hGZ&#10;eKQ5EOaaGxokEvHu6wB41Z+/CMibhgDV/ffpkRGN+jmZQhIKmXvtoxYz/17gjCXMn2O+Z7/tjtr+&#10;MF0AgyccNt5XMtANAAAAAIDHEQwFAAAAAAC8SNvwEA6zOBUYTE7z9h131aoqs3POMjcSeolNk6ib&#10;AkYOObBbamr0XZ5r1lbRCAq4zIaNflm42HyGn35yq4we5d3F/7YDWaGge+8rZ01vV1eZ3be8Rl0B&#10;8JrP1gdk9Vp9iKdzErr5nj3bJQm5LGJIxwmX2nvPiKrSe/m1MnUFuIvf8D5J8gtg3vj9+qDW/k0K&#10;AAAAAAAAAAAAAAAUBX0/QiBAMFQ+xONxdZVZwNDOABSyV1419+3tu5e+989WLiFqyaQ7F9PvNT5i&#10;DNSKxkplwZ3mGQUA7vT8H8vky6/092POHOLIEe6cQXKCoUpKzOe6l4OhHJde0NR3361/HTZs8nPe&#10;Ay700MOVYjrlph5rDocrJDaz+pFo8axgnTalQ7YYpf+d/6sNAVmxukpVAAZDyBw4ysAhAAAAAAAe&#10;RzAUAAAAAADwIm3Dg0XDBIABuPeBGmlt86kqvR22i8lRh3epqjh4LRjK1/ctnny0vpm3pdUnz72o&#10;zeoDUGCuur6hf/BSp74uKfPneDvcL2YdDOXe+8oD9u2RLcfoG/qffaFMvtrAFD/gRTfdXie9vfqz&#10;7ojDumTH7WOqcp9EIrvhWtOgajb23Uu/5GDTZr/8+QsW0sB9TMFQiWwT2ZCRMRjKsPQKAAAAAAAA&#10;AAAAAACvSKV61VV6foKh8iKRsAiGymOPFTDUXnpNv195zBZxGTUyP/1PAUOfVTpJF7cDnTfXPFtw&#10;3/Ia2dyknzUD4E7O+9tk1vR2deVONrNDtnNIbrXlmISccXKrqjJbtKSWOSTAZVau0YcBhcO9cvTh&#10;LguGsji3IxYz/17h7AOYd6b5DL91UZ2rfy8BCp1znhqwlAMAAAAAAI8jGAoAAAAAAHiRtuEhHGYQ&#10;CRgsTviR07xtcs5ZLVJSPD2T/UxBKw43BUM5jpvcoa4yW/WwvikYQOF49Y2wrH2sUlWZXXJ+k1SU&#10;e/t+KmEbDOWyc/ubnM/hmdP0w3WpVIncv6JaVQC84pPPAvLwo/rz3jkFzzu7+evCpZLJ7H7hyOd+&#10;mH0MwVCOl18NqyvAPQiGGjo+v34JimnpFQAAAAAAAAAAAAAAnpHSbyUOBFg8nw/xuD4Yyu9LFd0M&#10;CLzDWW7++hv6nr199jb3/dkK5tCPmMiy57GQ7LdPj+yzp/71i8VKZMEddaoC4BVO4NtTz+r31zuh&#10;ewdP6FaVO9nMDsU9HgzlmH9WizTU63uFnRnaq65vUBWAQvf6m2H54kv9zetRh3dJWZm7Zihtzu1I&#10;pLh+wT1haoeMHKE/w52fhdWPsBMAGCwWZ5M+0RoAAAAAALgewVAAAAAAAMCLtA0Pbl7gDxS6+x6s&#10;luYW/fLibcfGZNJRnaoqHk5olkko6K7FzuN2jcrYrWOqSu/Jp8ulq4tH0UChS/XdHv366kYx3SXt&#10;unO0vwnc62JFEAzlOOG4DmPAw/JVVf3D0AC84+YFddLbqz/njjisS3beUX+fV8iccyvbEzpgOA+z&#10;sdMOMams1N/bv/wasxpwH0NWEcFQeeT3m5ZWufs+FAAAAAAAAAAAAAAAe/o+nIA/hwQW/I14zBAM&#10;FaBXAe717vsh6e7Rz7Xst1dEXQ1cLu+XpIuDoRznz29RV5ktW1EtGzcbmtAAuMoDK6uN59eMae1S&#10;6vLRQpvZIScAz+sqylNyyfnNqsps7eOV8urr+kBGAIVh1cPmEKDjjnXfLGkoZJ7Vj0aLa+490Pc7&#10;ytzZ5nv2WxY6M2eqAJBXFveU+sRVAAAAAADgemzjBAAAAAAAXqRteAhbNHMByJ7TvL5wca2qMjvn&#10;rBYp8X6f+9+wCYYKh903LHncsfqQr2isVB5dV6EqAIXKCf9xBl51nFPs+5dvLoozPG4dDOXu+8q6&#10;2qQceViXqtLb3OSXJ57mHAe84uNPA/LwY5WqSs85AS+Ybx7YLGSJRPYfVvlcXOIML++9R4+q0nvl&#10;VYKh4D4+n/59QjBU/hiDoVI83wQAAAAAAAAAAAAAFIlUUl2k5w8QDJUP8YQ+GCrgd9+sA/AXL1v0&#10;6+2zt77nLxu5vF8S+qOu4O3X9/rta3gNnbmzBXfUqQqA2yX7zq37H6xWVXpO3+n049pV5V6hoPlc&#10;t51DcrtpUzpkt12iqsrsyqsbCRYBCpxzbj3ymH5msLEhIQfsm7/75KEStji3I5HiOLe/acbxHf3f&#10;U531nwfk4Uf1c2cAchMOG2+OQgcdMIE0ZQAAAAAAPIxgKAAAAAAA4EXaaY2QC4NXADe4f2VVf3iE&#10;ztitYnLsRH2QkFdFoubHsTZDAoVm6rEd/eEBOisfrlJXAApRV1epXHtjg6oyO6bv/N5rfERV3uYM&#10;ndpw47n9bSdNNw/Z3bOsRl0BcLubFtRLKqU/4446olN23D6mKnfKJRgq34tL9t1LP/y2YZO/f2AK&#10;cBNTVlHS7dtJCogxGEp4rQEAAAAAAAAAAAAAxSFlCIYKEAyVF/G4IRiKlxku9kdDMNQWo+IyepR+&#10;QXo2AoHs+xFz6XssNBfMa1ZXmd2/olo2bjL1RgFwg6eerejvh9Y57OBuGdHo/n7HUMiccBQrkmCo&#10;kr5/5vcv22ycJ33vg5AsX8VMKVDInnq2XDo69fkjUyZ1SqkLN5WGQub78Ui0OM7tbwoGUzL3jFZV&#10;ZXbzwjrC/YBBYDmPbk62BgAAAAAArkUwFAAAAAAA8KJy9TUtLyzwBwpNPF4it99Zp6rM5s9pdWUT&#10;aD5EDU2iJSWp/qZKt3GG3/beU7/0/tXXw/LVBga3gEJ18+110tKqb+IPh3rl8gubVOV9zueaDZsh&#10;gUK33z49/cGNOi+/WiYff8pEP+B2H30SlLWPV6gqPeee9IL5Lapyr0QO+xnyfS++797mMMU/vsys&#10;BtzFbwhQS+Ty5kNaPp/hd+gUzzcBAAAAAAAAAAAAAMVCv404EKBPPR+MwVCGvhGgUDktTc5Mi85+&#10;Fv1+2cjl/ZJMun8x/T57RWT/ffTzRU6f/q2LalUFwM3uXlatrjKbNb1NXbmbTZ95okiCoRx7jo/I&#10;sRM7VJXZdTc1SFcXKw6BQrXqYXN429Rjze/1QhQKm1ONIpHiPJ9mntAu9XX60MZPPwvK2nWVqgKQ&#10;L+Gw1bMC7a4kAAAAAADgbvzVBAAAAAAAeJF2s3LYopkLQHaWraiSjZv0A5VbjonLlGPc2QSaD6Zg&#10;KDeH1h03Wf99TaVK5CGLJmEAQ2/9nwOyZGmNqjKbe0arjBpZPIv+4wm7gSw3BvqlM2t6u7pKz/lX&#10;3nu/+ecEQGG76ba6/vsynYlHdMn22+rD4twgkcOCBFPgTbZ23jEqVZX6YakXCYaCy/h9+vcJwVD5&#10;4/frg1tThqVXAAAAAAAAAAAAAAB4Rkrfg+P3B9QVBiIR1/d9+APe6JlF8XnjrbBx6ft+e+vDjLIV&#10;yKHHPKk/6lzj/PnN6iqzB1ZWy4aNhPoBbvbJZwF56WX9zvoxo+Ny4P75PV+HSyhkPtdjRRQM5bj8&#10;omYJh/S9rC2tPrlxQZ2qABSStrZSeeZ5/Tm+4/ZR2WkHd84XhS3uxyOGmX+vcj7Tzjq9RVWZOTNo&#10;vYwsAHllundSGDYEAAAAAMDDCIYCAAAAAABepO1Es2nCBWAvFiuR2xaZG7Tnn9kiPv1eY08zBkO5&#10;+GxyAgRM4SgrVhMMBRSiX13dKAlDCJITCHXWGa2qKg7OZ5sNr9xXTpvaYWwqXtl3jnf3FOfAA+AF&#10;H34clEefqFBVeiUlKTl/nnkg3w1Mn23pBPK8uKS0VGTfvSOqSu+lV8okxSMKuIjpd3qCofLH7zcs&#10;PkkxZQkAAAAAAAAAAAAAKBKGv5EHAgRD5UM8HldX6QX8NDrBnV582bxTef/9utVVfuTyfsml77EQ&#10;7b1HRA4wvJ7Ov/VWizk0AIVr6f01YjrpTjqxXUo8MoJiMzsUL7JgqJEjEjJ3tnnW7O6lNfLxp9yv&#10;A4Vm9doq4/3ncZM71ZX72JzbpvBYL3M+o2tr9Mm0n3wWlIcfrVQVgHywnEfXp/YBAAAAAABXIxgK&#10;AAAAAAB4kbbZIeyRBf5AobhvebVsbtIvLB69RVyOn9KhquIUjekfx7o5XKSyslcOP6RLVemt/zwg&#10;r74RVhWAQvDE0xXy3AvmHtHLL2ryTACSLduBrJAhTMktqqt6ZfIk/bBGd0+prFpDyB/gVjfcUi+p&#10;lP5sO+boLtluW/1yD7fIJZsmYMhgycUB++qXG7S1++Td90OqAgqf37CwJJnUDwfCns9HMBQAAAAA&#10;AAAAAAAAAI5USt+PQDBUfsQT+t6xYJBZLLjTiy/r++W3GRuTkY357XvK5VjyUuvVBfNa1FVmy1dW&#10;yRdfDkLjJoBB19NTIisNsyWhYK+ceFy7qtwvZHEfFCuyYCjHWWe0yqiR+sb9RLJEfnVVo6oAFIoH&#10;H9Kf46WlKZkyyb07AayCoaLFd27/RTickjmnmcP9blpQJ72MLQB547z3LJjTrQEAAAAAgGsRDAUA&#10;AAAAALxI2+wQ9sgCf6AQRKMlsuDOWlVlNn9Oi/h8qihSzmul4/az6fjJ5ibfB1cRKAIUCudM+vU1&#10;DarKbK89euTYo/WBQV5kO5AV9tCQ+8kz2tRVZvfeX6OuALjJO++G5ImnKlSVnjO0dd7ZzapyP2eA&#10;NFv+QP7P9An79airzP74MvMacA9TMFQil1Q2pOX3m5ae8HwTAAAAAAAAAAAAAFAs9H8jDwQIFsmH&#10;RFzf92HqGwEKUXdPibzzp5Cq0jtgX3OfX7Zyeb8kc+h7LFR7jo/Igft3qyo9p8/zD7fWqwqAmzz0&#10;SJV0dunX1h0zsVOqq73T52gz9xnXZ2x6khOY9Z2LmlSV2R9fLpe1j+vnGQAMnfc+CPb9x3yP3Njg&#10;3uTSkMW5HYkUbzCU4+SZbVJTo/8ef/bnYP/nPoD8cMJTLejTrQEAAAAAgKsRDAUAAAAAALxI2+wQ&#10;CjGMBOTL0geqpalZP0g5Zou4nDDVHBrkdaZgKLefTQcd0C0N9fph0LXrKqWnp7ibZYFCcdsdtfLl&#10;VwFVpVdSkpLvX2Ye0PGiuGUwlJfuK3fZKSZ7jIuoKr2PPgnKy6+FVQXALa69sV5Mp5UTArjtWO9M&#10;oyYS2d9zBgchGGrs1nEZOUJ/j/wiwVBwEVNWEcFQ+WMMhkp5Z2ECAAAAAAAAAAAAAABaKf2iYn9A&#10;3w8LO7FYTF2lFxiE/ipgsL3yWll/AJHOYARD5fJ+yaXvsZBdML9ZXWW2em2lfPwpZzjgNvcsq1FX&#10;mZ06s11deYPN7FAqVSJJ92ao5OyYoztl7z3Mn6W/vbaRuVKgQDy4qlpdZTbN5TsBnOA6k2i0uFew&#10;lpel5KzTWlWV2c231xXl5xswGMJhq2cFDBoCAAAAAOBhBEMBAAAAAAAv0jY7WDZMADCIRErk9sV1&#10;qsrsnLNaxOdTRRGLxvSN624PF3G+x8cd26mq9Hp6SvvDoQAMr8+/8MvCJebze8a0Dtl156iqikvc&#10;IhvFOdWDFkMCbnLyzDZ1lZnNEB+AwuGEub3wkjY7WUpLU3Lu2S2q8oZcsmkC/sE5001LI157I2wd&#10;SAgMN79P/z4hGCp/fMYHKQRDAQAAAAAAAAAAAACKREr/N/KAn1CRfIgn9M2zAb+6AFzkxZf0+5Sd&#10;/sl99y6MYCivLVsfPy4qB03oVlV6vb0lcv3N9aoC4Aavvh6WDz8Oqiq93XeLeG4WyXZ2KGaYH/Wq&#10;v//u5v7PVJ2Nm/xy80LzLBuAweXMrjjhnDqVlb1y1GFdqnInm3l9Z0dCsTt1VpvU1ep/Efnz5wFZ&#10;9XCVqgAMhE1oXR/9ICgAAAAAAHA1gqEAAAAAAIAXaZsdQkEWpwL5cM/9NdLcol9UvOWYuBw/pUNV&#10;xS0SNQRDeSBc5ITj2tVVZg+uogEUGG6/vqbROGxUU52US89vUlXxsQnoCPSd2yUe6/+fdGSXsZn/&#10;iacqZNNmEh8Bt7j2xgZ1lZkT7rnN1haJeC6SSGR/QPtzWMRgY/999YsNItFSef2tsKqAwuYjGGrI&#10;+P36bUopw9IrAAAAAAAAAAAAAAC8IiX6vsZAgGCofEjE9T1kg9VfBQymF17W71PeZaeoVFXmvw8n&#10;4M/+/ZJMeqwxvc/F5zaL6V+17slK+dN7IVUBKHR3L6tRV5mdPMM8X+g2tnOfNrNIXrTTDjE5+UTz&#10;9/3Ou2vls/XcuwPD6clnyqWtXT8XOHlih3UgXqGyCoaKsoI1HE7JWWe0qiqzm2+v81yQLTAcnLO1&#10;pMR4PhEMBQAAAACAh/FUEgAAAAAAeFGZ+pqW06QEYGB6ekpk4eJaVWV27twW8ZEd0S9qaBK1aTQt&#10;dNuOjcv4cRFVpffaG2Xy5y9o4AeGy9PPlctTz1aoKrOLz2uW6uriXTYfsxjGcvuAQzqBQEpOPF4/&#10;jJVIlsiyB6tVBaCQOWf+G4bAIb8/JefPa1aVdzhnVbZyWcRg44B9e9RVZs+/qH2MARQMQ1aRJJn2&#10;yxtTMJQIwVAAAAAAAAAAAAAAgCKR0v+N3B8w/Y0dNuLxhLpKb7D6q4DBsmmzTz7+OKiq9Gz6+3Lh&#10;9GRny4utV7vuHJUjD+9UVXrOK3XdTfVfFwAKWlOzT9Y9qZ9Hqq1JyjFH6d/3bhQK2fVs2swiedWF&#10;5zb3f/91EokSufLqRlUBGA7LV5lnAk88vkNduZdVMFSkeM/sbzplRps01OufB3zxZUBWrK5SFYCB&#10;sNh1xJAhAAAAAAAeRjAUAAAAAADwIu3may8u8QeG2t3LaqS1TZ/4tPWWcZl6jPsbQPMlGtU3iYbD&#10;3ljqfMJU/ffcOYFXPEQDKDAcYjG7ARpnAHPGNH04kNfFLYaxQkFvLuM/6cR2KS3V3y87wVDkPgCF&#10;7/qbzYPyznk/egv9AI8bOUOj2QoMUnZpY0NSttsmpqr0nnuxXF0Bhc0Jk9NJJLx3ngwXnyll27D0&#10;CgAAAAAAAAAAAAAAz0jpGxYDg9X4U2Ti8bi6Si+XoBtgODl9eaaf2gn7DVIwVA5BaomkNxfTX3Ru&#10;s7E33flevfq6dhwUQAFYtrzaeFZNP77dk/PbNgEjDptZJK+qquyVyy5sUlVmzpn/uCFgDMDgcIJT&#10;n/+jPm9k++1i/bOlbmcz9xkxzPwXC+czbu4ZrarK7JaFdcK4CDBwFvfK/HIMAAAAAICHEQwFAAAA&#10;AAA85aADJvj7vmg3pwYZRgIGpLunRBYtqVVVZuee3SymPcbFxNQkGvLI0MOxEzskHNI3za5YXSW9&#10;7LAGhtzCvrP78y/0w+8lJSn5wRWbpLTI/4LkhGiZ2A52uc2okQk5/JBuVaXX1OyXtY9XqgpAIVr7&#10;eIW890FIVek5g07nnNWiKm/JZdhoMBeXHLi//lx9v+971dzML08ofARDDR2/33nEqcMv1QAAAAAA&#10;AAAAAACAYqH/G3nATzBUPiQShmCoHIJugOHkBE/ohMO9stceEVXlVy7HUlKfgeda220TlymTOlWV&#10;2XU31asrAIXIaQ9durxaVek5IXAnndiuKm8hGMrOCVM7ZPw482frb37fIFECWYAht3KNM9etf++d&#10;eJw3zvFw2HxuRyKsYP2LWX2f3w31+lmQL78KyPJV+nsBAGYWu470A6EAAAAAAMDVeCoJAAAAAAC8&#10;Jqy+ZhT0SPgKMFzuurdW2tr1S8vHbh2zGtwpJtGo/nGsVwJGKspTcvQRXapKb+Mmv7z4UpmqAAyF&#10;Lzf4ZcEd5lC/aVM6ZPxuUVUVL5thrLBHg6EcJ89oU1eZLb63Rl0BKDTOcoDrbzEPyJ86q10aG7y5&#10;SSCRyH5QdDAXlxw0QR8M5fxffu6P+iUUQCEwhT8TDJU/xmCoFMFQAAAAAAAAAAAAAIAikdL3OPkD&#10;BEPlQzxuCIYyL64FCkZvrxhnVvbdKzJoP9cWi57/RjLp3YCMC+Y3i9+nf01efaNMnnuROSOgUD38&#10;WKU0Nev7Gg85sFtGj/JmH2nIciY9VuTBUCV9//wffHdz31f96/XVhoDcuqhOVQCGyoqHqtRVes79&#10;2pRjvLEXwObcjhBQ97+c12vema2qyuzWhXVFH4IIDJTFriPjviQAAAAAAOBeBEMBAAAAAACvCamv&#10;GeUyXAHga11dpbLoLnMQxPlnt0gpTx//StTQJBoKeWep8wnHdairzJY/VK2uAAyFX1/dKBFDQF1V&#10;ZVIuu7BZVcUtbhEo4pVAv3Qm7NfTH/Ko8/afwvLm28ZbbwDDYNXDVfLZ+qCq0qso75WzZ7eoynuc&#10;cKxsDebikn32ihgHN55noQFcwLScI5VK9f8HA+czpHClhGAoAAAAAAAAAAAAAEBxSKX0fyMPBPQh&#10;BbATi5mCodQF4AJvvxuS9g59/81BB3Srq/wL+LPvocql79EtxoxOyInHt6sqs+tualBXAArNXUtr&#10;1VVmp85sU1feYxsMRViGyK47R2XmCebZ0oVLamX959xgAkPltTfD8tmf9XNGhx7cLXW13rgpdeZ3&#10;TCF1kQhn9jfNPKFdRjTqAx43bPLLAyv1AWMA9Cx2HTG0DQAAAACAh7GaFQAAAAAAeE1Yfc3ItIwZ&#10;QGaL762Rjk79cNS2Y2NyzNGdqsJfRGOGYCgPnU377d0jY7bQD4aue6pC2jt4RA0MhSefKZcnnq5Q&#10;VWYXntvsmeb9gYoZzmxHKOjtZfynzjQP3y6+1zzcB2BoOcOkNy2oU1VmZ57aKtXV3j3HEsnsB7Ry&#10;WcRgy7nX32fPHlWl9/wfy4U8HRQ6v8X7JJHQDwPCjt9vWFplWHoFAAAAAAAAAAAAAIB36HtbAyQW&#10;5UUibgiGGsT+KiDfnn+hXF1lNpjBUH7zoue/kcyh79FNzpnbYuy//9N7IXn0CfPcA4Ch9fqbYXnn&#10;Xf1++rFbx+TAA/S90m4WCtn1bMYIhup3yXlNUlOtv4d35h5+8ZtGVQEYbA+uMof5TD/OPEvoJqaZ&#10;/WiU+fZvcvavzDuzRVWZ3XZHndXsLYD0AgRDAQAAAABQ1HgqCQAAAAAAvMbY6EAwFJCbzs5SufMe&#10;cwDE+fNapJQnj38jGtU3OoZC3jqbpk3tUFfpOc37q9aYm4kBDEwkUiK/uso8KLPTDlE5abq3mvcH&#10;wjmjTLx+TzltartUVuiH1x57okI2bjKEFgAYUksfqJYvv9IvOqmpScoZp7aqypsSieyHjHJZxJAN&#10;0xKJ1jafvPs+sxsobKasIgfBUPlhDIYSgqEAAAAAAAAAAAAAAEUipf8bOcFQ+RFP6IOhBru/Csin&#10;517UB0ON3iIuY7fW/8wPRC5Bal4PhhrRmJSTZ5rnFa67qb7vtVAFgIKw5N4adZXZabPa1JU32c59&#10;xgnK6Fdd3SsXn9esqsxeeKlc1jxaqSoAg6Wru0Qefkz/XmuoT8jBEwYvOHU4mM5uZ+4Wf23GtA4Z&#10;NUI/D+LMkt6/olpVALJlCq3rE1ZfAQAAAACAB7GeFQAAAAAAeI1xi3KAYSQgJ3feU9MfDqWz/XYx&#10;mXRUp6rwF85e7N5efZNoOOyts2nalA4pKdH/m2j+BAbfjbfVy1cb9APvzun0gys2i8/3dQ2RmEUw&#10;lNcC/b6tvCwl04/TD986A8j3LOMsBwqFM6x188I6VWV29uxWqSj39hmWSzBULosYsmEKhnI894J+&#10;GQUw3PwW7xOCofLDZ7o5Nyy9AgAAAAAAAAAAAADAE/r/Pq7vV/D7CYbKh3hc3/Mx2P1VQL60d5TK&#10;W3/SjxcebNHPNxC5zC4WQxjS2bNbpLxM3/f02fqgLF9FfzpQKDZs9MvjT1WoKr3Kyt7+OUIvs50f&#10;splFKhYzT2iX3XaJqiqz3/6+wTizDGBg1qytkkhE/z477thOz82Wms7uKGF+f8P5PWb+WS2qyuzW&#10;RbW8fkCOAuZgKOO+JAAAAAAA4F78RQQAAAAAAHhNWH3NKGhulgDwLc5g1OJ7alWV2fnzmqWEXr6/&#10;EY2aH8WGgt5a6rzFqIQcsG+PqtL76JOgvP6m8dgGkKMPPw72nd01qsps6rEdstf4iKrgiBMM1e/U&#10;WW1SWqr/dzohf9EoH/5AIVi4uE7a2vSTWI0NCTllZpuqvCuZQy5NYJD3w2y3bVxGjdD/F3v6eYKh&#10;UNh8PvP9D8FQ+eH3+9VVJgRDAQAAAAAAAAAAAAC8L2Xx9/FAwPQ3dthIxOPqKr1cgm6A4fD8H8ul&#10;t1ff23zQBP2sy0A5rT/Zdlcnkt7vx66t6ZUzTmlVVWY33lZHfzpQIO5ZVi1Jw/l04vHtUlbm7fuE&#10;kOVMeiLB2fUXzozxD767qe+r/rVravbLtTfVqwrAYLhvuTl084Tj2tWVd5jOblNYVrGa3vezsMUo&#10;/fMB5+y2+bkC8LeC5udrBEMBAAAAAOBhPJUEAAAAAABeY2x0sGiWAPAti5bUSle3/nHijttH5ejD&#10;u1SFb7IZSPJiwMiMaeZm4GUP0vwJDIZU35HysytHGAdEqyqT8t1LmlSFv7ALhvL+Mv4xoxNy+CHd&#10;qkqvrd0nqx6uUhWA4dLc7JM7LcIAz53bYj2Y6ma5LEjw+wf/dTnwAP2Z+tY7IWlro40Dhcuvz57r&#10;l0wm1RUGwhgMlSIYCgAAAAAAAAAAAABQBFLmPoRAIKCuMBBxQzDUUPRXAfnw1LPl6io9vy8l++2j&#10;7+XLB1/f/51sFEvb1ZzT2qSmWv+P3dzkt+qJBTC4IpES49xfaWlKTp3Vpirvsp0fisWy72H3st13&#10;i8rMEzpUldnSB6rl7T+RgQAMhj+9F5L3PtC/v/bao0e2Hav/fdCNTGd3hCDStJwxhnPOalFVZgvu&#10;qOu/VwCQnaB5rjOsvgIAAAAAAA9ioxAAAAAAAPAaY/dngGAoICvNLT5ZstQ8UHPB/BYpoYcvrahF&#10;U78Xg6GOPKxL6mr1A1trH6+Qjk4eVQP59sDKKnnjLXP/56UXNBvfp8XIKhiqCIJVHKedZB7Su8vi&#10;PgHA4LrxNmegRn9PtfWWcavgTi9IJLL/xWQonhUcPEG/TKK3t0SeeUG/lAIYTjYLfhKJhLrCQPh8&#10;+hSuFMFQAAAAAAAAAAAAAIBiYPH3cT/BUHkRT+gXgQeZxYIL9PYdGc8ZevD23CMiFeWD//Psz/I9&#10;4/QPFoOKil6ZP8e8aH7h4jppa2PWCBhOqx6uko5OfS/jEYd2yehR3u8btZ37jFnMIhWbSy9oMs6t&#10;pVIl8j+/HtH/OQ4gv0wBf46ZJ3hzzsh0dieTJcLoQ3onTO2QMVvonxHY7p4A8Ncs5hdJywQAAAAA&#10;wMP4CzgAAAAAAPAaYwJCsSzxB/Ll1kXmJfM77xjtDwFCepGouak/7MFgKL9fZNqUDlWlF42VykMP&#10;V6kKQD60tpXKNTc0qCqz8eMinm3cHyibYSwvBvqls9/ePbLTDlFVpffRJ0F54aUyVQEYauv/HJD7&#10;V5qHtS4+r0kMOSOekctwVsAi8GagDjyg2xis8/RzFeoKKDwEQw0dv/MLtRbT7wAAAAAAAAAAAACA&#10;YqBfIu8I+AmGyodEXN/zQf4W3ODNt8PS1q5vlDz0oG51Nbiy7UlMmo87zzh5RrtsMUq/aL6zq7R/&#10;ng3A8Flyrzns4YyT29SVt9nOpMf1R1tRqqrslSsu3ayqzN59PyR33UfACJBP3T0lsmZtparSq6pM&#10;ysQjvbkbwGb207Q7oVg5s2fnzDWHuS5aUiudnbyGQDYsgtcJhgIAAAAAwMN4mgYAAAAAALzG2OgQ&#10;MDdLAFA2bPTLfcvNS+YvmN+srpBONGp+FBsKenOp84xp7WKKV1n2oPlnDIC9313bKO0d+oFWny8l&#10;P/r+Jikx5x8VpXjMIhiqiMJGTzvJPKxnM/QHYHBce1O9JJP6c2u3XSIy6ajiCXJNJLL/gBuKZwXl&#10;ZSnZZ68eVaX33IvlRbXgAe5iEy5HMFR+GIOhUgRDAQAAAAAAAAAAAAC8L2Xx9/FAwPA3dliJxWLq&#10;Kj1/liE3wHB46tlydZXZoQcNTS9ltmFqpj5QLwkGU3LhOeZF8/fcXyNfbeCMB4bD8y+WySefBVWV&#10;3s47RmXvPSOq8jbb+aFYnCGtdKYe0yn772sOZrzh5nrZuNmiWRmAlYcfrZTuHv1s+3GTOz07Ixm2&#10;CYaKcm5ncvzkDtlyjD7x0JlhXnRXraoA2HB+HzYIq68AAAAAAMCDCIYCAAAAAABeow2GctqzLJol&#10;ACg33V4ncUND+rhdI3L4IebG7GJm0xwaCnvzbNp6q7jsu7d++f2HHwflzbeNuX4ALLz8WlhWralS&#10;VWZO0M9OO+gHuIuVk2VgcyKHLIYDvGLKpE6prdGnlDzzfLl8tj7LCWYAA/b2n0Ly2LpKVWV2+UXF&#10;FeSayGFBgimDJV8OPUj/u1NnZ6m89iYzHChMNgt+CIbKD5/fNNhOMBQAAAAAAAAAAAAAoAik9L2L&#10;Dn+26StIKx7XL3wOBJjFQuF7+rkKdZXemNFx2Xas/mc9XwJZhqklzMedpxx3bIfssJ1+nsGZZ7v+&#10;5npVARhKd95rDnk4/eQ2deV9tvNDCYKhMvrhFZuN95NOgM2vr25UFYCBWvZgjbrKbOYJ7erKe0Ih&#10;c799JMoa1kx8PpHz55ln0ZbcWyOtbbyOgK2g+fkaCzcAAAAAAPAwnqQBAAAAAACv0W5P9jOIBFhb&#10;/3lAVjxkDhe5+LziWjKfi6hFMFTYwwEjMyyag5c9WK2uAOTK2cH/81+PMIYajRqRkAvnc3ZnErMc&#10;xAoFi2cZvxOsOmu6/ixPpUrkznvMw38A8uvqGxqM5/5BE7plP0NQp9fkkktjE3iTD6ZgKMfTz+qX&#10;UwDDxe8zv0+SySLbUDJI/Ka0uhTBUAAAAAAAAAAAAACAYmD++3iAYKi8SBiarrINuQGG2lcb/PLh&#10;x0FVpXfYweb+vXzJdoYxmSyuMJGSvn/uZRc2qSqzhx6plPc/1H9fAeTXR58E5fkXylWVXn1dUiZP&#10;7FSV99mEizhs55GK0dit43L27BZVZfbYE5XyzPP6nz8AZu99EJR33tVni+wxLiLbb6sP6nQzm1C/&#10;SIRzW2fKpE7Zbhv9z4gT6nfbHXWqAmASCBrPJoKhAAAAAADwMIKhAAAAAACA12gbHYIEQwHWbry1&#10;zjhYtO/ePTJhv+JaMp8Lm2AoLweMHH14l9TU6JeDP/JYpXR18cgaGAingfqTz8xDj3/3nc1SVsY9&#10;USYJ22AoDwf6pXPyjDZjGMTK1ZXS2sZZDgyVZ18ol5dfLVNVeiUlKbnsAvPgvNfksiAhMETPC7be&#10;Mi5jt9YPRj39HMOsKEymrCKHaUkQ7JiCoVIWi68AAAAAAAAAAAAAAHC9lL4H3RHwEwyVD8ZgKOax&#10;UOBsQiQOPahLXQ2+bMPUkubjznMOObBb9tlLP5OWSpXI7//QoCoAQ2HRXTViOsFmTW8rqnsDp6Wz&#10;tNT8740TDKU178xW2WrLuKoy+8VvGwlrAQZo2fJqdZXZzOnt6sqbQubwFYlYzP4Xs9JSkYvObVZV&#10;ZvfeXyObNvtUBUDH4mwKq68AAAAAAMCD2MwGAAAAAAC8RhsMxSASYOfDj4Oy5tFKVWV2yXnmhj6I&#10;RGPmR7FeDhhxzt7jJ3eoKr1ItFQeesT8MwcgvU/XB+TWRXWqyuywg7vkyMOGbqDVjWIEQ6XV2JCU&#10;SUd3qio95/PunmU1qgIwmHp7Ra65oV5VmU05plN22kEfQuRFiUQOwVBZLmEYiEMP6lZX6TlBj+s/&#10;Z2ENCo/f4n1CMFR+mIKhJEUwFAAAAAAAAAAAAADA+1IWfx8PBAx/Y4dRPG5e0G/TNwIMpyeeqVBX&#10;6ZWV9cq+e0VUNfiynWFMJotzKf3lFzaJ6V/+7Avl8tKrZaoCMJg2N/lk9SNVqkrPuSc46URvh4mk&#10;YzNDFIsRMKITDKbkh9/bpKrMvvwqINfdZJ6VAJCeE6y2eq3+LK+s6JVjjtLPCbqdzbkdjbCG1eSo&#10;w7tk152jqkrP+fy7+XbObcCGxbMC7b4kAAAAAADgbjyRBAAAAAAAXqNtdHAaRwGYXX9zvaRS+kb0&#10;Qw7slj12H7qhKDeLRs1N/V4PGJl5QrtxWGvZg9XqCkA2Un3Hx3/9coTEDYFG4XCv/OC7m1WFTEyv&#10;418UWzCUY/Ypbeoqs7uX1UiUYTZg0K14qEo++Ejf5+8MClx0bnEGueaSS+MfwiDpwwzBUI51T+mX&#10;VADDweczv0+SBEPlhc/nU1eZEAwFAAAAAAAAAAAAACgGSfU1M38goK6QK5tgKF5mFLKu7hJ56RV9&#10;cNCE/XqyDmsaiGzD1JLm486Tdt8tKkcdYQ4l+O3vG/rnJgAMrruW1kgioZ8HmXJMhzTUF9+hZTOb&#10;bjuPVMycz+NjJ5rP/bvuq5F33iUXAcjFmkcr++6P9etFpx7b4fnZyFDI3G8fsZj9h8jF5zWpq8yW&#10;r6ySL74kuBswCRIMBQAAAABAUSMYCgAAAAAAeE1QfU0r26EKoBi9/aeQPPm0fgm50+po08iHr9kE&#10;Q4U93kS7zdZx2XvPHlWl9/6HIXn9zbCqANhyQtVee0M/yOo4/+wW2WIUi/pNYrbBUMHiW8a/685R&#10;2X8f/Vne1uaTlaurVAVgMPT0lMh1N9erKrOTT2yT0UV67ieS2Q9nBYbweYFzX1xZqf8cecLwOxkw&#10;HPymrKI+iWLdUJJnfr9hKDJFMBQAAAAAAAAAAAAAoAhY/H08QGLRgCUsgqEsFtcCw+aZ5yuMYRyH&#10;HdylroZGtkdTMoe+R6+45Lxm8fn0Z8x7H4Rk1Rp61IHB1N1TIkuX16gqPeekmnNa29dFkQlbBEPZ&#10;ziMVu+9dulkqK/T3+b29JfJfvxxRtMGJwEDce7/+LHfMmNaurrzL5tyORDi3bRx0QI/svYd+ptSZ&#10;4/rDreZZN6DY+c3P13jQCQAAAACAhxEMBQAAAAAAvEbb6BBgEAkwuu6mejG9UyYe2Sk77xhTFUxs&#10;gqFCIe8vdZ5xgrlZ+N77q9UVABubNvvkmhsaVJXZDtvFZPapraqCTixm19AfshgO8KIzTzP/HN1x&#10;V62kuO0GBs2ivvdYU7M+MMQZlDznrBZVFZ9EIvvhrKHcD+PziRx6oH7JxBtvhaS5xSKFBxhCNoHr&#10;yQRBpPlgDIYyPrkBAAAAAAAAAAAAAMADUuZN8ARDDVzcot/DYnEtMGzWPVWhrtIrLU3JYQd3q2po&#10;BCx6rb7JWaRerMZuHZcZx5vnja67ud5qPgtAbpavrJbOTv06uoMmdMv22xbnTKnN7Gc8hx72YtRQ&#10;n5RLzm9SVWbvfxiShUtqVQXAxpvvhOTd90OqSm/33SKy0w7eP8tDIfP9eCTKGlZbF5/XrK4yW722&#10;Uj7+lGc0gI7fEIrcJ6i+AgAAAAAAD+KJJAAAAAAA8Bpto4OfncqA1suvheWFl8pVlZ4zEHXhueYG&#10;PvyfaEz/KNZ5TY07nz1g4hFdUlOtH85du66SBfhAFn75uxHS2WU+Y/7lHzb2h1DAzDZMxGY4wIsO&#10;OdA8yLf+84A88bR+wBpAbjY3+ayGG+fObpGaGu8Hj2aSSy5NtksYBurIw/TBUKlUiTz5jP53M2Co&#10;2QRDJQiGygufzc17qnjPeQAAAAAAAAAAAABAkbD427i/GBrxB1ksZl4KPtT9VYCteLxEnn1e32u3&#10;5+4Rqas1B83lUyDLMLXk0P7XKzjnzWuRsjL9mb9xk1/uuJuAEGAwOGfQ4ntrVJXZnNNa1VXxsZkh&#10;iscIhrJ10ontskff57PJzQvq+meUANi5d5n5LJ95gjmQ0wusgqEinNu29t4zIgcdoA/b7e0tketv&#10;rlcVgHQsnhUQDAUAAAAAgIcRDAUAAAAAALxG2+iQ7VAFUGyuvbFBXWV23OQO2WbruKpgIxrVN4cW&#10;S7hIMJiSE6Z2qCo9J5DlgZVVqgKg8/iTFbLuKXP4zqmz2mTcrlFVwSQWJxjK5EyLYb5FdzF0CwwG&#10;Z0AmEtH/mX/UiISccUqbqopTIpn9cJZ/iJ8XHDSh2/iMYt1TleoKKAw2WUUEQ+WHzdKqlBAMBQAA&#10;AAAAAAAAAADwtpTok1JKSkrEZ9PQAK1E3DwfwjwWCtVLr4alq1vfV3nkYV3qauj4swxTS+bQ9+gl&#10;DfVJOet0c4/67XfWSnMz5z6Qb489USlffqUP39l5x6jsv2+PqoqPzQyR7TwSnPt4kX/+wUbj52U0&#10;Vio/+9UIVQHQaW0rlUce18+gVFUmZfLETlV5Wyhk7rWPRFnDmo2Lz2sW0yfduicr5U/vhVQF4NsC&#10;5lEhEjEBAAAAAPAwnkgCAAAAAACv0TY6BLIcqgCKydPPlcsbb4VVlZ7TaH3+2S2qgq1IRN/qGAoW&#10;z9l00oltUlKi//fet7xGetlvDWh1dpbKL3/XqKrMthgVl4vPbVYVbMRjdoNYxRwMNWVSpzTU60Mf&#10;Xn8zLG++QxM/kE/vfxiUBx8yB2heckFTUd1fpuOEjWZrqJ8XlJel5ADDcPSLL5dJd0/2/xZgsDhD&#10;2KWl+vcKwVD5YRMMJSl+cQYAAAAAAAAAAAAAeJzhb+OBALtS8yFu0e+RbcgNMFTWPaVffu844tCh&#10;D4bKNkyNGRqROae1yohG/XnU3VMqN9xaryoA+bLorlp1lZlNeJuX2fTnxwmGysp228TlnDnmWeWX&#10;Xi2T5SvNcxRAsVu+stp4Dp0wtaNoZiLDFv9O0+w//tquO0flyMP1wWLOq37dzdyvA5lYPF8Lqq8A&#10;AAAAAMCDCIYCAAAAAABeo210YBAJyOx6i0a7GdPaZfQWLHnOVjSmfxRbTOEiW45JyEEH6Bfgb9jo&#10;l6eeLVcVgHSuvqFBNjeZl8X/8HubpayM+59sxCwHsULB4p2+dQaVTzupTVWZLVpiHg4EYO+q6xok&#10;ldKfUc6QjRPeVuxyyaUZjiDpIw/Tf6+cobxnn+e+GIXFlFeUTCbVFQbC5/OpKx22wQAAAAAAAAAA&#10;AAAAPC6l70MgGCo/4vG4usqMlxqFKJUSeeJpfY/dDtvF+udYhlq2PYnJJEvpw+GUXHRus6oye2Bl&#10;lXz0CbuygXx5+bWwvPNuSFXpjRqZkElHFXePetAiGMp2Hgn/Z96cFtlum5iqMvvddQ3S3GzTWwsU&#10;JydkdOnyalWl55xQJ81o/7ooAjZz+5Eo53a2nPv10lL9a/vcC+Xy6hthVQH4Jr85RNp/0AET2BEN&#10;AAAAAIBH8Us/AAAAAADwGn0wlLlRAihKj66rkPc+0DfwOwEY55zVoipkI2poDg2Hi2uZ8ykzzWEi&#10;995fo64AfNurr4fl/gf1jfqOKZM65JADu1UFW04Ih41iCvVL56QT26WsTP/5te6pCvnzF2wCAPLh&#10;mefL5YWXzAFB371ks5QwlySJRPYvwnA8Lzj84O6+75f+/+5jT1aqK6Aw+H36n9lELsls+Bt+UwKX&#10;I0UwFAAAAAAAAAAAAADA6/TBUH7SivIiYRMMlWXIDTAUXn8rLE3N+j6bIw8bniATm/afb0rqj7ui&#10;MW1Kh+y0Q1RV6fX2lvQHhADIj0VLatVVZmec3Cq+Is/kCYXMPZsJgqGy5nxe/vMPNhl76js6ffKr&#10;qxtVBeDbnn2hXL78Sv/78YT9u2XrLc2/+3mFzbkdjbCGNVvbbROXKZPMv2Ndf1O9ugLwTZbP13jg&#10;CQAAAACAR/FEEgAAAAAAeI22ySGQ5VAFUAyc4aHrbzE32J06q10aG5g0yoUpGCoULK4hyYMndMvo&#10;LfQNxC/8sVzWf07fGvBtsViJ/NevRojp1KipTsr3LmtSFbJhGwwVLLKz+9uqKnvlxOPbVZWeM3S7&#10;cLF5SBCAnnO/fpXFAPsRh3bJvntFVFXcksnsh2qH43lBfX1Sxo/TLzB4+rlyifZ9/gOFwm8YQiIY&#10;Kj+sgqGEYCgAAAAAAAAAAAAAgLelUvq/jQeyTV5BWnGCoeBSj66rUFeZHXFot7oaWv5Adu+ZRA59&#10;j15U0vcyXHGJeQ7iuRfK5fkXy1QFIFcffhyUZ57Tn6WVFb1y4jT97EgxCIXM53qMYKic7LF7RE46&#10;0fwztvbxSnnymXJVAfime5bVqKvMTp7Rpq6Kg83cfsQw+4/0LpjfLH6f/vV95fUyeY77deBvBOye&#10;FQTVVwAAAAAA4DEEQwEAAAAAAK/RNjmYltcCxWjF6ir59DN9f1BFea/MPaNFVciWaZG7zWCAl5SW&#10;ipw0Xd+s77wiS++v/roA8L/+cGudfLbe3NN5xaVNUldLmF8ubAexiu3sTueMU9rEZ2jid+4zNjf5&#10;VAUgFw+srJaPP9Wf/c5AzeUXEgj4F4kcPgItByvy7qjDu9RVej09pfLs8wywonD4DB/rBEPlh8/0&#10;QvcxLb8CAAAAAAAAAAAAAMD1UvpGoEAgoK4wEPG4ud8jYLFUGxhqjz1Rqa7SGzUyIbvuHFXV0Mo2&#10;TC1J6///2n/fHjn0IH1vpeOq6xuklxYqYEAW3FHbP8OnM/OEdqko5z7AZoYoTjBUzi69oElGjjDf&#10;k/7syhHS0cnaROCbPv/Cbwzg2WJUXA47eHgCU4eLzbkdiXBu52LM6IRMP75DVZn9/g8NkuIWAvgr&#10;frtRa4KhAAAAAADwKP7CAQAAAAAAvEbb5JDtUAXgdU5g0Y231asqs9mntkpNDdMyuYpETcFQxffa&#10;Tj++XYKG4dAHH6qSqOG1A4rJ238KyaK7alWV2YT9uuX4yebGaqQXj6sLDedkCjHgLqNHJeToI/RD&#10;t85g2x13m39uAaTX1VUqN9xivl+fNb1dxm5tcYAViUQiu3tIJ+SuZJhuOyce0dn/uaKzdp1+eQUw&#10;lEyh68lcktnwN/x+v7rSIBgKAAAAAAAAAAAAAOB5+r+N+wmGyotEwtx7xjwWCs0bb4Vl4yZ9j83E&#10;IzvV1dDLPhiK2Zlvuvyipv7eTp0PPgrJ/SuqVQUgW1986ZdHHtf3KDs9o6ef3Kqq4ha2mCGKxTjL&#10;c+WEj/3DFZtUlVlTs19+8/sGVQFwLH2gRlIp/fnjzByVFtnGUatgqChrWHN17txmCQX1z2ze+yAk&#10;Dz/KPBTwTf6A1bMCHngCAAAAAOBRPJEEAAAAAABeo21ysGyUAIrG3UtrjINQNdXJ/mAo5C5qaA4N&#10;WzSYek1tTa9MMgzZdXT6ZM1amj4BhxOu858/Hym9vfom/XCoV/7x78yDMMgs1vdamwQNTevF5KzT&#10;zfcI9y2vlvYO/iwJ5OLGBXXS0upTVXqVlb1y/rxmVcGRbTDUcC4tGb1FQnbdJaqq9J5+trw/1Bco&#10;BKZgqEQioa4wEFbBUIblVwAAAAAAAAAAAAAAuF4qqS7SCxAMlRexWExdZRZgHgsFZu3jFeoqs0lH&#10;DWMwVJbvmaT+uCs6220TlxnHt6sqs+tvrpfOTvrUgVzcvrjOGEo35ZgOGdHIAeUIhcw9m3Fz1iY0&#10;Dj+k2zhv6ljxULU883y5qoDi5syZPPhQlarSc+5LTzy+Q1XFwyoYKsKcTq6c+4OTZpjv16/ru19n&#10;xAT4P5YzjEH1FQAAAAAAeAx/2QYAAAAAAF6jbXIYzmXPQKHp6CyV2+6oVVVmZ5/ZKhXlvHcGIhrV&#10;N4faNJh60Skz29RVZnfdV6OugOJ28+118tEn5l7OC85pkTGj6ZQeiLhF8Eaxntvp7LpzVA7cv1tV&#10;6fX0lMrdnOdA1j5bH+gPcjWZf2aL1NQQDvJN2Q4NWeWvDCLTAGt33zn63AsMr6Iw+PVZdQRD5YnP&#10;Z3ihHSnOfgAAAAAAAAAAAACAt6UMfxsPDHfjj0fE4/p+D6ez1qaVARhKjz1Rqa7SGzUiIeN3i6pq&#10;6GV7PJnCWYrR+fNbpKJc/znQ2uaTmxbUqQqAraZmn6xYrQ8SKSlJydmzW1UFmzmieIKzfKD+/jub&#10;parSHEb2sytHSFcX6xOBNY9USlu7/pe1iUd2Sl1t8YX8hYLmXvtIlHNkIOad2SLlZfrX+YsvA3Lf&#10;g9WqAuAnGAoAAAAAgKLGE0kAAAAAAOA12iYHZr6A/7Pgzlrp6NQ3fI4ckbAK74Fe1BAyEi7SgJHd&#10;d4v2B4rovP9hSF5+LawqoDi9+35Qbu87s03G7RqR2acwdDVQsTjBUNmaN6dFXWV219IaiUQYcgOy&#10;8ZvfN0rCMOg/eou4nHYS9+vflu2CBMuhikHjDNqZPLquQl0Bw8vn079fCIbKD7/VQ0yCoQAAAAAA&#10;AAAAAAAAXqdfXh0IBNQVBiKRiKur9PwB+mZRWN58OyQbNun7a2z68gZTIMv3TbL4dvUb1dclZe5s&#10;c5/63ffVyKfr+TwAsnHn3bUSM8w7HnlYl2yztf4eoZgEg+Zz3fSawqy+Pinfu6xJVZlt7LsP+N11&#10;DaoCiteSpTXqKrNTZrSrq+JiM//JrOPA1Nb0ypzTzfPMt9xeLz09vNaAw/JRJsFQAAAAAAB4FMFQ&#10;AAAAAADAa7RNDoFhXvYMFIpNm31yt0XD5wXzmyVk0bQOvWhU37AYChbvMueTZ5iDDJbcaw7EAbzK&#10;GfD8z5+PNAaDOIOjP/7hRinlLz8DlkiYm8xtBrqKyb57RWSPcRFVpdfW7pNlD1arCoDJsy+UyzPP&#10;l6sqs8svbOJMSsPmLP+mbBcw5NuY0QljYOqTz1QYA2eBoWAKUkskCYbKB6tgqBTBUAAAAAAAAAAA&#10;AAAAjzP8bdxPMFRexOP60AdmsVBo1j5eqa4ym3hkl7oaHtm+b0zzAsVq9qltMnoL/RnlvHa//X2j&#10;qgCYdHSWytIHzLMd8+eYgx6Kic2MbTzOWZ4P06Z0yMETulWV2QMrquWFl8pUBRSfl14pkw8+Cqkq&#10;vZ13jMoeu+tn/rzKKhjKMPsPszNPbe0PdNVpbvHJHXezJwBwWD4r4IEnAAAAAAAexXpAAAAAAADg&#10;NdomB/8wL3sGCsWNt9VLJKp/PLjdNrH+JmoMXCSif61tGky9avLETqmp1jd9PvlMuXzxpcVSbMCD&#10;bl1YJ+9/qG/Qd5w3t0W221Y/8Ag7MYvQjWI+tzOZN6dFXWW26K5aSZAVARg5oYC/+X2DqjLbZ88e&#10;mXTU8C4uKFTZnjWFsLhk0pGd6iq97p5Sefo5c1gYMNhMeUXJhP73O9jx+cy/A6eEYCgAAAAAAAAA&#10;AAAAgMel9H0IAYKh8sIYDMUsFgpIqu/H8RFDMNTIEYlhX4Cf7fsmSTBUWk4Qy3cualJVZs88X97/&#10;HwBmd99X09+XrDNhv27ZdeeoquCwmSOKEQyVN//0g41SWaHvk3W+I//1yxF9P8+87ihOi++tUVeZ&#10;nTqzTV0VH+c+0nQ6RA2z/zArK0vJOXObVZXZoiW10trG6w347WYYg+orAAAAAADwGJ6QAQAAAAAA&#10;r9E2OVg2SgCe9un6gDz4UJWqMrvk/GYp5QliXkQNISPFHDDi/NtnTGtXVXq9vSX9QydAsfngo6Dc&#10;sqhOVZntvGNU5s42h/LATtxiECsUZAn/tx12cLfssF1MVelt2uyXVWvM9yBAsbt7WY18+pm+f7+0&#10;NCXfv3yzqvBtiUR2w52FECI90RAM5Vj9CGcohp/p2VqCFMi88Pt96kojxT0pAAAAAAAAAAAAAMDb&#10;UqL/23gg4FdXGIhEXN/vwSwWCsnLr5X19yTrTDzC3I832LJ93yT1OXhFbeKRXbLPXj2qyuy31zbw&#10;OgIGkUiJLFlqntGbN6dVXeEvQiFzz6bNPBLsjGxMyncuNs9LfLUhINfc0KAqoHh8/oVfnnpWH4pZ&#10;U5OUyccM/33xcDKd3RHD7D/szDqhXcaM1gdOO6GUN99eryqgeFk+KyAJHwAAAAAAj2KtKwAAAAAA&#10;8BrtZIfNTlXA6667qV6SSX2z4vhxETni0C5VYaCiUf3rXczBUI5TZrWJz6d/DZavqpbuHppsUTyc&#10;gcT//PlIY7CFv++98+Mfbex7D6n/AQYsZjGIFS7yczuTeWeaA8oW3FknvWQYABm1tpXKjbeZB12m&#10;H9chO++oD2MrZgnD7zvfVgj7YbYck5Bdd46qKr1nni+Xzk7aPDC8nPtPHYKh8sPvtzmYuKkCAAAA&#10;AAAAAAAAAHhcSp/w4fezJzUf4nH9AudgkL5ZFI7VayvVVWbHHD38C/ADgezeN729zMvo/N3lm6W0&#10;VP+afvpZUO6+zxx4AxSz+1dUS1ubfgDJmSvdb29zGFuxsZn/dGZ2mZfJnxnTOmTCft2qymzp/TXy&#10;8mthVQHF4a6+e55USn//6IT1hIr8dznT2R2NcA+eD87ow8XnNqsqs/uWV8uXGwpggAsYRlajQgRD&#10;AQAAAADgWWwMAgAAAAAAXqNtcvD7i7uBDXj7TyF5/AnzENTlFzapKwyUsxPbNKAVDhV3x//IxqQc&#10;fYQ+iKyzq1RWPFStKsD7br+zTv70XkhVmc0/q0V22oFgkHyKWwRDFXugXyaTjuqUMaP1ywHWfx6Q&#10;x56oUBWAb7vh5npj8E9lRa9cfJ55YKaYmYIVvy3bBQyDZcqkDnWVnvMZ9diTnKEYXqZAUoKh8sNn&#10;M+2VYnsAAAAAAAAAAAAAAMDjDH8bDwTYk5oP8YS+9zPALBYKhNOa9Ng6fQ/dmC3iMn5cVFXDJ5Dl&#10;vvOkPgev6DkzE9OP0/dYOm5cUC+tbazTAtJxztA77qpVVWbzzmxRV/gm23CVeJZ97ND7px9skvIy&#10;/e8Eznfmp78YKRECXlAkurpL5MFV+llrvy8lp8xsU1XxMgZDRblvzJdjJ3bKzjvqfw9zZqKuv7le&#10;VUBx8vWdzxZ44AkAAAAAgEfxRBIAAAAAAHiNtsnBslEC8Kyrb2job3TWOeTAbtl7z4iqMFA2jaEE&#10;jIiccXKrusrsrqU1kuKlQhF4/8Og3LigTlWZ7bBdTObPYeAq3wiGyp0TFDH3DPN5fvPtNPAD6Tjn&#10;/7IV5iDMc+c2S10tGwB0sl2QUCiLS445ulNKSvT/XVavNQf9AoPJFLqeZENJXvhtgqGEYCgAAAAA&#10;AAAAAAAAgMel9H0IBEPlRzymD4by8zKjQDzzfLl0dPpUlZ6zkLwQ+APZ9SUmk4RZmFx8XrNUVuh7&#10;pjo7S+X6mxtUBeCbHnyoWjZs0vcmbr9dTA4/pFtV+CbrYKgY53k+jR6VkMsubFJVZp9/EZCrruf8&#10;R3FwQqG6uvVz6xOP7JTGBvr6TWe38/8ajXJu50NJ38t46QXm83r1I5X983NAsTLNZClZRk0DAAAA&#10;AAC3IBgKAAAAAAB4jbbJwWqnKuBRz71YJi+/Wqaq9Jwl5DaNd7Bn0xRKwIjI+HFRGberPpBs/eeB&#10;/kE+wMsSCZH/+NnIvq/6s8MJu/zxjzZybzMIYjbBUEGW8GcybUqHNNT3/SBrfPhxUB5/skJVAP7i&#10;yqsbpbdXfwaN3Somp53UpipkYvoc/bZsFzAMlhGNSdl3L/09sfM7XVOzfrEFMJhMQ0gJ54YWA+Zz&#10;EjcNUinuSQEAAAAAAAAAAAAAXqf/27g/QCNtPsTj+mCogN3SWmDQrV5bpa4ym3JMYQRDZfu+SbC3&#10;36iuNinnzm1WVWb3r6iS9z5g2TzwTcm+M+bWRbWqyuzs2S3qCt9mO/9pM5OE7Jx0Yrvss1ePqjJb&#10;en+NvPCSfn4acLtU31F01301qsrs9JOZO3KEQuZ++0iEcztfDjqgR/bdW39ep1Ilcu2NBPmhePnt&#10;RgKJaAcAAAAAwKMIhgIAAAAAAF6jbXIwLa8FvMpp9vz9H8yNclOP6ZQdt4+pCvkQjdkEjHA2Oc6w&#10;aDZefK+5aRlwsxtvq5f3PwypKrOzTm+VXXeOqgr5FLcYwgpybmfkvDazTzWf5zffXqeuADjWPFop&#10;r7xmHkK84tImQgEtZJtLU0iLSyZP6lBX6TnhYQ8/VqkqYOiZziCCofLHHA5FMBQAAAAAAAAAAAAA&#10;wNtSKX1SSsDPntR8iCcMwVAB+mYx/Lp7SuTpZ8tVld4O28Vk+20LYyYq2/dNMslCehunndQmY7fS&#10;f4+dPstf/HaEqgA4Vqyukq826O+bxmwRl2OPLoxwvUJkEy7isJlJQnZK+l7Sf/mHTRI2fA+cT96f&#10;/nykdHayVhHe9VTf/fDnX+jP8/HjIrL7bsydOmxC/SJRzox8uvzCJjF9Ej7zfLm8+npYVUBx8fms&#10;nhXwwBMAAAAAAI/iaSQAAAAAAPAabZODZaME4DkPP1op732gDxpxho4uPLdZVciXSNTczG87GOB1&#10;k47qlMYG/RLxP75ULh99ElQV4C1vvROS2xfXqiqz7baJyfnzWlSFfItZDGHZDAUUs5NObJPqKv0y&#10;Bue+5ImnK1QFFDdnWcFV15lDXA86oFsOPahbVdBJZLkgoZAWlxx9RJcx1Pqhh6vUFTD0/IZnawRD&#10;5Y/flMLlpIADAAAAAAAAAAAAAOBlKX2ffSDAntR8SMQNwVCGfiZgKDz+RKVxafuUYzrU1fDL9n2T&#10;1LdeQ3Faqq64tElVmb3xVlhWrqbXEnA458uti+pUldnc2a3i86kCf8N2jshmJgnZ22pMXC4+3zz7&#10;vGGTX668ulFVgPcsudc8e3r6yW3qCnbBUJzb+TRu16gcdYQ5aPLqG8xzdIAXOffbFqeOYZgIAAAA&#10;AAC4FcFQAAAAAADAa7RNDn4ak1GEnJ3M191cr6rMnBCH0aNY4JxvUcPgmYOAka85zWynzGhXVXrO&#10;K7X4npqvC8BDorES+fefjZSkIcjCCbn8/364saACLLwm3ve9MOHc1isvS8nsU81DJDctMA8XAsXg&#10;5gX1smmzvl/fCWK54tLNqoKJ6fP020zZK0OpuqpXDp6gDwD703sh+fgTltpgeJhC1wmGyh9jMJSw&#10;DQYAAAAAAAAAAAAA4HX6v40TDJUf8bi+38NP3zIKwApDyI/TNXjsRPMC8qGSbV9ib292fY/F7NCD&#10;uuWgA/R9lg5n2XxXF6u1gFUPV8kXX+rvmUaNSMgJUwsnXK8QhYJ290MJfd4mBuD0k9pkrz16VJXZ&#10;yjVV8sTT5aoCvOP9D4Pyx1fKVJXeiMaETLQI5SkWNmd3JMJ9eL5dfF6zce7kzbfDsu6pClUBxcVn&#10;DpLmgScAAAAAAB7FX68BAAAAAIDXaJsc/OYmCcBz7lteY2zeLy/rlXPOalEV8skJezEJEzDyv2ZO&#10;b5OgodnWGUhpbibpD95yzQ0N8tn6oKoyO3t2q+y+W1RVGAyxuPncth3oKmanzWqTqkr9QoZ33w/J&#10;U88ybIXi9slnAavQy5Nntsl22zAlaiOXTJpCC1ycPMk8iLdidbW6AoaWaWFJMklYUb4Yg6FSveoC&#10;AAAAAAAAAAAAAACPMvxt3B/IMnkFacXj+t40XmYMt682+OXl18KqSm+P8REZPSqHBsJBkkugGq1X&#10;9r532WbxG5bNN7f45IZb61QFFCfnXLl1kfl9MHd2S8H1UxeakOX8p81MEnJT0vfS/uRHGyUcNvfP&#10;/uzKkdLaxnpFeMuiu2rVVWanzGwTH6PX/ysUMp8XkShnRb5ts3XcKnDy2hvr+R0IRcli5xHBUAAA&#10;AAAAeBRPIwEAAAAAgNcQDAV8Q1dXqdy0wNy8P+f0VqmtYaHwYIhELAJGLJpLi4Xzczhlkr7hMx4v&#10;kbvuMwcoAG7x0qtlcvd95nCHnXaIynlnN6sKgyWR4NzOh4qKXjnj5DZVZXbTgnp1BRSnK69qlERS&#10;f+7U1yXlwvmEuNqyOce/LVBgzwqOOKRLKsr1nzUPPVIpvXwcYRiYnq0lcklnQ1o+01RuiuecAAAA&#10;AAAAAAAAAABvS6X0G4IDfvak5oMxGIqgCAyzVQ9X9Z0H+t7A4441Lx4fSrn0JZr6SfF/th0blzNO&#10;Mfeq37OsRj78OKgqoPisfqRK/vy5/n5pRGNCTjy+sM7QQhQM2jVuO3OPGDxbjknIFZc0qSozJxzw&#10;578ZoSrA/TZu8ssjj1aqKr1Q3zk1c1q7quCwCfWz2QGA7J0/r1nChhncTz4LygMrzXPVgNf4zQF+&#10;PPAEAAAAAMCjCIYCAAAAAABeo21yMO1TBbzmtjtqpbVN/4PvLJo/89RWVSHfolFzU6hNc2kxOf3k&#10;NjG9aksfqJaeHhpu4X7dfT/H//nzEcZBVWcB/7/+08a+r+p/gEETi5nPljDnthXnPK+s1Dfwv/Nu&#10;SJ5+rlxVQHF59IkKeeEl88//5Rc29YetwU5OwVAFtrjE+f1g0tGdqkpvc5Nfnv8j5yeGnt+nf78Q&#10;DJU/fsPNf0r4bAAAAAAAAAAAAAAAeJ0hGCrAntR8IBgKhW7l6ip1lV4wmJJjDD13Qy2X901Sf+Th&#10;W849u7k/0EYnmSyRX/6uUVVAcentFbllYZ2qMpt7Rmv/OQo92zmiGMFQg27W9HaZsF+3qjJ7dF2l&#10;rH5EH6QDuMXie2uMIaJTj+2Umhr6y7/J5uyORlnFOhhGNCbl1JPMQa433lbHrgAUHZ85SJpNAgAA&#10;AAAAeBRPIwEAAAAAgGccdMAEp+tHm4DjhCoAxWLjJr8subdGVZmdM7dZysp4bwyWaMz8GJZgqL+2&#10;4/YxmbC/vjm/vcMny1dVqwpwr99c0yhffmUeSr9gfnP/ewODzzDb3o+hNztOKNRps8zhkzffbh42&#10;BLwmEimR3/7ePGi+x+4ROX5Kh6pgI5HDYgRT0M1wmGbxfV+5Rr/sAhgMptD1JMFQeWMKhpIUm2AA&#10;AAAAAAAAAAAAAB6X0i+19gfYk5oPxmAoZrEwjF5/MyzrP9f32x9+SJdUVRbWEvxcZhidECPYKy9L&#10;yXcublJVZq+8ViZrHiUYBMXH+bk3nZ8N9QmZcUK7qqDj9M/6LHrO4zHO8qHw//1oY//MksmvrmqU&#10;zU2G5megwHV1lcr9D+pnqUtKUnLmaeYZvmJjM7vvzHdhcJw9u7Xv9zT9zENTs18WLqlVFVAcLOYY&#10;ScIHAAAAAMCjCIYCAAAAAABeYmxwKMRlz8Bgue6memMo0ZZj4jKL5v1BFY2am0JDBIz8jTmnm5uQ&#10;F99TI0n2YMPFnn6uXB5YaQ44Gz8uInPPoDF/qMTiFuc2gX7WzjilTSrK9cNWb70TludeLFMVUBxu&#10;XVQnGzbql5KUlqbkH67YpCrYSiSyH8ryF+C4xF7jI7LVlvqFK088VS6dnbR9YGiZFpYk+CUtb3ym&#10;FC7hnhQAAAAAAAAAAAAA4HEpfR9CIMCe1HxImIKhAvQoYPisXFOlrjKbNqVDXRWOXI6nXlqvsjZ5&#10;Yqfss1ePqjK76roG6e5h6T+KR2+vyC0L61SV2dzZrcw1ZsHmtbKZScLAjWxMFw2YzQAA//RJREFU&#10;yt9/xzxr0d7hk//8xUhVAe5034PV0tWtnxs59KBu2WZr/e91xSgUMgfIRSx2ACA3TnjvvDnmuehF&#10;d9US4oei4jf/uPPAEwAAAAAAj2JDEAAAAAAA8BJjg4NxnyrgEe9/GJRVD1eqKrNLz28Sv34fPQbI&#10;JhgqHDY3lxabCfv1yM47RlWV3hdfBeSxJ8w/50Ahamn1yU8tBkvCoV75yY82Sil/0RkycZtgKAbf&#10;rFVX9cppJ7WpKrObbqtXV4D3/fmLQP/Qisms6e1990MxVcFWMpn9UFbAEHQzXI6frF9W4QQBP/wY&#10;98MYWsZgqERCXWGg/KYHNimeJQAAAAAAAAAAAAAAvC0l+r+NEwyVH/GEfoG4qV8EGCzOPM4jhh65&#10;hvqEHLh/t6oKRy59ibn0P0LkH67YLD6f/vXetNkvNy+gXx3Fwzk7P/0sqKr06uuSMuuEdlXBRihk&#10;PtvjCc7yoXLcsZ1y5GFdqsrsuRfK5e5l1aoC3MVpzV9yb42qMjvrdHP4TjEKW8yARiIM7g6m02a1&#10;yRaj9M8cnO/BDbdyr47i4TM/L2D7CwAAAAAAHsXTSAAAAAAA4CXGBgeGkVAsfnddg6RS+iby8eMi&#10;Mukoc+MzBsYmGIqAkfTOPM3cjGwTqgAUop/+YoQ0t5gTKy+9oFnGbq1vfEZ+WQVDhVjCn43Zp7RK&#10;eZn+NXvj7bA8/Vy5qgBv++XvGo1nTU1NUi46t1lVyEYumTSBQGHejzvBUCUl+v9uD6xkSBVDy5RV&#10;lCQYKm+MwVCG5VcAAAAAAAAAAAAAALheKqku0gv4CYbKh3hc3+9RqP1V8L616yqls0u/GmnqMZ3i&#10;M7flD7lcgqEStAPlZPttY3LqzDZVZbb4nhr5+FM+N+B9yb7bpz9YhCucdXqLVdAR/o/NLFE8RjDU&#10;UPrHv9sktTX63xkcV1/XIJ98xmcA3GfNo1X9AZc6u+8Wkb33jKgK32TzORex2AGA3AWDKbnkPPN8&#10;3IOrquSjT/ShloBXWOw84qYFAAAAAACPIhgKAAAAAAB4ibHBwbhPFfCAZ18olxdfMgcrfOfiJnWF&#10;wRSN6R/D+n2pghxCKwTHHt0po0boh0zfeTckL78WVhXgDvctr5annq1QVWb77d0jp84yDygiv2JW&#10;wVAMv2WjurpXTrEYtr3+ZvPwIeB2j66rkOf67tdNLrugSaqrmPDPRSKZ/VBWLgsYhsIWoxKy7176&#10;AT3nfvi9Dxh+wtBxfofVSRAMlTc+w8OClGH5FQAAAAAAAAAAAAAArpfS91D5AwwJ5UM8HldX6fEy&#10;Y7jcv6JKXWV2wtR2dVVY/DkEqiVz6H/E1y6Y3yIN9freNae/9Oe/HqEqwLtWrq6S9Z/rR63rapNy&#10;0omFeX4WMptZIpuZJOSP87PshEOZODO+P/nPUUKbM9zmjrtq1FVmc05vVVf4NqtgqAjn9mCbPKlT&#10;dt05qqr0entL5OrrG1QFeJvFziOCoQAAAAAA8CiCoQAAAAAAgJcYGxx8huW1gNv19opV49uRh3XJ&#10;XuP1C8aRH9GovimUcJHMnB3Yp59sbkpetKRWXQGFb/2fA/Lba83ndEV5r/z4RxulhL7yIRcnGGpQ&#10;nHlaq4TD+gUN730Q6g/NAbyqq7tErry6UVWZjds1ItOP61AVspVIZP/hmcsChqEybar5Z+H+FdXq&#10;Chh8pmBjgqHyx2+c9uKeFAAAAAAAAAAAAADgdfq+w0CAPan5kDAFQxVwfxW865PPAvLaG2WqSm+3&#10;XaKy3bb6n9/hEvBn/74hGCp3FRW9ctmFzarK7JXXy2TFanPgGOBWzjzMjQvqVZXZnP75Dj7fsxUK&#10;ml8zm5kk5NdRh3fJlGPMPffOzNL1t5jfH0CheP7FMvngo5Cq0ttyTFyOOqxLVfi2UEj/TMERibKK&#10;dbA5M9LfuahJVZk983y5vPSK/ndAwAv85p1HRLQDAAAAAOBRPI0EAAAAAABeYmxw8OcwVAG4yYqH&#10;quTDj4OqSs9pFrr8QnMDHfKDYKiBmXFCu1RW6Jtvn3muQj7+hKFeFL5kUuQnPx0pkYj5zzPfv3yz&#10;bDGKpfpDzQlYtBmotRnmwl+rremVU2e1qSqzG26p7/8+AF7k/HxvbtL/2lpSkpIffm8zwYADkEsm&#10;TS4LGIbKpCM7pbJSfzCufqTK+HsHkC+mZ2tJ56YXeWEMhkpx0wQAAAAAAAAAAAAA8K5UytyDQDBU&#10;fsQTBEOh8Ny/olpdZTZjWru6Kjy5vG9ovRqY4yd3yF579Kgqs6uua5D2dlZuwZuWPVgtGzbqew/r&#10;apNy8gzzbAf+ls0sUYxgqGHxg+9ulpEjzIMECxfXyiuvhVUFFLbbl9Sqq8xmn9IqpdzWZGRzbkci&#10;nNtDYb99euSwg80hZr/ru1dP8QgCHuczB0PxwBMAAAAAAI/icS4AAAAAAPASczCUT10AHuQ0H15/&#10;S72qMps1vV223ko/uIf8MQdDschZp6I81fczqx82cdrfFt5lbnIGhtuNt9XLO++ah0eOOrxTTpja&#10;oSoMpbjlAFYoyNmdi7mntxrD/j75LCgPPVylKsA73n0/KHffV6OqzGZM65Bdd46qCrlIJLIfyirk&#10;/TBOkOzUY/T3BZ1dpbL28UpVAYPLFAyVyCWdDWn5fKYHmdyTAgAAAAAAAAAAAAA8LGX+u7jfz57U&#10;fIjHDMFQhn4RIN+cnu6Va/T9xGVlvTJ5UuH23Pv9Itl2MyaTLKUfKCcYxLRku7XNJ1f/oUFVgHc4&#10;M4y3LjLP1807s6XvDOWzPRdOX7dJgmCoYVFV2Sv/+o8bpaRE/z1KpUrk3/57lHR2snoRhe1P74Xk&#10;jy+Xqyq9muqkTD+OGVQdm3M7GuU8GCqXXdhkvFd/9/2QPPQI81HwNoudR8a9SQAAAAAAwJ14GgkA&#10;AAAAALzEONFlahYC3OyOu2tlc5O+z6eivFfOm9esKgyFiKEpNGzRWFrsTjupzbh8fPXDVbJhI31u&#10;KFyvvxmW2+4wD1g1NiTkn/9+k6ow1GK2wVCc3Tmpru6V2ae0qiqzGxfUSTKpCsADUn1Hxv/8eoT0&#10;9urPmNqapFx6QZOqkKtEDosRTPeaw23GtHZ1ldmyFdXqChhcPoKhhozf2Q6jY7EACwAAAAAAAAAA&#10;AAAA9zI3EgYC9I/nQzxuCIYK0DeLobXuqQppa9NvSj726E4pL/BgE1Ov1bfRPz1wO+0Qk1Nntqkq&#10;s+UrquWNt8KqArzh7vtqpKlZf280ojEhJ51o7ktGeqGQuW/Tdi4J+bffPj0y+1TzZ4Azg/qL3zWq&#10;CihMNnOoJ89oY8bRwOb1iUQ4t4fKdtvErcLMrrupQWIxvi/wLoudRyThAwAAAADgUQRDAQAAAAAA&#10;LzFOdPkJhoJHNbf4ZOFic6Pn2We2SG0Ni4OHUjSqbz6k8dZsRGNSpkzqVFV6TgCAzXsAGA5d3SXy&#10;b/810hgI4vy//uQfN/aH52B4xAmGGnRnnNoqNTX6qeUvvgzIAysJOIF3LH2gWt7+k3l4/LuXNEl1&#10;FZ8BA5VIZD/8U+iLS5xFBbvtElFVek4I5cefMPeBwefX71shGCqPfIZgqJTwmQEAAAAAAAAAAAAA&#10;8LCU+e/igQD9MvlgCobyZxluAwzUshVV6iqzE6cVfrBJtr2JyWT2/Y/4Wxee2ywjR+j72JzvzM+u&#10;HEEYFzzDmVu63WKu7ty5LRIM8rmeK5tZItu5JAyOS85rlp12iKoqs9WPVMmaRytVBRSWT9cH5PEn&#10;K1SVnnOWnzqLoD+TsEWgX8SwAwD5deH8Zikr039fnAC/JffWqArwHsOokIMkfAAAAAAAPIpgKAAA&#10;AAAA4CXGiS6LJgnAlW68tU66e/SP+0aNSMgZp7SpCkMlGtM3hYYsGkshcuZprf2hOToPrKzqD0kD&#10;Cs2VV42QL74yD56fdnKrTNivR1UYDtbBUAzC5ayiPCVzz2hVVWY3315n/AwF3KC52SfX3tSgqsz2&#10;3btHjp/coSoMRC6ZNAEXLC6ZMc3883HvAww+YfCZQteTbMrIG78phctiARYAAAAAAAAAAAAAAK6V&#10;Mvcg+AmGyou4oekq23AbYCA++SwgL71crqr0dtguJuN3M4c+DLdsexMTtF7lRXlZSr532WZVZfbh&#10;x0G58x5zkA7gBnfeXStt7fqewzGj43Li8YSIDITNLFGMOZhh5dy3/vu/bLQKQPv5b0b0h48AhWbB&#10;HXWSSunPkmlTOqSulptHE5tAv0iEVaxDqb4+KWedbp4tva3vfdDWxvcG3uQzzGX14QYFAAAAAACP&#10;4okXAAAAAADwEmODg0WTBOA6ztDT/SurVZXZRec1E2QxDCJRfQMu3xM7zuDeoQd3qSq9aKxU7ryH&#10;ZfgoLGsfr5AVq6tUldn2fT/jl13QrCoMl5htMJTFUAAyO3VmmzTU65cIbNrsl6X3m+9vgEL322sb&#10;pLNT/2d5vz8lP/zeJlVhoBKJ7Idp3bC4ZPKkDikr04fArOy75+juYZgYg8tnePqWyCWdDWn5jQn3&#10;BEMBAAAAAAAAAAAAALwrZfF38QDBUHmRiMfVVXoB1tFiCC29v6bv/a83Y5o7gk2M7T/fkkzS/5cv&#10;E4/okkMO7FZVZjfeVkcoCFzPCU1wgqFMLpjfLD59dhQMbMKG4pZzSRg822/rzOg1qSozZ87j3/57&#10;pPTSjosC8uUGv6x+pFJV6ZWWpmSORbAOLIOhDDsAkH9zTmuVxgb93ElnV6ncdHu9qgBvcWZJDXjg&#10;CQAAAACARxEMBQAAAAAAvMTY4EDjMrzomhsajMM/O+8YleOO7VAVhlI0qn8MS7iIvflzWtRVZs4Q&#10;oCl8ARgqX23wy39fOVJVmTlhFP/+zxusBoQwuGwGsEpKUq4IEClkzmffOWeZz/Tb7qgj4ASu9seX&#10;y2T1WnM44Fmnt8q2Y/WLNWAvmVQXWbAYqBh25WUpOXZip6rS6+4plVVrzD9zwECY3i8EQ+WPz5TC&#10;lWISHQAAAAAAAAAAAADgYSlzI1Ag29QVpBU3BEP56ZvFEOnpKZEVq/U9cKFgr0x1yXxUIMvexFz6&#10;H5HZD767qf/nRScSKZVfXdWoKsCdbl9cJ13d+lm67baJyZRJ+j5kmNnMgcYTzMAUgtNPbpMJ+5kD&#10;Al95rax/dgkoFAsX10rCsC/gmKM6ZasxzCDZsAqG6rsfxNAKh1Ny4TnNqsps6QPV8ucvyMeB91js&#10;POKBJwAAAAAAHsXTSAAAAAAA4CXGBgc3LHsGsvHya2F58pkKVWX2nYubpISe8mERjepfeIKh7I0f&#10;F5X99u5RVXrOIMvdy2pUBQwfZyjzJz8dZRVUdsl5TbLTDjFVYTjFYuYPyxABXnkx84R22WKUfgil&#10;tc0nd95VqyrAXaJ958n//HqEqjIbMzou58w1B6XBnmkILp2AS+aETj6xTV1ldg/3whhkpmdrSbaT&#10;5I3fb5j2IhgKAAAAAAAAAAAAAOBlNsFQbmn8KWC9vb39/9EJEgyFIfLQI1XGcJNjJ3ZKdZU7+may&#10;DVXrzaH/EZmNGZ2w6tF94umK/v8AbrRps0/uWVatqswuOKdZStk0N2ChkPnzJ0ZWS8H4yT9ulJpq&#10;8+8UN95WJ6+/GVYVMHyam33y4Cp9SKpztzhvTuvXBYxMIaGOiGEHAAbHCVM7ZPvt9DPViUSJXH19&#10;vaoA77DYecQDTwAAAAAAPIo/1wEAAAAAAC8xBkP5fAwjwTtSfT/Ov7mmUVWZHTyhWw7YVx+mg8Hj&#10;hALohC0GAvB/5s0xD2UtvrdGIhGacTG8bryt3mooZP99emT2qeaQBwyNREJdaBDolx/+vjv38+eZ&#10;z/SFd9VKc4shFAEoQLfcXifrPzf34P/gu5sJnMszZ/AnWwGXhEjvslNM9hgXUVV6H38a7A8QBgaL&#10;KavIkbC5qYKRz7lh0uJ5AgAAAAAAAAAAAADAy8x/F/cTDDVg8bg5vSBAMBSGyD3LatRVZqfMbFdX&#10;hS/b3sSkObsCWTrr9FbZdqx+4bzjF79tlK5u5pDgPjfcUi+RqH6F3C47RWXiEV2qwkCELfr+44ZZ&#10;Ugydxoak/NPfb1JVZslkifzkpyOls5N1jBhed95TI9GY/ufwsEO6ZAdDmA7+j80caJRgqGHhBFZ+&#10;56ImVWX2+JOV8gozUvAYn3kuy7g3CQAAAAAAuBN/iQAAAAAAAF5inOiyWV4LuMWDq6rkvQ9Cqkqv&#10;tDQll1s0xmHwmJpCCRjJzoT9emS3XfTL8NvafLJsRbWqgKHnhDHcdketqjKrqkzKT/5pg5TQO14w&#10;YnHzN4NzO3+OO7ZDxm6tH0bp6SmVmxbUqQpwhw8+CsrCxebPgaOP6JRDDuxWFfIll2Aov0uCoRwn&#10;zzQHStosxwByZRO6nmRDSV74DcFQqRTBUAAAAAAAAAAAAAAA70qlzP0HAYKhBswmGMpN/VVwr1df&#10;D8uHHwdVld7uu0Vk152jqip82YaqJZIMFuSb04L1w+9vEtMru2mzX37/hwZVAe7w0SdBWbG6SlWZ&#10;XXRus7rCQNnME9nMJWHoHHV4l5ww1Rwq+dWGgPz3r0aoChh6HZ2lcu/95jmQeXNa1BVs2JzbpoBF&#10;DJ6DJ3TLAfuZ5+p+8/tGSfFYAh5iMZfFA08AAAAAADyKp5EAAAAAAMBL9NtS+9gsrwXcoLunRK67&#10;uV5VmZ0wtUN22E4fuIDBFTU0hRIwkr1zzmpVV5ktWlIrcQYpMAza20vl3/5rlPT2mn/+/unvN8nI&#10;RpbmF5J4zPx9CwU5t/PF5xO5YL55IOX+B6tl/Z/pZYY7OIMmzkCgaTi/vKxXvn/5ZlUhn5IJdZEF&#10;f5bLF4bTpCO7pK5Wf/+w7qkK2bjJ+IgEyInNop9EIoc3Iv6G37lZ0iIYCgAAAAAAAAAAAADgYSnz&#10;38UDTuIHBsQmGCrbcBsgF3fdZ16Ef/IMc7BDIck2VC3JaMGg2HeviBw3uUNVmS19oFreeCusKqDw&#10;XXNDvXF2ac/xETnkQHPgAuzYzIEyz1h4/u47m2WrLc33vGvXVcoDK81ha8BguLvvXri7Rz+Lvv8+&#10;PTJ+N/eEpBYCZw7UdCpHIpzbw+k7FzVJSYn+8/Xd90Py4EOcz/AOv3nnEQ88AQAAAADwKIKhAAAA&#10;AACAlxi3xTPzBa+4bVGdNDXrf6DLynrlwnOaVYXhEo3qm0IJGMne4Yd0yfbb6gPPNm32y8o1laoC&#10;hs5//mKkVRDDidPaZeKRXapCoYhZDGCFQizgz6djjuqUXXbSD6U4ATu/v9EciAkUAmcY6613zEPh&#10;F57bTDjgIDGFcqUTyHL5wnBylqyceLx+uUWy7zW4+75qVQH5ZfNsjWCo/PCZXmyLBVgAAAAAAAAA&#10;AAAAALhWytxf5Q8Yx4hgkLAJhmIWC4Psyw1+WfdUharSq6lJ9vcdu0m2R5TT+4fB8Z2Lm6S6Sv+5&#10;kkqVyH/9coTQ/gY3eOW1sDz9nP7cdFx6QZO6Qj4Eg+a+TZu5JAyt8rKU/OePN1gFNl55daN8up7f&#10;MTC0enpKZMm95pDU+XNa1BWyYTq7E4kSAlqH0c47xuT4yebf8667qV66+94rgBf4fOoiM57EAQAA&#10;AADgUQRDAQAAAAAALzE2OPh8BLDA/ZyBpzvvqVVVZmfPbpXGBroRh1s0pm80JGAkeyV9L+nZZ5qb&#10;mG+7o46GXAype5ZVyxNPmwerth0bk7+/fLOqUEjiVsFQ3E/mk3OmX36Redjw8Scq5c23Q6oCCtOG&#10;jX659iZziNluu0TltFltqkK+OUNZ2XLbfphZ09ultFT/ebTswer+AUEg32yerREMlR9+YwoXzxMA&#10;AAAAAAAAAAAAAF5m/rt4gGCoAYvHzX0egQC9sxhcdy2tMYYinXh8uwSD7vpZDFgEUHwTwVCDp642&#10;Kd+9xNyz/vGnwf5ZJKDQ/e66BnWV2eGHdMnee0RUhXywmSdKEAxVkHbdOSqXnN+sqswikVL5//5j&#10;lNV8GZAvS5fXSFu7PiVk990isv++PapCNmzO7kiU9/xwuvi8JgmH9c+Ampr9soD7dHiERVglDzwB&#10;AAAAAPAogqEAAAAAAICXaBscnJasUp6GwAOuvr5BYoawoVEjE3Lmaa2qwnBxdmGbBrPCYXcNphWK&#10;Y4/ulDGj46pK74svA7JyTZWqgMH1wUdB+d11jarKzBmM/n8/3kC4UIGyGdxx20CxGxywb48cdEC3&#10;qtJzXnXnHggoZL/4baP09Oh/6XQCVf75Bxv53XQQ5ZJHk+3yheG2xaiEHHaw/tzs6PTJitXcCyP/&#10;LAaQCIbKE79PP+ArKYKhAAAAAAAAAAAAAADelUol1VVmBEMNXDyh78l32PSLALnq7imR5SurVZVe&#10;aWlKTjqxXVXukW2oWtJ87GEATpjaIfvvYw5UuHVRnXy6ns8XFK61j1fIO++GVZWe07N+2YXmMDRk&#10;J2QxTxQjUKhgzTmt1Ti75Hj/w5BcZRG+BuRDJFIiCxfXqiqzeWe2qCtky2aGPxphyGs4jWhMytwz&#10;zDsx7ry7Rr7a4FcV4F6mUaE+/KADAAAAAOBRPIkEAAAAAABeom1w8DGIBA947c2wPPp4paoyu+yC&#10;JqtGcwyuaNT8CJbvU26cpjebRs9bFtYxHIdBF42WyI//3yhjaJ/juxc3yU47xFSFQmMzgEWo1+Bw&#10;hg5LSvSv7atvlMkTT5erCigsjzxWKU89W6GqzJzwVj4HBlcikf0wrT/L5QuF4IxTzPfCS+6tlRQf&#10;W8gzv3kASZIJfgnLB59fP8uVEoKhAAAAAAAAAAAAAAAeltL/Xdxv+Ls67MTj5mCobMNtgGw4oVCd&#10;XfrZmyMO7ZLRoxKqco9sQ9WSScJEBts//v0mCQX1ny/xeIn81y9H0H+JgpToOwqvvckcWOMEoW07&#10;1vwZj+zYzBM5ZwgK10/+caPU15n7nO++r0aefo75JQy+e+6vkZZWfYP+9tvF+u6HzaFmSM9mhj8S&#10;5ewebmed3iqjRuh/54vGSuXqGwjug/tZPCsgqRgAAAAAAI8iGAoAAAAAAHiJtsEh22EKoNA4AyW/&#10;uaZRTD/J48dFZPKkTlVhODlhMSYEjORu2pQOaWzQN3p+8WVAVq6pUhUwOH51VaN8/GlQVZkddnCX&#10;nDqrTVUoRDYDWAT6DQ4nKGfqMeb7l9//oYHAPxSc9o5SufLqRlVltuWYuJw/r0VVGCyJHBYjBFz4&#10;vGDfvSKy845RVaW3/vOAPPUsA6nIL5vnawln8wAGzLjAyrAACwAAAAAAAAAAAAAAd9M3CxIMlR8J&#10;i2CoIMFQGCS9vSJLltaoKrPZp7qzBz/bUDV6pAffVmPicp5FL+9rb5TJsgerVQUUjvuW18ifP9fv&#10;iQ+He+WC+c2qQj7ZzIHGYoSLFDInFOpf/3GDmL5Lznf6P342UjZu4ncODJ5IpEQWLq5VVWbzz2QO&#10;aSBCIXPPfSTKOtbh5nzGXnpBk6oyW/tYpbz+ZlhVgDv5fMZ7SoKhAAAAAADwKJ5EAgAAAAAAL9EH&#10;Q/nUBeBSq9ZUyTvvhlSVntOQ/L3LNn9dYNhFLRr5wxZNpUgvGEzJ3DNaVZXZLQvrGJDDoHnokUp5&#10;YKV54M8JMfvxDzeqCoUqZhEMxbk9eC46t7n/bNf55LOgLF/FkC0Ky9XXN0hzi/4XTud0+ae/20S4&#10;3BDIJY/GjcFQjtmnmu+FF99jHhQEsmEVDJUkGCofzAusuC8FAAAAAAAAAAAAAHhYSv938UCAHan5&#10;EI+b+zxs+kWAXDzxdIV88aX+vbzbLhHZa3xEVe6SbW9iImnuZcfAzTmtVXbaIaqqzK75Q4NsbmIg&#10;FYWjq7tEblpQp6rMZp/SJo0NDNINBptwEZu5JAyvAw/okTMs+vDb2n3yL/8xirlUDJp77q+R1jb9&#10;vcbYrWNyzNGdqkIubEL9nJAuDL8px3TK7rvpf/dzvpu/vqbh6wJwKYu9RyRTAgAAAADgUQRDAQAA&#10;AAAAL9FOgvgYRIKLOU2F195Ur6rMJk/qkPG7mYdTMDQiUXMzqE1TKTKbOb1dGur1w6jOoODK1VWq&#10;AvLnk88C8j+/HqGqzEpKUvLv/7xRampY3F7o4haBfpzbg2eLUQk5dWabqjL7w6110tPDwAUKwx9f&#10;LpPlFgGBx09tl/337VEVBlMyh8UI/oA7z/Zjj+403gu/9GqZMWAYyIbPYs9FIpeENvwNn+nFNizA&#10;AgAAAAAAAAAAAADAzVIp/QZ2gqHyIx6PqavMAi7tr0LhW7ikVl1lNvtUc29xocr2mCJ4Ymg4bVn/&#10;/INNUlqqP9s6O0vl578xz4sAQ2XBHXXGAJHamqScdUaLqpBvoaD5niiRYNbFDS67oEl22ck8h/3G&#10;W2G5zmKuG8iWszNg4WLzvfC5c1v67llUgZxYBUNZ7ALA0Pj+ZZvF9N14592wrHq4UlWA+1gEsPPQ&#10;EwAAAAAAj+JxLwAAAAAA8BK/+pqW38cgEtxrwZ21smmz9kdcQsFeufSCZlWhEESj5kewNgMByMx5&#10;/c6e3aqqzG5ZWMeQHPIqGiuRf/n3LaSnx/w+d35G99uHMBA3iMXNTfyc24Nr/lktUlWpP7Cbmv1y&#10;2x11qgKGjxNQ9l+/HCGmU6GuNilXXNykKgy2XIZpA/pftQqWv++/96kz21WVmfP7JJAvFgNIkkzw&#10;y1c++J03uRbBUAAAAAAAAAAAAAAAL9P/XdxPMFRexONxdZWZW/urUNhefi0sb74dVlV6I0ckZNKR&#10;napyH5teq29KJllIP1R22yUqp80yh4498XSFPPwYS+cx/L78yi933mPuBz7v7BapKGfmZbDYzBPF&#10;YpzlbuC06P7njzdIWZm5F3fh4jp5+rlyVQH5cc/9Ncawv7Fbx2TyRPfeCxcKm7M7EmEda6EYPy4q&#10;x07sUFVmv/9DQ3/AGuBGBEMBAAAAAFC8eBIJAAAAAAC8RNvgYNylChSoDRv9smiJuXF/zumtMmpk&#10;QlUoBE5wjEk4zCLngZo5vV0a6vU/+198FZCVq6tUBQzcr37XKB9+HFRVZuPHReTCcwjtcwubMJEg&#10;wVCDqqqyV+bNMQf+3XF3rXy5gRt8DC9niMS5xzD5/uWbpbqae76hksjhV6JAwL1n+6zpbeKEBOs8&#10;/mSFfLaemRDkh03weiKXNyL+hjEYKsVnCwAAAAAAAAAAAADAw1JJdZFegLSivIjHzX0efhf3V6Fw&#10;LbizTl1ldurMNvHp9+UXtGx7E3tpBxpSF53bLKO3MIfjObMjrW2s6MLwuvr6BmPg0FZbxvv7ijF4&#10;QiHzuR6PE1LhFltvFZd/+O5mVWXmfNf/42cjZeMmfv9AfjhhNgsXm3cGnDu3RUq5BRmwUMh8kx2J&#10;cnYXkssubDbOSW3a7JeFFrs3gEJksfeIIUAAAAAAADyKR74AAAAAAMBLDMFQDCLBnX7/h3qJxvSP&#10;8kY0JuTs2eYQBQytqEUzqM1AAPRCwZTVz/8tC+skqZ8PBqw89EilPLCyWlWZVVUm5f/9eIOrh1GL&#10;jWlQzmEzDICBOW1WmzHs0vleXX1dg6qAoffq62G5537zZ8EhB3bL5ImdqsJQSCSzG8jy+VJS4uIZ&#10;rpqaXpk2pUNV6aVSJXK7xeAgYMMmeJ1gqPzw+fQvdkq4LwUAAAAAAAAAAAAAeFhK/3fxgJ8dqfkQ&#10;j5tDUQLMYyHP3vsgKM+/UK6q9MrKemXm9HZVuZPfl917J5ll/yMGpqwsJT/8njkQpLXNJ7/83QhV&#10;AUPP6Vtfu65SVZldcl6TVY8ncmczTxQjGMpVjp/SIccdq+/Fd7S1++Rf/mMUs6nIi3uW1fTfX+iM&#10;3TrGLFKe2MzwRyKsYy0kzlzpmaeZwy6dgLWNmxnehvtYPCvgoScAAAAAAB7Fk0gAAAAAAOAlBEPB&#10;c958JyRr1lapKrNLzmuWcJif8UJjFQwV5PuWD87AX0O9fvn4F18FZOVq8/sJ0Pl0fUD+59fmoT7n&#10;3f/jH22U0aNYiu8mcYsBLAL9Bl+w77PxkvObVJXZo+sq5bU3w6oChk40ViI//cXI/rAdnfKyXvnh&#10;9zapCkMlkchumNYLS0vmnN4qpaX6f8eqh6sYeEJeOGFqJgRD5YfftKHBsAALAAAAAAAAAAAAAAB3&#10;029dDwTYkZoPiYQ+GMrpSyplMw3ybMGddWLqQpo1vV2qKt3dHxMIZNefmCBsYsgdPKFbpkwyB4I8&#10;8lilrHuqQlXA0En1HSO/vqZRVZntvltEJh3VpSoMFps50ATBUK7zo+9vkm3HxlSV2RtvheW6m+pV&#10;BeQmEimRhUtqVZXZuXNb+D0sT2xmQW12AWBonT27RRob9HMpkWipXHNDg6oA97CYy+KhJwAAAAAA&#10;HsVjXwAAAAAA4CX6YCj2H8OFfnNNo3HYabddonLcZPMQCoZeNGp+BEvASH44gxVnz25VVWa3LKyT&#10;JMNyyJETBPLP/7aF9PSY39tnnNIqRxzarSq4RYxgqIIx9ZhOGbdrRFXpOd+JK6/qu1fiW4Ihdv3N&#10;9bL+c3N//aUXNMkWBAQOuWzzaPweGJXYckxCjjmqU1XpOYFZd95tHiAETGyC1wmGyg+/6WEmwVAA&#10;AAAAAAAAAAAAAA9LGf4u7icYKi/icX0wVMCiVwTIxudf+OXRdfqAHSdQafYp5vmQQuf3qwtLySQL&#10;6YfD312+WepqzYNGP/9No7R3sKoLQ2vF6ip59/2QqtJzTo7v9/0cY/DZzBM5/xtxwqFcJRxOyX//&#10;21cSDpn7chcurpOnnytXFZC9u++rkdY2fY/42K1jMnmifj4E9sIWoX5OYBcKS1lZSi4+r1lVma15&#10;pEreekd/rwQUGotnBTz0BAAAAADAo/hrMwAAAAAA8BJtg4PPxzAS3GXVw5Xy5tthVWV2xaWbpYSe&#10;w4IUiZq/MSGLhnHYmTm9XRrq9QvIv/gqIMserFYVkJ1f/a5RPvw4qKrMnDCbyy5sUhXcxGb4ygmi&#10;w9BwhmxN3xFnyNEZdgSGypvvhGTxPTWqymyfPXvk5BntqsJQSmS5GMEri0vmzm41npnOfXBbG20i&#10;GBib4PUkabx54fOZpr24LwUAAAAAAAAAAAAAeFhK338QCGSZuIK04nF9/33A3DoNZGXBnXXS26vv&#10;djtucoeMaHR/D5ITcJUN2q6GR01Nr/zDFZtUlVlTs19+fXWjqoDB191TItfeWK+qzCZP6pDxu0VV&#10;hcFUWuos8jef7YbbKxSg7baNyw+uMAesOd/9//ifkbJxE7+LIHtdXaVy++JaVWV27tyW/vMG+REK&#10;m2f4I1Fe8EI0bUqH7LKT/h7HOZev7LtHTzFaARexuJ/kRgMAAAAAAI/iSSQAAAAAAPASbTCUTcMt&#10;UCicxv2rr29QVWaTjuyUvfeIqAqFJmoTDEXASN44r+XZs1tVldnNt9dZfW+Ab3LC+h5YaQ4Vq6pM&#10;yk//dUPffYf6H8BV4nF1oREKcW4PlfHjov1DiibOsKNz7wQMNic87qc/H2lcSBAO9cq//HAT4a3D&#10;JJHI7oXPdvFCodpph5gcNKFbVen19JTKHXebBwkBHZvna4kEE+354Df+UtH3vWCCEQAAAAAAAAAA&#10;AADgWfrlzQG/doQIlhKG5tkAs1jIo682+GXF6ipVpVdSkpK5p5vnQtwg2/dPMknj6XCZeGSXHHV4&#10;p6oyW/VwlTzzfLmqgMF126K6/kAyHadv/bILm1WFoWAzCxqPcZ670QlTO+S4Y80zTG1tPvmX/xhF&#10;oCOytnBJrbR3+FSV3titYzJ5ovmeBPbCFud2JMK5XYicubzvX2YO7XvrnbCsXKP/PRMoJBZzWTz0&#10;BAAAAADAowiGAgAAAAAAXqLtciagAW5yy+3mxv1gMCWXX9SkKhQiq2AoAkbyaub0dmmo1y8hd95b&#10;d99XoyrA7MOPg/I/V45QVWbOO/7HP9ooo0exCN+tYnHzue0MzmHoOEOKptfcOdedoUdgsN20oE4+&#10;/jSoqswuOrdZthpjkTSHQZFtHo3f55378XlntqirzJz74PZ2WkWQu9K+Hx9n+YoOwVD5YQ6GcqKh&#10;uDcFAAAAAAAAAAAAAHhUSr9p3R9gR2o+xOIxdZVeIMC8A/LntjvqJJHQ92sffUSXbL2VN3ows33/&#10;EAw1vH54xWaprjKnfPzsyhHS1UUfJgbXl1/55c57alWV2VlntMrIEfRsDiWbWVCb2SQUph99f5Ns&#10;O1Z/f+x4462w/O66BlUBZi2tPll8r3mm+dy5Lf39+sgfm3M7YrELAMNj7z0jfb8jmsPSfv+Heunq&#10;5vsId/DrMwIdPPQEAAAAAMCjePwLAAAAAAC8RNvg4PczjAR3WP95wKpx//STW2X0FjTuF7JoTP8I&#10;1hnyokk3v0LBlMyf06qqzBbcWSudnbz4MHMG9v7xJ1tIJGr+eTnjlFY54tBuVcGN4hbDV04wI4aO&#10;M6ToDCuaOPdOzvAjMFj+9F5Ibl9svkffY1yk7z69TVUYDqalEd/m99DiEmfgaY/dI6pKr7un1Or3&#10;TUDHZxhCIhgqP3ymF9qRIhgKAAAAAAAAAAAAAOBNKUMwVIBgqLyIx/V9HsxiIV82bPTL8lVVqsrs&#10;7NnmvmG3yPb9kzRnEmEQ1dcn5e++s1lVmW3c5JffEgaCQXbV9Q0Si+l7op1Zi7kWsxbIr1DI3Ldp&#10;M5uEwhQOp+S//+0rCVt8n5fcWyuPPFapKkDv1kW10tOjn0/dZmxMJk80B+AgO1bBUBFmzQvZdy5q&#10;MobuNjX75aYF9aoCCpvFs4LSgw6YYDFQBAAAAAAA3IYnkQAAAAAAwEv0wVA+hpHgDr++utG4zLyh&#10;PiHnnNWiKhSqaFT/fbRpKEX2Zp7QLluMiqsqvfYOnyy6i4X4MPuP/xnZH9hnMn5cRC6/qElVcKuY&#10;xfAVZ/fQc4YVnaFFHWfo8bfXMmCLweEMZv7Hz0ZKMqk/I5whk3/54UaCP4eZ6fv0bQGPZcqdO9f8&#10;e+JdS2v67of5QUXuTENISTaU5IXfb3NAEQwFAAAAAAAAAAAAAPAq/d/EA15r/Bkmibi+7960fBmw&#10;ddsdtcZZqYMndMuuO0dV5X7Zvn+y7X9E/k09plMOO7hLVZktX1Etz75Qriogv15+LSyPrjOHzVx2&#10;QRPzLcMgFDS/5jazSShc220blx9cYQ4KdPzXL0fIJ58RWAs9JyB16QM1qsrsonObmUcaBDaBfhHD&#10;LgAMrzGjE3LmqeYwzLvurZFP13Mmo/D57PYe8cMMAAAAAIAH8QgYAAAAAAB4iT4YipkvuMDTz5XL&#10;M8+bB0Muu7BZysto3C90xmCoIAucB4MzPHfBfPNC/MX31khLq09VwN9auKRW1j1VoarMqiqT8v9+&#10;vEF8/Di5XjxmbuK3GeJCfjnDipdeYA5ee/zJSnnuxTJVAflzwy118tEnQVVldv68Ztl2rH5JBgZf&#10;Iss8Gq8tLnEWY4zbNaKq9Lq6S2XxPebBQiAT0zO2REIf6Ag7VsFQKZ4rAAAAAAAAAAAAAAA8KqVv&#10;BPL72Y+aD/GEIRjKT98sBm7jJr8sX1WtqszOm9esrrwh2/y6bPsfMTh++P1NUlmh78tyTsaf/mKE&#10;tHewugv5lew7B3752xGqymz8uIhMOaZTVRhKNmFccYKhXO+EqR0ybUqHqjLr7imVf/rXLaSnh+85&#10;MrvxtjrjueCEo048whxOiezZzIJGItzTFbr5c1pkRKN+TiWRLJFfX92oKqBwWe494sEnAAAAAAAe&#10;xJNIAAAAAADgJdrmBp+PYSQUNqex8zfXmBvO9hgXkeMnm5uKMfyMwVAWgwDIzXHHdsi2Y2OqSq+n&#10;p1RuXVSrKuCvvfJaWK69sV5VmTnv8p/840YZPYrl914Qsxi+CoVYvj8cph7T2T+8aHLlVY0M0SGv&#10;3ngrLIvuMt8vOENYZ53eqioMp0QiuzPAi4tLzjvbHJJ619JaFhIgZ37DMzaCofLD57dJnuXeFAAA&#10;AMDg6Y23SKLzDVUBAAAAAAAAQyyl/5t4IMB+1HyIxw3BULzMyIPb7qg19vcedEC3jN8tqipv8Aey&#10;609MJumBLgQjG5NyxSWbVZXZ5ia//OoqFs8jvxbfWysffRJUVXrOSfG9y8w/oxgcBEMVj3+4YpNs&#10;v61+PtXx8adB+ekvR6oK+GufrQ/IyjVVqsrskvOa1BXyzebcNu0CwPArK0vJ5Rea3yfPvVguTz5T&#10;riqgMPntZhl5IgcAAAAAgAex5QcAAAAAAHiJtuM5kOUwBTDUFt9T8/+zdx/wbZXX/8ePLMmSV7xH&#10;AmHvQoEyyqZQCvwYZafsHQgESEjIJHuHhIS99y6bskdb9mwZZW8yvffS1l9XefizrPtc2bKt8Xm/&#10;Xml8boCCLV1J955zvrJqjXmPjs0WlvEX0bifKrw+80uwbjfnpf6SFfnWn3tmk6pie/QfhVJb51AV&#10;sE5jk12mza20NFh5ygnNsvceXapCqrMSJkKo3+Axhhd1P6GVq7Plnr8T+ofEMAZ75iyqkFDI/JFn&#10;NONPm1gndiv5Heh38QZDxbt4IRXsuVuXbL2l+YKMjs4suft+zpfoHV34epBgqIRwOCx8VtUswQIA&#10;AACA3gqH/OJteFZ8za+Kt/FFCYf5rAcAAAAAAICBFQ4H1Vc9IxgqMQJ+82t/FpfVAjGtrXbIE08P&#10;UVVsZ53arL5KH844nz8hWoGSxuGHtMuuO+nnRJ5/qUBefi1PVUDf1DfY5dY7i1UV24EHtKddkF4q&#10;yc7Wn6x9BEOlBWP2d+HsGsnN0f/MX/p3vjz0WKGqgJ/ceHuJdkZ1x+275Y+7dKsKiWZlFtTj4byd&#10;Cg46oEO2307/XLniujJCGpHULF4rME+LBQAAAAAAKYlgKAAAAAAAkE7Mg6EYRkISa2i0y2336Bv3&#10;jcGSrbagcT9VeLzmjYMuC4MA6L399unULsQ3mjtvsTA0g8wRDIpMm1MpjU36Jew77dAto87SB5Ah&#10;dfh8+oZvgqEGjzG8eNBf2lUV2533Fkl1LaF/6LtrbizVBrcazji5WTbbxKcqDLZ482jS9VrBWafq&#10;36MYw6fGZ1EgXrq8ogDBUAlhJRgqLFxXAAAAANA/fE3/lHBg3RLOYNdX4q19WEKB1mgNAAAAAAAA&#10;DAzze+JOJ32CieD3+9VXPct20jeLvrnpjhIJBMx7tI0Anu1+51FV+nDG+fzRhQZgYE29pN5SGMji&#10;5eXS3EIvJvrOCDHo6jZfB5cTeUyOPqdRVRgMbgszRYRRpI8Nh/tl2qQ6sfITvfL6UvnkM5eqAJEv&#10;v86Wf72cr6rYzmM+tV+5XPr3cx4v61hTxfgLGyQry/y1eM1ap9z7IGF9SF4Oa9cKCIYCAAAAACAN&#10;cSUSAAAAAACkE9PmBosNEsCguOamUunWNO7n54do8EwxXk0wlJVBAPTNqLP0wy7PvFAgK1bpQx+Q&#10;Ga69uVQ++F+OqmIrKw3I3Om1ksWdlrTiszB85eI95aC66NxGyc8zH8gwhjGWX1OmKqB3/vtBjjz8&#10;uH4IxAhtPf2kdQtykRziXYwQ7+KFVLHX7l2y5ebmIanG+fK2uwhJRfwcmkC1gJG2ij6z2y0sCwkT&#10;DAUAAAAg8fxt70uw+1tVrRPyN4qn9sHI8R/UEQAAAAAAAKCfhc37DxxO+r8TQRcMla79VRgY336f&#10;Lc+/pF+Gf/Zp6dmH6dT0Wf1akFagpFJVGZCxoxtUFZsRCrVoWbmqgN557/0c+aeF8JAzT26WijJ6&#10;NAeTK1t/bvf5CIZKJ/vv0yl/O6ZFVbEZQZhTZ1cRFoj/74ZbS0V3xthr9075/bbpF5CaTKyctz0e&#10;ztupYovNfHLEoe2qiu2Oe4ulroHzMZKTxWsFBEMBAAAAAJCGWFcIAAAAAADSiWlzg9OhvgCSzMef&#10;uuX5FwtUFdvI05qkuIjG/VTi0QRDuQiG6nd/3LlbdtqhW1U9M8IDrru5VFXIZP96NU/uf7BIVbE5&#10;7GGZP7NWSoo5J6cbv5VgKM7dg6qkJCgjT9cHZb76Rp688XauqoD4dHbZZO5l5doBrOzssMycXCtW&#10;cjswcIyByng40vhagZXz5T+eGSKr17IkB/HRBUMFAwH1FfrCYekExTYYAAAAAIkV9KwWf+vbqvqV&#10;kE+8Dc9E/vzdSMG1cgAAAAAAAPSzsPk9caeDnpdE0AVD6fpEADM33Foi4bB5T9+uO3Wl7TL8eE9T&#10;xmwLkstfD2mXPf7YparYXnk9T56zEIIG9MRouVx6VZmqYttoA5+ccJw+nAb9y8pMUbz97Eh+F45q&#10;lO23M59RNdTVO2T6vAoJ0d6b8f77QY689a75XJvNFpZRZ+lnPtA3brf+vK3bBYDkMurMRinIN5/t&#10;9niy5Job2BuA5GQx655gKAAAAAAA0hDBUAAAAAAAIJ1ogqEYRkLyCUcelpdfXaZdm7Xxhj459shW&#10;VSFVeL3ml2AJFxkY553dqL6KzRjC+vBjt6qQib5f4ZR5iyssrTG84NxG2T5Nh08znc9SMBTTOYPN&#10;eE+0+aZeVcW27Joy8fkYzED8rri2TGpq9R3255zRJBtvZL4UAwMv3jwapzN935PvtXuXbLeN+XuW&#10;QNAmN91WrCrAGocmEC9AMFRCWAqG0izBAgAAAIB4hAPt4mt8wfhq3YEehcXf9p5465+KfCTRX6cF&#10;AAAAAAAAeiss5kt+nRa3qMKcLhgqnfur0L8++cwlr72Zp6qeGV2+552dvsvw451lDJqf9jBIpl5S&#10;J0MK9D+cy68qk/oGTXMd0IP7HiqSFSv1e98vuahBrLQVon9ZmQe1MpuE1GKPnN7nz6iVkmL968F/&#10;3s+Va28ijCSTGXsDrrIQSPOX/Tpks018qkJ/sXLe1u0CQHIpLAzJOWfqP0e++K8C9gYgKVm8VkAw&#10;FAAAAAAAaYgrkQAAAAAAIJ2YNjc4GEZCEvrHMwXyxVcuVcU27sKGaPMwUovXa97E78pmgfNA2HYb&#10;r+y1e6eqYrvqehruM1VHR5ZMml4lXd362yb779shxx9LUF+6CmiGr7KywgzSJQHjPdGEMQ3RYXAz&#10;a9Y65a77i1QFWPPG27ny5LNDVBXb77f1yInHtagKySQQiG+QNt1DpM8fqQ9JffHf+fL1t8yLwDq7&#10;3fx5QzBUYtgtXQjiugIAAACAxPE2viDhULeqzAU9K8VT+6CEfA3qCAAAAAAAAJBgYfN74g4nDZ2J&#10;oA2GSvP+KvQfK4EIf9qnQ7be0quq9OOI8/kTChEkkozKSoPRQB6d9g67zF9aoSrAmto6h9x2d7Gq&#10;YvvL/h2y8x+s3cdD/7IyD+r3cT5PR8brwdzptdHZMp37HiySl/6drypkmudeypcvvzbfG+Cwh+Wc&#10;M5tVhf5k5bzt0ewCQPI5+vA22XRj82A142y97OqyyOesdTWQLCzuPWLQDwAAAACANEQwFAAAAAAA&#10;SCemzQ3ZBEMhyRhBJNffYmHQae8O2YXG/ZTk1TTxu92clwbKqLOaxGYz/35/9oWbhvsMFI48LGYu&#10;qJCVq/U9khsM98mlE+pUhXTk0wRDuVyct5OFEcpzyEHtqortrvuLZc1alj/AmtbWLFmwtFxVsbld&#10;IZk+qU6yuNuelALB+Aay4l28kGp23N4ju+3SpaqehcM2uZKQVMRB97wJBoPqK/SFw0IiaVizBAsA&#10;AAAA4uEs2l1sWTmq0gsH2sRT97AEOr9URwAAAAAAAIAECpv3HzidTvUV+iIQ0ARD8W1GL7z6Rp58&#10;8D/z681GqMK5ZzapKj0545xlpO0qeR345w7Zb58OVcX29ru58tiTQ1QF6C2/tlQ8HvOm9NyckFw0&#10;Sh9OhoFhZa5IN5uE1LXTDt3ROVUd41Eyb0m5fPMdmQ6ZxuezyQ236mczDj+kXdYfZv5ZDIlh5bzt&#10;8XDeTjV2u8i4C/Xvj776xiVPPM37cyQXiyHsvIkAAAAAACANsaoKAAAAAACkE9PmhniHKYD+dtMd&#10;JdLSaldVz1zZIRlzfqOqkGq8Xk3ASDbnpYGy2SY+SwEi191SIn6GLzLKLXcWyxtv56kqNrc7JItn&#10;10heLs/bdBbQBUNx3k4qo89plPx88zAEY6Bm8XJ90A9gWHB5hTQ26UM4Rp/bKMPXYwArWcW7GMHi&#10;MEVKO+/sRtG9w/3P+7mR90S5qgLM6fKKAoGA+gp9YSUYSoRgKAAAAACJY3cNE3fV3yQru0odsSAc&#10;FF/TS+JrfjXyNZ9RAAAAAAAAkEjm15ucDhKLEsHvN+/zcGRAfxUSy+jhu+bGElXFdsiB7bLRBund&#10;ixnv8ycYZJYlmU26uF6Ki/RNqldeXyqrVvMaBb3X38qVl1/LV1VsZ5/WJOVlJMcli2wLc0XMJqa3&#10;U09okb336FRVbEbo28TpVdLWzprHTPL3Rwqlts68BzwnJxQ9t2NgWAmGCodt0RlEpBYjrO/P++rD&#10;W2+4rYRzMZIKwVAAAAAAAGQurlIBAAAAAIB0YtrcwDASksk332XLI08MUVVsJx/fIkMrWaicqrxe&#10;80uwVhpKkTjnntkkbpf5gPDaaqc8/Lj+uYn08NqbuXLb3cWqMjd1fL1svBEhIOnMGLzSnZUJhkou&#10;JcVBGXWmPkDz3f/myrMv6gcmkdmefLZAXnldHxS4847dctyRbapCMgoE4hvGyoT9MFtu7pP9/6Qf&#10;drrqhtK4g7WQmXTX2AiGSgy73TxMPIql6wAAAAASzGbPE3fFUeLI31YdsSbQ8bF46h6TcFC/AAsA&#10;AAAAAACwJGzeyOJwErqRCH6/eX+000nvLOLzyBOFsnK1+f5i43E18vRmVaWveE9T9O8lt6LCkEwe&#10;V6+q2IwgkBnzK/h5wlRXt02WXFGuqtg22cgnfzumVVVIBlbmQX0EQ6W9mZPrZL1h+jlDY1Z1xvxK&#10;CdHumxFaW7Pkzvv0s6onj2iR0hLeKAwUYx7UylnZ4+XcnYouOq9RuzegtdUuN9yqDy8GBorD2rU2&#10;gqEAAAAAAEhDBEMBAAAAAIB0YtrcwMwXksmSK8skGDRvEqysCMipJ7SoCqnIq2kEdWmaDZFYFWVB&#10;Of5Y/TDM7fcUS3sHl8/T3YpVTpm1oFLCYX3D9vHHtMiBf9aHKSC1+SzkfnHeTj5H/7VNttjMq6rY&#10;rriuLDpgA/RkzVqHLL+mTFWx5eWGZNrEOlUhWcUbDOXMkBDpUWc2icNu/t+6YmW2PP4UIanQ0z2W&#10;CIZKDIfDob4yQTAUAAAAgAQwwpzC4Z99lrNlSXbxvpJd8mcjKUod1Av5asRT83cJeteqIz8J+Zsk&#10;0PWN+Ns/En/rO+JreTPy6y3xt70fOf515O9tiPyLZMZ1GgAAAAAAAFgT1twTdzot3FeHVoBgKCSQ&#10;MYdx6136ZfjHHtEanZlKd7o+q1/TzZlh8O27V6cc/Jd2VcX2+ZduS88FZK7rby6V2nrz9zLGGWHC&#10;mHqxW79dhwFgZa5I8/YKaSA/PySL59SI261/PLz9bq7ceBuBJJng1rtKpKPTfHattCQgJ45gb8BA&#10;y87WP1cJhkpNxufKUyzs4njsySGR9+guVQGDy+IlTYKhAAAAAABIQ2w/AwAAAAAA6cS0GydTlj0j&#10;+T3zfIF89HGOqmIbc16DuFw8blOZ12feCMrPd+CdckKzFBcFVdWztnZ7NBwK6auzyyYTp1dFftff&#10;JvnDDt1y4ahGVSGdBfz65n3O28knK/I0nji2Xmw2859Na6tdll+nD/5B5gmFRGYvqpSubv1rwtjR&#10;DVJVSdhJsos3jyZTFpcMX98vRx3epqrYbr6jRDo1w4iAbskAwVCJYSkYSvRDqgAAAABgxgiE8tY/&#10;Jd7aRyQU+OW1A0feVuKuOEZsdutB0uFQt3jrnogGQP0oHGgXT+1D4mt8Xvwtr4u/7T8SaP8g8ut9&#10;8be+FTn+QuTP/y5da28Rb8MzEuj4JPLP8aq/GwAAAAAAAJnLvOfb6XSqr9AXPr9PfdUzZrEQD2MO&#10;o7XNvLloSEFQzjilWVXpLd7+RKOnFclv/IUNUl6m75G7875i+eQzls/jtz753CUPP6G//3bgAe2y&#10;4/YeVSFZuLP153a/hfkkpL7NNvHJtAn10RA3nbsirwn/fjVPVUhHq9Y45dF/6M/t55zRJDk5fMYa&#10;aFZmQr0e5mhS1cnHt8jQKvNUxnDYJpddURb5XR0ABpHFawUEQwEAAAAAkIa4CgkAAAAAANKJaXND&#10;pix7RnJr78iSq28sVVVsO+3QLfvv26kqpKJg0PilCYayMAiAxMrLDctZpzapKraHHiuU6horS7iR&#10;iuYsqpQVK/U9kZXlAZk/o1a7+B7pwUcwVMradhuv/PWQdlXF9tyLBfLOe/pwTmQWY+j6f5+4VRXb&#10;Pnt2yuH/p3+cYfAFNO/Bf82RQYtLzj6tSfLzzTdHtLQSkgo93fMmaHwgRp9ZCYYKh9kGAwAAAKBv&#10;fE3/lpC/IfrLU/ugBLtXqD9ZJyu7XNxVI8Tu3kAdsSIUDYDyNr4Q+dziF1/La0Y6lPozEyFf5P//&#10;e/E1vyLda2+P/v0hb436QwAAAAAAAGQczT1xgqESw+83v3bHLBasWr3WGZ3D0DnzlGYZUpAZPS/x&#10;BqvF2/+IwVGQH5Lpk+q0QSDGTNnMBZXS1c3PFT8JRF52FyytiIYTmCnID8qYUY2qQjKxMldkZT4J&#10;6eGA/TrkpL+1qCo241EzZ3GFfP8Dn2HS1XU3l2jfy22ykY+5pEFi5dzt8XLuTlXGroYx5+nfN33+&#10;pVsef0of4Ab0N1vkdGO3a89LBEMBAAAAAJCGCIYCAAAAAADpxLS5IZOWPSN53XBriTS3mCeMGI08&#10;4y5sUBVSlZUmULebBc6D4ajD22SD4T5V9czvt8l1t+hD3JB6br2rWF55PU9VsWVnh2Xx3BopLmKp&#10;faYwnvc6BPolrwvObZTSEv1i0cXLy8XjYVAD63z+pUtuvVMfgGM8tqZeUqcqJDtdOOuvZdK1gsLC&#10;kJxxcrOqYnvg4UL5YSVDp4hN97wJGJsL0Gc2my36yxzXFQAAAAD0nr/9fxLs+kpVESGveBueFn/r&#10;e5Hip89+tiyXuMoPE+eQXYxq3UELgl1fi6f6/mjYU9zCwXV/f90j4qn/hwQJiAIAAAAAAMgs0VAo&#10;8/4Eh4P+lkQI+P3qq545HeoLQGPZ1WXafuz11/PLsUe2qir9OeIMVgvRCpQydt2pW0Ycow8CWbPW&#10;KcuvKVMVIHL3A8Xy3ff6He/GfERJCfNMychKuIjfx8xKJjl/ZKPsslOXqmLr7s6SidOHSkcHax/T&#10;zf8+ccvLr+arKrbR5zRKFj/+QWEpGMrDDyeV/Wnvzsh7dP25+PpbSqSllZ81Bp+FIHaCoQAAAAAA&#10;SENcmQIAAAAAAOnEtLnBQnME0K+++Moljz05RFWxjTi6VTbd2Dy0BsnPa6EJ1EozKRLPbhe54Jwm&#10;VcX20r/yo03ZSB+vvpEnt1gIADFMurhettrCqypkAp+VYCjO20mrID8k4y/SB2uurXHKTXeUqAqZ&#10;zAgIm7mgQgKaECHjT6deUi9FhUzbp4LeZNE4M2w/zIijWmXYUPNlLsbzwljSAcTi0Cz8IRgqcRy6&#10;b3Z0ERYAAAAAxC/oXSv+ljdU9XNh8be9K976ZyIfOX5+n8QmzsJdxVV2iEiW9b0T4WC7+qr3Qp5V&#10;4q17RLyNL0X+ed3qKAAAAAAAANJZWPT3w50kFiWEXxMMFW+wDTLTa2/mypvv5KoqtgvOadT2HqWT&#10;eE9TQU1PK5LL+SObZJON9PN/Tz47RF55PU9VyGQrVznl9nv0M007bt8tRxza93ts6B/Z2fr3Rlbm&#10;k5A+jKCf+dNrZWiV+ftqw6o1Tpk2t5IwyDQSjpwSll9bpok1Ftl5x27Zczd9aA36h8vCudvj5dyd&#10;6iaMadDuk2lrt8u1N5WqChg8Tof2vEQwFAAAAAAAaYhgKAAAAAAAkBZ222VXo9vKdJ2zheYIoN8Y&#10;zZ1LriyTUMi8MbC8LCAjT9cH1iD5eX36JlArzaToH/vs2Sk7bGe+OM746Sy7piz6/EXq+/b77GgA&#10;SDisf24ed2SrHHoQQ1SZxm8pGIrJm2S2/z6dsvcenaqK7YGHC6OBnchsV11fKitX6fvjjzq8leGr&#10;FBII6M/lv5Zp1wqMIafRIxtVFdu7/82Vf7/KIgL0zG43f94QDJU42mAoC4uwAAAAAODXwsEu8TU+&#10;H/kq9meKoOcH8dQ+JCH/L68j2HM2EnflCMlyDvySlGDXl9Jdc68EOr9SRwAAAAAAAJC2wkH1RWxO&#10;p+kIESzyB8wX2DOLBR2fzxZdhq9jzG/8aW99n286ccT5/AnqT31IIsZM2OxLay39nBdcXi6NTXZV&#10;IVMtjDwOjHOmGSN0aOr4elUhGVmZK+pNTztS25AhIblsbo24LTw+3n4vV66+gVCSdPHUcwXy+Zfm&#10;M2o2W1guHNWgKgwGt1v/3PR4OHenuuHr++WkES2qiu2pZ4fIJ58xW4rBZeGyJg9SAAAAAADSEMFQ&#10;AAAAAAAgXRiNDaYdV0ZTNDBYnnh6iHz6uVtVsY05r1Fyc3ispgOPV98E6nLxsx5MF0Web7qfkhEc&#10;8uSzBapCqmptzZIJl1ZJd7f+togxcDp2NI32mUg3YGfg/WTymzC2XvJyzYc1jKDOBUvLGZ7OYG+8&#10;nSuPPVmoqtg2GO6Lvl9A6ujNEG28ixfSwZ//1Cnba0JSDVdeXypeC59rkHkcmmCoYJBgqESx2zXL&#10;QML6IVUAAAAA+IXI5whvw3PRcCidcKBVPLUP/yaIKctRKK7KY8Weu4U6MoBCXvE1vSjepn9G/lPM&#10;F9YCAAAAAAAghVm4H+4gGCohAn7zPg+nk95ZmLv7gSJZW23+fDSW4Y8dnXn9mDab0f9j/TkUDNGv&#10;l2o239Qno85sUlVsra12mXtZhaqQiZ54ukA++F+OqmI78+TmaKgBkpcRCqfj83M+z0TGa8Jki8Fu&#10;9z9cJE8/z8xqquvsssn1t+hDvg46oEO23NynKgwGK7P8Hi8rWdPBGZH3UkOrzN9LGY+GxcuZLcXg&#10;ys7WXvvUL6YBAAAAAAAph6uQAAAAAAAgXWi7olnkj8FiBJJcd3OJqmLb+Q9dcsB+HapCqvNaaAIl&#10;GGpwbbOVV/5s4TlnNGd3dnI5PVUZzblTZlfJ2hr98Hd5WUAWzKwV3e51pCe/hTARztvJr6IsKOed&#10;rR8c/+obl9z7YJGqkEkam+wyd3FFdIjDjBF6MntqnbjdPO9TSW+GcpwZGAxluOSiBsnKMv9vr6l1&#10;yh33FqsK+InDob6IIRBgQi5RHLpvthAMBQAAACA+4ZA38r9xfG4LB6JBTL7m136xjNdmc4ir9C/i&#10;LNorUg38fbRg5xfiqX1IQoE2dQQAAAAAAADpRX8Ny+kgGCoR/H7zhckEQ8FMda1D7r5f3497+CHt&#10;stUWxvXpzBNPjyKLyVPTSX9rkR2371ZVbG+/mysPPFyoKmSS+ga7XH1jmapi23Rjn5xyQrOqkKys&#10;zBX5fQRDZaqDD+iQE45tUZW5RcvK5ZPPXKpCKrrtrhJpajYfRHVlh+S8s/QhkuhfVkL9PB7O3enA&#10;eJ2+eHSDqmL7+luXPPIE780xeCzsPiIYCgAAAACANMQmSwAAAAAAkC60jQ1WmraA/nDtzaXS1m7e&#10;3OlwhGXCGH2jGVKH10IDv9vFAufBdsE5jdHmajPNLXa55S4W4qeqy68qk/c/1OZHRoeWF82ukZIS&#10;pikzld9v4bzN+8mUcMwRbbLd7zyqiu3mO0rk+x9YDJFJwpGn8KyFFdLSqk8APOu0Ztl6y8xcQpDK&#10;AsH4B7EcGbq4ZPNNfXLkYfrFyff8vUhWrOJciV8yrmGYCQQC6iv0lS4YKvyzpewAAAAAYIXNniOu&#10;iqPFkb+tOmJNoON/4ql/XMLBLnVkHWfB9pF/3pGRf26uOmLdBsN9UlTY+/sy4UCzeGsflqC3Wh0B&#10;AAAAAABAurByP9zpNL+nDmsIhkJfLL2yTDxe89VFBflBGX12o6oyTzwZdsFe9EBi8NkiP7aZk+sk&#10;P0//2mXMGH75dbaqkCkWLK2Qjg7zc6XNFpYpl9SJXd/mjkFmJRjKZ2E+CenrgnMbZacd9IGBxhzb&#10;xOlDpa6ezzWpaNVqp/z9UX2ozIkjWqWygt76weayMMvv8XLuThf77Nkle+7WqarYbrq9RJqaePOF&#10;wWFh9xHBUAAAAAAApCGCoQAAAAAAQLrQNjZks8gfg+CTz1zy5LMFqortxONaZMPh5gN1SC1eC02g&#10;VgYB0L+qKgNy8vEtqortoUcLWYifgh55Yog8+qS+wd4weVy9/G5rAkAymc9CoJ+VIQAMPmO4dur4&#10;Om1ohTFENWdxpQTJg8sY9/69SN77r35B7XbbeOTUE5pVhVQSCMQ/iJXJ+2FGndUkhZrly8a5ctHl&#10;5aoC1nHYzV9jCYZKHLtDN2jI+1MAAAAA8bPZ7JJdvK9kl+xnJEWpo3ohb7V4av/+myAmu2uouCv/&#10;JlmR363aaguvPHD7KnnusR/ksftXyLSJdbLbrl2SlRXf/dNwqFu89U9IsHuFOgIAAAAAAIC0ENY3&#10;9jmc9HYngjYYStOLicz1r1fy5I2381QV27lnGn1qmdvjouu1+rkQPc0py5hNumRMvapiM3oyp8+r&#10;FI+H4IFM8eQzBfLWu/r+9eOObJNtmWlKCVbmioznOjKXEfC2YGaNDKvSz4s3NdtlwrQqS7PISC5X&#10;XFeqnV+pLA/IaScym5QMrMzyez2sZE0n4y5o0O6W6ejMkitvKFUVMLAs7D7KUb8DAAAAAIA0wlVI&#10;AAAAAACQLrTBUASwYKCFQiKXXVEu4bCmubMiIGeeQnNnuiEYKnWcekJLtMnaTCBokyuvK1MVUsH7&#10;H7ll+TXWfmYnHNcihx7UripkKiuDV5y3U8fGG/ktDc98/qVL7rq/WFVIZ5994ZIbbi1RVWy5OSGZ&#10;NbU2OoyH1NObLBqnM3PP7UMKQjLqzCZVxfbB/3Kig+nAj3TnSIKhEsfh0KTXhXl/CgAAAKD3HHnb&#10;iLviGLHZrX/uDwe7xFv3uPjb/6eOrGOz54q7/EixOfULU2y2sEy6uF6y1DTL0MqAHHZwu1yxqFoe&#10;u2+lHHdka3zXbMJB8TY8I8Hu79QBAAAAAAAApD79wn0nwVB9ZqXHg28zetLZmSWXX63v1d98U68c&#10;/dc2VWWmeK53B4OEQqSygw/okAP261BVbCtXZVt6/iD11dY55AoLs2jGbOmosxtVhWTnsnBe9xEM&#10;lfGMUMwl82ui8yk6X37tkrmXVagKqeDNd3ItBaSOPrdR3G56vZOBlZlQDwFtaWW9YQE57QT9bOkL&#10;LxVEZ9GBgWYhGIoHJgAAAAAAaYhgKAAAAAAAkC60jQ0WmiOAhHrkiUL56huXqmIbd0EDzZ1pyOvV&#10;X351ufSN3eh/RlPvhaP0AzTrGrZzVYVkVl3jkCmzqqKBXjq77dolF57LABWsDV65eD+ZUk4/qUU2&#10;3MCnqthuvatYvvkuW1VIR13dNpkxv9LS68K4Cxuiwx9ITVZ+xr/mcGT2uf3Iw9pkqy28qort6htL&#10;pamZxDSso3veBIOcRxNFGwwlQfU7AAAAAPROVna5uKtGSJZ7uDpiRUj8La+Jt/FFCYd/+gwY8jdJ&#10;OPJL56jD22TrLXu+HmEsvht/UYM8dNdK2XevTnXUipB4G56XYPcKVQMAAAAAACClhfX3w50OEov6&#10;yu/3q69iy/T+KvTs2ptKpLHJvK/F6OYbf2GDZGX4ZiNnHM+hICNGKW/SxfVSWa7vn3vy2SHy0r/z&#10;VYV0tWBpuXR26U+CE8fWS24Or7epwkq4iJ9gKERsurFPZk2tE5tN/5gxXhPuuKdYVUhmwchH1Suv&#10;L1VVbL/f1iMH7q8PjMTAcFuYCfV4WMmabk45oUXWG2Z+3cN4ZCy9sjz63AYGkoVZdYKhAAAAAABI&#10;Q1yFBAAAAAAA6ULb2MAifwwkY2H2jbeXqCq23XftinOhFVKF16dv4LfSTIqBccB+HbLDdt2qiu3K&#10;60olwI7zpNbZZZPxlw6V1lZ9cMEGw30yb1ptxg+bYp2AhcErgkZTi9MZlukT6yLPcfOfWyBgkzmL&#10;KmjgT2NLriiX1Wv0S0CM9wOHHdyuKqQi4/kcr0xfXGKLfMsmjKnXDpy2tduj74UBg+55Ewjwopoo&#10;drsmGCrMNhgAAAAA1gW6vpVw8Lf3w2xZbnGXHS6Ogj+oI9YEu74Sb+3DEgq0Rqqw+Jpfjv5uprgo&#10;KOedrQ+PqqoMyOI5NdFfhUOsfs4MibfxWQl6q1UNAAAAAACAVBW2cD/c6dTcU4eWlWAooxcT+LmP&#10;P3XLY08NUVVs/3dgu+zwe4+qMpcjjudQMEiQSKoryA/J7OiMiv7nvmhZuVTX8lqWrh57coi8859c&#10;VcX2f39plz1361IVUgHBUIjHPnt2yrln6u+PG268vVhefSNPVUhWDz5aKCtWZquqZ8ZsxvgL61WF&#10;ZOBy6a8xeLycu9ONMQt8yUUNqortux+y5f6Hi1QFDAwLs+oEQwEAAAAAkIZYdQgAAAAAANKFtrEh&#10;O5tFqRg4V99QKh0d5pffjIad8RYaypCavBaaQK0MAmDgjLuwQTt8tXJ1tjxAg2fSCkVe6qfPrZLv&#10;vjdvrjfk54fk8vk10d8Bg8/C4BXn7dSz7TZeOWlEi6pi++obl9x+T7GqkE6eeylfnn2xQFWxDavy&#10;y5RxDF6lut4EeLK4ROR3W3vluCPbVBXb8/8skDfe1g+pI/05NLsoAqTpJozDYR54G9YsXAcAAACA&#10;HwU9K8XX+Lx4ah+SkL9RHf0Zm02yi3YXV9n/Rb7W32f5kfHP8tQ+KL7m1yXkq1VHY7twVGN0KaJV&#10;++7VKXffskp+v63F5aHhoHgbnlZhVQAAAAAAAEhd+rBwh9OpvkJvBfz6Hg+ng94E/MTns8mCpeUS&#10;Dpv3XRcWBmXMecxLGeLJsAvqT31IATts55EzTm5WVWwdnVkyY14lP/c0ZAR+GbOlOuVlgegsG1KL&#10;LfISqOs/tzKfhMxx+kktcuD+7aqKzXh/NWN+hXz1jfX79RhYjU12ufWuElXF9tdD2mXLzX2qQjKw&#10;MhPq8XDuTke779oV7T3SufWuYqlrMJ/dABLJwnmJYCgAAAAAANIQwVAAAAAAACBdWAiGYhgJA+O/&#10;H+bIcxaWz59yfLOsP8yvKqQbXTCU8acEjCSXLTbzyRGH6pvsb7mrWGpq45jOw4C54royefMdfViB&#10;3R6W+TNqZPj6nIPxE7+lYCiCxFLRyNObZeMN9QM1d9xTLF9+zQBVOlmz1iFLrihXVWzG68KcabWS&#10;l8dzPNUFAvEPYsWzdCGdjTq7USrK9YteFi0rl3ZNCDLSn3HeNEMwVOI4dClcYV67AAAAAOiF/E3i&#10;bXg+8lVYwsF28dQ+IsHuFev+8FfsOZuIu/I4sTn1y4z+v5BPAh3/U0VsO/6+Ww45UH8v7tcqyoJy&#10;3bI11v/ekFe89U9HPjKxaAkAAAAAACBlWbgf7iQYqs/8AX0vtUMTfIDMcvOdxfL9Cn2v7ZjzGqWw&#10;kL4WgyOOcLVQiGX06eLMU5rl99t6VBXbx5+6o0vokV7mX1YhXd36Xtsp4+ulIJ9zZSrSzYT6fZzP&#10;8UuXTqyXrbf0qio2jydLxk8dKvWEkySlK68rjQY7msnPC8mos5pUhWThsrBjxONlTiZdjbugQdxu&#10;8/dc3ZH3bpdfpZ9BBBIlO1v7OYBgKAAAAAAA0hBXIQEAAAAAQLrIUb/HZKVpC+grn88mi5eVie7R&#10;NmyoX047sUVVSEe6JlALDVsYBOee2Sj5mqEao8F+2TVlqkKyePQfQ+TBRwtVZe7CUY3yx527VQWs&#10;47MUDMX7yVRkBMTOnFKnD7EI2mTu4gohyyI9BIMi0+dVSmeX/pb4yNOaZdtt9EN2SH7G8zhe8Sxd&#10;SGe5OWGZMKZeVbHVNzhkOe+FM55D85oaDPJimih2uy4YKvKCBwAAAAAmwiGPeBuejnzxs5CksD96&#10;zN/+oTrwS1nOInFXHCv2nE3Vkb4zPktOHKu/9hCLkZs7Y3KdnH5SszpiLhxoFl/TS6oCAAAAAABA&#10;yrFwP5xgqL7z+/XBUNkEQ0H55HOX3Pv3IlXFtstOXdaD/jOAM47nUIBWoLRht4vMubRWO59kuOPe&#10;YvngI3Z+p4uHHx8i//lAO+osh/9fm+zxxy5VIdW4NHOhVuaTkFmM/QaL51ZLaYm+x9ro158wbah4&#10;PDyOksl/3s+RF/5VoKrYzj6tSYqLeFOXbNxu/XtynnPpq7IiIGecrO83euX1PHn9rVxVAf3Lpb9W&#10;wIdEAAAAAADSEMFQAAAAAAAgXZg2NmRlhaMN9UB/u+v+Ilm5OltVsY2/sCEaUoD05fWaN4ESLpKc&#10;igpDMvK0JlXF9uobefLamzR4Jot33suRy6+2FlBgDE8df0yrqoCf+H365n2CRlPXVlt45dQT9KGc&#10;33znkptuL1EVUtk1N5XKZ1/o+9//sEO3nHqitWWySH5GIFi8CIb6yd57dMmf9u5QVWzPvFDAe+EM&#10;ZyzjNhMgZTFhHLpvtjaaHAAAAEBGC4fE2/CshANt6sDPhcXf8ob4mv4d/et+zZblFFfZweIs2sOo&#10;1h3sgxOOa5GNN9IvmdUZdVaTjDpTfy/PEOz+XgIdH6sKAAAAAAAAKaWHa1a/pr+nDp2AhWAoJ/1V&#10;iPD5bDJ3cYWEQpo5meyQTLq4QVUwxPMc0n1/kVqqKgMy9ZI6VcVm/NxnzK+UllbWgKW6VWuc0R52&#10;ncrygIw9v1FVSEW6uVDaaNGTirKgLJ5bY2mu/IuvXDJrYYWEeSueFPx+m1x2pX52dcMNfHLcUcyt&#10;JiOXS3+NwaPZCYDUdtKIluhzVGfJleXS3c1jAf3PwvsBgqEAAAAAAEhD3BEGAAAAAADpwrSxgQAe&#10;DISVq5xy533Fqoptnz07Zc/dulSFdEUwVOo69shW2WQjfYPnsmvKtD9n9L/vVzjl0jlVEgzqfxa/&#10;39Yjky6uVxXwSz4L+yjdnLtT2lmnNslmm3hVFdvdDxTJ+x/RN53KjMCaBx4qUlVshUOCMmtqrWRx&#10;1zxtBALxvzdzOjm3/5wRYpyfpx96W7SsXNraefJkKl2gWiDQi5Q29Ei7xMrCIiwAAAAAmcvX/LKE&#10;vGtV1bNA52fiqf9H5ONFz9dOnQU7iqviCLFl5agj8TOW2515SuLC2U8/uVnOiPyywtfyhoT81oKk&#10;AAAAAAAAkDzCYt57YLPZxG63qwq95bMQDOVwqi+Q0W64rURWrMxWVWxnndYs6w+z0JSdQRxx9CgG&#10;abtKO/vv0yl/PbRNVbHVNzhk1oJKAkBSmPH8nTGvQjwe895ao9N56oQ6ybPQq4vk5dLMqxuBikBP&#10;tt3aK1PG60MDDS+/li/X3VKiKgwmY85s5Sr9e+Fxoxsin1NVgaSiO28bvJrXcKQ2Yyzjkov0Ica1&#10;dQ656Q7Oveh/FvYf9b5ZDwAAAAAAJC2uQgIAAAAAgHRhurndSsMW0FeLlpeL32/etO12h2TcBfrG&#10;MaQ+gqFSl9F8PXFsfXTYxkx1jVNuvUsfBof+09xil/FThkpHp/52x7AqvyyeUxNt4AV64rcQJkLY&#10;aGoznv8zp9SJw27+cwyHbTJ7QaW0d3ArNRUZAxhzF1eI7tlqPOMvnVAnFWVM0aeTXgVDaQJuMk15&#10;5Dkx5nz9Z9bGJocsubJcVcg0+mCogPoKfaVfYsVyCAAAAAA9MwKfAp2fq8pcyLtGPLUPScjfc9iS&#10;3bWeuKtGSFZ2pToSn3EXNkhOTmKvwZx7ZpMcYWGRooSD4mv6t/HFuhoAAAAAAACpIWx+P9zpJK0o&#10;EfwWgqHor8KHH7vlgYcLVRXb1lt65aQRLarCj5xxzC+EgvH3QCL5GSERG27gU1Vsb7+XK3fdX6Qq&#10;pJobbyuRz780HXGOOvLwNvnjzt2qQqrSzYXqZoyR2f7vLx1y6gk935v/tbvvL5Ynny1QFQbDmrUO&#10;ueNe/Qzxn/ftkD/uwvk9WVmZ5/dodgIg9e3yh275y/4dqortwUcL5atv9GFwQF9Y2H+k/3ABAAAA&#10;AABSDtvMAAAAAABAujAPhiKABf3s6ecL5P0Pc1QV28jTm6WqkgXJmcDrM7/8SmBdctvh9x455KB2&#10;VcV230NF8v0KBosHg89nk4nTq2Rtjf77n58XkssXVktxEeEfiM0feUzpuFws3k91m2/qkzNO1g9Q&#10;1dY7ZNHlBJ6kmmDkND9tbqW0tetCNESOPqJV9tmzS1VIF73JomFHzG8d/n/tsvuu+ufHi//Kl2df&#10;zFcVMokuqyhIMFTCODTJtmHNIiwAAAAAmcues5nY3RuoSi8caBVP3cMS9KxSR37JZs8XV8VR4sjf&#10;Vh2xZs/dOmXfvTpVlVgTx9bLjtvrFyuFfDXSXf1ANCDK3/YfCXZ/L+GQR/0pAAAAAAAAklLYvOeX&#10;YKjECFgJhnIy95DJOjuzZPbCCgmFzPusjcfJjEm12r6iTOSII1zN+CtDtAOlHbc7LPOm11o6n950&#10;e4l89An7v1PN+x+55e4H9KFeQ6v8cuGoBlUhlelmi3wEQ0HjvLObZL999OEkhsXLy6PnGQyOJVeV&#10;R+dYzeTmhGTsaM7vycxSMJSHlayZ4OLzGyQ/3/x1PBi0ycLLy/lshn6VTTAUAAAAAAAZiauQAAAA&#10;AAAgXeSp33tEAAv6U2trllx1Q6mqYtt8U68cf0yLqpDuPF7zZl+3m47AZHfBuY1SkG8+VBwI2OSy&#10;5QSHDIb5S8vl40/1fY12e1jmz6iRjTfUDy4js1kZvCJsND2cfnKzbLm5V1Wx/fOVfHny2QJVIRVc&#10;f0uppdeGTTf2yUXnNaoK6SQQjH+I1hF5r4DfmnpJnXbYybD0ynKprjEPrkH60T1vAgRDJYwuGEqE&#10;awsAAAAAembLyhZX2WHiyN9eHbEg5BNv/ZMS6PhYHfglm80u2cX7SnbJ/ka17qAJV3ZIxl/Yf8uP&#10;jAWjC2fVSHmZ/nNoONAkgc7PxN/6jngbnpHuNbeJp/Yh8bd/IOEgAfIAAAAAAADJx7yH20EwVEL4&#10;rQRDxRFqg/Rz2RVlUl2jf76NPL1JNt6Ifv2exPscMpaQI/1svqlPLjxX37ts/Pynz62MzioiNbR3&#10;ZMnsBZUSDps/d40/nTaxXnJzeF1NB7p5dSNQMWj+dhYZzhY5KcyaUidbb6mfbTLmVyfPqJJVq/kM&#10;NND+9WqevP1urqpiO+eMJikv40mfzHSBfgbdTgCkh5KSoIweqX9f/vmXbnnkiUJVAYlnBAhr6F+A&#10;AAAAAABAyuEuMAAAAAAASBemwVA5OSxJRf+56sZSaW21q6pnNltYJo+rjy6nQmbwappACRdJfsVF&#10;QRl9TpOqYvvgfznyzPMEhwykW+4sludfsvY9NxYO/nGXblUBsfmtBEMRNpoWjPdjs6bURpeS6iy7&#10;pkxWrWF4KhW88Xau3Pv3IlXFZoRzzp9Zw/M5TRlDj/FyOHks9MQYTLx4tH5xc2dXlsyYX8nwcoZx&#10;aJaVEAyVOHbdhaQw1zwBAAAAmLDZJLt4r8iv/SKF1dGRsPiaX43+ivWZw2Y32jP011ROO6lFhg3t&#10;38+IRYUhmTW1Lno/Pj5hCfnqxN/ypnRX3yW+pn9LyN+s/gwAAAAAAACDLay5H+50ONRX6Au/X3/9&#10;jv6qzPXcS/ny/D/1PfvbbOWRk0a0qAq/Fu9zKEQ7UNoacXSr7LtXp6piq6t3yKyFlapCslt0ebnU&#10;Rn5mOscf2yI77cBsU7qwMhfam752ZBbjcbR0frVUluvfk7e122X81CqCAwdQV7dNll9TpqrYttjM&#10;K8cd1aoqJCsrM2S6nQBIH0ce1ibb/c6jqthuuLVE6htYDIL+Ycy4auSr3wEAAAAAQBrhKj8AAAAA&#10;AEgXBENhUPz3wxx55rkhqortmCPa5Hdbe1WFTOD1aYKhCCNICUcc2ibbbqNv8Lz6xlJpa+OS+0Aw&#10;QrhuvbNEVeaMwbmj/9qmKsCcz0owFKF+aWPjjfxy4ahGVcXW3Z0lM+ZVEHiS5IwB6DmLKiysohWZ&#10;OKZBNtrAryqkm94M0Do1ATeZ7NCD2mXP3fRLCD7+1C133FOsKmQCK7uVgrx4JoRD+83mmicAAACA&#10;3wqHfnlf2pG/jbjKDxfJcqkjeoGOj8XT8NRv/lnhcHBdaJTGBuv75JTjB2YRqLFE74Tj+rBoKfLf&#10;FOj8TDw190f/237934zUEg77JRRok5C3VoLd30Uey5+Kv+198be+K76WN8TX9LJ4G18Ub8Nzkd+f&#10;X/d19NdL0YAwX8ubkb/+PxJo/zjyuPhSgp5VEvI3RR4XPvX/AAAAAAAABkTYvO/A6XSqr9AXgYC+&#10;l85JBldGqq51yNIry1UVW3Z2WKZPqhM7u7JjirdHMUDbVVqbNrFOhlbpz71vvZsr9zxQpCokqyef&#10;LZB/vqLf1775pl45f2STqpAOrMwWWZlRAkpLgrJ0QbWlHQgrV2fLxBlV4tPMLSMxbrrNCIQx/zBk&#10;s4Vl4sX1vBdOAVbO2x4v8+GZwhY5jU4eVy8Ou/njorMrS5ZZCIgDeiPHrT0v5ey2y66cmAAAAAAA&#10;SDN82AcAAAAAAOnCPBhK3xgBxM3vt8ni5WXaBfRlpQE57yya9zONV9ME6nKxvDkVGA2ek6LN2ebP&#10;9OYWu1xxHQ2e/e2993NkwdJyS8Efe/yxS8ae36AqQC9gKRiKc3c6OfbINkuBJ59/6ZabbrcWSIeB&#10;Z+SOTJ9XIa1t+kmqww5uk0MOalcV0lEwoL6Ig9PJ9QIzUy+pl6JC/aaJ2+4plo8+casK6U73+cgQ&#10;CPTiCYnf0AZDhXl/CgAAAOCXgt610r32zmigzc/Z3euLu+JYsTmsLxEMeVaJp/YRCQV+Cl0KtL0v&#10;4Z/VsVwypmFAr7uce0aTDBva10D48LpArOp7JdD1tTqGpBT5PGyENRk/J3/re9FQJ+Ox2r3mVule&#10;fVPkZ3i3eOoeFm/Ds+Jrfjny17wl/rb3JND+YeS58akEu76SYPe3kd+/Wfd19NeX0YCwQPsHkb/+&#10;HfG1vCq+ppfEW/+PaGhY95qbpWv1zdJdfV/kn/tM5M/fij7PQr66yL9OXx97AAAAAADgt8zvhzsI&#10;hkoIv9/8uobRWUt/VeYx+jJnzK2Ujk79SqLzz26UjTfk+pgZXfvPrwWDhD2ks4L8kMybXqtdQm+4&#10;4dYS+fhT+jKT1ao1TktBAa7skMy5tJbX0zTjytb/PP2E98CizTf1ydxptZKVpX9cffRxjsxeWCFh&#10;Tin96tPPXfLgY4Wqiu2IQ9tl2629qkIysxToFzlvh2jNzxibbuyTE0e0qCq2f7+aL6+/lasqIHEs&#10;hEIabyZ58AEAAAAAkGYIhgIAAAAAAOnCNBjK7aYTC4l3131FsnJVtqpiG3dBg+Tl8RjMNF6vefO+&#10;lUZSJAejuf64I/UL7p55oUDeeS9HVUi0b7/PlikzqyRgYdDRaMqdO71GsrgLgjj4rARDWRjeQmqZ&#10;NrFeSkv0wRV3P1AkH3zEYG0yuuG2kuhwm84mG/lkwhgCA9OdlfcJvxbv0oVMU1oSlEsn1EWnScwY&#10;yyimzamUllbegGUCh0P/nihIMFRC2O3mwYdhzSIsAAAAAJklFGgTX8OzkQ8L/migjRFcY3xy+FGW&#10;s0jclcdKlmt9dUQvHGgWT+3D0cApIyDK3/5f9SexHbBfh+y6U7eqBoZx73Xs+Y2q6ptwqFt8jS9E&#10;vof/knDke4nBFw2B6vhUfM2vRB6PD0nXmpuiYU3Gz8nf9m401Cnkq4n87Dzq7+gnYV/0ORHs/l4C&#10;7e9Hn2fGv0935N+nu/pe8Ta+GDn+ceTfpTby2NGHrQMAAAAAABOaz9ZOgqESQhcMZbfQI4L0c81N&#10;pfLxZ/qe2T/u3CXHH6ufs8h0zjifRyyjT3+/29oro8/R39MwemKnza2Utjb6MpNNNEBvXoV0d+t/&#10;NheOapSNN+J+U7oxAr90rMwoAT/aa/cuucDCa4Phn6/kyzU3lqoKiWa0wM9fWhF5T2b+HC4qDMr5&#10;IxPTo4D+53JZe5Ot2wuA9HLWqc0ybKj+fdrSq8rE4+GxgcRyuy1dKzDdoQQAAAAAAFIPd34BAAAA&#10;AEC6MG1qyLHWGAFYtnKVU+64r1hVse25W6fsv2+nqpBJPJoGUDfBUCll5BlNUlaqX2y+cFm5dHfT&#10;4JloDY12GTd5qHR06m9rlBQH5fIF1ZKXy3MM8fFrhq7s9nDklyqQNoqLgjJ9kj7wxBjomTGfwJNk&#10;89qbuXLP/fr35G5XSObPqCGYMwMEAvG9D3NEzu3Q23uPLjnqr/oFHvUNDpkxr1LCfFvTnsPCe6KA&#10;sfkAfebQpdeF2QQDAAAAYJ1wyCfe+qd+EYxjBNd4G577RbiRLcsl7vLDxZG/rTpiQeSf6a17QnwN&#10;z2gX8ublhmTs+YMT0L7Pnp2y/XaJC6QKdH4u3tpHIv/JHeoIBkrI1yD+9o8ij99npXvNbetCoJpf&#10;lkDHJ5E/q9M+DgdDONAiwa6vxNfyajRMrXvNzeKJPG/8be9H/p3rjb9i3V8IAAAAAAAsCWvuhzt1&#10;99NhiS4YyunkmkamefWNPHngoSJVxWYswp8xuU5VMOOI83kUDDKPkglOOK5V9t5DP29YW+eQGQvo&#10;y0w2195cKp9/qQ/QM+ZKjz2yTVVIJ1bmEnQzSsCvnTiiVY441No5494Hi+Thx4eoCol0573F8t33&#10;2aqKzQj+G1JAH3eqsDrP7/EyN5hJjNfziWONfg5zNbVOuemOElUBiZGbY+k1hGAoAAAAAADSDFcg&#10;AQAAAABAutAEQ9Fch8RavLxc25ztjjzuJowZnKVXGHxeTTAUwQSpxQgZGneB/vlsNHhef0upqpAI&#10;Xd02GTdlqNTW6we4XdkhuWxetVRV6kO8gF/zaV7XXdmct9PVbrt0y4hjWlQVG4EnyWVttUNmL4r8&#10;PFRt5pLIe/KNNzJfYIH0EG8OTbwLFzLZmPMaZaMNfKqK7d3/5sptd+sD25DaHA79cycQ4D15ImiD&#10;oYRrngAAAAAiwmHxNT4v4UCzOvCTYPd34q199JfhRrYsyS7eV5xFexvFumNaIQn5m9TXsY08o0nK&#10;SgcvtOf0k/TXeuMR8jeKp/YRS//t6L1wOBB5rK4QX/Mr0r32zsj3/O/ib3k9+vgNhxIX9jWgwkEJ&#10;eVeLv/WtyH/Pg9GAK2/jCxLo+iby38T1agAAAAAA9MyvMTmdTvUV+kIbDGWhRwTpw+jLnLO4QtuX&#10;aVxVvnRCnZSWJF+AezKK93kUpB0oY0yfVCeVFfo+u7ffzZXb7qIvM1kYAXr3P6gP0CstCci0ifqg&#10;AaQmK3OhuhkloCdGQMnOf+hSlbll15TJ62/lqgqJ8P0PTrn9Xv1r7o6/75ZDD2pXFVKB1Xl+j2Yv&#10;ANKPMVf6l/1/1lMVw98fKZSvv9WHxgFWGXtoLCAYCgAAAACANEMwFAAAAAAASBemTQ3uHIaRkDjP&#10;PF8g//0wR1WxnX1aM+EkGczrNb/86nIxrZVq9t+3U/bcrVNVsT30+BD5+FO3qtAXRrjD1FlV8tU3&#10;LnUkNpstLLOm1sm2W3vVESA+fp8mGIpAv7Q2emSTbLoxgSepwht5vk6eWSUdHfrb3f/3l3Y57GAG&#10;rjJFIBDfEBaLS6wzXgfnTKsVp4UwrVvvKpb/vK//zIzUZSUYKkgwVEJog6HCXFsAAAAAIOIzAnQ8&#10;K1X1WyF/g3hqH5KQr1YdWcdZ8HtxlR8mYkvM4pItNvPKcUe2qmpwtLYlfkTGCNXy1D0a+f41qCNI&#10;BCMMKtD1rXgbnpXuNbdGfn9KAh2f/DLELI2EQx4Jdn0dDXHrXmv89z4jgc4vI8f19yYAAAAAAMhI&#10;mvvhDoKhEkIbDGWhVwjpwe+3yaVzrPVlHvXXVtl7D2uBBYj/eRQMsow+UwwpCMm86bXisOsfI7fc&#10;VSzv/Ie+zMEWT4CeEfxVXESAXrqyMl9kvLYC8bLbRRbNqpVNNtLfQwyFbDJtbqV8/qV+7hJ6ochH&#10;0PlLK7QzKcZ7u0njCP5LNa7scPT1Wcfj4dydiS4+v0Hy882vQxmf0xZeXi5hLpMgQXLclh5MBEMB&#10;AAAAAJBmCIYCAAAAAADpwrSpIcfNklQkRmtrllx5Q6mqYtt8U6+ccGyLqpCJvF7zBlB3Nt1/qWjS&#10;xQ2Sl2v+mhIO22T+knIGOBLgsivK5e33clVl7qJRjbLfPvrgLiAWv2Zwg0C/9JYdeV02Ak+M33UI&#10;PBl8l19VZik0cKMNfJHXbgauMkncwVDsh4nLFpv55IJzGlUV249DprV1mkAbpCxj6FgnQDBUQti1&#10;32zeowIAAACZLtDxaeTX/1QVWzjYJZ66xyTQ9Y06so7dvYG4K48Vm2OIOtI7NltYJo6tt/SZsb8Y&#10;C3quvUl/L//3v/PIbrt2WVr68/+FvOKt/4eE/E3qAHolHJagZ5V4m/4p3WtuF1/jcxLs/i5yPMOu&#10;I4SDkf/u78XX9JJ0r71dvI0vRr8vkT9Y9+cAAAAAACD6+dmMk8afhAj4za/LOGj/yRhLriqzFCqw&#10;6cY+GXOevocMP4n3eUQwVGbZ7nceGXWW/t6DMac0Yz59mYMpngC9Ece0yG67dKsK6ciVre/dZK4Q&#10;vWWEkyxbWC2lJfp7qB5PloyfOlSqa3h96KsHHyuUTz5zqyq2s05plo02MA/YRXLKtnDu9npZy5qJ&#10;SkqCMnqk/nPuZ1+45eHHC1UF9I3F/UcEQwEAAAAAkGa4AgkAAAAAANKFJhiK5SlIjGXXlklrq/k2&#10;K2Pp1eRxg7v0CoPP69MFjHBeSkUV5QG54Fx9g+cPK7PltruLVYXeuOOeYnniaWtLCI87slVOOK5V&#10;VUDv+DRDV5y3058xrH6hhXO8EXhiDNY2NPJmbzA8+WyB/OMZ/euD2xWS+TNrxc1nwYwSMN8H8xsO&#10;B4+PeP3tmFb5094dqoqtJfK5eeL0Ku3nIqQmK8+dYDDOJyR65NBthgkTDAUAAABkunDIq76yIBwU&#10;X+Pz4m99Vx1YJ8tZLO7K4yTLNUwdid/hh7TLttvE8e/SD+66v0jqG8w/R2Vnh2X2tFq5YlG13Hvb&#10;qmhAlFXhUHc0HCoc7FRHYFU42C3+tvelu/qe6Pcw2PlF5KBP/WmGCwck2PVV9PvSvfauyPPz7cj3&#10;S3/9DQAAAACAdBcW8/vhTieLzxPB7zdfaO500l+VCR55Yoj8w0Lffk5OSBbMqqGnOk7OOPsUQ7Rd&#10;ZZyTj2+RPf6ov19hzDNOnV0pAX1OCPrB8mtLLQfojR6pD/tCajPuOeroZpQAM1WVgWg4lPH+S6ep&#10;2S4XTx4q7RaC69CztdUOueHWElXFtvmmXjnlhGZVIdVY+Rzj8XDuzlRHHtYm223jUVVs199SQlgr&#10;EsKdY+laAcFQAAAAAACkGa7kAwAAAACAdGHa1OB2syQVfffmO7ny/EsFqort6L+2ye+2HtylVxhc&#10;xv7rYJCAkXR11OFtsuP23aqK7e77i+Sb77JVhXg883yB3HibvpnesPcenXLxBQ2qAnrPrwv0szC4&#10;hdR33FGtsu9e+qWexuDU9LmV0dd8DJyvv82WpVeWqcrcxLEN0cFaZJZAIL4hLIKhemf6xHpZb5j5&#10;UhjDl1+7ZMGSclUhnTjs+udOgO0TCaELhgoTDAUAAABkPOeQP0h26cEiNutLR/xt74m38YXIZ4qf&#10;PrvZstziLj9CHHlbqyPWFRYG5YKR+tD9/lRT65B7/16kqthOGtEiQyvX/XdvspEvGhC1cFaNFA6x&#10;drHXCIXyNjzzi+8dYgt6ayKPtRele+0d4m99K/L9a1N/MnBc2SGpqvTLJhv7ZJutPLLzjt2y1+6d&#10;st8+HdEAdOOegHG/0Ti2y05dsvWWXll/PX/0cW23cA0kkYxAKH/bfyPfr7ujz9GQt1b9CQAAAAAA&#10;GShsfr3G4XCqr9AX/oAmGIr+qrT3wUduWX6Ntb7MqZfUy4bD9X1j+CVHnAFr9CZnpllTaqPXsnU+&#10;/dwtV1xn7TmLxHnx3/ny6D8KVRWbEeAyf2aNpdAgpDYrc6Ga/E1Aa8vNfTJveq1kZekfbz+szJZL&#10;Lq0Sr2Y2Dj1buKxcPB7zdZzGveNLJ9RHflcHkHIsBUN5eQ5lKlvkRz95fL12VqarO0sWRc4ZQF8Z&#10;8+oWXuMJhgIAAAAAIM0QDAUAAAAAANKFaVNDTo6+WQsw09Vtk8XL9Y1apSUBOf/sJlUhU1lp/nS7&#10;WN6cyoyhRmOJmJlA0Cbzl1QwmBent97NlQVLy8XKK/fWW3pk7jRjwEEdAPrA5zc/dxMMlTmmT6yT&#10;YUP1U3gf/C9HbrAYYoe+6+jIkskzjUE1/Un/iEPb5JCD2lWFTBJvMJQzzoULWCcvLyQLLA6uP//P&#10;ArnHwlJmpBZNVlEUwVCJYddOD3NtAQAAAEDkc1rupuKuOFpsduu7IIJdX4u37jEJB7vUkQhblmSX&#10;7C/Ooj2MYt0xC4xQqCFDBvfzyTU3lWqvHZaVBuTUE5pV9ZP99umUu29eLdtu41FHzIV8deJr+req&#10;0JNg9wrx1D0aeYw9EnmsfRU50n+Pj4L8YDTw6aA/t8vZpzXJnEtr5car1sjD96yUfz71nbzy3Pfy&#10;+P0r5b5bV8lt162Ray5fK0vn18jCWbWyaHatLJ5TI0vm1USPXb2kWm6/frU8fPdKef6xH+T1F76T&#10;px76IfL3rY78tTUy7oIGGXF0azRcyugN6T+h6HPUU/eweGofjnz9XeQY1zIBAAAAABkmbH49wekk&#10;GCoRAprEAvqr0lttnUOmzKqKzj3oHH14q/xlvw5VIR7xBqxZ+Xkg/Rj3WYzr1lbOuw8/Xigv/DNf&#10;VehvK1Y5ZeFSa8v/J19cLxttQBpQJrASLuIjoAcJsOduXTJhTIOqzH30cY7MmFcpIVqL4/LkswXy&#10;3n9zVRXbCce2ylZbeFWFVGQpGEoTEIb0tunGPjlhRIuqYjNm4J97iffj6Du3/rxEMBQAAAAAAGmG&#10;K5AAAAAAACDl7bbLrsaG1Jx1Vc9y3HQyom+uu7k0OvSkM/7ChuiSbGQ2r1d/6dVKEymS1/D1/HL2&#10;ab9dHPdrn3/pkjvuLVYVdD77wiVTZlVaGmYcVuWXyxfUiNvNcwmJ4dcFQ3Hezhj5+cZgrbXAk3vu&#10;L5Y33tYPAKHvZi+qkDVr9cs8jEEr4z05MlO8OTTxLlzAT7bc3CcXj7b2XLvu5hJ5+z3TyzZIMXa7&#10;/rlDMFRiOHQpXJpFWAAAAAAyR1Z2ubgrj4v+bpURcOSpfSjy+y8/4zsLdpTs0gNUZW6733nk8EMG&#10;N6T9o0/c8s9/6xeunH92k+Tk9PyZtqI8INdevlb23qNTHTFnhB0FOr9QFdYJS8AIM6r5u3gbnpKQ&#10;t1odT5ziomD0Z2QEQF02t0Yeu3+FvPgPI7hpjcy+tC56//bAP3fI9tt6ZP1hfsnL7dv1P5vNCBQz&#10;gqe88qe9O6OhUEY4lBEu9fTDK+SFx7+XG65YIxeOapT99+2IPo4SLeSrFW/js9Hva6Drm8gRrmkC&#10;AAAAADJEOKi+6BnBUInh95tfzyAYKn15PDaZOL1KWlqNkTxzW27ulbGjG1WFeDni7FMkzCFzbb2l&#10;N3oN2ooFl5fL9z/wWtjfvF5bNECvq1s/J3jU4W1y0AEE6GUKC0v8JRAgGAqJYZxfTjleP8dqeOX1&#10;PFl6ZZmqoFNT65ArrtV/v4xZ4pFnNKkKqcplYU7QE3ntR2Y7+9RmGTZUH/S5PHLuaG7Rf54GzOTk&#10;aC8AEAwFAAAAAECaIRgKAAAAAACkA21DQ6zlPoAV//vELY88MURVse21e6fsv6+1RVFIb16fvvmT&#10;gJHUd+KIluiQo87tdxfLF1+5VIVYVq12yrgpQ8Xj0d+6KMgPyrJF1VJSbD70DcTDpw2GYso2kxiB&#10;J2PP1w/WGq/msxdWyNpqfYAoeu+u+4vktTf1fexDCoKWQ72QnqyES/6cLm8F5owh00MO1C9+DoVs&#10;cunsKvn2+2x1BKnOynOHYKjE0AZDCe9RAQAAAPzEZs8TV8XRYs/ZTB3RCwc7xFP3iAS7v1NH1gl5&#10;1qqvYjOCgyeOrVfV4AiHRZZdXaaNytlmK48ccpD5dQzj/u3iOTXyl/2tLe3zNb8qoUCrqjJbsPuH&#10;aHCRr/EFCfkTF9xv3As0fh6TLq6X+29fKc8++oMsmVcTDYDaZ89OGVo5uNcfhgwJyQ6/98hJI1pk&#10;wcxa+cffV8hTD/0gcy6tlUMPbpOy0sT9+4X8jZHv7/PSXX1/NIALAAAAAID0Z34/3OGk8ScRfH6f&#10;+qpnzjgDbZAajOuqMxdUypdf62cc6Mvsu3hPV8E4+yCRXoy+zEM19zMMxtzN5FlV0tnF46U/LVpW&#10;Lt9Z6H01ZssuHp24+yNIfq5sfe+mbkYJiMf5I5vkz3+ydh/70ScL5ba7i1WFWIz3xHMWV0ReS81n&#10;WY1n8tRL6iyFCiG5WZkNtTLbjPRm9A4ZPSq6V/HWVrssv6ZUVUDvuN3a1xaCoQAAAAAASDNcgQQA&#10;AAAAAOlAm9iTk8OSVPSO32+TBUvLJRw2b+HKzwvJxIsHd+kVkofXq2/cJ2Ak9dntItMm1onDbt54&#10;ZwQUGKEhPguBYZmqqckuYyYNlZbWyDdVw+kMy2Vza2SjDfzqCJAYAc1DikC/zHP0X9ssLQBta7fL&#10;xOlV4vFwnu8P7/wnR264tURVsdlsYZk5pU6GVhFEkskCgfiehywu6bvJ4+pl6y09qorNGJgcN3mo&#10;NDTq3+8h+ek+AxmCQUJcE8Hu0DxnwlxbAAAAADJRyFcfM5DIZnOIq+wgcQ7ZRR2xIBwQb8Nz4m97&#10;P1qGfLUS6Pws+rWZEUe1yuabmi+O7W9PPVegXV5qXDG6eHTjukIjK0tk1pRa2XevTnXERNgvvuZX&#10;VJGZgt614ql9NPL4eToaXNRXxs/KWJ541qlNctt1q+Xph3+QudNqo4swN94wNe4NlpUG5cA/d8j0&#10;ifXy1EMrooFWF45qlO1+54lex+6rcKA5GsDlqX0o+v0HAAAAACBdhcPmfQdOh1N9hb4I+M2vuTic&#10;9Felo6uuL5VXXtfvFrbbwzJ/Zq0MG0pfZl/E+zwK0Q6U8SaOrZfNNvGqKrYVK7NlzqJKVSHRHnik&#10;UJ59sUBVsRkzpca5kgC9zGJlvsjPHCESyBZ5OM2cXCfbb9etjpi76fYS+ccz+nNYJvt75Dz//oc5&#10;qortyMPbZMft9fMSSH5Wzt0eC7sBkP7+uHO3HHJwm6pie+FfBfLG27mqAuKXl6u9AFCofgcAAAAA&#10;AGmCYCgAAAAAAJAOtA0NRoM10Bu33V0sP6zMVlVso89plIoylh5jHY9Hf+nVxcBHWjCW3Z18fIuq&#10;Yvt+RbZcf4s+1CITdXbZZOzkobK2Wj+gbbRVT59YRzM9+oXPb964z3k7M00dXycbbqBfbPrNdy6Z&#10;s7hCVUiUtdUOmT63UkIh/WDN6Se1yJ67dakKmSreHBoWl/SdMci+eE6tlBTrv/m19Q4ZP3WodHcz&#10;LJfqHBZC1QIBFsIkgsPhUF/1LCxc8wQAAAAyTTjYGQ3hiYbCeNaoo7/lLNxVsksPFLFZDWkOi7/1&#10;LfE2viS+ppejtZnysoCMPKNJVYOjq9tmKVT+wD+3R0N5rLJHvmVzLq2NBhTphDyrJND1taoyRyjQ&#10;HnkcPiPeusck5KtWR3vP+F6POa9BnnjwB7nzxtUy8vRm2WYrb3TBWaozAq1OGtEiN1+9JhoUNWFM&#10;vfxhh+7ofc++CPnqot9/4+cQ8jerowAAAAAApJGw+f1wp5NgqETw+837O5zmbQtIQQ8/PkTuf7hI&#10;VeYuOKdRdvmDtfABxOa00Gv1c4Eg/XWZzggtWDi71tI8rBHydvs9xapCorz3fo5cfUOpqmIznq3T&#10;JtbJ+sPMgxaRfqyEi+hmlIB4GX37S+bWyAbD9TNOhsXLywksieGHlU5Ls74V5YHoe2KkB7eVYCgP&#10;526sM+a8RktzUpdFzrXGjDzQG3n6z3wEQwEAAAAAkGYIhgIAAAAAAOmAYCj0i2++y5a779cPPO24&#10;fbccdXibqgARr0/fxOd2xzfcheR15inNsslG+ob6Bx4plPc/cqsKBmNX/OSZVfLVNy51xNyFoxrk&#10;wD93qApIHCNIRBc8Y2VwC+knJycsC2fVitul/zzxr1fyGaxNIGOYZuL0Kmlr1y+u3WWnLhl5+uAu&#10;oUVyCATiG6aJd+ECemYMPC6cXWMpLOjLr10yY74R+KYOICXZCYYaMLpgKN0iLAAAAADpJRwOiLf+&#10;6Wg4lIS8ka//IYGOz9Sf/pYjd3Nxlx8ltqwcdUQv2PWlhPwNqopt7PkNkpszuNdWjOuxjU3mn5uM&#10;a7ujz4n/2qFxT2DJ/GopKtQvefG3vBH92WSCcDgo/rb/iKfmPgl2f6+O9o5xTen0k5rl/ttXRsOg&#10;TjiuVSrK4kx+TzGlJUE55og2uW7ZWnn0vhVy9mlNMqyqb8sijZ+Dp+YB8be+kzGPQwAAAABApjC/&#10;TkAwVGL4/ebXJpxO+qvSiREMsOyaMlWZO+iA9ug1O/RdvM+jIMFQiBi+nl+mT6qLBg/p3HR7McEf&#10;CbS22iHT5lRaei7+7ZgW+dPenapCJjECenT8BEOhHwwZEpIrL6uW0hL9fUHjPHbp7Er55DNrc5uZ&#10;wpghnL2wUrw+8/WbxjN48rh6K6EdSBEuC7OBXi9rWbHOkIKQXHJRvapiq613yLU36QNFgZ5Y2IFE&#10;MBQAAAAAAGmGK5AAAAAAACAdEAyFhDOWVM9fUiEBTRO/KzskU8frG7uQWbxefeM+ASPpwxjmmDW1&#10;Vhx2859pOGyTuYsrpLOLwY4fGd+P9/5rbQDthONa5MQRDJeif1gZuLIyuIX0ZIT/TRirX4RqYLA2&#10;cRYsLZdvvtMPoFWWB2TutFrJ4s43InSf336NxSWJs/22Hhl3gbVz5Wtv5smSK8tVhVTk0Gf2EQyV&#10;IHa77pvNNU8AAAAgc4TF1/iihPw/vzcdEl/zvyO/XjduRKljv5TlqhR31QjJclpb9mnFH3fukj//&#10;aXCX3K1Z65AHHi5SVWynHN8SDSDqDSOkyMrSRSOoK9D+karSV9CzMhoIZQQQSS8DiIzvpfH4uWxu&#10;jTx23woZdVaTbLxh34KRUtXQqoCcfVqzPHrfSrl66VrZe49Osdl6e70ypAK77pdg9wp1DAAAAACA&#10;FBc2vx/ucJoHhsOaQEATDOWgvypdfPq5Sy6dUymhkL7HbqstvDL1EuakEsUR5/PImGcDDPvu1Skn&#10;jmhRVWzGrNLMBZWyag2hiX3l8dhk4vQqaW3TN0lut41HLhzVqCpkGitzoT6CodBPhlYG5IrF1Zb2&#10;Jni8WTJ+6lBZsYrXiB/dfk+xfP6lflbpiMPaZI8/dqkK6cDKudt4LwD8aP99O6PvyXUee3KIfPix&#10;W1WAdQRDAQAAAACQeViPBQAAAAAA0oFpQ4OxOCWPYCjE6YGHCy01d551WrMMXz8zFxUhNkvBUNmc&#10;l9LJFpv55MxTm1UVW3WNU664NnGL91LZldeVyvP/LFCVub/s3yEXMTCFfmRl4Mrl4rydyQ49qF3+&#10;emibqmIzBmtnzKtkaKqP7nuwUF74l/41whiWnz+rRooKeX5inXhzaBzsh0moo//aJiOOshbkaQw+&#10;3XhbiaqQaqwsKwkGg+or9IVDd6LSLMICAAAAkD78re9KsPs7Vf1SoOMj8TY8HfmI4FNHfslmzxdX&#10;xdFiz9lYHek9I2j7kjHWwqH701U3lIlfc23fCJU/+Xj9wkQze+7WJUcerr827G//IPL996oqvRiP&#10;K1/Tv8Vb/6SEA/rvRU/crpAcd2SrPHj3SrnysmrZZ89O0WYhZ5Bd/tAtS+bVyMOR78/xx7RYWuLW&#10;E+Pn4214SryNz0d+bh51FAAAAACA1BQOm/cdOB306CWC328+C+NwEgyVDr5f4ZRxU4aKx6NfMVRe&#10;FpDL5lWLK5uffaLEm2NH2xV+7vyRjbLj9t2qiq2jI0smzaiS7m7CDPpizuIK+eY7/TxpUWFQ5s2o&#10;5V5HBrMyF6q7lwn0xeab+mTx3Jro/XsdI+xuzMShUtfAScvYGWAEQ+kMG+qXMecNfl8EEstSMJSX&#10;taz4pQlj6iU/3/x135gnXbC0XHw+XvsRH4KhAAAAAADIPFyBBAAAAAAA6cC0oSE3Jyw2+mgQhzVr&#10;HXLT7foF1Vts5pWTRvRtkRTSk9dC86eVJlKkltNObJZtttIv2Hry2SHy+lu5qspMd9xTLPc/XKQq&#10;czv/oUtmTq7ltRz9KmBh4MrNgHPGm3BRg2y7jf4839mVJRMurYoO2CJ+/3k/R669uVRV5sZfGPmZ&#10;bJ2ey1bRO4FAfG8YrITbID5jRzfIXrt3qsqcMVT590eYUUlFxjID3bMtEG9SG3qkDYYSzmMAAABA&#10;Jgh0fiX+tv+oqmdBzwrx1D0ioRjBPbYsp7jK/k8cBTuqI71z6gnNMnw982Wx/e2/H+TIK6/nqSq2&#10;0ec2JuSe7OiRjVJaovmcG/KKr+mfkZ/D6rQKiAp2Rx5XNfdFHoOfqSPxKcgPyhknN8vjD6yQ8Rc1&#10;DPpjJ9mtNywgY0c3yhOR79e5ZzZJ4ZDebYANdn0jnur7Iz+/79URAAAAAABSkSYYykkwVCL4/ebX&#10;vbIJhkp5NbUOGTNxWDQQQCc3JyTLFlZLRRnJRIkUb8BaMMjgBH5i9OotmFkrFeX6frzvvs+WuZdV&#10;qArxMnpa//VKvqpic9jDsmBWjVRW0COZyazcgyQYCv1tpx26ZebkOrHZ9I/HmlqnjJkwTNraMnfO&#10;yeuzyeyFFdr3Wsb3c+aUOsnJ4bNQurEyG+rxcO7GL5WVBuWCcxpVFdvKVdly61364Dng53ShYxEM&#10;3QEAAAAAkGbYRgYAAAAAANKBaUNDfp62IQL4hYXLysWjCfax28Ny6YS66IAF8GtGk7AOwVDpxzgf&#10;zJpSJ65s/evO/CUV0tSUmSeQx54cIjfcpg/fMxgBfIvn1Ih2FzrQRz4LA1ect+F0hmXR7BopK9UP&#10;ca5cnS0z5ldKmIdNXKprHXLp3EpLQ+1HHNomRx3e85JbZK54g6GM5zUSKyvyUXrutFrZcnNrC5Cv&#10;uLZMnntJP0iP5GNcFzFDMFRi2K1ceApz7RMAAABIZyFfg/ia/6Uqc2F/k3hrH5agt1od+TWbZBft&#10;Idklf458Hf8oyXrD/HLaiS2qGhyhyEeg5dfqg+W3+51HDty/Q1V9YyzhuOBc/ZIXI4THW/+EdK+5&#10;VTyRn4O/9T0J+Qf3+9Vb4XBAfE0vi7fhKQkHrYWA/5zRpzPqzCZ54u/rAo6KCvnsGo+8yPfPCNR6&#10;7P4Vcv7Ixsj3L/5FvOFQV+Tn94x4m/4Z+dqnjgIAAAAAkEI098IdTpqLE8HvNw/ydjror0plLa1Z&#10;ctHEoVJXr3++ZGWFZe70Wtl8U64lJVq8z6MguVz4leKiYLSH3UrPqxFsdNf9RaqCVa+/lSs33W5t&#10;kf+Y0Q3yh+09qkKmsjJfZGVOCeirA/brkLHn6+9lG75fkS0XTxkq3d2Z+di8+oZS+WFltqpiO/G4&#10;Vtl+W87z6cjl0vcteLycu/FbRx7WJn/YoVtVsd379yL5+lv9eQb4kdEfpEEwFAAAAAAAaYZgKAAA&#10;AAAAkA5MGxry8lkwA+uefKZA/vN+rqpiO3FEi2y5OQNP6JnXQvOnK5shyXS0wXC/jD6nSVWxNbfY&#10;ZdbCiowLDPnny3ly2RVlqjI3rMovyxdVS14uzxX0Pz/BULCorDQoi+ZYG6x9851cue5ma0F4WBes&#10;OXlGlbS26gMwfre1Ry65qEFVwE8CcS5EYHFJ/8jJCcvlC6qlslwfDGT8BOYtrpBX38hbdwApg2Co&#10;geGwkJIbFq59AgAAAOksy1kijtwtVaUXDnVHw4kCnV+qI7/lyNtKXBVHiC3LrY5YY1yTyx7ke5xP&#10;PD1EvvnOpaqe2WxhGXdBYq8fHnxAh2y2ibUg7OgnNV+t+NveFU/NvZGfx5MS9KxUf5b8Qv4m8dQ+&#10;FHkMfaqOWOd2heTUE9YFGp1+crPk5nD9rS+M79+pJ7TIo/etiAZFGd/feAU7v4g8Dh+IPiYBAAAA&#10;AEgpYfNGIKfTqb5CX/j95jMxDr7NKaujI0vGThomK1dZW0o9/sIG2XO3LlUhkRxxB0OxjB6/tc1W&#10;Xpk4tl5V5m64tUTe+U+OqqDz/QqnzJxfKeGw/rl32MFtctyRbapCJjPmQnWPGL+P8zkGxt+OaZWT&#10;/9aiKnOffu6WSTOqJNPavF99I1ceeVyfrbHJxj4590z9bDBSk5XZUI+Htazo2ZTx9ZHXf/OejUDk&#10;s9z8JRWE/cKyfIKhAAAAAADIOFyBBAAAAAAA6cC0ocFCQwQQ1dhkl6tuKFVVbMPX88vZpzWrCvgt&#10;XTCUsYxssJemof+MOLpVdv6Dfijy3f/myj0PFKkq/b373xyZucDasFRhYVCuvKxaSkvogMXA8FkK&#10;huI9JdbZdmuvTLrY2mDt3Q8UR4NHobdgabl8+bX5QldDaUlAFs22Fs6FzBMIxDdAayFvBb1kBOld&#10;vrDa0jUZY/hp6uxKeeNtfUgzkofu+UMwVGJYCYaSMO9TAQAAgLRmy5Lskv3EWbSHUaw7phMOiq/p&#10;JfG1vGUU6479it01TFyVx4nNYe1e1Z/27pDddx3cpaDGItMbb9OH8R9yYIdsvaXVECdrbJFv/Tln&#10;9K5HwAiFMsKhPHWPSciX3IH3gY5PxFP7oIT98S27Mh6ZB/+lXR66e6WcP7JJCvL5rJpIRkCUsYDM&#10;+P4e/n9tkpUV3/XxcLA98nN9VPztH6kjAAAAAAAkv7CYX18gGCox/H7z/g5nnIE2SA6dnVly0cSh&#10;8sVX+p5Mw4kjWuSYIwg66S/xPo9CXF5FDIf/X7sc/ddWVcUWCtlk+txKWb2W10qd5ha7jJ8yVDq7&#10;9CvYtt3GI5MuTu77PBhYTs1sqJU5JSBRLji3Uf7vL+2qMmfMtK6b8VQH0lxdgz0a1KL7z3XYwzJr&#10;Si1z32nMCPXT8Wh2AyBzGbtFRp6u7xsyPoff/3Dm7A1A31iYucvfbZdd7eprAAAAAACQBgiGAgAA&#10;AAAA6YBgKCTEomXl0t5h3htjtPRNvaTOUgMgMpfXa37p1eXi8ZPupk+st/T6Yyyv++wLawOXqezT&#10;z10yaUaVpbAGtzskyxdWy/D1/eoI0P/8VoKheO3Hzxx2cLuMOEo/WGtYvLxc/vtBjqrQk7vvL5Ln&#10;X9IHaBmDVgtm1Up5GcGB6Fm8wVAsLulfm23ikyXzqi0NRxo/u8kzq+StdwmHShUOzfMnGORcnQh2&#10;u5UZLq59AgAAAJnAWbCjuMoOEbFZX+IXaH9fvA3PSTjc8z2XLMcQybIPUVVsOTkhGXdBo6oGz613&#10;FUtLq/nnJOPf9byz++ffde89OqOLXnor5F0bDV3yNb8a+ZkkV6Cy8e/jbXwp8u/2SjRYLB6bb+qV&#10;G65aI7Om1HHttp8Z399LJ9TLbdet6UX4WUj8La+vOyeEfOoYAAAAAABJTHONwukg7CIRAn7z611O&#10;J/1Vqaar2yZjJw2Vz75wqyPmjACBi0YN/vXfdBbv6SoYZBk9Yht3QYP8fluPqmJra7fLJVOrokFx&#10;6JnPZ5MJ06pkbY3+SVpWGpBFs2t4XcQvuLLNezfj7WsH+mraxDr5485dqjL3z5fz5bIrylWVvozA&#10;zZnzKqW1Td+PfdZpzbLFZtxHTWdW5vo9Hs7diO2E41pky831vRo33V4iK1Zx3Qp6+fnaPivjpKRv&#10;7gMAAAAAACmDu7cAAAAAACAdaIKhWDwDvedeypfX3sxTVWxHHNYmO26vH6BAZvP6zJs/CYZKf5UV&#10;gejAlU4gaJNpcyulsyt9G4a/X+GUcVOGSne3/paEsVzeGJbaZqt4F5kBfWMM9elYCbVAZhlzfoPs&#10;tEO3qmIzzvWTZ1bS0B/DG2/nynW3lKjK3NjRDbK9hWFmZK54c2gcDGj3O+Pz87zptWK367/XRlCj&#10;ESb6zn8I00sFumCoQCC5FlynKofDob4yESYYCgAAAMgU9pyNxF15jNjs+pD1HwW7vxNv7aMSDnao&#10;Iz8Jdn8vQe9KVcV29mnNUlE+uJ/zVq12ykOPm7aGRJ12YrOUlfZPj4jNJnLska2q6q2wBDo+Fk/N&#10;gxLy6e8lDgTjseGte0yCXV+qI9bk5oRk/EX1cueNq7luO8C22sIrt167WiaMqZf8/PiuCwS7vxVP&#10;7cMSCvT1sQwAAAAAQD/T3At3OC3cT4eWXxcMpekPQXLpjoZCDZOPP7MWCrXnbp3RAAH0r3ifR0Fa&#10;gWDCaCdbNKtGysv0921+WJktM+ZXREMx8FtzFlfIJxbOl0YY1KI5Nf12/wmpSzcf6vOn76wgkpPd&#10;HnmNmF0jv9va2r3bx54cIjfeZm2WJ1Xdfk+xfPA//WyC8T079YRmVSFduVz6N0VeL2tZEZtxnjU+&#10;Q+vmo4xZ5bmR95q8D4dOfp6lB4m+YQ4AAAAAAKQMrkACAAAAAIB0oAmGomsG5hqb7LLs6jJVxWYM&#10;TVx4bqOqgNg8HvPGfTfhIhnhkIPa5YD9frtk79fWVjvlsuXlqkovNbUOGTNxmLS22dWR2Gy2sMya&#10;Uie77aIPWQESzR/QD1wR6odfM5r558+skapK88UIhvYOezQkr7lFfz7MJN//4JQZ8yolHNY/Bw89&#10;uE2OPbJNVUDPAhbO5z/H4pKBsc+enTJlfL1Y+ekYA1ATp1XJ2+8RDpXsHJqXNIKhEsNSMJRw7RMA&#10;AADIJFnOUnFXHidZ2UPVEb2Qv0E8tQ9JyFerjoiEwwHxNb+mqtg22dgnxx/ToqrBc8V1pdprP8Oq&#10;/HLicf0bdnPgnzssBWDrhAPN4ql7WAKdX6kjgyPorRFPjfHYiG/56267dMn9t6+S445skyymkgaF&#10;8X0/5og2efCOlbLvXp3qqDXRx1/knBD0rFZHAAAAAABIRub3wp1Op/oKfeEPmPc/Opz0V6WKzi6b&#10;XDx5qPzvE2uhUNtv1y0LZtVGe2HRv4xQmXgEg/H1QSLzlJQEZeGsGnFY6IF94+08uf6W9A796I0b&#10;bi2Rl/6drypzky6ul2239qoK+Ik2GMrH+RwDLycnLMsXVcsmG/nUEXNGcNIDD6dn3sSHH7vl1ruK&#10;VRVbbk5IZl9qBL2oA0hbbguzobrdAMDmm/rk5L/p+6iMANL7Hy5SFdCzPIKhAAAAAADIOIxgAQAA&#10;AACAdGDazJCXz3JUmFu0rFza2vVdmxPG1FttsEGG83rNmz9dLh5HmWLKuProEjqd5/9ZIE8/X6Cq&#10;9NDUbJeLJgyVunori8xFJo5tsBSkBfQHv/5pSjAUelRUGJIl82rE7da/tq9Z65RLLq3Svk/IFG1t&#10;WXLJtKHS2aW/Zb31ll6ZFHmdAHQCcS5EiHfhAnrvsIPbZbTFoGWvL3J+uHSovPxanjqCZKRbgk0w&#10;VGLYLUwZh8NcYwAAAAAyjc2eI66KI8Seu6U6ohcOdomn7jEJdH0drf2t70WOtUe/jsW40jJxbP2g&#10;L0B6572c6OJCnQtGNUp2dv9e7ykuCsrOO3arqo/CQfE1vRj5WbyrDgysQNe34q1/XMKhLnVELz8v&#10;JFMvqZMrFldLZQWf/ZOBsQB08ZwamTW1VvLj6Y8KeSM//ycl0PGJOgAAAAAAQPIIh4Pqq9gIhkoM&#10;v9/8Go/TQugIBp/Rj3nB+PXkw49z1BFzm23ilcvn14irn6+nYh2Hps/q14L6UyAg227jlUsustZb&#10;ffcDxfLcS9ZCkDLB408NkTvu1QeFGEYc1RrtfwV6opsx8vuZG8HgGFIQkisvWytDLcy0Gq68rkye&#10;eSG95lrb2rNk5vxKCYX0z8OJF9fL+sOsfa+Q2qzMhnoJ9YMFZ53aLBsM1wfw3XhbiaxYxfUrxGb0&#10;YVlAMBQAAAAAAGmEYCgAAAAAAJAOTDuxCwiGggljsOG1N/VLpIywkn32tL4QCZnNWGRuhnCRzGGE&#10;yc2ZVqtdmm5YelWZrFqdHk2e7R1ZMmbiUFm5OlsdMTfqzCY56vA2VQEDz2ehaZ9QP8Sy+aY+mXNp&#10;ndhs+nP9p5+7Zfo8Y7hIHchQxtD61DmV0bAsnZLidUst+3uhK9JDvDk0jkFeapxpTv5bi5x9WpOq&#10;zAUCNrk0cp5gGUHycmgW/wTZUJIQDoeFoF2CoQAAAICMZLPZxVV6gDgLdzOqdQd1jCCixhfE1/yK&#10;BNo/VAdjO+SgdtlhO4+qBofx8XL5tWWqim3H7btl/306VdW/dtslsX0D/rb3oj+TgeRv/1/ksfB8&#10;9DFh1Xa/88g9t6ySvx7CAsRkdPABHXLfbStl153ieXyGoo89X8tbqgYAAAAAIElYuA/ucLBYNxEC&#10;fvMF6E769pJeU5Ndzrt4Pfn8S5c6Ym7jDX1y1ZLq+ELG0ScOZ3zPIysBBoDhyMPaor+sWLC0Qj77&#10;wtp5Ip29+U6uLLlSf9/JsNuuXTLmfGvhW8hMrmzz11IfOTMYROVlweh7PmMeR8d4pzJ/Sbn8+1X9&#10;nH2qWLC0XGrr9D3YhxzYHr3PisxgZa7f42EtK/SMGcepl9RrZ0mNmeW5iysyfo4UsVkMhipSvwMA&#10;AAAAgDTAFUgAAAAAAJAOStXvPRpSQLcMetbYZJdlV+ub+Y3m1wkX1asK0PN4zQex3ARDZZRtt/HK&#10;yNP1C/C7u7Oiy++9FgJqkllXt03GThoqX39rbWjshONa5PSTm1UFDA6/30IwFMPtMLHPnp1y4bmN&#10;qjL36ht5svwaawOl6eqKa8vkP+/nqio2pzMsi2bXSEV5nGk/yFhGmFA84l24gL47+7RmOf0ka+/9&#10;gkGbzF5YIY89OUQdQTLR5RUF4k1qQ48sBUMJ1z4BAACATOYcspO4Sg8WsVn5/LBOoOOTyP+af5Yo&#10;yA/KBRavefanR/9RKD+szFZVz7KywjLugoFbzLfj9vqwLLs9vutOxs9koMKhfC1vir/ltchX1v4d&#10;jUU2xvWcG65YI1WVfN5PZhVlQbnysmo5f2RjXI/BQPv74mv6V+QhwfVSAAAAAECy0C8vdzqtXw9D&#10;bH5dMBTf5qRmLLsfNXaYfPu9+TXUH20w3CfXXr7WUkAAEife51GAHw/icMlF9bLj77tVFZuxlH7i&#10;9CppaLSrI5nni69c0ZktozdVZ9ONfTJ/Ro3YM/fbBQt0M0YBC3NKQH8avp5frrxsraXQCePcOH1e&#10;ZTRAL9U99PgQefm1fFXFZnx/LhnD3oBM4nLpnwu63QDAj3bYziMjjm5VVWyffOaW+x8m1wc9y8kJ&#10;R+dnNTJ7EBkAAAAAgDRDMBQAAAAAAEhpu+2ya07kt7x1Vc+KCpmIQM8WLSuXtnZ9h/6EMfVSWMiS&#10;XVjn1TR/ugiGyjinndgiO++oH7b66huXXHZF6vboGaFW46cOlU8/d6sj5g49uE3GnDf4SwUBn4WB&#10;K0L9oHPiiFY58rA2VZl76PFCufO+zGzqf/ypIdH/fismjq2X32+rX7IK/CgYZzCU08G5fTCMOqtJ&#10;TjnBWjhUOGyTy5aXy613FasjSBYOzfOHYKjEsFvZLBHmmhUAAACQ6ey5m4i74mix2fXLjaw6f2ST&#10;FBcNbq9FW3uW3HyH/prA4f/XLptv6lNV/9tkI582dMe4/3XSiBbt5+efi4ZDtbyhqv4Qjob/BNo/&#10;ULVeYeG6oCHjeg7LD1ODzSZy6gkt0QW/ZaXWr88EOj8Xb+OzEg5zTQcAAAAAkAQs3Ad3Op3qK/SF&#10;NhhKv5wWg+S7H7LlnAvXk5WrrYVCGYvvr1u2VkpKmLEbaPE+j6yE1gA/cjhEFs6ukaFV5udzQ0Oj&#10;IxoOZYREZZo1ax0yfmqVdHfrV62VlgTk8gXVkpfLayDM6eZDrcwpAf3NuI++NHJOc2XrP2MFAjaZ&#10;MrNSPvjI2lxoMvrkc5dceZ1+Nte4jz93eq3k5nCuzyS6QD+D8V6cMQhYdf7ZTbJ+5LO2zo23lciK&#10;VVzHQs8s7EIiGAoAAAAAgDRCMBQAAAAAAEh12kYGgqHQk+deypfX3jTNFIv6y/4dst8+naoCrDHC&#10;ccy4XCxtzjTGAq5ZU2ujy9N0nn5uiDzxdIGqUofR8Dx5RpV88JGR2ai39x6dMnV8vaqAwRWwMHCV&#10;baH5HzACRXfdqUtV5m64pVSefCb1zvd98eH/3LL0Kmu96H87piW60BWIRyDOj/8sLhk8o0c2yYkj&#10;WlRlzvgp3XxHSTTcOcglnqShW4BNMFRiOIzNHVpcYwAAAAAgkpVdLu7K4yK/V6gjvbfNVh7LIfj9&#10;6ebbS6St3TyNKD8vFA0tGkj/+SBHQpqPYsbH4gtHNcr9t6+KK/w+0P6h+Nv/p6oECofFa4RCdX6u&#10;DuhtvqlX7rhhtey6U7c6glSyw+89cvfNq+UPO1j/+QW7vxdv/dOEQwEAAAAABl9Y3yDiIBgqIbTB&#10;UHEEn2PgvP+RW865aD2prbfSVyKy3jC/XLt8jZSV0nw1GIxZkqws68+lED8mxKmoMCSXza0Rt1vf&#10;R/bZF26Zv6RcVZmhqckuF00cJo1N+nOm2xWSJfNqpKqS6+TQ0wVD+QmGQpLYYTuPLJhVKw5N77fB&#10;68uS8VOHyqefu9SR1NHSmiVTZ1VFA650Ro9slK228KoKmUJ33v6Rx8NqVlhjPKamTayLfOYzf2wZ&#10;wazzFldoe42QmQiGAgAAAAAgs3D1EQAAAAAApDptI4OVEA5klsYmuyy7Wt8DU1IclEsuJLQE8fN6&#10;zS+9Wm0gRXoxBilnTKoTK2Mdl19dLl98lToN9MaC/unzKuWtd3PVEXPGArL5M2rFbr7LDxgwPgsD&#10;V4T6wQrjvLZwdo1stol+QMh4N7BwWbm8+oY+rDQdrF7rlEkzrA1ZGeFaF41qVBVgnZXH18+xuGRw&#10;Gc/zU45vVpXe408NiZ5HvN74fs7oHw7Ne3mCoRLDUjBUmPepAAAAANax2XPFVXGU2HM3V0fiZyyn&#10;nDi2IbqocjB9/4NTHn1yiKpiO/3kZikuGrieEOM658z5FRIOm3+DOjrX3S8evp5frl++Rs46tcnS&#10;PUKDv+V1CXb/oKoEiIZCvSTBzi/UAb0/79shN1+9Roay+DClGc+Nq5eslSMOtR70FvKuFm/9U4RD&#10;AQAAAAAGVVj098GdBEP1WTgclqDRBG7C4aS/Ktm8+O98GTNxmHR0WFsXtMH6Prl++VqpKGO2bjDF&#10;06sYDNIfh/htvqlPZk62Nq/0/D8L5La7i1WV3jo7s2Ts5KGyZq3+fYNxj2zOtDrZZiuCQmCNbj7U&#10;ypwSMFD23K1LLrUQXmLo6o6cOycNla+/zVZHkp8RtmLMttZZCE7dfdcuOeG4VlUhk1gOhmJeBXEw&#10;wvf+drT+nPLxZ265/+EiVQE/sbALiWAoAAAAAADSCMFQAAAAAAAg1WkbGYoKWY6KX1q0rFza2vVp&#10;JBPH1kshjx/0gm5RuSubAclMZTTRjzimRVWx+Xw2mTKrUtrakv8yfjjycJ53WYX8+9V8dcTc1lt6&#10;Zcm8asnmeYAk4rcSDMVjFhbl5YZl2aJqqSjXL00MhWwybW6lfPCRWx1JT+0dWTJ+apW0tunfgxuL&#10;UufPJDwQvRNvMJTdQt4K+tfoc5pk5OlNqtJ7/a08Oe/iYdLUzElisDk0y0p0i4Ngjd1CMJSVhVgA&#10;AAAAMofN5hBX6YHiHLKLOhKfY/7aJlttMfgL75ZfW6Zdfrn+en453sJ9t0TxeGwyaXqVtHfor0v8&#10;PDjKuNY58vRmmTu91uL9sXVBTqFAIpZRqVCorq9Ubc74tx55WlP0Gq3bzX2RdGA8/qaMr5exoxui&#10;Sy2tCHnXiLf+acKhAAAAAACDJ6zvOXBauJ8Oc36/X30VWzxhNuh/9z5YJDPmVVjqezZsurFPbrhi&#10;raV+VvSveLLsgrQCoZf226dTzrbYj3nz7SXRoLl05vXZ5JJpVfLVNy51xNzFFzTIPnt2qgrQc2Wb&#10;n7D9kccgkEz+7y8dMv7CBlWZM+6JXzRhmKxYlRqBvDdFXtfe+2+uqmIrLQnIjMl1qkKmcbmsvdH2&#10;eFnNivicd3ZTdB5S58bbSlLmvIqBUzhEe24iGAoAAAAAgDTC1UcAAAAAAJDqTBsZbLawDClgES1+&#10;8txL+fLam3mqiu0v+3fIn/ammR+9owuGYolWZrvgnKZoOJJOdY1TZi6ojAYvJbMlV5TJsy8WqMqc&#10;MVx65eK10dAUIJn4rARDuXjcwrqKsqAsW1gt+Xn6oREjDPCSS4fKF19ZGzpNNUYuyJSZVbJiZbY6&#10;Epvx/Voyv1oK8plqR+8E4txf4XRybk8GZ53aLGPPb4guHrbisy/ccsZ568vX3+rPK+g/ds3in0C8&#10;T0j0yGElKTHM6yYAAACA33IW7irZpQeJ2KyHKxtLkEadZT3Aub+8/lauvGthadNFoxpkIPf/zl9a&#10;Id9+r78eUVkekBFH/zbU6YD9OqL3yXJyLHyOC3nF1/CchC0sQTbja37VciiU3R6WyePr5KzTmtUR&#10;pJPjj2mVJfNqxG1x2VXIu1qFQ9FzBQAAAAAYBFaCoeJJWUGPAlaCoeivSgpGG878JeVy9Q2lvwil&#10;N2PMK1y/fI2UlHB9Jxk44ghZCwYJEkHvGf2Y++/boarYjEfkvMXl8snn6du/funsSvngoxx1xNyJ&#10;I1rkuCPbVAVYo5sxsjKnBAy0YyPnuvPOblSVueYWu1x4yTCprk3uUN433s6VO+8tVlVsWVlhmT21&#10;ToqLeH+cqdzZ1t6TezycvxEf4z3BtEl10b02ZowZ0nmLKyTE+Ad+pqhQ+7pEMBQAAAAAAGmEYCgA&#10;AAAAAJDqTBsZjIXiVvanIjM0Ntll2dX63peS4qBccmG9qoD4eX3mjZ+ubLr2MpkxILtwVo0UDtE3&#10;kb/1bq7cdpe+MX2wGMOljz5ZqCpzw9fzy9VL1sqQITz+kXz8mvO2MYybxV01xGmzTXyycHaNpWHu&#10;zq4sGTNpqHz/Q/otq1i8vFz+84F+qNYYspozrVY22kC/bAKIJd6FCM44li2gfx1/bKtMGlevHYT6&#10;UW2dQ0ZeuJ68/Jo++Bn9Q7d4m2CoxHBY2nDOZywAAAAAPXPkbibuiqPFZteHLBkuGtUoeRbC7vuT&#10;8XHyqutLVRXbLjt1yT57dqmq/93/UKG8+K98VcUWvQ84uybmMqkdt/fI8kXVlsKhQv4G8be+o6r4&#10;GX9voOMTVZkzwoIWz6mRIw5tV0eQjvbcrUuuXlotQwqsLTszwqF8jS+IhLmOCgAAAAAYaPprJw6C&#10;ofrMb6G3w5ncO+AzgrGQf/T4YfLks0PUEb0dtuuWay5fQ99+EoknZM0ItAH6YsakOtliM6+qYvP6&#10;smTCpUOTPvAjXsYl7VkLK+X1t6z1l/75Tx1y4bnWQlKAn9MFQ/kDBIsgOZ12YoucflKzqszV1Ttk&#10;9LhhUt+QnIsa1qx1yMwFldHAQ51zz2ySnf/QrSpkIt15+0ceL+dvxG/7bT3yt6NbVRXbx5+55f6H&#10;i1QFEAwFAAAAAECmYYUdAAAAAABIdaaNDBYaIZBBFi0rl7Z2fQPqxLH1UljIABR6z+Mxv/RqtYEU&#10;6auqMiBzLq21tPj+lruK5Z339IEaA+3G20rk3getNaBWVgTkmsvXSkkJr8tITrqBKzfnbfTSLn/o&#10;lplT6iyd71tb7XLhhGGytjp9hmvv+XuR/OMZa8sIzh/ZJHv8ceAWuSI9BeINhopj2QL635GHtcnc&#10;aXWWfy7G564pM6vk1iQOUk1nDrv5zylIMFRC2K0EQ4W5hgUAAAAgtqzsCnFXjhCbQ3+dbq/dB//6&#10;3IOPFsrK1dmq6pk98pn04tEDt6Dv/Y/ccs1N+rAqw4Qx9bLNVubLFnfYziMLZ9VoP1sbAu0fStC7&#10;VlXW+SN/n7/tP6oyl5cbioYFJcPPH/1vu9955IYr10p5mbVrN8Hu78TX8qqqAAAAAAAYGOGwvt/Y&#10;STBUn/n9fvVVbPRXDa5vvsuWM89fTz762PoswV67d8qVl1VLXi4/u2TicFj/eYRCLKJH37jdYVky&#10;r0ZKivWvp0b43PipQ6WzK30ed8b86Iv/yleVuV126pJZ0V5/dQCIgyvb/Nzu9/HAQvIadVaTjLAQ&#10;YGJYW+2MBpU2NSVXOJQ38hybMqtKOjr0azT33qMzGoiFzGbM9Vs5M3s1+wGAWM47u0mGr6e/1mLM&#10;5q9YxXUtrFOk32lDMBQAAAAAAGmEq48AAAAAACDVmTYyEO6DHz33Ur689maeqmI7cP92+dPenaoC&#10;esfrNW8PJRgKhj/u0i1nn9asqtjCYZvMmF8pq9cmT6PnrXcWy+33WFvAX1qyLhTKCIcCkpXPb37e&#10;ztYMbAFm/rJfh4y7wNqS0oZGh1wwfpjU1ad+ONSrb+TJtTeVqMrcoQe3ycl/Y8gKfRPsRf6kleW7&#10;GFgHRM6ZV122Vgryrf1AjZ/gzXeUyOSZlWm1mCAV2DWzvYEAobCJ4LASDCVc/wQAAABgzmbPk+yS&#10;/VUV28rVg3svylg+eNvd+muKRrj0Jhv5VNW/jGu1l86ukqCFQHLj3+uvh7Srytxuu3TLpIvrVWUm&#10;LL6mf1lahvyjYNd34m95U1XmjGswVy9dGw0LQuYwnj83Xb1GhlbpFxIZAh2fiL/1XVUBAAAAADAA&#10;wvr74E5L99NhhmCo5PbCP/Nl5IXrSXWN9eu2Rx3eJpfNrWFeJQk54wiG6k0vJPBrxvzO4jk1luYg&#10;vvs+Wy6dY9wLUQdS2JXXlcoTTw9Rlbmtt/RGv0e81qG3dMFQujklYLCNu6BBDju4TVXmVq7KjoZD&#10;Gff0k8XCy8vlq29cqoptvWF+mTm5TlXIdNnZ+usNHs1+ACAW47P4tElG6KjmPYLPJvMWV0iIMRBE&#10;FBZqP4gV7bbLrlwIBQAAAAAgTRAMBQAAAAAAUp1pMFSRvhECGaCuwS6XX2X6UIkqKQ7K+AsbVAX0&#10;ntdn3vjJoB1+dOYpzbL7rl2qiq21zS6XTK2Szs7Bv6x/531FcvOd1oI+CocE5aol1TJ8PWtLxYDB&#10;4teet+myRt8cd1Rr5JzfpCpza2uccv64YVIfeQ+bqr74yiUz5ldEww11dty+W6aMs7IAFTAXCMQ/&#10;fOVIntxN/MyO23vkpqvWxBUs+vJr+XL6ucPlm++y1RH0N4dmWUkwSDBsIth1CVwRYQsLsQAAAAAg&#10;y1mqvortk8/1S5P60423lUiH5l6YEWR0zunWrrX2ld9vi4ZRW1lu9butPXH3Ghx+SLscfXirqmIL&#10;B1ol0Pa+qsyFfPXibXox8pX+fvSQAiMUqlq22cqrjiCTDK0MyHXL11oOh/K3vSeBzi9UBQAAAABA&#10;P7MQku1w0vjTV36f/rqArj8EiWdcl1xyZZnMmF8p3d3WZgeMzrlzz2yKhtFnsUUoKcXTqxgMxd8L&#10;CfRku995ZNrEuug5Quftd3Nl+bX62ctkds2NpXL/w0WqMrfB+j5Zvmit5ObwOofe080Z9aa3HRho&#10;Uy+plz//qUNV5r5fsS4cqrV18N9w3nV/kTz3YoGqYnNHnqeLZtdIfj691ljHymy/x8P5G723/bYe&#10;Of4YfS/Qx5+55e4HrL13RXqzsA/JOCnpG/8AAAAAAEBKoKUDAAAAAACkOoKhoDV3cYW0d+iXNU0e&#10;Vy+FhTR4om+CkdNOMGje+OnK5nGGdWyRh8rsS2tlmIWFWz+szJZpcyslNIgPn3sfLJLrb7HWP5iX&#10;G5IrL6uWTTf2qSNA8vL5dedtBv7Qd+ec0SxH/1Xf2G9YvcYpo8cNk4bG1AuHMgKtJkyrEo9Hfyva&#10;GKpdPKdGHA51AOiD3gzPOllckrQ23sgvt1yzWjbbxPpi4lWRc+dZ568nTz+vH/JE3+kW/wQCBEMl&#10;ikP7Qsk1BgAAAAB6tiy32Oz5qurZa2/kqa8G3tffZss/ntF/pj/7tOYBu6e/5Koy+ewLt6piKy4K&#10;ysLZNeJ0xn+t6eILGmXrLfXXP/zt/5VQoF1VPQsHu8Tb8IyRJKWOxJafF5JrLl8rW21BKFQm+zEc&#10;qqrSWjiUr/llCXlrVAUAAAAAQH/SX/9xEgzVZ/6A/ppAb655ofdqah1yzkXD5JEnCtURPYc9LNMn&#10;1ckZJzerI0hG8fQqGjNJQKIcuH+HnH1ak6rMPfx4oTz4qPXzTzK5/pYSuefv1hbrV5QH5Mol1VLE&#10;DCn6yEq4iM8Xf387MJCMUNE5l9bKXrt3qiPmvvs+Wy6cMEza2gdvdeVrb+ZGz/tWTBpXL5tvymwr&#10;fmIpGMrLalb0zaizmmT4evprLjffURLtl0Jms7gPKbVTfAEAAAAAwP/H1UcAAAAAAJDqCIaCKWMg&#10;4b3/5qoqtgP3b5d99rTWvAqY8Xj1DftuNwOS+MmQgpAsmFUr2RaCZ956N1euvsFaMFOiGedTq//f&#10;bldIli2qZpkcUoZfFwxloekfsGLCmAY5+C/myzt/tHJ1toweP0yamlInHKqr2ybjpw6V+gZ90tOQ&#10;gqBcvqAm+joIJEJvMmhYXJLcysuCctPVaywPmhq8vqxoOPSCpeXi8TBM3Z8Ihho4drvmvUCY11IA&#10;AAAA1mS5qtRXPfvvhznS1Dw41yOXX1smoZD5Z/kNN/DJsUdaC9/vq8efGiL/eHqIqmIzlq4unFUj&#10;FWW9600xrk/NnFIrrmzNZ7twUPyt76jit8KRP/c2PB35yzrUkdiM/68l86pli81YgAUVDrVsrZSW&#10;WLiWE32cPSNhTUgZAAAAAAB9ZVzr0CEYqu8CfgvBUHGE2aBvjAX3p527vnz+pT6s/keFhUG5aula&#10;OeQgrtckO12v1c8Fg/S9IbHOOq05OjdpxRXXlcrrb+nnMJPJTbcXy533FavKnDFrfHXkvGlcGwf6&#10;ysqckZ+HGlKA0aa8YGat7Lxjtzpi7qtvXHLRhGHS0THw6yu/+S5bZsyvjHxm1L9fOvrwVvm/v+jv&#10;nyOzWAqGYg4FfWQ8zowAZ5tNN3Njk5kLKgmSzHAWA2sJhgIAAAAAIE0QDAUAAAAAAFJdufq9R4XW&#10;GiGQplascsq1N5WoKjZjwc0lFzWoCugbr1d/2ZWAEfyaEaA04aJ6VZm7/+EiefKZAlUNjEeeGCLL&#10;r7HWN2gEXC2eWyPbb+tRR4Dk5yMYCgPEFnmoTZ9YZzmQdMXKbDl/3DBpTIFwqGBQZOqsquiQl44x&#10;4L5oTo0MX1+/WAKwKtCLZQjxLFvA4MjNCcuSeTVyyvHN6og1/3hmiJwycrh8/qX+nITe0WUVEQyV&#10;OA6HLnCR658AAAAArLG7h6uvemYsm3zCQhhSor38Wp68/2GOqmIbe36j9vNoInz6uUsuv9rafbEL&#10;RjXKDr/v2z2xjTbwy6izmlQVW7DrKwn5G1X1S/7m1yTkq1NVbHZ7WObPrJUdt+c+Hn4ybGhArlhc&#10;Lfl5+msM4VD3unCoMNd+AAAAAAD9KGz+GVV/Hx1W+K0EQ5G/1e+8XptctrxMJkwbKq1t1i+AbrKR&#10;T26/brX8gWt9KSGekLWQPhsPiNu0ifWy3e/054tQyCbT5lamTO+lEQp129362VFDfn5IrlqyVjYc&#10;Tv86EsOVrT+3+zWzSkCyMOZBl8yrtvRaYfjiK5eMnTxUOrsG7jHe3GKPvGeuku5u/fz2Nlt55OIL&#10;er63jsxm5dztsbAjAND5/bYeOf6YVlXF9t332XLDbdbezyI9GaHfFpjuVAIAAAAAAKmDq48AAAAA&#10;ACBl7bbLrsY0V8W6qmfFRUxDZCpjMf2sBZXi9ekvgU26uF6GDGGJLhLD69M3M7uyebzhtw4/pF2O&#10;PKxNVeYWX1EuH37sVlX/+sczBbL0ynKxMopohCssnFUjf9y5Wx0BUoNu2Mrl4ryNxDEWl86fUSu7&#10;7NSljpj7YWW2nDd2mNQ3JHc41KJl5fL2e7mqMme8/2YZARItECAYKl0ZoXqjz2mSGZPrxOm0/jNb&#10;tcYpIy9YT+66v0jC/KgTzmE3/6YGA1yTSxTtQivNQiwAAAAA+JE9Z9PI/5rfP3/gkULxeAZueZPP&#10;Z5Orri9VVWy779oV/dXfjGVSU2ZVWVrSdtAB7ZaWuFgx4uhW2XxTr6piCYu/7b/q658EOr+M/PpU&#10;VeamXlIve+3e/99HpJ7NN/VFl70ZS990Qv4G8Te/qioAAAAAAPqDec8BwVCJ4ffrg5/pr+pfX3+b&#10;Laedu748+mShOmLNnrt1ys3XrI4GfiM1OOLoewuEBu4aPTLHj4Efw4bqQ5E8niwZP3WoVNck9+vt&#10;9beUWA6FcrtDsmxBtWyxmU8dAfou28J8qI9gKKSQnJywXLGoOhqqZMUnn7nl4snDpLu7/x/ngcjb&#10;3skzKyOvTfrk2pLioCyaXRvX3AEyh5UZ0YHsmUF6G3V2k2wwXP/+8/6HCuWDjwZmXwCSjxFYl5uj&#10;PTcNVb8DAAAAAIAURzAUAAAAAABIZZWRX6bb0ctKGXLJVLffUyyff+lSVWyHHtwm++zJ4iMkjter&#10;b/p0uWgqRs8mjKmXP+ygD1Uygg8mz6iS6tr+HbR6+vkCWXi5xVAoe1gWzKyRPXfjnIrUow2GsrAE&#10;D4iHMWC0ZG6N7Ph7a0F6K1dny3kXryd19ck5YHvb3cXy5LNDVGXu1BOa5fD/a1cVkDjGsF+8nPq5&#10;QCSRQw5sl+uXr4nrWk8gaJPrbi6V0eOH9ft750yj27EU6M2TEj2yG6mSJsIEQwEAAACwyJblErt7&#10;A1X1rLXVHg1ZHihGENVazfIm4x7U2NENquo/waDIpXMqLV2HNUKcpo6vV1XfGR/9JoxpEN2d5mDX&#10;19Jd+5B4G18Sf9v7Euj8SnzNL6s/NWdcmz30IK7NIrYdt/fI7Km1YrPp74sFOj+PhpIBAAAAANAv&#10;NPfBnTT9JIQ/oA8HYZl6/whFHuL3PFAkZ5y3vvywMlsd1TOuH578txZZMq9G8nL52aQSZxytayHz&#10;bDyg14oKQ3L5gmrJz9P3mzU122XMpKHS1p6cq8muuqFU7ryvWFXmXNkhWRo5b/5+W2tBJ4BVVuZD&#10;/T7CRZBa8iKvEVddVi1bbeFVR8z97xO3jJs6tN+DdBYvL5ePPs5RVWzG55fL5lZLRTl97OiZlXO3&#10;x8KOAMAKYyZ51pQ6sdvNH3fhsE3mLK6Qzi4ee5mqrEz7urWe+h0AAAAAAKQ4gqEAAAAAAEAqG6Z+&#10;j6lC3wSBNPTZF65oMJROVaVfxl3Q/wukkFkIhkJfGEvfFs2qkfWG6QdtW1rtcsnUof3W7PnUcwUy&#10;77LyaFOpjtGYOmdaLUF7SFk+zVOOYCj0B7c7LMsWVlseMl29ximjxgyTtdXJFWzyzPMFcvPtJaoy&#10;t98+HXLe2U2qAhIrGIz/PZHTwfk91Wy7jVfuumm17GQhTPXn3v8wR048c7g89PiQyPtbdRB94tA8&#10;fwiGShyHLoXLUpQvAAAAAKzjyN9GfRXb3Q8Uy6o1/b9ct7HJLndYuK9/zJGtsuFw/b2zvrr6htLo&#10;NQSdIQVBWTynJuH3fI1rxfvu3aGq2MK+Ogl2fSn+1rfE1/Ri5ID+M/i+e3VybRaW7LdPp5x7RrOq&#10;zPmaX5GQv0VVAAAAAAAkTjhsnopCMFRiBPz6a27ZBEMl3PcrnHL2BevJNTeVSiBgvefNCHJZOLtG&#10;Lji3UbLYFJRy4glZ600vJGDVxhv6ZcGsGu1yesPKVdkyYVqV+JIs2GbZNWVy34NFqjKXnW0EhNTI&#10;zn+Ir+cUsMLKvUKfn3M6Uk9+vhEOtVY239RaONQHH+XIxVP6LxzqvgcL5clnh6jK3JTx9dF5AyAW&#10;K+dur4cPXEicbbbyyukn6XswqmucsjzyPheZqbxUmxCt3asEAAAAAABSA1cfAQAAAABAKtM2MJSV&#10;aZsgkGaMUJ5ZCyu0gzA2W1hmTq6TvFwG1ZBYXq/+squbYCiYGDIkJEvnVUfOTyF1JLZvv8+WKTOr&#10;Iuc8dSBBnny2QOYvsRYKlZUVOZ9OqZP99+1UR4DU49cMWxHoh/6SkxOW5YvWyrbbWAuHWlvjlHMu&#10;Wi+6GCAZvPd+jixYGnm9ULWZbbbyyKzI64WN2Ub0kwDBUBmjpDgoVy9dK6ee0Czx/NS7u7Pk8qvK&#10;ZfT4YbJmbXKF7KUi3WIIgqESRxsMpVmIBQAAAAA/Z8/ZWGzOUlX1zLhmPmuBcc9dHegn199SIl2R&#10;z+tmCguDcvZp1kJq+uKFf+XLA4/olwgafQZzptXKsKH987nXCG8y/j8SaYvNvDJ7ai3XZmHZ6Sc3&#10;ywH76UPKJOwXX+Nz2mXdAAAAAADEz7yH2kEwVEL4LQRDOeivShjjeusd9xbJqecMl8++cKuj1my2&#10;iVduv2G1/Glv+vVTVTzPpf6+Ng/sulO3XHJRg6rMffRxjsxeVCHhJHg5CEXeHsy9rFwefLRQHTFn&#10;BLItml0jf9yFUCj0DyvzobpZJSBZGfOtRr/+Jhv71BFz/RUO9a9X8uTqG837G350yvHNcsiB7aoC&#10;eubK1p+7PV7O3UisM09plq231IfWPfXcEHn1jTxVIZOUl2v70AiGAgAAAAAgTRAMBQAAAAAAUplp&#10;A4MrOyQF+fpQDaSXa24slZWrslUV2wnHtcqO21tbwA/Ew+vTN326XJybYG7jjfzRpXJG6JLOu//N&#10;lQVLK1TVd0YoVDTkw0IolLGYbtqEejlwfwuLwYAk5tOcuwmGQn8ygkqvXFwdDU6yoqHRIaPGridf&#10;fOVSRwbHN9+tCye0EsYzrMovS+fX8FxCv+pNBg2LS1JXVpbI+SOb5LJ51ZIf57Wf9z/MkZPOHi73&#10;PVjIEo0+cNjVFzEE+eYmjN2u+WZrFmIBAAAAwK85h+ykvort08/dcu3N1hYs9YZxffPp5wtUFds5&#10;pzf1e9+Hca3TuDdmxTlnNMtu/bhAcMPhftlvn8QtdzWumxhLD91uroMhPtMn1clWW+gXE4X8jeJv&#10;fUdVAAAAAAAkiCaE2Ol0qK/QF7pgKKNPXNuyAEuM66FnjV5fbri1NO6ACGO5/a3XrpHh6+mDvJC8&#10;nPEEQ4Xie4wAvXHU4W1y6gnNqjL3z5fzLYdy9BejR/jSOZXy9HND1BFzRn/wwlk1sscfu9QRIPGM&#10;+XUdgqGQyooKQ3LNkrWy4QbxhUN1dyfmcf/RJ26ZtbDS0ozrXrt3RmcLAB23hdn+RAecAca1lVlT&#10;ay29d1h4ebk0t3AxJtOUlxIMBQAAAABApiAYCgAAAAAApLL11O89KitjAW2meec/OfLw44Wqim2T&#10;jX0y6kyaPNE/rDR9uglFgAV77tYlF5zTqCpzxuK8m+8oVlXvxRUKFfk1dXy9HHJQ+7oDQAoLBMwf&#10;81aaroG+yMsLydVLqmXbbayFQ7W22mX0uGHy4f/c6sjAqmuwy7gpQ6WjU3+7eUhBUK5YXC0lxXw+&#10;Q//Snct74nDyvjzV7b1Hl9x98yrZfrv4FjJ7PFly1Q1lcuo5w6NDo4ifLlgt0Ju0NvTI4dAstApz&#10;LgMAAAAQH0fuZpKVXaGq2O57sEiefEYf3tQby68t1d6PMu7rH3lYm6r6R3tHlkyaURW9VqCzz56d&#10;csbJ1pYk9sVJI1rUV31jfHdnTKqVYUP5jI74ubLDsnB2jRTk66/tB9o/lJC3RlUAAAAAACRA2Lxn&#10;0+lwqq/QF7pgKCff5j7r6MiSJVeWyZnnrxcNh4pHbk5IZkyqkxmT68TF/EnKi6dXMUi7LQaIEaBx&#10;4P7W5oGMe0YPPW4tlCnRjDm9S6YNlX+/mq+OmHNGnm+L59TIXrsTCoX+ZeX1mWAopLqSkqBce/la&#10;yyGl0XCoyX0Ph1q5yikTp1WJz6f/5xh9BXOm1YqNpxsscLn1526Pl9WsSLwNh/tl9Dn63SZGKJQx&#10;44/MUlaqvRBAMBQAAAAAAGmCq48AAAAAACCVmTYwVJSx3CaTGAub5i+pEF1LnrG4eNaUWsnOZjAK&#10;/cNroenTWKIEWHHiiFY59GBrC+9uvatEHn+q94NWxmK/eEKhJoytl8MPIRQK6cGnGbZioBoDwQiH&#10;uvKytfL7ba2FQ3V2ZclFE4fJy6/lqSMDo7MzS8ZNHip19ZqQigjjPfeS+TWywXBrQ2BAX/QmGMqp&#10;fxgjBQytDMj1y9fKyNObxG6P7zX72++zZdRF68n8JeXS0koLTTwIhho42mAoIcQUAAAAQLxskl38&#10;p+jvOouWl8vrb+WqKjFe/He+fPRxjqpiu3h0Q+Szvir6gZGzO3N+paxZq99wu8Fwn8ycUquq/vW7&#10;rb2y+aZeVfXeiSNaZJ89WXqI3jOuu02fVGfhTBEWb9M/I88prgcBAAAAABLFfBmqk8SihNAGQ2l6&#10;Q2DumRcKZMRpG8gjTxRKKBRfb9u223jknltWySEH0aufLuLpVQwG4++FBHpr+qR62XH7blWZW35N&#10;mbzy+sD2rbe2Zsno8cPk7Xet3asyetcvm1sje+7G/RH0PyvzybpZJSAVGGEV1y5bK8OqrM0Fffhx&#10;38KhGpvsMnbSUGlt0zcLFBYG5fL51ZKbw2cXWOO2cO42QimB/jDi6FbZ+Q/696mvvZknTz5boCpk&#10;gnL9XqTC3XbZ1VpSLgAAAAAASGpstQEAAAAAAKnMNBiqrMx8GAzpZckVZZaW0599WpNssZlPVUDi&#10;eX36pk8CRhCPyRc3WA4JuSxyLnz1jfgHrZ54ukAWXG49FGrchQ1y9F+tBVYBqcCvOXdz3sZAycsN&#10;yxWL18oO21kbsPVFHrtTZ1fKY0/2PhgwHn6/TSZMr5JvvnOpI7HZbGGZOblWtrf4Ggb0VaAXlwCc&#10;Ts7v6SIrS+SsU5vlxivXyLCh8YXRGY+CJ58dIsedsoE88EihkGdkjS6riGCoxLFrtqCHw1wDBQAA&#10;ABC/rOxyceRvp6rYjAWUk2dW9er+U0+Me6nX3Fiqqtj23qNTdvmDteukvXXT7SXy5jv6RYK5OSFZ&#10;PKcmev12oGy1Rd+CoX63tUfOH9moKqD3jHCxvx3ToqrYwoEW8be+rSoAAAAAAPomHA6pr3rmIBgq&#10;Ifx+894OB71VvfL5ly45d8wwmbOoQpqa40u+z8oKy1mnNqkeKHpv0okjjqC1kPkpEEgoo4/WCFLa&#10;aAP9rKURcjd9XqV8+D+3OtK/amodcs6Y9eTTz639/7myQ7JkXrXsviuhUBgYVuaMjPkLIB1UlAfk&#10;uuVrZWgc4VBjJw+VrjjDoTo7s6KhUGtr9J/5jPdXi2fXRP6deN8M61wu/Zttj5fVrOg/MybVS36+&#10;/nFohLJW18SRMIyUVm5tL5LpbiUAAAAAAJAauPoIAAAAAABSmXkwVCnNfJnixX/nywv/KlBVbNv9&#10;ziOnnqBfWAP0hderb1a20jwK/MgYtFoyt1qGr6dvnDcGrabNjW/QygiFWrQsvlCo445qXXcASBM+&#10;zbBVdjbD7Rg4uTlGOFS17PwHa0Opxrl/8fJyufXOYnWkfxiD5jPmV8j7H+aoI+ZGn9Mkf/5Tp6qA&#10;/hcIxDc06LBzbk9H227jlbtvXiV/PbQt+t41Hu0ddrni2jI54YwN5OXXErPsOp3ZNc8hgqESx6FL&#10;4YrGmwEAAABA/JxFe0iWs0xVsRnXXabOqpSnntPfk9e554Eiqa0z/5xjLHAac37/hhq99mau3HGP&#10;/pqqcX1h+qQ62XjD+IKo++K7H7Ll2Rd6/712u0Iya0pd5LO7OoBf6OyySVOTXdZWO2TVamf0d+Mx&#10;2daeJUGyl3t0wbmNlsLKAu3/k5CvQVUAAAAAAPRB2PxDutPJYtxECPjNr3k54wiygUhdvUNmLayQ&#10;M89bXz762Fqf5c8ZswI3XLFWRp7ezLW9NBTP8ykYjLfzDeibgvyQLF9cLaUl+p4/n88ml0wbKt9+&#10;n62O9A/jnz/ywvVkxUpr/z85OSFZtqhG/rhztzoC9D+XhTkj4zkDpIuqyvjCoYz3xBfHEQ617jWm&#10;Sr7+1qWOxGb8E6deUi87/N6z7gBgkZVQP4+Hczf6jxG0d8lF9aqKras7S2YvrJAwl2YyQlmZpfkr&#10;gqEAAAAAAEgDBEMBAAAAAIBUZtq8UE4wVEaob7DLkiv0y6rc7pDMnFInWVwRQz/TBUMZy7O1O52B&#10;XyksNIaUqiO/67eR/Tho9fW3+gGox54cElco1CVj6gmFQlrya4KhCPTDQHO7w7JsQY3ss6f1YKWb&#10;7yyRBZeX99viyqVXlcm/X81Xlbljj2yVk/9GICsGVtzBUCwuSVt5uWGZOr5erli8Vior4r82tGqN&#10;UybPrJJRY4bJZ1/oB0szlS5cLcgm5YTRBkOFea8KAAAAoHdsNrtklx4U+cKpjsQWCNpk3mUVcu3N&#10;JdEQ+d6oa7DL3fcXqSq2vx3dKusP678gppWrnDJrQaWlmN2TT2iW/fYZ2AB8o//B+H731uhzG2X4&#10;+gMXZJWMVq91yj9fzpOb7yiWmfMr5KzR68lf/7ah7HXgJvLnwzaRQ47dSI4+aUM57tQNor8fcfyG&#10;cuARG8tef9lU/vLXjeTks9eXSy6tkqtvKJUnny2QL75yZXRolHFpYubkWsnWLjgMi6/5lejvAAAA&#10;AAD0jfkFKKdDfz0Lev6AJhjKyWd8Kzo7s+TG20rkuFOGy3MvFsR9ZcRmC8sJx7XIPbeukt9vy2L7&#10;dOWI4/kUpBUIg2BoZUAuX1ATDVjS6ejIkrGThkpNbf8Mx/3n/Rw5d8x6Ut9g7Z9fkB+Ua5aulZ12&#10;IBQKA8u4b2K8jpvxx9nfDiQ74/XCCDMdNtR6ONTYScOks8v8uWD0IEyfVykffGQtYPXs05vkkAPb&#10;VQVYZyXUz6PZEQD01cEHdMif9+1QVWwfRs6h9/5d32eF1FdWEozucNAgGAoAAAAAgDTAGlwAAAAA&#10;AJCSdttlV3fkt5J1Vc/Ky1lAm+7CYYkubGprt6sjsY05r7Ffl0cBP/J6zS+7WmkcBXoyfD2/LJ1X&#10;E3kMWRu0GjNxWHSpfSx/f6RQLlseXyjUMUe0rTsApBmfJhjKzbkbg8AYFFw4q0b+H3t3AdjGlfVt&#10;/MhCy0yxHU6Kabht0uyWcbftlpl5y8xNmZkZt7Rlpm132+XdcpIybcOJHbNjWyy9HmXyluy5d2xJ&#10;luzn931+NVfONoo8M9bcOff8t9tKf7HSy68Vy2nn1ioXTdn14KNl8vzLJebI2ia/6pTTTmg0R0Dm&#10;RG3m/9AfZvDbaEZA/vjgItl9pzadBTK/YCyiOuK4kXLm+TXy3ffq0NWhRpVVFLV7UKJXTqdq3otu&#10;MAAAAAD6Ls9dKt6Kbbu39K6eH32iTE46q1aamtX36H/ujnsrJKi4l1pWGpPDD2oxR6nXFXDI2RfW&#10;SGeXeinNzA265Ngjms1RZrz2ZpHM+USv2VVPjNe8165D737el1975ZEnSpPz49vsPE72PHC0zL60&#10;Rh54pFzefLtIPv/SJysaXMpweeNu0MoOp3z3vVf+9d8CefzpUrniumFy6DEjZeudxsnxpw2Xhx4r&#10;S4aJ9zUgLVeNGxuR3x+qPh7i4TqJdn5pjgAAAAAA6KOE9Vogl5vCn1SIRAiG6o9g0JGck9pt/9HJ&#10;OaNQ2H77njGjw3LvrcuS651YZzK4uV36P99YLLU1wICuddcOyeUX1Etennp/NUKbjHCo9vbUti4z&#10;7pMY/11jTZSO8rKY3HnTMpk4IWQ+A2SW6vd3OMw5HYNP9bCo3NV97tUNh/rkM5+ceMZwWWlxbr/i&#10;+ir5+78KzJG1nbZvlyMOTl9NAQY3r1f9OScUTO3nG6AnZ5/aIBXl6jU3dz9YLl994zVHGKyMObji&#10;EmVvJIKhAAAAAAAYBJh9BAAAAAAAucooXLCsiq2qoAHtYPfYk6Xy0Vx1U6RfzeyS3XYizASZEVIU&#10;7OsUjgK9mTwxKBedt0IcDvV+1NzilBPPqJUVjb9szPfoE6Vy0x2VyeZmKsYefeYphEJhcFMttnKz&#10;2BoDxMiBuGT2ClufZd/70C9HnzSix/N/X7z0WpHc+5BlJu//m7BO0FwQbD4BZFDUZjMEO40WkLsK&#10;/Ak569RGuf2GZTJ6ZNh8Vp+xl/zzPwVy0FEj5aIrhsniJTQWWs2lOIYIhkodlyqFK0EwFAAAAID+&#10;ceaPE0/ZpuZI7cOP/XLgkaPknX/oNWYyfPalV976S5E56t0xRzRJQUH6rnMuu2aYzF+oDoCurYlk&#10;fK6zfWWe3HZ3hTmyz+uJyzmnNZijwS0QcMgzLxTL708aLlvuME4OO3ak3HlfhfznPb92s0i7gsG8&#10;ZH3KPQ+Wy+HHjZQd9xwrV99YJe9/lD9kQqL237tVJq8XNEe9i7T+VxJxmnACAAAAAPouoQiGchMM&#10;lRLRiHVth1tRrjBURSIOefr5EtnjwNHJOan2lfZrNY26m0P2b5FH712SXB+Awc/OaSuu7AUNpM/G&#10;s7rkzJMbzZG1BYs8cvp5tRIK2avf7c39D5fJ5dcM064HNoJJ7rllqay1hv3aUCBVVEGaBENhsLIb&#10;DvXFVz45/rTh0tb2y3u5N99RIa/9qdgcWdtow64hc08c6eH1qm/uBzl3IwOKi+Ny3hkN1s1yukWj&#10;Drnw8mHJOhkMbhq9kUaYjwAAAAAAIIfRkgsAAAAAAOQqZeFCZSUrIQazr77xyj0aDepLimNy/lkr&#10;zBGQfkHFghadwlHAylabdcoZJ+kttKqrd8uJZwyXltYfFpwai6XuuE+vqZyxN599WoPsvjOhUBi8&#10;Yt0fGWOKxYMexWItIJ0c3bvn2ac2yGEHtpjPqH33vVcOP3akfPm113ymb/7xb79cc1OVObI2akRE&#10;bryqTnw+jhcMDGOxix2qhbgYXDaYHpA/Prg42Vza14drskTCIW++XST7HjZKLr5qWPd5Vt1AerBz&#10;OgmGyhSnIhgqIcwzAAAAAOg/V+FkcRfPMEdqxr2n8y6ukXMuqpb6FeoOsTfeVpkMYLay9poh2Wn7&#10;leYo9R57slT++o9Cc9Q7I2Dp6kvqkk1YMumOeyukta3vgf+HHdQiw2sH7/X419965KbbK2THPcfI&#10;ljuOlxtuq5JPPsuXQHBglkUZx8CLrxbLSWcOl932GyP3PlQmKxoGd7dkIyjtvDNXiEsxL5SIByXS&#10;/qE5AgAAAACgL6znZdwkFqVEOGIdpEF91U91BRzy+NOlsvsBo+XG2yulqblv++GG0wPy+AOL5dgj&#10;m8Xj4T0eKlRzaj+mqmsH0m23ndq169Y//cInsy+tTq7J6CsjOOeiK4bJ/Q+XK+8lrTZ+XFjuv32J&#10;jBqpF0gCpIvqd3mqgtOAbGSEQ919y1IZOULvXPzNd1459rQR0tz803WuTz5Xao6sTVgnlLyP7+z7&#10;LXVAvF71p41QkHM3MsMIZd3ld+q1+4uWeOSmOyrNEQarKnVvJIKhAAAAAAAYBAiGAgAAAAAAuWqM&#10;+dgjo+SqqpIGtINVIOCQCy6r1mr8bTTRrygnJAyZoyrY1ykcBVT22KVdDj+o2RxZW7jIIyeeUSvt&#10;7Xly533lycVSOhyORDIUaleNwlIgl6kC/Qwsbkc2OPrwZjnjpIbk+VlHY5NLjjl5uLz9twLzGXvm&#10;feZLfuaOx9XHSEV5VG65dpmUlfK5GwPHbjCUnUYLGByMbJ1DD2iVJ/6wWDb9daf5rD1G040//blI&#10;DjpylJwxuyZ5rhyqFFlF3e8VvxNSxeVSrGBOEAwFAAAAIDXcJTO7vzYyR3r+9s9C2evg0cl7UCs7&#10;el6e8vpbRfLFV+pr6FOPb0wGz6TD+x/ly533690jO/vURllnLeumuKn22Zdeefn1InNk37gxYTlw&#10;n1ZzNHgY+9STz5XILvuOkUOOHiVPPV/a54a76VTf4JIHHy2X3fYfLRdcXi1ffeM1vzP4jBsTkf32&#10;Vu9r0Y5PJRFNX9AbAAAAAGCQS1jXHLhcbnML/RGJWDdwd7uorzK0tuXJPQ+Wyy77jJHb7q6Qhsa+&#10;zU8ZdZaXzq6X229YJmNGEWQy1NipRY9RCoQsYNSt77Kj3lqif/23QK66ococ2WOEgxx32nB58239&#10;eyRTJwfknluW6jROB9JOdX4PhWjvh8FtWPe5+M6b9MOhvp/vkWNOHd79mdopjzxRqr3OdfTIsNx0&#10;9TLJz+caBf3j1Qjn5dyNTDr52Eatc+jLrxfLX//RtzWiyA1VVcreSJb9lQAAAAAAQG5g9hEAAAAA&#10;AOSqseZjj8rKYlrFWchNN95eKYuXqhfzbb/tStlq8741ewb6KhRWBENxbkKK/P6wFu3Qpu++98re&#10;h4yWR54oM5+xZoSOnEMoFIYInWJ9D8FQyBJ77touV15ULx7NzxOhcJ6cf2mN3P+w3vl/te8XeOSM&#10;82qS/3uVwoK43HzNchleSzAvBlbM5i7o4tw+ZNVWR+W6y+vkhiuXy5jRfWvybOw9RjODo08aIUed&#10;OCIZwjfUcpBU4WrxeFwSCY6zVHCpUriEbjAAAAAAUsddvKG4Szfp3tIP4Q6HHcl7ULvuO0bufqA8&#10;2cRvtWDQIXdpBDJttXmHTJ8aNEeptbzelQzr0QnB33PXNtnhN5kNszHmFK69qar7Otpe8PmPnXlK&#10;gzLEOZd0BRzJZrs77jlWbr6jUupX5MY/zggV//M7hXLYMSOToeJff+sxv/MD4+fd0ZH3/1+q+oJs&#10;dPiBLVKtakiTiEm47T1zAAAAAACATQnr++BuN8FQqRCNWF/fD/X6qkWL3XL9rZXJec+HHiuTlR0/&#10;zHvaYQRGHLB3qzz9yCLZbusO81kMNS4bQWs6c9lAJpx9aoNstrHeusxX/1Qsd9ynF+6x2rf/88hh&#10;x46Uz77wmc+oGa/n1uuWS1EhNXPIDm7FLaxcvA8E2LU6HGqUZjjUosUeOeioUXLnfRXmM9aMgNVb&#10;rl0upSWc+9F/Xq/6c7nxJ0Ihzt/IDCPw7uJz68WpWJ9jMMJYVzQMouIg/MTwauXCSMv+SgAAAAAA&#10;IDcQDAUAAAAAAHKVZeFCTbVeASFyzzt/L5BX3ig2R70bXhuRM05uMEdA5gSD1tOuPt/QXiCJ1Drr&#10;lAbZenO9BaKtbXqLUY1QqPPOaJBddsxs0ztgoOgstHIT6ocssuVmnXLLNcukqFAvgcTYe+9/uFzO&#10;uag62UxTZdlyl5x0Zq1WEwOjYcE1l9XJWmv0LVgFSKVozN7CK9VCXAx+G8/qkj8+sFhOO6FRiov6&#10;nur06ec+mX1pjey+/xh55IlSaW8fGqU4Os1KolFCA1PB6VScsBQNsQAAAADALnfRVPFWbi/isNdg&#10;t7MrT/7weJnsvM+Y7mvlavnv+3554NEyaWi0vq4xgvBPPLrJHKWWcQ/gnAtrpE3jPtmUSUE55bhG&#10;c5Q5z7xYIt985zVH9m2+Saesn6ZQrYHw6p+K/r/ZrhE6louMWRMjVPyQo0fJvoeNkuNOGy57HzJK&#10;tttlrGyy3XjZZudx//+1+W/Hy2bdX7/ba4wceszI5LFjhKn9+a+FyVCzbGQ0JjrlePWxEuv6RuLh&#10;zB9TAAAAAIDcl0hY13EQDJUakYj1uiu3jSCbwSLR/U/+z3t+OeWcWtnnkNHy7IslEgz1rRbImNky&#10;AvGf+sMiOfGYJinwD733Ez8w6m11GeHyQDbI6z79XXZBffL+iY5HnyiTx54sNUfW/vLXQjnqxBFS&#10;b6Ox/e47tcnVl9SJl7UdyCKqtUYEQ2GoWB0ONXqU3toi3XWuRo2/EQhYW0NNOlLD59Oruw8GOX8j&#10;cyatF5LDD2oxR71rX+mUS64alpy7wOBTU6Psj1Q1a8ZMv7kNAAAAAAByFMFQAAAAAAAgV40xH3tE&#10;kd/gtKLBJVfdUGWOeud0JuTS8+tZOIUBEQpZF3x6vTRsRuoYC60umV0vs2Z0mc/0j3H+vPjcFbLT&#10;9oRCYehQnbcNhIcg20yfGpT7bl/afd2jH4j7t38WyhHHjZTFS3pvitHY5JQTzhje/aje6Y0gwUvO&#10;q5cNpgXMZ4CBFbXZDMFOowUMXk6nyN67t8lzjy+Sffdo1Qo76o3RoODO+ypkp73HyBXXVclnX/a9&#10;oXMucGl8PiIYKjVcqjebYCgAAAAAaeDMHye+YbuLw1ViPqPPCPB++2+Fcuo5tckmgCr779WathqP&#10;a2+qkq+/VV+jV5RH5aqL67Sud1OpodEp9z5Ybo7sczkTcsLv0xOqlWlG2PaJZ9TK5dcOSzazGSwW&#10;LPTIx3PzZdFiT/LflUj88r6UEYBlzMt/9Y03eew8/McyueCyatltvzGywx5j5dKrhyWDojo6smcJ&#10;2Jabdcq0yar7AwmJtL9vbgMAAAAAYIf1fXA3RZ0poQyGGkL1VW1tefLksyWyzyGj5LRza+Xd9/3J&#10;8O++mrBOUO6+dalceVG9DK+lfgZ6tVarxeI0oUf2MEKYrr9iuYwfqxf0cce9FfLSa0Xm6JeM4LPb&#10;7q5IzoEHg3pz3sYRcdxRTXLWqY3JNVRANvEoPi/prFcCBouqypjcffMyGT9O73eGSn5+XG68erms&#10;kaL/HmDQDZjsa0Aw0FeHHdgiU5U1GCIfzc2XR57QC2NFbtGonTM+WFr2WAIAAAAAANmPmUcAAAAA&#10;AJCrxpqPPaqtZuHMYBOPi1x05TBZ2aFuAHTkIS0yaULIHAGZFQpbF+zrFo4CuoxFgtdcWqdV9GnF&#10;aBx32QX18pttOsxngKHBaLanQngIstHY0RF54PalMmEd/c+98xd65LBjR8q/3/Wbz/ygfWWenHTW&#10;cFm2vPfgqB877cRG2WrzTnMEDLxY1N7C2f4EAGHwKSqMyynHN8nTDy+SHbZbKXl5fd8/QuE8eeWN&#10;Yjny+JGy/+Gj5IlnSpLNYwYbI1RWhWCo1HC6VHNhBEMBAAAASI88T6X4qvcWp38t85nUq6yIyiH7&#10;t5ij1HrupWJ57c3emw+uZswTXXVxvVSU20weT4Gb76iUrkDf5w1237ldRo20buCbCxYscsveh4yW&#10;Dz7+5dz1UNfc4pTX3ypKNsncYc+xcsHl1fLuB/mSyILpzROPaUp2nbESC8yXeKTZHAEAAAAAoClh&#10;PU/jcuvVuMFaNGo9r5TpEPVMM+ZX3vswX2ZfWi077jVWbr6zUhYt8Zjf7Zuxo8NyxYV18tBdS2Xq&#10;pKD5LCDitlGvaATnANmkuCguN1+zXKqr1PWAxp5+zU1V8s7fC1Y98SNGHeXJZw2Xx58u1Q7f83gS&#10;cnn3efXg/VrNZ4DsolprRDAUhpryspjcdeNSWXvN/q3vN87/111WR58ApJzXq/cpJMj5GxlmBKBe&#10;ct4KKSxUrw2576Fy+fJrrznCYKHZH4lgKAAAAAAAchzBUAAAAAAAIOfMmjHTmNMYtWrUs9qa3G98&#10;g5965IlSmTMv3xz1btrkQNoaRwE6QiHraVfdwlHADmO/uvHKOllnrb4VuxsLUa66pE622oyADww9&#10;qvO2wVhQAmSj8vKY3HXTUtl8E/3zd0dnnpxxXq3c/UB5MnzV0BVwyCln18r38/WaGhx2YIvstWu7&#10;OQKyQ9RmMJSdRgsYOobXRuXCc1bIkw8tlt9svVIcjv7tJ98v8Mgtd1Umm8ecd0m1/OPfBRKJDI5F&#10;gjrhajG6lKSES9FpKZEgGAoAAABA+jjyPOKt2E485dt0b/vMZ1PnuCObJT8/9fM0n3zmk5vuqDRH&#10;1k45rlGmDECT1vc+yJe3/15ojuzz58fliINzP3Dnwzn5cuCRo6S1TRWMjHDYIX9+p1BOOXu47HfY&#10;qGRg1EBOv0ycEJItN+8wR72LtH9kbgEAAAAAoElxH9ztIhgqFSIR64azg7V2dv4Ct9zzYLnsut+Y&#10;ZEDJ238rtF179nMjhkeSNUd/fHCxbL0F9fj4JZciOOTH4jGa0CP7DKuKys3XLpPiIvWkdDzukAuv&#10;qJZ3P/hhHehnX3rl4KNHJe8J6Coticlt1y/jvIqs5lEFQ4Vp74ehp6QkLnfcuEzWW7dv9+BdzkQy&#10;bHXD9QPmM0DqaAdDBflMjsyrqY7K2ac2mKPeRbuvGS+8vFoCAfbTwaSyIqqzTmus+QgAAAAAAHIU&#10;d44AAAAAAEAuqu3+8q7a7FltjfUCJeSWL77yyv1/KDdHvSssjMvF562QPGa9MIBCIetCOh/BUEiT&#10;goK43HbdMllrDXvhUF5PXK6/fLls+usu8xlgaFGdtw1GeBqQrXy+hFx9SZ0cekCL6JbzG3v0Hx4v&#10;kxPPGC519S4564Ka7s/cek1dd9q+XY4+PPebjWLwsducw06jBQw9o0dF5JLZK+Sx+5fIVpt39Dsg&#10;ytg/3/l7YfJ8u/3uY+WK66rkg4/z/z+gLxe5NHo1R6PMz6WCKhhKhGAoAAAAAOnnKlhHfDX7i9O/&#10;tvlM/01YJyTbb7fSHKVOU7NTzr24Wmu+aMffrJQ9ByAE3wj4ue7WKnPUN3vs2pZsqpXLXv1TkZx4&#10;Rm2fG+8a/6vhtRHZeFan7Pq7djnqkGY58ZgmOf2kBjn9xEY57qgmOezAluS89kYbdiX/bH/neQzl&#10;ZQM/57FgkUcuvXqYHHTUKJn7SepD23Qde0SzOJ3W72ms61uJR9vMEQAAAAAAagmxDp1wuwmGSoVI&#10;JGJu9cytbkabM5bXu+SRJ0rl4N+PlP0OHy0PPVYm9StU9RhqRiDU7DNWyNMPL5IdtlvJWib0ys7x&#10;NJBh8ICVcWMicuNVy8XnVd+bMOb9z7mwRuZ95pMnnyuRY04eYeu8u+b4kDx09xKZOqlvoSJAprgV&#10;QZo665WAwaioMJ4M95s62V64k3Hf8dLz61nnirTxanyOMQRDXNxhYGy7ZUdyfkFl8VK33HBbpTnC&#10;YGDMKRmBvApjzEcAAAAAAJCjmHkEAAAAAAC5SFmwUFttvUAJuaMr4JALr6iWaExdBH3uaSukppqm&#10;wxhYqoJ9I4QHSJfi4lVF89XD9M6FPl9cbry6TjaaYa/IHhhMQmH1ZwwP4SHIco7u3fiYI5rlktn1&#10;tj5rfDQ3X/Y4cLR8+LHffMba5pt0yjmnNZgjILtEbTZDcPe/rweGgDXGheXKi+rlqT8sTjYQdqWg&#10;4U1HZ5688kZxMpxvp73HyLU3Vcq7H+RLJJJbi7913guCoVLD6VSkcCWYZwAAAACQGQ5nvngrthXf&#10;sD0lz1NjPts3xlXwaSc0Juc2U8lomHnuxTXS1Kye/FlnrZCcderAzHcaTWiXLO17A2PjHt/+e+V2&#10;0M6d95fL5dcOk0TC3k5QWRGV3Xdqk+suXy5vvjhfnn98kdxwZV1y7vqIQ1rkgL1bZa9d22Wv3drk&#10;4P1a5ejDm2X2mQ1yy7XLk3/2r6/NlwfuWJIMkNrkV51aDSx/rrkleyYXv1/gkWNPGdH9XlZJZ1fm&#10;55dGjYzIb7buMEe9SUi0fY65DQAAAACABsV9cBeFPykRiYTNrZ65crx2dtFid3Ie7sgTRsju+42R&#10;O++rkG++85rf7Z+11wzJZRfUyzOPLJKddlgpqtIOwGXjtBWL51YdGYaWSeuF5IqL6sXlVP+OMAIV&#10;jjt1uNx8R2UyKErXZht3yn23LZVa1ogiB6iC/wiGwlBW4E/ILdcslw2m6a9bPfvUBtlq805zBKSe&#10;TxHot1owyPkbA+eMkxuSQdQqr/6pWN7+W4E5wmAwvEZ5DTTWfAQAAAAAADmKYCgAAAAAAJCLlAUL&#10;hAMNHjfcVqnVEGnH37bL1ltQ8ImBpwoY8fpye4Eksl9pSVyGVal/DxrBIUYDNDvF9cBgpLPQSrVY&#10;C8gW223dIXffskzr98BqMY0AVsOG63fJ5RfU08AAWcvOonFDKgJ+MHSMHhVJNhA2mgfvu0drsvly&#10;KhhNqp9/pUROOXu4/Ha3sXLB5dXy1juF0t6e/eU8To3GDgRDpYZL2RmGYCgAAAAAmZXnrRZf9R7i&#10;rdxB8jzDzGft2XarlTJ5YtAcpY7RXPCTz3zmqHclxTG5+tI68Wo2/UmlxUuNhrRl5qhvdtupXcpK&#10;bSalZwnjfvo5F1XLI3+09x5MXi8oV15cJy89uVDOOrVRNv11lxQX278m9vkSMnFCKBkgdf0VdfLm&#10;iwvkmu59YYtNO7QaWWYj41UbDX9OOnP4qicy7OD9W8ThsH7vol1fSyIeMkcAAAAAACgkrOc93O6+&#10;B27jB5GIdV1HrtXOxuMin33hlTvvK5d9Dh0lex8yOhkG9dkXvuT8SSpMnRyQG65cLo/cu0S23bJD&#10;8ujYA012jidjXway2cazuuTCc1co54UNunXqBuNPHnpAS3LOPj8/t34HYejyKII0CYbCUGfcm73x&#10;6uWy4XS99atrr2kdXgv0l9er9xkjFOJiDwPH3/1Z+NLZxhpO9f569Y1VUr+CAPXBoqZaGQhGMBQA&#10;AAAAADmOmUcAAAAAAJCLxpuPPSopiVH8PUj85a+F8tqfis1R70aOiMjpJzaaI2BgqQo+fZqFo0B/&#10;6CwcqaiIydRJqW+4B+SaoEahvnsAGkMCfTVhnZD84a4lyQYEqbLeukG59rI6cSsWLgIDyW4wFKF/&#10;6AsjeO+U45vklacXyonHNEltjXLRjbbOrjz58zuFcuHl1fLb3cfK4ceNkHseLJe5n/gkloV9npVZ&#10;Rd0IhkoNZTBUgm4wAAAAAAaGM3+c+Kr3Em/VTuL06fed8HricsLRzeYodV5/q0ieebHEHPUuLy8h&#10;l11QL7XVA3Pdet3NlRIO970JnBF4fuA+reYot7S15cnxpw2Xv/2z0HxGrboqmgyEuu/2pbLVZp3i&#10;dJrfSBGj8dPmm3TK1ZfUy8tPLZSD92sRf35uXmt/8ZV3QALHx46OyBabdpqjXiSiEu38yhzoMYKk&#10;4pFWiYXqJBZY0P31vfk1v/u5pRIPN0oipvh7AQAAAAA5yvra3O0iGCoVIhHrupdcqK9aXu+SF18t&#10;lvMuqZbf7DpWjjxhZDKUfeEij/kn+s+Yj/vttivlobuWyD23LEsGogB2uWzU39oJ0gEGynZbdciZ&#10;J6duLWd+fjx5L+CYI5rFwSGAHKJaaxTqxz1BYLDwdh8nm/xa754exwzSzdO9P+rsZcEg+yIG1sQJ&#10;ITnqkBZz1LuVHU65+MphBAwPErU1ylq2ceYjAAAAAADIUQRDAQAAAACAXLSG+dijEbWpa8qLgbN0&#10;mUuuvrHKHPXO5UzIpbPrxU8YGLKEKpDHKGQG0i2oEQzFYilgFZ3mix7CcJBjystjcueNy2SPXdrM&#10;Z/pu/Liw3HzNcj5vI+vZzZ+x02gB+LmiwrgcsHerPPfYomRw3obTA1oLBHXF4w754iufPPRYmRxz&#10;ygjZbpdxctq5tfLIE6Xy2ZferAiKMpreqMSyMdEqBzkVHa8TioZYAAAAAJBuTt9o8VbtKL7aA0Uc&#10;6qa81dXRZPhyKn39rUeuubHSHFk79ohmmblB6oL17fjLXwvl/Y/85qhvtt2yQyrKc++au6HRKb8/&#10;eYR89oXPfEZtyqSgPHr/4mQgVCYYc+vHHdUs99+x1Hym/yorovLrjbpk3z1a5bQTGpP1Lbdcs0xu&#10;u37VlzG3dMHZK+SE3zfJrr9rl/WnBaTA37dr/UTCIXM/zTdHeozmat/+zyN/7t43jbmoG2+vlIuu&#10;GCannF0rJ5656uvks2pl9qXVcu1NlXLfH8rktTeLkmHmRtDXaoceoG5IFO34tPv/9jynlIh1SLTz&#10;awk3/02CK56XwNIHur/ul2Dd4xJa8ZyEGl/r/nrD/Hq9+7kXJVj/lASW/UG6ltzT/eeelFDTWxJZ&#10;OVdioeXd7wXzUgAAAACQ0xTXdS43wVCpEFUFQ2VhfdWKBpf86S+FybVGex88Snbbb0xy+52/Fyab&#10;IadSRXlUjjykWV5+cqFcfO4KmbBOyPwOYJ+doLUYpUDIEbvv3C7HHtlkjvpu1IiIPHjHEtkyQ/cC&#10;gFRSrTUKhWnvBxh06+wJ40G6GWuqVaF+Bp312UC6Hbx/i0yfoq5vmvNJvjz4aJk5Qi4bru6TVD1r&#10;xswicxsAAAAAAOQg7hwBAAAAAIBcZBkMNXI4wVC5zmjoff5l1dLRqZ6+OvLQZllvXRZYIXsog6G8&#10;rNJC+oWCTP8DulTnbUM2Lm4HVIwMiTNPbkw2lPR6+vb5wygmv/XaZVJcxOcXZL9ozN7CKzuNFoDe&#10;5HV/7N5s4065/YZl8seHFsl+e7VKaUnqm852duXJf97zy533VciRx4+UrXcal2zK+8DDZcnnW3/U&#10;hDdTjKBulajdxDb0yOVymVu9SPB7GgAAAEB2yHOViLtkI3PUu0WLPfLcS8XmqP/a2/PknItqtBqr&#10;bblZhxy0X6s5yqzOLofcfGeFOeq7ffZoM7dyR/0KVzL8euEij/mMHiNUaSDmp8ePDfd5jsfhSCTD&#10;nc46pUGefWyRvPrMQrnxquVyyvFNsvfubbLd1h2y0YyAzFh/1Zcxt7Tjb1bKgfu2yjmnNcidNy6T&#10;v7wyX/744GI5+djGZCB5Xp7+XObHc62Dt4wc7/c+zJc77i2XI08YIVvvOE4OOmqUXHBZtdzzYLk8&#10;/XyJvPl2kbz7gV8++GjV13sf+uXtvxXK86+UyAOPlMtl1wxL/jx/u9s42fOg0ckgqS+/9smkCUHz&#10;b+lZItomseBicyQSj7RIpO19CSx/XALLHpZw818k2vm5xI1gp7j1f+snEtHu/1aTxLq+lUjrvyVk&#10;BksZAVLRji+6/1vUFAEAAABArkko7oO73Yr76NASUQRDqcoV0s2YxzAC4V94pVguvXqY7Lb/aNl5&#10;nzFy8ZXV8uKrxbJoib25Jh3GPMysmV1yxYV18tKTC+XIQ1qSYeJAf7nsBEPZrIUEBtIh+7fKAXv3&#10;/b7LxrM65cG7lsi4sawHRm5SrTXSWa8E4AccM8gEnTV2QdZnIwsY65UuPm+FFBWq5yWMYKiP5uab&#10;I+QqIzRXg2WvJQAAAAAAkN2YeQQAAAAAALnIslhhxHCazua62++pSDaNUZk+NSAHD1DTJqAnxuJD&#10;VUN6r5cG9Ei/YFhdBO+gTh5ICimOF6czkSyiBnKV0VDy/juW6haG/z+j4ebt1y/rfqSpAXJDNGrv&#10;w81ANy7B4DNuTEROPrZJXn1mgVx5cZ38eqMuW0177TAWGhpNee97uFxOO7dWtt9tnOx+wGi54PJq&#10;eeKZEvng4/y0h0XpHEMEQ6WGMhhKCIYCAAAAkD1chZPE4VKHPt18Z6V89oXXHPVdvPuS6PzLqmV5&#10;ndt8pnfjxoSTQfoD5Z4HK6SxqX+TUpMnBmXdtXMr5Ka5xSknnlErS5epf0Y/N/eTgWtaY7zXdhjN&#10;o/bYpU2efXRRMtxp953bZeTwvjWyNO7jGuFU++3VlgwkN5oQH3N4s5SXqefrP57X83tmNFG+4dZK&#10;+d1eY+Xks4bLo0+WdR+DPtuB+z9mzHwtWepOBkldfWOVfPalus4n2vmlxALfS7D+OQnW/VEi7R9I&#10;IpqGup9EpPvvmS/hlr9KYNlDEmp6S2KhZeY3AQAAAADZz/oa2O22P8+AX4oo6jpUQQepZLyUb//n&#10;kdffKpIbb69MBlpvueN4OeToUXLNTVXJ53XmAPuqtiYiRx3aLC8+sUhuvnq5bL1FJ/VlSCk7p604&#10;ZbvIMSce0yS77NhujvQYazSOO6pJbriyTooKqX9D7nIrgv8IuQFW0V3HGgyxgA/p5/Opr3WDnL+R&#10;JaqHReWc0xrMUe/icYdcePkwaWl1ms8gF2n2SSIYCgAAAACAHMYsOAAAAAAAyCmzZsz0dz/Urhr1&#10;bKTNhufILv/8j1+eeq7UHPWuqDAml5y3gqAGZBWdYk8fwVDIgFBQvS9SmgysolpolcmF7UC6rLVG&#10;WI49sskcqRUXxeTW65bL8FoCPZA77ObPqBbiAn1lNIXZarNOufGq5fLikwuTTQ/WWSu9DZuNvXnZ&#10;crf8+Z1CueWuSjnxjOHy293Gye/2GiOnnFMrd9xbnmyQ89mXXmlfmZqJFKMxgwrBUKnhdCoW5yVo&#10;jAEAAAAgezgcTvGUbmaOeheJOOSsC2qlfkX/uqve/UC5vP+RUUZircAfl2surRN//sDMCX3znUee&#10;fVEdmKWy165t5lZu6OjIS85TLFriMZ+xxwiVWrxkYBo9T7ERDLXFph3y9COL5cyTG3WbtNhSVRmT&#10;Qw9skReeWCi/2Wal+WzPjAbKxvu+2rsf5MsJpw9PNlF+5sWSAW8CFOv6TkKNb0g8XGc+kwGJWPff&#10;+62EVrwgwe6vWHCx+Q0AAAAAQNZS3AcnGCo1ohHrtVeeNNTPGqUkCxe7k+uGHnuqVC6+apgceORI&#10;2WKH8XLQUaPk0quHydPPlyQDrcPh9Fa7G2uSdt6xXe64YZk8//giOeLgFhlWRa0L0sNOvWKMYCjk&#10;oLNPbZCtN+8wR2rGHPzB+7WaIyB3uT3W53eCoQB7OGaQCV6NNf5BjfXZQKYY4dW/+606iLWp2SWX&#10;XD1MEgNTGoUUKCuNiT9fuT6IYCgAAAAAAHIYbXMBAAAAAECuGd/9ZVlNNWI4wVC5ymj6dNk1w5IN&#10;jVXOPaOBRVfIOqGQesrV66VhM9IvlOaFsMBgojp3ExyCwSIQ1L81vMVmnTJ+bNgcAbkhGrP3+cdF&#10;8B8yYFhlTA7Yu1UevmeJPPWw0UCmOaOB5o1NLnn3fb88+mRZsnHOkcePlO12GSe/2W2sHHXiiORz&#10;9z9cJq+9WSQfz/PJ8nqXdmMRl8ZnpBhdSlLCZaSNWWKeAQAAAEB2ceaP6f5S96AwQn9OOqu2z0E1&#10;f/1HgTz6RJk5snbRuStk9KiBqSUxGq5cc1OVxOPW81cOh/W1dmFhXDbftNMcZT9jWuCci6vlf/P7&#10;Fgq12txPfOZWZk2epA6GcrvjcvkF9XL1JfVSPSz99SteT0K239Y6GCqRcMjcT33JBssnnlkrp5w9&#10;XD6ck29+F/HQMgk1vJwMp0rE1E1KE7HOZJBUtPNria78VCLtH0qk7f3ux48ksnJu9/NfJb8fjzR3&#10;v/fMhQEAAABASiRDoaznSVwugqFSIaIIhuprfVVbW5589Y1X3vlHgTzxTInceHulnHZurex50GjZ&#10;fPvxss8ho+XM82vl9nsq5E9/LpLvvvdKNJqZ2nefLy7bbtUh112+XN54foGcd3qDbDA9IA5K75Fm&#10;do6nmGIuGchGeXkihx3UYo7UugK0PMPgoArSDIXZ1wGD7uftIMFQyADjvrtKUKNXAJBJp5/YKKM0&#10;1iIZ64cee7LUHCEXaaw5IxgKAAAAAIAcxswjAAAAAADINWuaj70aSTBUTjKaAl14xTBpX6lu+rT7&#10;Tm2y1Wa50/AIQ4dOGI/X27cFkoAuYz80Gn6pqJrLAUNFSLFoxKNR7A/kgq6A/gKpgnwCJpB77DYH&#10;IfgPmTZmVESOOrRFnn10kTx632I58pBmWXvNkPndzGprc8qnn/vk9beK5P6Hy5Mh3cedOkJ222+M&#10;bPbb8bLLvmPkyBNGyNkX1si1N1Umw6NeeKVY/vbPgmSA1Lf/80hjsyqsyDguCfROBWUwVLIpFgAA&#10;AABkF0/5FuJwFpij3i1c5JGTz6qV9pX2lrYsWOROXs/qzPAcdmCLbLbxwNUXvPhqsXz+pTrcSHV/&#10;b9stO7QaFGWLa2+ukg8/9pujvpv76cCEGk1YJ6QMxh43JiLbdP9cMmnKpKA4ndav6+E/lskBR4yS&#10;Dz7q//s/WMUC30tg+R8l2vGF+cwq8XCjRNo/luCKl6RryX0SWPaHZJBUuPkvEm79h0Ta3uv+/gfd&#10;j+9KpPXf3c+/nfx+sO4JCSy5J/nfDDW9KZGV8yQeaTL/qwAAAAAAOxKivgfudqtrFqAWVgRDra6v&#10;ikQc0tzsTAZRG/Um/37XL6+/WSSPPFEqN99RIRdcXi3HnTZc9jl0lGy54zj5zW7j5NBjRsp5F9fI&#10;LXdVytPPl8h/3vPLkqVuicXs1XilQklxTHb8bbtce1mdvPnCArns/HrZ9NddoirHAFLJpZjT+zFj&#10;fR2Qi/w26s8DNuragWzmVgRDRTTWmgJDguY61hBhPMgAr1f9mSUY5PyN7JKfn5ArLqpTfvYw3PNg&#10;eXL+BrlphLpXEsFQAAAAAADkMGbBAQAAAABArrEsVPB541JZwQqIXHTvQ+UyT6Ohz1prhOSU42me&#10;guykChcxEAyFdNPZDwH8QBXqp1MsDeSCQED/1nA+wVDIQXbzZ1RNXYF0WmuNsBx5SIs8cu8SeeGJ&#10;hXLK8Y2y4fpdWfG5w2jAU7/CJZ994ZO//6tAnn+lJBkedc1NVXLORTXJAKmDjholBx4xyvxf9C5G&#10;MFRKOJ3WnYgSBEMBAAAAyEKOPJ94yrcxtlY9YeGb77xyzCkjpLHJaT5jrbPLIWddUCNdGnOes2Z2&#10;ye8PazZHmdfS6pQ77ys3R72rqlRfQ+/4m3ZzK/u9/HqRvPRasTmyVlRoXeMz55OBaVZjhHCtu7Z1&#10;qLfRDDnT/PkJWWct69dlNPixG6Q/JCUiEm75q8SCS5NhUIHlj0uw/imJtP1X4qEl3d8Pm39QV0IS&#10;0RaJdX0nkdZ/SbDuSQksfVDCzX/r/jsWd3+bORwAAAAA0JJQrwdyuzN/TT4YRRXBUHfcWyGb/3ac&#10;bPqb8bLDnmNln0NGy1EnjpDTz6uVS68ZJnfeVyFPPlcqf36nUD6em58MgbdTp5hOI0dEZJ89WuXO&#10;m5bK688tkAvOakiGx7OWAwPFTl1YIsHcHnKT368/B6pzjwfIBR7F+d34rmrNEoAfhAjjQQboXBcS&#10;UoZstPaaYTnp2EZz1LtozCHnX1Yt7SvZj3PRSIKhAAAAAAAY1JixAQAAAAAAucayUGHEcBrO5qL3&#10;PsyXR54oNUe9MxrUX3FhvXg8LMZCdtIKhmL/RZoFdYOhqJMHklSLrFQLtYBcYafhgt/Pfo/cY7fR&#10;Kf1hkC1qq6Oy7x5tcvv1y+WtF+fLDVcul712bUs2qMl1UYKhUsLlsg6GEqGpMAAAAIDs5PSNFHfJ&#10;THNk7fv5Hvn9iSNk/gL1pM2lV1fLosUec9S72pqIXDq7XhwDeE/strsrZGWHdeCVEWCumtsaPTIs&#10;k9azDgPKFt9855Hrb60yR9amTQ7Ifnu1mqOeLVvulhWNeqFhqTZ5YtDc6pnRDGp5XeZf2/pTrV8X&#10;7Ak1vJQMg0pErffFvkjEAxLt/Lz773hZAsseknDrfyQeSf3fAwAAAACDikawrovCn5SIKIKhjNCO&#10;UDg3WtIYa402+VWnnH5Sgzz72CJ59tFFcurxTcl5FOfATC0BP+FWlf/8TEydkQdkHX++fv15tgQJ&#10;Av3l1lgnqrPeFBjsdI+CIEFqyACdYKggIWXIUnvt2i5bbtZhjnpXv8IlV1w3zBwhl2j0Sxo1a8ZM&#10;deEcAAAAAADIStwlBQAAAAAAuWZN87FHg6Fp7lDT1OyUi6+slkRCXSR35smNMnoUP2NkL6Pxk4rX&#10;S8NmpFcoqDf1P5BN8IBsolpkRf8ADBZdAf0Tf4GfzyvIPdGYvQ83bhcBaMg++fkJ2XhWl5x+UmOy&#10;Qc1zjy2U885YITtstzLZzDrXEAyVGi6XokORRlMsAAAAABgo7uINxelf2xxZW1bnliNPGCn/+q/f&#10;fOaX/vBYmfz9XwXmqHdud0KuvaxOiosG7ppp7ic+eeOtInPUu+22WiktrdbXfltt3mluZTfjnsuF&#10;l1dLWKNh14R1QnLDVctl5gYB85nezfs039zKrCmKYCjDK28Um1uZM32q+j3ri6LCmKy3blA2/XWn&#10;/O637bL7Tm3JL2N78006ZfqUgFQPi4rDkb65VX9+XGbN7JLDD2qWi8+rlwfvXCIvPblQ/vb69/Lv&#10;P/8v+WVsv/z0Anns/sVy3eXL5eRjG+W3266UUX2uGcvMXHEiHpToyjkSrHtcQg2vSjxUb34HAAAA&#10;APBT6jQUt4vCzlRQBUNlM58vLjM26JKjDm2Wu25aKn9+ab5cf0VdskHyyOGsOUL2cbntzUHFbNZD&#10;AtnA40mIy6m3rwcIW8AgoRP8RzAUoE93XSzQH16NUL8g525ksfPOaNBaX2TUVz39fIk5Qq7QqH0x&#10;iszGr9oEAAAAAAC5hllwAAAAAACQa9YxH3vEAp7ckkiIXHTlMGWTI8OOv21PNkIGsllIo8GVz5eZ&#10;pkIYuig6BuxRhfoZzSOBwSAQ0L81bDReBHKN3fwZu40WgIEwYnhUdt5hpVx4zgp54Y+L5OWnFsql&#10;s+tl953bZJ21QtpNFAZKLKZu1gQ1p1PVOYDf2wAAAACym6d8K8nz1poja51deXLm7Fq57e6KX8z3&#10;vPtBvtzzUJk5snb+mStkrTXC5ijzjEvia26qUsbNGI1aSkrU13VbbJobwVB33FshCxZ5zFHvRo6I&#10;yM1XL5MCf0LWXTskPq/1e2CEbA2EKZPUwVD/ea/3ILN0mTY5KHl5/Z8XGjM6LAfu0yo3XLlc/vTC&#10;fPnzywvkwTuXynWX18n5ZzXIWac2Jr+M7WsurZO7bl62KqTpjfly/x1L5NTjG5OBUf29p2D873fe&#10;sV1uu35Z92uY371vLJffH9Yiv92mQ9ZbN5QMozLqLJxOY55kVc3FsMqYrDk+LJv+ukv226tNLj53&#10;hTzz6KJkYNQ5pzUkG0OnM8Cqv2LBhRJc8ayEGl6ReKTFfBYAAAAAYEgk1NeZbp0O/LBk1HQkjAU9&#10;OWJYVVS22LRDTvh9U3Je4u1X5stt1y2XIw5ukelTg+Jil0CWs1vnFaccCDnK79fbeeNxB2E5GBQ8&#10;GvXooTAt/gCH5ik/qLE+G+gvVX2CIUhIGbJYUWFcLr+gXus687Z7KuSrb7zmCLlghF6/JMueSwAA&#10;AAAAIHsx8wgAAAAAAHLGrBkzjW4qI1eNejZ61MA19oF9Dz1WJh9+rG6SM3Z0WM48qdEcAdlLZ1GK&#10;15M7CyiRm3QXR1EmD6yiCvUjGAqDRZedYCjNRblANolF7X26yfZAHaAnRpOb7bbukLNOaZSH71ki&#10;b782X+67bamccnyjbLtVh4weGU5JU+BUidpNbEOPXDrdi3KoWRMAAACAocfhcIq38neS5xlmPmPN&#10;uMJ5/OlSOfy4kfL5l6uakyxb7pILL6/uvvxRzwH9bvt2+c02HeZoYPyx+/XPX6gOSDrjpEb5aE6+&#10;OepZTXUkGZ6U7T793CfPvFhsjnpXXBSTm65a/v+BWMZl78QJ1v++OZ9Yv0fpUlEek+E11g1Xvl+g&#10;/jmnWkFBvM/BZ15PXPbYpU0evW+xPPWHxXLC0U2y8awuKdUIKFvNqHmY1P0z22ePtmRg1JsvLpBr&#10;L1sum/6609bclLEvHHdUUzIM/bzTG2TG+oFk8FN/GIFRu/6uPdkY2gha32+vVvH5sveeRyy4SIJ1&#10;T0q49d/d5zet5j4AAAAAMPglYuZG71xut7mFvsrmmg5jzmCDaQE5eL8WufqSumQQtDF/cPUl9XLg&#10;vq3JeYn+ziEAmWbss3aCzGMxVnsgN+Xn6+/ndmrbgWzl1lgnSggaoB8MFQpyvCD9vF71uTvIuRtZ&#10;zqizOfaoZnPUu0jEIbMvrZbOLvbpXFE9LKoTYLe2+QgAAAAAAHIMd0gBAAAAAEAuWav7y3I+Y8wo&#10;mmTkirmf+OT+h8vMUe+MpjRXXFQvPp/+wgBgoGgFQ2kUjQL9EQox9Q/YoTp3ewiGwiARCOgX8Ptt&#10;LMoFskXUZjAUwX8YDIwmvJMnBmXfPdrksvPr5elHFss7r86XB+9cIuedsUL23r0t2SinonxgmvkQ&#10;DJUaOsFQCSHUEQAAAEB2c+R5xFu1kzjcFeYzat9855UjTxghV95QJWdfWCPtK9XdXquronLuaQ3m&#10;aGDU1bvkgUfVtRCbb9IpEycE5dv/WQcLbdH957JdLCZy1Y1VyuAuo/HpJbNXyKiRP63tmT41YG71&#10;bP4Cd/fPf2DugU6eFDS3ehYO58n/5mc+HGp9xXv2c0ZgkxEI9dJTC+XMkxv7HCzVE2OudbONu+S6&#10;y+vkqYcXy9ZbqIPZZs3olKcfWSQH79cqhYXpmdeoqY7Kycc2yb23LjWfyVZxia6cK8G6pyUeHtjz&#10;FwAAAABkB/V1optgqH6LRAZ+7ZXR5HatNULy221Xygm/b5Ibr1qeDIF666UFcseNy+S4o5pli007&#10;k0HQwGBg59QVoxQIOarAr7/zBgn/wCCgs94oHGZfBw6RmTcAAP/0SURBVHQFWReLDDDWYKgEg+yL&#10;yH4H7N0qG89S1xQtXeaWq28cZo6Q7YwwxZ/XVfVgHfMRAAAAAADkGGYeAQAAAABALlEWKIwmGCon&#10;tLblyQWXV0s8ri5qPvWEJlljXOoa0gDppFN47PWyQgvpFdQIKDMYxYEA1MFQbo1ifyAXdAX0bw37&#10;bSzKBbJFNGbvw41bnbMC5CQjWHu9dUOy8w4r5bQTGpONcl57dqG8/er38oe7l8ils+vlyEOaZbut&#10;Vsqk9YLJ0Kh0XRoQDJUaTqe68bkk+N0NAAAAIPs58nziG7ab5HmqzWfUjKChl18rlm//5zWfsfbb&#10;bVZ2X0eZgwFyw22VyiZBPl88ed3+4cd+ZZjSrzbqMrey13Mvlcj3GuFIhx7QKr+a+ct/z7TJ1uFL&#10;xns071OfOcqsKROtX5vh7b8WmFuZowrT+rExo8Py4J1Lk4FQpSXpnUMYNSIiZ5/SkAwBszJhnXDa&#10;X8tqa68ZTh5z/eFyJpLzaMZ7OX5cWEaPDMuwqmj3+SZ19xET0VYJ1j8r0Y7PzWcAAAAAYIhKqEOA&#10;3C6CoforU8FQ+fnx5LW00ah4793b5PSTGuS265fJS08ulL++Pl8evW+JXHzuCjlw31b59UZdhEBh&#10;UHO79OeSYjbrIYFsYacG3U5tO5Ct3BrBUKo1S8BQoLuOleMFmaBz71h3jTYw0C44e4VUVarX7fz5&#10;nUJ58dVic4RsN5pgKAAAAAAABi3ukAIAAAAAgFxiWaBQWBCX8jIWAWW7RELkoiuqpaFR3YV72606&#10;ZNfftZsjIPvpFB57CRhBmukWwBMMBawSDlsfDB6NhVpALggQDIVBzm7+jIvzO4aYAn9C1l07JNtt&#10;3SFHHtIil56/Qu6/fWkyNOofb34vzz62KNl4Z/aZK+Tow5tlr13bZKvNO2Tq5ICMHBERf7793w2x&#10;KPN0qeBy6STZ8bsbAAAAQG5w5HnFW7WLOH2jzWdSq7FlYFOh/vkff/eXOiTIuDavHhaV9z/ON5/p&#10;mdFMThWaNNDaV+bJ/Q+XmaPeTZwQTIZV98QIrzaCd6zM/cT6vUqXKZPU7/8//5v5YKhpU4LK8CVD&#10;bU1EHrxzSXJeKFOKi+Myfqx1k5o58zIb9GUEVtlhNE7aecd2ufyCennq4UXy9z99n5xHe+oPi+WP&#10;DyyWpx9ZLC8/tVD++eb38uozC5Lzaicf25isczICpPouLuGWv0m49T/mGAAAAACGnkRCff/b7da5&#10;jw4rkXD/gqGMuRwjNHnCOiHZ5Fedyevoww5skdNPbJRrL6uTh+9ZLG++MF/++tr85LX0DVfWJYPS&#10;99q1XWasH0jOjVHLjqHGZSMYKk4pEHKUnTrDQIBfBMh9BEMBqcXxgkzwetXn7mCQfRG5obQkLped&#10;Xy95eer9+sbbK+Wb7zzmCNls9CiCoQAAAAAAGKwIhgIAAAAAALnEskBh9KiwuYVsZjQEeu9Dvznq&#10;3YjhETnntBXmCMgNqsJjYwGkc2B7kWEICAaZ+gfsCIWsjxm3jUW4QDbrsrF4ti/hH8BAi0btLbyy&#10;02QBGOyMhekjh0eSjXd22n7lqkY9JzXKlRfVyz23LJNnH10k77w2P9no9vVnFySb4d5321IpKbYO&#10;foraTWxDj7SCoTQaYwEAAABAtnDkucVbuaO4Cqeaz6TOnLkDEx5kMBoD3XBbpTnq3fhxYdlvz9bk&#10;9seK1ztlYlCrKdFAeuzJUmlfaX0T3OuJy8Xnrej1XrnPl5B1FMFFcz/NbJDQamt0/7xUc+bfL/DY&#10;Dq7vr+KiuKw5Xl0n1drmFN8A7EPrTw2YWz37/CufhMKZa6a19pp6NWUbTg8km1e/9ORCOe/0Btlm&#10;yw4ZMyrS676blydSWRFLzqvtt1dbsuGSESD1xwcXy1GHNsv4sX2rZYuunCPh5neMbujmMwAAAAAw&#10;lFjXIhhcbre5hb6KRNXBUPvv3SrnnbFCrry4Tu64YZk8et9ieeGJhfL2q9/Lv/78fTI0+aG7lsj1&#10;V9Qlr6OPPrxZ9tqtTTbbuFPWWSssJSXUMgA/ZqdmMcbhgxzl9+vvvF0B1j4h92kFQ4XZ1wFdQcUa&#10;PyAVvB7O3Rhcpk0JypGHtJij3oXDDjnnohrp6GD/znZjRitrTapmzZhZZm4DAAAAAIAcwswMAAAA&#10;AADIJWubjz0yGnEgu737Qb48+Ki6xsQoiL7iwnop8NPgBLlFFS5iNLQC0k27gVbm+mwBWS2oOGbc&#10;GsX+QC4I2Fg8a2dRLpAt7AZDEfwH2GfM15SXx5JzcJMnBpW/LwiGSg2nSydhmt/dAAAAAHKMI088&#10;ZZuIp3zr7m2NQFxNy+rc8u3/POYosx54tEzq6q2bEhszWGed0pAMmWlvz5OlS63/vBE2k81aWp3y&#10;zIsl5qh3hx3UIqNGWNf0TJscNLd69vU33mT4VqYZwT8T17N+bbGYQz79PPPBVdOnWr8ug3Fv4Kvu&#10;9y7Tpk+z3ncjEYd89kXm3rPJk9TH0qXn18vtNyxLNq82fu79YQRCHXFwSzIg6v47lsiOv1kpLqe9&#10;Oelo55cSjzStGiQSEo+ulHioTmKhZRILLul+XN79XJsk4tTLAQAAABhkEur7326CofotElFfTxrX&#10;szvvsFK22qxTNpgekLXWCEttdZR1PkAf6YSHrGbMOQK5yJ+vv5/bqW0HspVH49weDHFOBxyah0GI&#10;4wUZ4PVqnLsHoDYB6I/DDmyRDdfvMke9W7bcLZdcPcwcIVtp9k1ax3wEAAAAAAA5hDukAAAAAAAg&#10;l1gWJxAMld3q6l1y0RXVkkioi+FOPLpJ1l07ZI6A3KEK5PF6adSM9KPoGLBHtWhEZ6EWkAsCQb1b&#10;w8YRkU+YJXJQNGZuaLLTZAFAz4wm1lYIhkoNl0ujQbpGYywAAAAAyEaugnXFV72P5LkrzWf67+XX&#10;is2tzJm/0C1PPF1qjnq3w2/b/z8A6fOvfKKaoVKF6wy0p58vUTZuNAKhDtyn1Rz1btoU639rNJbZ&#10;IKEfmzJRHcD073cLzK3MWX+q3v4xZ16+uZU506cEk/cbrMyZl7mf58R11DVIRphTOkyaEJILzl4h&#10;zz62SHb9Xbvk5enPTYfb/iuB5Y9L15K7Jbj8EQmueE5CK16QUMNL3Y/Pdz/3mASW3itdS+/v/t5L&#10;Em79j0S7/ieJODVXAAAAAHJYQl0ERDBU/0U1gqHcLuqrgFRya5QArRa3WQ8JZAu/X7+OrSvA2ifk&#10;Pp16dIJuAH2si0Um6Kzzj0YdEuMzOXKIEcB36XkrpLxMveP+8z8F8sgT6honDJzRIwmGAgAAAABg&#10;sCIYCgAAAAAA5IRZM2YO736w7N4zelR6GnSg/yIRh5x7cbW0tSs6BnfbfJNO2Xv3NnME5JagolDf&#10;62FxJNIvFNIP/gCgXmRFcAgGi4Dm4lmvLy553EVGDjIWXtlhp8kCgJ65nNafkwiGSg2dYKiEEAwF&#10;AAAAIHfluUvFW72nuItnijjUNQUqr7xRJG1tmZ3kvPamqmRwkZXiopiceHSTORL54kuvudUzZ/d1&#10;97prZW+4i3F/5fmX1SFcJx7T1H1taw4sTJ2kDhKa+2n2BkP9679+cytzjDAtnVnROZ9k/n0rK43J&#10;2DHWdVwfZzCwqrxc3fyotbX/5x8rNdVROee0Bnn0viUydbJeqFc8uEgSUSNYTTH3Ew91//8lEl05&#10;R8JNf5LA0gckuOJ5iaycK4lYl/mHAAAAACBHJNT3v3Xuo8NaJKKu6aB+Fkgtl42wtZhivhnIVv58&#10;/Tq2QICCdeQ+j8ZaUYKhACOwRO9zUCjM8YL083r19kdVvwAg2xh1ERefV691zr37gXL5aG7majZg&#10;T0FBXCrKlXN365qPAAAAAAAgh3CHFAAAAAAA5Ir1zMdejRkdMbeQbW6+s0K+/FrdaGbE8IhccNYK&#10;cwTkHlWhvm7BKNAfugXHugX1wGBmhFcmEtbHjIeF7RgEwmGH9iLxAj/BEshNdhshOG00WQDQM1Wz&#10;klhM3XAXaloNrTQaYwEAAABANnM4nOIumSG+mv3E6RtjPts3wVCe3PNguTlKv9ffKpI5n6ibpRz/&#10;+yYpLfnh+u3zr6xrKNYYF87q+8tv/LlI2tqtg3QmTgjKZht3miNrxcVxGdf9b7YyV+N9TodJ64WU&#10;91YXLnZLR0dml2gZ+9O4sdbvmWHep/kSH4Cpg+lTrcOPPv/Cm7xXlwmlJep5qpa29AZDrWYc23fd&#10;tEyOOaJJ8vLSdYwnJB5aLpHWf0tg2R8k1PCaxAILks8DAAAAQLZLiPU1nMPhEKczM9dwg1kkql5/&#10;ZSfEBoCanbC1GKVAyFF+G3XoXQRDYRBwa3xeMtZyANATCvG7Aenn1Qj1M4SC7I/IPTM3CMgRB7eY&#10;o97F4w654LJqaWxiji1bjR6lnLtT9l8CAAAAAADZh1lHAAAAAACQKywLE5zOhIweSTBUNvrTXwrl&#10;uZdKzFHvvJ64XHVxnRQWsnoFuSukKNQnGAqZoAooA/ADnePFziJcIFsFAvq/G/z57PPITdGouaFJ&#10;ZyEuAGuqvKKo3QMTPdJraMV8GgAAAIDBIc9VIt6q34l32O6S5x1hPmvfi68Vy5dfe81R+qzsyJPb&#10;7q4wR72bvF5Qdt5hpTla5etvPeZWzyZNCJpb2eml14rMrd4ddWizuaVn2mTrIKHPvvDKQORQFxTE&#10;ZfxY65qkRMIhH83NfHCVKnzJ0NGZJ9/+z3p/S4f1p1rvw6Fwnnz+VfqPU4MxvVKgaEja2pq5hkd5&#10;eSKHHtAqw2szMX+WkFhwgYQaX5PA8ick2vF591PMJQEAAADIYoprFrfbbW6hP6IR9forD/WzQErZ&#10;CVuLxVgTgtxkpw7dTn07kK101hsZ90OAoc6hecoPBvndgPTTXecfZJ02cpQRDLXRhl3mqHfNLU6Z&#10;fWn1gNThQG3cmLC51SuCoQAAAAAAyEHcNQIAAAAAALliovnYoxHDIzTtz0LzF7jl6hurzJG1M05q&#10;lLXXVBaoAFktFLKecvV5aa6D9Asq9sPVdAvqgcEsrAj0M/AZE4NBV1D/trBf0RgRyFbRqL0PN5zf&#10;gf5TNSshGCo1XKoELgPNfAEAAAAMMk5vrfiG7Sq+mv3EVThZJO+H8Binf63u4Uhz1LN43CEXXTEs&#10;7U0F77yvQloUYTJOZ0LOOrXhJ/fmOjrypKnZ+npvwrohcyv7fPe9R7782meOerbWGiGZNUMdWvRj&#10;06ZYBwkZ90G//CYzQUI/N2WSOqjrvQ8zHwy1vkYwlGHOJ9kZWjVnXuZeV3m59VyV0fQo00pLMtth&#10;KRFtkXDL3ySw/HGJdn7d/QTz5AAAAACyUML6WolgqNSIaARDuaivAlLKTs1inFIg5Cg7dehdAdqe&#10;IffpBGmGCBYBRPcoiMYcBJQg7fSDofisgtxk1CddOrteqoep1/PM+zRfbr+3whwhm4wbq+y7M27W&#10;jJmZLwYCAAAAAAD9wqwjAAAAAADIFeuZjz0aN0a9KAmZ1RVwyDkX10hQown9Ttu3y047rDRHQO5S&#10;FerrFowC/cGCEUBfiGAoDBEBGwtn/fmsJkduMhYB2uFWBNoAUDMaW1shGCo1tIKhhN/fAAAAAAan&#10;PHe5eMo2k/zhh4m3cntxFU4ST/mW4i6ebv6J3i1a4pHrbqkyR6n3+ZdeefHVInPUu712bZO11vhp&#10;s44Fi9QNjMerG3wMmLfeLjS3erfPHm3mlr5pU9RBQnMHIODIMHmiOhjqP+/5za3MmT4lqNVILZMB&#10;TKtVlMdk9Ejr/fjjedYBY6lUVmo9f9LaNviDoVZLxNol3PwXCdY/LbHQcvNZAAAAAMgW1tdKLoKh&#10;UiIcVq/BcuuUKwDQ5rIx/RSzWQ8JZAs7wVB26tuBbOX2qOvRWecH2KOz1g/oD69X7/NKMMi+iNxV&#10;UhKXKy+qE5fG2rknnymVv/6jwBwhW4wfq5y7M2YZ1lm1CQAAAAAAcgV3SAEAAAAAQK6wDIbK5oY4&#10;Q9UV1w2ThYs85qh3a68ZkjNObjRHQG4LEgyFLKBb/O6gLhlQnrcNHoKhMAgYoa267CzIBbKJ3fwZ&#10;rZwVAJZUzUpisYFpbDvYOJ3qrjCJBL+/AQAAAAxuDodTnPnjxVO2efe2W5y+0ckvldffKpI/PF5q&#10;jlIn3n0Zds1NVd3XY9Zzr1WVUfn94c3m6AfzF1rXUhj/1bFjsrcO5p1/WAdDFRbEZdstO8yRvmGV&#10;MRleY93YZO4nmQsS+rGpk9ShVXX17u6vzE48lhvhS6PV+8rcTwfmfZs+1TpQ69PPfbbndvuqrNR6&#10;rqqlNfNL7AYqGGq1eKRRQiuel3DzO5KIh8xnAQAAAGBgqe5/uyn6SYloVCMYivpZIKXsHFMxSoGQ&#10;owry9XfegI36diBb6aw3IhgK6GbjMAgTDIU082qE+hl01p0C2WzihJCccpy6h4txRFx+7TBZvIQw&#10;9mwyTq9ubKL5CAAAAAAAcgTBUAAAAAAAIOvNmjGzpvuhfNWoZ5qFDciQp54rkbf/Zt0IyFBYGJer&#10;Lq7TLqIDsl0oZD3lSjAUMoHid0Cf6rxtcPM5BYNAIKB/W9jvZ59H7kl077bxuL3PQC4alwD95nJZ&#10;H0fRTHX1HeRcWk2t6AYDAAAAYOhxl24q4lCH6d7zQIW89maROUqNZ18skW++85qj3p16fKP48395&#10;/bxAEQxVWRmVgiydq/1+gUeWLLVuBrPtVh19vjeuChKa96kvOR+YaSOGR6W8TB3i88FH+eZW5qyv&#10;eM8MbW3O5M8u09afah2oFQzmyZdfZya0ShUM1dqqPp+kWklxdszpRDu/lGDdkxILLjafAQAAAIAB&#10;lLC+fnO7aVKbCpGIdTCU05kQByXpQEqpaq1+LB7jAERuslOH3mWjvh3IVkZ5p+qMHQqzrwN2hDlm&#10;kGY+n97nFeNeNpDr9ty1XbbbaqU56l1nV56cc1ENgZZZxKhRKilW1imtZz4CAAAAAIAcwawjAAAA&#10;AADIBcqChHFjCYbKFp9+7pPb7q4wR70zyoIuPHtFsnkOMFioCt68Hho1I/0IhgL0hTSOFw/BIRgE&#10;bAVD5fN5BbknGrX/+cdto8kCgJ4RDJUZWsFQCX5/AwAAABh68tyl4i7ewBz1zrh6vfzaKnn9rdSE&#10;QzU2OeWeB8vNUe9mzeiSrTbvNEc/tWSZdQPjsWOytwbm3ffVwUfbbNlhbtk3bbJ1kNDKDqf8b37m&#10;A44MkyeqA5je/9hvbmXO9CnW79lqH8/NTADTj02fpn5tH8/LjmColrbMB0M5HOp56okTgnLiMU1y&#10;y7XL5IU/LpS3Xpovf3l5vrzwxEK5/44lcsl59XLA3q0yZVIw2bS7rxKxDgk1vCzh1n8x1wQAAABg&#10;gFlfk7gIhkqJSMS6poPaKiD13DZq0mPqjHogK+XbqEO3U98OZDOX4vyus24JGOzshM5yzCDdvF69&#10;zytBAnIwSJx7eoOM06hDMmpxrrmpyhwhG2j83AiGAgAAAAAgx3CHFAAAAAAA5IKJ5mOP8vISMmZU&#10;xBxhIDW3OGX2pdUSjamL3Q7ct0U227jnJkhArlIGQ3lZIIn00w2GslNQDwxWqvO2wa3Rhx/Idl0B&#10;/ZO+30+zP+SevmTP0LwE6D9VXhHBUKnhdGo0JaZZLwAAAIAhyl20oeR5R5ij3iUSjmQ41DMvFpvP&#10;9N3Nd1ZKZ5f1UhyPOyFnnNxojn5pRYP1td6o4dlbA/P+R9bBR0b4jm5QUU+mTVGHL839JPMBRwYj&#10;eEfl/Q/VwVmpNn2q3vs955PMv7ZhlTEZodif58zLzOsqLbHuptvamvlgqGBIvazv8gtWBT9ttGFA&#10;amuiUlwUl8LCuNRWR2XShJD8ZpuOZHDUvbculTdfWCBXXlQnm2/SKa4+hkRFV86TYMNLkoj1/TgG&#10;AAAAgH5JWF+/uQmGSoloxPp63cXbDKScqtbqx+JxFnsgNxXYqEO3U98OZDPjvqAVnXVLwGBnZx2r&#10;7tpYoK98Hr37qMEgLVoxOOTnJ+SqS+rErxHi+vpbRfLCK/2vrUJqjBurrB8jGAoAAAAAgBzDrCMA&#10;AAAAAMgFk8zHHo2ojYpHswgL6ROLicy+pFpWNKhXqhhNaY45otkcAYNHSFF07CMYChmg2g8B/EBn&#10;sYibz5kYBAIB/dvCOkX+QLbRCSf+OTtNFgD0zKloLkswVGq4tE5Y/P4GAAAAMEQ5HOKt2EYceepg&#10;GaOR5g23Vsltd1dIoo9T/+9/lC9/+WuhOerdIQe0yEiLMBxVXcWwKusGyAPFeN8+/dw6lGmjGV2S&#10;14+VSqNGRqS8zPrfP/fTzAccGaZMVAdDtbU75dv/ecxRZlRVxmTkCHWY2EAFaq2vCK765DNfsuYo&#10;3YzQMivtK/My8jp+rKPD+mDxeeNSU60/x2YERm21eadcc2mdvPbsAjnmiCapKLc/RxcPLZNg/TMS&#10;j7SYzwAAAABA5iQS1ve/3RT9pEQkaj2X4HZROwukmp3jKpqdU8SAkp06dDv17UA2cxMMBaQUwVBI&#10;N6/mOn/O3xhMxo6OyHlnNJgjazfcVqmsDUJmjB8bNrd6tcasGTP95jYAAAAAAMgB3CEFAAAAAAC5&#10;YIr52KPx45QFDciAm+6olDmfqJvvGA1HrrigXpxO8wlgEAmFrKdcvV4aNSP9dIvfHdQlA1oF+h7F&#10;Ii0gF3TZCYbys88j90Sj9j/YuDi/A/3mUgRDxTLdSXeQ0gmGUjXGAgAAAIDBzOEsFE/l9saG+Yy1&#10;x58ulVPPqZX2dnvLaYx7cNfdXGWOemcE9By0b6s5+iXjcrm5xfq1DhuWnWHL3y/wSGeX9fs2cwPr&#10;ECAd06ZY/zcGKuBo3bVDyuZ+hvc+zHzPFVX4kqGp2SWLFrvNUeZMn2odqGXcw/j6W685Sp9SRTBU&#10;IuGQtrbMFjO1tFr/fWPHRPp8X7+kJC6HHtAqLz6xSM4+tUEqK+ydVxKxlRJa8bzEw/XmMwAAAACQ&#10;KdbXb2535q9tB6NIxDoYitpZIPXs1CzG4yz2QG6yU4dup74dyGYej/V+HyLkBhA7RwHHDNLNOG/r&#10;7GXBIPsiBpdttuyQvXdrM0e9M9bonXNRtTQ20QxmoGkEQxk/pImrNgEAAAAAQC7gDikAAAAAAMhq&#10;s2bMNOYvJq0a9WzN8SFzCwPltTeL5NkXS8xR75zOhFxxYb2Ul9MYGIOTKmDE62WBJNKPYChAnyrQ&#10;z6DT4A/IdoGA/knfn0+wBHJPtA99ct0uzu9Af6nyiqJ9OTjxC47uizfjyxq/vwEAAAAMbU5vrXjK&#10;tzZHau9+4JeDjx5pK2Do0SdKZfFSdePhs05psGwA19DoSgbQWKmuys5r6q++UYf3TJ2UgmCoydZB&#10;Qo1NLlm6TB2knGrGPSMjHErlg4/yza3Mma4RDGWYMwChWjqv7eN56X/PyhTBUIaWDAdD1a+w3o/H&#10;jVE2+VEy9tvddmqX5x5bJL8/rFm8Hv15pEQ8KMEVL0k8RDgUAAAAgAxKWF+3uAiGSolIxHr+yU6A&#10;DQA9dmoWYyy7Q44y5iNdmvu6nfp2IJup1hzprFsC8APdtbFAXxll+W5FqJ8hyPkbg9BJxzbKpPWs&#10;a3IMTc0uOfeiGolEOCcPpDX0+ihNNh8BAAAAAEAOYNYRAAAAAABku3HdX4WrNnu2xvj+N8FA3335&#10;tVeuuanKHFk79shmmTZFXSwE5CqCoZANQmGm/gFdIY3FIh4Wt2MQ6Aro/24o8BMsgdwTjdlbaJKX&#10;l+j+MgcA+kzVwIFgqNRxqVK4FI2xAAAAAGAocPnXEk/pZuZIra7eLceeOlxuu7tCeb9gyTK3PPxE&#10;mTnq3TZbdsjMDaxDcFo1gmeqKrPzmvp/8z3mVs+M4J0Rw/v/2qdNUQcJzf008+FLhikT1TUvcz/1&#10;Zbxh2fpT9WpxMhHA9HO11VGpqY6Yo57NmZf+wCqdYKjW1swFQ8XjIsuWWzczHzc2dTVxRr3K4Qe1&#10;yBMPLZZZM7vMZzUkIhJsfFni4QbzCQAAAABIs4T19ZubYKiUiIStrzntBNgA0KMblmOIxzM7vwik&#10;kj9fr5YtEKSQF4OD6nOTar0pMCTYOAwIhkImeD3qzyvBIPsiBh9jWcqVF9VLSYm6fuLTL3xy/a2V&#10;5ggDobQkLhXlyjqsKeYjAAAAAADIAdwhBQAAAAAA2U5ZiLAWwVADprnFKedcWKNVaLn5Jp1y4D6t&#10;5ggYfGIxdUN6r4cFkkg//eJ39kdAZ4GVm3M3BoGAjWAoP8FQyEHRqL0FV6p8FQB6nIo+uQRDpY4y&#10;GEr4/Q0AAAAABlfRZFvhUImEQx5/ulT2O3SU/Ou/fvPZX7r+lkrlPbh8X1xOOa7RHPWuo0M9X1tc&#10;rG7AMhDmL7AOhlpzjZC51T9rjg9LYYH1te7cT9IfJNSTKZPUAUyhUJ58+nlmX1/1sKgMr7EOXzLM&#10;HYBgKIMquGrep/nJoKR0Ki2JKXvOtWQwGGrpcreEI9avaNyY1NfEDa+Nys1XL5ezT20QX/d5S0s8&#10;LKHG1yQR6zSfAAAAAID0SSjuf7vdFP6kQiRqPY/gdlM7C6SandOXsT4JyFW6teiRiIN9HYOCR7Hm&#10;KETIDSAOh/71BcFQyASvV71PBgn2wyA1rCoql51fL3l56uPgpdeK5YVXis0RBsJaayjrRiabjwAA&#10;AAAAIAcQDAUAAAAAALKdZSGCzxuXkSPUjU2Qekbh/exLqqW+Qb0yxWhUctG59eYIGJx0ivR1ikWB&#10;/qL4HdCnU6DvdnHuRu7rCuj/bsjPZ59H7rGbPcO5HUgNl9P6WIrRtSFlnKoUrkSaOycDAAAAQA5J&#10;hkOVbdm9pT8vuqzOLWfMrpUTz6yVL7/2ms+u8s7fC+TdD3oPjVrt2CObpbJCfS3c0alexqMKRRoo&#10;y+us60PGj01NiE1e91s0eaJ1kNDcTwYm4Ej1ulZ778PMv77p0wLmVu+MGh/VzzEdpk+1fm3GcfHN&#10;dz899lLNyN0uKLQ+tlraMrfMbv4Ct7nVu1QdUz3Zbad2eeiuJTJ6pN7fYYRChRrfkESCOT8AAAAA&#10;aaa47nC51NdTUItGrAuuXNRXASlnJ3AtFmNNCHKX36+/r3cFaH2G3Kc6v4cIFgFsIUwNmaAVDBXk&#10;cwoGr5kbBOS4I5vNkbUbbquUTz/3mSNk2hrjlDUdU8xHAAAAAACQA5h1BAAAAAAA2c6yEGHc2LA4&#10;qPEbEDffUSlzNBrtGA2Lrr2sTvw0mMcgFwqpp1t9Pho1I/10i9/5/QnoBanZWYQLZKuAjUWzBX4+&#10;ryD3RKP2Pti4OLcDKaFqAhS1m9qGXrmMzsWW+P0NAAAAAD/mKlxPvJU7ijjsNQr+4CO/HH7sSDnt&#10;3Fr5aE6+dHY55KY7Ks3v9s5owrHnrm3myNrKDuv5Wq8nngywyUZ19dYvbERt6uYCpk2xDhJavNQt&#10;Tc2KIOU0KC+LyYjhEXPUuw8+VoeJpdr0KXqhVR/Py3xo1fqKYCjDnHnpbyRUVmLdXLy1NXP71PyF&#10;HnOrZ8a5YHgKj6mejBsTkYfuXiK/mtllPmMtHq6XSOt/zBEAAAAApEnC+v63200wVCpEItbzG7zN&#10;QOrZCVyLUwqEHFaQr78D26lxB7KVRxUMFWY/B+ysY9VZ6wf0l1YwFMF+GOQO3LdVtt6iwxz1zliz&#10;d85F1dLYlPkaHYisuUbI3OpV5awZM4eb2wAAAAAAIMtx1wgAAAAAAGQ7y2CotdYIm1vIpNfeLJJn&#10;XiwxR71zOBJyyex6GTVS3RQHyHU6RZ5eDw3okV7GAkDdYASCoQC9UD8P524MAl0B/ZO+38ZiXCBb&#10;xGL2Pti4bTRYANA7gqEyRxUMlVA0xgIAAACAociZP0Z8w3YXh6vYfEaPcbX7n/f8cvzpw2WXfcdK&#10;Q6P1NZlxz+28M1ZInubqnM5O6z9YWJid13h19cY9cevXXlOdymAodcjRvE/THyTUkykT1a/tq288&#10;0r4ys0u2dMKXDJkIYPq5EcOjMqzKev/IRGBVaal1MFRLS/YEQ40ZHcnIPf0Cf0Kuv2K5/O637eYz&#10;1qIdn0giTr0eAAAAgDRKWF+7EQyVGspgKOqrgJSzEwwVtVkTCWQTv1//PoedGncgW7lVwVAEiwC2&#10;hCMcM0g/n1f9eSUYzOz9fmAgXHDWCllzvDJ4SJqaXXLuRTXCEqHMW3O8Vn3GZPMRAAAAAABkOWYd&#10;AQAAAABA1po1Y2Zh98Maq0Y9W2McjSYy7cuvvXLNTVXmyNpRh7bIxrO6zBEwuOkU6fu8LJBEeoXD&#10;FL4DdoQ0jhmPYpEWkAvsLEaxsxgXyBZ2F5bYabAAoHeKrCKJseorZZwuVVNifn8DAAAAQE/yPJXi&#10;q95bnL4x5jP2dHSo51Z33qFdJk5QN0lZLai4r5yfn31zV+FIQvY/XB06VFpi3bjZjvXWCYnXY329&#10;OycDQUI9mTJJHQyVSDjkwzmZfX3Da6NSrQhfMsz5ZGDet+mK4Coj6CuR5t2/TBUM1ZbBYKgF1sFQ&#10;48ZmribO2f3PPv+sBtllR3U4lMNZII4869cOAAAAAP1jPR/gciuKFaAlElUEQ1E7C6ScncC1OKVA&#10;yGH5+fo7cCBA6zPkPo/H+vweiTjSfv8DyHZ2VryGw/xuQPp5Ndb6E+yHocDnS8i1l9VJcZG63ufT&#10;L3xy/a16PWaQOmNHR8TlVJ6zppqPAAAAAAAgyzEDDgAAAAAAsplRgGA5f7HmGgRDZVJLq1POubBG&#10;K3hk80065fCDWswRMPjpFHl6vazOQnrZCYZyUJcMaJ27WdyOwaDLxqJZgqGQi6JRex9s6A8DpIZT&#10;sbgoSjBUyrhUKVx0DQAAAACAXjnyvOKt2lHcpZsYiSbms6nhcCTkhKObzJEeIzDISl5edl3jJbqv&#10;OY84rlPe/dB8wkJRYeqCoYz7M+spArfmfuoztzJr8kR1MJThg4/85lbmTJ+mDvBauswtKxozF4C0&#10;2vQp1u9b+0qnfPd9egOHVMFQra2ZeV+MqZyFi9zmqGfjxmS+Ju6c0xpk5AjrxuB57kpzCwAAAADS&#10;I5GwvnZzu6yvp6AnGrGu6aB2Fkg9t43TVyx1U61AxhX49X+H2KlxB7KVSyP4j3ARDHV21rHaWR8L&#10;9JVOMFQwyL6IoWF4bVQuu6Beq17pxVeLk1/IHGOObvRo6zqObtPNRwAAAAAAkOW4OwoAAAAAALKZ&#10;ZQGCUU619prWTWCQOsaikvMurpb6BnUH7bGjw3LRufXmCBgaQiH1dKtOsSjQHyEK3wFbtIKhNBZp&#10;AdkuEND7/WD8qXwf+zxyj+1gKBqXACnhUvTJjdKhJGWUwVDCew0AAAAA1hziLpoqvup9JM9TbT6X&#10;Gl6PvbmmuCKb35llq3xmXxqQx54KS55Gty5fiueXp022DhIyQoQ6OjL/hq0xLiyFBYofZLf3Psw3&#10;tzJn/anqYCjD3HnZ+drmpPl1qYKhWjIUDLVsuUuCihqT8WMzHwxlBFY1KkLD8jxV5hYAAAAApEnC&#10;+prbbSdZBb2KRKwbylJfBaSeTnDIavG4vZpIIJv489Xz56vp1rgD2cyj8bmJYChAH8FQyASdOg/V&#10;/VxgMNlow4Ace0SzObJ2/a2V8tkXXnOETNDoqUQwFAAAAAAAOYJZRwAAAAAAkM0sCxBqayJSVKhf&#10;KI7+ufmOSpnziboBi9H85rrL68Sfz0IwDC06gTw+gqGQZnYK3ymRB4xzt/pWmdtmQ0cgG3UF9G4L&#10;+/LjotHbE8g6UZt5KHYaLADonepYikWj5hb6y+lUBEMpGmMBAAAAAFbJc5eJr3oP8ZRt0T3of5OS&#10;RMIhX3xl77+jCoZyZNEqn7vuD8pVN5jhTBqTx3kpfu3TplgHCRnv/7zPfOYoc4y3YuIE69Aqw7Ll&#10;7mQAUCZNn6p+XYaPByAYavSoiFSUW88XfTwvvT/PUlUwVFtmgqHmL/SYW70bN9a6QXc6LFzsVjY4&#10;y3MTDAUAAAAg3ayv3QiGSo1IxDqQ2E19FZByduoW7dZEAtnE79evZdOtcQeymc6ao1CERRoY4mwc&#10;AjrrtIH+8nnVn1eCQfZFDC0H7dcqW2/RYY56F4065OwLa6SxKTP1FRBZRx0MtdasGTMLzW0AAAAA&#10;AJDFuDsKAAAAAACymWUw1NprKQsYkCIvvlosz7xYYo5653Ak5OLz6mXUyMw3JwEGWiikLvL0EgyF&#10;NLMTDEUyFKB37va4OXcj9wU0F8368wmVQG4yFpXYQTAUkBqqYylKMFTKuFzWi+YS3f8PAAAAAKDL&#10;Ia7CiZJfe2D349TuYf8albz3od/c0hOPW89l5Tmy4xrv5dfDcuIZXeZITyLFL33yxKA4ndb/0bmf&#10;Zj4YyjBlkl4A0/sf2ds/+mvUiIhUVqjnZOZ8MjDvmyq4as4n6Q2sKiux7qjb3p6nDG9LhfkLrIOh&#10;PJ6EjKjNfO3VN9+qg+4cnkpzCwAAAADSJGF9YeZyZzaEebCKRKyvO13UzgIp57ZxXMVjLPZA7rIT&#10;DBUIsK8j93k0cktDIdr8AbpsrY8F+khnrX9QY90pMNhccNYKWXO8uodPU7NLzjy/hjC/DFl7LeuA&#10;927Gh82pqzYBAAAAAEA2444RAAAAAADISrNmzDQ6YExcNerZ2msqCxiQAh/P88n1t+g19TjykBbZ&#10;5Ff2GgMBg4VWMJSHsAWkVyjMtD9gh6rw2Piuix4CyHGxmP7CqAIbC3GBbGI3GMpOgwUAvXMq+mYT&#10;DJU6LtWHUkVjLAAAAADALznyfOIp20Tyaw4QV8F6fQ6IevVPRcl5WF2qoKNYFjT8fPeDqOx3WIfE&#10;fnS5GddIy0l1YyR/fkJZGzQ3zUFCvdENhvrgo8y/vvWnBsyt3i1a5JHmlv6FovWF6rW1tTnle0Vo&#10;Un+UllofrImEQ1q7X0O6zV9o/W8cMyoseQNw6//r7xTBUHkeyXMVmwMAAAAASI9Ewvraze3S6LwP&#10;pUjEuqaD/C0g9dwuG8FQlAIhhxlz+7oCAdZAIffp1KXrrDsFBjOHjUOAYChkgtejPncHg3xOwdDj&#10;8yXk2svqpLhIXQj15dc+ufzaYeYI6bT2mqHkWneF6eYjAAAAAADIYsw6AgAAAACAbGWEQll2wVhn&#10;rZC5hXRZuswl515UI1GNxkObbdwphx/UYo6AoScUUk+3er36i1uAvrBT+G6noB4YrFSLq9waRf5A&#10;trOzYDbfxkJcIJvYDoaicQmQEi5Fs5KYna7YsOR0qoKheK8BAAAAoK8criLxlG8p+bUHi7t4A3E4&#10;/eZ39DQ0uuTNt4vMkZpPcc84EBzYm3jffR+TnfdZKV0/y+/RCYZKRwPHaZOtg4S+/NoroQFoDjZx&#10;QlDy8tRz6h/OyZdEhqfep09Vh1YZL2nuJ75VgwyarhFa9fHc9L2uMkUwlCEbgqHGjbEOREuXb761&#10;DoZyODwS7fhc4uEV3aMM79gAAAAAhhBFMJSbYKhUiEYi5lbP7ATYANDjslG3GNNYxwdkK79fP9ms&#10;i2AoDAI6n5sIhsJQZ+cIGIh7vxh6dNb6sy9iqBpeG5VLz6/Xqon58zuF8uCjZeYI6VJUGJfaGuu5&#10;vG4EQwEAAAAAkAO4OwoAAAAAALKVsvBg7TUJhkqnzs48OWN2rbS1qxuejBkdlovOrSdkBEOaTpEn&#10;wVBINzvBUACMxVXWt8pY2I7BoMtGE1E7C3GBbBK1mYficnN+B1LB5bQ+lqLRqLmF/nIpO8NwXgMA&#10;AACA/jICodwlsyS/9lDxVu0kzoJ1tUOi7n2oTCIRvblYn896HjYYHLhlPisa4rL97iulofGX15kx&#10;jev85pbUB+pMm2IdcmSExn/+pXWYTTr48xOy5nh1eI9Rc/O1Imwn1XTClwxz5uWbW5kzbkxEGc6U&#10;ztdVqhEM1dKa3mAoIyhs/kLrJubjxiob+qTFN99ZB1YlYh0SbvmbBOufkcDShyTU9GeJBb7v/gb3&#10;lwAAAACkkOIaw+W2kayCXkUUwVDUVwGp57JRlx5jugU5zJ+vvwMHAqyBQu7zeNTnd8JFAH2sj0Um&#10;eL3qzytBG+vxgMFm1oyAHHNEszmydt9D5fLOPwrMEdJl7bWUvZUIhgIAAAAAIAcQDAUAAAAAALLV&#10;+uZjj4wmIVWVNjs/Q1s8LnL+ZdUyf6F1ww9DYUFcrr2sTgr8LPzC0BYKWRd5ut0JwtOQdnYWijgc&#10;nLcB1TFjnLuBXBcI6N8SLiAYCjnKaP5qhyrMBoAep6LXEsFQqaMMhqL5LgAAAACkjsMhTt9o8ZZv&#10;LfnDDxNf9T4iedZBNXX1bnnw0TJzZC0/33puaqCaC3V2JWSnvVfKd9/3fI0ZjcUkbhSTWGhuTn2g&#10;ztTJAVG9I3M/yXzAkWHyROvQqtXe/yizr2/s6IiUl6lrquZ84jO3MksVXDUnjT/PshL1HEpra3qX&#10;2tXVu5QBcOPHqkPHUm159+tqX6l/DCfiAYl1fSOhxjcksPxRibR/2P2cshERAAAAAKglrK9p3W7r&#10;sF3oiUStg6HcNgJsAOixU5ceiw3MPDGQCn4b9ehdNurcgWylc34PhdjXMbTZWcdKMBQywetV75OJ&#10;hIP9EUPawfu1ylabd5ij3hlH06VXDZOvv1X3pUHfrbOWso5k4qwZM73mNgAAAAAAyFLcMQIAAAAA&#10;ANlqQ/OxR+usRSOJdLrt7gr57/t+c9S7vLyEXDK7XsaMsl4UBgwFqsY9Pi9NmpF+dgqNKUkG1KF+&#10;Ho/+whMgW9kJhvLn83kFuSlmMzea4D8gNVyKJkAEQ6WOy6VqysvvcAAAAABIlzxPpbiLNzBHvXv0&#10;iVL56ht1fw3VfWOjMVwiw9NXsXhC9jusQ97/yHqiLaK41l9Wl/rGzKUlcRkz2rq5yX/e84sisyot&#10;pmRpMJRh+hTr8CXD/+Z7pH1l5peVTZ9i/b41tzhl4eL0NPk25oYLC6x3lpbW1Aec/dj3C9TNkMaN&#10;yXww1Dff9r0/UCLWIZG29ySw/DGJrJxnpEaZ3wEAAAAA+xKK+98EQ6VGJGI9z0P9LJB6dgLXBmK+&#10;E0iVAhvBUHbq3IFs5dGoSydYBNAX4nhBBvg0gqEMQcXaU2Cwu/DsFbL2muq+PsFQnpx5fq00Nae3&#10;3mIo0/g5GMUoU1dtAgAAAACAbMXdUQAAAAAAkHVmzZhprNSyLDqYsA7BUOny8utF8sSzpebI2olH&#10;N8nGs7rMETC0qQqOvZqFokB/sFAEsEcVDEVwCAaDroD+7wa/n30euSkatfcZyE6DBQC9czmtj6WY&#10;3dQ29MrpdJlbPUvQbBcAAAAA0spVOFEczgJz1LNozCHnXVKtDNopUITSGFfbbe2ZXepz/Gld8sob&#10;EXPUu1DIulZn8dL0NGaepggS+uwLX/K9D9iYD+8PY8rj7/8qkCef06ut+eSz/Iw3MJs+VR0MlUg4&#10;ZO4nPnOUOTqv7eO56QvTKi21nrNqbUtvo6L5C62DoYz7kyOGq4/HVHv779bnOC3xoERa/yWBuj9K&#10;LLTcfBIAAAAAbEpYX7e5XQRDpUI0Yn3t6aK+Ckg5l3X5z0/EYpmdTwRSKT9f/3eInTp3IFvprDtS&#10;rV0CBjuHjUMgHKYtJtLP69WrvScYCkOdz5eQ6y6vk4py64Bxw4oGl5x1QQ19DtJkwtpa/ZU2NB8B&#10;AAAAAECWYgYcAAAAAABko0ndX5adRwiGSg+j4cu1N1eZI2s779Au++3VZo4AqAo8CYZCJtgpmLRT&#10;UA8MVqpjxkMwFAaBQED/lnB+PqESyE22g6HoDwOkhE6zEsKhUsOlfLP5HQ4AAAAA6eRwuMRdPMMc&#10;9W7ZcrdceEV1MjioN+Vl6mvlpmYbHUL76crrA3LPg3o1OCNHWDcM/n6+deBNX02bog4S+ts/C+XA&#10;o0bJP/6dgnCbXixY5Jb7/lAmu+0/Rs6+sEa+/NprfseacT8q0wFM60+zDtNabc4n6Qtg6s0a48JS&#10;Umx9HMyZl773q6zE+u9ubkl3MJT1BPXokRFxpvcl/IIRXPaPf6Xu2ElE2yS04gUJt/5HEoqG7gAA&#10;AADwCwnr+98ud+bmTQazcCRsbvWM+iog9XSCQ1aj5Aq5zO/Xr2WzU+cOZCuCoQANNg6BSITjBemn&#10;u94/FOSzClA9LCrXXFonHo/6uPn8S59ccZ1erxrYU14ek+oqZUAXwVAAAAAAAGQ5ZhwBAAAAAEA2&#10;UhYcrLuOXgMT6Fu23CVnX1Sj1VB7+pSAnHVKgzkCYFAV6BMMhUwwGjYB0BcKWd8qs7MAF8hWXTYW&#10;zBbYWIgLZJNozN5nIKeL8zuQCk6n+liKRpULj6BBGQylaIwFAAAAAOg/V8EEyXNXmqPevfu+X66+&#10;sfcmJxXl6o6e6Q6mWe3RJ0Ny/qXq0CXDNlu45IC9ra8/jeCkdDS2mzZZr0Zo6TK3nHVBjRxx/Ah5&#10;5Y0i6ezq32sx/i3vfZgvd9xbLvsfPkr2PXS0PPBIuaxosN+A+oOP/OZWZowfG5YSRQCSYc68zAdD&#10;Obp/LNOmWP9M0xlYVVpq/b60tqX3+FMFqI3r/tll2h8eK5Og4r6pfQmJrpyTDIhKxDrN5wAAAABA&#10;h/X8g5vEopSIRqzrOdzUVwEp57JxXMXjrAtB7irI169ls1PnDmQrnXVHQdb7AdpYH4tM8GoE3BiC&#10;BPsBSZPWC8m5p68wR9befLsoWYOA1Ft3nZC51SuCoQAAAAAAyHLcHQUAAAAAANlohvnYo4ryqAyr&#10;VDcvgT6jGc4Zs2ulTaO5yfCaiFx1SZ2o+tECQ42q4NjroUkz0i8SsVFoTE0yhrhw93lbVcJPMBQG&#10;g0BA/4Tvt7EQF8gmdnNnaFwCpIZOsxKCoVLD6VTN2fE7HAAAAADSzpEnnoptujfUy3BeeaNYbr27&#10;whz9VGlJTBwO62vq5ub0B0P95W8ROeK4TuW9EsOUiU557vEiWW9d68Aao1npl197zVHq1FRHZfJE&#10;vXAow+df+uSK64bJdruMk6NPHi533Fcur79VJJ996ZVly13JGhkj9MmYP1/ZkZd8znjd7/yjQB57&#10;slQuv7ZKDjxypGz1u3Fy8lnD5dEny+T7BdZhPirvf5T5ACadQK1vvvNIZ2fml5ZNn2odSNbQ6JLF&#10;S9PT6LtMEQzV0pre42/BIut9yQj1yiQj0O3R7v0+XeLhegnWP5N8BAAAAACVREK9TohgqNSIRCLm&#10;Vs+onwVSz85xFWPZJHKY369fyxYMsrAJuc+jcX4PhWjzh6HNztk+QjAUMsDr1ftsHgxy/gZW237b&#10;Djlk/xZzZO2eh8rk7/8qMEdIlQnrKOuA1ps1YyZvPAAAAAAAWYwZRwAAAAAAkI02NB97NGGdkLmF&#10;VIjHRS68vFqriU2BPy7XX1knpSU0mwV+TlWg7/OxOBLpF7YRDOWgRh5DnCrQz6CzQAvIdl0B/VvC&#10;fj/7PHJTNGrvgw3BUEBquDR65BIMlRouVUJ7grk6AAAAAMiEPHeFuEtmmCNrf3y6VG6645fhUEb2&#10;b0mx9XWcEYqTTvM+i8oeB6yUiMZl++iRefL680VSXOSQddYMKZt2fTQ3PQFIV15UJ1WV9uYZYjGH&#10;zPs0Xx59okwuvXqYHHn8SNn9gDGy9e/Gy+bbj5ctdxwv2+48LvncYceOlPMurpHb762QV/9ULN99&#10;703+71Pl2/95pLUts0u41leELxmMMK95n/nMUebovLY589LzulTBUK1pDIaqq3dJQHHfZtyYzAZD&#10;XXNTlXKO3Z8fl4027LJ9DK6WiHVKcMWLEgsuMp8BAAAAgF5o3Pt2uQiGSgVVMJSL+iog5VxO/eMq&#10;Fk/d3CSQaUapm24Qmp06dyBbuT3q/T0U4rwO6LKzPhboK+1gKM7fwE8cc0SzbL5JpznqXSLhkIuu&#10;HJaslUHqaPRZMgpepq3aBAAAAAAA2Yi7owAAAAAAIKvMmjHT6OoxadWoZwRDpdZt91TIv98tMEe9&#10;y8tLyKXn18v4sZltQALkClWBvm6hKNAfUQrfAW06C6t0FyQC2UzVYPDH/H5CJZCb7AZDqfJVAOhx&#10;ajQBIhgqNVTBUAnhdzgAAAAAZIq7eANx+kabI2tPPVcql19bJbGf5dAMq7K+Xl6yLH0NjhcticmO&#10;e6yU9pXmExZKSxzy2nOFMqJ21TxzcXFcRo2yrhn58OP0BENVVcbkxquWS0mxdahPtjKa3nzwsd8c&#10;Zcb609ThS4Y5n2Q+GGqtNcJSWGg9n/HxvPTsS6pgqJY0BkPNX6huejQug3VZr71ZJHM03udjj2yW&#10;W65dLq88vVCeeniRnPD7Jhk5wrqB+C8kohJqeE2iXf8znwAAAACAnqiv+91uCn9SQRUMRf0skHpu&#10;G9O+P59TBnKNETavw06dO5CtPBqfm8Jh1vthaHPYOAQoPUcmeL16n1WCQc7fwI8Z5/OLz62XtdZQ&#10;9/sJBvPkjNm10tycvhqMocbos6RxVpphPgIAAAAAgCzE3VEAAAAAAJBtpnd/WS51IBgqdV54pVie&#10;eKbUHFk7/vfNsvGsLnME4OeUwVAeFkci/cI2gqEoScZQpxMM5eHcjUGgK6B/xtddhAtkm6jNJgg0&#10;LgFSw6URDBWze4CiR06nYjFcgt/hAAAAAJA5DvFUbCcOV7E5tvbqn4rl5LNrZWXHD8t3VIEqi5ek&#10;JxiqtS0uO+7RIUuXq6/pvR6RF/5YKJMm/LTZ8gbTguZWz+Z95pP29vQsVTLChO64cZlUK4K1stUH&#10;H6Un6Kg3a44PS1Ghem5mbpoCmKwYzYKmTbYOrtIJLOqLUkUwVFv3/htP01TL/AXWx7Yx3zbKbuBS&#10;H7W15cmtd1eYo94ZdXp77NJmjkTGjIrIgfu2yjOPLJJrLq2T0SPtBFnFJdz0psQC880xAAAAAPyM&#10;xr1vt51kFfQqqui27taoCQFgj06t1WrxOKs9kNv8fr1JVjt17kC20qlL11m/BAxmdoKhIjbWxwJ9&#10;pbvePxiiTSvwc/n5Cbn+ijopL1PXo9SvcMnps2sJWUuR4qK4DB+urCmZaT4CAAAAAIAsxIwjAAAA&#10;AADINrPMx14RDJUa/33fL9ffWmmOrO3423Y5YO9WcwSgJ6GwdVGaz0uTZqSfnWAoYKgLK87bBoJD&#10;MBgEAvq3hHUX4QLZJhq19xnIToMFAL1zKbKKDKpGQtDjcv20Cfcv8TscAAAAADLJkecVb+XvRPJ8&#10;5jPWPvzYL4ccPVK+/taTHI9UNOlYsjT1DY5D4YTsul+HfPalujGLMdv20N0FssWmv3wdG07vMrd6&#10;ZjQs/ed/C8xR6hlhRw/etaT7dViHCmVaYUFcaqqtf67vZzgYKhm+NMU6yMvw5dfeAWnCM32q9Wsz&#10;GgQtr1PNidhXVmJ9DCQSDmlfmZ7ldt8vWHUO6M3okRFR5YOnyu33Vkhbm/VflpeXkLNPbeh+NJ/4&#10;EWP/2nyTTnniocVywtFN4tFsntb9DkvICIcKLjXHAAAAAPAjCfW8hYtgqH7TqeWgfhZIPTvHVUx9&#10;OgSymj9fb38PBfMkwa8c5DitYKgwbf4AXayPRSb4vHofQAizAXpWPSwq11xap/U5yKhJufCKaomz&#10;5CUlNHotbWQ+AgAAAACALMQdIwAAAAAAkG0sCw2G10SkrJTVDf317f88MvuSaonF1AVpUycH5JxT&#10;G80RgN6EQtbTrV7NQlGgP6I2Ct+NRk3AUKazsMpNcAgGgYCNRSi6i3CBbBOzGQxF4xIgNXRC1giG&#10;Sg1lMFSCVXIAAAAAkGl57jLxVe4o4tALrlm23C1HnThSnnquREaNtA4QWtHolFA4tTfzrro+IH//&#10;l951+iWz82W/Pb3m6KdmzQiIy2k9J/DGnwvNrfSoKI/JbdcvkzNOapASRchPuo0aEZETj2mSF59Y&#10;KLv+rt18tmd19W5ZvCSzzavXn6oO0IrGHPLpF3ohZ6mk89o+npf6MK1Sjbqzlpb0pDPNX2gdDDVu&#10;bNjcSq+5n/rk1TeKzVHv9ty1XdZd27qpkBFkdeA+rfKHu5fIGuM0X38iJqHG1yUeaTafAAAAAIBV&#10;EqK+9+0mGKrfIhHruSkDbzOQeqp51R+LUQqEHOf36+3ExlFhp9YdyEYenWCoEPs5hjY761jtrI8F&#10;+kp3vX+Q8zfQq8kTg3Lu6Q3myNo//l0gN99ZaY7QH5MmBM2tXo2fNWPmMHMbAAAAAABkGYKhAAAA&#10;AABAtrEMhpq0nrJQAQorGlxy6jm10hVQTw3V1kTk6kvqaZoNaAgqFqJ4PRxHSL+wncJ3B/skhjad&#10;wnw3524MAgGNz/2rFWguwgWyjd3cGTsNFgD0zqlxLEVjBEOlgtPosGuFYCgAAAAAGBB53hrxVm4v&#10;4tALkQmHHXLTHZXy7Isl5jM9SyQcMn+BdYCMXcf/3idjRunNF//tn5Hua/qer/sLCuIyfZp1oM9H&#10;c/Klrl4vMKuvjOZhRmjN848tkkMPaJGiwswFRBUXxWTnHdvljhuWyTOPLpID9m6VwsK4zNxAHXT0&#10;/kepDzqyMn2qXp3VnHmZD4Zae82Q8r7Ex2l4XWWl6nmUlrb0BEMtUARDjR+T/mAoYz792puqkg1X&#10;rVRVRuXow5vMkdr4sWG5//YlssWmHeYzComwhBpfk0ScWkAAAAAAP5JQX9+7XemdcxgKImH19afb&#10;RX0VkGp21ubFYjSgR26zU5Nup9YdyEY653eCoQB90e7PQQkuR5BmPq/eZ5VQkM8pgJUdtlspB+3X&#10;Yo6sPf18iTz1nHW9FNQ0+y1Z9mwCAAAAAAADhxlHAAAAAACQNWbNmFnT/TB21ahnEyeEzC30RWeX&#10;Q047t0Yam9SL4fz5cbnu8jopK81c8xwgl4XC1gX6Ph9NmpF+ETvBUMAQp7OwyuM2N4AcphMIu5qf&#10;YCjkKGPxnx1uzu9ASuj0WopFmVdKBZfyzeZ3OAAAAAAMFKdvtHgrdxJx6E86ff2t19zq3dffpjYY&#10;qqoyT154olD8GrlE7/wjKqef22WOfmnrzTvNrZ4ZwVbPv1xsjtLLCKo65ohmefXZhXLhOStk/WkB&#10;rTBrOxyOhKyzVkgO2rdFbr1umbzx/AI57/QG2WD6T4Og1l07pAyoev8jv7mVGUb4UmH3e6QyZ15m&#10;A6sMRg72lEnWDWvmzE396yotUc9XtbamPhhqRYNLOrus79mMG5v+YKjHny6V7zWC5049oVEK/PaO&#10;pfz8hFx9Sb3st1er+Yy1RLRdQo1/Mk4a5jMAAAAAhjydYCgKf/otYqQGK7hsBNgA0GOU/+hWOsYp&#10;uUKOy8/Xr2ezU+sOZCOPTjCUYt0pMPjZu75gjSzSzevV2yeDBPsBSscd2Syb/tq6jmi1W+6qkH/8&#10;O7N1M4PN2muGxaUOdJ9lPgIAAAAAgCzDnVEAAAAAAJBNNjIfezVxPeuGIOhdLCZy3sU18t336gZD&#10;eXkJueyCellzfPobjgCDRShkPd2qWygK9Eckql9o7KAmGUOcTjCUm4XtGAQCAf0Tvp1FuEA2idr4&#10;DGTQWAABQIPOsRTVaCYENVUwVCLB73AAAAAAGEhO3wjxVe0ijjyf+Uz/6YRH2TV9ikvuu73AHFm7&#10;9e6QPPRYyBz91DZbdIjHYz0v8NJrxRIMZu6GpLf79eyw3Uq588Zl8tZL8+W6y5fLvnu0yobTA1JR&#10;rj8/YYQoGSFQW2/eIccc0SS3XLtM3nxxgTx8zxI5/vfNMnMDI3jK/MM/k5cnvwiL+rmP5uZLPIOX&#10;8cZrUoUvGT7/yifhAWhKuP5U6/drWZ1b6ldopJPbYOy7BX7rH0JLGoKh5i9QNy4fNya9dVrLlrvk&#10;wUfKzFHvfr1Rl2y1mV7jpp6cfGxT8vjREQ8tlUj7B+YIAAAAANQXzS6CofotEomYW71zU18FpIVT&#10;89iKxTM/Vwekkl8xB/tjdmrdgWzk9pgbFggWwVBndx0rwVBIN+Oesc5eFgzSphVQMc7xl86ul7XX&#10;7LnG6Mfi3de6F15RLV99k/qaqKHCOH+ttYbyvVb2bQIAAAAAAAODGUcAAAAAAJBNZpmPPTIa86+z&#10;JkFFfXXtzVXy3od+c2TttBMaZeNZXeYIgA5VwIjRiApIt4Fo1gXkqlBYfZvMQzAUBoFAQO+WsMOR&#10;EH8++zxyk93cGYL/gNRwOdXHEsFQqeHsreP0/yMYCgAAAAAGWp63WrzVe4rDVWI+0z/pCIYy7L+X&#10;V846RS/A6thTOuW9D395bV9YGJdNf20dGtPW7pQXXy02R5lV4E90v74uOeX4Jrn9hmXy2rML5S8v&#10;z5dnHlkk9922VG68arnccOWqL2PbeM74nvFn/vLK/GQI1BUX1cuhB7TKRhsGpLhI/7rbCI6y0tGR&#10;J19+ndkGN6rwJYNxn/nzLzPfeGf6NPVr+3he6gLXVistjZlbPWtNRzDUQuvOkMZc26iR6sbc/XH9&#10;rVXKe6Q+b1zOPLnBHPWdcfwceUizObIWaf9QYqGl5ggAAADAUJZIWF+vGdwEQ/VbVCcYivoqIC1c&#10;usFQ6tMhkNUKbNSkd2nWugPZSidQM6yxfgnADyKUnyPNjCAbt8aaf4L9AD353Z//jfqb6ir1CdwI&#10;XDv9vBqpq3eZz8CuSROUwVAzZs2YyQdQAAAAAACyEBfsAAAAAAAgm/zKfOzR2muGWFzUR488USov&#10;vabXcGe/vVplz13bzREAXcpgKC/nL6RfJKJfaExJMoY61XnbwGdPDAa6i2XzfezvyF3RmL1PNrrN&#10;FQBYU2YVdSMYKjVcLsWitwTBUAAAAACQDfJcJeKr3lPyfKPMZ/ruu/95bAei67ry4nz5zdbqJsqh&#10;sMju+6+UZXW/vO7cc5c2c6t3jz5ZKsFgdtyVNMKsjNCdyROD8uuNumTjWau+jG3jOeN7xp/pr5kb&#10;qoOO3v/Ib25lxnSNYCjDnE/yza3MmbB2SPLzrd/3OfNS/7rKFMFQLW2pD4b6foF1MNTIERFRTQH1&#10;xzt/L5D/vKfe9w4/uEVqa1Jz8jnykBbZezf1uUIkIeGmtyURT28wFgAAAIAcoHHv253Oi6chIqIT&#10;DEV9FZAWusdWPM5qD+Q2v19/vj1AMBRynM66I531S8BgZoTw2GFnjSzQV16P+vNKttQ7ALmgsiIm&#10;N1y1XAo0rgWaml1y2rm10tHBtUBfTFovaG71ymgsNGnVJgAAAAAAyCbMhgAAAAAAgKwwa8ZMo/vF&#10;zFWjnk2cEDK3YMef/1ood91XYY6sbbFph5x0TJM5AqArFlM3o/d69Re1AH0VsdGfyW5BPTDYhMPq&#10;g4BgKAwGgYDeCd/OAlwg20Sj9j7Y0LgESA2dkDWCoVJDGQwl/B4HAAAAgGzhyPOJr3IncRfPMEar&#10;nuyDUDhPvvzaZ45Sy5nnkCceKpC11lAvKVpWl5A9DljZ/Xp+Og8wfWpQ1hgXNkc9Mxq5PPFsqTka&#10;GkYOj0htjXVz5dfeLJLmltQHD/VmXY3wJcOcT9Kzv1kxgsenTLRuWPNxGoKhSksUwVBp+PnMVwRD&#10;jVccT/3R2eWQG2+vNEe9Gz82LAfs3WqOUuOU4xvlVzO7zFHvErGVEmn7rzkCAAAAMGQlrK/XDC63&#10;Ouwa1iIatRwu3mYgLXRPYcYaJSCX2QuGYnETcpuHYCgg5QiGQiZ4verzdzBEm1bAjjXHh+XKi+rE&#10;6VQfX98v8MjZF9YIS47sm7ieVt+ljc1HAAAAAACQRZhxBAAAAAAA2WL97i/LTh6qRiD4pXmf+eSy&#10;a4aJunTGCN4KyiXnrSAoBOiDkEa4iE6RKNBfEY19EcAqOgurdBZoAdmuK6B3S5hgKOQy28FQNC4B&#10;UkInGCpGl5KUcLoUzYgT/B4HAAAAgKzicIi7ZKZ4q3YRh7PIfNK+j+elL6inrDRPXnyiSIoKzScs&#10;vPtBTI47tdMc/eCg/VrMrd49+kSprGjMXAhSNpixQcDc6tmSpW456sQRMn9BZiYqjfClqZPUNVef&#10;fu4bkIaz06dYvzbj/WpI8T5UVqoIhmpLQzDUIutgqHFj0hcMdc8DFdLYZB08bsyyn31aQ3J/SaW8&#10;PJHLL6iX0aPU/75ox2cSD9ebIwAAAABDk/ret5vCn36LRKxDrQ3UzwLp4daotzLE4qwLQW7Lz9ev&#10;Z9OtdQeyldujPrfrrD0FBjO7fQsiNteHAH2hFQwVZF8E7NpoRkDOOqXBHFn7aG6+XHn9MHMEXSOH&#10;R5R1L902MR8BAAAAAEAW4c4oAAAAAADIFsrCgqmTrRun4KcWL3XLWRfUSFijaHh4TUSuu7yO4Bqg&#10;j0Ih9VSrj+MLGRCO6BcaEwSIoU7n3O1mYTtyXKJ7Fw7qBkPls78jd0Wj5oYmnTAbAGqqrCJD1O4B&#10;ih65XNaNexMazbEAAAAAAJnn9I0QX81+4iqY2D2yf3Nuzrx8cys91lvXKY/eVyh5Gi/twUfDcvu9&#10;Pw3w2XbLDhkx3LqRsNHQ8abbK83R0DBzfXV909Jlbjn0mJFy/8NlaW0GaAQ9/f1fBcm/TyUYzJMv&#10;v/aao8yZPk39fs35JLXHQqmiQU5ra2rTkYxgq44O6/s148aom3L3xVffeOXZl4rNUe922qFdK0Cs&#10;LwoK4nLFhfXiUTbHTEi45V/mNgAAAIChKJFQJxYTDNV/UY1gKN3wGgD2OHWDodSnQyCrFdioSw8Q&#10;DIUcpxOoqbN+CcAPdPoiAP2lFQwVYl8E+mKXHVfKQfu1mCNrr79VJA88XGaOoEuj9xLBUAAAAAAA&#10;ZCHuGAEAAAAAgGxhWVhgBBdVVbKqQVdLq1NOPadW2trUjUqKCmNy49XLpbyM9xfoq5BGcSfBa8iE&#10;aJRCY0CXTpM9dXMyILsFgw7R3Yv9fgIlkLuiMXufgQiGAlJD51giGCo1VMFQkuD3OAAAAABkK0ee&#10;WzzlW4hv2B6S57YXkPTJZ760NwDdZUePXHSuXujOaed0yd/++UPjYKdT5MhDms1R7/76j0J55x8F&#10;5mjwm7F+lzgc6nmTUDhP7n+4XHbff3QyIMoID0qVL77yyh33lssu+46Rsy+skcVL9ZpmpzuMrCcT&#10;1w2K12M9t5Hq11WuCIYy6q5Saf5Cj7nVu3Fjw+ZW6sS739ZrbqrqfrSeQy8tickJv28yR+mx1hph&#10;rb8jHq6TaNe35ggAAADAkKO49628dw4t4bA6GMqlEXAAwD635rEVt1kTCWQbO3XpXQH2d+Q2R/cu&#10;7HJan9911p4C+AFrZJEJqnvUhlCQNq1AXx1/VLNss2WHObJm1M68/maROYKOqZOC5lavRs+aMXOU&#10;uQ0AAAAAALIEM44AAAAAAGDAzZox06jQ+/WqUc+mTFYWJsAUCDjktHNrZYlGUxejge81l9XJ2NHq&#10;hV0AeqcTLuL16i9qAfoqrLEv/j/q4zHEBTUWVukuvgWyVSCgfzvYn89nFeQuuwv/3ARDASmR1/1r&#10;RnX0EQyVGk6j07Ylfo8DAAAAQLbL81aLr3pv8ZRvIw5Xsfmsta5Ansz7zGeO0ueCs32y+87qGpNI&#10;92X+3od0yMLFP4Tq/HabDll7zZA56p0RTtPUnNqwnWxVUhKXnXdYaY7UmppdySY3O+8zRo48YYQ8&#10;8HCZ/Oc9vzS36L1f7e15MvcTnzzzQonMvrRadtxzjBx+3Eh59MkyaWyy1zD74wEIhjJ6ek+eaL0P&#10;fTgnta+rVBEM1db9niZSOI38/QLrYCinMyGjR6a+duvZF0vky6+95qh3Jx3TJMXF6Z9f2mu3Npk2&#10;OWCOehdp+6D7/zKPDwAAAAxN1tdrBEOlRjSqvgalvgpID91jywj8BnKZnWAoO/XuQLZShWrqrD0F&#10;BjMjQM2OcIRjBunn86o/m+usPwXQuwvPXiFT1AFGyeqAK6+vkv++71/1BJSm6vVf2sR8BAAAAAAA&#10;WYI7owAAAAAAIBus0/1VtWqzZ1M1Cj4gEouJnHNRjVZTD6MUbfaZK2T9qby3QH8Fg+riTq+HxZFI&#10;PztF75QkY6gL6QRDsbAdOa4rqH87uMDGAlwg29jNnSH4D0gdp+LzUixGMFQqKJtbJfg9DgAAAAA5&#10;weEQV8E6kl9zgHjKtxaHq8z8Ru/+9d8Ccyt9HN2v6+F7CmXSBHUQUUNjQnbdt0O6AqvmBIwmXicf&#10;15TcttLW5pQLLq8eMg1NzzipUaZPUQfg/Fgi4ZDPvvDJfQ+Xy2nn1soOe4yVLXccJ/sdNkqOPnm4&#10;nHxWrZwxu0ZOPLM2Od774FHJ72+36zg55pQRcsNtlfL23wqTQVN99clnvgH5GU2fav1eLV7i1g7K&#10;0lGmCIaKxx3JwK1Uma8Ihho5IpLyeeuGRqfc82C5Oeqd8d7v8Bv9ILP+MM4Xs89sUP5bE9EWiXZ9&#10;Z44AAAAADCmKe99utzrYGmqRiEYwFPVVQFronsaiMVZ7ILfZCYbqIhgKg4BH8dkpGnUQ+gfYECUY&#10;Chng9amve4M21uUB+CWPJyHXXbZcRo1Qz0UZ18HnXlwtX3yl7pMDkXXWConPp/yASTAUAAAAAABZ&#10;hhlHAAAAAACQDZQFBdMm22uWMlRdes0wee9DvzmyduQhzbL9th3mCEB/hELqqVavl8WRSD9joQgA&#10;PeGw+nhxE+qHHBcI6P9e8PvZ35G77H4GUuWrANDnUgRDRaPWTXahRxkMJfweBwAAAICc4sgTV8G6&#10;kl+7vzicReaTPfvXf/VqQPqrsMAhLz5ZKOVl6rm2uZ/G5PBjOyWRWHU9usG0gPxmG3WwzMdz8+XO&#10;+yrM0eBmNE++7vI6mbBOyHymbwKBPJm/0CPzPs1P1gMZQWEffORPjhct8SS/n0qdXXnyzXeZb7Kz&#10;viIYyjBnns/c6r/SEnX3xebW1AVRGT9DK+PGhM2t1Lnpjsrkz9OKMbd39qkN5igzRo2MyL57tJqj&#10;3kVXzjW3AAAAAAwliYR1jQHBUKmhCoYyZoeorwLSw+XUq/EhPAS5zp+vX89mp94dyFY6oZqhEPs6&#10;hi6Hzd0/EjU3gDTyaqwbDXLuBvqtpCQuN169XEqK1WuLjDC2U8+tlUWLmQNUcTpFJq6rrEna2HwE&#10;AAAAAABZgmAoAAAAAACQDSwLCoqLYjJurPXCI4jceneFvPkX64ZBq+2w3Uo54pAWcwSgv0Ia4SI+&#10;n/6iFqCvdIJuVrNbUA8MNqGw+jaZR2NxFpDNumw0hMzPZxU5clc0Zu+DjSrIBoA+VSOgaJSVuang&#10;NFZtqST4XQ4AAAAAucjpX8Pc6tmixR5ZvDQzDU/WGOeUpx4uFJfGZehTz4flmpuC5kjk5GOakvU9&#10;Ko89VSqvvKFX25LrCgvjcvv1y2SjDbvMZ3JDKgOYdE2cEBKPovHWx/Pyza3+KytV76utqQyGWmB9&#10;DI8bk9q6uP+855d3/l5ojnp30L6tMnZ05mvyDjuoRUpLrH8G8fCK5BcAAACAocb6vreLYKiUiCi6&#10;rDuprQLSxqVZmx6zWRMJZBu/jbp0O/XuQLZS3eMw6Kw/BQYrh8PeNYadNbJAX/m86s8rhPoBqTFq&#10;RESuvbxO6zNTW5tTTj67VpqaU1ezMVhNnRwwt3o1edaMmSXmNgAAAAAAyALcGQUAAAAAANlgE/Ox&#10;R1Mm/dBIBj3749Ml3V+l5sjaBtMCct4ZNM4AUkmnuNProUEz0i8SodAY0KVz7nYTDIUcFwjo/14o&#10;IBgKOcxu7gzndyB1nE7r44lgqNRwqRK4uiUUDbIAAAAAANnJmT/W3Ord3/9ZYG6l3zZbuOWay/QC&#10;eGZfEpDX3wont8vLY3LmKY3JbZVrbqySf7/rN0eDW0FBXG68arkcekCL7YZnA8UIFMp0szWj+c/E&#10;Cdb1YX/9hzroSFepRjBUS1tqmgwZzYpWdlj/t8aNXXUcpYJxD/T6WyrNUe9GDI/IoQe2mKPM8ucn&#10;5IC9W81R76IdX5hbAAAAAIaMhPX1mtutvncOtWjUOiSY2iogfdyawWtxyoCQ4/x+/Z04GGQdFHKf&#10;zuenUIhWf4CuaJTfDUg/r1d97g5y7gZSZuqkoFxw9grROcMvr3PLKWfXSmcnx6CVqZOVfZiMN/DX&#10;qzYBAAAAAEA2YLYDAAAAAAAMqFkzZtZ0P6y5atQzo8gDvXvzL4Vy293qhh6GtdYIybWX1YlGL1kA&#10;NmgFQ2kUiQL9FbFR9J4rjceAdNE5d3tY3I4c1xXQvx1sZwEukG3sLvzTba4AQM2lCIaKEQyVEjrB&#10;UJLgdzkAAAAA5CKnp1Ykz2OOevbm26kLxNFx2gn5ctC+1q/JEE+IHHBEp3zz3aqmzdtu2SHbbtWR&#10;3LYSjTlk9iXVMmeez3xmcHM6RY45olkeuGOprLfuwNdAuRTzo59+4ZNjTx0udfWZLS6aPiVgbvWs&#10;ucUp51xULW1t/V8K5/UkxJ9vPZfS2pqaYKj5C9TH0rgxqQuGeuCRMllW5zZHvTvr5Ibk+zBQ9ti1&#10;TQoLrX8GscD3Ignm8wEAAIAhRXHf2+1SX+9ALRKxDoaidhZIH93gNWMOFchlBTbq0u3UuwPZSie/&#10;VGcNEzBY2d37wxGOF6Sfzr3ScNhBaCuQQkZd0YnHNJoja9/+zytnXlAjEX4n9GrSekHJy1OeyzYx&#10;HwEAAAAAQBbgzigAAAAAABhoykKCqZMJhurNex/my2XXDhOdZSG1NRG56erlUlBABRqQaqGQeqqV&#10;YChkgmKd7k84qIXEEKezqEp38S2QrQIEQ2GIiNkMhnJxfgdSRpVXFI0RDJUKWsFQwu9yAAAAAMhJ&#10;jjxx+saYg54ZzU7mL8hs4+N7byuQGeurg3Fa2xKyy74rpX3lqjm3c05bIaNHqkNugqE8OfWcWvnw&#10;43zzmcFvvXVDyXCoc7vfI58v89fxo0ZE5MRjmuSE3zeZz/Tu8y99sv/ho+Shx8okGEzvjWUj6OmF&#10;V4rlH/8uMJ/p3d/+WSh7HDRGHn+6VDo7+7ckrrR0VaBZb1pSFAz1vSIYymjSM2aUjRv9FozzxB+f&#10;KTVHvTMC3DaaYR3ElW7+/ITssN1Kc9SzRDwgsXCdOQIAAAAwNFhfq7ndBEOlgioYShUqDaDvtEqA&#10;usWtT4dA1nM6RTyawfR26t2BbKWzv4fCLOQDdBECgkzQXfNPsB+QWvvv3db91WqOrH08N18uvnKY&#10;JJiq6lGBPyFrjlfWaG1sPgIAAAAAgCzAnVEAAAAAADDQLAsJjILYCeuEzBF+7KtvvHLORTUS1WiA&#10;XVISk1uuWS6VFawMAdJBVZhvfNeruaAF6KtY9yk+kaDIGNAVCqtvkxEMhVzXFdD/veD3s78jd0Vt&#10;Xuq6UtPPE0A3VTOgqN0DFD1yGp0yVBIEQwEAAABArnL51zS3evfm20XmVmb4vA55/o9FUjNMPc/8&#10;1TdxOeCIDoknEsmmI1deXK8VfGSEQ512Xq2883d1INBg0dGZJ2/8uUiCwcws5xpWFZW9dm2TO29a&#10;Ks88ukgO2LtVfrVRl/lda12BPLnnwXLZ48DRcvcD5bJkWeqabxthSUa40wln1MoOe46Va26qku++&#10;95rftdbRkSe33V0hO+41Ri65api89XahNLfYn/QtLbGet2pNUTDU/IXWwVAjh0e0G6SqGO+jqo6s&#10;sCAupxzXaI4GVpkinMsQDy4ytwAAAAAMBQnFfW8XwVApEQlbB0NROwukj27wWpwyIAwC+fl6O7Kd&#10;encgW+l8fiIYCkOazd2fYChkgter91nFqGsAkFonHdMkv9lmpTmy9vbfC+XG2yrNEX5u2uSgudWr&#10;mbNmzLQuXAEAAAAAABnDbCMAAAAAABhom5iPPZqwTpBFRT0wmq2cek6tBALq6R2j2c5NVy2X0aOs&#10;F28B6LtQyLrQ2ONhVRbSL8wCEcAWnUVVHj6HIsfpXC+s5tdcfAtkI53A5B9jngFIHVWzklg0am6h&#10;P1wul7llhd/lAAAAAJCr8nxjuv+PdSjOm28XSiLD01ojh+fJM48Wikej5/Krf4rIhZcHkttrjg/L&#10;pbPrxeFQv2DjHufsS6vl0SdKzWcGr+V1LjnqhBEy99N885nUMt7v4bUR2XarDjnz5AZ57P7F8vJT&#10;C+X0kxpl/ak/NIIZMyoio0eFzZFaU7NL/vB4mex54GjZ77BRcuPtlfKnvxTKd997JKBo2NnS6pSv&#10;vvEm/7wRLnXKObWy7c5jZf/DRyXDnT782C+xWN/ucxvhWkbI1oVXVMsOe4yV3+01Rk4+q1auvKEq&#10;GWj12JOl8sQzJfLUcyXdr79U7ryvXK64rir5Z/Y+eJR88ZX1MffXfxb0KXDq5+YvsD6Axo1NTT3X&#10;K28Uae1bxxzRJBXlAx/mvnRZ9371mPq4j0dazS0AAAAAQ0LC+nrF7da5dw6VSFQRDMXbDKSNbu1i&#10;tI9zZkA2KdCsTbdT7w5kK521RyGCRTCEOWx+tCEYCpng9ep9Ng8q+gcA6JsLz14hs2Z0mSNrz7xY&#10;In94rMwc4cemTl5Vq2XBKCTZYNUmAAAAAAAYaNwtAgAAAAAAA2bWjJkl3Q/TV416NnXSD41JsEpz&#10;s1NOOrM22TxFxeVMyFUX18t664bMZwCkg6qw0+fLcIcuDEkUvAP2qEL9DG6PuQHkKIKhMFTYDoZS&#10;BNkA0OdUTE9FCYZKCZ1gqESC3+UAAAAAkKscDqe48sebo54tr3PLf9/3m6PM2eRXbrn1Or2/98rr&#10;gvLsi6sChzbbuEtOPrYpua2SSDjkjvsqZPYl1dLZNTjveb7/Ub4cesxIWbBI7+bTqJFhuWR2vZxy&#10;fKMcvF+L7L17m+y0fbvs+JuVsvtObbLvHq1y2IEtcvpJDXLlxXXyh7uXyN9eny/PP75ILju/XvbY&#10;pT0Z0NWbG6+qk4py+/M28xd65OnnS+TiK6vlwCNHyZY7ju/+Gie77T86GbZkBEftfsBo2X73sbLJ&#10;duOTj8a/2/jzRrjUu9378MqO/oct9aSxySXvfeiXl18rloceK5Pb762QW+6qlJvuqJS7H6iQR54o&#10;k1feKE7+mUVLjJ+D9b5m/PdOP6+m3/uk8Z5ZGTdGP6SrN61teXL7PRXmqHfrrRtM7hvZ4KobqyQU&#10;VtzH6j43uktmmAMAAAAAQ4P1fW+3SyO9GkqRiCIYSjO4BoB9urWLccqAMAj4/QRDYejQ+fyks4YJ&#10;wCoRm+tDgL7wevQ+mweD7I9AOhhrka66uE4mrKPXB+eeB8vllTeKzBFWmzpZqx/T5uYjAAAAAAAY&#10;YNwZBQAAAAAAA2nT7i/Lbh+ahQhDhtFs5NRza2XZcvWCNqPM7LwzG+RXM7tWPQEgbUIh66lWr5fF&#10;kUg/uwXvDuqRMcTpLKrysLgdOS4Q0D/Z6y6+BbKR3dwZmpcAqWOEkluJxQiGSgWnKoHLQDAUAAAA&#10;AOQ0p39tc6t3L7xSbG5l1tGH++SYI7zmqHfGLMGhx3TIJ5+vmg/Yd882OWT/luS2jrf/XiiHHD1K&#10;vvpG/XflilhsVXOaU86ulbZ2vUCk4bURueumZfKbrTtk3z3a5LijmuW0Expl9pkNcsHZK+SsUxvl&#10;lOObun8uzbLXru2y1Wadsu7aIVt1CSOHR+T2G5ZJZUX/526Mpp1GcJkRtmSEIBk1TS2tTtuB/tno&#10;y6998vsTR8rSZerQ7p40tziVP/dUBEPddk+F8u9xOhNyzmkNWVEn8NqbRfLhx+rAOXfRBpLnLjdH&#10;AAAAAIaERPeFtAWXm2CoVIhGrOcDXJrBNQDsc2lOM8ViLPZA7vP79X6fdNmodweyFcFQgDW796ci&#10;EY4XpJ/u/XVV/wAAfZefn5Abr1ouo0ZYh5gbjCP26hur5F//VdcaDCWVFTEZXqN8/7Y0HwEAAAAA&#10;wABjthEAAAAAAAykrczHHuXlJWQawVD/zyj8PeO8Wvn6W70GOMcf3SQ7bLfSHAFIp1DYutDY62Fx&#10;JNLPbsE7wVAY6nQWVREcglzXFdS/Hay7+BbIRlEbTRCMP6mTrwJAj6oZUDRq3bQJelxaXWEIhgIA&#10;AACAXOb0jRCHs9Ac9ezf7/plRUPfAmr665Zr/bLpr9V/d2eXyK77dkhT86rr1GOPNMKL2pLbOpYs&#10;dcuRx49IhinlesOvBYvccszJI+Shx8okHtf7t1RXReWOG43ApvTPqYwbE5EH7lgqa68ZMp9BT/43&#10;3yOHHTtSXn+ryHxG3/wFHnOrd+PG9i8Yas48n7z+J3VonHEcrr1m/0Oo+ssIDbv1rgpz1DuH6//Y&#10;uwvANo58j+N/sSVTHGYo4xWTpsyYYoopXJmZIVfmKzOkTOmV2+u1V+aeG7dXuF65YWbHIJberj15&#10;7TWSdtaWZK38/bw3t/tfO6kjS6vV7Mz86sRXs5GqAAAAAHQX6XTu+94+gqHyIh7PvVgsY2eBwvFp&#10;Bq+lGAaEMhAK6T2Rzf5zq3l5QKnTCobieQ5oS+TOsgXyIhDQu1aJRDh/A4VU1yMpt98wW3r1tD75&#10;myHK4y/vJ198FVRHYNpw/bDay2rz0SNHWQ9gAQAAAAAABUcwFAAAAAAA6Erbqm1Gq68alcpKZjKY&#10;zEGMF1zaX778Rm+QykH7LpVDD1yqKgCFZjWwU3eAKNAZdgIRAJiTqqxvk+lOvgVKVTisfzu4Msj1&#10;CpwpbZyqzYkdujyc24G8ssorSjAzNy+0gqEsFsgCAAAAAJQ6l3ir1lb7mZmLI774d+sAmELw+1zy&#10;7ONVMmSQdb/zlGkpOeDPzZJItvfFnX3aQhm3v/4YFvO+pxmmdMjRg+Vfk0LqqHOYC/s9+GidHHbs&#10;EPnPdxXqqLWB/eNy722zZEC/4vWn9OubkAl3zpK111wsabOzFRkta/LIFdf1lRPPHCj//lr/dzp5&#10;Wu4Fy93utAwbmnsx7lzMrrfrb+kjVr+5vn0SctxRi1XVdd55v1JOPWeANC7zqCPZuMTfc1tjw7RH&#10;AAAAoPvJHZTs83VNYHa5iScsgqEYXwUUjFczeM3OmEigVIVsjE0Ph3nOw9n8OsFQUZ7n6L7sPvsT&#10;CV4vKLyKgN61eYTzN1BwA/on5Nbr50iVxtpC5rzwc8f3l+9+CKgj2GgDy2CoSqONat8FAAAAAABd&#10;iRkSAAAAAACgS4weOaqXsflTe5XZxtYDELqFVErk0qv7aS92s/MOTXLGyYtUBaAYzIWdcgloDhAF&#10;OsPueusuxiOjm4tbnLtNPj/nbzibnUmyQYKh4FB2J/35NBdWAKDHa7EYEMFQ+eHxWC2Wa+K9HAAA&#10;AACczlu5lvG/uaf5vPBKTZctkNivj1tenFglQY1cnHc/TMg5F7WqSuT0ExfJ8UcttrXo1/SZfjnz&#10;ggFyxvkD5Mef/epo6TJzld58p0oOPHyITHi0p8Tj+v/aYUNjcu9ts9sWuym21takvPr6ZPnhpx+l&#10;pbVFHe1iLr94q9aViv4HS6DPHuLy9VRf6Fpffh2Uk84cJEeeOFief7lGGhtzv16nTM39vB04ICGB&#10;TtyPfOLpOpk63fq1cdYpCyUU7Lq+8ZZWl1x+bV8Zf0V/+WWy9eJMZkieJzBAVQAAAAC6lXTu+95e&#10;b+4AXuhJxC2CoRg7CxSMbvBaMndOHuAI9oKhWAINzqZz/RSL8TxH92V3HivBUCgG3Xn/kQjnb6AY&#10;Vl05JtdfOVdr3l+r8fnBHEv065TSH0tUDBrBUKbt1BYAAAAAAHQhehsBAAAAAEBX2dpoOfsmCIZq&#10;d+1NfeSdD6pUldsmG7fKxefNVxWAYolGc3e1EgyFYrCzsBjQ3UWjLtE5M/sJD4HDmYPcdbhcaQl2&#10;4YKAQGfYzZzRXVgBgB6PJ/drimCo/PB6vWovB4sFsgAAAAAApc/lCYknOEJVmTUu88jLr9Woqvg2&#10;Wt8rE+6sVFVut90TlccmRlUlcuShS+TiC+bbDm+vbwjJEccPkfMu7i/ffmcdKlNsKeMj+VvvVcmh&#10;xwyRS67uJ3Pn2Vuker11wzLhjlnSt0/X9KOMvyIs8xemZVlTk/H4fie/TP5VwuGuGLPlFk/FMPH3&#10;3F6Cg44Qf91W4vbVGceGSrDfgeLvtYu4A4PV93at738MyA239ZEx+w2XE88YKA88WieffR6UhYv+&#10;N9x7yrTcixCNGBZTe/bNmu2Vh5/ooarstti0RbbZsusCv77+tqLttfH6W9XqSG4uT6X4ajdVFQAA&#10;AIBuJ507CcXnIxgqH2Ixi2AojSEKADpGt280lWJuCJwvFNK/F6A75h0oVTpzj8x5TAD0JAjJRBFo&#10;B0Nx/gaKZqP1w3L5RfPa5rpaWdbkkdPOHSAzZ9Nf2Ld3UoYMyt3fZ9hWbQEAAAAAQBfirigAAAAA&#10;AOgqOQcOeD1p+dM6EVV1Xzff2Vv+/rregj5rrh6Vay+fKzrrxALIL6uB+RUEQ6EIkkkGGAO6ojHr&#10;14t5PeriZQWHC2tOkg0RCgUHS9i8BrK76CyA3Lz/u9btCpJJgqHywaPR4ZcWgqEAAAAAoBx4q9ZR&#10;e9lNfKaH8ZlbFV3gkAMCcs5pFarK7fjTWmTSF7/1D+y2U5PcffNs6dXTXp+B2av34SeVcswpg+Wo&#10;kwbJP96olkika2/kNDa65Unjd7HfoUPl4iv7ya9TcocAZbLHrsvkjhvmSE1113yur29IyH0P/hbe&#10;ZVq0eLF8899v5b/ffy/zFy4wnmuFe7K53EHxhFYTf88dJDjoKAn02V28lWuIy/WHhXtcbvGGVpaK&#10;vntJxYBDxddjs/aQKJdF55Qml9t4Pv/xv6nB7J/+8pugPPBoTzn9vIGy+/7DZae9hsuhxwyWMy8Y&#10;IN9+l/t10plgKDOYKhrLfR+ooiJlvFYXqqq4zKfNfQ/1bAvOmjNX/7H1121p/D7sv5YAAAAAlAer&#10;+94EQ+VHPG4RDMX4KqBgvF6911dX9v8C+VIZ0u/3DoeZuAFn07l+IhgK3ZrNp38iwesFhRcI6F2r&#10;RCIs1QoU03Zbt8hZp+qNc1i02CunnjNA5i9ggZ2NNgirvaxGjx45Kqj2AQAAAABAF6G3EQAAAAAA&#10;dJWcwVBrrRmVYDdfnPz+h+vkmRdqVZXb0MExufnaOSzoDnQRq4H5ugNEgc6Ix+0NeHe5eM9A96Uz&#10;ocrn5zUC52vVnCQbsjHxFig1dif9EaYM5JfVYiWJBKuU5IPXo7HIcZr3cwAAAAAoB56KweL29VZV&#10;ZvMWeOWfb1erqmtcd0VQdt7eejHmSFRk7MFNMnf+b59b1107Io/eN1M2Wt9yUZKMvvuhQq68vq/s&#10;Mna4XHp1X/nwk1DRFtMz+93ffq9Kzr+kv+x+wHC5495eMttG6M1y5gKB55+5QMafu0D8XXRPKhxJ&#10;y5EnNksqy3++uaVZpkydKnPmfim3XDdTjjx0iYzcqFV61Hasv8cMgTLDnLxV67YFQZkBT21hUL12&#10;FG/l6sbXA+o7c3N7a8VXvUFbSFRw0LFS0W9/4+/bTrzV64knuLLx3xggLm8Po9WIy1NltMq2fbev&#10;V9vXPKFVje/dQPw9tpJAH+PvGHiU8fccLcEBh4nbP0D9VzpuWZNHfpkckH9NClnew+/o/RnzOVjf&#10;EFJVdsf8eYn071f84PYZs3xy7KmD5OEn6iSVsvfajDd9I+lki6oAAAAAdDvp3J85fT4G/uRDIpE7&#10;GEo3uAaAfbrjF5M2+1SAUhQK6vd/toZZAg3O5tO4forEOLcDugiGQjEENO/TRwj2A4pu/72XyVGH&#10;LVZVbnPm+uSUswfI4iUac27K2MbWwVAVRtu0fRcAAAAAAHQV7ooCAAAAAICiGz1yVD9js1Z7lVlH&#10;F38pF08+00MeerynqnLr1zchd9w4R+p6sNAu0FWiFgPzAwEmR6LwEsVfzwlwrGjM+haZzsQsoNSF&#10;NSfJEgwFJ7N7DWQuuAogf6yDofigkg9erVVheD8HAAAAgHLhrdlQ7WX34KN1XXp/0ON2ycSHK2WV&#10;laz7oWfNScu+hzRLNPZbP0LvXkm586bZcuIxizq82HAk4pY33qmW8y4eIDvvPVzOuGCAPDaxh3zz&#10;bUXegqJiMZd8+11Anni6h5x+nvnfGSF/ubKffPBxpWXoTzbDh8bkobtnyj57LFNHusbFV4blh5+s&#10;+xNuvi4km46KyvFHLZY7bpgj/3xxqrz23FR54K6ZsuO2Teq7snP5ekpw0DFtIVBmmJO/bqu2ICgz&#10;4KmzXC6PuP19jb9vTfH32EICvXcx/htjJTjgkLagp+DAw412RNt+Rf+D2r4W6LWT8b2bibd63bYg&#10;Npcn2P53GduKvnuLt2qdtroYXnuzWtI2n/4tLW655a5eqspu5RExGbf/UlUVzyuvVcthxw5uC3Dr&#10;iFR0tkTm/k1SsQXqCAAAAIBuJZ37c6rXZz+cGSuKx3N3KjG+Cigc3fHpKYYBoQwEbQRD6Y55B0qV&#10;XyNcJBrleY7uy+Wy9xkjwXIJKIIKzXn/kQjBUEBXOO7IJXLA2EZV5TZ9pr9tTE9Tc/e93tpw/bBo&#10;nK22VVsAAAAAANBFuFsEAAAAAAC6wjZGyzmuYOMNum8w1Euv1sid91ov4GHqWZeUO2+c3RYOBaDr&#10;WA3MD2gM7gc6K5G0N8DYxXhkdGM6iwEysR3loFU3GCrI8x3OZfcayOvh+Q7kk8ejdrIgGCo/PDrB&#10;UBYLZAEAAAAAnMMbXFlcnhpVZTZ7rq9tfElXquvhlpcmVkt1lTqQw6efJeSUs1tV1c68X3n4wUvl&#10;kXtnyhqrRdXRjolE3VI/KSR3T+glx502SLYdM0IOPGKInH9Jf7nzvl7yzAu18v5HlfLvryvk51/9&#10;MnO2T2bP8cqcuV6ZMs0n3/0QkE/qQ/L316plwiN1cunVfeXPxw2W7Yy/55hTBsud9/eSzz4PdTgM&#10;yuR2p9uCeh69b6asunJMHe0an9TH5ZY7I6rKbsdtvXLAPgFV/aZnz6QMHhiXf02qVEey89eOFpd7&#10;xb+jJLnc4q/bWvy9djFeg9b/ts6aPsMvb7yj8QL6nXse7CmLFufuKzIX17vgrAWWfXf51Njobnu9&#10;XXNj37bQts5Ip8ISWfCSpKLz1BEAAAAA3Ufu1b99XoKh8iEej6u9zHSDawDYpzs+PWVzXCRQikIh&#10;/feT1jDPeTibzvldZx4TgHaJBK8XFF5AMxiKYD+g65x1ykIZs8syVeX2868BOeuCARLupp8tzHWH&#10;Rgy3HItEMBQAAAAAAF2M3kYAAAAAANAVtlPbjPz+tKyztvXiI+XozXer5PpbeovOULLqqqTcfsNs&#10;GTI496QsAIVnNTBfd4Ao0BmdWYQM6G50JlSZ16SA0+kOZA8FCZKAc9md9EfwH5BfXovFgJJJgqHy&#10;wasTDCW8nwMAAABA2XC5xVezviqye/iJui5fRG7tNT3y+IQqcWv8GA88GpW7Jqw4HmiVlWLy4F0z&#10;5YyTF0pVZX4+36ZSLpk23S8ffFwpT/yth9x8Z2+54NL+ctKZg+SwY4fIfocOlbGHDJN9Dh4m444c&#10;KkedNFjOvmiAXH1jX3nwsZ7yxjvV8tMvAdvB9NmstkpU7r9jlpx+4qIuHz+wZGlKDj2mRVIWP0bA&#10;L3LnTdnDkR54tKc0t+Selub29RZPcISqnMMbWlkq+h8i3mrjdegqbLrSHff2Mn4nev8NM8Ds+Zet&#10;A+H23K1J1i3i2LvPPg/KwUcPaXu95U0qJpEFLxub+eoAAAAAgO4gnc7dL+DzEQyVDwmCoYAuo/v6&#10;Mr8rxVAgOFxlSP9JHA6zBBqcza8xPj0W69p7ekBXsvvsTzBPFkUQ8Otdq0QiPB+BrjT+nAWy7VbN&#10;qsrtP99VyHmX9O+2110brR9We1mNGj1yVJXaBwAAAAAAXYC7ogAAAAAAoCtsq7YZrbtWRALdcCH+&#10;T+pDcsW1fSWdth5oYi7cfuv1c9oWxwHQ9awW26oIMCMLhZewud66i/HI6MZ0FkkkOAROZw5gT2ou&#10;WBmyMfEWKDV2r4GsQmwA2OP15H5NJey+SJGRx2O9OLDVAlkAAAAAAGfxVK4pLk/ukJVFi70y8bla&#10;VXWdvcb45ZILgqrK7czzW+WDj1dcfNj86HvQvo3yzGPTZeyejWXTj1fXIykXnLVAHrl3pqyzZlQd&#10;7TrpdFqOPrlFpk637ke49MKgrLZK5j6J6TN88tLfrQOKfLUj1Z7zuNw+8ffYXIID/ize6g2NA371&#10;lfwyX8dXXNdXVdmZCwFff0sfy3Fl5nPu5OMWqaqwzHtRt97VS844b2DbvyPv0nGJLnxd0slWdQAA&#10;AABA2Usn1U5mXl8BPnt0Q/GERTBUN5zPBRSL18b4dN0xwECpsjM+vZVgKDiczvyjKMFQ6MbszmNN&#10;cB2EIggE9K7NI1GuU4Cu5DZeglf+ZZ6MHqk3bqDhi5D85cp+xmdqdaAb2WgDy2AoM3V/8/ZdAAAA&#10;AADQFehtBAAAAAAARTV65KghxmbV9iozjQEHZeeLL4Ny4WX9tQYr+v1pueHqubJ2CSwYA6Cd1cB8&#10;3QGiQGckEvYGvDM8Ht2ZuUiZFT/BUHC4cFj/TE8wFJzM7jWQz5zCACBvvBZrLiUS3XA2VYF4rR5s&#10;4f0cAAAAAMqJy+UVX83Gqsru0afqZMFC60DhQrvkggrZZw/rzrd4QmT/PzfLtBmZ+wx61iXlvDMW&#10;yjOPTpcxuyyzDKUuVVVVKTn+qMXywpPTZO/dl7UtVFMK7rw/Ki/+Pffiz6ZRG3nk3DMqVLWiO+/v&#10;ZTnGye3rLZ7gSqpyLpcnJP4em0pw4BHi77mDeCqGmUfbv5gn/5oUagtYyuWZF2vlx58DqsrutBMX&#10;Sk114fuJfp3ilyNPHCxPP99D7LxKzdC3TTZuNc5xen8qnWyW6MLXjB36vgAAAIBuweLa38fAn7yI&#10;mx00OZC/BRSOndeXGRQOOFkwqP8ktjPuHShFWsFQUZ7ngK5E7o8sQF5oB0NFOH8DXc2cSnP9FXNl&#10;/XX11iH68JNKueL6vpJ25pCjDttw/bDOWIzt1RYAAAAAAHQBgqEAAAAAAECx7ai2WXW3YKivvqmQ&#10;s8f31wooMBe8uebSubLR+t0vPAsoZZFI7q5WgqFQDHZDEYDuLBqzvkWmMzELKGWtFtcnv1dpY+It&#10;UGqSGgHLv+fzcn4H8slcyDWXBDNz88bjsVjkm8VxAQAAAKDseCvXEpe3RlWZhcPutpCeruZyueSx&#10;+6tknTWtQ6oWLEzLPuOapTWcvV9h4ICEXHzeAnnhqely0L5LparSGZ97+/ROyKknLJKXn54qRx66&#10;RILB0umP/OzzhJw7vlVV2VUERB65t0q8nsx9r59+FmpbRMeKr8emaq88uNw+4zW5ugT67C7BQUdL&#10;oNeu4q1aV1w+8/XX+el5ZsDSXRN6qup/zV/okfsfyvy13zPHk+26Y7OqCmfis7VtoVBmOJQdI4bF&#10;5OF7Zsptf51jPMdmttU6UrF5El/WoCoAAAAA5S1zkPRyPi/BUPkQj+X+PMb4WaBwrMZa/V6SoUBw&#10;ODvj08M2xr0DpUgnvzQa5XmObszmtFfmyaIYXMbTzO+3vj6PEOwHlARzrY6brp0ja6wWVUdye+Pt&#10;arnqhj7dKhyqpjolq65sOQ7Dcr0nAAAAAABQONwtAgAAAAAAxbaT2mYUDKZk7TUiqip/33xbIWde&#10;OMAyVMbkcqXlkgvnyxabWi/SAqC4ohYDOwMBZmSh8GwPeGc8MroxnQH5OhOzgFJmLgaqq5QWpgTs&#10;sps5w8IlQH55PLlfUwRD5Y/X61V72dD3AAAAAABlx+UWX80oVWT35tvV8vW3FarqOlWVLnlxYpXU&#10;9bC+D/PlN0k5+qQWSVuswNK3T0LOOHmRvPrsVLngrAWyVgmOKTLH84zaqFWuuWyuvDRxmhxywFKp&#10;DJVWP+SsOSkZe3CTRDVyeK66JChrrp454MscG3Hj7b1VlZ27Yoh4Koaqqvy43AHxhFYSf91WEux/&#10;kIQGHy8Vxtbfa2fx9dhcvNXrG19fTTzBlY3HYbgKj7L2+MQ6ufiqfhKL/e9r6OY7ekurxX0fs+/7&#10;/DMXqKowFi7yyOnnDZDb7um9ws+Yi/md++/dKI/cN/P/FyFafdX2kKidd2hqq63El30hqdh8VQEA&#10;AAAoW+nc9729DOzMi3girvYysxNcA8AeO+MXk0n9/hegFIVs9JPbGfcOlCK/xvndav4pgN8QDIVi&#10;Cfitx9/rrAECoDjMsTi3XT9bRgzTGPxi+Mc/a+Tam/uoqnvYaIOw2stqvdEjR/VT+wAAAAAAoMjo&#10;bQQAAAAAAEUzeuQosy9ih/Yqsw3XC4vlGqdl4tvvA3LmBQO0Bq6bQxjPP3Oh7LRdc/sBACUjmRRJ&#10;WEy4qvAzORKFF2e9dUCbzoQqnYlZQClrDetPhAqFCJKAc8Xj9ib9sXAJkF/ezGsE/79kkg8q+WIZ&#10;DGWxQBYAAAAAwJm8lauJ2yJUxuzxuvG23m33rrvaKit55OlHqsSjMVvp6edj8tdb9YKeKirSsvfu&#10;y+Shu2fJs49Nl+OOXCxrrh5tG0/TFcwwqHXXisjpJy6Uvz8zTW6/YY5st1WLeCz6SrpCOGI8dgc1&#10;yey51n2jO2/vkzNPyR4y9uBjdTJ7jtUi3C7x126m9rsJl7vtdeoNrSK+6vXF32NzCfTaUQK9d5FA&#10;nzFt4VGe4Crqm3N7690qOeKEwfLjz/62+pP6kLz/UVXbfi5/HrdEhg7JvbB3Z3zwcaUccvQQ+ezz&#10;kDqip2ddUm66do6cfdpCCfxh7Iz5ur7swvkydo9GdSSXtMQWv9+2BQAAAFC+0uncnRs+XzeZbFRg&#10;cYtB53aCawDYY2f8YqoE+nuBzrAzPt3OuHegFPk15o5GYzzP0X25bD79E1wHoUgCAevzd4RgP6Ck&#10;1Nam5PYbZsvAAXrjI175R4389Zbeqip/ozduVXtZmSe1Hdt3AQAAAABAsREMBQAAAAAAimkjo+Vc&#10;rWaTjcNqr7x990NAzjhvoLS06nXPnHz8orYFbgCUHp1B+TqDQ4HOSiTsDTC2O6AeKCc6wVBMbIfT&#10;6QTQLldJMBQczCqk9Y8IhgLyy+o1lUgQDJUvHouVpdMEQwEAAABAmXKJr8eWaj+7n38NyGMT61TV&#10;tXbazifXXxlUVW7jLw/L62/FVKVnyOC4HHXYEnn4npnyyjNT5eLz58seuy6TwYPiBQ2KMheVGbPL&#10;Mrnkgvny+gtTZcKds2Tc/o3Su1fprkyWTqflqBNb5PMvrX/GQQNc8viESnFnuZE8eapfnnq2h6qy&#10;81auIW5/91lUR5e/57bi8tSoKjfzsT76pMFy2z095YZbrR/LIcZz//CDl6oqv8Jhl1xzUx85/5L+&#10;0rjMXvLZFpu2yFMPTZfNNsm+8JD5dDvvzIWy/TbN6kh2qfgCSbT8pCoAAAAA5ckqGMoqrBg6EvHc&#10;C+f6GF8FFIyd8elJm2MjgVITCuqPZ7Mz7h0oRTrnd4JF0J3ZffbbnScLdJRWMFSE5yNQavr0Tsqd&#10;N86W3r305iu98PdaufH27jGOZf31IjqhpQRDAQAAAADQRbgrCgAAAAAAislygMAmI7MvBFEufvgp&#10;IKedN1CaW/S6Zo48dIkcemBhFu8A0HnRqPVruaKCyZEoPIKhAH3RmPW5W2PwK1DS7EyQDREMBQez&#10;ew3E+jBAflkHQ5XuwshO4/V61V42XL8CAAAAQLnyVAwST3AVVWX30ON1MmVqaXSAnX1qUA45wK+q&#10;7JIpkYOPapGffulYH4K52MuYnZtk/LkL5LnHp8tbr0yRu26aLWecvFDG7tEoG64fbguMqqjQ6wc3&#10;+zr69knIBn8Kt4VNnXTsIrn1+tny2vNT5YUnp8vF5y2Q3XZqkh61zuhXP+/isDz9vHXwlsct8uSD&#10;VcbjmfneQtL49Vx2TV/r/liXX3y1o1WB33O5/RLovUvbY6QjkXTJxGfrZO5869f0uWcsKMi9ze9+&#10;CMifjxsir/xDL9BquYpASs4/c4HcePVc7dfKJefPl1VXjqoqu3jjZ5JO0+cIAAAAlK107s8QBEPl&#10;R9wiGMprI7gGgD0+q+E/v2P2nQJO5vHoz8loDTPBCc7m17h+isV4ngO6CIZCsegEQ+msIQCg+AYO&#10;SMgdN86W2lq98QPPvVQrt93dS1XlK2B8Bltv3bCqstpx9MhRvNkCAAAAANAF6G0EAAAAAADFtJPa&#10;ZtSvb0KGDck9wcjpfvrFL6edO0Cam/W6ZQ7cd6kcf9RiVQEoRdGo9bingJ8ZWSi8OAPeAW06E6p8&#10;TGyHw4VtTJANBXm+w7kSCbWjyWcRYgPAHnPxhlwSdl+kyMoyGIoFcQEAAACgrPl7bCbiyv3ZMB53&#10;yRXX95VUidyennBnpWy0vkXngWFpY1r2Htcky5o633dXVZWSjTYIy0H7Nsp5Zy6Uu2+e3RYY9f5r&#10;U+S9f0yWV56ZKhMfni6PT5ghj943Qx65d2Zb/eLEafLmy1Pk4zeN7/nbNLnn1tltYVN/HrdURo8M&#10;S886533uvumOsNx4e0RVuV0+Pihbb5F9ce0HHu0pP/0SUFV2/h6jxeUJqQp/5Pb3kUCfMcZr2fp1&#10;oWvn7Ztk1EaWi/rYYp5DHnysTo49dZDMmGVv0fU1VovKo/fPlH32WKaO6DEXXbv0wvmWQfTpZJMk&#10;W39UFQAAAICykjY/D+T+TOD1EgyVD1bBUHaCawDYY2d8eirF/BA4Xyiod8MiHGYJNDibTrAmwSLo&#10;zlw2L2sIhkKx6Mz9j0R4PgKlasSwuNx2/Zy2sUI6Jj7XQ+68r/zDoTbZ2HIMyQCjrdu+CwAAAAAA&#10;iom7RQAAAAAAoChGjxxVZWw2ba8y22TjVrVXnn6Z7JdTzxkoy5r0FvfYd69GOfPkRaoCUKqiGuEi&#10;5gI2QKHZXW/dZTF5GihnOqF+BIfA6VptTJANak66BUqR3Ul/OhNvAeizWqg1mSQYKl88Vilcwvs5&#10;AAAAAJQzl7dafDUbqSq773+skEeerFNV1wpWuOTFidXSr491H973P6bksGObJdW2CHRhBINp6ds7&#10;2bYwzKorx2T1VWNtITZmPaBfQmqqy+ez9RN/i8q54/XCgg7Yxy8XnVOhqhV9+31AHpvYQ1XZuf39&#10;xFu1jqqQjScwUAK9d7MMetNhLm50+on5HVs2Z55XTjxzoEx4pKckk/r97253Wo44ZIk8eNdMGTYk&#10;9wLj2ayyUqzt77ASb/pa7QEAAAAoJ2mxDmX2kViUFwmLQed+xlcBBePx6L++ks7LqgdWEArp9bsT&#10;DAWn07l+0pnHBKBdgusgFEmFxtz/CMF+QEkzx/3cdv1sqarU++zxxN96yD0P9FRVedJct2kntQUA&#10;AAAAAEVEbyMAAAAAACiWbY3mb9/NrJyDoSZP9cspZw+UxmV6oVD77LFMzj19oaoAlDKdQfkEQ6EY&#10;7IYiAN2ZVjCUn3M3nC0c1n9fqNScdAuUooSNhSlNBP8B+eW1WKzEajEh6PN6LRa4KuDC2QAAAACA&#10;0uCr3lBcvl6qyu7Bx+rkP//NHvRTTEMGueW5J6rE71MHcnjltbhcerVemBGye/bFmBx5Qovo9BRs&#10;uJ5HHr63UlyuzP2sLa0uufyafhoBQS7x123TtoU1T8VQqei7j7g8IXWkY04+dpH07Jm/lfFee7Na&#10;Dj16iHz9n6A6oqdf34TcddNsOeHoxWKZbW7h0AOXSu9eufsU0/HFkozMUBUAAACAspG2HsPm82l0&#10;MMBSPJ470NdLMBRQMD4br69kir42OJ/uGPVWG+PegVKkc36Pxnieo/tyuex9xojHeb2gOHTm/hPs&#10;B5S+tdeMyq3Xz5ZQUO/zx6NP1cn9D9epqvysunJMevW0nMtFMBQAAAAAAF2AYCgAAAAAAFAsOQcG&#10;mIP6Rm5Ynou7TJvhk1PPGSBLG/VWvthzt2Vy3hkLVAWg1EWj1t2sBEOhGOwGQ2VZ2wvoFnQG5PuZ&#10;2A6HC4f1bwWHCIaCg9nNnPESDAXklVVWEcFQ+WMZDCW8nwMAAABA2XO5JdBzO3Onvc7CDPG55Oq+&#10;0tJSGlOGttjUJ7ffoBeAc/VfI/LCKzFVwS4zFOrgo5oloZEV1K+PS156ulpCwezPp2tu6CszZlkv&#10;uu2t3kDc/t6qgg63v69U9Nu/bdsR66wVkb13X6aqzmlqdsv4K/rJFdcZ541We+eNnbZrkicfmCEb&#10;rBdRRzqnoiItRx22RFXZJVp+UHsAAAAAykba+sOsl2CoTkulUpJM5n6sfYyvAgrGzuvL4qUKOILu&#10;GHU7496BUqQz/8i8f8e5Hd2WzXmsSZvzZIGO0pn7HyEYCnCEddaKyi3Xz5GgZjjUQ4/3lAcfK99w&#10;qJEbWa7dtMXokaOCah8AAAAAABQJd0UBAAAAAECx7Ki2Ga2xWlRqaspv8dIZM31y0pkDZdFiq4Vb&#10;243ZZZlcePYCwjoAB9EJFwn4WZwZhWc3GMrugHqgnERj1rfIfARDweFabQVD8XyHc9m9BvLpfTwH&#10;oMkqbC2hswoxtHgsgqHSGotkAQAAAACczwyR8Vavr6rs5sz1ybU391FV1zv+qAqjBVSVndnTcPjx&#10;zfKf7wibtstOKFRlSOSVZ6plyKDs9xKee6lG3vmgSlXZuX29xV+7iapgh8tTJRV99xVfzUij0r+v&#10;4/Gk5fwz8zO+7N9fV8ihRw+Rd963/l3/XlVVSq4YP0+u+Mv8tv18GrNLk/Sozf1EToYnSzoVVxUA&#10;AACA8mD92cLnJRiqs+Jx689SjJ8FCsdOvl0qxYQPOF8wqPeeYmfcO1CKfH695zrhIoAehp+jWHTm&#10;/pvBfgmGLwCOsN46EbnpmjlSEdAbwzDhkZ7yyJM9VFVeNtm4Ve1lZYZCbdm+CwAAAAAAioW7ogAA&#10;AAAAoOBGjxw1zNis3l5lNnpkWO2Vj+kzfHLSWfqhULvs2CTjzyEUCnAanQH5FRVMjkThxRlcDGjT&#10;OXf7mdgOhwuH9T9YhIKEWMK5bAdDcX4H8spchDaXBLMg88br8ai9bDi/AQAAAEB34asdJS6v9cIk&#10;b79XJROfrVVV17v9hpBssan1GJrmFpG9D2qWRYvpu9b1wKMRGXekXiiUGZ7//JPVMmqj7L+LH34K&#10;yG339FZVDi6P+HvtYGyZntZhxmNnvqYr+u0nbv8AdTC3A/dtlFVXjqmqY8xuu7vu7yknnzVQ5i3Q&#10;G9u23PrrhuXxCTNkp+2b1ZH8CvjTMnbPRlVlkU5IMjJVFQAAAADKQTpt/aHWZ36oRafojOPweRl/&#10;ABSK18brK0kgAspApeYY9XjcxXMejqZ7/RSLcT8F3ZPdZRPszhEBOkp37n8kwvkbcIoN14vIjVfP&#10;1Qp+M937YC95bGL5hUNtslFY5/13J7UFAAAAAABFQk8jAAAAAAAohl3VNqtNNm5Ve+Vh6nSfnHjm&#10;QFmwUG/i2U7bNckl588XN701gONENcJFzEVrgEKzO+CdIEJ0ZzrnboKh4HStNiadEAwFJ9NZ6PT3&#10;7CysAMCa16LrK0kwVN54rR7sNO/nAAAAANBduFxeCfTa0diz7ge+8/5e8vm/g6rqWn6fS557okqG&#10;DLL+uSdPTclBR5hBR/TnWbnqr2E57tRWSWp0DZh3yB66p1J23t7XfiCDRYs9ct7F/dsW4rTiqxkl&#10;bl8vVaEz3P4+UtFvrPFLyt0H1K9PQo49fLGqOmbaDJ8cffJgefzpOkmn9QcOeD1pOeHoRXL3LbNl&#10;QL/C9vvtvkuT5SJFyfA0tQcAAACgLGjc8/b6sn+ehZ54PK72svPyMAMF47MxPj2Z1O+3AUpVKKQ/&#10;pq01zMRaOJfu/COduUwACIZC8ejO/Y9w/gYcZeMNw/LXq+aKX/M1fveEXvLgY3WqKg89eyZl5ZWi&#10;qsrKch0oAAAAAACQX9wRBQAAAAAAxbCb2mZkLkK+7toRVTnf5Kl+OenMQbJosV4o1PZbN8ulFxIK&#10;BThVNGr94g0EWKwKhRdnwDugLRazfr14CYaCw4U1J8e63WmpqOD5DudK2rwGsrOwAgBr5mKwuSQI&#10;hsobj1UwlBAMBQAAAADdidvfV3w9RqsqO3Px0PFX9pM58/TGsBRavz5ueXFilQQr1IEc3n4/Ief9&#10;Jawq/FEqnZbTz2uRi68Ki26v583XheTQAwOqWlE05pJzxveX+Qusny/uwGDxVW+gKuRP7t/mYeOW&#10;SDDY8X7u51+ukcOPGyw//pz9eZDJ0CExeeCuWXLEIUuLMsZt4ICErGMxnjAVma72AAAAAJSHpNpm&#10;5yMYqtN0gqF8XsZXAYViNdbq91IMBUIZsBMMpTv2HShFuuPTzfswQHfksvnUZ/g5ikV37n9EYx0B&#10;AKVlk43Dcv0Vc7Wv0yY80lPuf7i8wqHMx8DCWqNHjhqu9gEAAAAAQBHQ0wgAAAAAAApq9MhR5ioS&#10;27VXmY3cKCwejyoc7udf/XLimQNl8RK9f9A2WzbLFX+ZVzb/fqA7shqQ73KlWXweRWE3FIGpJOjO&#10;dCZT+Tl3w+Faw3pn+lAnFg8ESkE8bu+qhoVLgPzyWrymCIbKH69VB2LaepEsAAAAAEB5MUN53BVD&#10;VJVdY6NHzr5ogDQ3l8YUoo3W98qEOytVldstd0XksYlRVWG5pua07HVgs9x+r/5jc8NVQTnjpNyJ&#10;XFde31e+/9E6tcvlDkmg1472V3GDNVfuUK5UqmOPuTmW7eyL+ssNt/WxvXDZ3rsvk8fumylrrFbc&#10;1+I2W7aovczSqbCk4otUBQAAAMDx0tbBET4vwVCdldAJhmL8LFAwdl5fZug/4HR2xqnrjn0HSpHf&#10;r/dcj0Z5nqN7sh0MxXUQiiQQ0AuxjER4TgJOtOmoVrnu8rmW856We+jxnnLXhJ6qcj7z369hV7UF&#10;AAAAAABFQDAUAAAAAAAotK2NlnM1F80BBSXvh58CcvJZA9sW1NGx1eYtcvUlhEIBTmc1ID8QYGIk&#10;isPueuus0YXuLKqx2BkT2+F04bDereBQSG8SC1Cq7E768+ZeUxOATTr9WskkgUX54LE4gaWN/wMA&#10;AAAAdD+BnjuIyx1UVXaTp/jlgkv7276nWCiHHBCQs0+1DiAyHX9aizT8m/Dp5aZMS8pm2y+TV/9p&#10;vZDzctddHpRzTsv9PLl7Qk95+70qVeXiEn+vHcXlCaka+WSGbuUyfab9RdA/qQ/JoccMMbZ6gWzL&#10;9ahNyg1XzZELzlogFRXF73vSGVOYis5TewAAAAAcL209tsDnY+BPZ8Xj1n0sjJ8FCscc/qM74jHJ&#10;8F6UgVBQ/4msO/YdKEXmWFqXy/oaSmcuEwACMlE8uvP/IwT7AY61+ehWuebSueL16L3eH59YJ7fd&#10;00tVzrb+n8I6n8kIhgIAAAAAoIi4UwQAAAAAAArNciDAZps4Pxjq2+8Dcso5A2VZk17Kk/lvJhQK&#10;KA9WAzorCIZCkdgNRQC6M6tQP5Pfz/kbztaqGwxlY8ItUIrsLmTr9XJ+B/JJ5zWVKJUVpx3Oa5Vs&#10;l+Y9HQAAAAC6IzOcx997F2PPuk/48y+DctUNfVXV9a6/Mig7bWe9oHMkKjL24CaZO5/Pvu9+GJdR&#10;2yyTb7/XD+I2Q6HOPzN3KNTTz9XKYxPrVJWbr3aUeCoGqwr55vbWqr3MJn1hHQS3nHlP9Ibbess5&#10;Fw2QxUvsDVIzQ5meenCGbLlZ143rW2l4THr1zN23mIoRDAUAAACUi7RYf+73+uyH5eJ/xRPWQdME&#10;QwGF5dEcw5iiOxRlIBTSfyLrjn0HSpXOparOXCagHLk68NRP6t8OBTosoDl/NBrhOgVwsq02b5Ur&#10;LzbX9tF7zU98tofcdHtvVTmXOQVp5EZhVWW13eiRoyrUPgAAAAAAKDB6GgEAAAAAQKHtprYZrTwi&#10;Jn37OHtx2C+/rpDTzhkozc16XS1bbNoi118xl8lSQJmIRnO/9gMEQ6FI7A5278iAeqBc6Eym4loN&#10;ThcO653ogwRDweESCXsXNZzfgfzSCYZKMjM3L7xei8V7CYYCAAAAgG7LExgo/h5bqCq3f75VLXfd&#10;31NVXcvjdsnTj1TJKitZj7eZOTst+x7SLLF49+zfS6bSctk1rbLTnk2ycJHeY2A8vHLnTSHLUKjX&#10;36qS2+7WW9DGE1xJfDUbqQqF4Pb3UXuZTZ/hl6nTrVeX/OkXvxxxwmB5/uVasfOqCfhTctYpC+WW&#10;6+ZIz55d36+31hpRtZdZKr5Q7QEAAABwvLT1ZxAfwVCdFo/F1F52Ps3QGgAdozuGMZlkwgecz04w&#10;lO7Yd6BU+TXO79EYz3NAV4JrIRSB7vz/CMF+gONtu1WLXHXxPPFqhkM9+1KtXHNjH8eHNm+2SYva&#10;y6rSaFu17wIAAAAAgEIjGAoAAAAAABTM6JGjVjY2q7VXmWkMJChpk74IypkXDJDWsF43y1abt8h1&#10;lxMKBZQTqwH5gQALM6M47IYiAN2ZzmQqn1ftAA6l+xmlMsRnEzib7WAoFi4B8soqq8iUSDg7FL5U&#10;eDxWF6j0PwAAAABAd+atXlc8lWuoKrfHn66TCY/Uqapr1fVwy4sTq6TKXGbEwqefJeTks1pV1X3M&#10;nZ+Snfdqksuvi0hS8+N/wC8y8ZFKOfnYCnUks48+DcnVf+2rFRzk9vUWf68djD3uSxeSu2KQ2svu&#10;hZdr1d6K0sYv84mne8hRJw2WKdOMJ4INq60SlUfunSkHjG1UR7remqtbBEMllqo9AAAAAI6Xtv7Q&#10;SzBU58Xj1mM4vMx3AgpKdwxjquszu4FOszNOXXfsO1CqdOaMEwwF6ONaCMWgO/8/EuH8DZQDMxzq&#10;msvmiVfzc/krr9XI5df1laSD35M23aRVZ5TPbmoLAAAAAAAKjDuiAAAAAACgkCwHAGy2SWkv2BKN&#10;uuSrbypk4rO1ctm1feXEMwbK2EOGyg57jJDtdh8hp507UCJRvS6WbbdqlmsvmyteQgaAsmKeJ3Kp&#10;CDAxEsWRTNocXOziuYnuKxqzvn7z+3mNwNnCmpNjQyFCJOBsCZuTKwhqBvJLZ0IUwVD54bXqVNRY&#10;JAsAAAAAUN78dduI299fVbk9+FhPefSpHqrqWuus6ZXH7q/Siht64NGo3D0hoqry9+LfY7Le6EZ5&#10;5wP9/pXqKpF/PF8tB+wTUEcyM0OhLrysvyQ07jO73CEJ9N5NXC4W4C40j3+g8XjnDvR65fVqWdq4&#10;4n2g+Qu8cvLZA+XO+3tJIqE/fsDlSsshByyVB++aJSOGx9XR0jB8WEztZZGKSToZVgUAAAAAZ7Me&#10;BGR53xyW4gnrz30+HmagoHRPZcmUzfkhQAkKBfXHtBG4AKfz6wRDWcxDBcqVeS/KLttzZYEOCGjO&#10;/9ddSwRA6dtq8xa5/oq52vML33i7WrYdM0K232OE7LbvcDn8+MFyzvj+cu+DPeXdDytl7rzS7kjr&#10;2zspK42wGHchsqvaAgAAAACAAqOnEQAAAAAAFFLOAQBVlSn50zqlt1jLnHleeeqZWjn13AGyw54j&#10;5IQzBslt9/SWf75VLV9+E5TZc3zS3OKW1lb9rpXtt2mWqy6eJx6POgCgbFgNyA8QLIIiSdoMRQC6&#10;M53JVASHwMnM94RYTG8SFMFQcDo7i1uadEJsAOjT6etKEgyVFx6v1YPNezoAAAAAdHcul0cCfcaI&#10;y1urjuR2zwO95MlnSiMcap89/HLJBbnDcJY74/xW+eDj0gqvybfFS1JyyNHNMvaQZpm/UL9Pc+hg&#10;t3z4Ro1sv3XuAKcPP1GhUDr9q+bzygyF8larAygol0s8wRGqyCwScbe9fn/vnfcrjefMYPn3V0F1&#10;RE/fPgm544Y5cuoJi0ry/uiQQdav9XSyWe0BAAAAcLJ0OvdAaJf5eYkJOZ2WiOsEQzG+Cigk3dcY&#10;80NQDoI2gqFawyyDBmfzacwhjRIsAmjjWgjFoDv/nwBLoLxsPrpV/nrlXPFrngNiMbe0tLhl8RKP&#10;/PhzQD7+V6U88mSdXHRZf9l73DA58IghcutdvWTSF0FJleC0ns1Gt6i9rFYbPXLUKmofAAAAAAAU&#10;EHeKAAAAAABAQYweOSpkbLZprzIbuVFryQQlNTe75fmXa+TYUwfJ2HHD5PZ7e0vDFyGJxzs/UGuX&#10;HZvkyr8QCgWUq4jFgPxAgImRKI5k0t57FkOR0V2ljdOyzjWen2AoOFjYxsTYUAUhEnA2+8FQagdA&#10;XuiErSWYmZsXXosTWDrNezoAAAAAQMTlrpBAnz2MrV44zB339pIJj9SpqmtdcmFQ9hqTO9DIFE+I&#10;7P/nZpk+szz7HF54JSbrjGqUp56NqSN6NtvEK5M+qJH1183dh/Deh5Vti9Po9a26JNBrF3EH+qka&#10;xeCtWkftZffKa9Xy7fcBaWl1yRXX9ZXxV/SXpmZ7g9O237pZnnhghmy8YVgdKT19e1uHzqdTEbUH&#10;AAAAwNEs7nn7fNZ9BrAW1wmGYvwsUFBezddYKsWMDzhfKKQ/ps3O+HegFOnMQYpGObeje3J14Klv&#10;d64s0BEVFXrX5lbrCABwnk1HtcpN18yRQKDz83CmTffL08/3kNPOHSi77z9cbr6zt/z4s199tett&#10;ZvxbNeymtgAAAAAAoIDoaQQAAAAAAIWyndFyrjKz2SZaAwgK6udf/XLdzX1k9wOGyQ239ZH//LdC&#10;8jmFyetJy5idmsRNLwxQtqwG5FcQtoAiSdhc96wjA+qBcqA7kYqJ7XCy1oj+ST4U4rkOZ7N7DcT5&#10;HcgvnWCoZMJ68VZYswqGEqH/AQAAAADQzu2tlUCfMSIuvZT0Bx/rKbfc1UtVXcftcsnjE6pk7TWs&#10;w20WLEzL3gc1S2u4fPr7Jk9Nypj9mmTfQ5tlzjx7/67DD/bLu/+oln59cg9QevHvNTL+in6S0FxI&#10;zd9zO/EEh6sKxeL29xV3YJCqMkunXXLBJf3lkKOHyGtvVqujekLBlIw/d75cfek8qaku7T6lauPn&#10;c7lyvx4IhgIAAADKRe5BQARD5UfcTNy2oDMWBEDH+TRfY8nyzMVHN1NpY5x6a5hJTnA2nWuoaIzn&#10;OaArwbBoFIFuIEzExjw9AM6x9poRWWl4TFX5sXiJR555oVYOP36IHHPKoLbxHPF4155D/rRORKoq&#10;Lc93Y9QWAAAAAAAUEEsSAwAAAACAQsl5498curDpqK4Lhmr4d1BOPXeAHHbsEHnp1RqJRArTTWIu&#10;pHL2+AHy1TcV6giAcmMVMBLwMzESxZHUXLwL6O4IhkJ3EA7rf74JhZgtBWdLJOxdA+kuqgBAjxmK&#10;biVBMFReeDwWi2KneU8HAAAAAPzG7e8ngd67irisQ5ZMf3u+h1x5fd8uX2y0usolLz1dJXU9rPv9&#10;vvwmKcee0qIq5zLDra64LizrjGqU196Mq6N6An6RO28KySP3Vhn7uR+zBx6tk+tv6SOplOa9sh6b&#10;i7dyDVWh2Hw1G6m97BYu8srcefYWRl93rYg8PmGG7LFrkzpS2txuM8jKog8yTf8jAAAAUBYs7nl7&#10;CYbKi0Qid9+D250Wq+EJADpHd4x6UrMfDyhlZki9Ljvj34FS5NeYQ6o7nwkoN64OPPWZK4ti0J3/&#10;H+H8DZSdWMwlZ184QL7/sXDrAH37XYVccV1f2XvcUHlsYg9paemazzxmX9+ojS3Xdtp69MhRVWof&#10;AAAAAAAUCHdEAQAAAABA3o0eOcoc3ZQzGGq1VaPSu1fxV5P5pD4kR544WE49Z6A0fBFSRwvLHBRy&#10;/iX9Zf5CZkcB5ShqvMZzCQT0BoYCnWV3sHtHBtQD5SAa07s9RjAUnIxgKHQndoOhvJzfgbzSWQyI&#10;YKj88Hq9ai8b3tMBAAAAAP/LUzFUAr12Nvb0+oz/8Ua1nH7+AGlu7tqpRqus5JGJD1eJR+PHeOrZ&#10;mNxwW1hVzpJMpeWhx6Oy+gZL5dJrwhKOqC9oWnVlt/zr3Ro5+djci9SYYV9mINQDj/ZUR6z5akaK&#10;r3p9VaEreCqGGG24qjrP40nLMYcvlntvmyWDBjqrv85leS6g3x8AAAAoB+l07vlFPst75tARj+cO&#10;hvJ5+YwFFJpX83WW6uIQfyAfggRDoRvRmYNkzjUHoIdgKBRDheb8/2iE6xSg3Nx4e2/58pugqgpr&#10;0WKv3D2hl+x10DC576Ge0tQF47I2H20ZDBUw2o7tuwAAAAAAoFDoaQQAAAAAAIXwJ6MNad/NbItN&#10;W9RecUz6IihHnzxIzr5ogHz/ozkmobgal3nkquv7qgpAOYlGc3ezEgyFYjEX9LKFsfHopqwC/Zbz&#10;ExwCBwuH9U/ylTYm3AKlyG4wFIuXAPmls1AJwVD5YRkMleY9HQAAAACwIk9whPh77WTs6fWjff7v&#10;kBx76iCZM7drF1veeXufXHeF3gIsF14aljfeyb2ocSlJp9Py8j9i8qfRjXL0yS0yc7b9PsuD9vXL&#10;5x/WygZ/yv17Wtbkbgv7evHvNeqItbZQqNpRqkJX8tVtYbx0NZLZLQwaGJf7bpslxxy+RCvoveRY&#10;vUTo9gcAAADKg8U9b5/Pp/bQGbGYRTAUDzNQcLo5d4QhoByY/ZEBv964tlYb49+BUqQzB8lqHiqA&#10;3xCSiWLQnf8fiXKdApSTjz4NySuv6Y+jyZfmFrc8/ESd7HPwMHnwsbqifgbadFSruFyW57wxagsA&#10;AAAAAAqEO0UAAAAAAKAQdlfbrDYf3ar2CuvnX/1y2rkDjDZQ/vt9hTraNSZ9EZIPPwmpCkC5iFoM&#10;6NSdwAJ0VoKJf4AWq/P2cj4/K4jBuVrD+reBg0Ge63A2u3kzLF4C5JfOQiVJ2ym2yMRjsWpvWuh/&#10;AAAAAABk5g2tLP5eOxp7en3HU6b55cgTB8uXX3ftOJtzTgvKIQf4VZVd0vhIPO7IZvn519Lug0im&#10;0vL081HZYPNlsve4ZvnuB/uf5XvWueTJBytl4sNVUlOd+57X1Ok+OeqkwW1hX7rMQChCoUqH21sr&#10;vprO/T722HWZPD5hhqyzVlQdcZaU8TJpabW4v+um4x8AAAAoD7k/13sZ9JMXiXjuYCivl/GEQKH5&#10;NIJDTGa/J1AOQiG953zYxvh3oBTpnN8jMeb+oXtydeCpz/BzFIPu/P9IhPM3UC7M95db7+6tqq7R&#10;3OyWCY/0lP0OHSbPv1xTlPe8nnVJWWsNy3Eju40eOYoTHgAAAAAABcQdUQAAAAAAUAhj1DYjc9DA&#10;mqsXdrGJxUs8cuVf+8ifjxvcFshUKh5+ok7tASgXlsFQASZHojjshiIwMg/dlW4wlF9z0i1QiuxM&#10;jA2FmDkOZ0sk7F3VeD2c34F80nlNJex+WEFGXqsUrjTv6QAAAACA7LyhVSXQexcRV+7g4eWWNnrk&#10;lHMGypPP9FBHusaEOytlo/Wtf+YlS9Oy97gmaWouvf6/cCQtDzwakbU2bpRxR7bI1992bEWXPXb1&#10;ybeTauXg/QPqSHYffFwpx5w8WGbO0l8021e7ifhqRqoKpcJbva7xutVIZ/+DmuqkXHPZXBl/7gIJ&#10;BZ3bL76syS3pdO77AC5314bYAQAAAMgTi3vePoKh8iKeyB0MpRtYA6DjfJoBbMkkMz5QHnTHqrcS&#10;DAWH07mO0p3PBEAkwbUQikB3/n8kynUKUC7efLdKZs0ujX5Gc02kG27rIwcfPUQ+/azwayJtPrpV&#10;7WU1wGgbte8CAAAAAIBCoKcRAAAAAADk1eiRo/oYm03aq8w226RFXAUaj5dMijz9fK0c8Oeh8o9/&#10;1lguDJEn5ootJxjtnrYqh+9/rJAffrJeoAWAc0Rjuc8zFRVMjkRxMPEP0GN13l6Oye1wsnBY/z2B&#10;YCg4nd1gKM7vQH55NRYqIRgqPyyDoYT3dAAAAABAbp7gCAn03l3EpbfAiXn/8Y57e8kFl/aTltau&#10;uRcZrHDJixOrpV8f6//+dz+k5LBjmyWVLo0+wCnTknL+Ja0yZI2lcuyprfLTLx377N67l0sevqdS&#10;XvlbtQzol3saWDzukpvv7C0XXNJfmlt0p4y5xF+3tfhqNlY1Skmi6SuRtL3+tY03bJUnH5wh223V&#10;oo4404yZPjnrQnPdodwIhgIAAADKQzqdO0jZZ3nPHDricYtgKM3AGgAdpzuGMcVQIJSJSs2x6nbG&#10;vwOlyE8wFJBVR9aUYK4sikE7GCrC8xEoFy+8Uqv2cvrVaLsa7b9tVYFNm+5vGxtx/iX9Zc68wvWB&#10;brGp1hiSMWoLAAAAAAAKgGAoAAAAAACQb+YAh5x9Dlts2qr28uvrbyvk8OMHy6139baxuElGYbXV&#10;ETXagfUNk+4z2knG/qNtR3N4450qtQegHESjuc83AT+zsVAcZjiiHYUKaQRKndV5ezkmt8PJWsP6&#10;n4d0J9sCpSph8xpIJ8QGgD6PR+3kQDBUfnisHuw07+kAAAAAAGueisFS0WcvEXdAHbH2/kdVcsTx&#10;Q+S/3+v/mXwaMsgtzz5eJX6NPKuX/xGXy6+1M+wnvyLRtDzzYlT2OKBJVl2vUf56a0QWLe5Yn6Tb&#10;JXLckQH54YtaOeIQ68d+1myvHHvqIHnmhVrR/i+6PBLotYt4q9ZRB1BK0qmYxJd9qSpr5qLCp5+4&#10;UO64YY706W2z87zEPP9yjRx27GD57gfr0CeXt4faAwAAAOBsue95+3x6QdfILRHPPYbDqxlYA6Dj&#10;dMcwJhkKhDIRCuo9me2MfwdKkU7wn+58JqDcdCwYSu0ABWQ+N3XO3xHO30BZmDPXK9/+13IMwhKj&#10;bV/fMOmfxnZrozWYBzWZJxRz/aEO+eDjSjno8CHy4GN1EovlfxGI1VaJSZ/elvO7CIYCAAAAAKCA&#10;6GkEAAAAAAD5lvNGvzl5YdTG+Q2GWrzYI5dd21dOOG2Q/DK5w4vQRIz2rNHmGy1oHtDQYrQ96xsm&#10;Pd9etjnTaI3tu5n967OQ2gNQDiLR3AOrAgEmR6I4kkl7g/wIhkJ3FbU4by/n93P+hnOFbUyM1Z1s&#10;C5SqRMLeRY3OpC0A+nQWKkkyMzcvvF6v2suG93QAAAAAgB53oJ9U9N1PXN4adcTajFk+Oe60QTLh&#10;kbouWYRry818cttf9cbbXHldRF54Jaaqwkum0vL+R3E5/vQWGbDKUjnw8BZ59Z/xTi3cusGfPPLJ&#10;2zVy322V0qundZ//S6+aITpD5IefbIybcvkl0GdP8YRWUgdQahIt34uk46rKbaXhMXno7pkybv9G&#10;R48FmDvfIyecOVBuuK2P3gJr7gpxuVkcHgAAACgL6dwdDl6CofIiHs/9OdNnNTQBQKfpns7szg8B&#10;SlUwqDdu1874d6AU+TXGqBdigX+gXHEthGLRWQMgEuH5CJSDf00KtSU3Wbi8vmHSNHPH2C4yNtsb&#10;7X2z1mCeLMyBO68a7SfzgF3RmFsmPNJTxh01RD4twLpEm4+2XOtp49EjR/VX+wAAAAAAIM+4IwoA&#10;AAAAAPJm9MhR5tSEndurzDZcLywhzcHcOv7xRrUceMQQ+edb1TqDMDJZZrTrjGaucrK60foaTcdS&#10;o+1U3zDpzfaynVEvMTaPtleZTZ3ul6WNdMsA5cBc8MpqIXqCoVAsdkMRgO5KJxjK5UqLx6MKwIFa&#10;w/rvCbqTbYFSZTsYisVLgLzSCYZKJBJqD51hGQyVJhgKAAAAAKDP7eshFf32F3dggDpizVx868HH&#10;esqxpw6SqdOLvxjzCUdXyPFHWQcfmb0Vhx/fLN9+X7g+ieaWdFv41JEnNkv/lZfKtmOa5P6Ho7K0&#10;sXN97kMHu+Xheyql4cMaGT3SujNz/gKvnHH+ALnu5j7SamPRTJe31vj97yeewEB1BKUo2Wq9TpDZ&#10;Q37A2EZ5+N6ZsurKxQtE64jGRrf8MtnftniRGWb2wKN1bc/dsy4cIIceM1i2232E7H3QcPnq66D6&#10;ExpSUUlGpqsCAAAAgKNZ3PP2EQyVF/FE7mAov5/xhECheT16r7NUFwT0A4UQCumNa7Mz/h0oRT6N&#10;66gowVDoplwdWAHCnLsNFENFwPpaJaIxHxVA6fvyG8uxCM1Ge6B9t119w6QmY7Ob0cywJ127G+0E&#10;o+1vtC/MA3bNmu1rG0tx8VX98ro20eajW9ReVuYJz/z3AgAAAACAAmAFYgAAAAAAkE9bGK22fTez&#10;zUe3qr3OmTPPK6efN0CuvL6vNDV3aNV+c1DGNUYbUd8w6UKjzTH2DzaaGexkZZ7RtjX+zKft5Qpe&#10;VNusfvjJeqEaAKVPZzA+wVAoFruD3TsyoB4oBzGNc7ffx+sDzha2sfhjpeZkW6BU2Q2G8nKOB/JK&#10;J0yTYKj88HhyLwadJhgKAAAAAGCTy10hgT57iSe0mjqi57sfKuSwY4e0hbrE48VdAOn2G0KyxabW&#10;gUnNLSJ7H9Qsi5fk5/NyNJaW9z+Ky2XXtMq2uy2TPsOXyL6HNssjT8Zk4aLO9znW9XDJ9VcE5ccv&#10;a+WIQwLiced+XNPGf/Llf1TLwUcNkfqGkDqqx10xpD0UzFenjqAUpZOtkorNV1VmvXom5NbrZ8tZ&#10;pyyUQBcu3G3ef509xytffVMhb71XJROfrZXb7unVtkDRiWcMlLGHDJUtd15Jdt5nhBx6zJC2xYvM&#10;QKgHHu3ZFhBlBkX9Mjkgra0dmeaYlujC14zHyhzOBwAAAMDJ0pJ7ILTPZ90fAGvxWO5gKK+XsVVA&#10;ofk0xzCaQf1AOdAdqx6NuNv6vgGn0pmHFCVYBNCWSvF6QXHorAFgXqcAcL7vf7Rc4+fN+oZJKyQn&#10;GcfCxmas0Z5qO2DtWuPPvGe054z9kUbby2hfmV+w6613q+SgI4bKm+9UqSOdM2qjsE4w/Bi1BQAA&#10;AAAAeUZPIwAAAAAAyCfLG/xbbLrCOAhbzMHdz75U07awyWef21vYRDFnMd1ttJXrGyaNN9ritqMG&#10;Y/+/xmYPo5kDM7KZbLTNje/NNfCi3mix9t3Mpkz1qz0AThaNWnexVgRYmBnFwcQ/QE9EIxjKx6Ua&#10;HK41ovee4HanCbGE4yVshmN6PTzngXzzWLyuCIbKD6/XapEr+h8AAAAAAPa5XB4J9NpRfD22MCr9&#10;KUZmIJQZ6nLIMYPly68r1NHC8/tc8uzjVTJ4oHU/+K9TUnLg4c2SSNrrEzS//9vvE/LYxKicfl6L&#10;bLHTMuk5ZIlsO6ZJLr8uIu9/nJBIVH1zJ5mBUJdcUCG/fF0r550RlIqA9b/r51/9cuypg+Tam/pK&#10;c4u9aWHeqvWkovfu4nJbLnaDLpaMzlF72Z158iLZZGSuYW6d19joll8m+9vCm8wQJzMQzgx1MsOd&#10;DjVe/zvvM1y23mUlGXvIMDnhjEFy8ZX95LZ7esvEZ3u0LVD05TdBmT3HV9gQuXRSogtfNzaFfSwA&#10;AAAAFFg69z1vr9en9tAZ8XjuYCjdwBoAHacbwJZkKBDKRCio92Q2XxlhzTHwQCmyHOJpIBgK3VYH&#10;nvp254kAHaUzry7C+RtwvFjMJbPnWF6wfai2K6hvmGR2qh1mtNvbDmT3sNHGt++2/bm00V4xdjc0&#10;2sFGm2Iet2Npo0cuubqfnDO+v8xf6FFHO8Y85220vuXYih1HjxzFwCIAAAAAAAqAYCgAAAAAAJBP&#10;OYOhhg2NyaCBHV8IdsZMnxx/+iC56fY+Eg53qFvjZaOtU98w6WSjzW8/9L+M458Ym3FGyzRk8Guj&#10;bWF8z6/tZWbG1yPG5qf2KrOp00kbAMqBzmB8whZQLEm7g90Zi4xuSifUz6c54RYoVbqfl0Ihnutw&#10;vkRC/6LG5UqLp3PzHwBkYBW4RjBUfni9Ficwi0WyAAAAAADIxVe9ngT67iMuT6U6omf6DL+cdOYg&#10;ufiqfjJ3nsaKd3nQv69bXniqWio0liB5+/2EnH/x/y5oEk+kZebslHz+ZUJe/WdM7n0wImdf1Cp7&#10;HdQka49aKlX9lsi6myyTw49vkdvvjcon9QlpzXPeTL8+Lrn+iqBM+66HXH5RSHrWWffrNze75eY7&#10;exs/12D59jubYVwuv/h77ST+ui2MfaaSOUE6sUTtZRbwp2TLzVtUZd/yRY+++qZC3nqvSiY+Wyu3&#10;3dNLxl/RT44/faCMPWSobLnzSrLzPiPk0GOGtAVBmYFQZiCcGRBlBkX9MjkgjY2etgVbu1o62SKx&#10;Je+rCgAAAIAjpXMPhPb5CIbKB8tgKMbPAgWnG8CWSjHhA+UhFNIf19bBOcNASfD7rc/vOvOZgHLk&#10;6sBlTTLJtRCKw7zvaoVgP8D5Zszy6XzO/kZtM6pvmJQy2unG7sXtR1bwqtGOM75nhQtD85jRJhq7&#10;axrtHKM1msft+PhflTLuiKFtYzY6Y/PRlmNNqo22VfsuAAAAAADIJ+4UAQAAAACAvBg9ctTKxmaN&#10;9iqzzUe3qj37nn2pRg47drB8863NhU3a/WK0MfUNk/Y2Ws7AJpPxPWaA1Int1f/70GhbG1+b015a&#10;+kFtM5o+g0lpQDmIxqwHcxIMhWJJ2Bzs3pEB9UA50BmI79eccAuUqlbNSbGVQQIk4HyJuP5FDevD&#10;AIXhtVjzOWk7xRaZeK0eaOF9HQAAAADQOZ5Af6nod4C4A4PVET3mXZW33q2SAw8fIvc91FNaw4W/&#10;ETlyQ6/cf4deiNXNd0Zk1fWXypA1lkjPoUsk0HOJsb9URm69TPY4oFlOPLO17XteeS0u3/2QkmhM&#10;/cECWG8dj9x3W0im/LeHnHdGUKqrrB+reNzVFtqz76FD5ZkXam0vCOv29ZaK/geIN7SqOgInSCVy&#10;rwG06ioxCWRZZHLJUo/8/Ku/LbzJXBBowiN1cs1NfdrCnQ49ZrDsvM9w2XqXlWTsIcPkhDMGycVX&#10;9pPb7ultPM96yDvvV8nX/wnK7Dm+tueekyTDk402VVUAAAAAnCf3PW+CofIjkbAIhmL8LFBwPs18&#10;fYZcoVyEgvrvLbpj4IFSpHMdFdGYiwqgHddCKJYKjTUACPYDnG+a3vo+OdcIWq6+YdJVxuYEo/3+&#10;3epfRjvQ+FqivczM+HrUaDcZu6sb7RGj2eqMa2l1y3U395GzL+ovixd71FF7Nt9Ua92nMWoLAAAA&#10;AADyiJ5GAAAAAACQL7urbVYdCYZauMgjZ5w/QG66vY9E7A+aMv+DFxttnfqGSa+1HdFkfP8EY3NJ&#10;eyVmUNQuxrHcK278rx/VNqOp0/1qD4CT6YSLZFuIB8i3ZILJIYAOnXO3j3M3HC6suehmkGAolIGE&#10;jQl/Pi/nd6AQvBavrUQi57wmaPJ4NFaFSXOeAwAAAAB0jssTkoq+e4qvdlOjsjdOJxpzy8NP1Mn+&#10;hw2Vp5+vNerC3r887KCAnHVKhapy+2VySmbOTsuSpWl7K6rkgd8ncvD+fvnojWr56tNaOe7ICglW&#10;WD825sf8N95uD9wyQ3sal9lf0MVbtY4E+u0nbm+tOgKnSCea1V5mQwb9tpC3Gcb211t6y9hDhsqW&#10;O68ku44dLocdO6QtCMpcEOjBx3rKK/+oaQuK+mVyQBobPUV/HRRLrLFe7QEAAABwnHTuQUBe3SQV&#10;5BSP5x7DYTUGBEDn6Qaw2Q2IB0pVKKQ/Xl13DDxQivwa5/cYwVDoplwdeOonk7xeUBwBjWAo8zt0&#10;5qQCKF3TrNf3aaxvmDRH7Vsyvvc+Y3OQ0aJG+95oexjHtBdUMr53ntGONHa3MtrXbQdt+KS+UsYd&#10;PUTe/bBSHdE3oF9CVhoRU1VWlutHAQAAAAAA+wiGAgAAAAAA+bKb2mZUVZmS9dcNq0rPW+9VycFH&#10;DZH6hpA6YsvzRluzvmHSVUYzB1PYZvy5K43NIUbbz9i398OL/KC2GS1Z6pGmZrpmAKeLagTWBQIE&#10;LqDwUsbTzO403I4MqAfKgc4ihDoTsoBSFg7rfdawM9EWKFUJG+GYXs7vQEEQDFUcXq/1Ildp4b0d&#10;AAAAAJAPLvHVbCgV/fYXl7dGHdO3aLFXbr2rt4w9uPABUddfGZQdtinNhaFHbeSR2/4akhk/9JAn&#10;H6ySLTb1qa/klkyKvPZmtYw7cohcek0/mT1X78/9nstTKYHeu4u/bmtxuewHSqEU5O7nqa1pXzD9&#10;l8l+OeL4wfLC32tl9hyfxOPdeyBAOr5IkuFpqgIAAADgJOl07s9BPq/9z8dYUTz+W9BwJj4eZqDg&#10;dAPYErnz8gDHsBUMFWG+LZxLJ/iPUBFAn3nPFCgGnWAoUyTCORxwsmkzLDu9flRbbfUNk54zNrsY&#10;bVdjf1HbQZuMP/exsdnIaKcabYl5TFdjo0cuuqy/XHZtX2m2uXbR5qNb1F5WK48eOWp1tQ8AAAAA&#10;APKEu6EAAAAAAKDTRo8cZSY3bdVeZbbJyFbxaK4zYg46uPiqfnLxlf1kWZPtxUlmGW3P+oZJZpjT&#10;9PZDHWf8HU8ZrSOr11oO/Jg2nRlTgNPpDMav0BwUCnRGMsmgYkBXLGZ9e0xnQhZQyloJhkI3YicY&#10;yqe5oAIAe6z6/AiGyg+dYCixWCgLAAAAAAA73P7e4u+5vars+31A1MNP1EljY/6nMHk9Lvnbo1Wy&#10;8ojSmB61xmpu+ct5FfLDF7Xy2Xu1ctoJFdK3j97PZgZovfRqjez/56FyxXV9Zep0v/qKPS5PlVT0&#10;Hyee4DB1BI6Uzt2f7faY49qCctypg2T6zI49V5ygMpSSEcNissnGrTJml2Xyp3Ui6ivZxZu+UnsA&#10;AAAAnCX3qt8+EovywjIYivFVQMHpBkOlmCOCMhEK2giGCvO8h3PpzENKpVzCkFp0Rx05uzNfFsUS&#10;8Otdq0SipTEmAUDHTLMeg2M7GMpU3zDpfaNNU2WHGH8+abQ7jd21jfZi20Eb/vlWtRxy9BD54qug&#10;OmJt89Gtai+nndUWAAAAAADkCb2MAAAAAAAgH8xQqIr23cw0BwbIN99WyGHHDZa33q1SR7SZo2Yf&#10;MNo69Q2T/t52pGtZDvyYPYeJaYDTmQszWQkQDIUiSOaeC50RQ+PRXemE+vkJhoLD6U6KrQzxXIfz&#10;2Zkcq7ugAgB7vJ7cr61kRz6wYAUerdR9gqEAAAAAAPnW+WlHZkDUfQ/1lD0PHCbX3dxHpk7P73iZ&#10;nnVueenpKqmqVAeKyGM8PFts6pXrrwjK95/XGq2HXPmXkKy+qs7n+Hbz5nvl3gd7yl7q8enseCKX&#10;t4e43AFVwbEsbvVMmeqXc8YPkNawM6cGmn2K/fomZJ21IrLNls1ywNhGOeW4RXLZRfPkrptmy7OP&#10;TZf3X5ss77w6RSY+PENu++scufi8BfLXK+dITXXu/sZUdJakk3pjFQEAAACUkDTBUMWQSFgEQzF+&#10;Fig43QC2FMOAUCbsjFd3an8nYNKdhxQlWATdkKsDE1mTXAuhSHTXAIhozEkFULpmz/Gqvax+UNsu&#10;U98waY7Rxhq7+xttXttBTfMWeOWUswfI3RN6aq058ae1I5ZjLwwEQwEAAAAAkGfcJQIAAAAAAPmQ&#10;84a+Ocxp9Mjciy2YgwseeLROTjhjoMyZa3vC1hSj7VTfMOlYoy1tP9S1jJ9jmbFZ0F5lNne+5eAR&#10;ACVOJ1wkEGAEMgovkbA/qLgjA+qBcqBz7vYysR0OpzspNhTkOgXOl0jqX9T4+BgOFIRV6FrCToIb&#10;svJ6NU5iad7bAQAAAAD5lr/PmtGYW156tUbGHTFUjj99oPz99WoJh/Nz03KdNb3y6H1VVlk6nWb+&#10;/Wut4ZZTjgvIs49Vydxfe8hHb9TIeWcEZY3V9MOgzEVd6xuCcsGl/WTsIUPlkSfrZGmj/p/PKR1T&#10;O3Aylzt30tlnnwc7NE6gGMzFg1YaEZNNNm6VPXZdJkceukTOPX2B3HDVHON1OkNee26qfPTmZHn5&#10;6WnywJ2z5LrL58lZpyyUQw9aKrvs0CwbbRCWIYPjUlGxYr9jj9qUHLhvo6qySUsyPFntAwAAAHAM&#10;i/vdXgb+5EUsRjAU0NV0c+6SNsZGAqUsaGO8ephgKDiY7nWUzpwmAFwLoXi0g6EiPCcBpzJfv43L&#10;LMfklMwgg/qGSc8Zm7WN9ljbAU3ptEsem1gnx5wySGbOzt354DY+eo3aOKyqrLYePXJUQO0DAAAA&#10;AIA84G4oAAAAAADIh5zBUKuuEpWedUlVrWjOPK+ceOYgeeDRnpJK2RoUZY60ut1o69Y3THq77Uhp&#10;maG2Gc0jGApwvEjUuou1QnNQKNAZ5sJhAPREY9bXm34mtsPhdCeb2JloC5QqOxP+WLgEKAyrvCKC&#10;ofJDKxgqj4t1AwAAAADQJp3/PjXzb/z6P0G5+oa+Mma/4XLNTX3kiy+Dksw+tEjL2D39cvEFFarK&#10;j769XbLLDj656JwKee7xKpn9Sw/576QecseNlbLf3n7p3cvetKxfp/jljnt7yR4HDJMzzh8o739U&#10;lfdFzdJp+mLKgcsTUnuZ2RxjlxdeT1r69U3IumtHZPttmuWgfZfKKcctkivGz5O7b5klzz42XT54&#10;fbK8+fJUeerBGXLbX+fI+HMXyPFHLZZ991omW27WKquvGpOePZPi6sSPv/8+jRLw5+4HS4anqD0A&#10;AAAATpFO5+4Y8Hk1k1SQUyJuEQzlZXwVUGhezddZkmFAKBOhkP6TuTVc/H5PIF/8fr3zu86cJqDs&#10;dOBp39l7x4CugOb5W2c9AQClaa7euj7T1bYk1DdMWmS0w43d3Yw2u+2gpu9/rJA/HztYXnujWh3J&#10;bJONW9VeVpVG27J9FwAAAAAA5AO9jAAAAAAAoFNGjxw11Nis2V5lNnpk9gEB735QKYcdO0S++db2&#10;wiwzjbZTfcOk043W0n6o5OQc/EEwFOB80WjuEckeT9poqgAKKNmRRZ+YR4JuKmJx7jYRHAInM0Oh&#10;0mm9k3yljYm2QCmymzWju6ACAHusXlsEQ+WHx2vdwZBO894OAAAAAMi3wn7WbA275ZV/1MjJZw+U&#10;3fYdLlff0Ec+/Sxku+9vuUsvDMpeY+wtFO3ziowY5padtvPKKccF5La/huT1F6pk+vc9ZN7kOmO/&#10;Wq6+JCT77uWX/n3tTcMyc7W+/T4g9z7YUw4+aogccvQQefKZHrJocQHHDKVyL/AMZ3B5cy/Qk281&#10;1UlZZaWojB7VKnvsukyO/vNiueCsBXLTNXPk0ftmGK+DqfLxW5Pl5aenyYQ7ZhmviXlyxsmL5NCD&#10;lspO2zfLhutFZMjguAQChe+Hr6lOGT9nWFWZJWPz1R4AAAAA58jdB+HzEQyVD3GLYCgv42eBgtMd&#10;p57vQHmgq9gJhgqHWQoNzqV7fteZ0wSUG1cHnvapjsyXBTqgokLvWsWcrwfAmTTX9ZmhtiWlvmHS&#10;68ZmXaP9re2AJnM81hXX95VLr+4rLa2Zz1/mOlAaZ7ad1RYAAAAAAOQBd0MBAAAAAEBn7aS2WW0y&#10;csWFGKIxl1x3cx+56PL+0txsu4viCaOtW98w6e32smTlDIaaO49gKMDprIKhAn4mRqI4kkm1A8BS&#10;NGp97enn/A0HMwdt6wqFeK7D2RIJexOrCP4DCsMqEJlgqPzwenX6EgmGAgAAAADkm3Wf2kXnzJfB&#10;gzofRtS4zCN/f71GzrpwgOy41wg5Z3x/eeaFWpk2Q3/hZ7fLJY9PqJITjg7IcUcG5ORjA3LeGRVy&#10;+UVBuemaoNxzS0iefLBS3nqlWv7zWY0smNJDoovqZPJ/esgbL9XIHTdWymknVMguO/hlyKCOTbla&#10;vNgjb71XJdfe1Ef2OGCYHHPyYHnkSeO/MdWvvqPjetYlZYdtmlSVRZpgqHLg9vVRe51j9osPHBCX&#10;9dYNy/bbNMu4/ZfKqScskivGz5N7b50lLzw5TT7852R58+Wp8sQDM+XW6+bI+HMXyLFHLJG9d18m&#10;m49uldVXjUldj9IalLDV5i1qL4tURFKJZaoAAAAA4Ajp3J87vGayMzotbjGGw+dlfBVQaLqvsxTD&#10;gFAmKoP67y0EQ8HJdM/vsRjBIoAOroVQLIGA3vlbZ04qgNKkEQxldpjNbt8tPfUNkxYb7SBj9xCj&#10;LWk7qOmNd6rl8OOHyA8/BdSR3/TpnZQRI2KqympHtQUAAAAAAHlALyMAAAAAAOisLdU2o2AwJeut&#10;87/BUFOm+uTIEwfLS6/WqCPaFhvtwPqGSYcZbWn7oZI2Q20z0hhAAqDERayCoTQHhAKdlUrZnxTi&#10;cvH8RPekM4mK4BA4WTis/54QMj6vAU5mOxiKhUuAgvB6cr+2kiTZ5oVWMFSa93YAAAAAQJ6lrfvU&#10;dt6+Wf72yHS5+Pz8BESZzMUfP/5Xpdx8Z2858PChsueBw+Siy/vJk8/0kK+/rZBojnv11VUuueeW&#10;Srnvtkq586ZKuf6KkFxyQVDOOiUoJxxdIQfvH5AdtvHJOmt6pXcvt7hc9u+1Lmc+PFOm+eS1N6vl&#10;xtt7y7gjh8iY/YbLxVf2k5f/USMLF+VnbFCP2qTxsy+S556YJptt8r/jsP4oTTBUWXD7e6s9+8bt&#10;t1QenzBDXn9hqnz0xmR54cnpxuthtlx9yTw5/cRFcsgBS2Un43W7/p8iMnBAQvx+5/Wdr7NWRO1l&#10;l44vVHsAAAAAHMHifrfPpx8cjezi8dz9BjzMQOF5NccxJhkGhDJhzi/W7YVvtTEOHig1Ps2+doJF&#10;0B25xP69qI7MlwU6IqB5/o5EeE4CTjV3nuXYnVn1DZNKfuKT8TM+ZWz+ZLS32g5omjnLJ8ecMkgm&#10;Plurjvxm9MhWtZfVuqNHjqpT+wAAAAAAoJO4SwQAAAAAADprC7XNaKP1w/L7NUvNMCgzFGryFL86&#10;ou0do/2pvmHSM+2lI0xX24yamj22Fm0HUHqsBuJXVDATC8XRkUl/vAOhu8q1UOByBIfAyVrD+reA&#10;QyGuVeBsCZtTLnQyVQDYZ7VYSSKRUHvoDI/Ho/Zy4b0dAAAAAJBv1p81PZ600UTG7Nz0/wFRw4bG&#10;1FfzY/4Cr7z7QZXccW8vOf60QbLd7iPaQpjGX9FPHni0Tt55v1J+meyX5ubCTJMyA6DmzfdKw7+D&#10;8uxLNXLzHb3lxDMGyvZtP8dQueK6vvLcS7UyZZq/A8uaZde7V0JOP3GhvDRxmhxxyFIJBdNSEbT4&#10;naST7T8wHM3lDojLa39tnaMOWyynn7RIVl05JnU9yjewfejguOWYnHSiRe11NeP1mE4ZL8uEsYkZ&#10;LWq8TMNGazF+xiZJJZZJKr7UaIuNtkhSsQVGmyfJ6FyjzZZkZKbRpksyPEWSrZMl0fqL0X6SRMuP&#10;RvteEs3/Ndp/JN70jdG+kviyfxvtC4k3NhhtktHqJbb0U6N9IrElHxntA4ktft9o70p00dtGe8to&#10;b0h04etGe02iC16VyIJXJDL/ZaO9KJF5zxvtWYnMfcZoTxt/7j317wIAAADyKy25P8MQDJUfCatg&#10;KMbPAgWnezpLJpnxgfLgdosEAnrj2sI2xsEDpcbv07uOisY4vwM6CMlEsQQCeufviMacVAClyRxz&#10;ZGGG2pa8+oZJM43NzkY702hR85iORMIlt93TW86+qL8sbfztc9cmG1sGQ5nfvFn7LgAAAAAA6CxX&#10;msk+AAAAAACgg0aPHDXQ2MxqrzI75fhFcuiBS6WlxS3X3NRH3nm/Sn1Fm7lSzHij3VzfMMlRw/iM&#10;x8cc4PBJe5XZ809Mk0EDWRwXcKrb7+0lTz3TQ1UrGj40Jk8/4pixYHCwWbO9su+hw1Sl56B9l8oZ&#10;Jy9SFdB97HPwUJkzN/eM2rF7NMp5Zy5UFeAs33xbIcedNkhVuV19yVzZfptSWRQPsG/BQo/sccBw&#10;VVkbPapVbr1ujqoA5Msp5wyQz/8dUtWK9h67j5x/wQWqQkfNmjVL9ttnrKoyq+h3gLj9fVQFAAAA&#10;AEDnJVp/ldiif6oqs0/f/rVtYcffM6cqffpZSJ5+vlY+/yKU17AkK6FgSvr1TUjfPgmpq0tKdWVK&#10;qqpSUlOdbNuaIVZeT1pcxs/sdrX/ZK1hd9uCk61hl0SjbmlsdMuiJV5ZtNijmldiRVyob+URMTlw&#10;36Wy647N4vvDQoL1DUE543xzyFZ2wUHHGv8+v6rgVLGlH0ui6WtVWdtxu2a58i/zVFV6zPNCMtm+&#10;qHFCbdvb8v0/fk0knjDqePv3/f64ub3xjt6ycGH2BZzcgUHiqRjSFspkLjFvBt2ll++3bY3WNq/y&#10;d8fbjv32PenltRm4pv39fzje1sqHOzBYKvrupSoAAAAgf1pn3m9cPmcPLfrLxRfLmD12VxU6ao/d&#10;xhifpbKPjz3z5IVy4L6NqgJQCGa/6VkXDlBVdjtt1yRX/GW+qgBn223f4bJ4iUdV2e2wbbNcdXHp&#10;9nECuUyZ5pNxRw5VVXY3Xj1HttjUcgF+oKzMnuOVsYfYm/t6+okLZdz+fDZB4b3+VpVcfm0/VWV3&#10;1ikL5YCxPCcBJzI/g5ufxXN4ur5h0ji17xijR45az9g8ZbS12g5o6t0rIZePny8brR+WcNglO+w5&#10;om0MRg7XGo/PRWofAAAAAAB0AsFQAAAAAACgw0aPHLW/sXmmvcrsgTtnisslcvGV/WS2xQL8Gfxo&#10;tEPqGyZ90V46i/H4rGJsfm6vMnvgrpmyzppRVQFwmhtu6y3Pv1yrqhWtvmpUHr1vpqqAwpkx0yf7&#10;/9l68sjvjdtvqZx+EsFQ6H50JhWaC+2dSXAaHOqzhqCcbrEg5HK3XDdHNh3FpEI415x5XtlnnP4E&#10;wS03a5EbrpqrKgD5csb5A6S+Ifskqd333EPG/+UvqkJHzZs3T/beY09VZVbRbz9x+60npgIAAAAA&#10;oCvR+ovEFr2hqhWZy4L8691f24ssfv7VL8+8UCtvvVclkcgfEqTw/zyedFsfprmY1IbrRdTRFX31&#10;nwo54fRBqsosOPAIcXkqVYXSY4YIpVWI0G+hQsvDhMyvmEFEyehsiS95v+1PWKmtTcgJRy0Rrzf9&#10;P+FJfwxbShn/ieXHE23bFb93+dcSCZfE20KZ/vhnMn//H4/98c+k08ULV0PhuAMDpaLvPqoCAAAA&#10;8qd1xj3G/5qfjTK77IrLZedddlEVOmqXnXaWxqVLVbWi885YIGP3XKYqAIXQ8O+gnHqO9Tjf7bdu&#10;lqsvJSAH5WG/w4bKzFnWc4s3H90iN13DOF8406zZXtn3UOtx7VdfMle236ZFVUD3MGeuV/Y52F4w&#10;1CnHL5JDD8z+2QXIl3c/rJSLLuuvquxOOnaR/Hkcz0nAiY48cZB8/2OFqjK6vb5h0ulq31FGjxxl&#10;Tua6yWgntB3Q5Han5chDl8hRhy2RY04ZbDw+AfWVjD4yHp+t1D4AAAAAAOgEgqEAAAAAAECHjR45&#10;6mZjc2Z7tSKvJy3jDlgqTz3To22hB5seNNrp9Q2THDvC1Xh8zLSYnCO8brx6jmyxKQuxA0511V/7&#10;yKv/rFHViv60TkTuv32WqoDCmTrdJwcdQTAUoGP73UdIS2vuRQcPO2iJnHzcYlUBzvLeh5VyocaE&#10;FNN9xnXKesb1CuBUM2b5ZP/D9K+Bttu6Wa5hoQQg784Z318+/lf2hYZ33W03ueSyS1WFjlq4cKHs&#10;sdsYVWUW6DtWPIEBqgIAAAAAoPMSrT9JbNFbqlqRGWb0yVuTVZVba9glb79XJX9/vUb+89+cC650&#10;K0MGxWWXHZtkj12bpG+fhDqa3U+/+OXPxw1RVWYV/Q8Rt6+HqkpZpoAkM0EoqcKRzGPLj7fvt8+D&#10;+/33q+9Z/veo/d++J9ufaT+Wzvj3mD/D8vq3r7f/nL//u36r///vsfwz5r7ZAGdy+/tLRb99VQUA&#10;AADkT+uMu9ReZldfe41st/32qkJHbb/NttLamn0O0/hz5sseuzWpCkAhfPVNhZxwRu7gd9M2WzbL&#10;dZcz3hHl4c/HDZaffsm50HibDdYLyz23zFYV4CzzF3pkzwOGqyq7S86fL7vtzPUWupeOBEMRwoNi&#10;+aQ+JGdfZD3+/qjDFstxRy5RFQAn2XvcUJk7L2dQ7cX1DZOuUvuONHrkqD2NjblGU++2A5rWWiMi&#10;NTUpqZ9k5ktlZU5ArjYeI+tBTQAAAAAAIKfcq94BAAAAAADkto7aZpRIuuTxiXV2Q6EajXZQfcOk&#10;Y5wcCmUyfn7z3xJtrzJbssSj9gA4UTSWu4s1EDAX9QEKrwMBjCId+CNAOYhGrZ/8Ph+LscG5wmH9&#10;W8ChINcqcLaEzekEPi/nd6AQPBbdWwm7L1Zk5PV61V4uvLcDAAAAAPKsLdAmO6t+gd8LBdOy525N&#10;MuGOWfLMo9PbFk4aPjSmvtq91NYkZd+9Gtsei2cfNx+LJdKjNiktrS5Z1uSWJUs9snCRR+bN98rs&#10;OV6ZMdMnU6b55JfJfpk717qPIBme3BbqlWj50WjfS6L5v0b7j8SbvjHaVxJf9m+jfSHxxgajTTJa&#10;vcSWfiqxJR8b7QOJLX7faO9KdNHbRnvLaG9IdOHrRntNogtelciCVyQy/2WjvSiRec8b7VmJzH3G&#10;aE9LeM5TRnvSaI9LePajRntEwrMektZZD0jrzAlGu09aZ9zTtuB364y7jfoeCRvHwrMmGO0B4/sf&#10;Nv7sYxIx/nxk7pNGm9j290bmGX//vOckOv95o71o/BwvG+0V42d6tf3nWvS6xIyf0wwyiy1+u+3n&#10;jy0x/h1LPpT40o+M9onx7/xX2781vsz4Ny8z/u3GY5Bo+tJoXxmPzzdG+9Z4vP4ryZYfJGk8fsnW&#10;X9oey2R4iiQj0yQVmSGp6EyjzZZUbK7R5ksqvsBoiySdWGK0pUZbJulks9FaJJ0Ki/HNxuvIeJ6n&#10;zT6y5cFQgJPRBwkAAIACaAvSzc3ny7l4KzTF43G1l5mX8bNAwem+zlIpJnygfFSG9PqU7IyDB0qN&#10;T2eIpyEa4/yObqgDT/sUtyNQJBUBvevzSJTrFMCpli61HNw0X20dq75h0ivGZn2jvd92QNN3P1RY&#10;hUKZKoy2SvsuAAAAAADoDHoZAQAAAABAZ6yptvnymdE2rG+Y9Lf2siwsUNuMljQSDAU4mVW4iO6A&#10;UKCzOjLQ3cU8EnRDyWR7eKkV1g+Ak7WG9U/wupNsgVKVSNi7oGHhEqAwvBaha8kkwVD5oBUMpbFY&#10;FgAAAAAA9uT+rOl2d6zPbeiQuBx35BJ5+pEZMvHh6XLM4YtlpeHlHRJlPlaBQEpCoVRb3+Y//lkt&#10;J545UDbdbmXZdPuVZatdVpLtd19JdtprhOw6drjsvv9w2eugYTL2kGGy/5+Hyrgjh8qhxwyR8y4Z&#10;oP7G7MwApA4FJDV//f/hSGagVLL1xwIGJAFwJPogAQAAUADpdFLtZef1MrAzH6yCoXQDDQB0nFdz&#10;KqE57h0oF8Gg3r0EO+PggVLj1xynTjAUoIeQTBSLeQ9fRyTCcxJworDxGUMj2C3nmkBOUd8waZax&#10;2cFolxot370Ka6gtAAAAAADoBIKhAAAAAABAh4weOcocvdSvveo0c8TUX422ZX3DpMltR8rHfLXN&#10;aMkSgqEAJ7MKhgoQDIUiSWoE3QAQiWlOoPIRHAIHC4f1bwHrTrIFSpXdayDdBRUA2GMVDJVIEAyV&#10;Dx6PxkmMRVkBAAAAoHwYn/HS6YSxiRktKulkuD1gJ9EkqcQyScWXGm1xWxBPKrbAaPMkGZ1rtNmS&#10;jMw02gxJhqe1B/m0TpZE6y9G+0kSLT+2Bf4kmv9rtP9IvOlriS/7d1swULyxwWiT2gKDYks/Ndon&#10;xvf+pH6gzOJxl5x14QA5/bwBcsrZA+XEMwbKsacOkqNOGiSHHz9YDj1msIw7cogc8OchMvaQoW1B&#10;R7vvP6wt+GinvYbL9ruPML5viDz4WJ1MnupXf2t5Mhcvi0bd0trqlhajmQvPmAFR9NTDyZY1NUlT&#10;c7M0m62lRVrM1mq2VuO53tr2dZSXNGctAAAAFIT1vW4fiUWdltRImWH8LFB4uq+zJGEIKCOhkN64&#10;Njvj4IFSo3t+t5qPCpSjjjzrUwyJRpHorgNg3usH4DxLG7UmE+ZcE8hJ6hsmJY12hbG7rdFmtB3M&#10;jwFqCwAAAAAAOoFeRgAAAAAA0FFVRvO173bKPKPtVt8w6XyjxdsPlZUFapuR5kASACUqYhkMxehj&#10;FEdHBrozjQTdUVQzGMrPxHY4WKuNCbG6k2yBUmU3a4aFS4DCsApdIxgqP7xenUWueG8HAAAAUG7S&#10;BQxI+uF34UjfGO2rnAFJsSUfGe0DiS1+32jvSnTR20Z7y2hvSHTh60Z7TaILXpXIglckMv9lo70o&#10;kXnPG+1Zicx9xmhPS3jOU0Z70miPS3j2oxKe9bC0znpAWmdOMNp90jrjHqPdbbS7jPoeCRvHwrMm&#10;GO0B4/sfMtojxp99TCLGn4/MfdJoE9v+3sg84++f95xE5z9vtBeNn+Nlo71i/Eyvtv9ci16XmPFz&#10;xoyfN7b47bafP7bE+Hcs+VDiSz82/p3/avu3xpcZ/+Zlxr/deAwSTV8a7StJRWeq30VmZnj7p5+F&#10;5LPPQ/L5l0H58pug/Oe/FfLdDxXy488B+WVyQKZM88v0mX6ZPccn8+Z7ZeEiryxZ6pFlTZ62gKRY&#10;zGX8jrl7icJqDYeluaW5LcSoralAIzO4yGxmkBE6IJ2W6qoqqTJbZaVUmi1ktpCEjKbXpwVHIZwe&#10;AAAAhZDWCSzKx/Sl7i0et56y5fUyvgooNJ/m60wjyw1wDIKh0B0QDAVk5+rA0968Dw0UQ4VmMFQk&#10;wnMScCJzfJKGnGsCOVF9w6SPjM0GRnu57UDn1aktAAAAAADoBO6GAgAAAACAjgobrbMzft4y2vr1&#10;DZPeaC/L0iK1zaipme4ZwMmi0dyv4YCfiZEojo4EQwHdkdV5ezmCQ+Bk4bDeRBOPJ821ChwvkbA3&#10;sUp3QQUA9ngsXlvJBKuU5IPOIrppFmUFAAAAypjx2StvAUm/D0f60Wjfd1FAkgpHMsOOZj2UJSDJ&#10;aAULSHrnd+FIHxntk5wBSYnmb4z2rfF4GY+V8ZglW3802k9G+6XtMW0LnopMk5TxOJthSinjcU/F&#10;5hptvvE7MX4fxu8lnVhitKVGW2b87pqN32OrGN9o/G5jRjODlc3PdfRhAYWQSqWkqrKqLcSorVVX&#10;t21rjK3ZUqy0WxAdWegP1syH1VysvSKQkspQyngOJ6WuR1J690pIv74JGTggLkMHx2TEsJisslJU&#10;Vl81KmutEZF1147IBn8Ky8YbhGWTjVtls01aZcvNWmSbLZtl+22aZeftm2S1VYz3pZzogwQAAEAB&#10;aARDeQmG6jSdYCjGzwKFp/s6SxGGgDJSGdQMhiJwAQ5m9ofrhGzqzmsCurs0H01QJAHdYCiC/QBH&#10;am7RuvbKuSaQU9U3TDL/XfsY7XSjWQ0EsNKqtgAAAAAAoBNcaXq/AQAAAABAB40eOWqBsendXtkS&#10;M9rFRruxvmFSWa8UYDxG9xibE9qrFW2wXljuuWW2qgA4zbgjh8iUaX5VrWjc/kvl9BPLciwYSszX&#10;31bI8acNUpWeQw9cKqccz/MT3cv0GT454PChqsru4vPny5idm1QFOMs1N/WRV/5Ro6rsqquS8tYr&#10;U1UFONPn/w7KKecMVJW1w8YtkZOPXawqAPny11t7ywuv1KpqRRtttJHcec/dqkJnbLbJaMk11svf&#10;ayfxhlZVFQAAAFCujGti47o4bYYStIWjmrW5ba/Nr/x//bv99mvpZHv9/9+v/h61v/zv+O37l9fL&#10;/572Y+2hrMuPmd/zh+N/+HPtP+vy4+pn0P7+5d9jNgBARzU3N0tVVZWqVtTU3CTVVdWqgq5lTcuk&#10;pjr7falIJCIVFRWqyj9z+TUzuN7rSYvHY+xn2Gb7Wubjmb/mM/8bvv/9u9zu9q33d9/3x23796/4&#10;tRX/TK6v/fY95tfMhUXNY4XyxNM95M77e6lqRS5PjQQHHqYqAAAAID9SiUaJzHlCVZk9+sTjstpq&#10;q6kKHbF48WIZs8uuqsrs3ltnyfp/iqgKQCEsWOiRPQ4YrqrszHDne25lziHKw4RH6uTBx3qqKrcP&#10;/jlZAn7ui8GZth0zQsLh3OED++3dKOectlBVQPcwf4FX9jxwmKr0MPcDxdLY6Jad9xmhquw2Wj8s&#10;d93M9TngNO9+WCkXXdZfVVn56xsmWSeqO9jokaPWMzZPGW2ttgP2HWw8RhPVPgAAAAAA6CCCoQAA&#10;AAAAQIeNHjnKvPE/rr3S9oXRjqxvmPSf9rK8GY/R9cbmvPZqRautEpXH7p+pKgBOM/bgoTJ7rk9V&#10;Kzry0CVy/FEMPkbhffl1hZx4pr1gqMMOWiInH8fzE93Lz7/65bBjh6gquyv+Mk922q5ZVYCzXHxV&#10;P3nr3ewLGy7Xr29CXn56mqoAZ6pvCMoZ5+sHQx112GI57sglqgKQLzff2VueeSF7MNR6660n9064&#10;X1XojK0230Li8ezzzfw9dxBv5eqqAgAAQHeTThnXiumYuWf8//LgJHOuwPJwoaRR/r42v8/cmnUx&#10;ApLM//7y71u+zfX9BCQBAPKnqblZqnMGQ+X+eqlzudrDgrKFILWHCmX+2gohSGYAkmbY0rMvpqWl&#10;NfuCrvFERK78yzL1/Zn+nj/+/f/7NTOMyQxl+v3Xf/9nXGYyFPJq4rO1cts9vVW1IpenSoIDD1cV&#10;AAAAkB+p+GKJzM29ruhTT0+UESutpCp0xPx582WvPfZQVWYP3DVT1lkzqioAhbC00S27aCw8v+7a&#10;EZlwxyxVAc72xN96yJ33ZQ8j/703XpwitbXmfUHAeXbee7g0LvOoKrM9d1smF52zQFVA99CRYKhD&#10;Dlgqp56wSFVA4UQiLtlmN+v+hrXXjMiDd3F9DjjN31+vlqtv6KuqjFrrGyZVqv2yNnrkqApjc7nR&#10;zjZa7ovW/2V+QBtgPE7z20sAAAAAANBRBEMBAAAAAIAOGz1y1HbG5m2j6SyxYM4Muspo19c3TMq+&#10;emmZMR6ji4zN1e3VigYOiMsLT05XFQCnGbPfMFm02KuqFZ1w9CI54pClqgIK5/N/B+WUc/RDEUwE&#10;Q6E7+va7gBxzymBVZXftZXNl261aVAU4yznj+8vH/7Ieiz5iWEwmPjxDVYAzffyvkPGcH6Aqa2Zo&#10;qxneCiC/brunl0x8toeqVrT22mvLAw8/pCp0xnZbbyPhcFhVK/L33E68lWuqCgAAAN1NbMlHkmj+&#10;RlUAMonFYpJMJtv2zTg09f/G/7TPq3G53RIKBtv2AThTtoCkWbNbJRSqVt+1omi0STYf7f3/718e&#10;QpTp7/r99vdfM04h6ljm7zW32QKSzDAmn3f5sd+OZ/+7SiMg6YgTquSHn/qpakXJZEQaPmCBNCd5&#10;5oVaufnOXMFQIQkOPFJVAAAAQH6kYgslMu9vqsrs2eefk8FDhqgKHTFz5kzZf+y+qsrs0ftmyOqr&#10;xlQFoBCam92yw57WwVAsPI9y8uLfa+T6W/qoKrcXJ06TAf0SqgKcZff9h8nCRdnnmpp23r5JLh/P&#10;mvroXuYv9MieBwxXlZ5x+y+V008kGAqFZw4X2XT7lVWV3cojYvLkg8zDA5zm6edr5da7st//Nsyt&#10;b5ikPzmxDIweOWqUsXnYaGu1HbD2ovEYjVX7AAAAAACgEwiGAgAAAAAAnTJ65Kj7jc2x7VVWXxjt&#10;yPqGSf9pL7sP4/E5xdjc0V6tqLYmKW+8NFVVAJxmhz1GSHOLW1UrOuOkhXLQfo2qAgrns8+Dcvp5&#10;NoOhxi2Rk48lGArdyxdfBeXks6xfKzddM0c2H92qKsBZTjKe4/82nutWmDCOcvDeh5Vy4WX9VWXt&#10;5GMXGddABLcC+XbXhJ7y+MQ6Va1ojTXWkIcfe1RV6Iwdt9tempubVbUif9024q1aW1UAAADobmJL&#10;P5ZE09eqApDJsqYmqanOHgzT0tIilZXWwfuAE/wxIMnbFjz0W7BQtrCjzMdzfa19+/uvWQUktYcg&#10;Zfo7/vj9ub722/foBCTtsEdPaW7J3ocVCDTKB68vVBV0HX1ypfz3++z99MlkVBo+mKkqOMHzL9fI&#10;DbdlX6TX5a6Q4KCjVQUAAADkRyo2TyLznlNVZi++8rL0768/Tggrmjpliow78CBVZfbUQzNkpeEE&#10;QwGFFI26ZOtdV1JVdmusFpVH7qVfBeXhjber5NJrsgfM/x7vRXCysQcPldlzfarKbOstWuT6K+aq&#10;CugeFiz0yB42g6EO3HepnHkywVAoji13Xkni8Sw3mpVBA+Py/BPTVQXAKR58tE4mPNpTVRn9VN8w&#10;aXW1322MHjmqwthcarRzjJYr2dR8M/6T8RjNbi8BAAAAAEBnEAwFAAAAAAA6ZfTIUR5jc7XRzjLa&#10;H0es/mK02412T33DpETbkW7GeHwOMzaPtVcrMhdF+fityaoC4DRb7LSSJBLZB3uef+YC2WePZaoC&#10;Cudfk0Jy5gUDVKWHYCh0R59+FpKzLrR+rdx+w2wZtVFYVYCzHHniYPn+x4Cqshu5UavcccMcVQHO&#10;9NZ7VXLxlXoTxU0EtwKFcd9DPeXhJ7IvqrvKKqvI4089qSp0xq477SxLl2YPuPPXbSXeqnVVBQAA&#10;gO4mtvRTSTR9qSo4VTKZlEg0Km13IF2u37bLm1HGEwmpDIXMr8Amy2Co1hbjsSUYqpyYrxmP939D&#10;i/64zfa1zMdzfa19+/uveb2iApAyf3/79674tc4GJJn/Xfyvnfeuk8Zl2Rf78fuWyYdvLFAVdB1/&#10;Wki+/jb7/ddkMiYNH8xQFZzgpVdr5LqbswdDidsvoUHHqgIAAADIj2R0jkTnv6CqzF59/TXp1auX&#10;qtARP//0s/z50ENVldmzj02XIYPjqgJQCMmkyOY7rqyq7FZbJSqP3U8wFMrDR5+G5Ny/6M15euCu&#10;mbLOmlFVAc5y4BFDZNp0v6oyGz2qVW69jnkc6F46Egy1/96NcvZpC1UFFNYOe46Q5ma3qjLr1TMh&#10;/3humqoAOMVt9/SSic/2UFVGDfUNk0ap/W5n9MhRGxubC422p9H+ONro30Y7yHh8fm4vAQAAAABA&#10;ZxEMBQAAAAAA8mL0yFHmSsy7GM3cmiko5k3+z+sbJqWMbbdlPC57GZuX2qvMPvjnZAn46aMBnCZl&#10;nN022yH3ZKxLzp8vu+3cpCqgcD6pD8nZF9kLhvrzuCVyEsFQ6Gbe+7BSLrysv6qyu/fWWbL+nyKq&#10;ApxFZzKhaestWuT6K+aqCnCm19+qksuv1Q+GOue0BbLf3gS3Avn24GN1MuGR7IvqDh8+XCY+8zdV&#10;oTP22G2MLFyYfZKzr8cW4qteT1UAAADobuKN9RJf9oWq4FRmMJTHTHnJobmlWaoqq1QFO6yDoVrL&#10;NnTL5WoPENINNPr9NvPxFb9mBiB5fe37vz/udi8/tvzPrrht//4Vv9aRgCTz5/D52mtXW7oaILLr&#10;2DpZsjR7H5bXu0w+fpNgKLtOPjskX3yZKxgqLg0fTFcVnODvr1fL1Tf0VVUGLp+EBh+nCgAAACA/&#10;kpGZEl3wsqoye+OtN6WmtlZV6IjvvvtOjj7iSFVl9uLEaTKgX0JVAApl0+1XknQ6d+flyiNi8uSD&#10;BG6jPHzxVVBOPmugqnK748bZMnLDsKoAZzns2MHy868BVWW2wXphueeW2aoCuoeFizyy+/72gqHG&#10;7tko551BMBSKY8x+w2TR4j/mofyvqqqUvP3KFFUBcIprbuwjr7xWo6qM3qlvmLSD2u+2Ro8cZX5g&#10;28xoqxjNnHz5lfG4fGpsAQAAAABAHhEMBQAAAAAAUECjR47azti8015l9s8Xp0iP2m6dnwU4Ujjs&#10;km3HrKSqzK6+ZK5sv02LqoDC+fCTkJx3sb1gqMMPXiInHkMwFLqXf75dJZddYx0g8uBdM2XtNaOq&#10;ApxlrwOHybwFuSejmHbbqUkuuWC+qgBnslyc8A8uPHu+7DWG4FYg3x59qofc80AvVa1o8ODB8uwL&#10;z6sKnbHPnnvJ3LnZgx19PTYTX/UGqgIAAEB3E2+cJPFlDaqCU6VSKXGbKTo5EAzVcVbBUOFwq6y8&#10;ku9/Qo1+v11+3OtrDx/64/E/fr+5LXRAkhmA1P6zrPj13/8ZApLQ3Y3Zr4csWpy9D8vjaZJP3uK+&#10;iV2nnxeUzz7PvqArwVDO89qb1XLFdbmCoTwSGnyCKgAAAID8SEamS3TB31WV2TvvvyehMg30Lpav&#10;v/5aTjg2d9Drq89Old69kqoCUChb7bKSxGK5O22HD43J048QDIXy8P2PATnyxMGqyu2vV86VrTZn&#10;Lh6c6cgTBxnP9wpVZbbWGhF56O5ZqgK6h44EQ+2zxzI5/8wFqgIKa+whQ2X2HJ+qMvN60/Lxm5NV&#10;BcApLr6qn7z1bs5xdi/VN0zaR+0DAAAAAAAUFMFQAAAAAAAABTR65KhNjc2n7VVmr/xtmvTtk1AV&#10;AKdY2uiWXfYZoarMbrpmjmw+ulVVQOG8/1GlXHBpf1XpIRgK3dHL/6iWa2+yDhB57P4ZstoqMVUB&#10;zrLjnsOlqdmjquz23atRzj19oaoAZ3rx7zVy/S19VGXtkvPny247EwwF5NsTf+shd96XfVHd/v37&#10;y4uvvKwqdMZ+Y8fKrJnZFwTw1W4qvpoNVQUAAIDuxgyFMsOh4Gzm/A6XRYJPU3OzVFd1PhjK5WoP&#10;DLIKNfL6jM8bliFIub7229+1fL+jAUkrhiD9tp/97/rtawccUSOzZ+foT0q3SP172QN5ATjXngfU&#10;yvyFvVW1IperWf71zjxVQdfZFwXlk/pcwVAJafhgmqrgBG++UyWXXN1PVZm4JDTkJLUPAAAA5Ecy&#10;PEWiC19TVWYffvKx+Hy5F2lGbl98/rmcctLJqsrsjRenSG1tSlUACmX73UdIS6tbVZkNHRyTZx4j&#10;GArlYdoMnxx4+FBV5XbZRfNklx2aVQU4y/GnD5Sv/xNUVWYrj4jJkw9yfkf3smixR8bsZy8Yas8x&#10;y+SiswmGQnEcfNQQmTzVr6rsPnnr17axKACc4/xL+ssHH1eqKqOJ9Q2TDlb7AAAAAAAABUUwFAAA&#10;AAAAQAGNHjlqA2Pz7/Yqs2cfny5DBsVVBcAp5s7zyt7jhqkqsztvnC0bbxhWFVA477xfKeOvsBcM&#10;dcQhS+SEowmGQvfyzAu1cvOd2Rd8W27iw9NlxDCuz+BMW+y4kiSSuReONR02bomcfCzvA3C2Z1+q&#10;kZtu1w+GuuIv82Sn7ZgsDuTb08/Xyq13Zb/G6tOnj7zyj1dVhc446IADZNrU7Avp+mpHia9mpKoA&#10;AADQ3cSXfSHxxnpVwY7lAUkrhg61b7OFHRUqIOmmO3rlDIfaeIO5cuShqf///vbt7//+3/6uP37P&#10;779mkT9Vlg44vFqmz+irqhWl063y2XtzVAWgnOw9rlbmzst1n7BF6t8lGM6u8y8JygcfZw+GSqWS&#10;Mun9qaqCE7z7QaVcdHnu8SehIbkXkgcAAADsSrT+KrFF/1RVZp9+Vp+zzwzW6v9VL2eefrqqMnv3&#10;H5MlFGQNGqDQdt57uDQu86gqs4ED4vLCk9NVBTjbgoUe2eMAvUCQ889cIPvssUxVgLOccs4A+fzf&#10;IVVlZs4lN+eUA93J4sUe2c1mMNTuuyyTv5xHMBSK48gTB8n3P1aoKrt3Xp0slSE+MwNOcsb5A6S+&#10;Ief12cP1DZOOUvsAAAAAAAAFRTAUAAAAAABAAY0eOWpNY/Nde5XZEw/MkFVWiqkKgFNMm+GTAw8f&#10;qqrMJtwxS9ZdO6IqoHDefLdKLrmqn6r0EAyF7uiJp3vInff3UlV2zz8xTQYNTKgKcI543CVb7ryS&#10;qnI74ajFcsShS1QFONPTz9XKrXdbB/4td81lc2W7rVpUBSBfnnupRm7MEdJWV1cnr72RewEn6Dl0&#10;3MHy66+/qmpFvpqNxVe7iaoAAADQ3cSXfSnxxk9VZZ+5pKrHmz0EqT1UKPPXOhuQ5DX/u23/7czf&#10;1/Y9bdsVv7bin8n1td++Z/nXvN72f38p2WTblXIucrvT9rPkivHcg+yIcUdVy5Sp2YOhUqmwTHp/&#10;tqoAlJN9D62RWbOz92FJukXq3yMYyq7xV1TIO+8PUtWKUqmUcV6doio4wQcfV8r5l1gEQw0+0bh4&#10;dKsKAAAA6LxE608SW/SWqlbk9Xrlo08/URU66qMPP5LzzjlHVZl99MbktgB9AIU1Zr9hsmhx7hsU&#10;/fvF5aWJBIegPLS0umT73fXGuJ96wiI55IClqgKc5awLB8inn+UOhurbJyGv/G2aqoDuoSPBUGN2&#10;bpKLz5+vKqCwTjxjoHz5TVBV2b323FTp2TOpKgBOcOKZxuv765yv77vrGyadrPYBAAAAAAAKihH4&#10;AAAAAAAAhRVW26xisewLOgEoXdGo9Ws3EEipPaCwUh14quVYTxAoWzrnbpPPz6R2OFM4rH9yD4W4&#10;ToHzmWFodvi8nN+BQrBaRD2RIHAzXzzmyvU5pNO8vwMAAHRrFovz96xLystPT5NXn50qr78wVd5+&#10;ZYp88Ppk+fjNX+Vf7xjt3V+N/cny/utT5J1Xp8ibL7d/36vPTmv7cy88OV2eeWyGTHx4hjzxwEx5&#10;9L6Z8tDds2TCHbPknltny503zZbb/jpHbr52jtxw1Vy57vJ5cvUl8+Ty8fPlkgvmy/hzF8gFZy2Q&#10;c09fKGedslBOP3GRnHzcYjnh6MVyzOFL5IhDlsqhBy2Vcfs3ygFjG2XfvZbJ3rsvkz12bZLddmqS&#10;nbZvlu23aZFttmyRLTdrlc02aZVNNg7LRhuEZf0/RWTdtSOy1hpRWX3VmKyyUkxGDIvLkMFxGTgg&#10;If36JqR3r6TU9UhKTXVKKkNpCQRKMxTKlE7n7sPgY1bHeZlBA3RbHovXf7otIhF2mcGOueQKOkRp&#10;MoMzraSN/wMAAADyyuJetxkMhc6Lx2NqLztCoYDi0HmtJZP0q6B8hIL6PbB2xsMDpUbn/K47rwko&#10;Kx142icZEo0iMscQ6YhwDgccR2Mtn4jaAgAAAAAAFBzT2gAAAAAAAArLciAIwVCAM0Wj1t2ruoNB&#10;gc5KMekP0BLRvO7yM7EdDtUa1r/9SzAUykHC5jUQC5cAhWG1UCjBUPljvdgV5zkAAIDuzfpz8u8D&#10;kqqqUv8fjkRmQ6mx+pzFL6yjPBYBJuk0jy1Qrqz6sHj9d4zPoruKR9V5PLmz6dsRUA8AAIB8SyfV&#10;TmY+n0/toTPi8bjay8yrERQLID+s+lRMKT5+o4yY9yIDFXpPajvj4YFSQzAUkD+p3B8TgbzSD4bi&#10;OgVwGo1rL4KhAAAAAABA0dDDCAAAAAAAUFiWA0EYyAs4k85rN+BnciSKI8mkP0CLTqifieAQOFU4&#10;rP/ZIhTkzQPOZzdrRmcxBQD2eS0W1SYYKn8sg6EsFssCAABAeXO5cvd/JrlcdIx02upzltqBbVbB&#10;MESYAOXL+vWPjrDMMXe5JBrjsXcSvdcK9xkBAACQZxbhowRD5Ucinrtj0cvYWaBodMaqJ5P0V6O8&#10;VIb0+pTCBEPBwfw6wVAxzu/ofsyAQLuSKV4rKJ6AX+86JRLheQk4Tcz62iustgAAAAAAAAXHnVAA&#10;AAAAAIDCshwIwkBewJl0XrsVFSyEguJIdeCp5nIxeRfdj24gJ8EhcKpWGxNhQ5qTa4FSFo/b+zzN&#10;4iVAYVgt/ppk9fm88XisLlR5fwcAAOjerIKhuC/tHLn7MBL8LjvMSzAU0G1Z5m2nef13hM4ixoyN&#10;cxaPR+3kYrFoPwAAAGBXWnKPK/ASDJUX8URc7WXm8zK2CigWr8brjSFXKDehoN77TGuY/kQ4l06f&#10;uXk/QiOgACgrHZnHmubjCYooENB7wkU056YCKB3RmOV824jaAgAAAAAAFBzBUAAAAAAAAIWVe+aU&#10;gQW4AGfSCRcJ+Bl9jOJIpXgvAXToLjrm5/wNhwrbCYbSnFwLlDK7iyCzeAlQGFaLaqdSKUkzOzcv&#10;vNYrGKsdAAAAdEuu3H1DCRYQLBuJhNqBbZZ5uwRDAWXLQzBcQfg1FrmMRdUOHMH6tWKiHxIAAAB5&#10;ZhE+6vNZdupAQzxuEQxF/hZQNDrBUMwRQbkJhfTCxu2MhwdKjU6fuYlgKMBaSu9tA8gL7WCoCNcp&#10;gNNojLOzXA8IAAAAAAAgX+hhBAAAAAAAKKD6hknm0MOco8EYnAg4UyRq3b2qOxgU6KyOrP3tYg4J&#10;uiGdUD+dibZAqWoN65/cdSfXAqUskbB3QePTnGwLwB6d66cEq5bnhdfrUXvZ8P4OAADQveX+nGz3&#10;czS6Uu7PWUk+YnWYVd4ugPJlFW5OMFTH6CwaHiUYylGsXysm+iEBAACQZ+ncqfY+L4lF+WAZDMX4&#10;WaBodMYyJnOfGgHHCQX1+pTsjIcHSo3Pr3c9FSUYCt1MR57x6TSvExRPQPP8HdGYmwqgtGiELjMS&#10;DwAAAAAAFA3BUAAAAAAAAIWXczBIMskgMMCJrMJFzIWx3fTAokg6EjJIMBS6o5jG5Ck/oSFwsHBY&#10;/+KjkmAolAG7OTOE/wGF4bHKKjIQDJUfHk/uFczTFotlAQAAoMy5cvcNsYCgk+Tuw0gwxqDDCIYB&#10;ui+LbhUDr/+O0AmGikR4bJ1Ep783neY+IwAAAPIt9zWmT+fDBywl4rnHbugGGQDoPJ9lX5VI0nrx&#10;asBRQppj1+2MhwdKjW7QptW8VADmvQi1AxRBIKB3nRKJcJ0COI3G+guMqgQAAAAAAEVDDyMAAAAA&#10;AEDh5RwMkmSdBMCRohbhIhUBRh6jeFJM+gO0RKPWt8aY2A4na7UxETYY5IMInC+RsHcNxBoxQGHo&#10;hK4lWYE+L7xeq1VhuJYFAADo3nL3DaXTLhbOcYzcvyi7fSL4jVX/kMvFYwuUK8tuFXSIz2d9cRGN&#10;qx04gk5/L/2QAAAAyLd0OveYAi+DfvIiHs/9AU03yABA53k1+lQYboVyEwrpvc8QDAUn82uc300E&#10;Q6G76chteI0gDyBvAprrAXD+BpxHI3SZT98AAAAAAKBouBMKAAAAAABQeDkHgxDmAThTJJL7tRsI&#10;MPIYxZPqwDxc3n3QHekMvmdiO5wsHNY/u4eCPNfhfLaDoTjHAwWhs1BoIpFQe+gMy2CoNH0RAAAA&#10;3ZlOoA2LCDqDy5X7cxa/x46z/gzLHTSgXHk9vP4LQWdt9liMx9ZJPB61kwv9kAAAAMg3i2Aon4+0&#10;33yIx2NqLzOd8F8A+aEzlpH5hig3oaBen1KrjfHwQKnx+fWup6Ixlv1DN8OpHSWuQjMYympdAQCl&#10;J2U9zo6ReAAAAAAAoGi4QwQAAAAAAFB4OQeDaAwmAVCCotHc3asBzYGgQD50aM0dxiCjG4pqLDrm&#10;Z2I7HCwc1rv9ay5+6NecdAiUMrs5MwRDAYXh1VgolGCo/PBYrsrKgqwAAADdm3XfUDLJzYFywO+x&#10;46yCoXQC1gA4k1XeNq//jvFrBUPRN+8kHssQNRP9kAAAAMi33NeYPq/Ghw9Yisdzj92wDlUHkC+6&#10;QWxJ5hyijIRCen1KuuPhgVKkOx8pEuWeBGCFkEwUk+56ABGLdQUAlB6Nz9V88gYAAAAAAEVDDyMA&#10;AAAAAEDh5RwMkmRwIuBIVuEiFQRDoYhSad5LAB06k6d8hOXAwVo1J8LqTqwFSl08Ye8ayEv4H1AQ&#10;OguFEgyVH16rFYw7lBoMAACAsuGy7htKsIyBI7hcuT9nEQzVcT6rYBi1BVB+rBe35gzQETqLGMcs&#10;xtegtFhm05vohwQAAEC+pXN3XHp9BEPlQzweV3uZ6QbVAOg83dcbgQgoJ6GgZjBUhOXQ4Fy653f6&#10;zdHduDrwlE/x8QRFFAjoXadEIpy/AafRWMuHEZUAAAAAAKBouBMKAAAAAABQeLmDoRgqAjhS1CJc&#10;JEAwFIqoI2vudGRAPeB00aj1rTE/E9vhYOGw3smdYCiUi4TNYCif5cKfADrCelFdgqHyxSoYKi28&#10;xwMAAHRv1v2fBAo5g8u4us8lyaV/h1nl7Zo30KIx+pCAcmT1+ndxA71D/H7rcyYLXDqLx6PzPsjF&#10;CAAAAPIrbTEQ2kcwVF7EExbBUFZ9ZwDyRncsI3MOUU5CIb3nvdmfyHMfTqU7H8lqXiqAjs2XBTpK&#10;dz2ACOdvwHFS1u8nTHYCAAAAAABFQzAUAAAAAABA4emNBgPgKJbBUH5GHqN4UrzTAFp0Fh3zEQwF&#10;B2uN6N3+DQV5nqM82A6G4hwPFITlotqGJCs15IXH41F7WTALGgAAoHtzEQxVNix+TfweO06nfyhK&#10;gAlQlqwWY+SV3zF+n/UjF4vTN+8kOsFQ6TS/UwAAAORb7jEFPhKL8iIRzx0M5WVsFVA0unl3SYYC&#10;oYyEgvpP6HCYJdHgTLrXU9Eoz3F0Lx25D8etCBRTwK/3hItoztsDAAAAAAAAgEzoYQQAAAAAACi8&#10;nGMWXawsAjhSNJa7ezUQYOQxiifVgQUAef9Bd2QV6mciNAROpjsJNhRipjjKQzyhdjSY7wA64TUA&#10;7PN6ra+fEgkbL1hk5bU8kfEeDwAA0L1Z93+S2eoMLlfuz1kpfo8d5tP4DBuLqh0AZcWyW8XlkniC&#10;+4R26YyNiRG45yherduN9EMCAAAgz9K5rzG9Xs0EFeQUtxhspdN3BiA/dF9vyQ7MEwFKVaWN8eut&#10;EZ77cCa/bjAU/eboZjoyjzXFxxMUUYXmegARjbmpAEqLxnsQL2wAAAAAAFA0BEMBAAAAAAAUXs4+&#10;GII5AGeyChepqGDkMYqnIwPdeftBd6QzeYpgKDhZa1jv7B4KslgbykMyoX9F42HhEqBgvB7r1xfB&#10;UPlhGQxlsVgWAAAAypvLZT01IGHjszS6jtud+3NWMsXvsaO8PuvHLkowFFCWdO4BWo0DwYr8fuvH&#10;NR7ncXUSj0Z/L/2QAAAAyLt07iR0n49gqHyIx+NqLzPdIAMAnefVfL2l+AiOMhKyEQwVDrMkGpxJ&#10;dz4S9yMAa2nGRaCIAgG965RIhGsUwGk03k14wwEAAAAAAEVDDyMAAAAAAEDh5RwMQjAU4ExWA/AD&#10;fmZgoXhYcwewlkyazfrCy8/6AXCwiOYkWDsTa4FSZmcxa4L/gMLxeNRODgRD5YfH6sHmwyEAAEA3&#10;Z903ZPaTovS5XLn7MVIsgNRhWsEwMbUDoKz4vNav/0hE7UCb32/9nkTgnrPo9PeKcM8FAAAA+ZWW&#10;3Pe6CYbKj0QidzCUblANgM7T6asy6Yx9B5wiGNR/nyEYCk7l9+s9zwmGQrdjMQYiEz6doJgCAc7f&#10;QNmyftny4QMAAAAAABQNHREAAAAAAACFl3O4iNWiTgBKk2UwlOZAUCAfUh15uvH+g24mojnwnuAQ&#10;OFmr5iTYyhDPc5SHhI1FD3QXUgBgn1fj9ZVk9fm88Hq9ai8bgqEAAAC6N+vPySwg6Axui18TH7E6&#10;LqCxGFssxusEKEden/VrmwAj+3TOq/Hc646jxOj09xJQDwAAgLxL5+7w8vms7pVDRyyW+wMa46uA&#10;4tEdr57kIzjKSGVI/wndGuZeDZxJN880GmXZP8AKtyJQTDr3PE2RCNcogNO4rS+7eGEDAAAAAICi&#10;4Q4RAAAAAABA4eUcDOJiqAjgSNFY7u5VgqFQTKkUbyaAFd2JU37NgfxAKQprToINBpkhhfJgZzFJ&#10;gv+AwtFZKDSRSKg9dIZVMFSaWdAAAADdm8u6D5RAIWdwuXN/zuK+UMfpLMYWJRgKKEs6fcTRmNqB&#10;Np17q7EE51Un8XjUTk70QwIAACDPLO51e3VX2EdOcYvBVjzMQPFoBTMbkkn6VVA+QjbGr4fDLIkG&#10;Z9IN2uR+JLqbjqyjkNJ7OQF5obseQIRgP8BxXGL5+ubCDAAAAAAAFA09jAAAAAAAAIWXsw+GkSKA&#10;M0UiuV+9AYJFUETpDjzdCCZEdxPTnDjlJzgEDtaqOQnWzsRaoJQlbCwmaZGlAqATvBoLhRIMlR8e&#10;y1VZeY8HAADo3qz7hhIsIOgIbqtgqDS/x47y6wRDRblPAJQjv8ZijLr3E/GbgF/t5BCP87g6icej&#10;8T7YkUEqAAAAQE65E+19XhKL8iFhFQylGWQAoPN0g9hSuU+PgKOEQvpj23THxAOlxq85n5RgKHQ3&#10;HXnGpxkXgSKqCOhdp1itKwCg9GispcALGwAAAAAA/B979wHnWFX3f/x3k3tzk0zLbN+F3WXZpS5F&#10;wKWIFKmCPEiXXkQERAQBERFBEPgjIgLSBSlSRYqINAERBERAREB6731qenL/yUx4duGZvefc5CaT&#10;m3zez4tnsjMjJbnl3HN+5/dtGFZBAQAAAAAA6s+1GMRghgYIpEzGvc7L1iwEBfxQqOJwIxgK7UZ3&#10;45TJxnYEWCqld5x72VgLNDMvzawtgv+AutFpFFogGMoXpirlzuEeDwAA0NY0Jv4LBEMFQkjxMRUZ&#10;+ldNZ46IYBigNek026URo3e2XXnhIp9jfj5IQiF15ytH0bQfAAAA8MpRrHVbugkqcJXLuwdDmdRX&#10;AQ2jG8TGug5aiZf6dd2aeKDZ6Narq/alAqAkGo1l23rX7zTXbyB41Kct3X4AAAAAAEDDMBEBAAAA&#10;AABQf65zMKqmTgCak6ohUDTKxkg0jlPkZgKo6G6cirCxHQFVKJTHJ3rLvx1xjnO0hlxOfwyk20gB&#10;gHeqrKKyPMFQvlAGQwm7oAEAANqZobE1oDyHhOYXCrnPY7AuVL1IRD1HRDAU0Jp0AoyyWeaRvYpo&#10;vK+5PNfVoAmHFeeCw7kCAAAAnznuE5empVGYAKVczr12g/oqoHF0g0MKlAKhhcSijkZP9lHJFC3R&#10;EEy6+5EIhkK7Mao45Is8nqCBdGpJytJpxihA0Gj08uHEBgAAAAAADcNEBAAAAAAAQP1Zla9jUjZS&#10;ANCUMhn36VVbsxAU8EM1he5sIUG7UV23P2Vx/UZAedlcEouxUxytwUvOjG4jBQDemRqNgfJ5us/7&#10;QRkM5XCPBwAAaGuGen6oUGB1IAhUwVBFh8+xWhFL/d5lc8wjAa1IZ46YYDjvys1cVXI53tegUdcz&#10;Mg8JAAAAnynWui3LdUsONOVzucqrsVFfBTSOTr1VGes6aCXlUJCoZg17imAoBJTueCqT5RhHe6km&#10;GMrh8QQNFCpdlnWu4RnWk4HA0Xj+ZuIRAAAAAAA0DCtEAAAAAAAAdbT2gjXLFV6uHVt1N3MAaC7p&#10;jHsBp21zbqNx6P0NqGUU1+1PRdjYjoBKpvQ3l8Tj3DjQGvIemh7w7A3UT3mzrqppeaHgIckNixU2&#10;w5VXY3NoyAoAANDm1FsDyGwNhpD70J8GSDWIRNRvHsEwQGvi/K8Pyyy9Z4obU56pwcAJK8YiBEMB&#10;AADAf+4Tl5ZJf1Y/5AiGApqG7vlW5BEcLSauGQzlpS4eaCa6+5F09zcB7cxxOE/QWDo9AdJpjksg&#10;aEzXTj8jmHgEAAAAAAANQzAUAAAAAABAfZVLRVyrvDSKSQA0mfLmqnzevYDTttmBhcYpVrEPt9y8&#10;HWgnGc1GbmxsR1ClUvpLvx2am2qBZldQjMkXxfUdqC/V/Fae7q++MFVvNKnBAAAA7c1Qzw8VPIQs&#10;Y/yEFeG7TpHPsVo6wTC5HO8v0IoilvrczmSZR66G6l3LMTUYOOGw4lMlpRIAAAB+U6x1mxb9Wf2Q&#10;yyuCoUzG+kCj6J5vrOug1XTE9erbvNTFA83E1KxXz2rubwJaRhWHPAGZaDQ7oj7oyoFlXMOBYDHV&#10;z99MPAIAAAAAgIZhFRQAAAAAAKC+lIUgGsUkAJpMJqMu3LRtzm00TlUNAKk/RpvRuXaXERyCoEp6&#10;2AAbj3OcozXk3HuVfIZFKDNQV6pGoQRD+UMZDCXsggYAAGhv6jnQQqHyAk0tpAiGKjos8lTLttXv&#10;XdbDnBOA4NAJhqOJV3UcRUgQgXvBo5yGZB4SAAAAPnMc94lLi8IfX+QUE1/kbwGNo3u+FXgER4vR&#10;rWEnGApBFdHcj6S7vwloZ4rlJ8B3uj0B0lzDgUAxFXudSpgRAwAAAAAADcMqKAAAAAAAQH0RDAW0&#10;oIxGMyBbo6kQ4Bc2/AFqOtfuMt2NWECzSaX0N5bE49w40BryBf3j3uT6DtSVarNUIU/3eT+Ew+HK&#10;q8VwuMcDAAC0NUO9NaDg4Vka40cVvusQDFU1nTVcL2HkAIJDJxiKAKNqub+3+Tzva7NLZz77GarH&#10;IsxDAgAAwG+qYCj6s/ohp5j4Ym8T0Di65xvrOmg1sZjevFLSQ1080EwszXp1QkXQbqo54gmGQqNF&#10;CYYCWpLG8zcTjwAAAAAAoGEIhgIAAAAAAKgvjWCoygsAgZHJqKdWo1Eqj9E41fTcMag/RpvRuXaX&#10;6W7EAppNMqW/9BvX3FQLNDsvTQ8sGpcAdaWa38rn85VXqIWpnEjkWgcAANDODI2tATQQDIaw4qOk&#10;AVL1CIYB2lckoj63swTDVcVR3JiYGmxOhaIjt9+Vld32HZLVv9xf+e4oVT4985AAAADwnaIQmmAo&#10;f6iCoaifBRpH93wruufmAYHiNsnNAAD/9ElEQVTTEderYU95qIsHmkl5bjUUUl/jM1mOcbSXavax&#10;Fous26OxbM1gqEyaazgQJBq9fJh4BAAAAAAADcPsIgAAAAAAQH1pBEOxeQoImkxGXVRs2wQuoHGK&#10;DoXugIrOtbsswsZ2BJSXDbAEQ6EVeG3QS+MSoL5U81sEQ/lDHQxVUk1yMAAAAFqDRiedPA0EAyEU&#10;Vs1jsC5ULTtSeeEik+X9BVqRXjBc5QU8UswNEkzZVJ5+piA/PDYps1foky22G5KrrsvKwMBnP8Ow&#10;aizCHCQAAAD8NBI26z4GNU36s/pBVbthsbcJaBjd841ABLQa3Rr2JMFQCDCdPUm6+5uAdjbyqAg0&#10;kB3RG6ekuYYDgaLRy4eJRwAAAAAA0DCsggIAAAAAANSXOhhK2dQJQLPRaQZmazQVAvxSrOJwMxSb&#10;qIFWo9vI0eL6jYBKpfQ3lsTjHOcIPq8ZMzQuAeqLYKjGCIfDlVeL5wid/gEAANpXeX7IfY6oQDBD&#10;IKiG/o7D51gt2668cJHPMY8EtCJbo5VPLsf1tR6YGhx/H31clLMvTMuCDfplpbX65dQz0vLWOwvv&#10;d5//jNT1jARDAQAAwD86a9yWZVZeoRbKYCiNEAMA/jA1z7c8ZUBoMbo17Ok0c7UILp1MU4Kh0G4M&#10;w/uzBsFQaDTb1h2n0LoVCJKwupcPwVAAAAAAAKBhmF0EAAAAAACoL2VbITZPAcGjU7gZ1SwCBfzg&#10;VNFzx2APCdqM7sapCGMzBFQypbf0Ww7u4BkErSDvsZE1xz1QX6qm5QRD+cM0NZpdsRMaAACgvRnu&#10;c0QFGggGgqmY6mPUX72IRjBULs8iGtCKolH11TOXq7yAR+7vbYGpwXGRyzty0y1Z2XbXQZmxTJ8c&#10;fERSHn187MHg55tMK/PpqylSAQAAABZHY3xpWfRnrVVO46G3XFsIoDEszfOtWGS+Gq0lHtebV9Kt&#10;iweakc6epGyW6zugUuTxBA2ms55clibcDwiUSER5bmtUkwEAAAAAAPiDVVAAAAAAAID6ila+LpZG&#10;MQmAJqMTLmITDIUGou83oJbJ6IfmAEGU0twA26G5oRZodrmct81U9IcB6ssMu4+hCnSf94VWMJRw&#10;rwcAAGhv7s/LBY9ByxgfYdU8tcPnWC1boz7D67wTgGCwdYLhCIaqkvu1Nc/4o6H+9URevn/UsCyx&#10;bJ9su+uQ3HRLTrKKY/vzuf5hxXyv6jMHAAAAPHHU9QQmhT810wmGYm8T0Di6lzVKrtBq4jG92rZU&#10;ijlFBJelEQylszcVaCVGFYc8+2XRaHZEb5ySTnMNB4JEY75L2Q8IAAAAAADALwRDAQAAAAAA1Fes&#10;8nWxdBoPAWgumay6cDNq04gZjeNU0QCwmoJ6IMiyGtfuMja2I6iSmhtgY5obaoFml/fY8MAi+A+o&#10;K1W4Zv7znUVRlXA4XHnlwuFeDwAA0N7ctwcwNA8G1TOWKgAMi2dHSu+dooMU5wnQmiI6wVB5rq/V&#10;cb+uEkxZf+++X5TTzkrJymv1yxrrDcgZ52bkgw/110Xy+c/+rmoa0mEOEgAAAL5Sjy8tk2CoWuU1&#10;gqEss/ICQN3p1jMWi8yroLXoBkMlU7REQ3BFNIKhslmOcQBoNratN0ZPZ7iGA0Gi0cuHYCgAAAAA&#10;ANAwzC4CAAAAAADUl7IQhGAoIHgyGfXmKt0iUMAPiv51AErSmsFQFv0DEFApzQ2w8Tg3DbSGgscG&#10;nabGJlsA1TMVzYEIhvKHqXqjR9CUFQAAoK0Z7nNEBDMEQzismsfgc6yF6t3N8QgLtCSd+qys5noi&#10;Pssw3N9br/P50JPOOHLN9Rn52g6DMnO5PvnBMSl56plC5afefH76Vj0WYQ4SAAAA/nEc9TjWIrGo&#10;ZlmNYCjqq4DG0T3f8tU96gNNS7eOPZ0KsU8KgWVprEeUfyPDmgTgjvsAGkw7GCrN9RsIkgjBUAAA&#10;AAAAoIkQDAUAAAAAAFBfykIQjWISAE0mnXGfWi2XdXJuo5Gq2vBE/THajE6oX1mEje0IqJTmxpKO&#10;GI3a0BryHhtJWibXd6CeVI1CCYbyh04wlONwrwcAAGhnhmLyn2CoYFAP/fkca+EoFta8zjsBCIaI&#10;Vfp/yvO/8gK+ooGxf8r3sAcfzsmB3x+W6fP6ZJd9huXWO3M1v8efP/aVYxHmIAEAAOAnjfGlaZUf&#10;6lCLnEYwFPVVQOPonm9F1nXQYuJxvXml8hlC6AKCSvcar7vHCWgFRhWHu+NwjqCxbM2eAGmu30Cg&#10;aJzbscpXAAAAAACAuiMYCgAAAAAAoL4IhgJakKrw3iqd19UUKwPVquZOwiGKdqO7acoiGAoBlUrp&#10;Lf3qbqgFml3OazAU13egrkzFRvZCge6vfgiHw5VXLmjKCgAA0N4M9zkihubBYCrCd1nlqZX7+0sw&#10;FNCaDMNQrqvnCIaqimGo5ga5rtbq9TcLcuKpKVlu9X5Zd9NBOf/ijPT1q45ofYViucHiwr9fWDkW&#10;8e+fDQAAAJRGpJWvi2cRDFWzvE4wFPVVQMPohoawroNW0+Ghjl23Nh5oNhHNMRXBUIA7nk7QaLat&#10;N07JpBmjAEGi0ctH2Q8IAAAAAADAL8wuAgAAAAAA1JdrIUi5dJdgKCB4Mln3wns7QhNmNBZ9vwG1&#10;TEZvWYyN7QiqJMFQaDN5jw06VaE1AGpjKvKK8l5PWozJNM3KKzfc6wEAANqb+xxRnmCGQNAa+qNq&#10;iwZfjIVHWKB1qc9/7pPVUEVulUOH4N3QsCOXXpmRjbcakDnz++UnJ6bkhZfq92bmF2k0rQyGokgF&#10;AAAAftIYX1omwVC1ymlMelFfBTSOqVmvXigyX4XWEovpzyslCV1AQFma+8UzWY5xtA+DIQ0CwLb1&#10;rt9pgv2AQLEJhgIAAAAAAE2E1SEAAAAAAID6ilW+jilCeAwQSBlF4aZuASjgF0X/qjFRUI92owr1&#10;+1SEYCgEVCqld4zHYxzjaA1eG3Ra9IcB6krVHIhgKH9oBUPRlBUAAKC9KSb/C4s0/EfzUg39DRZ5&#10;auT+DJsjGAZoYao5LM7/qijetgLBlNrK4WX33p+TfQ4ckunzPil9HZZ77stLsQHLe7lc5UWJGa68&#10;WCzmIAEAAOAjRz1paVkkqdcqt+igfzGorwIaR/eyxroOWo2XOnbd2nig2ejuScpq7nECWkE1JQ7V&#10;7JcFaqEdDEV4JRAoEYKhAAAAAABAE2F2EQAAAAAAoL5cC0E0CkkANCFVMFQ0yrmNxnJUnZYAaG+a&#10;sgiGQkAlU3pLv/EYjdrQGrw26LUUoTUAakMwVGOEw8qOrCXc6wEAANqb+5iRYIZgUD1jKRM4UBMe&#10;YYHWVQ7dccP5Xx3DcH9fizQwVnrhpYL85MSkzFmpX77ytUG59MqsDA1XfuiDyZPUY4dFj/9w2P0z&#10;dQinBwAAgI8cjTVuk8SimuV1gqGorwIaRrdevcgjOFpMR1z/oNatjQeaje41XrU/FWh3BEOh0WzN&#10;nh9prt9AoNi28hmEYCgAAAAAANAwrIACAAAAAADUV6zydUy2TWUiEESZjPvUqm4BKOCXagrdDeqP&#10;0WZ0N01FCIZCQKV0g6E8bKgFmlneazAU13egrlR5RQRD+cM0zcorFzRlBQAAaG+Kyf8CwQyBoAqG&#10;MljkqZH7+1vgERZoYe7nP1NY1QkpgqEKRe5bY+nrL8qFl6Rlvc0HZLnV+uXEU9Py2hv+ze1NnGDI&#10;d79tyyN/65arfttZ+e7i5fMLP0d1Pr37Zw4AAAB44qgnLS2CoWqW0wmGor4KaJjyNL+pCGYuKxSY&#10;V0Fr8VLHnkpx/COYdPckEQwFKPB4ggbT7fmRTnP9BoIkou75Ea98BQAAAAAAqDuCoQAAAAAAAOqr&#10;o/J1TLEolYlAEKUVhfe2TRNmNFZVfb8VzZmAVqO7acoi3A8BldTc/EowFFqF1wadqobKAGqjOscK&#10;dJ/3RVgjGMoR7vUAAADtzFBsD/AatIzxYSmG/uVgKMdhrqN67u9dnkabQNvi/K+OEXK/rhYJhvpf&#10;haIjt9+VlV32GZIZy/TJ/ock5e8P5X3rbVgeQ2yzlSXXX9Epbz2fkF+f1iFfXM0UUxn09Nl1l7Cy&#10;MTVzkAAAAPCRRhE0wVC1y+XUxVYEQwGNZWqccwUewdFi4jH9gzqZoi0agknn+l5GMBQANJdoVG+c&#10;ks4wRgGCRKOfj2s/IAAAAAAAAD8xuwgAAAAAAFBfnZWvY4p5KGYH0DxUhfe2zaZINBZHHKCW0Sy6&#10;twgOQUClNDe/EgyFVuG1kTWNS4D6MhWNQvNe09wwJjOs0cG1quRgAAAAtAzDfY6oQOBFIOj0uc3m&#10;Ki9QBfdnWM4ToJWp5rAqL+BJSHHZLDJdJU89k5cfHJOUmcv1yRbbDck112clla780AdfWDksvzol&#10;PhIGdeNVXbLd1hGxIws/GI28eckvku2vnIZkDhIAAAC+WmQwuhimzqAWrnK5bOXV4lE/CzSWzjnH&#10;fDVaTSzmiGHo3W90a+OBZhPRDYbKcoyjvXgd1fB0gkazI3pHXTrNGB0Ikpg69I1gKAAAAAAA0DCs&#10;DgEAAAAAANSXayFINEppIhBEqsJ7gqHQaE4Vhxzlx2g36azeUU9wCIIqpbmxJB7jGEdr8BwMReMS&#10;oK5UPZgIhvKHXrMrmrICAAC0N/fn5YK6xyqagM48dUZzzhtjUDQcLHicdwIQJO7nv9d5Z4wyQorr&#10;aps2MP7o46KcfWFaFmzQLyuvNSCnnZWWd97zb61i2hRDjvheVP7zj255/IEeOfQ7UZk8aex6JtNU&#10;fwb5/MJ/t3BY9e/p338HAAAA4Djuk5aGYZTGqKr0UqjkcuqkeepngcayrMoLF0XWddCCYpr7aZMp&#10;5msRTLpjqnSGYxxtRjMY8FPV7JcFahHV7AvA9RsIlqh6L2187QVrcmIDAAAAAICGIBgKAAAAAACg&#10;vlyDoWJRGrUCQZRRFG7aEaqO0VjFIjWHgIrq2l0WCjlC/wAEUTptiOPo3QviMZ5B0Bq8ZszoNFEA&#10;UD1Vo1CCofwR1gmGcrjXAwAAtDXDfXtAuwYzBI1OwHU6VXkBz1RnQZ7HKqCFuV9fuU9Wp7zG6qao&#10;uYbVCnJ5R266JSvb7jooM5bpk4OPSMqjj/vXwTlqi+y0bUT+9PtOeeO5hPzixLisvKJ6zlBnjWTR&#10;KVxTNRZhDhIAAAB+UowvLYp+fJHLuddtlJ/cqJ8FGktnLYD5KrSieFxvbimVoi0agimiGQyVzXKN&#10;B4BmYtt6Y5RMmjEKECQa/XzKJ3Vs9CUAAAAAAEB9MbsIAAAAAABQX67BUNGoXpEvgOaiCheJEvqG&#10;ADDYP4I2o7NpSncDFtBskh42vupupgWaXT7vbTCjbGIIoCaqvKJCwb/mp+3M1AmGEu71AAAA7c19&#10;nijP0DwQdHrdZrKVF/DMMNzniXiEBVqY6vz3OO+MUSHF21Zsg+mqRx/PyyFHDssSy/bJtrsOyU23&#10;5CSbq/zQB2svCMt5v4rL2y8k5NrLOmWrr0bEDOsfrzrTiosGQ6mawTvMQQIAAMBX7pMxBEP5I593&#10;f0gxqZ8FGk7nvCvwCI4WRDAUWp0V0RtXqfanAq3G615Wx+EcQWPZtt71O831GwiUmF4/H9eeQAAA&#10;AAAAAH5hBRQAAAAAAKC+XItAYjF2aABBpCq81y0ABfziVHHIEQyFdlJuYlUsqg96i43tCKhUSv+i&#10;3kEwFFpEzmODTq7xQH2ZYfdzLL9oV1FULazqyFriONzrAQAA2pv783KhwOJAEOj0us3SaKZqhrg/&#10;w3KeAK1LdXbnmVapSijkfl11NNZpg+id94py2lkpWXmtflmwwYCcdX5GPvjQv7WIWUuG5Jgjo/Lc&#10;v3rkobt75IB9o9KbqG4rqE6I1KJTuKbiM62qSAUAAABYHMUat0kwlC9yOfdgKMtknA80ms55x3w1&#10;WlFHXO+ek/RQHw80E91xFcFQgAKPKGgwWzPYL52mdSsQJNGoViEIwVAAAAAAAKAhmF0EAAAAAACo&#10;L/dgqCiViUAQZbLuU6tRzQJQwC/03AHcZTJ6S2IRrt8IqGRKf9k3rrmZFmh2ea/BUDQvAerKVJxj&#10;BEP5xzTNyqvFoYMxAABAOzMM93miQqHyAk1NJ+A6497HFW4U00o02gRal2G4X1+5T1ZHFQxVdFrn&#10;uprOOHLN9RnZYrtBmblcn/zgmJQ89Yx/B05nh8ieu0TkLzd3yStP98jPjonLsvPUYfEqyinFklx+&#10;4eeozqfnZAEAAIB/HMd9fGnpDGihpAyG0piTBOAvnfOuSBkQWlAspndgpzzUxwPNJKKZa6ranwq0&#10;GsPjchFPKGg029Y76tIE+wGBEotpndsEQwEAAAAAgIZgdQgAAAAAAKC+XItAolF2aABBlFEUbto2&#10;5zYaq5pgKK/F9ECQqa7bn6J/AILKy8ZX3c20QLPzmjFj0rwEqCuCoRpHGQzlcK8HAABob6pgKBYH&#10;gsDSaBaWzfJZVksVDFMk6wJoYarzn2trNUKKZapq6hmaiVP6D/j7QznZ/5BhmT6vT3bZZ1huvysn&#10;BZ+m4cpH3YZfNuWS8zrknRd75bILOmWTDS0J+VjUobMOvugUbjis+NCC/qECAACguSjWuC2dyTIo&#10;5XPudRsEQwGNp6q3KmNdB60orhsMlaYtGoLJiuiNq3T3OQGtgiMezU63L0A6zdEMBElMr59PZ+Ur&#10;AAAAAABAXbECCgAAAAAAUF+uwVCahSQAmkxaGQzFxkg0Fj13AHcZzQaZETa2I6BSKf1NJR0EQ6FF&#10;5D02PLA0migAqF44XHmxGAWCoXwTVr3Zwr0eAACgrRmqYKjKCzS1iFYwFHMd1QopgqEKRZr4AK1K&#10;lbPjV9BPuwmF3K+rTkCvq6+9UZATT03Jcqv3y3qbD8qFl2Skr9+/+++8pUNy/NExeenJHvnrrd2y&#10;9262dHbU573yHgxVebFYnCwAAADwk/ukpUkwlC9yuVzl1dgIhgIaT+fyxnwVWlFHXO/A9lIfDzQT&#10;3X1JBEMB7tgvi0azdYP9srRuBYIkGtU6t117AgEAAAAAAPiF2UUAAAAAAID66qp8HVM8RmUiEESq&#10;wvsowVBoMMdhMwjgRhXo9ylLs4AfaDbJlP6yb1xzMy3Q7PI5b+MfesQA9WUqwtfydJ/3janq4upw&#10;rwcAAGhv7vNEXoOWMT50mrBms3yW1TIUASZFgqGAlmWoguG4T1YlHFZcVwNUzzA07MilV2Zk460G&#10;ZOmV+uUnJ6bkhZf8m2/r6TbkW3vZcv8dXfL84z1y7FExmTNbmcJUM9NUfwb5/MLPUfWZMgcJAAAA&#10;XynGlxZFP77I5rKVV2OzFHUfAPync94xX4VWFI/r3XO81McDzUQ3cDPDei/ajcdDnmAoNJqt2Reg&#10;XK9TZKkMCAzNvbSuPYEAAAAAAAD8wgooAAAAAABAfXVXvo6po4PKLyCIMhn3qVXdAlDAL9UUuhvs&#10;H0EbUV23PxXR3IAFNJuU5sbX8iZDVZYEEBT5vLfBDM1LgPoyFb1L8/l85RVqpQqGcmjKCgAA0N4U&#10;k/80EAwGnbVGgqGqp1ojo4EP0LpCBEPVhSpEyGnyYKii48g99+VknwOHZPq8T0pfh0t/zpe+X/mF&#10;GoVDIl/dxJKrL+mQd15MyG9+3SFfXscq3Y8a977orA8uOoUbVsz3OqX/AwAAAPziOIXKq7FZFLz5&#10;Ip9zr9swyd8CGk4nOKTofokEAike01uI0a2PB5qN7r4kgqEAdwRDodFCpaGHdrhfhms4EBR2xBFT&#10;UdNQQjAUAAAAAABoCFZAAQAAAAAA6mTtBWuWq7pci0B0C9kBNJe0omjTtjm30VgUugPudBtk6hbv&#10;A80mmdI7xuNxxihoHXmPDQ9MrvFAXZmK8LUCwVC+Cau6sgr3ewAAgPbmvj2gQAPBQIhY6vm+bI65&#10;jmqpgmGKRb35VgDBY4Q4/+uhHHzkplnrGV54qSA/OTEpc+b3y8ZbDcqlV2ZlaLjyQx/MXz4sPz8h&#10;Jq89k5DbbuiSnbe3JRYdn2NMFexftui6i2q+VwinBwAAgK/cx5eWRWKRH3K5XOXV2CzVcwAA3ymf&#10;v0uYr0Ir0t1Pq1sfDzQb3Zr1TIbWf2gvBpd1BIBt613D01zDgUDR2FPbXfkKAAAAAABQV8wsAgAA&#10;AAAA1E+s9JdrWwUaswPBUyydtvm8exWyHWFjJBqrmkZKhqLpHdBKMgRDocWl03rLvgTTopXkct52&#10;BtK8BKivcNj9HMsTDOUb0zQrrxaDpqwAAABtzTDc54nyBTrtBEFEY60xk+GzrFZI8QxLo02gdaka&#10;zpXrQeCd6rpaeucrX8dfX39Rzr84LetuOiDLrdYvJ56altff9O+DnzjBkO9+25ZH/tYtT/2zR448&#10;NCZLTB//7ZuWRujkolO4qvleVeN+AAAAwBPHPc3eJBjKF7m8IhiK+lmg4XTOu0WDnIFWobufNpWi&#10;LRqCKaIdDMWaJNoLwVAIAjuiN05Jcw0HAkXjGaSr8hUAAAAAAKCuWAEFAAAAAACon+7K18Xq6KBJ&#10;AhA0OkX3ts3GSDRWdcFQlRdAG9DdMKW7AQtoNsmU3jEej3GMo3Wowlo/j2AooL5UWUUEQ/knrHqz&#10;acoKAADQ5tyflwsuDQQLRUecahYc4DudYKisx9BsLBRSvHWlUwFAiwoZ7ic4wXDVCYcrLxbDccb3&#10;fS2PcW6/Kyu77DMk0+f1yYHfT8qDD+fFr8u9ZYpss5Ul11/RKW+/kJBfn9YhX1xNNYfXWMopxZJ8&#10;fuE7Yio+06qKVAAAAIDFcdzXuC2CoXyRzymCoaitAhpO57xjvgqtSDcYKkkwFAJKN3CTYCjA3Xiv&#10;L6E96fYGSKc5PoEgiceV5zbBUAAAAAAAoCFYAQUAAAAAAKgfZQEIjdmB4Mlk1QWbBEOh0WhQB7jT&#10;3TCluwELaDYpzY2vuhtpgSDIuzSyHovJNR6oK1PRqKTg1n0enpjKTrvc7wEAANqa4T5PVCgsfq70&#10;xZeKMmelfjn86HJYQo6QqHEUiajntHPZygt4Fgq5H9tFl/MEQLAZqvOfRrtVMRXLVOM1onjqmbz8&#10;4JikzFyuT7bYbkiuuT4r6Uzlhz5YfdWw/OqUuLz1fEJuvKpLtts6IhGrOY8hvWCoyouScFj1qTEH&#10;CQAAAP844l5PYJXTWFGzXG6RQf8YqK0CGk8n946SK7QijabsI1Ip5msRTJGI3jGus0cVaCWGxxUj&#10;SlYwHqKavQEyGdq3AkHSod5T2135CgAAAAAAUFfMLAIAAAAAANSPMhhKo4gEQJPRKdiM2pzbaDDH&#10;+2YQto+gnegW20fY2I6ASmoGQ/H8gVaSy3kbzdAjBqgvU9EoNL9oV1HUxFR2cWVMCwAA0N7c54nc&#10;GgiWGxC+9kZRTj87LetuOiizVuiTQ44clr8/lJMiHXcaytZoFpbLVV7AM2UwVBXrbgCCIaRYTily&#10;u6tKWBEaX009Q7U++LAoZ52flgUb9MvKaw3IaWel5Z33/Ptgp00x5IjvReU//+iWx+7vkUO/E5XJ&#10;k/TW6caTTjDUomMLVTY94fQAAADwlWJ8aZoaySlQyikmFKmfBRrPVM2plBBkjlYUj+nNLRUKhmQJ&#10;zkEAWZrjKkJFAKD52JrBUOk0YxQgSDT21Cr7AgEAAAAAAPiB1SEAAAAAAID66a58XSwaswPBk8mo&#10;CzZ1iz8Bv9CPEXCX0dwQaGk02wSaUSqld4zHef5AC8kXvG2k0t1kC6A6YUVjUYKh/BNWdHF1HJdO&#10;/wAAAGh9hioYavHP058far75tiNnnZ+R9TYflFnLj4ZE3fcAIVGNENGYq87mvc2NYCFVMAyHONC6&#10;wqpgOBrtViWsCI0vDVAqX+sjm3Pkpluysu2ug7LEsuUxS1Iefdy/ObKoLbLz9hH58x865Y3nEvKL&#10;E+Oy8ooaSUtNJGQYpb8qf1iMfGHh56j+TFlzBAAAgI8Ua9xWOdEeNVMFQ+kEygLwl05NY54yILQg&#10;3WCoMt0aeaCZWBrBf2UEn6HdGB4PedbtMR7siN44Ja3RZwBA89DYU0swFAAAAAAAaAiCoQAAAAAA&#10;AOpHWQBCY3YgeHTCRQiGQiBQe4w2ohsMFSE0BAGVTOkt+8Y8bKQFml3BQ/NjM+x43kgIwJvyeeaG&#10;YCj/mOFw5dXicL8HAABob+4PwO7BUIv/2VvvjIZEbbDFoCyxTJ8cdNiw3HNfTgpF5lTrwY5UXrjI&#10;5ZjsqFZIEQzjEAwDtCzO//owlU0u6/O+Pvp4Xg4+YlhmlMYm2+46JDfdkpOcT9OQ5X/jL61lynm/&#10;iss7Lybk6ks6ZcvNImKGg3uMqJq8LzqFq5qCdJiDBAAAgK/cx5cEQ/lDFQylE1ADwF86wSEEmaMV&#10;edlPm0zTGg3BE4nojasIFUHb4ZBHAOj2BkgzRgECpUP9DNJd+QoAAAAAAFBXzCwCAAAAAADUj2sB&#10;SLnZSDTK5ikgaDIaRfcEQ6HRqjniCEdAO9G5dpepm5YBzSmlGQzVEeMYR+vwkjFj0rgEqDvVOKpQ&#10;KFReoVamqoOrwzUPAACgnRmG+zyR2/O0qcogrXj3fUfOvSgjG281KNPn9cn+hwzLnffkJF9gLOqX&#10;aKzywkU+x/tdrbAiGKbosIgGtKqQYjmFvMPqqKar/Oz09/a7RTn1jJSsvFa/LNhgQM6+MCMffezf&#10;BzdryZAcc2RUnnu8Rx74S7ccsG9UEj2tsf3SWzCU4j1lDhIAAAB+ctzrCUxL+dABDcpgKOpngYbT&#10;qWuk5AqtKB7Xv+fo1sgDzUQ3cFN3nxMAoHG0g6G4hgOBohFOSzAUAAAAAABoCFY/AQAAAAAA6qen&#10;8nVMnR3KAhIATSiTUU+r2hHObwBoJrobpiIEhyCgkim9Y1yjiB0IjFxefyMVjUuA+lM3fyUcyi9h&#10;5ZvN/R4AAKC9ua9jFQqLf57WGdd/3gcfOnLhJRnZfJtBmTa3T/Y9aEhuvytbem7nWbwWdqTywoWX&#10;uRF8VkgRguYQDAW0rJAiGM4pcv5Xw1SFCNUolXbkmuszssV2gzJr+T754bEpeeoZ/+YaOztE9twl&#10;In+5uUteebpHfnZMXJaZq5mYGSDqYKiFn2NY+Z/PHCQAAAD84zju40vLtCqvUIu8KhiK+lmg4XTq&#10;Gt3WdYCg6ojpzy3p1sgDzUR3X1ImS+s/tBfD4yXd6+8DftAOhkpzDQeCRKOvj2tfIAAAAAAAAL8w&#10;swgAAAAAAFA/icrXMREMBQRTWiNcRLf4ExhPFMejneiE+pVZEa7fCKZUSu8YJxgKrSTvJRiK/jBA&#10;3YU1mr/m8/nKK9TCVHVldQjgAgAAaGuKyf+8y3DRNGtbOPjoY0d++7usbLHd0P+GRN16Z1ayOeZd&#10;vdJZa8zlWOipljLAhEMWaFlhRTBUkWC4qqjDJb2/r47jyN8fysn+hwzLjGX6ZJd9huX2u3JS8Gmp&#10;q/xvtOGXTbnkvA5558VeueyCTtlkQ0tCLVxIoRrrLTp9a6oaUysa9wMAAADeuK9xWxT++CKXdw+G&#10;Uj4HAPCdzuWtQBkQWpCXenbdGnmgmegGbmY09qgCrYQjHkEQtfXGKTp9BgA0j65O5blNMBQAAAAA&#10;AGgIVj8BAAAAAADqx7UApFNdQAKgCekU3UcJhgKAppLJ6hXbRzQ3YAHNRjsYKsYzCFqHp2AoGpcA&#10;dadsql1CMJQ/wopOuw4dzAEAANqc+zxRobD452l1qIO+jz8ZDYn62g5DMnXpPtlr/yG5+daspDOM&#10;V3VY5eAGx/29yrr3cYWLkOIZ1qElFdCyQqq8bYKhqqIaQxgewpZee6MgJ56akuVW75f1Nh+UCy/J&#10;SF+/f+OHZeaG5GfHxOSVp3vkr7d2y9672dLZ0R6fu6X4nBYNEFXP9zKmAwAAgI8cgqEaIZdzr9nQ&#10;DTAA4B+dusZikfkqtJ5o1BHD0LvvEAyFINIdV+VyhmpJGGhrHpaXAN/Ymr0B0mkOUCBIOjqUe2oT&#10;la8AAAAAAAB1xeonAAAAAABA/RAMBbSgdMZ9WrW8OSUSoSofzY/SY7QTnVC/Mja2I6iSKb1jPB7j&#10;GEfrUPQq+QyT6ztQdzoN5AmG8oeperMd5hwBAADamyoYqvJiDH4GQy2qHOZw+dVZ+frO5ZCoT2S3&#10;fYfkhpuzkkrzvO5G9e54Cc3GZ4UJhgHaVlgVdsOtqSqmsomx+3V1aNiRS6/MyFe2HJA58/vlJyem&#10;5IWX/JvjSvQY8u19bLn/ji557l89csyRMZk9U3EzaEGqsd6i07eqe+UI5iEBAADgF8XY0lSlnEJL&#10;LueeNM/bDDSeTl2j27oOEGS6Ne26NfJAM/GyLymb5RhH+yDoCUFga/YGyCj6DABoLp3qYKjY2gvW&#10;jFReAwAAAAAA1A0ziwAAAAAAAPWTqHwdk0YBCYAmpAoX0S38BMYdxfRoI/rBUJUXQMCkUnrLvvE4&#10;zyBoHV6aH1vKppQAahXWOM8KeTqV+ME0VR3Mud8DAAC0NUMVDLX45+l6BUMtamBQ5KrrsrL97kMy&#10;Zc4n8o29huQPN2UlmeLZ/fMcx/09IXu3eqZiOpWjEWhdYeX5zyJ6NVTBUMYYnf6KpfvcXffmZK/9&#10;h2T6vE9knwOH5d6/5327Bpc/669uYsnVl3TI2y8k5IIzO+TL61hj/ru0C9N0/2/P5xe++8oQtRJH&#10;mIcEAACAPxzHvZbAMins9ENeFQzlIcAAgD906hoLPH6jRenWtOvWyAPNJOJh+Kq71wloR4bBMwoa&#10;z7b1xijpNNdvIEi6OrXO7Z7KVwAAAAAAgLph9RMAAAAAAKB+XIs/CIYCgimTdS/YtG0KjgGg2WSy&#10;ektiETa2I4ByOUPyLg19F0UwFFqJp2Aoru9A3amav5bl6Vrui3BY1a2f+z0AAEA7MxTbA9yCoUKG&#10;oQzM8NPQsMjvb8zKjnsuDIn6/Y2Z0vd5jh/l/j54mRvBZynDjR3eW6BVqcJuHM7/qliK6aryu/pp&#10;4OELLxXkJycmZc78ftl060G5/OrsyJjALyutEJafnxCT159NyG03dMnO29sSi/K5lqlCQBftER9W&#10;ZNOPUIRYAgAAAPrc17gti2AoP2QJhgKajk7dutu6DhBkujXtSYKhEEDlcZXu1Tut2KcKtBKDwx0B&#10;oNsfIJ1hjAIESadeMFSi8hUAAAAAAKBumFkEAAAAAACoH/dgKL0CEgBNJpNxr0AmGApBYRgcq2gf&#10;qlC/T7GxHUGUSunvjiIYCq3ES76MTmANgNqYGo1CCYbyh6nq4OpwvwcAAGhrik46hULlxWKohptf&#10;Wc+UuXP834IwnBwNifrGXsMjIVHb7z4oV12XkYHB9n2m/zRAY3F4xKqeKhhmNMIEQCvSmcOCd6rx&#10;Q3l8cu5v0rLupgOy3Gr9cuKpaXn9Tf/msCZOMOS737blkb91y5MP98iRh8ZkxjS2TH6e6nNadGyh&#10;vleWMQ8JAAAAnzjuk5amKo0WWvKqYCjqq4CGMzXq1os8fqNFxWN69520hzp5oJnoXOPLMgSLoJ1w&#10;SUcAaAdDpTmggSDp6NB6uHbtDQQAAAAAAOAHVoYAAAAAAADqJ1H5OqbODkXXLQBNSRUMFbXZeQUA&#10;zUZ17f5UhGAoBFAypb/k2xFjnILWkc/rb6SyrMoLAHWj0yiUYCh/hJUdjLnfAwAAtDf3uSLV87Qq&#10;MGCPXWx58YmEPHZ/txx9RFSWnef/doRUWuSGm3Oy277DMnXpT+TrOw/K5VdnpK+/3ca67s9Z+QJN&#10;ZqplEgwFtK2wosm143D+VyMSUc8NHvyDtDz4cF5xd9NX7gu/zVaW3HhVp7z9QkJ+fVqHfHE1msW7&#10;McPux3e+sPDTCeuEqBFQDwAAAL8oxpYWhT++yKmCoaifBRpOJ/euwFoAWlRcs6bdS5080Ex09ybp&#10;7nUCADSGrbHuWZbm+g0ESlenVl8fgqEAAAAAAEDdsfoJAAAAAABQP67FH50dNEcAgiiTcZ9WtW02&#10;RaLxnCoOO4PaY7QR3c1SlmbxPtBMUin9C3osxjGO1uEpGErR7BNA7UyN86xQIBjKD6aiU79DQ1YA&#10;AID2ZrivYxUUPQ5M0/15O58fHfuvvqopJx0bl+f+lZAnHuqWY4+KygrL+b81IZ0RufnWnOy1fzkk&#10;qk++tsOg/PZ3Gfn4k3YY97o/Z5G9W72wstkmi2hAq1KHm3P+V0NnDt7wqUDhi6uF5cxT4/LW8wm5&#10;8aou2WariEQsPjcdqgDQRccW6nOlTOd3AAAAADVH3CctCYbyhyoYSqfuA4C/dALZVOs6QFDF43pr&#10;fV7q5IFmYhIMBfwfhsd1Bfa+Yjzo9gdIp2nfCgSJZl+fROUrAAAAAABA3TCzCAAAAAAAUD+uxR9d&#10;nTRpBYIok3WvKCYYCkFBbTzaiSrU71MEhyCIkin9JV/dTbRAEHgKhtLcXAugeqqmomX5PJ1K/KAK&#10;hhLhfg8AANDe3J+X8wX3n3sJDPjUKvNNOf7ouPz3kYQ8/c8eOe6oqKy4vP/bFLI5kVvvzMm+Bw3L&#10;9HkLQ6I++rg9x8Bk71ZP5xkWQGsyCYaqi2xWPQdfSzDU9KmGHPG9qDz5cLc88rce+d4BUZk8iS2R&#10;XmRKn1H5LzeLjvP0GsIzDwkAAACfOO5jS8skGMoPOUXSPPVVQOPpPH8XFOs6QFDp1rQnCV1AQEU0&#10;x1ZZxT5VAEBjRW29MUqaYD8gUMq1YnZEeX4TDAUAAAAAAOqO1U8AAAAAAIA6WHvBmtHSl/jon8bW&#10;1UVzBCCIMoqCTTvCpkgAaDaqUL9PsbEdQZTyEAzVQTAUWkjOQ/NjvQaGAGqhc57lFU2GoCccDlde&#10;LYaiaRYAAABanOE+V1RQ5LWaiuGmKu91xeXD8tOj4/L0PxPy30d65PijY7LKfMXftAqfD4nafJsB&#10;ufCStHzwYSuNh92fs1QhX1g8S/kMy3sLtKqwMhiO819XNufIDTdnZdtdB+XEU1OV7y6e12CoqC2y&#10;8/YRue2GTnnjuYT84sS4rLQCyX5eDScdOf3slCy9Up88+7z7OOkzwVAawzeHeUgAAAD4xXGfdDQt&#10;ngX8kM/lKq/GxtsMNJ5O3XqRx2+0qI6Y3sHtpU4eaCa6e5N09zoBrcDjUpHn3wf8YNt61+90mgMU&#10;CBqN3j69la8AAAAAAAB1w+onAAAAAABAfSgLPwiGAoIpnXGfVtUt/ATGG8XxaCdZzc1SEcL9EEAp&#10;zc0k5eNblSMBBEk+rz+YIfgPqL9wWH2eEQzlD9NUdWNizhEAAKC9ua9jOY5R+qvyhzGohptehvUr&#10;LBeWY4+KyRMP9chz/+qRk46Nyeqr+j9BVQ6PvvOevOx/SHIkJGrjrQbk3N+k5d33gz42dn/O8jI3&#10;gs9SHedew0sABIdyWgVKjz6el4OPGJYZy/TJ9rsPyU235KRQVM8N6lxby7/xpbVMOe9XcXnnxYRc&#10;fUmnfHWTiIRDXJe9Ghh05OTTUjJnpT45/OiUvP2uzvztwt/Rme9VjVUAAAAAfe7zeJZlVV6hFjlF&#10;MJRJfRXQcJapPu8KBeZF0JpiMb37TjLFOYBgiugGQyn2qQKthGV4BEFUsz8A128geLq7lbWEEypf&#10;AQAAAAAA6oaZRQAAAAAAgPpQFn50dxUqrwAESSbjXoFs2zRgBoBmo7p2f4rgEARRKqW35BuPMUZB&#10;a/EUDKXRQAFAbUyN3u4EQ/lDGQzlcM8HAABoZzqhCwWXZWrTdP/fLxoY4MWy88Jy9BExeez+Hnnp&#10;Pz3y8xNisuYa4ZEACD8VSsPhe+7Ly0GHJ2XJZftkgy0G5Kzz0/LWO8EbJxuG+3vt9jnCnamcK/L7&#10;yATQLExl2A3n/1jK99FTz0jJSmv2y4INBuTsCzPy0ccL30vHLXWywnB5b2fPDMkxR0blucd75IG/&#10;dMsB+0Yl0cOWx2p89HFRjjs5KUvN75Mfn5CSDz5UfzafWnT6NqyT5ekwGAEAAIAPNNa3CYaqXbFY&#10;HPnLjW54AQD/6NStl9c9gFYUj+sd3Lp18kCziUT0xla6e52AdkSQFMaDbn+AdJoDFAia7k7l+jbB&#10;UAAAAAAAoO5Y/QQAAAAAAKgPjWAodmcAQaQquI/abIpEQFB7jDaiu1mKje0IoiTBUGhTnoKh6A8D&#10;1J26qXa5aTnBUH5QBUM5wj0fAACgvam7+BcKi3+mVuWQ+pH3uvRSYTny0Jg8/NceeeXpHvnlyTFZ&#10;e0F9QqLueyAvhxyZlFnLLwyJevPt1hgzu32OcKd6htUJWAMQTKr7HOf/Qqm0I9dcn5EtthuU2Sv0&#10;yQ+PTcnTz47dKEkjF+r/NO/r7BDZe7eI3H1Ll7z8VI/87Ji4LDNXJ40IY3n3/WLpMxoNhDrhlLR8&#10;0ud93Tu/yMcbVoaolXn/ZwAAAACf52gEjpomhT+1yuVylVeLpxNQA8BfqrmqMtYC0Ko6NIOhdOvk&#10;gWajU1NbRjAU2gqHOwLA1uwPkM4wRgGCprtb+QzSW/kKAAAAAABQN8wsAgAAAAAA1Iey8KO7S72J&#10;DUDzURXc6xZ+AuONnlZoJ5ms3gHPxnYEUSqld3zHNTfQAkHhpRG17uZaANXTOc/yi3YWRdXCYUWD&#10;XId7PgAAQFvTmPx3G5qrwpX9CIZa1OyZYTnsuzF56O4eefW/oyFRX1rLlJDPaxjF0iPLoiFR6246&#10;IKefnZLX3mje5xTDcH/Oohlk9SxVMEzlK4DWo57Dau8rgOM48veHcrLfwcMyfV6f7LLPsNx+V24k&#10;bNGNoxEQVA7dKt/fN1rflEvO65B3Xuwtfe0s/dkqfZ8rb7XeeKtYGt8My9Ir9cmpZ6RlaLjygyoU&#10;FhkWqaYgRzAPCQAAAF+ox5WWajIHSjrBUNRXAY2nU7de5PEbLUq3rl23Th5oNhHNvUlpzb1OQDvi&#10;7MB4sCN612+C/YDg0ejtM6HyFQAAAAAAoG4IhgIAAAAAAKgP18KP8qapWIyNU0AQZbLu06q2zc4r&#10;AGgm2awhjqNXbE8wFIIomdJb8o3HOb7RWvJ5/Y1UXN+B+jM1GoXm/e4g36ZMU9X0inkJAACA9qae&#10;K3ILFDLD7s/b+UL9nrFnLTkaEvXAX7rl9WcTcuapcVl/Xf9Dosr/BQ8+nJfDj07JnPn9stZX+uXU&#10;M1Ly8qvNFRJlKEI2VCEdWDzlY5VhSCbLfBLQilRzxeXwonb0ymsFOeGUlCy7Wr+st/mgXHRZRvoH&#10;9K+D5UAplT12seXlp3rk7lu6Ze/dbOnsaM/32i8vvlyQfQ8aknmr9MlZ52ckla78oApTJxvy8xNi&#10;8qtT4pXvlIOhdD5/BiMAAADwgaOek7NUafZQ0gmGor4KaDxLI5DNbU0HCLK45r5a3Tp5oNlY2sEi&#10;HONoH4xqEAS2rXf9ThMMBQROV5dyfZtgKAAAAAAAUHesDAEAAAAAANRHb+XrmLrVhSMAmlRGUbBp&#10;axbuA76q4rCj9BjtIpPVP9ojbGxHAKW0g6F4BkFryXtoeKDTQAFAbXQahRIM5Q9lMJTDPR8AAKCt&#10;Geq5IrewZdVwU6N/qC+WmB6S7x0Qlb/d1i1vvZCQc34Zl43WNyXs8+6H8pPMPx8ryA+PTcncVfpl&#10;jfX65eTTUvLCS00QEqWY+qAZZPV0mtx6WVsAEByW4j7XTmf+0LAjl16Zka9sOSBzV+6X405OyYsv&#10;VzevpBMMtd3WEZk9UyNdHq6efqYgu+07JMuv3i+//V1WsjWMzZacYYwEcb7ydEKOPDQmXZ2GFEuH&#10;wJ13d8rhP5pe+a3F0/ncAQAAACWNYCiTYKia5XWCoVRh6gB8pzNXXWiC5QqgHmIxvblI3Tp5oNno&#10;7k3KsiaJNmJ4Pdw5PTAObFtvjFKu2WFrBBAsPer+Pq79gQAAAAAAAPzA6icAAAAAAEB9TKh8HVN3&#10;FzszgKBKq4KhbBqfIBgMg2MV7cHLRimdDbZAs0mm9I7xDs0NtEAQeN1AZXJ9B+ouHFbvvy0U2P3o&#10;h3D5zXZDMBQAAECbU88VuTURVAVDjUdTk2lTQvKd/aJy9y3d8vYLCbngzLhssqEpZh2yJf71REF+&#10;fEJKll1tYUjU8y+Oz9p+KOQ+n1Gk5KBqOiHi2UzlBYCWorrPlTvSZbKtO59cdBy5696c7LHfkEyb&#10;+4nsc+Cw3Pv3/EhQYi10AoJoblmbfz2Rl+13H5RV1u6Xq67LSqGGKcCllwqNjKdeejIxEsQZixoj&#10;48M/3dYlO+01S449aaq8/Gqk8ttumIcEAABA7RyNcaVFMFTNcjn1xC71s0DjmRpz1cUicypoTR1x&#10;vbml8rwiAWkIIt2xVUaxTxUA0Fh2RP/ZOJ2mhSsQJF3q/j6u/YEAAAAAAAD8wKwiAAAAAABAfbgW&#10;fnR10RgBCCpVwT3BUADQXLxslIqwsR0BlErpLfnGCIZCC8nnvW2C1Wn2C6B2YcW5lh+PDvItyFR2&#10;MOaeDwAA0M4MQz1XVCgs/rm6GYOhFjVlcki+vU9U/nLzwpCozTYyS8/+lV/w0achUcut3i+rrtMv&#10;J5ySkv8+27jOc4bh/oxVoBlk1UxL/d5lCIYCWpJOI8ZMCwYYlUMOf3JiUubM75dNtx6UK67NynCy&#10;8kMfzJmlcV0lGKoqDz6ck6/tMChfXG9Abrg5J8UaljtWWC4kl13QIc893jMynoqU7oflxrrX/7Fb&#10;tttttpz0iyny5lseGu4TUA8AAAA/OOr5Nku5Rg6VXD5XebV4OgE1APylM1dFIA5aVVwzGKpMt1Ye&#10;aCa6e5MIhkI7MTjcEQBe+gOkuYYDgdLdrXwG6V57wZpMRAIAAAAAgLpi5RMAAAAAAKA+eitfx9TT&#10;zc4MIKgyWfdp1ahN4xMEA8X0aBdeNkpZETa2I3iSmptd43GOb7QOz8FQHvoYAqieqklQPs98mB9U&#10;wVAODVkBAADanE4wVOXFGEzT/Zk7n2+eOabJk0ZDou64qVvefSkhF5/TIVtuZkmkDvMA/3m6IMed&#10;nJL5a/aX/uorvU6WvlfflCyCoerH1lgLyGQrLwC0FEujyXW2RYLhPukryvkXp2WdjftHQg5PPDUt&#10;r7/p37zR5EmGfO8AWx75W7dcc1ln5buLl+O66sk99+Vk460GZN1NB+XWO3NSywhs9VXDct3lnfLU&#10;P3tkz11sMcOGpFKGXHFNQrbddZb84szJ8t771fS3ap5xIQAAAAJMY33bovCnZrmcOhhKJ6AGgL8s&#10;jcfxImsBaFFe6tqTac4DBI/uEFa1TxVoZ6qaCaAeQqXLsm5wcjrDNRwIku4u5X6m8oNHYvQlAAAA&#10;AABAfTCrCAAAAAAAUB8TKl/H1NVJg1YgqFQBI7ZNwTEANBMvG6V0NtgCzabcuE1HR5xnELSOnNdg&#10;KM2NWQBqo8grkny+vk3T20U4rBq0cs8HAABob+pn5kJh8b9jhisvFqNZ814n9Ibkm3vY8uc/dMl7&#10;Lyfksgs6ZOstLbEjlV/w0X+fLcoJp6Rl1XUGZLnV++THJyTlX0/4/7wTUnyURbJ3q6bT5Dab9Tb/&#10;BCAYTEt9bmcCHAyVLzhyy+1Z+cZeQzJjmT458PtJ+ccj/t0wyuGL22xlyY1XdcpbzyfkzFM75Iur&#10;mVqBexo9yNue44x+fl/aZEA23mpQ7rmvtvHFOmuapbFRpzx6X7fssE2kNLYwZGgoJBdf3ivb7DJb&#10;zr5wonz0cQ0L5ATUAwAAwBfqZxaTYKia5TUeyiIEQwENZ2qcd826LgPUKh7Tn1tKpWiPhuDRDd1U&#10;7VMFWglBTwiKqGaPgDThlUCgdHdpPYO49ggCAAAAAACoFSufAAAAAAAA9dFb+Tqm7m52ZgBBVCyW&#10;m9W4F2sSDIXAoO4YbSKtuVGq/Fu6m6+AZqK72dXLBlqg2XnNltFpoACgduGw+7lGMJQ/TFWnfhqy&#10;AgAAtDdDPVdUcFmqVge+Vl40sURPSPbcxZY/XtMl77/SK1de3DESYhG1K7/go+dfLMrJp6VljfUG&#10;ZNnV/A2JMkLuz1jFIgs91dLpJay7tgAgWHTWAjPZyosAefK/efnBMUmZuVyf/M9OQ/L7G7Ol61jl&#10;hz744mph+fVpcXn7hYTceFVX6b4aEctceJ2MaARDZfNcVxen6Dilzywjq395YOTze+iftY0lNlrf&#10;lLtv6ZIH7+qWLTeLiGEY0t8fkvMvnjASCPWbSydI/4BijtGNYYnZtZqE7GmVbwAAAADVczTWty2C&#10;oWqW1QiGMk3qq4BGszTOu0KBORW0JoKh0Op0QzcJhgIWz+D0wDixbb1xCnUlQLB0d2n193HtEQQA&#10;AAAAAFArVj4BAAAAAADqY0Ll65i6u2jQCgSRTrF9lGAoBARlx2gXuhulCA1BUCV1g6HiPIOgdeQ9&#10;NpDUaaAAoHamIhiqUCAYyg+mqlO/cM8HAABob+q5orxLE0HLcn/mzueD9Yzd3WXIrjvaIyEWn4ZE&#10;bbe1JfFY5Rd89MJLC0Oi5q7SJz88Nin/fCwvjlPdexZSBUM5rPRUK6LRSzibZT4JaEURjbnibDYY&#10;19cPPizKGeemZbV1+2WVtQfktLPS8u77/l27pk815IjvReXJh7vlkb/1yHe/HZWJE8YeZ9iRygsX&#10;uRz3rc/LFxy5/OqMrLRmv3xjr2H595NajajGVH53t9zMkgf+0iV339ItG60/erP76OOwnHneRPn6&#10;LrPl0it7ZWi4hq2koYhY3V+U2Iw9JZL4khihOqRuAgAAoP046nGwpVwjh0peIxhKJ0wZgL9Cpcd0&#10;5VoAZUBoUdGoozz+P5VMMbeI4NEdW2UCsiYBAO3E1uwRkEnXsO4GoOG69Pr7uPYIAgAAAAAAqBWz&#10;igAAAAAAAPVBMBTQgnSK7e0I5zcANBPdYKgIm9oRUCnNza6xGMc4WofXBpI0LgEaQ9WLKZ8nGMoP&#10;4bBG0yuHuQkAAIC2Zai3BxRcgqFU4/o33ixKMhXM5+yuztGQqOuvGA2JuvayDtlp24h0xCu/4KOX&#10;Xy3KqWekZa2vDMiclfrl8KOT8uDDOU8hUSHF9AfNIKunM1cUlGAYAN5ENHJsmrkJYybryA03Z2Xb&#10;XQdliWX75PtHJWsKE/q8WFRk5+0jctsNnfLGcwn5xYlxWWkF9VyUrfG+5nPM038qW3ovLrwkLcut&#10;1i977T8szzxX/U29PF4oh14+en+3/PkPXfKltUYDod59z5RfnDmpdKzMlquvS0i6hsZ0RigmVs/a&#10;Epu+V+nrWqU/lw4UAAAAwDfq8bBpaaR8w1VOJxiK/C1gXFiKIHO3NR0g6OKate2pFO3REDyRiN7x&#10;TTAU2onh8XDn7MB4iWoGQ6U196wCaA5dncXSvUh5fvdWvgIAAAAAANQFK58AAAAAAAA+W3vBmuU5&#10;l57RP42tu8u/phwAGieTUU+p2lG9ok9gvHktpgeCKpvVWw4jNARBldTc7NoRp1MsWkfeY7MDVVNr&#10;AP4wFY1K8nnmw/xgalzUnNL/AQAAoD0ZGq1x3IbmquHmXffmZfaKffKTE5PyznvBnW/qiBuy07a2&#10;XHtZ50hI1PVXdMquO0akq7PyCz567Y2inH52WtbddFBmrdAnhxw5LPc9kJOiIiQqFHL/uVNkoada&#10;Oo3YCIYCWlNEo5d4Ntt88yqPPp6Xg48YHgmD2n73IbnplpzkfMpgL1/tvryOKRecGZe3X0jI1Zd0&#10;ylc3iUhYlVC4CJ3ArVye62oq7chZ56dl7sp9sv8hyZEgyWqFQzIydvnPP3pGQi9XX3V0EPfm25ac&#10;9IvJssPus+T6P/bUdD8zwh1iJdaV6Iw9xOpeQ4xQpPITAAAAwEeOuo7AIhiqZjmNh0iTGlpgXOhc&#10;4gqUXKFFxTVr2wmGQhCp6mk/pbNXFQDQWLZuMFSa9U8gSMo9FcrhUAoTKl8BAAAAAADqgpUhAAAA&#10;AAAA/5VDocKjL8fW1UVTdiCIMhl1oWZUs+gT8JOidyDQ1jKaza50GkECzSiV0jvGdTfPAkGQy1Ve&#10;aIrQuARoiHDY/Vwr5H3qVtvmdIKhxOG+DwAA0LYM9faAgkvgshlWzzV9+JEjJ56aljnz+2SfA4fk&#10;iaeCPdaPxwzZbuuIXHnxaEjUH6/plD13iUhPt968mxdvvl0OhMjIBlsMyqzlF4ZEFYr/93lKFQxV&#10;dPz/92sXEUv93mVzzCcBrcjSmCtulmC4t94pyimnp2TFBX2yYIMBOfvCjHz0sX/XptkzQ3LMkVF5&#10;7vEeuf+Obvn2PlFJ9FS3zTAWVf975XLte98aHHLk1DNSI2OnQ45MjowHqlUON/v2PvbI51Yeu8xf&#10;YbRE8ZVXLTnupCmy054z5U+3dUveZbynYoS7JNK7vkSn7yFW1xfEMGjCDwAAgPpxNNa2tdbI4Sqn&#10;UWxlaYYXAPCXTnCI27oOEGTxmF6Nm26tPNBMdGvXdfaqAq2iHMjhCacHxokd0RujpAn3AwJHo8cP&#10;wVAAAAAAAKCumFUEAAAAAADwX2/l62J1dxcqrwAEiU64iG7RJzDePBfTAwGlu1FKZ2Mt0GyKpWFH&#10;Jqu35Ku7eRYIgnze20BGp9kngNqpejHlCwRD+SEcds2jr+C+DwAA0L7Uc0X/+Gd8sfOmXnqsZrIi&#10;l16ZldW+NCCbbj0gt96ZFccJ9jN41DZk6y0jctkFnfLey4n/DYlK9Pi/qPLWOwtDopZctk8OOmxY&#10;7rlvYUhUSDH0D/hbPa4iEfWb1yzBMAD8pXP+j2cTxmTKkauuy8gW2w3K7BX65Ec/Tckzz/k3z9PZ&#10;IbL3bhH565+75JWneuRnx8Rlmbk6c03uLLP0niluTO2YGf/xJ0X56clJWWp+n/zw2JS890H1N+9Y&#10;VOR7B9jy4n8ScsGZHTJ3zujn9twLETnquKmy674z5Y67u6RYrP74NcweiUzYSGLTdxezc2UxjNqP&#10;DQAAAEDNfV9NORTKoOC5Zvm8ezBUOaQ+ROcZYFzo1DaWa4WBVhTTrG1PprhJIXgsjfWIMoKh0E54&#10;tENQ2LbeNTyd5qAGgqa7S9njR9knCAAAAAAAoBasfAIAAAAAAPhvQuXrYvV0sSsDCCKdYnvdok9g&#10;vFFMj3ahu1EqQmgIAijlYaMrwVBoJTmPwVCE/wGNYYbdz7VCO3Z/rYNy4yslh/s+AABA2zLU80WX&#10;XNErW+88Wy747QT56OPPNvz3Egz1qfKTwF335uVrOwzJ/DX75cJL0pJKB/9Z3I58NiTqz3/olG/u&#10;EZGJE/xfYHn3fUfOvSgjG281KNPn9cn+hwxLKuU+rndqCH5odzrrubkc7y/QiiKW+tzO5hp7DyuH&#10;Kv79oZzsd/Bw6R7wiey277Dcflc5KLDyCzUKlf6TN1rflEvO65B3Xuwtfe2UDdezfG+srnrXsm10&#10;XX3vg6L88NjRQKjjT0nLx59Uf0x1dYoceWhUXnk6IWee2iEzlxgd6z31X1sO+9F02Xv/mXLv/Z2l&#10;46j699ewJkhk4qYSm7abmB0raI0nAQAAAN8o1ra11sehlMu5B0NZ1FYB40bn/CsU2mdeBe2lI653&#10;//FSLw80C939SZks13hgcdj7ivGiHQyVYYwCBE23usePsk8QAAAAAABALZhVBAAAAAAA8J+y4KOr&#10;q1B5BSBIMhqFmgRDAUBz0bl2l0UiXL8RPMmU/k6nuObmWSAICh6DoSzC/4CGUIWw5fPMh/lBr/EV&#10;wVAAAADtS++Zub8/PBIQtc0us+WkX0yWl1+NjHy/1j6rzzxXlP0PScrsFfvkuJOTI8EIraAcJLLl&#10;ZhG5+JxOeefFhNxxU5d8ex9bJk/yvxPRBx86cuElGXn1dfdnqGINARDtLhJRv3dZ9165AAJKZz0w&#10;26AmjK+8VpCflu6V81btl/U2H5SLLsvIwGDlhz5YZm5IfnZMTF55ukfuvqVb9t7Nls6O+v23lQOu&#10;3LRDZvybbxflkCOHZc78Pjn1jLQMDlV+UIXehCHHHhWVV55KyM9PiMvUyaNr3o89HpPvHj5DvvXd&#10;JeXBh+PKQC43IWuy2BO3kNi0ncWML0uHRQAAAIwPx30OzLKsyivUIpdzfyizRqeHAYwDS2O+qkDJ&#10;FVpUPK63juilXh5oFrq1641akwCaAUc7gkI7GCrNUQ0ETXe38hmkt/IVAAAAAACgLgiGAgAAAAAA&#10;8J9rwUe5zKurk+asQBClM+pCTZtgEQQGxyraQ0ZzoxShIQiidFp/uVd38ywQBIpeJf+HpQirAeAP&#10;VQP5fDt0f22AsBmuvFo8x+G+DwAA0LYMb9sDcjlD/nRbt+z2zZly6FHTZYvNekcCj2LRyi9UqRxu&#10;dMIpaZm9Qp/se9CQPPVM6zwPWKYhm21kyQVndsjbLyTk7lu65DvfsmXqZH8bvqgCNhyCoaqms56b&#10;IxgKaEk6wVDle2O9DA45cumVGfnKlgMyd+V+Ob50r3z5Vf/mcRI9hhywry0P/KVLnvtXjxxzZExm&#10;LameS/KH+3ubz7fufevlVwuy/yHDpc+0T846PyOpdOUHVSiHTp50bExefTohxx8dl4kTRsd25RCo&#10;/Q5eQg46fIY8+nhs5HvVCkWmiT1pK4lO20nC8aVL32FMAQAAgHGkWNsmGMofuVy28mps1FYB40fn&#10;/CsUeXZHa9KtbU+laI+G4Ilo7k/KZDi+0UY8DmkMhkAYJ3ZEb4yi028AQHPp7lImL0+ofAUAAAAA&#10;AKgLVoYAAAAAAAD851rwUS5aDzeq5wYAX+mEi0SjNF8GgGaiGwylu/EKaCbJlP4mkniMMQpah9fG&#10;nBbhrUBDhMPu5xrBUP4wVQlcI7jvAwAAtCujyu0B5dH8P/4Zl1+eNUuGh5eTi89dUo49KlZz2FEm&#10;K/Lb32VllbUGZPNtBuT2u7LKwKMgMcOGbLS+Jeec3iFvLRISNX1qbe/bCMXblM6I3HxrtvSVeQ+v&#10;dIJhdNcWAARLJKI+t7M+B8MVS/e9u+7NyR77Dcm0uZ/IPgcOy71/z6su89rKGeJbbmbJ1Zd0yDsv&#10;JuS8X3XIl9ayxGhwtzzV/b0Vpwafea4ge+0/JMut1i8XXpKp6dhZcoYhvzolLq88lZCjj4hJd5dR&#10;ek9F7r2/Q/Y+YEk57EfT5cmna0vuDNlLij356xKdur2EY7Mr3wUAAADGlyPuzVhNgqF8kVOkoFvU&#10;zwLjRuf8Kyj7VgPBpFvbnkyzZoPg0R1fESoCAM3HtvWu4Zk0LVyBoOnuUj6DEAwFAAAAAADqillF&#10;AAAAAAAA/02qfB1TTzc7MoCgyiiK7UMhR7T6MwNNoMF9oIBxo7p2f8pkYzsCKJXSW+61I4TTorXk&#10;894GMpbJNR5oBFNxrhUKBEP5QSsYyiEYCgAAoG0Z5fmi2hYAXnzZljPPnS6P/mt5OfHYpeTsX3bK&#10;yivWNrlUflq48568bLHdkKy81oBcdFm65QKNwqGFIVFvPp+Qv93WJd87wJYlplf3eagCNsqNIL++&#10;85BMXfoT2W3fIbnh5qyk0syB6LAjlRcuvAaTAwgGnWA4Ra9sbc8+X5Afn5CUOfP7ZdOtB+WKa7OS&#10;TFV+6IOVVgjLL06MyRvPJeTPf+iSnbe3JWqP57XL/b3NF1rnuvrvJ/Pyjb2GZKU1++Xyq7Ol/7bK&#10;D6qw9FIhueDMuLz4n4Qc+p2odMQNKRZL46a7O2W3b82Uo46bVjqW7MpvVyccnS32lO0lOuXrpddL&#10;Vr4LAAAANAnF2rbW+jiUcjn3eg1VvQeA+tHJvyu00LwKsKh4TO/+o1svDzQT3WCock18eU4YaAeG&#10;4e25gxEQxotuMBThfkDwaPT5ce0TBAAAAAAAUCtWPgEAAAAAAPznHgzVQzAUEFTptPuUqm7BJ9AM&#10;CIZCu9ANhooQDIUASmpudI1pbpwFgiLnMRiKazzQGKaiT3w+TzCUH8JaaY90CgAAAGhn0em7idm5&#10;kohRW9PUjz425aLLJsl1Ny4ne+6ytFx9SUK23MyqufnO088WZL+DkzJ7hT756clJee+D1hu/hgxD&#10;1l/XkjNP7ZDXn03IA3/pksO+G5VZS+pv31AFQxmVT2JgUOSq67Ky/e5DMmXOJyNBFb+/MSPDSeZD&#10;FsfWyNfI53j/gFYU1ajpqCUY7pO+opx/cVrW2bhfVvhiv5x8Wlpef9O/+9zkSYYc+h1bHru/W558&#10;uEeO+F5Mpk0JxtbAVpgafOifefnaDoOy+roDpXttVoo13CqWXzYkl13QIc893iPf3icqdsQYCX38&#10;021dpXv5LDn2pKny8isaSYaLZUg4trREp+4k9uStJGxPq3wfAAAAaDKO+94ayyIYyg95RQqybnAB&#10;AP9ZGsFsBIagVcXjege3br080Ey81K7r7nkCADRG1NYbo6TTXL+BoNHo8zNh7QVr8gACAAAAAADq&#10;hokHAAAAAAAA/02sfB1ToocdGUBQZbLuhZp2hE2RANBsMlm95TA2tiOIUim9TSS6G2eBoMh7DIYy&#10;rcoLAHVlKhqV5POEpfvBNDUaXznc+wEAANpZyOyRSO8GEpuxl1g9a4kRjld+Up10OiR/+GNCzjx3&#10;nqw8f57ccNVk+fY+tsSilV+o0vsfOnL8KemRgKh9DxqSp55pzTDZckjUl9ay5Jcnx+XVp3vk4b92&#10;y5GHRmXObPe5a2UwVOnv+3lDwzISVPGNvYZHQqJ23HNwJCRqaJj570VFNIKhvAaTAwgGWyNnR9Er&#10;+//IFxy55fbsyDV3+rw+OfD7SfnHI/7Ng0UskW22suTGqzrlrecT8qtTOmT1VZuxMbr7vaYQ4Nv8&#10;PfflZOOtBuRLmwzIrXfmFP+l7lZdKSzXXtYhTz/SI3vuYosZNiSbNeT6P3bL9rvPkpN+MUXeeKuW&#10;RQ1DwvFlJTptZ7EnbSGhyOTK9wEAAIBm5b62bVH044tcXhEMpRFMA6A+LI09SPkC89VoTbr17br1&#10;8kAz0bm+f0q1XxVoFWOUOLgyDJ5TMD5sW+/YS2do4QoETU+38hkkXPorMfoSAAAAAADAf8wqAgAA&#10;AAAA+G9S5euYenpoggsEVSbjXn2sW/AJ+K2aI89rMT0QVKpr96ciBEMhgJIpveXeDoKh0GLyHhtI&#10;0rwEaIxw2P1cy3s9eTEmrWAoRfMsAAAAtAcjFBWr+4sSnb6nRCZsJIY1ofKT6jiOIffe3ymnnL5U&#10;aXy/rFzxmxly3I9iMnVybQsOmazIb3+XlVXWGpDNtxmQ2+/KKkORgqoc5rTmGqb8/IS4vPSfhSFR&#10;c+f833m+aoKhFpVMifzhptz/hkRtv/ugXHVdRgYGmSexNRqx5XIspAGtyNYJhtMMhnryv3n5wTFJ&#10;mblcn/zPTkMj19zyPc0vX1wtLL8+LS5vv5CQG6/qkm22iohlNvO1STE3GLAGxuX78K13ZmXdTQdk&#10;460G5Z77apvbXOuLYfnjNZ3y+APdstO29khwZDptyNXX9ch2u82SX5w5Wd59r5aG9yExO1Yojft2&#10;E3viphKqcdwHAAAANIrjuO+tMS2CofyQUzzs8jYD40entrHANkS0qI6YbjAU7dEQPF72J2UIFkGb&#10;YAUeQaEdDJXmqAaCJqHX58e1VxAAAAAAAEAtWBUCAAAAAADwn2uxR6KbHRlAUKnCRaJRGi8DQLPR&#10;DYayNBpBAs1Gd6NrnGAotJh83tsGKsL/gMZQ5RUVCgRD+SEcDldeLZ7jcO8HAADAQoYRHgkKiE3b&#10;RezJW0soOrPyk+o9/UxUTj1zCfn3f5aTX5w4W847o0NWWkE9VnVTfnq/8568bLHdkKy81oBcdFla&#10;0pnWfaZfNCTqxScS8tj93XL0EVFZdt7onJ+jCNhQBUMtKpUWueHmnOy277BMXfoT+frOg3L51Rnp&#10;62/PZwc7UnrvFMFbZBsDrSmiEQyVdQmGe/+DopxxblpWW7dfVll7QE47Ky3vvu/fvWqJ6cZIYOCT&#10;D3fLI3/rke9+OyoTJwRl65/7+1AISDBUsXR/uOHmrHxx/QH52g5D8uDDtd0Q1l/XlDtu6pJ/3NMj&#10;W28ZGbl/DycNufTKhGyzy2w587xJ8uFHOkHwi1Ee53WuJLHpu48EgYbMnsoPAAAAgIBQBENZJBb5&#10;Ip9zf7YxNYJpANSHpVHbGJR5FcAr3fr2JMFQCCBVPe2islmu88CYODUwTmzNPaZpgv2AwCEYCgAA&#10;AAAAjDdmFQEAAAAAAPznHgzVQ2NWIKgyikJN3YJPAEDj6G6SsmrotwWMl2RK7/iOxxijoLXkXBpz&#10;jsUkGApoCFWjoDxdtX1hanUMYP4RAAAAYwtHZ0p08tYSnbazhDuWHwkTqMW771lyzm8myx9uWl72&#10;/+ZScu1lPfLVTaya+/M8/WxB9js4KbNX6JOfnpwcCeJodauvaspJx8bluX8l5ImHumWZuYqtHh6C&#10;oRaVzojcfGtO9tq/HBLVJ1/bYVB++7uMfPxJez1HqGaLFL1yAQSUTk3H5+efM1mndJ/LjoTqLblc&#10;n3z/qKT8+0mtZkFaYlGRnbePyG03dMprzyRGAgNXWiF4C5eGoZobrLxoUoWiI1ddl5FV1hqQ7Xcf&#10;kn89Uf1nXD6CttzMkr/f2SV/u61bNttotJH9wGBIfnNpr2yz82w5/+KJ0tdfwzjMMMXs+oLEpu8p&#10;kd4NSn/sqvwAAAAACBr3OSmLwk5f5HK5yquxRaitAsaNTjBUkTIgtKiYZn17SrNeHmgmEQ97TNMZ&#10;jnG0CQ51BIRt613D02kOaiBoevSCoSZWvgIAAAAAAPiOYCgAAAAAAAD/uRZ7aBaMAGhCGUW4iG7B&#10;J9AMquwXCASO7iYpNrYjiFIpveXeeIxd4Wgtuby3gYylCKsB4A8z7H6uEQzlD61gKId7PwAAANyF&#10;rIliT9h4JEzA6l6j9A278pPqDA2F5IprJ8hZ5y4ja64xV/503ST51l62RGv728r7Hzpy/Clpmb1i&#10;n+x38LA8/Ux7rLWvMt+UlVZ0n/sL+bDQk82J3HpnTvY9aFimze2TLbYbDYn66OPWf6ZwHNUzLAtp&#10;QCuyI6VzW3n+j37952N5OfiIYVli2T7Zcc+hkVA9v0LjyleYL69jym9+HZd3XuyVqy/plK9uEpFw&#10;qHWvPYVCc/63ZXOOXHRZWpZfvV9227c01ni2+rFG+ePbbmtLHrmvW/78hy5Zd+3RQKiPPwnLORdO&#10;GAmEuvjyCTI4VEsgVGRk7DYSCJVYV4xwvPIDAAAAIKAc9zG4ZY6Oq1GbbC5beTU2nWAaAPWhU9vY&#10;rPMqQK3icb31qKRmvTzQTLyMr1T7VQEAjRW19cYoBPsBwdMRd8RUP4dPqnwFAAAAAADwHSufAAAA&#10;AAAAPlp7wZrR0pfO0T+NjWAoILgyikJNW7PgEwDQOJms3nIYG9sRRNrBUJobZ4Gg8JotE4lwjQca&#10;QZVXlM8zJ+YHgqEAAADgp3KYgNWztsRm7C2R3vXFMHsqP6lOvmDIHXd3yc9+Pkcsaxm59rLpcuxR&#10;UZkyqbZmKOmMyEWXZWTltfpHwovuvCenDPYJOlX4rvgQDLWoctjJ7XctDInafJsBufCStHzwYas+&#10;X7i/vwRDAa1Ldfd4+NGCrLigT9b6yoCcfWE5LM+/+82c2aGR++Lz/+6R++/olm/tFZWe7ta43hiG&#10;+/vUbA2MU2lHzjo/LfNW6Zf9Dk7Kiy9Xf78Lh0R23TEiT/yjW66/okvW+MLo/N37H4bl9LMnyba7&#10;zJLfXdNbWwPbUFSs7jVLY7Y9R8ZuRjhW+QEAAAAQbI5ibdu0CIbyQ16RdKzREBdAnehc5ii5Qqvq&#10;0KxvT6dZs0HwRLwEQ2VoAYj24LXEweeSCECbbetdwzNprt9AEPV0Kx+yCYYCAAAAAAB1w6wiAAAA&#10;AACAv5SFHgmCoYDAUgVDRTULPoFmQHE82oXq2v0pQkMQRMmU3vFNMBRajZfGvOXfDIdHXwOor7Ci&#10;aXnea6obxhTWuqhx7wcAAIA3hmGK2bmyxKbvJvbELSRkT6/8pHr/+ndMTj5tSXn2+eXk7F/OkvPO&#10;6JCVVqjtIb381FEOL9p8m0FZZe0B+e3vMpLJtubcrioTNmSInHRsTFZf1f+Jj3KTyTvvycv+hyRl&#10;+rw+2XirATn3N2l59/3WedZQBYvlcpUXAFqO6vz/xyMFeeY5/653nR0ie+8Wkb/+uUte+k+PHH90&#10;XOYt3XqT1oYicqvQJLeQwSFHTj0jJUuv1CeHHJmUN96q/l/MKt2rv7lHRJ55rEeuvLizNM4ZvXm/&#10;/Y4pp5w+Wbbbdbb8/oae0lil+u2bRqgc4rlOaYxWDoRaUPqzXfkJAAAA0Crc99ZYBEP5IqeY7LI8&#10;BBcA8JfO+VdsssBtwC/xmN7cnOMYktKsmQeahZfxle6eJyDo2MuKoLA195imuX4DgZToUT6HTKx8&#10;BQAAAAAA8B3BUAAAAAAAAP5SFnpoFIsAaFKqZi26BZ8AgMbR3STFxnYEUSqlt9wbj3F8o7V4CYYy&#10;ub4DDWOa7udboUAwlB9MVXf4Esdh/hEAAADVMiQcX1qiU7aT6NQdSq/njXyvFq+9HpFf/nqK3Pin&#10;5eTgA2bLdZf3yGYbmTX+XUWeeqYg+x40LLNX6JMTTknJBx+21jhYNfQ3DEOOPiImj93fMxI08vMT&#10;YrLmGuGa39fPKwd53HNfXg46PClLLNMnG2wxIGedn5a33gn6++3+DJun0SbQwtzP//L1tVbl8L5N&#10;NjTlsgs65J0Xe+WS8zplw/UsX/7eTUvxn1YY5+vqJ33FkfHCnJX65IfHpuTd96tfO4jaIt/5li0v&#10;PNEjF5/TKcvMHQ36eu0Nq/TPmCI77jlLbrql29NaxucZ4U6xEutJdMYeYnWvLkaIZvgAAABoUYq1&#10;baucyIqaKYOhFPUeAOpH5/wruGfoAYEVj+vff3Rr5oFmQTAUUDvODIwX29a7hnP9BoIp0aN8yJ5U&#10;+QoAAAAAAOA7Vj0BAAAAAAD8pSz0SHSzIwMIKlWhZjTKpkgEh2FwvKI96BbZRwgOQQAlNTe5dsQJ&#10;h0BryeX0N1BxfQcaxxztf7pY+TzBUH4oNxAOhVRjAO79AAAAqF0oMlXsiZtLbPoeYnZ9oTQYrS2Q&#10;oL8/LL/93UQ56/xlZIP15sptN0yUb+1lj4Qr1OK9Dxw57uSUzF6xT/Y/ZFieea411uNV4buLtkFa&#10;eqmwHHloTB7+a4+88nSP/PLkmHxprdrDtz6vWPpXuu+BvBxyZFJmLd8n620+GhL15tut9wzCIyzQ&#10;ml55rSCO4359NWq4ei47LyQ/OyY2ci3+y83dsucutnR2+H01bk6q+oPiON2ey8GRPz4hKUvN7xsZ&#10;L3z0cfVrBp0dIkd8LyovP5WQc07vkNkzRydEX3gpUvpnTJWd954pt97ZVVMIlmF2S6R3w5Hxl9W1&#10;Sul9pQk+AAAAWpzj/rBgmoSk+iGfVwRD8TYD4yYSUc9VjHfgNlAv8Zj++lIyTYs0BIuX+vVslus8&#10;2gNHOoLCtvXGKJkM4xMgiHoIhgIAAAAAAOOIWUUAAAAAAAB/uRZ6lAsXNYpFADSpdNq9/NiO0HgZ&#10;wUExPdpFJqu3HGYSHIIASqX0ruYxDxtngSDIe3is5voONI6qaTnBUP4JhxUpXA73fgAAAPjHMLsk&#10;klhXYjP2FqtnHTHCnZWfVKfc2OrmP3fLT09eWro658nN106T446KypRJta1cpNIiF16SkfkL+mWL&#10;7QblzntyyvCPZqZ6xiqHxo6lHFJx2Hdj8sBfuuXV/y4MiQr5vDBUDon6+0MLQ6LW3XRATj87Ja+9&#10;EZR6CPf3t8AjLNAyBgYd+e3vMvKVLQdk7sr9UixfwNws5vq6OL0JQw7Y15aH7u6W5/6VkGOOjMms&#10;JRVzNy0oFFJcV4s+34gU3n63KIcfnZQ5K/XJyaelS8dB5QdVSPQYcmxprPLq0wn5xYlxmT51dP35&#10;v8/a8oNjpsme+82Uu+/tLI07qv9vNMxeiUzYRGLTdhOzc37pG2z5BAAAQHtwxH1t2yKxyBe5nPtk&#10;lzqkHkC96Jx/BcqA0KJs25FwWO8epFszDzQLy0P9eoZgKGBMHpfsAN9ES2MUHeXfymQ4UIGgSXQT&#10;DAUAAAAAAMYPuwQAAAAAAAD85Vro0dFRFFXfVgDNSxUuUt6UAoyHWhoMAa0up7lJKkJwCAIomdJb&#10;7o3H2RWO1pLL6Y99uL4DjaNq0pD3kuoGV6ZpVl4tDvd+AAAA+M8IRcTqXl1i0/eQyMRNJRSZXPlJ&#10;dcpPEA8+HJefnDhTXnplWbnw1zPlgjPjMn/52hbUy3/f2+/KyebbDMqq6wyMhIFkssGbH4goet6W&#10;g6FUwVflYJJPQ6JefzYhZ54al/XX9T8kavSzzMvhR6dkzvx+Wesr/XLqGSl5+dVmfg50f+/yBdbe&#10;gCArlq6Pd92bkz32G5Lp8z6RfQ8alnv/nh858x3F+a/TZM4s3aq2+qol117WIW+/kJDzftUhay9Q&#10;zde0NsNwf1+LDQqGeuW1ghz4/WFZeqU+Of3stAwnKz+owuRJhpx0bGwkEOr4o+MyccLouty//xOV&#10;Q46cLt/8zpJy/4MdiiPKXciaVBpXbV4aX+0iZsdy5QFX5ScAAABAm3Dc548IhvJHLpervBob9VXA&#10;+NEJDikwX40WFovp3YNSmjXzQLMIlQ5Z3eCzTIbjG+1BtZYENAsvfQLSacbqQND09Cj32kysfAUA&#10;AAAAAPAdq0IAAAAAAAD+ci306OmhAS4QZJmMe5EmwVAIFGqO0QYyWUO7EZfOxlqg2ehucu2Ic3yj&#10;teTz+gMZy+T4BxpFlVWUz+crr1ArZTCUQzAUAAAA6sgIiRlfVqJTdxJ7yjYSjs0pf3P0Z1V64SVb&#10;/t8vp8qfbltOfnDoLLnhym7ZbCOz5qWMJ/9bGAkDmb1Cn5xwSko+/Cg4Y2VlHmxJ1r2f62csMT0k&#10;3zsgKn+7rVveeiEh5/wyLhutb0rY5x0l5ZmYfz5WkB8em5K5q/TLGuv1y8mnpUqfcbPVSrjPGdFo&#10;EwimZ58vyI9+mhy57m+69aBccW1WkqnKDysUmXojwXuLs/KKYfnFiTF547mE/On3XbLTtrZEba4X&#10;ZarQwWKdb8Hlz36v/Ydk2S/0y/kXl0MhKz+owoxphvzy5Ji88lRCjj4iJj3do/9xDz8akwMPnSEH&#10;HLpE6XV85HvVCkWmij1pS4lO+0ZpXDWv9B2OIwAAALQpxdq2abV3CK9f8opgKJP6WWDc6ASzFdiK&#10;iBbWEdObOEylmD9D8OjuUVLtVwVahsdD3WXJDqgr29Zf2EwT7gcEjka/n0mVrwAAAAAAAL5jRhEA&#10;AAAAAMBfroUePd3sxgCCLE0wFFoIxfFoB142SOlsrAWaTVJzk2tcc9MsEBRegqFoXAI0jqkIYisU&#10;CIbySzgcrrxaHO79AAAAaIywvUQl1GAXMTvmixiqsaq7Dz405byLJslZ5y8jm2+ytNx9ywT55h4R&#10;sSOVX6jSex84ctzJKZm1Qp/sf8iwPPNc86/b6zQKy2SrW+yZNiUk39kvWnp/u+XtFxJywZnxkSAu&#10;s7aPb0z/eqIgPz4hJcuu1i+rrtMvJ56akudeGP/33zAUz7Ae5p8AjK9P+opy/sVpWWfjflnhi/1y&#10;yulpefNtl3NckQz1+WCoyZMMOfQ7tjx2f7f85x89csT3YiPXUXyWEVLNDdbnuvrEU3n5xl5DMn9B&#10;v1x+dVbyNdxiZs8MjQQnvvRkQg77bkw64qP/zvc/GJdvfmcJOeTIGfL4f2Ij36tWyJ4h9uStJTp1&#10;h0q4JgAAANDu3AfxlmVVXqEW2Zx7eq6lqPcAUD+qequyes2rAM0gHterc0ummJNF8OjuUSIYCgCa&#10;ix3Rf0ZW9RwA0HwS6mCo3rUXrMkDCAAAAAAAqAsmHQAAAAAAAPzlGgyV6KEpKxBkqkJ7O8I5DgDN&#10;xMsGKctD0T7QLFKam1x1N80CQZHz0JiX4D+gccyw+/mWzxMM5RfTNCuvxuY43PsBAADQWCGrVyIT&#10;NpTYjL3F6l5TjFBtoQnlea/f39AjPz5haZk6Za7cfuNUOfao6Eg4Ry1SaZELL8mMhEd8bYdBueve&#10;XGn83JxzBzrNWNOpyosaTJkckm/vE5U7bvpsSJTl/thRlf88XZCfnJiS5dcYDYk64ZSU/PfZ5gzp&#10;yvNYBTS1fMGRW27Pyo57Dsr0eX1y4PeT8o9H9K4nqut+ORiqHEi43daW3HhVp7z1fEJ+dUqHrL5q&#10;HS6MLSSkCIYqOv42RfvnY3n5+s6DstqXBuT3N2ZLf//KD6qw7LyQXHxOh7zwRM9IcGLUNkbyw+6+&#10;t0P22G9J+cEx00v3q2jlt6sTis4Ue8q2Ei39FS69BgAAADBKtbZtmQRD+SGXc6/X0AmpB1AfOudf&#10;kflqtLBYTO8A162ZB5qJ7hgrnfV3/hxoVobXQ51TA+PEtvWfkdNpDlQgaDSCocKlv3pHXwIAAAAA&#10;APiLVU8AAAAAAAB/Tax8HZNGoQiAJpbJuk+pRqNsikRweC6mBwJIdd1elE6TTaDZpDQ3kOhumgWC&#10;wku2jEV/GKBhFFlFBEP5SBUMJcK9HwAAAOPDCEXF6lkg0Rl7SaT3K2JYEyo/qU6xaMg9f+uUo46b&#10;JW+/s4xcfuEScv4ZcVlhudq2QZRng2+9Myebbj0oq607IJdemZFMtrnmiHXmNDLZygufTJ60MCTq&#10;3ZcSIyEZW25mSaQO8yvlkKjjTk7J/DX7S3/1lV4nS99r3HOjYbh/3gUPweQAGuffT+bl8KOTMnO5&#10;PvmfnYbkDzflPF8LVcFQy84zR8Kgrr+iS7bZKiKWyfVAR0jxNvnVwPi+B3Ky+TYDstZXBuTmW3Mj&#10;9/RqrTI/LFdf0iH/fbRHvrmHPfJZFwrlMUKX7LzPTPnxCdPkhZfsym9XJxybI9GpO0p08tYStmdU&#10;vgsAAADgfznu+2ssCn98kc/lKq/GVo+QeAB6dC5z+QLzU2hd8bjexGEyxXmA4NENhsoSDAUATSUU&#10;Ktfq613D0xnauAJBk+jRegaZVPkKAAAAAADgK2YUAQAAAAAA/OVa5NFDMBQQaJmMe6G9bdfScgYA&#10;4DfVdXtREc1NV0CzKB/fjqN3jHfEOb7RWnI5/eu77oYsALULh93Pt3yeeTG/hM1w5dViOARDAQAA&#10;YHwZRljMzhUlNm0XsSdtJSF7ycpPqvfk01H56cnT5Y67l5XjjpolN17VJZtsaEqtbbKeeKog+xw4&#10;LHPm98mJp6bkw4+aYzyt0wwy62EO3KsJvaGRkIw//6FL3ns5IZdd0CFbb2lJtLZ8jDH999minHBK&#10;WlZdZ0CWW71PfnxCUv71RH1DogxFlEiBxyqgabz/QVHOODctq63bPxLmd/rZaXn3/ernfVXBUNOm&#10;hmTiBLbbeRUKub+vTrG2e9btd2Vl/a8OyAZbDMqd99R2j1hzjbD88ZpO+feD3bLz9raEQ8bIusNN&#10;t3TLjnvOKt2Tpshrr0cqv10NQ8LxeRKdtnNpHLSlhCJTKt8HAAAA8H8o1rZNEot8kVMEQ5nUzwLj&#10;Ric0pBxkDbQq3Rr3VIo5WwSP7h6lDKEiaBNeV4rqVw0BqEU1ewWk0xypQND0dGs9ZBMMBQAAAAAA&#10;6oJVIQAAAAAAAH+5B0PpFYoAaELForoBvR1hUySCg5JjtINsVv9It7iGI2CSHja4xmN0MUVryRf0&#10;r+8E/wGNowpiK+Tr29S7nZimqvkV934AAAA0j3BstkSnfF2iU78h4fhype/UtoXh7Xcs+dU5k+Wc&#10;C5eRbf9nKbnnz72y924RsWvJbyh55z1HfnJiSmav2CcHfn9Ynn1+fNf2dZpBZtz7ufom0ROSPXex&#10;5Y/XlEOieuXKiztku60tiUUrv+Cj518sysmnpWWN9QZk3qp98qOf1ikkSjG9VPAw/wTAf5msI3+4&#10;KSv/s9OgLLFsn3z/qKT8+0l/rsuOKhiO0q6qqIKhio7362rRceSGm7PyxfX7ZYvthuT+B2u7H6y/&#10;ril33NQlD/+1R7beMiKGYZSONUN+f0OPbL/7LDnl9Mkj44zqhSTcsbxEp+0q9sTNJWRNrHwfAAAA&#10;wOK5P4RZOunpUMrl3ScSLUW9B4D60alvLNYYuA00M90ady9180Cz0B3KZjJc59EeDA51BIht641R&#10;CPcDgqenR6sohMV+AAAAAABQF8woAgAAAAAA+Mu1yCPRQ1NWIKh0wkV0iz2BZkAxPdqBlw1SBIcg&#10;aFIp/eM7RjAUWkxeEdi6KJ0mygD8ocoqyhMM5RszrHizHe79AAAAaD6hyCSxJ24isRl7itm1eukb&#10;duUn1RkcCsvlV/fKMT+bK3NmLy33/HmyHHNkVCZNrG0BJJkSOf/ijMxf0D8SSHLPfQ1KX/ocnUZh&#10;OuuXfuvuMmTXHW25/orPhkTFY5Vf8NFLrxTllNNHQ6LmrtInPzw2Kf98LC+OU/t8j2G4/z2KBMMA&#10;4+Ifj+TloMOGZcYyfbLjnkNyy+05yft0PpavmF9ex5SI4vpaJBiuKiHFDkUvl+5C0ZGrrsvIqmsP&#10;yPa7D8lj/67tINhsI1P+dltX6a/u0uvRAyCZMuSKaxKy7S6z5fSzJ8n7H6iC2F0YYTE7V5Lo9N3F&#10;nrCxhKxE5QcAAAAAlBRr25ZJMJQf8jn3eg3qq4DxY2oEsxFkjlYWj+vVuXmpmweaRSSiN8bKjMOa&#10;LxAEqjV9oJ5szWt4Os01HAiaeMzRmQubVPkKAAAAAADgK4KhAAAAAAAAfLL2gjXLrY46Rv80tkQP&#10;uzGAoNIJF7Ftio0xPih0B8bmJRiKje0ImmRKb6k3ahclHK78AWgRil4ln8H1HWgcM+x+vhEM5Z+w&#10;6X5zdwiGAgAAQBMzwh0SSawjsel7iZVYTwyzu/KT6uTzhtx6Z5cc9qOl5JNP5snvL58hF5wZl+WX&#10;rW2rRLH0iFMOJNl4q0H5wpf65dIrM5LJNm6eQRVcUpZt4L/PWLo6F4ZEvf9Kr1x7WYfstG1EOl2r&#10;Jqrz8qtFOfWMtKz1lQGZs1K/HH50Uh58OFd1SFRIsbZWKNK8B2iUt94ph8ClZMUFfbLOxgNy7kUZ&#10;+fgT/65vc2aH5NijovL8v3vk/ju6lcF7BaZVqhJWzA06GtfVXN6R3/4uIyus0S+77TssTz1TfZ1d&#10;+Z+29ZaWPPzXbrnjpm5Zf93RD35wKCQXX94r2+w8W86+cGLpWKthEc0wxez6QmlMs4dEejeQkNlV&#10;+QEAAAAAXY7jPu43ddLToZTLuYffU18FjB+d869AkDlaWDymNyGbTNMiDcGjE/5X5mXfExBkhsdD&#10;3evvA37S7RWQ5hoOBFJPt7IWgWAoAAAAAABQF6x6AgAAAAAA+EdZ4KFRJAKgSaUz6unUKMFQGCdV&#10;lQ9Tc4w2kMnqL4VF2NiOgElpBkPFYhzbaD3lhs+6aFwCNI4qiJBgKP+Ypll5tThc+wAAAND8jJAl&#10;VtcqEpu2u0QmflVCkWmVn1Tv0cdj8qPjZsi99y8jpxy/pPzxmi7ZZEOz5iWRJ54qyD4HDsuc+X1y&#10;4qkp+fCj+qeG6DSZyWabZ7GnI27ITtvacu1lnSMhUddf0Sm77hiRrs7KL/jotTeKcvrZaVl300GZ&#10;tUKfHHLksNz3QE6KHkKijJD77xYJhgLqKply5IprM7L5NgMyu3Qe/+inKXnmOf+ureWAur13i8hf&#10;/9wlL/2nR44/Oi7zlh6dvDJUwXAe5p+xUEh1XXUW/76mM46c+5u0LLNqv+x70LC88FL1x0I4JCMh&#10;hf9+qHtkHLDmGqPzaH39ITn/4gkjgVC/uXSCDAzWEggVEat7DYlN31MiiXVHQi8BAAAAVMt9f41l&#10;qdbGoYNgKKB56dSvF9iKiBYWj+vdg3Tr5oFmortHKaOxZxVoRwRDYTxFo3rX8DThlUAgJXoIhgIA&#10;AAAAAOODGUUAAAAAAAD/TK58XSyNIhEATSqTUVcS23b9m8ABY6HQHRhbWuPa/SnTqrwAAiKZ0ju+&#10;43HGJ2g9uZz+9d0yaVwCNIqpcb4V6FTiC2UwlMP7DAAAgAAxDDHjcyU6dXuxp2wv4djc8jdHf1al&#10;l1+NyP/75VQ576JlZOcdZsv9dyRGAkLsSOUXqvTOe4785MSUzF6xTw78/rA8+3z9xt46zVibKRhq&#10;UbGoIdttHZErLx4NifrjNZ2y5y4R6en2/9/3zbcdOev8jGywxaAsuWyfHHzEaEhUoej+/oUU/ypF&#10;plUB3zmOM3J+7nfwsEyf94nssd+w3HlPvnS+Vn6hRuXzuhwG+LvfdMi7L/XKJed1yobrWaXbzGdP&#10;+JAqGIpguKqEw+7vqzNGMNRw0pHTz07J0iv1yUGHJ0eC/6pV7hX/zT0i8t9He0ZCCleZPzp/9uFH&#10;YTnzvImyzS6z5dIre0v/zBq2UoZssbrXlNiMPcXqWVuMcKzyAwAAAABVc9yfAyyLwk4/KIOhqK8C&#10;xo2pFQzFfBVaVzymNyeY0qybB5qJFdEbY+nsWQVagsdDPUR3TIwjO6I3RvGydxVA80j0KM9xgqEA&#10;AAAAAEBdMPUNAAAAAADgH2WBRyJRfQMLAOMro9FYzbbZFIlxUkX9sKFoeAW0Ai8bpCIaG2uBZpJK&#10;6S31dhAMhRaU99DoQKeJMgB/EAzVOOGwIhhKuP8DAAAgmML2NLEnfVWi03cXs3MVEaO2xq+f9IXl&#10;N5dOkKOPnyvLLTNH7r9zkhxzZFQmTaytMUsyJXL+xRmZv6Bf/menQbnnPvfGqtWIWOp/x3S28qKJ&#10;RW1Dtt4yIpddUA6JSsiffj8aEpXoqe0zGEs5uOvsCxeGRB102PDIZzNWSJQRcn+GLRIMA/jm5VcL&#10;8tOTkzJv1f6R8/OiyzIyMFj5oQ+WXzYkJx0bk1ee7pG/3Nwtu3/Dlo744s9hzv/6CCuWrZxF3va+&#10;/qKceGpKlprfJ4cfnRq5flcraot851u2PP/vHrn4nE5Zdl545PvvvGfKL86cJNvtNluuvi4h6XT1&#10;WyiNUEysnnUkNn2v0tcFpT+X/qEAAAAAajfyoOD+PGCaBEPVKp/PV14tHvlbwPjRCWaj3AqtLK5Z&#10;557UrJsHmonuHiWdPatAK/B6pLP3FeNJt1dAOs01HAiiREL5oD258hUAAAAAAMBXrHoCAAAAAAD4&#10;x7XAo1yE2NPNbgwgqHTCRQiGwngxqqgfpuQY7SDrYYMUwSEIGt0NrvEYwRBoPXkPvZZpXAI0jk4w&#10;lE7DIaiZpiIYatFOuwAAAEAAhcxuifSuJ7EZ5QCGdcQId1R+Up1MNiQ33dIt3/vBUpJOLy1/vHaa&#10;nPer+EiYSC3KeUO33J6TjbcalNXW7ZfLr85INufPeDwSUf99cgEIhlpUOexqq6+OhkS993JC/vyH&#10;TvnmHhGZOMH/Vat333fk3IsyI5/N9Hl9sv8hw3LnPTnJ5Uff1xDBMEBdDQw6ctFladlgiwGZt0q/&#10;HH9KWl5+1b/1it6EIQfsa8tDd3fLM48m5OgjYjJrydFAIBXV2nqRZZWqhMKq+5YhH3xYlB+fkJSl&#10;5vfLT05MyYcfVX/P7IiLHPbdqLz0ZELOOb1Dlpo1+vm/8aYlJ/1isuy4+yy5/o89ntaLP88Id4qV&#10;WE+iM/YUq3t1MUIsOAAAAAB+ckS9t8ai8KdmuZy60Eqn3gNAfeiEhhQKzFejdXVoBkOlCIZCAOnu&#10;USIYChhbNftlAb9oB0NlGKMAQdTbQzAUAAAAAAAYH8woAgAAAAAA+Me1wKO7uyghZmOAwMpoFGja&#10;Gg3agHqgzh0Ym06o36d0NtYCzSSV0ju+43GObbSefF7/+m7RuARoGFOj9y7BUP4wlW82HYwBAADQ&#10;GoyQPRLEEJu+p0QmbCIha1LlJ9VxHEPuf7BDDjtqSXnon/PkjFOWkD9e0ykbra8IX9Xw7ycLstf+&#10;wzJnfp+cfFpKPv6ktnG5TjBUNhfcFaJySNSWm0Xk4nM65Z0XE3LHTV3y7X1smTzJ//+mDz505MJL&#10;MrL5NqMhUfseNCSZjPv7W+CxCvCs6Dhy17052WO/odK59onsd3BS7nsgL37N0JanQ7b6qiXXXtYh&#10;b7+QkPN+1SFrL/B+/Q4Z7v9GBMNVJ6yYrir3IZ+zUvkemZb+geqPip5uQ44+IiqvPJWQX54clxnT&#10;Rmt5Xn41IsedNEW+sfdM+dNt3ZKvoWGyMRJQuaFEp+8uVtcqYhi1jxMAAAAAjMFRT8BYFuPxWukE&#10;Q+mGFgDwn6mRf8d8NVpZLKZ3D0pq1s0DzUR3j5KXfU9AkBmKNbrPox8DxpN2MFSaazgQRIkEwVAA&#10;AAAAAGB8MPUNAAAAAADgH9cCj94eZYEIgCaW1iiyt212XGF8GFXUD1fzvwGCJpPVXwqzCPdDwKRS&#10;esd3LMb4BK0n5yUYisYlQMOEw+rzjWAof4TD7s2vHId5SAAAALQYIyRmx3ISnfYNsSd/XcLR2ZUf&#10;VO+5F2w57uRpctFly8g+u8+SB/+SkD13iUhEowmjm7ffdeTHJ6Rk5vJ9ctBhw/L8i9WNzyMR9fxH&#10;Llt5EXCWachmG1lywZmjYS9339Il3/mWLdOm+L+Y9dHHjvz2d1l5/wP3eVOHYBhA2zPPFeRHP03K&#10;7BX6ZNOtB+WKa7OSTFV+6IOVVwzLL06MyRvPJeRPv++Snba1JWpXf44aIfc5LIKhqmMqlq0KBUOG&#10;k5U/VGHiBEOOPzomrz7dIycdG5fJk0b/gc8+b8tRx02V3b45U+64u6umz88we0eCKGPTdhOzc74Y&#10;hkYSPgAAAIDqaaxrW1aNk3WQfE5dp2GZ1FcB40Xn/CvPqwCtKh7Xq3PXrZsHmoluDXsmw/GN9uB1&#10;Lyt7XzGe7IjeGIVrOBBMvQRDAQAAAACAccKMIgAAAAAAgH/cg6HUBSIAmlgmq64kjtpsisT4UDWv&#10;AtpVRiPU71NsbEfQJFN6x3eH5oZZIEhyOQ/Xd4KhgIYx3bOKRhQKzI/5wVS+2Vz7AAAA0LrC0SXF&#10;nryVRKftKmbHfJEaQxve/8CUsy+cKD8+Ya6stsps+ee9E+XoI6Iyobe2LkPlUJRzL8rICmv0y9d3&#10;HpR7789VfqLHjqjH9Tlvf8tAMMOGbLS+Jeec3iFvPp+Qv/55NCRq+tTaPo/Pcxz397fo+PvPA1rN&#10;x58U5dzfpGWdjftlxQX9csrpaXnzbf/mI6ZMMuTQ79jy+APd8p9/9MgR34vJtCn+bIELK/42RaZV&#10;qhJWrLUaVXbvK1//y8Fgrz6dkGOPikmiZ/QD/M9TUTnsR9Nl7wOWLN1jO2uaDQtZEyUycXOJTd9l&#10;JIiyHEgJAAAAoBHUdW0mwVA1y+XVk4gm9VXAuIlonH+UW6GVxWN6de5JgqEQQPrBUKxLAmMJsV8W&#10;48jW7BWQTnMNB4Io0aN80O5ae8Ga0cprAAAAAAAA37DqCQAAAAAA4B/XYKgedYEIgCamKrI3w46E&#10;a+s7B1StqvJhao7RBnQ3SIVL1/AQq2YImJTmBlfdDbNAkOQL+gMZgv+AxjE1zrd8Pl95hVoog6Ec&#10;7v8AAABofSGrVyITNpTY9L3E6l4gRihW+Ul1yg3lrrk+IQd+f07pT3Pkzpumyjm/jMuy82qbPC4H&#10;jNx8a06+8rVBWWO9frni2oxkc+rnp4hGMFQ239qLPeGQIRuutzAk6m+3dcn3DrBlyRm1/3ergqEG&#10;Bh254easpNLqzwFoF/mCI7fcnpUd9xyUGcv0yUGHJ+Ufj/hXC2VHRHbYxpI/XtM5cs7/6pQO+cLK&#10;GknkHqmayBWLLKRXo7ze6sZrMNTsmaGR+/DLTyVGgsE6O0b/9489HpPvHj5Dvv29JeTBh+Mj36tW&#10;KDJF7ElbSnTazmLG55W+w2cPAAAANJLjqJ8pLZNgqFrlNNLldYJpANSHTjAb81VoZR1xvTq3dIrz&#10;AMGjO8bKZDm+0R48LhVJiFMD40g7GIpwPyCQEgmtWpdJla8AAAAAAAC+ocUdAAAAAACAf1yLO3oT&#10;NGQFgiyTcZ9O1S30BOrBa2F8WTX/GyBodIOhLDa1I4DKjWp1xDU3zAJBklf3K/lflkYTZQD+0AmG&#10;KhAM5YuwMpma+z8AAADahxGOidWzpkRn7CmR3g3FMHsrP6lOucHi3fd2ykGHz5Qnnlpazj9jhtx8&#10;badstH7t4ST/eqIge+w3LEuv1CennJ6Sjz9Z/Ni9HJCiksu1z2JPyDBk/XUtOfPUDnn9mYQ88Jcu&#10;Oey7UZm1ZHVbYpzS/7nJZg3ZfvchmTLnE/nGXkPy+xszMpxkngnt6d9P5uX7Rw3LEsv0yf/sNCR/&#10;uCknmWzlhz5Yc42w/Pq0uLz1fEKuu7xLtt4yIpZZv+ubKhjKodGuZ4/8Ky+PP6GYuNcsUFhmbkgu&#10;PqdDXniiR76zX1Si9uj/7oF/xGW/7y5Ruj/PkEcfry0MssywJkl0yg4SjpUDIQEAAACMC0e9rm1Z&#10;/gcGt5u8RjCUpVHvAaA+dEJDCv5lswNNR7fOPV8wRtZugCDR3adUKB3fXOuBMXDZxziyNfchpdO0&#10;cQWCqLdHa/A1ufIVAAAAAADAN8woAgAAAAAA+Me1uCOhVyACoEmpwkUIhsJ4IuQJGFsmq7cUprOp&#10;Fmg2qZTexT8e5/hG68nn9Qc/NC4BGkeZVVSSJxjKF6apaH6l0UALAAAAaDWGYYrZOV9i03cRe9LX&#10;JGQvWflJ9Z54MiY/+ul0ueyqeXLAt5aUh+/pkT13iUjEqvxCld56xyn9fVMya4U+OfiIYXnhpf9b&#10;SxDVyLzI59pz3sMwDPnSWpb88uS4vPp0jzz812458tCozJntYXuM4/7elf8ZZUPDIr+/MSvf2Gt4&#10;JCRq+90H5ZrrM6XvM+eE1vbu+0U5/eyUrLZuf+mvATnj3Iy8/6F/x/0S0w056rCo/PeR8jncI9/9&#10;dlQmTmjMFreQ4h9T5PTWdv+DOdl8mwFZc8MBeftd9/koVU3DSiuE5cqLO+SZx3rkm3vYI+Fg5Uv1&#10;3fd2yJ7fXlIOP3q6PPnfaOW3a+fkPpTcwKOVPwEAAAAYH+r9NaZV40QcJKsRDGXyNgPjRic0pByI&#10;A7SqWEx/Qjad5lxAsEQ0Q0XKMgSfAf9HiNMC48i29Wrx04q+AwCaUyKhdY4TDAUAAAAAAHxHMBQA&#10;AAAAAIB/XIs7ehMEQwFBpiqw1y30BOqiivphSo7RDnQ3R+lsqgWaTTKlt9QbjzFGQevx0uiAazzQ&#10;OGZYo1EJwVC+UAVDOcL9HwAAAO3MkHBsKYlO+bpEp+4k4fiype/Vtm3izbcs+eVZk+WYn82Vddac&#10;Jf/6+wQ5+oioTOitbbVlOCly9oUZWX71fvn6zoNy7/0Lm7TakcoLFzkP4dmtqhzgtOYapvz8hLi8&#10;/GRCHvnbaEjU3Dnun3lRMxhqUcmUyA0352SXfRaGRF11XUYGBpl/QmvIZB35w01Z+Z+dBmXmcn1y&#10;+NEp+feT/tU6xWMiu+4Ykdtu6JTXnknI//tpXFZYTiNp3GehkPs56xS5tqrceU9ONthiQNb/6mDp&#10;9eh8n+KyWrqujn1dXuMLYbn+ik554h/dpePDlnDIkELpsLv1zq7S9Xam/PiEafL8i3blt/1VDoYq&#10;5j6u/AkAAABAwznqdW2LYKia5TSCoSyT+S1gvITD5XkT93OwSBkQWpgdcUrngd59SLd2HmgWpocx&#10;VibD8Y3WN8YSvCtDsaYH1FM0qnf8pdNcv4Eg6ukuKJ/FSwiGAgAAAAAAvmNGEQAAAAAAwAdrL1iz&#10;3I21d/RPY0sQDAUEWjrtXnlc3owCjBdaUwFjy2T0zg5CQxBEKd1gqDg7wtFavGbKcI0HGkdnE3uh&#10;3NUVNVMFQ+k00AIAAADaQSgyWeyJm0psxh5idq1W/kblJ9UZGAzLpVf2ygGHLi3R6Gz5221T5Jxf&#10;xmWZubVtyyiWHqduvjUnX/naoHxx/X654tqMhMPqcX02ywrR531xtdGQqBefSMhj93ePBHgtO2+M&#10;z0fxCKtqSpVKj4ZE7bbvsExd+pORYK/Lr85IXz/PYwiefzySl4MOG5YZy/TJjnsOyS235yTv0xRO&#10;+VT68jqm/ObXcXnnxV658uJO+eomkZHwn/ESVjSRKzpcW8fiOE7pXpWVtb7SL5tvMyj3PfC5yXpV&#10;4F7l66fWXduUP/+hcyTQb7utIxIqXXjL8/833dItO+01S044ZYq8+npt9221ouT6Hqi8BgAAANBw&#10;jvrh0zIJhqpVXicYivoqYFypMvAKBear0NriMb21lVSKcwHBEvEwxtLd+wS0k3FcTgS0+wWkuX4D&#10;gRQKiXR3K59DCIYCAAAAAAC+IxgKAAAAAADAH5NKf7lWb/USDAUEWibjPp0ajbIhEuNH1ZxuLNX8&#10;b4Cg0d0c5WXDFdAskpqbW3U3ywJBkct5G8RYiuwUAP5RZRWV5b2mu2FM4XC48mpxuP8DAAAAizLC&#10;nRJJfEli0/cWK/Hl0p+7Kz+pTnl+4s+3d8t+350lz70wRy67YJr88ZpO2fDLtU9EPPbvguyx37As&#10;+4X+kRAONzkesVytvqopJx0bl+f+lZAnHuqWY4+KyorLj675qt5bw7384zPSmdFgr732L4dE9cnX&#10;dhiU3/4uIx9/wrMZmtebbxfllNNTssIX+2SdjQfk3IvKx6x/62VzZofkuNI59+J/euT+O7rlW3tF&#10;pburORaoQ4ppFYdgqM8olq6Xv78xI6utOyBf33lI/vnY2PVvjiJxz6gUKGy2kSl//XOX/P3Obtly&#10;s8jI9zNZQ35/Q49sv9vs0nE5Wd56u3GN3wvp16WYebfyJwAAAACN5Gisa5sU/tQspxMMZVJDC4wn&#10;1TlIMBRaXTyudx9KpmiThmCxNENFysrz5ECr87qXlb2vGE+2rXcNT6c5UIGgSvQoe/+U+wcBAAAA&#10;AAD4ihVPAAAAAAAAf0yufF0sjeIQAE1MVWBv2zT2wvgxDO8bcqv53wBBo7s5ympcbzHANynNza0d&#10;mptlgaDI5b1tnPKyqRZAbcyw+nwjGMofpiqFy2GOAgAAABiLEbLE6lpVYtN3l8jEzSUUmVr5SXXK&#10;T0EPPxqX7x+1hFxz/Vw57OAl5OG/9sju34hIpMZ55zff1nnGosGMrlXmm3L80XF5+p+J0l89MnNJ&#10;9/fu0wATr7I5kVvvzMm+Bw3LtLl9svk2A3LRZWn56GOe0zD+kilHrrg2I5tuPSCzV+iTH/00Jc8+&#10;79+x2d0l8s09IiOhPy/9p0d+Wjrnll5KFW7deGHVHBZTyiNyeUcuvTIj8xf0yzf2GpYnnnKve1MG&#10;7pWuq/+4p1vuuKlbNlxv9CaZShlyxTUJ2W7XWXL62ZPkvQ9qa/huWY7MmZ0t/f2HZLed+uTw730g&#10;Sy6hboCeG3yi8goAAABAQznq/TUWxZ01y2mky5ul5ykA40d1DhbYjogW1xHXm6fWrZ0HmkXEwxgr&#10;k2HdF/g8g8s+xlFUs19AJsOBCgRVr7r3j7J/EAAAAAAAgFfMKAIAAAAAAPhjUuXrYhEMBQSbqsDe&#10;puE8xlGVvemAlqdbXB/hGo4ASqX1ju+45mZZICi8Njy2TK7xQKMom+qWEAzlD4KhAAAAgBoZhpjx&#10;eRKduoPYU7aTcGzp8jdHf1all1+JyEm/mCLH/7+lZaMNZsq/H+iVow6LyoTe6v++qpANHrGqs+Ly&#10;YVl6tvv8arXBUIsq99y985687Hdw8n9Doi68JC3vf8AzGxqnfB259/5yWNmQTJ/3ieyx37DcdW9e&#10;ij5Nm4ZKp8omG5ryu990yDsv9srF53SOhP74cQ7VS1ixvOLUeD8IunTGkXN/k5Zlv9Av+xw4rB0e&#10;phMMtdYXR+e0hoZCcvHlvbLNLrPl7AsnykcfVx8IVV4D2GzjQbnmktfl/jtelqsveUNOOf49OfiA&#10;j2TH0nX3xJ+8p5y3LKReFqeYrvwJAAAAQMNorGsTDFW7fF4dmGvVltMLoEaq4JACU8pocbGY3kGe&#10;TLX33C2Cx8tQNpvl+Ebr87p8WF6HBMaLbestqKcJ9gMCK5EgGAoAAAAAADQewVAAAAAAAAD+cC3s&#10;KJd19aqLQwA0MWUwlGahJ1APVfXVouYYbUB17f6UpdhQCzSjlObmVt3NskBQeA6G4hoPNIwqq6is&#10;UGB+zA/hcLjyamyOcP8HAAAAdIXt6WJP2kKi03cTs3NlEaO2LqjlcIsLfjtBDvz+0jKhd5Y8dPdk&#10;+fVpcVlmrvetG6qQjWy28gKehRVh4n6H2uRLj8PlkKj9D0nKjGX6ZOOtBkaCV959n+c31MfLrxbk&#10;pycnZe4q/fKVrw3Kb3+XlYHByg99sPyyITnp2Ji8+t+E/OXmbtn9G7bEY8FYgFad/44TjP8Ovw0n&#10;HTn97JTMXblPDjo8Ka++7u36pBMM1ddnyPkXTxgJhPrNpROkf8B9jstNPFaUPXb+RP547Wtywo/f&#10;l6Vmj93ofPllM/L1rw1U/rQ4RSmkXqm8BgAAANA46voBgqFql8u5B0OVn4KprwLGVzn42k2h0J7z&#10;VWgf8bjeXGQqRZs0BIuXMVYmw/GNduDtuSMU4jkF48eO6B1/5f1NbI8Agqk3oXwOIRgKAAAAAAD4&#10;jhUhAAAAAAAAf7gWdnR0FLWa4wJoXpms+3QqwVAYTz73pgNaRiard3JE2NSOAEpqbm7V3SwLBEU+&#10;X3mhicYlQOOYiiYlZXmvJzHGZKomGh3u/wAAAIBXIbNHIr3rS2zG3mL1rC1GOF75SXXSmZBc/8ce&#10;2Wv/WfLa60vJtZdOlRuv6pT119UvHFCFbPzhjzk59YyU9PXzDOBVOOz+3pqmIT8/ISZrrhEeaY7r&#10;p0Lp47rnvvxI8MoSy/TJBlsMyFnnp+Wtd/gcUZuBQUcuuiwt620+IPNW6ZfjT0nLK6/5d1z1Jgw5&#10;YF9bHrq7W555NCFHHxGTmUsEb1uayU66z+gfcOTk01IyZ6U+OfzolLz9bnVz6opb1oiv7zJbLr2y&#10;V4aGq/8QOjuLsu+eH8tNV78mB337Y5nQq+60tucufcrmgYXU65VXAAAAABrFcdzH8+WA2XC4+kBZ&#10;jFIFQ6kClAHUn6VoOk8wFFpdPKZ3L9KtnQeahZd9SukM13rg89gvi/HkpV8A13AgmBI9yloDgqEA&#10;AAAAAIDvWPEEAAAAAADwh2thRyKhbkIBoLllFMWZUZtGXRg/1RS6U26MdqC6dn/KJDQEAVPO1Mjn&#10;9Y7vDs3NskBQ5DSP/U9ZNC8BGoZgqMZRBkMJcxQAAABAtYyQLVb3GhKdvqdEJmwsIWti5SfVcRxD&#10;7n+wQw78/pJy861z5JgjZ8g//9otu38jIpYq81WRspFOGfLDY1Myc/k+OeTIYXnpFeoSdJmKYKhy&#10;4+EjD43Jw3/tkVee7pFfnhyTL61l+r6+Viz9a9z3QL70+SVlVulzXHfTATnj3LS8+TbPddBTKB1E&#10;d96Tkz32G5Lp8z6R/Q5Oyt8fyotfs6JmWGSrr1py3eWd8s6LCTnvVx2y9gL9gLtmpGp4Xb5ut4OP&#10;Pi7KcScnZan5ffLjE1LywYfVHzXxmMjWW2Zk801el113fF322f11OXDf12TvXd+UFZf/WHK5pKRS&#10;KUmnq9/GWG7KdMC+H8kfr3lV9tv7E+nu1r9OTpualwWrpyp/Glsx+27lFQAAAICGcdzH9ep1cehQ&#10;BUNZ1M8C405V41hk6h8triOuN9eXSrXH3C1ah5dxVibL8Y3W53X/K8FQGE+2h34BmRrWQAGMn151&#10;/x+CoQAAAAAAgO+YTQQAAAAAAPCHa2FHbw+7MICgU4WL2DabIhEsFMejHWSyekthETa2I2CSKb1j&#10;u3ypj8VoIIrWohuK9ikrwjUeaJRwuPLCBcFQ/gir3mxFAy0AAAAAaoYRFrNjeYlO21nsyVtLODqr&#10;8pPq/ffZqPzkZ1PlpNOWli03W0KefiQhRx0Wld7E2PMdqmCocnhR2dCwyFnnZ2S51fpl+90H5e8P&#10;uTd7RTkYpvJisRZ+JrNnhuWw78bkgb90y+vPJuRXp8RHQqJC3qaplMohUQ8+nJfvH7UwJOr0s1Py&#10;2hvUm+D/eua5gvzop0mZvUKfbL7NoFxxbVaS7rk3nqy6UngkEO2N5xLyp993yQ7bRMSO+HzQj5Ow&#10;Ihhu0fO/Fb37flF+eOxoINQJp6Slr7/6OfTuLpGjj4jKq08n5NLzo3L80Tn53oE52XJzkTff7i0d&#10;l0uU7n0TxLLiEovF/ve+5cWkiXk55MAP5aarX5O9d+uTjnh1/75f/lLpZunCKQyV/kpW/gQAAACg&#10;MdznPCzLqrxCLZTBUIpAGgD1p7rc5QutPV8F6Na6pzTr54Fm4WWfkmrfKtCO2PuK8eSlX0CaazgQ&#10;SAl1/5/etResSXI9AAAAAADwFSueAAAAAAAA/nANhkokaNQDBJ2qOJNgKIwnw+D4A8aiuznKIhgK&#10;AaO7sdWOFiXEijBaTC7nbdMUzUuAxlI11iUYyh+mqdpfRjAUAAAA4KdwdKbYk/9HotN2EbNjBRFD&#10;IxnXxbvvWXLmeZPkgEPmyrSpM+XR+ybJr0+Ly7ylPzuZ55T+z9XnpkkKpUeBG27OyXqbD8qCDfrl&#10;qusyksszNzKWaueMlpwRkkO/E/3fkKgzT43L+uv6HxJV/rcrh0QdfnRK5szvl7W+0i+nnpGSl1+l&#10;9qSdffRxUc6+MD1yPKy4oF9OOT0tb73j3zk+ZZJROr5tefyBbvn3gz0jgWjTprTeIoPZpsFQ5ZC5&#10;g48YlqVX6itdT9IjoYLVmtBryPFHx0YCoU46Ni6TJ40eJ6+8aslxJ02Rb+w1U/50W3dNTYunTc3J&#10;Dw75QG648nXZZcd+iUZrO9ZXXjFTebV4xdyHlVcAAAAAGsJxX9cmGMofymAo6meBcac6DwtMC6PF&#10;xeN6tW5JgqEQMFZEf5yVyXB8o/V5DXoKhXhWwfixPVzD01zDgUDS6P9TvnNNHH0JAAAAAADgD2YT&#10;AQAAAAAA/DGp8nVMiR52YQBBl8m6T6d6KfQE/Oa1ML6smv8NECRO6bKsGx4SYWM7AiaZ0ju24zGO&#10;bbQer5ky9IgBGkvVWLdApxJfKIOhFA20AAAAAFQnZE2QyISNJDZ9T7G6vyhGKFr5SXWGkyG5+rqE&#10;7LHfbPngg1ly87VT5MarOkeChsrK89xuDGPx65ePPl6Q3fYdlrkrjwYK9fXznLAoZd6uRjDMEtND&#10;8r0DovK327rlrRcScs4v47LR+qaEfd6lUz4M/vlYQX54bErmrtIva6zXLyeflpIXXuIZux2Uw91u&#10;vjUrO+45KEss2ycHH5EcOR78YkdEdtjGkj/9vnPkOP7VKR3yhZWVJ0ighX04/4OkfK3Y96AhWWbV&#10;fjn7woyk0pUfVGHqZEN+fsJoINSxR8WkNzF6wXvuhYgcddxU2XXfmXLH3V1SLFb/Hs5c4v+zdxcA&#10;cpR3H8d/63Kye7mLOx6CBAmkUKRocYcEAkGLtlAolEKLpIVSrLgHh+BOcF4KhaLFCQ5JiEHkfH33&#10;3d0bCi3JzqzkVu77ed/rzeweyeUy82Tmmf/z/8V0+snf6v7bZ2uv3drlLlEtzqorR9Jjf+5fK5Xo&#10;NLYAAAAA9IZUKvf9rdNV2/envSUey11sZT5PBmBFc5nMWRQz1wJUgzqL9e4hi/XzQKXIZ51SJMLx&#10;jdqXdzAUpwXKyOOxPoaHwxysQDVqMg+GyuhvfAYAAAAAACgJgqEAAAAAAABKI2dRR9BaYQiACmZW&#10;nOnx0EwN5VNIoTvBUKh1+SyMchHuhyoTCll7zOv3c32C2hOP53cR4yL8D+hVZg2D4vmmu2GZHE6H&#10;sbVsKXENAAAAAKxINodfrsDG8g6ZInfT5rI5A8Y7hUkkbNkgjUOOHq6nnh2lv/xpkF5/oVE2W+55&#10;DSvPeubMTWYDhYav0arjT+nSl19Tu5Bhdv9qy/NB2qABdh1zhFfPPdaoeZ8Fde2lfm23lVMmt28F&#10;+fe7CZ0+NaTV1mvTuj9r09TzQpr5CX+vtead9+P67aldGrZaq3ab2Kn7HoopEjXeLIGNNnDo8gv9&#10;mvtpUPfe2qCdf+lOH6994wFyX2l4/eHMTEBgp8Zs0KYbb4vKpA94TsOH2nXp+X599WFQp5zgU0N9&#10;z7HywUcenfiHwTr4yOF64aV6pVKFH0MrjY5q6ukLdfcts7XLDh1ylHj8zPx6/Vty/xBSiS5jCwAA&#10;AECvSOV+ru1yuowtFCMWixlby0ZtFVB+Zudhgulf1Dir9e7dYdqkobo4TYL/fiwa7RvPaIB82Bj2&#10;UUbePPoFhAn3A6pSMEAwFAAAAAAA6H1MfQMAAAAAAJRGzqKOJmuFIQAqmFnAiNfDokiUEbXDwE/k&#10;FQyVx4IroBJYDobyEQqB2hPLNxiKMR7oVWYL2QmGKg2nWQdjkwZaAAAAAErDZnPKWb+2fIMPkKdl&#10;R9k9Q4x3Cvf2ez6d/MfBOv/vK8luMg2ST3hRZ5d02TURrTauTXtN7tA//5W7IWytM2/EVvjDtwH9&#10;7frVIV499VCjFnwR1PWX94REuVZAGM17HyZ05rkhrTn+h5Cojz6mPqVaLfg2qYuvCGncJm1ab9N2&#10;XXJVRN8uKt385tDBNp16olcfvRHQa/8X0HG/8qq5X99bVuZ0rLjzvxK89U48O86vM6FNd94bVaKI&#10;aaKVR9uzQXefvxfQb47yyuft+dm89bZPx500RIcfN0yvvOZXMUfpGqtFdN7ZC3THDXO03dadsq/A&#10;Q7KlX+7xMZUIG1sAAAAAekfua3SXi2CoUojFTYKhqK0Cys48GKq656sAM1aDoazWzwOVwu22fp0V&#10;IRgKfUC+R3ke5RBAyXny6BcQJrwSqErBgKX7EIKhAAAAAABASTGbCAAAAAAAUKQJ4zfKzLE09+wt&#10;WzBIM1ag2kWiuadT8yn0BEqNQnfgpyIx6yeG22RBLVBpukPWju86iwtlgWoSzzcYijEe6FUOh7Gx&#10;HARDlYZpMJS4BgAAAAB6l00O32h5B+wh78B95PCvmn2tGHPmuhQ3yffJJxjqe5mAkAceiWmz7Tu0&#10;8S/adNf9kfTv0/fmT8yCoQr52S5LJnTn8Ck/hERNu7JOO27nknsF9DX+PiRq7EZtWnN8a3q7O/0a&#10;9+GVLhJN6b6Hotpl3w4NX71VJ50W0rsflC7cy++TJu/nTh+DDZo1M6i/nuXXmNVNJnBqnNm0SqnO&#10;/972ymsx7bR3h8Zv3p4d55NFDO1j13Dotuvr9PG/A9mgO7er52eSCYE64tdDdexJQ/Tm2+mDqwhr&#10;jw3r4r/O183XfKMtN+vqlZoHj9dszow5NQAAAKBXpXJfgzsJhiqJeMwkGIraKqDszIOhjA2gRvl9&#10;1ublrNbPA5Uin3VKkQjHN/C/7DbuVVA+drt5Xcn3wozhQFXK3IvX15neixAMBQAAAAAASopgKAAA&#10;AAAAgOI1pT9ytg1pCrIKA6h2ZgX2BEOhnAiGAn4qErH+GIyF7ag2oZC149tPMBRqkEmvkp9gjAd6&#10;l9kCyASdSkrCYZbAZdJACwAAAMCKY3cPkKd5O/kGHyhnwzjJ5jbeKUwoFMp+xOMhjVtnqU45frb2&#10;2/NTpVLva978+cZXFeb1txKadEiXVl67TRdeFlJrW9+5l3CZBcMYn0upX5Ndhx7o0eP3NWjhl0Hd&#10;cm2ddt3RJa/H+IISmvlJUlPPC2vdn7Vr9fVbdfrUbv37XUKiKsmrb8R19G+7NHiVVu1zUKceezJm&#10;GgZnVeb43XxTp66/3K/5nzfptuvrtd1WLjnsPFTOMJ8zrq6f07MvxLT1zu3adNsOzXg6pmJmxNdf&#10;16H7b6/Xe681avJ+HjkdtvS/N9ILL9Xp4KOG6cQ/DNb7H3qNry7MhuuFdOVF89LH51xtsnG38Wrv&#10;MD0FMn9YAAAAAL0mlcp9I+wym8CBJdEowVBApXOZ1VslmddDbbNa7261fh6oFPlcZ+Wz/gmoWnle&#10;0tg4LVBmXos9A8JhDlagWgXNewARDAUAAAAAAEqK2UQAAAAAAIDimRZ0EAwFVLdM75dYLHflsddD&#10;02WUj62A9k42W/7/DVBNzAL9fszt5nxAdem2uLDV5+PYRu2Jx/NbEWjWNAFAaTkduc+5eJwm1KXg&#10;dJo1wGLsAwAAAMrN5myQO7ipfEOmyJX+bHM0GO9Y5/N65fP5sh9Op0/vvNekCy4doVnfDNNlFzTr&#10;X8/Va+Je7vS9mPEfFGj2N0md/MeQRoxp1W9P7dKXX9d+fYPpbZXNpkh0xd1bBQN2HTTJo4fvyoRE&#10;NemOaXXac1dX+u/c+IIS+vTzpM69MKwNNmvXKuu26vdndOvNt7k/L4fZ3yTSfxchjdmwVT/bul3X&#10;TItoaWvpjrOVRtl15qleff5eQP94olGHT/GqsYGmsf/LLNjclj7/K10qldIjM6KasFWbtt21Q8+/&#10;WNw5vcnGTj1+X73efLExPRa5ZU//DJJJ6en0vzMHHD5cp545SB9/WniKXeYnmgmByoRBXXHRPG2w&#10;XqjnjV5mVveTGfsBAAAA9Kbctfcup8vYQjFicZNgKGqrgLIzCw5JsCQRNc5vsd7dav08UCnceQRD&#10;haPMT6P25fsYxs5pgTLzWOwZkM8aVgCVpSlAMBQAAAAAAOhdPPEEAAAAAAAonmlBR9C8KARABbNS&#10;mOnxsCgS5VNIfyJ6GqHW5VNUb7agFqg0oZC149vvJ7gStSfvYCjGeKBXmTXWJRiqNMyDodJSXAcA&#10;AAAAlcBmd8vVME6+wZPlbt5OdvcA453CZO66Xn3dr+NPGaLLrh6lyRMH65N/B/W733gVDBT38Kej&#10;U7rkqohWG9emfQ7q0Cuv5W4aW82szBlFeqkBWya4Z/99PLr/9gZ9+1WT7r6lTnvv7pLfZ3xBCX3x&#10;VVLnXxLW+C3atdLaPSFRr78Vz4bMYMXoDqV0+90Rbbtru0aPbdPpU0P6+NPS3bM3NkiHHujW/z3e&#10;oM/fDeis0/xaaVSRaXE1zmUyrdI7Z35hkulz9Z4HI1pv03btNrFTr71ZXD3aVps79dxjDXr5mUbt&#10;uJ07G4qVaTT86BMN2m/KCJ1xzkB9+ZXb+Or82WwpbblZp26+do4u/ut8rT02bLxTHm3tuc8Nm73w&#10;8CsAAAAABUjlvqdxuQiGKoV4LPccn5PaKqDszIa7RKKSZ6yA4lmtd7daPw9UinyuswgVAX7KZude&#10;BeXlcVs7BsNhxnCgWgWDBEMBAAAAAIDeRTAUAAAAAABA8UwLOprMi0IAVDBLwVAWizyBFYLaYeAn&#10;8mnY6GZhO6pMd8jaY946H4EQqD2xPIKhMl9pJTsFQOmYnXMEQ5WGw2He4Dkl5iMBAACAimKzy+lf&#10;Vd6B+8gzYA85fKMzL/a8V6DPv/Toz38boF+fPFpjxwzRR2/206XnZ0JhilsmkkhK9z0U06bbdmjC&#10;Vm3ZEJJ4orbm0a08F4hGjI1eVF9n0757eHTvrT+ERO27hzv9uvEFJfTVrJ6QqI1/0a5RY9t00mnd&#10;2TAwQqKKl/kZvvBSTIcc3alBKy/VgUd06dkX4kqW6EdrTw8d22zp1G3X12n+502admW9ttzMlQ31&#10;gTnTOeP0zzESrazzIDMG3zo9orHj27TflC69+0Hh8z6Zo2TH7Vx6+ZkGPfdYo7bavKfzcDRq0/0P&#10;N2qvySN0zgUDNGdu4Q3Y7faUtt+6Q3dOm6Pzzl6o1VeNGu+U15KlJnNq9hWQyAcAAABg+VK5a9uc&#10;BEOVRCyWu07DLEAZwIrnMpmvTlIKjBpXZzkYijZpqC75rFPKzNEDtc5my+/5G2cFys3jsXbMhiNc&#10;owDVykIPIIKhAAAAAABASTGbCAAAAAAAULycBR1eb9Jy8ReAyhSJmk+lcp6jnArp8UVfMNS6SB5F&#10;9U6CoVBlrC5s9VtcKAtUk3wyZRjfgd7ncOQ+7wiGKg2nldQ7GnkDAAAAFcvhGSJPy47yDj5Azvq1&#10;JFtx3VcXL3HqmmnNmnTIKMWiw/R/M1p0/+31+vnPiu/q+tqbiWwIySrrtOnCy0Jqa6+New0rfYUj&#10;ZQiG+rE6f09I1N231GdDojJ/p/vv41Zjg/EFJTT7m6QuviKcDQMbvkarjj+lSy++HFOSe8u8fPl1&#10;Qmed262V0+fLL3bq0M13RNXRabxZAmusZtdfz/Jp1sygnnmkUZP388jv46Fvvswa7WZEKqQBYyag&#10;6rqbwlp9vTZNObJLH39a+HOfTKDYnru69OZLjXr8vgZtsnHPQBgO2zT93oD2PGCELri0vxYsLLzx&#10;utOR0i47tKfHrTk6+/RvNXpUzHin/Do77Wptyx0MZXMQDAUAAAD0ppRyN151kVhUErFY7nszK/fJ&#10;AFYslzP3eRhPMAeI2ubzWQ2G4lxAdcmUeVo9avNZ/wRUq3xHcTunBcrMcjBUmGsUoFoFAwRDAQAA&#10;AACA3sXUNwAAAAAAQPEGGJ+XqSloWhACoMJFIuaFmZkQOKBcMk2cAPy3aB4N29wsbEeV6ba4sNXv&#10;59hG7YnFGN+BSmaWV5RIME9WCpaCocQ8BQAAAFDp7M6A3E1byDdkilyBjWWz+413ChMO23XvQwFN&#10;PHiEXn9ruK64aIBefb5RE/dyy5k7C8PUrDlJnfzHkEaMWarfntqlr2ZV9/2dpWCoqLFRAXxem/bc&#10;1a07ptVr4ZdNeviueh00ya1goPQPCefOT+myayLaYocODVutVcee2KUXXoopkWSubVnaO1K64Zaw&#10;Ntu+PRugdvZ54fT5Ubp78n5NNh1zuEf/eq5RM98M6tQTfRo2hKVgxTBrtJsRLXMwXHcocx6G08dU&#10;q448vltffl34MZUZ/zPjxQevB3T/7Q1af92eeaWubptuviOo3SeN1KVXt2jR4sIbrrvdKe21W5vu&#10;u322Tj/5Ow0fWjmBUN/7eo75wG93Bo0tAAAAAL0ilftex2VlAgem4nGTYCgL98kAViyzgDbKrVDr&#10;/D5r/xZFonbOB1Qdl9vi8W1h7SrQ19g4LVBmHo+1Z7RhxnCgalnoA0QwFAAAAAAAKClWAwEAAAAA&#10;ABQvZ0EHwVBA9bNSmOmxWKgPrAgUugM/lc/CKPoHoNqEQtYe8/p9BEKg9sQT1sd3J8FQQK9zOnKf&#10;d/F43NhCMRwOCx3dTZpoAQAAAKgcNrtXrsYN5R1ykNz9tpLN1c94pzDJpE0vvFSvI38zVNfdNFKH&#10;Txmoz94J6He/8SrQWNxDpfYO6ZKrIlp13Tbtc1CHXnmt8sI/rDBrtJlRqc17vB6bdt3RrVuuzYRE&#10;BfX4ffU6+AC3moKl/37nL0zpqhsi+sVOP4REPf9iTPFE3553y4RkPflsVAcc1qnBqyzVEb/u1j//&#10;FVepfiqZIJ+df+nSvbfWa95nQV15cZ0mjC88tAf/zekyP1ciZQqGygSNnXdxSCut1arjT+nWN/MK&#10;P6rcLulXh3j0yduB7HgxZvWe+aT2druuv7lJu00cpWumNau1rfDkQK83qUn7tOrBO2fp5OMXadDA&#10;yp37+/gTj7G1fDaCoQAAAIDelcq9zsbppLCzFGKx3PN31FcB5WceDFWZc9VAqWSC583qDr8XDtMq&#10;DdXFbfFaKxJlrEfty3f9q50hH2VmtWcA1ydA9Qqa9wFqnjB+I05yAAAAAABQMkw0AAAAAAAAFI9g&#10;KKDGWQkX8XhYFIkysuV//BEmhVqXTzCU1cVWQKXoJhgKfVg8Zn18dzkZ34He5jQ57wiGKg2n00oz&#10;aK4DAAAAgGpjsznkrBsj36BJ8vTfRXbvcOOdwn0406vTpw7SiX8YrQ3WG6xP327S38/za/TI4paS&#10;JNK3HPc9FNOm23ZowlZtuufBSFWFBbks9BWOVkEDNrfLph23c+umq+u14IuekKhDD3SruV/pv/cF&#10;3/aERG29c4eGrNqqI4/v0tPPxxSL9505uJmfJPSHs7o1ckyrdtizU3feG1V3yHizBMat7cien3M/&#10;DerRexq09+5uedw81C01K8Fwkaix0UuWLE3qzHO7NWpsa/oYC2nhd4WfVz6v9JujPPr8vaCuvbRO&#10;K43qCX5astShK6/rp90njdS0W/ups7Pwfwfq65I6+IClenj6LB1/9OL0mFP5tXHvfZD+weRgc9TL&#10;ZncbewAAAAB6R+5n2i4rEzgwFYvlrtOgfhYoP7P5qiTLEtEH+P3Wat26Q8yZo7pYeSaRkc/6J6Cv&#10;sIl7FZSX12vtGAwzhgNVy0IfoEzBRXPPJgAAAAAAQPEIhgIAAAAAAChezmCoIMFQQNWLRMynUj0e&#10;Gi6jfCgdBn4qnEfDRrebxSKoLuGwtePb6iJZoJrE4nmM7zQuAXqdo6fP7HIRDFUaVoKhUimuAwAA&#10;AIBq5vCOkLf/rvIOmihH3RqZxArjncLMW+DSJVe2aP/DRsvlHKJXnuune2+t1yYbWwmeze21NxPa&#10;b0qXVlmnTRdfEVJ7R+XPybgtBUNV19zS9yFR066s1/zPg3rqoQb96hCP+reU/knid4tSuu6miLbf&#10;vUODV2nVYcd2asbTUUVjtTcft3hJUldcF9b4Ldq05vg2nXdxWHPnl+7POSD993PCMR69/XJj+iOQ&#10;3vZqQH+Weq1IHgvPBXsrGG7hd0n9/oyeQKip54W1tLXwY6uhXjrlBK+++jCoS8+v0/ChPcfRt4sc&#10;6bG5RXtMGqHb7mpSd6jw4yvQmNARBy/RQ9Nn6ajDligQqJ75p3+/6zO2ls3uGWRsAQAAAOg1qdzr&#10;bFyu4uetIMWiudOPXc7am88Bqo3Tkfs8jCd6Z64KKCerNe+hIuY3gXIgGAr4kTwPcxtDPsrM47E2&#10;hofDHKxAtbIQDJWRs5cQAAAAAABAPphNBAAAAAAAKF7OYo6mKmqCAWDZwhaK6600DwJWFFsB6z8K&#10;+W+AamIl1O97Tha2o8pYbdrn93Nso/bkkynjJBgK6HVm11WJOAHqpeAwS+DKIBgKAAAAqAl2V7M8&#10;/baWb/BBcjVukEmuMN4pTGenPRsMsvcBo/T+h8N041UtevX5Ru27h1vO4rKnNGtOUiedFtLwNZam&#10;P3en9yv3HtBKE7beCoZZEVxOm7bbyqVrL63LhkQ991iDjjnco0EDSv9nWrwkpRtvi2qnvTs1cKVW&#10;TTmyU4/MiCpSZcFaPxaLp7J/hn0O6tDQ1Vr169916823S3c8e9zS3ru79Og99Zr7WVB/P69O49am&#10;2XVvcVkIhous4PP/m3lJHX9Kl0aPbdX5l4TV0Wm8UYCmoE1nnOrV1x8G9bepfg00gsXmzXfqvIv7&#10;a8/9R+qeBwLpP1PhSwib+8V13K8WZwOhDjtoqerrq2veaeYnHi1anPscs7sHG1sAAAAAekvK5Jm2&#10;08oNHEzF4jFja9mc/JiBsjMrA6rmuWrAKr/P2jOFYoLvgXKwHAxVxBw+UC3yXctq5xIIZeZxW3sm&#10;SrgfUL2agpbOc4KhAAAAAABAyfBECAAAAAAAoHg5izmCQRreAtXOStMfj6d6G1uh+hHyBPxUPkX1&#10;boJDUGVCIWvHd52fQAjUnljM+vjuopcq0OvMgqHi+aS7YbmcTisDHNcBAAAAQC2xOfxyBSbIN2SK&#10;3MHNZXMGjHcKE0/Y9NRzDZpy5HDdNn2EfnP0AH32bkAnHudVY4PxRQVq75AuviKsVdZp035TOvXq&#10;G5V3L+h2mz8XqJVmmw67TVtt7tKVF9fpm0+D+scTDTruVx4NHlj6P19rW0q3To9qt4n/HRIVjlTH&#10;c5h33o/rt6d2adhqrdk/w30PxRSJGm+WwITxDl15kV/zPgvq3lsbtPMvM4FstXGcVRO3hYbX0RUU&#10;bPbl1wkdeXyXVl67VZddE1EobLxRgP4tNp1zhi8bCHX2aX71a+pZIjhrjktTzxugfQ4aoYcea1Q8&#10;XvgxNrB/PP3vwiI9cOdsTZ7YKp/F5qyV5h//rDO2ls/hGWJsAQAAAOg9udfZuEgsKolYLPfcnMuk&#10;zgPAiudw5D4Pi5nfAaqF32LNu9UaeqBSWF2rRKgI8FM2umOizKz2DAiHGcOBahUMWOoDRDAUAAAA&#10;AAAoGaa+AQAAAAAAijBh/EaZaq2Wnr1layIYCqh6ZsX1mcbXdmZbUU4F1A4TJoVal0/DRpeFBpBA&#10;JekOWbvw8PkIhEDtyTQttspKg18ApeVwGBvLQTBUaVgKhkpxHQAAAADUIpvNJWfD2vINPkCe5h1k&#10;9ww23incm2/7dNJpg/X7M0Zps00G6Yv3+umic30aNaK4B6DxhHTPg1H9bOt2bbptu+57KKpEsjLm&#10;a9wu8zmmaKz25pYyIVGbb+rS5Rf+EBL1m6M8Gjak9A8O29p/CIkaMHqpDjisUw88ElUoXFk/1wXf&#10;JnXhZSGtM6FN623arkuuiujbRaX7HjM/21NP9GrmmwH967mAjjnC+58AH5SHy0ITxlI3YJz5SSIb&#10;lLb6em267qZIenwx3ihA5pi69Hx/NhDqtN/51NjQ871+9oVbp08dqIkHD9eMpxuUyGMu/X8NHRJL&#10;H7ff6f47ZmnfPdvkqeK59lT6W3/imdyJhzZHvezunOV/AAAAAFaElEkwlItgqFKIx3LfhFq5Twaw&#10;YpnVW5mcxkBN8FusebdaQw9UCqvXWpE81j8B1Srfo9xu414F5WU5GCrC9QlQrTLrDi3cixAMBQAA&#10;AAAASobZRAAAAAAAgOI0pT9yrjgLBgiGAqpdOJx7KtVrscATWFHsBaz/sInjFrUtn4Ztbha2o8qE&#10;LC5qtbpIFqgm8Zj18T0T4Aqgd5mdd4kEwVCl4LASDCWuAwAAAIDaZpPDv5K8A/aUd+De6e1Vsq8V&#10;Y9Zst867uL8mHz5KDfVD9OaL/XTvrfXaZGMr9yC5vfJaXPsc1KlV123TJVeF1d5R3nkbKw18ojXe&#10;gM1u6wmJuvT8Os2eGdTLzzToxOO8Gjm89MuMOjqlO++Naq/JPSFR+03p1D0PRtTVXZ7jIBxJZX//&#10;Xfbt0PDVW3XyH0N6/6PS1fb4fdLk/dx65pEGzUr/bP96ll9rrGbS3RW9JtPYx0ypzv9/v5sZ+zq0&#10;1kZt2aC0TGBeoVYaZde1l/r1+XtB/eYob/o46/keP/rYkz6GB+mgI4bruRfqlUoV/r2PGhHVGad+&#10;q3tuma3dd26XpSmoCvfamz4t/Db3H8ThG2VsAQAAAOhVqdzPtF2uGrgpqQAxs2Ao6quAsnM4cp+H&#10;0TxqJoFq5fdbq3WzWkMPVAorzyQy8ln/BPQVNk4LlJnH4hgeDnOwAtUsGDQt5CAYCgAAAAAAlAxP&#10;OwEAAAAAAIpjWsjRZF4MAqDCRUya/ng8NFtGeVHoDvxUJGr9MZiLYChUmVDI2sBvdZEsUE3ieWTK&#10;EPwH9D6nSaOSeD4nMZbL6bDQTNqkiRYAAACA2mF3D5SneXt5B0+Ws35dyeYy3ilMa5tD027tpz32&#10;H6XPvxyqO6Y161/PNWrfPdxyFLkC5atZSf321G6NGJMJ4+nWrDnlqaew0oQt1oeabdpsNm2ysUsX&#10;nevXVx8E9Nr/NeqUE7zZIJpS6+yS7nkwqv2mdGVDovaa3KE7742oo3PFz+W9+kZcR/+2S0NWbc3+&#10;/o89GSsqqOfHMkfLlj93atqVdZr/eZNuu75e22zpygZwobK4XeZ/J9FYccfjv16Pa6e9O7ThZu26&#10;76GYkkX8cmusZtct19bpk7cD+tUhXnncPd//O+95dfwpg3XoMcP00it1KuY7Xm2ViM45Y4Gm3zRH&#10;O27XIStTT9XiznuCxtbyOXwrG1sAAAAAelMqlfum3Okqbo4LPWLx3MFQTuqrgLIzm4vJBIEnWJqI&#10;Glfnt/bvkdUaeqBSWA3hTCZtedXIA9Uo38emNrpjosys9g0IE+4HVDULvYAIhgIAAAAAACXD1DcA&#10;AAAAAEBxzIOhmlh9AVS7iElhpsfDgkiUl62QNk/UG6PGmY3dP0YwFKpJMpk5vs0f82bOAL+PYxu1&#10;JxZnfAcqmdNpbCxHvFTdlvs4h9kPOi0lgqEAAACAvsbubJS76efyDZkiV+BnsjnqjXcKE43a9NBj&#10;jZp08Ajd88BwnXJCf33xfkAnHudVY4PxRQVqa0/pwsvCWmWdNu03pVOvvdm7nc7cRrBKLtHcPXNr&#10;ViYkaqMNnPrbVL++eC+ot15q1Gm/82rVlUu//Kg7JD3wSEwHHNalgSv9EBLV3lG6eb3Z3yT0l/ND&#10;Wn39Vv1s63ZdMy2ipa2l+/Uz4VlnnurV5+8F9H8zGnXogZ70+cGD2EpmJRguM/4V4vkXY9p653Zt&#10;sk27ZjwdKyqsad21HLr7ljp9+EZAB03yyOno+Z5ee9Ono44foqNOGJre9mdfK9TYMWFd8Jf5uvW6&#10;b7T1ll15N+SrdB9/6tHrb+X+GdnS/3Y6vMOMPQAAAAC9K/czbZeTYKhSiMVyz7u5qa8Cys7hMD8P&#10;YzHmHFHbfD5rtW7dIVqlobrkU8tuZY0IUNVs+d172Ln8QZl5LfYNCIcZv4FqZiEYaoDxGQAAAAAA&#10;oGjMJgIAAAAAABTHPBgqQMNboNqZhYtYLfAEVhgK3YGfyCcYioXtqCahsLU4QI83WXMN/ICMfIKh&#10;nE7Gd6C3OUzOu0S8dxt91yqnhWAopQiGAgAAAPoqm90jV+P68g0+UO7mbWV3mZY15JS503vlNb+O&#10;PWmI/vTnkdp6y4H6+oMmXXSuTyOHF7ckJZMffM+DUU3Yql2bbtuu+x6KKpFc8XM6HivBMBFjo49b&#10;f12nzjnDr0/f/iEkarVVSr8UKRT+ISRqwOil2m1ih26dHlFrW/73t13dKd1+d0Tb7tqu0WPb9Ke/&#10;hPTp56W7T84Eox0+xaN/PNGgz98N6KzT/FpplMN4F5XOSjBUPo12U6mUZjwdzY5hW+/coedfLG7+&#10;a+MNHXr4rnq9/XKj9t3DI7vxsOelV/w69JihOv6UIXrnfV/2tUJtuF5Il184T9OunKvNNuk2Xq09&#10;l13TbGwtn7NujLEFAAAAoNelcq+zcbkIhiqFeCx3+rmT+lmg7OwWplvzqZsEqpHfYjBUiGAoVBkr&#10;zyS+l88aKKAvsNm5V0F5eawGQzF+A1UtaN4LqLjCOwAAAAAAgB/haScAAAAAAEBxchZyeD1Jeb0U&#10;HwLVLhLJPZVqtcATWFEKCf4gLAS1LhK1fpC7WNiOKmJ1QWudnzAI1KZ4Hg0O8llMC6A0nI7c512c&#10;YKiScDqsNJvmWgAAAADo82x2Of2ryTtoX3n67yaHd1TmxZ73CvTp5x5NPW+ADjpylAa0DNa7rzTp&#10;7lvqskEmxXrltbj2OahTq41r0yVXhdXRueLmdqzMG0VptPkT34dEffLvoN79V6POONWrNdco/bKk&#10;SFR6ZEZMU47s0sCVWrXT3h268baIlixd/r1uJpznhZdiOuToTg1aeakOPKJLz74QV6lyxhzpP+Z2&#10;Wzl12/V1mv95k66/vE6bb+qSjYeuVcftNv87i+bumZ2VTB9zDzwS1Yabt6eP0c7sGFaMrTZ36plH&#10;GvTq8wHtuqM7e2ylfws990KdJh8+TCf/cbA++thrfHVhNtm4W9ddNldXXDRP49cPGa/Wpuf/Uad/&#10;v2MSoGVzyFm3prEDAAAAoNelcj/TdrqcxhaKEY1Gja1l48cMlJ9ZvVVGPkHmQDXyW6x77w5xLqC6&#10;5LNWKcJYjxqX72NVO6cEysxjcT0SwX5AdWtqIhgKAAAAAAD0HoKhAAAAAAAAipOzkCMYNC0EAVAF&#10;zMJFPG6aLaO8CIYCfiqcR1G9m2AoVBGrwVB+H8c1alM+DQ5cTs4DoLc5TfqAEwxVGg6nhc5MJk20&#10;AAAAAPQtDu8wefrvJO+gSXLWjc2GYRTju0VOXXFds3bff5S+mTtUD9zRrJefadDeu7uyATrF+PLr&#10;pH57ardGjGnVyX/s1uxvSl934XEbGznQaDO3dcY6dfZpfn34ejD9EUhv+9KvFR8Q9r8yAT0zno7p&#10;sGO7NGjlVm2/e7uuuymcPgZ77ns//zKhM8/t1srrtOkXO3Xo5jui6uzKvlUSY1a3669n+TRrZlBP&#10;PdSoyft55PdxbFQzr8d83jiWIxgqnkjp9rsjWmfjdu01uVP/frfwMSpzJO24nUv/fLpBzz3WqG22&#10;dGVfT6R/yRnp1yYeMlynTx2UPs492deLsfbYsC7+63yts1bYeKV2LVni0PmXmPdmctaNSf9z6Df2&#10;AAAAAPS2lHLfT7lcPfdIKI5ZnUY+YQUAVgyHhWlV5qtR6+r81v49slpHD1SKfNYqESwC/DfWvqLc&#10;vF5rtfiplE1Rkx4EACpXU8C05oNgKAAAAAAAUDI87QQAAAAAAChOzkKOpiANWIFaEA7nLsr0WGgc&#10;BKxIlA0DPxWNWn8MxsJ2VJPukLVR3+/nXgS1KdMQ0yon4zvQ6xwmgWwEQ5WG00owlLgWAAAAAPBT&#10;dleT3P22lG/IwXI1biSb3We8U5hMA757Hgho7wNH6LEnh+mM3/fXZ+8GdMIxHjU2GF9UoNa2lC68&#10;LKyV127TpEM69fpbpbun9FjIWInHmFuyas01HDrjVJ/e/VdAH78V0Dln+DRu7dKHRMXSh8DTz8d1&#10;5PHdGrJqq8Zu1KrVxrVp6nlhfTWrdPfBzf1sOu5XHr32f4366I2gTj3Rp6GDWX5VK9xu83N7WY12&#10;o+kxIRNKtsb6bTrwiC59+HHhgVD29C+/564uvfFiox6/r0GbTuhpdp75fR96rFH7HDQifVwP0KzZ&#10;FlLsLGprq9xjODPv39VtywY6zZvv1Jdfu/XRxx79+12vXnnNr+dfrNOTz9ZnfzZ33R/QzXcEde2N&#10;/XTp1c3Zn9Nv/zBIhx87VPsdPFy77DtSexwwIv1viNkYZJezYT1jGwAAAEBZpHLfyxMMVRqxXOnH&#10;aS6TOg8AK57dbmG+Ks6KEdQ2q3Xv3Sbr+4BKk08tO8FQqHX5HuEEQ6Hc8ukbEGYMB6pW0LwfUPOE&#10;8RtRNAQAAAAAAEqCSQYAAAAAAIDiDDA+L1MwUHgTEACVI2ISLkIwFMqtkEJ3So1R6/JZFGWlARxQ&#10;KTKNVq0gGAq1alkNOZfHTX8YoNc5TRoGJfJJd8NyORzmzbVTJk20AAAAAPRtNrtXrsB4eYdMkbtp&#10;S9mcTcY7hUkmbXr+H/U64tdDde6FI7TbTgM068MmXfAXn0YOL27ZSjx9K3nX/VFt/It2bbZ9ux54&#10;JKpEsrh5fbeFYCgabRZm9VUdOu13Pr39ckCfvt0TErX+uqUPicocFx99nFSpnvA409/izr906d5b&#10;6zX306Auv7BOG21gJZgZ1cZjIWvpxz2zQ+GULrsmrFXWacuGkn3xVeFzLo70cLj/Pm6992pA99/e&#10;oA3G9RxjmeeamZC9vSaP0HkX99e8+aWf3M78mvlOzWUy3js77TkDm2Y83aAHH23U9HsDuun2pv8E&#10;Np3/95ZsaNNpZw/UiX8YrGNOHKJDjxmq/Q8brj0PGKGd9h6pbXYdrZ9vt5I23XZlbb3zStpx71Hp&#10;90Zq/0OHp792mI757dDsf3vaWYN01rkDsz+bS65s0TXTmrO/1/R7g9nf/1+v1emDmd5skNZ3i5zp&#10;n6f5vzvO+rVldzYaewAAAADKIpX7JsXppPCnWKlUyrROI5+wAgArhoUyoP+arwJqkc9nbd7Vah09&#10;UCnyqWW3MrcNVLN8179aCc8EViRPHutNCYYCqldT0LSQIlPYUVxhHQAAAAAAgIGnQQAAAAAAAMXp&#10;b3xeJguFIACqgFm4CMFQKDdbAYXuhYRJAdXEajCUzZaytKAWqBTdVoOhLC6QBapNPI+GvC6TgBoA&#10;pZdpopxLPNNNFiXhdJo1p+ZaAAAAAIA5m80hZ/1Y+QbvL0/LzrJ7hhnvFO79D7069cxBOvTYkRox&#10;bJA+eC2o6TfVaeMNi5+M/+e/4tprcqdWG9eWDWrp7Cps/sdKA598AsqxbKuu3BMS9dZLAX3xXkB/&#10;m+rTRhs4VEk/2XFrO/T38/zZMKhH72nQ3ru708cHf/e1zGMhGC4alTo6Uzr/kpBGj23V8ad0a87c&#10;wudaXE7p0APdmvlWQHdMq9fYMT3jYXfIptvvCmqP/Ufq4ita9O13xYSR5X5+FE/YssFOGcn0H+Wp&#10;Z+v1u9MHLTOwaeudR2vTbVfSz7dbORvelCuwKRP+9Le/99elV7dkQ6G+D2x64NFANrQpExqYCZH6&#10;9zs+ffSxV19+5c6GVC1e4syGTuUz519KzvoxxhYAAACA8sl9n+XK3EyhKDELSTLUVwHl53AwXw3U&#10;Wax7t1pHD1QKVx4hnJEoYz3wY3ZOCZRZPn0DImGuUYBqZbEfUM6eQgAAAAAAAFYxkwgAAAAAAFCc&#10;nEUcQYKhgJpgGgzlptkyyos6d+CnrC6KcrmMDaBKhELWjm2/n4YNqE2xPJpEOvNYTAugNJwmDYMI&#10;hiod02CoFHMVAAAAAPLj8I2Ud8Bu8g7cTw7/6ulXiltukgn+yASd7LH/KC1ZMliP3tNPLz3VoD13&#10;dclR5EqWL79OZoNahq/Rqt+fkX9gSzb4J2V2D2tsoCRWGuXQKSf49Nr/BfTVhwFddK5Pm2zsLMtz&#10;zkEDbDrxOK/eeaVRb78c0AnHeDWgP8ur+gq3hWCo515MaNTYzPgS0sLvCp9n9qZ/r2MO9+izdwOa&#10;dmV9Niwto6PTrmm3Nmn3iSN1xXXNWrK0iOA8m1POhnHpsXsv44Xl+/gTj974ty8b8HTmuQP1z3/V&#10;LTOwqavbrkSiHGdn74ku/YfpvwMAAAAAViALz7NdFHcWLW4lGIr6KqDsrMyXEwyFWme17j1ssY4e&#10;qBTufIKhTNavAtXOluchbuPxLcrM47FehxJmDAeqVjBgqR/QAOMzAAAAAABAUZj6BgAAAAAAKE7O&#10;YKh+BEMBNcE0GMrDgkiUV76F8VnUGqPGRSLWHoPls9AKqATdIWvHtt9HGARqk4V+Jf/BGA/0Pocj&#10;93lHMFTpOBwmDYMJhgIAAABQILu7RZ7mbeQbcpCcDeunX7CQopJDR6dDt05v0h77j9Tz/xiq885u&#10;1qfvZMJ4PGqoN76oQK1tKZ1/SVgrr92qAw7r1JtvW7/vNJs5inELu8KMHO7Qicf59PIzjZr9cVCX&#10;nu/Xz3/mlH0FPr/0uKW9d3fp0XvqNeeToC4616911zIJXUZN8rjN541fejmhJUsLn1+ur5NOOcGr&#10;rz4M6sqL67LHfEZrm13XTOuXDYS6/uZ+au8oJhDKLVfjBvINPkju4KbpsXuAbHaf8eay3XZXk379&#10;uyH6enb6hOjjkpH5ind+YOwBAAAA6G2plPk6G4KhihezUKPBjxkoP7N6q4xYnMUfqG1+v7VaN6t1&#10;9EClyCeEMxplrAd+rKD1skAJ5dM3IBzmGgWoVk3W+gHl7CkEAAAAAABgFTOJAAAAAAAABZowfqNM&#10;WWFLz96yBQmGAmpCJJp7KpVgKJQdhe7AT5iF+n0vn4VWQCUIWQ2GsrhAFqg2iYT1Cx+XkzEe6G1O&#10;k37KiQRzZaXiNPthi2sBAAAAAMWxOerkDv5MvsFT5ApuJpuz0XinMPG4TTOebtCBRwzXxZcP1z57&#10;9NfsmUFd8BefRgwrbmlLJsTpznujGr9Fuzbbvl0PPBJVIpl7biiVyv1+5vvFijdsiF2/Ocqrl576&#10;ISRq801LFxI1YbxDV//dr/mfB3XvrQ3a+ZduOR383fZlHnf679/k/C+00VwwYNMZp3r19YdB/W2q&#10;X4MG9IxtixY7dOnVzdp90kjdfEeTurqLGPPsHrkaN8qG97kCE9Jj9Q9hUHb3QGNr2WZ/Q7fvH4u2&#10;v6ZUMmLsAQAAAOhd5s+znU7uYYoVi8WMreWjvgooP4eF7PBYjDlN1Darde9W6+iBSuF2W7/WCkc4&#10;vlHj8rycsdm4V0F5efIaw7leB6pVpkeI12t6P0IwFAAAAAAAKAmeBgEAAAAAABQukP5w92wuWxPB&#10;UEBNCIdzF2V6PTRbRnkV0piq0GZWQLWIRK0d5G6CoVBlukPWju06gqFQo/JpcODKYyEWgNJwmjQM&#10;isfjxhaKZRYMlUpxLQAAAACgNGx2l1wN68g3aLLczb+U3T3IeKdwb77t04l/GKxjfjtSq60yQB+/&#10;FdT0m+q00QYWOmCa+Oe/4tprcqdWX69Nl10TVmfX8u5Vc9/D0miz9w0d3BMS9Y8nGjX3s6CuvMiv&#10;rTZ3ypHnyqfhQ+067XdezXwzoH89F9BRh3nVFGT5FH5gNnNsy/Nhev8Wm845w5cNhDr7NL+a+/Uc&#10;b/MXOnXBpS3aY/+Rmn5vUOFw4cehze6TK2CE9QXGp/c9xjs/sHuGGFuwJBlRvOM9YwcAAABAr0qZ&#10;r7NxuXI/E4e5WDRqbC2fixpaoOwcDvPzkPlq1Dq/eSP2LKt19EClyCeEM0KoCGpcvke4nce7KLNM&#10;WIxVZj0IAFS2fuY9gQiGAgAAAAAAJcHUNwAAAAAAQOFMCziCAYKhgFpgVlifT4EnsCIUUjZsM213&#10;BVSvZDITOmDtzHCyqB1VJhSy9ojX5+PYRm2KWRzfM/JZTAugNJwmjUoIhiodh8OsWTrBUAAAAABK&#10;zGaT07+yvAP3kmfAXnL4Vs682PNegb782q1zLxygvSaPUlfXID39UJNeeqpBe+7qyjsM6H998VVS&#10;x5/SreFrtOr3Z3Trm3n/fZ+USpndwxobKItBA+w65givnnusUfM/D+raS/3abiunnMu5Hfb7pMn7&#10;ufXMIw36+qOAzjnDrzVWKz5oDLXn408Tpue/1WCoIYNsuuhcn776IKjTfudToLHnv5vzjUvnXNBf&#10;+0weofsfDhTVuNfmqJcruJm8Qw6Sq3H9bFjf8jh8I4wtWBXv+jDzD4KxBwAAAKDXWAqGWv79D6yJ&#10;xcwnuJzUVwFlZ1oClEYwFGqd32/t3yOrdfRApcgnhDMSZawHfszOKYEy83is1+KHI1yjANUsSDAU&#10;AAAAAADoJcwkAgAAAAAAFM60gKPJvAgEQBUwK6wnGArlZrEvFdBnmAX6/ZibYChUmVDY2iNev48w&#10;CNSmfBocEP4H9D6zRiUEQ5WO0+k0tpYjxbUAAAAAgBXH4RkkT8sv5R08Wc76dSRbcY16lyx16Pqb&#10;+2nX/Ubqn/8aoov/2k+fvhPQb47yqL7O+KICtbaldP4lYa20VqsOOKxTb73z/b1p7rmjeIIHcJWi&#10;f4tdvzrEq6ceatSCL4KadmWddtjWJY9b2uLnzuz+/M+bdNv19dpmS5fsPDzFMrz7QVz7TenU2PFt&#10;RQdDjRph15UX+fXF+0GdeJxPdf6er//8S7f+9JeB2u/g4Xr0icaixhGbs1Hupi2z46yrYZ3092Qy&#10;F5RmdzXL5ihy0KxQmUbl9fVJtTTHNWxoTCuNjmrNNcJaf1xIm2zcra226NSO23Voz13aNGmfVh0y&#10;eamOOmyxhgyOGb/CsqUSXUqEZxt7AAAAAHpLSubPs50EQxUtFs99T5SRT1gBgBXD4TA/DwmGQq3L&#10;/HtkJawwFOZcQHVxu61fa+WzDgqoRnk/wuWUQJl58hjDw1yjAFUtGDCdq2wxPgMAAAAAABSFYCgA&#10;AAAAAIDCmRZwBAIEQwG1IBLJPZWaT4EnsCLY7Pkfg/RDQy0zC/T7MRa1o9qEQtaO7zo/YRCoTflk&#10;yhD+B/Q+s+YMBEOVjsMsGMpCIy0AAAAAKJY9G1yymXxDpsgV+FnRgSSRqF0PPdaoiQcP19U3DNWU&#10;A5o15+Og/jbVp2FDinu4FUvfkt55b1Qbbt6uLXZol0kuTF7zUOg9zf3sOvRAj2bc36COBU16YUZj&#10;dr+xgYefWLbX3oxrt4kdWm+Tdt3zYFTJ9LlvGgy1nE5zq69q101X12WD6445wiuvp+frZn7i0cl/&#10;HKQDDx+uZ56vVzJZ+PFoczbJ3W8b+QYdIGf9WNlsJkns/8PhX9XY6h3/G9i0ykoRrbVmWBuuF9LP&#10;f9a13MCmE45dpFNP/E5nnbZQ5529QJf8bZ6u+vtc3XjVN7rzxjl64I5ZmnHf13rusS/18jNf6J9P&#10;f6lnH/lKj907S/fdNlt3TpuT/tq5uuriebr4r/N17pkLdcap3+qU3y7S8Ucv1pGHLtHBB7TqhGMW&#10;Gd/p8sW7PzW2AAAAAPSalPk6GxfBUEWLxywEQ1kI4QCwYjmtBEMxX40+wErteyplI3gBVSWf9UoE&#10;Q6HW2Wz53XvY8/x6oNQcDvO1Ed8LM4YDVa0paDpX2d/4DAAAAAAAUBSCoQAAAAAAAAqXs4AjU7Rb&#10;56fwEKgFZkWZHg/nOsqLsmHgv5kF+v2Ym3A/VJnukLXj208wFGpULGb9ysdllpkCoOTMFj8mEoSo&#10;l4ozs9o0lxTXAgAAAAB6j83ukatxffkGH5QNNLG7Wox3CpNp7PfSK3U65rdDdcLvR2jc2v31+btB&#10;3TGtThuul19IyrK8+HJciUw6TA4JGm1WPJeTp6RYvhdfjmn73ds1Yat2PTIjph+f8abBULb/PrbW&#10;GevQ3bfU6aM3Azr4gPR4Zxx777zv1fGnDNYhRw/LjlnFPHXMjJvu5u3T4+gkOetWzwysxjv5cfrT&#10;/20eMs1W992jLWdg0zWXzNXN13yj6TfN1oPTfwhseuXZnwY23X7DN7rhirm64qJ5uvCcBcsNbJq4&#10;V5t237ldv9ymU1tu1qUJ40Naf92w1lwjopVGRTVkcFz9+iWytXdm02C5bL5pt0YMixp7y5YMf2Ns&#10;AQAAAOg1Fp5nu5wU/hQrZiUYivwtoOyszH3kUzcJVCurte9Wa+mBSuDOIxgqGuXYBn7MXnxZAFA0&#10;r8XeAZEwYzhQzYIBgqEAAAAAAEDvYCYRAAAAAACgcDkLOJqCNLoFakGmZ3U8nnsRlddDs2WUl72A&#10;2f7/6WUF1JSISaDfj2XCPIFqEiIYCn1czOTa/MecjPFArzPryxSP01W7VJymTbAYAwEAAACUgc2e&#10;DTTxDtpPnv67yeEdabxRuI8/9eiMcwZqn4NGKZkYqBdmNOkfTzRo951dshfxvMssGCae4GEaUG0y&#10;5/WMp6P6+Xbt2mKHDj39/LLnolIm8ybfB0NttIFDD99Vr3deadS+e3jSY07P66+96dPRJwzRUccP&#10;TW/7s68Vyu4eIE/Ljtlx0+lfJf1KcWOP3d2S/iXcxl5uq68a0e3T5ujEXy/KGdg0bp2w1lgtotEj&#10;Yxo88IfApkLqFMph5/SxkEsq2a1kvM3YAwAAANA7zNfaOEksKlosZl6j4XRSWwCUm8Nhfh4SDIW+&#10;wOez9m9SKMT5gOqRTy17PuuggGqU71rWYmoBgFLxWOwdEGYMB6oawVAAAAAAAKC3EAwFAAAAAABQ&#10;uJwFHBYKQABUgUjUvCDT42FBJMqroJAnao1Rw6yM3d9zExqCKmN1Mavf4uJYoNrk0+CAMR7ofU6T&#10;RiXJZNK08TascZgEQ6VSzE0CAAAAKC+Hd5g8/XeWd9AkOevWlGwO453CfPudU1dc16xd9h2pt98b&#10;pKv/3qRP3g7ouF95VF9nfFEezO5PEwRDAVUjmT6fH3gkqvFbtGunvTv18qu5G1+bTU81N9v11EMN&#10;eu3/Atp1R/d/gqJeesWvw44dquNPGZIeh3zZ1wpl9wxJj5G7yjtwHzl8o41Xi5cIf5P+A0aNveXL&#10;BD1d9fe52aCnWrfZJl3G1vIlI/ONLQAAAAC9IZUyb6zsIhiqaLF4zNhaPuqrgPJzWJg6j8WZr0bt&#10;q/NZC17oDtEuDdUjn2utfNZBAX2B3c69CsrP47Z2HIbDXJ8A1SwYNF170zJh/EZcrAEAAAAAgKIx&#10;kwgAAAAAAFC4FuPzMhEMBdSGSMR8GtVqcSewolDoDvy3fBZEuVjUjipjdTGr3+LiWKDaJPJocMAY&#10;D/Q+h0kwVEY8XvvNZnuD07QrDNcCAAAAACqD3dVP7n6/kG/wFLkax8tm9xrvFCYzRzr93qD2mjxC&#10;N90+REcf3k+zZwb117N8GjYkjx4cJskwb76d0CMzotnAGQCVKZFM6c57I1p3Qnt6TOjUW+9YrNUy&#10;Oa833tCp7bbqaUCe+dLnXqjTQb8appP/OFgfzixuDLN7h8szYA950x+O9HapxdpeM7aWb9DAmP5+&#10;3nzV+fvG+DZ6ZEyBxtzHRirebmwBAAAA6BUp8/s3gqGKF4+ZB0NRXwWUn5V6qxhhIegD/H5r9W4h&#10;gqFQRfK51opEGOuBH7MSngmsaB6PtXE8zBgOVLUm82Aod/qjsWcTAAAAAACgcDzpBAAAAAAAKFx/&#10;4/MyWSgAAVAFrBTVWy3uBFYUewF1w5Qao5ZZCfX7HovaUW1CIWsjuNXFsUA1SaRvs/MZtRnjgd7n&#10;dBobOSQyJzOK5jT7YdO4HAAAAECFsTl8cgU2knfIFLmbtpTN2WS8U5hEwqbnXqjXoccM06lnDtOE&#10;8S364v2g7phWpw3GmXeJSpncN7W1S7tN7NQa67fpiuvC6urmPguoFLF4SjfeFtGYDdp0wGFd+mBm&#10;fvNNZud/ZnzJTGHNeLpBkw4ZrtOnDtKnn3uMdwvj8I2Wd+De8vbfVQ7PEOPV0kpGF6Y/Fhh7y2a3&#10;p3TWH77tc3VtK42OGlvLliQYCgAAAOhl5rVtLisFCMgpGjUPhnI6mfMCys1K6EE0xuoP1D7rwVCc&#10;D6ge7jxq2cN5rIMCqpEtz+E780wLKDfLwVBhrk+Aaha0Vj+Rs7cQAAAAAACAFTwNAgAAAAAAKFzO&#10;4g2LBSAAKlwkal6Q6fEQvIDysltYDAj0JVZC/b6Xz0IroBJ0h6w94iUYCrUolmdzA8Z4oPdZaRgU&#10;j8eNLRTDYdoEi2sBAAAAAJXJZnPKWT9WvsGT5GnZUXbPUOOdwr37vk+nnjlI+x86Uh53f738TFD/&#10;eKJBu+/skn05U0pmwTC29P9lfPZFUr/+XbdGjGnVH87q1tz53G8B5RKOpHTV9WGtum6bDju2K3t+&#10;FsLs/F+w0Kl9p4zQ1PMG6OvZbuPVQtjk8K8i78D9esY790Dj9RUj1vGesbV8u+3UoXHrhI29vmPw&#10;wNxzkqlEl7EFAAAAoFekzNfaOF0uYwuFisdzB0PZbClLgTQAViynw7zeKt/aSaAaWa19t1pLD1QC&#10;l9t6LbuVNaxAX7K85/xAb7LaO4BwP6C6BQOWzvUW4zMAAAAAAEDBmEkEAAAAAAAoXM7iDYsFIAAq&#10;nJVwEY/HepE+sCJkFubmy0ZxPGpYPsFQLkJDUGVCFhazZs4An5djG7UnFs/vAoYxHuh9BEP1HqdZ&#10;dyYLjbQAAAAAoLxscvhGyztgd3kH7iuHf7X0a8UtcflmrksXXNpfu+w7Uh99PFA3XBHUx/8O6Lhf&#10;eVRfZ3yRIZX+v1xs//MwbcnSlM67OKyV1mrVgUd06t/vcn8L9JbOrpQuvCyUPf+OPalbs+YUXpPl&#10;cqZHGnvu83/2Ny7NnVdMA/JMINTq8g6aJE/z9rK7V3x/oFQyqkToC2Nv2Xy+pI6YssTY61sCAZO5&#10;shRjOgAAANCbUinz+zoXwVBFi8VyB0PxIwYqg5WANoKh0Bf4Lda+W6mlByqFO49a9nzWQQHVKN+1&#10;rHZCbFEBPBYD/sJhxnCgmjWZ1RP06G98BgAAAAAAKBhPOgEAAAAAAAqXs3gjaK0ABECFC4fNp1G9&#10;BEOhzOwFzPYTDIVaFolaP8DzWWgFVIKQhcUiXl+ScR41Kd/mBgRDAb3PSqMSgqFKw+F0GlvLZtbg&#10;HAAAAAAqid3dX57mbeUbcqCcDetlXjDeKUx7h0M339Gk3SeN1F33D9LxxzRp1kdB/fUsn4YN6Zlj&#10;SpncNv1vMNT3ojHp9ruj2mCzdv1ix3Y9MiOqpNkvBqAgrW1JTT0vpFFjW3XyH0Oav7Dwc83rkY45&#10;3KPP3g3IbTbEFPzb2OWsGyvv4MnpMW0b2V1NxusrXiL0dfr7zl2rtlt6zOrXr2/Ws5kH2hceNgYA&#10;AACgELnvTRwOx3LnZmCdaTCU6b0SgN7gcJifiwRDoS/w+63N0XWHOB9QPfK53ormsQ4K6Avsdu5X&#10;UH4ei70DwoT7AVWtri5poaaAYCgAAAAAAFA8gqEAAAAAAAAKMGH8Rv70p7qevWVrChIMBdQCK+Ei&#10;Hg8NYlBeduqGgf8SyaOY3ukyNoAqkDm2k0nz49vv49oEtSkez++ih2AooPc5LTQqIRiqNJwmwVBK&#10;cT0AAAAAoPrYHPVyBzeRb/DBcgU3Te83GO8UJtMs8/EnG3Xg4cN19l+H6heb99MX7wd12/V1po2k&#10;rPQefuGfce02sVNrrN+mq64PqzvEfBRQCt8tSur0qd0aNbZNZ54b0uIlhZ9bdX7pxOO82XP/yovr&#10;NHK4Q7ZSB2rbHHLWr5MNt3P321J2Z6PxRu9JhD43tpbNZktp7z3ajT38BAF/AAAAQO8yeZ7tclHY&#10;WQqxWO76DCe1VUBFcDiMjRyiBEOhD7AaDBUK0S4N1cPlNjYsyGcdFFCN8s3+dTDcowJYDYaKhDlg&#10;gWpnoTcQwVAAAAAAAKBozCQCAAAAAAAUxrRwI0gwFFATrBTVe9wsikR52QqZ7bdx3KJ2RaPWTwo3&#10;C9tRRbotLmSts7gwFqg2sZixYRFjPND7nE7z8y6RYM6sFAiGAgAAAFDLbHaXXA3j5Bs8We7m7WV3&#10;DzDeKUzmbvW1N/06/pQhOvioEQo0tqihvue95cqjM9VnXyR17EndGr5GazbMZt4C7smAQmTOnZNO&#10;69botVp17oVhtbUXPscbaLTptN959dUHQV10rl9DBvU8Y2lts8ukL7b189/mkrNhvfRYdZDcTZtl&#10;w+3KIpVUIvyNsbNs49YJa9iQPCfZa0hnp0mHZXse3TkBAAAAFC+Vu27A9Hk4LImbFFu5LNR4AFjx&#10;HA7zczFGMBT6AKvBUFbr6YFKkE8teyTCsQ38WEHrZYES83qsXZ+ECfcDql4wYLrOqcX4DAAAAAAA&#10;UDCmvgEAAAAAAApjWrhhofgDQBWwFAzlYVEkystOyBPwX6yM3d9zERqCKhIKWTu2/X6Oa9SmWDy/&#10;xVIuAlyBXmelN1M8btZ5F1Y4HCbNbEUTcgAAAAA1wGaX07+KvAP3kWfAnnL4Vsq82PNegb78yq1z&#10;Lhigzs7cy2lsBfw+S5amsmE2o8e2asqRnXrnfe6BAStmzUno2BO7tPLarbr4irC6uo03CtDcz6az&#10;T/Pp6w8DOucMv/q39Jzri5c4dOnVzdp90khFo1JHZ2f2o7Or56Orq6vno7tbXo8n+98sl90jV+N4&#10;+YYcJHdwE9kcfuON8kjGvpNSuZt9b7VFp7HVN7W1m4z56b9TAAAAAL0olft5tsvlMrZQjFg8971i&#10;PkEFAFYcu9181jtKMBT6gDqftX+XrNbTA5Ugn/VKkSjHNvBjDjv3Kyg/q70DwmHauQLVLhg07Q3U&#10;3/gMAAAAAABQMGYSAQAAAAAACmNauNFEMBRQEyKR3NOoTmcquxALKCdbAccgy0VQy/IJhnITGoIq&#10;0h2yNuD7/QRBoDbF8mxuQPMSoPdl7pHNEAxVGk6zFC6TRloAAAAAUG0cnsHytOwg7+AD5KxfS7JZ&#10;SCfOIZnKfQ9rsxX+NC0ak26dHtV6m7Zr653b9diTUdPfD+iLPv08ocOO7dSq67bpqhsiCkeMNwow&#10;eKBNF53r06yPgjrjVJ+CgZ5nKgsWOnXBpS3aY/+Rmn5vMNuUq66uTg319dmP+rqej8xr2Q+/X263&#10;O/vf/i+b3SdXYIJ8gw9Kf94ove813imvRHiusbV8m29SRNpWDfhmbu6m8pXydwkAAAD0FSnlXmtD&#10;MFRpxGK5g6Gc1FYBFcPhyH0+mpzOQE3w+azVu4UIXkAVyaeWPZ91UEA1stnyu/9gzTYqgeVgKMZw&#10;oOpZ6A1EMBQAAAAAACgaU98AAAAAAACFyVm4Yben1NhI81WgFpgVZHotFnYCK5K9gLrhInrZARUv&#10;HLV+gLtY2I4qErIaDGVxYSxQbeLx/C5gXMX1BgZQAIfD2MiBYKjSMA2GEtcDAAAAAGqT3RmQu2kL&#10;+YYcnA1osTn8xjul1b/FrnFrW7jRNfH8i3Htsm+nxo5v0zXTwuoO8VwCeO/DuCYd0qk1N2zTjbdF&#10;FStiumjkcLuuvMivLz8I6sTjfKrz98wjz5nr0jkX9Nfek0fo/ocDiubx/PB/2Rx1cgU3lXfIgXI1&#10;biCbfdnBUeWSjH1nbC3bkMExDRzQt+fkMsdDLrb0vy0AAAAAelEq9/NsJ8FQJRHLpJfnQG0VUDnM&#10;g6FY/IHa5/dbDIYKcT6geuQTxEkwFPDfMn0agHLzuK0dh+EwYzhQ7YIB0/uRFuMzAAAAAABAwQiG&#10;AgAAAAAAKEzOwo3GhiSBG0CNMCuq93hotIzys1HoDvyXSMT6IzCXk/MH1aPb4kJWgqFQq/JtbkD4&#10;H9D7nCZNSjISiYSxhWI4nLmbk6dMGmkBAAAAQLWz2T3ZgBbv4IPk7re17K5m4x1rUia3sHa7Q2++&#10;GND/Pd6gXXd0yV5kDcjHnyZ19G+7NXLNVv3pL92av5D7NvQ9r78V124TOzTuZ+266/6oEkWcBquu&#10;bNe0K+v02bsBHXOEV15Pz0n61dcunXnOAO03ZbgefaJR8UThJ6/N0SB30+bpceZAuRrGyWarzMbk&#10;yehiY2vZ1lsnbGz1TZlQqFAo9/NjuytobAEAAADoFancdQMuEotKIhY3CYaitgqoGI7cZUCKEgyF&#10;PqDOYjBUt8lcH1BJ3PkEQ0UZ61Hb8u25YGe4RwWw2j8gEuWABapdMGi6zqm/8RkAAAAAAKBgzCQC&#10;AAAAAAAUJmfhRpN54QeAKmEWLuJxsyAS5VdIIzoCDFHLzEL9fszNOI4qYta07nt+P8c1alMsnt8F&#10;DGM80PucFkI34/G4sYViOJ1mjbBoMA4AAACgb7DZHHLWrSHvoIny9N9VDu8I453cMs/K2tvb1d7R&#10;8aOPH/Y7O13aa/IIzV/QojtvbNTMtwI65nCP/D7jFyjQosUp/eX8sEat2aopR3bq3Q+4T0bte/Hl&#10;mLbfvV0b/6Jdj8yIqZiZ27XGOHTHtLrsOXnogR65nD3zxp985tapZw7U/ocN11PPNSiZLPyBuM0Z&#10;kLvfVvINnixn/drZcaZSpVIJpeKtxt6yrbpyxNjqm97/wGtsLZ/N2WRsAQAAAOgduZ9nu5yVGcxb&#10;bWIxk2AoCzUeAHqHWc1VjLAQ9AFW69+t1tMDlSDzPNLpsHZsp1K29PUb4z1qF8FQqEZej7UxPJq+&#10;Xk9Sug9UNQv9gQiGAgAAAAAARWPqGwAAAAAAoDA5CzeCBEMBNSNisoDKY7GwE1iRKHQH/lummN4q&#10;l4txHNWj23IwFKtJUJviuXuV/Bcr4TQASo9gqN5jGgyV4noAAAAAQN/j8A6Xp/8u8g6aJGfdGClH&#10;mEt9Xb0aGxvV2NDwo48f9v1+vxYsdOnSq1u0676j9MQzA3TGqQHN+Tioc87wafDA4hqzRWPSrdOj&#10;GrdJu7beuV2PPRlVMsWcFmrL08/HtMUO7emPjvR2cXNCG4xz6P7b6/Xuq43afx+PHPaec/D9D706&#10;8Q+DdfCRw/XCS/XZxomFsrn6yd28rXyDDjDGkMp/EJ9KdGb+t2dnOVYaHTW2+qZ33jcJhrJ7ZHcF&#10;jR0AAAAAvSETcpuL00UwVCnEY7nvxZ3UzwIVw2GSSx4lKAR9gN9nrd6tO8T5gOriclu/5opEOL6B&#10;7zns3K+g/PLpH8AYDlS3YMC0P1D9hPEb+YxtAAAAAACAgtAqEgAAAAAAoDA5g6GaCIYCakbYpBiT&#10;YChUAlsBNcOUGaOWmYX6/Zibhe2oIuGwtWO7zuLCWKDaxBOM70Clc5o0KckgGKo0HGYdYcT1AAAA&#10;AIC+y54Jd+m3lXyDD5KrcUPZ7CahICa6uu2afm9Qex4wQpdeNUh77hrU1x8Fdcu1dRq3toWbYRPP&#10;vxjXLvt2auz4Nl0zLazuEHNbqF6pVEqPzIhq41+0afvdO/Tiy8XNBW22iVNPPFCvN18MpM89t+zG&#10;w/G33vbpuJOG6IhfD9Urr/lNopFys7v7y9O8g3yDJsrpX62wB/Blkkp0GVvLN2xIzNjqm15+1W9s&#10;LZvDPTD9v9Xzdw4AAADUBJNgKBfBUCURi+W+H3Q5mYMCKoXDkft8jMeZu0DtsxoMFQrRLg3VJZ+a&#10;9nzWQgHVJt+j2178Y3igaJ48wv3CEa5RgGpmIRgqo8X4DAAAAAAAUBBmEQEAAAAAAAqTs2gj2Egw&#10;FFArIibBUF4PjZZRfnZ7AQtzWSuCGmY2dv+Yi+AQVJFuiwtZfQRDoUbFYnmM73kswAJQOmZNSjIS&#10;BEOVhNPpNLaWI8X1AAAAAADYHH65AhvLO2SK3E2by+YMGO8UJpGw6annGnTwUcN0/MlDNXpkk/79&#10;z4Cee6xBO//SJXuRz98+/jSpo3/brZFrtupPf+nW/IXc26F6JJIp3XV/ROM2adduEzv1+lvF1U5t&#10;t5VT/3iiQS8+2ahfbuM2XlU2BCoTBnXsSUP05ts+49XC2N2D5GnZWd6B+8rhXyn9SvU9RE8lOo2t&#10;Zcv8ifq39N06to8+9mjxktzzaHbPEGMLAAAAQO/JPefhcpk8D4clpsFQ1M8CFcNhEnwQJSgEfYDf&#10;b+2ZCMFQqDbOPMI481kLBdS6Yp+9A6XgyaN/QJgxHKhqwaCluor+xmcAAAAAAICC8KQTAAAAAACg&#10;MDmLNiwWfgCoApFI7mlUj4cFkSg/GzXDwH8xG7t/zE1wCKpIKGRtwPf7Oa5Rm2Jx6xc9rjwW0QIo&#10;HbOsoox4nHmzUjALhkqZNNICAAAAgL7EZnPKWb+2fIMPkKdlx5KEgLz9nk8n/3Gw9j1ohJYubdZ9&#10;tzXqwzcCOuowj/zFZdVo0eKU/nJ+WKPHtuqQozv17geELKNyxeIp3XhbRGtu2KZJh3TpvQ8Ln/vJ&#10;zADvuqNLr/1fo556qFGbb+rKvp5KSS+8VKcpRw7TiX8YrPc/9GZfL5TdM0ye/rvJO3AvOXwjjVer&#10;VDJqbCxbQ0OiTzf6fvLZBmNr+RzeKj8GAAAAgGqUyn3v6HL23A+iOPE4wVBAtXA4cp+P0RgLRlD7&#10;MuVwVv5t6rZYTw9UinzWLBEMhZqW5+Ftt3O/gvLLp39AOMwYDlSzJoKhAAAAAABALyAYCgAAAAAA&#10;oDA5izaagjReBWpF2KSgnmAoVAJ7AbP9hEmhluWzGMpJcAiqSHfI2oDv93M/gtoUy6O5gZvGJUBZ&#10;WLm2isdpZl0KDofD2FqOFNcDAAAAAPBTNjl8o+UdsIe8A/eWw79q9rVizJnr0gWX9teuE0fqpVda&#10;dM4ZjZr1UVB//qNPgwcW92tHotLNd0S13ibt2nbXds14OqpUJiEHqADhSEpXXR/WauPadNixXfr0&#10;88LnIuzpU2XfPdx6+5VGPXxXgzbaoCcQO5n+JZ9+rl4HHDZcp545SJ985sm+XqhMAJB3wF7pj93S&#10;28OMV6tbKpW7ybfP13fHjMw0ZOb4ycXmqJfd3WLsAQAAAOgtKZPn2U4XwVClEI2aBUMZGwDKzmkS&#10;DJVP7SRQzazUwIcs1tMDlSKfMM5IlOMbtSvftax2kzJpoDfk0z8gEmEMB6pZY0My/W+V6TlPMBQA&#10;AAAAACgKs4gAAAAAAAB5mjB+o8zyp2DP3rIFAgljC0C1MwsXIRgKlYCQJ+C/RaLWTwqCQ1BNrC5k&#10;rSMYCjUqnywZl5vxHSiHzL2J3Z77/EskCIYqBaezp0Hy8nE9AAAAAAC52N0D5WneTr7BB8rZMC59&#10;U+s23ilMW5tD027tp90mjtS1Nw7UAfs26qsPg7rp6jqtu1ZxXasyd9rPvhDXTnt3auxGbbruprBC&#10;Yea/UB5d3SldfEVIK6/dqmNP6tbXswufg3CmT42DJrn14RsB3X1Lffpc6ZnvSCSkR59o0H5TRuiM&#10;cwbqy6+LOT8zgXAryTtwX3n67yy7Z5Dxeo1I5p5r83n77hzRsy/UqzU9NueSOTYAAAAAlEPu9TYu&#10;EotKIhYzCYZyMr8EVAqHyRRylGAo9BF1PvP5zHjCRlgaqko+a5byWQsF1DqHST060Bu8efQPCIcZ&#10;w4FqZrdLjY2m9yMtxmcAAAAAAICCEAwFAAAAAACQv+b0R87qrKYgwVBArTArqPe4abSM8jNrvL4s&#10;NhvF8ahd+SyGIjgE1SQUsnZs+y0sigWqUT4LuQn+A8rHrFFJPJ+UNyyXaTBUiusBAAAAALDC5myQ&#10;O7ipfEOmyJX+bHPUG+8UJjOH9egTjdr/0BH6/RlDNGb1oN5+uVHPPNKgHbdz5S42sWDmJ0kdeXy3&#10;Roxp1Znndmvhd9z/oXe0tad07oUhjV6rVSedFtK8BYXPwXrc0q8O8eiTtwO65dp6rbFaz4RSNGrT&#10;/Q83aq/JI3TOBQM0Z24xjcBtcvhXk3fQRHladpDd3d94HX3F9HuDxtbyOetWN7YAAAAA9CqT59ku&#10;l8nzcFgSj+cOhnJSXwVUDIcj9/kYIygEfYTPZ+3fJqs19UAlcOUTDBXh2EbtsuV5eOf79cCK4PFY&#10;r8cIM4YDVa8pYNojiMITAAAAAABQFIKhAAAAAAAA8tdifF6uoHnRB4AqEYnknkb1eFgQifKzF1Az&#10;TJkxalk+i6EIDkE16Q5Ze7xrdVEsUG1icevjez6LaAGUltOZ+/xLxJk3KwWHWQIXwVAAAAAAkBeb&#10;3S1Xwzj5Bh8od/O2RYfIZO6OX33dr+NPGaKDfjVc0Wg/PXxXgz56M6CjDvPI7+v5ukItWpzS1PPC&#10;GjmmVYcd26n3PyKIGSvG4iXJbAjZqLGtOn1qSN8tKnzutc4vnXicV19+ENS1l9ZppVE98xvhsE3T&#10;7w1ozwNG6IJL+2vBwmICoexy1o2Rd/AB8mTOZVc/4/UaZcv97CiR6JuVAS+/6tcnn3mMvWWzpY8N&#10;u3uAsQcAAACgV6Vy1w04ncXcF+J7sVju+SKXSX0HgN5jVgaUT+0kUM38fms1b1Zr6oFK4HZbv+Yi&#10;GAr4gdn1EdAb8ukfEA5zfQJUu6ag6Von0z5DAAAAAAAAuTCLCAAAAAAAkD+CoYA+xKygnmAoVAKT&#10;Xk9An2MW6vdjBIegmoQsLmKts7goFqg28RjBUEA1cDpyn3/xOI2qS8HpdBpby8P1AAAAAAAUxGaX&#10;07+avAP3lWfAHnL4Rmde7HmvQJ994dHU8wZot4kj9eobzfrb1AbN+iioP//Rp8EDi/u1I1Hpxtui&#10;WndCu7bdtV0zno4qlWJuDMWbvzCpk//YEwiVCSFrbSv8uGpskE77nVdffRDURef6NWRQz/OOri67&#10;br4jqN0njdSlV7do0WKz+Y4cbA4569eSb/BkufttJbszYLxR49J/7lxC4b7XRDIzBF4zzTwQzFW3&#10;lrEFAAAAoLelTJ5nu1wEQ5VCLBYztpaNYCigcjjM6q3yqJ0EqpnVGvhQiHMC1cOVx6OPfNZCAdXG&#10;lr4TzIfdzv0Kys+TR7hfmHA/oOo1NprejxAMBQAAAAAAisKTIAAAAAAAgPyZFmwEzIs+AFQJs2LM&#10;fAo7gRXFUUChu406Y9Qws1C/H6N/AKpJt8VFrH6CoVCjYvF8xneu04FyMcsrIhiqNMyCoVIprgcA&#10;AAAAoFgOzxB5WnaUd/AB2cAZ2YoIrUlbvMSpa6Y1a9f9RuqWOwbo4MmN+urDoG66uk7rrpU73MVM&#10;Zjbs2Rfi2mnvTo3dqE3X3RRWKMwcGfI3a05Cx57YpZXWatWFl4XV2WW8UYDmfjadfZpPX6eP83PO&#10;8Kt/S88ytvZ2u66/uUm7TRqZPSda24o4/tPnpbNhnHyDD5K7aYv0boPxRt9gs3uNrWVrbS1ubKlG&#10;Dz/emA3ky8nukaNuDWMHAAAAQK9LJYyNZSMYqjTiZsFQ1FcBFcNhMoWTOVtjhEOhD7BaA98domUa&#10;qkc+11yRKGM9ale+a1lZ+4pK4PFYH8PDYa5PgGoXDOSes0xrNj4DAAAAAAAUhFlEAAAAAACA/OUs&#10;2PD5knITFAPUDLNwEY+HRssov4IK3SmORw3LZzGUm4XtqCIhi4tY/el7EqAWmfQq+S9u+sMAZeN0&#10;5r6+IhiqNBwOs2bkXA8AAAAAQKnYnYFs4IxvyBS5GjeSze4z3ilMpiHQvQ8FtO9Bw3XmOYO0wbiA&#10;3n65Uc880qAdt3MV/Rhv5idJHXl8t0au2aozz+3Wwu+4R4S5z75I6LBjO7Xqum266oaIwhHjjQIM&#10;7G/T36b69NUHQZ1xqk9NwZ7nG0uWOnTldf2ygVDTbu2nzs4ilrXZ3OnzcYPseekObiqbw2+80beY&#10;jUfxhE1tbX1n+eCSJT3HmJlM2J/NzoMEAAAAoGxSuecqnK7iwrnRI2ZSbOXkxwxUDKfDvJ49mkf9&#10;JFCtrNbAW62pBypBPmvNzdaxAn2JWXAm0Bvy6R8QZgwHqp6FYKgW4zMAAAAAAEBBeMoJAAAAAACQ&#10;v5wFGxYKPgBUkUgk9zSq10OgCMrPzmw/8B+J9KVYImG9kN5FMBSqSLeFRaw2W0o+H8c1alMszvgO&#10;VAOHSaMSgqFKw+k0WfFs0kgLAAAAAJA/m90rV2C8vJkgmn5byeYyDx/JJZm06YWX6nXEr4fq8OOG&#10;yaagHr2nQR++EdCvDvHI5zW+sEDfLUpp6nlhjRzTmg38+WAm9+T4qcxxccBhnRqzQZtuvC2qWBGH&#10;yfChdl16vl9ffRjUKSf41FDfM6f77XdOXXxFi/aYNEK33dVUXNPOzHnYuJF8Qw5Kn48TsudlX2Yl&#10;EGvWHLexVRky04OZULBFix36Zp5Ln3/pTh+HHr31tk8vv+rXcy/U6fGnGvTgo42afm9AN93epGum&#10;9dMlVzbrvIv766y/DtCpZw7UCacO1tEnDNEhRw/T/ocN154HjMiGjnV0msybZULFGsYZOwAAAADK&#10;I/eaG5eLINdSiJnUZ+QTUgBgxbISfBCL0Wgetc9vsQa+O8T5gOqRT017NMqxjRqW5+Ftt3O/gvLz&#10;5HHfHA4zhgPVLtBIMBQAAAAAAFixaBUJAAAAAACQv5wFG4FGmq4CtSQSyV2M6SEYChUgEwKSLxt1&#10;xqhRYZNx+3+5CQ5BFQlZWMTq83JMo3bF8wiGonEJUD5Op7GxHIlMkieK5jT7QYs5SgAAAABYUWw2&#10;h5x1Y+QbNEme/rvI7h1uvFO4D2d6dfrUQdp78gi9+0E//f28es2eGdTZp/k0sH9xD/YiUWUDf9bZ&#10;uF3b796uJ5+NKpVi/qyve+uduPaa3KF1J7TrznujShQxlbDyaLuuvdSvz98L6DdHeeXz9hyz8+Y7&#10;s0E+mcCeex4IpI/Fwpex2ex+uQI/k29wJhBqfHrfY7zTt9mcQWNr+b6aZa2heqbhZHuHXd8uyh3Y&#10;dP/DjbrjnqCm3dqkK67rp4sua9Ffzu+fHsMG6sQ/DNIxvx2iQ48ZqgMOG54+xkZo531GarvdRmmL&#10;HUZrk61X0s+3W1nb7Do6/fqo7Jg3+fDhOvzYYTr2pCE66bTB2bHwz38boL/9vb8uvbpF197YTzff&#10;0aS77g/qocca9eQzDdlQvVdf9+vt93ya+YlHX37lTh9vLksNkl2N6/X5QDEAAACg3FKp3DehLifB&#10;UKUQi0aNrWVzOZkfAiqFw2F+PhIMhb7A77c2UR0K0TIN1SOfNUv5rocCapmDoR4VIBPg6rRwrZ4R&#10;iXDQAtUuGDC9H+k3YfxGXLABAAAAAICCMYsIAAAAAACQv2bj8zIFAzS3BWpJJJq7PotgKFQCO7P9&#10;wH9E82wo5yIYClWk28IiVqsLYoFqFM+jsQGNS4DyMVv8GI/HjS0Uw+EwC4ZKM2mmBQAAAAAonsM7&#10;Qt7+u8o7cD85/KunXynuwd28BS5dcmWLdt1vlO6+v0VHHV6vWTODmnZlndYa4zC+qjCZO/ann49r&#10;hz07tfbG7brhlrDCEebR+pqXX41pp707NH7zdj3wSEzJIg6BsWs4dMe0On3ydkC/OsQrt6tnDvfr&#10;2S5NPW+A9jloRDbIJ5/Q//9lc9TLFdxM3iEHytW4vmx2moP/WObnkfkZ5XL5Nc3ZcKYd9hyVDWja&#10;eufR2nLH0dp8+5X0821X0ibbrKQJW62szX+5Uvr90dp139yBTRdc2j/7a15/cz/dfleT7n0ooMee&#10;bNRzL9Trldfq9O93ffroY6+++MqtufNcWrTYqfYOR7YZWjJV3h5JNkeDnA3rGnsAAAAAyiaVe82N&#10;y8W9XynEYjFja9mc1M8CFSPTcN4MwVDoC6zWwVupqQcqRT7XXISKoJbZ8ryUsXE6oEJY7SEQDnO9&#10;DlS7gHmfoMykZaBnEwAAAAAAIH9MfQMAAAAAAOSvxfi8TBYKPgBUiUyv6kQidzGm10OTZZRfvoXx&#10;GZQZo1ZFIvkd3QRDoVpkrkusNE4kGAq1LJZH81DGd6B8nCbBbARDlYbTaR4Mlcq2/AYAAAAA9Aa7&#10;u0We5m3kGzJFrsYN0i94jHcK09lp1213NWnPSSP114sGatMJDXrv1UY99VCDfrmNq+hnfR9+nNAR&#10;v+7WyDGtOuvcbn37HXPLte7p52P6xY7t+vl2HZrxdKyoWYP113Xo/tvr9d5rjdp/H48c9p4j8rMv&#10;3Dp96kBNOmR4+vdoMK23yMXmDMjd9Av5Bh8oV8M6stkshGT3UXZXzlI2dXY5suFMS1sd2YCmrm67&#10;wmG7ojGb4um/o2Sy2BGleribNk8fSzSYBwAAAMoulXsewuniHrAUYib1GS6T+g4AvcfhMD8fM3M5&#10;QK3z+6w9qyB4AdXEnU8wVJRjG7Ur36PbYed+BZXBcjAU4X5A1bPYJyh3gQYAAAAAAEAOzCICAAAA&#10;AADkL3cwVCPNcoBaEbFQiGm1qBNYkewFzPYXEiYFVIN8FkI5HSnOBVSN7pC1wb7Oz7UJalcsjyyZ&#10;fBbRAigth8PYWA6CoUrDSjCUWTMtAAAAAEDp2exeORs2kHfQRLkCG8vmaDDeKUwmtOXJZxo05cjh&#10;+vXvhqrOH9CM+xv0/msBHT7FI29x+VP6dlFKZ58X1sg1W3XEr7v0wUzu22tJKpXSIzOimrBVm7bf&#10;vUMv/LO4v99NNnbq8fvq9eaLjdpzV7fsxoO2D2d6dPIfB+mgI4bruRfq079v4Q/gbK5+cjdvK9+g&#10;A+SsXzNzUhnvYHnsniHGFnJx+FeRwzfK2AMAAABQXrmbrLpcBLqWQjwWM7aWzUV9FVAxrARDxQiG&#10;Qh/g91n7t8lqXT1QCfK55opEGOuB7xWyXhZYEbwegiuBviIYsHS+NxufAQAAAAAA8sbUNwAAAAAA&#10;QP5yFmsEA7kXqQGoHlaK6T1uFkSi/Ow2jkPge/kshHIxhqOKhCwuYPX7CIBA7Yrn0diAMR4oH6cz&#10;9/mXSDB3VgoOswSuLK4LAAAAAPQhqWT6/2Ppj7BSiU4l421KxpYoGV2kZGShEpG5SoRnKxH6UvHu&#10;zxTv+ljxzg8U63hXsfZ/pz/eVKztNUVbX1F06YuKLvk/RRY/o8iiJxX57nGFv3tE4W8fUnjhfQov&#10;uFuh+XcqNO9WhebepO6516v7m2vUPefK9Oer069dp/C8W7K/XirRYXyDxXvzbZ9OOm2wJh4yXJ99&#10;0aQrLqrXrI+COvNUrwb2L67JUDgi3XBLROts3K4d9uzQ08+nf5Yp5tiqVTL9d3fPgxGtt2m7dpvY&#10;qdfeLG4+ZqvNnXrusQa9/EyjdtzOLZsRCPXOe14df8pgHXbsML30Sp2KOWLsrv7yNO8g36CJcvpX&#10;U/o3Md6BGYeXYCgzmZA+d9OWxh4AAACAskvlfpbtchIMVQoxk2Aop9PYAFB2VsqAolHmy1D7/H5r&#10;9W5W6+qBSuAmGArIyvfRn93Os2pUBo/H2rEYZgwHql6w0VJtTYvxGQAAAAAAIG885QQAAAAAAMhf&#10;zmINgqGA2hGxsHDKalEnsCLZCpntJ0wKNSoSsX5C5LPACii37pC1BSI+gqFQw2Jx6wulGOOB8jEL&#10;horH48YWiuG00qHJpJkWAAAAAPS2VCqhRGSe4l0zFe94X7GOt/8nkOml9Mc/FFnynCKLn1Zk0QxF&#10;vnv0p4FM829TaN4tCs2dpu5vrlP3nKv+E8iUeS3zXnj+7emvn57+7+5O//f3KZL+NTK/VmTRE4qm&#10;f+1o+vfI/F6x1n+mf/9/Zb+HzPcST39P8c7309/jR0p0f6pE6Aslwl8rGZ6jZGSuktGFSsYWKRVf&#10;mg19SiW7lX4x/YfrvVqRWbPdOu/i/tp94kg9MqNZxx/ToFkzg5p2ZZ3WGmMlSHj5Mnf1Tz4b0/a7&#10;d2idCe264ZawwhHm2qpFPJHSrdMjGju+TftN6dK7HxR+XGZmY3fczqVXnm3Uc481aqvNf2jK/dqb&#10;Ph11/BAddcLQ9LbfeLUwdvcgeVp2lnfQvnL4V0q/QsOsfNndA9L/4zX2sCyuhvVks3uMPQAAAADl&#10;lpkjysXpIhiqFMyCoVzUVwEVw+kwPx9jMebNUPusBkNZrasHKkE+Ne2EAAI/sNMdExXCcjBUmIMW&#10;qHb19Uk5zO/PCYYCAAAAAAAFYxYRAAAAAAAgDxPGb+ROf2rs2Vu2QCPBUECtCEfMi+k9Hposo/zs&#10;rPsA/iNiYez+HovaUU1CIWuPdussLogFqlE+jQ0Y44HycZr0nyYYqjQsBUOJ6wIAAAAA5ZeMLlKs&#10;/d8Kf/eIQnOvV+TbBxVd8ryirS8q1vrK/wQyvZf++ECJro+V6P5MidBXSoRn/zSQKd6uVKJTqWRY&#10;SmUa3PbNuaClrQ7dcEs/7TZxpP5+xQBttUW93nu1UU891KBfbuMqOl7ng5kJHfHrbo1as1Vnndut&#10;b7/jPrNSRaIpXXdTWKuv16YpR3bp408L/7vKPHvedw+3/v1yox6/r0E/2+iHOYiXXvHrkKOH6vhT&#10;huid933Gq4Wxe4bJ0383eQfuJYdvpPFqL0il0mNHND2GdCkZb0uPK4uViCxIjzVz0mPOl4p3f5oe&#10;hz5UrOMdI7ju1Z7QuvS4lQmty+xnwu0SkfnpXyNk/KLllfle0gOlsYdlSUQXGFsAAAAAKkPuNTcu&#10;l5Xn4cglkUikb4Fzz5nlE1IAYMVyWMj7j8VZNILaZzUYympdPVAJXG7r11yRKMc2apctz0sZgqFQ&#10;Kaz2ELDSjwBA5Qs0mp7zzcZnAAAAAACAvDH1DQAAAAAAkB/TQo1ggEY4QK2IRMynUD0eFkSi/GwF&#10;zPbnW0wPVItI1PrBzaJ2VJNQ2Npg7/dzXKN25dPYgGAooHycztznH8FQpWElGCqVYp4SAAAAQO/L&#10;BDZlQlMii59RaO6NCi+8W7G2fykZnpN50/gqlFI0atNDjzVq0sEjdNJpQ9Tc1KgnHmjQ+68FdPgU&#10;j7we4wsLtPC7lM4+L6yRa7bqiF936cOZ/D1Wiu5QSpdcFdYq67TqyOO79eXXhc8FZMK+D5rk1gev&#10;B3T3LfUat3bP3EOmh/RzL9Rp8uHDdPIfB2vmJ97s64VyeEfKM2BPeQfslt4eZry6bKlkTMlYq5LR&#10;75SIzMsGxSW6v0yPMZ8o3vm+Yh1vp8eXNxRtfUXRpf/IBjdFFj+lyHePKfztg+nx516F5t+p0Lxb&#10;1D33BnV/c03646psSF1o3s0Kz79d4QV3KfLt/en/5hFFFj2haHrsii59QbHWl43gurd6QusyYVBd&#10;H2f3syFR3z6Q/jVuTP9616d/jXvSv+/T6a9/Pfu9ZYKmssF1vSAZW5L+3h9Pb9XOnHjmSYDbnVJj&#10;Q0ID+sc1YlhUq60S0VprhrXheiH9/Gdd2nrLTu30y3bttVubDti3VfX1uY/9TNBgin+DAAAAgMph&#10;8izb5XIZWyiUldoMs/oOAL3H4TA/HzPzwECtq/NZm+PuJhgKVcSVxzVXhFAR1DJbfvcfDjv3K6gM&#10;HosBf+EwYzhQC4IB07qCFuMzAAAAAABA3njKCQAAAAAAkB/TQo2AebEHgCoRtlBMb7WoE1iR7HkW&#10;xmdQZoxalU8wlJPQEFSRUMjase23uCAWqEbxmPUxnvA/oHwcDmNjOQiGKg1HpluzKa4LAAAAAKx4&#10;qWQ0G7gRXfrSfwJYMqEpie5P0++FjK9Cb8jMiL3yml/HnjREB/1qmGbNCeqaS+o066OgzjzVqwEt&#10;xT0hDEekG26JaO2N27TDnh16+vmYUpnUIPS69o6Uzr0wpFFjW/XbU7v1zbzC/x7cLulXh3j0ydsB&#10;3XJtvcas3jPnkEhIM55u0MRDhuv0qYP0+ZfFJYw5fCvJO3BfefrvLIdnsPHqDzKhPcnoQsU73ldk&#10;8bM948nc6xRecIfCC+9R5NsHFfnu0fR7T6THmGfTY86LirW+olj76+n/5m3FOz/IBjcluj9XIjxL&#10;yci89K/3rVLxpdnAuvQL6d9kBdR0paJKxr5L/76fpb+XN7LfWyZoKjR3WjaMKhNOlQnK+z40KvNn&#10;TGW+lxLIjL+RRY9nv4fekBlBlhXYtPbYsMZv0K3NNunStlv9d2DTYQct0TFHLNaJxy3Sab/7VlNP&#10;X6jz/7xAl54/T9deNlc3X/ONpt80Ww9On6UnHvha//f4l3r52S/04pNf6umHv9Yjd8/SPbfO0a3X&#10;faMbrpirKy6apwvPWaBzzlioP53ynU4+fpF+fdRi7btHa883uTypmJLh2cYOAAAAgLLKziXkvo91&#10;OgmGKlY0an6v6KK+CqgYZvVWGbE86ieBauXzWfu3yWpdPVAJ8rnmIhgK+IGd7pioEB6PtXE8EuGg&#10;BWpBoJFgKAAAAAAAsOIwiwgAAAAAAJAf82Ao82IPAFXCSjG91aJOYEWyMdsP/Ec+C6EIDUE16Q5Z&#10;G+z9fgIgULtieWTJ0LgEKB+nM/f5l8h0FUbRnE6nsZVDiusCAAAAACtA+l4jEVmQDTkJL8yEn9yg&#10;yKIZine+lw1gQWX49HOPpp43QHvsP1JPP9dPv/tNvWbNDOr6y/0au4aVsOHly9z5P/lsTNvv3qF1&#10;JrTrxtsiikSZj+sNS5Ymdea53dlAqNOnhvTdosJ/7j6v9JujPPri/aCuvbROK43qOS4yDWYfeqxR&#10;+xw4InsMzZrtzr5eGJsc/tXkHTRJnpYdZHf3N15PKRlbonjXx4ou/Uc2PCn0zXXpz/cp2vqiEt2f&#10;1MZ4koxkw6kyQXnfh0Zl/oyZcbMnNOq+bAhWrO0NxdNfk29oVOZnl4q3G3u5edxJbb9Nh/bZvU0H&#10;Tlyqw6fkDmy65do5uvuW2Xr4rll66sGvcgY2XX/5XF1+wXxd8JcF+vMf/zuw6YiDl+qgSa3ad882&#10;7bpjh7bbulObb9qljTcMad21wlpjtYhGj4xp8MC4moKJbOPXQhr97bJDRza4KpdEZJ6xBQAAAKCc&#10;UjKvGXC5CIYqViwWM7aWz2VS3wGg9zgc5udjlGAo9AFW6+BDFuvqgUrgdlu/5goTDIUalu/RbbNz&#10;v4LKYLWHQDjMGA7UgkDAdO6y2fgMAAAAAACQN55yAgAAAAAA5Me0UCMYoOEqUCushIt4PZzzKD97&#10;ATXDNuqMUaPCYeuPvwgNQTUJhawN3H4f1yaoXZmGpFYR/geUj1kwVDyeR8oblsvpsBAMJa4LAAAA&#10;AJRGMtaqeMf72QCo7rnTFPn2/mzISTK6IP0u8zCV7NvvnLriumbtst9IXXV9f+24Xb3ef61RTzxQ&#10;r+22cubdgOt/fTAzocOO7dLIMa2ael4mqIh70RVh4XdJ/f6MnkCoqeeFtbS18POuoV465QSvvvow&#10;qEvPr9OwIT3P1jL1Efc8ENBek0fovIv7a96CYppw2+WsGyPv4APkad5WNptL8e4vFG19ReFvH1b3&#10;NzcovGC6okueU7zzg2x4Up+bx8iGRi3MhmDF2l9XdPEz/wmNCs29Mb19f09oVPub6Z/d5+mv/U6p&#10;ZNT4j6VEeE42cMqKDcaFdNctc3T2ad/qpN8s0rG/WqLDp+QObFp91ahGDo9p4IC4AoFkwYFNvWXw&#10;oLjWWD1s7C1b5ucNAAAAoAKkzO//XC4rz8ORSzxmXptBDS1QORwWsvzzqZ8EqlWdxWCoboKhUEXy&#10;ueaKRDi2ge85OB1QITwWewiEGcOBmmChV1CL8RkAAAAAACBvzCICAAAAAADkJ2ehRqYJO4ujgNoR&#10;iZpPoXo8nPMoP7ud4xD4npVQv+/V1fWxBnOoaiGLC1j9FhfEAtUoHrc+xrvcXB8B5eJ05D7/CIYq&#10;DYfTQkcYCw21AAAAAGBZUomQ4t2fKrrkeYXm3aLwgjsUbX1RidBX6Td/CCZB9cjMMWdCf/Y+cIRO&#10;nzpIcHwEggAA//RJREFUw4Y06KmHGvXea4069EC3PG7jCwu08LuUzjw3pJFrturI47s085OE8Q6K&#10;MWduUsef0qXRY1t1/iVhdXQabxSgKWjTGad69fWHQf1tql8D+/c8d+gO2XT7XUHtsf9IXXxFSzZM&#10;rGA2hxx1Y+Tut5VszkbFWl9OjyE3KTT/VkUXP6l4x9tKRr5hHDGRSoaywXvZ0Ki219I/u6cUXniP&#10;QnOvT3/cpPC3Dyiy6Enjq3PbZ/c2XX7hPA0eWPtzcuPXDxlby5YJ10r/dHt2AAAAAJRPynzOwOUq&#10;JqwYGbF4zNhaPif5W0DFcJjUW2UQDIW+IBOS5rZQ/xsKcT6gelgNPMsI57EeCqg2tjwPbzvdMVEh&#10;PBbXJoXDjOFALQg0ms5dEgwFAAAAAAAKxtQ3AAAAAABAfnIWagQCNLYBaolZuIjTmaLAGBUh38L4&#10;jEL+G6Aa5LMQqqWZazdUj27LwVA0tEPtyisYKn2tDqA8Ms0ZciEYqjScljo0EQwFAAAAwJpUKq5E&#10;eI6ira8ovOCebJBLdPEzinfNVCpRRBJNhcrMMrndLtXX16mpKaABA1o0bNgQrbTSSI0Zs6rWXXes&#10;xo8fp5//fCNttdXPtf32W2qnnbbRnnvuqIkTd9dBB+2rww8/QMccc7BOOOFXOvnkY3TaacfrrLNO&#10;1rnnnqaLLjpLl19+rq699gLdfPOluvPOq3XvvdfrwQdv0owZd+i++6bp4ovPzv63mV9zww3XzX4P&#10;vfH4Lpm06fl/1Ovw44bpiF8P1aJFAV1/eb1mzQxmQ4P6txT3XYTC0nU3RTR2fJt22rtDz74QSx9f&#10;zNXl64uvEtmArVXWadVl10SyP9dCDexv09+m+jTro6DOPs2vfk09zxs6Ou2admuTdp84Uldc16wl&#10;Sy2EUC+XXTZnk2x2vxLpcSO65NlsoFEmTC6V6Da+BqWQSnYrGZmf3jAP18qEQp30m0V9pq5lzTUi&#10;xtZypP+t43gEAAAAKoH5c2wnwVBFi8XMg6FcLuZsgErhJBgK+A+/z/xawWpdPVAJ8lm3ZLaWFahm&#10;+a5ltRKcCfQGj8fasRiJMoYDtSBo3i+o2fgMAAAAAACQNxsLrAAAAAAAAKybMH6jv6c/ndCz91Nj&#10;Vo/opqu/MfYAVLv7H27UBZf2N/Z+qr4uqWcf/crYA8pn5iceHXL0MGPPmn88+aU8bp4RoPZce2M/&#10;3XR7k7GX2+T9WnXckYuNPaCyXXldP912l/mxfdG587XpBJraoTbtc+AIzZlrrfHL+X+er8035VwA&#10;yuGcC/rr0Scajb2f2njCBF1y2aXGHgq1ePFi7bzDjsbesnkG7CmHZ7CxBwAAAAA/llIyuigbBpX5&#10;SEYzISPWm5IVK9MOp6lfUC6XK/uRCWnyeNzpz5mPH7ZdLmc2GPeH93re7/lwZ1/PvF/Ir1GJwuGI&#10;5syZq6+/nqPZs+emt+dp1qye7a6uFTfXNWRwTBP3atMuO7Sn/3KSum16RJdcFdbMT0oTOLzuWg6d&#10;cKxXk/ZJ/525aYaUy4czEzrv4pDuui+qeJGn5LAhNp18gk9HHOyRz/vDzz0TAHXXfQHd/3BAXd00&#10;z6xVE8Z36+K/zu8zoVAZX81yadIhI4y9ZfMO3Ft290BjDwAAAEA5JOPtCs+/zdhbthtvvllj1hxj&#10;7KEQn3/2mQ48YLKxt2z33DJbI4abB0gBWPGs1L//+qjFOmDfVmMPqF177j9C8xbkfo7jcSf1jydZ&#10;z4fq8O13Tu2630hjL7c6f1LPPcaxjdp07oX99ciM5deX/69Xnv2iTz3nQuXKZ63qP5/+Qk6nsQOg&#10;Ks14ukFTzxtg7C1TPP3hfvWN12nQAAAAAAAA8kYwFAAAAAAAQB4mjN8oswJtuaujJmzUrUvOm2/s&#10;Aah2d9wT1OXXNBt7P9XcL67H75tl7AHl8/GnHh18FMFQQMalVzVr+n1BYy+3E45ZpIl7txl7QGW7&#10;4NKWbJNGM9dcMlfj1gkbe0Bt2X3SCC1YaK1p7yV/m5e+hw8ZewB609/+3l8PPrr8hbsbjh+vy6+8&#10;wthDoVpbW7XDdtsbe8vm6b+7HN6hxh4AAACAvi4V7+gJgorMUTL8jVLJ3p1HbGnpp402Wk8bbjgu&#10;+zmzD+uWLFmqr7/+RrNnf5MNjMqERX3++VdasOBblWpdUEN9Qnvs0q599mhTS3NcTz0X09+vCOuZ&#10;5+Mqxe8weKBNxxzh1VGHedK/Pl28fuzf78Z1zgUhPfRoTMkif9grjbLr97/1asoBnv8K4vp2kUO3&#10;39WkRx5vUDjCz3957Ha7fD5v9sPrzXx4stt+v0/RaDR7/i1etKQk58SKUl+X1N23zFZzv94L/KsE&#10;3SGbttppJWNv2TwtO8jhy/01AAAAAFasZKxV4QV3GHvLdtsdt2uVVVc19lCImR/N1KEHH2zsLduD&#10;02dp8MBML1sA5XbDLU3pj9xz5kcdukQHT15q7AG1a/Lhw/T5lx5jb/kIDEG1SCSkn2+7sqXnCk5H&#10;Sv985ktjD6gt517UX488bj0Y6tXnvzC2gPK6+Y6grpm2/D4DP/bsI1+pvj5p7AGoRi+/6tdJpw02&#10;9par36tvvM4NOgAAAAAAyBvBUAAAAAAAAHmYMH6jGelPO/Ts/dT223To7NO+NfYAVLsbb2vSdTct&#10;f3HVkEExPXDnbGMPKJ/PvnDrwCOGG3vWvPjkl3ITDIUadP7fW/TAo+bhORl/+dNCbfOLTmMPqGxT&#10;zxugGU83GHvLd8u1c7T6qlFjD6gtO+09UouXOI293K68eJ42GEcwFFAOF13WonsfWv712Lj11tPV&#10;115j7KFQnZ2d2narrY29ZfP031UOb373igAAAABqRyoZUTI8NxsElcgEQcVbjXd6RyZQZf3119b4&#10;8eO08cbra6WVRhrvoJQSiYQ++GCm7rrrYb3yyhuKRIqfH3Y6U9puq05N2qdVq64c1Qcz49mAqDvu&#10;jqoEv7z8Pumg/T06/miv1ljNYbzaN73yWkznXBDWE0/Hig4aGrO6Xaee6NP++7rldPwQCDV/gVO3&#10;3Nmkx59qUCz2w+vVzOl0ZoOaMqFNPcFNvvS+Vx5Pz37mvcxrP7y/7KCnzHbmv/nx17vdLuN3Wb5w&#10;OKI5c+ZmA9oyQVFz587PbmeC25YubTO+qnxOOHaRJu5V/u+jHH6+3UqKx5d/nLubt5XTv5qxBwAA&#10;AKAckrHFCi+4y9hbtun33K1Ro0YZeyjEe++9pyMPP8LYW7bH7v1aLc19K1QYqFQ33d6ka2/MHQx1&#10;6IFL9KtD6DuN2ver3wzVex94jb3le+7Rr1RXR/ACqsMv9xil1jZrz8RefuYLOfr24zPUqHyCoez2&#10;lF55lpA0VIa77gvokqtajL3cuM8Gqt+HMz067Nhhxt5yrfrqG69/bmwDAAAAAABYRjAUAAAAAABA&#10;HiaM3+j19KfxPXs/td9erfrtsYuNPQDV7uob+mUbJC3P6JFRTb9pjrEHlM/nX7o1+XCCoYAMq+E5&#10;GddcMlfj1gkbe0BlO/XMgXrhpXpjb/nuvW22hg+NGXtAbdl+91Fqa7e20vX6y+dq7bGM8UA5XHpV&#10;s6bfFzT2fmqttdfW9dNuMPZQqHA4rF9svoWxt2yelp3l8NF4HQAAAOgzUkkloguUDH+jRHiOktGF&#10;mRd73usFdrtda6yxijbeeIP0x3paa601suEt6D2hUFiPPvq07rrrIc2bt8B4tXCZaJUNN+jWpL3b&#10;tMnG3Vr4XVJXXR9Of0S0aHHxx1bm199hO5d+e5xXW2/hlM1WG6FFVjz/YkznnB9Kf44brxRu3NoO&#10;/eF3Xu29u1v2H/0MZ81x6ZY7mvTUc/VKJKrrZztwYH+NHbu61lxztfTH6urfv99/BT1V8tjS1dWt&#10;b77JBEV9kw2LyoRGZcKjvvlmXq+ERg0aGNP9t8/us00jf7HT6PRYaDf2fsrdb2s569Yw9gAAAACU&#10;QzL6ncIL7zH2lu2+Bx/Q0KFDjT0U4q0339Rxxxxr7C3bUw9+pUCAQA2gEtw6Pairrm829pbtwElL&#10;dewRS4w9oHadcOpgvfq639hbvkfv+Vr9WwheQHWYfPgwff6lx9jLjdAz1Kq/XtRfD1sMhnI6U/rn&#10;0wRDoTI8+Gij/vb3/sZebvfdPlvDhrCmD6hmc+c5tddk0zU4P3v1jddfNbYBAAAAAAAsW/5KBwAA&#10;AAAAACxLi/F5mYIsigJqSiSSuzmSx0OoDiqDvYDZ/j7UVw19jNnY/WPNzSwERPXI1cTux+p83JOg&#10;dsVi1sd4l4trdaBczJrOxuPFNzxG5udspbsv1wUAAABArUvGlijW8Z4i3z2u7rk3KPLtg4q1v6Fk&#10;NBMKtOLnR4YMGaQ999xR5533Rz311F268cZLdOSRB2rcuLUIhSoDn8+rfffdVffdd4POPfc0rb32&#10;GOOdwmSOoDfe8uvEPwzW/ocO12tvBHT67+o0e2ZQ117q15jVi1uSlPn1Zzwd07a7dmi9Tdt18x0R&#10;RaK1O6+XSqXSf96oNt22XVvv3FF0KNTPNnLq0Xvq9e9/NmrfPTz/CYX6/Eu3Tp86UBMPHp7+/Roq&#10;PhSqsbFBEyZsoMMO218XXHCmZsy4Qw8/fEv2GJ48eW+tv/7aGj58qFpa+qm+vq7ix5a6Or9WX31l&#10;bbvtFtk/0xlnnKTrr79ITzwxXc88c092nJw69RQdccRk/fKXW2XDrzI/g1LJBLn11VCoDIfZsJRi&#10;vgwAAAAou5R53abL6TK2UKhYzHzewUl9FVAxrMznxKIsAEHfYLUW3mptPVAJWvIIMctnTRRQTfJZ&#10;y1rIWllgRfG4rd87h8OM4UC1CzRauh/J2XMIAAAAAABgeZj+BgAAAAAAyE+z8XmZAo2ECwC1JBLN&#10;PYXq8dAwBpXBZst/YW4h/w1QDcJ5LIJq6UcoAapHt8XFq34/1yeoXbG49TGeYCigfJzO3OdfIsH8&#10;WSlYaYKcotEtAAAAUHNSiW7Fuz5RZPGzCs27WeEF0xVrfUmJ8NfpN2PGV604gUCDtt56M5166q/1&#10;4IM36YEHbtQppxynLbfcRA0N9cZXodzsdru22urn2TCazEfm7yfzWjG+/Nqtcy8coN0njdSd9/TT&#10;fnv69eHrAT1+X7222dKpYtsbvftBQocc3aXRY1v1l/NDWrS4du5pk6mUHngkqg03b9dOe3fqldeK&#10;ez611eZOPfdYg155tlE7/9Itm9FFbeYnHp38x0E68PDheu6FeqVSldd0yuNxZwPLJk7cPRuOdN99&#10;0/T003frkkv+nA1K2myzjdWvX5Px1bUnM05mgqC2227LbGjUWWf9LhsUlfkZPP10T2jUWWednH1v&#10;++23zH5tPmOrx53ULju2G3t9U3fI5Li301weAAAAKLeUzO/5nS4Cx4sVi5nPFfJjBiqHw2Fe7xiN&#10;Vd58H7Ai+CwGQ1mtrQcqQT5rl/JZEwXUKrudtSCoHPn0EWAMB6pffX1STvN79Jw9hwAAAAAAAJaH&#10;J5wAAAAAAAAWTRi/kTv9qbFnb9mCARrbArUkHM5dhOlxU2CMylBkHzegpoTDFsNzfEn5fIzjqB4h&#10;s0Z2aZnQP6+X4xq1K55HYwM3wVBA2ZgFQ8XjhHOWQqbps3lTb4KhAAAAgGqXSsWVCM9WtPVlhRfc&#10;pdC8mxRd8qwS3Z8olegyvmrFcblc2nDDdXXUUVOygSVPPDFd55zzB+2++w4aPHig8VWoZJkQnvPO&#10;+6Puu+8G7bvvbvL5vMY7hVmy1KHrb+6n3SaO1AWX9NfYMXV65pFGvf1Kow4+wC1PprKmCPMXpvSn&#10;v4Q0cs1WHf3bLn38afXW4cQTKd06PaK1NmrTXpM79e93C/+zZGZGd9zOpZefadBzjzVqq81/CLd5&#10;532vjj9lsA45epheeqVOlTIz6nA4tMoqo7Xrrttnw+Ruu+0KPf/8A9mwshNO+FU2HGnYsMHGV6Ox&#10;sSc06pe//EU2JOvss0/JjrvPPHNPduy96qrz5HQ6jK9etp//rFv+Pvz8MxMKlUzmfo5gsxU5SAEA&#10;AAAoXsr8/jgzJ4XixOMWgqGorwIqhpVgqBjBUOgj/H5r/z5Zqa0HKkVLs/VnRBFCRVCjbHkc2g7W&#10;yqKCeDzW750jFte1AqhsAfOeQS3GZwAAAAAAgLwwgwgAAAAAAGCdaYFGIECzVaCWRKK5q40JXkCl&#10;sBew5iOfYnqgmpiN3d9raSaQANWlO2T+aLcvN/tD7UsklFdDUxqXAOVj0p+WYKgSyjRYzinFXCUA&#10;AABQjZLRRYq1/1vhbx9WaO4Ninz3qOId7ygZW2x8xYqTmWHPBLlMmrSHLrnkz3r22Xt0xRV/1cEH&#10;75cNLDEPqEWlGjJkkE488Ug98sitOuaYg9W/f7PxTmHCEbseeDSgiQcP18l/HKREol43XV2vrz4M&#10;6o+neNXSXNzDyO6QdM20iMaOb9Mu+3bo+RfNmxlXimgspetuCmv19do05cguzfyk8PvzzHPgPXd1&#10;6c2XGvX4fQ3aZOMfGmO/9qZPR58wREcdPzS97TdeLY/M33bmGNt22y10/PFH6Jprztdzz92n22+/&#10;Uqeddnw2TG7VVVeSgy5uBWlqCiiVysyr5W4+tNUWncZW3/Ttd05jKwe7x9gAAAAAUDYWnmMTDFW8&#10;WCz3XEomhIZacqBymNVbZUQJhkIfUee3NqdupbYeqBTNeaxfyjyDA2qRLY/VIHY7a0FQOfIJhgoT&#10;7gfUhECj6T1JcUVXAAAAAACgz+IpEAAAAAAAgHWmBRqBxtwNOABUl4hJEWY+BZ3AimRjth/4j3DY&#10;WgF9SwvXbaguISvBUBYXwgLVKJZnUwM3wVBA2WSaB+WSIBiqZJxOs2a3XBsAAAAA1SCVjCje/Zki&#10;S55TaN5NCi+8W7G2fykZ+Sb95oqfy84EBO200zaaOvUUPT7jzmyQSybYZcKEDeTxEKBRaxoa6nXQ&#10;QfvqwQdv0hlnnKRVVx1tvFOYVMqml16p0zG/HaqDjxqm9z9o1Fl/8GvWR0Fd/Xe/1lituAeZyZT0&#10;2JMxbb1zh9bbtE23To9kg5cqUSic0mXXhLXKOm068vhuffl14fflmfyk/fdx671XA7r/9gatv+4P&#10;cwAvveLXYccO1fGnDNHb7/mMV3tXMBjQJpuM1+GHH6CLLz5bTzw5XQ88cKP+/OffZ4Plxo1bS14v&#10;40cpzZz5mbG1bJkZ9A3WC/Xs9FHz5ps3jrc7640tAAAAAOVjPt9FMFTxYrHctRkuJ7VVQCUxq7fK&#10;yLeGEqhWfp+1uXWr60aAStDSz/ozX45tIBMMZWwAFcDjtn7/zBgO1IZAwPTarcX4DAAAAAAAkBem&#10;vwEAAAAAAKzrZ3xeLoKhgNoSieSeQvW4abCMymC3sTgX+F7YZOz+Xks/AglQXUIh88UhBEOhlsXi&#10;+S2QcuWx+ApAaTlNmgfFCYYqGdNgqBTXBgAAAEBlSikZ/Vax9jcV/vYBheZOU3Tx00p0faxUotv4&#10;mhXH7/dps80m6MQTj9L06dfo0Udv05/+dKK2225L9esXNL4KtS5zT7njjlvrttuu1OWXn5sN+Sm2&#10;RdHHn3p0xjkDtecBI/Xgo006cKJfH74R0KP31Gurzc3Cjc29835CU47s0qg1W3XuhSEtWVoZ970d&#10;nSmdf0lIo8e26vhTujVnbuHflyv9Yzr0QLdmvhXQHdPqNXaMI/t6KiU990KdDjximE7+42B9ONOb&#10;fb23ZBpyb7XVz/WXv5yaDRV78snp2UCoTDBU5tjJBEVhxfrqq1nG1rKNHhVVMNC354JmzTZpHG9z&#10;pP+/ztgBAAAAUC4pkyB0m80mh6PnfhiFi8dixtayuVzUVgGVxMqwRzAU+gqr9fDdIdqmoXq0NFtf&#10;dx6JMt6jRuVxaBMMhUri8Vh/Bmt1XSuAymahZ5Bp3yEAAAAAAIBlYQYRAAAAAADAOtMCjcbGvt1g&#10;A6g1kUjuamOPhwWRqAy2Amb7bawTQY0yG7u/15zHwiqg3DINH80CKzP8Pu5HULvi+QZDmQTTAFhx&#10;zLKKEgmuw0rFvBkW1wYAAABApUglQop3faLI4mcUmnuTwgvvVaztNSUj8zPv9nzRCpK5d1h77TE6&#10;7LD9dc015+uZZ+7RBRecoX333VWjR48wvgp92fjx47IhP3dOv0Zbb72Z8WrhFn7r1OXXNGvX/Uam&#10;P7dow/X8eu6xRr3zSqMOPsAtj9v4wgLNX5jS6VNDGr5Gq449sUuffl6euYalrUlNPS+kUWNb9fsz&#10;Qlr4XeHnss8r/eYoj754P6hpV9Zr1ZV77vkz0ygznm7QpEOGp//Mg/TZF57s671lzJhVddJJR+vx&#10;x2/Xueeepm222VyDBw803kVv+vLL3MFQq64cMbb6rkw4XS42R2Pmf3t2AAAAAJRPKvdz7EyYNYoX&#10;i5sFQxkbACqCw2E+t0gwFPoKn8/aXHuIYChUkZaWuLFlLhzm2AbsdtaCoHJ4vdaPx3CYa3agFljo&#10;GUQwFAAAAAAAKAhPgQAAAAAAAKzLWaDhcSfTHxQbArUkEs1dhEkwFCqFnXph4D+sFtC3EAyFKtId&#10;sllqDeu3uBAWqEYx6+ths1wuzgegXJwmwWzxeJ4nNJbLrCFWyqShFgAAAIAVKH09nojMz4Y/ZUKg&#10;QvNuUnTJs0p0f5p+K2R80YozYsRQ7bXXzjr/b3/S00/freuvv0hHHDFZ48atZSFkFn1VJigsc5yU&#10;Sle3XdPvDWqvySN0+tSBcjnrdNPV9frqw6D+eIpXLc3FPeTsTp9KV90Q0ZgN2rTbxA698FLuhsel&#10;svC7pP5wVnc2EOrMc0NasrTwucj6OumUE7z68oOgLj2/TsOH9izzykyfPPRYo/Y5aISmnjdAX88u&#10;Mk0rD/36BXXAAXvpzjuv1k03Xap99tlFjY0Nxrsol/nzvzW2lm30qKix1Xd99LHX2Fo2u7u/sQUA&#10;AACgvHLXbrpILCqJaDT3faLLpLYDQO+yMm0fJRgKfUSd31rNW6a+HqgWzU0JWT1iwxGObdQmWx6H&#10;NiUNqCT59A4JR2jrCtSCQIPp2nOCoQAAAAAAQEGYQQQAAAAAALCu2fi8TI2NNFoFao1ZuAhhcKgU&#10;Nnv+x2I+xfRANbFaQN/Sj0ACVI9QyNpx7be4EBaoRvE8mhrY09dGLAYEysfpyH1/QjBU6ZgFQ0lc&#10;GwAAAAC9KZXoUrxrpiKLnlT3vGmKfPuAYu1vKhnNhHms2OeKgUCjtt12C51++gl6+OFbdM891+vk&#10;k4/R5lv8THV1fuOrAHMr4r49kbDpuRfqdegxw3T0CUP02ecNmnq6X7M+Curqv/u1xmrFLW1Kpk+v&#10;R2bE9IudOrTepm26dXpE0Vjpz7lv5iV1/CldWmmtVp13cVjtHcYbBQgGbDrjVK++/jCov031a9CA&#10;np9BJGrTPQ8EtNcBI9O/R3/Nm194M2yHI6UtN+809pYvkUjI6XRoi/R4kQmTe/TR2/TrXx+mlVYa&#10;aXwFyi2RSKqtrd3YW7Yhg/r2nNvCb52aMzf3+UIwFAAAAFAhUrmfYxMMVRrxWO77RKdrxc5XAshP&#10;Zi7PTCzKAhD0DVbr4a3W1wOVwO1OqcE8YCArQjAUalQ+a1lZ94pK4vFYv38260kAoDo0NpjekxAM&#10;BQAAAAAACsITTgAAAAAAAOtyFmhYKPAAUGUiJuEiHg/nPSqDnXphICuZHpZjFoNDWpqtLaoCKkEo&#10;bO2xLsFQqGWxuPULHjeNS4CyMgtmIxiqdBxOkx+2SUMtAAAAAEVKX3MnInMVbf2XwgvuVmjezYou&#10;eV6J0BdSMmp80Yrhdrs0fvw4HXfcobrllsv15JPT9ec//1677LKdBg4k+AKFi8dX7POTt9/z6ZQ/&#10;DdK+B43QE08HdMhknz58I6BH76nXVpubBSCbe+f9hKYc2aXRY1t17oUhLVla/L3xl18ndOTxXVpl&#10;nVZddk1E3SHjjQL0b7HpnDN82VCss0/zq7lfz/x/KGTT7XcFtcekkbr4ihYt/K7wn0UymdQmG7fq&#10;3ltn67QTvzNeXb69995Fjz12u/72tz9lw+QcpO5XnKVLW5VK5Z73bu7Xt599vv6mz9haPrt7oLEF&#10;AAAAoJxSqdz3L05X8fMDyNTSxoytZXM5qa8CKolZCVBG1GKNPFDt/D5r8/oEQ6HaWF3DFLa4dgSo&#10;ZQ479yuoHPn0EQgT7gfUhMZG0+s2gqEAAAAAAEBBeAoEAAAAAABgXe5gKPMCDwBVJhzNXYTp9VBg&#10;jMpgL2C230aNMWpQJI/i+ZYWAglQPTINIa2os7gQFqhGVoP/MlwEQwFl5TRpHpRIMIdWKk6nWUMs&#10;rg0AAACAUkvGOxTv/ECRRTPUPfcGRb59SPGOfysZW2R8xYphs9m0+uqr6MAD99all/5Fzzxzry6/&#10;/FxNnrx3+vWVs+8DpWAl0HmLn3fJ6ShuDm7OXJcuuLS/dtl3pK67sVk/28in5x5r1NsvN+qgSW65&#10;XcYXFmjegpROnxrS8DVadeyJXfrsi/znIz7+NBMy1anV12vTdTdFFCki723IIJsuOtenrz4I6rTf&#10;+dTY0HPOdnbaNe3WJu0+aaSuuK5ZS5YWHsqUCYRasHCh3n3/Pe30ywUaMjguv998bmDjjddXMBgw&#10;9lCJQiHzNLK+Xrf2wj/rjK3lsLnkIBgKAAAAqAyp3PeqLmeRkwLIisVNgqGorwIqisPCfGssznMA&#10;9A1W5rUzui3W1wOVornZ2homQkVQq/I5sh2FPzIFSs7jtn7/HCHcD6gJjQ2m9yR1E8Zv5DG2AQAA&#10;AAAALGMGEQAAAAAAwLrcwVDmBR4AqoxZwIiHYChUCIedYxHICEesP/pq6UcgAapHd8jase338+8B&#10;alc8j6YGLvrDAGVlFgxlpcE0rHE6TIKhTBpqAQAAADCXSiWUCM9WdOk/FZp/p8Lzb01v/0OJ0Ffp&#10;N3M3Vy1Wc3M/7bTTNpo69feaMeNO3XLLZTr22EOzIS4ej9v4KqC04nHz5yf/z959AMZRnH8ff3RF&#10;dzrpJFtuGDDGprdAANOLQw3dFJtOqDGh/E3ogZBQAqEEXgihBTAd08H03iH03kMMxr3ItnTS9fLe&#10;nscxhNPOnNV2976fN3o1cz78l6Xd1ezszPM7/aR58tCkqXLoAQulob5r955tMb/cetfiYKQLLh1U&#10;/PsictsNDfLd51aAUlia+3et+F08IXLtTSlZc8NW2euAmLz8mv68/fizrOz/m3ZZZ1Sr3D4pLQbf&#10;kk6tvJJPrrk8Iv/5tJ+cfEKd1EcW/3sWtfrk+pubS//uG29tlta2Za9uZoVwz5w9Sz785GOZOq14&#10;vcpkJBZbPD9jZUrrCj3H43HVglOZnJe6OTkvi7X75O33IqpXnj+0gkgN2ygBAAAAZ7C/xwmy8Kdb&#10;ZDP2azOq+T4ScCKjYKh01+ZKAbeI1Jn9jkoYrq8HnMJ0D5NuPytQDXwGYyOgt1hBZQHDY5JwP8Ab&#10;GhuN1kLZ1h4CAAAAAAAohyecAAAAAAAA5mwXZzQ1dqESDABH0gZD1bLAGM5A/SJgMdMNUOFQXuq7&#10;WKgQ6E2mG1fr6jiu4V2ZjPkGKV2hUwA9yyo4rGMVLEbXBTTf7ALBUAAAAMAyyWdbJRv7VFLznpDE&#10;jJuKnx+TbPvHUsguVO/oGYGAXzbc8Bdy3HGHyx13/EOeeOJOOeeck2WnnbaV/v2b1LuAnpXL6QOd&#10;raJHgwfm5PjfLpDJ934vE343X5Yb0rWgNGv+74mnG+XQo4fJhNOHyrTp9XLhnyIy7at+pWCl1Vft&#10;2gPRfEHk0Scz8qvdYrLxNq1y570pSWd+Oo/49nvZUnjUL7dok/seTpf+m2W15uo+ue2Gevn3x01y&#10;3DFhCYcWz2/Ob/HLVdcNKAVCWYFY7R3L/u+ywrenz5xRCoSaNn36T8K42zuWfvGRiP38QEdHQrXg&#10;VCZzaf4qXjPw7AsNxePf/hmCv264agEAAADoc5rn2AGCobpFJmM/V8O3GXAWq9i8TrqCNZSAm+nm&#10;tJeIEwwFlxk4UP8MzpJMcWzDm2oqGMpU83MvOFMoZLZ4IJlkzA54QWPUaL8TwVAAAAAAAKBiTH8D&#10;AAAAAACYs12c0Ril0CrgJVbhqULBfhFmKMR5D2eodLE7y4vhVUnDYKgBAwgigLskEmbHdr3hRljA&#10;jTJme2FLagmGAvqU368/B39cqBjLzh/QVYXheggAAACYKBQykkt8L+mFr0pi1h2SnHWnpBe9Krnk&#10;98U/7Nn7lyFDBsqee+4sF1/8R3nmmXvl2msvlsMOGyerrTZSvQPoXdms/hnKj3OK6yMFOXBsqzx4&#10;5w9y4Z9my9prJtWfLBvrTvbt9yIy4fTl5aCjhskLLzfKMYfXyZfvN8nkexpk9FYGidQa73+Uk0OP&#10;6ZBV1lskF1+RkKeeS8uOe7bJZtu1lcKjunI3vf66frn3tnr5/N0mOezAkAT8i+f3Z88JyGVXDZR9&#10;Dh4uk+7vJ8nksm/n6teUk/kt0+WjTz6WGTNnlg0Nam9f+q+or7N/dhCPEwzldKFQrWp1zvQ5qRc9&#10;ONkgPNHfoBoAAAAA+lqhYD/3EAx2/d4f+mAo1lcBzmKy3sra4wRUg4hmTnsJ0/X1gFMMbDbbx0So&#10;CDyrgkPbZGwE9CbjYCjC/QBPaGo0uichGAoAAAAAAFSMGUQAAAAAAABztoszmhoJGAC8xKRoTjjM&#10;AmM4g8/HsQhYUoYFzwYOIIgA7hJPmD3WjRAMBQ+rpKhBsJaxEdCXAgRD9ZrAjytxl6MpqAUAAABU&#10;s3xmgWRiH0py7mRJzLhZUvOfkGz7p1LItql39IxgMCijRm0gJ554lNx993UyefLtctZZE2T06C2k&#10;vj6i3gX0HbNgqJ/f+/v9ItuP7pCJ186QG/4+Q0Zv3S41NV2bp5vyXa1ceNlgGXPgSnLbXc2y7ZZh&#10;eenJRnn/tUY5ZP9aqQ2qNy6j6TML8odzE7Lrvu3y/Mtdm6vYZCN/KbjqwzcaZdzeIfHVLJ7PnDYj&#10;WPw3DJL9DlmpFF6TTldQ8ex/WM+3JvxuvjwyaWrx75kjuXznzwRiPwqG0j07SCQIhnK6+vp61epc&#10;e0d1bhF85/06mfK9PjgrXfw9n5h1p2Ta3pNCrl29CgAAAKBv2N+nBgNdvOFHSSZrHwwVIBgKcBRr&#10;flUnTTAUqoR1PoRq9WviTdfXA05huo8p1YVnSYBX+LjEw2FCIbP9eoT7Ad7QGDXah0MwFAAAAAAA&#10;qBjT3wAAAAAAAOZsF2c0EgwFeIpJuEiIgvNwiIoXu3exCBvgVMmU2ckwsJlxG9wlYRoMVcf1Hd6V&#10;zZpvkKqlcAnQp3RZRZYcwVDdQhsMpSmoBQAAAFSTQj4tufgUSS94SRIzb5Pk7EmSWfSm5FPTezxU&#10;dYUVhsrYsXvI5ZefK889d59cffVFcvDB+8rIkcPVOwDnMLlnLxcM9WPrr5uUi8+bI/fdPk323atV&#10;woZFkjrTsiAgN0xslr0OGC6XXTVQBg2skztubJApn/WTM08OS3P/viuutM2WAXnmkai8/VKT7Llr&#10;rdSoQKjvvg/Kny8cLPv/Zpg89lSjZHPL/jUuNyQjp02YJw/d9YMcOLb4/QwXJBpVf9iJ9o6lP6M6&#10;zbODeJxgKKdraNAHQ81vMZiU86AbbzWvtVTItkqm9e3iOOD2UjBktuNrKRSYpwQAAAB6nWYuzgpW&#10;R9dl0vbBUEHN/A6A3uX368/JTFo1gCoQiejPCdP19YBTDBhg9kw6meTYhjfVVLCf1efjfgXOYlpL&#10;wHRvKwBns9blBPV7EwmGAgAAAAAAFWMGEQAAAAAAwMBmozYJFT/ZVtlojFJoFfASo2CoEAuM4QyV&#10;BkOpemSA5ySTZge36YYqwCniCbNjOxLhngTelcmYD2AMNl8A6EF+g+JB2Szjse7g92sK/ha4HgIA&#10;AKC65dPzJdP2gSTnPiKJGTdLquUpyXZ8IYVcu3pHzwiFamWzzTaSk076rdx//43y4IM3yymn/E62&#10;3HITCYetpQeAc2Vz+nt2v181NIatYAUazZdH75sqxx7VIgOauxbAYhVRenByk4w7bJic8aflZN68&#10;iPz13IhM+6qfXHN5RFZbpfe2SO20XUBefToqrzzVWGwvLVj99b9r5cw/D5GDjhomz7wQlXx+2R/M&#10;Wt+/s0+bKw/e+YPsu1eb1P6o2FRDvf3fG4upRlG95tlBR0dcteBUtbVBaWpqVL3yZsysvsLpr70Z&#10;kU8/D6teJQqlYMj0gueL44Nbip9fLvbnqD8DAAAA0OMK9vepAYKhukUmowmGYn0V4CgBgznXTHbZ&#10;5xoBt6mr06+JN11fDzjFQMN9TCZ7WgGvMxkbAb3JCokxYbq3FYDzNUa1YzeCoQAAAAAAQMUIhgIA&#10;AAAAADCjXZjR2EgRdsBLUmn99GkoxHkPZ/D52JwLWEw3QHW18CDQ2xIJs8e6EYNNsIBbZSsoakDh&#10;EqBvBYyCoRiPdYeAduczYwMAAABUl0I+Jdn4vyW14AVJzLxFknPulUzrvySfmlH8054dHw8fvqIc&#10;cMAYufLKC+TZZ+8rfbb6w4atoN4BuIPunt3vr3zurTGal8MPXiSPTPpBzjljrqw6MqX+ZNkUCjXy&#10;yuv1cuxJK8iRx60gb7wVlfFHhuWrD5pk8j0NMnorTZDyMrJmKPfZMyjvvdoozzzSKFtvsbRQtRVO&#10;c/Ifhsrh44fJy681lL7GZTVyRFrOP3uO3HvbD7LHLrGyQVy6YKj2jqU/p4gmGCoeT6gWnGzYsOVV&#10;q7zvvq+uwunpdI38v2sGql4XFNKS7fhcknMfkMSsu0qBkoVch/pDAAAAAD2hIPZFVYPBnrmvrzbZ&#10;rCYYymBtB4DeYzLvaoXQG+T6A55Qr5nXtpiurwecorm/2brZJMFQ8KhKjmzfMjyTBnqSaS0BruGA&#10;dzTpawcRDAUAAAAAACrGE04AAAAAAAAz+mCoKLsrAC8xCRcJhVhgDGfwVTjbX8P6YnhUMmV2MjT3&#10;Y9wGd4mbBkMZbIIF3CpTQYZMLcFQQJ/SZhUVEQzVPQIB+4JYhQLjXgAAAHhboZCVXHKaZFrfkuSc&#10;+yUx42ZJtzwruY6vpJCLq3f1jEikTrbddnM544wT5OGHb5F77/2nnHTSb2WzzTaSUKhWvQtwH909&#10;e6ALRbisQPfddo7JnTdNl6sunSmbbhyvqABYOV98FZZzLhgi+x6yktz7QD/ZfnRIXnqysRTedMj+&#10;tdIdtaT9PpGDxtbKJ283yoN3RmWjDZb+pe9/WCcnnLK8HHPiCvLm2xHpyszkmqun5OLzZstdN02T&#10;nbZvt30GHI3af+fa25d+JZE6gqG8YMUV7YOhPv0irFrOZV1e2tt9Mr/FL9NnBuXbKbXy2Zeh0nn0&#10;xlsRefHVenny2ag8/FijTLq/SW65s79cf3OzXHnNALn4ikFy7l8Hy5l/HiInnTlU9jt0JZk5q3vD&#10;sArZRaVAycTM2yQ177FS2CTzawAAAEAPKNjfpwaD1RV821MyGftgqADrqwBHKRcOX04mw0YQVAeT&#10;NfGJJOcD3CVSV5CwQbBIKlnhJkHAJSrZz1rpXlmgp4Vqze6huYYD3mFQO4hgKAAAAAAAUDFmEAEA&#10;AAAAAMxoF2Y0NVKEHfCSpMEGEdPFnEBPsxbGs6UJsBbPm50Jzc0U8IK7JBJmx3YkwtgE3pWtoKCB&#10;VWAWQN/xGxSIzuUIhuoOfr+uujXzlQAAAPCYQl5yqdmSaXtPknMnS2LGTZKa92ix/77k03OtNyx+&#10;Xw8ZOXK4HHzwvnL11RfJM8/cI5dcco7svfeuMnToEPUOwP1yOftnKJqMYmObbpyQqy6dJXdNnCZ7&#10;7NLW5Tm92XOCctV1A2Wv/VeWq68fICsuH5Y7bmyQKZ/1kzNPDktz/8qfplqhUkceWitfvt8kd93c&#10;IOuutfQfb4VAWWFQx5+yvLz3YZ16ddmst05SrvjrLLn1+ukyeusOo6JoDfX2b4r9OBhK8+yAYCh3&#10;WGut1VSrvFmzgzJrzrKdoOl0jW1g0wsv18sTz0TlwcmNcte9/eTm2/vLP/7ZLJddNVDOv2SQnHXe&#10;EDn5D8vJcb9fXo48bgU5+KhhpbC23ccOl53HrCyjdx0hW2w/UrbaaRXZYc8RxddXlv2Kf37I0cPk&#10;6ONXLJ1Hp5w1VM46dzk5/+LBcsn/G1Q6n2+Y2Cy33tVf7nmwnzzyeKM8/VxUXn6tQd56JyJz53XT&#10;xaisguSSP5TCJhMzJ0p64SuST81RfwYAAACgyzQBrIEAwVDdIZOxX5fRHWHaALqPyXorS5pgKFQJ&#10;K0BHp1CoMdr7BzhJc3/9XqZUmuMaMB0bAb0lFDI7JpMpruGAVzTqawcRDAUAAAAAACpGMBQAAAAA&#10;AIAZ7cKMxigBA4CXmCyiN13MCfSGGp/58cjyYnhV0nADlMlmKsBJ4gmzx7qROsIf4F2ZrPkIppZg&#10;KKBPBQL6czCbJRiqOwR01bgLXA8BAADgfvlMi2RiH0lq3hMSn3GzpOY+KJnWtyWfmq4tIttVDQ31&#10;st12W8lZZ02QRx+9Xe6++zo58cSjZNSoDSQYpEAtvCmb1RVn7t57zZErp+Xs0+bJI5OmyhGHLJSm&#10;pq6d1+0dPrnrvn6yz8EryZ8vHCzt7XXy13MjMvWLfnL13yKy2ir6+fZwSOS4o0Py74+b5OZrGor/&#10;jb/0unWb/fJr9fKb8SvKyX8YKp9+Hi69vqw2/mVCrrl8ptx49QzZYtO4etVMNGo/X9r+o2Co+oj9&#10;s4OOjsr+b6NvrLfeWqrVub9cMlguvGxQKVzpxNOGyl4HrCS77Tdcfr33yrLjnivLdruPkNG7jJCt&#10;dx4pW+44shTWtNl2q8g2vx5pG9h09vnLyQXFv/uyqwbJ1TcMkBtvbZY77+kvD05ukiefaZQXX2mQ&#10;N9+ulw8+rpMvvgrLf76rlRkzgzK/JSCtbX5JJn2SL7h0lUI+Ldn2zyQ59wFJzLpbMm0fFIcfHeoP&#10;AQAAACwb+/tU5t26RzaTUa3ygt08xwOga/yLpyC1MgRDoUpENPPaS5iusQecorlZ/xyMwDN4VgWH&#10;tp/LOxzGOBiKazjgGQa1gwiGAgAAAAAAFWP6GwAAAAAAwIztwoxgsCDhMBujAC9JpfTTp6EQ4Qtw&#10;Dl8lM/6sL4ZHpZJmJwLBUHCbhOGmVV1xR8DNKiloEKzl/hzoS7qsIouuyDTMaIOhNAW1AAAAACfK&#10;Z9sk2/65pFqekcSMiZKcfY9kFr0hueT3IoW0elfPsGYf1lhjVTniiAPlhhsuk2eeuVcuuugs2XPP&#10;nWXw4IGL3wR4nC7MubuDoZYY0JyT8UcukEfvmSqnTZgnw1awL16sk8vVyDMvROXwY1eU3520vHz4&#10;cb0cf0xYvvqgSR6+u0G22fLn99T1EZGTTwjLfz7tJ9dcUS/Dhy2uxpov3l4/+0KDHHzUMDnzz8vJ&#10;1/8OlV5fFtZ1xgqBuukf0+Ufl8+UjX6ZWPwHFWqot58vjf0oGCpSZz8/EI8v29eA3rXGGqtIJFKn&#10;euW9/1GdPPZUozz5bFTefT8ic+YGpWVBQBa1+ovHhL/4s/ZJMuUrzbdb54hrw5oMNDVFZf/995IB&#10;A/qrV7qukF0omdZ/SWLmbZKa95hk4/+WQg+HVAIAAACepBlHB4MGiw6gldEFQ7G+CnAUv9/snCQY&#10;CtVCN6+9RCLBOQF3MdnLZM3jA9Wuon2yQC8wrSWQTnPwAl7R2Kg97wmGAgAAAAAAFWMGEQAAAAAA&#10;wIztwozGKEUeAK9JpfSbQ0JsiISD+H0cj0DS4Npt6d+PsRvcxWTTqq/4eyAU4ncBvCuTNd+8Heyh&#10;4rQAzJgUiNYVmYYZv39xgepOUZgWAAAALlDIxSUb/0bSC16UxMzbJTnrDkkvfFly8W+lkO/5sBIr&#10;OGLHHbeVc845WZ548i657ba/y/jxh8r6669THHOz3QLVRxfmHNDcinaVNc+9715tct/tP8ilF8yW&#10;X/6i69eBDz+pk9P+OFT2P3yYTH68SXbZMSSvPNUo777SKIfsXysDB9TIWaeG5fvP+8nlF0Vk+eUW&#10;n/u54rfisaeisv9vVpI/XThEpnxfW3p9WdTUFGT01u1y6w3T5Iq/zpJ1106pP1k2umCo9o6l8zOR&#10;CMFQXmDNA2255SaqB53W1pgEg0F59NE75PLLz5Xtttuq1O8eBcklf5B0y7PFscstxXHLK5JPzVF/&#10;BgAAAECnULC/Tw1029i9umWymmAo1lcBjhIgGAr4Cd289hKJJM/y4C4me5lM9rQCblRTwaFtGpoJ&#10;9BbTWgLWu7iOA95gUD9ogPoMAAAAAABgjKebAAAAAAAAZmyDoZoazRabA3AP3eJLa+OVrv4y0Jtq&#10;Kpjxr2QhPeAmJgvnG+rzUkuwH1wmntBf5CN1HNfwtmwFBQ2CQc4HoC+ZbMYlGKp7BAIB1SqvUNpe&#10;CgAAADhLIZ+SXGKKpBe+JolZdy8OVGh5TrIdX0ohF1Pv6jk+n0/WXXdNOfrog+Wmm66Qp56aJBdc&#10;cIbsttsO0tzcX70LqF66e/beKsJlPc/cZssOue7KmTLx2umy43btXf6//cO0Wrnk/w2SPQ8YLjfe&#10;2l9GrhySO25skLlT+smFf4rIwAGL5+LT6Rp5cHKj7HvISnLhZYNl2oxlL0jt8xVk5+1jcvfN0+Ti&#10;8+bIGqul1Z90TTSqGp1ob1/6vdIHQ8VVC073q19tqVowcc89j8js2XNKgVoXXXSWPPHEnXLKKb+T&#10;tdZaTb2jGxTHNdn2zyQ59wFJzJgoqflPF/ufSj6zUL0BAAAAwM/ZF1UNBgiG6g6ZtCYYivVVgKOY&#10;7k1KEwyFKmG6Lj5hsMYecJLm/vpgqGSSaz28qZIjm33bcJpQyPwemus44A0G9YNs6w8BAAAAAACU&#10;w9NNAAAAAAAAM7YLMxqj+gW5ANwlmbZffBkOsxkSzuInGAqQZFJ/IjT3J4QA7pNI6C/cusKOgNtl&#10;Krh811K4BOhTAYPNuLkcY7LuoAuGkgLjAwAAAPS9QiErueQ0SS/6lyTn3C+JGTdLav5Tkm3/RArZ&#10;3glNGDCgfyn4yQqAevrpSaVAKCsYygqIsoKiACyVzdqvfwkEen/ube01U3LBH+fIg3f+IAeOXST1&#10;XZwPb231y823N8teBwyXCy8bJN9PrS29bhVomnR/k+xz8Epy2VWDZPacZS9EHfAXZI9d2uS+26fJ&#10;eWfPlREr2xdjrlRDvf1zg9iPgqHqI/Y/M+tnntYUi4YzWAFH/fo1qR50rKC72267T/VEGhujMnbs&#10;HnLLLVfJHXdcIwccMEb69+++72chn5Bc4j+SXviqJGffXRzz3CKplmdLwVEERQEAAAA/UtAEQwUJ&#10;huoOmYz9vX5fzPEA6Jw1n2giQzAUqoTpc4C4wRp7wEmam/VrZ9NpnxQYqqHK+Q3HRkBvCVcSDJVi&#10;HRLgBQb1gxo2G7UJE5kAAAAAAKAizB4CAAAAAACYsQ+GaqTIKuA1KU24SCjEeQ9n8flY8A4kU/qN&#10;fc39CfSE+8QT+se6kTrGJvC2SgoaBGsZFwF9yaR4kFWUFV3n92tSuAiGAgAAQF8ojkNzqdmSaX1X&#10;knMfkcSMmyQ171HJxj6QfHqu9YbF7+tB1lh5/fXXkfHjD5Nbb71KHn/8TjnnnJNlxx23LYVCAOhc&#10;LqcLhlKNPrDckKxM+F2LPHrvVDnx2BYZMrhr8wvWnONjTzXKQUeuJCecsryMOXC4XHXdQJnfsuz/&#10;yNraguy7V6s8eNcPcvZp82TF5XsmcKmhwX6+tKOjeLVVVQNNnh8kEgnVgpOFQrWy7767qR5MPP30&#10;i9LeXjwh/sdqq42Qk076bWmMcOkl58i2225evL4ZJN5XoJCPSy7+b0kvfGVxUNTMWyXV8pxk27+Q&#10;fLZVvQsAAACoQprn2MFgH04+eEgmaz8nQf4W4Cy6JUBLpNOE4KA6RAyDoRIGa+wBJxlgsJ/JerrD&#10;9R5eVFPBYe3j8g6HCVWwR8lkfysA5zOoH2Sd7LY1iAAAAAAAAP4X098AAAAAAABm7IOhogQMAF6T&#10;0iy+rGQhJ9AbKlnwXtMLRReBvqC7dluamxm3wX1MNq2aboAF3CqTNd8cVRtkrAP0JbNgKMZk3SGg&#10;rcbN+AAAAAC9I59pkUzsI0nNe0LiM26W1NwHJdP2juRTM0QKPT/+t2YNVl11hBxwwBi57LI/y7PP&#10;3is33HCZHHHEAbLmmqtJTSUVhoAqpwtzNrnv72n19Xk5eNwieeiuqXL+2XNkzdVT6k+WjfUveu/D&#10;OlnUuuyhMOFwXg4cu0gevnuqnDZhfpdDq3SimmCoXF4krrKeTJ4fxJe8GY633357FI+3kOp5i3VU&#10;W+Fq1jq8wYOystKKaVl91ZSsu3ZSNv5lQrbavEO2H90uu/26rRTAZl0HVlvF/vxPpzPy4ouvq97P&#10;WWGS22y7uVxyyTmlkCgrLGr11UaqP+1ehVyH5OLfSHrhS5KcdackZt72o6CoNvUuAAAAwPsKmvnC&#10;AIlF3SKbsZ+bCDpgjgfAUn6/2TlZyTpKwM3q6szWvcUJhoLL9O9n9uw8meR6j+rm93G/AmcJhczX&#10;5HMNB7zBsH4QwVAAAAAAAKAiPN0EAAAAAAAwYx8M1UiRVcBrkmn7xZehEIuL4SyVBEMBXpVM6U+E&#10;5v6EEMB9EgabQiJ1jE3gbdmM+eaooC4nBUCP8hvUUNYVmYYZbTBUgTlLAAAA9Ix8tlWy7Z9LquUZ&#10;ScyYKMnZ90hm0RuSS35fHIem1bt61vLLLydjxuwiF1xwhjzx5N1y553XlMIctt56U6mvj6h3AaiU&#10;LszZtEBpb7DmIHbavl1uvX66XH/lDNl6iw6pqendr6+hIS9HHbZAHr1nqkz4XYsMaO6d51ANmmAo&#10;S3vH4u+FSQHNjo64asHp+vdvkrFj91C93mEdbeUCm9ZbJymjNoqXzr0dt/tpYJN1Xhx3TIucfMJ8&#10;OevUuaUQt0svmC1XXTpTbvj7jNJ5O+mWH+ThSVPlqYe+l5eemCJvPP8fefXpKfLs5O/l0Xunyn23&#10;T5Pb/zldbvrHDPnH5TPlbxfOlgv/NEfOOX1eKYDtxGNb5OzT5pW+PjtPPfWCatnr16+pFDJ5+x3/&#10;kDuKH1bbeq2nFHLtPwqKukMSM2+X1IIXJNvxlRSyMfUuAAAAwIvs71ODAYKhukMmk1Gt8oJB1hsC&#10;TmKy3sqiObUBz6iPmP2eSiTM1xYDTtBs+BzJZG8U4DaVPMc1HRsBvSUcNj9+uYYD3mBYP4hgKAAA&#10;AAAAUBFmDwEAAAAAAMzYB0NFCRgAvCalWXxJMBScxuczPyZr2PsEj0oahOf078e4De6SStdIPq8/&#10;tiMRgh/gbdmc+QAmWMtYHehLAYMC0bkcwVDdwa/Z+VzQFNQCAAAATBVyHZLt+FrSC14shRYkZ90p&#10;6YUvSy7+rRTyCfWunjVgQH/ZeefRcvbZJ8kjj9wqDz00Uc4880TZccdtpbm5n3oXgK7ShTkHHFqE&#10;a4NfJOWyv8yWe2+dJvvs0SrhUM/eE2eK36c5c6fL5ElT5ZjDF5oWhOk2UZNgqPbFczQmBTTj8d65&#10;lqN77LPPbhIMagLDf2SrzTtk7JhWOfSAhXL0b+wDm267YZrce9sPMvmeqfLMw9/ZBjbdePUMufqy&#10;WaVz74I//jSwyTovDjtwkYzbp1X23DVWCnHbZssO2XTjhKy/blLWXD0lI4ZnZOiQbOn5bV1dQXzL&#10;sMvR+ns23MD++P300y8lmUypnpnVVhtZCpx84ok75dJLzpFtt91cAj18ASzkYpLr+Ko43npBErNu&#10;L425rLGXNQazQqQAAAAAzyjYr+EMBgmG6g66YKhAgPVVgJOYBvKn02wEQXWI1JnNuScSlE6DuzT3&#10;N9vPlEpxvYcHVXBYV7JPFugNoQr2KJnsbwXgfIb1gwiGAgAAAAAAFeHpJgAAAAAAgBnbRRlNvVzg&#10;BUDP0y2gD/VwISmgUhUVSWJtMTzKCtDRMd1IBThFImF20SYYCl6nqVXyE7VBNgICfcnKKtL99tIV&#10;mYaZQEBTALjA+AAAAADLJp9ZJNlSMMHLkph1tyRm3lpsP1987ctSaEFvaGiIyNZbbyYnn3ys3H33&#10;dfLEE3fJeeedLnvssZMst9xg9S4A3U0bDOXwosErDcvI6b+fXwq1OebwBd3+XCidScvUaT/IR598&#10;LLNmz5L6+r65926o1z87iKlgKJMCmgRDucvNN98tmYx+fq0+kpdLzp8tf7twtpzyf/Pl+N8ukKN/&#10;Yx/YtMZqaRlePI+GDM5KU1N+mQObetNuO9uPTbLZnHz++deqVxkrmH2bbTeXSy45Rx577M5SWNRq&#10;q41Qf9qzrDGXNfayxmCJmbcVx2R3FtsvqaCoDvUuAAAAwIU0z7EDFQThonO6YCjWVwHOYs2/mKwW&#10;zmTM1hQDbme6Lj5uuM4ecIpoQ97oWVuSYChUOZ9fNQCHqKSeQCpFaVfAC+ojBQnoQ5wJhgIAAAAA&#10;ABVh9hAAAAAAAEBjs1GbBIufoot75TVGCRgAvEYXLhKqZTMknMXpxZiA3pBM6k+EAc2M2+AuiYTZ&#10;Bd6ksCPgZpms+QbXIIVLgD7n12xcJxiqe2iDoYTxAQAAAPQKhazkUrMk0/aBpOY/KYkZEyU5+y5J&#10;L3hBsh2fSyG7UL2zZ4VCtTJq1AZy7LG/kYkTr5Rnn71PLrvsTzJu3J4ycuRw9S4APS2Xs7+X1N3z&#10;O4UVaHPUYQtLAVFnnzZXRq6cVn+ybFKplHw3dap89MknMnvOHMnn89KX0xsNDfr50vYlwVCRvLao&#10;LMFQ7vHtt9/JE088r3qdizbk5PqrZsi2W3k/QMgKtqqpsb82ffLJF6q17Pr3b5IDDhgjd9xxjdx6&#10;61Uyduwepdd6SyHbWhybfaGCom6VxKzieG3hK5KN/1sKubh6FwAAAOB8BbFfwxkMWtt30FW6dRms&#10;rwKcx68vOC1pgqFQJUyDoUzX2QNOMqC/fk+Tyd4owG0qGcUEfNyvwFlCIfNjMplkzA54RWOj9r6E&#10;YCgAAAAAAFARngABAAAAAADo9S9+2K7CMljUAcBldIsvK1nICfQGXwUL3mtYWwyPSqX0B3dzf0II&#10;4C5xww2r9YYbYAG3ylRQ0KCWwiVAnwtog6EI6+wOfr9ftTpRYHwAAACAnyvkOiQb/4+kF70hyTkP&#10;SGL6jZKa+5BkWv8lucR3xWFk74SDWOPZ9dZbS4444kC55pq/ynPP3S9XX32RHH74/rL22quLz8dW&#10;B6Av6IoGazOKHcYqcrzHLjG5e+I0ufKSmbLpxvGKio4lk0mZ8v138vFnn8rceXOlUFg652FlaOV/&#10;1O9NUYNgqJgKhrIup6GQ/RxBRwehMm5x/fW3/+Q4LKe2tiCXXThbVlula4FobtHQkJdVRtj/W3/4&#10;YbpqdY8111xNTjnld/Lkk3fLHXf8Q0466bey7babS2NjVL2j5xWyiyTb/pmkW56VxMxbJDHrbhUU&#10;9W1xvEfYGwAAABxM8xybYKiuy2QyqtU53boOAL3PJBiqknWUgJtF6sx+T5muswecpL9BMFQqzfUe&#10;3lPJflafZnk00NsqCoYy2N8KwB0ao9pxG8FQAAAAAACgIjzdBAAAAAAA0LOCoWxFGyiyCnhNKmU/&#10;fUowFJyG+oiA2cL5/v0IIYC7JBJmG0LqDDfAAm5VSUGDYC3nA9DXApoNuboi0zAT0FbjZs4SAACg&#10;6hUKkk/Pk2zsU0m1PCeJmbcXP26VdMvTxdc+Kv7ZnOKbemfcaN3Zr7rqCDnwwL3l8svPlWefvVdu&#10;vPFyGT/+UNloo/WltpaCr4ATaIOhDIqTOtVmoxJy1aWz5PYbp8muO8VsCyCPXDkte+46oxQINW/+&#10;/E6DePpqiqOhYfF11c6SYChLJGL/c4vHCZFxg6+++lZef/1t1evcKSfOkw3WS6pedVhjNftgqNmz&#10;56lW96qpqZHVVhspBxwwRi655Bx55pl7SkFREyYcI1tttUnxXI2od/a8QnahCop6pjjemyiJ2ZMk&#10;vfDVUiAoQVEAAABwlIL9Gs5AgHnCrjIJhiJ/C3Aev0EAAsFQqBaROrPnl6br7AEnaTYIhkomObZR&#10;3dgnC6cJVbBHKZnkAAa8IhrV3pf0U58BAAAAAACMMHsIAAAAAACg16Q+dyraQMAA4DWptP0C+lCI&#10;4spwFr/PfHEx20PgVSYL5002UQFOEk+YPdKNRBibwNsyWfMRTNCmoCuA3uHXnIe5HMFQ3UEbDFVg&#10;fAAAAFBtCvmU5JI/SKb1HUnOnSzxGTdKcs59kl70quTi30ghF1Pv7B3LL7+cjBmzi1xwwRnyxJN3&#10;y513XlMKSthyy02kvr73ghIAmMtmdcWZ3T/3ttoqafnTmXNl8j1T5fCDF0pjdOm/efVVU3LxebPl&#10;rpunyS/WbVOvdq6vgqH8vhqJaC6jsR9d8nXPEAiGcoeHHnpCtTq3xaZx2Wu33v197wRDBtsXPZ8z&#10;Z65q9awlQVFWEObf/mYFYd4nt956lZx44lG9HxSVWSDZ9k9LgaBLg6Jek1xiSnHMWF3BYQAAAHAa&#10;+3vUYFDzHBxaWZNgKNZXAY5jMvdKMBSqhem6eNN19oCTNPfXP1xKpTi24T01FQxj/H7uV+AsldQT&#10;SKYYswNeEW3QnvsEQwEAAAAAgIrwBAgAAAAAAEBPuyDDYFEHAJdJaRZfhkMsLoaz1FQw41/JQnrA&#10;TXShfuFwXurquH7DXRKGG1br67gngbdlNNf4HwsGudYDfS2g2ZCb7auqyR7jD/hVq7yCpqAWAAAA&#10;3C+fWSTZjq8kveDlUrH/xIybJTXvMcm0vSv51HQrEUC9s3cMGNBfdt55tJx99knyyCO3ykMPTZQz&#10;zzxRdtxxW2lupg4C4Aa6e3a//a2oqwxozsmxRy0oBUSd+n/z5Iq/zpLb/zldRm/dUXqeqstjtvTl&#10;FEe0wX7ONNa+dH4monmGEI/HVQtO1d7eIc8++7LqlWfNyf3+hPmqV10GDbQPtWtv75tj3OfzyZpr&#10;riYHH7zvT4KiTjjhSNlss40kEqlT7+x5i4OiPpHU/KeKY8aJkpxthYe+KbnkNCkUmK8FAABALyno&#10;n2EHg0HVwrLKGExYBFhfBTiOydxrmmAoVAmfz9q3px83mK6zB5ykub/9fLaFUBFUOz+XdzhMqIJ6&#10;Askk13DAK6IN2nEbCyIBAAAAAEBFmP4GAAAAAADQs12QYS3Pqq+nyCrgNbpgqEoWcgK9gQXvgH7h&#10;vMkGKsBp4gmzDSGRCPck8LZM1nxzVG0tY3Wgr+kKJxMM1T0Cum+0QVEtAAAAuIdVsD+XmimZtg8k&#10;Nf/JUghUcvZdkl7wgmQ7Pi8V+y++a/Gbe0k02iDbbru5nHzysTJp0vXyxBN3yXnnnS577LGTLLfc&#10;YPUuAG6Szdo/SwkEvDf3VldXkP3GtMkWm/40OCYQ0M9JZrN99/1o0ARDtf8oGKpe8wyhoyOhWnCq&#10;F154TZLJlOqVt/suMRm2Qu+GQjqF7rmAU+YjlwRFHXLIfnLllRfIc8/dLzfddIUcd9zhpaCourqw&#10;emdPK0g+M0+ysQ8lNe/R4rjyJknOnVwcZ74v+fQca+Cp3gcAAAB0r0JBv4aTYKiuy2T094ZBD87x&#10;AG5nMveaSZuvowTcLhLRnxOm6+wBJ2luNgiGIlQEHlRTwWHt83G/AmepKBgqxUZvwCsaGrT7cQiG&#10;AgAAAAAAFWH2EAAAAAAAQM92QUZdXV78ftUB4Bm6xZchis3DYSpZ8F7JQnrALTKZGikU7A/uAQRD&#10;wYUSCbNHuiabXwE3M6hX8l/BIOcD0Nf8fvvzUFdkGma0wVBCMBQAAIBrFfKSzyyUbPxbSS96Q5Jz&#10;7pfE9BslNfdhybT+S3KJ74pvSao3955QqFY23XTDUnjBxIlXyjPP3COXXHKOjBu3p4wYsZJ6FwA3&#10;y+WqLxiqMwGDtUB9mTUT1QRDxX4UDBXRBEMlEgRDOd2rr/5LtcqzjoYDxy5a3KlCAc18ZCbjzKB6&#10;v98n6667phx22LhSUNTzzy8Oijr22N/IqFEbSDgcUu/sYYWc5FPTi+PMt4rjzgckPvNmSc1/SrLt&#10;nxbHpNV7XAEAAKAn6J9hBwIEQ3VV1iQYivVVgOOYzL2mM2wEQfWw9uzqmK6zB5ykuZ9+/WwqzbGN&#10;6kbNBjhNJfUECPcDvCNKMBQAAAAAAOhmPAECAAAAAADQs12QYbCgA4ALpVL2iy9DIc59OIuPGX9U&#10;Od1129KfYCi4UNxww6rJ5lfAzawAQFO1FC4B+pyuUEku58xCrG6jDYYqMD4AAABwPBUAlYtPkUzr&#10;u5JqeVaSs++R+Ix/Fj/fLemWZyQb+0jy6bnFN/f++K6hoV4222wjOeaYQ+Saay6W5567X6666i+l&#10;8IK1115dfDycADwnq0k6MglL8gptHnNRX2ZfR6P2c6Y/DYayn6uJxwmGcrJEIinvvvuR6pW30S8T&#10;MnyYvvC3VyU1z4pra91RWN7v95eCog4/fH+5+uqLSkFRN9xwmYwff1jvBkXlU5JLTJH0wleLY9K7&#10;JDHzNkkteEGyHV9LIdeh3gQAAAAsg4L+RjoYNLghh60MwVCAK5kEIGSy5usoAberj+ifjRIMBTdq&#10;NtjXZLI/CvAyv5/7FThLOGy+ZiuVYnwCeEUDwVAAAAAAAKCbMXsIAAAAAACgZ7sgw2BBBwAX0i2g&#10;D4dYXAxnqaj2IvtD4EGptP7ANtlABThNImF20TbZ/Aq4WSUFDShcAvQ9XeFkXZFpmLEKxdqzrodc&#10;EwEAABxBEwCVanlKMm3vFP/838X3tRgVSO1u1p33SiutILvttoOceeaJcvfd18lzz90nV155gRx1&#10;1EGy0Ua/cE2oAoBll9UkHenCoL0kGNTPSWazfff9iDbYf32x2NKvra7O/hlCRwfBUE720UefSTpt&#10;X9R75+1jqlWdYjH7eTIr7NKNrGD49ddfR4444oD/BkVdf/2lcvTRB8uGG/be2KyQa5dcx1eSXvC8&#10;JGbeKolZd0t64WuSS3xXHOam1bsAAAAAA0bBUMxBdlXGYE0G32bAeQIGAQgZg/XygFdENPPalrjh&#10;OnvASZqbCYZCdaqpMX+uahKYCfSmUK358ZtMcg0HvKKhXntP0qQ+AwAAAAAAGCEYCgAAAAAAQE8T&#10;DEXAAOBFugX0IYKh4DA+n/kxWUNhcHiQycan/v0Yt8F94gmzR7omm18BN8tkzDdHEQwF9D1doZIc&#10;wVDdwioMq1XgmggAANCriuOvfGaRowOglgiFauWXv1xXDjtsnFx22Z/l6Wfukfvuu1HOOedkGTNm&#10;Fxk5crjU1FCsBKg2ujDnagqGMrnt7sspDm0wVPvSn1W95hlCPB5XLTjRp59+qVrlWYX0tty8un+G&#10;CxbZVwhsbGxQLXez5gM32GDdUjDUtddeLM8//0Dx8yW9HxSVXSjZ9k8kNf9JScy4SZJzHiyOfYtj&#10;3NTM4h/yzBIAAACdK4h+vBggsajLMml9gGuwiuZ4ALcwCUBIV7COEnC7SET/uyphuM4ecBKTfU0E&#10;Q6HaVbJPFugN1ljdJMjVkuQaDnhGVF9HqGGzUZsYrC4CAAAAAABYjKebAAAAAAAAek3qc1nRBooZ&#10;AF6UTttPn4ZqWVwMZ/Ex448ql0zpTwKCoeBGphtWTTa/Am5WSTAUY3Wg7+mKRGezjMu6g0kwVEH4&#10;XgMAAPSIHwdAtb0nqZbnVADUDcXPdzkqAGqJQYMGyHbbbSUTJhwjN910hbzwwgNy3XWXynHHHS5b&#10;b72pNDU1qncCqGa6YCiT4qRe4fhgqKj9nGn7j4KhIhFdMFRCteBEn332lWqVt8ZqaWnuX91zQNNn&#10;2BeOHzCgWbW8xQqC2nDD9X4SFHXNNX+VI444UNZffx2j+cOuK46L07OLY993JTX34eJ4+CZJzXtc&#10;MrGPFo+DAQAAgB8zmCcNEgzVZZlMRrU6RzAU4DwmofyVrKME3E43r23J5mr6dJ4eWBZNjTmpqbG/&#10;5qc0+1oBN6qpYBjj5xSAA4VCZvfRySQHMOAVDfo6QtZvN9taRAAAAAAAAD/G7CEAAAAAAIBeP/W5&#10;LIMFHQBcJpWuEd0SzVCIcx/OUkkwVCUL6QG3SKX0B3a/Joriw30SCbOLtsnmV8DNKiloEAxSuATo&#10;a7oi0boi0zDjN6nGXeCaCAAA0CUmAVCtbxf//BvHBEBZrLHiGmusKmPH7iHnn3+6PPzwLfLYY3fI&#10;RRedJQceuLesu+6avRQUAMBtdGHOAX/13GcG/Po5SYM6yz2mod7+64v9JBjK/udGMJSzff31f1Sr&#10;vPXWTqpW9fphmn3h+GHDllctb7OCojbaaH0ZP/5QueGGy+SFF+6Xq6++qBQU9YtfrF0c//VCul8h&#10;I7nkVMkseqM0bk7MmFgaQ2c7vpRCNqbeBAAAgKpV0K9xCzJv2WWZjH5NRoD1VYDj+A3mXq29TkC1&#10;iNSZrY2PJyifBnex9v81Ru2Pb5P9UYDbVBQMVUXPpOEexsFQXMMBz4ia1RGyrUUEAAAAAADwYzzZ&#10;BAAAAAAA0LNdjBGtpwA74DWppH7hpekiTqC3+GrMj0mCoeBFRsFQ/QiGgvuYbFa1Nj2FahmbwNuy&#10;WfMBTC2FS4A+FwjYn4e5HMFQ3cGskD9zlwAAAEZcGgC1RDTaIFtsMUrGjz9Mrrnmr/L88/fLbbf9&#10;XU455Xey006jZejQIeqdAGAvl9MEQ2nu+b3E5LY7m+u770c0qhqd+EkwlKaAZjweVy04TVtbu7S2&#10;tqleeetUeTBUIlEjP0y3D4ZaccXqCIb6X6FQSEaN2qAUFPXPf/5NnnvufrniivNKQaGrrjpCemPp&#10;SCGfKI2h0wtelMSs24sfd0l64SuSjX9b/DNCzQAAAKqPfl41ELQf30Mvm9UnWQeraI4HcAuT+chM&#10;ho0gqB6mwVAJgqHgQrq9TQRDodpZAWqA04RCZmOTZJIDGPAKgqEAAAAAAEB3Y/YQAAAAAABAz3Yx&#10;RoPZgg4ALpJM6xfPEwwFp/H5VQOoUiYbn/oTDAUXMtmsWlfHuATel66goEEtQWlAn9MVic5mCYbq&#10;Dn6TijAF5i4BAAB+YkkAVMIKgHrfdQFQFusOeaWVVpDddttBzjzzRLn77uvk2WfvLRX5P+KIA2Sj&#10;jdaXurrw4jcDQIV09+xGGcUeYRQM1YdTHNEG+znTWGzp/Ex9xH5+IB4nnMWpfvhhump1buWV9AW/&#10;vezLb0KSz9ufDyNGrKRa1c0aI1phohMmHCN33nmNPPHk3XL++afLHnvsJEOGDFLv6lmF7CLJtn8m&#10;6ZZnJDFjYnEMfp+kF70pueS04lCdeWMAAACvKxg8vw4SDNVlmYxBMFSQ9VWA0/j9+vMybbDXCfCK&#10;iGZee4l4gvMC7tOvSRMMxfUeHlTJUe0zGBcBvS1kuE8pSbgf4BmGdYQIhgIAAAAAAMYIhgIAAAAA&#10;ANCzXYwRbSBgAPCaVEo/dRomGAoO4/NVcEyythgelErrr91Nms1TgBOZbFatryPwAd5nUK/kvyhc&#10;AvS9gCa4lmCo7hHwGyQEOzDIAAAAoFcU8mUCoO5dGgA13wqAesvRAVBLWAX8f/nLdeWww8bJZZf9&#10;WZ5+5h65774b5ZxzTpYxY3aRkSOHS00NE/8Aukc2a3891IVBe4nrg6HaVaNIV0Azn89LMplSPTjJ&#10;7NlzVatzw1ZMq1Z1+vjTOtUqzxonrb326qqHH2tu7ic77TRazj77JJk8+Ta5//4b5bTTjpPRo7eQ&#10;aLRBvasnWaGt8yQb+1BS8x6VxIybJDl3cmn8nk/PsVID1PsAAADgGQbzsARDdZ0uGMqaUaim8G/A&#10;LUzmXtMZngehekQiZnNDiQTl0+A+/Zrsn9sQKoJqp1uHDvSFkGFNgWSSazjgFQ31BEMBAAAAAIDu&#10;xZNNAAAAAAAAPdvFGA0NFGEHvCZlsHg+FOLch7P4WC+MKmey8alfI9duuE8yqX+kqyvoCLhdLmfV&#10;/jMb7FhhmSY5KQB6lt9vv/FRV2QaZgIGlZoKxf8HAADgSVbwU7ZVcslpkm3/QjKtby8Of5r7kCRm&#10;3ibx6deXCYCab1R4tK9YAVBWaMFuu+0gJ5xwpFxxxXny8MO3yEsvPSTXXXepHHfc4bL11ptKU1Oj&#10;+i8AoPvpwpwDmnt+LwkE9HOS2WzffT+iUfuvr729IAUVqmLyHCEej6sWnGTRojbVKs9at1ZvWCDV&#10;q958O6Ja5Q0fvmLx+1SverAzbNgKsu++u8vFF/9RnnnmHpk48Uo59tjfyMYbry+1tb1QnL84Vs+n&#10;ppfG78k5D0h85s2l8Xy2/dNS6CsAAAC8QH9/GiSxqMsyGc38TpB1BIATmax7zKTZNILqUW+4Pp5g&#10;KLhRvyb7dQspgz0kgOtUMIyx9oQATmMaDJVKcQ0HvCIYLEioVntf0qQ+AwAAAAAAaDF7CAAAAAAA&#10;YGOzUZvUFj/ZVo8gGArwHrNgKBYXw1l8FQQgsB0QXtTebv/YKxzKS20t1264Tzyhv2oTDAWvy2TM&#10;Ry9c6wFnCATsz0VdkWmY8ZsUxCowTgAAAC5lEvw0605JzXtU0gtfkkzbe4vDn1KzpJBrt/6CxX+P&#10;A9kFQFnF988552Q55JD9ZIstRsnQoUPUfwUAvUMX5lxNoexBg9vuvpziaKi3nzfN5UUSycXtSJ3+&#10;92JHR0K14CSti1pVqzxd8Uiva2vzyedfhlSvvPXXX0e1UAmfz1casx5++P7yj3/8VZ577n656qq/&#10;yKGH7idrrbVa6c97XD4lucSU4nj/1VLoq3UfkF7womSL4/5CjjA7AAAAVzII7g8EeyGU1OOy2Yxq&#10;lRfUrOkA0DdMQvlTBEOhitTVma17M1lrDzhNY6P9uDim2R8FuFFNBZfr3ngEAVQqFDIbmyQN6hMA&#10;cA+DWkL91GcAAAAAAAAtpr8BAAAAAADsNanPnYoSDAV4jslmqRAF5+Ewfp/5MVnJQnrALRYusq9E&#10;GApz3YY7JRL6R7qmG18Bt8pkzQcvtUGu94AT6PKKcjmCobpDwKgaN+MEAADgUB4OflqiswCoF198&#10;kAAoAI6lC3PWhUF7iUkesyZHq0dFo/p501j74p9XfUQ/P5BIEAzlRO0d9uE3jdHqDoZ64ZUGyeft&#10;z4UttthYtdAVoVCtbLrphnL88UfKLbdcJU8/fY9cfPEfZd99d5eVVlpBvatnWfcB2Y4vJV28b0jM&#10;vEWSs++R9KI3JJf4vnh7kVbvAgAAgJMVCvr70yDBUF2WTtuPj4OsrwIcyWQZUCbDRhBUj4jh+niT&#10;tfaA04RD9uOxRa0ma0MB7zJaHg30Mt21e4lstkZy1f0IF/AUg1pCBEMBAAAAAABjPNkEAAAAAACw&#10;p12IQTAU4D3JpH7qNGS4iBPoLYQ9odq1ajY+hQn0g0vFDTar1kc4vuFtlRQzqOV6DziCrki0rsg0&#10;zARMKlQbFNYCAADoEVUQ/LSEFQC11lqrya67bm8UAFXDhD4AB8tpKhRVVzCU/nrdl1Mc0Qb91xeL&#10;Lf55RQyCoeJxgqGcKJ+3/9lVezHvZ19oUK3yAgG/bLzxBqqH7tTY2CCjR28hp512nNx3340yefJt&#10;cvbZJ8nOO4+W5ubeqX2Vz7RINvaRpOY/IYkZN0tyzoPF+453JJeaybwoAACAY9nPO/j9fuZPu0E2&#10;Q/A34EYm52aaYChUEdP18SZr7QGn0e1LbYv5pMCQDR5Tya2e38cJAOeppKZAMsW4HfAKgqEAAAAA&#10;AEB34skmAAAAAACAPe1CjAaCoQDPSRksugyFOPfhLH77TJyfYM80vGihJhiK6zbcyKq/aRKIE6nj&#10;+Ia3VRQMVeVFMAGnCPjtz0WCobqH3yQYShgnAACAHlJFwU9LhMM/DYC6/PJz5aGHJpYCoG655Sr5&#10;059OIQAKgOtls7pgKNWoAib/1kym736fGQVDtS/++kyeI3R0EAzlRLqwtkrWCXjND9OC8tEndapX&#10;3kYbrS/19RHVQ08aMmSQ7LHHTnLeeafLk0/eLXfeeY1MmHBMaWxsBan2vOL9SXp28b7jXUnNfVji&#10;M24q3os8LpnYR6UAKQAAADiEJsAzGAyqFroik8moVnnVHjIMOJVuvZUlnebZE6pHJGK27i2R4LyA&#10;++j2N+XzNdLWRmlAeEslV2tfFT//gnNVsjc1leQaDniFQS0hgqEAAAAAAIAxZg4BAAAAAADsaRdi&#10;ROvtC3AAcJ+UwWapUC0bIuEsPh/HJKrbolb7x16hEOcI3CeeMHuca7rxFXCrTNZ8G2CQcTrgCLqC&#10;tLoi0zATMKj8W9AU1gIAAOhUFQY/LdFZANRLL/00AGrLLTeR5ZdfjgAoAJ6iC3M2KU7qFSbBUH2Z&#10;fR2N6n//xGKLf151dYXi7yv7n108HlctOIlPU/kuW8H8udfc93CTdsS5886/Ui30tlVXHSEHHri3&#10;XHHFefLcc/fJ9ddfKkcddZCst95a4u+NRLNCpngvM1Uyi96Q5Ox7JDFjYul+JhP7WLLxf0suNUPy&#10;mYXF256U+g8AAADQKwq6QOoqSqTuQZmsJhiKbzPgSCaXwHSGZ1KoHnV1ZuveTNfbA04SNljvvrCV&#10;ZBxUL38VPZOGe1RSUyCZYtwOeAXBUAAAAAAAoDvxZBMAAAAAAMCediGGwWIOAC6T0iy6tIpd9UaN&#10;EqASvgrWCuuKfgFutGiR/YWZYCi4UYJgKKAkY1+r5CcIcAWcIRCwPxdzuT6smuwhfqOiWIwTAABA&#10;J6o4+GkJAqAA4OdyumAozT2/lzg+GKpB/3upvWPpz6subP+zi8cTqgUniUTCqlVePF6d45NFrT55&#10;4pmo6pUXCtXK6NFbqB76klXcf4MN1pVjjjlEbrzxcnn22Xvlssv+LOPG7SUjRqwkvXEUF/KJ0v1M&#10;ZtHrkm55VlJzH5Hk7LslMeOm0r2PdQ+UnHN/8f7nCUkvKN7/FO+PsrFPJRv/j+RSMwmRAgAA6C4F&#10;++fXwWBQtdAVGc1iq2CweuZ3ADcxCUBIp3lWhephuj7edL094CQm+5sWEQwFr6lgP6ufSzscqJK9&#10;qckUBzHgFdF6+6D7IoKhAAAAAACAMWYOAQAAAAAA7NkuxAiH84TDAB6U0iy6JFwETuTj9xGqnG7T&#10;E0EhcKN4wmwDd6SO4xvelsmYFzOgcAngDLoi0dm+rJrsIVZBVS1NYS0AAOBhBD/9VzgckjXWWLUU&#10;AHXccYeXitATAAUAP5fL5bVX/2paI+Mr/j7waX4lZHN99/uyvl60YSqx9qVfn66IJsFQzlRXV6da&#10;5bV3+CRf/NE+91KDXH9zs9x1Xz957KmovPpGvXz0SVimfF8r81v8Fc2zu8Edk/prC77usMM2xePe&#10;/vuHvlFfH5Gtt95UTj55vEyadL088eRdcv75p8see+wkQ4YMVO/qRYVc6R4on55bvH/6XrIdxfun&#10;4v1RetGrkm55WlJzH/6fEKnbJTnnAUnNf7JMiNSs0n1YIZ9WfzkAAAB+rCD2hVQJhuoe2QzB34Ab&#10;BQyCoTIEQ6GK1Buujzddbw84iVEw1CI2CqJ6mQRmAr0tXEkwVJLxCeAVDQ3a/ThN6jMAAAAAAIAW&#10;wVAAAAAAAAD2bIOhovqFHABcKJmyX3RJMBScyOfjuER10wZDce2GC+kK2i0RqeO+BN5WScHKWoKh&#10;AEcIaPajEwzVPQJG1bgZJwAA4DWFQmZx4FNqVqnwuFWA3CpEnl7wcqkwuVWgvNqCn3w+nwwePFDW&#10;X38d+fWvt5MjjjhQzjprglx99UXy8MO3yEsvPSS33fb3UgDUYYeNKxWhJwAKAH7O5H692goH6zKZ&#10;+3KKwwqussKh7MRiS39e2mCojrhqwUn697evITR3XkAOPGKYnHPBELn1rv5y9fUD5MLLBsvp5ywn&#10;x560ghx05DDZfezKsvXOI2X0LiNkrwOGy2G/XVFOOGV5Oeu8IXLxFYPk2hub5c57+smjT0bl5dfq&#10;5YOPw/LtlFqZO98vKc36mb4we05AHpzcqHqdGzduL9WC0zU395eddhotZ599kkyefLvcf/+Nctpp&#10;x8no0VtINNqg3uUQpRCpmOTTcySX+K5MiNRDpfuwxIwbfx4itfCV4r3bO2VCpDLqLwcAAKgCBft7&#10;0wDBUN0ik7EfY9bWsr4KcCKTZUDZXE0pJByoBnV1eTGZnTRdbw84SSikv5gvJBgKHlPJEh0fl3Y4&#10;UKiCe2ldjQIA7mFQT8i2HhEAAAAAAMCPMf0NAAAAAABgz7a6BsFQgDfpCtuYLL4HepuvgrXC1LqE&#10;13TEa7ShIeEw1264T9w0GEpTzBFwu0zWfPBC4RLAGfx++3ORYKju4ddVp7ZoCmsBAACHKP7OtsKa&#10;8um5kkt8L9l2VVx84auSmv+0JOc+JIlZd0p8+j8lUfwoBT4VX7MKj1sFyK33Zjs+LxUmtwqUV1Pw&#10;0wMP3CyvvvqIPPro7XLDDZfJueeeKuPHHyp77rmzjBq1gQwdOoQAKAAwlMvlVKtzBEP9VF9PcUQb&#10;7H/HxawhgVIfsf/ZdcQTqgUnscZAdvL5Gpk6rVb17CVTPpkzNyDffBuS9z6skxdfaZBHHm+U2yf1&#10;l3/8c4Bc9LfBcuafl5Pjfr+CHHL0MNlz3Mqy7S4jZZtfj5Tdxw6Xg44aJr87aXk540/LyYWXDZJr&#10;/tlc/G/7lf6OF1+tl/eLf+e//1Nb+r+RSPTc+Ov/XTOw9G+xY40b11hjFdWD2wwbtoLsu+/ucvHF&#10;f5RnnrlHJk68Uo499jey8cbrS22ti4IC/jdEqv2z4r3bu2VCpP5ZvNe7oXjPd8fPQ6SK/00uPoUQ&#10;KQAA4B3FMZKdYNDgGTi0Mln7cWOwyuZ3ALcwnXvVrZkHvMIKBQkZ7AExXW8POIlJuEhrK8FQ8JZK&#10;lu74fdyzwHkqqSuQTDI+AbyigWAoAAAAAADQjZg5BAAAAAAAsGe7EMNgIQcAF0ppCsiEQywshvP4&#10;NIXXAS9btEi/4clk4xTgNKZF8+oJhoLHVVLIIBjkeg84ga5QSTarLzQNvYBJMJQwTgAAoO8UpJBP&#10;Sj6zQHLJaZLt+FoysQ8lvehNSbU8J8m5kyUxe5IkZtws8enXSWLmbZKcc7+k5j8h6YUvSab1bcm2&#10;fyq5xH8kn5olhWxr8a/0ZhHwrgQ/rbjiUMNxEQBAx+R+PVBlNeiCQfu5yWy2b+cjo1H7ry8WW/r1&#10;Rers5wjiBEM50pAhg1Sr76TTNTK/JSBTvquVDz+pk1der5fHnmqUO+7pL9feOEAuvmKQnHXucnL8&#10;KcvLoccMk70OGC6/2m2kbL3zSNltv+Fy4BHDZPyE5eW0Py4nF1w6SK66boDccmd/eXByozz3UoO8&#10;/V6dfPVNSGbOCkhH3P6YtgKorP/7OkceeaBqwe2se4W1115dDj98f/nHP/4qzz13v1x11V/k0EP3&#10;kzXWWNU7IbCFbPF/bT8PkVr4SvH+8an/CZH6Zyk42AoQTs1/6qchUokpxfvHOZIv/l0Fj94/AgAA&#10;t7O/Nw0GXBQE6mCZtP1YMMD6KsCR/IZzr2mCoVBFInX631k9GVIP9JSQwd7Uha2UBkT1Mh0XAb3J&#10;5Nq9RDLF+ATwiqi+nlB0s1Gb8JsLAAAAAAAY4ekPAAAAAACAPdtgqGgDRWwBL0ppFl1WsoAT6C2+&#10;CtYKe6UuDrDEwlaDYCiu3XCheMLscW6EYCh4XCXBUAQBAs6gq8ufy2VVC13hN9j5XCgwTgAAoLsV&#10;8inJZxZKLjVDsvF/Syb2saQX/UtSC16Q1LzHJDn7XknMuEXi064rhT4lZ08qvv6opBc8L5lFb0o2&#10;9qHk4t9IPjVdCpkFpfAoryP4CQDcIZvV36/rwqC9RvcryOBb1qOiDfZzp+0dS39eumcJ8XhcteAk&#10;1ljIZA7Iiay5/ZYFAfluaq18/GmdvPZmvTzxdKNMur+f3DCxWS67apCcc8EQmXD68nL4sSvKPgcP&#10;l+13Hylb7DBSdtprZdnnoJXkkGNWLIVK/f7MoXLmn4bIuRcNVn97537xi7Vl0003VD14TShUW/r5&#10;Hn/8kXLbbX+XZ565Ry688A8yZswusvzyy6l3eVwhUwoOtgKErSCon4RIzX9KknMfkOSsOyQx/X9D&#10;pJ7uJEQqJoUCc/YAAKB3FAr2+28CQYKhukMmYx8MFWTKHXAk07nXTJrNIKgeJmvkE4br7QEnMdnf&#10;tMhgnxTgJpWMYHx+9oTAeSoKhkoyPgG8okFfT8j6Fde0uAkAAAAAAGCPmUMAAAAAAAB7tsFQDQ0U&#10;VgW8KKXZKBUKce7DeXwVzPgTDAWvaTUKhuLaDfdJJMwu2HV1bHqCt2Wz5oOXIMFQgCPoCpWYFJqG&#10;GX1IAuNgAACWyMa/leTcR5btY84Dkph5u8SnXy+JGTdJcvbdkiq+nm55VjKLXpds7APJdXwlueQP&#10;ks/Ml0LeClaonvsTK6xg6NAhsuGGv5DddttBjj76YDnnnJPl2msvkYcfvkVee+1Rgp8AwAUIhvq5&#10;gOYRVFZb/6Vn6YKhYu1Lf1719fZzBB0dBEM5UTAYlOHDV1S96pDP10hbzC8zZwfl2/+ESqFS/3on&#10;Ii+/3iDptP3CCOuMOP74IxZ3UBUaG6Oy/fZby5lnnigPPTRRHnnkVjn77JNk551HS//+1N/6aYjU&#10;fzoJkbpdEtNvKN7v3rg0RKrluVIAcrb90+J/933xPrelFJIMAADQZZpgKOseCF2nDYYKsr4KcCK/&#10;YQBCKsNmEFSPSJ1+7VucYCi4kFEw1CKCoVC9KtknC/SWcAV7U1MpxuyAVxjWE7KtSQQAAAAAALAE&#10;098AAAAAAAD27IOhNEVTALiTbtFliGLzcCC/j+MS1WuhwYYnrt1wo4ThRlWTTa+Am6U1wa0/Vkvh&#10;EsARAppCJQRDdR9tiEKBcQIAAIVcXFLzn5Z0yzOST81Yto/0nOLfE9MWrfQqXfDTq69OLn2+9tqL&#10;S69bf269b8MN1yv9d34/S9YBwA1yOf3vuWrL8tP9ezV1lntcgy4YKrZ0jkb3LCEeT6gWnGa11Uaq&#10;FnR+vct2sv7666geqtFyyw2WPfbYSc4773R56qlJcued18iECcfIVlttWgpZa2ioV+/EzxTSS0Ok&#10;4t+UApDTC18t3k8/IcnZ95RCkuPT/ymJ2ZMkNe/xUrhUpu19yXZ8LbnUTMln25iPBgAABuzHC8Fg&#10;lU089JBs1n7CotqCvwG3MJ17zVSwnhJwu/qIfq4hkeScgPuEavXH9qJWgqHgLTUVXK5169CBvmAS&#10;6rdEkvEJ4BlRs2CoJvUZAAAAAADAFrtsAQAAAAAA7NkGQxku5ADgMsmU/dRpJQs4gd5SU8GMP8uK&#10;4TUmG564dsON4obBUCabXgE3y1SQH1NLECDgCH7N8IxgqO5jhTTYohAnAKDKZeP/KRWtziX+o15B&#10;OQQ/AQAsGYOUI3+VFeEKBOyfrGazffv9iOqCodqXfn319fZzBB3tcdWC0wwdOli1YMcK/DnxxKNV&#10;D1hs1VVHyIEH7i1/+9uf5d57/ynPP3//f+9vJk68Ui6//Fw566wJMn78YTJ27B6y3XZblcLFVlpp&#10;BUKkyilkiv9bILnkVMm2fyaZ1rckveB5Sc19WJKz7pD49OslMfNWSc55QFItz0h60ZuSiX1SvCef&#10;Ivn0PCnkk+ovAgAAVatgH0odDARVC12R0Sy2CgZZXwU4kWkAQopgKFSRiEkwlOF6e8BJTPY3LVpE&#10;MBQ8poIhjI9LOxyoomAoTY0CAO4R1ay1UWxrEgEAAAAAACzBzCEAAAAAAIC9RvW5rAaCoQBPSqXs&#10;VxkTLgInqqjuJnsB4TEmG564dsONEgmzC7bJplfAzbIZ88ELhUsAZwgE7M/FXNa+2BPMBQIB1eoM&#10;4wQAQPUq5NOSXvBC8dchhacJfgIAmMga3K9X2/yb7ra7r7Ovo1H7udNYbOnPq77O/mfXEU+oFpyk&#10;rS0mjz32rOrphWrzVTtPvuWWm0hzM/WWoFdbGyzd56y99uql42bPPXeWI444QE455Xdy0UVnyQ03&#10;XCb33XdjKUTqlVceKd0r3XTTFXLpJefIGWecIMccc8hPQqRWXHF5qasLq7+92hWkkOuQfHqO5OLf&#10;Sjb2oWQWvSap+U9Jcs59kphxs8Sn3yCJWXdLct6jxXv2lyTT+q5kO76SXHK65LOtUtCERQAAAHcr&#10;FOyfXweCBEN1B134d1CzpgNA3zAN5c9UsJ4ScLs6zby2xXS9PeAkYZNgqFbWaaB6EQwFJwrVmt9L&#10;J5OMTwCvMKwn1KQ+AwAAAAAA2GL6GwAAAAAAwJ5tMFQ9BdgBT9IHQ3Huw3l8PjbponqZbHji2g03&#10;iifMHudGDDa9Am6WrqCQQSWbrQD0HF0wVLavqyZ7iC4YSldYCwAAL8t2fFn8ZWhf/NALrALkViFy&#10;qyC5VZjcKlA+fvxhBD8BACpmcr+uzSf2GMcHQzXYz53G2pfO0dTX288RdHTEVQtO8re/XSstLQtV&#10;z94uO8bk8QemymvPTJGXnpgik++ZKnfcOE2uuXymXHTubDnz5Hly3DEtcugBC2XP3dpk9NbtsuEG&#10;CVl1ZEoGD8pK2OXPUz/66FPJ55kLQ/cKhWpL90zrrrumbLPt5rL33rvKUUcd9JMQqQceuEleeukh&#10;efnlh+Whhyb+JETKuvfaZ59dZdvif7veemsRImUpZIv/Wyj55LTiffsXkml7pxTqnJo3WZKz7pTE&#10;9OslMeMWSc65X1Lzn5b0ojckE/tYcvEpkk/PlUKOIEMAANzNPgQySDBUt8jqgqGqNFAYcDrTuddK&#10;1lMCbhcx2LubSvmEaUG4TW1tQXRX81TaR/AZPKWmgsPZNDAT6E2V7E1NamoUAHAPa9ym2x9VZFuT&#10;CAAAAAAAYImaQoEJcAAAAAAAgHI2G7WJterKKuHSaSW08/84R3barl31AHjFEb9bQb78uvMiHPvs&#10;2SqnnzRf9QBnuOq6ATLp/n6qZ2+5IRl5ZNIPqge43+nnLCevvlGveuWdfepc2WPXmOoB7nD+xYPl&#10;yWejqldewF+Q15+bonqAN93zYJNcec1A1bN3zOEL5KjDzIpkAug5TzwTlQsuGax6PxcOh+WlV19R&#10;PXTFXnvsKXPnzFG9nwv221KC0Q1UDwCAalKQxMw7pJBz53xQIOCX5ub+MmDA4o/F7ebi537/fc3q&#10;W5+rvqg4AKDbfP7513LUUb9XvfIemTRVlhtSPYHP627SKp9/1XnR6j+dGZbzzoqoXu87768JObf4&#10;0Zk1V/fJl+8tfoasm6+prQ2WwiThHK+88qacccZfVK9z1gK3CcfPlwP2bV38Qhek0zXSFvMVP/zS&#10;1rb4c2vxc2trsb/kdetz2+LPrepzIuGMoNGrr75IRo1iLgzOl0gkS6FvLS0LSp8XLlxU/GiVBQus&#10;15Z+WP1UKq3+K/xXjb/4v2jxo0F8gcWfa5Z8tl4PFD/XVFmaJQAALpGa/5TkEp2vddtxpx3l/L/o&#10;74Ngb/wxx8gnH3+iej+3/76L5PfHt6geAKd4cHKjXHbVINXr3N8vmymbbERoLqrDVdcOkEkP6PdJ&#10;vfD4FKmPUEMN7jJ6lxGSTNnPrU++Z6oMGVw9z+XgbXfd10+uvn6A6tm7e+I0Gbkyc+Nwlu9/CMoB&#10;h6+kevb22q1N/nDKPNUD4HY7771yac2EjRPfevedf6g2AAAAAABApwiGAgAAAAAA6MRmozaxKrC3&#10;Le6Vd/lFs2TLzeKqB8ArDjpqmEz5rlb1fu7AsYtkwu/YDAln+ccNA+TOewmGQnUaP2F5+fjTOtUr&#10;7/yz58hO2xPoCXf5w7lD5KVXG1SvvGhDTp579HvVA7zpznv6yT/+abYJ8PhjWuTQAxepHoC+8vTz&#10;DXLuRUNU7+cCgYC89uYbqoeu2HfM3jJz5kzV+7lg0+YSbNxQ9QAAqBYFSS14RXIdn6u+M1gF+xub&#10;Gn8W7LQ47Glxe8lHU/F9AAD0to8//lzGjz9N9cp7/P7vZeCAzoOSvGaDLVrl4886//eedWpYLvxT&#10;3wVDXX51Qk49u/MisCsMrZHpX/cvtV96tV7+cO5ypXZnXn/90dK8DfqeFQQzbtzRMmfOfPVKedYY&#10;88xT5speu/VtIGomUyMxKyhqSXiUCpX67+cfvb5oSchUm1/icV9x9N599tlnVzn99BNUD/CG9vaO&#10;UnDUggWLfhQYZbUXlIKjrLYVKmX10+mM+q9Q46v7eVhU8bNPfa7x993vbwAAqllq3uOSS05VvZ/b&#10;Zddd5U/n/ln1sKyO+M3h8tWXX6rezx2y/yI5YTx7IQCnmfxEVP56eefB7kuwlxHV5MZb+8vNtzer&#10;Xueq7dkFvGHnMStLa5ttwIDc/s9psvqqhOPAG+6+r0n+fv1A1bN3720/yPBhzHfDWWbNCcjeBw5X&#10;PXs77xCT886aq3oA3G6fg1aSmbODqlfW2W+9+85Fqg0AAAAAANApgqEAAAAAAAA6sdmoTVYofpq+&#10;uFfe9VfNkA3WS6oeAK/Y5+CVZOaszhdoHXHIQhl/5ALVA5zh2hub5fZJi4t66QxdLiMP300wFLzj&#10;wCOGyXdTOw/0s1xy/mzZdqsO1QPc4aQzhspb79oXpBoyOCuT7+m8WAbgBRPv6C//vEW/sdvy++Pn&#10;y/77tqoegL7y/EsN8scLOg+GqqmpkTfffkv10BXj9hsr037o/P4u2LSpBBs3Vj0AALwvn22V9IIX&#10;JJ+apV7peXV14Z8FOzU3L23/uO/32xf1AQCgL73//idy/PFnql55zzz8nTQ15VXP+0Zt2yrvfdh5&#10;McnTTwrLJef3XbDEP29JyvgJnReBbYyKtM5YPLf6zvt18n+nLV9qd+bZZ++VRus/Qp+7/fb75Npr&#10;b1W9zh39mwXFj4Wq5z654un13+CotsWfrUKY1mcraOq/r6lQKeuZcCLhU//1zy2//HLy0EMTVQ+o&#10;PlaI1JLwKCsoygqMWhIaZYVI/ThYKpvNqv+qStX4i/9bEhJVL74lIVI/DpPy2RZ4AwAAyyA571HJ&#10;J6ep3s/tudde8oezz1I9LKtDDzpYvv32W9X7OfZCAM70+NNR+cul+mCoi86dLdttw5p4VIe77usn&#10;V18/QPU6d//tP8iwFQkQgbvsuf9wmTsvoHrl/eNvM2XjDROqB7jbpPub5KrrzIKh7r+jeF1fges6&#10;nGXBQr/suu/KqmfP2sNq7WUF4A2HHrOi/Ps/IdUr65K33n3HfsEVAAAAAABAEcFQAAAAAAAAndhs&#10;1CZrFT99sbhX3h03TpPVVkmrHgCv2G2/4dKyoPOF9cce1SKHH7xI9QBnuGFis9xyp1kw1PLLZeQh&#10;gqHgIdaiemtxvZ0rL5lZHN+xIQru8tv/W0E++SyseuWNXDktd0/svFgG4AWVjHPO+P082XuPNtUD&#10;0Fdefq1ezvzzcqpX3htv/Ut8vs6LuMLMQQccKN9NmaJ6PxdsHCXBpk1UDwAALytIJvapZFr/VWzq&#10;i1v3798kv/rVlqqnV1PjK4UkNDf3+1HgU7MMHNgs4bDthm8AAFzj7bc/kAkT/qh65b3w2HdSX189&#10;wVCbb98qb73beTDUySeE5fKL+i4YatIDKTnoyM6LwPpqRLKL+pdCuj/7MiRHH7+i+pPyHn74Fhk6&#10;tPOwb/SOtrZ22Wefw6W9vfPQL8tWm3fI3y6sroJi/7ylv0y8Y3HYWWeeffa+4ti9QfUAdMa61ixc&#10;uOi/IVJLAqOs9pw582T27Hmlz5lMFRff9IXEZwVE/TcsaklwVFR8gWLbV29NGKg3AwAAE8m5D0s+&#10;NVP1fm7f/faTU08/TfWwrA4YN06mfj9V9X7umMMXyFGHuTdkGPCqp59vkHMv0s/NnXfWHNl5h3bV&#10;A7zt4cca5ZL/N0j1OnfbDdNkjdXY4wt3GXvoSjJthn0w+UV/ni3bbUsYILyhkmCoh++eKkOX06//&#10;AnpTR7xGtt99pOrZ22xUXK68ZJbqAXC7YycsLx99Wqd6ZV371rvvHK/aAAAAAAAAnaK6CgAAAAAA&#10;QOca1edO1Ueqp9gNUE1Safup03CIwH04j8/HcYnq1damf+QVquUcgfskEvoiUuEw9yTwvmwFe/qC&#10;Qa73gBMEAvpzMVvJyY1OBfz2AalWSAYAAF6Xz7ZJcu5kySx6zSgUyjJ27J5y+uknGH+cdtpxMn78&#10;ocX/bg/ZbrutZP3115EVVxxKKBQAwFNM7tVN7vm9JBCwn6fPZvv2+xFtsP/68sUvr0NlC5mscepY&#10;8mb0qYceekIbCtUYzclZp8xTveqx+SYJ1ercv//9H9UCYMcKUBs+fEXZcMP1ZMcdt5UDDhgjxx13&#10;uJxzzsnyj3/8VR544CZ57bXJ8uSTd8nEiVfKRRedJRMmHFN63+jRW8haa61WCl32dCxSPiX5zHzJ&#10;Jb6TbPviMOp0y7OSmvugJGbeJvHp1xc/3y7JuY9ILkWBRwAAjBTs700DwYBqoSsyGfs5HtZXAc6k&#10;XQKkpDME1KJ6mK6TTyQooQb3CYX0x3drm+EvB8AFKsnYNx0XAb2pkroCySRjdsBL6uu14zZtXSIA&#10;AAAAAAALTzUBAAAAAAA6F1WfO0UwFOBNqZT9ossQwVBwIF8lM/6sK4aHdMRrJJvTH9Rcu+FGiaT+&#10;4h4Oc2zD+yopZFBLECDgCARD9R5/wL4wVqGQUy0AALzJKsycnH2P5FMz1Ct6wWBQxozZRfUAAMAS&#10;BEP9XEBTdExTZ7nH6YKhLO0di39m9RH9zy4e14fuoGdlMhm5//7HVK9zJ45vkebm6pv3WX3VlPh8&#10;9sfylClTVQtAd2hu7i9rr716KST5wAP3lpNO+q1cfPEf5ZZbrpKnnpokL7/ySPG6daNcffVFcvbZ&#10;J8nRRx8se+yxk4watYGstNIKEgrVqr/Ji/JSyMVKcxKpuY9IJvaheh0AAHTO/j7Gmr9H12WL95Z2&#10;glU2vwO4RcBvdm6m02wGQfUw3QOS1OwDBJzI5PhubaM8IDykgku17lkQ0BeswDLTMXsyxfUb8BKD&#10;mkIEQwEAAAAAACPMHAIAAAAAAHROuwCjvp5gKMBrCgWr0I79KuMQxebhQH5m/FGl2mKainwKwVBw&#10;o2RSv/OJcQmqgW58/mO1Qc4JwAmsjY86BEN1j4AmGMoqTAkAgBcVsjFJzp0s6YWvFjv2BQ7/1w47&#10;bC3Nzf1UDwAALJHN2hdntmbpTO75vUR3293X0xvRqH7uNBZbPGdqUKhGOjriqoW+8vzzr0lLywLV&#10;K2+VEWnZ7dcx1asu1jPfFVewH/8vWLBItQD0Biv4adiwFUpBUFYglBUMZQVEWUFR9913o7zyyiOl&#10;AKlbb72qFChlBUtZAVNW0JQVODVgQP9K6oE6WF4yi96U1LwnpJBPq9cAAMD/KhTs702DAYKhuoMV&#10;OmwnwPoqwJH8hkXmK1lPCbid6Tr5FOELcCGzYKgqezAHKNX2TBruYRxaabAfEIB71Ndrz32CoQAA&#10;AAAAgBGeagIAAAAAAHTOdgFGbW1BWwAGgPukUvoFl6EQRZXhPD7DjYCWGtYVw0NaWwmGgneZjEvC&#10;YcYl8L5s1nzwYt2rA+h7AYP7k1zOvtg0zAR0u581hbUAAHCjbPvnkpg9SfKp6eqVyowbt6dqAQCA&#10;H8tk7FOO/IHqm3sLBOznJrPZvv2eNNTr505j7Yu/xrq6vDZ4Ix5PqBb6yhNPPK9anRt/ZIv4qnhH&#10;4IBm+3nFRYvaVAuAU/Tv3yRrrrmajB69hRxwwBiZMOEYueiis2TixCuL17275NXXJssDD9ws11zz&#10;VznnnJPlmGMOkT333Fk23XRDGT58RQmHQ+pvcr5c8nvJtn+megAA4GcK9uP5YJBgqO6gC4aqJRgK&#10;cCTTPYppgqFQRcKGe0BM1twDTmMSfNYWozwgvKOSK7Xfxz0LnMk4GIqxCeAp9RHtnhyCoQAAAAAA&#10;gBGe/AAAAAAAAHTOdgGGwQIOAC5ksuCScBE4USWFnwiGgpeYbnQK1TJ2g/skU/rj23TDK+BmlRQy&#10;oHAJ4AwmhUqyWfti0zDj136zuS4CALyjkGuX5LxHJb3w5WLHvqhhZ9Zdd01Za63VVQ8AAPyY7l49&#10;WIVzb7rb7r6e3ohG9XOnsdjin5v1PDlcZ/+8rKMjrlroC3Pnzpf33/9Y9cpbaVhatt6iun9OTY32&#10;heTb2mKqBcAtrACIFVccKhtttL7sttsOctRRB8lZZ02Qq676i9x77z/l5ZcflmefvU/uuOMfctll&#10;f5ZTTvmdHHrofrLjjtvKeuutJYMHD5QaBy2GKgVDFZibBwCgrIL9fWkgaJiKAlvaOR6+zYAj+f1m&#10;9xHpNJtBUD1qDYJzLCnOC7hQKKTf49Ta6lctoLr4OfThUCbXbksySXlXwEvq67XnPsFQAAAAAADA&#10;CDOHAAAAAAAAnbMPhtIv4ADgQimDAAaCoeBEfh/HJapTa5vZbg+u3XAbq05UxiAMh2Mb1cDkXFgi&#10;aLgJHEDPCgT05yLBUN0joKtQXbAvlAsAgFtkO76UxKxJkk9OU68sm3Hj9lQtAADwv3T36gHDwqRe&#10;4vhgqAb93GmsfenPLaIJhorHCYbqSy+88JoUNEEi++/TKg7KPukTVsiZHZ/uDQBcqbGxQVZbbaRs&#10;vfWmMnbsHnL88UfKBRecITfeeLk8+ujt8vrrj8rDD98i119/qZx77mly7LG/kX322VW22GKUjBw5&#10;XCKROvU39bxCLia55HeqBwAAfsr++bUVGImuS6fTqlVeoArDvwE30M1FLkEwFKqJafhCKsV5Afcx&#10;2QfSFiMdB95RyfMt08BMoLeFDPcrJRmbAJ5SHyEYCgAAAAAAdA92OgAAAAAAAHTOPhhKv4ADgAuZ&#10;bAYxXbwJ9KaaCmb8WVYML2lrMzv4Cc+B2ySTZlfrsOGGV8DNslnz0QtjdcAZTIKhcgRDdQu/337j&#10;f6HAWAEA4G6FXIek5j0u6QUvFjv2hQx1Bgxolu1+tVXx7yl2+OCDDz744IOPn31kMppgKMPCpF7i&#10;9GCo+oiITzN9+uNgKN1ap46ORNljg4/e+Xj99beLjc7V1hZkp+3bVa966Z4ZBAL+st9fPvjgw9sf&#10;fp9fhi43RDZYf1359c6/ksN/s7+cftoJcsXl58ndd10nL77woDz/3P1y5x3XyOV/O1dOO/U4Oeyw&#10;cbLzTqNl/fXXkSFDBmnn2yuRiX2qWgAA4Cc0z6+DAYKhuiqfz5c+7AQN1nQA6H2mAQgEQ6GamO4B&#10;SaUpoQb3MTm+Ww33SwFuUEkwlI9DHw5lPDYhGArwlIi+rlBUfQYAAAAAALDF9DcAAAAAAEDn7IOh&#10;6imqCnhRymCTVIgABjiQnxl/VKnWNn1hHuvKTlAI3MZkTGIJhzm24X2VFDIIBjknACcwqZ2YJRiq&#10;WwS0Vbm5LgIA3Cvb8bUkZt8tueRU9UrX7LPPrga/OwEAqF66EOdqnHsLBuznJrO5vv2e1NTUSEOD&#10;6nSi/cfBUPX2X29HR1y10Nus7/3HH3+ueuVtvXmHRBtYrxJrt18cEQxSSB5AeQ0N9bLqqiNkyy03&#10;kX333V2O+93hct55p8sN118mkx+5TV59ZXLps9U/v/i69efW+7Yqvt/676z/3lQ+NV3ymYWqBwAA&#10;ligUcqpVXoDxfJdlMhnV6hzrqwBnChiGtqUz5uspAbcz3QNCYBrcKGxwfLcZ7JcCvMg0MBPobabB&#10;UIVCDeMTwEPq9cFQdZuN2oSJTQAAAAAAoEWZSAAAAAAAgM5F1eeyInUU2gC8KJXSL7Y0XbwJ9Caf&#10;z/y4rKnhGIZ3tLXpH3cR6Ac3SibNHuUyLkE1yFSQHVNL4RLAEQIGG3KzOfuCTzCjDbcoMBYGALhP&#10;IReX1LwnJL3geZF8Wr3aNdbvzL3H7KJ6AACgnGxWU5y5Cgtw6W67nZB73VBvv8Yh9qNgKN1ap3g8&#10;oVrobR9++Kn2HNx26w7Vqm7z5tufmAMGNKsWAFTG7/fJkCGDZP3115Gddhothx02Tk479Tj529/O&#10;lTvvuEaef+5+efGFB+Xuu66TA/Yfo/6rzqUXvCCFggMGCwAAOIr9fU8wqLkRh1bWYLIiaBg+A6B3&#10;BQyzPzIEQ6GKmK6TN9kLCDiNyT6nthjlAeEhFexn9ZOJBoeqZI9qkvEJ4Bn19UbnfqP6DAAAAAAA&#10;0Cme/AAAAAAAAHTONhiqPkJRVcCLUin9tGmYAAY4kK+SGX/WFMNDWtv0uz0IzoEbpdJmF+swwWeo&#10;AtkKChnU1nLNB5wgYFBEKOeEyske4NfufiaACwDgLtmOryUx+27JJb9Xr3SPHXbYRpqb+6seAAAo&#10;J6NJaDe53/caNwRDRaP286exmGoU6YrVdHTEVQu97ZNPv1St8vz+gmw2ip9PvngIz51nf2IOHjRA&#10;tQCg+0UidTJy5HA58sgDJRSqVa+Wl0/PkeSsOyTb/rlIgef6AACUaH4nBoNB1cKyymQyqtW5AN9m&#10;wJGs+R8TacP1xYAXmIYvEAwFNzLZ55TL1UhHByUCUV18PvaDwLlCFexXIhgK8I6IWV2hBvUZAAAA&#10;AACgUzz1AQAAAAAA6Jzt4otIhMWFgBeZLLYkYAROZLoREPCatpj+cRfXbbhRMmm2ASQc5viG96Ur&#10;CIYKBjknACfQFU22ZAmG6hYB3Te7wHURAOAOhVxcUvOflPSC50XyKfWqGZ9Bav64sXuqFgAA6Izu&#10;Xt3kft9rAgH7uclMpu/vu6MN9l9jrH3p16grVhMnGKrPfPrJF6pV3pqrp6QxSqjID9OD2uLHgwcP&#10;VC0A6DmNjVHZccdtVa9z1nxHeuHLkph9j+QSU9SrAABUqdKza/v76ACJRV1mEgwVrMLwb8ANAqbB&#10;UBWspwTczjR8IUVgGlzI9PhubaNEILzB9Ert96sG4ECV7FFNJbl+A15RX2e0ViOqPgMAAAAAAHSK&#10;WUMAAAAAAIDO2S6+qDNbwAHAZVJGwVCc/3Aeg9qn/1XDnid4SFubfseH6YYpwElSKbMLO8c3qkE2&#10;az544ZwAnMEkuJZgqO6hDYYS5jAAAM6XjX8jidmTJJf4Tr1ibtXV15J83v733TrrrCFrr7266gEA&#10;gM5kc7pgqOqbe9PddjtheqOSYKh6TTBUB8FQfebrb/6jWuX9Yp2kalW3b/4dUq3OjRw5XLUAoGeN&#10;3c88hLqQXSip+U9Jcs5DkkvNUq8CAFBdCpJTrc4FgwRDdVXWIBiqlvVVgCOZBvNnCIZCFbHCQUxC&#10;0wiGghuZhou0xUjJgTeY7mc1WYMO9JVwBcFQSYNaBQDcoa7O6NxvUJ8BAAAAAAA6RTAUAAAAAABA&#10;52wXX9QTDAV4UtIghIFi83CiioKh1GfAC1rbDK7bBPrBhUw3gITDHN/wvkoKGQSDjNUBJzApxpDL&#10;6Ys+Qc8fsN/0XygwVgAAOFchlygVRU63PCeSr6zQfWNjPznymAnFcYe+Qtq4seaFmgEAqGaZDMFQ&#10;/0tz2y1ZB0xvRKP286ftPwqGimiCoeLxhGqhN82dO1/7vV+PYKiSjz4Jq1Z50WiDDB06RPUAoGet&#10;scYqst66a6memXx6lqTmPiSp+U9KPrNAvQoAQJUweHYdDBqmoqBTuvkdSzXO8QBuYBqCQAAOqo1J&#10;oGHKYC8g4DSm+5xaWzm+UV38HPJwsEr2qCaTHMyAV0TM6gpF1WcAAAAAAIBOMWsIAAAAAADQOdtg&#10;qDqCoQBPSmlCGKzi1n5N8SegL/h9bNJFdWqN6S/KoRDnB9xHNyZZguMb1SBtGAxlvctkAziAnhcw&#10;qNWUzeqLEUEvoP1mM4cJAHCmbPxbSc6eJLnEFPWKuY1GbSGnnnmBDBo0RL7+6jP1ankDBvSX7bff&#10;WvUAAICdrCblyOR+32sCAfu5yWy27+cjow32X2PsR8FQ9ZpgqPaOuGqhN3333Q+q1bmRI9KqVd3e&#10;/SCiWuWtvvpI1QKA3jF27B6qVZlc4jtJzr5H0gtekkKuXb0KAIDHFfTpysFgULWwrNIZ/f1jMMj6&#10;KsCJTOdfMwRDocqYrJVPc17AhcKG+0BM9kwBblBjeKk2DcsE+kIle/iShvsCAThfRLPWRrGtTQQA&#10;AAAAAGAhGAoAAAAAAKBzUfW5rLo6FhcCXpTSbAYhfAFO5atgn4fpQnrA6QrFS3Ispn/cxbUbbpRK&#10;mT3KNd0QCLhZ1jAYKkDREsAxAgH9+UgwVPfQBkMVCIYCADhLIZ+UVMszki5+FPIJ9aqZaLRJDj/q&#10;BDngoKOkri4ib7z+ohSsCSIbe4/ZVf/7EgAAlOju1YMG9/teoxtGOGF6o0EXDBVb+nOrj9j/DOPx&#10;ysZn6B4zZ81RrfKsubZhK2RUr3pNmxEsfdjZcMNfqBYA9I7ttttKmpv7qV6lCpLt+EISs+6U9KJ/&#10;SSGfUq8DAOBV+mfXAYKhuiyb0d8/VuMcD+AGpiEIuj1PgNeEQvoxRIrgBbhQba3Zdb+1jRKBqC4+&#10;Dnk4WCV7+JJJxieAV1hrhwz2SNnWJgIAAAAAALAwBQ4AAAAAANC5BvW5rPoIRVUBL9IttiRcBE7l&#10;93Fsovq0d/gkn9cvkjfdMAU4SdJwg2oozH0JvC+TNTsfagmGAhyDYKje4/frUoIZKwAAnCMXnyLJ&#10;WXcXP3+rXjH3yw03lVPPvEDWWfeXpX4qlZT33nmj1O6MFQi19967qh4AANDR3aub3O97jRuCoaK6&#10;YKj2pT+3iGatUzweVy30pvnzWlSrvMGDsqKdAqoCL7xcr1qdG7XxBqoFAL3DmnsYM2YX1VtGhZxk&#10;Yx9IYtYdkol9KIViHwAALzL5HRcMEAzVVZmMfrIiwBorwJEChsFQmYzZekrAK0z28REMBTcy3aPa&#10;1sYDAnhDjeGl2jQsE+gLoQr2qCZTlHgFvMSgtpBtbSIAAAAAAAALs4YAAAAAAABlbDZqk0jxk+2K&#10;2bo6iqoCXpTSLLYMhTj34Uy+Cmb8TRfSA07XarjBqZJF94BTmG5QDRNaiSqQNixkQBAg4BwmhWoJ&#10;huoeVtFJWwXmMQAAfa+QT0qq5bnix1PFdkK9aqahISqHHXG8HHTobyUSWVoI/v1335Rk0v7v2n67&#10;rWTAgP6qBwAAdLKawsHVGAwV1NSjdlswlK5QTTqdYc6mD8ybbx8MNWggPxPLcy9GVau8+vqIrLPO&#10;GqoHAL1n7zG7FsdJ3VCgN5+SzKI3JTnrTsl2fF18gWefAACPMXh2HQxqnn9DK5PNqFbn+DYDzqRb&#10;ArSE6XpKwCtM9oKk0pRQg/uY7nMy3TcFeEV3TLUCPaWS+gLJJON2wEsMagsRDAUAAAAAALR4qgkA&#10;AAAAAFCeduFFJMKma8CLUmn7xZaEi8CpfL4Kjk3WFMMj2trMHnWFaimGD/dJasIqlwgRDIUqYFCv&#10;pKQ2yPkAOInfb39O5nI51UJX6IKhCsJYGADQt3KJ7yQ5a5Lk4t+oV8ytv8EoOfWM82W9X/yy2LPG&#10;Fks/3njtheJne2PH7alaAADAhC4QyLQwqZcE/PYPVrO5vp+TjEbtv8ZYbOnXGNEEQ1ni8cqCPNF1&#10;HR1x1SqvuT/zaJ99EZL/fFereuVtvfVm4jdJrAeAbjZo0ADZdtstVK/rCrl2SS94XhKz75VcYqp6&#10;FQAAL9Df2wR0Cc3QymZMgqH6fj4DwM/p1lotkdbseQK8xmStvG4vIOBEpuEibTFKBKK6+AzHREBf&#10;qGQPXzLF+ATwkkid9vyPqs8AAAAAAACd4qkPAAAAAABAedqFF5E6iqoCXpTSLLYkfAFO5WPGH1XI&#10;dIMT1264kW5MskTYcEMg4GaZrNn5ECTEFXCUgGZjrq7YNMxoi90WGCsAAPpGIZ+SVMvzkpr/ZLFt&#10;X+j+f9U3ROWQ3xxb/Bhfav+vr7/6XObOna165a211uqy7jprqh4AADCR1YQ4B6qwaLAuDMug1nKP&#10;izaoRifaO5b+3OoNgqF0IUXofqlkSrXKi8d98s23tcbPjrzogclNqtW5HXfYRrUAoPeN3W8P1eo+&#10;hUyLpOY/Lsm5D0s+PUe9CgCAixk8uw4SDNVlGZNgqCBrrAAnMp1/zWQoMI/qYhKeU81zp3CvWsN1&#10;721tmjWigEvUGF6qdcuigb5UyR7VVJIN34CXRPTrbTSrdwAAAAAAAAiGAgAAAAAA6Ix24YXB4g0A&#10;LqTbDBIOc+7DmSoJhmLLE7yiLWa228N0wxTgJMmk2dU6HOb4hrfli8PvXM7sfOB6DziLrnAywVDd&#10;I6D7RgvzGACA3pdLTJXk7EmSi3+tXjG33i82lFPPOF/W32Bj9crPvfHaC6rVuf3H7aVaAADAVCZj&#10;f69OMNTPOWF6o6HBfv60o0MkX1j8szNZ60QwVO9LpdOqVd7b70XksN8Ok9G7jpC9D1pJTv7DULn6&#10;+gHy6JNR+fTzsLS3e3t74Kw5AXn+RfulfE1NUdl00w1VDwB63wYbrCurrjpC9bpXPjVTknMekNT8&#10;pyWfWaReBQDAhQr2gdSWYIBgqK7Sze9YCIYCnMk0BCGdZjcIqkvYIICBYCi4kWm4SCxGiUB4Q02N&#10;2THv93O/AucKVbBnKcn4BPCUujrtepuo+gwAAAAAANApnvoAAAAAAACUpw2GMli8AcCFUmn7adNK&#10;Fm4Cvcnv49hE9TEtcma6YQpwkpThxm3GJvC6TNZ8M1QtRUsAR9FtzCUYqntog6EKzGECAHpPIZ+S&#10;1IIXJDX/cSnkOtSrZiKRejno0GPksCOOk4aGzvdHt8yfK199+anqldfc3E+2334r1QMAAKZ09+rB&#10;qgyGsp+fzGb7/nsS1QRD5YtfohUOZamvJxjKifw+s6q/hUKNzJodlDffjshd9/WTi/42WI45cQXZ&#10;Yc8Rstt+w+W4k5eXy64aKPc/0ijvflAn81sMqwk73G139Zdszv443333nQwC1AGgZ+233+6q1bmm&#10;pv6qVblc4j+lIO70wlekkOP3NQDAfQqivycNBBnXd1U2m1Gt8ny+QvFDdQA4Sk3N4nNUh2AoVBuT&#10;tfKcF3CjWsN9IDHDfVOAV/g55OFgoZD5uvxkkoMZ8JJInXbspq1PBAAAAAAAwKwhAAAAAABAeZ1X&#10;nFMiYbOFtwDcJZm03wxCuAicyrBWVElNDccxvKEtZvaoi+AcuJHJBhBrA7jphkDArbIZ883aQYKh&#10;AEfR1WHN5XKqha4gGAoA4BS5xNRSceJcx1fqFXPrrLuBnHrmBfLLDTdVr3TujddflELBfuy/95hd&#10;i/cHQdUDAACmdMFQ1Zi5ovs3OyH3WhcMZYm1Lx4/1esL1Ug8nlAt9JbaUNfHri0LAvLBR3Xy4OQm&#10;ufzvg+TEU5eX3ceuXAqNOvqEFeTCywaVwqTeeCsiM2cFimNq9R863NRpQXn8KftlfDU1NbLP3ruq&#10;HgD0nV1+vZ1Eo/Y139rb2+SIo06Q4Suvol6pVF6y7Z9JYtYdkml9Rwp5++AHAAAcpaBfI8Dcftel&#10;02nVKq8ag78BN/Eb7AlJV7CmEvACk7XyqRTnBdzHdJ8TwVDwCisE04Tfzz0LnKuS+gJJxieAp0Tq&#10;tPtytPWJAAAAAAAAeOoDAAAAAABQnv3u7KI6/eINAC6k2wxCMBScylfBjL/pQnrA6drbzRLRCIaC&#10;G6XS+os14xJUg0qKGHC9B5wloCkmpCs2DTN+bUUY5jABAD2rkE9LesGLkpr/uBRyHepVM3V1ETng&#10;oKPk8KNOkGi0Ub3auXQ6Je++/YbqlRcI+GVvisIDALBMshldMFT1zb8Vhxa2sg7IvY5G9XOosdji&#10;n5211kn37o6OuGqht/gredhfofZ2n3z2RVgee6pRrr5+gJxy1lDZ5+DhMnqXEXLYb1eUc/4yRG6+&#10;vb+8+Gq9TPm+VjIOKyx8xdUDi+eZ/de01VabygorDFU9AOg7oVBIdt99R9UrL5fLycyZ0+WECX+Q&#10;3xx5vAwesozXr0JWMm3vStIKiIp9Yk3QqD8AAMDBDH5fEQzVdRnN/A7fYsDZTOZgC4UaRwTWA73F&#10;ZL18Ok0JNbhPKGQ2nxMz3DcFeEUPPjYDuixcSTBU0lnPXQF0TSSiHbtp6xMBAAAAAAAwBQ4AAAAA&#10;AFCe7cKLUG1etDVXAbiSLoTBdNE90Nv8vuorxAa0tZs96qotjt0AtzHZAFLJhhLArTS1Sn4iGOSc&#10;AJwk4Lc/JwmG6h6BQEC1yitQDBIA0INyyWmSnD1Jsh1fqlfMrbX2L+TUM8+XjUZtrl7Re+/dN4v3&#10;ywnVK2+7X20lAwc2qx4AAKhEVpNypLvX9yLNbbcjCrBGG/TPE9o7Fv/srEJq4Tr7uYJ43H68he71&#10;7bffydvvfKh6vSeV9sk334bkuRcb5MZbm+Wsc5eTg44cJr/adYTsf/gwOeNPy8n1NzfL0883yFff&#10;hCSR6P3CZc++0CBvvxdRvfKsr+qoIw9c3AEAB9h3n92lpsb+mvnWm69IPp+Xddf7pZxy+nmy77jD&#10;pLGxn/rTyhTyCcksek0Ss++SbPwb9SoAAE6lT1cmGKrrspmMapVXjcHfgJuY7lVMOyzcG+hJJvv4&#10;rN9uac1+QMBpQrVm4zLr2NbtdwXcwPQo9lfhM2m4RyX1BZIpSrwCXhLRrLUpIhgKAAAAAABoMWsI&#10;AAAAAABQXr36XFa4joWFgFelNIstTRfdA73NKuJlSlN/BHCNWMzswA8RngMX0o1JLARWohpkKyhg&#10;UMtYHXAUXTEhgqG6hy4YSoTxAgCg+xXyGUkveFlS8x6VQq5dvWomXBeRAw46So485v8qLnr8xmsv&#10;qlbnxo3bS7UAAECldPfq1RjMHgzaz09ms33/PYlG9XOosdjSr1NXrCYej6sWetqUKVPlhBPPclQY&#10;VzZXI1N/qJVXXq+XW+/qL+deNEQOP3ZF2W63kbLXAcPlpDOHypXXDJBHHm+Ujz8LS1tbz2xNnN/i&#10;l7/9faDqdW7zLUbJmmuupnoA0PdWXHGobL75xqpXXmvrQvnskw9KbZ/PJ5ttvo2c+ceL5Ne77S3h&#10;cF3p9UoVsm2SbnlOknPuk1xyunoVAABnKRT0wVB+00QUdCqTtQ+Gqsb5HcBNTMP5MwSEoIqY7uMj&#10;OAduYy399PnMju/29p6Ziwd6leFlmttCOFkle1STScYmgJeEw9rzP6I+AwAAAAAAdIonPgAAAAAA&#10;AOXZLryoC1NQFfCqVMp+sSXhInAqn+EmQMBLYoabmwgKgRslNWMSS5hxCapAmmAowLV0G3MJhuoe&#10;2sJYBeYxAQDdyyounJw9SbIdn6tXzK251npy6hnny0ajNlevmPv311/I3DmzVK+8tdZaXdZdd03V&#10;AwAAlcpo7tW12cQepPs3O2F6o6FeP4caa186d1pfbz9X0NFBMFRv+OGH6XL8CWfKokWt6hVns46g&#10;OXMD8tY7EbnnwX5y8RWDZPz/rSA7jRkhu+yzshx38vJy6f8bKPc91CTvflAnc+cve9U+67z6w7nL&#10;SVvM/u+wwlSO+93hqgcAzrHffrurVufeeP2n4dfBYK1sv8Nu8odzLpZtRu9UHIMs28Arn54nqXmT&#10;JTnv0VIbAABH0Ty7DgaDqoWuyGQ0wVAB1lcBTuY33BOSqmBdJeB2pvv4dPsBAScyXfveFqNMIKqH&#10;3zAwDegLFQVDMTYBPMUgGKpefQYAAAAAAOgUT3wAAAAAAADKs114QQF2wLt0G0E4/+FUfmb8UYVi&#10;mmJgSxDqBzcy2ZxqsKAccL1MJcFQQc4JwEkCmmJCuVxOtdAV+uKQBEMBALpHIZ+R9MJXSsWFC7mY&#10;etVMOFwn4w44XI767QRpauqnXq3M66+9oFqdGzt2D9UCAADLQhfiHDAsSuolbgiGitTpnxX/JBgq&#10;Yv9z7IgnVAs9pSMel1NPO18WLnRHKJTOwkV++eCjOnnosSa54h8D5cRTl5c9x60sv9p1hBzxuxXk&#10;gksHye2T+slrb0Zk+syg5DXTVVbo1Kefh1Wvc2PG7CKrrjpC9QDAOTbfbGNZccXlVa+8Kf/5RmbP&#10;mqF6S0Ui9bLHXuPktD/8RTbcaDOpqVm2wpH55DRJzrlfUi3PST7bpl4FAKCv2a8RIBiqe2Qzmvkd&#10;1lcBjmaaEZtJU2Qe1cN0L0ia8wIuZHp8t7eb7Z0CnMx0qtPP4Q4HCxkG+llSSTZ8A15SF9buyyEY&#10;CgAAAAAAaDFrCAAAAAAAUJ7twou6OjZDAV6VTNlPm1aycBPoTT6f+bG5jDVDAMeJtZs96uLaDTfS&#10;jUksoRBBD/C+bNZ84FLL9R5wFH3hZAdUTvYAfTBUUYExAwCga3KpGZKcc49k2z9Tr5hbfY115JQz&#10;zpdRm26lXqlcS8s8+fKLT1SvvP79m2THHbZRPQAAsCyyWfsCzdVYODjgt5+fzBVvufOFvv2+WIER&#10;DQ32X2cstvRrrI/YzxN0dMRVCz3l/PMulx9+mK569qx1ALvuFJMr/jpLTpswT8aOaZVRG8Vl4ADn&#10;z60lkj758uuwPPF0o1x74wA57Y9DZb9DVpKtdhopu+47XA4/dgU5+/whctOt/eWVNyIyv8VXCpZ6&#10;vPh+nX79muTY8YepHgA4i/W7eb99d1O9zr1hE4Ld3DxQDjzkaDnplD/JGmuuq16tVEFy8W8kOesu&#10;SS98TQo5wh8BAH1M89yaYKjukclkVKu8WoKhAEfzG4bzpzNsCEH1MF0vn0pxXsB9TPc6tcUoE4jq&#10;YToeAvpCJfv4koxNAE8Jh7W/nwiGAgAAAAAAWjzxAQAAAAAAKM924UU4bL5wC4C76DaCEMAAp/Ix&#10;448qFDPc3MS1G25ksjk1HGLDE7yvkgIGQQqXAI4S0GzMJRiqe/j9+mCogjAeBgAsm0IhUyocnJo7&#10;WQrZNvWqmVAoLPuOO0yOOfb30q9ff/Xqsnnz9ZeKX4v92GLMmF0pGgkAQBfp7tVNsom9xuTf7IQp&#10;jmiDanSivWPpWCqiCYaKxwmN6EkPPvi4vPLqv1TP3vCV0nLLddPlT2fOlS02jcu+e7XJKf83X66+&#10;bJY8fv9UeeGx7+Sma6bLOWfMlUMPWChbbd4hK66QKYVJOVk+XyMLFgbkq2/C8sLLDXLT7c1yxjlD&#10;ZfexI+S+h5rUu+ydecaJ0tgYVT0AcJ7dd99JwuGw6pX3wftvSTJhH8i4/ArD5OjxJ8n4406VFYet&#10;rF6tVF6y7Z9IYtadkml7rzTfAwBAXygUdIHUVTjx0AMyWfvf9TxKAZwtEDCb10mnKTKP6hE2DM5J&#10;pdlUBfcxDYZqb+f4hvvVGA5ffH7VAByokn18ySTXbsBL6vT1hUKbjdqECU4AAAAAAGCLWUMAAAAA&#10;AIDybIOh6sLOLqABYNnpQhjCnP9wKH8Fi95NF9IDTmbVAm7vMHvUVWu4WQpwkmRSf7FmXIJqkK0g&#10;GCpUS/AJ4CR+gqF6RcCkQrUmSAMAgHJyqZmSnH1vqXCwFTNYiVVXW0tOOeM82WzzbdQryy6dTss7&#10;b7+ueuUFAn7ZZ+9dVQ8AACyrTEYTDKW51/ci1wRDRe3nUWOxpT+7ek0wVEeHfUAFlt3cufPl2utu&#10;VT1722zZIROvnS5rrJZWr/xcfX1e1l0rJbvtHJPjf7tA/nbhbHngjh/kpSe/kztunCYXnDNHjv7N&#10;Atl+dLuMHJGWYNAb5/Cvf72djB69heoBgDM1NNQXr1e/Ur3ySnMe77yhevZWXW1NmXDyH+WQ3xwr&#10;AwYOVq9WqJCWTOvbkpx1p2TbPyv2ebYKAOhlmt89wQCJRd0hk7YPhjINnQHQNwKGe0IyFayrBNzO&#10;dC9IisA0uJDp8d1GMBQ8wPQqXY3PpOEe1h5u3R6JJZKaWgUA3KWuzui5WkR9BgAAAAAAKIsnPgAA&#10;AAAAAOVpgqHYEA14US4nks3ZL7YMES4Ch/L5zI9NgqHgBR0dPikUzA5mrt1wo1Ra/yiXEBxUA00t&#10;2p/wSlFLwCt0hZNz2eJNOLrMCsLQY8wAADBXKGQlvegNSc19RArZVvWqmdrakOy938Ey/rhTpH//&#10;AerVrnn/3TclmbAPJ/jVr7aSQYO65/8eAADVTBfiXI3zb64Jhmqwf2YWa1eNoogmGCpOMFSPuexv&#10;1xoFb1lBTn89d7bUR5btnLOeja62Slp2/FW7HP2bhXLhn+bI3TdPk1eemiL33/6DXHrBbDnumBbZ&#10;7ddtsvaaSYmYFTByhFVWWVnOOP0E1QMAZ9tv391Vq3P/euMlKRTMr/frb7CxnH7mBTJmn4OkIdqo&#10;Xq1MIReX9MJXJD7jRknMukeScyc742Peo5Lt+Fp9lQAAb7JfIxAMEgzVHTIZ+2Ao1lcBzmYa3may&#10;xhjwilDI8LwgfAEuFAqZzc/HYobJgYAH+BjmwOFM96kmk4xNAC8Jh43OfdsaRQAAAAAAAEyBAwAA&#10;AAAAlBdRn8sKu6ggBgBzqbR+oaXpgnugt/lYJ4wqE+swf8xluhkQcBKTDSCGC8oBV0sbjNGXqKU+&#10;DOAoukIlumLTMOP3G1SoLhDCBQBukE/Pk/SCl4sfL/XZR2reE5KYcYtkYx8Vv6LK7jlXWXUNOeX0&#10;c2WLLX+lXukeb7z2omp1btzYPVULAAB0RU5zr25alNRLAgH9/GQ22/ffl4Z6+68z1r70a9QFQ3XE&#10;CYbqCR999Jm89tpbqte5jX+ZkPPPniP+HqjxaBXSG7ZiRrbZskMOO3CRnHP6PJl47Qx58Ynv5NH7&#10;vperLp0pJx0/X/bZo1U23CAh/fs5a06psTEql136J6mrC6tXAMDZVl11hPxyg3VVr7z58+bK1199&#10;pnpmfMVfEltuvZ2cefZFsuPOe0ootIzXxUK2+L8WyaemO+MjOU3SC56X5NyHJZ9ZoL5IAICnFOzv&#10;RwMEQ3ULbTBUFc7vAG5iOiekOdUBTyEYCl5mGi4Sa6dMIDzA8DLt93PPAmczHZskU1y7AS8Jm537&#10;BEMBAAAAAABbzBoCAAAAAACUZ7vownDhBgCXSSb1U6aEi8CpfBUVhuI4hvvFYuaPuUw3SwFOkc9b&#10;hST1u564L0E1MDkXlqitJcQVcBKCoXpHIGAQDMU9IAA4WiGflvTC1yQ5537Jdnxe/Piizz5yye+L&#10;X1BafWVmamtrZa+9D5Txx50qzQMGqVe7x7+/+VLmzJmpeuWtueaqst56a6keAADoiowuGKoHgmqc&#10;zuTf7IQpjmhUEwwVWzo3UK8LhupIqBa60zXX3qJanRs8KCsXnNMzoVA6gwfmZNONE3LAvq1y+u/n&#10;y7VXzJSnHvpenn3kO7nh7zPkzJPnFf9skWy2SVyGLpcxrd3XbawwqMv/dq4sv/xy6hUAcIexBmHW&#10;JqHY5ViBUDv9es9SQJQVFOXvi18gPSCfminJ2fdKphRcDgDwkkLBPnw2GDR59g2dbFYTDBVk/QDg&#10;ZAHDIIR0urdnZ4C+EwqZrQ1OEb4AFzLdp1rJ/inAqWpqzI53j0xzwsPCYbOxSSZTU9ofCMAb6uqM&#10;TmiCoQAAAAAAgC2e+AAAAAAAAJRnu+iiLsxmKMCLUgabowiGglP5fRybqC6xdvOdHly74TbJlNmG&#10;bdONroCbWZuhTAUJAgQcRbcxl2Co7mESDFUoMGYAAKfKJX+Q5Ky7JNv+SbHnvvHsiJGrycmn/Vm2&#10;2mY7qSkN3a1/Q/d9vP7a88XP9sYZFFgGAABmsln7As2BKiwcHAyqhg3Nt61XRBvs51Fj7Ut/dvUR&#10;+59jPE4wVHd7++0P5NNPv1S98qyf4NmnzZX+/RxwQP1IY2Ne1l83KWN2b5OTjm+RKy+eJQ/f/YO8&#10;+MQUufX66XLuWXPk8IMXyrZbdcjwldLGxYsrEQrVyhWXn0cgLABX2nbbzWXQoAGqV97XX30mLS1z&#10;i63F8yGVfjREozJmnwPltDPPl/U32Lj4mhfkJdP6luSzMdUHAHiD/XPrYMDgJhxamYwm+DtgjSEA&#10;OJXfOBiKclGoHiHDtcEEpsGNag2P70r2TwFuxx5ZOJ3p2MSSMtwfCMD5DOsLEQwFAAAAAABs8aQf&#10;AAAAAACgPE0wFMVUAS8yWWRZyaJNoDf5KpjxX1ykFXC3WMz8oK+tZewGd0mlzI7vMKFnqALpCoKh&#10;aquwMC3gZLoisLkcwVDdwR8w2fDPeBgAnKhQyEp6wYtSyMfVK+4RDNbKnmP2l9+dcJoMGDhYvdq9&#10;FiyYL19+/qnqldevX5PssMO2qgcAALoql9MEQ1Vh4eBAQD8/mc32/fclGrX/Ots7ln6N9RH7eYKO&#10;DveNT53unnsfUa3O7bpzTDbd2D2hXHV1BVlz9ZT8eod2OfaoBXLJ+bPl3lunyStPT5FJt/wgF507&#10;W8YfuUB23j4mq6+aknBo2een9t13d/nlL9dTPQBwF7/fL3vvvavqlVcoFOTN119SvWVnzdEc8pvx&#10;MuHkP8qqq62pXnWxQk4ybe+oDgDAE4rXdjtBk3RmaGUyGdUqj28z4GyBgGpoVLKuEnC7kOF6+RTB&#10;UHAh0+M71k6ZQLif6X5WPzlocDjTa7clabg/EIDzhc3qCxEMBQAAAAAAbDFjCAAAAAAAUJ7tootw&#10;Xd8XdQHQ/YyCobpQrAboST6f+e8mgqHgBZUEQxHqB7dJGoxJLKEwxza8L5s1H7jUcr0HHEVXLDqb&#10;tS/6BDMBk4owBeYyAMCJsrFPpZDrUD33WHnEqnLyaX+WrbfdQWp6cKLxzddekoLmd9jeY3Yp3gdQ&#10;wRAAgO6gKxps0YVAe5HJbXfWAdnX0Qb7cVkstvRnF9EEQ1nHQtYJ/yiPmDp1urz1r/dUrzwrNOm4&#10;Y1pUz92sYn0jhmdku2065IhDFsp5Z8+V2/85XV568jt5eNJUueKvs+TEY1tkz93aZL11ktLQoJ+3&#10;mj59pmoBgDuN2WsX7Vz+u2+/UfwdnFa9rllx2HAZf9wpcvT4CbL8CsPUq+6U6/ha8pkFqgcAcD3N&#10;nH+AxKJuoZvjqQ2yvgpwMr/hHKzBdC7gGcbBUIbr7wEnqa01W9vZTjAUqojpeAjoK5UFQzE+Abyi&#10;zmwfb0R9BgAAAAAAKIsnPgAAAAAAAOXZBkPVhc0W3AJwl1RKP2VayaJNoDf5mfFHlYlVsLGJoBC4&#10;jenGVAIrUQ0yGfONUBQuAZxFVziZAsPdI+A3qFAtjBkAwGkK+bRkYh+onjsEg0HZY69xctyJp8vA&#10;QYPVqz0jnU7L22+/pnrlBQJ+2Wef3VQPAAB0lUmAs0lIkteY/JudUIS1oV4TDNW+dO60vl4/T9DR&#10;EVctdNVjjz0rupnrcfu0yoBmb4eoW5myQ4dkZYtN43LwuEVy1inz5MarZ8jzj34n223brt5V3hdf&#10;fKNaAOBOzc39ZPvttlK98hKJuHzw3tuq1z3WWHNdOemUc+TAg48qfg0D1atuU5BM61uqDQBwu4LY&#10;3/cEg1U48dADsln7iYpAgPVVgJOZnqPpNJtHUD1M18un0gQvwH1Chnud2mJc9+F+pldpH4c7HK6S&#10;vXzJJOMTwCuCwYJJeKFtjSIAAAAAAACmwAEAAAAAAMqLqM9lhcNshgK8yGQTCMFQcCqffkHhf1lF&#10;lwC3i7X7VcteoHhu+M3eCjhGMmn2GDfMuARVIF1JMBRBgICj+DWFSnIEQ3ULf8BgsFsgGAoAnCYb&#10;+1Akn1Q951tp+Ej5/al/lm1G7yg1vTC5+MF7/5JkIqF65W277RYyaNAA1QMAAF1lEuBsFTmpNgG/&#10;fuzjhCmOaNT+64zFlv7sInX6eYJ43H4sBjOFQkGeefYl1SvPOq8O2K9V9arT5qPsg8ha5i+QZDKl&#10;egDgTmPH7qlanXvj9RdVq/tY8zgbbryZnPaHC0qB35GI++rR5RLfST41W/UAAK6meW4dDAZVC12R&#10;TtsHQ1Xj/A7gJqZr3itZVwm4Xcjwd1cqxXkB9zENhmo33D8FOJnpkjOD0A2gT5leuy2pFGVeAS8x&#10;2MtLMBQAAAAAALDFjCEAAAAAAMD/2GzUJtacSXhxr7xwmGKqgBclk/rVxZUs2gR6k48Zf1SZWLvZ&#10;QU9ICNzIJKzSQmAtqkG2kmAoCpcAjhLw2Z+TJgWnoRcIBFTLDnOZAOAkhVxCMrGPVc/ZAoGg7LbH&#10;vnLChDNk0OAh6tWe9/pr+kLI4wwKKgMAAHOZjP4+PVCFRbhMbruzub7/vkQb7OdRY+1Lv8b6ev08&#10;QXuHfVAPzHzwwScyb16L6pW303bt0tw/p3rVacTKadUqzzp6p0+fubgDAC617rprypprrqp65c2a&#10;OV2+m/Jv1ete1rMEK/D7D+f8VbbbYVcJBmvVn3SfuoBPNl6uSXYdObiij1X6RdTf0Ll0679UCwDg&#10;agX7ex/rmQS6LpvRBEMFqm9+B3CTgOE5mjZcZwx4QUhffL2E4AW4kenx3dHhkzzLQFElAuSgweFM&#10;r90Wk5oFANzDoMZQnfoMAAAAAABQFk80AQAAAAAAfk674IJgGMCbTDaBhEKsoocz+SuY8Wc5Mbwg&#10;FjM76CtZbA84henGj1At4xJ4n0E92v8Kcq8OOIqucDLBUN3DJBiqUGDMAABOkom9X7w42xfl6x8K&#10;Sv9w3xZAHLbSCDnp1HNk9Ha/lpqa3ltu/O2/v5I5s+2Lvq+xxqqy/vrrqB4AAOgO2ZxBMJRJNrHH&#10;GAVDOWCKIxpVjU7E4yL5wuL500hEP08QJxiqW7z62luq1bm9dmtTreq1/FD9SdTaFlMtAHCv/fbd&#10;Q7U694ZBWHZXhMN1sstue8uZf7xQNtt8G/H5um/OJ5HNy3uzW2VRMiOHrL2inLLxKkYff9xsdfFp&#10;lkjkUzMll5iqegAA97K/Hw0GCYbqDhlNMFQgyPoqwMlMw/kJhkI1Md0PwnkBN6o1XPtuvau9o/fW&#10;7gA9wvAy7fNxzwJnC1cSDJVifAJ4iUGNoYj6DAAAAAAAUBZPewAAAAAAAH5OGwxVyaItAO6RMtgE&#10;wvkPp6po0TvrieEBsXa/atkz3SgFOEnKcONHOMzxDe9LZ8wHLlzzAWfxB+zPyVwup1roCr/fYFxM&#10;MBQAOEYh1y7Z9s9Ur3MHrrVCqYhuX9lhp93khAlnypAhQ9Urvef1V19Qrc6NG7unagEAgO6Sy+rv&#10;04NVWDjYNcFQDfbzqNZPrr19cbu+Tv9z7LCSpNBl/3rzPdUqb/mhGfnFuknVq151Yf3clck1CgCc&#10;bscdt5WmJvs0x08//VBaWxepXs9pbOwn+447VE454zxZ7xcbqle7x5szF8qJL3wm6ZzZs4mVGutk&#10;55UHq17nMq1W4CLPgwHA1Qr24/pgsAoTqXtARjNREdSs5QDQt0yWAVkyFayrBNyupni4mzyfMNkT&#10;CDiNafCZJRajVCCqg+l4COgroVrzdfnJJNduwEsMxm7aOkUAAAAAAKC6MWMIAAAAAADwc9oFF6EQ&#10;xVQBL9KFMAT8BRYWw7F8HJuoMrF2s8dcjNvgRsmU2fFNYCWqQbaSYKgqLEwLOFlAU0wo64SqyR4Q&#10;MKlQLYyJAcApMq3vagsfrta/Xr5oiRmVua2pqanow4QVBrXTr/cSn6/3lxgvXNAiX3z+ieqV19TU&#10;WCqkDAAAupfJfbrfX33zb4GAfgyVzfb990UXDGWJtS/+OiORvOjeHe9IqBaW1axZc+SHaTNUr7zt&#10;R6u0ripncqtCyDwALwiFamXPPXZWvfLyxevd2/96VfV63uDBy8lhR/yuFBA+YsSq6tWua0mkZfK3&#10;s0vzWyYfh62zotRq5qLymfmSjX+regAANyoU7J9bB4JB1UJXZDIZ1SqPbzPgbLr1VkukCcBBlTEJ&#10;z9HtCQScqJJwkVg7GwfhboZL18RXhc+k4S6VhPolGZ8AnhIOa89/gqEAAAAAAIAtgqEAAAAAAAB+&#10;ziAYioWFgBfpNoFw7sPJ/D7z49N0IT3gZB0dhsFQtVy74T6mG1MJPkM1yGTNBy5BgqEARwlo9qAT&#10;DNU9jIKhNAW2AAC9I59ZJNmOL1Wvc3usMkRemdaiep3bepc9ZZf9DzX++PW4Q6ShsUn915371fa7&#10;GIdIdbc3Xn9RWxhy7zG7SG0tVQsBAOhumYz+Pt20KKmXBA1uu50wxdFgEgwVW/zzs4Z64Tr7MVc8&#10;TjBUV3388Req1bktN42rVnVri+mLWYbDIdUCAHfbZ5/dtGHcb735Sq8H4g1feRU57v/OkL32PkC9&#10;0nX3fDVTklmzf8egSEj2XHWI6nUu0/oWzzwAwNXsfy8EA8z9d4esLhiqCud3ADfxG2Z+pDN98zwX&#10;6Csm4TkpAtPgQpXsdzLdQwU4lelVWrf+HOhrBsEw/5VMcu0GvMTgvoRgKAAAAAAAYIsZQwAAAAAA&#10;gJ/TB0MRMAB4UiplP2VKMBScrJJarTU1HMtwv3bTYCiu3XChpGEwVCWbSQC3qqSAAffqgLME/Pbn&#10;JMFQ3cNvVBGGIokA4ASZtreL/7/978dfDGqUD+a0at4lMnTYyhJt6qd6ZubMmCbtba2qV17//gPk&#10;lxtuonq9K5NJyztvva565Vm/9/bZdzfVAwAA3cnkPj1YhfWZTfKYDfMOelTUJBiqfekosz5iP1fQ&#10;0UFgUVd98ql9MFRDfV7WWyepetVt3nz9/NbAgc2qBQDuNnToENlqK/u5l1isTT79+H3V611bbPUr&#10;GTBgkOp1zaJURh7592zV0ztorRUkoqn6Wsi2SbZDH74IAHCogiYYqhonHnpARhcMFWR9FeBkpuH8&#10;GYKhUGVM9oTo9gQCTlTJfifTPVSA2/k168+BvlbJviXT/YEA3MFg7EYwFAAAAAAAsMXTHgAAAAAA&#10;gJ/TB0MRMAB4km6RZShEIWU4l1EtcMBD2tvNHnPVEhICFzLdmBrmvgRVIFtBAQMKlwDO4tcUKsnl&#10;HFA12QMCBhWqCwXmMwCgr+XT8yUX/4/qdW63kYPllWktqte5Vdf9hWqZ+88Xn6pW57b91U7i66OJ&#10;xvffe0sSCfsAgtHbbiGDBw1UPQAA0J2yBulGuhBoLwoE9POTTsi+rjQYKqIJhorHCYbqqi+/+Ea1&#10;yltuSEZefaNeOuIUA5vyfa1qdW7AAIKhAHjHfvvuoVqde/21F1Wrd/l8Phm9/a9Vr+vu+3qmxDNm&#10;z4MaQ0H5/+zdB5wcR5n38WfSzmxUDrtaZcm2kiPOUZacLUfJNhhjE3zkHM8c4IMjn4EDTIbDOByY&#10;zMG9BxzYWJIlW85WzmmVLWnzzPSEd3pURhKa7qqWVjvdM7/vfdZbT1tnVrs9s93VVc//lpNaVOXM&#10;6lgi+bwPLsAAAN5pnlvHYgbpzNCyNBMVrK8C/M00CCGVZk4J1cVkzTyvCwSRl/1OBEMh6EIhs/M9&#10;zKkOn/PSZyCZ5PoEqCQEQwEAAAAAgGPFFDgAAAAAAMCR6tRnR4TDAJUppQuGIlwEPme6QJ7lxAi6&#10;XOFSrLfX7DEX790IopThxg/uS1AN0h6CoXjPB/xFl1eU8UPX5AoQCoWKjRrdcc0AAOVmtS8u/NP9&#10;evXs5kHy5LZ9mj8l0jxmnDQOGKgqM3t2bJf2ve6BUw0NjXLWOReoqv8tNGh4PO+W69QIAAD0Ncuy&#10;1MhZVBMCXYkM8pgL37vyf18aG/XzqF2HBEPVa4KhuroJhjoW+XxeNmzcoqrS1q6Pyz/fO1KuuGG8&#10;vO9jzfLL3zbJrt3V2QR91Zq4GpU2ZMggqaujfxKAynHWWafJ2LGtqipt08Z10rZ1s6r612vOPE8G&#10;DBikqmPTkc7Ir9ZsV5Xe3BOaZVA8pqrS8tkeyXS+qCoAQJDk8+5hgdGY++8AmLHSaTUqLVaF8ztA&#10;kEQjaqBheVhXCVQCk/Ac3Z5AwI8MwgX+rptgKFQJ06BMoFy8vHenUrx3A5WEYCgAAAAAAHCsmDEE&#10;AAAAAAA4knbBBc2mgcqkDYbysGATKIcIs/6oEj09YW2T5FeZbAIE/CaZNtuYmuDaBFXASwODWIzX&#10;BOAnumbRBEP1naiuS3WeYCgAKKdsartkk5tUVZp91Xvl+GHyxBb38CbbpGknq5G5dSuWqpGzCy6e&#10;XbimrlFV/1q3dpXs2N6mqtJOmDxBTj1lmqoAAEBfy2TdmzPbqrFxsEkwlB+mOGoTIW3T2M7DgqHc&#10;f5Y9Pb1qhKOxY8cuSSaTqnKXyYRk8dN18uX/GCbX3zpW3vj2VvnhTwbJmnXluTYvh+dedF+qd9KJ&#10;k9QIACrH3JuvVSNnCxc8pkb9y37mcPHMy1XlzA4un/6ac1Tl7Bertkm3ZXbBlChc0Nw+dZSqnFmd&#10;z0k+l1IVACA43J9bx6IEQ/UFXfh3lPVVgK+ZhvOnDNcZA5UiHtevf0vzukAAednv1EUwFAIuZPg2&#10;HTEMygTKxUufgWSS6xOgksRrtPclBEMBAAAAAABXPO0BAAAAAAA4kj4YigbsQEVKpd2nTHntw+/C&#10;hgvfTRfSA37lZUNTwmATIOA3qaT+HLffyrk2QTXwEgxFGCDgL5GI+2uSYKi+E9HuguaaGADKyWpf&#10;pEbOLhk9RB7f8oo2CLt5zLhi010v9r+yR17ZuV1VpcUTCTn//Jmq6n8LnviLGjmbd8t1agQAAI4H&#10;k/t0k5CkShOUYChbQ4P7XGpn58Grzbo697mC7u4eNcLRWLZslRp5Y/+EVqyKy/d/PFjuuHu03Pi6&#10;MfKVbw6VJc/VikF2WyDt3BWV9RvcQ7BOPIlgKACV5+prZhd+H7svVX7huaekp6dbVf3r7HMvkvqG&#10;RlWV1tm+XxJ1ddLQNEAdKa3Lysqjq9znpg517cSRMqI+rioHubRYHc+qAgAQGHn3G5tYjGCovqCb&#10;44lV4fwOECSmwVAWATioMnGD9cGpFK8LBI9J6NmrCIZC4Bm+TUfCZtdDQLmYXJe8KpnivRuoJAZ7&#10;eQmGAgAAAAAArpgxBAAAAAAAOJLrgotYLC9hZlWAipTUbALxstgeKIew6cJ39jsh4LxsaCI4B0GU&#10;NNiwXVOTI+gPVSFtqYGGfR2kzUUB0K+imtckwVB9J6rrUp1nPgMAyiWb3Cy5lHvj20jh5m722GHy&#10;xJZX1BFnk6edokbm1q1YqkbOzjv/EknUlmc/8r69r8iypS+qqrQBA5rkisvLF1wFAEA1yFgmwVDV&#10;98wlXLhWC2vm4jNZf3xfGnXBUF0Hv856TTBUT0+vGsGrvz62QD77ua+p6ths3xGTR381QN79oRa5&#10;8sZx8qnPDpc/P9Yg3T2V84Do8fn1auTsjNNPViMAqBz1dXVy9dWzVFWaZVny9OL5qupfNTU1cuHF&#10;s1XlbN3ypTJ5un6+6lert0tHyuzBb7Rw8fXG6aNV5SzT9ZLks+UJzgIAHCXNc+soiUXHLJvNSj7v&#10;Pk9h74cC4F+m4fxpiwXEqC4me0JSBC8ggLyEixAMhWrBnhD4nZc+A8kk1+1AJTG4L6lTnwEAAAAA&#10;AEriaQ8AAAAAAMCRXDvfES4AVK6ULhjKw2J7oBwizPqjSnjZ0FTDezcCKGWw8YP7ElQLy7CBQQ1N&#10;SwDf0TWLthsSoW9og6GEYCgAKBdr/2I1cnbF+GHyp027RXdF2zxmnDQMGKAqM13t7bJz62ZVlRaN&#10;xuTCiy9TVf97cuHjktc0g7z++iulpiamKgAAcDyYBDhXYzCUTXfb7Zfs68ZGNXBwaDBUnSYYqru7&#10;R41gyp7r+sIXvyH33PM56e1NqqN9p7MrIn/8S6N84jMj5Iobxst7P9IsP/9Nk+zaHezG6X/4o/uJ&#10;W1dXK6ecMk1VAFBZ5t48R3RPQhct/Jt23uR4Of+CmZJIuAeJ79uzS2riCWkcOEgdKa03k5WfrdpW&#10;GNnXI/qPWWOGyPgBmt55+axY7UtUAQAIgry4rxGIxXgOcKzsYEmdap3fAYIiGjF7jabTNJhHdTEK&#10;huJ1gQDysle1m2AoBJzpu3Q4zD0L/M3Lfr6kpmcBgGAxuHZzf7AGAAAAAACqHk97AAAAAAAAjuQe&#10;DFVDI1WgUukWWSYSLCqGv5kufA+xnhgB52VDE6F+CKJkSn+Oc12CamHawIAgQMB/dM2ETBpOw0wk&#10;ElGj0srVNBIAql2mZ63krN2qKq0mHJJLRg+RJ7a8oo44mzztFDUyt27Fy2rk7Myzz5fGxiZV9S/L&#10;SsvTi+erqjT799zcm69VFQAAOF4yGffmzPYsneb2s2IFJRiqqdF9LrWz8+BcTb0mGKqnh2AoL3p6&#10;euWDH7xXfvOb/6eOHF+ZTEieeqZO7vv6MLn+1rFy51tb5QcPDJI162rUnwiGlavjsnptXFWlnXnm&#10;aYXXYLDDrwDAybhxo+WM15yqqtL27t0jK5bp53eOBzsU6rwLZqrK2boVS+WE6fp5q9+u2SH7kvqw&#10;ClsoFJI3zRitKmeZ7uWSs/arCgDge5rn1gRDHTuTYKhYjDVWgJ+ZhrdZFhtCUF3icf36N4KhEERe&#10;1r8TDIWgM93PWq3PpBEcnoKhkrx3A5XE4L6EYCgAAAAAAOCKGUMAAAAAAIAjuQdDeViwBSBYUpoQ&#10;BpONJEA5hVn4jirhZUMTQSEIopQmrNKW4LoEVcK0gQFNSwD/0TdNJhiqr+ib43LdAAD9Lp8Tq/0p&#10;VTibM2mk/GHdTtFdzTaPGScNAwaoykxvd7ds27RRVaWFw2G5ZOYVqup/zz3zlPT0dKuqtIsvPleG&#10;Dx+qKgAAcLxYlvt9esSwIWklisXc5ygzGX98bxob3L/OjkOCoeo0wVDd3b1qBJ3Ozi55+zs+Kouf&#10;elYd6V/2T3XVmrj84IHBcsfdo+XG142Rr3xzqCx5rlay7nlvZffwowPVyNnll12sRgBQmW6ZN0eN&#10;nC1c8Fc16n8XXXyZ1NS4Bw/u2bFNEnX1MmDwEHWktGQ2Jz9d2aYqvXNbBsm0oY2qcpI3moMDAPhE&#10;3v0mJRolGOpYmQRD1bDGCvC1qOFrNE0wFKpM3GBPiMn6e8BvvOxV7yIYClUiGuGeBf5mcl3yqiTX&#10;J0BFSSS0r3+CoQAAAAAAgCue9gAAAAAAABzJdcFFgmAooGLpNoF4WbAJlEPEcNaf5cQIOi8bmgj1&#10;QxCZbEwlsBbVwsqYXbkQBAj4T0SzMTeXy0k+z2u3L2iDofJcEwNAf8v0rJJ8Zr+qSquNRuSCUYPk&#10;ia171RFnk6edokbm1q9cVvhd6/474NTTzpTBQ+ymvfbv5P7/MGlsfMu869QIAAAcT7oA52gVB0Pp&#10;w6/VoMwaG93nUjs71aCgvl4XDNWjRnCTSqXkgx+6V1atWquOlN/2HTF59FcD5N0fapErbxwnn/rs&#10;cPnzYw2Fn6m/thC2bYvKX/9Wr6rSmpoa5aKLzlEVAFSmCy44W0aMGKaq0lavWi67d+0ojI6cWzne&#10;H/UN9XL2uRcVxu7WLntJJk8/VVXO/nvtTtnTmy7xv1T64y0zRhf+6S7bu1Zy6V2qAgD4m/u9aCym&#10;uQGHVkYT/G0zDZ0BUB7RiBpopNPsCEF1MVk3n8uFfB+WD/yjmhrztZ1dXbQKRLCFDC9fwobXQ0C5&#10;eNmrmkxy3Q5UEoM+IwRDAQAAAAAAVzztAQAAAAAAOFJCfS6JZtNA5UppNkcRwAC/C4XMzlHThfSA&#10;X3kKhuLaDQGUTOnPcQJrUS0swwYG3KsD/hPVBEPZsnRi6BMRXVcYgqEAoF/l81mx2p9WlbObTxgp&#10;v16zo9jk1k3zmHHSMGCAqsykk0nZsn6NqpzNnHWVGvW/dWtXy/ZtW1VV2uTJ4+XUU6erCgAAHE+Z&#10;rHvj4Fg1B0NpbrsNei73iyZdMFTXwZ9hfa37z7Onp1eN4MQOPf/YP39WXnppuTqiZ8+XzbqkSz53&#10;7w75xUOb5eMf3iUXX9AtCQ/Nw7zo7IrIH//SKJ/4zAi54sZx8t6PNMvPf9Mku3aXv9n6t384RLJZ&#10;93P2issvkVgspioAqEzhcFhuvukaVTlbuOAxNep/F8+8XKKapMydbVuktr5eBg5xD7lK5/LyyIo2&#10;VelNH9YkZzcPVJWzdPtiNQIA+JbBM2uu/49d2kqrkbNqnuMBgsA0oJ9gKFQb03XzyRSvDQSLlz0h&#10;XvZRAUEWMVh/DpRTImF+jqYM9gcCCA6DvequfYoAAAAAAACYMQQAAAAAADgSwVBAlUppNoAQwAC/&#10;i2iakgGVoqvLQzAU790IIN01iS2eIOAB1SFtmW3SJggQ8B9Nj8CiTMYnnZMDLhrRfbO5bgCA/pTp&#10;Wib5bJeqSmuqicpZzYNk/ta96oizydNOUSNzG1avkJwmgHHqtJNlZHOLqvrfwvl/USNnt8y7To0A&#10;AMDxlsm4XzuY3OdXKt3f3S/TG40N7nOpHZ0H51Dr693nCizLKn7A2Xe++xNZtOgZVenNvKhLHvnR&#10;FvnsJ3fKpRd1S2uLJXOu6pQvfnqH/PE3G+XL/7ZdrrumQwYPOj5B6plMSJ56pk7u+/owuf7WsXLn&#10;W1vlBw8MkjXratSf6D/LVsTlL481qKo0Oyjl1ltvUBUAVLbrrrtCamrcgzCeWfKkpFJJVfWvAQMG&#10;ymvOPE9VztYtf1lOmHGqqpz9z/pdsqsnpSq9N80YI7onxrnkFskm3QPIAQDllc/r73UIhjp2GYN7&#10;eb7NgL8RDAWUZrqfl/AFBI29DzAcNju/u3s4vxFsIcPLlzCnOnzOy96lZJLrdqCSxPSv/7j6DAAA&#10;AAAAUBJT4AAAAAAAAEdyXXBREzNfsAUgWJJJ9ylTms3D70w3g0iIcxnB5mVDE6GeCCKTjR8EVqJa&#10;WIbBULzfA/5j0qiEYKi+EdV0qM7nCYYCgP6Sz1mS6dA3h79tSov8YtU20f22bB4zThoGDFCVGbvp&#10;36Y1q1Tl7NLZV6tR/9u3b68sfflFVZU2YECjXH75TFUBAIDjTdc42LQhaSWKRt3nKDMZf3xvGhvd&#10;v87OQ4Kh6ur0cwU9Pb1qhH/0xPzF8uBPHlWVu8aGrHzuUzvk8/fulDGjS7/O4vG8XHhej9zzwd3y&#10;h19slO9/o03e8Np9MnZMWv2JvmWfCavWxOUHDwyWO+4eLdffNlbu+/pQWfJcrWjyZY+Z/d//4leH&#10;ae+FLrnkPGltbVYVAFS2gQMHyGWzL1ZVaalkUp59ZrGq+t8ls64ohva52b55o9Q1NMjgYSPUkdIy&#10;ubw8vLxNVXoTBtbJpWOHqsqZ1b5IjQAA/qS/D41GSSw6VpalX4MRq+I5HiAITAP6CYZCtYnXmK1/&#10;47WBILKfEZhI9oaP+xw+cHyZnevRCPcs8Ld43HxdfpLQSqCiGPQZCZ9z5lk1agwAAAAAAHAEZgwB&#10;AAAAAACOlFCfS6LZNFC5UpoNIF4WbALloOm/AVSMrm7zk910kxTgJ7prEhvnNqpFmmAoILAiETVw&#10;QTBU34hEdd9s5jMAoL9kul6UfM69gf6Q2picMqxJ5m/dq444mzztFDUyt2ntKslY7g3kJ046UcaO&#10;m6Cq/rdo4ePa4MLrrruycO/L/mgAAPpLJuPeSa6amwbrmrH6ZXqjscF9LrWz6+DPsK5WP1fQ3d2j&#10;RjjU3r375N/+7atGretaR1nyo2+3yaUXd6sjeqHCj3HGtKS84+698rMfb5GfP7hZ3v22V+SUGb0S&#10;Dh+f1+HOXVH5+W8GyLs/1CJX3DBePvFvI+TPjzUUzoG+X4Dw4H8NktVr46oqLVT4Jtx1562qAoDq&#10;MG/eHDVy9uT8x9So/w0ZMkxOPe1MVZWWz+dl3YqlcsKMU9URZ3/csFu2dydVpXfn9FaJht2vdXLp&#10;XZLtWa8qAIDv5PUd7GMxwzQUOLIy7sHftmiMNVaAn5kGIWSyIcmxHAhVxHTdvMkafMBvTNfA23+q&#10;u4eNg6h87I+F3yU87OdLJrk2ASpJjVlgrWuvIgAAAAAAUN2YAgcAAAAAADiSJhiKnRNApUql3BdZ&#10;EsAAv4sYzvrbzaSAIPPShCxOUAgCKJnUn+OJBPclqA4WwVBAYEUNGkYTDNU3oroO1ZrgDQBA38jn&#10;UmJ1Pq8qZ6+f0io/W7lN20i+ecw4aRjQVBjZf9LsI5fNyMZVywtjd5fOulLsK+1yfGQsS55aNL8w&#10;chYOh+Xmm65RFQAA6A+6e3ST+/xKFZRgqKZG+2rLWUfnwZ9hfb1+rqC7xz3wtFp96cv3S0dHp6qc&#10;TRiXlu9/o01Gj9I35XZj///ffst++e5/bJP/98uN8omP7pKLL+iWRPz4zPd0dYflz39tkE98ZoRc&#10;ccM4efeHm+Xnv2kqhkcdq6Ur4vKDBwapytnll18iJ5wwUVUAUB1OOmmyTJt2oqpK27lzu6xbs7Lk&#10;fEt/fMyafVUxvM9N24Z1UtfQIENHNKsjpWXzeXloaVup6a2SH811Cbl6wvBC4S7dvrjw53kmAgC+&#10;ZBQMFVMjHC3L0t+DVnP4NxAEXuZh0wTgoIoYB0Np9gUCfpTwsAbey14qwG9M97NGDIMygXKJRMzP&#10;U0IrgcpiOH0ZV58BAAAAAACOwJMeAAAAAACAI7kutqiJsagQqER2s6Zczn2RJcFQ8Luw4YJilhMj&#10;6Lq6zB9xEeqJIDLZlEroGapBvnCaZzJmVy68JgD/iRrcn2Sz+uZP0NMGQwnXxADQH6yO5wpvuWlV&#10;ldZcH5cpgxtk/ta96khpdpPdydNPVpW5LRvWSSqZVFVpo1rHyIknTVNV/3v+uaekp6dbVaVddNE5&#10;MnKkvtkvAADoO5alC4ZSgyoUjbjPUWay/pibbNQEQ3UeEgxVV6efK+jp7lEjvOrxx58sfuiMHGHJ&#10;1760TQYN7Nu5rwEDcnLNFZ3yxU/vkD/+dqPc97ntct01HTJ40PGZY8tkQ7Lk2Tq57+vD5Ibbxsqd&#10;b20tBjutWVej/oS59vZwMWzK/m+6qamJydve+gZVAUB1mTf3OjVytmD+Y2rU/0aMbJFp009VVWm5&#10;XE7Wr1wmk2ecoo44+8vmPbK1030e61B22Hoi4r5eKJ/ZJ5melaoCAPhJ3uCZdZRgqGOWIRgKCDwv&#10;87AEQ6GamO7n43WBIKrxsAa+i2AoVIEwpzkCwHT/UjYbKvYuAFAZ4mZ71RPqMwAAAAAAwBGYAgcA&#10;AAAAADiS62ILLwttAQRHKqWfLqXZPPxO0/sCqBheNjNx7YagsfMxdE3xbIkE5zYqn2WZb9Dm/R7w&#10;n6hBM6EMOx37RCSi6QqTJxgKAI63fLZHMl0vqcrZndNHyyMr20T3W7J5zFhpaBqgKjP5fF42rFim&#10;KmeXzrpKjcpjwRN/VSNnt8y7Xo0AAEB/yWR1wVDVO/+ma8bql+mNxgb3+VQ7+yuZOvBzrDcIhuru&#10;IRjqUJZlyde/8QNVOUvEc3Lf53bI8KHHNxDdXr9y/jk9cs8Hd8sffrFRfnD/VnnDa/fJ+LHuYbVH&#10;yz5zVq2Jyw8eGCx33D1arr9trNz39aGy5Lna4rMtN/Zc/0c/OVK279A3eb/zzluluXmEqgCgusya&#10;dYEMGuQ+H7Rs6Yuyf5974PjxNPuyq9XI2ZZ1a6S+sVGGNbeoI6Vl83l5cPlWVekNSsTkphOaVeXM&#10;al8i+fzx/T0MADgKBu/NMYKhjpku+NsWY40V4Gte5mGTBOCgihg2YDfaGwj4jZc18N0EQyHAQoaX&#10;LtEI9yzwP9PQSlsyyXs3UCkMr9sIhgIAAAAAAI6YLQQAAAAAADhSXH0uqSbGokKgEqVSJgEMNFKG&#10;v4XDZr+jTBfSA37V3WP+iItQPwRN0uCaxGY3FgQqnbdgKF4TgN/omibbCIbqG9FoRI2ccE0MAMeb&#10;1bGk8Hbr/nttwoA6Gd9UK/O3ujfvDYVCMmnayaoyt23zRunp7lJVacOGjZCTTzldVf1v/bo1sm2b&#10;e8PfSZPGy+mnz1AVAADoL5mMe4Pmag6G0vWl9sv0RlOTfj61o+PAz7GuNi+6P93T3atGsP3sZ78t&#10;XMvuUJWzj35gt0wcf3zCmZzYz/+nT0nJO+7eK//1n1vk5w9ulne/7RU57eRe4zUEXu3cFZWf/2aA&#10;vPtDLXLFDePlE/82Qv78WMMRTSnt0Kh/+cwIeeHlWnXE2YQJY+XON9yiKgCoPnYYxg3Xuwd65/M5&#10;efLJv6mq/7WOHisnnjRNVaVlC2/+G1atkBNmnKqOOHts8x7Z1GEeRnnLiS3SVOP+ACqf7ZJM18uq&#10;AgD4RuF3mE7MZJEBXNmhxjoxvs2Ar8U8zMOm07SMQvUwDV8wXYcP+ImXNfBdBEMhwEz3s0Z0S6IB&#10;H4h72NPH9QlQOWJmfYZcexUBAAAAAIDqxpMeAAAAAACAIyXU55JqCBcAKpLJ4krTjSRAuYQNZ/0J&#10;hkLQdXWZP+Li2g1Bk0qand9cl6AapD0EQ8UJcQZ8JxLRvy4JhuobUU2DrHzevbk3AODY5DIdkula&#10;ripnd00fLQ+vaNPG9TWPGSsNTQNUZW798qVq5GzmrCvEDp4ql/lP/EWNnM2bO0eNAABAf7Is93v0&#10;au7NrPu7+2V6o7FBf53X2XXgatS+JKytdW9W1d1tHtJQ6bp7euSBnzyqKmezLumSqy5zD2vtD6NH&#10;WXL7Lfvl21/bJv/vlxvlEx/dJZdc2KX9mR8tuxHln//aIJ/4zAi54oZx8u4PN8vPf9MkW9pi8s/3&#10;jpS/LahXf9KZHXz+8Xvep53nAoBKd+NNV0tE0/n0qcXzC9cf+tCH42XW7KvVyNmmNaukvrFJRowa&#10;rY6UZl+Z/GSZe4j4oepjEbntpBZVObM6npV8rn+DGgEAOvpn1lFdMjO0LEv/+6+aw7+BIPDyGk2n&#10;2RSC6mG6bj7F6wIBFPew54lgKFSDsMH6c6DcvOzpS6Z47wYqheF1m2uvIgAAAAAAUN2YLQQAAAAA&#10;ADgSwVBAFUqZBEPx+ofPmQZDAUHX3WN+svPejaAx3ZCaIBgKVcDyEAzFvTrgPyY9XLNZAov6QiSi&#10;+2Yfn6a/AIADrPanC/90f6+dMqRBRtTHZf7WvepIaXZo06RpJ6vK3K62rdLZvl9VpQ0YMEjOeM25&#10;qup/+/fvk2VLX1BVaU1NjXLllTNVBQAA+pMuvLmamwZHo+7zlJblj++Nl2AoW12d+zVsT0+vGuGX&#10;v/i9dHa6Bz4NHJCVD793t6r8Y8CAnFxzRad84V93yh9/vVHu+9x2ueHaDhky+PgkmmWyIVnybJ3c&#10;9/VhMu+OMfLEQn0olO1tb71Tpk07UVUAUL2GDxsqF110jqpK6+7qkheef0ZV/W/CxMkyfsJkVZWW&#10;sSzZuHqlTJ5xijri7Imte2Xt/u5iSJTJx3WTRsrQ2prCyEUuKZnO51UBAPCDfF7/zDpGMNQxswq/&#10;g91EI/liWDQA//KSmU0wFKqJ6Z4QXhcIIi/hIl1dbBxE5dPk5gO+4GW/ajLJ9QlQKWIxo9d+XH0G&#10;AAAAAAA4Ak96AAAAAAAAjuS62IJm00BlSqX106XxOI2U4W/hsOHvKNYSI8B6ekOSy5mfxFy7IWhM&#10;N3wkElyXoPJpepUchvd7wH/shkI6uqbTMBPVdYXJ8x4JAMdLztor2Z7VqnL2pulj5MFlW4vNa900&#10;jxkrDU0DVGVu7fKlauTskpmXSaSMnTOeXPCY5HLu97LXX3eFxOPsiQYAoBx09+ixag6G0lxCZXyS&#10;e93UpH++0Nl58OdYX+9+bdbd3aNG1S2VSstPf/YbVTl765v2ysAB/n52Y8+jn39Oj3zsA7vl9z/f&#10;JD+4f6vcdfs+mTA+rf5EeZx33pny+tfPVRUAYN7c69TI2cIFj6lRecy+7Go1crZx9Qqpb2iUkaPH&#10;qiPOfrJsqxrp1UTCcse0VlU5szpflHyW6xkA8I28/uaZYKhjl7E0wd9mzWsBlFHEYL3Vq1IE4KCK&#10;mAbnpFK8LhA8XtbAd/fQLhDBZRpSGzHdHwuUUSJhfp4muT4BKoZhKFxCfQYAAAAAADgCT3oAAAAA&#10;AACO5LrYgmbTQGUyWVxpupEEKJcIs/6oAt3d3k50rt0QNCZhlTauS1AN0pb5BijDzRUA+lHUoGE0&#10;wVB9QxsMJQRKAsDxYrU/Vfin+++804cPkKZ4VBa27VVHSguFQjJp2smqMvfKrp2y/5Xdqiqtrq5e&#10;zj73IlX1v0zGkqcWL1BVaeFwWG666RpVAQCA/qZtHFzNwVCa226/TG80NujnUzsOCYaqq9UEQ/UQ&#10;pGD7y1+ekL1796uqNDtY6fprOlQVDHbzvelTUvK2N++VR364RX7x0GZ579v3yOmn9npqQHysJowf&#10;K5/59EdVBQCwnX76DJkwwT1MacvmjcWPcjnxpGkyqnWMqkpLp1Kyed0amTxdP9+1aNs+Wb23S1V6&#10;V4wbJqMba1XlIG+J1fGMKgAA5ad/Zh3TPveGjpWx1Ki0ag7+BoLCyzxsmmAoVJF4jdn6t1SKTVUI&#10;Hi97nro87qcCgigSUQPAx+Jx87X5qSTv3UClMLxuIxgKAAAAAAA4YrYQAAAAAADgSARDAVUoRTAU&#10;KkDYsEETWwARZD293h5vERSCoEkmzd6lE1yXoApYHoKhuFcH/IdgqP4T0e2CzmfVAADQl3LpXZLt&#10;Xa8qZ2+aMVoeXLZVEx8l0jxmnDQ0DVCVuXXLl6qRswsvmlW4Zq5RVf977tmnpbvbvbnvhReeI83N&#10;I1QFAAD6m+4evZp7M0ej7vOUmYw/5ibr60XCminVzq6DX2t9nfvX3d1NMJTt17/5f2rk7C137pVw&#10;wHfotbZY8tp57fKtr2yT//fLjfLJj+2SSy/uklpNgNixGDJkkNx3372Fc7dOHQEAvGre3Dlq5GzB&#10;/L+qUXnMvuxqNXK2YeVyqW9skpax49URZz9etlWN9MKhkLxx+mhVOct0LZNcJljhjQBQsQyeWUdj&#10;MTXC0bIsTTAU32LA97zMwxIMhWpiup+P1wWCyMuep54e2gUiuEKGb9HhsD+evQJuvLx3Jw16FwAI&#10;hljM6LUfV58BAAAAAACOwJMeAAAAAACAI7kutqgxW7ABIGBSKf10KeEi8DvTZlOmC+kBP+ru9vZ4&#10;i6AQBI1JWKUtkTh+jfgAv0gTDAUEmi6ryEYwVN+IarrC5LVRJACAo5Hev0iNnJ0/arDEImFZ0LZX&#10;HSktFArJpGkzVGWufd9e2bNjm6pKq6mJy/kXzlRVeZg0Kr7lluvUCAAAlEMm696g2SQAulLpmrH6&#10;ZXrDDkhoaFCFg87Ogz/H+nr35ww9Pb1qVL02bNwsL7+8QlWljR2TlpkXdquqMjQ15eTqyzvlc5/a&#10;KX/89Ub5yue3y01z2mXokL472QcPHijf/MbnCYcFAAdXXnmpNGiC81584Rnp6upUVf+bPuM0GTGi&#10;WVWlJXt7ZOuGdTJ5+snF+S83z+zYL8tfMf/7XNA6WE4cVK8qJzmx2p9SYwBAOeXz+rVuMVKLjpk2&#10;GKqK53eAoPAyD5siAAdVxDQYynQdPuAnXtbAEwyFamCy/hwoN9NrE1syyfUJUCns31GRiPb1n1Cf&#10;AQAAAAAAjsCTHgAAAAAAgCO5Lrag2TRQmZIGmz/icQIY4G8RZv1RBbxsZAqF8hIj1BMBkzQIq7QR&#10;WIlqYHloXMC9OuA/Uf2GJ8lm3JtOw4wuGEoMmmwBALzJJtskl9qqqtLChcvZu6a3yoPL3P+crXnM&#10;OGloGqAqc+uWL1UjZ+eed5HU1dmNhO3fzf3/sWH9GtnWtqUwdjZx4jg54/STVQUAAMpBF95MMJQz&#10;P+VeNza4z6l2HBIMVVdLMJTO//35CTVy9tq57aLJuQg0e+79vLN75CPv3yO///km+dG3tsobX79P&#10;JoxPqz/h3dChg+X++78g48ePUUcAAP+otjYh11x7mapKs6/fnlo8vzA6fC6mvz7s33+Xzr6yMHa3&#10;fvlSqWtolFHjJqgjzh5Y6j6H9I/eNEP/uyTbs0Zy1iuqAgCUj/vagEgkog0RhF7G0szvsJ4W8D2T&#10;9VavShMMhSpium4+yesCAeQpGKqXjYMILnuPn4lImPsW+F/CSzCU4T5BAMFgcO1GMBQAAAAAAHDE&#10;bCEAAAAAAMCR3IOh2AwFVKSUQTCUl8WaQDmEDRe+my6kB/zIy0YmrtsQRCbXJLZEgvMblc/KmG/Q&#10;JiwN8B9d02Sbruk0zNhNslwRDAUAfc5qX6RGzmaNGSrZwlvwgra96khpdqPDSdNmqMpcd2eH7Niy&#10;SVWl2eGBF890byJ8vC2Y/1c1cjZv3hw1AgAA5WLpGgcTDOXIV8FQje5zqp2HBEPV17vPF3R396hR&#10;9frrYwvUqDQ7XOvyWZ2qqg5TT0rJW9+0Vx754Rb59SOb5H3v3COnn9orEcOmxSeeOEl+9KOvyfhx&#10;hEIBgM7cm+doAzIWLfyb5HLlewZw2ulnyeDBQ1VVWk93l2zbtEEmTTu58PdxX/Pz/K4OeWl3h6r0&#10;ThsxQE4frgtbz4u1f7EaAwDKRvPMOhaLqRGOhWVZalQaa2oB/4t5eJ0SDIVqYjdfNznjeV0giOI1&#10;5nM73d20C0Rwmb5D65ZEA37g5b07meT6BKgkBvNrcfUZAAAAAADgCDzpAQAAAAAAOMQ5Z55lt3Nx&#10;XTZoLyQHUHl0IQx2ExsWFcPvwoaz/pqeIYCvdfeYn8BctyGIkqbBUPHyNXcC+otl8Z4PBJlJw2iC&#10;ofqGHfrhjusGAOhL2d4NkkvvVFVp0XBI7pg2Wh5avlUdcdY8Zpw0NOka2B5p/YplauTsjDPPlaaj&#10;+G/3lfb2ffLyS8+rqrTGxga56spLVQUAAMpFd48eMwiArlSxqPs8ZSbrn7nJJl0wVJcaFNihRm56&#10;eqo7GGrLljbZsGGzqkqbfWlX4ftYvXPTzSMzctvN7fKtr2yT//31Rhk/Nq3+TWmtrc3y3e98WYYP&#10;cw8QAQAcMHp0i5x99umqKm3//n2ybOkLqup/4XBYZs66QlXO1i1fKrX19dI6YaI64uzHS7eokZk3&#10;nTxajZxlkxslm9quKgBAWeSzalCa/pk3TFiW+32Zl8AZAOUR9bBnKUUADqpM3GDtfCpFKzUEj5c1&#10;8F72UwFBZe/jBvwuHjc/T5NcnwAVxeDaLaE+AwAAAAAAHIHZQgAAAAAAgMNpF1rQbBqoTKm0+3Rp&#10;wsNCTaBcTIOhgCDr6TE/0b0ssgf8wnRDKuc3qkHaQ+MCkw3fAPqXHUgbCrn/vspmCYbqC9omWXne&#10;IwGg7+Ql3f6UGju7esJw6bEysqBtrzpSWqjwC3Py9JNVZS7Z0yNbN65XVWmhUFhmzrxcVeXx5IK/&#10;SS7n/nvouuuuKFzPx1UFAADKJZPRNWiu3jlp3W23n3KvGxvc51Q7Og/+HOvr3a/TururOxhqyRJ9&#10;yEa8Jie//u8m2bffQ8feCtXYkJOpJ6VUVdrw4cMkkeDaHwC8mDd3jho5Wzj/cTUqjzPPOk8bTN7V&#10;0S4727bIpGkzimFSbpbu6ZTndu4vjOzrFv3HCYPq5cLWwYWxO6t9kRoBAMpC88w6FoupEY6FZblP&#10;UlTz/A4QFF5ep2nNHiig0pjs6U2lCM1B8HjZr97Ty3s/AszwLTrMYzcEgKdgqCTXJ0AlMQheJxgK&#10;AAAAAAA44kkPAAAAAADA4fTBUPrFGgACSLf5g/AFBEE4zHmKyuclGIpATwSR6YYPQitRDSzLfAMU&#10;7/mAP+kbJ7s3nYYZXTBUXgiGAoC+kuleI3nrFVWVFo+E5XVTRslDy7eqI86ax4yT+sYmVZlbv2q5&#10;5DWBS6eceroMHTZcVf0vk7Fk8aL5qirNbgQ89+ZrVQUAAMopo2scHKne+Tfd/IZlqYEPNDa6z6l2&#10;HhIMVVenC4bqVaPqtOQZfTDUz389UL741WFy/W1j5XP3DZP1G2vUv6lOAwe4z/Wl02k1AgCYOu+8&#10;M6WlZaSqSlu7dpXs3LFNVf3PfkZxsUE4+brlS6W2rl5GT5ysjjh7YKl+Xu1Qb5zeKpGQ+3VQLrVd&#10;sr0bVQUA6G95cb9fIBiqb1iaSQqDxrUAysxbMJT5+kqgEpjs6+N1gSCKewmG8rCfCgiqSBU/l0Zw&#10;eAqGIrgSqCgG125x9RkAAAAAAOAIPOkBAAAAAAA4nHahBc2mgcqkC2GIx2miDP+LRNQAqGA9veaP&#10;t7xskAL8ImW4ITWe4NoElS/tIRiK93zAn3TNSrIZ96bTMBPR3QzmuW4AgD5ReD+1Op5ShbMbJo+Q&#10;/UlLFrTtU0dKC4VCMnn6yaoyl06lZMu6NapydumsK9WoPJ5/bol0d3epqrQLLjhLmptHqAoAAJRT&#10;RnOPrgtHqmTRqPs8ZSbjn7nJJl0wVNfBr7W+1v3r7u7uUaPq9MILy9RIz242+rs/NMntbxot7/1I&#10;syxeUqv+TXXRzwUSEg8AXtnzRzfffI2qnC1c8Lgalce5510k9fUNqiqtfe8rsnv7Npk4dYaENc81&#10;Vuztkqe371eVXmtjrVwxfpiqnFntiwv/9M+1GwBUFc0z6yjBUH3CymiCoap4fgcICi/zsATgoNqY&#10;BDCYrsMH/MTLfnWCoRBkmlz3v4twmiMA4jXma/NTSU5qoJIYXLsl1GcAAAAAAIAjMFsIAAAAAABw&#10;OO1CC4KhgMqk2/xBo3kEQThsdp6aLqQH/Kjbw0YmrtsQRKmU2Zt0wmBzKxB0lodgKN7zAX+KRtxf&#10;m7qm0zAT1XaFIRgKAPpCpnu55DMdqiqtPhaRW05skYeWb1VHnDWPGSf1jU2qMrdx9UptuOJJU6ZL&#10;y6jRqiqPBfMfUyNnt95yvRoBAIByy2Tdry9iseqdf9PddvtpeqOxwX1OtaPz4M+xvt59vsCet7Es&#10;94bSlSidtuQ73/2J7NtnHkbxKvu7+9QzdfK+j7bIbXeNlt/8vqmqGpGaPuMCAHgz59orJJGIq6q0&#10;Z5YslmSyV1X9r6amRi68aJaqnK1d/rIkamtl7KQT1BFnP16qn1871OunjpIaTdfYnPWKZLpXqwoA&#10;0K/y7kGxMRKL+kRGcx8freL5HSBIIpr1Vq8iAAfVxmRfX5I5SgSQSejZq3p6OccRXMbBUIbXQkA5&#10;JRLm5ynXJ0BlqdHPrxEMBQAAAAAAHBEMBQAAAAAAcDj33dMFNJsGKlMq5T5d6mWRPVAuYcNZf4Kh&#10;EGQ9PeYnMNdtCKJkUv9mbodsRCKqACoYwVBA8OkbJxMM1Re0wVB5gqEA4Fjl8xmxOp5RlbN5JzbL&#10;7p60LGjbp46UFgqFZPL0k1Vlzg6E2rRmpaqczZp9lRqVx4b1a6Vt62ZVlTZh/Fg544xTVAUAAMrN&#10;stzv0XXhz5UsqpmPz7j3tu5XjY3uc6qdhwRD1dXp5wu6u3vUqDq88OIyue21/yQ//vFP1ZGjt3Fz&#10;jXzhK8PkulvHyvd/PEj27qv8Bzs7d7vPUQ0ZOliNAABeNDU1yOWXX6Kq0tLplCx5+klVlcf5F86U&#10;eMK9192+3btkb+FjwpTpEtE821i7v1sWtu1Vld7Q2hq5ftIIVTmz2p/muQkAlIX7e28sGlMjHAvd&#10;/E4syvoqIAhM52IJ6Ua1icf193LpNK3UEDxe1sDn8yHpJRwKFc50fyxQTl76DSSTvG8DlcTg2k3b&#10;rwgAAAAAAFQvpsABAAAAAAAO574ruYBm00Bl0m2KIhgKQRAJc56i8nX3mD/einPdhgBKpfUbPhIJ&#10;zm1Uh7SHYCje8wF/imgalRAM1Tci2sRIGhwCwLHKdL0s+Wy3qkobGI/JjZNHyoPLt6ojzprHjJP6&#10;xiZVmdu8drVY6bSqShs/fpKMnzBJVeWxYP5jauRs3i3XqREAAPCDjCbdKFLFjYOjUfd5ykzGP9+b&#10;xgb3r7Wz6+DXWm8QDNXT06tGlS2bzcp3vvOAvOMdH5Vt23aqo32jvT0iP/zJYLn+trHymS8NkzXr&#10;atS/qTzrN7r/3UaMGKZGAACv5s2do0bOnlzwNzUqj9raWjn/gpmqcrZu+cvFAKmxk09UR5z9ZFmb&#10;5PJ5sa9gTD5uPalF6mPuz0zy2Q7JdC1TFQCgv+Tz7vMO0RjBUH3Bsiw1Ki0Ws39jAvA7TYbq36UN&#10;1hsDlcRkXx+BaQgir2vge3ppGYhgMn2H1q09B/zAy3t3MsX7NlBJDHoNafsVAQAAAACA6sVsIQAA&#10;AAAAwOH0wVBshgIqki6EIR6niTL8L6zrBa6E2OuEAOvxEAxFoCeCKJnUv0lzXYJqYXkIhuI9H/Cn&#10;qKZptN10F8cuqusIk+faAQCORT6XFqvjOVU5e+2UFtnWlZKFbfvUkdJCoZBMnn6yqszlcjlZv2q5&#10;qpxdOvtKNSqP9vb98vLLz6uqtMbGBrnqyktVBQAA/EAX3lzN/Zl1t91+yr1uanKfU+3oPDhXU2cQ&#10;DNVdBcFQXV3d8t73fUJ+/MDPitfcx4s93/2H/22SN9w9Wt794WZZuLhO8hU0rb2/PSybN7sHQ7W0&#10;jFAjAIBXkydPkFNOmaaq0nbv3imrVurnjo6niy6eVbhudP99sHv7Nmnf+4pMOGmaNgRkQ3uPzN+6&#10;V1V6jTVRueXEFlU5szqWSD7nHpwBAOhjmmCoGMFQfSKTIRgKqAS69VavIhgK1YZgKFSqmhpvzya8&#10;7KkC/MR0P2uEUxwB4GVfn8k+QQDBYbB/Ma4+AwAAAAAAHIEpcAAAAAAAgMNpF1p4XWgLIBh0mz/i&#10;NJpHAIRZI4wq4C0Yius2BE8qrT/HTTa2ApXAS+MCgqEAf9I3TvZR5+QA0wVD5YXrYgA4FpnOF0Ry&#10;SVWVNryuRq6ZOFweWr5VHXHWMnac1Dc2qcpc24Z1kup1b8zf3DJKpkydoaryWLTwb5LThD/OmXO5&#10;JBLsfQYAwE8sy/0ePRqp3vm3IAVDNTa4z6l2HhIMVW8SDNXdo0aVadu2HfLmt7xfnnmmcM3fT+yf&#10;wJJn6+SD9zTLbW8cLb/+76aKaFb69DN1xb+bm+nTTlIjAMDRmDd3jho5Wzj/r2pUHg0NjXL2uReo&#10;ytm65UulJh6XcSfofzc8uKxNch7SFG+YPFIGJdzDRfK5Xsl0vagqAED/cL8HjcU0N98wkk5rgqEM&#10;w2YAlJdpMFSKYChUGZN9fbwuEERe18B3EwyFCheJqAHgY1729SVTvG8DlcTg2i2hPgMAAAAAAByB&#10;2UIAAAAAAIDDaRda0GwaqEzJpPt0KQEMCIJwmPMUla+71/zxFqF+CKJkUr8hNZHg3EZ1sCzzDdqE&#10;AQL+pGsaTTBU34hENbug87xHAsDRymd7xbKDoTTumNYqWzqSsrBtnzpSWigUkknTTlaVuXw+L+tW&#10;LlOVs0tnXaVG5ZHJWLJo0ROqKi0cDhs1MgYAAP1Ld49u2oy0EsXccwUCFQyVSoukrQM/yzqDYKie&#10;nsoNhrJDod7+9o/Ipk36cNdSQqG8HGuL0U2ba+SLXx0m1906Vr7zw8Gy55Xgdrr7018b1Ki0WOGF&#10;NGXKCaoCAByNmTPPlyFDBquqtBUrlsreV/aoqjwumXm5RDTdW3ds3Sxd7e0y/qSpEo3VqKOlbe7s&#10;lcc2v6IqvUQ0LLdPHaUqZ1bH85LXhMEDAPpQPqsGpcWimptvGLEsTTAU32YgEHRB9a9Kp2kZheoS&#10;N1gnnCYYCgFEMBSqhuFbNPtjEQSegqEM9gkCCI6amPb1TzAUAAAAAABwxFMeAAAAAACAw+mDofSL&#10;NQAEUEqz+SNBMBQCIGzYJ8puUgUEVU+P+WJ4Aj0RRKmU/hxPxAl3QHWwPDRUJQwQ8CdN3z+CofpI&#10;VNsRhmsHADhaVuezInn3JnqjGxMye+xQeWi5vqF8y9hxUt/YpCpzO7Zskp7OTlWVNmTIMDn1tNeo&#10;qjxeeP4Z6e7qUlVp559/ljQ3j1AVAADwi6zmHj1WxWtlohH3eftM1j/fm6Ym/TOGjo4DX29drT7Y&#10;qLu7MoOhtm/fKW9/x0dl5y5vwRmjWix525v2yg/v3yp/+38b5JEfbZbrruk45meS7R0R+fHDg+SG&#10;146VT39huKxZ5x6Q4Td2oNXiJXWqKm3GjCmF7xMdyAHgWNhhSzfd6B4KboeLP7nwb6oqj4EDB8lr&#10;zjxXVc7WrXi5cI1ZIxNOmqqOOHt4eZvkCn83U1ePHy7N9XFVOcinxep4VhUAgOMtn3d/Zh0lsahP&#10;ZHTBUFUc/A0EiWlIPwE4qDYmAQypFK3UEDxe18B72VMFBJFu7TngB17eu5MG+wQBBIfB+hDNAyoA&#10;AAAAAFDNeJoJAAAAAABwONeFFnaQhrbPKoBA0oUwxAlgQABEmPVHFejpMT/RTTb/AX6TNNiQyrmN&#10;amEZNi7gXh3wL12jkmw2q0Y4FtpgKE2TLQBAaflsl2S6lqrK2Z3TRsuG/b2ysG2fOlJaKBSSSdNO&#10;VpU365brv45LLr28+L9RTgue+KsaObtl3nVqBAAA/CSjuUePVnEDLt1tt6bncr9qbNBfD3Z2HZiv&#10;sS8da2vd5wwqMRiqq6tb3vf+T8jOnbvVEb2J49Ny3+e2yy8f2ix3vX6fTJuSKjb7GT/Okns+uFt+&#10;97ONcvdde2XwoGOb68pkQvI/f2qUO+4eLe/4QIvMf7JOPGRglM3Pfjmg+LW7mT3rQjUCAByLG264&#10;unBt4n5h9vRTCwvXJ2lVlcfMWVcWrjXc1z5s27RRerq6ZNyJJ0msxr1HXltXUv68cY+I/XvR4CNS&#10;uNC5c1proXCX6Xq5OAcIAOgP7vdLMYKh+oSVcZ+kiFZx8DcQJKbBUCmCoVBlTNbPE7yAIDIIFziM&#10;lz1VgJ/Yez50IhHuWRAMXvoNpJK8bwOVpKZG+/pPqM8AAAAAAABHYLYQAAAAAADgcK4LLeIeF9kC&#10;CA59MBSvf/hfOGx2npa5PyxwTLxsYvK6QQrwA901iS3BdQmqRNoyu2jhXh3wL12jkkwmo0Y4FpGI&#10;rju3/XPgvRIAvLLalxTePt0bFU4aWC8Xtg6Wh5ZvVUectYwdJ/WNjYXRq+/LZh+7t7dJx3730KnG&#10;pgFy5lnnqqo8Nm5cJ1u3blZVaePHj5EzzzxVVQAAwE8sy/0e3bQZaSXSBUP5aXrDSzCUrb6+uoKh&#10;stmc/PM9n5VNm/TX77Z4TU7e/8498uD3t8j55zh/LwYOyMmb37BPfvvTTfLxD+8qBkkdq+deqJUP&#10;/0uz3PKGMfLz3zRJMunPh/zt7WH59X8PUFVp9tzVpZdeoCoAwLEYMmSQzJzp/p7a09Mtzz+3RFXl&#10;MXToMDn1tNeoqrR8Pi/rVywtXGtFZcKUqeqos4eXt0kmZ35NesnoITJxYJ2qHOSzYrU/rQoAwHGV&#10;d7//jMU0N98wopvfiVXx/A4QJKYh/WmCoVBlTNYK2wH2OfOcBsAXPAdD9dIyEMFkcuUS5vRGQHjZ&#10;10dwJVBZavTB6wRDAQAAAAAAR0yDAwAAAAAAHM51oUVMv1ADQEClUu7TpQQwIAgihrP+BEMhqOwN&#10;rJms+QlMUAiCyGTDRyLBjlVUB8swGIogQMC/CIbqH3bTRK0875UA4EXO2i+Z7hWqcvbG6a2ybn+3&#10;PLnNPbgpFArJpGkzVOXN2uVL1cjZxRfPLvw+iKmqPBY88ZgaOZs3d44aAQAAP7Gb8mez7oGY0Spe&#10;LxONus9TZjL++d40NennVDs6Dn699XXVFQx1/7d+JEuWvKAqd2PHpOWB722VW29uN25CZ68rm3NV&#10;pzz8wy3yjX/fJued3WPU5M7NlraY3Pf1YXLdrWPlW98fLLv2GHYG7ic//Mlg6ep2/wadd96ZMnCg&#10;e3gUAMCcyfzKwvn6eZrjbdbsq9TI2dYN6yTZ2yPjJp8oNQn3Pnk7e1Lyx427VKVnz8e9cfpoVTnL&#10;dK+UnOU+twcA6AN5zbxDmZ9xVIqMZalRaeyHAoLBNKSfYChUm3jcbP08rw0ETdzjNVp3Dy0DUbki&#10;Ee5ZEAxe9qwmk1ybAJXEYA9jXH0GAAAAAAA4Ak95AAAAAAAADue60IJm00Dl0oUwEC6CIAiHOU9R&#10;2Xp6vS2E59oNQaQLq7TFCaxElUgTDAUEXlTTp5ZgqL5hEgyVF/dGWwCAw1kdTxf+6X6dOWNoo7xm&#10;5EB5aHmbOuKsZew4qW9sUpW5fbt3FT/c1NbWybnnX6Sq8mhv3y8vvfScqkpraKiXq6+erSoAAOAn&#10;JvfnMcNmpJVId9vtp+mNxgb9nGpn18GfZX199QRDPfX0c/Jfj/xKVe7OOLVXfvDNNhk3xr2htpsz&#10;T++Vr3x+u/z0gc1y05x2SRg2LXXS0RmRn/zXILnptWPl3s8Pl5Wry99LaMPGmPzqd/r7nNtfd5Ma&#10;AQD6wsknT5UTTpioqtLa2rbIxg3rVFUeI5tbZNr0U1RVWi6Xkw0rV0ikcME1cco0ddTZIyu2iZU1&#10;/5165siBxTk8d3mx2herMQDgeMmL+/t3LEYwVF+wNMFQpmEzAMrL9LWaIvwGVcZ0/XxKsz8Q8Buv&#10;e0N6ejjHEUwhg1M3QkdMBEQ8YT5PnU5zYgOVxGAPY0J9BgAAAAAAOAKzhQAAAAAAAIdzXWhBMAxQ&#10;uXQbP+LH2KQH6A9hTdP1V7EFBEHV3e3t0RZBIQiiZFL/Lp0gGApVwiIYCgi8SMT99UkwVN+IRAxu&#10;BvPMawCAqVx6j2R71qrK2RtnjJZ1+7vlyW371JHSQqGQTJo2Q1XerFuxTI2cXXDhTInHy7uPeNGT&#10;f5Nc1j2EcM6cyyWRKH/zegAAcCTLMgiGilXvHJw2+NpHWcwNDfpnwYcGQzVUSTBUR0enfPrTX9FE&#10;vx5w9mt65Ktf2C6NDX0zlzJ2tCUfef8e+e1PN8lb37RXhgw+tvmwTDYk//vnRrnrba3y9ve1yBML&#10;6yVfhpenffn/6S8OL349bqZOPUFOPXW6qgAAfWXe3GvVyNmC+Y+pUfnMvuxqNXK2ed0aSadSMmbS&#10;CRKvrVVHS9vTm5b/2eAeov6P3jRjtBo5y/aul1x6p6oAAMdF3v3mmWCovmFl3IOhaqp4fgcIEtNg&#10;qDTBUKgyxsFQhmuPAb/wug6+p4eWgQgog7dn3bpzwC+87Ouz/yTBlUDlMJhfIxgKAAAAAAA44ikP&#10;AAAAAADA4Vw70sVoNg1UrJRmU5TpBhKgnMKsD0aF6+n1GgxF83sEj+6axJYgsBJVwjQYihBnwL+i&#10;UTVwkNUESMBMVPeNLuK9EgBMWe2LC/90f988q3mgTB3SKA8tb1NHnDWPHSd1DU3FZu1ePjr27ZNd&#10;29z/+zU1NXLBRTMLo8L/Q5k+MhlLFj85vzB2Zodjzb1Z37AYAACUh0lwsy4cqZLpbrv9lHsdCYek&#10;vl4VDjo67Ou4A+qrJBjqG9/4obzyyl5VOTvtlF750r/t8NyE0cSAATl54+v3FQOiPvmxXXLCpJT6&#10;N0fv+Zdq5SOfGClz7xgjj/5qgPT29t+CgQceGSQrVun7Gb3lLberEQCgL11++SXS1NSoqtJeeum5&#10;wu/9/YXR4XM5/fkxesxYOeHEKYWxs2zhYmrDqhUSDkdk4hR9mOBPV26TVDZX4n+t9MeUIY1yTvOg&#10;wshder89JwgAOG7y7vef0ZjJM2/oWGn3YCjyt4BgMH1LJBgK1cZ0rXAqRTs1BEssljfJy/k7r/uq&#10;gCAJc3ojICIRb0FmySTX7kClMFhP4tqvCAAAAAAAVDemwQEAAAAAAA7nHgwVNV+kBSA47A1R+bz7&#10;wkqCoRAE4bDheco6YgRUd4+3R1sEhSBo7OaR2az+TZrrElSLtGkwFK8JwLeimrk0k8bT0IuYBENp&#10;Gm0BAA7IprZLNrlJVaXZV6l3TRst6/Z3y5Pb9h046MAORJo0dYaqvFm3YpkaOTv7nAukvr5BVeXx&#10;wvPPSFdXp6pKO//8s2TUqGZVAQAAv7Esg2CoWPXOwUWj7vOUmYy/vjeNDe5fb2eXGhTU11V+MNSL&#10;Ly6T3//+T6py1jrKki/+647j/nzRnsa5+vJO+cn3tsr9922TC87tLtw3HNv/Ztu2mHzlm0Nlzq3j&#10;5P7vDZZdu49vQ/VnnquVHzygD9g466zT5Lxzz1QVAKAvxeNxmTPnclWVlstmZfEi9zDv/jD7sqvV&#10;yNmmNaskY1kyeuJkSdS5p1zuTVry3+t2qsrMG6e3apfL5VJbJZvcoioAQN/Lqs+lxUgs6hNW4fep&#10;G90aDgD+YPpaJRgK1cY8GIrXBoKnpsZ8fWd3Ny0DEUwhg7dnL0E7QLl5ea6cJLgSqBh2qKdGjfoM&#10;AAAAAABwBGYKAQAAAAAADue60MJgoQaAAEoZbIgiXARBEImogYbJQnrAj3o8BkPV8N6NgEkZbvRI&#10;JDi3UR0sw2Ao3u8B/yIYqn9ETW4G8+6NtgAAB1jti9XI2UWtQ2TCwDp5aHmbOuKseew4qW9sUpW5&#10;nq5O2bHFPaAqXHj/v/iS2aoqnwXzH1MjZ7fMu06NAACAH+maBttiVdw4WNeb2m/TG42N7vOqnZ0H&#10;f5aVHgyVz+flvvu+LbqzN5HIyb9/drs0NfVvsPYZp/UW/nd3yKMPbJGbr2+XRPzY/ve7usLy4E8H&#10;yY2vGyOf+LcRsnxlXP2bvrN9Z7T4387l3M+zcDgs7373W1QFADgebr7pmmIouZtFT84vBkSV04SJ&#10;k2Xc+ImqKs0OhbLDoezfH5OmTldHnf181TZJZsz/XmMH1MmssUNV5cxkbhAAcHTyeff7nViUYKi+&#10;oJvjYT8UEAymwVAm+6CAShI3nD8lNA1B5GUtfHcvLQNRuUz3xgJ+EI+bv3cnCa4EKobB/FrfL9QA&#10;AAAAAAAVg6c8AAAAAAAAh3NdaEGzaaAypQwWVZpuIAHKKRzm9xQqW2+vt0XwXLshaEw3ehxrY0Ag&#10;KEw3Z9fU8JoA/Eq3QZdgqL4RjUbVyFle2wIZAJBNbpZcapuqSouEQvKGaa2ybn+3LNq2Tx0tzW7M&#10;O2nqyaryZv3K5cUm9m7OOONsGThosKrKY9PG9bJVE2A1btxoOeus01QFAAD8yLL09+fV3DhYd9vt&#10;t+mNJl0wVNfBn2V9vfvcatCDof7yl/myes16VTl7/zv3yLgx+oC042V0qyUffu8e+d2jm+Qdd78i&#10;w4Ye20mVzYbkz39tkDe9o1Xe+t4W+esT9ZLrg2n0zq6wvP+jzbJvv74r3+2vu0kmTxqvKgDA8dDS&#10;MlLOP+9MVZXW2dEuL730vKrKZ9ZlV6mRs42rVxR+h2WkdfxEqa1vUEdL25/KyG/X7lSVmTumtkos&#10;7H6dlEvvkkzPWlUBAPpU3j3QL6ZLZYYR3RqMag7+BoLENBAhnw/5bm4SOJ5MwxdM9ggCfuNl75PX&#10;fVWAX5icuZEI9ywIDi89B5JJ3ruBShHTb92pOefMs3jRAwAAAACAkgiGAgAAAAAAOFyN+lySwUIN&#10;AAGUTOmnSk03kADlFDac9Q+xpBAB1Zv09mgrTjAUAsZ0IyrXJagWmYzha4L3e8C3opoNugRD9Y2I&#10;QTCU5AnRAwAdq32xGjm7bNxQGdWYkIeWt6kjzlrGjpf6xkZVmUv19krbhnWqKs0OnZo563JVlc+C&#10;+Y+pkbN5c+eoEQAA8CuT+/NqbhwcjbjPU2YLt9w5Tahnf2pscP96OzoPfq31dZUbDJXL5eR7339I&#10;Vc4uOLdbrr+mU1Xl1dSYkze8dr/8+pFNcu89O+WkE1Lq3xy9F1+ulXvuHSlz7xgjP/3lAOnuObrF&#10;AnajyQ99fKRs3Oy6tK5o7NhWufvuO1QFADie5s27To2cLZz/uBqVz5Qp02XUqNGqKi2dSsmWdWsl&#10;FA7LpGkz1FFnv1i9XXos95CRQ42oj8vVE0aoypnV/hTPVADgeNC8t0bZqNMntMFQVRz8DQRJ1MNc&#10;bMpgLxRQKYyDodJHNwcKlJOXtfC9vbz3I5hM9rOaBmQCfuBlb59JDwMAwWAQ6Gn/xiMFHwAAAAAA&#10;lMRMIQAAAAAAwOHi6nNJbIQCKpNJCAMBDAiCiOGsf0g4nxFMXjcwERSCoDHd6JHgugRVIm2Zbc42&#10;2FQBoEx0jUqyWfOGfXAWNdoJTRNDAHCT6VknufRuVZVWEw7J7VNGybr93bJo2z51tDQ7uGniVH0D&#10;21I2rFpRbGLvZvqMU2X48JGqKo+OjnZ58cXnVFVaQ32dXH31bFUBAAC/MgmGilZxyxKTPGY/ZV83&#10;NrrPq3YeGgxV737d2dXVrUbB87e/LZLNm7eqqrREPCcffM8eVfmHfc5dObtLfvydrfKtr7bJxRd0&#10;F+4xjm0efNv2mHzt/qFy/a3j5BvfGSI7dpo3XU8mQ/KBe5qLIVM60cIX/6lPfkhqauhzBAD94eyz&#10;T5cxo0epqrQNG9bKtjb334n9YdZlV6mRsw0rlxfnxUaNm6ANXO9MZ+TXa7YXRi0AorYAAP/0SURB&#10;VPbvSLOP101pltqo+7qMfGa/ZLpXqAoA0Hfc1wbEYtxDHCvLstTImZewGQDl4ykYigAcVBHTvSHp&#10;NO3UEDxe1sITDIVKFg5zz4Lg8LJv1X7eCqAyGPYbcu1ZBAAAAAAAqhdPeQAAAAAAAA7nusiCZtNA&#10;ZTIJhrIbAgF+F47wewqVrafX2yJ4rt0QNCbXJLZEgusSVAfLsGkB7/eAf+kaJ5s0noae3XBXK8/1&#10;AwA4yufFan9KFc6unThChtXVyEPL29QRZy1jx2ub15ZipdOyed1qVTkzaaR7vC168gnJaUIer732&#10;cqmtTagKAAD4lWXp789jVdw4OGjBUE26YKiugz/L+jr3n2uyN6kNLfWrR3/+OzVyduft+6V5hL/n&#10;p04/JSlf/PQOefQnW2TeDe2F6+tj+3l0dYfl4UcHys2vHyMf//QIWbrCvR9Re3tY3vnBFnn+RX0o&#10;lO29771bpk49QVUAgP5w89xr1cjZwgWPq1H5zDj5NG3QebK3R9o2rCuGrk+adrI66uxXa3ZIV9r8&#10;d/mAeExumqwPW7c6lkg+zzMsAOhTmufVsWpOpO4jJsFQ5G8BweAlGCpNMBSqSNxwX1/ScD0+4Cee&#10;gqEIF0FAhUL68zwaUQMgAOJx8/fuVIp2r0ClMFw/VaM+AwAAAAAAHIaZQgAAAAAAgMO5LrLwsrkC&#10;QHCYhDB4WaQJlEvYcNY/xB4QBFQy6e3RFkEhCJqk4SY9rktQLdKW4WuC93vAt6Ka8FqCofpGxKRD&#10;tRAMBQBOMj0rJZ/Zp6rSaqNhufWkZlm7r1sWbXP/s3bj2olTZ6jKm01rVklW8/vxhBOnSGvrGFWV&#10;h/073A6GcmN/H+bOnaMqAADgZ2aNg6t3Di5owVCNmmCojs6DP8v6evf5AvtP9vT0HigCZP36TfL8&#10;8y+rqrSBA7Jy2837VeV/o0dZ8sH37JH//tkmedc/vSLDhx3bSZfNhuQvjzfIW97ZKm9516jCuL5w&#10;TP1LZePmWOHftcqyFWZhr1dcfonM4x4AAPrdtddcpg3mfu7Zpwu/03tUVR72XNGls69UlbP1K5dL&#10;Pp+X5jHjpKFpgDpaWreVlV+u3qEqMzef0CxNNe4XePlst2Q6X1IVAKAv5PP/cMPxD6IkFh2zjMH8&#10;Tk0Vz+8AQeIlEIFgKFQT0/XzJnsEAb/xsha+t5eWgahc4TD3LAgO09BKm+l+QQD+FzO7bourzwAA&#10;AAAAAIfhKQ8AAAAAAMDhXBdZsBEKqEwpg81QBDAgCMIhzlNUtp5eb4vg4zU0v0ewmFyT2BJcl6BK&#10;WIbBUAQBAv4VIRiqX0Qj+o4w+TzXxgBQit2I0GpfoipnN04eKQPiMXloeZs64qxl7Hipb2xUlTk7&#10;EGrjmpWqcmbSQPd4e+mFZ6Wrs1NVpZ137mukddRI+5vMBx988MEHH3z4/MOkcbAu/LmSRaP6ecpM&#10;xj/fn8YG96+389BgqDr9fEF3V3fJ88avH/b5/KMf/Zf66p0lUyH5v8cbVBUcDQ05ef1t++XXj2yS&#10;T398p0w5MaX+zdFbujwhH//0SLn59WPk4UcHSnd3uBgU9aa3t8qWNrPm7KeeMk0+fs/7Sv5M+OCD&#10;Dz74OL4f9XW1ctWVl6p35NIsKy1Lnl6oqvI5/YyzZPDgIaoqraerU7Zv3lgMkpo8/RR11Nlv1u6Q&#10;jpT586a6WEReO6VFVc6szucknzv237MAgFe5B0PFYgapzHCVNpnfYT8UEAjRqPlr1XTdMVAJCIZC&#10;JfOyb7WXcBEElcGpa7AcGvANL3v77GfTACpDzOyevUZ9BgAAAAAAOAzBUAAAAAAAAIdzXWQRYyMU&#10;UJGSSf1UaZxm8wiAsOnid9YRI6B6Dd6vD0VQCILG5JrEFk8Q7IDqYNCvpIj3e8C/opreTdmse/Mn&#10;mInovtFFXD8AQCmZrmWSz7oHHDXWRGXuCc2ydl+3LN6+Xx0tzW5YO3HqDFV5s2X9WrFS7s1mx4wd&#10;L5Mmnaiq8pk//69q5OyWW65XIwAA4HeWpW+kX82Ng6MGz2D9lH2tDYbqOvizrK83CIbq7lEjf9u1&#10;e49845s/lCuvfp3831+eUEed2c9kPvvl4fL297XIhk1m4Ud+YjfGu3xWl/znt7fKd7/eJpdc2CXh&#10;8LG9TnfsjMk3vjNErrhxXDEoqqfX7LnV2LGt8qUvflJqaoL3fQSASjH35mu1y8EWLvib5O0wqTIK&#10;h8NyyaWXq8rZuhXLip9Hjh4jTQMHFcdOejM5eXTVdlWZuXbicBlWp+nJl0uJ1fm8KgAAxyzvfv8Z&#10;i3E/cawsg4VWho1rAZSZl9dqmmAoVBHTfX28LhBEXtbC53IhggERSCZn7bE+6wL6k5dQP9P9ggD8&#10;z7DfUFx9BgAAAAAAOAwzhQAAAAAAAIdzXWRBMBRQmVIp/bLieJwGyvC/iOGsf4j9HwioXsPmY68i&#10;KARBY3JNYiOwEtUibfGaAIIuqmlUkvFT1+QAi5oEQ2kabQFANcrnLMl0PKMqZ7ec2Cy1sYg8tLxN&#10;HXHWMna81Dc2qspcPpeTDauWq8rZrNlXqlH5bNq0QbZs3qSq0uzG8GefdZqqAACA31kG9+cxk0zi&#10;CmVy253xUfZ1U5P7vGpHx8H5moYKCIbas2ev/NtnvyY33fwmefiRX0lXV7f6N2aef6lW7rh7tHzn&#10;h4ONn9P4zSnTk/KFf90pv3hws9x2836pqz22eaBMxvz70NraLN/8+ucK512DOgIAKIcJE8bK6aef&#10;rKrS9r6yR1YsX6qq8jnr7POlsWmAqkrrat8vO9u2FMeTprv/vWy/X7dT9iUtsa9yTD6i4bDcMXVU&#10;YeQu0/mi5LPBCMkEAF8rBhPaH86iUYKhjlXGJBiK/VBAIJjMR76KABxUE9O1wqk07dQQPDU13ub1&#10;e3t5/0dlikbUAAiAhJdgqIA+hwZwJMM96wRDAQAAAACAkniSCQAAAAAAcDjXRRY1bIQCKlLKYDOU&#10;l0WaQLmEw5ynqGxeNy8RFIKgMd3okUhwbqPyZbN2Xxiz1wRBgIB/EQzVP4yCoYRgKAD4R5muFyWf&#10;61VVaYMTMblu0ghZu69bFm/fr46WFgqFZNK0Garypm3TBkn2uDeZHTGyWaZNP0VV5bPgicfUyNm8&#10;uXPUCAAABIFlGQRDVfF6mVhMP0+Zyfjn+9PY4P71dnYd/Frr64IbDGXPKz300C/kltv+SX7/hz8X&#10;6qNP57KDkH788CB57RtHy5NP1amjwdPSnJH3vfMV+d3PNsm73/aKjByhbwp+LFpaRsq3vvkFGTZs&#10;iDoCACinuXOvVSNnCxc8rkblYz/TuGTmbFU5W6dCrEaMGi0DBrv/rklmc/KzldtUZWbW2KEypqlW&#10;VQ7yGbE6lqgCAHC08qK/X4vFCIY6VibB37o1HAD8wctrlWAoVJN43Gz9W4rgBQSQ171PvUnaBiJ4&#10;QgZvz+EI9ywIjriHUL9kkusToFLEzO7Za9RnAAAAAACAw/CEBwAAAAAA4HCuiyyiBEMBFSmVcp8q&#10;jUTyhQ9VAD4WNpz1Zxkxgqq319ujLYJCEDS6a5JXJQw3tgJB5qVhAe/3gH/p7qUJhuobEZNJizzX&#10;DwBwqHwuJVbn86pydvvUUVITCcvDy9vUEWctY8dLXUOjqszl83lZv2KZqpxdOutKNSqfjo52eenF&#10;Z1VVWkN9nVx91SxVAQCAIMhY7uEx9vNyk0Zdlcokj9lPUxy6YKjepN0s+sCcal1dTvvs2I/BUFu3&#10;bpe7/+lD8s1v/af09LiHvXqxbUdMPvDPzXLPv46Q3XuCu0ikoSEnt9+yX3750Gb5zCd2yrQphR96&#10;Hzth8gT5/nf/XYYPH6qOAADK7aILz5URmvfl1auWy57du1RVPueed1HhOqReVaW1731F9uzYXhxP&#10;NghL/8P6XfJKb1pVeuHCBe5d01tV5SzTtVxymXZVAQCOisGz6ljM4OYbrizN/I6N/C0gGLwEQ6UI&#10;hkIVsefqw2H964PXBYLI61p4r3urAD8wed7MHm4ESTxu/t6dNNwvCMD/Ymb9huLqMwAAAAAAwGGY&#10;KQQAAAAAADic6yKLGoKhgIqUSrmvKo7TaB4BYTdlAypZT6+3TXoEhSBokpprklclEpzbqHyWZf6e&#10;X1ND2AngV1HNPUqWYKg+ETXpUC28VwLAoayO5wpvje6NYpvr43LFuGGydl+3LN6+Xx0tLRQKyaRp&#10;M1Tlzc62LdLd2aGq0gYNHiKnnX6mqspn8ZPzJZvNqqq0a665TOrqalUFAACCwNLcn8c8NCKtRCa3&#10;3Qa9l/tNU5N+brWz88DPNBwWSdS6zxl09/grGOqPf3pc3nDXu2XFyjXqSN/7698a5NY7x8hPfzlA&#10;cgGeUrGb5102s0t+eH+bfP8bbXLpxV1GjVN1zjrzNPn2t78oQ4YMUkcAAH4QiYTlxhuvVlVpdkD5&#10;wgWPq6p8amricuHF+mDxdcuXFj8Pa26RgUPcQ6+sXF5+unKbqsyc2zJIThrcoConObHan1JjAMBR&#10;ybs/V7DFSCw6Zrrgb1u1z/EAQRH1EIiQTtM2CtXFJIBBt0cQ8COve5+87q0CgoK9sQgST8FQSd63&#10;gUph2G+IYCgAAAAAAFAST/gBAAAAAAAOV6M+lxQz6bEKIHC0wVAeFmgC5WQ37jIRYh0xAiqZNH+0&#10;ZYcQmL4mAL8w3YhKaCWqQdpDMBSvCcC/opqmQhlNsATMROwuvxr5PMFQAPCqfLZHMl0vqcrZHdNa&#10;JRIOyUPL29QRZy1jx0tdQ6OqvHm1wa2bS2ZeJuEyT3TYgVCLnnxCVaXZAVlz516rKgAAEBQZTTBU&#10;tMp7M0cj+rlKP2VfNzbov97OroNzNvV1mmCobv8EQ33/Bw/Jvfd+WXp6etWR46enNyxfu3+o3PW2&#10;Vlm2Ivg9e2ZMS8rnPrVTfvnwZnntvP3an3sp9pl1++tukq9+5dOF//+6AwcBAL5y/XVXaoM1ljy9&#10;SNLplKrK54ILL5F4IqGq0vbu3in79uwujk+YcWrxs5v/3bBbdvV4+7u9cUarGjnL9qyVXHqPqgAA&#10;3unvP6IEQx0zi2AooGLo1lsdKp02X2cJVAKT9cIpXhcIIK/BUMleNksheEz2s0Y4tREgXvoOpFKc&#10;3ECliJoFQ7n2LAIAAAAAANWLmUIAAAAAAIDDuXbyiNFsGqhISW0wFM2TEQwEQ6HS2Q3YTHndGAX4&#10;gUn4WSiU5/xGVbAy5hcsvCYA/4pqQtazfuqaHHBR3TfboNkWAFQLq+MZkbz776CxTbVyyejBsnZf&#10;tzy1fb86WpodhjRp2gxVebNnx3bp2LdXVaU1NDbKWWefr6ryefGFZ6Wzs0NVpZ17zhkyurVFVQAA&#10;ICgsy/3aqNqbBmtvuQsyWf98jwqXj1qHBUPV+z8Yyg4p/dS9X5Yf/ui/pL+/06vXxuUt7xolX/6P&#10;odLVFfxteM0jMvLet78iv3t0o7zvnXukZaS+cbitqalRPve5e+Td73qzROjKBwC+NWjQAJk960JV&#10;lZZM9sqzzzylqvKpra2T886/WFXO1i1/ufh5yIiRMnjYiOLYSSaXl/9asU1VZk4e1iRnjBigKid5&#10;sdoXqTEAwKt8PqtGzmLVnkrdB3TzOzb2QwHB4CUYigAcVBuTAIZ0mvlLBI9J6Nmhenp5/0dlikS4&#10;Z0FwxGvM1+Ynk7xvA5Wixmwa07VnEQAAAAAAqF48yQQAAAAAADic6yKLmhiLCoFKlEq5T5UmDDaO&#10;AH4QDnOuorL1eti8ZLLpD/Abkw3aiQTnNqqD5aFhgdfNsAD6j65RSYZgqD6jDYbKEwwFALZcpkMy&#10;XctU5eyu6a3FwKeHlrepI85axo2XugaD7vslrFuxVI2cXXTRpRKL2e/z9u/V8n0smP/Xwmd3t8y7&#10;To0AAECQZHTBUFW+VsYoGMpHUxxNjfq51Y6Ogz/T+jr3OYOurvIGQ9mhUPf8y+flj396XB0xN3li&#10;St5y51753tfb5E+/3SB/+e8N8tp5+z03lcvnQ/LL3w6QW+8aLX/6S4M6Gmz1dXm57eZ2+cVDm+Wi&#10;87vV0dIGDGiURx76lsy8pPyBtQAAvblzr1UjZwvn279XD877lOvj4otnFa413Tvo7d6+7e/B6pNn&#10;nFL87ObPG/fI9q6kqszYc4E62eRmyaa8hU4BABSDZ9UHnoPgWFhWWo2cVXv4NxAUEQ+v1TTBUKgy&#10;8bj+uiKV4nWB4KnxuBY+maRtICpTmFMbAeJl72qS6xOgYthrqAxe0TXqMwAAAAAAwGGYBgcAAAAA&#10;ADic6yILXTNbAMGU1GyGIlwEQWG8+D3EOY1g6vWweYlATwRRMqlfFk4ADqpF2jLf+OR1MyyA/qNr&#10;skswVN+JEAwFAEas9qcL/3R/TzxxcL2c0zJI1u7rlqe271dHS7PDoyZNnaEqb/a/skf27tqpqtIS&#10;iVo574KLVVU+WzZvlM2bNqqqtDFjRsk555yhKgAAECSW5v486jFEp9IELRiqsUE/t9rZpQYF9fXu&#10;18fd3eULhno1FOpvf1ukjpi5+IJu+f432uTB72+Vt9y5T06enpSmxlzx7/ret78iP/7OVpk+1Vtg&#10;hO2VvVH55GdHyLs/3Cxb2txDLILCXmMwepSlqtJGt46SoUMHqwoA4HfTpp4oU6ZMVlVpO3Zsk3Vr&#10;V6uqfBoaG+Xscy5QlbN1yw+Eqw8eNlyGjmgujp1k83l5eIW3AKdJg+rlolb97zprv7drEgDAq7Lq&#10;s7OoJigQepblfm9nq/bwbyAovGTlEQyFapMw2N9HMBSCyOta+J5e2gYieEIG+1l1684BP/EUDEWg&#10;H1BRDAKd4+ozAAAAAADAYZgpBAAAAAAAOJzrIguaTQOVSbfpg2AoBEUkbHauss0JQZTN2hvXzc9e&#10;rtsQRKm0/vFtIkGoA6qDl/d8AtMA/4pG1MCB3dwXfSMa0XyzNSEoAFANctZeyfboG96+cfro4ueH&#10;lrcVP7tpGTde6hoaVeXNuhUHGtq6Oe/8i4rhUOU2/4nH1MjZvLlz1AgAAASNrnFwtMqbBkej+rnK&#10;TMY/36PGRv3X29l58Outr/NvMNTnPv8fnkKhxo1Jyzf/fZt88dM7ZMY05+CnyRPTxeCoj75/tzQ2&#10;eJ+fWvJsnbzuTaPlBw8M8jSX7VdWJvh/BwDA4UzmaRbMf1yNyuuSSy+TiOYZx46tm6Wro704njzj&#10;lOJnN49t3iNbO3tVZebO6a0SCbn/Tsyld0i2d4OqAADG8vpn1TGCoY6ZZbmnVtu/5bTLCgD4QlTf&#10;YPrvCIZCtTHZI8LrAkHkdS18by/nOSpThI6YCBBPwVAEVwIVpUa/jopgKAAAAAAAUBLT4AAAAAAA&#10;AIerUZ9LinnYXAEgOPTBUDRPRjCEmfVHBevt9XaCEwyFIEom9Rs9EgRWokqkCQMEKoKuUUkm496Y&#10;COai0agalZY3aLYFAJXOan+q8E/3302nDW+SUwofa/Z1y1Pb96ujpYVCIZk0dXphZP83vX10te+X&#10;XW1bC2NndhPEiy6epary6ezskBdfeFZVpdXX18nVV5f/awUAAEdH1zg45n7LWfFM/v5+muKIRkJS&#10;p8kW7Tg0GKren8FQ3/3eT+QP//MXVbmzZ5Pn3dAuP/neVnnN6WYhEHbuw41zOuTRn2yRKy/rLP43&#10;vLADoX7wwOBiQNTTz5Y/zPVYtLe7P4cdOLBJjQAAQTF71kWF9+8Bqipt2dIXC78D3Oe/+sPAgYPk&#10;jNecoypn64sh63kZOGSIDGtuOXDQQa5wqfPw8m2qMtPSkJArxw9TlbN0++LCl3HwWgoAYCCvD+SN&#10;RQmGOlaZDMHfQKXwEgyVJAAHVcYkPIfgBQRRTY239Z29STYQIng0mexFYcJsESAJD30HkrxvAxUl&#10;pp9nc+1ZBAAAAAAAqhczhQAAAAAAAMo5Z55lLxl0bedisEgDQAClUu5TpSYbRwA/MA2GMllID/hN&#10;j0FgzqG8bowC/EAXVmmLEwyFKpEhGAqoCARD9Z+IJhhKhOtjANUtl94l2d71qnJ217TWYnbTQ8vb&#10;1BFnLePGS11Do6q8WbdymRo5O+vs86Sh8ej++31p0ZPzJZt1b9p4zdWzpb6uTlUAACBodPfn1b5W&#10;RnvLXZDR97juV40N7vOrnV0Hf6b1de4/33IEQ/3vHx+T//zxz1Tlzm649fl/3SEffM+eo5orHjQw&#10;K/f+8y755n3bZMzotDpqbktbTN7z4Rb51GeHy969wexWt3Gze0+iQYMGqhEAIChqamJy/XVXqKq0&#10;XC4nixY+oaryunTW5cUQdjfbNm2U3u6u4njyjFOKn938bcsrsqm9tzjXZ/rxuiktEo+4L8DLW3sl&#10;07NKVQAAE3mDZ9XRak+l7gOW5R4MFfMQNAOgvKIeppjSBEOhypiso0+laaeG4Il5zEnt7eX9H8Fj&#10;sp81EuG+BcHhZX8fwZVAZTFYRxVXnwEAAAAAAA7Dk0wAAAAAAICDtAssaDYNVCbdokoCGBAU4TDn&#10;KipXb6+3x1pctyGIkpqwSlsiQagDqkPaQzBUnDBAwLciBo1KdEETMBPVfbPzvFcCqG7p9sVq5Oy8&#10;lkFywuAGWbOvW57evl8dLc1uVDtp6nRVedPb3S3bN21UVWnhcFgumXmZqsrH/j1tB0O5sb8X8+Ze&#10;qyoAABBElqUJhqryxsHRqH6u0m/Z142N7l9zZ+fBn2lDvfvcTH8HQ61bt1G+8MVvqsqdHep0/1e2&#10;ySUXdqsjR++M03rl4R9slbvv2ntUzxn/+JdGueWuMfLL3zZJPkAvmWQyJGvXuwdDNTcPVyMAQJDc&#10;dOPVxTkmN4sXLdCGhPaHocOGyymnnqGq0vKFX7DrVywvjgcMGiwjRrUWx07sX8cPLd96oDA0OFEj&#10;108aoSpnVvvTha+H51sAYMzgPTPmtRM+jqANhqry4G8gSKIe5mPTBOCgysTj+jVwBKYhiLyuhe9N&#10;8v6PyqTJbAd8xVMwVJLrE6CSGMyzuS/CAAAAAAAAVYtpcAAAAAAAgIO0Cyy8bK4AEBwpTTBUgmAo&#10;BISml8ffhVhHjAAiGArVQHdNYuO6BNXC8hAMxXs+4F8mc2l+aDhYCSLRqBo5IRgKQPXKJtskl9yi&#10;qtLChcvPN0w70Ez2oRVtxc9uRo0bL3UNjaryZv3K5cVGtm5OO/1MGTR4iKrK56UXn5POjnZVlXbO&#10;OWfI6NGjVAUAAIJI1zg4WuWNg7W33AWW5a/vUZMmGKrjkGCo+nr3r727p/+CoXp7k/Kxez4ryWRS&#10;HXE2eFBWvvWVNpk2JaWOHDu7ec+b37BPHvnRFjnrDO9/766usHz5P4bJm985SlavDUafn0VP10k2&#10;636+TJt2khoBAIJkxIhhcuGFZ6uqtK6uTnnphedUVV6zLrtKjZxt3bBOUr29xfHk6acUP7tZ0LZP&#10;1u/39jt93gnN0hCLqKq0fLZTMl1LVQUA0Mrrn1UTDHXsMprgb/ZCAcHhLRjKfJ0lUAlMAhhM1uMD&#10;fuN1LbzX/VVAUITD3LcgOOIe3rtTKd63gUpiEAwVV58BAAAAAAAOw0whAAAAAADAQdoFFjVV3uwG&#10;qFS6RZXxGponIxhMg6GEfU4IoN5ebyeul8X1gF8kDTaimmxoBSqBl4YFBEMB/hWN6F+fWYKh+kRU&#10;16XaoNkWAFQqq32xGjm7ZPQQGdOUkNX7uuTp7fvV0dJCoZBMnDpDVd6kksliA1udS2ddoUblteCJ&#10;x9TI2S3z5qgRAAAIqkwmq0alxaq8cbBJMJTfpjcaNcFQnV0Hf6b1de5zBt3d/RcM9bX/+L5s2bJN&#10;Vc4GDsjKt7/WJuPHuYeaHa3WFku+/uXt8plP7JQhg73/cJevTMhdb2uVr90/RHo8PuPsb3/6a4Ma&#10;lWbf/0ybeoKqAABBc8tc/bzNggX6+Z/+0NzcItOmn6yq0nK5nKxftaI4bhw4UEaOHlscu/nJ8q2S&#10;9/B/9TURmXdis/r/dpbpeFbyueNzLQIAlcd93sFGMNSx0wV/s74KCA4vwVApgqFQZUz2iBAMhSDy&#10;eq3m92cPwNEy3hsL+EA8br42P5nkfRuoJAY9hwiGAgAAAAAAJTENDgAAAAAAcFCN+uwoxmYooCLp&#10;NkMRwICgCIc4V1G5epPeHmuxiR1BZLIRNeFh4wgQZGnLfOMTYYCAf5k1TiYYqi9EIxE1csI1BIDq&#10;lO3dILn0DlWVFg2H5I6po4rjh1fom9CPGjde6hrcm6c72bh6peSy7g0Qp00/RUaM1DefPd62bN4k&#10;mzZtUFVpo0e3yDlnn6EqAAAQVJmMe+PgmL6hSUULZDBUg/v8amfnwZ9pfb37nEFPT6/k88f/HFj4&#10;5BL53e/+V1XO7Ock931uu4wdffyDGC6b2SWPPrBF5t3QLiGPz+JzuZD89JcD5dY7x8hfn6hXR/1l&#10;+86oPLHQ/WubMmWyNDT48+sHAOidccYpMn7cGFWVtnnTRtm6ZZOqymvW7KvUyNmWdWvESqeK48nT&#10;ZxRDDN08tX2/rN7brSoz100aIYMT7gEl+VyvZDpfUBUAwE0+rw+Gimifd0MnbaXVqLRqD/4GgiTq&#10;4S0xTTAUqozJ/j6CoRBEBuECh/G6vwrwA800XlEkzH0LgiPhoe9AJhsSzbJRAAFikHGv7VsEAAAA&#10;AACqE094AAAAAAAADoqrz47YDAVUJt2mD4KhEBRhw02AbHNCEPX2ejtzq71JIYIpabBBL5Hg3EZ1&#10;8NJIlTBAwL8iBnNpmQy7HPtCRNOlOp8nGApANcqL1f6UGju7ctwwGVEflzX7uuXp7fvV0dLsRrMT&#10;p85QlTcZy5LNa1erytms2VeqUXktmP+YGjmbN3eOtvkuAADwP8tyn4wzCUaqZOHC9U5Yc8mTyfpr&#10;jrKp0f0L7jg0GKrOfc7ADoXq6e1V1fHR25uUL33pm4UreHf23+ree3bJtCkHwiD6gx2c9cH37JH/&#10;/HabnHSC9//d3Xuics+9I+X9H2uWbdv99WJ68L8GSjbrfq5cPvtiNQIABNXcudeqkbMF8x9Xo/Ia&#10;M3acTD7hJFWVls1kiuHrtoamAdI8Zlxx7ObB5W1qZCYeCcvtU1pU5czqfF7y2eN7nQQAFUHzrDpm&#10;0EkVehnd/A7fZiAwoh72LhIMhWoTj+vXwKUtXhcIHq9r4b3urwL8wGSJmeneWMAP4h7fu5OEVwIV&#10;w2DvurZvEQAAAAAAqE4EQwEAAAAAABykXWBRQ8AAUJGSSfcFlQmCoRAQuoZkQJD1GgTmHMrr4nrA&#10;D1IGG7Q5t1EtvDQsIBgK8K9oRP/6zHhJgoOjqLZLN8FQAKpPpmeN5KxXVFWa3eT1tarJ60MGDWJH&#10;jRsvdQ0NqvJm09rVxXAoN5MmnSBjx44rNrwv50d3Z6e8+MKzhZGzurpaueaa2aoCAABBpg+GYv5N&#10;d9vtt+mNRk0wVOehwVD1+jmD7u4eNTo+fvijR2Tnrj2qcnbHa/fJJRd2q6p/2aFQP/rWVnnfO/dI&#10;Xa33eZZFT9fJ6940Wn788EBfnC8bNsXkd39oUlVpdgjs7NkXqQoAEFRXXXlp4fd9napKe+H5Z6Sn&#10;q6vkPFF/f8y+7KrCP91tXL3q7/Nsk6bN0AaXP7uzXZa/0qUqM5ePGyYtDZpl5XlLrA73OTQAgC2r&#10;PpdGMFTfsDTPoGLM7wCBEfWwd9Fk3TFQSUzW0efzIULTEDjeg6FoG4jKFObURoDEPfYdSHncGwvA&#10;vwzm2WrUZwAAAAAAgMMwSwgAAAAAAHCQdoFFlD1nQEVKpd2nSuNxmicjGMJhs8XEml4YgC/pQvz+&#10;ESEhCKJUSn+eJxJcl6A6WJbZ+74dOsMGQMC/tFlFBdkswVB9IRqJqJGDPNcQAKpM4X3Pan9aFc6u&#10;mzRCBiVisnpftyzZ0a6OlmY3mJ04dYaqvMlms7Jx9UpVOZs1+0o1Kq9Fi+ZrwxuvuXq21Ne5NxUG&#10;AADBYGl+78c8NCKtVIELhmpwn1/t7Dr4M62v699gqO6eHlmw4Gn5zx//VO7913+X2+94pzz08C/V&#10;v3V22sm98rY371VVedhz0bfd3C4/e2CzXHqxt3AJWzIVlu/8cIjccfdoeeGlhDpaHvd9Y6hksu7n&#10;ycUXnytDhw5WFQAgqIrh3lfPUlVp9jzQU08tVFV5FYPTx01QVWl2KNTmtauL4/rGxmKYu86Dy7aq&#10;kZlIOCRvmNaqKmeZ7qWSz3SqCgBQkuZZNcFQfcPKaIKhmN8BAiOqWQJ0KMJvUG1MgqFshKYhaEzP&#10;7VclDfadAH5jsp81EuG+BcHhte8A791A5Yjpr93i6jMAAAAAAMBhaI8EAAAAAABwkHaBRQ2boYCK&#10;ky+8rC3Nho94nNc+giFkOOtPMBSCyG6U5gXBUAgaOwQnl9O/QSe4LkGVSBsGQ/F+D/ibyQZdXegE&#10;zES0KVy8XwKoLpnuFZLPuAc91cciMu+EkcXxw8vbip/djBo3QeoaGlTlzdb16ySdTKqqtNbWMXLC&#10;iVNUVT52iNWTC59QVWn21fq8uXMOFAAAIPDsxvpuYlHuKWMx9/nKTMZf3yNPwVD1BsFQXccWDLVr&#10;9x75yYM/l7vf+iG5/Irb5EMf+Vf57vcelP/942Oybt1G9aec1dXm5FP/vKsYzOQHw4Zm5XOf2ilf&#10;/cJ2aWl2f/2UsmFTjbz9faPkM18aJu3t/f+X+vmvB8gzz+lDXu+84xY1AgAE3c03XVucz3GzcOET&#10;krcXU/rAZZddpUbONqxeWZzHsk2aNkNCmguFF3d3yku7O1Rl5qLWwTJpoOZ3Zj4r6Q59QD0AVLN8&#10;4b3STTSme9YNE8zvAJUj6uH1SjAUqo3p/j5eGwgag3CBw6SSPnlgAvSxCKc2AsReuu8lzMzr3lgA&#10;/mXQc4hgKAAAAAAAUBKzhAAAAAAAAAfVqM+OYgRDARXH3uyhe2UTDIWgYPE7Klky6W1zHoGeCJpk&#10;yuwc57oE1cIOSzNBMBTgbyaNSgiG6htRXTCUptkWAFSSfD4jVscSVTm7+YSR0lATldX7umXJDvcQ&#10;qVAoJBOnTleVN3ZD3Q2rlqvK2azLrlSj8nrppeelo8P9+3H22afLmDGjVAUAAILOstzvzWkcfKCp&#10;kxu/TW80NbnPr3Z0HPyZ1tcZBEN1H10w1PwFT8m73/txuf6Gu+Rb3/6xvPzyir8HOHhhr9cyfY7S&#10;n849q0f+60db5K7b93lq2Guz//Qf/rdJbrlzjPzufxoPHOwHa9bVyDe+O0RVzs4+63SZMmWyqgAA&#10;QTd2bKuceeZpqipt/769smzpS6oqrylTp0vLqFZVlWaHsG9Zt7Y4rq1vkNbxE4tjNw8u04fD/6O7&#10;prt/HbZs9yrJWXtVBQA4Qt79vjMWjakRjoVufifKmlogMLzMM6UIv0GVicf189m2lA/nkwE3cY/X&#10;an58ZgLo6Hdxi4TD3LcgWOIe9jN53RsLwL8M1lFp+xYBAAAAAIDqRItIAAAAAACAg+LqsyOCoYDK&#10;Y7LZw8viTKCcQoaL300W0gN+k0x6e6xFUAiCxnQDajxhtqEVCDrTYCiu1QF/0zVNtmUyBBb1hUgk&#10;okal5TXNtgCgkmS6XpZ8tltVpQ2IR+WGSSOK44eX6xvCjho3QeoaGlTlzbZNG6W32/3rGT58hMyY&#10;caqqymvBE4+pkbN5865TIwAAUAksTaoR/ZkL3wP3227x2/RGY4P7/Gpn18F51b4OhrKDUf/4p8fl&#10;da9/h3z4I5+WJUteKB47Fu0dEbn7XaPkhZcS6oh/xON5edub98qD398ip53cq46as/9un/v34fJP&#10;7xkl6zYc395A+/ZH5COfGClpTcNge57pve95i6oAAJVi3rw5auRswfzH1aj8Zs/Wh6jbYey53IFr&#10;mUlTp0s47L62aNkrXfLcTvdA9H90+ogBcvIwXYhjXqz2xWoMADiS+01zLMbEQ1+wLEuNSosZrN8A&#10;4A8m661epZvnASqNPR9rgmAoBI3X/U+EiyCQDE5bzVJowHdMr01shPoBlSOmv3bT9i0CAAAAAADV&#10;iWAoAAAAAACAg7QLLGoIhgIqTtJgI1Q8TvNkBEPEdNafNcQIIK+L3wmGQtAkU2Zv4gkPm0aAIEsb&#10;BkPxfg/4WzSif41mNM2nYSaq7QrD+yWA6pDPpSXT8ZyqnN12UoskohFZvbdbluxwbwYbCoVk4tTp&#10;qvJu/YplauRs5qwriv875bZ162bZuHG9qkprbW2W8859jaoAAEAl0DcO5p5Sd9ut+Rb2u0ZNdkFP&#10;j0g2d+DnajdYS2jWRJgGQ7388gp505vfL5+698uyfv0mdbRvdHZF5D0faZG/PF6vjvjL+LGWfPtr&#10;2+QTH90lAwZ4Twp7aWlC7vynVrn/e4OPS0NH+7/5kX8ZKdt36Buuz735WpkwYayqAACV4vzzzpSW&#10;5gNB6U7WrFkpu3buUFV5nXzK6TJsuPvXmyxc1GzbuKE4TtTVyeiJk4tjNw8ahMT/o7umt6qRs2zv&#10;Bsml/PG9AwDfybvfc0YJhuoT2vkd9kIBgWGy3upV6TRto1Bd4oZrhlO8NhAwXtfD2+//eS7vUIHC&#10;YU5sBIuX3gPJJNcnQKUw6DlUoz4DAAAAAAAchllCAAAAAACAg7QLLKI0uwEqTspgMWWcAAYEhA96&#10;xwLHjdcGaKab/gC/SBmGn3FdgmphGQZDEeIK+FvEYC4tmyUYqi9og6E0zbYAoFJkOl8ovOUlVVXa&#10;sLoauXrCsOL44RX6RrCjxk2QuoYGVXmzs22rdHW4B08NHDhIzjjjLFWV1/wnHlMjZ/PmzvFFiBUA&#10;AOg72Yx7iA2Ng+37bvfrn0zGX9+jpkb3r9f+ajs7D37N9fXHFgxl//vPfu4/5J/e+iFZsXKNOtr3&#10;0umQ/MtnRsjDjw5UR/znmis65ec/2SzXXdMhXq+aM9mQPPjTQXLbG0fLgkV16uixSxW+bx/6eLO8&#10;vDyhjjgbMWKY/NPdr1cVAKCShMNhuenGq1XlbMGCx9WovOz5p1mzrlCVs3UrlkledUKeOGWahO3U&#10;Sxer9nbL09v3q8rMSYMb5LyWQapylm5fpEYAgEPl87p5B82zbhghGAqoHF72LtrzZUA1MV1Hb8+J&#10;AkFiB0N5OWvtV4LXPVZAuZksNwvTERMB42WPX9Jw3yAA/zO4b4+rzwAAAAAAAIdhGhwAAAAAAOAg&#10;1wUW4XBeNPuFAQSQyWJKAhgQFJGI2blK31YEUTLl7bEWm9gRNKYb8xKE4KBKpA2DoeyNsAD8K2ow&#10;l5bJEAzVFyLaiUv3ZlsAUAny2V6xOl9QlbPbp7RINBwuNoFdssM9tMluQDtx6nRVebd+xVI1cnbJ&#10;zNkG7+PHX1dXp7zw/DOqKq2urlauveYyVQEAgEphWe735jEPjUgrlS6P2W/TG40N+vnVzi41KDiW&#10;YKhFi5+R2173Nvnv3/+p2IjweMvnQ/KN7wyRr3xzaGGsDvpMU2NO7vngbvnu19tk4vi0Ompux85Y&#10;Mcjpo58cKbt2H1uD9J5eOxRqpDzzfK064swODPnXT32ocD70XSgVAMBfrrvuConHa1RV2jNLFksy&#10;6R683l9OP+MsGTRosKpK6+nqlO1bNhXH8dpaGTPphOLYzYPL24rXLV4+7pg2SsKaS6xcaptkk5tV&#10;BQA4yP2eMxaNqRGOhTYYivkdIDC8BEMRfoNqYxwMRfACAijqcQ+U1z1WQBBEOK0RMHEP+5mSSU5w&#10;oFLU6K/b3B/GAQAAAACAqsUsIQAAAAAAwEGuCyzYCAVUJpONUF4WZwLlROATKplpaM6rCApB0Jhu&#10;zk4kOLdRHSzD1wTX6oC/mTQqIRiqb0R1Har92ikZAPqQ1flc4f3Ovelda0NCZo0dWhw/vKKt+NnN&#10;qPETpK6hQVXevLJrp+x/5RVVlVZf3yBnn3N+YWS/T5f3Y9GT87W/l6++ahZN4gEAqEBWxv0aKsJ6&#10;meAFQzXq51c7Ow/+XOvr3Jt0d/UcGQyVy+XkW9/+sXzgA5+S3bvdr3uPh0d/NUD++d4Rvm5+e/L0&#10;pPzke1vkXf/0iiQS7t/jUv62oF5uvWu0PPzoQMkeReb33n0ReecHRsmSZ82u4e+681Y59dSjD8YF&#10;APhfU1OjXDb7YlWVlkql5Jkliwqjw+eOyvERiYRl5qzLC2N365cvUyORiVOmFq5f3S/e1u3vkSfb&#10;9qnKzJimWpk15sC8ohtr/6vfOwDA3+Xdb2hiMYKh+kJGFwzlMWgAQPlEI2pgwLJCLAlCVYnXmM2z&#10;pglNQwB5XROfJAANAWOy7zUc4cIGwWIaWmkjuBKoHAbzbARDAQAAAACAkgiGAgAAAAAAOMh1Rxn7&#10;zYDKlErpp0njce8NeoByiITNFhITIIUgSia9PdYy3fQH+IXpOZ7wsGkECLK0ZXbBQhAg4G8Rgw26&#10;mcxRdLXFEbTBUML1MYDKls92SabrZVU5u2PaKAmHQrJ6b7c8s6NdHS0tVPhzk6YefVP09cuXqpGz&#10;Cy+6pHBNW/79v9lsthgM5ca+Qp83d86BAgAAVBTLck81Yr2M3YzVfb4yk/XXPGWTQTBUx6HBUPXu&#10;8wbd3YcHQ7W3d8h73vcv8pMHf37UsQf2vNHUk5JyzZUd8rY3vyIfed9u+dB7dsvZrzkyhMrJ4/Mb&#10;5N0fapGODv9uj4tERF5/23756X9ukQvO7VZHzfX2huUb3xkid761VZYuj6ujestWxOWNb2uVFavM&#10;/n8uvPBsufstt6sKAFDJ5s3Tz+8sXPA3NSq/s88+Txobm1RVWmf7ftnZtrU4roknZOzkE4tjNw8v&#10;b5O8xw76t08dJbGw+3VWztojmZ61qgIAFOXd7zmjTDz0CV3wd5TgbyAwvAa5EYCDamIavkDwAoLI&#10;65r4ZJLzHMFicsbaz9WAIPHSe4D3baByaLfuEAwFAAAAAAAcEAwFAAAAAABwkOsCiwgboYCKZLLZ&#10;I5Hg9Y9gCBnO+rOEGEGU9Lg5j6AQBI3pBlQCK1EtMhmz1wTv94C/GWx4kmzWvfk0zOiCofKaZlsA&#10;EHRW+xI7HUpVpU0cWCcXtA4ujh9e0Vb87GbU+AlSW9+gKm/a9+2VPTt3qKq0eDwuF1x4iarK6+WX&#10;XpD29v2qKu2ss06XsWNbVQUAACpJRhcMxXoZ7RxHxmfTG40N+vnVzq6DP9f6Ovef8aHBUG1t2+XN&#10;d39AnnnmRXXEnD2fe9mlXfKlz2yXP/12g/zoW23yiY/slrtu3y83Xdchc2/okK98frtcd02H+v/Q&#10;e2lpQt7y7lGybbvBRFQZjRyRkX//7I7C332HjBjm/YRZuz4udxf+nl/4yjDp6HReGGDnW/z0lwPk&#10;be8bJTt3m31PJk0aJ5++9yPFcFwAQOU78YSJMmPGFFWVtmvXTlm9aqWqyst+/nHxJbNU5WzdISHt&#10;E06aWvj/cw8Z2djRK/O37lOVmWF1NXLNxOGqcma1P6UNQQGAapIX9+c3sZi/7+eCQh/8zfwOEBRe&#10;g9xSBEOhisQN1wynUrRUQ/B4vV5LJjnPUXkiYe5bECwJw9BKW5LrE6BiGNy3EwwFAAAAAABKYpYQ&#10;AAAAAADgINcFFjS6ASqTSQiD6cYRoNwizPqjgiWT3jat1rCJHQFjGn5GYCWqRdqwWQHBUIC/RSP6&#10;12jGb52TAyoSjaiRExoQAqhcuUy7ZLpXqMrZG6YdCDVavbdbntnRXhw7sRuiT5o6XVXerT+kEa2T&#10;c8+7UGpr61RVXvPnP65Gzm6ZN0eNAABApbE09+Y0Dra/B2rgwHfBUI36+dXOzoM/14Z693mDV4Oh&#10;Vq5cI2/5pw/K1q3bi7WpAU1ZufuuvfL7n2+Uz/zLTrno/B7HMKpIROSeD+6Wt75pr5g+Hdy8pUbe&#10;8q5WWbk6ro7410Xnd8t//XizvHbe/sLf1dtrK58PyW9+3yS33jlG/vf/jgyx3b4zKu/5SLN87f6h&#10;Yllm371Ro5rlq/d9unBvklBHAADVYN7N16qRs4UL9PNF/eW88y+Sujr3ebT2va/8Pag9VlMj4048&#10;qTh2Y4fH5+xURQ9uPbFF6jTPZPLF+crlqgIA6MLyYrqbbhixLEuNSiN/CwgOe37MdF7MZrrWEqgE&#10;ccPwBQLTEETxGm9rPL3usQLKLWRwyobZG4uA8dJ7gPdtoHIYrKMiGAoAAAAAAJTENDgAAAAAAMBB&#10;7sFQNLoBKpJJCEM8TvNkBEPIcNbfZCE94DfJlLfHWgSFIGhShud4wnBDKxB0pk0rCXEF/M2kUQnB&#10;UH0jGtV0cdI02wKAILPanyr80/26cNrQBnnNyAHFsd3wVWfU+AlSW39ko3UT3R0dsmPrFlWVZr9v&#10;X3zJLFWVV1vha924YZ2qSrObxZ933pmqAgAAlUbXODgaZQ5Od9vtt+mNmlhIEpqMpI5DgqHq6/TB&#10;UHYo1Lve83HZt889ZPVQdhPDN79hr/z2p5sKn/dJU6P5/MQbX79PPvHRXUbB47a9+yLytve1yMLF&#10;/ghfdVNXm5f3vv0V+fF3tsr0qUl11Ny+/RG593Mj5J0faJFNW2KSSoXkBw8MktvuHC1LnjX/+48c&#10;OVzu/8bnZNiwIeoIAKBaXHrpBTJk8CBVlbZs2cuyb+8rqiqveDwuF140U1XO1h0S1j7+xCnFgCg3&#10;WzuT8viWvaoy0xSPyk0njFSVM6tjieTzPAMDgKJ8Vg1Ki0YJhuoLGV0wFPuhgEDxEihOMBSqien+&#10;PoKhEERe90B53WMFlJ3BW3M4zH0LgsU0tNJm0ssAQDDE9OuomPAEAAAAAAAl8XQHAAAAAADgINcF&#10;FgYLNAAEkEkIAwEMCIoIi99RwXp7vS1+JxgKQWO6wYPASlSLtGEwFO/3gP9FNHNqBEP1DW0wlHAN&#10;AaAy5dJ7JNuzVlXO7prWWvy8em+3PLPDvZF9KBSSSVOnq8q79SuXqZGzM886V5qaDgRVldv8+Y+p&#10;kbN5N19b/L4AAIDKZFnu9+Y0Drbvu92vhTIZ/32PGhvdv+bOroNfc329+7zB3lf2ybvf+y/S1dWt&#10;juide1aPPPqTLXL3XfskkTi678/VV3TKV76wXRtc9apkMiwf+cRI+c3vm9QRf5s8MS3f/0abfPT9&#10;u6Wxwb1ReinPvlArr3vTaLnyxnHygwcGSyptvk3QDn/91jc/XwyHAgBUH/uZwg03XKmq0vL5vCxc&#10;+ISqyu+CC2cWA6Lc7N21U/bt2V0cR2OxYjiUziPL2yRX+Lt6cePkETIg7v5cJp/tkUzni6oCgGrn&#10;fk8XK7xn49hZGYKhgEriJayfABxUk7jhmmE7TB8IGs/BUEnOc1SeSEQNgIBIeNjjZz/LBlAZtFt3&#10;Cpd26jMAAAAAAMBhmCUEAAAAAAA4yHWBhcECDQABpNvsEYnkWVCMwDDuzcreDwSQSZDfoQgKQdCY&#10;bkAlsBLVwiIYCqgY0cJ9tZtMxnvTWxwpopu8yBMMBaAyWe1PFf7p/rvmNSMHyNShjcXxwyvaip/d&#10;jBo/UWrrG1TlTbKnR9o2blBVaXbA0sxLL1NVeXV3dcnzzz2jqtJqaxMyZ87lqgIAAJUoqwltjnlo&#10;Qlqpoprbbk22Vlk0NrjPsXZ2Hvy51tW6zxts37Gr8Oe7VOUukcjJP39wl3z1C9tlxPBj/8acdUav&#10;fOc/2mToELP/VjYbki98ZZh890eD1RF/s5/x3zinoxiideVlneqoOfvv2+uxidiJJ06U73/v36Wl&#10;ZaQ6AgCoRjdcf5VENRc5Ty1+UizLPWSiv9TV1cl551+kKmfrlh8MbR97wokS04RJbe9Oyf9t2qMq&#10;M4nC9+22k1pU5czqfE7yuZSqAKCK5d3XBMRibNTpC1ZaEwzF/A4QKFEPmXlpgqFQReKG6+gJhkIQ&#10;1XgM8kxyniNgTPa9hsPctyBYTK9NbLxvA5XDIMyZYCgAAAAAAFASwVAAAAAAAAAHaYKhWFAIVKKU&#10;ZhNUnEbzCJCwpuH6q0IhzmsETzLpbfE7QSEImqRB0z77VeBl0wgQZLrr9FfFawg6AfxOF7aezfqw&#10;c3IARTXf6Lzwfgmg8mRT2yWb3KgqZ3dOay1+XrW3S57Z0V4cO7FDmyZNnaYq7zasWi75vPt926mn&#10;nSFDhgxVVXktXrxAMpogiKuumiX19XWqAgAAlSabzWpiNu0GzWpQxXTzG5pLqrJoanSeY22or5dl&#10;K4bIPf86Qm583Rj59g/cQ5RyObN5hTGtafnRt9rk+mu8Bxy5mTwxLT+8v00mjEurI3r/+dAg+cwX&#10;hxfOcXXA5wYNzMq9/7xL7r9vm4wZbf739Orii86Vb9//RRk8aKA6AgCoVsOGDZGLLz5PVaX19HTL&#10;88+7h4r3p4svmVW4NnW/ON29vU069u8rjqPRmEw4aWpx7OanK7ZJJudtLcZVE4bJiDpNX79cWqyO&#10;Z1UBANUrn3e/p4wy8dAndGGOMY9BAwDKK2q4L8SWTtM6CtUjXDjdTfb48rpAEHndA2Wy/wQIGvt9&#10;HggST8FQvG8DFcNgno1gKAAAAAAAUBKzhAAAAAAAAAe5LrBgIxRQmVIpTTAU4QsIkLC33BwgMOyG&#10;bZmstxOcYCgEjUkITqxwXod4r0eVsAyDoXi/B/wvomnEoAujgBldMJRomm0BQBBZ7YvVyNlFrYNl&#10;wsADoUaPrNhW/Oxm1PgJUltfXxjZv7+8faRTSdmybl1h7G7WrCvUqLzs5v4LFzyhqtLsq/J5c689&#10;UAAAgIpkWfr7cpMmi5UuGnWfr8xk/Pc9avyHYKjGhkYZN2asnH7KqTJtylRZt6FZ/vq3Btm+Iya5&#10;/LE/fHjN6T3yn9/2Ft7kxYjhGfnu19vktFN61RG9P/yxUd73sWbp7jn2v19/OeO0Xnn4B1vl7rv2&#10;9un8dzgclre99Q3yxS/8i9TV1aqjAIBqN+9m/bzPgvmPq1H5NTY2yVlnu4dZ2dYtX1r454E5u7GT&#10;JktNIlE87mRnT1r+tHG3qszECr9bb586SlXOMl0vST7brSoAqFbuib2xKMFQfUEXDMX8DhAsXvYw&#10;pg3XWgKVImGwz0+3VxDwI+/BUJznCJZQcb7OXSSiBkBAeOk/wPUJUDli+nk2JjwBAAAAAEBJBEMB&#10;AAAAAAAc5LrAwmCBBoAASibdp0njcRonIzjChrP+LCFG0Ojeq0uJE+qJgDHZmJfgugRVJG2ZXbEQ&#10;DAX4XzTi/jolGKpvRHS7oQmGAlBhssnNkku5Bz1FQiF5/bQDzVlX7e2SZ3a0F8dOQoU/P2nqNFV5&#10;t2nNKslm3X+vTZk6XZpb9A1j+8PLL70g7e37VVXamWeeJuPHjVEVAACoRLqmwTYaB9vfAzVw4Mfp&#10;jcaGUDEMaPiwYTJj2nSZetJJMmL4cInF+r7/zOWXdsrXvrBd6uuP7/xDY0NOvv6l7XLZpV3qiN6S&#10;Z+vkre8ZJbv3BKeTnN34981v2CcP/3CLnHVGjzp69FqaR8i3vvl5uevOW9URAAAOOPXU6TJp0jhV&#10;lda2dYts2rhBVeV36aWXS1jzTGTHls3S3dlRHEcKF3ITp0wtjt38bOV2sbLermUuHTNExjVpAhfz&#10;WbHal6gCAKpU4b3QzfG4T61GlmZywkvIDIDy87KHMUUwFKqMybphXhcIorjXYKgUrQMRLCGDt+ZI&#10;mPsWBEu8xnxOmUA/oHIYrKOKnXPmWbzoAQAAAADAEXi6AwAAAAAAcFCN+lySrskLgGDSbfaIx1lM&#10;jOAIs/gdFar3KBa+ExSCoDHZgJpIcF6jeqQNN2V73QQLoP9FNT13CYbqG1Ht5CXBUAAqi9W+WI2c&#10;zRo7RFrq45LP5+Xh5e4hUrZR4ydIbX2DqrzJZCzZtGa1qpzNmnWFGpXf/CceUyNnt8y7To0AAECl&#10;0jUNtnlpQlqpghYMZT9zyOeHy6kzTpbxY8dJXa0msOAYXH15p9x7z65+W1dlN7L+zL/slDtu26eO&#10;6K1dH5e3vKtVNmwMVrPx0aMs+fqXt8tnPrFThgz2fpLZs+zXX3elPPTg/cXgDwAASpk3d44aOVsw&#10;/3E1Kr+BgwbJa844S1XO1i1fpkYiYyZOlrjmemhPb1r+Z8Ou4lyi6YftDSqY3k2me7nkLPeAdgCo&#10;aHn3Z9WxGBt1+kJGE/7NtxkIlqiHMDfTtZZApYjH9evgCIZCEMW8BkMRMIIKFNasOQf8xkv/AQL9&#10;gMphkHNvX6iRhg8AAAAAAI7ALCEAAAAAAMBB7sFQHjZVAAiOVMp9ETyN5hEkYcNZ/xB7PxAwR7Pw&#10;3eumKKDckkn9ec51CaqJZZldsBAECPhfRNM8OpvNqhGOhTYYStNsCwCCJNOzTnLp3aoqLRYOyeum&#10;tBTHq/Z2ybM724tjJ6FQSCZNnaYq77asXStWOq2q0iZMmCTjJ0xUVXm1tW2RDRvWqaq0lpaRcv75&#10;Z6oKAABUqoxlEAzFeplABUP97/81yNzXj5G9+1oKP7vj32fm9FN7jZ9T96V3/tNe+dB7dhf+t83O&#10;z527onL3e1rl2ReOX0jW8XLZzC559IEtctopveqI3kknTpLvf+8++eePvVvq6oL3dwYA9J8rr5gp&#10;jY3uYekvvvicdHV2qqr8Lp11eXE+z822TRult7u7OA5HIjJpqj4k8ecrd0gq6+15ylnNA2XKYF3Y&#10;fF6sjqfUGACqTz7vviYg2g/3rtXA0gRDsR8KCBYvYW4EQ6HamKyn1+0VBPzI65r4JOc5AsZkP2vE&#10;8Lkf4BeegqEI9AMqRlSzR0px7V0EAAAAAACqE8FQAAAAAAAAB7kuroiZLdAAEDC6zR6JBK99BEfY&#10;dG0wa4gRMF4Xvtt/mgAdBI3JBtREgkAHVI+UYbMCgqEA/9Ntesr4qXNygEUiETUqLS9cRwCoEPm8&#10;WO36JqpXTxguQ2sPPPZ5ZMW24mc3reMnSG29roFrablcTjasXqkqZ7NmX6FG5bfgicfVyNm8uddq&#10;G+wCAIDg0zUNtulCkapBLOp+XZTJln+ecvOWmLzrgy1y7+dGyO49/fdD+/x9w2Th4jpV9a+5N3TI&#10;5+/dKfEas3mPrq6wvO+jzfKnvx7dtX851dfnZECTPmB9zJhRcu+nPiT/+aOvyfTpJ6mjAAA4i8fj&#10;cu21l6mqtGw2K4sWzVdV+Q0bPkJOOfV0VZWWz+dl/crlqhJpnTBRauvqVVXavpQlf1i/S1Xm7pw+&#10;So2cZXvWasPuAaByud+zxaIEQx0r+1mV/eGG/VBAsHgJ6zddawlUCpMAhlSKlmoInrjHIM/eJOc5&#10;Kk+Y0xoB4ykYikA/oGIY3rMz6QkAAAAAAI7ANDgAAAAAAMBBrosrvGyqABAcqbT7NGk8TuNkBEc4&#10;wu8qVCavC9+jXLchgEw2Zic8bBgBgi5jmb33EwwF+J+ueTTBUH0jqvtG55nfAFAZMj2rJJ/Zp6rS&#10;aqNhufXE5uJ41d4ueXZnR3HsJBQOy8Sp01Xl3dYN6yXV26uq0lpGtcpJU6apqry6u7vkueeWqKq0&#10;RCIhc669XFUAAKCSWQb35ayXMZnfUIMy+fV/N8kdd7fKM8/XqiP9J5sNycf/dYS8vCyhjvSviy/o&#10;lvu/sk0GDNCHJtksKySf+rcR8tBPB6ojwbFshfv3+MwzT5WfPvIdufKKmYS8AgA8mXvTNdrfHYue&#10;XFAMiPKLWbOvVCNnW9cfnLcLF+cA9fNzv1y1Q5IZb3/P6UMb5TUjB6jKWbp9kRoBQJXJu7+vxmL0&#10;SD1WJsHfrLECgiXqIcwtTTAUqoxJAAOvCwSR1+u1VJLzHAFjcMqGw9y3IFjiNebr85ME+gEVI2rW&#10;y6FGfQYAAAAAAPg7ZgkBAAAAAAAOcl1cEfOwqQJAcKQ0YSNxNkEiQMKGezroAYWgSXlc+M57N4LI&#10;ZIOHyUZWoBLYjTlNz3YC0wD/0216yhIM1Se0wVBCMBSA4Mvns2K1P60qZ9dPGiFN8QPvi4+s2Fb8&#10;7KZ13Hipra9XlTf5fF42rFyuKmezZl2hRuW3eNFCbTDj1VddKg0NR/c9AQAAwWJZBsFQrJfxbTBU&#10;R2dYPvKJkfLFrw6TVLp8W8SSqbB88J6Rsn5jefraTJ+akh98s01aR+kbYdvsM/qb3xsi//71oZIL&#10;yJSJ/b3dvcf9RLzownOKoRcAAHg1alSznHvOGaoqrb19vyx9+UVVlV9LyyiZOnWGqkrL5bKyYdVK&#10;VYm0jp8gdQ0NqiqtPZ2R363bpSpzd04bpe1tm0tukWxyq6oAoIrk3W+8ojHds27omARDeQmZAVB+&#10;XuZkdXuigEoTj+sndVMEQyGAvAZD2c9mgCAxeWeORNQACAgv+/ySXLcDFSMWM3rtEwwFAAAAAACO&#10;wNMdAAAAAACAg1wXV2h7qwIIpGTSfTElAQwIEtMeTywhRtB4XfhuuLAW8BWTjdmJBIEOqA5pDxuy&#10;a2p4XQB+F9EEQ2UyWTXCsYjodkNrmm0BQBBkupZJPtupqtIaa6Jy0+SRxfGqvV3y7M6O4thJKByW&#10;CVOmS77w6+poPrZv3iw9XV3qv1ba0GHD5ZRTT1dVeeVyOXly4ROqKs2+Gp83d86BAgAAVDyTwGae&#10;u9hrhtznLC2r/79HGzfH5E3vaJUnFh59oGfzSEuuvrxTPvr+3XL/fdvk0Qc2y29/ukl+9fAmefD7&#10;W+Szn9wht9zYrg3+tnV0RuS9H2mWHTvLs8Bq9ChLvv+NNpl6UlId0fvFbwbIxz41MhDNc//4f+4h&#10;FrZTTp6mRgAAeDdvnn4+aMGCx9XIH2ZffqUaOdu8bo2kU+niXJ6EwjJx6vQD/8LFr9bskB7L2/Or&#10;8QPq5KLRg1XlzGpfpEYAUD3y4v6eGovF1AhHyyQYivkdIFiiHl6z6TIGxgPlEDcIzyEwDUHkORhK&#10;sycWCCLdmnPAbxIJ83OW6xOgchj2HSIYCgAAAAAAHIGn+wAAAAAAAAdpgqFYUAhUopRmE1SCYCgE&#10;SDjM+YrK5HXhu9cNUYAfmASgEViJapG2zN/3TTZ4Aygv3aanTFbfgBp6Ue3uMoKhAARbPm9JpuMZ&#10;VTmbd8JIqYsdCMt7ZMW24mc3o8aNl9r6o2+kv37FMjVyNnPmbAkVL3Hta9fyfix9+QXZv39fYezs&#10;jNecIuPHj1EVAACodJalvy9nvYzB/EY/T2889UytvOWdrbK1zXvz7EEDs3LHa/fJA9/dIr9+ZLN8&#10;8mO75MY5HXLGab0yZrQlI4ZnpKU5I5MnpmXWJd3ygXfvkY9/ZFcxQFRn956ovOcjzbK/vTzb1ey/&#10;27e/uk0uPK9bHdGzg7Xe+cEWaS/T12zCskLyu/9pUlVpQwYPkhNOmKAqAAC8O+fsM6S1tVlVpa1f&#10;t1a2b9taGB0571SOj7Fjx8mkyScUxs7sINSNq1eqSqRl7Hipb3T/vdqVzspv1u5Ulbk7po6SyIGJ&#10;QEe59C7J9qxXFQBUibz7s2qCoY5dxiQYqjw5zgCOkpfXbCptvt4SqAQm6+l5XSCIvO6DImAEQaOZ&#10;NisK0xETAeNlP1M+H5I01yhARTAMYGfSEwAAAAAAHIFpcAAAAAAAgINcF1cYLtAAEDC6RfDxGhon&#10;IzhMF7+bLKQH/CSZ8vZIi/duBFHK4DwnsBLVwm5yaYrANMD/dM2j7YZ8OHb6YKgCTcMtAPCzTOdL&#10;hbexXlWVNjgRk2snDi+OV+3tkmd3dhTHTkLhsEycMl1V3u3e3iad7ftVVVpT0wB5zZlnq6r85s9/&#10;XI2c3TLvOjUCAADVwDK4L2e9TOG++0D2qKNMVg36wWNP1MsH72mWrm5vz8/GjkkXQ6B+97NN8s67&#10;98qJk9Pq3+hddVmXvPcde1TlbvOWGnn/x5qlt7c8D6XtOeMvfnqH3DSnXR3RW7o8IW9+V6ts3ebP&#10;vjw//3WT7NvvfhKec+4ZagQAwNEJhUIy96ZrVeVswYIn1MgfZl92pRo527xmtWQyBwIz7L/npGkz&#10;imM3djBUV9rbM6yR9XG5avwwVTlLty+2u4CqCgCqQN79pjkapUfqsTIJ/mZ+BwgWL6/ZJMEgqDIm&#10;AQwm6/IBv6nxuA8qleY8R7CY7GeNcFojYOJxb+/dXLsDlSGm2SOl1KjPAAAAAAAAf8c0OAAAAAAA&#10;wEGuiysMF2gACBjdQkoazSNITIOhgKDRhfj9oxqDzX6A35hs7vC6YQQIqlTa/H2f63XA/3TBUBmC&#10;ofpEJKIPhsoL1xIAgimfS4nV+byqnN12UrPUqO4QD6/YVvzspnXcBKmtr1eVd+tXLFcjZxfPnGUW&#10;3tcPtrVtlfXr1qqqtJbmEXLB+WepCgAAVAOTxsG6UKRqEI26z1lmMv0zT/n//twgH//0iML/nvkc&#10;6pDBGfn4h3fJIz/cIldf3nnUjaBvm9sud7x2n6rcrViVkI9+cmTh61QH+pn93Pwj798jb3vzK2L6&#10;ndraFpO73zVKlq+MqyP+0NERlv98aJCqnM259nI1AgDg6F177WWSSCRUVdpzzz4tvb3uAe79afLk&#10;E2Xs2PGqKs2y0rJl7RpViYwcPUYamgaoqrQeKyu/WrNTVeZuPalZEpoOtvnMPsn0rFQVAFQD9+fU&#10;sZg/nqMEmaUCEN3o1m4A8Bcvr1mv6+yBoDNZN8zrAkFU4/H5Dec5KlE4zH0LgiXhcT8TwVBAZTC8&#10;ZycYCgAAAAAAHIEWkQAAAAAAAAe5Lq5gIxRQmXSL4Gk0j6AJhfTnrMmfAfzES0CI7Wgb2gHlZLIx&#10;L5Hg3EZ1sCzz932u1wH/i2iaRxMM1TeMQkfyvGcCCCar4zmRXEpVpTXXx+WKccOK41V7u+S5nR3F&#10;sZNQOCwTpk5TlXf7du+SfXt2q6q0uro6Oe+8C1RVfvPnP65GzubOvVbCpM8DAFBVMpa+cTDPXez7&#10;bjVw0B/TG/OfrJN/+9JwyeXM5k/tZ8K33Ngujz6wReZc1amdozHxzrv3Fv5b7tfar3r62Tq59/Mj&#10;yjodcdft++VT9+w0XvO1b39E3vH+luL32i/+/etDpbPL/Yc3adI4OfWUo7+/AQDgVQ0N9XLlFZeo&#10;qrR0Oi1Lnl6kKn+YfdkVauRs4+qVks1mi+NQKCSTpp9cHLv53bqd0pHydqE3KBGT6yeNUJUzq/3p&#10;wnXSga8HACpa3j0UyhaLxdQIR8tifgeoOF5es17X2QNBF6/RX1+keV0ggGpqvF2vES6CwDHYzxru&#10;g+eZQH+Ke3zvTiVZmwlUgqjZPTvBUAAAAAAA4AjMEAIAAAAAABykCYZSAwAVJZV2nyal0TyCxqhv&#10;K3s/EDAmgTmH8rqoHvADk/OccxvVwsuGbJMN3gDKKxpx//2VydD0ri9Eoya7oXnPBBA8+WyPZLpe&#10;UpWz101pkXA4JPZvnYdXbDtw0EXruAlSW1evKu/WrViuRs4uuPASqamJq6q8enq65fnnnlFVaYlE&#10;QuZce7mqAABAtbAMEo1MQ3UqWbmDoV5cmpB/+fQIyWbN5k6HDc3IN+/bLh949x6pr+/b+YCPfWC3&#10;XHhet6rc/d9jDfKVbwxVVXlcObtL/uOL26XB8PuQTIXlo58cKb/+7yZ1pHz+8ni9/Omvjapydust&#10;N6gRAADHbu7cOWrkbOGCJyRfzvTHfzB12gxpaRmlqtJSyaRsXb9OVSIjW0dL48BBqiotmcnJz1dv&#10;L845evm46YSR0ljjfgGZz3ZJputlVQFA5TIJwSMY6tiZBH/XEAwFBIpuvdWhUilaR6G6mOzzIzAN&#10;QeQ5XIRgKARNXn/OhjmtETBe+w8Q6gdUhphZ3yEmPQEAAAAAwBF4ug8AAAAAAHCQazBUjI1QQEVK&#10;Jt0XUtJoHkFjFAwFBIzXDUs1hOcgYOwQnLzBJqdEgusSVAdvwVC85wN+p2senc0e587JVSISMdhd&#10;ZtB0CwD8xup4pvD+5f67YmxTrVw8ekhxvHJvlzy3s6M4dhL6/+zdB3gc1dn28UfbJcuSZcuW5G65&#10;N2rozZVeje2EEEgllZLQQofQQgktCWmEhC8JoeRNL28qSWzTIQQwlm3A3ZZkSbbVt++3Ix1eI7w7&#10;c0aSpZnd/++61pxnbcCWZ0czZ855bo9HqmfNVpV9LXt2S2OdefhUIBCQ446fp6rB98Lzz0rMoing&#10;KSfPl6FDi1UFAADyRSxmfq1VUJBK33OqIo9Z9ajen8FQ9Tt98tUbKyUS1XsQfMSHOuTxH26VQw/q&#10;VO/0L+N4uP2mejlort5//xe/KZUf/dQ8dGF/O/TgTvneQ9tl1Ei9v6hkskDufmCkfOeR4eqdgbdx&#10;s1/uuHeUqrKbOHGcnHrKQlUBANB3UyZPlIMPmqOqzBobG2TtWuvg9IG0cNFJapTdxnVrJJXcu+5i&#10;6py5apTdnzY0yJ6wddjG+xX5vbJseqWqsou3vJr+/URVBQC5ynq9m89Hj9S+sprfMRD8DbiLncw8&#10;gkGQb3QCGBKJgvRLFYBL2N0HZWe9PeAECbZDIQcFg/YO7HCYzd9ALvDrzbOZ9i4CAAAAAAD5iRlC&#10;AAAAAACAvUy3TWgu0ADgIsYe/3jcfBG8zoYRwEk8BdbHLFs/4DaRiL1HWgRDwW3CmpuyQ1yXIE/E&#10;YvpXK1yvA87ns8griu/Pzsl5xGf1he7COROAuyTjLRJve0tV2V0we4wUqEvIJ2rMA5sMYydWS2HR&#10;EFXZt6HGuuntkUcdI0V9+H/0p2QyKc8+u0JVmRlfvmVLz+guAABAXrEKj7TTgDSX+bzmc5bxxP65&#10;5zaa+l1zc6XsadZL51p+TrPc//VaKSnZv53VjMD+b9xRJ1OqI+odcz/48XD59e9LVDU4plRH5YcP&#10;b5PJk/TDF37yRJncfOeo/Rr8lUlzs0euvqFKOjqtn5Fe8qVPidfL9kAAQP/SmSd6duW/1cgZDjzo&#10;EBk50jxUMdzRIds3b1SVyKjRY6V0uHkQZCSRlKfX1apK32nVo2REofnFdCoZlnjra6oCgByVsk5k&#10;8Pt1nnXDTCxmfa/r97NeAHATO3sYCQZBvtFdN6y7Ph9wCrvXa5EozwbgLkmNwL4Uty1wGWP5vsej&#10;f+ByfQLkBs0AdoKhAAAAAADAPni6AwAAAAAAsJfp4grNBRoAXCSisYgyFOKzD3fx6PUEA1wlYnPD&#10;qtGMDnATnWsSAwE4yBe6533jVxEGCDif1ZwawVD9QycYKpXav02hAaC/xVpeTv9ofu6aVjZEjqga&#10;1jVe29Qm/6lv6RpnU+DxSPWs2aqyr6OtVeq3bVFVZl6vV+bNX6Sqwbd69RuyZ/duVWV26KEHSnX1&#10;BFUBAIB8YnVfbqcBaS6zDr5Wg3723UeHS826oKrMff7TTXL5JY3p61H1xn5WXJyUh+6pldGV5uFi&#10;77n3oXL554rBDU8dVZ6QH3xzu3zo4E71jrW//H2ofPmro6W9fWC24LV3FMhl6f/f1u3WqWzHHnuE&#10;HHPM4aoCAKD/nHDC0TJy5AhVZbZ27RppbGxQ1eArKCiQBQtPVFV2G9K/79T7OsxOnXOgGmX3540N&#10;0tSpHy5pCHg98tGZo1WVXaz1dUklOlQFADlIKxiKVOq+sgr+NpC/BbiLz0Y4iO4aZCBXBAN6a+Ci&#10;hObAZezug4pFCwjRgaskk1yzIDfZ2esXDvM5AHKBZqAnwVAAAAAAAGAfPMEEAAAAAADYyzwYysam&#10;CgDuoNNwnnARuI1HY21wAeuH4TJRm8FQfs7dcJlwRO+xbShEmAPyQyymd943zvdc1wDO5/WaX5sR&#10;DNU/vD6drs9cSwBwj2RslyTa16kquwtnj1EjkZ/X7FCj7MZOqpbCot43o/9g49hMDv3Q4VJa2h1W&#10;5QSrVvxLjbJbvuwMNQIAAPkmHjdv0MxamW5WwVAa/Zdte2N1SJ78n1JVmbvsC43yifP3qGrgjBie&#10;kIfurZWyYdaNvo1mbzfdUSGvvlao3hkcQ4Yk5cG7d8jJi1vVO9ZeSf+eP3vpGNnZuH9Tt4xQqMuv&#10;rZK1663DwEpLh8p111yiKgAA+pfX65Fzzj5FVZkZc2TPPbtSVc5gzMsNKytTVWYdra1S977g9/LK&#10;KhlWPlJVmcWSKXl6Xa2q9C2aUC5jh4ZUlUUqJrGWV1UBALknpfGM2kcwVJ/FYtbrLpjjAdzFTmB/&#10;hPAb5Bnd8AVC0+A2AZv7oIxfbXevFTCYEhpLmLlrgRvZ6UGgu38QgLN5vSIaV2EEQwEAAAAAgH0w&#10;QwgAAAAAALCX6eIKv0WTFwDuE9FYRBkM0jQZ7uLxWC8kJkABbmN3U57dDVHAYNM9xkOaG1kBt4tq&#10;BkMFA1yrA25glVeUSFg3DoY1n1WHakOK8yYA94g1v5j+0fwe6MCRQ+XAUSVd47VNbfLazpaucTYF&#10;Ho9Uz5ytKvsinZ2yY9NGVWVWUFAgCxaeqKrBV7tju7z77tuqyqyqqkKOPfYIVQEAgHwTs0g0stOA&#10;NJf5fOZzlvF4379ORv5oQ6NXNmwKyOtvhuSm20el37OeK/30hbvkvGXNqhp448bEuoKWhhRZzzvE&#10;YgVy9Y2Vsu7twe1/Y0yj3HLtTrnwvN3qHWvvbgzIp784Vt7ZsH9+783NHvnS5WPSf/d6wVlfvfoS&#10;GT7cPPgCAIC+OPvsUyyfPbz04vPp7+9RVQ0+r9cr8+cvVlV2G2reUqNuU+ccoEbZ/XVTo+zsiKhK&#10;j6egQD42a2+wfTbxttWSjJvPbQKAa6Ws1wP4CYbqM6v5HQNzPIC7+G2EuRF+g3yjG74QITAHLtOb&#10;fVB8D4CbJJPWx6vxvBRwm1BIf31+OMx5G8gVGiHsTHoCAAAAAIB9EAwFAAAAAACwl+niCjubKgC4&#10;Q1hj8XuQAAa4jIeZf+SgsEaQ3/sFuW6Dy+hckxjsbBYB3CyquRmba3XAHXwWzYXi8bgaoS98Xp1U&#10;e64lALhDMrpTEp0bVJXdhbPHqpHIz2t2qFF2YydVS2HREFXZt3F9jSST5ufSAw48WEaOHKWqwbdy&#10;5b/UKLtzl5wmHiYVAQDIW7GY+X251X19vrDKY+7N9MaOWp/87k9D5da7RsnHPzdW5p86Sc5YPlE+&#10;+qlx8rnLxkjdTuseMaed1CoXfUI/3Gh/mT41KvfcVqe1tqq9wyNf/upo2bp98HvgfPGiXfLVrzSk&#10;r4f1jvOGRp98+ktj5OX/6IU36dq6zS8XXTJG1q4PqnfMffS8JbJg/jGqAgBg/xheNkwWLjxOVZl1&#10;dnbIq6+8pCpnOOLIo6V46FBVZda6Z4/s3LFdVSIjRlXIcIs5vXgyJU+urVWVvmPGlMmUYUWqyiYp&#10;sWZnfR0BoN+krJ9R+61uumEpHjcPhjLue3kUBLiLz6sGGnTXIAO5QnftsO5aZMApAr3YBxXmOIeL&#10;JKxzgwFXsrOviWt3IHdorKcKqH8CAAAAAAD8H5bvAAAAAAAA7GW6uMLntb+wFoCzRQiGQg7S2bhb&#10;wPphuEzE5mYlf4BzN9wlohl+FuTYRp4gGArILQRDDQyfTrMsjaZbAOAE0eYX1Ci7I0cPk2nDu0Oe&#10;1ja1yWs7W7rG2RR4PFI9c7aq7ItFo7L13XdUld3ChSeq0eDr6OiQ/7z6iqoyCwWDcuYZJ6kKAADk&#10;I6v7cj+9mbtYNWKNazYy27TFL997dLic+7HxsuT8CXLnN0bJn/46VNa9HZSw5rOC94wbE5Wrv9Kg&#10;qsF36MGdcuv19VohS7v3eOWyq6qkaZeNDrf7yTlntMjdt9alr4315k2MZzqXpn/vv/xtiXqnb158&#10;uVA+9cUxsmWbXk+gww47SC7+0idVBQDA/rXs3NPVKLtVq1aokTP4/X6ZN2+hqrLbUPOWGnWbOucA&#10;Ncrumc1NUtceUZW+j8/ZG3CfTaJjvSRjTaoCgFxifcPsS5+70TexmHkwlJ/gb8B1fDbCQXT2RQG5&#10;JKg9l8tnA+4S6MVeEd19KIATJBIa52VuXeBCdvb6RcKct4FcoTHfRjAUAAAAAADYBzOEAAAAAAAA&#10;aUcedrixotB0R5nfxqYKAO6gs/idAAa4jU6jLcBt7G7K49wNtwmH9Y7xUIhjG/khFtP7TBAMBbiD&#10;16pxMsFQ/cJr1aG6C8FQAJwvEd4uyfBWVWVmXC1+bNbo9I/G9WBKfl6zw3jb1NhJ1VJY1B0k1Rub&#10;314nCYvvWdNnzJQxY8epavC9+MKz6WvrqKoyO+mk+VJSUqwqAACQjywbB7NWpotVHrPZpWIiIfK3&#10;fxbLZy4eIx/5xHh57PEy2b6j702vG3f5ZNNmZzXPnn98u1x1WaOqzO2o88tlV1dJW9vgb2077ugO&#10;+c4DO6RsmF7CVypVIPc+NFKuublCvWOfcVwYIWFfvqZKWtv0ArKmTa2Wr99xnXg8bAcEAAyMOXNm&#10;yIzpU1SVWe2O7bJBI1B9IB19zPFSWFikqsz2NDVKU32dqkTKRo6S8ooqVWWWSBlzkdvTo+55Sd3X&#10;QaOGdr3MpSS2xzowHwDcJpWyfkZthPqhb2Ixi+Bv2tACrmMn0C0SZa4I+UV3rwiBOXCbQC+eyRGA&#10;BjdJsoQZOcrOvqYw520gZ2isp2JGDgAAAAAA7IMnmAAAAAAAAN0sF1b4bGyqAOAOOovfg0FWHMNd&#10;6AGFXGR3sxJNCuE2kajeMR7iugR5Iqr5mSAIEHAHn9f8s0owVP/wWXWoTtNpugUAgy3WbN38dN74&#10;4TKhpLBrvLapTV7b2dI1zqbA45HqmbPTI+N7kv1XIh7rCoaysnDhSWo0+FKplDy7aoWqslu+7Aw1&#10;AgAA+cqqcTBrZbr5fOZzlvH4vl8nIwD/yV+WyjkfnSA33lYhq9eE1M/0j85Oj3zlmtGydbuzGmif&#10;c0aLfPaTu1Rl7p0NQbnqhkrtOeH9adaMiDzy7e0ybox5WNr7/WtlsZy+bIJs3mLv72DDpoBcdMmY&#10;rpAwI2RKx/hxY+TBB2+T4uLeB94CANAbS5eerkbZrVr1bzVyhmAwKMcdP09V2b1b81b6x73zgFPm&#10;zDXeNvXvrbtkW2tYVfo+PnuMGmWXCG+SRKRWVQCQI1LWAbwEQ/Vd3Cr4m/kdwHXsrIUnFAT5Rjd8&#10;QXd9PuAUgV6si+d7ANxEJxgqxa0LXMhOD4JwmM3fQK7Q2L7DpCcAAAAAANgHM4QAAAAAAADdLBdW&#10;sN8MyD06mzxCmhtGAKfwaOzpKCjguIa7RCL2Hmn1ZkMUMJh0N3bobmQF3C4a09ukGgwQcAK4gVUD&#10;6UTcuhEUrOkEQwnBUAAcLtG5SZLROlVl5i0okI/OHK0qkcdrrBuljp1ULYVFRaqyb+uGdyUWjaoq&#10;swkTJ8nkKVNVNfhWv/m67N5t3oz/0EMOkMmTJ6oKAADkq5hFYLOdBqS5zGrN0Pu/jEbDsj/8eags&#10;vWC8PPhwuexs0Lhn76Vdu71y2VVV0rTLq95xhk9dsFuWnd2sKnOvvVEoN9xWIQkHTBGNHR2TH357&#10;m8yZpR/20Njkk/M+NU4eeaysx3GQidGg8fs/Gi4XfnasrFmrHxRmhEJ9+1t3yvCyYeodAAAGzomL&#10;50lpaYmqMnvzzdeluXmPqpzhuOPnSyAQVFVmu3bWy56mRlWJDBsxQkZW7Z17zCSZvtb7ec0OVemb&#10;UjZEjhlTpqrsYs3PqxEA5ArrZ9R+nWfdMBWNmT/HYn4HcB87gW5GQD0hCsgn2sFQBObAZfy92AcV&#10;JQANLpJIWh+vXNLAjez0IAhzfQLkDKt9UmkB9U8AAAAAAID/QzAUAAAAAABAN8uFFXY2VQBwB51N&#10;HkHCReAyHi/HLHKPTpDf+wXYxA6X0d14SmAl8oXRqEAHYWmAO1j1cIonLDrmQovXq9MAmmAoAE6W&#10;kljzC2qc3UmTyqVySHdD17VNbfLfnS1d42wKPB6pnjlbVfYlk0nZtG6tqrJbuPAkNXKGlSv/pUbZ&#10;LV92phoBAIB8Fo9ZBEOxVqaL5fyG+jKuXR+UT31xjNx+zyip3zkwja131Pnly1+tkvZ2Z20Ru/yS&#10;Rlk0v01V5lY8O0TufmCkqgZXaWlSHr5/h5xwbLt6x1oyWSCP/mS4nP+ZcbJ6zb4BFOnbCvnfvxXL&#10;8gvHy49/ZgRI6T/7nDa1Wr73vXtk1Khy9Q4AAAMrEPDLmWeYz30lEwl5/rlVqnKGoqIiOfqY41SV&#10;3btr3lKjblPnHKBG2a3atls2N3eqSt/HZo3uCr43k4zUSqJzs6oAIAekrFOAfVZpzLAUs5jf0WhU&#10;C8BhfDbXwhMMgnyiHQzF5wIu05t9UBzncJOk9e0h4Ep2ehCEw5y3gVyhsZ6KYCgAAAAAALAPgqEA&#10;AAAAAAC6WS6sYDMUkHvCYespUprNw20sekd00fk1gJPohua8J0CoH1xG9xgPhghzQH7Q3aTKtTrg&#10;DlZzavH3OiejT3xWHaoNKa4lADhXvONtScaaVJVZ0OuRj8yoUpXI4zW1apTd2EnVUlhUpCr7dmze&#10;JOHODlVlVlk5WmbPmauqwVdbu0PefedtVWVWWTlKjjvuCFUBAIB8FovF1Cgzuw1Ic5XPaz5nmUwV&#10;yP3fHtEVClWzLqTeHThvvxuUK6+vdFQDWOOZ9C3X1svhh5pfT7/nd38qke88MlxVg8to3vX1W+pk&#10;6dnN6h09m7cE5KJLxsh93yyX9o6CrsZev/lDiXz44+Pla1+vkPoGe2FhHzr0QHn421+X4WXD1DsA&#10;AAyOJUtOFY/HfK3l88+vkkTCWd1dT5i30PL5SUPtDmnds0dVIiVlZVIxZqyqMjOukH9es6O7sGHs&#10;0JAsnDBCVdnFmp9P/8h1OIDckNJ4Ru0nGKrP4hbzO37mdwDX8dvMnLe71h5ws2BAbw0cgWlwG+O5&#10;it097JEI7QPhHsmk9Xk5leLcDfexs68pzHkbyBka820EQwEAAAAAgH0wQwgAAAAAANDNOhiKzVBA&#10;ztFpOB8igAEu49WY+ScYCm5jd1NegOs2uExYc0N2iBAc5IkYwVBATvF61SALgqH6h1YwlDDHAcCh&#10;UkmJNb+kiuxOqx4pw4J+SaUvA2ua2uS/O1vUz2RW4PFI9czZqrIvlf4fbVi7RlXZLVx0oho5w6qV&#10;/1Kj7JYuOc2ymS8AAMgP8bh58367DUhzldltd1FRkcydNVue/tUwrYZm+8trbxTKDbdViJPyGIyv&#10;29231snM6WH1jrmfPFEmT/5PqaoGl3G5fOWljXLxZ5vEzt+q0bDuF78p7QqDOn35RLnr/pGydbv9&#10;JudL0tfsDz14mwwdWqzeAQBg8FRVjpJjjzlcVZm1tbbK66//R1XOUFJSIkcccbSqsnu35i016jZF&#10;IwT+uR175J3dHV1zlXZe582okoDFAj8jQD/ebh78DgDuYX6T6vV6pYBFzX0Wi1sEQ9kMGAAw+OwG&#10;g4QJwEEeMYL9dRCYAzfSPb7fQzAg3MTisTTgWraCocKct4FcoXHfTho+AAAAAADYB08wAQAAAAAA&#10;ulkurPBZNLEF4D5Wi9+93pRlA2vAaQo89jaBAG5gd7NSwOZmKGCw6Ww89XFdgjwSiemd94MBAk4A&#10;NzC+h5lJsNO3XxgNs6ykUpw3AThTvL1GUvFmVWU2xO+VpdMqVSXy85paNcpu7KRqKSwqUpV99du2&#10;Skdrq6oyGz58hBx08CHpkfH9bvBfHR3t8uorL6fH2YWCQTnzzJNVBQAA8l3MIrDZ7zeuM5AtGGrU&#10;yFEye8ZMKSwsVO/YVzwkKccd3S5fvKhJ7r29Vp740Rb57ZOb5a+/2Si/e3qTPPrwNll4Qpv61eZW&#10;PDtE7n5gpKqcobAwJQ/cVSvjx0XVO+Ye+k65/PnvzglD+thH9sitN9bb/iw0Nvmkrc3+tr1gMCDX&#10;XnOJXH3lF7XmewAAGChLl56uRtmtWvnv9I8956sG+zV/wSLxWHxPNeYB21v3htAPLR0mlePGqyq7&#10;n9fsUCN9IwoDXQH4VmItL6Z/+zzXAZADLM5lfj/9UftDLGYRDMWXGXAdu3NRBOAgn+iGLxCYAzey&#10;f/7nOId7JJMax6u9jwDgCHb2NYU5bwM5I9s6ovdhRg4AAAAAAOyDJ/sAAAAAAADdrIOhfKwoBHKN&#10;1SLKIMEicCGvxsw/y4fhNpGovaOWYCi4jc7GjlCI4xr5I6Z53tfd3A1gcFnNqcUtGlBDT0FBgXg8&#10;VjeENBAE4DypVFxiLeZBRoZzplRIcaB7F+2apjb57869jVozKUifE6tnzlZV72xYu0aNsutqLGt5&#10;/h04L77wnMRi5g33TzxpnpSUOKfRPgAAGFxxi8bBrJXp9sGGLsZ9ePXESTJpwoReXQ8aYVBnnNIi&#10;D9+3Q/76241y7+11cuF5e+S4oztk0sSYVIyKp6/ZkjKqPCGzZ0bka9fXy5GHdah/29zv/lQi33lk&#10;uKqcYVhpUr55T62MLLeeBzKOuNvvHiXPvdj7kNf+tnh+mzx4d60UF+/fuZXqSePlx48+KGcR5AoA&#10;cKDDDztYJkwYq6rMNm/aKNu3bVWVM5QNHy6HHPIhVWWWSqVkw9oaVXWbMntu1zWfmZfrmmX9rnZV&#10;6TMC8It85mFVqXiLxNveUhUAuFgqoQaZ+TQ6qMJaPGZ+v838DuA+dj+3BIMgnxhrh3WOeLt7UAAn&#10;sLuXNcxxDhdJajxmS3HrAheys68pEqbtK5ArNO7bCYYCAAAAAAD7YIYQAAAAAACgG8FQQB6KRMyn&#10;SGk0DzcqYOYfOSYaLZBUyt5mpUCAhvdwl0jY+hgPBjmukT+iMb3zPtfrgDtYzakRDNV/LJtmpbie&#10;AOA88bbVkkqYN08tDfrkzCmjVCXyRM0ONcpu7KRqKSzqfSP5xrpaadm9W1WZDR1aIocfcZSqBp/R&#10;wPbZZ1eoKrvly85UIwAAAJGYReNgP2tluvh8e+csvV6vzJw+XUaWl6t39I0dE5MrLm2Q3z+9Sa6/&#10;qkEOPbhTdHKljFv+r99SJ7NmhNU75n7yRJk8+T+lqnKGyoq4fPOeHVIy1LwpuCGeKJDrbqmQ1WuC&#10;6p3Bd+hBnfLIN7d1hXb1N+OYuvCCZfLYj78p1dUT1LsAADjP0nNPV6PsVq38txo5x8JFJ1qGPO3Y&#10;tFE6O/YGcRaXlEjVeOvvy49rzFV+0NCAT5ZMq1BVdrGWVySVMg9yBQDHs3hG7ffTH7U/xCyCvwN+&#10;5ncAt/Hb/NwSDIV849cIz+FzATfSObbfz2pvLOAkCetHhIArhUL65+4w1ydAztDoPRRQ/wQAAAAA&#10;APg/PNkBAAAAAADophEMpQYAckYkar6IkgAGuJHXo7GQmPXDcBGrc3Um9AqA20Si1o9tCcBBPjFC&#10;AXUEbW5+BTA4vF41yIJgqP5jNBE2xzwHAGdJJaMSb3lVVdktn14lIV/3OW5NU5u83tDaNc7G4/HI&#10;5JmzVdU7G2rWqFF2x58w3zqUbwC9tfpN2b1rl6oyO/jguTJl8kRVAQAAiMQs7st9NA7uoi5HJeAP&#10;yOwZM2Vo8dDuNzRVjIzLdVfulKce2yLLzm6RwkL7X1fj33ng67UyflxUvWPuwe+Uy5//XqwqZ5g0&#10;MSb33VknIY21GOGIR664rko2bnbOgz/j9//ow9tk2pSIeqfvZs6YKo8+cp988QufkECAh5wAAGc7&#10;9dSFUlRUqKrMXnvtVenoMA+CH2ijRlXIAQcepKrMjND1jWt7zglOmT3HMlDqtZ0tXXOWdp01pULK&#10;gubf+1PJDom3vq4qAHCnlJh3/iYYqn9YBUPZDZgBMPj8Nh9D92a9PeBmwYD1HDOfC7hRwHYwFMc5&#10;3COZtD5euXOBG+lcl7wnHKbtK5Ar3ltHZIKJTwAAAAAAsA9mCAEAAAAAALpZLqzweVlSCOSacNh8&#10;MTEBDHAji14UXXR+DeAUvdmoFGATO1zG6prEEApxXCN/xGJ6536CoQB38PnMP6sEQ/Ufy3CSFMFQ&#10;AJwl3vrf9KkprKrMRhYG5JRJI1Ul8kTNDjXKbsykagkVFanKvj1NjbKrYaeqMissLJSjjzlOVc6w&#10;cuW/1Ci75cvOUCMAAIBulo2DnZODOaiMW24jFGrmjBld14K6jMbLn75wlzz90y1y5qmtlgHaVkpL&#10;k/LNe2pl1Ei9+ZTb7x4lz73Y+2vj/WHu7LDceUu91jqs5havfPnq0bKzwTkHYvmIhFz95QZV9V55&#10;+XC58YavyI8efUBmzJiq3gUAwNmGFBXJqacsVFVmxvXliy88ryrnWLToJDXKbtvGDRIJ752vLCoe&#10;KqMnTlJVdo+vsZ6z/KCg1yPLZ1SqKrtYy2uWc6gA4GgWz6h9BEP1C6v5Hat1GwCcx26gWyRC+yjk&#10;F539fnwu4EZ290IRDAU3SWoc3iluXeBCdvoQhDlvAzlDY76NiU8AAAAAALAPnmACAAAAAAB0s1xY&#10;YXdTBQDni0TNF1HSaB5u5GHmHzkmanGuziQQoOE93MXqmsQQ5LhGHonqBkMF+VwAbuCzaHicSCTU&#10;CH1lGQwlnDcBOIfRzDTW+rqqsvvIjCrxebqvD9c0tcnrDa1d42w8Ho9MnjlbVb2zoWaNGmV39DHH&#10;SygUUtXgq6utlXfeXq+qzCoqRsrxxx2lKgAAgG7xmHnAkJ/GwV06Ov0yc/p0CQWD6h1rc2eF5eeP&#10;bpWLPrG7X9ceVFbE5aG7d0jJUOs5lXiiQK67pUJWr9H/fQ+Eo4/okOuv3ik6M8H1DT659KoqaWlx&#10;zoPwlc8NUSP7Rgwvk8su/Yz88hc/lNNOXSQFBfafhQIAMJiWLj3d8nv4s8+ukJTDuriOHjNWZs4y&#10;nzdMJhKyaf1aVXWbMmuOFFgsyHuzsVXesJi3zOTkiSOlcojFdVoqKrGWV1UBAC6UMr939ZNI3S8s&#10;g7/ZCwW4jlcjVP39erPeHnAznQAGPhdwo4DN50kc53CTZILjFbnJVjBUmM8BkCsIhgIAAAAAAL1B&#10;e0gAAAAAAIBulgsrfDY3VQBwvkjEfIrUzoJMwCl0+kbRWwpuohOY80EBNrHDZcJh68e2oRDHNfKH&#10;7iZVrtcBd7Da8GQ0BkwmCSzqD16veQpXKsXXGYBzdDUzTUVVldmY4pAsnDBCVSJP1OxQo+zGTKqW&#10;UFGRquxra26WnTu2qyozv98vx58wT1XOsGrVv9Uou3OXnJb+XsGyYQAA0FMsbh4M5eOZi3R0FsgP&#10;fjxGOxjU40nJRZ/YJd97aLuMG2vemLm3Jk2Myf1fr5WQRnh+OOKRy6+tko2bnNVz5pTFbXLx55tU&#10;ZW7TloB8Jf1ncEKjrM708fDr35eoSt/MGVPlumsvlV/98kdy3kfOkaCNkDEAAJxk4oRxcuiHDlRV&#10;Zrt37ZI1b61WlXMsWnySGmW35Z23JRbdO29ZOGSIjJ1UrarsHteYu/wgr6dAzp85WlXZxdvelFSi&#10;TVUA4Dbm961+H/1R+4NlMBTB34Dr2A10i0TYIIL8orN+mM8F3MjuXqhojOMc7pHUOLwdljUPaLEV&#10;DGXR0wCAe/is8+6Z+AQAAAAAAPtghhAAAAAAAKCbdTCU9eIMAC5jtckjqNFECXCaggLrhcRs+4Cb&#10;xHqxUSkQYCcI3EVn42mIABzkEYKhgNxiFQxliFs0oYYen+UEJvMcAJzBaGJqNDO1cv6s0eJRCedr&#10;mtrk9YbWrnE2Ho9HJs+crare2bB2jRpld8SRR0tx8VBVDb7Ozg555eWXVJVZMBiQs886WVUAAAB7&#10;Wd2T53vjYCPL+rpbKmXbdr1QqNKShDx4d618+sLdYpHf3GdzZkXkzlvqxee1/jtqafXKZV8dLfU7&#10;nbX46fzle+SCj+xWlbm3akJyzc2V6WNWvTFIfvnb0q6vpxXjTmby5Iny6U+dJz/76cPy4x89KGee&#10;cVLXtTkAAG63fOkZapSdTpD5QJs4sVomT5mqqswS6YuNzW+vV1W3ybNmi8dj/v2/pqlNXqtvUZW+&#10;48cOl0mlharKIpWQWLP5/B8AOFUqfQ4z4/PTH7U/xOMWwVB8mQHXsTsvSwAO8k0wYL0OLqK5Fhlw&#10;Ert7oXTX3ANOYDx3BXKRznXJe4x9snwWgNygsVaHGTkAAAAAALAPgqEAAAAAAAC6aQRD5XezGyAX&#10;WW1+IoABbuRh5h85pjcblfwEQ8FlwhobsgmsRD7RDQUMcr4HXEGnCTLBUP3DMhgqxfUEAGeINb/S&#10;1czUTHVpkRw7pkxVIk/U7FCj7MZWT5ZQUZGq7Otob5PaLZtVlZkn/Y1t3vyFqnKGF194Pn0NHVVV&#10;ZiedOE9KSpwTZgUAAJwjFrMIhvLn/hyc0Rxy7fqg/GvlEHn6V6XyyGNl8sP/VyaP/qRMLr+2Sl54&#10;We8ac+L4qDz2/W1y+KGd6p397+gjOuT6q3d2hRBZ2dngk8uurpLmZmc9UP7SZ3fJaSfrhSgYfxe3&#10;3jVKUoN0WBrBWo/+dO99SjZXX/0l+f3vfiqP//RhuegzH5MpkyeqnwEAIDcce+wRUlExUlWZrV+3&#10;VnburFeVcyxebB2evvntdT2eXYUKi2Tc5Mmqyu5xjTnMDzJy8S+cNUZV2cXb10oypheoCQCOYvE8&#10;yE9iUb+wmt9hLxTgPnZPj2GCQZBndNYPEwwFN7L7XI5gKLhJMqlxvHLrAhcK2uxDQKgrkBs05tuY&#10;+AQAAAAAAPugPSQAAAAAAEA3gqGAPBSOmE+R2l2QCTiB0SzCUgHHNtwjErX/OCuYB00KkVt0NnWE&#10;QhzXyB+6m7EJTAPcQWdOLZEwbwYFPV6fRQoXwVAAHCAZb5Z4e42qsrtg9uiuPg/Ga01Tm7ze0Nr1&#10;fjYej0eqZ8xSVe9sXFsjKYsO84cccqiUlQ1X1eAzfr/PrlqhquyWLT1DjQAAAHqKWwVDWWQQu5Ex&#10;DfHiK4Vy/7fL5ZNfGCsLT5skn/j8WLnm5squ9x79yXD54f8bLo88Nlw7FOqAOWH5wbe2S1XFwIdf&#10;n7K4TS77YqOqzG3aEpDLr6uSzk5nNZu67ooGOfaodlWZ++szQ+WBh8tVNXCSSZE77h2Z/tqZP7uc&#10;OmWSLDn7VCkvd859AwAA/c2Yizt3yWmqyk5n3mqgTZ02XcaPn6CqzGLRqGx9521VdaueOVu8XvPn&#10;MOt3t8tLtXv+b15T93VIZanMGlGcHplJSaz5RTUGADcxf0btz8WJh0EQi8XUKLN8CP4Gco3dPYwR&#10;i71RQK7R2e/H5wJuFAzYW+PZm/1WwGCxWJbXhTsXuJHdPgRWfQ0AuIOfYCgAAAAAANALzA4CAAAA&#10;AAB0M11YYbRDsdjPC8CFrEIYQgRDwYU8Ho5b5JaoZjjI+/kDfA7gLjqbOrguQT6JxXSDofhcAG7g&#10;81p/VuPxgW+anIt8XqumWQRDARh83c1Lzc9HRhPUQypKVSXy85odapTd2OrJEirSa9qfSSQclu0b&#10;N6oqs4KCAlmw8ERVOcNbb70pu3Y1qSqzgw+aI1OnVqsKAACgp5jFPbndBqROtromKLffM1JOWTJR&#10;Lrt6tDz9q1KpWReUeKJvIUkHH9Ap37xnh5QMHbz77o8sbZYLztutKnNv1YTk2lsqxUnTMcaarDtu&#10;rpcD53aqd8wZf3ePPT5MVQPDCAp76VXre46Pf3y5GgEAkNvOOvMkCQTMe9q9/PKLEolEVOUcCxef&#10;pEbZbVq/VpJGoqgSDIVk/JSpqsrucY25zEwunD1GjbJLdL4ryWi9qgDAJVJ7z6WZ+H30R+0PcYKh&#10;gJxj93NrtTcKyDV6wVB8LuA+dvdC6a65B5wgaX57CLiW3f1+Ya5RgJzgs867Z+ITAAAAAADsg2Ao&#10;AAAAAACAbqYLK7waDWwBuI/VJo9ggIbJcB+dZcEFrB2Gi/Rmo1KQYCi4jM7G02CQ6xLkjyjBUEBO&#10;0djwRDBUP/FZfLFTKa4nAAyuZLRREh3vqCq7C97XBLWmqU3eaGhVVWYej0eqZ8xSVe90NXq16D4x&#10;e85cqaioVJUzrFrxbzXKbtmyM9UIAABgXzGLxsE+lzcOTqZvhf/y92L55BfGyGe+NFb+8OcSaWn1&#10;qp/tu8mTInL/12slFBr8r9OXLtolZ5zSoipzL7xcJLfeNUpSDvrrNZ7v3XdHXfprGlXvmPv+oyPk&#10;N38oUdX+9ce/DJXHflamquwmTRwvC+YfqyoAAHJbaWmJLF50vKoyM8LYX3nZCIp3ljlzDpCqqtGq&#10;ysz4vW/buEFV3SbNmCVei2cxG5s75fkdeoGd7zdzRLEcVrk3LD+b6J4X1AgA3MHqGbXPT3/U/hCN&#10;md9L+3Mo+BvIFz6b+xgJwEG+0Vk/HI3yuYD7BG0+l+M4h5skNQ7vVIpjGu5jtw9BOMxxDuQCr/V8&#10;GxOfAAAAAABgHwRDAQAAAAAAdDNdWOFjIxSQkyIWi99pNA83KtCY+ScYCm5ida7+oIKClHj7r58f&#10;MCB0NnWEuC5BHtHdpEoQIOAOOvNqBEP1D6/P6kKYYCgAgyvWbDSBNf++cGhFicwaUawqkZ/X7FCj&#10;7MZWT5ZQUZGq7IvForL1HevAqoWLTlIjZ6irq5W3316nqswqRpXLCccfpSoAAIB9xWLm9+RubRxs&#10;BB799R/F8pFPjpOb76yQmnUh9TP9q2mXT+p2aqRiD5BrLm+QY49qV5W5vz4zVB74drmqnKG4OCkP&#10;3bNDRleaB5YZjCPzngfLZcWzQ7rf2E/+/s9iuePekRZ3MiLGrPZXr/5SV3AtAAD5YtnSM9Qou1Wr&#10;VqiRsyxcdKIaZbdxbY2kjKRRJRAMyoSp01SV3c9ransVwGkE5ls9KU9GtkkivFVVAOAGCfXPzPwE&#10;Q/ULy/kdlwd/A/nI7ufW7np7wO10AhgITIMb+W2ujef8DzdJJjlekZtCIZvn7gjPk4FcoLFPiolP&#10;AAAAAACwD2YHAQAAAAAAulkEQ6kBgJxitYCSYCi4kYc18sgxuuEg7yEkBG4UjVo/trW7UQRws5h2&#10;MBQBJ4AbeL3W38MSBEP1C5/VJGaK8yaAwZOI1EkivElV2X1s1hg1ElnT1CZvNLSqKjOj6Xr1jFmq&#10;6p0t77wt8bh54/mpU6fJhPHjpUBSjnk9u/Lf6neX3ZIlp6W/F7NUGAAAZGcV1uzGxsGra4Lyic+P&#10;lZvuqJAtWwPq3f1jT7NXLr5itGzd7ox+Ll6vyB0318uBczvVO+ae/nWp/PhnZapyhvIRCXno3lop&#10;G2bePNxgNJC74bYKee31/RP89evfl6SPo1FajerOOPMkOeigOaoCACA/zJgxVebMnqGqzHbW18k7&#10;b6/LOL81mK+DDz5EystHqt9lZp0d7bJjS885zUnTZ4rPZ37tt6WlU1Zu36UqfRNKCmXeuOGqyi7W&#10;/IIaAYALWDyj9vvZqNMf4jHz51x8mQH3MZYA2VlBT3N55Bud/X4E5sCNAjb3Q9ndbwUMpvflr2fV&#10;m7B1YLDZ3csaDnPuBnKBz6sG2REMBQAAAAAA9sGTfQAAAAAAgG6mCyu8PlYTArkoEjFfQEkwFNyo&#10;wGN93LJ0GG5id6OSGxsUIr8Z1yM6Ry0BOMgXxoa/eELv3M/1OuAOOoHr8YR1o19YswyGEq4nAAye&#10;WPPzapTdsWPKpHpYYXpkXOel5ImaHV3vmxlbPVlCRUWqsi+R/h60ef06VWW3cNGJauQMnZ2d8sor&#10;L6kqs0DAL2efdbKqAAAAMotZNA7Wua93irY2j9x530i56OIxsu7toHp3/2va5ZOLLx8ttXXO+GIZ&#10;jafuu6NOplRH1Dvmvv+j4fKbP5SoyhnGjYnJA3fVypAi67kM41niVTdUydvv9l8ImDFP/fAjw+Xu&#10;B0ZqhUKNGzdaLrvkM6oCACC/LF16uhplt2rlCjVyjoKCAlm4aLGqsttQs0ZS7+tI6w8EZOL06arK&#10;7qmaWkl2haF0z3Xqvj46a7T4PebXH8noTol3vKMqAHC4lPlaAKuwPeixnN9hXS3gSnb2MhIMgnyj&#10;FwxFWzW4T8DmdVssxvkf7pHUOLwJhoIb2d3XFLboawDAHXzW9+xMfAIAAAAAgH3wBBMAAAAAAKCb&#10;aXcQn5fVhEAuslpASQAD3MiiLwTgOnY3qgYCXLfBXayCKt8TCnFsIz/Y2aBKMBTgDjrzavF4XI3Q&#10;F16vRQPqrgaEADDwEuGtkoyYhzx505eBH51VpSqRtxrb5I2GVlVl5vF4pHrmLFX1zrYN70o0Yt4w&#10;f9z48TJtmnWz14H00ovPSzQaVVVmJy6eJ6WlzmrwDwAAnCcWM78n97ukcfDL/ymUj356nPzujyWS&#10;Sg38A9P6Bp984Sujpa7eGeFQxcVJefDuWhldad4Y+j33PFgu/1o5RFXOMGNaRO65rU7rGGxr98iX&#10;v1ol23f0/eu/p9kjl6X/Wz99oky9Yy4UCsldd14vQ4b0PrAWAAA3W7jgWCkrK1VVZqtXvyF7du9W&#10;lXN86EOHy7Bhw1SVWXtrq9Rv26qqbhOnzUhfo5iHUm5rC8u/t+5Slb5RRQE5aVK5qrKLNb/Icx8A&#10;rpAS83OV309/1P4Qi5vf//tthMsAcA47c7O6a5GBXBHU2DPC5wJuZHc/VIRgQLhIMsHxitwUDNqb&#10;pw2Haf0K5AKCoQAAAAAAQG8wOwgAAAAAANDNdGGFzxl9WwD0o0TCeJkvJqbRPNzIozHzX8A6ergI&#10;wVDIdeGI3iPbENclyBNRO8FQnPMBV9DY8CQJgqH6hc/nVaNsOG8CGByx5ufVKLsF40fImOKQqkSe&#10;XFurRtmNrZ4socLeN19PJZOyad1aVWW3cOGJauQMqVRKVq1aoarsli87U40AAAAyS6avh4xrCzNO&#10;bxxsPPf/1vdGyKVXVcnOhr4v7hlSlJSJ46MypToiE9L/LCrUb+JUV++XL10xWhoare7PB0b5iIQ8&#10;dG+tlA1Lf5EsJJMFcuPtFfLqfwvVO85w6MGd8rXr6qWgwPo4bNrlk0uvHi27dvX+62+EY533yfHy&#10;8qt69xkFBQVyw/WXyeTJE9U7AADkHyPQ4+yzTlZVZsY157PPrlSVc3i9Xpk/f5Gqsnu3Zo0adfOl&#10;/8wTZ8xQVXZPrq2TRNL+9fTy6VUS8pmvJUnF90i83XpuEwAGXcr8npRgqP4Rz5HgbwA92ZmbJRgE&#10;+UZn/XAsVpC+H1UF4BIBm9dtdvdbAYOJczJyldGDxOPRP8DDhFcCOUGj/xATnwAAAAAAYB8EQwEA&#10;AAAAAHSzCIZixSGQa3QWTxIMBVfSWRfM2mG4CMFQyHURzQ0doZB+80nAzeyc97leB9zBq9GLN04w&#10;VL/wWewuS1k03QKA/SHe8a4kow2qyszvKZAPz6jqiq8zXqsb2+SNhtaun8vG4/FI9cxZquqdHVs2&#10;S2dHu6oyq6iokLlzD1CVM6x5a7U0NTWpKrMDD5gl06ZVqwoAACCzmEXTYIOTGwc3N3vksqtHy+NP&#10;D0vf8/buAWj1pKh88mO75cG7d8hff7NR/vGHjfLkY1vlZz/cJk+l//nMHzfKU/9vi8w7rk39G+a2&#10;7+gOh+pLOFF/Gjcm1vVnMwKvrBhNMq++oVLWvR1Q7zjDghPa5arLGlVlzvj6f/maKmlvt7ddrq7e&#10;J9feUiHX3Fwpu/fo/91ddeUXZdHC41UFAED+OuecU7tClsy88OLzjnwedORRR8vQoUNVlVnrnt3S&#10;ULtDVd0mTJ0ugWBQVZnVtUfkH1ua/m/eU/dVEvTJWVMq0iNzsZaX09fBPGMD4HAp8/tRn7/vIc8w&#10;7uljapQZwVCAO9n57NJcHvkmGNRbV09oDtzG7nUbxzjcJKlx6iY8Cm5lZ29TOEzrVyAX+LyWn3uC&#10;oQAAAAAAwD6YHQQAAAAAAOhGMBSQZyIR6+lRGs3DjTzs6UCOidgNhmIDO1xGdzM21yXIF9GY3mei&#10;oCBF0xLAJXTm1eIJAov6g1UwlAhBkwAGWColseYXVZHdyZNGSnnR3ubzT66tVaPsxlZPllBhYXpk&#10;fJ+x/0qlkrJx7Zr02NyCBYvT157OmnBbufLfapTdh5efpUYAAADZ6TTm12hkMii2bPXLJ74wVl55&#10;zbgmtGdocULOW7anK/Dp549ulc99apcceVinlJRkvm+eMC4md9xUL8cdbR4q+p4tWwNy8VWju4Kr&#10;nGD61Kjcc1ud1nxqe4dHLr+2SrbvcFZj7iVntshFn9ilKnPr3wnKlTdUajVDbGvzyA9+XCYf+cQ4&#10;+eeKYvWunou/9ClZcs6pqgIAIL+NGlkuJxx/lKoya29rk9dee1VVzuH3++X4E+arKrt316xO/7h3&#10;ftHn88qk6TONnzL19Lo6iSftX1OfPXWUlATMr8lSiTaJt76pKgBwKvO1AMZ5GH1HMBSQm9KXnNp0&#10;9kcBuUR3XX2E0DS4TDBg77pNd9094ATJJMcrcped8zehrkBu0NgnxcQnAAAAAADYB0/2AQAAAAAA&#10;upkHQ9nYTAHAHXSCRkJBGibDfTwe60XEDutlC5iK2dyoFLC5EQoYbLobTkMEQyFPxDQDAQlLA9xD&#10;p4F0QqMRNax5vRZNm1OcOwEMrHjHOknFd6sqs5DPI0unV6pK5K3GNnmzoVVVmXk8Hqmead101czO&#10;HdulraVFVZkNKyuTQw79kKqcob6+TtavX6eqzEaNKpcTTjhaVQAAANlZNQ02+BzYpmTN2qBcdOkY&#10;qa2z95srG5aQy77QKH/4xeb0P5u6Ap90eb0id95cL0ce3qHeMbdhY0AuuWq0tLQ6Y9vWoQd3yteu&#10;q+8K3LfStMvX9XvftctZi6U+feFuOfesZlWZe+31Qrnx9gpV7cv4sz3yWJmc/dEJ8qOfDpewjca5&#10;xv3ItddcIh87/1z1DgAAMCxderoaZbdq5Qo1cpZjjjlOCrtC6LPb09Qku3buVFW38VOnSjAUUlVm&#10;DR1R+dumRlXpK/R5e8ybZhNrfVVSyYiqAMB5Uinztfh+J048uJBlMJR1o1oADuSzEepG+A3yje4a&#10;4rDmmmTAKfx2g6E4xuEiOtnpLHOGW9nZ3xQOc+4GcoFGMFRA/RMAAAAAAOD/EAwFAAAAAADQzTwY&#10;io1QQM7R2fhEs3m4EaFPyDU6QX7vF7CxCRZwgnBY75FtMERgJfKD7nk/SBAg4Bo+i6wiQ5xgqH7h&#10;s/xicz0BYOCkUgmJNb+kquzOnDxKSoN7z19P1tSqUXZjqydLqLBIVb2zoWaNGmU3f/5C8RoJAA6y&#10;cuW/1Si7Jeecmv59szwYAABYi8Ws78ed1jj4v2+G5EtXjJbmZv3rtGAgKRd9fJf86vHNct6y5l6v&#10;A/D7U3L3rXXyoUP0wqHWvxOUy66ukvZ2Z1ybLTihXa66TC+UYEetX758jXN+7++58tJGWTivTVXm&#10;1q4PqlE3Y/rp2ReK5IbbKuTMj0yQR38yXNra7P35QqGQ3PX16+WsM09W7wAAgPcccvBcqa6eoKrM&#10;tm7dIls2b1KVcxjf44877gRVZfduzVtq1M2YO6yeMUtV2f1iXZ3EEvaf0ZxaPVJGFlr0DUxGJN76&#10;mioAwIFSCTXIzO8nGKqvdNZb8GUG3MnO3Kzd9faA2+muIY5EWDsBdwnYXB+fSBSkX6oAHC7JEmbk&#10;sGBQ/wDn+gTIDRr7pJiRAwAAAAAA+2B2EAAAAAAAoJvpwgqjuQuA3KITwkAwFNzIozHzXyAc23CP&#10;qN1gKIJC4DKE4AA9xWKanwmu1QHX0AlcJxiqf/h8Fk2xLZpuAUB/ire9lT7ttKoqs6EBr5w9tUJV&#10;Im81tsmbjeb/jsfjkeqZ1s1WzTTV10vzrl2qymxIcbEceeRRqnKGzs5OeeXll1WVWSDgl7PPokk9&#10;AADQo9c4eODm4VIW/6uadUG54tqq9HWR/laoow7vkCcf2yqf/vhuKSzs+5/FmKv/xu11ctDcTvWO&#10;uZp1oa6Apc5OZzRmXXJmS1dIlg4j2OrKGyptP6vbnwrSv5WvXVcvhx1qHc41sjwub74Vkl/9rkSu&#10;v7VCTj13olxxXZX8/Z/F6WPf/p9p/Lgx8qMf3i/HH3ekegcAAHzQsnNPV6PsVq5coUbOcvwJ8yQQ&#10;6Bks+UHGvOKepiZVdRs32QixL1RVZrvCMfnzJr2AzvfzeQrkIzOrVJVdrPV1SSX0wksBYMClzBsj&#10;+/zWHVRhLhaLqVF2Ous2ADiPnbnZSMQ5c3jAQNANX3DS/DagI9CL53Ic53CLZNL6WLV6Xgw4VcjG&#10;/qZwmPM2kAt8XsvPPcFQAAAAAABgHwRDAQAAAAAAdDNdWKGxMAOAy+iEMBDAgFxlNMwC3MLuJiUC&#10;PeE2uhs6QiGObeSHqG4wFNfqgGt4NebVCIbqH16vedOsFCHBAAZIKhWTeMurqspuydRKKfLvDbV7&#10;sqZWjbIbW23daNXKhrVr1Ci7E46fJ35/QFXO8NJLL0g0GlFVZosXnyDDhpWqCgAAwFwsZn0/3p+N&#10;g43b/9dXh+Sxx4fJzXeMkk99cYycdM5EOfbEajlqofGaLPNPmyTLLhgvV91QKY/+pEz++2ZIkkmR&#10;TVv8culVVdLeobcNKhRMylWXNcgDd9VKVWX/zjsY8/X3p/+7c2aF1TvmjHCiy6+rckxzViMk69yz&#10;mlVl7rXXC+XG2yu6/g6cwucT+cKnrcOtVq8JyUWXjJF7Hhwp//hXsbS0WgRqm1gw/1j50aMPSHX1&#10;BPUOAADI5OSTF0jxkCJVZfb6669JW1ubqpyjqGiIHHX0MarKbkNNz7lFj9cr1TNnqyq7X66rk0jC&#10;/kXV/PHDZezQkKqySMUl1mIeKA8Agyeh/pmZ309/1L7SCYZiXS3gTnbmZqNR2kchvwQ1wxcITYPb&#10;BHqxPj6mufYeGGwWucEKxzPcSffaxBCOcO0O5AKNe3YS8QEAAAAAwD6YHQQAAAAAAOhmHgzFsgsg&#10;5+hs7ggGHdTdCNDk8djfBAI4mW5AyHsICoHbRDQ3dBhNLIF8oBsIyLU64B4682qJhHkzKOjxWX2x&#10;9XZVA0CfxVvfSJ9yOlSV2fCQX06dPFJVIm81tsmbja2qyszj8Uj1zFmq6p3mXbukqb5eVZmFQiE5&#10;5tjjVeUMqVRKVq1coarsli89M/2L0wNevHjx4sWLFy+N10A0Djaey//tn8Vy9Y2VsvisSfK5S8fI&#10;9x4dIX/5x1BZszYkzc1eiccL0tc73fOCnZ0e2brdLyufGyKPPDZcPn/ZGDlt2UT5zJfGSmubXrDP&#10;uDEx+fF3t8m5Z7Wod/pfUWFKHryrVmZMMw/ufI8RsHTF9ZUS0Zz/3N+uvLRRFs7TC2T496ohctf9&#10;e6/dneC3fyxRo/2rpGSo3HrLVXLn7ddK8ZAhGT9HvHjx4sWLF6+9r8JQSE4//cR0kV08HpcXnn9W&#10;Vc4yf/4Cy2ctO3dsl9bmParqNra6WgqLzAOx9kTi8qcNDarS5ykokI/NGq2q7OJtayQZ1wv/BIAB&#10;ZfGM2u8jGKqv4hrB3/5+DP4GMHDsZOcRfoN8QzAUclWgF8/lnPLsCbDSi8x0wDXs7G8KhzlvA7lA&#10;Y59UwZGHHc7kJwAAAAAA6IFgKAAAAAAAgG4WwVBshAJyjc7mjpDmRhHASTwa64ILWDsMF4lG7T3O&#10;8hMMBZcJa2441d3ACrhdTDMQkM8E4C5er/ln1mgCiL4jGAqAE6SSEYm1vqaq7JZPr5SgJ33Pb3yL&#10;SL+erKnt/gkTY6snS6iwUFW9s6FmjRpld/TRx0phH/8//a1mzVvS1NSoqswOmDtLpk+brCoAAABr&#10;sf3YONgId7rngXI5ZclEufG2Clnx7JCu0Kfe2L3bK23tev/ukYd3dIVCTZpoHXrVV8XFSfnmvTtk&#10;2hS9cKhX/lMk19xUqT0Huj8Zz4u/dl29HHaoeaDre373pxL57g+Hq2pwbdgUkD/8eaiq9g/jb+jk&#10;k+bLk49/V05cPK/7TQAAoOXcJaelrzXMr3eee26VJJPOe2ZRUlIqhx9+pKqy27Cm5xyjEWg/efYc&#10;VWX36/X10hlL/N+cqO7ryKphMq1sSLowk5RY80tqDADOkUqlz3smfHZST5BRLG49B+LrY/A3gMFh&#10;Zy8j4TfIN0HNPSNRAnPgMoFe7IfiOIdbpFLWx2qKWxe4lJ1eBLr7CAE4m+Y9O5OfAAAAAACgB4Kh&#10;AAAAAAAAuhEMBeSZSMR6elR3owjgJAU6M/+sHYaL2N2k1JuNUMBg0t2MTWAl8kVE87xPMBTgLj6C&#10;oQaE1+tVo2zMm24BQH/oCoVKmjfGrygKyOIJ5aoSeauxTd5sbFVVZkZz1eqZs1TVO20tLVK/fZuq&#10;MjNC9o4/Yb6qnGPlyn+rUXbLl52hRgAAAHpiUevGwX6bz13e3RiQa26ukOUXjpNf/b5UOnoZBtUb&#10;p53cIvfdUdsV2DRQSoZ2h0NVT4yqd8w9/1KRXH9rhSQccItu5EvffWudzJyuF2z1/35eJk/+slRV&#10;g8PIj7j3wfL012//PfCeOXOq/OB735BbbrpShg8vU+8CAABd48aOliOOOERVme3Zs0dWr35DVc6y&#10;YOGirrlIM3XbtkpHW8/5zDETJkpRcbGqMmuJxuUP7zaoyp4LZo9Wo+wSHW9LMmoeLg8AA8/8Btjv&#10;T9+cok9iMev5nQDBUIAr2QntjycKHDHnCAyUYEDvOUAkSms1uIu/F9dtBEPBLRyYEw/0Gzu9CMJh&#10;rk+AXGC1R0ohGAoAAAAAAPTA7CAAAAAAAEA300UVlj1VAbhOWCOEgWbzcCNPAcctcotuQMh72MAO&#10;twlrhFUWpM/thJ4hX8R0g6H4TACuYjW3RjBU/zDCTEylOHcC2L9SiQ6Jt76uquzOmzlavJ69131P&#10;rN2hRtmNmzxZQoWFquqdjWtr1Ci7ww8/UkpKSlTlDDt31su6dWtVldnIkSNk/rxjVAUAAKAnpnE/&#10;rtufuaHRK3fcO1IuuGis/GtlcfoWdGCb0C07u1luvLphUNb3DCtNyre/sUPGj9MLh1rx7BC56XZn&#10;hEMVFabkgbv0f+8PPVwuf/67eeDB/vTIY8PltTf6dl+QzbRpk+Xeu2+SH//wQZk7d6Z6FwAA9May&#10;c60DzFeuXKFGzjJ8+Ag55NAPqSqzVColG2p6zjUWeDwyedZsVWX3m3fqpSNm/0JwbvlQOXiU1bxl&#10;SmLNz6sxADhEyrzzt99Pb9S+imsEQ9kJlwHgHHbDQeyuuQfcTHe/n87eQcBJerM+PhrjOIc76ARD&#10;scwZbmWnFwHXJ0Bu8OlNazL5CQAAAAAAeiAYCgAAAAAAoJvpogofG6GAnBPRCobSWG0MOEyBxrpg&#10;lg7DTWI2NykRngO30bsm4bhG/tDdnMq1OuAuVnNrCSd0Qs4BVsFQKeHcCWD/irW8kj7ZmIcLjC8J&#10;yQljh6tKZHVja/rVpqrMPB6PVM+Ypare6ezokB2bN6kqM+P/M3/BIlU5xyqNJrlLzj5VvIORggAA&#10;AFwtFtMJhjK/pzcaeD35y1JZ/vHx8vv/LUnXA/8k8vSTW+SKSxtVNTiGD0/Iw/ftkDGjrZsxG/7x&#10;72K59e5RjmhuZgRbffOeWhlZbn08GL/d29O/7+dfKup+YwAZgVSPPT5MVf2joKBAjj3mcHnogdvl&#10;Jz/+phx37BHqZwAAQF8cfdSHZPToSlVl9u47b0tdba2qnGXhwhO7rhPMbN+8ScIdHarqNnrCRBky&#10;1Dy8qT2WkN++s1NV9lwwa7QaZZcIb5FExDqIHwAGRNdNr/mNr0+zgyqyi2oEQ/FlBtzJ7l7GSIQW&#10;UsgfumvrowSmwWX8vQmGinL+hzvoPEcmGApuZSsYKsz1CZALNO/ZmZUDAAAAAAA98FQHAAAAAACg&#10;G8FQQJ6xCmHweFLpz74qABcpYOYfOcbuZryAn+s2uIvOho4QwVDII7rn/SBBgICrWN1fx+PWjYdh&#10;zTIQJEUwFID9JxlvlXjbW6rK7vyZo3sEmz+51rr567jJkyVYWKiq3tm0rkZSFp0jDjroEBkxYoSq&#10;nCEcDsvLL7+oqsz8fr+cfdYpqgIAANAX02gcbNaAbuMmv3zm4jHy4MPl0tk5OA8pDz+0Q669okFV&#10;g2tkeXc4VGWFXjjUX/4+VO78xkhHNDirrIjLg3fXytBi6/DueKJArr2lQlbXBNU7+9+/Vg6R27qC&#10;tOw9N8ymetJ4+dxFF8gvn/6hfOOem+WIww9WPwMAAPqDEaq0dMlpqspu1SrrQPTBUFFRIXPnHqiq&#10;zFLJpGxcV6Oqbsafe8rsOarK7nfv1ktb1P6zsephRXLsmDJVZRfb87waAcDgSon182njGQf6Rmt+&#10;h/1QgCvZPUVa7ZECconuGmI+F3CbYC/2Q0VjHOdwhyS3JchhwYD+Gn0CXYHc4PNqfWNj8hMAAAAA&#10;APTA7CAAAAAAAEA3gqGAPBOJmk+PEsAAt/Jo7Od4f/NdwOliNjcpBQgKgctYXZMYQiFCHJA/dM/7&#10;Qa7XAVexmlsjGKp/+CwTrrmmALD/xFpeSv9ofp6ZVjZEjqgapiqR1Y2t6VebqjLzeDxSPWOWqnon&#10;GonItg0bVJXdwkWL1cg5XnrxeYmkf/9mTlx0vJSVlaoKAABAX18aB//mDyXyyS+MlTVrQ+qdwXHQ&#10;AWGxykkeSEbAkhEONbJcb67j9/9bIvc+VK6qwTV5UlS+cWedVtOqcNgjV1xbJZu27P8eNr/+fYlc&#10;97UKSSSs546NMIYPMt6pqBgpJ5xwlFx1xRflF0/+QH7+s+/KJz/xERk9urL7FwEAgH53+uknSiho&#10;HiT5yisvdwWjO9GixSeqUXZbN2yQyAd+/5XjxklxqflcXWc8Kb95Z6eq7DGC970Wi/+S0TpJdG5U&#10;FQAMopR1+LDfb/WMG1biOvM7vQgYADD47Ia6RaJ6ay+BXKC7hphgKLiNvxf7oTQuBwFHSGosYebO&#10;BW5lZ39TOMz1CZALNPsPEQwFAAAAAAB6IBgKAAAAAACgm3kwlIOayADoH1abO2g0D7cq8FgfuwRD&#10;wU2idoOh2MAOl9HZ0MF1CfKJ7nk/SBAg4Co+r/lnlmCo/mEZDJUiGArA/pGM7ZZE+zpVZXf+rNFd&#10;zRveez25ttZ429S4yZMlWFioqt7ZvH6dJBLmzQdnzZojVVWjVeUMqVRKVq1aqarsli07U40AAADs&#10;sQqG8qbv5z0f2HVkzGnfeHuF3HX/SAlHer8lacL4qJx+cot8/tNN8rXr6uWOm+rkzpvr5MpLG+Sc&#10;M1qkfITeXMEjPx4uf/rLUFU5w5jR3eFQI4br/Rl+9btSuf/bzgiHOnBOWO64ub7r795Kc4tXLrtq&#10;tOxs2D9NvKPRgq7QrLsfGCnJpPW88fhxY+TB+2+V6665VG695aqu8WOPPih//+sv5Le/ekzuvvMG&#10;OXfJaTIu/esAAMD+VzK0WE48cZ6qMotGI/LSSy+oylnGjh0nM2eaB9YnEwnZtL7nvKgRVDl19lxV&#10;ZfeHd3fKnki8x3ypzquyOCiLJoxIj8xFm9Nf15TxbwDAYLJ+Pu330xu1r/oS/A3A2Xw218QTgIN8&#10;YoQeFhRYf0aiUVqrwV0CvVgfbzxPAdwgpfG8D3ArW8FQfVhnAcA5rLbuKEx+AgAAAACAHpgdBAAA&#10;AAAA6GYeDMVGKCDnWAdD0SwZ7uRhjTxyTMxuMBRBIXCZiMZGvBDBUMgjuptTCUwD3MVrEbpOMFT/&#10;8Fp9oTUabwFAb8SaX0z/aH59dsDIoV2v96xubE2/2lSVmcfjkeoZ5s1XrcRjMdn8ztuqym7R4hPV&#10;yDlqatZIY2ODqjKbO3emzJg+RVUAAAD2xGLm9+MfbBq8s9Ern//yGPnbM8XqHXtmTg/L5Rc3yh9+&#10;sUmeemyr3HB1g3zi/D1y0qI2WTivXRac0C5Lz26Rr36lQX747e0yaqT1fIHxO7zjGyPl2ReKut9w&#10;iPHjYvLtb+yQYaXmAaXvefpXpfLt71s3+B8Ixx7VIddd2SA6M7X1DT659KoqaWnp3+1p724MyGcu&#10;HiO//G2pesdcKBiUO++4To44/BA584yT5MTF8+TIIw6VGTOmypAhzjo2AADIJ8uWnqFG2a1ataIr&#10;IN2JFi0+SY2y2/rOOxKLRlXVrWLsWCkpK1NVZuFEUn79dp2q7Fk+o0qCXvPrr1Rsl8Q71qsKAAZJ&#10;yvqe2EcwVJ9Zze8Y7IbLAHAGn0Z4+/sRDIJ8o7OOWGedPuAkgV5ct8XjHOdwh6TO4c2tC1zKVjBU&#10;mPM2kAs0+w8x+QkAAAAAAHogGAoAAAAAAKBbQP0zI4KhgNwTjphPj9JoHm5VoLMuuIDjG+4Ri6mB&#10;Jj8b2OEy4bD1I9tQiBAH5A/9YCg+F4CbWM2tJeJ6TZJhzufzqVEWKc6dAPpfMrpTEp3vqiq7j82q&#10;Sv9ofD/ofj21ttZ429TY6skSCBWK0Re2t68t777TFQ5lZvLkKTJx4sT0KP0vOOi1cuW/0/80t3zp&#10;mWoEAABgn2Uw1PueubyzISCf/PxYWbs+qN7R4/Wm5KSFrfLY97bJj7+7XZYvaZbyEdbzAJUVcXno&#10;7h1SMtT61yYSBXL91yrkzbdC6h1nmDQxJt/6xg4pLdGb9/jZU8PkBz82DxAYKKed1Cpf+lyTqsxt&#10;2hKQr1xb1S8NrCKRAvneo8Pl458dK+vf0TvWjP/rNV+9RKZMNq7pAQCAk0ydMkkOPMA8+L2xoUHW&#10;ratJj/adHxvs16RJk7rmDs3E4zHZ/Pbb+8xLTp41R/2K7P53Y4PsDhuhUt3/P93X8JBPTqsemR6b&#10;MwL9UxqhLACwv6Q0nk/7ffRG7Svje5EVv8VSAgDOZHdNfMRijxSQa4IB689IOELwAtzF2BNody97&#10;NMZxDndIakxTGfNqgBuFbOxvIrgSyA2aYc5MfgIAAAAAgB54qg8AAAAAANDNdFGFz6sGAHKG0VDI&#10;jM4GEcCJtIKhABeJ2dykxPkbbmN1TWLguEY+0T3vE+QKuIvVRvV4wrwRNfRYBUOlhGAoAP0v2vyC&#10;GmV3eFWpTC0boiqR1Y1tXS8zHo9HqmeYN421kkwkZPP6darKbuGixWrkHDt37pR1a42GuNmVlw+X&#10;BfOPURUAAIB9MYsATb9aSWMELn3+y2OkaZe9LsLzjmuTJ360Vb52/U6ZMS2i3tVnBCvd//VarSZK&#10;4YhHrriuUjZsCqh3nGHq5Kg8dE+tFBfr3ZP/6KfD5bGfOSMc6mMf3iPnL9+jKnNv1YTkmpsrJd7L&#10;KZ70pbv87k9DZekF4+Wxx8skntB/PviVL39OTj5pvqoAAIDTLFt6hhplt2rlCjVynkWLT1Sj7Da/&#10;vU4SH7gQGjV6jJQOH66qzKKJlPxyfb2q7FkyrUKG+M0Xt6cSrRJvW60qABgEGuF0fhKL+sxqfse4&#10;w7YbLgPAGeyeIgnAQb7RWUccJXgBLhSwee0W4ziHSyRTHKvIXXb2NyUSBb1+rg7AOSy27ryHYCgA&#10;AAAAANADwVAAAAAAAADdzIOhLJrXAnAfy2AoGs3DpTwaM/8so4ebRG0GQ/kJ0IHL6GzEDoU4rpE/&#10;IpqbUwlMA9zFatNTnN2N/cJrlW6fIhgKQP9KRLZLMrxVVZkZV3fnz6zqLpQn19aqUXZjJ0+RYGGh&#10;qnpn+6aNEgmHVZXZmDFjZcaMmapyjlWrrJvhLjnnVPF6Lc79AAAAJiyDoXwp+e8bIbnkqippa9Pf&#10;fjRuTEy+88B2uetr9TJ+nPn/w8qcWRG585Z68Xmt5wNbWr1y2dVVUlfvrKbSRijWg3fvkKJCvfvy&#10;7/1ouDz+9DBVDa5LPt8kp53UqipzL7xcJLfeNUpSNqZujfngX/62RJZ/fLzc+Y1R0tBo7+/u85+7&#10;UJYvO1NVAADAiebPO6Yr4NxMTc0aaWpqUpWzTJ8+Q8aNG6+qzGLRqGzd8I6q9poye64aZffXTY3S&#10;1BlVlT4jFGrJ1ApVZRdveVVSyb5dkwNA71nfB/veS6VGr1nN73jZCwW4lt1QN921l0Cu0FlHbLV3&#10;EHCigM018rE4xzncIanxqDRFeBRcym4/gnCY9q+A22n2H2LyEwAAAAAA9MDMIAAAAAAAQDfTziIE&#10;QwG5x2rTUzBIs2S4U0GB9fesAtbIwyWMTR/JpL0DNmBzEyww2HQ2nIa4LkEeiWkGAhLkCriL16J5&#10;M8FQ/cNnlcCl0XgLAOyI7XlBjbI7flyZjC/ZG/C0urFV3mpsU1VmHo9Hqqf3LawplUrJxnU1qspu&#10;4aLFauQc4XBYXn7pRVVl5vf75eyzTlEVAABA70QtGgcbd/OXX1ul3ZTIeE750eV75GePbpVDDjQP&#10;6LTj6CM65Pqrd3aFjloxgoUuvbpK9jQ7a7vUnJkRuf+uWgmF9O7Nv/W9EfKLX5eqanBdd+VOOfao&#10;dlWZ++szQ+WBh8tVld3b7wbk/m+XyxnLJsi9D42U7Tvs9cIxAlK/evXF8okLP6zeAQAATmV83z7H&#10;Yh7LmMt77tmVqnKexYtPVKPsNq1bK8lEQlXdyiurZNgI82ujWDIlv1hXryp7Tp88UspC5tdRqWSn&#10;xFv/qyoAGGCpnufFTIznHegby+Bv1tQCrmV3LyMBOMg3Ovv+IlFaq8F97AZDRTXX3gODTSsYSv0T&#10;cJtgwN4a/TDX7oDr+Sz2SClMfgIAAAAAgB54egkAAAAAANDNdFGF16sGAHKG1cLJEI3m4VIeZv6R&#10;Q3TDQd7P7iYoYLCFI9YnbgJwkE+iFgGu7yHIFXAXq01PBEP1D8tgqBTnTgD9J9G5SZLROlVl5i0o&#10;kPNmVKmq2xM15v+OYezkKRIs3Bsm1Rt1W7dIZ7t58/rykSPlwAMPUpVzGKFQkUhEVZktWnicDC8b&#10;pioAAIDeicfM78cbm7zS0an38LFsWEIevKtWLv18kwT3w7OaUxa3yWVfbFSVuS1bA/KVa6qks9NZ&#10;zZQOmhuWb9xep90U6v5vlctv/lCiqsFjrJm646Z6mTtbL+zr6V+VymM/K1NVNyMj4c23QvK9R4fL&#10;8gvHyQUXjev6dS2t9hdkFQ8pknvuutEyYAIAADiHEXBu9QzjxRdfsAy2GCxz5h4glZU95zk/KBIO&#10;y/ZNG1W119Q5B6hRdv/Y0iQ7O6Kq0hfweuTD0ytVlV2s9b+SSnSqCgAGkMbzab+P3qh9ZRkMZTNY&#10;BoBz2A12i2isRwZyic76egLT4EZ290TFNNfeA4MtleJYRe6yu+9PZy8hAGfT7D9kscEHAAAAAADk&#10;G2YGAQAAAAAAupkuqvCxGQrIOZGw+fTo/mhWBQwEnSXyBayjh0tEexMMZXMTLDDYdDacEliJfKJ7&#10;7ud6HXAXq7yiRDyhRugLr+XuMuPcyfkTQH9ISaz5BTXObvHEEVIxJKgqkdWNrbKmqU1VmXk8Hqme&#10;PlNVvbdh7Ro1ym7BgkVS4LCJslQqJStXrVBVdsuXnqlGAAAAvRezCGpOJvWulWZOj8hPfrBVjjhs&#10;/zab/8jSZrngvN2qMlezLiRfvalSnJZF/aFDOuXu2+q0mroav+LuB8rlT38Z2v3GIDIaWd13Z61U&#10;T9ILLPjej4bLnd8YKQ//YLhcfGWVLDpzklx0yRh57PEy2bItoH6VfTNnTJX/9+NvyjFHH6beAQAA&#10;bjBiRJnMn3e0qjLr6OiQV199RVXOs3DRYjXKbuO6mq75vfcbPmqUDB85SlWZxZMpeXqddaB+Josm&#10;jJCq983BZpSKSqzlVVUAwMBJifU6AJ+f3qh9ZRkMxZpawLV8XnufXwJwkG90AhiiBObAhezuiYrF&#10;Oc7hDgnr7GD5wNQa4Bq2g6HCnLsBt9PsP0QqPgAAAAAA6IFgKAAAAAAAgG6miyose6oCcJ2IxeYO&#10;uwsxAaco0Jj5JxgKbhHrRTAUm9jhNlrBUCGNHVBAjtA993O9DriL1aanuNO6NLuUzyqBy8CuaQD9&#10;IN7xjiRjTarKLOj1yLLplarq9kSNdXPTsZOnSLCwUFW901C7Q9qam1WVWWlpqRx22OGqco61a2uk&#10;saFBVZnNmT1DZs6cqioAAIDei0bNGwfrWHhCm3zvoe0ysnxgQp+/dNEuOeOUFlWZe+nVIrnl6xWO&#10;uxU+8rBOufPmOq3GrqlUgdx+70j56zPF6p3BUzI0KQ/dvUMqK/SOm9/9qUR++mSZvPKfIuns7Nv2&#10;NZ/PKxdesEwe+f43ZMyYKvUuAABwk2VLz1Cj7J7VCEwfLIcccqiUl5erKrPO9nap3bJJVXtNnXOA&#10;GmX3zy1NUtsWUZU+r6dAPjrT+voo3r5aUvFWVQHAAElZzxX4/fRG7at4zHy9hc4yAgDOZPcUabVH&#10;Csg1wYD1HDuBaXAju3uierPvChgMKbZFIYeF7AZDcY0CuJ5m/yFm5gAAAAAAQA8EQwEAAAAAAHQz&#10;XVSh04wFgLtYLZyk0TzcylPAsYvc0ZsNSgGNDX6Ak4Qj1o9suS5BPtFtTqCzoRuAcxAMNTB0gqFS&#10;MjCNugHksFRSYs0vqiK7U6vLZXhob6eq1Y2tsqapTVWZebxeqZ4xU1W9t6FmjRplN2/+AvFq7sod&#10;SCtX/FuNslu+7Ew1AgAA0Ld58zb545/+Lg889AO55ro75FMXfUV+/4e/qp/tnbNOa5Hbbqwf8Lm6&#10;ay5vkOOPaVeVub//s1ju/5Z5A//BcNzRHXJr+mvn1ViPlEwWyNe+PkqeWTFEvTN4jACwb95TK8NK&#10;B25+YdasafLjRx+SL37+E3qh2AAAwJEOmDtLpk2brKrMtm/fLhs3bFCVsxQUFMiCBYtUld2GmhpJ&#10;fSCZdFh5uZRX9AzR/6Bk+l95al2tquw5dmyZVJdahO2nEhJteUkVADBANLp+EwzVd7GYeYCz3WAB&#10;AM5htd7qgwjAQb4JBq2vNQhdgBvZ3RMVJRgQLpFMaRyr3L7ApYIBe8lnkTDtXwG307xnZ/ITAAAA&#10;AAD0wMwgAAAAAABAN9NFFTqNWAC4S8QihCGksUEEcKICZv6RQ6IEQyHHGb2AYhob8UIEQyGP6Hwm&#10;DASmAe5ilbtBMFT/0Ao40Wi+BQBm4u01koo3qyqzIp9Xzp5a0dWn4b3XEzV1xk+ZGlc9WYIhiwam&#10;FnY17JQ9TY2qyqyoaIgcddTRqnKOhvTvfd26tarKbMSI4bJg/jGqAgAAyM64137u+Vfkjq8/JCef&#10;9lH58Ec/J7fd8YA89fRv5V//fk7WrFkvbW164UqZnHtWs1x7RYN4BuHZpHH7awRSHTS3U71j7he/&#10;KZUf/bRMVc6x4Ph2ufnanemvofVcZyJRIDfdViErnytS7wye8eNi8sBdtVJYuH/nGCoqRspNN14u&#10;j/7gfpk6ZZJ6FwAAuNmyc09Xo+xWrlqhRs7zocMOl9LSYarKrL21RXZu36aqvabMmatG2a3ctlu2&#10;toZ7zKvqvj42e3T6R3OJ9nWSjO1SFQAMBOtQYYKh+i4WtwiGshksA8A57Aa7EQyCfKOzjjgaZYMV&#10;3Cdg8/wf68W+K2AwJK1vEbv2WAFuZHd/E+GVgPsVpD/GBQWWn32f+icAAAAAAEAXnl4CAAAAAAB0&#10;M11U4WPJBZBzIhYLJ2k0D7fysCYYOcRiv3pGdjfBAoPJuB7ROWKDIQIckD90QwGDBLkCruKzCF1P&#10;JDR2+8KST2sSk+tlAL2XSsUl1vKKqrI7a+ooGRrYe056s6FV1jS1qSozj9crk2bMSI+M81TvXxvX&#10;rkn/09xxxx8vgUBQVc6xauWK9NfY+HNkt+ScUzXP9wAAIF81NDbJ9x/5qZx+1oVy+ZU3y+//8FfZ&#10;s8c82NOu005qlSsvNQ/j3N+CgZR84446mVIdUe+Y+8GPh8uvf1+iKuc4cUGb3HBVg06zGIknCuS6&#10;r1XKCy/3LUy1P0ybErGc7+mtUSPL5bJLPiO/ePIROfXkhemvDQ/AAQDIFScuniclJUNVldmbb7wu&#10;LS0tqnIWY15u/oIFqsru3Zq30j/unbM0XqXDh8vIKvPwpmT6lz61tlZV9hw0qkTmlBerKpuUxJpf&#10;UGMA2P9SKeu1PV4j/Rl9Eo9ZBEOxphZwLbvBbpEILaSQX4znBFYiBKbBhfwax/b7xeIc53AHY+4L&#10;yFW2g6HCnLuBXKCxnJtUfAAAAAAA0ANP9QEAAAAAALqZLqrw7qdmJgAGj9XmDoKh4FYej/WxS+8s&#10;uIVuOMj76WzwA5zCKqjyPSGuS5BHopqbsLleB9zFZ9GoJB6PqxH6wqsTFKLRfAsAsom3rZZUwjzg&#10;qSTgk9Mnj1RVt6fW1qlRduOqJ0sw1LcG9y17dktjnfn/ywiEOu6441XlHOFwWF5++SVVZWY0nj3n&#10;rJNVBQAA0FNt3U657Y4H5JxzPyk/fuzJfg+Des9hh3bIdVfudMTzxuLipDx0T62MrjRvgPyeex8q&#10;l3+uGKIq5zj1pFb56lcaRedLGosVyFdvrJRX/jO44VD/+FextLb1b/Pu6dMmy003Xi6//uWP5LyP&#10;nJO+dqc/DgAAuSYYDMgZpy9WVWaJREKef+5ZVTnPUUcdI0OKzQOYWvfskYbafQOepsyeo0bZPbd9&#10;j2xu6VSVPR+bZR48ZUh0bpRkpF5VALCfpRJqkJnfz31ff4hGCYYCcpXdz2+YABzkGa1gKM21+oCT&#10;2N0TZXE5CDhGMml9TubuBW5ld99fmFBXICdo9CDS2OADAAAAAADyCTODAAAAAAAA3UwXVVg1rwXg&#10;PlabO4IBGiXDpTT2LRUU8H0N7mA0t7OLTexwE92NHATgIJ/ohgISBAi4i1VeEcFQ/cMIDLFk0XwL&#10;ALJJJaMSb3lVVdktnV4hhb69DeLfbGiVNU3mYVIer1cmzZihqt7bWFOjRtkddfTRUlTkvDAAIxTK&#10;CIcys2jhcTJ8eJmqAAAAurW2tsn9D3xPln34Ivnjn/6evsfef/d9o0bG5c6b6yV9+eYYI4Yn5KF7&#10;a6VsmPWf22g2dtMdFfLqa4MbqpTJ2ae3yOWXNKrKXCTqkStvqJT/vhlS7wysRPpL/YPHhquqb0pL&#10;hsqSs0+V//fjb3a9Tj15Yfr4ctABBgAA+t3SJaeLx2O+VuL555/tCohyIiPE5IQT5qkquw01a9Ro&#10;r5KyMqkYM1ZVmRlPwZ+s2TdUSse04UPkiKpSVWUXbX5ejQBgfzNfi08wVP+IxS2CodgLBbiW3b2M&#10;BOAg3+isr48SmAYXsrsnKsZxDpdIsl0bOSwYtHeAh8Ocu4Fc8L7l8tkwAQoAAAAAAHogGAoAAAAA&#10;AKCb6aIKeo4AucUIGjGaPpkhgAFu5WFNMHJIb4KhAgRDwUV0N2GHbG4QAdxM99zP9TrgLl6v+Wc2&#10;QTBUv/BpTGKmuloKAoB98dbXJZU0Dy4qL/TLSRPLVdXtqbV1apTduOrJEgz1rTl/e2ur1G/fpqrM&#10;jAC9efMWqMpZnl21Qo2yW77sTDUCAADo9ue//FOWn/dZefp/fj8gocuNTV55d2NAVc4xbkxMHrx7&#10;hwwpsp5LN+Yfr76xUta97bw/x7JzmuWSzzepylw47JHLr6mS1TVB9c7A+fHPymTb9t73rhk7tqor&#10;DOqhB26XP/3hcbn6qi/J9GmT1c8CAIBcV1VVIUcfdZiqMmtpaZE33nhdVc5z7LHHSyhkHtK5p6lR&#10;djXsVNVek2fPUaPsXqxtlg17OlRlz0dnjrZcP5iMbJdEeIuqAGA/SpmH/BEM1T/iMfNgKB9ragHX&#10;8vnUQBPBUMg3OgEMfC7gRnb3RMXiHOdwh5TGoa3zawAnMq7dPR79Azgcof0rkAu81oHONu/sAQAA&#10;AABArmNmEAAAAAAA5L0jDzvcWPlq2jXVZ70oA4CL6GzsoNE83MqjMfNfwJ4PuES0N8FQAc7fcI+w&#10;bjBUiOMa+SMa1ftcBAIEpgFu4rMIhhqI5tX5wKvTESbF+ROAfUYgVKz1v6rK7sMzqsTv3Ts59WZD&#10;q6xpalNVZh6vVybNmKGq3tu0bq2kLDpDfOhDh0lpaamqnGPt2hrZuXPfJrHvN3vWdJk1c5qqAABA&#10;vtuzp1muvPprcsut35Ddu5vVu/tfMlkgX7p8tCNDlaZPjco9t9WJX6NZXnuHR7781dGytQ/hRvvL&#10;+cv3yOc+tUtV5jo6u/8ca9cPXDjUq/8tlB/9tExV1kpLS+Tgg+bIRz58ttx84xXy2189Jv/z1A+7&#10;wqCOOPxg8WqEXAMAgNyz7NzT1Si7VSutg9QHixEKdexxx6squw01a9Ror6GlpVI5bryqsnuiplaN&#10;7BlXEpITxg1XVXaxPS+oEQDsPymLZ9M+P31R+0MsZr7egi8z4F46c53vF6G5PPKMzr6/iOaaZMBJ&#10;7J7/Y73YdwUMhkTC+lhNpTie4V52ehKEwxzrQC6w2ieVRjI+AAAAAADogaf6AAAAAAAAGgsqfPQh&#10;AXKKzsYOgqHgVgUFHLvIHXY3KBm/2u4mKGAw6W7C5roE+UQ3GCrE5wJwFau8okQioUboC59OMJQQ&#10;DAXAvljLqyKpqKoyG10clPnjezYcfWqtdfPScdWTJRgqVFXvhDs7ZfvmTarKrKCgQBYsWKQqZ1m5&#10;4t9qlN3yZWeqEQAAyHevvPq6nH/hxbLq2ZfUOwPLaNh10cVjZdMW5/UuOfTgTrn1+nrxeKznDnfv&#10;8cplV1VJ0y7nLQj65Md2y6cu0AuHamvzyGVXV8k7G/Z/WNfb7wbkqzdWdgWEmRk6dIj88Af3yz/+&#10;9gv5y5+ekO8+fLd8+dKL5JSTF0hFxUj1qwAAQD474ohDZPy4MarKbOPGDbJ9+zZVOc8JJ8yXQMD8&#10;Gqypvl6ad+17XTdl9uyu+Uozr9a3yPpd7aqy5yNGgL/H/L+fjDVIvONtVQHA/mK+DsDvoy9qf4jF&#10;YmqUGWtqAffy++x9fgnAQb4JBqw/I0bACKE5cBudY/v9dNfeA4Mtxa0Jcpyd83c4wrkbyAUaPYiI&#10;bAcAAAAAAD0QDAUAAAAAAKCxoMLrZcUhkEsiGosmgwEaJcOdPBoz/ywbhlvY3YTnYwM7XEZ3I0co&#10;yHUJ8ofO5lTjHt1LgDPgKl6LRiXxeFyN0Bc+nZNjiusKAPakEm0Sb3tTVdmdN7NKPO9rZvpmQ6us&#10;aTJvXOpJn7cmzZihqt7btH5t+vRmfn478MCDpHxkeXpkfE9yzquxYaesXVuTHmc3YniZLFxwrKoA&#10;AEA+e/oXv5PLvnKjNDXphQZlUlqSkKMO75Bzz2qWz35yl1z0iV1y4Xm7ZeG8NhlZrnd/Ho0VyCc/&#10;P1a273Be/5L5x7fLVZc1qsrcjjp/V6iSEa7kNJ/95G752If3qMpcc4tXLr5itGzctP8aar9VE5RL&#10;rhwtbe3WX6vPXXShzJk9XYYUFal3AAAA9rX03NPVKLtVK1ekf8w8rzbYryFDiuSoo45Oj81tqFmj&#10;RnsNGVoiVeMnqCq7J2qsg/czGVkUkJMmGXOh5mLNL6b/KDw3ArAfWZxj/H6CofpDPG4RDGUzWAaA&#10;c9hdF6+zTwrIJcGg3meEzwbcxm6wZyzOMQ53sFje143bF7iY7rWJIRKm/SuQCzR6EDEBCgAAAAAA&#10;emBmEAAAAAAAQGNBhY9gKCCnaAVD2ViECTiJ1nYO9nzAJewGQwUDnLvhLrobTUMhjm3kD6OprBXO&#10;94D7+AiGGhBen05Dbhr8AbAn1vyKSCqhqswmlRbKMaPLuhszqNeTGk1Lx1VPlmCoUFW9E4tGZduG&#10;DarKbuGiRWrkLKtWrZRUyvz75Dlnn5L+Xuq80AUAADBwksmk3HXPt+T+B78viYT5tVkmE8dHuwKg&#10;fv6jrfKX32ySB+6q7QpP+tQFu+XTF+6WL160S+64qV5+99RmOfPUFvVvmesMe+QTnx8rdfXOu045&#10;54yWrtArHe9sCMpVN1RqBdYPtIs/1yTLlzSrytyeZq9cfOVo2bK1/3vKPLNiiHzp8tFd/w8rkyaO&#10;77p+BQAAsHLaqYuksDCkqsz+859XpaOjQ1XOM2/+Ast5u507tktb877XdJNnzZaC9wXtZ/J6Q6vU&#10;NLb1mHfVfS2bVimFPvMWAql4s8Tb9w2uAoB+Y/F8yUcwVL+IxSyCoVhnBbiW3WA3J85xAvtTMKi3&#10;Di7CZwMuE7B5/WZ33xUwWJJJ62OVuxe4me61iSFMcCWQE6z2SaWx+BsAAAAAAPRAMBQAAAAAAIDG&#10;ggr67QG5JRyxnholGApuVcDMP3KITjjI+/n9nLvhLuGw3kmbEBzkC6OnbSplfe7nWh1wH59F32CC&#10;ofqHTmhIKkUwFAB9ya7GoDWqyu78maPVqNubRsPSXe2qyszj9cqkGTNU1Xub314vCYvvIzNmzJQx&#10;Y8aqyjkikYi89NKLqsrMOLefc/apqgIAAPnIuGe+8ea75Te//bN6R48xy3bMke3yrW/skCcf29oV&#10;AFU9Mdr9k1kYfemvvaJBTl7cqt4x19rm7QqH2tngvEU1RujV8nP0QpVee6NQbritomt+0mkuv7hR&#10;lpyp9+do2uWTL10xWrbv6J+/D6OR7L0Plct1t1RqrbEIBPxy261fFW/6Wh8AAMDKkCFFcsrJC1WV&#10;mRF08eKLL6jKeUpLS+Wwww5XVXYb1u47x1pUXCyjJ05SVXY/1wjgz2RowCdnTalQVXaxlpclleI5&#10;HYD9IyXmz6b9fjbp9IdYzPw8bjdYBoBz2M3Pi9BcHnlGd309oWlwG7vBUBzjcIsktybIcSEb+5zC&#10;Yc7dQC7QWB5DMj4AAAAAAOiB9pAAAAAAAAAaCyq8XlYcArlEZ8OTnUWYgJN4NNYEG03dADeI2QyG&#10;ChAMBZeJaG7CC4UIcEB+0P1MBIN8JgC38VnMrSWc2HnZhfQaL3MOBaAv1myEFpmfN2aOGCIHV5SI&#10;caZ/7/XkWutmpeOqJ0swVKiq3jECoba887aqslu0aLEaOcvLL70k4XBYVZktXHCcjBhRpioAAJBv&#10;jPvla667U/7xzCr1jp4PHdIhj35nm9x3Z50cdkineleP8Rzxxqt3ysJ5beodc3uavfLpL42Rpl3O&#10;CwP6ysWNsmi+3p9jxbND5O4HRqrKWa66rFHOOKVFVeYaGrvDoerq+9Zc+9XXCuVjF42VX/62VL1j&#10;7bJLLpIpkyeqCgAAwNqyc0/vCjQ189yzqySVcu56oAULF4nHY75Vv27rFulo2/e6dPKsWVJg8e++&#10;1dQmbzS09ph/1X2dMXmklAbNrwtTiQ6Jt76hKgDoZynzdQB+H31R+0Msah4ETjAU4F5W660+KKIR&#10;7g7kkqDmvr8woWlwGb/NfVHxOMc43CGpsVTcwdOAgCXd0EpDmGt3ICf4rOfdSMYHAAAAAAA9MDMI&#10;AAAAAACgsaBCY1EGABfRCYai2TzcqsBj/T2LYCi4he1gKBsL6AEnCIf1jnECK5EvYtrBUHwmALfx&#10;WsytxeNxNUJf+Hwa+8ZSzHcA0JOMNUmi4x1VZXf+zNFq1O3Nhlap2dWuqsyMILtJM2aqqve2bnjX&#10;stndxImTpHryZFU5y6pVK9Uou+XLzlAjAACQj2674wFZ9awR1qlnxPC43HZjvXz7G7Uya0ZEvWuf&#10;kTt86/X1csKx5td17zHCiC66ZIzs3uOscCjjmegt19bL4Yd2qHfM/e5PJfKdR4aryjmMP8d1VzbI&#10;SYta1Tvm6ur9XeFQDY32/z62bvfLDbdVyMXpf3/L1oB619rSc0+Xc5ecpioAAAA9kyaNl0MOOUBV&#10;mTU1NUnNmjWqcp4RI0bIwQcfoqrMjGCrjWtrVLVXYdEQGTupWlXZPaERxJ9JyOeVc6dVqiq7WOt/&#10;JJXs/f0DAGRl8Wza7ycYqj/E4jE1yoz8LcC97AaDhDXXXwK5Qjd8gdA0uE3A5vk/anPfFTBYkimO&#10;VeQ2O/ucdPcTAnA2Y32VBWbmAAAAAABADzy5BAAAAAAA0FhQobEoA4CLRKLWU6MEMMCtPKwJRg6x&#10;mw/gJxgKLqMTVmn8CkJwkC8imhtTdTdzA3AOq7wigqH6h1YwlBAMBUBPbM8L6R/Nr7sOHlUiM0cU&#10;q6rbUxpNSsdOnizBUEhVvZNMJmXT+nWqym7RosVq5Czr1q6VnTvrVZXZrFnTZPas6aoCAAD55rvf&#10;/3/y57/8U1XW5h/fJk8+tlUWz29T7/SNsU7mjpvq5Jgj9cKhdtT65fOXjZaWFmdtUzJule++tU5m&#10;Tg+rd8z95IkyefJ/SlXlHEY41E1f3SkLT9D7+92+ozscatcuvQVPW7b65c77Rsp5nxgnf/9nscWd&#10;QE8nnThPrvjK51UFAABgz7Kl1sHoK1etUCNnWrR4cfp6zfxZ9/bNmyTcsW9gafXMmeLxmF9Dr9vV&#10;Lq/tbFGVPSdNLJdRRRaBn8mIxFr+owoA6EephBpk5iMYql/EYubrLfw+1lkBbmU3GEpnTTKQS3TX&#10;10cITYPLBGyuk2f5LdzCIju4S4rbF7hYMKi/Rj9McCWQE3zW8246G3wAAAAAAEAeYWYQAAAAAABA&#10;Y0GFxqIMAC4S1tjwRLN5uJVFj4kubGuCW8Ti9o7WgM0NsMBg09nIYQSe6ZzbgVwQ1QhwNXCtDriP&#10;z2v+uSUYqn94ddLtdXZWA8h7yUidJMKbVJXdR2dWpn80zvHdrzcaWqRml3lwgHGumjR9pqp6b8fm&#10;TRLp7FRVZlWjR8us2bNV5SwrV1o3s12+9Ew1AgAA+ebfK56Xn/zkaVWZM+65r7i0Qb5+S70MLe7f&#10;ez4jVMn47x5+6L4N7DPZvDUgX7xitLS1OWurUmFhSh64q1bGj4uqd8w9+J1y+fPfewagOoFx23/r&#10;DfVy/DF6YV1b0n8fF185WpqbM/99JBIiz75QJFdeXykf/sQ4+d0fSySesPdA4tRTFspNN1xuGYQA&#10;AACQzXHHHikVo8pVlZkRst7Q0KAq56moqJS5cw9QVWapLEH3ocIiGTd5iqqye7LGCOTfOxer+/Kl&#10;LwU/PMOYxzUXb3tDUgm960wA0Gc+T+H30xe1P8RjMTXKzG6wDADnsBvsRjAU8o1u+EKUYCi4jN19&#10;UXGb+66AwZLQOW1z+wIXC2mGVhrCYc7dQC7wWuyTSiMZHwAAAAAA9OCs3VYAAAAAAACDw3JBhU5P&#10;VQDuEdFYNBm0sQgTcJICZv6RQ+xuUAoQFAKX0dmEHdLctArkAt3N11yrA+7jtWhUQjBU//AZHbst&#10;cW0BwFq0+QU1yu7o0cOkeliRqro9vbZOjbIbO3myBEMhVfVOKpWSjWtrVJXdwoWL1MhZGhsbpaZm&#10;jaoyGz58mCxaeJyqAABAPqmtrZfbbr9fq+dVydCEPHRPrSw7u0W90/+MZy/33l4nhxxkHsr5nnfe&#10;DcqlV1dJR6ezGhkNK03KN9Nfq5HlenMQt909Sp57sef1rhMY65fuuKlejjpcL6xrw6aA/O/fhqrK&#10;uJYWeX11SB767gg56yMT5IrrqmTV80PS79v/+zrkkAO6QqG0gqoBAACy8Ho9cs45p6oqu2dXrVQj&#10;Z1q4aLEaZbdtw7sSjURUtdekGTMtr6ne2dMhL9c1q8qeE8YOl/FDLeZkU3GJNb+sCgDoH6lUQo0y&#10;8/vpi9ofYlbBUDaDZQA4h9/munhjji8Wc9a8LLA/6a4lJjQNbmP3/B8jGAou0ZvnkYCb2NnnFOb6&#10;BMgJPuvlMiTjAwAAAACAHmgPCQAAAAAAoLGgwudlMxSQS8IaDeeDhDDApTwFGt+zWDcMl7AdDOXn&#10;mg3uorORgwAc5BP9YCiu1QG3sdrwlEiYN4SCHp1GzKkU51AA5hLhrZKMbFdVZp70Zdt5M6tU1e2N&#10;hlap2dWuqsyM89Sk6TNV1Xv127ZJR1ubqjIbMWKEHHTQwapyllWrVqbPx+b3euecdYpm4B8AAHCD&#10;nQ2N8sw/n5WHv/Njuf7Gu+Qzn71Czjrn43L6WRfIWUs+Iecu/0zXezfefLdc+pUbpK3dOvRneFlC&#10;vvvgDjn0YL3Apr4w5qnvu6NWDpgTVu+YW7M2JF+5pkrCYWc9lKysiMs379nRFahlJZEokGtvrpDV&#10;a4LqHefw+1Ny16118qFD9MKhjF//69+XyI23V8ip506Uz106Rp74xTBpbOrb9eaM6VPUCAAAoG/O&#10;OuNky3CQl156UaLRfUOVnGLcuHEyfcYMVWVmPA/bvH6dqvYygvTHTZmqquye1Ajmz6QgfVn+0Vk9&#10;53MzibevkWRsj6oAoB9YPJv2+QiG6g+xuHkwlI91tYBr9WZdPAE4yCdBzfAcPhdwG91j+z0JgqHg&#10;EkmN5cvcvcDN7Oz/i4Rp/wrkAq91DyImQAEAAAAAQA/MDAIAAAAAAGgsqNBYlAHARSIR86lRjycl&#10;9NyEWxVozPwX6IRHAQ4Qj6uBJqOxHeAmVtckhhDBUMgjEe1gKD4XgNv4fOaf27jdCz9kZRkiQjAU&#10;AAux5hfUKLt544bL6OKeDfKf1mhKOnby5K4mp321Ye0aNcpu/oKF4vE4b4ms0bz2pRfNv8Y+n1fO&#10;OftUVQEAALd6880aeehbP5Rzln5Kzjz743LdDXfKTx//H/nHMytl9VtrpX5nozQ27pL6+gbZvr22&#10;672//X2FbN26Q/0XshtWaoRCbZfJk6Lqnf2vsDAlD9y1Q2bN0AuHev3NQrny+irtOb+BMmliTO67&#10;s05CGuHzkahHvnJtlWzc7Lw+LUZTwG/cXqf193HvQyPl7gdGyt+eKZbde6xDpXW1tZkHwwIAAOgq&#10;KyuVRQuPU1Vm4XBYXnnlFVU50+LFJ6pRdlveeUfisX0DPCZNnyFei2c8m5o75fkdvQtuOqyyVKYP&#10;H6KqbFISa3lRjQGgP5gHM1uFAkJPLGa+3qI3wTIAnMG4PLQ7u+q0+Vhgf9JdS2zM9QNuYndfFMtv&#10;4RYpbk2Q44IB/TX6YYIrgZyg0YuEbiUAAAAAAKAHnlwCAAAAAABoLKggIAbILRGLRZM0mgcAZ4jH&#10;7S1yDwQ4f8NddDZyhEKENyB/RHWDoTjfA65DMNTAsQyGEq4tAGQX73hXktGdqsrM5ymQD8+oVFW3&#10;NxpapWaXeVN4r9crk6bPVFXvNdbVSuse8+anJSUlcvjhR6jKWV5++eWuJrZmFsw/VsrLh6sKAAC4&#10;iRGU88STv5Zzl39GLvr8lV3j2tp69bP9w5gzfuCuWpkwbt9m8vvbkKKUPHRPrUybElHvmHvltUK5&#10;+oZK7Xm/gTJ3dljuvKVefF7recbWVq9cetVo2dngvIVDodDgzpO2txMMBQAA+s+ypWeoUXarVq5U&#10;I2eqrp7c9TITj8dk8ztvq2qvQDAoE6ZOVVV2T62t63UT3Y/NqlKj7BId70gy2qAqAOijlFUwFJt0&#10;+kOmwMH38xEMBbia3c+w0+Zigf0poBm+YLWHEHAau8GeMZv7roDBktQ4bRMeBTez05cgHObcDeQC&#10;r/W6I5LxAQAAAABADwRDAQAAAAAAaCyo0FiUAcBFLIOhaDQPF9NZElzAumG4BMFQyHU6G00JrEQ+&#10;0Q6G4nMBuI7XqwZZEAzVf7xWwVApgqEAZJFKSaz5RVVkd9LEcikvDKiq29Nr69Qou3GTp0gwFFJV&#10;722oqVGj7I4/YZ5GUN7gWLVyhRplt3zpmWoEAADcoqWlVb718KNyxtkXykPf+qFs316rfqb/XXdl&#10;g8ycrhfMtD8MLU7Kt+7dIdWTouodcy++UiTXfa0ife+v3nCIo4/okOuv3qn1bLWh0ScXX1mV/nt2&#10;1has1TVBWbO279fYvdXe3qFGAAAAfTdr5jSZNWuaqjKrq6uVdzKEKjnJosWL1Si7zevXSyLDBfLE&#10;aTPE5zdf0r61NSyrtu9WlT2zRhTLIRUlqsou2vy8GgFA36Qsnk1bnfOgJxo1n6MhfwtwN7vhIGEC&#10;cJBHQppriSMEpsFl7O6LSiQ4xuEOqZT1sarzawCnsrPPKRr1EIQG5ACfz/KDzMwcAAAAAADogWAo&#10;AAAAAAAAjQUVGosyALiI1aYOGs3DzQh9Qi6J2Q2Gsrn5FRhs4bD141rdTatALtDdfB0MEmoCuI3V&#10;3FoymZQUuxv7hc8qhUs4hwLILN6xTlJx84aiIa9Hzp1Woapurze0Ss2udlVl5k2fmyZOn6Gq3tvT&#10;1Ci7GxtUlVlhYaEcc8yxqnKW9evWSX19vaoymzlzqsyZ0/evFQAAGBixWEwe+8lTsmTpp+Txn/9K&#10;OjvD6mf2j2OPbJcTF7SpavCUlibl4ft2yMTxeuFQq54fIjfcViGJhHrDIU5Z3CaXfqFRVea2bA3I&#10;l6+pknDYOQ9jv/29EWq0f1RWxNQos7Y2gqEAAED/Wnru6WqU3aqVK9XImWbMmCnjxo1TVWaxaES2&#10;bnhXVXv5AwGZMG26qrJ7el2dJHv5XO38mVWW4ajJ8FZJhLerCgD6wnwiwO8jGKo/xC3SuP2sqwVc&#10;zWfzMxyJ0EYK+cNYJuf1Wn9GogRDwWV6c/1mcUkIOAJ3Jsh1dvoSGL+SaxTA/Sy37qQv7dQ/AQAA&#10;AAAAuvBEHwAAAAAAQGNBhcaiDAAuYhXCEArRJBnupRMMxZJhuIXdzUmBANtE4C46IThclyCf6G5s&#10;CnK+B1zHp9GAIeG07tAu5fOZZ+CnUlxbAMggfW6INb+kiuxOnzxSSoK+rk3p772eWltn/JSpcZOn&#10;SDAUUlXvbaipUaPsjj3uOAkGg6pylpUrV6hRdsuWnqFGAADA6V5/Y4187OMXy/e+/xNpax+YgJzn&#10;XiqSmnXOuNYpG5aQb9+3Q8aNMQ8Pes+/VhbLLV+vkKTDbkvPW9YsF3zEPCD1PWvWhuSrN1U6orne&#10;X58plv++Waiq/uPxpOTkxa3y2Pe2yakntqp3M2trNw+IBQAAsGvRguNl2LBSVWW2evWbsmfPHlU5&#10;08JFi9Uou03r1qWvjfe9OJ44dVpXQJSZHW0R+ffW3T3maXVfE0oL5dixZemRuVjz82oEAH1g8Wza&#10;76cvan8wgsvN+H3GdwAAbhWwGwxFc3nkGZ31xJEInwu4S2/2RcViHOdwPp3ly73MQgccIRiwtxgi&#10;HObcDbidz3rezXxzDwAAAAAAyDsEQwEAAAAAAGgsqNBpXgvAPaw2O9FoHq5WYH386oRHAU4QT9g7&#10;WP02N78Cg01nEwfXJcgn2sFQQT4XgNtYZBV1iTuhq3IO8Fp+sR3WgRuAI8Tb3pJUwrzpe7HfK2dO&#10;GaWqbm80tMq6XebN4L1er0yaPkNVvdfavEcaaneoKjOjgeDxx52gKmdpamqUNWveUlVmZWWlsnjh&#10;8aoCAABOZTTbvf/B78vnv3i1bN68Tb07MJLJAvncZWOkocGr3hlc5SMS8vD9O2R0pV441N+eKZY7&#10;7h3luIZeX/rsLjnt5BZVmXvxlSL52l2D+2fYUeuTex4cqar+EQ6HZev2bfLFi96RW67dKTOmRaR4&#10;iPkcQvsABaIBAID8EQj45awzT1JVZkaY0nPPrlKVM82de4BUVFSqKrNIuFO2b9qoqr18fr9M1JhP&#10;/cW6Okkke3dR+pEZleK1WECYjNZLonODqgCgl1IJNcjM76cval+lUilJJMy/zj7W1QKuZndtPM3l&#10;kW901hNHIrRXg7v0JhjK7t4rYDAQ+oRcZ3efU5hrFMD1vNY9iEjGBwAAAAAAPTArCAAAAAAAoLGg&#10;wuuMnjoA+kkkYr7YnUbzAOAM8bi9zUkBNrDDZXQ2moZCHNfIH1YBru/hcwG4j89n/bklGKp/+Kwm&#10;MlMEQwHoKZWKSazlFVVld/bUUVLk73mOeWptnRplN27yFAmEQqrqvY1r16pRdkcedbQMKS5WlbOs&#10;WrmyqzmfmXPOPrUr3AoAADjX9u21ctHnrpSnf/E7y+/t+4sRrn7+Z8ZJ2OKZ90AZNTLeFQ5Vkf6n&#10;jj/+ZajcdX//hhr1h+uuaJBjjzIPPX3P354ZKg88XK6qgdXe7pFrbq6Utra+bweLRCJSW1cnb9XU&#10;yOur35QdtbVd9wfvGWIRDNXWpvf1AgAAsGPJ2aeKx2N+rfPCC887+rlSQUGBLFq0WFXZbVxbk/G+&#10;YsKUqRIIBlWVWX1HVP65dZeq7KkYEpRFE0eoKrvonhfo2AugT1Jifl9phOGhb4wAcyt+jfUaAJzL&#10;7tp4AnCQb4JB67VwxnMVwE16sy/K7t4rYDBwZ4JcZz8YinM34HY+6x5EJOMDAAAAAIAeeKIPAAAA&#10;AACgsaBCp3ktAPew2uykszEEcCqt5cCsGYZLxGL2DtZAgPM33EVnEwfXJcgn0ajeEoYQnwvAdXRC&#10;1wmG6h9en9VUJ+dQAD3FW9+QVLJDVZmVBX1yanXP5v1vNLTKul3mjeC96W8Ak6bPUFXvdbS3Sd3W&#10;LarKzPh/zZ83X1XOEo1G5aWXXlRVZj6ft6vpLQAAcK5XXn1dPv6py2TtunfUO/YVFiblkIM65dyz&#10;muXzn26Syy9ulMu+0Cif/eQuOe2kVhk/Nqp+pbmWVq987DPjHNOjvaoyLt++f4eUj9C7t//tH0vk&#10;vm8OTrBSNsbcxR0318uBczvVO+ae/lWpPPb4MFUNDCNY/4rrKmX9O+YhAdmMGB6X1rbdsmnLZnnj&#10;rdXy3zffkC3btkpb+nr7PS2tew+qYotgqHBnWJJJ5hkAAED/qqgYKccdd4SqMmtra5P//vc1VTnT&#10;wYccIiNGmIcvdba3S2362uyDjGc9OvOqv1xXL/Fk724Klk2vkKDX/Pl8Kr5b4h3Wgf0AkFUqoQaZ&#10;+X0EQ/VVXCcYqhfBAgCcw+5nmObyyDc6AQxhgqHgMr25fmP5LdxA59k2GeVwM7v7nMJhrlEAt/N6&#10;Lb9xMQEKAAAAAAB6IBgKAAAAAADAYkGFsazKwywKkFMiFpudQhobQwCnKtBYD6zzawAnSJj3BdhH&#10;gGWycBmraxKDzoZVIFdENTdfh0J8LgC30QldT9i9+ENGPqtgqBQNmwHslUpGJNZq3UB16fRKCXyg&#10;SehTa+vUKLtxk6dIIGQ0rTe+D/T+tWndWklZdH045NAPybCyMlU5yysvvySdneYBA/PnHSPl5cNV&#10;BQAAnOaPf/q7fPnyG6WtzTwYM5NRI+Ny3rI98sNvb5O//26jfOf+HXLVZY3yifP3yPIlzemfa5ZP&#10;XbBbbvzqTnn6J1vlI+fuUf+muW3b/fKly0eravCNGxOTb9+3Q8qG6d3f/+I3pfLN75k3yh9owUBK&#10;7rujTqZUR9Q75r736Aj57R+Hqmr/amnxyCVXjpb/vlmo3snOmIc56oh2WXZ2c1fw2H131soffrFJ&#10;/vg/m6WjY4PU79yZ9fq0pWXvdbdVMJTxK9vbzUNmAQAAemP5uWeoUXarVq1UI2fyeDyyYMFCVWW3&#10;YW2NpLqe3eydDzVe46YYc6uh9Di7hs6o/H1zk6rsGRb0y2mTR6oqu1jzS+nfH8/wAPSSxbNpv58F&#10;n30V00gA4MsMuJvdcJAIzeWRZ4x5fSs66/UBJwkE7K/xjMc5zuF8qSTHKXKb3f1/4QjNSwC3s9q6&#10;k8bMHAAAAAAA6IFZQQAAAAAAABHTJRdejca1ANwlYtFwXmdjCOBUhD4hl9jdnOTn/A2X0dnEQWAl&#10;8oluMBTX64D7+LzWn9u4RsMiWPN5vWqUDcFQAPbqCoVKmje9H1UUkIUTejbsf31nq6zbZR6K4E2f&#10;jyZNn66q3ouEw7J940ZVZVZQUCALF1o3WR0sK1euVKPsli89U40AAIDT/M8v/yC33/FA+r7VXjP0&#10;ubPCcsdNdfLrn2+Wy77QJHNmRdLXSOonTVz2xSZZcEKbqsz95/VCuf0e62buA2Xi+Jh86xs7pLRE&#10;72v186eHyXd/6KxwzOLipDx4d62Mroypd8zddf9IWfHsEFXtHxs3+eUzF4+RN1abBwO859Yb6uWB&#10;r9fJFZc2dgWPHXNkh5SP6P47KRlqPgfb0rp3DmdI+mthpY1gKAAAsB8ceuiBUj1pvKoy27J5s2zd&#10;skVVznTY4UdIaWmpqjJrb2mRnTu2q2ovY361esZMVWX3q/X1Ekv27tnP2VNGSbHf/CYllWiTeNub&#10;qgIAu8znB3x+686pMBeLWc9f+NkPBbhawGYwFM3lkW901hPrrk0GnCLQi/gAgqHgBjpXNSluX+Bi&#10;toOhCHUFXM9rvU+KCVAAAAAAANADT/QBAAAAAABETJfK6jSuBeAuVgsm7S7ABJxEJxiKJcNwi1jM&#10;3tEaCNDkHu4SiVgf46EQxzXyh1WA63v4XADu49NoNEQwVP/w+sz3jqVSnEMBdEslOiTe+rqqsvvw&#10;jErxeXpepz29rk6Nshs3eYoEQnqN681sXr9ekhaNTefOnSujRo1Kj4zvN856rV+/Turrzb9eM6ZP&#10;Sf8ZrJu8AgCAgffr3/xJ7rv/u13f2XVNnhSV++6slUe+vV0WzmvXCoN6P+NZ3y3X7pQD53aqd8z9&#10;4c8l8pMnhqlq8E2pjso3793RFbCk4//9vEwe/UmZqpzBCFF66N5aKRtmHXCVShXItbdUyGuv9/3a&#10;N5Pf/nGofPILY2XLtoB6x9yys5tlwfHZQ1xLSsznYFta9h7tQ4qs/w7b2swDYwEAAHrr3CWnq1F2&#10;K1etSP/Ycz7OSS+fzyvz5s9Pj81tWFOjRj2Nq66WUGGhqjLbFY7JXzc2qcqeIr9XzplWoars4i2v&#10;SioZVRUA6LN6Nu3396LjPXqIRa3Pz36boTIAnMVnNxiK5vLIMzr7/yIEpsFljOs3u2dzlt/CDXRC&#10;nwiGgpuFbPYl4BoFcD+NfVJMgAIAAAAAgB6YFQQAAAAAABAx7ZZq0UsVgAtZLZgkGAoAnCFu3W+v&#10;hwAb2OEiRl9znfAzuxtDADeL6gZD8bkAXEenCTbBUP3DZzmZqdeYG0Dui7W8KpIyP/eOGxqS48b2&#10;bNL/+s5WWbfLvPm7N33inzR9uqp6z2hmt+Xdd1SV3cKFi9TIeVauNJrTmlu+7Ew1AgAATvLMP1fJ&#10;Pfc+3NXSXYcRZn7J55vkJz/YKscc2aHe7Z1AICX33l4nE8brNV//ziMj5B//GqKqwTd9alS+ec8O&#10;rWAhwyOPDZefOijcyjBuTEwevFvvz5BIFMiXr6mSt9/VC2/SsXW7Xy69qkq+ft8oCWs2hJo9MyyX&#10;fsE8FKBkqEUwVOveI754iPWfvb29b8c6AABANqecvECGDClSVWb/fe01aW9rU5UzHXXU0ek/h/m1&#10;esue3dJYt2+4vMfrleqZs1SV3a/erpdIonfPf06ZVC4jQuZ9CVPJsMRbX1MVANiQMl8ASjBU38Vi&#10;1ussNBrUAnCwgM1TZThCMBTySzBofS8U4XMBF/IH7F3DxeIc53A+Qp+Q64IBe3O0hLoC7uez3idF&#10;pyIAAAAAANADwVAAAAAAAAAiptskvF5WGwK5JmLRcN7uAkzAbQoK+N4Gd4jb3JxEnwC4ie4mUwIr&#10;kU+0g6FCXK8DbqPTaCiRsJkKiowsg6FSnEMBiCTjrRJvf0tV2Z03s0o8BT2v0Z5et2+D0g8aN3mK&#10;BEIhVfWeEQqVsAgOnDZtmowbP15VzrJr1y5Z85b513nYsFJZtPB4VQEAAKeoqXlbbr3tfu1QqBnT&#10;IvL4D7fK+cv3aIUj6ygZmpQH766VEcP1gpRvvL1C3lobVNXgmzUjIg/cVSuFhXr3oQ8/MkKe/GWp&#10;qpzBCLi657Y68futj4RIxCNf+Mpo2dnQt54uLS0e+db3Rsj5nx4nL71qHoTwfpMmROX+O2stf69W&#10;wVCtbXv/fb1gKPPQWAAAgN4qKiqU005ZqKrM4vG4vPDCC6pypkAgICecME9V2W2oWaNGPY2ZNEkK&#10;i8yDpZojcfnfDY2qsifg9ciyGZWqyi7W+rqkEoSCArDL/L7S52PBZ1/F4jE1yk5nXgOAc9n9DIfD&#10;tJFCftFZZ2+1hxBwooDN87/dvVfAYNAJhuLuBW5md/8foa6A+/ms+xAxAQoAAAAAAHrgiT4AAAAA&#10;AICIaVcWnca1ANzFKoiBAAa42Qd69Wak82sAJ7C7OYlgP7hJOKL3qJYAHOQT3c3XXK8D7mOVVWQw&#10;mveh77yWHcg5hwIQibW8lD4dmAfyTS0rksOrejbmf31nq6zbZd743TgPTZoxQ1W9ZwQGbnn7bVVl&#10;t3DRYjVynlUrV0rKoqPFOWedLIEA+34BAHCS5uYWueqaWyUciah3zC05o1ke+dZ2GTO6/+9rqyri&#10;ct+ddVrhSslkgXzhy2P6HEzUnw6YE07//mslFNSb537o4XL51e9KVOUMhx7cKV+7vl48Huv76bY2&#10;r/z1mWJV2bOz0SvfeWS4LDl/gjz+9DDtEH1DVWVMHrp3h5SWWn+dS0rM/7stLXv/nIWFKcs/d1sb&#10;4QAAAGD/WXruGWJ1VfTsc89azsENtmOOPVZCFkH6uxsbZXdDg6r28ng8MnnWLFVl99t36iUcN5/z&#10;zWbB+OFSVWwRMpuKSazlVVUAgCaLZ1F+v3PmMNwqHtMIhmI/FOBqdoOhCMBBvgkGrD8jdubbAaew&#10;e/4nGApuoDWFl+JYhnvZDoYi1BVwPcutOxZ9jAAAAAAAQP5hVhAAAAAAAEDEtOOexoIMAC5jFQwV&#10;CtlbgAk4SUEBxy9yR8zm5iS7m5+AwWR1PfKeEAE4yCO6m6+5Xgfcx+e1/twSDNU/fFYpXBbNtwDk&#10;vmRstyTa16kqu/NmVqnRXk+vq1Oj7MZNmSKBoEUTUQ3bNmyQqEUYw/gJE2Tq1KmqcpZoNCovvviC&#10;qjLz+byyZMlpqgIAAE7x9bu/JY2Nu1SVnfFM7rIvNMrVX2ncr88nZkyLyNdvqdO6tzbm1z72mbHS&#10;2emchlmHHBiWu2+rk4BGc0bjV9z74Ej5/f8O7X7DIRYc3y5XXtqoKnM/+FGZvPrfQlWZM6ZCVj5X&#10;JNd9rUKWnDdBfvJEmbS129vmNaU6It//5nYZVa53v18y1PzYaGnt+fc0pMg8bKqtzTw4FgAAoC/G&#10;jx8jhx9+iKoy27N7t6xe/aaqnKmwsLArHMrKhpoaNepp9MSJUlRsHkDaGk3IH97dN1hKh6egQD6a&#10;YT74g+JtqyUZb1UVAFhIWYcX+/2m23igIaYTDMWXGXC1gM2553DYOXPDwEDQCWAIa67ZB5xE57na&#10;+/UyKxoYUClCn5DjdAIr349rFMD9fNaB7ARDAQAAAACAHgiGAgAAAAAAsFhQ4dVorgPAXSIR86nR&#10;YMB6MyrgaqwZhkvYzQawu/kJGEy6Gzh0NqwCuUI3GCoY5HodcBuNDU8EQ/UTq2ColEYDLgC5Ldb8&#10;YvpH8/Py3JHFcsDIns34/7uzRdbtMm/67vV6ZdL0GarqvVQyKZvWW4dXLVq4qGuay4mvV195RTo7&#10;O9Oj7E44/mgZWT5CVQAAwAn+98/PyL/+/ZyqsvN4UnLTNTvlvGXN6p3968jDOuWrX9Fr8t7S6pUL&#10;PjtOEg5qAHfEhzq7w6005geMX3HnN0bKn/9u3vh+oC05s0XOOKVFVdlFYx656vpKeasmc1jqth1+&#10;+eNfhsqNt1fIqedOlKtuqJJn/l0s8YRxFWnPYYd22AqFMtgNhhpabBEM1U4wFAAA2L+Wnnu6GmW3&#10;auXKjHN0TnrNO2GeZQBKY32dNO/eN6S2oKBAJs+ararsfv9ug3TEencjcNToYTJ5WJGqskmq+WUA&#10;sJYS6/MRwVB9F4tZr7PQmY8B4Fx+u8FQFnulgFyjs57Yag8h4ER2gwFjMWP2AXA4jcM6xe0LXMzu&#10;/j9CXQH30+hDRDAUAAAAAADogSeXAAAAAAAAlsFQagAgJ0SiBZZriAlggJsVsB4YOSQet3dAEwwF&#10;N4loBkOFCMBBHjGu1XWEuF4HXEdnfo1gqP5hhLKY4xwK5LNktEESne+qKruPzhytRns9vbZOjbIb&#10;N2WKBIKZG+DbsWPLFgl3dKgqs4qKSpkzZ46qnGflyhVqlN2Hl5+pRgAAYLBEIhGpr2+Qt9/ZKG+9&#10;tU4e+taj6meyM2awrr+qQU5Z3Nb9xgA549RW+czH920Sn8m27X750uX7XtMNpmOO7JA7bqrXaYoi&#10;qVSB3Hb3KHnm30PUO86wdZtew+qOTo98+atV8shjZfKt742Qr319lHzustFy0tkTZenHxnf92f72&#10;THFXiFdvFBSk5MLzdsuDd9XKkCJ79/klJeZzsC0tPf97xVbBUK0EQwEAgP3rmKMPk9FVFarK7O23&#10;305f11vPXw6m4uJiOeqoo1WV3YaaGjXqqWr8eBkytGeY/we1xxLyu3d3qsq+82dVqVF2iY71kow1&#10;qQoATKSs17z5fARD9VUsHlOj7OyGCgBwFrufYZrLI98ENfaPRDXXJgNO4re5N8ru3itgMHBnglxn&#10;hLp6PPpHOqGugPtp7JMiGAoAAAAAAPTArCAAAAAAAIBlMBTLDYFcohPCQDAU3ExnKwfbPeAWtoOh&#10;2MAOF9HdwBEKcVwjf0Sjmp8LrtcB1/H5rD+3iXhCjdAXPp/F3jGNBlwAcles+QU1yu6wyhKZMqxQ&#10;UqnU/73+W98i63ebBzUZwXSTps9QVe8Z/7+NazM3P32/hQsXSoFDE9Lffnu91NWZN6KdPm2yHDB3&#10;lqoAAMBA2LV7j/zvn5+R+x/8vlz0+Stl3sJz5YQFS+SsJZ+QCz5+sXz6s5fLnj171K/OzghnOu2k&#10;VlUNrM98fLeccUqLqsz9981CufXuUapyhhOObZdbrtup1QwpkSiQm26vkBXPFql3BtfqmqC8nv6a&#10;6mpt88qjPxkujz89TP73b0O7/t3mlt4FQb3fiOHxrkCoL160S6fBzD5KhppfQ7e09vy7GTLEIhiq&#10;nWAoAACwf3k8Hlmy5DRVZbdy5So1cq4FC+ZbPsfZuX27tLU0q2ovYy50ymzroPw/vtsgrZFYj/ld&#10;3dfc8uKul7mUxPZYzzMDgKSsn//7/fRF7at4zDoYymhMDcC9fHaDoTT2SwG5RGf/n84+QsBpdELP&#10;3s94rgY4XVJj+XKK2xe4nJ3eBIS6Au6n0YeICVAAAAAAANADwVAAAAAAAACWwVBqACAnEAyFnKex&#10;HtihPXOBfdgNhmIDO9xEd5Mp1yXIJ9Go9eeioCAlAZubXQEMPp9G8Ho8Hlcj9IVlMJQQwAXkq0Rk&#10;hyTCW1SVmXE1dt6Mqu7ifZ5aZx5yZBg3ZYoEgkFV9d7OHdulvdU8aKGsrEwOOeQQVTnPihUr1Ci7&#10;5cvOVCMAALA/7d7dLD/7+S+7gqBOO+Nj8rXb7pOnf/E7efPNGgmHw+pX6TOCjT798d2qGhzXXN4g&#10;Rx5mHtr5nj/9Zaj8+GdlqnKGxfPb5IarG7rm+azEEwVy3dcq5dkXBj8c6uHvj5DBnJU0vl5LzmiW&#10;px7bKkcc1qnetW9osfkcbGf6YxGL7/2TFlsFQ7URDAUAAPa/M08/UYLBgKoye+WVl3t1jT+QSkuH&#10;yWGHHaaq7DbUrFWjnirGjpXi0lJVZdYZT8rv3m1QlX3nz9p3fviDEuFNkojUqgoAsrHu+O33+9UI&#10;vRWNWgdD+XysswLcLGBzbXwkQhsp5Bed8JyIxtpkwGns7o3SyAsFBp1O6BN3L3A7O8F+XLsD7qfR&#10;h4gJUAAAAAAA0AOzggAAAAAAABbBUDqNawG4RyRqPS0aDFhvRgWcitAn5BK72QAEhcBNwmG9E3Yo&#10;yHUJ8odOMFQoxLkecCPLrKI0gqH6h9dqd1mKawsgX8X2vKBG2R03tkzGlYRU1e31na3y9m7z4AHj&#10;3DNp+gxV9c3GLE1P32/+/AXW57tBsmvXLnnrrbdUldmwYaWyeNEJqgIAAPvDW2vWyc1fu1fOOPtC&#10;+fbDP+oKgkrpdJoyMbQ4IdddsVNVg8e4DPr6LXUyfWpEvWPu+z8aLn99plhVznDqia3pr2VDVzCp&#10;lXi8QK69pVJeerVQvTPwnvyfUnntjcH7/x84t1N++O3tcvVXGqW4uG/39SUl1l/1lpa9nxXrYCi9&#10;kDIAAIC+KCkZKicunqeqzCKRiLz88kuqcq4FCxZKgcUCv7qtW6SjrU1Vexn/3pTZc1SV3Z82NEpL&#10;pHfP3SYPK5Ijq8zDpwyx5ufVCAAyS6USapSdj2CoPovHzRMAjKBphz5SA6DJfjCU3tpkIFcEg9af&#10;kUSiIP1SBeASds//xvM0AMDg07k2eY/uvkIAzuW17kOksZMKAAAAAADkE4KhAAAAAAAALBZUsBEK&#10;yC06G53sLL4E3IjwKLiF3c1Jdjc/AYNJJ6zSEOK6BHkkohEMFSQEEHAljQ1PBEP1E59lChfnUSAf&#10;JTo3STJaq6rMvAUFsnx6har2empdnRplN27KFAkEg6rqvab6emnevUtVmRUXF8uRRx6pKudZtWql&#10;ZejE2WeeLIEAzQ4BANgf1q59Wy6/8mb59EWXy1/++q9+vddsa/fIcy8VqWpwFRam5P6v10pVpXnz&#10;3/fccucoeXN136/X+tMZp7bKlZfphUMZgfJX31Ap/3m9Z4jpQDD+nw8/MkJVA2valIjcd2etfP+h&#10;HTJ7pl4QmJWSodZf8ZbWvdezlsFQ7e1qBAAAsH8tO/cMNcpu1apVauRc5eXlcsghh6gqM2N+ceO6&#10;zAH6FWPGSMmwMlVlFkkk5dfv9D7U9iMzK8VjcdmYjNRKonOzqgAgg5R1sLGfYKg+i8XM54b4EgPu&#10;57O5Np7m8sg3waD1NYdBZ30y4CQBm+vl4wmOcThfKqVxnLLEGS6ne21iCBPqCrieRh8igqEAAAAA&#10;APj/7N0HnB1V+f/xZ/fWzbb0nk3bNIr03lOQFkCSAPaCKIJKE0WwoIiCVFEU5K/Ylao/2+9nV5KQ&#10;0Ltk0/vupt+77fb731kOCSF35pzZ3ezO3Pt5v16L57lEyC4zk5kz5zxf7IVgKAAAAAAAAG0wFCsJ&#10;gWJistGJYCj4mUnoE8FQ8Iu0y2CoEGEh8BHTzdfcl6CUWA1edaJR841SALyjvNx6DnH+My2bzaoR&#10;ekIXDJU3aMAFoNjkJR17Wo3tzRo/WEZU7h0W8NKWFlmxs11VhQUCAZk4bbqqemb1sjfUyN4pp5zi&#10;2UaBVvO9pUuXqqow6+d1wQVnqQoAAPSWbdt2yI1fvlU+eslV8tSS59SnvctqVPX1W4fL//ypWn3S&#10;v4YMzsrdtzZKdZX+eTqXK5Mrrh0jmxu91W9k3nlxufLybapylkiWy7U3jJJXX++7cKg3GiJy3Y2j&#10;Ou/z+u7lqjV/csqJbfL9uzfJz364UU441vl+3C3XwVBVzvMIba0EQwEAgL4xdeokOfjgGaoqbMuW&#10;LdLQ0KAq75o9a7Ya2du8dq0kOjpUtbf6gw5UI3t/XbNNdiXMgmTfaUxVVE4dN1hV9tIxay6UNS0A&#10;bOT18xUhzbtt6GmDoYJcpwG/C7sNhkrSRgqlJWK4fyTJuQGfCbm8/mcyagB4WI7lyygBURd7ABMJ&#10;7k8Avwvq+xAxAQoAAAAAAPbCrCAAAAAAAADBUEBJSZo0myeAAT7Wd23JgP3P7eakiMvNT0B/SibN&#10;rtiE4KCUGAVDca8O+Jaup1OGnem9IhAMqJEdAriAUpNpXym5tHOz/XB5mcyfOkJVezzS0KRG9sbV&#10;10s4snegVHfEdmyXHVu2qKqwaDQqJ5xwoqq857nnnpUOm2atbzn1lONk+LChqgIAAD2Vz+fl0cf+&#10;IBe975Pyj38u3O8tya1wqFvvHC6P/q5GfdK/JtSl5fZbmiRs0PgwlS6TD182VlpavbWN6OL5Mbn8&#10;0u2qctbRUS5XXz+qK7Bpf1vyzAC54prR0tau/3l1JJzvAU1MHJ+Syy7ZLr/91Xq57etNcvghCfV3&#10;eldNjUEwVHzP8VRZ6fyOorW1d4OrAAAAnCyYN1eN7C1atFCNvGvkqFFy8MEHq6qwXC4na21CroaN&#10;Gi21g52Dm1K5vDy+wnm+1clF00Z2zRs7seadM20rVAUA76Rf8xYMhdQI3ZVOO6+zCLKmFvA9t8Eg&#10;iQS7SVBaIoZrik3WJwNeYvLu7+3SaY5xeJ/JUZ3nEQY+ZxpaaUkY7isE4F0GfYh0m3sAAAAAAECJ&#10;IRgKAAAAAABAGwylBgCKQjKpnxaNhAlggI8ZrQdmlTy8L9d5KbYaLLoRcrn5CehPCYN7kmAgz/MI&#10;SopRiGuUaz3gV8Gg8/mbJRiqVwR1CVzsmgZKSz4n6djTqrB3xqShMii6d/O9l7a0yIqdzk3eA50P&#10;LBOnTVdVz6x+Y5ka2TvhhBOkoqJCVd6zcKG+6eyC+eeqEQAA6Kmt27bLZ668Ue68+35pa+u7cBrr&#10;qeque4fJLx8Z+OYH/ezQgxPy1eubpaxM/7zX0hKQD39yrOcaIH7ovbvk0g/vUJWz1rZy+ex1o2T5&#10;yrD6pPf96pFa+dyNI6W9Qz+Pn0wm5b/Llsmu2C71iZnKATk59uh2ueqKbfLwT9fLrx/aIB95/y4Z&#10;OWL/zo/UVOv/28db9hxL1VXOAdOtbW1qBAAAsP/NPO0EGTJ4kKoKe/3112XHDrN7y/40Z87pamRv&#10;4+pVkuq83yyk/qCD1Mje39dtl+0daVW5M7giJO+eqA+4T8ef7pqHBoB3yuednyctIYKheiyTdr7O&#10;hzTrNAB4n9tgqCTN5VFiTIOhODfgN2GXe1szWY5x+IDBJZslzvA703sTSyJBC1jA7wz2/ZYde9TR&#10;mg0+AAAAAACglDArCAAAAAAAoAmGspqxAygeJps5aDYPAP0vnXG/MSnscvMr0J9M7kncbAgBioFJ&#10;Q9pohKZSgF/p5tgyBEP1Cm0wlHAdBUpJpm2Z5DMxVRU2IFgu76kfrqo9HmloUiN74ybXSygc6WrI&#10;0JOvllhctmzepP6phVnXt1NOOVVV3rNy5QppbGxUVWFTp0ySQw85UFUAAKAnnly4VN7/wSvkuedf&#10;Vp/0rc5bGPnu/UPkoV84N6XvK7NObZMrP7VdVc42N4bkimtHd92HecklH94pH3rvTlU5a2kNyGeu&#10;Gy2r1/ZuONT2HQG55ouj5N77h0rWoIFevvOHuHL1qq45jeUrV0pjU5PUT2qRw97VIdOmJGXShJQc&#10;MD0hRx7eLmfMaZFLPrRDvvrFZvn1Q+vl739YI/fc2igXz4vJ+HHda9bfHVVVIuWab+3twVBVlc7z&#10;CB3tHZLLMdcAAAD6hjVHeP55Z6iqMOsebfHixaryrnHjxsm0adNUVVg2m5W1y5fvnkd9+9eQ4SNl&#10;0FDn4KZMLi+PL29WlXsXTBneNX/sJJ+JS6btdVUBwNsYhMYRDNVz6YzznAJragH/c3upTKXKu+4X&#10;gVIRMVxTnDRYnwx4Sdjl9T/Tjf1XQF/jHgWlwPTexJIguBLwvYBZHyKCoQAAAAAAwG4EQwEAAAAA&#10;AGgWUwQCagCgKBiFMIRZZQz/KivTH79lrBmGD7jNBbCOfW0PfMBDTDZwRKM0U0TpyGZFcjmDe3UC&#10;0wDf0s2xEQzVOwK6H7RBAy4AxSGfz0o6/qyq7M2tHy5V4b0fqF/a0iIrdrarqjDrejNh2nRV9cza&#10;hmVqZO+YY46V6upqVXnPk08uVCN7C+afq0YAAKAnHvrJb+QLX/yGxOMt6hN3wuG8HHtUu3z0Azvl&#10;m19tkvvv2SS/+cl6efin67vGH7zYLJzI8sCPB3d9ecHF82Ny8bxdqnL26utR+eot+4aD9rfLL90h&#10;751v9j3EYgH59LWjZd2GnjeRtnKNHnmiVi76cJ089fQA9aneho0bpbWtrWtsBRCs37hBzjlzg/zg&#10;ns3y0wc2yq9+vEF+/P1N8r07GuWmL26RSz+yU86c0yoTx6f77X1teee/2AqHchKP75mD1QVDWb+y&#10;tc352QEAAKA3vef8syQYdH4XsnTpEkmn+y58s7vmzDldjextWLVSMjbfy+QDD1Ije/9cv0O2tKdU&#10;5Y41b3xevf65IR17rvN+2Ps/bwB9Lav+116IBZ89lk45X3+DBEMBvuc24M361SZ7poBiYbr/j2Ao&#10;+E3I5fU/k+YYh/fl8vrjNC8cy/A3N/udEgmOd8DvDPsQMQkKAAAAAAB2IxgKAAAAAABAGwzlbhEt&#10;AG8z2cxBs3n4mUkTMYKh4AfZjLsD1e3GV6C/JZP6V7Xck6CUmG66jkY5LwC/Cgadz9+slRCHHgtq&#10;mmflhWAooFRkWl+VfLZVVYXVhINyzqShqtrjkYYmNbI3rn6KhCMRVXVfR3u7NK5fp6rCysvLZebM&#10;0zpH1p8l3vvasWO7vPbaq51je7W1NfLu009VFQAA6A4rUPgrN31bHnjw510hPG6UleXl+GPa5Zs3&#10;NclffrtG7rmtUT75sR0y85Q2OfRdCZlQl5bx49Jd4ys+sUOuumKbccuph34xSO69f4iq+teVl2/v&#10;/J6c7wHf8td/VssDPx6kKu+wvod558VU5WzHzoBccc1o2bCp++FQ/3yyUt77sXFy1/eGSmub+Rar&#10;xuamrq938kPudW2N8/cZb9lzflVW6ecR2lrfDMcCAADoC0OHDpZTTj5eVYW1t7fLCy883znaex7P&#10;a1+TJ0+SiRMndo7tWaFQ61etVNXeBg8bLoOHOwc3ZTufnR5raFaVe2dPHiYDI5p3T7l2ybS8rCoA&#10;UPL658lgqOdhz6VOF4QYou0s4Hthw9Cbt0sQDIUSYnqOmKzbB7zE7f6oDMtv4QcGh7XLZQCA55iG&#10;Vlq4PwH8z7APETN0AAAAAABgN2YFAQAAAAAAtMFQagCgKCQS+mnRSIQmyfAvtvGhWKRdBkOFwmoA&#10;+ITJxusowVAoISnTYCju1QHf0gVDWQ2+0XO6YCiTBlwA/C+fS0kmbjU+dXbB1OESDe79EuTFLXFZ&#10;sbNdVYUFAgGZMHWaqnpmbcMybbDD4YcdLoMHD1aV9yxevFj7PZx/3hkSDtPgEACA7kokkvK5z39N&#10;/vq3/6hPzFjPohfMjcnjv1gvd32rUWae3CYVFfp514vnxeS6q7Z2BUqZ+NUjA+Xb9+wbuNnXyspE&#10;bvriFjnk4A71ibOHfjFY/vzXKlV5x3VXbpPzzo6rytm27UH59DWjpbHZvI9KOl0mf/pLtXzg42Pl&#10;hptGyrr17l4ybd22TdZv2KCqvflheqOm2nkuNhbfc9xXVernEVoJhgIAAH1swfy5amRv0aJFauRt&#10;c+bMUSN761csl6zNjWb9gQepkb3/bNwhjW1JVbkTCZTLvKkjVGUvHX9R8rmEqgDAauat70wfIhiq&#10;x9IZTTCUy0ABAN6jW29ViMmeKaBYmK61TxKYBp8Jh92t88y43H8F9AdCn1AKolHzAz2R4NoN+N07&#10;luDbIRgKAAAAAADsxtt8AAAAAAAAzWKKYIDVhkAx0W3mKC/Pi66HMuBlVsM3HZNfA/Q3txuTwmxg&#10;h8+YbDAlrBKlJJUyW74QcbFRCoC36J61CYbqHVZYiyOCoYCSkGl5WduEc0hFSOZMGCLW3dXbvx5t&#10;aO78q7Nx9VMkHImoqvtSyaRsWrtGVfZmzZqpRt6TTqdl6dKlqirMujbPe8/ZqgIAAG51dCTkyqu/&#10;JEuffkF9Ymb2aa3y6M/Xy+ev3iajR7l/5rzg3LjceN3WrvfHJp74fa3ccvswyfXzY1c4nJfbv9Ek&#10;4+tS6hNnN982XJ5/qUJV3nH9NVvlrNNbVOWseWtQrrh6tOzY4fxMvGZtSL57/xA57+LxXd/3ytXu&#10;72m372iS1Q73sJmM2fHSn2prnd9PxN0GQ7U5B8sCAAD0tkMPOVCm1E9UVWEbN26UtWvXqsq7ZsyY&#10;IWPHjlVVYdY86sY1q1W1t4FDhsrQkSNVVViu8/bOmve17vK68zVr/BAZPkATpppPSTru7pkNQLFz&#10;fp603p2UsZi5x6z3VE5C3QiUAeAt3VkfnyAAByUkQjAUilTYZYZqOs0xDu8zCobiEQY+F3ER7JfJ&#10;lklWn6sNwMMCZnNvdC0BAAAAAAC7EQwFAAAAAAAg4rhMNkAwFFBUkinnhe6mm0IAAPuX21yAEMFQ&#10;8JlEQv+qNkoADkqI7j79LVHu1wHf0s2xEQzVO4LatGuCoYBiZwVCpVteUpW9+VNHSKh87+eSl7bE&#10;ZcVO56buVqO+CVOndo6s63rPvtatWC45zc72gw46SEaOGqUq73nuueekvd35Z3bKycfJ8OFDVQUA&#10;ANywmtted/3X5eVX/qs+0RszOi333r5ZvvHlZhk1omfPmuec0SI3fXGL8bqRP/xvjXzt1uH93ryn&#10;pjon99zWKEMG67//fL5MrvrCKFm3wWWHuf3M6g39pc9vkTkzW9UnzjY3hWRXfO9gKCuk642GiDz4&#10;k0HyvkvGyXs/Vie/fGSg7NipCVUuwDoGrv3sVtm5a6P6pDA/TG/UVDvPxcbcBkO1tqkRAABA35k/&#10;7xw1srdw4UI18rY5c+aokb21yxs672+tB42951itr8kHHtj5v84Wb9opG1sSqnInWF4mF013Dp+y&#10;ZFpfkXzW7P4dQAnIO0+OhELemofwq0zaeSIiyLpawPdCYffnMQE4KCWm4QspwzXKgFe4vf5nCBaB&#10;D1jh5UCxc9ufgFBXwN+CZuvJCIYCAAAAAAC7EQwFAAAAAACgWUwRcN8PBoCH6TY5RbqxcQrwFNYC&#10;o0hksu4O5jAb2OEzJiE4BFailJhuuo5GCDQB/CqomWMjGKp3aIOh8lxHgWKXjj/fea6nVFXYqMqI&#10;nFY3WFV7PNrQrEb2xtXXSzgSUVX3ZdJp2bBqparszZo1S428yaS57IXz56oRAABwI5/Py1duul2e&#10;e+5l9Yne2WfE5RcPbpCjj+hQn/Tc6bNau0KmgkGz+dq//L1avvyNEf0eDmWFYt35zSapqNA/B6bT&#10;ZXLJFWO6FZi0P1k5pjd9sVlOPUnfXD4UyktZWV4WLx0gP/rZIPncjSPl9PMmykc/NbazHiyr14TV&#10;r3Rv5Ii03H/PZllwflw7v6Hpx+wJtTXOc7Hxlj3HejSa1zayIRgKAAD0hzPefZpUV1epqrCXX35Z&#10;WlpaVOVdBx98sIwYMUJVhSU7OmTz2rWq2lvtoMEybNRoVRVmNd59tKFJVe6dOGaQjK+JqspGPivp&#10;2LOqAFDyNO+lte+1YcQKVXcSMpzPAuBd3TmPE0laSaF0mK61N1m3D3iJ2/1RmQzHOHzA4LDO8wgD&#10;n3O7DzCZ4N4d8DPDPkRMhAIAAAAAgN2YEQQAAAAAANAGQ7GSECgmSc0mJwIY4HdlBns5TH4N0N+s&#10;JoRuhAn2g88kE/pjnAAclBLTYCju1wH/0jXQzvZ3x+wiEdDsLssL9xdAMctn2yTT+qqq7F00faSU&#10;v2OC6KUtcVmxs11VhQWCQZkwdZqqembDqlVd4VBO6uvrZcKECarynpUrV0pjY6OqCps6ZZIceuhB&#10;qgIAAG788P/9Qv7178Wqcma9I7jphmb58ue3SkVF788fnXZym9z6taau8CET//xPlXzhKyNdv+vo&#10;bdOnJuVbNzVpg30sra0B+djlY6Sjo39/z+9kPebe/KUtUjnA+XnW+lm/96N1cu0No+TBnwyWRUsq&#10;pbWt51umTp/ZIj9/cKMcfGCiq9b1rfZD7nWNJhgqFtv7eKmscv7Zt7YRDAUAAPpeJBKRc86eo6rC&#10;rHdPTz31lKq8q6yszCggf03Dsq4A3ULqDzxQjewt3RyT9fHuheha08nvnTFKVfYybW9ILr1TVQBK&#10;m/P7/1AopEboCW0wlMtAAQDe053zOGGwPhkoFsbBUASmwWfcXv8JhoIfmIQ+8QQDv3O73ymR5PoN&#10;+JlhHyKCoQAAAAAAwG68tQQAAAAAANAGQ6kBgKKgWygZIYABPsdSYBQLtxuTCIaC35hs3ohGOa5R&#10;OpKGwVCcF4B/6YKhMn7onOwDQV2H6jzzHkAxS8eetdKhVFXYhJoKOW70QFXt8ciyZjWyVze5XsKR&#10;iKq6L5fNyroVy1Vlb/bs2WrkTQsXLlQjewvmz1UjAADgxr//85T85Ce/UZWzIYMzcv89m+SM2a3q&#10;k/3jxOPa5c5vNhoH+lvBRNd9aaTxvNf+cuxRHfKFq7eqyllTc0iuuHa0eC27+aVXo9LW3rfbn8aN&#10;Scu9t2+Wr39pi1S/LRgpGHT+75nJeH/+sqba+XuIt+z9PVRVaoKhWgiGAgAA/WP+BWd3hSo5WbJk&#10;SVdAlNcdccQRMnjwYFUV1tHWJk0bNqhqb9UDB8qIMWNUVZh1l/ewwTywncNH1MiMwZWqspOXdOxp&#10;NQZQyvKa99IEQ/WOTIZgKKDYdWd9PAE4KCXWI6HJn3f9/a4GcMvt9Z9gKPhBnl2vKAGRsLt1+gnu&#10;3QFfM+xDRDAUAAAAAADYjRlBAAAAAAAAbTAUm6GAYpLUhDBEI5zzKH6afhiAJ2Rc9mRhAzv8xmTj&#10;NfclKCUp02AoglwB3yIYqm9og6GE6yhQrHKZmGTa3lCVvffOGLnP3NCLzXFZuatdVYUFOq8v46dO&#10;VVXPbFq7VlLJpKoKGzt2rEybNk1V3rNz50559dVXVVVYbU21nD7nVFUBAABTW7Zsk298856upuU6&#10;o0am5YF7N8sB053vLXrL0Ud0yN23NsqACrNnq6XPDpCQeNWEAAD/9ElEQVRrrh8lHR39+3Ju7lkt&#10;8vEP71CVs/8ui8qNXx+hKm/4wf9zbpDfm2prsvKZy7bLL3+0oeu/9zvpHrv9ML1RW+N8PMbie599&#10;2mCoNoKhAABA/xgzZpQcd+wRqiosFotp5/G8oLy8XGbNmqUqe2uWvSH5fOGnpckHHqRG9p5tislq&#10;zVywk/cdMEqN7GU7VkkutUVVAEpW3nkBaJBgqF6RSumCodQAgG+FNOutCkkk2CyC0hIxWG+v20sI&#10;eE3Y5f4olt/CD3IGr9htpr0A3zC5L3k77t0BfzPsQ8QMHQAAAAAA2I1gKAAAAAAAAE0wVDCgBgCK&#10;QkITwhAJs3oY/lZWpj+GTX4N0N8yaXcL291ufAL6W8Jgg2mEAByUEONgqCjXe8CvApo5NoKhekdA&#10;94POc38BFKt07JnOvzqf49MGD5DDRlR3jqx7qj1fjzY0df6vs7rJ9RKORFTVfVbT0rXLG1Rlb/bs&#10;2WrkTYsXL7ZtwPqWc889o/O5LqwqAABgygqFam3VB82MGW2FQm2SsZ3/25cOOyQh996+WRuW85bn&#10;X6qQK78wWtra+7ehz8c/vFPmnhlXlbN/L6yS7z7Qd2FMTv781+qusKr9raY6K5d8aIc88cv18v4L&#10;d0nYZt1AMQRD1WiCoeJug6Faux8sAAAA0FML5s9VI3sLFy5UI287+uijO+/ValRVWGs8Lls3b1bV&#10;3qo6/78jx41Tlb2Hl1nzwXvmh918WXPMR4xw/j1aUruWqBGA0uUcDBUKaR6wYSSd1gRDdSNQBoC3&#10;hLqxPp4AHJSaSFj/vobzAn5j957KTibDMQ4fMDisCYaC37kOhuIeBfA13dYdhYlQAAAAAACwG8FQ&#10;AAAAAAAAmsUUgQArCYFiktQ0nI9EaZAMfytjLTCKhNuNSW43PgH9zWSDadTlhhDAz4yDoQhMA3wr&#10;qJljy2adG0PBTFDXoVoTGgPAn3Lp7ZJtX6Eqe++fMUqN9nixOS4rd3WoqrBA57Vl/NSpquqZpg3r&#10;paPNOehh2LBh8q53vUtV3mM12VuyxLmxaXl5ucy/4GxVAQCAQrLZnKxctVb+8Me/yX3ff0hu+dZ3&#10;5EMf/aw88+yL6lfYGzokI9+9fbMMH9o/z5IHHZCU7925WWprzP79r7wWlc98brS0tPbvFp7rr9kq&#10;xx5lFuLzy4cHyW//YIWK9p/GpqDc9b2hqto/xtel5Lort8ofHlknl35kp1RqQpBCQed5zEzW+/P6&#10;tZpgqNg7g6GqnH8mJkFuAAAA+8uxxxwh48aOVlVhq1evls02YUpeYr3jOe2001Rlb/WyN9RoX5MP&#10;OFDKNAsIX9zSIst3dj/c870zRoru7X4uuVGyiQ2qAlCS8rrn65AaoScyGedgqGA3AmUAeEu4G+dx&#10;IkkrKZSWiME+EtM1yoBXuA0GTBMMBR/g6QSlwO0+wESCe3fAz3R7pBSCoQAAAAAAwG7MCAIAAAAA&#10;AGgWUwQCagCgKOhCGAhggO8Z7OVguwf8IOOyl6PbjU9Af0sabLyORjmuUTpSabM7lAj364Bv6fKK&#10;MpmMGqEn9MFQnTRNuAD4T3rX0s6/Ot8nHTq8WqYPqVTVHo82NKuRvbrJ9RKORFTVM2uWLVMje7Nm&#10;zdI2L+1PL7zwgrS3OzdOPfmkY2XEiGGqAgAAb9m2bYf89nd/lquu/YrMnDNPPvChK+SWb90jP//l&#10;Y/KHP/5Vli9fpX6lPSs4/K5vNcroUf37HDl9alLuu2uzDBpo9kLjv8uicvnVo2VXrP+28VjrX755&#10;U5NMrU+qT5x9+57h8tTTFarqW9Z7/Ru+NkJa90OYVlVlTs49Oy4P3LtJHv7JBpl3Xtx43lE/v6EG&#10;HlZT7XyvnUxZX3t+HtbPy0mbJvgVAABgf7LmEecZBLQvWrRIjbzt+OOPlwEDBqiqsPjOnbKtuUlV&#10;e6usrpZRdXWqsvfwssL/fxN1NVE5aewgVdlLx6x5awClKp93ni8JhgiG6g3ptPNERCjIOivA70IG&#10;gTfvlEiwWwSlxWR+P5mixRr8Jezy+p8hGAo+kDc5rPMcy/C3SNjdGv2Ept8BAG8z7ENEMBQAAAAA&#10;ANiNt5YAAAAAAACaxRSBAJuhgGKiC4aKdGPjFOAlRkuBWS8MH3C7Mcntxiegv5lsvHa7IQTws1TK&#10;7LpPkCvgX0FNwyGCoXqHSTBUXrjHAIpJLtkk2cRaVdm7eMbIruiot3+90ByXlbs6Okf2Ap3XlfFT&#10;p6qqZ7Zs3iyt8biqCqutrZUjjzxSVd705JNPqpG9Cxecq0YAACCXy3X++blErrz6yzL3vA/Kbbff&#10;J0uXPi9JK32mGw4+KCH1k7r3/+1t1u/jB/dskiGDzZ5pV6yKyKeuGiPbd5h1BtkfBlTk5e5bG2XU&#10;yLT6xJ7VnOvzXx4ly1eG1Sd9I5sV+eJNI+WNhqj6pOdGjkjLe+bG5Z7bNsv//XaN3HDtVjmk81hy&#10;qxiCoWpr9XOxsZj1xPCmSk0wVGurc2gqAADA/nbO2XMkGnW+d3zuueeko8N5LtQLwuGwnHLKKaqy&#10;t+aNN9RoX5NmHKAN3n91a6v8d3vbPnPGpl8Lpo+QYLnzvyOX2iKZdn34L4AilXd+lgwRDNUr0mnn&#10;+R2CoQD/C3WjfTTN5VFqjIKhOC/gM+GQu/s4lt/CD/I5rsUofpGou+t3IkEbWMDPDPsQEQwFAAAA&#10;AAB2Y0YQAAAAAACAYCigpCSSztOiJhtCAAD7XzrtbsOH241PQH+ymlpmsvpjPOpyQwjgZ0nTYKgo&#10;YSaAX+nm2AiG6h2BgMG+MauzN4CikYotVSN7x46ulYm1Fara47GGZjWyVze5XsKRiKp6Zk3DMjWy&#10;d9ppp3Vey/ovKEFn1apVsnnzZlUVVj95ghx+2MGqAgCgdFnPeb/93Z/lggWXyOe/+A15+pkXuhqI&#10;99Szzw+QG78+wjhofH+bUJeW+7+zWUYMM3uuXbMuLJddOUa2bO2/vh9DBme7wqGqq7LqE3uZTJlc&#10;dtUYaWzum9+v9d/1hq+NlKeeHqA+cS8czssB0xNywdyY3HjdFnnil+vkd79eL1+4eqsce1SHNtzJ&#10;ie7/q+nH7Ak11fpzJ96y52ytqnQ+Tlrb2tQIAACgf1RVVcqZZ5ymqsKs4Iynn35aVd520kknaYOu&#10;dm7b1vVVyICqKhk9YYKq7D2yrEmN3Bs+ICyzxw9Wlb20NX+tCYcBUKycnyVD3Uk6wT4yumAo1tUC&#10;vmedx25nwmkuj1ITieifOUzXKANe4fY+zmRvCtDfTI5qnmDgd1GX/QkIrwT8jWAoAAAAAADgFm/z&#10;AQAAAAAANIspetIQBoD36BZKEgwFvyszWAts8muA/uZ2Y5LV5A/wC+MAHO5LUEJSKbPlC9yvA/6l&#10;m2MjGKp3BIMmYSo04AOKRTaxQXLJTaoqrLzz8eOi6SNVtccLzXFZuatDVYUFOi/e46dOVVXP7Ni6&#10;VWLbt6uqsMrKSjnuuONU5U1PPvmkGtm7cMG5agQAQOn68//+QxZc/Am57fb7pKlpi/q09/zrySq5&#10;6vpR0tbmjS0x48ZY4VCbZPRIs1SgDZtCctmVo6Wxqf8WpFiBVrff0mT0fqW9vVw++dkx0tK6f3/e&#10;1j//6s7/rv9ZVKk+cfbuWS3y2cu2yfXXbJWbv9wsD9y7SX7/yFr5z/+ulh9/f5N8/uptMvfMFhk9&#10;qvfmHIJB5/n9TMb785e1Nfp3FLH4nu+jqtJ5HqG1lWAoAADQ/+bPO0eN7C1atEjyee/fr1VUVMgJ&#10;J5ygKntrlr2hRvuaNOMAKSt3vn//7/Y2eXVrq6rcu2DqCIkGnP8d+cwuybQtUxWAkqIJhQsFQ2qE&#10;nrCCD52wFwooDkGX4SAE4KDURAzecxC6AL9xuz8qneYYR3HwwdQd4CgSdrdGP5Hg+g34WcBk607n&#10;Y736XwAAAAAAAIKhAAAAAAAAOjkupggEWEkIFBNtMJTLhZeA1xD6hGLhNhcg5HLTK9CfEgmz17SR&#10;CPclKB0p08C0KNd7wK+Cmjm2bDarRuiJoElnpzw/a6BYpGNL1cjeKeMGyeiqiKr2eKyhWY3s1U2u&#10;l3Bk3/9vdzg1KX3LSSedJOFwWFXes2vXLnnttddUVVhNTbW8+/RTVQUAQOlZs2a9XHb55+Xr37hL&#10;Ghv19xs98cJLFfKpq0fLjh1mXTb2t1EjM13BRHXjUuoTZ5ubrHCoMV0hUf3l0IMT8tXrm6WsTD/n&#10;tmVrUC7v/HmbzuO5tXxlWD78ybHyfOd/VxPzzovJ127cIu+7MCbnnxOXOae1yiEHJWT40Ox+fV+q&#10;y2PO+OCRu8YgGCresueYqK7SBEO1EAwFAAD63+RJE+Swww5WVWHbt2+XZcv8EVJ0yimnSCjk/Kyw&#10;ralJ4jt3qmpvFQMGyNiJE1Vl75FlTWrkXm0kKGdPHqoqe+n4s5LP915YKwB/yGveSQdILOoVac1C&#10;W7eBAgC8KRR0dy7TXB6lJhLRnyMEpsFv3N7Hud1/BfQ1Ap9QKkzuS94ukaQNLOBnhn2ImAgFAAAA&#10;AAC7MSMIAAAAAACgDYZSAwBFQRsM5XLhJeA1Jo3OCI+CH2TS7g7UMMFQ8BHTzaUE4KCUGAdDEZgG&#10;+FZQ06Qkw870XhEImOwb41oKFINs+2rJpbaoqrBgeZnMnzZCVXu80ByXVbs6VFWY1ZBv/NSpquoZ&#10;qznp9mbnYAgrEMoKhvKyRYsWSS7nfA09b+67JdJLYVoAAPhJNpuTH/34V/LBj3xaXnr5dfXp/rd8&#10;ZUQu/ewY2bTZGz00hg3Nyv13b5ZJE83CoZq3BuWyK0fLmnX9Fw4169Q2ufJT21XlbMWqiFz/1RG9&#10;2rjLur36xW8Gysc/PVY2N5r9HKbWJ41/z71N17faD9MbtQbBULHYnv/IlZpgqEQySeA3AADwhAXz&#10;zlEjewsXLlQjb6uurpbjjjtOVfacAvknTZ8h5eXObQSW72yXF5vjqnJvbv0wqQ47L7TPZ1sl0/Kq&#10;qgCUDudnSV34HcykU85zUG7DZAB4U8hlOAjN5VFqTPYBmq5RBrzC7f6obJZjHN6mWXK3GwFS8DvX&#10;wVCEugK+ZtiHiGAoAAAAAACwG2/zAQAAAAAANIspggFWEgLFJJlynhYlGAr+pz+GWS4MP8i43JgU&#10;IhgKPmK6cSPKfQlKiGlgGvfrgH/pGycTDNUbgrofdKc8O6cB/+s8j1OxpaqwN2f8EBkaDb85XfS2&#10;r8canEOaLHWT6yXcSwFHa5YtUyN7xx9/vAwYMEBV3pNOp2XJkiWqKsxqsjrvgrNVBQBA6di8uUku&#10;u/w6efBHv+x8tuv7cJhNm0Ny6WfGSsOKzvseDxg8OCs/uGtTV3iRie07gnL51WNkxar++/1fPD8m&#10;F8/bpSpnTz1dKXfcO1RVPfNGQ0Q+/ukx8r0fDjFuyjhqZFruvrVRwi6bofaWYND595nJ9M/vy42K&#10;aJmENf234y17vo+qSn2nttbWNjUCAADoP6ecfLwMH+Z8r7ps2TLZunWrqrzttNNOk4Cmq2Dzpk3S&#10;Gi8c7BSpqJBxkyeryt4jy5r3mUM2/aro/P29p354Z+Es3fK85HNmz0gAikTeeY6IYKjeYb2/chJk&#10;XS1QFNyGg9BcHqUmYvC+IElgGnzG7f6oTIZrPwB4gcl9ydslkly/AT8z7ENEMBQAAAAAANiNt5YA&#10;AAAAAACaxRSaPbUAfMTqe5zWNJSi0TwAeEPWZe9Itwvngf5kurk0EtE3WwSKhWnjVwLTAP8KaDY9&#10;EQzVO0yCoUS4xwD8LtPeIPnMTlUVFg2UywVT9m3I+UJzXFbt6lBVYYHOa8n4qVNV1TNtLS3SvGmj&#10;qgqzrl1Wk1Mve+GFF6S9vV1VhZ100jEycqS+CSoAAMXk6WdelA999LPy6mv6IEgngwZm5fBDO2TW&#10;qa1y3tlxOev0FjnqiHapqDB7ftmxM9AVrvT8ixXqk/5VW5uT++7aLAdMT6hPnO3cFZArrhkty5b3&#10;TjBnd1x5+XaZeUqrqpw9/j+18suHB6rKvU2bg3LTt4bLxz41Vv67LKo+1RtYm5V7v90oQwb3fQDZ&#10;W/TB12rgcTU1zvOxsfieeRyCoQAAgF8EAuXynvPPVFVh+XxeFi9erCpvGzhwoBx55JGqsucUzD9x&#10;2nRtuNTqWIc811Q4XMrE6ROHyJCoJuAll5RMy4uqAFAS8s7PkqEQ/VB7Q1ozEREKss4KKAZuw0Fo&#10;Lo9SEwnr57CTnBfwGbehgJn+e3UGGLH2dRvhEQY+57Y/QSJBG1jAzwz7EDERCgAAAAAAdmNGEAAA&#10;AAAAQMRxN6quaS0A/7A2cujOaJMNIYCXlRnsVzL5NUB/y2bdHaghgqHgI6abrgmsRCkxCYYqK8tL&#10;mOs94FtBzRxb1m0yKAoKBA12l+X5WQO+ls9JOvasKuydNWmo1ET23Uv62PJmNbJXV18v4UjvhBKs&#10;bWhQI3tHHXWk1NRUd46sPyu8+bVw4cLO/3V24fxz1QgAgNLwm4d/J1df+5VuBcJYczynnNgmX/7C&#10;Fvn9w+vkf59YK9+/a7Pc8pVm+eK1W+Ur12+R797eKD+8d5MMGWyWtNPWXi5XXT9K/vHvSvVJ/6qu&#10;ysl379gshxzsHMr5lnhLQD597Wh57b/9Ew5lvT+86YtbjH+/331giPzrSXc/6/8ui8iXvzFCFnyo&#10;Tv7vb9Vdd1qmhg3NyA/u3iTjxqbVJ/0jpOl375tgqGrn+di422CoNucQVQAAgL5y3nlndAXRO3nm&#10;mWcklUp2jvaeA/Ti1+zZszrv1Z3v3Zo2rJeOtsLPZeFoVMbV16vK3iMNTeYNet8hVF4uC6aNUJW9&#10;dMvLks9y3wiUirw4v5MOBjUP2DCSSTvPk7gNkwHgTW7P5STN5VFiTNbbEwwFv3G7Xj6X4xiHt+Xz&#10;ZscoTzDwO+ve3dr3ZIpQV8D/DHoREQwFAAAAAAB2420+AAAAAACAZjEFwVBA8TDZyBGNcs7D3wh9&#10;QrFwmwsQZgM7fMR0cyn3JSglSYNgKM4JwN80Pfgk45fOyR4XDJjsG+N6CvhZpu11yWfjqiqsKhSQ&#10;uZOHqWqPF5rjsmqXc6P/QOcFe8LUaarqmURHh2xev05VhVlNTWfOnKkqb1q9erVs2rRJVYVNnjxB&#10;jjj8XaoCAKD43XPvg11fuZw+MObtRo5Iy6c/sV3++Mhaue3rTXL2u1tk+DD758Epk1Py/763ScaN&#10;MQsDSqfL5Es3j5DHflejPulflQPy8p3bGuXIw8zCllrbyuWz142WF1+Oqk/6ltVk7vZvNMn4upT6&#10;xJn1s37pVeffa2NzUH7zWK184ONj5WOXj5W//bPKdXM667//D7+7SSZO6N9QKEsw4Px798v0Rm2N&#10;8/cRcxsM1Y2AOAAAgP1h8KCBMmvmSaoqrKOjQ55//nlVedvQoUPlsMMOVVVh+Xxe1jQsU9W+rPle&#10;a97Xybp4Qp5u3KUq904ZN0jGVGlCbvMZScefVQWAopd3fpYM6ZKXYSStCYbSrdMA4A9u18ibrMUE&#10;iolRMBTnBXymK1hEjU243X8F9LUcy5ZRQkzuTd6SINQV8L1AQA3sMUMHAAAAAAB2Y0YQAAAAAABA&#10;s5jCYDEGAJ9IpvRTom4WXQJeZBQMxZ4m+IDbpoDWxifAL5JJs9e0kYi7pqqAn6VMgqG4Vwd8LRh0&#10;PocJhuodQZPOTpomXAC8K9/VOPM5Vdk7t36YDAjt+3Lj0YZmNbJXV18voXBYVT2zbnlD5yXH+Zpz&#10;6KGHdjU39bKFCxeqkb0F8+aqEQAAxc0KgvrGN++R3zz8O/WJmWFDM3LdlVvlsZ+vlw9cvEtqasyf&#10;S0aNzHSFAk2fmlSfOMvny+SOe4fJAz8erD7pX1bY+Z3fapRjj25Xnzhr7yiXq68fJU8/V6E+6Vs1&#10;1Tm557ZGGTJY/5yezZbJ9x/c83O2ms6t2xCSfz1ZKffcN0Q+eOlYec97x8s93x8qK1drmsTbOPao&#10;dvnRfRtl1AhvzBtog6+z/pjDrNEEQ8Vb9nwflVX687WNYCgAAOAhC+ado0b2Fi1apEbeN3v2bDWy&#10;t3ntWkl2FA6kDUciMr5+iqrsWfPHuXz37mfLy8rk4ukjVWUv0/pfyWViqgJQ1PLOnekJhuodumAo&#10;1tUCxcHtuZxIsFkEpcUsGIoWa/CfoIvrv/XODvA0w8O5m1NTgKe46VGQTHL9BvwuENCe8wRDAQAA&#10;AACA3XhrCQAAAAAAoFlMYbAYA4BPmCySjIRpjoziV1bGn23wvoxzX4B9hMMc1/CPhOHGDUJwUEpM&#10;gqEISwP8TTfHRjBU7wgEDVLuCYYCfCvT8orks86BAgMjQTlj4tCuXgpv/3q+OS6rY4Ubg74lEAzK&#10;hKnTVNUzqWRSNq5erSp7s2bNVCNvisVi8sorr6qqsOrqKjnzjNNUBQBAcfvmrffKH//0N1XpBTuf&#10;BT948U555KfrZd55cW2ojp1BA7Py/bs3yZGHm4UrWR76xSC57e5hosmp7BORcF5uv7lJTjreLDwn&#10;kSyXz904ShYtGaA+6VtWCNOd32ySigr9D+/V16Ny4YfHydnzx8vJZ0ySiz5cJ1+8aaT85vGBsmJV&#10;98KgLNb7zI9/eIfcfWujqyCx/U13DGv6MXtGrSYYKhbbM49jHb+6wO/WNvNzEwAAYH876KDpMn1a&#10;vaoK27y5UVatWqUqbxs1alTn93SQqgqzQnzXLl+uqn2NnzpVgpoQlo2tSVm8adc+c8umX0eNqpXJ&#10;A3UBtzlJx55RYwDFzflZPhiiH2pPZbNZyWu6poc0z/MA/MF1MFSSVlIoLSb7AAldgB+FXQVDqQHg&#10;UaaBTwRDoRhEXexxJdQV8L+AfvsOE6EAAAAAAGA33uYDAAAAAABog6HUAIDvmYQwRAhgAABPyGbd&#10;LWx3s+kJ6G9Jw40bBEOhlCQNgqE4JwB/0zVOJhiqdwQNuqznNU24AHhTPpeUdMsLqrJ3wdQREg7s&#10;uzT0sYZmNbJXV18voXBYVT2zfuXKroZ0TmbMmCFjxoxRlTctWrS4q6mqk3Pnni6RSPdDDwAA8Ivv&#10;fPf/uQqFmjg+JQ/dv1Gu+MQOqajo+bzOgM5/xt3fapJZp7aqT/R++4caueFrI4xCyfc3q3nnrV8z&#10;//2n02Vy/VdHyr+erFSf9K3pU5PytRu2qMpePl8m6zeEZfuOoOt3O3bG16Xkh/dulo9/eKeU9f9/&#10;ur3o5zfUwONqqp1/sPGWvc/Z6irne+KWFvPzEgAAoC8smD9XjewtWrRIjbxvzpzZamRv45rVXYH9&#10;hVjzvuOnTFWVvceXb5FcDzrwvm/GKDWyl21fIbnUNlUBKFp553dEIU1YHfRM1li4DZMB4E2ug6Fo&#10;Lo8SY7IPMJMuI2wEvuPm+p/ppXd0wP7CNRilJBI1X6dPqCvgf4GA9g85gqEAAAAAAMBuzAgCAAAA&#10;AICSduxRR1srXh2jn4L6xRgAfCJJMBRKgElzNLZ7wA80vaP3EQ5z/YZ/JAyakJaV5TmuUVJSKf3y&#10;hWiUcwLwM90cmy48BGZMgqEkTzAU4EeZlhdFcoWber5l+ICwzKwbrKo9XmiOy+pYh6oKC3RePyZM&#10;naaqnslmMrJh1UpV2Zs9e5YaeZPVUG/JkiWqKqy8vFzmz9M3mQUAwO8efuR/5Ne/+a2q9C6YG5Of&#10;PLBRpkxOqU96h9UA7RtfbpYF58fUJ3r/XlglV35hlLS19f/2mUBA5OYvNcuZc1rUJ84ymTL50s0j&#10;5K//qFKf9K2+flS35sQ/8v6d8vMfbpSDD0yoT70lGHSe389k/DGHWVvj/H3E4nt/H1WVznMJrW3t&#10;agQAAOANc2afIrW1Naoq7JVXXpVYzPzZoj/V1dXJ1KnOwU7WvOz6lStUta/xU6Z0BUQ5aWxLysKN&#10;u1Tl3oFDq+Rdw3TPL3lJx5aqMYBilde8kw4FCYbqqVRKP+9GMBRQHMIuL5k0l0epMdkHaP2KlMH6&#10;fcBLIi72kuRYfguPyxkezvk812r4X9RFjwJCXQH/M+hFxEQoAAAAAADYjbf5AAAAAACg1Gk7pVqN&#10;eQAUh6TBBic3iy4BLzIKhmK9MHwgm3V3oLKBHX6STOjvSQirRKkx2XAdjRBkAvhZMOj8Z5sVvoGe&#10;CxhNZnI9Bfwmn22XdMvLqrI3f9oICZbve1/1WEOzGtmrq9c3BTW1YfVqSWua0U2cOFEmTZqkKm96&#10;4YUXpK2tTVWFnXTiMTJq5HBVAQBQnJ5/4RW593s/UpUz69nv+mu2yuev3uaqWZkb1nuuaz+7TT75&#10;sR1i+ibhxZcr5LKrRsv2Hf2/AKS8XOQr12+R886Oq0+cWe9LbvrWcPnj/1WrT/rOY7+rVaP9y/rv&#10;OGdmqzz80/Vy2SU7ugKivEqXx+yX6Y0aTTBU/J3BUFWaYKhW5/tmAACAvhYOh+Tcue9WVWG5XE6e&#10;eso5GN5L5syZrUb21q9cKZl0WlV7C4ZCMmHqNFXZe3x5s2RNu/UW8N4Zo9TIXjaxTrLJzaoCUJyc&#10;O9Nb1yT0TNrmev92Ic06DQD+4HaNfDpVJnlOf5QQ0zX3yaTpWyXAG0Iu3pe53X8F9DkCn1BC3KyV&#10;SXB/AviewfYduhUBAAAAAIDdCIYCAAAAAAClTruQIhBgNwRQLEwWSUbCNEeGv5WV8ecWikPO5eU4&#10;TDAUfMRkYylhlSg1RsFQUc4LwM90jZOzBEP1iqDuB23JM/cB+E06/nznuet8nRxbHZETxwxU1R4v&#10;NMdldaxDVYUFOq8dE6ZOVVXPWM1U1y1vUJU9kyam/e3JJxeqkb0L589VIwAAitO2bTvkxi/fKtms&#10;czNfy4CKnHzntkY5/xyzwKOe+ugHdsoXP7dFysvN5oxWrIrIpZ8eIxs29X/jYSvc6ovXbpUF58fU&#10;J85yuTK55fZh8sTva9Qn+9/Tz1bI8y9VqGr/sN5rzjylVX7ywAa5+UvNMmqE9+cGgppVRhn9qeIJ&#10;tZpgqNg7gqEqK52/sTaCoQAAgAfNe89Znc8LztvolyxZYvS84wX19fUyYcIEVRVmhUJtWLVKVfuq&#10;6/xnhCMRVRW2pT0l/96wQ1XuTaytkONG60Nm07v8E8oFoBs076RDIYP32nCUSevnUdyGyQDwJrfn&#10;svWrCcBBKTENX0garFMGvMTNHimfTG2ghBFaiVJiGlppSSRoAwv4nUEvIiZCAQAAAADAbswIAgAA&#10;AACAUqddSBHQRkcB8AuTTRxuFl0CvsV+JvhAJuvuQA0bbugDvMAorJJ7EpQY7tWB4qfb8JQhGKpX&#10;GAVDCcFQgJ/kMy2SaXtdVfYumjZSyrtuqazr7Z6vRxuarQ8d1dVPkVA4rKqe2bx2rSQTCVUVNnr0&#10;aJkxY4aqvGn16jWyadMmVRU2aWKdHHHEIaoCAKA43frt78quXfrwoprqrHz3js1yxGHOgZS97dyz&#10;WuTWrzVLJGz2nLO5KSSf+MwYWbbcuRF6X7n2s9vk/RfuUpWzfL5Mbr9nmPzmcX2D9Z5qay+T2zr/&#10;XfuLdbxceEFMfvOTDfLNrzbLtCkp9Xe8Lxh0nsfMZPwxh1lT7fx9xFv2/j6qKp3Psda2djUCAADw&#10;jpEjh8uJJxytqsJaWlrkpZdeUpX3mQTur1ux3DbsKhAMyoRp01Vl74nlWySTs+4B955vNv26cNoI&#10;NV9tL5dqkmzHGlUBKDp55870oVD/B3f7XTqTViN7RssHAHiem2CQt5isUwaKhek7omSKNmvwFzfB&#10;gFmX+6+AvmZ6NBMghWIQiZiv0+e+HfC/cv1jBjN0AAAAAABgN95YAgAAAACAUqddSFFezkpCoFgk&#10;CWEAAN9wuzHJzaYnoL8lk/rXtNGo+UYQoBikDIKhoi42SAHwnmDQ+X4tY9OgDu4EDFLu83mup4Cf&#10;pOPPapvnTR5YIUeNqlHVHs83x2VNzDmcoasR6NSpquqZfD4va5c3qMre7Nmz1Mi7Fi5cqEb2Fiw4&#10;V40AAChOf/zT32TR4mdUZa+iIid339ooB85Iqk/61skntMl3bm+UqiqzZ52duwJy+dWj5ZnnK9Qn&#10;/eszl22Xj35gp6qcWU/W99w3VH7264FvfrAfWM22brl9uGxu7N0GzZUDcjJnZqvc8pUm+eOj6+Sa&#10;T2+T8eP0DYy9Rte32i+517W1zvOxLS35rvv7t2iDoVrb1AgAAMBbFsyfq0b2Fi1arEbed8ABB8iY&#10;MWNUVVgqmZRNa1aral91kydLJBpVVWHbE2n5x7odqnJvVFVETqsbrCp7qdjSzr+y5gsoRnnRBEMF&#10;CYbqqXRaP6/CulqgOHTnXE4kaCeF0mG6D9BkTyHgJeGw+fWfYCh4HYFPKCVuehRwfwL4XyCgPecJ&#10;hgIAAAAAALvxJh8AAAAAAJQ67UKKoL6XKgCfMAlhiLhYNA/4VRnrheEDbnMB3Gx6AvpbwmDjRpSw&#10;SpQYk2CoSJTzAvAz3Rxb1i+dkz2urPOBr7xcN/9BMBTgF7n0Tsm0LVOVvYunj1SjvT3WsEWN7NXV&#10;T5FQOKyqnmneuFHaW1tVVdiQIUPk0EMPVZU3xWIxeeWVV1RVWHV1lZx5+mlvdq3giy+++OKLryL8&#10;amtrk/t+8JD6k89eMJCX277e1G+hUG859OCE3H/PJhky2OzZsr2jXK754ij527+q1Cf965Mf2yGf&#10;+vh2Vel9/8Eh8uBPBqmqd939vaHyz//0/OcyoCInRx7WIZd8aId859ub5X+fWCs3f6lZZp3a5ut3&#10;OkHNKiO/TG/UVDvPx2ZzIm/PejIKhipwLeGLL7744osvvvjq76+jjjhExo8fq+5aClu7dq1s3LhR&#10;Vd43e/ZsNbK3tqFBcrnC93DlgYBMnD5DVfZ+t3KLpKwbw26aP3W4hAPO95359A7JtC1XFYCikne+&#10;fgR1ycvQypgEQwU7/zwE4HvdCoaiwTxKiGn4gsk6ZcBLwi6u/9avtKZCAK8y3cvKcYxi4KZHQT5f&#10;xj0K4HMGvYjoVgQAAAAAAHYjGAoAAAAAAJQ67UKKQICVhECxMAphiHZ/IzvgBdZiYB2WCsMPsll3&#10;R2p3Nr0C/SVpcE9iukkVKBZJg81MBKYB/hbUNBzKEAzVa4K6LtWaJlwAvCMde7rzr87XzwOHVMrB&#10;w/Zt3P98c1zWxDpUVVig83oxYeqUzpH17+j515oGfYjVrFkzu0LsvGzx4sW2TVPfMvfsORKNRlQF&#10;AEDx+enPHpWdO2OqsnflFdvk6COc7zn6Sv2klPy/722SurEp9YmzTKZMvvKN4fLo72rUJ/3rw+/b&#10;JVddvs34Pd6PfjZYvvfAEFX1nHX7c/t3hsojv61Vn9iz3qlffcVWuarzv//ll26Xyz62Q6797Fa5&#10;6YZmue/OzfL7R9bKP/+0Rr7XOb70IzvlmCM7fB0G9XbFEgxVW6M/0uIte/6bVVU53x+3tr0tRQoA&#10;AMBj5l9wjhrZW7hwoRp53yGHvEuGDx+uqsISHR2yed3aztHec7hvfY2dNFGiFRWdY3s7Exn529od&#10;qnJvUDQkZ0wYqip71jx4Pp9VFYCioTmvQyHNAza00mn9JATraoHi0J1z2WSdMlAsTNfcc17Ab0Iu&#10;361lebRGESAYCsXA7X5AQl0BfzPoRcREKAAAAAAA2I1gKAAAAAAAUOq0CykC2ugoAH6h28RRXp7X&#10;NnICvI4F8CgWmv7L+4gUSUNBlIZEUv+aNhohsAGlJWUUDMV5AfgZwVB9J6Cd0OR6CvhBLrVVsh2r&#10;VGXv4hkj1WhvjzVsUSN74+vrJRQOq6pntjU1ScuuXaoqrKamRo466ihVeZP159GSJUtUVVh5ebks&#10;mKdvJgsAgF+1tLTKI4/9QVX23j27RRacH1eVN4wamZEffneTzJiWVJ84y+fL5M57h8kDPx6sPulf&#10;F8+PyXVXbZWyMrN3Hr94eKDc9V19o3WdtrZy+cJXRsrj/6MPhbJ86pIdctG8uFw8LyYfeu8u+cgH&#10;dnYdC2fMbpUjDuuQ4UOLt/NcMOA8j5nO+ON9VY1BMFQstud7qarUBEO1EAwFAAC866wzZ8qAAc4h&#10;SC+88GLnfbE/7mms4P3Zs2epyt7ahobOZ57C96fWHOekGTNUZe9/Vm6VZLb775XOmzJMKkPO763y&#10;2RbJtL6uKgDFwbr2OD8fh0IhNUJ3pTNpNbJHMBRQHMLdOJdN1ikDxSISNntmIRgKfuP2+p/NcowD&#10;gBdEXO57IhgK8Ldy/eM3nUsAAAAAAMBuvMkHAAAAAAClTruQwgqKAVAcdJs4IhHOd5SGMtYKwwfc&#10;bkpiAzv8xGRjaTTKMY3Skc1agYCcF0CxMwlfz1oXBPRYUJd6nScYCvCDdGypGtk7YkSNTBk0QFV7&#10;PN8clzWxDlUVZl0rxk+dqqqeW7NsmRrZO/XUU/TXqH724osvSmurcwPYE44/SkaNGqEqAACKRy6X&#10;k5df+a984YZbJJFIqE/tLXyqsiuYqPP/5ikDa3Py/bs2ydFHtKtP9B76xSD55p3DPPG9XHBuXG74&#10;3FbjtSqP/LZWvtX5e7fp9661bHlEPvTJsV3/PU0ce1S7XDQvpqrSo7ud9Uvuda1BMFS8Zc9BVVXl&#10;fHK0+iREAQAAlKbKAQPkrDOcg5SswPilS59WlfcdfvjhMniwc8Bte2urNG3YoKp9jZ4wQSoqnZ8D&#10;4qmM/GXNdlW5Z4VCnVs/TFX2MvHnJJ/TB5wA8Ie8wfvoYJBgqJ5Kp1JqZC8UZK0VUAy6s0Y+kWDD&#10;CEqH6V7AZIrzAv4SDru7/mdYfosiwBMMikHE5fU7maAVLOBngYD2nCcYCgAAAAAA7MZsIAAAAAAA&#10;KHXahRQmTWsB+EMy6Twl6nbBJeBF3W36BniN201JYYKh4CMmG66jEQIbUDpMN1sT5Ar4W9Cg4ZDV&#10;dA89pw9d4T4D8LpscrNkE+tVVZh1B3Xx9MLhRI81bFEje3X19RIKh1XVMzu3bev6clJRUSHHH3+8&#10;qrzryScXqpG9C+fPVSMAAIpDU/MW+e59P5azz/ugfPLyz8sLL76q/o6z9vZy+d4DQ+Syq8bIxs3e&#10;auZbUZGXu77VKKfPbFGf6P3+TzVy/VdHeqIx4NwzW+SmL24xaR7S5X86f+833zbcVbCVNU/93fuH&#10;yCVXjJFNhv/9hgzOyFeu199rFrNiCYaqqdYf57H4nuOvqtL54Eql0pJO08gfAAB41/x5Z3fNqTp5&#10;6qmnJO+TxXeBQEBmzjxNVfbWNDSo0b7Ky8tl0owZqrL3+5VbpaMH3aXPnDhEBkacb6TzuQ7JtLyk&#10;KgC+l9dfM0IhgqF6Kp3WT0IEWVcLFIXuBEPp9k4BxcQ8GIrzAv7ido9UNtv/7zgBOxydKCXRqLvr&#10;dyLJGQL4mUEvIroVAQAAAACA3XhjCQAAAAAASp12IYVpox0A3qdr4kWjeZSKsjKOdXif201J3dn0&#10;CvQXk42l3JeglKQMm+0SmAb4W9Bgji1LMFSvsJoBOsnnuZ4CXpfetVSN7J0wZqCMq4mqao/nm+Ky&#10;JtahqsKsALnxU6eqqufWLFumRvZOOumkzueciKq8ac2aNbJx40ZVFTZxwjg56shDVQUAgL9t2LBJ&#10;vvTV22TehZfKL3/9hOzcGVN/x51XXovKBy4ZK4/+rkZ94g1WgM/XbtwiF83bpT7Re3JxpVx53Shp&#10;be3/rTanz2qVm7/cbBS0bPnzX6vlK7eMkKym97LV5976tRd9pE5++chA4/cxlQNyXWFbgwd1vyF8&#10;MQgGnX9emYw/5vZrasq0DdjiLoKhLK2t7WoEAADgPRPGj5MjNfN6O3bskNdff11V3nfMMcd03tc5&#10;P4e1xmKyZfNmVe1r9PjxMqCqSlWFtaaz8r+rt6vKvXCgXOZPHa4qe+mWlySfS6gKgL/pnyFDIU3y&#10;MrRMApr5MQPFwW0wiCWRcLcOH/CzcNjsHEkSugCfcbtHKseyUBQDf7xqBRy53Q+YSNAKFvAzg31S&#10;zNABAAAAAIDdmA0EAAAAAAClTruQwqRpLQB/0G3iiNBoHqWC/UzwAV3jwrezDmnTDX2AF5hsuI4S&#10;DIUSkjIIS7NEo5wXgJ9ZDbl1MgRD9Qor8MUZ8x+Al2U71kku1aiqwgJlZTJ/2oiuPgjv/Hps+ZbO&#10;vzqrq6+XUDisqp5p2bVLtjU1qaqwcOe/6+STT+wcFfode+dr4cKFnf/r7ML556oRAAD+FYvF5c67&#10;75f3fvBy+fs/FkrWzYS8jUSyXO68d5h8+trR0tTsnX4WnbdNcvUV2+XyS7cbvx576dUK+eSVY2Tr&#10;NufQ3b4w8+Q2ufVrTcaN3/7+ryr54UODVbU3qxnc3zr//gcvHStfv3W4NG8x/+9kvYO5/ZZGmTYl&#10;pT4pXbpHbr9MbQQDZTJggCpsxOJ75g+qqvRzCa1tbWoEAADgTQvmnaNG9t6cI9x37tCLX8FgQE49&#10;9ZTOsTOnYP+yzoemyQccoCp7f1y9TdrS2QK/C7OvU+sGy4hKzZx0PiXp+HOqAOBref1cUzAUUiN0&#10;VyZjEAzVjTAZAN4T7E4wFAE4KCGRcN7oHRDBUPAbt8GA2SzHOPwvn+c4hv9Fwu7W6XPvDvhbuX5L&#10;pHcW0gEAAAAAgH5HMBQAAAAAACh12oUU5f3f6wdAL7EakjkhgAHFIM9hjCKRy5kvau/OhlegP5ls&#10;LI1GCWxA6UimzK75UYJcAV8LGISvZzI9b0aOzvtjXZfqPNdTwLvyko4tVWN7p9UNKthE8/mmuKyJ&#10;daiqMOsaMX7qVFX13JqGBjWyd+yxx0hlZaWqvCkWi8krr7yiqsKqqirlzDNmqgoAAH/6z5NL5OIP&#10;fEoeffyP++UZ7LkXK+T9l4yT3/+5Wn3iDR967y654XNbjJ5NLavWhOXSz4yR9Rv6v0nxice1yx3f&#10;aDSeG8u941vcuSsgv/jNQJn/wTr58s0jZOXqiPo7ZqxAoLtvbZTDD0moT0pbULOGyE9TG7U1zvOy&#10;8ZY9B5NRMFQrwVAAAMDbTjzhaBk5criqClu+fIVs2aIP3/eKE044XgZoEj9jO3bI9uZmVe1r5Lhx&#10;Ulnt/AzXns7KH1dtU5V7gfIyuWjaCFXZy7S+JvlMi6oA+FXe4H10iGCoHkunnYOhrHkwKzQdgP+5&#10;DQaxJDV7p4BiEzYIYEgZrlUGvCIcdnf9JxgKALwh4rJPQSLB9RvwM4O1aARDAQAAAACA3XiTDwAA&#10;AAAASp12IUWAYCigaOhCGCIuF8wDfsVSYfhB1kXjvO5seAX6ky6s0uJ2IwjgZ6abraNRzgvAz4JB&#10;/TmczWbUCD1BMBTgX5n2lZJLOzfXDJeXyQVTCzcvfXy5vmFp3ZQpEgrvGyrVHe2trdK8caOqCgsE&#10;AnLaaaeqyrueempJ559DztfHuefM6bwndRekAACAV7S3d8hNN98pX7jhFtm5M6Y+3T/a2svlm3cM&#10;l2u+OEq2bffOgou5Z7XIt25qkohBc0BLU3NIPvHZMfJGQ///+X/MUR1d4UwDKvS/92FDstLaWi5/&#10;/mu1fP7LI2XuhePlez8cIpsb3TdcHj4sIw98Z5Mccahz+Ggp0fWtzvhoaqNGEwwVi++Zy6mq1L+4&#10;IxgKAAB4XXl5uVxw/pmqsrdo0WI18r5wOCwnn3ySquytXrZMjfZVVlYmkw88UFX2/nfNNmlNdT8J&#10;9djRA2VCbVRVNvJZScefVQUA3+o8l3VCQYKheiqddp6ECBms0QDgD93J0qO5PEqNybp7AtPgN+6D&#10;odQA8CDT0No8jzEoAq6DobhHAXzNoBcR3YoAAAAAAMBuzAYCAAAAAIBSp11IEQiwkhAoFtpgKAIY&#10;UARMFsCbLqYH+lMma36ghgiGgs/o7kksUe5LUEKMg6E4LwBf02UVWTJ+6p7sYVYIizOCoQBPyuck&#10;HXtaFfZOnzhEBkX37fz0fFNc1sScG/ZbwXHjp0xRVc+tbWiQvGYy6ogjjpCBAweqypusP3+sYCgn&#10;VnPU+e85R1UAAPjLhg2b5OOfvFb+7y//Up/0jaeeHiDv/eg4+b+/V6lP+t/JJ7TLvXc0SnWVWWe0&#10;XbGAXH7NaHn6uQr1Sf857JCEXPMZ5xBRy2//WC3vfs8E+fqtw+XJxZWd9zrdezF4zJHt8tMHNsrk&#10;iSn1CSzBoPPPM5PxzxxmrSYYKv62YKjqKv1cQgvBUAAAwAfOm/tuCYedO+s/++yzkkwmVeV9VjBU&#10;JOIcaLtz61bZtX27qvY1YswYqaqtVVVhiUxO/rBqq6rcs9YsXjx9pKrsZdqWSS69Q1UA/En/DBkK&#10;GSwggKNMOq1GhZG9BRSPcDfWyScM1ikDxcQoGMpwrTLgFW73SbnZgwUA2H/c7nsi1BXwN4NeREyE&#10;AgAAAACA3QiGAgAAAAAApU67kIJgKKB46IOhaIwMAF6RNevJ2CUS5n4N/mKy4ToS5b4EpcN0szX3&#10;64C/mcyxEQzVO6zgFyf5PNdTwIusZpf5TExVhQ0Ilst59cNVtbfHl29RI3t1U6ZIKBxWVc8kOzpk&#10;87p1qirMClOaNes0VXnXiy++JK2traoq7ITjj5IxY/RNSwEA8JqlTz8vH/341bJ6zXr1SfeUl+cl&#10;GsmJ23Y0La0BuembI+T6r46Qnbt0IbZ945CDEvLAvZtl2FCzZ9COjnK59oZR8td/9n/A1Ysv6wOq&#10;1qyNSLaHjd+mTE7KPbc1yqCBLl7WlAhd8LWfpjZqqp2Pk9jbgqGsDGrrGuCktYVgKAAA4H21tTUy&#10;Z/YpqioskUjKs88+pyrvq6iokBNOOF5V9la/8YYa7cuay60/8EBV2fvLmu0SS3b/pveQ4dVywJBK&#10;VdnJSzr2tBoD8KW8fj4hGCK1qKfSGedgqO4EyQDwJrfBIJZEgnZSKC0EQ6EYub2fy7EsFEWApxgU&#10;g0jY3QWZUFfA36z1NBoEQwEAAAAAgN14kw8AAAAAAEqdPhiKGRSgaCRTzid01GAjCOB1eYPDuIy1&#10;wvABN00LQwRDwUes0DOT4zvKcY0SkjIOhuK8APwsGNSfwwRD9Q5dMJQIHQAAr8nns5KOP6sqe2dP&#10;GiZVocCbHRDe9vVcY1zWxDqsX2LLujaMnzJFVT23bsUKyWk6irzrXQfL8OGFg6y8ZOHCRWpk78L5&#10;56oRAAD+8de//0c+94WbpbWtXX1ibuyYtHzgol1y17ca5X9+s04W/221/Pt/18g//7Ra5p0Xcx0Q&#10;9e+FVfK+j43r/F9dA/C+MWlCSh787iapG5dSnzjLZMrkq7cMl4cfr1Wf9L0Nm0Lyf3/vm3Cq6VOT&#10;vE+0oXvkTjv3ZPaU2lrn/8jxlr3ncqqqNMFQbQRDAQAAf1hwwTlqZG/RIv2coZeceuopEtKErGxr&#10;apL4rl2q2tfw0aOlZtAgVRWWzObk9yu37jNH7ebrvdP1AfzZjtWSSzarCoDv5PXvo3XXLOilUs7z&#10;WiGDNRoA/KFbwVA0l0eJiRisu09yXsBn3F7/3ezBArzKZF8s4HVu9z0lCXUFfC0Q0J7zBEMBAAAA&#10;AIDdmA0EAAAAAAClTh8MpV+MAcAnEgnnBe40mkdxYCMHikMuqwYGwt3Y8Ar0l4Thho1IlOMapcM0&#10;GCrKeQH4WjCgBg4yGRc3gbAV0P2wDRpxAehbmdZXJZ9tVVVhNeGAnDVpqKr29vhyfYPMuilTJBQO&#10;q6pn0qmUbFi9WlX2Zs+epUbetXbtOtmwYYOqCpswfpwcfdShqgIAwB8e/+2f5Ktfu8NVAG9ZWV5O&#10;O7lVHrh3kzz28/Xy6U9ul+OPaZcRwzO7Q4IqKvJy3ZXb5Du3b5YRw9yF++7cFZDrvzqyK2Ap3tL/&#10;W1lGjsjIg53f6wHTE+oTZ/l8mdx931D5/oOD1Sd963sPDOmzhm5hgwaKpSoYcP5vkOv80eV80rGs&#10;ptr5e4nF9v4+qjXBUC0tBEMBAAB/mD69Xg46cJqqCmtu3iIrVqxQlfdVV1fLscceoyp7a954Q40K&#10;m3zAAWpk7+9rt8vORPcTUesHDZAjR9aoyl4qtkSNAPhNXvTv/UNBgqF6KpN2npsLsq4WKBrdWSdP&#10;AA5KTSSiXw/HeQG/cfu+LsvyW3hZGc8nKB1u+xQQ6gr4W0C/T8pgJxUAAAAAACgVBEMBAAAAAIBS&#10;p11IYbAYA4BP6DZxEAyFUvFW8z7Ay9w0NwyxgR0+YrqpNGqwQRUoFsbBUJwXgK8Fg/p7tmzWXVNx&#10;FBYM6rLwuZ4CXpLPpSUTf0FV9s6rHy7R4L5LPp9risvauHOYgXVdGD9liqp6bsOqVZLVhExMmzZN&#10;xo4dqyrvWrhwoRrZWzD/HDUCAMAf/vTnv8sdd/5A8i7CaY4+ol1+9sON8q2bmuWQg/RBSUcf0SG/&#10;+vEGmXtmXH1i7i//qJb3fWycPPX0APVJ/6mtzcn379osxx7drj7R+9mvB8k3vj2sT5ur/fmv1fKf&#10;RZWq2v+602i0VGgfuTu5yGPrV7U1zlvK4i17HwdVlc7zCa2tzmG3AAAAXjL/Av2c38KFi9TIH047&#10;7TQJBJzv8Zo3bZK2lhZV7WvYqFFSO9g5DDeVy8vvVm5VVfdcNG2ElGuWCeSSmySbWK8qAL6S10+a&#10;BEMGD9hwlE47h/SFDNZoAPCH7gS9JZK0k0JpiRgE6JiuVQa8wn0wFMc4igCPMSgCroOhEty7A34W&#10;CGjPeSZCAQAAAADAbswGAgAAAACAUqddSGGwGAOATyQ1mzgiYRojw/9c9PgDPC3joqEiDQrhJwnD&#10;YCgCK1FKdPfpb4lGOS8APwsYNB3K+KVzssdpg6HyzH8AXpJpeanztOxQVWFDoiGZM6FwM87Hlzer&#10;kb26KVMkFA6rqmesQKh1K1aoyt7s2TPVyLvi8bi8/PLLqiqsqnKAnHXGLFUBAOB9//z3Yrnl1nuN&#10;+yXVVGfl6zc2y723N8qUySn1qZnKypzceN1WueOWRhky2N3z3LbtQbnmi6Pkm3cOk7b2/m1SZs05&#10;3fGNRnn3LPvm6O/0x/+rkS98ZaQkDed7e2L5yrB8+56hquoduufGEO9dbBVTMFRNtRrYiMX3Pg6q&#10;qnTBUOYBawAAAP1t9qyTZPCggaoq7LXXXpedO3eqyvsGdX4/Rx55pKrsrVm2TI0Kqz/wQDWy98/1&#10;O2R7h3MgiZOx1VE5acwgVdlL71qqRgB8xeB9dCgUUiN0VzqjCYZifgcoGt1ZJ59I9O+8O9DXTNbd&#10;J1O0WYO/uL2fc7MHC/Aq9sWiGEQj7tbpm+4zBOBNAf1jBsFQAAAAAABgN95YAgAAAACAUqcPhmIG&#10;BSgayaTzCU0AAwB4RzZrvqg9HOb6Df8wbRRKAA5KScowGCrC9R7wtWBADRwQDNU7AgHnH3ZeCIYC&#10;vCKfS0i65SVV2Zs3dbiEyved23yuKS5r4wlVFRYMhWT8lCmq6rmNa9ZIOuUcGjF+/Hipr69XlXc9&#10;9dQSyWadr4nnnD1HKiqiqgIAwNte/2+DfO3mOyWXM7vnP+TgDvnVjzfI6bNa1Sfdc+Jx7fLrhza4&#10;ClZ6y+//VCPvv2ScPP9ihfqkf1hhPzfdsEUunrdLfaK3aEmlfPbzo6Sldf8tKmneEpTrbhwliUTP&#10;/x3lnfeTJx5/tNx+65dl7JiR6tPCeO9ir5iCoWprnY+r+DuCoaqrnDsKtrT27FoCAADQl6yw1PPO&#10;PUNVheXzeVm8+ClV+cOsWTOlrMz5/Xvj+vXS0damqn0NGTFCBg11DqfN5PLyxIotquqe+dOGS7Dc&#10;+feaS2+VTPsKVQHwD31HeoKhei6Tdp6ACAaZ3wGKRXeC3mguj1JjFAzFeQGfcRsMmHOxBwvoa5rp&#10;KqCouO1TQKgr4G+BgPacJxgKAAAAAADstv92oAEAAAAAAPiDPhhKvxgDgE/oNjcRDIVikDc4jMvK&#10;ONbhfW6CoUI0KISPJDRBlW+JRghsQOlIpfTnRXl5noa0gM8FDebYCIbqHVYzQ0d57jMAr0jHX+g8&#10;J51DlkZVhuXkcYPEuoq+8+vx5c2df3VWV1/f+dwcVlXPWCET65YvV5W92bNnivVU7+WvbOefOU89&#10;5dzU1WqgOn/eOaoCAMDbmpu3yuev/4Ykk873Fm9ZcH5Mvn/XZhk6RN+o10RNdU6+duMW+eZXm6S2&#10;1t0/s6k5JJ++drTcee/Qfm3KZzWjuuqK7XL5pdu77hdMvPxqhXzyyjGydZtBGrJLVijUp64eLc1b&#10;u98fxAqDOvywg+W6az8lf/zdT+WOb39FTjrxGElpGgczD2cvGNQfHZmMP35+NdXO30vsHcFQVZXO&#10;8wmtrfbhAgAAAF70nvPPlEDA+V5+6dKnu+YSrTsnP3wNHzZMDj30kM6RPSvwam1Dg6oKqz/wQDWy&#10;958NO6W5PVVw7trka0hFWOaMH9I5cpaOPd35f+DdFuAneYNzVvtOG1rpdFqNCiN7Cyge3QmGSiZo&#10;J4XSEgnr7z+SKeupCfAPt+/rsr3z2hfoV+7vegDvibi8fpvuMwTgTZrXTJbeX1QGAAAAAAB8i9lA&#10;AAAAAABQ6rQLKQwWYwDwAWtxeybjvImDYCgUA5NgKMAPci76eYS7seEV6C+mjU25L0EpMdlszTkB&#10;+F8gqD+Ps+xM7xX6Jlo0zwO8IJ9tk0zrK6qyN3/aCCm3Ugre4bmmuKyNJ1RVWDAUkvFTpqiq5xrX&#10;r5dER4eqChs5cqQcfNBBqvKul156WVpaWlVV2AnHHSVjx4xSFQAA3mU9S93w5Vtl+46d6hN71l3F&#10;Zy/bJtd+dtt+WQsx85Q2+c1DG+SUE90FxFhPjI/+rlbe//Fx8spr0Tc/7Ccfeu8u+dIXtnT+fMzm&#10;o1avCculnxkj6zb0Xrfd1WvD8skrR8vmRnf/TKup/dQpk+SC95wlt95yg/zlT7+S73/3WzLvPWfL&#10;4MGD1K/SNw7mvYu9kEHfar/kXtfWOM/Ltnfe+qffFnJVVeU8n0AwFAAA8Jvhw4bIKScfq6rC2tra&#10;5IUXXlSVP8yZPUuN7G1au1aSCfv55UHDhsng4cNVVVg2n5cnlm9RVfecP2WYRIPOrQ7ymZhk2t5Q&#10;FQBfyDu/9ycUqndog6EM1mgA8IfuzNcSgINSY7LG2HQNP+AVbq//2SzHOAB4gdu9T4kE12/Az8rL&#10;tec8k6EAAAAAAGA3gqEAAAAAAECpc1xIUVaW7/xSBQBfM2o2H6YxMkoDf7bBD9xkAoRoUAgfSRhu&#10;Ko0SgoMSkjK4V+ecAPzPpLdTxi+dkz0uEND8sPPMfwBekI49q22MN74mKseOGqiqvT2xvFmN7NXV&#10;10soHFZVz+TzeVnb0KAqe7NnzVQjb3ty4UI1srdg/lw1AgDA237wwM/k9f/q/5y21j/c8Lkt8r4L&#10;Y+qT/WPQwKzc9vUm+cr1W6S6yl0A8MZNIbnsqtFy3w8HG80Z7S9nv7tFvn1zk0QjZs9PTc0h+cRn&#10;x8jrb0TUJ9331NMD5NJPj+n6Z5o456zZcsvXvyA/+dE98s+/PSo/e+he+fy1l8uppxwv1dVV6lft&#10;LZXSNA7mvYsto/kNn+Re12iCoSzx+J5joVoTDNVCMBQAAPChBfP0c4ALFy1WI38YPXq0HHjgAaoq&#10;LJfLydrly1VVWP2BB6qRvUWbdkpTW1JV7lWHg3L2pKGqspeOPyv5PO8RAf9wfn4MhXovXLuUpTOa&#10;+Z0w8ztAsejOfC3N5VFqzIKhaLMGf3F7P+dmDxbgVfk89zDwP+v+3VqfY8p0nyEAbwoE1MAewVAA&#10;AAAAAGA33lgCAAAAAIBS57iQIsDsCVA0TDZwmGwEAbzO5CgmGAp+kMmaH6gRNrDDR0w3lUajBDag&#10;dBgFQ3FOAL4XDOjv2QiG6h1BbZdq7p+B/pbLxCTT9oaq7F04fYTaIL7313NNMVkbT3SO7QVDIamr&#10;nyL5zv9Lb3w1b9okbS0t6p9e2ODBg+Twww9TlXetW7dO1q/foKrCxo8fK8cc7f3vBQCA555/WX75&#10;q8dV5exzn90mc89y/vO8N511eov86scb5Lij29UnZnK5Mvn5bwbJhz85VpYt73nQUnedcGy7fPeO&#10;RqmpNuuiFosF5IprR8vSZyvUJ+5Yzdru/9FgufaGkdLWbjaP/NEPXyRfuuEqmTXzJJk+rV4ihqGg&#10;qVRKjQoLEwxlKxjUz2VmMv74+dUaBEPF3hYMVaUJhmolGAoAAPjQYYceJJMmjVdVYRs2bOiaU/ST&#10;0+fMViN7G1evllQyVXA+2PqqHTxEho4cqX51YbnOX/f48ubOUeegm19WMFR12LlzYj7bJpmWV1QF&#10;wPPyznMpBEP1jrQu+DtoXWcBFIPuzNcmCMBBiTHZT2KyVhnwErfXfzd7sIC+Znx08hiDIuGmV0Ey&#10;wb074GcB/T4pgqEAAAAAAMBuzAYCAAAAAIBS5xwMZdCwFoA/JJP65cMEQwGAd2RdbEoK0aAQPpJI&#10;mB3bBJ6hlCRNgqG4Vwd8LxDQb+wlGKp3BIPOzfN0jbgA7H/p2DOdf3Vuqj510AA5bHi1qvb2xPIt&#10;amSvrr5eQobBACbWLmtQI3szZ54m5eXeX5b65JOL1Mjegnlz1QgAAO9KJpPyzdu+a9Qb6dKP7JB5&#10;58VV1XeGDc3K3bc2yvXXbJUBFe6Cv9esC8slV4yRB38yqCs0qT8cfGBCHrh3kwwfZva8mkiUy+du&#10;GCX/9/cq9YmZNWtD8onPjpGf/HKQ5PNmc8innHycfOLjH1CVO+m0c+PgMPPTtrRZzJ00P17PMAmG&#10;irfsORZ0wVDtbe2SyxHwDwAA/GfBvHPUyN7ChYvVyB/Gjx8vU6dMUVVh2UxG1q9coarCJh9woBrZ&#10;e2pTTDa2JFTlXjRYLu+ZMlxV9tItL0g+l1QVAC/L552fDQmG6h26+R3W1QLFI9idYCjDtcpAsYhE&#10;9HPTJmuVAS9x+76OVzQA4B1uehUkDHofAPCuoL4fkWZzDwAAAAAAKCUEQwEAAAAAgFLnuJDCalgL&#10;oDiYNZtnBTyKAPt4USTcNHkMs4EdPmK6qTQa5bhG6UgZnBeEuALFQRfCTjBU7wgEnLtU6xpxAdi/&#10;cuntkm13brZpuWj6CDXa23NNcVkbd26yGQyFuoKh3pwo6vnX9uYmie/a2Tm2V11dJcccfbSqvCse&#10;j8tLL7+sqsKqKgfIWWfMVBUAAN71wIO/kM2bm1Rl792zWuSSDzn/Wb6/nX9OXH75ow1y2CEd6hMz&#10;2WyZ/Ohng+Wjnxorq9b0XuilGxPHp+XB726S8XUp9YmzTOfv+WvfHCG/eqRWfWKvo6NMHvjxYPnQ&#10;J8fJ629E1ad6Rxz+Lvn6Vz8nZWXuGwTl8/nO52/nlzAhgqFsmQRD+WV6o7ZWf/zEYnuOhapK5/kE&#10;61e2tbW/WQAAAPjIme+eKVVVlaoqzJpTbGlpUZU/zJkzW43srV+5UjJp61lnz3zw279qBg2UYaNH&#10;d47tWb/y8eVb3iy6afb4wTKsQhMUk0tKOv6CKgB4m/O8QzBk8HANrUxGEwwVtK7QAIpBuBt5eokk&#10;7aRQWkwCdJKELsBn3O6Tst6rAn6X5zEGRSLqYs1FIsG9O+Bn5fpTmMlQAAAAAACwG7OBAAAAAACg&#10;1DkupNA1qwXgHyYbOGg2j2JgsgC+Gz3igD6Xy5kfqDQohJ+YbNiwNqdyrUYpMblXJ8QVKA5BTeOh&#10;rJt0UNgKartUc/8M9Kd07OnOvzqfh4cMq5IZQwo3IjVpsGmFQoXCvRecsKahQY3snXLKKRIKdaMj&#10;VR976qkl2j9vzj5rtgwYUKEqAAC8acOGTfLIY79Xlb36SUm58bqtqupfo0Zm5Pt3bZZrPr3N9VzP&#10;8pUR+chlY+UnvxzY+We5+rAPjRiekQfv3SQHznAO6HyLdbd37/1D5b4fDn7zg3ewvof/+VO1zP9g&#10;nTz0i0GSTptPCFuhUHfd/lWJRCLqE3dSaeemwRa3jeZKSTCg/2/lm2CoGv33EovvORaqq/QnXyvB&#10;UAAAwIei0Yicc5ZziFKm8yZvyZKlqvKHKVPqZfz48aoqLNP5fLBx9WpVFTZ5xgw1svd0Y1zWxc2e&#10;lwoJlpfJvGnDVWUv0/qK5LNtqgLgWXnneZ9Q0Pvvk/wgrZnjCTK/AxSNUOf57HZJcTpVRrACSkrU&#10;YD8gwVDwG+v67wbLbwHAOyIu1sQkuEcBfM2gHxHBUAAAAAAAYDeCoQAAAAAAQKlzXEhRHlADAL5n&#10;EsJAMBQAeIebTUkRgqHgI0ZhlWECcFBaUin9eRGNcq0HioEur8hqqoee0wZDaRpxAdh/cskmyXas&#10;UZW9C6ePUKO9Pdukb64ZDIW6gqF6S2zHDtm51TlMIhqNyoknHK8q77ICoRY/tURVhZWVlcmC+XNV&#10;BQCAd913/087n6GcJ9Kj0Zzc8tXmriB6r7AC8S+8ICY/f3CjHHyAu6bhVnjS/T8aIp+8coys39D3&#10;DYRranJy352b5bijzYNvfv6bQfKLhweqynpnXSa//UONLPhgnXzrzuGyfYe73h8nn3Rsj0KhLKlk&#10;So3seemY8RptFnOnTNYfP78BFWUS0nw/bw+GqqrSzye0trSqEQAAgL/Mu+DsrrlBJ1bofC7nr3cs&#10;p89xDryyrFuxQnIOC7WqBw6UEWPGqMreYw3NatQ9J44ZKGOrNc86+YykY8+qAoBn5Z3nrEIhgqF6&#10;QzrtvL5C98wPwF9CLudsrV9NCA5Kicl+wKTBWmXAS8Kug6E4xuFdmmm33dwd9YB3uelVYK0jAeBf&#10;AX0/ImbpAAAAAADAbgRDAQAAAACAUue4kCIYYBkhUCxMNnBECYZCEcjn9ce66WJ6oD+52ZQUcrnh&#10;CehPCYON1gTgoNQkU4S4AqUiEHQ+lwmG6h0B7e4yFymsAHpVKrZUjewdM6pGJtZWqGpvjy/fokb2&#10;rFCoUDisqp5b09CgRvZOPPH4zucYq2GndZ337tdLL70kLS0tnWN7xx17hIwdM0pVAAB403/fWC7/&#10;/s9TqrJ3xSe2y/hxaVV5y7ixaXng3k1y+aXbXc/xv/bfqHzw0rHym8drJe/u/9pj1tztHbc0yplz&#10;nO8p3q6jo0yWLY/I3fcNkbkXjpfb7h4mm5vcN0C+cMG5custN/QoFMqSTuuPCbeN5kqJUTCUj6Y3&#10;amqc31nsFQxVqQ9BaGltUyMAAAB/GTd2tBxz9OGqKmxXLCavvvpq5+jN+UY/fB144AwZPXp059he&#10;KpmUjWvWqKqwSQccoEb2nm9ukdW7OlTlXnlZmVw0bYSq7GXa3pBcJqYqAF6UF+fnxyDBUL0io5nj&#10;CWnWZwDwl+7M2ZqsVwaKRcQgPM3aa5VOc17AP8IuQwEzBEOhCPT1+39gf3HTqyCRpBUs4GcBfT8i&#10;fXQUAAAAAAAoGcwGAgAAAACAUue4kELbQxWAbyQNNjVFwvpGRgCAvpFx0aueBoXwk6TBhg3CKlFq&#10;TO7Vo1Hu1YFioAthJxiqdwR1XarZOQ30i2xig+SSm1RVWHnnbdECm8aXzzbFZX08oarCrEZ6VjBU&#10;b2mNx2Xr5s2qKizU+e889ZSTVeVtTy5cpEb2Lpw/V40AAPCun//ycTWyd/CBCZl/XlxV3lReLvKh&#10;9+6Snz6wUaZNSapPzVhB4/fcN1Quv2a0bG40SOrpRdY6kq9+cYu878Jd6hNnj/9PrXzksrHy8OMD&#10;paXV/SKUaCQiN37xSrnmyk90/sx6vgUoZRAM5Tasq5QUWzBUrS4YKrbnWKiu0s/RtrYRDAUAAPxr&#10;wfxz1MjewkWL1cg/5syeqUb21q1YIbmc/f1eVU2NjBw3TlX2Hl3erEbdc8TIGpk6aICq7OQkHVuq&#10;xgA8Ke+8+DMU6tu5nGKlC/8OMr8DFBW34SCWRIKWUigdkYjZGmOT9cqAV4RcXvsdHusBAH0s4mJf&#10;oBVcyTUc8K+A/tGbyVAAAAAAALAbb/EBAAAAAECpc1xIUV7OZiigWBgFQxHCgCJgchSXsZcJPpDN&#10;mh+oNCiEnySM7knY0YHSkkxxrw6UiqCm/zXBUL1DFwyVF+41gP5g0qjypLGDZFRVpGt+551fjy/f&#10;0vlXZ1YoVCgcVlXPrW1oUCN7xxxztFRVVanKu9avXy/r1q1XVWF1dWPk2GOOUBUAAN60cVOj/OfJ&#10;JaoqrKwsL5+/aqtv3gdNmpCSH39/o3z8wzu0gcLv9OLLFfL+j4+T3/6hRn3Sdz572Xb5xEd3qMre&#10;rpj7MKi3jB8/Vn704F0y9+w56pOeS6f0wVDdaTJaKkIh/YmVyfjn56cNhorv+V6sOdpg0Pl7a20h&#10;GAoAAPjX8cceKaNHj1RVYStXrpLGxiZV+cOhhx4iw4cPU1VhifZ2aVzvPH86+YADOp8zne8fX97S&#10;Kst3thec4zb9umj6iM6/Osu2r5RcaquqAHhO3vl9dCgYUiP0RDrjPMcTZl0tUFTCYfdrfUzWKwPF&#10;wnSNccpgvTLgFW7v57LO+ayAL+R5jEGRcLsvkPBKwL8C+rVuBEMBAAAAAIDdCIYCAAAAAAClznEh&#10;RaD7/XkAeEwyqZ8Opdk8ioHJAviyrhYKgLflXKx/p0Eh/MRks0Y0yjGN0mJ0XnCvDhSFgKZ5cJad&#10;6b0ioJvU1DTiAtD7sh2rJZdyDnYKlpfJBVOHq2pvzzXFZX08oarCgqGQjJ8yRVU919HeLk0bNqiq&#10;sECgXGbNPFVV3vafJxepkb0F8+aqEQAA3vX7P/xVcpoJ9HcdmJDlKyPy139WybMvVLiab+8v1mPM&#10;xz+8U370/Y0yaWJKfWqmo6Ncbrt7mFz5+VGyZWvf9tIYPmz/BBxbz3UffP88+dlD98rkSePVp70j&#10;STBUj+hCry1+yr12Ewxlqap0vqC0tBIMBQAA/MsKPZp/wdmqsrdwkX6u0Uus72vWrJmqsre2oUHy&#10;DosPB1RVyai6OlXZe7ShWY26Z/qQSjlkeJWq7KVjS9UIgOfknd/7W++00HPptPMERIhgKKCodCfs&#10;LZGgpRRKh+l+wCTBUPARK5s5qA8a2C2b5fiGd2myxoGi47ZXQcKg/wEAbzLoR0QwFAAAAAAA2I2Z&#10;QAAAAAAAUOo0wVBshgKKhcnmjQgNrgDAM9xsSqJBIfzEZLMGATgoNSYhrtEIISZAMQhqgqEyfuqc&#10;7GHBoG7vGNdUoE/l85LapW9QOWv8YBlaUbgR3uPLnUOlLHX19b3aSG+dpgmo5bDDDpNBgwapyrta&#10;WlrkpZdeVlVhlZUD5OwzZ6kKAABvsv5s/stf/6Uqey+/ViE33zZcvvKNEfKZz42WD146risgyg+m&#10;TUnJT+/fKB+8eKeUl7ubJ336uQHyvo+Nkz/9pVp9sv/9/d/6ZuVuzZgxRX70wJ1yxac+KpFwWH3a&#10;e9Jpg2AoGgfb0j5yd9L0ZfaU2lrn93Gx2N7HQnWV85xCK8FQAADA5+aePUeikYiqCnvuuReko6ND&#10;Vf5w5BFHyKBBA1VVWHtrqzRv3KiqwibNmNEVNOXk9W1t8sb2nt0XXjR9pOhWjmUT6yWb3KQqAN7i&#10;/OwYIhiqV6RTzuHquvUZAPylO2vlCcBBKTHdD5hIcl7AX9xc/wmGQlHgMQZFwm2vAu5RAP8y6Eek&#10;j44CAAAAAAAlg2AoAAAAAABQ6hwXUgRZZgEUjURCvzAyQggDioHJYcw6YXhcNqsGhkI0KISPJA02&#10;a0SjhDWgtKQMGhBEo1zrgWKga55MMFTv0AZD5bnXAPpSpn255DM7VVVYNFAu59UPU9Xenm2My/p4&#10;QlWFWYFQ46dMUVXPpZJJ2bRunarszZ41U428bfFTSySrmWw4+6zZMmCAPwIzAACl68WXXpPmLdtU&#10;ZW7VmnBXQNTnbhwp6zZ4v/GuNed/xSd2yA/v3SR1Y50b3L5Ta1t5VyjWdV8aKTt27N8FHytWheXp&#10;ZwaoqueGDRsiX/nSNfLQg3fL9On16tPel0rpg6F472IvGNTPZWYy/vn51dY4fz+x+N7fS1WV8301&#10;wVAAAMDvqqur5PTTT1VVYalUSp555jlV+UMgUC6zZp6mKntrli1To8IqKitl9IQJqrL3aEOzGnXP&#10;+JqoHDe6VlX20ruWqBEAL8nnnZ8dQyGD1GVopTPOczzkbwHFpTvBUCZ7qIBiEYmYrYczWa8MeEnI&#10;VTCUGgA+lmfTK4qE214F3LsD/hXQL09jMhQAAAAAAOxGMBQAAAAAACh1jgspysv906wFgLNk0nk6&#10;1DrfaXCFYpDnMEYRyGbdLWYPc/2GjxiFVXZjAzfgZ0mTYCjDTdsAvC0YcP4zLkswVK8IaHeXcU0F&#10;+kw+J+nYM6qwd8akIVIbKfy64okVW9TIXl19fVc4VG9Zt2KF5DTdQg4+6EAZOXKEqrzLCoR66inn&#10;5qBlZWWy4IKzVQUAgDft2LlLbr/zB6rqnkVLKuX9Hxsn99w3ROIt3t9KctABSfn5gxvlwgtinX9e&#10;u5szXfhUpbz3knHyj39Xqk96349/Pkh6YyZ3+LChcs1Vn5DHHn5Qzjpj/wdvptP6YCjeu9jTZTFb&#10;/DS94T4YynlOoaW1VY0AAAD8a8G8c9TI3qLFiyXvs4V6xxxztFRXV6uqsNZ4XLY2NqqqsEnTp0t5&#10;ufMzZcOOdnlta8/uDRdMHyGBMuf71VyqWbIdq1UFwDPyzs+OIRKLekUm7TwBEQoyvwMUk+7M2er2&#10;UAHFxDQ8jfMCfuPm+p9xuQ8LALD/mIZWvoV7FMC/Apo9Up0IhgIAAAAAALsxEwgAAAAAAEqd40IK&#10;bQ9VAL6hazZvugkEKAaafglAv9P0nt4H13D4iVEATpRjGqUlmeS8AEqFbtNTxu2NIAoK6rpUaxpx&#10;Aeg9mbbXJZ+Nq6qwylBAzp40VFV7e7YxLuvjCVUVZgVCjZ8yRVU9l0mnZeNqfSPN2bNnqZG3vfTy&#10;KxKPt6iqsGOPOVzGjRujKgAAvCWbzclvHvkfufDiT8iatevVp91nNQT7zeMDZf4H6uSRJ2pdz8f3&#10;tUgkL9d8ept8785GGTVSH2j0drFYQG78+sjOrxGd497dOrNoyQD515NVquqe6dPq5Us3XCWPP/Kg&#10;XDj/XImEw+rv7F/JVEqN7PHexV7RBUPVOs/NxuJ7zyFUa4KhWlvb1QgAAMC/ptRPlEMPOVBVhW3d&#10;uk2WNSxXlT9YQSynnnqyquytWbZMjQqLDhggYyZOVJW9Rxua1ah7hg8Iy2l1g1RlL7VrqYjPQrqA&#10;4uc84RQMEgzVG3Th3yGCv4Gi0p05244ONo2gdEQjZueIyTp+wEvc3NPlWBYKLzO8/DLFg2IRcXn/&#10;nkhwjwL4lUE/IoKhAAAAAADAbgRDAQAAAACAUue41ELXrBaAfyQ0zeZNN4EAXmdyJBMMBa/L5dwd&#10;pGE2sMNHEgn9K9pIhF15KC0EpgGlQ9c8OeOnzskepguGygv3GkBfyOczko4/pyp750weKgNChV9V&#10;PLFiixrZq5sypSscqrdsWLWqKxzKyZQp9TJ+fJ2qvO3JJxepkT0riAEAAC9qbt4ql13xBbnn3gel&#10;ta13w1biLQG563tD5X2XjJPFSweoT73riEM75Jc/2iDnnxM37Rm12z/+XdX1fVphTr1hx86A3HrX&#10;MFW5M2TwIFkw7xz58YN3yU9+dI+cc9bsrubsfSmd0gds0TjYXtEFQ9U4n1Hx+N7HQpU2GKpVjQAA&#10;APxt/gXnqJG9hQv1c49ec+IJx0tFRYWqCovt2CE7tjjPTU+cPl3KNd0OV+7qkJe2OIf267xn6nAJ&#10;B5zvWfOZnZJpdw6zAtDH8s7BUH09F1KsdMFQwSDzO0Ax6VYwlMF6ZaBYmIYvpAiGgs+4CRbJZjm+&#10;4X8EQ6FYRFz2K9D1PwDgXQb9iPTRUQAAAAAAoGTwFh8AAAAAAJQ6x5YtAWZPgKKR1CyMdLvQEgCw&#10;/2Sd+wLsI9SNza5Af9Hdk1i4L0GpMTkvKqKEmADFQNd4KEswVK/QBUNJnmsq0BcyLa9IPusc4DAw&#10;EpQzJg5R1d6ebYzL+nhCVYVZgVDj6+tV1XO5zgfy9StXqsre7Fkz1cjb1q/fIOvWrVNVYXXjxsix&#10;xxyuKgAAvGPR4mfkgx/9jLz62hvqk/1j3fqwXHvDKLny86Nk9dqw+tSbBlTk5fprtspdtzbKsKHu&#10;nh+37wjK524cJTd/e5i0tXV/IUg6XSZf+PJI2bbdIB2oUyQSlncdfIBc8tH3yv333SZ/+N1P5dqr&#10;L5MDZkxVv6LvpTRNg8vL86Lp717SysvKOr9UYSOT9c8cvy4YKvbOYKhKXTBU74bYAQAA9JfTTj1e&#10;hg4drKrC3nhjmWzfvkNV/hCJROSUk09Slb3Vy5yDliLRqIydNElV9h5rcA6Y0nlzDn2oquylY89I&#10;XhNEA6Dv5DXvo0Mhs3kVONMFQxH8DRQXN8Egb0kk9OsygWJhuvbeZL0y4CVu7unc7sMCAOw/roOh&#10;CHUFfKtcf/oyGQoAAAAAAHZjJhAAAAAAAJQ652CoAJuhgGKRTDlv3ohEaIqM4pA3+KOLrUzwukzW&#10;3VEaZgM7fCRhsKE0SjAUSojVTDef158XFRXcrwPFQDfXliEYqlcEgroO3lxTgf0tn0tKuuUFVdk7&#10;f8owCQcKL+N8YoW+YWbdlCld4VC9ZdPatZJKJlVV2LhxY2XatP4LMnDjyYWL1Mje/HlnS1kZs2UA&#10;AG959PE/ynXX3yzxeKv6ZP97+rkB8oGPj5Vv3z1Udu7ydirQcUe3y69+vEHOOr1FfWLuT/9XI+/7&#10;2LjO77dCfWLOaqb2pZtHyKv/japP7B1+2MHy8K/ul3/97TH54Q++LZde8n459JADpdygG8j+lko5&#10;Nw0Od6PBaKnR3YL7aXqjRhMM1dp5Gcrm9hwT1VXOcwotrW1qBAAA4G+BQEDec+4Zqiosn8/LokWL&#10;VeUfJ598YldAlJOdW7dKbPt2VRU2cdq0rp+TkzWxDnmuKa6q7pk7eahUhpz/Pflsq2RaX1MVgP7n&#10;3JG+N99tlTLd+grW1QLFJdSNedsOmsujhJjuCUwkOS/gL27e22Vd7sMCvIinGBSLqMt+BSZ7DQF4&#10;U1Dfjyhw7FFHc5IDAAAAAIAuvK0EAAAAAAClznGnqGa/KgAfSWg2NRHAgGJhEqxAr1t4nUnA2dvR&#10;pBB+kjTYUBqNEtaA0pHSBLi+JRrlWg8Ug6BjRDvBUL0lqPtB57nXAPa3TMtLIjnngKVhA0JyWt1g&#10;Ve3tmca4rI8nVFWY1TRvfH29qnoun8vJ2uXLVWVv9uxZauRtLS2t8tJLL6uqsAEDKuTss2arCgAA&#10;b3jgwZ/LnXff39VgvLtCobxJ04l95HJl8sQfamXBB+vkl48M7Ar09iornOYr12+R277eJIMGOjcb&#10;fqfmrUG56vOju0KwOjrMvkfrcdUKhfrPokr1ib2amir5xtc+L+PrxnoiCOqd0rpgKJoGa+nnN9TA&#10;B2o1wVDW0RCP7zkmqiqd5xRaO+/DAQAAisV7zj9T+85l6dPPdD47Od9je82AAQPkhBOOU5W91Q0N&#10;alRYOBKRcQZz1I83bHG9FuztBoQCcm79MFXZy8Sfk3wupSoA/UrzPjoUJBiqp0zWVgSDzPEAxaQ7&#10;a+VN57+BYmA9upWX68+TJKEL8Bnrva+pHMtC4WFcfVFqIi77Fej6HwDwLsOlYXQtAgAAAAAAXZgJ&#10;BAAAAAAApc5xx255N5olAfAm3eaNCKEiAOAZWZcbkmhSCD9JGGwodbsBBPAz003WFQSmAUVB15g8&#10;m3XXzBuFBQKaDtVdbZ253wD2l3y2XdItzoFElnlTR0iwfN97IatB5m+Xb1GVvbopU7rCoXpL08aN&#10;kmhvV1Vhw4cPl3cdfJCqvO2pJUu0TfHOPnOWVA4YoCoAAPrfDx74qTz004dVZW7K5KRc8qEdcv93&#10;Nsnff79GFv5ltfz+4XVy7tlxoyZ479TaVi7fvX+IXPSRcfLPJ/VBSP3plBPb5NcPrZeZp7gLo7F+&#10;KlYI1vs/Pk5eeiX65oc2dsXK5dPXjpZ/PVmlPnF21WculcGDB6nKe1KapvVuGsyVqmDQeU4zk/HP&#10;z7C2Rr+tLPb2YKgq57mb1jbnZwoAAAA/se7rZ556gqoK6+jokOeff0FV/nHaqadoQ6+2NTZKSyym&#10;qsImTJ0qAc0/Z31LQp5udP7n6Lx7wmAZHHWeD8/nEpJpeUlVAPpV3vnZMdSL77dKVSqlD8LjxwwU&#10;l0g35m0TSVpKobSYrL9PpczWLANe4Wa/K8FQKAr+ec0KOHIdDEV4JeBbAbN+RARDAQAAAACALrzF&#10;BwAAAAAApc5xEUWAJRZA0UhqNm8QwICiYXIos04YHpfLujtIaVIIPzEJwYlyX4ISortPf0tFlPMC&#10;KAbBoPO5rAvwgJlgUD+pmc/TBQDYX9Lx5ztPMudm+2OqInL86JrOczG/z9ezjbGuRplOrECo8fX1&#10;quo569+7pqFBVfZmzTpNysq8P7GUzeZk8eIlqirM+i4WzJv7ZgEAgAdYgVA//fmjqjJz0vFt8uB3&#10;N8nPH9wol35kpxx6cEKqqt681x88OCs3XLtVfnL/Rjn80I6uz9za3BiSG24aKZ+6erQ0rAirT71n&#10;YG1OvvnVZvn6jc1SU+0ucNj6Hq3v7y9/Lxz69PobEfnop8bKS69WqE+cnXbqCXLWmbNU5U3plPO9&#10;athFg7lSpel7L5rsLU+prdHf3789GKpaXWPsWKHfHR3OzzMAAAB+Mn/eOWpk78mFi9XIP6qrq+XY&#10;Y45Wlb01y5apUWGhcFjqDOaqH1++RbK53D7z4aZfwfIyec+UYeqfZi/d8pLks917BgbQe/Li/OwY&#10;DGkerKGVMZh8CGnWZwDwl1A35m0TCe+/2wd6k0mAjumaZcAr3OyVyuU4vuF/eR5jUCTc7gvk3h3w&#10;r3Kzbs5MiAIAAAAAgC4EQwEAAAAAgFLnuIgiUM4qQqBYJJPO06GRCA2RAcAr3G7kCBMMBZ9Ip8uM&#10;NtxFo9yXoHSYbrKOVnBeAMVA1ziZYKjeEdT9oLtwXQX2h3ymRTJtr6vK3vxpw6W8QMCS9Tz8xIot&#10;qrI3fsqUrnCo3rKtsVHa4nFVFTZo0EA58ogjVOVtL7/8ssQ1388xxxwhdXVjVAUAQP/605//Lg88&#10;+HNV6dWNS8l379gst3+jSQ4+0DmAZWp9Sr5/12b59s1NMm5M99JqXny5Qj5y2Vi5+dvDZNt2fRBt&#10;fzl9Vqv8+qENcuJxbeoTM/l8mazfuPe9VTYr8pNfDJJPfnaMNDaZ3XdNqZ8oX/3SNaryrmQqpUaF&#10;EQylp8tjzrjLJ+tXtbX6+dlYbM8xUVWpn09oaXV3DgIAAHjZuw6eIVOnTlJVYZs3b5bVq9eoyj9m&#10;zTpNAgHndbVbNm2StpYWVRU2YepU7Xz15takLNkcU1X3nDJuoIys1IQW59OSjj+nCgD9Ju/8YBzq&#10;xXdcpSptsLYiyLpaoKiYBN68U0eCllIoLUbBUElCF+AvbvZK5VgSCgCeEQm7uyjr+h8A8K5gwOh+&#10;zbsL7gAAAAAAQJ9iJhAAAAAAAJQ6x0UUAZZYAEVDt3kjEmHzI4qDyZFcoO8w4ClZg+Cct6NJIfzC&#10;dDNpdzZwA35lel5EuV8HikJAs+mJYKjeETAJhsrTBQDYH9LxZ7XN7ibVVshRI2tUtbfnmuKyoSWp&#10;qsKsBpt19fWq6h1rGhrUyN5pp56qbRLqFU8uXKRG9i6cP1eNAADoX6+9tkxuvf0+VenNPTMuP3tg&#10;oxx1eIf6xMzJJ7TJrx9aL5+5bLtUVbl/HrDCk/70fzWy4EN18tAvBhmHffe1IYOzcsctTXLjdVuM&#10;Amze8vZA/9feiMhHPzVW7v/xYMlkzb7PwYMGyre/9SWJRiPqE+9Kp50Dwtw0mCtV+uBrNfCB2hr9&#10;MR6L7zkmTK4fbQRDAQCAIrNgnn4uceGixWrkH4MGDZIjjjhCVYXl83lZq5k/tuasx0+Zoip7v12x&#10;VXKd/7zuKi8rkwXThqvKXqbtdcllnMOsAOxnmnfRoSDBUD2lm9+xhILM8QDFpDtr5Ts6vDmPD+wv&#10;kYh+/jrl0fdbgJ2Qi+u/231YQF8y3cvag6kjwFPc9itIJLiGA35l2I/IYIMPAAAAAAAoBQRDAQAA&#10;AACAUue4iKK8nFWEQLFI6IKhCGBAkTBZAF9mFB8F9J+ccw/tfbjZ7AT0J939yFuiUY5plI5k0mzZ&#10;QgXnBVAUgprGQ9msyxtBFBQ02V1GMBTQ63LpnZJpW6YqexdOL9y40prTeWLFFlXZsxpsWo02e8uO&#10;LVsktmOHqgqrrKyUY489qnNkXce9/bVh4wZZu3Zd59je2DGj5LhjnRueAgDQF3bs2ClfuOEWo0au&#10;VtDu9ddslRuv29rt+UMrzOb9F+6Sx3++TuadF9OG9xbS0VEuD/x4sFz4oTr56z+q1KfeM/fMFvnF&#10;/9sgRx7erj5xZv0sNmwKyVdvGS6XfnqMLF9pHvA0aFCt3HfvN2XUqBHqE29LpZyPtxDBUFrBoPNc&#10;fybjn59h5QBrHkEVNt4eDFVtEAzVQjAUAAAoMqfPOUVqapyff1555RWJx2OdI+veyT9fs2edJmWa&#10;zryN69dLot352aquvl5C4bCqCmtqS8mijbtU1T3HjKqVibUVqrKRz0o69rQqAPQP5/f+oV58z1Wq&#10;MibBUMzxAEWlO+d0IkFLKZQWkwAG0zXLgFe4CQbMsSQUADzDdTAU9yiAb5Wbrb8jGAoAAAAAAHRh&#10;JhAAAAAAAJQ6x/YmJj1UAfhDUhcM5XKhJQBg/8m63JAUZgM7fEJ3P/KWaIRdeSgdyZT+vLAa89Ks&#10;BCgOukbDmUxGjdATAavbuxbXVaC3vdlo0vncOmBIpRw0tHAD0Web4rKhJamqwqxAKKvBZm9a09Cg&#10;RvZOOflECWuaenrFk08uUiN7C+bP1TY7BQCgL3z9lntk+46dqrIXCefktq83yfnnxNUnPVNbm5Pr&#10;rtwmv3hwgxx7lFlw0js1bwnKV24ZIR//9Bh57Q3zEKW+NHJERr53R2Pn97pVdH/yL356gLz3I+Pk&#10;L/+olnze/D5h8KCB8v17vyUTJ9apT7xPF0QWcdFgrlTpHrv9NL1h3RfX1Dgf828PhqqqNAmGalUj&#10;AACA4hAJh+Xcc96tqsKy2Zw89dRSVfnH8OHD5JBD3qWqwvL5vKxdvlxVhVlz1xOmTlWVvSdWbJVM&#10;rmfPHBdNH65G9rLtyyWX3q4qAH0tn3d+dgyG6IPaUyZB86EgczxAMenOvG1HgnfiKC0m+wITBmuW&#10;AS9xs1eKYCgUA55iUCxcB0Nx7w74lmE/IroWAQAAAACALgRDAQAAAACAUue4qyxQzjJCoFgkk87T&#10;oQQwoFjkDf7oou8tvM5N08VgIM8xDd9IaO5H3kJgJUpJymCTdUWUcwIoFkFN4yGCoXpH0CQYKp9V&#10;AwC9IZfaKtmOVaqyd+G0wg0rrfmc367Yoip746dM6Wqw2VviO3fKji3O/95IJCInnXSCqryttbVV&#10;XnzxZVUVNmBAhZxz1mxVAQDQfx5+9Pey9OnnVWXPCsu+7eYmOfG47gU4OZk4IS333NYod32rUSbU&#10;pdSn7rz236hcesVY+eotw2XLVm829bV+drrZpTeWRSWTdfeyYeKEcfL/HrjDV6FQlmTKuXEwAe16&#10;xRQMZanVBUPF9hwTAwbkpKzM+Rhpa+396xUAAEB/m/ees6S83HnNx+Knlko267/3L3Nmz1Qje5vW&#10;rpVkIqGqwsZNnizhiHNw8LaOtDy5UR+Q7OSgoVVywJBKVdnJSzr2tBoD6HOad9GhXnzXVarSBpMP&#10;obAaACgK4bD7/U4dCVpKobSYBKiZrFkGvMTNe7tcjuMbRcDFfkLAyyIu798TSY59wK8M+xGRlA8A&#10;AAAAALrwFh8AAAAAAJQ652CogBoA8L2kZmEkAQwA4B1ueqSEDTbwAV6hux95S5QQHJQQk/MiGiXE&#10;FSgWurk2gqF6R9BgUjMvXFuB3pSOLVUje4ePqJb6QQNUtbdnm+KyoSWpqsKsQKi6+npV9Y41DQ1q&#10;ZO+EE46TiooKVXnbU08t1f5ZctYZs6SysvB/BwAA+srmzU3yg/t/qip7VvjK129slmOP6lCf7B/H&#10;H9Muv/zRBrn2s1ulttZ9E3NrNvMv/6iWBR8cJw/8eLB0dHirYc2SZ3r/z/5jjzlC/t8Dd8ro0SPV&#10;J/6R1gRD8d5FLxR0PsYzWX/9DHXBUPGWPd9PWecvrap0nlNoaW1VIwAAgOIxatQIOf64I1VVWEtL&#10;i7z88quq8o8xY0bLAQfMUFVhuWxW1q1YoarCAsGgTJg2TVX2frdim2RyPbtnvmj6CDWyl+1YI9lk&#10;k6oA9C3n50aCoXounXae37GEgszxAMWkO5fOhMfm6oH9zWRfoOlafsArwq6CodQA8CBr7QNQStz2&#10;K0gQ6gr4lmE/IroWAQAAAACALswEAgAAAACAUue4iCIQYLEhUCySKefNGwRDoWgYHMpWwy7Ay9xs&#10;SArRoBA+YhwMFWFXHkpHIqlftlBBWBpQNIKaxkMEQ/UOq/GeVp5rK9BbssnNkk2sV1Vh1pPAgqnD&#10;3yzewTodf7tii6rsjZ8ypSscqre0tbTIlk2bVFVYsPN6cuopJ6vK27LZnCx+aomqCuv67zD/nDcL&#10;AAD60W133CeJpHMopOWyS3bIaSe3qWr/sppULDg/Lo/9fL1cPG+X9vmtkGSqXB76xSBZ8KE6+dNf&#10;qj3z2PGXv1epUc8FgwG5/LIPy9133OTbsMmUpnFwyEWDuVKle+z22/RGba3zu4tYfO9joqrK+R1G&#10;a2u7GgEAABSXBfPmqpG9hYsWq5G/nD5nlhrZ27h6taRTKVUVNm7SJIlEo6oqbEciLf9cv0NV3TN5&#10;YIUcNbJGVfbSMec5YwD7Sd45eDwYJBiqp3TXYwvBUEBxiYTdryvuoLk8SkzEYP190mDNMuAlBEOh&#10;1LC0GcXCdTAU4ZWAb5WXG53vBht8AAAAAABAKeBtJQAAAAAAKHWOiyjKHWOjAPhFNmt9OS+MJBgK&#10;xcLoSGadMDwunzc/SN1sdAL6m0kAjoX7EpSSlCbA1VJRwU5VoFgENSHs2YxzgyiYsYJc9Li2Ar0l&#10;vWupGtk7bnStjKsp3Azz2aa4bGhxDoawAqHq6id3jqzraO98rW1o6PxfZ0cffaTU1FSrytteeeVV&#10;icXiqirs6KMPk/F1Y1UFAED/+Mc/F8rTz7yoKnuzTmmVD79vl6r6TnVVTq66Yrv8+qENctLx3Qul&#10;2rY9KDffNlw+ctlYefFl54bg+9uKVWF56ZUKVfXM+PFj5cH775APfWCBlJX592VbWhMMFQ5b94tw&#10;UmzBUDXVzsdzLLb3MWFdJ5y0traqEQAAQHE55ujDpG7cGFUVtmbNWtmkCeT3ogkTxsuUrjloe9nO&#10;G931K1d2jvaea377V3mgXCZOn9Y5dvb7ldskne3Zu6oLpw2Xcs2jWS65WbId61QFoE/k9ed2KEQf&#10;1J5Kp/WTD0HW1gJFpTvztjSXR6kxWX9vsmYZ8BI31/9cjuMb/kcwFIpF1G0wVIJrOOBXAbN+RHQt&#10;AgAAAAAAXQiGAgAAAAAApc5xEUWwnFWEQDFIJPRToZEwDZEBwCusQD9TITavw0eShpus3W4AAfzM&#10;5LyIRjkngGIRDDqfzxm/dU72qKDJ7rI8IVxAb7AaSuZSjaoqLFBWJvOmDlfV3qxGBr9dsUVV9sZP&#10;mdIVDtVbEu3t0rh+vaoKs8IOZs48VVXe9+TCRWpk78L556oRAAD9w3rmue/+n6rK3sgRafnitVtV&#10;1T/GjUnL7d9oku/dsVnqJzmHWNppWBGRT109Rm742gjZ3Ng/DX//308Hd7Un74lIJCyfvPSD8suf&#10;fk9mTJ+iPvWvVDKlRoWFee+ipQuG0mRveU5tjfMcbSy+9zFRWem8tqKlpXuhcgAAAH4wf97ZamTv&#10;yYWL1chf5syZpUb2NqxapX2fN2biRIlWOAf07kpm5G/rdqiqe0ZVReTksQNVZS8dW9r5V55zgL6S&#10;F/176FAvvvMqVZmMfvIhpFmfAcBfujNvS3N5lBqTAB3TtfyAV4RcBEP1MH8ZANCLrP2uZWXm1/Bk&#10;knawgF8FzPoRkZQPAAAAAAC6MBMIAAAAAABKneMiinKDHqoAvM9k40aEAAYUCauhsA5bmeB1uZz5&#10;UUqDQvhJwjQYKsquPJSOZEp/XkQjnBNAsdA1Ts5kCYbqDQHdD7oL99FAz+VVQ0lnp4wbKMMrw11n&#10;3Tu/nmmKyYYW56AFKxCqrn6yqnrHuhUrJK+ZRDrssENk6JAhqvK2DRs3ypo1a1VV2Ngxo+T4445U&#10;FQAA/eOJ3/1ZNm9uUlVhVmOYr924RaqqvDEfcuThHfKzH26U66/ZKoMGdi9g9p//qZKLPlIn9/1w&#10;sLS1991bqudfrJAnF1Wqyj3rdzpn9sny659/Xz764Ys6n2mLo0dHSpNaZDUogrNg0Pk4zmT89TN0&#10;GwxVrbk+tbYRDAUAAIrX2WfOloqKqKoKe+GFl6S9vV1V/jF16hQZP75OVYWlUynZuHq1qgorLy+X&#10;iTOmq8reH1dtk0QmV3Du3PTrPVOGS6jc+X42l94mmfYVqgKw3+X1c1rWuy/0TNoglZo5HqC4mATe&#10;vFM+X0YIDkpK1CQYymDNMuAlbvZLGdyKA/2mzPDyy1MMiombngWEugL+FTDrR0TXIgAAAAAA0IVg&#10;KAAAAAAAUOocF1EEAiwjBIqBycYNgqFQSkwX0wP9Jefiktydja5AfzHZYG09gxguCAeKQsrgXr2i&#10;gms9UCx0c22ZDMFQvcGkWXmeLgBAj2XaV3Y1lHRiNaQ8f8owVe3NymX67YqtqrI3fsqUXm2Ql06m&#10;ZJMmRMkye9ZMNfK+hQsXq5G9+RecLWVMigEA+lEqlZaf/PQRVdk7/5wWOeSghKq8obzc+n3F5bFf&#10;rJMPvXdnt+bl0+ky+flvBsn8D4yX3/6hRnL7+ZHEej98613DutU4yrpjOO7YI+QnP/6O3HzT52X0&#10;6JFv/o0ioWsc7KbBXKkKaubwM93LUOs3tbXO98mx2N7HhDYYqoVgKAAAULwqKwfImWc4z51a99xL&#10;lz6jKn+ZM3uWGtlbt2KF5LLON71jxo+XikrnoN54Kit/XbdDVd0zuCIkcyYMVpW9dOxpOmQDfSWv&#10;fygOBQmG6ind/I71pF8kGecAlO6ul++gwTxKSCSiv+cnGAp+4ybsM5vj+AYAL3EVDJWkHSzgV+Vm&#10;+4CZqQMAAAAAAF2YCQQAAAAAAKXOcRGF1eAIgP8lDEIYogRDoUjk82zkgP/lXDTMIxgKfpJI6B8w&#10;uCdBqTEJTItGadAEFAtd46Gs3zone1TAKGWSayvQI/mcpGP6xp5WQ8pB0cLN7Z5tisnGlqSqCrMC&#10;oerqJ6uqd6xbuVKymqadBxwwQ0aPHqUqb2ttbZMXXnhJVYVVVERl7jmnqwoAgP7xpz//XXbs3KWq&#10;wgYNzMoVl25XlfdUDsjL5ZfukId/ul5mndra1WDWrZ27AnLb3cPkg5eOk2dfqFCf9r47vjNUNmxy&#10;12Q41HnvNffsOfLLn98nd9/xNZk2tXfvw7wimUqpUWG8d9HTzW/4Lfe6tsb5bI7F9z4mKiud5xRa&#10;Ou/RAQAAitmCC87RPg8tWrxE8nn/3VsfdNABMmqUczhuKpGUTWvXqqqwsvJymTRjuqrs/WnVNunI&#10;9Oyd1dzJw6Qi6LweJ5+JS6btdVUB2L/053QoRB/UnkqnnScfAkHmd4Bi0/1gKDZGonSYhC+YrFkG&#10;vCTi4vqfY0koioAPp9MAW1EX1/AEga6AbwUCRuc6E6IAAAAAAKALb/ABAAAAAECpc+ySGjRbiAHA&#10;45JJ/VRoJMzqdxQHkwXwZawThsflcuYHaSjE/Rr8I5nSH9sE4KDUmNyrV0S51gPFQjfXlvFb52SP&#10;Cuo6VFvy3HMAPZFpWyb5jHOwg9WI0mpIWYg1f/PbFVtVZW/8lCld4VC9xbrObli1SlX25syeqUbe&#10;t2TJUu2fH2edMUsqKweoCgCAvmc1A//Fr59Qlb1LPrRDqqq8f68+akRGbvlKs9x/7yaZMc056NLO&#10;qjVh+cznRsvnbhwp6zb03v2O5Xd/rJE//G+NqvSmT6uXa6++TP70Pz+TG794pUyaOF79neKUTqXV&#10;qDCCofSCQee5/kzGXz9DfTDU3tel6irnoNnWNoKhAABAcZs4sU4OP/xdqipsx44d8t//vqEqf5kz&#10;Z5Ya2Vu7fIXkNR2nR9XVyYCqKlUV1pbOyv+t6VlAclU4IGdPGqoqe+nYc53P587PQwB6Lp93fma0&#10;WOHc6JlMRjO/w7paoOh0d9420cHGEZQOkwAdkzXLgJe42S/lZh8W4Fk8yqCIRCLm639M9hsC8CbD&#10;YCjHnkYAAAAAAKB08LYSAAAAAACUOscuqeXMngBFwWRRZCTCqmEA8Iqsi76XbGCHnyQSBvckNN1E&#10;iTG5V68gMA0oGsGg859zBEP1DqNgKOHaCnSX1dAuHX9WVfbOnDS0qyFlIc82xWRji3OIQigclrr6&#10;elX1jo2rV0sm7dwobtKkiTJx4gRVeVsul5PFi5eoqjDrbnPB/HPeLAAA6CdLn35BNm1qVFVh48ak&#10;5T1z46ryh0MOSshDP9goX7l+iwwb2r3nuUVLKuX9Hxsn99w3ROItPV+gsXjpALn9O/qG4OXl5fLR&#10;D18kjz38oPzkR/fIgnnnSE1Ntfq7xS2Vdv5v5abBXKnSPXb7bXqjttZ5jra1tfPe20q3Vao1AXat&#10;LQRDAQCA4mc9Q+g8uXCxGvnLYYceIsOGOT9XJdrbpXH9BlUVVlZWJpNmzFCVvf9dva0rIKonzpg4&#10;RGrCzjfq+Vy7ZFpeVhWA/Savfw8dJBiqx9Ka933M7wDFp7vBUB0JNkaidJjsC0wm9WuWAS9xc/3X&#10;5DcD/aqMyy9KkJueBdlsme/WGQB4U8Dssdtkgw8AAAAAACgBvMEHAAAAAAClrnBXRiUQYEMUUAxM&#10;QhiiUc53FAejjRxlHO/wNoPeALt1d6Mr0B+SSf3rWe5JUGpMgqE4L4DiQTBU3wgEHKc83+TmphvA&#10;XjKtr0k+26qqwqrDATlz4hBV7c3qp/7bFVtVZa9uSr0EQ723DzSXzcr6FStVZW/O7Jlq5H2vvPKq&#10;7IrFVFXYUUcdJhPGj1MVAAD943/+8Bc1sveh9+3svJdXhc+cdXqLPPqz9fLxD++QaMT9s0YmWya/&#10;eXygzP9AnTzyRK103rZ0y0uvRuXGr4/oapijc/VnL5VPXvpBGTtmlPqkdKRTzo2DI7x30dL1r/Zd&#10;MFSN8zmT6zwk4vE9x0VlpfN53mIlSQEAABS5k048VkYMdw5PamhYLlu36ueCvcYKdJo16zRV2VvT&#10;0CD5twWIFjJy3FiprKlRVWEdmZz87+rtquqeSLBczp8yTFX20i0vSj6XVBWA/SKvn9gJBQmG6ind&#10;/I5ubQYA/4l0M/CNYCiUkojBO6qUwZplwEvcBH4SDAUvMw2G0kw1Ab7iJhjKkuDeHfAlw35EPl0V&#10;CAAAAAAAehuzgAAAAAAAoNQ5dlUMMHsCFIVkUr9yOBJm9TuKg9WYS4etTPC6bM78KA13c6Mr0B8S&#10;Jvck3WicCviZyb16RQXnBVAsdE3OCYbqHcGgSZAM11agO/K5tGTiz6vK3tzJwyQaLPyC4ZmmmGxs&#10;cW48GQqHpW5yvap6x+Z16yWZSKiqsDFjRsuMGdNV5X1PPrlYjexdOH+uGgEA0D/i8RZZtPhpVRU2&#10;bGhGzpzToip/soK9P/7hnfLIzzbIGZ3fS3feRcVbAnLX94bK+y4ZJ4uXDlCfmnnuhQq56gujjBrl&#10;HHzQDJk/7xxVlZ5kKqVGhblpMFeqggHnI7zYgqEssbcFQ1VXOc8ppFJpSaedG1QDAAD4XSBQLu85&#10;/yxV2Vu46Ck18pejjjxCBg4cqKrC2ltbZcumTaoqzAqZmjxjhqrs/WXtdmlN9exGembdIBk+QBM2&#10;k0tJ2mCOH0BP6N9Dh0Im77PhRPfczfwOUHxC3Qz0TyS6M1sP+JNJ+EImWyZZfY4l4BlhF9d/N/uw&#10;gL5mGgwFFJOIy3t4kz2HALyn3KwfEROiAAAAAACgC62NAQAAAABAqXMOhtI0qwXgD8mUfirUZAMI&#10;4Ad5NnKgCORc9Kjv7kZXoD+YBOBYDVSBUpJK6c+LCs4LoGgEg87nc5auC70iYDCpmc8TDAV0R6bl&#10;JcnnOlRV2OBoSGZPGKyqveU7L4O/W7FVVfbqptRLsBeb4uU7/8Vrly9Xlb3Zs2aqkfdt2rRJVq9Z&#10;o6rCRo8eKSccf5SqAADoH/9ZuFQyGednnQvOjXc+L6nC54YPy8hNX9wiP/7BRnnXQc6hlHbWrQ/L&#10;tTeMkis/P0pWrw2rT+39/V9Vck3nrzcJhaqtrZFbvv6FrubkpUrXODhM42At3fmayfrrZ1hboz93&#10;3ARDWVpaWtUIAACgeJ1/7hkSCjkHET3zzHPacFYvst41zZx5qqrsrV7WoEb2ho8ZLVW1taoqLJHJ&#10;yR9Xb1dV9wTKy+SCqcNVZS/T+orks9yvAvtLPq9/5x/UXDuhl85ogqFoNQsUHTfBIG9HMBRKiel5&#10;kjRYtwx4hZv3diwJhdeVlemP57xwjUbxcNuzIJGkJSzgR4GA0blO1yIAAAAAANCFWUAAAAAAAFDq&#10;HBdRGC7EAOBxJiEMBEOhWOQMDuUS7nUHn3ATDEWDQviJySYN7klQapIG50U0wk5VoFgENduZMpmM&#10;GqGngrou1XQBAFzL5xKSbnlJVfbeM2WYhMoLT7480xSTjS1JVRUWCoelbnK9qnpH88aN0tHWpqrC&#10;hg0bKoce+i5Ved+TTy5WI3sL5p1T0qEPAABv+Pd/nlKjwqw1CXPPjKuqeMyYlpQf3rtJbv5ys4wa&#10;6dyo1s7Tzw2QD3x8rHz77qGyc1fhB8qHfjFIvnzzCKPwceu+4GtfuVaGDx+qPilNqZSmcXA3G4yW&#10;Et0jtyZ7y3Nqa/XnT/xtwVBVVfom3y2tzs8fAAAAxWDgwBqZPfMkVRWWSCTkuWefV5W/HHfs0VJd&#10;XaWqwlpjMdna2KiqwqxnsfoDDlCVvb+v3SHxZM/eFR4/eqCMq46oykY+K+nYs6oA0OsM3kPrQvWg&#10;pwv+DrGuFig63V0v35GgrRRKR8Tw/YbJOyXAK9zc12VZEgqPM1nGl+dRBkUkGnV3YSbUFfCngNlj&#10;NzHuAAAAAACgC2/wAQAAAABAqXNcRFGuaVYLwB+MgqFocIViwaGMIpDLmS9kD3P9ho+Y3JMQgINS&#10;Y3ReVHCtB4pFMOh8Pufz+c57Qf4s7A3aYCjh5wy4lY6/0HmhSqmqsBGVYTl53EBV7c1qWvC7FVtV&#10;Za9uSr0EQ727/3NNw3I1sjfztFN9E6LU1tYmz7/woqoKi0ajMvfsOaoCAKB/WOG3zz//iqoKO+rw&#10;Dhk6RB+y4ldzTmuVh3+yQS67ZLsMqHD/HGK9L3jiD7Uy/wN18ovfDJR0+s37lZbWcrnuSyPlgR8P&#10;Nn41dvWVl8qxxxyhqtJkPXfrQpl576Kne+T2W+51TbX+OSD2tmCommr9udzSQjAUAAAoDQvmn6NG&#10;9hYu0ofce5EV3HLqKSeryt6aZQ1qZG/Y6FFSM6jw3Plbktmc/GHVNlV1jzXFfeH0Eaqyl2l7Q3Lp&#10;XaoC0Lv081wEQ/Vc5v+zdx9wcl3l/f+f6bN9tVr1squyKu692+rusi1LNhBIgIQAoQdCSGghEEoC&#10;gfCjJiSh1yS4UUIIBFvdso3BVb33lbSzbfrc/8z6+G/LnnvPmd1Z7dx7P++8Fp1Hdmy03Ll77rnn&#10;PN+s8+KDbm8GAPcpzXOG89lO0lwePhKPmX1G0mnarcE9KnlvV8k5LGAsBLlE4TOV9ixIGZytAlB7&#10;Qmb9iOhaBAAAAAAAhvCmEgAAAAAA+J3jJopQiANRgBekDA5txAwPgAC1zqSHukt6/MLHKskCiES4&#10;f8M9TA5pxONc0/CXdEb/uaiLE14CeIXJWpuuQTXMhHRdqi3urUAlrPyA5PqdQx1KVs+bMLTuYpX5&#10;v4ePJORAX1r9neVFolGZOWeuqqqj+8gR6U8kVFVeS0uzXHqpe0ISNm7crP15cfONS6SxsUFVAACM&#10;jWee3S6ptPPP/527o/LFfx4vx7u92/+h1LDsda/ukf/89j657ZZeCQYrXwMdGAzKF/9lvLzidTPk&#10;m99tlT9643RZu8H8Z/0fvnq13L3mNlX5VybjHHRaUmlzIj8Kh53XNHM5d30PmxpFQpotFS8Ohmps&#10;1K8p9Pf3qxEAAIC3nbVw3tCXkyNHjsr2HTtV5S5XX32V1NXVqaq8xMmTcvLYcVXZm3PWWWpk71d7&#10;i/+sVOZFK+uV/9/5Extl3rh69U+0Y0k2sUmNAVSVwXvosO5dNrSy2awalce+WsCbhrN2m0rSVgr+&#10;EYuZ7YdLE7oAF6koGEqf0QqMLYPbr8WjDDyk0p4F6RRzd8CNDPfBsSAKAAAAAACGsAoIAAAAAAD8&#10;znETha7xCQB30B3aCAQsDkDCMwqWfpc8x5hQ6woF86s0yv0bLpI2Cauk6SZ8xiwYis8F4BUm/Z3y&#10;eU6nV4O+mRbBUEAlsr2PlNKhVFXezOa4XD6lRVWnKzUsuGebvjFmR9dcCUeqe/Zz97Nb1cje4sXX&#10;Fe8bpTCK0ryrtr8KhbysW7ehOLZXmmHeRfADAKAGPP67p9TI3vHusHznh61y2ys65EN/N1H27Iuo&#10;v+I9bW15ef97jss3vnpALrogqX63MocOR+Qr/zZeDh8x/z7duepmeeufvV5V/pbOODcNLqmkwZxf&#10;6R653ZZ5HQgEpKnJeZ02kXjhumioLwztsXDS20cwFAAA8I81q29VI3tr164r/ucL65xu+YrHo3Ld&#10;tVcXx852b31Wjey1T54sLW1tqiovW7Dk/h3dqhq+uxdMVCN7+eROKWSOqQpAtVia92klkYh317/O&#10;lGzOeY2HfbWANw1n7TaZ4uQI/MM0fMFk3zJQKyqZ15mcJwTGUtCkXwOPMvAQ09DK56UIrwRcKVTa&#10;fq9X3cMBAAAAAADAtWhtDAAAAAAA/M5xq0UoxC5CwAt0wVCmhz8AN7Do7Q0PKFRwHdOgEG6SMjhg&#10;HY9zI4e/6ObqJXwuAO8Ih/Vzt5zbuifXqLDmhJnFwyNgrJBLSK7/aVXZu2v+BAnYTG0ePpyQg/1p&#10;VZUXiUZlxpy5qqqOU93d0nPihKrKq6+vk6uuukJVte+JJ56SnkRCVeVdfPH5MqtzhqoAABg7Tz6l&#10;D2h8nmUF5Je/bpJXvW6mvPeDk+XJZ2Lqr3jPvLkZ+fJnD8k/fOyIzJimDyoaiVfefbv85Xveoipk&#10;DYKhIjQO1hrKVHWQc2HmdUuz8zptoveF66LUtK2h3vk66e8bUCMAAADvW7HsWmltbVFVeU8++bT0&#10;9PSoyl0WLbpGYtGoqso7eey4JE6eVJW9uWefpUb2HtzXIyeSI3tWnNdWLxdMbFSVvUzPRjUCUD3O&#10;76GDxYfK0hdGJpd1vk+GWd8BPGk4oW/JFPdc+EfM8FwJwVBwk0re21VyDgsYC8EAzynwF9O5yfNM&#10;zhwCqE0GPYnM4qMAAAAAAIDn8QYfAAAAAAD4XVj9WhZnzgBvIBgKflIwuZzZI4wal6/gQNJwDrkC&#10;Y8XkIGmceQl8JpPRP3jX1fG5ALwibBDCTjBUdYTCjsueRXQBAExlEw8X/9P5M9M1rk7On9AkUrrN&#10;veSrlMN27/buYuGso2uuhCO6z25l9mzVh1Fcd62+qWctefChdWpk7xV33aZGAACMnd88uEHWrd+s&#10;KnOlKcTaDQ3yhrdOl7e8e6ps2lL33F/woOuuHpDvf32fvP3NJ6SxsbrPKKWV2De+4TXyrnf86XO/&#10;gSGZTEaN7FXanMiPwmHntf5czn3fw0qCoUoaG53Tr/r6CYYCAAD+EYlE5PaV16uqvEKhIOvXb1KV&#10;u9TX18tVV12hKnu7n9WvR7dNnCjj2ttVVV7OsuTe7cdPW2cfztfd8ydqt0kW0gckn9qvKgBVYTk/&#10;L5bumRi5jCb8u8qvHAHUiOgw1m5TBEPBR0zPBqbTfC7gHpW8t8s7T8WBsac/TjW0rAN4RaV9C1LM&#10;UQDXMuhJxGodAAAAAAAYwiogAAAAAADwu5D6tayQQbNaALUvrWk2H6e5FTzEKuh3yQcMNtIDY6lg&#10;cB0/L8I9HC5icsCawEr4jS7EtaQuTngJ4BXarKIigqGqI6z7ZpeSagBoFbInJD+4XVX27po/UY1e&#10;7uEjCTnYn1ZVeZFoVGbMmauq6ujrSUj3kaOqKi9a/Pded93Vqqp9Bw8ekl27dquqvKlTJsnVV12q&#10;KgAAzrxjx7rlbe/8gPzVBz4h+fzI5t2PPV4n73rfVPmjN06XX/5foxQ8OI0vPbq8+u4e+a9v75XV&#10;tyeqskej1GD4b//mvfLHr3ul+h08L20QDDWc5qJ+o+th7caljZYW53XalwZDNTc535D6+/vVCAAA&#10;wB9Wr7ql+DzjuCVdNm7a7Nr3YEuWLNK+ezp++LD0JRKqsjfn7LPUyN66Awk5Nqh/fnEyvSkuV05r&#10;UZW9bMKdgV1AzdK8hw4TDFUV2awmGCrC+g7gRcMLhuLgCPwjFjN7kZbJ8LmAe1Qyr7Msrm3UtiCX&#10;KHym4mAo5u6Aaxnsd3N+gQQAAAAAAHyDYCgAAAAAAOB3jqdUQ6yeAJ6gazYfo9E8PKTAWV54QCXN&#10;LWM0KISLmATgxA0PpQJeYfS5iHOvB7zCpME3wVDVoWs+WJx1q18BOMkmNhf/0/nedW57gyxoa1DV&#10;6azi/+u927tVZa+ja66EIwbpeRXYvXWrGtm76srLpb6+XlW176G169XI3prVt0owyMsdAMDY+M2D&#10;G+TVr32bPPLo79TvVMe2HTH50McmyV1/NFPueaDZkw3rWloK8t53dst3vrZfrrh0UP1u5SZNmiBf&#10;/dKn5PoVi9Tv4MUyGeemwSUEQ+npsphdGQzV7HxfSSROvy4aG53XFfr6BtQIAADAHyZObJdrr7lc&#10;VeX19w/I44//XlXu0tzcJJdfrg/k3/Osfl16XHu7tE2cqKry8pYl924/rqrhW901QcIB57luIXNM&#10;coM7VQVg5PLq1/IiuodqGMnlnNd4wmHWdwAvGs7abZLm8vAR03MlJvuWgVpR2gJlsu+2pJJzWMBY&#10;MNnSV9pvCXiFaWjl81Jp9r0CbmXQk4hFUQAAAAAAMIRVQAAAAAAA4HfOwVCGm2YB1LaU5tBGPMZn&#10;Hd5hGewXDgS45lHbKjmQFIlwPcM9dHOSEgJw4Cel+30ub/C5IDAN8AyT5kP5vHOjKJgJ6xpqmTw8&#10;Aj5XSB+VfHK3quzdNd++geXDRxJysD+tqvIi0ajMmDtXVdUx2N8vxw4eVFV5pQC5xUuuU1XtGxwc&#10;lMcee1xV5cXjcVl5ywpVAQBwZn3pq9+Qv/rAJ6Svr1/9TvUdPBSRv//cBLn9lR3y9e+Mk75+7x0H&#10;mdWZlX/6+8Ny0QVJ9Tvmrrj8YvnWv39ezj5rvvodvFQmnVEje6aNE/3Ml8FQvadfF03aYKjRuxcC&#10;AADUqrtW36pG9kzC72vVsqWLtKH8Rw8eHFqf1pl71llqZG/DoYQcHnBeX9eZUB+VJTPHqcpeNrGZ&#10;d2dAlViaz1IkElEjjEQ267z4wL5awJui0crnK6kUbaXgH6bhaQRDwW1Mr+28wZ58YEwZXKIEQ8FL&#10;4hXuvUgR6gq4lkFPopD6FQAAAAAA+Bxv8AEAAAAAgN85bqIIscUC8ATdoQ2aW8FLuJrhBYWC+Ub2&#10;KAfY4SImB0ljBFbCR0w+E6W/g8A0wDt0jZNLcm7snlyDtMFQQnM7QCeT2KhG9i6d3CydLXWqOl2p&#10;ScG927tVZa+jq8vgM1uZPdu2Ff/9znOoSy+5SFpbWlRV+zZs3CzZbFZV5d10wxJpampUFQAAZ0bp&#10;GeZvPvoZ+fZ3/lP9zug71ROSf/73Nrn9FR3yha+Ol+4T3tvYUEnDp3gsJu9+1xvlc5/5iLS0NKvf&#10;RTkZzXyqhMbBeuGQ87pmNue+72GlwVCNjc7B3n39A2oEAADgHxdfdJ7MnjVTVeXt27d/6MuN2tra&#10;5OKLL1RVeaV16d1bt6rKXsv4NmmfPFlV5RWKU9B7th9X1fDdPrddYiHndgpW7pTkBp5VFYARsZyf&#10;FwmGqg7dO7NImPUdwItMg0FeLElzefhI6RxwWN+QXTIZPhdwF9MzUwTqoNYFA1yk8JdKzwemCK8E&#10;XCuo7+hc3YMCAAAAAADAtQiGAgAAAAAAvnXFpZeV1kYc10eCBpvBAdS+dNp5KZQABnhJwaC3N1uE&#10;UetMruPnDeeQKzAWSodILUt/B47HCGmAf6QNDlfHip+JAJMXwDNMGi8QDFUdIU3ivWUx5wCc5FP7&#10;pZA+qKrygsU5yup5E1T1cpsPJ+Rgf1pV5UWiUZkxd46qqiOdTMrhvftUVV6gOMFatmyJqmpfoVCQ&#10;9eudg7pKU8a716x8rgAA4AwpNWD9i/d9TH7xP79Rv1OZYNAa0TubwWRQvvujVln1Bx3yiX+cIPsP&#10;eKex7sFDZn+WCy84R779zS8U5wG3Dc1x4CyTyaiRvWiU50UdXa6rG5c2WlqcPz+JxOlrOs2NztdJ&#10;X3+/GgEAAPjLmjtvVSN7a9dtUCP3WbF8qfbZq7Q+nRocVJW9OWctVCN7mw/1ysE+53V2neZYWG6c&#10;1aYqe9neLWJZvKcERs45GCpMMFRV5AiGAnzJNBjkxZJJ2krBX0zOB6YIhoLLRAzv/3le8aHGmbzO&#10;NzlzBbhFPF7Z/D2dYu4OuFVIf07K+XAPAAAAAADwDVYBAQAAAACAn2k3UITZYgF4QjrtvCG41Gwe&#10;8AqTDfD0xUOtKxTML1LTQ07AWDMJwCmp9OAH4GaZjH7LAp8JwFsMDjxJnmCoqgjrulQLayGAk2xi&#10;kxrZu2Zaq0xtjKnqdFbxdnffjm5V2evo6jL4vFZm7/YdQ0FKTs4//1yZMKFdVbXviSefklOnelRV&#10;3sUXnyezZs1UFQAAoy+fz8v7P/Qp2bT5UfU7Zlpb8vKHrzolX/vCQXnw57vl2/+6X25c0Wf0vGQn&#10;mw3I/T9tlrtfO0Pe/7eT5Jmt5ecobtHbF5Rjx53nSA319fLhD75bvvLFT8mM6VPV70Ink3FuGlwS&#10;i7Iep+PJYKhm53cYid7Tr4tGTTBUf9+AGgEAAPjLjTcskYaGelWV99vf/k76+905X5o4cYKcd945&#10;qirPsizZs227quw1jxsnE6Y6P8+VZqE/3n7suWIEbp49XhojzocCrHy/5PqfUBWAYbOcnxcjVX4v&#10;5lfZnCYYivUdwJOiw/hsp1IcHIG/mARDpdO0W4O7mN7/C3nu+ahtnGeF38Sile3VT2n6IACoXSF9&#10;TyIWRQEAAAAAwBDeVAIAAAAAAD/TbqAIBjkQBXiBLojB5OAH4Baavr+AK+QruI6Hc8gVGAumh6tp&#10;ugk/0QW4ltTVMbkBvMSkx1Mun1cjjIQ2aEbTkAvws3xylxQyzo0mw8GArOqaoKqX23w4IQf706oq&#10;LxKNyoy5c1RVHdlMRg7s3q0qe8uXLVEjd3joofVqZO/uNbepEQAAZ8ZH/+6zsnbdZlXpjWvNy/v+&#10;/Lg88KO98tY/PSnnnp2SSMSSubMz8pG/Pib/+Z19ctcdCYnHhj9Xt6yA/PrBRnn9n02Xt793imx5&#10;rE79FXd5xOC/96f//kNy841LVQVT6eJ80UkgYBk9u/tdOOy8rpnLuW+dv9JgqCZNMFRvX78aAQAA&#10;+Et9fZ3ccvNyVZWXy+Vk4ybz58lac/2KZWpk7+CePZJJO6+Rl8w5a6Ea2dtypE/29aZUNTx14ZDc&#10;NrddVfayvY+JVXB+bgLgzLKc3/dHIhE1wkhks86p1BHWdwBPGs6e+WSKtlLwl5jBezaTvctALYlG&#10;zO7/lZzDAsZCkGkJfKbSvgWEugLuFQppP+/66CgAAAAAAOALLJUDAAAAAAA/026gCLHFAvCElObQ&#10;BgEM8JKCyeXMHmHUuEIFWQClxpmAG6QzZq9m43FO5ME/dPP0kro493nAS8Jh/We61AwPIxfSLWwS&#10;DAWUZ1mSSegbci6ZMU7a6iJSuqu99Ku0NnPvju7iyFlHV5c+xK1C+3bulLzmPrpgwTyZPn2aqmrf&#10;oUOHZefOXaoqb8rkiXLN1ZepCgCA0fdvX/++/OKXD6pKb+VNvfKf394nq1b22q5pT5mUk/e8o1vu&#10;/cFeef1rTklT48hCc7c8Wi9v/4up8kdvnC6//L9GKbjoEeA3axvUqLxgMChnnzVPVahEJu3c4Jz3&#10;5mZ003g3Lm20tDiv1fb1WcVnnReuj0ZNMNTAwIAaAQAA+M+aVbdot+etX7+x+Jzmznc106ZNlbMW&#10;LlBVeYV8XvZu364qe00tLTJpmn69+r+2HS+7Hl/J19KONmmLawJpCinJ9f1WFQCGRfMeOkwwVFVk&#10;NeHf7KsFvMk0GOTFCIaC35i858hkOFAFdzENBnzRaxygJgUC+ouU6xheUnEwVJq5O+BWBuGHxLgD&#10;AAAAAIAhrAICAAAAAAA/026gCAbZRQh4QVpzmKnSDZZALbMK+kNKAc4xocYVLPOLlCaFcItUyuy6&#10;Zl4CPzE5XE1YGuAt4ZD+55wu0ARm9GEz3F+BcnKD28TKnlRVebFQUG6b266ql3v4cEIO9adVVV4k&#10;GpUZc2aLZVlV+8plc7J/x071b7C3YvlSNXKHh9auVyN7q++8dSggAgCAM+HXv1kv//pv31WVs9K6&#10;xsc+dFQ+8N7j0tBgNgdvbSnIm/74pNz3w73y9jefkAntI3tG2rYjJh/62CS5+7Uz5Z4Hmmu+2d3J&#10;UyH5zbpGVZV3/nlnSSwWUxUqkclm1ag808ZyfhfWZDHnRpbrNiZaNcFQpQDc3t4Xro/mJuc/ZK74&#10;TUgmU6oCAADwl5kzp8lll12oqvJ6ehLy5JNPq8p9VqzQrzPv37mr+AyaKbue/eKv2QsXSkCzofG3&#10;x/pkdyKpquGJBAOyqmuCquxl+x4XKz+oKgCVc35ejBAMVRXZnPMaTzjMGg/gRcNZv00la/udAFBt&#10;Jvvw02k+F3AX0/t/Ic+1jdrGeVb4TcXBUIbnDgHUnpD+nJRmpxEAAAAAAPALTsIDAAAAAAA/026g&#10;0DVzAeAOKU2Ds1iMZsjwjlJTLsDtChXcliMRLnq4g+kh0jjBUPCRtEEj4ro4nwnAS7RZRUU5gqGq&#10;QhcMZVmshQAvU/xcZBMPq8Le9Z1t0hwr/xmzilOXe3d0q8peR9dcCZncFCtwcM9uyWYyqiqvs7ND&#10;5syZraraNzg4KI8++ltVlRePxeT2lderCgCA0XXw4BH5+Cc/LyarFeNa8/Llzx6SFUv61e9Upr7O&#10;klff3SP3fG+vfOh9x6RzpvPPeZ0DByPy95+bIKv+YKZ86/utMjBQm0dJ/uOeFm141aLrrlQjVCqT&#10;cW4azDsXM7oe1m5c2mhp1q/VJl4UDNXYqF9X6OsfUCMAAAD/uWv1SjWyt3bdBjVyn1mzOrVrzfni&#10;xHj/jp2qstfQ3CSTpk9Xlb3/2nZcjYbvmuktMrUxqiobVk6yvY+oAkDFNO+hI5Hqvh/zq2zWefGB&#10;NR7Am4YTDJXLByTvwiB7YLiMgqEytFuDu5jO7fJsCUWNCxrcfkv7LwGviEUruzGn0sxRALcK6T++&#10;LIoCAAAAAIAhrAICAAAAAAA/026gCAbZRQh4gS6IITaMA1JArTLp7W0WTQKMnULe/CqNcoAdLmF6&#10;QCMW50Qe/CNt8LmI85kAPCUU0s/dCIaqjlBIl3jP/RV4qdzAU2Lle1VVXn0kJDfPHq+ql9t8OCGH&#10;+tOqKi8SjcqMOXNUVR2FQkH2bt+hKnsrli2RgGW55mvjxs2SzTqHF9x4wxJpampUFQAAoyefz8uH&#10;PvIPMjAwqH7H3vi2nPzL/zsoZy1wnheYKGVJ3nJDn3z/6/vlHz52RM45K6X+yvCcOBmWL39tvNz+&#10;yo7ir21y8qTu2eHMOVH87/KD/2pRVXmltwcEQw1fRhMkyntzM+Gw83usXM5938fWFv1abU/ihT9X&#10;k0kwVN/wgvEAAAC84KorL5GpUyapqrzt23fI0cNHyq6NuuHrhhVL1Z/E3v6dO4cConRmL1wggYDz&#10;PPuJ4/2y/ZT+mdxJsPjvWD1voqrs5fqfkkIuoSoAlbAs5/SRcFiTtgwjOc37s0iYNR7Ai4a7fptM&#10;0loK/hE1CGDIZDhRBXcxPTNVfFQHaprJ3ZfrGF5iElj5YqkUcxTArQzOSdXOBj0AAAAAADCmeHsP&#10;AAAAAAD8TLuBQts/FYAr6IKh4nF2DMM72AAPLyhUcB1HaVIIl9DNR54Xr/DgB+BmJoermasD3hI2&#10;aD5UaraOkQuXusc74eEROI1l5STb+4iq7N0ye/xQOFQ5heLn6r4dx1Vlr6NrroR0n9EKHd63T9LJ&#10;pKrKmzJlspxz9kJV1T6r+P1ct36jquzdtWalGgEAMLr+/Rs/kKef2aYqe+Na8/Klzx6SGdOdm7NW&#10;qtQf+7qrB+Rfv3hQvvy5g3LFZYNGjZPs9A8E5VvfHyd3/EGH/MPn2uXAobFvylsKrNI1qLzyyktk&#10;ymR9E2+Ul0k7B0PxzsWMbjrvxszrlhb9HSVBMBQAAICxYDAod666RVX21q7boEbuM39el3TMnKGq&#10;8rKZjBzYvVtV9uobG2XKzJmqsvfjbfo1eJ1LJjfL7JY6VdkpSDbxsBoDqIzz82IkQjBUNWQ1wVBh&#10;w/AAAO4SGeZnO0mDefiIyT78lOGefqBWmN7/83mubdS2QJDnFPhLxcFQzFEA1wrqOzpX9+AAAAAA&#10;AABwLYKhAAAAAACAn2ljn4IhNhoCbpfNBsSynDdEVrrBEqhlBc31XlJqHgjUsoK+l9z/L8oBdriE&#10;6QEN5iXwE5PAtLp4BT8UANQ8kxyUnBu7J9cgbTCUEMAFvFiu7/di5QdVVV5LLCwrOttU9XIPH+6V&#10;Q/3OjfYj0ajMmDNHVdVRClDau227quwtX7pYjdzh9088JadO9aiqvIsvOk/mzO5QFQAAo2fX7r3y&#10;zW//h6rslUJ1PvPxw9I5s7qhUC910fkp+adPHZZvfW2/rFjaL8ERNFAqBXf/+IEWufuPZsj7/3aS&#10;PLstpv7KmbV+U7387BdNqrL3qlfcoUYYjnTG+dokGMqM7pFb05u5JrU069dqe14UDNXYqF9X6O8f&#10;UCMAAAB/uu3WFRKLRVVV3pZHHpNUKq0q91mxfIka2du7fYcU8vr546wFCySg2dj49IkBeab4NVJ3&#10;L9AHDucHt0sh060qAMYs5887wVDVoQuGitBqFvCk2DDXb1MpWkvBP0w+JyZ7l4FaYnr/r+QcFjAW&#10;OM8Kv6l0/p5m3g64Vkjfk0jb1wgAAAAAAPgDq4AAAAAAAMDPtMedQqyeAK5nEsIQi7LzHd5hmVzO&#10;geEdCgTOlHze/LRHhCaFcAmTQ6SB4v15uAe3ATcyC4biMwF4je7QE8FQ1REKac6OGT08Av5gFdKS&#10;7XtMVfZum9suMZuXBgXLkvt2HFeVvY6uuRIyScmrwLFDh2Swv19V5Y0f3yYXXXi+qtzhobXr1cje&#10;3WtWqhEAAKOnFML48U/+P6NnlQ++95icvfDMNfTumpORj33wqPzHt/bJnSsTIwr1KRQC8usHG+V1&#10;b54ub3/vFNnyWJ36K6PvVE9IPvGZCaL7bz9/3hy59JILVIXh0DUNZn3aTDjkvK5ZKH4bS88IbtLY&#10;ECj+uVRhI9H7wp+pvs7SrvH0EQwFAAB8rrm5Sa5fvkhV5aUzGdm85RFVuc+555wtUyZPUlV5mVRK&#10;Du3dpyp7dQ31MrWzU1X2frxNvxavs3B8g5zT3qAqO5ZkE5vUGIAxzXvoCIlFVaFbq4xGWOMBvGi4&#10;7wCSKfN9+YDbxWL6z0kmw2cC7mJ6ZqpgcW2jtpkEQ7nsFSvgqDR/L50TNGXSCwFAbdId3SliURQA&#10;AAAAAAyhtTEAAAAAAPAz7RYLXRMTALXPpNm8ycEPwC1KjcYAt6vkIMdIGl0CZ1IqpX81y5wEfpM2&#10;OFwdryO4BPAa3aEngqGqI6wNnmHeATwv1/e4SME5wGFCXUSWzBinqpd7+HCvHOrPqKq8SDQqM+bM&#10;UVX17Nm6TY3sLV2ySIJB92wXPXz4iOzYuUtV5U2ePFGuveZyVQEAMHp+/ov/k6ee3qoqe6tvT8j1&#10;y5zDGkfLtKk5+cs/75b7frBXXv+aU9LUmFd/ZXi2PFovb/+LqfL6P5suv36oYVSbL5UeAf/6bybJ&#10;iZP6/hfvfPsb1AjDVWo678S0sZzfmWS9unF5o6XFeb32xcFQJY2Nzmu3/X1jc08EAACoJXcZhNuv&#10;W79RjdxpxfKlamRvz7ZtYhX07/5nLZivXcvedmpQnuwe+VzzrvkT1chePrVX8ulDqgJgwhLndalw&#10;OKJGGAld+HeYYCjAkyLD/GwnDfYvA15hshffZO8yUEtMQz8LI3tFDIw6F21fBKqmknOCKQJdAdcy&#10;6Emkj44CAAAAAAC+wFI5AAAAAADwM22rFjYaAu5HMBT8xjLITgiwRxg1Ll9BBojpISdgrJkcImVO&#10;Ar9JZ/QP3XVxPheA14Q1h54IhqoOXTCUZfLwCPiAlU9Ktu93qrJ3R9cECQXLz+kLliX37TiuKnsd&#10;XV0SMukgX4ETR49KX0+PqspramqSKy67RFXu8ODa9Wpkb82qW1wVdgUAcKd0Oi1f/edvqcre3Nlp&#10;eeefnVDV2BnXmpc3/fFJue+He+Xtbz4h7eNH9nz1zNaYvP8jk+UVr50h9/+sSbLZ6r9g+uRnJ8jj&#10;T9Spyt6ia6+Qiy48V1UYrowmGCpKMJQRrwZDtWqCoXp6Tr8+mjTBUL0EQwEAAMi8rtly7jkLVVXe&#10;sWPH5dmt21TlPhddeL60t49XVXmpwUE5sv+AquzF6+pk2qxOVdn78Tb9mrxOZ0udXDalWVX2sj2b&#10;1AiAEc176EiEYKiRKhQKks87d/2PhFnjAbwoNsz121SSwyPwj1hUvycunWavCdzF9P2dQR4zMKZM&#10;ZiSWxbwF3lLJOcFMJlj8DKgCgKsYbGev7gECAAAAAADgWrypBAAAAAAAfhZSv9oKaRrVAqh9Js3m&#10;44QwwEPyBf0GeLbIo9YV8mZXaSlUgKAzuEUqpb9YmZPAb0xCXOvinFIFvCasaUCka2AEM6GwbumT&#10;7zNQku19RMTKqqq8qY0xuWpai6pebvPhXjnU79xgPxKNyow5s1VVPXsMmoUuXnSNNiyulgwOJuWR&#10;R3+rqvLisZjcdtsNqgIAYPT88D/ul2PHu1VVXmlPwYfed6ymAnXq6yx59d09cs/39sn7/+KYzJzu&#10;PFfR2XcgKp/4zERZ9Qcz5Ts/aJWBgeocQ/n8l8fLT/9b34S7oaFe3vXON6oKI5FJO899h9tY1G+8&#10;GgzV0uy8XpvoPf360AVD9fcPqBEAAIC/3bXmVjWyt3bdBjVyn0AgIMuXLlaVvd3btopl0Nm0c/58&#10;CYac33Pt7EnK48f6VDV8q+dNlKBm20Ihc1jyyT2qAqBlaQKLCIYasWzWeX2nJBJhjQfwouG+h0im&#10;aC0F/zAJX8hkOIACdzGd25mcJwTGUpB+DfCheAVz+NLfyTwFcKeQ/rFb29cIAAAAAAD4A2/vAQAA&#10;AACAn2lbtRhswgBQ40yazceiNJuHdxS4nOEBptdxLTXaBHTSaf3DRZwAHPiMyaGleJx7PeA1uubJ&#10;OTd2Tq5B2hAYg8Z7gNdZuT7JDTylKnur501QjSFLn5vTvwpWQe7bfrw4dtbR1SWhKoczJU6elFPd&#10;zkEVdXVxueaqK1XlDhs3P6xtaHf99YulualRVQAAjI5UKi3f+8G9qrL3qjUJmd81suCl0VJqEnbb&#10;zX3yw2/ul0985IgsnJ9Sf2V4uk+E5Yv/Ml5uf2WHfPlrbXLy5PB7Vnzxn8fL9/+zVVXO3v3ON8qU&#10;yRNVhZFIZ5yvVd67mAmH9euauZz7vpe6YKiexOl/pqZG52bfff39agQAAOBvSxdfLePbxqmqvKee&#10;flZOnDypKve57NKLpbW1RVXlDfb1y7FDh1RlLxaPy/TZs1Rl78fbSmvzL6zXD+drckNErpuufzbN&#10;JDYV/7P0/wNAz3n/WzhS3fdlfmSypyIS5p4FeNFw129TBmeqAK8wCYbiMwG3iRoGQ1kcRUGNM+nX&#10;wNZmeE0sVtnNOZVingK4UUgffkgwFAAAAAAAGEJrYwAAAAAA4GfaDRQGmzAA1DijYCiDgx+AWxQM&#10;LucA+4NR40yu45IIDQrhIiaHSOPMSeAzJnN1AtMA7wlrGhARDFUd2mAoTUMuwA+yvVtELOdG5rNa&#10;4nLJ5CZVvdzmw71yeMC5uX4kGpUZc2arqnp2b92qRvauvfqq4nwqpqraZ1mWrFu/UVX27l6zUo0A&#10;ABg999z3c+npSaiqvPbxOXnDa2u/cXfpvdDS6wbk6185KF/4zCG5/JJBGcmrov6BoHzr++Pkjj/o&#10;kH/4XLscPGTe0LdQfBT5xGcmyHd+aBYKtWTx1XLLzctVhZHSBXBGozwrmjDpYe3G5Y3WVuc7Q+Jl&#10;wVDO10tf34AaAQAA+Fvpnc0dt9+oqvJKa6Pr15fCh9wpFArJ0sXXqcreHoN17ZLOefMkpHnXtbc3&#10;JY8e6VPV8N3RNUEiQee5sJU9IbmBbaoC4Ejz7i0SiagRhku3vlMS5tsMeNJw12+TSVpLwT9MAtRM&#10;9i4DtcQ0GDDPaz7UOJPzrJyogtdU2rsglWbuDrhRUP/RJS0fAAAAAAAMYQUQAAAAAAD4mXYDRVAb&#10;HQWg1pmEMBAMBS8p5DmkBPezCmbXcTTC/RvuQVgl8HImn4u6OJ8LwGt0QewEQ1VHqQGfI4suAPC3&#10;QrZHcgPPqsremvkTh5oNlPvKW5bct727OHLW0dWlbWBZqf5Er3QfPqKq8kqN9RYtukZV7vDkU0/L&#10;yZOnVFXehRecI3PndKoKAIDRUSgU5If/cb+q7L35T05K3GVrF5delJTP/8Nh+ea/7JcVS/slGBz+&#10;f/9MJiA/fqBF7vqjmfKhv5sk23ZE1V8pr7c3KO963xS5/2fN6neczZ5V/Oe+/12qQjVkMs6hplGa&#10;Bhsxmd7nnPtg16SWZuf12kTv6WsJjdpgqH41AgAAwKrbbyrOI53f3WzavMUo7KNWXXXl5cU5YqOq&#10;yuvrSUj3Eee17ZJoLCYzZs9Wlb0fbz8uheJj7fPr9sP5ao2HZUVnW3HkLJvYLJYm8AZA8XOleQ8d&#10;IbFoxEx+VkTCpTscAK8xDQZ5qVSK8yXwj1hMvyeu9H4LcBPTc1OWxbWN2qbbPw54UeXBUNzLATcy&#10;+BlH1yIAAAAAADCEYCgAAAAAAOBn2g0UIVZPANdLp/UfZEIY4CUFg97eAfYHo8aVGnaYGO4BV2As&#10;mMxJ4gaHUQEvSWf1k5K6OJ8LwGs0Pe8k78bOyTUorOlSbQn3V/hbqYHjcy0f7S0cXy9ntzeo6uUe&#10;PtwrhwecG+tHolGZMUffvLJSe7ZtUyN7V15xqTQ22P/3r0UPrl2vRvbuXnObGgEAMHo2bHxEjhw5&#10;pqryZnVk5JYb+lTlPvPmZuRjHzwqP/rWfrlzZWJE6+2FQkB++etGee0bZ8i7/mqKPPa7uPorL3h2&#10;W0xe/5bp8vCj9ep3nLU0N8mnP/Vhqa+vU7+DakinnRsHR6M8K5oIh/Xrmrmc+95htbY4/7l6Eqf/&#10;mZo0wVD9/QNqBAAAgPb2Nll03VWqKm9gcFAefexxVblPJBKRxYuuUZW93c9uVSNnHfO6JKR533Wg&#10;Ly1bjvSqavhumTNe6sPO+3qsfJ/k+p9SFQB7zu/7w8V7BUYmZxIMZRgeAMBdTINBXiqZ4nAk/CNu&#10;8L4rneEzAXeJVPAe12IaiBoWNLn9cg3DY2IV7sUh1BVwp5A+9sn5ZQcAAAAAAPAN3lQCAAAAAAA/&#10;0wdDhdhFCLhdOq3fCBmjwRU8JF8w2PzL/mDUuIJhFsBwD7gCYyFlMCeJx7mm4S9GgWl1fC4ArwmH&#10;nT/XuVxOjTASumAosVgLgX8VMscln9yhKnur501Uo5crWJbct71bVfZMGldWKjkwIEcPHFBVeaFg&#10;UJYuXqQqdzh85Khs375TVeVNmjRBFl17xXMNIPjiiy+++OJrFL/uuffnxYGz17/mlAQ88L5l+tSs&#10;/OWfd8u939srf/SqU9LYMPxnhdK3b9PD9fKWP58mf/LWafLgugbJ50W+8d1WeUOxPnjIrPFvXV1c&#10;/vEf/kamTZ38sv9t+BrZVybjHGw6koAwPzGZ4hv0aK45Lc3ON7VE7+nXR2Oj8wu9vr7+stchX3zx&#10;xRdffPHFl1+/7lp9a3HgbO26DWrkTtdefdXQM52TxMmTcuq4fn09Eo3KzLlzVWXvnm3Hh9bsR6Ih&#10;EpKb54xXlb1c7yNiFVw42QfOJM176EiEHqgjlc3q91QQDAV403DXb5M0l4ePxGL6z0k2EyA8B65S&#10;SahIgW2hqGGBADdf+I/J3OTFUgZnrADUHoOeRProKAAAAAAA4AusAAIAAAAAAD/TnioLsnoCuJ5J&#10;MBQhDPASDnHACwqW2QFUDq/DTYzCKis88AG4ncnnoi7O5AbwGm0wVJ5gqGogGAqwl01sUiN7F0xs&#10;lLmtdac17Xzx1+ZDvXJ4wLmpfqlp5YzZs1VVPXu3bxdL06Hm4osvlHHjWlXlDg+tXa9G9tasukWC&#10;vLgBAIyy3r5+2bzlMVWVN2VyVpYv6VeVN7S15eUtf3pS7vvB3uKvJ2R828iezZ56Ji7v+/BkWXLz&#10;bPnqv40vPuuZrftHoxH5h098UM45e4H6HVSTLhiqksZyfmYSDOXG3OuWFue5dk/P6ddHc5Pz2kJf&#10;/4AaAQAAoOSC886WrrmzVFXegYOHZPeevapyn3g8Jtddc7Wq7O3eulWNnHV0zZVwxDlkuLRWv+lg&#10;b9m1/Eq+ru9ok5aY82TfKiQl1/e4qgCUZTmHCEc0n2noZXP6gDr21gLeNNxgqFSSd+zwD5O9+KW/&#10;I5Mxe28F1IJK5naEnqGWhQwiMbiG4TWxWGX79VOEugKuZLC1nbR8AAAAAAAwhLf3AAAAAADAz7Tb&#10;CEMhdhECbpcyOKxBgyt4Sd6gsR7bg1HrCoa3Ze7fcJOUSVhlhQc+ALczOVhdR4gr4Dm6g705N3ZO&#10;rkEh7Qlq5h3wp3z6kORT+1RVXmmGsnrehOeKMgqWJfft6FaVvY55XRIy6RhfgUwqJYc0TUEDgYAs&#10;X7pYVe6QTCZlyyPOARyxWFRuX3mDqgAAGD0PPrih+Fzi3MB21cpek4YOrtTQUJA/elWP3PO9ffK+&#10;Pz8u06fpG806yWTN30rFYzH5+49/UC695AL1O6i2dMb5f8/hNhb1m3BIf127cXmjtcX5z5XoPf36&#10;aGx0XlsYGBjUhtoCAAD4zZo7b1Uje2vXblAjd1p03dXFZ4uoqso7eeyY9J46pSp7pVCoUjiUzr07&#10;uofW7kciGgrK7XPbVWUv2/e4WIWUqgC8lCWaYKgwwVAjldUEf5dEwjyPA14UHWboW5Lm8vAR0/CF&#10;NMFQcJFK7v+FAtc2apfJHgteLcJrTEIrXyydpi0s4EahoPazbhCPCAAAAAAA/IAVQAAAAAAA4Gfa&#10;jowhVk8A1zPZCFnp5kqglrEBHl5gGfaoj9CgEC6STunnJHHmJPCZtElgWpzgEsBrwpoGRARDVUdY&#10;F0ZjOukGPCbbs0mN7F0+tVlmNMVV9XKbD/fKkQHnhmuRaFRmzJ6tqurZt2OnFArOn99zzzlLJk2a&#10;qCp32Lhpi2SzziEFN6xYLM3NTaoCAGD0rNu4RY3KC4UsufXGPlV5VykgqBSA9aNv7pNPfOSILJyf&#10;Vn9ldDQ3N8oXP/9xufKKi9XvYDRkdcFQw2ws6jcm+a+5vPu+ly3Nzuu1qeJtIJ154c/VpAmGKoVC&#10;9fcPqAoAAAAlN16/WJqaGlVV3uO/f0L6+tz73NnQ0CBXXXm5quztfnarGjmbOXfu0Jq7k2ODGVl/&#10;MKGq4Vs0o1Um1jv/u8TKSLb3EVUAeBnNe+hS4BtGJpvV76kIs8YDeNJwg/2TBvuXAa+IGX5OTPYv&#10;A7Wikvs/ZwpRy4IBLlD4T6XnBFOEugKuFNLHPhEMBQAAAAAAhvD2HgAAAAAA+Jl2A0WpqRMAd0tr&#10;NkIGApZEOPwID9H0Bh4SYH8walzB8LZMg0K4STqjv/kSVgm/SWf0Wxbq4nwuAK8Ja9bb8rm8GmEk&#10;dMFQlhAMBf/JJ/dKIXNYVeWFAgG5s2uCql6uYFly345uVdnrmNclIZNu8RXIZbOyf9cuVdlbsXyp&#10;GrlDqVn8uvUbVWXvrtW3qhEAAKOn9HPpt48/oaryLr4gKW3j/PPcEgyKLL1uQL7+lQPyhc8ckksv&#10;HlR/pXqmTZsi//ylT8s5Zy9Qv4PRksk4B5wOt7Go3xgFQ7kw97q1Vf8eoyfxwjXS1Ki/FxIMBQAA&#10;cLpYLCYrb1mhqvLy+bys37hZVe60dMl1xXmz8zb944cPS3+iV1X2SmvtpTV3ndLafd5005kN3TuC&#10;5+X6nxQr5/3QaGBYLOdnxUikuu/P/Cibcw7+LuHbDHjTcNdvCcCBn5juxTfZvwzUikrOvZqcKQTG&#10;StAgEmNkKztA7YnFKrsxp5i7A64UDGp/grFaBwAAAAAAhvCWEgAAAAAA+Jl2A0WpyREAd0tpQhgI&#10;YIDX5PP6zb+lQDSgllkFs03sNCiEm6Q0YZUl8Tgn8eAvJoFpdXV8LgCv0TVPzrmxc3INCoU0J6gt&#10;7q/wG0uyiU1qbO+66S0ysT6qqpfbfLhXjgw4N9OPRKMyY/ZsVVXP/p27JK+5R87rmiszZ0xXlTs8&#10;+dQzcuLkSVWVd+H550jX3Op/TwEAeKmdu/ZKb2+/qspbcp1/Q04uvSgpX/j0YfnGVw/I0kX9VXnf&#10;dMVlF8k3vvY5mdU5Q/0ORlM649w4mPcuZrwaDNXSrF+vTbw4GKpJv7bQRzAUAADAy6xedUvxecp5&#10;7rVhw2bJ5937LqeluVkuv/QSVdnbs3WrGjmbMXuORGMxVZXXnczKQwd6VDV8l09plplNzv+uUvBN&#10;tneLKgC8oPTM6Ly2EIlE1AjDlcuaBEOxxgN4UbSCYJAXSyY5HAn/MH3PkTHYvwzUikre340wLxkY&#10;VQahGWJxDcNjYhXuwUilmLsDbqQ7ulNkEI8IAAAAAAD8gBVAAAAAAADgZ9oNFKEQuwgBt0unnZdB&#10;CYaC1xTo7Q0PMD2MFBnmAVdgLOjmJCVx5iXwmXTa+WB1uPhMbnA4AoDLhDUNiAiGqo6wtks1D4/w&#10;l9zgDilku1VVXiQYkNvmTlDVyxUsS+7b4fzPKOmY1yUhk07xFcjn87Jvxw5V2VuxfIkaucdDa9er&#10;kb271qxUIwAARtfOXXvUyN6/fnOcfOO7rdLX79+jGAvmpeUTf3NUfvTN/XLbLb3DWqsPh0Pyp3/y&#10;avnspz8iTU2N6ncx2jIZ55BTgqHMRCL6hpG5nPu+l60t+j9Xz4uDoRpMgqGcw/YAAAD8aNrUyXLV&#10;Fc6hSYneXvn9E0+oyp2WLVsswaDzs/PRgwdl0CBMNFR8huycP09V9u7f2S3ZEXbBLmV2rZk/UVX2&#10;cgPPSiF7SlUASixL/5wYDhMMNVJZk2Ao9tYCnjTc9dtkigAc+IfpGUHd/mWgllRy/7cKXNuoXUEu&#10;T/hQpf0LUsxRAFcK6cMPq3uwAAAAAAAAuBbBUAAAAAAAwM8MgqHUAIBr6Q5rxGluBY/JG/T2LjUv&#10;AGqZQX+AIVEOr8NFTA5nEFgJv9HO1ev4TABepAtiJxiqOrTBUKaTbsALitd7NvGwKuwt6xgn4+L2&#10;n51Nh3vlyIBzI/1INCozZs9RVfUc2rNHspom/jNnTJd5XXNV5Q5HjhyVbdudA68mTWyXRddeqSoA&#10;AEbXnj371cjeiZNh+eq/jZfbXtEhn/1iuxw+6t++DTOmZ+X97zku93xvr7SNy6vf1evsmCH/+tV/&#10;lD953au0TcJRPaWw0ULB+VkwxrtzI2GDvURuXN5oada/x0j0vnCNNDbq1xb6+giGAgAAKGfNnbeq&#10;kb216zaqkTuNb2uTiy+6QFXlWZYle7ZtU5Wz6bNmSSweV1V5p1I5+c2+kYc1nTehUea31avKjiXZ&#10;xCY1BjDE0q8PRSIEQ41UNqtfdAiHWeMBvKi0nB7W7LsqJ5ViHR7+EYuZ7YkjGApuUsm5Kc2rQGBM&#10;BU36NVjcn+EtFQdDEeoKuJJBTyK6FgEAAAAAgCG8vQcAAAAAAH7m2KEpEOAwFOAF6YzzRkjTQx+A&#10;WxQKbP6F+xUMD3JEaFAIFzE5QBpnXgKfyWjm6nVxPhOAF+nyikqNqjFyIe3pMu6x8I/cwLNi5XpU&#10;VV5dOCi3zm5X1csVLEvu39GtKnsd87okVPxnlRpCVuvLKuRl7/btxbGzFcuXFP+z/D+jVr8eWre+&#10;+KuzO1fdUrynsdUVAHBmHDx0RI30ksmg/OjHLbLmNTPlbz4+UbZuj6q/4j/t4/NG+yvisZi86Q1/&#10;KN/++v+TBfPdFWjpBZlMVo3sRSpoLOdnurWNEoMezTWnpUX/HiOReOEaiUatoS8nfX0DagQAAIAX&#10;u+Lyi2TG9KmqKm/nrt3F59RDxdFz66lu/Fq+bHHxedF5nnl43z5JJQeLo/L/jOe/gqGgdM6fVxw7&#10;+8muE5LJj/w92F3zJ6qRvXxylxQyR1UFwOQddCTi35D1asnlnNd4gkHLpBktAJfSrceVk6S5PHwk&#10;bvgZ0Z01BGpJJe/vCpX/mADOmFDxWQXwm0r7F6TS7JUF3CioD3FmURQAAAAAAAxhBRAAAAAAAPiZ&#10;43EnDkMB3pDSHGKKxdhQDG+x6O0NDygYXscxGhTCRdIGhzNica5p+IsuMI1gKMCbwppDT7mcCzsn&#10;16CwSZdqHiDhA5aVl2zvFlXZu6GzTRqioTKtJp/72nS4V44MZIoje5FoVGbMnq2q6jmy/4CkBpOq&#10;Km/SpIly7jlnqcodksmUbHnkt6oqLxqNyB0rb1AVAACj7/jxE2pkLp8PyC9+1SSvfdMMedt7psqm&#10;LXXqr/hH6X3syZPOzyDnn3uW/PC7X5XXv/YVEolE1O/iTMpknOezJbFhNBX1o3BY3zAyl3Pf9zJS&#10;/HM11KvCRk/i9LWEpkbngO/+foKhAAAAyimFJa1edYuq7K1dt1GN3GnypIly3rlnq6o8q1CQvdu2&#10;q8rZtFmdEq93fu5OpHPyq32nyq71V/I1p7VOLpzYWBw5y/S4+38joKos52fEkjDrQiOWzToHQ0XC&#10;pbsYAK+KDCcYKklrKfiH6RlB3f5loJZU8v6uUODaRu3SZIcPsXicgceYhlY+T9cPAUBtMuhLROci&#10;AAAAAAAwhLf3AAAAAADAzxw7E4WC7CAEvEAXwkAwFLwmb3CIw2QjPTCWTA9yDOdwKzAW0pnAUNMY&#10;nTjzEvhMJuM8V48TlgZ4UljThIhgqOowCYayhGAoeF+u/0mx8v2qKq8xEpIbZo1X1csVig+p9+/o&#10;VpW9jnldEgpX99ymVfx37zFoiLl86aKhRqJusunhLdpwguuXL5KWlmZVAQAw+o53Vx4M9WKP/LZO&#10;3vW+qfKq10+Xn/1Pk+T1vXA9YdeeqHb9861/9nqZNGmCqjAW0hnnpsElUd67GDHJYnbr8kZLs/Nz&#10;RaL39GukqdF5baGv3/l5DAAAwM9uvXm5xONxVZX3yKO/lWQyqSp3un75EjWyd3DPXsmk06qyFwwG&#10;Zdb8+aqy97NdJySdH/l7sNXzJ0pQs/ReSB+UfGqfqgB/syz9547A8JHLaNZ4+BYD3jaccH+ay8NP&#10;Su85TK74tGb/MlBLIhHzez+hOqhlBqEZRueuADeptH+Brh8CgNpk0JeIYCgAAAAAADCEFUAAAAAA&#10;AOBnjhsoTDYZAqh9pSAGJwQwwGsK9PWGB5hex9EKDjgBYylteKg6FuMmDv/IGASm1dXxmQC8SLfm&#10;RjBUdYRCBl2qDRpzAW5mFbKS631UVfZunTNe4mH7rZSbD/fKkQHnAKNINCozZs9WVfUcP3xEBvr6&#10;VFXeuHGtcvFFF6rKHUqBV2vXbVSVvVfcdZsaAQBwZnzhc38nd6+5TerqnBtz6+zeG5OPfmqi3HDH&#10;LPnS19pkYNDbTRcffqRejex1ds5QI4wVXShnSTTKc6IJLwdDtbY63696Eqev6uqCofr7BtQIAAAA&#10;L9XY2CA33eAcmpTNZmXT5kdU5U7Tp0+ThQvmqaq8Qj4v+7bvVJWzqR0zpa7B+Tm0L5OX/91zUlXD&#10;N60xJldObVGVvWzPJjUCfM7Sp6RHwqQWjVSu+LPBSTjMvlrAy4YT7l9qLk9QCPwiECjt4dFf8KU9&#10;zIBbVHJuijOFqGVBfWgG4DmVBkMR6gq4U1Df0dlgpxEAAAAAAPADgqEAAAAAAICfOW6gCBIMBXhC&#10;Ou28EZIABnhNXn+ueuiwE1DLLMvsIh3O4VZgLKQMD4/G41zT8A9dgGtJHZ8JwJN0TYjyBENVRThs&#10;srjJfRbelut/XKxCUlXljYuHZWlHm6permBZcv+OblXZ65zXJSGjz11l9mzdqkb2li6+TkIhd20F&#10;ferpZ+TECeemnBecf7Z0za1+2BYAAE6mTJkk73zbG+QPXrGqOKceeT+G/oGgfPv742TFbbPkDW+d&#10;Jus21nuy+eKD650bck+ePFGamxpVhbFiFgzFc6IJLwdDtTQ7P1skXhIM1agJhurt61cjAAAAlLPm&#10;zlvVyN7a9RuHwvbdbMXypWpkb/+uXdqwk5JAMCizFyxQlb2f7z4pyZzBZkqNVV0TJBx03t9QyB6X&#10;3OB2VQF+pt+TH4nQA3Wksjnne2WkguAAAO5TSTjI80r/HzSYh5/Eovo5ie6sIVBLTMLOnmd6FgsY&#10;C5rllSGEWcJrKu1fkGKOArhSKKT9AUbnIgAAAAAAMIRgKAAAAAAA4GeOGygMNmAAcAF9MBSfdXhL&#10;oaDf/EswFGpdwXDP+3AOtwJjIZ0yey0bo+kmfMTkUHU8XtkhKADuENasueVM0m6hZdTE3uJ7De+y&#10;CinJ9j6uKnu3z50gEYeOA5sO9cqRAecG+pFoVKbPrn6A0cljx6X3VI+qymtsaJArr7hUVe7x0NoN&#10;amTv7tUr1QgAgDNn56698oY3v0f+7Rvfl1wVU11K726efCYuf/GBKbL4plny1x+ZJOs31RsFZ9e6&#10;7Tuj8szWuKrKu/Lyi9UIYymT0TdY572LmWAgoG1clsu783vZ0uz8B0v0nv7namp0Xlvo7x9QIwAA&#10;AJQzZ3aHXHjBOaoqrxSy//QzW1XlTnNmdxa/ZqmqvHzxOXz/zl2qcjZ55gypb3QOIB7I5uV/dp9U&#10;1fCNr4vIkpnjVGUvm9hcejmhKsCnDN4/hyMRNcJwZTUhepEw6zuAlw033D+Vpr0U/MPknCDBUHCT&#10;Su79pmexgLEQNInE4HEGHlPpOcGU4flDALUlpP/okpYPAAAAAACGsAIIAAAAAAD8zHEDhcEGDAAu&#10;kNYcYCKAAV7DIQ54gWV4a47QoBAukTI8PEoIDvwkY9D4OB7nPg94kS6vqNT0DSMXCpmcHWPuAe/K&#10;9j5WfLh0DnSaWB+Va6a3qOrlCsWH0wd2dqvKXue8LgmFTboWVGbP1m1qZG/RdVcXn43d1UDvyNFj&#10;snXbDlWVN3FCe/HPdpWqAAA4M379f+vkj9/45/LMs9vV74yOdCYo//dQo7zn/VNkxcpZ8r4PT5af&#10;/qJJEgl3blD40Y/t51PPIxiqNhgFQ/Hu3JhufcOtyxutLc7rtj2J06+RpibntYW+/n41AgAAgJ27&#10;DELy167Th+3XuutXLFEje/t27DR6VxgIBGT2wgWqsveLPSdlMKsPqtFZOWe8xDUHC6xcQnIDz6gK&#10;8CmDcDS3vdeqRbms830yzL5awNOGHQyVIgQH/mHyOUkb7GEGakW0gvmd6VksYCwEg1yg8J9Kz0SZ&#10;nj8EUFtC+mME1T9oAAAAAAAAXIn2xgAAAAAAwM8cN1CwyRDwBt1GyFiMzzq8JV9g8y/cr2B4HdOg&#10;EG6RNg2GYl4CHzH5XNQRDAV4Uijs/NnOEQxVFWFdh+oiiy4A8CgrPyC5/t+ryt6dXRMkFLCfk2w6&#10;1CtHBpzDpaKxmEyfPVtV1dN76pScPH5cVeXF4zG59hr3hSetXatvYHrnqpslpGmyCQBANX39mz+U&#10;D3z4U5JOO//sr7ZMNiAPrmuQj/39RLlpdae86Z1T5bs/apX9B93RIPfgobD8/H+aVFVeY0O9XH7Z&#10;harCWMpk9Nd3jPcuxnR9rN26vNGiCYZK9J5+jTQ1aoKh+gbUCAAAAHYWXXvlUFi+k2e3bpfj3d2q&#10;cqcF8+fJjBnTVVVetvjccmD3HlU5mzR9mjQ0Oz+TJnMF+fnuE6oavqZoWG6Y1aYqe9neLWJZvOuE&#10;f1miD2KLhAmGGqls1jn8O6LfKgDAxSoJB3mxZIr37/APk/346TSfCbhHaXtbOGR2/y/os1qBMRM0&#10;OFbFtmZ4TaX9C1LM2wFXCurnaqzYAQAAAACAIawAAgAAAAAAP3MMhgo5/lUAbqFrOB+LseMd3mJp&#10;LmmDPfTAmCsY7nknGApuYXp4lMBK+Ek6o/9cxOPM1QEv0h1QJxiqOkyCoYozb/Ur4C3Z3kdK6VCq&#10;Km9GU0wum1JqGFm6J738q2AV5IGd+iabHV1zJRSu/suE3Vu3qZG9q6+6Qurq4qpyh2QyJVseeUxV&#10;5UWjEblj5Y2qAgBg9H3hy/8u//yv3x6aBYylQiEgv3uiTr7w1fFy1x/OlFe8boZ8+Wtt8sRT8Zpt&#10;fvTP/94mubzzm6cbb1gqsVhMVRhLaYNgKN67mAuHna/9XM6d38tWTTBUT8/pf65GbTBUvxoBAADA&#10;Tikkf9XtN6mqPKv4YLhu3SZVudf1y5eokb1923cUn5H177ACgYDMXrhQVfZ+ueeU9GVK7x9Lc9nh&#10;f904q02aos7vA6z8gOT6fq8qwIc07+dKwqQWjVg25xwMxfoO4G3D/Ywnk5wigX+Y7MdPZ/hMwF1M&#10;7/8Fi2sbtcsgNAPwnFi0sr36KU0/BAC1yaAvEZ2LAAAAAADAEIKhAAAAAACAnzmeKgsF2WQIeIE2&#10;GIrDj/CYPH294QG6gLPnRSLcw+EOpgcz4gRWwkdMDlXXEQwFeJIuryif1zeLgp5RUI1BYy7AbQq5&#10;hOT6n1aVvdXzJkjAYTqy6VCvHBlwbpwfjcVk+uzZqqqegb4+OX7osKrKK4W/LVl0jarcY/PDj2gD&#10;CVYsWyStrc2qAgBgdP3zv35Hvvv9H6vKXKlxy4XnJ2Xe3LT6nerbuy8q3/r+OPnTt0+TW9Z0yif+&#10;cYKs3VCvffd5pjzyWJ38z69LQZv2Sv9N77iNwMdakck4Nw0uoXGwOd36Rlb/7a5JLc3O95hE7+nX&#10;SFOj89pCX/+AGgEAAMDJ7bfdMLTu62TzlkeK83p94GstO/ecs2Ty5EmqKi+dSsmhPXtV5WzStKnS&#10;1NKiqvLS+YL8fNcJVQ1fPByUlXPGq8petu8xsQqjt14A1DSDjZ+RSESNMFxZzaJDOMz6DuBl0Qob&#10;yz8vlaK9FPzDJIChVt63AaYihu/wTM9iAWMhZDAd4WkGXmMSWPliqRRzFMCNDPoSkZYPAAAAAACG&#10;8OYeAAAAAAD4mWN31JBB71QAtS+TcV4GrXRjJVDrCgXN5t8A1zxqX8HwMiXcD25heniUeQn8xORz&#10;URfnMwF4UTjk/NnO5XJqhJEIh0zOjnGfhfdkEw8X/9O5w8Xc1jo5f2Kjql6uYFly/w59k8iOeXPN&#10;QtgqtGfrdjWyd8Vll0hTk3MQQ62xit/Xtes2qMre3WtWqhEAAKPrP3/8U/n6N3+gKjMXnJuUv//o&#10;Efmf+/fIVz53SL71Lwfknu/vlXe/rVsuvXhQ+7wzXCdPheT+nzbLez84RW64o1Pe9+HJ8sDPm+RU&#10;z9hsakgmA/Kpz01Qlb2rr75M5s7pVBXGWlYTDBUqXr9BThgZ0z0K5Fyaxdza4rxu+7JgqCbn569U&#10;KsVaDwAAgIG2ca2ybOk1qiovmUzJlkd/qyp3CgQCsmLZYlXZ27tt+9CasonZZy1QI3u/2ndKEumR&#10;z0uXzBwn4+s0oTaFtGR7H1MF4Df6h2GCoUZOt8YTibAPAPCy6DA/40kazMNHTPbjZzJ8JuAupvd/&#10;07NYwFgIGNx6LYv7M7yl0nOC6TSbNgA3MthvReciAAAAAAAwhBVAAAAAAADgZ47dUYOj1LQJwJmT&#10;zgS0LY4JYIDXFFzaZAx4MUsXcKZwgB1ukUrpX8tGozTdhL+YBEPF65ybigJwp1DYeQ5Hs+DqCIcN&#10;gqEs7rPwlkL2pOQH9aFKq+dPGFoztPvaeKhXjg5miiN70VhMps+ararqSQ0OypH9+1VVXrD44LB0&#10;yXWqco+nn9kq3SdOqqq88849S+bPm6MqAABGz28ff1L+6Qv/oiq92bMy8uXPHZSvfv6QLLpmQGLR&#10;0qzhOVMm5eTuOxPyhU8fll/cu0c+9qGjsmJpvzQ2jM58O5UOyoPrGuTjn54oN6/ukDe9c6p85wet&#10;snf/mWuq+49faJcDB53/faWVnzf+yWueK1AT0hnNHPdF1zX0dI/dbl3eaNEEQ/X2Wqc16G9u1N/r&#10;evv61QgAAABO7rpTH5q/dq0+fL/WXXTh+TJ+fJuqyksOrZUfUJWzCVOmSPO4VlWVl8lb8tNdJ8q+&#10;E6jkKxQMyB1d7cWRs1z/78XKD6oK8A/L4P2z0XtsOMpmNcFQmj0ZANxtuOu4SYN9zIBXmJwTNNnD&#10;DNQS0/s/W0JRy0JBnlXgPy/eX2QiRaAr4EohfV8igqEAAAAAAMAQ3twDAAAAAAA/c9xAEWJ7BeB6&#10;aYNNkLEYO97hLXlNoE6AvcFwgYLhnvdKN8cDY6UUVqkTizIngb+k0/rtCnVx7vOAF+kbJxMMVQ2h&#10;sMHiJl0A4DHZxKbifzrPH85pb5D5bfWqermCZckDO06oyl7HvLlmn7MK7d2+47Qm6+VcdOF52qaZ&#10;teihtevVyN7da/SNTwEAGKkTJ07J+z/8yeKzR179jr3Sqt4fvuqUfPOrB+Si81PP/aaDhoaCrFjS&#10;Lx/74FH5xb275QufOSR33ZGQSRNH5znHsgLyuyfq5Iv/Ml5e8dqZ8orXzZAv/Uub/O7JuBRGabr/&#10;s/9pkp/8d7Oq7C1beq3M66p+kCaGL50mGKqawmHndf9czp3fz5Zm5z9XvnhveXHOU1OT/l7aRzAU&#10;AACAkXPOni8LF3SpqrzDR47Kjp27VeVOwWBQli9drCp7e7Zu066XP2/OWQvVyN5v9vXIqZRzmIqJ&#10;K6c2y9TGqKpsWDnJ9m5RBeAjlvMzIqFQ1ZHLaYKhIqzxAF423HXcVJJDJPAPo2CoDC3X4C5Rwzle&#10;weJ+j9oVNNnWzOMMPKY0fw8EzC/sXD4gef0reAA1Jqh/vGBhFAAAAAAADOEtJQAAAAAA8DPHDRSh&#10;IDsIAbdLGYQwxA0OfABuotv4SzAU3MC0Pz0H2OEW6bTBnIQAHPhMyuBzURcnsATwonDI+WcewVDV&#10;YdJUyxLus/COQuao5JP6Zpir501Qo/I2HeqVo4OahvmxmEyfVf2Qg0w6LQf37FWVPZOGmbXm6LHj&#10;8uzW7aoqb0L7eFmy6CpVAQAwej756S/IqVMJVdkrBbn/3YePyFv/9OSw1qJDIZFLL0rKe97RLff9&#10;YK98+2v75Q2vPSnzu9JDgVOjYe++qHz7B+PkTe+YJres6ZSPf3qCPLS+wWh90sQTT8Xlk//oPJ8q&#10;aaivl3e9409VhVqRyTjPc+MEQ1VEH3ytBi7T2qK/X/QkXlhPaG7Sry0QDAUAAGBuzZ23qJG9tes2&#10;qJF7XXbpRdLS4hw6PNDXJ8cPHVaVs/GTJklLW5uqyssWLPnJzhOqGr5gIKB911CS639aCjn9+gPg&#10;Lc7PiJFIRI0wEtms86JDOMwaD+BlseEGQ6VpLwX/KL3j00kbnDcEaolpMGCBLaGoYSHN/vEhPM7A&#10;gyqdw5uctQJQW3RnpIoM4hEBAAAAAIAf8OYeAAAAAAD4meMGiiArJ4DrpQ0OL8UIhoLH5PNs/IX7&#10;FQxvzaaHm4Cxlkrp5ySEVcJvCEwD/CukaUKU16XdwohJMJRxIivgApmeTWpk7+LJTdLRElfVyxUs&#10;Sx7YoW8K2TFvbvFeVv3zmft37JSC5h54ztkLZcqUyapyj4fWrlcje6tX3SyhUoIGAACj6Gf//WtZ&#10;t/5hVdkrNYz77CePyLLFA+p3Rq5rTkbe8NpT8s1/PiD3/mCvvOcdx+XySwZHrVHrqZ6QPPDzZvnL&#10;D02WG+7olPd+cLLc/7MmOXlqeD9v9+yLDP0zsln9ms4b3/AaaR/v3JAbZ54uGIp3LpXxajBUi0Ew&#10;VKL3hWulqVG/ttBLMBQAAICxFcsWaQOTfv/EU9KTcHfgUOk91tIl16nK3u6tW9VIb85ZC9XI3kP7&#10;E3IimVXV8F04qUnmtNapyk5BsonNagz4hOX8notgqOrIZp3vY3ybAW8b7vmnZIozJvAPk/cdJnuY&#10;gVoSjZjd/y1e96GGsTUQflXpHD5tcAYRQG0J6n/GGRzuAQAAAAAAfsDqHwAAAAAA8DPHLRahELtg&#10;AbczajZPCAM8RtdDneNLcINCwexKpUkh3CKd0V/TsRjBDPCXlEGIK8FQgDfpslRybu2cXGPMwlWY&#10;f8Ab8qn9UkgfUFV5weKU/M6udlWVt+lQrxwd1DTLj8Vk+qzZqqqe0r1v/67dqrK3fNmi4n+W5kju&#10;+UqlkrJly2PFsb1oNCK333ajqgAAGB39/QPy+S/+q6rslfYJfOqjR+XiC5Pqd6pv0sSc3HVHr3z+&#10;Hw7LL+7ZIx/70FG5YVmfNDWOTlBuaR1m7YYG+cRnJsotazrkT98+Tb71/VbZu9+sS+yhw2F5+19M&#10;lZ6E/jnjwgvOkbtW36oq1JJ02nmuyxp1ZSJh53X/XL40H3af1hb9um1Pzwt/toaGggQCzn/WPoKh&#10;AAAAjJXWSm+79XpVlVcoFGTDhlLg0AvrsG78uuqKS6WxoaE4ttfXk5DuI0dV5axt4gQZ1+78HiBv&#10;WXL/jm5Vjcya+RPUyF5+cLsUMsdVBXifZTmvLRAMVR3aYKhRCqIHUBuGu3c+maS9FPzDJHyBYCi4&#10;jen93/QsFjAWQkH9dczTDLyo0mCoFPMUwHUM+hKZHO4BAAAAAAA+wJt7AAAAAADgZ2H1a1khVk4A&#10;1zM5qBGL0uAK3pLPa6579gXDBSzD/e4EQ8EtUin9zZcAHPiNyVy9Ls5cHfCisKYJEcFQ1REOOy59&#10;PkfTmAtwi2yi1ADT2ZVTW2RKY0xVL1coPog+sOOEqux1zOuSkC7hbhgO7NotOU0Tt7lzZsmszg5V&#10;ucemhx+VdMY5hGDFsutkXGuLqgAAGB3f+PaPJJHoVZW9d7z5hFx52aCqRl8pVGXFkn752w8ck/++&#10;Z4984TOH5O47EzJlsvPcYLgsKyBPPBWXL39tvLzitTPlrj+cKV/46nj53ZNxKZR5RNi9NyJvftc0&#10;Od6tf8Zobm6Uv/3QX0gwyGaLWqSbk/HOpTK6x263Lm+0NOvXbRO9L1wrgeLf3tTovL7Q1zegRgAA&#10;ADCxetXN2ueqDZselnx+dMKFz5RoNCqLrrtaVfb2bN2mRnpzzlqoRvY2HEzI8UHn5yMT89vq5dwJ&#10;zsFWJdnEJjUC/MD5vhSOGLzDhlYupwmGirDGA3hZpU3ln2eyjxnwirjB5yST4TMBd4kYvsczPYsF&#10;jIUQkRjwqXissv36qTR7bgC3Mdgqx8IoAAAAAAAYwuofAAAAAADwM8dthKEQu2ABt0sbHNQY7sEo&#10;oFa5vN8DMKRc88lyohxgh0uYBOCYHEIFvMSk0QDBUIA36Q72EgxVHUbBUMJ9Fu6XT+6SQuaoqsoL&#10;BwNye1e7qsrbeKhXjmoaQUZjMZk+e5aqqqeQL8i+7TtUZW/F8iVq5B6WZcnadRtVZe+u1SvVCACA&#10;0XHk6DH50X/eryp7K5b2yytWJ1R15pWely69KCnvflu33PO9ffLtr+2XP33dSVk4Py2j1Z5u/8GI&#10;fPdHrfKmd0yTm1Z3ysf+YYI8tL5haO2mFBb15ndOk2PH9c8XgUBAPvz+d8vEic7zLoyddNp5vhsj&#10;GKoiXg2Gamwo3os0J81eHAxV0qgNhupXIwAAAJiYPGmiXHv1ZaoqrzTH+u3jT6jKva679kqJx+Oq&#10;Kq/nxAk51d2tKmet7eOlbeIEVZWXL05n79txQlUjs3reBO3zej61T/Lpg6oCPM5yfj6MhCNqhJHI&#10;Zp0XHQiGArwtGh3eXp9kivZS8A+T9x1pAhfgMqbv8UzPYgFjwaRnA+Fm8KJKexgQ6gq4T1j/M454&#10;RAAAAAAAMIS3lAAAAAAAwM8c27QE2V4BuF7K4PASwVDwmlzeeeNvgH3BcAHLMrtQh3u4FTjTUgaH&#10;R2Mxrmf4i0mIa7yOuTrgReGw82c7T9ptVYR0CVxFlqYxF1D7LMkkNquxvcUzWqW9zr7RXMGy5IEd&#10;+qaSHfO6jD5blTq0d69k0mlVlTd9+lRZML9LVe7x9DNbpbvbucHmuecsLP7Z5qoKAIDR8d3v/1gy&#10;mayqyhvflpP3vuO4qmpD15yM/MkfnZKvf+WA3PfDvfLedx6XKy4b1D5XDVciEZKf/nez/OWHJsuy&#10;lbPkze+cKoles/nPm9/4R3KNpnE5xlYmowmG4r15RXTBUFnnW07NKoW8tbQ4r932JE6/VpqbnNcX&#10;evv61AgAAACm1tx5qxrZW7tugxq5VykU6tprrlSVvd3PblMjvTlnLVQje5sOJeRwv/MzkomZzXG5&#10;bEqzquxlezaqEeBxlvO7/kiEYKhqyGrWeCKjtHYIoDbEhxnwn6S5PHzEZE++yR5moJaYhn8SqoNa&#10;ZrL1kmsYXlRxMFSaeQrgNkGDjs5XXHqZZqcRAAAAAADwA4KhAAAAAACAnzluIwyF2EEIuF3aYAMk&#10;Da7gNQX6esMDTLMATA83AWPNZE4SZ04Cn0kbBKbVxZnYAF5EMNSZUWrkHNSeMOM+C3fLDWwTK3tS&#10;VeXFQgG5Zfb4UoaU7dfGg71ybNC5a3s0FpPps2epqnosy5K927eryt6KZYvVyF0eWqtvTHr3mpVq&#10;BADA6EgkeuWBn/xSVfbe8/ZuaW6u3TnyxAk5WX17r/zTpw7LL+7dLR//8BG5cUWfNDWOzjNUPh8o&#10;zlXMms3ceP0See1r7lIVapUuGCo6zIaifhUOO38+cjn3fj9bmp3/bImXBEM1NTnfh/r6+tUIAAAA&#10;pi695ALp7JihqvL27N0v+/cfVJV7LV50dfF5JKqq8k4eOya9p3pU5aylrU3aJ09SVXmF4pT2vh3d&#10;L3tfMJyvVV3tEtI8PhcyRyWf3KUqwLsszfvnMMFQVZHVpFGH2VcLeNpw13FTKdpLwT9MzgkSDAW3&#10;iRne/wsFrm3ULno2wK9M7+HPY+4OuE8waPQ5N4hIBAAAAAAAXsfqHwAAAAAA8LOw+rWsECsngOuZ&#10;HNSIRWmCDG/RHeIIcMYDLmAZ7nevdGM8MFZSJsFQca5n+IvJ56KOzwXgSWGDg725XE6NMBLhsOPy&#10;Z3HizZoIXKx4/WYTD6vC3vKONmmJ2X8WCsUH0Ad2dqvKXse8LgmFqn8e8+iBA5IcGFRVeRMmtMv5&#10;552jKvc4dqxbnt3qHHrV3t4mSxdfrSoAAEbHj+/9uaTSaVWVd/65SVm6aEBVta+h3pJliwfkI399&#10;TP77nj3ypX88JK9c3SNTJzs3hR0N11x9mXzo/e9SFWpZKu0cDGXSKBEvCGseD3Iuzr1ubXFeu+15&#10;STBUc6Pz+gLBUAAAAMOz+s5b1Mje2nUb1ci9Ghsa5KorLlWVvd1bt6qR3pyzFqqRvS2He+VAn/N6&#10;gYmJ9VG5bnqrquxlEpvNN8UBbmU5PwxHIpr31zCS1eyniIS51wBeNtx13GSSQyTwD6NgKIM9zEAt&#10;iRiGf5aCkIFaZbL9kqUTeFGlc3iTs1YAaovhEQOCoQAAAAAAAMFQAAAAAADA1xw3T4QMmtQCqG0m&#10;BzVocAUvyRs0GAsI1zxqny7grCQQsETX5x6oFem0/rUsYZXwG91cvXSfZ64OeJPJHI5gqOrQBkMJ&#10;8w+4V27gKbHyvaoqrz4SlBtntQ2thNh9bTzUK8cGnQMUorGYTJ89S1XVtUcTnFSyfOmi4tzIfQe9&#10;H1q3QY3s3XnHzaMSuAUAwIv95Of/q0b23v6mE2rkPqUfpRdfmJR3vfWE/Ph7++Q7/7pf3vTHJ2Xh&#10;/LSM9gzisksvlE989K/5ee4SmYxzMFSUNeqK6B653by00dLsfPdI9Jaepl7Q1OR87fQSDAUAADAs&#10;t9y4TOrr61RV3qO//Z0MDAyqyr2WLLm2OMd2frY8fuiw9Pc6vxd4XlNrq0yYOkVV5ZVmtffu6H7Z&#10;e4PhfK2c2y7RkPM82sqelNygebgV4EqW8/NhJBxRI4xENuv8bjPCtxnwtGi0NPuoXDJJeyn4R8zg&#10;c0IwFNzG9P6vmZIDYypMzwb4VCxW2c05lWLuDriNYV8iTsMDAAAAAACCoQAAAAAAgK85bp4IsnIC&#10;uJ5RCAPN5uEhuTyHk+ANlsGtORrh/g33SJmEVca5puEvusNKdXwmAM8yOfREMFR1aJuz0wUALmVZ&#10;Ocn2PqIqezfNGi/1EfvPQaH48PnAzm5V2euY1zUqYQfHDx/RNrFsaWmWSy+5UFXukUql5eEtj6mq&#10;vEgkIqtuv0lVAACMjsd//5QcPHhYVeVddEFSzjkrrSr3mzs7I69/zSn5+lcOyP0/2iPv+/PjcsVl&#10;g8WfvdVda1l07RXymU99WKJROs26RTrtHAxl0igRLwiHndf9czn3fj9bWpz/bInE6X+2pqa8GpXX&#10;RzAUAADAsJRCoW65aZmqyiu9U9u4eYuq3Ku1pUUuu/RiVdnbs3WbGunNWbhQjew9drRP9vamVDV8&#10;LbGwrOhoU5W9bOJhsSzn+TPgaprrO0xiUVXkdMFQYdZ4AC8b7vmnQYKh4CPRqH5PnGUFis9TqgBc&#10;wPT8VKF4bQO1yqxnA9cwvKfSOTwBloD7GB4zqP5hBAAAAAAA4Dq8uQcAAAAAAH7muHmCYCjA/Uw2&#10;QMYJhoKH5A16BgTYFwwXKBj0p49E1QBwAeYkwMulM86fi7o6wkoArwo7RrU/J2/ycAOtsPabzb0W&#10;7pTr+71Y+UFVldcSC8nyjnGqKm/joV45NujcOC0ai8n02Z3FUWm+Xt0vkwaWSxdfOyqhVKNt85ZH&#10;i89BzgEby5deK+NaW1QFAMDo+J9fPqhG9l59d48aec+E9rysWtkr//Spw/KLe3fLJz5yRG5c0SfN&#10;mhAXnVtuWi6f+Nj7CYVymUyGYKhq0j1yu7mhZKsmGKrnJcFQzY3O6wsEQwEAAAzf6lW3aNvhrlu/&#10;SSzL/fP5ZUsXSVCzef/ogYOSHCjNL19Ya7f7amxpkknTpxXHzu7b0a1GI3PjrDZpiDiv51v5Psn1&#10;P6kqwIucnw8jBENVRVYTDBWuckA8gNoSMwi8KSeZ4hAJ/MM0fCGd5vAw3MMk8KzEYksoalgopL8/&#10;e2CJC3iZSvdipJi7A65j2JfI4CQVAAAAAADwOt5QAgAAAAAAP3M8fRk22GQIoLalNCEMgYAlEQ4/&#10;wkPyeTb9whsKBrfm4R5sBcZCKqV/LRuLcU3DX3SHlerrmKcDXhUO6z/fOTd3T64humAoiy4AcCGr&#10;kJZs32Oqsnfr7PESDZXmG6V7zsu/CsXr/yc79c0eO+Z1jUow06nubkmcPKmq8hrq6+XKKy9TlXuU&#10;GpCuXbtBVfbuXrNSjQAAGD0bNj2iRuVNnJCTKy9zDpz0itJay9LrBuQjf31Mfv7jPfLlzx2UV67u&#10;kamTnRvJvtTb3/LH8qH3v6s4R+Ioituk087BUFGCoSqi62Xt7WCo09cTmpqc1xd6CYYCAAAYts6O&#10;GXLJJReoqrxTp3rkyaeeUZV7tY9vk4suPE9V5ZXWn/ds3a4qvdkL50sg4Dy//d2xftmdSBZHL3+X&#10;UMlXfSQoN81uK46d5XofEavg/HwGuJVlOYeRRyL0Pq2GrGbRIcrZCMDTTANvXiqZZE0f/mEeDMX5&#10;K7hH1DBj1eQsFjBWRmEbJuAKlc7hU4RXAq5jEn5YxE9CAAAAAABAMBQAAAAAAPA1x5NlQbZWAK6X&#10;1myAHO6hKKBW5Z3PVD+Hs0twAaugv1AJ9oObpDP6azoe55qGv+jm6nV1hJUAXmUSxk4wVHVow2wI&#10;hoIL5foeFymkVVXe+LqILJrRqqryNh7qlWODziEI0VhMps/uVFV1mTSuvO7aqyQWjarKPZ55dpsc&#10;7z6hqvLOPXuBLFzQpSoAAEbH7t375MiRY6oq78blfRL04YmK0qPCReen5F1vPSE//t4++d6/75c3&#10;/fFJmaIJiZrVOVNe/ao7VQW3SWecG4/z7rwy4aEgWnveDoY6/VppbnJ+SZ1MpiRv9CIbAAAA5dx1&#10;561qZG/tuo1q5G4rli3WBjkd3rdfUslSkJNeQ1OTTJo+TVX27t3erUYjs3xmq7TGnINvrELquXcd&#10;gBdp3j9HdCnLMJLLOq/hRcKs8QBeNtyA/2RSv48Z8Iq4aTCUwf5+oFZEo2Z7PdkSilpmEpph8TgD&#10;D4rFKrs5p1LMUQC3CZntPyQ1HwAAAAAAEAwFAAAAAAB8zbEzqskmQwC1LZ123gBJcyt4TT6v3/Sr&#10;6ZsA1ISCwe15uAdbgbFgcijD9BAq4BW6A9UEQwHepcsqKiEYqjrCYd3ZMe61cBcrn5Rs3+9UZe+O&#10;ueMlFLSfaxQsS36y0zm4qKRjXpc+YG0Y+np65MRR55CKUiBUKRjKjR5au0GN7N21ZqUaAQAweh79&#10;7RNqZG/xtQNq5G+zOzPy+teckpuv71O/U55FFyZXy2Q0wai8d6mI7pE7m3Pv97O11fmoWU/P6X+2&#10;pib9+kJvX78aAQAAoFLXXH2ZTJ48UVXlbd22Q45q1p3dYPLkSXLuOWepqrxCoSB7t+9Qld7shQu0&#10;YVNPdg/IjlNmYVNOIqGg3DZ3vKrsZfseH3rnAXiPcyhwOEwwVDVkNOHf4QhrPICXxYa5jptOBwla&#10;gG/EDAN0CIaCm0QM7//5Atc1apfJVkzmK/CiSs8LpjR9EQDUHsO+RNU/lAAAAAAAAFyHYCgAAAAA&#10;AOBnjm1aQqycAK6nO6QRp7kVPMYkGApwA8vgLF6Uw+twEV1YZUksRjAD/EUXmFZXx30e8KpwWP/5&#10;zuecG0bBjDYYymTiDdSQbO8jxevWuZn9lIaoXDG1WVXlbTzUK8cGNU3xYzGZPrtTVdW1e+t2NbJ3&#10;1ZWXSX19narc49ixbnnm2W2qKq+9vU2WLblGVQAAjB7dz6RxrXlZOD+tKpTUxZ2f13RNZ1Hb0mnn&#10;65016sroHrndnHnd2uK8dtuTOP1e0dSov3b6CIYCAAAYtmAwKKvvuFlV9tau36RG7nb98iVqZO/g&#10;7r2S0TzjPK++sUGmzJyhKnv3bO9Wo5G5dnqLTKqPqsqGlX3unQfgNZbze/5IhGCoashpFh0imjUL&#10;AO423ID/0v9XUrNnE/CKmGH4gsn+fqBWmAYDEqqDWhY2C80APMd0bvK8VIoGJ4DbBM0+tqzaAQAA&#10;AAAAgqEAAAAAAICvhdSvZYXYZAi4nu6QBs2t4DV5g97pHF2CGxQMpmHDPdgKnGmlw3WZjP61bLzC&#10;gx6A2+nm6vV1zNUBrzIJhsrlXdw9uYaEQo7Ln0Xca+EeVq5PcgNPqcreqq52CQbs5xmF4gT9JztP&#10;qMpex7wuCQZDQ/P5an4N9PXL8UOH1b+lvHA4JEsWX6sqd1m7fqMa2Vt1+00G9ycAAEbu6Wecg6Eu&#10;PD8pDtMGX0pp1mvi8ZgawY0yaedwVNOGcniOn4Oh0plSE9kXrpfmJv1LaoKhAAAARua2W6+XaNQ5&#10;UOXhLY9pA2HdYMaMabJgfpeqyivk87Jvx66y6/DlvmYtmC8BTWfGZ08ODn2NVOkdxap57aqyV3rn&#10;Ucj1qQrwBstyfv8cIbFoxPLF+59VurE5iESc/zoAdxvJGahkkhZT8AfzYCg+E3AP0zlegS2hqGH0&#10;bIBfVTqH1+3dAVB7DH/GsXkeAAAAAAAQDAUAAAAAAHzN8WSZ5vwnABdIaQ5pmB72ANwiX9Bv+qXJ&#10;IdzAMriWoxxeh0tkMgExuVrjca5p+Iturl5HMBTgWbrGySU5N3dPriFhzTdb15gLqCXZ3i3Fi9a5&#10;2Xhnc1wuntykqvI2HOyVY4PODfGjsZhMm9Wpqurau227tlnbpZdcJC0tzapyj1QqLQ9veVRV5ZXu&#10;S6VgKAAARlvp5+3+A85hjGfNd3+z7Grr73der6mvr1MjuFE643zNRwmGqkg47PwuK5dz7/dTFwxV&#10;0pN44c/X2KhfXyAYCgAAYGRKa8Yrli1SVXmlUKhSOJQXXL9iiRrZO7Bzl+Syzuv9z4vX18vUjpmq&#10;snfPtm41GplLJzdJR3NcVTasvGQTm1UBeIXzu7xwxDngDnpZg/teOMwaD+BlIwn4HyQYCj5h+jkp&#10;7fEH3ML0urYsrmvULno2wK/iFc7hUyk+LIDbhMwinwiGAgAAAAAABEMBAAAAAABfc9w8EQpxIApw&#10;u3TaeTM7wVDwmrzzmWrANQoGt2caFMItUimzw3WxGMEM8I9SFkI26/zZqCcsDfCssMGaG8FQ1aEL&#10;hirOvNWvQG0rZHskN/CsquzdOa9djcorFCchP9l1QlX2OuZ1ScjwhGYl0smUHN5/QFXlBQIBWbbU&#10;ublnrSqFQpXCoZwsX3qttI1rVRUAAKPnePdJ7XPF3DkEQ73UvgNRNSqvqalRjeA2hUKh+JlwfpE4&#10;koaifqR75Hbz0kZrq/69Rk/PC9dLU2Oh+CzjfP30EgwFAAAwYnetvlWN7K1dv1GN3G3O7Fkye1an&#10;qsorPfcf2LVbVXqz5s+ToKYD8Y6epDzZPaCqkVmteWdRkh/cJoXsSVUBHmA5v3+OhAmGGimTYKhI&#10;hDUewMtK65LB4PA+58kkYSHwB9NzJmmCoeAipnO8AltCUcNMejaUzpkAXlNpHwNdXwQAtcfwOV13&#10;uAcAAAAAAPgAwVAAAAAAAMDPHDdPhFg5AVxPGwxFcyt4TD6v3/QbYF8wXMDkMBLBUHCLdMbswSJO&#10;YCV8xOSgUryOk6mAV5kc7CUYqjpCYU2wjaYxF1Arsr2bi//pfO+Y31YvZ7c3qKq8DQd75figc7O0&#10;aCwm0zTNJodr344dxY+d8+fugvPPlQnt41XlLiYNR+9es1KNAAAYXceOHVcje1Mm89zxUjt3OwdD&#10;dc6coUZwm0xG3zSY9y6V0T1ya3K4alpri379tifxwvVSev/c0OB8/fQRDAUAADBiC+bPlXPOnq+q&#10;8o4ePS5bt+1Qlbtdv2KJGtnbt2On5PNmk+9YXZ1M7dSv/9+7vVuNRqb0zmJhW72q7FiSTWxSY8AD&#10;LOfPYyRCMNRIGQVDhVnjAbxuuGu5yRQHJeEPpc9IIKD/nBC6ADcxvfcXmAqihoU071dLCIaCF1Ua&#10;DJVKMUcB3MbkZ1yR2d8FAAAAAAA8jbf2AAAAAADAzxw3T5g0qQVQ21K6YCgCGOAxhj0OgJpnWfoN&#10;7DQohFuYHsiIx7mm4R+6eXpJfR2fCcCrwo5R7c/Ju7l7cg0Ja7/ZBEOh9hUyxyU/qG9iuXpeuxqV&#10;V7As+cmuE6qy1zGvS0KGpzMrkc1k5OCePaqyt2LZYjVyl2ee3SbHjjk3yzz7rPly1sJ5qgIAYHQN&#10;DCbVyF77eIKhXuzQ4bAcPeb8DDFr1kw1gtuk02k1shfn3XlFIhHnNc5czr3fz5Zm/fptT+L0NYXm&#10;Rue1HIKhAAAAquOu1frw/bXr9CH+brBwwTyZPn2qqsobWnvfrV97f17n/C4Jat4B7E6k5HfHqjN/&#10;XT1/ghrZyyd3Sz59RFWAu1ma98/hiMFmATjKZfVrmhH21gKeN9xzUMmk2X5mwAtiBj8P0xk+E3AP&#10;k2u6xGJLKGpYmJ4N8KlYrLKbcypNa1jAbUJBo59xLI4CAAAAAACCoQAAAAAAgK85bp4IsnICuF46&#10;4/xBjsfZ7Q5vyecNDiZxdgkuUDC4PUciHAiBO5geGo1FmZfAP9IGB5Xq6vhMAF4VDuvncbkcDdqr&#10;QRsMRRcAuEA2sUmN7J0/sVHmtNapqrwNB3vl+GBWVeVF4zGZPqtTVdW1f+cubejdwoXzZNq0ycVR&#10;6T7prq+H1m4o/urs7jX6hqUAAFRLJpNRI3tf/3abHD5Cv4XnbXy4Xo3szZ0zOnMljL50xnkuXBKl&#10;aXBFdI/cbl7aaGkJSFDzaqMncfr10tTkvMbQSzAUAABAVSxbco20jWtVVXlPPvWMnDp1qjg6fR3X&#10;jV/XL19c/NXZvu07pGCy2awoFo8bvQe4d0e3Go3MrJa4XDSpUVX2sglvhHkBYjm/C4tEImqE4crm&#10;9Gs8EYM9GQDczTQc5KUGkxyUhH+YBKiZ7GUGaoXp+amCxaFB1C5NVvcQi2sYHlTp/D2V4nMAuI3J&#10;z7gis78LAAAAAAB4Gm8oAQAAAACAnzlungiGOBAFuF067bwBcrgHooBapekvPCQw1DQBqG2WwWXK&#10;PRxukUqZvZKNx7mm4R8pzTy9pJ5gKMCzwgZrbgRDVUdIc8LMEu61qG359CHJp/apqrzSrGJVV/uL&#10;2kS+/CtffMj8ya4TxZGzjq4uCRqezKxEvnhPKwVD6axYpm9wWYuOd5+QZ57dpqryxo8fN9SwFACA&#10;MyWf178w+c4PW2XVH3TIkltmyVv+fKr88L+aZev2aPH/V/0NPvO/v3FuVN3U1CgL5s9VFdwmnU6r&#10;kb1olGfESng5GCoYCBQ/885ruD09paetFzQ1Od88+wiGAgAAqIpwcSJ6+203qqo8y7Jk3fpNqnK3&#10;8849WyZPmqiq8tKplBze6/wu4cU65nVJKOz8LmBfb1oePdpX9p1DpV+ruiZog1cLpfchyb2qAlzM&#10;cl5biIQJhhqprEEgPvlbgPcNdw99kmAo+IhZMJR+LzNQK6KG937NlBwYUyGD/ePDm+UAtc1kXvJi&#10;JuetANSWYNDoc67ZaQQAAAAAAPyAt/YAAAAAAMDPHE91as58AnCBVMp5A2SlGyqBWpfPs+kX3lAw&#10;OIwUiXAPhzuYHhqNMy+Bj5h8LghLA7zLJHOFYKjqKDUHdEQXANS4bELfuPLSKU0yvSmmqvI2HuyV&#10;44NZVZUXjcdk+qxOVVXXwT17JZd1/vfPmtUhc2aPzr9/tK1du3Go0aiTVbfdpL8nAQBQRU2NziFH&#10;L1ZqhPjY7+rkc1+aIK990wxZcstseeu7p8o//3ubbNhcL3393j9ycehwWB4vfg+cXHrx+RIMcvzE&#10;rTIZ5/loCe/OK6Ob3moeAWpea4vzGm5P4vTrpbnJeY2hl2AoAACAqll1+00S0rxw27j5EU+8bwsE&#10;ArJ82SJV2du7fbt2nfp50VhMZsyerSp7923vLv4zVTECUxqjctXUFlXZe+6dCM9lcDvn0OAIiUUj&#10;ls3q7+2RMPcSwOtMw0FeKpnkrAn8wyRALZPhMwH3ML33F5gKooYF6dkAn6o4GCrF3hzAbUzOSBXx&#10;kxAAAAAAABAMBQAAAAAAfM2xTUswyC5YwO3SGecl0FiMBsjwlrzzmeohAc4uwQUsS3+hDvdQK3Cm&#10;pUyDoeLMS+AfJgeV6uv4TABeFTZoQkQwVHXoQ1i416J25ZN7pZA+rKryQsWp9h1d7aoqL29Z8pOd&#10;J1Rlr6OrS4KGpzIrUSgUZN/2Haqyt8KgsWUtSqfTsnnLo6oqr3QvKjUqBQDgTGpocA45clJqAvfo&#10;43Xy9e+Mk3f/9RRZcdssedXrZ8gn/nGCPPDzJtm733sNbP/zvhZt6+mrrrxUjeBGpXmbjkmTRLwg&#10;XHogcZDLu/v7WWkwVFOj8xpDH8FQAAAAVTNxwnhZdO0VqipvYGBQHv3t71XlbhdfdL6MbxunqvKS&#10;xT/v0QMHVKU3s2uuhDTv0Q72Z2TLkV5VjcztXeMlEnSeYxey3ZIb3K4qwJ0sy/nZMBzRvb+GTjan&#10;T6IOR1jjAbxuuOegkklaTME/TD4naYKh4CKm56eqEXAMjJZQyOAC5RqGB8UrnL+bnkMEUDtCZn2J&#10;WBwFAAAAAAAEQwEAAAAAAF9z7PI4Cj0gAZxhac0GSJpbwWvyef2mX4Kh4AYmh5GiHF6HS+jmIyWl&#10;A048f8BPTA5T19Vxnwe8KhgsPZc4f8bzJqm30AqFNGfHNI25gLGUTWxSI3tXT2+RifVRVZW38WCv&#10;HE86N0iLxmMyfVanqqrr8L79kk6lVFXe1CmT5eyzFqjKXR7e8pikUs4hA8uWXiPjxzs37QQAoJr2&#10;Hzgkf/fJz6uqOnbvjcr9P22Wj396orzitTPlhlWd8t4PTpZvfb9VHv993NWN43r7gnLPA82qKi8e&#10;i8mSxVepCm6UyWTUyB7vziujy2J2e+Z1a6vzfe2lwVDNTc5rOQRDAQAAVNddq1eqkb21azeqkbsF&#10;g0FZtmyRquzt2bpdLMMO2JFoVGbOnaMqe/fvOCGFKnTVHhePyJKZraqyl01s5v0d3M1yfjaMRLwX&#10;uH6mZbP6YKhImDUewOuGu5Y7SDAUfCQW039OTPb4A7XC9PyUVeC6Ru0Kc2YKPmUyL3kx5iiA+wTN&#10;fsbxkxAAAAAAABAMBQAAAAAAfM2xTUswyIEowM1KZ7GzWecNkJVuqARqXS7Hpl94Q8Hg9hylQSFc&#10;IpXWv5KNMyeBz5gcVKqvo9kR4GX65sku755cI8K6b7QwB0Ftyg3ukEK2W1XlRYIBWTmnXVXl5S1L&#10;frrzhKrsdXR1SXAUklpLDSj3bt+uKnsrli+S0uzIjV8PrdM3Fr3boEEpAADV8tTTW+UNb/4L2bFz&#10;j/qd0ZFIhGTthgb58tfGy5vfNU2W3TJL/vgt0+SfvjRefvWbBjne7Z4+Dt/7UaskNc0gFy+6Shrq&#10;61UFN0pn9E2Dee9SGc8HQ7WUZvz2Ei8Jhmpqcl7P7SUYCgAAoKouvOAcmTO7U1Xl7T9wUPbu3V92&#10;bddtX1dcerG0NDcVR/YG+vrk+OEjqtIrBUOFNSE1RwYysvlQr6pG5pY546Uu7Pz8beV6JTfwlKoA&#10;N3J+NiQYauRyBEMBKBruOahksjSzAvzBKBgqQ9s1uIfpezyTs1jAWAmF9BdoFfK5gZpT6fzdsgLF&#10;eQpzd8BNTH7GFREMBQAAAAAACIYCAAAAAAC+5rh5IszWCsDVTJrNEwwFrzFqMMaeYLiAZZAFEo1w&#10;D4c7mMxJ4nECcOAvqZRBYBqfC8DTwppGRHmCoaoirFvgtPJqANSQ4gNhNrFZFfaWzGyVcXHnTuwb&#10;D/bK8aRzc7RoPCbTZzk3zxyuYwcPSbJ/QFXltY9vk4suOE9V7vLM1u1y7JhzgNdZC+fJ2WfNVxUA&#10;AKNr88OPyVvf+QFJJKrTsLkSuXxAnn42Lj/4r1b5wEcny8q7O+X2V3bIh/5ukvzoxy3y7LaY5Gtw&#10;+n3kaFi+/x8tqrJ3x+03qhHcKp1Oq5E93p1XJhx2XvvP5dz9/dQFQ/W8NBiq0Xk9t49gKAAAgKpb&#10;c+ctamTPJNzfDUrvvJYuuVZV9vZs3aZGeqVQqI6uuaqyd//OE5KvQlfihkhIbpjVpip72cQjYln6&#10;4BegJmneP4fDBEONVDar30sRZm8t4HnDDflPGuzbBLzC5HNisscfqBWm56dMzmIBY0W3d7yEYCh4&#10;UWwY83fmKYC7hMwet50PPgAAAAAAAF/grT0AAAAAAPAzx80TwSA7CAE3MwuGYrc7vCWXY8MvvKFg&#10;6a/l4R5qBc60VMpgTsL1DJ9JZ/Sfi/o6PheAl4U0eUU5gqGqIhRyPjtm0QUANSg3+KxYuR5VlRcP&#10;B+Xm2eNVVV6pSeNPd55Qlb3OeV0S1N2UhmnPtu1qZG/Z0uskEHDnes5Dazeokb2716xUIwAARtcz&#10;z26X933gE5JKpdTvjL2jx8Lyy183yme/2C6ve/N0WbZylrzl3VPlq//WJus31Utv79gf5fj8V8ZL&#10;OuP83+PccxbKBeedrSq4VSbj3FQ8ELAkQtPgioQ17VrcvrShD4Y6fU2hucm5+XdyMCn5POsQAAAA&#10;1XTTDUulsbFBVeX99vEnPBPSedWVl0lDQ72qyuvr6ZETR4+pSm/GnNkSiUZVVd7xwaxsOFidEOoV&#10;neOkOer8TsIqDEqu7/eqAlzE4N1zJELv05HKZvXBcVHytwDPG27IfzLpzr0JwHCY7M032csM1ArT&#10;93gFXvehhunerwJeVToDW9qTUYkUwVCAq4RCRp/x0TmwAAAAAAAAXIVgKAAAAAAA4GeOmydGqRck&#10;gDMkldYvf8YJYYDH5PL6Db9sCYYbFAz6whEMBbfQNVYtice5nuEvJoFpdXU0CQW8LKw5+JTLOzcT&#10;hpmw9hQ1cxDUFsvKSzaxRVX2ru8cJ42axokbD/bK8aRzY7RoPCbTOjtVVV0njh6V/kRCVeU1NzfJ&#10;5ZdepCp36e4+IU8/s01V5bWNa5XlS69VFQAAo+fgoSPy7r/8SE2FQpWTSgXlscfr5BvfHSfvef8U&#10;ueGOWfKK182Qj396gjzw8ybZu//Mdmz99YMN8n8PNarK3uv+8G41gpul02k1Ki9KKFTFdL2scy5f&#10;2tAHQ51+zTQ2Oq/nlv7u/n5vBBIAAADUing8JrfevFxV5eXzedmwSb/u7gaxaFQWX3e1quzt2eq8&#10;dv1ioXBYOuZ1qcreT3Z0S74K3bVjoaDcOme8quxl+x4Tq+D8HAfUGkv0D8KRCIlFI5XL6YOhwmHW&#10;eQCvi0aHt7dyMEmLKfhHPKb/nKQJXICLBIu3cN2+2xLL4rpG7TJ5VuFpBl5lElr5YukUc3fATUpz&#10;NQNEJAIAAAAAAIKhAAAAAACArzlunggabJQFULtMDmjEYnzO4S25nBo4CHDGA25gcHsmGApuYRKA&#10;EzM4fAp4iclcvZ5gKMDTdId78yYPN9DSBkNZ3GtRW3L9T4qVd24U3hgJyfUdbc89N9p8lZoz/mTn&#10;iWLhrHNelwRDzgFTw7Vn63Y1srdk0TUGAW616aF1m8SySt9we6tuv8m1fz4AgHtks1n56w9+Qk6d&#10;cg5kfF4oZMlNK/rkX/7fQfn3Lx+Qd721W5Yt7pcJ7Wf+GaT0k3Tvvqg88PNm+finJ8orXjtTbrij&#10;U/7iA5PlG99tlcd+FzdaWxyOEydD8g//NEFV9s4+a75cfdWlqoKbZTLOTYN5b1453VTX7Usbra3O&#10;x816ek6/Zpqb9GsMvX0EQwEAAFTb6lW3SECzIXD9hs1SKHjjndB111w5FIjlpOfEiaEvU9Nnz5Jo&#10;zPmfeSKVk7UHEi97HzGcr0XTW6W9ThOOU8hItvdRVQAuYfDuOUww1IhlMhk1Kq8UFsA+ccD7Km0q&#10;/7wkwVDwEZP3HpkMPzThLiZnqDTbuYAxZRZupgaAx1S6JyNFgCXgKqVgKINP7egcWgAAAAAAAK7C&#10;W3sAAAAAAOBnjpsnQqycAK6WNjigQYMreE0ux4ZfeEPB4PYciXAPhzuYBODEmZPAZ9IZ5wfu0qE/&#10;MgQAb9MFQ+UIhqoKfSBLXv0KjD2rkJWcQZPDm2e3STzsPJfYeLBXupPOje+j8ZhM6+xUVXX1nDip&#10;bTpZV1cn11x1marcJZ3JyKaHnf+3CodDsuqOm1QFAMDo+dJXvyHbtu9SlbOuOWn5xlcPyN/89TE5&#10;75yUnLUgLa9cnZCPf/ioPPCjvXLfD/bKRz9wVO66IyHzu9JDIVJnWqI3JOs2NshX/228vOXPp8ny&#10;lbPk9X82XT77xXb55f81ytFjI18wyRcfAz7wt5OkJ+Hca6K0qvnn73jjcwVcL512bhps0kgOpwuH&#10;ndf+czl3f09bW5z/fD2J0/98TQbBUH0EQwEAAFTdjOlT5YrLL1JVeT2JXvn9E0+ryt3q6uJy7dVX&#10;qsrenq3b1EgvFApJ5/wuVdn7mqjFigAA//RJREFU6a4TkjXZ1KYRCgbkjrntqrKX6/+9WHnm0HAR&#10;S//uORImGGqkclnnvRRh9tUCvjDcYKjBJGdN4B8mn5N0msPDcJeIwXXtkVxoeBTnAOFnFQdDpZin&#10;AG4T1O815KQkAAAAAAAgGAoAAAAAAPiaczDUGDR6AlA9ZiEM7HaHt5gEQwU4zwcXsAr6C3W4h1qB&#10;My1lcGg0Fud6hr+kUs73+bo65umA14Wc+48TDFUlpUZ2jizmIKgduf7Hi8+CSVWVNy4elsUzWsVy&#10;+L+cVZCf7HIOZSrpnNclQd1nZJj2bNM3nLzumiskFoupyl0e3vJYcT6XUlV5SxdfI+3j21QFAMDo&#10;ePSx38sPf3SfqpzdemOvfP0rB6Rrjn04zqSJObl+Wb+85x3d8s1/PiC/emC3fOkfD8mb/vikXHX5&#10;oDQ1nvlg1Vw+IM9sjcmPftwiH/rYJLn9lR1y2ys65AMfnSQ/+K8WefrZ2FDQUyU+/5V2efyJOlXZ&#10;u+H6JXLO2fNVBbcrhXs6qbQJEUrBUGpgI+ucVVvzdMFQpayxZOqF66bZ4B5JMBQAAMDoWHPnrWpk&#10;76F1G9XI/ZYsuloiEedwmRNHj0lfT4+q9KZ1zpJYPK6q8k6lcvLg/lMveiMx/P+7bEqTTGuMqn+y&#10;DSsv2cQWVQBuoN/rE4nQ+3SksjnnBYdImDUewA+Gu55Lc3n4icnnxOTcIVBLTM5QVSHPGBg1YZPt&#10;mlzD8KhKz8GmmKcArmNwLGF0Di4AAAAAAABX4a09AAAAAADwM8eTZUFWTgBXS5uEMNDgCh6TO/M9&#10;CYFRYXJ3jkS4h8MdCKsEXk73uaiv4x4PeF1Y04yIYKjqCGu6VFsGzbmAM8EqpCTb+7iq7N06e7xE&#10;Qs7ziI0He6U76dwQLRqPybTOTlVVV3+iV04cOaqq8koNKxddd5Wq3OehtfoGonevWalGAACMjnw+&#10;L5/53FeM1pJf84oe+eBfHteGuLxUPG7JxRcm5fWvOSWf/eRh+eX9e+T7X98n7/+LY7Lypl7pmJmR&#10;sWjDcux4WH71m0b5py+1yx+/ZbosvWWW/Nm7pspX/61N1m+ql0TC/h1pKUyqFDKl09LSLO98+xtU&#10;BS/IlFJ8HFTahAj6YCi3L23ogqFKehIvXDeNjQXtPbGXYCgAAIBRcdUVl8i0aVNUVd6Onbvl0OEj&#10;qnK3xsaG4p/5UlXZ2711mxrpBUNB6Zw/T1X2frbrpGTyI3+/FihOnu+c164qe7mBZ6SQNQ+4AsaS&#10;Zek3MOtC3aCX1SRR8y0G/CE6zPXcwSQHJeEfMYO9+enMWLzpA4bP6AyVxXWN2qXbOw54mcnc5MVS&#10;Ke7ngNsEg9qfc6TmAwAAAAAAgqEAAAAAAICvhdSvZYUc/yqAWpcyCGEgGApek8/pr/tAgOseta1g&#10;uM+dJoVwC+YkwMulNCGudXUElQBeF9asu5WavGPkdMFQYnG/RW3I9j5WvB6dG9VPrI/I1dObVVVe&#10;3rLkp7tOqspe57yuoSaPxX9p1b/2bNM3miw1rGxsaFCVuzy7dbscPXZcVeUtXNAl55y9QFUAAIyO&#10;//ivB2T3nv2qsnfLDX3ytjedUNXIzerIym0398kH3ntcfviN/fLf9+yWf/zEYXndq0/JRRckJR4/&#10;83PsdCYov/19nXzju+PkPe+fIjeumiWveN0M+finJ8j9P2uS3Xuf6wb73//bKJ//8vihsc5fvvvP&#10;ZFyrPkAK7pHOOM+3h9tI1M/CmtDaQvFbWig+o7hVa6v+3UZPzwt/vmDxEauhwfke2EcwFAAAwKgI&#10;BAKy+o6bVWVv7bpNauR+y5ZcKyHNRv/jhw7LQF9vcfTc+r3ua2rnTInX1xXH9nozefm/fdUJajpv&#10;QqPMbXX+95X+e2UTm9UYqHEG757DpBaNmDYYikbrgC8Md89xMqlf8wO8wuRzQjAU3MbkDJXpeSxg&#10;LJgEQ1mEm8Gj4vHK5vC6M1cAao/ujFQR3YsAAAAAAADBUAAAAAAAwNccO6OGgsM7KAGgNqQJYYAP&#10;ZbNsfof7mfbIi0S4h8Md0gaHMeLMSeAzurl6XR2fCcDrdId7c7mcGmEkdA3xRAjgwtiz8gOS639C&#10;VfZun9suoYDzHGLjwV7pTjo3Q4vF4zKts1NV1ZUcGJBjBw+pqrxQMChLF1+jKvd5cO1GNbJ395rb&#10;1AgAgNExOJiUr3/zh6qyt3B+Wv76PcdUNTpaWgpy9RWD8uY/OSlf/uwh+dUDu+UbXz0g735btyxb&#10;3C8TJ5z5Z5vS09befVF54OfN8onPTJRXvX6mLL55lnzkExONmihdv3yRLFt6rargFZm0czBULEaX&#10;uErpsphL3Ly80dqiv1/0JE5f32lqcl5n6CUYCgAAYNSsvGWFxGMxVZW35dHHJZlMqcrdWltb5LJL&#10;L1SVvT1bt6uRXjAYlFnz56nK3i/2nJJUrjrPUKvntauRvXxyhxQyo7u+AVSFpX/3HAkTDDVSuazz&#10;YkOYfbWAL0Sjw5uLDCZpMQX/iBoE6JicOwRqickZKtPzWMBYMHm/yiUMrzIJ93uxVIp5CuA2QX1v&#10;IoOfhAAAAAAAwOt4aw8AAAAAAPzMsTOqtm8qgJqWMghhiA3zQBRQq3J5NvzC/UwPIpkc1gNqQcrg&#10;0Gg8zpwE/qL7XNTV8ZkAvI5gqDMjrDtFTRcA1IBs7yPFa9H5Mz+9KSaXTm5SVXn54vX8010nVWWv&#10;Y95cCYZGZ9vk3u07ih8r58/VJRdfIOPGtarKXbpPnJSnn9mqqvLGjWuR5UvdG3wFAHCH/7rnp5Lo&#10;7VNVeaW1hY9+4KhRY6FqKu0xWDAvLXffmZCPf/io3P/DvXLfD/bKxz50dOj3SmFV4dCZn4enUqX5&#10;j36dsrNjhvzVe9+mKnhJShMMxTuXyhEMVQqGOn0dt6nReV23j2AoAACAUdPU1Cg3XL9YVeVlMhnZ&#10;9PCjqnK/FUsXSSDgPG89euCgJAcGVaU3ZeYMqWuoV1V5fZm8/Hpfj6pGZu64OjlvQoOq7GUSm9QI&#10;qGX6vT6RCL1PRyqbzapReVGCoQBfiA9zPTeXC0hen+MHeIJJ+EImQ9s1uIvJ+7wCW/BR40JjsF8C&#10;qAWxWGXXvslZRAC1Jah/vKB7EQAAAAAAIBgKAAAAAAD40xWXXlZaF3FcGwmywRBwtbTBxsdKN1MC&#10;tc6kuZimFwIw5goFs4uUJoVwC6M5CdczfCatCXGtJxgK8DxdIDvBUNWhDYYyaM4FjKZCrldy/U+r&#10;yt4dc8dr1zM2HOyV7qRzI7RYPC7TOjtVVV3pVEoO792vqvJKDSqXL7uuOCrN/933tXbdRm3w1arb&#10;b5JIJKIqAACqL53JyPd+eI+q7P3JH52SGdOd5wZnyqSJOVmxpF/e/bZu+fpXDsj/PrBbvvy5g/Lm&#10;Pzkh11w5IC3NtdGFsb6+Tj75d+8f+hXeU2oA74Q16spFIvq1fzcvbzQ3BySo+SP2JE6/bpqbCIYC&#10;AAAYS2vuvFWN7K1bv0ksqzRve2Ht161f7e1tctGF5xXH9kpr2nu3b1eVXiAYlFkL5qvK3i92n5Rk&#10;rjrv2VZ1tWujnAup/ZJPHVAVUJssS7/GFeYd0ohlc85rnhGCoQBfGMke+sEkbabgDybnBU32+AO1&#10;xCQEtGBxXaO2hTV9GzTbEwHXisUqW0tMp5i3A25jEH5IMBQAAAAAACAYCgAAAAAA+JZ240SYrRWA&#10;q6Uz+o3sBEPBa3I5/XVPMBRqnekhDoKh4BYpg8MY8TjXM/xFd5i6ro7PBOB14bDz5zyfr43G6G4X&#10;0iVwDTX+A8ZONrG5+J/O1+Hs1ricP7FRVeXliw+SP9t1UlX2OubNlWBodLZM7t+xSwoF5z/Leeee&#10;JZMmTlCVu5RCODY9/KiqyguHQ3LnHTerCgCA0fGrX6+VU6cSqiqvY2ZGXrWmR1W1p7QWeNH5KXnd&#10;q3vkMx8/Ir+4d4/88Jv75APvPSa33dIrszoy2obQ1Vb6Of6Jj/6VzOqcoX4HXkMwVPVps5iLcjn3&#10;fl+DgcBQOJSTnp7T/3xNTc7rOb0EQwEAAIyqrrmz5ILzz1ZVece7T8gzz5oHJdW6FcsWqZG9w3v3&#10;SzqVUpXe5BnTpb7R+b3EYK4gv9xzSlUjM70pJpdPaVKVvWxioxoBNcrg3XOEYKgRy2acg6F0ezEA&#10;eMNIzkElCYaCT8QNwhcIhoLbGJ2hYjqIGmfyjhXwokrn8CnmKYDr6I7uFPFTEAAAAAAAEAwFAAAA&#10;AAB8S7txIhhkFyzgZiYHNGhwBa8xCYYCap1xMFSEezjcwSSs0uTwKeAlukNKdXE+E4DXhUPOc7lc&#10;LqdGGImw5gS1pQnkAUZTIXtS8oP65pN3drWrkb0NB3ulO+ncBC0Wj8u0zk5VVVc2m5UDu/eoyt6K&#10;ZdepkftseeS3kkw6N85csuhqaR/fpioAAEbHPff+XI3svfF1J00aLdSUjhlZWXlTn7z/Pcfl+1/f&#10;L/9z/2757CcPy+tefUouuiAp8VFeK3nfX7xNrrj8YlXBi9JpTTDUCBqJ+lXY4D7j9uWN1hbnddye&#10;xOnXTVOT872qn2AoAACAUXfXnbeqkb216zepkftNnTJJzj1noarKKxQKsm/7DlXpBQIBmb1wvqrs&#10;/XLvKRnIOoejmrp9bruEiv9eJ4XMMckN7lQVUIv0nweCoUau9F7SSYR9tYAvGAWD2BhMct4E/mDy&#10;3iOXDxSfF1QBuIDJ/b/AdBA1Thdma3qmEHCbSnsZpFK0hwXcJqQ5I1Xksh2NAAAAAABgNLDyBwAA&#10;AAAA/Eq7ccJtzaIAnE638TEQsEZ0IAqoRTmDPgOa/gHAmDM9iBSNcgoP7pBK6W+8NN2E3+hCXOvq&#10;uMcDXqfJKyIYqkp0wVBicb/F2MkmSo0nnefBZ42vl/lt9aoqL29Z8rNdJ1Vlr2NelwRDo7Nd8sDO&#10;3ZLX3Lfmz5srM2dMV5X7PLRW3yj07jUr1QgAgNGxe/c+eeKpZ1VVXufMjCxdNKAq92pqLMhVlw/K&#10;m//kpHz5s4fkVw/slm989YC8+23dsmJpv0yaWJ1nptIKzbve/gZZecuK534DnpXOOAdD8d68crpH&#10;7pKsz4Khmov3Lie9BEMBAACMusWLrpL2ducA/6ef2SbdJ/Tr6m5x/fLFamTv4O69ktU8F73YxGlT&#10;paG5SVXlpXIF+Z89p1Q1Mu31EVk0o0VV9rKJzbzfQ+0yuDa176+hlc1pgqH4FgO+MJI9xzSYh1+Y&#10;hi/o9jMDtcQoGIpHRtQ4XTCUZksp4FqVzuFTzFEA1wnqH7dZuQMAAAAAAARDAQAAAAAA39JunAgG&#10;2UEIuFk647zx0fSQB+AmuRwbfuF+VsHsOo5EuI/DHUwOjMbjXM/wl1TaeatCfR2fCcDrQiHnzznB&#10;UNURCuuS7+kCgLFRyByVfHK3quzd2dWuRvY2HOyV7qRzA7RYPC7TOjtUVV35fF7279ylKnsrli1S&#10;I/fZum2nHDl6TFXlLZg/V849Z6GqAAAYHf/767VqZO+VaxIS8OCrklBxar9gXlruvjMhH/vgUbnv&#10;B3vlgR/tkY9/+Ii8cnWPnLUgJWHNc9ZLlb5N737Xm+SVd9/x3G/A09JpgqGqLRzW32xyOXd/XysN&#10;hmpszKtReX0EQwEAAIy6UPEBctXtN6mqPMuyZO26Tapyv46Z02X+vLmqKq+0lr9vx05V6QUCAZm9&#10;cIGq7P1qb4/0Z5znwaZumdMmsZDzXgord0pyg86h2cBYsSz9ZyESiagRhiuXdX4vGmZfLeALsdjw&#10;9/sMJj34EgUowzR8QXf2EKglUYO5nmVxTaO2abc1Ax5V6Rw+leJ+DriN7oxUET8FAQAAAAAAwVAA&#10;AAAAAMC3tBsn2GAIuJsuhCFGAAM8yCQYii3BqHUFw9szAX9wC10ATkl8BIe0ATfSzdXr6vhMAF4X&#10;DjvP5QiGqo5wWJONb3G/xdjI9OgbTl40qVFmtsSldLew+8pZlvx014niyFnHvC4JapopDtehPXsl&#10;m3Fust8xc4bM65qtKvd5aO1GNbJ395qVagQAwOj59W/WqVF5DfUFuWFZn6q8b0J7XpYtHpB3vfWE&#10;/PuXD8qvfrpbvvpPB+UPX3VK/R32So3CP/SBd8tdq/kZ7hcZzZx1JI1E/Ur3yF3i9uWN1lbnddye&#10;ntKT2Quam5yvo95egqEAAADOhFW33ah9R7Tp4cckqwkXcZMbli9WI3sHdu3RBqq82MSpU6SxpVlV&#10;5aXzBfnZ7pNl32FU+tUUDcvyjtbiyFk2scUogAc485yfCYPB4NAXRiabdV5siGj2YgDwhpHsoU8m&#10;uRfDH0zfe2QyfCbgHlGD+3+BV36ocbowW55o4FXxCufwJmcRAdQWg6MKBjuNAAAAAACA17HyBwAA&#10;AAAA/Eq7cSIYZAsh4Ga6ZvOVbqQE3CBnct6fZCjUOJPe9IGAZdRwDxhrVnG6kc3qb7yxGPMS+Esq&#10;pQmGIsQV8DzdXC6fp5lZNYRCuklz6X7LPRdnVj51QArpA6oqL1icKtze1a4qexsO9sqJpHPzs1g8&#10;LtM6O1RVXVahIPu271SVvRXLr1Mj9zlx4qQ8+fSzqipv3LgWWb7UvX9GAIA77D9wSHbv2a+q8pYt&#10;7pe6Ov/Ob0uNIC84LyVv/uOTEg45fx/+4JWr5OYbl6oKfqANhuLdecV8EQzV4ryO25M4/aWeLhhq&#10;cHBQ8nk6EgIAAIy2trZxsnTx1aoqL5lMypZHH1eV+82dO0tmz3J+F1AKhSqFQ1VizsIFamTvwX09&#10;0puuzuT/+llt0hAJqao8K98vuf4nVAXUEE1gWSQSUSOMhC7UL6Jpsg7AG+Ij2HM8SDAUfMIkQKdE&#10;d/YQqCVGcz2mg6hxYU2YbekMFuBFlZ4b1J25AlB7Qpr9ekWciAcAAAAAAARDAQAAAAAA33I+NVkU&#10;0v4dAGpZOuO8/BmL0XAI3pPLseEX7mdyiCPK4XW4hOlBjJEc0gbcSDdXr6tjrg54na5Jec7tnZNr&#10;RDisX+C0TJJZgSrKJjapkb3LpzTLlIaoqsrLFyz52a4TqrLXMa9LgqHR2SZ5ZP9BSSWTqipv8uSJ&#10;cu7ZC1XlPmvXby7eJ5zv2XesvFGiUZr5AQBG1yOP/k6N7C1b1K9G/lba59DS4tyId+KE8WoEv0in&#10;CYaqtnBIv/7v/WCo06+b5mbne0/p7+7r414NAABwJty1+lY1srd2nX693k2uX75Ijezt37lT8nnn&#10;eeuLtU+ZLM3jWlVVXmbofcVJVY1MXTgoN89uU5W9bO+jYhWcn/OAM07z3jlMMFRV5HIEQwGovKn8&#10;i6WSnDeBP5h+TlIEQ8FFYlH9Xs/iIypQ0wy2NQOeVHEwFHMUwHUMehPxUxAAAAAAABAMBQAAAAAA&#10;fCusfrUV1DSoBVDb0pqNjyM5DAXUKpNgqECAax+1rWDpr+MoDQrhEumM2UGMeJxABvhHoXi5ZzWf&#10;jXqCoQDPC4ed53MEQ1VHOKxdAi3inoszJ5/cJYXMUVWVFwoE5La5+qCCDYd65UTS+V4Ri8dlWmeH&#10;qqqrFJa0Z9t2VdlbsXSRBIp/JjfKZDKycfMjqiqvFEB356qbVQUAwOjRBUM1NeblkoucAxv9pK7O&#10;+ZlrMJlSI/iFLhiK9y6VM3nkzuXd/X1tbXE+cvayYKgm/RpDb1+fGgEAAGA0nXvOQpnXNVtV5R08&#10;dER27tqjKvc7a+F8mT5tiqrKyxSfjQ7t2asqM7MXLlAje2sPJORUqjrvNxfPbJVxcc0DRyElub7f&#10;qgKoFc6haxGjd9fQyWY1wVCavRgAvMEkGMTOYJI2U/CHmOF7D9O9/kAtMHmfVyhwTaO26faPWwZn&#10;CgE3iscqm8OnU8zbAbcJBrVzNRZIAQAAAAAAwVAAAAAAAMC3QupXW2Ht3wGglqVSzpuACYaCF5kF&#10;Q6kBUKMsg33uNCiEW6QMD2IwL4GfJIvzdN0Vz2cC8L6QZt2NYKjqCJk01zKZgANVYUkmsVmN7V03&#10;o0XG10VUVV6+YMnPdp1Qlb2O+V0SDI3OFsnjh4/IYH+/qsprG9cqF114nqrcZ8sjj0tSExqx+Lqr&#10;ZEK7PsgLAICRevx3T6lReRdfmNQ+Z/iJ7pEqyMsi30mn02pUXjzOs2GlIs6PLUPcvrzR0uJ8r+jp&#10;OX0dt7nJuQl4SW+v83MUAAAAqueu1SvVyN5D6zapkTdcv3yxGtnbu32HFArmz0DjJ02UlvFtqiov&#10;a/jewkQkGJCVc/Tr7tm+x8XKD6oKGHuW5r1zxORBGlqZjCYYim8z4Asj2V+ZJBgKPhEzDF/IEAwF&#10;FzE5R2WxBR81ThcMBXhVpXP4VJo5CuA2Br2J2N0IAAAAAAAIhgIAAAAAAL6l7YoaDLLBEHCztOZw&#10;RoxQEXgQvdPhBQWD2zP3cLiFbj7yvDghOPARk8YCfCYA79Md7M3n9Y2EoRc26YxPMBTOkNzANrGy&#10;J1VVXjQUkFtmOzdXLNlwqFdOJJ0XQWLxuEzr6FBV9e3dtl2N7C1bcq2ERimY6kx4cN1GNbJ395rb&#10;1AgAgNHTfeKknDh5SlXlXXJhUo1Qkuh1fhZoaWlWI/hFKp1Ro/IIaq+cSRaz29/dtuqCoRKnXzfN&#10;Tfo1ht6+PjUCAADAaLt+xSJpaW5SVXm///1TxWdI78zRzj/vbJk0cYKqyksnU3J4335VmZmzcIEa&#10;2Vt3oPTuwjmwxdRV05plckNUVTasnGR7H1EFUAMs53f8BENVRy6rCYaiyTrgCyNZzx1M0mAe/mC6&#10;DzmdpvUa3CMa0V/XBEOh1mmDobiG4VEVB0OlmKMAbhMMaT/nBjuNAAAAAACA17HyBwAAAAAA/Eq7&#10;ccKkbyqA2qU7nEFzK3hRLqc/qMdRPtQ6k4NIEYKh4BKplNldNxYnkAH+YRIMFYvxmQC8Lqw59JQj&#10;9bYqQiZdqjlFjTPBKki292FV2FvWMU6aY87Xbb5gyc92nVCVvY75XRIcpVCmk8eOS++pHlWV19jY&#10;IFdcfomq3Gfb9p1y5MgxVZU3f94cOe/chaoCAGD0bN22U43snXdOSo3Qkwhq119aCYbylUKhoH3O&#10;jvHepWLhsH79P5dz9/dVFwyVyZYayb7wZ2xsLEgw6Pxn7vVQ6AAAAECti0WjsvLW61VVXr74vLB+&#10;g3793i0CgYCsWHadquzt3bZDrAq6ZY+b0C7j2ttVVV6++M/7yU79+wsTweKf446u8aqyl+t/Sgq5&#10;XlUBY805GCpMMFRVZHPOwVBhg7AAAO5XnCpIZJifd5P9m4AXlM4Fh/SN2SWd5oQV3CNq8D6vwHQQ&#10;NS6s6dvAJQyvqvSMVIo5CuA6Br2J6F4EAAAAAAAIhgIAAAAAAL6l3ThhsvkbQO3SHc6g2Ty8yCQY&#10;Cqh1lqW/jmlQCLfQBVU+L05gJXxkYFD/uSDEFfA+XV4RwVDVETYJhrKcG3QB1ZAbeFosTWPC+nBQ&#10;bugcpyp76w/2yomkpql9PC7TOjpUVX17tm1XI3tLFl0tkYhJOFttenDtRjWyd/ealWoEAMDo2r17&#10;nxqVV2p+OLszoyps3xlTI3uTJ09UI/hBOq3/fLAeVzld07KSrHOv5pqnC4Yq6Umcfu00NTrvwyAY&#10;CgAA4MxafcfNEgw6v6PfsPFhyee9877o4osukLa2VlWVlxwYkKMHDqrKzOyzFqiRvY2HeuXYYHXW&#10;KC6a1CSdLXFV2SlINrFZjYExZjk/D0ZM3l1DK5t1fk8aCbPGA/jFcNd0B1OcN4F/mJw5yWT4TMA9&#10;TIKhrALXNGpbmGcW+FSlZ2FTzNsB1wkGtZ9zFkgBAAAAAADBUAAAAAAAwLe0GydCrJwArqYPhmIT&#10;MbwnZ9KfgT3BqHEFg9w+kwNNQC1IaeYjz2NeAj9JJvWfC8LSAO/THewlGKo6wiF9l2pLCM7G6LKs&#10;nGR7H1GVvRtmtUl9xPmazRcs+fmuE6qy1zG/S4KjtMCfOHlKTh3vVlV58Xhcrr36clW5z4nin/HJ&#10;p55VVXmtrS2yYtkiVQEAMLoOHT6iRuXN6show2f95KmnnZtGh4rPCbM6Z6gKfpBKp9XIHmvUlTO5&#10;7xi9u61hra36tdyentOvneYm53WGvr5+NQIAAMCZMGXKJLnqyktUVV5vcY72+O+fUpX7hUJBWb70&#10;OlXZ27NtuxqZaR3fJm0TJ6iqvEJxevyTnSdVNXJ3zmtXI3v5we1SyOrfnQCjzbKcH4IjkYgaYSRy&#10;mhTqUog+AH+IRYe332dwkMOS8A+Tdx+6s4dALTEJFSk9lwK1TLd/3OIahkdVuicjlWbeDrhNWH90&#10;R/93AAAAAAAAz2PlDwAAAAAA+JV240QoxA5CwM10Gx9NNsMDbpPL6Q8lBXkzgBpncoiDYCi4hclh&#10;0UDAYl4CXxlM6icjNKIFvE+37kYwVHWETLpUc4oaoyzX93ux8gOqKq85GpJlHa2qsrf+YK+cSDnf&#10;H2LxuEzr6FBV9e01aBRZCoUqhUO51dr1m4q3Bud7wx0rbyg+m9PADwBwZhw86BwMNXWKczNUv9m0&#10;pU6NyuuYOZ1GvD6TNgqGIjS4UuGwfv0/l3P3M3dri0EwVOL0a6e52bkReKKXYCgAAIAz7a7VK9XI&#10;3kNrN6qRN1xx2cXFuWmTqsob6O2T44cPq8rM7IUL1Mjew4d75fBARlUjs6CtXs4aX68qO5Zke7z1&#10;vx9cynJeWwizHlUVWU0wlK7JOgDviMeH93lPGuzfBLzC5MxJKkMwFNzDJARUMy0HxpxuW3OBaxge&#10;VekZqWw2wOcBcBmD3g0Gh3sAAAAAAIDX8cYeAAAAAPD/sXcfcFKU9x/Hf7fldu+Oa/R23NGxgwgi&#10;CIg0pYhUe+/GFlvsXWM0mmLyj4nRmGaKMbHFGo0KKAh2Y6H3Dtfvtu9/Z3lMRHfnmWuwO/N5v16b&#10;e353B/GOmdlnnnme5ws4lXbiBMEZQHbTBTH4/cyKhP0YE351XDks+kVmszJpPdfCgiYgE+iCKg0E&#10;4MBprARD+dmIFrA93cLeaNR8E2FY47ESDCVcc9F24rGQhGs/UFV6U/p2kFy3eR8hGovLi6t2qiq9&#10;ioH9xaX5u5pr9yaR5sEUXq9HjhozUlXZx9hM7p1F76kqNbfbLbNmTlUVAABtb1dllWql1r0bwbJf&#10;qalxySefmQdUHnSgfhNr2EswqN+Q3Gdhc0Tsycotd7bnXlsLhtrz2CksNB9nqEncVwEAAGDvOnzY&#10;EOnVq4eqUlu9Zp1s2Ni0kKRMZjwjO/qoI1WV3povl6uWNcXtS6Vj1y6qSi2W6CI/t0L/PMOqmf07&#10;qlZ60cBaiQY3qQrYV8yf8RNU3jrCEfNgKObWAs7R3LnHVuZvAnbhszAXORTinED2sBJ2Fqc7iAyn&#10;C7ONxwnsgz01p/+u2yMBQGZxu7XnOcFQAAAAAACAYCgAAAAAAOBYbvUxLQuTLwBkMN2kRza3gh1F&#10;ovrJvjk8GUCGi4v+OLayoAnIBFYWYRAMBadpbOS8ACDi0Yy7RbJ95+QM4XFrh0ATHXBCuNB2IkYo&#10;VCygqtQ65HlkTM+iRMu4LqR/LdxYLTsD5tcGX55fuleUq6r1rVmm3yByxPChUljYTlXZZ8nSDxP9&#10;tUZVpXbUmCOkc6cOqgIAoO3V1NapVmqlxfRpv/LK6+0kqnlWNOLwoaoFp7ASDOX3G/1uNIUTgqGK&#10;inLEpRnO/WYwVHGh+TW5VnNNBwAAQNuYYyHs/63576iWPYwaOVwK8vNVlVpNZZXs2rZdVdb02U8f&#10;uPzellrZWGs8H9nzWUdzXuXFPhnaRf/cIVy1SLWAfSRuHrzg9bLvaWuIhM0HG8jfApzDl6sPvEml&#10;oUE/fxOwC7+FucgELiCbWFkLGyNUBxnOqwmzjTWviwNkvOb03wNBFoID2cTC3kQWFvcAAAAAAAC7&#10;Y9QPAAAAAAA4lXZlmZuREyBrRaP6gBw2m4cdWdlcTLd5F7CvafYHSCIYCtkiENBfdK0sOgXspKHB&#10;/GbbOGvoqwP25/GYn+cEQ7UOt5VdqpObygGtLx5tlHDtR6pKb3rfDuLRDFZEY3F5cdUuVaVXMaC/&#10;uFxtM7AfaGiQrRs2qio14//76HGjVZWd3rSw8efcOdNVCwCAvaOutl61UissZGegr/zz5ULVSs3t&#10;dsvwwwarCk4RDAZVKz2fj/OoqZwQDOXKyUmGQ5mpqtpzXKFIc02uqalVLQAAAOxNU6dMkLw8v6pS&#10;e++Dj6S+oUFV2c+XmytjxxyhqvRWf7lMtawpLCmWTt27qSo1o5f87Ar9cw2rju/fQTvvMxbaLNHG&#10;NaoC9r543Dwo2OMhsag1hELmAeC6uRgA7KO5c48bGlksCeewEqJDMBSyiZV1VFbWYwH7kldzzxLn&#10;lgY21Zw1UgH6KUBWsbA3Ecn5AAAAAACAYCgAAAAAAOBYbvUxLbebGYRAtgqG9BMe2WwedhQJ64/9&#10;NtofGWg1MQuXZyuL9IBMEAzpL7p+P6vv4Cy6jQVyczknACdwa0bmogRDtQqPhV2q4+wEgDYSrnkv&#10;cYCFVZVa14JcGdGtMLmY3+y1YGON7AyYXxd8eX7pXlGuqta3dvnKxH9L4j/GxNAhB0uH9iWJlvF9&#10;2fdavmKlbN6yNdFOb0D/PjL44ANUBQDA3hGNmfdZc73Gexk+/cwnn39pvsn3sMMGS0FBvqrgFMGg&#10;+YbBBj/PXZrMCE3SbeoSiWb/77Wk2Pz5c1X1nj9jUZH5RuDVtQRDAQAA7AsF+fly7OSjVZVaOByR&#10;RYuXJlq7x4zt8Bo7eoT4/b5EO72qHTulamfTQpz67DdQtdL7YFudrK0OfuuZR3NenfNzZVSPIvU3&#10;pxeqXpT438QfAPYJ8zE8r5dgqNYQDps/f/UyVgo4RnPXQzU0sJgEzmHlPAlZWH8IZAorwVBW1mMB&#10;+5IuGCoa47oMe2pOsGsgwPkAZBMLexNp9zcCAAAAAAD2xxN7AAAAAADgVNpdUV1MrQCyVjCoH/r0&#10;+dj4GPYTiVoJhmKVBzKbZo/PJBavI1tYWYRB0BmcprHR/LwgwBVwBo9mYW8kar6JMKyxEgyl26AL&#10;aI54pFYi9Z+qKr0Z/TpITo553yAai8uLq/QbMlYM6C+uNkrDDgWDsmntWlWlN3H8GNXKTm++9Y5q&#10;pTdvznGqBQDA3qPpLsivf1sq9/2oozz+hxL5wYOd5Be/bi+P/7FEnny6SF54pVDemF8gi5fmySf/&#10;8cuqNbmydZtHampdYrfbjj/+1QioNDdFswk47MlKMBRjcs2ju+22Q+51U4OhCgvNxxlqaupUCwAA&#10;AHvb3FnTRDeLZcHCdyVuJBHZRF5enhw58nBVpbfmy2WqZU27oiLp0rOHqtJ7dsVO1Wq5qX06iNdl&#10;/i8YD++USH3Tfhag1cTNB9sIhmodEc1gg26TdQD20dwxXd38TcBOrKwbDAY5J5A9rARDxZkOigyn&#10;e77KMQy7Mq7hOTlN68Nb2ScBQOawsDeRlcU9AAAAAADA5hj1AwAAAAAATqWdOOF2sygKyFYBCwsz&#10;/IQwwIbCYf2xr9tAEdjX4nH9QWplQROQCawsFvX7OZ7hLPUN5tMUOCcAZ9AGQ9lh5+QM4HZbSL5n&#10;FTXaQLhmiXbzt15FPjm0SztVpbdwU43sCphfE3x5fule0SvRMq4trf9av2KlxKLm58pBBwySrl07&#10;qyr77NpVJZ/85wtVpVZcXCSTJoxVFQAAe48u8HTTFq/8/bliefixDvKP54vkt0+UysOPdpAHftpJ&#10;7ri3s1x3a1e5/Nruct6lPeTks8tkxonlMmlGbxk1sa+MOaaPHDurQmad0ktOPbenXHB5d7ny+m5y&#10;4x1d5O77O8mDP+sov3ysvfzhzyXy1DO7g6beWlgg732QJ5994ZPVa73JoKm6OpfE9mHXevnK3GQA&#10;lpmC/HwZO2aEquAkgUBAtVIzRrF57tI8uo3LwmHVyGJNDYYq0gRD1dYSDAUAALCv9O7dS4YeerCq&#10;Utu5q1I+/exLVdnDuLEjxes177zv3LpNaquqEq09nw+YvXoPGiA5msmYn+yol9XV5vdkVpX6PTKu&#10;lz4UOlz9buI/j+d/2Ac0x53uPIQ12mAor3GNAuAEvtzmvd8HQy6Jmk/nAGzDSoCacU4A2cJSMJQ2&#10;EhrYtzyae5YYtzSwMV8T52UEAlzTgWxiYW8iC4t7AAAAAACA3fF0EgAAAAAAOJV24oSVfVMBZCYr&#10;IQxWFngA2cbK3ukungwgw8UtXJ6bu5gV2NsCQf1F1+/jeIazNDaanxdNXewEIDt5NONuUYKhWoVu&#10;A/3d6IugdcXCVRKpNw8YMszs11G10ovG4vLiql2qSq9iQH9xtdGARyQclg2r1qgqvYlZHpg0f+Hi&#10;xP24eT/s+OMmS26uV1UAAOw9xUWFqtX6QqEcqaxyy6bNXlmxyicffZInby/Ol9feaCfPvVgkf/17&#10;sfzmD6Xys191kPt/sjto6tqbu8p3ruouZ1/cU046q1cyaGrCcb1l1IS+ctSxvZNBU3NO6yVnXNBT&#10;Lrpid9DUzXd1kXsf7CQ/+UUHeeTx0mTQ1D+eK5JXXmsn89/OTwZNfbHMJ+s3eGXHTrfUN+RYGiv/&#10;yi9+3SHx/ebPR6dPmyg+n09VcJJgKKRaqXlz46LZyxxpeDzmv7hIJPvHOktLzX/Gqqo9f8biIvNd&#10;ZaPRaOIa16AqAAAA7G1zZk9TrfTmL1ikWvZQWNhOjhhxmKrSW/PlctWypiDx93bp2UNV6T27Yqdq&#10;tdwxvUslz2P+PCQerZFw3aeqAvaeuJjfD3o8PGNqqbCFBGqPh3lXgFO0ZD2Ubg4nYBdW5iMHQzwg&#10;QfbItbCOKsZ0UGQ4r+aehaxr2FlT+/ABC/skAMgcbv2tNsn5AAAAAACAYCgAAAAAAOBY2okTbheL&#10;ooBsRTAUnCoc0R/7OTkc+8hsVhYi5RIagixBnwT4tgbNpgJ+P6v5ACfQbUYUIRiqVVgKhmIVNVpZ&#10;uGZx4n/Nz/EBpXmyf8d8VaW3cFON7AqYXw98eX7pXtFLVa1vw+q12mtS/369paK8TFXZx9hE7p3F&#10;S1WVmtvtltnHT1UVAAB7V2lpiWplNqMHZATFG0FTGzZ65cvlPvng491BU6++3k6efr5I/vRkiTz6&#10;u/bJoKkf/KiT3HJ3F7nmpm7JoKkzL+wpc0/vJdPmVsj4aX1k5IQ+iY+9E3W5zDu9LBk0dfGV3RPf&#10;31VuvbtzMmjqoYc7yB//Upz8/zBjvJefOG+GquA0waB5MJTPwiZySE13222H4Y2SYvPnHJVVex4/&#10;he30x1NNTZ1qAQAAYG8bPWqEdOncUVWpffHlCtm2bYeq7GH8UaOT98Zmtm3aLPW1Teur9tlvgORo&#10;knY/29kgKyobVdUyBV63TK4oVVV6kZqlEo/pA2SAVqV57uz1EgzVUlaCofg1A87RkrnHDQH93GbA&#10;DqycJ1bm+gOZIterP6bjzX97APYKr+Y4jsW5LsO+mhwMFWCLWCCbaB5BGPTfAQAAAAAAbI9RPwAA&#10;AAAA4FTaiRMWJl8AyFDBoH7o0+djgyvYT8RCMJSLJwPIcFYWIhEMhWwRDOmvy34/xzOcpaHR/Lwg&#10;LA1wBrfb/FwnGKp16Da4SyIYCq0oFtou0YYVqkrv+P4dVCu9aCwuL67apar0Kgb0F1cbDXbEolFZ&#10;v2KVqtKbOH6samWnJe99JA0N5ptSjh09QjprNgsFAKCtdO6k7zvYUTyeI/UNLtmx0yPrNuQmg6be&#10;/zBP5r9dIC+/VpgMmvrjX0vk54/ofz/jxx0pXbt0VhWcJhgMqlZqjMc1n0dz2x2JqkYWKy0xv9+q&#10;qt7z+Ckq0v/QtU3cbB8AAACtx+12yczjp6gqvfkLF6uWPZSWFsuwoYNVld7aZctVy5q8ggLp1qtM&#10;Vek9s2KnarXc+PISKfaZ34zEY40SqftQVcBeEje/HyQYquUiFoKhrIQFALAHXwvm0jc0sKAEzmBl&#10;zQnBUMgmVo7pGNNBkeF0z1c5hmFnTe3DB+inAFnF5dKe4x71EQAAAAAAOBhP6wEAAAAAgFOZTpww&#10;pkrlMF8KyFpWQhhashAKyFRRgqFgA7GY/jhm8TqyRSCgP579hFXCYRobzTsjfjaiBRzBY2FJUzRq&#10;g92T9zErwVBxoS+C1hOuXqRa6R3UqUD6luSpKr2FG2tkV8A8JM6X55fuFb1U1fo2rV0vIc0m+mU9&#10;u8uggf1UlZ3emv+OaqU3b8501QIAYO/r1q2LaiEV3Zi6cV9w3tknqwpOFAiGVCs1v5/xuObSjW/Y&#10;Ife6pNj8GlNZtefxU1SoH2eoqalVLQAAAOwLx08/RhvQsnjJ+9qQ2WwzccIYydEsDtiyfqM01jeo&#10;ypreg/pLjmZS5rLKRvlyV9P+3nRy3S6Z2kcfEh2u+VDisYCqgL3B/H7Q42Xf05YKWxho8DC3FnAM&#10;XwvmHuvmcAJ2YeU8sbL+EMgUVtbC0htEptPdsxAMBTtrah8+EKDfDmQTC0t3GCAFAAAAAAAEQwEA&#10;AAAAAMcynVrhdjMFFshmwaCFEAY2uILNGHumWzmqXS6OfWS/XML9kCWCQf3jWB8hOHCYhgbz86Il&#10;GxYAyB4ej/79L2KH3ZMzgEe3S3Wc6y5aRzS4SaKBdapKzRixO76ffrPCaCwuL67epar0Kgb0F1cb&#10;JWDH43FZu3ylqtKbOH6samWnFStWy6bNW1WV2oD+fWTwIQeqCgCAva+ivCzZj0DzTJsyQcrKeqgK&#10;ThTUBENZ2UQOqXk85lenSCT7f7elpeY/47eDofRB3wRDAQAA7FslJUUycfxoVaUWCATl3aUfqsoe&#10;OnXsIEMGm4917342sEJV1vjz86V7eS9VpffMip2q1XJH9iySTnnm4V4SD0m45j1VAHtB3Px+UBdI&#10;B71QyHyMx+C1MBcDgD20ZO5xA8FQcAi/hecfoRDnA7KHETagWxMYj/FkHZlNd8/CMQw7a2ofPmBh&#10;nwQAmcPC/kT66CgAAAAAAGB7PJ0EAAAAAABOZbojqotpFUBWCwT0Q5+EMMBuIhFrE31dzAdGhotZ&#10;2JeeYChkCyuLMPz0SeAwDY3m5wX9dMAZPBZC2aMEQ7UKbTCUEAyF1hGuXqRa6R3WtVB6FPqSwdZm&#10;rwUba2RXwPwa4MvzS/cK/UaLzbV1w0YJNDSoKrXOnTvKIQfvr6rs9OaCd1QrvbmzpqkWAAD7hhFs&#10;9PzTv5fy8p7qM7AqPz9PzjvnFFXBqQKBgGqlRlB78+n2tLbD0EZpifl4bnV1PLl5/leMYYi8PPNj&#10;qppgKAAAgH1ujoVx3/kLF6uWfUyacJRqpbd57XoJau6jvqn3wP7icpnPW15ZFZBPd9SnfC7S1Jcr&#10;J0eO69ch0TIXqftE4tE6VQFtKx43vxf0egiGaqlIOKxa6Xm9xlUCgBO0KBiqgQUlcAYr50mQwAVk&#10;mVxNfy9GdxAZzqMLhlIfATtqcjBUgH4KkE3c+q1NdAt7AAAAAACAAxAMBQAAAAAAnMo0+sltYXNa&#10;AJkrGNJPePTlssEV7CUctjbRN4cnA8hwVhYi+QiGQpawsljU76dPAmdpbDTvjBCWBjiD20Ioe4Rg&#10;qFbh1gVDaTboAqyINq6VWHCzqlJzJ7rGVjYpjCZuCl9avUtV6VUM6C85OS4x9h9vi9eaL1eo/6f0&#10;JowbnfhvyN6F17sqq+TjTz5XVWrFRYUyaZJ+o0wAANrao48/IWvXblCVOZcrLt26hqWoMKrdVMju&#10;zj/nVOnYob2q4FTBYEi1UiOovfl0t9x2GNooKTa/54nGRL6Z81RUaD7WUFvLxvQAAAD72v77DUi+&#10;zGzZsk2WLV+lKnvo3q2LHHTAIFWlFovFZF3i50717CDdK9fvl+4V5epvSO/ZFTtVq+UO61ooPQt9&#10;qkojHpVw9buqANpaVH1MzaNLV4ZW2MJAg9PHQwEnack8S90cTsAurDz/CBAMhSyTq1lLxXRQZDor&#10;YbYxjmPYVFPXwwaD9NuBbGJhfyILq6gAAAAAAIDdMeoHAAAAAACcynR7FjejJkBWsxLCwAZXsJuI&#10;+Zrq/3KxbgkZLh7TH6RWFoIAmSBgYREGQWdwmvoG8/OCfjrgDFY2I4pELd7kwJRHt0u1sIIaLReu&#10;XqRa6R3Ro0g65es3fFu4sUZ2Bcw3NfPl+aVbeS9Vtb4dm7dIfe03djb/hpKSYhl22GBVZacFC9+V&#10;uLFjpYnjpk9O3LPkqgoAgH1j8bvvyz+eflFV5nqXh+Q3v9gg/3hinbzyzBpZ8MqqxGulvPyP1fL3&#10;P66VP/x6vTzy0Eb58Q82yd23bJEbr9kmV16yQy48Z6ecflKlzJ5RLVMm1cpRo+tk2NAG2X9QIPl3&#10;dukc2R00pd/AIWMM6N9H5s6erio4GcFQbcdjJOCaiESz/3dbWqJ/bldZtefYQnGR+ZhODcFQAAAA&#10;GcHKPeNbC/Tj/9lm0sSjVCu9javXSDhkfi/1TRUD+ovLbb6v49qaoHy8rXX6wzmJrvrM/h1UlV6k&#10;/guJhStVBbQhzQ70Xq/uuTV0wuGwaqVH/hbgHD5f8+f76OZwAnZh5TwJhVhgheyiC4aKxTmmkdm0&#10;U5oTNFMagazl9zetDx8IcE0HsolLf6vNACkAAAAAACAYCgAAAAAAOJZ5MFQWbegE4NsIhoITRSLW&#10;Jvq6XBz7yGwxC4eobjETkCms9En8fo5nOEckou+z+FuwYQGA7GElGCpqXDTQYh7NBnRxzQZdgE6k&#10;YYXEwjtUlZrXlSPT+ug3J4wmbghfWr1LVeklN1e0sHqyudYsW6Fa6R191JHi1pxfmSwcjsg7i5aq&#10;KjXjdzxn5lRVAQCwb9TXN8g9P/ipWBlBGz60QR77vw0ysP+eGzcbGwsVF8eke7eI9OsTkoMOCMiI&#10;YY0y/qh6mX5srcybVS1nnlIlF5+3S665fIfcct02uff2rfLQ/ZsTf99G+dNv1sszf167O2jq1VXy&#10;5our5MW/r0kGTf3+kfXy8I83yoPf35wMmrrh6m1y+UU75Lwzd8lpJ+4OmjpmYq2MHlkvhw1pTAZN&#10;lfcKSccOESnIj0lOTtuMDXq9XrnlxisT/RWWi8AYpw6qVmo+nrk0m27jMgv7NWe8kmL9daSqes9j&#10;qLCd+VhDTY15EC8AAAD2jglHHyklJcWqSu2TTz+XyspqVdlDea+eMqB/X1WlFo1GZf3K1aqyJtfv&#10;k569K1SV3rMr9c9BrDqgY4H0L81TVTpxCVfbL+ALGShuHhJsjFehZSJWgqEszMUAYA8tWQ/V2MgG&#10;83AGK88/rMz1BzKJbi0VgTrIdF6v/iCNRrk2w56a2ocPBJnzA2QTj35/ouxdeAAAAAAAAFoNo34A&#10;AAAAAMCpTCdOZPF+jgASghYmPLLBFewmbDkYSjWADGVlX3qu4cgWgYD+2kwIDpykocFCP50AV8AR&#10;dBsnGyIEQ7UKt/aXTV8ELZC4gQtXL1ZFemPLiqXErz/xF2yskV0B83Pfl+eXbuW9VNX6KnfskJrK&#10;SlWlVlCQLyNHHKaq7LT0vQ+lvqFBVamNHT1CunTuuHvHEF68ePHixWsfvR57/E+ydZt5CKVh1Ih6&#10;eeCeLZKXl/hzbcwYuygtiSaDpvr3DcnggwMy8vCGZNDUcVNq5aS51XLO6ZXynfN3B03ddv02uf+u&#10;LfKzBzYlg6b+8vh6ef7JtfLa86vlndd2B0298Lc18uTv1slvf7k7aOqBezbLHTduleuu3J4Mmjr3&#10;jF2Jv7cq+f9jxUXnnyb9+pSn/J3yct4rGNwzLO2bGKNuPt0ttx2GNkpL9c85KqsSx9rXFBWZbwae&#10;DIZKcazy4sWLFy9evHjx2rsvb6JDe/z0yaqXllo88X0L3n5XVfYxeeJY1Upvw6rVTX5eWd6/n7g1&#10;ixA21Ablg611qmq5mf07qFZ60cZVEgttVRXQNuKiCYbyEAzVUmGCoQB8TUvm0jc2sqAEzmBlPnIw&#10;xPmA7KK7/ltZjwXsSxZCM5JDV4AdNbUPb2VNIoDM4dLvT2RhFRUAAAAAALA7nk4CAAAAAACnMp04&#10;4XIxcxDIZoGg+YTHnJy45BIqApuJWAyGymE+MDJczMLlmWs4soWVxaKE4MBJGixsKODnnAAcwW1h&#10;YS/BUK3Do9ulmp0A0AKRhi8kHqlSVWp+j0uO6d1eVelFEjeDL63epar0Kgb0F1cbpl6vXbZCtdIb&#10;O/qIxH1pdm9e99aCRaqV3rzZ01ULAIB9Y/OWbfLXp55XVXr9+wbl7lu2itebnWMKxvhg+/ZRKesZ&#10;loH9dwdNjRrRIJPG18nx02qSQVPnnlEpl1+0U75/2xYpbGe+yW5RUaGcNO94VQEiwWBQtVLz+RmP&#10;ay5HBEOV6B8uV30zGKrQfKyhprb1NsEHAABAy8yacaw2yOidRUtt99yuf78+UlFRpqrUIuGwbFy1&#10;RlXWeH250rNvH1Wl9+zKna22yXGfkjw5pFOBqtILVemfCwAtonnu7PESDNVS4bD+Wuxlbi3gGC2Z&#10;Z1lPMBQcwsqak3CIBVbILrpn4lbWYwH7kpV5HTGmNcOmmrp+ULdPAoDMYmGNlD46CgAAAAAA2B5P&#10;6wEAAAAAgFOZTpzQrHEFkOGCmgmPPhY9woYiYdXQIPwQmS4e009aJxgK2SIQ0B/PfjbdhIM0NurP&#10;CZ+PlXyAE3gIhtprdJv5iXDdRfPE41EJVy9RVXoTykukXa5+wH3hxhqpDJif9748v3Qr76Wq1ldb&#10;VS27tm1XVWo+X66MOXKEqrLTipWrZeOmLapKrV/fChky+EBVAQCwb/zy13+QcNj84UdBfkzuu2uL&#10;Y8bYjE1ixo2tV1VqgcaApU1i4RzBUEi1UvPzzKXZPB7z8c5IJPt/t35fTuKlijQqvxkMVWQeYFdT&#10;U6taAAAA2Nc6d+4oo0cNV1VqdfX18v6Hn6jKPiZPOEq10lu/cpXEoub922/q1a9v4l7BPEV2c11I&#10;lm5pvX7x8f07ikszHSMW3CDRwHpVAW0gbn6ueL2adGVoRSxMFPd6GOcBnKIl8ywbCYaCQ1gJXzC+&#10;I0g4FLKIbk1szMJ6LGBf8li4Z+E4hl01tQ8fCNBvB7KJS3/KMkAKAAAAAAAIhgIAAAAAAI5lOnHC&#10;TWgGkNW0wVAWFncA2SYStTbpPYe58chwMQuXaIKhkA2MfWEiEf1FlxAcOEm9hQ0F6KsDzqDZCy0p&#10;2sRN1pCabuM5idMXQfNE6j6VeLROVam187plQnmpqtKLJG4EX1q9S1XpVQzoLy4Lqyaba+2y5aqV&#10;3qiRwyU/P09V2enN+YtUK715s6erFgAA+8aWrdvl1dfeUlV6V1y8Q7p1cVYI0uFDG1QrtVA4LOs3&#10;bFIVYGwWFFSt1Bijbj6PJgM3YpOhjdIS82cdlVV7HkNF7cyPKYKhAAAAMstcC+PB8xcsVi37OGD/&#10;gdKje1dVpRYKBmXT2nWqssab65Wyfn1Vld7zK3dKPN468yO6tcuVw7sVqSq9cNU7qgW0NuNYNj+e&#10;vV6vaqG5Qprwb4PXy7wrwClaMs+yoZEFJXAGq88/dGsQgUyiW0vVSreZQJuxMv0z4qwpIHAQfxPX&#10;wwboowBZxePWnuMEQwEAAAAAAIKhAAAAAACAY5luz+LWbN4CILMFQ+ZDn2w2DzsKh61N9G3D/ZOB&#10;VhGzsP6OYChkg2DI2nWZfgmcpNFCMJSfcwJwBI9Hf65HWNnbKrTBUMIG4Gi6eCwskZr3VJXe5N6l&#10;4vcY/WLjnE//WrixWioD5ue8Py9PupX3UlXra6irk22bNqsqNY/HLePGjky0Uv8c2fCqrKySTz79&#10;PNFOr6iwnUyeOFZVAADsG3958hltWOyQQxpl+hTnhYsMOTigWult3Gjer4GzBIPmmwYzRt18ultu&#10;uwxtlJaaP++oqt7zGCoqMr9+19SahwwDAABg7xo65CDp09t8/H3tug2J1/pEa88x52x/TZqgHwtf&#10;u3yFxKxMaPuasr69xaMJwdnaEJZFm2sSrdT/bU19TetbKh6Xed89Ft4ukYYVqgJaTzyuP0c8HoKh&#10;WiocNh9oMK4ArIMCnMPXgrn0DQ0sKIEzWD1PQhbn/AOZQLeWqom3r8Bepxm6SApHuC7Dnpo6NyMQ&#10;4FwAsomFcTlG7gAAAAAAAMFQAAAAAADAsUy3Z3G5m79AAsC+FwiaT3j0+5jlDvuJWJz07nLxHofM&#10;FrdwiObmch1H5gsGrT2KJQQHTmIlGMpHXx1wBDfBUHuNW7PCzMomXcA3Reo+knisUVWplfg8clRZ&#10;sarSi8Ti8tLqSlWlVz6gn7jaMO3a2NhRZ/iwIVJcVKiq7LTg7Xe1G1jOmD450SfzqQoAgL0vGAzK&#10;s8+/qqrUjCcil16wc3fhMO3bR6Ug3/z9fIMm8BLOYpxTZlqygajTeb3mz2cjEXv8bkuKze/FKiv3&#10;/DmLCs2vUYFAUMLhsKoAAACQCebMnKpa6b21YLFq2cfgQw6Qzp07qiq1YGNAtqzfoCprjFCoXv37&#10;qiq9F1ZWStTKZDkLOuR5ZUzPIlWlF65O/DvyfBCtLW4eEGzwasLSoBeJmN9Le7yM8QBO0pLAfyvz&#10;OAE7sDpHP6hZgwhkEl0wVCvdYgJtJsdCN4RgKNhVU/vwVtclAsgMFvZuMN3fCAAAAAAAOAOjfgAA&#10;AAAAwKlMd0TV7JcKIMPpFmW0ZBEUkKki+nXVSW24hzLQKuJx/QKOXBawIwvogiq/4vez2Qqco75B&#10;f174/VzjASfwWLgvIRiqdXg8uvVj9EXQNPFYUMK1H6gqvSl9S8XjzhHjnd3stWBjjVQGzM93f16e&#10;dCvvparWF2hslC3rN6oqtZycHJlw9GhVZadwOCJvv7NUVakZ4VuzLWwACgBAW3rjrXekvqFBVamN&#10;ObJe9h9kHnZjZ126mPef6urMf39wlmAwpFqp8ey8+XS33HYZ2igtMR/Xrare8xjSBUMZamrqVAsA&#10;AACZ4NjJR0u7gnxVpfbBh58k7jfrVWUPxtj/xPFjVJXe2mUrJN7E3bXL+vQWb26uqlLb3hiWtzfW&#10;pnx+0pzXsX3ai89t/iA2HqmSSP3nqgJai/4+0Otl39OW0oUsez3GlQCAU/h8zZ/vY2UeJ2AHVp9/&#10;BEMsskL20AVDxWJc45HZXDn6a3OEYCjYVFP78IEA5wKQTSzsT8QORgAAAAAAgGAoAAAAAADgWKYr&#10;y9wuFkUB2UwXxMDmVrCjcNjaRN8c5gMjw8UszHHXLWYCMoEuqPIrfvolcJDGRv0UBR/XeMARPBY2&#10;JCIYqnVog6Hizd8oBs4UrnkvceNmvrF8p3yvjOxRpKr0IrG4vLy6UlXplQ/olwwsaivrV6xMnArm&#10;58KQwQdKxw7tVZWd3nv/Y23IxugjD5euXTqpCgCAfeOFl15XrfROmVelWs7k12wWo9skFs6iD4bi&#10;vrC5nBIMVVJs/ryjsmrPcZ6ioqhqpVdTSzAUAABAJsnL88uUY8erKrVIJCpvL1qqKvs47NBDpH1p&#10;iapSa6yvl20bN6nKGnfihqG8fz9Vpffiql0SjbXOPIl2uW6ZUGH+sxjCNUskHudZLFpRXH8f6PF6&#10;VQvNpQ2G8jLnCnCSlsyztDKPE7ADX6615x+hEIuskD1yNcd1EzONgb3OZSESI8J0B9hUU/vwgSD9&#10;diCbWNifiOR8AAAAAABAMBQAAAAAAHAs82AoC5MLAWSuoGbCI5vNw44iEWuLkdpwH2WgVVg5lj30&#10;1ZAFAgFrF1wCK+EkDQ3688LvZyNawAncFoKholH95lHQc+sGOgmGQhPEow0SqftEVelN79te3BaS&#10;qRdurJHKgPnGg/68POlW3ktVrS8cCsmmNetUld7E8WNUK3u9ueAd1Upv3uzpqgUAwL5RU1MrS977&#10;SFWp7TcwIAcfGFCVM+nCaEIhdkrC/wRDQdVKzc8YdbN53Ob3PeGIPX63pSXmP+e3gqEK9WMNNbW1&#10;qgUAAIBMMXfmNNGN7C94e4nEYvZ6tuR2u2T8uCNVld6aZctVy7oefSok1+dTVWq7AhFZsLFGVS03&#10;sbxE2nnNnw/Go/USqf1YVUDLxS08c/YSDNVikbD5c1WPhXkYAOyjJXOPCYaCU1g9TwJB/RwnIFPo&#10;1lJZXVsI7CsuC4domOMYNuX3N60PHwhwLgDZxML+RKyKBwAAAAAABEMBAAAAAADHMp044XazKArI&#10;ZkHNogwCGGBHloOhcjj+kdlCYf2x7HJxHCPzBUPWrst+H2EMcI6GRv15QV8dcAbdJuaGSMR8UyNY&#10;49H+sumLwLpwzRKRuPm52aNdrhzWtVBV6UVicXl5daWq0isf0C9xD9h20xzXr1ytDaLbf78B0qN7&#10;V1Vlp5Wr1srGjVtUlVrfPuUydMhBqgIAYN94Z/F72g2mpx1DmEhDg/kYi99vvuk0nCMajSXur837&#10;u4zHNZ/ultsuQxulpebXnKrqPa/bRYX6sG8jCBAAAACZpaysuwwfNkRVqVVVVcsnn36hKvsYcfjQ&#10;RD+2napSq0/0YXdsNh9n/ya32y3lA/qrKr2XVlUmn5u0Bp/HJcf2KVVVeuHa9yUeMw8SBiyL6+8D&#10;vR6CoVoqHDYPg8/NZYwHcBJjGoXX27zzvp5gKDiE1fdG3RpEIJPoptFZXcMC7Cs5FtYDEnAGu/I1&#10;cf0g13Qgu7j0+xNZWEUFAAAAAADsjqf1AAAAAADAqUwnTrThPpMA9gLdhMemTqAEsoHVjcVyeI9D&#10;hgtZmLSew7x2ZIFAwNqByqabcJJGCxsK+NikBHAEj4VQdoKhWocuGCoeZ4wE1sQiNRKp+0xV6c3o&#10;38HSPdvCjTVSGTA/z/15edKtvJeqWl80cZ3ZsGq1qtKbNGGMamWvt+YvUq305s6erloAAOw7C95e&#10;olqpeTxxmXh0naqcq7rGrVqpFRXpgzrhDIGgfpNvxqibzynBUCXF5jd5lZV7HkN5efHk9dpMTQ3X&#10;cgAAgEw0d/Y01UrvrQX68eZs4/V6ZNxRo1SV3pply1XLuh4V5eLL86sqtapgRN5aX62qlhtTVizt&#10;/ZobllhQwrUfqAJoKf0zZ+M8Q8uEI+bBUF7NvTgA+2nu2G5jIxPx4QzG+mDdWLWBYChkk5wc82Pa&#10;ynosYF9yWThEwwRDwaaaulYqGs2RcJjzAcgWbvPpfAYGSAEAAAAAAMFQAAAAAADAsUwnTljZnBZA&#10;5tItymBzK9hRxOKkdzdPBpDhrCxEIsQT2cDKIlGvN87xDEeptxAM5ffTVwecwFj0pHunJBiqdbi1&#10;K8wIhoI14ep3E/9rfrz0KfbLQR0LRIy3c5NXJBqXl1ZVJgpz5QP7JfrLxtUixV/SCq+Nq9dIJGy+&#10;gVqf3uXJVzarqq6Rjz4xD/UqLGwnx046SlUAAOw7S9//SLVSG3xwoxQVOrsPa4yh79ylC4Zqp1pw&#10;uqClYCjuC5vLKcFQpSXm47pV1cY91p501+raWoKhAAAAMtHIEYdJ925dVJXa8hWrZcuWbaqyjyNH&#10;Dpf8/DxVpVZTWSW7tm9PtL79zCHdy+XOkYoB/RNtcy+trpRQJNGPTv3XNOnlycmRaX3bJwpzkdqP&#10;JB5tUBXQAvGoaqTn8XpVC80VDpk/1/TwKwYcx5fbvLFdY4P5IMEhcAi/hfWDoRCT+ZE9dGtPCIZC&#10;prOyfipCEA5sqjn7GhBgCWQPt35/IteIYcO5+QAAAAAAwOEYHAAAAAAAAE5luj2Ldr9UABktGDQf&#10;+vTlNn0CJZDpwhaDoXJyOP6R2awsNM1hTjuyQEDTHzH42XATDtNoIRiquZsVAMg+uoVP0ah+8yjo&#10;eXS7VMe5R4ReLLxLog3LVJXejH4dVMvcwo01UhU03yHdn5cn3XqVqar1xWIxWbdylarSmzRhjGpl&#10;r/kLFid/XjMzpk0Sn8+nKgAA9o31GzZJZWW1qlI78gg2K163wZt4bzcfJO/RvatqwemCwZBqpcez&#10;8+bzeMzPxUjEHr/bkmLznzMQFGkM7PmzFhWaj+tU19SqFgAAADKJy+WSWcdPUVV6by1YrFr24fPl&#10;ytjRR6gqvbVfLlct67qVl4lfEzpVG4rKG+vNx0WaYkS3QulWkKuqNOIRCdcsUQXQAnH9XB8vwVAt&#10;Fg6bB0N5PYzxAE7TnI3lv9LYyGR8OIPPwlx9gtKQTVyawzVEoA4ynMul77+EzaeWAlmrOf33AMFQ&#10;QNbwWNufiF2MAAAAAABwOIKhAAAAAACAU5lOmtBtTAsgs+kmO7ZkARSQqSIWg6FcPBlAhgtrFtYR&#10;boZsEbSw+MLv53iGszQ0cF4A+B+PZlOiSISVva1BGwwlBHBBL1y9KPG/5ufsfu3zZEDipROJxeWl&#10;1ZWqSq98YL/kBpRtZfO69RIydi830aNHV9l/vwGqyk7GtfTtRUtVlZrxe549c6qqAADYdz759HPV&#10;Sm/40EbVcq5ly/VhjhXlbRewiexiKRiKZ+fN5tXccttlaKO0RD+uW1m153FUWGi+2WZNLcFQAAAA&#10;meq4aZMS9wnmgUJLln4ogUBAVfYxdvQI7c9euWOnVO/SP+f4OmMcvmJgf1Wl9+qaKglG9BvXW5GT&#10;kyMz+nVQVXqRus8kFmm9QCo4U9zCM2evh2ColgpHNMFQXsZ4AKfxtygYikUlcAZfrv48sTLnH8gU&#10;OZpQnRBBZ8hwORYOUatrZIFs07xgKPrtQLawEn6YoFvcAwAAAAAAbI4RPwAAAAAA4FSmkyYIzQCy&#10;m25Rhs/XOgungUwStrixmJUJ9MC+pFuIRD8N2UIXVGlgw004TYNmMwEj/I/zAnAOXV4RwVCtQxsM&#10;FWeMBOZioa0SbVytqvRm9NdvLmhYuLFGqoLm57c/L0+69Wq7MIN4PC7rlq9UVXoTjx4jRq8+m1/v&#10;vf+x1Nc3JFrpjR41XLp17awqAAD2nWXLzfsc7drFpHe5PuTG7j742K9aqRUVtpP2pSWqgtMFg+Zh&#10;qAbG45pPO7Zhkyzm0lLj7sJc1TeCoYqLzH/42to61QIAAECmMe4rJ00Yq6rUgqGQLH73g5Tj0tn8&#10;KsjPkyNHDk+0zK35crlqWWc898gryFdVanXhqLy+vkpVLXdI5wLpXWw+jiASk3D1YtUGmimuvwH2&#10;6NKVoRUJa4KhPIzxAE7TkrHd+gYm5MMZrJwnBOkgm7g0hyvHMzKdlTWB4TDHMezJl9v0OfuBAOcD&#10;kC3cbtUwxyApAAAAAAAOx5N6AAAAAADgVKaTJtxuFkUB2crYNzoWM5/s6M/lHIf9RCPWJvkSqoNM&#10;F9QsRCLcDNkiGNRfcP2EVcJhGjXBUGxCCziLbvyNYKjW4dauMOPaC3OhqkWqld7gzgVSXqTbWDBx&#10;Xsfi8tLqSlWlVz6wn7jacABj28bN0qgJS+rUsb0cOvhAVWWvN+fr//3mzZ6uWgAA7Fur16xTrdQO&#10;GBRgfDjhvQ/yVCu1A/YfqFqAMU6tD1NjnLr5PB7zi1IkYo977pJi/cW3smrP46io0Py4qqkhGAoA&#10;ACCTzZ01TbXSm7/QnmFCRx81SryaAJudW7dJXXWNqqzJycmR3oMGqCq9f62pksZI692nHd+/g2ql&#10;F21YIbHQdlUBzRDXH7Ner1e10FzhsPkcCo+XZ/+A07RkbFc3lxOwCyvzkgNBHkAie+RoLt+69VjA&#10;vubK0V+XwxbXyALZpjnrpeinANnD4v5EBEMBAAAAAOBwPKkHAAAAAABOpQmGUg0AWcdKCIPPz8JH&#10;2E84bG2Sb46FCfTAvhTSLEQi3AzZIhjQX5f99EngMA0N5ueFn2AowFE8HvNznmCo1uHxmK8di1vY&#10;pAvOFQ1skFhwg6pSM8IZjuvXIRkxpnst2FgjVUHzc9uflyfdepWpqm2sXb5CtdIbP250cpPGbLZq&#10;9VrZsHGzqlLr07uXDD30YFUBALBv6YKh+vbRB9zY3fKVubJpi/kmuocOOUi1AGPzt6BqpUdYe/Np&#10;brklHFaNLFdaon84V1m153FUVBhVrdSqa2pVCwAAAJloQP8+cvBB+6kqtW3bd8rnX+rH27NNUWE7&#10;OeLwoapKb82Xy1XLui49e0h+u3aqSq0hEpN/ra1K+ZylOa/+pXmyf4f8RMtMXMLVi1QbaA7ze0AD&#10;wVAtF9YMNGgy7QDYUEvWRTU0Zvd8CMAqn4UANSvrEIFM4dJcvq2uLQT2FV24mSHCcQybas7cjGCA&#10;fgqQLSzuT8QuRgAAAAAAOBwjfgAAAAAAwKlMJ0143M1fHAFg3woG9RN/rSzsALJNJGpt0rubJwPI&#10;cCHNAg4X4WbIEgFNyJnBl8vxDGdpaDTviPj99NMBJ/FoljRFo/rNo6CnC4ayskkXnMvKJoCHdyuU&#10;rgW5qkovEovLy6srVZVe+cB+4mrDROCdW7dJXXWNqlIrLiqUw4cNUVX2emO+/t9v7uzpqgUAwL5l&#10;9P+379ilqtR6lxMM9fqb5ptHG4YMPlC1AJFAgGCotqS75bZL5nVh4tKjG8epqt7zOCosNB/rrSEY&#10;CgAAIOPNmTlNtdJ7a4E9w4TGjztS3JpnFds2bZaGujpVWZOTkyO99xugqvReX1cl9eHWe4Y3o38H&#10;0c1iigbWSTS4UVVA08Tj+vk++ufW0NEGQ3kZ4wGcpiVzkBsaWFQCZ8i1cJ6ELMz5BzJFjsv8mI5G&#10;cxIvVQAZSBduZohwDMOmjP57U3sdAQv7JQDIDG5r+xMxSAoAAAAAgMPxpB4AAAAAADiV6aQJixMv&#10;AGQgKxMd/YQwwIasbiyWw5MBZDjdwjqOYWSLYEB/sBKCA6fRbSbgZxNawFHcHvNzPmKX3ZP3Mbdu&#10;52YLm3TBmaKNqyUW2qqq1Nw5OTK1T3tVmVu4sUaqgubntT8vT7r1KlNV21izbIVqpTdu7Ejx6M6d&#10;DFdVXSMfffyZqlIrLGwnx04apyoAAPatnTsrJR43v0fo3s3Z9wixRNf9hZcLVZVa+9IS2X9Qf1UB&#10;IsGgeaCa8USmJZuHOp1TgqGMzeuLi82f31VW7XkcFRWZ79hWW9u0DfQBAACw9x191Ejp0L5UVan9&#10;57NlsnNXparsw7i/HnbYYFWlt9bCM4dv6ty9mxQUmd/fByIx+deaKlW1XFmhT4Z21YdNh6veUS2g&#10;ieLm94CEQrWOSIRgKAB7askc5MZGJuTDGaw8AwkSDIUsYiVUh7AzZDKXhWmZ4TDHMOzL52taHz4Q&#10;4HwAsoXb2m02A6UAAAAAADgcT+oBAAAAAIBTmU6asDK5EEBmCloIhvKx4TxsyOqkd1cOxz8ym24R&#10;kpWFTEAmCFhYUEcIDpymUbMoKS+PcwJwEg/BUHuFfpMtrr1IJS6h6kWqnd6RPYukQ55XVelFYnF5&#10;ebV+Y8jygf3E5Wq7KY1VO3dJdeJlJj8/T44cOVxV2WvBwnclZqRHmJg+daL4/T5VAQCwb23fYf4e&#10;bejYwdn3CAsX5cvW7eb9+6PGHNGm/SlkH10wVG4uYcEt4XGbj3dGova55y4tMf9Zq74RDFVcaH5s&#10;1dbVa+9ZAAAAsG8Zz5hmzjhGVakZIc/zF76rKnuZePToZEiqmS3rN0qgoUFV1hh/Z59BA1SV3hvr&#10;q6Q2ZB620xTT+3YQzS2MxEJbJdq4SlVAU5jf33m9+ueJ0AuFNMFQmjkYAOynJXOQ6xs1HQPAJqys&#10;H7SyDhHIFFYeBRMMhUxmZV1rOMIxDPtq6t4GgSBzgIBs4XZbOr8JhgIAAAAAwOEY8QMAAAAAAE5l&#10;OmnC4sQLABkoGNIPexIMBTuKRK1Nes/hyQAynO46zjGMbBHUBOAY6JPASRobcyQeNz8v/D42AgWc&#10;xKMJZicYqnVog6HiXHvxbZH6ZRIPm4cz5Lpz5Njepaoyt3BjjVQFzc9pf36edOtVpqq2sXbZCtVK&#10;b+yRIxL99FxVZSfj+rnwnaWqSs0IjJg7c6qqAADY9+otbKLcvrT1NkPORn/6W4lqpXf0UaNUC9gt&#10;GAyqVmqMUbeM7pbbTkMbJcXmY7uV3wyGKjK/ZhsBArW1daoCAABApjr+uGMS/V7zh3rvLH5PwmHz&#10;sJJs1LlzRxl8yAGqSs3o165dvlJV1nXq3k0Ki4tVlVowGpdX1lSqquU65XtlZI8iVaUXql5s/GCq&#10;AiyKm98DEgzVOiKaa63Xy7kLOI3f3/w5P42NTMiHM1gJUCNEB9kkx0KoTjDMMY3MZWVNYIRgKNhY&#10;k4OhLKxNBJAZLO5PpFlFBQAAAAAA7I4n9QAAAAAAwKlMJ024mVIBZK1AUD/R0ceG87ChiMWFG26e&#10;DCDD6RbWuSwsZAIyQSCov+ASggMnabCwkYDPzzUecBKPx/ycj0advel7a3FrBjrjmk264EDxmIRr&#10;3lVFeuPKSqTIp9kFPSESi8vLq/UbF5YP6JcMK2orddU1snPrNlWllpvrlbGjR6gqe733wSdSV1+v&#10;qtRGHTFMunXroioAAPa9QMA8vMZgZeM2u/roU7+8/2GeqlLr3r2rDD30YFUBuwWDIdVKzc94XIs4&#10;KRiqtMT8+V1l1Z7PO4qL9c8/amoIhgIAAMh0HTu0l6PGjFRVag0NjbL0/Y9VZS+TJ4xVrfQ2r10v&#10;QQvjGt/Ue78BqpXeW+urpSbYejcWU/u0l1yXed8+Ht4lkYYvVQVYE4+b3wMSDNU6whHzYCjdHAwA&#10;9uPLbf5539DAohI4gy9XP1ZtZc4/kCmsTK8LhTimkbk0wxJJVtfIAtmoqX14+ilA9rC4P5F+8QUA&#10;AAAAALA1RvwAAAAAAIBTmU6a8LhYFAVkq6CVYKgWLIACMpXVjcVyeI9DhgtqgqFyeLqFLGGpT8Km&#10;m3AQKxsJEJYGOIvbbf4+GLHT7sn7kEe3S7XQH8GeIvWfSTxSo6rU8j0umVhRoipzCzfWSJVm00J/&#10;fp5061WmqraxdtkK1Upv1IjDpKDACFwwzovsfb05f1Hio7kT5kxXLQAAMkMoZB5ek5MTF6/XeK9L&#10;vNslPhi3C42NOVJT65LKKrfs2OmWrds8smmzR9Zv8MrqtV5ZsSpXvlyeK5994ZNP/uOXDz/2y3sf&#10;5MnipXny9uJ8mf92vrwxv0Bee6NAXnmtnbzwSqE892KhPP18kTz1TJH89e/F8qcni+UPfy6R3/yh&#10;VB55vFQefrS9/PxX7eUnv+ggD/6so9z/k45y74Od5O77O8kd93aWW+/uLDfe0UWuu7WLXHNTV7ny&#10;+m5y+bXd5JKrustFV3SX8y7tIWdf3EPOuKCnnHpuTznprDKZd3qZzDqll8w4sVymzS2XyTMrZML0&#10;3jJuam858cwyqatzya8ea5/82c3MPO6YxO+JDZKwp0DQfHNynpu3jNdrfs5FIvb5/ZaWmI/vVlXv&#10;+bMWFeqDqKtrzO89AQAAkBnmzJqqWum9tWBx4n+NPqG9Xj26d5ED9x+YaKcXi8Vk/YqVqrKuY9cu&#10;UlRq/qwlHIvLS6srVdVyRT6PjOulf74Trn5X4nF9nx74H/PjxeNlv9PWEA6bP3P9avwUgHO0JPif&#10;YCg4hc+nP09061eATGLlaA1xTCODuSysa9Xc+gBZzdfENVOBANd0IFu4re3dwEApAAAAAAAOx5N6&#10;AAAAAADgVKaTJlxu1QCQdSyFMFhY2AFkm0jU2iRfN08GkOF0i5BczGdHlrDSJ/HTJ4GD1FvYSCCP&#10;sDTAUXR5RQRDtQ5tMFScUD78TzwekXDNUlWlN6GiVPK9+kH0SCwuL1vYsLBiQH9xudpuwKKxvl62&#10;btqsqtTcbrccfdRIVWWvVavXyfoNm1SVWu+KMjls6CGqAgAgMxjvxWbi8ZxkcNIRR/eVI8b3lSMn&#10;9ZVxU/vIpBm95dhZFTJtbkXy67NOKZe5p/eSk87qJaeeWyZnXFAmZ1/cMxnIdOEVPeQ7V3WXy6/t&#10;ngxsuuambnLdrV3lxju6yi13d0kGO919f+dk0NP9P+mUDH76yS86ys9+1UF++Vh7efR37eXxP5bK&#10;7/9cKn96siQZHPXUM8XJIKnnXixKBku9/FqhvPZGO3ljfjuZ/3ZBMoBq8dJ8WfpBnnzwcV4yoOqz&#10;L/zy5XKfrFjlk9Vrc2XdhlzZtNmbDLbasdMj1dVuqat3SWOjS9asy5XLru0m731ohFem5/PlyvQp&#10;E1UF/E8gYB4M5fdzT9gS+rEN1bCBkhLzZx6VVXuO7RYX6Y+tv/ztGdUCAABAJht88AHSv19vVaW2&#10;YePm5Pi0HU2aMEa10tu4eq2EQ2FVWddnP/PQKcOCjTVSGWi9m4uJFSWS7zF/JhOP1kqk7lNVARZo&#10;njl7PV7VQkuEw+bXGfK3AOfxN3FT+a+rb2RCPpzByvpBQnSQTXIsTLHjmEYmszJNNBzmGIZ9NXVv&#10;g4CFtYkAMoNm+uNXGMEDAAAAAMDh2m43BQAAAAAAgMxmOmnC7WYzaiBbBYL6YU+CoWBHVie95zAX&#10;GBlOGwzl4hqO7GCtT8Kmm3COBgsbCfgJhgIcxaMZf4sSDNUqdBvsi9Afwf9Eaj+ReLReVakV5rrl&#10;6F5FiZZxDpu/Fmyolqqg+bnsz8+Trr16qqptrF2+MvGfY/w3pTds6CFSUlKsquz15vxFqpXevNnT&#10;VQsAgMyRm5urWukZwUnm7+j2ZARJ6cyYPjnRlzH6aMCetMFQPDdvEY/mljsSVQ0bKNUEQ1V9Ixiq&#10;oCCmnXv18K9/J5deeUPi92SjXxQAAIBNzZ01TbXSe2vBYtWyl94VZTKgv3kwVjTRp92warWqrGvf&#10;uZMUd2ivqtQisbi8tHpXomX0r1v+yve6ZFLvkkTbXKTmPYnHmh52BYeKm9/Xeb0EQ7WGiC4Yymuc&#10;5wCcpCXrohoa2G4KzmDlPAkSuIAs4rJwuBIigkxmJRgqEuUYhn01tQ8fDNBvB7KFxf2JCIYCAAAA&#10;AMDhGPEDAAAAAABOpQmGUg0AWcfKggyCoWBHVie9E36ITBfUBEMRboZsYaVPQggOnMTKRgJ+wtIA&#10;R3F7zN8HIwRDtQqPR7N2LM61F7vFYyEJ176vqvSO7V0quW79+7qxUeHLaypVlV7FgP7isrLav5mC&#10;gYBsWbdBVanlJG40Jx59pKqyV3V1jXz08WeqSq1duwI5dvLRqgIAIHPk5flUC01l9PlPPXGWqoA9&#10;BYLmwVA+P/eELaG75Q6H7fMMQBcMVfmNYChDUaH58WVcv3728GNyzPQTZVdllfosAAAAMtHkiWOl&#10;sLCdqlL78KP/SE1NrarsZfKEsaqV3vqVqyXajOebffYbqFrpvb2xVnY2tl5I01FlxVLiM18sEY81&#10;SqT2A1UB5uKiuf8jGKpVhCMEQwHYU0vmINfXs90UnMGXq38OQjAUskmOS3/tD2nWZAH7kitHfwxH&#10;whzDsC9fbtP68IT9AdnD4v5E7GIEAAAAAIDD8aQeAAAAAAA4lemkCUIzgOxlKYSBDedhQ1b3FCBU&#10;B5lOtwipDfcLB1pVIKC/4DZ1QQeQzSwFQxGWBjiKbvPkSDSqWmgJXTCUbpMuOEdyc79YQFWptfd7&#10;5MieRaoyt2BDjVQHzc9jf36edO3VU1VtY/2KVRKLmR/nhxy8v3Tu3FFV2Wv+20skqvlZp0+dmOhz&#10;EbwBAMg8HTu0Vy001ezjp9iiL4O2EQiYB0P5fYzHtYTHY/4cwE6Z1yXF5j9rZdW370WKi8zvCb8a&#10;s3jtjfly+Ohj5PMvlydrAAAAZB6fz5ccXzZjjE8vfGepquxlQP8+UlFu/jwjEg7LhtVrVWVdaccO&#10;yZeZaDwuL6yqVFXL5bpdMqWPfiwmXPuhxKONqgJMxM3v/7xezeQAWBIOmw80eD2M8wBO05J1UQ2N&#10;TMiHM+RamKsfDHI+IHu4LKwJJBgKmcxlIQ4jHOEYhn35mtiHt7I2EUBmcFnbn4iBUgAAAAAAHI4n&#10;kwAAAAAAwKlMJ024GTUBslYwpD+BfWxwBRuKWJz0znscMp1uERLhZsgWQQsL6vz+5i/KBrJNvaVg&#10;KM4JwEk8moVPUTvtnrwPud2aVdRxrr0w9mprlHDtR6pKb2rfUvFY2F0iEovLy2v0GxRWDOgvrjZM&#10;/w2HwrJxzTpVpTdp/GjVyl6RSFS74WZO4oZ67sypqgIAILN07EgwVHMUFbaTc846SVXAtwWCmmAo&#10;gtpbRBt6baOhjdJS83vBurrEzxvd83gqLtYEQ7n/9wtcsWqNHDF2irzw8mvqMwAAAMg0c46fkhxn&#10;NmOMU0ej9nz2NHnCWNVKb/2KVRKLmveDU+mz30DVSm/x5lrZ1hBWVcuN7FEonfO9qkojHpZwjT3D&#10;vtDKNM+cvR7NsQZLwqGQaqXm9TLOAzhNS9ZFNViYzwnYgZXzhBAdZJMcC5dvjmlkMivhZuHWG/4A&#10;Mk5T+/ABAiyBrOGxdroSDAUAAAAAgMMx4gcAAAAAAJzKPBhKszEtgMwVDOpnB/tyOcdhP1aDoXJc&#10;HP/IbLqAPxfHMLJEIKB/FOsnrBIO0tDIOQFgTx6P+TkfIRiqVXh0u1QLwVAQCde8l9zcz0zXAq+M&#10;6FaoKnMLNtRIddB840N/fr5061WmqraxYdVqbcjcoIH9pKxnd1Vlr/c//ETq6upVldqokcOke/eu&#10;qgIAILPk5+VJSUmRqmDV+eeemgyHAtIJBjTBUD7uCVvCScFQJcXm47vGKE9V1Z5jPUWF5sfXN8cs&#10;qmtq5bjZp8l9D/5cfQYAAACZxBhfHjniMFWlZvTpPvrkM1XZy4EHDJTu3bqoKrVQMCib1q5XlXXF&#10;HdpL+86dVJVaLNHdfmHVLlW1nCsnR47rpw/qjtT/R2KRWlUBacQ1wcBegqFaQ1izO7puDgYA+2nJ&#10;fMt6gqHgEFbCFwKE6CCLuHL0x3SQYxoZzMqawLDFNbJANmpyMFSA8wHIFhb3JyIYCgAAAAAAh+NJ&#10;PQAAAAAAcCpNMJRqAMg6uomOOTlxySUYCjYUMV9X/V9ungwgw4U0i5BymM+OLGEprJIQHDhIQ4P+&#10;nPD72YgWcBLd+BvBUK1DGwwV59rrdPFonUTqP1VVetP6tk/ekBk9WLNXOBaXl9dUJlrmKgb2kxxX&#10;293gRaNR2bBqjarSmzR+tGpltzfnL1Kt9ObNnq5aAABkJpeLBxhNccjB+8vs46eoCkgtoAuG8hu9&#10;eDSXx21+T2Ns3B6L2+N3XFqiv3+rqt7zZy0u0mwMnmLMIhqLyfduulPOOO9SCYZC6rMAAADIFHNn&#10;TVOt9KyMV2erSRPGqFZ665avlLhxM9BEffYbqFrpLdlSJ5vrQymfzzTnNaRLOykr9CVaJuJRCde8&#10;qwogHfNnzl6CoVpFWDOHwus1zmwATtKS+ZZW5nMCdmAlQM3KnH8gU1h5pK5bkwXsS1aO4UiYYxj2&#10;1dRw10CQuVRAtrC4PxG7GAEAAAAA4HCM+AEAAAAAAKcynTThdrMoCshWQc3kdR+hULCpSMTapPcc&#10;ngwgw4U113H2BkU2iEaNwD79dZkQHDhJQ4P+At7URU4AspvHY37OG6EuaDm3doUZ/RGnC1e/m9zU&#10;z0yvIl9yc0ArFmyokeqg+d/nz8+XbmVlqmobm9asTdxfmm8iXlHeU/r3662q7LV6zXpZt36TqlKr&#10;KC+T4YcNVhUAAJnnL397VnbtqlLV3mWM4hn3J35fTAryY1JUGJXSkqh07BCRLp0j0r1bWHr1DEnv&#10;8pD06xOUgf2Dsv+ggBx0QECGHNwohw1plMMPa5CRhzfI6JH1ctToOhl/VJ1MHl8rUybVyvRja+T4&#10;aTUye0a1zJtVLSfNrZLTTqyUM0+plHNO3yXnnblLLjxnp1xy/k4Zckjj7v8ojZycHKmpqZMLL71O&#10;Lr3yZrnm+rvk5tvvl7t/8FN54Me/lIf+7zF55LEn5Hd//Jv8+cln5OnnXpaXXnlD3njrHVm0+H15&#10;/8NP5LPPlyX6EesSf0+t+lthR4GgJhiK8bgW0WUxG+ySe20lGKqyas/jqbjIfMzB40k/ZvG7Pz4p&#10;4ybPki1bt6nPAAAAIBMcPnyIlPXsrqrUVq1eJxs3bVGVvRw6+EDp1LGDqlILNDbKlvUbVGVdUWmJ&#10;dOzaRVWpGbmz/1xZqarWMaN/e9VKL1r/pcTCu1QFfFtc86zR67VwAw2tSDisWqnxawacx9eC8d2G&#10;Ribkwxl8ufq5cYToIJvkWDhcQyGu8chcVtYEhi2ukQWykc/XtHn7gQDnA5AtLO5PxAgeAAAAAAAO&#10;lxM3ZgECAAAAAAA4zIhhw1cnPlTsrr7tkgt2yqkn7JuNpwC0zL0PdpKnny9S1bcVF0Xl5afXqAqw&#10;j/Mu6SGffOZXVXpXXLxDTpxTrSogsxjhfmOP6aOq1IwNOP/6u/WqAjJTfUOOjJ9mfiwbHvu/DbL/&#10;IPONOQG7uOeBTvLsP9P30w333blFxoyqVxUAu7vzvk7yz5fSXxdGjhopD/zoR6pCc735xhty3bXf&#10;U1Vq+T0vIkXYoWLhKglseSLRMp9DeMmh3WS/DvmqSi8Si8stC9Zqg6EGDTlYupf3UlXri8Vi8s6r&#10;r0uwMaA+k9r555wsBx0wSFXZ6/HfPynvffCJqlK75sqLZPbxU1QFAEBmMQKKzv/O9yRiIT3FCHA6&#10;7cSqZDCTkYFqbKhg5IoYH7+qv942vubxxsWb+HNf//rX/4yVzbP2li+W+eTMC3uqau/p3r2rDDnk&#10;ABmceA055EDp2aOb+gqy3YmnXSxr1qZ/pnLuGbsSr9bdVNxJ/vlySKbNrVNVavVbSyU/L/s3a9qx&#10;MyadepvPo3r56UKZdLRXVSK/faJEfvHr9JvmB0NB+fDjj1WVmitxke7cuaN07dJZunfruvuVuGZ1&#10;69p5j8916dIpca1n/xy7MO7rjZeHf1MAADKSEUD844d+rarURo4YKifNm6EqezECl//4l6dVlVp+&#10;uwI5fPxRyWDnpqirrpF3//2WqlIz/sbrR5RJj8Lc3Z9oBT95b5Ms22UeVu3O6y2+jjxnQGrBHS9L&#10;tHGFqr7t6PFHy93f/76q0FyjRhyRvFdK546btibuy83HKQDYy/oNXpl7evPnXrz50irx5bLnFOzt&#10;w4/9cuEVPVSV3oJXVgrDkcgGT/6jWB54qKOqUmNtPDJZNJq4t5nYV1WpHTG8QX5072ZVAfby6G9L&#10;5ZHf6oPav9KrLCR//S3raIFsYGVtfMJxi5a8+5xqAwAAAAAAByIYCgAAAAAAONKIYcONWVBpd1S6&#10;/KIdctJcQjOAbHT79zvLi68WqurbOneKyLN/WasqwD7OuqinfP6lT1Xpffc7O+SE2bzHITPV1rlk&#10;4nG9VZUaE9qRDXbtcsuUOWlzaP/ricfWS5+KkKoAe7vpzi7yr3+3U1VqP7lvkxx+mPlmQwDs4/sP&#10;dJJnTALjhh8+XH7y0EOqQnMtXLBArr7yKlWlltfzAsnJYWcLJwrufFmiDek3aTP0L/XLFYfpN0gx&#10;vLGuWp78coeqUvPn58sRE8ZJjqvtNkbfvHa9fP7BR6pKzdhE/IZrL1FV9qquqZVb73hAoiabwLUr&#10;yJfn/v5bycvTB4oDALC3RaMxOf2cy2TlKv2zu04dI/L927fIgfvZO2h97mm9ZP3G/wWr7AsdOpTK&#10;4IP/FxTVt095kzezRmY4fu45smXrNlV92yXn75RTT2RjuOZ6+bWwHDOzVlWpVW8slaLC7D9/ItG4&#10;5JZWmsYK/+W3BTJv5v+eVz/9fJHc+2AnVX1bNBqVpR+8r6qWIUAqsxjv73V1dVJbV5/4WJ/4mGjX&#10;ftXe/fF/7d3ft/vru9uBxkDyWDPOHHfi38vjdovH6xGv8TJqrzf50ajdia991f7q88nP/fd7ja/t&#10;/rzRTv5dRlv9ma9/j9vtStSJ793j80bb+Nruv/Prf87t2f3//fX/HsKsAABOYLyPT5t1hgQC6e/P&#10;cxPvj3feerXk5+epz9iH0de5/e4fSWWV+RzMA4YdKl16dFeVdZ+8+55s32S++fEhnQrk/MFdVdVy&#10;a6oDcv+7G1WVnr/zbHH5Wu//F/YR3PGCRBtXq+rbJk2eLLffeYeq0BxGIJQRDGXm+7dtkXFj6lUF&#10;wAm27XDLcfP0c5XTefHva6S0JKoqwJ6MNVbGWiud155bLQUF6efeAJnib08XyQ9/mv7Zi+H8s3bJ&#10;2adVqgrILMZ2l0eMNw+GGja0QR66n2Ao2NMf/lwiP/tVB1XpdekUkWfYDwHIClbCDxNmLVry7j9U&#10;GwAAAAAAOBDBUAAAAAAAwJFGDBtuzApMuzLxykt2yLxZhGYA2eiG27vI62+m33C+rEdYnvz9OlUB&#10;9nHaeT1l+Up9MNRVl22XucfXqArILDt3uWWqJkynoldI/vw4wVDIbJu3eGTmyeWqSu+pP6yVHt0j&#10;qgLs7crru8nbi/NVldovf7pRDjkwoCoAdnf/TzrKU88Uq+rbDh16qPz8F79QFZpr0TuL5LuXX66q&#10;1PJ6nCc5rlxVwSlioe0S2PpXVaV31bAe0qdEHygUicXllgVrpTpovmnQoCEHS/fyXqpqfcZ8yMWv&#10;vSENdeabnp1+ymwZNvQQVWWvf770urz0yhuqSu2keTPk8kvOVRUAAJnlL397Vn7000dUlV63rmF5&#10;+MebpEtn+4+l/fThDvLEX0tUlRmKCtvJIf8NijpABg7omwzIQOY75rhTpcpks3KeG7bMa2+GZcJ0&#10;82ConWtLpH2pS1XZraj7LqmtU0UKD/84Xy44+3/3j/9+q0Cuv8180/h331uavI/bW1IFSHXt2jnx&#10;PtMl0TZeBEgZWivYyYm+GWZlhGKUlhZL/359ZGD/PrLfoP4yYEAfyc+zX0gGAMBZfvDDn8s/nn1J&#10;VanNPG6yHH3UKFXZy1sLFsuTf/+nqlJrV1wkw8eNUZV19TW1svj1N1WV3vcO7ym9ivTzRa165KMt&#10;8uE282crLl938XeeqSrgf4Lbn5NoIP3c/KnTpslNt9ysKjRHMBiUo0abX1MeuGezjBrRoCoATlBT&#10;65JJM3qrqumYwwwnWLUmV04+u0xV6b3w1BppX0pQGjLf358tkvt+bB4MdeYplXLhObtUBWSeI47u&#10;a/ocacjBjfKLH29SFWAvT/6jWB54qKOq9IqLovLy02tUBSDTjUi8x2nMXbTk3b+pNgAAAAAAcCB7&#10;rC4CAAAAAABoOtNditxuwrSBbBUMGtuspOfzxVQLsJdIxPzY/4rL2rcB+0QopD9AXTzdQhYIBKxd&#10;bP1+7jvgHA0N+vPCT18dcBTdHuKRCBuPtAaPx8pm7fRJnChcvVi10juwY76lUCjDgg012lAof36e&#10;dCvrmWgZx1zbvLZv3qwNherQvlSGDjlIVdkrEonKwneWqCq1nJwcmT1zqqoAAMgsNTW18sijf1RV&#10;eh07ROTnDzgjFMpwwKDMC82uqa2T+QsXy0P/95icfcFVMv7YE+TSK2+WRx//s7z/4ScSDIXUdyLT&#10;BALmx5PfZ/Sj0VxWbrnDNrp0lZaYP6Srqt7zeCoq0o/3+n3W7jlbSywely1bt8uHH/9HXnj5Nfn1&#10;43+Uu+79kXzniutk5glnyeFjjpWy/kPEX1wm3XofJENGjJepM0+R8y6+Sm696355+Ne/laefe1He&#10;XfqBbNi4OfHvm5n/wLFYTKqra5L/jV98uUKWvPehvP7GQnn2+Vfkj3/+h/zy13+QB378S7ntrgfl&#10;6uvukAsu+Z6cfMYlctzsM2Xc5Lly5LgZMnn6KTLnpPPlzPO+K5d+92a54ZZ75Z77Hkq+F/zmd3+R&#10;J//+vLz0yr9lwdtL5KOPP5NVq9fKtu07pdHBoVAG42c3xjUDwWAyPGtXZZWsXLU2+bv6yc8flQsv&#10;vU7GH3OCzDvlArn59vvlD088Je+9/3HyewEAyCZzZ09TrfTeWvjuXg0B3ZuOOHyoFBYWqCq1ukR/&#10;bMeWLYmW8Tuw/iooaiddenZPtM09v7J1N/me3q+95GimdcSCmyTauFZVwP/E4+b3f16vc4N3W4uV&#10;+RMej3EdAeAkvhaO7zY0Mikf9peba+08CVpYxwJkAt19m0G3thbY13Jc5tfmsMU1skA2aur+BlbX&#10;JwLIDC7Ne1wCA6UAAAAAADgcT+kBAAAAAIBTmU6a0G1MCyBzBQLmw54tXfwEZCrLwVA8GUAGs7Kg&#10;zspCJmBfC4asXWzZdBNOYmUTgTzC0gBH0W1KFI2YB8zAGo/HwtqxOL9rp4kGN0s0YL5xn3HrZWwC&#10;aEUkFpdX1lSqKr2Kgf0lp40Tq9cuW6la6Y0fN0pcNhggef/DT6W21nzj6FFHHCY9e3RTFQAAmeXx&#10;3/9V6uobVJWa2x2Xu2/dKt27OSc4tm+fzA9ZCgSCsmTph/LIY3+Uiy+7IRlwYYSKPPzI7+XtRUul&#10;XvPvir0nGDQ/nvyMx7WIlVtuO+Vel5aY389VVu15PBUX6ccbfvyTn0j79tbuPfemVAFSd9zzgFx0&#10;2ffSBkhd+b1bkyFAe1t9Q6N8+NF/5M9PPiN3fv/HcupZl8qYCbMIdspgRkDGuvWb5NXX3pKfPfy4&#10;fOeKG2XilBNl1onnJf+djD7S4iUfJMO9AADIVH16l8uQwQeqKrWdOyvlP58vU5W9GCE348aOVFV6&#10;a75coVpN03tgf+0kuf/saJDV1a0XLt21IFdGdCtUVXrh6kWJ/6XHiG8yv//zeL2qheYKWQhm93o5&#10;NwGn8eXGE12G5p/79Q0sLIH9+XKthS8QpINsYSFsgKAzZDzdFNJwmGMY9mX04ZsiFHKJTbP3AVuy&#10;sDyBYCgAAAAAAByOp/QAAAAAAMCpzIOhLEyQBZCZdJPXCWCAXVndM93KIhBgXwlZWIDEMYxsEAhY&#10;W4jk81lbbArYgZVNBNiIFnAWj9v8nI/YaefkfcjttrJ2jD6J04Sr31Gt9A7t2k56FvpUZW7+hhqp&#10;DpoPTPjz86RbWU9VtY1d27ZLbVW1qlIrLCyQEcMPVVV2e3O+sfmiubmzp6sWAAD7Rm1tnXz2+TJ5&#10;6ZU35JHHnpCbb79fzjj3Chk3ea488Zen1Xeld+4ZlXLIga23yXE26NQh+4Jbjfs3I1TECLK48trb&#10;ZeLUk5L/zj9+6NfyxlvvSKWmj4a2EQyFkuEjZvyMUbeIx6N/FhCJ2GfMUxcMtatyz5/VSjBUv379&#10;5MWXXpFBgwapz2QXI0CqX9/ecvvN18oP771N2peWqK+0DSN4atHi9+V3f/yb3HjrD5LBTxOOmScX&#10;Xnpd8pr7zxdfkxUr1ySOu+x7L3E64+zZtGmLvP7GwmTQ4uVX3ZIM95ox92y57qZ7kmFeRvjivggf&#10;AwAgnbmzpqlWem8teFe17GfMqMMlP8+vqtRqEu/dldt3qsq6/MJ20rVnd1Wl9/yKXarVOqb2bS8e&#10;ze7MsfAOiTQ0L/AKNhY3H1/wegiGaqlIOKxa6XnZVhZwJF8L1kc1EAwFB7B6jlhZxwJkAl2gjoHj&#10;GZnO5VaNNMIRjmHYV1P778Z3E2AJZA/dGqkERvAAAAAAAHA4ntIDAAAAAACnMg+G0kwsBJC5dJMc&#10;W7LwCchkEYuT3l08GUAGs7IAKYe57MgCVhZduN1x8TCVGw5iZRMBNqIFnMXjMb8/JxiqdXgsdDh0&#10;G4XDXqKNayUW3Kyq1IwNJKb3ab97RbHmFY7G5ZXVlYnCXMXA/pJjZWeKFlizbKVqpTduzEjx2mBX&#10;tDVrN8i69RtVlVp5r55y+LAhqgIAoO2EQmFZtXptMgDICKq4+wc/lQsu+Z4cO+PUZEDQ2RdcJbfd&#10;9YA8+vif5NXX3pIvE+/ZjY36sKdeZSE57UR9P8NuCgpiVjaJyGixWCz57/znJ59JhllMOe5UOen0&#10;i+XeH/48GRK2bdsO9Z1oS8FAULXSI6i9ZayM8dtpeKO01PyerrJqz/HdoiL9eG9NTa2Ul5fLP//5&#10;okyaNFl9NvO5cnJk1owp8va/n5f5/3pWjps6Ofm51rR5y7bke+svf/0Hufq6O2TarDNkyozT5Ipr&#10;bpX/++Vv5bV/L5ANGzcnb89hX1u3bv/vcWCELxrHgHEsXHP9XfLr3zwh8xculm3NCJsAAKA1jB19&#10;hHTu1EFVqX3x5QrZvsOe71U+X27idzBCVemt+XK5ajVN70EDJEfTx/xiV6OsrGxM+fymOa9Sn0fG&#10;9ixKFObC1YsS38/8DnxN3Dyc1uslGKqlwmH9AIPXa5zMAJyGYCjAnNVzJBjkfEB2yLFwqBIMhUzn&#10;yjG/Nkf0ubhA1mpO/51gKCB7WNijiF2MAAAAAABwOJ5KAgAAAAAAp9IEQ7EoCshW+mAoFiPDngiG&#10;gh0EQ/oDlGMY2SBgYXGon7BKOExDg76v4mMjWsBRdIueIlGCoVqDlWAoEcZKnCRcvVi10juie5F0&#10;yre2QduCDTVSEzLf7M2fnyfdynqqqm1U76qUKs3mkn6/T0aPGpZoGX2O7H69Of+dxEdzc2dPUy0A&#10;AFrOCPrZtGmLLFr8vvz1b8/JAz/+pVx+1S0yc945MnbibDn5jEuSAUBGUMVz/3xVPvr4M6msrFZ/&#10;unkuv2inY4PVdfMVDj5oP5k4fnRyA+qRIw6VYUMPlkMO3k/2G9RP+vUpl15l3aVb187SoUOpFBW2&#10;S/aDXPtwcN34aVavWS9PP/tSMiTsuDlnJY+dO+7+kTz93Muydt2G3d+IVhWwEgzFOHWLOC0Yqn2p&#10;+XWksnLP48mXG08cY+ZjDrU1NcmPBe3ayW9/93u57LLLk3Wm8vt8cv7Zp8lnHy6Qp/70mBxx+GHq&#10;K80XjcaSAYtGcN5D//eYXHLFjclgReM6aby3/uZ3f5EFby+RHTt2qT8BpzOOBSMQ6te/+VMyIOq4&#10;2WcmA6OM4CgjQMoIkjKCxQAAaGtut0tmzjhWVanF43GZv+Bdo2XL19gxIxL93txEO73KHTuTzzCa&#10;Kq8gX7r10j9beW5l6/YTJ/cuFX/i39ZMPFIjkfrPVAUYZ4P5vZ/H69BBvlYUtrAzusdjXJsAOE1L&#10;xngbGtlgHvZnjFNbOdIJXEC2cFk4VK2sywL2Jd3UhbDFNbJANmrO/gZW1igCyAwW9ihioBQAAAAA&#10;AIfLMSZVAgAAAAAAOM2IYcONnSrTzoS66+atMmFcnaoAZJMZJ5TL1u3p50UdM7FWbrueDVBgPxOO&#10;6y11dfpJvrdev1WOnch7HDLTO+/my3ev66aq1PYbGJDf/GKjqoDM9Mpr7eSWu7uoKrX2pVF54ak1&#10;qgLsLZq4Ax81sa+qUsvJics7r61SFQAn+O0TJfKLX3dQ1bf17NlTnvz7U6pCc61etUpOPvEkVaXm&#10;73qSuLztVQU7izSskNDOl1WVmseVI7eN7CWlfv26w3AsLrcsWKsNhho05GDpXl6mqrbx8aKlsmPL&#10;VlWlNmn8aJk+dYKqsldNTZ3ccueDiT5W+t97u4J8efbvj0t+Xp76DAAA1uzaVSnr1m9KvDbK+g27&#10;PxqvDRu3SDis33y0tQzoF5Tf/cq5YUGjJvZJvNen3+zozNPmytAhB6rKOiPgKxQKSyjxbxlOfKyq&#10;rpGVq9bKqtXrZGXiZSVIqK2UlhbLkEMOlMEHHyBDBh8o/fpWSE4OGz61hHHuzjvlQlWl9vtH1kv/&#10;viFVoak++yIqBww3D8H7dHGxHLCfJh07S1xzU4P88KcBVX3bkIPd8v6CYlXtppu/cfpZZ8nsOXNV&#10;tVtdXa1s3LhJtm7dKlu3bJYtW7Yk21u2bpFt27YlPrcl+blgcO9ds9qXlsjFF5wll150jnTu1FF9&#10;tumMa7ARAvXFspWyzHgtXyUrVq6RwF78WeAcxUWFMmhgPxk4oO9/Xz17mD+LBwCgqXZVVslxs8+S&#10;iEkiqhFWfNdtV2sDlLLV08+9Iq/9e6GqUuvYtbMcPGKYqqwLNDTKO//6t8Rj5ntBXHZodxnYvvWe&#10;B7y4ulKe1wRO5bjzxd/ttMS9O/tYQqRx8x8kHkl/f3zBRRfKmYn7PzTfihUr5LSTT1FVan/57Top&#10;L9t7Y7gAMsMJZ5bJ2nXN62ddcfEOOXGO+fgmYAdjj+mtDcp54J7NMmpEg6qAzPXiq+3k9u+br1M5&#10;YniD/OjezaoCMs+E6b2lrj79dblTx4g899e1qgLs5bMvfHL2xfow+K/jfh/IHsfMrJCqatM5Qpcs&#10;WvLuz1UbAAAAAAA4EMFQAAAAAADAcUYMG27MGDTdqfKe27bI0WPqVQUgm0yeWSHVJpOmZkytkeuv&#10;2q4qwD6OmtJbAgF9MNTtN2yVyRMIhkJmenNBgXzvlq6qSu2A/QLy6M8JhkJme/aFQrnnh51VlVr3&#10;rmH5+xPrVAXYW22dSyYe11tVqeXlxeTf/1ytKgBO8Me/lshDD6cPhuratav849lnVIXmWrd2nZww&#10;d88Nlr/J3/VEcXnT/1vAJuIxadzyJ4lHqtQnUju6V7HMGmBtk+s31lXL35btUFVqefn5MmLCUZLj&#10;artN/etramXx62+pKjWv1yN33HyltGtXoD6TvV54+d/y4stvqCq1E+YcJ9+97DxVAQCQWnV1jSx9&#10;/2NZ+t5H8sWXK5KBUPUNmbHh2W03bJVjHPosIxzOkdGT+6gqtXPPPFEOOXg/VbUOY12JEQC2YtWa&#10;ZFjUylXrpK5u382ZMPptBx+4nww+5IBkYNR+g/qJx8Nm001hBM6cfs7lqkrtyd+tk7KebCDUXMtW&#10;RGXgoeYbp374dpEccqA9jt17ftgoN97RqKpvq+jlktWflqhqt9PO6ynLV/pU9W0zZ8+RM88+W1VN&#10;U1VVlQyI2h0WtTtAasmSJfLKK+aByE1R0asscW91gZx9xknSrqBp95P1DY2yPHEefrFshSxfsVq+&#10;XLZSVq9Zbxrya3fGdTw/zy956lWQnyf5iVdenvFKfM7vS340Qo7dHrdEI1GJJH5f0WhEIom28bsz&#10;6lg0lmxHEx+TXze+Ftv9OSOU4qvvS37e+Gh87b9/l/E96mPi9dXf9dX3f/U9dmW8vw76WlCU8epV&#10;1oMwRgBAi9x214Py0iv/VlVqJ8yZJkeObHowUjaoqamTW+/6kWk4lmH4uNHSrrhIVdZ9+dGnsnG1&#10;+WbIvYv9ctWwHqpquWCij3TbwnVSGzLvF3mLR4i3aKiq4GSNm34n8Witqr7tkksvlVNOO1VVaI4v&#10;Pv9czjrjTFWl9vc/rpXu3cyvRQDs5/Tze8qyFenH38ycd+YuOef0SlUB9jVpRoXU1Jpuzs5aYmSN&#10;l//VTm69xzwYaujgRvn5g5tUBWQe3XW5pDgqL/1jjaoAe1m5OldOOadMVdb89pfrZWD/kKoAZLKp&#10;c8pl5y7TOUJXLFry7k9UGwAAAAAAOBDBUAAAAAAAwHFGDBuem/gQ3F2ldt+dW2TMKCZzA9noqGN7&#10;SyCYPhxn3qxqufIS8w1rgWx05KQ+EonoN+u58+atMnEcwVDITK+81k5uudt8kdJB+wfkkZ8RDIXM&#10;9uQ/iuWBh8w30+9TEZInHluvKsDetmz1yPEnlasqtdKSqLz4dxbwAU7yl6eK5Uc/T/9+2bFjR3nu&#10;hX+qCs21aeMmmT1zpqpS83eZJ67cTqqCXUXqP5fQrtdVlZrPnSO3jyqXdrnmm6EYwrG43LpgrdRo&#10;NgXcb8jB0q28aYuYm+qz9z6ULevN7xPHHHm4zJ01RVXZy9ic+pY7HpSa2vRjO8Zmzk8+8Uvp2aOb&#10;+gwAALs1Ngbkg48+lSXvfSTvvfexLF+5OhkGlGkK8mPywlNrxOdz5jqHzVs9MlMzjnL5JWdLvz7m&#10;39MatmzdrkKi1iaOlzVSVVWjvrL3+X0+OfCAgf8NijLavsTnkN7Hn3wu53/nWlWl9uxf10jnjs4N&#10;qWmpVWui0vdg82CopW8VydDB9giGevjRgFz03fQBgkWFItUb26tqt0uu6i5LP8hT1bdNmDRJLr38&#10;ClU13yeffCw//9nP5Lnnnm2VUB/jOnP1FRfLvDkzxOPW3yPvqqySZct2h0AZoWzGa+PGzWK3d7Jv&#10;BjvtDnEyPu4Z7GTU3/6+vMSf1/8uM4VxHMVisT1CpPYMoNrz88mQqT0CqHaHWTUk+l/GsbB+w2bZ&#10;vmNXRva9jHCugf37yMAB/WTAgD7J4KjyXmXidqefewUAwNd9+tmXcu6FV6sqtW5dO8sN135HVfbz&#10;l789LwveXqKq1Dr36CYHDjtUVdYFAwF555V/J/saZi4e3E3275ivqpZ7c321PPmlZq61K1fyup0u&#10;OS7uz52ucdNvJB5Nf7/43SuvlHknnqAqNMcnH38i5597rqpSe+6va6QT4zyA45x/WQ/5+FO/qprm&#10;lHlVcumFO1UF2Nf0eeWyfYf5OP2t12+VYyeyzgqZ75XX28ktd7HmCtlt8swKqa5O/8yoXUFM/vXc&#10;alUB9rJhk1fmnNpLVdb88qcb5ZADA6oCkMlmnFAuW7eb3ntcvWjJuw+oNgAAAAAAcCCCoQAAAAAA&#10;gOOMGDbcWPVomvr0wD2bZdSI9IvTAGSuI8b3kXg8fTjOaSdVynfO26UqwD6OOLqvpY2l7r5li4w/&#10;ivBDZKbnXiyUu+/vrKrUDj4wIL/6KYuUkNl+/6cS+fkjHVSV2n4Dg/KbX2xQFWBvq9bkyslnmwdC&#10;dOsaln88sU5VAJzgqWeK5P6fpA8jKikpkRdfeVlVaK5tW7fJjOnTVZWav/MccfnMNwtAdovHoxLY&#10;/AeJR803MDm2d6lM7VuqKnP/XlctTy0z3yAoLz9fRkw4SnJc+iDr5mpsaJBFr75hurGy2+WSW268&#10;XNqXlqjPZK+l730sv/3jU6pKbeSIw+TB+25VFQDAySKRiHz6ny9l6fsfyXvvfyyfJNrG5zLdtGNq&#10;5KZrt6vKeT761C8XXNZDVandcsPl0qnjnuEre8OuXVWyYtWaZFDUipVrZdv2fbdhpBEuMmhAPxky&#10;+EAZfPABcsjB+0u7dgXqqzC8u/RDuezKm1WV2ivPrJaiQvPNxZHeug1RKd/fPBjqndeKZMQwewRD&#10;/eXvQTnxzPTPmY07v1BlqXjc/7sHvPH2LvLam+1U9W2HH3GE3HCT+XGajnEf+Prrr8nDv/g/mT9/&#10;vvps8xn/1RPHj5VrrvyOTBg3ZvcnU9i8ZZt8uWxl8rV8hREGtVJ27MiOOSgtC3byJ/88mi8YDMn6&#10;jZtl3fqNsmHD7rCordt2ZGRYlBHI2L//7pCo3WFR/aRP717ithCUBgBwprPO+658/uUKVaV22cVn&#10;Sf9+FaqyF+N++Y57fpIMkUwrJ0dGJPqb+c24d13+yX9k/co1qkqtV5FPrh1uPp7QFNFYXO54Z73s&#10;bDQfS/IUDpHckpGqglM1bHxUJJZ+g+JrvnetzJo9W1Vojvfff1++c+FFqkrtpX+slpJixnkAp7ns&#10;mm7y7nvNC4ecOb1Gvvdd5z6PgXPMPrWXbNzkVVVq1125XY6fVqMqIHP969/t5KY7zed6DugXlN/9&#10;inUqyFxTZlfIrsr0zxt8uTF58yWCoWBP23e4Zfq8po2R/uS+TXL4YY2qApDJZp3cSzZtMb33+N6i&#10;Je/ep9oAAAAAAMCBXOojAAAAAACAk2h3KHC7CdMGslEolGMaCmXw53J+w36iUbEUCmVw8WQAGcy4&#10;juu4XVzHkfmCFo5lv49NGOAcDQ1Wzgmu74DT6PYQzYYN67OB26PfrDUuiZtK2Fqk7lNtKFSB1yXj&#10;y4tVZS4ci8ura6pUlV7FwH5tGgplWLd8lXYD5aGHHmSLUCjDm/MXq1Z682abh8EBAOzLeE80Qir+&#10;+Od/yJXX3i4Tp54kF156nfz6N3+SDz76T9b0sY88okG1nGn1mlzVSq+kuFC19q727Utk+GGD5aR5&#10;M+Tm6y+T799xrZxzxgkydvQI6dGjq+TktG3f7+sikah8+tmX8vsnnpKrrrsjebyffvbl8uBPfyWv&#10;v7FQGhvTb0bsFIFAULXSY0yuZTwe/TEfidjnd9y+1PxBs/GTVlXt+fMWFZk/C6mtafpGm/V1dfLY&#10;o4/KqJFHyCknn9TiUCivxyOnnjRHPlj8mrz83F/+GwoVjcZk1eq18tIrb8hPfv6oXHz5DTJhyoky&#10;c945ct1N98hvfvcXWfD2kowKhTJCAwcfsr9MnzJeLjj3FLnq8vPkpusulbtvv0Z+dN/NyZfRNj5n&#10;fO3i80+TM0+bKyfMmSbHTZ0gE8ePliNHDpOhQw6U/Qb1k4ryntKlc0cpKmxHKFQr8PlypV+fcjl6&#10;7Eg5/ZTZcuP3LpEffv9GufKyc2XOzGPl8GGDpXu3LuLKgEkdgWBQPvn0c3ny78/L3ff+VE47+zIZ&#10;N3munH3BVXLfA/8nTz/3snzx5QoJh8PqTwAAnG7OrGmqld5bC/Tj29nKuF8+bOjBqkojHpe1y8zD&#10;s9IpH9BPG9C4riYoH29PH+TaVG5XjkztU6qq9CJ1H0s82nr/v8hScfPnzV6veRAD9MKhkGql5+W2&#10;DXAkv7/5449W5nUCduCz8CzEyjoWIBO4LKx7t7KWBdiXcnLMj+NwhGMY9mWlX/JNwSALwoFsoVsj&#10;lcAIHgAAAAAADsdoHwAAAAAAcCLthAkLky4AZCArE9ebM3ESyHSRqPUJ7wRDIZNZWVDHMYxsEAjo&#10;D1RfCxZjA9mmvkF/Tvj9hKUBTuPxmL8XRo0EXLSYpU17NaE6yG7xWFgiNe+pKr1JFSXi91i74Vqw&#10;oUZqQubnaF5+vnQt66mqthEKBmXzuvWqSs0IJ5hw9JGqym5r1m1Ivsz0KushIw4/VFUAACfYsHFz&#10;cmP+G2/9gRxz3KlyxrlXyEP/95i8vWhpxgXjtGtXIKWl5kGUbndchh3aqCpnWrXaPBiqfeJ3mCmb&#10;6Rr/pkYAiRFmcd1VF8kP7rouGURi9L96V5RpN61uTUYw2rIVq+Svf3tObrjlXply/Gly9w9+Kp98&#10;+oX6DufRBUO5XHHJzeV+sCUsZDGLnXKvS0v0z/F2Ve55TBUXmd871tbWqpbemjVr5Jabb5JDDjlI&#10;brjhOlm1aqX6SvMUJq5hV152oaz4z2J59Bc/El+uL/meaoTenHvh1TL+mHly8hmXyG13PSB/+svT&#10;8v4Hn0hdXWZseG8EB3Xr2lmGH3aIzDr+GLns4rPkvruvl1tuuDwZ2Ddpwhg5cP8BBDtlgdxcb/I9&#10;0whZPPWkmXL9NRfLA/feKFdfcb7Mmz1VRo44VMp6dtur76nphEJh+ezzZfL3Z16Ue+//mZx53ndl&#10;3OR5yf7nPfc9JE89/UIytDFoYcN6AID9TBw/RoqLi1SV2seJ+7Oq6qYHg2YLI2RTF5i8Zf1GCTQ2&#10;fdwj1+eTHn3KVZXeC6sqVat1DOtaKN3baQKs41EJV7+rCjiX+ZwfgqFaLhzWDzB4vIzzAE7UkvVR&#10;VuZ1Anbgy9XPTw4Gra/JAvYll4VDlaAzZDrdI49YLCfxUgVgM83pvwcCXNeBbGEhxJOJGwAAAAAA&#10;OBxP6QEAAAAAgBNpJ0wQOABkJysLMQiGgh01ZUMxY5M3IFNZCfjL4RhGFrDUJ2HDTThIg6VgKM4J&#10;wGl0wVARO+2cvA9Z2/SXFdR2Fqn7SOIx800Gi31uGVNmHtLwlXAsLq+uqVJVehUD+yXu39p2MfL6&#10;FaslFjU/fg86YGBys2w7eHP+YtVKb+7saaoFALCrXbsq5ZV/vZkMvDl+7jky56Tzkxvzv/bvBVKd&#10;AZsr+3y5yfCCoUMOlGMnHSWnnzIrGWxghFV8/45rpVfP7uo7U+vbOyQFBc7un376uU+1UuvWrYtq&#10;ZZ68PH8yiGTGtIly5WXnyv33XC+XXnSmHDv5KBnQv7fk7sVNgI1gtOf++aqcd/E1ctLpF8sf//wP&#10;2VWp78faSTBoHgzFc/OWs3LLHbFR7rWVYKjKqj2Pq5YGQxmhb2+99ZacduopcsSI4fKrX/1S6urq&#10;1Febp2uXTvKdC86SH913lxQXFst1N31fxk2emwy5Md5TjdAbI9wmoDmH9hbj2mkEPB05cpicOHe6&#10;XPPdC5LBQTdc+x057eRZMm7MEdK/X0XyGgx7MMbzynv1kNGjhstJ82bItVdemPw3Nz4ax4BxLBhf&#10;z4SwL2MM98tlK+XZ51+R+x/8RTJU7ejJ8+TUsy6VO7//42RgoxHSqAsrBABkPyPscMa0SapKLRaL&#10;yYKFS1RlP0Yg5+CD91dVakb/dt3yVapqmvL+fcWtef/fUBuSD7a2rL/8dUbO1fS+7VWVXqT+c4mF&#10;nXXPjW+Im4/neTwEQ7VUOBxWrfS8mjkYAOzJ72v+M5WGRhZPwhn8Fp6HWFnHAmQCK2sCCYZCptPk&#10;aieFIxzHsCdjLWFTj+4AAZZA1tCFHybs+4f8AAAAAABgn+IpPQAAAAAAcCLthAndxrQAMlMgaGHD&#10;+RYsfAIyVbQJk90JP0Qms7IAyc0xjCxgZdGF30+fBM5hZQMBKwuvAdiLR7PoiWCo1uG2sLpMt1EX&#10;slc8FpRw7QeqSu/Y3qXitRjitGBDjdSEzDf2zsvPl669eqqqbUTCYdmweq2q0ps4YbRqZbea2jr5&#10;4MP/qCq1gsTvfeqx41UFALCL+voGmb9wsTz4018lw22mHn+63HLHD5OBN1u2blPftXcZfUxjs2Mj&#10;gHH8uFHJgILLLj5L7rrtavnh93eHFpx52lyZcsw4GTb0kGRwwVdhFVu37Uh+TGfQAGeHBjQ05siX&#10;y82DoXpkcDDUN3m93mQg1JTJ45IBUffdc30yMMoIjjICpPZWiMnqNevlof97TI6bfaZcd9M9svDt&#10;JRLVBIzagS6Eg/G4lvN49PdRkYh9fs/tS/U/767KPc+toiLzc622pia5+ds3X4FAo/zud4/L2DFH&#10;yry5s+XVV19JbqLfEhW9ymTS+HHSu7y3LH3vU3nksSfkhZdfl1WJe8toNDMSvIzrYv++FXL02JHJ&#10;cEUj/On+798gV11+npwwZ5qMOuIw6VXWPSMCgbB3Gf0vI3zTOAaMY8EI3jTCoq6/5mI55YQZMubI&#10;w6V3RdleDWFMxzifVqxcI/988bVkH9YIaTz6mHnJvuxtdz0of/rL0/LhR/9J9HvMg8wBANln1vFT&#10;xKWZnLhw0XuJPrKN0lO/YZKFZxKb1q6TUDNCE725uVLWp0JV6b2wqjLRd1ZFKzioU770Kdbdv8cl&#10;XL1YteE4yWfN5ged18s9TEtFIubBUEZAAPPDAWdqyThvQwMXDjiDj2Ao2IiV6aDBENd3ZDa3hYCz&#10;SJjrMuwrN7dp81UCAa7rQLbwuLXvcQyUAgAAAADgcIz2AQAAAAAAJ9JOmHDrJ10AyEBBCyEMVhZ0&#10;ANkmTDAUbCJkYQESxzCygZU+CZtuwkmsbCBAWBrgPLrxN2Oz31iMa0NLWdsomN+zXYVr3k/884ZU&#10;lVqnPK8c0aNQVebCsbi8uqZKVelVDOwnOcZO3m3ICIWKagLkjBCCijYOqNpbFr69VLtR+dQp4yU/&#10;L09VAIBsFQqF5b33P5aHH/m9nHvh1TJp2slyzfV3yV//9lwy3GZvjSgZ7+WlJcUycEAfGT1quMw6&#10;/hi58LxT5ZYbLpcf3Xez3HTdpXL+OSfL8dMnJQMK+verkOIifZ9iV6V5X6Jvb/O+i9198FFe4j3f&#10;vB/Vp3cv1co+RqiFEVox4egj5YJzT5Ef3HWdXHfVRTJn5rEyZPABUlTYTn1n2zA2H3/jrXfkquvu&#10;kBlzz0qeZxs2blZftZ9AUBMMxXhci1m55bZT7nVxcY7oMoUrq/Z8pyouMr+PMe5zGhsaVJW419uw&#10;Qe684w4ZfMjBcu0118iyZcvUV5rvgP0Gyrgxo6Vzpy5SXV0nscS9bSYw3jeNkLzJE8fKOWecILfd&#10;eIXcd/f1ctl3zpKZMyYnwxW7de2sDVeAcxnHRvduXWTE4YfK3FlTkuGLP7z3Rrnxe5fIaSfPTBz3&#10;R0i/PuXi8+WqP7HvGOO8Rl/2pVf+LT/5+aNy4aXXyfjJ82TeKRfIzbffL3944qlkH7i2tk79CQBA&#10;NurapVNyDMFMXV194t73U1XZT88e3RL9z/6qSi0Wjcm6latV1TS9+vfRPvvbXB+W97a27nvqjP7t&#10;VSu9aOMKiYX2TYg59q246MPejPBwtEw4bB4M5fUwFxFwqpasj6qvZ9wJzmApGCrI+YDsYGVKXoig&#10;M2S4HAuXXDs9YwW+qal9+ICFNYoAMoOFEE+CoQAAAAAAcDieSgIAAAAAACfSTpjw6CddAMhABEPB&#10;qSJNCYbK4RxA5rKyAMnl4hhG5gtYWBxKnwROUt+gv77n+TknAKfxWNiYSBeCAj0rwVDxOJuB21E8&#10;2iCRuo9Vld7UvqXithjiNH9DjdSEzM/LvIJ86VLWM3FcGcdW27yikaist7Bp4qTxY1QruxnXwgXv&#10;LFFVakZ4x9yZ01QFAMgmxib5n32+TB7//V/l0itvlolTT5TvXHFjsv70sy/3Sp/Y6DMagYpTjhmX&#10;DKa4/pqL5YF7b5Q7brlSLrnwDJk3e2oyWMDY2LhTx/bNDoA0Nn82gq/MdO9m/nW7e3NhgWqlZvzu&#10;+/YpV1X2M36eHj26ytjRI+Ts0+fJ3bdfIzdff5mcNO84GX7YIdK+fYn6zta3Y8eu5Hk296Tz5eLL&#10;b5AXXn5dgpogpWwTCGiCoRijbjEr+1rbadMyV+KcNcKhzHw7GEo/5lBTWyeL3lkk555zjgwfdpj8&#10;7GcPSVWVPpTYjHF9GXroITJqxAhpV1AkDQ2BZr9/tQbj/XPwIfvL9Cnj5eLzT5N7br9W7rrt6mRI&#10;3rRjj05+rUOHUvXdQPMZx7kRyjH8sMHJYM/LLzlb7r/nhuT76xmnzpHx40Yl+315eX71J/Yd42qx&#10;bv0mefW1t+RnDz+e7ANPmnqSzDrxPLnhlnuT79OLl3wg1dU1u/8AACArzJk1VbXSe2v+u6plT0bw&#10;p87G1WslHAqnfAZi9nJ7vFLWr4/6W9J7YVWlxIw/0Er6lvjlgI75qkovVL1IteAoFp41ewiGarFw&#10;2HyAgV8x4Fx+f/Pn/DQ07rvxMmBv8uXqzxMr6xGBTOC2sJ4qTDAUMpyl47gJa2WBbNPkYKgA5wOQ&#10;Ldxu7flNMBQAAAAAAA5HMBQAAAAAAHAi7YQJC5MuAGQga8FQbHYM+2nKhmIuwg+RwYKWgqFUA8hg&#10;VvokfvokcJCGBv3Fm3MCcB4LeUWJex0b7Z68D7m0nWiuwXYUrlkiEjc/h3q0y5WhXdqpylwoGpd/&#10;rdFvzF0+oF+bb7a9ae16CQdDqkqtV1kPGThAvzliNvjgo8+kpqZOVamNGH6olJV1VxUAINOtXrNe&#10;nvz783LdTffI5OmnyNkXXCUPP/J7WbL0Qwlq3uNag/FeXd6rh0yaMCYZ/HTf3dfLpRedKcdOOioZ&#10;TNG9WxfxtsFOovX1DaqVXtcuzr0HMDLA5muCocp6dhO/36cqe+rcqYOMHDFUTjt5ltx+03flzluu&#10;TAZZHDlyWDLoorUZM0Pe/+ATuePuH8nUmWfI/T/6hXzx5YrdX8xygUBAtVLzE9TeYh4Lz13tNrTR&#10;vtT8fm/Xrj2Pq6IifcDhqSefKDNmTJfnnnu2xYGIvtxcGTFsqAwbOlQ8rtzE77/tAxa/zhiDMd5H&#10;Dx+2O5TnsovPSoby3HLD5cnwReO9d79B/aSw0Px6D7Qmo+9nvL8eduhBcvz0Scl+n9H/M45LI5hx&#10;4vjRMmhgXynIz1N/Yt8xriCbNm2R199YmOwfX37VLcn+8oy5Z8v3brxbHn38z/L2oqWJa03l7j8A&#10;AMg4w4YOloryMlWltmbdhmQ4oF31riiT/n0rVJVaNHGjsH7VGlU1Tc++vbUhO9sawvLuZvPnCk11&#10;XL/2onv6Ewusl2hgg6rgGHH9fZfXQ2pRS0XC5oH6Xi/jPIBT+Zu4qfzX1VuY1wnYgZXwhRBBOsgS&#10;VtYEGkc8xzQyWY6FLgjBULCzpvbhA0H67UC28BAMBQAAAAAANBjtAwAAAAAATmQhGEo1AGQVK4Ei&#10;vtzmL3wCMlUkan2yu4t58chgBEPBLgJWgqHYdBMO0tCov3j7OCcAx/F49Oc9wVCtw6NL4YoTDGU3&#10;sUiNROo+U1V6U/uWirGLn3E26l4LNtZITch8Y7e8gnzpWtZTVW0jHovL+hWrVJXepPGjVSv7vTl/&#10;kWqlN2/OdNUCAGSibdt2yD9ffC0ZPDN91ply0ukXywM//qW88dY7Ulvbupv0pmME6ow58nA598wT&#10;5d67rpOrrzhfpk8ZnwxS9Hr3zn4DjYGgaqVX2M65fdNFS/Klssp8osJBBwxSLecoKSlOBlmcMGea&#10;3Pi9S+T7d34veRyPG3NEMiirNUNJ6+rq5al/vCBnnvddOfWsS+Wvf3tOampq1VezTyBofs4R1N5y&#10;xvHn1gx9RqLGHZV9lJaYn3OVVXv+vMUWgqHWrl2rWs3XqWMHOXLkCDlw/wMkHnclbnVb79qQTq7X&#10;KxXlPZPBdSfOnS7XfPcCeeDeG+X6ay6WU0+ambxO9e9XYftAP2SvTh3by5DBB8hxUyfIdy44PdlH&#10;NEIZjffZyRPHygH79c+YELOtW7cnx0ceeeyPcuW1t8uU40+XabPOkKuvuyPxuSdk/sLFsm37TvXd&#10;AIB9bc6sqaqV3lsLFquWPU2aOEa10tuwcnUyIKqpjOd+vfr1UVV6L66ulEg8/q3nPc19dW+XK0O7&#10;tku0zIWr31EtOId+fGFvjT/aWThCMBSA1KwE3qQTDLgkxjAxHCDXwjpCK+tYgExgdU0gwVDIZLrn&#10;q4ZImGMY9uVr4lyNQIDzAcgWFvYoYqAUAAAAAACHY+s8AAAAAADgRF71MS23m4VRQDYKBi1sON+C&#10;hU9ApopErE/udbk4B5C5rCw+4hhGNqBPAuypoUF/Tvg5JwDH8VgYfyMYqnVog6EsbNaF7BKufjfx&#10;v+b/rr2LfXJQJ2ub+4ajcfnXmipVpVc+oF+rbsyfytaNGyXQ2Kiq1Lp07igHH2SP0IR16zfKmrUb&#10;VJVar7LuMmL4oaoCAGSCmtq6ZOjT/T/6hcw75QI5bs5Zcuf3fywvvPy6bN+xdzasLy0plsOHDZbT&#10;Tp4pd912dTJQZ+6sKXLIwftJfp5ffdfeFbAQDFVQ4Ny+6bMvFKlWenbp47REu4L85HE86/hj5Nor&#10;L5T777lBLj7/NJk0YYyU9+qhvqvlVqxcIw/+9FcydeYZcuOtP5DFSz6QeDy7xq905xxB7a1Dd8sd&#10;Nt+3Oeu0LzW/56us2vM6bgT+6e4S9eMW6e03sL+MHT1Kepf3lnAo2qK/y4zx3jmgf28ZP26UnH7K&#10;LLnh2u/I/d+/Qa66/LxkcN2oIw5L3pu11f8/sLe0b1+SfJ+dduzRcuF5p8o9t18rd956lZx/zsly&#10;7OSj5KADBkpxUaH67n1rx45dsuDtJfLo43+Sa66/S46bfaYcO+NUueKaW+XhR36f7I9v3rJNfTcA&#10;YG+acszRUpCfr6rU3vvgU6mvb1CV/Qwa0Fd7jxpJ3CxsXLNOVU3Ts0+FeH25qkptZ2NEFm1q3bDj&#10;aX1Lxa15DhQLbZNIw0pVwQnicX0gsNerXb4DjVDIfIDB42GcB3AqfxM3lf8648rR2Mi2U7A/K3P2&#10;g8G2ne8EtBar66kIhkImszLFNNyEtbJAtmnqekIraxQBZAYLexQxqQQAAAAAAIdjtA8AAAAAADiR&#10;dsKE260aALJKIKCf8EsIA+yoKXul5/BkABnMWjCUagAZzMri0JYsxgayTb2FYKi8PM4JwGmsjL8R&#10;DNU63LpfdpxrsJ3Ewrsk2rBMVelN79detfQWbKyRmpD5pm55BfnStaynqtqGsRH/uuX6zQQnjj+y&#10;zQOq9pY35y9WrfTmzJxmm58XALJVMBhMhsb8/OHH5Yxzr5DJ006W6266R576xwuybv0m9V1tKz8/&#10;L7mJ/7zZU+Xm6y+TO265Uk49aaYMP2xwxmzeb4XVjazsZvNWjyx4x3zT7M6dO0r3bl1Uha/4fLmy&#10;36B+Mn3KeLn6ivPl5usulQlHHymFhdZCUHXC4bC89u8FcvlVt8jMeefKr3/zRNaETOiCoRijbh26&#10;HCC7DW2UlpiP9e6q3PM6bgxJFLQzP9Y87qbte2NsKD7qiOEyZtRIKSoskUBjqFXviYz3zQP3HyCT&#10;J46Vc888UW6/6bvyg7uvl0svOlOOnz5Jhg09RLp17Zx4z+KhJZyhpLgoGQg1ZfK4ZECUETpqBEYZ&#10;wVFGgJTRBzVCSTNBZWW1LFr8vjz++78m++Mz552T7JtfeuXNyb668Z6+YeNm9d0AgLaSn5eXDIcy&#10;YzwDfHvRe6qyp8kTxqhWeutXrJJYrOn3Zu7EjUh5v76qSu/l1VUSibXeWEuHvERfvId+nClcvZjn&#10;j05i4d/aQzBUixlhcma8XtZHAE7l87fs/K9vZK4B7M+Xqz9PgoToIEu4LK5755hGJrMQmiGaWyAg&#10;qzV1jwMr+yYAyAwW1kgRDAUAAAAAgMOxCgUAAAAAADiRhWAoFkYB2cjKpHWCoWBHkYj1yb1ungwg&#10;g1m5jrsdujEoskvASjBUCxdjA9mkwcLmAX766YDjeDz68z4aNQ+igTUe3S7VwsZsdpLcbE/Mz69B&#10;7fOkf2meqsyFo3H515oqVaVXPqB/m4cT7diyVepr61SVmrER8WGHHqKq7FZbWy/vf/ipqlIzQkCm&#10;TpmgKgDA3hKNxuSTT7+QRx//s1x06XUy/tgTk6Exv3/iKfly2cpkmGFby/V6ZdDAvjJj2kS59soL&#10;5d47v5cMrxg9arh07tRBfVdmcbn0fYV4rG37E5nqz38rThxX5j/7iGGDVQtmjAAt47y485ar5byz&#10;T0oGWbRWeMuWrdvk17/5k8w64dzkOf/qa29JKJS5O1IZoXVmGKNuHR6P+bkbidjr91xaav7zVlZ9&#10;++ctLjIf39GPW+zWsWN7mTR+nAw/dKhEwvHEMd7y869T4u8cfMj+yXC5i88/LRl2Y4TeXHDuKf8N&#10;vGnfvkR9N4CvGAGMB+zX/78BakYo6b13XSffueB0OW7qBBky+ADp0KFUffe+VV1TK0uWfpjsq994&#10;6w9kzknny4QpJ8o1198lf37yGVm+YvVe6b8DgNPMmTVVdHf48xcusfU1+KADB2kDnkOJ+7bNa9er&#10;qml69C6XXJ9PValVBiLy9sZaVbWOyX1KJddt/q8bj1RKpOELVcH24vpn+l4PwVAtFY5ogqEszL8A&#10;YE8tnXfZ0MDiEtifz6efGxcMci4gO1h45J5EMBQymZVppuEmrJUFso2V0Mqvs7JGEUBmsLBHEcFQ&#10;AAAAAAA4HE8lAQAAAACAExEMBdiUlYUYvlw2O4b9RDSbBX5dDqE6yGAhC4uPcni6hSxgpU/it7DI&#10;FLALK5sH+P2cE4DTWAmGikQiqoWW0G2wHI9zDbaLWGibRBtXqSq96f3aq5be/A01UhMy39AtryBf&#10;upb1UFXbWbd8pWqlN37cSHHbJBV7wTtLEtdB89/91GPGS0G+tZAvAEDLrFi5Rv70l6fl6uvukElT&#10;T5LzLr5GHnnsj/LBR//ZK/1WI9imd0WZHDvpKLns4rPkB3dfn9x4f8LRR0pZz25tHtDYGlxut2ql&#10;1xiw72YmsUS3e8dOt3yxzCfz386Xp54pkl8+1l5uuauzPPmPYvVdqRn/vsMJhmoSo0948IGD5Pxz&#10;Tk6GVRihL0YATGswNi5fvOQDufn2+2XazNPlwZ/+SpavXK2+mjkCAU0wFEHtrUKXaWS3oY32mmCo&#10;Xbu+fVy1NBhq0MD+Mu3YSdK3oq9UV9dJpIVB4kbA7sTxo+XOW6+SW264XM454wSZNGGM7DeoXzLs&#10;BkDzGOMTRnCpcX6dffo8ue3GK+S+RJ/10ovOlOOnT5LDDj0oGWCaCf3Wurp6mb9wsfz4oV/LaWdf&#10;JpOnnSzX3XSPPPn352XV6rXquwAALVHeq6ccdpj5fWxlVbV88p8vVWVPkyaMVq301q1YKfFY0+/P&#10;jHGW8gH9VJXeK2sqJdyMvz+doly3jOtlPo5hCFcbwV8t67sjW+ifNXu97HfaUuGwJhiK7C3AsawE&#10;3pghGApOYOV5SJDABWQJl8U1gVbWZgH7ipXjOBLmGIZ9NbUPHwjQZweyhYXpkYziAQAAAADgcIz2&#10;AQAAAAAAJ9KuLPMwagJkJSsLMXxscAUbaspkd5vsjQybCoX0ByjHMLJBwMIGtvRJ4CSWgqE4JwDH&#10;0W2cbCAYqnW4dSvMCIayjVDVO6qV3iGdC6RXkU9V5sLRuLy2tkpV6ZUP6N/mm/pWbt8pNZXm/y3t&#10;CvJl5Iihqspu0WhMFr69VFWpGb/xubOn7S4AAK1u06Yt8uzzr8itd/xQpsw4TU4961L5yc8flQVv&#10;L5H6hgb1XW2re7cucvTYkXLBuafID+66Tq687FyZcsw46d+vItGf1u8ikGmshBlWVWffz2WoqXXJ&#10;qjW5snhpnjz3YqH85g+lcv9POsr3bukqZ1/cQ6bNLZcjJ/VJfKyQMy/sKdfc1C3x9U7J73vl9UKJ&#10;xcz7UgcfNEiKiwpVhaYyfndG6IsRAHP5JWfL8MMOkdxW2i23prZO/vq35+S0sy6Ts877rjz19AvJ&#10;sIlMoA+G4l6wNegux5qs16xTWmJ+vaqs+vZxVVRkfqylCoYyxjLGHHmETDv2GCkuLJHt2yvVV5rP&#10;CIebO2tKMizuuKkTpKS4SH0FQFvJy/PLgP69Zfy4UXLGqXPk5usvk/vvuSH5fjzr+GOS78ldu3Ta&#10;52FRxvv5G2+9Iw/8+Jdy8hmXyDHHnSo33voD+cczL8radRvUdwEAmmruLP349ZvzF6uWPR06+EBt&#10;SHGgoVG2bNioqqbpXtFLfH6/qlKrDkZlwYYaVbWOCeUlUuA1nwcSj9ZJpO4TVcHOrASAeUgtarFI&#10;2HzuhMfDvCvAqfL8LTv/CYaCE1iZs0+IDrKFhbCBJI5pZDKXhe5HJMIxDPtq6nrCAAGWQNbwuLXn&#10;Nwn6AAAAAAA4HE/oAQAAAACAE+mDoVgYBWQlK8FQbDgPO2rKXun7eD8dwFTQwuIjl4vrODKflWOZ&#10;PgmcxFIwVAs3KACQfdz6RU8EQ7WSVBss74nNwO0gGtggsaD5RrXGmMC0vqWq0pu/oUZqQuabueUV&#10;5EvXsh6qajtrl69QrfSOGjNCvF7jeDeuL9n9+vDjT6W6pjbRTu/www+VXnvhdw8ATrGrskpefe0t&#10;ufeHP5dZJ56XfN1z30Py8r/eTH5tb+jQvkRGjjhUzjh1ttxz+zVy/TUXycwZk+TA/fsn7ptzE9+R&#10;+n0jW16F7fITH81t35FZex8YAfAbNnkT781+eeW1dvLHv5bIT37RQW6+q4tcdEV3mXVKLxlzTB+Z&#10;NKO3nHx2mVx+bXe5+/7O8svH2stTzxTLmwsK5LMv/LJjp0cb/mRmwrhRif9N/Xvl1bRXvz695LST&#10;Z8rdt18tJ8yZJuW9Wq8/9fmXK+T+B38hU2eeLrfd9aC89/7H6iv7RiCoCYZiPK5V6G657Ta00b7U&#10;fKy3surbx1Vxkfl95dfDDktLiuW4acckrntHSTAQke3bd6qvNF+/PuVy3tknys3XXypjjhwuvlxj&#10;Q/I9rw28ePHaey+fz5t8Px43ZkTyPfnG731HHrj3BrnysnOS4W0jhg9JBqS6rOwM2UaqqqrltX8v&#10;kB888H9ywqkXJd/bjcBYIzh2w8bN6rsAADpHjhwmXbt0VlVqy5avkq1btydaqd83sv1lPJeZcPSR&#10;iba5dctXSDxu/JmmMd4vywf2U1V6r66pklC09Z4H+j0umVhRoqr0wjXvSTwWUhVsK64/trwEQ7VY&#10;OBxWrdS83qZfQwDYg9/fsvf4hka2nYL9+XL175NW5v4DmSAnx1q/Lxji+o7MZWX4P0wwFGysycFQ&#10;Aa7pQLawsEYqsyZHAgAAAACAvY7RPgAAAAAA4ETaCRPu/+05AiCLBDQLMYyv5lpY0AFkm0jU+mR3&#10;K5uvA/tKyFIwlGoAGcrY5DFq4brc0sXYQDapt7B5AOcE4DweC/cm0aj5xsGwRhsMZWGzLmS+cPUi&#10;1UpvWNd20rXACJXQC0fj8tpafQhG+YD+ktPGKdQ1VVVSuX2HqlLz+XJl9JHDVZX93py/WLXSmzd7&#10;umoBAJqjsTEgby9aKj/5+aNy6lmXytQZp8nNt98vTz/7kmzatEV9V9tqV5AvQwYfICfOnS633Xi5&#10;3HbTFXLSvOPksEMPksLCAvVd9lGQ+Hm/Hv6Ryrr1e2eTWONWY9sOt3z2hU/emF8gTz5dJA8/2l7u&#10;vK+TXH5tNznprDKZcFxvOWpKH5lzai+58IoecsvdXeShhzvIn54skVdfbycffJwnmzZ7LY1rt0Tf&#10;Pr2korynqtBa/H6fHDnyMLn6ivOSIWxjRx8uBfl56qstEwyG5KVX/i3fueJGmX3iefL47/8q23e0&#10;PNymqQIBTTBUEzcbQmper/k1IBKx1++5tMT85028vSZee/7MxUXm4w7GuMWA/n0S9zgz5JCDDpat&#10;W3ZKVVWN+mrzGBvkDx1yYPIcv/ySs+TgAwe1+b0rgOYzggJ6V5Qlw9tOOXFG8r3ZCIsyzmEjyHHU&#10;EUOlrGc3ce+jSZ07d1YmA2ON4Ng5J50vM+aeLXd+/8fyzxdfky3JMBMAQCpGn2z2zCmqSu+the+q&#10;lj0dPuwQKSkpUlVqDXX1sn1z88ajuvUqE7/mfrY2FJU317esj/1NY8qKpcSneW+OBSRS+4EqYF/6&#10;Z/oEQ7WcLhgql2AowLFaOs5b38CYGezP59PPjQsGWaSC7GB1PVVbP8MGWsLl0vdfNLdAQFbzN3GP&#10;g0CQazqQLSw8ziYYCgAAAAAAh+OpJAAAAAAAcCILwVAsjAKyUTBgPuRpZTEHkI0iEeuTewnVQSYj&#10;GAp2YHVhqI9NN+EgDRY2D2AjWsB5dFlFhoiRuIgW02+YynhJtos2rpZYaKuqUnPn5MiUPqWq0pu/&#10;oUZqQuYbueUV5EvXsu6JlvE+3navdctWJj6aO3LkMMnP86squ61bv0lWr9mgqtR69ugmRxw+VFUA&#10;ACuMvuWHH/1HHnnsCTnv4mtlwpQT5cprb5c//eVpWbFyTfJdp635cnPlgP36y8wZk5Ob3X//zmvl&#10;7NPnJje679DB+vt0tjICOTp1bK+q1FasshZiaaa62pX8e95enC/PvlAoj/6uVO77UUe55qaucsYF&#10;PWXqnHIZPbmPHDevQs6+uKdcd2tXeeCnneTxP5bKP18qksVL82X12lypq8uMweipxxytWmgr3bt1&#10;kTkzj5W7brs6eU4OGti31QJkNm7aIg8/8nuZMefs5DXnjbfe2WshyIGgJhiKoPZWoRvfsNvQhi4Y&#10;ylBZtee7anGh+TFfWlIiHUo7ydq1m5LBjS1hhL6NHzcyGbh45mlzpLxXD/UVANnGCI0zzmEjyNEI&#10;Ur32yguSYVHGR6M2Pm98XRuK3wa2bt2eDIUywqGOn3u2zDrxvGRo1EuvvLFPwiABIJMdN3Wi5Oaa&#10;B8IsXvKhNtg2mxnP6SaMG6Wq9NYuW5H43z2fj1h5uVw5UjGwX6Jt7rW1VRKMtN59oDfx/zulj/k4&#10;jyFc+5HEow2qgi3F9cfVvuiz2U0kYr4rusdjXBMAOJE/r2Xv7w0NTMyH/VmZsx8kcAFZwmp2PsFQ&#10;yGRWjuOmrJUFsk1T9zkIBDgfgGxhYY8iBkoBAAAAAHA4ntADAAAAAAAn0k6YsDpBFkBmCWgmrRPA&#10;ALtqyoZiLhfnATKXlQV1HMPIdAGLC0MJwYFTGNf2WEx/XrARLeA8VjYmIhiqdeg22opb2KwLmSwu&#10;oepFqp3eqB6F0iHPfPPFr4SjcfnX2ipVpVcxoF+rbZifTkNdnWzfvEVVqRnH+NFjj1BV9ntz/mLV&#10;Sm/u7Glt/rsHgGwXj8fly2Ur5Q9PPCWXX3WLTDj2RLnw0uvk0cf/JJ98+vleCWYxNv7t16dcphwz&#10;Tr576dnyg7uvkwvPOyX5vmUE0ThRl86dVCu1f/27nZxwZlnyddJZZXLyObtfp57bM/k6MfH5OaeW&#10;ycyTeslxJyR+t7MrZNKMChk3tXcy7OmI8X1k8szeie8tkyuv7yb3/LCzPPJ4e/n7c8Uy/+0C+XK5&#10;T3bu8lgaq8gUvOXvPR6PW4YMPkC+c8FpcttNV8ixk4+S9u1L1FdbJhaLyduLlsp1N90jU2eeIT/5&#10;+aOyes169dW2odtYnWfnrUO3t7Xdhjbat9dflCor9zy2iorN33PD4UjyHGmJDolzddbxx8idt1wp&#10;x0+fJKWlxeorAOzE6F+X9eyWDFY9Yc40ufqK85JhUUbo6iknzJAxRw6X3hVlkuu1NgbWWjZt2iLP&#10;Pv+K3HbXAzJ91pky75QL5L4H/k9efe0t2bWrUn0XADhTcXGRTBw/RlWpBYMheXfpR6qyp5EjDpV2&#10;7QpUlVpddY3s3LpNVU3Ttayn5BXkqyq1+nBM/r2+WlWt4/Du7aRLvuZ9Nx6WcM1SVcCO4nH9OKt3&#10;L/fP7CgUMg+G8noZ5wGcqqVzkQmGghPk5urPkyAhOsgSOTnWrvsc08hkVtYFhsMcw7Cvpvbhg0H6&#10;7EC2sJCPTzAUAAAAAAAOx2gfAAAAAABwIgvBUC1bGAFg39AFirC5FewqErE+2d3NkwFkMCuLj1wc&#10;w8hwVgLODD5CcOAQ9fXWLtyEpQHO47Ew/hYlGKpV6IKhROiXZLNI/XKJh3epKrVcV45M7m19Q/v5&#10;G6qlNmS+iZuxwWCXsh6qajtrl69SrfRGDB8sRUXtVJXd6urq5f0PP1VVavn5eTLt2AmqAgB83fr1&#10;m+Spp1+QG265V46Zfoqcce4V8rOHH5fFSz6QQNA8IKU1GKF9xkb1E44eJReff6rcd/d1cvklZ8mx&#10;k8ZKn969xM0AvfTq1V21UgsEXbJ2XW7ytXptrqxavfu1YpUv+VqT+PyGTbmyeatXtm33yK5Kt9TU&#10;uqWx0ZXcGCget9/mQM88/y/Vwt7UvrRYpkw+Sm678fJkUNTQIQdauLeypqqqWv70l6flpNMvlvMu&#10;vjYZJNHQ2Ki+2np0wVAEtbcOj9v8uhOO2Gvcs7RE/162q3LPY6u4qO2OtYrynnL26XPl1sS5Om7M&#10;iMRx7VNfAeAULpcrGbo64vAhMnfWFLnysnPkh/feIDd+7zty2skzk9cGI6zV58tVf6LtrUvcl/z9&#10;mRfl5tvvl6nHn558z3/gx7+U199YKNXVNeq7AMA55s6eplrpvbXgXdWyJyMUxwgK11m7bKVqNY0x&#10;JlUxsL+q0nt9bbU0Rlqvf+5K/P9O69deVelF6v4jsQjvgfZlfkwZ/TXjhZYJhzXBUB7mXQFO1dJ5&#10;l/UEQ8EBrKwlNNZkxXhsgixgdcpBiGAoZDArx3G4CWtlgWzT1H0OAgHOByBbWNijiGAoAAAAAAAc&#10;jif0AAAAAADAiUwnTBjTo1h7BmQnbTBULoseYU+RqPXJvYQfIpNZWXxEPw2Zzti81go//RI4hNWN&#10;A/x5rKgGnMbtVg0TEYKhWoXbo/llx7kGZ63Ev124ZrEq0hvbq1iKfNbWEYajcfnX2mpVpVcxoF9y&#10;o8G2FGhslK3rN6oqNWMjuQnjRqkq+y18573Etc88lGvK5KOloCBfVQDgbDt27pIXXn5d7vz+j2XG&#10;3LNl7ikXyP0P/mL3hus1teq72lbnTh3kyJGHJUMpvn/HNXLtlRfIjGkTZb9B/SQ316u+C18xNuVH&#10;06xZu0HWrNugKuxtRp930MC+cuZpc+Tu266SOTOPTYZPtJZPPv1c7rnvoWRoxN0/+Kl89Mln6ist&#10;E43GtPfUBLW3Dl1emN2GNkpL9PeBlVV7Hlslxeb3OE1lnJeDD9k/Gf5y1eXnypDBB7T5/SmA7GJc&#10;E7p26STDDztEZh1/TDKs9f57rpebr7tUTpp3nBx26EF7LWTcuCKuXrNenvz787sDbI87VU4/+3L5&#10;8UO/lrfmL5La2rrd3wgANjZoQD85cP+Bqkpt67Yd8kUzQ5GyxehRwyQvz6+q1Kp3VUrljp2qapou&#10;PbtLfjvz9zcjFOr1tVWqah2DOxdIryJdQGtMwtX651nIUnHzez4jGA0tF4logqH4NQOOlZsbF5er&#10;+WO9DQRDwQGsriXUrUkEMoHLwrxbA8FQyGRW1gWGwxzDsK+mBkMZa8ejrfvIHUAbsbBGimAoAAAA&#10;AAAcjif0AAAAAADAiUwnTBCYAWSvoCaIwedjo2PYU1M2FLO6CATY24wJ6rGYfuGGuwWLV4G9weqi&#10;UJ+fYxnOYDkYio1oAcfxePTnfZRVjK3Co9ulWhgvyVaR+s8kHqlRVWp5HpdMKC9Wld78DdVSGzI/&#10;9/IK8qVLWQ9VtZ31K1ZLPG5+rTh08AHSoUOpqrKbsXn//LeXqCo1425j7uxpuwsAcCBj03Rj8/QH&#10;f/orOen0i2XazDPkjrt/JP988TXZunW7+q62VVTYLrmR/CknzJA7bv6u3Hz9pXLCnGnJUAqC+/R6&#10;lXUXny9XVc5mbNbYvVtYunTWP+R5a/67qoV9KT8/T8aOPlyuv+Yiuea751va1NuqxsaAPPfPV+WC&#10;73xP5p1yofzhiadkV2XzN+sOBIOqlZ6fMepW4bRgqHYFOaLLPdxVueexVVzUOuM7xvvHuDEj5NYb&#10;L5dzzpgnvSvK1FcAQM8Ii+rcuYOMHHGonHHqbLn7tqvlpusu+W9fvt1e6ssbY13LVqySPz/5jFx7&#10;490yefopctZ535WH/u8xWfj2EqlvaFTfCQD2YmVc+60F5uPj2c7v98mYI4erKr21zQzIMt7reg/q&#10;r6r03lhXI/Xh1n0GO6Nfe9VKL9qwXGLh5oVeIcPFzZ81e0gsahXhsPkAg5X5FwDsqyVzL63O7wSy&#10;mdW1hATpIBu4cqxd8wk6QyazsodDhOnjsLHm7HMQ4LoOZAUL73EEQwEAAAAA4HA8oQcAAAAAAE5k&#10;urqMYCgge+kmN/rYbB42FQ5bn9jr5skAMlTQ4kK6HI5hZLhAQH8s5+TExZdLvwTOQDAUgHSsbEwU&#10;sdvuyfuINhhKs1kXMlM8HpFwzVJVpTe+vDgZDmVsOqt7hSKx/2fvPgCjqPY1gH9kd9M7oYSa0Js0&#10;AakK0glFqoAIiFIEkV4EEQHhIth7771X7ChNEBALCIK0FFogvW3Nvp3lcK88dmcmySbZnf1+7+3N&#10;+W8W7iWZnZ05M+f/4fvkHPEn3Uto0sjZYLA8WUxmnE5OFZV7fXt3FyPf98f+g8jJyROVa506tkP9&#10;enVERUSkfSazGXt+/R3PPP86pkxf4GyaLjVPf++Dz3HipPLnhCdITXuvatkUo4YPxPIls7B21UJn&#10;I/nO17RDTIz68EW6SKfT4apWzUSlTQEBdsRVtaJ5UxN6dC3AyGE5mD4lE8sXpeOR+0/jjRdS8e2n&#10;J7D16+P46M0UvPhkGkJD5I/Jf//zoGLzV6pYUsjZmJFJWHvvAtw8fjgaN0wQ3ym7lNRTeOKZVzB0&#10;5C1Y/8CTuJCRKb6jnrHIKEbuhQTzXNAT/C0YShITLX8+mJV9+ZxPdFTZtrWY6CjcMKQf1twzHyNu&#10;GICqsdHiO0REZVOjehy6d+2AKRNH4z9rFmPZ4pkYPWIQ2rRu7gyErAjFxcU4dPgo3nznYyxYuhr9&#10;ksbhthkL8dSzr2LXL/uc4ZFERFrQu1d3xMbIH8cd+OswMjNLH5DrC6Sg06BA+cDsrPMXkFvKoOBq&#10;tWoiLDJCVK4ZbcX4/mS2y+tEpX00jglG01ilz047LNm7xJi0Rb5bt0HpxJlUsVgsYuSawcD7roj8&#10;WXBw6fcB+QW8MZ+0T+39ySYz3w/k/QJUbqZq12cRVQadTgxkWLgNk4aVZj2hycjjFCJfoGcwFBER&#10;EREREREp4EwfEREREREREfkj2Rsm1NxUSETeycRgKPJTVpv6m92lhoRE3shkUnfZSsdtmLycmkV0&#10;DIUif1JQoPyekI5PAvm+IPI7avo/MRjKM5SCoexgM3BfZM3bD7utQFSuRQTqcF3dSFEp23YqF3lm&#10;+eZtIWGhqFG3tqjKT+rxkyi2yf9vadWiCWrF1xCV79uy7Rcxcm/MyCFiRESkTVJT9IOHjuCV19/D&#10;HXOXo++gsZg9b4Wzlp6Xvl/epGOnJo0TMWRQbyyYcxvuv28Jpt06Dtf1uAY1a1QTr6KyaN+2pRj5&#10;nsgIGxo1MKFzp0IMGZiLWyZkYdGc89iw5ixeeioNX7x/Etu/Pe74moyXn07DxvvOOr5/wfm6IQPz&#10;0LljkePPmx1/z/+25biqNgwbnCsq16RQqKOO4yPyPgaDAZ06tMGdsybjnmV3ol+fHohSaMKtlnRO&#10;/MlnX2PU2GnOgLyCgkLxHWVFRuUQibI0C6X/0evl5z+tVu39nGNj5f/NWdmXf15HR8mf27kjBbBJ&#10;YYz33j0HvXt1RUhIsPgOEVH5iK9ZHdd274TbJt+I9WsWY+mCGRg+rL9zDkoKjK0INpsNBw4exmtv&#10;foC5i1aib9I4TL9jCZ594Q38uu9PmM3ygQBERN5Kmm8ZNqS/qFyTAoa2/bxHVNoUFhaKbl2uFpV7&#10;yUeOilHJVKlSBYnNGovKva1pyteDSmpIwxgxcs9mPAmb6YyoSCvsdvk5W2nuhMrOqhQMpec8D5E/&#10;Cw4u/fWzgkL161CIfJXa+/aV1iQSeYMA5bABJ7Xrs4gqg5q1rRYr98mkXaXpc2DkcQqRT1DRp4jB&#10;UERERERERER+jldwiIiIiIiIiMgfKQRDcVEUka9SummdIQykVdYS3OzOAETyVmYVYTqSAF7dIi9n&#10;NCpvpEFsuEl+pKBQ+T0RzABXIr+ltLiXwVCeoVM6EVRo1kXex15shiVvn6jc65cQjSCdupMos60Y&#10;PyTniMq9hKaNnY0Fy5PN8d4/dSJZVO717d1djHxfatoZHD+RKirX6tSOR9cuHURFRKQdJ06m4r0P&#10;Pseiu+5Dv6RxmDJ9gTMAZW8FNT2XPtfq16vtDHO5Y8ZEbFi7FLNvn+SsE+rXcRyzckLS01o0a4yI&#10;iDBReQepaWK9Oma0b1uE/r3zcNOYbMy5/QLW3nMWzz52Ch+9mYytXx/Ht5+exBsvpOGR9WewfNF5&#10;TJ+SiZHDcnFttwLHv8vkDHkqzSYzaliOY1uUPz86dKh0TaGp4lSLi3WGyq2+Zx6m3zYebVo3h84D&#10;+xCjyeQMyBtx4214+91PYFFoBCxREwwVEsJzQU8wKLRssXq217pXiImW364zMy/fn0mNrYKD1G1v&#10;0udy61bNMOeOW7Bo3jR0aH8VP4uJqFJI+6PatWvi+uu6OD/XpfMEab80bHBfNG/WCEGBgeKV5Uua&#10;I//jz4N4+bV3MWvucvQZdCNmzlmGF15+C7//8Rfn0InIpwwfNlDxmtXOXfuc4chadn2vrtDr5X8O&#10;F86mIz83T1QlUy2+JiKiIkXlmtlmx/fJ2aLyjHqRQWhXXXm+x5KzU4xIM+zyJ74MhvIMpfkgg4H3&#10;XhH5s+Ay3JNcqOL+TiJfpzZ8waRyPQtRZQpQuZmqXZ9FVBnUXPqzWrgNk3aVLhiKx+1EvkBFnyIG&#10;QxERERERERH5Oc70EREREREREZE/UgiGEgMi8jlKizCCVDYbIvI1JbnZXafQeJ2osphM6rZj9n4j&#10;b6dmW2YIDvkTNY0DytKYgIh8m16peTKbWnqEXukHDc6X+Bpr3u+OX5t8o/fYYD261Y4QlbLtaXnI&#10;M8s3bgsJC0WNOrVEVX5OnUyBVaG5WaMG9dEgsZ6ofN+Wbb+IkXujRiSVeygXEVFFOJd+Hp9v+g4r&#10;Vz+ApBsmYtzEmXjoseewbccvyC8oFK8qXzVrVMO13Tvhtsk3Yv19S7Bw7lRnmEvTJg1gUEr4oDLT&#10;6QLQuWM7UZUvvc6OGtWtaNXCiJ498jFmRA5mTs3APUvT8fgDp/H2yyn44Yvj+GnTCbz3Wiqeeug0&#10;Vi1Px+wZGRg3Oge9exagTSsjasVbERhYfvMXtWtZ0bSxWVSunUxJEyPydlKITasWTZz7mDUrFzgD&#10;JGpUjxPfLb2c3Dw8+uSLGD1+BjZ9sxl2u/tt0lhkEiP3Qjgn5xHKcxtioCEx0fLnJVnZV25bUVHy&#10;cw/SZ4P02bzirtmYOmWs85yPiMibSHMy9erWQp/ru2HmtAnYsG4pFsy57b/nEYEVFHgghefu+20/&#10;Xnj5bcyYvRR9Bo7F7PkrnMFR+w/8DZtNg4mERKQZ1atVRc9ru4jKtYLCIvzq2M9pWVRkBDp3Up4X&#10;ST5yTIxKLrF5EzFyT7oulGPy7AlLUsMYxSblxaYzsBWdFBVpg/zxh57BUB5hUZhgYDAUkX8LCS79&#10;fT8FDIYiP6B2LaHa9SxElUnteioGnZE3k+7jUGJmMBRpWGn6HBiNfE8Q+QIVfYo4WUpERERERETk&#10;53iFnoiIiIiIiIj8kWxbFr2ei6KIfJXSIgw2nCetspagrwtDdchbqV14FMBwM/JyRhWLQhlWSf5E&#10;TeOAYL4niPyW0uJeNrH0DMVgKDv3w77EbiuCRQqGUjAwMRp6pe57gtlWjO9TckTlXkLTxuUeTFRc&#10;XIzUoydE5V6/Pj3EyPdJISi//nZAVK6FhARjyKC+oiIi8i05Obn44cft2PDgUxhz03QMGzUFa9c/&#10;hm++34KMzCzxqvIVHRWJTh3a4Obxw3HfygVYvmQWRo8YhDatmyPUsY+liieFf8RVjRFVyUlHJDHR&#10;NjRtbEL3LgW4YXAubpuUiaXzz+Oh/5zB68+n4quPTmL7d8fx6TvJeOGJU1i/6hzm33EBE8dlY1C/&#10;PHRsX4TE+haEhXrHnHPnjvLBaGfPXRAj8iUREWHOAIm7l96B+Xfe6mz+HRQYKL5bOmfPpWP12odx&#10;85Q78fOuveLZyxUZ5YNkJcFlaBZK/6PXy58jWa3au64VGyP/b87MuvLfHBUpP8fTtfPVzs/manGx&#10;4hkiIu8mBUEm1K/jnKO6Y8ZEZ1DUvNlTMGhALzRumKAirN8zjCYT9uz9Hc++8AamzlyEPoPGYu6i&#10;lXjtzQ9w8NAR51wbEZE3GTU8SYzc27p9txhpV5/ruzs/S+Sknz6DooICUZVM1RrVERkTLSrXLMV2&#10;fHdS+dpQSVQPNaBzfISo3LPk7HL8J+8B1AyFa82GCjou0jqLWT5U3sAfM5FfCw4q/edqQQEXl5D2&#10;SYcjatagMEiHfIFO5XoqM7dn8mJq1rZarNyGSbuCAkt+/K5mrSIRVT6dcvghZ/GIiIiIiIiI/Byv&#10;0BMRERERERGRP5K9YUKnEwMi8jlKwVCluWGSyBdYS3Cze4DyjYVElUJ9MJQYEHkpk0l5Iy3LImwi&#10;X6OmcQADXIn8l1JAu9VqFSMqC51OYf0Yg6F8iiXvV8fvzCIq12qEGtApPlxUyran5SHfLN+kOyQs&#10;FDXq1BJV+TmTkgazySQq1+rUronmzRqJyvft+Hmv4v5u0IDrEeb4HRAR+YKiIqMzqOTxp17CpNvm&#10;YsDQCVi+8n589OlXSEk9LV5VvkJDQ5yhT2NGJmHFXbOxZuV8ZyiUFA4VFaXcnJbK34nkVFzIUA4G&#10;k2aNBw/IdQY6rV91Fi88meYMetr+3TFn8NOrz6bhgbVnnYFQt03KcgZEdb2mEI0bmp3BUb6kSWP5&#10;YyDpvZWTmycq8kWJCXVx09hhWLt6IW66cZizLoujx05i/uJVmDlnGf46eEQ8e5HRsb0oCeGcnEco&#10;9be2yJ+++aSYaPlrelnZV84zREfJ75NNJvkG10RE3k6n06FBYj0M7Hcd7pw1GRvXLcWdMyc7a+l5&#10;6fsVQTpm3PXLPjz17KuYMn0B+iWNw8Klq/H2u5/gn6MnYLfz85+IKle7tq3QsEF9UbmWmnYGJ06m&#10;ikqbqsZGo0P7q0TlhmOfnXzkuChKLrF5EzFy7+fTecgyevZ67IAG0TAEyJ8zFFsyYC24/DyWfJfd&#10;Ln++ZzAYxIjKwqIwwaA38DiPyJ8FB5f+vp+CQt6YT/4hUMV6QgbpkC+oonK3rbTGlqgyqVnbauE+&#10;mTQsqBRrCo1GHrcT+QIVl4QZDEVERERERETk5zjTR0RERERERET+SCEYiouiiHyVUSGIoTQ3TBL5&#10;gpIEQzEAkbyVmjAdCYOhyNsZVSyiYwgO+RM1jQPK0piAiHybUvNkBkN5hl6vdCLI/bCvsNvyYc0/&#10;ICr3khrGoEoVdXMFZlsxvk/JEZV7CU0bq/47S0tqTJvyj3KTw369u6MK7Jp42Itt2P7zXvEvc036&#10;qY8eMeRiQUTkhaRjtj/2H8SLr7yD22cvRd+kcc6gkjff+RiHjxyrkMbjgQYDmjdtiBsG98GS+dNw&#10;/5pFmDp5DK7t1gE1qsVesf/lo3IfNqsFn3z+nfjtuafX2bF6xTncvfg8xozIQc8eBWjV3IQa1a2a&#10;vNaRWE85FCUnJ9flz5QP33oEBxrQ5Zq2WHDnFNy9ZCZ69+qKiIgw8VsuuX2/7cdtMxZg2T3rkSoC&#10;+IqM8sFQ0n0xBjYM9gjluQ0x0JDYGPk536zsK7ctpWCogoJCl+8XPvjggw9ffRj0OjRpVB9JA3pi&#10;/uxbsHHdEsyecTP69+mBhPp1EFBBNz7kO/av23/eg0effBE3T7kT/QePx5Lla/HeB5/j+Ilk8Soi&#10;ooo1asRgMXJv6/bdLvevWnr0691N8brL2bQ0mFQE/7oSWy0OUVVjROWatdiOb05mi8ozooP0uLZu&#10;pKjcs+TsBuy8RqkJCr9HPYOhPMJilQ+GMug5z0Pkz8pyT7KxKADF/EgmP6BmPaHa9SxElUmncjM1&#10;MVSHvJia7dhSgrWyRL6mNMfvatYqElHl0yvP0TEYioiIiIiIiMjP8YokEREREREREfkj2RsmpAZT&#10;ROR7pL6CFoWb1oOCuGKJtMlSgoZiugB+zpF3MqtceBTAbZi8nEnFYgsek5A/KVQVDMV9O5G/Ugpo&#10;ZzCUZ+gVulTb2XTNZ1hy9jh+YfLNtOtGBKJtdfVN5ben5SHfLP93hoSFokadWqIqP+mnzsBYWCgq&#10;16rFxaJdmxai8n2//3kI2Tm5onKtY4e2zobBRETewmYrxoGDh/HGWx86A6CkIKjps5bg+ZfexG9/&#10;/FUhx3BSE/UGCXUxsN91mDNzEjasXYJZ0yegz/XdULdOfLmHGVLZ7Pl1PzIzlZsOL1t4Hn175YtK&#10;+6pWlT8mkxSVshk0ea+aNaph+JC+uO+e+c5Au2ZNGojvlIx0dr35px0YN2kmNj78NC5kZF78hhsh&#10;nI/zGL1O/jPHatPezzomRv7fnJl15b85Okp+7kEKhiIi0jIpzLap43N+yKDrsXDOrdjoOIeZOe0m&#10;5zlMvbq1KuwcJjcvH1u27cJDjz2H8ZPuwIChE5zhkh9+sgnJKWniVURE5Wtgv14ID5e/jvHbHweR&#10;l1cgKm2SzgfbXNVMVK7Zi+1IOXpMVCXXoFlTMXLvl9N5yCiSD5wpqb71oxCil79XxG7LhTX/L1GR&#10;b5Of0zIwGMojrAo3ijMAnMi/BQeX/r4fae9RVMTWU6R9wYHKn5Vq1gAQVTa166kYdEbeTKcTAxkl&#10;WStL5GuCAkt+/G40cr9O5AuU1kc5MBiKiIiIiIiIyM9xpo+IiIiIiIiI/JHsDRNqbiokIu8jBYoo&#10;3S6lZiEHkS+yWtUvQArglQHyUmoX0um4DZOXU7PYIjiIxyTkPwrUBEPxPUHkt/R6+fe/zarcGJ2U&#10;6XRK68cYDOULii3ZsBYcEpV7gxvGiJEys60Y36fkiMq9hKaNK6Q5bfI/ys0N+17fTVNhH1u27RYj&#10;98aMGiJGRESVQwp6+mP/Qbzy+nuYu2gl+iaNxW0zFuKJZ17Bz7v2VlhQTe34Guh1bWdMv3UsNty3&#10;GPPvnIKkAT3RuFGC47iSF3h9yU/bfhEj94Yl5WJQ/zxR+YfwsGIoHeUwGEq7dLoAtGndHHfMuBl3&#10;3j4R9euWLpjV6jiP/vDjTXj6udfFM66VpVEoXU4hi9nxOxEDDYmJlt9bZWfbYbdfPucTFSU/x5PP&#10;YCgi8jNBQYFo0awRbhjcB4vnTXUGRUnnOtI5T53aNSts/is7O8cZLrnxoadx44TbkXTDRKxYtRGf&#10;fP4N0k6dEa8iIvKs4OAgDBnUR1Su2Ww2bN/5q6i0q3+fHmLk3unkVJhNJlGVTHRcLGKqVRWVa1KW&#10;7dcnlAO8SyLUoEPv+lGics+Suwf2Ys+GUlElsMvPMRgM7HXqCRaL/HvFoHDvBRFpW1nvv1RzjyeR&#10;rwsKUr4uYjJr534k0i61awKldbZE3kpNwJmF2zBpWFApjt8ZYEnkG1TcxsrJUiIiIiIiIiI/x6vz&#10;REREREREROSPFIKhuCiKyBepubGxNDdMEvkCtcFQ0qsYDEXeSu3CoyrchsnLqVkUGhzMYxLyHwUF&#10;yjtuNqIl8l9KC5+kEAIqO71Sl+r/16yZvJMlVwpQkP9dNYoORvOqoaJSti0tD/lm+ebcIeFhqFGn&#10;dE3pSyLjbDoKcuXDH6KiItCpQxtR+b60U2dx7ESKqFyrXasmunXpKCoioophNluw7/f9ePGVdzB7&#10;/gr0GTgW02ctwTPPv45dv+xDYWGReGX5io2JQpdO7TB5wgj8Z9VC3LVoBkbe0B9XtWzqbCBMvkn6&#10;7Dt1+pyoXKsaa8Wdt18Qlf+Qrt8EKNyrUFzMORR/0KRxIhbNm4opE0ehWlyseLZklM6nQzhH7TH+&#10;GAwVGyN/HUTK+c7LF4UQzWAoIiJZ0jmOdK4jnfMsXTAd969ZhKmTx+C67p0QX7O6eFX5y8jMwnc/&#10;bMX6jU9g1LhpGDpyMlavfRhffvUDzpxNF68iIiq7ETcMUgzB275zL2w2bZ8H160TjxbNG4nKtWLH&#10;zyD12ElRlVxisyZi5N6es/lIL/RsQFPPupGIDJS/GGwvLoI1/w9Rka+y2+XP9/R6gxhRWSgFQ+kN&#10;nOsh8mdlne8tKFB3Dz+RL1OznpCBC+QL1K4JZNAZeTOdiu3YonKtLJEvKk2fA6OR7wkiX6CiTxGD&#10;oYiIiIiIiIj8HFvnEREREREREZE/UgiGEgMi8ilGFTesMxiKtEptMJRSQ0GiyqR2IZ0ugNsxeTc1&#10;iy2CAtnAlfxHQaGKYCgepxP5Lb1e/v3PYCjPUAyGgnyzLqp8xeYLsBUeE5V7gxvGOKOj1DxMtmL8&#10;kJLjGMlLaNJIsTmjJyT/o/zv692zi2N71s4E/k/bpLAveaOGJ1XIz5+I/JvJZMKeX3/H8y+9hZlz&#10;lqHPoBsx885ljvpN7Nn7O4yO71eE8LBQtG/bEuNGD8a9y+/E6hVzcdPYoejQ/ipERISJV5Gv++33&#10;g2Lk3tTJWQgLlY5Y/IuU12qzyX/u63kzg1+R9ol3L5mFG0cOQmREuHjWM0JCOEftKf4YDBUTrXyO&#10;kpl1+TYWFSm/zRmNJsc+kPMTRESXhIaGoE3r5hg9YiCWL74d69cscoZGdu/aATWqx4lXlb/08xnY&#10;9M1mrPnPIxg+5lbnY+39j+Hrb39yfo+IqLTq1qmFzp3ai8q1nJw8/Hngb1FpV/8+PcTIvVMnkmFV&#10;CIVxJyo2BrHVq4nKtWI78NXxLJfXk0r7MOgC0D8x2jGSZ8n9DfZio6jIN8mf7xkMDIbyBKVgqEAG&#10;QxH5teDgss33FhSx9RRpn6pgKDPfC+T9AlSupzIzGIq8mJrt2GLhNkzaFRRoR0m3cKOJxylEvkDF&#10;rX0MhiIiIiIiIiLyc5zpIyIiIiIiIiJ/pBAMxUVRRL7IpOLGxqAgNrgibVLbUCyAVwXIi5lULjzi&#10;dkzeTs2i0OBgnnOQ/ygoVN6/l7UxARH5LqV5OKuNwVCeoFNaYWbnftjbWXJ2Of5T/v3SsmoIEqOD&#10;RaVsW1oe8s3yTbdDwsNQo04tUZWf7IxM5GRmico1qRluty5Xi8r3FRQUYu++A6JyLTg4CEOS+oqK&#10;iMhzCouKsOuXfXjq2VcxdeZi9B44FrPnrcCLr7yNfb/th9lcuiazJRUUGIiWzRtjxLB+uGvRjP82&#10;Opf293FVY8SrSGuUGjpHRdkwqF+eqPyLyaQ8h6LTUEgmqaPTBaBHt47OwLykAT0RFBQovlM2nKP2&#10;HINB/r1rtWrvZx0TrXwdJCv78n93tGP/rqSgoEiMiIjo/7sUpDt2VBJWLJ2FdfcuwOQJI9C1c3tU&#10;i4sVryp/Z86m4/Mvv8O99z2IoSMnY9S4aVj/wJP47oetyFSY3yMi+v9GjxwsRu5t2bZbjLSrYWI9&#10;NGpQX1Su2axWpB1PFlXJJTZvIkbu7TtXgLMFZlF5RpfaEYgLUehzaTfDkvurKMgn2eXP9xgMVXZq&#10;gpT5Yybyb8EqAm/kFBTw5nzSPimAQYmaa3VElU3teiojt2fyYipCMxgMRZoXGFiye/eNRr4niHyB&#10;ij5FDIYiIiIiIiIi8nO8Ok9ERERERERE/kh22ZOamwqJyPuoubFRzUIOIl9ktaq7sVcXwPcAeS81&#10;YTqSKtyOycupOSYp6yJsIl+ipmkAG9ES+S+9wrImq9oUXJKlV/hB2xUCh6hy2UxnYDPKN/uTjkCT&#10;GqpvAGu2FWNzcrao3Eto0ghVqpT/YuLkI8fEyL2ePTo5A0S0YseufYr7uEH9r0d4eJioiIhKTwqj&#10;2/HzHjz+1EuYMn0B+g4ah7mLVuK1Nz/A/gOHKuyYSwqrlJrcSsEm82bfgg1rl+D2qeNx/XVdUDu+&#10;hngVadmpM+eQmZUjKteGDMhDoJ9ez8vIVL5RITQkRIzI3wQGGjCw33VYdfccx7HxNc59almEMKjd&#10;Y5Ty2rQ4tREbq3yemJl1+b5cCv5Tku84ZiEiInUiI8PRof1VGD9mCFYum437Vs7DxPE3oHPHtoiN&#10;iRKvKn9pp87gk8++xopVG5F0w0TcOOF2bHz4aWz+aQeys3PFq4iIXOtyzdWoXaumqFw7ejzZOZ+g&#10;dQP69hAj99KOn4DNqnxc7UpkdBTialYXlWvSEfxXx5WvHZWErkoVDGqgHABvzd8Puy1fVORz7PJz&#10;DAYDe52WldmsHNqm1/OaP5E/Cy7jfG9BIVtPkfapuf5oNpf/PVJEZSXdyqdmS+X2TN4sQDk0AxaV&#10;a2WJfFVQCdcVMvCPyDeouJ2Lk6VEREREREREfo5X54mIiIiIiIjIH8neMKFXcVMhEXkfk4ob1kt6&#10;sySRr7Da1N3YG8CrAuTF1C480nE7Ji9nUrHYIiiITTfJf6hpGhDM9wSR31JqTlTa5mZ0OaVgKKVm&#10;XVS5LDm7xMi9djXCUDtCfWjStrQ85Fvkf++h4WGoUaeWqMpPXk4uMtPPi8o1KRDquh7XiMr3FRcX&#10;Y+v2PaJyTTqrGD1yyMWCiKiEcnPzsHXbLjzy+AuYdNtc9E0ahwVLV+PNdz7GwUNHYLNVzDGWFC5Y&#10;t048evfq6gyA2rB2MebeMdkZbNIwsR50nOjzOydOpIqRe72u9d8mwOcvKPd9iIqKECPyV+FhoRg1&#10;fADuuesOZxhEaYNcGdTuOYqh1xqc2oiJVt7usv5fMFS0imAoKcySiIhKJzoqEp06tMGEccOwesVc&#10;rL57Dm66cSg6Xt3a+b2KIO35k1PS8OHHm7DsnvUYOPQmjJ90Bx567DnnOWpuHgM/iOhy0vnMqOFJ&#10;onJPaT5dC5o1bYh6deWvyVjMFpw+mSyqkkts1kSM3PsjvQCn8pUDaEqifY1w1A5XuIZlt8GSs1sU&#10;5GvskD/f0+sNYkSlZbFYxMg9g4FzPUT+rKzzvQUFvGZH2qfm3n01awCIvIGaUB2Tift28l5qbhey&#10;MNyMNK7EwVBG7teJfIFO+ThN17ljJ37IEREREREREfkxzvQRERERERERkT+SbcuiU2hIS0TeSc0N&#10;68HBbHRM2mSxqLsPUMVNhUSVRu1COgackbczqjkmYVgl+Ylix+G3ScUCJDaiJfJfSgHtVqtVjKgs&#10;dDqdGLnDAC5vZTOmoNh0WlSuBThOpQY1iBGVMrOtGJuTs0XlXv0mjUrdZL4kUo4cEyP3unVpj7DQ&#10;EFH5vj/2/43snFxRudahQ1skJtQVFRGRvKzsHGz+aQcefORZTLhlNvoPuQmLl6/FO+9/isOO/awU&#10;SFdRqleriu5dO2DKxFFYv3ohlsyfhuFD+qJl88bOoD/ybyeS08TItaqxVse2YhKV/0lNU26SGxUZ&#10;Lkbk76rGRmPyhBHO/Wzzpg3Fs+qFhPC6uafo9fLnTRaL9uY+Aw1VEB4mCjeysi/fxqIilbe5fAZD&#10;ERF5TKzjWKHLNe0w6abhuG/lPGeo5NhRSbi6XStERlTMMaX0CXj8RDLe++Bz5zlq/8HjneHFjz/1&#10;Enb8vIeBgETkNHhQHwQHBYnKtT2//omiIqOotKt/nx5i5F7K0ROlnusLj4pEtVo1ReWatO/+6njW&#10;xcJDpEtNgxsqX8eyFvyNYotn/7upgtjlt0mDgcFQZWW1KN83YeAaKCK/VtZ7kgsLeXM+aZ+a8AUG&#10;Q5GvUHNLH7dn8mYBAcr7ZIuV2zBpW4mDobhfJ/IJeqVlOxfJ9joiIiIiIiIiIm3j1XkiIiIiIiIi&#10;8keyN0uovOGCiLyMmhvWgwK56JG0SW2v9AB+xpEXM5nV3aCuZgEIUWVSc0zCEBzyF1LDADVbewjf&#10;E0R+S6+wpInBUJ6hV/pB27kf9laWnF1i5N418RGoFqq+odq2tDzkW+QbtIWGh6FGnVqiKj9FBQVI&#10;P3NWVK5JwWa9e3YVlTb8tO0XMXJvzMjBYkREdKWMjCx898NWbHjwKdw44XYMGjoBy+5Zj/c/+gJH&#10;j510fLRX3Ge71Gy8U4c2mDB2GFavmPvfZuPt27ZEWFioeBXRRSmpZ8TItataar/Js5yjJ+TD06Kj&#10;IpWP7cnv1KldE7OmT8Ds2yeiXl31x/Ccj/Mc5bkNMdCYmGj55WiZWZdvY4GBdsVAMgaEEBGVn0sh&#10;vrfcPBLrVi3A3UtmYvSIgWjXpgXCK+jcTTpXlcKL33znYyxYuhp9k8ZhyvQFeOrZV7Hrl31+EfpC&#10;RFeKiAhH/349ReWa2WzBzt2/i0q7Wrdqivia1UTlmtlkwpkU+eBtOYnNGouRe/vPFyI117PB3S3i&#10;QtEwOlhU7thVXRcjL2S3iYFrDIYqO4vVIkbu6Q2c6yHyZ0rzbkoKGAxFfkBVMJSFgQvkG3Qq1lSZ&#10;Va7PIqoMOhXrWy3cJ5PGlbTXgdHIY3YiX6DTqXpvc8KUiIiIiIiIyI9xpo+IiIiIiIiI/JFsWxaV&#10;N1wQkZdRFQylYiEHkS+y2tTd7K7jVQHyYmr245IAbsfk5YxqgqGCyrYIm8hXqG0YwPcEkf9Smodj&#10;MJRnKDeP537YG1kLj6LYfF5UrukDqmBAYrSolJltxdicnC0q9+o3aYQqVcp/YX3yP8cVg8k6dWiN&#10;qKgIUfm+tFNncex4iqhcqxVfA926dBQVERGQnn4BX3/7E9ZteByjxk1D0vCJWLFqIz769Cskp6Sp&#10;CuT1lGpxsejauT0mjr8Bq++e43xI486d2iI2Jkq8isi1CxmZYuRaq+aebTrsa478EyRGrtWKry5G&#10;RFdq2jgRi+dNdYY9SPtqJcHBPA/0FH8NhoqNkT9n/P/BUJLoKPlm4fkMhiIiqjA1a1TDdd074dZJ&#10;o7F+zSLctWgGRt7QH61bNUNoiFJwh2cUFxfj4KEjeO3NDzB30Ur0TRqLqTMX49kX3sCeX3+HyeTf&#10;5wdE/mTUiCQxcm/bjj0VGoZeGaTrMv169xCVeyn/HCv1zyIsIgI16iiHCn95PEuMPGdIoxgxcs9W&#10;dBzF5nOiIt8hP8egNzDovKwsFuVgKINe2/tIIpIXXMZ1UgUFvDmftC9YRfiCycT3AvmGABWhOtI6&#10;Q5v8ZRmiSqNmfauK0yAinxZUwjVUatfdElHl0qvrU8QJUyIiIiIiIiI/xiuSREREREREROSPFIKh&#10;xICIfIqaEAYGQ5FWWSzqbuwNCOB7gLyX2ax2OxYDIi/FsEqi/1EbDBUUzPcEkb/SKzQnsnFlukfo&#10;lCY87WwI7nUcvxNLzm5RuNe9TgSig9WvDdyWlod8i/zvOzQ8TFVTwLIyGY04l3pKVK5JTRD7Xt9N&#10;VNqwZZvy71VqghnAk18iv3b69Fl8+dUPWPOfRzB8zK0YOuoW3Hvfg/jsi2+RduqMeFXFqFE9Dt27&#10;dsDkCSNw38p5WLlsNsaPGYJOHdogNlZ9OCFRTm4eLBb5dJSE+mYx8j/S/Phff8s34GcwFKlxdbtW&#10;uHvJTERGhotnXAthMJTHMBjKNdfBUPLbHYOhiIgqT+34Guh1bWdMm3Ij7r9vMZbMn4bhQ/qiVYsm&#10;CA6WDzD1FKvVhv0HDuHl197F7Hkr0HvgWNw+eyleePkt7Pt9v+OYmZ1AibSqccNEtG3dUlSunb+Q&#10;iUN/HxOVdl3driXiqsoHKBkLi3Au7bSoSi6haWPn9Rc5hzKKcDLHKCrPSIwKRqu4UFG5Z87eJUbk&#10;M+zy1/QNBoMYUWlZ1QRD8cdM5NeCyjjfq/Y+TyJfpiZ8gYEL5CsCVG6qatdoEVW0ABWhGRYrt1/S&#10;tuASrqEyGvmeIPIFKvsUMRiKiIiIiIiIyI/x6jwRERERERER+SOFYCg2pCbyRSaT8nQnQxhIq9Q2&#10;FGP4IXkzk1ndZSsGnJG3MxqVt+WSLuAg8lUFBer27cEqFlwTkTYpN0/WaPfkCqZX+EHbwf2wt7EW&#10;HobdmiUq14J0VdC3fpRjJB1bKj/MNhs2J2c7xvLqN2mEi/0AXf89nnqkHj2O4mL5ba9dmxaoXq2q&#10;qHxfQWER9v62X1SuSY12hwzqKyoi8hepqaedoU/33vcQho26BSPGTnWGQknhUGfOpotXVYz4mtVx&#10;XfdOmDJxFNatWoAVS2dh7KgkdGh/FaKjIsWriEouKytHjNyrHe9/jd5PJBvw8eeRmH9XvGJjrvr1&#10;aosRkTwpHFjpPDCEc9Qeo3ecm8mx2rT5s46Nlf93Z2Zdeb4XFSXfLLyAwVBERF5BCgupWycevXt1&#10;xYzbxmHj2iVYNPc2DE3qjRbNGiEoMFC8snxJ1wd+++MvvPDy25h55zL0TRqL2fNXOIOj/th/kNcP&#10;iDRm9MjBYuTelu27xUi7AgIC0Ld3d1G5l3zkKOx26Zj78msvah6h4aGoUaeWYyxv03HpOpXrv6O0&#10;j8ENo6HUwrbYlAabMVVU5AsubovuGfRMLCorpcB9icEgvc+IyF+Vdb63sFDpE5rI96lZT8gQHfIV&#10;atdUmbhNk5cKULHExGLh9kvaFhRYsmN4o4r+CURU+VT2KWIwFBEREREREZEf40wfEREREREREfkj&#10;2dVlSg1picg7mUzKN/sGBbLRMWmTzabuZncdA3XIi6ldSKdmAQhRZVKzgC6IITjkJ9Q2DAgJ4TEK&#10;kb/SKyx8YmNHz1BqCA6FZl1Usex2Gyw5ys0Ne9WLQnig+gTobWl5yLfI/65Dw8NQo068qMqPxWzB&#10;6ZPKTf36qWh+6Et27PxVsXHbwH69EBERLioi0qrjJ5Lx4SebsGLVRiQNn4jRN03Hug2P4+tvf8S5&#10;9AviVeVPavZdp3ZN9Lq2M6ZOHoP1axZh+eLbMXrEQLRv2xKR3B+RBxUWGsXIverV5ANDfJ3dcfrz&#10;z7FAvPdRFJatqoGBIxIw7pZ6uP/hatj7W4h4lXuNGtYXIyJlZpNZjFwLDuF5oKcoh16LgcbExshf&#10;sMvIvHLOJ1oxGKpIjIiIyJtI545SSKk0Vzdz2k3YsHYJFtw5BYMH9kLTJg0QaKiYsAeT4/hmz97f&#10;8ewLb2D6rCXomzQOcxetxGtvfoADBw/DZuPxDZEv63ltF8TFxYrKtYN/H8X5C5mi0q5rOrRRDGgv&#10;zC/A+TPnRFVyCU0bOffvcg5nGnE0S3k+pyTiwwPRoabynKMlZ5cYkW+QP9fTV9CxgpZZrMqB+gY9&#10;770i8mfBZbwnuaCQN+eT9qkJX1CzLpHIGwSovGXQbOb+nbyT0r3jEgZDkdaVdF2h0cj3BJEvUNmn&#10;iBOmRERERERERH6MV2+IiIiIiIiIyB/J3iyhU3FTIRF5H3UhDHx/kzapvdld7eIPosqgdiEdA87I&#10;26kKq+QxCfkJtQ0DgvmeIPJbSvNwDIbyDJ1e6WSQDTO9iTX/L9ht+aJyLdQQgJ71IiG9g9Q8jLZi&#10;bE7OcYzkqWkE6AlpJ07CZpNvEteiWSNnWIlWFBcXY9uOvaJyTfrJjxk5xPUvkQ8++PDZh73Yjn/+&#10;OYH3Pvgcy+5ZjwFDJ2D8pDuw8aGn8d0PW5GRkeV4YcWQ9vH16tZC715dMeO2cdhw32IsXTAdI2/o&#10;jzatmyM8LFS8ksjziozyjYSrVLEjNFRbx6XS4c7Bv4Pw5nvRWLi8JvoOS8TNU+vioSfisHlLOLKy&#10;1V+0qVkjDhHhYaIiUmY2yzcMDgmWPqjIE5T6W2t1aqNqrPy5Y6aLYKioSPnzwPyCQjEiIiJvptMF&#10;IDGhLgb0vRazZ9yMjeuWYO4dkzGo/3Vo3DABepUdz8qqqMiIXb/sw1PPvorbZixEv6RxWLhkNd58&#10;+2P8/fdRFEtBUf86P+eDDz68+6EL0GH40IGOwj273a44z64Fer0OfXp1FZV7KUeOiVHJhYSFIr5e&#10;HVG5t+l4tqtfV5keAxtGQx8gfz5RbE6HtfCoqMjr2eXn9AyGijk20DKLWT4AXGIwSO8wIvJXwWWc&#10;7y0oYOsp0r5ANcFQDNEhH6FwSvVfDDsjbxWgYnfLYCjSupKuKzRyn07kE1T2KeKEKREREREREZEf&#10;4xVJIiIiIiIiIvJHsjdL6BkMReSTGMJA/sxqVXdjbwADdciLqQn4k6hZAEJUWaTFR8XFytsyQ3DI&#10;X6htGBAczEASIn+l1B+SwVCeodiIU6FZF1Uce7EF1lzlpoZ96kchWK/+5Gh7Wh7yLfK/59DwMFSv&#10;HS+q8mOz2nDqeLKo3OvXu7sYacOfBw4jK1s+nOvq9q2RmFBPVETkq6QguL8PH8Xb732CJcvXov+Q&#10;8bj51jvx0GPPYfNPO5CtsC/wJF1AABLq13HuU2dOuwkPrFuKxfOmYviQvmjVoglCQoLFK4nKn8kk&#10;37w0NMSOCsinLFfS3OAfB4Lx8hsxmLM4Hn2HJmLKzDp4/Jmq2L4zDPn5pZ/cbtm8sRgRKZOapZst&#10;SsFQPA/0FL1efudltWrzekBsjPy/OzPrym0sOkp+u2MwFBGRb9LpdGjUoD4G9e+JObMmYePaJc7A&#10;KCk4qmFiPef3K0JBYaHjuHsPHn/6JUyeNg/9h97kPC9/5/1PcfT4SfEqIvJmw4f0V7ymtWv3b4rn&#10;O1rQtUt7xRD3vJxcZJw7L6qSq9+0IQIUbsQ7lm3EkcwiUXlGbLAeXWtHiMo9S84vvIbpK+zyIcAG&#10;pURlUmRRsd8z6Hk/IpE/K+v9lwWFvDmftE/NekK161mIKpvKwAFu0+S11KxvNTMYijSuxMFQRh6z&#10;E/kCvbo5Ok6YEhEREREREfkxzvQRERERERERkT+SvVmigtahE5GHmUzy053SrcBBgSW7WZLIV1jl&#10;11X/l56fceTF1AT8SdQuYiKqDEaV2zFDcMhfqG0YwLA0Iv+ltPDJZlN5skOydDqFYChIvwfui72B&#10;Nf8P2IvlG+xFBunQo26kqJSZbMXYnKwcQpLQtBGqVEAaw+nkVFjM8s3LGiTURaOG9UWlDT9t+0WM&#10;3BszcogYEZEvkY5XDhw8jDfe/hALl65Gv8HjnA2oH33yRWzZvgu5efnileVPr9c5m25LzbelJtwb&#10;1y3Fwjm3YmhSb7Ro1ghBQYHilUTep4oPrmqQ5rR//S0EL7wag5nza6H3kERMv7M2nn0pFr/sDUVh&#10;kef+UW2uai5GRMrUNEkPDuY5oKcoh16LgcbExsjv4zIyr9zGoqPk53kK8hkMRUSkBQaDHk2bNMDg&#10;gb0wb/Yt2LB2sTOsWAotlsKLlUJIPCXPcT4unZc/8sQLmHDLbGdQ1LKV6/H+R1/gRHKqeBUReZPY&#10;2Bhcf11XUblWWGTEnr1/ikq7Ag0G9Lqus6jcSz5yTIxKLjgkBPGO/bKSTcezxchz+iVEIUgnf03K&#10;bs2GteCQqMib2aEQDKVnn9OysliUJxf0Bs71EPmzst5/yWAo8gdBQcr37qtdz0JU2dSuf+c2Td5K&#10;zTZss3L7JW0LLmGvA7XrFYmocqk8TlNa3ENEREREREREGsar80RERERERETkj2RvllBqSEtE3knp&#10;xsbAQAYwkHZZVd7sHhDAzzjyXkoBf5cwxJO8mdrFc0EMwSE/oToYimFpRH5LrxD6adVq9+QKJoVE&#10;KLHbuS+ubPZiEyx5v4nKvf4J0TBIAU7S20fFY3tqHgos8r/f0PAwVK8dL6ryU1xcjNSjx0XlXt/e&#10;3cVIG06dPoejx5JF5Vp8zero3rWTqIjIm0nHJ3/sP4hX3ngPcxetRJ+ksbjt9oV44plXsH3nHuQX&#10;VFyggdRsu3HDBAzqfx3mzJyEB9YtdTbdlppvS024AwPZcJO8h1Lz92IfyIQtLKqCXXtC8NTzsZg6&#10;u7YzCGrWglp44dVY7Ps9BGZz+TVhOXGSjetJPbNJORgqJITngJ6idMqtonezT6oaK7/PM5qk/aZ0&#10;Yvo/UQrBUCazmXNBREQaFBQY6AwrlkKLpfDiDfctxozbxqF3r66oV7dWhYTVS3JycrH5px148NFn&#10;MW7iTCQNn4gVqzfi40+/QmraafEqIqpso0cMESP3tm7fI0badl33TggODhKVazmZWci+kCmqkqvf&#10;pCECdPJzNidzTDh4ocjlNajSPsINOvSsG+Uo5Fly98Bu5zmC11O4zqw3cJ66rKxW5bkeA9vJEvk1&#10;6d76sqyFZDAU+QM19+4zRId8hU7hvttLyvP6NVFZqNmGpVfwsiFpmZrQyn/jcQqRb1B5bs4JUyIi&#10;IiIiIiI/xqvzREREREREROSPZG+WYDAUkW9SurExOJjvbdIui0Xdjb0KfReJKpXaRUdK4QFElcmo&#10;MuAsmMFQ5CfUB0PxPUHkr/QKzYlsXNXrEXqlH7QTm4JXNkvuPsevwSwq1+JC9OhcK1xUyky2YmxO&#10;yRGVewlNG1VIA9ZzqadhkrqDy6gVXx1XtWwiKm34adsvYuTeqOGDFQMziKhymM0W7Pt9P154+S3c&#10;MW85+gwai+l3LMEzz7+OXbv3oajIKF5Z/qRm2s2bNnQGP0kBUFIQ1JxZkzCof080bpSg8jOfqHLo&#10;FJoMe2NTqty8AGzdEYZHn66KW26vgz5DEjF3SS289nYM9v8VDKu14v43b/pmC7Kyc0VFJE8K11ES&#10;wvk4j1H6+LVatfmzjo1R3gdmZl3+b49WCIaSFBQUiREREWmVFHLSqkUTDB/SF4vnTcX99y3GtCk3&#10;ote1nVGnds0KC4rKyMzCdz9sxf0PPYXRN03HkJGTce/ah/DZF9/i9Jmz4lVEVNGuatUMTRo3EJVr&#10;p86cw9HjyaLSLml/KYVDKTl55JgYlVxQcDBqJ9QTlXtfHc8SI8/pVS8SYQb5+SK7rQDWvD9FRV7L&#10;Ln+uZ2BiUZlZLCqCoQyc6yHydyHBpb/vp6CA9yqQ9gUFKn9WMkSHfIXaNVUmbtPkpdTeJmlWuV6W&#10;yBepCa38N7u9CvfrRD5ACm5WgROmRERERERERH6MV+eJiIiIiIiIyB/J3iyh8oYLIvIySsFQJb1R&#10;ksiXWG3qburlZxx5M7U3p3M7Jm+mdDxySXAQgxfIP6htGMCwNCL/pVNYoG5lMJRH6NSERNh5fFKZ&#10;7LZCWPOVG9sNTIyGrgSNUben5aHAIv+7DQ0PQ/Xa8aIqP3a7HclHj4vKvX69uzv+U9o3aONRUFiI&#10;vfv2O8buBQcFYejgvqIiospmMpmw59ff8eyLb+D2O5eiT9KNmDlnGV545W3H+/lPGB3fryhS89eW&#10;zRthaFJvLJwzBRvWLsas6TdhQN8eaJhY13EsJZ1zud7/8MGHtz1CQ4IdX92TrnNUduPBzEwdfvgp&#10;DA8+FocJt9VB/xsSsHhFTbz9fjQOHQ5CcbH64zBPk4J+Pvr0a8fI9c+XDz7+/TCrCIYKLkOTULqc&#10;Xi+/b9Dq1EZsrPI+MTPr8u0sOkp5u8svKHD8p+ttmw8++OCDD20+QkOC0LpVU4y8oR+WLpiG9asX&#10;4NZJo3Fd946Ir1nd8ZqKcf5CBr7+9kes2/g4RoydihvG3Io16x/Bpm82I/18hngVEVWE0SMGi5F7&#10;W7fvdvyn6/2Klh69rrsGgYEGx9i9rPMXkJudI6qSq9e4AXQKN+Sl5pmx/3yhqDwjWB+AvgnRonLP&#10;krcP9uKKm5Olkrq0vbpnMMhvw6RMKRhKbTAAEWlbcHDp9wVWaxUG4pDmqblPWe06AKLKpnZNldnM&#10;1oLkndQGQ1kZDEUapia08v/jsQqR91M5T8cJUyIiIiIiIiI/xqs3REREREREROSPZG+W4MIoIt9k&#10;UrhZvTQ3ShL5CrUNxZSarhNVJvXBUNyOyXsZjeq2YwZWkr8oKFS+JSEgwA6Dge8JIn+l18u//602&#10;mxhRWegZDOX1LLl7Hb8D+ZP7+DAD2tcIF5Uyk60Ym1OUGwEmNG2EKiUImyqt86fPoihfavDtXlzV&#10;GLRv20JU2vDzrn2wWOR/twP69UJEuPrfLRF5VmFREXbt3oennnsVU2ctRu9BYzF7/gq8/Nq7+O2P&#10;v2A2yzdc9KTQ0BBc1bIJhg/pi8XzbsPGtYtx+9Tx6Ne7GxLq1xFBUES+KSwsRIzcy8pR2cHKQ9LP&#10;6/H19+FY/1A13Di5LpJGJWD56pp4/5MoHD0eBLu94hqqqJn3/u2PQzh15pyoiNxTEwwVUoYmoXQ5&#10;pVNuzQZDxSgfl2RkXr6dRUUqz/PkF3i22TwREfmesLBQtGvTHKNHDMTyxTOwbtV83HLzSHTvejWq&#10;V6sqXlX+zp5Lx5df/YDV6x7G0FGTMWr8NGdo1Lffb0FGRpZ4FRGVh359rnMcO0aIyrU//vwbOTl5&#10;otKucMc+sXuXq0XlXvKRY2JUcoFBQaidWF9U7n11Iht2D59Kdq8dgZhghZOqYhMseb+JgryNXcU1&#10;Zr2efU7LyqpwrdHANRJE5KAm9EZOYRGbzJO2BQUpH7cwRId8hdo1VUYGiJCX0gWo24YtVm7DpF2l&#10;WVfI/TqR91N5nMYJUyIiIiIiIiI/xiuSREREREREROSPZFcQ6iq23xQReYhJ4aZGNYs4iHyV1aLu&#10;pt4AXhUgL6a0H7+Ex2rkzdQEnEkBONwfk78oVBEMxSa0RP5NqXmyTavdkyuYTtVBNPfHlaXYmgtr&#10;/l+ici+pYQxKkt+0PS0PBRb5+bDQ8DBUrx0vqvKV/M9xMXKvT6+ujmNl7Rws2+12bNuxV1TujR4x&#10;WIyIqCLk5xdgx849ePzplzBlxgL0TRqHuYtW4rU3P8D+A4dgrcDjD6mxa5vWzTDyhv5YumAa7l+z&#10;ENNvHYvevbqgXt1aFRLcR1RRwh3HHUpOn1ERaFoGaacN+PyrCKzZUA0jbqqHoTfWx73rauCTLyKR&#10;nBJYoUfEVWOt6Ht9PhbNOY+3XkrF5+8lo1ZN5SC6H7f8IkZE7plUhBqGBPPauaf4azBU1Vjl45RM&#10;F8FQSn+qgMFQRET0/0RGhOPqdi0xdlQS7rlrFtaunIdJNw1H187tnEHzFSXt1Bl89sW3uGfNA0ga&#10;MRE33nw7Njz0FH74cTuyc3LFq4jIE4ICAzEkqa+oXLMVF2P7zl9FpW29e3ZxnHfIX+u7cOYcCnJL&#10;H5RVr3EidAr/HafzzfjjfIGoPEMfUAUDE6NF5Z417w/YbTxX8Ep25QBgg4F9TsvKYpWf6zHoea2f&#10;iICQkLLN+RYU8MZm0jY14QvSK9SsBSCqbGpvrzNzeyYvpXZdoFnlelkiXxRcins2TEYesxN5O6V7&#10;iITyvUmSiIiIiIiIiLwaZ/mIiIiIiIiIyB/Jri7Tc2EUkU9SDobie5u0y2ZTd6O7LoDvA/Jeahcd&#10;6XTcjsl7GVUssghmWCX5kYJC5X17aRY0EZF26BWO7SoymEHL9GpWmKlo2kXlw5Kz2/Gf8p+H9SOD&#10;0CouVFTKTLZibE7JEZV7CU0bVUjoSGb6eeQrNEeNjAxH505tRKUNf+4/jMws+d/D1e1ao2GD+qIi&#10;ovKQm5uHrdt34ZEnXsCkqXPRb8h4LFi6Gm++8zEOHjoCm63iPgOlZtbt27bA6BEDsXzxDKxfsxBT&#10;J49Br2uvQZ3aNRkERZoWGxOlGAB56rRnm8SeSDbg488jsXJtdWcI1KgJ9bB2Y3V8+XUkTp+p2Ia0&#10;8TUtGNQvD8sWpuODN1Lw5QfJWHP3OYwclosGCWbHz8eGe5amKwam7N23n6EppMisIhgqOITXWjzF&#10;oJd/5xY7ftTFdu39vIMCqyBM4TQ1M+vyc11peiIsTP78Nz+f+zgiIpIXFRWBjldfhfFjhuDe5bOx&#10;esUcTBg3DJ07tnGed1SU5JQ0fPTpV1h+7/0YOPQmjJ98Bx589Fn8tHUncvPyxauIqLRGDhukOI+w&#10;Y+e+Cp3bqyzSfu8axz5OSfI/x8Wo5AyBgajTIEFU7n19Iht2D5/fdKwZhpphCvM0dissuXtEQd5F&#10;+Z4fg4F9TsvKbDaLkWsGA+d5iKjs66UKCtl+irQtMFDde4RBOuQL1K6pUlprS1RZAlRuw1YGQ5GG&#10;Bak8Nvk3I/frRF5P5XEak/SJiIiIiIiI/BivzBMRERERERGRP5JdXcawASLfZDTJT3cyGIq0Supt&#10;oHbrVuiVQFRppH7/xcXqbk7X6cSAyAupWTzHYxLyJwUFygcffE8Q+TedQkA7g6E8Q00wlF1F0y7y&#10;vGJLJmyFR0Tl3uCGMWKkzra0PBRY5H+noeFhqF47XlTlK/mIcjPC66/trC7EzIf8tO0XMXJvzMjB&#10;YkREnpKVnYPNW3Y4mzFLTZn7DxmPxcvX4p33P8XhI8dQXFxxn3nRUZHOZtXjRg/GiqUzsW7VfEyZ&#10;OArXde+I+JrVxauI/IPUzFmpSfs/xwLFqOSknsTSn3/voygsW1UDA0ckYNwt9XD/w9XwzQ8RSD9f&#10;sccZ9eqYMTQpF/cuO4dP30nGx2+lOIOfhg7KQ51arkN72rY2YmC/PFG5ZrXa8OcB5eNH8m8mhWbB&#10;AQH2UjUZItfUnMZodXojNkZ+/jcj88rtLCpKvnF/PsPviIiohKTzDCkUSgqHkkKiVi67wxkaJZ2P&#10;S2EqFUH6xDt+Ihnvf/QFlq5Y55yLmHjrHDz65IvYsXMPw12JSiE+vga6dekoKtekELbf/jgkKm3r&#10;e303xaCsc6fOoKgM+5t6jRKhVwjwOVtgwb5zBaLyDCksP6mB8nUwa/5BFFtzREVew64czqY3sM9p&#10;WVkt8hMLGrvESkSlFBxctmughQyGIo1Te12EQTrkC/Qq11Qx6Iy8lU7lYYeZwVCkYaVZR2U08pid&#10;yNvpFdZHCZzNIyIiIiIiIvJjnOUjIiIiIiIiIn8ku7qMC6OIfJPS4gs2tyKtslrV3+TO8EPyVqYS&#10;LDjidkzezKhiMWhwMLdh8h8FKpoFhIYwiITInyktUGcwlGfo1KSr2rk/rgyWHCk4SP74sElMMBo5&#10;HtKr1DxMtmL8mKLcGC+haSNns73ylpOZheyMTFG5FhISjO5drxaVNpw+k45/jiWLyrWaNaqjR7dr&#10;REVEpXXBsY/5bvNWbHjoKdx48+0YNGwClt2z3tmMWWrKLO0bK0psbLSzGfVNNw51NqK+b+VcTLpp&#10;OLp1aY8a1ePEq4j8V40a8u+DQ4eDxUiZzQYc/DsIb74XjYXLa6LvsETcPLUuHnoiDpu3hCMrW2U3&#10;LA+QjqgaJJoxclgO1qw4hy8/OIn3XkvFsgXnMaBPvuP9r/68ZvJNWc6/T87+vw6LEZFrZpPr8LFL&#10;ghnU7lH+HAxVNVZ+j5WZdeW2Fq0QDFVQWCRGREREpVMtLhZdO7dzno+vXTnPGdQ8dlQSrm7XEhER&#10;YeJV5ctut+PI0eN4+71PsGDpavQdPA63TJuHJ595Bbt270NhET/viNQYNTxJjNzbsn23GGlbXNUY&#10;535MlmPfk/zPMVGUnBTeU7dhoqjc+/pENmyO/65L16U88WhVLRT1I4McIznF4roaeRO7imvMBgZD&#10;lZnFIj/XYzBI7yQi8nchZbw3Wc29nkS+TG34AoOhyBeoXVNlMnHfTt4pIEDdNmxhMBRpWKmCoXic&#10;QuT11CzbceCEKREREREREZEf49UbIiIiIiIiIvJH8sFQDBsg8klKNzUGBbHBMWlTSW5yV3lTIVGF&#10;K8mCIztAwtQAAP/0SURBVG7H5M3UbMvBPCYhP1KoollAVCTfE0T+TK+Xn4ezSd3eqcz0qpLwOSda&#10;0YrN6bAVHReVe0kNY8RInW1peSiwyH++hoaHoXrteFGVr+R/lP+N13briOBgpYZ/vmXLNuVmlKOG&#10;D0JAAG/hJCqp9PQL+Pq7n7Bu4+MYNX4aBo+YhBWrNuKjT79CckpahX6iXWo2PXH8DVh9953Ox4Rx&#10;w9DlmrbO7xHR5erXrSVGrv1zLBBFRa6veUjXQv44EIyX34jBnMXx6Ds0EVNm1sHjz1TF9p1hyM+v&#10;uM9UqUlR08YmjB2ZjQ1rzuKbT07grRdTsWjOBfTtlY+qsaU/j6lX14JOHQpF5drfh4/zXIlkmc1m&#10;MXIthEHtHqXXK1+rVejf7LNiY+T/7a6CoZTmgwvy5feBREREJSUFNUuh9LfcPBL/WbUAyxfPwOgR&#10;A9GuTXOEhYWKV5Wv4uJiHDp8FK+//SHmLlqJPoPGYvzkO7D2/sfw4SebcPDQEccxnEYPGIjK4JqO&#10;7RznybVF5dqJk2lITTsjKm3r36c7qlSRPwY/m3oKpiKjqEquTsMEGALle1KeL7Ji79kCUXnOYBXX&#10;w2yFR1FsviAq8gp25Tkqg559TsvKYlUIhlK474KI/ENZ530LCnjvAmmb2jWFZrP69VlElUXtmioT&#10;t2fyUmq3YatVDIg0qDT9DoxG7teJvJ3KPkVqFvcQERERERERkUbxyjwRERERERER+SPZmyV0XBhF&#10;5JNMisFQfG+TNllL0PtPx/BD8lIlWUDH7Zi8mVJQpYTHJORP1DQLiIpiI2Mif6Y0D2flql6PUBUM&#10;paJpF3mWOWeXGLl3VbVQ1ItUH5hkthXjx5QcUbmX0LSRYvNAT8jPzUPG2XRRuRZoMKDXddeIShsK&#10;C4uw59f9onItOCgIQwf3FxURyUk7dQafb/oOa9Y/guE33oqho2/Bvfc9iM+++Nb5vYp0qZn05Akj&#10;cN/KuVi57A6MHzMEnTq0RmxstHgVEbmjFAxltVbB3t9CRHVR+gUd5t8Vjz5DEjD9ztp49qVY/LI3&#10;FIVFFbcMQmrY0KqFERPHZeGh/5zBd5+exKvPpmHurAxc260AkR4Ove51rXxzZbPFgtNn5I+xyL+Z&#10;FEIFgoM5R+1Jak65rVZt/sxjY+XPKzOzrtw/RivMB+cXMBiKiIjKV3zN6riue0fcOmk01q9egKUL&#10;pmHkDf3RulVThIYEi1eVLyko6viJZOd8x8aHn8aUGQtw/cDRmDR1LtY/8CQ++fwbHD5yjNdIiBxG&#10;DU8SI/e2bN8jRtpWs0Y1tL6qqahcsxfbkXL0hKhKTrqmWLdRA1G5982JbNjsnj3PaRQTjGaxl88L&#10;XckOS85OMSbvoDwvZjCwz2lZWRUSpw0GzvUQERAVUbZrFQWFbD9F2hYUqO7z0mTme4G8n9o1VQyG&#10;Im+lV9nDwWzhNkzapfbY5N+MJh6nEHk7KfxQxacXk/SJiIiIiIiI/Bhn+YiIiIiIiIjIH8neLKHX&#10;iQER+RSlxRcMYSCtkholqiXdVEjkjUqy4IjbMXkzpaBKSTCPSchPSPt2q035PRFZxoYEROTblObh&#10;2PTQM3SqDqK5P65INuMpFBtTReWa9Ck6qEHJQka2peWhwCL/uwwND0P12vGiKl8p/xwXI/e6dG6H&#10;8LBQUWnDz7/85gxskNOv73WO46BwURHRvyWnpDkbIN+79iEMHTUZo8ZPw9r7H8OXX/2AMwphc552&#10;qVn0lImjsG7VfKxYOhNjRyWhQ/tWiI6KFK8iIrUSEuoohlNu3xkmRsDR44G4bVYdx2draIU2YQsM&#10;tKN92yLcOjETjz9wGt9/fgIvPHEKM6dmous1hQgLK99j526d5YOhJCmpFRuMR77FbDaLkWuhITz/&#10;8yQ19xhZNZrFHBsjv2/OyLzyekgUg6GIiMiLSOcndWrXRK9rr8G0KTfi/vsWYfG82zB8SF+0bN4I&#10;QUGB4pXlz+o4YJDCoD75/Gusf+AJZ0hUrwFjnKFRUniUFCJ19PhJ2Gw8liP/kjSwD0JD5cOCfv3t&#10;AAoKi0Slbf17dxcj904np8Jskj8vlFOnQX0YFPZ/mUYrfjmdLyrPSWoYI0bu2YwpsJlOi4oqnV35&#10;hFdvYJ/TsrJY5O+bUNtUnYi0LSqybJOQDIYirZNun9OrCNMxqlgLQFTZ1K6pMjMYiryU2m3YwmAo&#10;0rDS9DswGvmeIPIFKkI8maRPRERERERE5Md4ZZ6IiIiIiIiI/JHszRJqbvImIu+jdFMjQxhIqywl&#10;CIbi4l/yViVZcKTixliiSmM0Kl9+DQ5moybyD4UqGwWUtSEBEfk2pXk4BkN5hl6vvHbMbudxdkWy&#10;5OwSI/c61AxHzTD1jUdNtmJsTskRlXsJTRs5/rOK43cu/d7L71FYUIj0U/KBBbqAAPTp2UVU2iC9&#10;l7bu2Csq98aMHCJGRHT8RDI+/GQTVqzeiKQRE3Hjzbc7GyB//e2PSD+fIV5V/lw1g16+eAZGjxiI&#10;9m1bMMyNyAPCQkNQv24tUbn2/Y/hWLaqBibcVgc3T63j2A+Ufx8Eab6u49WFmD4lE888cgrff3YC&#10;Tz10GlMnZ6Fj+yLH9x0HNxWoWpwN1avJnwulnT4rRkRXMpnlQ0orepvWOhWn3NDq9EbVWPnre5ku&#10;gqGiFYKhChgMRURElUiaG6jnOGfp3asLbp86HhvXLsbCOVMwNKk3mjdtgMAKDrawWCw4eOiIc95E&#10;Cs2ecMts9B44BlNnLcZDjz2HTd9sdgZsc36ftEyaSxjYr5eoXJMCU3bu+k1U2ibto5o3bSgq14pt&#10;NqQeO3HZNZuSPAICdKjXqIH429z77mQ2rMWOP+BBdSIC0a7G/0LD3bFk7xQjqnR25fvgDAyGKjPp&#10;mEBOoMGz70Ui8k2RCvNuSgoK2H6KtE9NAAODdMgXqF1TZWLQGXkptetbrSVYM0vka0oVDMX9OpFP&#10;UPE5xwlTIiIiIiIiIj/GK/NERERERERE5I9kb5bQ6cSAiHxGcbHyjb5BQQxhIG0qyU3uDD8kb1WS&#10;BUcMhiJvZlKxGLQ0izeIfFEBg6GISAWdQvNkm437CE9QEwwFcN6kotiKTqDYLN/IX+c4rByQGC0q&#10;dbal5aHQIv97DA0PQ7Va8aIqX6lHpaaD8se+Ha6+CjExUaLShj8PHEZmZraoXGvf9io0apAgKiJt&#10;k/YDFzIyceDgYXy3eSveePtDPPjos1i4dDUmTJmNPoNuxPjJd2Djw0/jux+2IiMjS/zJ8vfvZs8z&#10;bhuHDfctwtIF0zDyhv5o3aqps+ksEXle82byzYul+YTNW8Jx9HiQYx+ift64JMLDi9G9SwHumJaB&#10;F55Mww+fn8DjG8/glglZaNvaiMDAyp+/a9bEJEauZWYpB4KS/zKbzWLkWkgwz/88Sa9X3ldZrdq8&#10;LhAbI/9vz8y6cltTDoYqEiMiIqLKFxAQgIT6ddCvdzfMmj4BG9ctxrzZkzF4YC80aZygcu7ds4wm&#10;E/YfOIT3Pvwcq9c97AzY7ps0FnfMW44nn3kFP/y4HafPMEiWtGXU8CQoHXVv/Xmv4jUJrRjQt4cY&#10;uXfqRAqsCkEycmon1ENgcJCoXMs22bDzdJ6oPGdgYrTzOpkc6TqbdL2NKp8dytfzDXr2OS0ri1X+&#10;/axnMBQROURHlW3eV+39nkS+TM09/AzSIV+gdv07t2fyVmrXBTKsj7SsNP0OTEYesxP5AhXHahV/&#10;gZGIiIiIiIiIvAZn+YiIiIiIiIjIH8neLKHXc2EUka9Rc6N6sBc0cSMqD1arGKhQCf1IiFQxmdVf&#10;stLz6hZ5MaNRxTEJg6HITxQVqVuIF1XGhgRE5NuU5uGsJTnhIbd0ajoB2BnCVTHssOT8Isbuda4V&#10;gdgQ9SfxJlsxfkxRDgdIaNrIGYRS3sxGE86mpInKNel/R9/ru4lKO7Zs2y1G7o0ZOUSMiHyfxWJB&#10;2qkz2PPr7/h803d44eW3sGb9I85mxKPGT8O1fUdi8IhJuO32hVixaiOeeOYVvP/RF9i+cw+OHjuJ&#10;/IJC8TeVP52zmXNtZzPnmdPG44F1S7B43m0YPqQvWrVojJCQYPFKIipP7du2EKOKI4WQ9OyRj7mz&#10;LuDVZ1Px7Scn8MDas5gwNhutmptUN86qSLVqyjd7zc7OFSOiK5lN8ttPSAjnqD1JzfVXrU5vxMbI&#10;X7TLzLpyW4uKlJ8PNjuOL83m0jewJyIiKk/SXHvDxHrOUJY7b5+IB9YtxpyZEzGo/3Vo1KCeurn4&#10;ciDNr+zd9ydef/tDLL/3fowYOxX9Bo/DnIX34JnnX8dPW3fiXPp58Woi35OYUA9Xt28tKtcyM7Nx&#10;4OA/otK2ho79jfSQY3OchJw6kSyqkgtw7M/qN5YP95Z8fzIHlmLPnmNWCzXgmloRonLPnLML8JMw&#10;MK+m4hqz3sAbl8vKonCezB8xEUmiIst234/a+z2JfJmaAAaTiYtVyPupDdUpyTotooqkVzmNarHy&#10;+IS0qzT9DowM/CPyCSp6FTFJn4iIiIiIiMiP8eoNEREREREREfkj2aVPDIYi8j0ms/INjUEMYSCN&#10;spbgJne1iz+IKpqagL9LuB2TN1NzTBKsYlEpkRao3bdHRjCIhMifKc3D2WzcR3iCXlVKMI+zK4K1&#10;4B8UWzJE5ZohoAr6JUSLSp1taXkotMgfZ4ZGhKNarXhRla/U4ydRXCz/v6d1q6aoWSNOVNpw+kw6&#10;jhw9KSrXalSvhmu7XyMqIu+Xn1+Af46ewLYdvzgDnR5/+iVng2Ep6Clp+ERc22eEMwBq9vwVWHv/&#10;Y3jhlbfx5Vc/OJsRS4FRUnBUZZE+/6SmzFKz5tkzJmDjuiVYOOdWDE3qjRbNGiEoKFC8kogqUnzN&#10;6qhTu6aoykfVWCv6Xp+PRXPO462XUvH1xyexftU5jB2Zg6aNzQjwgRUU1avJp8jk5uaLEdGVTGaz&#10;GLkWHMw5ak8yqGjXotVgqKqx8nPARhNQUHj5fEN0tPJcj3QMSkRE5AukuYfGjRKcwVBz75iMjesW&#10;O+cgpLmIBgl1nCHVlSU3Lx+/7PkNr7zxHpauWIdho6dg4LAJmL9kFZ5/6S3nXE9GRpZ4NZH3Gz1i&#10;sBi5t2XbbjHSvv59uouRe2nHT5bpWmt8/boIUgjTzzXbsCPN8+HV/ROindfL5NgtmbAWHhYVVRq7&#10;8hyDQc2JM8lSutZiMPBaPxGVPRiqJPfyE/mqQBUBDGYVawGIKpvabHI1a1uIKoPadYEWC7dh0q6g&#10;4JKfyxuNbBlL5AtUHKtxwpSIiIiIiIjIj3GWj4iIiIiIiIj8SueOnaQuqLJ3A6q9MZaIvIfJpDzV&#10;yWAo0qqSBEPpGahDXqokC+h4rEbeTM0iCx6TkL9Qc4wuiYpkI1oif6bmHMWq1e7JFUhVMJSKpl1U&#10;Ro6fsSVXuSnhtXUjEBkkfY5K7w/lh8lmw48pOY6xvIQmjVClSvkvlLdaLDh9MkVU7vVT0bTQ12zZ&#10;rvz7HTU8CQG+kEZBfsFutyP9fAb2H/gb323eitfe/AAbH34aC5euxvjJd+D6gWPQJ2ksbr71Tixa&#10;dh8efPRZvPnOx/jhx+04cPAwMjKznHsibxFoMKBJ44vNmOfMnIgH1i12NmUePLAXmjZpgMBArqUm&#10;8hZdrmknRp4RX9OCQf3ysGxhOj54IwVffpCMNXefw8hhuWiQIB+Q460iFeZLzJUYvEfez2yW3z5C&#10;StFgiNzT65TPs7Q6tREbo/xvz8y6fHuLUREMlVdQKEZERES+RZqbkOYgpLmI+XdOwYZ1izFz2nj0&#10;690N9evVqpD5WTlZ2Tn4eddevPjq2865nqQREzF4xCTn+OXX3nUGSeXm5olXE3mXHt2uQY3q1UTl&#10;2t9HjuNc+gVRaZsUfF+3TryoXLM4zg1Pn0wVVclJ1zLqN2kkKvd+SM6B2RlA9b9rV2V9SNfJpOtl&#10;Siw5u2G3ly0Eg8pK+efPYKiys1oVgqH00nuHiPxdWe/DNJl5HwNpX5CKYCgG6ZAvUBuqw6Az8lZ6&#10;lecwDIYiLZOOS0q6hRsZ5krkE1R8zqlY3ENEREREREREWsUr80RERERERETkbxRXlqm9qZCIvIdJ&#10;xQ2NQUFscEzaVJJgKAbqkLdSsx+/JIABZ+TF1GzLwWy6SX5C7aKjqCg26SHyZ2rOURgMVXY6NT9o&#10;BkOVO2vBIdit8gFOIfoAXF8vSlTqbEvLQ6FF/vcXGhGOarVqOEbSsWj5Pk6dSIZN4X3btEki6tet&#10;JSptKCwyYs/e/aJyLSgoEMMG9xMVUfkzmc1ITTuNPb/+js+++BbPv/QW1qx/BDPnLMOIcVPRo88I&#10;DB01GVNnLcKKVRvx1HOv4sNPNmH7zj047ngvFxYWib/JOwUFBqJ504vNlufNnoyN6xbjztsnOoOh&#10;GjdKUBeMSESVokuntggLDRFVydWuZcHQpFzcu+wcPn0nGR+/lYJ7lqZj6KA81HF8TwsCDdKxlXtW&#10;C8+TyD2TST4QLSSY53+epOaQw2qTf0/7qtgY5SVpmVmXb29qgqHy8wvEiIiIyLdJcxdSeMvQpN5Y&#10;NPc2bFwrzV3cjBsG90H7ti0QVzVGvLLyXMjIxLYdv+DZF9/AnIX3oN+Q8c55o+X33o833v4Qv+77&#10;EwUMbSQvIIUUjbhhoKjc27pjrxhp34A+PcTIvdRjx1FcXPrQpvi6tRGsMIeTbyl2XqvytN71o5zX&#10;zeTYbXmw5h8QFVUGu4przJyrLzuLQki8XmEukYj8Q1Rk2e7DLMm9/ES+KihI+TOT7wXyBWqDobg9&#10;k7fSq1zfymAo0rrAwJLdu2E08j1B5AtUHKsxSZ+IiIiIiIjIj1Wx23mjDxERERERERH5j84dO0U4&#10;vuRerFx75P7Tjtd5d7M7IrrckaOBmDitrqhcW7XsHPr3yRcVkXbs+yMYM+fVFpW8caOyMWdmhqiI&#10;vMfnmyKw9oHqopK35evjCArk9S3yTncsjMfefaGicm3GrRmYfFO2qIi0a/PWMCy7t6ao3Pv64xOI&#10;jmIzWiJ/9cveEMxZLB8O8/2PmxEWFiYqKq0una4RI9cCq/aHPrSRqMjT7HYrjGfegN0m39x6UINo&#10;9E1QHwxlshVj9c+nFIOhWlzdBtVrx4uq/NhsNuz6bgssZvlG9LNvvxlNGyeKSht++HEnPv78O1G5&#10;NjSpL5YtvlNURGWXm5ePc+fO48zZczjr+HouXRqnXxw7HpmZWc72nVoRHByEhol10bBBfTRpVB91&#10;69SCTqccRkBE3unLr3/CV99uFZV6SQNycfei86ii8V4nm7eEYdkq+XmVJx66R4yILrd2w9OOY4Lz&#10;orrSlJszMe2WLFFRWR0/aUPD1vIhwHu2RKJDO+01wj5zrhi1Gstf7/jhiwhcf+3lPW269W3gOH90&#10;vyOfMG4YOndsIyqqLMXFxZDWHNocX4ttjofjqzSWnpMe0nPO74mH83vF4nv/eu7Sny2+9Occr/n/&#10;f9b5Pel5Uf/3e9Kf/e+fE8+J7zv/d4g/8+/X//d74s84v3fpf4P0EN8LDgpyBrJUdTziqkY7x7Ex&#10;0TAY2LSeiCpWQWERUlNP42TKaSSnnEJK6hnk5Ho+YKUspE/tunVroXnTxmjWtJHza9MmDRESEnzx&#10;BUQVJDsn1xl0bza7D0iR5hDXrpyHoKBA8Yx2Scc0azc845wPltOkdUvUSpC/v1rO2ZQ0/P27fPhS&#10;qCEAK7rURrBCkFNJ/ZCcgy+OyZ9zVAkIQXD8zY6v7KVZGawFh2HO/F5UV5JCobb9vENUVFrz5szF&#10;rp07RXWlwdKc6WL5fQER+Yce/RuUOkChXZsiPP3waVERaZOa+/xvvy0Dk8bzPn/ybuserIbPvowU&#10;lXuNG5rw+vNpoiLyHqfP6DHipvqicu+O6RmYcCP3yaRd/YYlIDdPZVKaQ59e+bhvxTlREZG3Gn1z&#10;PaSekp2vXr5rz+51YkxEREREREREfobBUERERERERETkVzp37BTr+CKbiPHEA6fRoT2DoYh8yf6/&#10;gjF1tnwwzvpVZ9Gzh3zzXSJfpKaR+iXSzfDSTfFE3ub9TyLx4GPVRCVvx3fHoFN/zztRhZKOR6Tj&#10;EjlzZ13A2JHyTSKJtOCr78Kx6j81ROWa1IJgO/frRH7t199DMGu+/PnM1999i6go9UE55FqPrt1g&#10;tVpFdaXA2L7QhzURFXmaJe83WLJ/FpVr4VLTvK61EViCkJPvT+bgy+PyC99DI8LRsWc3VKmA9IRT&#10;J5Lxz/5DonKtfr1aWDT3VlFpg3QP5r1rn0BGpvzv4vUXH0PjRtoKxKLyI21X5y9kOkOfpJAnqbnn&#10;2XMXQ58ujQsLtX0tKzQ0xBkE1ahBPcd7JwF169SskH0ZEVWMwiIj7r3vcedXtTq0L8Sj95/xi3mE&#10;Td9EYPX91UV1JSm04uH77xIV0eVWrH4UWdm5orrSHdMyMGEsG2h5SkqaDfVbyM/57/whEp07ai9s&#10;xmS2IzhOPmTs/dfCMeqGy5vyJ42q7zh/cv/zuGFIH/Tp1UVUVN6k8JHUtLOOxxlnGIn0NSc333lO&#10;4o+iIiOcQVH/DoySxlVjo5zf4zkJEVWEXMd+ODn1tHO/nCK+5uV7132PAQEBqF+v9mVhUU2aNEBQ&#10;oPbDeKhyrV73sOOcebOoXLtx5ED06NZBVNq259f9ePXNT0TlWnBoCK7pfW2pj2Ok48Ldm7ehqKBQ&#10;POPagMQo9E+MFpVnWGx23LfzFHLNNvGMa4bITjBEdRQVVSRrwSGYM92/J0NCQrB5y0+iotK6Y+Ys&#10;/Lp3r6iuNHxILpbMYzAUEQGDR9fHhYzSzUO2aGbES0+dEhWRNi1cXhPbd4aJyrUpN2di2i3y895E&#10;lW3Dw3H46HPle2rr1THjvddSRUXkPdLP6zH0RuVgqOlTMnHLBO6TSbuGjKmP8xfUH79371KAB9ae&#10;FRUReauxk+viZIrs9bJ7d+3ZvUqMiYiIiIiIiMjPqO8iQURERERERESkDQbx1S2djkHaRL7GZFJe&#10;sBwUxPc2aZPVqn7Bvl7P9wF5J7NZ/SUrhoeQN1N1TBLIfTH5B7NZ+f0QFl7M/TqRn1NzjiIXZkTq&#10;6fVKC0eLxVfyNHuxGZbcfaJyr29CVIlCoUy2YvyY6r7Z+yUJTRpWSNNie7EdKUdPiMq9fr27iZF2&#10;7P/riGIoVLs2LRkKRZcxmc1ITTuNPb/+js+++BbPv/QW1qx/BDPnLMPwG29Fjz7DMXTUZEy/Ywnu&#10;WfMAnnruVXz06Vf4eddeHD+RrMlQqPCwUMd7pTlGDe+PpQum4f41CzD91hvRu1cX1KsbzwbsRBoT&#10;GhLsfH+rFRFuw+rl6X4zj1BklN/nBbLZOskwmS1i5FpoKM//PEmvVz5GsVq1eV0gKLCK4xhOFG5k&#10;Zl25vUVHyW+D+V4WfKElUgjUgYP/4Ktvt+LZF9/F8nsfcT6eeeEdfPn1Fuf5bXZOnt+GQkmkn9Gx&#10;E6nYvfdPbPpmK15761M8/PgruHvVo5i3ZL3jvO0pPP3823j/o6+xecsu/HngMNJOnYPRaBJ/AxFR&#10;2UVGhuOqlk2QNOA63D51HP6zej7WrLgTUyePRv8+3dG8aQNnoHZlKi4uxomTqc6Anoceew5TZy3C&#10;9QPGYOKtc7D+gSfxyeff4PCRY7zGQx43aniSGLm3ZfseMdK+q9u1dIZZyjEWFiE97YyoSk6al01o&#10;2khU7m1JzUOR1bPnmwZdFfRPVG52bsn7DXab9ubMfYJdIbTLoLh0h1SwWuTnegwG3o9IRBdFRZb+&#10;s9hkYvsp0j419/DzvUC+QO01c1MJ1mkRVSS1PRzUrEch8mUl7XlgVLFmkYgqn4o1UqVLdCYiIiIi&#10;IiIiTeDVGyIiIiIiIiLyN4o3Sij2SCUir2NScZNvUBAbXJE2WSzqb+hl+CF5KzVhOpKAAG7D5N3U&#10;LLIIDuYxCfkHNYujoyLlG8QQkfapOUdh00DP0ClNetp5jFJerHm/A8VGUbkWHaRDl9oRkN4Rah9b&#10;U/NQaJH/vYVGhKNarZqiKl/nTp2GqUj+31mzRhxat2oqKu3Ysk25yeTokUPEiPxFbl4+/jl6Alu3&#10;78J7H36Ox59+CctWrseUGQuQNHwievYdidE3Tcfs+SuwbuPjePHVt/HlVz9g3+/7ceZsuuPzT5vH&#10;yiEhwagdXx2tWjTGdd074obBvTFl4gjcveR2rF+zALdOGoWePTqhTu0aDIIi8gO9rrvGGQTXILGu&#10;eMa9GbdmIjbGf+YRMjLlu3kFBzEYitwzmcxi5FpICM//PEmvovmelqc2YmPk54EzMqUz2MvFxMj/&#10;QPLzC8WIykJNCJT0GlJPmqc8l56Bvw4ddQZOfPTpd3jupfew/sHnsHDZBixZ8SA2PvIiXn79I3y+&#10;6Uf8vOs3HD5yAhcyspwBKkREZRETE4U2rZthyKBemDX9Jmy4byHuXX4HpkwciT7Xd0XjhvURVMnn&#10;CTabDUeOHscnn3+N9Q88gUlT56LXgDHO+bCNDz/t2Dd+h6PHTzpex30ilV6L5k2cDzlnz13A4X9O&#10;iErbAgICHPuAbqJyL9nx3ixL+Gf12vHOa05ypFCoH1NyXV7TKsujU61wxIUoXee0wJL7qyioItkV&#10;rjEzGMozLFaFYCjlZrNE5Ceiokp/HUXNmiwiX6cmfIHvBfIFatcGql2nRVTR9AyGInJSE1r5byYj&#10;W8YS+QIVvYo4aUpERERERETkxzjLR0RERERERET+RvFGCYZmEPkeNTeqB6tYwEHkiyxW9Te5M/yQ&#10;vJXaBUc6Fc31iCqTmkUWPCYhf6Fm385gKCJS0zzZptFgjIqmVzwhZCPG8mC3FcEiBUMp6J8YDX2A&#10;+vN7k60YP6Xmisq9hCYNKyRYRWommPLPcVG51/f6rpoLejlz9rxig8ka1eNwXfcuoiItkBp6p5/P&#10;wB/7D+Lb77fgtTc/wIaHnsL8JaswfvIduH7gGPQbPA4333onFi9fi4ceew5vvvMxNv+0AwcPHUFG&#10;ZpazoaXWSO/vqMgIJNSvjavbtXQ2JR49YgBm3DYWdy2ajo1rFzkf0lh6Tvqe9Jr2bVs6g+OIyP8E&#10;GgyIiYnEyeRT4hnX6ta2YPgQ5WMfLUhNM+DxZ6rijXdjxDOuRUVFiBHR5aRwSakhv5zQEM5Re5Ka&#10;669antqoGit/jpeZdeX2FhMtPweRl18gRqQWQ6C8Q0FBIZJTTuPX3/7CN99vx1vvfeH4XH8D9659&#10;AnMX/8fx9XFn/fb7X+LbH3Y4Xye9XvpzRESlEVc1Bu3btnAGb8+ZNREPrFvsDN+eOH6YM3i7QUId&#10;53lXZbJYLM75sA8/2YS19z+GCbfMRu+BYzB11mLnnNmmbzbjRHJqmQJryP+MHjFYjNzbun2vGGlf&#10;545tnPOycgrz8nHhbLqoSk6a+01s2khU7m1NzUWBxbMnQDrHf/egBtGics9acAB2K495K57871tv&#10;4E3LnmAxKwRDGfg5SkQXleV+TIaHkD9QEwzFEBLyBWrXVTHojLyV2m3YYuE2TNoWFFSye/eNPGYn&#10;8gkqehVx0pSIiIiIiIjIjzEYioiIiIiIiIj8jeKNEno9F0YR+RqjSXmqU80CDiJfVJKb3Bl+SN5K&#10;fTAUt2HybkYVi+d4TEL+Qs1i0qhIhpAQ+Ts183BWq1WMqCz0Ciup7Xbuk8uDJe9Xxw9XvlFX9VA9&#10;OsaHiUqdbal5KLTI/85CI8JRrVZNUZUvqZlgoULj7tiYKHRof5WotGPL9j1i5N6IGwY5zmd5q6Yv&#10;MZnNSE5Jwy97fsNnX3yLZ198A6vXPYyZc5Zh+I23okefERg6ajKm37EE96x5AE899yo++vQr/Lxr&#10;L46fSEZhYZH4m7TFYNCjerVYNG2SiC6d2mJQ/2sxYdxQ3Hn7zVi5bBYe2XAX1t47FwvnTMEtN49w&#10;NiW+rntHtGrRGLXjqyMkJFj8TURE//PXwX+cgXtyxozIQYCGP0ql6zzf/RiOmfNrYczEenjzvWjF&#10;pnPRUZFiRHQ56ThGSWgoz/88Sa9Xnge1WrV7XSA2Rv7fn5l15fYWEyXfoDY/nyE5cqSAJynoadM3&#10;WxgC5UOk450LGdk4fOQEduzch8++3IyXX/8IGx95EUtWPIiFyzZg/YPP4flX3sfHn3+PbTv24uDf&#10;x3AuPYPzo0SkmhTcIoVvd+rQGqOG98f8O2/BA/9Z7AzpvunGIejRrQPq16vlOH5R2Xm1nBhNJuw/&#10;cAjvffi5c85t3MSZ6D3oRtx+51I8+uSLziD2tFNnxKuJrtSnV3fEREeJyrU/DxxGVlaOqLRNek/3&#10;7tVFVO6lHDkmRqUTF18DYQoBVCabHT8mez7cu22NMNSJCBSVG3YbzLm7RUEVRuEas0FfuQGFWiEF&#10;LcoxcP0TEQlluR+TwVDkDwIDld8jfC+QL1C7rorbM3krtT0czAyGIo0r6fpCo5H3IRP5AhWfc5w0&#10;JSIiIiIiIvJjnOUjIiIiIiIiIn+jeKOEQo9UIvJCam5UZwgDaVVJegDpGapDXspkVnfJqpJ70xAp&#10;UnNMEhzMppvkH9S8H6IUGoASkfapCoaysfGpJ+j0Snn5PEbxNLstH9b8A6Jyb2BiNALg+NyU3g4q&#10;HkZLMX5KUW6ql9CkobMRaEVI+ee4GLknNSXUWjhSUZERu/f+KSrXAgMNuGFwf1GRt8jJycXhI8ew&#10;dfsuvPP+p86Gs8tWrsct0+Zh4LAJ6Nl3JG68+XbMWXgP1m18HC+/9i42fbMZ+37fjzNn02GzafM4&#10;NjQ0BHVq10DrVk3Rs0cnDB/SB7dOGoVFc2/FulXz8PD9d+Geu2Zh9owJuGnsEAzqfx06d2yDJo0T&#10;UC0u1vEe58QNEZXcwUPyTYmlc4ZB/bQZbpGaZsDjz1TF4DH1sWJNDcfnTIjzkE+N2Fj5Btjkv0wm&#10;5WCokBCe/3mSQUW7Fi1nusTGyJ/nZWZduWeLjpY/ns4rkA8e9ifuQqCk8aZvtjIESkOMRhPSTp3D&#10;H3/+jR9+3Il3P/wKTz33FtasfwrzlqzH3asewSNPvIo33v4MX327FXt+3Y9jJ1L5+yciRQEBAc7A&#10;7i7XtMWNIwc653ke/M8SLJk/FeNGJ6Fbl/aoW6cmdJWcxisFrf/2x194+71PnEHso8ZPQ7/B45zz&#10;c888/zp+2roT59LPi1eTvzM4DsKHKcy72+12bPv5V1FpX3fHezksLFRUruXl5CIz/YKoSk665pTY&#10;tJGo3Nt+Kg95Jscx/7+ubXnikdQg2jGQZys4jGJLpqioQtjlz++k9yuVncUqHwylN0hvFCIiKRiq&#10;9NexGR5C/iAoUPkz02hiKzbyfmpvzykurqLpa1Tku9RuwxYGQ5HGlTgYisfsRD5Bxeec0sIeIiIi&#10;IiIiItIwXo0kIiIiIiIiIn+jeKOEmoa0RORdVAVDBbLBFWlTSW5yZ29W8lZqF5PqGG5GXk5VMBTD&#10;KslPmFQsjo6M4DE6kb9TzCpysHJlukfolX7Ydu6TPc2Ss0exGVqd8EC0qR4mKnW2p+Wh0Cr/+wqN&#10;CEe1WjVFVb6yzmcgLztHVK5FhIc5G49qzc+//A6zWb4RW/8+PREVFSkqqgg2W7GzSewf+w/i6+9+&#10;witvvIcNDz2FuYtWYtykmeg1YDT6D70Jk6bOxeLla/HIEy84G85u/mkHDh0+iizH9qzFszapaWd0&#10;VAQaJtZFh/at0K93N4wdNQi3Tx2H5YtnOBsCb7hvIZYumIZpU8Zg1PD+zkC3dm2ao369Wo5j93Dx&#10;NxEReVZy6mkxcu3qtkUIC9POsarZXAXf/hCOmfNrYczEenjzvWjk5JT84g3Pk8gdNcFQoSGco/Yk&#10;dXMbYqBBsbHy10UyMq/c3mIUgqHy8wvFyL8wBIrckYItsnPycPR4Cnbt+QNffr0Fr775CR5+/BXn&#10;NjJvyX9w3/1P45kX3sEHH3+DH7f+gj8PHMapM+kwmZU/F4jI/0jh3lIYlBQKJYVDSSFRD/xnCRbc&#10;eYtzTqhTh9aoWSPOOZ9UmXLz8vHLnt+c83tLV6zDsNFTnKHu85eswvMvvYVtO37BhQwGwPirEcMG&#10;OrdlOT/v+s1vzp8DAw24/tprROVe8hH5gG4lcfE1EBEtf83DbLPjh2T560al0TQ2BI2ig0Xljh2W&#10;nF1iTBXBDvl5Oz2DoTzCYpHflxm4/omIhLIEQ5nNbD9F2qcmfEG6lkfk7UqyrkrN/fxEFU1tDwcT&#10;98mkccFBJbsfymjke4LIF+iVj9U4aUpERERERETkx6pIiwOIiIiIiIiIiPxF546d2ju+/Hqxcu2D&#10;N1JQp5Z8M0ci8i6vvBmNZ16sKirXvv30BBvPkya982EUHnkyTlTyFt55HqNuyBUVkfdYvqoGftii&#10;3GBYahT31UcnRUXkXaSFoNcOaCAq9958MRUNE9mEjbRv3YPV8NmX8g2Bpk7OxK0Ts0RFRP7ozDk9&#10;ho+rLyrXXnzlZbRo0UJUVFpjRo1GakqKqK5kiLoGhsgOoqKyKrZkw3j2LcdI/t68aW2qo1lsiKiU&#10;Ga3FuG/nKcVgqBZXt0H12vGiKl9//LwHWRcyROXakEG90L9Pd1Fpg3Tf5ap1T+BCRrZ4xrXXX3wM&#10;jRslioo8wWQy4ey58zhzNt35VQqBksbnzl2s089nwGYrfcMrX2Uw6BEbE+V8xIivznF0FKrGRjkD&#10;ynQ6NnshIu9iNJqwcNkGUbk2d+YFjB3l+WbCFe1kigGffhmJTd9GlCoI6v8LCAjAjNvGokWzhuIZ&#10;ootOJp/CA4++JCrXPn47GfE1GC7mKdK5QUCU/Bzn+6+FY9QNgaLSluWrC7HuAaOortSymQ4HdkeJ&#10;6qKftoVh6Ur5MOOH1i91NrfXKingKSX1DFLTpMdZ59gfQ5+qBFSB9H+o4vjPfz+k58XY+TrncwH/&#10;+/6l7zn/6KVafN/5dzr/0P++d+nvE/9djjcuTEYjigoKYSwqgr1Y22srpcDuqlWjEVc1xvmQzhUv&#10;jqOd54/Sz4aIyBUpXO7i59Rp52eV9DX9vPcFMcVVjUXzZo3RrGkjNHc8WjRvgmiG9fsFKTDsp607&#10;ReXazeOG4pqObUSlbUVFRqxY85hzvkVO226dEO1435RWxrnz2P+L7FIM6B3HX8s710ZUUNnnQP4t&#10;JdeER349Kyr3gquPRECQ/DkHeYY5eweseb+L6kotWrbAiy+/LCoqraQBA5GZ6f4zeMHsCxg93Pfn&#10;UImo7L78JgJr7q8uqpLb+vVxBAayBxVp1xvvRuOJZ+XXHrZvW4SnHjotKiLv9PIbMXj2JXXndZs+&#10;OInYWP+7j4q8X5feDWC3y1+fuK57Ae5frTwPQOSrVq6rjm++jxCVMoPBjm3fHBcVEXmreUvjsXN3&#10;qKhcemXXnt23iDERERERERER+RkGQxERERERERGRX+ncsVMnx5dfLlauffJ2MmqyCQ6RT5FuZpdu&#10;apez5evjCOIiJdKgN96JxhPPyS9OumTp/PO4YTCDocj7LFhWEzt2hYnKvbiqVnzxfrKoiLxLbl4A&#10;+g1Tbvj+4RvJqF2L5xukfWoWKTG0kojOX9BhyJgEUbn23Asv4KrWV4mKSmv82HE4cdz9YlBDZEcY&#10;oqSpU/IEU8a3sBX+IyrXGkQF4Y72JWtK9/3JHGw6IR9EFBYRjg49u1VIU9/crBzs2ybfdDE4OAhr&#10;VtyJkJBg8Yw27P/rCJ598V1Ruda2dUs88/h6UZFaOTm5/w19OivCnqSv5xxfTzuel77vj8LCQhEb&#10;EymCnqTm3ZePpUbfRES+5tiJVDz8+Cuicu3Zx06hTSv3gSPeTAqS37w1DJ9+EYnf/wxRiAwtuaDA&#10;QMy9YxLq1mGjY/qfw0dO4PFn3hCVa99+cgKRkfJhs1Qy+uhM2GR+pG+9FIZxo4JEpS0PPl6EhcuL&#10;RHWl+BpVcPqfy+/l+H1/MGbMqS0q11bfPRuxjmNdLfCVECgpPCksIgIRjvOMiOhIGByfM1cEK4mH&#10;49Uun3d+T/p/5/jfQU7SH/nfay49vIG0rlIKiTIWFKGosBDGwiLnwzl2PGc2yQcr+DqdTuc815SC&#10;oqpeFhp1MTgqNFR9oDkR+QcpeOa/YVGOzzbpq1J4fmWoUb0amjdrhBbNmqBl8yZo2qQhwjl/pjm/&#10;/rYfs+YuE5Vr9erGY/G820SlfZ99uRnf/rBDVK7FVo9D684dRFU6+7btQm6W/Hu/e+0IjGhS+gAq&#10;d17efx77LxSKyrWAoFoIrj5cVFSezFnbYM3/U1RXatOmDZ55/jlRUWn1690HeXnuzyOXzDuP4UN4&#10;/xURAdt3hmLh8nhRldx3n51ARDjnjkm73v8kEg8+Vk1UrrVsbsSLT54SFZF3eu3taDz1vLp1hB+/&#10;lYz4mly7Qt6nR/8GsFjkrxV16VSIh9efERWR9qx7sBo++zJSVOr8/P0xBASIgoi80qK7a2Lbz7LX&#10;pN7YtWf3zWJMRERERERERH6GwVBERERERERE5Fc6d+zUzfFl+8XKtS/eP4m4qjZREZEveOyZqnjr&#10;PfdNgaRbhHduPnaxINIYKRRNCkdTY/midAwZ6H1NpojuWFALe39TbipVo7oVn77DYCjyTmqCLSRf&#10;fnASVWN5vkHat3RlDfy0LVxUrq1ZcQ59e+WLioj8UVa2DgNHyH9+PvXMM2jXvp2oqLQmTrgZ/xw5&#10;IqorGSKvhiGqs6ioLIrNF2A8955jJH9f3uz2NZEYpb4xuNFajPt2nkKh46ucFh3aonqtigkHOLDn&#10;N1w4c05UrvW9viuGDe4tKu2Qmu1LTfflrFu1FNf3lC5J0CUmk0kEPZ1H+vkLzrCnc+kXnGPpOak2&#10;arzptisBAQGIigx3NuCWmt9LX2OiI/83jol0hn8QEWnN3t8O4JXXPxbVlaTre5u/PI6QEN9a73Ay&#10;xYBPPo/Epm8jkJunE8+Wj6ioCCxfNJ2hDfRffx44jOdeks5H3Nv2zXEYDFxH5EnBcZkwmUXhwmvP&#10;heHmsdoMhnr5DROmzCwQ1ZWCHIexxguXX8tOTjXgxkn1ROXaonm3on7dWqLyHb4aAhURFYmwyAjn&#10;uQldzmaz/Ss06mJwVJEUHlVQ6Pxa7Pi+lklB31JA1KXgqDjpPNXxkJ6TgoqlYCkionzHPjE55fTF&#10;sCjHZ583fv5J55d1HccWzZs2RrOmjZxfmzRpgNAQnkv5uvGTZuH4yRRRubZw7hQk1JMPJtWKvPwC&#10;rFzzOMwWi3jGtauv7eI8FiytrPMZ+GPnHlG5pnO88ZZ1ro2YYL14xjPOFViwYfdpxQDuoGpDoAuW&#10;P++gsjNn/gRrwV+iutLVHTrgiaeeFBWVVq9rr4PR6D48f8WSdCT1573hRATs/ysYU2eX/riH6ylJ&#10;6z7fFIG1D1QXlWuNG5rw+vNpoiLyTm++F43Hn1EXDPX2yylIrC9/jkhUGXoOSnSc58hfl+rQrghP&#10;PHhaVETa89DjcXjv45LN0Un3UYX62H1URP5GxXrKd3ft2T1WjImIiIiIiIjIzzAYioiIiIiIiIj8&#10;SueOna5zfPnpYuXaVx+dREw0FzIQ+ZINj8Tho8/c3wAZFFiMLV/LN2ol8lXPvRyDl15XFwy18q5z&#10;GNiX4QvkfabeURv7DwaLyr1a8RZ89KZ8Mw+iypJ6yoDRNys3FPn+sxMID5dv5k+kBfPvisfPv4SK&#10;yrVHN5zGNR2KREVE/igvPwB9hyaKyrXHnngCHTt1FBWV1pTJt+DQwYOiupI+oh0Co7uKisrCdP4L&#10;2IzygbbNq4Zgamv5RiP/3/cnc7DpRLaoXAuLCEeHnt1QpYrU5rJ8FeTlY8+P20Xlml6vx+oVsxHp&#10;+N+lJWfPXcB99z8tKteqV6uKj999CTqd/zTVttmKcSEj478BT87gp/T/BT6dPZeOXMd2448CDQZn&#10;uJPUNDtGhD5dGsc6xtGOBxuwE5E/+uHHnfj48+9FdaXoKBu+/vikqLyb2VwFm7eG4dMvIvH7nyGK&#10;zYk9qUP7Vpg8YbioyN/t3vsnXnvrU1FdSa+zY/t3x0VFnhJeMxMFhaJw4aWnwnDLBG0GQ322yYxh&#10;Y+WP8/POxCA87H/nqbl5Aeg3TH4+6Pap49CyeSNReSefDYFyfJXmD3gO4hlmkwlFBUX/Co1yfBVB&#10;UqYi943btUCaf4qOikDdOvFo2iQRzZs2cM6HEBFJcnPzkfzfoKiLX6XAGm8i7ccS6te5PCyqcSKC&#10;grR53KZVH326CRsekp+v73j1VZh00w2i0r4PPvkGP23dLSrX4uJroFXHdqIqnd937EZ2RqaoXOtc&#10;Kxxjmnr++OCdvzOw+4z8eUiAIQ7BNcc4RuV/zcyfmTM3w1pwSFRX6tylCx5+9BFRUWn16NoNVqtV&#10;VFdavfwc+vXmveFEBKSmGTB6YumDET98Ixm1a7nf3xD5um9/CMc9a2uIyrV6dcx477VUURF5p3c+&#10;jMIjT8aJSt4rz6ShWROTqIi8R5+hicjPl79WdVVLI55//JSoiLTnyedi8fo7MaJShz1QiLzf3Wtq&#10;4PsfZddOfLhrz+5RYkxEREREREREfobBUERERERERETkVzp37NTH8eW7i5Vr3312AhFs1E7kU9Zs&#10;qIYvv44U1ZUiI2z49lPfaBxHVFJPPh+L199WdwPw6rvPod/1XPxL3mfitDo4clS5sQoX2pE3O3o8&#10;EBNuqysq97Z/ewx6vSiINGzW/Fr49fcQUbnGxaZEVFhUBdcnNRCVaw898gi6dO0iKiqtqbfehgP7&#10;94vqSvqINgiM7i4qKi2b6QxM6R+JyjWp/dz8jvGoHR548QkVjNZi3LfzFAodX+W06NAW1WvVFFX5&#10;OvTbnziXelpUrvXoejVuHDVIVNrx7gebsO3nX0Xl2oypN2PyBKnhoHZkZeeIgKdLoU+XxhmO59Nx&#10;ISMLxcX+eW0lLCwUVWOjRNCT4+EYS1+lWnpe+j4REV3p48++ww8/7RLVlRo3NOH159NE5Z1OJBuc&#10;YVCbvo1Abp5OPFt2gYF2NEw04dDhYPGMvKmTR6NN62aiIn8mHadKx6vu8Lp5+Yiuk4WcXPdrs557&#10;LNTxPlX3fvY123da0KO/fBhS8sEo1Ktz+T6yW98GsNncN2i/edxQXNOxjagqH0OgqDSkc2QpLMoZ&#10;GFVwMTjqUniUVNtkGrv7KikEuVnTBmjWRHokIiREm/s+IiqdrKyci0FRjs9TKSwq2TEudOwXvYlO&#10;p0NiQt1/hUU1QuNGiTAYDOIV5G2KiowYMnIS8mWSWvV6HdbcMwcR4WHiGW3LzsnFyvuecBxvyzeI&#10;7diru/NYsbSkUCgpHEqOznHIv/Sa2qga4tkbpbKNVqzbdRpWhR4ZgVX7QR/aWFRUHkwZ38FWeERU&#10;V+pxbQ9seOABUVFpSL1gul7TWVSurbv3LK6/1rsCGImocuTmBqDfDfKB7HLeeikVDRLMoiLSni3b&#10;w7DkHvn7qmpUs+LTd5NFReSd3v8kEg8+Vk1U8p597BTatDKKish79B+egJwc+XsspHUm0noTIq16&#10;4dUYxyNWVOp8/HYy4mswzJXIm61cVx3ffB8hKpc+27Vn9zAxJiIiIiIiIiI/w5UdRERERERERORv&#10;FFfn6nUM0ibyNSaT/FRnUBDf16RdVov7hln/n17P9wJ5J6NJ3Xas81xfTSKPU7Md6xznGgyFIn9h&#10;Miu/J6Ki5BsREZH26VUc31k12CC1MuiVDkLsDMr3BEuO+2CDS9pUD0Wt8EBIZ+hqH1vT8hRDoaTm&#10;fdXia4iqfElNjNPTzojKNanpdO9e2gt1k5pM7t7rPmRNEhhowA1DBojKNxQ4fqcnklOxa/c+fPL5&#10;N3j2xTewet3DuGPecowaPw09+ozAwGETMHnaPCxdsQ4PPfYc3nznY/zw43bsP3DIGQ6l1VAoaVuW&#10;gp4aN6yPTh1aY0DfHhg3Ogkzp43HiqUz8dD9S3H/mgVYPO82ZyjHyBv6ode11zjDOerVjWcoFBGR&#10;DIvCsX5EhHd+tkhzHlIQ1PQ5tTDulnp458Noj4VCJdY3Y+6sC/ji/ZN4+elTmHZLpviOvE+++B42&#10;G4/pSbpuLt+0MyREOsMgT1M65dby1EZsjPKytMysK7e7aIW54bx89439K4rFYsVP23Zj1bonsPze&#10;RxznSe9i0zdbsf+vI14RCiWFQIVHRSK+fl00adMSV1/XFT0G9UUHx9emjrqW4/kIx/cZClV5pJ99&#10;aHgYYqvHoXZiPTRs2RQtO7Z1/o56DOqDbgN64+pruziDvhs0b4JaCXURUy0OIY7zSOn364syMrOx&#10;Y+c+vPjqB1iy4kE89NjLjvfNFpw4mea3YdJE9D9SiLo0ZzZkUC/Mmn4TNty3EPcuvwO33DwC11/X&#10;GY0a1ENQUKB4deWQgnSOHjuJzzd9h40PP40pMxag14AxuGXaPGctPX/0+Emef3kRKYRwkOMzVY7V&#10;asPPO38TlfZFO44BO3dsLSr3Uv45LkalE1011nHsUlVUrtkcpwLfnMx2ee2rLI+oYD261lEOtbLk&#10;/OL4A3y/liuFny+D9crOYrGIkXsG3htOREJ4eDGqVCn9PsGk8n5+Il8VGKj8/lBz7zNRZVNz3+0l&#10;3LeTt1LTx8FcgjWzRL4oSMWxyf9nNPJ9QeTtVPRx4KQpERERERERkR/j6g4iIiIiIiIi8jfKwVBs&#10;1E7kc5RuUmcwFGmZ1ar+Zt6SLP4gqkhKAX+XSKE6RN5KzXZcmkUbRL5KzULSqEgGQxH5OzXhtVIT&#10;Pio7BkOVP5sxBcWm06JyTerpOyAxWlTqGK3F2JqaKyr36jdthCpVKmbBb+qxE7Db5d+/V7drgbiq&#10;MaLSjp27/4DJLN9sv2/va52NF72F1DDu9Jmz2Pf7fmz6ZjNeeeM9bHjoKcxfsgoTpsxGn6Sx6D1w&#10;DMZNnIm5i1Zi/QNP4OXXpIbnm7F3359IO3VGVdM5XyU1m42vWQ0tmzdC965XY2jS9Zg8YTjmzZ6M&#10;+1bOwaMbl2H13XdizqyJmDh+GAYP7IluXdqjRbOGqFG9KgLZ1JCIqNRsVvljfW9raHr8ZCAeeiIO&#10;g0fVx+r11fHH/hDxnbIJCizGoH55ePaxU3j75VSMHZmDyIiLx+dTbs7CTWOynWM55y9kYecv/tPk&#10;mtxTCoYKDeG5X3lQugarsLvzabGxyuehGZlX7s+jo+S3xfz8AjGqHOfSM/DAIy/ig4+/ce5jKxtD&#10;oLTJEGhARHQUqteqiXqNG6BJ65Zo06UDrul9La5N6ofOfa5Dm64dHb/jVqjfpCGq145HZEy0489V&#10;bmiKWlIQ1PGTac5AtQcfe9kZFPX8K+9j+8+/OgOkiIgk0hzy1e1aYsSwvph7xyQ8sG4x7l5yu3Me&#10;rmePTmiQUKfS59+sVisOHT6KDz/ZhLX3P4YJt8zG9QNHY+qsxc4AfWkeVQrdV5ozp/IzesRgKB2V&#10;bt/5q1+FFPa5vqviNaP0U2dQVFi2QNbEZo3FyL195wpwvtDz1xj61I9CkE7+32i35sBacFBUVD7k&#10;T3j1el5DKSurmmAoAz+DiOgiaWro0vWF0mB4CGldUJDy+4PBUOQLSrKuigEi5K3UrHG1cJ9MGlea&#10;vgdq1+ASUeVR8RnHSVMiIiIiIiIiP8YZPiIiIiIiIiLyNyqCobgwisjXKC1AClaxeIPIV1lKEAzF&#10;UB3yVmoXkuoYbkZeTM2iueBg7ofJfyjt26Vz79AQvieI/J3UkKRKFfl9gdRwj8pOp3gwzbmTsrLk&#10;7BIj9zrWDEe10JKt5duWlodCq/zvJyzC8ffG1xBV+TKbzDiTnCYq9/r17i5G2iE19ty6fY+o3Bsz&#10;YogYlT/pf9OFjEwcOHgYP/y4HW+/9wkeeeIFLF2xDlNmLEDS8Im4ts8IjBg7FTPnLMPqdQ/jmedf&#10;x0effoWfd+3F0WMnK73henmLdLw/6terhXZtmqN3ry4YNbw/pk0Zg6ULpmHDfQvx4H+WYPniGbh9&#10;6jiMHTXIse12Q4f2rdAwsa4z4KuiAteIiPyRTaEhszdkW0jN3zZ9G4Hpc2ph/JS6eO+jKOTle2ai&#10;ukGiGfPvuIAvPkjGPUvT0aaVUXzncrNnZKB7F+XP66+/2+ZXTa7JNZPJJEauhTAYqlwoZRVoeWoj&#10;Nkb5eDnTRTBUTLR88/D8/LI1qC+LPb/ux4aHXsCpM+nimYrFECiSSOeiwaEhiImr6tgW6jhDF1pc&#10;3Qbte3RGtwHXX9wmenZDq47t0KhVM9ROrI+qNaoh1HEO7K3bRlGREX/8+Tfe+WATVt73OFatewLv&#10;f/Q19v91BEaj/OcXEfkPaf9Xs0YcOnVo7ZzHm3/nLXjgP4tx16LpuOnGIejRrYNzrk+vpnNsOZIC&#10;WfcfOIT3PvzcOecqhe5fP3AMbr9zKR598kV8+/0WpKadFq+m8la3Ti1c06m9qFzLys7FnwcOi0r7&#10;qsXFOkPX5EjXF1L+OSGq0pFCK2OrVxOVa8WO04FvTuSIynPCDDr0rBcpKvcsuXsc/1Zeby43doXg&#10;90oO99MCi4pJBYNeDIiIHKIiS59Sz2Ao0rqgQOV7lvk+IF9Qkilgk5nXEsg7qVnjamYwFGmcmtDK&#10;/4+Bf0TeT0WIOydNiYiIiIiIiPwYr9wQERERERERkb+RvVEiIMAO9vgj8j1SUzY5QUHKNwoT+SpL&#10;Cdas6xkMRV5KaT9+CcPNyJup2Y4ZVkn+xGSSvx2hLA0IiEhb9ApNihgM5Rl6hR+03c7jlLKwFh5D&#10;sfm8qFzTB1RBv8QoUaljtBZja2quqNxLaNqowsJr0o6fVAwcuKplE8TXlG8E6Iv+OnQUFzKyROVa&#10;66uao2mThqIqu9y8fBx1/Mx37NyDDz/Z5Ax1unftQ84GoyPGTUWPPiMweMQk3Hb7Qiy/935n09F3&#10;3v8UP23diYOHjiAjMwtaPpOWQu/iqkajccP66NyxDQb2uxbjxwzG7BkTcM9dM/Hw/Xdh3ap5WDT3&#10;Vtw6aRSGD+mDnj06oXWrpqhTuwZCQ0PE30RERJUhMFC+x0FRUeVduD92IhAPPRGHwaPqY/X66vhj&#10;v2c+M6T5waQBuXj+8VN468VUjBmRg4hw5WPxZQvPIypKfi4lOycPi5Y/gA0Pv4CXXvsQn325Gdt/&#10;/hUH/z6G9PMZsNk4F+MPpAb1ckJDee5XHvR6+f2V1ardo/JAQxXHfkwUbmRmXbndxcTI75PyCio+&#10;GMpsseDNdz7Hq29+ApNZ/r3kKQyBotLS6XUIj4xAXHwN1GmQgMZXNcdV11yNTr2649rB/dClXy+0&#10;634Nmrdv7Zw3qlm3NqKqxiAoOFj8DZXv/IUsbNm+B8+++C6W3P0AHnniVWfQZXLKaWdQBRHRJdLn&#10;YO346uhyTVvcOHKgc65PCntfMn8qxo1OQtfO7Zzfr+zPSykA77c//nKG99+z5gGMvmk6+iSNxR3z&#10;luPJZ15xBvufOVs5wZP+YNTwJDFyb8u2PWLkH/r36S5G7p1NPQWT0XVQtVqJzRqJkXu/pxfgbIFF&#10;VJ7Ts24kwg3y7327rRDWvD9ERZ6mdI3ZwMSiMrM4zlWV6JWbzRKRH4mKLP0cMMNDSOvUrC0sLq4C&#10;3q5I3q4k66oYdkbeSq9X3o7NFm6/pG2l6Xtg5H6dyOup6OPAYCgiIiIiIiIiP1aFN8oTERERERER&#10;kT/p3LHTzY4vr12srhQYaMfWr4+Lioh8xaTpdXD4nyBRXal92yI89dBpURFpy8q11fHNDxGikvfk&#10;g6dxdbsiURF5j659GjgX0Sm5qqXR2TCTyBtt+jbC2SRWTmJ9M95+OVVURNrWf3gCcnJ0orpSgwQz&#10;3nqJ7wciAnoOSoTR6L6xyN0rViBpyGBRUWktXbwEW376SVRX0oU2RlDVfqKiErHbUXT2bdit8oFB&#10;19aJwLDGsaJS57uTOfj6RLaoXAuLCEeHnt0qJBhKCmrb9d1PsCqkVC+48xYkJtQRlXY88cyb+PuI&#10;/PWDtfcuQe9eys0WJSaTyRnScPZcuuNx3jk+l34e55zjC47xBRQW+vc8TlBQIGJjolA1Nhoxjq8x&#10;0ZHOsfRcTEwkoiIjKiwUjYiIPE8KLvr2hx2iulLjhia8/nyaqMqf1BTr+5/C8ckXkdj/l2dDExom&#10;mnHDkBwM7JOPcBVBUK588EkkHnis9OGb0mdmVGQ44qrGOB+xsVGOR7Soo/m5qhGvvP4x9v52QFRX&#10;urZbATasOSsq8pTGbbNx9Lj79/a6lSG4a4F2Q0kTWmYjOdX9v3/tPSFYtvDyf/9Dj8fhvY/dhyfX&#10;r1sLi+bdKqryd+bseWeonvS1vEghUGEREYiIjnI8Ip1fpXN6hj5RRZMCv42FRSgqKHR8lR5GFElf&#10;HXWR43mbF3S+DQsNQdMmiWjWpAGaN2vonA8gIlJisViRduqs47jkNFJSzzgep3EuPcPrwuaiHccA&#10;dWrVRFxcLKpXi3Ocj8U6x9Ucj7i4qqjmqMPDw8SrSS3p823U+Gk4feaceMa15YtnIL5m6c+tfc1z&#10;L72HPw8cFpVrdRrUR6NWzUVVOgd278MFheCz1tVCMamV53/229Jy8ck/8tfoEBCIkPiJjmNy9/eZ&#10;U+kY0z9CsemMqK40asxoLFi4UFRUGmfOnMGIYTeIyrWXnkpDi2YmURGRv1u4vCa27yzd8eSaFefQ&#10;t1e+qIi0J/WUAaNvricq93744jjCQtmPjbzXt5vDcc99NUQlb9Gc8xg5LFdURN5j3C11cSI5UFSu&#10;hYcV4/vPT4iKSHt+2haGpStrikqd9avOomePAlERkTd64tmqeOPdaFG5tGfXnt2dxJiIiIiIiIiI&#10;/AyDoYiIiIiIiIjIr3Tu2EnqGvLCxepKoSHF2PwlbxQk8jVjJ9fFyRT3NwJ36VSIh9e7X3hK5MuW&#10;raqBzVvCRSXvmUdOoW1ro6iIvIPUV6p7v4aiktf2qiI88yiD/sg7ffx5JO5/WL6BSfOmJrz8dMU1&#10;syWqTEpBL9ynE9ElfYYmIj/f/f5i6bJlGHbDMFFRaS2/axk2//CDqK6kC2mIoLgBoqKSsBYcgjlz&#10;s6hcC9JVwfIutRFmcB+a+P8ZrcW4b+cpFDm+ymnZoS2q1SrZwuDSSvnnOI4fOiIq1xo3rI85syaK&#10;SjukBqJr1j8lKteqxVXFJ++9CJ1OB5utGBcyMpDu+HNn09NF2FOG8+vZdMfD8TUnx7+bbugCAhAV&#10;HYHY6ChER0deDHtyfJXGMY7nqsZGISTEs6EcRETkPaTPyi+/+Qnffu8+GCom2oavPjopqvJz7EQg&#10;Pvk8El99HyF7blJSwcHFzgaKwwbnolXzsjdmtdmA0RPr4fQZg3jGs6RjmNiYSGdQVFUpOMrx2Xwp&#10;REr6XA4LCxWvJG/2zAvv4MDBf0R1pf598rBqmXyzbiq55h2y8fcR9+duq5aF4J6l2g2GurpHDvb9&#10;4dhJuTH/jmA8uO7yfchLr8fguZfdhydL4XWr775TVOVr154/8N6HX8Fstohnyq6K43wnPDIc4VEM&#10;gSLfYzGbUVRQJEKjipxhUdJYCpIyFRkrJWClZo04NG/aEM2aNnDOPQUGls/xEBFpj8mxT0tNO+sM&#10;iboUFpV+PlN813sFBwc5A6MuhUU5w6NE7QyTkp531NLr6H/efOdjPP70S6JyrXvXqzF21CBRaZ8U&#10;lLbx4RdF5VqATocufa+DIVC+GbOc/Nw87P3J/RzPJQs6xqNWeOn/e1yxFtux/pfTyDLKh1vqI9oh&#10;MLqrqMhTjOc+QLHZfSDbuPHjcefcOaKi0khNScGYUaNF5drrz6c6jpPNoiIif7fm/ur48psIUZXM&#10;3YvTMXhAnqiItCf9gg5DxySIyr1NH55EbIz7OW+iyrZ5SxiWrVJ3v+CdMy5g/JgcURF5j5un1sE/&#10;x+TntgID7dj69XFREWnPzt2hmLc0XlTq3LvsHAb0YZgrkTd75sVYvPJmjKhc+n3Xnt3txJiIiIiI&#10;iIiI/AyDoYiIiIiIiIjIr3Tu2GmG48vTF6srRUbY8O2n5d9ciog8a/j4ejhz1n3Tj5498rF+lfuF&#10;p0S+bNHdNbHt5zBRyXvhiTS0alH25oNEnlRQEIDeQxJFJe/qtkV48iGGiJB3eueDKDzyVJyoXGvX&#10;ughPP8JtmPxD1z4NUFxcRVRXurZbATasOSsqIvJnA4YnIDvHfVjOwsWLMXLUSFFRaa1ccQ++/eYb&#10;UV1JF5KIoDj/aYTnKXa7DcYzb8Juk2+M0zchEgMSo0Wlzncnc/D1CfmmDFJT6Q49u6FKFfefuZ5S&#10;XFyMXd9tgdkkP68wa/p4NG/aQFTa8cY7n2HX7j9F5VqN6nGoXr0a0tMv4EJGJmxSeoMfiwgPRYwU&#10;9iQ9oiKcYU8xMSIAyvGIjAirkG2XiIgqlhSqkZObj9w8x+NfX3NyxNjxyMnJQ35BkWKogPQp8dNX&#10;xxEU5Pn1DkZjFXz3Yzg+/TISBw56NoiwUQOTMwxqUN98hIXJh3yW1NvvR+HRp+XnIMtLUGAg4qpG&#10;O0OjpKCo2NhoZy0FR0kBLtL3qfI9+uTr+OdYsqiuNGJIDhbPuyAq8pSrrsnBgUPuj/9XLAnG6uXa&#10;DVfrf0Muvt3svgn7xHGBePXZcFFd9PHnkbj/4WqiupIU+vLQ+iWiKh9SUMS7H3yF3Xv3i2dKhyFQ&#10;5E+k4zdjURGMjmO5wvwCZF3IQLbjYbXIBzF4kl6vQ4PEumjWpIFzDqpO7RqcXyCiEikqMoqwqDNI&#10;STuDkymnkJnpmw2Sw8PDLoZHVa0qQqQuBkZJX6s5nrtYx8Bg8I9APWnOYcjISTCZ3IejSOeua++d&#10;41ehWk8++xYOHZZvoly/cUMkNm8sqtL5a+/vOH9a/h6QlnEhmHKV+/OA0vr1bAHeOpQhKjeq6BAS&#10;f7Pji7p7bUkd49l3UWxxP88wcdIk3D5rpqioNI4dO4YJ48aLyrV3XklBQj3PhR0TkW979OmqePv9&#10;kt2fcsmiOecxcliuqIi0Jzc3AP1uUF638vHbyYivUXHzXUQltWV7GJbcoy4YavqUTNwyIUtURN5j&#10;8ow6+PuI/PyMNPO/c/OxiwWRBu37Ixgz59UWlTpL55/HDYN5zE7kzV54NcbxiBWVS3/t2rO7lRgT&#10;ERERERERkZ9hMBQRERERERER+ZXOHTvNdnx57GJ1pdgYGzZ9yGAoIl8zaGQCMrPcN5Hu3ycPq5al&#10;i4pIW+Yujceu3eoaib38dBqaN2UwFHmXzEwdBo1KEJW8TlcX4rGNZ0RF5F1eeTMaz7xYVVSude5Y&#10;iEfu5zZM2me1At37NRSVa4MH5OLuxedFRUT+bPDo+riQoRfVlebNn48xY28UFZXWmlWrsenLL0V1&#10;JV1wfQRVGywqUsuS9ycs2dtE5VqoIQDLO9dCsF59Q2ijtRj37TyNIsdXOS07tEW1WuqaPJTV6ZMp&#10;OPLnQVG5VrdOTSyZf5uotOO3Pw7hxVc/FBVJgoICERP9v5Cni+NIREdF/reWGjUTEZF2mC0WZ6Ns&#10;KdTpYthTAXLzLwY+/fe5vAJng21PeuOFVDRq4L6hc0kdPR6IT7+IxFffRSC/wHOBHcHBxejbK98Z&#10;CNWqefldh8nNC3CcQyXAbPa+8IOwsBDUqV0TrVs1Qbs2zREZcXkIDFWMDQ+/6Gxw785NY7Ixe4ZC&#10;s2wqsXbdcvD7fvfBUHctCMa6ldoNhho/JR9vf+B+X53U34Av3o8Q1UU/bQvD0pXy57MP3b8EgeUU&#10;YnDqTDpecpznnUsv2fuBIVBEV5LWpuZm5SDr/AVkpl9AbnaO9KT4bvmTgqmbNmmAZk0T0aJpQ0Q6&#10;3qNERCWVX1CI5JTTF8OinI/TztBjLZDOHiOjIp3BUdWrxf0vNKpqzMVx3MUAqdiYaE0c06zb8Bg+&#10;+/I7Ubk26oZ+6HltJ1Fp39FjyXjkyddF5ZpOr0eXvj2hN7i/ZqukIC8fe37aoXgcMPfqmqgb6dlw&#10;aem/8sE9Z3CmQD4YRx/WEoGxPUVFnlB09m3YLZmiutKU227F1GnTREWlcfjvvzF54iRRufbhG8mo&#10;XYvhFUR00StvxOCZl2QbULt154wLGD/GN0NTidQwmarguoENROXeu6+moH5dhi6S99q+MxQLl8eL&#10;St7km7Iw41b3x+xEleW2O2rjwMFgUbm37ZvjMBjYI5O06a9DQbh1Vh1RqTN31gWMHcljdiJvpuK8&#10;/J9de3Y3EWMiIiIiIiIi8jNceUJERERERERE/ka2Y4hBzxsEiXyRtDhDTlAQ39ukXVaL+uZ/Oh3f&#10;C+R9TCVoYKkvfe8JonJnMilfeuUxCfkLo1H5/RARIR90QUT+Q6eQG2KV0uaozHQKP2g7uF8uKbvd&#10;AmvuXlG5d329SATpAxw/Y+nnrO6xNS1PMRRKajwdF19DVOVLavCbcvSEqNzr17ubGGmDFIDx7odf&#10;+V0olBToFFc1Go0b1kenDq3Rv083jB01ELdPHYu7Fk3DxrUL8eB/FuPuJTMwc9o4jBs9CAP6dne+&#10;tknjBFSLi2EoFBGRj8vOycOBg//gm+934OXXP8aa9U9jwdINuO/+Z/D4M2/i1Tc/xceff48fftyF&#10;vfsO4J9jyc5gDU+HQkmO/BMkRqVnNFbB519FOBsLTbitLt7/JMpjoVBNGpmwaM55fPl+MpYvOl+u&#10;oVCSyIhidGxfKCrvUlBQhMNHTuD9j77B8nsfxaNPvo7tP//qeN47//dqlckkH6QWGsJzv/KgdP1K&#10;61MbVWPlr/VlZF653UVHuw/SuiQ/r3z2Hzt27sMDj7xU4lCoug0T0WNQH1x9bVc0bdMSterXRURU&#10;JEOhyO9VqVIFUbHRSGjaCO17dEb3Adc7w8zjHe+R4NAQ8aryk5df6DwmfePtz7Hs3kfwn43POY9V&#10;/z58HBYL55aJSJ3wsFC0bN4IA/v1wPRbx2DtvXOdD2ksPSd9Twqi80XSNYecnFwcPXYSP+/ai8++&#10;+BYvvvo27n/oKSxadh8mT5uHwSMmoXvv4c6vtzhq6fkNju+/+Oo7ztdLf+7o8ZPOv8fbjRo+WIzc&#10;27pD+dqOljRqWB8NEuuKyjWb46Tl1MlkUZWOdN2qRm3lxuRfnci+4rpYWR9SAtrABtHSSJa14CCK&#10;LdmiIo+wy5/bGcop7NefWCzKoRT8MRPRv0VFKc+7uWNUcR80kS8LDHQePSpSWqNIVNn0JVgDz+2Z&#10;vJXaNa5m5vSRhpVmjaF0DxQReTcVx2qczSMiIiIiIiLyY7wqT0RERERERET+RvZGCR2DoYh8klHh&#10;JvVglYs3iHxRSfrYMFSHvJHSPvzfSrKAiaiiqdmWg4PZdJP8g5r3QxSDoYhIUDrGYzCUZ+iVTgjt&#10;PNYuKWven7AXF4nKtchAHbrViRCVOkZrMbam5onKPanZrtR4tyKknzoDY6H8v7V6tVi0bd1MVL4v&#10;Ne0M7n/wBWzb8at4RhuczZojw1G/Xi20a9Mc1193DUYM64tbJ43EorlTnM1OH75/Ke5dfgfmzLoZ&#10;E8cPxZBBvdC969XO5qe146sjJCRY/G1EROTrbDYb0k6dw+69fzqb50uhT0tWPIi7Vz2KZ154F59v&#10;+hG//vaXMzhDCoqsDH8fKX0w1D/HArHx0TgMHp2AtRur48BBz3yGhYQUY2hSLl56Kg2vPZeGkcNy&#10;ERZWcfMcPbp6f9CStL1IgWHvfPAVlq18BE899zZ27fkDRmP5BmeRNC8nHwwlbb/kef4eDBVXVX5p&#10;2oWMKz9DYlQEQ+UVFIiRZ0jBaVLg4dvvbypRWIwh0ICrOrVHw5ZNGQJFpILeYEC1WjWdAWqd+1yH&#10;Ttf3QOOrmqNqzerQVUCQ9Kkz6c4A0yeefQuL734ATzq+SrX0PBFRSUjzqFe1bIKkAdc5Q/P/s3o+&#10;1qy4E1Mnj3KG6Tdv2gChodqZKy0uLnYct2Xi0OGj2LbjF3z06Vd4/qU3sW7j45i/ZBUm3DIb/Yfe&#10;hB59RmD4jbdi6qzFjvO99Xjosefw2psfYNM3m7Hn199xIjkV+fmePY4riSaNG6C143NHTvp56d95&#10;XFT+YUCf7mLkXprjPF6aKyqL+k0aKl67OpxpxMkcz88PtIgLQUKU0jySHZbcX8SYPMIuP89g0LPH&#10;aVmpOX/lfbVE9G+REWUIhmKTedI46VDVYFD+3DQxJI28XEmmWRkMRd5K7XZsNnOfTNpVmmAoHqcQ&#10;eT8GQxERERERERGRHM7wEREREREREZG/kb1RgouiiHyPtA7ZZpO/ST0oiA2uSLssFvWLNHQ6fs6R&#10;9ynJDekGHquRFzOpWBBdmkUbRL7IqGLfHhlZtoZCRKQdSvNxZW1ARhcpBkOBP+eSsBebYMnbJyr3&#10;+iZEwRBQsuYK29LyUGSVn8sKiwxHXHwNUZW/lH+UGyT2vb5rhQVVlScpxOCb73fggUdedoZg+Bop&#10;tEkKb5JCnLp3be8MdZr0f+zdB3wUZf4G8CfZmrKb3hNS6L3X0EGKnqd3593pNe9/6p135xVFFMTe&#10;FRC7KKKCXbFXBBsgIgg2EKRDQk2B9K3Jf2d4PVGyM7ObNrv7fD+fMfNONgibmdl33pn39/z+LPz3&#10;kj/JYU933zlLDn+SQqCkMCgpFEoKh5JCoqSwKKnYaTj8HomI6FR1dfX4bvsefPDxZ3jq2Tdw+/xF&#10;uGzWnfLXpc+8LhfLl75fV6ccBtneNn4ZI9a0kYoWvv62DX/5Rw7+eFEeXnotAbV1rTNlolsXJ668&#10;tAxvLduLq2aUoVePjgk5GjxAX78jNd7GRny7bZe83826dgEeeexFOXDM5XKLV1BrkoJvlMTGcoy6&#10;LRiNyn1ojye83/eUFOV/f0Xlqf/+pAT1cYja2tYLwis9cNj3mfeofP4JhD05EYPHjZIDbYgoOLHx&#10;ccgpzJcD1kZPm4wBxcPk0Ahbol28ou1IRfSl4A8pBPW2uY9gzvV3y32SzzdtRk0HhpYQUehKSrKj&#10;f78e8rjrP//2O9x58+W47qp/4s9/OFseZ+1S1AkWi1m8Ojy53W4cOnwU32zeig8++gQvvPQGHnxk&#10;CW68dQH+ddk1OO9P/8DkM87F+Knn4Jzf/RV///csXHfTPNz30GN49oVXseKDVfjyqy2+/tmhNgsP&#10;/vUvfybW/Pt49QaxFhl69eyMvNxM0Wqe2+XCoX0lohUc6XM/IzdbtPxbvqdKrLWuM4oSxZp/3vqd&#10;aHSViRa1nPK1ncnEGqct5faoj6FpCbggosiRYA9+7pSW5z6JQp2WZ/ldLj43Q/oWyBx4J0N1SKe0&#10;znENZN4sUagJpu4Bw1yJ9M/AYCgiIiIiIiIiUsA7N0REREREREQUaVSCocQKEYUMh1P9QUaGMFA4&#10;83i0P8xrZDAU6ZAzgIlzDPEkPdMyac7KPglFCC2Tjew2hrcS0QlGg1jxw+PxiDVqCYPaG93E83Ig&#10;3NWbgEblguspMUYMz44TLW0cnkasKqkRLf8KunXBieweqX/ZtkvF4SOoq6n1rfuXmGDD8CF9If2V&#10;Qnk5VlmFu+9fijfe/lAOMNAbo+84TktNQreuBRgxtD9OnzIG5/36dPzzr+fhmisvxl23XYF5t1yO&#10;q2b+Ff+46Fycd87pmDa5GMMG90XXok5IS0n0nXMNzf7buXDhwoVL+CxoasLRoxX44stv8eY7H2Hh&#10;o8/j6hvuwZXX3IX7Fj6Nl19bgXUbvkLpgSMhEcK6e48ZFZUqfVmf7TvNuHNBKs44pwC3zkvHt9us&#10;4jstExvTiLN/Vo0nFpZi6SOl+MWZ1b5tUj+p4+TlupGgErhtibHCGhuju8BH6fru683f4fEnX8Gs&#10;a++Sv0ptr8fb7P7MJfBFNRjKt09T6zOpPGvk28XDWqpKMNTx402+9+DH5067vVG14FtdbX2z+3mg&#10;y6o1GzDvnsdRVl7pa2nXqWshBhYPg9V3Tv3ptTIXLlyCW6KigcSUJBT26ILBY0eieNpE9BrcD5md&#10;cuT+S1urqq6V+8JPPPUqrrrubtxx16N4/a0PsGPHXvZHuHDhEvSSnpqEoYP64FdnnYZLL/kT5t86&#10;Ux6v/dPvfo7xY4aiqCAX5ggMRpFCn6Twpy++2oLlKz/G08+9gnseWIxrbpiLi/89Sw6NksKjpBCp&#10;887/hxwqJYVLSSFTUtjUBx9/gm82b8ORo2UBj19MGDsKKb7PGyVbtu5ERcXxZn+n4bpMnVTs+6+y&#10;kp170dgovd/Nf5ZrWfK7F6mOR+w45sDu4w7Raj2FiRb0TFHvU7iqPhVr1FJNKveYjWoXzKTK49YQ&#10;DMXnaonoJHaV+wdKtMzNIgp1FrP6fRIeC6R3gcyr4v5MeqW1loOLwVAUxqzmwK/nGeZKpH8ahkQZ&#10;DEVEREREREQUwTjCR0RERERERESRRjkYioEZRCHHqeFBRoYwUDhzB/CAu0G9diJRu3MGMNGIIZ6k&#10;Z1qCcKwWFt2kyKBlEmlLChAQUXhRm6TOYKjWYVTtTHPsRKsmbz08tV+Lln9TCxIQHWAh/tWlNWjw&#10;KPcZ4+zxSM1KF622t2/HHrHm3+QJI2EI8UGHzz7/GrfMewS79pSILe1LKpIoBWxJRUIHDejle09H&#10;4Ne/mIKL/nwOrrz0Atx+46W4587ZuP6qf+I/f/8D/njemThj2jiMHjkIvXp0RmZGKiwWs/jTiIgo&#10;UkgBMLv3lmL12o14btnbcujFZbPvxI23P4TFS1/GuyvWYPO3O3C8Sj14Uq+kXuqqT5oP25TG4157&#10;y4a//CMHf/prHl5+IwF19a0zPaJndydmXVaGN5ftlb/26OYU39GHrp2Vw3/siQkYMXksxv7sNPlr&#10;/1FD0b1/b+R3K0JGbhbsyYkwd3DfweVyY+MXW/DIYy9i1nUL8OSzb+DbbbvQqMOAzlDhcrvR1KR8&#10;bRfDYKg2oXbJHe5DGynJyudeaa+srDx130xMUB4jrqmtF2vBkcIIHl3yEl54ebnvd6B9PNpkNqPf&#10;iMEo6tlNdwF7ROHGZDYhPScLPQb0wcjTxmHohGJ06dMDyempiG7jsSbpM7Ok9DDee38t7nnoKcy8&#10;eh4eXPQcPly1HkeOVohXEREFTuo/SOO1w4f0w69/MRUz/v1nzL9tphzoL43rnj51rDyu27tnF+Tm&#10;ZMAWHyt+MjLV1tZhz94SbNj4Jd5e/gGWPr0Md937CK669nZc9M+ZOOvXf8HoiWfjF7+9QA6Okl5T&#10;Vq58npbuif3izGmi1Tzpc2D12s9FKzIM6NdD3jeVOB0OHCk5KFrBiYmNlUMf1byzu0qsta7pRYly&#10;EJaSRkcJvI5S0aIWUQmGMkVgMF5rc2sJhjLxXj8R/SDBHvwYsFPDc9BEoc6iYX6h08VjgfQtkHlV&#10;gczXImpPBo21HNzKj0YQhTQt/ZKf0jJ3kYg6loYQTw6aEhEREREREUUwBkMRERERERERUaRRrG6k&#10;4UELItIZLRMugnlAkihUuD3aH+bl5xzpUSATjQzch0nHtPRJrFbuwxQZnA71RxHsNhahJaIT1Cb3&#10;MhiqdagGQ6kU7aIfuKs/971fyvtlZpwJAzOaDzDwx+FpxKoS9dCGgm5d2q0w9fHySlQfOy5azYuL&#10;jUHxiIGiFXrq6xvk4Iylz7wuFw1vK7GxVrnIZ9/e3TC2eDDOOmMi/u8PZ+PSS/6Em67+lxz6dMt1&#10;/5GLhF7wp1/iF2dOxvgxw+RCjZ3ysmCLD2x/IiKi8FNZWYVvtmyXw56kkIvrb30AM66ai/n3PoHn&#10;lr2D1Ws3Yc++A3LYTrhZ8WG8WPuB1wtcOjsLt81Px7fbrGJry8TGNOKXZ1ZhycMlePyhUpz9s2rf&#10;Nn2O5+XmKP+eG3x9HInUb7T6+mtJqcnIys9FYY+u6DmoHwaNHo5RUydg7BmTMWziaPQdPghd+/ZE&#10;XucCpGZlIN5ug9EUQEWxFmpocGDdhq/wwCPPYvZ1d8tBZzt27lMNOaIfk8Li1MTG8j1tC0aj8jWa&#10;xxPe73tKsvo1akWzwVDKYxE1tXViLXD7Sw75PiMexRdfbRVbtElMScKQ8aPkUBoian9xtnjkFuXL&#10;4Wyjp0+Uwy07dS1EfIJdvKLtSP3oLVt3Ytmr78lBq1ffeC+efuEtbPryW9SJvhURUbCio6ORk5WO&#10;EUP744ypY3Her0/HPy46F7NnXITbb7wM9869Cjdf829c/p//w0V/Pge/+eVUTJ1cLL++Z/ciZGem&#10;yWPMkUrqSR46fFQOhZLCoc781Z9x3vn/kAOkVq1Z5+s31p544UnO/vk0Xz9dOWRw7WdfygG7kUIa&#10;I5gyaZRo+bd/x+4WX48XdOuMKN9+r2RPlRPbKx2i1Xqy480YmKEeuOau+lSsUcsoh/AyGKrl3G7l&#10;+9JRUU1o40xVIgoxdpv2gPSfcjhZgorCn1XD/EIXg6FI5wKZG8igM9IrrcFQThf7JxS+pLoHgZ6l&#10;HQz8I9I9BkMRERERERERkRKOehMRERERERFRpFF8UEKtPioR6Y+WQBGLhcWNKXy53dof5uXkX9Ij&#10;ZwCTSI0aJ34QdQSHhiAchlVSpNAy2aglBQiIKLyojcd5pYrv1GIGlQvCpia+z1o0eqrhqd0iWv5N&#10;L0pAoNlNq0tr0OBRHsOKs8cjNStdtNre/p17xJp/48cOg9kcmvMTv9uxB7fMfUQu8NsSZpMJ6WnJ&#10;6NGtECOHDcDpU8bg9785A5f87Xe4dtbfseCOKzH35svlIp8XX/Ab/PZX0+Xii0MG9UGXok5ITk7w&#10;HaN8lJOIiE6QglFLSg/LITlSUfq7H3gSM+fMwzU334eFi1/AG+98JIdclJUfC4nQHKkfGhMXi8SU&#10;ZKTnZMqF/ot6dUPPQX3Rf+QQDB1fLIcWKfniKysOHPzxhcM9D6X6tseIVsv06uHAVZcfxVvL9uKK&#10;S8vRvat6uE5Hy85SLlztdmn7N0T7fj+x8XFIyUhDTmEndO7dHX2GDpBDUUZPnyQvg8eNRO8hA9C5&#10;V3f5NVJYivQzUmHztlBbVy8Hnd394JOYc8M98nEghZ6ROqdTvaC5FIBGrU9tbCPca82npqhfAJdX&#10;nLrvJSUqj0XU1taLtcB8uGo95t37hO//eUxs0Sa/W5EcQmOxWsQWIupIUl9D6icW9eyGIb7+iBRq&#10;KfUhM/KyYba0/XF67Hg11q77Qg4Uv/Kau3Dn3Y/JffGdu/fD6+XnKRG1Lml8OCnJjsL8HAzo1wPj&#10;Rg/Fz0+fgD+ed6Y8zjznir/JY8z33DkLN8y5BJf963xc8Kdf4pyzp+C0iSMxbHBfdOtagIz0FFgj&#10;pC+zZ28JXnjpDVwx5xZMPfP3+MvFM7Bw0ZPYuOlrOewvNSUZ48cqhyDV1zvw+cbNohUZhg7qg5Tk&#10;RNFqnhQ2ffTAYdEKjiXGiuz8XNHy7909x8Va65pamIholcuURtdReOt3ixYFrUm5X2Q0ssZpS7nd&#10;yuN8zN4iop+KiWnynRuCu3/kcAT4oAtRCNLyLL+WeYpEHSmgYCiG/pFOaa3lEMi8WaJQZDIH1nfX&#10;MneRiDqWUb2OA0f0iIiIiIiIiCIYR/iIiIiIiIiIKNKoBEPpv3gWEf2YphCGAB+OJAolHo9Y0cDE&#10;zznSIS3hId9jiCfpmZZJoFaGVVKE0FIgwG7j8UBEJ6iNx0mF8anljKqdaV4vauGu3uD7r/JnWCe7&#10;Gb1TY0VLG4enEatKakTLv4JuXRAVaOJUkGqqqlF5tFy0mmcxmzF+9BDRCh0ejxcvv7YC9y18Bser&#10;1N/3kxUV5OLcX02XA55mXXYh7rzpMjn46brZ/8C/Lv49/nDuz3DGtHEYNWIgenYvkgtxSsFRRERE&#10;zZECcLZt34OVH67Dkqdfwy13PoxLZ92J2+96FE8++4YcbLFj1z7UNzjET+iHyWxCnC0eSWkpyMzL&#10;QaeuhejSpwd6DemPgaOHYfikMRhz+mSMOWOyvD6geCh6De4vv6ZTl0Jk5GbLPysFX0rF/ZU0NUXh&#10;xVcSRAv4ZF0sXnj5h3Yw4mIb8cszq7D0kRI89uAB/Pz0GrlYYqiQ/v5KPK2UQmM0GWFLsCMtOwN5&#10;XQrQtW9P9BsxGMMmjsbYn52GUVPH+37fw9FjQB+kZqYjqpXDoqqqa08EvNzzOK69+X689tYHKD1w&#10;RHyXfsqpIRAshsFQbULtkjvchzZSktWP/YrKU8+xSUkqwVB1dWJNG+nz8pHHXpQD5QIJGjdbzHJY&#10;YWGPru12zU1EgZOOVakP2XNgX7kPIgVZSsGVUp+yrQIrvycFsu7bfxDvrliDBfcvxRXXzJdDWz9e&#10;s0EObCUiai/SvZ7UlER0LszDoAG9MGHsMJz9s0k4//dn4T9//wOunfV3zL91prxI69I26XvSa6TX&#10;Sj8j/az0Z6jfNwodjY2N+Hbrdjzx1Av456VzcNrPzsW/LrtGU5/w408+F2uRQfrMlMLE1OzfsbvF&#10;geSduhapfkbvr3Zha0WDaLWelBgjRmbHi5Z/rqp10ge9aFHA5FAo5ffPZOIDny3lVhnn43PhRNSc&#10;BLv2sbGTBfJMP1GospjV75MwSIf0LpBLegadkV5pvZZxMRiKwlyg8wzZZyfSPw31iqJHDB3GgVMi&#10;IiIiIiKiCMU7kUREREREREQUaZSDoQycGEUUapwu9QcZLRYe2xS+3AE84G4y8Vgg/QlkohEnsZOe&#10;aZlcYbVyH6bI4FCZFB0d3YT4eBahJaIT1MbjGAzVOlQL/MmFu0hJo7sS3rrvRMu/6UWJYk271aU1&#10;aPAo/w7i7DakZqWLVtuTiv6pGT1qEGJjY0QrNBw8dBR3LFiM9z/+LKCihoboaDnw6bJ/nY8xxYPR&#10;t3c35OVmIi4usBAwIiKKTFKB4sNHyrHxiy1ysM0DjzyL2dctwJXX3IX7Fj6NV95YifUbv8HBw2Xy&#10;a/VCCvmJ9/VBpOAnKdBpwKihGHnaOIz72RQUT5uIoROK5SCNHgP7oKhnN+QW5SM9OxMJyUmI8X1G&#10;GowG8ScpS83KUC0U/NrbdnyzxSoHQl11Q4bYGrhePRy46vKjeGvZXlxxaTm6dVEP0tGTurpo3HRn&#10;Gu59KEVsaZ7X421xAWctzBaL7/ediMxOOegzbCCKp06Q94fk9NRWD1epqDyO995fi9vmL8KNtz+E&#10;t5avwpGjFeK7JHE6nGLNv9gQCkALJUaD8v7u8Yb3+x4XGwWrRTT8aDYYKkG5QG1Nbb1YU7dn3wHc&#10;Nm8Rvtqsft1+ssTUZDlcRgqWIaLQIvVTpeBKqT86evpE9Bs5GHmdC+QxtLbm8H3mfrNlu69vuhzX&#10;3/qAHGD53LK38eXX29Cgw1BXIoo8Vl/nLCM9Bd26FmDY4L5yENA5Z0/BBX/6pTzGfcOcS3DPnbMw&#10;9+YZmHPF33DJ336HP553Jn5++gSMGz0EA/r1QGF+DpIS7fLYeKhxOl3YsPFLfPjxWrHFPyl8eNee&#10;EtGKDCOH9YfdrhyaVFdTi4rDR0UrOBbffphd2Em0/Ht3d5VYa12TCxJgVrlWa/Icg6d+m2hRoJqg&#10;Po5pMilO3SEN3G7l5yWMfC6ciJphtwd3r8nhYAkqCn9a5he6NMxTJOpIgcyBZzAU6ZXWOa4qWblE&#10;IS/Q2gcOB8/rRHqnIRhKwoFTIiIiIiIiogjFu/JEREREREREFGkUH5JgYAZR6NHygDqDoSiceTza&#10;H+bV+EAhUbsKZKIR92HSM019EjP3YYoMUpFiJTaGQhHRSQwqteIZDNU6DGpvtIbCXZHOXfWZ77/K&#10;/bmuSVZ5CYQUCLWqpEa0/Cvo3rnVi+v7U19bh7KDR0SreUajAZPGjxAt/ZOCEaQwqDsWPCaHQwUi&#10;PS0ZM/79Z5w+ZUy7/Q6IiCh0SUXipYLCH6/ZgKdfeEsOJLxs9p246Y6FeOzJV+Rgm2+37UJ1TZ34&#10;CX0wmc1yKIZUTL/noL4YOr4YY0+fLIdlSEE/UuiTFJ5hibEiKrp1Pw+lENO0bOWwp4aGaFz0rxzc&#10;dX8qnCqB1D8VH9eIX51VhScXleCxBw/g56fXhGSA+8YvYvD7C3Px1rt2OF36nAZiNBnlILF+IwZj&#10;1NTx6NavFxJTksV3W48UCPX28lVyQJQUFCUdV1JwVKRzutSrYsXG8NqvLahlMUfC0EZqivJnQ3nF&#10;qfteYqJaMJS2z8qVH67DgvuWoPJYAAXlfdd20nW2FCgjhdwRUWiLNhiQnJaKzr27+/qxozBqynhf&#10;H7YvMnKz5H5uW5P6IavXbsKiJ5bhimvuwvx7n5BDLHfvLdVV8CsR0U/FxsYgOzMNPbsXYcTQ/pg6&#10;uRi/+eU0XPTnc3D5f/4PN1/7b9w77yrcfuOlmD3jIvzjonPx+9+cgTOmjcPokYPQp1dX5OVmwm6L&#10;C+mx8yefewP1ERTsJ43DTNZwf2ffjt1iLXiduhTKn9NKDtS6sLlMeyisVjazAWNz1QMj3VXr0dSk&#10;fG1Cfmh434wMhmoxj0oVdBOfqSWiZiTYg/tsczA8hCKAWcOz/AzSIb0LZA68k0FnpFNa5we6dPps&#10;BFFrCbT2QaDPTBFR+2MwFBEREREREREp4QgfEREREREREUUaxYck1Iq1EJH+aAuGYpENCl9ujcFQ&#10;UVFNqgXXiTpCIAUsGQxFeubQMLnCamWfhCJDdY3y8RCKxZeJqO2o9fEYDNU6pCJviprYT1HS6DoK&#10;b4N6AbzphQknsqMCWFaX1MjhUEri7DakZqaLVtsr2blHrPk3fEg/JNjjRUvfjlfV4P6Hn8HLr60I&#10;+JwiFbeUCl7md8oWW4iIiH5QXnEcX23+Ti76/shjL+Kam+/DjKvm4q77luCFl5dj7bovsL/kENxu&#10;HfVpo6IQGx+H9JxMFPXsKgf4jJwyHsXTJsjhGFIx/YzcbF//I77VA6CU5BTmi7XW06eXA3NmHsWb&#10;L+7FzP+Uo2tnl/hOaJHuhc6/NxWXzMjG4SPaa0J0dFFuKYQhuyAPA4qHyvtYlz49YE/y9ZdbWemB&#10;I3jtrQ9w7c33Y949j+PDVetRVV0rvhtZnE71fTyGwVBtgsFQQEqy8phwRaV0EfxjSSrBULW1ysXh&#10;6+obsHDx83jljZXwBhC8YrZaMMD3mVfQvUtIBxgQkX/ScZ6Zl42eg/rJYZWDx42U+75S0GlUdNtO&#10;p5WCoKRAKCnEUgqIkoKiHl3yEtZ8uolBlkQUsmzxccjNyUDvnl0wasRAnD5lDM779en4+4W/xazL&#10;LsRtN1yKe+fOxi3X/QdX/Pcv+Otffo3f/moapp02GiOHDUCvHp2Rk5WOuLgY8SfqS1lZJa6/5QF5&#10;HKep6dR+azgaPWoQ4mKVfx81x6tRWVYuWsExW8zILewkWv4t31N14lblSffPWmMZn2dHrFH5s7/J&#10;WwtP7TeiRQHRcH/ZZGR905Zye1SCoQIIBSCiyGG3BTcO7HC07TUzkR5oCV9wMEiHdM5o0N4HZIAI&#10;6ZXWaxkXz8kU5iwaQitP5nDwmCDSO6O2Og4cOCUiIiIiIiKKULxzQ0RERERERESRRjkYKoCHYolI&#10;H7Q8oB7ow5FEocTj1vYwr5mTf0mntAT8fY8hnqRnWvZlq4bJpEThoLpaeRYDQ9KI6GRqwVBer3KR&#10;YNJGLRiqCTw3K3FVrRNr/vVJjUEnu0W0tJECoVaX1oiWfwXdO7dbsWpngwOHSw+KVvOkv8tpE0eK&#10;lr5t+morbpn7MLZtVw+7OpktPhYXX/Abubil2cy5l0REkU4KdpICnqQCwS+8/K4c/CQFQF13y/1y&#10;IJRU9F0KiKqsrBI/oQ8GXx8wITkROYWd0L1/bwweOwJjT5+EYRNHo9fg/ujUtQjJ6amwWAPrw7QF&#10;KTDInpQoWsGTxhx+fXYVnl5cgkfvP4Azp9eEdED115ut+P2FeXjx1QS5prFWegs6kfax3KJ8DBoz&#10;AiMmj5WDGeLtNvHd1rNn3wEse/U9zLnhHtz9wJNYvXYjauuUg2XCicPpFGvNM5ubYNBWfIQCxGAo&#10;IDVF+bxTXnHquINaMJTL5YbL3XwB7F17SnDbvEX4ZssOsUWbpLQUDBk3Sg6HIaLIIPWLbAl2ue87&#10;YNRQjJ4+EX2HD5L7JrG2OPGqttPQ4MAXX23Fsy++LQdZ3nDbg/I1xTdbtmsKdSQiChXR0dFITLAh&#10;v1M2+vfpjrHFQ3zX5OPxh3N/hn/+9TxcNfOvuPOmGbjnztm46ep/Yca//4wLz/8Vfv2LKZgyaRSG&#10;D+mHHt0KkZmR6ruOb/9xCil09OkX3sLcux/Hvv3K90jCgcVsxoSxw0TLv33bd4u14OV1KZTHqJQc&#10;qnPjq7LWv363GqMxMd8uWv65qzeiqZGfy4FTv49vMvGBz5Zy+7ku/p5J5XkLIopMCQnBPWvlCOCZ&#10;fqJQZbGoPyPHIB3Su0DmVQUyX4uoPWm9XHRpnDdLFKq09E1O5mA/hUj3jNpqOXByAhEREREREVGE&#10;4ggfEREREREREUUa5WAoTowiCjlOl/rDvRaGMFCYkuqja927TXxMkHQqoGAohniSjjkc7JMQfa+q&#10;RvlRBIakEdHJ1IsnR0D15HZgUKv+3cRgKH+8jgNodJSIVvOknuD0wsCDDKRQKCkcSkmc3Ya0rAzR&#10;anslu/b6dgflz+pB/XsiTedFtB0OJ5Y+8zoWL3kJ9fUOsVWbPr26YM7Mv6Fv725iCxERRZLqmlp8&#10;u20X3nt/LR578hXcePtDuHTWHbhjwWK5QPDHaz6Xwyikzxo9scbGIDUzXQ6U7DN0IIZPHoMxp0/C&#10;wNHD0bVvT2Tl58KWmIBoHafCFPboItaCd/m/yzHDt3QuDO1ivm53FB54JBkX/zcbpQeCuMETFaXb&#10;kF1pX5WCGYaMHyWHlEn7bGx864YyNDU1YceufXhu2TuYfd3dvvfyWazb8JUczBDO1MIlYmN43ddW&#10;TCbl+wMeT/iPh6YkK48JV1Se+h4kqgRDSWpq6sTaCdLxLX1GS+Fvx45Xi63qpGCYwp5d0W/EYJgt&#10;ZrGViCKRNE6akpGGLn16YNiE0Rh52jh0H9AH6TmZMLVDOPjRskr5mmLh4hcwc848LLh/Kd5dsUYO&#10;opXOcURE4c5oNCA5OQFFBbkY2L8nxo8ZhrPOmIg//e7n+NfFv8c1V16M+bfOxILbr8R1s/+B//zj&#10;Dzj7Z5PQs3sRzO3wAOS+koOYe8/j8hhQuAcNjx8zVDWEq6riGKoqj4lWcKTPVymQUc17e6va5LOw&#10;OMeGBIvKeFijA56aL0SDtGrScH/ZxAeXW8zjVn5egm8xETUnwRbc/QGnhuegiUKdxaze53RpmKdI&#10;1JECmQPPYCjSK5O20AyoZOUShbxA5xlqmbtIRB1LY1+No3pEREREREREEYrBUEREREREREQUaRSr&#10;e6gVoiUi/WEIA0UyqTCgVgw/JL0KZKKR1okfRB3B5VK/9Wq1svAmRYaaGuWiOjwWiOhkauGfDIZq&#10;HUbVgU+em/1xV60Ta/4NyohDepxJDm/WukiBUKtKa3xryqRC+e3F7XLj4L5S0fJvyqRisaZPUljH&#10;rfMW4bPPvxZbtJGKSv72V9Pw9wvPhc3WuuEERESkP15vIw4eLsP6jd/glTdW4r6FT+PKa+76X4jM&#10;a299gI1fbMGRoxW6KtAeHR0NW6IdWZ1y5cCnAcXDMHr6JIyYPBZ9hg309R26IDUrHTGxseInQkdS&#10;Woq8BKtHNyd+Nk29f6V33+0w4/yLc/Hkc0lobAyuoEtTYyO+XLMeLpWgoI4mBUJJ+6wUEDVk3Ch0&#10;6looB0e1pkbfeyGFvT357BuYdd0CPPLYi/Kx7fL1fcON06n8b2IwVNsxqtQYj4ShjZQU5fNVc8FQ&#10;KUnqBWqrTwqGqqmt+99ntHRsa2WxWjFg1FDkdy2SA6KIiE5mibH6+tY56DW4P0ZNnYBBY0bIgaUJ&#10;KUltfs7w+s5lO3fvxxvvfCQH0UrXI1I47aeffRlQ+B0RUTgym01IT0tGty4FOG3iSFzyt99h7i2X&#10;4z9//wOmTi5GYX6OPEbSFqRxoLXrvsANtz6Ij9dsCNvgvhjfZ+DY4sGi5d++7bvFWvDyOhfAaFK+&#10;V3m03o1NR+ubvafWksUYHYUpBQm+NWXumq/Q5A3vMLBW16R+TWdkalGLuVWqoPOZWiJqToI9uLFg&#10;p5MlqCj8aZlfyCAd0rtA5gd6vFHwBpcXSNSmtO7HWuZpEYWyQGsfOBlgSaR7as8QCRw4JSIiIiIi&#10;IopQHPUmIiIiIiIiokij+JCEgaEZRCFHy4QLq4VFrig8uT3aH+Tl5F/SK2cAkzTYVyO9kvojWvZO&#10;K8MqKUJU1yif23ksENHJDAyGaheqwVBNHDtpjrdhLxpdh0WreQbfpfmUQvWCcj+1urQGDo/y+x5v&#10;tyEtK0O02l7p7n1oVKkE0btnZ+TmpPvWpGNXX4vX93d//e0PseD+paioPO7bpl2n3EzMmnGBKILY&#10;/J/PhQsXLlxCd6lvaMCOnXvx4arP8OSzr+O2+Ytw2ew7cMudD2PJ069h5YfrsG37HtTW6av4q9li&#10;RnJ6qhyW03NQPwwdX4wxZ0zG4LEj0X1Ab+QUdkJiSpJqYd1Q0qVPD0QFWdj5j+ceE2uhSeqGPbok&#10;CRf8Ixe795jF1uDVVFXjq083yOGfoSA+wYaint3kkLNBY4YjtygfZqtFfLd1eDxefLX5Ozlw4cpr&#10;peCFl33tbb7t0nvU/PkjlBan0+n76l9MjPQ6agtql9y+XS/spaoEQ5VXnHr9m6whGKqmptb33ybs&#10;2LUPt81bhK3fBVaUXvocHTJ+pBzwQkSkRgqCsiclIL9bZwyUA1gnyuGrUr87Jq7tg1fr6hvkAMun&#10;nn8TV994L266YyGWvfoetmzdAZdLCvw89fOfCxcuXCJpMRqj0a1rPn5++nhc/p8/Y+7Nl+HiC36N&#10;8WOGIjMj1fea1lXf4MALLy+Xx5F27dnv29L83yuUl4ljh8GkMq5UebRcHmNoCWnsSgqHUrNibxUa&#10;2yCIa0hmHNJj1e6VuuGu3igapI36/WWTkfVNW8rlVg5+N/GZWiJqht0e3ICkdEZhIA6FOy3PLzNw&#10;gfTOYAAC2UsdPLeTDpk1znN1ubn/UnizmAO7rvd6o+DmcUGkaxrDDzlwSkRERERERBShGAxFRERE&#10;RERERJFG8SEJo0ohWiLSHy2BIhYWnqcwFchDvJz8S3oVyCQjo0GsEOmM1onQ7JNQpKiuVgmGsvJY&#10;IKIfqBVPloJeqOVUg6E0FO6KPE1wV60T6/4Nz4pHslXt/f0xKRBqVWmNaPmX372zWGt7Xo8XB+TC&#10;hsqmTioWa/py5GgF5t37BJav/ARNARQNlAr+Tp1cjMv/83/ISE8RW4mIKFRJnwFl5cfwxVfb8MY7&#10;H+OhR1/A1Tfeh5lz5uPuB5/CsldXYN2Gr1F64IgcEKMX0udRnC0eGblZKOrVDf1GDMaoqeN9ywR5&#10;XQrLkb4XZ4+XXxvOpPehMIg+kC3eizGj9BXsFYg9+0y48JJcPLokGR5v6/2O66pr8fW6z0MucNee&#10;lCiHhI08bRwGjBqK7II8mMytWw/D5XJj4xff4pHHlmHWtXfjyWffwJatO33XoKF7beRQCYaKjeV1&#10;X1sxGpWPW7c7/MdDU5KVx4QrKk99D+LiGmFWKXRVXVOLd1eswT2+z/Eq3zlNK+nz8vvPVJO55WF7&#10;RBSZDEYjUjPT0bVvTwyfNEYOsOzWv5cc5N4e4ayHj5Tjw1Xr8eCi5zHz6vm456Gn8d77a7Fv/0Fd&#10;Xc8QEXUUq9WCvr274de/mIJrrvwbbr3+Pzj/92dh5LD+SEq0i1e13IGDR3HXfUvlcPHqAPqkocBm&#10;i0PxiAGi5d/+7YEFtDZHCoBWu7Yvb/Bg4+E60Wo90dK9oMJE0fLPU7sZjZ6WhWBFlCb1/oha8Bip&#10;87iVx/WMGoupE1FkSbAHPxbscIT3fSgiLeELLgZDUQgwBDBH0OlkiUHSH5PWYCiekynMWS2B990Z&#10;+EekbwyGIiIiIiIiIiIlvGtDRERERERERJFGORiKc8+IQo6WIAaGMFC4CiQYipN/Sa+0BupIND4U&#10;S9TuHBonywUzYYMoFFXVKCf58VggopOp9fFCrYC5XhkMGlJWm3h+Ppmnfgca3RWi1TxTdBQmF0jF&#10;BaX9WPuyqrRaDodSEm+3yUVm28vBfSXwuN2i1bzOhXnoXJQnWvqx6pONuH3+YuwvOSS2aJOcnIBL&#10;L/kjfn76eN8xwkcpiYhCjRTqsmffAaxeuwnPLXsH8+9dghlXzcP1tz6IR5e8JIdIbP52B44d11cx&#10;V6mAfGJKMnIKO6F7/94YPHYExpwxGUMnFKPnoH7o1KUQyempMFss4iciT57vPUhIVi/We7KxxfWq&#10;4SJ6JOVZPv1CIs7/Wx62ftc2v/Ma3zGwbdM3ohVapGCXxNRkdOvX639BaZl5OXJIQ2tqcDjl0Dgp&#10;dGHWdQt8v5O3sG37noACR/WgweESa82TQniobajtkpEwtJGSrHy/79ixJjQ2c0wlJym/OSs++FQO&#10;ewzkeLTEWDFw9DD5M5WIqDVZY2OQnZ+H3kMHoHjaRAwaMxwF3TvD7uu7tnWAqxQEtX3HXrz21oe4&#10;8+7Hfdc+czHvnifw4ivvYf3GzThaVileSUQUuRLs8Rg2uA/+cO7PcPO1/8J1s/+O3/5qGgb0647Y&#10;WKt4VfCk8+0Ntz+ElR+uC+lQ4Z+aPGGk6n3EskNHUFfTslAs6Vo+r7N6H33Fvip4G6X3V7oGaL2l&#10;X1oMcm1qobGNcFd9JtZJTZOGe8tGE+ubtpRb5f6tic/UElEzEuzBhwlrfR6aKFRZNDy/zLAFCgWB&#10;zK1yMliHdEjrPsxgKAp3wdQ+CGQuLhG1P42PtakNVhMRERERERFRmOIdeSIiIiIiIiKKNIqzyzgx&#10;iij0qD3EKH3XEoKF4Ii0cAUQDGVi+CHpVCCTjBgMRXqldVKFxcp9mCJDTY3yowg8FojoZEaD8jmB&#10;wVCtw6hhhlkTWCT8f5qkwm/rRcO/0bnxsJk1hG6dRAqEWl2qXjwvv3tnsdb2GhsbUbJrr2j5N2XS&#10;KLGmDzU1dXjo0efx/EvvwqVSFO2nhg/pizmXXySHXRERkf4dr6qRQ56ksCcp9OmG2x7CZbNPFEKX&#10;QqGkcKjde0vhdCqHorS3mLhYpGZlyMXi+wwdiBGTx2L09EkYUDwUXfv2RFZ+LmyJCYiO5iP9J5OK&#10;6vcc3P9/hWOlMC01A/o2iLXQUXrQhL/9Jwf3LUwJuJhRvz4OnPur4zCoXE99r/zwUezfsVu0QpO0&#10;X0ihaT0G9kHxtAnyMZWek4loLSG4Aaivd2Dtui99v5dncNX19+CFl5dj154S8V19czicYq15cbG8&#10;5msrDIYCUlOUz2NS3XwpHOqnkpOUi9SWVxwXa9qkZKZjyLhRsCcFFjBIRBQoqW8inWsKunfBoNHD&#10;5aAoKTAquyBPDpBqa1JQlBSU+9HqDVjy9GvyNdLMq+fjgUeew1vvrpKvn2rr6sWriYgiU3paMsYW&#10;D8ZFfz4Hd950GWZddgHO/tlE9OrRGWf5viYnJYhXaudwuPDKG+/j1nmL8N0O9fsqoSAp0S7fM1Gz&#10;f8cesRa8nKJOMFuU610ec3ix/nCdaLWu04vUf+fe+h1odFeIFilTDx0xMRiqxVSDoUx8BouITmW3&#10;Bz8WzEAcCndmDfMLnQxIoxCgMXBAxgAR0iOt1zLsm1C4swYRDMUwVyJ9U5sfJXDglIiIiIiIiChC&#10;cXSPiIiIiIiIiCKN4kMSDBsgCj1qDzGazSxwReHLHUgwFCf/kk4FMnEukMlLRO1Jy2Qj6RUMq6RI&#10;UFsbjcZG5WMimMlLRBS+1IsnMxiqNWgJhpLCkOgET91WNHmqRKt5VmM0xufZRUu7VaU1cjiUkni7&#10;DWlZGaLV9o6UHIRLpYh8TlY6+vTqIlod75stO3DL3Eew+dudYos2sbFWXPCnX+JPv/s5rFaL2EpE&#10;RHrh9XpReuAI1m34GsteXYF7HnoaV1xzF+bccC8eevQFvPHOx/jiq204WlaJpib9XFtKwTT2pAQ5&#10;6EkKfBo4ehhGnz4JwyeNQZ+hA+Ri8am+z9L2KBAfLqwxVvQfNUQO9+g7fLDY6l/PHsp9Gb156TU7&#10;/nBhLr7ebBVbtJGK1V3y1wosvPsA/vvPCiy67wDSUrVdM+3ethNVlYEFrOiVFKYmHVO9BveXQ6J6&#10;De6H1Mx0RLVyyFp1TR0+XvM57rpvKa6+8T65+Pf+kkPiu/qjGgwVx2u+tsJgKCAlWf34q6g89bNb&#10;LRhKq6joKHTp0wN9hw2Eycz6OUTU/qQwU2k8r1u/XnIgrHQtIF0bSH0UQzs96CAFXH67bRfefm+1&#10;fP105TULcM3N9+OxJ1/B+x9/JoddBhquTkQULqRAv7zcTJw2cST++ddzMcX39ZpZf8O000Zru4f2&#10;E4ePlOPeh56WA8yPHasWW0PXlEkj5fdIydEDh+Cob1kwt8FgQF6XQtHy7/191fA0tv7YX9ckq29R&#10;uzfUBPfxdWKdFGm4t8xgqJbzeJT7b+3U1SSiEJNgD37MzeHQPj+FKBRZNDy/7HLxOCD90xg4IGMw&#10;FOmRSeO1DPdfCncWS+DPcbDPTqRvGusVceCUiIiIiIiIKEIxGIqIiIiIiIiIIg2DoYjCjNrDvVom&#10;bRCFqkAmHJn4GUc6FcgkDe7HpFda9uNgJmsQhaKaWvXHEKw8HojoJAaVCeoMhmodUqE1dTw/S5qa&#10;PHBXbxAt/8bl2RBrCuzxOykQanVprWj5l9+9s1hre1Koxv6de0TLvymTR4m1jiUVr33+pXexcPEL&#10;vn5HvdiqTfeuBZgz868YNKCn2EJERB2prq4B27bvwcoP12HpM6/jtvmP4tJZc+WvTz77Bj5ctR7b&#10;d+yVX6cnFqsVyemp6NS1UA6jGTZxNMacPgmDxoxA9/69kVPYCQnJSUEVFaYfsyXYEZ9gg9PhEFv8&#10;y84KjQL3R8uM+PfMLMy9Jw0OR2B9ye5dnXhiYSn+cO5xfJ9/1KvHiW09u2sIxvL1+777ajMaG8Or&#10;3y9d66TnZKHPsIEonjoBPQb2kY9RtYLWgTp2vFo+X92x4DFcf+tDclDdocNl4rv64HC6xFrz4mJ4&#10;zddWjAbl/c3jDf/7W6kp6sdcecWp+2BycsuDoaTgxYHFw5FblC+2EBF1vJi4WPnaQOqjjJ4+UQ6P&#10;ze/WWQ6U9XVUxKvaXmVlFTZ+8S1efm2lHHY5Y/Y8+ZrruWXv4NPPvsJBX39GT6G7RETtyWwy4czp&#10;43DNlX9Fn15dxdbASAHmN96xEO+uWAOPp3VCTztCWmoyBg/oJVrN03o/SU1OQR7MVuVwpiqnF58d&#10;VL+fFozTixLFmn9ex154nfoNhtaNJvV9nmOkLed2Kz8vYTKxL0dEp7Lbgh8LdjhZhorCm5Y5hgwh&#10;oVAQSD/QyXM76ZBR4z7MsD4Kd8HUP3Cwr0KkawyGIiIiIiIiIiIlvGtDRERERERERJFGJRhKrBBR&#10;yGAwFEUyt1v7Q7xaH5gnam8BBUNxPyad0lLE1WLl/kuRoapaPXjEyuOBiE6iNvHJ6w3dImp6oqno&#10;VhOLhEs8td+gyVsnWs2LN0VjbG68aGm3qrRGDodSEm+3IS0rQ7TaXtnBI2ioUw5YSk1JUi0I2B72&#10;lxzC7fMXY9UnG8UWbYxGA3551mT86+LfITHBJrYSEVF7kYrGHjlaIRcjf+2tD/Hgoucx54Z7ccU1&#10;d+G+hc/glTfex2eff4PSA0d01feLio5CnO9zOSM3C517dUf/kUNQPG0CRk4Zh34jBqOoZzc5jCY2&#10;Pq7VA2joxzwu5dCn+PhGxMbof6zhreU2/O4veVi/MVZs0cZoaMKF51fisQdLUVRwavBPSrIX9849&#10;iK6d1cOh6mvqsH/HbtEKP0aTEZl5OfIxOmrqeHTr1wuJKcniu62nrLxSLvp9852P4BbfIp3D9MDh&#10;UN4H4uJ4zddW1C65IyHzOiVZ/T5JReWp5+qUpJZ99qf6rp+HjBt1ImiFiEinpOsFKTy2sEcXOVBW&#10;CrPsNaQ/sjrlwhJjFa9qH1JIqHTttXrtJjz1/JtyX0YKi7r7gafk67Uvv96G41U14tVERJFBugfy&#10;9wt/41t+i7TUJLFVO5fLLYcH33znw9j87U6xNfRMnTxKrPl3aP8BOFWuPdVEGwzI71okWv69v78a&#10;7jYI2c21mdEvLUa0/HNXfSrWyC8N95ZNJtY3bSm3W3ls1MxnaomoGdLz9jExwY0HOxy850XhzWJW&#10;PzacDCGhEGDSFjgg4z5NeqR1H3a6WCKTwpvFHPh1vVPDHEYi6jgmbfWKOHBKREREREREFKE4ukdE&#10;REREREREkUY5GMrAiVFEoUbt4XQGQ1E4cwUQDBXIpA+i9hTIJCMGQ5FeadmPrUFM1iAKRdU16o8h&#10;WC0sQktEP1AvnhwB1ZPbgaZgKPD83NTogqd6k2j5NynfDrMhsEfvpECo1aW1ouVfQffOYq19aAkG&#10;OG3iiA4NvJACRZav/ATz7nlCDhYJRHZWGq689C+YNG44QzuIiNqBFEqya08JPl7zOZ598W353H3Z&#10;rLm48faFeOzJV/De+2uxZetO3RUaN5pMcnhMblE+egzsIwdMjDl9MoaOH4Weg/ohr0sBktJSYDKb&#10;xU9Qe5KK1yvR+zhDZaUBl8/JxE13pKO2LrA+pBQEtfjBUlx4/jEYFLK4bfGNuHfuIWSkq18/7d+x&#10;p8VFnEOBdLxmF+RhQPFQjJwyHl369GiT4JiDh8uw9JnXce9DT6OhwSG2dgzVYKhYXvO1FbU615Ew&#10;tGG3RcGs8j40FwyVHGQwVFR0NLr27Yk+QwfIoXBERKHE5DthpmdnovuA3hh52jgMmzha7qukZKT5&#10;+nwKnb424nS5sGPXPvl6bdETL8lBvrOvvwePPPaivG37jr2q/QwionDQp1cXXH3FX3Hm9HG+vm3g&#10;NRnLyo/hoUefl8+fFZXHxdbQkZ2Vjr69u4pW85oaG1Gya69oBS8rXz0cscbViLUH1e+rBWNqYQKi&#10;VW4ZNToPwduwT7SoOU1Qvp6L9l23SQu1jEclGMrIZ2qJyA+7LbjxYAeLzFOY0zLH0MUQHQoBgfQD&#10;nU7u06Q/WucH8pxM4S6Y+gcOnteJdM2orZYDg6GIiIiIiIiIIhTvyBMRERERERFRpFGs1qXxQQsi&#10;0hG1hxgtDGGgMKYy3/dHzDwWSKecTu23qxhwRnrlcKhPqrBYWXSTIkN1tXrBOquV53Mi+oFaUDuD&#10;oVqHwaBeJLmpif0VT82XaGpULuaeaDFgRHa8aGm3qqRGDodSEme3ISUzw/e7kH4fbb9UHClHbbVy&#10;MIfdHo8RQ/uJVvuTiicuuP9JvP72R/CqhEKcTAqBksKgpFAoqZghERG1vsrKKny1+Tu8tXwVFj2x&#10;DNff+iBmXDUPd923FC+8vBxrPv0Ce/YdgCuQgex2EBMXi7SsDBR074I+wwZhxGnjUDxtIvqPGorO&#10;vXsgIzdH/kyOiopu9vOTS/svasFQZh0XP/3g4zicd0Ge73iIE1u0iY5uwh/PPYYnFpaie1eX2Kos&#10;KdGL264/rFpASXo/9323q9n3OlwXs8WCnMJ8DBw9AsMnjUVhz66I9x3nrem7HXsx33f+O3asWmxp&#10;fw6H8r4SF8drvrZiNCrfI/B4fDtiBEhJVn4fyitO3QeTkwIf97HGxviO5+HILujU7DHPhQsXLqG2&#10;xMTFyX0V6fpklLg26dS1CLYEuzjztb/q6lrf9d52vPbWh7jnoadx+Zz5uOmOh/Hks29g9dpNKCk9&#10;DK+XfQsiCj9GoxHTThuNa2ddjIH9e4itgZHOn9I5Uxozc7tD6z7ndN+/Xc2hvSVwOV3NfqZpXaRx&#10;t/yuncWf6N9H+6vhaoPPm/RYE4Zkqo/VuKs+9f3X9xem5qncWzYFEbBGp1IbX+cztUTkT4I9uEB2&#10;Lc9DE4UyLeELgcxvIeoogdwjZzAU6ZHWaxnuvxTuLJbAx77YZyfSNwZDEREREREREZES3okkIiIi&#10;IiIiokij+JCEUb0+KhHpjNqEi2AejCQKFS6X9od4GX5IehXIJA21gpZEHUXLBFCrhomkROGgppbH&#10;AxEFxsBgqHYhFbJTF9nnZykQyl3zlWj5d1pBAgzRUfK7pXWp9zRidalyAJOkoJt6EbzWtH/HbrHm&#10;nxSupG3/aX2fff4Nbp23CLv2lIgt2iQm2HDJ387DL8+a3GF/dyKicCL1x/aXHMLadV/ixVfew90P&#10;PIXL58zDNTffj0ceW4a3l6/Gl19/h7LyY+In9CHaYIA9KQHZ+Xno2reXHCAx+vTJGDZxDHoNGYB8&#10;3+duSkYaLFar+AnSK6lYsBJnAPdK2kt1dbTvGMnAVTdkoqpKPUT7ZLk5biy8+yD++ddKmM1Sb1K7&#10;Xj2c+Nv/VYqWf4f2l8JRXy9akUUKlOnUpQiDx43C0Amj5XNBbHxgwV3+HDpchnn3PoEDh46KLe2n&#10;qanJdyyoBEPF8r55W1G77IiUoY2UZOXzdUXlqee05KTACtSmZWfKx29HhqUQEbWl6OhoJKYko7BH&#10;VwwaOxKjpkxAz0H9kJmX06HXLlJf4/CRcqzb8DWeW/YObr9rMWZcNRfz712CZa+uwMYvvkV5xXHx&#10;aiKi0JeUZMeF5/8K/7r4d8jMSBVbtZMCoaQxsxvvWCgHq4eK/E7Z6NGtULSa5/V6Ubp7n2gFT/ps&#10;k67RldS6G7GmtLbZe28tXaT7faZo5TGlRncFPHXbRYtO0aR8PWdkMFSrcDMYioiCZA82GIrhCxTm&#10;tDy/zOOAQkEg3W2GnZEeGTXuw3p8HoSoNWkJrfwpB8/rRLpmMAAaPr04eEpEREREREQUoTi6R0RE&#10;RERERESRRiUYihOjiEKNWqCI1crjmsKXy6V9mJ9zrEmvAgmGYj1v0istE0CDmaxBFIo0BUNZWYSW&#10;iH6g1sfzehkM1RqMRg3F6FWKd4U7d/VG33ugXEg9LdaIwZmxoqXd6pIaOLzK/cF4uw2pWem+Nel1&#10;bb9UVVb6FuUAj9gYK8aMGiRa7ae+vgGLl7yMpc+8DodD+XfyU4P698ScmRepFi4kIqLmVdfU4dtt&#10;u7Dig0+x5OnXcMudj+DSWXNxx4LH8PQLb+Gj1RuwY9c+NDQ4xU/og8VqkUOeOnUtQq8h/TFswmiM&#10;nj5RDoPq2q8nsgty5ZAog0G6Zm3+s5GLfhejSbkvW1enrykRn6yLxXl/yfMdR/FiizbSCOOvz67C&#10;U4tK0K+P48TGIJz36+Po1kX5GJUK+58o4tz8ex4pS2x8LAq6d8bQCcUYPHYk8roUqhalVnO8qgZ3&#10;3bcE27bvEVvah8Ohfl6Oi+OYXFtRu+R2R0owVIryvZLyCunY+7HkZG1jEVJQSte+PdFrcD8xxnHq&#10;Mc2FCxcu4biYLCak52Si+4DeGHHaWIw8bRx6Dx0g91sSU5Nh6MCHKKTQk917S/HhqvV47MlXcN0t&#10;D+DKaxbgwUXP463lq+RrS2mcj4golEn3Gq66/CL84sxJsFjMYqt2lZVVcrD6/Q8/iyNHK8RWfZs6&#10;uVis+Xdw7354PFJYTfOfX1oWKQdcCmtW81FJDZye1r+eTbAYMCpHfezGXb3e99fl9XTzlK/nTHzY&#10;s1V41IKhTNIxRUR0qgR7cJ9fDoe+7rkQtTaLWf3Y8Hii0MguIOlcIPPgGaxDeqQ15DaQOYdEochi&#10;Dvy63uHgcUGkdwaD6rEd+A0HIiIiIiIiIgoLvCNPRERERERERJFGORhK/SELItIZtSCGYB6MJAoV&#10;Lrf2h3i1PjBP1J68XsDj1b4fm3lOJ53SMtmIQTgUKWpq1B9DYHgrEZ1MbYK6xxPZYUWtxWDQUHgr&#10;gouaNXlr4an9RrT8m1qQgOiowCbUNngasaa0RrT801L8rjXt36FeqH7cmCFBFTpsCamA/i1zF2HT&#10;V1vFFm2sVjP+9Luf44Lzf4nYFhbzJyKKBI2NjTh4uAzrN27Gq29+gAceeQ6zr7tbXqR1aZv0Pek1&#10;0mv1Iio6Sg5TzMzLRufe3dF/5BCMmjoBI04bhz7DBqKwRxekZWUgJj4WUQF+ZpN+qRW7dzij0dDQ&#10;8b9vKaDqlrlpmHFVFioqAyt8m5HuwX3zDmLGv8tbPG5iMACX/atctPw7XHLQd73FIN7vxSfYUNSz&#10;K4ZPGiOHyuUU5cNstYjvBkYKN5UCEaTzaHvREqgaF8sxubaiVuva44mM9z5VJRiqovLUPkVykvq4&#10;j9likY/L7II8sYWIKHJJ/ZPUzHS53yJdDxVPm4Ch40eh+4A+yM7Plfs0HXktVFtXjy1bd+Lt5avl&#10;a8uZV9+F6299EE889aocILVn3wH2QYko5EhB45MnjMB1s/+OYYP7iK2B2frdbvnex2tvfQinS/36&#10;rSN165KPooJc0Wqex+3Bwb0lohW8jNwsxMTFilbzpPtsqzTcZwvGhE52WA3Kn5tNnmp4areIFp2s&#10;SeXessmkOG2HNHKrBEMxf4uI/EmwBfe8ldr8LKJQp3U+iotBOqRzgQSEMliH9Ejr+djpZIlMCm8W&#10;S+DPEkjPSRGRvmkI8eTgKREREREREVGE4ugeEREREREREUUa5WCoAB6IJSJ9UHu412JhCAOFL5X5&#10;vj/CzzjSo0AnjzLgjPRKy6QKaxCTNYhCUXWNQaz5x6A0IjqZejAUi0S2BqOmilCR219xV22Q0qFE&#10;q3k58Sb0S1cuTtec1SU1cHiV31upYGtqVrpotb266hpUHlUOCzCbTZgwZphotT3pWH/5tZW4/+Fn&#10;cbwqsAJ/nQvzcNXlF2H4kL5iCxERnayhwYEdO/fho9Ub8PQLb+GOBY/h0llzccudj2DJ069hxQef&#10;4tttu3zXc3XiJ/TB5PssSkpNRm7nAvQY2BdDxo3E6OmTMNj3VSp6nluUj0Tf96XXUXizaAjnKT3Y&#10;sfvBxi9i8PsLc/HGO3axRbszplXjmcUlGDKoQWxpuQF9HRg1vF60muf19b+OlB4ULTqZPSkBXXp3&#10;x4jJY9F/1BA5ZCHQc43X65XPsctXfiK2tK0Gp1Os+RcXxzG5tmI0Kt/vipShjZRk5XslFZWnXhvb&#10;4htVixd26lokXzcTEdGppBCoWFu8HJ7btV8vDB574rppYPEwOUw3PTsT1g4OUS8rP4YNm7Zg2asr&#10;MO+eJ3CZ73pUui59/qV3sW7D1zhytAJNTZE7Nk1EoSPBHo/zf38WLrvkT8gJ4p6OdJ343vtrceNt&#10;C7Hxi2/FVn2aOrlYrPlXumuf/G9qCelzrKB7Z9HyT7rXJgVEtbZYUzTGdVIfy3FXf+77rArgYd1I&#10;oXJvlcFQrcOtMqgQSCAAEUUWmy24z06Hg2WoKLxpDV9gkA7pnTmAfiDP7aRHGgIzZAzqo3AXVDCU&#10;g8cFkd5pmLrDwVMiIiIiIiKiCMW7NkREREREREQUaczia7NMWuqjEpGuqE22CObBSKJQ4XJrf4iX&#10;gTqkR84AJxgx4Iz0SsvkT/ZJKFLU1Kqf22OsPB6I6AdGlTw5qVg5tZymYKimyCwS3uipgqduq2j5&#10;N60oQaxpJxWpW1OqHnKU30296F1r2r9zj1jzr3jEAMTFtU/R2IOHjsrFYN//+LOAisAaoqPx89PH&#10;49JL/oiU5ESxlYgocknnUKmg9qYvt+Ktd1fhkcdexDU334/L58zH3Q8+hRdfeQ9r132J/SWH9BW+&#10;KRUyj4+TC5YX9uyKvsMHYcRpYzFq6gT0GzkEnXt1Q0ZuFuLsNkT7zv0UeWJi1cM5Sw90TK0EaVxw&#10;/r2puGRGNg4fCezvkJLswbxbDuGaK8raJLDnwvMrxZp/R0sPiTVqjlSgOjElWQ5ZGDllvHx+kkIX&#10;jAE8WPL62x/h2RffQWNj215vORwagqFiI/Oarz2oXXJHytBGaoryvZLyiub3weRE5WLiHg8LsBMR&#10;BSLaEA17cqIcpttzcD8MnzTGd311oi8jjUMmp6f6+jMdV2vM6+sXSdelqz7ZiCeffQM33r4QM33X&#10;rfctfEbuO321+TtUV9eKVxMR6U/nojzMmnEBfv2LKYiJUQ+z/qnjVTV47MlXcPcDT+Hg4TKxVV/6&#10;9OqC3JwM0Wqe2+XC4f0HRCt4admZcsihEoe3CatK1O+3BWNMrg02s/KYY1NjPTw1X4kW/UB5nKEj&#10;+xvhxONWvibms+FE5I/dHtx4cEMDi8xTeNMcDOXifWnSN62hOhIng3VIh7SG3HL/pXBntQTeb3cw&#10;wJJI9zT01RRrHhERERERERFR+OJdSCIiIiIiIiKKGCOGDpNKsSiOhwTyQCwR6YPaw70MYaBw5g7g&#10;4XZO/iU9CnSChpnBUKRTDof6vhzMZA2iUKQlGMpq5fFARD8wGJT7eLoKLQhhBrUELp8mKBdiDlfu&#10;qs98/1XeDwsTLOieHHhI0uqSGrlYnZL4BBtSM9NFq+011NXj6MEjotU8KXBp0rgRotV2pAATKQxK&#10;CoU6eCiw4ocZ6Sm4/D9/xtTJxXLBfiKiSFNVXYut3+3Gyg/XYekzr+P2uxbj0ll3ygW1Fy99GW+/&#10;txpfbd6Oysoq8RP6IPVJEpITkVOQh279emHg6OEYPX0ihk4olguWd+pSKBcpt1it4ieIAJPFrNqf&#10;3bY98ELMLfX1Zit+f2EeXnw1QaU3eapJ42vxzOISjB5ZL7a0vl49nOjbyyFazas+VgVHfYNokRKp&#10;zymdn7oP6INhE0fDnqQ9OHbNp5vw8GMvwuVqu3AbLcFQsQyGajMMhjohJVn52qyiovmzZXKy8niE&#10;2+kSa0REFCyT2Sz3ZQq6d5YDooqnTZD7ND0H9UVOUb7ct+nIIN4GX19m2/Y9WL7yEzzy2DLMvv4e&#10;XH3jfXh0yUtY8cGn2LFzH5wufh4QkX5I58zxY4biull/x4ih/cTWwOzYtQ+3zXsUy15doemarr1J&#10;91/UlOzc2+IgZOl6W/p8UrOmtAZ17ta/rjUbojApX/0a3139BZoalcdZIk6T8rWcSe1imTRxqwVD&#10;mQMdmSSiSGG3BfcMUIODZagovFk0fnYyiIT0TmuojkTLXBei9qZ1nivPxxTugql/4GSfnUj3NPTV&#10;GAxFREREREREFKE4ukdEREREREREkUT1AYlAHoglIn1wOpUf7rVywiOFMZdb+8Pt/IwjPQp0ghED&#10;zkivnC4tQTjcfyky1NSoB4/E8HggopOoBbUzGKp1GLUU3mqKvPNzo6sc3vqdouXftCLtRd+/1+Bp&#10;lIvUqcnvpl7srjWV7Nqr+rseNqQvkpLsotU2jlfV4L6Fz+Dl11b6jvPAChKNLR6MWTMuQKe8LLGF&#10;iCh8SUVhd+8txZpPv8CLr7yHux94CjOvno+rrr8H9z/8LF5543189vk3KCk9DLdbX/0ma0yMHH6Y&#10;360IvYb0l4uOj54+CQOKh6FL357Iys+Vi48bDOrXkURxtnix1rwt29ovGMrtjsIDjyTj4v9mo/SA&#10;SWzVJsHuxU3XHMEt1x5BQkLbh/Scc7Z6OFzZwcNijbSSghX6jxwaUMDr5m934u4Hn0JNbduEgTlU&#10;gnOkuzFxDIZqM0aD8v2uRt8lWGMEXHOnJCvfK6k81iQHBP9UcpJyH8bl1F+RfCKicBATF4v0nCx0&#10;6d1dhPZOwqAxI9DVd72WmZeN2Pg48cqOcex4Nb74ahteffMDuR81Y/Y83Dp3EZ5+4S35Grn0wJEW&#10;h5EQEbWUzRaHP553Ji7/z5/RKTdTbNVOOo99uGo9rr/tIazb8LXYqg8D+/VARnqKaDXP6XDgSOlB&#10;0QpeWlYG4u020Wqe09uEj/ZXi1brGpEdh5QYlXupTS64qzeKBkmampQ/h02mwMbNqHkutWAoPlNL&#10;RH4k2IO7XmJ4CIU7s7kJUVHqn59qcxWJOpo5kGAoJ0sMkv4YNe7DPB9TuAsmGMrB44JI9zSM2TEY&#10;ioiIiIiIiChC8a4NEREREREREUUS1Qck1ArREpG+SIXXGhuVH2K0WFgAgsKXdAxopaUGOFF7C3SC&#10;kdaJH0TtTctEaGsQkzWIQlF1jfq5PcbKPjoR/UDLtYrXG1hoDJ1KUzAUIu/87K76zPdf5X5aj2Qr&#10;ChMCDxpYXVIDh1f5z45PsAVUTL6lXA4njpQoF+iLiorCaRNHilbb2PTlVtwy9xF8t2Ov2KKNLT4W&#10;F1/wG/z2V9NgZjE5IgozXm8jDh8px8YvvsXrb3+EhYtfwHW3PIAZV83D/HuX4NkX38ZHqzdgx659&#10;qK93iJ/Sh+joaNgS7MjMy0Hn3t3Rf9QQFE+bgOGTx6D30AEo6N5FLu4qFR0nCpYtUTmoc/O31oDu&#10;mQTrux1mnH9xLp58Lkn1HuVPjR5Zh2cfK8FpE2rFlrY3bnQdrCrjMJVlFWKNAhFtiJZD77IL8sQW&#10;dfv2H8S8ex7H0bJKsaX1SEGCSiy+/cB3uqY2ouXyJBJyr1NTlM+LUoZlVfWp18nJScrjPi6V4DMi&#10;ImodUdFRvn63Xe7fdB/QB0MnFPuu7Sai34jBKOzRRR7HNFvaL5D1p6RwwQOHjmLtui/la+Tb5j8q&#10;h0Xddd9SOTRZGnOsrFQPRiUiaguF+Tm44tK/4NxzpiMuNkZs1a6mpg5PPvsG5t37hBwArwfS/aIp&#10;k0aJln8lO/c2GwAbqPzuncWaf2sP1KLG1fr3jaOlf2uB8tiTxFP7DZq87Teuo3/Kvwsj7+W1Co9a&#10;MBSfqSUiP+y24D4zGR5CkcBiVv/8ZBAJ6V0gc6u4P5MemTTOc3W5uP9SeAum/gHDXIn0T0NfjYOn&#10;RERERERERBGKd+SJiIiIiIiIKJKoBkNxYhRRaNHyYLqFIQwUxlwBFDnkZxzpUaATjLRO/CBqb04N&#10;k40YVkmRorZW/TEEq5X9EiL6gZagdk8kVE9uYwaDQawpaIqs/orXeQheh3ow0bQi9UJwP9XgacSa&#10;0hrR8i+/m3qRu9ZUunsfGhuVf8/9+3ZHRnqKaLUuqVj90mdex+KlLwccatKnVxfMmflX9O3dVWwh&#10;Igpdx45VY8vWnVjxwadY8vRruHXuIlw6607cdMfDeOzJV7B85Sf4ZssOlFccFz+hHyaLGUlpKcjt&#10;XIAeA/tiyPhRGH36JAwaOwLdB/RGblE+ElOSWfSTWp1aMJTDEY2vvrGKVuuTsmofXZKEC/6Ri917&#10;VB87+JH4uEZfP+Yo5t1yGMnJrV+8WIk0BjNyaL1oNa+q8jjDeIMkFcnu2rcninpq76NK53ap0Pee&#10;vQfEltahFgwVF8vx6bakJYs5EoY2UpLVx4YrKk8dB1ILhnIzGIqIqMMYTUb5GrBT1yI5+HfklHEY&#10;cdpYOSAzz3ddmJiSpG3suY243G7s2lOClR+uk8ccr7n5fsy6dgEeevQFvLtiDbZ+txv1DfoKVyai&#10;8CVdI44ZNQjXXfV3+avUDpR0rXjHgsfw3LJ3UFffILZ2nKGD+iA5WXlMpqGuHmUHWx5mJQUQSuHz&#10;StyNTfhwf7Vota4B6bHIilcZ02zywl21XjRI7d6yiWPErcKtEgylZUyCiCKTzRbcmHBDQ+B9GKJQ&#10;o2WeIYNISO8CmVvlYDAU6ZBJw7PjksbGqIi4z0qRy6ohsPKnGOZKpH8a+mqBPYBIRERERERERGGD&#10;o3tEREREREREFElUZ5cxbIAotGgKYQjiwUiiUOEOYLKR1gfmidpTIBOMpFcy4Iz0Sio8q8bKsEqK&#10;AE2+3by2Tvl4iIpqYngrEf2IwaB+TvByVm+LGTVVhIqsQuHuqnVizb9+abHIjg983t3qkho4vMr7&#10;dnyCTS5y1148bjcO7isRLf+mTh7l+6/0d2/dZdee/bhl3iJ89vk3vrZ2ZpMJv/3VVPz9wt/AZov1&#10;bWn+z+fChQsXPS4Oh0M+/6365HM8/9K7WHD/UsycMx9X33QfHlz0PF598wOs37gZBw4d1V0oi1S4&#10;NjY+DunZmSjs2RV9hw+SC4CPmjIe/UYMRude3ZCRm4U4W3xQRW6JApWYmizW/FvzqdRXaH179ppw&#10;wT9z8eiSZHi8ge3vQwbV46lHS3DmdPXQ0LZQUWnA5q3KgVlNjY2ortRfEF0oyetSiJ6D+iEqWtv0&#10;nLq6Btzz0FP46pttvlbznyGBLqrBUHEMhmpLRqP6uSEygqHU34fyCmmf/TG1YCiXU3n/JiKi9mWx&#10;WpGWlYEi33Vh/1FDUTx9ohwa3K1/L2Tl5yLebuvQ68Sa2nps/nYH3njnY9z/8LPydfgNtz0kBzN/&#10;vGYD9u0/4Ptclj6YT+1TceHChUtrLHGxVpx7zjRceen/obAgx7ctME1NTVi9dhNuuPUh39eNvrZ0&#10;Pdf8/6utF4MhCqdNGOFbV7Z/xx6x1jIFPbqINf/WHaxDtbP1x1Klj67phcohWBJP3TY0uo+JVoRr&#10;Uv49mDgxp1WoBUPxmVoi8sduC+7zskHD89BEoU7LM8xa5isSdSRzAP1ALXNdiNpbINcyTobgUBgL&#10;Zm6Vw8F+CpHeGdXrOTAYioiIiIiIiChCccSbiIiIiIiIiCKJ6gMSnBhFFFqcGgJFWHSewpnLrf0h&#10;XhND0kiHApmcYWC4GemYlj6J1cp9mMJfXV00GhuVjwceC0T0U0aDWFHg0VlQQijSEgx1orBcZPA6&#10;9qPReVC0mhft+0ibUmCXC/AFstS7vVhTql74P79bZ7HWPg7sKYHXo3ws9ehWiE65maLVOrzeRrz+&#10;9kdYcP9TqKysElu16ZSXhVkz/oKxxYPFFiIifZJCnaRwp883bcFrb30ohz5dfeP9mHHVfNx135N4&#10;/qXlWPXJRuzcXYL6Bof4Kf0w+PoJCcmJyCnIkwt5DxozAqNPn4ShE4rRc3A/dOpSiOT0VJgtFvET&#10;RO3PYrXIQWRKVn4U7+uPiUYrkP6sp19IxPkX52Hb9sD2f6u1ETP+XYb75x1CZkbHpMEcLTPi4v/k&#10;oKxc/Vpg17fb4dTh+SmUpOdkot/wQTBqLHrsdnuw6ImXsWrNRrGlZVSDoWIZDNWWtGQxu93hPy6a&#10;mqJ+r6Si8tR9MTlZ+VrV4zteGhu5DxMR6ZUUAiX11bM65aJbv14YPG6kHBY1oHioHB6Vlp0Ba0yM&#10;eHXHOFpWKQczv/Dye7jz7id81+vz5K9SW9oufZ+IqLXl5Wbi8n+fjz+e9zPYbHFiq3Z19Q14btm7&#10;uHPB49iz74DY2v5GDe8Pu115TKauphblh4+KVvCkMUh7UqJoNc/T2IT391X96N5cay3dk60oTFAb&#10;A2qCu+ozsR7ZmqB8nWY0msQaBUu69yDtm0pMfK6WiPyw24MbT2OReYoEZg1zqxhCQnpnDChUh+d2&#10;0h8NgRn/w7A+CmdSvyTQPdzBfgqR7mmoWcRgKCIiIiIiIqIIxdE9IiIiIiIiIookqg9IGAycGEUU&#10;SrSFMLBAEIUvdyDBUJz8SzoUyORRBniSnjk0hVWyT0Lhr6ZO/RGEGAZDEdFPaJnc6/F0TCH1cBMd&#10;rXaejpz+irtqnVjzb3BGHNJitRV1P9nqkho4vMr7dXyCDamZ6aLV9uTAkj37RMu/qZNHibXWceRo&#10;Bebd8wSWr1yrWrTsZFIxWenvIhVMzEhPEVuJiPRBCrn7ZssO+dz2xFOv4ZY7F+HSK+fi1rmP4nFf&#10;+733P8WWrbtw7Hi1+Al9scbGyJ9BUkBh76EDMHzSGIyWC3YPQ5e+PeVC3rZEu4Z+A1H7S0pPFWvN&#10;K68wYuMXrVNwvvSgCX/7Tw7uW5gCV4BFhvr1ceCpR0vx67M77jxw6IgUCpWNkgPaCvDWVddg/Ydr&#10;sG/7boavtEBiarJ8PrXEWMUWZVIf+fmXl+PVNz8QW4LX4HSJtebFxfH32pa0hV6LlTCWmBCl+l5U&#10;VJ56bZicpP7muFX2cSIi0heDwYCE5CTkdS5Ar8H9MXzyGIyaMh59hg1Ep65FSEpL0Ryo2RY8vg/m&#10;ffsP4uM1n2PJ06/jhtsWYubVd+H+h5/FG+98jM3f7kRNbb14NRFRy4wY2g/Xz74YE8YOC2rMbX/p&#10;Ycy7ZwmefPZN1NTUia3tx2g0YtK4YaLl3/4de8RayxT06CLW/Ft/qA7HHW1z/3h6kV2s+edt2IVG&#10;1xHRimBNytdyJhODoVpKy3MSfK6WiPyxmJt8S+Djwg0O3iOk8CcdH2oYQkJ6F8gcQS1zXYjam8Eg&#10;PSeqbT/mOZnCWZRv9zZp6JucjGGuRPqnoa/GYCgiIiIiIiKiCMU78kREREREREQUSVQfkODEKKLQ&#10;4nCqD3FqmbBBFKoCKUbIzzjSo0AmGJm5D5OOaQqrtHAfpvBXU6PeP2dwKxH9lJZgKC+DoVqFVLhN&#10;UVNknKM99VKxtjLRap4xOgqnFagXfvupBncj1hyoFS3/pDCO9nRoXyncLrdoNa+gUza6dckXrZZb&#10;9clG3D7/MblgYSBSkhNx6SV/wM9PHw+DgY83ElHHqa93YOfu/XKR6GdffAfz712KGVfNwzU3P4CF&#10;i1/E629/hA2btuDg4TJ4dRiiYvB97tuTEpGVn4sufXpgQPFQFE+fKAdBSYFQBd07ywFRUlAUUahI&#10;y8oQa/699Hrgfbifeuk1O373lzx8vVlbuM/3zOYmXPLXCiy8+wBys5X7Xm3pwEEpFCrHd34KrPhu&#10;o7cRe7/biS8/WQ9HfYPYSoGKs8Vj0OjhiLfbxBZ1Kz5Yh8effFUOKAiWw+EUa82Li+X4dFtSu9yW&#10;RMLQhhTym5ykfL+kvOLUfTE5Sf3NcTEYiogo5JksZqRkpKGwRxf0GzEYxdMmYtiE0egxsC9yCvJg&#10;S0xAVAeGFEvjAFu/24N3V3yChx59AbOuvVseA1i89BWs/HAddu0pgcvdcf18IgptVqsF55w9GbMv&#10;vwBdO3cSWwOzbsPXuOH2hfho9YZ2D3UeUzwIsbHK4yQ1x6twrKxCtIKXlJqMhJQk0Wqe13dZ8f7+&#10;GtFqXfl2C3qmqI8JuY6vE2sRTOXeMoOhWs6toe/BZ8OJSIndHnifgUXmKRJYLOrHhpa5AUQdKZB+&#10;IPdn0iutl42BzJ8lCkWBBroy8I9I/4zqfTUGQxERERERERFFKFZOICIiIiIiIqJIoh4MpaEQLRHp&#10;h5YH0y0MYaAw5nJrf4hXS0Eyovbm1BDw9z0tgQFEHUVLWKXVyn2Ywl9NjUGs+cdjgYh+SlvxZAZD&#10;tQbVYCi0bxG5DtHUBHfVZ6Lh34isOCRY1D/Xfmp1aQ2cUjU6BfEJNjmIo700NTahdPc+0fJv6uRR&#10;Yq1lamrq5MKpz7+0POBCqcOH9MVVl1+AzoV5YgsRUduT+hklpYfx2eff4JU33sf9Dz+Lq66/FzOv&#10;vgsL7n8KL7z8HtZ8+gV27y2Fw6G/QAIpgEEKIUnPyZKLa/cZOkAOfxo9fSIGjh6Gbv16IaewExKS&#10;kzT0BYj0zZ6UoBpmtuqTOBwtC25f37vfiN+en4e596QFXFioe1cnnlhYij+cexwdWMse+0pMuPi/&#10;OThyNPjjveZ4NTauWofKo+ViCwXKbLWgf/FQuZi1Vp9/8S0eeOQ5NDQoBzz5oxYMFR8XAdd7Hcho&#10;VD9neDyRMS6akqL8XpSVn7ovpiSph6K5nMEdG0REpG8x8bHIyM1Cl749MWjMcPlaVvoqBRxL22Pi&#10;YsUrO0ZlZRU2fbkVr7zxAe6670nMmD0ft81fLAdIr133pRwW3dTEe59EpF12Zhr++88/4C9/PBuJ&#10;CdoDhb8nXTO++MoK3D7/MezaXSK2tj2L2YwJY4aKln/7d+wWay0jjXOq+fxwHSoa2uYe8rTCBKhd&#10;5TU6S+F1tN/vQJealK/lTCaOR7eUpmAoPldLRApstsDHhR0OlqGi8KdlniGDdEjvAgmG0jLXhagj&#10;mDXuxzwnU7gLtAaCk312It3TMDTKYCgiIiIiIiKiCMXRPSIiIiIiIiKKJOrBUCaxQkQhgcFQFOnc&#10;AQRDBTLpg6i9OAKYnMF9mPRMU5/EzMKbFP5qatUfQYix8lggoh8zGNT7eQyGah0Gg0rQUVP4n6M9&#10;9d+hyXNMtJpnMURhYr5dtLRrcDdizYFa0fIvv1tnsdY+jhw4CGeDQ7Sal5WZin59uolW8L7ZsgO3&#10;zF2Ezd/uFFu0iY214oLzf4E//e5MWK0WsZWIqHVJhZrLyo/hy6+/w9vvrcHipa/gxtsfxn+vnIvb&#10;73oMS595Ays//Axbv9uDqmr183lHsMRYkZyeirwuheg5qC+GjBuJ0adPwpDxo+R2p65FSMlMVw3O&#10;IQplUnF4JV5vFJ56LlG0tNmz14RLZmTh3D/nY19JYDUXjL7rmQvPr8RjD5aiqKBjw+N27zXj7//N&#10;8Z3rWl501+N2Y/P6L3D0wCGxhQIlhfH1HT4YGXnZYou67Tv34a77luLY8WqxRTu18MLYGI7JtSVt&#10;oddiJcylpSqPEZdXnDoOZLc3yudTJW6n/gI6iYio9UVHR8OWmCAHHPcY2BfDJo5G8bQJ6DdiMAq6&#10;d0FKRhpM5o6rk9bY2IjSA0fkAOmnX3gbt9y5CDNmz8PdDzyFV9/8AF98tQ3Hq2rEq4mI/Bs8sBeu&#10;nf03TJk0Uv3+XTMOHDqKu+5/Ekuefr3dxjLHjx0Ki0X5HHy84hiqKo+LVvCkkPuktBTRal6j7xJi&#10;5b7Ar5+1yIwzYWCGejihu2qdWItUymMNRiMn5rSU26UhGIrP1RKRggSbeiD7TzU4GLxA4U/LPEOX&#10;i8cC6VsgAaEOnttJp4wa92OekyncWa2BXdsHMh+XiDqGhjE7Dp4SERERERERRSgGQxERERERERFR&#10;JFF9QELrg4REpA9Ol/oQp8XCIlcUvgJ5sD2QSR9E7SWQCUZmTmAnHdOyL1sCnKhBFIpqarQEQ/FY&#10;IKIfUyv8K/F6Ay9UQqeSCpMrC+8xlKYmL9xV60XLv9G58YgzBf5Y3erSGji9yvtzfIINqZnpotX2&#10;pBCUkp17Rcu/KRNHibXguFxuPPviO1i4+EXU1NaLrdr06FaAOTMvwqD+PcUWIqKWk85F23fsxYer&#10;1uOp597CnXc/gctmz8P1tz6ERU+8hLfeXYVNX27FkaMV8rlSb4wmo1z8NLsgD1379sSA4qEonjYR&#10;IyaPRd/hg1DUsyvSc7IQZ7fJRbOJIklWp1xERSmPxb36lh1l5cpFlaVLjPc/isNF/8rBeX/phM+/&#10;UC/2+1NFhS4sfrAUF55/DEHUcG5V23ea8fdLs1F5rPX+ItL5cesXm3F4/wGxhQIVFR2FHgP6yMF9&#10;Wh08XIZ59yyRi3wHwuF0irXmxcXxnnlbYjDUD9JSlc/RZeXN74tJScpjPy4GQxERRSyjySSHg+R3&#10;K0KfYQMxaup4DJ80Br0G90Nu5wLf9XMiog0dd23sdLmxY9d+rPhgHR5d8jLm3HAfZl9/Lx55bBmW&#10;r1yLbdv3wuFQ7qsRUWSymM0464wJmDPzQvTsrv268WTrN27GDbctxMoP18HrbdvrvtgYK8YWDxIt&#10;//bv2C3WWkYKBFTzxZF6lNWrB+cEY0qBHQaVx8EaXUfhqd8pWpFHuveqxOT7DKeWcXvU928tYxJE&#10;FLmkQPZAeb1RcLu1P99PFIosZvVnBLTMVyTqSCYN+/H3nAwQIZ3SGnTrdPKcTOFNS9/kZAz8I9I/&#10;DTWLzOIrEREREREREUUYjngTERERERERUSRRfUBC64OERKQPDg0Ppgf6UCRRKAlk0h0/40iPApmc&#10;Yeb5nHRMy+RPq4X7MIW/6lr14sNWK4vQEtGPaSueHCHVk9uYWjBUU1N4n6M9tVvQ5K0RrebFGqMx&#10;NtcmWto1uBux5kCtaPlX0K2zWGsf5YePor62TrSal5ycgCGDeolW4PbtP4jb5i/Gmk+/EFu0kfbH&#10;X541CZf87TwkJgT+nhMRSaRgOuk89OlnX+Hl11bivoXPYNa1d8vLPQ89g2WvrsSn67+SXyO9Vm+i&#10;oqMRZ49HRm6WHPYkhT5J4U9SCJQUBiWFQknhUFJIlBQWRUSAJcaKFJWgTZcrCgsfSxatH6uoNGDx&#10;0iScfV4+5tyYiW+2WMV3tIuObsIfzz2GJx4qRfeuHR9U8u02C/55WTaqqtognaqpCd99/a3cr6Tg&#10;Ffbogq79eqmGmn3veFUN7rpvqRwioJXDobwvxsVyTK4tmYzqv9vICYZSvl9SVt78vZJk1WAoBmoQ&#10;EdEPrLExSMvOROde3XzXz8MwevokDB47Et18fa6sTjmIs8X7Lro7rjBidXUtvtq8Ha+//ZE8VnH5&#10;nLtw0x2P4Mln38SqTzZif8mhNg9wIaLQkZGegkv+di4uPP+Xvn5xgtiqndPpwitvfIBb5y0K6Doy&#10;GBPHDYdJZZyy8mg5aquqRSt4dt97kZyeKlrNk64uVuxr+f+rOUlWI0Zk+z5PVLirPvP9RSL0nK7y&#10;72YwVMu53er3NfhsOBEpsduUx9z8aWCheQpzVot6/41BOqR35gD6gQ6G6pBOmdRDM2Ra5pAThTKL&#10;hr7JyVyuaOlxHiLSMQZDEREREREREZE/vGtDRERERERERJFE9QEJo4FPQhGFEi0TLSwMYaAw5gog&#10;GErDg4RE7S6QyRmcwE56JU2mcLu09ElY2InCX22t+iMIMTE8nxPRj2m5VmEwVOtQC4YK56JlTU1u&#10;eKo/Fy3/xneywWoM/JG6VaU1cHqV9+X4BJtqiEFr279jj1jz77TxIxAdHfi/ucnXEX77vTWYf+9S&#10;HC2rFFu1yc5Kw5WX/h8mjRuuuTg+EUU26ZwjnWu++Gob3np3FRY98RJuuG0hLps9D3fe/QSeev4t&#10;vP/xernwaU1tvfgpfZGKVqdkpKFT10L0HNQPQ8ePwpjTJ2HIuFHoMbAv8roUyoVOpdAbIlKWW5Qv&#10;1vx7e7kNW7ZaRAv48msr5tyYgbN+m+87hySjrDy4sLXcHDcW3n0Q//xrJczmjh/j+HqzFf+6PNt3&#10;7tMWCjV4QAMeXHAAkyfUQnMvzHcO3rrpa1QfqxIbKBjZ+bnoPXQAog3afldS0NODi57H+o2bxRZl&#10;DodyaE5cHMen25Km0GuVa8ZwkZqifHYpr2h+X1QLhnI7Oz6Ij4iI9EsaY5TGX7N8fa5u/XtjiO+a&#10;e/S0ieg/aogcxJyWlQGL9Yfrg/YmjWscPlKOdRu+xvMvLccdCx7HjKvmyWOrUqj155u2+K5RjolX&#10;E1GkGti/B66Z9VdMO61Y/Z5eMw4fqZDD6B5d8jKOHWubsCS7LQ6jhg8QLf+03J/SoqBHF7Hm39dH&#10;G3CkTj08JxgTO9lgNihf4zR5jsNTt020Io3ydZxRJUSM1Hm0BEPx2XAiUmC3BTcuzPAFCnda5hk6&#10;NcwNIOpIgdyrdruj0MhbhaRDRo3zBF08J1OYC7QGgvRqhlgS6ZuGMTsGQxERERERERFFKAZDERER&#10;EREREVEkUX1AgoEDRKFFy4QjBkNROJMmZ2jFzzjSo0Amjlp0UGSTqDnSZAote6fVyn2Ywl91jfoj&#10;CFaGpBHRT2ipic1gqNZhUH2zw/cc7an5Gk2NDaLVPLvZgFHZ8aKlXYO7EZ8cqBUt/wq6dRZr7eNY&#10;WQVqq5QL/9lscRg5vL9oaVdecRx33fekHM7iDaBqhFSgddK4Ybjy0r/I4VBERM2pqq7F1u/24P2P&#10;P8OTz76J2+96DJfOmisHQUlFTaVQui+//k4OipIKK+uN0WRCYkoScgo7oVu/XhhYPAzF0ydi+KQx&#10;6DNsIAp7dEV6TiZibfEMxyMKUkJyIhJTk0WreU1NUbhlXjpeecOOP1yYi4v/m4P3P4qHxxvccSf9&#10;1K/PrsJTi0rQr4/jxMYOtukrK/5zZRbq6rVNCRk+pB533X4Ig/o7cPM1R7Dw3gPoXKgtaKXR24gt&#10;n38Jt4vBLC0hBQQOGDUEJrO22h5erxdLnn4dy1euFVv8a1ALhorlmFxb0hQMFSFDG2mpyueksvLm&#10;+2/JycpvkIvBUEREFCCD0eC7Pk+Wg5h7DemPEaeNw0jfIoV1SqHNSb5rCkMQwSutxe32YPfeUny4&#10;aj0ef+o1XH/rQ7jimgVyOOhby1djy9ZdqKtTHtMmovBjNplw5vRxuObKi9Cnl3ooUnOkcP0bb38Y&#10;7674pE3usZ42YQQM0Sr9/kNHUF9bJ1rBsyXYkZqZLlrNk64w3tvbNkFY8WYDxubaRMs/d/UGNDVF&#10;4P3sJuWxBpNvf6aWkfoLavhsOBEpsduVQ/z8cTSwFBWFNy3zUhi2QHoX6Pwq7tOkR1rzhBnWR+Eu&#10;mBoIPK8T6ZuGoVEGQxERERERERFFKN6NJyIiIiIiIqJIoviAhPQIVAfO8yaiIDid6kOcFhaepzDm&#10;CuDBdq0PyxO1Jy3n8e+ZGAxFOqU14MzKsEqKADUagqFiGJJGRD9hNKifFxgM1TqMaoOfKsW7QlVT&#10;oxPumi9Ey79J+TaYDIFPlF1VWgOnV3k/jk+wI0WlcF1r279jj1jzb8LYoTAFOGCwbsPXuHXeo3LR&#10;0kAkJtjwr4vPwy/PmuzbFzUkwhFR2HO6XNiz7wDWfPoFXnxlBe556Glcec3duOr6e3H/w8/i5dfe&#10;l885JaWHNRU/bG/R0dG+87sNGbnZKOrVDf1GDJYLTBdPm4D+o4aiS58eyMrPhT05Uf0zmIgCVtBd&#10;PXRz9x4z7liQhp27LWJLcDLSPbhv3kHM+He5bsLfP/s8BpfNykKDxuKMo0fWYd4th39UIKx/Hwce&#10;f6gUZ/9MW/Fkl8OJbV9sFi0Kli0xAYPGDEdMXKzYou71tz/Csy++4zcQ0eVyq4YlxsXxnnlb0vJR&#10;73aLlTCXlqp8XX3sWBM8zVxDpyQpF6l1OZXDz4iIiLQwWy1ywIgU2txv5BD5Gn7o+FHoPqAPsgvy&#10;5ACSjgxxloKgpECot5evlgOipKAoKTDqiadekwOkpDFZPY6REFHrS01Jwt8v/I28pKUmia3auXwX&#10;IG+88zFuumMRNn+7U2xtHUlJdgwb0ke0/Nu/U/0+lRZaxoA2lzfgYG3bXHSNzY1HnEl5/KXJWwtP&#10;zTeiFTmampSv40xGBkO1lNujvl8bjfoYryQifbLbghsXbnB03HURUXswawmGYggJ6VygAaGOAOZu&#10;EbUXrftxIPNniUJRoGF/Ep7XifTNpD5mx2AoIiIiIiIiogjFkT0iIiIiIiIiiiSKD0gYOCmKKOQ4&#10;NQQxWBkkQmHM5db+YLvZzIJvpD+OACaOBvOQO1F70BpwxrBKigQ1teohD1YrjwUi+jEthYq8XuWi&#10;UqSNeihFeJ6j5VCoRuUC0slWA4ZlxYmWdg3uRnxyoFa0/CvoViTW2kf1sSocr6gUrebFWC0YVzxY&#10;tNTV1zuweMkrePLZN319YJfYqs2gAT0xZ+ZF6N61QGwhokjS2NiIw0fKsenLrXIx0oWLX8R1tzyI&#10;GbPnY949S+Sgi49Wb8D2HftQW1cvfkpfpPCO1Kx05PvO570G98PQCcUYffokDB47Ej0G9kFe5wIk&#10;paXIBaaJqH0kJCfJBd3b2pnTq/HM4hIMGdQgtnS8T9bFYubVWZqLvIwbXYfbbzjcbFElqfDdrMvK&#10;8K+LK6BltL7yaDkO7NkvWhQsa2wMBo4eBntSgtiiTgpSfPixZXJx759yONQDc+JiOSbXloxG9SPI&#10;44mM+1xpqcrnJuldKK849b1ITlYLhgrsOpSIiEgLKQQq1haPzLxsdO3bE4PGjsDo6ZMwsHgYOvfu&#10;jvScrIACPdtCWfkxbNi0BcteXYn59y7FjNnzcMeCx/H8S8vlQG1pzEUtJJSIQlefXl1w9RV/xZnT&#10;x8FsCjxkp7ziGB569AV5kdZby5RJo1SD9I6WHoKjvuXjKXF2G9KyM0TLv/f2Vom11mUxRmNCJ5to&#10;+eeu2YgmlfuR4Uf5Os4YxD5LP+bRkDJtDjAQgIgii90W3PNWDQ6WoqLwpuWZfq3zA4g6ipaAs5M5&#10;NMzBJWpvWoOheE6mcGcNYr4hz+tE+mZU/4zj4CkRERERERFRhOKINxERERERERFFEsVgKK0PERKR&#10;fmgJhrJYeGxT+HIHFAzFY4H0J5CH0LkPk15p6Y9IrOyTUASoqVV/BCEmhscCEf2YlrB2j8cj1qgl&#10;DAblAL+mpvArFN7krYen5ivR8u+0ggS5gJ20NwayrCqtgdMrrfkXn2BHSjuEFpxs/87dYs2/McWD&#10;YNUYYLJt+17cMncRNn21VWzRxmo140+/OxMX/OkXiI21iq1EFM6OV9Vgy9ZdWPHBOix95g3cNn8x&#10;Lp01Fzfd8QgWL30F7674BN9s2YHyiuO6LFpsMpuRlJqM3KJ8dO/fG4PGDJcDoIZNHI3eQwagoHsX&#10;pGVnIjY+TrXwKRG1PalQe3R020yHSEn2YN4thzBnZhni4vTTT/54TRyuvDYTLpe2c9DkCbW49brD&#10;UMuI/f1vjmPGv8tES9merTvgbHCIFgVL+szpP3JoQAFn0mfo3Q88jZraHwcpNmgJhtLRfhyOjOp5&#10;+YiUoY3UFPXzU3nFqftjcpJykVqpGHZTo/76j0REFH6iDdGwJyfKYwM9B/WVxwRGTR2PvsMHIb9b&#10;ZySnp/r6ch1Xq83b2Ij9JYew6pONcoi/NOYyc85duG/hM3j97Y/w1ebtqK6uFa8monBg9F1wTDut&#10;GNfO+hsG9u8htgZm87c7feeLRXJwf3OBw4FKT0vGIJW/izT+W7Jrr2i1jDQuC5Xx2K0VDuyvcTV7&#10;P6+ly8jseCRaVC78Gp3w1HwhGhFC5d6yyaQyIEWq3BqOVw1FZokogtntwY0LOxy8D0rhTcs8Q633&#10;4og6SqABoVrnvBC1J4vGeYJOnpMpzAVTA4F9diJ9M6nPkVKse0RERERERERE4YvBUEREREREREQU&#10;SRRnY2t4wIKIdEbtoV7puwyGonDmCiAYSuvD8kTtyenUfquKIZ6kV1oCzqT9t41q1BLpSnWNhmAo&#10;K4vQEtGPqRUolzAYqnUYVd/s8DtHu6s/B5qU95+MOBMGpMeKlnYN7kZ8ckC9wGZB985irX3U1dSi&#10;4rByUX+pENvEscNEyz/p2Hv5tZVyUVEp7CUQnQvzMOfyizB8SF+xhYjCicPhxO69pVi9dhOef2k5&#10;Ftz/pFyEeM4N9+HBRc/j1Tc/wGeff4PSA0d85xLlIv8dIdpggC0xAZl5OXKwTP+RQzBqyni50HM/&#10;37q0LbNTjvwatWBFIuo41tgYdOpaKFqtZ9L4WjyzuASjR/44fKejrfww3neezfCdV7XdGzp9Sg1u&#10;nHPEdx4TG1Scc3Y1/vz7Y6Lln9frxY5vAgsMpeZJoQO9hvRHdkGe2KJu3/6DmH/vEpSVV4ot0hi1&#10;S6z5FxfLMbm2pGlsQ39dojaRlqo+RlxWfuo9vxSVYCiJy6W+rxMREbUFKdRTCoSSxnqlgKhRUyfI&#10;gVFScFROUT7sSYltFlqrhRQUKoX7L1+5Fo88tgyzr79XHqN5dMnLcnj3jp374OTnKFHIS0qy48Lz&#10;f4l/Xfw7ZGakiK3aSfd8pOD+G297GF98tU1sDd7UycVizb/D+w/ApSHMWI0U1J+Rkyla/q3YUy3W&#10;WpchOgqTC+yi5Z+75is0efU1ntSmmpSv40ymjgtSDBcul3owFPO3iEiJ3RbcoGRDAx94pvCmZZ4h&#10;Q3RI78wBzhF0OHhuJ/2xWLTdw+Y5mcJdMPO+HQHMySWi9mdkMBQRERERERER+cGRPSIiIiIiIiKK&#10;JIoPSDBsgCj0qAWKmM0scEXhzaUSjnayQCd9ELWHQCZnMNyM9EpLwBmDKilS1NaqVxrm8UBEP2U0&#10;qJ8XGAzVOlSDoZrCaxyl0VMDT+0W0fJvaoEdUUHMG19VWgOnV3n/jU+wIyUjTbTaR8nOPWLNv5HD&#10;+8NmixOt5h04dBR3LHgc73+8XmzRxhAdjZ+fPh6XXvIHJCcniK1EFKqk8A/pfPD5pi14/e2P8NCj&#10;L+DqG+/HjKvmY/69S/Hcsnex6pON2Lm7BPUNDvFTOuI7wUtFQ9OyM+Tizb2H9JcLN4+ePhGDxgxH&#10;9wG9kVuUj8TUZJgsnGdNFIo6dS2CLVG9MK8WCXYvbrrmCG659ggSEvTVN377PRuuvSUdHq+2jutZ&#10;Z1TjmiuPBhxWf/EFlRg3uk60/Ks4UoZjZRWiRS0R5fus6tq3J4p6dhVb1JWVH8Pce5Zgz74DclsK&#10;bFQTG8sxubZkNKofmx5PZPwOUlPU34uy8lPPsclJ6mM/rVFQnoiIqLXExMUiPScLXXp3x8DRwzB6&#10;+iQMGjNC7ttl5mXL4xEdSQr6l4JfpPDuux98GjNmz8ctdy7C0y+8jTWffiGHeTc28tlKolDUo1sB&#10;rrr8IvzizImwBDGmeex4tRwcd9/CZ3D4SLnYGric7HT07a18LSudZ0p27xOtlsnv1lm+hlay/ZgD&#10;+6ra5rphcIbvvB+rdq/VA3f1BtEIf01Q/hwxGRkM1VIej4ZgKM6BIiIFdntwfX4HwxcozGmZl8IQ&#10;EtK7gIOhuE+TDmndj3lOpnAXzBwrh4PHBZGeaQhz5wPLRERERERERBGKwVBEREREREREFEkUH5Aw&#10;qtevJiKdUXsonUXnKdy5GQxFIS6QyUWcwE56pWU/tlpYUIkiQ3WN+iMIMTE8HojoxwwGQO3TVAql&#10;oJYzqA6Ahtc52l0tBRop/5vybGb0So0RLe3q3Y1Ye6BWtPwr6F7k+690LdM+i6O+HkcPHPat+xcd&#10;HY3Txo8QrVM1NTXh/Y8/w50LHsfBQ2ViqzYZ6Sm4/L9/xtTJo1SL8xGR/hw7Vo3N3+7E8pVr8cRT&#10;r+HWuY/i0lnz5K+P+9rSdun7UuFQPTJbLUhKS0Fu53z0GNgbg8cOx5jpEzF0wij0GtwP+d2KkJqV&#10;jpi4GBEI2Py5lAsXLqG1SMdzj4F9EC1dWLTA6JF1ePaxEpw2Qb2P195ef9uGm+5IQ2Ojtv7Vr8+u&#10;wuwZZeJcF7irrziKrEz1orO7v93u6ztK/e3mfzdcAlvyuhSg56C+iNKY5lVX14B7H3wGX2/erikY&#10;Ki6WY3JtSS2HWRIpmdcWcxTsNtHwo7xc2u9/LCVFfezH5ZSCSE89frhw4cKFCxc9LFG+bpwt0Ybs&#10;glw5iFoajyieNgH9RgxGYY8uSM1Mg7kDQ6mlcd+Dh8uwdt2XePbFd3Db/MVyWNRd9z2JV954H5u+&#10;3IrKyirxaiLSO4MhGpMnjMB1sy/GsMF9xNbAbNu+Vx77lc4BTqdLbA2MdD9IzaG9JXC7pD+/+fOn&#10;1kUa183IzfKtK3tvb9uMX0v3vaYWJoiWf57ab9HoiZDzaZPydZzRxGColnK7lcfoDIYT46NERP7Y&#10;44MbF3Y4WIqKwpuWuYbOAOZqEXWEQOcIMliH9EjrfuziOZnCnNUaeL/d6WSfnUjPjOpz4RkMRURE&#10;RERERBShOLJHRERERERERJFEORiKYQNEIUftoXQGQ1E4a/Lt3h6v9gfbeTyQHjkDmDjKcDPSKy2T&#10;5KxW7r8U/hyOKHg86sdDDI8HImqGVLBIiSdSqie3MaNapWq5qHt4aHRXwlv3nWj5N7XQLtYCs7q0&#10;Bk6v8n4bn2BHSkaaaLWPkl375AKfSoYM6oXkZOnfLb3ux8vxqmrct/BZvPza+77jLrBAtrHFgzBr&#10;xv+hU26Gr3Xqn82FCxf9LPX1Ddi5ez9WfbIRzy17B/PvXYIZV83D1Tfdj4cefQGvv/0RNmzaggOH&#10;juoynNHg+zyzJyUgKz8HXfp0R/9RQzBq2niMPG0s+o0YhM69uiEjN1s+D0cb+Jg0USSIjY+TA+GC&#10;deb0asy75bCvj6S/c96Lr9px27x0Xx9P2/2g3/3mOGb8u1y0gmOLb8TVM8tUA3xrq2tQdvCIaFFr&#10;SM/JRL/hA2E0aUgZ8nG53Xjk8Zfw1dfK1z5GYxPvsbQxLbWuI2loIy1VuQ9W1kwwlN3W6HsflfdT&#10;lyO4YvVEREQdRerXJaUlo1PXQvQeOgAjp4zDiNPGoNeQfsjrXIDElCQYWhhy2xJSf3LXnhKs/PAz&#10;LF76Cq65+QHMuvZueXzo3RVrsPW73ahvaPC98odxJS5cuOhrSbDH4fzfn4nLLvkDcrLTfdsC421s&#10;lM8BN9y2EOs3fuPb0vz/x99SmJ+Nbl3zfev+SWPMB/bsF62WkcL/o6KVRyx2HXfKS1vonRqDTna1&#10;ep2NcFd9JtbDnMq9ZZPG8Q3yz+1WHkwwGaVjkYjIv7i4RtVnsprT0KDtngRRqLJa1J+Rc7r4rAHp&#10;W+DBUNynSX8sGvdjnpMp3Gk9Fk4mzd8iIv3SMG7HYCgiIiIiIiKiCMURbyIiIiIiIiKKJIoPSHBi&#10;FFHoUXsonUE4FM5cbu0P70qvNDMAkXTIoSFQ53vch0mvHBoCzoKZpEEUampqtT1+YLWGT+gIEbUe&#10;qUi1EgZDtQ61YKgmhM85+kTBNeX9qkuiBV2SrKKlXb27EWsP1IqWfwXdi8Ra+3A5XTi8/4Bo+Tdl&#10;4kix9mObvtyKW+58FN/t2Cu2aGOzxeHvF/4av/3VVN91m4Zq6ETUbqSAt9IDR/DZ59/g1Tc/xIOL&#10;XsCcG+7HzKsXYMH9T+H5l5Zj9dovsHvvAd+1rf6K7EdFRclhL+nZmSjs0QV9hg7A8EmjMXr6BAwc&#10;PQzd+vVCTmEnuYiyiecfooiXlpUhFwcOxtk/qxZr+vLMCwm46940lV7tD/7vD8fw74srRKtlBg9s&#10;wBnT1N+X/Tv3iDVqLYmpyRhQPBSWGG3XKlIw7GcbN4tW8+LjOB7X1owa8hwiKxhK+f5fWXnz+2RK&#10;svKb5HK2TXF3IiKi9mSxWuXrl6JeXeWw6+LpEzBk/Eh0699LDsGOt9vkMZGOUlNbj83f7sQb76zC&#10;/Q8/h5lzFuCG2x7GkqffwMdrNmLf/oPymBMR6UvnojzMuuz/8JtfTkGsxuvJk1VV18rH+V33P4UD&#10;h46KrdpMn1ws1vyTgqG8rXBRZI2NQWZejmj5t2JvlVhrfVMLE8Saf976nWh0tSy4W/+kESvl8QaO&#10;27ecx+0Wa80z8i0mIg1s8YGPDzdoeC6aKJRpmWvoDGCeC1FHCHR+VSBzt4jai9Z5Vi4X918Kb8HU&#10;QeB5nUjfTOp9NY7sEREREREREUUo3o0nIiIiIiIiokiiHAzFsAGikKM20YIhDBTO3AE81G70fcZ1&#10;YM0QIr8CmTBn5jmddMqp4XzMIByKBLV12h4/iLHyfE5EpzKoFFBmMFTrMKi90U3h0WdpdB2Ft2G3&#10;aPmnpXBbc1aX1sDpVf48syXYkZKRJlrt48Du/WhsVP4d9uvTFVmZqaJ1ghQGs/SZN7B46auob3CI&#10;rdr07d0Fc2ZeiD69uogtRNQRpECI8orj+GbLDry74hP5eL7pjkW4dNY83Db/Md8x/iZWfLAOW7bu&#10;wvGqGvFT+iKFXySnpyKvcwF6DOyDIeNGYPTpEzF0wij0HNwXnboWIiUzTS78SUTkT0H3zsjIyxYt&#10;IDo6GnH2eNFqni3ei1499Bc08sTTibh3YarmUKi//aVSXlrTP/9aidgY5f5lXXUtKo+Ge6Hj9hdn&#10;i5dDENX2X62CKfxJgZHCGwwqw6MelevIcJKWqvxmlJU3/16kpiiHTLgcDIYiIqLwI/UjpP5fVqcc&#10;OQR78LgRcliUFBYqhUelZWfAGkTIS2s6WlaJ9Rs344WX38Oddy/BjKvm49Z5i+XgqCeeeh0vvrIC&#10;b7+3Bqs+2YRNX27F9h375GAZKWjG62WIFFF7kcZBxo0ejOuu+htGDusntgZm1+4S3D7/cSx7dSUa&#10;GrT1v7t1zUdh/g/jMc3xuD04sLdUtFomv2shonz/ViV7q1zYXhnYPS+tOida0C1J7bzcBHfVp2I9&#10;PDVpuK9sZGpRi7k9ysFQJiOfwSIidXZ74H1yh4MTTyi8aZmXwhAS0rtA51c5eW4nHdK6HzMAh8Kd&#10;xRL4Mx0OhrkS6ZqGcTvFukdEREREREREFL44skdEREREREREkURxdpmRE6OIQo5aEEMwD0QShQqX&#10;W/tD7QxJI71yOrXfquJ+THqlZQK01cL9l8Jfba1K2IgQo1JQmIgik9q4HIOhWofRaBRr/oTHOdpV&#10;tU6s+dc7NQZ59sDn09W7G7H2QK1o+ZffvUistY8TBfVKRMu/qZNHibUTpAJ/t8x7FJ99vlls0cZs&#10;NuG8X0/HxRf8Grb4WLGViNpDbV29XFz3o9Wf49kX38G8e5Zgxuz5uO6Wh7Bw8TK88c4quQDv4SPl&#10;qmFxHcHg+yxKSE5EdkEeuvbtgQGjhqB42niMmDwGfYcPlAseZ+RmIc5ukwuZEhEFqnu/XvJ5pLBn&#10;F4w4bQzifecTJUWFLkTprIbQo0uSfOf0FNFS96+LK/B/fzgmWq0nKdGLP5x7XLT8O7BHvR9KgbNY&#10;LXIYQFJqstgSvPh4FuNvD2qX3G7lWs5hJTVF+cRaXtF8PzUlWXlfdToZDEVERJHBYDDI4ydSgHav&#10;wf0wfPIYjJoyDn2GDZDDs5PSUmA0dVzYhsfjxYGDR7H1uz3YsGmLPE711rur8fxLy+XA8nseega3&#10;zl2Mq66/D/+eeaccJHX9rQsx/96l8vjVU8+9hVff/FAOMv/0s6/ksPPdew/IAVT19W0T5EIUSeLj&#10;Yn3X82fg8v+cj065mWKrdtK48oerNuCG2x/Gug1fi63Kpk4uFmv+le7eh0Zvy8esLTFWZOfniJZ/&#10;K/ZWi7XWN7XILtb88zr2w+s8KFphSEMwlKkDP6vChVtlMMFs4jOJRKTObgv887eBReYpzGmZl+Jk&#10;CAnpXKB9QUcAc7eI2ovWYCiG9VG4swQx55CBaUT6ZlCbtsNgKCIiIiIiIqKIxTs2RERERERERBRJ&#10;FB+Q4NwzotCjFsQQzAORRKHCHUgwFEPSSIekyXKBnKVNnMROOqVl4qfVyvMwhb/aOm2PH1itPJ8T&#10;0anUgqG8Xhaxbg2qwVAaCnjpnddxAI0O5cL0Uu9tSoF6wbbmrC6tgdOrvL/aEuxIyUgTrfZxcG8J&#10;vCoBat265KOgU7a87vU24vW3P8aCB55GZWWVvE2r/E5ZmD3jLxg9coDYQkStqampCQ0NTpRXHMfe&#10;/Qflwpsvv/Y+7n/4ObmY7pXX3CMX133xlRVY8+mX2LPvIJwu/aUMREVHIc4ej/ScTDmcRQp9ksKf&#10;Rk+fIIdcSKFQUjhUQkpShxYyJqLwI51/egzsg05dCmEym+F0KIeI5GbrK4T2gUXJeHSJtiAgqV97&#10;6T/L8fvfqIc3Beu8c47DblO+Hqssq4CzgcXb24J0DdfH9xkqhZ21hC2e49PtQe2SO5Iyr9NSlceK&#10;y8qbv65OSVZ+k1wOl1gjIiKKPCaLWR53LuzRBf1GDJKDtodNKJavf3IK8mBLtPuuh/Q5Xdzh+wwv&#10;Kz8mhz9JIVCfrv9aDoWSwqGeev5tOSxKCo264baHMfPqBfjX5Xdg1rX34KY7FuHuB56Ww6ak0Ckp&#10;fEoKofp80xY5lKqk9DCOHauGK5ISOIkCUJifjSsu/TPOPWca4mJjxFbtamrq8OSzb2HePUuw33e8&#10;KenbuwtystNFq3lupwuH9h8QrZaRxn2iVc55JTUubKtoEK3WlRNvRr809ffUffxTsRaO1O/fm0zq&#10;1U9JmdutfJ1s5DO1RKRBMOPDDSrztIhCnZb5VQyGIr3TGqjzPe7TpEdagvokDMChcKf1WDiZWm0F&#10;IupYGubCMxiKiIiIiIiIKEIxGIqIiIiIiIiIIoniAxJqBWiJSH+cTuUhTgZDUThzubQ/vBvohA+i&#10;9hDoxCLux6RXDpX+iIR9EooEWoOhYhiURkTNMBrEih+eSKqe3IYMhvAPhnJXrRNr/g3MiEVGXOAh&#10;JPXuRqw9UCta/uV3LxJr7aPR24jSPftFy7+pk0fKX48crZCL+C1fuVYOoNEqKioKp08ZjRn/+hPS&#10;07SFFRBFMun4qq93yEVv9+0/iG+37ZaL1n68ZiPefm+NHOy05Ok38OCiF+RjUip8e8U1d+PfM+/E&#10;5XPuwnW3PIS5dy+RC2++//F6udhtVbX6OagjWGOscmHiTl0L0XNQXwwZPxJjpk/CkHEj5bZUpDM5&#10;PRUW3+uIiNpbU6Nyfyc+Xj8htHc/kOI77yeJlrKoqCZccWkZfvurwEI+AxUT04Rzzlb5f/g+8w6X&#10;HBQNam1SoWs57Mz3ORssBkO1D6NR+b6XxxM59wnSUpXfi7Ly5vfJ1BTlc7LLqRz2R0REFGli4mPl&#10;ENEufXtg0JjhciD3oDHD0KVPD3l7TFyseGVoaWxsRE1tPQ4fKceOXfux6cutWPXJpv+NqT3+1Oty&#10;iPrtdz2Oq296AJdeOc+3zMXVNz4gb5O+94TvNcteXSmPg0vh6l9+/R127i6R/0zpz5b+H0SRQLq3&#10;M2bUQFx31d/kr1I7UHv2HcSdC57Ac8veRV29/6ClqZNHiTX/SnbtVR2r0cJstSC7ME+0/Htvb7VY&#10;a31TChMQrfJ2NroOw9uwR7TCjIb7ykZT4Pdj6cfcLuWAZBPnPxGRBnZb4PdBHA0sRUXhTctz/S4X&#10;jwPSN+nyLpD58AzWIT0ym7WN0TkcPCdTeAtmzqGWuYxE1HE0jNtFjxg6jMn6RERERERERBGII3tE&#10;REREREREFEkUg6E4MYoo9DhVgnEsDBGhMBbIpAwG6pAeBfoAOvdj0istIWdWBkNRBKit1XZej4lh&#10;kS0iOpVBZVyOwVCtw6iWwIXQPkd7G/bKBdaUSAXaJhfYfGvSPhfYsrq0Bk6vtO6fLcEuh6O0p0Ml&#10;B+B2KhcF65SbiR7dCuXimbfPfwz7S5Xfp59KTUnEZf/6I86YNgYGAx85pMjyfcDT0bJKuQDmlq27&#10;sH7jZny0+nO8tXz1jwKe7rz7CVx/60LMvHoB/nX5HfJXqX3n3UvwwCPPy0VrX3j5Pbz17mr556U/&#10;R/rzpD9X+vPr6hp0XZRWKuKYkJyEnII8dOvXEwOLh6J4+gQMnzwGfYYNQGGPLkjPyUScLR5RahUx&#10;iYjaSZNKkVrVLnI7kLI671yQiudeShRblEVHN2HOzDL84sy2K258sl//olq1qNjRA4H1Lylw0uds&#10;V9/nbzBFvOMZDNUujCrlWiJpaCMtVfm6saKySe5n/1RqivKbxGAoIiIiZVKoqC0xATmFeXK46LCJ&#10;xSieNh79RgxCQffOSMlIhcms+Bh1yHK5PTh2vBolpYflgPUNm7bgw1Ub8PrbH+PZF9/BoidexoL7&#10;n8JNdyzCrGvvkcPZpbE7Kax9/r1LsXDxMjz13Ft49c0PsfLDz/DZ59/I43ZS4Ht5xXE4HMpj8ER6&#10;Fxcbg3PPmYYrL/0zCgtyxFbtpP776rVf4IZbH5a/NtefH9S/B9LTkkWrec4GB46Utk64dKfOBTAY&#10;lAd2Dta6sbm83rcm/X1bd0mNMWBoZpxvXZmrap3v5dLPhJkm9ZARE4OhWsztcYu15plMYbhvEVGr&#10;C2Z8uJ7BUBTmtIQvSK9wqcxZJOpo5gD6gwzWIT3SGoajZc4WUSgLKhjKweOCSM80jtuF5007IiIi&#10;IiIiIlLEOzZEREREREREFEmUg6E4MYoo5Kg91Gu1ssgVhS+1YLSTMSSN9CjQB9AZDEV6pSWoz2ph&#10;n4TCn9ZgKAalEVFzjAblcwODoVqHUaVKtVrRfH1rglsqrKZiWFYckq0q1bqbUe9uxNoDtaLlX373&#10;IrHWPqTCe6U794qWf2OLB8uhNc+/tFwukBmI4UP6YPaMC1AURKFAIj2RApek4KWTA56kAq9SgVgp&#10;qEkKbHriqdflAKfmAp6kIrHz7lkiH0tSEJQUCPX28jU/Cnjat/8QysqPyUFSzRXGDBVSEeH4BBsy&#10;crNQ1LMr+g4fiJGnjZULCQ8oHoIufXsgKz8X9uRE1c8WIqIOpxKio2Vsry1JeYC3zE3Dy28kiC3K&#10;DL5rp+tnH8XPptWILW1vX4kJyUnKxX7ra+tQV6PeX6aWyfZ9/mYX5IqWdjYGQ7ULtaA5j3rN7LCR&#10;mqJ8bpUuS49XndpfTklWfpOaGn3X/i7lothERET0Y1LQd1JaCvK7FaHPsIEYNXUchk8ajV6D+yG3&#10;cz4SkhMRbYi8aebS2N33YfC79x7AN1t24NP1X2PFB+vwyhsfYOkzb4og+CW47paHMOOq+XKY1FXX&#10;34db5y7GPQ89g8VLX5XH3L8Pgf980xZs274XBw4dRVV1LTyR1AGkkJGXm4nL//0n/PG8M2CzqYca&#10;/VRdfQOeW/Yu7ljwBPb4jp2TSUHGUyaNFC3/9u/c2yrj5yaLGdmFeaLl38q91b7/n2i0skkFNpii&#10;la9/mtyV8NR/J1rhownqYw0mI4OhWsqjcl9XLcydiEhitwU+Pswi8xTutM6vCmTOFlFHCGSOFYN1&#10;SI+07sMNDK2kMGcJYs6h08njgkjPNI7bMRiKiIiIiIiIKAJxZI+IiIiIiIiIIoniwxGcGEUUetQe&#10;Srew6DyFsUAe3mWgDulRoBPlGHBGeqXlfMw+CUWC2jr1Y0HqkxhUCqQSUWRSy5Twelk8rzUYDGrh&#10;HaFbLNxTvwON7grRap5UmG1ivk20ArO6tBZOr3KfzpZoR0pGmmi1j6MHDsPR4BCt5iUm2PDqmx/K&#10;oTWBiI214oLzf4E//e5MWK2cd0j6IQU81dTW48jRCrlo6+ZvdzYb8HT/w8/hjgWPy4VbL59zl1y4&#10;9Ypr7v5RwJNU4HXZqyvx9ntr8PGajdiwaQu+3bY7bAKetLDGxiA1M00uDiwVBB46fhRGnz4Rg8eO&#10;QI+BfZDXpQDJ6akwWy3iJ4iIQovZrFyA9vjxjhuokC5zbrg9HW++axdblEmBujdfcwRTJrVfANPR&#10;MiOuuj5T/qqm/NBRsUZtKa9LIaKiA5sGFB/Pa+r2oDa2EUmZ12mp6vtoWfmp/Wy1YCiJy+kUa0RE&#10;RBQsaTwoLTsDnXt1w4DioRg9/cRYULd+PZHVKQdx9njVkN1IJN2rkgKfpOCn7Tv2YdOXW7Hqk03y&#10;2KIUIv/4U6/jvoXPysFRUoDUf664Uw6UksYnpSD6E+ORb+Dl197H8pVrsebTL/Hl199h5+4Seawz&#10;EsYiST9GDO2H62f/DRPGDkV0gNeYkpLSw5h371I8+eybqKmpE1uBYYP7IClReZyjoa4eZQePiFbL&#10;SOPXBpWLscN1HnxdVi9arctuNmBUjnrAlrtqve/4DrNrcw3/HpNJfTyJlLndyuHIJmZvEZEGtiDG&#10;hxscgfcPiEKJ1vAFF4OhSOcCmSvoYDAU6ZDWeYLcfyncBTNnlmGuRPpmMmk6rjm6R0RERERERBSB&#10;eDeeiIiIiIiIiCKJ4sMRnBhFFHrUghisDBGhMBbIJCMG6pAeOQKcNGoxh26RegpvWiYZWa08D1P4&#10;q6lVP6/HWHkuJ6LmqQW2eyKpenIbMqpVqQ7VgoNNjXJBNTUjc+JgMxnkf2YgS52rEWsPqBffz+/W&#10;Way1n/0794g1/45X1aC2LrCCdz26FWDOzAsxqH8PsYWo9f004OmbLTuwbsPXeP/j9XjjnVV4/qXl&#10;eOzJ134U8CQVUv3X5Xdg1rX34MbbH8H8e5fioUdfbDbgaet3e7C/5DDKK46jocHpO559B3QEM5lN&#10;SExNRk5hJ3Tr3wuDxgyTA6CGTxqN3kMHoKB7Z7kgcKwtDlEs/EtEYcRkVg64PHSkYwrUSqFQ19yc&#10;geUrtQWXSsUibr/xMCaM/aHYcltzuqJwxTWZqDymLTzrcMlBNHo59tPWLFYLsjpli5Y2tnj+XtqD&#10;yaTch/J4Iqc/mpaq3p8sKz91v0xNUR//cTkYDEVERNTapLGg+AQbsvJz5XGjIeNGYvS0Ceg/agiK&#10;enZFWlYGLDFW8WoKhMPhkscnpSD6LVt34bPPN8vjn6+//TGeffEdLHriZSy4/yl5rHPm1Qv+N/Z5&#10;0x2L5O3S96XXSa+Xfk4KyJf+nH37D8p/rvTnEwXL6ru+POfsyZh9+V/QtXMnsTUw6zZ8gxtuexgf&#10;rtogj/kbDNE4beII8V3/tNzf0sJkMiG3SP3vvnJvje/v13TKPcDWWMbl2RBjVH5epslbA0/tZtEK&#10;ExqCoYycnNNiqsFQKs9ZEBFJbLbAx4cbWGSewpzVou0z1MkgEtK5QOYKOlTm4BJ1BK3hZgzAoXCn&#10;tW9yMgamEembUdvjdsoPNhIRERERERFRWOIdGyIiIiIiIiKKJIoPR3BiFFFokYqRqR21FguLXFH4&#10;CmSSkdYH5YnaU6APoFuCeMidqD1oOR+zT0KRoK5O/fEDhqQRkT8Gg/L5gcFQrUM1GArqBbz0yFO3&#10;FU2eKtFqntUQhXG52oru/9Sq0ho4vcr7qC3RjpSMVNFqH+WHy1Bf07rBANI+8quzJuHfF5+HpAQb&#10;pJ4uFy5qS6PXixrfvnjkSDl27ymVA54+2/A1PpACnt7+GM8texePLX0V9y18Frff9TiuvfnBZgOe&#10;Fi5ehieffQsvv/Y+3l3xCVZ9sgkbv/j2RwFPLHSqLjo6GrYEOzLzstG5Vzf0GzEII6eMxaip49F/&#10;5GB06dMdWZ1yfOetBN/nr7aZx0REoUytePmefWa5iG97ki5vZl+f6fusjBdblFnMjZh38yGMHhlY&#10;2GdL3TovDdu2W0RLnaO+AeveX40jpYfEFmoreV0KERUt9cS0YTBU+1C75I6koY3UFPWx4vKKU0++&#10;SYleREUpn5RdTgZDERERtQeD0YDElCRf37MAvYb0w4jJYzDytLFywHhhzy7ILcpHRm4WktNT5fFx&#10;a2yM72c6Jng3nEjh9lKY/uEj5di5uwRffv0d1nz6JZavXCuPm0oB+Q8uegF33r3kf0H6/71yLq6+&#10;8QF57FUK2X/iqdex7JUVeOe9NVj9ySZ88eVWbN+xDwcPHUV1da08nvvTMV4ukb3kZKbh0n/+Hn/5&#10;41lITAj8XlqDw4llr67EbfMew86d+1E8vD/stjjx3ebV+fbFiiNlotUy0vnIaFI+/5Q1ePDl0QbR&#10;al1SKNTYPPUxHk/1RjQ1Kof8hBb1sQYpuItaxu1RCYYytfPAJhGFJHsQwVCOBpaiovAmPSqh9ryi&#10;hMFQpHeBzFHh/kx6pHWeYIODfRMKbxZrEH12HhdEuqZx3I7BUEREREREREQRKEp6UJSIiIiIiIiI&#10;KBKMGDpsue/LlBOtU/389GpcdXnrTDIkorZXXRONKWcVilbzLjy/0rccEy2i8LJ8ZTyuuzVDtJSN&#10;G12HO248LFpE+rDm01hcPidLtNQ9/lApenZnsTfSn0tnZeHT9bGi1bz//qMc556jHFZAFOpmXJWJ&#10;T9YpF/cp6OTCc0+UiBYR0Q8uuiQH33zrv2D7b887F/+99FLRomA99MCDWLpkiWidKtqUCmvmb0Ur&#10;NDQ1eeA49BSavMoBSacV2DGxU+DF7Ordjbhj/WG4VIKh+gwb2O7BUJtWr0fN8dbrY+ZkpeP//vBz&#10;ZGeliS0UaTweL+rqG+Slvt5xYr3uxHp9w4n2/7b7vtbW1vvaDXC6wqmQYQiJikJMbAzi7PGIs8Uj&#10;3m6Tv1rjYnzfYjEXIqLvlR86ii2ffyVazXthyX50ymufzzOXKwpXXpupOp74Pau1EfNvPYzBA9qm&#10;eLE/z7yQgHsXBt+/TUxNRrd+PRETp+3fSYHb/tW3OLT/gGgpu+u2Qxg1vH2DxSJRzyHHsW27/4JN&#10;N86JwTVXxohW+ItJq4RD4bbeovticeH5p44Fnf6rAlQe8x9gWtSzqxxQQURERPrU2NgIj8sNl9MF&#10;t0ta3Cd9PXn9h69NjZzj3t6sVjPifddrtnhpifOtxyDOtx4vjTf61uOldd/3pe3S19hY5dBlCh9O&#10;3zH57oq1WPnReni9XrE1MEMG9kJqSiLeXblWbGmeLTEBg8YME62W2bdjD/Zu2ylazUu2GjBjaAai&#10;22D83O07j81bfxjVLuUivib7MJgShopWaPM6D8J59BXRat5b77yD5JRk0aJg3HDd9XjX9z76M2ZU&#10;HebezGfDiUjZxi9j8M/LskVLG1u8Fyte3ytaROFpwhmFaFAJQXtiYSl6dOP8FdKvC/6Zgy1btV2z&#10;Dxtcj3vnHhItIn0IpJ/yyYpdcrAfUTiqro7GlLOVayX8VO+eDix+QNszI0TU/nbsMuOPF+WJll89&#10;1m1Y/51YJyIiIiIiIqIIwWAoIiIiIiIiIooYI4YO+8j3ZdyJ1ql+dVYVZv6nXLSISO/Kyg048zfK&#10;BX/+eVEF/njecdEiCi+vv23DrfPSRUvZlIk1uPHqo6JFpA8rP4zH1TdpCzeTPPNYCYoKXKJFpB//&#10;uCwbm75ULuZ45aVl+MWZ1aJFFJ7++u8cfL1ZeXJpz+4OPP4QJx8R0an+/t9sfPG1/8/Tc359DmbM&#10;nClaFKxFDz+CxxYvFq1TRZlSEJN5rmiFBnfNl3Af/0S0mhdnisYVwzJhNgRe6O3dPVX4uKRWtJpn&#10;S7Rj0JjhotU+jpdX4qtPN4pWy0gBMhPHDsVZZ4yH0ciZ8+HA4/HIwU3fBzlJAU5SWwpx+j7g6fu2&#10;/Do5/IkBT3pmtlrk0KcTSxziRAhUtEG5SBEREQENdfVY/4Fyf7G9xu6czihcfnUmNmzUFpYUF9uI&#10;u24/hP59HGJL+1i/MQb/vTILjY0tK5RsMBrRY0BvpGZpu5dFgXH4+m/Svq1lPtCi+w6gb+/23Y8i&#10;Ud/hVdi81X/h9GuutOLGOZETltap53GUHPBfFP3W62Iwe8apY0F/+msutu+0iNapcoo6oUvv7qJF&#10;RERE4UAaz5TCpE4Oi5KDpZzNBUm54XFzHLO9RUdH+65RrXJIlBQcZbPFyaFS37e/D5D6/mtcfAzM&#10;JpP4aQpFR45W4sVXVuDb73aLLYExm01y6Jvbd3wr6TdyMJJSWx4c5PX9fz57f418jlDyq26JGJIZ&#10;J1qt67NDdXh1h8rz6lFmxGT9AVGG0A8N9jpK4Sx7TbSat3zlCtjtdtGiYFx91Ry8v3KlaJ1q4rha&#10;3/X1EdEiImqexmLUP2I0NmHNe8H1A4hCxbRfFOB4lfJzUg/fe6Dd79MRBULLPJbv9fPty4/49mki&#10;Pdn8rQUXXpIrWsref3M34mJZK5PCk/Q80bjpRaKlTedCF55eXCJaRKQ3e/ebcO6fO4mWX/3WbVj/&#10;jVgnIiIiIiIiogjBYCgiIiIiIiIiihgjhg5b6/sy8kTrVOf+6jj++88K0SIivSs9aMI5f1B+KOqy&#10;S8rxm19WiRZReHnxlQTMvy9VtJSdOb0ac2aWiRaRPry13Iab7tBeEPKlp/YhJ1u5WARRR/jLP3Lw&#10;7TblMJzrZh/B9NOUAwWIQt3vLsjD7j1m0WreoAENePCug6JFRPSDSy7Pwueb/BdHPvuXv8CVs2aJ&#10;FgXr8cWP4ZGHHxatU0UZkxCT9TvR0r+mRhcch570fVUuwPGzzgkozokXLe3q3Y24Y/1huLzKz9f1&#10;GTYQKRnars9by9frNuJYWaVoBS8xwYbzf/czdO+qHL5OLeP1euHxLW6398S6R1o88javb90tt098&#10;TyqSKG370evldd926fXexv+9xuV2nwh4qhMBT1Lwk29x+V5L+mU0mWAyG8VXk/hq9n01ntQWX6XF&#10;cuJ7REQUHGmuxNrlHysWDp8wtha3Xd+2BVTrG6IwY3aWYiDuyWzxXtx9xyH07ukUW9rHgYNG/N/f&#10;c1Fd03qBoXmd81HYs6scSEqt67svt+BwifpY27OP70dhPovnt7WBxVX48hv/wVCzZ1hx63WREww1&#10;eEwVNn3l//249J9W3HXbqe/Hf2dlYd16/+9TWnYGeg3uJ1pEREQUiaTrvBNBUs0HR51YPxEuJYUF&#10;S2Op1P7MJiPipLAoOUDqpOAoX9sWH/e/demr9DopeEoKoCJ9+Wrzdix7dSUqKtvmOezE1GT0HzlY&#10;tFqmZNde7P52h2g1L8lqwIwhGTBEt/4YRaPv3HTX50dR0aB8j8YY3x/mpNGiFbq8DfvgLH9TtJr3&#10;wccfISYm9EOwOtKVM2di1cerROtUUyfV4IY5R0WLiKh5h48YcfZ5+aKl3ScrdsHQercKiHTnrHPz&#10;ceSo8rMY9849iGGDG0SLSH8um52FtZ9pu/fUvasTSx4uFS0ifdi+04w//VVbgOXby/YiOZnjfBSe&#10;pDKwoyZ1RiDVYHOy3Xjpqf2iRUR6c/CQEb/8veq1+NB1G9Z/LtaJiIiIiIiIKEIwGIqIiIiIiIiI&#10;IsaIocM2+r4MOtE61R/PO4Z/XtTyYppE1D527THj9xcoP/g7e8ZRnHVGjWgRhZennk/E/Q+niJay&#10;X51VhZn/KRctIn146TU75t6TJlrq3nxxL1JTOImD9Efqj0j9EiW3Xn8YE8fWiRZReDrrt/k4UqY8&#10;Sbp4RB3m33pYtIiIfqBW9PdnPz8Tc66+WrQoWEufWIKHHnxQtE4VZbQjJuuPoqV/7qr1cFdvEK3m&#10;JVoMuHxocAXe3t1ThY9LlMM9bYl2DBozXLTaR01VNTat+ky0gjd4QE+cd840xMYqh5yGEjlsydMo&#10;BymdWBdhS24RwiSFKomApe/Dlr7/mR+/7kRQk7zI69//WSd+/vvX/PBnnfTnyj934jXy38W3TmEo&#10;Kgom00/DnU58/WnA0/+2S1+NRoZiEBF1gC2ff4XyQ/4LpFqtjXj35b2+r20zr6KuLhr/vTIL33yr&#10;rd+VYPfinjsPoUe39g2FamiIwgWX5KoGfwcjPScTPQb0QVQbFF6OZFKR+/UffCJa/vH+SvsYOq4K&#10;n3/h/32e+R8r7rwpcoKhpp5djfc+8H899MdzzVj6yKkhzrfMTcMb79hF61QJyYkYUDxUtIiIiIj8&#10;O3rgMLZu+ka0fiCFD0lhk/EJNnjcnpPCpH78tamRc+/bkzRuGhNj+SFASnyNi49FbEz43McIRdK9&#10;j+0792Pn7hI0NjaKra1n4OihsCclilbwpL/nZ++vgdvpEluad1aXRIzIjhOt1vV1WQOe3aoyFyXK&#10;gJjM3yPKaBMbQpO3YQ+c5W+LVvNWr/1Evi9Cwbvsv//Fp2s/Fa1TnTGtGtdcUSZaRETNq6uPwqSf&#10;FYmWditf34P4+Nb/7CfSi9+cn4f9Jcr3xObefAhjRtWLFpH+zL4+Ax+uOvVeS3PyO7nw/BMlokWk&#10;D3v3m3DunzuJlrKXntqHnGw+i0nha+y0Irhc2p+pSUn24K1l+0SLiPSmrNyAM39TIFp+Fa/bsH6t&#10;WCciIiIiIiKiCMFgKCIiIiIiIiL6f/buA0Cuquz/+DM7fWuy2ZZeaKJ0CITei4iIoCiKDUUpKqAU&#10;6SX0JgIqgsKLoDRBASmCijQJhCa9l9TdTbJ9p5f/3M3hTyAz95y7ZebuzPfzvte9zxDCZnPnzr3n&#10;nvP8Ksa8uVtbK3w3Wl2t7bBvdckPv9etKgBu99obQTnsqGmqyu+sUzpknz3sG/gC49Uf/jhRrvu/&#10;RlXZO+SrPXLMkatUBbjDn26fIFddYxZuZnn4nveljgWmcKGDDp0hS5f5VZXf5Rcsl+22YWEoyttu&#10;X5gtkWiVqvLbfZcBOe+MDlUBwMeOP7VNnniqcAOuz+/7eTnjrLNUheH6881/kquuvFJVa/N46yQ8&#10;5duqcrdsJibRZTflduybux20/gTZqs15c7dIMiMXPdMuibT93LqNt9lcGluaVFUcumADnVAoIF87&#10;cC/ZZquN1SvOWPMNV4ciWYFIHwckJVMpSQ8FKWWGmmkOBSNZm9r/xL+T+3VDvz73az/699f8NdZX&#10;K2Bp9a9ZY79g6NPq3wdwymo2agU5rRXwZAU6DYU8ffT6x2FPBDwBwPiz9IPF8s7Lb6gqv/POaJfd&#10;dxn9YPe+/io55sQp8vqbQfWKvYkT0nLVpctk3Tn217lj4Rdntsp/HjdrHDYck1qb5bNbbTLUhB2j&#10;58UnF0pvV4+q8nv0gfckGGTd0FjbdvdeWbCw8H3JcUeH5PILKicY6tAfDMifbi98LttnD788cNfa&#10;jdB/d32j3HDzRFWtLVQdlm1230FVAAAA+UUGBuX5x562HTeum1Av62/y2aGAqHySyaSk4vlCo/K/&#10;lsr9egDOTWptko223lxVI7PkvUXy7qtvqiq/hqBXjp/bKr4xCq++6vlOWTZgfz7w1nxGgo27q2p8&#10;SkXekcSqf6gqv6eeeVrtYbh+cvSP5dmFC1W1tgP265Nf/IxgKAB62+85J3dt7Oyz797bP5DmJuZh&#10;oHx9+4fT5K137J/fjdXzQ2C0nHVBizz4sFnobGtLSu6+lQARuMvyDp98+ZCZqrL3pz8slnVmF38e&#10;BVAse+4/S/oHvKrSq63JyD/vfV9VANymp7dK9vnybFUVtNuChc88ovYBAAAAAECFIBgKAAAAAABU&#10;jHlzt34r92W91dXajjisS757KMFQwHjx/P9CctRxU1WV3wVntcuuO7EIA+XpN9c1yh9vKdwUa03f&#10;/Wa3HPH9LlUB7nD9TRPl2hvMws0sjz34ngQCPNeC++z31ZmycpVPVfn95pdLZYtNY6oCyk8mI7L9&#10;HuuI7iy93z59ctqJNCQBsLaTzmiTR58oHN6z5157yjnnnqsqDNftt94mv7z8clWtzeOtkfCU76rK&#10;3RI9T0qq/0VV5dcU9slxW7VI1TDCWx58v1ceXWwfNm41jdxix21UVRxWM8uFj/xXVc5NaKiV9dad&#10;KX6vdyhM6eMwp9z2iTCn1V8/Dl76KMwpnfvcJ7AX7rM64Cl/iJMV8PRR/emvXp+XgCcAqACxSFSe&#10;/tcTqspv3tyIXHHRclWNDqvBw0+OnyJvv2sWCjWpMSW/vnyZzJpR/GbiVgiLFcai4/Nm5axTOqW9&#10;0yd33l0vy9vtA/M/rXlyq2y45cZ8/o6iRe+8L++//o6q1ubzZeWJh95TFcbSjnv3yRNPpVS1tp/8&#10;KChXXuI8uHi8Ou4Xg3LFb+KqWtuWm3nl2ccaVPWxu+6pl4uvaFbV2qxwuR2/ML4bqAMAgLFljWu/&#10;8PgzMthvP8ZvqW2oly13Gp1xfmutfkqFRCWswKi4FRplFyaVkEya8XbAstXO20pN/cjDqq1nWNYY&#10;UCJW+F7Est86DbL91LEJx367OybXv7xKVYV4JNT2danym8+ddJvU4FuS6HpYVWvz+Xzy+H+fVBWG&#10;68gf/khefLHwM/GvHtArP//pSlUBQGF7HzBLevvMm8xbbr9xkcyYTvgpytfhP54qL78WUlV+Z5zU&#10;Kfvu3a8qwH0uuKxZ7r6vXlX2JjSk5cG/fqAqwB26uryy71dmqcreH369RD63of39PjCemaxNXJM1&#10;f+eJh5kLArjVYMQju+83R1UFfX7BwmceVPsAAAAAAKBCVKmvAAAAAAAAlSCgvublJ2gAGFficf3w&#10;ZijE+xrlK54wb5pHmA7cKBYzP4Y9nizHMVwrZnBNEuT4RZkbjFRpQ6Es1WHeCwDysxpV27Ga+GHk&#10;vD7NgtHs+GhAmE0PSGrgZVUVttes+mGFQkWSGXlqmT5ofNYG66i94ln8zsiaM/T0DsjC516V/z7z&#10;kjzz3Cvywv/ekJdefVtee+M9eevdRfLeB0tl0eJ2Wda+QjpXdMmqrl7p6x+USCQm8USSUCiMOSsk&#10;wh8ISHVtjTQ0TpBJrc3SNn2KTJszc+g9t97Gn5ENt9hYNpm3xVAw2za77yDbf35X2Wm/PWS7vXeW&#10;ubtuJ5vvsLVstPXm8pnNN5J1P7eBzFx/jkyZNV1aprbJxOZJQ6FuoerwUIAUoRQAUBms837dhLXD&#10;R9b09LNhWbLMWciRnVVdXjny2KnGoVCtzSm55lelCYV64qlqufaGiaqyd9yPV8oeuw7IoV/rkb/c&#10;tEjOPLlDmpsKB+F82orlHfL2S6+rCqOhqsq+mWddLdfwxeLT9FVNVdjQRnOT/bOTlavyjwU1TbI/&#10;p1j3pakkDWkBAEBh77zyplEolCVcE1Z7Izc0thkMSHVdjUyYNFGap7QOjUta45PrbrTB/x/X3HKn&#10;eTJvjx1lx313lx323W1o3wqnsv6Z9WusXztjvdkyeeZUaZrcIg2NE4fGS61xU8YzUY6sYzsQMhs/&#10;0bGCZGfm3j86/1ncL8nM2MxfWW9iSOY06P48WUn2LlD745X9Ta7fP3rjbJUsqbn/9fmZhwXATF2d&#10;83HiqIN5/sB4FAzqP0edrNkCSsHkOP5ILM7xDPdxsk4wFqNVJsqbk3O6JZX2CMsrAPfym+W82fY+&#10;AgAAAAAA5YnRbgAAAAAAUElsV9n5NQ1oAbhL3GBCejBIoyuUL5NwtI84nRgMFINaRuCpAAD/9ElE&#10;QVRJmM5HCNWBm5lckxBWiXI3MGh2Tg+FuD4HkJ8uGCqVMm80jsJ8Xvsu1VkZH+fpZO+zVjqUqvKb&#10;UuuXjZuH19DxsSX9kkjbH5NWsExjS5OqiiMejUnH0uWqAtzNU1UlAasJ6qcDntaZKbM/s66st/GG&#10;8tktN5FN5m051PQ0X8DTZtvPlY223kw22Oxzss7n1i8c8KQLvQMAIKdlaqvayy+b9cjtd9qHR5la&#10;sdIrRx43Rd7/0Kx3w5S2pFzzq6UyfWrxg04+XOyXM89rHfrz6+z/hT456Et9qhKxbi8+v+eA3Pp/&#10;i+TAL/aqV/WWL1oqi0YYeIqPpVL2x01dLZ2AikXX87rShjaaJtmfV1aszD8G0dykP2bjsbjaAwAA&#10;+KSOJculPXfPYSpcXa32SsObu7EKhkNS21A/NOZpjX1OnT1jaAx1/U0+K5/balPZbPuthsZLrXHT&#10;Hb+wu2y3zy6y9a7by+bW+OnczWSDTT8rczZcT6avM2toDNYai62f2DA0dupl7BTjgDX+7w+MXohQ&#10;24ypQ+8rOwOJjCxYZhYgNxx7z65Xe4Wlo+9LJt6hqnEoa/9cmWCo0ZHUjPuw/gmAqeGME0cJX0CZ&#10;MwkjIRgKbudk3azJmheg2BwFQ3EMo8wNZ/03gWmAexl+xtn2PgIAAAAAAOWJUT0AAAAAAFBJ7IOh&#10;/CyMAsYTo2AogkRQxpwsyggECGGA+zg5hgk3g1tlcqfXZFJ/LIcIq0SZGxgwm3oQDnM+B5AfwVDF&#10;oQ1P0TTwcoNMqldSg6+rqrC9ZtWLdVQ53QaTGXlq2WBuz96sDdZRe8WTTCQla32TQBENBTyFglJT&#10;VysNjROlqS1/wNOm21oBT/Nk3h47yg6f3012+sLusu1eeQKePru+zFhvtkyZNU2ap7TKxObGoaan&#10;BDwBAMZa67TJQ59rdu6+r066uuzDVHXaO3xyxLFTZdFis1AoKwzqml8tk8ltxb/nscZzTji1TQYj&#10;+nGdjT8XkxN+ulJVn1RTnZUTj1sp55zWIeGw2T3F+2+8I12d+X8/OJNK2h87tbWMTReLz2f/rCCV&#10;qqwbuuYm+3NLJJq7B4+s/TNpmqQ/HyYIhgIAAHlEByPy9sv65wdrCteE1d744PF4hsJWwrXVUm8F&#10;8lvjtTOmyvR1Z8mcz643NAZrjcVuvsPWQ2H8O3x+16EwqW333Em22nne0DiuNZ673safGXrOYYVQ&#10;fRTEX9tQNxSmU6W5dwZGk3XsWWM2o8k6hmeuP0dVhT26eEDi6Wze54Uj3abXB+Szk+zDqSyJ3qfU&#10;3viTzdoHjBAMNTqSmnEfJ03UAVS2+jrn48SxmPk8f2A8MgnUIUgHbhdycD2YzXokQdgZXMa6pzE9&#10;Krk2QbkLDmP9N9cqgLv5vNprNbMJhgAAAAAAoKx4snSLAAAAAAAAFWLe3K0Hcl9qVldrO+3ETtlv&#10;n35VAXC7e+6vk/MvbVFVfjf/frGsOyehKqC8nHp2q/zr0VpV2Tvl+E7Zf18+4+AuZ57fIv/4Z52q&#10;7LU0p+Se2z5UFeAe0ahHdv2CvpnI3+/4QJom2TfEAMazF/4XkiOPm6qqwo49aqV8/Su9qgKAj11w&#10;WbPcfV+9qta29TZby6+uukpVGK4HH3hQzj7zTFXl4fFK9bQjVOFO8VUPSTrytqrym9UQkB9u2qwq&#10;Zx58v1ceW2wNI9uzmi56jJekj55EPCGpZFJVgDNW09Dc/1j/P7Q/dAwP1atf+//71v+tUQMAUC7i&#10;sbikNaGzXzuoR447epWqnFm6zCdH/3yKtHeYNb6dNSMhv758mUxqLP64obWE5OenTJb/Pl2tXinM&#10;Cmm58XdLjL7PN94KyrEnTZaeXrOALSsckqbjI6M7rrfeMiJXXrJcVRhL+3+tX+59oPD92re+HpA/&#10;Xmv2bLccPPFUUnbc2/759PuvNOTOhZ88X6Rzp5od954jmUzhe5FAMCg+P8GyAADgY9Y6+Xg0lruG&#10;cNY80wpC8npHFhBcjqyf51DvgaGvn6qt/1O19dLQa0M7gHNjNS6QzWYkOhhVVWF7zaqXXWaYzV90&#10;qjOSlF892zkUFGUn2PxF8YZmqGr8SPa/KMmeJ1W1tta2VvnbPfeoCsP11QMPkiVLlqhqbUd8f5V8&#10;95s9qgKAwk6b3yr/fMTZ2OQFZ7XLrjsNqgooP2dd0CIPPmx/LXjYt7rkh9/rVhXgPjffOkGuvnaS&#10;qvQeuvv9YYUFAmNp531mSzyhHxs4/aRO+YLm2SMwnh153BR54X9hVZm5608fypTJ9vOgAJTOrl+Y&#10;LdGo7Wfc9xcsfOZ6tQ8AAAAAACoEwVAAAAAAAKBizJu7tdWBpWBnkHNO7ZC9dtc3/QTgDrff1SCX&#10;X92kqvzuuGmRTJ9Ks1yUp+NPbZMnniqYd/gJZ53SIfvswWcc3OWkM9rk0SfMjmHrXG6d0wG36e7x&#10;yucPnKWqwv55z/tSW8siOpSvx/9bLSecNllVhf3iZyvkgP36VAUAH7v4iia5654GVa1tiy23kF//&#10;9reqwnD98+GH5fRTT1NVPh6pnn6U2nefTHKVxNpvy+3Zz3f74aZNMqshqCpzkWRGLn6mXRJp5tMB&#10;AABUKp8vK7fcsNjx88VFi/1y1M+myMpVZkEl686Jy1WXLpeJE0oTJv/b3zfKjX+eqKrC/P6sXHPF&#10;UvnchnH1it4Hi/xydO5nsaqL0BY32H3nATnvzA5VYSwd+M1++eu9hc8dXz8okDu/VE4w1BtvpWXD&#10;rXpVld/CR+tlq83XPld84SszOYcAAAAAGHNhX5WcsHWrhHJfx8Kdb3bLcx0RVeVX5W+SUNvBub3C&#10;4bhulOx7TpK9C1S1tmnTpskdd92pKgzXAfvvLx3thcd1fnLEKvnmwQRDAdC7+JdNcte9hedl5XPG&#10;SZ2yL+ELKGMXXNYsd99Xr6r8Dv1aj/z4R6tUBbjPHX9tkMuusl9bu6Z7b/9AmptK83waKGTP/WdJ&#10;/4A+uP34n66QrxzAOhSUr2N/MVkWPFOtKjN/vn6xzJmVUBUAt9n7gFnS22f7GXfUgoXPsEgKAAAA&#10;AIAKMzYz1QAAAAAAAFxm3tytrXEQ264hPj8NP4HxJB7XL4INBglgQPmKGbwHPhII8BkH94knzI/h&#10;UIjzOdzJ5HrEwjGMcmeyGM9SHea9ACA/n6bXbzrFYvTR4PXqmipb947uvX9M9ljNxey/v/Ubg8MK&#10;hbK82RUjFAoAAKDCpVIe+dVvJqnKzHsfBOSwo6YZh0J9Zv24/ObyZSULhfr3ozXyR4NQKMtJx61w&#10;FAplmTUjKb+6eLnU1XIf5wa1tYzHFYvPa/+8IFVh95vNTfrnJytW5j8+aUoIAAAAoBiiqYy81+Ns&#10;3MOJ3WfVi+ZWUTLJlZKKvKOqcSRrP97g9/vVHkYilUypvfz8Pp5tAzAznHHiaMx8nj8wHgWD+s9R&#10;03UCQKk4XTcbT9BqEO5juuY1Fuf4RXkLDmP9d4xrdsDVfPqxu4D6CgAAAAAAKgij3QAAAAAAoFJo&#10;u4EGCIYCxhWTQJEQYTgoY3EHE9qHMzEYGGsJB8FQJgvvgFIwCenzerPasAtgvBscNLsuISQNQCG6&#10;RU+plH3DI5jxGVyUZDVNvEolHW+XdOwDVRW216wGtefcJs1haa7mwg0AAKDSPfFUjfzrPzWqsvfY&#10;f6vl2z+cJgOGYyMbfTYmV1+6TOrrS3Pd/fa7ATnnohajONiDv9wr++3Trypn1p2TkEvPbzdpcIEx&#10;VkcwVNHobrkrbWhj4kSP+LyqKGDFyvzniKZJjAMBAAAAGHvT6vyy4aSwqkbfhKBX5k2pVVVhyd6n&#10;tUFL7mMf6OsjGGpUJJNJtZefn/VPAAzV1zn/nInGaEeF8mYSqGOybhEoJadrBQk7gxuZHsdxAnBQ&#10;5kIOw/4sJmsaAZSOQfihtv8RAAAAAAAoPzyJBwAAAAAAlUI7MYKFUcD4YjIZnSARlDMnCzIIhoIb&#10;cQyjHBhdj3D8ogKYNj8Oh3k/AMjP57U/PxAMNTp8uo7MFpc2HUv2PqX2Ctu4OSxTaq1O3Nbx5Hzz&#10;5j7OvrTu8IOlAAAAUD4uvbJZuroLXz8nkx654LImOfG0ybn7FbOx7k03jsqvLl4mtSUK6untrZKT&#10;Tm+TmEEzxy03i8oxR61U1fBsulFMTjx2hapQKrW19o2aMXoIhvqkKo9HJjXanx9XrMx/Pmxu4rgF&#10;AAAAMLasu5UvrTtBPJ78zw1Ha9t1Rq0Evfb3RtlUr6QGX1PV+JDVPFP2+zU3yTCiC4YilB2Aqbo6&#10;5+NtMcIXUOZCBvP7CYaC2zldN0swFNzI9DgmtBLlbji9EEzm/wAoHb9+7C6gvgIAAAAAgArCqB4A&#10;AAAAAKgU2okRBEMB40s8bj+8aU1VDxDEgDKWcLDIiPcC3MhRMBRBf3CpmOZ6xBIKcfyi/PUPmE09&#10;CIfcGTYCoPS8mrwigqFGh1fXpXqI+87V6dhiycSXqSq/qtztxZ4z61Q1fHMmBGXz1rCqAAAAUKm6&#10;e7xyzoUtqvqkZ54Ly0GHzpC77zMPFbWCln510XKpqS7NWGE6LXLqOW2yrN2vXimsrTUp553Zrr1P&#10;M7H/vv2y/xf6VIVSqCtREFklIhhqbc1N9uPGnSvynxObJjEOBAAAAGBszZtSI1Pr9OMkI1Xtr5Id&#10;p9WqqrBk30LJZsfRvVDWPmDE7xv7n20l0AVDsf4JgKm6OufjxNEo7ahQ3kzWpxCiA7cLOZyXzzEN&#10;NzJd8xrj+EWZCw5j/TfvC8Dd/Poh0qD6CgAAAAAAKghP4gEAAAAAQKXQTowIsDAKGFdimlAcfyAr&#10;HuY1oozFCYbCOKcL+FtTMEjjQriTyeI4jl9UgoFBs3M6QWkACvH57M8PaauLOUbMZxIMlXXftUuy&#10;d4HaK2yL1mppqjYJvtLbd06DhH1MqwMAAKh0CxZWyx9unKgqka4ur5x5Xov89IQp0rnC/Npz3tyI&#10;XH7h8pKOi1x5zSR59gV9AGoomJGL57fLhIbRuy847qiVMn2qfRNbjB2CoYrH57N/XpBKVd7YaGuL&#10;/c+kozP/8dncRDAUAAAAgLFTG6iSPWfVqWrsbT+tRmr89s8es+mIpPpfUtV4YD/e4DPoegq9lCZl&#10;mvVPAEzVD2OcOBplMRbKm1kwFPPH4G5OQ0ScrEMEisU4GCrG8YvyZnJt8mmxGNcqgJsZhLoH1FcA&#10;AAAAAFBBGNUDAAAAAACVQjsxwqQvKgD3iGsm81qNy4ByRqgOxjsni4rCBInApUwWF4WGsTgDGG8G&#10;B8yuS6rDXJMAyE8XDKVreAQzXq9X7dlx17k6FXlXMolOVeXnzV2S7TZz9Jq3WY3Z9plTryoAAABU&#10;st/f2CgP/atW7ry7Xg7+7gz5x7+cXXfusO2gXHJuu+OmXKPp/ofq5LY7J6iqMGuk89QTV8j66yZW&#10;vzBKwuGsnHlKh3g8jJOWQi3BUEXj18w5qsShjZZm+3HjzhX5zwtNkwgIBwAAADB2vjCnQUK+4rXY&#10;CHqrZNcZ+jGlZP/zks3EVeVyWfv7Nj/BUCNmMkdCN88CAD4ynHHiKE3mUeYCAf37ghAduF3I4Tor&#10;ws7gRqZzKWIcvyhzw1n/HY9zrQK4mUEwVFB9BQAAAAAAFcSTzTLhBwAAAAAAlL95c7f+bO7Lq6ur&#10;/P58/WKZM2t0mxwBGDsnndEmjz5Ro6q1NTel5N7bP1QVUH5232+2DEbMJrXf9acPZcpkGqnDXfY+&#10;YJb09pk0phc5cP9eOfHYlaoC3OPhR2rl9Pmtqspvww3icsNvl6gKKE/HnjRZFiysVlVh99/5gTRO&#10;pKkngLX96fYJctU1k1S1tra2NvnrPXerCsP16quvyg++d5iq8gtP/rZ4fKMXsjQi2axE22+RbKpb&#10;vZDfdlNrZL91GlQ1OqwpdU8uHZBkhrl1AAAA5ap9ICkvr4ypavTtutOAnHt6hxjls46R198Myo+O&#10;mSoJg8Z13/p6txz9wy5Vjb5Lr2ySv/zN/ro9UOWRHabXiNdD8xoT0VRGnlgyqKr8rrtqqWz8ubE7&#10;zvGxY04clCuvKdzAe4dtffL4PyorhPi4XwzKFb8p/DPZYlOvPPf42ueFt98NyLcOn66q/OZNqZa6&#10;QAlPsAAAoCQy2awsbI9IX3zkAajbT62Raj8NZYFKE/R6ZLuptaoqnnQmK5c/2yndMfs5M766LSQw&#10;YVtVuVd81cOSjrylqrXtuNOOcvGll6oKwxGJRGT3XXZVVX6/vHC5bLt1RFUAUNiy5T458JszVWVm&#10;lx0H5MKzO1QFlJ8H/1krZ51vvwZgo8/G5PdXL1UV4D7vf+iXQ743Q1V655zaIXvtPqAqwB1+fkqb&#10;PLmg8Brxj+yw7aBcel67qoDy88dbJshvriu8liKfY45cKYd8tVdVANzm6J9NkedeDKsqr2sWLHzm&#10;SLUPAAAAAAAqBMFQAAAAAACgIsybu/VmuS8vrK7yu+OPi2T6tKSqALjdsb+YLAueKdx8ftrUpPzl&#10;pkWqAsrPDnvOkVTarDHe3+/4QJomEcIAd9nl87MlFjdrsPLNg3vkJ0esUhXgHvc+UCfnXdKiqvw2&#10;3yQqv71imaqA8nT4j6fKy6+FVFXYI/e9J+EwcxQArO22Oxvkl79uUtXampqa5N7771MVhuvNN9+U&#10;737r26rKLzT5UKnyjW7I0nClBt+QRNe/VJVfwOuR47dulRqaNwIAAGAYbnmtS14Zg3CovXfvlzN+&#10;0VnSUKiuLq9854hpsmKlT71SmNVA9rLzl0vVGF5WDw5WyVe/PUO6uu1/KFbo67ZT9Y2fILJ8IClX&#10;P79CVfndcsMimT2TeTDF8PNTInL51YXPJ9ts5ZUF/3bH/XaxXHBZVE45O6qqtU2b4pHFb0xU1cd6&#10;eqtkny/PVlV+3/pco3xmkn5MGgAAlJf73+2VJ5fah6OaqPKInL3D5NxXQmkBFM8LHRH5y5s9qirA&#10;45Pw5EPF43X32Eh81T8kHXlHVWvbbffd5LwLLlAVhqOvt1f23nMvVeV39aXLZKstCt93A8BH+vqr&#10;ZK8v2Y+3fdq8uRG54qLlqgLKzyOP1cjJZ7WpKr/11onLTdctURXgPu0dPjngEPPgv1NP6JQvfr5f&#10;VYA7nHxWa+6crA9w3mrzqFx9GeuyUL50ayny+dFhXfK9Q7tVBcBtjj1psixYWLgPSs71CxY+8321&#10;DwAAAAAAKgQdMQAAAAAAQKUIqq8F+f00pwbGk3jcflF+MMB7GuUrkxHjUChLgPcDXCieMD+Gw+Hc&#10;QQ+4kO56xBIMcg5G+RuM6KceWO+WUIj3A4D8vF7780MqlVJ7GAmvSVf6rEuuvXPfR7L3GVUUtv3U&#10;GkKhAAAAMGxfXn+CTAiNbnrTfvv0yZknlzYUyrqFOunMNqNQqOlTk3LOaR1jGgplqanJyA++06Wq&#10;wh5fMiCZLGNIJmIp/f1bXS3PV4rFp3m7VeLQRkuz/Ymlc0VWsnne7xMaMtrn232JtNoDAACV4vVV&#10;MaNQKGuO0Q7b2v+6CUEvoVAAim6zlmpprdbcPGZTkuxdqAoXy9rfk/l8frWH4UoaDCT4WP8EwFBt&#10;TWZo/qYTkShzcVDeTOb3m6wTAEopHHL2HJBjGm5kuuY1xvGLMhdyeE63xGK8LwA3M+hdpO1/BAAA&#10;AAAAyg9P4gEAAAAAQKXQTowIsDAKGFe0wVBBmlyhfDldjEEoCdwmmfRINmt+HBMkAreKxfWPWzkH&#10;oxKYBEMFQxmhtxaAQnTNk9Npmv2OBp/uBz3EHdcuqYFXJZvuV1V+YV+V7DCtVlUAUJ4GaHgPAGMq&#10;lLum/MaGE8VXNTqDFnvt1i+nnrBizEOWdC69sllefjWkqsKqwxm5+NzlRQsP+tIX+mTGtISq8uuN&#10;p+WNVXFVwU40pb9/IxiqeAiGWltri/25NZEU6enNfxw3TbL/gVnnCgAAUDl6Ymm5880eVdk7+Wf6&#10;e7LGsMnzEgAYXdacmT1n16uqsNTga5JJmp3zSiZrP97g9xMMNVLJZO6mWcPvY14iADPW9bEVoOoE&#10;TeZR7oyCoRIlfuAHaITCzq4HOabhRqbrraKEVqLMDWftIYFpgLsZBEMF1FcAAAAAAFBBGO0GAAAA&#10;AACVQjsxwkcwFDCuxDVBDIQwoJzFE+aTdj2erAQDvB/gLk7DzazmlIAbmRzLoRDHL8qfSTBUmJA/&#10;ADZ8moZFqUrsnjwGjIKhsqVvrJzNJiXZ96yqCttpeu1QI38AKEeDyYz8+bUu+eXCTlncbx+gAQAY&#10;mal1AfnKBhNUNTL779tf8mDsu+6pl7/9Xd9k2Hp+dNYpHTJ7pr7J7GjxekUO/nKvqgp7evmg2oOd&#10;SMp+7DkYyPDMvIgIhlpbS7P+nr1zRf5jtLWZYCgAALBaOpOVW1/vkqjm+tey/xf6ZK/dB2TJMvtA&#10;kkkEQwEokQ0nhWRGvW5ZS1aSfU+rfXfKap4p+/2cZ0cqZRIMxfonAA7U1Tqby0z4AspdMKh/Tzhd&#10;8wIUm7VWsKrK/JqQYxpuFDJ8nk0ADsrdcNZ/x2JcswNuZjB2F1RfAQAAAABABWFUDwAAAAAAVArt&#10;xIgAC6OAcUU3mZcmVyhnumC0NfFegBs5CTezhAgTgUuZLC7iPIxKEIno3wthQtIA2CAYqji8Vhd2&#10;rdKfr1P9L0k2E1FVfnWBKtl2ao2qAKC8vLIiKr96tlNeXRmTWDorN77cJauifBYCwFjauDkse8/W&#10;hynpzJld2jC/F18OyeVXN6nK3g++3S07bW9/3T3aOlf45PqbG1VV2Lvdcekj9EUrkrS/f6uvZzyu&#10;mHxe+zHSVO66rtK0tujHjTs68x+nLZpgqL44xzcAAJXigff6ZHG/Phxjndz92M9/snJof9ky+0CS&#10;SSGT5yUAMDb2nl2n9gpLR96RTGKFqtzI/p7M57cP6INe0iQYSjPPAgDWVOs0GCrmbK4/MN6YhC84&#10;XfMClELYwVorgqHgRiGDoD5LjGsTlLnhrD0kMA1wN4Oxu4D6CgAAAAAAKgjBUAAAAAAAoFJoJ0b4&#10;CYYCxhXdZHSTRRrAeOVkMYaTRR5AsThdUESYCNzKJKgvRDAUylw06pFMRn9eD4V5LwAoTJdXRDDU&#10;6PD57BshWrLZ0p6vs5m4JPtfUFVhu86oE78n9/ljfbtsbGxsZbJFEhm59bVuueX1bhlcI+ghmsrI&#10;Ta90Scx6Lc+/x8bGxsY2OttO02plt9x15kiUcizbCl065ay23P2Tfpxmp+0H5bBvd6uqOBIJj5x0&#10;Rqt0desbsFt/Jde/tEreWBlb6++J7eMtqgmGaqgnXKuYdLfclTi00dKsf4bSucI6oNfW3GR//A6F&#10;x33qPcHGxsbGxsZWftvLnVF5atlgrrAXyt2LnXdm+9Cc0c6VXolp5nI0hnIXb3n+e2xsbGzF2GbV&#10;B2X9icFcYS/R+5Tac6Gs/T2b30cw1EglDQYS/LSOBeBAba2z8eJolHZUKG8m8/utZ1uA21ljIqYI&#10;hoIbhQzXvZqs3QLGs2EFQ8V4XwBuFtD3LtIPEgMAAAAAgLLDqB4AAAAAAKgUthMjPJ6stgEtAHfR&#10;TUYPBUvXeA0Ya3EHC4ycLPIAisVxMFSY4xjuFDM4lrkmQbkbjJhNO6jmXA7Ahs9rv+jJCisqdWBR&#10;OTAJhhIp7fl6KBQqE1dVfo0hr8xtq1YVAJSHV1dG5VfPdcrLua/5rIim5I43e3Kfh+oFAMCY2H1m&#10;newzu16G2xLLJDx7LFjPjU48vc0odGn2zIScdUqHWDmrxXTRFU3y+pshVelZn303vdYlVz3fKa+v&#10;iqlXsaaINhiK8bhiIhhqbeGQR+o1eXsdK/Ifpy3N9j+wvgTBZwAAlLsVkZT89e0eVdk76bgVMmtG&#10;cmh/0SJ9SsakMBPGAZTWXrP040+Z2GJJx5aqymWy9mMOfj/BUCOVTK7+XLPj9/HQCIC5ulpn48XR&#10;WGmedwDFEgjoP0fTaU9uUwXgUuGw+TVhPEGrQbiP6Xorrk1Q7oLDWHtI4B/gbn79PQfBUAAAAAAA&#10;VCCe1gAAAAAAgEphu9KXtWfA+KObjB4MstgR5ctRMBTvBbiQ0wVFoRDHMdzJZBEF1yQodxHDYCjC&#10;KgHY8Rk0LEpVYgflUeY1ScbPlq6bRTYdkVT//1RVmNWsv6rYXewBYAx92JeQP7/eLQOacIc3umLy&#10;70X9qgIAjJUdp9XK1z4zUfxVn7zmnFyjD1pd2VWa5uLnX9osb7yl7xVRV5uWS85rl2oHDcJGwx1/&#10;bZD7HqxXlTPtgym5+bUuueHlVdIbp/vemiIp+2uHhgZ+XsXk99vfp6ZSlfmsoKXZfvy4c5jBUPF0&#10;VmKa9wAAABi/kpms3PJ619Bnvs4XP98nn99zQFUiHyyynxBuXbVNCunv7wBgLE2u9csmzWFVFZbs&#10;fUrtuUtW7MccfH7OsyOVTCTUXmEEQwFwoqbG2VhaJuORhIM1K8B4Yxq+ECNwAS4XdjA/nwARuJHp&#10;ekErrI9p5ChnQYPQyk+LEZgGuJrBEKlt/yMAAAAAAFCeCIYCAAAAAACVwrYLUsDPoihgPMnm3rJJ&#10;zSIjwnBQzuJx8+F9AnXgRk4XyDlZrAQUUyymPx9zHka5GzQMhgrzXgBgw2fQF4pgqJHzmfygpXTn&#10;62Tfs7n/vP3fc2u1TzZtrlYVAJSHxpB5iMgji/qHAqIAAGNr4+aw/HDTJmkIeqXGXyUHrT9BvrPR&#10;JPVPC/twUfH7NdxyR4P84591qiqsqior557eIdOmJNUrxfHC/0Lyq9/of3Y67/TE5crnOuX5joh6&#10;BbpgqPo6nq0Uk+6Wu1KHNXTBUB2d+cchmpv0P7C+BOFnAACUq7vf7pGOiP56YN05cTn+pytVtdqi&#10;xfb3ZdZYnPdTQcAAUAp7zKoT3ekok+iQdPQ9VblI1n7Mwe+3D+mDXjKp/xz0sQYKgAN1tc7Hi2k0&#10;j3JmGr6QSNCaDe7mZK1KnMA/uJCTY9hk/RYwXg2nH0LMwRpzAMXn14/d2fY/AgAAAAAA5YlRPQAA&#10;AAAAUClsJ0YYTKwA4CLxuEfbpjgYpNEVypf1HjAV4r0AF3JyDFuqw1yrwZ1MFsdxHka5Gxw0m3ZA&#10;yB8AOz6f/nqPYKiRMwqG0jTxGiuZVL+kBl5VVWF7zKoXD/0JAJSZuoBXqn1m19XWJ+Ydb3ZLV4zP&#10;RQAYa1Nq/XL05s1y3FYtskVr9dD5Oui1vxh98eWQ2iuOhc+H5eprzUKXjvpBl2wzN6qq4ujo9MnJ&#10;Z7VJKj06F/GxdFbufKtH/prbMlmeG0SS9vdvDfWE5hSTT5P1adDPuSy1tti//ztX5D+OW5r1P7C+&#10;OGPOAACUo4Xtg/JCp/7epaY6Ixec1SHBTzXM/HCxfRhJU7XBsxIAKILGkE/mttWoqrBEzwIRt42D&#10;ZO3HHPw+gqFGKpXSh7v7DeZZAMBHamucj6VForSkQvn69L1kIU7XvQDF5mR+Pscz3Cjk4BiOElqJ&#10;MmZ6bbImglwBdwvow2gJhgIAAAAAoALxFB4AAAAAAFQK24kRAYKhgHHFZCL6cCZCAuOFk8UYwRDv&#10;BbiP0wVFThZ6AMUUN1hEwTUJyt1gxDAYipA/ADa8Xv05gmCokfN6NV2qLSUKhkr2PZP7X/v/9rQ6&#10;v2w4KTQUisLGxsZWbltLjXlD2lgqK396rVsSmWze34uNjY2NbfS2an+VhHxV/79u1jQQf3phtdob&#10;e8uW++TUs1slbRC6tOduA3Lo13tUVRxWqP6Jp7dJT6/BfYhDz3ZE5P9e6ZJoKvOJv69K2wiGchdd&#10;FnMqdw1XiVqa7cePOzrz/1wmNaa140U98XTe9wYbGxsbGxvb+N2WDSTl7+/25fb0Tj2hU6ZPWzs0&#10;44NFAbWXX1PYl/e/zcbGxlaKbdcZteKvsh/byaa6JRV5U1VuYT8m4fcTDDVSyaRBMBRroAA4UFvr&#10;fD4Q4QsoZ1VV1ri+/rPUet4FuJmT+fkcz3CjkIP1VrE47TJRvoIB59frMQL/AFczGLsjGAoAAAAA&#10;gArESDcAAAAAAKgUthMj/AEWRQHjSTyhH9oM8r5GGUs4WIwRCjqfFAyMtYTBeXxNYQLO4FImiyic&#10;LFQCxiPjYChC/gDY8Bn0CU+naWg9UibBUFlNE6+xkEl2S3pQ38xsz1n1ag8Ayk9rtbMmie2DSfnb&#10;28UN+AAAiMxpsO/H8O77AXnvA/sm5KMhGvXICadNlr5+/TX++uvG5bQTOlVVPBdc1ixvvj12/Sve&#10;7YnL9S+vkliqcsecrGAsOw0NjMcVk89n/7ygUvOuW1vsfy6dK/Ifp1ZTTiscyk5fgrEiAADKiXVt&#10;f8vrXZLK6OdYfO2gHtlt50FVfSwW80hnp31ipy7wFwCKqTbgle2m1qiqsNTAq2rPJbL292M+P+fa&#10;kdIFQ1l327qQagBYU22N8/HiWIyWVChvJnP8nazdAkoh5GB+fpxQHbiQk2PYGvsDylVoGGtnuV4H&#10;3C1AMBQAAAAAAMiDUT0AAAAAAFApQuprXgYTKwC4SNwghCFICAPKmEkQyUeGMykYGGtxhwvkwmGa&#10;F8KdTBbHOVmoBIxHgxGzc3o4zDUJgMJ8Pv05IlWpHZRHmU/XHSpb/GuXZO/Tuf+1PwbWmRAc2gCg&#10;XLUMoyHt/zqjsmDZ2g1wAQBjZ92J+mvSe++vU3tj5+wLW4ZCqHQmNKTl4vntRX9ueutfGuTBh/U/&#10;B683Kycdt0J+/KNVss1WEfHlaieWDSTl/15ZJfF05Y3BWn/mtObH1VBPaE4x6W63K3VYo6XZ/jlK&#10;oWAoS0uz/Q+tL84xDgBAObnzrR7piuk/3zf+bEx+kruHyGfxUr/maYNIU5gUDQDusuO0Wgn77O+d&#10;MokOyWbiqiq9rOaZst/vV3sYrmTS/p7YazDHAgDWVFfrfCwtSvgCylwwqH++ZLJ+ESilsIM1gxzP&#10;cCOTkL6PRKO0y0T5CgSyQyHQTjhZYw6g+PwEQwEAAAAAgDwY6QYAAAAAAJXCdmKEwcQKAC5iMmHR&#10;ZIEGMF7FYubD+04myAPF4mRBkRUS4PWqAnAZs2sSzsMob4ODZtclhKQBsEMwVPFog6GkuOfrTKJT&#10;0tF3VVXYnrPGvrk+AJRSa83wGtLe/16vLOpLqAoAMNZm1gck5LMfE7z3gXoZGBi7ZRo33DxR/vN4&#10;raoKs0KWLjirXdpai3sv9ezzYbnqd5NUZe+YI1fJl7/YJ4d+rUd+dfFyufeOD+WH3+uS+jrzBpVL&#10;+pNy86tdks5W1jhsNKn/89bXMR5XTARD5dfSZH8+7Ou3GszmP56bm+x/aL0EQwEAUDaeWDIgr6+K&#10;qaqwhoa0nHdmR8Frrw8W6QN0CYYC4DYhX5XsNF031pOVTHyp2ncD+/sxgqFGLpVKqr38Aqx/AuBQ&#10;bY3z8WLCF1DuggH952k8zvsA7hZ2MD+fYCi4UchBuFk0yjGM8uXJHd5+g2uTNXFeB9zNCnzTIBgK&#10;AAAAAIAKxNNHAAAAAABQKWwnRhhMrADgIvGEfsIiIQwoZyZBJB8JEZIGF3Iy8dzJQiWg2EyOZQL6&#10;UO4GI2bTDqrDvBcAFGYSBEow1Ojw6jpVZ4t7/Z3oXaD2CttwUkim1embOQLAeNZaM7wmiZncZfYt&#10;r3dJf4Km+ABQDN4qj2zSHFZVfgODVXLbXQ2qGl1PLqiWa2+YqCp7xxy1SjbfVN9YfTQt7/DJqfNb&#10;JZ3Wj5t+YZ8+OfjAXlWtNnFCWg77Vrfc9adF8qUv9KlX9d7vTcjf3/nk71XuIin9vZvVNB/F4/Pa&#10;H/fWdVumwgLMLK0t+vNB54r8x3NrM8FQAABUgvd74/LQB/rrf48nK2ef0iEtNtcIixbZj7GFfR6p&#10;DRg8lAKAItt6crVUaW6f0rElas8FNM+UfT6CoUYqmbQPhvITDAXAodpa5/OBCIZCuTNZT+xk7RZQ&#10;Ck5CdUzW4wLF5mTda4RrE5S5YMDZNXs26+HcDriYwfgdwVAAAAAAAFQgRroBAAAAAEClsA+GYmEU&#10;MK7EY/qhzSCBbyhjMYP3wEecLPIAiiUeNz+GCRKBm5kcyyHCzVDmIobBULwXANjx+fTXfARDjQ6f&#10;LhhKine+TseXSSa2WFX5WctV95hZm/tf6xhhY2NjK9/NakpbFzAfL1lTfyIjt7zeLemhRoz5f382&#10;NjY2ttHbtmytzn219+fbJ0hX1+g2G/9wsV/OOLd1qLGLzn779MlXv1zcoCQrRP+k09ukt1f/595w&#10;g5icdOxKVa3NalB58s9XyGXnL5eGerPgl4XtEXl62UBuL//fW7ltkaT+52L6s8Po8Bv0vK7EoY2W&#10;Zv01bkendVyvrbXF/gfWMxQMtfb7g42NjY2NjW38bH3xlNz6evdQiKbO9w7tlnlzo6rKz7pvstMU&#10;tp6RrP19sLGxsZV6C3o9MrXW/hzmmmCo//8sojC/X/dMGjrJhH0wlMkcCwBY07CCoWI0mUd5Cwb1&#10;n6cJwhbgcuGw+fndyTouoFhCBufijxBaiXJncm3yaXGu2QHXMuhz4p03d2sS9gEAAAAAqDCMdAMA&#10;AAAAgEphGwzlJ0AGGFdicf1kxeFMggTGi5iDCbuEMMCN4g4WyIUcLFQCis3kfExYJcrdoGEwVJiw&#10;SgA2fF79OSKdpqH1aPD57Ju0Z4caeRVHsucptVfYpi1haa1hvRuAytBaPfxGiYv6EnL/u32qAgCM&#10;pal1fm2jXmu85Ne/b1TVyA0MVMkJp7YZjcN8bsOYnHRc4dClsXLuJS3y1ju20zKGNE5My0XndEjA&#10;YNx0+3kR+f2vl8r0qfaNcD/ywPt90hmpjOSdSMr+3s0aua4bRqNPDJ82hzmnEoOhWlv0z1E6V+Q/&#10;Vltb7X9g8XRWYpr3AgAAcK90NjsUdj6Y1H+eb7VFRH7wnW5VFfbBooDay69pBONvADDW1plgP66S&#10;TXVLNj2oqtLJiv687TdJT4atZNJ+PMzvZx4WAGfqapyPo8VitKRCeTNZd+hk3QtQCk7m58cN1uMC&#10;xRZ0sO41EuUYRnkbTk+EGNcqgGsZjt/pJ9sBAAAAAICywlN4AAAAAABQKWwnRQRYGAWMKyYLKwiG&#10;QjmLOlhkFyKEAS5kEvD3EYJE4FZWNkUqrT+WOQ+j3A0OGgZDEfQHwIZZ8+QK7J48Brxe3Q+7OOfr&#10;TKIzt7WrqrCeeFq6Y4SCAagMLSMMwnt6eURe6IioCgAwlnadUav2Crv/wXp59vmwqoYvmxU547xW&#10;WbTEvsG5ZVJjSi46p73ojWFvvm2CPPxv/c/ECgU+/6x2aWk2v7+zQqGuu3qJzJmdUK8UZuXD/OXN&#10;nqEG8+UuqmmeX1Obyd3/qQJF4fPpnxdU4tDGhAaPBDSXuR2d+d+zrQbnit44YwYAAIxXf3+nTxb3&#10;60Ngm5tSMv+0TqkyeCy9aIn9hUdzmGAoAO41Z4J+7CcdW6L2Siirvw/zEQw1YsmUJhiKjzQADtXW&#10;Op8PRPgCyl0wqH9fEKQDtws5CNUh6AxuFHKwBjwapV0myttweiLECXMFXMuwfxHBUAAAAAAAVBhG&#10;9AAAAAAAQKWwnRRR7MZIAEbGZGGFyQINYLxyEqrjZII8UCxOFsiFHSxUAorJ9Fwc4poEZW4wQjAU&#10;gJHz+fT3LQRDjQ6fLoUrW5zzdTajb+pu+aA3IVc+t0KeWDIgmQpo7g6gsrVWj7yL393v9MmyAX1D&#10;XQDAyHxmUkjaauzP29bV6/yLW2RgYGRLNq75Q6P89+lqVRVmzXmwQqGaJhU3JOXpZ8Pym+saVWXv&#10;uB+vlM02jqnK3ISGjFx9yTKZMV1/H2F9Dj62eFBV5StipWDZaKgnLKfYTEKvk8nKu6/1eDzS0mz/&#10;PKVzRf7jua3VJBiKcWcAAMaj5zsisrBdH3Buhcued0aHTJyw9vXtsvaMPP7fj8fBOlf4JKZpgtlE&#10;MBQAF5tRHxBflf39Uya+VO2VkMHzZL+PYKiRSiY1wVCsfwLgUCCQdXzu0F1fA+NdMPe+0EkkeB/A&#10;3cIh83N7KuWRDI9V4DJer/n9TTRmvhYRGI+CAecnaSfrzAEUl9/gfiOHYCgAAAAAACoMTx8BAAAA&#10;AEClCKmveQVYGAWMK/G4fmiTMByUs2jUfHg/RKgOXCiRMJ90HnKwUAkoJpPrEUuQaxKUuYhpMBTn&#10;cwA2vF79OSJNMNSo0AZDSbHuIc3/O8lMVh58v19++8JKWdpP2AmA8tWqCRgxkcqdM//8WrdEkowJ&#10;AsBY23t2vdorrKPTJxdc1qwq5/79aI388c8TVWXvxGNWyEafjauqOJYt98np81slk9GP+e+/b58c&#10;9KU+VTnX2JiWX16wXOrr9IFHjy0ekJ5YeQcjRTQBQwRDFZ/Pq3ZspCr0r6Wl2X4MuVAwVOPEtDZM&#10;vDfOsQ4AwHhjjfPf806vquz95IhVsslGH4fLvvFWWi68PCrb7t4r0zfokT3375dXXl/9/OiDRfoQ&#10;kqZRCGYHgLFihULNrLc/l6Vji9VeKenvw/x+zrcjlUraz4/Q3S8DQD51tc6eIUejNJlHeTOZ4x8n&#10;bAEuFw47O7dzTMONQkGz49jJelpgPBpOTwTCXAH3MuxfRDAUAAAAAAAVhhE9AAAAAABQKWwnRfgD&#10;LIwCxpOYwSR0QhhQzpwsxCCEAW4UT5g/oqp2uFAJKBaTc7H1K7gmQbkbHDQ7pxNWCcCOWfNkGv2O&#10;Bq9X88POFul8PYz/zvLBlFzz4kr561s90l3mTd4BVKaWan3zWhM98bTc9ka3ZLkdBYAxtd7EoGw4&#10;Sd+b4V+P1srNt01Qlbm33w3IORe1iMnp/CsH9MoX9+1XVXFYDSFPOG2y9PXrb+g+t2FMTjhmpaqG&#10;b+qUlJx3ZodUVdn/VKxw2fvfG34I1XgQSdnfUzXUMxZXbNoc5pxKzbzWBUN1dOZ/T3s81r9r/0Oz&#10;rn0BAMD4YYWZ//n1btFczg7Ze/d++dpBHwdIXX1tTDbcqldOPisqCxamJXfZL/GEyGFHDko6V3y4&#10;2H5srSp3bTEpbPBACgBKaFpdQO3ll00PFu95bgFZg/++3z86zzsqWTKZVHv5+c0aywLAJ9TWOBtL&#10;i9JkHmXOJHyBEB24neNgqATHNNwnZLj2NUIwFMrccNYfmvRaAFAahuN3BEMBAAAAAFBhGOkGAAAA&#10;AACVwnZSRJCFUcC4YrKwIhik2RXKVyxmPmGXEAa4kZMFciGCoeBSZkGVHL8of4MRs2kHhFUCsOPz&#10;6c8R6UrtnjzKfNpO1cW5fvH4J6o9Z6wj5bmOqPzy2U7529u9BEQBKCsBr0cmhuyb0269ZURqa/Tn&#10;6nd7EvLQB+UdiAEAbrDvnHrxW93FNX5zXaM8/t9qVen19lbJSae3Scyg6eLmm0bluKNHHrrk1PyL&#10;W+Td9+2bFVsmNabkwrPbR61Z7dwtovLNr/WoqrDXVsVkSX9CVeXHaqhvp6GBe6Vi8/n054JUqjLH&#10;SFtb7H82nSsKH8+tLfbjQb0EQwEAMG5YIea3v9Ft9Pm9zuyEnPzzFaoS+XBxWk48LaKqT1r4fFou&#10;uzImixbZ359Y425eK3kSAFwqlcnK/zqjqirA48udT0s83pHVn8d9BEONWDJlHwwVYP0TgGGorXU2&#10;Jyga5foZ5S0Y0L8nCNGB2zmdnx+P024Q7mMacMa1CcrdsIKhHKwzB1BchuN3IfUVAAAAAABUCE/W&#10;mk0LAAAAAABQ5ubN3frp3JetV1dr+8bBPfLTI1apCoDbXXvDRLn+pkZV5ffQ396X+npnC5eA8eI7&#10;P5omb75tm3n4/1131VLZ+HMxVQHucMyJk+XpZ82aYH7lgF45/qfFb2oJ6LzxVlC+e8Q0VeXXUJ+W&#10;f/ztA1UB5WnnfWZLPKFfJMr1OQA7VubTDnuto6r8Lr70Etlxp51UheE67Lvfk9dfe01Va/PVbS6B&#10;CdupamzFVtwjmdhiVQ2P1YN/i9ZqWW+i2T0yALjdo4sHZNlA4WZ/VvjHNw/ukRNOa5NsVr+of/up&#10;NTKjXh/aAQAYvre74/Jse/4G5Wuymstdfdly7TObdNoaQ58iz74QVq8UZgWm3Pi7xTKhobhjLjf+&#10;eYL89veTVFWYFQL8218uG/XnVNY9pDU2+8579vcBk2v8ssuMWlWVl4fe75NVNkG5Bx/YKz/7Mc9W&#10;ium5F1Oy1U72wZzv/K9B1pltHwRajk48PSKX/KrweWCjDb3y8tMNqvqksy9okQcerlPV2lqqfbL7&#10;zML/HAAAuMeLnVF5fZX+3sBqVv9/1yyRaVM+HiP7xmEDcstfCgehhHK3Bl85YF15+92J6pW1Tan1&#10;y87Ty/P+AEB5eHVlVF5aYTCGUhUQf/1c8dduIuIpflP3THKVxNpvVVV+t91xh8yYOUNVGI6LLrhA&#10;/vbXv6lqbXO3jMhVlyxXFQCY+ekJk+WZ58zm71t23G5QLjm3XVVA+bni15Pk1jsnqCq/rx3UI8cd&#10;zZpjuNf7H/rlkO+ZX3vffuMimTHdPoQUKDbTdbI7bDsol57HtQnK15nntcg//uXs2ff80ztkz10H&#10;VAXATdo7fHLAITNVVdC8BQufsfogAQAAAACACkEwFAAAAAAAqAjz5m79Yu7LpqurtX33m91yxPe7&#10;VAXA7a66ZpL86Xb7xRePPvCeBIOMf6I8fe270+XDRWYNXW+6brGst07hxhhAKRxxzBR58WV9U0vL&#10;t77eLUf/kOs0uM+LL4dyx/JUVeXX2pySu2/7UFVA+bEaFW+/p32Qy0cee/A9CQS4PgeQnzV9advd&#10;7c8n5194gey6226qwnAd/v0fyCsvv6yqtflqN5XAxB1UNbZSkbcksephVQEATHwUQHztDRPl+psa&#10;1asAgPHCanB+1SXLZMMN4uqVtZk0obNYQVPXXrVUNlivuM+AnnqmWn52sllA4S9+tkIO2M8+KGe4&#10;Xn41JD/8yVRhtCm/w7/bJd//dreqUAz/eyUlm21nf7y/8VxD7j1becFQl10VleNPjapqbS1NHul4&#10;L3+IwzV/aJT/+1PhgAcAAFBePJ7sUHPX7ed9HL779LMp2Xa3Pu21/2c3mCJ1dfZzOACgnPgn7Cj+&#10;uk1UVTyZRKfEOu5QVX53/e2vMnnKFFVhOOaffY7cf999qlrbdttE5PILCIYC4MypZ7fKvx41D0vd&#10;aouIXH0p5xqUr9/+vlFu/LP9+LP1nMt63gW4lWHgwP/HGkO40ZHHTpEXXtKvMdxys6j8+vJlqgLK&#10;z/mXNss999erysypJ3TKFz/fryoAbtLV5ZV9vzJLVQXtvGDhM4+pfQAAAAAAUAGq1FcAAAAAAIBy&#10;F1Rf8/L7aRcEjCfxhH2jMeuf0nQe5SwWNR/erw5n1B7gHvGE+TEcCnE+hzvFY/rGp8EQ52CUt8GI&#10;2fnc681yfQ7Alif3sVpVZX+eSKVSag8j4fP51F4hxbt+qfI2qD0AgKnePq+s6vLK4d/tHmr6BwAY&#10;XwYGquQnx0+RV17PP33h/ofqjEKhLKeesKLooVCLl/jl9HNbjUKhrEZ5YxUKZdn4czHZZ0+a2xRi&#10;hUmiuPw+/fuiUoc2Wprtx5FXrspKOpN/XKi1hfEgAAAqiRVuumYolOXUsyNGgbDpdI3aA4BKUZp5&#10;ONms/nmyz+9XexiuZDKp9vJj/ROA4aipdTYnKBajJRXKWzCo/zxNaNYvAqUWdrheJR7nmIb7mK4b&#10;jEQ5flHegsNYcxXjvA64lt/sPW3bAwkAAAAAAJQfnsIDAAAAAIBKYTspIsDCKGBc0U1CtyZLWU2l&#10;gXLlZMJumFAduJCTxUROFyoBxWIScBYyWDAKjGdRw7BK3gsATOjyitJpmlqPBm0wlEEjLwBAab3z&#10;bmBo/PvsUztk6hT7xoAAAPcZGKySH/9sijz2ZLV6ZbXX3wzKhZc3q8reNw/ukb12H1BVcVhNlk48&#10;vW0o3ErHCm06/qcrVDV2fnhYV+4eh3GnfBoauLcrNm0Oc04qXZnHa2uL/XnDyoSywqHyIRgKAIDK&#10;YYWgW8FQa/rP40n516Nm1wM1tbVqDwAwtvTP7f0EQ41YKmX//IcxMQDDUVfjbNzYdH4oMF6ZBEMR&#10;ogO3C4WdXRearIEBiq06bHaNwrUJyp3JtcmnxQlzBVzLsH8RwVAAAAAAAFQYRvQAAAAAAEClCKmv&#10;eVkhMgDGj1jcfmgzGKDRFcpb1MGE3bDh5HigmByFmzlcqAQUi8lxPJxFGcB4YjUENhEi5A+AAZ/X&#10;/nMzlaIR8Gjwer1qrxB3nbNprQEAa3vrndXrgOtqM3LROe1cbwPAOGQ96zzpjDa58c8ThuquLu9Q&#10;nUjor4C32SoiR/9wlaqK5+wLWuX9DwOqKqy5KSUXnd1uFJIzUpNbU7LfPv2qwpoa6glXLjaTYz5Z&#10;oZmeLc36c1vnivzXtARDAQBQGazwcysE3QpDX9Pp50bVnr1pU3ziL8ZNCABAJKt/JkEw1Mglk/b3&#10;w36zxrIA8Am1tc6eK0djzNpBeTNZexg3eHYHlFIwkBWPx/zakLAzuFGIYChgSDDo7Hrd4mSNLoDi&#10;Mhy/IxgKAAAAAIAKw0g3AAAAAACoFLaTIgIsjALGFd0kdEIYUM4yGTFqDGixflUoxPsB7uNkMRHh&#10;ZnCruMGCZ5pzo9yZLq4j5A+ACZ/P/lxBMNTo8GkaI2YNGnkV037rTJJZ9baZ/wBQcd5+9+NQjnXn&#10;JOSU41eoCgAwnmSzHvnt7yfJz09pk1+c2SadK/RNzKdNTcq5Z3RIVZFXgVx/00R59IkaVRVmNbS4&#10;8Ox2aWwsXijRNw/uIVA2j/o6xqaLzSSHoFKHNlqa9Setjs7840JtrRWapgUAQAWx5lVY4edWCPqa&#10;Hvp3Up54yuwCavq0arUHABhzWf24j+6ZNPSSmnRpv2Z+BQDkU1PtbNw4FqMlFcqbydpDgqEwHoQd&#10;rBskGApuVG14DBNaiXI3nL4IXLMD7mXN7/N6te9rFsoAAAAAAFBhGNEDAAAAAACVwj4YKuB8shSA&#10;0iEYCpXMySKMYCgjHua8w4VMw80sThYpAcUUMziOQ1yToMwZB0MRkgbAgNerdgogGGp06Jtwueuc&#10;3RjyyX7rNMrBGzTJrHrbIV4AqBhvvfPJ8+Feuw3IoV/rURUAYLx5ckGNvPSqvsdDOJyRi+ev3Sx9&#10;rD25oFqu+7+JqrJ34jEr5HMbxlVVHNOnJWXrrSKqwkcaGooXzoXVfD79M4NUqjKfGTQ3ebQBbp0r&#10;8p/baqqzUl/H8QwAQDk7+WcrhsLPP+3sC6JqT6+2plbtAQDGXFY/NuX3+9UehitFMBSAMVBT4+z5&#10;AuELKHdGwVBxWrPB/aznyKYIO4MbhQyP4Yjh2hVgvAoOo9dJjMA/wNX8fu37mgUyAAAAAABUGEa6&#10;AQAAAABApbAPhtJPqgDgIrpgHEIYUM6iMfOhfQJ14FbxhPlxHCJMBC4VNzgfE1aJcheJmi0iCnFN&#10;AsCAT9O4KJ2iCfBo8OoSuAwaeRWVdVjktpZwQPabM0kOXp+AKABYtMS/1hj5UYevknlzCcUAgHJl&#10;nfXP/EWnzJm1drP0sfThYr+ceV6rZLP6MaCDvtQrX9y3X1XFtclG5g3jK0VDPffQxebT3G5bKjXz&#10;2u/zSGOj/XmkvaPweMTkNsLCAQAoVwcf2Ct77zGgqo/98z9J+e/T5tcA6XSD2gMAjLWs2I85VFVV&#10;DW0YmWRKEww1jGbRAFBT7WxOUIxgKJQ5k7WHuvWLgBs4mafPMQ03qg6bHcOplKdin7eiMgxnDSLX&#10;7IC7GQS+sTAGAAAAAIAKw6wqAAAAAABQ9ubN3dpqv+JbXeXnJxgKGFd0gSLBICEiKF9OJuuGw7wX&#10;4D7Z3GVXMuHgOCZMBC5lsiguxDUJylw0ajblIEzIHwADumCoFKt5R4XPZztMmuOuc7b1SbPm1lYd&#10;kP3nTJKvrd8kGzZWS33AoPM2AJSZTMYj77wXUNVqVo/F+ad3yPSp9o0CAQDj0/e+1SW77DioquIY&#10;jHjkxNPbZGDQuhK3t+nGUfnZj1eqqrj6B6rk7vtoAr+mQCBr3DwLo0d7u51TyZnXbS3255L2jsLH&#10;bFsrY0IAAJSjzXL3Ecccmf8+4pwLzcNfJzV6ZHCwRlUAMP41hnyyaVONBL0ubeybtX+e7Pf71R5G&#10;Ipm0vxf2G4xDAMCn1dQ4mxOUzXoIEEFZCwb07wneAxgPnMzTj8f1z36BYnNyDEciHMMoX8PpixDj&#10;vA64mkEPI4KhAAAAAACoMJ6s1X0PAAAAAACgjM2bu3V17ottl6TLzl8u28+LqAqA233jsOny3gef&#10;bHy5ps03jcpvf7lMVUB5sZq+HvqD6aqyt87shPzpD4tVBbiDtThu58/PUZXeTdctlvXWSagKcI9f&#10;X9soN906UVX5feWAXjn+p6VpiAoUw9/+Xi8XXt6sqsJ23mFQLjqnXVUAkN9XvzVDFi8t3CTqiCOP&#10;lO9877uqwnDNP/scuf+++1S1Nm9opgSb91PV2MrEOyTW+RdV5XfYhi1SR/gTgAoTTWXk2lc7VJXf&#10;ScetkC9/sU9VH3v/Q798/6hpEjEIcf1cY7XsMZ0gDQAYa0+198szHQOqcm7ihLTcf+cH4ili3zlr&#10;iYkVCvX4f/XN1VubU3LDNUukcWJpEm9OObtV/v1orapGxlflkR0m1w01X3Yz63iyjqtCWltScvet&#10;H6oKxdLXn5WGqd2qyu+Bu2plnz0Kz3MoZ3vkrl3/9Wjhptbf+npA/nht/vfyr34zSW75ywRVra0x&#10;6JNvfUY/Tg0AAMaWtVL9nve65IP++OoXbDRNSskff5e7j2hc+z7ikceTstsXCl/vftouOwYlGt1E&#10;Vfl9dd1JMqWmMq/DAIxff3itQwaShRsC+yfsIP66TVVVPKmB1yTR/Yiq1lZTWyv//Pe/VIXh+tY3&#10;vinvvPOOqtb2vUO75UeHdakKAMy89kZQDjtqmqrMPPjX92VCg/MG9cB48ML/QnLkcVNVld+UtqTc&#10;9edFqgLc6fAfT5WXXwupyt7Rh6+Sbx3SoyrAHe6+r04uuKxFVfb+esuHMrnVPkgXGK/+/ViNnHJW&#10;m6rM7LDtoFx6Hmu1ALc68BszZFm7bZD+LxYsfOYitQ8AAAAAACoAUe8AAAAAAKASaGe1+v2EZwPj&#10;SSxm3/ksGOQ9jfKlO/7XVB1mER7cxwqGciIc5pwOd4rH9Y9agwGOX5S3aNTsnB4KcU0CQM/rtf/c&#10;TKVYyDsavF77kKWsuOuc7ckdFmxsbGyVtlV7q6TWb3/P+fa7+RvZzp6ZlLNO6RCP9RtpvNoVkZdW&#10;Dub9HtjY2NjYRm/brrVO9pzWIN5hBjuFQ5mihkJZfn/jRKNQqEAgKxee016yUCgrtHy0QqEsqUxW&#10;/rO0T/7+frckUrmfe56/Tzdssdz3ZscKE0Px+W37uKxWyUMbba3217ftHYWP68lt9j+4vmQ673uF&#10;jY2NjY2NrbjbU8v6jUKhrPnaF1n3EXlCoSznXBBVe2ZmTQ+rvcKagr683zMbGxubmzf3sh938Pt8&#10;ag8jkUwl1V5+Pp+rDxIALlVT43xOUDRGWyqUL5O1h/FEkR/SAcMQcrB2kGMabhQOmd/fDA5ybYLy&#10;FRpGX4SYw3W6AIrLr19bHFRfAQAAAABAhWCUGwAAAAAAVALthIgAwVDAuKKbhE4IA8pZJGo+tO9k&#10;cQdQLDGHC4msppeAG5ksniAMB+XO9LrEyWI9AJVL17golSYYajT4dI24su46Z1tXXGxsbGyVuLWE&#10;7JMF3n6n8KOvnbaPyA++060qe48u65MlA/G83wMbGxsb2+htGzVWy9fWaZJ6v31Qaz79A8Vd8vHo&#10;EzVy/R8bVWXvpONWyIYb6Bu/j4X3P/TLFb+epKrR9W5fTG55e6X0xlN5/z5LvUVS9g2YCYYqDZO+&#10;1wRDFdbeUXg8YnKbfTNsK9QtaoW55fbZ2NjY2NjYSrO91ROVhSsGcnt61n3E5zbMfx/x6BNJ+c8T&#10;zi6a6uvtw2KtAPaQtyrv983Gxsbm5s2tsln7+XB+k+RkaCWT9p+HVtAiADhVU+18TnMs6uZPJWBk&#10;jIKh4rRmg/s5macfJ0AELhR2sP41EuG8jPJlcm3yaXGCXAFXM+hhRDAUAAAAAAAVhhE9AAAAAABQ&#10;CfTBUITIAOOKbmFFKEgIA8pX1EEwVHWYzze4j9PFcQTrwK1MFsWFhrEoAxhPTK9LCPkDYELXQDmt&#10;aXwNM9pgKHHXz9kjWfFk2djY2Cpvaw7bn6/ffi9gm+X3/W93yy476pvxZnK/x98/7JbeWDLv98HG&#10;xsbGNnpbW+7cfuh6k2SDhpA6C5vpH/BKd4/zQKnhsMKWzr6gJXcVrnfwl3vlC3v3q6q4EgmPnD6/&#10;VWJj2IyvJ5GWW99ZJe2Dibx/n6XcrAAcO40TuX8uBZ/B27Syg6Hsn6m0dxY+rtta9T+4PivILc/7&#10;hY2NjY2NjW3st85IQh5a3Ks+le199YBe2W+fwvcR8y+Kqj0zwUDuGitdp6r8JgV9eb9vNjY2Nrdv&#10;RgM0pZC1H3cgGGp0pJL2Icl+n1sPEABuNpxgqCiN5lHGjIKhEoTowP2czNOPJzivw32chJtFCK1E&#10;GQsOoy9CjMA/wNUMwt2dTSQEAAAAAADjHk9qAAAAAABAJdBOiDCYVAHARXSTFU0WZwDjVTRmPlmX&#10;QB24kUmYzpqcLPAAismk6SjXJCh3pgvrQpzLARjwaRoXpSq5e/Io8uo6VWfddR9pfdKwsbGxVeLW&#10;ErJvnBiLVcniJfa/5sxfdMqc2QlVFRZLZ+WvH3ZLIp3J+72wsbGxsY3eFvZWyX4zJsiXZk6QGp/5&#10;Uo633gmovbEzMFAlJ53eJhGDIPAtNovKMUetVFXxXXnNJHnnvaCqCps3NyJ/veVDOee0Dtl5h0HH&#10;80Kiuc/Gv7zfJUuscKhc7ZZNFww1oYFgqFLweDySe4vbSqYqd5y0rdX+h7NqVVZSuevSfKa06ceE&#10;+pPpvO8XNjY2NjY2trHdIrlr07s/7JaUFWCisfmmUTn26ML3EU8uSMq/HnX2LGjLzX3ywYf2U8Sb&#10;Qr683zsbGxub2zf3sh+X8BEMNSqSmmAoH+ufAAxDOJyVqiqH4+QEQ6GMBQP6eXLJpEcMbnmBknIy&#10;T9/pei6gGMJh83nLkQjXJihfwYDziw5rHikA9zJ4XxMMBQAAAABAhWFEDwAAAAAAVAJtR6DhTJYC&#10;UBqZjNUM2n4SOu9plLOoQUO+j1SHeS/AfZwsJArkzudVPM2CS5kcywT0odyZXpc4WawHoHL5vPb3&#10;LwRDjQ6fz6f2CnHXfaQnm7snYGNjY6vArS2kO19bISH2j7+sxl6XzF8u9XX6cIjueFr+vqhnaAA+&#10;3/fDxsbGxja62/p1QTl8/SbZvqVGAlX6ccYFC6vV3tjIfUty+rmtsmiJPoCqtSUl55/ZLl5N5uxY&#10;eezJarnzbw2qKqxxYlrO+EWnTG5NyV67DchF57TL32//QL7/7S6prTUfq0pmsvLXD7pl2UA8799l&#10;KTar+b6dibk/O0pDd8tdyUMbumCo3FtNOjrzj0nU1GSkrtb+uO6Pp/K+X9jY2NjY2NjGbstmMnLP&#10;h90ykNRfX7e1JuWCs+zvI865MKr2zG2xmV9WddlfhDUHfXm/fzY2Nja3b66Vtb8/82ufR8OELhjK&#10;z48ZwDBVVzv7jInFCBBB+QoGzd4PBOnA7cIO1qzEOJ7hQtUO1poMEgyFMhYyvDZZE+d1wN2s9fEa&#10;2j5IAAAAAACgvDDKDQAAAAAAKkFIfS3IYFIFAJcwmahoujgDGI8iDoKhCCSBG8Xi5scwQSJwM5PF&#10;zsNZlAGMJ6bXJeEQ7wUAerqm4gRDjQ5tMFSWa3AAcIMJAa82KOTtd/XhHVOnpOTcMzpyn7P6a/IP&#10;BhLy7+X9qgIAjDV/7jy/XUut/HD9Jqn22Y+xPPpEzVB401j53fWN8tQz+vCpYCAzFLA0oaE09w0r&#10;VnrlvEtatHG21ifomb/oGAqHWlND7vs+/LvdctefPpQD9usTj8fsh2qFQ935YY90Ru0b8haD9R1H&#10;NcFQjRMIhioVgqEKa2vVP1Np7yh8bE9us//h9SY57gEAKLZ/LO2TZRH9NXIomJGL59vfRzz1TEoe&#10;+rfzi6WZ08Nqr7AWgwB2AHCjMRwKGpGs5nmy3+9XexgJ3fyIgN+tRwgAt6updja+H3WwdgUYb0zX&#10;HiYS+vFtoJTCYfNrw1iM8zrcJ+TgGI4QDIUyNpy+CAS5Au7m14/hafsgAQAAAACA8sIoNwAAAAAA&#10;qAT6YCgWRgHjRtwgUCQYdLZYCRhPolHzybpOF+4BxRA3CPj7SJhwM7hYPGFyTcJ9Bsqb6XUJYZUA&#10;TPh89p+b6TQNfkeDz2vfADGbddfP+YO+uFRls2xsbGwVuema1r71TlDtibz0akoO/cGA3HxbXDpX&#10;fPL6e+sto/KTH61Slb0XuqLyv1WRvN8PGxsbG9vYbDVej2wywX5Kw7LlfnnmOX3D8+H492M1cuOf&#10;JqrK3snHr5DPrB9XVXFlch9vZ57fKr19mlThnEMO7pFt5kZVtbb6uoz84mcr5NeXL5OmSWbN5xMq&#10;HCqSSOX9eyzWlkilRTfSNoFgqJLx+ezHS1Opyn1m0Naif6YyomCoRDrve4aNjY2NjY1tbLbnVg7K&#10;qz0x9UlcmHV1dMoJK2T9dROrXyhg/kWFr98LsX7vutra1UUB1q9pDnjz/hnY2NjY3Ly93BWRQU0w&#10;dOnYjzv4CIYaFcmkffiij/VPAIappsbZ50uURvMoY8FAdui+USdGMBRcLhw2P7fHOZ7hQtUO1ppE&#10;CK1EGQsGnI8FxQz6LQAoHeueQ+PjieAAAAAAAKAiMKIHAAAAAAAqgXZCREA/qQKAS5gEioQIYUAZ&#10;izqYwF7tYHEHUCwxR8FQnM/hXjGDxc4hwipR5kyvSzifAzChC4ZKpcyadcOe16drou6uc/ZDy/vl&#10;5e6oeHLfFhsbG1ulba3aYKjA0NdsNitH/ywif7o9Id86fFAmr9sjW+7YK+df+nFD3a9/pVf2/0Kf&#10;quz9M3fu/XAgkfd7YmNjY2Mbm22d2tXndDu33TlB7Y2e9z4IyPyLWozuAg75So/ss8eAqorvj3+e&#10;KM+/qA/H2nCDuBz1A7NAxC02jclN1y2RrTY3a0I/kMrInYt6JZ3J5v17LMYWTerHnBsnEgxVKj77&#10;yzep5KGNSY0e8Wt+Pu0duYO8gCmT7Rti9yTSed8zbGxsbGxsbKO/vd+fkEfaze4Nvv2NbtlrN/tf&#10;+8xzKXngYfvP+nzWXadKOldUqyq/xoBX/B5P3j8HGxsbm1u3FdHU0Di9jsdbo/aKLGs/NuEnGGrE&#10;MpmMpNP24zt+zfwKACikptrZvOZYjLZUKG9+gzXFcQIX4HJO5unHCfyDC1VXmx/DkQjHMMpXcBh9&#10;EZJJj2RYugi4lkEPo5D6CgAAAAAAKgRPHgEAAAAAQCXQToggGAoYP+IJ/eTd4UyABMaLaNR8AruT&#10;ifFAsThZIBoKMTMd7mUSVhkkDAdlLmIaDEVYJQAD+ubJBEONBp/uB61p5DWaPP5G639UlZ91NfXA&#10;sn55uL1f+pI0NwdQWVqC9ufsVV0+6er2yg03J+SJpz7+nMzkTp7P/y8tp54TlV9fF1Ovipx4zArZ&#10;fFN98IX1SfC3Jb3SleC8CwDFMi0ckDqf/TjLf5+ulldfD6pq5Pr6q+SE09qMgr+32iIiP/6RWdjS&#10;WHjltaBcd+NEVRVWHc7IOad1aO8v1zRxQlquuGiZfH5PfcNlS3ssJf8ybII/FiJp/T3bhAY+w0tF&#10;l8WcquC/Go/HI60t9s9V2jsKH99TNcFQ1phBlkcyAACMuVXxlNy9pNcoXHbH7QbliO93qaqwcy40&#10;C2r9tO3n+eTtd+1Ddps1wesA4DbvDSTkrsW9ktKdaD1e8YZmqqLIsprAIl0qMLSSSX1got/PTTCA&#10;4ampcTYvKEqACMpcMKB/TyQM1jECpeRk3VXMYA0MUGzW/Y3pPc5ghJaZKF/D7YvAuR1wL4KhAAAA&#10;AADApzHKDQAAAAAAKoHthAhruhPBUMD4YRTCEHS2WAkYTyIOQnWqq3kvwH1MzuMfCYe5RoN7xeL6&#10;83GIsEqUOdPAyhAhaQAM+Lz25wqCoUaHNhhqKA6kODxVfvHVbKCqwqwj47muqPzunVXywLI+6Ymn&#10;pCqbZWNjYyv7rS2oSRbIefZ5n5x0RkRVazv5zIgsXb763G59BFx0drtMnaJvKBhLZ+Uvi3okkUrn&#10;/d7Y2NjY2EZ38+auejefqO/z8OvrJqm9kcnkPhpOn98qS5fZB7VaJrcl5bzTO8Sr/1gaE4ODVXL6&#10;ua2STuvHoY4/ZqVMn6r/nPs06zPyzJM75eADe9Ur9l7ojsqbvbG8f5djvUWS+nu2iRMJhioVv+Yt&#10;VelDG22t9s9VbIOhptj/8HKXrzKQZLyAjY2NjY1tLLd4Ki1/WdwrcSuVXGPOrIScfWqHeDSX8c++&#10;kJL7/+H8Gt4yb65P3v/QPhiqNejL+2dhY2Njc9NmDdS83hOVG97tktsX9UhPUn9f7w3PHnrWWgpZ&#10;zfNkn68031c5MZkb4ffpP48BIJ8ah+tLolHaUqG8mQQwOFn/ApRC2ME8/bjBGhigFEzXwEa4NkEZ&#10;s8bThxMEzbkdcK+A/j0dVF8BAAAAAECF8GStCWMAAAAAAABlbN7crb+V+/LH1dXarElSj//jPVUB&#10;cLuXXw3J4T+Zqqr8zjqlQ/bZY0BVQHk56Yw2efSJGlXZu+z85bL9vMKNYYFSuPUvDXLFb5pUZW/7&#10;eYO547hdVYC77L7fbBmM2C+euOWGRTJ75vCaGAHjwT5fniU9vfquwNf/Zol89jNxVQFAfmec2yIP&#10;/btOVWvbaeed5aJLLlYVhuuO22+Xyy+9TFVr81SFJTz1MFWNvUxylcTab1WVGavVxmfqg7L9pGpp&#10;DemCrgBg/Epls3LJGyttWyxWh9+QRx7vV1V+B385ILfdWKsqkfc/9MvhP54mA4P6hgCza/zy9ekN&#10;UqXr4gsAGLH+VEaufmeV6Hqsn3lyh3x+z5E9B/31tY1y060TVVVYKJiR665eKuutk1CvFN9p81vl&#10;n498/DlWyN6798vZp3aqavgu+VWT3Hl3g6oKC3s9csScRqn2FbfBzsKuqDzUUfjvv7YmI/+8931V&#10;odhmb9QjHywqfPV28fywnHBMWFWV54sH98vfHyz8zOQrB/jljj/mHxtavMQvX/32DFXlN9HvlUAV&#10;160AAIwF6zalO5GWpMF69IaGtNzwmyUyZbI+1OJLX++Xe+4f3pyKh/42SU4/d46q8puQuz4Icn0A&#10;wOUG0xkZSJmHdFjPc0NtXxOP12we8WiLr3pI0pG3VbW2nXfZRS68+CJVYTh6enrk83vtrar8fn35&#10;Mtlys6iqAMDc+Zc1yz331atK75Cv9MgxR61SFVB+Djp0hixdZh9s+dtfLpXNN42pCnCfJxdUy89P&#10;mawqe1PaknLXnxepCnCPA78xQ5a164OGd9p+UC6ezzpDlK89958l/QP6NVpr+ustH8rkVv14PIDi&#10;u+qaSfKn2yeoKq+FCxY+s7XaBwAAAAAAFYBgKAAAAAAAUPbmzd368NyXa1dXa6MxDjC+LHw+LD85&#10;foqq8rvgrHbZdadBVQHl5acnTJZnnqtWlT0WIMGN/u9PE+SaP0xSlb09dh2Qc0/vUBXgLtvvOUfS&#10;afsGQiyuQLnbeZ/ZEk/om9/ecv0imT2LkDQA9s65sEXuf6hwMNT2O+wgl15eONAIZv56111y8YU2&#10;jbiqQlI99fuqKI5U/8uS6HlMVc5MD/ul2ktTRwDl6/1IUhI2CSFd3a/J2+/qx8L/c3+d7LzDx80z&#10;nnrGagrTJpmM/hw6wV8lrUGC+ACgGNrjKelN2jcCntCQlj/9YbFMakyrV5yxQpZOn9861Nhd55zT&#10;OmSv3UYWQjUS9+Y+v867tEVVhU2dkpQ/XrtYaqpHvjbGWl5zytmt8shj+jCqOl+VTBnlsNqa3O9p&#10;fe6uVxuQ+txn8Kc9smJQnlxVuOnvjOkJuf3GxapCsa23WY+8817h9/D5Z4bl5J9XbjDU4T8ZlN/f&#10;GFfV2nbY1ieP/yN/U9pUSmSnfeYYXb8CAIDS8XmzcuWly2QLg/lqL7yUki136DO6N/m0xoke+fP1&#10;0+TM89rUKwBQKTwSbN5PvCH74NyxFF/5oKSj76pqbXvsuafMP+9cVWE4VqxYIft/YT9V5XftlUtl&#10;k42YHw7AuV/9dpLccodtU+pPOGC/PvnFz1aoCig/3/j+dHnv/YCq8vvVRctkm7kEMsK9nnsxLEf/&#10;zH6t7UcmNabkvr98qCrAPQ79wTR5572gqgrbavOoXH3ZMlUB5We/r86UlauczUO55YZFMnsm67UA&#10;N/rd9Y1yw80TVZXXywsWPrOJ2gcAAAAAABWAYCgAAAAAAFD25s3d+ie5L1eurtY2cUJaHrjrA1UB&#10;cLsnnqqW40+drKr8Lr9guWy3TURVQHk5/MdT5eXXQqqyd+PvFssG6yVUBbiDwWTW/++Ln++TU09g&#10;MSncJ522gqHWUVVh99/5gTROHF6DVsDtMhmR7fbQvw8shKQBMHH+pc1yz/35m/9atpk3T6648leq&#10;wnDde889cv6556kqD09AqqdZOfvFNZJwKACoZIORxfLKa+2qKmyrzb3yzH/qxeP5uJH+rXc2yBW/&#10;blIVAGA8mbtlRK68eHnuvK5eMPT2uwE5/CdTJRbTB30f+rUe+fGPVqmq+D5c7Jfv/Gia9nu1Gs9f&#10;e9VS+exnCofNOBWPe+SIY6fK62/qG0+Npckhn6xfG5ANclurCqC6d3m/vNhb+M+6+aZR+e0vaYRV&#10;Khtu1SNvvFU4GOrsU8Jyxi8qNxjq9HMjcu7FhZtWrzunSt5+sXBT2gMOmSHtHR+HnQIAAPc58dgV&#10;cuD+faqyd+A3++Wv9w6vWeUXP++XffaYKX+8xWz+EQCUC3/9VuJv2EZVpRFfcZ+kY4XX3nx+38/L&#10;GWedpSoMx/Jly+TAA76sqvxu+O0S2XCD0RsPA1A5/nDjRLnuxkZV6e29R7+cfUqnqoDy870jredB&#10;9uuzLp7fLjttP6gqwH1eeyMohx01TVX2aqoz8q+/v68qwD1++NOp8tIr+vWyG24Qy90PLVUVUH4O&#10;OnSGLF3m7Jn4/12zRD6zPmMEgBtZ6+it9fQ23lqw8JkN1D4AAAAAAKgA+hV9AAAAAAAA459tt55A&#10;gOBsYDyxGnHpBIO8r1G+IlHzof3qat4LcJ9YzLxTZTjEMQx3MmmcagmFCjeABMa7qINrkjDvBQAG&#10;rGbedlIpAuZGg9frVXuFlCbU0le3sQQm7KQqAICpbLZw4/w1PftCWm6985MB8l8/qFf2/4JZo14A&#10;gLssfK5afn+jswbofX1VctLpbUZjm9tsFZGjDi9dKFQy6ZHT57cafa9HfL9rVEOhLNaz5vPPbJfa&#10;2tKOaS2PpeTRlRG59oMe6Y6nxZO7bR5I2X9PkxpLc0+H1Xxe+2dgqXRlP/dqa7V/Ty9vtz++p05m&#10;bAgAADc7cP9e41Co/72Skr8NMxTKsuN2PnnrndIGuQJAsVUFp4i/fmtVlZL9vZvPR6DvSCWT+vtf&#10;v5+5tQCGp6bG2bi36XxpYLwKGaw/jBmsYwRKyck8fZN1uUApVFebHcdO1tUC49FweiM4WasLoLgM&#10;+hjpUxEBAAAAAEBZYZQbAAAAAABUAtsJEcGAs0UNAEorHtcPawaDvK9RvqJR84m6NWHeC3AfJwuJ&#10;CNWBW5kexyaLRYHxKuLgmoSgPwAmdHlFaYKhRoXP51N7BWRLd84eCoeauHNujwWqAGCqprpWamvM&#10;zpunnBWVeOKT5/mTjl0hW2wWVRUAYDy5/o+N8s9HalVlL53OfQ6c0yrL2vWNeadMTsr80zukqoQr&#10;Ta6+ttGoyfvWW0bkm1/rUdXomtyWkpN/1qmq0muPJcWTu1/TB0Nx71xKulvuSh/amKwJhhqMiPT1&#10;Fx6XmDp1+OERAABgbM3NXZv//CcrVaU3/6KojORpxI7b+eXNtwmGAlA5qgKtEpy0t4in9M9Rs1n7&#10;UGq/n2CokUqm9Pe/BEMBGK4aw9CFjzhZuwKMRybhCwTpwO1CYfNrw1TaM/TsGHAb0zWwkQgtM1He&#10;htPzhBBLwL0C+vc0wVAAAAAAAFQYRrkBAAAAAEAlsJ0QEQiwKAoYT+IJ/STFIO9rlLFozHxov9rh&#10;wj2gGGIGAX8fCTtYoAQUk8miCZ8vW9LmqcBYi0bNDnCPJ2u0cBoArM9OOylWo48KbTCUlPY+0le7&#10;kYRaD5KqwGT1CgDAjsfjkQ3WC6vK3geLMvKb6+KqWs0KZrzwrHaZOoUm+wAw3lh3UOdc1CLPvaD/&#10;HLj62kny7PPVqiosFMrIxfPbpb6udPcFTy6oltvvnKCqwiZOSMuZJ3eOaT/k3XcZlJ13GFRVabXH&#10;00MRugMp+3vnSY3cO5cSwVD2pkzWjykvW174/DN1MtesAAC40YzpCTn/zI6hcSYTL7+Wkr/eM/zP&#10;9ercLdCM6QHp7jH8DwLAeObxia9uMwm2fFk8Xv3YTlFk7ceN9M+joZNMJNReYX7N/AoAKKSmxtn4&#10;v5O1K8B4ZLKuOGGwjhEopZDDefoxzu1wIdM1sIODHL8ob07P6RbO64B7BfTh7kH1FQAAAAAAVAhG&#10;8wAAAAAAQCWwnRDh10+oAOAicYMghuFMfgTGi0jEbFFRVVVWQiHeC3Afk/P4R8Lh0jWfBOwYXY9w&#10;DkaZixgGQ/FeAGBKGwxV6d2TR4nXpDOjppnXWKsKtEqo9cChBmfe0Az1KgCgkOamOrWnd/6lUenr&#10;/+Rnbn19Ri47f7nUOmwCBgAoPasR3c9PbZMXXw6pV9b2j3/Wyi136IOWrBHPM07qlHXn6BvPjpWV&#10;q7wy/6KWodArO9b3enruey1GCNLxP10h1S54VtEey90T534wkbT990IwVGkRDGVvcpv+2cryjsLH&#10;+DTCTAEAcJ36urRcdn671NWaXzOfe1FMMiN4hLzNVj557/3C90AAUBaqQuKvnyvhKd+RwITtxeNx&#10;Uxie/diD3+9XexiuZFI/gOBjDRSAYaoxDF34SCxmPu8fGI+CBusPnax/AUohHHJ2bueYhhuZBkNF&#10;o1WScXbIA+OKybXJp8U4rwOuZRBEywMvAAAAAAAqDMFQAAAAAACgEthOiAjqJ1QAcJFYTD+sGXQ4&#10;oR0YL9JpkXjCbGi/OsznG9zJyWRzpwuUgGKJxfXn4lCQ4xflLRo1O5+HCYYCYEjXPDlNMNSo8Ol+&#10;0DlZccd1jDc4RYLNX5RQ68HiDa+Te4WFqwCQTzarD/v4yMpVWbn8qqiqPjZrRlLOPaN9KGweADC+&#10;WM9Ojz1psjy9MKxe+dibbwfk/EubVWXvW4d0y247D6qq+LK5j6CzL2yRnl59o+OvHdQj220TUdXY&#10;am5Kyze/1qOq0lkeT0k0ldberU1q5N65lPx++/vWVKqyr7XaWqu0d/bL2wsf5VOncHwDAOAmPm9W&#10;Lji7Q6ZPNQ9vfO2NtPzlbyMLo91xe1/uXieoKgAoLx5vrfgn7CDhKd8Wf8PW4qlyYV/QrP3ohM+v&#10;fx4Ne8mU/rOVHzOA4aqpcTYnKGqwfgsYz4IB/XvCdA0XUCqhUNbRzEoCROBGputgrV8ViXBeRvka&#10;VjAU1+yAaxn0MQrMm7s1F2cAAAAAAFQQT9ZaQQcAAAAAAFDG5s3d+rrclx+srta29ZYRufKS5aoC&#10;4Ha/u75Rbrh5oqrye+hv70t9vbMFS8B40D9QJXvuP1tV9lqaU3LPbR+qCnCPo382RZ57ce0Glfmc&#10;c2qH7LX7gKoA93jxpZAccexUVeU3bWpS/nLTIlUB5efJBdXy81Mmq6qwKZOTctefeC8A0PvDjRPl&#10;uhsbVbW22bNny59vu1VVGK6nFyyQY396jKryC089XDxVAVW5RybZLcn+5yU9+JZVrX4RACAeT1YW&#10;LXleli03OzfW1Yq8+9IEaW5auyHA7Xc1yOVXN6kKADCe+HxZOeX4FbLvXv1DdU9vlXz3iGnS3uEf&#10;qu1su3VELjt/uVSVsFfMH2+ZIL+5bpKqCttgvbj8/uql4vcXbx2MFZD+5W/MNAqtGkvfnVIn/7ds&#10;9d9vITddt1jWW2dkjfYxfLt9oU8eebxweNGRPwjKby6vUVVlaprVLau6Cr9/Lz0vLD//Sf7niIOD&#10;VbL7F+2flXvDs6XKrz+XAACA/NKxJZJJtKvK3inHd8r++9pfn37aNw4bkFv+MrLr1YfvqZOH/z1d&#10;Hn2i8HWVx1stvprPqgoAxgFPQKqCreINtOX23d3MN7r8z5JNdatqbT84/HD5/uEFl+7AwDNPPy3H&#10;/OSnqsrvn/e8L7W1PDMH4Nz7H/jlkMNmqEpvUmNK7vsLa1JQvi75VZPceXeDqvL73qHd8qPDulQF&#10;uNMu+842Dga55fpFMnuWedA3UAw33zpBrr7W7Bnf3bd+KK0thZ/JAuPZGee2yEP/rlOVmWOPXilf&#10;P6hXVQDc5PH/VssJp2nXXoYXLHwmpvYBAAAAAECZIxgKAAAAAACUvXlzt/5j7su3Vldr22HbQbn0&#10;PLOFzABK71e/nSS33DFBVfk9+sB7Egwy9ony09Hpky99faaq7M2akZBb/2+xqgD3+MGPp8orr4VU&#10;Ze/i+ctlp+0jqgLcY8HCsBx70hRV5bfO7IT86Q+ch1G+/v1ojZxydpuqCpuTey/8mfcCAAP/d/NE&#10;ueb6wsFQ06dPl9vv/IuqMFzPP/ecHH3kUarKLzzlMPF4zcJcSyGbHpB09EPJJDolm2VxN4Dyl01H&#10;JBNfoqr8mptelb8/aD6GcsyRQbniovzNc00aH32kKtAqHp/ZrwUADE821Z+79l2uKr2vH9QjPzli&#10;lfz81Mmy4Jlq9WphVsD9Db9dInUlbCT72htB+eFPpkoq7VGv5BcOZ+SPv1si06cVv1HZtTdMlOtv&#10;KnzP+rHcn6EqlLunqsl9RtaLx+NTr3+SdV+TiS9TlZndGkPy7y77PiD33/mBNE5MqwrFtteX+uTh&#10;Rwrfpx7+3aBce2VlB0NtMq9XXn6t8DH6sx+H5LLzC5+79j1olnR1Fw5p89dvJf6GbVQFAACcSA28&#10;Konu/6jK3iFf7ZFjjlylKjNvvJWWjbbulfQIbj18ucuA7iUT5dAfzLQNwbVCoQKNu6oKADCaostv&#10;kmyqT1VrO/Koo+Tb3/2OqjAcTz7xhBz/s5+rKj/WSgAYLifrUSy1NRn5573vqwooP1deM0n+fLv9&#10;GsXh3AMDxfb5A2dJd0/h5ydrsp4Nb7hBXFWAO9x1T71cfEWzquxZ67Ss9VpAOTrvkma594F6VZk5&#10;4vur5Lvf7FEVADd5+tmwHHOi/RrknIkLFj7DmxgAAAAAgApBMBQAAAAAACh78+ZufXvuy1dXV2vb&#10;becBOf/MDlUBcLuLr2iSu+4p3GjSahf233+9Kx77vmHAuPTeBwH5xmHTVWXvcxvG5A+/XqoqwD0O&#10;/cE0eee9oKrsXXXpMpm7RVRVgHs8+kSNnHSGfSAO52GUu/v/USfnXNSiqsJ4LwAwdfOtE+Tqayep&#10;am1TpkyRO//2V1VhuF5+6WX54Q9+oKr8wlO+Ix5vraoAAKWWzSQkuvT31t7qF/LYfNMP5Jo/rFCV&#10;XjAg8uYLDTJz+tpNYTIZkeNPnSz/fVofJiJSJcHm/cQbMhuzBAAMT7J3oST7nlGV3gbrxeTNt0Oq&#10;KswKWrLGbebMKl3TpMGIR751+HRZtrxwU/ePnHZip+y3T7+qimtVl1e+ePDM3Oekk4fQHqkKTRN/&#10;3eaf+KzMJFdJvPPu3Ge8+fOPel+VbFMfkIdtgqGqqrLyxEPv5b6qF1B0+x7ULw88XDi47LvfDMgN&#10;v63s++29D+iTh/5dODzrkK8E5M/XF/4ZHXHMFHnx5cJh1t7qdSU4aW9VAQAAU+nYYomvuDe3p19v&#10;vsO2g3Lx/HbH153fOnxAbr5tZPcec7fwyj/vmSh7HTBbvZJfYOJO4qvdWFUAgNEUXXbjUOB1IT85&#10;5qfyjW9+U1UYjv888h85+aSTVJXfkw+/K16zvv8A8An9A1Wy5/7219Nr8nqzuXPOe6oCys/vrm+U&#10;G26eqKr8Dty/V048dqWqAHf68jdmyPJ2/fNWyzVXLJXNNin8zBEohQf/WStnnd+qKnvXXrlUNtmI&#10;Yxjl6bIrm+SOvxXun5DP9w7tlh8d1qUqAG7y4kshOeLYqaoqaPKChc+0q30AAAAAAFDmWPIFAAAA&#10;AAAqgW3Ho0CA4GxgPIkn7Jtt+XPvaUKhUK4iEfODu7o6o/YAd4nHzR9PWU0pATeKxfTn41CQ+wyU&#10;t1jc7LqE9wIAUz6f/fkilSrcNBjmAgH94v9sNq32AABu4KkKiMc3QVX5BYMN4mRYPJ4QOev8/GEU&#10;VlPfc89ol/XWiatX7GQkvvLBoYALAMDY8TfMFV/tJqrSMwmFsj43zvxFZ0lDoSwX/7LZKBRqz90G&#10;ShYKZZnUmJYN1zf5bFxTVjJDDfbvkVjHXZKOLx1WKNTMkFd+PLVW26Pf+h4JhSotn0/tFMDQhsjk&#10;NvuDdHm7/bPBGdMLB29ZssketQcAAEwNXaOufDC3p3+ua40XnXNah+PrzjffTsstd4z83mPH7fzy&#10;5jtBVRVW5W9WewCAUad5luz3mzWjR2GplP29rxUOTigUgOGqdjg3P532MK6JshYM6t8TCc06RsAN&#10;wiHz+fqmawCAYnJyjTIY4aE4yldwGOuvTNY4AigNv9/oPa1/8AUAAAAAAMoGI9wAAAAAAKAS2E6G&#10;CJhNqADgErGY/bBmMECICMqXk4nr1WE+3+BOThYROVmcBBSTLqjSMpzFGMB4Yrp4iJA/AKa8BEMV&#10;hT8QUHs2CIYCANepCtg3s128pFY2/IyzKcE33ZKQV1/Pf863xhYvO79dmiYZfP5mExJf8ffcx8eA&#10;egEAMBYCE3cUX81nVTVy3z20W3bZcVBVpXH/P+rkH/+qU1VhU9qS8ovjVqiqNKwx4fZOTeqPjUxi&#10;ucQ7/yax9jschUJtUxeQH06ulXpvlfSl7cfZmpu4by41gqH0pky2v2Zd3mF/nE+fat8cO5MiGAoA&#10;ACey6YjEV9w3NL6jY40TWeNFw5mTNv+iqGguZ3PXs/rnzztu55M339L1x/OIJzBJ7QMARltW7E/o&#10;BEONXDJpf+/r18ytAAA7VrCcYWPq/0+3hgsYz0IG8/3jCd4DcL9QyHy+Pud1uFFNtfn1ycAgxzDK&#10;l0lo5afF4rwnALcKBIw+30LqKwAAAAAAqACM5gEAAAAAgEpgOxnCcEIFAJeIawJFCGFAOYs4CIaq&#10;qXY+CRgoBtMgEUvYweIkoJhMFsM5WVwHjEemi4e4PgdgyudVOwUQDDU6AgRDAcC4VBVoUXv5LVvm&#10;lx23MzjHr8Fqxnva/Iiq1tbSnJJLz2s3ur+1QqGGwqEy+ibCAIDhCzTuKr66zVQ1fOuvG5cffq9L&#10;VaWxeIlfLrmySVWF+bxZOef0DqmpKe146xW/bpJVXcMPhvqY2f2WdYv85UlhObCpWnxWY/usSF/K&#10;fpytuYl7uVLzee2fgaXSjJVObrMfV1623P69PmO6fXNsyaYILAUAwFA2m5T4yvtyn5396pXCwuGM&#10;XHb+8qHxIqdefzMtt/7FfszIuoraeQf7623r1+ywrS/3+9kHQ3l8E8TjIZQEAMaM5lmy38c5eKQS&#10;CU0wFD9iACNUnbu+dyLqYO4/MN6YrCvWrWME3CAcMn8GxTENN6p2sA52kGAolLHhrL9yslYXQHEF&#10;CYYCAAAAAACfwgg3AAAAAACoBARDAWUknrCfpEjjeZSzSNR8WJ9gKLhVPGF+HIccLE4CislkMVyI&#10;axKUOdPFQ4SkATBlNfu2k07T4Ho0BPwEQwHAeKQLhrI+RefMqlldOHD335OyYGHhhr6fWT8u55za&#10;KR4rjUIjk1wl8ZUP5L4Z7gEAYCwFJmwv/obtVDU81vndU8K+MFbu72nzWyVq8Nzr8O91yUYbxlVV&#10;Gv9+tEb+em+9qsZerdcjP5xcI9vWB8ST+5T/aOtL2X/Gtg6jST9Gl0+THUbmtcjkVvv3ff+AyMBg&#10;4WvPGdP0QaSZZI/aAwAABWWzklj5kGQSneqFwqqqsnLOqR2ywXrDCwSff1F0KKDczpf390tvr/34&#10;02c2qJKmSVXymiYYSjeOBgAYIc0zAJ9/NIK1K1sqaR8M5fPpn9kAgB0nwQuWWJzWVChfJmsQE5p1&#10;jIAbWKHepmIEQ8GFamvMj+EBgqFQxgxDZD6B8zrgXn6z97T9gy8AAAAAAFBWGOEGAAAAAACVwHYy&#10;RMDPwihgPIlrFhURDIVyFomYD+vX1jpbsAcUQzZ3ik46WBgXJkwELmWyaIJrEpQ708X+YUL+ABjy&#10;apsn0z15NPgDfrVXWFYIhgIAt6kKNFv/u7oooDpcLz6vKgxZV+unnBVZXRSw0/aDcsyRq1RlLxNf&#10;IvHuR1QFABgr/vrNJdi0r4jHIPg1j7oSP0P69XWT5M239T0ttto8Kt8+pLQBL8s7fHL+ZcVrLD8t&#10;4JVjJtfKnKBPrFzGNbdeTTBUcxP3zaVGMJTelMn65yvL2wsf69OmpobCKexkUwRDAQCgk+h5TNKx&#10;D1RlzxoX2nE7+/GjQl57Iy233WkfKGVdHZxyfFieesb+YmnH7fzS01uVu1awf85BMBQAjDX78Qm/&#10;X/88GvaSKftgKD/rnwCMUDjs7DwSi9FoHuXLJHwhTtgCxoGQg/n6urW5QCnUOAiGGiQYCmVsOGsR&#10;YzHeE4BbBc3G8ULqKwAAAAAAqACM5gEAAAAAgEpgOxkiYDCBG4B76BZUBAOlbWQGjCUnE9edTIgH&#10;isU6h5teeVlneyeLk4BiMlkMFwpyHkZ5MwlIs4QISQNgyOezP18QDDU6AgGDxvFZgqEAwG08Hp9U&#10;+SepKr933q+WuVtq0gjyeOTxlDz0b/smg1//Sq8c/OVeVdlLD74hyd5nVAUAGCve8GwJtR4kHt9E&#10;9Yq5eKJ0DeyeXhiWW++YoKrCGhrSctYpHbnPQPVCCaRzt0ZnzG+VgYHiLLvZuNovR0+ukYm+qqFn&#10;JGtumWxWBjL2983Nzdw3l5qu9zVDGyKT2/Tvp2XLCz9fsZpft7XY/yAzBEMBAGAr2fe8pAZeUZU9&#10;azzoaweZjQnlc86F0dy1rCoKOPBLfsnkPv4HBtULBey4nU9ef1PfG89LMBQAjJmswXNkgqFGLpnU&#10;BENp5lYAgE512Nn8ZhrNo5wFDeb7m86XBkrJydoVjmm4EcFQwGom1yafxnkdcC/DPkYEQwEAAAAA&#10;UEEY4QYAAAAAAJWAYCigjOiCoQgRQTkbjJpP0q2pdj4JGBhrTiaaB0OZkjZ8BOyYHMtck6DcxWNm&#10;J+lw7nwOACZ0wVBpqyM3RsyoERfBUADgSlXBVrWX3+tvBGWPXZ0HQ1lOOSsi2az9Z/GxR6+UnXfQ&#10;dOhVkn0LJTX4mqoAAGOlyt8oobaDxVe7iXrFzIqVw/u8GKmubq+cfWGr6EZOrVGnM07qlKZJpb03&#10;+d31jfLya/reGxtuEJN7bvtQLjirXXbfZWBYc1BqqjxyyKSQWFG+ntxn8qe3/pR+jK25iXu5UvP5&#10;7MdMUymeG5gEQy3vsD/eZ0y3b5CdTXarPQAA8GmpyNuS7H1KVfa2nzc4NB40XK+8npI7/ppQVX65&#10;y2A565SwPPak/ee7xQqGeu2NoKoKqRJPoEntAwBGXVY/PuHzEQw1UqmkfSCyz8/4AoCRCTsNhqLR&#10;PMpYMKj/XE0kaM8G9ws7WLsSM1wDABRTMJDVziP/yGCE8zLKl8m1yadxXgfci2AoAAAAAADwaYxw&#10;AwAAAACASmA7GcKaMAhg/NAtKhrOxEdgvIg4mLheW0sIA9wnHjc/hp0sTAKKTRdUaeE+A+UuZnhO&#10;D3I+B2DI51U7NlIp+wZI0AsErDbj9rIEQwGAK1UF7IOhevu8svHnwqpy5rkX0/KXv9k34K3K3QKc&#10;c2qHfG7DmHrFXqLrP5KOfqgqAMBY8Xh8Epi4owSbvyQe30T1qr333tffF4yFcy5sGQqH0vnqgb2y&#10;/byIqkrjmefCctOtE1RVWE11Rs49vUNamlOy606Dct4ZHXLvbR/Itw/pdtRcczCTlZtXRiWT++rJ&#10;WuFQn9x6DQKFWpq4Zy413dgGwxoioaBHGifaP2NZusz+vTNrhn3ARCbZpfYAAMCa0vGlkuj6l6rs&#10;rb9ufOg61xoPGq6zL8hd32ouYw/6UkA22tAn/3nc/kJp+tQqmTndK6+/aR8MZYXnWvdIAICxon+O&#10;7PdzHh6pZNL+eQ0/YgAjVR3WjzevKRql0TzKl8kaxHiC9wDcL+TguaSTdV1AMdXWmB3HA4Mcwyhf&#10;w1mLyHkdcC8rGMrgboJgKAAAAAAAKgijeQAAAAAAoBLYToYIBAjOAMYT3SRFQhhQzhwFQxlOhgeK&#10;SRfut6ZwiGMY7mUSiBPiGEaZi8XMzumhIO8FAGa8Xv39fDpNYNFo8Pv9aq8AgqEAwJWqAi1qr7Dq&#10;UK3UVKvCodPPjUgqbf95bDVFuuz85TJ1in1TwtWyEl/1oGQSHaoGAIwlb2iahNu+Lv4J24toGqEv&#10;XuqXlasM0nlH0Z9unyALFuo/pKwG9D/50SpVlUZ3j1fOvqBFsln9+Ncvfr4i97n4ySb2DQ0ZOerw&#10;LrntxkWy43aD6lW916Ipua0rKlW5z9BPb30G98NWOBVKy6dpzJzkr2jI1Mn2z1iWLbe/Jp0z2z4Y&#10;KpsekGzG/tcAAFBprODE+Mr7jcb/retKa/wn7LBZ/Jr+90pK7rpbE0Keu9w+8+SwpDNZefy/9hdK&#10;O22/+kJLGwxlMH4GABiBrH4OkPZZNLSSKfvPUKuhLACMRNhBeIjFZM40MF6ZrEGMO1gDA5RKOGR+&#10;jehkXRdQTLW1ZtcogwRDoYyFDEIrP810bReA0vDr7zkIhgIAAAAAoIIwwg0AAAAAACqBJhiKhVHA&#10;eKJbUEHjeZSzSNR8WJ9gKLiRk4nmoRE0mAHGmskCT6tZNlDOTBeFjqRhGIDK4vPpzxepFB2UR0Mg&#10;EFB7BRAMBQCuVOWfKOKxP4e/+XZYdtp+eE0X33w7I/93c1xVhU1oyMgVFy6XhgaDz4tsSuIr7pNM&#10;qle9AAAYU54q8ddtJsGm/dQLhT36RI3aG3tvvBWU3/6+UVWFWWH780/vEL+/tONJVijUqi5Nwk/O&#10;/vv2yZ67DqhqbS1Nabnk3HY59fhO43kpzw6m5JG+RO4zNFessfWk7P/9uto0Y9Iu4PPZj5mmNH+P&#10;lWKKJhhq6TL759yzZ+pDSrPJbrUHAACy6UGJr7hXxCA40ZpvdsVFy6U5dy07EmeeF5WM5tLn4AMD&#10;8rkNvfLC/9LS22f/i3fdyS+dK73a6/SqQKvaAwCMCYPnyD6CoUYsmbS/7zWZWwEAdqodBkPFaTSP&#10;MhY0WINIMBTGg3DI/NzOMQ23qqk2O44HI7TNRPkKOjiff4QgV8DdDOaMEQwFAAAAAEAFYTQPAAAA&#10;AACUtXlzt7bGP4Krq/yCBEMB40o8YT/5nIZXKGeDEfPFFzUEQ8GF4g4mmjtZmAQUm0nIGdckKHex&#10;mNk5neBWAKZ8+p7bBEONEr+2GRfBUADgTh6pCrSo/fxefSMoe+xq8KFawDkXxiQW19/PTp+WlIvn&#10;txuFXGQz0aHmw9l0VL0CABhr3uDk3MeG/XX/3x+sV3tjKxL1yGnzW3P3c/ox1Z/9eKXMnK4PfBlL&#10;N982QRYsrFZVYbNmJIa+XxNf3Ldfrr1yqUxqNLunvacnLm/HUkOLfT7aulL2Y2xtrdwvu4FubINh&#10;jdWmTrE/Hyxdbn+8z56pD7XIpLrUHgAAlS2bSUh8xd8lmy4caPoRK2TionPaZc4s/WetnYXPp+Se&#10;++yv6725i9wzfhEe2v/P4/p7gF129Mnrb+j74lUFmtUeAGAsZEU/B0j/LBo6yYT9Z2OpQ9UBjH/V&#10;YWfnkajhXFFgPAoZzPdPaNYxAm4QCpmf2wkQgVtZofUmBgY4hlG+htPzxGSNI4DSCQa0n28EQwEA&#10;AAAAUEEY4QYAAAAAAOXONhTKYtK0DoA7pNPWZj9JkbA3lLNIxHxY33QyPFBMsbj5RPNwmGMY7qUL&#10;qrSECDdDmTM9pztZaAqgsnm9+vMFwVCjIxAIqL38slmCoQDArbzBVrWX31vvBGXXnezP83YWL83I&#10;b66LqcrephvF5KxTOsTj0X+GZ1O9El/5d8lmShv2AQAVw1OV+8yYoor8Xn8zKC/8b+z7Slz6q2ZZ&#10;slTfEHj3nQdk/337VVUar70RlGt+36iqwqw5Juee0eFo3Osz68fld1cuk8lt+s9C63e9aVVMBlMZ&#10;8WSzQ1s3wVDjAsFQZqZOsX/mvXSZ/fFeW5uR5ib7H2YmSTAUAACSzUh85QO5z0V9oKn15Pe0Eztl&#10;y81HHux9+vzo0DWtna8dFJANN/AO7T/ymP3n+vSpVbLObK+8+rpmOrjHK1X+SaoAAIwJg+fIft3N&#10;MbSSSU0wlM98TAoA8nE6R9/J/H9gvDFZV2yybgAoNSdrVwgQgVtZzwBNDDpYXwuMNyahlZ/GtQrg&#10;bgb3HARDAQAAAABQQRjhBgAAAAAA5S6svhYUHMYkKQClYbKgiPc0ypmTies1NTTyhvvEnQRDESQC&#10;F4vF9Ofj4SzGAMYTk/eBhWAoAKZ8Bs2LCIYaHbpgKMnycwYAt6oK2AdDJZMeqfJUy9TJw1/sf8Fl&#10;MenrN7uO322nQTnu6FWqspdJdEpi1YNDTYkBAGPPW7OB2ivsuhv1IUgj8eA/a+X+h+pUVVhba1JO&#10;/vkKVZXGYMQjp81vlVRa/xl6zJErZd05CVWZmzYlKddcsUxam/X3XH2ZrNzaHRcrf9HaulL2n82T&#10;CYZyBYKhzEydbD+2vGx5RrJZ+2N+9kz792CWYCgAQMXLSrzrn5KJL1G1vR99f5Xss8eAqobviaeS&#10;8o9/2YdZ+LwiZ568emp3Kp0d+nfs7LLj6ousl1+z74tX5W8eCskFAIwhk2Aovz4gHPZSKU0wlN/s&#10;GQ4AFFLtNBiKABGUsaBBMFQ265EEgQtwOSfrrwgQgVvV1phdo/QPMAaI8jWc/gjptGdo3igAdyIY&#10;CgAAAAAArIkRbgAAAAAAUO60EyEMJlMAcIm4QfP5YJCmkihfA4YT1z2erFSH+XyD+8Ti5o+mwiHO&#10;53Avk5AzwipR7kxCWy0hrs8BGLIaAeqkUwTgjoZQSDNkSjAUALiWLhjK8srrYdlzt+E3Xly5KiuX&#10;XRVVld7BB/bKoV/rUZW9dGyRxLsfURUAYCx5w3OsDw5V5ff8i2F55LEaVY2uJcv8cvEvm1VVmNeb&#10;lXNO7ZTa2tKOIV14eYssW67//NxlxwE56Et9qnKutSUlV166TCY06O9v/xdLybORpHgkK11p+5+P&#10;Fa6F0vN57cdMreADiEydYv+8MJ4QWdVl/7OaPcs+GCpDMBQAoMIlup+QdORtVdk7YL8++e43zcZ2&#10;dE6frx9T+tYhAVl/3dUPhZ5/MS19/UO7Be26k1/Sucvn198MqlfyMxk3AwCMlH78xkcw1Iglk/bP&#10;630+xhcAjEzY4TqTqME6LmC8Mp3vTzAU3M7J+qsY53W4VE212XFsBeAQcIZyFQwMb+6M6fouAMVn&#10;EEZLMBQAAAAAABWEpzQAAAAAAKDcaSdCGEymAOASJhN2CWFAORuMmA3r19RkxcNcXrhQLGZ+YIYI&#10;N4OLmSyYIAwH5S5ueE532kQAQOUyaV6UShFYNBp0wVDZDD9nAHArj7daPL56VeX30ish2Wv3kTVe&#10;/OXVMVmx0vy+9sc/WiV776Hp4qukB9+QRM9/VQUAGCsej1d8NRuqqrBf/rpJBiOj+1DJatp+xrkt&#10;Eonqn2v94DvdsslGMVWVxr3318nD/65VVWFW+NKpJ6xQ1fDNnJ6UC89uF59Xfx98V29CupMZiWl+&#10;aVsb93FuoOt9zbDGalMm688NS5fbX4vO0QRDZdMDks3EVQUAQGVJ9j0vqYGXVGVvu20icsIxI7/G&#10;tfzr0aT85wn7C55A7nrp9JPCqhL5z+P6gNNddvTJu+8HtE2Lq4IEQwHAWMtm9UHXfoKhRiyZtP98&#10;5EcMYKSqw87mN5vOFQXGI7/fWnulf15DAAnczsn6qzjhIXCpmhrza5SBAVpnojwNtz8C53bAvQIE&#10;QwEAAAAAgDUwug0AAAAAAMqddiKEwWQKAC5hEsJA2BvKldVET9fg4iM11YSRwJ2cTDIPhziO4V7x&#10;uP58HApxTYLyZvI+sBCSBsCUUTBUmg7KoyGoCYaSLD9nAHCzqsBktZffK68FZY9d/FI1grX+/QMi&#10;510SVZWZ00/slK22iKjKXqr/BUn2v6gqAMBY8ddtYaUKqiq/zhU+uejyZlWNjmv+0CivvaHvWbHF&#10;ZlH5zje6VVUa73/ol8uualJVYV5vVs45tVPqakdnrGuzTWJyzNErVVVYXyYrf+u3D8CxTG7lPs4N&#10;fD61UwDBUKtNnaIfW166zP69NmeWPkQik9S/xwAAKDepwTcl2fuUqux9Zv24nHdGe+5aV70wQmec&#10;qx9LOuzbQZk98+P/4COP2V8gzZxeNfTrX35Vf3/hDbSpPQDAmMnqx0X8uptjaGmDoQzmVgCAnbDD&#10;YKio4RoWYLwyCWAgbAFu52T9lcn6XKAUah08ix8Y5PoE5Wm4wVAxw/VdAIrPoO9JWH0FAAAAAAAV&#10;gJE8AAAAAABQ7giGAsqISfP54U58BNxu0MGE9doaZ4v1gGJxMsk8TKgOXMworJJrEpQxa4Gz6REe&#10;4r0AwJBJ48EUHZRHRTAYVHv5ZQmGAgBX8wbtm9yu6vJJMhmQzTcdWVffa/4Qlw8Xp1WlZ/V6vOic&#10;dll/3bh6xV6y58mhZsUAgLHj8VaLr2YjVRX20L/r5O776lQ1Ms88F5abb5ugqsIa6tNy1ikdUlXC&#10;FS2JhEdOn99q9Ozi8O90yyYbxVQ1Or56QJ/svMOgqgp7Lqr/PJ7cpg/Jwdjz+eyfHaRSjJVamps8&#10;EvCrogBdMNQ6c+Li8dj/PDMJgqEAAJUlHf1QEl3/VpW9KZOTcvkFyyUcHp3rk/v+kZD/Pm3/bCEU&#10;FDn1hI9726XSWXlygf117C47rg4XeeU1+6ngHm+NeHyjc08DALCR1Y9R+PyaGz5opVKaYCg/4wsA&#10;Rqa62tl5hAARlDujYKgE7wO4m5P5+nEC/+BStTXm89T6BziOUZ48uUuO4dz3x2JcqwBuZdDLSNsP&#10;CQAAAAAAlA9GtwEAAAAAQLkzCIYiPAMYL0wWUoRCvKdRngacBEPVmk+EB4rJChIxFQ5zPod7mRzL&#10;oSDHMMqXk0VDIc7nAAz5fPpFjARDjY5QSDNkSjAUALhaVcA+GMry0qsh2Wv3kTVfjCdEzjo/qioz&#10;NdVZ+eWFy43DKaxmxVbTYgDA2PE3zBVP1cfN1wu55FfN8tyL+l9np7vHK2df0CLZrP3YkfVPTz2h&#10;U1qaSvs864rfTJJ33rMPzrVstXlUvvPNblWNrpN/3imTGu3vwXR3y9ZY9IQGxuDcwArKtJMkv2tI&#10;lceTu160f/a9bLn9kV8dzsq0KfbvnUyyQDBUNjMUGpWKvCPJ/hcl0fPE0HVpfNXDue0fQ18T3Y/m&#10;Xn9q6J+nIu/mfn1n7l/LXSADAOBSmURH7jPsQWtv9Qs2Jk5Iy5WXLJfGiaNzPZ7JZuW0c/RjSEd8&#10;P5j7/P74GuDZ59PSP6CKAnbZcfX41suaYKiqQKvaAwCMLf3njJ9gqBFLJu3vdwmGAjBS1Q7ndMYI&#10;EEGZC+kbtUs8zvsA7uZkvn6MoDO4VG2N+XE8QDAUyphJaOWnEeYKuBfBUAAAAAAAYE2MbgMAAAAA&#10;gHKnnQgRZGEUMG6YNKAPGizIAMajwYj5kL6TifBAMTmZZB4OcT6HOyWTHslk9MdyaBgLMYDxIuZg&#10;gTPvBQCm/AbBUEk6KI8KfTAUP2cAcLMq/yQRT0BV+b1sBUPtNvLmizfdkpDX33TWJHhSY1quuGi5&#10;NNSb/HuZoabFmXi7qgEAo81TFRT/hO1VVVgq5ZFfnNEq77xn/xljZ/5FLbKqS5OMk3PQAb2y0/YR&#10;VZXGfx6vkbvuaVBVYVbT/LNP7RDPGPXQsQKdjj16laqGp62VcF+38HnVTgGp0mahucrUNUIh8lm6&#10;XP+8e/314movv2xihdqzwjJWSrL3GYl13iWRpddJrOM2Saz6hyR7npRU//8kNfi6pCNv5bZ3hr6m&#10;Bl7Jvf780D9P5K5XYx13SDT370WX3yzxlQ9Ksv+FobAoyTL+DQAovUyyR+Ir7st9LumvC8PhzFCo&#10;97Qpo/cc4LY7E/Liy/YXOjXVIr/4+SeDaP/zuP572HUnn/T0VsnSpfbjXFVBfZA6AGDksln9jS3B&#10;UCOXTNgHE5vMrQAAO9Z9gRMm67iA8SwY1L8n4gTpwOWcrL+Kc16HS9U4WA/bP6B5MAuMY8GA87Xh&#10;ccJcAdcyeE8TDAUAAAAAQAVhJA8AAAAAAJQ77USIACEywLgRNwgUCdJ4HmVqYMB8SL+m2vnkX6AY&#10;nEwyD4c4juFOJtcjlhDHMMqYadCf35+VKmYlADBkMkaXiNs3QIIZXTCUSUMvAEAJeTxSFWhRRX5W&#10;MNR283xSW6NeGKZ07tb21HOcB3fMnJ6Uyy9YbnZvnE1JbOV9kkl2qxcAAKPNV7OBVIWmq6owq3nS&#10;j38+Rd77wHk41K13Nsh/n65WVWHrzonLT48YWRDSSLV3+OS8S5pVVZg1Anb6SZ1DoYdjac9dB2Tu&#10;lsMPypo2lXBft/BpctFSKeYyfGTKZPsx5qXL9NeR669rHwxlXV+m+l+WaPstQ0FQyb6FkokvNwrN&#10;KCSb6pV09F1J9vx3KCwqsvT3Q0FRqchbks0wbgUAKL5selDiK+7JfQ5F1SuF+bxZufDsdvnM+vaf&#10;oU4kc9c3Z5yr/2//+EchaW3+5IPj/zxu/5k8e2aVzJzulVdfD4nuKqoqQDAUABRF1v5ezae7MYaR&#10;ZNJ+rMfnZ3wBwMhUh52dR2JxJoGivBnNWyQYCi7nZP0VQWdwq1oHwVBO1tkC403IQdjfR0zXeAEo&#10;PoP7DYKhAAAAAACoIIxuAwAAAACAckcwFFBG4gn9kCbBUChXA4PmQ/pOJsIDxRRzsIAo5HDRKVAs&#10;Joslqqqy2gaQwHgWi5mdzwn5A+BEwKB5UTJJg93RoAuGkixNxQHA7bzByWovv3feC0gqVSW77OhX&#10;rwzf3+5NyoKFzpvnf27DuFxwVsdQ02GtTGx1E+P0gHoBADDago17iKcqrKrCenq9cvTPpsgbbwXV&#10;K3pvvh2Qq66ZpKrCQsGMzD+9o6RzNNJpkTPOax0KwdI55OAe2W6b4Qc2OWGFZXk8w/u5TCcYyjV8&#10;Pvtx09Tw84jKztTJ9s++TYKhNlhPF2qRkUTPY5JNdql6DGQTQ0FRiVUPS3TpHyS+8oFc/YF9s/Tc&#10;P8vkvqd09H1JDb4hyf7/SbLvudzXF3LbS5IaeE3SsUVDvyab4f0NACgsm4lLbGg8pV+9Uph1lXLa&#10;SZ2yzVb6ECcnrv9jXN55z/5zu6HeIycc88nnElag1BNP2X/O7bLj6kkXVgC6vSqpCuiDXwEAo8E+&#10;PJtgqNGR1Awg+H3MrQUwMuGws3mdpvNFgfHKZB1inLAFuJx1KW40Pycnm/UQDgVXqnGwHrafYCiU&#10;seH0SOCaHXAvgqEAAAAAAMCaGN0GAAAAAADlzrazkdebzW2qAOB6JgspgkFni5SA8cJJMFRdHe8D&#10;uFPcwSRzwkTgVibXIyGCKlHmYnGz65JQiPcCAHN+g2CoRIJmuKMhGLRv8J7N0qkaANyuKtim9vLL&#10;ZDxDTXP32l0fDDW51f4+1/qEPumM4YVibLt1ZKjpsMmIkBUKFeu0mhmPboNiAMBqHm+1BCbtae2t&#10;fsFGd49XjjxuiixYqA+SikY9cvypkyWd1v++xxy1SmbPLO193e9vbJSXXtH309hwg7gc9YNVqhp7&#10;662TkD12HVSVM9Onca/sFrr+1wRDfWzaVPsx5iUGwVDr59437pKRdPQ9ia+8T6LL/yjJvueHAjus&#10;cCfr9UT3oxJtv0UiS34nsdzX+Mr7JdH1L0n2PCHJ3gW5r//NbY/nft0jEl9x79CviS69Nvd73Zz7&#10;tQ8O/X6ZxIrcf4dxdwBA7tMg9/lifV6YBiD++IhVss8eoxvIHY1l5ZwL9eM4x/80JJMaP/nZv/C5&#10;lAxqhps+Cjz/n+b6vSrQJB4PQSQAUBR2Ibg5fr/+mQT0kkn7sR5+zABGqtphMFSUJvMocwRDoVyE&#10;wubPD5ys7QKKpa7W/BqFYCiUs2DA+Zpa0zVeAIovSDAUAAAAAABYAyN5AAAAAACg3NlOhDCYSAHA&#10;RYyCoXhfo0wNOgmGcjARHigmJ5PMww4WJQHFZHIcE4aDchczXAwaIuQPgANWeHtVlf1naDLptoa/&#10;41MopFk7RjAUALheVaA197/21+UvvhSWvQ2CoXbczi9eza3uY0+m5L5/DO9z2Go6fMxRK1VlL5vq&#10;lviKeySb4TMfAMaCNzRd/BO2U5W9aLRKfnbyZPnjLRPUK/mddUGLrFipb8K+y44D8uUv9qmqNJ57&#10;ISz/9yf7P4+lpjoj557erg35GW2HHdplFKb4aQRDuYeuMTPBUB/TBUOt6spKJGo/TtTYmJZJje78&#10;oWbTg5LsfUqiS/+Q266T+MoHJDXwigrvcDZunk31Sjr67tDvF+u4Pff7XS/xVQ/nXvtQ25QdAFCm&#10;cuf/+KoHJJPoUC/YO+SrPfLNg3tUNXquuiYmy9rtP69bmz1y7NFrP5N45DH9Z/iuO/mHrp9eez2o&#10;XsmvKmAfoA4AGD3ZbFrt5Ucw1OhI6YKhfMxNBDAy1hytgIN1V7GY+fx/YDwyWYcYT/A+gPuFgubP&#10;DGIJgqHgPnV15sfwIMFQKGMhg9DKTzNd4wWg+AzuvwmGAgAAAACggjC6DQAAAAAAyp3tRAgnCxkA&#10;lJ5JMNRwJj0C48GAk2CoOvvF10CpmJzHPxImTAQuZRRU6WBRHTAexQ2D/rg2B+CUbqwuESckYjRo&#10;g6EydKoGALfzVAWlyj9JVfm9+HJI1l/XK7Nm2F+/L12ekW8dElBVYSefGZVMdnjX+F//Sq98+5Bu&#10;VdnLJFdKfOXfJUtQIQCMCX/dZuKr+Zyq7GUyHvnNdZPk56e0SVeXV736sfZOrzz6RK2qCmttScmp&#10;J6xQVWl093jljPNacp8v+vHdk45bIVOnFP9zaPaspMzdMqIqc9OmEgzlFj6v/fGVyV1KDfd6qtxM&#10;1wRDWRYv0T9r+cz6cbXnVtbf9+j+nWczMUlH3hq6Zo4uu0ES3U9IJlXa4D0AQBHlriXiqx6STGyx&#10;esHe3rv3yzFHrlLV6OnpzchFv4ypqrBTTghLbc3a10gPP2J/DbvO7Kqh64U33gpqm29XBSerPQDA&#10;2LO/T/MRDDUqkppgKJ+fsQUAIxcOm89zjjmY/w+MRybz/p2sgwFKJRwyv06ME/oHF7KC+kx7PvQP&#10;rj1/ASgXweEEQxmu8QJQfARDAQAAAACANTGSBwAAAAAAyp3tRAhroiCA8cNkcuJwJj0C48Ggk2Co&#10;WgJJ4E6xmPmCOIKh4FYmC5wJw0G5SyTMzuchBwtMAcAS0DQwSiQJhhoNQU0wFEEcADA+6JrevvZ6&#10;UJJJj+y1u30jxqcXpuS4H4dy97LqhQJefi0tf7pt+J/FRx3eJfvva9awPhNfLomVD1hd79UrAIDR&#10;FJi4k3ir11WV3pMLauSQw6bLAw9/HAIViXrkmBOnqKqwqqqsnH1qR8mfXc2/qEVWdflUVdh++/Tl&#10;PjsHVFV8XznAWbiLP3cf3drMPZxb+PSHmKT46xoyzSAYasky/Xlj48+6PRhqbFkhUamB/0ls+c0S&#10;z10/ZxKlDeEDAIy9RPd/JB19V1X2ttkqIqef1Kmq0XXplTHp6rZ/pmOFlf/osLUHnAYGs/LU0/YX&#10;RbvutHo868WXwkNf7XgJhgKA4smm1U5+fr/BjTG0kprBA928CgAw4WSePoE4KHcm6xDjhvOmgVIi&#10;9A/loK7W/r7zI/0DtM5E+RpWMJSDNbsAisugn5H+YRgAAAAAACgbjG4DAAAAAIByZ9vlNEAwFDCu&#10;mCwoCgZoFInyNDDoVXt6dXW8D+BOJgF/HwmFuU6DO8UNjmPCcFDuTIOhgsH/x959wMlR1n8c/23f&#10;vX6XSwKBhF6lCQSioiBIEaRLU0QUQQULVvzTBERAaQKCIohIUaT33juE3juk53q/7Tv/nb0nBvB2&#10;nmf3dvdmN5/36xXyzBDC5bIz88xTfl/6JAAKYxe0dpJMJFULExEKaZI/CIYCgKrgDTmHccQTXnnz&#10;7ZDstL1zMFQqLfLe+xk58nDn4EDbiadGs79v8e+8x/ysS770hRF15Cwdmy/x3vuyLd6xAaDkPF4J&#10;te0ovsha6oTewKBPTj59unz/pzPkldfCctzJK8m8+UH1b/M77Ft9stnGMXU0Of51bbM8+UydOspv&#10;tVkJ+eVPutXR5Pj81iPS1GhW7Mq2yspJ8bIryDVMgqGSDG3kzFjZK17NMPOChfrx5Y02nNj9xb7e&#10;1l07nr32RmW7Lw7LDtsNy7bbjMjmm0Vl7TXj0lBfLWPclqSjH0is41qJd98tmWS/Og8AqCWJgacl&#10;NfKGOnJmPyPPOHmpUf+kUIuXZuRPF+qfwb/9v4iEgv/7wH/4saTopnt23H7sC3/pVefxKo+/STy+&#10;enUEACg7y/kdKeB3no+AmZRm8CDgZ94EwMSFCyg2b1ke4zWjQDUyCoYiRAdVoJA9LHym4VaNDWZz&#10;c8MEQ6GGFVMjgcA/wL0M3jf0i7cBAAAAAEDNYHQbAAAAAADUOoKhgBpiFAxVwAYloJqMjJgvzjVd&#10;BA9UWixm/jmOhPkcw51MPscEVaLWxU2DoXjnBlAg3X0jnoirFiYiEtHtHcuIZZkXIgcATA6fJhjK&#10;ZhfP3X5bv/g0q4XvvDcpx/4yLM1Nzn39j+Zn5C+XFv889vlEfndCh3x2k6g64yw9+p4keh9WRwCA&#10;krLDoabsJL66ddUJMy+/GpEjfrKKPPWsPmjJfqocenDf2MEkeeudkFx06RR1lJ+9duTU7DNqskP/&#10;7cL9XzQMUbStNouUITfx+/XjpimymHMC2e/VStOdv18LF+nnWjbcICZer/l129yUlr13H5TTTloq&#10;t177kdx7y0dyxd8WyjmnL5EzTu6Q35/YIX84ZalcdM5iuerShXL/bR/Kfbd+KBefv0h+8ZMu2W3n&#10;oezX7e7rLh19X2Id10hyYK62aDsAoHokh16S1ODz6sjZmqsncs+2SKQ8fduTTovKyKg6yGPD9b3y&#10;rYPGD5K970HnZ6kdHrnDtgGxsl++HUrrRBecDgAoNec55ECAYKhSSCQSqjU+f2Byx68A1IZCx8Ip&#10;NI9aFjZY60w4GqpBIXuwojHKDsKdTPfEDhEMhRpWTI2EOPd1wLWC+n3GBEMBAAAAALACYSQPAAAA&#10;AADUOk0wFAUwgGoSTzgPadrbLAiGQq0aHvGpll5jAwW84U6FbAqNTHLxRSAfk0CcyS4eCpSb6QZn&#10;rgUAhQpoiiwkExS8LoVInb6Au1h8rwHA7Ty+OvH4m9XR+F56JSKtLV7Zaku/OjO+u+5NSFurR371&#10;U/3+4t+fGZWBweL7+nYQ5FmnLZH11zULmEqNvCGJ/ifVEQCgpHLhUDuKv/Gz6kRp+fxWLhRwsoyM&#10;euS4U6ZLKqUfy/rJD7plnbWci+5WypzZZgGKNrvoP9zDDvbSSaUYM11m5qrO6z8WGARD1UUsWWsN&#10;/XUwfVpKjvtlp9x+3Tw55mddsv2XRmRau9mcul2AbtONYrLfXoNywjGdcvO/58uNV8+To4/qzgWe&#10;ejwu/Du10pIcfFaiHf+RTLJHnQQAVCt7bCTZ/4Q6cjZjpaScf+ZiaWosz9roN95Ky2VX6Md0Tj2h&#10;Tnx2wtM47nvIef5h8818MqXNKx/OC8rgkPMLhS+4smoBACrB0oTP+gmGKomUJlU6YDD+AAA64VBh&#10;7wxxgqFQw4IGwVDxOCXa4H6FrNuPxbivw50aDcc1hwmGQg0rpkYCQa6Aexm8bxAMBQAAAADACoTR&#10;bQAAAAAAUOscF0LYxecAVA/dZiK7gLSH9YuoUcMj5kP6dnEqwI1iMbPPsV1AjaA/uJXJ55jPL2qd&#10;aTBUqMDiAQAQDDg/QxNJCl6XQr1BMJSVIRgKAKqBLzRDtcb3ymthyWS75V/d0bkY4+Kllrz8WlqO&#10;PiosK0937u9391hyxjnmgRXjqa+z5E9/WCyrzTJ7tqeGXpTk4PPqCABQasGWz0uwdTs7dVCdKY10&#10;yiOaOrZl9cdzp8qixfqCxNtuMyJf32tQHU2+laebv4+taRCIg8rxG1xCKbMsohXCqqs4z7csNAiG&#10;sm28YUy1xuf3W/Kvv8+X3XcdkoBm7MnUjJVTcuC+A/KXPy2Wc89Yqs4Wzi4ANKUtJTNXScrKKyVz&#10;7VJ9jTYr2SuxjuslNfK2OgMAqDap0Xcl0fuwOnLW1pqW885cIu1Tytfh+M1vRyWteURvtYVP9vra&#10;+P3whYsz8ubbzr/BjtuP/bcvvaKvg+fVjI0BAErMcn7GBEgsmrB0Oi2W5fxeWMr3RgArrkLCQ2zx&#10;BOWpULtM1joTjoZqEA6bzavYYoSdwaUaG8zGNoeGS7u2AXCTYmqfEPgHuJfBNR2cM3srOmcAAAAA&#10;AKwgGAQAAAAAAAC1znFnsF1gA0D10G2kCAXNF7AD1cY0GMq+ShoIhoJLmS4yjxS42RSoJJONnWHC&#10;cFDjEkmz+3mYkDQABdIVMEomCCsqhYhBMJRYfK8BoBp4Qyur1vjsMcX3PwzKrjvrQzHuvCcp9XUe&#10;OfE3EXUmv/MuiuUK+U5ES3NGLjhziUyfZpYYkhx4WpJDr6gjAECp+Rs+I+Fpe4vH16DOTJz9hrfQ&#10;IJipHG6/u1HueaBRHeVnP4eO+1WnOpp89jzK78+cpo701iIYylX8BvWvJzMszW1maoKhFiw0629u&#10;9Jm4ao0vlfLIBx+F1FHpTW03+0v1eCzZaMOYHH5or1xw1mK5/bqP5NG7P5A7rp8n1105X2761/xc&#10;+7F7PpA7r/9I/nb+Ivn5j7pl152GZPrUCXxwrJQkeu/P9acBANUlHf1IEj33Z1v6OdeG+oyc98fF&#10;ubDBcnn0iaTcdpf+9//j7+qyz73x55Pve1D/3++kgqFeftU5GMrjjYg30KKOAACV4fyeFvBPzjhQ&#10;LUkm9c9KOwAZACYqVODaTgrNo5aZXA9xw3XTwGQqZB8W93W4VWOj2fxgIuHJ/QBqkUlo5acR+Ae4&#10;l0E9I/uBVr5FLQAAAAAAwFUYyQMAAAAAALXOsXpdoRsZAEyumC4YimsaNWx42GxIv74+I15G/+FS&#10;ccNF5pHIxAoLA+Wk64/YQoSbocaZbqKjfw6gUCHNpqdEwrnQL8zUmQRDZQiGAoBq4A3NUK38Xnw5&#10;Iptv6pOVpjn34++8d+zef9i3Q7LOWs5jONGYyImnjqqj4k2bmpI/n7VY2lrT6oyzZP9jkhp+Qx0B&#10;AErNG5wu4ZUOFF/dOurMxL33fuXrVsxbEJCzzm9XR/n5fJaccnyHNBkWl6qE08+ZKh/OC6ojZ3YR&#10;4NVmEgzlJn6/ftw0lWLMdJlVNcFQpkGkm28aVa385r6gDz8tln0v0dlvrwG55Zr5cumfF8lhh/TJ&#10;7M2j0j4lfx+4rS0tm2wUk/33GZATf9Mpt/xnnlxz+Xz5wWE9subqxV33ycHnJd77oKRjCyQ59LIk&#10;+h6ReM99Eu+6Q2Kdt0i8+87sv39AEv1PZvvcr0s6vkistP57CwAoD/t+He+5O9vSPw9DwYycddoS&#10;WWet8vUNLcuSX5+gHwv62i4B2Xab/KEg9z7gPPdQXyfy+TljaZsvveL8/NYFpgMAysByHsv3BwiG&#10;miiTYKhAgLEFABMXDhc2Lh43WDsNVCvdmkUb1wCqQaSAe3ssxsZDuFNjg/nneHCIzzFqU7iIPYkE&#10;/gHuZRAMZSvfohYAAAAAAOAqjGwDAAAAAIBaF1Y/j8twIQUAl9AFilB4HrVsyDAYqqHBrIgqUGn2&#10;ZjjTu3QxC9iBSjHZ2BmmT4IaZxoMFQ4VVjwAAHQFjBIJwopKoS6i3zdmWRQXB4Bq4PU3i8dXr47G&#10;9/xLEfF4PPLVnZwLMj79bEp6+zIS8HvktN/qQwSv+FdCXnszpY6KN3PVpPzpD4ulod7s/SHR97Ck&#10;Rt9RRwCAUvN4QxKaspMEp+ysfcaYeOElxyUbJWePWx1/ynSjYmbf+3afbLpRTB1Nvptua5J77m9U&#10;R3qzZibF51MHcAWT+tepiXefasbMVZ2v075+S4ZH9PMtK01PySoznMeMnnzGICS7SCbX4e67DuZC&#10;USdi9VlJOfSb/fKvyxbI3y9cKDtuPyx+g1Cqj0uPvCnxrlsl2f+4pIZfk3S2X52OfSSZ+EJJRz/M&#10;/vu3JDX0Yq7PHe+8WaKLL5Pokn9Jotfug78rVobxIgCohHR8qcS779KGb9jsZ8FpJ3XIZhuXt197&#10;/c1JeeY556/Hl320n3Fy/mduxrLkgUecn9l2qFQw4JHFS/zS0TUWEJWPSWA6AKC0dO8EdXXUL50o&#10;o2AoP2sTAUxcoeucY5q9XEA1M9mLSDAUqkEh+7AIEIFbNRawL3aIYCjUKJPQyk+jvw64l2Htk8ou&#10;sAMAAAAAAJOGkTwAAAAAAFDrHHeXFbM4CsDk0W2kIBgKtSqdFolGzYb0mxoJYIA7RQvYOBQJ8zmG&#10;e+mCKm0hwnBQ4+KGwVD0zwEUShfinkxSfLYUInUGxZAtQrgAoFp4Qyur1vhefDksVvYRu+tOQXVm&#10;fOnsq+w9D4zd//fdMyBbb+lc4d7+9cecEFVHE7Pu2gk567QlhuGyliR67pd09AN1DAAoB3/d2hJe&#10;6Zvib/xs9qj4bSePPTXxcKlCnP/XKfLu+yF1lN8Wm0Xl29/oU0eT7613QnLuhe3qyMzaa8RVC27h&#10;d84uyCEYarlVZ+jvLQsXmc23bPlZ537p62+GpH+gPFvoTMKZ0unSFlj8zAZx+d3xHXLtFfNllx2H&#10;xOMp31i8leqT1Mjr2T74vRJd9HeJd92WPX4r+47BhxkAyiGT6JJ4921GY/T2/f+EYzrlC3NG1Zny&#10;SKYsOfZk/f/j0IND2WdU/vGkl15JS1e38zNrx+3Hkjaff1EfLOLTjIkBAErPyjiPRdQ3NKgWipVK&#10;6t+1AuyBAlAC4QLX6hOKg1pmsu4/kSjP+DJQSpGI+b09xn0dLtXYYP45Hhx2XtsGVKti9mER+Ae4&#10;l2E9IxL3AQAAAABYQTDrCAAAAAAAal1Y/TwuilQD1UVXgD4ULGxzElAthobNh/MbClgAD1RSLGb+&#10;OY5E6KPBvUw2wYV5z0CNSxAMBaBMdJue4nGKXpdCIBAQv6ZatZUhGAoAqoUvtIpqjW9wyCfvvh/M&#10;FdYNaMIK7rxn7P7v8XjkzFP1QYJ33puUhx4rzTNjs41jcvrJHdlnlMl7hCXxnnslHZuvjgEA5eDx&#10;BiTY8nmJrHyw+Bs2yp4pfPtJV7dfnn2+MrUrHn2iXm64uVkd5dfSnJaTj+sQr0t209jzgMeeNN14&#10;zG2Z9dflHdlt/D793yHBUMvNXFVfrG3+QrO5789v7RxWYVkeefix8hQo9xnUnEunVaPEZqyckpP+&#10;r1P+fuEiWWetStwTMrk+eKL3AYkuvlwSfY9JJjWo/h0AYKIyyV6Jd91qp0OpM/nZvY5f/qRbdv7K&#10;8NiJMvrLpXF57wPnZ3Jdtst/8nHO/f77HtSPIe2kgqGee0nzDuEJijcwVR0AACrGcn5GNRAMNWHJ&#10;lP55GTCaRwEAZ4WucyZABLXMZK0z4WioBoXc26MF7O8CKqmxsYBgqEE+x6hNJqGVn0Z/HXAvw9on&#10;jjWRAAAAAABA7WBkGwAAAAAA1DrH3cFBQmSAqqJbnEgIA2rV0JBBNSmlkWAouFQhC8wjYT7HcC+T&#10;jZ3hMH0S1DbTIrX0zwEUSvcMjcViqoWJqqvThH1oinoBANzDG1pVtfJ7/sWINDd55AtznJOh7nkg&#10;KRlr7Hn8xc8HZI9dx4rxOvn18aNiqf9moj631aicfKwd1GHw+1lpiXffKen4YnUCAFAuHn+jBFu3&#10;lciMb0ugaSvx+Aor8nvtjfqwponq7PLLqX+cKroniD2qdeJvOqV9SplSWopw8unTZPFS/TP30z6z&#10;IcFQbqPJYM5JpkrTb6oFK6/kEb9mGnz+ArNrdfYWoxIIOH9v73+4XrVKy+/T/52m0ubzpMXYcP24&#10;XP7XhXLAvv3qTAVk4pIafkViS66SeM99uTATAEDxMqmBXCiUlTGbBznq+z2y757lD+fr7ctk+6tR&#10;dZTfz34UllVWdt6ufu8DzkEXq6zsyT7TxjoHL2iCoXyhGdnOfXmfrwCA/2Vpwgvr68vz3rUiSSb0&#10;8/SBwoeRAOB/RApc50woDmpZKKi/HuKG66aByVTIPqxYjM803KmQfbGF7LcFqolJaOWnxQn8A1wr&#10;aPC+kUUwFAAAAAAAKwhG8gAAAAAAQK1zXARhsnAbgHvoFicWs+ARqAZDw+bD+Y0N7ilkB3xcrIAF&#10;5pEI93O4Vyyu/yyHCKBFjUskzTaDhkJcCwAKo7tvEAxVOrpgKCvjXKARAOAe3kCLeHzOxRafV8V0&#10;d93ZuVpgV7clc59fPr54+kl14tO8Bj/3Ylr+fX3pAgV32G5EjvtVl3g8BuNDdjhU1+2SiXeoEwCA&#10;cvL46iTQPFsiKx8ioal7iL9+g9wPXVDUE0/XybvvB9VR6aWzj64TTp0mgwaFnw78er98futRdTT5&#10;rvx3izz+VOFFk+0gmvXXJRjKbUyCoVIp1UD2c+yRGZoAiXkLzMaY6yKWbPFZ59AKOyx1SYfBX1KB&#10;fAbBUOkyB0PZfNlb4M47DKujSrIkPfqOxJZeI4neh7JddPfcYwGgWljpYYl33pL9eUSdcfbdb/XK&#10;wQdUJgzQDoXq7XN+1k1t98ivj3YOchqNWtn3AueO0I7bj41bLVgYkK5u52e2N7yKagEAKkoTDNXQ&#10;UFiYOP5XMqkfOAj4WV8LYOLCBYSH2OIGa6eBamWyvzhBMBSqQLiAfVjc1+FWjY3m+2IHh/gcozYV&#10;U/skRpAr4FqGtU+cJ9oAAAAAAEDNYGQbAAAAAADUOsdFEARDAdUlptlIQTAUatVQAQvVGxsJYIA7&#10;xWLmC8wL3WwKVFLcYLNEOEyfBLUtkTDrm4TpnwMokO4ZSjBU6UQ0wVBiEQwFANXEG3IuhvvSKxHJ&#10;ZES+upNzMJTtznuXF3bccH2ffPeQkDrK79iTohKLl67/v9vOQ/Lro7vFaDQp+8yKdd8qmUSXOgEA&#10;KDuPR3zhmRJs2z73ww6HcmJZHrnwb1PUUen9/YpWeflVfX0MO0jpqCN61NHke+mVsPz1sjZ1VJh1&#10;1k6w3sWFCIYq3GqznMea5xsGQ9l22NY5FMm+F916R5M6Kh07kEmnUn/vHZ2lD74yZ0lq5A2JLrlK&#10;kkMv2d9wdR4A4MQOg4p13pz9eUidcXbQ1/vliO/0qaPyeuudtPzlUn0Y6QnHRKSp0XkU59EnkhLX&#10;5IovC4Z67kV9396nGQsDAJSHZREMVW7JlH6e3h/gfQvAxBW694pC86hlJtcD1wCqQaSAfViF7O8C&#10;KqmQfbEEQ6FWFbMPi/s64F5Bs/VdYfUzAAAAAACocYxsAwAAAACAWue4CIIQGaC66IIYwiGCRFCb&#10;hoYNqkkpjQ1cB3CnQjbDRQjVgYuZfJYJw0GtS2gCW5fhnRtAoXTv9bGYvgAhzNRFnAsrWhmCoQCg&#10;mvjCzsVwh0e88va7IdloA7/MWtV56fCd93zyGXDSsRGp1+QJzluQkfMuKm2A4967D8qPf9CtjjQy&#10;CYl12eFQhr8eAFBS/oaNsv90fr48PbdOHn2iXh2Vzgsvh+Xyq1vVUX51kYycemKHUXBPJfT2+uS4&#10;U6ZLOl1ccZ6NNiA42Y38fv3fZyrFmOnHrTbT+d5h9zNNbbvNiAQ0xbFvvbMxe92pgxLx+fR/p8Ve&#10;64Wa3GAoxUpKsv8JiXXeIJlkrzoJABiPlR4dC4VKDagzzvb62qD89MjKBZ3+8rhRSWrCDddZyyvf&#10;/64+VPzeB5x/I/tJ+ZXtxoKhnn9JEwzlDYk32K4OAAAVY2Xfzyzn+3l9PcFQE5VM6ufpA37GFgBM&#10;XLiA8BCbbi8XUM1CBnsR43FKtMH9CtmHFY3xmYY7Ndab91EGh8z32wLVxKRv8mmJhFcshgsAVzLc&#10;W6mZHAMAAAAAALWCGRoAAAAAAFDrHBdBBIOscgKqiW4zEYXnUauGhs2H85saS1zJCiiRWAEbhyKR&#10;whewA5VisrGzmE0YQDWJEwwFoEzCmo3psRiFr0ulrl5TkN0iGAoAqok3tKpq5ff8i2NTZrvuPFZk&#10;N58XXkpLR9fy99oZK3nlZz8Kq6P8Tj87Jl3dpX0f/sb+A3LEdwyLyWdiEu+6RTLJyhVIBgCM8fjq&#10;xFe3tjrK7w/nthc056UzMOCVE0+dLpmMfqzqmJ91yaoz3PGek8k+Lo/Pft09vcUHuGy6Me/HbuQ3&#10;qD2W0oQrrGhm6YKh5pv3L5saM/LlLw6ro/HZ190jJQ6p8xn8vZc6jCof02Aov8+SNddI5MK0dt1p&#10;SPbYbVB23H5Ytt5yVFZdJSle78TH9jOJDol1XCup4dfUGQDAx1npqAqF6ldnnO28w1CuT1sp9z6Y&#10;lDs+FR4+nrN+XyfBgL4/fue9CdUa32ab+GTa1LF+wQuaYChfaEb2nxSlB4BKsyzne7mtvqH0oeAr&#10;mhTBUAAqJFzg2s5C9gEA1cZkrXPCcN00MJlCBYT+xQj8g0vV12eM56mGhuifoDYVsw/L/i8IcwXc&#10;KRiwTGa19Iu0AQAAAABATWBkGwAAAAAA1DrHRRAUbAeqRzLpEctyXvoUIuwNNaqgYKgmnm1wp2jM&#10;fHF5pIANSUClxQw+y7pQC6DamW5wDvPODaBAuqIjcYKhSiYScS6saFLYCwDgHl5/k3h8DepofM+p&#10;orq77uQcDJXJPo7vuveThQd/fXREpk91fg8YGLTk5NOj6qh0vvutPvnWQX3qyJllh0N12uFQhmFS&#10;AICSCTRvlf2n83yWHchy2llT1dHE/e6P06S7Rx+Cstsug7LzV5zDYirp4svatMXunfh8lsyZPaqO&#10;4CZ+g0yeVIUCgqrFappgqEWLM5K2O6iG9vzakGrld9NtTapVGvY1qZNOm8+TTkRHl/OHcI3VEnLh&#10;2Yvl4bs+kH/9fYH84ZSlcuJvOuXYX3TJ747vkPP+uESuv3K+PHznh3Lx+YvkB4f1yBabRYsPirLS&#10;kuh7ROI994hFCDkA/Jc9fhHrukWslNl4hx3kZ9+vPZV5nGT7K5b8/Df6/ub2X/LLHrsG1VF+73+Y&#10;lrffdZ433nH7sfGqDz8KSG+fc+qiSUA6AKD0rExctfJraHCep4BeMqlPlPYHinxHA4CPKXSdc5xQ&#10;HNQwk72IBC2gGkQKuLeb7IkBJoM9BtrYaLYHZWDIeRwRqFbF1kkg9A9wJ/vZFtBf18UvJAMAAAAA&#10;AFWFYCgAAAAAAFDrHBdBBAmRAaqGySaKkKaANFCthobMh/Obm6gmBneKxcw/x4VsSAIqzWRzsy7U&#10;Aqh2dmirCfrnAAoV1gSExgiGKpn6+jrVyiNDMBQAVBtv2Lko7suvhiWVEtl+20D2vVWdzOPTwVCN&#10;DR45+Tj9vuOLL4vLW++UfnzyqMN7Zb+9BtSRMysTlXjnzYRDAUCFef3N4m/YUB3l99CjDXLN9c3q&#10;qHjX3NAsjz9Vr47ymzUzIb/8cbc6mnxPPF0nV/yrVR0VZ9ONY9LQQCC7GwUC+nHTVIox049bbZZz&#10;wTa7HvbiJebfMzvEyL7unTz3fJ0sWOQclloIX/aPoPubT1doCr+j0zkYapONYrLFZ6PaEDN7Pd2m&#10;2V976Df75cJzFsudN3wkvz66S9ZdW18Ifjzp0fdyfXQrTagdANihGnaotZXsUWec2YGgp57QkXve&#10;VMol/4jL6285P7x8XpFz/6CZZ1Du/NQ403i+uuPYs3lZsLkTX3gV1QIAVJTB/HFDPcFQE5VM6p+b&#10;wdK90gJYgYVDhY0xEyCCWmay1plwNFSDiGb97ccVsr8LqLTmRrOJtUL22wLVpNAQ12Xica4JwK0M&#10;ahqF1c8AAAAAAKDGMYoHAAAAAABq1pzZW9ljH8Gxo/FRpBqoHjGjYCgKYKE2DQ2bV/dobuI6gDuZ&#10;BPwtE47wOYZ7mWyCo0+CWme6wbnYDUkAVly6cEWCoUqnvsG5KJdFMBQAVB1fyLkobjTqldfeCEt9&#10;nUe23ca5auC9DyYl+anQgsO+HZIN13d+J06lRX59QnmKvf/iJ92yx26D6sjZWDjULZJJ9qszAIBK&#10;CDTNFvFq0gezLrh4Si4gqVhvvROSC/82RR3lFwhY8vsTOyQScccY1ZIOv5x8+jSZ6FfzhTkEq7iV&#10;LmzHZgd1YrlZq+rnXObNLyxVaZ/dnfuM9jV4821NYwcl4vU5X9npdGWKhuqCoaZPK+4D2NKckX32&#10;GJQr/rZQLrtooWz3xWHxeAq7m2USnRLruEEyKbM+PQDUolwoVNetkkmaBZd+dpOo/OGUpbl+baX0&#10;9WfkxN9H1VF+3z0kJJt8xqDzk3XnPc4BF81NHvnC58Z+r7nPO78neLwR8Qb07wIAgNIzmT9u0MxB&#10;Qy+V0gdD+f2V6xsAqF2Fru0kFAe1zGTdvz3Gmy5sqBqouELu7QT+wc1M98YSDIVaFQoWtyfRpAYD&#10;gMlhcF1H1M8AAAAAAKDGMbINAAAAAABqmXYBRCjIpiigWpgEihD2hlpVyEL15iZ2G8GdTMJ0lqlz&#10;SZFGYDwmfRJdqAVQ7RKGm/yL3ZAEYMWl25ieTqclRQXlktAV5bIsgqEAoNrogqFszzw3Vlx3152d&#10;g6H6Byx55PFPPnP9Po+ceao+xOO2u5Ly0GP6woXF+L+fd8kuOw6pI2dWZlTiXTdLJjWgzgAAys3j&#10;q5NgyzbqKD+7eN5xJ0+X197Uh0h92mjUIyf8brokk/rxqZ/8sFvWWcsd7zb213vsSdNlcMinzhTv&#10;S58fUS24DcFQhZs1Uz9/OH9hYePMu+48JEHNerDb7240Huc24dcEQ6UqEAxlFyXt6XW+x6xUZDDU&#10;x224flzOOLlD/vX3BbLN5wq7H1npQYl32n10sz49ANQSO0wj3nVbLijPxCYbxeSc05dUfD3k8adE&#10;pbvH+f/Z1CjyuxPM6tONRi15WDNOtOP2fgn4xwpsP/+i8+/rDc1QLQBAxWXiqpFfQyPBUBOVSDiP&#10;Zdnvn57yv2ICWAGEDYJwPi4epzwVapfp/mIC0uB24bD5vT3GfR0u1mS4N3agBHPvgBsVOy9A6B/g&#10;XgbvHGH1MwAAAAAAqHHM0AAAAAAAgFqmXQBBMBRQPeIJ/XAm1zRq1eCw+XB+UyMBDHCnaAGLyyMF&#10;bEgCKi1mEgylCbUAqp1pwUyuBQCFChkUHYnFYqqFiWio1xTlyhAMBQDVxuNvzP5oUUfje/b5seK6&#10;u+7kHAxlu+X2/30W7LpTUL6ynT7x4JfHjkrGKv37gF3s8MRjOmWn7Q3DodIjqvA84VAAUCn++vXF&#10;F56ljvKzi40dfcyMgsOhzvzTVFmwSP8c+9IXRmS/vQbV0eQ798Ip8ubbE6/hsfGGMZm5ankCGDFx&#10;foPaY0n++j6hvs4jU9udx5vnzS9s3tCeL//KdsPqaHwDgz556NF6dTRxPs3fvR10UW6d3X6xLOfv&#10;5fQSBEMts8bqSTnr90vlwrMXy6yZ5uNIVnooF+BqZRjjA7DisDLJ7L3vdskkOtQZZxuuH5Nzz1gs&#10;kUhl51pfeDklF1+mD/049pcRmT7VbC3bg48ks31/dZCHPd5ke+3NsIyMOv++vvBM1QIAVJplOd/Q&#10;Q6GQBINj93QUL5V0fm/zB1iLBaA0Cl3bSZF51DJ7fFcX/m8jIA1uFw5ZYnq35r4ON2tuMpsbHC5g&#10;vy1QTYoOhqKvArhWUF//ZGxxNwAAAAAAqHmM4gEAAAAAgFqmXQBhsIgCgEvEDUIYil3wCLjd8LBB&#10;FbEsezNSfT2BOnAnkzCdZQgSgZuZ9EnCBqEWQDWLGwZDEdwKoFAm/UCCoUqjocE5GMrK6Is/AgDc&#10;R1cc9823QzI07JW11/TJBus5LyG+5Y6kWOOEO511Wp14Na8EL7ycln9cWZ6QQW/2y/7t/3XKDts6&#10;F/tfxkoPq3Ao94SDAECtC7btIB6fPnDFLtT0k1/OkOdfMqttcec9jXLXfY3qKL/pU1Ny/K871dHk&#10;u/fBBrnx1mZ15ES/vWePXXmeuZnH4xGf5q8xlWbM9NNmrer8TZu3oPA5l713118rN97WpFoT59MU&#10;DU2nzedJi9XRqQ9wnVbCYKhltvhsVK66ZKF866C+bF/d7PNtZfvm8e677QEodQYAalcuFKr7Nskk&#10;lqgzztZfNy7n/3GJ1NdVts9gB3wf9fMRSWtuzWus5pWfHmkeeHrnvc6pmPYT8qsqwPyZufr3Ai/B&#10;UAAwaXTzxw2NzvPPMJNMOT87A37GFQCURqF7r0zXjALVymSPsckeAmAy2etpgkGzcfdC9ncBldbU&#10;mFYtZ/b828iIfo4dqDae7C06UEQwNKF/gHsZvIObT74BAAAAAICqxqg2AAAAAACoZdoFECEKtgNV&#10;wywYimsatWlwyGw4v7GRawDuFYuZT0vVRfgsw50SCY9YlkmfhAIMqG3JpP468HgswpgBFMwkXJFg&#10;qNKo1wRDiZXM/uA+DgDVRhcMlcl45LkXxors7vW1YO7nfBYsyuQCnj5t04388u1vOv+3tuNOHpXB&#10;ofI8S3w+kVOO75DtvlhIONRNkkkNqDMAgHLy+OokOGXnbEs/LzAa9cpPf72y3Hqnc+DTgoUBOfP8&#10;dnWUnx1KcnL2GdHkkjmzD+cF5PSzp6ojDU/2AecgEsnIDl82e/Zh8vg12Typ0ufyVL3VZjnfK+bN&#10;L/x63vgzMVl7Teei5S+/GpEPPtL3a03Y/VMnlfh77+hw/vDZo/rTppbnC7HnAo46vDcXZNLWalas&#10;LxNfJNGl10i8+06Jd92R/fkuiffcK4m+xyU59LKkox+KlRpSvxoAqpOVSWTvcbdm73lmoVDrrh2X&#10;889cLA0Nle/LXn5VQp6eq7+H//F3dRIOmRWXtAPHb7/LOdxi8818stK0sb7AM8/V5X7Ox+NvFq+/&#10;dMGOAIACaYKhmhq5R5dCMqkJhhrLUwSACQuHC3vvKGQfAFCNTNb+2/sIALcLh83W6djrh/hMw62a&#10;m837KYPD9FFQm4rZlxiPcz0AbmWwv3JsYTcAAAAAAKh5jOIBAAAAAIBapl0AQZFqoHqYBUNxTaM2&#10;DRsuUm9uMiuyBEyGWMx805DpZiSg0uIGm9/sX0GfBLUsne1upNP0zQGUh0k/kGCo0mjQBUNlWVZC&#10;tQAA1cIbWsX+59hBHs8+P1Zkd8/d9EXwb7lj/GfBqSfWSb1zrV7p6LLktLOi6qj07OL7vz+xQ770&#10;hRF1xtlYONTNhEMBQIX4QitLsHUbdeQslfJknxnT5A/nTh13TtgOKT/ulOkSjernyw47pE8229gd&#10;743RqEeOPWklo6/bG1o1+7ByLvy7w7bDUhdhzM3tCIYq3GoznVOVPpxX3Bz43rsPqlZ+N91amsLl&#10;Pp/ztWkypj5RHV3OH77m5rSEyrxObsvNo/LPixfkgk1MWKm+XABUOvZR9ucPJD36rqSGX5Zk/+O5&#10;wKjokiskuvjybPseSY28KVaGcUEA1eO/oVCJpeqMszXXSMgFZy6elIDTvv6M/Oa3o+oov69s55ev&#10;72UeqvjiK+lc8LiTXXceS7cYGvbKm2+Hcu18dIHoAIDysjTBUA2NzqHfMKMNhvIzNgSgNMIFru80&#10;2c8FVLNQSP8+brKPAJhshezFinFvh0s1NZrPDQ4OUkITtSkULHyuoJC9uwAqy+B9I6x+BgAAAAAA&#10;NY5RbQAAAAAAUMu0CyAK3cgAYPLE4vrhTK5p1CIr+7G2i1+YaGqqfHEQwJTJfXyZSITPMtzJZJOE&#10;ycZQoJolDDc2EwwFoBgm7/WxaPkCJlYkDQ31qpWfXbgSAFBdPN6geEPT1dH4nnkukvt59hY+WXm6&#10;c//+ltvHL0A4YyWv/PIn+n3If7owJh98VL4wezsc6rTfLpVtPldIONRNkkn2qzMAgHLyN2ws/qYt&#10;1JHeTbc1yaE/WPV/CsJfcPEUeec95yLxts03i8p3Du5TR5PvjHOnyofz9IXzvYF28YhzMI5tj12H&#10;VAtu5vc7969SKcZNP22N1Z3nED+al5GMPWleoF12HNLOOd51X2NJCmT5NZdwunxd4v/q6HQOhpo+&#10;rTKpZFPb03LxeYtkqy30ASMmrPSIpKPvSaL3QYkuukxinTdLauQtsSxS1gC41/JQqA51xtkaqyXk&#10;wrMXS3Pz5Kw1OOF3Uenqdn7WBgPZfvlZ+nmFj7s1T+D4x31tl7H+8twXIpLJOD+TfeFZqgUAmAy6&#10;YKhGgqFKIpV0ftfxBxhXAFAaXq9IoIB7CuEhqHUma54JSEM1iITNx5diMfM9XkAlNRewP3ZgUD/P&#10;DlSjYvZj0WcH3CsU1F7TYwu7AQAAAABAzWN2BgAAAAAA1DJtRbqgfhEFAJcw2UBB8XnUouERr7bw&#10;xTLNTRWoKAUUqZCiapEw93O4Uzyhn16lP4JaZxoMRWgrgGKEDQIWo9GYamEiGhoaVMuBprgXAMCd&#10;fKGZqjW+xUsCsmixX7wej+yxm3NYxSuvp+XDeeOPOf76ZxFZdYbz+0E8IfKr40tTED4fv1/k9JM6&#10;5HNbmf1/7MLy8S47HMo9wSEAUMuCzXPEX7+BOtKzg5S+e+QqcuZ57TIw4JW+fp9cd2Oz+rf5NTen&#10;5eRjO3LFLN3gxlub5J77DQoie4ISaN1W0vH56sT4Zs1MyCYb8T5cDQIB1cgjRZbN/1hTEwxl9ykX&#10;Lyl8vLm+zpKdth9WR+Oz5+Lve9BgjETD53P++tJp83nSYrklGMoWiVhy5qlLZYvNSh3wbkkmvkgS&#10;vQ9IdPHlkuh/Ihf+CgBuYodmxLtuMQ6FmrVqQv589mJpbZmcNV8vvpKSv/5dPxdw9FFhWX/dwoqs&#10;3nbX+IHjy9iB5bM3H/s9n32uLvdzfl7xhlZRbQDApCAYqiKSSefnZ5BgKAAlZLJOa5l4nPJUqG0G&#10;hdqN9hEAky1cwF6sQvZ4AZVkz/2bIhgKtaqY/VgE/gHuZbDfWFsXCQAAAAAA1AZG8QAAAAAAQC2L&#10;qJ/zMlm0DcAdzIKhzDcmAdWikAXqTQRDwcViBvfxZSIR7udwJ5PNb4ThoNalDAtY0jcHUIy6Ov1z&#10;dHR0RLUwEfUGwVCWlVAtAEA18YWdg6Fszz4/Vmx3z900yQVZt9wxfhHCuohHzjhFV7TXDsZIysOP&#10;ORcynKhAwMp+LUtl9ham4VCjEu+0w6F61RkAQDkF274s/voN1ZGeZXnkhluaZa9vrCZ/unCK6N4U&#10;7dGqE4/plKnt7pgne+udkJx7Ybs6chaasoNk4ouzLec/5R5fHVItuJ1fM7WbYjr3f6yxmn4+/MOP&#10;ivvG7bPHgGrld8Ot+vA5HZ/mj1CJYKjOLudgqJUqGAxlswsbfekLZRzHy8QlNfSSRJdcJYm+R8RK&#10;cZ8EMPmWh0J1qjPOVpmRlAvPWSxT2iang5DOWPLDo0eyP6sTedjB4Ccco12O/QkLFmXkxZed/1xf&#10;+2pQPJ6xZ+Qzzzn//t7QdPF4nQPOAQDlZT/nnDQ2EQxVCsmU83yKPR8CAKVSSHiIyX4uoJoZFGrn&#10;OkBViITN1+8XsscLqKSmRvPx0v4BSmiiNpn0TT6N+zrgXkF9TaPCJuIAAAAAAEDVYlQbAAAAAADU&#10;srD6OS+DRRQAXCKW0C9KJOwNtWhw0Hwov7mJAAa4VzRq/lkuZDMSUElGQZV8flHjkkmzzUL0zQEU&#10;wy5i5Pc73z9GR80CH+CswSAYSjIEQwFANfIGp9n/UEfje3ruWKDT9tsGpFHzSLjl9vzPg2/sF5Q5&#10;s/WF/I8+ZjRXbLic7HeQs05dKltubhgOlYlKvPNmwqEAoCI8Y+FQDZuoYzP2vMI9D+iLCh+wb798&#10;YY473hWHhr1y7EnTjcbQ/I2biS+ypqRG3lRnxufzWbLrTgSeVAu/czaPpCqbzVMVVl/Nmwt4c/LB&#10;R8XNvay3TkI2WC+mjsZnh7m98pp2iZkj+zp1kq5A3kdHp/OHb1qFg6FsL74yse+rESstqeHXJLr0&#10;akkOPJPt55c3lBYA8rEysbFxhkSXOuNs1VWS8pc/LZrUcNM/XxyXZ57T///PPr1OGurN5oiXue3O&#10;hDbgdY9dxwLLFywMyJKlzuHlJkHoAIDy0gZDNRAMVQrJhPM7jW49BQAUopA9lQmD/VxANQuF9GPQ&#10;BEOhGhQS+heLUXoQ7lTI/tjBAf26NaAahQ36Jp8Wi9FXAdzKYI9lBRZXAAAAAAAAN2B2BgAAAAAA&#10;1LKI+nlc9vImgqGA6hGP64czwyGuadSegUHzBepNjZNXLATQiRluhPP77DAAdQC4TIz+CCCptNn9&#10;nPdtAMWqizhvZBwdjaoWJiISiYjP5/y+qSvuBQBwKY9XfKFV1cH45j4fyYUShIIe2eUrziFSjz+V&#10;kp7e8Z/PHo9HzvtjvbaQ/8uvpeXv/yz/cyWUfSc/+7SlsvWWhYZD9agzAIByCrZ+UQItX8i2SleM&#10;prUlLUcd4Z6Qv5NPnyaLNUXtbd7gyhJs/pyk44vFSvWrs+OzQ6/a2pgDrBZ+v/PnO5lk3PTT6iIe&#10;WWm68/ftw4+Kvwb22X1QtfL7z43NqlUcXWFu03H1YtlFvnTrCqZPQjDUu++HVKsCrLQkB5+T2NKr&#10;JDX6vjoJAJUxFgp1i2SS3eqMs1mrJuQv5y6SaZMYCjVvQVqOP0U/frLDtn7Zf+/C7+e33eUcalFf&#10;l/29txvrNz/xzFiAuRNfaJZqAQAmjS4YqolgqFJIJp2foYEA4woASidYwD2FYCjUOpP1/1wHqAYR&#10;zfrbj4sSIAKXamoyHzctZN8tUE3sdZCFMtnzCGByGARDOdZFAgAAAAAAtYNRPAAAAAAAUMvC6udx&#10;BYPmi1wBTL64wWLzYhY7Am43OGg+lN/cxLMN7hWPmX2WwxHu5XCvuEHAGf0R1DpN/ZH/IhgKQLHq&#10;6nTBUCOqhYmqr69XrTyshGoAAKqNLzxTtcY3GvXKy6+O7SPe82vO4RWptMgd9+R/EdhqC78cfKBz&#10;uJTtuFOi0ttX/vFLewP1maculTlbFRgOlehSZwAA5RRo3ExC7buJePTPDhN2USi3FMS94t8t8vhT&#10;mvesLI83kv0e7JwLc0yNvKnO5rf7V/WhNnAPv1818rDDOfG/1ljduWjbh/OK70fuuP2wNDQ4//cP&#10;P1Yvnd3FF47TZG9Lusy5Hx1dmg9e1vSplf/wdRp8XaVmpUcl0XO3xLvvzrUBoNysdFRiudBpw1Co&#10;mQm56NzFMnUSQ6FsR/5sVIY10y2B7G38grP0/dtPGxi05MFHnCeVd9w+IJHw2PqLJ57WBEN5Q+IN&#10;TlMHAIDJYgchOmlqmljgLsYkU5pgqMq/ZgGoYYWs8bSDzzNsVUENM7ke4gRDoQqYhJwtEydABC5V&#10;F7HE7zf7LA8UsO8WqCZFBUMR+Ae4ViikfaF2rIsEAAAAAABqB6PaAAAAAACglo1VtMuDgu1AdYkZ&#10;bKAIEfiGGjQwaF6AqrlpcouGAE6ihovL6yLcy+FeMYNgqHCYzzBqWypldj+3i7EDQDHq6pzvH6Oj&#10;FHQtlYaGBtUan5UhGAoAqpUvvJpq5ffkM2NFd3fbOaAtJHjLHc7PhNNPrpN6TQ3f7h5LTvhdVB2V&#10;l1206Y+nLJXPGYdDxSTWdYtkEh3qDACgnHyR1SS80oHiDa6szhQvFnXHlpgXXg7LxZe1qSMnHglO&#10;2Uk8vvrs8ycu6dF31fnxTWlLyee35j24mhAMVZw1VnO+licSDBUOW7LHrs4Ba+m0R264ufgi5j6f&#10;83iW/fuXU0envjL49GmV/fAtWBiQZNL5z22Ho+yw3bDsutNQLsDrC3NGZM01EhLWF0XSSkffl9jS&#10;a7I/z1NnAKD0rPSIxDpvEivZo844W31WQv5y7mJpnzK567v+dV1c7rzXOXTC9rMfhWWD9QoPTrz9&#10;7oQkNL/97l8dC4odjXrkpVccl3qPBaB7yvssBQA4szL2jd25n97U1KRamIhY1DmAy6CILAAYKyQY&#10;ypYgFAc1zGTNMyE6qAaF7GUhQARuZrpHtpB9t0A1KaZWAn0VwL0M3r+dJ8sAAAAAAEDNYBQPAAAA&#10;AADUMscFEIVuYAAwuUwWJRL4hlo0OGQ+lN/cxIZfuFfMcHE5oTpws7hBMBRhOKh1pgUs6ZsDKJYu&#10;KDQ6WplAiRVBQ6MuGCquWgCAauPxN2Z/tKqj8S0Lhmpp9sq22zgXkr/n/qREY/n7+Kus7JVjfqbf&#10;l3zxZXF56dXKFKTPhUP9bqls87kRdUYj+9yLdd4i6fhidQIAUE7e7LMqPG0vCTRvlX1wFV+sqavH&#10;J9Ho5BYt6+31yQm/m240bhZoni2+8Kq5dmrkLTtNINfOZ9edh8RHLauq4vc5fw5SacZNx7PG6s7z&#10;iB98OLEAjf32GhCv1/l7f/MdTRIvsrit7jpNlTn/QxcMZf/Z26dUNhjq0Sc1ybFZJx7TKb8/sUNO&#10;/E2n/O74Djn7tKXyr78vkAfv+FD+efEC+cWPu2XrLUez11Vx142ViUq8+3ZJ9D9pH6izAFAamdSg&#10;xDpvFCvVp844s0OhLjpnsUxpm9xQqJ7ejBx9jD54dK01vPLb/yuuBt2NtzoHjPuyj/3dvxrItec+&#10;X6cNEvSFV1ctAMCkyTiHFdmamgmGKoXh4WHVGl99He82AEonGChszMVkDTVQrUzWPBc7fgxUUiRs&#10;fm+PEgwFFzPdI0swFGpVMfuxCPwD3Mvgmg6rnwEAAAAAQI0zryYJAAAAAABQfRx3JVOkGqguRkEM&#10;XNeoQQMD5gvUm5omt3gIkE8mI5Iw3AhXyEYkoNJiMf30apjPMGqcrjDXMoQxAyiWLhhqZNQw3AFa&#10;jY2a4lwGBb4AAO7lizgXzf1wXlCWdowVkN/za8Hcz/mMjIrc/1BSHY3vlz8Ny6xVnd+b09nH/I9/&#10;OSqWVZn3hUDAkjNOXipf/Lxh/8FKSrzrNknHFqgTAICy8ngl0DRbwisdJL7wLHWyMJmMR95+N6SO&#10;Ki+dFjn+1OnS0+scymKz/4yBpi3VkUhq+HXVGp89CrfHV4fGDlA1/JqPQqqy2TxVY83VnefElyy1&#10;JBYvvg+58kqpbJ/QOQTDnpe/937nEO18dMFFJsFxE9GpCYZqn5KueMjcY0/Wq9b4GhvSsuH644eS&#10;e7OvFeutk5D99h6Q8/64RO6+6SM55mddsu7axYWYp4ZelHj3HWJlnINKAMBUJtkv8c6bxEoNqjPO&#10;1lw9IRedu1jaJjkUyvbz/xuVrm7n55b91Lr4/HqpixT+/BqNWrmAcSfbfN4vU9vHxpCeUMHl+XmK&#10;flcAAJSOZTBv3NzcrFqYCF0wVEMDwVAASqfQNZ5xw7WjQDUKhfTPWMLRUA3CYfP+osneGGCyNDWa&#10;jaX2D/A5Rm0qKhiKvgrgWiH9+7djXSQAAAAAAFA7GNUGAAAAAAC1LKx+HhcBMkB1iWsCRewCjx7W&#10;LaIGDQ6ZD+W3NBMMBXcqZBOcLggAmEy6/ogtbLAxFKhmpoVLg0GuBQDFqatzvn9ER6OqhYlqbnYO&#10;hrIyxRXbBQC4g0nR3KeeHSu+u+duwVzRXyc33+5cRD0S9sjZp+mK+Yo8/lRKrvpP5Qqy2+EMdjjU&#10;ttuYhkOlckXj09EP1QkAQLl5/c0Smrp77oc3OF2dNff0XP3zp1wuvqxNXnhJX5vD42uQ4JQd7Vbu&#10;OB1flH3k9OXa+Xx2s6jMXNW5qD7ch2Co4qyxmvOceMYS+fCjiY0577/PgGrld+1NxRUy14UulTsY&#10;qqPL+YM3fWplP3jJpEfeeNNx2Z5stUU0FwBlwi58vvfug3LF3xbKX89bJFtv6RzyNZ50bL7EOq7P&#10;3nsJ3AMwMZlkj8Q7bxQr7RzasMxaa9ihUIukrXXy13TddV9Crvi3fkzm0IODssO2AXVUGDsUyg4Y&#10;d7LPHssDyp982rkv7w1Oy/alqYUHAJPNJBiqqcl57hlmhoec31ka6lmPBaB0Cg2GSiQoUYXaZVCo&#10;nWAoVIVI2PzeToAI3KylxWw8dWBAM0kHVCmTvsmnEfgHuJdBXSMmwwAAAAAAWEEwigcAAAAAAGqZ&#10;4wKIEEWqgaqi20BB2Btq1cCQ+QL1lmaebXCnaAELy8MFbEQCKi0W029+o0+CWpdMmW0CDQW4FgAU&#10;py7ifP8YHTUMdYBWY6MuGEpf4AsA4F6+0AwRj3MR3ydU8d2Zq3jls5s6j0Peckcy+z7g/Jz++l5B&#10;+cp2mjSErF8fPyqDQ5V7Z7AL9Z/226Wy3RfNijaLlZZ4992SGn1XnQAAVIIdahie/nUJTd1DfJG1&#10;smfM5hbufbBBtSrr8afq5Mp/t6ojJ14Jte8iHu/ykJTU8Guqld8+uw+qFqpJIOA8fkow1PjWXEN/&#10;vb/3wcQCNbbYLJoL53Dy7vsheeFl50Cj8fh8zn3bdJmzQDo6NcFQ0yv7wXv51bAkks7XwpzZhYc7&#10;2TbbOCbn/XGJXHLBItlow8LGruxAvljnjZJJ9qszAFCYTKIzex+5WaxMVJ1xtvaacbnwnEWuWM/V&#10;3ZORw47Uz69Mn+qRs35ffPDqjbc6P2vtp8Peu48FQ73zXjD7dTk/w3yR1VQLADCZrExctfJrbi4u&#10;aBefNDzsPI9hB+cCQKkUHgxltnYUqEYm6//jXAOoAuGweX+RABG4memY6mjUy/wralIoVPj7P4F/&#10;gHsZvH8TDAUAAAAAwAqC2RkAAAAAAFDLNMFQlSs4B2DidIvNw0UsdASqwcCA2VB+fV1GAgQwwKV0&#10;4X4fF4lwP4d7xeP6e3KYYCjUuJRhMFShRQMAYJm67LuNk9GR4orG4n81NTkHQ4lBgS8AgIt5vOIL&#10;z1QH43vuxYgkVcH2PXcbK8qbT0+vJQ89qq+kcf6Z9RLQZEMt7bTk5NPNiiiXih0O9fsTO2SH7QzD&#10;oSQjiZ77JDXyljoGAFSK/fyyg5QiMw6VYOu24vE5v7ssXhL4b9hhpSxZ6s8+y6aJyQhYoOUL4g1O&#10;V0d2/uCopEc/UEfja2tNmwcawlX8mn5QShO0uaJadRWvRDR5TO++P/F0pQP21QcC/eeGFtUyZ/c1&#10;naTT5S3CpQ2GmlrZinhPz9Xfk7eePbH3gY0/E5NL/7xITj62Q1qazT8bVnpY4oRDAShCOr5EYp23&#10;iGTMQunWXTsuF5692BWhULYfHD0iSzr0/ZDzzqzL9kWL23aeSFpy+91JdTS+2Vv4cgHltieers/9&#10;7MQXXl21AACTSvP8q6+vz74XaV6MYEQbDFXP+loApRMMFnZPIRgKtcwkGCqRKO59GaikSMR8HioW&#10;474O92ptMZ/7GRjkfRS1x6Rv8mkE/gHuZVADJTRn9lZcxAAAAAAArAAYAAAAAAAAALXMORiKgu1A&#10;VYlrNhFxTaNWDQ6ZLU5vKWDBO1BphWwYioS5n8O9YgYhZ+EwxRdQ2wiGAlBudZqg0NFoZUMkallT&#10;s3NxdYtgKACoer7waqo1PrsYwIuvjFXg33dP52Ao2/U3J1Qrvw3W88lPj9RU9c+64K8xef3Nyo5p&#10;2nUpf3d8h+y285A6o2NJovdBSQ2/po4BAJXk8UXE37CRBKfsoM7kd/nVrapVfnao4rEnryRDw/o5&#10;PF/d2hJo3EQdjUmNvJn9p/O77+5fHdQGDMGd/JqPRYop3XF5PR5Zc3Xnb957H0x8/mXnrwxLc5Pz&#10;X8JjT9bJko7CLkCfz3k8vNx/7x1dmmCoaZUOhnJcspf9u07ItBKFVdl/p9dcPr+AAFh7zCsq8a5b&#10;cyFRAGAiHVuQu2+IpR8XsW28YUwuOmexNLskFOqf/4rLDbc4BzbZvrZLQA7YJ6SOCnfvA0npH3B+&#10;Ju6zx/LxJ124q8dXJ97gVHUEAJhMliYYqqnJed4Z5kZHR1VrfARDASilYEA1DOn2dAHVLKQv1C5x&#10;g30EwGQzCB34r1ic0oNwr5Zm88k1gqFQi4oKhqKvAriW4TWtX3gNAAAAAACqHrMzAAAAAACgljku&#10;fiBEBqguug0UXNOoVaaL0wtZ8A5UWjRmPiUV0QQBAJPJZEMnfRLUupRhrcYQwVAAilQXcb5/jI6O&#10;qBYmqrFRFwzlXOALAOB+vsgs1crv8Sfrcz9/ZgOfbLCe8xjOzbcnJJXW9/VP/E1EVp7u/A6dzL5b&#10;/PBnI2JZlX138Gb/iMf/ulP22WNAndGxJNH3iCSHXlLHAIBK84VWFo+vQR2N79XXw/LgI2PPtHI7&#10;98Ip8ubb+oL5Hn+LBFu/rI6WsSQ1/Lpqj8/jsWSv3QfVEaqNLtArqc9kWGGts7ZzX/Td9yY+H26P&#10;W++5m/P1lcl45PqbmtWRGb/fuU+bTpevCNfgkFeiUefvXSWDoXp6ffL+B873yK1nOxc6L1RLc0Z+&#10;f2KHHPerTgmHzeaarfSQxLpuEyvDRQnAWTr6kcS778jeOMzupZtvFpXzzlwsDQ3uWPvy4by0/ORX&#10;+nmVxmx3+6JzJ9afvvZGfXDWsmCovn6fvPGW8/NCF3gOAKgcKxNXrfE1Nxf2DoXxjY6MZN9JnfsQ&#10;9QRDASihYLCwe0qCYCjUMJM1zwRDoRqEw+ZrcGIxPtNwr0L2yfYPmO9ZBKpFuJhgKO7rgGsZ7rGM&#10;qJ8BAAAAAEANY0QbAAAAAADUMsfFDxRsB6qLNhiqwE1JQDVIp0VGhs2G8ltbCIaCe8UK2AQXMSzW&#10;BUyGeFx/Ty5m8wVQTVIps3t6kGAoAEWqq3PuD46OlLZw7Iqsqck5GMoudGlZvGsCQDWzQzS8gSnq&#10;aHyPPVWnWiJf32usOG8+Xd2WPPK4vhByY4NHzvz98t83n8eeTMllV+qLBpeaJ/ta8+uju+Wg/frV&#10;Gb1k/xOSHHhGHQEAKssj/voNVTu/8y5ql9FoeQvd3HN/g9x4q0GxY49fQu1fFY/3k8/WdHR+LozE&#10;yee3HpWVp1cuxAWl5fc7fwZTKcZN81l7TZ9qje+9D0ozh7jvnoPi8zn/Pdx6Z2NBhbN8zl96bt6/&#10;XDo6NWlkWZUMhnp6bp3oPuVzShwMtczuXx2Syy5aJDNWNgt7spK9kuh9QB0BwP9Kjb4j8e677DQ5&#10;dcbZnK1G5dwzlkhdxB3P+3TGkm9/f0QGnbufOeeeUS8zVyl+u3ksbsktdziP8WzyGZ+ss9bYQ/Px&#10;J+tyYYxOfOHVVQsAMNmsTEy1xtfUrJl3hpHhYX2Yo1vCJwHUhkLXeBIMhVpmFAzFNYAqEImY9xej&#10;BIjAxVoK2Cc7MKCZqAOqUChU+Pu/yZ5HAJPD8P2bYCgAAAAAAFYAjOIBAAAAAIBa5rj4IUiIDFBV&#10;dIsSCWFALRoa9mqLJi3T0kyxbrhXLGY+JRUOcz+He5mEnIUJN0ONSxIMBaDMtMFQowRDlUpTU6Nq&#10;OcjEVQMAUK28EeciukuWBuTd98dCK3TBULbrbzYLcvrGfkHZ5nP6IvXHnDgqXd2T8y790x/2yGGH&#10;9KojveTgc5LoeyTb4n0HACrN37iJiCegjsbX0eWXs8+fqo5K78N5ATnjXLPfP9i6rXgDbepoudTw&#10;a6qV3z57DKoWqpFf0/1JkfmV1zprOc8nLliYkXhi4v0wOyRpu22ci20PDfvkrvsMxk0UXdBUynBc&#10;vRid2XufzrSplQ2GchIKZmSzTZyLyk/Emqsn5B8XLZTNNo6qM87S0fclOfSyOgKA5VLDr0qi5/5s&#10;y2zMYtvss+WsU5cYFZKulLPOi+VCuXX23C0ghx0SUkfFufu+pDaAav99lo87PfJEvWrl4xVveFXV&#10;BgBMurRz/7q52SBEG1rDI8OqlV9DPWsTAZROMFDY+wuhOKhlIYM9iVwDqAaF7K+NESACFytkn+zA&#10;IMFQqD0mfZNPixH4B7iWYdgbwVAAAAAAAKwAmJ0BAAAAAAC1zHHxg5s2YAPQ0wUxFLPQEXC7wQIW&#10;prc0s9kX7mUSprNMhFAduFjc4LPMewZqnWnhUoKhABRLFwwVj8clnSYYtxSamvQFuqxM+Qr1AgAq&#10;wx9eQ7Xye+zJsWK8m3zGL+uu7by0+KZbE5LO6Pv7Ho9H/nx2nfg1Q5w9vZb88rjJC348/NA+OfLw&#10;HnWkZwd6xHvusx+S6gwAoBI83pD4GzZSR/ndcU+j3HN/gzoqnWjUI8eetFL2Z/0WHH/9htkf66uj&#10;5azUkKRj89TR+FaanpTPbUUgcjUjGKp466zt3HFMZ7tfH3xYmj7YfvsMqFZ+/76uWSzDYW5dnzed&#10;Ll8Rro5O5w+dPVbf1lqZsTT7+/Xs8861ij67aazsc2nNzRk578wlxvfT5MBTkkn2qyMAsO8LcyXR&#10;92i2ZXa/2vkrQ3Lab5dq+wGV9MrrKTnxVH1I3vSpHrnkAl1Ik961N+qDxJcFQ9l962efdw4S9IVX&#10;zb4D6APMAQCVoZszbm5pUS1MxPCwPhiKtYkASqnQNZ4JQnFQw4yCoQjRQRUoZD9WnAARuFhri/ln&#10;uX+A+zNqTzHv/6m0R9hiAbiTYQ2UsPoZAAAAAADUMEa0AQAAAABALXNc/ECIDFBddEEMXNOoRf0D&#10;BQRDtbBqF+4VMyiUuEwkwv0c7mUSchYO8xlGbUsmzTaBUogEQLEa6vWbeU0KIkGvsalRtfKzMnHV&#10;AgBUK29omni8zsV2lwVD2b6+l3PR3Y4uSx561CzRYNON/PKj74fUUX5X/jshDz2WVEeVd8hB/fKL&#10;H3eLacmb9Oi7Eu++UyyLZAcAqKRA0xbZZ5pz4IjttLOmyhtv6Z8/hTj97Kny4Tx9YXpvoF0CrV9S&#10;R5+UGnkj+0/nMbO9dhsSL7t8qprf59yjSKUZN81n7TX1c+Pvvl+aOfHNNo7Jeus4j3nMXxiUR58w&#10;C8rw+Zz/XstZgEsXDDVtauX6rG++HZIBzRqHObMrE35nz1GceaphOJSVlnjvvZJJdEsmNShWRh9u&#10;AqBWWZLoe0ySg8+qY709dxuUk/6vM/ssUCdcIJmy5NtHjEhCM9Ri91ouvbBeprZPrAM6GrXktruc&#10;752bb+qTddYa+yY9PbdOW1DeF9EHnQMAKsfKOIcNtra0qhYmYnhoSLXy6+p2UacDQNUrdI2nbk8X&#10;UM1CIf2aRcLRUA3CBezHihF2BhdraTafXNPNTQHVKFxkvYRYjHs74EaGNVD0i+IAAAAAAEDVYwQP&#10;AAAAAADUMsfFD8UuigIwObTBUEH9Jgyg2hQSDNVKMBRczCRMZ5lIhPs53CtusEEibLAxFKhmqbTZ&#10;Pd1kkzQAjKexQX//GDIoiAS9pqYm1XJAMBQA1ACP+CKrq/b43no79N9igrpgKNs115sXSj/l+DpZ&#10;dYbze4Q9Y/fDo0cknpi8ubv99h6QY3/ZKV6v2deQjs2TeOethCgCQAV5vCEJtHxeHeUXT3jlV8ev&#10;JIuXOIelmLrhlia590F9sK54gxJs30U8nnHm96yMCobKz++zZI9dB9URqpVf87FLkSuZ1yrZPmMk&#10;rA7yeO+D0s2J77/PgGrld9U1LarlTBcGkjYcVy9GR5fzh256BYOhnnnOOZDWtnWFgqFs9vV4xslL&#10;ZePPxNSZ/KxEl8Q6/iOxJVdKdNElMrrwrxJbeq0keh+S1PBrkknpPy8Aqly2vxbvuT97zb+iTujZ&#10;z5L/+0VXtv+nTrjEsSdF5aVX9c/MI74bkq/toh8H0rnj7qQMj6iDPPbfZ/n/5xFt8KI9lrWmagMA&#10;3MBKO/epm1vM3p3gbHBQvw5i4aKAagHAxAUChc3NJhKUqELtMglKIxwN1aCQPfPRKJ9puFcwe182&#10;3V/Y208wFGpPsfux6K8A7hQye/8mGAoAAAAAgBUAs+4AAAAAAKCWOS5+MFmwDcA9dJuIQoS9oQb1&#10;D5gP47c0EwwF94rFzBeVR8Lcz+Fe8YT+s0yfBLUulTK7p9ub8QCgGA31+o2MI8PDqoWJqKurE7+m&#10;YjVhFwBQG3yRNVRrfHbv/fGnxoryfnYTv6yzlvO45I23JiSRNOvzNzZ45PwzdQV/Rd5+NyN/OEdf&#10;sL2cdt91SE76v07x+cz+bJnEEol33iRWunLF7QFgReevX1+8oVXUUX49vX458uczZGnHxMKh3nw7&#10;JH+6qF0dOQu17SBef7M6+qRU9APt82LbbUakrY35vmoX0NRnJhgqP6/HI2ut4Vy4ze4zlspO2w/L&#10;lDbnv5BX3wjLK69p0qqydP3HdBkv7Y5OTTDUtMp96J6e61ynyP5a1lgtqY4qw563s8OhmpsK/Euw&#10;0pJJduVC/RJ9j0hsyVUSXXK1JPqfyJ7vUb8IQK2wrJTEu++U9Og76ozeod/sk5//qFsduccd9yTk&#10;7PP14yv22M/Zp+kD/Uxcfa3zPII9u7wsGMp+Jj7xlPP/1xucJh5fab42AMDEWdm+sVgJdTS+1laC&#10;oUphaEgfGP7OeyHVAoCJK3SNp8kaaqBamaz/J2gB1SASNp9HifGZhsu1Gu6V7ScYCjWo2L2J3NsB&#10;dzK8pgmGAgAAAABgBUAwFAAAAAAAqGWOix+CwdIVCwFQXvYGIt2SJ0IYUIv6CliYTjAU3CwaM5+S&#10;ikToo8G9TELOwoSbocalkmYbhQiGAlCseoNgqGGCoUqmsbFRtcZnZSY3oAMAUBre8KoiHueC8Y8+&#10;sTy86cCvjxXrzaev35J77jcv6L737kHZ/aualISs08+OylvvTO445047DMsfTlkqIcN5RLsofKzz&#10;Rsmk9AUbAQClEZqyo/1wU0f5Le0IyJE/myELFuqfQeMZHPLKsSdPl6TBeJi/cTPxRdZUR/8rNfyK&#10;auW3zx48S2qBJn+ZYCiNdddxnlN88+3S9RUDAUv232dAHeV31X/0Bc51wVCpdPkKcHVoAvAqFQw1&#10;MuKV195wvjdvPbvygaqJhEd+mH0WDAxOvCigleqX1NBLElt6jcQ6rpPUyFv24Jn6twCqlZWJS7zr&#10;VknH5qkzzuw7+o+O6JEfHNY7dsJFPpyXlm9/f0S7ztKfvSVeeUmD1NdN/PnU05uRu+51HiOavYVP&#10;1lht7D784ssRGRp2vic79asBAJPAYL64pYVgqFIYHtKvg3jnfef5GwAoRKjANZ72OAtQq4yCobgG&#10;UAXsvSymn9RYAfu8gMnQ0mI2L1jI/lugWhTaV18mFufeDrhRKGS0roBgKAAAAAAAVgCM4AEAAAAA&#10;gFrmuPiBEBmgesTj+iXpYa5p1KD+AfOF6a2Gi92ByWASprNMhFAduFjcYIOE4UJtoGqlDLscxW5E&#10;AoAGg2CoIYOCSDDT3NysWnlkoqoBAKhmHo9ffOGZ6mh8z70YkWh0bAznwH1DuZ+dXHN9QrXMXHBW&#10;ndTXqYM8YnGRw44akYw1ue8T23xuVM774xKjfonNSg1I3A6HSrqvKDQA1CKPr15CbdurI2eLlwbk&#10;ez9eRV5/U/9s+7STT58mS7L/vY43tLIEmz+njv5XJtElmfgSdTS+1WYlZIvP8v5VC/x+5zmxVIpx&#10;UycbrOc8P17KYCibHchWF3Hu8z32ZJ3MW+B8L7ADNpykyzSVb3ebO7udg6GmTa1MMNTcFyLZP6fz&#10;53/OJARDvfxaWOYvKH3h9EyiUxK9D0h0yVWSGno1+3fBeg2gGlnp0ez7/E3avtoyXq8lx/6yUw4+&#10;sF+dcY+RUUv2PmhYenr1fY1jfh6WrbfUpFkauv7mhCQ02eEHfn15X/yRx5cHk+dDMBQAuIuV1o9X&#10;NBMMVRKDQ/rQ8PfeL3yMCwDysYPTC0EwFGqZyZrneIIybagOobDZWpdC9nkBk6Gl2eyzXMj+W6Ba&#10;FFsDhXs74E5+/9g8o0ZY/QwAAAAAAGoYM44AAAAAAKCWOS5+IBgKqB4xg2AoQhhQi/r7zRemNzdT&#10;aAjuFY2ZT0mFDTchAZPBpE8SJtwMNS6ZNNsoFCQYCkCR7PuH7h4yMkwwVKm0aIp0WemYagEAqp0v&#10;soZqjc/u6z89dyy5acP1fbLJZ5zHJm+9MyGjUfN+/2ozfXLycRF1lN+Tz6Tk/L/E1dHk2WyTmFx4&#10;ziJpMRx3tdIjEuu8UdKGxaQBABNjP9cCTVupI2cDAz458mcz5I57GtUZvX/+q0WeeFpftN7jjUho&#10;ys52Q535X8nhV1Qrv7131xf+RXXQBQQlK5PRU7V0wVDdPVb2R+nmEhsbMrLnbs7Xn2V55OprncdP&#10;fD7nfrEuMKlYvX0+SaWcf+/p0yrzoVv2LpGP/T3aavPKB+A9/awmnXaCrPSQJPofldiSqyU1+p46&#10;C6AaZFID2ff4GyST7FFnnNnzFqef1CG77zqkzriHHbB96A+G5eXX9GMYm27kkxN/ox+fMXX1tc7B&#10;4b5sN/nAry8P6Hv0Cec+tsffKt4A4SIA4CZWRt+Pb21pVS1MxNCgvp8xMuqVRYtLE/AIAIWu8YwT&#10;DIUaFgrqx53jBvsIADcIG+6bj8e9YhX2KAAqqrXFbM0WwVCoRcXWSzDZ9whgchjUNirdBB4AAAAA&#10;AHAtgqEAAAAAAEAtc1z8QDAUUD3sheY6XNOoRaYL0wMBS+rruAbgXrGY+aLySITPMtzLZENniDAc&#10;1DhdkcllCIYCMBEN9c6bGYcJhiqZZl0wlEGhLwBAdfCFV8v+07k//9Cjy4vzHrDv8qK94xkeEbn9&#10;bufiv5/20yPDuQLEOsedPCrvfTD5QfjrrZOQv52/yLyYfiYu8a5bJB39QJ0AAJRToHm2+OrWUUfO&#10;4gmv/O4P0+S0s6dKNOr8PHzh5bBcfFmbOnLikeCUncTjy1/c3kpHJT36rjoaXySSka/t7L6AARTH&#10;r6nNnCIYytH66+r7im++Xdp+4oFfHxC/JtjpznsapbM7/9fm03zZ6TJ1bTs69cXAKxcM5VyjaMP1&#10;49LQULpQL1O6wKpSyQVE9dwjsc6bJJPsV2cBuFUm0SnxjhvESpmFc9Zl+2vnnr5Ett1mRJ1xl+NP&#10;icr1NyfVUX712Vviv//RIMGA+RoeJx/NT8vjTzo/Z7bf1i8rTx9b+/nGWyHp6HJ+dvnq1lQtAIBb&#10;WJmYauXX3NKsWpiIoSGzvsk774VUCwAmptA1ngmCoVDDTPYkJpMeQnRQFey5RxP2x7mQvV5ApbU0&#10;m02w2X2UkVE+y6gtxe5NjMUoKwu4lcE7OMFQAAAAAACsABjBAwAAAAAANWnO7K3s3U6OYx8UbAeq&#10;ByEMWFGZBkO1tkx+kVTASbSAReV14coXBANMmYRVhvkMo8YlDYOh6J8DmIiGeud3HIKhSqdFGwyl&#10;L/QFAKgOHl+deIPT1dH4nni6PlfMyHbg14OaGCmRq64pLBjK7/PIxefXi1fzG49GRQ7/0YhYLqiq&#10;NGtmUi7580JZfZbhn9VKS7z7bkkNv6ZOAADKKdi2g3jDM9WR3q13NMnBh8+Ul14JqzOf1NPrkxN+&#10;N10yGf0YWKB5K/GFV1VH40uNvJ57NjjZdaehSQlLQXn4/c6fnVSKcVMndjCU7uordTCUHZy0w5ed&#10;x5pSKY/86z/5x1B0wVL2f18ORsFQU8sfDDVvQUCWdgTU0fjmzB5Vrcrp6vbJBx86B96WWia+WGId&#10;10hy6OXsEdc74Ebp6LxciJuViaozzuzioxedu1i2+KzZr6+0S/8Zk9PPNhvH//PZ9bLBemZr0Uz8&#10;69qE9k73zQOWB1fc/3CDauXnj6yhWgAAt7BDr500NDSIT5eWCyODg2bB4QRDASgVgqGA5UyCoWxc&#10;B6gGkbD5/b2QvV5ApZkGQ9n6+3kvRW0x7Zt8WsygFgOAyREmGAoAAAAAAGQxMwMAAAAAAGqVduFD&#10;KEhhHaBaGAVDFbnQEXCz/gGzYfxCFroDkyEWM19UHo7QR4M7xRMeo/JthOGg1qUMa0gWWjQAAD6u&#10;vt65Tzg0bFYQCXotLc2qNT5doS8AQHXxRdZUrfGNjHrlmefGptjWXN0ns7dwLppx931J6eoubCxn&#10;6y398pMf6osWPvx4Sv5yaVwdTa5p7Wm5+LxFssF6poGJliT6HpHkwLPqGABQLh6PT0Ltu4o35BzQ&#10;9HGLFgfkh0evIiedPk06u5c/69JpkeNPmS49vfqgFV94lgSatlBHeVgZbVCgPXuy/z4DYweoCX7N&#10;x8d0fHVFVV/nkVkznefISx0MZTv4gH5tINXNtzflnb/X1UBPp8tTgKujy/kDV1+XqUjw3NPP1qlW&#10;fpMRDPXMc3WTE81kpSXZ/7jEum4jdB1wmdTIGxLvviN7nZo9kO3wwL+dv0jWX9cd4xOfduOtCfnB&#10;T83ur4cdEpJDv1naEIkrr3H+vtRFRPbZY3lA34OP1KvW+Dy+em2oOQBgEmjCFFtbW1ULEzU0OKha&#10;zt59v7IBuABqV6HrnQnEQS3zZD/egYD+mjDZ3whMtlDIfF6gkL1eQKW1tJjPCfYNEAyF2uL1mvVN&#10;Pi1G4B/gWgZ9tLD6GQAAAAAA1DBG8AAAAAAAQK3SLnwgRAaoHnYQg04hi9aBatHXb7YovbWAhe7A&#10;ZIgaLiq37/aRMH00uFPcYNOb329pi/8B1S5lWMCSYCgAE9GoKVg7MjysWpioFl2hLorXAkBN8dWt&#10;pVr5PfRog2qJfGN/54LByZTItTcl1JG53/+2TtZeUz9e9Jvfjsq8Be4Y+2xuzsiF5yyWLT9rHpqY&#10;HJwrid6HcsEgAIDy8Xj8Epq6ay6syZQ9cnX3fY3y9YNXk7PPb5elHX7562Vt8uIrYwGJTjy+BglO&#10;2dFujZ3IIxV9T6z0iDoa39azR2W1mUl1hFpAMNTEbbCe80TLm2+Xvm+1zloJ2Xor52CNWNwr11zf&#10;oo4+yedzHg+3g+fKoaPT+QNnB5pUwtNznYOhmpvS2b/Xyoeq6L6ucCgjx/6yUy65YJH8+x/z5fqr&#10;5stlFy2UM09dIt//bq9s98VhaWos/i8vE1sgsaXXSibRpc4AmEx2eHPuHd0wMm71WYnc/WGWS/tq&#10;DzySlG98d1jSBo/FObN9cuE5+hC/Qjz1bEreesf5f77HrkFpbBjrM7/2Zijb5w7k2vn4IvpxKwBA&#10;5VlpTTBUG8FQpTI0NKRazt59r7RhjwBWXIUWmjfZ1wVUM5O9xjGuA1SBSMT8/m661wuYDG2t5nM0&#10;/YZ7cIFqUkwdFEIsAfcyuKb1i9YAAAAAAEDVY2YGAAAAAADUKu3CB4KhgOoRj+uHMrmmUWvsjXMx&#10;ww0WhSx0ByZDNGq2qDwYzIiH9edwKZONnGGCzbACMC1gad/TAaBYDZpgqOFh58LaMNfSMn5B42Ws&#10;XDAUfRwAqBVef5N4A+3qaHyPPlH3337/AfsGxa+pm3HVNYUXeK+LeOSSC+o1cRoiQ8Mihx05IhnL&#10;Hc+iuogl55y+RLbdxrwvkhp5Q+Ldd4llkQIBAOXk8QQk1L6b+OrWU2fMJBIeue7mZtnnm7Pkqn+b&#10;FDL2Zv8/u4jHG1bH+aWGXlKt/PbfZ0C1UCsIhpo4fTBUeebGD/1mn2rld332fjEy8r9z+PpgqPJM&#10;gHZqgqGmVSAYyr6Pvviy8z1x9hZR8VZ4B2MmI/Lsc87LBz+7aUz22HVINv5MTNZYLSmrzkjKhuvH&#10;5YufH5XvHNwnZ5zcIXfd+JH89bxFsu+eA9JQX/i8h5UekljnjZKOfqTOAKg4KyOJ3gdz4c2mNlw/&#10;Jhdnr/1pU9354H7muZTsdeCQxA2yumes5JEbrm6UULC0z6J/XKUfD/rmAUHVEnng4eVB5Pn46tZW&#10;LQCAm1gZ5xDd1tY21cJEDQ4Oqpazji5/9tdSJgbAxAULDIZKJLj3oLaFDNY9cx2gGkTC5mPZ0Rgb&#10;uOBeheyX7SMYCjXIpG/yaTHu64BrBYPad3CCoQAAAAAAWAEw2wgAAAAAAGqVduGDweIJAC5hshgx&#10;xDWNGtNfwIJ0gqHgdqYhZ5EI93K4V9zgcxwOFb7pAqg2GcMClvTPAUyErsjq8PCwamGimpudg6Hs&#10;UCgrY1BdEgBQNXx1a6nW+IaGffLcC2PTbCtN88qO2wdy7XyemZuWd98vfHxyuy8G5AffC6mj/B54&#10;JCXn/tkOKnQHe37x9JOWyh67mRVotKVjH0m882YVuAgAKBuPV0JTviKBptn2wdg5Q5mMxygSN9Dy&#10;BfEGp6uj/NKxRZJJdKmj8c1aNSGf28q5uDKqT8Dv/NlLpRk31Vl/Xef5mAULMzIwWPrv42Ybx7I/&#10;oupofMMjXrnu5iZ1tJxPM7WfKtN0/lJNMNT0CgSavPRqWGJx57+zObMrf6978+2QDA45/8WYfF32&#10;36392fjVT7vljus/kl8f3SUrTU+qf2vISkm8+05JjbypTgCoFMtKFnz9zd5iVC48e7E0N7tz7v/1&#10;N9Oy675D2WeSOuGgvk7k1msbZcZKpd1GPhq15D83OAdDTZ/qkZ2/snxM6UFNMJTH1yC+0ErqCADg&#10;Jlba+T2prY1gqFJIpVISi5nPIbzznn5+BQB0/AUHQ1FkHrUtFNJfE/E41wHcLxw2v7/HoqUdNwJK&#10;qZD9soXswwWqhUnf5NN087YAJo/BNU0wFAAAAAAAKwBG8AAAAAAAQK3SLnwoZkEUgMkRN9hAFOaa&#10;Ro3pHzAfwm9rIxgK7hY1CPizRSKE6sC9YgYbOXnHwIogY/Axt68Wv3M9SgBwVK8LhhoaUi1MVEuL&#10;LhhKX+wLAFBdfBHnYCjbg48uL9Z78IFB1Rqf/Ypw1X+ciwHn84dT6mS1mfpx0ONOjsrLr5W/qL0p&#10;b/ZLPvYXXXLYIb3qjF4m0SGxjhvFStGPAYByCzRvJaH23bI37NIWyPXVrS2Bxk3UkbPU0Euqld9+&#10;ew+Kh/qBNUc3LppyT5fGtTba0Llwm93/fKVMfcNDD+5Trfyuub5FYp+a+/T5nAfO0+nyXOwdumCo&#10;aeX/wD09t061xmf/yScjGEr3ddnmFBjOZ88D7rPHoNxw1Xw55mdd0tJcyDoNSxK9D0pq5C11DKDc&#10;7HFtO6Q5HZunzujt/JUhOff0JRKJuHPe/6130rJj9j7U26f/+rzZG/BVlzbIFpuVftL2xlsTMqgZ&#10;3jj4wNB/AzNfeyMkHV3OX8fYeFV5npcAgImxMs795ta2VtXCRAwMDKiWmXfec567AQATfs2Y1qcl&#10;GdtEjTPZl0gwFKpBOGy+L8t0rxcwGVpbzOdh+gYIhkLtKaZmwqfnsQG4RyiovaYJhgIAAAAAYAVA&#10;MBQAAAAAAKhV+mCoIMEDQLUw2TgRCnFNo7b095svSG9rZZcd3C0aM5uSioQLX7AOVIpJf4SgSqwI&#10;Mhn9teAPcC0AmJjGBk0w1PCwamGiWlqaVSs/KxNTLQBALfAGWsUTaFNH43vk8XpJq9oae+4WlIb6&#10;sXY+V12TEMsq/D2gscEjl/y5Xlv2N54Q+cZ3hyUac9e7xuGH9slvft4lXq/Z12Wl+iTWeYNkEl3q&#10;DACgXHyR1SQ8/QDxhmaoMxPj8bdKsHV7deQsk+yTdOwjdTS+hux77267DKoj1BJdMFQyqRrIa+PP&#10;+LX9w5dfKySQx9yc2VFZbx3n0NP+AZ9cf8snx1N0f+/L+talZP+ePb3OawrcEAy15hoJaZ9Snr8v&#10;J7qva6XpSVltZnEXpC/7bd9790G5/sr5sv/eA+LxmL+n2OFQ6dEP1BGAcskk+7Pv39dn37871Rm9&#10;bx3YJycf26m9p0+WN99Oy5d3HZQlHWb3nAvOqpO9vlaewIjLr9IHhB968PL/9/0PLQ8gz8cOYQUA&#10;uJMdtuikrW2KamEiCg2Gevf90gaiA1gx2WMchUgm9WtHgWoW1Bdql0SC6wDuV8i+LNO9XsBksO/L&#10;DfVme8YL2YcLVItQMcFQhFgCrmVQB4VgKAAAAAAAVgDMzAAAAAAAgFqlD4aiaDtQNeJx/VAm1zRq&#10;jV1QylRbS+ULKQGFiEXNFpVHIoT8wb1M+iPhMJ9h1L6MQbcj4KdvDmBidMFQg4MUzy6V5pYW1XKQ&#10;cS72BQCoPv7IWqo1Pnts8qVXxqba6us8ss8ezoWEP/goI488XlzR+R2/HJDvHqIvYPjGWxn51XGj&#10;6sg99vraoJxxcoeEgmZjAlZ6RGKdN0k66hwYAgCYOK+/UcLT9pJAyzZ2spM6W4Tsfxtq30U83oA6&#10;4Sw19JJq5bf37gNSF2EMrRb5/c5zYqkUf+86dnjomms4z8m8UqZgKNuh3+xTrfyuuqZFYrHlf9c+&#10;n/Pfazpd+gJcnd1+sSzn33f61PIGQ3V2++SDD53fFebMrnwffmjYK6+/6fyOYYeATZQd8vfzH3fL&#10;Recslhkrm4ZMWRLvvbegsBoAhUnHF+dCma2U2TyCHe72i+y1fNQRveqM+7z+5lgo1NJOs37E746P&#10;yJGHh9VRaX00Py0PPer8fJm9uU822mCs/23niD/4qHMwlMfXIL7QSuoIAOAmlpW951vOfd22tjbV&#10;wkQM9BcWDPXOewRDAZg4f4HrPAmGQq0zKNQuccIWUAUiBexpiX9srgNwo7ZWs7muPoKhUINM1yN+&#10;XIzAP8C1DOqglGdyDwAAAAAAuAojeAAAAAAAoFYRDAXUEJONE2GuadSYvkKCodoIhoJ72UVeEgmz&#10;KalImHs53Ctm0B/hHQMrgrTB3qJAgGsBwMQ0NTq/4wwNDWX7mdxrSqGuri5733Yubm5lYqoFAKgV&#10;vjrnYCjbA4/Uq5bIwQfqCwxefnVctQp39ml1svos/fjRRZfE5Y57EurIPb70hRG54Kwl2j7Mf1lJ&#10;iXffKcmhV9QJAED5eCTQuKlEVvqG+DTBiPkEW7cTb8CsyLGVjkpq9G11ND672Ob+exdW7BfVw6/J&#10;IEuVN6enZmyykfNc+cuvlu8bud0XR7J9U+c+px2kev3NzerIDoZSjTzSZZjO7+jUB95Nn17eD9wz&#10;c+tUK785W1U+GGruCxHJZJzn9UoZWPXZTWNyxcULZZvPjagzGlY6+z5wF2NuQBmkRt6WeOctIobX&#10;VzBoyWm/7ZD9XNw3s0OhdvjaoHR0mc2JHH1kSI7/tXb5dNEu/WdcMpov5dBvLh9HevX1sHR2OT+z&#10;fHVrqxYAwG2stL7f3NbWqlqYiMHBwvoj8+YHJJGgiD+AiSEYCvikUFB/TcQN98UAk6mQPbZRAkTg&#10;cm2tZpNs9twdUGuK2aNosvcRwOQwuKbLN8EHAAAAAABcg5kZAAAAAABQqxwXPtjLmkwWawNwB4IY&#10;sCLq7y8gGMpwkTswGaIxj5jeocNhg7QRYJIQVAmMsSz9tUAwFICJampy7hfaoVB2OBRKo6WlRbXG&#10;Zxc2BwDUFm9ginj8ywvZj+fBRxr+W8B++239ssrKzu8C19+ckKHh4t4Fmps8cvXf68WvGRK1f/fD&#10;jhyRxUvdN4a0yUYxufj8RTJ9mmnxfUuS/Y9Jou/xXBsAUF4ef6OE2neR0LS9xRtaVZ3V89dvmP2x&#10;njrSSw2/Yr9EqaPx7bT9sExtZ26vVun6Myn+6o1supFzgMRrb6QlrUulKJIn2+099OA+dZTflf9p&#10;kWh0rI/s9zl/Lam0fly9UJ2aYCj7/zhtanmDoZ7WBEPZc7+bbVz58CPd1+XL/n3N3ry0410NDRk5&#10;6/dL5TsGnx2blR6WRM8D6ghAKSQHnpVE7/3ZltmYQWNDWs4/c7F8+UuGoW6T4JXXU7L9buahUIcc&#10;FJRzTteH9hUrlbbksiucg8HDIZGD9guqI5F7HmhQrfz8EYKhAMC1Mvp+c1ubWZg2nA0MFBYMZb9n&#10;fvDR8mcuABRDN5b5aQmCoVDjTPYlxglmRBUIR8znT+z9XoCbtbWZTa729VNKE7WnqGAoAv8A1wrr&#10;axsRDAUAAAAAwAqAETwAAAAAAFCrHBc+BIOEDgDVJB7XD2WGuK5RY3oNg6E8HktamqkgBvcqZEF5&#10;pIANSEClmXyWCTfDimBZYXgnBEMBmKimRv3NZnBwULUwUS2trao1Psug4BcAoPr4Imup1vj6B3wy&#10;94Wx6Taf1yOHfCOUa+czMipy3U0JdVS4z28dkGN/FVZH+dnFkPc/ZFgSSfe9d6yxWlIu/fNCWWsN&#10;8+9DavhliXffJZaVVGcAAOXkC82Q8LQ9JTRtH/HV2QXo84/7egPtEmj9kjrSszJJSQ6/qo7GZ5dW&#10;O2i//rED1CS/c1aPpFKMnZrYZCPnufLRqMh775dvTsYOcJs107lPN5DtL19381jYqh005CRThmCo&#10;Dk0wVHNzWkL6wkJFy2S//XOfd65LtPmmsUmZL3jmWedQlI02jEl9fXk+P9//bq/88idduXUcOunY&#10;R5IafV8dASiWZaUl3nOvJAfnqjN6K01PyiV/XjQp4XWmnno2Jdt9dUg6u83uo3vuFpC/X1Sfvf+U&#10;r5jvbXcmZUmH89ez19eC0toy1se255Xvf9g5GMrjaxRvaLo6AgC4jZUeVa38WgmGKolCg6Fs775P&#10;MBSAifH7Cxu3SaUID0FtMwqGinMdwP0iBexpIUAEbtfWarZntrdPM0kLVKFwqPD5TPoqgHuF9Nc0&#10;wVAAAAAAAKwAmJkBAAAAAAC1ynHhg8lCbQDuYbIYkesataa31ywYqrkpIz6zXwpMiljMfEF5JFKe&#10;AlxAKcQTBv2RMhbYA9wik9FfCwRDAZiopux7jg7BUKXTpguGMij4BQCoPv5cGIaz+x5sVC2RQ78Z&#10;yoVZOLn86rhqFeeEYyLyua30hTqeeDolPzvGnc+nqe1pufi8RbL5ZubBiunohxLvvJlnLgBUkC+0&#10;soSm7CyRGYdKsPVL4guvZlelV/82yxuUYPsu4vn4OY3UyOsiGedn4ewtRmWdtYoPUoT7+f3OPaZU&#10;SjXgaNON9dfei6+U75vp9Yp875A+dZTf1de2SDTq0c7X2yPmdjhGKS3VBENNn1beD9sbb4dkcMj5&#10;Dz5nduX7tx/OC0hHl/P3Zs7s8oagf32vQfnlT7rVkbNk/6OExAITYKWjuffp9Oi76ozeOmvF5dI/&#10;L5LVZ7n32rv7/oTsuMeg9PWbzbnusWtArr2iQfw+8/U5xfjbP/TjPod/Z3mw+FPP1uWCFJ2MhbUC&#10;ANzKftY6CQQC0tDgHAIIM0UFQ723/LkLAMWwx8BMwq2XSSbL+84BTDaDQu2ELaAqhAvYY2vPcQBu&#10;ZhoMlUh4ZGSEcpqoLcXUTChkHy+AyjK4pgmGAgAAAABgBcBINgAAAAAAqFUEQwE1xCiIgesaNaa3&#10;z6zQXFtbiStIASUWjZlPR0XCBEPBvUw2R4TD9EdQ+zIGt+qAvo47ADhqbtS/5wwOEAxVKm1T2lRr&#10;fFamvMVyAQCTwxucKh5/izoa3yOP1+cKZ9jWXdsnn5/j3Nl//MmUvPt+8eOVdgHjqy6tl6bleVR5&#10;XXRpXC68JKaO3KWhISN/OmOJ7LDdsDqjl0l0SqzjOskke9UZAEAleHwR8TdsLKGpX5PIKt+T0LS9&#10;JdA8Jxca5fU3q1+lZ1lpSQ29pI7y++b+/aqFWhUIqEYeBEOZWWM1r7ZP+Mzc8n4zv/LlYVl9lnOQ&#10;mx128Z8bm8Xn088PpdOlLcLVMcnBUM88W6da+U1GMNQzc93xde2756B879v6vr0dDpsafkMdAShE&#10;Jtknsc7rs+/TS9UZvS03H5W/nrdI2qe4d63Vf26My54HDMuI4a3KDoW67soGCQbKW+zxo/lpufcB&#10;5zCtddbyype/uPz5dPf9+gEef906qgUAcCMrM6Ja49PNmOCxDAAA//RJREFUM8NcMcFQ77wXVC0A&#10;KJ6/gLWeBEOh1oWC+nHeZesnADcLR8z3ZRWy3wuYDK0t5mO5pntxgWpRVDBUnPs64FYG7xsEQwEA&#10;AAAAsAJgBA8AAAAAANQqgqGAGhKPO2+cCAQs8bC3AjWmr98wGKqV6mFwt6hBmM4yEUJ14GJxg80R&#10;4RDhZqh9RsFQ2f45AEyEHabg8TjfS4aGCIYqldZWTcGudOWL+AIAKsNft65qjW94xCtPPrO8sPqh&#10;33QuMmg/vf9+RXzsoEhrru6TC86qV0fOjv71qNx9v3Ox/skSDFpy6gkd8q0D+9QZPSs9LLGOGyQd&#10;W6DOAAAqyePxiy80QwJNW4gvPEudNZMeeSt7H3culrzu2nHZejbBu7VOV0iVYCgzHo9HttjM+Zv5&#10;zHPlDfXwekUO+7a+L3fVf1olblAMNF3iL7ezSxMMNbW8H7anNQFMK6+UlFkznQNEykH3dTU3p2X9&#10;dSf2zmLqsEP6ZJvPOT8bbKmhF+2K++oIgIl0bGEuFMpKmc8T7LbzUC7Eub7OvfOYf7k0Jt/4zogk&#10;DG+fe+5WmVAomz3ek9F86w4/NJR7httGRj3y2BPO92RPoC0XXA4AcC87yNRJ+5R21cJEDQ4Uvv7h&#10;nfdCYrFEC8AE+f3mN5Jk5Yd6gIoy2W9ssp8AmGyF7MuKFbDfC5gMU9rMJ9h6CIZCjTEJrfw07uuA&#10;exm8bxAMBQAAAADACoDZRgAAAAAAUKucg6GKWAwFYPLENBsnCHtDLertNQyGailvwStgomJR8+mo&#10;SISCV3CvmCao0kafBCuCTEZ/LRAMBWCi7MK7DfXOfcNiCiNhfG1tzsFQVprC5QBQq3x166hWfvc9&#10;2KBaIvvvE5J655q+cvlVcUmmJvZOcMhBITno684hVLZUWmS/bw3Ls8+7M2HBroV81BG98n+/6BSf&#10;z/B7YiUk3nW7pIZfVyeA0rKsdK6gaybZK5lEh/rRlTvOFXqlkihQuOx1k7RDPTS+dVC/aqGW+X3O&#10;46d2oEKGe62RrbZ0Dj568eWUJJLl/V5+ZbthWWM15yDS4WGvPPSoPtg0nS5tEa6OTk0w1LTy9ZGH&#10;sn/m198KqaPxzZmEIDw7oOuFl51rJW29xWiun14J9v/nxGM6pVWzpsMOFkxF31dHAHRSI29k35tv&#10;yz5QzYKi7Uv+B4f1yAnZ61EX4DhZrGzf4KTTRuXIn2ff1QwfbXvvXrlQKPt5e+nlzqF6wYDIt7+x&#10;/Nnw8GMN2fuy83ohXWA5AGDy6YKhprRPUS1M1ODAgGqZG416ZeGi7EMYACbAbzqHmZVMVWhQBZgk&#10;JvuN7TFIwO0iYfN9WdEY5Qfhbm2t5vNdvQRDocaEQoXvszXZ+whgchhc0wRDAQAAAACwAmBmBgAA&#10;AAAA1CrnYKgiFkMBmDxxzWLEUJBrGrVlZNSjLY6xTFsrwVBwt2jMfEF5JEwhPLiXrj9iCxMMhRVA&#10;2qDrTTAUgFJoanK+4QwOEgxVKm1TNMFQGbuQL/d2AKhF3kBL9ke7Ohrf40/VyWh07J24qdEj++zh&#10;HNjU0WXJrXck1VHx/nZBvXxmfX3BjuERkd2+PiRvvePecdI9dxuSc05fIvV1pnMZGUn0PZz98Zj9&#10;IFbngMJZqSFJjbwpid6HJNZ5k0QX/UOiC/8q0cX/kNjSf0us43r149rcsX1+dOFfsr/usuyvvzH3&#10;39lhN+n4ouxHceLXNVCrUtH3stebc/HeVVdJyg7bDqsj1DKTwIkkt1QjW2uCoWJxkVdeK28f0A72&#10;+d63e9VRfo8+rg+GevJZTcJqAew5q4FB577ytDIGQ819PiKZjPO82ZzZzgXky+Gll8OS0BRmrXRg&#10;lT3GeeThPeoov0x8qWoByMuyJNH/RO49xX5vNmGvKfz9b5fKod90b0CnHa793SNH5OQzYuqM3tf3&#10;Csh//tkgAb9+DUMp3HBLQpZ2Os8R7PW1oEybunyt2133LQ8az4dgKABwPzvE1MmUKc7zCzA3UEQw&#10;lO2td51DewFAp5AAXXs8KM3WFdSwkME+AIKhUA3CBezLKmS/FzAZCtk329tLMBRqi0nf5NNiBP4B&#10;rmVwTRMMBQAAAADACoARPAAAAAAAUKs0wVCFL4YCMHm0wVBc06gxvX3mO+za2thdB3eLFrCgPBKh&#10;0C3cKxbXf5bDYT7DqH0Zg495kGAoACXQ1Oj8rjMwWFxhJPyv1lbnYCg7FMpKmxelBABUF5+mCK8d&#10;YP/oE8sL3X/v2/oig5dcHlet4jXUe+SGqxuyfQJ1wkF3jyVf2X1Q3v/QvWOlW28ZlYvPXyTTp5oX&#10;6E8NvyKx7tvFykz8+4kVRyY1IMmBZyS65Mrsjysk0fugpEbekEx8cfazZBLQkO37ZaLZX78k998l&#10;+5+UeOfNEl10icSWXiuJ/qckHVuY/WWMgwHLpAZfUK38Dj6gX7zs3lkhmBRSTZUvr6embD1b/818&#10;5rnyfzO333ZE1l7TuT+WTOkv8DPOnirvvOccsmqqo1P/vVmpjMFQT891Drny+yzZ8rOVDWCy6b4u&#10;e+XR1pMQWJVK6Qtr+sIzVQvAeOz34lj3bZIaekmd0bMLhl507uLcfdytBocs2W3fIbn86oQ6o3fY&#10;ISG55vLKhULZLvybflziiO8uHy/q6vbJCy85167zhmaIx28w6AMAmFRW2rn/3N5OMFSp9PX1qVZh&#10;3n6HYCgAE+P3F7bW02ScA6hWdsC0jm5/I+AGhexpiUWZwIS7FRIM1dNbQOIlUAWKCoairwK4Viio&#10;vaaDc2ZvRcohAAAAAAA1jpkZAAAAAABQqwiGAmqIbjFiOMw1jdrS22e+dq+QBe7AZIjFzBeUR7if&#10;w8VMNnLynoEVQSajvxYKLRYAAONpbnLenD44MKhamKi2KbpgKLvwZuWL+QIAKsNft7Zq5XfvA8sL&#10;9X7x835Zf13n5cf3PZiUj+ZPfNxyvXV88p9/NojfYLh00RJLdvjakMxb4N7x0rXXTMjfL1qY/XOZ&#10;Bz1lYgsk1nFDLuwHcJKOL5JY580SW3KVJAefEytV6v6yJZlkl6SGXpB41y0yuvgySfQ+NBYSlf13&#10;wIoqHf0ge210q6PxtU9JyW47D6kj1Dq/QUgDwVBmZqzklVVnOH8/n362/N9MT/ZL+OH3etVR8Uaj&#10;XvnZb1aWDz8KqDPF6+jSF7abPonBUBttGJP6+sqHSD6l+brWXisuU9oq/77w2JPLg3bH58329/uy&#10;/aoFYmUIZwc+LZPszb4XX5d7Pza15hoJuSz7/v2ZDdwbtLxwcUa+uNOg3PeQ+f36Vz8NyyUX1InP&#10;q+9vlMqLr6Tkiaedv8Z11/bK9l9a/my698FG7ZyyXxNUDgBwB13Q/BSCoUoik8nI4GBx47lvvVua&#10;AGIAK65C13omkpV7HwEqzWQfAMFQqAaF7MuKFrDfC5gM9r7xSMRszqmQ/bhANTAIkfkf9FUA9zLc&#10;d+xYIwkAAAAAAFQ/gqEAAAAAAECtcg6GKmIxFIDJE084D2WGgpUvKAOUU28vwVCoHdGo+XSU6WYN&#10;YDLogiptBENhRZAxuFUHeecGUAJNjc7vOsUWRsL/am1tVa38rLRz0S8AQPXy+BvFG1xZHY3v2eci&#10;0tc/Nmbp8Xjk8ENDuXY+mewrwaX/LE3x5V2+EpTz/uhc4H2ZeQsyst1Xh+T9D907Zto+JS1//dMi&#10;2eZzI+qMnpXqyxXBHgvgAT4pk+yReNdtEu+8WTLxRepsBWTikhp5IxcSFbXDqIZeEit7DljRJAfm&#10;qlZ+39ivXwIBxstWFH59Xo+kUnweTG092/kb+ugTlUnZ+sKcUdl044mHZvf0+uWIn6wiL7wcVmeK&#10;09Hp/H3xeq1cKF052MFWnZpgqjmzKx8wbn9NH81zLog+Z3blx7diMY8896KudlNGkv1PZvtVt0p0&#10;0d9zfatE9jgdX5L9d9wvsGJLRz/KhSVbBYQl29f6JRcslJWmV+YZUYxXXk/J57YfyP5sNn5hr1T4&#10;wykR+ePv6nLjMpV04d/073lHHRH+xNd1930NqpWHxyc+g6ByAMDkyoWWWs7PqilTpqgWJsJe+2CH&#10;QxXjnXed52sAQMdfYH5CkmAo1DCjYCjN/kbADcIh875lLM5nGu5nuneWYCjUmmL2KFqWJ9tfoc8O&#10;uBHBUAAAAAAAwMbMDAAAAAAAqFWOix4KWdwKYPLFNUEMYUIYUGOWFVk1QTAU3C4aM19MTjAU3EzX&#10;H7GFw3yGUfsyGf21EPDTPwcwcY2Nzs9VgqFKp62tTbXyszKVL+gLAKgcf/06qjW+VNoj9z6wvKjv&#10;IQeFJORcc13+cWVckiUKPTjy8LD88idmxfM/mp+RbXcZlLfece+4aSRiyR9/t1T239u8sLUdwmMX&#10;ik8Nv6pOYIVnWblAmtjSayUdm69OTg4rNSjJ/ickuviK7Nf0LAFRWGGkox9IJtmtjsZnhx7vtTvv&#10;rysSk0KqKaZ3jX1uK+cAovkLM/LBR5X5hh55eK9qTczQsE9+/MsZcuk/WyVd5Jfe0eH8fbHDSH1l&#10;qn339Fx9aOucrSofwPT0XH19pMkIrHr2+TpJFFh8zQ7ASQ29KPHOGyW65OrcO4BluTfgBiiX5ODz&#10;Eu++M3tRJNQZvX33HJCzT1si9XXunau8/e6EbLPjoCxcbPY1+rwiF59fJ78+uvJ14Hr7MvLv65zf&#10;7xrqRb79jeWBFG+/G5R333cOqPCFVxOPlxALAHA7K63v17e3EwxVCv19fapVuMEhnyzRvCMCgBN/&#10;gWs9U6nCxjmAamJSqL3QsT5gMoQj5vf2aJTPNNyPYCisqIqthRIvYC8vgMoJmV3TBEMBAAAAAFDj&#10;CIYCAAAAAAC1ynHRg8lCbQDuoQti4JpGrSlkIXr7FAoAwd1iMfPpqLoCNiABlRaP6z/LoSCfYdQ+&#10;k0KV/gDXAoCJa9IGQxUQpABHPp9Pmpub1dH4TAp/AQCqly+yVvafzuPwd97bqFr2mKRX9t7dORlq&#10;8VJLbr4tqY4m7o+/i8ghB2nSqJRFS6xcONQrr7t37NTrFfn5j7vlZ0d1Z9um71CWJPoezf54JNsk&#10;nHpFZmUSEu++XZKDz2aPXPRZsBLZr2muRJdcKanh1+wTY+eBGmWHs+kcsM8Acx8rGL9BLeYU07vG&#10;tt0moFr5PfBw6fqcTjbdKCZfmDOijiYmnfbIpf9sk+/8cFV56RWzANSP6+hy/qBNn1q+D5kuGKql&#10;OS3rrVP5kEjd1xWJZGTTjSsfDPXwY/ogLSd2SJT9DhBbfMVYSCzvAVgB2EFo8Z57sn2tp+2jsZMa&#10;9nv10dn361/9tLtswXilcNb5UdnzgGEZGlYnNCLZR8S1VzTI4YcW/qwohb9fEZdRza3z4AND0ty0&#10;fEzptruaVCs/X926qgUAcDMrrX//mdLerlqYiL6+ftUqztvvELgIoHiFBkMlkhSZR+0KBfVjb7r9&#10;jYAb2HtaPB6z+3sh+72AyWK6d5ZgKNSaYusmxAiyBFzJcN8xwVAAAAAAANQ4ZmYAAAAAAECtcg6G&#10;omA7UFVimiAGgqFQa3p7zRai24VN2loN0hmASRSLmS8mD4cpZAX3ihls5AyH6ZOg9lkGH/OgvlYn&#10;AGg1Nzm/6wz0EwxVSq2trao1PoKhAKC2eXx14gvPUkfje/vdkHzw0fJgpiO+qy80eOElMdWaOI/H&#10;I5deWC9f28XshaOz25LtdxuS5150d/LCAfsOyNmnLZWGevNxMTtwJ9Z1m1iZyhfcR2nYwU6Z1KBk&#10;El3ZHx2SiWd/2D8n+7P/LnvdOBT8t/99vPMmScfmqzMulP1s2gFmsY4bJRX9MPuZfSN7/JjEOm+W&#10;6JKrJbro7zK64KLsjwuzP/4iowsvlujif2Z//XUS77oj+2sfz/43r0s6vkQsqzJhH0Ch0tEPstds&#10;tzoaX0NDJnefx4olENDPJaRSzCWY+uymPmlank86rnseqNyz4geH9RoXUzTxznsh+cHRq8gvj1tJ&#10;XnvTvJB3R6dzMNS0aeXpA8cTHnnxFec6RFtvOZr9HqmDCkmnRZ7RBENtsVnUKLitlOz5lIcea1BH&#10;E2NlormAqGjHtdk+0mJ1Fqg9VmpI4h03SHr0PXVGr74uI2eeulQOdHG/K5G05LtHDsuvjo9KxvAx&#10;MqXNI/fd2ij77GEWkl1qqbQlF/xVP+5w1BHLn1+J7HPinvs19z1vSHyR1dUBAMDNdPPD9ph9W1ub&#10;OsJE9PdPMBjqXYKhABSv0PGSJNM2qGEmexMJhkK1iBjua4kWsN8LmCztbWZ7Z0334wLVIlxk3YQ4&#10;oX+AKxle0wRDAQAAAABQ4xi9AwAAAAAAtco5GIoQGaCq6DZOhIIEiaC29PSZ7bBrbUmLl5F+uFy0&#10;gMXkdRH6aHAvk42c4RB9EtS+dEZ/LQT83M8BTFxzs/NG3sHBQbFM0upgpG2KpmhXJqoaAIBa5atf&#10;T7Xyu/Oe5VX5t9vGL+uu7Tzu88jjKXntzdIVpQ/4PXLdlQ2y0/Zm46c9vZZ8Zfeh7Nfh7gpln9tq&#10;VC65YKHMWNn868zEF+ZCdDLJXnUGbmQXT02PfiCJ/icl3n2nRJf8S0YX/lWiiy6R2JIrs3+H12Z/&#10;XC+xzuwP++elKjTJ/jV2UFLnzZLofSgXBmaHSFnpuMS7btOG0bhFJrFUEtk/d6LP/jO8kv3cLhIr&#10;pcKvZFlfPmNXf8/+2Yazv75T0rGPsr/25ex/87DEO2+U6MJLc98b+3uYji3M/lrG3+AOyYG5qpXf&#10;Qfv258KhsGIxKaSacndupav4vB7ZdhvnYND7H0rlAjcqYZ21Etm+6LA6Kp3Hn6qX7x21qhz+41Xk&#10;1jsbZWTEuZ+tC4aaXqZgqBdfDudCP5xsPbvyY0hvvBWWkVHn79nWsysfev7ksxGJRku7oMNK9mT7&#10;SNk+YrZvZFlmhRCBamGHno2955q/76y6SlIuvXChfGFO5a9xU909GdlpzyH5x1UJdUZvzdW98uT9&#10;Tdk/l1k4djlcf3NCFixy7svaY0MbbbD8mfTIE/UyNOxcfNVft654PBRoBYBqYKVHVGt8ra2t4vNx&#10;Ty+F/v4+1crL8aH81jsEQwEons9X2LhaMkmACGpXKKi/HuzwfKAahA2DoTIZj3bcH5hs7e1m817x&#10;hFdGRvk8o3aEityjGCPIEnAlw/pGBEMBAAAAAFDjSru7AAAAAAAAwD00wVAU3wGqhV3jWbd5iLA3&#10;1JrePrPN0u1TKPQD94vFzBeTh8P00eBeMYOQM9MNdEA1yxh0PwIBrgUAE2cH4TrJZDK5cCiURlvb&#10;FNUanx1qAACobb7ImiLeoDoa3933N2SfwWNtj8cjPzgsPHbg4KJL4qpVGuGQR276d2Ou+LCJgUFL&#10;dt5rSP5zY2m/jlJbY/Wk/OOihfLZTc0L6VupgVxgTmr0fXUGbpBJdOQK9UeXXC3Rxf+QeM9dkhp6&#10;UdLRD7N/Z312x0r9SifWWFBSfJGkRt6QRN8j2b/ra7O/399z4UmFqq/LyDafG5HvHNwnJx3bIX89&#10;b5H867IFcss183I/brx6nlx5yQI574+L5cTfdMphh/TKTtsPyWqzEjL5pUIyue+p/T2Md90io4sv&#10;y35P75N0bP7YJCIwCdLRD7SBBXYg1AH7DqgjrEgIhiq9Xb7iHIph9/cefKRyQaDf/25v2cbAX309&#10;LKedNU122Wd1+emvV5Zrb2yWd98P/rcPvkxHl/MHbaUyBUM9/Wydao3P7jfM2bLyY0hPz9XXRpoz&#10;CYFVf7nEebyteNZY3yj7LpDJvhMAtSA19KrEO28RK2N+rW6dvd/84y8LZY3V3BsG/eobKdn6y4O5&#10;4GxTW23hk6ceaJJ1157coI1zLrADfZ396PufHBe67c7lgeL5+Os3UC0AgNvpgqHap7arFiaqv69f&#10;tfJy/Mt45z3nuR0AcOInGAr4L5O9ifE4pdpQHQrZm1XIni9gMhSyf7a3z2w9GVANiq2bYLL/EUDl&#10;hYJG/TOCoQAAAAAAqHGM3gEAAAAAgFqlCYaiSBRQLeJx/eJyrmnUGtNgqKntVA2D+0ULWExeFyEY&#10;Cu4VT9AnAWyfLkA5HoKhAJRCS7P+htPfry2QBENTpuiCoZwLfwEAqp/H4xN/ZG11NL7uHr88+/zy&#10;KbhDvxmUOs025KuuicvgUGnfEeoiHrnjhkbZ8ctmxTziCZFvfGdEzvlz5YvBF6I52//581mLZc/d&#10;Cgi/tJKS6LlbkgNPE5IziaxMXJJDL0p08ZVjYV3ZtpUqR1/V/O/YLvS02y6DctG5i+TeWz6Us36/&#10;NBdksctXhmWzjWOy5uoJmT4tlfsxY+WUrLNWQrbeMiq77jQkhx/aJ6cc3yn/uXyB3Hvrh3LuGUvk&#10;oP36c//NpMt+r9Oj70i86zaJLrki+9l/hhBTVFb2XpvIfu50Dty3PxcOhRWP36efS0imeGYXYpcd&#10;nYOhbP+5oXLPKPu5uf/e5Q3jsQvsPvNcXbb/2i7fOnym7LjHGvL9n86QM86ZKv+4skWiUef513KF&#10;jz091zkYap2149LWZl6cr1SeeLpetcY3Y+WkzFylssExb78blPc+CKmj8rBDCmMd10k6tlCdAaqP&#10;lX2njffcK4n+R7NH5n0nu691zulLpNHF/a3rbkrI57YflA8+Mv8a99g1IA/d2STTpk7utu8nnk7K&#10;3Bec7+erz/LKXrsvf0Yv7fBn/xvnQSJvoF28wanqCADgdnZwvZOpU6epFiaqr69PtfJyTCjv6fVL&#10;d8/khkoCqF4mQfcfl0wRHoLaZRQMZbCfAHCDSNh8LqqQPV/AZGhvM5/4Mt2TC1SDULC4dQUxg5oM&#10;ACrPcN8xwVAAAAAAANQ4ZmUAAAAAAECtcg6GKnIxFIDKMwqG4ppGjekzXIQ+ZRKKKgGFisbMFpP7&#10;fVbBm0uBSooZfJbDIQp9ovZlLP21EPDTPwcwcS3N+vedfn2BJBia0k4wFABAxFe/vmrld+c9jaol&#10;0trilW8e4FzsfGhY5Ip/x9VR6djhULde2yi7f1UfFGDLZF9TfnFsVI4+ZiTbdu87i88n8n+/6JKf&#10;/6g72zb/OpODz0u8+/ZcQBEqx8okJNH/pEQX/1OS2Z+tdAGhXmVij7Put9eA3Hj1fDnh112y+aax&#10;3OeqWHah9c9tNSo//WGP/OuyBfLvy+bLdw7uk6ntZUqcKIBdnDY5+FwuICrR+7BkUpP//UftS42+&#10;I1ayVx2Nzw6EOnDf8obGwL1M5rrKFdpTq9Zc3Scbb+j8MLv+5kS231m5Pp79LGw2GLsqlZFRr7z8&#10;akRuvr1JLv6H8xiO7cprWmVwsLRbBjs6/fLR/KA6Gt/Wsysf1mj/Oe0QJidzJuHr+sO5+uCTtta0&#10;bLZxVFaflSio7/8J2f5/vOtWSY28oU4A1SOT7M8F66ZH31Vn9AIBS048plOOPqpnQu855WSPOZxw&#10;6qgc8O3h7P1bnTTw8x+F5cZ/NeTGOybbOX+OqVZ+P/lhWHze5V/rHfc0iqWZR/bVb6BaAIBqoJsf&#10;njqNsL9S6e/XrntYpH7O6+13yxtMC6B2+Qtc62kHmgO1KhTU7wNIEAyFKhEOm+9rMd3zBUyW9nbz&#10;ObneXpcOHANFMAyR+R8m+x8BVF7QrBYKwVAAAAAAANQ4gqEAAAAAAECtCqufx1XsYigAlReL64cx&#10;Q4QwoIbYC29Ho2bD9+1TqBoG94sZfp7DEfpncDeTsMow7xlYAWQM9tUFCG4FUAJeg2Ko/f39qoWJ&#10;am9vV63xWZmY/Q91BACoVb7QyuLxN6mj8T36RL2MjC5/Rz7qCH2xwT9fHCtLGFM45JEbrm6Qr+9l&#10;Fg5lO+8vcTnw2yMSi7v7vWX/fQbknNOX5MJFTKVj8yXWca1kkj3qDMopNfKmxJZcJamhF7P9pKQ6&#10;O7lWmZGUy/6yUH7xk+5c0EA5rLF6Ur7/3V657or5svGG+mLhFWGls38fr2f/Pq6WRN/jY31XoByy&#10;70TJgWfUQX4H7NNf0P0btYVgqPLYZw/n/t7wiMjlV1cuINO+xr/3beeQuE/K9p89lStE19fvkxNP&#10;my7pEnYHnp6rrz80Z3ZUtSrn2efrtEEklQ6GeujRennjLcelizm/O75D/nreYrnm8gXy8J0fyqV/&#10;XijfOrCYAE5LEr0PSXLoZXUMuF86+kH2/fU6beDmx01pS8lf/rRIdt15SJ1xn4FBS/bYf1hO/WMs&#10;e2WaCWT7DpdcUCdnn1b3iaClyfLBR2m55Xbnd9ymRpHDDlk+HmQP+dx+9/Ig8XFln4P++nXVAQCg&#10;Gtih7E6mTZ2mWpiovj7tuocPsz8cX3rfeodgKADFIRgKWM5kv7HJfgLADSJh8/t7LEYJQrhbe5v5&#10;vEkPwVCoIcXWTTCpyQCg8rzZSzMQ0PbRCIYCAAAAAKDGMXoHAAAAAABqleOiB0JkgOphFMJQwGJ1&#10;wO26ew2qhSntU8pT2BEopWjMbPNbXYT+GdzLLmSUSOinVgmgxYogndHf1wMFFgsAgPHMnx9Urfz6&#10;9QWSYKi9fapq5WOJlal8cV8AQOX569ZXrfHZhQMefLhBHYlsupFfvjDHeUzz7Xczcte95QnOCfg9&#10;cs3lDXLIQfq+wzLX3ZyQ7b46KEs63D0etfWWUfn7hQtl1VXMv3dWalBiHddLavRddQalZqVHJdZ1&#10;qyR6H3Rd/+gLW4/Kumsn1FF5DQ755NU39IEHlZWR1PDLEl1ytaRG3lbngNJJDr+WvQc4BxE0NqTl&#10;oK8PqCOsiAiGKo9v7B+yo5Ucnf+X8oSR5rPP7oOy2iz9c9cbnC6RVb8vkVUOl0Dz1iIe8/UAE/H0&#10;s3Vy6h+nSaZEXd6n59ap1vgikUz23aDyfaOnnnWui+T3WbLl5pX7uuziyBdcPEUd5ffFz4/IFp9d&#10;/nXZBaA22jAuRx3RKzf9a56c+JvOgt4DbMn+xyU5+II6AlzKykii/0mJd9+VbZu/u2ywXkwu/+tC&#10;2WiDyoUAFuq1N1Oy1XYDcsc95tduW6tH7rmlUb73bfe8W51zQUzSmmeH/fU2NS5/Mj//YkSWLHUO&#10;cfRF1hCP123vkACAvLLvVvY4qJNp0wiGKpXeXm1Y5tLsj9fHmuN7+12CoQAUx1dgdgLBUKhlBEOh&#10;loTD5pMD0Sifa7hbc3PGOMyyp4B9uYDbhYLFzX3HDPfyAqg8g3cOgqEAAAAAAKhxBEMBAAAAAICa&#10;M2f2Vva2BMedTRRsB6pHPKFfhFjsAkfAjbp7zHfXtU+hahjcLxozm44qZOMRUGmJbH9E19vweq1c&#10;0Tag5hl8zLkWAJTCWwaFi/r7CYYqlfZ2fcFaKz2iWgCAWuarX0+18rv1zibVGnPUEfrn9p8ujKlW&#10;6fm8HvnHX+vlh98zL3z4zHNp2Xq7QXnxFXePsa42MymXXbRQttzcuQjnJ1gpSfTcK4n+J7JtxtxK&#10;KZPolFjHtZKJLVBn3OX9D80D0ibK53Pxu38mJone+yXedXu2D6sJgqhggAiqm5VJSmrwOXWU37cO&#10;6peGBu69KzK/X7++IZXi3lOoddf2yee2di7k9t4HGbn1jvKEkY7HLpr7kx/0qKP8MokOSUc/EI/H&#10;J4GmLSWy8jfFX79B9t+Uf0vfXfc1yq+OX0lGJ1jUMZ0WmfuCczDUFptFjYLRSu3xp+pVa3wbbxST&#10;ukjlrrlrrm+WxUucw1Hs4oU/+WH+z479fdx1pyH592UL5EdH9Eg4ZP5cSQ48JanhV9UR4C7LQnZT&#10;Qy+qM2Z22XFILj5vsUxtz96MXOrKa+K5MYZ33jO/Xtdf1yvPPNQkX/6i8z2jkjq7MnLZlc7hW/7s&#10;8+/HP/jk+MutdzaqVn5jzz4AQLWwMvZ4tHM/euq0qaqFiert0b5bdmR/OKbAEgwFoFh2qHYhCIZC&#10;LTPZm2iyxxFwg3DY/P5uuucLmExT2szGhwvZlwu4XbG1UGIEWQKuFQpq5xIJhgIAAAAAoMYxKwMA&#10;AAAAAGqRdsEDITJA9YgbLEIk7A21pKegYCj3Fj0BlonFzBaTV7IgF1Aok89xmP4I8F8EQwEohXfe&#10;1Re17+vvUy1M1JT2dtXKzy7cCQCofV5/k3hDM9TR+F59IywffLT8Wb3vnkFZebrzu/MDD6fktTfL&#10;F8Lk9XjkonPq5fcnRsS0tMGCRRn54k6DcsMtCXXGnZoaM3LeH5bIQfsVFoqZGnpJYl236YNxYCQd&#10;WyixzptdHZbp5mCoKW0p+fzWo/KtA/vk6KO65cTfdGav16VyynEdcsIxnXLk4T1ywL79uV8zfVrK&#10;+Dp2ko7Nk1jHdZJJdOX6sqmRtyXR90j27/EmiS65UkYXXpL9cZGMLrgw+/PFEl10We7Xx3vuk+TA&#10;XElH54mVcS6KjhVHavjl7OfB+X5qf84P2GdAHWFFZYcl6KTcnUvpWkceri9yfW4Zw0jH84U5o0YB&#10;nsn+J3MBczaPr0GCbdtLZMa3xN+wSfZEeZ/fTzxdL4ccMVNeeS2szhTu9TfDMjzsvAVxzuzKjxvZ&#10;fZ+BQeeLrpJfV2+fTy6/ulUd5bff3gMycxV9iJk913Lwgf3yz78tlA3WM++TJPoek9Tou+oIcId0&#10;fOlYyG58kTqjZ79z/OQH3XLS/3VK0KXrfWNxS77/05HsfXZERgt49d55h4A89UCTrL2mu4qUXnBx&#10;TKKaR+neuwdl9VnLv+6+fp88+GiDOhqf/ezzhWeqIwBANbDSw6qV39SpBEOVQjqdloEB7XiSNhiq&#10;o9Of/X0oHQOgcJ4Cbx1JxjZRw+zxB90cpWV5CEhDVYiEzQPMCRBBNZjabtYJ6e7xqxZQ/bzZvrrf&#10;X/j8SJzAP8C1DOqhEAwFAAAAAECNY/QOAAAAAADUIu2CB4q2A9UjHtcPY4ZC5ovVAbfrKmAB+pQp&#10;7KyD+0WjZtNRhWw8AiotnjDpj/COgRWEwd5Pn7tqmAGoUm+9qy/2O9BPwe1SaWpqkmDQuRCxm0MQ&#10;AACl5a9fT7Xyu/WORtUSCQY8cuThzoXm7bfm8y4qf8DKsb+MyD/+Wi8Bw2HWkVGR/b41LKecERXL&#10;cu+7vf2e9dMf9uRCdMIFzIlk4gtVMI5dNxLFSseXSLz79uwHWV/AfzyhYEY22zgq++01ID//Ubec&#10;fdoSufTChXLdFfPlpn/Py/247sr5cvlfF8p5f1yc/Rx3yncO7pNttxnJhSSZ6h/w5QIJKsHk3b+5&#10;OS2HfrNP/nnxArnj+nlyzulL5KgjeuXAfQdk152GZIftRmSnHYZlt52H5JCD+uVnR/Xkfs0t18yT&#10;e275UM48dYl8c/9+WWO14sPbrPRQ7hqILv6HJHrvl9Twa9nrYrFYqcHsv/zY72ulcqE/mUSnpEff&#10;keTgs7m/8+iiv0ts6X8kOfBM7t9hxWRlYpIcelEd5XfYIX2ME0MCAdVwkEqrBgqy/z5BWWVl5wHq&#10;R59IyfMvVXYO/egje7SBiXZR9eTgXHU0JhcQ1fpFiazyHQm2fUW8oVXss2P/ssQWLgrID46eIX/8&#10;U3tRfYWn5+prD83ZqvJhpE/PrVOt/CoZDHXxZW3Z9wvnOUW7f3TYtwoLu19tZlIuuWCh7PW1bP/F&#10;iJXt9zzAOwBcIzn0isQ7bypofLmtNS0XnLVYvrG/e+cAPpqfzoVN/+0f5mMd9l3+10eH5Y4bGqSl&#10;2V1bu4eGLbnwb/o/yy9+8snxn9vuapRUyvn55a9fP/vP8jzjAADlYfLcnjptmmphIvr7+03mJrTB&#10;UDaTNRYA8GleT2Fj2uk0fXvUtmBQPxcfJ0QHVSASNr+/xwz3fAGTaUqb2QRrdw8bWVBbwgXcz5ch&#10;8A9wL4MaRwRDAQAAAABQ45iVAQAAAAAAtUi74IEQGaB6mCxCpMAWakmP4QJ0j8eSKa1UDYP7mS4m&#10;j0S4l8O9YjH95zhMuBnwX7oimACgMxr1yIKF+krKfX2FFVGFsylTpqjW+Kx05QrpAgAmly+yjojH&#10;+Vl8132Nkkgsf1/+/ndDEnHOhpKr/xOXru7yvz9/+xshue26RmlsUCc07DeY354WlQMPHZHhEXe/&#10;z9ghOpf8eZHMWMk8oGgsGOfGXDFuFC6T7Jd49x32N1KdMWMHOh20X79cfP4ieeD2D+Wv5y2WX/yk&#10;W/bfZ0C+MGdUNtogLjNXTcrK01O5HzNXScr668Zl6y2jsseuQ9lrqlf+cMrSXEjSrdd+JMf9qlNm&#10;b6Hvj33woXPYZ6mYvPufeEyn/OCwXllvncKDnZoaM/LFz4/Kj3/QI//+x4JccJb9PVllRjHhXBO5&#10;rq3sZ6BbkoPPqYCpKyQ5MDf7cRhW/x4rAvvvXDLOn2P7s7nnbqaBHahlfr9+PiGVYvy0GIHs9/ao&#10;IzQdzqw/XRhTrcpYe82E7LuH/vpPDb2cfab871iWx+PPBbOGp+0lkVW+mwuJ8tWtLR6vPvSoEJmM&#10;R268tVm+fvAs+culbdLTa14YTxfAZN8DVy3qGT0xDz1Sr1rjs4NliumHFOO9D4K5cBSdIw7tlYaG&#10;wt+J/H6R3/y8Kxcyaq8V0cr2XeNdd9JnwaSysv2nePc9kux/LHtk/rnf+DOxXLjs5ptW9n5eiDvu&#10;ScgWXxyU5140f0+si4hcfVl99j2vTnxes3U0lfS3f8Skr9/5/rLdNv7sO+vyJG47w+Km25rUUT4e&#10;8dVvoNoAgGphpZyDocLhcLZfazgAD0e9Pb2q5cgOhrIH+B2TkN8mGApAETwFVp1Ks30FNc5kf+LH&#10;10kAblXI3paowV4ZYLK1T3F8Hfqv7p7l45dALQgZhFZ+WixGaVnArQzeN0q7UAQAAAAAALgOo3cA&#10;AAAAAKAWGQRDGRRIAOAKcZNgqCDXNGqH6QL01paM+MxrNQGTwt70ZhcZMxEhVAcuFjfYwBnmHQP4&#10;L7tAIQBMxDvvhcSy9M/fgf5+1UIpTGlvV63xWWnnAmAAgNrh8QbEX7eOOhrfwKBPHn58eSH2qe1e&#10;+eYBzkUHozGRv1waV0fltfMOAXn4riZZaZp5AZtrb0rInC8PZvsi7q5ots5aCbn8rwtl6y0LCW3M&#10;5Ipxx3vuyRXnxqdYmbGK1p9iWSmJd9+e/faZf2432jAmZ5y8VG761zz56Q97ZNONYhN+T57Wnpbd&#10;vzokZ/1+qXi9zmNQ71coGMpvMD8xzre0aHZw1ncO7pMbrpov55+5OPf5N7+6S8cOWksOPpsLiIp3&#10;35X9aNg1WVHL7HC41PBr6ig/O+iDeTvYTO75ycrn59QMO4y0XlMG59obE7JwcWXnHY/4Tm8uhMhZ&#10;RhJ9j6r2+DzecC4kKjRlZ4ms8h0Jr/wtCU7ZSQJNW4ovspZ4A+0qMKr4p+Bo1Cv//Fer7HXQanLS&#10;6dPkmeciknH4dg0OeuXNt537+XNmVz5MPBbzaL+urQrqL0/Mny5s186Lr7l6Qvb62sRCBO2Q0ZOP&#10;7cz2xfQdLSszmu2v3Gs31BmgcjKJLol1/EfS0ffUGTP2Z/wv5y6Sqdl3IDdKZyw57pRR2X2/Yent&#10;M3/hWW2mVx6/r0kO+ro7wxoSSUvO/bM+iOuYn38yoPGpZ+tkyVLnYHFfeJZ4/brwKACA22Q0AaNT&#10;p01TLUxUb2+PajnqeHrus9Hsz2+NHY7v7XcIhgJQuEJza1OpyZidASrHZM+xyb4CYLKFw+ZjV1EC&#10;RFAFpk4xGzPuH/ASZImaUkw9lJhBTQYAk8Mg7E1bJwkAAAAAAFQ3ZmUAAAAAAEAt0i54oGg7UD1i&#10;cf0wJtc0aklXj1nVuPYpKdUC3MsuyGUqEqEgFdwrZrDZjfBZYDmfQUFCAHBiWrCor79PtVAK7QRD&#10;AQA+xt+woWrld+sdnyzs+9MjQ9oS9X/+W0xGo5V5Z9h8U7889WCTbPIZ86SO199Ky9ZfHpTb73Z3&#10;eFJTU0bOPWOJHHJQX0GxAOnR9yTWca1kEt3qTI2zMrmC5KmRtyU58EwuGCvWeZNEl/xLoosuk9GF&#10;f5XRBRdmf/5L9sdF2Xb2x8JLcqE/sY7rJNF9t1ipIfWbOZs+LSW/P3GpXPrnRbLdF0fEW4ZV+qGg&#10;JavOcE4Tef+jygRDmbz7p9PlKTSy1RZROe+PS+SyvyyULT9r10OdDJakox9kP0/XZ3/cLOnYQnUe&#10;tSbZ/0T2n87zF2uvGZeddnAumIwVh0kwVIpp3qK1tXrlkG84jxslso/KP12oD7copYaGjBx1hL6Y&#10;dya+UFKj76gjPTtIww5sDTRvLaH2XSS80gG5wKi6mT/M/vw9icz4bvbHt7P/7msinsL6AMmkR+6+&#10;r1F++usZsscBq8kZ50yVR5+ok+HhT3Zinnm+ThvgPhnBUC+8HJG0JoipUl+X/X177kV9faaf/rC7&#10;JCGC9jPndyd0GPXHMoklkhh4Wh0BlZEaejXbR74h+y5lHoQWDmfklOM75Oc/6p5wsG65dHZlZOc9&#10;h+S0s2LZtwFzX/6iX+Y+0iSf3cSlf7CsK/+dkEVLnP9Um23sy4Vwf9yNt+oDn/wNG6kWAKCaWJpg&#10;qGkEQ5VMb2+vauVllzRfNqD/gvp5XG+/RzAUgMIVOp9VrrkfwC1M9gMQtoBqEAmb788qZN8XMFmm&#10;GO6jtee0evpKMBkDuEQxtRO4rwPuZfC+QTAUAAAAAAA1rgxbTgEAAAAAACaddsEDRduB6hE32DAR&#10;ChEmgtrR02NWCGRKm73XF3C3qEGYzjKRMP0zuJdJfyRMfwT4Lz976QBM0DuGBYsG+gdUC6XQPlUT&#10;DJWpfJFfAMDk8QanizcwRR2N7/kXI7Jo8fLxzI028MtXvuw8vtnVbcnlV8XVUfmtPssnT9zfJHvs&#10;+snixU76ByzZ84Bh+e1po5Kx3DtmZRdqO/LwXjntpKVSV0DoupUayIXZpIbfUGdqh2WlJR1bIIn+&#10;J3PBTqOL/pYLwkr03i/JwedywViZ+OLs96Av27eJ2hVO1X+5TPbv20pkTw9JJtGZ/b3mZc/pv7df&#10;/tKw/Ouy+bLDduUP0lxzDefQsg8+rFQwlGo4SJd5GmOD9eLy57MXyx9OWSpT2iYvZSUTXyTxrluy&#10;P26XTFJbyBVVJB1blP3xkTrK74ff6xUPdXWgmIyNEgw1MT/9YVi8mmvukstj2T5dZedtdtt5SDb+&#10;jD6QKtn3eLYfMtHgKo94vCHx+CLZHw3ii6wm4en7Ztv6gI7xdPf45ebbm+TXJ6wsO+65unzjsJny&#10;+zOnyr+va5bb72xUv2p8fr8lW0xCUOMjj9Wr1vjsj8jWW5b/67Kv5wv+6jymZvv81qOy9ezSfT1f&#10;/tKIHPfLLqOQ2NTQS5LO9oGBcrMycYl33519H3t0nHet/GbNTMhlFy2SnbZ3b9DmY08mZfNtBuSB&#10;R8wf4vb1+Zufh+W+2xpl6v+zdxdwchRpG8DfcVnfTdbjCRwaEghyOBzuDoccHK7BD3d3dz0sQAIk&#10;QNAD7rCQAMHjvu4+Pv11TSofkZmu6tmZ2e7Z5/+73FRNQrK709NTVd31PkOMu407HFHo9nvF56d/&#10;qd+LZa1Bb0Ojnb75zst78VlseWRzj+A9AAAwE7Y+qqW8vJy3oL/aWoXric2z5sxeM7jSDIaqrXVQ&#10;by/KxwCAPhaLvmuh6b72AzDQXE7xeyIQwOctGJ9bx/4snw/HNBjfkBL5QYjs3lwAM0imHoofYxUA&#10;w0IwFAAAAAAAAABg9Q4AAAAAAAAAspE4GMqJou0AZhEIisuYIOwNsklLq1ySwtAhqBgGxufzy5Si&#10;Ws2jo3gtQKb5ZYKhEG4G8P9sNrwfAKB/5i+UC4by+/2xX5AaQ0oEwVCR9AcdAACAsdhyNuWt+NjI&#10;f8bMdYvPX3ium7cSu+8RP0WimZs35OZY6O3XcunyC8Vf2xrsy7vpDj8dfHQPtbUbe92KFYV/9tEa&#10;GlYV4s9IUCIUbP+cAq2fkqLo+O+MSIlSxLdM/V4+Il/tMxRonkHh7rmxYCc9xcj748JzWinHm5lj&#10;eoxBgqEY0fw/HJZfH+6PXXfqpSkvrKKd/zqw41UWJOZvmKK+t1jgh8nfV6BSKNTxFW8nts3EPtpx&#10;e4Towp9YYIJNsFOLBTBA8jYeZ6P999EO/ezqJnryucyFka5x2eRmslq1X18WThns+Jr3UsfqKCZ3&#10;2ZFkdVXxZ5KjKJbYeOLdD/LpwceH0Hc/aId+bLm5n7yezB/TX83S/ro2GhegosL0jwXffLuAVtVq&#10;H492dcx0wdktvJc6++/TTWf8UyaUUqFg23/MP+4HQ4sEGtSx8Ovq3GwJf0bObjv30POP19Dokdrz&#10;nIHC1i5uusNHu+/fTbX18ue6wgILvTMll26/wauOCzIzL0rWq28Eacky7XWPMaOsdNRh6841WaBg&#10;NKr9vdlzN2WDI94DAAAzUcLawVBl5WW8Bf3V1iYc0zfyR2Yuf4yLjVYWLM7c+jAAZAerzqpTkQjG&#10;+JDdXC7xvQFBiX2OAAPN7Za/z0XPvi+AgTKkRH4frezeXAAzSKYeih/ndQDDQjAUAAAAAAAAACAY&#10;CgAAAAAAAACykTgYCiEyAKYRkAhicDnxnobswILQunvkbj4vKc5MQUuA/vD75S9FeQagYBiALKnx&#10;COYYAP+PFTkEAEgWmxctX6ldTHVtba0yxU9BxpAhomCoPlYdmPcAAGAwsOdsTGTRXq9878M8iqy1&#10;VLnfXg7a7C/a/w0rODxtemaLPlstFrrzJi+9+GQOuXTURXz/oxBtvXMXzf7B2EH9o0aGYsW0d9pB&#10;XzBOpG8B+RunUjTUzp8xDyXqp1DnbPLVvUCBlpnq97KYVSzlv5tZP/0iHzrWX6JgqD6flRoa7byX&#10;XjbB5YxwBosD5uVG6a6bG2jrrXz8mYGiULjnZ/I3vEoR33L+HJhRuHe+em7UDvGwWBSafHYr7wH8&#10;yS44DYeNPawwhcsmiz97H3zMT4FgZtcxNhobpMMO6uK9xCLqOSbiX8V7qWOxechdegg5CncUjuNT&#10;ZSDu16lXxzqtbdpvtO0npT+0r7PTSs++VMx7iR1+SBeNHJ6eUKZTTminffbULtrPKOGu2NgZIOUU&#10;hUJd31Og6S1SIuJjcQ0WMnv+Wa10x42NGQvZ1au2Pkp/O7Cbrr/NRxEddRcnjrfRD1/m08H7Gz+U&#10;gQVf3XaPeA51yfnudQKu2Fhm/aDwDVnJLggcBwAAg1I/35WI9jpzWRmCoVIliWAozZHJgoUu3gIA&#10;kKM3yzUczty1H4CBILMfgN3fCGB0Hrf8mpuefV8AA2VIifw+2pbWzNwzA5AJyexV9EvsgQSAgeEW&#10;B9EiGAoAAAAAAAAgy+GqDAAAAAAAAABkIy9/TAhF2wHMA0EMMJi0tsoXZyodiophYHw+n/yN5B6P&#10;jko6ABnmD4gvq0rcmA0waIgKQwMAaFm8xEkRHQXk29pQhDtVhgzVDoZiRe6VaPqL6gIAgHFYrC6y&#10;ecbwXnysIPtX3+bwHiseZqHLLhQX6r/7AT9vZdZJx7nos/fzqLxUfryxfGWUdt67ix54zE+KgUMS&#10;c3OjdPctDXTWqa1ktcp/nUqojfyNb1K4byF/xtiUaIiCHd+Sr+5FCnXNUfsDHQRE9OPPmduPP1oQ&#10;DMUsWZaZAuSsmLuWtUPjMoEVLywqFF87+ctGATr1pDb610XNdMu1jXTrdQ107b+a6JzTW+mAfbto&#10;43EB4fcmokR6KNDyPgXbvlDPG+kJgoD0YeeZUOd3vJfYgft207gxmQ06BHNAMFT67bKjg7bbRnsh&#10;ur5RoZenZP49etapbVRcJP4QDLazz4h0HAwWcuRtRe6yY8jmHsGfS5/ZP3ioqSWzFwW++lZ4a2BG&#10;gqGeeqGYenq0ryHm50XotH+kN9j+qkubafRI8bEe7v6FourYHyBVWGCEv3k6HzfJj59LisP08D11&#10;dPzRHfwZ43nvwyBt9ddO+uIrfefpM05x0def5qvvSXNcLH3z7SAtWKR9n0NluYVOOXHdgIkvvsyl&#10;tnbt79HmHU0Wm/h8DQAAxqNEWSiU9md7eXk5b0F/Sdzv8P/BULPmzGZJnItX9+KbvwjBUACgj1Vn&#10;1alMX/sByDSpYCiELYAJeNzye1t8fhzTYHxFhRFyOOTWoVt07M8FMLpkaicEEPgHYFgS72kEQwEA&#10;AAAAAABkOazeAQAAAAAAAEA20rzhgd38x4pCAYA5IIgBBpOWVkGVsLUgGArMwKfjRnI9G48AMk0q&#10;qNKtf7MFQLbqb/FkABjcFugsVNTWhmKmqVJaWspbibEC9wAAMLjYczfjrcSmTs/nrdWOO8pJ1ZXa&#10;c+nv50bos/8NTFjKX7dz0PdfFtAO28qvxwbVL/WiK/roqJN6qLPLuHMedg305OM76OF76mPFtqUp&#10;IQq2fkLBts8MHWIT7l1I/oZXKNz9o/o1G2eNfO4v4jC0VBlWFRIWu1masWAo3khAT+BrqsisSbPw&#10;tNNPbqfDDuqiv+3eQ3vu1ksH7NNNJx3XQdde3kwvPllDn8xYRg/cWUeHH9Sp7720nnDv7+ox+wZC&#10;GEwmFjoXYUWQE/N4orHwF4B47Hbt8184jPXTVLhssrgezj0P+Sia4WDPvNwoXXxeC+8lpoS7KNQ5&#10;m/dSz+ooItfQA9VfB5PVOZQ/m3rs8/7lKUW8lxkff5rHW/F51XP0lpunN4h22XIHvfPeuvOgeE77&#10;Rzvl56X3OjgrHsWCLsX3TkUp2P4lbwP0T8S3lHwNUygaqOXPyNlmYh+99FQNTRw/MGHRIoGgQpMv&#10;76WDj+6hllb5zw+POiV87rEcevLBHPW9mPl5UDLY5+Mtd4pfh0vVz9v1v6c33i7grcTsuZvzFgAA&#10;mE00zLKHtJUhGCplmpuF88f/D4bifuSPcS1EMBQA6GSx6Fs7Cw/AtR+ATHI5xe+JYBDvAzA+t0f+&#10;/K5n3xfAQBpaInfvhp79uQBGl0wwlB8hlgCGJTHfQDAUAAAAAAAAQJbDVRkAAAAAAAAAyEaaNzwk&#10;cxMUAAwcqSAGvK8hS7S0CaoorgXBUGAGfr/8jeQehOqAgckcy26JjaAA2UCmEICoMDQAgBYEQw2c&#10;0rIy3kpMCWsXRwcAgOxjc1WSxV7Ie/F9/4OXVqxy8B6R02GhyeeIg3Juu9vHW5lXVWGlLz7Io7NO&#10;1Tf2mDY9RBN36qQffjL2+uzWW/lixbbZox7h3nmrQ2yCzfwZY1CiIQq0fkTBtk+EYS0DYeUqpzou&#10;zcxkmM25RwwL8l58S5ZnKhhKe40gEuGNDOrtFW+PGDdG++fHeD0KbT/JR5df1ELvvbmCHryrjvbc&#10;rYfsSYRhK+EO8jdOpXDfEv4MGFk01E7h7p95L7ETjumgkuIBOMjBFBx/DoviCuMyb0ocepCDxo7W&#10;Pu/PXxilGe9nPvSSBQ/utIN4zBLu/int4y6bexi5y44m19BD1PYI/mxqTZueT4uXZmb8wcYX8xZq&#10;j+G3mehL+3WKBx4bIgzBHK6O2Y44pJP30mvUyBCddZp4nTQaqKGIv4b3APRjQcLBti8o0PKBekDJ&#10;hztZrQqdfnIbPXRXPRUbdAy1cHGEdtijix56IkB6Rv3jxljp28/y6ZQTzBXC8PaMEP0+X/u1KB1i&#10;oTP/ue73NV89B//ym/aaj8VeRDZXFe8BAIDZKJEe3kqsTOK6MshpbREGQ9XxxzU0g6HYtRo99+0C&#10;AFh1Vp0aiGs/AJnkcopD3v0BlGsD43O7xMfyGn4fxo9gDrJ7aVszdP8OQCbIjE3W50fgH4BhucRj&#10;NARDAQAAAAAAAGQ5rN4BAAAAAAAAQDbSDoZK4iYoABg4MsFQTgQxQJZobbXzlljpEFQMA+Pr88lf&#10;ivJ4MEYD4woExceyy41jGGANux3jcwBInu5gqFYEQ6VKTk4Oeb1e3osvKlEIDAAAso89Z1Peio/N&#10;AKZNL1jd4c44xU2FBdrr+//5b5hmzRm4dU4WYPX4/Tn07KM55NYxBFm6PEp/3bOL7nvER4pi3PkP&#10;K7b98D11dPLx7VIhv2vEQmyaplFIIhglE6IhFqrzBkX6FvNnjGnuL+IwtFQZM0o72GjpsswEM4hC&#10;kkRhCenQ3aO9jldUGNEd5mNRv43ttvHRrdc10luvrqRjj+ggt961QFZAv/VD9X01lz8BRhVs/5/6&#10;/9qvLys4xYKhABKxC2qNhVE8NSVsVgtdcr5EGOk9AxNGetnkFvIKr38qFGj7VB1Tpv+gsLmryTX0&#10;QHJXnEiO/G3JYl93/N4f7DP/1ruHZiT07Nc/3Oq/oz3G2H5SH2+lx9ezvPTd99praMzks1vTHlC1&#10;tmMO76TxW4iP91DnbN4C0IcF2bEg4XDv7/wZOUNKwvTIvXV06kntuguOZ8rzLwdo65071XmdvvPx&#10;4Qc7aM5/C2j85vL3exlBVFHoxtvF54tLLnCrn2XrnnNfmyr+/LDnbs5bAABgRkq4m7fiKygoILc7&#10;c2uh2SwYDFJXVxfvJVTPH9fQXGCMRi20aIm5AisBYGDpvZITHoBrPwCZ5HKJr6vL7HMEGGget/w9&#10;Inr2fQEMJNlgqBYd+3MBjM6t43y+hh9jFQDDkphviG9EAAAAAAAAAABTw1UZAAAAAAAAAMhG2sFQ&#10;EjdoA4BxiIIYHA7FsEUjAPRqbpGrCsRCDgsKEEACxufzy99IrmfjEUCm+SWOZTfmGQD/zyYoDA0A&#10;kAgrHrtEZxH7tjYEQ6XS0NKhvBWfgmAoAIBByZ67CZFFe+1y5kd55PP9OX/Oz7PQmf8UFx+89e6B&#10;KdS/tn+e6KKvPsmnEcPkLzYEQ0SXXOWjA4/qoeYW467VsusnZ53aRvfd3kAFBToKXCsRCnV8RYHm&#10;d9Vmegvra4mGWinQ9FYsrKq/SorDNGFLHx20XxedelIbXXxeC91wVSPddkMD3XNrPd11cwPdfG0j&#10;XXlJk3rsttGRh3bS9tv2UUV5SKoo3txfNC9Rp9RoQTDU8pVOimQgdEQUfJKJr2F9Xd3aX9TYMQHe&#10;Sg4rNHThua007eWVdPhBncJwrPWFOr6hYMfXvAdGE+5bRNFADe8lxs6ruO8EtNgFtcZCIRw/qfKP&#10;411UOkT7k3rOjxH69At18JZhZaVhOvs08bqVEmqjUOd3vJd+Vns+OQomkafiBHKXHR0LibI6y9Tf&#10;kb+uG8+8BW66/9EhvJc+73+Yx1uJpTMYio1vHnqihPcS226bPtpx+8yOo1mYJQskE12jiQbrKRJY&#10;v7Y8gAZFoVDXD+RvnKp7bsbejy89XUMTx/v5M8bS2halI0/spn+e00s9vfxJCU4HqfNsL019KZcK&#10;8vt3/hwIb7wVpF//0J6wlRRb1M+xdUM/Wlpt9J/Pc3kvAYuD7Dkb8w4AAJiR6HpwWTmbP0AqtLa2&#10;8pam9QfvP/LHhOYv0nfPBQAMbhade7EG4toPQCbJXP8JBs23FgCDj9sjfx+LzF4ZACMoHSo3EJHd&#10;nwtgBi6n/nsLcF4HMC6J+UbmbkIFAAAAAAAAgAGBcqkAAAAAAAAAkI00b3hAwXYAcwkEtG9CRNEt&#10;yCatbYIqYdxQyRvZAQaazyd/KcqjY+MRQKaJxiMMxiQAf7JhLx0AJGnpcieFQvo2I7a1SRVLAkml&#10;pdqFvJSIjuqYAACQNSxWN9m843gvvp5eK3346bpF2ief4ya3IBvq/Q9D9PNvYd4bOFtvZafv/5dP&#10;++3l4M/ImflxiMbv0DkgYQN67LBtH/37yRrafFN9xbgj/pXkb5gSe8y0aLiLAk0zSInqDw9jI8qN&#10;xgboxOPa6e5b6um9N5fT+1NX0OMP1NHVlzXT6Se309GHd9K+f+uhPXbppZ126KNdduylvXbvoUMO&#10;6KZTTminSy9ooQfuqKe3X11JH769jIZXa4cx/fhz5vbkjxEEQ7FiZDV1+o7lZIhCByKRzBca6ezS&#10;XpQYN0b7ZyerpDhCl1/UQq88t4ombqXvGA13/0TB9q94D4xCiYYoJBHatcVmftp/727eA4jPbtc+&#10;/7FgbEgNj9tC5525bmhFPLcNUBgpC5qUGX+xz4aBCOqxOofGQqLcZUeSp/p0cg09RO1vp479x5LF&#10;Ucz+xOo/KGna9AJ69Y0C3kuPb2d7eSu+YVUhqqxI35uMfY8rVmoXWWdjpAvPaeG9zBo7OkiHHtjF&#10;e4mFu3/hLQBtbF7mb36HQp2zWG/1kxJYgOp5Z7TS/eqcqqjQmPc4ffxZiLbcvlN9X+ubz48dbaVv&#10;/pNPF53rJgtLZDOZSFShG28Xfy6y7y8vd93vj50Dw4J5nj3nL2SxioPCAQDAuJSw9rpHWRmCoVKl&#10;pVlq3rDOZHHWnNksgXj56l58CxbisxgA5Fkt+u59HohrPwCZJBO+EEAwFJiAnj30fTr2fQEMpNKh&#10;ctd/2jtsFMUWRcgSLpf+g9kfwHkdwKgk5hsIhgIAAAAAAADIcli9AwAAAAAAAIBspHnDQzI3QQHA&#10;wPH7tTdMuJx4T0P2aGqRS1GQvZEdYKDpC4bSt7EUIJNkNkW4Mc8A+H+iwtAAAIkkU6CorZXVPYJU&#10;KS0t5a34lEgPbwEAwGDjyN2CtxKb+s66ReAryqz0zxO1P9/Z7OHWu/SFFaXLkBIrvTc1l269zkM2&#10;HXdY1zcqtM8h3XTVjX0UCht3PlRWGqYnH6yl447qiAUnyWLBTIHmdynY8Q3r8GfTS1HCFGyZqf5z&#10;ffwZOSOHB+mc01tp+usr6N9P1dC5p7fRzn/tU1/b/hUiLyiI0t921x4HLVvmpK6uzNyaLwqGYpao&#10;X0+6iYKhwxmu/97cYouFYmkZNybAW6kxYliIHruPBY41UY5X/v0R7vmZQp3f8R4YQahrjjAI12pV&#10;6LLJzbwHkJjdzhsJIBgqtc4700V5ubyTwOdfhunb2Zn/wbO8kKsubVaPCdEYUaFg26fqGGjgwkYt&#10;FgfZ3NXkyN+GXCX7kKf8OPJWn0WeypNjwVHOwp3Zn1r9hzU89MQQmjItPeFQHZ1WamnVfoNtP0nf&#10;+FGPrm4rPfNiEe8ldsgBXTRq5MC9lqee2C68bhnxLVE/99L3s4LsEO75IxYUHA3U8WfkVFeF6OlH&#10;aumEY9W5p57JZ4b4AwpNvryX9j20m+oa9M3hTzzWST9+VRALlzarV14P0vyF2ueIosINgxdZ0eu3&#10;3s3nvUQsZM8bz9sAAGBWSkQQDFVezlvQXy0tUsFQ8QZjP/LHuBYuRjAUAMiz6Ly0FQ4bcKIHkEIy&#10;+44DAbwPwPg8bvl1L78/M/c5APSX7H7aaNRCrW1ye3QBjM6lI+hvjVDIgnA0AIOSeE8jGAoAAAAA&#10;AAAgy+GqDAAAAAAAAABkI80bHtxJ3AQFAAOHFRXQksyNjQBG1dQsVzgEwVBgFj6f/KY3jwd3nINx&#10;yWzgdOvYPAeQ7USFTwEAElmQRIGi1tZW3oJUGFo6lLfiQzAUAMDgZXWWxn5pYUE0P/26buHgyy9y&#10;k0MwR5g2nRUlznCCTAJWi4WuutRD/3kvjyrK5Ne2ogrR7ff6aYc9umjeAmN8L/GwIJ/JZ7fS7Tc2&#10;UG6uvvW4cPdc8jdOpWiogz+TPqGOb9V/R36ct8Vmfrr3tnqa8sIqOum4jrSsoU8Yrx1gxlaGfvo1&#10;M/vyK8rDwvXUpRkJhtJeD4tkuDjgoiXi+cS4MeJQrWQctF83vfzsKtpqCx9/RizU9T2Fe+fzHgyk&#10;aKhNPcf9zHuJHX5wF200Nj3HEGQXBENlVlGhlc4+bd0xaDy33yt/jk6l0SODdPLx7byXmBLuUsdA&#10;3/CeQahjY4stR50HlJE9b0v11wT+G9oeeHQIPfh4CSkpvnT2yeeCBDDV9tumL+zomReLqatbu5Ag&#10;G2OfecrABtkXF0do5AhRMJWCcQgkxELDAs3vU7D9c7WjL+Rsn79104tPrqJNNk5tIGuq/PhzmLbZ&#10;uYseeiIQm8PJys0h9fvKoX8/lUt5uZmd56QSC7O+6Q7x5+El57upIH/d7/PDT3Kps1P7HGhzjyCr&#10;PT3hgAAAkDlRdW6ipaKigregv1pbhcFQ3bPmzI53gX4uf4yLrQ2zItAAADKsOk8XEeNeBgVICZk9&#10;ikHBPkcAI3A4FOH1/DV8fhzTYA5Dh8hfZJXdowtgdMnWT/AjyBLAkNziIFrX9pO2RX1oAAAAAAAA&#10;gCyGiT8AAAAAAAAAZCPNilsIkQEwl0BAexkTYW+QTaSDoXTcyA4wkHx++UtRHjeCocC4ZDZEYJ4B&#10;8Ce75EZSAID1LVioPxiqrW1gC61mm9JS7cAPJdLLWwAAMBjZc7fgrcSmvrNuAeARw2x0wrHaATUs&#10;VOmWuwamUH8iu+7koLnfFNAeu+grFPLDTxHaeudOeugJPymproSfQrvt3EsvPb2KttxcO+xofdFQ&#10;M/kbX6dw7x/8GW0sRCriW0ah7p8o2P4/CrR+RP6m6eRveEP9NYV8Da+pj6/HnmO/F+z4Wv01i8I9&#10;v/C/QVtxUYRuuKqRnn64lnbcPn0hAMwWm/qFhZN+/EkcSpEqLGRCCwtqSzcWNKYlHMlskZFFS7S/&#10;Z7tdoZHD0xfqU1EWpkfvq6PjjpIPTwu2f0HRYCPvwcBQKNj2mfqofY2isCBCZ/4T80+QY7dpn//C&#10;EayfptpF57nJI/gYfu+DEP36x8BcZz/lhHb6y0bikJRwz28U8a/kPeNxFEwiq6OE97S99mYhXXRl&#10;BbV3CAYMOnz0aR5vxccKXW69VXrmFStWOeit6fm8l9ipJ7ZRQcHAXvf+/H85NF9inTXiX0WRQD3v&#10;AawW7luiztFeU4+P5fwZOTneKF1/ZSPdeFWT2jbm59x9j/ho+9276Pf5+qqYT9jSRj98WUAnHaf/&#10;+oXRvPhKQJ0rap+jhg6x0AVnb/ih+vq0Qt5KzJ43nrcAAMCslKhfGAxZUVHJW9BfLc3NvJVQogH7&#10;j/wxLrYum4n1YQDIDlarvjlcJMPXfgAyTWY/gGifI4BRyO65Zed2BJ6BGZQOlb/O19yCYCjIDi5n&#10;ctdc/Dr29AJA5kjuP9aslQQAAAAAAAAA5oaVOwAAAAAAAADIRgiGAsgiAUEQA97TkC16eqzk88kt&#10;2w/VcSM7wEDy+eQ3B3k8OJ+Dccls4HS7EG4GsIaoMDQAQDxR9aNUVMg9nr6+PvWzWlxYF+SIgqFI&#10;iaj/M1ZwBwAAZI7NO44sVu2K+1/8L4da29adFFxxsYdsgqn1lKlBmrdAX3HmdCsbaqWPZ+TRDVeK&#10;v/61+fxEky/vo70P6aaaOuOuF7AQm8fvr6VTT2rTV/RNCVOw7XMKtMxcd1ygKBQNNFKoc3Ys6Kmv&#10;5mnyN7wS+3Ohjq8p3PMrRfoWq3+mJhYwFQ21khJqUx9bYs+x3wt3/6T++oH/hdombOmLhVvt+7ce&#10;/kx6ud0Kbbqx9rhz7i+Z25M/ZpQRgqG0j5tIht/Si5ZoF2ofNSJI9jTX/mFrIpPPbo0FlrEgKiF1&#10;fB1o+YiUKOY0AyXU/atUONe5Z7RSXi7WgEGO6FwTxqXelCsvtdI/T9T+HGBn5dvu1heKmSrs8+H6&#10;KxrJKVG4i4XVxYqxG5DFYifnkP2IrHLhKLNme+mE06rp61le/kz/LFik/e+O39wfG7Olw0OPlwhD&#10;L4dVheiowzp5b2Cw4p0PPyEX3sXG4IGmt9Sx+9vqZ6GwID1kOXbeCbR+QsHWD3Wfg8Zv4aOXn1lF&#10;++2VmblZMhYtidDl1/gopOMzmL3jLzjLRd9+lk8bjTX/xc9AUKGb7xS/tpdNdqvj3nXPd7N/8NDS&#10;5dpzTIujhGzuat4DAACzUsLdvJVYZWUFb0F/tbS08lZCdfxxfZrBUIxMWCwAAGORv9U/JtPXfgAy&#10;TSZ8wY8AHTAJt1v+2qaevV8AA6WkOCK8T2WNpmYEQ0F2SLZ+QgDjFQBDkgzuRDAUAAAAAAAAQBZD&#10;MBQAAAAAAAAAZCPNahIuJ4r1AJiJMBgK72nIEk0t8jeclw3FjjowB59f7lIUKzwrs4kOYKD4BeMR&#10;Jl2F5gDMyC654Q4AYG0rVjrUz9zkbmVqaxUWTAJJpaVlvJWYEjFugU8AAEgvi8VGtpxNeC8+Vix9&#10;2vR83luNFVA+6jDtAsKRKNFNdxgvfNBmtdD1V3ros/fzaFiVvrHKp1+EafwOnTRlmnEDX1hIwekn&#10;t9Nj99VR2VB9KRUR3zLyN7xGoc45FGj9lPrqniV/01QKdc2JFZknRTu4qD922qGXHrm3Llb0JZMm&#10;jNc+RlnQaW9vZm7PHy0IhqqpdcSCAdJJHAyV2SIjoqDZcWPSd0yujwWW3XtbPXk84uuYSqSb/I1v&#10;UKD5/VgYSKj7l1jImqLgWlC6sWLHoc5ZvJfY5pv66cB9xYWRAdZwOHgjAQRDpcdlF7rJIbjk/sZb&#10;Qfpj/sCcX0eNDNGZ/2zjvcSUSC8F1bGVUVntBeQq2Zu1Vj8h0Npmp0uuqqCrbiyjppbkg1V++8NF&#10;oZD22GL7SX28lVrffe+hr2fl8F5i55/VkvYQSpEp0wqorkFwElpPNFCnjkXepGD7fxFWOUhF+paS&#10;v/5V9XEhf0YOux54+slt9Pj9dVRRbuwPt1vv9sXWHWSVDrHQ9Ndz6cG7csjlzOy8Jl0eezpAK2u0&#10;fwjlpRY694wNA8GnTC3krcQceVvyFgAAmFk03MVbiVVUVvIW9FdLSwtvJVTPH9cxa87sBvUhUWhU&#10;jChYFwBgDavOy1rhcHbMkQASkdnTItrnCGAUHo/8/fyye78ABhIbtwyRvE+ouR/XpACMxO1Krn6C&#10;34/xCoARueTe0wiGAgAAAAAAAMhiuCIDAAAAAAAAANlI82YHlwsFqgHMJCAoWocQBsgWTc3yN5yX&#10;6izQCTBQfD65S1EenMvB4GQ2cLoxz4BBwiKxP0hUGBoAIJ55CzYsNiirrU1cVBfkDC0dyluJsQLF&#10;AAAweNlzN1f/X3ti8NaMgg3W9q+81C34r1YX6v99njGDUHbZ0UE/f5tPhx+sr8h6W7tCx53Sq/7q&#10;UdvJFWrIhK229NPLz66iPXbVFwCpRH0U6ppNkb4FrKI8fzb9WAAZC7XKtAnj/bwVXzRqoZ9+TX5c&#10;q8cYQTAU+1qWr9R3vOplF7wGkQy+ndn63aoa7e933JjMBh1st42P7rmlgZwO8XtfCXdRxL+cwr3z&#10;KNTxZSxkzVf7NAVaPqRw32JSlBD/k5BKLACDBD9bq1WhyyY3S62JAaxht2sfMAiGSo8Rw2x0/DHa&#10;IYFRheiWuwYujPTvR3XQ+C3E/37Ev4JC3T/znvHY3MPJWbKX2pI/OX7231w66oTh9PATJdTZqX87&#10;I5tjiGyXhmAoNp558LEhvJfYNhN86pwhPcFUslrbbPTMi0W8p5dC4Z7fyN/wOkWDTfw5yHZK1E+B&#10;1o/VXx/E5nZ6DKsK0VMP19KpJ7XrLiKeaYuXRuiV1+VDYg/az0G/flegPmp/pphJV7dCt90jfo2v&#10;vNRDXs+65/Yly5z07Xde3ovPYvWQzbsx7wEAgJkpEe1gqJycHMrPz+c96K+W5mbeSihuMBQ3lz/G&#10;NX8hgqEAQI7etW92jQ4gm8kUag8K9jkCGIXHLX+Pis+H4xrMQXZPbVOznbcAzC3ZmiiBAMrLAhiR&#10;5HsawVAAAAAAAAAAWQwrdwAAAAAAAACQjRAMBZBF/H7tZUy8pyFbNOu44bx0CKqFgTn4/HKbg9w6&#10;NhwBDATReISR2QgKMFgMRHFuADC/eQuSL0yEYKjUKSwsJKdTu+ClEtEXGAEAANnFas8nm3sE78XX&#10;0WmjDz7O473VttzMTocfoh3awgr133THwBXqFykqtNK0l/Po0Xu95NGZ/TNlWpDG79BJn35h3HCX&#10;vNwo3XZ9I111aZPh1+u+m+1Ne+hRPFtu7ouFxGj56ZcMBUONFBc2ZwW808lu1/5ZRDJYHHDpcmcs&#10;DEvLuDHyxeBTZesJPiopTjIhS4lQxLeEgq0fka/uBQp2fKs+NbCBE9kk3LcwFrwicswRnbTxuMwf&#10;O2BudsFl33AY9ziky78u8pBV8PHDwkjnLxyYMFJWaPf6K5rI4xGPtUId3xg6oMfuHUvO4j3Vlvzn&#10;fSBopVfeKKRDjh1Bd90/hJYtlx/Pffe9du2jkuJwWj7rp7+fHxtnaGHjwwvPbeG9gXPp1eUUVH/G&#10;/aFEusnf9BaFe//gz0C2YuGj/vpXKdK3iD8jh73jDz+ok156ehVt+pfMBq8m69+vBSgscdrP8RI9&#10;+aCXZryeR6VDs2vb9T0P+ailVXv8UV1poTNO2fA6zUtTCkk0crHnbqZ+xuECMQBANlDC3bwVX0VF&#10;BW9BKjSLg6Hq+GM8P/DHuBYtcVIoJD9fA4DBS3Tda30sRBsgm8nsUUTQApiFW8eeW5/EfhkAI5AO&#10;hmpBMBRkB5dT33h9Db/knl4AyCzJ9zSCoQAAAAAAAACyGK7IAAAAAAAAAEA20g6GSvImKAAYGIGA&#10;9g2ILidCGCA7NEkGQ7FCi0VF2FEH5uDzyV2K8nowPgNjCwTFGyL0bJwDyHY2G94PAKDfvIXJB0O1&#10;tAx84dVsUlpaylvxRQUFwQAAIPvZ87bkrcRen1bAW3+64Spxof6p7wTpt3nGDsY/53Q3zf5vPm25&#10;mb6ixzV1Cu19cDddcFkv+fzGnTcdvH83vfBEDW001rhFvtlP7404x1i65XgVYUDMjz9nZl9+cXGE&#10;Cgq0rxUsTXMwlCgYOpPFAVmhU5FxYzJ/TLNrP/WNKQgxiwYp3P0j+er/TcH2L0mJmqMIv1EpUT+F&#10;2r/ivcQqK0J05ikIIgb97ILzY8jYQx1T+8tGNjrqMO3PhEiU6OY7By6MtLIiTBec1cp7WqIUaP1Y&#10;PWcZN1jUnrMxuYYcQGTR91nnD1jprXcL6Lh/DqdTzq6m194soPqGxPdL9Pks1NqmfT/F9pNS/5r2&#10;9FjpyeeLeS+xg/brprGjBy5EUFEHx9feUkbzFqQooFSJULDtcwp1zeVPQDZRIr0UaJkZCx9Vovre&#10;N0NKwnT/nXV0+UUt5Hab51qg0yG+1r/t1jaa+3UBnXFKZoJ+M6mxOUr3P+LnvcSu/ZeH3K51f1YN&#10;jXb69LNc3kvESvbcLXgbAADMTgl38VZ8FZUIhkqVQCBAXV3aP29VLX+M53v+GFc4bKElaV4fBoDs&#10;ILp2u75wROd/AGAycsFQeB+AObg98ntuZfd+AQy0oUMkg6Ek9+kCGJ3M2CQeP8YrAIYk+Z728kcA&#10;AAAAAAAAyEK4IgMAAAAAAAAA2Ug7GMqFEBkAs2AF40Qbh5K9sRHAaBpb5G44ZzewW3BfLpiEzy93&#10;sHp0bDgCGAh+iWPZTMWvANLNjn10AKATm/8vWpx8UaKWZgRDpVJZeTlvxadEEAwFADDY2dzDyOLQ&#10;LpC+bIWTvp297v7kzTex05GHan/mR9Xp9fW3Dlyhflnse2HhUJdf6NZVMI2tHjz8ZIDG79BJX31r&#10;3CL/I4eH6NlHa+nYIzrIqMvRMz/Oo67uzN8Kv9WW2sfngoUu8vky81MbM0o7gGDJsuTDV2WIgqHD&#10;0cwdPYsWa3+v7NpKQUHm16HfeS+Pt1JEiVC45xfy1b+sPv7Knlj9POgSbP+vMAiBHb1XXtKMdV9I&#10;imh9NIxgqLRiwRai8dnr04I0f2EGEwzXc9hBXbTTDr28l5gS7lTPWV/wnjHZPCPIXXo4WWzJfebN&#10;W+CiBx8fQof9fQQdeeJwuv3eofT2u/n02x8uamm1xUKPWF9ku0l9vJU6z75URJ2d2klvOd4onfnP&#10;gQsRDAQtdOUNZfSJMLhFv1DnNxTqmsN7kA3CPX+Qr+FViviW8Wfk7bVHD7363Kq0hLClW36+9odC&#10;YYGFvv40n8aN0Rf+bBa33OmjHsFHzkZjrfTPkzacU736RqHw3k1bzkbqZwDq0wEAZIuoIBiqsrKK&#10;t6C/mhobeUtTDX+MRzMYimHzLQAAEYvOS23sHi+AbOZyiq8LBYOZuwYK0B8eHdc5Zfd+AQy00qFy&#10;F1qbJffpAhid253cvU5+P8rLAhiRZJ0jzVpJAAAAAAAAAGBuWLkDAAAAAAAAgGwkCIZC4R4As2AF&#10;TETwnoZs0dQsGwyF3XRgHn0+uUtRKKwIRhcISIxJnAg4A1hDVBgaAGB9S5c7KRBM/jamlhYEQ6VS&#10;uSgYKtzDWwAAMJg58sbzVmKvvVnAW3+67gpxof63Z4Rozo/GT0xwOS10501e+nxmHo0crm8ss2hJ&#10;lHbdt5suuqKX+nzGnEM5HApdeG4r3X9nHZUUG+/18Aes9M574pCAVJs4XrsQOiua/esfbt5LrzEj&#10;RcFQyYevyrAJ6qZHwpkrHrVoifb3Ona09s8qHaJRFgyVpmM06qdg+//I3zRdHZ8juFWPcN9CivQt&#10;5r3E9t+3iyZNNF/wARiD3a59/guHsX6aTpttYhOGkUbUc/Qtdw3se/y6fzVJFa+LqOetcO8fvGdM&#10;VucQcpcfQzbPaP5McmpqHTT9/Xy68/6hdNp51XTgUSNpx71G0yNPlvA/EZ/FotB2W6c2GGqV+rW8&#10;+faG85n1nXJCOxUXDcw9HF1dVjr/0kr64svUh0KtEeqcHQsTAnOLhjtj48Zg++dqR9+4uCA/Qrdc&#10;20g3X9NI+XnmvB5eIAiG8qlzcrstc3OXTFq6PEJPPR/gvcRuuda7wc+gs9NKM2aKQ/8ceRN4CwAA&#10;soES0V5nqqio4C3or+bmZt7SlDAYatac2fXqQ+3qXnwIhgIAGaLrtuuLCMJjAcxOplC7zF5HACNw&#10;ywUPxMju/QIYaKVD5a7JsBA/tsYJYHYyoZXx+CX2QQJA5km+pxEMBQAAAAAAAJDFsHINAAAAAAAA&#10;ANlI82YHN0JkAEwjEBAvYSZ7YyOA0cgGQ5WVGr8gKsAafp/cTeRejzkLCMHgwQoNiyDgDAYLq+Dt&#10;wM78oj8DALC+/hYkammRKpoEksorBMFQgoJgAAAwONi8G5PFqr3/eM4P3g2CaVih/qMP1y7Uz2bY&#10;V9+Y2sLu6bTLjg76+dsCOvl4fSE8UfUbfeCxAI3foZO+/CbEnzWe7Sf56NVnV9HuuyQfDul0Rmns&#10;6ID6s+qlgw/oohOO6aBTT2qj0/7RRice204H7ddFI4frD+6Z+k4BRTJch3/8Fv5Y+ICWuT9nZm/+&#10;6FHaP7OmJjv19qWv0IcoGDqcwddm8VLtOcW4MeJi6Kn2zXdeamuXu/aTrGiglnwNUygsEXQEbC7T&#10;EwvUEmEBH5PPbuU9AP3sgrd+GJd70+7aK9zCorZTpgZpwaKBCfRh8vOjdNPVjWS1iq8vsXNXNNjE&#10;e8ZksbrINWQ/chbtxpKi+LP9F41aSFG0X8y/bBSggoLUXm9++IkS9b2q/e9WVoTomCM6eS+z6hvt&#10;dPoFVfTLb/KBpIce2EVvvrSS/n50hzo+Fx93awTbv6CIfyXvgakoUQp1/UB+dbwYDSTMFEiIzd9e&#10;e24V/W335OeCRpCfp/1eDqjTKn9A/j1hJlff6KOgYLlhmwksUNHBe3964+0C4X0SNs8osjqKeQ8A&#10;AMxOifSp/6c9Ya2oRDBUqjQ1Ced4bJJTt7qZ0Pf8MS4EQwGADL2zoUxflwPINJfEvmMELYBZuD3y&#10;Z3m/H8c1mEPpUPkLrU0t6b1fAyATZMYm8fj92NQFYESS72kEQwEAAAAAAABkMazcAQAAAAAAAEA2&#10;0rzZIdmboAAg8wISmyVcLoSJQHaQDYYqLzVugVCAtUXV03MgKHcpyu3GuRyMix3LoZD2mIT9LuYZ&#10;MFjYBEUqrYKi0AAA8cxbICxg6uOPcTU3t/AWpEJ5uSgYqjdWVBQAAAY3i8VG9twteC8+Njt47c2C&#10;1Z21XHeFR51b8E4Cn3weps+/NM9aKCs0/fzjuTT1pVwaUqKvYM7ipVHabb9umnx5L/X2GXNOxQrt&#10;335Do/raNVFujv5xAFtb2WaCLxZ+cNUlzXTema10+sntdNo/2uncM9ro6sua6aF76igvV181Obau&#10;/tn/cnkvM/LzojRGEMg092f5Av39Ifo62NG0bHnqghnWJwqGikQyUzyKBSP09GqfVMaN1R881l/v&#10;vJfPW2mmBCnY+hEFO75V21iX0RJo/Q9L0+K9xC45vzn2XgdIFoKhBt7mm9jp8EM2DLlYW0R9m994&#10;u+aSU9pttaU/Nh4SUiIUaPlAfRjYr1eGPXcz8pQfTzbvRvyZ9GNBpqn0w1wP/e/rHN5L7Hx1TOtw&#10;ZP6zd8EiJ512bhWtWCk3zmMjstNPbqMrLm6mYVUhuuCsVnrtuZW0/bayYbyK+hn6cSxgEcwjEqiL&#10;BYiGOmepL6G+D56C/Ehs7nbXzQ1UXGz+it8FBeJ5SVdX9o2jv/s+TK9PE8+Dbr/RSxbLuj8jVgiY&#10;BTGL2PMm8hYAAGSDaFgcelpZWclb0F9NjcJgqOZZc2aLPsw1g6GWLndK7cUAgMFN72WFaIau/QAM&#10;FJn9AMEg3gdgDh4d+7R8PpQhBHMoL5e/l0x2ry6AkSVbPwFBlgDGZFWHXHa7cM6BYCgAAAAAAACA&#10;LIYrMgAAAAAAAACQjQTBUCjgA2AWMjcfIoQBsoHPZ6GeHrkl+7JSVAoDc/D55W8g93pwLgfjkimO&#10;4HRijgGDB9uEoGW9umEAAFLmLXDxVkIr+WNcrS0IhkqlsjLtYChWDDbKwqEAAGDQs+durk4CbLwX&#10;30f/yaO29nX/zCYb2+i4o8RFzK++0fiF79d3xCFO+vW7Atp/b+0ggvVFFaKHngjQltt30hcGDsTa&#10;f+9uevmZVTRxK32vjaJYaMq0Qjr+tGH0w0/xL+WWDonQvy7SP66LFz6WbhPH+3krvt/nuzNSEGz0&#10;SHGR7yXL0hkMxRsJRDJUQ37RYvH3OG6MOAwolViBoW++8/JefCXFYTrhmA467R9tdPThnbTnbj1U&#10;XRWKhTckI9z9IwVaZqrvN1xHiifU/QtFAzW8l9guO/aqrwXmO9A/dpv2OzkcwXWxTGBhpFbBSZUF&#10;Zvzy+8CeN08+vp22lhhbsVCeQOtHasP416QsNi+5SvYid+kRZHVV8WfTRz7gSCyq/njvf7SE9xKb&#10;sKWPdt8l858X383x0NkXVlFrm1wxQ7tNoWv/1USnnrRuAFlVZZgeuKOezjm9laxWiXNSNKAef5/o&#10;rxYNGaeor1Ww7XMKNL1NSlgieG49bCz02nOraO89sycIjAU5i3RmYTDUpVf3xcKCtfxtN7v6a8P1&#10;i3fez1d/JtoTPqurgmwu0bUEAAAwEyXcxVuJVVVX8xb0V3OzMBhKvJAlCIZiwf2LlqRvfRgAsoPu&#10;YCgsDUCWc0kEwQcCKNcG5uBxy5+0EQwFZjGkOBK79iGjuQXBUGB+LmdyA3C/jn29AJBZbvEYDcFQ&#10;AAAAAAAAAFkMV2QAAAAAAAAAIKtsP2lbthtZs5IsQmQAzEMmiAHvacgGTTpuNK8oR0E/MAc9G4Pc&#10;boTqgHEFJIr4StyQDZA1REWfRcFRAADrC4UstHipsBjRPP4YV3t7O0UyVXV+EKioEBdzVCLdvAUA&#10;AIOZxeYhu3dj3ouPfda/+faGwT03Xu0hpyA76dvZYZoxUxx8YzTlpVZ6781cevx+L+Vo58JsYOny&#10;KO15YDede3EvdXUbc72hvCxMj95bRxee00IunWHZtXUOOu/iSrrjvqHU07PhBPJvu/fQPn/TN874&#10;Y76bfvtDGDSaUluN1w5vYMf9b/PS/zXl5kapdKj2NYMly9L3dYiK7bDCo5mwaIn298iO0+HVmQ1c&#10;mzEzj6JR7e//mCM66bwzW+m0f7TTxee10K3XNdLUl1bSjDeWx/qbbKwdQBZPxL+cAs0zYoEA8Kdo&#10;qJ1Cnd/wXmKFBRG64uJm3gNInkMwxgnjcm9GbLGpnQ47WPvFYIVsr7tlYMNI2Zr6jVc3xs5BItFA&#10;LQU7v+U947O6ysldeii5hh6sttNXQN7rSd215nc/yKPFS7XHFhaLQheem/mgeva1XXxVBfVJXodn&#10;P5d7b6un/fdJPL4+6bgOuuXaRqkiitFAHYW6f+I9MKJw73zy17+iPv7Bn5HHzkE3XdNId93cQMXF&#10;2bXWLhMMZdT5d7KmTQ/SV99qDzjYT+X2GzdctGCXWl57s5D3EnPkbc1bAACQLZRwJ2/FV1xcTB4P&#10;apKmSlNTSoKhfuCPCc1b4OYtAID4dAdD4ZZ/yHIyexRl9joCGIFbx55bHwJEwCTYdTXRfTJrNDUL&#10;Nr4AmECy9RMQZAlgXBL33GIRFgAAAAAAACCLYeUOAAAAAAAAALKN8EYHlzO7NnEDZDOZmw/xnoZs&#10;0NQsHwzFim4CmIHPL38ZyuvBuRyMyy9xLOvZNAdgdjZBcUAL4f0AAPqwUKhwWLipXLOgkaIo1NrS&#10;ynvQX6VlZbyVmBJGMBQAAKxmzxvPW4lNfSef+nzrft6PHmmj0/4hDqy55iYfRfVWJDMAi8VCZ53q&#10;ph+/KqDtJ+krNMICCh57JkCbTeqg6e8bMxhL/fbo2CM76aWna2jzTfWF17BX85338unYU4bRF1/m&#10;rH5yLZdd0EJlpfrWwV+bKi5anUoTtvTHimhrmftzZvbnjx6lfYwsXSYMYU2aKDw6U9mti5Zof4+j&#10;R4UyGmTNiiLOmJnPe/Gx8IUDE4Q0DB0SoaMP76TnH6+lJx6opUlb9/HfkRMN1FOg6R2EQ62hRCnY&#10;9qn6KD4gr7q0mYqLsisIAQaGXXDpF8FQmXPdFR6yCj60Z7wfotk/DOyLMqQkQtdf2RQLHBIJd/9E&#10;4b5FvGcONvcwcpceQu7yY8mes6k6mEzt+ORdweeurN4+Cz35XAnvJXaA+hm+8bjMjtOf/XcR3XZ3&#10;qXTwZklxmJ54sJa2myQOPttj11669fpGdbwkPv5CXbOxLmhA0WAL+RvfUsc8/1GHPvrD7vbZs5um&#10;vLCS9t6jhz+TXQoKxO+bbAqGCoYUuvIG8RzimCOctM2EDQctH3ySR41N2oMZi6OEbJ4RvAcAANki&#10;KgiGqqpOX9jrYNTU2P9gqFlzZrOE8+Wre/HNWyC+DgMAg5v+y7ByaxMAZuVyidPPgkG8D8Ac3B75&#10;ND+fD2UIwTzKJPfWNrfI79cFMCp2v5Pdrv8ahh+BfwCGJRH4hmAoAAAAAAAAgCyGKzIAAAAAAAAA&#10;kG2ENzqgaDuAeQQkNku43fI3qQMYVbOeYCidBTEBBopvvWK/Wjw6NhwBZJrMeERmEyhAthAVUrbg&#10;LgQA0EmyENH/+GNCLa0tvAX95XQ6qbi4mPfiUyIoAAsAAKtZHcVkcw/nvfi6e2z09rsFvPena/7l&#10;Ia/gyt6vf0To368aMxxJxkZjbfTVJ/l09y0e8rj5k5Jq6hQ69LgeOuqkbqprMObaw/BhIXrqoVo6&#10;5/RWcjj0XYNtabXTFdeX0+XXllNTy58JQ7m5Ubr+ykapYIQ1WMCUqHB1KhUVRmjEcO3jMlPBUGNG&#10;an8dS9IYDCUqPCIbXNBfi5ZozynGjclsQNI333mpSXDdZ5edetUxtziAaKst/fTw3fXqOaSeKitC&#10;/FmxaKiFAs0zSIma9/yZKsHObygaFBbapQP27aJdduzlPYD+EQVDheTfztBPW25mpyMP1f4sZJ9m&#10;19ykL4QvHXbYto9OO6md97QF2z5Tz/XmC0m3OkrIWbw7eapOIWfJPmTzjE5JSNSMD/LUsaW+MNZ4&#10;XniliNratf8edl377NPaeC/9WNDmbfcMpadfKI4dqzJGquPUZx6tVeci8uOAXdWxyYXnSBxTSpiC&#10;HV/xDgw0NtYLtn9J/sY31PFOPX9WXunQMN17Wz3deHUTFRZk7/Xu/DzxvKSzU9981sgefyagzpG0&#10;X0+Xeuq9/cYN56zsnMPOhSKOvAm8BQAA2UQRBENVV1fxFqRCU5NwvaqWP4p8zx/jQjAUAIjoDYaK&#10;4nZpyHJsfV8UoB6OWGJzaACj8+jYc+tDgAiYSIVkMJTovg0As0imLoo/gI1dAEYl8Z5GMBQAAAAA&#10;AABAFsPKHQAAAAAAAABkG+GNDijaDmAegYBMEEP2FGaAwatR8kZzVhAzJwefY2AOPr/8ZSg9G44A&#10;Ms0vscnN7cZ4BAYP0YZnK/aFAoBOEoWIWMGjX1Y3E2tpbuYtSIWy8nLeik8J9/AWAAAAkT1vK95K&#10;7LU3CygUWnfCUFFmpQvOFqclXXeLj3x+8869bepE6dILPDT36wL663b6i45MfSdEm03qpKee95Oi&#10;tzpbBrAA4ZOO66AXn6yhv2ykP4Dnf1/n0HEnD6dp0/P/v/jcxPF++vtR2oVI18YCiKa+k897mTFB&#10;/Rq1/PaHi8JytWj6Zcwo7YL/7R222K90sAn+2nAGCqL1+SxUV+fgvfjGjclsONI774mPxUMP7OIt&#10;OTv/tY9eeWaVrv+OhSEFWmayxAD+zOAT8S2jcPfPvJdYeVmILj7XfAErYFx2u/YiaTiMawqZdNM1&#10;HrILPrM++TxMX3w58Ild/zypnXbaQSKkTglToPl9UiI+/oS5WCx2snvHkmvIfuStOpVcpYeTo2Bb&#10;snlGkcWWw/+UPL/fSvc9MoT3klNXb6cpUwt5L7F//L2dSiTCHVPBp45zLrumgmbMlB/njt/CR089&#10;XCtdFHFtRx/eSQfsIw6Dj/iWUiTQwHswUMK988lf/zKFe9jSub7PFRbCe8QhnfTa8ytpx+0HPhgv&#10;3TxuCzm1pwzU1Z0dn83tHVG6+U7xZ8P5Z7lp5PANPxw//DSPamq1f1gWW556Dh/HewAAkE2UsPa6&#10;U1VVNW9Bf4XDYWpvFwYD1/BHEc1gqOUrHbE1VACARBRF3znCgJcqAVJOZp9iIIjPVzA+j449Ln0+&#10;lCEE82DX92U0NiEYCrJDMnVRZPZCAsDAkJhvePkjAAAAAAAAAGQhXJEBAAAAAAAAgGwjEQyFXQgA&#10;ZsGKt4i4nHhPg/nVN8rdaF4heeM6gBGwQlWyPB6cy8G4AgGJ8QjmGDCI2ARvCQv2DwGAThLBUN/P&#10;mjO7Q33UrFDZ3NzCW5AKFRWCYKiIuEgsAAAMHjb3MLI6tAuxt7Ta6f2P8njvT5df6KaiQu2JxKra&#10;KD3wqHYIjxlsPM5GX36cR/fe5iGPOA9rHR2dCp05uY923qebfpuXgbShJIweGaRnH62hc05vJafO&#10;aze9fVa6+8GhdNp5VbRoiTP23FmnttHY0fJBUyyMJ5NFLSaM1y627Q9Y1bGuzhc6CaMFwVDM0mWr&#10;f6apZrNpv84ssCvdlix1CcvgjxujP7AsWayw0DffaddmqKoM0aSJ+oM82Dr6FRc3023XN5DbLVf0&#10;JRqopWD7F7w3uCjhbgq0/Yf3EmPBCNf+q5lycgZvgBakniiEKBPBefAnNgY78TjxZ+HVNw18yBJb&#10;X7/xqiYaXi3+fGdrM4GW90lRTH5AWaxkc1WQI38SuYbsT57Kk8lTdQa5y49T+weSs2QvcuRtw/9w&#10;Yp/9N5c++TyX9/R75KmSDYJs18cKDR6nI7y0P9rabXT2RVXCccXa9ti1hx6+u57y85L/TLv0gmap&#10;4y/U+R1vQaZFg83kb5xGQXWco0T1n7fYGP7s09rolBPaKcc7eK5x5+drv787u7LjZ3HznX5qbdP+&#10;XkqKLXT1ZRvOVSPqx8nzLxfxXmKxcHD13A0AANlFiQaFY4uqagRDpUpTY5M6lxOOP1ISDMUCXxYu&#10;Et6TAQCDmN6gJwRDwWAgs08xiGAoMAHZa8oMAkTATMrL5O6bakAwFGSJZGoo+AM4rwMYlcspHKMJ&#10;6yUBAAAAAAAAgHnhDlwAAAAAAAAAyDbiYCiEyACYRkBio4QbQQyQBRoa5G40Lys1ZsFPgHh8PvnL&#10;UF4PCi6CcclshnC5cAzD4GEVFH1GHTAA0COgfs4uWyEszLumkFEdf4yrtQXBUKlUVqYdDBUNIxgK&#10;AADWZc+fyFuJvTSlkKLrTaGLCq2xcCiRO+/3U3OL+effVouFLj7PQz9/W0A7/1V/AZKvZ4Vp4o5d&#10;9NrUzAXd6GGzEZ10XAe99PQq2mJT/WFev89z08lnVdODj5dQKEx00zVN0iFT3T22uOFj6TJhS3ER&#10;9h9/Tn8w1KiRQbJatX9GSwYoGCocTn+RkTVBYomwr2DsaHG4QarMmJmnnue0v+9DDujqV7D2Hrv2&#10;0rOP1sbCKWSEe+dRqPsn3hsklCgFWj9myVj8icSOPbKTtt5q4MNgILvYBR/xYVzyzbjrrvCQ08E7&#10;CXzzXZhmfpy5z4xEWFDdnTc1kEfi+mk02BgLh8k2FquDrI5isnlGkN27ETkKtyOrq4L/bmK33jWU&#10;Fi7WP+756Rd3LFhK5Lwz2jJy3+GqGkcsMHX+Qvni7ccc0UG3XteoO6B1fSyI8spLmmNjKC3RQA1F&#10;AprLtZBiStRPwfb/kr/xTfW938Cf1Y+Ftz72dAkdeNRI2m2/UfT3U4fRZdeUx+Zg06bn06w5ntgx&#10;yEKCskmBIBiqKwuCoeYvjNAjT4rn4ewzsbBgwwu6H/0nj2pqtT8sLTYv2XM35T0AAMgmSlgcgFpd&#10;XcVb0F8NjVLjuZX8UeQH9ZfmYGbeAgRDAUBieoOeRNdAALKBS2KfYiCAm6XB+Nxu+ZN8n479XwAD&#10;TTYYyu+3UlcXjm0wPz3n8zXY8Q8AxiQx30AwFAAAAAAAAEAWw8odAAAAAAAAAGQb4Y0OydwABQAD&#10;gxWIFkEQA2SDhka5AqAVkjeuAxiBnmAomcJmAANFZjyCoEoYTFiRby1WC94PACBv4WJXrBClgFQw&#10;VHNLM29BKpSXawdDKREEQwEAwLrsnrFksRfwXny1dQ769IsNC65fcLabqiu1xwSdXQrdfGf2BHeM&#10;G2OjLz7Iowfv8lKOlz8piQUmXX5NH/n8xp1/jRgWoicfqqXzz2olt87rOGx8+NqbhXTcycNp5SoH&#10;nX1qK/8dsdffKtBdwC5ZQ4dEqKpSO5hn7i/p36PPwgmqKrSvHaQvGIo3EshEMflFS7SLmpaVhSg3&#10;NzPrz+z7ffeDfN6Lz25T6MB9+z+WHjMqSE89XEsjh8sFmIQ6vo2FhwwWwc5ZUoEJY0cH1HNMG+8B&#10;pI7drj2uCYexhpppI4fb6PSTxYWwr7zeR9FMDSY0jBoZouv+1SQM52EifYti571s5yjYjrcS8wes&#10;NPnySlq2XJACthb2ct//6BDeS2zLzf30t917eC99fvvDRaedX0V19XLfg8Wi0OSzW+iic1v7FTy5&#10;tgnj/bTvXuLxSrj7Z96CtFIP0nDPb+SrfyX2KKj5rwt7zyxV5wpffpMTm4Pd/eBQuvBflXTUScNp&#10;l31H0+HHD1ffUxV01/1D6OUphfTFlzm0eKmTfL4UHWwZlJ8nXnMwu0uu6outF2gZN8ZKZ5264ech&#10;C/F+/qUi3kvMnjdRPdfoD7kGAADji4a7eCuxqupq3oL+aqiv562E2IJmzeqmtllzZneoD4tX9+JD&#10;MBQAaInqnA4ZYOkMIO1k9inK7C8AGGgeHfvoESACZlJeKr+/tqEJ65lgfjKhlevzY6wCYFgIhgIA&#10;AAAAAAAY3HBFBgAAAAAAAACyjfBGB5czM4WfAKD/5IKhsLMIzK9R8ibzMgRDgYn4/PI3kHs8OJeD&#10;cbGCWCIIn4XBxGrVPt5TVXgQAAaH+QulChCtCYbSrI7U0tzCW5AKFZUVvJWAEiYl0sc7AAAAKnUy&#10;4MibyDuJ/fvVQt76k9djoZuuEacjPfFsgBYvzUDSTIZY1Z/ZBWe56edvC2jPXfUVIqmpU+jRp/y8&#10;Z0xWK9HxR3fQy8/W0MSt9Id6NTbb6Yrry2nOXA9tsanc97pylZO+na0zaasfJo7X/r5++dWdkXCk&#10;0aO0w4FYsfd0sNm01wgkQmD7bdES7e9t3Bi54KRU+OY7LzWpx62WXXbqpeKi1BwUpUMi9OSDtTR6&#10;pMz3GKVAy0ekRAO8n70ivhUU7p7Le4l5PFG67fpGcjqxtgupZxd8rIdxyXdAXH25Rx138k4Cv/we&#10;oZdey9xnh5bdd+mlE45r5z1t4a4feGBM9rK5qsjmHcd7ibV32OjcS6pk1x3p/Y/yaMEi7T/LRjQX&#10;nZv+tcf/fpVD515cSZ2dgvRNzuFQ6OZrmui4ozr5M6lz9umtws/IiG8ZKWGEx6dTJFBP/sY3KNj+&#10;X3U4l9n5HxvLs4Cy77730lvvFtAjT5XE5mcnnDaMdj9gNO13+Eg6/fwquumOUnrmxSKa+XEe/fq7&#10;O/YeNKKCfO25SVe3uceEH3wSVF8D7eBi5o4bveR0bPiz+Og/ubSqVjuQzmL1kj13M94DAIBso4S1&#10;x5Q5OTlUVCQOEQQ5jQ3CAPfGWXNm61nIW3NPRVzzFrh5CwAgDp3TIQRDwWDgkrh2FAjiZmkwPrdb&#10;fh99nwnD4GHwYvtrZY/YhkYEQ4H5JVMXxa9jXy8AZBaCoQAAAAAAAAAGNwRDAQAAAAAAAEC2EQdD&#10;IUQGwDQCEkEMMhsuAIysrd1GgaDccn1FmbiIB4BR+Hzyl6FYAUYAo5ILqsQxDIOHTXB6RzAUAOgx&#10;b4GwQOvyWXNmr6m6Wscf42puauItSIWKykreSkwJd/EWAADAaracjcliy+G9+BYvddHXszYM7jnp&#10;707acjPtAtKhMNEV12dfMOGYUTb6ZEYePftoDhUXyU+q7rjPT51dxr9GUl0Zosfuq6OrL2ui/Dz9&#10;gTjfzMqh+Ytc5JQscjFlagFvpd+ELbWLs/f5rLRwsVwoQX+MGaVdI3Tp8vQEQ9kFNd/THYrFig8u&#10;EYRejRuTuSCkd97L563EDj0wtWPogoIoPXxPHQ2rEl8/UiLdFOr4hveyUzTcTYG2T3lP2+UXNtPw&#10;YbjuBumBYChjqiiz0nlniothX3uzj3x+Y4yxzj61jXbcvpf3tAXb/xcL6slmzsKdiKzisRW7B+PM&#10;Cyrpk89z+TPx+XwWevyZYt5LbN+9ummTjdM7ppj6Tj5deUOZ9L0jebkRevjuOvrb7j38mdRiAZTi&#10;cYtC4d55vA2pxAL5A62fUKDpLYqG0h9KlgwWAMWCoFgg1DMvFscColhQFAuM2vPAUXTSGdXq/L2M&#10;Hn2qODZOnvOjh+rq7RQdoMvq+YJgqM5O895/GAordPGV4rWSXXey0+EHbzh/Yq/J8y+Jgz7s+RPI&#10;YkERVQCAbKWEO3grvqrqKt6CVGhoaOCthFbyR1mawVA1tQ7q6ZG/nxcABpdoVN8Nn1Fs34JBQGbv&#10;MYKhwAw8HvmTtl/H/i+Agcb2kxcVyd2Q0tikHYgPYAbJ1EWRqc0AAAPDLd6HjGAoAAAAAAAAgCyG&#10;lTsAAAAAAAAAyDYbVpJbD4KhAMxDZqME3tNgdg2N8kUzystQJQzMw+eX3+zm1bHhCCDT/BLHshvj&#10;ERhErIK7DES/DwCwNolgqLULGNXwx7gaGxt5C1KhUiIYKhrp5i0AAIDVLBYb2fPG815i/36tkLf+&#10;ZLNa6M6bxfuZp00P0RdfZl+Qh8VioX+e6KI/vi+gY4+QC/FpbVPoq2/N87M4aL9uev3FVbTPnvrH&#10;EKGQhYKSRfLn/OBNWxDS+iZs5eOtxOb+LA6g6K8xo4K8FV9vn1XXtQhZNpv2mlgkkt6CaDV1DvIJ&#10;ClSNG6P9s0mVxiY7fTtb+1aFqsoQTZooPmb0KimO0P131lNBvrjwUbj3D4r4a3kvuyhKmIItM9WJ&#10;inZgG3Pgvl20317pCdIAYBwIhjKsyy90q+dL7c+nVbVReuhx8bkkE9h6+83XNtLY0TKhRAoFWj+i&#10;SEAzW93ULDYvuYr24D1tLGDp2pvL6Na7h8YCoOL592tF6pha+w3rdkfpnNNbeS89WHDOPQ8NlS7E&#10;XFYapqceqqWtBCGl/XXCMR3C8V64byFvQapEg43kb55Okb5F/BnzYfMPFpD7xZe59NKUIrrjvqF0&#10;/qWVdPjxI2iXfUfT0ScNo4uvrKB7HxpCr71ZQF9+46VlKxxpLagsOvd3dZv3ev9jTwdo/kLtAnI2&#10;9fPk/jviz1c+/iyXVtZoz6EtVg/ZczfnPQAAyEZRQTDUsGHDeQtSoaGhnrcSWsEfZWkGQ7GRzvyF&#10;4pBdABic9M6GlAEK/AXIJBY4IoKwBTADj1v+pN2XYB0dwKjKSuXul0rHvTIAmZZMDQWZvZAAMDAk&#10;3tMIhgIAAAAAAADIYrjKCAAAAAAAAADZRvNGB4dDIQvuZQIwDZmbD10u7CwCc0MwFGSrPkFBzrXp&#10;2XAEkGmscJwIgqFgMBEVAbRY8H4AADlsI/nylQ7eS0g6GKqnp4d8vtQXWR+svF4vFRRuGNqxNiXc&#10;xVsAAAB/sudsTmTVLjD4868e+uGnDS/p7fs3J/1tN/F66cVX9lFUyc65R9lQK732fC6992YuDa8W&#10;r0nkeM114bOoMEI3Xt1ED9xZR5Xl6Qm1YkfGlGkFqztpVlEWjhXm1/Ljz+nfpz9aEAzFLFmW+rAs&#10;u403EoiIc4r6ZdES8fc0bmxmgqFmzMwThjkcckBX2u5VqK4M0R03NqivifjcGOz4n/pGyb5zaLDt&#10;c4qGWngvsdEjg3TZZPGfA+gPu137zR6OYA11oJQUW2PhUCJ33Oen1jZjXL/0ehS697YG9WuXuFdA&#10;iVCg5X31fJjeIKOBZPOOJkf+Nrwn9u4H+XT8acPo61nrBqKw+zRefUM8ZjzxmA4aOiQ9gxoWEnf9&#10;baWx4BxZG40N0LOP1tCokekPiC0dGqZdd+rlvfiUcCdFg028B6lgdZaRp/w48lafRe7y48k15EBy&#10;FO5M9tzxZPOMIotdPV4sgoG4gYXDllgI0TffeenNdwrowceH0GXXVNBxpwyn3fYdTQceNYLOvrAy&#10;Fur2/MtF9PF/cumP+S7q6u7fNuj8PO3P5s4uc342t7RG6cbbxddF/nmSiyZsueF6S1T9qHvuJfE5&#10;yJ4/UZ3LoIAqAEA2U0LawVDDhyMYKpUaGhp5K6GV/FHWj+ovzYnLvAUIhgKA+PReLlAUc12bBEiG&#10;TPhCIID3Ahifnj0uPj/KEIK5VJTL7bFtaMK6JphfUsFQCLEEMCyJIFoEQwEAAAAAAABkMazcAQAA&#10;AAAAAEC20bzRIZmbnwBg4MhslJC4AQrA0GSDoVi4YUlxmqsoAqSQX8fGII8HwVBgXAiqBFiXTVBr&#10;DmHMACBr4SKXTLEQ6WAopqkJRUhTqbKykrfiQzAUAADEY7E6yJG7Be8l9swL8QsP33mzl6yCIcLc&#10;XyL0/EuZCXsZKAfs46SZ0/J4L7H8fHNOwraf5KPXnl9FJx3XLhVko9dHn+RSZ2dmbpOfMF67CPfP&#10;v7rTnsEzvDoUu4agZWkagqFE4dHhSHqPz0WLtYuZsnXnqor0hyawACwWOqGFHecH7tvNe+kxYbyf&#10;zjq1jfcSU0JtFO6dx3vZIdQ9lyJ9C3kvMbcrSrde14D7RiDt7ILLv6H0n5pAw4XnutXPB+3PqI5O&#10;hW692897A48FUd5zawO53RLXo6JBCjTNoGi4kz+RfRwF25LNO5b3xOrqHXTJVRV06dXl/x8s+ejT&#10;JRQIao8XWTDSCcdqF8hPVm+vlSZfXkkffSoe868xaes+evyBWhpSkrn7Rg47SLz+F/Et4y1IKYuV&#10;rI5CsnlGkCNvS3IW7USuIfuTp+Lv5K0+kzyV/yBX6WHkLN6DHPlbx94TVmepMKjZyNgIraXVrs75&#10;PbHx9ZPPFdN1t5bRP8+ppr0PGUV7HTySTjm7mq6+qYyeeLZY/TN59OPPbmpssgvnXAUF2uf9LpMG&#10;Q11zs4/aO7S/9oJ8C91ybfzbqmd+nEcrV2nPFS1WD9lzN+M9AADIRoo6h1Ci2mucw0cgGCqVmhpT&#10;Gww1a87sHvVhwepefPMWIhgKAOJTdN7+HMXyOgwCMvsCgkFzXqeHwUXqmgLHAt3Dcjk7AIZQXiZ3&#10;wDYhGAqygMupf8+izF5IABgYEvMNBEMBAAAAAAAAZDEEQwEAAAAAAABAttEOhkri5icAGDiiIiwM&#10;CneB2TU0OnhLGyv2BGAmfT75G8g9HpzLwbhkgirdbhzDMHhYrdrHuxV3IQCApHkLhIWH2Annh9XN&#10;mFX8MaFGcQEl0EEUDBVFMBQAACRgzxtPZNEurMEKPf8wd8PLehPH2+mEY8UBNtfc1EfdPdk9H/cH&#10;xN9fXq55iziw6zvnnN5GLz29irbaQrvwqF7s+tLb7xbwXnpNFARDdffYaPHS1IcyrY2FOI8Yph2W&#10;tmR55oOhIukOhuLBDomMHRXMSID1N995qalZ+5y36069VFyU/hAHFl6x7dZ9vJdYqGuO/mqPBhXx&#10;raBQx7e8p+2SC1po1Egk8kD6iYKhUFhvYHk9Frrxai/vJfbY035atiJzATwim2wcoFuubRSu0TNK&#10;tI8CTdNJCac3lHDgWMhVvBfZPGN4X85X3+bQSWdU07mXVNAnn+XyZxM79/TWtNyT1NRiozMuqKIf&#10;fpKv57T/3t30wB31lOPN7Bxo6618VFKsfdKK+HXVrIeUsJDFlks2VyXZczYhR8H25CrZh9xlR5G3&#10;6jTyqL/cZUeSs2Tv2O+xP2NV/6zFlsP/e3Nicyt2XeE/X+TSC68U0a13l9I5F1XRIceOoF33G03H&#10;nTIsFgD34OMl9OY7+bRg0Z/zhfw87YlBpwmDob6fG6annw/wXmLXXO6m0qEbXsANhSz0zIvxQ7vX&#10;Zs+boM6r5O5tAwAAc1LC4jDUYcMRDJUqHR0d5PcLg4iTGWR/zx/jkrg/AwAGKb2zoSy5tACgSWZN&#10;UGZ/AcBAY/cROBzyZ3qfH5sAwDzKJffZNiAYCrJAMtcrAwixBDAsife0+IYWAAAAAAAAADAtXI0B&#10;AAAAAAAAgGyjHQyVhmINAJA+fsFGCXZzOgrPg9nVN8rdYF5ehkJ1YC5+yU1BrHiZy4kxGhiXPyA+&#10;lt2YZ8AgIhp/Y/sQAMiSKDy0eNac2WtXoapXf2lW421ubOItSAVRMJQSQTAUAADEZ7G6yZ6zGe8l&#10;lqgA8W03eClHsLW5oUmh2+5JbZiQ0XR3i9cb8gTFrc2AhbQ88WAdXX1ZExUUpC58Yer0/IwEb0zY&#10;UljEk+b+LF/0P1ljRmkHQy1dlo5gKN5IIN0//0VLtOcU48aIi6Snwjvv5fNWYocelLmx85WXNpPb&#10;rV2ZUYn0ULhvEe+ZVzTUToHWj9WW+Hx50H5d6q9sDUgBo7HbtT+fw2FcUxhoJ5/gpM3+ov1BFlA/&#10;Wq++0VjjzZ126KPLJrfwnjYl0k3+5nfUx17+TJaxWMlVsjfZvBvxJ+QoioV+mCuuo7TZJn7a5289&#10;vJc6S9Qx2WnnVsceZZ18fDtdd0WTcOyVDuya0O67aB9D0WAzKVHxmBgyx2J1kdVZRnbvOHLkb03O&#10;4j3IXXoYeSpPJk/1meQuP45cQ/YnR+GOZM/dnGzu4WSxF6r/pXlvwgsGLbRshTMWAPfam4V070ND&#10;6cVX/1xzKMjX/mzukph/G0lUUej8S3vVR/5EAuPGWOmCs928t65pM/KpoVE78Mli9ZA9b3PeAwCA&#10;bBUNSQRDDRvGW9BfDfXstgehFfxRD81gqPoGB3V0mne8BwDpw9ZK9MDKJgwGMntbELYAZuERXDde&#10;m8+H8SKYh+w+25ZWW0buHQJIp2Rqo0QiFgqFMF4BMCKJ93T6bzYFAAAAAAAAgAGDqzEAAAAAAAAA&#10;kG00b3RAwXYAcwkIgqEQ9gbZoLFJLhiqogx3oYO59Pnkbh73uHEuB2MTjUcYUaFVgGxis2qfty2C&#10;3wcAWGPegvjFCNeyTuGiWXNms0lRw+pefE1NCIZKpYrKCt6KTwn3qP+HcRAAAMTnyJ+oThC0K5fP&#10;/cVDP8zd8NJeVYWVLr9QvLf5gUf9tGxF6oKEjKa7Rzy/ysvNngIOLLDljRdW0sEHdJHF0v+5ZUur&#10;nT79Ipf30mdYdYhKirXX7+f+Ihz79ttoQTDU8pVOiqT47WKzab9OrMhIunT3WNXxv/b1lXFjtX8m&#10;qcCu8Xw7WztcoqoyRJMmZi5YhF1POvXEdt5LLNz9M2+ZkxLxUaDlPbUhfp032dgvHaQCkAp2weVf&#10;FB8beDarhW6/UTzenDI1SN99b6wX7LCDuuiUE8TneUYJd5G/abp6zuzjz2SZWDjUXurcYxJ/IjXY&#10;COaic1P/ufHDTx46c3IVNTXL3SNitSr0r4ua6axT2/gzA2OHbUXHj0LRQCNvg9FZLHayOorJ5hlF&#10;jrytyFm0K7mGHkSeiuPJy0KjKk5U+werz+9G9rwJ6p8brf75EvU/1A4QMqKurj/XJPIFwVAsmFlR&#10;zHON84WXgzRrjniCd8+tXnI6Nvze2f08L7wcP6x7bewYsJjwtQcAAH2UsHYwVEFhofpZKg5GBzkN&#10;DVJj55X8UQ/NYChm/kLtoH0AGJz03vYTjWbPtUmARGT2KiIYCsxCz34tnx/HNZhHRbnc9TsWgtnc&#10;InddBsCoZEIr4/FL7IcEgMyTeE8jGAoAAAAAAAAgiyEYCgAAAAAAAACyjeaNDi4XCpUCmIloo4TL&#10;ifc0mF99g9zN5ZUVqBAG5uL3yV2G8nhwLgdjk9kIkewmCwAzsmrXdScr9g4BgARWxL2mVlhMMF7h&#10;olX8Ma6mJhQgTaXKykreSiRK0UgvbwMAAKzLYvOSPWcz3kvs6RfiFyK+dLKbhlVpry/5A0SXXJWl&#10;Re5VomAom/rj8WbZFvCCgihddUkzPfdYLW36Fz9/NnmvTyvkrfSaMF77a537c/pfqDGCYKhg0EI1&#10;dakt6G0TrBGkOohqbYuXOEm0IjdujHqSSLMZM/OERRAPPaCLtzLnmCM6qaxU+7pSNNRM0aA5w3UV&#10;JUyBlpmxwBORosII3XlTIzmxhgsZZBecH8PZm2tpKgft56Rdd9K+Vs/OHBf+q9dwYSFn/rONDj1Q&#10;7vNFCbeTv+md7A2HUjkKtiVnyb5EVid/pn/22qObNt80teOIjz/LVY+lCurpkbuG7nZF1c+vhlgQ&#10;2ECbON6nnte03wNsXAFZwGIlqz2fbO5hZM/djJyFfyXXkP3IXX4sucuOIqtnNP+D5tDV/ef7rUAQ&#10;DBWJEvWYZKm7ozNKV14vPqfvs6eDDt4//nnxtTcK1b9He8BiseWQPW8L3gMAgGwWFQRDDR8+nLcg&#10;Ferr63groZ5Zc2Ynkw77k/pLc0Fw3gI3bwEA/EnvqpeJMnUBkiaz/zgQkFvnAxhobh37tXySe8AA&#10;jKBSMhiKaWhEMBSYm9ud3N5bPwL/AAxJIogWwVAAAAAAAAAAWQxXYwAAAAAAAAAg22je6OAW3ygB&#10;AAbi92svYUrc/ARgaL19FuruEVQG46oqQrwFYA59kpuCvAiGAoMLSARDud0Yk8DgwQqPa8LeIQCQ&#10;sGChS6awSLxgqBr+GFdjI4KhUkkcDMWKCw98cVoAADAuR/7WrJIw78X3068e+v7HDS/veT0Wuv1G&#10;8f7mt98N0cefZefaaXe39ogpN9dCFkt2TsI22ThAzz5aS1dd2kSFBcmnZ8xb4KKff0t/scsJW/p4&#10;Kz5WcHvZitSGMq1PFAzFLF2WmrCENUQBAZFI+o7PRUtcvBWfxaJI/Uz6gwVfzZiZz3vx2e0KHbBv&#10;N+9lDgtBkvn+lYj2sWtMCgVbP6VosIH3E2PH6G3XN1DpUPmiUACpYBfUFguHcU3BKO68yStc0p41&#10;J0KvTU3vZ0oyLr+wmXbfpYf3tA2GcCi7dwx5yo4lq0u8nqXF5YzSuWckU4M9sZenFNL1t5RRKCQ3&#10;NmKhho/dX0c7/9UYr5fHo9BowbgiGkQwVLaKhlop0PoR+Rteo6hvKX/WHNYOhsrPE7//OrvM8fl8&#10;3S0+amrR/lqd6vTzwbu8vLeuzk4rvfqmOETZkT9JnVehYCoAwGCgIBgqo+rqhMFQy/mjLrPmzGYL&#10;fb+v7sXH1ssBANanN+gJwVAwGLic4gNdZn8BgBHo2U/v8+G4BvPIyYlSQb7c/UQNTVjnBHNLto5C&#10;IIgSswBG5BYH0bq2n7Qt3sAAAAAAAAAAWQqTfgAAAAAAAADINpoV4hAiA2Auoo0SCHsDs2tolC8E&#10;WYlgKDAZn19uUxArJAVgZP6A+JKqxA3ZAFnDJij6bMVdCAAgQaLgENut++Pq5jo0g6GaGpt4C1Kh&#10;vKJCGDahRBAMBQAAiVlsXrLnbM57iT39YhFvrevvRzlp+0niYP3Jl/dSKAsDFrp7tL+nvFzeyFJs&#10;GHLw/t305ksr6ahDO4Xz0USmTC3grfSZOF4crvPTL+Kgs/4oLwuTRxDCn+pgKJvg7cmCk9Jl0RLt&#10;76Wqkv080nte+HqWl5pbtAsI7bpjLxUXpfEHkUBTs51mzdE+5iy2PLJ5zFfYN9j+NUV8S3hP26WT&#10;W2jCeD/vAWSO3a49lw4jq8wwttvGTkceKv58vOI6H/X5jDXeZGvxN13dRJO2lgsPWh0O9TYpEbkw&#10;KTOy2PPIPfRQchbuov6Akit4fsShXVRWmpo3aVQdmt3z0BB65KkSmZD8mOqqED39SC1t+pcAf8YY&#10;WHCrFoTHZx8W9hVo+YD8DVMo0rdYfSa5c2BJcZguPr+Zpjy/ku67vZ4uPq+Fjj2ig3b+ay+NGhGM&#10;BZqmS3f3nxOWggLx/StdJgiG+uX3MD3+jPj8cNF5btp4XPwJ2/MvF1Fvn/YFXYu9gOw5m/AeAABk&#10;u2gIwVCZVFcrDIZaxh+T8T1/jAvBUAAQj6Lz9me23gGQ7WSCoYJBub0yAAPN45Y/cff5sAkAzKWy&#10;Qu56TqOO/bsARiQzNonHL7m3FwAyS7LeUXpvNgUAAAAAAACAAYOrMQAAAAAAAACQbRAMBZBFAoKN&#10;EnhPg9k1NGoXDFyb7M3qAEbhk9wUpGejEcBAEAVVMhiTwGAiCn6yWvB+AACxeQuFBYcWzJozO16V&#10;Wu1gqCYEQ6WSw+GgoUOH8l58KPoKAAAijvyJrKIw78X3868e+v7HDS/xsYDC++/IIdHMfP7CKD30&#10;ePYFfwiDofKyv3hDn89Cq2octNG4AG0zQRy+FM9/v8qheh1r8ckYNTJEBQXa4T8//pzevfosSIsV&#10;VteyZHmqg6G0j9FIJH3H6KIl2nOKcWPSH6bwznvi0LFDDxqY8fL09/MoGtX++dtzN1X/31znkVDX&#10;jxTu+Zn3tB19eCcdeiDmKzAw1Om0JgRDGcvtN3rIJfiIXFUbpbsfMN540+FQ6O6bG2irLeTGSUq4&#10;g/yNb1E03MmfyULqoMietwV5yv/OQ030fdYVCcZ0stj9TlfeUE5T35EPKd30L356+uFaqq4M8WeM&#10;Y8Qw7XFmFGuEWSMaaKBA83vqueINiviW8mf1y8uN0Dmnt9Jbr6ykow/ropEjQvTX7fpiY7QLz22l&#10;u29poNeeX0X//WApTZ+ygh67v5auvqyJTj6+nfbcrScWRsb+jv7o67P+f1htvsT8udPgwVCKotC5&#10;F/dRWPBjqa600DWXx59/NjbZadoM8XnJUbCdevrE1nMAgMFAifSq/6c9/hyGYKiUqq8buGAoFnLf&#10;2iZI+weAQUfRuXaiKOa6rgCQDJl9ATL7CwCMwO2RX/NCgAiYTWWF3PWUhqb03jMEkG7J7ln0Y7wC&#10;YEiSYW8IhgIAAAAAAADIUrg7FwAAAAAAAACyjXYwlBPBAwBmItoogfc0mF19g9yN5W53lIqLUlOA&#10;CCBTfJKbgjw6NhoBDASZDW5uN45jGDysVsHxjr1DACBh3gJhMFSigkWr+GNc3d3d5PMlFxgA8VVW&#10;VvJWfFldSBgAAFLCYvOSPXcz3kvsqReKeWtd20+y0wnHisNsbrrDR/WN2XXNQB3aaJIpbG0WPp+F&#10;/pjvonc/yKOHnyihi6+soEOOHUF7HjCa/nlONd16dyl9972X/2l9WDjOm2/LF+RP1oQttcehc392&#10;81b6jBklCIZaltpgKLtde40gXcFQrLj7UkHI1bgx2j+L/mIF1WfN0a6/UFUZokkTMz8/YT+f6e/n&#10;815ioa4fyFf/CgVaPqRQ5xyK+FeRohj3WlS4d776dX7Le9q2n9RHk89u4T2AzLMLLgEjGMpYxoyy&#10;0eRzxJ/Tdz3go5o644032TWq++6op803lQuuUiLdFGDhUKFW/kx2YvMQZ/Ee5C7/O9m8G7FnVv+G&#10;gOw9HFq6uqx0/qWVsYBSWTvt0EuP319HRYXG/CyuKBecuJQgKVHjBVqBvEigjvzNM8jfNE0dF67g&#10;z+rn8URj4U5vvbqSTjquQ1iskAXclpWGaeJ4Px20XzeddWob3XpdIz3/eA19MmM5fTx9GT33WA3d&#10;dHUjnfnPNvXPdMXmXkNKwsJ3NfuXu3tWb58uyBefA7q6jX3N/4VXgvTVt+JBxD23eSk3J/73+/QL&#10;RRQKaf8srI4hZPeO5T0AAMh20VAbbyU2YuQI3oJUqK+v562E0hYMxUjcqwEAg4yicyqk988DmJHL&#10;JV4HDgRRsg3MweOWv67R58NxDeYiGwyVims/AAPJLTE2iSfgx3kdwIgkw94QDAUAAAAAAACQpbBq&#10;BwAAAAAAAADZRjsYSu5GCQAwiEBAewkT72kwu7oGB29pq6xAdTAwF7bpU/bmca8nuwr2QvaR2bgp&#10;swEUIFvYBG8Jq7iuGgAMch2dVqoXz4USFSyq4Y8JNTU18RakQlV1NW/FpyAYCgAAJDjyJhJZtIts&#10;/PKbm776Nn7wz503eykvl3cS6OomuuK6Pt7LDqKi1Hm55puAJQqA2mOtAKhX3iikb77zxoJ3UnUV&#10;aMbM/Ni/nU4TttQOY2hptVNNndw1gWSJgqFqah0UDKbu52Cz8UYC7PWLpmHZbGWN+PsYNybAW+kx&#10;/f28WOiYlkMP6OKtzGE/7wsur4wdb0JKWP1fB0V8SyjUNZsCzTPIV/ssBVpmUrhvkfr7xlnzjPiW&#10;UrDtM97TNnZ0gG69vkF4fAKkk92mfX6IqifICPs/MIyrL/NQ2VDt163PZ9zxptej0AN31NMmG8t9&#10;/inRPvI3vR0Lgsl2VkchuUr2InfF8WTP3UJ9Rvt1/um3/tVXqqu302nnVcXmN7IOO6iL7rq5wdD3&#10;QEkFVikIhjKjiG9F7HwQUH9F/av4s/o5HAodfXgnTXt5ZSzcKS83NWPJ/LwobfqXAO29Zw+dckK7&#10;er5upscfqKP33lxBTz8ivFxA3d2rB4V5eRZhkFRXl3Hfg61tUbr8WvFn0O472+mYw+OHPSxb7qCZ&#10;H+fxXmKOgu3V/xf9tAAAIFtEQ+28FZ/NZqNhw4bxHvRXW2sb+f3CUN/+BEP9ov7SnBgiGAoA1qd3&#10;mRLLmjAYyKzTpfKaK0A6edzyJ24/AkTAZCrL5fbbIhgKzC7Za4j+AMYrAEYkuQ8ZwVAAAAAAAAAA&#10;WQpXYwAAAAAAAAAg2yAYCiCLiG48xHsazK5WsghkZTkK6IC5+P0W6aKtbgRDgcGx41nEjTEJDCI2&#10;m/bxbsVdCAAgMH+hVKGh5IOhGhEMlUrVw7SDoaIIhgIAAAkWm5fsuZvzXmKPP1MSCxxfX0WZla67&#10;QrzP+aXXgvTNd9mzltotCobKM27xhjUBUO9/lEePPlUcC4A67O/D0x4AlUhPj5Xe+zCf99Jjwngf&#10;byU29yf5gIBkjBYEQ0UiFlqxKnXhVKI1Aob9m6m2aIl4TjFujPbPoj8iEaJ3P9A+nux2hQ7cr5v3&#10;Mufb2V76YW4/6kIoIYr4llGw9WPy1b1Awc5ZpETEx3Y6RfyrKKB+PeoXt/oJDUNKwnTf7Q2U4033&#10;WQVAm12itlhYrk4ZZEi+Oq669fr4IaVre/WNIM2aY8wXLzc3Sg/fXUebbCwsMr5aNBALBWThe4OB&#10;1V5AzqJdyM5CazUsXeak2rrkCgSydc/Tz6+ilTVO/ow2Nko669RW+tdFzYa/tuKRuKYfCdTzFhid&#10;okQo3DuPfPWvUqDlPfV0kHxIHJsTHLRfF73575V08XktVFwkESKWIjKBZZ3dq99cLLTRKzjNd3YZ&#10;996VK673UUur9hjXoZ66Hr4nh/c29OATQ4ThtlZXJdk8I3gPAAAGAyWsHQxVWVlJDkd6w+4Hk7q6&#10;Wt7SlHQw1Kw5s9mi6K+re/HNW5DeNWoAMB9F51RI758HMCOXU3ydCUELYBZut/yJu8+H4xrMpapS&#10;7h6x+kZH3PvRAMxCZmwSj8x+SADIPMl9yAiGAgAAAAAAAMhSKMkEAAAAAAAAANlGOxgqyZufAGBg&#10;BAQbJdwu7CoCc6urlysoJHujOoBR+Pzyl6C8bozPwNhE4xEGYZUwmDgcguMde4cAQECi0BCrrvvT&#10;6uYGWIVKzWqPDQ0oQJpK1dXawVCsiLCi/gIAABBx5E1Q5wva66FLljnpg0/yeG9dk89x01820l5z&#10;YrOVcy7qo3AkO+bp3T3a30de7sBPwBIGQB04KhYAdfOdpfTSlKJYAFR9gyPtAVBa3nirIK2FXlgQ&#10;EQtk0DL3l/Tu1x8jCIZi2PssVWw23tCQjuCTRUu0vwf2OpSXpS+04+tZXmpu0T6f7bpjr1Sh+lR7&#10;+fVC3uo/JeqjcNcP5Kv/NwU7vlX7kkEjKcQCJgItM9UvRvyz9HqidN/t9VQ6FGk7MPAQDGVOp5zo&#10;pAlban+4saHE5Mt7KWrQ6nHsM/CRe+pp800lz9nq+TXQ8iGFezTrhmcVm7uKtxJLJlCUjXfPvqiS&#10;Wtvk7gGx2xS69oomOvn4Dv6MsX31beKwmTWCrR9RqHMWG0TwZ8Bo2DpuSB3f+dn4ru0zYRCEFjYb&#10;3XO3Hnr1uVV09WXNaR1/J5KfLz7Wurv/PK8X5GvPobsE4cwDhQVgP/uieA3+/LPctNkm8T/HZs3x&#10;0KzZ4gBER8EOvAUAAINFNKQ9Hhg5aiRvQSrU1UkFciYdDMV9zx/jmrdAHLoPAINLJKLveiNCFWAw&#10;kNkXILO/AMAI3Dr2a/l17AMDMILKCrl16VDIQi2tEje4ABhUsnsW/QGc1wGMSPI9jWAoAAAAAAAA&#10;gCyFVTsAAAAAAAAAyDbawVAIkQEwDVYIKRrV3iiBEAYwu9o6B29pqyxHZTAwF1YQVpbHg/EZGFsg&#10;KL6k6nbjOIbBQ6aoKQCAFolCQ7/PmjPbx9vrUJ9nkyPNakkN9Q28BakgDIZSKeFO3gIAAEjMYvOS&#10;PXcL3kvs6ReKYgU51uewW+ihu8XFyH/+LUKPPJkdoYVGCoby+y00f6GLZn68OgDq0qvL6fDjNQKg&#10;FOMVwlpV66CvvhUXwk6WRf2Wt9oi7jD2/839RRiS2i8lxREqyNcO0EltMJT4Op3egoIyFi3RnlOM&#10;G53ec8A77xXwVmKHHdTFW5nDjvG5P6ehJoQSpnD3j+Srf5nCPX/wJ9MvGmigQPN7sX9fxG5X6M6b&#10;G2ijseJwNIBMsKvjFhEEQxmPVf0wf+BO8Vhh9g8ReuYF4443c3Ki9OBddTReMC75k0LB9v9RsOPr&#10;WDvb2VxV6outPR6aNj2f+nRc7353Zh5ddk05+Xxy2zRzvFG6/8562n/vbv6McbFiz1ffWKbO04r5&#10;M1qU1aFDzTMGJFASEouGu9T3+Zfkq3sxFt6lRPr47+hnsSixQKiXnllFt17XSCOGhfjvZF6uer5j&#10;X4+W7u4/35f5gmCozi7jnQNZ8PXZF/YJz87VlRa64ar4c4GIOkV88LEhvJeYzTNKPUeW8x4AAAwW&#10;iigYauQo3oJUqK+r562EWmbNmd3fiYJmMFR7h40am3DzFwD8ic0Z9GDXwwCynVQwVBBvBjAHj459&#10;LnrWxQGMoKIsRFar3LpuXYPcHl4AI0q2Ngq73w8AjEfyPY1gKAAAAAAAAIAshWAoAAAAAAAAAMg2&#10;mhU6ECIDYB6BgHj5Eu9pMLPOTiv1SRYGqqocuEIqAMmQPbYZrwfncjA2mY0QLieOYxg8REWf9RYK&#10;AIDBRyIYSrNQkWoFf4yrvl5YTAl0qJIIhooiGAoAACQ58rcWFmFnoUJvzcjnvXXttbuDDjtIXKjj&#10;+lv7qK7B/CHO3d3a86+8vNQXbwgELLRgkXODAKjdDxhFJ59VTTfdsToA6qtvc6iu3pgBUFpen1bI&#10;W+kxYbx2AXx2fDc0prfo5uhR2sE4S1MYDGW38YaGdKwTLFqs/T2MG5O+cCD2+n07W7vuQnVViLaZ&#10;KBvGkTpT345/7kyZaICC7Z+Tv+ktioY6+JPpEQ02kr/5XSJF/FqyMIDrr2yiSQPwMwdIRCZcPxzG&#10;dQUj2mVHBx15qHi8edWNPmptM+54M8er0EN31dN228iHv4S7f6JAywfq+C7L702wWMnmHsk78XV1&#10;2+iFl4t4T9szLxbRrfeUSodhDikJ0xMP1hr+c4vNCR5+siQ2D/jPf3P5s3KigVryN75FSqSXPwMD&#10;JRa02foR+WMBn7+w5Af+O/qx4pr77tVNU15YHQg1dvTAB3KyYuQsHEpL51rBUAWCYKguAwZDPfiY&#10;n375XTypuv+OnITh0dPfz6dlK0TzQAs5CrbnbQAAGCyUaED9pT1nGDlKe+wM+tTV1fFWQsv4Y3+I&#10;7reQuWcDAAaRsOSaBsBg4nKK136DCIYCk/C45de8fH6UIgRzsdmISoeGeU9bfQMCcsG8kq2j4Jeo&#10;0QAAmSe5DxnBUAAAAAAAAABZCqt2AAAAAAAAAJBtNG9yQIgMgHmw4oMiCGEAM6utFxeUWqOyQu4m&#10;dQCj8OkIhnJ7zF+kF7IXK1wbDmuPSex2JbahCGCwEI3SQyFsdgaAxFrbbNTcItxc269gqIaGBt6C&#10;VMjLy6OCggLei09BMBQAAEiyWF3kyJvIe4k9/3IR9fnizy3uu91LHjfvJNDVTXTJlfJF8I2qu0f7&#10;Gkiios8y1g6AeuzpYrrsmtUBULvtP4r+ceYwUwVAseL6LPTg6MM6hEXBv5/rocVLUxeMtL4JW4oL&#10;/M/9RXAA99MYQTDU/IUuqSB0GaLwaEY2JEFWR6dVnVdozynGjQnwVurNmJknfD8cekAXb2UOe02n&#10;z0xzMBQXDdSTv/ENCvcu4M+kViwUqmmGVCgUc9G5rbTX7j28B2AMMsF5YQTsG9ZdN3vJLaiR3dqm&#10;0JU3GDvYh90jd8+tDbTbzvLnyIhvGQWa3iYlkt3nVXvOJryV2KtvFtKy5Ynv6WDXEG+9eyg982Ix&#10;f0Zs9MggPftobVpDLPuDfb9PPldMR504PDYneOX1QnWMkdzWUyXcrn6eT4+FDUBmKUpYHafNi43X&#10;/E3TKNK3mD27+jeTYFfH/Aft10Vv/HsV3XBlE40YZqzwuPx87Tlgd/efH8r5gnDlToMFQ62qjdIN&#10;t4k/a/bbi4Uaxp/n9vZa6annxecpe+5mZHXIn88AACA7REPtvJXYyFGjeAtSIUPBUL+rvzQHEQiG&#10;AoC1sTUOPVhIL0C2k9l/HEDQApiE2y2/X0vPPjAAo6iS3HPL7n0CMCt3ssFQKbo/DABSS7LeEYKh&#10;AAAAAAAAALIUrsYAAAAAAAAAQLbRDoZCiAyAaQSC4psOXS6EiYB5yQZDsXdCZbmxCqsAiPgSFO6N&#10;x4tgKDAwmfGI2405BsDaIoIwNQAY3P6YL1VgqH/BUPX1vAWpUlVdxVvxRREMBQAAOtjzxpPF5uW9&#10;+Do6bfTqG4W8t66Rw2101aXiPc9TpgXp0y/Mva4qDIYSFLVm2NqGKADq368V0ZffmCMAatLWfXT0&#10;4Z10xcXN9ORDtfTx9GX03psr6MG76uni81vphGPFxUynTNUOveyPjccFhOudc39O7559UTAUC1W6&#10;4oZyqXUvEZmw9HCKl38XLRHPKcaNTU/YAiuOOEMQvsRC5A/Yt5v3MufDT/OSDm5IihKiYNunFGj7&#10;j3reSF26TSRQpysU6vR/tMXOCQBGYxdmYqvnR7kaZTAARo2w0SUXiIMcn30xQN99b+wX0uFQ6Nbr&#10;Gung/eVDC6PBZvI3vBE7J2crm7uarM5S3osvHLbQtbeUxR0zsRDbS66uoHc/kA9lZAGibPxaVmqs&#10;Y6amzhEL5v37qcPouH8Oj7VX1aamOCILhwq0fMhaq5+AtIqGuyjY8Q356l5Ux2mfxd7L/cHOH4cf&#10;1ElTX15JV1/WTNWVxpxf5+dpTzi6uv4cIxcUaM+BurqNdayed0kv9fTyTgIsOPvhexKvsbzwSmFs&#10;jUWTxUmO/G15BwAABhMl3MZbiY0cMYK3IBVqa2p4K6F+B0PNmjObTTp+Wt2L7w8EQwHAWiIRndeL&#10;jHspESBlZPYfBwJ4M4A5eDzya1569oEBGEVlhdzadX2DxAVcAINKto6CH+MVAEOyWlffYyiAYCgA&#10;AAAAAACALIVgKAAAAAAAAADINtrBUC4UGgAwC79ffNMh3tNgZrV1cjeUFxVFEDoCptPnk78EpWej&#10;EUCmBQLiY9nlRLgZDDKCYXoIwVAAoOGP+cKiugH11y+rmwlpBkM1NzdTNIrP51Sqrh7GW/EpCIYC&#10;AAAdLBY7OfIn8V5iLBiqvSN+8eLLLnTTRmPFc3ZWRDkQNO/aU7egKHX+WsFQawKgPvw0l554dnUA&#10;1JEnDqfdTRgAVVIcpm0m+OIGQD18dz1dfF4LHXpgF43f3L9BEfDD1OdFazUff5aX8NjqLxaUtKX6&#10;dWlJdzDUaEEwFDNrtpdOP6+Kli538meSI1GgQH9BQYFFi7W/ZptNoVEj0xMM9fUsL7W0al/b2XWn&#10;XioqTF1QkqzX3hQHnp13Zis9cGcdPXR3Hd1xYwNdckFz7L00dnQg6TqOkd75FGieTkpU+7iXEfGv&#10;Uv+ud6VDoY47soNO/Yc4DA5gIDgc4ndVOIzrY0bGgkhHDNMeb0bVl/Dci3spwhoGxsYnV13aTKee&#10;JC76voYS9VGgaTqFe37lz2Qfe94E3kps8VIX3fXAEN5bra3NRudcVBUbT8nac9eeWJBpXq4x1iyb&#10;mu30ijrfOuXsajryhOH05HPFtHRZ/8aFiUQDNRTqmst7kA6xMVTLTPLXv0zhbvVn3c9xGZtPsbnY&#10;tFdW0OUXtVB5mbED8PLztMfe3T1/zv3WnkPH09lpnPP5WzOCNGOmuKDplZd4aMyo+PPbuno7TZkW&#10;P3R7bY78rcliQ205AIDBKBrSXlcpLS0lb04O70F/hcNhamxs5L2ElvLH/vqeP8Y1b4E4DBkABo9U&#10;X8cByAYyexXjBcoDGJHHLb8urWcfGIBRVFXIrWGze6UAzEomtDKegB/ndQCjcovnHLh4BwAAAAAA&#10;AJClsGoHAAAAAAAAAFlj+0nbsrUO1+pefG4XisICmEUgKF6+RDAUmFldg9wN5ZUV4kIfAEbj07Eh&#10;yOvB+AyMyx8Qb9pEeB/AukIYugCAhj/may7dMb/MmjNbVAVcMxiKFVRi4VCQOtXV1bwVnxJCMBQA&#10;AOhjz9mULHbtEBNWcOb5l4t4b10up4UeuVdckHLBoijd/UD/w0oGQjCkkJ9FZmrIy7XQfQ8PWScA&#10;6obbyuiFV1YHQNXUOigaNW5BKhaesyYA6l8XNdMTD9TSx+8so/enrlBf3zrNAKhECgqitO9ePbwX&#10;XzBoobdm5PNe6m21pY+34lulvi4trekJpmLGjAzGwpFEFi52qcdMNT36VDF1dia3pUDm30l5MNQS&#10;7TnFsKpQ0gVRRN5+Vxy+xMLJMu2nX9y0YpV2mMNfNgrQCcd00PaTfLTt1j7abedeOurQrlj42svP&#10;1ND0N5bTRee20Mjh+kO1ooF68jdOJSXczZ/RL+JbSoGW91nqLH9G28EHdNHkc1p5D8B47NoZcjFh&#10;Y+dsDHpej4Xuv0Mc/PPDTxF66jnBoM0gTj+5PTbmslplPyejFGz/HwVaPyElmn0L/3bvWLI6y3kv&#10;sfc/zKdnX1w9L1mxykGnnldF8xcK1zj/33FHddAt1zWSM03jE1lt7TZ68518OnNyJR1y7HB6+IkS&#10;mrdA/vvoj1DndxQNYr02lZRogELdP5Ov/hUKNM9Qx1LL2LOrfzNJbH52+sltNOP1FbG5WOmQzIed&#10;JiNPMFfs6v5zrlOQrz3v6RKEM2cK+zouuKyX9xLbeJyVLr8ocajDo0+VUCikPR+z2PLJnjee9wAA&#10;YLBRQtrhsSNGjuQtSIW62jqKRoXr3Iv5Y3/N4Y9x9fRYaaU6vwEAYCI6p3+IwoHBwCWx/zggsccA&#10;wAj07L3Vsw8MwChk993WN0hcwAUwqGTrKMjsiQSAgSEx50AwFAAAAAAAAECWwtUYAAAAAAAAAMgm&#10;whscECIDYB4yNx2mq7AbQCbU1cltqq1CMBSYUJ9P/sZxhOqAkcls2nRjjgGDjEXwtginuOAzAGQX&#10;iWCo2fxRi2YwFNPQ0MBbkArVwwTBUNG+rCwQDAAAaWSxkqNgO95JjIX3rKqJv4661+4OOuZw7SAU&#10;5ta7fbR4qTkKWq+tW6IgdV6ehWb/4DF8AFRhweoAqKMO7aTLJv8ZAPXBW8v/PwDqsIO6aKst/ZSf&#10;LxcApeXYIzqERenYsSUqkJ2sCePFYWRzf0nfvv3c3GgsAEgG+xm8NKWIDv37CLrt3qH0069u9Vji&#10;vynBJpFvleoQrEVLtN/348bqDzaS0dBop1lztF+36qoQbTNROxgsHd54SxxYdaT6/tPCCv8fc0Qn&#10;TXlhFT18Tx1tsZm+UD0l3En+prcpGtYfjBXu+YMCLR+qf4ncufrAfbvoyosRLgHGJhMMhYB94zvs&#10;ICft+zfxNf1rbvZRc0v/xzCZwMZcd93cQB6P/Ncb6VtI/sY3KSooGm9GzqJd1f8XjwmffrGYXnm9&#10;kM44v4rqG+Tu87BYlFjo4uSzW4XXVdKFBeLMmJlH519WQQceNYLufWgo/fyrhxQl019QlIIdX/I2&#10;JE+hiH9VLKzNV/c8hTq+UsdgcuN+LcOHBWNhoe9MWUGnntQeC9s1k/xc7THk2sFQ+Xm8kUBnlzGu&#10;+191Qx/V1ou/lkfvy4kFZ8fzy29u+uy/ubyXmKNwB/Uclb7gYgAAMDbRGH8kgqFSqqZmFW9pSlUw&#10;lPC+i9/F924AwCARwf2eABuQ2asYCKJkG5iDnusBvX34TADzqayUu+ja2GzXHYgJYBRWddhht+u/&#10;huH347wOYFQScw4EQwEAAAAAAABkKVxlBAAAAAAAAIBsIg6GQogMgGnIBDEg7A3MrLZeoiKYqrIi&#10;zFsA5uHzyV+C8urYaASQaX6/+Fh2uXAMw+AiKmCYrsLaAGB+LNShu0dYYFAmGGql+ktzQaChvp63&#10;IBWqqrWDoRhWCB4AAEAPu3ccWR1DeS++cNhCDz1Rwnsbuu8Or7Cwsz9AdOYFvaQo5rqe0N0j/nrz&#10;ci0UCBp/DsYChDfZ2E8n/r2djjgkdQFQiYwaGaJtt+njvfha2+z0yWfiItnJ2OwvfnI5tb+/uT+7&#10;eSs9Tj+5jTZVvw5ZbD13xvv5dNbkKtrv8JF09Y1l9MobhfTd955YIFKi4jg2m/g4vf+RISlbKwiH&#10;iZavFARDjVHf9GkwXf35iEIUDj1AfyhSf7HgrS++yuG9+AryI7TXHj28JzZpoo+efriW7rq5nsrL&#10;5JNrlEg3BZreVucG3fwZsVDX9xRs/1xtyZ2jWSjU1Zc1D1jABoAsu018kIYj5hqbDFYP3+NVP9d5&#10;J4G2doX+dZ322MNIdtqhj556qJbKhsrfh6CE22PhUCzML5tYnUPInrcV72l7+MkS6uySC09xOhW6&#10;9frGWOhipvX5LPThp7l06dXltP8RI+m2e0ppzg/elAfJVpSH6KTj2mNjhs03FY87o4F6iviW8h7o&#10;oUR6KNQ5h3x1L1OgeUYsrE02UFPLhC19dPct9fT6C6vo0AO7THtfrWhu2d395/u2oED72n+XAYKh&#10;Zs0J0+PPiOc0JxzjpD13jR9Ux8J+73loiHCEbXVWkN07lvcAAGCwUaLB2DhDy5gxY3gLUqFmVQ1v&#10;JcQG1sI/JEkdNJJmiugf89K7Rg0A5qE3IAHr8zAYyOxVDJrgOj0A43HLr3np2QcGYBSV5XLXu1gY&#10;ZlOz3F5eACNyJ1FLwR/AeR3AqCTmHAiGAgAAAAAAAMhSWLUDAAAAAAAAgGwiDoZCiAyAacgEQ7kR&#10;xAAmxTbQNTbJ3UxeVSlfdA/AKPp0bAjyIBgKDEymuLJbx2Y5gMEgEsZmZwCI7/f5Lt7SJAyGmjVn&#10;Nqu027y6F19DfQNvQSpUSwRDRREMBQAASXAU7sBbiX35TQ79MDf+JcDKcivdeLWX9xL77H9hemlK&#10;kPfMQToYygQFHHp6rOrPv4gOP24EXX9rKc1fKDUu7JdjjxSPTaZMK+Ct1LLbiTbfVLuQ90+/pHff&#10;Pvsa7rq5gcpK5QMf1mCBB//5by49/EQJTb68kg5VX7ed9h5NBxw5go48cTidcFo1nXRGNR13yjD1&#10;9yv4f5XYgkUuuvvBIbzXP8tWOGOBcVrGjUn9e51d03n3A+0UOrtdoQP2lQ9ESpV33ssXBj0cvH9y&#10;hf532bGPXntuFR19eCfJrvawgsL+lvdIiQqK2StRCrb/l0Kd3/EnxA7aD6FQYB7sPCzCwu7A+MaO&#10;ttFlF4qLZb/wcpC++NI81/XZ5+Vzj9fEwjulKeFYmF+g5UPxed5EnAXbk9VZxnv9l5cboYfurqM9&#10;dunlz6Qfu5752f9y6Koby2i/w0bSDbeV0Vff5gjHTXoNKQnTsUd00DOP1tDbr66kc05voy0289P9&#10;d9RL3dcS1PG5P+ipY6VI31IKNL9Hvrp/U6hrtjrO6n8IqdWq0J679dBzj9XQ4w/U0c5/7TP92Cov&#10;T/t+k86uP+fM+Xna32znAAdDhcIKnXF+L0UFX0ZJsYXuuz3xWshbM/Jp4WLxvNtZtCNvAQDAYBQN&#10;tfFWYqMRDJVSq2pW8VZCy2bNmZ2Sm2nVv4eNKOas7sX3x4L0r9MDgDmEI/omhlijh8HAal197U9L&#10;KGghZWCXEgCkuN3yQ0wEQ4EZFRdFpPcl1jXED9sHMANXErUU/H4M3gGMCsFQAAAAAAAAAIMXrsYA&#10;AAAAAAAAQDaRCIZKyV4pAMgAv0QxQ4S9gVk1NNqFhfrWqK5CMBSYj88nf+O4B6E6YGAymyDcGI/A&#10;ICN6V7B3BCuYDACwvj/mC4vosur9C1c3hVbwx7gaGup5C1KhuLiYcnJyeC8+JdzOWwAAAPJs7mFk&#10;dYkDCB94rISiCS7xnXemi8ZvbuO9xC65qo9aWs1znbC7W7zekJdHFAikr4BDQX6EJmzpoyMO6aRz&#10;T2+lvXbvJo+OokHrY4XlPvpPHp18VjWdfWElffmNN23FsnbYto9GDNcOCGKFsuf+LA56SMbE8T7e&#10;im/pcic98WxxwuM6FYaUROjR++qobGj/k0cUxUKtbXaqqXXQ4qWu2M+OhTQ1NskVzZkxM5/ue6T/&#10;4VCLloiLlY4bk/qgiq9n5ajnD+2Ul1136qWiwswuiLD1l6nvaAecseL/hx+cfIiAx6PQxee10D23&#10;1VNBgdz3p4TaKNDyQSzQIB4lGlJ/fyaFe37jz4gdfnAnXXUpQqHAPBAMlV2uutRDo0Zo37/ChjRn&#10;Tu4lf8A814xKiiP0xIN1tO9e+oINI74l5G+YQpFALX/G5CxWcpbso35o9r8oekV5iJ5+pJa22kJH&#10;4FaS2Dnk61leuuH20lgY1FU3lNNn/82lQDC1W0UL1c//ww/qpMfur6V331hBF57bSptvsu54Ky83&#10;Srdc2ygslsvGCJFAHe9BPNFgIwXbvyRf3QsUaP2AIn62DN7/8woLLDvuqA6a9vJKuvW6Rtr0L9kT&#10;7pafpz1G7e75c72gIF97MNmnTuPCkYE7j9/7kJ9+/UM85r77Fi8NHRL/vd7RaaUnnyvmvcRs3o1S&#10;GooHAADmo4RaeSux0WNG8xakQs2qGt5KaDF/TBXNYCi2xou1CQBgcK8nQHwup2CtS/0VDOLCFRif&#10;nv1aPgSIgEkNk9x7W1cvcREXwKBEY5N4ZGo0AMDAkKh5hGAoAAAAAAAAgCyFVTsAAAAAAAAAyCYS&#10;wVADt3EbAPSRKWaIIAYwq9p6uWKJzHAEQ4EJ9fnlL0F5POYpyAuDj8x4BOGzABvCZmcAiOeP+cLi&#10;qt/PmjNb9oNVMxiqvr6BtyBVhg0fzlvxRUMdvAUAAKCPs/Cv6v9rzyFYGMx7H+bx3rrsNgs9+VAO&#10;WQXTkJZWhS67po/3jK+7hzc05OVaUhIMxQppswAoVvCdBcA8em8dzZy6nD56Zzk9/kAdXTa5hU48&#10;roNuvraJpr++gk77R5uw+LbI3F886utRQUefNJymTc9PS8DVMYez3FFtU6YV8lZqbTVeHAbwwitF&#10;dP6llbSqVv56gV7VlSF65tEa2mjcwBd+f+OtArr17qEUCiX/Wi9a4uSt+FhwAQvESrW3383nrcQO&#10;OzD58KVkffa/XOro1A7G++t2fVRR3v8Krztu30cvPF5Do0ZoB66tEQ3UUrDzG977kxLppUDTWzzk&#10;QA4LMbj8whaEQoGpIBgqu3jcFrr/Di/vJbZwcZRuuUs7HNJoWAGxG65sovPPao2FCcpSIj3q+Xx6&#10;LMBGUcx/MFvteeQasr86LREHzibCwimfeaSWRg5P3/0drFDznB89dNu9Q2m/w0fSJVdV0Ief5FGf&#10;L7XbQ3Nzo3TAvl30wJ119L46L7j8ohaaqI5vtT6LN9k4QH9XP7NFwj2/8hasEQ13UqhzDvnqXyF/&#10;41T1Z/QLKdHUnEs2Ghugqy5tovfeXEGTz25NybjQaPLztC8psGuWAX7dMl8QDMV0dg7MvYiLl0bo&#10;pjvEr/tuO9np5OMTz4sefapknTCsuNRznbNge94BAIDBKhpq4634ysrLKCcnh/cgFWprMh4MNZs/&#10;xsXWaWWC+AEg+0Ui+hbfLRbs4YLBQWYP8po1BwAjc7vl97qwzwQc12BGssFQ9Q0IhgLzSqY+ih+B&#10;fwCGJRH2Jr5JBQAAAAAAAABMCcFQAAAAAAAAAJBNxMFQ4pskAMAgEMQA2ay2Tq7Qo9cTpeLi1Bcx&#10;BEg3n47iU+w4BzAqf0B8LCOoEgYdiY39/SnyDADZiRU7XrhYWFRIszDRejSriDc01PMWpMpwQTCU&#10;EkYwFAAAJMfqHEr2nL/wXmJPPldMfb74c43ttrHTWaeKCxi++EqQPv/SHEH83d3iuVeO10JhHcXa&#10;WJjT+C18dOiBXbEAqIfvqaP33lxOH09fHQDFCr4ffXgnbT3Bl3BdmhXdPu0f7fTOlBV03hmtVFzU&#10;v/VrFop094ND6eBjR9CjTxentAjL/nt3CwOsvvzGS3X1qS/8svmmfrLbxa/hDz956NiTh8UCk1as&#10;Sm1A1JrggKeeL6aamvSFT+nx7gf5dOq5VbQyye9VFAw1dkzqA7AaGu00a472bQisyNA2EzMfBMLC&#10;tkSOOlQckCaLBQmwwIuJW8l9r+HunynSt5T3WFhUA/kb3qBoqIU/I3bqSW2xEAMAs7HbxZ/P4TCu&#10;LZjJIQc46YB9xJ9fdz/gp9/mmS945fijO+jBu+pjIYvylFiAjb9hCkUCdfw587K5KslVvLfaSu76&#10;xonHdlBJGu7tUNRTxY8/u+mu+4fQAUeOjAWLzng/Xxz8ohO7Zr/Pnt10180N9MG05XTt5c20/SQf&#10;2XT8M//4ewcV5Gv/DNjYQInKBU1mMyXqj4Vk+Runkb/+ZQp1zU7Z+iqbh7DX8umHa+nfT9XQwft3&#10;J1Us0CzyJEKLu7pWX/MvkAiG6pKYi6eaor7Rzzi/l3yCfGG3i2LB2JYEKW2/zXPRe+qcS8SRtzVZ&#10;7PHDtwEAYPCIhrTXW8aMGcNbkAqRSITq64X3MCzhj6kivP/id3X8AAAQCie3FgKQ7WT2K8rsewQY&#10;aB63vvUuX4L7cgCMrFoyGKquwRj3zgAkI6lgKIxVAAxL4j0trJsEAAAAAAAAAOaEYCgAAAAAAAAA&#10;yCbiYCgUbQcwjUBQvHyJ9zSYlWwwlOyN6QBGI7sZiBUlsqe+7ipAyshs2HTr3CwHYHY2ibsMggiG&#10;AoD1LF7qomBQeG7QEwy1kj/G1VDfwFuQKiNGjOCt+KIIhgIAgH5wFGxHZNFeM21ts9OLrxTx3oZu&#10;v9FLleXa4w02gz9rci/5A8afy3f3aH+NXg9ROCKeoB19WOc6AVBPPlhHV1zcHAuAmjTRR0NKkite&#10;7/UodMKxHfT2aytiIVNlQ/sXgNDZaaOXXiuiI04YTpdeXU7ffOeNFcHvD7Zmc8iBXbwXXzRqodcl&#10;wnX0cjkV2mwTQVVvLhKxxAKTjvnHcDrtvCp65Y1CWrDIqfv7Z+NtVgichQX967py2vuQUbHgAPZ3&#10;9+kI8k83Fhh7/GnD6LGni3UXlVq8RLtQ6bgxqQ8ZmP5+vvpaaH+douMsHVhI1q+/u3kvvuHVQdpu&#10;UmoDq3JyonT/7fW0zcQ+/oy2QPtnpET6KNw7n/zN75ASlfvvLBaFLrmgmU4/uZ0/A2AudokgFRai&#10;Deby8D1eyvHyTgLBENEZ5/dRtL8DmQHAxob/fnpVLEhUDyXcSYGmtynY9oV6nk99SGMm2byjyVm8&#10;p9rSf42jtJ/j4fWxcd0Dj5bQwceMoHMuqqK33i2gDnXMnEouZ5T22LWHbruhgT54ezndeHUT7bJj&#10;LzkcyR2/bJxw+MGicVGUIv5VvD24sPdHuHcBBZrfJ1/t8xRs/x9Fg6lbxx5SElbHTm00Y8qK2Gu5&#10;xWZy8xGzY+HFImuC1PLzxO/tzq7Mn7+f/XeAPv9SfA656lIPbTQ2/nkgqv4Y7n5gaGzdQ4vFnk/2&#10;/Im8BwAAg5kSauOt+EYjGCqlGhoaKCxeCFjMH1Ni1pzZLIlKc/A9b4H2+iIADA5hndtVrKhSBYME&#10;u94rIrPvEWCgsb237NqrLJ+B7i0AkDWsWm5AI7ufF8CI3BKhlesL+HFOBzAqifooWLgDAAAAAAAA&#10;yFJYtQMAAAAAAACAbCIRDKX/xicAGBgyQQwyGy0AjGhVrdyN5LI3pgMYjWyhUY8bYzMwNr/UeATH&#10;MQwuFolTvET4CwAMMn/M1y7gzukJhlrOH+MKBALU2trKe5AKw0cM560EogFSIqktOg8AAIOHxZZD&#10;DonCxK9NLaSGxvgp46zA80N35/BeYgsXR+mmO4z/mdXVrX39Iy/Xoo55xBO03Xbp6VcAlAi7TsNC&#10;pt56dQVdfVkTDavq35o2C2r66tscuvjKCjri+OH079cKqaMz+dvdjzq0i2w27Z/lex/kU29f6uex&#10;Jx/fQXbBv72+3/5w08NPlNA/zhxGu+8/ik46o5quubmM7ntkCD33UlEsNOrlKYX0wstFsT932z1D&#10;afLlFXS4+rPa/YBRdNq51bE/+9+vctTvybjbBEIhi/raFtGhx42gZ14sok6J17i1zSYMQ7Cm+GWM&#10;qG+bdz/I47347HaFDtinm/cy5813xIFmRxySnsAqVpji3tsa5MIG1HmCv+ktCrb9h9QJA39SG/uZ&#10;3nRNU+z9C2BWDolLweH0fDRDGo0aYaMbrxbemkbfzg7T48+YMyCpdEiEHruvjk48tl13NFK493fy&#10;179K4b5F/BlzsudsTM6SfdSWvrGUx9P/64Us+JGFZx7+9+Gxcd2UaYXU3BJ//pMs9jm70w69dMNV&#10;jbEwqNuub6Q9dulN2f1XhxzQRVar9t8V8Wsu7WaV1WFQ8yjQ/B75ap9Tx0Sf8u8/NdeXWUHX7bbp&#10;U1/HBpo+ZQWdelI7FRcPrg8YmWCorq7V7+eCAvGZrSvDwVB1DVG67BrxGsUmG1vpXxcnrv/29rv5&#10;tGCR+DqMs3Bn9bhJbcgcAACYDwvxVqLanz9jEAyVUjWrpMJRUxoMxWneg/H7PKn7OAAgy4XC+laB&#10;EAwFg4VEoXbcKw2m4XbLr3nJ7gUDMBIEQ8FgIDM2WZ/MnkgAGBgSNY/EN6cAAAAAAAAAgCnhSgwA&#10;AAAAAAAAZBNxMBRCZABMQyoYKombGQGMQDYYajiCocCkfJKbgbwenMfB2GQKLOvZKAeQDawW8TEf&#10;DGEDEQCs63dxMFTNrDmz63hbxjL+mFBtbS1vQSoMGy4IhlJFwx28BQAAoJ89byuy2HJ5Lz5WWOmR&#10;p0p4b0NHHOKkg/YTr73e86Cffvo1zHvG1C0KhsqzSAZaZ2bdwmYj9WffTa+/uJJuuqaR/rJR/8MQ&#10;6hoc9NjTJXTQ0SPphttL6dffExfBTqR0aJh236WX9+JjAUrvfpDPe6mzw7Z9dOPVjcJgqkT8ASst&#10;XOyiTz/PpTfeKqCnni+OhUGx98ATzxXHQqJmzMyn7773Ul29gyIR883FO7ts9MyLxXTAUSPpsmvK&#10;Y99rT0/89ThW8D3Hq10QYcbMvIT/fTK+npVDLa3aYQy77dxLRYWZLb7frX6PH36iHVjFwikO3Dd9&#10;gVXs3HLPLfU0vDrIn0lMCXfyllhuTpTuv6Oe9tq9hz8DYE52u/icHA7j2oIZTT7HTRPHiwM1rrqh&#10;j2rrUxP8kmlsXHfuGW10/511VFyk7zNOifZRsPVj8jdNp2ionT9rPnbvGHINPZDIKl8knY3dkrFi&#10;lSMWlHnMycPoxNOHxcIz2Tg4lVhQ06St++iqS5to5rTldM+tDbTv33rScq2+vCwsDI+M+mt4Kzux&#10;8Pxwz+/kb57Bw6A+o4h/hfo7qTsnlKnznFNPaqO3Xl1JD95VT3vs2ht77w5G+Xni81RX9+r3JwuU&#10;FunMcDDUuRf3Uken9r/JAnCffDCHnI74Xz8LU35SnSOK2NwjyeYZyXsAADCYRUNtvJXYaARDpdQq&#10;cTAUu1mcDRpTbQ5/jIvNR3p7U7eeCgDmFNJ5r6coEBogW8jsV5TZ9whgBB4d+118PhzXYD7DKuX2&#10;37a126gPxziYVFLBUH4c7wBGJXFfL4KhAAAAAAAAALIU7tQBAAAAAAAAgGyiWQ3MblMG7QZ4ADOS&#10;KmjoMmchHRjcFIUVKNcuJLhGdRWCocCcZDdKsOKUAEYWkNgE4UZQJQwyVol5td5iAQCQ/f6YJyzi&#10;r1mQKA5hMFRdrZ6cKRAZNmwYbyWmIBgKAAD6wWKxk6NgB95L7D+f59JPvyYeWzxyr5dyc3gngVCY&#10;6LRzeykcMe6cvrtH+2vLy7VIFZpKpihEf1itRHvv0UMvPFFDTzxQSzv/tVd9bfv3NbA5JgvBOf38&#10;KjrpjGp68538/y/sLePYI8VjFBa8FE3DUuWeu/XSbdc3kstp/HVQq2c0OQr/SjbvRmRxsKLiyW4z&#10;0L8mEA5b6Mtvcuiam8ton8NGxl5rFoL14ae5tGiJMxb25HAotNsu2mFB3T02euoFcUF0WW+/Kw4M&#10;O+zALt7KnPc+yIsF5WlhYQ85Oek97goKonT3rQ0pW+cvLwvRUw/X0qSJPv4MgHnZJS4Fh3AZ2JTs&#10;Ngs9/UiO+sifSKCre3XYh5ltP8lHLz+ziv66XR9/Rl40UEP+hikU7PiGlKg5D3abexi5S48ki72I&#10;P6NNTzH1+gY7/fu1wtjY9ph/DI8FZa5Y6eS/mxpsDD5+Cx9dckEzvffmCnr47no6eP/uWNhmuu24&#10;vfYxo0R6YuFJ2SQa7qRQ90/kb3qHfHXPU7D9C4r6WfH/1P287XaF9ti1h+67vZ7efm0FnX5yO1WU&#10;GTvwOBPcbiX2s9HC5glMjld9bwveql2CkOZUmvpOkN55T3yOPOOfLnVunTgwjgUqd3ULPpgsNnIU&#10;7cw7AAAw2EVDrbwVn9VqpREjRvAepMKKFcLMp+Wz5sxOx+BuNn+MS1EsNG+BfCAuAGSnUFjfdR0L&#10;bg2FQUJmvyKCocAs3G75dco+X7L3CQAMnOLiCHkl71uorUu81gpgZMncAxgMWmN72QHAeCTe0wiG&#10;AgAAAAAAAMhSuBIDAAAAAAAAANlE8waHTBc+A4D+CQTEy5cuJ97XYD5NzXYKBOWW54chGApMyie5&#10;GcjjwXkcjM0vKLDK6NkoB5ANrBL7mAMS7x0AGDx6+yy0fKVwI61mQaL1zZozm1WEb1zdi6+utpa3&#10;IBW8Xi8NHTqU9+KLhhAMBQAA/WPP2YiszjLei4+tJt39wFCKRFb31ze82kY3XePlvcR++ClC9z/i&#10;5z3jEQZD5RkzGGptW23pp7tvaaA3/r2Kjjikk9wSxbNEFi520b0PDaUDjxpJ195Spo4LPcJAp803&#10;CdDmm2q/1nX1jlgwUTrsulNvLOymqtKY6/0WewG5hhxI7iH7kSNvArlK9iJP+XHkrT6T3OXHk2vo&#10;IeQs/hs5CnckR8F2ZM/fmux5E8mRPynWdxbuQs6SfdQ/dyi5K05U/7uzYyEKZE2uoGgkYqFff3fT&#10;K28U0g23ldGJpw+jvx08ivY4YBTNmi1+b7/5VkHsuOivhka78O9h13C2npDZUANWsOXNdwp4L7Gj&#10;DuvkrfQaMSxEV17SzHvJ22RjPz33aC2NHhnkzwCYm0wwVBhZHqY1cbydJp8jDEGn6e+H6PW3Arxn&#10;TsVFkVgIzaUXNCdxPSxK4e655K9/icI9v6ofYua7nmZ1FJK77EiyecfxZxKrrdd+47e02mjKtAI6&#10;7bwqOvzvI2JBLmxsm2qbbByg889qpelTVtKTD9bRUYd2xV7HTJIJeYwGm3jLpNRBWSRQHws/89W/&#10;qh7nL1Oo42uKBtiadGrnYKNGBGny2S303pvLY6GzLKyNBfLCn0SBZ11dq39gFouF8vO159FdXZmZ&#10;Q7d3ROn8S8UBgtWVFrrjxsTzoF9+c9O7H+TxXmIOdQ5ntYuDbwEAYHBQBMFQ1cOGkcuFsKBUWrVi&#10;JW8ltIA/ptr36i/NwdLv8/FaAwx24ZC+ez1FgbsA2UJmvyKCocAsWLi6LNm9YABGUy25B7emFsFQ&#10;YE4up/5rrezsj/EKgDFJzDcQDAUAAAAAAACQpXAlBgAAAAAAAACyCYKhALKI0QsaAiRrVY38DeSy&#10;N6UDGE2fdDCU+QqAweAS8IuPZYxHYLCxWsXHfAjBUACwlvkL3KQowvOCrmAobhl/jKuuro63IFWG&#10;Dx/OW/EpYQRDAQBA/zkLd+KtxJYsc2oGo1xwtou2mWDjvcRuuM1Hi5dmtki6rO5u7blXXi4LhhKv&#10;W9Q3DHzqBAvPuWxyC02fsoLO/GcblRT3/2sKqvPOTz7LpQv/VUmHHTeCnnyumGrqEq+9H3uEOCRn&#10;ylRx2E6yNh4XpJeeXkVHHdpJFosx1pIstlxyFu1KnvK/k80zgj+7Fos1FoZgc1eTPWdjcuRtRY78&#10;bchZsL36Pt2BHAXbxvr2vC3I7h2r/rmq1YXGLRayusrIXXY0WZ2l/C/rP7bm3NomTlphP90bby+j&#10;OkE4g8j09/OF85hDDuzircz5drY3FmSmZcJ4X0YDlvbeo4f23JVl9yaHhRs88UAdFRcb83wMkAy7&#10;eBiCYCiTu/FqD40aIR6LnXdJHzU2m/966JGHdtHLz9TQ+C30ByIqUR8F2/9HvobXKOJbyp81D4vV&#10;Sa6SvdWxk3ZA5bLlTt5a17sz8+jsiyrpoKNH0AOPDqHf/nCnODaIaOzoQGycPfXllfT84zV0/NEd&#10;VDp04E4yY0cHyW7X/i6j4TbeMg8lGqBw32IKtH5KvrrnKND0Viz8TAm38z+ROizM6+jDO+m5x2ro&#10;tedX0XFHdVJhAe6tSCQ/T3sc2dX95wdzgSAYqjNDwVCXXt1HDU3if+ux+3MSfs1sLHH7vUOF8xaL&#10;Ok9jAb8AAABrRIMtvBXf2LFjeAtSZcWKFbyV0EL+mFKz5szuVh/mre7F98d8cfAxAGS3UFh4T9c6&#10;LBL3jwJkA6lgKNwrDSbhccuvLfb5cFyDOQ2rRjAUZLdk9y76EQwFYEgS72kEQwEAAAAAAABkKQRD&#10;AQAAAAAAAEA20bzBwenE5ngAMxFtkGBFRKxY4QQTWiV5A3mONxor9gJgRj7JzUBeBEOBwfklNmwi&#10;GAoGG5kxeDCEzUMA8Kc/5rt4KyE2KPx+dVMXzUqytbW1vAWpMmyEdjBUFMFQAACQAlZXOdm843gv&#10;sWdeKKa2tvipCzarhZ59LIccglyYPh/RGef3kqIYb27f3aP9NcWCoSTWLQ49tpN+/NkYyRMFBVE6&#10;5YR2eue1lXTtv5piBexTobHZTs+/XERHnTCczrm4kmZ+nEd+/7o/m9136aEyQXH8ub94aOHi+AX9&#10;U8HrUeiSC1ro30/V0MbjUvO9J8PqLCNnyd7kqTiR7LmbxwKg0oGFRLlLjyB73lZqL7PrBO0dNjrv&#10;0kpqaZVIZokjEiGaMTOP9+Jj1ykP3DfzwVBTNULx1mABZJnGju3c3OTW+7/5zht7vVhwBgroQbaw&#10;WCzqeIR3EghHcG3BzHK8Fnr8gRzeS6ylVaGzJvfynrlVV4ZiQX6Tz24ht0v/OZ8FigdaPiB/45sU&#10;8QmLohuO1VnOW/GxwKf13XX/ELr1nlKa+7NHJjhfl+HDgnTaP9poygsrY6FdbJzNXiMjcDgUGjVC&#10;O6RSCbP69AanzhOjgUYKdc5Wj9up5Kt9loKtH1GkbwEpUT//Q6nj8URp/7276YE76+jdN5bTxee1&#10;0KZ/Gbh5g5nk5Wmfk7p7/vxQzs/Tfi92CUKaU+GTz0P0/EviINdjDnfSQfslnqO++EoRLVshnsM6&#10;C3dWxybJzY0AACALKVFhSOfYceL1eZAXCASosbGR9xJawB/TYTZ/jEvifg4AyHIhncsJVizjwyAh&#10;sz8gEMSmRjAHj1t+zcvnw3EN5jRcNhiqDsFQYE7J7l0MBHBeBzAil7juEdLcAQAAAAAAALIUVuwA&#10;AAAAAAAAIJtoBkOhYDuAuQQC2juG3HhPg0mtrJG7gXyY5A3pAEYTDFooEpHb9enx4FwOxhZYr4hw&#10;PG53cgVPAczKInGKZ58FAABr/C4uJDR/1pzZyVRUX8Yf46qrq+MtSJXhw7WDoZRwZ6xgKgAAQH85&#10;C3ZQJx/aqU49vVZ66MkS3tvQlpvZ6fKLxHujP/8yTM+8aLxi292CYtT5+RbhdRSmoSlCu+3XFSs8&#10;bRSsUPwB+3THCtg/8UAt7bVHTyxkp7/Y3/DjTx666Y5S2vfwkXT9raX09SwvhcNENhvRkRJhOVOm&#10;FvJWenw3x0M33l5KCxZlttimxV5EjvxJ5C7/O7nLjiQ7C19LUyDUOtR/w1m4o/pvHiUMU0i1unoH&#10;nXF+FS1bob+oz1ff5lBrm/Y5aLede6mwILPrgrV1dvp2tuYtETR0SJh23SnzASTFRRE64Zh23tPv&#10;19/dseCMI08YTm++k08hhI5DFrALAirZ5xOY2z57Ouj4o8WBHO+8F6JX3siOcBd2feC4ozrp1edW&#10;0faT+viz+kSDTRRoeS8WtBPxr+TPGp/VUcxb8S1a7KKOzj/HV3c/OITeelcc6KhHRXmITjqunV56&#10;ehW98eIqOu0f7TRyuDHvK6ko1z7JGTUYin1d4Z4/1GP0Q+qre5b8TVMp1DVHPW5ZIf/Ur3vabAr9&#10;dbs+uunqRvpg2nK67oom9b3li81fQF5BfoS34uvq+vO9yebSWjo707u+zUKgTz+vV3g0lRRb6KG7&#10;vby3ITbPeeHVIt5LzOYeSTbPSN4DAABQx+PhDnVYo/3ZOW7cRrwFqbBq1SpSxNfQ0xkMNYc/xtXc&#10;Yld/YQAKMFhF1I8EvWHWVpwyYJCQCoaSuF4PYAR69rv0IRgKTKq6Su56SS2CocCkXM7krl/4MV4B&#10;MCSJ+Yb2TYIAAAAAAAAAYFq4EgMAAAAAAAAA2USzuluyNz0BwMAIBLSXL10uhDCAOa2SDIaSvSEd&#10;wGh8Pvkbxj0I1AGD8wvGIwzmGTDYsCJ1IijeCwBr+2O+MJBBsxCRhqX8Ma7mpib1fIR5VSqNGDGC&#10;txJQIhSNJJPxBQAAsC6LPY8c+VvzXmIffZJHP/2SeKxx7b889JeNxHP7y67xUU2dsdapWLFoLXm5&#10;4mCo/2PvPuCbqv42gP+yR5MO2gJlD3GhOEHc/sWJC7e4F+49QFHcEyeiIuJARJyIouLeq4KbPbug&#10;pXQnafZ4700PryLJPSchTW+S5/v5xJwTSqlwc3Puuef8HrnYpPxwuoiOPcVJr7+jvkCC3Yd56d7b&#10;62n+G1V06YXN1KN7alIyvF4tffqlnW6cWEajTx5ADz1eSgMH+LkFjz7/2kYVlaktAiMX1fvquzy6&#10;4PI+dO2EXrRmXeeHQmn0+aSzbkfGooPJXHYOWcrOJEPBCNIa+IXDO4PWWErmHieTsfgI6WeIH+iW&#10;arUbDTTu6j703Y/xC6rHMu/DfNaK78Rj0z/unTu/gFug8cTjHF0WJDD6CCdpNNs2VyoXon3sqVI6&#10;/by+9MuvqG8BmQ3BULnhiYesVFLMnw+/5ma39LmUPfdFe5UF6cmH6+iuifVUVKhcVD4eOWjH1/AB&#10;eevfoqB7rfSKuu+3aU29WCs2+af/sTwv2n5jbgHNfT81oVAlxUE64+RWeuGZ9TRvTjVdMa6Zhgz2&#10;s19Vr56ccX0knFywWKpFg6DaV5Cv+Uvy1M4iT90s8rd8TSGPdEyGO+f6SauN0N57eOjmaxvog7eq&#10;6PEH6+iIUS7pWkXd7wE1s9uUz68O1z8D5AJOMJSDE9K8rW65w01VNfzPg8cftFL30tjzGXKuhHyN&#10;y70fq9GRoehA1gEAAOgQ9jewVnxDth/CWpAK1VVVrKVoFXvuDAvZc1wCazoAIEsFg/x5rf/SbuN9&#10;AIBMYTLyr9/9/sTfQwBdwWIRP3cnsh8MQE36Cu7DrdmAYCjITMnWU/B6cV4HUCMEQwEAAAAAAADk&#10;LgRDAQAAAAAAAEA2UVzgILBAAgBUxMspaIj3NGQq0QXkogvSAdTG7RW//WSxZE8BNMhOvALLMhTp&#10;glyjEdgX5MNmZwBgGhp1tKmBUwlZoBBRHBXsOSY5BKGuto71IBX68YKhJJFAC2sBAABsG719D9Lo&#10;lYupy1fkj0wpjQbvxGIyamjG1DzSci5R2hwRuvSadtZTB14xajkYihdoLY+HNvMHiM6+qJ2mTPOy&#10;V9SlW7cQXXB2C737WhVNvncj7bO3m1J1Zelw6ui9D/PpptvKuN9TLqx9wRV9aM5bBdsc2LFytZGe&#10;eb4bHXfaAJp4V09avjLxQCitoYR05v6kNXaPvh80Ons09Eluaw2lpDX1iQZAye8XY9EhZCodQ5be&#10;F5Gl7BwyFR9JetsupJW+Xi301iFk7nmG9HMeJ/1/9ZNe6fz5A5dLS+MnldHkJ0rILVDEqq5eT78s&#10;Uq6r0K+Pn/baw8N66SHPU85fYGe92PT6CI05puuCWp95vpgbXCVKDvW6dnwvuueh7uSU/g0BMpFe&#10;r/x+CAZxbyEblJZo6enH+AGEzS3qG2+mwlGHueitWdV06pi2aNhNMuTC9P6mT8hTN4eCriUUCatz&#10;nYTWVBYNWVHyyRc2WrHKRE9P37YgzMKCEJ10XBs9+8SGaHDQdVc20S47qS/kVUl+vnJgWFf9O4eD&#10;jq2DoKR2SHotEnKyr0o9nS5Cw/dy0y03NNBH71RJ541aOvkEB3UrSi5YDbZkt3OCoRz/jCfz7cqf&#10;z/L8QGf55vsATXuB/14+4lA9nTs2/vWjfH3712J+LThD/ghVXQ8CAIA6hANNrBVbfn4+9ejRg/Ug&#10;Faqrq1krLkf5ooWdubDhb+mheGNgyfLE564BIDskFQyFKXvIESJ7FkX2GQCogcUsvm/L7cGJHjJT&#10;3z5i9x02Nej4ofsAKmROsp4Cb30hAHQNo5H7nkYwFAAAAAAAAECWwowdAAAAAAAAAGQTTjAUggcA&#10;Mglvg0SyCxkBulJY+ijaUItgKMhungQ2AlktOJeDugkFQ+E6A3KMyMZ+bJYDgM2WLjezlqJkg6HW&#10;see4amtrWQtSoVevXmQ0GlkvtjCCoQAAIEU0Gh0Ziw5ivfjWVhjp7ffiB0gdsK+BLr+YX9RwwWcB&#10;mvW6eoqtO3nBUHb+vEVYnpD+l7D0La+b4KZb73JvERqlJjod0UH7t9OUyXX01qvVNPbUVrLbUlcs&#10;3SMQau+Vvuap50ro+NMHRIOd5KKY8cLH/m1jvZ4++9IWDSA68cx+dN6lfenVN4qouUU5QCCm6PF/&#10;CJl7nk6m0mPJ3ONUspSdTZZe50ZDn+S2uedpZO5+QjQAyli4H+ltQ0ln7k0ardAYvEvJoVByOJSl&#10;1/lkKNyftMYy6dXOnUt494MCOvWcftHABqXDf/5H+dxwo+OP6bzQgHg+lY4tl0v5WDr0IFc0ZK0r&#10;/PanRfoZlYOrkrHgM7v0XuoTDVoDyDQGzi3hbQ0gBPU4/SQTnTqGf5768JMAzXwts8J9RNhtYbrx&#10;mkZ6Zfp62n3X5IMTI8FW8rd8S566meRv/ZHCwTb2K+qg0ejZmCW+3/6w0F0PdE+qqLJN+ns85igH&#10;PflwLX30TiWNv76R9tzNK/257AsyjIW3DiDS+ethIpEghXx1FHD8Tr7GBeTZ8DJ5615NSxCUTK+L&#10;RANvO8KgKmnqI3U05lgHFRUiDCrVCuzKf6dO5z/j6IIC5TcVL6Q5WW5PhMZd3R4NuFZiyyOa/pT0&#10;nzgaGnXRQFYeOWTYYN+d9QAAAP4RDjSyVmxDhgxhLUiV6qoq1oprJXvuFOWLFsqD7z86erEJrusA&#10;gCzkT2KdJ4KhIFeIBUPhDQGZwWwWn/NKZD8YgJrIc+95Vv7eLnk9yIY6PesBZA6RsUksXm+G3mwE&#10;yHICNVK0I4ePQJo7AAAAAAAAQBbCnRgAAAAAAAAAyCbKwVDG5BY9AUDX4BU0THYhI0BXkgtDihYB&#10;6tsHwVCQmdwe8QXjFgsCdUDdvAIbNjEmgVyj0/GPeWx2BoDNli7n7kWSq8X+1dFM2Hrp4e9oxrZh&#10;wwbWglTQarXUr18/1ostEkQwFAAApI4cHqOzDGK9+Ga83I2am+MHpjx4t5X69uZfp8ihSXX16piv&#10;crqUr73sNk3CwVCbPfS4ly66sp2CIXXPafTtHaBrL2+iD9+porsm1tPwvdyk0aTvZ5YDneRgp4uv&#10;7EOjjhtI517Shybc0ZPueag73f9IKd31YHe64day6OuHjB5IY8b2pzvu7xENIKrbyEkDUaDR5ZG5&#10;9MRo0FO20+is0WLl5h4nkaX3xWQqGU16+x6kNfWRBp+pL0ba1Kynux7oQWdf3Je+/i5vq4AoOQBs&#10;/gLlcCODIULHHuVgvfR5RyEAb7NTxqT/55L5/Bp66LFS1ku92joDjbu6D334SeqDpwA6U6aGuUBy&#10;nnncSt1L+P/o19/ipvW12Xl/dMhgPz03pZbuv2Mj9e61DWsdwn4KOv8kb91r5G2YT0H3GqKIOv7O&#10;9FblIvnhsIYqq8XDDM3mMB1+qIsm37uRPp5bSZPGN9DI4Z5oWGqmM0pjJkUp/zeNUDjQTMH2leRv&#10;+YG89e+QZ/0M8m16lwJtP1PIUyH9kW72tZ3HlhemUYe4otcvC96tjAbeymFQhQXZ+b5XC7td+e/X&#10;4fpnPiDfrnyubmvrnGvO2+/x0Jp1/ONAnr8Y0C/+SeDRp0rJ1c6b39CQsdv/pCfcrwUAgK1F/MrB&#10;UNttj2CoVKviB0OtYs+d6Rf2HNPylSbpeoZ1ACCnBJIKhlL3/UWAVBEKhvLjRgBkBotZfLDnSWA/&#10;GIDaiO7F3VCb/JoegK6S7N5F7O0CUCeTUWh8hjR3AAAAAAAAgCyEGTsAAAAAAAAAyCbKwVAo2A6Q&#10;UXgLDgUXPQGoSs168YXjffso1jcHUC23W/z2E4KhQO14BZZlZjOuMyC3iBQkFHnvAEBuWLKcuxfp&#10;9/JFC5OqFCv9vpD0VN3Ri62utpa1IFUGDBzIWrHJBVgBAABSyVh4AJFGz3qxtbu1NGVaMettTQ5R&#10;em6KlfXia2mN0OXXtbNe1wlHItTO+THsdjkYSnkeLl4wlOzl2X4ac4aLXO3qn9cwGSN01GEumvpI&#10;Hb33ejWNO7+ZevXchrCBJHi9Wlq1xkTf/pBHCz6z0wcf59Mnn9vpp1+s0dflX08FnXV7Mvc8g7Sm&#10;HuyV3KHRGklnGSi95/cjc/cTyNr7IrJID3OPU8lYfJT0+kFkKBhJ+vy9ouFRevueZJDahvx9pFME&#10;PzTp39ZWGOnWu3rSyWf1o1mvF/5/sNwPP+dFw6OUHHJge9oL+/+9xBw9zpRsv52Phu3iZb30emlW&#10;EdVs4N//2pbZIr9fQ/dP7k4vSn8WQKbgFVRGcFR2KS3R0rNP5LFefK1tEbr4ynaK/DedMIuMOqSd&#10;3ni5hq69vJEK8uXpu2RFKOytIX/Tp+SpnUn+1h8o7G9gv9Y1dNbB0pt321KbjNLY9tCDXfTAXRvp&#10;0/cq6d7b6+mg/duj4ZPZJBhkjXi2JbAmEqZwoIWC7lXScfEjeTfNI/f6GeTd+Dr5m7+goOsv6Vip&#10;l74wPWM2+drktJPaaMrkWvpkXgXdf0d99PolnxNWBKmTzznXOJ3/HG8F+cofwA5n6t+LP/0SoCnP&#10;8sfqB+2vpyvGxR/3f/N9XvSalEdvH0ZaY3fWAwAA+EckJF2LhD2sF9uQIduzFqRKdZXikgbZSvbc&#10;mRSDoTweLa2rFA+5BYDskUyoTTYEWgOIENmziGAoyBSWBPa7uKWxIUCm6tNbbC3ReoH1DQBqYzYl&#10;d9/J68V4BUCNBOseKdZOAgAAAAAAAIDMhDsxAAAAAAAAAJBNlIOhjNlbVAMgG3k5GyQQ9gaZqFpw&#10;4Xi+PZT2woIAqSJvEhdlteBcDuomsgEi2c0VAJlKp+Ofu70IhgIASShEtHylcvFyiWIBIgHr2HNM&#10;GzZsYC1IlQEDBrBWbOFgC2sBAACkhkZvj4a/8Hz6pZ3KF8W/VTj6CCOdO5Zf2PD9jwI0520f63UN&#10;ORQqzLn0ksOueIWmlIKhZB99GqCDjnTQhrrMmdvo0T1IF53bQu/OqaZnn9gg/bs6s2JuRqOzkank&#10;aDIVH04aLTdcNWfIfxdyQXO9dTDp7btGzwXGgpHR8Chj4b7RoChDwd5k7nE66czK49RYajca6NkZ&#10;xXTMqf3piht60bQXu7FfiW/MsQ7WSp+33+MHX506po210mvNOiO99mYh68W37wg3/fjFWpo3p4ru&#10;mlhPxx7lIFteYu9d+bQ4Y2Y3emRKSccLACrHC4bSYjdX1jn5BCONPYU/3vz0ywBNnd61483OJocc&#10;jT21jebOrqYLzm6hPOu2jdfk4vVB51/krX+LPHVzKOD4lcLB9H/2abQmacyhHJquRK+L0BMP1dED&#10;d9bToQe1Z/VaxkCQc59IMBhKDi8IeWso4PyDfE1fkHfjW+Te8Lz0PIf8TZ9Lx8WfFPbVSl+YvuBY&#10;+T6ZHMh52UVNNPuFmui1yQ1XNdI+e3tIr5wxCp3EblM+x4TDGuk6u+OYy+cEQ7U5Uvu+9PoidNGV&#10;7dxrfKuF6MVn8kgbJznS5dLSo0/xx8EanV26RtqH9QAAALYU9jeyVnxDth/CWpAKzU3N0ue4i/Xi&#10;6vJgKNnS5dy1HQCQhfxJhNrI8xsAuUBkz6IPa6UhQ5gt4nP0iewHA1Cb/n39rKUMwVCQiZKtp4C9&#10;XQDqhGAoAAAAAAAAgNyFOzEAAAAAAAAAkE0Uq2QhRAYgs/g4QQx4T0MmqlnPLwQl6983fUVrAFLN&#10;7RFfMG5NYIMRQFfgFViWYUwCuUavYw0F2OwMALJ1lUbyerlLk7Y1GKqCPce0Yf161oJUGTCQU3A/&#10;7I8WbAUAAEglvX0P0uj5wSMPP1GqGPL85MNWKuvBv165drybNjV03byV08Wfa5CDoXiFG3jBULI/&#10;/g7RyP+10V9LguyVzLHnbl6645ZN9NHcSpp40ybabVcPZdzVqMYQLdptLjuLdJZB7EVIlEZrIFPJ&#10;aNLbdmGvJCYS0dDvf1qoskr5Hk6/Pn7aa3cP66VHc7OOvv4uj/Viy7eH6IhR3AKzKSefYh54tJSC&#10;IeV3ntkcpvHXN0RDcMp6Bumow1x0+/gG+uidSul5E/Xuldg9sbnvF9ATzxSzHoB6RTgf53FyHyDD&#10;TX3USj278/9xJ0xy0+JlmTf+SpTNFqZLL2ymd1+ronPHtpAlBfeGI8EWCrT9Qt662eTd+KbUXkTh&#10;QDP71c6ntw9jrcRdeG5L2scSXaWtTflmkkbzr3FXJBwN+gp5King+J18zV+St/4dcm94gTy1M8nX&#10;MJ8CrT9RyL1S+rdukL4+xH5j+vTqGaCTjmujh+7eSJ/Oq6Tnn9pA55/VStsNEisyCZ0r384/tzic&#10;HfcqCjjBUI4UB0Pdeb+HVqzi/3z3TrJIx1P8983jT5dQYxM/ecxYdLD0/kJRUwAAiC0cUA6G0uv1&#10;NHBg8kGosLWKinWspajTg6HKFy2U11XUd/RiW7pccSsWAGSpZIKhdHqsmYbcIBLqnsx7CKArWMzi&#10;c/OJ7AcDUJv+/cTWHqyvxRwqZB6RsUksAns5AKALGMXe0wiGAgAAAAAAAMhCmLEDAAAAAAAAgGyi&#10;uLjBZNr24hIAkD68IAaEMEAmqlkvtnC8fz8Uj4HM5fGI335CMBSoncgGCDPGJJBjdDr+Me/zYSkC&#10;ABAtWSZUOGhbg6HWsOeYampqWAtSZYBAMbBwoIW1AAAAUkOj0ZGx6EDWi69uo4Gmv9SN9bZWVKil&#10;aU8qB6zIGpsidMUNXRd06HTyr7vy8zXcUN5IRGzubX1thA48wkEff56Z89J51ggdP9pJ06fU0ruv&#10;V9EV45pou0E+9qsqpTWSIX9vspSdE33WaPgFvoFDo4kWQTd2O1xqKwc8JeuEY52slT7zPsynYFD5&#10;vX7s0c4uuW/6znsFtGwF/7rvsgubqazH1uEn8s987FFOeuuVarr52gbpvSx+v+DNuYWK53sANQiH&#10;ld+XWi0K62Wj4m5amv4Uf7zplYYqZ13YLj3nxj2mgoKwNEZrpnlzquiCs1vIbktNsI9c2D7gWEje&#10;ja+Tp242+Vu+j4YLRSKJhQ4mQmcqk4Zy3VlPXFnPQDQcK1e0coKhImEveRvmR//d3OunR4O+fI0f&#10;UaDtZwq1r6Cwv176B+66Mb08Ljn4gPboGOWd2dX07pxqGn99Ix1yYHs08AzUJT+ff07ZHAyVb1f+&#10;/A1Iw1a3JzXn5p8XBumxp7ysF9++I/R07RXxx9Xf/2SlBZ/ZWS8+nXUI6Sz9WQ8AAGBrYX8Da8U2&#10;YMAAMhhQHDuVKisqWSsueSCzqqPZ6Ray55iWIBgKICfx9mzFole+5AfIGiL33nj36wHUwmIWn+9K&#10;ZD8YgNoMENyPu6EWa3Qg8yS7LsiL8QqAKgm+pxEMBQAAAAAAAJCFcCcGAAAAAAAAALKJcjCUMTUb&#10;tgGg8/n9GopElBccmowotAGZp1owGGpAv84rVATQ2dwJbASyWDA+A3XjbdjUaiNkMOA4htyiFwiG&#10;8iZRMAAAss/S5SbWimtj+aKFVaydLMVgKK/XS42NjawHqdC3b19pDKQ85o8gGAoAADqBztyPdJZB&#10;rBffm+8W0IpV8cchJxxjpLGn8ENj5r4foNff6ZpC5E4X/7rLbpODoZQ/k3ffTUtWwa3hThfR8ae5&#10;aNoL/KLVaiaHz5w7tpVmv7Ce5rxUQ+ef1RItwq8WGn0RGQr3J0vZeWQo2Ic0OuzdTzV93vZk7nk6&#10;aU292CupIc8BHnOkg/XSIxQimvdBPuvFptFE6JQT2lgvfeo36Wnai/xgpp128NJpJyn/fDod0ckn&#10;OOj1mdU0cribvcr38uwi+uhTfoF8gK4S5ixn0GAKNWsdP9pI55zBH28uXhai8beLn/eyQWFBmC69&#10;sJnef7OKrr6siUqKtw4OTFYk2EZB19/RcCHPhhfJu+l9Cjh+pZCvTk4hYl+VGgb7Xqwl7qzTWkmf&#10;Q3UGN9Yr/89GQi4Ke2ui/27SGbPjxS5kywvTAfu2R4/Lmc+tp8/nV9DD92yMjlH69ML6HbWzC4R1&#10;OZ0dlcsL8vkfwA6BsGYeOVzqvEtdFOL8aGYT0UvP5pEuTmCkw6Glhx4vZT0FWjMZC/mB2gAAkNvC&#10;/k2sFdsOO+7IWpAqFRUVrBVXRfmihR7W7my/sOeYKioN1O7GZAVArpH3bSVKJ7B+FCAbmEz8+Qaf&#10;H2XbIDOYzeJzsInsBwNQm359AiQyuqmtM0TXYwBkEpGxSSxeL671AdRIsEYKktwBAAAAAAAAshDu&#10;xAAAAAAAAABANkEwFECW8AlsMDKZ8J6GzCJvnKvbKFbpp38/P2sBZB6PR3zBuMWS3KJ0gHSQN/oE&#10;Q8rHM8YjkIvkYr08vFA1AMgNS5dz9yEpFh4SpBgMJVtfU8NakApGo5F69+7NerGFg82sBQAAkFrG&#10;ooOINMpF9sNhDT3waKliAY+nHrFS9xL+dcvVN7mprj7981ciRajlYCgv59qrr/SR/fl8O3UrErtG&#10;C0p/Z1fc4KYbJ7opHMn8OY9BA/x02UXNNG9ONc2YuoFOHdNGRYXpr+yi0ZpJnzeUTN1PJEvZmWSw&#10;7y69xg+LgORp9flklv6+jd0OI43Oyl7dNvn2UDTMIp2++T6PGpuU7yvtt4+bepWlLlRD1CNTSsjD&#10;KQomF4eceFMDcXJl/1/3khA98VBdNDBEDuQXIRfJ/3sJamCA+kSkz1E3J+/HmprTE6jUlMlWaSzG&#10;PwE+Pd1HCz7LvbUBVkskGpQkj9PuuGVTNEgwpSIhCvvWU6DtF/JtepfcG2Z0BEW1lVPIs0765Xb2&#10;hcnRWQeR1tid9fj0+ggdeZiL9XJDVY2BtdTJZtsyCOqz9yvo0fs3Ro/LHbf3CY9fQB3ksTqPw9nx&#10;j5ovEAzV1rbt18O33umm1Wv51w93TbRIx1z8m6+Tp5RSUzN/rZmxcH8EDwMAgKJI2CuNg52sF9sO&#10;O+7AWpAqFRXrWCuuZew5HRTXZ0QiGlqxEvNsALkmEEh8nWcuBV9DbhPZhyyy9xFADSwW8fmuRPaD&#10;AaiN2RyhHj0CrBefvE9MDocCyCTJ7l/0+nDTC0CNBN/TuPkHAAAAAAAAkIUwYwcAAAAAAAAA2UQ5&#10;GApF2wEyhkgheTPe05BhajYYokVJRQzox1+EDqBWbk4xyH+zIhgKVIxXXFmG8QjkIrmoLw+CoQCg&#10;vV1LldXcTbOpCIZaKz0UB5U1CIZKuQEDB7BWbOFAC2sBAACklkaXR8bCkawX36o1JprzViHrba2k&#10;WEvPPJ7HevE1NUfokqu3rWh8MpwiwVB2DffaS743ut8+Bvr+03zq31d8zu7xp7106jkucnuyZ95j&#10;16FeuvGaRvrw7Uqa+mgtnXxCm3QcpCdMRy66GnSvpqDjNwpIj5CvliKR9AdU5SJ93g5k7nk2GQr2&#10;IdKa2KvJkYuxr1i1bd8jUe+8V8Ba8Z0yxsFa6fPF1zb64Wf+OfTM01ppyODEwk400mntgrNb6IE7&#10;68koUHBPLlp5+709yOHAthhQF5c0fAhzDmE55BGyV1GhlmY9n0dazj+zfJhceHk71Tfk5j1TgyFC&#10;o49w0svTNtALz6ynI0c5hc7/CYsEO4KipLGYr/Fj8tTOjD58DR9Fw6KC7lUUDjTJAzf2G/gMBfuy&#10;Ft/uwzzSez53/o2dLi01ccIt00l+G/bv56djjnLQLTc00JyXauhzBEFlFbkouYWz9sTh7AhfKhAI&#10;hhIJa1byzfeBaPAfz/A9ddJ1avzwhS+/yYuOvXl05n7Stc+OrAcAABBb2N/AWvHtuONOrAWpUrGu&#10;grXiWs6e02GR9FAcNC1elt75TwDoesmE2oisHwXIBiL7kLFWGjKFxSw+P+12Y7IUMpvontyqGgRD&#10;QWYRCa2MxevFeAVAjRAMBQAAAAAAAJC7cCcGAAAAAAAAALIJgqEAsoTI5giTKXeKpkB2qKwSWzCu&#10;10eoVxmCoSBzeRIIhrJYMD4D9fJ5+ceyOYFNcgDZQi6uxuP1YSkCQK5bttJEkQj32n6bg6HKFy30&#10;SE8bOnqxra9Zz1qQKgMGDGSt2CIIhgIAgE6kt+1CWmNP1ovvhVeKaENt/AuYU8YYpQd/zvbDTwI0&#10;8zV+QedUcrqU58z0Orlwj4ZbrG3zvdGdd9RR+df5tPceHYWwRbw7P0CHHuPIupACnfRXMHxPD918&#10;bSN98FYVzZi6IVoMvnevTp6Tj/gp5K2OBg/4Ns0jz4YZ5K2fS/7WnynkqaJIOL3HWC7RaA1kyN+b&#10;LGXnRgMcNDo7+5XEvftBPmt1vjXrjPTH38q1Hfr0DtDI4W7WSw+HU0uPP13CevHJ76mLz0v+uuCQ&#10;A9vpyYdrheZfNzXo6b5HurMegDrwPstlCIbKfoccaKDx18cP/NisviESDYeKRHL7vukuO/no7ts2&#10;0QdvVtK1lzfSoAGJhQsmKhJql8ZnldGwKH/T5+Td+Aa51z9HnrpXydswn/wt31LA+ScF3Wso5NtI&#10;kaBzi+AonbkP6SzKc2Sbyf9vuWTpclM09Kyr5NtDtM/ebjr/rBZ67IE6+mReBb05s4YmjW+gMcc6&#10;oseWHEYJ2SWfE74mj2Nl+Xb+P36bI/kjWB4DXCCd03kBkWYT0cvTbNL1feyfp7lFR5OnlLKeAq2R&#10;jN3+xzoAAADx8YKhtFotDdl+COtBKjja2qilhTs/tow9d7ryRQvbpCfFIKqly/nXsACQXfxJBUOx&#10;BkCWQzAUZBOzWXy+KxjSUCCAYxsyV/9+YveXqhEMBRkm2RopPuztAlAlOexNYMSFYCgAAAAAAACA&#10;LIQZOwAAAAAAAADIJoo7kRAiA5A5RArJI+wNMk1ltZG1lPXtHcCGOchoHo/4JiCrBeMzUC9ecWWZ&#10;vAgbINfodNjsDAB8S5dxCwbJA8FfO5rbbA17jmn9+hrWglQZMHAAa8UWCbulh5f1AAAAUk3Dih4r&#10;30fw+bX04OPKRZSfeSyPSkv41y/XTXBTzYb0zWM5ncrXXXZWyJpXuMH8r/soPbtr6dtP8mnMseKF&#10;TX75NUQj/+egZStC7JXsIheD33Wol66+rInmzq6mV2fU0EXnNtOggZ0bQhAVCVHYv5GCzt/J1/gh&#10;eTa8QJ662eRr+pwCzr8p7KuniPQ1kDoarZEM+XuSpewcMpUc0xHkoEnsZsyCT+zSuSA9xYHmvl/A&#10;WvGdckJb2kMNnp5eHC1Sr0T+kW69oWGb50733M1Lj92/Ufo+/PPvdz/m0YfSvw+AWvA+y2WbP88h&#10;u91zu4WG78n/vFnwWYCefh5BkbKCgjCNPbWN5rxUQy88vZ5Olj7vCgrSNS6KUCTooLC3hoKuJRRo&#10;/ZH8TZ+Sb9Ncaaw2qyM4asNLUnsOeTfNk8ZrQen38N/LQwbn1r/tX4vTV5/KZgvT3nt46JwzWuj+&#10;OzbSu69V0WfvV9KUyXV02UXNtP9Id/SYguyXn698nnCyYKiCAv571rENwVA33eamymr+MXf3bRYa&#10;ulP8z4eHnyiltjb+54ex8EDpssbGegAAAPHxgqH6DxhAZjNCgVKpoqKCtRSlLRiK+YU9x4RgKIDc&#10;k1ww1LbN/QNkCrFgKJRtg8xgMSc2R5rInjAAtenfN8BayqrXi+3zBVCLZGukeL04pwOolYG/tg7B&#10;UAAAAAAAAABZCHcYAQAAAAAAACCbKC5uMKJoO0DGECkkj2AoyDSiwVD9+6Wh6CRAJ3J7xG4/aTQR&#10;MptxLgf1Etn8gGMYchGCoQBAxJLlJtaKa1n5ooUO1t5WisFQNTXrWQtSZeDAQawVXzjQzFoAAACp&#10;pzV0I0P+XqwX36+/WxWDQrqXamnaE3msF1+bI0LjrmqnSCQ98wBOl/KfY7d1XHPxrr3+WxDCatHQ&#10;3NdsdMNV4sUd5YLW+x3moI8/z/556yGD/TTu/Baa82JNtKD8DVc10j57u8lgSM+/eyTYRiH3Kgq0&#10;fk/eTe+QZ8MM8ta/Q/6W7ynYvoLC/kY5gZN9NSRNoyGdZQCZSkaTpdeFZOx2OOms20knFv77IhjS&#10;0JPPFLNe53G5tNJ7Trm4u1l6fx9zlJP10uP3v8z0wYJ81otv9JFO2ntPD+ttm7328NC9kzZF7yfw&#10;TH2umFrbsD0G1IH3WS7b/HkO2c2g19DsF2xk4w85afztbulcKwcNwWa77Oyjm69tpAXvVNJjD9TR&#10;kaOcZLF05XgoIg3HPNK4rYXCvtpogJT8Gk/vXrn171q+yMpaqaPVRqJraUYd4qJLL2ymR+6ro3mv&#10;V9EX8yvo6cdq6cpLmqVfa6deZXgP5Sq7Xfnc4HB2hCwZDRppLB1txiXPASTj0y8DNONlfhDcviP0&#10;dOM18a8/PvnCRt/+wP/gkMNu9Xk7sh4AAICycGATa8W24474TEk1gWAoedCxoqOZNorBUHIgfF29&#10;nvUAIBf4kgiG0iMYCnKEycifh0wmXA2gK1gS3PMiuicMQI369xMLhqqqMbAWQGYwJ1lPwYu9XQCq&#10;JXDNgRR3AAAAAAAAgCyEuzAAAAAAAAAAkBVGDh8h79xWXIlnQjAUQMYQCobCexoyTFW12ILxAYIL&#10;0AHUyiO4CSjRzUUA6ebz849luQArQK7RC9T/8PmwFAEg1y1dzt2DpFhwKEGKwVDra+QCrZBKAwcN&#10;JI1Gee4mEmhiLQAAgM6hz9+LNPoi1ovvyWdLaFNjRwHoWE4+wUhjT+GH+kcLPM/kF3hOhVQFQ5lj&#10;3EfRSp/hjz1gpWces5I+/l/LFuSi2Med6qLHn05N0EsmkAvKn3ZSG02ZXEefv18RLTw/5lgHlZak&#10;sdB8JERhfz0FXX+Tv/lL8ta/Se7108m78U2p/xUFnYsp5KujSDj7Q7s6i0ZrJH3e9mQqPpKsckhU&#10;8RHsV+L7sTyP5n3AD0faFh9+aievV3lu5cjDXNK5IH1zk3Jhu4ceK+VGXxQVhujayxtZLzUO2r+d&#10;rriYHzzb5tDR09M7P7gLQERTM/8eWL4dBZhyxfbb6eiJh/hBOV5pqHn6ea6kA0mymU4at+4/0k13&#10;37aJPp1XGR2bHXOUgwryQ+wr1K2wIDN+zlSQr71WrOSk7iiQQ1kHDfTToQe76IKzW+iuifX0yvQa&#10;+npBBb05s4buv6M++vqB+7mprAdCoOAfvLGxw/nP+LogX/kz2OFM/Dzc2hami690ccfLVgtJx3Qe&#10;6bSxf4YG6T302FMlrKdAayZj0SGsAwAAoCwS9lEk6GC92BAMlXoV67jBUNXlixa6WDtduOs0li5D&#10;vVmAXOIXWCf9X/I8DUAuENmzmEy4GkBXMFsSu6/s8eDYhsw1oJ/YGppqBENBhtFKQ3e9PvH7F7z1&#10;RwDQdYz8aw4LewYAAAAAAACALIIZOwAAAAAAAADIFtyFDQKLIwBAJUQ2R5hMeE9D5ohIh6vogvF+&#10;fREMBZnNLbgJyGpFoA6om9eL8QhALAaBzUQegfcPAGSvuo16amnlVgFJZTDUavYck8fjoaYmhBSl&#10;ktlsprJevVgvtnCAX7gdAABgW2g0OjJ2+5/c6nghDpdLSw880p31Ypv6qJV6dudfx9x0m5vWVXZ+&#10;UXcnpwh1Piti7eUEQynNW1wxzkzvv2kju429wBEKE9040UMXXuEifyC35kPM5ki08PwtNzTQB29V&#10;RQvTX3phM+0xzEN6Xbr/LsLSOKuRgu3Lyd/6Hfk2vUueDTPIU/sKeRvmS6/9SEHXMgr5NiIwKlEa&#10;DemtQ0hn7s9eiO/xp0voj786p0CqfD9p7nsFrBffKWPaWCs9Xnq1iKrX80P0rr+yUTpHpX7u/5yx&#10;rdGAKJ4Fn9mpogoFnKDr1W1Ufh/I4YzFxZhDzSUXn2emk0/gn5/WrAtHx1sR+QMBYpLX/8ljs0nj&#10;G2jB3Eqa9sQGOv+sFtppB5/0ca7OvzdbXu7cF1/wqZ0bjGM2hWn77Xx0yIEuOuu0Vrr52gZ68uFa&#10;emd2NX378Tqa82INPXBnfXTMfdRhLtphiF+oEC/kNl5QnNP5zz2LzdfU8TiSCOi7boKb1tfyf9+D&#10;d1tpyODY90/kU/89D3cnp4tfZd1YdBBpdPzQQQAAAFnY38Ba8e2wE4KhUq2ykhsMtYw9p9NS6aE4&#10;ybZ0efJBrwCQeUTWSf+XHOoMkAtE9gj4OPfrAdTCYo5wVtZsye1BSULIXMXdQkL3ZZqa9dTuxnkc&#10;Mos5iT2MvPWFANB1BK45kOAOAAAAAAAAkIVwFwYAAAAAAAAAsgV3YUMyC54AoGv4fPypS7UWdAGI&#10;ZWO9nrwCx7VsQD8Ua4TM5hHcBGS15E4BLMhMIps15cLAALlGZGO/14ulCAC5bMlyof1HqQyGWsOe&#10;41pfU8NakCqDBw9irdjCAYRxAQBA59OZykiftzPrxVe+yErvf2Rnva0Vd9PS9KfyWC8+p4vo/Mva&#10;KdzJhfqdLuXvvznMiXcvhbdxfPQRRvr+s3zq00u8AMTLs/006lgnbWrI3bk9uTD9BWe30LQna+nz&#10;+RX0+IN1NPbUVtpukC+hYkqpFJ2IvVYAAP/0SURBVAm5KOytoaDzT/K3fE2+TXNZYNRM8m6aR/7m&#10;ryng+J1C7nXRcVokEmS/E/7LUDBS+q/yv2QgoKHxk3rS6rX8oKRELfzVQjUblINDdt/VQ0MGp+9e&#10;0toKI81+o5D14hs5wk1HjJJOlJ3k9ps3UWmJ8rEbDmto+kvdWA+g6/CCobqXakinRQGmXDN9Sh71&#10;LuP/u787P0BPPedjPVCi0xHtsZuXLruomV6etp4WzK2iuyfW0/HHOKhfH/WsuwjnwO1EeVz07Ixu&#10;NOct5TGDHOz16XuVNOv59fTQ3fV09WVNdPIJDho53CNdlwRIi9tLkCS7Tfmz1+H85+Aq4ARDtSUY&#10;DDV/gZ9emcM/5xxygJ6uujR+0MJr0vtn0W/8sCedZXA01BYAAEAULxhKo9HQ9ttvz3qQKuvWrmOt&#10;uNIeDFW+aKE8ufZrRy82wfUeAJAlkikSb9DnwEQHgESex+K9Q3x+zPNDZpCG/GQyia/xEN0TBqBW&#10;/QX35tasT/2aDwC1wd4uAPUySdccHBb2DAAAAAAAAABZBDN2AAAAAAAAAJAtuAsb5AXZAJAZRIIY&#10;QiFsoIDMUVktvlBcdPE5gFq5BTcBWSwYm4G6iQT6mRPYIAeQLfQCG/s9XozVAXLZkmXxCxsycqXw&#10;pR3NlFgrPRRPTjUIhkq5QYMHs1Zs4UAzawEAAHQuQ+G+pNHxQ52mPFtCdfV61tva8aONdN6Z/Hnc&#10;738K0uNTvazXORxO5esuu73jmot3L0WksM9uu+jp568KpGcde4Xvh5+DNOIQB/3xN8KF5DnO/fZx&#10;07WXN9HsF9bTR+9U0j231dNxRzuoR2nX//1EQu0U9tVSsH0ZBdp+Jl/Tx+Td+AZ51k8nz4aXyVv/&#10;jvTaZ+Rv/YmCzsUU8lR2BEeFO/cYVzOtsYR0eTuwXnxOl46uuL4XLV3Ovf5JyNvvFbBWfKeMcbBW&#10;55Nz8B58rJSCnPuyZnOYJlyvXGR4W+Xnh+nmaxtZL75vv7dRdY1yuBZAZ6utU/4M7lWGrVy5SA4j&#10;feV5G4lkgo2/3U2//IqxVqKKCkN05GEumnhjA701qyY6Nrt3Uj2ddlIb7bKzt8vWDoaz9HZilfR5&#10;+8IrRXTS2f3onHF9adbrRdK1jPJ1xQH7tnMDbAGSkZ8fYq3Y/h0Mlc+uqePhXZP/W1NzmC69pp31&#10;4pMDnl9+Lk/6DIj9Z69YZaLnXuQHnGq0FjIWHcx6AAAAYsL+etaKrX///mSxoMZoKjna2qixkTuP&#10;lfZgKOYX9hzTytUmCuJyFCBn+ATWSf+XwYDresgN8iW8gTOfKLL3EUAtzGbx87fbg2MbMtuAfgHW&#10;UoZ1BZBpQkncc0wmDBYA0kPgvjkS3AEAAAAAAACyEHYTAQAAAAAAAEC24C5sECl+BgDqILLYMKRc&#10;zwFAVaqqxRaKlxQHKc+KzXKQ2TyCm4CsFozNQN1ENmuicBnkIqPAxn4vgqEActqSZdxpul/LFy1M&#10;2VW99L3c0lNtRy+29QiGSrnBnGAoCvuiQQQAAACdTaM1kbHoINaLTw4zv39yd9aL7cmHrdS3N39p&#10;9aR7PbRkeedVRnQ6WSMOu63jmsvnV772MgkWvu/TS0vff5ZPo48QL3hSVROmAw530BtzfewVkHXr&#10;FqIjRrnotpsb6P03q+jd16rojls20fHHOKhfHz/7KnWIhN3RorAh92oKOv8gf+t35Gv8qCM4asOL&#10;5K6ZRp7aVzrCoxo/Jn/LtxRoW0gB598UdK+ikLdG+v0NFA46pe8lHwfZM09mLDyANDob68Unh0Nd&#10;eWMv+uo7fjidiLqNevqx3Mp6sRV3C9L/DpKzdtPjnfcKRK7x6NILmqmsR+dXjD1o//ZooIQS+Uic&#10;cEdPmvt+Pq2vRSEn6Bp19cr3wMp6YitXrhp1sIEm3sw/r/oDRKef56LmFtxP3RbF0tjs8P+56Iar&#10;GumFpzfQ1x+to1em10TDDE8+oY32GOahAk6YTCo4HOIhrGq3tsJADzxaSsec0l86RvvRC690o9oE&#10;Pm+PPYpzsQOQpF//UA6zcP4rtKygQPlauq1N/NrmyhvctHET/+sfvd9KA/rFPhfIa2zuuK87BYP8&#10;+6vGbodI1yoI7gAAgMTwgqF22nkn1oJUWbN2LWspWsKe000xGMrv19DqtakNwwcA9UqmSDyCoSCX&#10;mIzK87ORiIYCgcTfRwBdwZLA/i2PB/exILP17ye2Pqd6PdYTQGYJhRIfd2BvF4B6Gfnre3FTEAAA&#10;AAAAACAL4S4MAAAAAAAAAGQL7sIGgcURAKAS8qZCnnAYCxIhc1RUGVlL2YB+AdYCyFxykV0RFgvG&#10;ZqBuIhuezQiGghykF9jYL292FglXA4DsI1/Pr1rDLRKkWGgoSavZc0zV1dWsBakyiBcMJQkHmlgL&#10;AACgc+ksg0hn3YH14pMLRb/zXj7rba2wQEszns4j3tWM10d07rh28gc6Z17A6VL+vnIwVCjEL/Zg&#10;Nov/fPL3fP9NG119qXjBR7eH6MwL2unWu9wUCmOOJJZeZUEafYSTJt7YQG/NqqGP3qmk++/YSKed&#10;1Ebbb+cjrVbNf29hioRcHeFRnnUUdC2hgGMRBVq/J3/T5+RrmE/e+rfIWzeLPBteiAZJuTfMIE+t&#10;1N/4uvRrb5N303vS131IvsZPyNf0mfSQfl/TF+Rv/kp6fBMNm/K3SN8v+pDa0uvyr0e/tvFj8kb/&#10;jLkdYVW1r5B7vfz9Z0rfd170awOO3yjoXhMNqIqEpAMyRaKBc91GsZ4yr1dLt93Vk6a90C36vtwW&#10;c98viM6pKDnxOAfp0pQtsalBH/3/4tlpBx+dfnIb63W+qy6VrzOU3zvyfblHppTSKWf3o1PO6UfT&#10;X+oW/f8BSJea9QiGgvjummihQw/in5PkIM7zLm2XPhswzkoV+TN0hyH+6Ofpzdc20rQna+nT9yrp&#10;w7cr6ZnHaumWGxronDNa6JADXTR4oJ+sCRTKVNLcmpnBUPLYZvVaI736eiFdeEVvOvjogXTWRf1o&#10;/oJ8ampO/HPVaAzTnrunbswGsNnrbxfQot+UA1bdbu3/j9fz7cpjbodT7Lz71jwfvfkuv8DokaMM&#10;NO78+NfaTzxTQtXr+evKdNbto/MfAAAAiYiE3NE5PiU7Dx3KWpAqa9esYa245IuNpR3NtOOu11i8&#10;lB9oDADZwZdEkXgDptohh5gE9gmI7H8EUANLAutHRPeEAaiV6P7c6hoEQ0FmSWZdks+HczqAWplM&#10;3PUImKQDAAAAAAAAyEKYsQMAAAAAAACAbMFd2CCyGBsA1EGkoFlwG4urAaRTVbXYQvH+/fgFQwDU&#10;LBiUH2Kb2ywpKqQF0FlENj+YzDiOIfeIbuz3JFE0AAAy36o1RgoEuO//n9lzKikGQ1VVIRgq1fr3&#10;7096vfKHQjjQzFoAAACdz1h0IGl0eawX39PPF9OG2vifYXLB5ksv4ocj/fF3iO55qHOKmjs5Rajt&#10;do1QoDVpEpu30Os09NQjeTR9ilX42k/+SR963EvHn+ai1jbMk/AUdwvRqEPa6YarGmnW8+vpyw8q&#10;6NknNtBVlzTRoQe7qHtpkH1lJpKOhrCfIiEnRaRxYNi/icK+DRTyVlHIs5ZC7tXSY5X0WEnB9uXS&#10;Y2k0bCro+ps9pLb0uvzr0a/1rKOwt0b6PhujgaPRArYR+fu3S9+3Nvq1gbZy8jd9Gg2o8tS+RO71&#10;z5GnbjZ5N73fEUDV+hMFnH9IXyt9T291R4BUUPr5wj7peykfrzpzHzIU7Mt6yuT3wStziujiq/pQ&#10;VZKFg3x+DX3wsZ31YtPrItEgi3SZ/GQJt+iXTvqZbr1xE2nTuCulfpN8ghKfd1q/wUAvzy6iE8/s&#10;R7fc2SMacAHQ2VavVT7H9O2NrVy5TKfV0Gsv2aisB/9c9uEnAel87GU96CwlxSHaaw8PjTnWQVde&#10;0kwP3V1Pr71YQ199VEFffriOXn+5mqZMrqVJEzZFx23njm2Jfq0cILXbrvxrgk3Rzy71a2jU0Tff&#10;59GzM7rRJdf0okNGD6JzxvWlZ2YU07IV5m0uHOf3a+mRJ0tZDyA1PvvSRk9NK2G9+OQxu9PVcQzz&#10;gqHaHMrX5LL6hjBdeYOb9eIrLNDQC8/kkUYT+8/86ru8aNgaj0aXT8aig1kPAABAnBz6zoNgqNRb&#10;t3Yta8W1rnzRwnbWTivpz90gPdV09GJbsox/jwQAsoM3iWt9g5F/zQSQLUT2IvtE7tsDqIA5gX0v&#10;Hg+Oa8hsovtzq2qwdgAySziU+PnZi31dAKpl4l9fW9gzAAAAAAAAAGQR7CYCAAAAAAAAgGzBXdhg&#10;MmDzAUCmMAi8X0NJLGIE6CqV1WILxQf0RzAUZDZekch/syIYClROZPODGeGzkINExuoyjxfLEQBy&#10;0eKl3Ox2WTl7TqWV7Dmm9TU1FA5j/JlKcihU3759WS82ORAAAAAgXTRaExmL/sd68Xmla5V7H+5O&#10;EYVLm0fvt9J2g/jXNA8/7qXyRakP8nG6lK+77DaNUFH2+ya3k8+f+NzFJReY6fP5diopFr8Ps+Cz&#10;AI04xEHLVoTYKyDCYonQnrt56ewzWumBO+tp/ptV9NE7lTT53o103pkttM/ebioswN+psEiIIsE2&#10;CvvWdwRQOf+gQOtP5G/+gnwNH3QESNXNIs+GF8i9fpr0mC61X5Jee1V6zCHvxjekr3lbeswl76Z5&#10;0VArjdbKvjnf8pUmOvvivjRjZlE06CkRckH7NoeO9WI75KD2aLhYOnz5TR798DM/bO/MU1tp++3S&#10;d2/LL/29PjoluUAJ+d7yN9/b6NxL+tC9k0tpU6Py3zdAshqbwtTSqvz5O2Q7zJ3mup7dtTTnJRvp&#10;BA6F2+/x0Hc/BlgP0i3PGqGB/QPSuMxDxxzpjI7brhjXTLfc0BANkJo+pZY7XquoUl9hQblg7V9L&#10;zPTaW4U08e4edPzp/em40wbQLXf2pFmvF9HfSywUCKR+XdZHn9q5YZgAon793UL3yNf3rM/jdHaM&#10;/woKlI9th0Aw1KXXtEuf+fyvmzLZSn16xT7Zb2rQ04OPioxtNWQsPly6NkGRUgAASJwc3q7EYDDQ&#10;kCFDWA9SZc0abjDUYvbcVX5mzzEtXia07gMAskAyReIN+sTvPQJkKqFgqATvCQJ0FYtZ/PztSWBf&#10;GIAa9ekVIL2Of8zXrDewFoD6ydsgkhmJB0MaCmHpGYAqCQRDYZIOAAAAAAAAIAvhLgwAAAAAAAAA&#10;ZAvuwgaRxdgAoA5GgWLzYSxGhAzR1qal1jax4nKDBqCgE2S2RDYAyUVPAdRMZKMmrjEgF2mkt4bI&#10;RjmvB5udAXLREn6BoIryRQvrWTuVFIOh/H4/bazbyHqQKoMGD2at2MKBJtYCAABID52lP+nzdma9&#10;+P5cbKE33ilgva3lWTX0yvQ8bqH+YIjovEtd5Pakdn6AGwxll4Oh+NdcPy8M0KnnuMgfSPznO/gA&#10;A/3ydT4N3VE8OGX12jCNPLSN3nkvfSEx2UgO/jlo/3a6/OJmmjK5jj6ZV0nz36qkxx6oo0svbKZD&#10;D3ZRn94BwlV3CkSCFAl7pCeH9GiJjl/lYrlh/0YK+2qjj0jYzb5YjByg8OKsbnTG+X2jwQei+bTv&#10;vBf/nLTZKWPaWKtzOV1aevzpEtaLr3evAF18XgvrpcerbxRSzYZtK84UiWjoo0/y6Yzz+tH8BQim&#10;gNRbtYa/kGHIYASTAdEhBxro3kkW1otPHnOedq5LOv8h9FytBvRTHv9WVHV9YcGqGkN0bDL5iRLp&#10;GqYPjTp2IF16TW+a+lwxffWtLRpQky5PPlNCDQhohG20ao2RJtzRk4JB8SujNmfHRX6+dE2tpM2h&#10;fL6d9bqP3v+Iv77r+NEGOnesifW2JF8n3PlAd2nszX8vGPKHk87Uk/UAAAASE/Ir35ofsv2QaDgU&#10;pNa6taoPhipnzzHVbTRQczPG7AC5wCtwv/G/DAJ7vQCyhUChdgRDQcawWMTvMbgRDAUZTiddzvTr&#10;x5/DlY/1xiZc+0BmCIWSH3MkM+4HgM5n5F9v8BeUAAAAAAAAAEDGwV0YAAAAAAAAAMgW3IUNAosj&#10;AEAl9AKbhbZlISNAOlXWGFmLb9AAFMyEzOZ2i5+brQlsLALoCl4v/1aq2YTjGHKTyHjdI/AeAoDs&#10;s5gfDPUze041xWAoWVVVFWtBqgzmBkM1y1XXWQ8AACA9DIUHkEbHD/qY9mIxra2IP3e73z4Guvk6&#10;7tiGVq0J0823JRYcw+N0Kn9+ykWsRQo2hMNh+uDjAI29wEXBUOKfyYMG6OinL/Pp2KPEC4M6XR3B&#10;BTff7k7qz4TYupeEaP+Rbrrg7BZ64M56eufVavriw3U0Y+oGmnjTJhp7aivts7ebupcGERilEnLx&#10;1Hsf7k5nX9yXFnxmp5BCTsySZSZauTp2wfjNhgz20e67elmvc02dXkxNzcrhEPJxNuH6hrQG52+o&#10;1dMrc4pYb9vJRZ4eeLQ7XX9LGbW0otgTpI4clKhEfv8gGAo2m3CDmUYfwR9r1TdE6OSznNIYEOMr&#10;NRrQX7m44NLl/OuKVGpr09KP5VaaMbOIrpM+5w4/fgCdfl6/6Njk3Q8KouOOYBeuuWp3a2nGK91Y&#10;DyBxdRv10TGcfCwlwuns+PwtyFc+/h0K1+Tra8N07Xj+HEBxNw1NfyqP9bYmj2v/+Itfy01rKiND&#10;/t6sBwAAkLgwJxhq56FDWQtSpa62ltxu7nhhCXvuKorBULIlab6OAYCuIbJO+r8QDAW5xGTk7xPw&#10;IWgBMoTZLH7+9nhwXEPmE92jW5XAvl+ArhTehu2LImGXAJB+AuvuMEEHAAAAAAAAkIVQiQkAAAAA&#10;AAAAsoXiwgaNJoLNBwAZxIhgKMgi6xSKi/5bUWEo+gDIZHIhRVFWKwJ1QN1ENmomskEOIJuIjNcR&#10;DAWQezY16mhTg3LxcAm3wFCSKqSH4i7eagRDpdygwYNYK45IkMLBNtYBAABID43WQMZuh7JefH6/&#10;hibd24N80nM8d99mod124Qc3THvBRws+S03ov88fIb9yXXmy2zTk8/GvueRgKNm78wN0zsXtFAon&#10;Po8hh1C9/6aNJt5kFg4ckv+UR5/y0pEnOKmhEXOAnSXPGqFdh3rp+NFOuvbyJpoyuY7mv1lFX3xQ&#10;QS88vZ5uu3kTnX9WC406xEU7DPFJX49/i66wrtJI9zzUnU46qz/NfK2Qmpq3Pqe8/V4Ba8V3ypj0&#10;jKt//8tMH3yUz3rxHX2Ek0bs5WG99Hj0qdLouTvVfl5opfMv60MrV6PgE6TG8pXK93t79tBEP8sB&#10;ZFqNhmY9n0f9+vDHdot+D9Hl17WzHqjJdoN8rBVbQ6Oe6jdx502TEgwSrVhlksYT+XTXg93plHP6&#10;0VEnDqQbJ5bRi7O6Ubn0Oed0qS+M7qNP7FSzXjyAFmAzOfjs2vFl3CDTWByOjnNtPicYyumUrqcj&#10;W18/R6TXLrjMRa1t/GvrZ5+wUs/usc/tfy420wuvCASeao1k6na4vPiZvQAAAJCYcKBVToZivdiG&#10;Ihgq5dasWctaihaz567yu/RQvJBZvFQ5yB4AsoM3iUAbgz7x+40AmUqgULvQfXsANbCYxdcLtCew&#10;LwxArUSDoSqrcK8CMkMwyW3nctClvnNuUwLANjLyQ9ss7BkAAAAAAAAAsgjuwgAAAAAAAABAtlAM&#10;hjLxF0YAgIqIbBYKIT8HMoRoMJTognMANUskGMpiQSFSUDeRDc8iGz4BspFI8LLXiyJlALlmyTLF&#10;6bnNOiUYqnzRwqD0pFhhqQrBUCm33ZAhrBVfONDIWgAAAOmjM/chvW1X1otPDmyZ+lwx623NaNDQ&#10;rBl5ZOJM8cpXSBde3k6bGrZ9vsvh4F9v2e0axUCrzTYHQ8nemOun8y9tj1ncmkcOLLj/Diu9+YqN&#10;8qzsRQFffRekvQ500C+/ykM1SJe8vDDtsrOPjjvaSZdd1Cz929XTK9PX05cfVtDH71bSjKkb6K6J&#10;9XTphc10/DEO2mdvN/Xv548WAoHOI4dBPPdiMZ1wen+66bae9MkXNmp3a6i5RUdffmNjXxWbzRam&#10;I0e5WK/zyKFLDz1WGj2nKSksCNF1V6R3nP/1d3nRAKfOIv/7XHJ1b/ria+V/CwARv/+p/Lm3/RD1&#10;BbRA1yrupqW3ZtmksSd7QcHM1/z0zAwv64FayGGdPL/9mZqaTXX1evpc+rx68pliuviq3nTosYOi&#10;AYePPVVKn3xup/UbDNzP8s4iB5EO38tN545toaJC5UVdoZCGXplTyHoAYuR7j9ffWkbV65ML9HS4&#10;OtazFHCCoeT3kBwO9V9PPeejL77hX9+edqJResQOUmhp1UVDquX3AI+x6H+k0dtZDwAAIHFhfz1r&#10;xbfzzgiGSrW1a9ewVlzyBcTqjmbXKF+0UA6F+qOjF5vg+g8AyHBeb+Ilp0TWjgJkC5F9AvL9NYBM&#10;YDGLn789CIaCLDB4oNg+3Yqq5OabAdJN5L5CLHl5GL8DqJXJxF2viQk6AAAAAAAAgCyEuzAAAAAA&#10;AAAAkC0UqyegYDtAZjEIhLmFUJ8OMsTaSgRDQe5IZAOQ1YLxGaibTyAYysxfgA2QlUQ292NTKEDu&#10;WbyUu+/IIz3+7Gh2ipXsOaZqBEOlXO/evclqVS7OHgk0sRYAAEB6GQr3JY2+gPXim/teAf3wc/zP&#10;s2FD9XT3bfwi7vUNEbr4qnaKJBG89G9OF//3220aoXmLfwdDyWa/6adLrnYn/TOeeqKRfvwinwb2&#10;F7/eq9kQpoOPctDTzyPAQA3kAv1ycMFRh7nogrNbaOKNDTRlch29ObOGvv2kghbMraRXZ9TQ4w/W&#10;0cSbNtG485vppOPa6KD926O/r18fP+XbQ6TRYG43WcGQRjrn5NFdD/SgI08YSBdf2ZuCQeX383HS&#10;e8icQKGuZL08u0ioyP71VzZSfn765kU9Hg09+UwJ68U3aKA/esyOOthFBfnKYRSx+PxamnRfd5r3&#10;QT57BSA5v/+lfPzttguCoWBr++ytp0fuFwvAu36Cm77+PsB6oAbbDfJLn9XKn40//ZJ4wKEcIrno&#10;dwvNfK2QJtzRk445pT+dOLZ/NFTmjbmF0ULtXVV4VquNRD975aBRedw456Ua+uKDCpr6SB1dMa6Z&#10;7ryVH0Lw5be26Oc8gIiQ9PF62z09aNmK5OufOZ0dn8H5dv5x1+bY8j29bEWIbr3TzXrx9SjV0DOP&#10;x36/y5fid97fnRoa9eyV+PR5O5Heuh3rAQAAJIcXDGWz2ahf/36sB6myds1a1oprWfmihYlPXqVe&#10;OXuOaflKU3QMBgDZzStwv/G/jAJ7vQCyhch+ZB+CoSBD8Oaw/83txh4AyHyi+3QrEQwFGSLZYChb&#10;Hi7uAdTKxL++5i9cBgAAAAAAAICMg7swAAAAAAAAAJAtFHd8Y+MBQGYx8OsfJL2QESDd1lYIBkMN&#10;RDAUZD65OJUoiyV9hSMBkuH18W+lpqMgK4AaiWx2dqOYH0DOkQuRcvxWvmhhZ1atVQyGqkIwVKcY&#10;vJ1yccqwv5G1AAAA0kujMZCx2yi51fFCHPLVzX2Tu1Nzc/yQhpuuNdMB+/JvXHzwcYCef9nHesnp&#10;zGAo2YuzfHTptW4KJxkOtdsuelr0bT6NOljgRg7j8xNdfZObzjjfJfT/B12nW1GIhgz20377uOn4&#10;0U666NwWGn99I02+dyPNmLqB3ppVQ5+9X0k/fLaOPn63kt6YWU0vPLOenny4lu65rZ5uvKaBLr+4&#10;KRo6NfbU1mio1OgjnDTqEBcdcqCLDtyvXXovtUe//z57u2nvPTy0x7COx/C93NHX5a859GAXHTnK&#10;Scce5aDTTmqLfr+rLmmi8dc1SD9Tc/TXdt7RGw2pymRySFTtRgPrxSaHcJ10goP1Os+6SiO9+kYh&#10;68U3cribjjzMxXrp8cIr3ai+QfmcI/89TbxxU/SYvf/O+ujxOe2JDdFjT68TP+9EIhqa/EQpzRb4&#10;uwCIpbI6RE3NysfcXnuIf4ZCbrnmMjOdfTp/bUEgSHTqOS5aW4EiXmqhky4ldttFOQj1l0UWCkr/&#10;dvHIQ3f583j+Ajs98FgpnXlRXzrsuIHSOLoXPfdiMX37Q550fum680dxtyAdfEA7XTGuiZ55rJY+&#10;n19Bc16siQaNyuNGucCi5l+XKCOHe6LjOiUejzYaDgUg4v5HutOP5XmslxyHo+P+f0EB/3ra4fzn&#10;89wfiNA541zkEcg7nv5UHpUUx15n8OKsIlr4Gz8kTg65NhQeyHoAAADJ4wVD7Tx0Z9aCVFqzejVr&#10;xbWYPXe1n9lzTPLaydVrTawHANlKvjZPFPZnQi4xGfn7XUTu2wOogcUifv7GHgDIBr17BYTGLRVV&#10;yms2ANQixjJAIXl52L8LoFYCwVDcDVoAAAAAAAAAkHkQDAUAAAAAAAAA2cLCnmMSKVoNAOphMPDf&#10;swiGgkwgFxNta4tfUPTfEAwF2SCRDaJWBEOByols1BRYgA2QlUSOfbcbyxEAcolc1HTlam5RoHL2&#10;3FkUg6EaGxulc5Ob9SBVhgwZwlqxhQMIhgIAgK6jM5WRIX8v1ouvtU1Hdz/UnfW2ptNq6JXpeZRv&#10;Zy8ouHGiWxoXJV+k3/mv4tPx2O1yMJTyNVckEok+Ypkx00eXbUM4VHE3LX3ynp2uvzKxfedvvuun&#10;4Qe30eJlChXxISPI4QdFhSEa0C9Au+zkixb+P2KUi04d46DzzmylSy9spmsvb4qGSt1xyya6/456&#10;eujuenrkvo306P0b6fEH62jK5Dp6+rFamvZkx2PqI3XR1+WveeDOerr7tk10+/gGuuGqxuj3O/uM&#10;VjrpeAeNO78l+msvPbshGlL12fsV0vuzRvp9dXTztQ10/lkt0TAqOXRKvu8i/5xabebO4cl/t317&#10;d2a+rny+IHrg0VLpuk55PtRsDtOE6xtYLz3kgIw35xawXnzHjXbSLjv/E8ynlU6Re+zmjR57b7xS&#10;Ew2IEr2zLB8tTz9fTG/P4/+5AP/1+5/8McCeu4vdO4bcJAeK7L4r/xiRA8hOOB2hm2oiB1wqcbp0&#10;VL7on0AYeS3Jdz/m0bMzutEVN/SiUccNpDMv7Ct9Jnen+R/l07oKYzSwsCvIBW93HeqlM05upXsn&#10;1dO816voo3eq6OF7NtK5Y1tpL2mclWflH3uXX9zM/fz9CsFQIGDKtGJa8JnABTmH/D6U5UvX1Dxt&#10;bf8c43c94KHf/+J/xp93ppFOOCZ2wN/C3yzRYCg+LZmKjyCNFsVIAQBg20QiIQr7le/T7jx0KGtB&#10;qvh8Pqqurma9uNQSDMVdv7FkGYKhALJZSLrM8fsTn3vA/kzIJSLHuxymCJAJLAns38IeAMgG8pqB&#10;Af34e3WbmvXkdOGYB/VLtp6CzYb9uwBqJRBgqFg/CQAAAAAAAAAyE2akAQAAAAAAACBbKFYeE1gY&#10;AQAqIhQMhfWIkAHWVsYu+BHLoAEIhoLMl8gGIIsF4zNQN69AMJRcDBUgF4kEQ7VjUyhATpFDoQSK&#10;hfzMnjuLYjCUrLqqirUgVYZsrxwMFQm5KBL+p0A7AABAuhnyh5PW2IP14vvlVyu9/nb8EJBBA3Q0&#10;ZXIe68XX7iY6Z5yLAsHk5r5EivvbbRruvEW8UKjNtjUcSq/T0OMPWumNmXlk4/+1/L+Vq8M08n8O&#10;emUOxgeQGvn2MO0wxE8H7uemk09w0GUXNUfDqOTQqTkv1tDH71bSj5+vo0/nVdDrL1fTjKkbpPdy&#10;LT1w10a67eZN0eCpyy9uoovPa46GSp11WiuddlIbnXR8m/T92ujUMW3R/thTW6O/dtG5zXTVJU10&#10;4zUN0d9//x0b6cmHa+mCs5upW1HyoXDxnCL9+Z3tnffzackyftDbJec3U1nP9Aa7TX6ihIKc4jYF&#10;BSG6alwT622tT69ANCBqyiO11KNU/Od/fGoJLfh02wMIILf88qvyMWa1EO20A4KhID6rRUPzXrdR&#10;cTf+PaqlK0J09sWupMdzkFr7jeQH0r/2ViHdfm8POvHMfjT6lAE0flJPmvV6Ef3+p4U8nq65pyIf&#10;aX16B+iow53R8c3M59bTVx9VRMdM113ZRIf/z0VlPZL7/JfXwOw+zMN6sf35tzlaiBognpmzi6Rr&#10;9ULW49Aq10Zrc3S8zwry+e83Bwtt/rE8II1JvdG2kv59tXHnDBoadXTHfT2Ewt4MhfuS1hg/uBoA&#10;AEBUJBoKpbyubejQXVgLUmXNmjUUDnPXE/7FnrtU+aKFcoJVbUcvtiXL+XOGAJC5kp2LEFk7CpAt&#10;RIKhkglYA+gKlgT2vXTVfDVAqg0aKLZXtyKB/b8AXSXZ+2m2POx7BFArgesNTM4BAAAAAAAAZCHc&#10;hQEAAAAAAACAbKG4q9tkxMIlgExiFAmG4hQBA1CDtRViC8NLS4Jkt+GzCjKf2yN+brZacMyDuvl8&#10;/FupZoENnwDZSGSzcyJhgQCQ+USKiEvK2XNn4QZDVSEYKuWGDFEOhpKFA3LhMQAAgC6i0ZKx+Ajp&#10;mT9X++wLxbR6bfyvO/8sE50yxsB68S36PUR3P6hcAD0eXjCUPPtmt8vzFsrzcALFJ6PhUJdcnXw4&#10;lOz0k0xU/lUBbb+d+DWgW/qrOf+ydrroSpfUxtwKdD6N9HYpKAjTwP4B2nWol/bZ20OHHtROxx3t&#10;jIY+nXdmK118Xks0VOrqy5qiYVHjr2ukm69tpBuvaYz2r728Kfpr485vobPPaKVTxziiv3/UIe00&#10;criHLr2whebNqaIrxjVRQX5q0g16lQVov334IRPbYlODnqbNKGa9+Hbc3kdnnNL5IVX/9tGndvpz&#10;sXJxf5kcCpWfzz/njdjLQ3NeqqGDD2hnryiTz04PPFpKv/3J/xkANvv2hwBrxbb7MD3ptFjnAMoG&#10;9NPRGzNt0rHCXlAwf0GAxt+e3LgTUqtv7wC3wOAff1noi69tVLeRf03RWey2EI0c4Y6GXT72QB19&#10;Mq+C3nm1mu66dVN0fCN/5utSmF83+ggna8Xm9mhp+SoT6wFsad4H+fTcS91YT5nWUEw6ywDWi83p&#10;6jixytfUvE/jNkcken1+zrh2CnGGmvJH+yvT86TrgK2/q1yo8bZ7elJrG/+NpbMMJIN9d9YDAADY&#10;NiH/RtaKb+ehO7MWpMrqVatYS9Gf7FkNfmbPMS1eitqzANnM7U1unhL7MyGXiASh8e7bA6iFxSy+&#10;NqMdwVCQJQYPEAuGqqzuuvs2AKJC4eTGHHlWjN8B1MrIv97AojUAAAAAAACALIS7MAAAAAAAAACQ&#10;LRR3HYksxAYA9dALBUOxBoCKrRMMhhokuNAcQO0SCQGxWDA+A3XzCmx6FgnHAchGApsPosX8ACB3&#10;LFnOLQhUVb5oYS1rdwrp+zdJT4oJRNVV1awFqTJo8GDSyJX2FYT9CIYCAICupdXnk7HoINaLLxDQ&#10;0KR7eygWb3ruyTzqXcafM3joMS/98LNyOEQsTuW66ZSXJxed1nALTEVIrKjDi7N8NO6q9m0Khxq6&#10;k44WflNAY45NrFDKS6/6acTBDlq6HDd8IDvIc4Xnjm2l99+oioZJlfVM/Bzwbyef4IiGWnWmR6aU&#10;cOdwdLoITbxpE2nTONXjcGpp6nP8wCo56OvYozknzn/JywvTw/dspIvPa+aGAciCIQ1NvKsHra9F&#10;ISjgk8MjfvtD+TNt3xF61gJQdtghBnrkfivrKXtsqpemv+RlPehKR44S/0xKB/kzfPvtfHTScW00&#10;acImevOVavp8fiU9+VBdNOxy/5HuaHhmZ9pnOD+4bBl/bhlykByiNvnJEtZTptHZyVR6HGl1yudN&#10;p7MjnEm+ppbDoZQ4HBG6bkI7VVTx3yM3XmOmgw+IPV58dkYx/b2Ef4xr5HmLbqNYDwAAYNuF/fWs&#10;FVtZWRl16yYWwAjiVq3kBkOtL1+0UE03z8vZc0wbag3U0prC5FgAUBVPkus7sW4acolQMJS/k2/m&#10;AaSI2Sw+F+zx4LiG7DBooNh+3Yoqsf2/AF0p2XoKtjwEQwGoldnEfX8aRw4fgc2ZAAAAAAAAAFkG&#10;F/sAAAAAAAAAkC0Ud0+LFK0GAPUwCgRDhcNYZA7qt1Y0GEpwoTmA2rm94reerAlsLALoCiIbNQUW&#10;YANkJZPAse92Y7wOkEsWLzWxVlyKBYVSaCV7jqmysoK1IFUsFgv16dOH9WKLBOTMLgAAgK6lz9uB&#10;dNYhrBdfZbUxGpQST3E3Lb38nI0bKBKSLpvOvaSdHM7E7lHKoRJK7LaOP9nnV56H69VT/lrW4ZAD&#10;mrY1HKogX0Pvvmaj+yZZSJfA6vSlK0K0z//apJ/Bx14ByHxmc4ROO6mN5s6upsceqKMD92uPBjMk&#10;Qp53PO5oB+t1jq++zaPvf8pjvfjGntJG22+X3vtY014optY25aKz8t/p+OsakgrPuvi8Fro1GnbF&#10;/3dpc+ho/KSeKOwHXHIgZJBTjOngAxAMBeKuv9JMF54jtt7gqhvd9NlX2xZICNvuiFEuoeDBztK9&#10;NEiHHuyiqy9rouee3EBfflBBs55fT+Ovb6RjjnRS/77pP0bkn6lXmfKfW1WDAEbYUvkiC931YHeK&#10;RATeUVpzNBRKo5NTlJUDmNoc/1ys5tuVv/drb/mj18o8w4bq6F7pOjiW73600py3CllPgUZHpuKj&#10;SKPl3mcBAAAQxguGGrrLLqwFqbR6FTcY6g/2rBY/s+e4li7HGAUgWyUbDIX9mZBLRNZK+3H/CDKE&#10;xSJ+/g6FNLg3Cllh0AAEQ0H2kM/NybDZsO8RQK0Erq/lNz4m5wAAAAAAAACyTHJ36gEAAAAAAAAA&#10;1AfBUABZxKDnv2dDnKJKAGqwrlIwGEpwoTmA2rnd4reerFYsLAd18woEnclFXgFykcg1tjvJwgEA&#10;kHmamnW0sZ5bvDNdwVAr2HNMFesQDNUZhmyvHLIRDjSyFgAAQNcyFh1CGp2d9eL78JN8+ujT+F93&#10;+P8MdO0V/P3WFVVhuvqmdtYT43AoX2/ZWfFqn0+52ENhQYQ+mWenfP7/bpRc8PriK7ctHEqj0dBt&#10;N1vos/l26lEqXoyi3U10kfRnnzPORa52zLVA9tBqifYf6aZH7ttIH7xVRTdf20B77u4RCiOSgyXy&#10;7Z03h+5yaemxqfFD8DaTgxzGnd/MeukhF5t970P+yeu0E9toyODk768dP9pJ995eLxTata7CSI8L&#10;/H1Bbvvm+yBrxSYHJx64H4KhIDHPPpEnfZbwjxs5lOzUc5y0ZLnycQidq6xHkPYZLg1u08BsDtMe&#10;wzx01mmt9MBdG2n+W5U0/80qeuDO+uhruw/zquY+Ju/zGsFQ8G+Ll5rpljt7UjAocE2pMZC59FjS&#10;Goo6upxgJafrn+DRgnzl+5jf/cg/n5qMRLNfzJOet/5Z19ca6J6He5DIu9BYeCBpjaWsBwAAsO0i&#10;YS9FgsqB40N3GcpakCrhcJjWrFnDenH9yZ7V4nfpoThgl8dnAJCd3B7xe3n/ZjLhXh7kDpHjnXff&#10;HkAtLObE7j0nsjcMQK3KegbJYuEf+5VVuE8B6pdsPQVbHvbvAqiVYP0jTM4BAAAAAAAAZBncgQEA&#10;AAAAAACAbKG4qMGEYCiAjGIw8N+zoRA2T4C61W3Uk0cwEAHBUJAtPIKbRDWaCAJ1QPV4GzXlX0UA&#10;LeQqkc3O2BAKkDsECwH9zJ472zL2HFNNTQ2FkDSdctsN4QVDNcsVyFgPAACg62i0RjIWHyG3Ol5Q&#10;8MiTJYrB/w/ebaVddvqnqHQ8s17309vzxOd/nS7l6y27reNn581byNdt++1joI/fFQ+Henm2ny68&#10;fNvCoWSHHmSg338soIP2Tyz8YvabftrrwDb6czECDSD7dCsK0cknOOjZx2vpuSdq2avxHXxAYqFy&#10;iZo6vZiamvnv0VtuaEhrkcewdNkw+clSikSUz3ElxUG6OAWBVaMOaafbbmoQ+FQgev+jfPrq2zzW&#10;A9jaJ58HWCu23YfpqLAAc6aQGDlsZO5rNurXh3/sOJxEx5zsog11mIPpSqeMaWOt1JE/p/r389Mx&#10;RzlowvUN9OqMGvrygwqa9mQtXX1ZkzT+bqfuJeqd8+zXV/l6qL4eBRehg3wNfuPEnuT1CnxeanRk&#10;KjmatMYe7AX5ml85GMrv1/z/tXR+vsgIUNn9d1po1523HlN7vRqaMKlnNIyVR2fdnvQ2BHMAAEBq&#10;hX31rBXf0KG7sBakSnV1tTQO8LJeXKoKhipftNAjPf3V0YttyTLUngXIVqL7XP4L+zMhl4gFQ2He&#10;HzJDovu3RPeGAajdwP78NVvyfQoc86B2ydZTyEMwFIBqIRgKAAAAAAAAIDfh7iIAAAAAAAAAZAvF&#10;RQ0o2A6QWUSCoYKo4wwqt7YiftHQf5OX5A5EMBRkCdEQEAtCoSAD+PzKmyaMxjBpsPcHcpRZ4Brb&#10;nWThAADIPALBUD7pka4CR4rBUMFgkGqqq1kPUmW77ZSDoSgSonCggXUAAAC6ls7Ukwz5e7NefF6f&#10;lm69q0fcwh9mk4ZeeymPTALTwJde207ra8WKLKQsGIpdtyUaDvXKnNSEQ/XqqaUvP7TT+OvMQoEr&#10;m61aE6aR/3PQk896KbKNPwOAWg3Zzsd9X1QoBNNtqz//NtP8j/JZL76jD3fSiL3k2rDpM/f9Alq5&#10;Wrmgv+z6Kxspz5qac8ToI5109WWNrKdMDq1qbcOcF2ytsjpEfy9VXsBwyIEIPoHk9CjV0vy3bNI4&#10;kL2goHp9mI452UkOJ8ZRXWW/fdzUu5dyUBxPQUGIDti3ncad30xPPlxLn82voDdn1tCk8Q104nEO&#10;GjLYTzp+Rq1qdC9VDn51CITnQParrdPTNTeXSecvkYNbQ8Zuh5PO3Jf1GS2/LprD2XG8FWxjMNT/&#10;DtTT9VfF/vPue6S70Joxjb6IjEWHsB4AAEDqhP3KwVB6vZ6232F71oNUWb1qFWspUlUwFPMze45p&#10;6QoThbBnAyArJbO+U76Swv5MyCUiQWi8/QYAamExJxYM0i64NwxA7QYJ7NmVz/ZVNZ23RgMgFZK9&#10;NkcwFIB6CQYvIxgKAAAAAAAAIMvgDgwAAAAAAAAAZAsEQwFkEb2+Y9OQknAYmydA3USDoXr2DJDV&#10;gs8pyA6im38sFiwqB3ULBuVNE8pjDTMCziCHiVxjt7sxXgfIFX/zg6F+L1+0UA6HSgfFYChZRUUl&#10;a0Gq7LTzTqwVX8i3kbUAAAC6nhwMpTX2ZL34qqqN9NDjpay3tWFD9fTAXRbWi6+lNULnX+oSClty&#10;cor42+0d11pycJUSk+mf7yOHQ30yLz+hcKhzx7VTMLRtcx96nYYevsdK771ho6JC8WtEn5/o+lvc&#10;dMwpLqpvwDwiZB+LJUJ9eisHRnz/s5W1UisQ0NCD0nmN9+6WAymuu0IsLClVmpt1NP2lbqwX34i9&#10;3DTqkHbWS40zT2uj449xsF58rW06euLpEtYD+McHH/NDYA4/FMFQkLzddtHT6y/bSCdwK/avJSE6&#10;+SwnBYLbNpaD5Gilf6N9R7hZj0+vi9BOO/jo1DFtdNfEenpndjV9Oq+SHr1/I110bguNHO4huy2z&#10;x8S8n9+FYKic1ySNA6++uRc1NunZK8rkMCW9dTDr/UOj5QeMOl0dwVP57No6GYUFGpo5PY+0mq2/&#10;x2tvFdIXXwsk+Wn0ZCo5SvqZMT4AAIDU4wVDbbfddmQy8T83ITGr+MFQbdKjoqOpKuXsOSavV0ur&#10;1+J4AchGHk/i10VGI+7bQW4xmfjHPIKhIFNYEtz74kkiQBBAjQYP5AdDySqqMFcL6sbb4xiPDcFQ&#10;AKolWP8IwVAAAAAAAAAAWQZ3YAAAAAAAAAAgWyguajAhGAog4+gNyu/bUIg1AFRqnWAwlOgCc4BM&#10;ILr5B2FooHY+TnFl2b8LLAPkGrOZvznILRgWCACZTS4qvmIVtwjQT+w5HWqkh7OjGVtlhRprLWW2&#10;kpISKisrY73Ywr461gIAAFABjZZMxUcQafl7pj/90k7zPshnva1dd6WZRh3ML1795bdBeuJpL+vF&#10;53QpzzfYbR1FHnw+5WIPDY0dxa4323eEPqFwqNfe8tPYC1wpCRQ4frSRfvs+n0bsteXPxPPx5wHa&#10;bWQbLfgMc+iQfYbt6mGt2P5ebKHK6tQXHnp5dmE09I5HDoUqKEhvcZgp04rJ1a48n2QwROjm6zon&#10;sGrCdQ20687887T8ufD7X6i5AVv6YIHyZ5XdRnTIgWJhFwDxHHOkkZ54WCw48ItvgnTRFe0UEQgm&#10;hdT79Xd+eKzVEqZH76+jLz+qoJenracbr2mkow5zUZ9e/KC5TCP/vyqRC9kFg6wDOaetTUtX39SL&#10;NtSKjX0NBfuS3rYz621JJBjK4egYbxYUJF+0eeqjVurXZ+vrW/m9/+wMftCpTA630hrEvhYAACBR&#10;IU4w1NBddmEtSKXVK7nBUH+WL1qoxos07nqOxUsxFwaQjdxJBH5g3TTkGpFjnnffHkAtzJx52v9y&#10;JxEgCKBGgwYIBkNViu0DBugq4SSX8CAYCkC9EAwFAAAAAAAAkJtQiQkAAAAAAAAAsoXiogbBhREA&#10;oCJGbjAUFpiDuq0VDIbabhCKWkL2EN38Y0lwUxFAunkFNmmaTTiOIXeZzfxrbARDAeQGORRKDofi&#10;SFswFCuktLyjF1tFxTrWglTaddgw1oot7N/IWgAAAOqg0dvJ1O0w1lP2xDMltHJ17PlerUZDM6fb&#10;qKiQP5dw290e+nupcsVzp1P5estu7/hzfH7lP2/1WhPNX7BlCpQcDvXZ+/lUkM//WWXvvBegk89y&#10;SX/Wtt9nHdhfRz98nk83XWMmsT+9Q31DhI49xUXXjm8nr2/bfw4AtdhvhJu1YpOP9llzijo6KbKu&#10;0kizXud/zxF7uenow12slx6//WGJBi7xnHNGC/Xt3TmBGTod0T2T6sluC7FX4ntS+lxItugOZJ+W&#10;1jB9+4Py5/sRowxkMibyCQgQ29WXmumqS/jBJ7JX3/DThDuUgwgh9X75VQ53VF4rotFE6L476umA&#10;fd3SuSH7x7iRCP/8p8UtpZzkcmnpmvG9ouNUEXr7HmTI35P1YhAJhnJ2HGz57No6UaedaKSzT9/6&#10;z6mt09Nt9/QQWs+ozxsqPXZgPQAAgNQKB1ql//hYL7ahuwxlLUillStXslZcf7JnVSlftLBKetrQ&#10;0Ytt8VKx61AAyCyeJIKhLALrRgGyiUgwlJ9z3x5ALeRzeCJHazIBggBqNGSw2L5d3r0dgK6WbD0F&#10;BEMBqJfgWgEEQwEAAAAAAABkGdyBAQAAAAAAAIBswQmGwsIlgEyj5wZDsQaACsnHZ1WN2ILwIYOV&#10;N2EDZBLRzT9WBEOByvlEgqGwwRlymMXMP4/LhQNQIBcg+wkWAPqZPafLMvYcU8W6CtaCVBrGCYaK&#10;hNopHHSyHgAAgDroLP1Jb1coKs3IxZxuvatntGh1LH16aem5KVbWi8/nJzrrQuWAI6dLeb5hc/Fq&#10;kVDrBx8rpc++tLFeh3321tOn79mFw6E++DhAx53qJLdn2+dBDHoNPXKflT58x0YlxeLFKuQ/+ann&#10;fDTiYAc3WAsgU+y7j5vMnPmVT6X3b0WVgfW2TUR6I8nnhGBQ+b0nh+HfemMD66VHUHpbT55Swnrx&#10;9e4VoPPOamW9zlHWI0g3X9fIevGtWmOiBZ/xg6wgN7zznp/8nLyy40ejkBikzpOTrXTMkWKfD49M&#10;8UoPhEOl05tzC1krvpNPcNB+0lggV4QE7hUhGCr3eDwauv6WMlq5WixkQJ+3MxkL92O92DQa+dyo&#10;fDA5nLros+g18b/1LtPQtCe3vvaX/19uvr2M2hwd31uJ1tiDjEUHsR4AAEDqhf31rBXfzkMRDJVq&#10;9fX11NrKnbf6gz2rkeKajr+Xov4sQDZqb0/8YtyC9f+QY0QKtft8mNiCzKDRJLbH3u3GsQ3ZoVu3&#10;EHUr4m9EX1uB+7mgbsEk6ykgGApAvQTHZpiYAwAAAAAAAMgyuAMDAAAAAAAAANmCEwy17cXKACC9&#10;jNxgqMQLNACkS0WVkQIBsWN0yGA/awFkNrmwpFcwGMpiwdgM1M0rsElTZLMnQLayCASjyV/Rjk2h&#10;AFlPoADQuvJFC+tYO10Ug6GqqqoojOS6lNt1N+VgKFnYn+5DAQAAgM9YsA9pTb1YL77aOgPd90gp&#10;623ttBNNdO5YfpGQJctDNGFS/CLwvGAou61j3lmkwFQkoqG7H+pO3/6Qx17pkGg41OdfB2n0yU7u&#10;zyZq9BFG+uPHAjpwPz17RcziZaFoONSjT3koLE9GAmQwqyVChx7UznqxyfdCH3i0e3TufVvNfT+f&#10;FgsUcB13QQuV9UxvANvsNwupqpp//rzpmsa0zMkecaiLDtpf+d9G9tKrRdK/EetATpv9pvK9Xp30&#10;kT36iNSEvAHIdFoNvfmKjYbvyQ8gkU2Y5KGZr/lYDzpTW5uWyhdZWC+2woIQXXphM+vlhvY4Abub&#10;YV1n7vH5NXTTbWXSNZ5YHTOdZTAZiw5hPWUarfL3dDo7jsf8BIOh5K9+aZqNuhVteTzLY/W7Huwh&#10;VDRUo7WSqeRoucFeAQAASD1eMJTdbqf+/fuzHqTK8mXLWUuRmoOhfmLPMW2sN1BDo9g1KABkjmTW&#10;dmL9P+Qak0Chdp8vsTkGgK5kTuA87hHcGwaQCYYM5t8nq63TS8c9zumgXuFwcsdnHoKhAFRL8D65&#10;2A1VAAAAAAAAAMgYuAMDAAAAAAAAANlCcVEDirYDZB6DXvl9i0JboGar1phYS5nZHKa+fQKsB5DZ&#10;PF5NNAREhNWCReWgbiKbNE3SORwgV5kFz+OudixJAMh2AoXFf2bP6aRYdSkQCNCG9etZD1Jl8ODB&#10;ZLEoF74N+zayFgAAgIpotGQqPkJ6Uv4ck33zvY1mv1HIelub+mgeDezPvw6a+pyPPvo0doiEw6E8&#10;w2a3d8xZiBaYkoNlbr+3x1YF6hMNh/r2hyAdOcZJrW2pmQ/p00tLXy+w06QJ5mhghiif9Nd28+0e&#10;GnWMk6rX40YRZLazz2gljUb5PS9fc816Pf55R8SmRh1Ne6GY9eLbYYiPzji5lfXSo65eTzNnF7Fe&#10;fIcc6KJ9R8QP1Uu1m69tkK5vlM93cmDgp1/YWQ9yVVVNiL7/UTlM7ZAD9VRSjHlSSK08q4Y+fNtO&#10;gwfyjy35k2bcVe30wcfKIWaw7X4sz+MWZTv1xDay23LrHmNLm3IB+aICjOtzSVD62Lz1zp7025/8&#10;a3CZ1tSHjMWHS9fuYteu0m9gjdgczo7jMZ9dW4u66lITHXHo1kGPM2YWbRXGHJuWjCVHkkYn8rUA&#10;AADJ492P3XnnnVkLUmnFCm4wlDyxtayjqUqKwVAykdB5AMgs7e2JXRfJ5L0vALnEZOLvjpEDsAEy&#10;RSL7uNrdOLYhewwZzL9HFoloaF2lkfUA1CeZegp6XURoPAMAXUOw/hEm5QAAAAAAAACyDHYXAQAA&#10;AAAAAEC2UFzUYEQwFEDGMXDet7xiKgBdafUasYXg2w3yC9cuAVA7t1v8tpPVio2hoG5eL//kbMbm&#10;CMhhFrPY8d+OYCiArFZbp6emZj3rxcUtINQJuAWVKioqWAtSRafT0c5Dh7JebGFfHWsBAACoi1yY&#10;OVpomvjzAc++0I1++U/I0mZyYelZz+dxg47kK6oLLm+nuvqt58icLuXrLbut42dMpMBUIKChCZO2&#10;Lrwth0N98YGduhWJfa+fFwbpsOOc0hgwNXN7Oq2G7rnNSl99ZKe+vRO7fvzmhyDttq+DZr/pY68A&#10;ZJ5BA/x08AHtrBff9Je6bRXulohHp5RSO2f+XqeL0MSbNknP7IU0eXxqCXl9yj+bHNB0w1VNrJce&#10;pSUhOm8sPyTrjbkFrAW56rU3/dHPdSVnn6EcUAGQrO6lWlow104lxfyxXDBEdPp5LvrquwB7BTrD&#10;dz9ZWSs2vT5CJx7nYL3c0dioPIdcWIhgqFwhFy2cdF8P+ukX5ffKZlpjDzKVjCaNRnyQqtEq10Zz&#10;ODvGnqIhybIdt9fSw/du/TN/+U0evfxqN9ZTZijcn3SmXqwHAADQOSLhAIUDjawX29BddmEtSKUV&#10;y7jBUH+VL1qonCzdtf6QHp6OZmx/L0ENWoBsw7tvEIvoulGAbIFgKMg2iZzHPZ7EPycA1GrIYLG1&#10;ResqEAwF6hUKJT7myLNh/y6Amsnr9LRa7vgMk3IAAAAAAAAAWQZ3YAAAAAAAAAAgWyAYCiDLGPTK&#10;71u5WASAWq1aI1bga8hgP2sBZL5ENv5YLBibgbqJbNIU2ewJkK0sZrENQi4EQwFktb+XCu0x6opg&#10;qErp4e5oxlZZIX8JpNqwYcNYK7ZwoClakAwAAECNdOa+ZMgfznrxhcMauv3eHrS+1sBe2dIB+xpo&#10;wg38cVJDY4TOv9RF4cg/8wuhcITciqMYIru949nrTex6y+fX0o0Te9Kff2/5s+29hz4azNS9RKx4&#10;xG9/huh/o51U35C6whEH7W+gv37Op1PGxP47jae1LULnjGuPhhykKqwKIN3Gnd8SDWVSIp93Jt7V&#10;k5YsTzxc5uvv8ui7H/NYL77TT26jHYak957V9z9ZpQf/Z7vo3BbqXpr+urljT2ulkmLlP1e+H7g0&#10;iX8XyA7yZ/iLs5SLiFmkj92TjkcBMeg822+now/espNVID/Q4yU64XRnNOwTOsdfi5X/Ifbew0Pd&#10;inJvsVP1BuVxfmkJjslcIF/63vNwd2l8amOvKNMaSshUehxptIldJ2q0ymMzJwuGyhcMhjLoiV57&#10;0SZ9pm/59ctXmuieh7pzAyJl+rydyGBXnjsHAABIhbB/o/Rf5U+nXTn3cyE5K1asYK24fmXPqlS+&#10;aKE8Maj4My5eJrQ+BAAySDJrO0XXjQJkC5PAfmSfL/GQBoCuYk7gPO5OIkAQQK2GbCe2FmINgqFA&#10;xUJJDMVteRi/A6idQA0kTMoBAAAAAAAAZBncgQEAAAAAAACAbKG4qEFkITYAqIvBoPy+DYaweQLU&#10;a/VasYXgQwYrFwsDyCTtCWz8sVqwsBzUTaS4ciIb4wCyjdksdo3djmAogKy2mB8M5ZQeizua6VO+&#10;aKH8Ia1YeWndunWsBanELyQWobC/nrUBAADUx1CwN2nNfVkvPqdLR+Mn9SSPJ/Z9irsmWmjvPXSs&#10;F99nXwXp8ale1iNyuXhlO4nsto4/M5kCU/J8x/W3ltFfS7Ycx+22i56++TifevUU+56Ll4XokKMd&#10;tKEudXMjRYVaenuWnWZMtVKelb0o6K15ftplRBvNX5DeUBuAVBg80E9nndbKevG5PVq6bkKvaAF6&#10;US6Xlh59qoT14uvVM0CXXtDMeukhn8Mef5r/sw2S/n7GnsL/++kM8hqTU8a0sV58H33CEvsg5yz4&#10;NEDrKpU/C084xkj5dqxrgM41crie3n7VFg0v4XG1E40+2Um//4UgnlTbWK+nllbla4CD9pf+AXJQ&#10;dY1ysE/f3giSzwUPPV5Kn34hNm7S6IvIVHo8N+QpJs7vcUjX87ICwWCoO2+10J67bXmC3dSgp5tu&#10;6xkNYObRGnuSoehg1gMAAOhcYZ8cDBWfRqOhXXbdhfUgVepqa6mtjTuH9Bt7VrOf2XNMK1ebpPEP&#10;5jgAskkyazvNWP8POcZk4q+V9vmwThoyh0Vw/b9Mvj8NkC369/WLBG/Q2nVJzEkDpEkoiXoKeVaM&#10;3wHUTqAGEoKhAAAAAAAAALIM7sAAAAAAAAAAQMYbOXyEvPNasbyFyKI9AFAXg3JdEAqFWANAZeo3&#10;6cnh5Bf9lA0ZjEKVkD3iFcKNxYKNoaByIsWVzQKbPQGyleh5XC5ADADZSyAYamH5ooVddfW+jD3H&#10;tG7tWtaCVNp12K7RgmJKwv461gIAAFAjDZm6HU4aXR7rx7euwkj3Tu7Oelsy6DX02os2svG/Dd12&#10;t4d+/aOjML/TxZ9r+P9gqCQLMHo8Wrp+QhktWbZlMZOddtDRt5/kU/++YtdxK1aF6aAjHbSuMrXD&#10;vYvPM9Nv3xfQXruLzbFvtnFThE44w0XnXeqillbMPUJmuei8FqFABHme5YobetGP5WLpaU8/X0xN&#10;zfyUkAnXNwgVtkull14torqNyjeD5bPc+GsbSJfY6SBlXn29kJ57sZj14vvwUzu9834+1dYJJLJA&#10;Vnl2ho+14jv7DCNrAXSu0UcYaeb0PNIKDBFb2yJ05BgnLVuBRTeptGIVv1jg7sP+CYXNFU5p/FJX&#10;p/yZ368vgqGy3RPPFNP7H+WznjKNPp/M3U+Qrsst7JXE8MKkHI6Oa16R4Mb99tHTLTdueR/E69VE&#10;Q6FExtkanY1MJUeTRtNFA1oAAMg5Ic592EGDBpHNZmM9SJXly5ezlqJf2bOa/cSeYwoGNQmF1gOA&#10;+rW7E1/bmUigCEA2MBgi0nW98nHvR3AiZJBE9nG5E9gfBqB28pqDQQP4e3jXrMO9XVCvZOop2GxY&#10;QwegdgI1kBAMBQAAAAAAAJBlUIUJAAAAAAAAALIBd0EDgqEAMo/RoPy+DYexwBzUadUasUXg8gah&#10;wYP4BcMAMoXbI37byWrFwnJQNy+CoQAUiW7wd7VjSQJAtpI3fQtsgFUsHNTJlrDnmCorKymExOmU&#10;kwuJDRg4kPViC/s2shYAAIA6ycWnjcVHSS3+9cxX39po5muFrLel7bfT0VOP8JOh/AGisy5ySddP&#10;EXI6+ddadla8WiTUOh55Hu+6Cb1o6fItizhuN0gOh7LT4IFi13LrKsN04BEOWrK8I9gqVXYYoqOf&#10;vsyniTeZSZfgZeWs1/206z5ttOAzfkEXALUwGSN076R6oTUNcrjb+Ek9afYbsc89m/35t5ne/5Bf&#10;fP+ow520z3AP66VHZbWBXntL+eeXjT7S2WUBGpsadfTS7CLWU+b3a+nRKaV08ln96aobe9FnX9pQ&#10;BDAHrK0I0adfKAeZ9Oujld5jymEoAKl05qkmeuJhsfDAxqYIjTrWQStWYX4sVdZvUH6/ywU3B/TL&#10;vTHqMumagzfCGShQjBEy1zMzutGbc/ljP5kcpGQuHSMU1hyPRqu8lNjp7AhpKihQHq/JQc+zns+T&#10;rkn/+bqIdDDf+UAPWrVGIBBBoyNTyWjpSey8DAAAsM2kD6qwr551Yhu2226sBam0YvkK1orLJT24&#10;X6QC8voOxeH74iWoQwuQTdqTWNtpMWP9P+QeE2e/wLbctwdIN4uFfz96M3cSAYIAajZkMH8Pb2ub&#10;jpqbEfQP6hQKJT7msOVh/A6gdgiGAgAAAAAAAMg9uAMDAAAAAAAAANmAu6BBLqYEAJlFzwmGQv1m&#10;UCuhAiCS3r2CZE1gUwWA2iUUDIVjH1TO5+MfzyYTNkhA7pILGIpox6ZQgKy1dLlZJLBZtcFQgUCA&#10;qquqWA9SadiwYawVW8gvB0PhegAAANRNZ+pJxqKDWE/Z9Je60c8LYxd6vuBsE51+EjdMk1atCdPV&#10;N7WT08X/jMy3aygYJJGxmCI5yPfa8b1o2Yot57P795XDofJphyFi13O1GyN08FFOKl+U2nAoo0FD&#10;999hpW8+ttPA/oldW26oi9Axp7jooitd1ObAuAMyw47b+2jC9Q2sp0wu9vL088V03S1lMYsSBQIa&#10;evDxUu6ou6AgRNdf0ch66SOHKAWDyucwuy1EV13axHrp99S0kmgIVyLkv+9f/7DQHff3oBPP7Edv&#10;v5cfPV9DdnriaS+FOW+ySy80bREmAZAO11xmpkkTxOoCbdzUEQ61ag0W36RCXb2etWLr3zdA2hy8&#10;ZfLnYgtrxabTRWjHIfxijJCZnnuxG736uljYphygZOo+hjR6O3slSVrlNVsOZ8cbUb62VvLEQ1Ya&#10;PHDLsfbU6cX07Q9ioVXGbqNIayxlPQAAgM4XDjQRRZQDNxEM1TmWL1/OWnH9Wb5ooeovvKSfUZ6c&#10;XNPRi+3vpahDC5BNklnbaTbjvhvkHt6e5GBIg/2NkDESCfhLZH8YQCYYMlj5mnmztZX8dV4AXSGc&#10;xHgDwVAA6idQAwkTcgAAAAAAAABZBndgAAAAAAAAACAbcBc0GBEMBZBxjNxgKBRRAnUSDYYaMhjF&#10;bSC7uN3i52WrYKAIQFfx+vjHMzY4Qy4TPY+7XFiSAJCt/l7CnY6TTxTlHc0usZg9x7V27TrWglTa&#10;lRMMRWE/hQPNrAMAAKBeettQ0ucNZb34IhENTbqvB9WsN7BXtjT9qTwa0I9/bTTzNT+98Ap/zthu&#10;0wgFWouQw6GuGd+LVqzack67d5k2Gg61y05bB87E0twSocOPd9AX3wTYK6lzwL4G+uvnArrwnMQL&#10;r7z0qp92GdFKH34iVtwFoKsdc6STzji5lfX4yhda6YwL+tIHH29ZPP+VOYVUVc1/z1x7eRMVFKR3&#10;rv7TL2zR8CSeK8Y1U1Fh11TR++1PC33xtY31ktPUrKfHniql087rR9/9KBYeAJlj46aw9Bmj/Jlt&#10;kt6CF58nds8YINXuuc1K11wmdvzJIZ//G41wqFSo36QcDNWje26mBZYvUv7cHzzQj3uuWUoOUZ75&#10;mmAolNZMptITSKsvYK8kT8MJhnKye5dWi4YMcd62Y441SJ/jW94Dmft+Ps15q5D1lBnyh5PeOoT1&#10;AAAA0iPsr2Ot+Ibx7uNCUlbwg6F+Zc+Z4Cf2HNNiBEMBZA2vVw6ySXw/Vp4V6/8h95hM/Lkrvx/7&#10;GyEzWBLYx+VOIkAQQM1E9/GuXYdgKFAnOYwyUQiGAlA/gRpImJADAAAAAAAAyDK4AwMAAAAAAAAA&#10;2UAgGAqLlwAyjUHPCYbC2xpUavUasQXgQwajGCVkF49H/LYTgqFA7XwiwVACGz0BspVOJxc35Z/L&#10;5SLjAJCdFi/jTsctK1+0ULyieerVSI+2jmZsa9euYS1IpWHDdmWt+MK+WtYCAABQN2PRQaQ19mS9&#10;+ORQ3PGTepLbs/V8QkG+hl57MY/0AhlLM2YKBEPZ5WAo/ryFzjKQtZTJP/s1N5fRqv/Ma/co1dLX&#10;C+y0525i4VCudqJjT3HS3PdTP+8th2G9+IyN3nvdRqUliRW5WF8boeNOc9E541zU1Iw5SVC/665s&#10;ohOOcbAen8Opo/sf6U6XXNP7/wuz/rLIGn1WMmIvN40+wsl66SGfb556rpj14tt5Ry+NOVb87yCV&#10;QiGix54qYb1tV1tniH4+yAGCrW2YJ8sWTzztJY+XdeI4ZYyRukufpQBd5cmHrXTRueLhUKOk8+6a&#10;dQiH2habw2bi6V6Se8FQLa26rUJo/2u3XTgnVMhIcijUy7PFQqGki24ylR5PWkM39sK2kUOmlITD&#10;Gmpn9y/zpev1/yrroaEZU7cM9vyx3EqPTRUbI+qs25GhYATrAQAApE/It5G1YisuKaZevXuxHqTK&#10;+poacrlcrBfXb+w5E/zMnmNqbdNRzQYD6wFAJmtPMuzDimAoyEEmfqF28iEYCjKEJYGQfk+M9S8A&#10;mWy7wX4SOarXIBgKVEpez5KoPARDAagegqEAAAAAAAAAcg92GgEAAAAAAABANhAIhkLRdoBMY+C8&#10;b0MhLDAH9ZGL2tVtFNv0OmQwv8gnQCZJZJOo1YqxGaib18s/nk0mbJCA3JaXxz+Xby6sBgDZJSK9&#10;/Zfwg6EUCwZ1tvJFC+WT1OKOXmxr1yAYqjP07dePioqUi36GvAiGAgCADKHRkqnkaNLotiwKHUtF&#10;lZEm3duDwjGmC/bbx0B33GJhveQZDXLhKQ15BYKhDPl7kz5vKOspk4Nlrr6pF61eu2Vxk5JiLX35&#10;oZ1GDhcLh/L5iU4/z0Uvvdo5c98nHGOkxb8U0HFHJ154cvabftpp7zZ6Yy7m5UH9brmhgY45MrHQ&#10;pr+XmGnc1b3pptt6UmOz8nvWbArThOsbWC995ICApmY968Wm1UZo/HWNpOmi28BvzyugdZWpL/T0&#10;+Vc2OvPCfvT7X6jVkelaWsM07QV+iMnVl+HfGrqWRjqRTn/KSmNPETunyWGahxztoBWrEA6VLN69&#10;RYsl9+4rfvVtHkUiyh/qI0e4WQuyxYyZReKhUBqDdM19HGmNpeyFbafR8kPxHM6O96sc5Pxvcu/l&#10;52zRa+HNVq420u3Ra33+AFVr7E7GbqNYDwAAIL3CvjrWim233XZjLUilpUuXspaiX9lzJviJPce1&#10;eAnmPACygSvJdZ15CIaCHCSyX8Dnw1ppyAxms/h5vN2D4xqyi90Wph49AqwX39oK/hwzQFcQuU/x&#10;XwiGAlA/o5H7PsVkHAAAAAAAAECWwR0YAAAAAAAAAMgG3JV2RgPCBwAyjUGv/L4Nox4NqNCadUYS&#10;/cQZMtjPWgDZwZ1QMBQWloO6+fz8DRNmE64xILeJnMvl4uIAkH3k0AM5FJeDWzAoDZaw55jWrlnL&#10;WpBqe+y5B2vFFvZtYC0AAAD10+is0XAoqcFeie/H8jyaMq2Y9bY08WYzHbifciAKj93eMV/hEwiG&#10;Io2ejN0OJn3ezuwFZW2OjnCotRVbhgcUFmjps/fz6X8Hiv3sIelS8eIr2+nRpzzsldTqUaql+W/a&#10;6ZXpedLPlljBi4bGCI29oJ1OPNNJtRsxPwnqJYciTZqwic4d28JeEffDz3lUt1E5PO3kExzUu1eQ&#10;9dJjxSoTzZ2fz3rxnXy8g3bcvmsC3JqbdfTCK91YL/WaWzrOs6+9VchegUz06FNecrpYJ45DD9LT&#10;Pntv22c+QCrotBp65fk8On60WKjmhrqOcKgly9P7GZEteOGtZnPu3Vf89Es7a8Wm10doz90657oB&#10;usYLrxTRi7MEx1PSNbapZDTpTD3ZCymSQDBUPrvG3uyqS0105Kh/zpn1m/R048Qy8ggUwdXobNL/&#10;zzHSWB5jAAAASL9IyCU9lEPGhw1DMFRnWLqEGwzlkB6rOpoZQf4fautoxvb3UtSiBcgGTv66r5hQ&#10;WB5ykUlgv4BfYN8BgBpYLeLz1CJzYgCZRmQvb0WlgSLYKgYqFE5iKG7D+B1A9Yz85RxILAQAAAAA&#10;AADIMrgDAwAAAAAAAADZgLu7yGjESjyATGPgBLqFwtg4Aeqzao3YGju7LUQ9e6CgEmQXj0f8vGy1&#10;YGE5qJvXyz+ec7GAG8C/5QkEQyVbQAAA1O2vxUKFftQQDLWYPcdUW1tLbreb9SCV9thzT9aKLRL2&#10;UDiQeJF7AACArqI19iBj0UGsp+zNuYX0bozwE7kw/2sv2qioMPl7G3Zbx+/1+QWutaJBVhoydjuE&#10;tOZ+Ha9xtLbp6IobetHqtVuGQ8l/7oJ37TTmWLFQAXnG5ObbPTTpvs4ba5071kSLfynYomi3qPc+&#10;DNDQ4W00Y6aXIqjmAip2xbhmuuWGBtLrUnucpnvthPw2m/xkCYU593aLuwXp0gubWS/9nn6+mFzt&#10;nTuXFQppaOpzxXT/I6VJFe2BriWHCj75jJf14pt4s4W1ALqeQa+ht2bZ6JgjxcZM9Q0R+t9oJ/3x&#10;N9YyJEoa7ivKtWHnukoj/b1EeR55xF4esiRQiBTU7cVXisRDNjeHQpn7sBdSRyMUDNUR/Fzwr7Dh&#10;oTvq6OF7razXER513YQyamwSCHrSGDpCoXT//H4AAIB0CvnqWCu+XXcbxlqQSkuXLmGtuBaVL1qY&#10;MbNA7Gct7+jFxhvnA0BmcCUbDGXFdTzkHpFgKF5oPIBaWMziQ1M58CwUYh2ALDFksI+14vP6tLS+&#10;NvG1SACdLZl6CgiGAlA/Xi0VCYKhAAAAAAAAALIMqjABAAAAAAAAQDbgLmgw8hdFAIDK8BYzoVgW&#10;qNGqNVsWzIxnyHZ+1gLIHu0e8dtOCIYCtRMpsGwy4TiG3JYnsElILpoGANlHoNBPg/RY3dHsUorB&#10;ULKKdetYC1KJFwwlC/tqWQsAACAz6PN2Jr1tV9ZT9tjUEvpl0dahEH17a2nG1DzWS9zmYCiRwlIa&#10;jZ7CwTbyNX5KYW81e5WvrU1HV97Qi1as2vL2q9mkobdftdG5Y8XmwGX3TfbSFTe0U7iTquD36aWl&#10;j9+10fQpVsq3sxcFtbZF6JJr3HTQUU5atgLVjEC9xhzroOlPbaBePQPslW1XVy9Q3D6F3vswX3qf&#10;8QvGXnNZE9lsXTPnunipmT7+jH8iufziJvr243U0+4UamnB9A406xEXmBAqobfbBx/l02z09KBBA&#10;ocBMctcDHnJ7WCeOffbW0aiDUSgM1MVk1NDc12w0+gixY7OxKUKjjnXSL78iHCoRvDVOa9cZ6ZMv&#10;bPTZlzb6/OuOx5ff5NFX33U8vvk+j777MY++/8lKP5Z3PH76xUrl0nWF/PjlVwst+t1Cv/1hod//&#10;Mkcff/5tpr+WdDzkz7Ily03SZ64pOpaXHytXG6Ohr/JjjfTny2FN8qOiykBVNQaqWW+IFjeUH7V1&#10;+ugYQX7Ub9LTpkaddCzoqLm549HSqpOuFbTRh3zvRy4g3e7WkMfT8fBJ1yhyoVD5EZQOnTfnFrD/&#10;8/iOGOVkLch0L84qohkJh0KJBRgnSqPljzud7P5lvr1jLGaSLnNnv5hHFnNH3ycdxzfdVia9V0Su&#10;fzVkKj6StMYS1gcAAEi/sG8ja8VmNptphx12YD1IFb/fT6tWrmK9uBRDllTqJ/Yck3w94UwyUAYA&#10;1GNzYG6iRNaMAmQbk5F/r1ueSwDIBIkG9bsT2CMGkAmGDBbbzyvf0wFQm3ASy9tsNqyJA1A7k5F7&#10;nY2UdgAAAAAAAIAso4l00mZbAAAAAAAAAIB0GTl8xNHS04KOXmxffbSOrAkuXAWArvX09GKa/WYh&#10;622tuFuQPnqnivUA1OHcS/rQqjXcvEIae2orXXt5E+sBZIfxk3pGi1WJ+O6TdWQU2CQH0FVuvr0n&#10;ff+T8vH83JMbaPdhXtYDyD0i75NuRSFaMLeS9QAgW5x0Zj+q3ahYSPb98kULx7B2lxk5fESR9NTc&#10;0YvtlokT6YQxJ7AepIq8Hu3oI46ktrY29srWdNYhZCo+gvUAAAAyRCRM3ob3hQIO86xhmvH0Bho0&#10;YOuiIpdc004zZvpYT9z+I/X0w2f50aLw147vxV6NTZe3C4Xal0mt5Aq02W0hmjK5jnbeccufU/6c&#10;v+FWNz35rPjPP/YUI82cnkdGQ+cVxKqqCdFFV7TTl98mHmBglIa246830203W6IBWABqJBdbfejx&#10;UvryGxt7JXl9egfonVfFA+O2hRwicdq5faWfX7nI5J67e+jZx7smPDYsnSYvuLwPrVytfH+vr/T3&#10;Nuelmq2CP+RQjM++tNOrbxRSbV1igUAH7NtOD9+zkXTJ1eCENFq+MkTDRrZRkFM36f03bHT8aBQK&#10;A3Xy+SN00pkuWvCZWNigLY9o3ut2OuwQhJ2JGHdVb1q8DDWZRMnBivL9I6znzHwvzy6i6S8lEApV&#10;fDTpLP3ZC53Dvf556eI1/rnulhsaogGs54xz0ew3/fTIfRa66ZqOcGd5bHjrXT3p2x/E1r4Yiw4m&#10;vW0X1gMAAOga3vq3KOxvYL2t7bnXnvTMtGmsB6myZPFiGnfRxawX1/HlixZ+wNoZYeTwEaOkpy86&#10;erE99kAd7T/SzXoAkInenZ9Pk58sZT1x771eRT17IEwccsstd/agb75Xvj/37BMbaM/dsKcA1O/H&#10;civdOLGM9fjef6OKenTHeR+yR129nk4cy5+fvujcZhp3fgvrAajDzNcK6bkXi1lPzIypG2jXoRij&#10;AKjZvZNL6aNP8lkvpo/LFy0czdoAAAAAAAAAkAW07BkAAAAAAAAAIJNxqyqYEDwAkHH+W1Trv8Jh&#10;FOcDdQkENLSuUqzQ107bJ170E0Dt3G6x2056XQShUKB6Ph9/nGE24ziG3JaXxy8u7nBiSQJAtmls&#10;0vFCoWQ/sucuVb5oobwrd31HL7a1a9awFqSSRqOh3XbfnfViEwnUAAAAUB2NlkzFR5FGZ2cvxNfu&#10;1tKNE3tGQ1H+64mHrLTj9olfL9ltHfMVIvMWofYl0n+TC4WSySEuV9/UixYv3fI2rPw5/8RDeXT3&#10;xI6i2SJef8dPo09ySteInTeX0r+vjj6fb6fpU6xUkJ/Y/SN/gOi+yd5o4MeX34oFJQCkm90Wpvvv&#10;qKdH7quj7qXbVnxr/QYDra9NT8jH09OLuaFQen2Exl8Xv3hxZ3vvw3xuKJTshqsbY96/zrNG6MTj&#10;HPTWK9V00zUNlG/nJAf9yw8/S+fTB7tTBFPNqnf9LW5uKNQ+e+vouKMRoAPqZTJqaO5rNjrqMLHj&#10;1NVOdOwpTpr3wdZBp7C1/Hzx8z8QHTnKhVCoLDBThaFQMo1WeWy3+f5lvl1Dhx6kl8Z5/1z3Pv50&#10;iXAolN6+O0KhAACgy0XCfgr7G1kvtmG77cZakEpLlyxlLUW/sOdMIv/MihOQfy9BKC5Apkt2XafI&#10;mlGAbCOyJ9nnw1ppyAwWS2LncbcHe3chu5T1CFKBwP2cVWv46wcA0i2Zegq2PNy/BFA7E6eWigQf&#10;SgAAAAAAAABZBncWAQAAAAAAACAbKC5o0GgipFOuNQQAKiQHhygJY08RqMzqtUYKBsUW2O6IYCjI&#10;QqKbfhLdTATQFbwCGzRNRhzLkNusAudzeWzk9WJTKEA2ESzw8wN7VoPF7DmmtWsRDNVZ9txzT9aK&#10;LRJqp3CwjfUAAAAyh0ZnIVPpsVLDyF6Jr26jgW6+vSf5/FteF+VZNfT6yzYy8b/FFv4/GMqfnuXf&#10;crjVtePL6M/FW48B77jFQlMftZJW8JLvy2+DdNCRDqrd2HnzKXJo1SUXmGnJwgI69qjEgzlWrw3T&#10;4cc56fzLXNTQiHkfUKcD93NL549qOvv01m2an/zia7Fi99viz7/NtOBTfpDeWae10oB+XRPK1tam&#10;pede5IcZHLhfO+07ws16sen1RKeMcdAbM2vofwe52Kt8n31lpyeeKWE9UKN33vPTp1/yj9GH77FG&#10;P4sA1Mxs0tB7b9iEQ8x8fqJTz3HRS69ifQNPcTEKqyXi1BMxL5jpZswsoudUGAol02iV72M4WQH0&#10;Af21NHO6Tbqu7fj8funVIulzvyDa5tFZBpGxcD/WAwAA6DphX530X+X19sOGIRiqMyxduoS14qoo&#10;X7RwE2tnDOlnlie2/uroxfZXjHsGAJBZXK7EN1nKV04ia0YBso3JJBIMhXsDkBksZv7x/G9uN0oT&#10;QvYR2dOLYChQo0gSQ/E8G8bvAGpn4AfRYiIOAAAAAAAAIMvg7gsAAAAAAAAAZAPFVXYm/oIIAFAh&#10;vUH5vRsKY+MEqMvylWKLvvOsYerbp2sK3AF0JtFNP1YrxmagfiIbNM0JbowDyDZ5eWKbhBwuLEsA&#10;yCZ/8YOhvNLjt46mKigGQ61ZjWCozrL7nnuwVnxh3wbWAgAAyCxaQzcylRwptfjzB0uWmeneh7uz&#10;3j9231VPD91jZT0xdpavks4AXrdHS9dNKKPf/9p6HHjVJWaaNSOPDHr2AsdfS0K03ygHLV/ZuUXz&#10;+/TS0gdv2elV6WcrKU7s70qe7Xlljp922LONnp3hpVAY8z+gPnnWCF11aRO9Pbuajh/tIL0u8eP0&#10;vQ/zKdyJ9V9C0tt88pRSTlliorKeAbrwnBbWS79pLxaTw6lcANNojND1VzayHl+3ohA9eFc93XhN&#10;A+n1Yv82b71bQPMX8EO0IP1c7RG64VblUDDZ6CMMdPABiYcSAnQFk1FDc1+z0ckniB2zIenz4uIr&#10;22nykx72CsRS0i3IWsAzYi83bTfIz3qQiaY+V0wvzhIMhSItmYqPSlsoVJRWef1WGxv/XXuFmfr2&#10;7riPOe+DfHr+ZbH/J62xjIzFh0strF0EAICuF+Lcb9VqtbTbbsNYD1Jp6ZKlrBXXL+w5E/3AnmNa&#10;ttJMQVwCAWS0ZNZ0msxh0iWeJwWQ8UT2Jfv9mCOAzGBJMOBPXi8CkG1EgqHqN+nJ4cDxD+oi37NN&#10;lLyPHQDUzcippSJBWiEAAAAAAABAlsHsMwAAAAAAAABkA8WKtAb+gggAUCE9p5BguHPrBgIkTDQY&#10;avshPtJg3w9kIY/gph8sKodM4BUIhjKZcJ0BuU30fO7kFNcFgMzy9xILa8W1qHzRQjVV9VQMhnI4&#10;HFRfX896kEpDhgwhm83GerGFvLWsBQAAkHl05n5kLDqI9ZR98bWNpr+0dYHpay830dGHi4dI2G0d&#10;8xUigdap5PVq6YZbymjR71uPBc86zRQNFrBw80M7VNWE6YAjHPRjeYC90nnOPt1EyxYV0BknG9kr&#10;4lpaI3TljW4a+T+H9P+NCpegTt1LQjTxpgZ6d041jT21lawJFPLaWG+gT79UHq9vi9ffKaR1Ffz3&#10;3g1XNXbZPOuKVSZ6/yN+GNM5Z7RQr7LEzwOnjnHQ04/VSudusZvaj0wppSXLUMtDbe55yEM1G5Tf&#10;W1rpY/mhe7jzJQCqYtBr6I2ZNhp7itg4ST5TT7jDQ9eOb6dwBPfHYunTC2NGUZdc2MxakIkee6qE&#10;XnurkPV4tGQqkUOhBrB+emg4wVBOZ8faFqOh49r6y2/yaPKTJdE2j0ZfRKbS0aTRCCYkAwAAdLKw&#10;T/l+6/Y77EDWvDzWg1Rpbm6m2lruve5y9pyJfmTPMcnhF/LcGgBkLlcSwVBY/w+5SuQ+Vrrv3wMk&#10;y2JObH5fdI8YQCYRCYaSrVqDax5Ql3A4sfGG/NVWC+7rAqidkR9EK7gyFwAAAAAAAAAyBe6+AAAA&#10;AAAAAEA2UFxhJ7AgAgBUyKBXfu+Gsa8IVEZ0k6voAnKATNMuuOnHkkBxSoCuIrJB02TCsQy5zW4T&#10;ew9sLq4GAJnP49HQqjXcYrGKBYK6wJ/sOa5VK1exFqSSVqul3XbfnfVi4xUqAwAAUDu9bRfpMYz1&#10;lL08u2irABKNRkMzn8ujnt3FCjfY7R1f5/On/zrL69PSjRPL6OeFVvbKP4472kifzLNTQb7Y/0dz&#10;S4QOP95J733Y+XmipSVaev1lG73/ho369k787+3XP0LRcKhLr22npmbMBYE6dS8N0rWXN9EHb1fS&#10;xJs20W67etivKJMD6+Qirqm2qUFPL84qYr34DtyvXXq4WS+95EyTR58qkZ6V///Legbo3DNbWS9x&#10;u+/qpWlP1lJxN35YSCCgoUn39aD2dsylqcXC34L0xNNe1ovvovNMtOvOCIeAzKPXaejVF/Lo/LPE&#10;QzSfes5Hp5/nksaGWIv3Xxs34TwgYp/h7bTLTlgzk4nk8dODj5XS2+8VsFd45FCoI0lnGcj66cMP&#10;htKxFkUDkO96sAd3XCjT6KxkKj1O+v6ovwYAAOoQCQco7N/EerHtsccerAWptHTJUtZS9At7zkTc&#10;dR9/LUFINkAmcyYRDCW6XhQg24jsF/B2wv02gM6Q6F6udjeObcg+O+4gGgwlfv8MIB1CCQ7HzdI5&#10;X4PTOIDqGQzctRdIKgQAAAAAAADIMtg1BgAAAAAAAADZQHGnNYKhADKTnhMMFQpjVSKohxwgUlEl&#10;tuB7JwRDQZaSgwJEWK3YGArq5/Xyb6OaTbjOgNxmt4udzx0IhgLIGkuXmykU4o75fmDParFCeihW&#10;cV6zejVrQartueeerBVbJOSkcNDJegAAAJnJWHgA6cz9WU/Zw0+U0nc/bhms1L1USzOn20hkZs1u&#10;6/gqkUDrWOTfVZAf6ugkQQ6QGT+pJ/1YvnU41EH7G+irj+zUo1TsZ/NII7RTznbRtBf4gRupcPxo&#10;Iy1dVEDXXWEiXYKXqeEI0fMv+2jHvdroxVk+qY85IVCnPGtEOtadNH1KLc2bU0UFBcrv9431hmho&#10;Xao9/nQxeTzKbzSzKUw3XN3Ieun34Sd2WrKMX9D/uiuayLSN6022G+SnaU/UUlEh//xbt9FAk6eU&#10;sB50JTn05vzLXBTk/LOVFGvowbtQCBkyl06roZeezYuOkUS9816AjhzjpJZW3PPdrLLaQLNeL2Q9&#10;ULKzYMFFUJeQ9Hl414Pd6f2P8tkrPJtDoQaxfppxgps237tctsJEE6RrXDmgk0tjlP6fjiOtfsvA&#10;ZwAAgK4U9m+U/qs8b7EH534tJGfp0iWsFZdfevzR0cw85YsW1kpPFR292P5egrBMgEz278BcUaLr&#10;RQGyjUlgv4DPh3XSkBks5sTue/Lu+QJkorIeQaG1U6vWIocD1CXM38OxBWuCYYAA0DWMCIYCAAAA&#10;AAAAyDm4+wIAAAAAAAAA2UBxQYOBvyACAFTIwAmGimBdIqjIqjUmkQLpUTsiGAqykM+vEX4PWC0Y&#10;m4H6yce0EjnAUpf4vmiArJJv52+IkzldeLMAZIu/+IV95Cv1nzua6lC+aGFQelra0Ytt1apVrAWp&#10;tvuee7BWfGHfBtYCAADIUBoNGYuPJK2hmL0QXzisoUn39thqXHXkKAPdcDW/iOK2BEPtubuHXn5u&#10;Pb06Yz31KguwVxMnF8yecEdP+vKbPPbKP/bcTU8/fZlPQwaLLU8PSaPHK25w0233uCmShrAl+e/v&#10;iYfy6Jdv8qWfNfFr1camCF18VTvte6iDfvlVHmYCqFdZzyCdN7aF9eJ79fVCWrnayHrb7ueFVvrm&#10;exvrxXf+2S3RgktdweXS0rMz+OfskcPddPAB7ay3bfr1DdCUybVky+Pf4P70C/tWIYKQfpPu9dDy&#10;lfx/r4futlJxN2zLgsymkcaz8hjp7oniIWff/Rik/Q930NoKsfsE2Uy+p3jb3T3J68W5QET5oq2v&#10;I0Dd5FCoSff1iI5RxGjJJF0jd1kolESjVa6PJgdDra0w0nUTysgtUtxWoyNTydGkNSLAEwAA1IV3&#10;n1Ue6+++x+6sB6m0ZDE3GOrP8kULM32x+A/sOaa/FiMYCiCTOV2Jz2OIrhcFyDYmI/8+tp+z7wBA&#10;LeR99nqd+NoMtxvz3pCdRPb2ynuFAdQknGA9hTxrgr8BALqEkX+9gUk4AAAAAAAAgCyjScdGWgAA&#10;AAAAAACAzjRy+Ij7pKfbOnpb226Qj2a/sJ71ACBTLPjMTvc81J31tqbRROjnL9exHkDXeuvdAnr8&#10;aX4BEHlB7RcfVMi1QgGySmublo46cSDrKTv6cCfdeesm1gNQp/0OGxQt1hyPXMBTPp8D5LKly010&#10;0ZV9WC++665opDNOaWM9AMhk144vo19+VSxOvbR80cJdWFs1Rg4f8YL0dFFHb2u9evemufPeZT1I&#10;pVAoREeMOozcbjd7ZWu6vB3J1G0U6wEAAGSuSNBJ3vp3KBKO/7m3md0Wouef2kADB/wT0OQPRKKB&#10;Q7//Fb+o2uwX8uis00z05DPF9MbcQvaqsn59/HTVpc100P7/hJvUb9LT5df3oto6A3slcVpthG69&#10;oYGOG+1kr/yjoTFMx57qpIW/iReIO+9MI814Oo8M+vRMnofCEZryrJfuvN9DriRyX+Sf8pyxRnro&#10;HiuV9UAxJFAnOUTulHP6Se9JPXsltj69A/TytPXSuWnbisLIRe/GXtiXNtQqn1v69/PTay/UkF75&#10;x+o0j08tobfmFbBebHp9hOa8WBMNdEql8kUWuuHWMsW5Z1nPHgF6c2YNmUzY69MVvvsxQIce44wG&#10;GCrZd4SefvjcTlrc+IUsMnW6l64b7yZpqCSktERD8+bYaP+RyY8rM920F7rRK3OKWC8++Uxx2smt&#10;dPlFzWQ2d/wFy1s6Nxdx62h3nE/+/br8bxGRXu943vya5l/tjods89d1tP/5us2vyd8zIr32Tzva&#10;3Or1/36/f3+Pf/8ZW34P6c+S2jNfK6LFS+PXppLXen3ybiUVFEi/GVRPDga+9a4e9MPPgoFecoBS&#10;8VGkswxgL3SNoGsJ+Vu+Zb2tmYxhsklj36ZmkQGpHAZ9BOmt27E+AACAenjr36Wwv471tjZk++1p&#10;1uxXWQ9SJSwNhA8/dJTiPXDJ1PJFC69h7Yw0cviIS6Wn5zp6sb31SnXK588AID2OOGEAOZw61hNz&#10;5GFOunsi1v9D7nnvw3x66PFS1ovtvDNb6PKLm1kPQN0OO34guQQDAi88p5kuuaCF9QCyh8i9HZ0u&#10;Ql99VCEUEAiQDvLedXkPuyg5AG3mc6itAqB28xfY6YFH49dSkTjKFy0Uf/MDAAAAAAAAgOphJyoA&#10;AAAAAAAAZIP41QQkRiy8A8hIBoPye3dzURIANVi+0sRayrYf4kMoFGQlt1v8lpPViiJPoG5ygSte&#10;YU6TCccxQL5d7H3Q5kisgAAAqJNc5HPJMsUpONmP7Flt/mTPMdVu2EDt7UmkAQCXTqejYbvtxnqx&#10;hb3YdAoAANlBo7eTqXS03GCvxOd06ei6Cb1oU8M/X2s0aOj1l21kU6i3bbd1zFf4/Py5uIKCEN1w&#10;VaP0PWu2CIWS9egepGlP1FKvsuQLNspzJ/KG9Dfmbr3nvLRES199lE+jjxAPCHhljp+OP80l/d2k&#10;576uTquR/n4stGRhAR13dOJBBvJPOet1P+2wRytNftITDfYCUBs5VGjc+fwidOs3GOjO+3tEr/u2&#10;xczXCrmhULLx1zZ2WSjUmnVGmjs/n/XiG3tqa6cUtR053ENXjOP/m2ysN0SDNSD9GpvCdNZFLm4o&#10;lFE61J+bYkUoFGSdqy8106wZclgne4GjoTFCo4510uw3feyV3FIjfYbOeZsf2CqHqt5xaz1df2XT&#10;/4dCyeRTiE7X8ZA/G+U1jvJD/gy3WDoeedZINMBGvicjhynJj6LCEHXr1vEoKQ5R95KOhzzOL+vR&#10;8ehVFqQ+vQLUt0+A+kufafJjYP8ADRrgjz62G+SnIYM7HjsM8UeLw8mPnXf00S47dTx2Heql3Xbx&#10;0u7DvLTnbh2Pvfbw0PA9Ox777O2JfrbJj/32cdP+I910pvQZqkRe6/XbXxbWAzWTQ0Zvvr1nAqFQ&#10;ejKVjO7yUKgorfK9DPmaWiwUSnpfFh2MUCgAAFClSCRIYX8968W25557shakUkVFBS8USlbOnjMZ&#10;d/3HX0u4a0gAQIXkewFOwUCQf8u3beNNBIAMJbIvWZ5HAcgUVov4+TyRfWIAmUS+H8ITCmloXYWR&#10;9QC6XiTB4Tj27wJkBl4tFYlY8QoAAAAAAAAAyBi4+wIAAAAAAAAA2UBxQYORvyACAFRIr+O/d0Mh&#10;1gDoYqLBUCILxwEyUXsiwVAJbCQC6Apegc2Z/y7aBpCr5EKEItrasCwBIBusrTCKjPl+YM9q8xd7&#10;jmvN6tWsBam2517KBcciIReFA8oFYwEAADKF1tiDTN0Ol1r8uYX6Bj1dN6GMHM5/xljbb6ejqY/G&#10;L7ptt3d8X69X+fv3LgvQ3Fer6bST2qJF5mNJRTiUPDvy5DMl9MIrW4eX5Fk19P6bNrrwHPEiKZ98&#10;EaD9D3NQ9fr03fzp31dH89+00/tv2GhAv8SvX50uogl3eGiXEW304Sd+9iqAehxzpFM6t/DvTf30&#10;i5UeeryU9RInB2O8+gY/yOjIUc5ooERXeeypkmgBJyXdS4N04dktrJd6Z5/eSvvszS0eTK+/U0DN&#10;LQhcT6dIJELnXtJO62v58/+TJlho2NAuSjgD6GRnnWaiBe/aKd/OXuDwSUOgc8e106T73NH3US6Z&#10;8mwxBQLKnyvyr952cwMdfbg0cMwBckAUr3jVnwiGUj23R0PX3VJG5Yus7BUOjYFMpceRztyPvdC1&#10;NNrU1EczFIwgvW0o6wEAAKhL2LdR/m9HJ4499tyDtSCVlixewlqKsiEYapn0UJwk+xvBUAAZyenU&#10;RoObE2W3Y/MW5Cazib9W2u9P/D0F0FXMZvH9XG4v9gBAdtpxB7H9vavWIBgK1COU4HZc7N8FyAwm&#10;fhCtceTwEbjgAAAAAAAAAMgiuPsCAAAAAAAAANlAcUeRgb8gAgBUSCcUDIW1TND15IIoVTUG1lO2&#10;E4KhIEt5POK3nKxWjM1A3XwCwVAmE45jgHzBjf5tDhSwBcgGfy4WKujzI3tWGzkYSvHDe9WqVawF&#10;qTZ8+HDWii/sq2EtAACAzKezDiJj0UGsp2xdpZFuuq2MfP8qFHX+WSY689TYhUXsto6v+/fXx7LD&#10;9j6hMF85HOq5KRuob+/kw6FkL7zSjaZMK2a9f+h1Gnrh6Ty64xbx4pCLl4Vo5P8ctOj3IHslPY4f&#10;baSliwro9vFmMiVR12X12jAdd5qLjjjBQX8vTe/PDqBEDoe745ZNpNfz5zPnL8inJ5/Z+r0s4tEp&#10;JdxgDFtemK65vIn10u+zL230x9/8IIqrL2sii6Vz539vH79JOqcrz615vVp69fVC1oN0eGSKlz7+&#10;nP+ZuPceOrrlRhQ+hux22CEG+vaTfOrVk3/PTCafNe+b7KWTznKR05Ub99BWrjbSjz/HD3Xd7Oyx&#10;LdGgxlwh30PddaiX9WITXV8DXUMOL7725l70h2iAl9ZI5tLjSWfqxV7oehrttn9O623DyJDPn9sG&#10;AADoKmFfLWvFt/seCIbqDEuWLGatuDaVL1q4jrUzlvT/IN9k+KmjF9tfCIYCyEgOZ3LrOf+PvfsA&#10;b6r63wD+Jk2zuvegTCcIgiBDAfceqLj3xIGoKIp7K6IibsUN7r3FrYiipWWVLSqjFFqglM40aZvk&#10;f096/f9Q0zva7Lyf56k554qYJjc3955z7vdNTWFheYpPWu4ZcLWwfBtFD7uOeVCHg/s2xaaCvDak&#10;parfC7PmT4vcIgo/j0fbvO3fkuw8fyeKBomJqudm4sPPLyQiIiIiIiKiGMLZFyIiIiIiIiKKBYqL&#10;GSwMhiKKSqJQmZpW1tajCLDmDwu8Xm0La/dkMBTFKBGQppXNxoXlFNmcLvUpVKuF+zGROF/Xckyv&#10;a+CyBKJYsHS5ahHIykgtbiQ9r3rpQfG5MRgqePbYc0+kpqbKPf/czgq5RUREFBtMyf2RmLqv3FO2&#10;dLkVt9+bB89Ol1fPPpaEXXr/91rq/4OhVEKt9cyN5ma7feFQvXq0yFs656330jHlkZx//B6CwWDA&#10;3bfY8dzjdiRovDys3OLFQUfX44NPuvac9LLbDLj3NjuWFqfhiENM8lZ9vv2xDYNH1mPcVU3S78Hx&#10;I4oMu/ZpwcXn7ZB7yt7+IB0P+PksK/l+ThLmL7DLvY5ddlENsjK1BY0HmpjDeGKGeujV4EHNOPzg&#10;RrkXPDnSsXf8uBq517GPPkv1hTNQ8H37YytuvbtZ7nXMagFmzkj2hR8SxbpBA0z49ftU9N1D+3Ho&#10;489bsf+h9fhrXXiO96E0680M5SR6yV59nbhc+v6LN3vtqRwMVbGZwVCRqnp7Ai6f2A3LVmos8G+0&#10;wppzIoyWfHlDhDB2rTZagn13mDNGyT0iIqLI5HZtklv+9dllF6Slpck9CqQVy5bLrQ4Vy4+xYJ78&#10;6NfGjWbU1nHsiija1NV37nObwmAoilNa5t6dKvP3RJHEZtV+PGcwFMUyLff4inuGiSKFnnU8gt3O&#10;2ipE0cCsHgwlMJ2diIiIiIiIKIZw9oWIiIiIiIiIYoHi6rpEbQsiiCjCGDWMXrrbePMEhd+q37Ut&#10;8k6ye9C9qFXuEcUWPTf8JDEYiiKcWnFlwWrlNQaRkJqsfkyvr9eQ+EpEEW/pMtV7iRQLAkWAJfKj&#10;X3/8zmCoYBFhEEP2HSL3/PMVLvPy/IqIiGJLYtpwmJL6yj1lc+cl4cFHc+SedK2VYsCbLycj8V/Z&#10;RCnSdsGlEmptsej7XhVBLc88uhl9enUtiOnTL1Jx+315cPvJAbj0Qis+eisZdtW80XaOZuC08xox&#10;dbp6SEeg7b5rAr7+OBXvzEpCUaH+eSi3dKn84iwXdh9Ui3umNqPJwfMcCr/zz9qB4fs65J6yT6TP&#10;8s135fvClNQ0OQx49OlsudexPXZz4eQT6uRe6L38aiaqtysHviUkeHH91dVyL/hOPK4effdQLjbl&#10;lI73X3yVIvcoWP5c68YZFzSiTUOOzZS77NirL8c7KX707J6AX75JxUGjtIdmLl/lxtAD6/HND7G7&#10;NqKyyoQf5ybJPf+MRi8mT9wmfb/IG+JIt8I2ueVf1RYThwIj0MZNibj0qm5Yu84sb1FmMNpgzT0R&#10;RvP/rmUjhaELwVAJtt6wZB4qtbgmkYiIIpfX64anZYvc82/w4H3kFgVSY2Mj1q9fL/c6FDfBUOK0&#10;fulyjYP+RBQx6jq5njNFw1pRolikZe69pYXjCBQ9bDbtg7MOB/dtil1agqH+WGvmfAZFDLEeTQ87&#10;798ligpmDUG0EiYVEhEREREREcUQBkMRERERERERUSxQXMxgZjAUUVQSRVLUtDIYiiKA1mCo3Xdz&#10;wcBdlmJUk45gKD03EhGFg9OpfrC2aFt0TRTzUlLUq6XW1bFQKlG027LVhC3bVIu//iI/Rqoy+dGv&#10;tWvXwu0vwYACYuiwYXKrAx4XPK1b5Q4REVHsMGcchARrL7mnTASxPP1CptwDhg0x4b47/llQMSW5&#10;fcxCLdTaatFf2CEzQ4RDbcJuu6gXPlHy/ZxkTL49Hy4/xa+OP9qM7z9PRXaWtoFyjxe4+a5mXDKh&#10;Ca1toR+LOe0kC1YtTMct11ul11TeqENjE3DnlGbssU8tZr4hne+wWgyFkdEI3Hv7FhQWaAvp+OmX&#10;JFw8vggbKxLlLf69OFM9cMlgaA/GEM8hHNaXJ+Lt99PkXsdOPbGuywF5eog5w/Hjtsu9jn34qfpz&#10;p86rb/DihDMaULND/Rg95phETBzPWisUfzIzjPj6kxScf5a2sBhhR60Xx4xt8IV8emPwHGj21ynS&#10;76V8Tnvc0Q3YY7fQfa9Ektwc5WAot9vAYrkRZs2fZlx2dTdsrlI+9/ubISEJltyTYEzMkrdEFoNR&#10;HK/072NGSxHMWUeKv0DeQkREFJk8LVWAV3lue5/Bg+UWBdLKFSu0XOPEUjBUqfSjeGFTtswqt4go&#10;WnR2PWdKMtdVUXyyaJh7V5u/J4okNqv29SSOZo6TUezSEgzldBpV10wQhYrHre98w25nMBRRNEhk&#10;MBQRERERERFR3OHsCxERERERERHFAsXFDIkMhiKKSgkaRi/bGAxFEWDV79puatWyYJwoWjl0BENx&#10;YTlFOn+Fi//NquOGOKJYlpKi/lmoq+eyBKJot2SppmueefJjpFoiP/rV2tqKNb+vkXsUaEOHDpVb&#10;HXM7K+QWERFRDDEYYc4+EkZzvrxB2WtvZWDWm+lyD7j+GisOP7g9cMVoAJKTfE3VsQuLpXNzo+lp&#10;Hjzz6Gbs1dcpb+mcecVJuPamAjia//s8Rww14ZdvUtG7p/ZrxZdedeHIExqwozb04zHJSQbcf4cd&#10;K0rTMHZM54q9bKr04sIrmrDP/vWY/U18hgNQZEhN8eDh+6o0F29ct8GMcy8twkefpcpb/umPv8x4&#10;9yP10KITj2uQjivhmyOb/mQ22lQK5IhwvHEX7JB7oTN0cDMGDWiWe/5t3JToC2ugwBOhg6ef34iV&#10;q9W/X3oUGfHKs0kwiEQvojhkTjRg5oxk6bzIpjlqxS19tETI54lnNqK2Lrbm1b74OkVu+ZeQ4MUF&#10;Z4X+eyVSaLkeYbHcyCHG/8df2w01O7QVBjckpMihUBnylkgk7V++cCjtjOYCWHKOkb7rO1cgnYiI&#10;KJQ8GuZVB+2zj9yiQFq+bLnc6pAYeFvQ3ox+xaUlYuBqYXvPvyUMhiKKOp1dz5maGlvjO0RaaRrr&#10;Ygg6RRGrTfvxvEnHfWJE0WbPPbStYVj9B7M4KDJ4dJ6OJ/H+XaKokGjStNaXC8eIiIiIiIiIYghn&#10;X4iIiIiIiIgoFiguZkjsXI0uIgozY4L6YqZWBkNRmNU3GFGxSdsXTf8uFtMkimSOZu1TTgyGokjn&#10;dKrvz9ZOFlgmijWioLAap8vIm56JotySZTa51aFG6UcxeCkCLJYfO7S0rExuUaAVde+O/HzlQAwG&#10;QxERUawyGEyw5BwLg0lb0exnX8zCh5+2h7AYDQa8+kIy8nIMSE4Wf1f7tZVTpYh6Z4OhhJRkD56c&#10;thmDBykHlahZtMSGK6/rhh21/y2qvcduCfjth1SMGKq94PaPP7dh/8Pq8dc6bYE2gdanVwI+eD0F&#10;33ySgn57dm75/dIVbhx7SiMOOqYexaVt8lai0NqldwsenVqpOfhejJU++GgOJlxfgHUb/jkf9u6H&#10;aXCrBC6lp7lxxSXb5V7o/Tg3CSUL7XKvYxMu3Y6kpPDMXZx+cp3c6thPv8jJgBQwXq8Xl13dhK++&#10;a5W3dCzRBLwzKxmZGbz9iuiW6214a2YSrDpq4H06uxVDRtdj8dLYOP9ZvsqCzVXKa0QOObAJhQXx&#10;e76npXhVSyvnjSLBz7/acc3kAjQ2afuOM5hSYRWhUCb1cNBwMxi1BxQYE7Pbr9sNXGhMRETRQW1e&#10;tVevXsjMzJR7FEjLly+TWx1aUVxa0iC3Y8U8+dGv39dY4HTy/J4omtQ3dC4QNy01PHN0ROFmMWsY&#10;62rh/AFFD7tV+3oSB4OhKIYV5LUhM0P9/GbV7wyGosjg8eq79ub9u0TRwZyo6dyMX0ZERERERERE&#10;MYSzL0REREREREQUCxQXMyRqWxBBRBHGqGH0so118yjMVqyyQuu3zF59XXKLKPY4HNoXl9ttXFhO&#10;kc2lUlxZsOq4IY4olmm92b+unksTiKJZ2TLVAorFxaUlEX2FLj0/UR1rY3vPv6VLGQwVTEOHDZNb&#10;/nlaKuH1cqCHiIhikyhIbc05HoYEbcEeDz+eja+/S/a183ONmPV8MlJT/jde4VIJte5KMJRgt3l9&#10;wTH7DXPIWzpHFEe59KpuqKwyyVv+Jy/HiB9np+L0sWZ5i7rVazwYcUg9fv5VPcQjWA4/OBFlv6Xh&#10;8YfsyEjvXLHLn35pw/6H1uOksxqwcjWL6FHo9e/nwkP3VsFq0T5Wv2CRHede0h3TnsjG1ur2opHl&#10;FeqF86+6fLumYPFgEOO8jz+bJfc6NmAvJ445Mnz1eg8Y2YSsTOVrIS3hVqTPbfc245XXW+Seskcf&#10;tGPE0P9+lxHFq9PHWjD361QUFWo/F1q73uM7/3n+Fae8JXrN+039nH7MMfVyKz41N2uYa+3iNQt1&#10;3eyvU3DTnflwaSxcLMKOrbljpccUeUtkMxi11UczJGbCknuC5j9PREQUbl5PCzwtW+Sef/sOGyq3&#10;KNBWLF8htzpULD/Gkp/lR7/a3AbfWnoiih51dZ1by5mWyvX/FJ+0zL1rufeAKFJYddzPpec+MaJo&#10;tFdf9Xmr1QyGogjh0bnETKz/I6LIZ1JffidoX2RLRERERERERBGP1ZeIiIiIiIiIKBYoLmZINHHx&#10;ElE0MmpYO97aygXmFF7LV2pb3C0KuuXnscA1xa4mh/YpJ7ud52YU2Zwabs60mHmDM5GgtbBvXV17&#10;wWAiij719UasW696H5FiIaAI8ov86FdZGYOhgmmoWgEyrxseV6XcISIiij2ieLYl53jAqH6Pttdr&#10;wD0P5uKnX9qLzh95aCLuuuV/oSDOFuWxi0CMW1jMXjx8XyUOObBR3tI5Gzcl4pIJ3fDHX//9va0W&#10;A956JQm3TbZC62xP9XYvDh/TgNffcclbQs+UYMDVl1uxZnEaJlxqkfryv9BBjJB+/HkrBu5Xh3FX&#10;NaFiM8eaKLSGDWnGEw9XIjlZ+74niry+/3EaTj67J6ZMy8FGlWCoQQOacWwYA5dmvpGBqi3Kz9Fo&#10;9OL6q7fJvfBIkI4hB45sknv+/fGnGW7myAXMEzOc0j6sLZzm0gstuHIcixsT/dvQwSaUzk3DyBHa&#10;Q9Oc0unbZdc4cPr5jairj9754nnFymF9eTlt2HefZrkXnxqblNcOiHN/u53nv+H01ntpuFe65nRL&#10;53daGM15sOadrDnsOCJoCHryhV3liFAoftcTEVH08Lg2S/9UPp8eOpTBUMGwsbwc9fWqIbCxGAw1&#10;T/pR3OmWLOX5FFE0qavXP7Flt3mQmMj1/xSfzBrm3rXce0AUKfQEhYhQec5RUizTFAz1hwUeTmlQ&#10;BHDr3A85F0cUHczarrWZUkhEREREREQUQxgMRURERERERESxQHExg9nMmw+IopExQf2zq7VABVGw&#10;LF+p7WbWvfqGr0glUSg4mnUEQ1m5sJwim8ulvj9brbzGIBJSU7Xd7VnfiWICRBQZliyzqpSV8lEM&#10;XIogomBRh7ZXb8emTZvkHgXavhoKkLmdG+UWERFRbDImZsGSfSxgUL9GEvMft96T9/+F5y8+73/T&#10;oS6VwlIWS2DGLUwm4L7bt2DMsarFLhVtrzHhiondsKjsv+PpBoMB995mxyszkmBWzm/5f64W4Nxx&#10;TbjxDgc83vCN0WRnGfHktCQsm5+G447S+OT/pU26rH5xlgu7DazFpFsc2LqNY6cUOnv3d+LZRzch&#10;J7tN3qJNa6sBn85ORc0O5TCQow7vWrBcV1RsTsQb76bLvY6dKB3f9thNOqiEWVqa8mff6TJi1e+s&#10;8REIz7/ixMTJDrmnbPT+Juk4rxwAQxTP8nON+OGLFIy7QN/x6d2PWrDPyDrMX6Dv+ycS1DcY8cef&#10;yr/v6JFN0jmu3IlTW7cpnyOIQnRG3tEaNjNeysTjz2ZrGff3SbD2gCVXhCdF17mIWtiTwZQKq/i9&#10;EvhdT0RE0UVtPtUonWgNHjJE7lEgLV++XG4pirlgqOLSku3Sw8r2nn+LlzEYiiiadCYYKi2NqSAU&#10;v6wa5t5bWnhvI0UPm877ufTcK0YUbfpruN+3WfoMbNjYuTVBRIHk8eg732AwFFF0SDRpmrU1y49E&#10;REREREREFAM480JEREREREREsUBxMYNJ24IIIoowCRpGL0XhMaJwEfUmV6zSGgzllFtEscnh0D7l&#10;xIXlFOmcKsWVBS03eRLFg9QUbcf0unouTSCKVkuW2eRWh1qln2gpbqQYDCUsLSuTWxRoGRkZ2HXX&#10;XeWefx5XhdwiIiKKXQmWQliyjpZa6tdJbW0G3HJXHhYs+uc5WaiCoQRRsP2WSdtwwdk75C2d09hk&#10;xDWTC/HDT0ntG/7l/LMs+PbTFGRlap/3eegxJ044vRH1DeEdp9lz9wR89m6KLxhhn707F4zsdAHT&#10;n3Kiz4Ba3HyXA9trOIZKobHbLi2YNaPCFxIVaImJ4ftsPvZ0lmoRvrRUNy6/uEbuhc/GTYl48900&#10;udexSyYU4fjTeuLO+3Px1XfJqK3jeJteL7/mwhUTHZqCMHr1MOL915JhTuR6BCIl4jPy/BNJePZR&#10;u+aQT2HdBg9GH1Evnc81hzXoUy+xPkTt2Y4coS18LpaJ7zYl+XnRFwoWCzzSJcbU6TmY+UaGvEVd&#10;gn1XX7ixwRB9RS+VgqwMCSmw5pwoPfq/PiUiIopkbpX51D377onk5GS5R4G0fJlqMFSt9PN7ezPm&#10;/Cw/+rV8pRVuZsYQRQ0RfK1XehrnrSh+JSSIH+VRQbX5e6JIYrPpO6bruVeMKNr03dMJg0F9nmrV&#10;7wzDpfAT8zx6JPH+XaKokGjWtF6i44lPIiIiIiIiIoo6nHkhIiIiIiIioliguJjBHMaCQ0TUeUaj&#10;+me3jbVCKIzWb0j0FbPUon8/l9wiik1ab/YRN0xYrTw3o8im5eZMi4U3SBAJqanaqnrU1XeuMDYR&#10;hV/ZMtWbWRcWl5ZES7XTZdJPfXvTPwZDBdfQYcPkln+elmp4PQxWJiKi2Jdg6wlz1mFSS30MwtVi&#10;xPW35WOJfF7W2mqA16v831mDMG4hwlOuvbJaU0GUjojnfus9eXj/41R5yz8dMDIRv32fit131b68&#10;/fOvWjHikDr8uTb8VScPHp2IBT+n4pVnk9CtoHPFv5qkM+up09sDou6c4pCupzmWSsGXmenGM9M3&#10;4bSxdRqOSto1aZxDC7R5xXb88pt6kX9xXEtNDf8479RHcnzHei22VZvw9fcpuGtKHo47pRduvy8P&#10;K1ax9ocWs950YdyEJng0HFZFSOGXH6YgNyc8+3CkqK83YvlKC+b8nISPPkvFzNcz8MLMDMx4KRNP&#10;P5/pa7/6Vrrve138mZWrLQENLBPHkOXS/v31d8l46700PPNCJh58NAf3P5yDux7Ixd3Sz8OPZ/ue&#10;y6w30zH7mxSULrJhc6VJ/hsolC6/2Iq5X6eiezft+0BrG3DjHc047LgGlFdERwXxZSuUj7lindPu&#10;u3BtyLoNZrnlX1G3VrlFoeJqMeDmu/Lx8ef+r8X8MSX3hyXrCJGwJG+JLgaj/7kNQ0IyLLknwmBK&#10;kbcQERFFD6/bAW+rcsj10KFD5RYF2vLlYrmBovnFpSWxuqhQMRjK6TTi9z84RkUULTqzljNN4zpR&#10;olhlUSnWrnWehygS2HTez+VwBHIGmSiyJNm96N1Tfc5i9e+83qHwc7v1HY/tOoMAiSg8Ek2azs2U&#10;J+CJiIiIiIiIKKpwZpGIiIiIiIiIYoHiYoZEBkMRRSWjhtHL1jYuLqfwWb5StUC6jyj+03cPFram&#10;2Nak8WYfu43nZRT5RKECNQw4I2qXlqLtZqH6Bi5NIIpGTqcBv69RvZlVsQBQJCkuLRFVSorbe/6V&#10;lS2VWxQMQ4epFSLzwu3cKLeJiIhim8m+G8wZB8k9ZWKsYtLNBb5wBm2B1sEZtzj95DrcefNWmBI6&#10;//eLUKtpT+TguZcz5S3/tNsuCb5wqINGaQ91WPW7B8MPrsd3c8JfYN5oMOCCsy34fXE67r3NhtRO&#10;1hqvbwDumdoeEDVlWjMamzgWRcFlkj5y102oxuMPb0ZuTpu8tWs2hSGcRQTQPfp0ttzrWN89XDjx&#10;OMXc4JD47MsULFxik3v6tLkN+PaHZFx8ZREmTCrEX+tYA6QjT7/gxEVXaAuFsktvx2fvpmDP3UMT&#10;dC/GTRcutvmClx5/Ngs335WHKyYW4swLu+O4U3viyJN64eBje+OgY3rj6LG9cNJZPXDuuCJcJ50X&#10;THkkxxfW9POv9i6HITU2GjF3nt0XvnTldYW+/+8RJ/bGJROKcNOd+b5AphnSd/dLr2Zi5hsZeO3t&#10;DF/7mReyfN/r4s9cNL4IR53UG8ee0hPXTC7w/V3zF9h8YSRabN1m8r0Od96fixPP7IFDj5f+/9L+&#10;feeUPOm1ycarb2X4/v1nX6biq29T8KX088Enab7n8uyLWdL3Zi6uur4QY8/u6XvNLpnQDY88kY0f&#10;5iahLoCBVdSx4fuasPDnVBx2kL798cef27D3iHrpPY78QKU/1yqPlXo8Bhx/ek/f/vfirAxfuJkn&#10;zmquud3AapUx5e4MhgopEfQnzhV++kU9OPNvialDpevVA6VWFK/LM/53PzQkJPlCoYwm7QFZRERE&#10;kcTtqpBbHduXwVBB4XA48Ocff8q9DimuRYhyv8iPHVqyVNuaeiIKv86s5WQwFMU7tfn3Vo3j4ESR&#10;wKYzKKSpmXMsFNv691O/53cVg6EoAuidc7TbudaMKBporIPELyIiIiIiIiKiGMKZFyIiIiIiIiKK&#10;BYqLGRgMRRSdEjTUWmpjMBSF0bJV2m5i7d2zlWE4FPMcGm/2sdvjrPIVRSUtRQqDVWCZKNqkarzh&#10;v74+NIVUiSiwRBiuKDStQrUAUIRRfL7r1q6VjlnhLw4eqwbtsw9MouK8ArezXG4RERHFPlNyPySm&#10;j5R7ypocRky8sRCLytQDRII5bnHUYY14+P4q2HUWC/q3V17P8AVa+CtakZlhxNefpOD8s7SHnNTs&#10;8OLokxow/almeUt4JdkNuG2yDX+WpWPieAssncxrEb/Xrfc0o3f/9oCo+gaOSVFwDRvSjDde2oiT&#10;T6iD0di1/W2Fxnm0QHr9nXRUbEqUe/6Jq9xJV2+DIczTzDU7EvDkjCy51zULFtt8YUHTnsiGo5nz&#10;5zsTx84JkxwdhkIlJCQgOSkJWZlZ6FaQj0su6IPv5xT4QoZEQNGdU3J94UIi0PCdD9J8QUdbqzs/&#10;1lm9PQFffJ3i+3tPObcHjjyhN66cVOgLXnrrvXT8ODcZi5fasG6DWfqzJtTVJaC52egLidxRm4DK&#10;qkT88ZcFv86349MvUn1hTTfcVuALQxJhTrfcnYcPPklF1Rb1YB4RliR+JxEWcpT0306+vcAXviTC&#10;ysT/t7O215ik18nu+7uumVyIw8f0xrU3FeCb75N9IeQ7E0Vo3/s4FeOu6oYTTu/pex2+/j5Fev7K&#10;n2M14jUT41rvfZyGW+7Kx1Fje/n+H2+9l6bptaHOy8k24quPU6TzICuMOg5HdfVenH9Zk/S5aJD2&#10;/cidT96wUX3fFOFQYv97cVamL9zsyBPbP5ufzk7xBaDFOhFUKD6DSvbcPfJDwGJFZZUJl0jHv2Ur&#10;tJ6XGaRr1NFITBsm96OX4V/BUIYEOyw5IhQqTd5CREQUfTxO5WAos9mMvQcOlHsUSMuXLZPO9VWv&#10;VWI2GKq4tERM4m9o7/m3ZFnnws+JKLTa2trHzvRKS+X6f4pvFovyZ0BMQWi5/4AoEtis+uaAHQ6W&#10;J6TYtldf9WCoNX+a4WZOJoVZR2seOsJ7eImig6ilomGNXidXnxIRERERERFRJOLMCxERERERERHF&#10;AsXFDGYGQxFFJS3FxhgMReEkivlosVc/9QXiRNFO680+ti4WjCUKhX8XJvTHqnKDJ1G8SE3R9llo&#10;aOTSBKJotGSZ6jWPuHCPtmCoefJjh5YtXSq3KNBsNhv2Hri33PPP08xgKCIiii+JKYOQmKqt6HZj&#10;k9FXVF6NNciB1vsNc2DG45uQndUmb+kcEWhx0535fotkmRMNmDkjGfffYfOFuGjR5gYm3dKM8y5t&#10;RLMzMuaHRTjCo1OT8PviNJx3pllXQMLOqre3B0T12qsWd01xYEctx6YoeFKSPbjhmmq89kIFhg5x&#10;yFv1W/W7xRc8Eyoi7GXWG+lyr2PHHlWP/n3DH0gx/als1DcELkxdBJG8/7F0rLm0u++1j3derxeT&#10;b3f4jp07S05KRkF+PnbbZVfss/dA7LvPYOzVtx927dMHRd26Y35pFj7/KhWzv0nxBRR9/V2KL1xI&#10;BBo++nS2L+hozGm9fCFMt9+Xh8++TEFNjfL7KP69CCS64PIiHH9qL9z7YK7v7xUhZoH8thJhTj/8&#10;lIyHH8/BSWf2xBUTC/Hx56locvzzy+ePv8y+536c9HuI30kEi2kIBu+0Ful7/rcSO+64Pw9Hn9zL&#10;F2BWKX1e730oB8dJr8cjT+T4AkuC+c3t9Rp8/4/Hn832vTbXTC7AvGK7tF3+AxRQCdIJz7232fHF&#10;B8nIzda3b33wSSv6D6uTHlvkLZFjU6UJ5RqCof6tobH9szllWi7GnN4TZ13cXdoXs1BcaovJYrHF&#10;pXa51bH+XEMTEqvXWHDJhG7Sfqu1TpgR5szDpGtU5fHbaLFzMJTBaGsPhUpUP1ckIiKKZG7nRrnl&#10;nwiFEuFQFHhlS8rkVofEgO1v7c2Y9bP86FfZ8tCHxBORfp0dk05LYxICxTeLhvl3lyv2xvooNum9&#10;p4vBUBTr9tKwdsDVYsTa9bzepvDy6JjTNyV4YTFzMpwoWiSaVD+vXAhGREREREREFEM480JERERE&#10;REREsUBxMYOJwVBEUUlLcby2rtUcJOo0UUBr3XptRX/692VRG4p9Wm/2SbLzvIwin5YibFpu8CSK&#10;B6kp2m74r6sPXJFbIgodDcFQK4pLS2rkdrSYL/0ojiYsLWMwVDCN2G8/ueWf1+OAp2Wb3CMiIooP&#10;iWlDYUoZLPeUtbVpGLcwBz80aPddW/DysxXYtU/XwlXmzkvCVdcXor7e//jiLdfb8N5ryUhSry//&#10;/157uwWjDq9HeUXkFKnr2T0Bs55LxuJfU3HcUfoDBf62o9aLu6c6fQFRt97jQPV2BkRR8OzSuwVP&#10;PlyJF57chBHD9AdEud0GfPtjstwLPhGy4XQpz1UkJ3swflz4L2NFIM13QXptRNjQuAnd8P7HqfKW&#10;+ON0eXHmhU14+HEnjEYjsjIzpf25D4YM2gd79e2LHkXdkZmR0aVi2SKE6dsfknH/w+1BLyK4ceFi&#10;m/xv2635sz2A6Xjp34tAIhHQEaqZBfH/WbzUhqnTc3DiGT3x3MuZWLHKIn135OG8cd19z721NfRF&#10;Kpubjb4As1PO6eELxxKhUaEmXpv5C+yYdEsBTj+/O36Ym9T+LyjgjjrMjCW/peGwg0zyFm22bPPi&#10;lHMbpc9xI7ZVR8a5zqezU3D2xd19IWNdtXadGW+9l46JNxbiiDG9MPGmArz9QRrWbej8OWIk+VX6&#10;jlMiwmXz87jYK9hE8Nj4awuxvUbj589ggiX7GJiSdpc3xABj+/yGLxQqV4RCZfj6RERE0crTVgev&#10;u1Hu+Td06FC5RYFWtmSJ3OrQsuLSkjq5HasUg6HEWEmsXNcQxbL6hs6VmEpLZTAUxTctwQoMhqJo&#10;YbPpm61iMBTFuj69WjQFpq3+nZkcFF4eHdOmekMAiSi8EtWXLzGdkIiIiIiIiCiGcOaFiIiIiIiI&#10;iKLaiKHDxKppxcUMZgZDEUUlo4ba8eEoVkQkrFxt1Vz0p3+/rhXGJIoGjmZtnwcuLKdo4HSqT6Fa&#10;rbzGIBLEzaGJGq65O1tQgIjCx+0Glq9UDYZSLPwTiYpLS5qkB8WqTUvLyuQWBcN+++8vtzrmdpbL&#10;LSIiovhhTt8PpuSBcq9rQhVonZvtxnNPbMLwffUHxuxs6XIrLr6yCBs3+S8aefIJZsz7LhW9emi/&#10;tlxU5sa+B9Tjx59b5S2RYe+9TPjs3RT89GUKRu+vLyRhZ/UNwJRp7QFRN9zmQNVWjrtS8AzYy4nH&#10;plbirVfKcfZptcjM0F4A8q33033Xl8FWstCGH+eqBy1dekGNrucfDM3NBjz0WI7cC442twHTnsjx&#10;hWV542woe3uNB4ePacDsb8zo06s3Bg8chF377ILsrCyYTJ0/7ioRr/cPPyXjykmFuGRCN1+AzLU3&#10;FeC8S9sDmERIWjg1NCbgldczfN+1389JDlk4lRLxmmgJuwy28gozbrkrH+Ou6obf//jf0rMNGxN9&#10;4W2vvpXuC9e66c48XDO5wPfnxM8VEwtx1Q0FvuCv6U9lY+Yb6dJrm4Q//jLDFYawq0hWkGfE15+k&#10;4P47bDBpWAO0s7c/aEG/oXXSY/jWW4jvsIcfz5bOu3I1zR/q5WoxorjEjseezsaZF/bACaf3xJRH&#10;cnyBZQ2N0TevUr09AUtXKI8pD9+3WW5RsHz8eaov/M7RrHEfMlpgyRmDBFtPeUNsMEi/lwiHsuSe&#10;AGNipryViIgoenmcG+VWx/YdxmCoYHBLFwYrVqyQex36RX6MZaq/45Kl/wzNJqLIU1+vc4BGlpbG&#10;eSiKb1qCoVo4NkxRQu89XU0a7xUjilZGI9B3D/W5qFUMhqIwc3u0H4/t9jhbKEIU5RJNqp9ZfgkR&#10;ERERERERxZDou0uAiIiIiIiIiOifRIUwxdVMif5riBFRhEswqi8+FEWWiMJBQ4F0H7vNg949W+Qe&#10;UWwSRQy1BqWJzwRRpHO51Pdni4X7MtHfUlPUi+l2tqAAEYXP6jUWLcVOo7W40Tz50a+VK1eitTWy&#10;AgRiya677oqcHOUi6G7nBrlFREQUX8wZo2BK7i/3Oi9UwVBCkt2LG6/dhrTUrgWtiFCoS67shrLl&#10;/sfeB/Y3Yf6PqbrClLZVe3HkCQ14YoZT3hI5DhiZiLlfpeLrj1MwfN/OXzM3OYBpTzjRe69aXHZN&#10;E9b8Gd7AG4ptvXu24qrLt+Ozd9f7QuEuPGcHUpKV97lNmxMx+5sUuRccIrRj+pPZcq9ju/Zx4eQT&#10;6uRe+Dz7Uha2bA1OQNG/vfVeOu64P8/3GsWDlavdOOhoE2prd0e/PfsiJzsbCQmhHZcUc8giQOa3&#10;Eru8haLBshVWXHhFEU4/vzsOH9NLeuyB2+7NwzMvZPkCVub8nIz5C+y+Pyd+Fi+1oXSh3Rf89e6H&#10;aZghfa5vvScf547rjkOO7Y3zLi3yhQl9830yaut4257RYMAt19vw8zep6NNL3+tRvd2LMy9swvGn&#10;NWB9eWgPZmK+cOJNBfjgkzR5S/Bt2WbCp1+k+gLLjjyxly9s7sVZGVi+ygJPFExNfvVdivQ8ledZ&#10;R44Quf0UDCIM8unnM32BdlpDCQ0JybDmjkWCpUDeEjsMRjusOWNgTMyStxAREUU3t7NCbvmXnJyM&#10;PffcU+5RIK1evRpOp+oYczwEQ62Sfqrbm/4tWaZtbT0RhU99Q+fGqtLTOP9E8U3L/LsIgSeKBjar&#10;vsFmh4P7NsW+/n3V1xWtWsPrHQovPXOFSXbe80gUTcyJDIYiIiIiIiIiiieceSEiIiIiIiKiaKe6&#10;kCFRfTEEEUUgo4bRy9ZWBkNReCxfqW0dXb89XTBwN6UY52jWPt3EheUUDZwagqGsISywTBTp0lLV&#10;j+2dLShAROGzZJlNbin6WX6MNopFmVpaWrB61Wq5R8EwfL8Rcss/j6sKXo9L7hEREcUXc8YBMCX1&#10;lXudE6pxiyaHATNeysSZF3ZHXQACgcXfcdX1hfjux2R5yz/l5hjx3WcpuPRC7fe5t7YB10x24KyL&#10;GqXnG3njOUcckojfvk/FJ28nY9CAzr+GTunU6flXXOi3bx1OPa8BCxZLvzhRkIicnYH9nbjsohrc&#10;MFGxFqzPcy9norExeGNDb3+QjvXlZrnnnxjxvf7qat9zD6cVqyx476NUuadOPO/HHtyMmTMqMPHK&#10;agzf1wGjUd+xTATX3P1AblQEinTFI09acM4lPZCU1Fv6SZK3Emknwmw2bDSjobFrBwoRxrLmT4sv&#10;TEgEsx09tj3cZ+Yb6di6LTShcJFqxFATlvyahkvO11+z6POvWrHX0DpMnd4snd8F/5zO1WLApFvz&#10;fQFg4SL2SRE29+KsTFxyZRGOOqkXbr0nD5/OTsHW6jB/oXXg8y+VwyBNJi+GDWmWexRIYp8V+8dr&#10;b2fIW9QZErNgzTsZxsRMeUtsMSTYYDTnyD0iIqIo5/XA7VIOhho8ZAiMWhbek25lS5bILUUxHwxV&#10;XFoiLsYUf88yBkMRRbz6hs6NKaSlMhiK4pvFoj7JIoLmiaKBzaZvjJ3BUBQP+vdTX6/8x19m3stO&#10;YeXWcUpu5/27RFHFpF4LSXlhHBERERERERFFFc68EBEREREREVG0U13IkGgKfkEIIgo8LUWt2ljX&#10;jsJk+SptN6/u1dcpt4hil54bffTeREQUDi6X+j5ttXJfJvpbaor6HUb19VyaQBRtNBTsWV9cWrJR&#10;bkebefJjh5aWlcktCob9999fbnXEC7czWncvIiKirjLAnHkwEpL2lPv6aSlM1RWi0MRHn6Xi1HN7&#10;YuYbGXC1BO6ar6XFgNvvzfOFJ/hjTjTguceT8OQ0OxJ1ZCu89X4LRhxcjzV/Rl7hOoPBgDHHmLHo&#10;l1R88Hoy+vftfKF/t/TWv/9xK4YeWI/Dx9Tjmx9a4fVyHIuC55ADGpGVqTxhW73dhCefy5J7gVW9&#10;PQEvzVIPQDji0AYM2ju8c3bi2PnAIznSZ1J7sajjj63HiKHN2HN3F844uQ6PP1SJ918rx6kn1sGU&#10;oP2z/c0PKZj6aGwGI/y1LhFHjy3Aex8VwWxm8eFgsZg9yM9rRZ/eLdhjNxf67uHytQsLWmG1Br+o&#10;VFqaG717tmCfvZsxYpgDo/dvwv7DHb6+eD7ZWW26Q9NCRXzmRbjPjJeycOKZPTDxpgLMnZckbZf/&#10;QJxJSTbghSeT8PFbycjN1lc8z9EM3HxXM/bZv156DVvlrYEnjtc33pGPBYvCFwrljyjc/P2cZEyZ&#10;losxp/XCWRd3x5MzsjB/gc0XChRu80ttqkGNI0c4kJzMQnSBVltnxITrCvHDT/4Ddv0xWrrBmnsS&#10;DAna/xsiIiIKH3fLVsCjXKR66LChcosCrWyJ6toBsXZCObkrdigGQ1VtScSWrfEdikwU6eobOjen&#10;l5bK63mKbxaL+oBuJIzREWlhMXt1zak0N/MeAIp9Wu7/bWsz4K91zOWg8NGz1sRu4/k7UTQxqwdD&#10;WeRHIiIiIiIiIooBnHkhIiIiIiIiominupAh0Ryn1TSIolyChtFLsaCWKNQ2bkpEXZ22wowMhqJ4&#10;0KQjGMpu58Jyinwul/r5hSiCSETtUjXc9C+KhPOmZ6LooiEYSrHgTyQrLi2plB7Wtvf8W7Rokdyi&#10;YBg6bBgSEpSvqz3OcrlFREQUjwywZB6CBPtucl87UcDHFMS6i7/Ot+Pccd3x4KM5qNnR+QAjJWJm&#10;V4QniAAVUZjfnwmXWvHdZym6AgWWr3Jj6IF1+OizFnlLZBEBUWPHmFFWnIo3X07CXnt27fX9bk4b&#10;jjyxAUNG1+Ot911obeOcOQWeON6cd2at3OvYp1+k4se5SXIvcETglEOlGJkoeDPhsu1yL3xeezsd&#10;f67VXqcjPc0tHev++7wLC9ow6epqvPHyRgwZ1CxvVSfeg9fe8h+6F43E98OTz6Xj7Iu7Y0dtZIW3&#10;dIb4/hYhS8P3deCEY+tx4Tk7cN2Eatx03TbcfuNW3DZ5q/S+b8OV47bjjJNrcfghjei3pzPgoUwi&#10;cKx/PyfOPLUWd9+yBTNnVOD7z9fip6/W4eO3yvHmSxsx67kKvPJsha/94RvlmDN7Hb75ZJ20faPv&#10;uZ42tg677+qSvte69r1z8AGNeOnpCnz36Tp8/dF6vPXKRjz72GY8NrUSD99XhekPVPr64vl8/t4G&#10;/Pz1Wrz3ajmm3l3le/0GDmhGonrxnJDyeAwoLrFj8u35OPPC7vji65QOz3Vi3QnHmrFsfpr0mChv&#10;0W7FajcOOroB51/WiM1VgZ+vE2FL4n3SSgQdnXvGDrz6/EY8dG8Vxh5fh8L84AVX/W3tOjPeeDcd&#10;10wuxBFjevlCx97+IA3rNuh/TQNBPBc1xxzRILcoUNaXJ+LiK4uwbKX2cMQE+66w5BwPg5H1w4iI&#10;iKKFlnnT4cOHyy0KtKVlqsFQUbt2ohN+lh87tGQpg7uJIll9fedKTKWnx+kgFpFMBOmo0XL/AVGk&#10;sFm1z580NXPfptiXlelGXm6b3OvYilUcV6fw8eiYFk1K4j2PRNFEw9oWJhMSERERERERxRAGQxER&#10;ERERERFRtFNdyJBoiqxCH0SkjYHBUBShli3XftNq/34uuUUUuxw6bvQRBRiJIp1Tw42ZVh03wxHF&#10;upQUbTf9d7aoABGF3rr1iairVy1Cr1rwJ8LNkx/9Kisrg0fPHZSkS3JyMgYMGCD3/HMzGIqIiOKe&#10;CIc6HDDqK6JosQRnzOLPtWZcfUMBrru5AGvXh+Y+80++SPX9/5oc/sdqDhiZiAU/p2HoYO0BSvUN&#10;wMlnN+LGOxxoc0fm+I7RYMCZp1iwdH4q3pmVhIH9uxYQtXipG2dd1IQ+/WsxdXozanbwPJcC66Tj&#10;65Gbo1wkSXza7n0w1xdeECiiyOzX36XIvY5ddN4O5GSHt2jlxopEvPxaptzT5uortiM1pePPa8/u&#10;rXjqkc0YP267L8xHi2dezMTceYEP6Ao1EUx43qUFeOOdLKkXmPUC4m/JymzzBRqJcKbR+zfhoNGN&#10;GLVfky9gqFePFpgCuPZIBDrtP9yBieOr8cKTm/Dj7HW+kKXHH6rEzZO24bKLanwBSyceV49jj2zA&#10;cUc14NQT63HumbWYeOV23HvbFrz8zCb88Pk6vD2zHDdcs833fDsbFJWX24p7bt2CLz9ajxef2oRr&#10;pP3vyMMasefuLiTZ1X9vsa/usVuL77mKQKtXn6/AVx+u9wVbDZJev868Sz27t2Cvvi5f6I4WIn+6&#10;e1Gr9Do0+V6/5x7f7AuVmnJXFQ49qBFmDYU7Q2l9udl3XDz30u5YVBafRbNzc4z4+K0UvPZCkvT5&#10;07eXiHfz1bdasMc+tZgyrRlOV2De39lfp+DtD7SF6IlnPObYeumzuwFXXlojHT9apPPTJky+thof&#10;vlnuCyoTgW7iOBLoELd/c7UYfWFWjz2djTMv7IETTu+JKY/k4Ie5SWhsDP7cjPhOLlmoHKaVmeHG&#10;yBFNco8CoWShDZdMKMKmzdrPr0wpg2DJOgIGQ9euMYiIiCi03M4Ncsu/wm7d0L1HD7lHgbRhwwbU&#10;1qqGosdTMNRi6UfxxH7JMpvcIqJIVN+g/3pQjGtoCcUhimVa5uAZDEXRRM+YtcPB9f8UH/r3c8qt&#10;ji1fySBcCh+3W/u5ht0e3LlJIgosBkMRERERERERxRfOvBARERERERFRtFO9s13DYggiikBGg/pn&#10;t5XBUBQGS5ZpW8TdvVurr7gNUazTc6MPg6EoGric6vu0NUhFlomiUarGwpydKSpAROGxqExToZ5o&#10;D4b6SX70q6mxEb+v/l3uUTCM2G8/ueWf190ET0u13CMiIopTBgMSk/vLHW0CXZhte02Cr6j8eZcW&#10;qRZ7D4b5C+wYd1URtmw1yVv+qXs3I376KhXnnan93nfxCj30mBOHHd+Ayi2RO14pAqJOO8mCxfNS&#10;8cnbyboCsPyp2OzFzXc1o2e/Wlx1fRP++IvzFxQYImzl8otq5F7HHM1GXHtTAbZWd32MyC3tvtOe&#10;yJZ7HevRvQVnnKxavDfoHpieg5YW7fPaQwY145gjGuRex6TDhHT8q8UjUyo1zb94vQbc82AuKqv8&#10;H1OjwarfzTj57G74a13XvpN6FLXg+KPrcev1WzFzRgW+/2Itvnh/gy/QSIQzPXxfFabevQXT7q/y&#10;BQy9PXMjfvpyLd56uT3oRYQ6JWgM5Pq3cefX4JuP12P6A5U445Q6DNjL2envb6MR6NWjFSefUO97&#10;vl9+sB533rwFffdQL1y2s23VJvTu1YIUjWO9WqSleXzBVjOk1+8V6TUWwVV6/LnWIrc6TxTrPOSA&#10;Jtx/xxZ8+s56XH7xdqSnRdb339p1Zoy/thvufiC3wzDMWHfO6RasKE2T9mP94YGNTcCt9zRjr6F1&#10;+OizFnlr52yuNOFhDd8tQkqyG489uBm3TNrWYYifCCoTgW7iOPLtJ+vx5LTNOPeMHb4AumC/01u2&#10;mfDpF6m45a58HHlSL+l8uhtenJWB5assCEYW/tMviKA+ZWPH1MEUvV8/EefDT1N951Xag7+ka8v0&#10;0TCnj/S1iYiIKHp4PU54WrbJPf9GjBghtyjQypYskVuK4iYYqri0pFV6+K2959/iOA0/JooWDQ36&#10;S0xlpHM+ichiUR9Ua2nR//kiChe7Tfu8FIOhKF4M7M9gKIpsXh1LCpJ0HOeJKPxMJtXPLIOhiIiI&#10;iIiIiGIIZ16IiIiIiIiIKNqpLmQwdbIYCxGFl0HD6GVbm9wgCqElS7Ut4t57QLPcIoptuoKh7Dwv&#10;o8jnVCnQaTR6GT5LtJOUDooe/lt9PZcnEEWLxUtVg6FE5anV7c2oNUd+7NCihQvlFgXDiP2Vg6EE&#10;t7NcbhEREcWvBFsfuaWNCEAIBKfT4Csef/I5PXxF5T0e/cXDDYbAPBcRmHDxld3w+x/+p4VtVgNm&#10;PZeMxx+yI1FHsfmffmnD4JF1+PFnUcsychkMBow5xoySOWn48sNk7D+8axX1RYDCU8+7sOfgOpxw&#10;RgPmRPjvT9HhmCMbMGKoQ+51rLIqEVdfX4gdtV0Lh/rw0zRNoTHXX10d9hCKz2anYNESTQHMPmLs&#10;+cZrlQs+/9vwoc2Y8fgmpKWqF+gUARK33ZvnC9eKNp98YcWFVxSi2ak/PEZ8i+3d34mJV1bjwzc2&#10;4N1XN+LWG7bh+GMasOfuLk0F8BKk3bZ3r/agFxHq9NGb5TjvzB2wWvWlrKSmuX2BasFgk36Pow9v&#10;xCvPbvKF0OzSW1tQjvieL12ofT/VS7zGIrhKPKeibtq+d7p6nPi39DQPLji7Fh9I7//5Z+2IuLVk&#10;X36bgvMu7Y7Va7oeiBWN8nKMeP+1FLwzKwk52frPO9eu92Ds2Y048Oh6FJfqX0gkCqnd+1AumpvV&#10;5zEK81vxsvQZE8dercSxfejgZlx5aY0vgO7z99fj9hu34shDG4IeVuZ2G7BshVU6t8/EJVcW4aiT&#10;euHWe/LwqfT9FIiwxi++TvH9/UrE7z92TL3co64Q39+PPJGNhx7L8b23mhhMsGQfg8SUveUNRERE&#10;FE3czo3SP5WvX0bsx2CoYClbUia3OiTS0le2N+PGz/KjXxvKzQG/pieiwKlr0P/5jLSgdaJwsGgY&#10;03ep3H9AFElsNu1zWwyGongxUMN9wBWbElFXx88EhYdHx7IEu13fGgYiCi8Na171L5QiIiIiIiIi&#10;oojFUWYiIiIiIiIiinaqCxlMXOpAFJWMGu6JaGvjjRMUWjU7ErCxQjWT0GdQf6fcIoptTbqCobiw&#10;nCKfy6l8fhGoAstEsSIlRduN/w2NLPpBFC0Wl6mG4f5cXFoS1V+I0vP/S3oQVbQ6tGgRg6GCaY89&#10;9kBWVpbc88/t3CC3iIiI4pfRnANDQrLcU2exdG38TRTFF8XdTz2vh694vNPZuaXmB41uxOsvVKDv&#10;HoEZJ6/ebsLlE7vhl9/s8pb/uvpyK779NAV5Odrnjqq2enH48Q2476FmeMQvH+GOOsyMed+m4vvP&#10;U3DEISZf0ElneaRf99PZrTj42AYM3K8Oz7/iRJOD417UeTddtw12DUXE1pebcdnVhaja0rnEJlFY&#10;9rlXMuVex8RxaNgQ7aEdwSDmFZ98Tvm659/OPWMHenTXH9i2+64tvtCdVA1jdStWWTHzjQy5Fx2e&#10;fcmDKdMKpZa+MUbxeojwpndfK8fzT2zCGSfXobBAf2iMP7k5bRg/rgZvvbIRA/pp/74TBcNCQYTQ&#10;vPr8Rlx6YQ2MRvXj++aq4D8v8Zxek57TgaOa5C0dq6sPznhykt2LKy6pwYtPb5I+a9qCs1KS3Tj+&#10;6HqcfnKttA/V4uQT6nDskQ3Yf7jDF3qVnByY+c9NmxMx7qpu+HFukrzlv1paDNiwMRELF9swd14S&#10;Zn+Tgs++TPE9fvN9MuYV27FytQWVVaaoDIA77SQLVpam4aJzzZ06z5k7rw37H1qPk89pwJo/tb8A&#10;n3yRisVl6uFoBfmteObRzeiuMeCsI1mZbt8+dPetW/Hlh+sxc0YFLruoBvvs3Rz00LL6hgR8PydZ&#10;OqbmYsxpvXDWxd3x5IwszF9g01281vc9J/23asTnJzODRaS7qqnJiEm3FuC9j9PkLeoMCXZYc09C&#10;gq2XvIWIiIiijdtZLrf8M5lMGLLvvnKPAq2sbInc6tC8aF870Qlz5Ue/xIuxeKnqmhMiCpP6ev3z&#10;fiJwnSjeaQqGcnVl5pYotPQEQzU1szwhxYfddmlRXe8gvg2Wr+L1DoWHWOelFe/fJYouJpPqB1xb&#10;UQsiIiIiIiIiigqceSEiIiIiIiKiaKe6kEHDYggiikAGDcWJGAxFoVa2zOpbxK3F3gMYDEXxwaHj&#10;Rp8kLiynKKBW9MzKYCiif0jVWPSyrhNFBYgo9DZWJGJ7jWpx7p/kx2g3R370q2xJGdzRWEE3igwf&#10;MUJu+edxVcHr0VakmYiIKJaZkvaUW+q6Mm6xYJEN519WhHsfzMW26s4FtoggqBmPb8LUu7dglz4t&#10;eGRKFQoLulY4/2/NzUbccFs+Xn87Xd7yXweOSsTCX9Kw/3Dtz98tXdbefl8zjj25EdXbo2P88pAD&#10;EvH1x6nS75qKM042I6GLl9xLV7hx2TUOdNu9FtdMbsLqNTwPJv3y89pw6w1bNQV5lFeYcenV3bDm&#10;T/11K555IRONjco7vdXiwcTx2+Ve+DzyZLYvgEOrom6tuODsWrmnnwiHevj+KiQmqn8XiGCodRtC&#10;E1D0bw3S+7d6jQXfz0nC2x+k4YWZGXjkiWxMeSTn/3+mP5WNV17PwKw3k3HsKfAdm1wul/w3qEtP&#10;c0v7QDU+eXuDL7ypqyEuSgqkff/2G7fKPXWhCoYSEqTd76Jzd+Dh+6pgMSt/x4kgoVCw2bx44K4q&#10;jBjmkLf415kitXqIQKcXn9yEfnuqz+k3NCbggJFNuPbK7Zgo/dxwTbXvPZ/+QKUv0Oe7T9dh9vvr&#10;8diDm3HJ+TUYvq8DZg2FQv1pbTXg1nvyfEGdgjhOvvFuOm65Ow8nntkDBx7dG6ef3wNXTirE5Nvz&#10;cc/UXNz/cK7v8Y778zDplgJcNL4IJ53VEwce1QenX9Dd9+deejUDpdK5XpMj8tfYZGcZ8dLTyZjz&#10;ZYr0/ujfD8Qr/+Gnreg/rA7jr2vCpkrlfV+E7Tz3snrgYHKSR3qPK33fd4FkkN4SsT9eeM4OPPvY&#10;Znz9yTo8dG8Vxh5fh8L84B27/rZ2Xfs+ds3kQhwxphcm3lTgOzaLADI19z2Ui9o65e85cewRxyHq&#10;morNibhkQjcUl3QclPtvhsRMWHNPgdGcK28hIiKiaORRCYbae+DesNu1nyOQdtXV1dhUsUnudegX&#10;+TGezJd+FAdplmgI3iWi8NAzXv23jHTOGRFZNMzBi1B/omgh5mq0ckTBvAJRIBiNQP9+6vOGy1cy&#10;GIrCw+vRfjxWCzkjosiioRZSeBZ4EREREREREVFQBPdOGSIiIiIiIiKi4FNdyJDIYCiiqGTUsE6R&#10;9Zkp1EQwlBai2FjP7sEv0kMUCfTc6MOF5RTpRCiU16u8T1ss3I+JdpaSou0z0ZmiAkQUeouXarrm&#10;mSs/RjvFYKimpib8/vvvco+CYb/995dbHfHA7dwgt4mIiOKXKamf9E9tY3BailL92/ryRFx/az4m&#10;XF+INX9a5K365OW24a5btuCVZzdh0ID/FUrJzHDjsamVSEsNzISOGLd56vksX/iBCE7wp1uBET/O&#10;TsGES/X9Ll9914rBo+rx6/zoGdvfZ28T3nolGb8vTsPlF1tg7dzb9//q6r14YoYL/fatw+Fj6vHh&#10;py1oc3OunbQ79KAmnHmatmCjrdtMuPSqbvjmh2R5i7rlqyz4/Kv2sBQl551VG/DgDr3mFdvx/Rzt&#10;v5sweeK2TofJ/G1gf6cvoEuNOIZOnZ4j94JHzOcvWWrFzDfScdOdeRhzek/p+NIbF1xehFvvycdj&#10;T2fjpVcz8d7Hafj0i9T//3n3wzRfUMuzL+Zhe80uGDxwkPTaqAeJJSR4cc7ptfjgjQ0445Q6XYXt&#10;uqJH91bs1Ve9UJiwMYTBUH8bOcKBE45tkHv+hTKwShRWGzFUORiqsckIT5CnY1JTPXjqkc3YfVf1&#10;0LH5C5QLrWdmuqXfqRmXnL8Djz9UiW8+XoeH76uUjouNmsLadubxGHxBnUeP7YnzLu2OJ2dk4Yef&#10;klG1JVF1DmtnbW4DNpSbMXdeEl6YmYmrpHO9I07ojSsmFvqCNrUE/4TTASMTsXheGu6/wwZ7J2qK&#10;t0pfA8++6MJuA2tx7U1NqNzy3x1KzAs+/mwWdtQqz1+IV12c64ZiDUiS3esLIpt8bTU+fLMc779e&#10;jklXb8Oo/ZpgtQb3Q+FqMfqCh8SxWQSQnSAds0VY3w9zk/4TyvjirAzpvFk9gOC0sXXIzuLirq4Q&#10;Ab4XXdEN6zZoD9Q0WrvDmnsyDCb18yYiIiKKXJ6WanjdytdOw0fsJ7co0MqWLJFbiuIuGKq4tKRZ&#10;eihp7/m3qIyF0okiVUOD/hJT6QyGItI0B+90aR+7JQo3Pfd1ORwsT0jxY+BO6506ItYsEIWDR8eU&#10;s90emnUSRBQYGoKhtE8UExEREREREVHE48wLEREREREREUU71YUMGhZDEFEEEsWA1IhCNkShtGSZ&#10;topDe/fXVviLKBY4mrVPN9ntQa7gRtRFLg03ZVo7UWCZKJalpmi78b++nssTiKLB4jLVa54d0s/S&#10;9mbUUwyGEhYtXCi3KBiGDR8Go8oAkLt5vdwiIiKKX6KYd4Ktl9xTZjFrH3+rrTPikSeycfbF3fHL&#10;b0nyVn2S7B6MH7cd771ajqMOa5S3/pMIy3j4vipdz03N7G9ScOWkwg6L+JsTDXhyWhLefDlJeo7y&#10;Rg02bvLgwKMaMGVaMzze6BkD2qV3Ap59NAnrVqTjpuusSEvt2vyZ+M2/m9OGk89pRJ/+dbjvoWZs&#10;ruLYLmlzpXRM2G+YctHivzldRtxxX54voMjpVN5vxUfykSdyVENRCgtafcFA4eRoNuChx/SFLh1x&#10;SAOGDRF1dbtOHI/HjqmTex0rW2bDnJ87d/xXIsJDvvg6BTfclu8Lobl8YjfMeClL+n8l+wLBOkvt&#10;+lHo38+JCZdt9wWrhNoxRygHL/1tc2Vi0AOP/CksVA60qdwS2pCgHkXKz0eEI1VWdX5/0cpu8+KB&#10;u6pgtSi/KWrHqH+zWr0Yvb8D99+xBV+8v953viQCM/XYURv439/tNmDxUpsvaFME/4y7qhs++zJF&#10;9+8XKuKc7pbrbVhekiYd1zq3jzY7gceecWGXAbW47maHdB5p9YVtXXhFEQ4+pjc+nZ0q/8mOjdq/&#10;CaP20/bdFmhF0mf31BPrMe3+Knz7yXo8/chmnHfmDl+gWbDftS3SMVuE9d1yVz4OG9Mbhx7XG2PP&#10;7oGLx3fDS7My5T/VsZzsNlx4rhhOps4SQYnX3FiA+gbl8LKdmZL7w5p9HAxG1gcjIiKKdm5nudzq&#10;2H77MRgqWBYvWiy3OiQGcha0N+POXPnRr7/WmaVzWK4TI4pEDf8KftYiPY3BUEQWlfFjweXidx9F&#10;DxuDoYj8GqjhfuCVq6y+tQtEoebVscZATwAgEYVfovpSiNAu6CEiIiIiIiKioOLMCxERERERERFF&#10;O9WFDInBrxNCREFg0FDBRBStIQoVUcTtj7+0FU4ZOIDBUBQ/9NzoYw9DIT4iPZxagqGs3I+JdpaS&#10;ou2moSbeGEoUFRapB0P9UlxaEhN3C0q/x1rpQbGaFoOhgis1NRV777233PPP7dyg725WIiKiGJWY&#10;OlRuKavYrH4PeEuLAa++lY6Tz+6J9z5O69RcS0KCF2OPr8P7r5fjvDNrYTYrj5fs3d+Je2/fAqMx&#10;cOMqS5dbcc4lRfhzbcfj9meeYkHxj6nYfVft16RtbuDWe5px5AkNqNoaXech+blGPHCXHeWr0vHo&#10;VDv69Or6tbgIy7r9vmb07FuLE85owKezW6TXiONj1LGEBGDq3VUYNEB7yNHHn6fivEuLsLjMKm/5&#10;r0++SMWq3y1yr2PXTahWPSYF24wXs7Blq/aFKsnJHkwcv13uBYb4+3bp3SL3OvbMC5nS94Dc6aL5&#10;C2y48Y58HDW2F+59MBc//5oU8jHBpctsqNwSnkVChx/SCJNJfd9razOgKgzPsTC/TW75J84PanZo&#10;Dx7pqp7d1ffP8orQhJp0K2zD8KHKxywRZNdZqSke3/nSR29twBWXbNdVcDHYlq2w4v6HczHm9J54&#10;5fUM6TMbmWtwevdMwAevp+D7z1MwoJ/+/dRmtSInpzt++mVP3DO1G954N933nSICyLT45Tc7Xno1&#10;Q+6FT2KiF0P2acb4cTV49fkKfP7+etxx01YcdXgDMtKDX6RZHNNFuN2K1VZfkKiaa6+s9oWvkX5t&#10;0iF7yrQcTH8qW8f1mgGJ6aNgzjhQanJOjoiIKBaoBUNlZWVht913k3sUaAsXqGY+lRSXlqhf3MYm&#10;xWAoEexetqzjcT4iCg9xL4zWsZCdZTAYiggWDfNOrpbIHFsl8seu436YNrfBN4dEFA/26uv0rYdS&#10;IuZK1m0IzRwm0c48OqbcbFauuyeKJiaV7x4Jv3iIiIiIiIiIYghXeRMRERERERFRtFNdyKCl8AoR&#10;RR4txQFFIQyiUBFFkbQWXBmoo9gdUbRzNGufbkqyc2E5RTaXhsJ+Vgv3Y6KdpSRr+0w0NXF5AlGk&#10;E4WTNRSuVizwE4V+lB/9KltSJl0HssBJMI0+4AC51QGPC+6WSrlDREQUv4zmHCTY+si9jlVtScSb&#10;76bJvf/69sdknH5BdzzzQlanwzpG7deEN17aiMnXVusqQH/ASAduvHab3AuM7TUmX5iMUqH+/n1N&#10;WDA3DaedpO/++O/mtGHgiDp8/X2rvCV6pKYYMHG8FWuWpOGD15Ol96zrASQiMOvT2a044YxG9N6r&#10;FndOcWB9Oc+VyT+LxYtHplSh7x4ueYs6EQAz/tpuuGdqLqq3/zP0o77BiGdezJR7HRs5okna3x1y&#10;LzyWr7LgvY9T5Z424y/ZjszMwH6eRDjWbZO3qs65i9f9q+9S5J5+4pL509kpOPXcHrhmciF++iXJ&#10;F3wULuK3/erbzv8+XSHCf8R3pBYbN6kHOQZaQb7691llVegCqwry21TXc23YGLrXyapSHMvp7Pp+&#10;LYqHnn9WLd6ZVY59B4f3WPVv9Q0JeO7lTJx0Zk+880EaPBE6FXbIAYlY/Gsqnn7EjqxM9ffEbrdj&#10;t112xYC9+qMgLx+JiZ3bp0RR8xdmZmLy7fkRFZ6VJX13HHNEA+66eStmf7AeM2dU4PKLt2PwoGYt&#10;xaOC6tCDGnHIgdqOifRPIqTvykmF0verjvMJQyIs2cciMWWgvIGIiIiindfTCo9LeY50+IgRcosC&#10;rWZ7DdavXy/3OjRHfoxHv0o/igMNi8pscouIIoWjk/OCaQyGIvLNe6lhcA5FE5tN3ySACBckigc2&#10;mxe776qe/7t8pUVuEYWOV0fIq9iXiSh6JCaqfmZDv8iIiIiIiIiIiIKGlZeIiIiIiIiIKNqpLmRg&#10;MBRRdDJoWKeoNaSHKBCWLNV2k6rF7MGeu2kvdEcU7Rw6il8xGIoinZbCflpu7iSKJ6kp2m7872zB&#10;cSIKncXaCvPEWjCUYrEmh8OB1atXyz0KhlGjR8utjrmbVYtuERERxYXEtBGA4Z9hKf48MSMbz7/y&#10;z6CksuVWXDS+G26/Nw+VVZ27T3y3XVx4ctpmTLu/Cr16dC4s6YRjGzDu/Bq5FxgeT3uh/lPO6YG/&#10;1vkPf0pJNuCdWcnS87fDoiMfamu1F8eMbcCNdzjQ2hZ9Y0IJRgPGjjHj569TUfpTKs461YzEAGR+&#10;VGz24p6pTuwyoA5HnliP9z5qgauFY2b0T0lJHjz1yCZfOIVWYi+a/U2K7/M846VM1NW1jyeJdn29&#10;8vFPFMm4dsJ2uRceIiTpgWm5vgARrfbq68RJx9fLvcASwVynnVQn9zr22lvp0nOWOzp8832yLxBq&#10;ivQ7hyPoqCMf6AzmCqRjjmiUW8oqwvB6Fea3ya2Obe7kOUJnGKWPd1Gh8vlEeSiDoVTmflwBLOqZ&#10;m+3Gkw9X4uLzAntOFAgiIOrRp7Ol88Yi/P6HvlDNUBHnN+PHWbFmcRquv9oqvXfyv9iJCIDapXcf&#10;9O/bD5kZGTBoWYCkwdx5SbjkyiJsrIicY97fxK+45+4uXHB2LZ6Zvhlff7IOD91bhbHH10mf/9AG&#10;nebltuHm6wIbCBsvVq624ILLi1C2THsRfUNCCqx5JyPB1lPeQkRERLHA46oQ/2zvdGDEfgyGCpZF&#10;ixbJLUVxGwxVXFoiBkAUXySta+6JKHQ6GwyVkc61/0Ra7h1wuQI3hkwUbHadgSGd/Q4hikYD+6uv&#10;b1i+0iq3iELHo+PQrTcAkIjCy5Sg+gGPzMUbRERERERERNQpnHUhIiIiIiIiominuJBBLKlOUK+P&#10;RkQRSBQCUtOmXruIKGBE4Uwt+vV1wRSAwopE0ULrTT5Go5eBOhTxtBT2s1q5HxPtTJz3WK3qNw7x&#10;plCiyLdkqeo1T4P0o6kCUhRRLda0aOFCuUXB0KNnD+lHuWipu3md3CIiIopvxsQMJKYOkXvKXn4t&#10;E9ffmo9lK6y45e48XH51N6xc3bnCJDnZbbj1hq2Y9VwFhg7WHvDSkYvP3+ErUB9oFZsTcfbF3fHg&#10;o9lobvY/xjPhUit+/iYVvXpov0YVhTUeesyJkYfV44+/tIUjR6J99zHhjZeSsXZ5Om681oqszK4X&#10;JxOvzTc/tOG08xvRbfdaXHV9E0oWcvKO/ifJ7sWjUytxwMgmeYs2TpcRM9/IwAln9PQdwz76TD3o&#10;55zTa1VDZoLttbcyOgyo8ychwYubrtvmC/MIlkukY25amvKxa325Gb/Ot8s9dSKsZ8KkQtxxf15I&#10;g4S0qq4x4dGns+ReaO0/vEn19RZCGXj0NxHWphbyX1kV2knuHt1VgqFCGL6jNofpdAZ2fFt87sdd&#10;sAOTrqr2rW2LNKvXWHDJhCJ8OjvFF4IkjhHvfZTmC+qbOj0HN9+Vh+tuLsDEmwpwzeQC33nnXQ/k&#10;4uHHs/HSqxm+4LgVqywdnpMFQmaGEQ/fZ8fvi9Nw3plmGOX/VV5uLgb2H4DsrKyABULtbN0GMy68&#10;ogjzirUfN8NBfAeL79/J11bjwzfL8f7r5Zh09TaM2q8pqMXgrBYPpt5dheRkFpzT6zPp83bZNd2w&#10;dZv2Y7HRnA9r3inStWJ4vveIiIgoeNzNG+SWf+Jcd9jw4XKPAk3DGgGn9FPc3oxbc+VHv9b8aUaT&#10;IxKveInil6O5c+Nb6enROzdGFCgWi/pYF4OhKJroHSNu4j0AFEf2HiAu95QxGIrCwaPj0M37Homi&#10;i0l9aUzkLc4iIiIiIiIiok7jrAsRERERERERRTvFhQymRC5eIopWWuqzuN28cYJCQ4SQrVhpkXvK&#10;BvZXXwBOFEu03uRjt/O8jCKfy6W+P4uCZkT0T6kp6p8L3hRKFPkWldnkVod+LS4tiakq79Lvs156&#10;ED8dWrQw1rKwIs/o0aPlln/etjp4WnfIPSIioviWmDIExsRsuafsl9+SMO6qbvjhp2R0ZmROhABf&#10;cn4N3nu1HMcf3QBjAC/rrr+mGoce2Cj3Auujz9Jw6nk9ML/U//nt0MEmLPw5Vfqd9N0vX7rIjcGj&#10;6vDyay55S3QqKjRi6t12bFydjleeTcKwIQnyv+ma7TVePPW8C8MPrke/obWYOr0Zmyo5jkaAxezF&#10;g/dU4cJzdugOPxEBUb5jmFf5v8zLbcP5Z4X3mkEEp7z8eobc0+a0sXXYbZcWuRccIpjjIum1V/PC&#10;zAysXG2B06n8Wouwl/MvL8KCxapjCGH1zgfpYQltESH6Rxys/v22LEzFwgrylYd1NleGtpZMjyLl&#10;YKiNG7UHrXWV2txPsIp6nnpSHS65oEbu6WdK8CLJ7vE9f6MxsHOxra0GTJmW6zuvEiFQjzyZ7Qvt&#10;+/jzVPw4N9kXFlVcYsf8BXbfeedX36bgg0/SpONJpi847uIri3Do8b1x1sXdMeWRHPwwNwmOIARF&#10;9ShKwKznkvHT1xkYtd8e6NWjJxISAnN+05HGJqMvDEuEYEULEZ546on1mHZ/Fb79ZB2eeXQTzjtz&#10;B3bf1RWwcDLx99xx01b03SO6z5dDTaxHEoFr90ufN/G508qU1BeW3BNhSIjskDIiIiLqHLdTcQob&#10;ffv1RVpamtyjQFu0SDUYqri4tCTeF4v/JD/6Je7xWLo8ssePiOJNZ9dvpmsIwieKdWaz+tirq4Vr&#10;pCl62HUGQ3U2XJAoGg3ScF/wug2JaGri54JCS23dzM5sVq7XIoomJpPq9UboFs8QERERERERUdBx&#10;dJmIiIiIiIiIop3iQgYNCyGIKIIZDMqf4TYGQ1GIrPrdqvlGnYEDGAxF8UXrTT5JOm8eIgoHtaKX&#10;gsXCawyif0tJVj/GNzXx3J0oklVvT0DFJtXiv3Plx1gzR370q2zJErjdLHISTKNGj5JbHXM3r5Nb&#10;REREcc5ghDn7KMAYvEAJESpw/NH1eP+1clxy/g5YrYEfCxEhU3ffugUjhjnkLYFVvd2Ea24sxOPP&#10;ZvkKrf9bZoYRn7ydjEem2GDWkYHR2ARcfGUTTjuvETtqo3u802Y14IKzLZj/Y5r0kyq1zdI2+V92&#10;0arfPbj5rmb07FuLI0+sx+vvuOBo5phaPDMYgMsuqsH9d1UhOSnwn51rxlcH5VilxwPTc9DSon38&#10;Ky+nDZd2IQxGjxOPr0dGuvJ17eo1Vlw0vgiHHNcbp1/QHdOfykZxqe3/fyeP9LaJbSLspTmAxd9E&#10;cFXPHi0YsJcTI4Y6fN8Lw/d1oN+eThTmt/pCbzrr09kpciu0jj6iQW51bH15eGq2FBYoBzFtrjTJ&#10;rdDo2V05GG3rNpOmeZtAUDuGOIMUDCVcdO4O7K2hyJwIgJo8cZsv0OfjtzZg7ldr8cu3a/H95+sw&#10;58t1+PW7tfjmk3V4d1Y5HntwM66bUI2TpM//rn1cqmtvgsXjMWDtOjM+/SIVt9yVL50X9Ma1NxVg&#10;zs9JvuNKoCwus2LKw73R2poqbwk+UXxNhGDddGdeUAKvgkmE2A0e6MT4cTV49fkKfPHBetx1yxYc&#10;dXiD6vdFR8Q+dsv1W3HIgdIJM2kmxuWvmNjNF7imnQGJ6aNgzjxEet2DG4JGRERE4eFp2QavW/m8&#10;ar/995dbFGjbt2/HhvUb5F6HFNcYxIlfpB/FCwhxrUZEkaMz6zfF+KyWtaFEsc6iKRgqusYIKb7Z&#10;bPrmDBydDBckikaZmW4UdVOeUxVzRCtWW+QeUWjomVu18R5eoqiSqF4PSccKVyIiIiIiIiKKdJx1&#10;ISIiIiIiIqJop7iQQcNCCCKKYKIwoBLWZaZQKVum7eZUUexmQD8GQ1F80XqTj93OReUU+bTclGll&#10;MBTRf6SmqJ+YN/GmUKKItnipTW4p+kl+jDWKRZuam5uxauVKuUfBsPfAgUhLS5N7/rmb18stIiIi&#10;MprSYMk6SrTaNwTQ0CEOzHquArfesA3ZWcGdhBEF6afeVaUpCKGz3novHeOu6uYLlvg3g8GA6ybY&#10;8PM3qejTS99r+d7HLRi4Xz1++kW5GEy0GDbEhFeeTcbG1el48B4bevcMzL7l9gDf/NCGc8c1IX+X&#10;HdJjIz7/qgUtrRxfi1eHHNCE117ciIEDmuUtXbfvYIfv7w0nEUC0aImm6+r/N+nqat1F1zpLFCw8&#10;bWyd3FMmQlw2lJvx7odpmHhjIY45pRceeTILEyYV+rZ1RY+iFl/w4A3XbMNLT1f4Amy++3Qd3pm5&#10;ES88uQmPPViJx6ZW4vGHKvHyM5vw4ZvlmPPlWrwu7TPtYSONsOsoYPTLb0loaAz9mGS/PV2+sCsl&#10;Ym6trj70z60g309a4k42V4W2lkz37ipF1aSfjepB5gFhUZn7cTmD936J8Lx99lY/LubmtGHsmHpf&#10;oE9+XhvMfoqRpqZ40EN6XUcMbfZ97m+8dpv0GarAt5+sx/13VPmCf/R8jgKttdWA30rsuOnOfIw9&#10;u4d0rpamK1TPHxGoc9X1hajZ0bWAHLHWI6ETYXRzfk7GxeOLsLEiemsxZWa4cdRhjbjr5q2Y/cF6&#10;6XpgI8aP247Bg5o1BfSJPyP+2+OPUQ/Go/9ZstSK8y8rwrKVOorlGy2w5ByPxJSB8gYiIiKKRW6n&#10;+rzoqFGj5BYF2qKFC+WWoh/lx7hVXFoiBpuWtvf807gOhYhCxNGJwP/0TgZIE8UaLfcOuFwMhqLo&#10;oTcwxOHg/k3xZaCGdUzL9YztEwWAV8c0ps2qf86TiMLHpF4PySw/EhEREREREVEMCP2dRERERERE&#10;REREgaW4kEEUFCOi6CUK4Chpa+PCcgqNJRqDoXbp3YLkZIbfUHzRepNPUhI/GxT5nBoK+1ms3JeJ&#10;/i0lRf1zwWAoosi2eInqNY+oTlva3ow5isFQQmlJrP7qkcFoNGL/kfvLPf88LVXwugNXPJ6IiCja&#10;JVi7wZx1mNQKzLVWrx4teGRKJZ58uBK77aIcZhFIVqvX9//dbReXvCXwVv1uxQWXd5MeLfKWfxKh&#10;SIt+ScNpJ+m7f37jJg8OPa4BN93piJmgo6xMIyZPtOHPpWmY/UEyxo5JRGKA5tsbGoHX32nB8ac1&#10;omDXWoy7qgk/zG2FR0/lEooJBXltePbRzbjq8u3SMaBrY60iiOL6q6vlXnjU1CTgyRlZck+bUfs1&#10;4YCRoQ2zGnNMfacCTxobjXjvo3QsKtNfyFeErIhQkckTt+Gjtzbg3Vc3+oIHTz6hHnv1dfkCbNSI&#10;NT+79mmRnn8Dpty5BZ+9tx7XTahGfp56MJ/bbcD3c5LlXmgdc4R6OMpHn6fKrdApzFd+3aq2mHQV&#10;lOqqHkXq72P5xtCE7VgtyvujM8hFPVta1f9+LePwHRFrGA49qMkX3vPF++ulz+JW6bMVvPMvLaq2&#10;JOLxZ7NxxoXdMefnJHmrPuL4O3V6Dtqkz7te4vzzwnN24ImHN+OTtzfgl2/WYt63a/H9Z+vw+IOb&#10;kZ2lHKS2s3UbzLhwfBHmFdvlLdFLrNPaY7cWnHdmLZ6ZvhmXXFAj/xv/jEavL9jvyMOkkz3S7I13&#10;03HlpEJsr9F+sm0wZcCad6p0Ldhd3kJERESxyt2sHAyVlZ2FPfv2lXsUaBqCocSk9fz2Ztz7SX70&#10;S4zJMySDKHKIsHq9MhgMReRj0RAM1dUAfKJQsusOhuI9ABRfBg5QX6u8dDmDoSi0PBoP3WazF0Ye&#10;tomiiob1maFZOENEREREREREIcHhOyIiIiIiIiKKdooLGRJNLCRFFM3UFiC28T4jCgGxaHbJMm3F&#10;zvbu75RbRPHBLR2HnS5t0016bx4iCgcthQisZl5jEP1bioZgTJfTqPlmJCIKvcVLVa95iotLS0KX&#10;EBBC0u+1QXpY197zr2Q+6zoF26jRo+VWR7xwO8VbRURERH8z2XeDJftoqdX5IlOioNuN127DGy9t&#10;xMgRDnlraIlryscfqkTPHtpPN0XBej1qdphw2TXd8POv/ov1p6Ua8M6sZDz3uB12Hdknbuk698FH&#10;nRh+UD2Wr9IeHhDpjNILfPThZnzwego2/p6OB+6yYZfegbvtoGaHFy/OcvmCtbrvUYtrb2qSzsvb&#10;4GVIVNwQc8Bnn1aLt1/ZiNH7dz4gaeyYevTqoR4sE0yPPJWNhsYEuadOhGGFI8wqK9ON4fuGJmw3&#10;J7sNl5xfg0/e2eALFRHvkwgEC4Qkuxenja2TjtkbceYptarfgF98nSK3Quuowxp9wVhKvvku9M+t&#10;IF/5fWhrM2Dbdu37c1dlZrh9gUVKyiv0BTd2lgirVBLsQtatGoKhUlMCs0DGZvPi+KMb8PqLFXjo&#10;3kr06B7eIb/NlYm46c583HhHvi+MbmeimOra9WbMnZeET2en+MJ0XpyVgVlvpuOSK7v5+nqIgLxj&#10;j6rHay9slH4qcNlFNRg2pBl5uW3Sv2v/M0lJHgwf2oxXn6vQtf5DPPfrb83HK69nyFtiQ59eyt+z&#10;Ho8h7tfJOF1e1DdoO49tchik/T3PF2omAgy1SrD1hjXvFBhNafIWIiIiilVetwOelm1yz7/99x8p&#10;tygYFi5cJLc69FtxaUl4k3Yjx1z50S8xzrBsBYulE0UKBkMRdZ7FrGGNNMMQKYqIeQI9mpoDt1aA&#10;KBpomfcQ1zq8N4ZCyevVdq5hs3LHJIo2JvV6SKFZOENEREREREREIcFZFyIiIiIiIiKKdooLGRIY&#10;DEUU1YwqxZLcbbxxgoJvzZ+W/xQg6sg+AxkMRfGlWccNPnY7F5ZT5NNyU6ZFpTggUTwShRLViE9O&#10;Z4oLEFHw1dYZsX6D6r1CP8mPseo7+dGv5cuXS8ew8AQlxIsRI0bAZDLJPf/czYr5XURERHHJ07pd&#10;+qf+sQqz2YvzztyB91/fgJOOr///QvjhIoIh9t5L+/j67ru6cNxR4nlr/91FsIAIHPhhbpK85b8u&#10;vdCKkjlp6N9X3wuyZJkbQw+ox7QnmuGJsXCjvBwjbrrOhj+WpOH7z1Nw1qlmWC3yvwyAzVVePPaM&#10;C/sdWo/e/et8IVFz57XC7eEYXDzIz2vDw/dV4dlHN6F/P/1zbHkBChvqrHnFdnw/J1nuaXPJ+Tt8&#10;v3c4dCWES4uszDZMunobPnyj3Pd75mYHr2ioRfoeu2b8dgzZRznsShTkqtqifK0ZDCJkZsgg5X1a&#10;hN1UbE6Ue6FRWKAepCZCekKpR5FyKNGGjaF5PmKfUuJyBXdsu0VDMJRaiFZnHDDSgTderMDF59XA&#10;aAzvd+9PvyTh7Eu644WZGbhnai5OObcHDjqmN866qDsm356PKdNyfWE6L87KxLMvZmH5Kn3FxQ85&#10;sBHvzirH7ZO3Ybdd1MOwMjPdeGb6Jow9vk7eok4UZHvu5Uxf8I+jOTbWMyVpmON3OuNn7VZLqxeL&#10;ytrw/CtOXHZNE8ac3oAPP22RPp/yH1AgjvsXXl6EOT/rOXcwIDF1GCzZx8BgZL0vIiKieOB2bpD+&#10;qXxuPmr0KLlFgVZdXY2N5eVyr0Nz5EcCfpZ+FHfYxUsZDEUUKZoYDEXUaRaL+thpsMeQiQLJbtM3&#10;38D1/xRvevVoVT0PEudWf67luD2FjtYgMpvOYzwRhZ8pUfV6I7QLeYiIiIiIiIgoqDjrQkRERERE&#10;RETRTnHlnFl9IQQRRTCDyghmm5vBUBR8CxbZ5JYysTcOGahcfIwo1jh0BEMl2XleRpHPqSEYymrh&#10;TRJE/5aSrK0AQGeKCxBR8C0qs2mJEpgrP8aqb+VHv9ra2rBo4SK5R8FgT0rCkCFD5J5/budGeL0s&#10;OkNERPS3tsblaK0rlnvaiJGPow5vwHuvlmP8uJqIGbN75oVMfPZlqtxTtkvvFjw5bTNum7wNb7y0&#10;EfvoGJf3eAy49e48fPN9x8XY9+qbgJKfUjHhUovv9dLK6QJuuK0Zhx7bgA0bY++cxWAw4JADEqXX&#10;PBkbV6dj+gN2DOgX2ESxDRs9vpCoA49uQOGutb5i+1991+IrwE+xbZ+BTrz41CZpv6rE4EHaP9Pb&#10;toUv1U4Efjz0aI7c02bXPi6ceUqt3As9cfwMpjNPrcOpJ9YjMYTrdMR3mpqvvtMX3hUoxxyh/ty+&#10;/Ca0z60wv031u62yKrRBWj26K4dVlYcoGMpqVZ77EXu1S8McUme1tqj/3alBCIYSxGd23AU78Kh0&#10;DE5OCu8c2JatJrz0aiZmf5OCik2JvnO3rirIb8UTD2/GlDu3oFuhvmA+kWE++dpq3Dxpq65jmwj+&#10;uXh8ETZKv0O00/J7awk2i0Ztbi+WrmjDy6+5cOV1TRh+cB1SC3ZgyOh6XH+rA927GfH2zGScdaoF&#10;RulcWYn4Lrroim4or9BRJNJohiX7WCSmDZU3EBERUTxwN6+XW/4lJiZi6LBhco8CbdHChXJLEYOh&#10;ZMWlJdXSw4r2nn9iPQoRRYbOhFgzGIqondmsYYxMwxgvUaTQGxrCYCiKR4M1rEUqW8brHQodj8ap&#10;SptV+5wmEUWGRJPq59YiPxIRERERERFRDOCsCxERERERERFFO8WFDKEsOENEgWdUuS+iTV/NFqJO&#10;WbBE2yLtnj1akJnJm98ovjQ5tN/AZtd58xBROLhc6tOnFguvMYj+TWuxSAZDEUWmRerXPKJytL7E&#10;gejzvfSjeDArmT9fblGwjDpgtNzqgLcVHudGuUNERBTf2prWoGWHvuzOQQOa8fKzFbjr5q3Iy42c&#10;CZbX3krHq29lyD1l3QrbC/unprSfuvXq0YpnH92MG6/dphro8Dev14A7p+Th+zlJ8pb/slkNeHJa&#10;Ej5/Pxl5OfqKeM35pQ0D96vHrDdd8pbYk51lxLVXWrG0OA2L56Vi4ngLcrMDW+xsa7UXz7/iwtFj&#10;G5HXpxbnjmvEh5+2oMnBsblYtv9wB56ZvhkzZ1Rg7PF1SEhQfr9//yN8dS9mvJiFLdu0B+gYDF7p&#10;WFUt/U7yhjB4Yaa2Y21n/fBTx8fVYDl4dBMsZuXj/+cagwcD7eADGlW/m778JkVuhYaY38jIUJ7P&#10;3lwZ2iCbHkUqwVB6QlS6wKph7ieYwVBagnVSUoK7FmH40GY89uBmTQUhxTnZcUfVY8yx9TjxuHpf&#10;SNvo/ZvQv58zogoGi3WDp5xQh6GDtYcO+nPCsQ149rFN0jmQ9nPodRvMuPCKIswrtstbolNdvfq8&#10;TkqQQstCyeP1YuVqt3Rd4sI1k5sw8vB6pBXu8J3XX3xlE5550YWShW64pd17/CUW/FGWjtsm22C3&#10;KX92XS0GTHkkB3dJ1x9ODfPQfzMkZsGadxoSbD3lLURERBQXvB64VeZCBw8ZIp2zs/B0sCxauEhu&#10;dcgh/XDhwD8pTlQsX2n1nRcTUfg1Nelfu5nOYCgiH6P08VG7R9nJ7zuKInabvjl3h477xohixZB9&#10;1OeWliyzyi2i4PNqnI7Tun6OiCKHWb0eUmgWzhARERERERFRSLDqEhERERERERFFO8WFDAyGIopu&#10;BpURTLebC8spuERRlzKNi7QHD+paMSGiaOTQEfBht3NhOUU+p4aiflYrrzGI/i1ZY9E/3hhKFJk0&#10;BEPNLy4tiekLHun3q5EeFrb3/CspYX2nYBs1WiUYStLW/JfcIiIiil/u5vVoqRG5ltrGKPLzWvHg&#10;PVWY8fhm9N0jssKKPv48Fc+8kCX3lOVkt+GpaZuRlfnfInQnHV+PWc9VYLddtP1+Xumlu+3efHz2&#10;pXIgxzFHmFFWnIajD9cXklFX78UFlzdhzOkNqNwS2+OigwaY8OjUJFSsSccnbyfjlBMTYQlwKYLa&#10;Oi9ef6cFJ5/TiOyeO3DsKQ3SfuNEeQULEsaqPXd3YfK11Tj1pDp5i3/LVljRFIbxpuWrLHjvY31h&#10;QyJUZMBeTrkXenPn2VG6KLjhJKtWW1FZpT0sKxCSkjwYtb+oydyxis2J+P2P0NdIsdm8OGh0k9zz&#10;b3NVYsgLhhUWKAcxhfo9VAuGamw0Ykdt8BPVRGiWGj2hLnq1agmGCkH4Tv9+Ltx9y1a51zHxvtx6&#10;wzbcMmkbbrpumy949OH7qvDiU5vw5Yfr8f3na/GkdN522UU1GDigGUZjeObWxOv65HPZGH9dIbbX&#10;dG0/6t/X5Tvf3Lu/9mO5eJ2uvzUfM99Il7dEn60qIYiiuJyWz08k8UoXA2v+dOPN91yYdIsDBx5d&#10;j/RuO7DXsDqcf1kTnpjhwq/z2+D414j4mGMSfcGoT09PQl6O+vFgw8ZEXDy+Gz79Qt85Q4J9V1hz&#10;T4bRlCZvISIionjhdm2STlaUr5FGjR4ltygYFi5YILc69GtxaUmL3KZ2P8mPfonrMhEORUTh52jW&#10;P7aVqRIyTxRP1MbAXBruQSCKFDabvvmGpk58hxBFOy33CWu955goEDxebecaYp0CEUUXk3o9JIv8&#10;SEREREREREQxgLMuRERERERERBTtFBcyMBiKKLoZDcqf4TYGQ1GQrVxtRbPGGxj23YfBUBR/9Nwk&#10;KorzEUU6l1P93MJq4b5M9G9aC1I2NXGJAlGkEYV1161XLY6sWMgnhnwrP/q1Yf0GbN2iXhiXOi8/&#10;Px+77b673PPP3bwO8PJ8jIiI4pcoDura/pXUUv8+FEXan3x4Mz54vRwHjlIOpgiHb39MxoOPZmuK&#10;t0pLc+MJ6XcpyG+Tt/xXz+6teOnpTTj8kEZ5izIRDnX/w7l4YWaGr90RUfT9i/eT8fhDdlh13mL/&#10;2Zet6D+szld0PtYlmgwYc4wZ772agk1r0vHkNDuG75uAQM/kOaWXcvY3rbhykgM9+9Vh4H51uPUe&#10;B36d3wqP0htJUUktfEPMFf/8a5LcC4026TA0ZVqudNzQvndnpLtx5aXb5V7otbQYMO2JbLkXPOIT&#10;+P2c5PZOCB19eIPc6tiX3yoHAQbLMUeoP7fZ34T2uSl9lwoirCqUevZQr6ddXhH85yTOm9Q4Ncwh&#10;dVaLlmColNCMhxwwsgmHHKh8PlVfL33HKzzlJLsXQwc348JzduC5xzdL51IbcNXl26X9T7nIfbAs&#10;LrPhvEuLsHpN1+oliYDSZ6ZvwonH1ctb1InvixkvZeGmO/PgaA7ePhQsv/+p/JplZ0V2gWgRArV2&#10;vRvvfuTCjXc4cKj03mX2qMUeg+tw9sVNmP6UE3PntaFBYZcfMigBP3yRgk/eTkHfPbQFjH39XTIu&#10;uLwIf67Vs88ZkZg+EpasI2EwhvZYTERERJHB3bxebnVs5CgGQwXLli1bUFFRIfc6NEd+pP8R60kU&#10;B2YXLWGxdKJI4HDoX7spxraJqJ3FrDw+K+ZiiKKFUfpKUNund9aZ7xCiaNerRyuyMpXnVau3m7C5&#10;0iT3iIJL69J5u87wPyIKv0T1rxLVG76IiIiIiIiIKHpw1oWIiIiIiIiIop3iQgYNCyGIKIIZVEYw&#10;3bzPiIJswWKb3FImbuHZZ6BycTqiWKTnBh8uLKdo4GpR36ctFhaYJfq3ZI3hf028MZQo4ixeatVS&#10;iD9eihspBkMJJSXz5RYFy8GHHCy3OuBx+QIxiIiI4pGnpRqubbMBr/rkiMnkxYP3VGHokGYkaKtd&#10;HlLziu24e4q2YJUkuwePP1iJ3j3VgwTMZi/uvW0LLjq3Rt6i7qVXMzHplgLU13d8zWowGHD15VaU&#10;zk3FoAH6XtCaHV5f0fmxZzdgy7b4GCPNyjRiwqVWFP+Qhj/K0qT3xIb+fYOzIy5d4caUaU6MPLwB&#10;+bvU4oLLG/H2By5Ub+d4dCwYNlgcw5SvWt/7KE1uhcbrb2dg7Tp99TauGV+tOVg9GN54Nx1bt4Um&#10;YOK7MARD7TfM4QsQVCLClzxheAv23acZOdnKBcN+kF4zVwgLRhaqBPNUhrh4WfduraohguXlIQiG&#10;0jD3E8z3qVXD352SHLoFMqP3Vw4VNSXqmysTRYTPPq3WF1h647XbkK7ymQ2G7TUm3Cmdf3Z1nZFJ&#10;+ojcdN023DxpKxJ1vA5zfk7GJVcWYeOm6Ar8Wb5CuYD7rn0iJwC1ze3F8lVteP0dF264zYHDx9Qj&#10;p3ctdtm7Dqef34SHHnPih7ltqK3T9r71KDLitReSUPpTKg4ere19E8eJKY/kSPtaHpqbtc+JGRLs&#10;sOSegMSUQfIWIiIiikdup3IwVO8+fVBQUCD3KNBKS0rkliIGQ/1LcWnJFulhVXvPv0VLtK3FJ6Lg&#10;6szaTQZDEf2Pxaw8puTxGNCmPB1AFFFsNu3j2wyGong1eJD6vcJLlvF6h0LDo/GwbbVqP74TUWQQ&#10;a15VGEYMHRZdCw2IiIiIiIiIqEOcdSEiIiIiIiKiaKccDKWzEAURRRajSu2btrbQFUii+LRQYzBU&#10;714tvPGN4pKem0Ttdp6XUeRzOtXPLbQUBySKN8kaC9syGIoo8mgowCMqe/7a3ox54vdUrHpbMp/B&#10;UMF28MEqwVASd/NauUVERBRffOGI3ha51zGj0Yt7bt2C4fs2y1siy5KlVtxyVx7a3OrjMBazBw/f&#10;X4k9d9dXcP7SC3dgwqXb5Z66X+fbce647ihbrlz4vn9fE+bPScVN11mRoPMS96PPWtF/WB3e+TBy&#10;iueHwi69E3DbZBuWzU/DcunntslW7NonOOMD26q9mPVmC868sAl5fWox9MA63HqPA3N+bkVLK8f0&#10;opEYcxrQT7nY0opVVixYFJpiSxsrEvHy6xlyT5t9Bztw1GGNci/0tm4z4eVX0+Ve8K1eY0HF5tDW&#10;IhEBiIcdpPwa19cnoDRE+8nOjNLh7qjDG+Sef41NRvw8L0nuBV9BvnJlSrHPdDU4Rw9RmConR/k5&#10;lUufvWCzaJj7cTqDN77d0qp+XpSaErp0s1aV52Pu5Ho88Zk46fh6vDOzXDpXdchbQ2dDuRnvfxyY&#10;QMETjm3As49uQnaW9mqva9ebceEVRb5zz2hQWWXyPWcles/TA8Hr9UrfNR58N6cVT7/gxBXXNmG/&#10;Q+uQVrgDA4bXS+f1TZj2hFP6923YXqN/X01PM+DBe2z4fXEazjnd4guJ1WJ9eSIuHt8Nn36RKm/R&#10;xmjpBmve6UiwFMpbiIiIKB55WmvgbauXe/6NGjVKblEwaFgLIAYfNKVHxSHFwKzlq6whDcUmIv86&#10;E+rB+2OI/kfLGLLLFbwxZKJAs9u0zzk4dITgE8WSwQPV112VLVNeZ0QUKF6PtutqmzV0c8pEFBgm&#10;k6Y5bYv8SERERERERERRjrMuRERERERERBTtFBcxMBiKKLqJ4oVKQlmQiOJPS4sBy1ZoWys3eFBk&#10;FtgkCrYmh/abtZPsXFhOkU9LAQIrb5Ig+g8GQxFFLw3BUCXFpSVxccEj/Z4iZeGn9p5/pSWlvsKj&#10;FDy9evdGr1695J5/bocIhuL7QERE8cdgUL+mEiMbN123DYccqJh3GTYiMGTSLQVwtaj/LqYEL6bc&#10;tQWDByqHwnTknDNqceU47eFQW7aZMP7aQrz6Vrp0zidv9MOcaMADd9nx4+wU9O6p7zq3ersXZ1zQ&#10;hJPOakDllvgbY9qrbwLuvc2OP5ako/SnVFx/tRXduwVnrMAjvYcLFrsxZZoTBx/bgMzuO3D8aQ14&#10;YoYTK1dzgjGaHKkhVOnJ57IUP7eBMuWRHN/8oVZivcrka6rlXnhMfyoLrW3qn7Pu3VoxbIgjIIU+&#10;v58TupCjvx2tEr4kfPF1itwKrWM0PLfZ34TuuRUWtMot/9weA7ZsNcm90OhRpPycyiuUg2kCwWpR&#10;/152urR//vVSC2IStI7DB4Lasa6r6/HS0jx4dGolTj2xTt6iTrxHuTlt6NWjxbcfi+OVwaD/ebw4&#10;KwP19YE5/+jfz4WZMypUQwx31tholM6H8zHzjdCF9nXWT7+oH88HSK9BMHjk8Kdf57firfdduGuK&#10;A2de2Igho+uQWrgD3fesxeFjGjBhkgMzXnKhuNQNRxdHsROlQ9/Vl1ukc9U0TJ5ok/Y57Z/5jz9P&#10;xQWXFeHPtfrqcZlS9oE1ZwwMCdERFkZERETB425eJ7c6NnI0g6GCRawBEGsBVPxUXFqifAEbvxSD&#10;ocQ17/IVLJZOFG6OZv1jW+kMhiL6f9qCoYI3hkwUaDab9vF1PfeNEcWSIRruF2YwFIWK1qO2zdq1&#10;eVwiCj2ztvUXwV84Q0REREREREQhEZw7KYmIiIiIiIiIQkdxEQODoYiim0Fl3XhbGxeWU/AsX2XR&#10;VJxS0LLQmygWOXQEfNgZDEVRwOlU36e13NhJFG9SkrQVAHA2c4kCUSTZUZuAdetV7w9SLOATg76V&#10;H/2qra3FmjVr5B4Fy0GHHCy3/PN6HHC7KuUeERFRHDGo39s94fLtGHOMegBFOGzYmIiJNxZoCg0W&#10;Rf7vuHkrRo5wyFs659wza3UFDrjdBjzzQhauvanAd76sZPT+iSj7LQ0Xnav/nvuPP29Fv33r8OIs&#10;Z9wGj+67jwkP32fHhpVpmP9jKiZPtGKX3sEbN2iSdqXPv2rFNZMd2GtYHQp32+ELF5jxkhOr17Cw&#10;YSQ76rAGJCcpzy/8/ocF732UJveC49PZKVhcphqu/A/nn7UDPbqHr17wojIr5vycLPc6ZjSKIL4q&#10;PPFwJWZ/sB6zntuI887cgfS0zn02ZochgEmEs3QrVH6txWvhdIZ+fUHvXq3Yc3fl4JT5C2yoqVH+&#10;3gmUgvw2udWxyqpEuRUaPbqLrO6OlUvnEMFm0VAgK5hFPVs0BEOlpoRurlUtqCoQ6/GM0tf+pKur&#10;cdjB6gGAU6Vj1Jwv1+HTdzbg7Zkb8eEb5fjyw/WYM3sdXnhyE8ZdUIMeRcr70d8aGhPw/MxMudd1&#10;2VluPPvYJpx4XL28RZ3Xa5DOQbJw8115aO5EUeZQ+eSLVLnlX5Ldg4ED9K+VaWzy4s+1bvzyWyve&#10;/7gFTz3vxO33OXDhFY04VHoddxtUC1t2e/jTyMMbcNZFTbh7qhNvf9Aifbe5pf9e/osCaOyYRCwv&#10;ScPjDyVJ76n2c9KGRiNuuTsPU6fnwOnScS4rXdtZso+GOX1/qR28c2AiIiKKHu7mtXLLv7S0NAwY&#10;MEDuUaD98ccfvrUAKhTXEsS5n6QfxQvFhUtYLJ0o3Jp1rt00m73StT/XSxP9zWJRH591aRjnJYoU&#10;dpv2OYemJo5hUnwSc/3ZWcpzqxvKzair42eEgsujY5rYpuP4TkSRwaRt/YVFfiQiIiIiIiKiKMcR&#10;ZSIiIiIiIiKKdoqLGBgMRRTdRCEYJaJAH1GwLFikrbib2AsHD2QwFMUnPcFQojAUUaTTUtTPymAo&#10;ov9ITtZ2jHe18PydKJIsLrMqV+Zpx2CofymZP19uUbAcfMghcqtjbodycTQiIqJYZDCq39t9/NHa&#10;C9KHUuUWE666vhC1deqhF+LKcfLEahxxiHpIgBbXTqjGkEH6xvCLS+04d1yRL1RFSUqyAS89nYyP&#10;30pGXo6+a97aOi/GXeXAESc0YN2G+A0mMhgMGDbEhAfvsePPsnSU/ZaKO26yot+ewb3NoXKL1xcu&#10;cMW1DvTdl0FRkcxm82o6tj3zQiY2VgQnPEYE9jw5I0vuadO9WyvOO1O1oHDQuKXd+IFHcuWesrFj&#10;6rHbLu2BKtJHEnvs1oLx42p8ASzXXFGN1BR9n4kNG82a51kDSYSIKWlpMWDuvCS5F1rHHKH83MS6&#10;h6+/Vw/xCoSCvFZfAKOSzZUmuRUaagFqFZsTdRW76gyL2es7B1HidAbvu6lVw9h5SnLovp/UgqoC&#10;uR7v5uu2+QLqlGzb7n+ftFi8GLCXExeftwPvzNqIB+6qQmG+eiDfR5+lYt36wH1nmKSnd5P0e4gf&#10;k0n7a/Pj3GRcfGURNm4KbRibFkuWWqVzVOUA1JzsBjzzohPTnmjGlGnNuGdqsy/gadItDuk8twmn&#10;n9+Io8c2YOTh9RgwvA49+tbCnluDlIId2G1QHUYf2YBTz2uUrhMcuO8hJ2a+0YIf5rbhz7UeaR+U&#10;/ydBNnzfBMz9KgUfvJ6C3XfVF9C3dLnVd83ww0/6jt9Gcy6s+acjwdZH3kJERETxzutugqdlq9zz&#10;b/+R+0vnzSwLEiyl80vklqLv5Ef6l+LSErEDr2zv+bdoSejHiojon8T4qB4ZaZwrIdqZGENWo+U+&#10;BKJIoSc4xKEzXJAolqitNxLfDmXLGYRLweXVMTVrs+r4w0QUEcza1l8oT94TERERERERUdTgrAsR&#10;ERERERERRTvFRQwaF0IQUYQShaeUtLXJDaIgWKjxJtQ+vVuQlsbAG4pPTTqCoewMhqIo4NQUDMV9&#10;mejfEhKkz4ZV/bPhdPKmZ6JIouGaxyX9/NbejBuiWNGm9qZ/JdqKQlEX7L777ijs1k3u+edu/ktu&#10;ERERxQ9DgnqYRbBCUbpCBKqIUKit27SFTIwftx0nHR+4gCtRL/We27YgI11fAbvq7SZMmFSIF2Zm&#10;+AJWlJxwrBkrStNw1qn677//bk6br1D+Y8844dFTySNG7b2XCXffYseKknSsXpiG+++wYcigBNWw&#10;jq7yFxR1xgWNeGKGEwsWt6G1je9NOJ17Zi3sKsXJnC4jbrwzH83Ngd9bHnkyGw2N+sIibrx2G8wa&#10;igQGywefpGn6TkhPc+Oyi2rk3j+J53/mqXV4//Vy1WCjf7v57jzpOKrvNeuqow5TDxT8dHaq3Aqt&#10;Iw5tgClBeX/48tsUuRVcIsAmN1v5i21zVWjPJ3oUKSfAtLYaUFkV/LAqi8r8j5Y5pM5SC2IyGry+&#10;oLxQEa+5kkCux0tK8qBbgfLin7/WqZ9jifVFBx/QhDde2ugL51MiwtgefzZb7gXOicfVY8Zjm5Cd&#10;pX0x09r1Zlx0RTcUl0ZWkfSZb2TIrY59++M2XDPZgRtua8at9zTjzinNvoCn6U858eIsF979qAVf&#10;fdeKX+e3YfkqNzZu8qDZKf/HYdanlxHvzErCb9+nYvT++o55IqjupVczpPPGQlRt0fffmpIHwpp7&#10;Moym8HwfERERUWRyN6+VWx078KCD5BYFQ0nJfLnVoc3Sj2LwEWGO/OjXitVWhmUQhZlLbzBUBoOh&#10;iHYmQurV8LuOoomeOQdns9E3LkoUjwarBEMJZcsYhEvB5fFoP8ew6gj+I6LIkKht/YVFfiQiIiIi&#10;IiKiKMdgKCIiIiIiIiKKdoqLGEym0BXFIKLAMxqVP8OiWAtRMIjQghWrrHJP2RANC7yJYpWDwVAU&#10;Y7TckKnlxk6ieJSSrH6c503PRJFlkXow1Pzi0pK4uuCRfl/xRf9de8+/pWVl0vFMZGZRMB188MFy&#10;yz+vuxGelq1yj4iIKD4YTGlyq2PrNugPJgqmhkYjrp5cgIpN2gqmn3vmDl8ATKBlZboxcXy13NNO&#10;FNZ46dVMXHFtN1RtUQ6kyMo04o2XkvH+a8nIzdZ3/dvkAK69yYH9DqnHkmXagwRi3R67JeCW621Y&#10;MDcNFWvS8dzjdow5JhFJdvkPBJEIinrnwxZf2MHQA+uRVrgDBx5dj5vvcuDT2S3YVs3x7lDKzHDj&#10;nDPUjw1r15lx99RcBDJj7edf7fj+p2S5p82RhzVg38Hhu5yurTPimRcz5Z4yEcanNq6XmuLBHTdt&#10;xUP3Vkl/Vlsx0IaGBFx3c0FIg+K7F7Wi357KiSMLl1hRsyO0gVVCepoHI4ZJB3sFa/604M+1ofke&#10;L8hXDs3ZHIIQpp316K78fITyiuC/Nhar8sEjmOPbakFMoZ6balEpFBzo4Ls+vVvkln9agqH+JopZ&#10;Xn2F+nlfcakd84oDf1LRv58LM2dUYEA/7QlIInzw2psKMPONdHlLeC1fafG9PkpaW1uxozbw5+3B&#10;lplhwCNTbFi5IA2nnWSBQSSK6SBC6kQg1AszM/WtWTNaYMk+GuaMUdKFHW/nJSIion9qa14nt/yz&#10;WCwYPmKE3KNAa2lpQdmSMrnXoe/ktQTUMcVgKHHdu2yFtnX5RBR4brf+e68y0hkMRbQzLWO0LS0c&#10;96HoYdcRHCL2/uZm7t8UnwYPUp/vKVvOax0KLo+OEQmbleuZiKKNxnpIkbUwmIiIiIiIiIg6jTMu&#10;RERERERERBTtFBcxJCby/iuiaKZWf6ONwVAUJGXLrGhr07Z/DdmHwVAUv5p0BEMl2XheRpHP6VLe&#10;p8U3A4OhiPxLTlK/gUjtM0ZEoSOKIK9XDw1QLNwTw76VH/0ShaEWL1os9yhYDjr4ILnVsTbHX3KL&#10;iIgoPhiMZulHuUB7JBVWbG424LqbCvDnWou8RdnY4+tw5bgauRd4Rx7WiH327tx4/tLlVpwzrju+&#10;+1E9HObkE8xYXpKGU0/Ufy9+yUI3hh5Qjxtuc6DJwTGonRXmG3HphVZ88nYKqjdk4Iv3kzH+Egt6&#10;FIVmrKHZCcyd14ap05044YxG5PWpxW6DanHepY14YoYTv85vhaOZ71kwnX1aLQoL1MNj5vycjIcf&#10;y5Z7XeOQjmPTHs+Re9qI4KRrrtgu98Ljqeez4HSqfzZEiNLxRzfIPXUHjGzyhZ2oBbj8TQQd3Tkl&#10;L6BBXWqOPrxRbvnn9Ro0HcuD4Zgj1V/r2d+kyK3gKixQDiGsrNIW6BgoBXmtqoVuyjcG/zlZVcKO&#10;gjm+3aISDGXTUaAxENSCqgK9Hm+X3soh7OvW6zuvGr2/A0OHKIexCY8/m+UrjBxo2VluPPPoZpxw&#10;bL28RZ04Ps14KQs335XnO48OF3HMfuwZ9e/RbdXV0p8N4QG+iyzSLnTdBCv+WJImPdqkvv7XWByj&#10;z7mkO8qW2eQt2hjNubDmnY4EWx95CxEREdH/eD0ueJyb5J5/w0cMh9XKItPBIkKhXC7laxKJ4hoC&#10;8vlJ+lG8SFi4RN+5NBEFjrMTgeeZGQyGItqZRUNYvqsTnzWicNE779AUxnFronDq3q0VOdnKc6ur&#10;11j4HUBB5dVxyLbx/l2iqGPWtv5C/2JUIiIiIiIiIopIrLpERERERERERNFOcRGDxoUQRBShjCoj&#10;mMEo0EIkLNB486nB4O10IUmiWNDk0HbjgvhToS5YRtQZajfjmM0e1eBKonilJRiKN7wRRY7FZVbl&#10;ijzt4jUY6jvpR/Hl+XXePLlFwdJ/wADk5CgXYHc3MxiKiIjij9Gs/P1YtiwyCoSKMIHJd+Rj2Upt&#10;z+eIQxpww8RquRc8l1ywQ27p19hoxG335mHKIzlwOpWvb3OyjXj31WS8MytJauu7Fm5zA9OecKL/&#10;sDp88bW28JV4Y7UYcMwRZjw9PQkbVqaj7LdUTLnThoNGmWAOUZaJuGD4c60Hr73dgmsmOzDy8Aak&#10;FuzAXsNqcf5ljXjsGSfmzmtFYxPXKwSKCOy/ffJW39ycmg8/S8Pjz2TJvc579oUsbNlmknvajB9X&#10;E9aCmaLo1OdfqocLidfx+qurdY93dytswwtPVmDwIG3zoz/9koSXX82Qe8F32MGNSEhQ3kc+/jxV&#10;boXW6P0cvuAwJV9/lwxPCKbTCvKVQ9Y2V+rb77sqIQEoKlR+ThtCEAxlsSq/+Grf/13RqvKVb7WG&#10;9vtELagq0OvxdlEJnGtsMmLLVn375cTx22E0Kj/P8o1mvPdxmtwLLBGedfOkbbjpum2qwWc7+3Fu&#10;Mi6eUIRNm0P7Ofyb+A5ZrnIO75EOVFVbt8i9yCb25FNOTMSK0jQ8MsUufUfrv5W2vt7oC+y6Z2ou&#10;mhx6/nsDTCn7wJp7Moym0AT/ERERUfRxN2+Q/ql8LXLAgQfJLQqGkpL5cqtD4oT++/YmdaS4tGSb&#10;9LCiveffojIGnBGFS0uL/uvhjHTerEW0M4tZwxrpluCNIRMFml1ncEhTE8sUUvwaso/y3HhbmwHN&#10;QZxHJPLqOGTbVOa8iSjyJGpbDmORH4mIiIiIiIgoynHGhYiIiIiIiIiineLdQaLIAhFFL6NKYS+3&#10;mwtmKThWrtJ282nvnq1ITeViWYpfDo2Fj0QhNbWwP6JIoFbUTxQfJSL/kjQEQzkZDEUUMRaqh+G6&#10;pJ/i9mZ8KS4tEVVNy9p7/v36K4OhQuHAg5WLnHnb6uBp3S73iIiI4oPRki+3/FtfbkZlVXiKyP/N&#10;7QZuvy8XpQvt8hZlo/Zrwp03i7AXeUMQDRnUjN13Fae6nffpF6k477IiX/iKmtNOsmBFSRrOOtUs&#10;b9FufbkHx53aiDMvbETVVs5DKNl7LxNunmTDj7NTsb08A5+9m4wJl1qk9zq0g9Ju6W1audqDV99q&#10;wbU3OXDg0Q1IK2wPizr74kZMnd6M2d+0oLzCDa+eqi30//YZ6MRpY+vknrK33k/3Bbl1NmRn+SoL&#10;3v9EX4BQ/35OnHhcvdwLjwek37k9BkPZ8cc0oN+enTseJtm9eHRqJUaOaJK3KHvptQwt4xABIYqV&#10;Dt9XuTDX2vVmlIcgZOjfxPqlww5Wfs2215hQsjD4r1VhQZvc8m97TQJaQlzAskd35WCo8orgv2dW&#10;lTkgVxDHt9WCmJLsoT0XECGfSgK9Hq+PSjCU8Nc6fedTImzqxGPVj8kvzcrwBf8Ei/heeGb6ZmRl&#10;Kn/udrZW+l0vuLwIxaWhOXb+bVt1Ap6YoR6suK26WtpHlD+zkWC/YSb88m0K3ns1RdofEuSt+sxf&#10;YMNZF3f3BXbpYTDaYck5Hub0/UVH3kpERET0X+7mtXLLv4SEBIwaPUruUTCUzi+RWx1aUVxaUim3&#10;Sdkc+dGvFausQb22JqKOdeazl5HBYCiinWm5h4DBUBRNbDZ98w5a7x0jikUD+zvlVsf0hq0R6eHR&#10;sXvZrNwXiaKNxvUXDIYiIiIiIiIiihGccSEiIiIiIiKiaKdYAYGF24mim5baGKLAIFGgaf3+MBr5&#10;PUPxrUnjzT2hLlZG1FktLcr7tJU3SBB1SMux3uXiEgWiSLFIvSBzcXFpiXIl5dg2W370a1PFJpRv&#10;KJd7FCwHH3yw3OqY2/Gn3CIiIooPRkuB3OrYz78mya3wmDItF3N+1lY4ffCgZtx/5xYkdK5Oe6cc&#10;fnCj3Oq88o1mXHJlN8x8I101dCYn24g3Xkr2hRUVFeovBvb2By3Yc3AdnpjhhFtPpY84lZxkwHFH&#10;mfHktCT8vigd65an4bnH7TjlxERkpIe+GJt4y0RY1JvvteDmu5px7CmN6NmvDhndazH6yHpceV0T&#10;nnnBiV9+a0VdPd9fLa66bDsG7KVeeEkQQW6Tb89Hk0Pfe9/W1n4s83q1/3cJCV7cdN22kITcdWT2&#10;1yn4/Q/1OiApyW6Mv6RrIbsWsxcP3LUF+w52yFs65vEYcOf9uairC83Y4FGHN8itjn35rb6Aj0A5&#10;5gj15ybex2AryFcOdBH7ftWW0AZN9ihSfk4bpe/eYFObA3IGaXxbrHlRO97YQzzXqhZUZZaOAYEk&#10;3n+TSfnvFGFJel16UQ2Sk5Vfu4bGBDz3SqbcC469+zsx67kKX4CgVuJ5XXdzge98M1TufzjX9/9V&#10;4pFOfjdXRnZN/N49jXjrlSTM+zYF+w/vXKicKJg9/clsTJxciOrt+o6HCdYesOafLj12l7cQERER&#10;+ef1uuF2Ks85Dxw0EGlpaXKPAq2urg5r1qyRex36Vn4kdYrBUG1tBixdYZV7RBRKnQmrESH8RPQ/&#10;moKhGIBIUcSuNxiqmfcAUPxSu39YBHoEeu6MaGdej/ZzDKvO4zsRhZ/Foulza5cfiYiIiIiIiCjK&#10;ccaFiIiIiIiIiKIdg6GIYphRw3pFcZMgUaCJgmha1DeEsFolUQRyMBiKYoi4GVPt6sGqbaE1UVzS&#10;UpjSyZstACG+AAD/9ElEQVSeiSJCTU0CNpSrFlJVLNgTBxSDoYRff50ntyhYBu2zD9LTlYvftjn+&#10;kFtERETxIcFcABiUz+W++i48YRfCo09n4QuNgRa77eLCw/dV+sJFQmnUfk1yq2va3AbMeCkLl13T&#10;DZsr1YvFi7CiFaXpuPxiC/ReHYvAoGsmOzD0gHoUl7bJW0mLXj0ScOmFVrz3agq2rU9H6U+p0n5n&#10;k96PRKSlhm+cQrynv/zWhmdedOHKSQ6MPrIBGUU70H3PHTj0uHpccW0Tpj/VjM+/asGaP91obeO6&#10;h7+ZpI/bg3dXISdb22fhl9+SMG5CEco3ag+GeO3tDN0BJGecXIdd+7TIvdAT4VePPZMl95RddlEN&#10;0tO6PtYtils9fG8V+u6hHnQiQjUeeTJb7gXXgSObVIvZfTo7VW6Flgg1K+qmHIA0d16S7jAzvQrz&#10;1T8/lVUhDobqrvz52brNBKczuK+LWrGdYI1vt2gozBvqudZWlWAoUeAukERIaM/uyp+NvzoRDCWO&#10;dRefWyP3Ovbx56lYt75zAUJaZWe58eyjm3HCsfXyFnUiWE+cb956d17Q938RQFVcql5LqnJLFVpa&#10;A/t9l5wkwlS7/vulpxl853mrFqZJ38vSOXcn0xqXr7Tg3HFFePejNNW5438yIjF9JCw5x8OQwLpc&#10;REREpM7j3Ah4lc+DDzzwILlFwVBaUgqvV/Ws7zv5kdT9JP0ovqCLlije/kVEQaJl/OnfGAxF9E/a&#10;gqFYxo2ih82mb/SzqYn7N8WvBpX7h3nPJAWbR8ch267z+E5E4adx/SwH1YiIiIiIiIhiBGdciIiI&#10;iIiIiCjaKd5FH+pCYkQUWAYNI5htvN+IgiApSduC7Pp6DrNTfNMaDGW385yMIp8IhlJjtXJfJuqI&#10;lhvatHzOiCj4FpXZtBS0jPdgqGLpR7Fq7K/zfpVbFCxGoxEHHqRc7MzbVgdPyza5R0REFAcMRiRY&#10;e8gd/1autmKDjgCUQHlxVgbe+UA51PFvWZlteGraZulaMvRjLb16tsJiDlxRlmUrrDjnku747Ev1&#10;QKzUFAOefTQJP85OwW676J9fWLzUjZGH1WPcVU2o3s7CMnolGA3Ydx8Trr/ahs/eTcH28v8FRY05&#10;JhEZ6eEdtxCfhorNXvwwtw0zXnJh0i3NOP60RuwxuA5JuTukx1oce0oDrr2pCU+/4PSFRi1f1YbG&#10;pvgbs8zMdOORKZVI1jift3a9GeddVoTPpM+eGhEg9crrGXJPm/y8Voy7QD14JJiefyUT9SoFqYTd&#10;d3Vh7BjtoSRqRNG4h+/TFtT1zQ8p+PnX4AdliOKMB41WDgHcXmPC0uVWuRdaRx/eILf8c7qM+OGn&#10;4IY85ua0wZSgfOzYXBXac4keKqFA4tlu3BTc52RVKewZrPFttRAmQevxLlDUnpM5wMFQwi69XXLL&#10;v84EQwmnnlSHHkXKQUZutwjXC354nQjUunnSNtx47TaYTNpfw++lY8LFVxZh0+bgBLYVl9p83yNq&#10;2tpa0NxcJZ3TAinSYSozw4D8XIP0+hrRp5cRe+5uxN57JWDo4AQccoAJJx6XiAvONuPqyy24bbIV&#10;D95jw4zH7PjozWTM+zYFfyxJQ21FhvQ9YtcdnLqzROllEf8P8feJ8zyLuXN/m9jvn3khE5de3Q3l&#10;Ffr2N4MpHda8U5CYMkjeQkRERKTO3bxWbnXsgIMOlFsUDCXz58utDomLCRF2RBoUl5ZUSw8r2nv+&#10;LWQwFFFYdGZci8FQRP+kZX65MyFsROFit+mbd9B67xhRLKprUN7/td6HTNRZXh27mM3K/ZEo2iQk&#10;QMv6AQ6qEREREREREcUIzrgQERERERERUbRTXMRg5QImoqhmNKgXQnG38cYJCryUZG3fH6Iwl5ZC&#10;TUSxyCsdoh3N2vZ/u4awEKJwE8d0NQyeJeqYlhvaGAxFFBkWLFa9J8gp/YhgpLhVXFoiqpt83d7z&#10;b8nixWhubpZ7FCyHHX6Y3OpYm+MPuUVERBQfEux95FbHPvgkTW6FxtsfpOHFWerF5AVREP+VZyuQ&#10;lhaeMUODdGmalRnYYnaOZiPufzgXN92Zh7o69TGmA0clouy3NF+BfLPOjAuPV4RwubDnkDo8/4pT&#10;6nO8qrN2Dor65O0UVG9Ix+J5qXjsQTvOONnsCzmIFK1twJo/PZj9TSsee8aFCZMcvtCoAcPrkVKw&#10;Azm9d2DogXU49bwG3HiHAzNecuKr79qDo0SImDcG95Pdd23BtCmVmoPenE7pczotF9fdXICqLR0H&#10;azzwSI7uwn3XTaiG1Rq+13h9eSLe+1D9uC9+q0lXV8MY4F07O8uNh+6t8h3f1Ux7PCckY4RHqYQv&#10;CZ9/rR4UFgzHHNGgGoAy+5vgPjexD+TmKod5ba4MTgBNR3oUKQdDCSK4LZjUPsfiOBIMLRrWG6Sk&#10;hPa8Se05afm869Wnt3J40wbpWOfpxMtgEqFBV2yXex2bv8COecXBD68TTjq+Hs9M3+wLS9VKBGNd&#10;cHmRL8QpkH7/w4xb7sqXXlv1/XD6AzWoXp+Guk2ZqN+cie0bMlD5ZwY2rEzHX0vTsWpBuu8ct2RO&#10;Gr7/PBUfvZkinfcn4/GHknDvbXZMnmjDZRdZceJxZuw/PFH6nTwYdXg9rrjWga3VndunRPjU8pI0&#10;3/8jO6vzn1HxOpwvvb6vvpWh6bXYmSlpL1jzT4PRnCNvISIiItLA64W7eb3c8W/3PXZHfn6+3KNg&#10;KClRDYb6rbi0RDl9mv5tjvzo18pVFjRrXHdMRIHj0rA++t8yMxgMRbQzi0V9/IprpCma2HQGQzXx&#10;HI7iWENDgtzyL4n3TFKQebzaj8HhXLtCRJ1nVb/eYDAUERERERERUYwIzl0pREREREREREQhMGLo&#10;MLGaztLe80/LomsiilyiOJ+aNjcXllPgaQ2GEuobONRO8anZaYBX48Jyu86bhojCQcvNmBYGzxJ1&#10;yG5Xv/7WEsBGRMG3UD0Yqri4tESEQ8W72fKjX62trSgtKZF7FCyDhwxBZqZyyISbwVBERBRnEmy9&#10;AYNZ7vn3+ZcpaGoKzTXY51+l4PGns+Weuvvv2ILcnPAVkxMBKlu3BSfsYs7PyTjzoh6YOy9J3tIx&#10;m9XgK5C/8JdU7D9c//PZXuPFZdc4sN8h9Zi/QHuoAHXMaDBg0AATrrnCirdeSfaFHFT8no73Xk3G&#10;dROsGDE0ARblj17YVG/3YsFiN97/uBUPPeb0BSwcPbY9OCqndy3suTvQu38t9ju0Dief04Crrm/C&#10;fQ8148VZTsz+pgWLytpQXuFGY1N0ra8YNMCJh+6rglXHuO2v8+0448LueOnVDDid/xwT/uSLFCxe&#10;qq+OxoGjmnDASIfcC4+p03M0FQI68vAGDOwfnMv9vnu4cPXl6sErW6Tj7+tvp8u94Nl3n2ZkZykf&#10;G7/9IRltYTh8FuS3YdDeykHTS8psqFQIMAuEQul5KNlcFdwQpn8ThWaTk5Q/y+UVwT0IqwXNBauo&#10;Z6uGYKjUlNCeO7WqBOSZgxAMtYtKMJSrxYiKTZ3bL0ft58CwIerH6sefyQrZcWFv6Xg867kK9O+n&#10;/bjc0JiAa28qwIyXtAWyqtmwMRETbyz0hZyqEaF2B4wMTD381WvcOP60Bhx1UgOWr+rcvr3P3gn4&#10;UfreFuFTu++qXJBRiVv637/8WgYuHl+Etev0HWMMRhss2cfCnHkQDIbQHjOJiIgo+rlbKuH1KF8b&#10;HnTQwXKLgmHd2rXYUrVF7nXoW/mRtFMMhhL3fZQtt8o9IgoVl8pYjz8Z6QyGItqZpmCoTnzWiMLF&#10;btM3zh+q9SdEkUjt3uEklTlOoq7y6tjFbLzvkSgqWSyqn127/EhEREREREREUY4zLkREREREREQU&#10;zVQr8ljM0VW4iIj+SVswlNwgCqBkBkMRqXI4tO/7SXYuKqfI59RQ0M/K4FmiDmk51gercCYRaScK&#10;4G9UL6D6o/wY776WfhQPbr/O+1VuUbAYjUYcctihcs8/r7sRblel3CMiIop9BoMJJvsucs8/Udz9&#10;vY/S5F7wzPk5CVOm5UDriMkRhwSuoHxnTX8y21d8MlhqdiRg8u35uGdqLhob1cdQ+/c14edvUvDs&#10;o3akp+l/XiUL3b5wqPMva8TmKo7DBlq3AiNOOdGMR6bY8dv3aajbnCE9pkp9G047yYw+vYyIhtEO&#10;p0uEonlQXOrGh5+24qnnXbj9vmaMu8qBY09pxJDR9ejZrw4pBTtgza5Bt913YOB+dTj4mHpfkNRl&#10;1zTh1nsceOTJZjz/ihNvvufCp7Nb8MPcVixY3IY1f7p9+199gxduT2jGUEWQw8rVFpRXJGKfvZ3S&#10;tYP2/6/TacQLMzNx6nk98PYHab6AqO01CXjyOe0hd4LN5sGkq6rlXnj89EsSlmgIsxJjd1ddph7c&#10;1BWnnlSHUfupH+Nfezsd1ds7H+KhhXQpicMPaZR7/jVL35UiKCwcRMCKErE3f/VtSnsnSAoLWuWW&#10;f5srgxtM5U/3IuVgoPKNwQ1esVqVjyPBGt9u0RAMlZwS2u94teeUGIT1eGrBUMLa9Z0PB5t45XYk&#10;JCg/bxE+9v7HwT+H/lt2lls6B9yMMcfWy1vUeb0GzHwjA4eP6YWnn8/0FVQX34l6idfyiondsKNW&#10;/Xicl9uG6yZ0/fuuerv0XXR9EwYMr8PnXykfgzpSmG/AK88mYcHPqThodNeOCWv+NOPCK4qkc5tM&#10;3dcHCdZesOafiQRbL3kLERERkT5ux59yq2MHHHSg3KJg+O3X3+SWIgZD6SeCoRQvYhcsYh1bolDT&#10;O64lAtwTgxAMThTNzBrGRBkMRdFEzHPqoef+MaJYU1+vPJfCeyYp2LSemRsMXtU5byKKTBqCaNUX&#10;hxERERERERFRVOCMCxERERERERFFM9UFDFzARBT73EEs3kfxKyVZe+Wc+obgFi4jilRNDIaiGKPl&#10;xmcNi6yJ4lZSkvqxXhTZJaLwWrBI0/1AP8iPca24tGSb9FDS3vPvt18ZDBUKhx1+uNzqmJbiaURE&#10;RLHElLyX3OrY6++mo0FDMFFnzV9gw+335cHj0Xatl5bqxo3XhjdA5ce5SShZGJqik7O/ScFZF3fH&#10;/FL1c3CjwYDLL7Zi1cI0nHGy/sADMWL16lst2GOfWkyd3gxXC8ewgsViNmDEUBOum2DDO7OS8dfS&#10;dNRsTMf3n6fgwXuiKyyqI64WYHOVF0tXuDHnlzZfkNTzr7gwZZoT19/ajMuuceDsi5twwhmNOPS4&#10;Bgw9sB57DK5Dt91rkdZtBxLTdyAprwa5fXb4AqZ696+V/n2tLwRiyOg67HdoHQ48ul76b+tx9NgG&#10;6e9pwElntf+I9vGn/fPn2FMafH9O/Bx5ohMHHWPGqMOzMfLwXrhofBEeeSIHv5XYNR+Ldrat2oTH&#10;ns7GmNN74qobCjWFue3s0guk3zOnTe6Fnigw+NBj2sKsLjm/BlmZnUgO0enmSdtU51mdLqN0zMqQ&#10;e8Fz9OHK4UvCJ1+kyq3QOuTAJul4ojyeOvvrIAdD5Svvu5VVwQ1h8qdnD+WgmA3BDoZSmQMS+24w&#10;tGgoFpoe4mCoVpVgKHMQCgMXSPukWiHKv9Z1PhiqT68WnKAhgOnFVzNRVxe62y1FkeVbpGPnDdds&#10;g8mk/XVtaEzAa29n4LKru0nfkb185+VfSMeNmhr19SsLl9hw+TWFvkBTNeL5PXBXFZKTO78PtrR6&#10;Mf2pZuw2qM4XTtnWia8jmxW4bbIVvy9OxwVnW3znz50l9u/nXs7ERVcUYc2fFnmrRgYTzBkHwZJz&#10;LAwJrL1FREREneWFu/kvue1ft6Ju2GWXXeQeBcOv6nP9YjB7QXuTtCouLRHJ5Evbe/6JaxIiCi29&#10;YTUZ6cEfSyaKNmrjx4IrSGPIRMGgOxiqmfs3xa/6BuX9X8t9NERd4dU4hciaKkTRS8P1BgfUiIiI&#10;iIiIiGIEZ1yIiIiIiIiIKJqpLmCwWLigjiiaGTWMYHp4zxEFgZ6iNg0qi7uJYpVDRzCU3c6F5RT5&#10;nE71fdpq5fUFUUfsGm4QbWnheRNRuGkosNMk/SiGIcWZ2fKjX1u3bsWff/wh9yhY9t57b+Tm5ck9&#10;/3zBUFrvfCUiIooBRnOe9FMg9/wTASevvB6c4I3lKy248Y581dCAnU26ujqsxVBEKPjjz2bJvY4Z&#10;DIE7p9i6zYSJNxZi6vQcOJrVX6v8XCPeeiUZsz9Ixi699V9DN0pn8zff1Yz+w+rw6ewWeSsFW3qa&#10;EYcckIjJE/8XFlW9IR3fftoeFnXWqWbsvVcCzKHPWAkL8QlyNIvQJa8vYGp9uQdr/vRg+So3FpW5&#10;UVzqxtx5bfhhbhu++q5V2ldb8fHn7T+i/flX//z5+nsPFi/NQHnFrqit6wenszva3GnS/0U9zEKr&#10;+oYErNUZNrL7ri6cNrZO7oXHa2+lY3uNSe51rHfPlpA9VxE+ddXlov6vsk8+T5Gee+DeQ39237XF&#10;FwSjpLjUjqam0I9Ziu/DA0Y55J5/Gzcl+r5vg6UgXzmEqbYuAc0avrsCqUeR8nMqr+h8KJAWamvM&#10;nM7gvB5azqfS0kIbQtei8pxEWFCgiZwfcbxSovdY/W+XXVijuhZEnEM/90qm3Audk0+oxzPTN0vH&#10;Uf3vtfge+/aHZNz7YC6OPbUnLryiyBd8VLbcCve/1lS993EqrrmhwPffaHH91dvQb0+X3NPv489b&#10;fOemk25plo4r+vcbsSeec7rZFwh17212JCd17XO4YpUF519W5LtOanPr+7uM5nxY807XFNJLRERE&#10;pMTtqoTXrXxNePAhh8gtCgaHw4GyJUvkXoe+Li4t4WLBzvlBfvTr9z/MaNAZ0E5EXaMlmHxn6QyG&#10;IvoPi1n9tEDMRxNFC7tN33htOObTiCKFajCUnZeOFFxal8fbGAxFFLUs6sFQdvmRiIiIiIiIiKIc&#10;Z1yIiIiIiIiIKJqpLmCwmLmIiSiaicIvatw6C3UQaZGiIxiqvj64RcuIIpW+YCje5ECRz6Xhxmer&#10;+iJrorilpbi3+ATxxmei8FqwSDUY6pfi0hJWkP8fxWAo4dd5v8otChaDwYDDDjtM7vnn9Tjgdm2S&#10;e0RERPHBlDJQbnXs3Q/SsHZ9YEMU/vjLjGtvKtAUsv23oUMcOOKQRrkXHjPfyEDVFuVkHqPRi4fv&#10;q8LIESIvNTDEtfDHn6fi7Iu7o2Sh6vm4z9GHm7G8JA1332KDzSpv/D/27gO+qar/H/gnO2m6Bx1A&#10;WaJMxb1F2UNAQVGcOHAruPd8XI+K63HvvReiLAERBEsLiOwhe0OB7qZt0vzvSY//n49Pcu9Nm5s2&#10;7ef9evXJOa0PTZO7cs49308Y/txYixHnl2HQ2aVYsTq6QRJUJzXFjH6n14VFffx2PP74LQmlu1OU&#10;x0Sl78Y9tzkxfIgNHdubA4EH9L9cLhc6tGuPIw8/Au1z2yEhPj7w2aApEAFyd9y8D5ZGnCLcvcca&#10;OK7pceuNhVF9rsMGl+KwzuohIlXVZnz1nQj4Mtag/qWyFZy412D2L27Zi64hA9SfmzBleoJsRV5O&#10;tvb5YZfGeTPStIKhRGDPwSLjNmatOSCjxra1QpiElOTozrXWaMyZGRV22KmD+rDkhgYGQyUl1eLK&#10;Sw7IXmiTfkyM+DW0Hof38OC917ajRzeP/E74/H4TVq91BIKPrr6pNQaPbI/7H83E5KkJuO3eLEx8&#10;MUN3INKYc4owYqj2sSqYJX94ccaQEpx9QZny+aF+2+/JJ1ixcE4iPnwzHm1bN2wJrJgH/s9raRh3&#10;Y+vw31uTBbakE+FsNRJmW7L8JhEREVH9+Sr+lK3Q+vbtK1tkhMWLFsHr1fxcPFU+UvhUg6Fqa034&#10;/Q99Y+VEFBlVVeF9rk5NYTAU0T/pKNSuay0CUVPhcoU3bltRyTKF1HKVlqrPT+pZR0PUEHpXMjqd&#10;3BaJYpXTobn/cjCNiIiIiIiIqJngjAsRERERERERxTLNGxhYuJ0o1mnvwz7eq0gGCCsYqpRD7dQy&#10;lTMYipoZj0d7MaaeRZ1ELZVb57GewVBEjWf7Thv27LPKXkiqBXpaoCXK1+66ZnAL5s+XLTJSv/79&#10;ZSs0X8V62SIiImoZrHEdYbaly15wouj7ExMzUBuh4bltO2wYf0cOSsv0hzLYbH7cflOh7DUOcS38&#10;8RfaRdzPGlqCU06swMTHd+Pfj+xGclLkCt/t2q28drfn4HHl/RDBFlqcDhMeuMsVCIgaOrB+6QvT&#10;Z9Wg14kluHp8OXbv5RhtY7PbTDi8uxUXnOvAYw/EYdJnCdiwLBklu1KQNzsR775aFxh1zlk29Ohq&#10;UbYB+X9sYeLi4tC50yHo2a07WmVkwNKY6UshnH1mifIeqQcfGe3pF9Ph9WqPs/XtXYZjjqqUvegQ&#10;+V0TrtM+7n8/JQE+g+uLDuxbFgjyUvP198YHVAVz3NEVSEtVL0I9c048anSEBtVHdpZ6CJOwc5fm&#10;OFJE5bbVzirfut24sCqnU31b8YRZQFcvPe9xcnJ0i/FqhVXZ7MbMl2kFQ4lr0YbuE+ecVYzcNuq/&#10;R4TGPf9ymuxFV0a6D68+txPDBpfI7zRMSakFP82Ox2NPt8Kvv+kPwuvfpww3Xbtf9vTbsasWl11b&#10;hmNPK8GcX+sXUNo+14zP33dj3vQEHHtUw49DBUtcgZBW8XlAFKAPh/i85cwcDVviUXUnOCIiIqIG&#10;88NXuUG2g8vJyUGXrl1lj4ywYMEC2QpJDKbOqGtSPcxTvlQ/ECz6nbVsiaIp3Hs2Izk/RtRc6FlD&#10;UM1gKIohcWEGQ5WXc+0ktUxiPrtCY/2k3nU0RPXm13eN4dKY7yaipkvH5w0OphERERERERE1E5xx&#10;ISIiIiIiIqJYpnkDg8PJG+qIYpmemhqiIAtRpLnd+s8fDIailqq8Qv/x1x3moiGixlClo6Cf08Ft&#10;mSgU3cFQXPhM1GgWLdG1Fuhn+UiKvIJ8scJqWl0vuBUrVqC0tFT2yChdu3VFmzZtZC84b+VGwM/r&#10;NSIiaklMsCUdJ9uhLV/pxPufpMhe/e0ttODG27Jx4GB4IS0Xn38QuW21wyeMJAr7axXiSkr04Zor&#10;Dsge0PuUcnzy9jaccFyF/E7DiYvL739MxJjL2+LX3+LqvqmhY3sLfvgyAZM+iw8UyQ+XT7k8euPd&#10;KhzaqwiPPlWJSg+LgDQ18W4Tjj/GirEX1gVGfflBApYvTEL53hRsWpGE6d8l4D/PxOGGqxzof4YV&#10;h3Q0w25cLkqjsdlsyvbeAT26dkNqSgpMTTR8QQT5XDfu/44VjUEEXMzXEe7hdNZi/HXhh3pEwpFH&#10;eHB0L/VAqv0HrJifp+9YWF+ZrbzodbhH9oJbs86BvdpB2hEnMs8G9C2TveBEoIve80W40tN8sGuE&#10;+4hQw2jKbVOjXN2o27rNuOfk0JgD8niMOS7pKRaaEuVgKK3wJbvNmOuJjhrBUOL+oM1bG7YNWJXd&#10;Xc+xMX9xnGH7nxYRrHrv7ftw+/h9yvON/rXbqSeV48G79oSVg1Re4cdDj1fgsCOL8N7H1aitx9NO&#10;TACeeMiF1YuTMPpsR4OvBYqLzXjkyVbKZ5gcbN8R7najfNZKPBbOzHNhtqXK7xERERE1nK9qF/w+&#10;9fHGM/r2kS0yym/awVCL8gry98k2hUl57UTS7aK6XnAMhiKKrhpveJ+xU1MYDEX0T3qCocINYSNq&#10;TGKsPJzx53DWjxE1J6Vl5sC9PmrCWYdMVB9+nYdrcY8IEcUmHZ83GufmBSIiIiIiIiKKOFarJCIi&#10;IiIiIqJYpnkDg1OjiAkRNW16anzU8l5FMkBCvP4NSxTkImqJysv1TzNxkQPFAo+OxZhOJz9fEIWi&#10;NxjKy2BXokajo7BOkfK1pK5JfzNFPgbl8/mwMC9P9shIffv3k60Qaj3webbJDhERUctgcXWA2ZEt&#10;e6G9/X4Kli5zyl74iorNgYLqu/eEV1C9dU4NLr1QXGY2HhE68quOABURCpWY+N+fbVNTfXjuiV24&#10;7KKDmkEV4dhXaMVt92bjwcdaBV5bPYYPsWNlQRLuv9MJVz3eytIy4P5HK9HlqGJ89HkV/HqrhlCj&#10;MZtMaJ9rwYA+NtxwlRP/ecaNGZMSsX5pMioLU7BtTTLmTU/Ah2+68a/7XLjyUgf6nR6bwVGt0jNw&#10;RI+eyEhPb7KBUH8Zf+1+xIcxjxhpykdQPPFMhuypG3vhQbTK8Mpe9I1Vjp1a5syLly3jDO6vHeY8&#10;dYbxzyOYIQO0n9uUGQmyFXlZmerBjTt3RTcwS8zBZGhss0YGQzk1Cu1U6Qhwqg+tECbBEeX736o1&#10;npMILjJCJ41gKGHjJrts1d/JJ1Tg+GO0wz9ffDUN3sY7jGLUiBK8/OzOQChhtPTpXYYnH94dKAqq&#10;R61yTfnex1WBQKiHn/SgvB6Zqhblclhcx6z9PRl33eJS9sWG72s/KtdIo8fm1usYarKlwpl5Tl0I&#10;r4lLb4mIiCiyfBV/ylZofftqzIlSg2zauBF7du+RvZCmykeqv9nyMahNyme7g0W8/54oWsS4cjiS&#10;kxgMRfRPDrv23FBVFceSKLbEufTPeVZUcvumlqmkRPtzSzzXTJLBanVOzeoJsiSipknH5w2mrBMR&#10;ERERERE1E5xxISIiIiIiIqJYpnkDA29iIopteup++VhYngwgChnpWbgjlJZyqJ1apnAW9sTpDAsh&#10;akxVOoKhol14jyiWxMXp2z+8Xl6/EzWWJUs1h9J+ySvIZ2WP/zVD+VKtlDz3l7myRUbqP2CAbIXm&#10;rVgvW0RERC2HPaW38r/qn7VESO+dD2Zh1+7wAx5EQPxNt+dgy9bwi/DfdlNho46nVFeb8NzL6bIX&#10;WtfDqnDWmSWy99/EXNXVlx/AQ/fsgdUS2b9l+qwEjLksFzNm6QskiXOZ8Mi9cYGAqJHD6xeMsXV7&#10;LS4eV47jTi/B7LnqgSDUdInQqDY5Zpxyog0XnefAfXe48OZ/3Pjp+/8LjtqxLhkFvyRi8hfxeP2F&#10;ODx4lxPXXOHA8CE2HHOkRfn/m5RtWv6DjcRmteGwzoeiQ/v2sFiMeTIWZb8VXyZTw/ff446uwIC+&#10;ZbLXOL74Ngk7d2vv/21b1+DC0cWy1ziOPaoS7XLVQ15mzFa2z3dSULDEZVjoTp/TymHXOBd9+0Oi&#10;bEVX507VyleV7AX328I43SGC4crJVg+b0bOtRVpuG/Vz09btDQ8FCkUEU6kR96YYERKkFcIkGHSI&#10;DKlGI5/JblAwVFqqD0mJ6sOTGyIQDCVMuK4wcH5QI7a3L5XjbmM6oocH7762Hd26eOR3jHP2sBL8&#10;6749ure3OfNqcFzvElx2bTl27KrfNtG3txVL5icGrmOyWjX8WLd9pw033JaNf/27FYqLw91xzLAl&#10;HgNn5miY7a3k94iIiIgiyQ9f5UbZDi47Oxtdu3WVPTLCbwt+ky1VDIZquJ/lY1DiE8Ti31nPliha&#10;wl1zlZLC28eI/knPGmWj5jmIjOJy6R/XFfeNELVEJTrWDbu5ZpKMpvNw7WRNFaKYpXW/ioIDaURE&#10;RERERETNBGdciIiIiIiIiCiWueVjUKKwD4OhiGKbniURPt43SwaJj9e3cRWXNnLVPKJGUlGhf5op&#10;LowFQ0SNxVOlvU07nbzwIApFBGtqFVEUjCicSUTaNm6248BBzc8uqoV5Wqq8gnxRSXtBXS+4BQsW&#10;KMc3HuCM1qlTJ3To0EH2ghPF1Px+vhdERNSymG1psCYcLnuhicLo4+/IRuF+/WPaIkj71nuysO5P&#10;h/yOfmecVoYTj6uQvcbx8RfJ2L5DPdRCzEXdetO+QACUmoH9yvDkI7s1w0XCdbDIggcey8Qtd2dj&#10;9x59wV0d2lnw9UcJmPVDAnp0rd8cxaLffeh7ZikGjyzF0uW8fmpuRHBUTpYZxxxpxZmD7LjqMice&#10;uicOrz7nxqTPElDwSxK2rUmBZ38Kdv2ZjOULE/HL1ARlu6oLkXriIRfumODE5RfbcdaZNpx2shXd&#10;upiRnWlCYoL49+UvaoCkxET07N4dyUkND9zIbOXF6aeW4ZrLD+CxB3bjvde244cvN2PutI2Y/1Pd&#10;12+zNmLGpE34+O2tOP+cIqSnhrfdW61+3D6hUPYah/hc/9pbabKn7uYbCgPjdY3Jr/z6auU8okaE&#10;yL/7USpuvC0H/Yd3CJxz5sxzwxfBuqNizvfkE8plL7jde2xYv8G4wCE1g/uXylZwItzxp9nKjmeA&#10;nEz1EKb6BEo2VG4b9USirduMC6ty2LXngDyeyC/D82oEQ0Ui2C5cWmFVNgODPzt2UN8GxDhnJHRo&#10;XxMyGPTv3v4w1bBwNr1apfuU8/NODBus/Xzrw2z2Y8L1hbjz5n26QqFWr/VhxPmlOGNoKRYvrd8B&#10;u3Mns3JNEo+ZkxNxePeGH2tqlG32nQ9TcMHlbbFoSZz8rn5mWzqcmefClnS8ss/xHiAiIiIyhq9q&#10;F/w+9c+nffr2lS0yipjb1yAGgArqmtQA85Uv1TTsRQyGIoqacG9pSklmMBTRP+mZIxZz60SxJM6l&#10;f21MOOvHiJqTEh3rht3uxp2Xp+ZP3Huhh8PBNY9EsUpHMFS8fCQiIiIiIiKiGMcZFyIiIiIiIiKK&#10;Zao3MLi0b4AgoqZOx5oIn48LJ8gYCTqDoUpKONROLVN5uf5t3+3mjeXU9OlZjOlk8CyRKj2fw0Wx&#10;VyKKvkVLdBXUmS0f6X9Nlo9BlZeVYcmSJbJHRuo/YIBsheCvCYRDERERtTSBAubWZNkLbet2O66/&#10;NQd7C7ULl4gicXc9mIWly8MvzigKCIlQksYkQpbe/1j7NRk6qAQ9uqrWp/z/TjmxAo/evydQPD/S&#10;FiyMw/mXtcWnXyahVudwap/TbPh9QSJeeCoOKcn1+7w9bWYNjj6lBBePK8OmLSz019JYzCZktTIr&#10;+4AVp51sw8jhdSFSd93iwr8ficPbL8fj208S8MvURKzMT8bO9Sko3pGKmiLxmIId65KxdkkSFs+r&#10;C5b68at4fP6+W/n/ufHyxDg892Sc8u+48K/7XHjgLifuuc2J225y4sarnejWpTNstvoFvIjwlt6n&#10;lCvPc5/y/LZg0mdb8OTDezD2ooPoe3o5uhxahfQ03/8U6UtMqEWnDjWYcN1+/PDVFrz/+jYMH1Ki&#10;aw5DHNfatlYP0THaC6+koapae18/9aRynHR84wbzCR9+moxde/S/x9XK3zY/zx049wwb3R7vKcfw&#10;ysrIjCUO7l8mW6F9PyVRtqJrUL8yzcD9KTMMCobKVq8Iu3O3cSFMoeTmqu9n23fadJ8nw+XQMb6t&#10;Zx8Ml1YIkznKtyOIYDa/X/052Q0MnuukEQy1YVPkQtyuGnsACfHq1z9lZWa88U6q7DUeEfZ37+37&#10;cPv4fbBqHDPCkZnhVc7ZO3H+KJGNr27Pvlpcf0s5Dj+hWDlm1u+cmJpiClwfrMhPUs7BkXkv8xe7&#10;cOEVbfDGu6mBc0lYTJbAZykRCmW2p8tvEhERERnDV7FBtkLr04/BUEaqqKjAH0uXyl5I0/MK8nnD&#10;awMpr2Gl8vBbXS+4xQyGIooaET4fDgZDEf0vh441BEaMHxMZKS5O/2VvZaVZdzAJUXNSUqo9UecO&#10;Y18iqg+9x1+ueSSKXS6n5rmEwVBEREREREREzQSrVRIRERERERFRLFMPhnLxZjqiWKensF4t1xyR&#10;QfQGQ5WWahfQJGqOKirDCIbiIgeKAR6P9mJMPYs6iVoyPZ/DGQxF1DgWL9UsqLNX+VpR16QgJsnH&#10;kOb98otskZH69e8nW6H5ytfKFhERUcthMtngSBMBitpjdlu22nHZNW2wYrVDfud/iYISDz2Rid/y&#10;4+R3wjNu7AG0Sm/cCZwXXk2Dp0r99YiPr8X1Vx2QPX1OO7kct4/XG3oV3q36Ho9Zed7puPy6Nli7&#10;Xl+hfKvFhJuucWLd70m49kqH0pc/CEOt8n5/9Hk1uh5djJvvKkfhfo7nkjqzyYTEBBNyssw49BAL&#10;jjqiLlhqyAA7Rp/twOUXO3DdOCcmXOfEHRNcuO8OFx6+Jw6PPRCHpx+Nw4tPx+GM08ILLhIjSkf1&#10;qsQj9+7BtG8349+P7MZZZ5YgO0s92EbNYZ2rcc9t+zBr8iZcc8V++d3gxHxg2GETEbRqjQPTZ2nX&#10;+BBhWDdf37jBfMKevdZAQEd9HThowWtvp2Hkhe3w2ddJgaCahjjp+HJlm1X/R6b+FN8oBe1SU304&#10;7mhRKzm01Wsd2Lw18iFNOdnqwS4iEKdU+Yqm3Dbqz6mmxoRdu62yF1l6CmXpmUsKl/ib1Fii+xbo&#10;OtaJkCKjaAVD7d5tQ0WEQuOSkmpxxaUHZS+0735MjGggVUOMGlGCl5/bibTU+p//BPEKDuxbio/e&#10;3oYjj/DUfTOEiko/Hn2qEp2PKMIrb1XBW49jsk3ZbSdc58D6pUmB6wO7reHv4b5CC+59JBM33Z4T&#10;CMANl9meCWfmaNgSj1FekCjvaERERNQC+eGrVA+GysrKQrdu3WSPjLB40SJ4vZrX0lPlIzXcz/Ix&#10;qG07bNi7z5jP+ET033wMhiJqMIfdHxhTU9OY80hE9RFOMJSYFYjU2DxRLNGzbtjt5j02ZCztq5A6&#10;XPNIFLt0rMdkMBQRERERERFRM8G71omIiIiIiIgolqnewBDn4g1MRLFOz+2K4S5SItJLFITUo6SU&#10;Q+3UMpVX6D/+cpEDxYKqau3judPJbZlIjUvHPsJgKKLoq1V2zSVLnbIX0py8gnwOpoWgvDZ/Kg8r&#10;63rBzf1lrmyRkdrm5qJbd/WCaD7PNvh94RWZJyIiag7M9gzYkk+UPXX7D1hxzfjWePuDlKBhG08+&#10;m4GZP9dvLfkhHaswemSx7DWO/MUu/DxX+/lfNfZAvYrbnT2sBEMHlcieGj9MtgzZ1m/NOkcgHOo/&#10;r6WhUmdxpfQ0M1551o1leUk4c1D9wkOqqoHnX6lCp8OL8ODjFSgu4UcEMs6APmWypc5q8Qf2t0/e&#10;3aps4zsxoG8ZXAbcC9Krp3oohviN6zc0TiiICCt69ClxLNE+Hlx8/kHkZDcsLCQS7n+0FbwRmMc/&#10;WGTB8y+n47Jr9QfmBWO1An1PL5e94MrKLFj8u2awtiEGDyiVrdCmTE+QrcjRE6y2c1d0CzTntlUP&#10;hhLqEwCjh8OhPb6tFTpZH9VawVDW6J6PtYKqBLuBwVAdNYKhxG/euDly28C5ZxUr253676ytNSnX&#10;SGmy1/iO6OHBu69tR7cu6ueuv1j/sQ0dekgVXn1+Bx6+dy8SVO6LqVVOQO99XIVDexUpx/VKlOo7&#10;df+Ps860YUV+Ep570o3UlIbvQ+Lzy6dfJuG8S3Mxa049PrOYbMrnplPhzBwFs63+IYZERERE4fBV&#10;7YLfp/65tE/fvrJFRlmwYIFshSQukKfXNSkCZsvHkBYtaZyxGKKWJpzgfTEylJzEYCiiYOx29THk&#10;KgPGj4mMFO76+4oKbuPU8pSUaG/37jBC1ojqQ9wzoodTx3w3ETVNOq7L3PKRiIiIiIiIiGIcZ1uI&#10;iIiIiIiIKJaprux3uXgDE1GsM+moFeXjrk4GSYjXt6CttIxD7dQylYexqCeO12UUAzwe7QsPpyO8&#10;xW9ELY3Tqb2P1DR+XVqiFmfdnw7lc4tF9kLSLMhDmCQfg9q7dy/Wrlkje2SkwUOGyFYofngr1ss2&#10;ERFRy2JL6AWru6vsqRPBvW++l4oLrmiLaTPjA4GigggjmvRjYl0nTGJ05c6bC2HRvPw0jihu9+x/&#10;0mUvNBFgNWpE/QOs7hhfiNw26iEC4rrEX7NPeWFEeEF4cwk+nwkff5GM88fmYs48/ev6ux5mweQv&#10;EvDT9wk4vHv93oiSUuCRJz2BgKinnq9ERSXHxCjyTjyuAvFu9bkDcc/H5+9vxf137EOHdtphMQ3R&#10;oZ3W/ixCg+NkK7p+mJaAjZsdshdaVmYNLhlTJHuN56fZbixbEdmivmJsQwTmvfdRiu6iR/80qL92&#10;+NJXk+p3/muo3qeUa+4P02Ym1PtvDyUnS3u/2rW7fmGD9ZWtbMf/DLH5p63bjHlOesa3q6p03MQS&#10;pppq9X9TBORFk1ZQlWCzG/ecOrbXPh5v3BS5YChx3Tr+2v2yF1rB4jjMW9A454FgWqX78NrzOzGg&#10;j/ax7aM3t2Hi47sw+uxiPHLvHrz/+nb0Olw9VGrazGocdXIJLru2HDt21e/9PvJwC2b/mIBvP0nA&#10;oYdE5gPC0uVOjL2mDV54NV25Rg3/Xh2LqwNc2Rcon5sOV3qR35+JiIiIQvHpmLvs04/BUEZbMF8z&#10;GKogryC/ULap4fKVL9VEtMVLGQxFFA1iTlCvhARfo87zETVlDo11BEaMHxMZKdx1XvUZkyWKdcWl&#10;2hdGbo15XqIG0zlVp3WtQkRNl466SKp1lYiIiIiIiIgodnC2hYiIiIiIiIhimeoNDAwgIGoGdKyJ&#10;EIXxiIwQH6/vPFJba0IZw6GoBarQGQzldNRygSjFhCqNwnsCF0kQqdPzOTycIgNEFBmLftdVSOdn&#10;+UihqQZDCXN/mStbZKR+/fvDarXKXnC+coZ0ERFRy2VL6Q2zI0f2tG3ZasdDj2di2Oh2uPmu7EAY&#10;UX0NG1KCnt3Vi8wb7bOvk7FZ+ZvUiE+mt93UsAArMU4kQrB0fcr1i4CD+s1d79lnxV0PZuGWu7Ox&#10;c5f6NdDf9TvdhiXzE/Hmf+KQnVm/z+L7Dyh/4wOV6NSzCC++5kFVNcfGKLSDRRYULHHhi2+S8NRz&#10;6bj9vixceUNrjLwwF2ee2w6DR7bHgBHtMeL8drjkqja45Z4spKaoJ4hXVpqjVmAsKakW2RohOeGE&#10;tEVKebkZz72sHXYn3Hz9/kYfwy4tM+OJZzNkL7LEfQGvvZOKW+/JRklp+NvFET08mkFI8/PcuuYK&#10;Is1h96NP7zLZC26vcj7QOcajm9jutYrLhHPuiQRxbm6To/4+bd1uUDCUjv3HY0Bhz2qNfC6bLbr7&#10;dY2OYCi7gc8pIb4WrTLUzw8bIhgMJZx8QgVOOLZC9kJ78dV0eNWfWlTZlWNHj25VsheceDdb53gD&#10;f+MtNxZiQN8ymFTe4oWLvDhDuaYfPLIMf6zwye+GR1x7imvQgrmJOOPUyOyvewstePCxVrh2fGus&#10;36AdlvhPJosbjrTBcKQPUdqsmUVERERR5q+Fr2KD7ASXlZWF7t27yx4ZYf269di7Z4/shTRVPlIE&#10;5BXki4HxX+t6wS1awmAoomjwhfERPyWlfuMBRC2BZjBUI8wvEDVEXFx49zCIeUuilqZUY17aavEH&#10;5nqJjOTXuYk5ndwWiWKVjvWYcSccexwvxoiIiIiIiIiaAX7AJyIiIiIiIqJYprpK3+niDUxEsU6t&#10;GMlfautXR49IU7xb/8ZVn+JjRLFObzCUO4x9iagxeTza27QIOiOi0PR8DmcwFFH06Siksz2vIH+d&#10;bFNoBcrXzrpmcHN/+UW2yEjJyck44cQTZS+42ppC5euA7BEREbUsJpMFjvQzYbZny+/os/+AFb/l&#10;x8le+JKSfLjhqv2y1zgK91vw9vspshfagL6l6HV4wwOsjj6yEr1PVQ/yiJQFC+Mw5rK2ePuDFF2B&#10;DYLFbMKVlzqxbmky7r/TCXc9397de/0Yf0cFOh9RjDff86DGy3l4qgsAmj4zHo89nYHRl7TFkJHt&#10;ceNtOXj2pXR8MzkJ8xa4sWKVEzt32ZR90xoIjioptWDPXivW/elQPqvGYet27WCPn2ZHL7zhRI1Q&#10;EBFEsXS5U/ai45U3U3XNx4hAk96nlMte43nq+XTl+TYgdU8HcTy8/Lo22LEz/MCigf3Uj9ni+Dpv&#10;fvQDwIQhA0plK7Qp0xNkK3JystRTbnbtNiaESU1uW/WkpC3bjHlODh1zQHrmksKldV6PdjBUtY7r&#10;DKOfU8f2onZ4aJEOhhLGXytCQ9X/rm07bIEAxKZkgcb1e3Z2ja73a806H0ZdVIoT+5Rgzq/1S78S&#10;15rimlNce4prUHEt2lBi//jg02Scd2kups9KQPhbngnW+B5wZl0AS1xH+T0iIiKi6PJ5tsFfWyl7&#10;wfXp21e2yCjz5s6VLVUMhoq82fIxqD37rIHPWkRkLBG6r1dKEoOhiELRCoYS90dzjSPFknCDofSu&#10;ISNqTrTWDHPNJEWD3vkxh53bI1GscmmvxxQf7BvnhiYiIiIiIiIiiijOthARERERERFRLFOtABTn&#10;4g1MRLFOz/KjcBYpEYUjIV7/eUQUsiNqacr1BkOFuViIqLFUVWlfUzid4ZcbI2pJXE7tY763fvUE&#10;iaieROFMHUWrVQvxUJ28gnxxIfB9XS+4P//8Ezt3qGZHUYQMHjJYtkLzlq+RLSIiopbHZLbBkSHC&#10;obLkd4wnQqESExt3LPA/r6eholJ93FLMId9wdeQCrMZeWCRbxquqNuPN91Jx4RVtsHCRZgDs/xfv&#10;NuGRe+Pw57JkXHelA7bws1QCtu2oxVU3VeCwI4vxxrseVNdwrKylqaw0YfKUBNx4ezYGn90eDz6e&#10;iclTEwMBT0ZtDTN/jl4w1MknqgdDCe9/rB0+FymbNtvwzeRE2QvNavXjlhsKZa/xLPnDiZ9mawcX&#10;OR21uObyAzh7WAk6dqjWdU/AP23fYcO4G9tg7frwwmEG9dcOX/q8kUJfRGBhdpZ6INKcX92B/TCS&#10;tH7nzt31PGk0QG4b9ee0bVvkQ4EEp0ZRT0HPXFK4tIKYHPbonm+rq7X/RrvRwVDKsUHNxk0O2Yqc&#10;Du1rAsclLe98mBoIO2wK9u6zIl/jmrBblyrZCm77zlrleFqOnscX45vva+p1Prcol9+XX2zH2t+T&#10;A9ec4tozEubnxWHM5W3xyptpyrEv/CWwZlsaHK1Gwp7SW/l8ZMxxg4iIiEgPb8V62QptwMABskVG&#10;mTdvnmyFtFv5WlTXpAj6WT6GVLBY/1g3EdWPL4ysp6Qk3vdPFIqesVojxpCJjBKnHUDwX7TuxSBq&#10;jrTWDHPNJEWD3uBJrnkkil066yJF7yY6IiIiIiIiIjIMZ1uIiIiIiIiIKJa55WNQLgZDEcU8k471&#10;ED7u6mSQ+LCCoTjcTi1Phd5gKDdvKqfY4NGxEDPaxfeIYo2eBaJeLxc9E0XT8lUOeDya120MhtJv&#10;knwMad7cubJFRjrl1FOVz+3qa9t8gSJrvH4jIqKWSxQ/d7QaAUvcofI7xjmiZyWGDdYO2zDS0mVO&#10;zJipHUhy+SUHkZEeRgU8DV0OrUL3rh7Ziw4RwjP+jhzc+UAWdoUR2JHVyoyXn3Vj+cIknHOWrV5h&#10;LMKmLbW4enwFDu1VjNfeZkBUS7Blmw1PPpuBoee0x2PPtELB4jh4fdEZ49m524Zff4uTPWMdc1Ql&#10;khLVjw+/5cchP0rFah99qhX8fu3Xecw5Rchtqx6kYzQRJPPgY61kT93Yiw4Gvu68eR8+eXsbpnyz&#10;GeOvLUT7XPUgmH86cNCC625ujZWr9QfEtFNeJ3HcVrNilQNFxY0z9ztYI7hKBKP8PC+ydV5ystWT&#10;/Hcp+2C05bZV3xZEGI4RxTXNyttu0wg80jOXFK4ajSAmh47AqkgSQfNabAbPl3XSCIYS+78R++lV&#10;Yw8gIV79PFBWbsYb76bKXuP64psk1Naqv1/HHx089PBgUS3ufkgEfhbhrferlPO6/EGYBvWz4fcF&#10;iXj75Xi0zo7MeyKuO265Oxu33pMdCAIMm8kGW/LJcGaOhsURvaBcIiIiomD8fi98lRtlL7jcdu1w&#10;WJcuskdGKCwsxJrVq2UvpB/zCvK5KiHylihfB+uawRUsYTAUkdF8YYznJydFbg6NqLmx27UvFfQE&#10;7xM1FToDCP4/MT5O1NJorRl2u/kxkqJA59RstOeViShydNZFYjAUERERERERUTPA2RYiIiIiIiIi&#10;imWqNy/EOXkDE1HMM2nvx7VRKjpGLU9CGMFQpQyGohaoolLf8dcdx0UOFBv0FBF0OLk9E6lx6thH&#10;GAxFFF2iWLcOs+QjaftZ+SqpawY3d+4vskVGstvt6Nuvn+wF5/eVwefZIXtEREQtk8lkhSOtP2xJ&#10;Jyo9Y8axLRY/7phQKHuNw+cDnnkxXbMORrvcapw/qkj2Iqff6WWyFV2//OrGeWNz8fo7qWEFZBzW&#10;2YIvP0jAb7MT0fsU/cFS/7RlWy2uvbkCnY8oxitvelBVzfn55ubPjXbc83Amzh/bFt/9kIiKysaZ&#10;D7v7wSxMm2l8bQuH3Y8RQ1U/8gU880K6IaE0fzd7rhsr1zhlL7SMdC8uv1i1tm5UvPleCvYVaod3&#10;iOPwRef993E4JdmHMecW49N3t+GxB3ZrhgL9XXmFGRPuzMb6DXb5HW2DNMKXRBjXNB1Bg0YYPKBM&#10;M7RvyowIB0NlqYeK7QwjgDBSctuoPydxttm63ZjAKq1iWToC2MNWrRHEFO0CXlrPR7BrBGg1lFYw&#10;lLBhk/5QOL0SE2tx5aXax9RJPyYEzpGNSQSkffltouwFJ4LOTju5XPbqlJT68ciTlejYsxhPPutR&#10;zu3yB2E6oocFMyYlYOo3CejZLTLHieJiMyYq1/QXXt4WCxbWLxTSEncIXNkXwpbQSyTlyu8SERER&#10;NR5f5WblQ4z6Z5wBAwbIFhll/rxfZUvV9/KRIiivIF8kzMyp6wW3+HcXanlbJpGhvAyGIooIp46x&#10;2qpqjklR7IgLc61XRYWx86NETVFJiUW2guOaSYoGv+ZdBHXEPS9EFJtc+uoiMRiKiIiIiIiIqBng&#10;bCIRERERERERxTLVmxdcLt5QRxTrzDruVxTF/oiMkBCvf+MqKVW/yZuouamsNKG2Vt9N5W43r8ko&#10;NniqtKdO9SzoJGrJ9CxEYDAUUXQtWuKSrZDW5BXkb5dt0qC8VlXKw7S6XnB/LP0DJcXFskdGGjR4&#10;kGyF5q1YK1tEREQtmy3xKDgzz4HZli6/EznnjyrWVbzfSN98n4Q/N2qHA9x6YyGsBuRb9Ozhka3o&#10;q6424d2PUjD60lzMmuOW39Xn+GOsmDMlEZO/iEevnvWf59i6vRbX31qBQw4vwguvelBewTG0pkZs&#10;J2VlZhwssgQevV75gxBKSuuCGS65qg1m/xIfCMppTDVeEx56PBMvvJKmPBf5TYOMGlESCLxTs3W7&#10;HS++liZ7kSdCp556Tt/x+sZr9sPlatx9bsMmOz7+PFn21N0xPvRx2KRsZn1PL8fHb23HFZccUP47&#10;fX9XaZkFN96Wg+079QUFDTijTPM9/vq7JNmKrrata9Cju/o5RRRLFoEwkZKTrX5AEEFI4tgRTblt&#10;1YumC1u3GRMM5XSoz2tWKcfTSKvRCGJyOaM716r1fAQROGSkDu2qlWOC+u/YuNmYbeCcs4oDIXZq&#10;xDz58y9H/ro6HE+LkEKNIrMiFCopqW77qaj046nnK9FJuV578PFKFBXX7z1sk6Nce77qxpL5ieh/&#10;RmTeA3Fd8vEXyRh1cTt8qRx/wylW/ReTNQmOjOFwpA2EyRLeNTERERGRkXwV62QrtAEDGQxltLlz&#10;58pWSCIydWZdkwwwSz4GJe7BX/dn5MN/iej/hLPmSgT5E1FwekL8xRwPUayIC3P9fXkFSxVSy1Na&#10;qr7dc80kRYPe+2ScUZ5XJqLI0VkXicFQRERERERERM0AZ1uIiIiIiIiIKJap3rwQ18jFb4io4UTx&#10;Jy0+ncEkROGKj9d/I6wokEfUklRU6t/m3XG8qZxig9ZCTKvFDwtzAIlU6VmIUKNReJiIIqe83IxV&#10;azWL56gW4KGgJsnHoHw+H+bPny97ZKReRx6JnJwc2QvOV7EBfr92QWkiIqKWwGzPgDPzXNiST4bJ&#10;rBkgqktmhhdXXnpA9hqHCKt4/d1U2Qvt9FPLcNzRor5n5K1Y5ZStxrNnrxX3PpKF627JwfoNdvld&#10;fc4cZMeSXxPx+ftudD2s/vMd23f6MeHOCnToUYRHn6pU3huODUeLCPFYsdqB76ck4D+vpeG2e7Nw&#10;2bVtcOa57XBSv444bVBH9BveAYNHtg88njKgk/LVESPOb4erx+fgwcda4b2Pk5FX4ML0WfEYfUlu&#10;IJhBBF80JZ9+lYyHnmilPC/5DQNktvJixJAS2Qvt60lJmDbTmHobb3+YjKJi7eCfo3pVYkCfMtlr&#10;HKIA0UOPK++JjvCwgX1LcfSR2sdhETgzbuxBvPXSDmRn6fs8V1Rswa33ZAWCz7Skpvpw7FHqz2Pb&#10;DpvuoKlIO/mEctkKTgS1RXLb0/Ma79xlQKqiitQUH+I1iqiJgDYjOJ3q95p5PJE/LlZrBUNF+f43&#10;ESaoxW5wMJQosNo6R30yYeMmY4qGi7nA8dful73QFv3uwtz5cbIXXZOV8/28BdrhR2efWYJKjx/P&#10;v+JBp55FuPOBShTur997l5RowmMPuLD292SMvdABs54bunSYPdeN88bmBq5f9BzD/4fJClvScXBm&#10;jYHF2VZ+k4iIiKhp8NdWwefZKnvBdenaFW1zc2WPjODxeLB40SLZC2lWXkF+hWxT5GmGbuUvjsyc&#10;BREFF04Ic1ISg6GIQtETDOVhMBTFkLi48MaLKxgMRS1MRaVJ8zqKayYpGvQGQ+m5ViGipklnXSTt&#10;mwSIiIiIiIiIqMnjbAsRERERERERxTLVSid6ClITUdOmKxiK647IIAnhBEOVMCmEWhYRMqAXFzlQ&#10;rNAq5qdVDJCI9O0nXi8XPRNFy5I/nMpnZs19TrMAD/2PKcqXatXkub/MlS0y2sBBg2QrBH8NfBWb&#10;ZIeIiIhgMsOW0AvOnEtgSz4FJmuy/EH93HxDYdTDCv7plTdTNYvIOx21mHCddoH/+po8JVG2Qot3&#10;R2dCa8lSFy69ug0en5iBAwf0z12YTCaMPtuB5QuT8P7rbnTqUP9lBvsK/bj/0Uq06yYCCCqwey/H&#10;iCNNFH1ZvtKJV99KxbgbW6PPmR1w5fXK+/5MK3z8RTJ+/c2N1WsdKNxvDRnuJMZoRKDYH8tFGFQC&#10;Xns7DRPuFCFRmYGQnaZq+syEQBiHkcZddlDX3IZ4vVeujmwwya7dVnz8eYrshWax+HHrjYWy13i+&#10;/DYJ6zdovwYi5OcmHUErf9fl0CrleLQdxx2try7zlq123PNwpq7gsEH9S2UrtG8nax/bI00EvH2k&#10;4/2fpuwHkZKTpZ3kv2t39EOy2raplq3gtm4z5jk57OrXNVVVkV+GJ8L91MRF+f43recjiAA3o3Xq&#10;oL4NbNhkTDiYcNLxFTjhWO1jz4uvpSvnU9mJEnGcePrFDNkLrdfhlchffBCdjyjCzXeJ67H6vWcO&#10;5WW+5QYnNixLwj23uZTtMTJzPOL8ee2EHNzzUBZ21DOIzxJ3CFxZF8CWeKxyLct7doiIiKjp8VVu&#10;APzqY4IDBw2ULTJKQX6+8lmuSvZCmiwfyQB5BflrlYdtdb3gCpYwGIrISOGsuUpO4pwOUSgOu/b+&#10;oSd4n6ipiAtzrReDoailKS3Vnntwuxv3nilqGfQGQzkZDEUUs3TWRVKtrUREREREREREsYGzLURE&#10;REREREQUy1QrnUS7MAYRGUDHegg9hZ2I6iM+nGCoUg63U8tSUal/m3e7eaCm2FBVrb5dOxzclom0&#10;6Fn0zGAoougpWBwnWyGJsh9z6pqkV15BfpHy8EtdL7i8336Dx+ORPTLS4CGDZSs0b/lq2SIiIqK/&#10;mExW2BKOgCv7Qjgzz4Ut8TiYnW1hMmteQ/5/omD+6aeWy17jEIXxf5imHY5xyQVFyMo0pmr/qjUO&#10;zWACESww/bvNeO2FHRg1ohhJScaGRIkgoO9/TMS5l+Tig0+TwypAZjGbcMkYB1YvTsLrL8Qht039&#10;5z9Ky4CnnvegQ/ciXHtzOTZujk44VnO2dr0dT7+QjqHntA8EQr3/SUogIEpPiEe0WC1+tMutRu9T&#10;ynHuWcW4+vIDuH38Ptx1S93XDVftx0XnFaFP7zJ0aFcNszn8wjQz5xhb5yIl2YfLLzkoe6GJfevm&#10;u7Lx58bIhZM8MTFDT8gzzlFeW63QFKOJYLGX3kiVPXViO0hLDf8YkJhQi2ef2IWB/bSDnIT8xXF4&#10;90PtYKXeJ5fD6VQfy/xRx/klkr6fkoDrb87RDDsUjjmyUrYaTszjJSaovzc7d1tlK3py26pmcmPr&#10;dmOCobS2C09V5I+3Wudpe5QLeFVrnFPEcdsShQyeju3Vj3EbDQyGEiZcXxgI4VOzfYcNn3/TsKDV&#10;cOzYacUd92XrurabPWcLrr+1Ajt21W/7sSiHorEX2rH29yRMfDxOOYbX/5rw77bvtOHeRzIDgZa/&#10;L6tf4XeTLQ2OjLPgSBsIkzW6x2oiIiKicHjL18tWcCKovV///rJHRpk3d55shSQumn+oa5KBZsnH&#10;oJYtdzJIg8hAesac/yLGx4koOIeOsdoqns8ohoS7/r6cwVDUwuhZL+wOM2CNyEhc90gUu8zKKcep&#10;vQ8nykciIiIiIiIiimGcbSEiIiIiIiKimHTCsceJqiPuul5wDCEgin16lkOEs0iJKBwJYQVDRaHy&#10;EVETEs6CnjgucqAY4PcDNRoLMZ3O+hVOI2pJ9Cx6ZrArUfQULNEsrLlIhhxR+CbJx6BEKNSC+fNl&#10;j4zUNjcX3bt3l73gaqt2oNarr4g4ERFRS2S2t4It6Vg4M4bD1foyWJwd5U9CE8HAt920T/YahxjP&#10;mfhihvKoPqaTk10TCKExyuSp2uvthw0uCQQo9Orpwe3jCzHlq8147IHdOKpXpa65sPoS47ivvJmG&#10;88a2xU8/hxekY7OacNVlTqxbmoSXJzYsIMpTBbz2dhUO7VWM8y4tQ/5iY0K6miuxrc+a48bYa9rg&#10;0qvb4utJSThwsOnMS4nQDLEtX3PFfrz+4g78PGUTPn9vG/79yG7celMhLrvoIEaNKMFZZ9Z9XXR+&#10;EW64ej8ef3APPn13G6Z9sxmP3r8Hp5xYDpNJ3xjsL/Pc8Blcm3LMOUU4oqd2+I6YI7zxthys39Dw&#10;gJKFi1yBYCMtqSk+XDVWO7jKaE8+m47qau1jw2GdqwKhePVltQIP37MXw4eWyO+oe/vDFCxeqj4m&#10;4nL5A+FlaoqKLYEAQqPtLbQEQlIef6YVqnS8njlZNbhW2d8iKTtL/bj8+TdJEQ1A06OdVjDUNoOC&#10;oTTGuKs8kT9za4X72W36jo2R0lSej1b4XVm5GXv3GRda1j63BiOHaR93RBjdwSLjz8s7d1lx3c2t&#10;dV0DFO7fj/Ub6z8WduYgG35fkIh3X41X9sXI/G3ieYtwy/Mvbatc18QHKu+HzeyALflUuDJHK59Z&#10;WstvEhERETVNfl95YI5SzVFHHYX09HTZIyP4/X7M//VX2QtJ3DexU7bJOKrBUGJMZNkKp+wRUaT5&#10;w7hnMymJwVBEoegKhqpiKTeKHQyGIlKnZ70w61hQNIj7hvTQmusmoqZNxzmFwVBEREREREREzQBn&#10;W4iIiIiIiIgoViXIx5DcDCEginkmHTV1fNzVySA2mx92u76bYUvLONxOLUt5uf6iZ7wmo1hQVWXS&#10;LECmZzEnUUvn0HHtpHdREhE1TOF+CzZt0SzYq1p4h1SJYCjVI9rsWbNli4w2eMgQ2QrFD1/5atkm&#10;IiIiNb7KLfB5NspeaJddVISc7MYN95n0YyJWr9UO7LjlhkLdY/3hEmNKP81WD1xKSvThtJMrZK+O&#10;CInqe3o5Xnl2Jz54cxv69C7THYhTH7t223D/vzJx1U2tww45cdhNuG6cE+v/SMKrzzUsIErM6X3x&#10;bTWOP6MEvQeX4Psp1ajlQIGq+XlxuOjKtrj3kSysWWd8QE04enb34N7b92LqN5sD2/LYC4twRA9P&#10;YH4tHImJteh3RhmeeWw3vv5oKwb21Q6yKC6x6AlDbhCzsqk/eNdeXQXRRCDItRNaY8kf9S9eK4Ku&#10;Hnuqleypu/6q/Y1eYEqElf2W75a90MSx7Y4J+wKvZ0Pdfcs+DOynvX3U1prwr39noKJSfS5rcH/t&#10;f+uLb5JkK/L2H7Dg1bdSMfqS3EBIih5msx8P3L03EGwVKSLIX2u/3b/fiovHtQkEWEUiBE3Luj/t&#10;mDJD/baw0jKLIWE8WnNBHgOKelZrBDGFe1xtqOrqpvF8OnWokq3QNmwydnscd9kBJCaoF0MWAVWv&#10;KPuykcTfKc4ze3QEYVVXV2Pz1i2yF56TT7Bi3vQETP4iAT27RSZ0SxyL33wvBaMuyg2EW3p9+u8z&#10;+D8mWN3d4cq6ELaEw5Uu788hIiKips9b8afyv+rXzgMGDZQtMsqqlStx4MAB2QtpsnwkY4n7U1R3&#10;ivzFxo73EZE+yYkMhiIKRc890lrjq0RNSVxceOP9WnNvRM1NSYn2fATXTFI0iHsg9OC6R6LYpuOc&#10;wmAoIiIiIiIiomaAd8ITERERERERUazSvHGhsQvhEFHD6SmC56tX0RAifRLi9S1sKy3lcDu1LBWV&#10;+rd5XpNRLPBUaV9POB3clom06FlIVOvn9TtRNOgskD1TPlKY8grytykPC+t6wc3/9VdUVWkXsKWG&#10;6z9wAOx29ULA3vI1yv9ywSsREZEav9+L6qK5shdabttqXHhekew1jpJSM159W7sA/8knlOOUE/87&#10;lCmSRJCHCANQM6h/qWqAQudO1Xj8wT348M3tOObISvldYyxb4cS469vgrgczsW27TX5XH7vNhGuu&#10;+L+AqHZtGzYvMne+FyPOL0O3Y4rxxrseeKp4rfZ3RcVm3P9oJm69J9vw0Iv6EiFQQweWIjEhcuOm&#10;InDu4Xv3KvvEbvmd0Gb+rC9IpyHE83ngrr2yp04cC8bfkYPvfqhfDY6PP0/C3kLtEI4e3epe98Yk&#10;jsFPPZ8he+rOOrMU3btG5rOxyQQ8cOdeXcfK3XtsePXNNNkL7tijKpGWqh5yOPuXeOQVuALhSZFQ&#10;U2NSjn9u3PevTOUY2A7vf5ICj0f/8fTaKw6gV0+P7DXcrj1W3HR7Dlas0g418/tNgfPexePaYtyN&#10;rfHDtASUlkV2jvzAQQsmvpiOy69tg+07tM9TW8M8l+nhdKq/2SIUMtLEdqHGHuVgKM3nY1Dg5j/l&#10;tq2B1ar+u4w+R4pz3JWXHpS90CZPSUT+kvqHA6pZqByDrlL2OT2hUH6/Hxs2b4JPpA2G4YgeFkz6&#10;LB6/zkhUrp0js1+J7ejLb5NwzkXt8PYHqagM4/6CvzM72sCZdR7sqafDZGGReCIiIoodvvK1shWc&#10;1WrFGX36yB4ZZd68ebKl6nv5SAbKK8jfpTysqusFZ3QQPBFpc9hrIxpKT9TcOHSsJTBiDJnIKHGu&#10;8CbAyjXujSBqbsp0zIVyzSQ1JVz3SBTb3G7Nz+MMhiIiIiIiIiJqBjjbQkRERERERESxKkk+huSO&#10;4w1MRLFOFHfSUhtePROisOi9OTvSRa+ImrqKCv3bPK/JKBZUVWlv004nFzsTadFVEJK7ElFUFCyO&#10;k62QRHX8BXVNqqev5GNQHo8HC+bzJY6GxMREnNa7t+wF5/eVwufZLntEREQUjLdkMfzeEtkL7c4J&#10;hapBR9Hw2tupKC62yF5w4jnefMN+2TPG5KkJshXa8CH6AlwO6ViNlybuxOMP7UZKsnGTX+KdmzMv&#10;HmMua4unX0gPhHCE46+AqHVLk/D6C3Ho0K5h8yNr19fi6vEVaNe1CA8/UYndezmevHCRS3l/cvHT&#10;bOODjxrio8+Tccf9WaiujnyBuz69y9E+t1r2gvvlVze86pk+EXH6qeUYMbRY9tSJEIwnn83Ao09l&#10;KJ8J9b8uBw5Y8Ob76iFGgtnsx+3j98le43np9TQUl2gfO5KTfLj2ysgehy3KrxXHydw26tuH8NWk&#10;RKxc7ZC9/yX+rf5nlMlecF6vCRPuzMHgUe1xz8OZ+PzrJCz5w6mcg7SPfX7lgCuClxYsjMO7H6Vg&#10;/B3ZGHBW+8B+I4LNxL8djlYZXiQr54dIzEsX7rfghVfTMPqSXCz6Pfyiy8tXOpXtvBUGj2yPCXdl&#10;49Mvk7B+gz3wN4dL7MeLlrjwL2W/GXlhLr78Lglen77XprAwvHOYHk6H+h/hMaCop9ZxNNrBUNUa&#10;wVDRug4U+2i7tjWyF9zGKIQnjhpRrHlOEm69Kyewb0SKCKR76/0U3Hx3Nsp1zs1v37EDJSXa1/N/&#10;6XqYGZ+/78aS+YnKNWtkXkuRSSVCEs+5OBcT/xP+teZfTNYUONKHwtlqBMw27XMkERERUVNSW3NA&#10;+VL//H7SySchIUF7bJEaZt5czWCoLXkF+X/INhlvpnwMau16B+/HJ2pkSUmcoyFSo+ceaQZDUSxx&#10;OPywWPSP+YezjoyoOSgp057j4JpJiga98/DiuE5EsUvHOYXBUERERERERETNAGdbiIiIiIiIiChW&#10;ad644HbzBiailsCnsygQUX0kxOu7Obu0NPJFp4iasvJy/VNMegPWiBqTnkJ+Dj2BN0QtnMOhfcyv&#10;T3FQIgpfwRLNor6/5hXkV8k21Y8IhlI9qv08e5ZskdGGDR8mW6F5y1fLFhEREQXjrdwoW6EN7FuK&#10;o4+slL3GsXa9PVBsXstF5xWhTY56mEBDbNtuw9Jl6tfd3bp40KmDdpDA3/U5rRyfvLMNp55ULr9j&#10;DBG68fWkJJxzUS7e/iAlrBAbQQREXXVZXUDU+6+7lb+1YcsS9hb68dATlYGAqIvHlWHR71FI/GmC&#10;Pvs6CRPuzMbBotiYd/r1N3cg5MaIgKZ+GoE9pWUW5GuHIkfE3bcWhlXQ6YdpibhoXFvdASFPv5ge&#10;CJXSctbQEhzWObxjSqSJUKTvp+irM3LjNfuRmBD5OSLxbz724B7NAox+vwnPv5Iue8EN6q++nf1F&#10;hBHO/iUez72cjutubo2BZ3fA6YM7BIJPLr26Da6dkIMbbs3B1eNzMPaaNhh+XjucOqAjzh7TDrfc&#10;nY3X30nFwkVxqKys/7Fy7z4rHnu6FQad3R7jbmyNN95Nwfy8OOX4qe94Ic5b305OxG33ZmHE+e3w&#10;6ZfJurY7NSLcKi8/Di+8mq4cu9uiz5kdcOUNrfHExAy893EypsxICARjiXGqpcucgeC7OfPc+OKb&#10;JDz7kvJa3pKDvsr/54bbcvCjst94POG9Pq8pr+sHnyZj2w6b/E7DWa3q21W4z1EPzSCmKM9PaW0X&#10;0Qyq6tRBffhyQxSCoURA1fjrtEPuapT9QRwDJk9peHH/HTutuF45prz1fipqa/Xtp4X7C7Fz9y7Z&#10;U3dIR3Pg+m35wiSMPtsBs6lhxwJBzP3MmBWP88fmBkIS9+y1yp+Ex2R2wp58GlxZ58Piai+/S0RE&#10;RBRbvOVrZCu0/gMGyhYZZceOHdi4YYPshfSDfKToUL2BQnz+WVyPAGsiipykRJ9sEVEwTh1hC1XV&#10;DR9rI4oml0v/mH9FA+a5iGJRmY7gWq6ZpGjQswZLXIEwGIootuk4pzAYioiIiIiIiKgZ4GwLERER&#10;EREREcUqHcFQXJBAFOvMOkYwfbx3lgwUr/Pm7IoKM3w87VALEs6CnnCKJRI1liodwVBOJ7dlIi16&#10;AtS41IjIeJu32rCvULPwJhOLGiivIH+L8lBQ1wtu/q/zlesM5m9Fw7HHHYesrCzZC85XuRH+Wr4f&#10;REREoVjs2bIV2hWXHJStxvPMixmaBfIzW3lx6QXGPtfJUxM0P+MOG1wqW+FJSfbh6Ud3K6/3gUDh&#10;DiOJsd4330vFqIty8fWkxLADfqwWEy4Z48AfvyXh47eScPwxbsS7la/4eCQoX6Ltcjphs+kL7aiu&#10;AT76vBrH9i7Byf1L8NnXVajxtpzRhAMHLIEwm/oS/8+szBqccFwFRp9djOvG7ccDd+1VtqddeP7f&#10;O/HyxJ2Bxycf3o17b9+LKy89gKGDRNhQlfJe1u91ziuICwRARFrf07UDe2bNiZct410wuki29Nm+&#10;wxYICHn6hXSUqhSMWrHKgZ/nav8doiDnNVcckL3GUV1twuNP63uvj+hZiaED63cM1KNzp2qMv7ZQ&#10;9kIT4Vyzf3HL3v/qcmgV2uXWL2zLU2UOvM9r1zvw+zIXFv3uwh/LXVizzhEIcRIBfEbwKf+u+Lve&#10;+TAVt96TjeGj2wfClS64oi3G35GNOx/Iwv2PZuKuBzMD/YuubBMIsTr3klz8+7mMQKCb+DeMIIKv&#10;VqxyYtKPiXjt7TQ88mSrQDDWjbfl4JoJrZXnk6M8r6xAKJQIh1qy1IWq6vova9u23Y5X3kzDuRfn&#10;YsxlbfHCK2mB4ClxLA1HSak5EGgjQrPE+V2NEUU9m1IQkyD2dTU6T+kR0VEjYHPzFptyXSg7BjpR&#10;Oa+KLy3iGvWxZ1ph4ovp9bp/RPx/Pv0yCRde2Ra//6G/GHpRcTE2bt4se6G1zzXj7ZfdWL04KXD9&#10;ZjFHZnsW+92FyjHogccy6x/UZrLAmtALzuyLlMeeIiFK/oCIiIgoxvj98FWsk53g3PHxOPW0U2WP&#10;jDJn9s+ypWqyfKTo+EX5Uh2BFuHSRGQAnUMARgT9EzUnesIWGjLmTdQY4lz6j/3l5dy+qWURc4ha&#10;uGaSokFPMJTN7ocp8lPZRBRFOs4pDIYiIiIiIiIiagY420JEREREREREsUr1xgWTyY84V8spEEXU&#10;XOm5EdGookVEgt5gKHHG4QIHaknC2d7dbl6TUdPn8Whv004dizmJWjq7nmAo7kpEhtNZKGemfKSG&#10;+Uo+BlVRUYGFeXmyR0YymUwYcuZQ2QvB74OvXL0QGxERUUtmdraVrdAWL23cooxTZiQEwjC0jL+u&#10;EE6ncR9ARdH+H6erB0c4HbUY0Ec72EbNuLEHcc9tewNz30bbf8CKp1/ICASHiL9NLWRBhKwv/t2F&#10;t99PCQSQnDe2LU4f1Akvvnao8tNu6N5V+erSFd2UL9E+vEdPHHVELxx39DHo1fNwdD2sC9rl5iI9&#10;LU15n0K/nwsWejHmsnJ07FGEx5+pxL7CMIpSVZgCwSAHiywoLjbD4zFuPlEEemzdZgu8JtNmxuPz&#10;r5PwwafJeEt5fd7+ICUQ8PDt5ETMmuPGitUO1cCSw3t4ZEu/nKwajB5ZHAh7mvLNZnz36VY8/+Qu&#10;3HJjIS4ZU4QhA0px6kkVOOHYShx9ZGXg8fRTywPBZVdeehD337EP77++HbN/3IQXntoZ+LfSUsNL&#10;CPthWmIgVCWSOrSr0QwE+WW+WzNQJVKGDCwNO6hNBIR8PSkJo5X9SoTg/DNsRYyTPfxkpuypE6FQ&#10;iYmNW1TqnQ9TsH2nXfZCEyFjd96sHdrUUKNGlODoXpWyF9ob76aqjkkO7tewY3VTUF5hxsZNdixc&#10;FIdffnXjp9nxmDMvPtD/c6MjEGLV3G3aYsenXyUHgqeGnNMeg0e2xw235uDxiRl4/Z1UfKYcm0UA&#10;4nc/JAaOy+J7Dz3RKhCcJf5bEWgjQrO0wvmMOJ9UaxzHbFEOhtIMqtIxDxApnTTOA6LI6o6d0Umq&#10;EteXekMUv/wuCTfdnhO4BtFLhCsFAs5eTdc1b/kXEQq17s/1yrYb+rm1zjbh5YlxWPt7Ei6/2BEI&#10;9oyEeQvicOnVbQL73cbN2ueH4EywxB0KZ9YFsCefDJPZIb9PREREFJt8Vdvg95XLXnB9+/aFw8Hr&#10;HqPN+VkzGKpE+dKVHkWRkVeQL17z/LpecAWLGQxF1JgSE+uRdE3Ugjh0jI2KeVSiWBJOMFRFpYnr&#10;AKhFKdUTDKVz7TFRQ+g59Ir71IgotjEYioiIiIiIiKhlaP6re4iIiIiIiIiouVK9cUGEQukJlCGi&#10;2KdWmI6oodzx+jewkrLQhfyImhtRYE4vHTekEjW6qn8U5AzGwWAoIk16AtS4IJTIeAWL42QrpP3K&#10;19K6JjWQajCUMGvmLNkio505bFggIEqNt3yVbBEREdE/WQLBUOrjft9PUQ9DMpIIq3/5jVTZC+3Y&#10;oyvQ5zT14qsNtWBhXCBISU2f3uURKQAzbEgpbr3R+ICVv+zabcO//t0KF1zeNhBk9Bfx+ovAqFvu&#10;zkbfYR1w/a05ePP91EAAyZatdnh92uNr4lpNFL1NTEhAVqtMdOrQEUf06IkjDz8CHdq1R0pyctDr&#10;ue07/bj3kUq07VKEi8eV4dffagLfP3DQgrnz3YFwj3sfyQwEEww6uz1O7t8Rfc/s+P+DQQae3QGn&#10;D+mI3oM6YPh57XD5da0DYSAitOnnuW4U7tc/v+P1IhBO9tFnInwksy4Ua0gHjL40N/CaPPR4Jp57&#10;OR2vvJmGt5TX5833UgMBD/9+LkN5jlm48vo2gefVT3kNRWDJK2+mYmGBK/DvCj27eXSFDyXE+wIB&#10;Th++uQ3ffLIVt9xQGAh7Skmuf9FGEfRx/DGVgX9r0mdb8K/792gGcvzdfGW/iLS+vdUDe8rKzFi4&#10;KDrFYrMzveh1hHYIUTAioOzZl9JxzsW5+PiL5MDzFr77IQHbtmsHmhzWuQojhoq6uY1nwyY7Pvw0&#10;WfbUnTeqGB3b6992GuKuW/dphtRsVo5R8xb83/Hsnwb2Cz/0i5o+sd8t+t2F739MxLsfpeB55dgs&#10;AhCffDYjcFwW35v2U0IgOMun4xz2FyNCtmo05qjsUQ6GakpBVXrOQ+L4FA3tc2swcrj+Y7EIVL3s&#10;2jbKNhb6+YkQrukz43HhFW0D4Upbt4f3txwsOqgaCtWurXL9PDEOG5Yn47pxTmVbiszRTlx/XXJV&#10;G9x+XzbWrq9/oIEIpnVmngtHWn+YraxhRURERM2Dt3ytbIU2ZOgQ2SKj7Nu3DytWrJC9kKbkFeRH&#10;ZwCD/m6mfAxKfC7as1d97J2IjJOUyHv+idQ4dAQuVOtYk0DUlMSFsd7L7zcFwqGIWopSHWuFuWaS&#10;okLH9CzXPBLFPh33mnJSnYiIiIiIiKgZYDAUEREREREREcUq1RsXIlFki4gan8mkfTNiOEV6iMIV&#10;H8b5pLSUQ+7UcpSV69/euciBYoHHo3094dSxmJOopdMqwhrg5/U7kZF8PmDJUs2i2LPzCvJ5YosA&#10;5XXcpDwsrusFN//XX1FdzXpS0ZCdnY2jjzlG9oKrrSlEbfU+2SMiIqK/M5ntMDtyZC+41Wud+P0P&#10;p+xF11vvp2iGMVkt/qiEKE2eqr3GfviQyIW4nHNWCYYOLJW96BBBKiLI6PyxbTH+jmwMPbddIDBK&#10;hGJ5vZH9bG+329EqIwOHHtI5EBKV26YtnI7/3c6qlMvq736w4YIrknDc6a0xZFR73HF/ViDcY9ac&#10;+EAwQVGxJeTcYVW1GXv3WbFqjTMQBiJCm+5+KAtnntseZ1+Qi0efysCceW5U/qOYVXmFCTNmxeOe&#10;hzPRf0QHjLuxNV56I035b+MDoVj1masUY+wisOSDT1Mw/s4cDDyrA+77VyZWr3OgbRv1zw+HHlKF&#10;7z/fEghw6tzJmM8aVmVX639GGT54Yxtuu2kfXC7tj5ArVkX+2NBPeQ5axHsfLUMGNGw/FNvff15L&#10;w7DzlP1J2d5EOI0WsXXdPmEfzI04DSnyRh57OgO+Wu1tPTPDiysvPSB7xmvbugbnjyqSvdDUQq2y&#10;s7w4vGf9Qr+aqzbK6/r0Y7swsG+psu2xgNTfVVWFf8zXohnEpGfcPYJEWJGaaAZVif3T6VQ/B0Ur&#10;GEq4cuwBJCboD2HcuduGK29ojdlz/y+cTozfLl3mxLP/SVeuQdrhwccz6/U37N6zB+v+/DNoKNQh&#10;Hc14+2U31v+RFAiEctgjs92K6yQRCCWuv9b92YBAKHsrODJGwJkxXGlnyO8SERERxT5/bTV8lRtl&#10;L7jWbVrjiF69ZI+M8sucObKl6hv5SNE1Sz6GVLAkOkHwRPS/whn3IGqJ9AQuGDGGTGSkcIKhhIoK&#10;rp2klqO0THt755pJigYRzKfFyWAoopin45zCYCgiIiIiIiKiZoAzLUREREREREQUq9SDoXgzHVGz&#10;YNKxHsLH3Z0MFFYwlI6bvYmai4p/FMYMxWr16wsJIWpkVVXax3Cnk9sykRaHjgA17klExlq91qEn&#10;xFOz0A6F5Sv5GFR5eTkW5i2UPTLasOHDZCs0b/lq2SIiIqJ/srq7yFZo732cIlvRs2mzDV9+myR7&#10;oZ03qhjtc2tkzxgHDlgwPy9O9oLLbVONXod7ZC8yRDhPqwyv7EWPCIhauCgOHk905kBsNhuys7Jw&#10;eI8eOKRjR7icTphMJrRKz1C+1xPdu3ZDTlY2zObIhhDt2m3DD9MScdeDWRh4dodACNR3PyTgyWcz&#10;MPSc9njgsUzM/iUelZXGvA7lFWbM/DkeE+7MwYGD6gFo+wqtcLmiM8JisdQFk7398g5ktlLf/nbu&#10;tKG4OLKvT7u2Ncp2UCV7wc2d70Z1dXSK7PXpXQanjvEvLWI7+lHZ3vTsV0MGlaBHV/XXwGji+CsC&#10;1fSYcH1h1LbPv1x6QRGSk9QLli5f5QycS0IZ1E87hMwoJpMfp5xYjpcn7gx89ewe2fNHOMSeNHxo&#10;SSAU7tQTK/DwvXvx6bvbMHJYMeJ0BMQZo2mNKIuQornz4wLhPpGiFbgYzSAmoVrjUsoWxecj7hnq&#10;2F49BHFjFIOhEhNqMW7sQdnTRxzr730oCw8+3goT7srG4JHtcc2E1vhCObYWlygn2jDV1tZi05bN&#10;2LJtq/zO/+lyqBnvv+7G6sVJuPxiB2zWhp8fRe6UCLa66Mo2geukhgRCmaxJsKcNgDPzXFicbeR3&#10;iYiIiJoPX+UG5QJKffxk8OAhskVGmvOzZjCUSIieWtekKMtTvlQHYvIXMRiKqLEkJnJxFpEaBkNR&#10;cxQX5ryemNcmaim01gqbzf6oz41Ty1SrYzPTs5aLiJo2t3Y9C+0baImIiIiIiIioyeNMCxERERER&#10;ERHFKvVgqDCCPIio6dIVDOXjogkyTljBUKUccqeWo1w7bCCAYZ0UKzw6FmHqWcxJ1NLpCQMURQSJ&#10;yDiiYLsOM+UjRYZqMJTw82xmcUVL79NPR0JCguwF561Yp5yPIljBmYiIqBmxxHUCTOrF9cU156Il&#10;0S3M+MyLGfBqzAelpXpxxaUHZM84U2YkaM5NnTm4VLYiRxSTuXhMeEEEsUyEQaWlpqFn9x445sij&#10;0KF9+0BIVDSIkCERAvXks63w3Q/6wnsiSSvs92CRBdt3hg64MYII5Xjw7j2yF5wY8lmxOvLvUb/T&#10;y2UrOFF8LK8gOsckd5wfp52s/nwiKT6+FtePM/64pmbPXitefStV9tSdeFwFzjgteq/PX8T9Qeef&#10;UyR7oU2eFvo2o76nl8Fiie7A5WGdq3DduP345uOteOax3Tj6yMrA15v/2RH4Gti3FFZr9J7TkUdU&#10;4q2Xt+OeW/f9VxFAEdB2x82F+OGrzbjrln3KMbkyUOTMSOIsK57Py8/uxIdvbg+8FtF+f0LZtt2O&#10;O+7PxtkXtAvsG2vW1T8kR9i4WTvUKJpBTEKNRtiennmASNIKhtoQxWAoYeRwEUSq/pz+Sbxi02cm&#10;IC8/DiWl4YdB/cXj8WDlmtXYu2+f/E6dw7tb8Pn7bqwsSMIlYxywWrTnPbWI8LNpM+Nx4ZVtcc9D&#10;WfhzYwMCoSzxsKecDlfWBbDGdZbfJSIiImp+vOVrZCu0wUMYDGW04uJiLP39d9kLaUZeQX7jpUS3&#10;YMrrLj5QzavrBZe/OI73lxFFmJ51WUJSAu+lIVLj0DE2WlXT8LE5omiKC3PNl961ZETNQanGnE5c&#10;HD+4UHTo+YzsdHJ7JIp1OtbiJ5xw7HH8wEFEREREREQU4zjTQkRERERERESxSj0YiiEERM2CnruT&#10;arn2iAwUVjBUWf0L+BDFGlFoUQ9ek1GsqNIRDOV0cHsm0qJn0bOfuxKRoXQEQ23MK8jfINsUAcrr&#10;+afyoFpZau7ceaipqZE9MpLD4cCAgQNlL4TaKvgqN8oOERER/Z3JZIU1vpvshfbCq2mojdLnu5k/&#10;x2PxUu3Ql5uu2f9fQRZG+X6qegilCK4YOjDywVBCbuuWd00pAqLMZi55+KdlK6ITkvV33btWwaoR&#10;zLJiVeSflwjs0TJrTrxsGW+IQft3MOMuPYDUlMadDH/6hXRU6ghHE0Ext93030El0XTOiBLlHKB+&#10;YpoyPQE7d1n/5/zl9QKvvJmmGfonmEz1O8+IYJ9OHaoxfGgJHrpnD77/fAvef307LhlThOws5Qn8&#10;Q8/uHjx87178+OVm3HmzcWFMIniqT+8yvPDUTrz63M7Afh6KOMeedWYJXpq4E1O+3ox7b9uLQf1L&#10;0Srjf59/fYhXv11uNa5UtvuvP94SeD5H96pE507Vgdfi64+24uLzDwaCIJuCvfuseP+TFIy9pg1G&#10;nNcOjzxZFyYogqLKK0JvSyJ8UPw3H32WjOtuycGFl7eVPwnNHuVgqGqNwqXRDqoS+46abTtsqIli&#10;sVWLBZhwfaHsRYff78eevXuV8+xKVFRUyO8CJx1vxbefxOP3BYkYfbYDZr1VnlVUKdvol98l4pyL&#10;c/HQ45nY2IDgLZPZBVvyqXBmX6R8xuguviF/QkRERNT81HpLUFu1U/aC69WrF3Ja58geGWXe3LnK&#10;Z3zN8ZRv5CM1jp/kY1BFxRas3xDdEGAiqpOYyJs7idToCc2vquIYGMUWrfm1f6qo5DZOLUdpmfr2&#10;zjWT1JToWctFRE2bW7uehShi4a5rEhEREREREVGs4kwLEREREREREcWqJPkYlI4bH4iomdBToImo&#10;vuLj9RdbKy3lkDu1HBV6g6F4TUYxQlcwlJOLJIi0iIKIWnsT9yQi44iisytXO2QvJNUCO1RvX8nH&#10;oMrLypC/cKHskdGGDR8mW6F5y1bKFhEREf2TLaGX8uFOrCEPbf0GBz75Mln2jFNZacKLr6XJXmi9&#10;elZiYD/t8JiGWrrcia3b1AtSnnhcBdJSjQlyWb1WPXTHbPLj0gsOYOigkkCoSGJC4wbKkHFWrNT8&#10;7BdxoojMIZ3Uwzl0fCYNW9s2NTj0kNBhNcK8Be5AkEU0HHd0ZVSCaUQQyjlnFcte4xDBfL/+pq+e&#10;yKVjDqJ1TuMF9sTH12JAX/XzgCgqPPLCdhgwogNuuTsbH3yajJ/nxuHSq9sGAn30uO+OvXj/9W14&#10;+tFduH38PowbeyAQViTeq1EjinH+qKJA/7px+3H/nXvx/L934ssPtuKXqRvx8dvbcM+t+zBIOV/p&#10;DVNKSqrF2cPqwpimf7cZTz68O/C7DutcFQh1qo+kJF8gDOqOCfvww5eb8fiDe3D8MZXyp/okK89r&#10;2JBSPHT33kDI1Tcfbwk8NxHqJP7tbl08SE/zhgzScjpr0aFdNU49qRwXjC7CYw/sxo9fbcbn721T&#10;/o2DyMn+39cnK9OL6686EPh94vUf2LcUCWHM5Rtpzz4rpsxIwJPPZgSCovqe2REDz26PMZe1xVU3&#10;tcbV43Nw2bVtMOL8dug9uEPgv3npjTQsWerSNV5ui3IRL62QpWgHVXXUCIYS9wxt3mqTveg44dhK&#10;nHT8/wU0GanSU6lcA65R/sYt8NXWKtd7wMjhNsz/KUH5SsRZZ9ojEghVXm4OHBfPHtMOE1/MwK7d&#10;DXhNzQ7Ykk6AM+di5bPF4cqxQP2zBREREVFz4CtfK1uhDR46RLbISD/P/lm2QhLp+5PrmtRINO9b&#10;WVgQJ1tEFE1JiZxXIlLjcGivjdGzJoGoKYlzhTfmL8aSiVoCcTzXmjPjmkmKGh2HajEHT0SxLV7f&#10;eUW1xhIRERERERERNX2caSEiIiIiIiKiWKVaaUwUfSGilsHH3Z0MFM75pKSMQ+7UcuhdzOOO40Ga&#10;YoOnSnubFoVPiUibRaMgqZ+7EpFhFv/u0hOezGAoY6gGQwkzf5opW2S0w7p0QefOnWUvuNqqHait&#10;OSh7RERE9HcmixtWd1fZC+3Nd1OwbbuxRfjf/SgFe/dZZS84i8WPW28qlD1jTZ6aIFuhDR9SIluR&#10;t2qteuiOCE649sqDuP+OfXjzPzswY9JmfPXRVjx0zx4MG1wSlTAbio5lK9VDwozSo5tHtoJbtcZp&#10;yNhP39PVA38qKs3Iy49OsVizGbqC6Mzmhr0Q559TFAhhbywlpWZM/E+67Klr27oGF48pkr3G07mT&#10;eoDYX8rKzViwMA6vvJmGux/KxoZN6oF/fxHBf0MHluGwziLQqAKjRpTgiksOBsKKblPOQ7ePL8SE&#10;6/cH+pcor8fQgaWB8BgRbia2m4ZKiK/F6aeWB37X+69vx5wpG/Hhm9sCoUrjry3EmHOLAsf6/n3K&#10;cNrJ5YGAJtE/b1QRbrxmfyBM6fP3t2LaN3VhUCOHlwQCniJBBDmJ5yZCncS//c4rO/DDl1sw/6eN&#10;+PnHjZj+7aZACNWMSZuU721QnvsmfPquCNjajZuU59b39HKk6gxVFPuFeP0fvncvpn27GS9P3Imx&#10;Fx7EET0r6x2W9ZcIZOv8f8XFFmzaYseyFU78sdyF1co5fM9eq3KMDP+XGBG6p6Zao8idLcrBUCIo&#10;T8umzfr240i6SdnvrMp1qFFqvN5AGNTylStRWlYGp7IZXHWZA6sWJeHrjxJw0vGRuQ4/cMCiHA9T&#10;A8Fl4rh44GADTj4mO2yJx8CVfYnyeLSyT0U3sIuIiIioMXkr1IOhHA4H+vbrJ3tklIrychTk58te&#10;SD/nFeRzorhxrVS+dtY1g1u42CVbRBRNiYm8759IjdOhPR7IYCiKNXFhrvkqr+DaSWoZxHy5Fq6Z&#10;pKbEoeM6hYiaNp31LFRrLBERERERERFR08eZFiIiIiIiIiKKVao3LSS4eUMdUbOgYz1EfQrnEOkV&#10;H8b5pKysEauzEUWRKOpYWalvisnNazKKEXoWYTqd3J6J9NAqCslgKCLjLFykWQRbVNidXdekSMor&#10;yF+nPCyr6wU395dflGsOfUWqqeGGjRguW6F5y0S9KSIiIgrGlngsoFHIvarajHsfyUR1tTHzNCJ0&#10;6tOvtNexjxxWgs6dtAMDGqq8woRZc+JlLzgRvHTyCRWyF3kiVEJNty7/e73ZJqcGg/qV4d7b9+HH&#10;r7bgnVe2Y9SIYiTE6wvg0JKTVaO8B8W45YZCPPfkLrz/+jZ8++mWQADI1G82Y9JnW/DJO9vw0jM7&#10;leewF5dddBAnHFeBpMTI/P6mRoQBpab4kJNdg3a51YGvzFbeiL3ef9m42R7YJqOte1f1YCgRuLN5&#10;a+RDIPppBEMJMzX2z0gaMqBUtkKrrTXh4jEHA/tIfXi9jTsH/tLraThYpG/u87ab9sFub9xBP5+y&#10;i731fqrsRV6rDC8euGuv7DUNVqsIw6oOhCqNObcY46/dHzjW/+u+PXjqX7sDAU2if/P1+3Hh6KJA&#10;mFK7tjURDT/SIgKxXC4/kpJqkZ7mQ2JCbUQDz8S/dfSRlbjmigN4/YWdmP3DpsB5SLxXF59/MBCS&#10;deThlYHwsvQ0L1KSxXPwBdqHdKzCUb0qA/vzDVftD5zDfpq0CXdM2NfkzlEvv5GOx57OQLlyjI2G&#10;Go1rO3uUg6HEtqP1nugNeIuk9rk1GHVWsexFTk1NDbbt2I4/li/Dnr17lesKKNu0E1tWJSvbuRuH&#10;dY7MTrRpsy2wXY0Y0w4ffJoSOIfX21+BUDmXwJZ0PEzm6L8fRERERI3JV7UTfq/6teFpvXvD7XbL&#10;Hhll/vz5gWtqDd/KR2okeQX54oPlT3W94JatcDFYgyiC9O5NkZ7LIGpuHDrmQoyaOycyStjBUFGa&#10;qyBqbGVl2ts610xSU6InwJKImjad9SwYDEVEREREREQU4zjTQkRERERERESxSj0YKp431BG1FD7u&#10;7mSgcIKhSko55E4tQ0WlCXpvFXeHuUiIqLF4dBQRcHCRBJEuVov6vsJgVyLj5GsHQxXkFeQflG2K&#10;vC/lY1AVFRWYN3ee7JHRBg8ZAqfTKXvBeSvWKOclr+wRERHR35kscbAlHiV7oa3704FnX0qXvcia&#10;qPy7NTXqnyGTk3y46vIDsmesmT/Hw+NRnwcQ4RKRDLz4u8L9FuwrtMpecF0P0w4iFeFRt48vxOQv&#10;tmDC9YXIzGjY9dDFY4pwx82FGD2yGCceV4HDOlcjO9MbCHEQARwiFKlj+2occ1Qlhg0uxdXK+/X8&#10;k7sw/bvNgfAO0Rc/bwiHvRZH9KzEWWeW4Iar9+Ohe/bg2Sd24fUXd+C153fgled24OlHdwWCqcTv&#10;E+9Tj26ewP+voVqlezH+2kK8PHFnIAzr1xkbMeXrzfjm4634/L1tgS8RjvXT95vx848b8ek7W/HI&#10;vXtw/qiiQChJfYnQoZWr1a93jdCjq/ZzNuJ5tc7xosuh6r/719/iolYs9pCO1Tj0EO3XoqjIgq8+&#10;2orHH9qNXso2Go6du9T3dyMt+cOJyVMSZU9d395lOP7Y8P42I7z8pv4gq3A5nbX49yO7A8c0atpE&#10;QJk4D4nj/PVXHQiEZL36/E58+eFW5Ri9JRBYOGPS5kD7o7e245VndwZCpC46vyhwDouPr8XI4SWB&#10;/16c17TGuqNp8tREjL60LabNND4Er1rj+svWCEFwWtcKjREMJVx56cGIBYmJscPNW7dg6fJlyjlg&#10;Fzp18OPFp+MCgVAP3xOHVhmRuR9l8e8u3HJ3Ni64PDewXWldb6syi0CoY/8WCKUeYkpERETUXHnL&#10;VslWaEOGDpUtMtKcn3+WrZDEgOB3dU1qZKrBUCJU4/dl0R//JGrpuBaTSJ2etQRV1VxXRrElzhXe&#10;sb+igts4tQwlZdpzz1wzSU0J1zwSxT6dn8kZDEVEREREREQU4zjTQkRERERERESxSvWmhfh4FmQh&#10;ain8vH+WDBROMFRZGYfcqWUoD2Mhj9vNm8opNlRVaW/XTi6SINLFZpMNIoqqXXus2LZDcwdULaxD&#10;Dfa5fAzppxnTZYuMFh8fj379+8leCLVV8FX8KTtERET0T9aEXjBZtdeRf/dDIj7/Okn2ImPufDfy&#10;8jWDT3H9uP1RK1L3vUZIiiipL4KPjLJ6rXahfT3BUH9xOv04f1RxIPxChCU5HfV7HUVgSn2J8I7L&#10;LjqIT97Zhnde2Y7+fcpgMoU3BjdiaAlm/7gJr7+wE3fdsg8XnVeEQf3KcNLxFTiihwe9DvfgqCM8&#10;OPWkisD7I36fCAF566Udgf+f+L3XXrkfPbt7YDaHP/63t9CKxUtdOPKIykAYllllmNHl8qND+xoM&#10;6FuGCdfvD4SSfPvJFowbewBpqeEHdC1fGf3CqG3b1GgGYKxYZczz6nd6mWwFV1lpxvyF2seNSBnc&#10;X3t/nzUnHn5ls+pzWjleU7ZRERIl9jc9oWBLl7lkK7pE0d0nJ2ZAz94gCsWJgLnGtnuPFZ99Fdnz&#10;0F/stlr8++HdYR1fKfYlJtTilhsK8c0ndQFRkQgSjIT9B6x46PFMXHF9ayxcZNwxQisoyG6L/nxZ&#10;xw7qwVAbGykYShwHW+fUyF74Kj0e7Nq9Wzl3rsRy5Wvfvr3KdYwFP34Vj9WLk3Dj1U644xoeeuhT&#10;Tt0zZsXj0qvb4Ppbc7BAOV826F38KxAqWwRCHcdAKCIiImrR/LXV8FVukL3g0tLTcNzxx8keGaWq&#10;qgoL5i+QvZAW5BXk75ZtalwzlS/VjyYLF0VvrI+IAIvFH5g7IqLQHDrmU6uqGj6eRxRNca7wjv3l&#10;FdzGqWUoLdVeY+YOY90xUUOI+060NJU5bSKqP3Fe0XH/IoOhiIiIiIiIiGIcq1QSERERERERUcw5&#10;4djjxN2jqlVdolUAjIgaXy3XHpGBwrlBu0THDd9EzUF5uf5t3R3HazKKDR4dizAdDShyS9SSWK28&#10;QCdqDPn6isEyGMpAeQX565WHgrpecL8t+A2lpcaFBdB/O2vkSNkKzVu2UraIiIjon0wmK+ypZ4hW&#10;3TdUvPBqGubMc8tew1RVm/D8y2myF1q3Lh6caWAQ099t3GzHytXqYTdH9KxEbtv6BwNoWbVG/ffb&#10;bH5dYTP/ZLf7/384k3hNwxVuoahQunWpwr/u24PP3tuGE46tkN/VNnlqAlavq18YgcVS93svvaAI&#10;b/5nB77/fEsgtCcrM7z38dff3Hj+lXTZC092lhdXXHIQ3326FTdctR8ul/4xyMYIhhLEa6Zm5Wpj&#10;wiH6nl6meTQSQUzRMrBvWaBQppqKSnMgOOwvbXJqAvubCAU7+8xi+d3gVq5xoKQk+nOP73yYgq3b&#10;9QWsiFCzjHT1oLBouPWeLNTWGlOEzt44WTPURLTK8AYCor77rO4Y3ba1cef5cIhrkvF35GDcja0x&#10;e65b2f7lDyKkWiMYytYIcwCdNIKhdu22obLSmONAKCJs6ZF/t9K8RhO8Xi8qKipQXFKCXXt2Y8Om&#10;jVi6fBmWrViuHHO3Kddxlcq25sTa35Pw41cJGDLADrOp4X+POI988GkyRl7QDg88lom16xt2jjaZ&#10;nbAlHQ9X9qUMhCIiIiKSfBXrAL964PeQIUNhVksTp4hYmJcHj0dzfPMb+UiNLK8gf4/y8EddL7h8&#10;BkMRRYxZYyxbiGewAZEmq1XZnzQKtYu5bqJYEhfmmq9w1pMRxbLSMu1tnWsmqSkR938RUezTcW5h&#10;MBQRERERERFRjONMCxERERERERHFogTly1LXDC6ewVBEzYKeOie1Pi6aIOOIooBOnUEgpWWqpyai&#10;ZqO8Qv/0UriLhIgaS5WOYCing4skiPTQCobSKphLRPWzULsgjqiYn1fXJAN9Ih+Dqqmpwc+zZ8se&#10;Ga179+449LBDZS+42urdyleh7BEREdE/WRw5sMb3lL3QRCDHfY9k4pdfGx4O9eGnydi52yZ7wZlM&#10;ftwxoVDXPFIkTJ4ipqfVDRtibEiVVviRCIUSxcjqKyfbizde3IGhA8P7O8IJMtKjXdsaPP/vXbj/&#10;zr1wOrT/bbHtPf5Mq4iEYqSn+QKhPV9/tBV33bIPmRnqRX3/7otvkgLhHPUlgr0uOr8In7+3DT27&#10;6wvoWrHaCX8jDLP06Kb+/DZsshsSziFCtLocpv675+fFweOJzoEhNdWH44+plL3Qvvk+Ubb+24nH&#10;qwegiW176k/ax55I+nOjHR99pq9+iDjmjB6pHm4VDSIcbsMm44JJysrNmHBXdiAwi1qulGRf4Bj9&#10;5Ydb8drzOwLbvgiNiiSzcm0TLhEQeM9DWRh1US7efC8F23aoXz/pVaNRuNTWCEXFOmoEQ4lnJII8&#10;o0UUd73n4SxMn6l9nPZUebDkj6VYvmol1qxbi63btqFw/35UVVWhWxczXp4Yh21rkjHx8Tjl2BqZ&#10;e07E8fzxiRkYNrodXnkzDXv2NeAiUWGyxMOWfAqcOZfAlngMTGam5hERERH9xVu+WrZCGzZ8mGyR&#10;kWb+NFO2QhIfHb6ta1IT8ZN8DGrjJjv2H+C9+USRINbEaHEzGIpIF4fGegI9axKImpK4MOf7yytZ&#10;rpBahtJS7QuoeK6ZpCaEwVBEzUOCdo2kJPlIRERERERERDGKMy1EREREREREFIs0K9HouOmBiJqJ&#10;Wt6vSAbTe04pLeOQO7UMFWEEQ7m5yIFihMejvV1rLeQkojpWjeCnaBXtJmpJRAH0RUtcshfSz3kF&#10;+TWyTcb5XPny1TWDmzF9hmxRNJw9cqRsheYtXylbREREFIwt+SSY7RmyF5rXZ8K9D2diyoz6B5ns&#10;2m0NBENpGT6kFF0OrZI9Y3m9wBSNcBYxDtq3d5nsGWP1WvXgk25dGv56iGCp++7Yi5HD9Ie9hFso&#10;Si8RUPXmSzt0BW+IAqEiHCZSRIHEs84swefvb8X5o4oCQWR6PPVcBkpKGjZXJP7elyfuxAnHqocG&#10;CWVlZmzaEv1ghh5d1cOZRKCRVpBZffU7o1y2ghPjvCIcKloGD9AOUlugPB9xHPmnY4+qDASCqfl6&#10;UmLUwr/E73liYkbgWK5F/BcinE9PMVEjiWCWp1/QPj+JoPqGDEn6/Sa88W5q4PXxqX7ip5ag1+Ee&#10;3HJDIb7/fAvee207xl9biNNPLUN6WvhBUVmZNRg6qAQP3r0HU7/ZHNb59+927bbh7Q9Sce7Fubjo&#10;yjZ47e1ULF3mDOwjelUr/+3CAhfufSQTu/eqhwhZrVE6MP1NJ41gKEFcD0TDps02XHZtG92BqFu2&#10;blOOI//3mlmVY+fZw2yY9UMCVixMwnXjnIh3N3ziRByfREjltRNylO2gLb7/MVHZBhp2XWKypsCe&#10;2heu7IthSzhCuSaKTPgYERERUXNRW12ofO2VveB6HXkk2ubmyh4ZRQSv/jpvnuyFtCSvIH+zbFPT&#10;oBoMJT5JLVwUvbE+ouZM655OIZ7BUES6aIUuMBiKYk1cmGu+ysu5dpJaBj3rhBmsSU0Jg6GImod4&#10;7XoW2jfXEhEREREREVGTxpkWIiIiIiIiIopFOoKhWI2FqKUQxcWIjKR3kZsowEfUEoSzkIeLHChW&#10;6CmO53RweybSQxRKVcPiqUSRt2adAyWlmtWYVQvqUGTkFeTvUh7m1PWCW7J4MQoLC2WPjDZg4EDE&#10;xakXi/KWr4O/lrlpREREoZhMFtjTBgFm7WL7IlDkX0+2wpvvpdQrzOS5l9M1C9gnJvhw3ZX7Zc94&#10;c+e7UVysfr3d74wyOJ3GFdgQgVlaz6HrYZEJyhKBzrdPKMQJx2kHEwkul3F/d+dO1YGQpNQU7cGE&#10;9z9JifiYg3hPJ1y/Hy88tUvX/QdFynv06ttpsld/oljLJRcclD11y1caE8CkplvXKs2QnZWrnLIV&#10;WSKATet3z5wTL1vGO+3kcs15xOoaM37L/9/PJGLfObpXpewFt3W7HT9Oj1zomZovv03CytX63rcz&#10;B5fg8B7qAWHRcPeDmYEwGzXip+I4Mm/GBnzx/lbcf+feQBBPfe4pmvRjIu5+KCto0Be1TCKkcsy5&#10;xXjy4T344cstmPn9JrzzynY8ct+eQHjUFZccwHmjinDh6CJcdtFBXHP5gcA2+NrzO5T/fjO++1TZ&#10;Ju/Yh8H9y5CUVIs7bi7EQ/fsaVAR3j83OvDexym4ZkJr9B3aAWOvaYMHH6u7Nvt2ciJ++jkeP891&#10;Y9rM+MB+/+xL6bjx9mz0H94e4+/MwSzlGKp1D85vC+N0FcOLpIT4WmSkq+98GwwOhhJziW+9nxJ4&#10;TfWGUBXu369cHxQF2p06mPHYAy5sXZOMbz5OQJ/TbMp1l9ZZTVtxsRkffJqMkRe2wz3KMer3ZS75&#10;k/oz21sFrv9d2WNgdXdRDqa8F4aIiIgoGG/5atkKbfiI4bJFRlowfz4qK9XHWRRfy0dqOkSal+ob&#10;l7+44Z9xiEiE58uGCh3Fp4lI4dQIXdCatyBqauLiwpvvL6/geDG1DKWl2tu6O8xgNaL60nOkZjAU&#10;UfMg7o3QwGAoIiIiIiIiohjHmRYiIiIiIiIiikWaNyxwQQJRy1HL3Z0Mprfwks9nQkUlF/FQ8xfO&#10;Qh4ucqBY4fFoH7+NLO5L1Jz4NA79NV5eLxFF2sJF6qE3EoOhoudT+RiU3+/HzJ/4dkSLCIUaOGiQ&#10;7IXgr4avYp3sEBERUTBmayIcIhxKx63nYgTl7Q9SMeHObBw4qKPSnJRX4AqEMGm5+vIDgfCEaPl+&#10;aqJshTZ8SIlsGWP1Wu3wn25dIhMMJYiMgvvv2AubTXs8LM5l7HvRtk0Nnn1il+Zz2bnLhl90bD/1&#10;cdzRlXj75R1olaGdBjNvga7PZ5q6d62C1ar9+i9baUwAkxpRgCI3t1r2gluhM2AoXFmZXnTrqh5I&#10;tCAvDpVRmq9z2P3oc3qZ7IX2+ddJsvXfhg/VPna88W6q4X/Pnr1WvPp2quypE+F8N1wVvXC+UH5f&#10;5sCChdr7/OABpeh1uEfZn4DctjUYOrA0EMTz41dbAuE9nTqob8v/JM5T9/0rk+H3FJS4V02cjwf0&#10;KcPokcUYN/Ygbr5+P268Zn/g+mXsRQcD26DYJtPTgm9Eg/qV4ZN3tuH4Y/QFNKoRgZ0iUH76rITA&#10;tdm/n8vA/cr2KwLOHno8ExP/k44vvklCweI4zWDOvytYEoezL2iHV95Mxd59ys4VBWKf0wqKFM/L&#10;CKKQ69eTEjH6kly89X6q7teq0uNRrk824/xRdsz6IQHrlybhnttcyM6MzFLOP1Y48dATrTDsvPbK&#10;e5EWOJY3lNnZFo6M4XBmngtrXCflO5zPISIiIgrF7/fBW7FW9oKLj49Hn759ZY+MNPOnmbKl6gv5&#10;SE1EXkG+GOgT4VAhFTAYiigi9Mw3NCSsnKglcTjU95XqMMZaiZqCcOf7KxgMRS1EaZn2/U5uXj9R&#10;EyLuXyGi2KejRhKDoYiIiIiIiIhiHGdaiIiIiIiIiCgWad6wIIoREVHsE4XntDAYiozmDuOcUlqq&#10;v8glUawKZyEPFzlQrKiq0t6uuUiCSB+t63Mvg6GIIi5/kWYhnC15BfnqVakokr5RvlSr8s+YPkO2&#10;KBrOHjlStkLzlq2ULSIiIgrF4mwLe0pv2dMmAkzHXN4W3/2QCL/GsEpNjQnP/idd9kI79JAqnD3M&#10;2BCmvxNhB1rX2x07VAdCfIy0ao16yI7TWYv2GkE94UpL9cGuIxgqGmHqXQ6twhWXHJC90DZttstW&#10;5IlAmRee2qlZGNGjY5xRDzEW2fUw7e1qeSMEQwk9NLb5Fau0w8zqq59GEJMI7Pg1z5iQsGCGDCiV&#10;rdB+X+ZCVdX/jon1PrlcM3BMHIdefE37+NgQT7+QjspKfdvu9Vftj2o4Xyh3P5gtW6ElxPsCgTzB&#10;2JV9TIT3fPTWtkBAVFqqdvDbX+bMi8cj/24le0SRJ44LLzy1Cw/dswfpafq3zWgqKzPjg09TcPYF&#10;ubjt3izM/sUd9DjXUGK+4ee5blx8VVusXa9+btm0xRYIcYqUrdtsgfCrs8a0U46TGWEFL/n9NRg5&#10;bCu2rk7Ep+/Go89pNpj03ACloaKyLqTqwiva4uqbWmPaTwkN/5tNFljdXeHMGgNnxvDANT8RERER&#10;afNVblAuWNXHRwYMHAiHw7gxEqpTWVmJBfPny15Ii/IK8pU3jZqgn+RjUPsPWLF+g3HjvkQtBYOh&#10;iCLH4VDfn8RPqyI4TklktHCDocoZDEUtRGmZ9rbujuP1EzUdNh33eBFR0yfuddLAYCgiIiIiIiKi&#10;GMeZFiIiIiIiIiKKRao3LFgt/qgUoCKipqG2lgsmyFjhLHIrKeWwOzV/4Szk4SIHihUejWJ1ZrM/&#10;UCiSiLRpXZ/7GAxFFFGiGKiOQuCqhXQosvIK8g8qD1PresGtXrUK27dtkz0yWudDO6NHjx6yF1xt&#10;zT7UVu+RPSIiIgrFGt8NtqTjZU9bcbEFTz6bgYuubItpM+PhC7Fu/dOvkrB1u3pxR/Fp8tabCmGO&#10;4jD8D9MSND/nDh9sfFDV6rXqBWS7dK4y5HWprtH+DB9uoaj6unB0MRIT1Asf6AmyaogO7Wowbqx6&#10;QJXHE7lxj16HV8pWaNu22ZX9LPpzU927emQrOFGwNZwAjXD0Pb08cDxQM/PneNkyXq+eHuRk1che&#10;cD6fKRCa8k8WCzD67GLZC+27yYmYnxcne5ElXqtff9MXpNWjmwfDh2gHYRlt4ovpKFLOL1quvfIA&#10;UpLVjxsip0UERH3+3jYMHaj/b5s+MwFvvJsie0TGGNSvDF9+sBWXXXQQriidb8Mljm/iGHLPw1kY&#10;MKI9brk7G19+m4S16+2BUKf6EkW/33o/BSMvzMXdD2Vh4ybtIuDimu2DT+pfA0lcp65c7Qj83kuu&#10;aoPRl+YGwq8OHNQ+3vydO86H91/fgwfvtiA9LTLnaPF6PPVcOs48p30gpGqDjtdDk9kBW+LRcGVf&#10;AntqH5htqfIHRERERKSHt2y1bIU2fMRw2SIjzf/1V3g86mNVis/lIzU9M+RjSPmLjRkXI2pJrDqG&#10;NxgMRaSPVjCUEMkAeyKjiXX4Yq2MXuXl0Z+bJmoMpTrWCLvjef1ETQfXPBI1Dwna5xYGQxERERER&#10;ERHFOM60EBEREREREVEsUr1hIZ430xG1KA0pJkOkRziL3MrKOOxOzV84C3ncXCRKMaJKIxhKzyJO&#10;IqoTqsj3X7waPyei8Pz+h0vZrzQLCTAYKvo+lY8hzZiuWd+IIuiskSNlK7SashWyRURERGpsicco&#10;X8fJnj6ieP1Dj2di6DntA0Xtf57rxrbtNlRVm7BrjxXvfqQdrjGofymO6KFZ4DNi/H7gh6kJshec&#10;1erHYOV5GUk8jzXr1IOhuh5WJVuR5dUIhjKZ/FEbN7PZtIPbbVEoctIqwytbwXm9Js2xEb1E4JAW&#10;8RevWK0ZFhxxIiBIy4pV6tttfYn3oEd39d//W35cIEg5WgYP0D4OfPZ18Ntczh1ZjEyN7Uq8zw8q&#10;x1Bx3IykklIznn0pXfbUWSx+3HnzvkCQUmPascuKryYlyl5oXQ/z4Oxh+oP7xH1G99+5F/fevhcO&#10;u765rXc/TMX0mdELIaOWyeXy4+rLD+DbT7bggtFFTTYgSqiqNmPBwjhM/E86Lr26LfoO64DLr2uN&#10;x57OCFzrTVauq8TxeekyZ+DaRnz9scIZCL77dnIiXnkzNRAsNXhke1w8ri3eej8Vu/eEd9z7+Ivk&#10;wL+rdg4Q52lx/SmehwgBfeHVNFx/S07g+V5xfZvA7133Z/3OYZmtvHjn1R3ocmjDr83KK0z47ofE&#10;wGsoXo9vJicpf1fD70cxWRNhSz4VruxLYUs6ASYLC6wTERERhavWW4Laqu2yF1znQw/FYV26yB4Z&#10;6acZmrdDiKGVL+ua1AQtV7521zWDy1/kki0iqi+LVXv+hPf8E+nj0DEfqbUugaipiXNpb9d/Ka/g&#10;uklqGUpKtZM13XG8fqLo8Pu1ry30XKMQUdOno04Sg6GIiIiIiIiIYhxnWoiIiIiIiIgoFqnesJDA&#10;YCiiFkUUxCMyUjjBUKVl2jd9E8W6cBbycJEDxQpPlfp27WQwFJFutbXqi470LEoiIv3y8jULd4oL&#10;sll1TYqiycqXamXwGTOmyxZFQ7/+/ZCQoB7s4KtYD7+vUvaIiIhIjS3pWNiST1Ja4X3GKyq2BIra&#10;3/1QFs69JBe9B3XE2WPaoVKjyL0YZ7zx6v2yFx2Lfndh5271MILTTi5HUpKxY6Bbt9s0x2S7dol8&#10;MFRNjSlQMVWNVlBTpFVXq29vdpvxz8fp1P4dIvAsEkQQmgjf0rJsRfSDoTp1qIbTob7tGxlY1e/0&#10;MtkKTmwr8+a7Zc94gweUaR4N1/1pR3n5/+7LojjP1VcckL3QysrMuO2+LBQX65+j0fLS62k4cFDf&#10;3OY5ZxWjc6dq2Ws8E+7I0RxfNJtFiFVhvUKshg0uxUsTdyExQTvhTeydT0zMwKYtkQ3sIgomWbne&#10;uOma/Zj8+RbcqDxmZ9XInzRd4vpu1RonJk9NxOvvpOKxp1vh5ruycc2E1hh7TZvA19U3tcat92Tj&#10;389l4INPUwLBUgeL6n/PRaXHHPh3+wztqFxndgiETJ01Jhcjzm+HM89thzOGdsDJ/TsFrj/F83j0&#10;qVb49MtkLF7qgkf5/zbEET0r8dZL29GubcPeGxFY9ciTrTB0VHs8+WxG4DWMBLOjDRzpg+HKugi2&#10;hMNhMvPYRURERFRfvvLVshXa8BHDZYuMVFFejrzffpO9kPLyCvK3yDY1Mcp7I4ZYZtb1ghOfkyI1&#10;5krUUlnN2nMNTTmQnKgpcehYU8BgKIo14ZwDxDysT3sajSjmifl5LQzWpKYk2vdwEZExdNRJSpGP&#10;RERERERERBSjIrcqjIiIiIiIiIgoelLlY1AJOgq0EFFs0C45p114nqihwguG4rA7NX8VFfqPu3EM&#10;hqIYobUA06FR5JSI/k+txu6i9XMiCk9egWYw1OK8gvzoVtAnUbxIpAt9V9cLbsvmLVi7dq3skdEc&#10;DgeGDB0qeyH4ffCWr5QdIiIi0mJLOBL2tAGAqf7F+/W68tIDSE2N7hzw5CnqoZLC8CElsmWcVWsc&#10;shVa18MiHwxVrSPTQATaRFN1jfoYXjSKnGiFIQkNDZb4S3x8LQ7pqB3Es3xV9IOhLMpur7XdrTQw&#10;GKpP7zLN0KyZc+Jly3htcmrQs4dH9oITYUbfTw1+XBkyoBTHHKkdUrtlqx3j78xBeRjzNKGIEJTJ&#10;UxJlT116mhdXXaYdXmW0z75KwrYd2kEmI4eXoMuh9T8u9uzuwesv7kBaqld+JzRPlRn3PZLF4sQU&#10;NeLccOHoInzz8Va8PHEnhg4qQZxBRXvrwtVit4BYVbU5EDK1e48Ne/ZaUbjfqhlGWh/ifDT2woN4&#10;5dmdyEiv3/Vq4X4L3vs4GedcnBsIrJoyIyFwfGkwkxXW+B5wZo2Bs9UIWFwd/3pjiYiIiKi+/LXw&#10;agRD2e12DBw0SPbISHPnzkV1teb42RfykZqun+RjUOLz3e9/RH8MlKg5sVplQ4XLGbvjQETRpGdN&#10;gQjOIYol4a77Ki/n2klq/kr0BENxzSQ1IXYbr+eJmgMddZKSTzj2OH7gICIiIiIiIophnGUhIiIi&#10;IiIioliUIh+DSkzgzXRELQkLy5PR4uP1F+8pLeWwOzV/5RX6tnNRBCvOxZvKqekT1xI1GkVlnQ5u&#10;y0R6+TSCW/3cnYgiZucuq56CyDPkI0Xfp/IxpGlTp8oWRcPZo0bKVmjespWBgm5ERESkjzXuEDhb&#10;nQ2TRV+4SH10bF+N0SOLZS86SkrNmPOreqhMZoYXxx2tHeTSUKvXqhe8TIj3oW1rHSlOYdIaLxOc&#10;zuheN2k9p2gUOXHoGCfUCqEPR6+e6mFDgggP80U3Ny2ge1f14J216+yGPS8RvHG4RhCTCFKOZlGy&#10;wf1LZSu0b78Pfay89469usJd1qxz4MbbclBSUv+/TYQYPTkxQ3fcy/jr9sMd17iDeuK4/NIbabIX&#10;WmqKD9dc3vAQqw7tavDSMzuRlKS9EW/YZMdrb6fKHlF0iGyfo4+sxP137MP07zbj+X/vxKgRxYFr&#10;goachcT/t1OHaowbewDffLIFb7+8Az27aZ+LWioRQvfmSztwzRUHAqGJ4RDFYWfNceO2e7Mw4vx2&#10;ynEkDdt1hN/pYbIkwJZ8Elw5Y2FP6Q2zjccoIiIiokjxVm6C31cue8GdfsYZSEjQDp2nhvtphmqe&#10;kCAGW76sa1ITJt5I1cGnvPw42SKi+rBYtcd3oz3nQxSr7HYdc4XVXFdGsUXPHOXf6V1TRhSrxH0O&#10;lZXq2znXTFJTo+cahYiaPh11kkT0s3E36xIRERERERGR4TjLQkRERERERESxSLVaQWJCI1Q9IqJG&#10;w2AoMlp8vP6NTBQlI2ru9BZSFEUCRVEyoqZOT6FWp5MLJIj0qtX4SM7rd6LI+U1f4Zvp8pGiTxQv&#10;2lfXDG761GnwNUYF9xaqXbt2OP7442UvOL+vDN7KjbJHREREepjtmXBmnQdLXGf5nci69cbCsAvt&#10;N9T0WfGBYv1qhg4qgTkKUwKr1zhkK7guh6mH89RXtY5gKD0hSZEixhN8PvXnZItCMJSecUKPJ3ID&#10;470O1w4f83jMWL9BfTsxQveu6kEhouidkc+r3+nqRZhFkNjcBdErGNvvjDLNQjtbt9tRXBz8wJGd&#10;6cVt4wtlT92qNU5cM6E19hbW7+D47ocpeoKmA449ugL9lb+tsd12Txa8Xu1966ZrC8Oa21XToX0N&#10;nn9yFxx27X/v86+TAiFtRI1BnP9OOLYStyvHkC8/3Ipp327CxMd34dor9weuV3p29yA7qyZwP53F&#10;4g+EPzkdtYHgsw7tqnHqSeUYc24RHrl3D378ejM+fnsbrrjkYOC4JEIARfDR04/uwmGdjbnmiEUi&#10;IPSuW/bh3Ve3o4dGUOI/LV3mxOMTMzBkVHvc+0gWfv3NrXmNo48JFmcuHOlD4Mq+GLaEI2Ey87hE&#10;REREFGneshWyFdqIs0bIFhmptLQU+QsXyl5I8/MK8nfINjVRynu0S3n4o64XnAiBJ6L6s1q05zZc&#10;vE+aSBc986MeHWsTiJoStzu8uTUGQ1FzV1qmvY2LUCiumaSo0XGpbtdxXwMRNX06gqGEFPlIRERE&#10;RERERDGIsyxEREREREREFItUb1ZI0HfDAxE1E7W1vIOWjBUfxgKHsrIoV6ckagR6F/GEuziIqLF4&#10;qrS3aYeD2zORXlrBT34/r9+JIkVH4Zti5SuvrknRlleQ71UevqzrBXfw4EH8tuA32aNoOPe80bIV&#10;mrdsmWwRERGRXiazHY60AYFC9CZLovxuw/U9vQxHH6kdjBNpk6eo/w0mkx/DBpfKnnFEhui6P+2y&#10;F1zXQ40JaajRCMYSXM7ojZlpBXUJWqE8kSCCNLSIQKRI6XW4evjSX5avdMpW9HTvpv3cVqwyLpCi&#10;T++ywL6oZtaceNkyXkJ8LU49UT2sSvj4i2TZ+l9DBpTi3LPER3ltGzfbcdk1bcJ+jf/caMdHn4V+&#10;Dn8nwmZuv0lfWJWRZv3ixrKVLtkL7ahelRjUL7IhVl0Pq8KDd+8NBOmoEfcsPDExg6H41CQkJdXi&#10;5BMqcOkFRbj/jn148z878O0nWzFj0mbM/2kjfpu9AXOmbsL0bzfj03e34elHd2P8tfsxoG8ZUlOC&#10;B5ifelIF3n99O155bgdOO7k8EDDVWLxeLzwefefHSGuXW417b9+Lbz7ZgrPOLNFd8G/rNhtefycV&#10;Z43JDQT7ff9jIsrKI3O9YDI7YU04Es7si+DIGAaLq4O4WJU/JSIiIqJIqvUWo7Zqu+wF1zY3F0cd&#10;fbTskZF+mTMn8PlAw+fykZq+6fIxqM1b7di9xyp7RBQuq47dxxnFOR+iWObUMR9ZxWAoijHuuPDG&#10;/BkMRc1daan2+mCumaSmJhr3TBGR8RITg9+z8Q+p8pGIiIiIiIiIYhBnWYiIiIiIiIgoFqnerJDI&#10;YCiiZkNPrZJa3q9IBgsnGKq0jMPu1PzpXcQTzr5D1Jj0LL50OnjBQaSXTyO4lcVRiSJD1Dda/Ltm&#10;UeTZeQX5NbJNjeMD+RjS1Ck/yhZFw0knn4zWbVrLXnC1VbtQW934xc+JiIhikShE78weA1vS8YC5&#10;YUE1ogDd+Ouif05es86BdX+qB62IsKrsLM2iow0mgl+0Qoa6dTEmGKq6RnvMzOWK3piZnucTnWAo&#10;7d/h8eiY4NQpLdWHNq21P9YtX2lcAFMordJ9aJWhvh+sWG1cYJV4bbSCs0SgclkU5+4GD9AOjJv6&#10;U4JsBTfh+sJAwJEe+w9Yce3NrfHld/oC+fzK5ivCi7w+fdvoRecVIbdt4w4rVFSa8Oi/W8leaFar&#10;H7eP3yd7kdWndzkuGF0ke6Gt3+DA5Knq7y9RrDvqCA+e+tduTP5iC265oRA9unk0Q/oixVPlwZat&#10;W7F02R/K/vanckyLzu91uWoxdFAJXnt+Bz5/b1sgHNSiXQ8Qhfst+PzrJFx+XWuMvjQX736Ugt17&#10;bPKnDWd2ZMOe2g/OnLGwJ58EszVy4axEREREFJy3bIVshXb2yLNli4w286eZshWSqKL6VV2TYoBq&#10;MJQgxvqIqH70hHy7nNEZayGKdQ6H9k3Q1dWRmyskigZ3XHg395eXc+0kNW961geHu98QGc1u4/U8&#10;UXOQEK/r/JIiH4mIiIiIiIgoBnGWhYiIiIiIiIhikerNCokJYg0XEbUUtdzlyWBuBkMR/Re9i3jC&#10;2XeIGpNHTzAUFzwT6aYV/MS9iSgylq10oqJS87psmnykRpJXkL9QeVhT1wtu3tx5KCkpkT0ymslk&#10;wqhzzpG90Lxly2SLiIiIwmUyWWFLPAaunEtgSz4VJmuy/El4LrvoYCB4Jtr0hHoMH6Id/hIJq9dq&#10;h/10PcyYYKgaHUFMca7ojQHreT62KBQ5cTi1/2Y9443hOPJw7ZAg8RmxMXTvqh7MtHKVsc+rb+8y&#10;2QrO6zXhl/lu2TPeicdVICVZ/bi1r9CKW+7Owqw5bpRX/O+2IsJGnv7Xbhx6iL59W+wbE1/MwB33&#10;Z+HAQfWkki+/TcJKnWFdOVk1GKschxvbv55shUqP9rzUBecWoUM740Ksrhu3X3N7F954NxWVlZE9&#10;BhA1RakpPoweWYy3XtqBH7/agntv34sBfUqRqREYGK7q6mrs2bsXa9atxR/Ll2P33j3w1daiorIS&#10;hfuNCxDNbOXF8KElmPj4Lkz/djPuv2OfZhihUFxsxreTE3HdLTkYNrodnns5HavWRPBcaLbDGt8T&#10;zqwxcLYaCav7MOXaW0dKFRERERE1mN/vg7dcddoXdrsdQ4cOlT0y0sGDB7GooED2QvolryB/j2xT&#10;0zdf+VId7MsrcMkWEYXLqmP4wKlj/oOIRDCU9nxkVRXXlVFsiQs3GKqC2zg1b2U61k2Gu98QGc1u&#10;50otouZAZ52kVPlIRERERERERDGIsyxEREREREREFItUb1ZITOQNdUQtSa2fhZXIWPHx+s8regNz&#10;iGKZ3kU88QyGohhRpaNQq8PO7ZlIr1qf+j7l5+5EFBG/5cfJlqrp8pEa1wfyMaiamhr8NOMn2aNo&#10;GDZ8OJxO9aK83op1yjlLu+AvERERhWYy2WBLOByu7AvhzDoftsRjYXZkKz/Qrj6XEO/DeSOLZS96&#10;qqpNmD5LPRhKPLfTTymXPWOtXqt+zSJCGURwgRGqm1gwlJ7nY49CMJRTR7E3j44Qm3DoCaLYvceG&#10;wv3RD4bo0U09vGj7DhtKSoybO+tzWjnMZvX3ZNaceNkyngh1GtBXOzhuwUI37n0kCwNGdMC4G1pj&#10;4ovpmDwlAUv+cCrvpRVWqx8vPr0T7XKr5f9D29z5bpw/tm3g3/EHeUn27LXi1bf11wW59aZCOBq5&#10;cJB4PX6ep/3+ZWXW4PKLjQ2xEu/t/Xfu1Qyg23/Aiq8nJckeUcsgrkeGDS7FI/ftxaTPt+C7T7fg&#10;yYd3Y9zYA+h3Rhm6dfEgPc0Lsyn0/lNbW6ucPz0oLikJhD9t3LwJy1auwO/L/sDmrVsC3/+nLVu3&#10;Yv2GP5Xj5h6UlpbC5ws/UFRcXaSlenH8MRW4cHSR8jfswffK3zDpsy2459Z9OPmECs0iauIekR+n&#10;J2DCXdkYek57/Pu5DCxZ6lKOxdrXLnqZHa1hT+0HV85lsKecBrONdZ6IiIiIos1X8ady4ao+RtO3&#10;Xz8kJvEzYTT8NGOGns8An8tHigF5BfliIGx2XS+4RUvilPdddogoLGLMWYvL1bjjwUSxQs/ciZhz&#10;Jool7jADbioquI1T81ZWpn2PA4OhKJpqdVyqR+OeKSIyntUqPp9rnmNS5CMRERERERERxSBWqCQi&#10;IiIiIiKimHLCsce5lQd7XS84UYyLiFqOWt5DSwYLZ4FDqY4bv4limdcrCtfrW8QT7+Y1GcUGT5X2&#10;sdvp5AIJIj3EtbnW3sJgV6LIWFigGQy1Jq8gf4tsU+P6SPlS/WA59ccfZYuiIT4+HoOHDJG9EPw+&#10;eMtWyQ4RERE1lNmWBlvScXC2GglX63EwmdQDj0rLLPjqu+gXUZ0z161Z4GVQvzLNgIBIWbXGIVvB&#10;dT3MuCDLGh0Fy9xx0Rsz0/N8tAJbIkGEw1gt6r/HoyOIPhy9elbKlrplK9X3KyN076q+DYpXasVq&#10;455XaqoPR2oEZ+UvdqGkNHrzd0MGaAdD/cXnM2H5Kie+VI53jz3TCtfd3BpnjWmH3oM74sxz2gfC&#10;nEwqQSr/VFJqCfw7Y69pg0VLXPK7dZ5+IR2Vlfpeh96nlAfCUBqTKJp4z0OZsqfulhsKozKG3z5X&#10;XwDVJ18ms+gjtWhZmV4cc1QZWufsQU3NJixfuQrTfvodvxUsUo5Ni7Hkj6VYunwZli5bhiVLl2LR&#10;70tQoHz/jxXLsWbd2kDg077CQuWYpX7+89XW4sDBg9iybStWrV0T+HfEv71m3So4HBtx3NHbcfGY&#10;vbjxmv0Yf20hbr6+EPfcthePP7QbL0/ciS8/2Io50zbix6+24IWndgX+uwF9ytAqQzt0s7zChBmz&#10;4nHnA1kYPKo9/vXvVsjLj4NXOa5Hisnihi3xaDizL1Kuoc+C1X2Yck6wyp8SERERUbR5y1bIVmgj&#10;R42ULTLa9GnTZCukGuXrm7omxZDp8jGosnJzYCyNiMJn0ZjXEJwOLswi0sPh0N6fqjlHQDEm3ICb&#10;cuW6jKg5E589tMQxVJOiSM+1hYmHZqJmIzFB89osVT4SERERERERUQziUB4RERERERERxRrNGxUS&#10;E7kYgajZ0LEWgsFQZDQRDKV3WY4oVknUnIWzgMft5iIHig1VOgq1OnUs4iQioMarvT/x+p2o4Q4c&#10;sGD9n+oF4hWqBXMoevIK8rcpD7PqesGtXLkSW7Ywxyuazh19rmyF5i1bDvh5HUhERBRpJpMF1sTD&#10;ZS+0N95LxaYtNtmLju+nJMpWaMOHlsiWsURRjw0b7bIXXNfDqmQr8qprtD/jh1sgqiH0hKxEK7BL&#10;K4BGz3hjOFrneJGeph1SsbwRgqG6HlqlGZS1crXm59cG6XdGmWwF5/Wa8Muvbtkz3mGdq9GxQ7Xs&#10;1Z8IF/F4zMpHkvC3p7XrHbjhthyMu6F14G+fPjMev/6m7zVwOmsDQUuN7cVX0lBUrB2AcsqJ5Tjt&#10;5OiFWF04ugjZWaK2dGgHDloCrzlRS1JV7ceceTV48PEKnDqwBGm5BzF4ZBmeet6DRb/74JOXDCLM&#10;qaamRjlXVin/nyrUeGvg8/nqftgASYkmnD/Kjvdes2PTCht+merHi09X4fpxpYH9dsy5xThvVDGG&#10;DylFn9PKcfSRlWjbpgaOMK4dSkrMmDw1AbfcnY1BZ3fAA49lBo6xkS3yaobF1RGO9KFwZV8CW9IJ&#10;MFujH5ZKRERERP+ttrpQ+dote8F17twZPXr2lD0y0ratW7Fq5SrZC2lGXkF+4w9wULg073NZWBAn&#10;W0QUDj3zJ7xPmkgfh44QtUjPFRIZTaybDEd5BUsWUvOmZ31wnIuLYih6GDpJ1LIkJmjeQ5EiH4mI&#10;iIiIiIgoBnGWhYiIiIiIiIhijeaNCokJvKGOqCWpreVNjWQsiwVwOPWdW8IJzSGKReEs4Il3N7yI&#10;F1E0eDza1xJ6FnESEVCjY8ER8zWIGi5vURx07ErT5CM1DR/Ix5Cm/PCjbFE0dOjYEccce6zsBef3&#10;lcFXuUn2iIiIKJKs8YcDZvWwGFHU4r5HsnSN3UTCjp1WLFnqkr3gDutchc6dGh74osf6DfZAMIwa&#10;I4OhanQEQ8W7ozdmpuf5RCsYSmusUIT5RFqvwz2yFVpjBEM5HH506qi+T6xYZezzOv3UcpjN6u/9&#10;rDnRDekZ0r9UthrXcuW1v/OBLDz4eKb8jrYrLj6IzFbaQWRGWrPOgW8mawf1OZV98dabolvjWRxn&#10;rr3igOyF9q2O508U67Zu9+GlNzwYeFYJUtsexBlDS/HIkx78+psX1er5aRFxSEczbrrGgZ++T8C+&#10;zcn49N14XHCuAynJkTsP7z9gwdeTEnHj7dkYPKo9Hnu6FRYsjNN1XRIOsy0DtuRT4MoZC0f6YFhc&#10;7QET7z0hIiIiaiq85StlK7SzR42ULTLatGm6boX4WD5SDMkryN+gPPxZ1wsuj8FQRPUixvK1WK28&#10;sZNIDz37k4fBUBRj4uLCOwdUMBiKmrmyMu1tPC7MQDWihoj03CQRNW0J2rWSGAxFREREREREFMM4&#10;y0JEREREREREsSZVPoaUEM8QAqKWpJb30FIUuHXerF1eYWLYATVr4QRDuaNYFJSoIaqqtbdrp45F&#10;nERUV7RbC6/fiRouL1+9WL1CVAz/pa5JTcQ3ypdqZfBpU6cqx0geJKPp3NHnylZoNWV/yBYRERFF&#10;ksnsgC3xGNkLbcMmOx5/JkP2jPXDtETNANbhQ0pky3ir16oHZwlGBkNV6wmGio/e9aue52O3RWcM&#10;z+lU/z1GFHvr1bNStkITYTp6xmYirXtX9dCqlWuMDYZKSfbhqF7qr8+iJS6UlERv6czAfqWaYVVN&#10;UYd21bhgdJHsNQ6fD7jnoUz4/drb8tiLDiI7M/ohVv37lCG3rXog2uq1zsA5jKi5Wbrci4cer8CR&#10;JxejXbdi3HhbBWbM9qJC+zTVYAnxwFln2vDyxDj8+UcS1i9NxgtPudHvdBts1sid/7Zss+Gjz5Jx&#10;9fgcnHluOzz9QgYKFscpx6fInmNNlnhYE46CM2uM8jUatoQjlO9pjvsSERERUZT5a2vgLV8re8HF&#10;xcVh4KBBskdGmzFtumyFJOblJ9U1KQapJn+tWWdHUTFL5BCFS1cwVJTmWIhind2uva80xnwdUUPE&#10;h7n2K5x1ZUSxiMFQ1NRU8dqCqEVJTNCslaRZb4mIiIiIiIiImi7OshARERERERFRrEmRjyElJvKG&#10;OqKWhCE8FA16ixuKImXl5Rx6p+YrnAU84S4OImosHo/2AgmHRrFXIqqjp0iziWuSiBpEfAZeuDhO&#10;9kKam1eQH4VyrKSX8n5UKA9f1vWC27t3LxYtWiR7FA2nnHoqsrOzZS+42qqdqK3eK3tEREQUSbb4&#10;w2GyJsteaDNmJ+CNdzWniBtE5HP+OD1B9oJz2GsxsG+Z7BlPhIqoyWzlRWqKZhGAeqvRUVTEHcVC&#10;NzU6xhxsUSpaqFVA0eOJ/DxRr8PVw5cEr9cUCIeKth7d1APKRNEkEbJhpH6nl8tWcF6fCXN+dcue&#10;8TLSfTjmyNj6WC72sNsn7IPFUtdvLG9/kIKdu7W3l3a51bjovMYJsRLjmxefr/2758yN3jZHZKS1&#10;632BMKjDjirCkSeX4OEnPVi63LhrkL+I41KvnhbcdYsTP/+YgMItKfj2kwRcN86JTh0id7ASgXRL&#10;lznxn9fScO7FuTjv0ly89EYa/lju0hVSFxaTDRZ3FzgyRsCVcwnsySfCbGPNJiIiIqKmzFexFvDX&#10;yF5wIhRKhEOR8VauWIHt27fLXkjfyvl5ik2qyV/ic9rCAu5vROFy6AiysXAJDJEuevanqiruUBRb&#10;4lzhzftz3SQ1d6U6tnG3Kzr3pxAJekInuU6LqPlITNC8NjP2ZloiIiIiIiIiMhRnWYiIiIiIiIgo&#10;1qhWQ7Db/bpusCai2KDnZkRfLe9YJOOFU9xQz83fRLEqnAU8bgZDUYyoqtK+lnA4uD0T6aGnSLOZ&#10;l+9EDSKKfBcXaxY+VS2UQ43mA/kY0pQffpQtigaz2YxR55wje6HVlC6VLSIiIoookxmO1L6iUddX&#10;8c6Hqfh6UqLsRV5eQRz27rPKXnCnn1aO+PjojRGtXqse8NP1MO2goIbQE/7simKhGz1FTuxRCoZy&#10;aowVenSMN4arU4dqJMRrh3AsX6UeKGaEHl21t8UVBj+vM04tg8Wi/v7P/DletqJjyMBS2YoNg/qX&#10;4qgjjD2uaNm02Yb3PtZXu+SO8YWwqh+2DTWgT5nmOWHSFOPOW0RG276zFs+8WImjTy1Gl6OLA2FQ&#10;6/40/jooNcWE80fZ8e6rbuxYn4zf5yfhiYficPqpNuU8H7nzq5jznjXHjYeeaIXBI9vjmgmt8fEX&#10;ydi2w4AgQ5MFFlcH2NMGwNX68sD1r8XZRvyg7udERERE1KTVlC6TrdBGjhopW2S0aVOnypaqj+Uj&#10;xaaflS/VJHoxnk9E4anVMayj595PIhLzhNrzkVU65jWJmpJw136VV3DdJDVvZWXa23hcGGuNiRpK&#10;zz1TRNR86AiGUq23RERERERERERNG2dZiIiIiIiIiCjWpMnHoJIStYshEVHz4uc9tBQF4Sxy0HPz&#10;N1GsCmcBTzyDoShGeKq0t2s9iziJSF/RaBMvlYgaRGeBm2nykZqWucrXprpmcL/MmYOK8nLZo2gY&#10;NmI4nE71IvW+ij/h98ZWUXciIqJYYXZkwZrQS/bUPfNChmHhUN9PSZCt0IYPid71QGWlCZu3qgcT&#10;dOuiWhuzwfQUAHS5ojcGrCsYyh6lYCin+u/RE0QfLpPyTx7RUzu0Z9mK6AdD5batQWKC+n0aK1ep&#10;B501VFJSLY45slL2glu81IWi4ugNTJ1+SjnioriPNISYz7nxmv2y1zhEYdIHHstUHrX3nwF9SnG0&#10;xvttNKvVj5Qk9e1eBA6+8IrqLU5ETUpRcS3eeNeDM4aUoF3XItx+XyWW/GHsfXh25XLntJOteOhu&#10;F36blYi9m5Lx6bvxGHuhA9mZkT1m/7nRjg8+TcZ1t+Rg4Nntce8jWZj2UwJKSjVD+OvBBIszF/bU&#10;vnDlXAZH+hBY4zor5/NGTLQjIiIiorD5PNvg9x6UveB69OyJQzp3lj0yks/nw8yfZspeSLuUr1l1&#10;TYpFeQX54oaJ+XW94BYuYjAUUbi8Xu1xVwbZEOnjcGjP/TC8gWJNuAE3DIai5o7BUNTU6FmnRUTN&#10;R6J2vSTejEREREREREQUwzjLQkRERERERESxJlU+BpWYwJvpiFoaH3d7ioJwAm4YDEXNWQWDoagZ&#10;0lOoVavYKxHV0VM02mzi/kTUEL/laxa42ZZXkL9KtqkJUd4XcQD8oK4XnMfjwaxZrFMVTYmJiRgy&#10;dKjsheJHTdky2SYiIqJIsyedALM9S/ZCExdTIhzqw0+T674RIQeLLPh1gVv2gmudU4Oje0UvhGTt&#10;eodmOErXw1pWMJTW87FY/DBHaXpGK0S+SkcQfX300hUMZWwAUyjduqpvjytWGx9Y1e/0MtkKzucz&#10;4ee58bJnPDGmfEZv9eckdOviQXqaF9p73P8R23ub1jU45cRyXHHJAQwZWNqg/VEc41JTjA1/0fLZ&#10;V0lYv0F7+xVzT+Ova9wQK+HTL5OxbYd6gJ/w6VfJeHxiRiD4iqgpqvX7MXNODS4eV4bWhxbh6vEV&#10;mPOrV/m+/A8izKKcIo872oK7bnFi+ncJOLg9Bb9MTcSDd7twwrFW5efhHA3Vifs2Zs91B/bBYaPb&#10;4aIr2+KVN9OwZKlLVzHk8JlgdrSGPaV3XRhUxjBY3V1gMjfOuZmIiIiIGs5btly2Qhs5aqRskdEW&#10;5uWhqKhI9kL6LK8gv3EHOSgSpsvHoA4ctGDdn3bZIyI9vDqOjHrupSYiEQylPXjK/YlijZvBUET/&#10;paxcextnMBRFE0MniVqWJO1gKNV6S0RERERERETUtHGWhYiIiIiIiIhiTZp8DCopieu4iFoav0Zh&#10;PKJICGeRQymDoagZC2cBj5vBUBQjPDoWXzrs3J6J9NCz4MjEy3eiehOfNVau1iwkqloghxrdh8qX&#10;anWI7yd9L1sULeePOV85P6mfoLxlq+CvrZY9IiIiiiiTGY70QcqDS34jNHEh9fKbaXjquXT4IjQt&#10;PHVGPLw+9WuBYYNKZSs6Vq9Vv+4Xz7bLoY0fDBXnMig1Iohqjedjs0XvuTid6mOFHo/2a1cfvQ7X&#10;Dic7WGTFzl1W2YueHl3VQ6s2bLIb9rr8pfcp5bBa1LeDWXOiFwwl2HS8FR3bV+OHL7fgl2kb8fn7&#10;W/Ha8zsw8fFdePiePbj/zr144K69gfbTj+7Cm//Zga8+2oq5yn/71Ydb8cxjuzFu7EE8oPx3Xyvf&#10;v3B0kbJfhj+Wvf+ARbYax/adNrz6lr6aJVdddgBpqY17X9CuPVa88W6K7Gn7/sdE3PVgFqpYrIma&#10;kD83+nD/oxXo0L0Y/YeX4qPPq1FhQAam2OoP727BhOscmPRZPPZvTcHCn5PwxENxGNDHphyzIrdf&#10;iAC2VWscePejFFw9PgcDz26Pex7KCuyD+wqNOjeKMKgc2JJPgSvnUjhbnQVrfA+YLNrXtURERETU&#10;tNV6S+Cr3Cx7wSUnJ6Nvv36yR0abNnWqbKn6WD5SbJsmH0P6LT9OtohIDz1zPgyyIdLHYdeek/RU&#10;cU0ZxZawg6F0hOYQxbLSMu358/rMyxPVl651WvKRiGJfYoLmOcZ9wrHHOWWbiIiIiIiIiGIMZ1mI&#10;iIiIiIiIKNaoVoNJSmQwFFFzoudmRB/voaUoCCfgpqy8cYunERmpvFz/beLxDIaiGFGlY/Gl0xm9&#10;wrJEsUzXgiPepUBUb/mLXPBpFKxXMBiqCcsryN+gPPxa1wtuxfLl2LRxo+xRNLTNzcWpp50qeyH4&#10;q+EtXyU7REREFGkmixuO9CFKQ1/R/m8mJ+GGW3NQuL/h4/GTpybKVnBmkx9DBpXIXnSsWqu+br9N&#10;6xokxBs7/qoVxCS4oljoRqtooT2KwVBaBd/0BNHXhwgDczq0X/PlK6Nf96FHN/VgKPFZds06zaDj&#10;BklMrMUxR6unmiz5w4mDRdGZx3v7/RR894P68UX4a9u1K9tVu7Y16HW4ByefUIGB/cowdGAphgwo&#10;DbRPPakCPbt70CanBpYgf0Jqig83XrMfkz7fguvH7Q8cJ/Tav9+K4uLGG7R75MkM1Hi1f/+hh1Th&#10;nLOKZa/xPPNCunKMDO/1mjvfjRtvy0FJKQdHqfGUlfvx3sdVOGNICQ7tVYxHn/Jg6/bIn8u7HGrG&#10;NVc48Pn7buzdlIw/fkvCc0+6MXyIHUmJkT1HbtpiwxffJOH2+7IwYEQHXH5dG7z+Tir+WK5rHLWe&#10;zDA728Ke0huunLFwtjobtoQjAtezRERERNR8eMuWK/+rPgZ01sizlc/zdtkjI1VUVGDe3HmyF9Lq&#10;vIL8xbJNsU3sgDvrmsEtWMhgKKJweL3a4yRV1Ry7JNLD4dCek9RzLzVRU+Jy+WEy6Z9v/3/s3Qd4&#10;W9Xdx/G/9rTkHY8sZlhhbwoFCpQZZgjZEEjZo1AopaWlFCh7z7JX2RBG2BtCHJsRCEnYgewdb1te&#10;eu+VDy8FJN0jD9mSv5/nUe45V04iS+deSfeMX2MjbRzZTSf8zG8cN0C68FkdGFjCYa31kgrUFgAA&#10;AAAAZBiu9gEAAAAAgEyTdJBCKIcAAmCgiTKGFmmQSsBNfT2X3pG9Ghv12zfBUMgUOgu1ejUmcQLQ&#10;WzTazlxQoMs+qLRc2KbNuL3eWUQ/dr/aJvTss8+qEtJl3PjxqpRYW91nIlG+5wAA0FvsnhLxFOxn&#10;lPS+OH7ymU8mTh0i733Q9QUgzQCdBT8kX7x1px2apLhQa7J9j5n/ZfIAnU1HJA/h6QlWQUymdAZD&#10;RSwWUHOlMRjKKkS+ubl3+omcTjOAKaJqiX3WB8FQm20SsTxyP5/X+49rnz3rVSm+jg6bvPVu7wZ3&#10;NDbZ5MJLBsmd9+erPYmZQV9TJq1TtZ5hhsZNHFstTz64UG6/YYkcc2S1lAxKHhJltuhZH/XNYrpP&#10;PxeSzz73qVpi5mJ0f/7jKrH3cTes2X5mVHStDX32uVdOPKNcVq7SC0EEesoHs1plyin1UrrhOjnu&#10;5AZ5+/02i+XtUxM0DomjDnPJ/XcEZPGXuTL/w1y57bqAHH24RwoLevagXbHSKc+/lCP/uLRYDjpq&#10;mIw9bqhce3Oh8XkwIPUai/R1mc0hDt964s7/nfjKp4i3aJQ4g1sYu1mIHAAAIBtFo63S1jBP1eJz&#10;Op1yxJFHqhp62ztvvy3NzZbXRB9WW2S4iqpK82vrK521+MxrjXWM1we0tWt0c+mMpQZgBkNZ949a&#10;9WsC/VHAr99z0NjE5zBkL3OuulYwlJ+xxEgfQieBgUVzvSTrgWkAAAAAAKBfopcFAAAAAABkmqSD&#10;FMKh9C7KBaDvdbQzqBG9L5DCYO1eXXAI6GMNKQRDBQiGQoaIaExm1pnECUBv0WibvSeXnAQGlgrr&#10;YKiZFVWV1aqM/usx41bXWYzv5RdfkpaWFlVDOmy19day6WabqVp80fY6aWv6VtUAAEBv6Fxwfy+j&#10;pNf3s67aIef+rTQWwrJ2rUPt1WcGC1g59KBaVUoPczHLJUtcqhafGcLT23QWFfFbBCT1pFaLx+Nx&#10;p++xmGE+yfTmYm9bb9mkSonN/iz9wVDmghRDBif/DvP5/OSBZz3ht79pEKczeVt4/e2gKvUsc4Go&#10;194KypjJQ+W1N/X+j8njq6WwoPfGuGw9slnOOnWNPHbfIsvn5Z33ezcwKx4zIOmm2wtULblDD6qT&#10;zTft/XNfMmbo13W3FKpa15hhhFNPKze2yc/zQHetXdchN97eLFvuXCO77Vsn9z7UIvUN6s4eUDrI&#10;Jicd75HpTwZl1fd58sQDOTJprEfKS3t2rMTSZU6Z/kqOXHpVkRw1cagceswwo1wsr7yRI2vW9nLI&#10;mt0jDv/G4i74vfjKpoin8EBxBjYRm7EfAAAA2a294UuRjuTXOfbcay8pKipSNfS2F6e/qEoJmRc+&#10;/ttZRJZ4SW3jam+3SeWH1mHjADrZNLotdMZSAxBxa/RJcjwhE6UScmN+Fmtupp0jO5nzgq3P9KnN&#10;NQa6S2eeFoDsoblekt6AKwAAAAAA0O+wOiUAAAAAAMg0SQcphEIMpgMGmg6dkbZAN6UScGMu2ghk&#10;K91gKHNhTEfq67ACfaK52bpde9O4yC2QyVo0JhzZmZMEdMmXX7t1FjtNujAO+oeKqsp6Y/NoZy2+&#10;mpoaeeftt1UN6TJu/DhVSqytbrYqAQCA3uIMbCru/L2Nkv4XSDOE5YgJQ+XO+/KkoVHv7zU12WIh&#10;LsmYYeG779qDKQoa5n/psVxkZpMRvR+OorOoiM+Xvr55q2sOrnQGQ1lcK+zNRbDMoB8r333vjrXv&#10;dNtis+Ttcu783g+sygl2yI7bJQ/P+uRTn3z4Sc89lpoauzz1bEjGHDtELvzXIFm1Wi+oZKMNIjJh&#10;THqynT2eqGWomBkM1ZWAve749zVF0qRxfT433C6nTF2jan3n9rsLYmFW3bXC+DdOPKNc5sxNf4gb&#10;sls0GpV3Z7TKxKn1Ur5xtZx5XqPMmddz4XPhkE2mTHTLa8/lyKIvc+W26wJy4H5u8Xp67j3HDE17&#10;5vmQ/OPSYjl0zDA5Yvww+dcVxfL8SyFZbBGc2RNszrA4c7YWT/Fh4jfDoAr2Fad/Q7HZ3eonAAAA&#10;MBC01s9RpcRGjzlaldDbli9fLh99+KGqJTSjoqpygSojO7xm3No6i/F9UOlXJQBW7BrD/wmyAfR4&#10;CIZClko15EZ3bhmQacxgKB3+NI6XASIt1p8tdMJgAWSGsN56SflqCwAAAAAAMgw9LAAAAAAAINMk&#10;HaQQDvXcghYAMkMHY2iRBsEUgqEaNAeAA5lIt32nEqYG9DWdCRJeD8FQgI5WnQlHfFQCuuSDWQFV&#10;SopgqMxxl9om9Oy0Z1UJ6bLX3ntLSUmJqsXX0bJS2iNLVQ0AAPQWZ2ATcRfsa3yJ1A8pMcO/734g&#10;Xw4dM1xuur1AFlmEB7z+dlCampJ/Sd1u66a0B+DP+8KjSvHZ7VHZZKPeD4ayCmKy2aJpfW6sgqrc&#10;rvRdvzMDw5JpjvTexY8tNmsWpyP57xqN2ox2lP7Amc03TR5aZQYm9USojpV99jSzeBOLGk/faeeU&#10;y2Fjh8qlVxXJ8y/lyILvXVphaKa6ervM/swr9z2cK2ecWyoHHTVcrrqhSBYu0g8NMRdWu/hvK8SV&#10;xna7206NqhRfW5tNHn0qrGq978VXc2Sm5uK9p524RkI5fdvv9MVXHnlyWkjVEtN9TWvrHEY7LJV3&#10;Z7CAMbpv5aoOufL6Jtlkuxr57QF18tBjLcZ7kbqzm7zGx5IjRrnkqYeCsuK7XLn7lqBxnnWJw653&#10;zkzGPO9+Pt8jjz4ZlvP/MUj2P3y4jD1uqFxxXZG88kZOLESt99nE7ikVV3gX8ZaMFV/pBHHn7iYO&#10;TzmdGQAAAANUe/NiibauVbX4RowYIVtuuaWqobe9NP3FWBCuhYfVFlmioqrSTFSf2VmLr4JgKECb&#10;ziLxkRauhQA6zP5Rq766Fo2x1EB/408xGKqRYChkqfp6vbbt96evrx/Q+WxhfekEQKZwu6PitRif&#10;aChQWwAAAAAAkGHoYQEAAAAAABlj5x12NFfATbqCUThECAGQTXTGIpqLmwG9LZWQG3NBOCBbNWhO&#10;3gkG+UyGzBFptv4sYbXYK4BOVotGm3pgvUhgQPpgluWCNmZSzaedRfR3FVWVlcbms85afB99+KEs&#10;WbJE1ZAODodDjj5mjKol1lY3W5UAAEBvcvo3Ek/RKOOLZPKgpF+qb7DLw4/nyuiJQ2XCCYPljnvy&#10;5b0P/LJkqVMaGju/lDY32+S56dYBH6MPr1Wl9Jn/ZfJAn+HDWsXr7f3VPKxCctIdmGUV7p7OgB2r&#10;EHmzffUW87UfsbF12sdnc/siGMr6cZkBIL1tj90atNrD8hUuef6lkFx6VbGMnTJUfnvAenLEuKEy&#10;5ZRyOfsvpXLBPwfJXy8eFNuefm6pHHfyYDngiOGy76j15KSzyuX2uwuk8iO/tLWn9no7nVG57B/L&#10;ZT3jWE6nvfZoiAXLJfPYU+G0hHetXeuQ627WW59kq5FNcvD+darWNzo6JBZU09GR/LUOh9vl5quX&#10;SFFhm9qTnLnQ6l8uKpHnXsxRewB95qLor73VKmMm18uQTarlz39vkq++6Zm+LLOl7/kbp9xza0CW&#10;f5snTz2UI0eMcovH3b33t1WrHfLmu4FYgOfU08tl74PXkxNOHSzX31oob78XlOqa9Hy4sNl94vBv&#10;HAsh9ZVPEW/xEeIKbSt2V776CQAAAAxkbfVJu3BjdPoT0XOmT39BlRIy08of6ywiy7yktnGtWeuM&#10;hXkDsGZ1bdgUifRe3waQbTwWfYWRCHPKkHkCKQZD6c4tAzKNTjCUGRCYzjEqgFYwlNoCyA4aayYx&#10;wAEAAAAAgAxFDwsAAAAAAMgklgMUQqF2VQKQDaIaoxHNhZiA3hbw6w+NJRgK2ayhQa99pzopCOhL&#10;zRqTma0WewXQyWrRaJON9QOAlNXW2WWu9eLZL1VUVfKGlVnuUtuEnn/2WVVCuhx66KESCAZVLb72&#10;pu+lo7Va1QAAQG9yeMrEW3yk2Jx5ak9qvvnOI/c+lCfn/q1UjpwwTH538Pqyy94byJ4Hri9z5iUP&#10;znHYo7LLjo2qlj7zv0z+2X+zEeY6p73PKvzZ4Ujv1w+raw4ed/oej/Vib7178WPrkdZtYPac9AdD&#10;bbRBRLwWAftzLY67nhAMdshO26d+7JqhP0uXu2TeF95YOPOb7wTljbeDsW3VR/7YsbmuunuhJW6j&#10;nZqhUDvt0KT2pE/JoDbZbefkz4sZVHTdLXqBTd1x1Y2FUldv/Vya55nzzlqtan3nyWlhy3Oz6YyT&#10;1shWIyNy9y1LZL1hLWpvcu3tNvn31cWx9ypAx5q1HXL1jU0yYtsa2e/QOnn8mRbjPVvd2U3Dhtjl&#10;7+d75ZvPwvLWiyE5boJHwqGuvaeZgY5z5npjgXMXXjJIDj1mmBxy9HC54KKSWICneZ9Of0LPsInd&#10;Uyqu8E7iHTRafOXHiadgX3H6NxabPf3vlwAAAOi/OtpqY/2AyeTm5so+++6rauhtsz/5RJYsXqJq&#10;CT1bUVW5TpWRXV5U24RmVvpVCUAyOmM2CYYC9Fn1FTZrhDcA/Y0/1WAozbllQKbRmRec6vECdJfV&#10;GC4A2UdjzaTeH+AFAAAAAAB6BT0sAAAAAAAgk1gOUAjnEAwFDDSseo10CAb0318aGrq3KBzQnzU0&#10;6nUtBQNMckDmiESSt2tz+oTVBE4AnczFHq3Y7RxPQKpmfeiPLVBt4SW1ReZ42LglXdH9hRdekPZ2&#10;rnemkz8QiIVDJReVtrqPVRkAAPQ2uysvtoi/w7+x2tM9ut9Khw3toZSFFKxd65CVq5yqFt+mIyKq&#10;1LtaLL7jO5M/zB5ntciJy5W+6w1eb/Lr380W1xu7a+strUOF5nxuHWLT0xwOkREbJ2+fn1uHHveI&#10;ffaqV6X+o7CgTW67bonssVv6A+d+NPrwGlVK7K13g/LqG8nDcrvjrXcDsf9Dx5gja2SD9fQClnrL&#10;qtUOueOefFVLbJutmuSg39fFysVFbXLHjUtk5OZ6QX7m2cv8P66+sVCiXDpFAhVVbTL5xHoZPKJa&#10;zv1bk3z9bc/0xfp9IhPGuOW153Lku8/D8s8L/LL+8NTGO5gBT/O+8MhTz4bk0quKZMIJg2Xvg9aT&#10;qaeXy3W3FMprbwZlxcr0fnCwOYLiDGwq7oL9xVd+vHiLjxBXaHuxu4vNezt/CAAAAPiFtrrPjD+T&#10;fzE77IjDxe12qxp62/QXXlClpO5TW2Qf86BMmgxmBrwDsGbX6LYgGArQ5/Ekvz5r1c8K9EeBFOeA&#10;6c4tAzJNvca8YIKhkG46ny0YawBkl3DI8r3GejATAAAAAADol+hhAQAAAAAAmcRygILGIAcAmURn&#10;MCIDFpEGgYB+Q6ur59I7sldDg177Dgb5TIbM0Wwxmdnt7hAb8zMBLToTjpxOPsADqfqgwnIhG3PF&#10;+tc6i8gUFVWVa43NU521+NasXiMfzJihakiXo48ZY7xfJV+wuK3hS4m2N6gaAADobTa7SzwF+4o7&#10;/3ci9vQEy+y2S/qDZeZ/Zf27pSsYygx5SMaV5u/3rRbXHNzu9D0er0WIvPncdfTiJfKttmi2jLRo&#10;bHLI9wtdqpY+W2yavH1+abTxdGTf7r5rQ1rbhJXtt22U+25fLJtbPD+9bcftmrTCiq68vkh+WNTz&#10;7ae2zi5X3VCkasmZ4UonTDa/Nveta28utFzYzgzC//MfV6lap1BOh9x89VL5zS763xufnBaWC/45&#10;iAUj8f/qG6Jy+93Nss1uNbLL72rlgUdapLkHTiNmC/vNLk658ya/LPsmTx68Myj77OkSu0ZnWFub&#10;yNffuuW5F3Pk8muLZPKJg2Wvg9aTKacMjh3fz78Ukm++M8/16W3HNrtXHL4NxJ23h3hLxouvbLLx&#10;uXFvcfo3MO5Lf1giAAAAMk+0o0XaGuapWnxm/+ERRx6pauhtTU1N8sbrb6haQmZoEGMlslRFVaV5&#10;ge/lzlp8c+d7YtecACSnMwa6qZljCdDlseiDImgNmSjgS61vtV5zbhmQaeo15gX7/f1nLAIGBqsx&#10;XDE0SyCrhEKWA+wK1BYAAAAAAGQYelgAAAAAAEAmsRygoDHIAUCW6c2F1YAfBfz6DU1nADiQiaJR&#10;czFJvUlqqRwzQF+zmnzpsVjoFcBPmpqt3ydcyXM2APyC+RmsosoyGGpGRVVlrSojs9yltglNe2aa&#10;KiFdBg0aJHvtvbeqJdIhrXWzVRkAAKSLM7CJ+ErGxRb+721bj0x/gMu8L5IHF5hhyxtt0KJqvavF&#10;jJ9NwuVK7zUzq6CUdD4eneuFVmH03REKdch661m3gzmfe1UpfTbfLHnoUHPELl9/2/sBHQF/VHbe&#10;oVHV+k5Bfptc/NcVcvPVy6SwoH+MZTnjpDWWwWLmQm7nXVgiDT28oNv1txTK2nUOVUvurFNXiz/F&#10;Beh62owKv7z1blDVEuvosMlDj+b+KvTMPFdccfFyOXh//Us25v931vmlPf7cI7N8Pr9NTv9Tgwwe&#10;US0n/7FRZs/pmfNHUaFN/nSGV+Z/FJb3XgnJCZO9EspJfkYw26J5LNx0e4Ecd/Jg2fPA9WXi1CFy&#10;2dXFMu2FkHz5tUfa2nrvPS8hm1Ps3iHiCu8i3kFHi698ingK9xdncKTYXbnqhwAAAAB9bQ1zRaLJ&#10;L4jtuddeUlSkF3iM7nvzjTdj4VAWHqyoqmQCUXZ7SW3jMq/LaIypAQY8M9zeSqNFQD6An1j1FZrv&#10;T2bIPpBJAoHU5oA1NPZB3wCQBnUa84IDPuZMIr1a+6I/FkCfCocs32sIhgIAAAAAIEPRMw8AAAAA&#10;ADJJodrGZQYQOFlgGsgq5gLYVqKWS1cB3ec33mNsNr3FxwiGQrYyQ6GiUb1zbjDFSUFAX4pEkp+3&#10;vd6+XXwSyCRNTdafg9K9cDSQ6b74yiPrqi0XTU66EA76tXeM29edxfgqZs6UVStXqhrSZcKkiaqU&#10;WFv9XIl2pD8wAgCAgc7m8McW/vcUHSp2d+8txLrZJul/n5//ZfIgnw3Xb0nb9+rW1uTXgtMeDGXx&#10;eNzu9D0er9f6+ndzc+/2FW090nJRXPl0bvqDobbY1Pq4mTu/94OhTPvsWa9K6VdU2Can/WGNPP7A&#10;Qtnvd333OOIZuXmz7LO39WP6YaFb/vTXEon0UMjZzEq/vPhqjqolZ4Z67b1Hg6r1DfP3vvrGpEOU&#10;fuaFl0Py57//+vlyOET+dt4qOW7COrXH2sezfXLSWWWyZq1eiBayQ0trVP77RER2/32tjNypVm7+&#10;T0Rqarv/3mY3muR+ezvlsfsDsvjLXLnqEr+M2Ch521rwg0sefjxXTjunTH5/2HA554LSWH3+l30U&#10;AmWyuVQQ1E7iKT5c/OVTxVs0SlyhbdXnwT56XAAAAMgO0Q5pq/tMVRI7eswYVUI6TH/hBVVK6j61&#10;RfZ6zbglTW2bOYtgKMCKXaPLolFj7CeATjr9kpEWrlkis/hTDLppaOB9A9mpXqNtm/OMgXRqS55l&#10;HqOzFgOAzBEOWWbhEwwFAAAAAECGoocFAAAAAABkkqQDFDQGOADIMDqhT1HG0SINbEZT9Pv0Rse2&#10;tdt6bJE0oD9paNTvViIYCpmkuTn5OdvroT0DuposjieT08mMIyAVH+gtYEMwVIaqqKo0T4p3d9bi&#10;6+jokBee11r0Cj1o4403lp123lnVEoi2Slu99SJxAACgdzi8g8U76GhxF/xe7O5Bam/PKC1plbzc&#10;9Pc9m4ELyWw2olmVel+LxWJl7jQHQ1kFVaXz8Xg91v9Xby/2tvWW1m3ho499qpQ+xUVtsVCkZObO&#10;T09g1W92bRCPO33Xds1rXrvu1CgXXbBCnvnvDzLhmGoJ+PvndbA/nb5K8vOsz3GffOaTP/+jxPJ8&#10;YKWh0SaXX6MX5GcupnjumatUre/cdX+eLFvuUjU9788MyKnnlElNza/7006cslbOOWOV2Gx6beKb&#10;79zy+bz0h7sh/ZYu75B/XNYoQzeplvHHNxjtKPk5VFdZiU0u+JNXvv40LK9MC8nRh3uM98rEx7IZ&#10;Tn/73fly9OQhMva4oXLT7QXy4Se+2NiHPmH3iMO3nrhydzU+7x0l/vITVBDU9uLwlInYmA4JAACA&#10;ntPW9I1E25OHKG8xcqSM3HKkqqG3LV2yVD75+GNVS2hmRVXll6qMLGW8xrXGZkZnLb6KKj8LYAMW&#10;dMZBNzb20XUgIAN5NI6pSIRrmMgsgRTngKUyvwzIJPX11m3bl2KQGtBdrW18VgcGGoKhAAAAAADI&#10;XvSwAAAAAACATJI8GCrMYDpgIGIiH9IllUkOdRqDwIFM09Cg365TnRQE9JX29s5Av2Q8Ggu9AujU&#10;3GT9XuFK88LRQKabWWkZDLWooqpyjiojM91v3Fo7i/E99+yzsYAopNfkY49VpcTa6j6TaDTpywcA&#10;AHqZ079hLDDAW3yUOAKbxIIEuisc6kh7/9PyFU5ZV+1Qtfg2HRFRpd5nGcSU5mtmLRaPJ53XG7xe&#10;6//LKoy+u7beskmVElu2wiW1denvr9p80+ShVZ/P6/4xqsPvi8ouOzWqWs8zX+H1hrXIYQfXyj/+&#10;skJefOp7ufbfy2T/ferF6ez8mf7KHFtz/tl64UsVlX456/zSWLhTV91yR4GsWKX3pEweu07Ky3om&#10;GKervl3glkeeyFW11JhhTn84szx2Tv+l0YfVyiUXrtA6X511yhr57W8aVA3Z6INZrTL2uHoZvlm1&#10;XHx5s3GMdP99zGGc8g/e3yXPPhqUH+bnyqV/98v6wxN/tvjya3csAOqwsUPl2JMGy30P58nCRW51&#10;b3rZHDni8G8k7tw9xFtyjPjLjxdP4YHiytmmMwCUICgAAAD0ora62aqU2Ljx41QJ6TB9+guqlNS9&#10;aovs95LaxmVeVzcDjwEk5vNZX3si4APQ59XoJ4209G5fIdDT/P7UxqemMr8MyCT1Gm074O9+vx6Q&#10;CqsxXCZaJZBdNNZNyt95hx350gEAAAAAQAaihwUAAAAAAGSS5MFQoXZVApAtdBbd62DEItIkSDAU&#10;BrhUJnwSDIVM0RyxHv+sM3kTQKemZuv3CqeDYwrQVVNjl3lfWC5ek3QBHPR/FVWVy41N0pWtli9f&#10;Lh/M+EDVkC7bbLuNbDFypKrFF+1olrb6+aoGAAD6kt0zSDz5vxN/2RTxFI0SZ3BLsbtLRGypJ7SY&#10;i0jeeV+eqqXHvC+tF67cdJP0BUNZBTF53On9ft9qsXiaO53BUB7r69+RSO/2ExUXtktZiXVAqRlS&#10;k25bbJq8nS5a7E5bYNX221gHaC1essQ4/r6Q775fIIuWLJblK1bI6jVrZM3atbJ23brYbdXq1bJs&#10;xXJZsXKJlA5aKKef+L289tx38si9i2IBSwfsWy+hnMzqF9ljtwYZc2S1qiX38WyfnHxWuazUDHf6&#10;Xx9/6pVnng+rWnKDy1tl4li9x9RbzPEJl19bJG3tXV875YeFbpl6enksYOqXfrdng1x/+TIJJFlc&#10;b9LYdcZrU6NqyCbNkajc82BEttu9Rnbbt04efapFWnsgB21wmU0u+otPvp+XK88/niOjDnSL0xG/&#10;DS9e6pK7H8iTMccOkcknDpGHH881znsudW+a2Byxz2jOnG3EXbC/+MqONW6TxFOwn7FvpNhd5vDA&#10;rh+DAAAAQCraI0ukoyV5eHJZebn8ds89VQ29LWp8OX9p+ouqlpB50efxziIGAMsG8cEsvyoBiMfn&#10;tb5+TTAUoE+nn7SFYChkmGR9V/HwvoFspTMn2O/LrLEByHytbdafK6JRPnsA2URj3SRzoIfegCwA&#10;AAAAANCv0MMCAAAAAAAySaHaxhUOEwwFZBudYChJ77pzGMBSmeTQ0MDld2SfxhQm7qQSpAb0JZ0F&#10;Wj0aE6IBdGpqsp5M5ErzGpNAJquo8ktHh+VxRTBUdrhTbRN66sknVQnpNGnyZFVKrK3uE5EonxkB&#10;AOg3bHZxeIeIO2938Q46UvzlU8VbOtEoHyWewoPEXbCviN2nfjixex/Ml6efC6la75tvEQzlcXfI&#10;esNaVK33tVoEQ+mEI/WkiMXiaa40BlV5NILkm5t7f8GVbbZqVqXEPvu8D4KhNkv+uMxnTyMEuds+&#10;mu2T/9ybr2qJ5YbDUldXFwt/WrpsmfywaKF8u+A7+ea7b+Xrb7+J3czQqIWLFsn3C5fKtOkrZMLU&#10;VbLDnuvk+lubZV115n4XOOOkNVrhWaavvvHIsScNlk9TaFORiE0uu7pYuzv/3DNWiTvNoXO/9Oz0&#10;kMyZ2/3jZtVqp5x4ZrnM/uzX/9Z2xnN++w1LpCD/14lAB+9fK6dMXatqyBaLlnTIXy9ulKGbVsvx&#10;pzbIx592f3yb+S6z395Oeea/QVkwN1f+8RefDC6L3+e1Zq1DHn0qLFNOKZejJgyVO+/LjwWYpYvN&#10;ERSHf0Nx5f5GvMVHic/8bGZ8RnPn7ipO/wbG/QH1kwAAAED6tdXOVqXExhwzRux2xgSny8cffSTL&#10;li1TtYSerqiqJFV5gDBe68+NzaLOWnwEQwHJeb3W111TmScADHQ6fYVmHwmQSQIpzgFj3iSyVUOD&#10;Q5US86cYpAZ0V5vFGC4A2Udz3aQCtQUAAAAAABmEHhYAAAAAAJBJkg5OCIcYTAcMRFrhUUAPSGWS&#10;Q1299SBwINOkMnEn1UlBQF/RmXTp1Zi8CaBTU7P1e4XTyTEF6NJYuMZcFf6NziIy3KvG7YfOYnyz&#10;KipkyZIlqoZ02X2P3WW99ddXtfii7fXS1viVqgEAgH7HZhe7MyR29yBx+IaL07+xePL3UncmZn57&#10;ver6InlyWnrCoeZ/kTyIZIP1W8SRxq6HFosgJp1FBHuSVVCVJ41hMjrXC5vTsNjb1iOtA32qPrIO&#10;Qetpm2wcMdpq8ufo83m9F1hltt077smX0/9UKrV11gdNXX29KqXmi6865I/nN0r5xtVy3Mn1UvnR&#10;r0N++jvznHLp35fLsKF6oXNr1znklD+WyX0P52r10d9xb74sXqKXEv+739bLTjvohVT1FvP3u+U/&#10;1mFiVu37R/X1djnjvDJ5+71fh95stEGL3HXzEhlS3qr2iOy2c4P85ZxVqoZs8O6MVhk9qU7W36Ja&#10;Lru6WVat7v57VUG+Tf50hle+/CQsrxifUQ472C1Ox6/fc5qabPLCyzly+rmlcsjRw+T6WwplnsVn&#10;jZ5ghjw5fOuJK7SjeAoPFl/ZFOM2WTwFvxdXzlZi9wwSm42xFAAAAOgfOlqrpb05aRetBINBOWTU&#10;KFVDOjz37HOqlNR9aouB4yW1jcsMoq+uYekcIBGf13pcfwPBUIA2vWAojilkFr8vtT4M3jeQrerq&#10;rds2wVBItxaNYCjWWQCyi+a6SQRDAQAAAACQgehhAQAAAAAAmcQiGKpdlQBkDY3BiB3R3l9YDTCl&#10;EnRTn0KADpApUpm4EyQYChlCZ4FWncmbADo1NVsfUy4XxxSgo8P4OFVRZRkM9V5FVWWdKiODGa+j&#10;eWHzP521+KLRqDzz1NOqhnSaNHmSKiXWWvux8SfvcQAAZAozsMDh31jVEjPf3a++sUhuvTO/1xfQ&#10;+OIrjyrFt9mIiCqlh1UQk1djEcGeZLXISTqvN+j87ulY7G3rLZtVKbGvvvXEvl+mkxkatsF6yYOG&#10;Pp/f8+EkZiCUGYIyetJQufehPOP3tr5O1dLSIouXdi+At8l4Ge57uEV22qtWtt+jRu66v1kaGjPn&#10;u0E43CE3Xb1USgb9FFCUTHu7TW6/u0BOOqtMvl+YOPRp7nyPPPpkWNWS8/s65MxTV6ta37nhtgKp&#10;q08eWGOGQv37ouXaz5fZLi/45yB55vlfhwyWlrTJnTcvlk1HNMvIzZrlsn+sSGsAIHpHU3M0dh7Y&#10;apca+e0BdfLktFZp64HhbDvv4JB7bwvIoi9y5apL/LLRBvEby+zPvPKvK4vkwKOGyyVXFkvVR36t&#10;82FX2Ox+cXiHiSu0g3gKDxRf2bGxm1l2hXcwPm8NE5sj/QGFAAAAgK62utnGn8m/wx92xOHi8/G5&#10;Nl1qa2rk7bfeUrWEFhq3NzuLGECSBkNFozb5YNavw7kBdPJ5ra9ZNxLwAWjzuHX6CnvnuizQW1KZ&#10;M2lqYN4kshTBUOiP2tpUIZnMGaYCQENuWGugSaHaAgAAAACADEIPCwAAAAAAyCQEQwH4ld5eiA/4&#10;UUrBUBqDwIFMk8rEHYKhkCl0FmhN9yK3QCZrbrI+plxOPsADOubM80pNreVqwEkXvkHGudu4JV09&#10;/YXnnzc+v6Q3EAAi++63n5SUlKhafNG2ddLetEDVAABAJnDn7SE2R1DVknvgkTw554JSrQVgumLR&#10;YpfUW1x/3WxT6xCgnmQVxKSziGBPsgqqcqcxGMoMbnE6kv9/zRrh2d01ZHCr5OclHyNhPm/ffOdW&#10;tfTZwqK9zp2XPAhNV7vx63/0iU+uvalQDjl6WCwEZcVKp7rX2h+OWyHHHOkUb888HPlodrtMPb1R&#10;yjeultP/1CCfz9dZnafvFRe2y01XL5PiIv3H++kcn0ycOkRuuytfGhp/3t7NRYkuvapYO4xm6rFr&#10;Y4+hL1V97JNXXs9RtcSOObJG9titUe68aYllANqPzOfhiuuK5M778tSen+SGO+TWa5fKNf9eJh4P&#10;100z2bIVHXLhJY0ydNPq2Hngs7ndb9MBv8gJkz3y0XshmflGWI4d7zHef399XK1a7ZD7Hs6VoyYO&#10;lZPOKpfpL4ekSeNafWpsYncXizNnG/EUHiy+suPEV36ceIoOFld4x1jops3BAtwAAADIHNGOZmlr&#10;/ELV4nM6nXL0mDGqhnR48cUXY0HeFh6oqKpkQN/A84ZxS9o4ZlQYX6QBxOXRGAfd+IvrvAAS07me&#10;H2nhmEJmCfhS+4jdQKAgspTO3Em/j35dpI85LsYMQwYwsJjz8+12y/ebpGsvAQAAAACA/okeFgAA&#10;AAAAkBF23mFHl7EJd9biMxdMAZBddIbIEgyFdAn49d9nUgnQATJFKhN3CIZCpmiOWE+O8Lj5sAHo&#10;amyyPqZcaVyoGchk78/UWrBmutoiC1RUVa4wNk911uKrqamRN15/XdWQLg6HQ8ZPnKBqibXWfqxK&#10;AAAgE9jsHvEUHmgU9EJkPpjll0l/GBwLoelp876wTqXZYtP0BoRaBTH5U+gz6QlWi6el+3qD1yIY&#10;S+e6Y0/YessmVUpszlyvKqXP5pslb6919Q4ZM3mIXHpVkTzyRDi2aOt337ulvt4uHXGaltke16x1&#10;yOfzPfLiqzmxMKLTzy2V/Q5dT049p0wefyasE678M5PHrZOTjm+Rh+8OypKvcuWGK/2y5eap/RuJ&#10;1NRG5eb/RGTkTrWy++9r5b9PRKSltX9fExtS3ip33LgkttVlvi73/zdPjhw/TP77ePj/rw3e+1Be&#10;7PXUseH6ETn6iBpV6xstxvnlyuuKVC2xkkGtsRArU1Fhu/zHeL622cr6GPzR3Q/ky7+vKfpVG/f5&#10;ohLKoV8tU82e0yaTT6yX4ZtVyyVXNsvqNd0/1jfZ2B47Jy35Kk/uvCkg2271688q5vH3xtsBOev8&#10;Ujn0mGFy+90FsniJObSuBxmflRz+jcWdv4/4yqeId9BocefuKg7fMLE5WGwbAAAAma2tbo5INHmg&#10;6z777itFRdbfF9Fznpv2rColZH6BvqeziIGkoqqyzti801mLb1aVP7ZgNoBf81n0aZiaI3aOIUCT&#10;W2NuAcFQyDSBFOeAMW8S2cg8d7e1WZ+//SkGqQHdYTV+60f9e0QKgFTZjENfYywRwVAAAAAAAGQg&#10;elgAAAAAAECmyDduSUcvhcPMQACyjU7oE8FQSJdUgm5SCdABMkUqE3dSnRQE9JVIs/UECatFXgH8&#10;pKnZ+r3CqbfeNjDgzagIqFJC31ZUVX6hysget6ptQk89+aQqIZ0OGTVK8vLyVC2+jpYV0t68SNUA&#10;AEAmsLuLYmEHFt3Q/2/Zcpecdk6ZXHFdkdTW9lw/wPwvrYOhhgzWD2vpLjO0pL09+XOS7oVuWi0W&#10;T0t3uLvHk/z3b9a4RtITth7ZrEqJVXzY82FmVrbYzPpx/bDILc+/FJIbbiuUcy4olXFThsg+o9aT&#10;3fbZQPY8YL1Y+XcHryd77L++7P779eWgo4bLCacOlosvL46FEVV95O9yf9z++9bJScd3BvyY8vPs&#10;csZJXvl0ZlhmvRUy7vNIOKR3XrDy/sw2GX98gwwZUS3n/6NRvl/Yf8e1lA5qi4VDbTrC+vX7X9U1&#10;Drnx9kI5dMwwufK6Qrn/4eTfnX5kPsPnnbVaHD2Tx9Vl9z2cK4s0AnX+dMbqn/UXmH1hN1yxTPba&#10;o17tsfbs9JDRDkpYEDLDdUSjMu2FFtnrwFrZZrdaeeCRFmnp5tu03WgSow50ySvTcmReVTh2Top3&#10;Hvr6W7dce3OhHDx6mPz14hKpqPQb79s9155sjoA4gyPFUzRK/GVTxFOwrzgDI8RmT3/IIAAAANBb&#10;otFWaa3/TNUSGzt+nCohHT799FNZsGCBqiX0RkVVpeUPIWtNV9u46hvsMntO+q+FApnAbjfHQlv3&#10;6zQ2padvA8h0Ho91v2QkQj8AMovZrh0O/T535k0iG+nOm/T7mTOJ9GnVCCsDkJ001k4iGAoAAAAA&#10;gAxEDwsAAAAAAMgUlgMTwiGCoYCBKNqDi9wAyQRSGLSdSoAOkCl0J+44HVGtyW5AfxBpsW7XXotF&#10;XgF0aje+krdpTDpyuXiPAKwsW+GU7xa4VS2hF9QWWaSiqvJ9Y5N0FbJ5c+fJl1+QCZZuHo9Hjj5m&#10;jKol1lpTpUoAACBTOP0biDv/d0ZJr7/J/Fb7zPMhGT1pqDz1bMj4Lty5vzvmfZk8bMFhj4otjd1h&#10;ra3W/1nAn97v9y0Wj8mV9mCo5P9fc5oWe9t6yyZVSmzO5+lfDHXYkFYJBrt2XdV8Zpsjdqmvt8f6&#10;JVp6OEBn1EG1cuF5KxMeUztu55TbrgvI0q9z5f47ArLHbk7Ns0NyK1dH5YrrmmXDLWvkyAl18ua7&#10;rRKNprfd6sjPa5fbb1gqv9+nTu3RV1fvkKefD0ubRbDcjw7av1a23CK1EKqetnCRSx581DrIqmRQ&#10;m+y8Q6Oq/cRtnHsu/fsKOeKQGrXH2rszAnLGuaXG80V/cqapb4jKzf9plk22rZHDx9XL2+93/0NA&#10;btgmZ5/mla9mh+XZR3Nkv71dxvnp58dQc7NNnnsxR447ebBMnDpEHn86LDW1PZeoZrP7OsOgio8Q&#10;X9lkceftIQ7vEPMO9RMAAABAdmmrnyfSkfz76Hbbby8bb7yxqiEdnn1mmiol9R+1xcBkOU5mRoVf&#10;lQD8UjikEQxFyAegxaMxt6Cn+7eAdPD79Pt3zTEFOuMKgEyiOx84lTnGQHfpnmv74fATAN2k8T2+&#10;UG0BAAAAAEAGoVceAAAAAABkCo1gKAbTAdlGZzAi4xWRLqkM2q4nGApZSDcYKtDFxR6BvmAupmeF&#10;oDNAT2OT3vsEYWuAtRkztRaqma62yD63qW1CTz75pCohnY4aPVoCgYCqxdfRskzamxerGgAAyBTO&#10;wAhx5+9llPQXLjIDGa66oUiOnDBMnpwWMr4Xd23RIzNo+auvkwfDOtMcsmwVwmQKBIwHniZmf6FV&#10;GLU7zc+R15v8/4ukKRhqw/VbJBhIfq2lusYha9f2XICIrs036dvAn18yA3z+eOpqueCcVeLQeDr8&#10;PptMGuuRd14KyfyPwnLeWV4pLuz+69puvFxPP9cqvzu4TrbYqUZuvbM5FjbTn3iM5+qfF6yUM09e&#10;LU5n7zy2UE67nHbiGlXrO1dcV6S1kNLyFU4547wyqa379TVQu7HrvD+ulqnHrlV7rH06xycnnlEu&#10;K1c51R70Z4uWdMif/94oQzapltP/1Chff9v9a9ybbWKXW67xy6IvcuWay/yywXq/PjEt+N4l19xY&#10;KAePHi6XXV0s87/0qHt6gM0lDv/G4ik8WHxlx3aGQXlKzTs67wcAAACyVbRD2upmq0pi4yeMVyWk&#10;Q11dnbz5xhuqltAK4/ZcZxEDUUVV5bfG5ovOWnwEQwGJhUPW/TqNjVwbAnR43dZ9J5EIc8qQefz+&#10;1PoFG3jfQJbRnTeZ6rECdIfVeKkfEQwFZJ/csOX3eMv1lwAAAAAAQP9DLyIAAAAAAMgUhWqbkMbg&#10;BgAZJhplgDj6D38KwVC6A8GBTNKgGXiWSoga0Nd0Fmj1EgwFaGnSCFozWS2cDMBcqCZ58Iyhzri9&#10;21lEFnrIuNV2FuN7/dXXYotjIb2CwaAcceSRqpZYa22VKgEAgEziDGwqnsIDRWyphXSsWOmUq28s&#10;kkNGDze2hTJnrjelxTYW/OCWZouFwcyQlnRqbbH+jp/O68A6QVWudAdDWQRfW72mPcUMpBm5uXUA&#10;05x5XlVKHzO0qr9Yb1iL3H3LYhlzZI3ak5oRGznkiov9sujLXHnk3oDs+Rtnj0SnzPuiQ049pzNs&#10;5pwLGuWb7/rXmJexo2vkrpuXyODyVrWn55wyda3khvu2P+nFV3Lko9k+VbP2sfGzx58yWBYtdqk9&#10;P3f8pHXyl3NWGsel3vnou+/dMvW0clm2nHCo/qryozYZe1y9bDCyWq68vlmqa7r3XuMwztmjDnTJ&#10;a8/lyOezwsZx4JVg4OdnEzOo7OXXg3LimWUydspQeWJaWOo1+2it2cXhW0/cBfuJr3yKeAr2NerD&#10;jM8+6XnPAgAAAPqDtsYvJdper2rxbbjhhrLLrruqGtLh5ZdekkgkomoJ3V9RVdl/Ljihr0xX27h+&#10;WOiWxUvjX7sBBrqwxpxL5sAAejwacwt05igA/U0gkFrfne4cMyBT1NfrtWm/j3mTSJ/Wnh+uASBD&#10;aAQ8EwwFAAAAAEAGoncFAAAAAABkiqQDEzzuDq1B1QCyUwdjaZEGqUxw0B0IDmSShka9yWnBFCcD&#10;AX1JZ4FWr5c2DehobtL7/GO1cDIw0DU323QWJX6toqrSclUkZCbjtTVXInuwsxZfc3OzTH/hBVVD&#10;Oo2bMN74fJh8Uf2OyFJpjyxRNQAAkEkcvuHiLT5cbI4ctUefuVjek9PCMvX0cjl49DC55Moief6l&#10;HFnwvUtaEgQt1dbZ5Y23g6qWmC/N16d0gpiCwfT1zesEVbnTHJ5lFXxtfrdLl623bFKlxB58NFcW&#10;LkrfgqjTX8kxjoeQqvW9739wx4Lbnno2JNU1Xe/Dc7tscsyRHnnrxZDMrQrLGSd5JBzq/mtths1c&#10;e3OzjNimRg46qk5efLVFOlJJmOtFm2wckYfuXCRjR1drBx5Z2WKzZjn0oKR5yL2uttYuN96e+voo&#10;i5a45PhTyxNeuzn0oDq5/J/LY2OYdJSXt0phQf8KBBvozGNv2gstsvvva2WnvWrl0adapLVN3dlF&#10;ebk2+dMZXvn607A8+2iO7LOnS2y2n587zLZ1k9EmDz56mFx02SD5dI5+aJkVu3uQuPP27AyDKjxQ&#10;nP6NjP+fQDIAAAAMRFFprf1ElRObMGmiKiFdnn1mmiolZF6UuKuziAHOcqDEjJl+VQLwv3SC+gmG&#10;AvTozGFO1D8M9GeBFMNueN9AttFt0wRDIZ1a2/Q+U/SPESYAelI4ZPl+U6i2AAAAAAAgg9C7AgAA&#10;AAAAMkXSgQk6ExQAZK9+si4Wspzfp9/QmNyAbNTQoNeug0E+lyFzRCLWEyQIoAX0NOoGQ1ksnAwM&#10;dFUf+3QWBZiutshetxq3pCfMp596WpWQTrm5uXLkUUepWmKtNR+qEgAAyDR2d7F4S44Wh3eo2pO6&#10;NWud8sLLIbn0qmIZO2Wo/PaA9WJhUWOOHSKT/jBYjpo4VPY7dLhxW0/ufShP/a3EPGn+Lt2qEQyV&#10;E0xfkIlOUJXbld7nyGMRRBXRCKTvKVtv2axKiX0+z2u0xSHy90uKZc7c5EGn3fHl12455ewy+dcV&#10;xRJp6T99ZearZYasXHVDkRx01HA56/xSefGVHGlo1FtAJ55NRzjkhisDsuSrXLnzJr9sv41D3dN1&#10;HcYDffHVVuMx1sum29XIjbc3S01tett2POb1vDNPXiN337JENt/Uur1Z+eOpq+UXmThpd9MdBVJd&#10;07XXrLbOIWeeWyrPvxg/RHCP3RrlxquXWZ4nN9ogIlf9a7m40nz+QnyRlqjcdX+zbLZ9jRw+rl7e&#10;n9nNNCjD5ps45I4b/LL4y1y56hK/rDfs522u3Wgib74bkNON9nS08dng4cdzpaaL7fKXbHa/OHO2&#10;MT7TjBPvoKPEGdzc2OdR9wIAAAADU3vTAom2rVO1+MrKymSfffdVNaTD53PmyLfffqtqCb1dUVX5&#10;tSpjYJth3Ko7i/G9X0EwFBBPYb719S7mwAB6PB7r+TLNBEMhAwUCqc0F051jBmSKes027fczbxLp&#10;ozOGKybKZw8g2+SGLcdnFqgtAAAAAADIIPSuAAAAAACATJF0YELYemADgCxGMBTSIZUJDroDwYFM&#10;ojvZM5jiZCCgLzVrBEN5CYYCtOi+T1gtnAwMdDMqAqqUkPlh68XOIrJVRVXlPGPzTmctvkULF0rl&#10;rFmqhnQaN2G8eL3JF9PviCyW9shSVQMAAJnGZveKp+hgceXublScam/XRaM2Wb3GKT8sdMtX33hk&#10;8RJXLFhEV7pDj3SCmILB9F0H1lnkxJXm6w1eb/Lfv7k5fQuubDYiIm6N37+93SavvpkjU08vlyMn&#10;DJVb/pMvH3/q1QknTqqmxi4vvpojJ59VJpNPHCIfz/ape/on83moqPTLxVcUy0FHDpeL/l0cC2nu&#10;an9zwG+TEyZ7peqdsHz4bsgoe4x96s5u+OqbDjnzvEYZPGKdnHp2g3zxVd+PidnUaGtmONSlf18u&#10;5WWtam/qhg3p+t/tCbPneOWFl0Kq1jVtRju69Opiuen2grhtZ6stmuWOG5dKUWH8xVZLS1rl+iuW&#10;pbzAHnreuuoOuezqJhm+WbVxfmyUL7/u3mtinlH338clLz0dlDmzQvKH47zi9/38PLt2nUPufiBP&#10;Dj1mmFxwUYlUfeRPng6uzS4O33riKTxQfGWTxZ27q9hd1gGUAAAAwEDRWvuRKiU2bsIEcTh6JrAV&#10;ep6dNk2VkvqP2mKAq6iqNC8svdpZi++TT33S2JS+67NApigosL7GXF/PHBhAh8446EiE4wmZJ5Bi&#10;2A2Bgsg2OmFnLldUnN0fRgRoa2vj+y0wUIVDlt/jC9UWAAAAAABkEHpXAAAAAABApkg6MIFgKCA7&#10;6S7AZS6oB/Q2fwoTHHQGggOZRrddEwyFTBLRCYayWOQVQCfdRQE8HFNAUjMqLFeP/qiiqnK5KiO7&#10;3aa2CT326GOqhHTKz8+XQw8/TNUSa639UJUAAEBmsokrZ0vxlhwjdu8Qta9vuFyqkCY6QUzpDKvS&#10;CapKd3iWVZh8pJthS6kwFx7afNNmVdOzZKlLHnw0T075Y7n87pD15ITTyuXya4vk8afD8t4Hfvny&#10;a7csW+GUddUOaWi0xcKfVq52yDffuaWiyifTXgjJVTcUypRTyuWAI4fLxZcXyyefpRYIZfeUiM1p&#10;Bpb0XZ9ac8QuL7+WI6f/qSwW0HLrnfny/cKuH3Dbbe2UO28KyJKv8uSmq/2yxabdX0i6vkHk1rsi&#10;svkONXLI0XXy5rt9G6pk+t2eDfL4/QvlogtWyIbrR9Refd0NI+uOtjaRK4y23lNnjIcfz5Xz/1ES&#10;Nwxu/eEtsSCt9Ya1qD2dzPFNN1yxTAryGefUlxYt6ZBzLmiUYZtVy18vbpLlK7vXKnxeiQXDzZkV&#10;lpeezpH993GLzfbzdjHvC08sjG7UmGFy5335sdDInmBz5Ysrd9dYGJQZCmWGQ4mN8QoAAADA/2pv&#10;XiwdLStVLb68vDw5+JCDVQ3p0NDQIK+/9rqqJbTauD3TWQRiXlDbuMxFsys/7IHkdiDLFOTHD7H/&#10;X7W1hCMCOjwW/YSmvuwLAboqkOJcMOZOItvohJ2lMr8Y6Ak6Y7hMumsxAMgcGusneXbeYcegKgMA&#10;AAAAgAxB7woAAAAAAMgUBWobVzjEYDogG+kORuxg0CLSIJDCwO16JjcgC+lMcDAFg3wuQ+ZobrZu&#10;1x43HzQAHbqff6wWTgYGsq++ccuq1ZYLwk5XW2Q/c3GrZZ3F+GZ+8IEsWrhQ1ZBOEyZOFLfbrWrx&#10;dTQvko4IOW4AAGQ6uzMs3qJR4ik4QGyOkNqbXk5ner9L6yxUZoYRpUt/ezwmrzf5/6dz3bEnbT0y&#10;tWCo/2UuIvP5PG8s7Onamwvl3L+VyuQTh8jhY4fJAUcMl98dvL78/vD1ZNTRw2XCCUPkrD+XxUKk&#10;nno2LPO+8EpHR+oL27lC24u3+EjxlY4T/5CTxFd2rHgHHSWewoPFXbCfuPP2Mm57ijt/b+P2u9jx&#10;5yk+3LiNFlf+PuLwbyxiS/55PFUrVznlgUfy5Jhjh8YCr56YFpLa2q69juGQTU77gzcWEPPOSzly&#10;9OFucXUz/8XsD3/h5Vbj9aiTbXarMR5rRFpa09vu/5fDIbL/PvXy0F2L5Y4bl8iog2olqLlY3OKl&#10;aU67+x8PPZYrC36wbjuFBdaLpP7onfcDcuKZ5bJq9a8XTS0uaos9PyM37zxGvd4Oue7fy2TokL4P&#10;+Bqo5sxrM85x9bLByGrjnNcsdfXqji4aVGSTf17gkx/m5caC4Tb/RSCcGUb28uvB2HllyimDY2F0&#10;5gLV3WZziTOwuXEuPUp8JWPFlbON8TmFRa8BAACARFrrPlalxMYcc4x4PB5VQzq8/NLL0txseV3r&#10;gYqqytSTqZHNXjJuSVfGfX8m35GBXyoqsA6qr6lLb98GkKncGnMLIpEeuA4MpFnKwVCac8yATFFf&#10;b92mAz7mTCK9WnuibxlARgqHtd5zCtUWAAAAAABkCHpXAAAAAABApkg6KCE3bD1BAUAW67s1rzCA&#10;pBIMZS6iZ96AbGFOTGtv12vTwQCfy5A5IhqLylot8gqgk85EOHMha3PRWADxzagIqFJSL6gtslxF&#10;VaW5SvRdnbX4otGoPP7446qGdCosLJRDDztM1RJrra1SJQAAkOkc/vXFVzpe3Hm/FZsjR+1ND3ea&#10;Q490+jfS+Zh0Hk+6w929nuR9Rs1pXuxt6y2bVKn/cwa3EFd4J1Uz2YxjKiB29yBx+IaJ07+R8TOb&#10;GbfNxRnY1LhtEjv+HJ4y41YsrsAI8RTsK/7y48VTdEgsGMVm96l/q2eYgVfX3FgkB40eLhf8c5C8&#10;94Ff2rvY9bHHbi557P6gLJibK387zyvFhd1vG7PntMvkExtkvc2r5bKrm2Ttur5dfGqrLZrlgnNW&#10;ySvTFsi1/16q9ib22VyvKqXX0mVOuffBPFVLbNedGuW/9yyS7bbWP66+/NoTC/358utfh06Fcjrk&#10;5quXym9/0yD/vmiFbLYJa1n3hbffa5WDjqqTrXaulQceaZFW/eyvuLbawiH33haQH+bnyt/P90lR&#10;4c+vj69e45A778uTUWOGy0WXDYqdV3qC3VUY+yziKztO3Pl7it0zSN0DAAAAIJGOllXS0bxI1eIL&#10;BAJy5OijVA3p8vRTT6lSQuZFvzs7i0CniqrK1camsrMW38xKv0QZ9gn8TEmJ9QWxujoGdwI6PB7r&#10;NxmdOQpAfxNMYd6kqaGBpQuRXXTCzvwpHidAd7WZswk08B0YyD6a6ycVqC0AAAAAAMgQ9K4AAAAA&#10;AIBMkTQYKhwigADIRrqDERm0iHQwQww8bv3B2/VMcEAWSWXCTk6QSQ7IHGbomRWrRV4BdNIJhiJo&#10;DUju/Zl+VUpomXH7uLOIAeJ245Z0Suf0518wzsH1qoZ0mjh5krhcLlWLr715oXS0rFA1AACQ8Wz2&#10;WKiNr3SCuPP3iQXZpMP8Lz3ywSzL7ws9pkUjiMmVxiCmFo2F01xpDs+yWvCtuTm9i72N3LxZHI7+&#10;f93FFdoxFmjSI4zj0eEdGgtG8ZUdGwuJcgQ2Mfb/Opinq8xQsjffCcq5fyuVg0cPl+tuKZBvF3Tt&#10;3y8vtcu//uaXhV/kyv13BGSHbbu/wObS5VH568VNMmSTajn17Ab5+tu+HTdj9qXuupPxeMqTr0w0&#10;68OeDfLSdeUNRRJpSX4N0+wPOPfMVbEwpxuvWiqjDqxV91hbtdopJ55ZLu+8/+vgb/OcccXFy2WX&#10;HRvVHqRDe0dUHn8mIjvuWSN7HVQnL77aGltRvKvsxqn94P1d8tpzOfLJjJAcO94jHvfPz/dz5nrl&#10;wksGyWHHDJO7H8iXtet6YDFdm1Ocgc3EO2i0eEvGxD6L2OzJr0cAAAAA+Elr7YeqlNjhRx4hwWBQ&#10;1ZAOn3z8iXz37beqltB7FVWVX6gy8L9eUNu41qx1yhdfeVQNgKmkuFVstuRXx2rrmP8C6PBozC3Q&#10;6d8E+ptAinPBdEJ0gEyiMxfY5+v/4zKQXVrb9D5T0DKB7KO5flLSNZgAAAAAAED/Q+8KAAAAAADI&#10;FAVqG1dumMXagYGsg1GLSBO/X7+xMcEB2SSV9hwkGAoZpDli3bYJsgH06EyESyVkExho1lU7ZN4X&#10;lovSvFhRVckb0wBivN5Ljc3jnbX4mpqa5PnnnlM1pFNRUZGMOvRQVUustaZKlQAAQNYwA6ICI8Q7&#10;6CjjNkacOVuLzZGj7ux5jU12OfdvJXLfw7nSkYav1mYYjpXb78pPy2Mx6Twed5qDobwWwVARjeuO&#10;Pcnvi8rGG7aoWv9jc/hjwU2u8A5qTw9TIVGe/N+Jr/w4cRfsLw7fBuZ/rH6g+8zv7Y89lSvjjx8i&#10;U04pl2kvhIxjM/VF/cwQmUljPVL5dlhmvhGScaPdRvtVd3ZRY5PIrXdFZJNta+TwcXXy7ozkwUy9&#10;bauRxgNK4sOPfbJ8hVPV0uP1t4JSUWkdsDdl0jopLWmLlc2gqwv+tEpOP2mN5YKpP2putsv5/xgk&#10;DzySq/agL0RaovKfe5tlxDY1MmZyg1R93L3QNL9P5JQTPDL/o7A8/3iO7LOny2gTPx3/5gKfL7yc&#10;I5P+MFimnl4ur70ZlLb21M8Pv2Rz5Ys7dw/xlRnntfy9xO4uVvcAAAAA0NXRukbamxaoWnxut1uO&#10;GTtW1ZAuTz35pColdafaAr80XW0Ten+m9bUgYCBxOkUKC5JfJyMYCtDjdVv3GTRHun+NGEi3gD+1&#10;AQANGnMHgEyi06ZTPU6A7tIZMwUgO4VyOnTGKyVdgwkAAAAAAPQ/9K4AAAAAAIB+b+cddjRX60m6&#10;ako41L1FPABktmh613rDAOZPYfB2fT2X4JE9UgqGCjDJAZkjojHp0qMxeROAXjAUQWtAYh/M8hvf&#10;bS3fl15QWwwsN6ptQk8+/oR0pGtVfvzMxMmTxGmunpNEe/MP0hFZoWoAACDb2N2F4s7dTXxlk8Q7&#10;aLS4wruIwzvcuMMy+DUl7e02uf3uAjn17DL5YVE3U2QsmAEXVh5/JlfOuaBUqmt6vy8kovF4XGm+&#10;huf1Jv/83ReLvW1tEcbTN+zizNlGvCXjY8FN6WCzOcXp30A8hfsbx+Xx4s7fR/3fPfeazPvCK5df&#10;WyQHHzU8ttUIeo5r5x2c8vDdQflhfq788wKflJV07zF2GIfBtBda5bcH1Mn2e9TIf5+ISGtb+q/H&#10;bbNVsyrFZ17/eOKZsKr1PnMBr+tusV4HpbCgTcYfXa1qPzH3XXHxcvH59L53m7/frXcWyGVXFxnn&#10;brUTadHQGJXrb22WDbeslhPPbJRvF3TvWklxoS12bC40jtFbrg3Ixhv+PGzODIy76/48OfSYYXLJ&#10;lcXy1Tc98N5vc4jDv7F4io8QX8lY4xw6Umx2t7oTAAAAQKpaaz80/kz+3fjAgw6UggLWz0ynNWvW&#10;yDtvv61qCa0yblrpURiQPjNuizqL8b0/M6BKAH5UVtqqSvHV1v78+heA+Dwe676XSIT5ZMg8qc4F&#10;S2WeGZAJdObDpDK3GOgJrW2a40jSPzQEQC+zG29LOUHL951CtQUAAAAAABmC3hUAAAAAAJAJ8o1b&#10;0usY4TCrqQDZSDfwKdqR/sXVMDAFUhi8zQQHZBNz0TxdGoNNgX6judn6M4THYpFXAJ3qNEIxvRqT&#10;oYGB6r0P/KqUUMS4vd5ZxEBSUVVZaWw+6KzFt3TpUnn3nXdVDek0aNAgOfiQg1UtsZaaClUCAADZ&#10;zO4uFldoW/EUHST+8hPEV3aseIoPF3f+78SV+xtxhXc27t/e2O4k7tw9xF2wX2eYVO5u6l+w9sln&#10;Phl//BC55T/5Wt/Fu6KlVa/fbWalXyacMERmVfnUnt7RqvF4vluQ3tAMqwXfdK479qTGJpssWNiP&#10;gkNsLnEGtxBvyVijre/aZ6EmNrvxOAIjjGPyEPGVTxF33m+N47RU3dt9jU12mfZCSKacMjh2XD7+&#10;dFhq61I/LkuK7fL3833y/bxceeTegOy6U/LwWR0fzW43HlODbDCyRq6+sck4X6Tvutxvd2sQjzv5&#10;dfUnp4Vk9Zr0LDJ66135smat9XO6eo1T7n0oT9V+bo/dGuX265dIUWGb2mPtuRdDcvq5ZV1qE0hN&#10;TW1ULru6Sdbbolr+eH6jLF7avfa+4fp2ueUaf+yYNI/Ngvyfv4YLvnfJZdcUxQKh7ro/PxYQ1V02&#10;Z27ss4Kv7DjxFOwrDk/PnasAAACAgaqjdZ20N36ravHZ7XYZP3GiqiFdpj39jLS1WX7HvqeiqjJ5&#10;+jQGLKNtmF/+p3fW4vvqa4+sXE3IDfC/hg5OHgzVW/1OQLZxu6Ni1RMYiaS3rxDoCQGCoTDA6bRp&#10;v4/5ZUivNs0xXLprMQDILLnWaygRDAUAAAAAQIahdwUAAAAAAGQCywEJ4RCD6YCBjDGLSJeUgqEa&#10;mMiD7JHKhJ0gwVDIIJEW67ZNkA2gp14jRNDHRDggrpYWm8z60DIY6u2Kqsp6VcbAc4PaJvTYo4+q&#10;EtJt0rHHitOZfJHxjshiaY8sUTUAADBQ2BwBcXjKxBnYRFw5W4krtF0sFMoMh3LmjBSnf6POMKmc&#10;rY361upvWWtrs8mDj+bJEeOGyn0P5fV46Ehr8nUBf8YMUjnzz2Vy4SWDZFUvLbKpE1Q19bTBscew&#10;4AeX2tO7rIKhzOskb74TMF4rtaMXmUHDZkBXRaXl90pxBDYVZ3BLsbny1Z4eZHOI3TskFr5khqLF&#10;QphcuerOvmezezvDqgYdId7SCbHj0ObIUfd237cL3HLtzYVy8Ojh8o9Li+WjT1IPTHM5bXLMkR6Z&#10;8VpIPnovJJPGusXdzSa9aEmHnPu3Jhm2WbVxjDTKylW9f33O7Cfac/cGVYvPvDZ/0x0FqtZ75s73&#10;yNPPhVTNmhnyc+V1hdIR52kasVGL3HvbYtlkYzO7W8/Hs31ywqnlsmhxes5NA82q1R2xdj1882r5&#10;68VNRr17/Tk7bOuQJx4Iyhcfh+WUqV7xeX/+/jPrQ5+cdX6pjJsyVJ6bHopd0+semzi8wzrD60rH&#10;xz4r2OwedR8AAACA7mqt/dD4M/n3hH33208GDx6sakiH9vZ2mfbMM6qWkLni6e2dAopU3QAA//RJ&#10;REFURSChpMFQ5tH//geBzgqAGKtgqHXrCFMDdNhsIi538s+Z3b9+DKRfMNVgKI25A0AmadAIyfT7&#10;u9cfCaSqNQ3jjgD0XxprKPX+4CsAAAAAANCj6F0BAAAAAACZwHJAQm7YnPsFINtEo3oTIaKsL480&#10;CaQwyaG+gYlxyB46YR8/IhgKmaS5OflnDacjKg5O54CW+nrrgyWVkE1gIPlotk+amiw/bz2vthiY&#10;njZuizqL8c3+5BP56quvVA3pVFpaKgcdfLCqJdZaPUuVAAAAfs2du1sstCYVdcZ38dvvyZdRY4bJ&#10;ldcXytffutU93aMTxPRLr70ZlNETh8qtd+ZLbW3PTlFo1Vg4zVx6x3wM46YMkb/+c5B8Pr93gzW8&#10;3uTXOMw+zgv+WSIHHTVcrrmxMBYS1N6DQxqixi/8wSy/nHZOmZz7t1JZukw3dCYq7rzdxVcyVnxl&#10;U8RTeIC4QjuIw7e+2Jx5Yvyhfs6CzWH8aMj4e+vF/r6n8CDj3ztevEWjYu3YZu+Ztthb7M5wLKTN&#10;VzZJPMWHiSOwifE79Uxwj7nQ3ytv5Mipxmtz5IShct/DubJmbeoXmbfdyin33xGU7z7PlfPP9kp+&#10;XvcWEFxXHZVLrmyOBeicenaDfLugd8fYHHpwrSol9srrOTKjwjrQrKvMY+6K64q0xxz86Onnw8bx&#10;Oyjuoo2FBe1yxw1LZM/d9bO7Fy52y9/+NUjV0BOWLu+Qcy5olPW2qI616+qari/AZr7KB+7nkrem&#10;50jl22E56jC3OOw/vfZmO3juxRwZd/wQOfO8slgIX7eXe7O5jXPlVuItHS+eooPF4R2q7gAAAADQ&#10;UzraaqS98WtVi89ms8mxU45TNaTLu++8I6tXr1a1hF6sqKr8XpWBRN4wbo2dxfjeIxgK+JnSkuSr&#10;yjdH7LJ0mWY/ATDAedzJ+wojBEMhA6UcDNXI0oXILjptmvkwSLdWzTFc5jgiANknbL2GUqHaAgAA&#10;AACADEHvCgAAAAAAyASWAxLCIYKhgGykOxiRQYtIF79Pf/B2QyMTeZA9UmnPOQE+lyFzRCLJ27bX&#10;y4cMQJdOiGAqIZvAQPLeDK1FkF9QWwxAFVWV5sost3TWEnvskUdVCel23PFTxOVKvpB8R8syaW/6&#10;QdUAAAB+zZ23hzhztlE1fc3Ndnn6ubBMnDpEJpwwWO5+IK/LIVGNTTaZ/4VX1VJjLhj4wCN5nUFV&#10;1xXKd9/3TDhQKgunmQEwb7wTlBNOHSzHnVwuzzwfkvr6np8y4fXoXTesqXXIE9PCsZCg/Q8fLn/+&#10;e4k88kRY5sz1ptyP1NBgl6qPfXLDbQWxwKGz/1IqH37iU/daszlyxB3eVdXMui8WCOUK7xgLiPKV&#10;jhP/4BPFVz5VvCXjxTvoaPEUHy6eolGx8CRv8VHG/mNigVL+wScZPz/R+HsHxv6+wzdcbPaeCVZK&#10;N4enXDz5vzN+r+PEnb+P2D2Djb0908e3ZKlLbr+7QA41jgkzaMgMCEtVeald/n2RXxbOz5WbrvbL&#10;Rht0rz03NYvceldERmxTI2OPq5dPPku+EGhXbbtVs2y7dZOqJXbZ1UWyek3qwVk6Hn86LF9907WQ&#10;uLffC8oZ55bGPX94jOP/3xetkElj16k9yZmLg/3jLytVDd3x3fftcvIfG2SDkdVy7c3NxnlU3dEF&#10;buOUdex4t8yZFZbpT+bInrv//By2rtohd92fJ4eNHWa002L5bkH339PMAD7zvd5Xdqyx/U0spA4A&#10;AABA72it/dD4M/n1m9/ts48MHz5c1ZAuTz3xpColdavaAglVVFWaF59e66zFZ14/bWrqmWt9QDYI&#10;acy9/Oa7rl1TBQYatzv5Z81IhCXdkHlSHeff0MDnLGQPc366zhgOXwpzi4Ge0NbGuRYYyDSCoQrU&#10;FgAAAAAAZAh6EQEAAAAAQCZIOiDBHEjt87FgOzCQcQZAugQC+q2tob53FjED+oK54KSuYJBJDsgc&#10;5mK1yXg8tGdAl84iy+YiqAB+7f2KgColNLuiqpI0Gdxp3JIuefzaq6/K2rVrVQ3pNGjQIDns8MNV&#10;LbHW2lmqBAAAEI9N3Lm7ijtvT6PctWH+5oJ9d96XHwuJOuioYbEgogcfyZX3PvDLgh9cUlNjl3a1&#10;XoC5NYMvzJCiaS+EYsE1Bx81XF58NafzB7rIvOb29PNhGTdliEw+cbD89/Gw/LCoa6FB5mN7+fWg&#10;qqVm/pdeueK6ov9/Hszfq7a2+9MnFi12ycOP5aqavrp6h7zzfkBuuK1Qpp5eLvscvL4cPm6onHxW&#10;mfzj0mK54dYCueOefLnvobxYGMktd+bLpVcVyVnnl8roiUNln1HD5fQ/lckjT+TK0mUpPp92r3iK&#10;Do6FQVmx2d1id+WK3V0kDk+ZOLxDYuFJds8gY3+B1r+RicxgK2dghHiLD42FXrnCO4nNmfrrHE9b&#10;u03efCcYCwgbc+wQefSpsNEeUmuLAb9NTvuDV774OCzP/Dcoe+zmVPd0TXuHGI+jRbb7Ta0ccESd&#10;vP1eq7qn55w4xfr76Zq1TvnrxYP+/7zUU1asdMp/jHNhd8ye45MTzyyXVat/3edrs4mcMnWtXPjn&#10;leJ0Ju4/djiicuk/lsv6w1vUHnTF/C/bjfeT+lig2e13R4z3GXVHF4SMt7g/neGV7z7PlXtvC8rm&#10;m/789V3wvUsuu6ZIDj1mmHEuzpe167rb528Th2+9WMieGcDnDI7M2CA9AAAAIFN0tNVKe8OXqhaf&#10;zfhid+yU41QN6fL9ggXy0UcfqVpC3xi3VzuLgKXn1Tau1labzPrQr2oAQjnW4ze//rb7AenAQODx&#10;JJ9b1tJCiAMyTzDVYKjG7ve9A/1FY5NNolHrc7efYCikmfm9VkdU+OwBZKPckOX7DsFQAAAAAABk&#10;GHpXAAAAAABAJkg6ICEc6uEVYgD0G7oRPB0dDFpEeqQyeLuhkXaJ7KE7Ycfr7RAHmWjIIJFI8nO1&#10;1aRNAD/RCYbyEwwF/MoXX3lk5SrLxZyTLmSDgaGiqtJcUfuBzlp8ra2t8sxTT6sa0m3yccca34m8&#10;qhZfR8sqaW/6TtUAAADicwY3F++go7odSmMGrphBRLfcWSDn/q1Uxh43VH5/+Hrym303kN32Xd+4&#10;bSAHHDE8FlJ0+bVFseCaxqaenV7w5dceufH2QhkzeagcMW5oLADp0SfDxudbXywsygzHMRdGM0Nh&#10;zNCq7753y2tvBeW6WwpiP28+tk/ndC+IKNJijz0PF19ebPz+w2NhVTfdXiBvvB2Qpcv0wnWqjcdm&#10;/vyf/loSC/b5aHb3w5HMK4/Llrvkk8988sobOfLIk7ly70N5cvs9+bEwkgcfyZPnXwpJRaVfFi1x&#10;aS1CFJfdI96ig8Xu6l5IzkBic+aIK7S9+ErHi7f4SHEGNjV29kyQyw8L3XL9LYVyyNHDYuEz5nWB&#10;VNhtNjnsYLe8Y7SND98NybjRbnF1IyPKbIcvv94qex1UJzvuWSNPTmuRjmjPXBffaotm+e1vGlQt&#10;MfMYv+zqYlXrGdfcVChNPXA++3aBO3YeShRud9Dv6+Tmq5cmHLd01qmrZecdmlQNqZo9p01GT6qT&#10;LXaskQceaZG2bgwPKyuxyRUX+2Th/Dy56hK/lJf+vH18/KlX/nh+qYybMlSemx7q/qKdxrnXmbON&#10;eEsniKfwwFjIHgAAAID0aKs1g4eSf7f97Z57ygYbbKBqSJennnxSlZK6raKqkgFG0PWCcUvaXt77&#10;IKBKAEI51hfYCIYC9Hgt5hg0W8xRAPojc+6Mw6HfT9jQ0LNjC4C+1NCgNxnS7++ZvnRAV2ub3meK&#10;HhrmAaCfCYctv8cXqi0AAAAAAMgQ9K4AAAAAAIBMkHRAAsFQQBbTHYzIoEWkSSCgP9e4XnNAOJAJ&#10;dCfs5ASZj4/MYjXp0uvlQwagwwxZa2u3nnAUIBgK+JX3PvCrUlLPqS1wo3FL+gHlmaefjgVEIf0K&#10;CgrkyNFHqVpiLTWzjD/5nAkAAJKzu4vEW3K0OINbGrWeXTjM/CTSrvE9vqctXe6KBSBdf2uhnPXn&#10;slhY1L6j1pM99u8MqTJDq8ZNGSIX/muQPPZUbuzne5oZrmSGVT38eK789eISOWL8MNnzQOP/PX6I&#10;8ZhK5cJLBsXCei69qkj+cVmxnH5uqfEzQ+UA47GZP//+zIB0dKT/uesqmyMo3qLDjPY0SO1Bquye&#10;EnHn7y2+suPEnben8Vz2TIBRc7M9Fj5z7EmDZcop5TL9lRyJpBhEs93WTnn47qB893munHeWV3LD&#10;3WubVR+3y+hJ9bLpdjVy1/3NxuPp/veWc89cJUGNviPz97/x9gJV6553ZwRiNyu6C9stX+GSP5xR&#10;Lp/Pjx/itfWWzXL3rUtk2NAWtafT6MNqjFutqiEVn81tkyMn1Mm2u9XKk9NapaMbTXH94Xa57Tq/&#10;fDvHPE58Eg79dJyYi2OZbeWE08rllD+Wy8xKf7e/rducebFzha9ssrhzdxW7M6TuAQAAAJAO0bY6&#10;aWv4QtUSm3L88aqEdGlsbJQXp7+oagk1Grf7OouAtYqqyhXGprKzFt+MCr90MGQNiAnlWB8M877w&#10;qhKAZMwAnWTa2my8/yAjBVOYN9kcsUs7U/uRJRoa9PramQ+DdGtt1RwH0t2ObgD9Uq51MFTPDLYC&#10;AAAAAABpQzAUAAAAAADIBEkHJIRDDKQDspXuJAjGLCJd/CkM3tYdEA5kgoZGvS6lVCYBAX3NnIRm&#10;tQCu10ObBnTUawYIBgJ8cgd+6b0PLBcqXmrcPuosYqCrqKqcb2xe7azFt2bNGnnl5ZdVDek2cdIk&#10;8fuTB75FW9dKW+PXqgYAAJCYzeYSd97u4h00WuzuErW3P8iu/g8zoOe7BW7j87ZfXnszGAvref6l&#10;kLzyeo5UfeSXpctcGdkXafcMVm2nUO1Bd9jsLnEGN489p96SYzpD2+zxg4JSZS60+a8riuXgo4bJ&#10;9bcUyMJFqYWiDS6zyxUX+2XRF7lyw5X+WBBOd3z1TYdMPb1R1t+iWq69uUkaGrt+BBQWtMsZJ61W&#10;teT++3iu3NTNcKimJptcc6N1mx86uEWuu3yZdr9WTY1DTju7LLaQcDyDy1rlrpuXyPbbmutXi+y8&#10;Y6Ocdare742fzJnXJqMn1ck2u9bK08+1duvcu+kIu9x/R0C+/CQsJx3vFa/np/eutjYxzvM5Mva4&#10;IXLehSXy+bzuL3ZrnnM9hQeLr3Rc7FxhvocDAAAASL/Wuo+NP5N/19t9j91lo403UjWky8svvRQL&#10;h7LwSEVV5VpVBnQ9p7ZxVdc4ZE4PfPcHsoEZ4m+3J7/qtnKVU1avcagagEQ8buv+hZYW5pQh86Qa&#10;eqM71wzo73Tbcipzi4GeoBsMFWWqFpCVNNZR8u28w47JJ68AAAAAAIB+hZ4VAAAAAACQCZKu/JIb&#10;blclANmGsYjob1KZ4FDfwIQ4ZI8GzcAPc8IokCnMBV+teDx8GgF01NXrvU+kOlkUyHYrVjrl628s&#10;F5F+oaKqkjck/K8b1Dahhx98SJWQbuFwWI4ZO1bVEmutqRSJ8r4IAAD02N1F4h10pHgKDxS7q3uh&#10;Kd1lc+aKp2iUOHwbqD3od+weceftId7iUWJzsO5DbzCPQzO0zVd2nLgL9o0FwvSEunqHPPpUroyZ&#10;PFROP7dU3no3IO0pDIcJBmxyxkle+Wp2WB65NyDbbNm9vsqly6NyzgVNsYCoK69vkvqGrl2eGHVg&#10;neyzV72qJffw47ly5XWFKf3e/+s/9+XLilVOVYvPXDbpvLNWy47bNckdNy6RosK2zjssNEfssRCh&#10;F17OUXt+LifYITdcsUymTl4rl/59uTjoKtY274t2o93Xy9a71MqT01qloxtXwrbdyiFPPBCUzyvD&#10;MmmsR5yOnxbKamyyxdrY4eOGyaVXFcv3C93qni6yOcQR2MR4jx5jnHMPNd4bh6k7AAAAAPSFaFud&#10;tDXMV7XEphx/vCohnZ547HFVSupWtQVS8bzaJvTejIAqATCvY1qZO58wNcCKzhyDSIRgKGSeVOeE&#10;EQyFbFGvOW/S72PcL9KrVW84Q7f62AH0X+GQ1gCqQrUFAAAAAAAZgJ4VAAAAAACQCZKubqU5oAFA&#10;Bop2MAkC/UsqYQYNjbRfZA/dyTo6k0WB/kJnsqWXYChAS12d3iqngQDvE8D/en+mXycQ+Tm1BX70&#10;snH7srMY3/fffy/vv/e+qiHdxk0YLzk58RcK/1G0rUbaGpO+jAAAAL/i8K0n3pIxnQFRnnK1N306&#10;wy+OFod3sPEY9hdP8eFid5eoe/uGw7e+CqnqL30ydrE5QqqcZjaHOINbiq90orEdae7o3I9eYzOf&#10;c//GsUAYb+kEcYW2M16G7i8ya14rqPrIL3+5qESOGDdMHngkV2pr9af+OOw2OeZIj3z0XkhemZYj&#10;++yZPCjJysrVUfnz35tk+ObVcsmVTVJbl/p187/+aaWsP7xF1ZJ7+vmwnPu30pT7Wr/+1i2PPx1W&#10;tcR+v2+dbL9tU6y8wXotcudNS2TYUL3H1t5uk0uvLI69JvGYYVDHT14nAT99CzrMQKixx9XLyJ1q&#10;5PFnWrq1WNVuOztl+pNB+fDdkBx1mFvstp/az7pqh9xxT74cOmaY3HR7gaxa3b1jwmb3Gsf79sb5&#10;dpJ48n9nvBeyxg4AAADQH7TWfmh8qU4+r2TX3XaVTTbdVNWQLrMqKmJ92BYqKqoqP1ZlQJvRbj43&#10;Nt911uJ7byYB+sCPQjnWYzhnf0YwFGBFKxiqhWXdkHlSmTdpatAM0wH6O922TDAU0q2tTW/cRJSm&#10;CWSlcFhrHaWkazEBAAAAAID+hZ4VAAAAAACQCZKuoBEOM1oJyFZRzYV/dH8O6K5UJjjU1+sFJACZ&#10;QHeCQzBAYCcyR7NOMJSX7xqAjuoavfeJVCeLAtnuvQ8sF4tuMG5vdhaBThVVleZVkOs7a4k9/OCD&#10;qoR0CwQCMn7CBFVLrLWmSqIWi9MBAAD8mq0zIKr4sFhIUywAyN67C/TZnLniKTw4Fn5hs7vUXhGH&#10;p8x4DEfG7kt7UJXdI+78fY3/+4BYSJUZyuPM2drY71Y/kH42R07s+fCVTTS2o43Hs43x3OWpe3uP&#10;GUTkCu8kvtLJ4s7b3XiNPOoepJPdGTZeh507g2IKDxSHd7ixt/vhXCtWOeXWOwvkkKOHyWXXFMm3&#10;C/TbuM1mk/32dslrz4Wk8m0zLMcl9m48pDVro3LhJU0ybLNqueiyRllXrX+tz+eLyhX/Wi65eguW&#10;yAez/HLCqYNlwfc/nXOSMccL/Nt4fszgpmScjqhMnbxW1TqVDGqT/9ywRDbftFntSc78Um6+Jtfe&#10;VMg4hS768ut2GX98ZyDUo091LxBqv72d8s5LOfL+qyE5cD93rN3/aNlyp1xzY6EcdsxQufehPKnr&#10;Zv+9eU535/1WvGWTY+ddm4NFpQEAAID+oqOtRtoavlC1xI6bMkWVkE6PPfqoKiV1i9oCXfG82sb1&#10;w0K3LFqsd50JyHa5udbXaD/+1KdKABLRC4bqfj8RkG6BQGpj/RsaWb4Q2aFeNxjKTwcx0ks7GKoH&#10;xqcA6H/CIa3PZgRDAQAAAACQQehZAQAAAAAAmSDpYISw5sIxADJPdxYAAnpDKoO3GxoZTIvsoTtZ&#10;Jxgk8AOZI6IRDKUzaROASE2t3oKafoKhgP/X2GSTj2ZbLqLxWkVVZZMqA//rfuO2srMY3+zZs2Xu&#10;3LmqhnQ7+pgxkpeXPAQg2l4nbfVzVA0AACB1dneRuPP2EF/ZsbEgGmdgU7HZey6kwu4pFXfBfuIr&#10;GScO3zC199fM+zqDqsYYj2EzEVtvhjPZY/+Hr2S8sd1Y7TNDeULizt3NeC6OE3f+PmkOqrIZj2Vz&#10;8ZYcY7wmxbE95tadu6v4SscZ+8fHgkQc/o3F5gjG7u8em9hdheIKbSee4iNjgVCu0PbGv81Cjf2C&#10;zR4Lb/MUHWS8NhNjr5PN3v3XJtJil+emh2TC8UPktHPK5N0ZAelI4VLbDts65YkHcmT+R2E5YbJH&#10;PN04TKtrovLPy5tl+ObVcuEljbJmrd4DGVLeKtf+e5l4vXo/v+AHtxx38mB5/sUctSexp54Nybwv&#10;rEPy2tptcu7fSmOBQf8rHO6QW65ZKrvs2Kj2WHv8mbDx+w+S1lb6hHWZgVATp9bL5jvUyH+f6Hog&#10;lBlwdsQol1S9E5JXpoVkj91+vrDz19+65R+XFstRE4fKE9PCseOnO+yewcb7rHlMjxVncAux2X7e&#10;fgAAAAD0vdaaKuPP5N83d9xpR9li5EhVQ7r88MMPMvODmaqW0Arj9kRnEeiS59Q2ofc+IOAZMOXn&#10;Wc/BNK+v1dezHBWQjNtt3dehM1cB6G9SDobSDNMB+jvdtsx8GKRbu+YSKqmMHwGQOcKhdp3Yt0K1&#10;BQAAAAAAGYCeFQAAAAAA0K/tvMOO5vWL/M5afOaABgBZiiwG9DOpTHBgcgOyiW57ziEYChmkOWLd&#10;rr0EQwFaqmv0gqECTIQD/l9FlV9n4eDn1Rb4GRUYdnNnLbGHH3xQlZBuPp9PJh07WdUSa639UKId&#10;EVUDAADoGpvNEQuicefvLb7y48RbMlbceXuKI7BJLEBINAMsbI6A8e+sHwsx8pZOFG/xEeL0b2T+&#10;B+onkrO7C43HsJfxGKaIu+D34jD/rt06qEWHGazjzNnGeFwTYv9HohAkM6zDGRgRC6rylU0WV+7u&#10;KiSqFxZeM593/8axQCh3/p7GY4yftGN35caCRDwF+8Yek6/8BPEUHx57jczQIId/hPE0DTGevxLj&#10;ZwuMlytXbK78WLiU3VMW+z/M390MAfMYr4mvfKrxf44RV3hncXhKtF8fpJ/NmRN7nczwNjNkzXw9&#10;u8u8Yv3hJz4578ISOXLCUHn48dyUFujceEOH3HlTQBbMzZXzz/ZKONT19lNbJ3LJlZ0BUX/+e6Os&#10;XGV97W+zTSJyxT+Xi9utd+3dvI5/6dXFctb5pbJiZfxz2Zq1Drn97gJVs/bd9245/tTB8vk8j9rT&#10;yeuNytWXLpMD9zN+MU2vvxWUP/6lRBoaOQ6T+eqbnwKhHnqsRdq7eJnY6RCZMMYtn1WE5amHcmT7&#10;bX7eJubM9crZfymVSVOHyCtv5Eh7e3deF3vs/GyGHnqLDzXeH4cb+3idAQAAgP6oo3WdtDd+pWqJ&#10;/eHEE1UJ6fT4o4+pUlJ3VFRV0mmK7njPuFV3FuN774OAKgEDW16u9RzMjg6bfDQ7fj8MgE4ejX4O&#10;gqGQiYKpBkM1MncS2aFeNxjKx3wYpJdun3eU6Y9AVnI4RALWc/b1B00BAAAAAIA+R88KAAAAAADo&#10;73KNW9IVpnPDDKQDslWH5mBEBi0iXVIZvM3kBmQT3fac6iQgoC/pTLb0emjTgI6aWt4ngFS9N8Ny&#10;wRnzgJneWQTiutW4NXQW43v7rbdl8aJFqoZ0O/yII6SoqEjVEuiISGvtx6oCAADQM+yufHEGNxdP&#10;/u9iAUL+wSfGgmm8g0aLp2iUuAv2j4XUeAoPMOqHGPuPFl/5H2I/Y+4zQ4zszpD611JnBlU5/RuK&#10;x/g//GVTxFt8lLhyd4sFRdmcYfMnOn8wCTMIyu4ZLM7QdrG/bwZeuXN3NR5XjvoJazZHUFw5W3aG&#10;RJVPNX63g2MBS7FwHptL/VSKbM7Y4zJ/n9jzVbBv7PlOhc3uEYfxGMzXyAwN8hTsI17jdfEOOjIW&#10;MuUrHS++krGx18tbfHjs/zB/d2dwpPH3So2/38XHjr5js8dC1szX0wxuM19LscUPEkvFsuUuuen2&#10;AjlkzDC56oZC+X6hftsoHWSXf1/klx/m5Rpbn5QUd31xwnrjm+mV1zfL+iOr5ZwLGmXZiuTXAHfa&#10;oSkWwJTK9feKSr+MOXaI3P1AnkRafv5Yr725UHuhrh+tXeeQU84ul1ffDKo9ncwFVf5+/kqZNHad&#10;2mPtw4/9csofy2XtWr3w/IHkh0XtMuWUngmEOna8W+Z/FJYH7wzK5pv+/Ln+6BOfnHZOmUw9vVw+&#10;mOWPBah1mfH+4AxuZZzjJ8bOz2boIQAAAID+rbW2yvgz+TeBXXfbTTbfYgtVQ7rU1tbKi9Mthz2Y&#10;gVC3dRaBrqmoqmw1Ni911uL79HOv0SYZ2w/oBEOZzOtsABLzeKyvRLf8oj8DyAQBf2qdOQ0p9tEB&#10;/ZXOvEmPuyPWnwykUxvBUMCAFw5Zfo8nGAoAAAAAgAxCzwoAAAAAAOjvLAciaAxmAJCholEmQaB/&#10;CaQQZtDRYZPmZtowMl9rqy120xEMdnFFN6APNGsEQ+lM2gQgUlOjN8Mt1cmiQLbqMA4FjcUzZlVU&#10;Va5QZeBXjPaxxtjc01mLLxqNyn8f/q+qId08Ho9MOeF4VUusrf4zibYnzfgCAADoNpsjIHZ3sTi8&#10;Q8Tp3yAWUuPwrW/Uhxr7i3ovbMhmE7tnkLhyto4FRflKJ4h/8MniK5scC3wyg6o8hQepkKpDxTto&#10;jHHfceIrNwOlDhV3eOfY3zf+oc5/r4vM38/hGxYLWDLDefyDp4q3ZFzs/3bl7i7OnK3EEdjE+Jn1&#10;YsFP5vMSe378I8QV2l7c+XuLp/hI8Zcbf894XObvY7N71b8O6DODxNx5e8SCxdx5vzXq3Q+daWqy&#10;y1PPhmXssUPlzPNKZUaFX3vRn3DIJuef7ZMFc3Pltuv8suH6XZ9i1NBohjQ1ywYjq43H0SBLlye+&#10;Frjjdk1y/RXLUgqSb262y5335cvRk4Yav28otqBiRZVP3nj75+FOusy//49LBsld9+epPT85Zepa&#10;OevU1cYpTO+J/Ppbt8z/yqNqWLGqI9YGRmxTI/c+1CJtXRzW5TCa44QxbplbFZZ7bwsa7fPn16HN&#10;tj71tHI59Zwy+fATn9rbNWYgoSu8U+z9yZ33m1i4IAAAAID+r6N1jbQ3fqNqif3hpBNVCen03LPP&#10;Gt/nm1UtoccqqiqXqzLQHc+rbVzmuP4ZBN0Akp+nd7FuZiXHC5CMV2OOQYRgKGSgVOeE6YTpAJlA&#10;J+TM72d+GdKvXbOvnWAoIHvlhi1PBN0ffAYAAAAAANKGnhUAAAAAANDfEQwFDGBRzbHkjFlEuvh9&#10;THDAwNPQqD8hLYdgKGSQSMT6HO318ikD0FFTax0MZS6iSoAg0Omzz706x81zagskc51xa+ssxvfi&#10;9Omybt06VUO6HTJqlAwdNkzVEoi2SWvNLFUBAAAYAGy2WOCGGfhkBlU5fMNVSNVgsbsLjfvSsdig&#10;TeyuvNj/7crZUty5vxFP/u/EU3hgLPjJU3RIZ1hVwT6xoBBnYFNxeErM5BD194HuMcPKnMEtxFsy&#10;JhaSZoaQGY1f3ds15tXsWR/65ZwLSmPhSU9MC0lzs14fj9djk5OO98oXH4flwTsDssnGXW/rTc0i&#10;N94ekQ23rDYeS6OsXBX/muDWWzbLnTctlrKSVrVHz4qVTrnqhiI5bOww+dcVxWpv15jP2V3358vf&#10;LymOBUX9r2OOrJF//nWlOJ3W/QR/OmO17LZzo6oNXDW1UbnwksbYa2+2gUiLuiNF/xsI9eCdQdl4&#10;w5+ODXNBqzffCcikPwyOtfU587oX0mdzhIz3gD3EWzYpFgRosxPwBQAAAGSS1ppK48/k39t+u+ee&#10;MmKE8b0badXe3i5PPvGEqiV1vdoC3fWScUt6oem9DwKqBAxcubl6czBXrnLKtwvcqgbglzxu674D&#10;nbkKQH8T8Kc4b7KBADRkh8Ym63O2L8V5xUBPaG/XO89Go5yPgWwVDlm+/1iuxwQAAAAAAPoPehAB&#10;AAAAAEB/pxEMxWA6IFtZT5MA0svhMBdG03/faSQYClmgvkF/IcJgkMBOZA6dBTFTOecDA1l1jfVn&#10;nkAgKnY+GgEx77yvtdDM82oLJFRRVbnA2DzZWYsvEonIk49rLbiFXuBwOOTkU05RtcTaGr6Qjta1&#10;qgYAAABgIDFD0swQMl/ZseIK7yo2R466p+sWLXHJNTcWyagxw+T2u/Nl9Rq9vh6H3SYTxnhigTyP&#10;3BuQzTfpeliVGRB17c3NssGW1fLXixtl7bpfX29fb3ir3H3rEtlqZJPao2/tOoesWetUte559c0c&#10;OeXssti/+b/227terr98WdJF8I6bsE6OGFWragNTY1NULr+2SdbbolouubJZ6hvUHSkymp8cc6Rb&#10;5szqDIQasdFPr0eH8RK8+kZQxh8/RC74Z4l89U33ApzsrkJxF+wrvtLx4swZKTZbz7QlAAAAAOnT&#10;0bJK2pu+U7X4bDabTD3xD6qGdHr7rbdkxfIVqpbQuxVVlZ+oMtAtRluqNjbvddbim1np/1U4ODDQ&#10;5GsGQ5lmVflUCcAveTTmGEQivOcg8wQDqc2faWDeJLKEzhzgVIPTgJ7Q1qYKFqIsxgBkrXDI8ns8&#10;wVAAAAAAAGQQelYAAAAAAEB/l3QggsMRlWCQwXRAtjIX9wH6G79ff5QsExyQDRoa9Cek8bkMmSSi&#10;McHf42FmBKCjpsZ6gdhQDuGBwI/emWEZDPVtRVXlXFUGrFyttgk99eST0tzcrGpItz332lO22GIL&#10;VUskKq01FaoMAAAAYCCy2b3iCm0jvtKJ4ik4QOyecnVP19XWOeS+h/PksLHD5OLLi+Xrb93qnuTs&#10;Npscc6RHPpsVkqceCso2W3Y9IMoMCbrs6mZZf2SNXHRZo9TU/vy6e15uu9x67VKZeMw66eklEjUW&#10;R/l/n8/zygmnlsuC711qT6ftt22SW69bIvl5v/63Rh1UKydOGbghv23tUfnPvc2y0VbV8peLmmRd&#10;ddf6VMxAqKMP7wyEeuTeoGw64qf21m487S++miPHHDdE/n7pIPnue702nIh5XHmKDhFvyRhx+jc2&#10;Dzx1DwAAAIBM01ozS5US22fffWSDDTZQNaTTo488qkpJXa+2QE95Tm3jamqyS9XHBN1gYMuLc50z&#10;kVkf+lUJwC/pzDHQmasA9Depzgmrb6CfBdmhQaMt+3zML0P6tbfrfZ5gLQYgexEMBQAAAABAdqFn&#10;BQAAAAAA9HdJByKEchipBGSzqO5Y2SiTJZA+Pp/+ew/BUMgGqbTjHIKhkEGam63btpdgKEBLTa31&#10;wrDhEO8RgMlcgHnpsp8vMBzHs2oLWKqoqvzI2LzRWYuvpqZGXnj+eVVDXzj19NNUKbH2pgXSHlmm&#10;agAAAAAGLJtNHP71xVt8mHhLjhFnYDNjX9eDmUxtbbZYuM7EqUPktHPK5INZegt6mgFRR4xyy0fv&#10;heTZR4Oyw7ZdfxxmINQ/LzcDoqrliuuapLHpp+vvDuOfPfUPa+Xay5dJYUGb2ts9AX+H3Hv7Itl/&#10;3zq1x9rS5S454bTBxnftny8QPGKjFrnzpsVSXtaq9ojsvmuDnP/HVao2sESjUXn6uRYZuVONnHhm&#10;o/G8da0vxQyEOuowl8yeGZLH7g/KZpv8PBBq+is5MubYobFQs4WLuhMIZRxTvg3EO2h07LhyeIeq&#10;/QAAAAAyVUdkubQ3/6Bq8dntdjl+6lRVQzrNmzdPPp8zR9USWmDckob4AF1g2abemRFQJWBgMoP6&#10;dc3+zEuwDZCAVjBUhOMHmcfsX0uFTpgOkAkamqzbsj+FOcVATzHHeuhg9iOQvcJhy/cfgqEAAAAA&#10;AMgg9KwAAAAAAID+LulAhHBIf0ICgMwTJfAJ/VAqkxwaG2nDyHypTNQJBpjkgMyhM9nS66VNA1bM&#10;MNfaOuv3ipwg398B07t6C8xMU1tA11Vqm9AjD/9X2s1VldEntt5mG9ntN79RtcRaq2eqEgAAAACI&#10;2F0F4s7fS3xlx4orvLPYHEF1T9d9+IlPzv5LqYybMiQWvNOmkcNks9lk1IFumfVWSKY/GZRddnSq&#10;e1K3dl1Uzv9Hk2y0VbXcfneztLb9tETRLjs2yqP3LpJRB9VKd3tZTzp+rZSVtMtFf1kpJ05Zq/3v&#10;NTTa5ZwLSuWJaSG1p1N5WZvcedMSGbFRRLbcolku+fsKsQ/AGVnvz2yV3+xXJ0dOqJcvvupaH4r5&#10;WhwxyiWffBCSJx7IkZGb/dSezEsXz72YI6MnDpV/XVEsi5dYBqwnYY8Fq3lLxomncH+xu4vVfgAA&#10;AACZrqXGuk9t/wMOkGHDhqka0unR/z6iSkndVFFVSQc2epTRpszAsdmdtfjemxGQDoaFYgAz52Ha&#10;7XrLxkda7DL/S4+qAfhfbrdGMJRxDAGZJpDinDCzXw3IBjpzgJlfhr6gO/Q/2tHdERYA+iuN9ZQI&#10;hgIAAAAAIIPQswIAAAAAAPq75MFQYeaCAdnMXGQe6G98Pv1B3I1McEAWqE8lGCrIJAdkjmaNYCiP&#10;hw8jgBXzfaK93fp4CoV4jwBM77xvGQy1yrh90FkEtL1q3D7rLMa3dOlSef2111QNfeGU004Vu8Wq&#10;4R0ty6S96TtVAwAAAIBONrtXXKHtxFc6UdwFvxe7p1Td03Xffe+OBe8cPm6YPPx4rjRoLHZlBkQd&#10;uJ9bPng9JK9My5Hdd+16QNTS5VE5+Y+Nssm2NfLQYxHpUIMDzL6mC85ZJbdet0Q23jAS25eqTUdE&#10;5MhDa1RN5LgJ6+RfF64Qj1vvGqV5vfOaG4uMW+HPFlrKz2uX265fItdctsz4twZW/8G8L9rl0GPq&#10;ZPff18kHszTSxOIwW9ioA13y8YyQPPVQjmy5+c8DocygsqMnD5XLri422kc3AqFsDnEGtxRfmXG8&#10;5O8ldleuugMAAABANmhv+kE6IktVLT6n0ynHn3CCqiGdVq5YKW+9+aaqJVRn3O7pLAI97lm1jWtd&#10;tUPmzPOqGjDwmMNWwimM5Zw7n+MFiEenv6GlhYAGZJ5gqsFQKcw3A/oznTnAfh/zy5B+bRpztUys&#10;xQBkr1CO5eeznJ132LEbg2wAAAAAAEA60bMCAAAAAAD6u3y1jSuVyQgAMo/uYEQGLSKdUhnE3djE&#10;ZXhkPt2JOi5XdMAtgofMFolYt20vwVCApeoahyolF8oh2BlYtsIpX33jUbWEnq+oquSAQUqMNmN+&#10;aLmqs5bY/ffdL1EuovSZ9ddfXw448EBVS6ylukIkynVvAAAAAHHY7OL0byje4iPEO+hocQQ2iYXg&#10;dMeq1U656fYCOXTMcLn1znxZs1bv39tvb5e8+3JI3pqeI3vv0fWAqO++75CJUxtkm11r5YWXW9Re&#10;kW22apb7bl8sF/xppZQMalV7rdntUTn/7JWxBU7/1z571cst1y2NhTvpemJaWM75a+nPQrPMvuKc&#10;4MD5zrZiVYec/McG2WqXGnnuRf3X4Zf22t0pH7wRkmcfzZGtR/7UXjqMp/Ll14My9rghsaCyJUu7&#10;EwjlEmfONuIrnSTuvN2NQyOo7gAAAACQPaLSWlOhyokddPDBUlZepmpIp8cefVTa2iwDhe+rqKr8&#10;KdEZ6FnT1Dahd94PqBIwMOXl6l8jnTvfcqwbMCB5NOYYRCIEQyHzBFINhtII0wEygU5b9vkY14v0&#10;s77E0qmD6QFA1gqHLb/Dm188kq7JBAAAAAAA+g96VgAAAAAAQH9XoLZxsbA0kN3MRYCA/safwiBu&#10;3UAdoD/TnagTTHECENDXmjUmW3q8tGvASk2t3vtEKIfjCXhXb2EZywVqgAQeM26LOovxLfjuO3n3&#10;nXdUDX3hDyeeKG63W9Xii7atk7aGeaoGAAAAAPHZ3UXiyf9dLATHFdpRbA6/uqdr6hvs8sAjeXLY&#10;2GFy2TVFsmixXkDPnru75I0XQvLOSzmyx25dD4j6bG67HHJ0veyxf63M+rBzdSMz3GnUgXXy1EML&#10;5a/nrpT1h/8UHJXI6MNrZMRG8X9ui00jcs+ti2WD9az/nR9VVPpl6mmDZdnyrv9umaipOSqXXNkk&#10;G21VLbffHZG2Lg7P2nE7h7z2XI68OT0kO+/w03No5la/9lZQxk0ZIhddNkgWLk7+XTkpu8c4BnYQ&#10;X9lkcefu2u1jAQAAAED/1dbwlXS0rla1+Fwulxx3/BRVQzrV19fLs9MshzyYA4hu6iwCPa+iqnK2&#10;sVnQWYuPYCgMdKkEQ83/kmAoIB6CoZCtAv7UxvvX1zNvEpkv0mKT9nbrc3Yqc4qBnqLTNmMIhgKy&#10;Vjik9R0+6ZpMAAAAAACg/6BnBQAAAAAA9HdJByGEQwykA7JZNKo3aNFcNAhIF38Kkxx0A3WA/kw3&#10;4CwnSGAnMovOZEuvxqRNYKCrqXGoUnIEOwMi78ywXFimwbi93lkEUlNRVdlqbK7trCV23733qRL6&#10;QvGgYhk95mhVS6y1plKiHfoLlQMAAAAYuMwQHFd4B/GVThZ3/j5idxWqe7qmtdUmz00PydGTh8gF&#10;/xwkX3ylt/DnHru55J2XQvLKtBzZaXu9a4bxvPdBm+yyd62MmVwv33zXeU3RYfxzhxxQJ/+9Z5Hc&#10;edMSOfSgWsnP+/X1xuKiNjlxylpVi69kUJvcefNi2XWnRrXH2nffu+X4UwfL5/OzfxHUaDQqDz0W&#10;kU22rZELL2mSunp1R4q22NQhz/w3KBVvhmSfPX8eMvbujICMP2GIXPivQfL9wq4HQtnsXqPt79wZ&#10;jhbe0aizSC0AAACQzaLR9lgfmpWjRo+WQYMGqRrS6Zmnn5aGBnPYQ1IvVFRVfq3KQG95Vm3jWrLU&#10;FbveAwxUeXGurSayfLlLGpsItwF+SWeOgRk0AmQas0/O62XeJAaWRs127PUyvwzppxsM1UHzBLKW&#10;5npKBEMBAAAAAJAh6FkBAAAAAAD9XfJgqDALSwPZjMAn9Ec+n37DZBIcsoHuRJ1gkMBOZJbmiHXb&#10;9hAMBVjSDoYi2BkDXG2tXT6d41W1hF6uqKpsUmWgK+40bqs6i/F9MX++VMysUDX0hcnHHis5OTmq&#10;Fl+0o0laaz9UNQAAAADQYLOLMzBCvCVjxFM0ShzeYeqOrolGbfLmO0E59qTBctb5pfLxp5bXNWL2&#10;29slFW+G5dlHg7L1yK4FRJlX5h9/pkU236FGzjyvQVat/una4sjNm+Uv56yS6U9+L/fculhOPmFN&#10;LOQpJ9guZ5+2Wvwafbnmz1x96TI55shqtcfa2nUOOfPcMqmty95pWO990Co77VUrE6c2yMLFXbue&#10;u94wuzx4Z0A+rQjJYQe7xWb7qb981oc+mXJKuZx3YYl8t6A7gVA+cYV3Ea8ZCBXazqizkDMAAAAw&#10;ELTVz5Voe62qxRcIGt9jjztW1ZBOra2t8tijj6paUteoLdCbkgZDmd55P6BKwMCTn6s/F9O82kqQ&#10;GvBrHrf1NXSCoZCpAn79PqJIs13ameKPDKc7b9LvYz4M0q9N8xxrju8AkJ3CIa0TAcFQAAAAAABk&#10;CIKhAAAAAABAf5c8GEpvIAOADEUwFPqjVCY4NDRwGR6Zr16zHQcDTHBAZolErCc9eD20a8DKOt1g&#10;qByOJwxs788MSHu75XvPNLUFuqSiqrLB2NzQWUvsvnvuUSX0BTMUatKxk1Utsbb6z6SjLfnidgAA&#10;AAAQj8M7RDxFB4u3ZJw4A5uL2LoW0PSjikq/nPLHcjn+1HJ5d4Zf7U1u1IFu+fj9kDz1UFA236Rr&#10;/39Lq8iNt0dko61r5LKrm6Sp+acBBGbe0GabRGTyuGq59t/L5LXnvpc9dze/Fuux20XOOnWN/PmP&#10;q8Th0BuYcPbpq7PyOucPi9plzOR62WP/Oqn6uGvjsArybXLNZT6Z/1FYJozxiP1/AqHmzPXKKWeX&#10;yZnnlcm8L/QCxuKxOfziyt1NvGUTxRXaVmx2l7oHAAAAQLaLdrRKW+2HqpbYhIkTJBQOqxrS6ZWX&#10;X5Y1q9eoWkKzKqoq31VloDe9b9xWdxbjIxgKA1leXmrXABd0I+QdyFYej3W/QiTCfDJkpmBQvy/M&#10;PBIam2jryGyNjXqBOj4fk92RfhrzT2KiTNcCspbXGxW32/I9KF9tAQAAAABAP0evCgAAAAAA6Ld2&#10;3mFHn7FJuqJMOMRIJSCbdWiOlWVILdLJ59N/72FyA7KBbsBZTgqTf4D+oLnZenKEOXAaQHJr1+oG&#10;QxHsjIHtnRmWC8q0GrfpnUWgW242bjWdxfg+/fRTmf3JJ6qGvnD0mDFSWlqqaglE26W1ZqaqAAAA&#10;AEDq7K48cefvKb7SyeIK7SA2e9dDeUxz53vlvAtLZcIJg+W1t4LSYdE1ZLPZ5IhRbvm0IiT33haQ&#10;YUO61ndaUxuVv17cJCO2qZH/PhGRaLTnrt0ffkitXHvZMgkGkv8yk8auk4N+X6dq2aGxKSr/uKxR&#10;Nt2uRh5/pkXtTY3fJ3LBn7zy7We5cvZpPvG4f+p7+fpbt/zpryUy9fRy+Xi2OQSsa2yOgLhyfyPe&#10;0oniytnaaFcEQgEAAAADTVvdJxLtaFK1+AoKCuSYsWNVDen234ceVqWkrlJboFdVVFW2GZsXOmvx&#10;ffmVR1aucqoaMLAU5JuHiL5FS7geB/ySTjBUS4tekAPQ3wT8qc0N051zBvRXjY16bdifwpxioKe0&#10;a07DYvYjkN005mQWqC0AAAAAAOjn6FUBAAAAAAD9Wb7aJhQKsbA0kM16cD0noMekMohbd2A40J81&#10;aLbjIMFQyDARjcmWHjcfRgAra9ZpBkMR7IwBLBKxyawqy8Vv362oqlynykCXGe3IDIUyw6GSuu+e&#10;e1UJfcHtdsspp52maom1N34j7ZFlqgYAAAAAXWNz+MQV3lG8ZZPFnbeH2JwhdU/XfPOdRy781yA5&#10;5tgh8vxLOZaLETnsNjl2vEe+/CQsN1zpl0FFXVsMcdGSDhl/fIPsuk+tzPowtcVLk9lphya58+bF&#10;UlZi5nb/2p6718vJJ6xVtcxnBms9/kwkFgh18eXN0tSs7kiBwy4yZaLbeE1z5dK/+yUc+uk1XbzU&#10;JRdeMkgmTR0i78+0DEtPyObw/08g1FZis7FYMwAAADAQRdsbpbVutqolNuWE48Xr7V4gMrrm/ffe&#10;lwULFqhaQl8bt2c6i0BaTFPbuMyRoe/M8HdWgAGmsCC1uZhLlxMMBfySzhwDc9wokImCgdTG/NcT&#10;DIUMpztv0utlPgzSr61N7/NEB80TyGph6zmZBEMBAAAAAJAh6FUBAAAAAAD9meUABI1BDAAyWLSD&#10;SRDof/x+/ZCQBiY3IAvotuNUJ/8Afa25OXnbttmi4iYYCrC0dq1eMFSYYGcMYLM+9EtzxPIzVdIF&#10;aYAU3WDcGjqL8c2aNUvmzZunaugL++y7j2wxcqSqJdZaPUOVAAAAAKB7zGAdZ3Ck+EomiLvg92J3&#10;F6t7umbhYrdcelWxHDVxqDz1bEhaWpL373vcNjnjJK9881mu/Otvvp+FCaWioqpddtm7ViZOrY+F&#10;RfWE9Ya1yj23LZYtt/h5StImG0fknxesNJ47tSPDzZ7TJnseWCdjJjcYr1/Xnrv993HJpzPDcvct&#10;QRlc9tM1L/Na8VU3FMoxk4fIa28GYwssd4XN7hNX7m7/Ewildw0aAAAAQHZqrf1QJBo/yPdHQ4YM&#10;kUMPO0zVkG4PP/igKiV1bUVVJYNMkU6vGbfGzmJ877zf9UBrIJMVFaYWur90GYHtwC/pzDEgGAqZ&#10;KpDi3DDdUB2gv9Jtw34f88uQfu3tmp8naJ5AVguHLedkEgwFAAAAAECGoFcFAAAAAAD0Z/lqmxAL&#10;SwPZTXssIoMWkUZ+n/4Eh4YmLsMj8+lOcMgJMmcfmcVqsqXXywcMQMeatdaT/s2jLdd6EgKQtd6Z&#10;4VelhMw3nWc7i0D3VVRVrjI2/+msJXb/vfeqEvrKWWf/UZUS62hZIW2NX6kaAAAAAPQAm02c/g3F&#10;O2i0eIoPE4d3qLqja5Ytd8lVNxTJkROGyhPTrAOiggGb/O08n3z7WVjOPs0rHre6IwXmxZSHHmuR&#10;Tbatln/+u0mamrt/TT833CG3XLNU9t+3LlYvLmqTqy9dJh5P5vcX1NRG5czzGmT73Wvl3RmpLfz6&#10;oy03d8irz+bIS0/nyOab/hTW1NBglzvuyZcjjNf/qWfD0qa7ONUv2OxecYV3EW+ZGQi1dSzIDAAA&#10;AMDA1tFWI231c1UtsT+cdJI4HITK9oW5c+fK7NmzVS2hlcbt/s4ikB4VVZVmKNSrnbX4Zn/qk7p6&#10;xvpj4CksSG0s5/IVLlUC8CMzGMpmS953ELHoKwH6q2CqwVANfJ5CZmvUnDfpS2FOMdBT2jS79jui&#10;fO4AspnGmkqW6zIBAAAAAID+gV4VAAAAAADQn1kOQAjlMJAOyGYdHOLoh/x+/YbZ2MiAWmS+es1J&#10;OoEggR/ILM0WwVAed+Yv9Aikw5q11gvr5OS0C+vvYKBqNz4ivT8zoGoJfVxRVblIlYGeco1xi3QW&#10;43v3nXfl22+/VTX0hc0331z23W8/VUustXqmRKNdW7gbAAAAAJJxeMrFU3SIeAeNEYd/I2NP1/s3&#10;V612yjU36gdEFeTb5ZrL/DL/o7CMG+3u0v/c2CRy0b+bZLPta2TaCy1qb9e5XFG56C8r5eQT1sRC&#10;oVJdJLW/iUaj8t8nIrLpdtVy4+0Rae/CGIySYpvceZNfPp4Rkn33+mkR2NZWmzzyRFiOGD9U7n0o&#10;T5qbuzhFze4RV3hn8ZZOEldoW7HZWGgWAAAAQKfW6g+MP5N/kdlkk01kn333UTWk28MPPqhKSd1c&#10;UVVpfIMH0m6a2sZlhlu/P9OvasDAkRtuF6dTf4x0dY1dogypBn7Faq5BpIVl3ZCZUg6G0gzVAfor&#10;3fm/foKh0Afaje+tOvi8DmQ3jTWVCIYCAAAAACBD0KsCAAAAAAD6s6QDELyeDnGzWDuQ3TQPcQYt&#10;Ip1SGcTdyOQGZIEGzWConCATHJBZIpHkbdvrpU0DVszAm5pa6/eJ3FzCAzFwzZ7jk5oay2S0pAvR&#10;AF1RUVW5xNjc11lL7P57LX8EveyU004Vj8ejavFF2+ulre5TVQMAAACAnmd3F4qnYD/xlo4XZ3AL&#10;EVvXk95TDYhab5hDHr47KFXvhmTvPZxqb2q+X9ghh4+rl/0Pr5Mvv+7+9cjJ46pl4w27HzTVl+Z/&#10;2S77HFIn449vkGUrUh9U4fOK/O08r3w1O1dOmOwVh/2n1/HVN4Jy9OQhcsNthVJT28W2YnOJK7S9&#10;+GKBUNuJzU4gFAAAAICftEeWSnvTd6qW2MmnnapKSLfFixbJ22+9rWoJNRi3WzuLQNq9YNzaOovx&#10;vf1eUJWAgcNmM0P79a+hdnTYpFZjnCgw0Hg8ya+7RyJ6QQ5AfxNIMRiqvp73CGQ23XAzr49J7Eg/&#10;c86WDtZYALJbKGR5MiAYCgAAAACADEGvCgAAAAAA6M+SDkAIhVioHch2HQxGRD/k9+s3TN2B4UB/&#10;ZS7U19amNyGNYChkmmaLyZZei8maAETWVTskGrV+n8gjGAoD2NvvBlQpKYKh0FuuMG5JFzl64/XX&#10;Ywt2oe+UlJTIMePGqlpirbUfSbS9UdUAAAAAoHfYnWFx5/02FtbjzNkmFt7TVakGRG23tVPeeCEk&#10;058Myhabdi1s6JU3WmXLnWvkLxc1Sn3DwLzO39AYlT//vVG22qVG3nw36WWBuMxX6ejD3fLFx2H5&#10;19/8khP86XWb/ZlXjju5XP5+6SBZtryLbcPmMNrW1kYbmyiu8E5is7vVHQAAAADwk9bqGaqU2A47&#10;7ig7Gjf0jYcfekii1isP31NRVblGlYG0Um3vvc5afLOqfNLcbD3+Dcg2RYWpXTdcV9PFcHggixEM&#10;hWwVTDEYirmTyHSNmm3Y72XeJNJPd14vwVBAdgtZz90nGAoAAAAAgAxBrwoAAAAAAOjPkgdD5bCw&#10;NJDtdBaZB9LN59MfxN3ebpOIxQJnQH+WygSdIMFQyDBWky2tJmsCEFm7Tm+yP8FQGMjeft8yGOqb&#10;iqrKz1UZ6FFG21pgbB7prMXX0dEh99x9j6qhr0yaPFkKCgpULYFoq7TWVKgKAAAAAPQum8Mv7txd&#10;xVc2WVyhHUXsXnVP6n4MiBo9cahMeyEk7RaXCw/czy2zZ4bkjhv8UlyYel9rS6vI5dc2yybbVstj&#10;T0fU3oHBDMYauVONXHl9s7SmngklW490yNsv5chj9wdl6OCfrv/+sMgl5/6tRE46q1zmf9nVtmAX&#10;Z2Bz8ZVOMNrWbkYb86n9AAAAAPBzbQ1fSUfLSlWLz2azyamnn6ZqSLdVq1bJ9Bemq1pC5jfT6zqL&#10;QJ+ZprZxNUfsMrPSr2rAwFFYkNrFw+pqgqGAX/K4k881aGEuGTJUINVgqAaWMERma2jSa8M+H3PM&#10;kH7m/HQdHUzrBbJaKGQ5L5NgKAAAAAAAMgS9KgAAAAAAoD9LOgAhJ4dRSkC2i2qOldX9OaAnBFII&#10;hjI1phCsA/Q3qQRD5RAMhQzS2mqTjo7kkyO8Xto0YGXNWqcqJZeXy/GEgenz+Z7YwscWnlZboLf8&#10;27glPRG/8vLLsmjhQlVDX/D7/fKHk05UtcTaGr6wXAQPAAAAAHqSze4RV3gH8ZVOMra7GPWuh/ms&#10;WOWUy68tktGThsqLr+YkXZzIYbfJH47zytef5sr5Z3vF61F3pGDJsqgcc2yDHHBEnXz3fXaH169a&#10;3SETp9bL/ofXyYIfUr8eW1RoiwVxffheSPbYzaX2iqyrdshVNxTK+ClD5L0PLAPQE7CJw7+ReEvH&#10;iTt/T7E5gmo/AAAAAPxaNNomrTUzVS2x/Q84QEaMGKFqSLf/PvywtLa2qlpCT1ZUVS5QZaCvPGPc&#10;ks42efu9rl7zADJXcWFq10vN64QAfs7jSX4tPhIhGAqZKdW5YanMOwP6I51wM4cjKm6LQECgp5nj&#10;KfRbHZ87gGwWsl5Xyb/zDjt6VRkAAAAAAPRj9KoAAAAAAID+LGkwlMYABgAZjsAn9Ec+X2oNkwkO&#10;yGT19akEQ2X3gnrILjoTLb0ePogAVtau05vsnxvmPQID09vvai1ySzAUelVFVeV8Y2MudJRQR0eH&#10;3HP3PaqGvnLwIYfIhhtuqGqJRKVl3buxLQAAAACkk83uEldoW/GWTRJX7u7dCvdZuswlF19eLGOn&#10;DJE33g4kHRcQyrHJvy/yy9yqsBx12E+BRal4+fVWGblTjVx+bZO0tmXf96kHHonIZjvUyEOPtag9&#10;+lxOkbNO8chXn4RjQVxmIJeptdUmDz+eK6MnDpWnng1LW3vXFpJyeIeKd9Bo8RTsJ3ZnWO0FAAAA&#10;gMTa6j6VaHu9qsXn9Xrl5FNOVjWkW3V1tUx7OmkX9I+uUlugz1RUVS4yNlWdtfhmVARi10KAgaSw&#10;sE2V9FTXEAwF/JLHYq5BSwtzyZCZgoFUg6H4HIXM1qgx99fnZcwu0q+tTf/8aoZIAcheoZDWQZ6n&#10;tgAAAAAAoB+jBxEAAAAAAPRnSQcfhEMsLA1kOwYjoj9yuaLidOoP5m5kggMyWCrBZoR2IpM0awRD&#10;WU3WBCCyZq3eZP/8PL6/Y2B6672AKiW02LhVdhaBXnWpcUv64ebVV16RhT8sVDX0BbvdLmecdZaq&#10;JdbRskLaGr5QNQAAAABIL5vNKa6cLcVbOkHceXuKzZGj7kndDwvd8teLS2TSHwbLuzP8am986w93&#10;yBMP5Mg7L+XItlulvghpY5PIXy5qkm13q5UZFa1qb2Zb8EO77DuqViaf2CCr16Tep/Hb3zjlkxlh&#10;ue7ygOSGf+oTfHdGIBbaddPtBVLf0LVpZ3Z3sXiKDjVuhxjlIrUXAAAAAJKLtjdJa+3HqpbY2HHj&#10;pKi4WNWQbo89+qg0NzerWkKvVFRVWr+YQHo8rbZxmdc/qj72qRowMBQWpDamk2Ao4Nfc7uTX5c17&#10;W1qYT4bMEwymNjesvp73CGS2xibrc7XPx5xJpF97Ch/ZO5gCCWS1UI7WCSFfbQEAAAAAQD9GMBQA&#10;AAAAAOjPkg4+IHwAwI+iwkQJpJc/hcHcjSkE6wD9TUOD3vnVDEwjRAeZJKIRDOX18H0DsLJWMxgq&#10;N5dgKAw8X3/rliVLXaqW0DMVVZV8iEKvM9rZJ8bm2c5afB0dHXL3XXepGvrKDjvuIL/ZfXdVS6y1&#10;eqZEO1pUDQAAAADSz2ZziDO4ufhiAVF7ic0RUvek7utvPXLehaXyhzPK5dPPvWpvfHvs5pKqd0Ny&#10;23V+KchPfZzA5/PbZff96uSksxqkti4zL8tEo1G59c5m2XLnGnn97Ta1V19JsU0evDMgb03Pkc03&#10;/eka7zffueW0c8qM16JEFi+xvK4Vl80ZFnfB78U7aLQ4vIPVXgAAAADQ01pbaXzpSd4HVlBQIBMm&#10;TVQ1pFtDQ4M88fgTqpbUZWoL9AdJg6FMb78XUCVgYCgqTO26ok5gAjDQ6MyfiRAMhQyUE0xt3H9D&#10;I+0cma2hwXruL8FQ6Att7SmcX5mRAmS1cEjrfYhgKAAAAAAAMgCrUQIAAAAAgP4seTBUiIWlgWzX&#10;0cHAcPRPfr/+YO4GgqGQwXTbb06QCQ7ILM0R67bt9TIrArCyZp1TlZLLC/P9HQOP5oIxT6ktkA7/&#10;NG5JP+C8/tpr8v3336sa+sqZfzxLXK7kC3BHO5o6F8YDAAAAgL5ms4szuJn4Ssd3OyDqs8+9cuIZ&#10;5fKnv5bEQooSsdtsctLxXvl6dlhO+4NHHCl2x5pfju+4JyIjd6qRl1/PrNDdHxa1y76j6uTUcxql&#10;vkHt1GQ+T2ec5JEvPs6VCWM8YjOeR1N1jV0uv7ZIJv1hsHz4iS+2L1U2u894/X8rvpJx4vRvqPYC&#10;AAAAgL6O1rXSVj9X1RKbeuKJ4vf7VQ3p9uTjT0hDfb2qJfReRVXlu6oM9DmjPX5tbOZ01uJ7Z0ZA&#10;2hnihgGksCC1YKhIM3NigF/yuDWCoSLMi0TmSXV+mE6oDtCfNWrMnfT7mF+G9EvlOyprMQDZLZSj&#10;dUIgGAoAAAAAgAxArwoAAAAAAOjPkgdD5RBAAGS7qOZ4Wd2fA3pKKoO5CYZCJtOdoJOjN7AU6Dd0&#10;JlnqTNYEBro1ax2qlFxeHu8TGHjeei+oSgmtNG7vdxaB3ldRVTnb2DzTWYuvo6ND7rnrLlVDXxk8&#10;eLCMmzBe1RJrq5sTWyAPAAAAAPqFXwZEObseEPX+zIBMnDpYLvp3sSxbnjicPi/XLjddHZAP3wvJ&#10;b3bRC7H/XwsXd8gBR9TLcSfXy7rq/j0GKRqNyn/ubZYtd66RN95JbdFW0847OKTq3ZDccGVAwqHO&#10;PpIO41d+YlpIRk8cKtNeCHVtsSibU1yh7cRbOsF4/beItQMAAAAA6IrW6hnGn8nHa22wwQZyyKhD&#10;VA3pFolE5NFHHlG1pC5TW6A/eVpt46qpccjsOV0LzAYyUVFBamM6m5pZaB74Ja/Hul+hpYVjB5kn&#10;EOiQVFou8yaR6RqarNuwz8t6Fki/9nb9szEzIIHs5vVGxeWyPNIJhgIAAAAAIAPQqwIAAAAAAPql&#10;nXfY0W1skq6gGwqxsDSQ7Qh8Qn/l9+sP5m5kggMyWL1mMFQoyAQHZJZmjWAoLxN3AEtrdYOhwnx/&#10;x8CyaLFLvltgXtpK6tmKqkoODqTbP41b0g85r7/2uiz47jtVQ1859rjjpLi4WNUS6ZCWde+pMgAA&#10;AAD0Ez8GRJWMF3f+3mJz5Kg7UhON2uTl13Lk6MlD5YZbC6S2LnGf1dYjnfLuyzny4J0BKS5MfZHF&#10;+x5ukc13qJFnp7eoPf3LshUdcuCR9XLimY3G86B2agoZT/8t1/hlxush2WbLn8KzZs/xyuQTB8s1&#10;NxZJXb3edd6fs4kjsEksCMwV3tl42S2vhQEAAABAQu1N30t780JVS+z0M88Qu50xuX1l2tPPSHV1&#10;taol9JFxe6WzCPQrT6ltQm+/G1AlIPsFgx1aoTY/ao7w/gv8ksdjPekxojFnAehvHA4Rr0//PaJB&#10;c94Z0F/pzP31+ZjojvRra0shGIopkEDWC+VYTj8jGAoAAAAAgAxArwoAAAAAAOivLAceEEAAZL/2&#10;Dr2BizbmSSDNfClMcGhspIEiczVoBpvl5PC5DJklojFB2asxWRMY6NZoBEPZbFEJEwyFAeat97QW&#10;inlabYG0qaiq/MzYJG170WhU7r7rblVDX/F6vbGF7ax0RBZLeyNBXgAAAAD6ITMgKrCp+EoniDtv&#10;D7E5urawbmurTR55MleOHD9UHn48N1aPx2azyYQxHvni47CcdLxH7Cl20S5bEZXDxtbL5BPrpbau&#10;//QPTHuhRbbcuUZefr1V7dE36kCXzK3KlVOmeo3no/MJWb3GIRf9u1hOPrNcvv7WE9uXKrt3iHgH&#10;HS2e/N8Zr2tQ7QUAAACALor+H3v3AeZGeS18/EjalbRFWjdsA6YZbHrqDank3pDk3twvN71XAkkg&#10;JJAKJKF3CDUJpBACJBBaGt3GuIKBCIlqgwuYZtz72tKuRtJI32j1klB2Zt4htvWO9P89z3xzzuCP&#10;C2E0Gs2c856qlDbdpxJ373jnO+Xt73iHyrC9lctluf6661Tm6ZxMLkvhHYzjnJfznd3TjWx4c+5j&#10;MBTay5gx+nWdxSI9McCrJeIag6FKLO2GcEoF6N1nMBTCrP7u2e3988sF6SUGthY7QBuWzSkKtLy0&#10;fw//SLUHAAAAAAAG460KAAAAAAAwlW/hQTrNwtJAq6tpFiNGhP5RbF/dXfrnnO5gHcBEug06qV7u&#10;yxAuOg3KCQZDAZ7qn6Mtef/BUOl0VWL+fwxoKbPv9V0Qd5OzzWqEwHZ3urN5PnGZNXOmPPssw4aa&#10;7QMf/KC86c1vVpm7+kJ5tVpFZQAAAABgmPqAqN4DJbnjl6VzxLudtEv9hWDqzyIv/e1o+dzXdpGZ&#10;c9wX6R05Iiq/uaRH5t6dkgP3C/5g8pobSvLGd/bL3AeCD2LamgYGa3LUDwryiS/mZd36YO8rdhwX&#10;kb9c0yu33piSCTs13vXVF42qD9b67Fd3lbump15XhUWkY6QkxvyfJHf4qETjY9RRAAAAAPj3lLc8&#10;JrVKv8qGF41G5ZjvfVdlaIYpd9wpa9asUZmrBc52SyMEjPR3tR/W2nUd8sTC1zdIGwijsTvo15oU&#10;LQZDAa+m02tglfjsIJx6AwyGKlrRQMNLAJMMDOhdp7sZDIUmsG39+4halXsOoNVprK00Su0BAAAA&#10;AIDBWI0SAAAAAACYyncwVCpFIR3Q6mw+5jBUkGLugUEexSO8dAebcV+GsNFpskwkOa8BL/WFMHSM&#10;GUWnJ9rL6jUdsmix7yIxt2dy2ZKKge3KOfeecHZ/bWTDq9VqcuUVV6gMzfSjY380tNCdl5q9RSqb&#10;H1UZAAAAAJgpEumQztSbJLnjV6Sz7x0i0de3yO6KlZ1y4hnj5ZtH7yzzn0yqo6/1rrd3ysP3peXc&#10;07qkO+AsqueXVuV9/2+L/PS0ASmVX88IpX/PY/Mr8rb/7JffXmmpI3rqbz6+cWhCFjzUJ5/+eLxx&#10;0FH/3+mrR+wyNFjrdb27dv5bdY44WLrGf15iXbupgwAAAADw76vZA1Le/JDK3H304x+TiRMnqgzb&#10;m23bcu2116jM03mZXJaiO5jMczBU3Zx7e1UEtL7xYwMMhqInBniNRML/tsdiqBpCqrcn2G29bu8Z&#10;YJqBot6525Xc/u+MgUqAVqwqpyjQ8lL+gztHqD0AAAAAADAYb1QAAAAAAICpfAsPUgGLSwGET03z&#10;Yx6hTwLbWXe3/nfQIE1wCLFCQe/81SgqBYxS1GjeSSboigC8rFmrNxhq9Cj9xQOAVjB7bo9ofIP4&#10;LjQDbGNnOJvnTfzsWbNlyZIlKkOz7DVpknzik59UmbvyloelWtmiMgAAAAAwVyTaKZ3pt0rXjl+R&#10;jtRbnAN6zxlfbf6CpBxxzM5y4hnjZNXq4f8enR0R+ckPu2T+g33yvoOD/d+xnV/N511clHe8b7Ms&#10;XLz9ht//8reN/5sLFgV797bLzlGZenNKrri0R0b0Nd6BbN4SlXMu2mHof6dnnvvXoCh9EenofcPQ&#10;f6vO1Bvq//HUcQAAAADYOkr9/xCplVU2vN7eXjnyW99SGZrh7mnTZPmy5Spz9Zyz3dAIAWPlnO3F&#10;Rji8et0P0C7GBRgMVSrTtAW8WjzuXynKYCiEVao32LsxBkMhrHT7fru66JvE9ler6d9HVDlFgZan&#10;0cM/Uu0BAAAAAIDBeKMCAAAAAABM5Vl4EI3WpIfBUEDLq2oWLjIYCttbd4Bi7sFBTlCEl+5gqHRq&#10;+y2IB2wNOk2WCQZDAZ5Waw6GGjOa7wi0lzn3+i4QU3C2aY0QaI5MLvuks/tzIxterVaT3//uCpWh&#10;mY741pHSN2KEylzUbClvvFclAAAAAGC+SDQh8RHvlK4dvyQdPfvVjzT+QgD1p/gz5/TK5w7dRa74&#10;w0jXZ/8Td4/JzDtS8ptLuiWdUgc1PTrPlrf9Z79cc4OljmwbW/I1598jL987fkCskjqo6fCvxIeG&#10;X/3P+zvVEZEpd6ecv9+uctudaZ0h5q8RS+4qyfGfl/jIg4f+WwEAAADA1lYtrRa7sEhl7r55xBEy&#10;wu9dGbYZ27blqt9fqTJPP8vksvoTRoAmcM7R+mOSvzey4S1f0SlPP/N6BmwD4TN+nPdwxperVOiJ&#10;AV5Np9egVOKzg3Dq9R888Aq6vWeAaQY0+34ZDIVmsAO0YlWr3HMArS6V8v0u4iE6AAAAAAAhwBsV&#10;AAAAAABgKs/Cg96eKoNggDZQpV4Whuru1l8+a2CQR/EIr8KA3vkbtOkHaLaixmCoZILzGvCydl1M&#10;Rd5Gj2bNF7SPDRtjMu/JpMpcTc3ksoMqBprpDGfzbBm9Z84cWbBggcrQLOl0Wo781pEqc2cXnxd7&#10;8FmVAQAAAEA4RGK9Eh/1PkmO/6LEuvZUR4OxSlG58ppR8tmv7ip3z+xVR18pEonIt76efM0AJR2F&#10;AZFDjyzIN48pyGDx9YxZ8vbEwsrQ8Kk/3xxsItTOO0bkzr/2ypW/6pW+dOO9x4vLOuU7P9xJzjhv&#10;rGzcpPcM9+UiHWlJjPmwJHb4iEQ7R6mjAAAAALD1lTbOVZG7PfbYQz71mU+rDM0w7a67ZNmyZSpz&#10;tcLZ/tAIAeN5Doaqm31vj4qA1jZ+nH5tZyXAovRAu0jE/d8XWBb9ZAinev9+EHkGQyGkBjX7fruS&#10;W/8dMeAnyPoKrMUAtL5Ur+8P85FqDwAAAAAADMYbFQAAAAAAYCrPwgOGDwDtQbsYkUFx2M66uvS/&#10;h3QLxAET6TbnpFPcmyFcLJ3BUDTuAJ7WrO1Qkbcxo1gRAO1jztwe53es73eM7wIzwPaQyWUXOrs/&#10;NzJ3v/nVr1WEZvrYxz8uk/eerDJ39QX0arWyygAAAAAgPKKdIyQx5kOSHPcZiSZ2VkeDWb22Q045&#10;e5wc8d2dZfHTcXX0lXadEJO7bk7Jlb/qkRF9wQoNfv9HS97xvs3O33vrPfO89saX/p7B3rV94dPx&#10;oSFX/++/G/+etvOPdM0NI+RL39hFHn6sa+hYIJEO6ex7uxrQtbs6CAAAAADbRqWwSKql1Spz9/0f&#10;/VBiseBDb7F12M6PzauvvEplni7M5LKWigHT3e9snhegWfcMP3gcaDWBBkNVaNoCXi2R0BgMVeKz&#10;g3BKBezfLzAYCiGlPRgqQC8xsLXUavr3EQyGAlpfyr+Hf4TaAwAAAAAAg/FGBQAAAAAAmMqz8IDh&#10;A0B70C1cpE0C21tXUv97aGCQMxThVRjQe5WUSjH0A+FStPzP7aRGsybQzrQHQ43WXzwACDuNhWHq&#10;CyHd2QgBI5zhbJ438w/lckMbmisajcoPjz1WZe5qdl7K/fz3AgAAABBe0fhYSY79uCTGfFgiHSPV&#10;0WDmPZGUw46aIBf8Yozk88O/Dzj8Kwl5/B9ped/Bes85XzLvSVve9p/98tdbSurI61Oxa/Ld4wry&#10;1SMKUhhQBzWkUyLXXtEj11/VKyNHNP7dnloSH/r3/fUVo6X0OhaZjHXtKV3jvyid6f+QSIQF1wEA&#10;AABsW7VqWcr9/1CZu/f+53vloIMOUhma4a6pd8myZctU5mqVs13eCAHzZXLZeo3ErY1seM8vjctz&#10;z3eqDGhd48dWtHuxGAwFvFYy4d9XZll8dhBOvUEHQ2n2ngGm0e37TSbpL8P2Zwdo1w0yRApAOGkM&#10;7nx9RVYAAAAAAGC74o0KAAAAAAAwlWfhQW8vwweAVldl/hsM1tWlX8w9OMijeIRXoaB3/moUlQJG&#10;0WmyTGg0awLtbO06vQVTR4/i9zvaw8ZNMXnk8aTKXE3P5LKbVQw0nXM+LnJ21zcyd7/59a9VhGZ6&#10;4xvfKB/+v/9TmbvKlselWt6gMgAAAAAIp1jX7tI1/vMSH/leiUS71FF91WpE/nZrn3z20F1lyt0p&#10;dfSVdp0Qkxl3pOSic7okmVAHNWzJi3z2q3k59ZwBqdWCLwLWv7km//fpvFx6eX2GuL53v6NDHv9H&#10;n3z5c41/2PoQqN9eOUoOP2qCPLUkwL+AUh+8ldjho5IY8yEnHv5/IwAAAADY2sqbc1KzvSfkdnZ2&#10;yne//32VoRls25Y/XHWVyjxdkMllA4w8BozwN7V3NfOeXhUBrSuRqElfn159Z6WiAgD/VP8M+bFK&#10;DGlAOKUC9u/r9p4BphnQHGrWlaS/DNtfveZBl80pCrQ8jfuz+DvedlC3igEAAAAAgKF4owIAAAAA&#10;AEw1Qu2HlU5RoQS0uiDrJ0Xok8B2FqSYe4DBUAipehNapaJ3gWUwFMKmqDEYKpkMvpgj0E7WrNUc&#10;DDWawVBoD3Pm9ug03/1F7QGTnOpspUY4vAVPLpB75sxRGZrp6O8eI+l0WmVuqlLayH8vAAAAAC0g&#10;EpWO3gMlueOXpTP9ViePqb+gb8PGmJxx3lg56gc7yXMvdKqj/xKNROSHR3dJ9p60vGF//b9//Q3C&#10;GecV5VNfzku+oP8+Ycmztrzz/f0ybWZZHfHX4fxjnfqTpMyZmpLdd238M857IilfOWKC/OG6kVKx&#10;AxZMRDqks+8dQ4O3Ysld1EEAAAAA2Paq5Q1S2fK4ytx98UtflJ133lllaIa7pkyVZcuWqczVKmf7&#10;bSMEQmW2s61vhMObxWAotInx4/QmPgV+Bgm0gURcYzCURs8CYKLenmA9YgXN4TqAaXT7frvoL0MT&#10;VAOcdjVae4GWp9nDP1LtAQAAAACAoXijAgAAAAAATOVZdNDL8AGg5dkBGocYDIXtrbtLv6p2cJAT&#10;FOFUKOi/RkqlGPqBcLEs//M7maBxB3BTqYhs3KT3PTFmlN7CAUDYzbynR0Wu6oN3bmuEgDkyuexz&#10;zu6KRubu8t9eLtUqz2SbbcSIEfLto49WmbuqtVIqhYUqAwAAAIBwi0TjapDRlyTWPVkdDebRx7vk&#10;K9/YRX51xSixSq99f3vgfh1Dw6F+dExSgrzdvfn2srz7A5vl+aX+78ruua8s7zhksyxcrP/7esdx&#10;EZl1Z0pOO6FbOmIRKZcj8qvfjZJvfX8neWFpXP0pfbHkrpIc/wU1aIuWMgAAAADbV2njvc7/6/2b&#10;aMyYMXLoYYepDM1g27ZcffVVKvN0fiaXHVAxEBrOeVuf2H1LIxves8/Hhx0yDrSacWP16jvtCj0x&#10;wKslNHoNdHoWABMF7d8P0n8GmES37zfZRf00tr9qgHZdu8r9OtDqUimt76IRag8AAAAAAAzFGxUA&#10;AAAAAGAqz6KDNIOhgJZXYxYDDJZM6n8PDQzyKB7hVBjQO3djsZr0dHPRRrgUi/4ND4kEvzkAN2vX&#10;dzj36/6fo+6uqnQFGKgJhNXGTTF55LEulbmansllN6kYMM3Zzua5YNdzzz4rd02dqjI000c/9lE5&#10;4MADVeauvOkfUqsWVQYAAAAA4RfpSEli9AclMfaTEo3voI7qq9gRufaGkfKlr+8iDz/62mc5iXhE&#10;Ljy7W269qVdGjdRfOGnek7Yc9F+b5aFH3RdRvenvlvzPx7fI+g36z0vfd3CHPPpAnxz8rsYixIuf&#10;jsuh35og1944UqoBF3aKxHokPvp/JLHDRyTakVZHAQAAAGD7qRSekqq1XGXuvnPM0dLV5fv+HdvQ&#10;1ClTZPky3/9Wq5zt8kYIhNJf1d7VrDm9KgJa147j6nPS/FX05kcBbSUe9+81KJUY0oBwSjEYCm1C&#10;t++3K0lPDLa/IDUBNVoggZaneX82Uu0BAAAAAICheKMCAAAAAABM5Vl00NtrqwhAq7KDFCJGKKzF&#10;9lUfcqCrUolIuUwzD8JHtzGnl4GdCCFLo8kymeD+AnCzZm2HiryNGc1qAGgPc+b26DTe+S4oAzRL&#10;Jpdd6ex+0cjc/f53Vzi/b/UWhMG2E4lE5Pgf/1hisZg6MrxadXBoOBQAAAAAtJpYYkdJjvuMxEcd&#10;IpFo8MXCly3vlKN/tJOcfcEOsiX/2vdhH/nfuDw8Ny0HvdX7d9fLrV1Xk0M+vFlm3vPa382X/a4o&#10;XzysIFZJHfBRf8p0wrFJmX57SsbtEBXbFrnympHy9W9PkGefizf+kLaIdPS+QZLjvygd3XupYwAA&#10;AACwfdWqJSlvul9l7g448ED50P/+r8rQDLbzI/Tqq65WmaefZXLZARUDYTTT2TY0wuHNvJfBUGh9&#10;48fp1XjWe2IAvFJCo9dAp2cBMFFvT7A+scIAyxginAa1B0PRO4ntL8gaC1VaIIGWl0ppra80Qu0B&#10;AAAAAICheKMCAAAAAABM5Vl0kE5RRAe0upr/otr/RJsEtrdkV7BK2cFBzlKEj+5gqBSDoRBCxaL3&#10;+V2/aus0awLtaq3mYKjRoxjqjPYw694eFbmqL/t7ayMEjHWBs21shMNbuXKl3HLzzSpDM02aPEk+&#10;87nPqsxdpbBQbGuVygAAAACglUSko2dfSe74ZelIvdnJg7VH1d8A3D41LZ//2i4yc85rn+3svmtM&#10;5t6dlu9/O6Fdj7AlL/LhT22Rv9z8rwlQZ50/KMccO6C9EFNfOiK33tQrZ5/SLbFoRJa+2CnfOHpn&#10;ueIPo6RiB3vnHOkcJcmxn5L4yIMlEg06UAoAAAAAtp5y/4NSq3rPEIpGo3Lcj49XGZpl6pQpsmL5&#10;cpW5WulslzdCIJwyuWx9urdnLU99QPfzSztVBrSmcWP1BkPZAZ9NAu1AazCUxWcH4dQbsE8sr9l/&#10;BphGt+c3maS/DNtfLchgqADrMQAIp+6umsRivt9HI9UeAAAAAAAYijcqAAAAAADAOO9420H1Zxbp&#10;Rja8oIWlAMJHd2EkoBm6k8G+hwYGeRyP8CkM6J23qV6GfiB8/JosO+M1idATAbhaszamIm+jR/Md&#10;gda3qT8qjzzWpTJXMzO5rOfAHaDZ1Dl6fiNz94errpbBwUGVoZm+ecQRMnbsWJW5qUl545xg3cEA&#10;AAAAECL1gUfxEe+S5PjPSzQxQR3Vt35Dh5x4xnj58SnjZeOmVz73jHdG5JLzeuT6q3uk2/fxT4NV&#10;EvnCYXm5/KqinHTmgJx8lv5v6D33iMo/ZqblI//bGOJ0+9SUfPXICbJwcXIo1xeVzvR/SHLcZ53/&#10;TcapYwAAAADQHNXSWqnk56vM3ac+/WmZPHmyytAMtm3L1VdepTJP52dyWV4aoxX8Re1dzZzTqyKg&#10;Ne04Xm8wVL29y/maAPAyibjGYKgSDQkIp1TA/v0Cg6EQUro9v8mAvcTA1mAHGPZU5RQF2oLGGksj&#10;1B4AAAAAABiKNyoAAAAAAMBEKWfzfG4RtLAUQPhUAzQNMbgB21uyK9jkssFBTlKET16zMSed4r4M&#10;4ePXZJlMcF4DXtas7VCRtzGj9BYNAMJsztxesW3f+/2/qj1gul8628pGOLwNGzbITTfeqDI0U3d3&#10;t3z/hz9Qmbtqeb2UtzymMgAAAABoTdHOkZIc+zGJj/6gRGLd6qi+e+7rkS8evsvQ/tU+/6mE3HNX&#10;WibspPfO166KfOv7A3L2BUV1xN97390hmVlp2Xfv2NDieSefNc75/z9WisVgbV/R+FhJjv+sdPa9&#10;XSIRvQH/AAAAALDt1KS08d6hvZfRo0fLkUd9S2VolttuvVVWrFihMlf198mXN0Ig9GY628ZGOLxZ&#10;9zAYCq1t3Fj9Gs+Kf40c0FYSGv0GlsXSbginzs6aJOL6PTWFAc51hNOgxmCo+h1QVzJYLzGwNQQZ&#10;9sRgKKA9aKyx1Kf2AAAAAADAULxRAQAAAAAAJvItOOjtoUIJaHXVmn7TEIOhsL0l4jWJRvULugc0&#10;isQB09QXndPRy8BOhJDfQopJmnYAT2vWaQ6GGhNg2isQUrPuee1iwa9SdrZbGiFgtkwuO+Dszm5k&#10;7q679k+yefNmlaGZ3nfIIfLOd71TZe7Km7NSrfSrDAAAAABaV0f3ZEmO/5J09L7ByYIVEmzcFJMf&#10;nzJeTjt3rOTzr3yP8B9v7pDcvX3yzoP0no0GcdiX4zL9tpSMGR2VJxYm5CvfnCDTZwVcdDgSk86+&#10;d0py7Kck2jlaHQQAAACA5qoUFkq1tEpl7o753nelp8f33Tu2Icuy5KrfX6kyTz/L5LKDKgZCzTmX&#10;S87u1kY2vGeei8sLL3aqDGg9I0fY2oM/KvozpIC2kEz49xtYJRoeEV5BesVe/V4NCIuBQf/rdNy5&#10;V6J/Hc0QbDAUJynQDnq6fS8MDIYCAAAAAMBwvFEBAAAAAAAm0hgMxeLSQKsLUrQINENXgKEhgwyG&#10;QgjpDoZKp7hgI3wsy7vhoT4AEIC7lav0FrsYuwMrAaC19fdH5eHHulTmalYml92gYiAMrnC25xrh&#10;8PL5vPzx6j+oDM32o+OOk0QioTIXNVtKG2arBAAAAABaWyQal/jIgyU57jMSjY9TR/XdNT0lX/z6&#10;LvLgQ6987jN+bFRmT3H+2mfi6si/p/6m4uxTuuSqX/dKvDMi194wQo787s6yQvP560uinTs4/66f&#10;lc70W+r/8uooAAAAADRXrWpJedM/VObuLW99i/zPhz6kMjTLX//8F1m3bp3KXK10tt81QqBl/FXt&#10;Xc2cE3CANxAy48bp1XmWyyw2D7xcLFbfvHsOSgyGQogFGQxVGOD9FMJJp+c32UV/GZojyLCnGqcp&#10;0BZ6exgMBQAAAABA2PFGBQAAAAAAmMi34KCnhwoloNUFGQxFmwSaoatL/yQdGOQsRfjkNQdDpXoZ&#10;2InwKfoMhkomGXgGeFm5qkNF3hgMhVZ3z/09Ytu+9/p/UXsgFDK5bMnZndrI3P3lz3+WlStWqAzN&#10;tPPOO8uhX/uaytxVreVSKSxQGQAAAAC0vmh8B0mO/ZR0jjhYJBJs2NKatR3y/eN3kl/8ZrRUXvaY&#10;MxGPyLW/75HvHeUzoNdHR0zkyl/3yAnHdkmhEJUfnzJefnXFaJ1nTS8Tlc702yQ57tMS7RyljgEA&#10;AACAGcqbHpBataiy4XV0dMhxxx+vMjRLoVCQa6+5RmWezs3ksoMqBlrFdGfb1AiHN+ueHhUBrWnC&#10;Tnp1nsUiS1QBr5aIe/c4Wz49C4DJUkEGQxU41xFOAxqDobroL0OTBFljweY0BdqCxuBOBkMBAAAA&#10;AGA43roDAAAAAAATaQyGYgAB0OpqtQAF4dSOowm6kvpDCgc1isQB0xQG9M7bdIrKcYSPX5NlMsEg&#10;WsBNsRiRTf0xlXkbx2AotLiZc3pV5KrsbLc0QiBUrnO2Jxrh8Mrlsvzm179RGZrty1/9iuyxxx4q&#10;c1eqL8BnD6gMAAAAANpAJCKdqTdI1/gvSCy5qzqop/6m4Ia/jJBvHjNBlq3412CpqPP3/PnPeuTs&#10;U7peV6lC3Plb3fiHXjnsywlZ8mxcDv3WBLnnvmALDEc6Rkpy3Keks+8gJ+FdNAAAAACz2NYKqRQW&#10;qMzd57/4Bdld4x0Xtq3rr7tO+vv7VeZqqbP9rhECrSOTy5ac3W2NbHhLnk3I0heDDR0HwmTnHesl&#10;bv6KDLgBXiPh03PAYCiEmcbggX+ySlGp0DaAEBoc9L9OB+khBramalX/PqIW4M8CCK/eHgZDAQAA&#10;AAAQdnT/AAAAAAAAE3kWHEQiNenpppAOaHU2c0ZguK4u/ZN0gMFQCKFCQa8gPEizD2CCUiniO4DS&#10;r0kTaGcrV3WoyFv9UzZmNEOd0bo2b47Kw492qczV7Ewuu17FQGg45239Jv+kRuZu+t13y8IFC1WG&#10;Zurs7JSfnniiRCI+v+OqlpQ2zVUJAAAAALSPSEdKEjt8ROKjPiCRaFId1bNwcUK++s0JMm3GK4eE&#10;n3Bsl/zu0m6JBlhjKREX+fv1vfKpj8XlLufv943v7CzLlgdbWLij942SHP85icbHqiMAAAAAYJBa&#10;VUob5qjE3dhx4+Twr39dZWiWTZs2yY3X36AyT6dncllLxUCr+Yvau5p1zyufCwGtZOedNQdDFemJ&#10;AV4tHvcZDFXic4Pw0hg88AqFAuc7wken5zeZpG8SzVENcOqxHgPQHnr878/Sag8AAAAAAAzF2xQA&#10;AAAAAGAiz8FQPT0s0g60g1qAQkS/NW+BbSHIYKjBQU5ShE++EFORt3SKoR8IF6vkf02mcQdwt3K1&#10;3iKlI0fa0tnJ73e0rjn39UjF9v1O+avaA6GTyWVvdXb3NTJ3v/zFL1SEZjvwDQfKJz/1KZW5sweW&#10;iD34vMoAAAAAoL109OwtyfFflFjXnuqInvqiYKeeM07O/NlYsax/PRP6xqFJufyX3UOD8v10doj8&#10;+Zpe+d8PxuXnvxotpzl/v6Kl39YViXZJYsz/SXzkeyQS0XuPBwAAAADbW3nzw1KrbFSZu+//4AfS&#10;1dWlMjTLNX/4owwMDKjM1WJnu6YRAi1purP1N8LhzZjToyKg9ey8o+ZgqJc9FwXQkEh49xy8/H0C&#10;EDap3mA9NXkGQyFkKpX65n+d7uqiJwbNEWTYU5D1GACEV2+Pby+/5zpNAAAAAACg+XibAgAAAAAA&#10;TJRW+2FpFCwAaAF2Vb/5IRKhuBbbX5Ci7sFBHscjfAoDetfhVIrKcYRLseh/bicS3FsAblau6lCR&#10;t7E7VFQEtKbps3tV5Kr+Ibi5EQKhdZyzed4YPfboozL33rkqQ7N9+zvflh122EFl7kob75FaVW9h&#10;HwAAAABoNZFYfcDShyQ+6gMi0YQ6qufOaSn55jE7v+I5aX041CU/61bZ8KIRkT9d2SMfeF9Cjjtp&#10;vNz4txHqr+iJJneR5PjPS6xrN3UEAAAAAMxTLW+U8paHVebune96p7zvkPepDM2yds0a+dtf/6oy&#10;TydnclkKgdCynPPbcna3NbLhLXk2Ic8v7VQZ0Fom7KRXP2Jp1F8D7Sbp03NglfjcILx6e4P18RcG&#10;6J1EuAxo9vt2JembRHNUA6yxUK1xzwG0g54e355nBkMBAAAAAGA43qYAAAAAAAATeRYc9HSzSDvQ&#10;DmrUy8JwQYq6dQvFAZPk8zEVeUv1csFGuFgl/2uyX5Mm0M5WrtJb4ILBUGhlGzfF5OFHu1Tmak4m&#10;l12nYiCUnHM44+z+0sjc/eqyS8W2GeZvgu6eHjnux8erzF3Nzku5/x8qAwAAAID21NGzt3SN/4LE&#10;kruqI3qeWpKQr31rguQe+dfzoe8dlZRzTnV/XvSLC7rlv97TI0d+d2e5P9OjjuqISmffOyW5w0ck&#10;EvMePgUAAAAAzVbaOKf+Ikplw0smk3Lc8f7vs7DtXXXllVIqlVTm6hFn05oeBYSc73k+Y3avioDW&#10;stOOFdFZRr5o0RMDvFoi7t1zUGIwFEKstydYr1ihwPcEwmVQs983maS/DM1RDXAZDvJnAYRXb49v&#10;zw6DoQAAAAAAMBxvUwAAAAAAgIk8Cw56e1lkFGgH1QD1srRJoBm6u/RP0sFBzlKET2FA77xNcW+G&#10;kCkW/c/tRIKOCMDNylUdKvK2wxgGQ6F1zbqnR6pV3++TP6s9EHYnOJvnamAvPP+C3HrLLSpDsx38&#10;3vfKIe8/RGXuKvknxLZWqQwAAAAA2lMk1iOJHT4i8ZH/5SR6zz7r+jfH5HvH7yh/unGEOiLy0x91&#10;yfe/nVDZv/zomKS8/z/75LCjdpann3ntX3cTifVKctwnpTP9lnrWOAgAAAAAhqoUFkjVWqEyd9/4&#10;5jdlx512UhmaZdmyZXLH7XeozNNJmVyWVbDRDqY5W38jHB6DodCqEomajB7tX++5Jc8SVcCr1T8/&#10;Xmw74mwqAUIm1RuspybPYCiEzIBm32QySX8ZmoPBUABeTWNwZ8873naQfvETAAAAAADY7nibAgAA&#10;AAAATOQ9GMq/YAFAC9BYZPufIqyBhCYIUtQ9UORxPMKnoNmUk0pxb4ZwsSz/G4dkkrUsADcrV+v1&#10;B4zdgcFQaF0aC72Une3vjRAIt0wu+4yz+3Ujc3flFb+XgYEBlaHZfnTscc5vtZTK3NSktHG21Gqs&#10;PgIAAAAAHb37S3LcZyXaOUYd8Vevabjsd6PltHPHSkU9Dr3o3G759Mc7G4njkx/tdPJRctQPdpL1&#10;G/TXXokmJjT+eeLj1BEAAAAAMFfNHpDSpgdU5m7S5Mny+S9+QWVopt/99nLnt6xvbc/cTC47VcVA&#10;S3POdcvZ3dLIhvf80rg8/UxcZUBr2Xmnermbt02bYioC8JJEwr+XpqjRuwCYqDfgYKjCAL2TCJeB&#10;Qb1ztov+MjRJkDUWgvxZAOGlsc5S/WKQboQAAAAAAMBEvE0BAAAAAAAmYjAUAKnyUYfhurv0T9JB&#10;zUJxwCQ6TTmRSI17M4RO0fI/txNxGncANytX/WtRUy8MhkKrWrsuJo/NT6rM1fRMLrtexUArOMvZ&#10;NjbC4W3YsEH+dM21KkOzjRo9So7+7jEqc1crb5DK5pzKAAAAAKC9RTtHSmLcp6Wj90B1RM9d01Py&#10;g5/uKIWBiEQjEbn2il45+F0d8vb/iMk3Dx0rx564kxSL+u+LO1JvluQOH5VIrEsdAQAAAACzlTbd&#10;J1Ktz1RxF41G5acnnCCxGEMlmu2pp56SGdOnq8zTiWoPtIub1N7VjNm9KgJay4Sd/Os9NzIYCniN&#10;RMK/58DS6F0ATJQKOBgqn+dcR7jo9vt2JembRHMEWWOhShsk0BZ69O7PPNdqAgAAAAAAzcXbFAAA&#10;AAAAYCLPYoMehg8AbSHQYKiI2gPbUTKpXy07MMhJinAZdM7ZatX/vO3pqUmUt00IGcvyP7eTNO4A&#10;w6p/fjZpNveP3cFWEdBaZt7TK7Wa73eJ70IxQJioQWfnNDJ3N1x/vaxbt05laLaPfuxj8pa3vkVl&#10;7sqbH5FqaY3KAAAAAKC9RSIxiY98ryTG/D+RqO9w8H/KPdwtR35356Gh4slERG69sVeOOXJHOeNn&#10;O0qlovmuONIp8dEfkviId9X/QdRBAAAAADCbXVwq9sDTKnP36c98Rvbdb1+VoZku++WlUqv51kBP&#10;zeSyc1UMtIsZzlavj3A1Yw6DodCadtqxrCJ3DIYCXisR9+8rK5V43o9w6g3Yx18YoLkM4aLb7xuk&#10;hxjYmnR6e19Sow0SaAua92dptQcAAAAAAAbibQoAAAAAADBRSu2HxWAooD0EKVpkTSQ0Q3eX/vfR&#10;AM0NCJl8Qe+cTfUy9APhU9QZDJWgcQcYzopVHaL76Ri7Q0VFQGuZMdt3gZeis93aCIGWcpmzPd8I&#10;h1csFuXy3/5WZTDBT084QRKJhMrc1MTaMFNqNX7fAQAAAMBLYl17SNf4z0k0PlYd8bfk2YR84zsT&#10;5LnnO+XumSPlsst31K57iMR6JTnuU9LRvac6AgAAAADmq1XLUtowR2Xuxo4bJ0ce9S2VoZkezGQk&#10;l82qzFW9POjERgi0j0wuW5+M87dGNrzlKzpl4WK/d/BA+EzYicFQwOsR1xgMZTEYCiHVG7BfrKDZ&#10;hwaYYnBQ75ztSrKmBZrDDnDqBVmPAUB49XQzGAoAAAAAgLDjbQoAAAAAADCR92CoLhZpB9pBjY86&#10;DJdM6p+kuoXigCkKmsPMUr00NyB8LI3BUAkGQwHDWrW6U0X+xo5hMBRaz8rVHfLkgqTKXN2VyWX7&#10;VQy0DOe8rg898138a8odd8qSJUtUhmabsMsucvjXv64yd7XyBqlsfkhlAAAAAIC6+rCmxNhPSkfP&#10;vuqIv9VrO+QbR0+QS341RnvIfn34VHLcZyTaOVodAQAAAIBwKPf/Q2r2FpW5O/a446S7u1tlaJZa&#10;rSaX/fJSlXn6SyaXfVTFQLu5Se1dTZ/dqyKgdeysMRhqUz+DoYBX0+k50OldAEwUtF8sz2AohMyA&#10;7mAo1rRAk9QCDYZSAYCW1q03GMpzrSYAAAAAANBcvE0BAAAAAAAm8iw20CxYABBydoCPOi0SaIbu&#10;Lv2TdLDIWYpwKWg25KRT3JchfIpF//M7meTcBoazclWHirz1pW0GrKElzZjVq7Ogr+8CMUCI3eBs&#10;ntODqtWq/Pyii1UGE3zpK1+WvffeW2XuypsfkWpprcoAAAAAAHWRSEziow6R+Mj3Opne+7PCgH6r&#10;VqxrL0mM/YREYiyQDgAAACBcbGuFVPJPqMzd+w55nxz83oNVhmaaOmWKLFmyRGWu6pNBTmqEQFu6&#10;x9lWNcLhzWQwFFrQzjtVVORuwwYGQwGvlkj49xyUSvSTIZyCDoYK8n4MMMHgoN71mf4yNItd1b+H&#10;YDAU0B66u2o6a6owGAoAAAAAAIPxNgUAAAAAAJiIwVAApBagaDFCjwSaoKtLf9jB4CCP4xEuec3B&#10;UKmUrSIgPCyN5sokA22AYekOhhq7g/8iAUAYTfdf2GXA2W5vhEDryeSy9Zuk4xqZu4cffljmzJ6j&#10;MjRbLBaTk049RTo6/L7Hq1LaMLP+UE7lAAAAAICXdPQeKImxH5dItEsd+fd1pN4siTH/I5GI3nNX&#10;AAAAADBFrVaR0oZZ9ahxwEVPb6/88NhjVYZmsixLLv/t5Srz9LtMLvu0ioG245z/9cLovzay4a1e&#10;2yHznkiqDGgNI0fY0t3lXS+ydn1MbFoHgFdIxv17DiyLfjKEUyJRk44O/b6agmYfGmCKwaLeOduV&#10;pL8MzRFk2FO1xiILQDuor6eS9Pnt7mAwFAAAAAAABuNtCgAAAAAAMMo73nZQfbUTz1VUGAwFtAeb&#10;jzoM1+VfPPdPxSKFtQiXwoDeK6R0ios1wkfnmpxMcm4Dw1mxslNF3nYcz2AotJ4Xl3XKU0sSKnN1&#10;RyaXLagYaEnOOV6f+HRbI3N36S9/KeVyWWVotr322ku+dthhKnNXLa+X8uaHVAYAAAAAeLlYYkdJ&#10;jPuURDr61JHXr7Pv7RIf8S6VAQAAAEC4lPsflFqlX2XuvnP0d2TMmDEqQzP9+aabZM3q1SpztcXZ&#10;zmiEQFu7Se1dzZjdqyKgdey8k3edT7UakVWrGXIPvFx9cI6fokU/GcIrSM8Yg6EQNrrX5y76y9Ak&#10;VVv/HiLIECkA4eY31NnBQysAAAAAAAzG2xQAAAAAAGAa30KDngCDOACEV5BCxEjUv5EC2NqCFHVb&#10;VlRqnKYIkUJeczBU2lYREB71a7KfRJyLNjCcZSt0B0MxCAStZ7regi43qj3Q6n7sbJ4X+xXLl8sN&#10;19+gMpjga4cfJpMmT1aZu/Lmh6VaWqsyAAAAAMDLRTv6JDn2UxKNj1VHgopIfOR7pTP9HyoHAAAA&#10;gHCpllZLZcvjKnP3lre+RT7xyU+qDM20ub9frvnDH1Xm6fxMLrtGxUA7e8DZXmyEw5t5Tw8Lb6Pl&#10;+A2Gqlu5Sq+GFGgXOoOhSiUGQyG8Uin9nrHCAEsZIlyKg3rnbLKL/jI0RzXAqcfvU6B9dPt/L6XU&#10;HgAAAAAAGIi3KQAAAAAAwDS+hQZdFNEBbaFq6zc+ROmRQBME+T6q/8likRMV4aHbkNOXomoc4VO0&#10;/K/HySS/OYDhLFuu19S/0/iKioDWMcN/MNRmZ5vaCIHWlsllFzm73zQyd3+8+mpZv369ytBssVhM&#10;Tj7lFOno6FBH3FSltGGWSI3fewAAAAAwnEisSxJjPyGxrj3UEV0RiY96v3T0HqhyAAAAAAiXWs0W&#10;a/3MetQ44CKZTMpPTzxRZWi2q666SvL5vMpcrXC2Sxoh0N4yuWz9ZflfGtnw1m/okEcf71IZ0Bp2&#10;naAzGMqv5gRoL4mEf32VxWAohFg6QM9YPs9ShgiXQc1e36TGtR7YFoIMe7IDrMcAINy6u30vDgyG&#10;AgAAAADAYLxNAQAAAAAApvEtNNAoVgDQAuwAH/UINYtogq5ksO+josUjeYRHoaB3vqbTtoqA8LB0&#10;BkPRuAO8xsZNMe3BgTuO918gAAiTZ5+PD20+bs3kskUVA+3gNGfznPo0MDAgv/nVr1UGE0yaPEkO&#10;PexrKnNXLa+T8uaHVAYAAAAAeLVIpEMSoz8ksa491RF/8VHvk46evVUGAAAAAOFT2fyQ1CobVebu&#10;yKO+JRMmTFAZmmnF8hXyt7/8VWWeTs3ksgUVAxC5Ue1dTZ/dqyKgNey2q3/d59LlnSoCUJeIew9M&#10;rdPpXQBMlU7p94zp9hkAphgs6p2zXUn/az2wLQQZDBXkzwIINwZDAQAAAAAQbrxNAQAAAAAApvEt&#10;NOhhMBTQFqpV/cYHBkOhGZIBi7qLRU5UhEdedzBUivsyhI+lMagvkaBxB3i1ZQEa+ifsXFER0Bqm&#10;z9JayOUmtQfaQiaXra/4dkojczflzjtl0cKFKoMJDjv8cJk0aZLK3JU3PyzV0lqVAQAAAABeIxKV&#10;xOj/1hoO1Tni3dLRs6/KAAAAACB86u+NypsfUZm7Aw48UD77uc+pDM3229/8WioV3zqeJ53t6kYI&#10;QHnI2Z5thMObPbdHbP1ZCYDxdtulpCJ3Ly5jMBTwcnGNwVClEsu7IbxSAXrGCpp9aIApdAf3Be0h&#10;BraWWk2/H9226V0H2oXGWksMhgIAAAAAwGC8TQEAAAAAAKbxLTTo7mIAAdAOgjTJRaMU12L7SyaD&#10;fR8NFnkkj/AoDOidr+k0Hc0In6JG806SwVDAa7yoORgqEqnJhJ3KKgNaw/TZvoOhNjjb9EYItJXf&#10;Odv8Rji8Wq0mF190scpgglgsJiedeop0dHSoI26qYm2Y4fw35HcfAAAAALjSGA7VmX6rdKbepDIA&#10;AAAACKFaVUobZjmBd91sPB6XE08+SaJR6mVN8OSTT8r0u7VKGX6SyWV5KQi8jPOZqBeR3tTIhtff&#10;H5MHH+pWGRB+u07wr/tcuiyuIgB1CY2eA93BI4CJ0r36vZMVO8L5jlAZHNR7dpFMsKYFzFflNAXa&#10;hsZaS74NcAAAAAAAoHmoqgMAAAAAAKbxLTTo7maRdqAdVKv6heARasbRBEGHhgwOcqIiPPIFzcFQ&#10;KarGET46zWaJgMP/gHawfIXf8IiG8eMqEo/zux2t48mFCVnmPxjt5kwuW1Ix0Dac877i7H7QyNzN&#10;nzdPpt99t8pggsmTJ8tXDz1UZe5q5Q1S7s+oDAAAAAAwrJeGQyV3Uwf+paNnX+nse4fKAAAAACCc&#10;yptzUi2vU5m7r3/jG7L77rurDM3284svUZGnOZlc9g4VA3glz8FQddNmstYuWkc6XZW+Pu85gcuX&#10;d0iN8lDgnxgMhVaXSgWbH1vQ7EUDTDBY1Ls+J5Lc/KA5gtx32zb3G0C76OryvTik1B4AAAAAABiI&#10;NykAAAAAAMA0noUGHR016eykiA5oB3aAunEGQ6EZolEJNPSgWOSRPMJDtxknnQ7W5AOYoKjRXBl0&#10;+B/QDjQG4wzZZeeyioDWMG2mVk/MjWoPtJ1MLjvT2d3ayNxddullYlmWymCCw75+uOy1114qc1fZ&#10;8rjY1gqVAQAAAACGFYlKfMyHJJrYUR0QJ54g8ZH/pTIAAAAACKdqabWUNz+sMnf77LOPfOkrX1YZ&#10;mm363XfLE/Pnq8xVvUju+EYI4NUyuezjzm5RIxvevff3MPADLWW3XbzrP61SVFau6lAZgESiqiJ3&#10;xRLfEwivVMr/HH+5PIOhECI6vb6RSE0SAfqHga2pGuASbAe7XAMIse5u3w88g6EAAAAAADAYb1IA&#10;AAAAAIBpPAsNuruoTALahW3rNz7UB/QAzdCV1P9e0hlEApiiMKB3Ye0L2OQDmMDyad7piNUkFlMJ&#10;gH96UXMwlN/CAECY1JvpZs7pUZmrVc42uxECbetYZ/Oc+rRm9Wr50zXXqgwm6OjokJNOOdm59/W7&#10;+a1Jaf0MqVVLKgcAAAAADCcS6ZDEmA9LtHOMRDpHOfH/Dg2MAgAAAICwqtUqYq2fWY8aB1zU3zud&#10;ePJJGu+dsD1YliW/uuwylXm6KZPL5lQMYHjXq/2wBgejcu8DvrVFQGjstot/bchzL8RVBEBnWEiJ&#10;wVAIsXRvsJ4x3V40wASDRf/rcyLBUCg0T5CzL8gQKQDh1sNgKAAAAAAAQo03KQAAAAAAwDTeg6H8&#10;CxUAtAjdQkTaI9BMyQDF3fXGTyAs8nn/8zUer9HggFCyfJork0nOa2A4yzQHQ03cg6ERaB0PPdol&#10;6zd0qMxVfaEkW8VAW3I+A0uc3S8ambs/XXutrFm9RmUwwd777CNfO/wwlbmr2VuktGmuygAAAAAA&#10;biLRhCR2+Igkx/yfE7NAKgAAAIBwK2/KSK2yUWXuvvq1Q2WvSZNUhma7/k/XyepVq1XmquhsJzRC&#10;AB5ucDbPotJpM3pVBITfrhPKKnL37HM89wReotNTZln0kiG8Uqlg5dGFAuc7wqNY9D9fg/QOA1td&#10;gNPPtllpAWgX3V2+C7DwoAoAAAAAAIPxJgUAAAAAAJimR+2H1d1FER3QLmzdOXARrgtonkRSf2Dh&#10;YJHiWoRHYcD/FVI6YIMPYIqiz/U4kWAYLfBqm7dEnS2mMm977M5gKLSOaTO1+mGuV3ug3Z3tbJ6r&#10;ixWLRfn5JRerDKY47PDDZZ9991WZO7uwSOzBZ1UGAAAAAHATiXVLpCOlMgAAAAAIJ9taLpX8PJW5&#10;mzRp0tD7Jphh7dq1cs0f/6gyTz/P5LLPqRiAC+dzssTZZRvZ8DK57qH6OqAV7LarxmCo5xkMBbwk&#10;oTUYil4yhFcqFay3Js9gKISITq9vMkDvMLC11Wr69xA2bb5A2+jyX2+JwVAAAAAAABiMNykAAAAA&#10;AMA03Wo/LIrogPZh23pFi1GecqKJupL6g8mKRU5WhIdOM046YIMPYArL8j6/dRo0gXazbHmnivxN&#10;3I3BUGgNpVJE7pnr2w9TX/wl1wiB9pbJZTc7uxMbmbvZs2ZL9sEHVQYTxGIxOe2M05374IQ64q60&#10;YY7U7EGVAQAAAAAAAAAAoBXVqmUprZ9ZjxoHXHR0dMgpp506tIcZfvOrX0uxWFSZq9XOdm4jBKDh&#10;BrUfVqUSkVn3sOYuWsOuu/jXfz7zHIOhgJck4v49NfVaVCCsgvaNFQbonUR4WBq9vkn6y9BEtQCn&#10;X7XK/QbQLjTWW/JcrwkAAAAAADQXb1IAAAAAAIBpetR+WMkAAzgAhFtVs248Qr0imijIwMLBIicr&#10;wqF+/S0O6gyGslUEhEvR8r4e85sDeK1lK/QGQ40eVZF0OlgDKGCq+zPdOsMyb8jksnxxAP9ytbM9&#10;0gjdXXjBhVIul1UGE+y2227y7aO/ozJ3teqglDbOVhkAAAAAAAAAAABaUXnTfVKzt6jM3TePOEL2&#10;mjRJZWi2hQsWytQpU1Tm6cRMLrtZxQD83eRsnkXT02YyGAqtYcJOZYnFvMvhnnshLjZtBMCQeNy/&#10;fNRiMBRCLNUb7IKfz7OcIcKhWIz4jMJuoL8MzRTk7OP+HGgfXf7fTfF3vO0gvUZQAAAAAACw3fEm&#10;BQAAAAAAmKZb7YfVFWAAB4Bws229xocoTznRRBoFdP9ULxgHwmBgIKpVOM7gD4SV5TMYKhHn3AZe&#10;bdlyvX6ASXuWVASEn+aCLderPQBHJpet30h939k8f1K8uHSp3HAdHx/TfPZzn5O3HXSQytzZg89J&#10;pbBQZQAAAAAAAAAAAGgl9uALUiksUJm7Aw44QL781a+oDCb4+SUXq8jTY872h0YIQEcml13l7GY1&#10;suE9Ni8pa9bFVAaEV0eHyI7jKyobXrkcGRoOBUAkkfDvvCn69C4AJgvaN1YYoNEX4TBY1DtXkwn6&#10;y9A8Nf3WdalWud8A2kVSb70lzzWbAAAAAABA8/AmBQAAAAAAmKZH7YeV1CiWBtAaqpo1sxGt8SXA&#10;tqHTxPMS3YJxoNnyBb1zNZ2yVQSEi2V5n+PJAEP/gHahPxjKUhEQbgXnfuiBBz0fUdU9ksllF6kY&#10;gOJ8LuY6O9+pT1dfdZWsXr1aZTDFSSefLL29/oPxShvnSrWyWWUAAAAAAAAAAABoBbWqJaWNs1Xm&#10;LplMyimnnSrRKHWxppgxfYbMe3yeyjz9IJPLUvwJBOdZB1GrRWT6rJTKgHDbbZeSitw9/QyDoYC6&#10;+u1wR4d370GpxD0zwisRr0nc2XTV66+BMNAd2kd/GZoqwOlnM8MMaBua302+DXEAAAAAAKA5eJMC&#10;AAAAAABM0632w6KIDmgftq1XXBvhKSeaqKtLv2K2yGAohERhQO9cTaepGEf4WCX/kZIMowVe60Xd&#10;wVB7+S8IAITB7Lk9UnK+M3z4Dr4B2thxzuY5NahYLMrPL75EZTDF2HFj5djj6//5fNTKUlo/vb46&#10;oDoAAAAAAAAAAACAsCttmCM1u6Ayd0d959uyy667qgzNZlmW/OrSS1Xm6e+ZXHaOigEEc7OzFRvh&#10;8KbN6FUREG67TiiryN1TTydUBMCv98DSHD4CmCrVqz9XNs9gKIREcVDv2pygvwxNVAtw+lU112MA&#10;EH6avc+eazYBAAAAAIDm4U0KAAAAAAAwTY/aDyuZZKFJoF1UNT/uUeoV0URBhocMFjlZEQ66jTjp&#10;lH5zD2AKS+NanEjwmwN4tReXaQ6G2tNSERBu02b6LtRS/7K4sRECeLVMLrvS2Z3ayNzNmT1bMv/I&#10;qAym+J8PfUgOef/7VeauWlol5c0PqQwAAAAAAAAAAABhViksFHtwicrcvfU//kM++7nPqQwmuO7a&#10;P8mqVatU5qpe1HNcIwQQVCaX7Xd2dzay4T21JCHPL9WrswNMtusu/oOhFixmMBTwEr/eAwZDIezS&#10;Kf3+msIAyxkiHAaLeucqa1qgmYKMJbNp8wXaRleX1neT55pNAAAAAACgeXiTAgAAAAAATNOt9sMK&#10;MoADQLjZVb3Ghwj9EWiirgDF3UUGQyEkCpqDofrSNDcgfIol/2txMslvDuDlNm+Oyqb+mMrc1RsL&#10;dtNYEAAw3YYNMXn40S6Vubo3k8suVzGA4V3mbPMbobuLL7pIymW+P0zz45/8WEaPGa0yd/XBULZV&#10;nwMGAAAAAAAAAACAsKpW+qW0ca7K3PX09MhJp5ysMpigPhDq2muuUZmnX2Ry2WdVDOD1uV7tXd09&#10;s1dFQHjtvmtJRe4WP5Vg8XlAScS9ew9KGv0LgMlSAQZD5TX70YBm0x4MxZoWaKJaTf8eQnc9BgDh&#10;p/nd5LlmEwAAAAAAaB7epAAAAAAAANP0qP2w6gtNA2gPuk1CEZ5yoomCDA8pahaMA81WGNA7V9Mp&#10;ujkRPpbGtZjGHeCVnl8aV5G3fSZZEuV2By1g+uxeqfo3xvku9AK0u0wuW3F2Rzub583Vi0uXynV/&#10;+pPKYIp0X5+ceNJJKvNSk9L66VKrWioHAAAAAAAAAABAqNSqQ+97pFZWB9x9/4c/kPHjx6sMJvj5&#10;xZdIsVhUmavVznZ2IwTwb5jibJsa4fDunpVSERBee+zuPxiqaEXluRf0akuBVpfw6T2wGAyFkAvS&#10;O1ZgMBRColjUuzYnk6xpgSYK0N5Y5VQF2kaX3neT55pNAAAAAACgeXiTAgAAAAAATNOt9sNikXag&#10;fVRtveLaaITrAponkdCvmB3ULBgHmi2f1xwMlaZiHOFTtPyvxUGu7UA7eGFpp4q87bsPAyHQGqbN&#10;7FWRq/rKF39rhAC8ZHLZe53ddY3M3R+v/oOsWrVKZTDFO9/1Lvn4Jz+hMnc1e4uUNs5RGQAAAAAA&#10;AAAAAMKkvPkhqZbqc4O8vefgg+X/PvIRlcEED2Yycs8crfd0J2dy2c0qBvA6OZ+j+hS2vzey4S1b&#10;3ilPLkyoDAinEX1VGTnCfwjIwkWc60Cd72Aoi+XdEG6pXv3+msIA5zvCQXswFGtaoIlqAU4/W3M9&#10;BgDhl0hqXRw812wCAAAAAADNw5sUAAAAAABgmh61H1YyySLtQLuwNT/uEZ5yoom69ArohgwOcrIi&#10;HHQbcdIp/4ZPwDSWxmAoGneAV3p+aVxF3vbbm8FQCL8Xl3XKgkVJlbmamsllN6gYgL/jnK2/EQ6v&#10;WCzKzy++RGUwyfe+/33ZbffdVObOHlgilcIilQEAAAAAAAAAACAMbGvl0GAoP6NGjZITTjpRZTBB&#10;pVKRiy+6WGWeHnW2qxohgK3gBrV3NW1GSkVAeE3cvaQidwsW+9bZAW0hkfBugLRKDGpAuKVSAQZD&#10;5emdRDgMFvXOVb/hf8C2FOTs012PAUD4JeI1iUR8rxCeazYBAAAAAIDm4U0KAAAAAAAwTbfaDysZ&#10;YAAHgHCr6g6GUnugGYIMLCwWOVsRDoWC5mCoNBXjCB/L8j+/+c0BvNILL3aqyNt++xRVBITX1Om9&#10;KvLku8ALgH/J5LKrnN1pjczdPXPmyD8e+IfKYIpkMilnnHWWdHb63w+UNt4r1YrnDDAAAAAAAAAA&#10;AAAYolYtSWn9jHrUOODhpFNOlpEjR6oMJrjh+utl6QsvqMxV/T/u0Zlc1m6kALaC2c62shEOb/rs&#10;XrH51CHktAZDLUqoCGhv8bj3/XS5HJEa7QkIsXRK/8amMMByhgiHQc0+36TP8D9gW9JdY6Guym9Q&#10;oK1o9D97rtkEAAAAAACahzcpAAAAAADAGO9420H1ZxVdjWx4XQEGcAAIN9vWK66N8pQTTdQVYHhI&#10;UWMYCWAC7cFQAZp7AFMULf/7i0Sc3xzAyz2/NK4id319tuy0Y0VlQHjdNSOlIldbnO32RggggMuc&#10;bX4jdHfh+eeLZVkqgykmT54sR33n2yrzUCtLaf3d9VUE1QEAAAAAAAAAAACYqrTxXqnZm1Xm7tOf&#10;+bS8813vUhlMsHbtWrn6yqtU5unaTC77gIoBbAVq0NpNjWx4GzfFnD/H+rsIt4l7+A+GeubZuJRK&#10;en1fQCtL+AyGqrM0ehgAU6V69esBCwMMQkM4FAf1eic1Bm8A206A069a5V4DaCfJhO8FokftAQAA&#10;AACAYViFEgAAAAAAmKQ+FMqz8ogiOqB92Jo145EI1wU0T5DvpcFBimsRDoUB/9dHHbGa9HRz/UX4&#10;6DRV8psD+JdyOSIrVnaozN2+ezPEA+H3+BNJ53zvVJmrv2dy2QEVA9DkfG7q0wO/42yeN1orVqyQ&#10;K6/4vcpgki988Yvy9re/XWXuqqU1Uup/UGUAAAAAAAAAAAAwUWXgabEHFqvM3e677y5Hf/e7KoMp&#10;Lv3FL2RwcFBlrvqd7ceNEMBW9ie1dzV1ekpFQDjtsZv/YKiKHZGnlsRVBrSvhP+i7AyGQqilUvqD&#10;oWq1iAzQP4kQKGpelzUGbwDbTM17yZVXsOsjjAG0ja6k7/0ZE8sBAAAAADAUg6EAAAAAAIBJ6oOh&#10;PFFEB7SPqq1XtBjlKSeaKOlfPPdPg0VOVoRDvuB/rgZp7AFMUtS4FvObA/iXF5d3SrXqf1++395F&#10;FQHhdZfegiy+C7sAGF4ml53r7Hw/Qzdcf70888wzKoNJTjntNBk5cqTK3FW2PCp2cZnKAAAAAAAA&#10;AAAAYJJqZbOUNs5RmbuOjg45/awzJZFIqCMwwSOPPCLT756uMk+nZ3LZVSoGsBU5n62Hnd3CRja8&#10;ufd3S0GjHhsw1cTd/QdD1c17IqkioH3p9B5YZQblILz60sGmjRQKMRUB5tLt8w3SOwxsbbUA7Y22&#10;Rt8XgNahMZzWd90mAAAAAADQHFSSAAAAAAAAk/h2A8TjLNIOtAtbs2Y8Qr0imijI8JBKJaJ9XgPN&#10;pNOInA7Y2AOYwir53zjQuAP8y/NLO1Xkbf99LRUB4VQuR2TG7B6VuVrubLMbIYDX6Xhn62+Ew6tU&#10;KnLeOedKLUg3K7aLUaNHyUmnnKwyLzUpbZghNXtQ5QAAAAAAAAAAADBCrSql9XeLVP2HPXzrqKNk&#10;8uTJKoMJbNuWiy64UGWennC2SxshgG3kWrUfllWKyqx7fWuRAGOl01UZPaqiMnePP8Fa00Ai7t97&#10;YFks8YbwSvUG668pFGj2hfmKg3rnqcbgDWCbCVJKX6UVEmgrGmsuMcUZAAAAAABD8dYQAAAAAACY&#10;RGMwFJVJQLuoVvWKaxkMhWbq6gr2vTQ4yGN5mC+vMxgqxT0ZwqlY9L9xoHEH+JelS+Mqclf/VB24&#10;f7GRACF1f6ZbtuRjKnN1fSaXZTom8G9wPkOrnN2JjczdE/Pny9//9neVwSTveve75TOf/azK3NXs&#10;wtBwKAAAAAAAAAAAAJij1J+Ramm1yty99T/+Q7745S+pDKb465//Is8+84zKPH03k8v6T/MA8O+4&#10;3tk8i6mnTk+pCAinPXb3HyQ5/0nWmgZ0eg8si+ZHhFcqFax0Ol/wrccGmm6wqNfjm0zSX4bmCXL2&#10;VW3uNYB2wmAoAAAAAADCixUoAQAAAACASTQGQ1FEB7QLW3PmSDTKdQHNkww4PKRIMw9CoKAxGKov&#10;zUwEhJNl+Z/fQa/tQCt7/sVOFbnbfbcSAwMRepoLsVyr9gD+Pb9xtgcbobvf/PrXsn79epXBJEd/&#10;9xjZc889VebOLi6V8uZHVAYAAAAAAAAAAIBmqr+7qWx5TGXuUqmUnHraqRKJUO9qknXr1skVv/ud&#10;yjzdmMllZ6sYwDbifM5ecHZzG9nwHn08KavXdKgMCJ+Ju5dV5G7DxpgsW+FfZwq0Mp3BUKUS99YI&#10;r6B9AoUBzneYT7fHN5mgTwZNFKC9sf5Hq5yuQNtIMBgKAAAAAIDQYjAUAAAAAAAwiW+BgUaRAoAW&#10;Ydt6xbWUiqOZEslg1bIWg6EQAnmNwVAMAEFY6TTvBL22A63shaVxFbl7wwFFFQHhtHlzVO7PdKvM&#10;1eOZXHa+igH8G5zPUv1m60hnqwwdcFHI5+XiCy9SGUwSj8flzLPPkkQioY64K/c/KLa1SmUAAAAA&#10;AAAAAABohpo9IKX1M+pR44CHn5zwU9lh7FiVwRSXXHSxFAoFlbnKO9txjRDAdnCt2g+rVovIXTN6&#10;VQaEz8TdSyryNm8+602jvekMhqKXDGGW6g3WX5PPx1QEmKtY1Ft6M5lkTQs0Ty3g6cdgKKB9xBkM&#10;BQAAAABAaDEYCgAAAAAAmMS3wECjSAFAi9AtQozwlBNN1BWwuLtoccLCfIUBncFQtoqAcNFpqmQY&#10;LfAvLyztVJE7BkMh7GbM6ZVKxff7wXMhFwDBZHLZx53dJY3M3ayZM+WB++9XGUyyx8SJcsz3vqcy&#10;L1UprZ8mtaqlcgAAAAAAAAAAAGxfNbE2zJBadVDl7j76sY/JIe9/v8pgin888MDQu1MNZ2Vy2WUq&#10;BrDt/dXZPIvn7pqeUhEQPnvoDoZ6kvWm0d50+p2tEoOhEF71czwR1582UhjgfIf5dK/LyQSTdtA8&#10;QQdD2TbXX6BdxP3vzfihDgAAAACAoViBEgAAAAAAmITBUAD+ydasmY1Sq4gmSiaCfS/pDCQBmqlc&#10;jkhJo7khnaaxAeGkM6AvGXDoH9Cq1qyLycCg/2eGwVAIu6n+C7DUJ2Le0AgBbEWnO9vzjdDdBT87&#10;X4pFvmtM9KlPf0re+5/vVZm7mp2X0gatheoAAAAAAAAAAACwlZU3PyLV4osqc7fHHnvID4/9kcpg&#10;Csuy5MILLlSZp8XOdkkjBLA9ZHLZfmd3WyMb3nMvxGXRUwmVAeEyUXcw1BOsN432pjMwp1RiiTeE&#10;Wyql30OWL8RUBJhLt8eX/jI0U9CzT3dNBgDhl/Bfc4kf6gAAAAAAGIq3hgAAAAAAwCS+BQYaRQoA&#10;WkTV1iuujUS5LqB5OjtrEovpn4NFBkPBcPmC3qujdKo+HwEIH53mnWSCTgig7oWlcRW5GznCll12&#10;LqsMCJ/lKzrkiSd9H0fNzOSyK1QMYCtxPlcFZ3d0I3O3atUqueLy36kMpjnx5JNl3PhxKnNnDz4n&#10;5S2PqwwAAAAAAAAAAADbg22tknL/gypzl0gk5KxzzxnawyxXX3mlrFi+XGWejsnksnoTPABsTX9S&#10;e1dTp/eqCAiXVG9VxoyuqMzdcy90yuYtLF+F9pVI+PeU0UuGsEsHGAxVKHC+w3zFot69S1LjGg9s&#10;M7Vg11PdNRkAhF+cwVAAAAAAAIQWb9YBAAAAAIBJfDsJ6wM4ALQHW3PmSIRaRTRZkAJvy+KxPMxW&#10;GNAcDJVmcA7CSaepUqc5E2gHzz7nPxjqDQcUVQSE013TU6Jx1fddwAXA65PJZe90dn9pZO5uuvFG&#10;eeqpp1QGk6TTaTn7nHOko6NDHXFX3vSAVEurVQYAAAAAAAAAAIBtqVa1pLT+7nrUOODh+z/8gUyc&#10;OFFlMMVzzz4r1/3pOpV5uiGTy05XMYDt6y5nW9sIhzd9Vkq7NwYwzcTd/WcO1moRmfcEa06jfen0&#10;HlgMhkLIpVL6NzP5QkxFgLmskt51OZmkfxLNUwvY3ljldAXahsaaS/5NoQAAAAAAoClYgRIAAAAA&#10;AJikU+2HFY3WnE0lAFqeXdUrro3SG4EmC1LgTTMPTJfPaw6GCtDUA5hE5zocZOAf0MqeeZ7BUGh9&#10;U2ekVOSq4Gw3N0IA28j3nK2/EQ7Ptm0575xzpUrHqpH2P+AA+dZRR6nMS1WsdXcPLUIIAAAAAAAA&#10;AACAbau0YabU7C0qc3fI+98vH//EJ1QGk5x/3s+kUqmozNUmZ/thIwSwvWVy2bKzu6mRDW/Dxpg8&#10;+FC3yoBw2XOi/2Coukcf71IR0H50eg9KmgNIAFOlevVrNwsDnO8wX7Hof552xGoSY84ZmijoYKiK&#10;zfUXaBcMhgIAAAAAILxYShkAAAAAAJjEs8Cgs4MF2oF2orvWb4SnnGiyRIABIkUGQ8FwhQHdwVAs&#10;yI5wKha9z/FIpCbxOL87gLpnn/PvAXjTgYMqAsLniQUJWbbcc0Z53c2ZXDavYgDbgPMZW+nsftrI&#10;3C1csEBuvOEGlcE0X/rKl+Vd7363ytzV7M1S2jBLZQAAAAAAAAAAANgWypsfFXvwOZW522mnneSE&#10;k05UGUxyx+23y2OPPaYyTydmctlVKgbQHNeqvau7pveqCAiXSXvqDYZ6bH5SRUD7ScT9e2sseskQ&#10;ckF6yPJ5JunAfDrX5SA9w8C2UA14CuquyQAg/Do7VOCOwVAAAAAAABiKJVMBAAAAAIBJPAsMOvwL&#10;FAC0ENvWa3qIRSmwRXMlAxR508wD0xUKmoOh0lSKI5yskvd1mMYd4F/8BkMlk1XZZ7KlMiB8pkxL&#10;qciT78ItALaKy53tH43Q3RWX/06WLVumMpjmlNNOlbFjx6rMnT34rJS3zFMZAAAAAAAAAAAAtibb&#10;WiHlft9Xb9LR0SFnnH2W9PT0qCMwRX9/v1z2y0tV5inrbL9thACaJZPL1j+LixvZ8O69v0cKA/QR&#10;IHwm7alXI7r4qYQUi5zjaE86/QdWiSXeEG6plK0if9zzIAyKlv91mf4yNF3AU1B3TQYA4dfZ6XuB&#10;YDAUAAAAAACG4q0hAAAAAAAwifdgKP8CBQAtxNasF4/ylBNNFqTIu1jkhIXZ8rqDoQI09QAm8Ws6&#10;DjLsD2hlK1d3yMCg93fCgfsXJRZTCRAypVJEps/uVZmrlc42sxEC2JYyuWx98uyRzlYeOuCiWCzK&#10;uWefrTKYpq+vT84460zn/sD/BqG86X6pWqtVBgAAAAAAAAAAgK2hZg9Iaf3d9ahxwMO3jjpK9t9/&#10;f5XBJJf+4pdDw6F8VJztSPWuFUDz/Unth1VfeH7mHN9aJcA4e+xWko4O//uKih2R+QuSKgPai05P&#10;Wb1mFQizdEr/Z0ehQIMBzFZzLtvlsv91OR7n5zaaq36uBqG7JgOA8NP4nc5gKAAAAAAADMUKlAAA&#10;AAAAwCSeBQadGo0EAFpHpaLX9MBgKDRbIkCRt0UzDwxX0BgMFY3WJNVLcwPCybK8z/FkknMbqHv2&#10;Of/6/zcdWFQRED733t8jW/K+jcfXZ3JZ2uOA7cT5vM13dhc3MnePPPyI3Pz3v6sMpnnjm94k3zzi&#10;CJV5qYq1/i6p2YMqBwAAAAAAAAAAwL+lVhNr/XSp2QV1wN073vlO+dJXvqwymOSRRx6RO++4Q2We&#10;Ls3kso+pGEDzXedsnk1vd05LqQgIj44Okd13LanM22PzGAyF9hSP+/c8Fy16yRBuwQZDcb7DbJbm&#10;NVln8B+wLUUCXk5tm+sv0C46O32/ozrVHgAAAAAAGIYlUwEAAAAAgEm8B0P5FygAaCG6RYj1ASVA&#10;MyWT+udgsUhxLcymMxgqlaoGLiwHTOHXVEnjDtDwjMZgqDe/kUEOCC/NhVauUXsA288ZzrakEbr7&#10;1aWXyZrVa1QG03z1a4fK29/+dpW5q9l5sdbfPbRIIQAAAAAAAAAAAP495c1ZqVrLVOZu7Nixcurp&#10;p6kMJrEsS847+xyVear/hz61EQIwQSaXfc7ZzW1kw5s3v0teXM66vAifSXvqDobqUhHQXnT6D3SH&#10;kACm6kvbKvKXL8RUBJhJd1hfQmPwH2CSiv6lGkDIdXb4fkf5N4YCAAAAAICmYDAUAAAAAAAwiWeH&#10;i0aBAoAWYmsWIUZ5yokmCzJExLI4YWG2vMZgqCANPYBp/JoqkwyGAob4DYbqcH6f77+vpTIgXNat&#10;j8mDD/kuQvFoJpedp2IA24nzuRtwdt90Ns+bskKhIOedq7UgGpogEonIqWecLqPHjFZH3NUXJ6wv&#10;UggAAAAAAAAAAIDXzy4ulfLmh1XmrqOjQ84852wZMWKEOgKTXHnF7+XFF19UmafvZXLZLSoGYI4/&#10;qv2w6oUQU6alGgkQIpP21KsVfXJhQioVlQBtJBGvqsidVWIwFMItSB9ZocD5DrPp9vcG6RkGtomA&#10;l9NKhesv0C46On2/oxgMBQAAAACAoViBEgAAAAAAmMRzMFRHhwoAtIWKrVeEGItSYIvm0mnieQnN&#10;PDBdYUBnMJT+OQ+YxncwVJLzG6h75lnv+v/99rGceyDuwxFOd01PSbXqe1/uuVALgG0nk8vOcXa/&#10;bWTu/vHAP+SuqVNVBtOMHDlSzjjzTIlqTHSvL1JoDz6vMgAAAAAAAAAAAARRs/NSWj+9HjUOePj2&#10;0d+RN7zhDSqDSRYvXizXX3edyjzdkcll/65iAGb5i7MVGuHwptydkhpldwiZSXuVVOStaEVl4eKk&#10;yoD2oTM4pFRiiTeEWzpAH5nlnO8MCoTJij59ZS9JJOgvQ7jYmmsyAAi/jpgK3Hmu2wQAAAAAAJqH&#10;t4YAAAAAAMAknqOfYjG6X4B2Ytsq8BH1L14CtimdJp6XFIsU18Js+YL/q6MRfZoXaMAw9WZ6v6ZK&#10;Bt0AIgODEXnuBe/BUG86cFBFQPjcOS2lIldlZ7u+EQJokp8424uN0N3PL75ENm7cqDKY5i1vfasc&#10;ceSRKvNSE2vDDKlWNqscAAAAAAAAAAAAWmpVsdZNc3ZFdcDdf73vffKFL35RZTCJbdty7llnD+19&#10;DDjbMY0QgGkyuewWZ+c5uG31mg55+NEulQHhMGlPS0X+HpvHYCi0H52eMktzCAlgqr50sD6ygkZv&#10;GtAsutfkZICeYWBbiAS8fdBdkwFA+Gmsu+S5bhMAAAAAAGge3qAAAAAAAACTeBYYRHmSAbQV29ar&#10;WozSG4EmC1LkbfkMJAGaTaf5JmhDD2CKUikiflfsZJLGHWD+E0nfe/E3HOC/oBBgogWLEr6Dzxx3&#10;ZnLZtSoG0ATOZ7A+Ich3olB/f79ceP4FKoOJDj3sa3Lwew9WmYeqJaV1U6VWq6gDAAAAAAAAAAAA&#10;8FPaNFeqpVUqczdhwgQ56ZSTVQbTXH/ddbJ48WKVeTolk8s+r2IAZvqj2ru6c1pKRUA4jOirypjR&#10;evUcj81nMBTaTyJeE7/WRgZDIez60lUV6ckzGAoGKxb1zs/69R0IE901GQCEXyymAnf+fwIAAAAA&#10;ADQFb1AAAAAAAIBJPAdDxWIU0QHtpFLRK0KMRrk2oLkSAQZDFYsU18JsOs03QRt6AFPoXIOTCc5v&#10;4LH5XSpyt+fEkoqAcNFcWMV3gRYA214ml53q7K5pZO5mzZwp98yZozKY6JTTTpOdJ+ysMnfV8jop&#10;b7xXZQAAAAAAAAAAAPBSKSySSv4JlblLJBJyznnnSU9PjzoCkyx78UW58orfq8xTztl+3ggBGGy2&#10;sy1thMObPbdHBgbpKUC4TNpTr2b08Se6pEaLF9pQPO7dg1Aqcd1HuPX0VAP19xcGWNYQ5rI0r8lB&#10;eoaBbSHo3YNtqwBAy9O4L/NctwkAAAAAADQPb1AAAAAAAIBJYmo/rJjnXwXQanSLEKNcG9BkiQBD&#10;RCyLZh6YraAxGGpEH1XiCCer5H9+07gDiDw2L6mi4XV3VWXHcRWVAeFRLkdk+qxelbla62xTGiEA&#10;A/zA2VY1QncXnH++bNmyRWUwTW9v79Big/VFB/1UCgulkl+gMgAAAAAAAAAAAAynWlojpY1zVObt&#10;h8f+SCZNnqQymOacs88Ry7JU5qrsbN/I5LIUbwKGcz6n9caCaxrZ8IrFqMyc41vDBBhl0p6+31VD&#10;8vmoLHk2rjKgffj1IBTpJUMLSKf0+yfzGr1pQLPo9vfSX4ZmiwS8fajY3G8A7UJj3SUGQwEAAAAA&#10;YCjeoAAAAAAAAJN4Fhh0xCiiA9qJrVmEGItybUBzJQMUeRctHsvDbDrNN30MhkJIFYv+9xZBrulA&#10;KyqVIvLkIu/BUBP3KKkICJe5D3TL5i2+3S/XZ3JZTnLAEM7ncYOzO7qRuVu/br1cctHFKoOJJk+e&#10;LMcef5zKvJU23SvVUn1OHwAAAAAAAAAAAF6tZg+KtW5qPVBH3P2/D39YPvqxj6kMprn15lvk0Uce&#10;UZmn8zO57DwVAzDfH53Nsxj1zrtSKgLCYdJe+iV1j833rkEFWlE87t2DYJXoJUP4pdP6vWQFBkPB&#10;YPVBrToScf1haIAJbFp+gbYR8193KfaOtx3EtDgAAAAAAAzEGxQAAAAAAGASz8FQMd+1ewG0Et0i&#10;xAhlSWiyRIAhIpbFCQuzFQY0BkOlaWxAOFkljcFQSc5vtLcFixNDw6G8MBgKYXXnNK0FVeoLswAw&#10;SCaX/Zuz+2sjczd1yhSZe++9KoOJ/u8jH9FbeLBmDy1mWF/UEAAAAAAAAAAAAC9Tq4q1/m6p2Xl1&#10;wN3EPfeU43/yY5XBNOvWrZPLLr1UZZ4WOduZjRBAGGRy2SXO7v5GNrzH53fJ8hWeLXSAUSbtaanI&#10;32PzulQEtA+/vjK/2mwgDIL0kuUZDAWD6fSW1QXpGQa2haBrJ9g29xtAu4jp3Wrx4AkAAAAAAAPx&#10;BgUAAAAAAJjEZzAURXRAO9EtQmRoHJotkdBvbCgyGAqGGxjwP0f70pqT+wDDFIv+r0aTNO6gzc17&#10;Iqkid3vuzmAohM/6DTHJ5LpV5mpeJpd9VMUAzHK0s21ohO7OO+dc6e/vVxlM9KPjjpV99tlHZe5q&#10;9hax1k8bWtwQAAAAAAAAAAAADaX+f0jVWqYyd729vfKz838miURCHYFpLvjZ+ZLP+w74qr8s+2Ym&#10;l9WfxgHAFH9U+2HVK1Wn3J1qJEAI7DqhLEnNvpnH5/vXoQKtxm94iEUvGVpAkF6yAoOhYLBiUe+a&#10;zGAohA2DoYD2obnuEoOhAAAAAAAwEG9QAAAAAACASTzHu0R5kgG0lYpmrXg0SoEtmitIkTfNPDDZ&#10;wGBEqlWNwVB9DIZCOOlcg2ncQbvTGQy110QGQyF87pqR0ml0+4PaAzBMJpdd7ey+38jcbdiwYWgB&#10;NZgrHo/LOeedK+l0Wh1xV7WWS2nT/SoDAAAAAAAAAABob5WBp6Wy5TGVuYtEInLq6afLhF12UUdg&#10;mul33y333nOPyjz9NpPL3qdiAOHyZ2cbaITDqw+GqlGyipCo93RO3EOvdnTd+g5ZuZr1p9FeEnHv&#10;wWn0kqEVpAMMhsozGAoG070m01+GposEOwd112QAEH6a6y55rt0EAAAAAACagzcoAAAAAADAJJ7P&#10;Khj+ArSXiv+i3UMYGodmSwYaDMUJC3PpNt70pb2b1gBTFXUGQyU5v9He5i/wHww1aU9LRUB43Dkt&#10;pSJXZWe7vhECMFEml73W2U1tZO5mzpghM6ZPVxlMtONOO8mpp582tCihn0p+nlQKi1UGAAAAAAAA&#10;AADQnqrl9VLaMEtl3r7+jW/Iew5+j8pgmg3rN8hFF1yoMk8vOttPGiGAsMnkspud3c2NbHgrV3XK&#10;I493qQww3z6T9GtH5z/pX4sKtBK/vrJSicFQCL8gvWSFAfonYa6iZn+v39A/wDS25poMAMIvprfu&#10;EjdkAAAAAAAYiB/sAAAAAADAJJ7PKjTWiQTQQnSLEDWLl4BtJhFgMJTOUBKgWQoag6HqZ3Bf2m4k&#10;QMhYGtfgIMP+gFaz9MVO6e+PqWx443aoSJoBgQiZhYsT8uxzcZW5uiuTy65WMQBzfdPZNjZCdxee&#10;f8HQgmow17ve/W752mGHqcxbaeNsqZbWqgwAAAAAAAAAAKC91KqWWOumOkFFHXH3noMPlsO/8XWV&#10;wUQ/O+886e/vV5mnozK57BYVAwinP6q9qzvvSqkIMN8+ewcYDPUEg6HQXvz6yiwGQ6EFBOklK+RZ&#10;1hDm0uktqwvSMwxsC0HvHir+jw4BtIiI3q0WN2QAAAAAABiIH+wAAAAAAMAknitQR3mSAbQVW7NW&#10;XLN4CdhmEgn94Qi6heNAM+gMhurprUrMe2YIYKyi5X+O07iDdjZ/gX8j/qS99Bv7AVPcPkVrAZU/&#10;qD0Ag2Vy2eXO7nuNzF19IbVzzj5bZTDVN488Qt75rneqzEPNFmvdFGc3qA4AAAAAAAAAAAC0iVpV&#10;rPXTpFbxHyS0yy67yKmnnyaRCHWqppp2111y7z33qMzTDZlc9k4VAwivmc72YiMc3qx7erTqtwET&#10;7DNZv3503pMMhkJ78etBqNUiUmI4FEIundLvn8xzfwODMRgKrcq2udcA2kVU7+PODRkAAAAAAAbi&#10;BzsAAAAAADCJ57MKehSB9qJbhBjjKSeaLBHXL/KuViNSLvOFBjPpNBb3pTWn9gEG0mneSQYY9ge0&#10;mnlP+DfiT2YwFELGKkXk7lm+g6HWO9sdjRCA6TK57LXO7uZG5u7+++6TO2/no22y+qKEp5955tAi&#10;hX5qdl6s9XcNLX4IAAAAAAAAAADQLkqb7pdq0XOmyJCuri4574Lzpbe3Vx2BadavXy8XX3iRyjyt&#10;dbbvNUIAYZbJZesvuOs1Dq6KVlTunsW1G+Gw5x4liWv2zix5Ni6Dg/TNoH0k4v41TQyGQtj19en3&#10;kxUGaPiFuer34DqSDIZCkwVdV8Wm7RdoGxG9rzJuyAAAAAAAMBA/2AEAAAAAgEk8n1XEYhTRAe1E&#10;twgxGuXagOZKJoOdgzqDSYBmyDMYCi2uWNQYDBXwmg60kvlP6gyGKqkICIfZ9/bo3ONcn8llObmB&#10;cDnK2dY1QneXXHKJrFm9RmUwUSqVkvMvvEC6u7vVEXdVa8XQ4ocAAAAAAAAAAADtoFJYKJX8PJV5&#10;O/Hkk2TixIkqg4nOO+dc2bx5s8o8fSeTy9aHQwFoDX90Ns/C1NunplQEmC0Wqw+HslTmzbYjsmCR&#10;f00q0CoSGsNDLAZDIeT60v4D0F6i058GNItub6/O0D/AJPV7cADtIRrR6oF2fsUDAAAAAADT8AYF&#10;AAAAAACYxPNZRYR6JKCt6BYhRilLQpPpNPC8XJHBUDBUYcD/tdGIPpoaEF5Wyf8cD3pNB1rFlnxU&#10;nnuhU2XuJu+l19QPmOK2KWkVebpK7QGERCaXXe3s6sOhPBXyeTn7rDNVBlPtvscecsppp6rMW33x&#10;w0phkcoAAAAAAAAAAABak22tlNKGOSrz9qWvfFne/4EPqAwmmjplitw3d67KPN2UyWX/omIALcD5&#10;TD/l7O5rZMOrD8955rm4ygCz7TtZv4Z03pMMhkL7iMc1BkPRS4aQS6dsFfkrMBgKBtPt7aW/DM0W&#10;dF0VBkMB7UNzbRVuyAAAAAAAMBA/2AEAAAAAgEk8n1VEeZIBtA1bv05cYlwb0GSJeLBBOTTzwFT5&#10;vP8FtS8d4AINGKZY9L/+JhMMP0N7Wrg4IbWa92ekt6cqO+1YURlgvuUrOuTRx7pU5urhTC77mIoB&#10;hIjz2f2rs7uhkbnLPpiVv/31byqDqf7zv/5LDv/611XmrbRxjlRLa1QGAAAAAAAAAADQWmp2Xkrr&#10;pjqRfx3T2w46SL79ne+oDCZau3atXHLRxSrztNrZjm6EAFrMVWrv6vYpKRUBZttnb/3BUE8uTKgI&#10;aH06w0PoJUPY9fXp95PlGQwFg1mW3vnJYCg0XcBbhyDrMgAIt6je9YEbMgAAAAAADMQPdgAAAAAA&#10;YBLPZxURoYgOaBcVW79iMRLh2oDmSiaDnYNWiUfzMFNhwP/cZDAUwkynmTLoNR1oFfXBUH4m7anf&#10;0A+Y4I670jpPknwXXgFgtPrCaCsaobvLfvlLWb58ucpgqm8c8U05+L0Hq8xDzRZr3RRnV1AHAAAA&#10;AAAAAAAAWkOtVhFr7Z1Sqw6qI+52nrCznHXO2RKNUpNqsvPOOVe2bNmiMk9HZXLZdSoG0Fr+4myb&#10;G+Hwps5ISaWiEsBg+wYYDKVTlwq0ikTcv1qVXjKEXV/Kf3jxSwoMhoLBdAf1MRgKYVOpBJwkBSC0&#10;NNdW4aIAAAAAAICBeIMCAAAAAABCI0LpAdA27ABzR2I85UST6TTwvFypxBcazJTXaLwZ0affyAOY&#10;pmj5n+NBr+lAq9BpwJ88icFQCI+qc8ty57SUylzVV9K6vhECCKNMLrvB2R3ZyNwVi0U57ZRTxQ7y&#10;wAnbXSQSkdNOP1122303dcRdfSjU0HCoGitjAQAAAAAAAACA1lHaMFOqZf/ZQD09PXLBhRdKOp1W&#10;R2CiO++4Ux64/36Vebo+k8verGIALcb5fBec3U2NbHj9/TG594EelQHmmrh7SeKatdbrN3TI2nUx&#10;lQGtLZHw77Ox6CVDyNWH5CTiej1lhQEafmEu3d5e3fMd2FaC3jlUKJMH2ofeBYIfIAAAAAAAGIg3&#10;KAAAAAAAwCTexQWUHgBtw7b1P/DRGAMc0Fz1xrZIRP88pJkHpipoDIbq66NCHOFlWf7X32SSxh20&#10;p4WLkypyN3mvkooA82Vy3bJmbYfKXP09k8tuUjGAkHI+x3c4u6sambsn5s+XP1x1tcpgqu6eHvnZ&#10;BRdIT2+vOuKuWloztDgiAAAAAAAAAABAKyhvfkjsgSUqcxeJROS0M86QPSZOVEdgolWrVsklF1+s&#10;Mk+rnO27jRBAC/Ota7htCsP+YL5YTGSviZbK/C1cnFAR0NqSCf+eMp1eBsB0fX16/TbVakQGBznn&#10;YSbd3t76MDQgTIKsywAg3DQ/7VwUAAAAAAAwEIOhAAAAAACASTyLCyKUHgBtww4wdyTKU04YIBHX&#10;L/QuMRgKhsrrDIZKMxgK4VXUGQxF4w7a0MZNMVm9xneAjkzeS7+ZH2i226emVOTJd8EVAKHxA2db&#10;2gjdXX3VVfLkk0+qDKbabbfd5PQzTh9a1NBPfXHEcn9OZQAAAAAAAAAAAOFUGXhGyv1ZlXn71lFH&#10;yXsOfo/KYKJarSZnnn66FPJ5dcTTkZlcdr2KAbQo53OecXaeBQvZh7pkzVr/Oj6g2faZHGQwVFJF&#10;QGvTGR5CLxlaQTql31Om06MGNIPu9ZjBUGi2oOuqBFmXAUC4aV4f+AECAAAAAICBeHsCAAAAAABM&#10;4llcQOUB0D4qFf1PfJSLAwyQSDIYCuFXGNAYDNVXVREQPpblfY7Xr8407qAdLVycUJG7jo6a7LFb&#10;SWWA2Tb1R2XuAz0qc/Wss81uhADCLpPLbnZ2hzub582cbdty6skny8DAgDoCU737Pe+Rbx5xhMq8&#10;lTdnpTKwRGUAAAAAAAAAAADhUi2tltKGGU7kX7f0wf/+b/nq1w5VGUx1w3XXyyMPP6IyT9dmctnb&#10;VAyg9V2l9sOqViNy57SUygBz7RtkMNRT/vWpQCtIxP3v5S2LXjKEX19av6dMp0cNaAbtwVAa13bA&#10;JLbNvQbQLhgMBQAAAABAePH2BAAAAAAAmMSzuECzQAFACwhSgBiNUWCL5ksGKPS2GAwFQ+XzGoOh&#10;0raKgPAp+jRTdjrXcn5zoB3pDIaauHtJOjpUAhhu6t0pnWHDf8jksvyYBFqI85me6ex+1cjcLV+2&#10;XC65+GKVwWSHff1wOeT9h6jMW2nDTKmW1qgMAAAAAAAAAAAgHGqVLWKtnVIP1BF3++y7r5x48kkq&#10;g6mWLFkiv/3Nb1TmaYWzfa8RAmgT1zpbqREO7/apDIaC+fbZW38w1CKN+lSgFSQS/sNyLItl3hB+&#10;fX36PWX5Auc8zKTT21v/E3EGQ6HJgvY4MhgKwKtwUQAAAAAAwEC8PQEAAAAAACahuADAEDvA3JEY&#10;TzlhAJ0mnpeUGAwFQxUGGAyF1mb5DIZKBriWA61EZzDUpL30G/mBZrt9alpFruo3NH9ohABazPHO&#10;trARurvjtttlzuw5KoPJTjntNNl7771V5qFWEWvdFKnZBXUAAAAAAAAAAADAbLVqSYrr7nT2A+qI&#10;u9FjRsv5F5wviQTDFUxWLpfl9FNOHdprODKTy25UMYA24Hzm1zq72xvZ8Fas7JSHH+1SGWCmibuX&#10;tAclbOqPycrVHSoDWpfOZ0JnEAlgunRKv+emwGAoGEqntzcep78M4VPxnzsPoEUEHRwHAAAAAADM&#10;wdsTAAAAAAAQGhQoAO3DtvU/8NGoXkMRsC0lEvrnIYOhYCqdppu+NI0NCK9i0fscD3ItB1rJoqf8&#10;Fw2avGdJRYDZnlyYkGefj6vM1fRMLvuiigG0EOezPejsvuRsvl9c5517rqxbt05lMFV9ccMLLrpw&#10;aLFDP/WhUEPDoWp0NgMAAAAAAAAAAMPVqlJaP01q5fXqgLvOzk752fnnyw5jx6ojMNXlv/mtLFmy&#10;RGWersjksneoGEB7uUrtXd02NaUiwEyxmMheEy2V+VusUaMKhJ1OHwKDodAK+tK2ivwxGAqm0unt&#10;pb8MJohIsPMwyLoMANoCFwUAAAAAAAzE2xMAAAAAAGASigsADKno14hLjKecMEA8rl9kSzMPTOXX&#10;dNPVVQ10rgOm8bv+JmncQRvasDEm69Z3qMzd3pP1m/iBZrptSlpFnnwXWAEQXplc9lFnd3Ijc9e/&#10;aZOcefrpKoPJ6oscnn/hhUNDovxUS2uktGGmygAAAAAAAAAAAMxU2jRX7OJSlXk74aQTZf8DDlAZ&#10;TPXII4/I9dddpzJPzzjbDxshgDY0zdmWN8Lhzbm3R/J5mmRgtv32CTAY6mkGQ6H1aQ2GsuglQ/il&#10;01UV+WMwFExVKvmfm/RPIozsAOsyAAAAAAAAAGgO3p4AAAAAAACTUCkHYIht6zc7RHjKCQMEKfbW&#10;KR4Htrd64XfR8j43+9JUhyPcikWfwVBJ/SY1oFXoNNxHozXZey8GQ8F8g4MRmTG7V2Wu1jnbrY0Q&#10;QAu70NnmNEJ32Qez8ucbb1IZTLbffvvJiSefpDJv9sASKffnVAYAAAAAAAAAAGCW8pZ5Usk/oTJv&#10;hx1+uHzof/9XZTBVoVCQM087XWo131riehHmVzO5bL6RAmg3zue/fh34YyMbnlWKyl0zfGuggKba&#10;f9+iivwxGArtIKHRU1YqMRgK4RekryzPYCgYqFyOaC1kEe9kuQsYIOCtQ6XKvQYAAAAAAABgOt6e&#10;AAAAAAAAADBOpaJfgFhfqB5oNp0mnpfQzAMT5fP+r4z60gzNQbhZlvf1N5HgngLtZ/HTcRW5233X&#10;snR18fmA+abP7pXCgO89zZ8yuWxJxQBalPM5r/94OdTZNg0d8PCryy6TZ599VmUw2Qf/+7+HFj/U&#10;Ud6clUrhKZUBAAAAAAAAAACYwR58Qcqb7lOZtw988INyxLeOVBlMdtEFF8iqVatU5um8TC77gIoB&#10;tK+rnM2zIO/WO9MqAsx0wL6Wivzp1KkCYZdI+PfaWBbLvCH8ggyG0qjpBrY73b7eeIBeYWBbiQRs&#10;Q7f1L9EAAAAAAAAAmoS3JwAAAAAAIDRq1NEBbSNIAWKMp5wwQJBibwZDwUQ6DTcj+qgOR7gVfZop&#10;kwyGQhta/HRCRe723Vu/gR9oplvu0FoQpb6wCoA2kMlllzq7oxqZu1KpJKeedLKUy2V1BCarL374&#10;vkPepzJvpY2zxLZWqAwAAAAAAAAAAKC5qqW1Yq2f5kT+NUoHHHignHzqKSqDyWbOmCFTp0xVmadH&#10;nO30RgignWVy2Wec3T2NbHhPP5OQJxf61/YBzbLLhLKkU3q9Bes3dMi69TGVAa1Jpw/BsuglQ/il&#10;0/5D0F6Sz9P0C/NYDIZCC6tUuNcA8Ap8mQEAAAAAYCDengAAAAAAAJNQXABgiG3rFyDGYlw60HxB&#10;ir11C8iB7Slf8H9l1JdmMBTCq1oVKZe9r7/JpH6TGtAqdAZD7bN3UUWAuZ5+Ji4LFiVV5urBTC47&#10;X8UA2oDzmb/R2f2pkblbsmSJ/OrSy1QG051y2mmy9957q8xDzRZr3RSpljepAwAAAAAAAAAAAM1R&#10;rWwRa90dIrWyOuJup512kvMvvEDi8bg6AlOtWb1Gzj/vZyrzNOhsX8nksv4nAIB2caXau7r1zrSK&#10;ADPtv6+lIn86tapAmCU0esosn14GIAyC9JXp9KkB21tJs69X57oObGuRgLcOQdZlAAAAAAAAANAc&#10;vD0BAAAAAAAAYJxKgNkjsZgKgCYKUuytW0AObE8FrcFQDM1BeFmW/7WXxh20m3w+KitXdqrM3X57&#10;6zfvA81yyx1aC6FcofYA2svRzvZ8I3R30403yn1z71MZTJZMJuWCiy6U0WNGqyMeqpZY626Xml1f&#10;aw8AAAAAAAAAAGD7q9XfV6ytv68YUEfc9fT2ykWXXCwjR45UR2CqarUqp55yimzevFkd8fSTTC67&#10;QMUAUPdXZ9vQCId396xeKQzQdwBzHbBvUUX+GAyFVpdIaAyG0uhnAEwXpK+sMMDShjCPbl9vnP4y&#10;hFClogIAAAAAAAAAxuLtCQAAAAAAAADjVCr6zQ7RGEW2aL4gxd4MhoKJ8hqDoUb0BZjaBxjG0rj2&#10;JpPcU6C9LF6SEL+zvsO51560Z0llgJnqzfLTZqRU5qq+EtONjRBAO8nksv3O7qvO5vuD5qwzzpC1&#10;a9aoDCbbYexY+dkFF0g8HldH3NUqm8VaN0VqNTqeAQAAAAAAAADA9lWr2WKtu1NqlY3qiLtYLCbn&#10;nHeu7L7HHuoITPaHq66Wxx59VGWeZjjbpY0QABoyuWx9os61jWx4xWJU7p7pWxMFNM3++zEYCniJ&#10;Tk8Zg6HQCtIpW3TPZJ0+NWB70+ktq2MwFEwQDXjrEGRdBgDhVtP7muLLDAAAAAAAA/H2BAAAAAAA&#10;mMSzuECzQAFACwhSgNgRUwHQRPF4VUX+dAvIge1Jp+EmzWAohFi9Qd5PIqF/LQdaweKn/AcpTNyj&#10;RFMbjDdjTq/Ovcz1mVy2oGIAbcb5/M91duc3Mnf9/f1yysmnSLXKfWEY7L///nLyqaeqzFu1tEpK&#10;62c6Efc1AAAAAAAAAABge6lJacMMqVorVe7tuOOPl4MOOkhlMNm8efPkqiuvVJmn+kSwwzK5LC+p&#10;AAznCrV3dfPtaRUB5tlvH0t7OMjip/3rVYEw6+ysSTTqfctnWSzzhvCLxUR6evTqKwsMhoKBSgyG&#10;QohEfO4tXq1i07cOAAAAAAAAmI63JwAAAAAAwCSeFUqU0QHto1JRgYZYjKsDmi9IsbduATmwPek0&#10;3PSlWRwd4aUzlC+Z5J4C7WXxkoSK3O27t6UiwFy36C2A8ju1B9C+6hOEHm6E7h579FG5+sqrVAbT&#10;feCDH5Cjvv1tlXmzB5dIaVNGZQAAAAAAAAAAANtWadMDYg8sUZm3L37pS/KxT3xcZTBZPp+XU086&#10;WWzbVkc8HZXJZZepGABewbk+POns7m9kw3tqSUIWPeVf5wc0QzpVlV12KanM26rVnbJ5C0tcobX5&#10;9ZXRS4ZWkU5p/RaSPIOhYCAGQyFMogFvHYKsywAg3Gp6X1N8mQEAAAAAYCDengAAAAAAAJN4Fhdo&#10;FigAaAEVW79iMRZTAdBECQZDIeR0Gm5G9Ok17wAmKhb9r71BruVAK1issWAEg6Fgumeei8v8BUmV&#10;uXook8s+qmIAbcq5DpSd3RedLT90wMNVV145NCAK4fDVrx0qH/3Yx1TmrbLlEank62trAQAAAAAA&#10;AAAAbDvlLY9LZctjKvN2yPvfL0d/9xiVwXTnnXOurFq1SmWe/pjJZW9SMQC4uULtXd1yR1pFgHkO&#10;2Fe/xnTx0ww5Q2tLJLx7ESx6ydAi+vqqKvJWYDAUDKQ/GErvPAe2pUjAy6hd4V4DaBcMhgIAAAAA&#10;ILx4ewIAAAAAAEziXVxA6QHQNioBChBjMS4OaL54gGEiNPPARIUB/1dGfWkGQyG8LMv/HE8madxB&#10;+6gPS1u6rFNl7vbbp6giwEy36i184ruACoD2kMlln3J2325k7qrVqpx68imyub9fHYHpjv/Jj+Wg&#10;tx+kMm+ljfeIXXxRZQAAAAAAAAAAAFtXZeAZKW+6X2Xe3vjGN8qpp58mkQh1pWFw+223ycwZM1Tm&#10;aYmzMe0LgI6/ONumRji8u2f2ysAg3xMw0/776teYMhgKrS7p01dmWVzL0Rp0e8sYDAUT6fb1Jjrp&#10;WUfzRQPeOgRZlwFAuGl+S/FlBgAAAACAgXh7AgAAAAAATOJZXFCj9ABoG5WyfgFiLKYCoImCDIYq&#10;lXg0D/MU8v7n5Yg+huYgvIoajZTJBD840D6efiYh1ar356J+f7PnHiWVAeapN2ZOnd6rMldbnO2G&#10;RggAQ8OhrnV21zQyd2vWrJEzzzhTZTBdLBaTc887T/bcc091xEtNrHV3SbW0TuUAAAAAAAAAAABb&#10;h22tlNKG6U7kX4e02+67yfkXXSjxeFwdgcleeOEFufjCi1TmqV5s84VMLluvVwAAT861YsDZ/amR&#10;DW9gMCrTZ/nWSAFNccB+DIYCXpJIePfb6A4jAUzX16c3GKpoRcXW+6PAdqPb1xukVxjYViLRYOdh&#10;xeZeA2gXNZ+eUIUvMwAAAAAADMTqkwAAAAAAwCSexQXVGgVJQLuoBCj6jsWoS0LzJQINhuL7DOYp&#10;DGgMhhpBRw7Cy9IYDJVgMBTayKKn/RcVmrSnxRBWGG3WPT2yJe97kt7IYksAhvEdZ3uqEbq7b+5c&#10;+fNNN6kMpuvu6ZELL7lYRo8ZrY54qJXEWne7VCt8RQAAAAAAAAAAgK2jWl4v1ro7RGr+dXajRo2S&#10;S37+c0mn0+oITFYul+XkE0+SYlFr+MWJmVz2IRUDgI4r1N7VLXfwfQEz7TWxJEmfYTgvWaxRtwqE&#10;mV8vgmWxzBtawwjNwVB1hQLnPcyi29fLYCiYIBqwDb1SUQGAllfT+5rS+7EOAAAAAAC2K96cAAAA&#10;AAAAk3gWF2gWKABoAZWKfsVijKecMECQYm8GQ8FEeZ9mm66uaqABaIBpihqNlMkktc5oH4ufSqjI&#10;3b57WyoCzKS54InvwikA2k8ml807u887m++X3WW/vFQWL16sMphu/PjxcuFFFzn39kl1xF3NHhBr&#10;7e1Sq2ot4AcAAAAAAAAAAOCqWtky9N5BqiV1xF1XV5dc/PNLZMeddlJHYLpfXXaZPP3UUyrzdLez&#10;XdwIAUBPJpedV981suEtXJyUp5YwVAfmicVE9p6sV2v64rJOKQzQS4PW5T8YivMfrWFkn37fjV+v&#10;GrC9WZp9vfRQwgTRgJfQcpl7DaBdaH5L8WUGAAAAAICBeHMCAAAAAABM4l1cQOkB0DYCDYaKcXFA&#10;8wUp9tYtIAe2J79mmxF9toqAcNJppEz6NGMCrWTBYv9hCfsxGAoGe+6FTnl8fpfKXD2ayWVzKgaA&#10;V3CuD486u+MbmbtyuSwnn3iSDA4OqiMw3T777itnnHWWRDU6omuVjWKtvVNqtYo6AgAAAAAAAAAA&#10;EEzNHhRr7W3OvqCOuIvFYnL2uefI3vvso47AdHPvvVduuuFGlXla42yHZnJZ/VXSAeBffqf2rm65&#10;I60iwCz776tXa1qrRWTRU/61q0BYxX36ykr0kqFF9AXoLysMsLwhzKJ7Le5kMBQMEI0GOw8rNvca&#10;QLuo6V0e+DIDAAAAAMBAvDkBAAAAAAAm8SwuoPIAaB+VAGuxxmIqAJooHtfv46aZByYqMBgKLa5Y&#10;9L/2JhgMhTZR/zw8/0Knytztu3dRRYB5btVb6OQKtQcAN5c62+2N0N2LS5fKz849T2UIg4Pfe7B8&#10;7wffV5m3ammVlNbfrd0hCQAAAAAAAAAA8JJatSzWujukVtmkjng77vjj5Z3vepfKYLqVK1fKmaef&#10;oTJP9RdNX8vksqsaKQAE9mdn62+Ew5s2I6VVCwtsbwfsp19runBxQkVA60n4DBGx6CVDiwjSX5bP&#10;s7whzKLb1+s37A/YHqIBbx2CrMsAINxqekta8GUGAAAAAICBeHMCAAAAAABM4lmCUNWfuQEg5Cq2&#10;fsViLEZdEprPr4Hn5RgMBRPlfQZDjRzBjRjCzSr5vxZNJjjP0R4WPZ1wfl9734/09lRl993KKgPM&#10;Um+On3J3SmWuCs52XSMEgOFlctn6j/nDnG3Z0AEP0+66S269+RaVIQw++7nPyec+/3mVebMHn5PS&#10;xjkqAwAAAAAAAAAA0FCrirVuilRLa9QBb4cdfrh87BMfVxlMZ9u2nHLiSbJlyxZ1xNMvMrnsVBUD&#10;QGDONcS31qkwEJW7Z/WqDDDHGw8IMBhqEYOh0LoSPr0Ith1xNpUAITZyhP6JXL9/AUyi29cbpFcY&#10;2FYiAS+hlQp960C70PyWolkaAAAAAAAD8eYEAAAAAACYxLMGoVajIAloF0EKEGMxFQBNFA9Q7F1f&#10;yB4wTcF3MBQdaAi3YtH/2ptM0riD9qDTWL/fPkWJcMsCQ82Y3Subt/j+ELwpk8tuVjEAuHKuFeud&#10;3ZeczfdHz8UXXSSLFy9WGcLgez/4vhzy/kNU5q1SWCDl/pzKAAAAAAAAAAAAvNTE2jBdqtYylXv7&#10;yEc/Kkd860iVIQwuu/RSeeKJJ1Tm6TFn+0kjBIB/yxVq7+rvt/WpCDDH6FG27LRjWWXeFi5mMBRa&#10;VyLh34tAPxlaQV+ffn9Z3qdXDdjedK/DQXqFgW0lGvC2gcFQQPuoVbU+7wyGAgAAAADAQLw5AQAA&#10;AAAAJvEsLqhRRwe0jUpFBRpiMS4OaL4gxd4lGnlgoMKA9yujEQEadwATWZb/tVenGRNoBTqN9Qfu&#10;X1QRYJ6/35ZWkaffqT0A+Mrksvc6uzMbmbtSqSQn/OSnks/n1RGYLhKJyKmnny5vevOb1RFv5c1Z&#10;qeQXqAwAAAAAAAAAAGB4pY1zxR5YojJv7/3P/5Qf/5S5QWEy99575cbrb1CZp4KzfSGTy1qNFABe&#10;P+daUh80l2tkw1v0VEIWLGKwDszzxgP0ak5XrOqU/n6WukJr0hoMZXH+I/xGjggwGCrPOQ+z6Pb1&#10;MhgKJohEg52HFZu+daBdVPUuD3yZAQAAAABgIN6cAAAAAAAAk3gOhqp6/lUAraRS0S9A7GAwFAwQ&#10;pNi7Wo2IzYwdGGRgMDJ0XnphMBTCrqjRRJlM8IMD7WHB4qSK3B2wH+vVwExPLYnLkwt9z+HHMrns&#10;gyoGAF1nOducRuhuxfLlcubpZ6gMYRCPx+WCiy6UiXvuqY54K22cI/bg8yoDAAAAAAAAAAB4pXJ/&#10;Tir5+Srz9qY3v1nOPPssicVi6ghMt3LlyiDvA4/K5LKLVAwAW8Plau/qb7elVQSY440H6g2Gqlv4&#10;FMPN0JqSGn1llsXABoRfOlWVSESvj7IwwPKGMIvuYKgEg6FggGjA24ZKRQUAWl5N72uKZmkAAAAA&#10;AAzEmxMAAAAAAGASz+ICzQIFAC2gYutXLEZ5ygkDBC32tjSLyIHtoVDwv5COGMFgKISbThNlMsEP&#10;DrS+LfmoLF/eqbLh1T8t+++r36QPbE9/u7VPRZ5+q/YAoC2Ty9Z/9HzZ2dYOHfBw7z33yPXXXacy&#10;hEFvb6/8/Bc/l7HjxqkjXmpirZ8mVWu1ygEAAAAAAAAAABrKW+ZJeXNWZd4mTZokF158kcTjcXUE&#10;pqtUKnLSCSfIli1b1BFPV2Vy2WtVDABbyw3OtqkRDm/GrN6hOkDAJG88YFBF/hYsSqoIaC2JhP+6&#10;67oDSQCT1Xt568OhdOQ1+tWA7ckq612HOzvpL0PzRQJeQisV7jOAdlHTuxVjMBQAAAAAAAbizQkA&#10;AAAAADCJZ6VctUpBEtAuKpoFtnWxGEW2aL54wMFQZZp5YBCdRpuRDIZCyBU1BkMlGAyFNrBwccL7&#10;h7dj111L2s2awPZUH2Y5bWavylxtdjamtQB4XTK57HJn9yVn8/0i/M2vfi3z5s1TGcJgh7Fj5ZJf&#10;/HxoSJSvWkWK626XanmDOgAAAAAAAAAAANpdpbBQypvmqszbzhN2lp//8pfS09OjjiAMLrv0Ulnw&#10;5AKVeXrC2Y5phACw9WRy2QFnd00jG55Visqdd6VUBphhj93Lkk7p9RvU61iBVqTTi2DRS4YWMUKz&#10;x6xe+w2YRLenN2ivMLAtRCPBzkObwVBA26jWtD7vNIcCAAAAAGAg3pwAAAAAAACTeBYXUEYHtI9K&#10;RQUaYjEVAE0UtNi7FGD4GbCtFQb8XxfpNu0AprI0BkMlk9Q6o/XpNNQfsF9RRYBZptydkmLR977l&#10;T5lcNq9iAAjMuYZMd3ZnNjJ3lUpFTj7hRNm0aZM6gjCYOHGiXHDRhRKPx9URD1VLrLW3SbWyRR0A&#10;AAAAAAAAAADtqjKwREobZqvM2+jRo+UXl14qo0aPUkcQBnPvvVduuuFGlXkqONtn1fAWANgWfuts&#10;ns0Jf789rSLAHG84QK/2dMEiBkOhNSU0+sp0ehqAMBjRx2AohJNuT28iTn8Zmi8acO2E+p2ITQsw&#10;0Baqel9TLM8EAAAAAICBeHMCAAAAAABM4j0Yijo6oG1UbP1Gh1iMuiQ0n04Dz8tVKjTzwByFvP/r&#10;opGaTTuAqYqW93ne4dxPMGwS7WDBoqSK3B2wr6UiwCw36y1oUl8YBQD+XWc4W31AlKc1a9bIqSef&#10;LLUaz6bC5E1vfrOcdsbpEon4P5up2QWx1t7q7FnXDwAAAAAAAACAdmUPviCl9fVXR/7vhHp6e+WS&#10;X/xCdt55Z3UEYbByxQo58/T6K0ItR2Vy2YUqBoCtTl1j7mlkw1v6YlweeqRLZYAZdAdDrd/QIWvX&#10;UbSN1hPXGgzFUm9oDSP69Jr98wyGgmHKmoOhdK7pwLYWfR0t6EHWZgDQ8lidCQAAAAAAA/HmBAAA&#10;AAAAmMSzuKBKHR3QNoIMzemgHwgGCFrsXdIsIge2h8KA/+uiESMYDIVwsyzv624iwY8NtIdFixMq&#10;cnfg/nrN+cD29OjjSXn2+bjKXN2XyWXnqxgAXjfnWlJ/Tv0lZ1s+dMBD9sGsXPX7K1WGsHjfIYfI&#10;j449VmXeapV+sdbeLrVqSR0BAAAAAAAAAADtwrZWiLV+qhP5r6EYj8flggsvlEmTJ6kjCAPLsuQn&#10;P/6xbNmyRR3xdGUml71WxQCwLf1G7V397ba0igAz6A6Gqlu4OKkioHXo9CNYJXrJ0BpG9On1mBUY&#10;DAXDMBgKYRKJBj8PK/StA23B1rsVYzAUAAAAAAAG4s0JAAAAAAAwiWdxQa1KMRLQLioVFWiIxSiy&#10;RfN1dtYkEtE/F3WLyIHtIe/TaFM/v3u6udYi3IpF7+tuMkmdM1rfhg0xWb22Q2XD6+6qysTdGXoA&#10;8/zttj4VefJdEAUAdGVy2bXO7nPOVh464OHK3/9estmsyhAWn/rMp+Wrhx6qMm/V8jqx1t0htVqA&#10;h5YAAAAAAAAAACDUqqXVYq29Q6Tmv8piLBaTs845W978ljerIwiLC352vjy1+CmVeZrvbMc0QgDY&#10;5m5xtlWNcHhz7++RdetjKgOab7+9raG+Ax0LFiVUBLSORMK/H8Gy6CVDa9AdDOXXrwZsb7o9vQkG&#10;Q8EA0ddx2xBkbQYA4VWraV0gaJgGAAAAAMBAvDkBAAAAAAAm8SwuqFJHB7SNiq1fsRijlw2GiGs2&#10;sdUxGAom6e/3vpD2pfUadgCTWSXv16KJBD820PoWPuXfSL/fPpZEqSKAYTZsjMmcuT0qc1Uf4PK3&#10;RggAW0cml73f2Z3QyNzVajU57eRTZM3qNeoIwuKo73xb/t+HP6wyb1VrpZTW3eX8B6dHEgAAAAAA&#10;AACAVlctr5fi2ttFamV1xF0kEpGTTjlFDn7ve9URhMWtN98id95xh8o85Z3ts5lcdrCRAsC25Vxv&#10;Ss7uykY2vHrPza13plUGNF88XpN9Jlsq87ZwMYOh0Hp0+hGsEr1kaA0jR+j1mRUGaEyAWcoVvetw&#10;/b4GaLbX09sVZG0GAOFV1WtnoOkBAAAAAAAD8eYEAAAAAACYxLO4gPUWgfZR0SywrYtGKbKFGYIU&#10;fDMYCibZ6DMYqreHmzCEX7Hofd1NMhgKbeCJBUkVuTtw/6KKAHPcNiWl8xvxqkwuq7eqBAAEc5Gz&#10;3dII3W3cuFF++pMfO7/3/RcHhFlOOOlEOfi9B6vMm118QawNM52I3w8AAAAAAAAAALSqanmTWGtu&#10;cwK9V9DH/+TH8qH//ZDKEBYLFyyUiy68UGW+jszksotUDADbyxXO5jl1oT4YytabywBsF288QK8G&#10;dcEiBkOh9SQ0espKDIZCi+jr07sByedZ3hBm0b0Od3ZSI4rmi7yO24YgazMACK+a3tcUCwMAAAAA&#10;AGAg3pwAAAAAAACTeBYX2FWKkYB2EaT4MOY9zwTYbhgMhbDatMn7QtrDYCi0AMvyvu4mEpznaH1P&#10;LvRvpD9gPwZDwSxV5/JcX8DER/0ifnkjBICtK5PL1n/sH+Zszw4d8LDgyQVy4fkXqAxhEYvF5Kxz&#10;zpG3vPUt6og3e+ApKW2cqzIAAAAAAAAAANBKqpV+sdbeIrXqgDri7ehjjpGPf+ITKkNY9Pf3y09/&#10;8mMpl8vqiKffZXLZ61UMANuNc+15wdlNaWTDW7O2Q+7P9KgMaL43HjioIm9b8jF54cVOlQGtIZnw&#10;7ymzLJZ6Q2sY0afXf1MY4JyHWXT71nWG/QHbWjQa/DysVFQAoKVV/dddqqo+GAAAAAAAYBjenAAA&#10;AAAAAJN4VoPWWKsdaBtBig87YtQlwQyBBkNRYAuDbPQZDNXLYCi0AL8mymSS+wm0tppzii9YlFTZ&#10;8OotAQfsy2AomOUf2W5Zucp3AYhpmVz2ORUDwFbnXGM2ObvPOJvvF+Vtt94qt958i8oQFvF4XC64&#10;8ELZZ5991BFvlfx8KfdnVQYAAAAAAAAAAFpBtbJZrDW3SM0u/H/27jtMjuJM/Pi7O3GDAtjAHcHY&#10;xphkMgIRDGdsbHPGOZ1xBJMzNtFkDJhkG5BEzhIggkAkCQWihBhmhEBCSCIHSUhaSbtaaXene+Kv&#10;e6d857vfblfNenemp+f7eZ56uuq1/F9R0zvzvvWqiLffHXmE/PLXv1Ir1IpCoSAXnn++rFq5SkU8&#10;zXXGqaUpAFTFzerZr0mPD1czoPp22cnqzUU1sXCRd04rUGtiMX3djW2b/hcC+NtGI/Nq5s1tWpBO&#10;s+/hH5ms2X6MRKgxQ/U1DOD4zOU5c4F6UNB/THEpAAAAAAAAPkVjKAAAAAAA4CeeCQYGCQoAAqKc&#10;5MOQdz8ToGLKSfjOZEiwhX+s6/Q+SFtoDIUAsDRFlLEYf2wg2D76OCJd3d7pAVtukZURIzjz4S+T&#10;Hh+hZp60F6AAwL8qkUrOcx6nl1be/nrttfLWW2+pFWpFc0uL/P2G6+VzW2+tIt6y61OS3TBfrQAA&#10;AAAAAAAAQC0r5rvEbnu892nipz/7mRx73HFqhVpy2623SvLVpFp5WuuMnyRSSau0BICqeMYZH5am&#10;fUu+1iTLPo2oFVBdbg7q5z6XUStvNIZC0JjUI9jUkiEgRowwawzl0tUwAJWUNWgMFQoVpZFtCx8Y&#10;yD7M5XjXAOpBUV/+SYEoAAAAAAA+xdfPAAAAAADAT7wbQ5F+ANQNkwTbf3ATbQE/iJbRGIoEW/jJ&#10;uk7vn4taaQyFGpfP68/deIx9jmAzKaDfZee0mgH+sPzTsLySbFKrfn3ijKdLUwAYWolU0m1EN6G0&#10;6l82m5Vzzzpb2tvbVQS1YuTIkXLD2DGy6WabqYi37LrZkuuiCRgAAAAAAAAAALWsmO8Wq+0x57le&#10;Rbx957DD5A9n/FGtUEtmvTRL7r7zLrXy5N5yfngilfy4tASA6nDOITe59ZbSqm/FYoNMmjxcrYDq&#10;22NXs56Kby2OqRkQDNGoQWMom1oyBMNGZTSG6u7hikP4h0ndeiRMvTr8obGx/L2Yy6kJgEAr6I8H&#10;iqUBAAAAAPApfjUBAAAAAAB+4pkN6harAKgP5SQfhkJqAlRZJKImBjJlND8DhlrHOu+DtIXGUKhx&#10;dkZ/5sbjFO4g2BYu1jeG2m1ns2J8oFIeeXyEyXdBtyVSSfPqYgD41x3rjDdK0/6tXr1azjv3T5J3&#10;u5Sipmy22Wa9zaHcJlEmMh0vSq77bbUCAAAAAAAAAAC1pJjvEattshRzZk2hvnbw1+RP55+nVqgl&#10;y5Ytk0svvlittC5KpJLT1RwAqs3taGeXpn178pnhYlnUJ8Afdt81rWbe3v8wKuk0+xbBETNpDGVQ&#10;1wDUArf+JhY1qzXr6uaKQ/hHNqsmHiIR6svgD40DeG3I5XjXAOpBsaD9b51LAQAAAAAA8Cl+NQEA&#10;AAAAAH7imWBQIP0AqBv5vHnyYShEoi38oZyk7yyNoeATtt0gluX9c1FrMy9hqG26Pe6Kx3ifQLAt&#10;XERjKNQW96KSJ6cOV6t+uaWZd5SmAFAZiVSyx3n82BntvQEPb7z+uoy5/ga1Qi3Zeuut5bobrpeW&#10;lhYV8VKUTPuzkut5X60BAAAAAAAAAEAtKObTqinUOhXxtv8BB8ill10mjY1cz1Br0um0nH3mWdLV&#10;1aUinp50xhWlKQBUXyKVbHMek0qrvnV1NcrUGcPUCqiuPQwbQ7l1Y4vfiakVUPtiBvUImQx/SyA4&#10;Ro4wqzXrpjEUfMSkpjdq0OgPqISGARyfuTLuZgBQuwr6jyouBQAAAAAAwKf41QQAAAAAAPiJZ4JB&#10;kVw6oG7kcmbJh+6/or4afhGlMRRqUMe6kJr1r6WVHFDUNjujP3NjMfY5gqu7p0E+/DiiVn3beKO8&#10;bLWl22MH8IdnZg7rvbBEY1IilVyh5gBQMc7Z84Hz+KUztC+RD06cKNOeeUatUEu22357ufqv10o0&#10;GlURL0XJrJ0u+fRHag0AAAAAAAAAAPysWLDEXv24FHMdKuJtn9Gj5Yor/yLhcFhFUEsuvfgS+eD9&#10;99XKk/uPfpNIJalcAeA349SzX49MHqFmQHV99jN5+dyWGbXytnBRXM2A2mdSj2Db1JIhOEaOzKuZ&#10;NxpDwU+yBnXrfPUDv2gcwGtDjrp1oC4U9X96UCwNAAAAAIBP8asJAAAAAADwE88Eg0KBZCSgXuRy&#10;aqLRGKLuFv4RKaMxVIYEW/jEuk6DxlDN5ICitpkUUMZjvFMguBYviWv/nt5157SaAf7wyOThauZp&#10;rHoCQMUlUkm329OFpZW3K6/4i7z7zrtqhVqyxx57yJ8vv0xCIf3fzu7PG/baZyRvLVVrAAAAAAAA&#10;AADgR71Nodoel0J2rYp422vUKLnqmqslGo2qCGrJnbffIS88/7xaeepxxo8TqeS60hIA/MM5m+Y4&#10;j9dLq769/2FU5s2nyQ78YfddLTXz9tZi9iyCIxbV1yPQGApBMnKEWWOoLhpDwScKBZF8Xn8OR8uo&#10;EQaGUmNj+XvR9G4GALWtoD8euBQAAAAAAACf4lcTAAAAAADgJ54JBkVy6YC6kcuZFToY3ckKVEg5&#10;jaFyNIaCT3Ss0x+krS3kgKK2WZb+J9F4nD82EFwLF+kL53fb2awIH6iE1+fH5b0PYmrVr9cTqeTL&#10;ag4A1XKFMyaXpv2zLEvOOftsWb9+vYqglhx40EFy/oUXSEODwXc5xbzYa6ZI3l6hAgAAAAAAAAAA&#10;wE+K+bRYbZOlkF2jIt522313ueav10ospv0NGz4066WX5PbbblMrreMSqeR8NQcAPxqjnv16ZPII&#10;NQOqa8/d0mrmbeEi3rEQHG6NYzjkXZNgZ6glQ3CMHGnWGKqbxlDwiaxhzXrEoNEfUAkmacv/V86g&#10;+RmA2lcoaP9b51IAAAAAAAB8il9NAAAAAACAn3gmGBRIPwDqhmnyoa5gAqikchpDZWgMBZ9Y16n/&#10;qai1lZcw1DaTAspYlH2O4Fq4WF84vyuNoeAjD5tdUDJWPQGgahKppPtFwG+d8XZvwMOny5fLheed&#10;L/m82WUI8JdvH3qonH3uuWqlUcyJvfopKWTaVAAAAAAAAAAAAPhBMd8j1urJUsyuVRFvu+y6i/zt&#10;ur9LPB5XEdSSjz78UC6+8CIpFo1ye29MpJLj1RwA/GqiMzw/xF6c3SJta0JqBVTP7ruaNYZa2x6W&#10;FavCagXUvljM+92TxlAIkpEjzHIhu2gMBZ/IGp7BkTA16/CHxgEcnznDBmgAapvBvUsUSwMAAAAA&#10;4FP8agIAAAAAAPzEM8GgQC4dUDdMkw/DJNnCR6JlNIbK0hgKPrFunb74t6WZHFDUNsvSn7nxOO8U&#10;CK6Fi7wvKGpuKsi229hqBVSXezGJe0GJhnvByQOlKQBUVyKVXO88fuiMDb0BD6+++qqMHTNGrVBr&#10;vv+D78vpf/iDWmkUM2KtfkIKmTUqAAAAAAAAAAAAqqm3KVSb2xSqXUW87bjTjvK3666TpqYmFUEt&#10;2bBhg5z5xzOkp6dHRTzNdsbppSkA+FcilXQ77dxRWvUtn2+Qx54YoVZA9Wzy2bxstUVWrbzpclyB&#10;WqJtDGVz1RuCY+QIs1qzbhpDwSeyhjXr5dQIA0OpoaH8vZjLqQmAQDO4d4lLAQAAAAAA8Cl+NQEA&#10;AAAAAH7imWBQLNBEA6gXWbP6HwmH1QTwgUjUPNGWxlDwiw6DxlCtLeSAorbZtkFjKE0RJlCrln8a&#10;lnWd3mf9zjtZEtJ/HAAV4V5M4l5QonGHuugEAHzBOZMWO48jnKF9qZx4/wPy9JNPqRVqzc/+6+dy&#10;3PHHq5VGwRbbbQ5leMEkAAAAAAAAAAAYGv/dFCrXoSLett9+e7l+zBhpaWlREdSSQqEgF5x3vixb&#10;tkxFPC11xk8SqWSmtAQA37vJGfnStG+TnxpOrQJ8YffdzFL8Fi6KqRlQ+6JR79obk7oGoFaMHOH5&#10;SvLfumgMBZ8wfUcup0YYGEoDqfMybYAGoMYVtf+tcykAAAAAAAA+xa8mAAAAAADATzwTDArk0gF1&#10;wzT5MBzmYIB/RCPm+zGbUxOgynTNQlwtNIZCjbNs/U+isRj7HMG0cFFczfq3686WmgHV5RZbuheT&#10;aLhVxO4FJwDgK4lUcpLzuKq08nbVlVfKwjffVCvUmt8e8Tv53ZFuHzC9YiEtdtvjUsiaXTQJAAAA&#10;AAAAAAAGVzHfLVbbY8ZNobbddlu5fswN0traqiKoNTeOGyevJhJq5clNmPlxIpVcVVoCgP85Z9ZH&#10;zuOp0qpvHetCMvMFmhui+vbc1awx1FuL9XmuQK2IxbzryjIZmjUgOEwbQ3X3cMUh/CGbVRONCDXr&#10;8IlQqPy9SJNgoD4U9KXQFEsDAAAAAOBT/GoCAAAAAAD8xDPBoEj6AVA3cobJhwNJbASGSjlJ31mK&#10;eeATbvGvTiuNoVDjbFt/5sbjvFMgmBa8pS+Y320Xs+J7YKg9+2KLybvJU+qCEwDwo/OdMaM07V82&#10;m5VzzjpbVre1qQhqzbHHHSc//8V/qZW3YqFH7LbJNIcCAAAAAAAAAKDCivku1RRqnYp42/bLX5Yx&#10;N46T4SNGqAhqzfRp0+S+8RPUSuuYRCqZUnMAqCVj1bNfDz/GZxmqb/fdzHJTl7wTE5v6GgRELOpd&#10;k2BS1wDUio1GmjWG6urmikP4Q8awZj0Sob4M/tA4gOMzl+NdA6gHRf1HFZcCAAAAAADgU/xqAgAA&#10;AAAA/MQzBaFALh1QF9xkpFzeLPkwrO9nAlRMOUnfWRJs4RPrNM0XwqGixGK8hKG2WSaNodjnCKgF&#10;C70bQ4XDRdlpe1utgOoyvJBEe7EJAFRLIpV0bzr4hTM+7A14WLt2rZx1xpli23wO16rTTj9dfvCj&#10;H6qVt97mUKsfl0LW7OJJAAAAAAAAAADwrynmNqimUJ0q4m277baTsTeOkxE0hapZixctlisuu1yt&#10;tP6eSCXHqzkA1JpnnbG4NO3boiVxZ8TUCqiOTT+bly23yKpV/9zL6xezXxEQutobmqAhSEaMMGwM&#10;1cUVh/AH04Y5UU2TP6BSQgO4PyFr2AANQG0r6Ns+0RgKAAAAAACf4lcTAAAAAADgJ54JBsUiyUhA&#10;PTBNsHW5F9kDflFO0neGBFv4xLpO7wzxlhbyP1H7bFv/k2gsxl5H8HR3N8r7H0bVqm87fNmmASB8&#10;YfHbMXlrsXcjM8cSZ7gXmwCAbyVSybXO4/vO2NAb8LBkyRK5/M9/VivUorPOPlsO/c9D1cpbMd8t&#10;9urJNIcCAAAAAAAAAGCIFXKdqinUehXxtv0OO8iYG8fJ8OHDVQS1ZnVbm5x5xh/Ftm0V8TTTGWeV&#10;pgBQexKppJvwN6606t/Dj9HsENW3x65pNfM2f6E2dxCoCbqaBDvDVW8IjpEjzGpwunvY9/CHjGFz&#10;vgg16/CJUKj8vZgt434GALWroL93iQ8zAAAAAAB8il9NAAAAAACAn2gaQ6kJgEDL5tTEAI2h4CeR&#10;iPl+zNEYCj7RQWMo1AHb0p+5NMZBEC1cFJNCwXv/77qzpWZAdRleRDJWXWwCAL7mnFVvOo/fOEP7&#10;B9WM6TPknrvuVivUmoaGBjnvggvk4K8frCLe/rs5VK5TRQAAAAAAAAAAwGAqZNvFbntUivkNKuJt&#10;hx13lDHjxsqwYcNUBLXGsiw5849nyNo1a1XE0wfO+K9EKllGtjoA+NK9zvDsgDjzhVbpWOedJw4M&#10;td0NG0MtoDEUAiKuqUmwbWrJEBwjhueloUGf1t3dzRWH8IesYT1vOTXCwFAKDeD4zGbVBECgFfVl&#10;/1wMAAAAAACAT/GrCQAAAAAA8BPPBIMC6QdAXSinYU44rCaAD0TKaFSWoTEUfCCXE+nu8v6pqJXG&#10;UAgAK6M/c+NxCncQPG+82aRm/dttF7Oie2AotXeEZMbzrWrVL/ciE/dCEwCoCYlUcrLzuLC08nbL&#10;zTfL7Fmz1Qq1JhQKySV//rN89cCvqoi33uZQbTSHAgAAAAAAAABgsBUyq8Vue0yK+R4V8faVr3yl&#10;tylUa6v292r4VLFYlEsuuljefvttFfHU5YwfJFJJow5SAOBnzlnmdkC8p7Tqm3vx/eSnhqsVUB17&#10;7mapmTe3MZTzsQ7UvFjUeyO7ZzN7HUHR2CgyfJi+5ozGUPCLbM6snjdKYyj4RChU/l7MGe5zALXN&#10;4HTgYgAAAAAAAHyKX00AAAAAAICfeCYYkPQM1AfTBFtXeACJjcBQiWgKeP5ZOfscGCrrOkPaBNAW&#10;GkMhAGxL/5NoLMZeR/C4hfJeGhuLsuvOZkX3wFB67InhvcXuGveqC00AoJZc4YyHStP+uRfWXXTB&#10;BfLhBx+oCGpNOByWK668Ug74qmlzqC6aQwEAAAAAAAAAMIgK9kqxVk+WYsEsD2LnXXaR68fcIC0t&#10;LSqCWnTLTTfJC88/r1ae3FTJIxKp5JulJQAEwjhneKaCPzJ5uORyagFUwaab5GSrLbJq1b8NXSH5&#10;6OOIWgG1KxbT15VlMtSTIThGjsyrWf8su1Hy+n8GDDnT8zfMKwl8YiCNoQzqcgAEQEFfCk2xNAAA&#10;AAAAPkVjKAAAAAAA4CeeGUrFIslIQD0oJ/EwHC4/sREYKtGI+X7MUsgDH+hYF1Kz/rU0k/+J2mcZ&#10;nLlxgyJMoJa4xZNvLYmpVd++/KWMDGvlnEd1uX//PfrkcLXql3tIuxeZAEBNSaSS7vl1hDPm9QY8&#10;9PT0yJlnnCHrO2kUVKtKzaH+Ivvtv7+KePuf5lDrVQQAAAAAAAAAAAxE3v5UrNVPiBQyKuJtt912&#10;k+tuuF6aaQpV056ZOlXuufsetdK6LJFKPqLmABAIzrn2tvOYUVr1bW17WGa+0KpWQHWM2rNHzbzN&#10;X9ikZkDtikb1NQm2TT0ZgmPkCLOOT11dXHOI6svlzM7fcmqEgaHUOICjM2u4zwHUOP29S3yYAQAA&#10;AADgU/xiAgAAAAAA/MQzwaBI+gFQF8pJPAzRGAo+EomoiQESbOEHJo2hWmkYggCwLf2ZS2MoBM07&#10;78XEsrzTAfbYLa1mQPXMeK619wISjRmJVHKJmgNATXHOL/d2mx84Y1VvwMPyZcvlnLPPkVwupyKo&#10;NZFIRK68+irZb//9VMRbqTnUY1LI0RAMAAAAAAAAAICByFufiO02hSpmVcTb7nvsIX+7/jppbm5W&#10;EdSiNxe8KVdcdrlaaT3sjItKUwAInDHq2a8HJ41UM6A6Ru1hlqs6/824mgG1KxbT199YGerJEBwb&#10;jTRrDNXdwzWHqL5M1uz8jdAYCj4RDpW/F3OG+xxAbSvojwc+zAAAAAAA8Cl+MQEAAAAAAH7imWBg&#10;kKAAIAByZrXZvcLa+8OByikn6TtLgi18oL3DoDFUC42hUPss2/sn0YaGokSj/LGBYJm/UF8gvyeN&#10;oeADEyeNUDNP16snANSkRCq51Hn82Bl2b8DD6/PmyV8uv0KtUItKzaGuln3321dFvJWaQ02mORQA&#10;AAAAAAAAAGXKpz8Qe/XT7pftKuJt9L77yt+vv06amppUBLVoxYoVcvaZZ0o2a5RwPtcZv0ukkiSH&#10;AQiqKc54tzTt2+K3Y0b5hMBQ2XP3tDQ26j+K2acIgphBTUImw3VvCI6NDRtDdXWz71F9pvW8NIaC&#10;X4T0pb//n2yOunWgHhT1H1VcDAAAAAAAgE/xiwkAAAAAAPAT7wQDcumAulBO4mE4xMEA/4iWkfSd&#10;y6kJUEUdBo2hWprJ/0Tts23vd4tYjPcJBM8CTYF8yHmP3m0XGkOhul6fH5d33oupVb/edsbU0hQA&#10;alcilXzZeZxQWnmb8vTTcs9dd6sVatE/mkPtM3q0ingrNYd6VArZdhUBAAAAAAAAAABect1LxF7z&#10;jDMzy2876D/+Q66+9hqJxbS/UcPHerq75Yw//FE6OjpUxNNyZ3w/kUr2lJYAEDzOGed+EN5QWvXv&#10;wUkj1AyovOHDCrLdthm16t+nKyKytn0At98DPmJSl6CrbQBqycYbmzWG6qYxFHwgb1jPW06NMDCU&#10;GgfSGMqojzqAmqf/qOLDDAAAAAAAn+IXEwAAAAAA4CeeCQZF0g+AupDNltEYKszBAP+IlNUYikIe&#10;VF+7QWOo1hYaQ6H26Yon4zSGQgDNf9O7MdR229rS0szeR3VNnDRSzTzdkEgl2awAAsE5z+50HteV&#10;Vt5uvukmeXbmTLVCLYpGo70XTJo3h+oRu22yFLJrVQQAAAAAAAAAAPQlu2G+ZNqfdWZmPyUf8s1v&#10;yuV/uUIikYiKoBbl83k5/7zz5IP331cRT24zKLcp1KelJQAE2t3OWFea9u2FWS2yclVYrYDKG7WH&#10;WZ/G+Qu9c18Bv6MxFOrNRiPNGkN10RgKPpDLm52/5dQIA0MpFCp/L2apWwfqgsHpwIcZAAAAAAA+&#10;xS8mAAAAAADATzwTDGgMBdSHchIPw9SmwUeiNIZCjWlfp28M1UJjKASAZXv/JGpSgAnUkk9XhGVt&#10;u/eL8p67p9UMqA53n86a06xW/epwxj2lKQAExpnOmFGaevvzJZfKokWL1Aq1yG0OddU1V8ve++yt&#10;It6KhXSpOVRmtYoAAAAAAAAAAIB/lu1MSHbdbLXS++73vicXX3qJhEL6XDn421+vuVZemfOKWnly&#10;kx5/nUglXystASDYnPOuy3ncWVr1rVBokIcfG6FWQOWN2tMsZ3XBmzSGQm2LxfT1N5kM9WQIjo02&#10;ojEUaodpPW80So0Z/GEgjaFyWd4zgHpQ0P/ZwcUAAAAAAAD4FL+YAAAAAAAAP/FMMCgWSUYC6kE5&#10;iYfhMEm28I9IGUnfObO6B2BItWuahrhaaQyFALBt73eLeJx9jmCZv1BfGL/nbjSGQnW5F424F45o&#10;3J5IJbvVHAACwTnXcs7j585Y0hvwYNu2nPXHM2TlypUqgloUi8Xk6muvlVF7mzaHssRa/bgUMqtU&#10;BAAAAAAAAAAAiBQl0/GiZNeb9/r56c9+Jn86/zxpbOQ6hVo3Yfx4eezRR9VK64JEKmn8jwEgIMY6&#10;w7NC4fEpwyWdpi4P1bHrVyyjJgsm+a+An8UN9rmutgGoJRsbNobqpjEUfCDnZu8aoGYdfhEawNGZ&#10;NWyABqC2Gdy7xIcZAAAAAAA+xS8mAAAAAAAAAHylnMTDUIi8JPhHpIyk7xwJtvCBjnUhNetfC42h&#10;EACW5X3mxmO8TyBY3ljQpGZ9Czvv0G6RPVAtPekGeXLqcLXql1t66V5YAgCBk0glO5zHd52xpjfg&#10;Ye3atXLG6X+Qnm765NUytznUNX81bw4lBVustickb69QAQAAAAAAAAAA6lixIPba6ZLrWqgCer/9&#10;3W/lD2f8Ua1Qy5579lm5cew4tdK6zxl/KU0BoH4kUskPncfjpVXfuroa5elpw9QKqCy3KdQuX0mr&#10;Vf/efS9GAzPUtJhBXYKd4bo3BMfGI80aQ3XRGAo+YFrPG41QYwZ/GMj9Cdks79IAAAAAAACAn/GL&#10;CQAAAAAA8BPPDKUiuXRAXchm1cRAWN/TBKiYSBlJ3zSGgh+0d9AYCvXBznifuSYFmEAteX1BXM36&#10;tsP2tjQ1se9RPU9NHW5S4PtYIpX8RM0BIHCcM+495/EjZ9i9AQ/vv/++nPen8ySfN7tEAf7kNoe6&#10;9m9/lf32309FNIoZsVc/KXl7uQoAAAAAAAAAAFB/isWs2GuelnyP+9OKmWOPP06OO+EEtUItW7Bg&#10;gVxy0cXOPjDKc5njjKMSqSRJMQDq1fXq2a+HHh1BbR6qZu899Y2hcvkGWfCWdw4s4GcmdQmWTT0Z&#10;gmOjjcxyGrt7uOYQ1ee+Z5iIRHlhhj+EBnB/QjanJgDqHR9mAAAAAAD4FL+YAAAAAAAAAPCVchrm&#10;hMPkJcE/omUkfedIsIUPmDSGaqUxFALAsrx/Eo3H2OcIjrXtIflkaVSt+rbnbvriemCouBeLPPTY&#10;CLXypL2oBABqXSKVnOU8jnKG9guFxCuvyHV//7taoVZFo1G56ppr5MCDDlQRDfeyy9VPSd5aqgIA&#10;AAAAAAAAANSPYsEWu+0JyVufqIi3hoYG+cMZf5TfHXGEiqCWLVu6VM4640zJZDIq4ukjZ/wwkUpa&#10;pSUA1B/nDHzJecwrrfr2ybKozHm1Wa2Ayhq1h1nu6uvzm9QMqD0mdWWZDI2hEBzDWgtG9b3dXVxz&#10;iOozreeNULMOn2hsLH8v5rK8ZwAAAAAAAAB+xi8mAAAAAAAAAHwlW0biIY2h4CfRiPl+zOVJsEV1&#10;behqNGrE10JjKASAbXvv9Xic9wkEh0lB/J670xgK1TP7lWZZtjyiVv2am0glX1ZzAAg057yb4Dwu&#10;K628PfLQw/LQgw+qFWpVOByWK668Ug7++sEqolHMib3macmn3fsMAQAAAAAAAACoD8V8l1htj0oh&#10;s1JFvLnfv190ycXy05/9TEVQyzo7O+UPp50unevWqYinDmf8ZyKVbCstAaCuXa+e/Xpw0gg1Aypr&#10;u21tGdaaV6v+zaMxFGpYLKavv9HVNgC1ZuON9Gd7VzfXHKL6TOooXeXUCANDKRxSkzJkDfc5gNpW&#10;1H9U8WEGAAAAAIBP8YsJAAAAAADwE88EA4MEBQABUE7i4UASG4GhUk6jMtNEcmCodHSYHaCtNIZC&#10;jcvn9c344gYFmECtmDc/rmZ9i0SKsstOlloBlffgpJFq5uk69QSAenGRMx4oTb1d//fr5OXZs9UK&#10;tSoUCsmll10m3/zWt1REo5gXe81UyfW8qwIAAAAAAAAAAARXIdsu1qpJUnSeJuLxuFx1zdXyrW9/&#10;W0VQy2zbljP/eIYsXbpURTxlnPHjRCq5uLQEgLr3oDM8uyqmXmuWDz6KqhVQOY2NInvunlar/i1a&#10;EqNxDmpWLKqvK2N/I2g2GqlvDNXdwzWHqD7Tet5wRE2AKguFyr9YJZvlPQMAAAAAAADwM34xAQAA&#10;AAAAAOAr5SQeltOIBxhq4bCaGMjl1ASoknaDxlDuadzSTMMc1DbLoHAyFuN9AsExd16TmvVtp+0t&#10;9jyq5t33ozL3de896vjUGQ+XpgBQHxKppPvhfKQzXukNeCgUCnL+n86TxYu4267Wuc2hLrrkYjns&#10;u4epiE5BMmtnSK5rkVoDAAAAAAAAABA8eftTsdoelWK+S0W8tba2ynVjbpD99t9fRVDLisWiXHrx&#10;JfLmggUq4sn9je2oRCr5fGkJAHDORNt53FRa9c09PCdOGlFaABW29576xlBu04aFi+JqBdQWkxzt&#10;TIbr3hAsG2+kbwzV1c2+R/Xl9Fu1V4SadfiE21i1XKYN0AAAAAAAAABUB7+YAAAAAACAmkEqHVAf&#10;ykk8pDEU/KScpO9isUEK9NtBFbWv0zeGijcVBpRADviJbek3cZwmOQiIlavC8smyqFr1bc/d9UX1&#10;wFB54OGRaubpxkQqmVFzAKgbztlnOY8fOOPD3oAHy7Lkj6efLsuXL1cR1KpG54/uP51/vvzgRz9U&#10;EZ2iZDqel+yGN9QaAAAAAAAAAIDgyPW8L/bqJ0QKbk8LvY033lhuvPlm2XXXXVUEtW7M9TfIc88+&#10;q1ZaFydSyfFqDgD4Hzc7w81B6NczM4ZJe4c+lxwYbKMMGkO55s2nMRRqk0ljKDtDwwYEi0ljqG4a&#10;Q8EHTOvWqVmHX7h1veW+NWSzvGcA9aCo/6jiwwwAAAAAAJ/iFxMAAAAAAOAnJBgAkGxWTQyEw2oC&#10;+EC5Sd/lNEEDBlt7u76Yt7WF7mWofSaFk/E4ex3BkHytSc36t8dunvc9AENm9ZqQTH+uVa365d76&#10;cGtpCgD1J5FKtjmPw5zR2Rvw0NHRIaefepp0dmr/KXyuoaFBzj7nHPnJz36qInrZdS9LtvNVtQIA&#10;AAAAAAAAoPblut6UzNppIkX9hdKuf//3f5dbbrtVtv3ytiqCWnf/hPvkgfvvVyutuxKp5KVqDgD4&#10;Jyr34IHSqm+ZTIM8Mnm4WgGVs9UWWdn83/RFY/Pm6/NhAT+KxfR1CZZNLRmCZaOR+r/ju2gMBR8w&#10;reWNRLjqAv4RCpW3H7M5NQEAAAAAAADgS/xiAgAAAAAA/MQzq46UZ6A+ZMtolhMuM6kRGEplN4Yy&#10;u78AGBId6/SNoVqaaZaD2mdZ+veKWIz3CQTDq3Ob1axvboHaV3akMRSq46HHRpgUU96XSCVXqzkA&#10;1CXnHFzkPNwOQdrS3KWffCJn/vEMsW1bRVDL/njGGXL4L3+pVnrZ9XMl0zFLrQAAAAAAAAAAqF3Z&#10;zoRkOl5yZmY5PF/44hfl1jtuly232kpFUOuemfqMjLnhBrXSmumMY0tTAEA/rlfPfk16YoTYNCdB&#10;FYzeu0fN+vfW4nhvAzOg1sSj+r9p2NsImo030nch6erW17ABQ820lpeadfhJY5nHZzbLewZQDxr0&#10;/6lzGAAAAAAA4FM0hgIAAAAAAH7imWBgkKAAIAByZSQeltuIBxhK4XB5mXIGF+MDQ6a9w9mwGq2t&#10;NIZC7bMz+p9D4zSGQgAUnW08d16TWvVtx+0tiRkUHAODrSfdII89OUKt+uVuzr+XpgBQ3xKp5Azn&#10;cVJp5e3NBQvkwvMvkEKBv9+C4ORTT5EjjjxSrfRyXQvEbn+29DIIAAAAAAAAAECtKRYk0/6cZNe/&#10;pgJ6O++yi9x86y3y2c9+VkVQ615NJOTyP/9ZrbQWOuMniVQyW1oCAPrinJPzncezpVXfOjtD8vS0&#10;YWoFVM7oUfrGUG7jnLcWx9QKqB0xg7oEmvIhaDbaSN9tp6eHfY/qM63ldWuEAb8IldmojJp1oD7Q&#10;GAoAAAAAgNpFYygAAAAAAOAnngkGNIYC6kO2jMRDkmzhN+Uk2pJki2pq7wipWf9amrlYHLXPsvRn&#10;bSzOXkfte/vdmHSu9z7b99jVUjOgsp6cMly6urTpKVMTqeQiNQeAuuecibc4j6tKK28vvfiiXPc3&#10;eusFxTHHHSsnn3KKWunlu5eIvXZa7+WZAAAAAAAAAADUimIhK/aapyXXvVhF9A486EAZM26sDB8+&#10;XEVQ65YsXiznnn2O5HI5FfH0qTO+k0glO0tLAIDGterZr4mPjJBiefeMA/+yvfZISzis33ivL2hS&#10;M6B2RKMGjaEyXPeGYNl4pL4xVKHQID1p6ihRXcaNoSK8IMM/QvoS4P8lm+WsBdCLwwAAAAAAAJ/i&#10;l0IAAAAAAOAnJBgAKCvx0KQYCKikchK/c/q6B2DImDSGam3hUmnUPtvWv1fEDQowAb9LvqYvgN99&#10;17SaAZWTd955H5w0Qq08/VU9AQD/41xn3F+aenv4oYfkvvET1Aq17vBf/VLO+dOfpLHRLL0zn35f&#10;rDVPSbGYVREAAAAAAAAAAPyrmO8Su+1RyVufqIjeD374A/nLVVdJLBZTEdS6ZUuXyh9OO13SaaN8&#10;li5nfDeRSppvGgDANGcsLE379smyqMya06JWQGU0NxVl169YatW/efPjagbUjoYGkYimriyToYQa&#10;wbLxxmYFkt3dXHWI6jJuDBWixgz+EWosbz9mDfc5AAAAAAAAgOrg1xIAAAAAAFA7yEUC6kI5iYck&#10;2cJvwmE1MZAnyRZV1LFO3xiqpZXGUKh9lq3/OTQW530CtS85t1nN+ua+N++yk76QHhhsL8xqkU9X&#10;RtSqX68nUsnn1BwAoDhno/uieoQzjM7IsWPGyIzp09UKte77P/i+XHzpJRI2/LKpYC0Vu+0JKRZs&#10;FQEAAAAAAAAAwH8KmTVirZokhewaFdE7+phj5Oxzz5XGRq5FCIr2te1y6imnSkdHh4p4yjjjx4lU&#10;cl5pCQAwoXIO/lZa9e/+h0aoGVA5o0f1qFn/Fr4Vl1xOLYAaEot51ybYNrVkCJaNRpo1huqiMRSq&#10;LG+2VbUN/oBKCulLgP+XXJb3DKAeNDRoP6s4DAAAAAAA8Cl+LQEAAAAAAH7imWDQICTTAfUgl1UT&#10;A6EymvAAlVBOs7IcjaFQRe3tBo2hmmkMhdpnUjgZj7HXUdvcfT5/YVyt+rb9drbEaYKGKrjvoZFq&#10;5umv6gkA+D8SqWTvRXfOWNgb0PjzJZfK6/NeVyvUukO++U258uqrJBaLqYi3QmZl72WaxXyXigAA&#10;AAAAAAAA4B95a6lYbY8Zf48dCoXknD/9SY486vcqgiDo6e6W0087VT5dvlxFPLnJLkcmUsnppSUA&#10;oEz3O2NFadq3N95skkVLzH6TBgbL6L31jaEsu9HZm965sYAfxaLetQk0hkLQuI2hTHZ1dw9XHaK6&#10;TGt5w2U24gGGUqiMenWX+69Nm6ABqF0N+o80/ugAAAAAAMCn+LUEAAAAAAD4iWeCgUGCAoAAyJbR&#10;LKecJjxAJUQi5nsyl1MToMLsTIP0pPU/EbW20CwHtc8yKJyMxXifQG17fUFcslnvvb77rmk1Ayrn&#10;jTfjJhczLHXGQ6UpAKAviVRynfM41BnLegMestmsnH3mmfLhBx+oCGrd/gccIH+7/jppbm5WEW/F&#10;XEdvc6hCtkNFAAAAAAAAAACovlzXIrFXPylSzKiIt3g8LldefbV8/wffVxEEQe9vWWedLe+8/Y6K&#10;aJ2ZSCXvU3MAQJmcM9R2HmNLq/7d99BINQMqY9ttMvKZjfUFNXNfb1IzoHboahPceh4gSEIhkeHD&#10;9V1Iuru46hDVZdwYKkyNGfyjcQBHp66+DEBd4CAAAAAAAFtcQBUAAP/0SURBVMCn+LUEAAAAAAD4&#10;ied3FQ18kwHUhbIaQ5FkC58pZ0/m8uTVoTraO0Jq5q2FxlAIANvW/xERj/M+gdr26lx9k4A9drXU&#10;DKic+80uDLkhkUpm1RwA0A/nrHSbQn3HGZ29AQ8bNmyQ0045VVauXKkiqHV77LGHjL3xRhkxYoSK&#10;eCvmu8Rue1QKmVUqAgAAAAAAAABA9WQ7E5LpeN6ZmeXojBg5UsbeOE4O+OoBKoIgKBQKcvGFF8rc&#10;VEpFtP6aSCX/quYAgIG72RndpWnfXpjVIitWhtUKqIzRe/eoWf9oDIVaFNc1hjKobwBqzUYj9Y2h&#10;urrZ+6iunL4nZa9IhBoz+EcoVP5+LOeOBgC1qVH/nzkvXgAAAAAA+BR/tAMAAAAAAD/x/K7CIEEB&#10;QABkszSGQu2KlNMYigRbVEmHYWOoVhpDIQAsS3/WxmPsddS21Gvehe/hUFF22zmtVkBlLF0WkVlz&#10;tE3L1jvjttIUAKCTSCUXOI+fOCPTG/DQ1tYmp558inR2avtIoUbssOMOMu7mm+Qzn/2MingrFiyx&#10;2iZL3vpERQAAAAAAAAAAqKxiMS/22umSXf+aiuhtvvnmcsttt8pOX/mKiiAo/nLFFfLcs8+pldZ9&#10;zjizNAUA/CsSqWS787irtOpbPt8gEyeNUCugMvYdpc9rffOtuNg2dTeoLTFdY6gMexrBs9FG+sZQ&#10;3T1cdYjqyjnvvDruvwiZlV0CFeHWg5WrnDsaANSmRv1nFS9eAAAAAAD4FH+0AwAAAAAAP/FMQWhs&#10;pAEMUA/KaZYTiagJ4BPhsJoYoDEUqqWdxlCoIyaFk7riS8DP2ttD8v4HMbXq2047WtLUxD5HZT3w&#10;yAgpFrVn8O2JVJKOJQBQBufcnOk8jnKG9sP9k48/ltNPPU3SaRpEBsU222wjN996q/z7v/+7imgU&#10;c2Kvflpy3W+rAAAAAAAAAAAAlVHMp8Vue1zyPe+qiN5OO+0kt915h2y99dYqgqAYc/0N8tQTT6qV&#10;1nRnHJlIJUl2AYDBc50zPDs2PDlluHR1cQURKmfvPXu0taLupfZvvBlXK6A2xKLedTg0O0MQbWzQ&#10;GIr3DFSbSS1vaABNeICh1DiAo5O6dSD4Ghq0n1e8eAEAAAAA4FP80Q4AAAAAAPzE87uKgSQvAag9&#10;GYMGDv8QCZNoC38Jl7Enczk1ASqsw7AxVAuNoRAAlqX/IyJOYyjUsOS8Jm1XiL12pxkEKquzs1Gm&#10;TBumVv1y34avL00BAOVIpJLjncf5pZW3xYsWyTlnnSU5voQIjC233FJuuf02+eI226iITkEy7TMl&#10;u+ENtQYAAAAAAAAAYGgVsu1irXpECpkVKqJ34EEHybibb5KNN95YRRAUd991l9x/331qpTXXGT9O&#10;pJKZ0hIAMBicc/V95zG5tOpbT7pRHntyuFoBQ2/48ILsuL2tVv2b+3qTmgG1IRr1zuwup24SqBUb&#10;j9Q3huru4YIAVJdJGm04Qn0Z/CVkVgb8v2SyvGsAQWdw79IATg8AAAAAAFAJ/FoCAAAAAAD8xPO7&#10;ikbykIC6kC0j6ZBEW/hNWY2h8nywoTrWGjaGaqUxFALAtvVnbTzOXkftejXVrGb9G7UHjaFQWZOe&#10;GCGWrU1HeTiRSn6i5gCAMjln6BXO45bSylvy1aRcctHFUizyPVpQbLLJJnLTLTfLzrvsoiJ62XUv&#10;S2bdK2oFAAAAAAAAAMDQyKc/FmvVJCnm16uI3i8OP1yuvPoqicViKoKgeHTSJLnlppvVSus9Z3wn&#10;kUp2lZYAgEH2V/Xs10OPjTC6MB8YLPuO6lGz/s2dp8+TBfwkFvPO0TKpbwBqzUYb6RtDdXVz1SGq&#10;K5fTn7/hsJoAPhEZwB0K2ayaAAgsg8ZQvHgBAAAAAOBT/NEOAAAAAAD8xLNLQUMjF1cC9SBTRmOo&#10;SBlNeIBKKCf52ySZHBgKHevMGkO1NNMsB7XPMiicjEV5n0Btcns7JDSNodzGZ1/Z0VIrYOi5jX4n&#10;PT5crTxpLxoBAGid6IwnSlNvM2fMkL9de61aIQiGDx8uY8aNlf0POEBF9HIb5kmm/TnnRZK/9wEA&#10;AAAAAAAAgy+7Yb7Ya54WKWZUxFtjY6P88cwz5JTTTpWGBvIpg2b6tGly7dXXqJXWSmd8O5FKtpWW&#10;AIDB5pyxrziPOaVV31avCcvMF1rVChh6++ytbwz19rtR2dDF9VioHdrGUBn+9kHwbExjKNSAXF5/&#10;/lKvDr8JD2BPujU9AIKtsUF7NvDiBQAAAACAT/FHOwAAAAAA8BPP7yoa+SYDqAvlJB1GIiTawl/K&#10;Sf7O5dQEqLD2DrMOZq0tXBSN2mcbNIaKx3mfQG1a8k5M2+xvt52tshpXAv+qGc+1ytp27aZ7IZFK&#10;vqbmAIABcs5S9zaF/3LGrN6AxiMPPyJ33n6HWiEIYrGYXHXN1fKdww5TEb1c9+LeSzmLhayKAAAA&#10;AAAAAADwLyoWJNP+vGTXzXYXpZhGPB6Xq665Rn7y05+qCIJkzssvy58vuVSKRaP90OGMbyVSyfdL&#10;SwDAEPqrevZr4iMj1QwYejtuZ8uI4d7NRAqFBpn3RpNaAf4Xi3nX4RSLDTRsQOCYNIbqpjEUqsyk&#10;lncgTXiAoRQOlb8nM7xnAIFncO+Sd8EpAAAAAACoGn4tAQAAAAAAfuKZYBDimwygLmTLuJO0nCY8&#10;QCWUk/ydy5Fgi+ro6DDL6WxppTEUap9le/8REY0WpYHjGDVqzqvNata/vfZIqxlQGRMnjVAzT9eq&#10;JwDgX5RIJd0P++85Y0FvQOO2W2+VRydNUisEQSgUkvMvvEB+89vfqohe3vpE7LZHpZjvVhEAAAAA&#10;AAAAAAamWLDFWv2E5LoXqYjeZz77GbnplpvlgK8eoCIIkjdef13+dM65kjO5cVnE/bHiO4lU0ui3&#10;LgDAv+xxZ3g24lvyTkzeWBBXK2BouZdZ77tPj1r1LzWPxlCoHbGovq7MtilgQLBsNFLfGKqLxlCo&#10;MpNaXhpDwW/CYTUpQzbDewYQdCH9FQE0hgIAAAAAwKf4tQQAAAAAAPhJRD37FAqRUAfUg0zWPOkw&#10;7HlqAJUXiZTRGCpPgi2qo92gMVTYee8yKUgD/E5XNBmL0gANteuVpEFjqN1pDIXKee31JnnnvZha&#10;9WuJM6aUpgCAwZBIJdc5j28748PegMZfr7lWnn/uObVCUBx/4glyymmnqpVeIbtGrFWPOM92FQEA&#10;AAAAAAAAoDyFbIdYqx6Wgr1cRfS22WYbueOuu2T7HXZQEQTJksWL5Yw//FFs21YRTxln/CiRSr5S&#10;WgIAhppz5rpdG64rrfr3wCMj1QwYevuP1jeGmktjKNSQWMygMRQNGxAwG2+kbwzcTWMoVJlJY6gI&#10;jaHgMwNpVlbOHQ0AapPBvUsDaCsHAAAAAAAqgV9LAAAAAACAn3gmGIT0PQwABEC2jKRDEm3hN+V8&#10;VuX0NQ/AkDBpDNXSSrMcBIOlaQwVj/MugdrU2dkoi5Z4N+AZPiwv221rdNEOMCgeeGSEmnm6PpFK&#10;cvgCwCBzztYVzuNbzmjrDXgoFApy0QUXymtz56oIguIXhx8uF11yiYTDZrWcxXyXWG2TJG+ZX9gJ&#10;AAAAAAAAAIArn/5YrLZHpJjrVBG9/fbfX26943bZbLPNVARB8t5778lpp5wq3d3dKuLJbUzyy0Qq&#10;Ob20BABU0N3O6ChN+zZrTrN8uoI7hFEZ+47q0V5q/dEnUVmzlsJS1Ia4QWOoDI2hEDAbbeT+ieeN&#10;xlCotlxef/Yapl4CFTOQxlDl3NEAoDbRGAoAAAAAgNrFryUAAAAAAMBPNI2huDcYqAflFDdEIpwL&#10;8JdyEm3zBsnkwGDL50U61+t/HmpppjEUgsG2vfe7SeEl4Eevzm2WQsH7XWLP3dPSwOsGKmTp8oi8&#10;nGhWq36tdca9pSkAYLAlUsl3ncehzljfG/CQzWblrDPOlLfeektFEBTfPvTbcvW110o8HlcRjUJG&#10;7DVPSq7H3T4AAAAAAAAAAOhl188Te83Tvd8xm/rF4YfLNX+9Vpqbtb8rowZ99NFHcsqJJ0lnp1Gj&#10;MDdh67hEKvlIaQkAqCTn/O1yHreXVn1zcxMffHSEWgFDq7W1ILvubKlV/+a+3qRmgL/Fovr6BMsm&#10;wRvB0txUdPa+dx1aVzcN/lBdbk2lzkCa8ABDaSB7MkNjKCDwQvrXqoh6AgAAAAAAn6ExFAAAAAAA&#10;8BPPxlAk1AH1IVtG0mGEcwE+U06zsgJ9d1AFnZ0hKRb152xrCxsUwWBZ3vs9FmOvozbNSeovStpr&#10;97SaAUPvwUkjTN4xbk2kkj1qDgAYAs45O895/NAZdm/AQ09Pj5x+yqny3rs0BAqafffbV8bedKOM&#10;GDlSRTSKecmsnd57kScAAAAAAAAAAP0pFnNiu98nd77irkpBjXA4LOee9yc55bRTpbGRaw2CaPny&#10;5b1NoTo6OlRE66xEKunZkAQAMOTGOCNXmvbtySnDpbubz25Uxv6j9WmFqXk0hkJtiGqa47hsm/MV&#10;wbPxxt5dd7q7aVSC6irQGAo1KOx580rfshnOWyDoQiHt59UATg8AAAAAAFAJ/EoIAAAAAAD8xDPB&#10;IBRSEwCBlimjMVS4jCY8QCWE9cl0/y2fJ8EWlbe2w+yFqrWVZjkIBltTzBCP8y6B2lN0tm3CoDHU&#10;qD1oDIXK2NDVKE89M0yt+pV1xrjSFAAwlBKp5HPO41fO0Jaxb9iwQU49+RRZ+sknKoKg2GmnneTW&#10;226TzbfYQkX03Is8Mx0vll44AQAAAAAAAAD4J8V8l9htj0m+510V0Rs+fLhcP+YG+d73v68iCJqV&#10;K1fKScefIKtXr1YRrb8kUslr1RwAUCXOWbzUeUwqrfrWk26UJ6Zoc8KAQXHAvt1q1r/Ua/q8WcAP&#10;YjF93k2Ghg0IoI1Geqcr2plGyXm2pQSGlkkt70Ca8ABDaSDNysq5owFAbTL4vOITDQAAAAAAn6Ix&#10;FAAAAAAA8BPPBINymm0AqF3ZMpIOI6QlwWciETUxkNdezwwMvo51Zo2hWpppDIVgsCzvn0PjBoWX&#10;gN8sfjsm6zq9z/NNN8nJ57Zy+/AAQ+/xp4Zrz1vHQ4lUcrmaAwCGmHPmPuI8Ti6tvLW3t8vJJ50k&#10;q1atUhEExee2/pzcfucdssOOO6qIXq5rodhrpkixyLskAAAAAAAAAKAkb68Qa+XDUsi0qYje1p/f&#10;Wu64+y7ZY889VQRB4zaDOumEE3qbQxm6OZFK/knNAQDV93f17NdDj42g5gEVsfVWWdlyC+88hbbV&#10;YfnwozIKdoAqMWkMZdMYCgG08Ub6l4bubq47RPXkDUolIwNowgMMpYHcrVLOHQ0AalNIfzaERo/a&#10;m8MAAAAAAAAf4pcSAAAAAADgJ57Z+SES6oDAKxTcZjnmeUZhzgX4TDmJtoUCOXWovPYOs8ZQrS00&#10;hkIw2Lb3WRuPs9dRe155tVnN+jdqzx41A4aWe/HHw4+NUCtP2otEAACDK5FK3uQ8LiqtvK1auUpO&#10;Ov4EaV/briIIio022khuvPkm2W///VVEL299JHbbY1LMd6sIAAAAAAAAAKBe5boWid02WYoF8zyE&#10;UXvvLbffeadsueWWKoKg6ejokFNOPEmWL1uuIloTnHFiaQoA8INEKvmq83iltOrbipUReXF2i1oB&#10;Q2v/0fochURKnz8LVJtRYyhNjQNQi4waQ/Vw3SGqp1jUn73Uq8NvwmE1KUOGxlBA4BneZUFnZQAA&#10;AAAAfIhfSgAAAAAAgJ/E1LNPkQEkLwGoLdkyEg7dpKUG8hPhM+Ukf7uN0IBKS6fNfhqiMRSCws54&#10;vyzEohTtoPbMSeoL2/fZK61mwNB67qVWWbVa+4XNrEQq+ZqaAwAqyDl/L3Ue40orb8uWLZNTTjpJ&#10;1q9fryIIing8Lldfe4384Ec/VBG9Qma1WKsecZ5rVAQAAAAAAAAAUFeKBcl0vOiM552FeS7ZT376&#10;E/n79ddJa2uriiBo1nd29jaF+uijj1RE62FnHJFIJUlKBAD/+bt69uuBR0aqGTC0DthX34iUxlCo&#10;BbGo/rU3o6lxAGpRS7N+76ctrjtEdeT1fct60RgKfhMZwJ7M8p4BBF7ErOWT591NAAAAAACgOvil&#10;BAAAAAAA+IlnckGUS9uBwMuU0xgqwpkA/ylnX+byJNjCv1pbuYMBtS+Xc4t3vM/aeJz3CdSWdZ2N&#10;smiJd15+Q0NR9tlTXyAPDIaJj4xQM0/aC0QAAEPqFGeML029vf/++3L6qadKTw/vEkETCoXk7HPO&#10;keOOP15F9Ir5LrHaHpV82vhiRwAAAAAAAABAABTzPWKtniy5roUqohcOh+Xc8/4kfzzzzN7vpBFM&#10;XV1dcurJp8h7772nIlpPOOOXiVQyV1oCAHzmMWd8XJr27c234tqcRWAw7L5LWttU5I0FcbG56B4+&#10;F4vp6xMsmyvfEDwmez+d5gxHdehqy/4hHFYTwCcG0qwsm+OsBYIuanaXBV/mAAAAAADgQ/xKCAAA&#10;AAAA/MQzuSBCExgg8LJlFOhEBpDQCAy1cBn3GRTou4MqaDA8Zlta2KCofZal/yk0FmOvo7YkUs1S&#10;LHof5tt/2ZYRI9jbGHpL3onJW4vjatWvD5zhXvQEAKiSRCrpvhgc6YxJvQGNRW8tkjP+8EexbVtF&#10;ECS/PeJ3ctEll/Re0GmkmBV7zRTJbpivAgAAAAAAAACAIMvbK8Ra9aAUnKepz3zmMzLu5pvke9//&#10;voogiLq7u+XUk0+WJUuWqIjWNGf8LJFKZktLAIDfqMZ9Y0qr/k16fISaAUPHTWPYe68eteqbnWmU&#10;N+ZrcxaBqjJpjmPbNGxA8ESj+r2fNqjxAYaCaR3vQJrwAENpQI2hsrxnAEFneO8SjaEAAAAAAPAh&#10;fikBAAAAAAB+4plcEKUxFBB4mTISDiMRNQF8pJwmhoU8CbaovIYGsz3aSmMoBIBt0HDSpPAS8JNX&#10;Xm1Ws/6NHpVWM2BoTXp8uJp5uiGRSubVHABQJeoyp186w72AT+v1efPkT+ecI7mc+39D0Hz70G/L&#10;dTdcL62trSqiU5TsutmS6XjRmfJ9AQAAAAAAAAAEVXbDArHbJksx730h/z/bfocd5K577pZddtlF&#10;RRBEblOoU046SRa9tUhFtF5wxo8SqaRdWgIAfOx2Z2woTfs28/kWWb+e64kw9A7YV/8emkjp82iB&#10;aoqbNIYyqHMAao1JbU46zd5HdeQN63jLqQ0GKsFtnlquDO8ZQOCZNOR0RNUTAAAAAAD4CJkXAAAA&#10;AADATzwbQ5FQBwRfNmeecBgJcybAf0Ih832Z53p8+NiwVjYoap9l6d8rTAovAb9w3x1eSeoL2vcZ&#10;ZX5BEzBQG7oaZcZz2mYSnc64szQFAFSbunjvR854qTegMeflOXLRBRdKoUAjoCDac6+95Jbbb5NN&#10;N9tMRfRyXQvFXvO0FAsZFQEAAAAAAAAABEGxmBN77QzJrpvlrMx/F/jWt78tN996i2yy6aYqgiAa&#10;QFOoOc74biKVJIEFAGqAc167OV53lVZ9szON8uQzw9UKGDr77dMjDQ3eud2vzqUxFPwtFtX/TUXD&#10;BgSRyd5Pp7nuENWRN/y6K1xGbTBQCQPZk9ks7xlA0Bneu+R5dxMAAAAAAKgOfikBAAAAAAB+ElXP&#10;PkVpDAUEXjkJh2HOBPhQKKQmBkwTyoHB1GB4zLa2sEFR+9xCdJ14nL2O2rFgYVzWb/B+2WhpLsjO&#10;O1pqBQydp6cNE8vWnrP3JlLJDWoOAPABdQHfd50xtzeg8dyzz8pll14qxSLfwwXRF7/4Rbn9zjtk&#10;2y9/WUX08tYnYrVNkkKOj3gAAAAAAAAACIJCbr3YqyZJvucdFdFrbGyUk085RS6+9BKJxbhbMMjc&#10;plCnnnRyOU2hUs74z0Qq2VVaAgBqxI3O8EwMeOzJ4ULqAIbaRiPzstMOtlr17YOPotK2pozCHaDC&#10;olH9YWnbNGxA8MQM9n7a4rpDVEfBsHSsnNpgoBJC4fL/CMvQGAoIvIjZ2cCPNwAAAAAA+BC/lAAA&#10;AAAAAD/xTC6IGCSGAqhtmYx5wqFh0hJQUeGQ+b7M50mwhX+1tNIsB7XPsvTnbCzG+wRqx0tzWtSs&#10;f3vtkaYYDRXx6BPD1axf7gF7c2kKAPCTRCq53nkc6oy3egMaU6dMlSsuv5zmUAG1ySabyC233Spf&#10;PfCrKqJXzLaLvephKdirVAQAAAAAAAAAUIvy6Y/FWvWQFLJrVERv2LBh8rfr/i6H/+qXKoKg+kdT&#10;qLfeMvpJybXAGd9OpJKdpSUAoFY4Z/fbzuPZ0qpvy5ZH5NW5TWoFDJ0D9u1Ws/69mmpWM8B/TOoT&#10;bJsr3xA8JnvfpMYHGAqmdbyhMmqDgUqIRNSkDFkaQwGBZ3jvEo2hAAAAAADwIX4lBAAAAAAAfuLd&#10;GIomMEDglZNwGIlwJsB/ymnEUKDvDqrA9JRtbWGDovbZtn7Hx2kMhRoy26Ax1D579agZMHRS85rk&#10;k6VRterXi4lUcpGaAwB8xjmj3RseD3HGe70BjaeeeFKuvvJKtULQNDU1yVXXXCO/OPxwFdErFtJi&#10;rX5Mcj3vqggAAAAAAAAAoGYUi5LtTIq95mmRgq2Cel/44hflzrvvkn1Gj1YRBNUAmkK5+QGHJFLJ&#10;9tISAFCDblLPfk16fISaAUPnoAP0jaESNIaCj5k0x8lkaNiA4IkaNCjoSXPdIaojb1gmGS6jNhio&#10;hPAAmpVlaAwFBF7U7I4VGkMBAAAAAOBD/FICAAAAAAD8xDO5wDBBAUANKyfhMEyzOPhQqIxE23yB&#10;BFv4F42hEASWrf8pNB5nr6M2fLw0IkuXR9Sqf6NH0RgKQ2/S48PVzNON6gkA8KlEKrnCebjNoZb1&#10;BjQmPzZZ/nrNNWqFoGloaJBTTjtVzj73HAmZdj4v5iWzdrpkOxPuohQDAAAAAAAAAPhaMZ8Wa82T&#10;kl2fcleloIFvHHJIb1OoLbfaSkUQVANsCnVwIpVsKy0BADXqCWcsL0379nKiWVauCqsVMDS+sHVW&#10;ttoiq1Z9S73WJAVSwOFTMYPmOBaNoRBAJk3R0hZ7H9WRz5vtvXJqg4FKGMg9CjSgBIIvQmMoAAAA&#10;AABqFo2hAAAAAACAn3gmF0QMkqIB1Lasd+3O/xLR34sPVFxZjaHyagJUkmFeN42hEAS2rd/wJoWX&#10;gB/MmtOiZv1zC+E3//ecWgFDY/WakMl+dBuNTC5NAQB+lkglP3Ie33DGqt6AxiMPPyLXX3edWiGI&#10;fvDDH8rfr79eWltbVUQvu/41sVdPkWKhjC93AQAAAAAAAAAVl7dXiLXqQSlYS1VELxQKySmnnSp/&#10;vvwyicfjKoqg+heaQhn91gQA8C/nLHeTD28trfpWKDTI408PVytg6Bx0QLea9W39hpAsfps7ruFP&#10;0WhRGhq8axRM6hyAWuPufZ10musOUR0FwzreUEhNAJ8YSGOobJb3DCDoomaNoaLqCQAAAAAAfIRf&#10;SgAAAAAAgJ94ZuQbJigAqGGZjHnC4UASGoGh1ljGt+6FPAm28KdwqCjxOGcsap9JwSR7HbVi9pxm&#10;NevfPqN61AwYOpOfGi55/Xvs7YlUks4QAFAjnDP7befxLWd09AY0Jt7/gIwdM0atEESj9h4lt91x&#10;u2y++eYqope3PhKr7REp5NarCAAAAAAAAADAT7IbXhe7bbIU896X7P+zjTfeWG4YN1Z+cfjhKoIg&#10;27Bhg5xy0knlNIVa7Iyv0xQKAALldmd45n25jaFybgspYAjpGkO5Xknq82qBaolpGuSUUz8J1IpY&#10;rKBm/Utb7H1Uh9vg1EQoRI0Z/CUcVpMyZKjkAQIvYnbvEt2UAQAAAADwIRpDAQAAAAAAP4mqZ58M&#10;ExQA1LBs1jy5O0JjKPhQKKQmBvL6egdg0DUYHLMtrWxOBINl0hjKoPgMqLbOzkZZ8FZcrfo3msZQ&#10;GGL5fOliDw332o9bS1MAQK1IpJLzncc3nbGuN6Bx3/gJcvNNN6kVgujzX/iC3HH3XbLLrruoiF4x&#10;2y72qoclby9XEQAAAAAAAABAtRULtthrpkh23RxnZZ4ns9NOO8nd994je+yxh4ogyDo7O+XE40+Q&#10;RW8tUhEttynUwYlUcmVpCQAIAudc/9R5PF5a9a29IyTPz2pVK2BofGVHSzbeKK9WfXtxdouaAf4T&#10;i3nXPNo2V74heHQN0VxWmr2P6sh5v1b8NxpDwW8Gco9COfc0AKhN7l0WjY3a84HGUAAAAAAA+BC/&#10;lAAAAAAAAD/xTC6I0hgKCLxMOY2hOBPgQ+Eykr/zeRJsUXkmjaFaW2iUg2AwKZjUFV0CfvDyqy1S&#10;KHgf4O678Z67pdUKGBruRQpr1obVql9PJVLJZWoOAKghzvk913kc6oz1vQGNe+66W+647Xa1QhCN&#10;HDlSxt54o3zr299WEb1iwRK77QnJdb2pIgAAAAAAAACAailkVou16iHJpz9UETM//NGP5KZbb5FN&#10;Nt1URRBk7Wvb5YTjjpd333lHRbSWOIOmUAAQXDepZ78efXy4mgFDw615+Op+3WrVt3ffj8mKldp8&#10;RqAq9I2hqCdD8Jg0huqhMRSqRFeP8w9uow3AT8I0hgLQD4PGcTSGAgAAAADAh/ilBAAAAAAA+Iln&#10;ckGYJjBA4JWTcDiQhEZgqIXKaAxVoPcOfIrGUAgKy6BgMh7nfQL+N/uVZjXr3+67pKWpif2MoTXp&#10;8RFq5ulG9QQA1KBEKplwHv/pjK7egMbtt93W2yAKwRWJROTiSy+R3x99lIqYKEim4yVnvOh2ilIx&#10;AAAAAAAAAEAl5breEqttkhRz61VELxqNynkXnC9nnXN27/fDCL7Vq1fL8ccdJx+8/76KaLlNob5G&#10;UygACLTnneGe9/16fUGTfPBRVK2AoXHAvt6NoVwvvtyiZoC/RDUNcjIZGjYgeHT73mVZ7H1Uh2kd&#10;bzm1wUAlhAfQB5XGUEB9iOi/lqExFAAAAAAAPkRjKAAAAAAA4AujR+3tZhl5ph9EaQwFBF45hQ3U&#10;nMOPQiE1MZDPk2CLyjPZdTSGQlDYJo2hYux3+FsuJ/JqSt8Yar/RPWoGDI2lyyIy740mterXu86Y&#10;WZoCAGpVIpV82Xl8xxn6G3YcN990k9w3foJaIaiOOvpoueLKv0g8HlcRvVzXQrFWPyHFgqUiAAAA&#10;AAAAAIChVixkxF4zTTIdLziLvIrqbbHlFnLbnXfIYd/9roog6FauXCnHH3usfPLxxyqi5TYJOZim&#10;UAAQbM457xbv3VRa9W/yk8PVDBgao/ZIa5uMvDibxlDwp5hm79o0hkIAxWL6+v+0xXWHqA7TOt5w&#10;GbXBQCUMpFlZhsZQQF0wuHuJxlAAAAAAAPgQv5QAAAAAAAC/cJtCeWYaRWgMBQRetoyEw0iYMwH+&#10;U06ibZ5eJPCp1lY2J4LBMigaMyk+A6rptTeapLtHv5f3pzEUhtgTU4aJwYl5s7oYBABQ45zz/CXn&#10;8X1npHsDGmPHjJEJ48erFYLqawcfLLfcfpts9m+bqYhewV4u1qqHpZBdqyIAAAAAAAAAgKFSyKwS&#10;a+WDkk+/pyJm/uNrX5N7xo+XL3/5yyqCoFu+fLkcf8yxsnzZchXR+kdTqBWlJQAg4O51Rndp2rdn&#10;ZrZKhsYmGELxeFH22M07bWX+m3Hp7OTqLPhPLOZdk2PZnJ8InmhUX4vWk2bvozryhr3TGxsphYC/&#10;hAdwj0KWv9OAumBw9xKNoQAAAAAA8CF+3QYAAAAAAH6hTSyIRkmoA4IumzNPOAzTLA4+FAqpiYFC&#10;gQRbVIHBtmttNax2AHzONihkiNMYCj43e06LmvXvc1tmZKstsmoFDD63EHLK9GFq1S/3Boa7S1MA&#10;QBAkUslnnccPnGH1BjTGjRkr99zFR0HQuZeC3nn33bLzLruoiF4xt16sVY9IruddFQEAAAAAAAAA&#10;DLbshjfEWvWoFPPrVUQvHA7LKaedKn+56kppadHnJyAYPv74496mUCtXrlQRrYXO+BpNoQCgfjhn&#10;/jrn8UBp1bf1G0LywizeHzC09t+nR8365tbkzE6wD+E/MU2NAo31EEQmtTmWxXWHqI583uzcLac2&#10;GKiEcFhNypDJ8p4B1IOo/p6VqHoCAAAAAAAf4ZcSAAAAAADgF9rEgkhETQAEVraMwoZImEYO8J9Q&#10;yHxfuhfsA37U2lJQM6C2WZZBY6g4+x3+NuuVZjXr336awnfgXzX7lRZZ266tKHs4kUq2qzkAICCc&#10;s3268/ixM+zegMbNN90kd95+h1ohqDbeeGMZd9ONctj3vqsiBoo5yaydLpl1c5w5f4cBAAAAAAAA&#10;wGApFiyxVz8l2XUvOyvz71832WQTGXfzTfKLww9XEdSDDz74QE449jhZvXq1imi97gy3KZRxFykA&#10;QGDcop79evzp4WoGDI39R3erWf9enE1jKPiPrjGUbXPlG4LHbajT2Oi999NpmpWgOgqGX5mVUxsM&#10;VMJA7lHI0hgKqAsRfWOomHoCAAAAAAAf4VdCAAAAAADgF9rEgqg+OQFAjcuUkXBIYyj4UTikJgby&#10;eRJsUXkNDfqzk8ZQCAo74/1TqFuw4xafAX71zntRWblK3yF5/31pDIWhZXiBx+3qCQAImEQqOcV5&#10;/NQZmd6Axm233iq33XKrWiGoIpGInHf++XLKaadKY6N5Gmpuw+tirX6y96JSAAAAAAAAAMC/Jm9/&#10;KtbKByVvfawiZkbtvbfcM2G87LLLLiqCerB40eLeplDt7e0qopV0xtcTqeSa0hIAUE+c83+u85hf&#10;WvVt3htNsuxTfY4jMFCb/3tOPv8573SVV1NNNBqB78Si3nU7ts2eRTDpmqKlLa47RHXkC2bnLjVm&#10;8JvwAO5RKOeeBgC1i8ZQAAAAAADUJn4pAQAAAAAAfqFNLDBITgBQ48pqDKUpkgCqwW0yYqpA7x34&#10;VHMz5yuCwbK83yvimqIzoNqef6lVzfrX3FSQ3XdJqxUw+NrWhCSRalKrfr3tjNmlKQAgiBKp5JPO&#10;4xfOyPUGNO684w65+aab1ApB9ovDD5e/Xfd3aW3Vv7v+Q8FeJtbKh6SQWa0iAAAAAAAAAICyFIuS&#10;XZ8Su22yFPNdKqjX0NAgRx71e7nuhutlo402UlHUg3nz5slJJ5wgnZ2dKqL1sjMOSaSSHaUlAKBO&#10;3a6efXKzcJ+cMqy0AIbIfqN71KxvdqZRXk60qBXgD/GYd8GYnaFhA4Ipqqn3zeUaqKdEVeTzaqIR&#10;LqM2GKiEgTSGyvKeAdSFKI2hAAAAAACoSTSGAgAAAAAAfkFjKACSLaMxlEHCElBxoZCaGMjnSbBF&#10;5TUYbLuWZqpsEAy27b3h43H2Ovztxdn6QvVRe6YlHFYLYAg8NXW4FAraF4g7Eqkkf6ABQMA5Z/2j&#10;zuOXzjBqDnXPXXfLuLFj1QpBts/o0XLHXXfJ57beWkX0ivkNYrVNkly3218SAAAAAAAAAGDKbQRl&#10;rZ4s2c6kuyoFDbiNoNyGUEcfc4w0NnK9QD2ZPWu2nH7KqdLT491U4Z8874xvJ1LJ9aUlAKCO3eeM&#10;dGnat6enDTO+aB8YiP01jaFcz71EYyj4Syzm/beaW0/G2YkgimsaQ7ksTZ0PMBRMG5KVUxsMVMJA&#10;6sVyzntGkeoeIPAi+vcuGkMBAAAAAOBDZG4CAAAAAAC/0CYW0AQGCL5MGY2haBYHPwqFzPelaUI5&#10;MJhMTtlmGkMhICzb+6dQXcElUE1Ll0Xkg4+iatW/A0Z3qxkw+NxisCenDlOrfmWdcU9pCgAIukQq&#10;+ZDzONwZ7vmvNeHe8XLDdderFYLsc1t/Tm6/8w7ZZ599VMRAMS+Z9pmS6ZjlzPkuAgAAAAAAAAB0&#10;cj3vS3rlRCnYn6qImb1GjZIJ998ve5fzHS4CYfq0aXLu2WdLJpNREa1pzvhOIpXsKi0BAPXM+Tzo&#10;cB6TSqu+rVkblpcTzWoFDL7ddk5La4t3TsGcV5vFptEIfCRq0BzHzrBnETyxmD4HzNbU+QBDwW3I&#10;Z6Kc2mCgEiLhge3Jcu5qAFCbDO5eojEUAAAAAAA+xK8kAAAAAADAL7SJBTSBAYIvU0ZRA83i4Efl&#10;JH/nue8WPtVCYygEhK7AN05jKPjY87Na1Kx/7g7fd5+e0gIYAsnXmmTFyoha9euJRCrZpuYAgDrg&#10;nPsPO4//coZRc6gH7r9frvvb39UKQTZs2DD52/XXya9+82sVMZPrWiDW6selmOfdFgAAAAAAAAD6&#10;UixmJdP+vGTWPiNSsFVULxQKyTHHHSs3jB0jG39mYxVFvXjs0Ufl4gsvklwupyJaTzrj+4lUMl1a&#10;AgDQ6w717NcTU4arGTD4nFda2Xsv73wCy2qUl1+lQRn8I2bSGIrmOAggk6ZoFo38UAX5vJpouO8d&#10;gJ+EB3iPQjl3NQCoTQZ3L0XVEwAAAAAA+Ai/EAIAAAAAAL/QNoaiCQwQfOUkG0YMEsWBSisn+buQ&#10;J7kWlddgsO1aWmgMhWDQFYzFYux1+NcLBo2hvrytLZ/9jGGFGjAAhhd2aC/+AAAETyKVfNR5/NQZ&#10;md6AxoMTJ8rfrv2rWiHIGhsb5cSTTpLLrrhcmpqaVFSvYH8q1qqHnecqFQEAAAAAAAAAuAqZNrFW&#10;Pii57kUqYmbTzTaTcTfdKEcceaQ0mCSNIVDuvedeufrKq6RYNM61fsQZP06kkuadxwAA9eJFZ7xb&#10;mvbtlWSzrF7DLfoYOvuP9m4M5Xr+pVY1A6rPpE6Bhg0IolhM/zeoZbH3UXmFgtm+C4WoWYe/DPRu&#10;lSzvGUDgGZwP2vubAAAAAABA5dEYCgAAAAAA+EVUPftFExgg+MopaqBZHPyonOTvAlsYPtXSTLMc&#10;BIOtaQwVj3MQw5/aVodl8ZK4WvVv/9HdagYMvs7ORnlxtrZB2VJnTC9NAQD1JpFKPu48fuwMowsC&#10;H37ooXIvIEQN+/o3viG33XmHbLnlliqiV8x3idX2qGQ3LFARAAAAAAAAAKhnRcmunyfWqklSzHWq&#10;mJmvHvhVGT9hvOy6224qgnpy49hxctO4cWpl5F5n/CKRSmZLSwAA/ofz+eD+yH9HadW3fL5Bnn5m&#10;uFoBg2/fvXukocE732T2K81icwE+fMKkOY6u1gGoRVGDOwBsmysPUXmmaas0hoLfRAZ4j4Kd5T0D&#10;CLowjaEAAAAAAKhJ/EoCAAAAAAD8QptYEAmTUAcEXTmNoSIRNQF8JBxSEwNFeu+gGgyOWRpDISgs&#10;y/unUJOCS6Aa3GY8Jrtz/9E9agYMvinTh0kup31xuDORSubVHABQh5zPgaecxw+dYfUGNB579FG5&#10;7NI/S6HA3531YJtttpG77r1H9tt/fxUxUZDsullir50mxQL3TwIAAAAAAACoT8V8t1htT0i28xVn&#10;Zf6dejgcltNOP12uvvZaGT5ihIqiXhSLRbn6yqtk/L1unydjY51xRCKVzJWWAAD06R5neP6A+8TU&#10;YWoGDL6NN8rLDtvZatW3dLpRXk01qxVQXUaNoWhkhgAy2fsWTdFQBeaNodQE8ImB3q1Szl0NAGpT&#10;lMZQAAAAAADUJBpDAQAAAAAAv9A3htInJwCoceUkGxokLAEVFwqZ78tCkeRa+FMzjaEQELpiyXiM&#10;vQ5/en5Wi5r17zMb52TH7b2L3IF/xRNThqtZv9xD9K7SFABQzxKp5FTnYdwcasrTT8sF550nuRz3&#10;C9aD1tZWufZvf5Ujj/q9ipjJ97wn1qqHpZBtVxEAAAAAAAAAqA+5nnclvfIBKdjLVMTMVlttJbfd&#10;cbv8/Bf/pSKoJ9lsVi4473x57NFHVcTIZYlU8mRnkEQFAPDkfFasdB5Pl1Z9+3RFRObOa1IrYPAd&#10;uF+PmvXv2Rf1+bdAJcSi+toyGkMhiIz2Po2hUAWFgtm+C5dRGwxUQtTgXO0LjaGA4DO4e4nGUAAA&#10;AAAA+BCNoQAAAAAAgF94Vn+4jTZCIbUAEFjlFDUMNKERGErlfFYV2cKoggaDY7almc2JYNAVjMXj&#10;7HX4z7rORnljQVyt+vfV/XqMznRgIBYticmHH0fVql8zEqnkx2oOAKhzzmfCM87je85I9wY0nnv2&#10;OTn7zLMkk8moCIKswXlxPfqYY+Tqa6+RlhbzS5iKuQ6xVj0iuZ53VAQAAAAAAAAAgqtYsMVeO0My&#10;a6eLOPNyfOeww+SeCeNl+x12UBHUk57ubjn91NPk2ZkzVUTLTZo6I5FKXlBaAgBg5Hb17NdT04ap&#10;GTD4DjygW836N3tOi2SzJNei+mIxfZ2CbXPtG4InFtX3HWbvoxoKhuVj3GMBv3H3ZEND+fWPNKAE&#10;gs+gIae+QBUAAAAAAFQcv5IAAAAAAAC/8GwMFTdIhgZQ+zIZ868sIxHOBfiP28jQFI2hUA1ZTVK3&#10;myjO+YogcIt6CwXv/W6Q/AxU3KyXW7R713WQQYE7MFBPPWN0QYf2og8AQH1JpJIznMd3ndHTG9CY&#10;8/LL8ofTTpd02qiXFALgqwceKHfcfZds/fmtVcRAMSsZ9yLUjhelWMyrIAAAAAAAAAAES95aLtbK&#10;iZIvs1F+a2ur/Pnyy+X8Cy+QpibPVHwEVHt7uxx/3HHy2ty5KqLlftl+TCKV/GtpCQCAsWecsaw0&#10;7dsLL7VIdw8XkGNofPHzGdlyi6xa9a27p1Fenct7MaovHjNpjsN5ieCJGtToWBZ7H1VgWD5WTm0w&#10;UCmRiJqUIUNjKCDwDJrRNqsnAAAAAADwERpDAQAAAAAAv/BMLDBITAAQAOUkG0ZpXAIfCoXUxEBB&#10;X+cDDLruNEndqA+WQaFkPM5BDP95YXaLmvWvuakge+1OAwUMDfdvshnPtapVv1Y744nSFACA/5FI&#10;JZ91Ht9xhlEXS/eSwlNOOlm6urpUBEG39dZby5133SUHHnSQipjJdS0Uu+1RKeY2qAgAAAAAAAAA&#10;1D63IX5m3ctir35civnyvivfbffdZcID98s3DvmGiqDeLFu2TI456ih5523jhmIZZxyeSCVvLy0B&#10;ADDnfH64zQXvLq36ZtmN8uwL2twzYMC+up8+HeW5F9mDqD6T5jg0bEAQmdwDQFM0VEPBsBS9nNpg&#10;oFIGcpdClvcMIPDiNIYCAAAAAKAm0RgKAAAAAAD4hWdiQTzGpe1APchkzZMNIzSGgg+FQub7slgk&#10;uRaV192t+WmIfYmAMCkWM0h+Biqqu6dBkq/pc+733buHd2EMmRdfbpENXdqKxvsSqaR7YRQAAP8f&#10;5zPiBedxqDOMOvgsfPNNOen4E6Szs1NFEHTNLS1y1TVXy4knnyShMm5SKGTaJL3qIclbn6gIAAAA&#10;AAAAANSuQmaNWKsektyGN5yVeQ6A+73qMccdK+NuulE222wzFUW9efvtt+XYo46W5cuWq4hWjzN+&#10;kEglHyotAQAYELcxlOeLy1PPDFczYPAddIC+MdRLc1okl1MLoEpojoN6ZdIUzW0kCVRaoWB25pZT&#10;GwxUSjhc/r60aQwFBF48rr1/icZQAAAAAAD4EL+SAAAAAAAAv/BuDBUnmQ6oB5kykg1NEsWBSguV&#10;8a17kS2MKujp4ach1AeTYjGTgkugkua82iJZg0apB+6vL2wHBurpZ4apmSf3gg8AAPqVSCVnOY9v&#10;OKO9N6DhXl54/DHHypo1a1QE9eBXv/613DBurHzmM59REQMFS+zVT0m281WRoragFQAAAAAAAAD8&#10;p1iU7Pp5Yq16WIpZo6/R/9vmW2wht9x2qxxx5JHS2EgeWL2am0rJCcceJ+3txvun0xnfTqSSU0tL&#10;AAAGxvksed95zC6t+vbmwrgsXRZRK2Bw7bKTJSNH5NWqb11djZJ8jfuvUV0xg5pHGjYgiOIGNTqW&#10;xd5H5ZnW8YZCagL4yEDuUshk+O4YCDqD2ugm9QQAAAAAAD7CN3cAAAAAAMAvPBMLYjEu+APqAY2h&#10;UOtCIfN9WeCjDVXQrWkMxcmKoLBt/TtFnL8x4DPPvdiiZv0LO+8a+43uUStgcK1eE5Lka9q6j9cT&#10;qeR8NQcAoF/O50XSeRzsjLbegMaHH37Y2xxq5cqVKoJ6sMcee8g9E8bLbrvvriIm3EtT54q1erIU&#10;810qBgAAAAAAAAD+V8h1itX2mGQ7X3FXpaChQ//zUBk/Ybzs9JWvqAjq0cwZM+UPp50uPT3GuSMr&#10;nPEfiVRyVmkJAMC/7G717JObi/70tGGlBTDI3N6oB+zbrVb9e9YgHxcYSia10LbNtW8IHpN6X5qi&#10;oRrMG0NRWQn/iUTK35fl3NUAoDYZNIaiYzIAAAAAAD7EL4QAAAAAAMAvPBML4vrEBAABUE5i90CS&#10;GYGhFgqpiQHThHJgMOkaQwFBYVkGjaHiHMTwj3S6QV55VZ9vv9uuaRnWSlMzDI0p04dJoaA9Pz0v&#10;9gAA4J+pZoIHOmNZb0Bj2bJlcuzRx8jSTz5REdSDz3zmMzL2xnHyq9/8WkXMFOwVYq18UPLpj1UE&#10;AAAAAAAAAPyqKNkNC8RaOVEKGbdPj7nhw4fLZVdcLhdefLE0t3DBfT17aOKDcuH550s2m1URrXed&#10;sX8ilXyjtAQAYFA87AzPzjylPDS1AAbZgfvrG0O9OKvVeWfiMnxUj8El7TTHQSDFovoXAMuirg2V&#10;VzR8Nw3TGAo+FAmXvy95zwCCLx7XfrjFRo/au4xbLwAAAAAAQCXwKwkAAAAAAPALzxuwY1zaDgSe&#10;2yQnlzNPNozSGAo+1Nhovi9pDIVq6KExFOqESQGDScElUCmzEy1i2foz+qD9e9QMGHxPTxumZv3K&#10;OOP+0hQAADOJVPJt5+E2h/qgN6DRtmqVHHfMsfLOO++oCOpBKBSSE086Sa6+9hppbW1VUb1iwRJ7&#10;zVOSWTfH/PYGAAAAAAAAAKigQm69WG2TJbtulkgxp6Jm9hk9Wu6b+IB8/RvfUBHUo2KxKGNvGCN/&#10;/9vfeueG5jrjgEQq+WFpCQDA4HA+WzY4j0mlVd/aVoclNa9JrYDBtc9eaYnHvPMDurob5ZWkZ6kq&#10;MKSMGkPZNGxA8ESj7H34U8Hw65QQ7TPgQyZn6/9Fk1Qg+OJmtdF8OQMAAAAAgM9w+x8AAAAAAPAL&#10;z2x7XcI+gNqXMWjg8M8iNIaCDzWW8a17oUhyLSqvu5ufhlAfLEu/1/kbA34y83n95ffum8OB+3eX&#10;FsAge/OtuHyyNKpW/XoqkUquUXMAAIypSwfd5lBLegMa7e3tcsJxx8vr815XEdSLrx54oNx17z2y&#10;7bbbqoiZ3IbXxWp7TIo59w4yAAAAAAAAAPCHXNebYq2cKAX7UxUxE4/H5Y9nniHX3XC9fPazn1VR&#10;1KNMJiPn/+k8uW/CBBUxMsMZBydSybbSEgCAQXe3evbr6WeGqRkwuNyGO3vvlVar/k1/Tp+XCwyV&#10;GM1xUKdMmqJZ7H1UQdGwjreBskv40EDuUij3vgYAtSceN6qNpmMyAAAAAAA+w9fQAAAAAADAL5rU&#10;s0/xOA1ggKDLZMtLNIzSGAo+1FDGNi7SjwRV0JPW/zRU5HhFAJgUSvI3BvyiJ90gryT1efbbfsmW&#10;zTbNqRUwuJ4yu4hDe6EHAAD9SaSSy53HQc54ozeg0d3VJaefeqrMemmWiqBebLnllnLbnXfIYd/7&#10;roqYKWRWSnrVg5JPf6AiAAAAAAAAAFAdbhN7q+1xyXS85CyyKmpm+x12kLvH3ys/+elPVQT1an1n&#10;p5xy4kny3LPPqoiRB5xxWCKV3FBaAgAwJF5wxoelad9enN0iXV1caYShceD+3WrWv9lzmiWd5kJ8&#10;VEcspi8Yo2EDgsikMRRN0VANprWSoUbqzOA/kXD5+9LmPQMIPJNmtA4aQwEAAAAA4DNkUQAAAAAA&#10;AL/wTCowTEwAUMPKLWiIcC7ApxoNE8ALbGFUQXeP/qylMRSCwDIoFuNvDPjFrJdbjN6FDzIoZAcG&#10;wi36evaFVrXq1ypnPFOaAgAwMIlUss15HOyMV3sDGrZty7lnny1PP/W0iqBexGIxOe/88+W8C87v&#10;nRsr2GKvmSqZjtlCV3YAAAAAAAAA1ZDrXiTplROlYC9TETOhUEiOPOr3cvudd8jWW2+toqhXny7/&#10;VI4+6miZP3++ihi53hm/SqSSmdISAICh4XzWuAm495ZWfbMzjTLjeW1OGjAgB+zbra3bsexGmfVK&#10;i1oBlRU3aY7jnJNA0JjU6LD3UQ0Fw1TCBrYnfGggdynQgBIIvnjc6GygMRQAAAAAAD7D19AAAAAA&#10;AMAvPJMK4nEu8AOCrtxEw2ik/GRGoBIaDbcyzXdQDek0Pw2hPti2fq/zNwb8Yqa+IU+vAw+gMRSG&#10;xgsvtUhXt/bcnJBIJbNqDgDAgDmfJx3O4xBnvNAb0Mjn83LZpZfKfeMnqAjqyWHf/a7cftedsvXn&#10;y7sENdc1X6y2R6SQ61QRAAAAAAAAABhahdwGsVY/IZn250WK5fXl2WqrreSW22+To485prdBFOrb&#10;ksWL5ZijjpJPPv5YRbTcbNRzE6nkac4gIQoAUCn3OMOzIuLpacPUDBhcI0cUZJedLLXq34znaE6G&#10;6nD/rNM1L7NtGjYgeGIx/Z+kNs1KUAUFwzreEGWX8KGB3KVAYygg+OIG712OJvUEAAAAAAA+wdfQ&#10;AAAAAADAL7wbQ8XKT1oCUFvKSeoOh4rSQF4ifKrB8Jv3YoFNjMozaQxF0zIEgWVQKBnjbwz4QHd3&#10;oyRSnn8O99pi86xsu015F0cBpgwv4HAv8gAAYFAkUskNzuM/nTG1N2Bg7JgxMm7sWLVCPfnSl74k&#10;d91zjxz6n4eqiJlCZrVYKx+SXPfbKgIAAAAAAAAAQ6EouQ1virXyASlYS1XMTENDg/zs5z+X8fff&#10;JzvttJOKop7NefllOf7Y42Tt2rUqopVzxpGJVPLK0hIAgMpwPns+dB4vllZ9W7goLh8vjagVMLi+&#10;dmC3mvXPzc/t6uJqLVSHrlaB5jgIomhUX6NDsxJURdFs3zU0UGcG/wmH1aQMvGcAwRePG31m6YtW&#10;AQAAAABARfHrNQAAAAAA8Ism9eyTYWICgBpWTlJ3xCBJHKiWUKPZ/iywjVEFPWmSulEfbIPGUDSf&#10;hR+8NKdZsln9fj34wC41AwbX6jUhmfu651cyrrmJVPJNNQcAYFA4ny1p5/EDZ0zsDRiYcO94ueKy&#10;y6VQKKgI6kVTU5NcePHFcv6FF0o8HldRA8WMZNpnir12hhQLNFoFAAAAAAAAMLgK2XVitT0mmXUv&#10;iRSzKmpm8803l7E33Sin//EPEovFVBT17LFHH5WzzjhTLMtSEa0NzvhuIpW8u7QEAKDitJ9BU6YN&#10;UzNgcLmNoXTZt25+7guzW9QKqKyYpvbRpN4BqDW6fe+iMRSqwTTlNMSNnPAhk6Z7/5dJnRqA2mby&#10;3uWgMRQAAAAAAD7D19AAAAAAAMAvPJMKYlEuegSCrpyk7miERg7wrwbDb96LbGNUmFs4ViiQ1I36&#10;YFn6wzgW528MVN+zL7SqmbeDD+pWM2BwTZs5zOT9gEukAABDIpFKup16fumMG3sDBp584gn50znn&#10;SiZDk5969J3DviN33n2XfOGLX1QRM/med8Ra9aAU7FUqAgAAAAAAAAD/gmJBsuvnibVqohTsFSpo&#10;7sc/+YlMeOB+2WOPPVQE9axYLMq4sWPl6iuvknw+r6JanzrjoEQq+UxpCQBAVTziDLdRYb+emTmM&#10;ugkMiU03yclOO+obas54zixPFxhssZj34WfTHAcBZNK8hMZQqAbT91HTumCgkgZynwJnLRB8cbPa&#10;aBpDAQAAAADgM3wNDQAAAAAA/MIzqSAepwoECLpM1jzRMEJjKPhYiMZQ8KmeND8LoX6YFErGNcWW&#10;wFDb0NUoiZQ+v/7fNsvKDtvZagUMrikzhqlZv9zNN7E0BQBg8CVSyYIzTnSml5Yiei++8IL84dTT&#10;pKeb5pn1yG0Kddc9d8th3/uuipgp5taL1TZJsuvn8sUcAAAAAAAAgAErZNeWvmvsfEWkaNzEp9em&#10;m20m148dI2ecdaY0NTWpKOqZZVly7tnnyIR7x6uIkbecsW8ilXy9tAQAoDqczyL3R3u3OVS/VrWF&#10;Zd4bvPdgaHztQH3eyNzXm6RjXUitgMqJxbwvaqdhA4IoZtAYiqZoqAbTdMFQI3mF8J9wuPx9yVkL&#10;BF847HxuhbTnA1/IAAAAAADgM9wACAAAAAAA/MK7MRSXtgOBV05BQ5TGUPCxhgaz/VkokFyLykqn&#10;2XOoH5al3+8x/sZAlb30covkcvq9alK4DgzE2+9G5YMPo2rVr6cTqeRaNQcAYMg4nzcXOY9TneF9&#10;K4ry2muvyQnHHS/ta9tVBPUkFovJeeefLxddckmZl6cWJdv5qlirJ0sx36ViAAAAAAAAAKBXLOYl&#10;25kUa+VDUsi0qag5t9n9/RMfkL333ltFUO/WrFkjxx9zrLz4wgsqYuR5ZxyQSCU/KS0BAKg6bXfD&#10;KTNa1QwYXAcf2CW6LNx8vkGee7FFrYDK0dVD2zbXviF4IgaNoWiKhmooFM32XQNHM3xoIPcpZDJs&#10;ZqAeGNzB5HmHEwAAAAAAqDy+uQMAAAAAAFU3etTe7ncUsdKqb/G40V2QAGpYOYmGUYMkcaBaGkNq&#10;olFkG6PCetJm52wDNTYIAFtTLOY28YvxPoEqm/m82WUHXz+IC+sxNKZMH6ZmnrQXdwAAMFgSqeQN&#10;zuM3zsj2BjTefvttOfqoo2TpJ9x9WK++fei35a5775EvfelLKmKmYH8q6ZUTJdfzvooAAAAAAAAA&#10;QP/y9gqxVj4o2fUpZ1VeTvsmm2wif7vu773N7ltauJAeJe++8678/ndHyJIlS1TEyP3OODSRSq4r&#10;LQEA8IUXnfFxadq3519sFdsmQR2D79//LSfbfdlWq/7NeI7mZKg8Xa0C5yKCyKR5CY2hUA1Fw6/z&#10;GhupM4P/mDTd+784a4H6EKMxFAAAAAAANYfGUAAAAAAAwA+anOGZYWSQlACgxukaOPwzGkPBzxoN&#10;tzKNoVBpPT00hkL9sCzv/c7fF6i29RsaJfWa+6ewt003yclXdtQXrQPlyudFpj+rbQy11hlTSlMA&#10;ACojkUre5zx+6Iye3oDGp8uXy9FHHS1vLVyoIqg3W2+9tdxx913ywx/9SEUMFWzJrH1GMu3PS7Fo&#10;1IsMAAAAAAAAQJ0put8jtr8gdtujUsx1qKi5733/+/LAQw/KvvvtpyKAyKyXZsmxRx8tbW1tKmLk&#10;Smf8KpFKkkQCAPAV57PJvWbf/Z2/Xz3pRnlhFg0yMTQOPqhLzfo3f2Fc2laH1QqoDF29Qjl1lECt&#10;iIT1dTp2hisPUXkFwxKyENsTPmRytv5fvGcA9SEe03Y+pDEUAAAAAAA+w9fQAAAAAADAD7QJBXEu&#10;bgcCL1NGomEkwpkA/2psNNufBW2+HTC40mmzc5bGUAgC2/beyPx9gWpzLznI5fUH7n98tVvNgMGV&#10;SDVLx7qQWvVrYiKVzKg5AAAV43z+PO08vuWMdb0Bjc516+SkE06U2bNmqwjqTTQalbPOOVuuuuZq&#10;GTFihIqayXUvEmvlQ1LIlHUBJwAAAAAAAICAy/W8J9aK+yXX/ZaKmNt8883lhrFj5dzz/iQtLTRB&#10;wP+4f8J9cvaZZ0o6nVYRrZwzjkukkuc6g4QnAIBfjVfPfk2ZPkzNgMH1tQP1ebbFYoNMf65VrYDK&#10;iEa9X9919Q5ALTKp+S2nhhgYLEXDb1QauJETPhQdwH0K2SxnLVAP4nHt+dCkngAAAAAAwCf4GhoA&#10;AAAAAPiBNqEgFqd7BhB05SR1DySREaiURsNv3t3iMqCSetL8LIT6YWkKJWM0hkKVTZtpdsnBwQd2&#10;qRkwuKZMM9qD96onAAAVl0gl3S5PBzljRW9Aw7Ks3osUH39ssoqgHh140EEy/v77ZM+99lIRM8Xc&#10;OrFWTZJsZ8pZ8HsUAAAAAAAAUM+K+S6x10yRzNppUiz0qKiZhoYG+fkv/kvum/iAjNp7lIoCIvl8&#10;Xv5y+RUy5oYbpGh6G7GImzTyg0QqeUtpCQCAPzmfVUucR7K06ltqXpOsWRtSK2DwbLVFVrbdxlar&#10;/j0zg8ZQqKxYzDv/xM5Q34PgMWkMlaUxFKqgWDDbd6FGas3gPxFNs8m+0IQPqA+6vzkczeoJAAAA&#10;AAB8gl8IAQAAAACAH2gTCuJc3A4EXjmJhiZJ4kC1NBpuZfPafmBwpA0aQ5HyjaCwbe/9HqfxLKqo&#10;bU1I5s2Pq1X/PrNxTnbd2VIrYPB0dTXKrFda1KpfSxKppOdlHQAADDXns2iB8zjAGe/3BjQKhYJc&#10;+Ze/yG233qoiqEebbLKJjBk3Vo4/8UQJh8MqaqIg2fVJsdoelUKuU8UAAAAAAAAA1I1iUbIbFkh6&#10;xf2ST3+ogua2/vzWcsttt8lpp58u8bg+JwD1Y8OGDXLaKafKE48/riJGljrjgEQq+XRpCQCA792r&#10;nn0qFBrkmZnD1AoYXF87sFvN+vfeBzFnRNUKGHoxTT20bVO9g+BxU7V0O9v9L4OGJai0gmEdbwNb&#10;Ez4UCZdfiG5zzgJ1weAOJhpDAQAAAADgMzSGAgAAAAAAfqBNKNAlQgOofeUkdEejnAnwr8aQ2f40&#10;TSgHBkt32uCcbWBjIhh0hZI0nkU1zXhumBSL+jP5oAO6KSzDkJj5QqvJ31/j1RMAgKpKpJIfOI+v&#10;OuON3oCBO2+/Qy6/7DLJ5/MqgnrT4LxI/+a3v5Fbb79dttpqKxU1U8isEmvlRMl1LVQRAAAAAAAA&#10;AEFXyKwWq+0Rya6bJVLMqqiZUCgkv/ntb+XeCRNk5112VlGg5KOPPpLf/+4ImZtKqYiRuc7YJ5FK&#10;zi8tAQCoCROdkSlN+zZ1Oo2hMDQOPqhLzbw9M4M9iMqJaWofc9kGtz8xEDgRg7pfGkOh0kzP21BI&#10;TQAfiUTKf2HgnAXqQyyuPR9oDAUAAAAAgM/QGAoAAAAAAPiBNqEgHiuoGYCgKifRcCCJjEClmDZw&#10;KPLRhgpLp/U/C9GABEFhaRpD0XgW1TRtZquaefv6Qd1qBgyuqTO0e9B9U72vNAUAoPoSqeQK53GQ&#10;M2b2Bgw89cSTctYZZ4hlWSqCerTDjjvIPRPGy3cOO0xFDBVzkul4UezVT0kx36OCAAAAAAAAAIKm&#10;WMhKpmO2WKselkKmTUXNfXm7L8ud99wtx594gkSjURUFSl6Z84ocdeTvZenSpSpi5DFnHKR+GwEA&#10;oGY4n11rnceU0qpv738YlXfe450Jg+/zn8vKF7b27EvWa9qzrTTiQcXo6hXc/5WmDQiiSFh/0LL3&#10;UWkmn//sSvgVjaEA9MfgDqYm9QQAAAAAAD5BYygAAAAAAOAH2oSCeLz8pCUAtcUuI9EwSmMo+FjI&#10;8Jv3QpHkWlQWjaFQT2zLe7/TeBbV8tEnEXnnvZha9W/kiLzstktarYDBs/zTsCx4U/s1zIuJVPJj&#10;NQcAwBecz6b1zuM7zpjQGzAw5+U5csJxx0tHR4eKoB41NTXJ+RdeIH++/HJpbTVr0voPeetjsVY+&#10;IPmeD1QEAAAAAAAAQFDket4Ta+V9kuua76zKy0mNx+Ny4sknyZ133y1f/vKXVRT4H/dPuE/O+MMf&#10;pLurS0WMXO2MnyRSyZ7SEgCAmnOvevZr6vRhagYMroMP0r93rV4Tltde515sVEbMoF7BtingQfCY&#10;NDCxs+x9VFbBoISsMUTNOvwpElGTMpRzXwOA2mVwB1OzegIAAAAAAJ+gMRQAAAAAAPADbUJBPEZC&#10;HRB0mTISDU0SxIFqaWg03J9sY1RYT1p/zpLyjaCwNO8VNJ5FtUybaXapwcEHdkkopBbAIHpmxjCT&#10;19Dx6gkAgK8kUsmM8/iNM67sDRhYvGiRHPP7o2TZ0qUqgnr1jUO+IePvv0923XVXFTFTLFhir50q&#10;dvuzztzdggAAAAAAAABqWSG3XuzVT0pm7TQp5rtV1NyovfeWCQ/cL7/69a8lxA/7+D8ymYxcevEl&#10;MuaGG6RgcutwSdYZRyVSybOdYfx/AgDAh552Rntp2rdpzw6TfF4tgEH0jf8wa8g5dWarmgFDKx7V&#10;Z+vStAFBFDXY++XUEQODoVg0qKlkW8KnogO4TyFLAz6gLsT07100hgIAAAAAwGdoDAUAAAAAAPzA&#10;M6GgsbFIExigDmTKSDQ0SRAHqiVk+s07ubWosJ4eg83JvkRA2Jb3Zo7ReBZVMv05s4LyQw42K1AH&#10;yjVV35ysxxmPlKYAAPhPIpUsOuNcZ3qSM4yui1q2bJkcdeTvZf4bb6gI6tW//du/yY233CzHHX+8&#10;hMNhFTWT714i1soHJW9/qiIAAAAAAAAAakqxINn1c8Vaeb/krU9U0NyIkSPlwosvkhvGjpEttthC&#10;RYH/sXbtWjnh2ONk6pQpKmKkwxnfSqSSd5SWAADULufzLOM8JpZWfWvvCEnyNe4lxuD7wuezss0X&#10;3C3o7YWXWsW2KZrA0DOpV7AzXP2G4AmH9XufxlDwo1AjdWbwp4HcsZLPN9CQF6gD8XhBzfrFFzAA&#10;AAAAAPgMvw4CAAAAAAA/8Ewo4NJ2oD6Uk9DNuQA/a+Cbd/hUT1q/ORuorUFA2Jr3inhMm/QMDLqF&#10;i2Oy/NOIWvVvk8/mZLddLLUCBs/CRTFZtly7Bx9LpJIb1BwAAN9yPq/GOY+fOiPdG9Do7OyUk088&#10;SaZPm6YiqFeNjY3y2yN+J7ffeYd8/vOfV1Ezxfx6sdsmS6ZjthSLORUFAAAAAAAA4Hd5a5mkV06U&#10;bOer7hd9Kmru24ceKhMfelAO/c//VBHgf1uyeLEc8ZvfyltvvaUiRt53xn6JVPL50hIAgEAYr579&#10;mjq9Vc2AwXXIwfrUx+6eRnlpTotaAUMnGtXXPtKkDEEUNWhgoqv3AaqhMaQmgM8MpDGUiyZ8QPDF&#10;9fet0BgKAAAAAACf4XpKAAAAAADgB54VHc1NXNoO1AM7Y/51ZcygOAKolsYG9if8KU1jKNQJt0is&#10;WNQ1huKsRuVNnzlMzbx94z+6OI8xJKZMN9qD2os5AADwi0Qq+ZjzOMQZ7b0BjWw2KxddcKHcefsd&#10;KoJ6tt3228vd4++Vn/385ypiqii5rvlirXxQCvZKFQMAAAAAAADgR8V8t9hrp4u9+nEp5jpU1Nzm&#10;m28u191wvVx0ycUycuRIFQX+t+nTpslxxxwrq1evVhEjLzhjdCKVXFJaAgAQDM5nW8J5vFNa9e2l&#10;l1ukJ02SJAbfNw/uEpOd9cwMmpNh6MVi+ppoGjYgiEwamLD34UeNbEv41EDvU+CsBYKvSX8PE3/8&#10;AgAAAADgMzSGAgAAAAAAfuB5M3FTE5e2A/WgnCTDKI2h4GONfPMOn0pb+nO2QThfUftsW7/XYzSG&#10;QoXl8yIznjfLpT/k4C41AwZPLify7AvaPbjCGTNLUwAAakMilXzZeRzgjI97AwZuu/VWufzPf3be&#10;0ZyXNNS1WCwmp//xD3LD2LGy6aabqqiZYm6dWG2PSmbdHCkW2UsAAAAAAACArxQLkt3wuqRX3Cf5&#10;nndV0Fw4HJZf/ebXct/EB2Sf0aNVFPjfCoWCjBs7Vi664EKxbVtFjdzojG8mUsk1pSUAAIEzQT37&#10;ZNmN8vxL3E2Mwbf5v+dkh+0ttepfItUsHetCagUMDZN6BZO6B6DWmDSGytKsBD7U2EidGfxpoPcp&#10;2BkK3YGga9bfw8SXLwAAAAAA+Azf2gEAAAAAAD/wTChobiqoGYAgK6eYgcZQ8DMaQ8GvLEu/ORuo&#10;rUEAWAbvFPE4f2OgslLzmoyKyLfYPCs7bl/WZUGAkTmvtkjneu0efCCRStLVAABQc5zPr8XOY19n&#10;vNEbMPDUk0/JqSefIl1dNOWEyKi9R8n4+++TbxxyiIqYKkpuw+tirXxQCplVKgYAAAAAAACgmvLW&#10;MkmvnCjZdXNEilkVNbfbbrvJvRPGy4knnSTxeFxFgf9tfWennHbKqTLh3vEqYsTdkMclUskTnVH+&#10;5gQAoHa4jaE8i36mTh+mZsDg+ubB+jyQfL5BZjzH/dgYWjGD2kcaQyGIoiaNoXLsffgPNcHwq1hs&#10;YDWQvGcAwdekv4eJP3wBAAAAAPAZvooGAAAAAAB+4JlQYJCQACAAykkyNCmOAKqlsZH9CX9Kpw3O&#10;WfK9EQC2rf8JNB7jrEZlTZtpdonBIV+jMQGGxpTpRrUcZd1YBQCAnyRSyRXO4yBnzOgNGHht7lw5&#10;5vdHyYpPP1UR1LPhw4fLny+/TC7586XS2lpeHWwx1yHWqkmS7UxIsUifTQAAAAAAAKAaivkusddO&#10;F3v1473f2ZVrxMiRct4F58tNt94iX/jiF1UU+P+9/fbb8ttf/0ZSyaSKGFnjjG8mUslbSksAAILL&#10;+bz70HnMLq369tobcWlbE1IrYPB8/T+6pKFBnyc+dQb3Y2NoxQzqFewMBTwInrBBY6hMlr0P/6Ex&#10;FPwqOsD7FCwaQwGB16y/h6l59Ki9+YQDAAAAAMBH+EMdAAAAAAD4gWcmfXMTl7YD9aCcJMNolIZx&#10;8C+SwOFXaUu/ORvI90YAWJZ+I5sUWgKDxW2A+uLsFrXydsjBNIbC4NvQ1SgvJ7R78M1EKvmGmgMA&#10;UJOcz7L1zuM7zrizN2Dgww8/lKOO/L289dZbKoJ6981vfUvun/iA7DVqlIqYKkp2/WtirXpICpnV&#10;KgYAAAAAAABgyBULkl0/T9Ir7pd8z7sqWJ7vff/78tDDD8lh3/2uigB9e2bqVDn2qKNl5cqVKmJk&#10;gTNGJVLJF0pLAADqwgT17FOx2CDTZgxTK2DwbPLZvOy+q6VW/Vv8dlw+WRpRK2DwmTWGogANwRM1&#10;OFqzNEWDDzU2UmcGf4oNsDFUhrMWCLwm/T1M7kFAV2QAAAAAAHyEXwcBAAAAAIAfaBpD0QAGqAeZ&#10;MooZogNMZAQqgcZQ8CuTZjmkeyMIbIPChXiMvzFQOW5TqJ60/gXhi5/PyDZfyKgVMHhmPt8q2az2&#10;bPS8iAMAgFqRSCWzzvi9Mz3PGUZfIra3t8uJxx0vzz/3vIqg3m2y6aZyw9gxctrpp0ssFlNRM8Vs&#10;u1irHpFs56u9F9ICAAAAAAAAGDr59MeSXvmAZDtfcb+cU1Fz22yzjdxy+21y7nl/kuEjRqgo8P/L&#10;5/Py97/+TS656GKxbVtFjUx2xv6JVPKj0hIAgLrxkDM8u/NMnUljKAyNQ77WpWbepkxnD2LoxAzq&#10;FWybCh4ETySiT9nL6PPagYqjJhh+NdD7FEzqKwHUNsN7mGgMBQAAAACAj/BVNAAAAAAA8APPZIIm&#10;GkMBdaGcJMNYjMZQ8K/GBvYn/Clt6X8WaiDfGwFgG+z1WJyzGpVjWjh+yMFmhehAuZ6Zqa3hcL94&#10;ua80BQAgGBKp5BXO4xfO8Lxo6h/cSxzPO/dcmTB+vIqg3jU0NMjPf/Ffcu+ECfKVnXdWUVMFya6f&#10;K+lVD0kh06ZiAAAAAAAAAAZLIdcp9uqnxV7zlBRz61TUXFNTk5x8yilyz4Txsssuu6go0Lf29nY5&#10;+cST5KEHH1QRI25y0mXO+HEilSQhBABQd5zPP/cl7enSqm8ffBiVd96LqhUweA4+sEvCIX2uuJvf&#10;W6BsFUMkZtDEIUPDBgSQSWOoXI69D/9pZFvCpwbcGMrmilkg6JqbaQwFAAAAAECt4Vs7AAAAAADg&#10;B57JBM1NA0tYAlBbbLuMxlADTGQEKqGBb97hQ27BoknRGI2hEASWwTtFnCaTqJDVa0KSfK1JrbzR&#10;GApD4dMVYVnwpnYPPp9IJZerOQAAgeF8vrk3NH7dGWt6AxrFYlHGjRkrl158iWSzWRVFvfvc1p+T&#10;W267VU48+SSJRsu7lKyYXSvWqkcks26Os79yKgoAAAAAAABgoIqFTO/3bdaK+yVvfaSi5fn6N74h&#10;Dz78kBz+q19KKBRSUaBvixYtkiN+81t5fd48FTHS7YyfJ1LJC5xBqwEAQD0br579mjp9mJoBg2fE&#10;iIKM2jOtVv1rWx2WlGGOL1Auk9rHcmopgVoRNWgMRVM0+FGjQVNJoBoG3hiKsxYIuiaze5hoDAUA&#10;AAAAgI9wPSUAAAAAAPADzyqOpibqIYF6UE6S4UATGYFKaCRfFj6Utgw3JvsXAWDyThGL8TcGKmPa&#10;zGFSKOj35A7b2bLl5jQfwOB7xtmDBn89aS/gAACgViVSyTnOYz9nvNsbMDB1yhQ56YQTpKOjQ0VQ&#10;7xobG+VXv/613DP+Xtlhxx1V1FRRchteF2vlRMnbn6oYAAAAAAAAgPIUJde9WKwV9/V+3yZSft7H&#10;5z//eRkzbqxcdsXlssmmm6oo0L/HH5ssxx19jLS1tamIkfedsW8ilXy4tAQAoK5Ndcba0rRv059r&#10;lXxeLYBBdMjBXWrm7alpw9UMGFyxmD5717a5+g3BEzZoDJXNUrwG/2lgW8Kn3GaTA9meNOEDgq/Z&#10;7B4mGkMBAAAAAOAj/DoIAAAAAAD8wDOZgMZQQH2gMRQADB3LMvtJqMGkdQTgc5ZBgWQ8zl5HZUyZ&#10;7tkH+b8d8rUNagYMrmdmaOs3epzxaGkKAEAwJVJJtynUvs6Y1RswsGD+Ajnyt7+T9957T0UAkc9/&#10;4Qty2x23y3HHHy/hcFhFzRRznWK3PSaZjhelWMioKAAAAAAAAACdvL1SrFWPSKb9OSkW3J83y9Pc&#10;3Cwnn3KKTHjgftlr1CgVBfpn27ZcevHFcuVf/iLZbFZFjbjNL0YlUsk3S0sAAOqb85no/jD6YGnV&#10;t7XtYUnNa1IrYPActH+3Ue3Zi7NbpKuL67cw+GIxfU20TcMGBFDUpDFUjr0P/2nkdQA+ZtJ07/8q&#10;584GALXJ8B4mGkMBAAAAAOAjfBUNAAAAAAD8wDOZoLmJS9uBepDJmH9dGaMxFHysgXxZ+FDatDEU&#10;+xcBYFK4wLsEKmHJOzH54KOoWvWvsbEohxzcpVbA4Fm4OCafLNPuwcmJVJLOZACAwHM+79Y6j0Oc&#10;cX9vwMDKlSvlmN8fJbNeeklFAJFQKCS/PeJ3cvf4e2W77bZTUXO5roVirXxA8umPVQQAAAAAAABA&#10;X4r5LrHXzhC7bZIUMm0qWp5DvnmITHz4ITn8V7/s/W4P0Fm2dKkcdcSRMnWK2+PJmJuIdJkzDkuk&#10;kh29EQAA8A/j1bNfU2cMUzNg8LS0FOSAfbvVqn+ZTIPMeJ57sjH4TOoVaAyFIIoYNC9xz17Ab9iV&#10;8LOB1EFanLVA4DXFiyafX3zpAgAAAACAj9AYCgAAAAAA+IF3Y6jmgpoBCCo3mbuctMQozRzgZw3s&#10;T/hPOm2WyE1jKASBSWOoeJy/MTD0nn7GLG9+z93Tssln82oFDJ6p0432oPbiDQAAgiKRStrO41fO&#10;uNQZRl/gpNNpOfvMs+Tee+5VEaBkm222kTvuvkuOPOr3Eg6HVdRM74W2a54Se+1MKRYsFQUAAAAA&#10;AADgKhayku18VdIrJki+5x0VLc8Xt9lGxt18k1x62WWyySabqCjg7YXnX5Df/ea38t5776mIkfXO&#10;+FEilbzAGSQkAQDw/3vVGe+Wpn17cVaL9BjmugPlOPSQDWrm7SnDfF+gHLGYPjXJpO4BqDWRsH7v&#10;Z7PsfVRWg0G9r8m/AaolFiv/a0fb5opZIOjc+wBi+jppOiEDAAAAAOAjfGsHAAAAAACqavSovUPO&#10;o6m06ltzEzWSQNDZmfKSuWNRzgX4F4114EeWZfiTEPsXAWCy3+MGhZbAvyKXE5n+vFne/KGHdKkZ&#10;MHjcPThTvwdXOmNmaQoAQH1IpJJFZ1zkTI90RqY3qFEsFuWmcePk0osvlmw2q6KASCgUkqOPOUZu&#10;v+tO+dKXvqSi5vI9b4u14n7J9ZR1ySgAAAAAAAAQTMWi5LoWibVygmTXz3U7rKv/wVxra6ucdvrp&#10;cu+E8bLHHnuoKOAtn8/L2BvGyLlnny3d3d0qamSJM/ZJpJKTS8ve2ohmZ3zZGd9wxpHOuNAZNzvj&#10;MWe84owPnXGM+ucAAASe+xu985hQWvXNshvlhZe4pxiDb799emTECP3fFW8tjsuHH0fUChgcjY0i&#10;YU2DHBpDIYiiUX2tTobGUPAjtiV8zORs/b94zwDqQ3OT9nzgCxcAAAAAAHyExlAAAAAAAKDaWpzh&#10;mVnUpE9GAFDjyk0wHEgSI1AppMvCj9KW2c5k/yIITBpOxmgMhSH2cqJFOjvdPsje4vGCfO2rNIbC&#10;4JvzqrMH12v34AOJVDKn5gAA1BXnM/Bu5/FNZ6zpDRiYOmWqnHDc8dLe3q4iQMl2220nd917j/z+&#10;6KMkHA6rqJliIS2ZtdPEXjNFinn+NgAAAAAAAEB9yltLxVr1kGQ6npdivkdFzTU2NsoPfvgDefjR&#10;SfLzX/xXb1N3wMTatWvlpONPkPsmePar6EvCGXc548TRo/Z+0hnznbHWWbudpd52xgxn3OGMS5xx&#10;rDN+4IzRzvi8MzZ1BgAA9cT9oPVM3J0yfZiaAYPH/bPgkK+Z/Q7/9DPD1QwYPHFNzULGoO4BqDW6&#10;hmiuXFZNAABGBnKnAu8ZQH34f+zdB3gc1f3v/6+0K+2q2XI3xmBCbyEkYOMASSihho7BGIxtiikx&#10;NRB6CS303m1w770bY3oVEr1juouabVl9Z/vdkQ6/GxJp58xqtdryfj3PPjPnjO//+d/LyWpn5ny/&#10;n/z8kDprF8FQAAAAAAAkEYKhAAAAAABAV7PcSJCXZ7kZAUCKs7vB0EUwFJJYFvtlkYQMQ++VEOsX&#10;6cDQCJx0u7jHQOfSbVLwl4ObCENGp1j5olbdxjR1BAAgI5WUlb4eORwQ+XzRMqHh888+k3PHjJFv&#10;136rZoBWZiDU+WPHytTp02SvvfZSs/qCnh/FUzFT/A2fiIS5RwAAAAAAAEBmCPm3infTishnaeRc&#10;O8f/V/bdd9+W4PZrr79eiouL1Sxg7cMPP5RRZ42Ujz/+WM3YYoY83Rv5XBL5HBf57BP59Ix8dHRX&#10;RwAAMkJJWekPkcPbraO2ffCxW6o3OdUIiJ9jjmhQZ9GtWlMowaAaAHHisqhZ8Ppo/Yb0k5tjve/J&#10;56d4DcmHmkoks1h6Kng16isBpL58615MBEMBAAAAAJBEeDsIAAAAAAC6mmW3bI3NCABSnN0NhrkE&#10;QwGALR6P3vcsRQxIB17DeiG7XPyWQOepq8uWt0vy1Si6YzULzgE76hvMNVigRu36vKSs9CN1DgBA&#10;xlINqA6MfFa0TGioqqySC84/X155+WU1A/x/v9lxRxn//HNy2RWXi9vtVrOawn7x174lRvU8Cfk2&#10;qUkAAAAAAAAg/YSDHvFtfUOMytkSNH5Ss/b07dtXbrvjdnl6/LOy6667qlnAWjgclkkTJ8pl4y6R&#10;mpoaNZtQBEMBADLRNHVsUzicJS+8RK9ixN9ee3hl+4E+NWrflhqnlJTp7f0FdFmFOBDYgHSUo1H3&#10;6ycYCkmIVYlkFktPBQIogcyQRzAUAAAAAAAphad2AAAAAACgq1luJMjLo2k7kO7sbjAkGArJjGAd&#10;JCOPofc9m5XF9ytSn9XvCvN3RDZvSdGJXnylSAIB6x8EvXoGZPB+HjUC4ufl1wp1CmajNtoAACCT&#10;lJSV1kcOJ0Y+D7VMaDAMQ268/gZ55umnWxpIAv8pO3LTOeLMM2X6rJmy3377qVl9ZiiUUTVPfLVv&#10;R9aXX80CAAAAAAAAqS8cDoi//gPxVEyXQONnkRnLhnX/w+Vyybnnnydz5s+TI486Ss0CerZu3SpX&#10;Xna5jH/mWQkGg2o24YrVEQCATDI38jFaT9u26sUidQbE19FHNKqz6FasZg0ivqzqH70+CtCQfnKc&#10;6iQKv0atBZBo1AQjmcUUDEUAJZARNHoxEQwFAAAAAEASoeUZAAAAAADoapYbCQry7Bf9Akgtho0N&#10;hk4HYQ5IcuyXRRIyDBYmMofVenflcn+BzqVbGH7k4Y38rkWnWGndIMPsbjWj9RQAAJhKykqDkc9V&#10;kdNzIx9fy6SGKZMmy9X/uEqamprUDPD/bbvttvLE00/JdddfLwWFdutqwxJo+FiMilkS9Pys5gAA&#10;AAAAAIAUFQ5LoOkrMSpmiL+uJDLWfgz7K4cedqjMmjNbxl5wgbjdbjUL6Pnwww9l1Fkj5b333lMz&#10;XaanOgIAkDFKykprI4flraO2/fhzrny91qVGQPwcc0SDVpnPm+8USH09G3sRPy6XRTAUgQ1IQ7k5&#10;1uElPkLRkIQIhkIyiykYiu9aICPkW/diIgEZAAAAAIAkwttoAAAAAADQ1Sw74eURDAWkPTubua2K&#10;IoCuxnZZJCOPofdKiCIGpAOrwgW3m98S6Dw//KTfmODYIxvUGRA/G8pz5PMvLBugvVpSVrpRnQMA&#10;gP8Q+Rs5KXI4PPLZ1DKh4Z2335ZzRo+Rn376Sc0Av3biySfJrNmz5KCDD1Yz+sLBBvFuXh75vBA5&#10;J4AMAAAAAAAAqccMPvdUzRFfzSsSDjaqWXv22HNPeWb8s/Lve+6RbQYMULOAnlAoJBOfe14u/fs4&#10;2bx5s5rtUj3UEQCATDNNHdu1ao1lmSFg2zb9A/K733rUqH1+f5asfpme2Ygf62AoWr8h/eRohJeY&#10;37dA0mFZIom5YgmGIoASyAgavZh40AIAAAAAQBLh7SAAAAAAAOhqUTcSmFuOaNwOpD87GwxzY9jA&#10;CCQSwTpIRh6P3sJk/SIdGBZBaG5CJtGJlq3UKwjf6Tc+2WUnnxoB8fPCmkLR+JazbLABAEAmKykr&#10;fStyOCDy+bxlQsP6devk/HPOlTffeFPNAL/Wp29feeChB+W2O26X4uJiNasv6PlePJUzJdBoLkvu&#10;awEAAAAAAJD8Qr5NYlQvaQk+D/u3qFl7+vbrJ7fedptMnDxJfrfvvmoW0FezpUYuv/QymTB+fEtA&#10;VJLoqY4AAGSaVZFP1JTGF18ukmBQDYA4OubIBnUW3VLNfcCADpcr+j2Iz0cBD9JPjtN6X5M/wNpH&#10;8mFVIpnF0lfBy+8MICMU5Fl+PxAMBQAAAABAEiEYCgAAAAAAdLWoGwnceSECCoAM4PXqP6okGArJ&#10;LiuLNYrko7uRm99dSAdWgZNWBZZArAIBkZVr9ArCjzlCr8AcsGvli5ZrsDHyWdh6CgAA2lNSVvpj&#10;5HBg5LO1ZUJDU1OTXPvPf8rE555XM8D/OvKoo2T2vLnyt+OOUzM2hHzi2/q6GFXzI6fVahIAAAAA&#10;AABILqFAvXi3rBGjap6EvBvUrD15eXlywUUXytz58+ToY45Ws4A975eVyaiRI1uOSaaHOgIAkFFK&#10;ykr9kcPs1lHbttY6Iv8uX42A+Dn8L01a9Wjffu+SL792qRHQMS6LNUdgA9JRTo71d22AYCgkIWqC&#10;kcxyc+3XQtrp2wAgdeXlWX4/EAwFAAAAAEAS4akdAAAAAADoalE3EuRbb0QAkAbsFDK4YtjACACZ&#10;zjD0XglRWoN0YFgEQ7ndFOugc7zxdoHU1TnUqH3Z2WE56q8EQyH+Pv3cLeUVOWrUrkUlZaVmOBQA&#10;ALAQ+Ztp/mjb3DrSEw6HZcL48XLdNddKc3OzmgV+rXv37nLTLTfL408+IQMHDlSz+sxQKDMcygyJ&#10;Coe8ahYAAAAAAADoWuGgR3xb3xKjcqYEm9eaM60XbMjKymoJVZ+7YL6cc+654nLRkB32hUIheW7C&#10;BLn80stky5Ytajb+nM6wDNreJ386sElOP6VOLrlgi9xxc5WMHV2j/kW7ug0dPMSpzgEAyDTT1LFd&#10;q9YUqTMgfgoLQ3LwH5vUKLolK7qpM6BjXC6LYCiLugcgFekFQ6kTIIlk8ZWMJGYVNtkWHwGUQEYg&#10;GAoAAAAAgNRCMBQAAAAAAOhqUas18vJo2g5kAjsbDHNj2MAIJBKbwJGMtAP4WL9IA1YFkm6LAksg&#10;VktX6hWC7/d7j/TpHVQjIH40G2JYNtYAAAC/0lsdbXn9tdfk/HPOlQ3r16sZ4H/tP3iwzJg9q6XB&#10;rdNptwdoWAKNn4tRMUMCTd+oOQAAAAAAACDxwiG/+OtKxVMxTQKNn5gJUeqKPfvtt59Mnja1JVS9&#10;d++YHs0CUl1VLeMu/rs8P+G5loCojnI4wjJwW78ceEBzS/jTPy7ZLI/cWy4LZ/wsb7zwg8yZvF7u&#10;v7OyZX7kGbVyxKGNsvdehvo/3S5zc1Nx6ykAAJmlpKy0NHL4unXUtjffzpemJtohIf6OOaJBnUW3&#10;5pVC8XgorEDHWdUtaNf5ACkkVysYirWP5ENNMJJZLMFQBFACmSHfuh8TwVAAAAAAACQRdkIAAAAA&#10;AICuFnUjQX5exwsyASQ/OxsMCYYCAPsMQ+97NiuL71ikPsMb/RWoy8U9BuKvqtop772fp0bR/e0o&#10;vcJywA4zbPelVwvUqF3lkc8rracAAMDK0MFDciKHmBsz/vjjj3LumHOk5N0SNQP8r9zcXLngogtl&#10;yvRp8tt99lGz+sIhj/hqXhKjepGE/DVqFgAAAAAAAOh84XBQ/A2fiFExTfz1ZZEJv7piz4477SQP&#10;PfKwPPH0U7LrrruqWcC+N15/XUaNHCkff/SRmtFnBkD9ZpBPDvtLo5w3qkbuuLlKpj+3Xl5b+aPM&#10;n7ZOHrq7oiX8yQyHGjrYIwO2CUh2O1uUuhVp7U3qqY4AAGSi6erYJq8vW1553XIvHGCbGfbZo9g6&#10;yLbZky1rXqV3NjrOlRv93oDABqSjHJ1gqCBrHwDsiKWvAr8zgMyQZ92PiZtbAAAAAACSCMFQAAAA&#10;AACgqxEMBUAMGxsMXQRDIcllsV8WScgqKOcX2axfpAGrwgW3i98SiL/lq4okHLb+Ei0sCMmhf25S&#10;IyB+3no3XxoaHWrUrhklZaXWXQ0AAMAvekU+HbpTbmhokH9ccYVMmjgx8nuRexG0b8cdd5RnJ4yX&#10;a667VgoL7dfghrzlYlTOEV/tOxIOxdaAFwAAAAAAANASDkug6WsxKmaIv/atlvDyWPTp00duvPkm&#10;mTZjuvzxwAPVLGCf1+uV++65V6795zVSV1enZq1lZ4fluKPrZebE9fL6qh9k1qT18u9bq2TsmK1y&#10;xKGNsvOOPq2G1v+tW5HWa/ke6ggAQCYyg6GiFgyuWF2kzoD4cThEjj6iQY2iW7KimzoDYmcV4mDu&#10;Pff7KeJBetEKhgqoEyCJUBOMZBZTMJSPRQ1kAo1+TPlDBw+h5zQAAAAAAEmCm3QAAAAAANDVona3&#10;y8ujUSKQCbyagSUmF2EOSHJsAkcysgrK+T+sX6QBw4i+kN1ufksgvsz+/ste0GtCcMRhjQSdolNo&#10;NsKYpo4AAEBPH3XsEDMQavwzz8rV/7iqJSgKaE9WVpacfMopMmfePDn8r39Vs3aEJNDwkRiVMyTQ&#10;/J2aAwAAAAAAAOIn6PlRPFWzxVfzsoSDsT3vLCgokIsuvljmLVwgxx1/vGRnU+qO2H3//fdyzugx&#10;smjhQjWjZ9sBfpn41Ea56ZpNsuMOPnE61YU4KCqybMRoIhgKAJCxSspKf44c3mwdte2Tz/JkY3kc&#10;/0ADyvHH6N3HfPGVW777IVeNgNjo1EBq1/oAKUIrGIpANCQhaoKRzGKpQ/P6eO4OZAKNfkzmX7io&#10;PZ0AAAAAAEDi8NQOAAAAAAB0taidi/PztAojAaQ4n09/12wujfSR5HQ3gWcJaxmJYxWU8wuKGJAO&#10;fBaFC65c7jEQX6Uf5EllVY4aRXfc0fXqDIifmhqHlJTlq1G7Pi4pK/1MnQMAAD2WwVA6jSx+8c7b&#10;b8uYUaNl7dq1agZoW89ePeXOf98lDz78kPTv31/N6gsHm8S3ZbUYm5ZKyF+rZgEAAAAAAIDYBY31&#10;YlTNE+/mlRL216hZe5xOp5w+fLjMX7RQRp8zRlwul7oCxGb+vHly7ugx8uMPP6gZPYf9pVGmPrtB&#10;dt/Vq2biq6gwJFlZlu8PeqojAACZaqo6tsn8S7pqTdSSQyAmZijonrsbahTd0hXd1BkQG51gKDs1&#10;lUAqyNEoqwgEWfdILJ16SWoqkcxi6atA+CSQGfLztWqlecACAAAAAECSIBgKAAAAAAB0tag75AsK&#10;aNoOZAIvwVDIQNk8oUcCeS2Ccn5BEQNSnVm0YPVLweXmtwTia9kqvcJvs5h8rz06p6kQMtvqlwsl&#10;aF0gO0UdAQCAvqjBUOZf36cf3ih9+wRaJzSUb9woF5x3vqxYvkLNAO078KCDZPa8uS1Ncs2muXaF&#10;zGa9lbPEV/uOhEM+NQsAAAAAAADoC3rLxaheKF4zhNxXrWbtO/yvf5VZc+fIlVf9Q4qLi9UsEJv6&#10;ujq59p//lAfvf0B8Pv1nnzk5Ybnqsk3y71urOrVGwdyDV2j9//0e6ggAQKaaH/k0t562beVq+haj&#10;cxx/TIM6i27VmkJCe9AhOsFQdmoqgVSQG7n3thIIsO6RWNlaS45aMySvWPoq+P1ZEmZZA2mvQC8Y&#10;itRjAAAAAACSBG0nAQAAAABAV4seDKW3EQFAijNDHHS5CIZCmiCAB4lkGHoLjmWJVKfzm8KtUWAJ&#10;6Kqvz5bX3ypQo+iOO7penQHxtcK6AYY/8pnZegoAAGyIGgxVUBiSvff0yuSnN8g+extq1prX65U7&#10;b79d7rvnXvH7zT/TQPtcLpdcdPHFMn3WTNlv//3VrB0hCTR8JEblDAk0faPmAAAAAAAAgOhCviox&#10;Ni0Vb/UiCXkr1Kx9+w8eLBMnT5Y7/32XDBw4UM0Csfvg/fdl5JlnyRuvv6Fm9Azc1i8THt8op52U&#10;mL0b3bpZ1kD0VEcAADJSSVmp+Ud5UeuobeWVOfLRJ241AuLnyMMaxZVrXbPa0OiQV97Q2yMMtEVn&#10;nRk2aiqBVGCGMlsJBNQJkCBZGp02qfVFMoslGMpkp3cDgNRUWEAwFAAAAAAAqYRgKAAAAAAA0NWi&#10;B0PpbUQAkOLsbC6MdQMjkChZWXprNJsn9Egg3e/ZrGy+Y5HaDK/1l6vLxT0G4mfVmiLx+62/Y52O&#10;sBx9RKMaAfGz9rtc+e4Hlxq164WSstJqdQ4AAPRFDYbq0T3YcuzZMyhPPbRRTjm+rmWsa9HChXLB&#10;+WOlsrJSzQDtGzRokDzx1JNy2x23S6/evdSsvnCwWXw1L4lRtUBCvk1qFgAAAAAAAPi1kG+zeDev&#10;FKNqvoSM9WrWvt332EMee+IJefzJJ2SPPfdQs0Ds/H6/PPbIo3LpuEtk0yZ7zziPPbJBpo5fL7vv&#10;6lUzna9bkeX+pB7qCABAJpuqju1a+WKROgPix6xXPeTPTWoU3ZIV9M9G7Fwu6/ocn4/ABqQXp9N6&#10;3QcCrHskVrbGkiMYCslMJ2yyLfzOANJfQT7BUAAAAAAApBLaTgIAAAAAgK4WPRhKbyMCgBTn9ek/&#10;qsyNcQMjkCi6m8B1A6SAePBqhOWYHLw5QorTCUFzu/n+RfwsXam3L/6gPzZLzx6twQFAPK1crdX4&#10;wrKBBgAAaFPUYKhiFQxlcjpFrrlys9xwdbWtYPuvv/pKxpw9Skrfe0/NANEdedRRMnfePBk+4gxx&#10;OBxqVl/IVylG1Tzx1bwm4aBHzQIAAAAAACDThfw14t2yWoyquRL0/Khm7dt+0CD59z13y6Qpk2Xw&#10;kMFqFuiY77//Xs4dPUZmzZwp4bD+M3izDuG2G6rkluuqJT8vsfuFuhVZ7hHpqY4AAGSylyOfDa2n&#10;bXv5tUKtvcGAXccf3aDOovv4kzxZvyFHjQB7dIKhdGt9gFThdFiv+0CQv+1IMI06XoKhkMx0flO0&#10;xSAYCkh7+QRDAQAAAACQUngzCAAAAAAAulr0YKgCAmCATOC1sbnQZaOxKtAV9IOh1AmQAIaht+Cy&#10;eXOEFGfoBEPFWAwB/Lcvv3bJ9z/mqlF0xx1dr86A+AkGRVa/bBkMVRP5LGs9BQAANvVWxzYVF/9v&#10;U8cTjm2Q8Y9tlP79/GrGWl1dnVx5+RUyaeJENQNEl19QIFdceaVMnjpF9vndPmrWjrAEmr4QT+UM&#10;CTR8FhnyLg4AAAAAACBThfxbxbvlRTEqZ0uw+bvITGx7Knr37i3XXHetzJw9Sw497DA1C3SMGQJl&#10;hkGZoVDffWeuT31772nItAnr5ai/NqqZxCoqsnzu2kMdAQDIWCVlpeZL9+mto7Y1e7Ll1TcL1AiI&#10;n/1+75Ft+lvv7TDvkJasoIc2YqNTt2CnphJIBTk51uver7+1DogLnXpJvo2RzHJj7KtAACWQ/pxO&#10;s/eK5fsIbmoBAAAAAEgSPLEDAAAAAABdZujgIY7IIWp1RkE+zeiATODVCHH4hdsd2wZGIFF0VzMB&#10;PEgUMzQiENRbmQ4H37FIbTq/KVwu7jEQH4s1C7179QzIgQc0qxEQP++8ly9ba81HK1HNKSkr9apz&#10;AABgTx91bFOPNoKhTLvv6pWpz26QA/bX/w0YCoVk/DPPytX/uErq6wkVhZ6dd9lFnp0wQW68+Sbp&#10;XlysZm0IecVX+4Z4quZK0LtRTQIAAAAAACAThPy14t2yRozKWRJs/jYyE9ueoaKiIrl43DiZv2ih&#10;nHzKKeJwWL6/BLRsqq6Wyy+9TB575FHx+Xxq1lpWVljGnLVVnn10owzYJqBmE69bYdvvEP5DT3UE&#10;ACDTTVXHdq1cXaTOgPjJyhI57qgGNYpuRWQN+v36dW/AL3KtG7RH7ndYW0gvZjiBlXA4S0KU9SCB&#10;snW+avk6RhKLPRiKhQ1kgoICy+8IgqEAAAAAAEgStJ0EAAAAAABdyazMiLqjqKCA3Z1AJrCzudDl&#10;IrQE6cEsJAMSwbDxHcu6RKozDOvXn25+SyAOmpqy5cWXC9UoumOOaBR6X6EzrHxRq+HFFHUEAAD2&#10;RQ2GKu7eflPHbt1C8vA9FXLOyK22+gW8/dZbMmrkSPni88/VDGDtuOOPl7nz58lJp5ws2TGk0Yf9&#10;W8RbvVi8m1+QUIBgMgAAAAAAgHT2/wOhZkqweW1kJrY9FPn5+XLu+efJwiWLZdToUeJyudQVoONe&#10;fuklGXnmWVJWWqpm9PTpHZAnHqyQi86r6fJ9GuZ7Ags91BEAgIxWUlb6VeQQ9Y9+2Yd5Ur1JI2UC&#10;sOlvRze0BIta2VrrkFffLFAjQJ9LI8SBwAakI4fDeu0HAqx9JE6WxpY6aiqRzGKtheR3BpAZCvIt&#10;30cQDAUAAAAAQJIgGAoAAAAAAHQlyw0EBfmxbVQCkFoMr/6jSlcugXFIcpp7ZbOz+RuHxPBqBOX8&#10;gnWJVOf1WX8Ju92sc3TcqjWFWkFkpuOOobE64q++Plveetey0cDXJWWl76lzAABgX9RgqB7F7QdD&#10;mcx8ngvPrZH776qQwkL9Z5pVlVVy0QUXyqyZM9UMYK1bt25y7XXXycQpk2Wf3+2jZu0Jer5vaQjs&#10;q31HwiGfmgUAAAAAAEA6iFcglBkANeLMM2XB4kUy9oILpLCwUF0BOq65qUlu/9dtctMNN0p9vb29&#10;Fn8+qElmPLde9tvXo2a6VlGR5XuBnuoIAABEpqpjm8LhrJY9m0C89e8XkP3/oPf7ceES+mjDPpdG&#10;iIOdmkogVTh1gqGib70D4ipbIwhSJywS6CouV2x9FXTqLAGkvoICgqEAAAAAAEgVvBkEAAAAAABd&#10;yToYynoTAoA04PXqby7UKYoAulKW5nLW/XdAR9nZwO1wqBMgRRmG9XqPtRgC+E+LlnVXZ9H9dk9D&#10;dtjer0ZA/Lz4SqH4/ZbfeVEbZgAAgPYNHTzE3FvZq3XUtmKLYKhfHPzHZpnyzHrZZSevmrEWCATk&#10;sUcelWv/eY00NDSoWcDabrvtJs9OmCC33nab9O7dW83aEA5KoOEjMSqmS6Dxc7PLmroAAAAAAACA&#10;VBTyb41LIJTT6ZRThw2T+YsWymVXXC7FxcXqChAfH37wgZw14kxZtXKlmtHjdoXkn5dvkvvuqJRu&#10;3ZJnT1C3Ist3CD3UEQAAiMyOfKK+UF/5YpE6A+Lr+KP19mR8/Fme/PhTjhoBenRqIH0ENiAN5Wh8&#10;XQYCrH0kTpZGp01WJJKZO8a+CoZBm1kgExTkEwwFAAAAAECq4IkdAAAAAADoStbBUNabEACkAZ0Q&#10;h1+43TSiRHLTDXzK5gk9EsTOdyzrEqnO67VexLEWQwC/+PRzt3z/Y64aRXfCsfXqDIivFastG12Y&#10;D1Smt54CAIAY9Ix8osYnF3fXf3+x7YCAPPfkRvnbUfZCnt54/XUZc/Yo+erLr9QMoOfoY46WuQvm&#10;y6jRoyVHp9vKfwmHPOLb+rp4qmZL0FivZgEAAAAAAJAqQv4t4t2yWozKWR0KhHI4HHLcCce3PGu6&#10;+pp/xhZGDkTh9XrlkYcflkv+Pk4qKyvVrJ7dd/XKlPEb5NQTk29vRnfrkCr30MFDSLgAACCipKx0&#10;S+SwonXUtp/X5crnX7nUCIifQ/7UpBPq2WLh0u7qDNCjEwzl9RJFgvTjcFqvfYKhkEg6q023Jhjo&#10;Cjq/Kdpi8DsDyAgFBQRDAQAAAACQKmjvBwAAAAAAuhLBUABa6IQ4/MKVy/cC0gNbapEoXp/+d2x2&#10;FoE5SG06BQuETKKjFi3T2wtv3s8ecVijGgHx88NPufLVN241atcrJWWldPAHACB2lt1NexTrNQb6&#10;hSs3LDdfWy3XXrlJcnL070vKy8vlgvPPl7lz5qgZQE9eXp5cPO7vMnPObDno4IPVrD1hf414Ny2N&#10;fFZIyL9VzQIAAAAAACBZhXybxLt5lRiVsyXY/F1kJrY9EllZWXLEkUfKrDmz5cabbpJtttlGXQHi&#10;54vPP5dRI8+WObNmSzisv1azs8My5qyt8vyTG2TQdn41m1yKu2u9Q+ijjgAAQGSKOrZr+Sr6GCP+&#10;cnPDcuyRDWoU3ao1RWIYVAJBn04NpNfHmkL6cTqs7/EJhkIiZeuUVrIkkcTc7tj6KhBACWQGjZ5M&#10;PFABAAAAACBJEAwFAAAAAAC6UtQNBOZWo3yCoYCMoBPi8AuXizAHJDfd/gRZ2axlJIad4sNshzoB&#10;UpROwQIhk+iI+vpsefn1QjWK7ugjGggiQ6dYtrJInUVl2SgDAABEZdmMUbOp4/84+fh6eeaRjdKv&#10;T0DNWAsEAvLwgw/JDdddJ01NTWoW0DNw4EB54KEH5aFHHpbttt9ezdoTNH5qaSbs2/qmhENeNQsA&#10;AAAAAIBkEfJWiXfTcjGq5krQ84Oata81EOoImTl7ltx+5x0xP08CojGfeT/z9NNy4dgLZN3PP6tZ&#10;PQP6++XpR8rlovNqxJHEe9169CAYCgAAm1ZFPptaT9v20quFNDZHpzjxuHp1Fl1jU7asfllvDzFg&#10;0qmB9BEMhTSUk2O99gP6W+eADsvKoq4Hqc2VG9saNgzazAKZoKCAYCgAAAAAAFIFT+wAAAAAAEBX&#10;irqBwJ0XkmyeXgBpLxg0N3ITDIXMk03tDhLETvheNoFlSHGG1/oGgqAedMSK1UXaBbgnaRaKA3aY&#10;RbCr1lgGQ5mLb1HrKQAAiFE/dWxXj+LYgqFMe+3hlanj18vQIc1qRs+rr7wqo88+W775+ms1A+j7&#10;44EHtjT0vXjcOMnLy1OzdoQk0PipeCqmib/hYwmHY//fAAAAAAAAAOIj6C0XY9NSMarnS9CwF7Dz&#10;n8xAqMMOP0ymzZwht995p+zwm9+oK0B8ffftt3LOqNEyZdJkCZobiG3429H1Mu259fK7vQ01k7x6&#10;dNf6v1tfdQQAIOOVlJX6I4cZraO2maE8r7xRoEZA/PxmkF/2/a1HjaJbsKS7OgOs6dRAEniHdOR0&#10;qpMo7NQTAx1FrwqkOjMg3+m0Xw/J7wwgMxTkEwwFAAAAAECq4HE1AAAAAADoSlE3EGhsQACQBuwE&#10;lpjcBEMhyYU1lygbypEoXo2gnF84WJdIcToFC/yWQEcsWqa3D36vPQzZZSefGgHx89a7BVJb51Cj&#10;ds0tKSttUucAACA2UYOh8vNCHQ6w7949JA/fXSEXnbfFVlDzxg0bZex558uCefPVDKDP6XTKqNGj&#10;ZO6C+fK3445rafhrW8gr/tq3xaiYKYHmtWoSAAAAAAAAiRT0/CxG9ULxVi+SkLFezdr3n4FQd919&#10;t+y0007qChBfZgjUpIkT5ZzRY+S7775Ts3q6dwvK3f+qlJuv2SQF+amx76ewMKTTrLWPOgIAgFaT&#10;1LFdy1bRyxid4+Tj69VZdGu/c8kXX7nUCIjOlRsWq10Zdup9gFThdFjfuweChJUgcbS2yKXGIydk&#10;sFjqIe32bwCQmgoKCIYCAAAAACBV8GYQAAAAAAB0pejBUNYbEACkAbsFDC4X3w1Icpr7a2PpuQrE&#10;wjD0F1sWb46Q4nTWu9vNbwnE5oOP8mTdhlw1iu6k4/QKxAG7lq0qUmdRTVRHAAAQu/7q2KZePYPq&#10;rGPM50NjzqqVJx8sl969AmrWmt/vlwfuv1+uv/Y6aWhoULOAvt69e8tNt9wsEydPkt/97ndq1p5w&#10;sF58W9aIUTVPgsZGNQsAAAAAAIBOEw5LoPlbMSrniHfzcgl5K9SF2JiBUFNnTCcQCp3up59+krHn&#10;nS/jn3lWAgH9Z+GmoYObZcbz6+XQPzepmdTRo9jyXQLBUAAA/IeSstJPI4f3W0dt++jjPNlY7lQj&#10;IH7M35tmIKmOhUu7qzPAWk5u9CIzw0dxGdKPRlCy2Hw8AHSITh1vmGAoJLlYeisQQAlkhoJ8gqEA&#10;AAAAAEgVPLEDAAAAAABdKXowlPUGBABpwOu1V8DgdrHDFslNd4VmZ7OWkRheG4ViDtYlUpzXF/31&#10;p8MRjnzUALBp4TK9PfCFBSE54tBGNQLiZ/MWh7xbmq9G7fqypKz0XXUOAABiZxEMFd/OFL//nSHT&#10;JmyQIfs1qxk9r736qow88yz55OOP1Qxgz+577CHPTBgv/77nbhmw7bZq1p6Qr1q8mxaLd/NKCflr&#10;1CwAAAAAAADiJhySQOOX4qmcIb4tL0rIv1ldsC8rK0sOOfRQmTq9NRBq5513VleA+AsGgzJ1ylQZ&#10;PfJs+erLL9WsHrcrJFddtkkeubdCevfSa9CfbAiGAgAgJhPVsU3mTvflL9DPGPGXmxuWY49sUKPo&#10;Xnq1QOobaNkFPa7c6DXSPoKhkIZyctRJFIEAax+JQx0v0oErht4KhsF3LZAJCgoIhgIAAAAAIFXw&#10;lhkAAAAAAHSl6MFQ1hsQAKQBuxsLXblswkVyC2su0Sz21CJBDEP/dVA2b46Q4qx+VxAwiVjVbHXI&#10;628VqFF0R/21Qdxu1hrib8XqIgmFLH9ETlJHAADQMVGDoXr2jH8TSrNB5KP3VcjYMTW2GhFUV1XJ&#10;3y+6WCY+93zktwLvVRCbQw87TGbNmS0XjxsnBQV69z7/Lej5UYzK2eKreU3CQXshZwAAAAAAAPhf&#10;4bBf/A2fiKdimvi2virhQJ26Yp8ZCHXEkUfI9Fkz5e5775Fddt1FXQE6x/fffy/nn3uePP3kk+Lz&#10;+dSsnn32NmT68xvktJPq1UxqKu5u+S6hrzoCAID/b1bk42k9bVvrPjo1AOLoxOPqRafMx+vLlpWR&#10;dQjosApx8HopLkP6cTqs9775CYZCAunU8VIBhGQXS52a4aVYGMgEBfmWD0mcQwcPyVfnAAAAAACg&#10;C/HEDgAAAAAAdKXowVDWGxAApAGzIMYOl5vvBiQ3gqGQbAwbhWIEQyHVeX3R17ub3xGI0bJVRRLQ&#10;LD486bjUbkyE5LV8VdTHKCZ/5DOt9RQAAHRQ1GCoXj3iHwxlMp8XnTdqqzx+f4X06hlQs9bMQKgJ&#10;48fLuIv/LtVV1WoWsCc3N1dGjR4l8xYukJNOPkmyY3pQFJZA0xctzYr9daUSDpk/UQEAAAAAAGBH&#10;OGSIv65MPOVTxV/7loSDjeqKfQ6HQ4459liZNXeO3H7nnbLjjjuqK0DnCAaD8tyECTLm7FHy9Vdf&#10;qVk9OTlh+fvYLfLMIxtl4IDUf7bYo9jyXUIfdQQAAEpJWWlt5LCwddS26k1OKf0gT42A+Nlhe7/s&#10;u0/UXLL/s3Cp5X5OoIV1MBRFPEg/Tqd1caVubQYQDzrb4MJh1iSSmyvXfk0kAZRAZigo0Pp+4CYW&#10;AAAAAIAkwJtBAAAAAADQlaIHQ+ltQACQ4gzD3sZCt0VBBJAqCOBBotjZwJ2dzXcsUpthRP9ydeWy&#10;xmFfKHJruni53t73vfc0ZJedfGoExM/Hn7ll/cYcNWrXipKy0ip1DgAAOqafOrapV8/OCYb6xX6/&#10;98i08Rtk/8jRjo8/+khGjRwpb77xhpoB7OvRo4dce/31MmX6NNl/8GA1a1M4IP76MjEqpkmg8XOz&#10;m7G6AAAAAAAAgPaEAg3i2/qmeMqniL++NDJhqCv2OZ1OOeHEE2Xu/Plyy79ulUGDBqkrQOdZu3at&#10;nDN6jDw/4TkJBAJqVs9uu3hlyrMbZNSI2rTZW0kwFAAAMZukju1atpJ+xugcJx1Xr86iW7chV8o+&#10;JKAM1qyCoXw+AhuQfhxawVDqBEiALL5qkQbcbvs1kQbBUEBGKMgnGAoAAAAAgFRB20kAAAAAANCV&#10;ogdD5dO0HcgEdjYWOhzhyEcNgCQVDuut6aws/s4hMayCcv4TgWVIdVZBaLEUQQBvl+RLRaVlIE8L&#10;3YJwwK5lq4rUWVQT1REAAHTA0MFDzBsLi2Cozu9M0bNnUB67v1zOH11jK8i5rq5Orrn6n/LAffeL&#10;z0doKWK38847y+NPPiH33n+fbLf99mrWnnDII76tr4uncqYEmr81Z1ovAAAAAAAA4P+EfJvEu2WN&#10;Ctn+tCV0O1a5ubly6rBhMm/hArn+xhtkwLYD1BWg8/j9fhn/zLNy3phz5Nu1a9WsHnNf8HmjamTi&#10;Uxtkxx3S65l2sXUwVF91BAAAv/Zq5PNj62nb3ninQOrr2fiO+Dv0z03SvZvl77gW8xZ1V2dA+1y5&#10;0Zu0W9U/AKkox6lOoggEWPtIHJ39l2G2tSHJWYVNtsVOXTGA1FVQoPX9QDAUAAAAAABJgCd2AAAA&#10;AACgK1kEQ0Xf9AwgPdjZWOjKZXct0gcBPEgUr0+/WMZho9E0kIysAiddLu4xYJ9u4XZhQUiOOLRR&#10;jYD4afZkycuvFapRuyojn1WtpwAAoIN6Rj65radtM0ObEsF8fnT+6K3y6H0VtsOoFsyf39KE86cf&#10;o/bLAiz9+S9/kVlzZsvV11wjPXr0ULP2hAN14tvyohiVcyVorFOzAAAAAAAAmS1orBdj01IxquZK&#10;sNkM04l9347b7ZYRZ54pCxYvkquv+af0799fXQE615dffimjzx4lkyZOlEDA3nPsHbb3yXNPbJSx&#10;Y7aKw6Em00gP62CoPuoIAAD+Q0lZqbnZd3LrqG1+f5asWlOkRkD85OaG5dijGtQourfezZeKSo30&#10;E2Q0t0WIg516HyBVOJ3Wz7iCQdY+EkdrtVFSiSTnjqEmkgBKIDNo9mUiGAoAAAAAgCRA20kAAAAA&#10;ANCVogdDFdC0HcgEdjYWut3srkXyC2su0yz21CJBDEN/sWWnYYMNZBar3xVWhZXAf/t5fY6UfZCv&#10;RtEdfUSDuFhj6AQvvVqoE6g7taSs1F6XLQAA0B7Ljqm9EhQM9YvBf/DI9Oc2yNAhzWpGz3fffSfn&#10;jB4jSxYtVjNAbBwOh5w67FSZv2ihnHv+eS2NhmMR8m8W76ZlYlQvlKC3Qs0CAAAAAABkkHBYAs3f&#10;iVE1T7yblkrIWK8uxKaoqKjlec2SZUvlsisul969e6srQOcyDEMee+RRGXvuefLjDz+oWT3Z2WE5&#10;8/RamTJ+g+yxm1fNph+NYCj30MFDSLQAAKBtZjBU1MLC5S/wZxSd4+Tj6rUCJEKhLJm/uLsaAW2z&#10;2ltOMBTSkU4wlM1saaBDsui0iTQQS72aQTAUkBEIhgIAAAAAIHXwuBoAAAAAAHSl6MFQehsQAKQ4&#10;OxsLXS6+F5D8CIZCsjG8+q+DslmXSHFW691FyCRsmr+ou+iumlNOqFdnQHwtW2lZe2Eu04mtpwAA&#10;IA4sg6F69kx8ZwqzgeQj91TI5Rdv1mqe8QuzOec9d98t1197ndTV1alZIDb5+fky9oILZN7CBXLS&#10;ySdJdnZs25BD3grxVi8U76YVEvJvUbMAAAAAAADpKxzyi7/hE/FUTBffltUS8lWrK7ExA6Auvewy&#10;Wbxsacvzmm7daUaOxCl97z0564wRMmvmTAmF7O3rHbS9T8Y/tlEuu2iLuHLTex9Pj2Kt/7fpq44A&#10;AOA/lJSVroscXmodte3b713y9VqXGgHxs/12fvnDvh41im7ZqiLx0nAfUeRa3PewfpCOnE51EoXf&#10;z9pH4ujUS6b3UyqkA3cswVAGbWaBTGDec2jUFhAMBQAAAABAEuCJHQAAAAAA6BJDBw8xt9EVtY7a&#10;VlBAAAyQCexsLEz3InCkB91gqOws1jMSw06hWHY26xKpzWq9uwmZhA1NzVmyYnXU29b/8/vfeWTH&#10;HXxqBMTP9z/mymdfutWoXe+UlJV+o84BAEDH9VPHNpl3Hb16BFsHXWDEaXXy3BMbZeC2fjWj57VX&#10;X5WzRoyQ90pK1AwQO7Px8LXXXy/TZs6QAw86UM3aFzR+EqNyjni3rJFQgLBdAAAAAACQfsLBRvHV&#10;viOeisnir30rMu7YM5AB224r11x3rSxYvEjOHHlWS5A3kCj1dXVy+79uk8svvUzKy8vVrB6HIyyj&#10;RmyVaeM3yN57etVseisu1nqX0EcdAQDA/5qoju1atIy+xugcw06qU2fR1Tc45IWXCtUI+F8uixAH&#10;r5f2b0g/OdbBBBII6te6AR2lUy+pWxMMdBWr3xRt8fr4rgUyhUZvJh6gAAAAAACQBHgzCAAAAAAA&#10;uoq54z3qs4mCfJq2A5nAzsbCWDYuAskqiyf0SBDDTjCUQ50AKcowoq93fkvAjpUvFkmzR+8P9mma&#10;BeCAXZqNKywbYAAAAFv6q2ObunUPiqOL759339UrU8evl2OPbFAzerZs3iJXXHa5PPzgQ+L1Zkbj&#10;TXSuHXfcUR58+GF58umnZPc99lCzdoUl2LxWjIoZ4tv6hoSDzWoeAAAAAAAgdYV8m8W75SXxlE+T&#10;QMNH5oS6Epsdd9pJbr3tNpk7f56cfMopkpubq64AifHi6tUy/LTTZdXKlWpG306/8cnzT26Uv4+t&#10;iazdzNm705NgKAAAOmpJ5FPTetq2F18plKZmmp0j/v58UJP07RNQo+jmLequzoD/5cqNXiPtI7AB&#10;acipEwyl9xULxEUWX7VIA26X/b4rVnWWANKHRm8mgqEAAAAAAEgCtJ0EAAAAAABdxXLjQEEBwVBA&#10;JrCzsdDt5nsB6SObPbVIEK9X/3WQgzdHSHFeX/RF7CYYCjbMX6xXqN27V0D+cnCTGgHxY94rvbCm&#10;SI3aZaZBzG09BQAAcRI1GKpXD61Gjp0uPy8st1xXLbdeXxU5t/fcdO6cOXLO6DHy7dpv1QzQMX/Y&#10;bz+ZNGWy3HbH7TJgwAA1a1dIAo2fiadimvhq35Fw0KPmAQAAAAAAUkfQ87MY1UvEqJojweZvIjMd&#10;2/O47+9/Lw889KDMmDVTjj7maHF0dWo9Mk5VVZVcdeWVcuvNt0htba2a1eN0hOW8UTUy5dn1svuu&#10;XjWbOcxaiJwcy71KBEMBANCOkrJSI3KY0Tpqm8eTLS++bLnHDrDNvPU6+fh6NYruux9c8tEnbjUC&#10;fs1lUb/g9VJchvRjPg+wEgiw9pE42Rr1kmHKzZDkrH5TtMWwUVcMILUVWvdmIhgKAAAAAIAkwBM7&#10;AAAAAADQVYrVsV0amw8ApAE7GwtdueyuRfLT3QSelc16RmLYCeDLymJdInWZ379+X/T1TsgkdJV+&#10;kCc/r8tVo+jMwm96b6EzrHm1UBqbLO+XZpWUlTaqcwAAEB9Rg6F69gyos+RwzBGNMnXCBtljN3tN&#10;NX/84Qc5d8wYmT5tWuR+iucBiI8jjzpK5syfJ1f98+rI/1Z6qlmbwgEJNHzUEhDlryuRcCjzGsYC&#10;AAAAAIDUEjafZzR+Lp6KmeLdvFxC3g3qSmyysrLkkEMPlecmPi9PP/uMHHTwweoKkDjmc+O5c+bI&#10;iNOHyztvv6Nm9e26s1cmPbNBxo7ZKk6nmsxAxd2D6qxdfdURAAC0bbw6tmvRMnobo3Oc+Lf6yG9Z&#10;vf0U8xZ3V2fAr1mFOASCWRK0vG0AUovOcwCCoZBIWRrLjS2USHZut/1FSgAlkDkK8i3rprlpBQAA&#10;AAAgCRAMBQAAAAAAuorlxgGCoYDMYGdjoVUxBJAMwmG9NZ3NnlokiGHje9bBmyOkMPM3hdUvBUIm&#10;oWveIr297mbB98nH1asREF+Ll2s1rHhWHQEAQPz0U8c29eqZfN1YBg7wy4THN8hZp9eKnUdOgUBA&#10;nnz8Cbnk73+XqqoqNQt0jNPplGGnnSbzFy2UCy66UAoKC9UVm8J+8dd/IJ7yqeKvKyUgCgAAAAAA&#10;JJ1wsFF8te+Kp3yK+La+LuHAVnUlNrm5uXLSySfJ7Llz5e5775G99t5bXQES69u138r5554rDz/4&#10;kHg8HjWrJycnLBeeWyOTnt4gu+zkU7OZq0ex5TuFPuoIAADaUFJW+nnkEDWlcu13Lvnya5caAfHT&#10;s0dQDv9LoxpF9/pbBVK9KYMTUdEunfoFn48CM6QXZ471ujdD0YBEycrSqSVjTSK5uXLt913x+7Mk&#10;RLsWICMUFlr+j71YHQEAAAAAQBeivR8AAAAAAOgqBEMBaGEnsIRgKKSCsOYyzXaoE6CTeb36r4Oy&#10;HXzPInXp/KZwu1njsFZR6ZS3S/LVKLpD/9wkPZMwGACp79vvc+WLr9xq1K73S8pKP1TnAAAgfvqr&#10;Y5uSMRjK5HSKXHrRFnn43vKW5kR2fPjBhzJyxJmy5sUX1QzQcXl5eXLOuefKwkUL5ayRI1saG8ck&#10;7BN/fZl4KsyAqDIJh2gmCwAAAAAAulbIVyXeLS+Kp3yaBBo+jEwY6kpsCgsLZdTo0bJoyRK59vrr&#10;ZftB26srQGI1NzfLY488KudE1uOXX3ypZvXts7ch0yasl3NGbhUH+yNbaARD9VVHAADQvmfVsV2L&#10;l3dTZ0B8DTupXp1FFwxmyYIlrEP8L5fLukbaSzAU0oxTozbN71cnQALwnArpINaaSDs9HACkLo3e&#10;TJb9nQAAAAAAQOcjGAoAAAAAAHSVqBsHsrLCUkAwFJARDEP/MaVboxgC6Gq622t1ihyAeLCzeTub&#10;N0dIYTohaPyWgI4FS7pLKKT33TnspDp1BsTXomVaDQLGqyMAAIivqMFQdkOXEm3oYI/MeH69/OnA&#10;JjWjp7GxUW656Wa59eZbWs6BeOnWvbtcctmlMn/hAjnhxBPFEWunjZAZEFUqRsW0yPFDCYfoEAMA&#10;AAAAABIoHJJA87diVM1v+QQj5yId24PQr38/ueyKy2XJ8mVy8bi/S89ePdUVIPHeeP11GTH8DJk1&#10;c6YEg/aegxfkh+Sfl2+SZx/dKDtsz3O7/9TD+p1CP3UEAADtmxf5bG09bduLrxRKUxMb4RF/v93L&#10;kF139qpRdEtWdBMfAT/4L26Xde2YTh0EkEqcTut1HwzwfYnEcWjU8YYp9UWSc2n8pmgLvzOAzEAw&#10;FAAAAAAAqYGndQAAAAAAoKsUq2ObCvLDksW+TiAjeG0ElsS6cRFIKM1lSgAPEsVOcWE2v7+QwnRC&#10;0PgtASvmb9OlK4vUKLpddvLK7/Y21AiIH8PIktUvWa7D+shnVuspAACIl6GDhzgjh96to7b16hlQ&#10;Z8mrR3FQ7r+zUq77xyZxu+01p31x9Wo5a8SZUlpaqmaA+OjTt69cf+MNMmP2LDns8MPUrH3hkCH+&#10;undbA6IaPpZwOPn/NwkAAAAAAFJXy7OI+g/FUzFNfFtelJCvSl2J3e677y633XG7LFi0SEaceabk&#10;5+erK0DiVVZWyj+vulqu/ec1Ul1lf30f/McmmTV5nZx6Yj17/9vQyzoYaht1BAAA7SgpK/VEDtNa&#10;R20zjGx54aVCNQLia9hJdeosuto6h6x5lXWIX8vNta5fsFNbCaSCnBx1EkWwY3nrgC0OjTpegqGQ&#10;7Nyu2L44deotAaS+wkKCoQAAAAAASAW0nQQAAAAAAF0l6saBggJ2dQKZws6mQsIckE4cDtYzEsNW&#10;MBTrEilMpyDS7WaNI7rVLxdKfYNDjaLTLfQG7HrxlUJparbczjGzpKy0UZ0DAID46Rv5RP1D3Kun&#10;ZRPHpHHScfUybfwG2XN3e4GmZvPPyy+5VB584IHIvZZXzQLxMWjQILnr7rtl4uTJMnjIEDVrXzjk&#10;EX/t22KUT21pzhwO+dUVAAAAAACAjgv5Nomv5hXxlE9uCakOBzv2ai4rK0sOOvhgeeKpJ2XS1Cly&#10;5FFHicOh924a6AzBYFBmTp8hI04fLm+9+aaa1dezR1DuuqVSHrirUvr2Tp3n5onWu5dlsH1/dQQA&#10;ANE9q47tWrSsmzoD4uuowxulqFDvN+/chfTaxq/p1EJ6bdT8AKnAqVGbFgyy7pE41PEiHcTaX8Ew&#10;+L4FMoFGMFSxOgIAAAAAgC5EMBQAAAAAAOgqUXe5FxIMBWQMr6H/mNKVywZcJL+w5jKlrwcSIRi0&#10;Vyzj4M0RUpih8ZvC7eI+A9HNXqC3x93cLG8WegOdQbNBxXh1BAAA8WXZgDGVgqFM2w30y4THN8o5&#10;I7dKdra956vz586TkSPOlE8//VTNAPGzx557yGNPPN7SDHmf3+2jZu1rCYiqe1eMCgKiAAAAAABA&#10;B4VDEmj+TozqhWJUzZVA01eRuY49D8zNzZWTTj5JZs2dIw889KDst//+6grQdb744gs5Z/QYefyx&#10;x8QwDDWrx9yJdvwx9TJ78jo5/JCm1km0S+OdQq+hg4fkqnMAANCOkrLSLyOHt1pHbfvuB5d8/pVL&#10;jYD4MZvwH3dMgxpF9823Lvn4U7caAXq1kARDId04ndbrnmAoJJJOHa9uTTDQVdwxBkN5vRQMA5mg&#10;sMDyXQQpxgAAAAAAJAGe1gEAAAAAgK4Stdt2UWFqNVYEEDs7xQtuN2EOSH76wVDsFkfns1sgZrdB&#10;NJBMdNa7WZgLtKf0gzz54Ue9XjvHH10f+W3KekL8ffNtrnz1jWVTgNKSstKP1DkAAIivbdSxXb16&#10;BtRZ6jAbG1x4bo08/Ui5DOhvLzRnw4YNcvEFF8rTTz4lfj+BO4g/sxnysxMmyKOPPyZ77bWXmrUv&#10;HDJaAqI8FVPEX/9+ZOxTVwAAAAAAAKILB5vFX1cmnoqp4tuyWkLeCnUldsXFxXLu+efJ4mVL5drr&#10;r5dBgwapK0DXqa+rk3vvvlvGnnuefLt2rZrVt+0Avzz+QLnc+M9N0q2I/bw6evWyrIkwNzz1az0F&#10;AAAWxqtjuxYt66bOgPgadmKdZGXp7RueNT9q2SwyjMtlfe9EYAPSjdOpTqII0kIACZRNHS/SgM5v&#10;irYYXoL4gExQWGD5HVEwdPAQjV9pAAAAAACgM/FWEAAAAAAAdJXu6timwkKKRYFMYRj6mwoJc0Aq&#10;0F2lDp7QIwF8toOh1AmQgnR+U7j5LYEoZs3TK8Q2C7tPObFejYD4Wrw86uOSX1g2uAAAADEboI5t&#10;cjrDUtw9dd9f/G5vQ6Y9t16OPbJBzegJhUIydcoUGTNqtKyNoVkooGPIAQfIc5MmygMPPSi77bab&#10;mo1ByCv+uvdaA6LqSiUcGQMAAAAAALQl5K0S75aXWgKh/PWlEg42qSux22mnneT6G29oCYQae8EF&#10;0qNHD3UF6DrhcFiWLFospw87TRZHjubYDqcjLKNGbJWZz6+X/f/gUbPQ0atnQJ1FtY06AgCA6OZF&#10;PjWtp217+dVCaWxkQzzib9sBARk6WO+38Btv58vGcvpto5VOLaTduh8g2Zl77KwEg6x7JI7ToU6A&#10;FOZ2x1YT6bXRwwFA6tLoz2R+GWgVLQIAAAAAgM7DbgYAAAAAANBVom4aKCggGArIFIZX/zGlK5cw&#10;ByQ/3Z4JDgfrGZ3P57P3KohgKKQyr8ZvCreb+wy07ef1OVJSmq9G0ZmF3dtt61cjIH6amrPkhZcK&#10;1ahdZirZ7NZTAADQCaIGQ/XupdXAMakV5Iflluuq5d+3Vkq3oqCa1fPD99/LeWPOkYnPPS/BoL3/&#10;s4Cugw4+WCZPmyp333tvSyPlmIV84q8vE0/51JagKAKiAAAAAACAKRwOSKDpKzGq5opRPV+Czd9E&#10;Jjv2rCsrK6vlmcZjTzwh02fNlBNOPFFcLpe6CnStb775Ri4473y55+67pa6uTs3q2/e3Hpk2Yb38&#10;fWyNVkNz/FrvnlrfLwRDAQCgoaSs1IgcpraO2mbWJ61YXaRGQHyddrLe7+lwOEvmLCxWI2Q6nfso&#10;r5fABqQXnWCoAFvPkEA6dbw2c9SBhIu1v4KdHg4AUlehXn8mgqEAAAAAAOhiPK0DAAAAAABdJeqm&#10;gaJCGrYDmcJO8QJF5UgJYb017XCoE6ATeX32CsSys/meReoyNH5T8FsC7Zk9v1h0V8cZp9aqMyC+&#10;Vr5YJB6P5TaOGSVlpU3qHAAAxN+26timPr3SpyPFYX9pkhnPr5fB+zWrGT2BQEAmjB8vY887X376&#10;6Sc1C8TfIYceItNmzpA77rpTdthhBzUbg7AZEPV+S0CUr/ZdCQftrXkAAAAAAJAeQoE68dW+LZ7y&#10;yeKreUVCvk3qSuzy8vJk2Omnydz58+SBhx6UwUMGqytA12toaJAH7rtfzh09Rj7//HM1q69bUVBu&#10;uLpannm0XH6zg1/Nwq7CwpC4ci3rIvqrIwAAsDZBHdu1YGk3dQbE14EHNMug7X1qFN2yVUXS2Ehb&#10;L+iFOBAMhXSjEwwVCrHukTjZGn+SCYZCsnO7Y+u9wu8MIDOY7yI0EAwFAAAAAEAX4w0yAAAAAADo&#10;KsXq2KbCAoKhgExhGPqbCmPduAgkIwJ4kAg+m8FQDt4cIYXpFCq4CYZCG+rrs2XVi4VqFN1vBvnk&#10;gMEeNQLia8FirfqK8eoIAAA6xwB1bFPv3gF1lh769A7K4/dXyFWXbYrcL9l79vrVl1/KmLNHyexZ&#10;syRMVwR0kqysLPnrEUfIjNmz5JZ/3SoDBw5UV2IQ9kmg4UPxVEwV39Y3JRxsVBcAAAAAAEDaCocl&#10;6PlRjE1LxaiYLoGGj0VCXnUxdttss41cetllsnTFcrnq6qtl4HbbqStAclixfIUMH3aaLJg/X0Ih&#10;e89+zd03xx7ZIHOmrJcTjm1onUSH9OoZVGft2kYdAQCAhZKy0i8jhzdbR21btz5XSj/IUyMgvoaf&#10;UqfOovN4smXJSkLKIOLS2I9jt+4HSHZOpzqJImh5qwzEj8PB/kakvlhrIg2CoYCMUKTXn4lgKAAA&#10;AAAAuhjt/QAAAAAAQFeJummAYCggM5j9Qn0+/ceUeW424CL56fbBdTrUCdCJdIJy/lMWb46Qwgyv&#10;9QJ2ETKJNixc1k1r/ZiGn6pX0A3Y9cFHefLTulw1ate7JWWlH6tzAADQOaIGQ5lBSunotJPqZfrz&#10;G2SfvQ01o8fr9cqjDz8iF469QNb9vE7NAvGXnZ0txxx7rMyeN1duuuUW2a4jzZbDQQk0fiqe8mni&#10;q3lFQv5adQEAAAAAAKSLcLBZ/PUftAREezevlJCxXl3pmP3231/uvvdemb9ooZw58iwpLCxUV4Dk&#10;8N1338lFYy+QO2+/XbZu3apm9W2/nU+eeKhcbrmuWnoU06E5XjSCofqrIwAA0POMOrZrwRJ6HaNz&#10;mCGq3Yr0fivPXdid4BOIK9e6yMwgGAppJsdpve6DQdY9EsehUccbDrMmkdxcrnBLqL9dhkHBMJAJ&#10;Cgq16qaL1REAAAAAAHQRntYBAAAAAICuEj0YSm/jAYAUZwaW2Il6crv4bkDy013TDoed1Q/Exmez&#10;QMyRzbpE6tIJQnO7WOP4tUBAZP5ivQYA3bsH5ZgjG9QIiK95i7ups6ieVEcAANB5ogdD9Yr8gExT&#10;Awf45ZlHNsrfx26RnBx7906fffqpnH3WWTJ92jQJhXiGi87jcDjkb8f9rSUg6tbbbpNBOwxSV2IR&#10;kkDTV2JUzhTvltUS8m1W8wAAAAAAIFUFjfXi3fyCeMqniL+uRMLBRnUldm63W04+5RSZOXuWPPHU&#10;k3LIoYe0hFgDyaS+vl4efOABGXP2KPnkk0/UrL7c3LCMHVMjM57bIPvt61GziJde1u8WtlFHAACg&#10;Z37kU9V62rY338mXqmqnGgHx43aH5cTj6tUoOnMNvvoGgcKZzgxxsOL18pwB6cWpFQylToAE0KmX&#10;pNoMyS4ry3yOa39/rk69JYDUZwbSavwGI0UbAAAAAIAuxltBAAAAAACQcEMHD3FEDkWto7YVFtA4&#10;EMgEhs0NhWYBDZDsQpqFCfQHQSJ4bQZDsS6RygzDer3rFFYis7z0WqFs3qJX/H/ycfUtm+SBeKve&#10;5JQ33ylQo3ZVRz5mQwsAANBJhg4ekhM59Gkdta137/QNhjKZzwVGjaiVKc9ukN128apZPT6fT558&#10;/AkZe9558uMPP6hZoHOYzZePPuZomTVnjtxx153ymx13VFdiEZZg83diVM0R76blEvRWqHkAAAAA&#10;AJAKwiFD/A0fiadieuTefqkEPd9HZju+B3nbgdvKZVdcLstWrpBrrru2g88fgM5hBvUvWrhQTj91&#10;mMyfO0+CMXRVHjq4WWY8v17OG7VVcnLYE9EZevW0/O/SXx0BAICGkrJSX+QwoXXUtlAoSxYt66ZG&#10;QHyddlK9OBx6v51nzafvdqbT2Xvus1n3AyQ7nWCoQJB1j8RxmF0tgDTgzrP//NajUW8JID0UFVq+&#10;H+UGFQAAAACALkZ7PwAAAAAA0BXMyoqou4gKC+0XpgJIPR7D3iNKt5vQOCS/UFhvo6xuIRjQEXYL&#10;xAiGQiqzCkLLygoT6oP/MXt+sTqLzhn5u33qiXVqBMTXwqXdJGhd3PpcSVmpvXQGAABg1zaRT9Q7&#10;4z69MuPdxY47+GTiUxvkvFE1tp9hffnFlzL67FEyaeLEmJqQAnZkZWXJX484QmbMmin/vudu2Xnn&#10;ndWV2ASNn8VbvVCM6kWR83VqFgAAAAAAJKOgd6N4t7wono2TxF/7joQD8Xmfe8ABB8gDDz0o8xYs&#10;kBFnnimFhYXqCpBcPv7oIxkzarTcd8+9Uldnf/336xuQe26rlEfurZDttvWrWXSG3tbvFsz3EwAA&#10;wJ5nI59A62nblqzoRtgKOkXfPgE59M9NahTdF1+55fMvXWqETORyWe+78Xr5rkJ6cWqE8LCtDImk&#10;swcyTOk6UkBeDD0WDC8Fw0CmKCyw/I7QK6QFAAAAAACdhqd1AAAAAACgK3RXx3ZpbDoAkAYMw17h&#10;gttNmAOSX0jzT5hDo8gB6CivzY3bBJYhlRkWgZM6RZXILB9/6pav1+oVWx9+SKP06U31IeLPbDyx&#10;eLmZnx2VufjMRhYAAKBzDVDHdvXuHbWvVFoxn12NHbNVnntio+ywvU/N6vH7/TL+mWfl3DFj5Nu1&#10;36pZoPOYAVGHHnaYTJs5Q+69/z7Zdbdd1ZXYhLzl4t20TIzKORJoXkvnDwAAAAAAkkQ4ZIi/4WPx&#10;VMwUb/ViCTabz546ft9uhj8NH3GGzJk3Tx55/DE56OCDW543AMloU3W13HLTTXLxhRfJt2vXqll9&#10;TmdYxpy1VeZOWSeH/EmvmT06pldPy3cL/YYOHsKXDgAANpSUlW6IHJa0jtq2tdYhL75C0Cs6xxnD&#10;atWZtVnz6L2dyXJywpKVFb2OgWAopBvz2YOVYJB1j8TJ1iivDLI9DCkgL4YeC4aH71sgUxQWWv4x&#10;s+zzBAAAAAAAOhfBUAAAAAAAoCtYB0NZbzoAkAasAhz+m5tAB6SAoGZmBAE8SAQzbMIOneIbIFl5&#10;LdY7wVD4b7Pm6xdanzGsTp0B8bX65UKprbNMDF1aUla6Tp0DAIDOYxkM1SeDgqF+scduXpk6foOc&#10;dXqtZaOa/7b2m7Ut4VBmSJQZFgUkwp//8heZMm2a3PfAA7LHnnuq2diE/JvFt2WNeCqmi7/hUwmH&#10;WMcAAAAAAHSFoLdCvOY9evlk8de+LeHAVnWlY3bbbTe5/sYbZNnKFXLFlVfK9oO2V1eA5OPz+WTS&#10;xIly+rDTZM2La9SsPYP3a5YZz6+Xi86rYR9NAvXqabmpNDfy6dV6CgAAbHhSHds1dyE9j9E59t7D&#10;K3vvaahRdK+9VSAVVU41Qiayuv+yW/cDJDud2rQQLQSQQE6NOt5wiO9iJD+32/6Xp8dmHwcAqaug&#10;wPJdBA9JAAAAAADoYjytAwAAAAAAXcGy+3ZhAbs6gUzgMextls2LYdMikGjhsN66dlj2/wc6zioo&#10;5785WZdIYYbF7woCJvGfNpY75c138tUoun32Nlqa4QOdQbPxhGUDCwAAEBdRg6Hy8kJSkJ+Z9xW5&#10;uWG59KIt8vTD5bLtAHvBOIFAoKVZ6TmjRsvXX32lZoHO96c//0kmTp4kjz7+mPxhvz+o2diEgw3i&#10;r31TPBVTxF/3XmTcrK4AAAAAAIDOEg4Z4m/4OHI/PlO81Qsl2LzWvElXV2OXm5srxxx7rDw38XmZ&#10;PG2qnHDiieJ2u9VVIDm9/tprMuL04S0h/Iah13z+P/XtE5C7bqmUx++vkEHbEX6eaBrBUKb+6ggA&#10;APS9Fvl80XratrXfueSjT/i9j85xxql16iy6YDCLkLIMZxUM5fXRAg7pRadm0vxuBBJFa01Suo4U&#10;kJdnfw+z4eX7FsgURYWWf8y4MQUAAAAAoIvxVhAAAAAAAHQFyw0DBEMBmcEw9B9RmlsPrQohgGQQ&#10;0vwT5nCwntH5fDaDoViXSGVeb/TfFW4CJvEfZs0vjvzN1vuOPGNYrToD4uvDT9zy7fcuNWrX55HP&#10;K62nAACgk22rjm3q0yugzjLXvvsYMuO59XLGqbWSlWXvGcL3338v5597njz5xBOR+zeCV5E4Qw44&#10;QJ58+ml59rkJctDBB6vZGIW84q9/XzwVU8VX85qE/NwvAgAAAAAQX2EJGuvFu2W1eDZOEn/t2xIO&#10;bFXXOmbAgAFy8bhxsmT5MrnlX7fKXnvvra4AyWvt2rUy7uKL5bprrpXy8nI1q8/pCMvZZ2yVOZPX&#10;yeGHNKlZJFpvvfcL26gjAADQVFJWar60frx11L45BPKgkxz650bp10dvL8nSFd2kqYk2X5nKnRt9&#10;jw2BDUg3Tqf1vrJAx/PfAW3Z2dZrMmz9T4Au546hx4LHRh8HAKlNo0dTsToCAAAAAIAuwtM6AAAA&#10;AADQFaJWVJhFqG43O+iATGAY+oULubkhyaLOASlANxgqmyf0SAC7wVA6xTdAsvJarHeXRUElMkd9&#10;fbYsX1WkRtH17+eXvxxEcyR0jjkLtOopHlMNLAAAQOcboI5t6t2bbhQm8/3NFeO2yLOPlsv22/nU&#10;rJ5gMCjTp06TkSPOlPfLytQskBj77LOPPPDQgzJtxnQ54sgjJLsjD2jDQQk0fSFG5Uzxbl4lIW+l&#10;ugAAAAAAAGIRDjaKv65MPOXTxLtpqQSbv4vMam7CisK8/zeDoh98+CGZv2ihjBo9SoqL6XmG5Fez&#10;pUbuvuvfcs6o0fLhBx+qWXuG7Ncs059fL+MuqJG8PF45d6UexUHJyrL8b9BfHQEAgD3TIp+a1tO2&#10;vfF2gVRUOdUIiB+HQ+S0k+vUKLqm5mxZtLybGiHT5FrUMXgJhkKaMb8frQSDrHskjs6aDLEmkQLy&#10;3Pbfmxge1jaQKTSCoUjOBgAAAACgi9F2EgAAAAAAdIWoVdUFhR0v5gaQGgxD/xGlm8J0pIhQSG+j&#10;rBmECHQ2q6Cc/+ak5hUpzCpwkvBZ/GLB0u5iePV+h55+cp1WERhgV3mFU958J1+N2rUl8pnRegoA&#10;ABIgajBUn94BdQbTPnsbMm3CBjnr9FrJzrZ3v7Vhwwa5dNwlcuftd0h9nV6TJCBedt5lF7n9zjtl&#10;zry5csKJJ4qzQw/EwhL0/CBG9YLIZ2HLuYR5/gAAAAAAgJZwSILNP4h303LxlE8Vf32phIMN6mLH&#10;9OnTR84be74sXrqkJSj6wIMOkqwsmh8i+fl8PpkyabKcduqpsnTJEgmF7O+pH9DfL/fdUSmP3V8h&#10;O2zvV7PoSua+kx7Flv8tt1FHAABgQ0lZaXPk8FzrqG1mfce8RfQ+Ruc44W/14tZs0D93YXcJsPUk&#10;I7lc0deIz2bdD5DsdGomCYZCIjk01mSILV9IAe48+8+LdevnAKS+Qus+TTwcAQAAAACgi/G0DgAA&#10;AAAAdIWoGwYKC+xvSgKQmjwWAQ7/ye1iZy1SQ1DzzxghE0gEu8FQOoUOQLLyWhQquC0KKpEZzMJZ&#10;3QL//LyQnHBsfBqPAf9t9oJinUDRCapxBQAASIzowVC9guoMv3DlhuXSi7bIhMc3yo47+NSsvhXL&#10;l8sZpw+XF1evVjNA4gzcbju5/sYbZMGiRTJ8xBnidrvVldiEvBXi3bxKPJXTxd/wiYRDNN0FAAAA&#10;AKAtIX+t+GrfEU/5ZPFuWSVB4+fIbMf3q5jBT0P/+Ee59/77ZNHSJXL+2LHSp29fdRVIfi+tWSNn&#10;nHa6PPP009LcbP81sdmM/sJza2T25PXy54Oa1CySRe9elgkA/dURAADY92TkE/WP7dIV3aSpmQAK&#10;xF+3opD87Si9vcbVm5yy5tVCNUImcVnURNqt+wGSnU5tWpCteEggnTreGPLZgYTLc9t/l2KnjwOA&#10;1KbRp6lYHQEAAAAAQBchGAoAAAAAAHSFqF24iwrZPQdkCo+h/4jSLFoHUkFYc6lmZxPAg85nBqDY&#10;4XSyLpG6DG/09W5VUInM8MJLhVKzVS+d8YRj66WQ+1N0gsbGbFm2qkiN2mU2qniq9RQAACTIturY&#10;pt69LZs2Zqy99vDKlGc3yDkjt4rTZuj01q1b5dabb5GrrrxSKisr1SyQOH379ZUrIuvPbBg95txz&#10;pKjI8rd6VOFAvfhr3xJPxeSWJtfhAIHDAAAAAACYAcqBpq/FqF4kRuUMCTR8FJnzqKsd07NnTxk1&#10;erQsWLRQHn70EfnzX/4iDp1On0CS+OrLr+TCsWPl5htvkoqKCjWrz9wtc8RhjTJ36rqWZ7S5ueyP&#10;SUY9e1p2vB6gjgAAwKaSstJ1kcPi1lHbGpuyZdnKbmoExNcZw+okK0vvd/jMufThzkSWwVBeWsAh&#10;vTid6iSKUIigEiSWVS0vaxKpIC+GPguGjT4OAFKbRh1s1D5PAAAAAACg8/G0DgAAAAAAdIWoGwYK&#10;C2i8DWQKr6G/WTbPTbE6UkNQcxM4/UeQCD6fvVdBTtYlUpjXIhjKzW8JROgWVDscYRk+rE6NgPha&#10;tKybeDyWf6MXlpSVrlfnAACgkw0dPKQgcoj67qJPL4KhosnJCcuF59bIc09ulJ139KpZfe+8/Y6M&#10;OH24zJo5U0Ih3hMh8YqLi+XCiy6SJcuXtQRF9evfT12JUcjX0uTaUzFNvFtWS8hbpS4AAAAAAJA5&#10;gt4K8dW8Ip7ySZHjy5H743J1peMGDxki/77nblm6YrlcPO7vss0AMlWQWqqqquS2W/8l544ZI59+&#10;8qmatWeXnbzy9CMb5Y6bqqRvb8vgIXQhjXcM26ojAACIzaPq2K45C7tLkJ9M6ATbbeuXPx/UrEbR&#10;ffu9S957P0+NkClcFgG+Ph9hJEgvZi2GFf4mI9GsanlDlJwhBcRSG2nY6OMAILUVWQdDuYYOHuJW&#10;5wAAAAAAoAsQDAUAAAAAALpC1E7cBQRDARnDY+g/onS7+G5AaghrLlWdIgego6yCcv4b6xKpzPBG&#10;/13Bbwm8XZIvP63LVaPoDv1zk2zTj8b/iD+ziHXuoqiZE794WB0BAEBiWHaN7U1TTS277+qVyc9s&#10;kPNH14jTae85g2EY8tgjj8r5554n3337rZoFEisvL0+GjzhDFixaJLfdcbvsutuu6kqswhJs/k6M&#10;6vliVM2XQHNkbes+RAYAAAAAIAWFg03ir/9APBXTxVu9UAJNX0Um/epqx5jBzmeNHCnzFsyXx554&#10;XA497DBxWHX0BJJMY2OjPPnEE3L6qcPkhVWr1Kw93bsF5Z+Xb5Ipz26Qffcx1CySWZ/eBEMBANCZ&#10;SspK34ocylpHbauozJHX3ixQIyC+zjq9Vp1Zmzk3amkt0pDLoo7BsFn3AyQ7nT1jgSDrHollVTMZ&#10;YnsoUkCe2/6+Qzt9HACkNs0+TdyQAgAAAADQhXhaBwAAAAAAukLUzQJFheyeAzKFx9DfwO12E1aC&#10;1BAM6a1rB0/okQBen71CGadTnQApyCoIzeXit0Smmz5Hf9+6nQJtwI41rxbKps2Wf3DfLikrLVHn&#10;AAAgMSyDofpaN22EYj5fOH/01paAqD12s9+U9Ksvv5Qxo0a3NEf1er1qFkgss6n0kUcdJVOmTZNH&#10;H39MDjjgAHUldiFflfi2vCieimnib/hIwiHWNwAAAAAgPYTDwZYwZO+mZeIpnyL+uhIJB+rU1Y7J&#10;yspquS+/8993ybKVK+SSyy6Vgdttp64CqSMQCMjcOXNk2CmnyvSp08Tn86kr+pyOsJxxaq3Mm7ZO&#10;Tj2xXrLZg5gy+vS2rI8YMHTwELpiAwDQMQ+qY7tmEMiDTrLP3obsvafe/ojS9/Plux9y1QiZwKqO&#10;waoOAkg1OjnuQdoIIMGsannDYb6Lkfzy8uzXRvp8WRKynycFIAVp9mnqro4AAAAAAKALsOUTAAAA&#10;AAB0BYtgKHYXAZnCsFG44Hbz3YDUoLtJ1uEgoASdz9y4bYfTybpEajK/e/3+6OvdTTBURvvqG5d8&#10;9EmeGkX3+308ssduNOdG55ip11jiIXUEAACJEzUYyrzb6NWTbhR27byjT55/cqNcMW6z5OXZe74b&#10;DAZbmqOeecYIefedd9Us0DWGHHCAPPL4YzJl+rSWsCgzNKojwsFG8de+I57yyeKreU1C/i3qCgAA&#10;AAAAqSXkqxbf1jci97iTWsKQg8a6yGx83s337ddPzj3/PFmweFHLffnhf/2rOM1EciAFvfbqa3Lm&#10;8DPk4QcfkrraWjVrz8F/bJIZE9fLFeO2SLci9tOmmr59AuqsXa7Ip0/rKQAAiNGCyOfn1tO2ffm1&#10;Wz7+zK1GQHydebreb33zrllzLynShFUwlN26HyDZmcHWVoJB1j0Sy6qWN8jjNqSAWPss2OnlACB1&#10;afZp4mYUAAAAAIAuRDAUAAAAAADoClE3CxQSDAVkDMOj/4jS7Y5Pwwigs+kHQ6kToBPZLRAjsAyp&#10;yqtRoEDIZGabYaOA+qzhsTVhAqy8V5Yna78zezlF9X3ks6T1FAAAJNC26timbt2CkpvLPXMssrNF&#10;zji1TmZNXC8HHtCsZvWVb9wo/7jiCrnx+utl06ZNahboGrvuuqvcdsftLQ2ph484Q/Ly9AKI2xUO&#10;SKDpCzEqZ4tRvUSCzT9E5viuAQAAAAAkt3CwWfwNH4uncpYYVfMk0PiZSMirrnaMGfx0yKGHykOP&#10;PCyLliyWsRdcINtss426CqSezz/7TC44f6xcf+21sn79ejVrz46/8cmj95XLA3dVyqDt/GoWqUYj&#10;GMoU9V0FAACIrqSs1PyD+2jrqH3TZ9MDGZ3jkIObZMA2er/ZX3ylUDZtpqgoU7hyou8D8PpoAYf0&#10;olMzGQyqEyBBrNZlmJIzpIC8GPss2OnlACB1afZp4qEIAAAAAABdiCd1AAAAAACgK0TdLFBEMBSQ&#10;MQyNEIdfuF00Q0RqCIX01jUBPEgEnbCc/+R0qhMgxRhe69eeLpq4Z6yKKqe8+kaBGkU3aHufHDTU&#10;frN6QMfUWT3UWVSPlJSVUuoKAEDibaeOberTW6thI6Lo3y8gD91dIbffWCU9iu3/3Hnl5VfkjNNO&#10;lzmzZktIN5kd6CT9+vWTK668UpYsXyYXjxsnffv2VVdiF/JuEO+WVeKpmCb++g8lHDLUFQAAAAAA&#10;ul7YDDduXiveTcvEUz5Z/LVvS9hfo6523PaDBsm4Sy9pude++9575I8HHijZZuI4kKI2btwoN91w&#10;o4w973z57NNP1aw9xd2Dcu2Vm2T6hPVywP4eNYtUpfmegWAoAAA67vnIp671tG1vv1sgP/yUq0ZA&#10;/Ji3sSOGRV1+/ycQyJI5C+jHnSlcFjWRfp+9uh8g2Tmd1rU7oSDrHomVnR19XQY1a4KBruR2x7Z3&#10;1k4vBwCpqyA/JBr/a+dGFAAAAACALsTOaAAAAAAA0BWibhYoJBgKyBgeQ/8RZV6MGxaBRAtp5o4Q&#10;DIVE8NosEHOyLpGidELQ3G7Wd6aaPb+7BDULB82C7CzqXdAJvvzaJR98nKdG7TK7501qPQUAAAk2&#10;UB3b1K8vwVDxcuThjTJnyjo5/ph6neLTX2lubpZHHn5Yzhk9Wr744gs1C3SdoqIiGTV6lCxcslhu&#10;u+N22X2PPdSV2IWDDeKve7elybav5lUJ+TarKwAAAAAAJF7QuzFyf/qKeDZOEt+WNRI01kVm4/Pu&#10;3e12yzHHHitPP/uMzJk3V0aefbb07NlTXQVSU01NjTz4wAMtIfcvv/SSmrUnJycsZ51eK/OnrZOT&#10;j69vaS7/i7IP86SujtYAqai4e6jlv60FgqEAAOigkrLS+shhQuuobeZf5Gmz6IOMzmHuhehWFFSj&#10;6BYv7yZNzWxazgQuV/SaSPN7yW7tD5DMzGcZVis6oPdVCcSN06FO2hGmfB0pINbaSDu9HACkLvM3&#10;WH6+5R80HogAAAAAANCFeFIHAAAAAAASaujgIQWRQ07rqG1FhezoBDKFx6NftECYA1JFSPPPmNOp&#10;ToBO5PPZexXkdPJdi9Rk6ARDWRRUIj01NGbL0pXd1Ci6HsVBOebIBjUC4muqXiOJp0rKSpvUOQAA&#10;SKyowVB9+/DeIp66FYXkxn9ukiceLJeB2/rVrL6136yVseeeJw/cd780NjaqWaDrOBwOOfKoo2TS&#10;lMnyzITxcsihh0r2f3bsjUU4KIGmL8WomiNG9SIJNH9HBxIAAAAAQEKE/FvFX1cinvKp4q1eHLk/&#10;/SpyT+pTVztu7733lmuuu1aWrVwht/zrVtn3979XV4DUZYbaTxg/XoadfIrMnztPAoGAumLPXw5u&#10;klmT1sulF22RwsJfPwsym4Tf8K9+csLwQXLX/X1k7Xe56gpSRZ9elusi6rsKAACg7dHIJ+pNzJpX&#10;CqWyioIOxJ9Z+3bKCWY+mbXGpmxZukJvjzNSm8tlXafj1aiHAFKJw6I+LRhkzSOxnBaB3UG2ZSEF&#10;5LljW6iGwXcukCn++91SGwiGAgAAAACgCxEMBQAAAAAAEs1yo0CR9WYDAGnC69V/ROkizAEpIhTS&#10;2ySbY7GZHIgHn8/epm2HQ50AKUanEFKnoBLpZ+HSbuLx6P3mHHZinbhyWSeIv3Xrc+T1t8yc7Kia&#10;I5/HWk8BAEAXsAiGiq2JJ6Lb7/cemfH8ehlz1lZxOuz9Fg+Hw7Jg/nwZPuw0eWHVC2oW6Hq/+93v&#10;5O5775F5CxbI8BFnSH5+vroSu5C3XHxbVounYqr460olHCRPFgAAAAAQX+GQIYGGz8SomidG5Uzx&#10;138Quf9sUFc7rlevXnLWyJEyc/YsmTDxeTn5lFOksLBQXQVSl9/vlzmzZsupJ50sE597Xjwej7pi&#10;z157GPLMoxvl3tsrZeCAtsP0X36tUBoaHeL1ZcuyVd1k1AXbycVXDIjMF0gwqP4RkprGu4Zt1REA&#10;AHRASVnphshhRuuobYFglsycRy9kdI7TTq7TrheavaCY3/MZQGd/OsFQSDdWe8H47kOi5ViElYXD&#10;fA8j+eW57e2z/YVh0G4WyBRFhZY/sngYAgAAAABAF+JJHQAAAAAASDTLjQKFBEMBGcNj6G+WjXXD&#10;IpBoIc2larWZHIgHu8FQTtYlUpShETbp5rdExvH7s2Tuwu5qFJ0rNyTDTqpTIyC+ps0u1ikUnFRS&#10;VrpJnQMAgAQaOnhITuTQv3XUNoKhOo/Z/Oai82pk0jMbZM/dDTWrr6amRm679Va55O/jZN3P69Qs&#10;0PUGbDtArrjySlmyfJlcetll0r9/1K8ZLWYglL++TDzlU8S7eZUEjfXqCgAAAAAA9oXDQQk0fx+5&#10;x1wpno2TxFf7hoR81epqxzmdTjnk0EPlgYcebLk/vuSyS+U3O+6orgKpzQyuX7VypZx+6jB55OGH&#10;pba2Vl2xZ9sBfrnrlkp5/smNsu9voz8fXf5CkTr7/z76NE9uvL2/nHLmIJk8g4byya5PH8v/QARD&#10;AQAQP/dHPlELFJeuLJLaOtouIf569QzKUYfrhS1XVTtbQmCR3lwu6zoGu7U/QLJzOtVJO4JB1jwS&#10;S6dmMkzZGZKcOy+2Hix2ejkASG1F1r2aCIYCAAAAAKALsUMBAAAAAAAkmuVGAY3NBgDShMej/4jS&#10;7ea7AakhpNlcgQAeJIJhNxjKwbpEavJ6rde6y8VviUyz+uVC2VJjUVGo/O2oBunenTWC+Kuscsqq&#10;F/+3Qdd/MZMmHmw9BQAAXWBA5BP1QSXBUJ1vl5188twTG+WqyzZJYYH93+YfvP++jDzzTHn2mWci&#10;94heNQt0vcLCQjlz5Fkyf9FCufPfd8lv99lHXemIsAQ9P4h301LxVEwXf8NHEg7ZD1YDAAAAAGSi&#10;yD2lsUF8Na+IZ+NE8W15IXKP+WNkPn7vSnfZZZeWsORlK1fI3ffeIwcdfLA4HA51FUh9b7/1low6&#10;a6Tc/q/bpLKyUs3a060oKJdfvFlmT1ovhx/SpGbbV73ZIR994laj/1W1ySmvvF4Y+d+amkBS6tPb&#10;8l0DwVAAAMRJSVnpV5HD0tZR2wwjW2bOpR8yOseZp9eJbiXH9Dmsw3SnU8fg9dEGDunFYVGfRrg1&#10;Ei0nR51EEaKkCEkuzx1b7a957wMgMxQSDAUAAAAAQFLjSR0AAAAAAEg0y40ChYXs6AQyhaER4vAL&#10;t4uwEqSGUFhvXTv1ciqADvHZDIaiOQhSlWFYr3V3jMUPSF0z5+ntU8/KCsuI0+rUCIivqbOKJRC0&#10;/I6aW1JWanbcAwAAXWOgOrarH8FQCZGdLXLaSfUyZ8o6OeKwRjWrz+/3y+SJk2T4aafJq6+8omaB&#10;5GA2wD78r3+V8c9NkMnTpspxJxwvLpdLXY1dOFAn/tp3xFM+Wbw1L0vIW6WuAAAAAADw/4V8m8RX&#10;+3bk/nGKeDctkUDTV5GbSp+62nHdu3eXYaef1nLPO3XGdBk+4gwpLqavGNLLJx9/LBdfcKFc/Y+r&#10;5LvvvlOz9uTkhOWs02tlwYx1LfsUzLGONa8USdhiX+LJx9erMySrvgRDAQCQaPepY7sWLOkuDY20&#10;XkL87biDT4YOaVaj6NZ+55IPPspTI6Qjl0ZNpNdGjSWQCpzO6Os+GGLNI7GcFmFlphDrEkkuzx1b&#10;eplHo+4SQHooIhgKAAAAAICkxu4EAAAAAACQaFE3CmRnh6Ugn4btQKbwGvqPKAlzQKoIae6ttSpw&#10;AOLBbjAU6xKpyuuz/k3hymV9Z5J3S/Plhx9z1Si6Px3YLNsN9KsRED+bNjtk2apuatQu88vJsgEF&#10;AADoVJbBUH0JhkqoXj2DcsdNVfLY/eWy3bb2f6tXVVbJDdddL5ddcqn89NNPahZIHrvttpvceNNN&#10;snT5Mrl43Djp17+futIB4aAEm74Wo3q+GJVzJND4hYTD3OsCAAAAQCYLBRrEX/+BeCpmilE1VwIN&#10;H0duH5vU1Y5zOp3ypz//Sf59z92ybOUKuerqq1vueYF0880338hVV14pF11woXz88cdq1h5zB9dR&#10;hzfI3Knr5NKLtug05vuV194oUGdty80Ny5ExhO0jsTTeNRQPHTykUJ0DAIAOKikrfTdyeKN11Lam&#10;5myZs6C7GgHxZYbC6po+h97c6UynjoFgKKQbh0OdtCMYVCdAgjg1Atp164KBruJ0Rj4aIWf/zbDR&#10;ywFAaiskGAoAAAAAgKTGkzoAAAAAAJBoUTcKFBawaw7IFGbBgp3th2433w9IDaGgXjFOjsZmcqAj&#10;zCKZoOZ6/AXBUEhVhmG91vktkVlm2CiQPtNG4TVgh7kO/X7L76eVJWWln6hzAADQNaIGQxUVBgmt&#10;7yJD9vPIzInr5fzRNTE9SysrLZWzzzxLnnjscWlublazQPLo1r27jBo9ShYsWiR333uv7Lf//upK&#10;x4T8m8W39TXxbJwcOb4uId8mdQUAAAAAkO7CIUMCjZ+JUbVAjIqp4q8rkXBgq7oaH7vvsYdcedU/&#10;ZOmK5XLfAw/IoYcdJjk5OeoqkD7M0Pkbr79expw9St55+x01a9/+f2iWSc9skNturJZt+lkGA/2P&#10;mq0O+fwrlxq17aChTVLAHvyk16e3VtfrbdURAADEx7/VsV1mMFRTM4EsiL/9/+CRXXf2qlF0JaX5&#10;8uNP3FunK61gKB/fQ0gvVsEl4XBW5KMGQALkaNRMEgyFVODOs//lqVN3CSA9mHUPFgiGAgAAAACg&#10;CxEMBQAAAAAAEo1gKAAtPDY3EtJ8FalCd6XqbCYHOiKWwjCHQ50AKcYMnLTidvG9mym++TZX3v8o&#10;T42i23N3Q/b9raFGQPxsrXXI4uXd1CiqO9URAAB0ne3UsU19+2g1akQnMQOhzh+9tSUgash+9sOd&#10;AoGAzJg+Xc447XR5ac0aNQskF4fDIYcceog88dSTMn3WTDnp5JPE7Xarqx0Q9kmg8XMxquaKUTmn&#10;pTF4OORTFwEAAAAA6SIc8kug6Rvxblohno2TxLf1DQn5KtXV+Ojbt6+MGj1aZs2dI5OmTJbThw+X&#10;Hj16qKtAeinfWC63/+s2OeuMEfLKy6+oWfvMBvCP3lcuTzxQIbvvqtcMvi1vv5vf0iw5miMObVRn&#10;SGZ9emsFgxEMBQBAHJWUla6OHMpaR21raHTI/MXd1QiIrzNPr1Vn0Zm73GfMpT93unJp1DHo1EMA&#10;qUSnPi3ItjwkkNOpTqIIhfguRvJzu+z3YrHbzwFA6ioqtPyO4MYTAAAAAIAuRDAUAAAAAABItOjB&#10;UNYbDQCkCY9h7/FkLJsVgUSzU5Cgs5kc6AifzWCo7OywZLHHGynK8Fr/rtApqER6mDFHf3/6yOF6&#10;BdeAXdNnF+t8N71UUlZaos4BAEDXGaiOberXV6tRIzrZdtv65bH7K+T2G6ukV0/7/002bdokN994&#10;k4y7+GL54Ycf1CyQfHbaaSe59vrrZdnKFXLZFZfLwIFRv6K0hfybWxqDe8onia/mFQl649sgHAAA&#10;AACQWOFwQALN34t38wuRe73nI/d6L0nQ+ClyJX577PLy8uRvxx3XEmS8eNlSuXjc32WHHXZQV4H0&#10;s3nzZnngvvtl+GmnyaqVKyUUiu1/TwO39csdN1fJ1PEb5ID9PWo2du99kK/O2maG6w8dYj9UH4nX&#10;u1dAsrIs9y8RDAUAQPzdqY7tmjmvWJo9bKRH/Jkhrn376O1xeOGlItm8RSNJBSnHpVET6fXRBg7p&#10;xem0rt8JBvnbi8Qxn6FZCVF2hhSQ57a/UHXqLgGkB41+TQRDAQAAAADQhXhSBwAAAAAAEi3qRoEi&#10;gqGAjGEY9jZux7JZEUi0UEh/XesUOAAd4bNZGEZYGVKZ12v9/UvIZGaoqHLKy68XqlF0A7bxyyF/&#10;alIjIH5qahyyYEk3NYrKsuEEAABIiKipK7oNepAYRx7eKHOnrJfTTqprCbm268MPPpRRZ42URx5+&#10;WJqauB9A8iosLJQRZ54p8xYukEcff0z+/Je/iMMRhyZgZuPwpq/EW71APBUzxd/wiYRDXnURAAAA&#10;AJDMwuGgBD0/infLGvFsnCi+LS9Ext9HLgTVv+i47OxsOeCAA+TW226TlatfkJtuuVn2239/ycqi&#10;SSvSV11dnTzx+ONy2imnyoL58yUQiO2ZcM8eQbnqsk0ye9K6lubv8RAOi5R9mKdGbdv/9x7Jz2Mv&#10;Yiow9+f1KLbcv0QwFAAA8bcs8vmk9bRtdXUOmbuwuxoB8WO+4h1+ap0aRRcIZMmcBazDdORyWd+z&#10;+Xw8e0F6cTis130gfo81AUtOjTUZYk0iBeTl2a+PNAjBBTKGRr8m99DBQ9zqHAAAAAAAJBjBUAAA&#10;AAAAINGiBkMVEgwFZAzDsPd40k0wFFJAyMYyJRgKnc1rszBMp+gGSFaGRjCUTkElUt+secUSDOp9&#10;/40YZjaSVwMgjqbOKo58L1kurrdKykpfV+cAAKBrEQyVYgoKQnLVZZtl4lMbZY/dDDWrLxgMypxZ&#10;s+X0U4fJimXLJWx2VwWS2JADDpB7779PFi1ZLOeef5706t1LXemYcGCr+GvfEk/5pJam4kFjo7oC&#10;AAAAAEga4VDkfm2deGtejty/TRTv5pUSbF4bmferfxAfu+22m1x62WWyeNlSeeTxx+ToY44Wt5ue&#10;YEhv9XV18vSTT8nJJ5woM6ZNF8Ow/6zRVJAfkgvPrZGFM36W006qbwn/iZfvfshtCSmI5o9DmtUZ&#10;UoHGO4eo7ywAAIB9JWWl5gvhf7eO2jdzbrE0NdMwHfF30t/qW+4bdCxa1p11mIZcudb7Urwa9RBA&#10;KtF5PhIKse6ROM4c6+/iUJg1ieQXS68Fj81+DgBSl2a/pqg9nwAAAAAAQOfhSR0AAAAAAEi0qJsE&#10;igqD6gxAuvMY9jbJul0ExyH5hWz8GcshGAqdzO+39z3rJBgKKcxrEcCSkxMmACgD1Ddky9KVRWoU&#10;XfduQTn+mHo1AuJn8xaHLFzWXY2iukMdAQBAFxo6eIjZgqJ/66htBEMlr9139baEQ91wdbUUd7f/&#10;fqmmpkbuvOMOOXfMOfLpp5+qWSB59enbV8ZecIEsWbZM/n3P3TJ4yBB1pYPCwZam4t5Ni8VTPk38&#10;dWUSDjSoiwAAAACAxAtL0LtRfFtfbw3z3bRMgk1fi4R86np8bLPNNjL6nDEya85smTxtqpw58izp&#10;06ePugqkr/r6ehn/zLNyykkny9QpU8Tj8agr9ph7Uc44tVYWzPhZzhm5NaaGnFY++cw6oG3I/gRD&#10;pZI+vS3fOWyrjgAAIL7mRz5ftZ62rb7BIbPn0xsZ8VdQEJKTjtPbs9zYlC1LlndTI6QLl8v6fpFg&#10;KKQbh0aNWpB2AkggnVreMCXsSAF5bvsL1eB3BpAxNPs18fADAAAAAIAuQvszAAAAAACQaBbBUOya&#10;AzKFYdh7PNkZRfNAvAWD+htkzcYQQGfy+WwGQ5mtsIEUZVWgQMBkZli4pLv2b8xTT6zj9yU6xZQZ&#10;PXT+Br9bUlb6ojoHAABda0Dk42g9bRvBUMktK/LT64RjG2TetHUtv/Ozs+3/zv/6q6/kwvPHyq03&#10;3yLVVdVqFkheDodDDj3sMHnsicdl9ry5MnzEGVJUpBeUbCUcrBd/fal4KqaJUb1EAk3fSDjM9yAA&#10;AAAAdD4zDKpcfFvfEE/5ZPFWL5ZA4+cSDhnqenx0Ly6WU4cNk/HPPScLlyyWiy6+WHb4zW/UVSC9&#10;NTY2yoTx4+WUE0+SSRMnSlNTk7pij9MRbmnqvmD6Orli3BYp7t55e1I++TxPnbWtd6+A7LC9X42Q&#10;CgiGAgCga5SUlZo/2u5oHbVv1vziyO9GWjEh/oYPqxWnRiCFac6CYsJS0oxLo5bBa7P+B0h2Ot95&#10;IRt1mEBH6dRNBik9QwqIpRbOY7OfA4DUpdmviWAoAAAAAAC6CE/qAAAAAABAokXdJFBIMBSQMQxD&#10;f+O22cwzN5fG/Uh+doqvCOFBZ7NbGKZbaAgkI69VMBQBQGnPDOKZu6i7GkXnyg3JaSfXqxEQP9Wb&#10;nLJ4RTc1iuoWdQQAAF1voDq2q19fAlFSgVnI+s/LN8ukpzfIb/eMrWHyi6tXy+nDhrU0h/V6vWoW&#10;SG6DBg2SK668UpatXCE33XKL7LXXXupKR4Ul5N0gvpqXxLNxUuT4WmRcpa4BAAAAAOIibIZBbRTf&#10;1tcj915mGNQiCTR+JuFgs/oH8eF2u+XIo46Shx55WFasWilXX/NP+e0+v1VXgfTX3NQkE597Xk4+&#10;4cSWY6yBUFlZYTnq8AaZNXm9XPePTdK3T+c/O/78S5c6a9vv9o5veBw6X9/elptMLd9bAACAmM2J&#10;fL5oPW2bGQo1Yy79kRF/5u/Ao/7aoEbRVW1yyuqXi9QI6cClURPp9dIGDunF4VAnURDCg0TK0Qkr&#10;CxFWhuSXl2f/y9PwsLaBTKHZr4kHHwAAAAAAdBHeCAIAAAAAgESLuknAbNwHIDMYhv7jyTzCHJAi&#10;gkG9DbJOB2sanc9vMxjKwbpECrP6XeFysb7T3coXi6Rmq0b1YMTfjmqQHsU20hwBTc9N6SF+v+Xf&#10;3zdLykpfUucAAKDrWTZY7NubYKhUstsuPpnwxEa5+dpq6dnD/u9+MxDKbA57+rDTWoKigFThcrnk&#10;b8f9TZ6bNFGmzZwhpw8fLkVFcWoWFvZJoOkLMarni6dipvjrP5RwMLYGygAAAACQ8cwwKGNDaxhU&#10;uRkGtVgCjZ9LOBTfMCiHwyEHHnSg3HbH7bLqxdUtxz8eeGDLPJApzECoSRMnysknntQSBt/Y2Kiu&#10;2GO+AT7kT40y4/kNctuN1bLdtv7WC52svj5bKipz1Kht+xAMlXI0AsX6DR08JFedAwCAOCopKzWL&#10;Fm9rHbVvzoLusrWWeyfE38jTa1vuL3TMmEOf7nRiPo6xqtfx2qz/AZKdTu2kbh0mEA/OHJ01qU6A&#10;JBZLvwWDAEogYxTkhyQry/J7ghtOAAAAAAC6CE/qAAAAAABAonVXxzYVEgwFZAyPob9xOy+P7wak&#10;hoBuMJTT/uZbwC67hWFOpzoBUpDVene7+C2RzsKRP6sz50W91fw/2dlhOXN4nRoB8fPz+hxZsVqr&#10;6fot6ggAAJJD1GAo851FXh7PcVKRGQg7b+o6OePU2pjCsKurquTWm2+RC8eOla+/+krNAqlh5513&#10;liuv+ocsW7lCbvnXrbLv73+vrnRcOLBV/HXviqd8ing3rZBA83eR+3K6ogAAAABAVL8Kg5oUuZ9a&#10;0ilhUFlZWfK73/1Orv7nP1vuCR98+GE58qijxO12q38BZAYzAMoMfzcDocY/86zU19erK/YdsH+z&#10;THx6g9xzW5XsuINPzSbGV2td6qx9e+1BMFSq6dfPMhjK7P0Q9d0FAADokAWRz6etp21r9mTLpOk9&#10;1AiIn9/s4JcDhzapUXTf/5grJWV5aoR04MqNvnfFRzAU0oxOPn2IMh8kkE49byDAdzGSXyz9Fuz0&#10;cwCQ2rKzzXAoy795BEMBAAAAANBFCIYCAAAAAAAJM3TwkMLIIad11LaiQhqHAZnCY+g/nsxz03wV&#10;qSGo+WfMGfWvIRAffr/NYKgYmiQDycJrUaDg5rdEWnvznQJZtz5XjaI75E9NMnCAX42A+Hn6uZ6R&#10;34KWf3tfKSkrfU2dAwCA5LCdOrapbx/LBo1IYgUFIbli3BaZ8uwG2fe3HjVrz6effCrnjjlH7rrz&#10;TqnZUqNmgdTgcrnkmGOPlaeffUbmzJsnI0edLT16xKuJndnU/CfxbVktnvKJ4qt5TYLecnUNAAAA&#10;ACDhUOS+aX3L/dKvw6Bie0YRzd577y2XXXG5LF66VJ6ZMF5OPW1YHO//gNRhBkBNGD9eTj7hxJZj&#10;RwKhzOeJzzyyUR69r0L22M2rZhPr2++jB0NlZ4dll50SG1aFjuvXV+u9Q9R3FwAAIHYlZaVmF/V/&#10;tY7at3BpN6mocqoRED8jh9eqM2vTZ3Nvn05cruj1DF4vgQ1ILzohPMEQ6x6Jk6OzJmlxgRSQH0Mw&#10;lOGh3SyQSQqtezYRDAUAAAAAQBfhSR0AAAAAAEgkyw0CRYX2NyMBSE0ej/7G7bwYNioCXSEQ0FvX&#10;OhvJgY7y+ewVyDgc6gRIQYZFIaQrl+/ddDZttv5edDsF1YCuL792yetvmlnYlm5VRwAAkDwGqmOb&#10;+hEMlRZ23tEnzzxaLv+6oUp697L/3zQcDsvypcvktFNPlamTp4jPR7NVpJ7tB20v4y65RJauWC53&#10;/vsuOeCAAyQrK04NdkI+CTR9Id7qReIpnyr+uvck5Of+GwAAAEDmCYeDEvT8KN6al6W5JQxqacv9&#10;UmeEQe2y665y8bhxsnDxIpkw8XkZceaZ0rdfX3UVyCz1dXUy/pln5ZQTT5KJzz0vjY2N6op9e+1h&#10;yKP3lbc8T9x3H0PNdo0ff8pVZ23bYXu/ZWNxJJ++vQOi8VRue3UEAACdY3Hk82HradvMupDxE3uq&#10;ERA/v/+d0XLfoeP9j/Lk67XRA2OROlyu6LWRBEMh3TgchPAguTg1Mj8DQb6LkfxiCYZqttHPAUDq&#10;0+jZRDAUAAAAAABdhGAoAAAAAACQSN3VsV2FBEMBGaPZo/94kmAopIqAZkGCk2AoJIDPb2/DNusS&#10;qczrjf67wu3mt0S6+vRzt3z2hVuNovvDvh7Zc3evGgHx89SEXqLxV3RFSVnpW+ocAAAkj6jBUH0J&#10;hkorR/+1UeZNXSdjztoquTEECDc3N8vTTz0lpw8bJi+sekHNAqnF6XTK4X/9qzzy+GOyYPEiOfe8&#10;86Rvv37qaseFgw3ir39fjMoZYlTNk0DDZxIOdW0TZQAAAADoTGEzLLd5rXg3vyCejc9Hjisl2PS1&#10;SCfcC20/aJCcN/Z8mTV3jkydPk1GjR4l2wwYoK4Cmae2tlaefvIpOemEE2XSxInS1NSkrti3x25e&#10;eejuCnn+yY1ywP7xD3OLxQ8WwVA77UiAfSoyn0336GG50XQ7dQQAAJ2gpKzUfFl8Q+uofS+8VCjf&#10;/xj9NxkQi5HDa9WZtRlz6dedLqyCfb0+2sAhveiE8IRCBJUgcXI06iaDBEMhBeTl2d/76jH4nQFk&#10;Eo2eTdxoAgAAAADQRXhSBwAAAAAAEslyg0ARwVBAxjBsbCTMc9vfqAh0hUBAb/O3zkZyoKN8PoKh&#10;kDkMb/T17rYopETqmj5Hfx+6nUJqQFdJWZ68/1GeGrXLfNhxfespAABIMlGbKxIMlX7MoviLzquR&#10;OVPWyeGHNKpZe6oqq+S2W2+Vc0aNlg8//FDNAqlnm222kbEXXiCLly6RRx9/TI448gjJzY1fc7uQ&#10;r1p8tW+IZ+OklsbogebvJBy2bHoLAAAAAEkvHPRIoPFL8W5a3hIG5duyRoKe7yMX/OpfxI957zZq&#10;9GiZOn26zJk3V84fO1Z22GEHdRXITDU1NfLEY4/LySecKFOnTBGPJ/Ygp1139sr9d1bIpKc3yIEH&#10;NKvZ5PDTuhx11rYddyAYKlX162v592J7dQQAAJ2kpKx0deTwSuuobeFwljw5vpcaAfFzyJ+aZLtt&#10;9Z4hvPJ6gVRUaqSrIOm5cqPXM3ht1v8Ayc7hsK7hCbKFBAmUk2O9JgOsSaSA/Dz7vVjMuvcA26GB&#10;jKHRs4lgKAAAAAAAugjBUAAAAAAAIJEsNwgUFrJrDsgUzR79goW8GDYqAl0hGNRb1wTwIBF8fnuF&#10;YQ6HOgFSkNciGMpFMFRaWrc+R958J1+NotvpN76ka+KE1BeK3KY89kxvNYpqRklZ6WfqHAAAJImh&#10;g4eYXTW3aR21rV9fKqHT1Tb9AnLXLVXyzCMbW5q/xuLrr7+WcRddLNdcfbX8/PPPahZIPVlZWTLk&#10;gAPk9jvvlBUvrJKrr7lGdt9jD3U1HkIS9Pwovi2rxbNxovhqXpGgsd7spqeuAwAAAEDyCwcaxN/w&#10;iRjVi8VTPkl8W1+N3NuYzwPiv6+tf//+ctbIkfL85EmycMliuXjc32WXXXdRV4HMVVlZKQ8+8ICc&#10;cuJJMmP6dDEMQ12xz9xDcM9tlTJ1/Ab504HJt5egpsYhHk/0FgC/GUQwVKrSePewnToCAIDOdX3k&#10;E/WF1Tvv5UvZh3lqBMRHVpbImafXqlF0Zo3SrHn07E4HVvUMVvUQQKrRqZ3UrcME4sHBmkSaiLXf&#10;gseg5SyQKQiGAgAAAAAgefGUDgAAAAAAJFIPdWxTdnZYCvJpAAZkCsPGJsI8N98NSA0BzXxDp9l2&#10;GOhkPp+9YgQCy5DKvN7ovyvcLkIm09GMucUSDut91501XK+AGrBjyYpu8sOPuWrULjNl4JbWUwAA&#10;kGQGRj5Rbyb6EwyV9vbdx5DJz2yQG66ulp49NB/u/Zc333hTRo44s6UpbW0t9x5IbYWFhXLqsFNl&#10;0pTJMmP2rJZG5D179lRX4yDsk0DTV+LdtFQ1Un9TQt4qdREAAAAAkkvIv0X89e+LUTVPPBVTxV/7&#10;VuQeZmPkSvz3VwzYdlsZOersljCoRUuXyCWXXSp77rmnugpkNjOU/c7b75DTTjlV5s+dJ15vbEHv&#10;JjNM6a5bKmX6c+vlkD81qdnks6HceoPhwG396gypRuPdw/bqCAAAOlFJWWlp5LCwddS+R5/qJSG2&#10;ISPO/nZUg/YehaWriqS+nhZhqc5lUc9AMBTSjcOhTqLg7ysSKcepTqIIxrZ9EEio/LzY3lF5PPye&#10;BDJFYaHlHzSCoQAAAAAA6CI8pQMAAAAAAIkUdYNAYQG7OIFM0uzRL1jIy+P7AakhGNRb1zkE8CAB&#10;/HaDoRysS6Quw4i+3l2ETKadmhqHrFpTpEbR9e0TkCMPa1AjID6amrNkwmSt5ujPlpSV/qTOAQBA&#10;ctlOHdvVrx/BUJkgO1vkhGMbZN60n+XsM7ZKTo79e8hAINDSlHbYyafI1ClTxefzqStA6tpxxx1b&#10;GpEvXbFc7r3/PvnzX/4iTqdGlxRN4ZBHAo2filE9Xzzl08RX+25L03UAAAAA6DLhkAS9G8W39a2W&#10;+xSjcrb4696TkK9a/YP42nbgtjJq9GiZPG2qLFi0UMZdcglhUMB/+Hbtt3LTDTfKiNOHy4rly1ue&#10;wcVqxx18csfNVTJz4no5/JAmyUryftvlldGfwZj/vz9wAMFQqaqfdTCU5fsLAAAQNzdFPlH/OH/3&#10;g0uWv6C3XxXQlZsbltNOrlOj6AwjWxYs7a5GSFWuyH/zaHw263+AZKdTo0YwFBLJqVHPGwjwXYzk&#10;l58f25enx6L2EkD6KCq0/J4gGAoAAAAAgC5CMBQAAAAAAEik6MFQ1hsMAKQRw6P/eDKPMAekiGBQ&#10;nVjQ2UgOdJTXZmGYw6FOgBRjfvcGLIL53C6+d9PN3EXdtQtgzzi1NvK3Vw2AOJk6s4fUbLX841kf&#10;+dzVegoAAJLQ9urYJvPXZr8+BENlkoL8sIy7oEZmTVovfzqwSc3a09TUJE8/+aScPmyYvLDqBTUL&#10;pDaHw9ESCmWGQy1Zvkwuv/IK2W233dTV+AgH6yXQ8GFL03VP5Szx178voYBeIzQAAAAA6IhwyC+B&#10;5u/Fu2WNNJdPFG/1Ygk0ftJyn9IZttt+exl9zpiWMKj5CxfKxeP+Hvd7LCDVffrpp3LVlVfKqJEj&#10;5eWXXpJwOPY9Hzvv6JV//6tSZjy/Xo44tDHpA6F+sWlT9E0OPXoExc2+2pTVr5/lu4fuQwcPofM/&#10;AAAJUFJW+nXkMKl11L5nJ/aUZk+K/JhEyjj1xLrI73q9etp5NvZNIzm5LOoZvF7awCG9ODVq1Kzq&#10;gIB4ytGo5w2yJpEC8vJiDIay0dMBQGrT6NtEMBQAAAAAAF2Ep3QAAAAAACCRom4QKCIYCsgozbaC&#10;ofh+QGoIBPQ2f+tsJAc6ym7hH4FlSFWG13qtu1z8lkgnHk+WLFzaTY2iMzeyn3hc5zRtQ+aqrHLK&#10;rPlaNRB3l5SVVqtzAACQfKIGQxUXByU3l3vlTDRwgF/uv7NSnnigXHb6jU/N2lNVWSW33XqrnDN6&#10;jLxfVqZmgdTXs2dPOWPEiJYG5jNmz5KRo86Wvn37qqvxEfbXiL/uPTEqpotRNV/8DWZD9tjC2gAA&#10;AACgLeY9RqDxc/FuWi6e8ufFt+UFCTavFQl51b+Ir0E7DJJzzj1Xps2cIXPnz5OLLr6YMCigDe+V&#10;lMjFF14kF54/Vt55+x01G5vddvHKfXdUyvTnNshhf25KmUCoX2zaEj0Yqncvy2AhJLF+fbT++22n&#10;jgAAoPPdEvk0tJ62bUuNU6bN6qFGQHx0KwrJiX/T2+Ncs9UhK1YXqRFSkctiD5KX4C+kGYdGjVqI&#10;Mh8kUE6O9ZoMBtUJkMTy82Lb10zQLZA5NPo2EQwFAAAAAEAXIRgKAAAAAAAkEsFQAP6Px9DfRJiX&#10;x/cDUkMwqLeundH7NgBx4fPb26ytU+AAJCOv1/qVp9vN+k4nS1d2k/oGhxpFd8rxdVKQz39/xNfj&#10;z/TSCWD8OfJ5pPUUAAAkqajBUP370Vgz0+3/B49Mm7Bebri6Wnr1jG09fP3VV3LpuEvkiksvk7Vr&#10;16pZID3suOOOMu6SS2TxsqXyxFNPynEnHC8FBQXqanyEfFXir31LPOVTxKheKP6GTwmJAgAAABCT&#10;kH+L+OvfF6NqXss9hm/r6xI0fjZTotS/iK/d99ijJQBq9ry5MnvuXLngogtl5513VlcB/CIUCslL&#10;a9bI6LPPlisuu1w+/ugjdSU2e+xmyIP/rpApz26QPx+Uus8QNm+JvieiT2+eX6eyfn21/vtFfYcB&#10;AADip6SstDJyuLd11L6Zc7tLRSWFIIivEcPqxOHQ2+c8a153CbMlOmW5XNH/4xEMhXTj1Phu063D&#10;BOJBp543EGBNIvnF2m/B46HlLJApNPo2uYYOHpKnzgEAAAAAQALxlA4AAAAAACRS1GCowsLOKbAH&#10;kJzsbCLMy6NyBakhoNlvwUkADxJAI7DiV3KcrEukJq/Xeq27clnf6SIYuW2cNb+7GkVnBt4NP7VO&#10;jYD4+OCjPHn59UI1iur6krJSQ50DAIDkFLWpYr++fnWGTJadLXLCsQ2yYPo6GTq4Wc3a995778no&#10;kWfLLTfdJBs2bFCzQHrIysqS/fbfX26MrO8VL6yS2+64XQ486EBxOPRCnfWEJeStEH/tmyokahEh&#10;UQAAAACiCocDEvT83BIA1XIfUTlb/HXvSchXbV5t/UdxlJ2dLfv+/vdyxZVXyqKlS2TSlMky+pwx&#10;MmjQIPUvAPwnr9cr8+fNk9NOOVVuvvEmWftNx0LVf7unIY/cWy6Tnt4oBw2N/Tlesti0OXqn2t69&#10;2HOfynr1DIrTeq/eduoIAAAS46HIZ33radu8vmx55KneagTER/9+AfnrIY1qFN26DbnyxtsFaoRU&#10;43JFb86uUxMBpBKdLSMhHm8ggTSexbTUKwHJLp9gKAAWNPs2Re39BAAAAAAAOgdP6QAAAAAAQCJF&#10;3RxQVBjbRiQAqcnj0S9YyItxoyKQaMGg3romgAeJ4PfbKwwjsAypytAognS7+S2RLl5+rVAqq3LU&#10;KLpjjmhoaaYDxItZ6Pfg41qNHd6LfGa3ngIAgCQWNRiqf1/NBHBkBLc7LJdfvFmNYrfmxTUy4vTh&#10;8uADD0hNTY2aBdKHy+WSI486Sh58+GFZumJ5S0P03XbbTV2NFzMkqvxXIVGBhs8kHEz9ps8AAAAA&#10;OiYcaJBA4+fi3bxSPBufjxyXt4zDQb0Gy3Y5nU4Z+sc/ynXXXy/LV62Up599RoaPOEP69++v/gWA&#10;/1ZfXy+TJk6Uk084UR68/wEpLy9XV2Lzh3098vgD5TLhiY0ydLBHzaa+zVuid0/u05vn16ksK0uk&#10;r/V/Q4KhAABIoJKyUvPH5A2to/a9/laBvFeWp0ZAfIw8o1Z0Kz+mzaZ3d6py5Uav1/H57NX/AMlO&#10;K4QnxLpH4ugFQ7EmkfycTpGcGOqAPQbrG8gUmn2buLkEAAAAAKALEAwFAAAAAAASKermgEKCoYCM&#10;EQ6LeL36jyfz3PY3KQJdIRDQ2xwby8ZbwC6vzcKwHKc6AVKMzm8Kt4vv3XShW9CclRWWs4bXqhEQ&#10;H/MWdZcffspVo3aZXzhXlZSV8sUDAEDyi9pUsX8/Gmvi136zg1+Ku3c8fDYQCMj8ufNk2MmnyITx&#10;46W5mTAbpKeePXu2NESfPG2qzJ43V849/zwZOHCguhovrSFRvto3xFM+WYzqxarpO/+7AgAAADJD&#10;WILeSvHXlYhROVs8FVPFt/V1CXp+NFOi1L+JL7fbLYcceqjcetttsurF1fLwo4/IiSefJD169FD/&#10;AkBbqqqq5JGHH5aTjj9Bxj/zrGzdulVdsc/cEXXwH5tkwuMb5amHymXwH9InEOoXm7dE38jVu1fH&#10;n1Oia/WzfgexvToCAIDEmRH5lLWetu/BJ3pLgO0EiKNddvLJkP313m9+/qVbPv7UrUZIJS6LeoZQ&#10;KIvvFqQVR/TM6xZBHm8ggXI16nkDBEMhReTn2e/J4vHQchbIFJp9mwiGAgAAAACgC/CUDgAAAAAA&#10;JFLUzQFFBEMBGcNjZLV0S9eVF8MmRaAr6BYk5OaSE4DO5/fbK0bQKXAAkpHhtV7rbkIm00JJWZ58&#10;+71LjaL704HNMmg7vxoBHVdT45DnpvRUo6hml5SVvq3OAQBAkho6eIj5vqJb66htffvSbQX/a5+9&#10;DXXWcR6PRyY+97ycetLJMmfWbPH7uYdB+ho0aJCMveACmbdwgUyaMllGnHmm9O7dW12NFzMkamNL&#10;E/jWkKiF4m/4WEKBBnUdAAAAQDoIh7wSaP5OvFteEs/GSeKtXiD++g8k5N+i/kX8maFPx51wvNx7&#10;/33ywpoX5e5775GjjzlaCgsL1b8A0J7vv/9ebv/XbS0h6eYzMPOZWKyys8Ny+F8aZeqE9fLAXZXy&#10;273i96wumXi9WZb7vnr24Pl1qutn/Q5iO3UEAAAJUlJWam42viLyibrpeN36XJm9gP7JiK+zz6hV&#10;Z9amzWb9pSKrYCiT10srOKQPh8N6zZuBaECi6NTzBnnkhhQRS88Fs68DgMxQVEAwFAAAAAAAyYq3&#10;gQAAAAAAIJGiB0MVaaZpAEh5hsfeo8k8whyQIgJBvc2xBEMhEbw+e5u1nQRDIUV5NQoTXC5CJtPB&#10;tP/H3n3AR1GtfRx/0juhB1ARvNd67Qpi72IBRaxg7/raey/YUMReQHoHAem9KraY2HuXlgoppGwv&#10;78zuwauXZGY2yS7Z3d/3c+cz5+xM0CuT2SnnPP/p7VTL3OWDq1QLaBmvv91B6upN72PqtOXeYBMA&#10;ALRy3dW6UV0IhkIDDgxDsdnq6mp55eWX5eILLpRlS5eJ388zGsS2ffbdV26743ZZsHiRvDlyhAw4&#10;d4C0aWOY1dcEekhUibirPxJHySRxlM4Ud81n4nNXqu0AAAAAoonPtTUQ/qQHwNqLxoqrYrl4bT+L&#10;39f0gBkzu/fYXS69/DIZOXqULFq6RB5+5BE57vjjJS0tTe0BwEhhQaHcfeedcumgwbJ0yRLxeJr/&#10;vFUvFrxmXZakxfjYu3rz99KSnc04mGhn4R2E6XsMAADQ8vILCz7WVpODvcaNm9ROyrcmqR7QfIcf&#10;apd993aqnrGP87Pk9z9TVQ/Rwsq9rB4UDMSKZAvBUF4ebyCCUizMm7Q6NxjY2TIzQn9Gbg+xrgOA&#10;6JWV5ZOEBNPzBMFQAAAAAADsBDylAwAAAAAAEdGnV299NFxusNewHCapAnHD5gjt0WR6OucHRAev&#10;xYzDVAJ4EAFud2iTEVKSOS4RnZwu8+uK9DSO72j3w09p8vlXGapn7JCD7LL/vtYmRwNWFH6RIctW&#10;5qieoafyCwuKVBsAALRuBEOhSawUYmpqKHxxcbEMefxxuWzwJbLu/ffVp0DsSkhIkEMPPVTuf/BB&#10;WbxsqQx/6UU5rW9fSU9PV3u0HJ97i7i3fSqO0uliL5mqtfPF5ypXWwEAAAC0Nn6fUzy238RZuVrs&#10;xePFUfZO8DreWaJvDe7UwvR7lIMOOkhuvvUWmTFrpsyYOVNuvuWWwGeJiUzDBazwer2BEKjLL7lU&#10;btN+fz7+SK+p37L0X8duXd2qF5vqrARDZTGmNtrlmb+D2LVPr958AQEAsHPcry01wWbDbPZEefG1&#10;TqoHtIzLBlWpljH9yciUGdTwjjZpaeb3cc4Q5wABrVmShfxELyE8iCArAX1W5wYDO1tmZujPh/V7&#10;GADxIUG7xMrKMv3e46YSAAAAAICdgKd0AAAAAAAgUrK1JTnYbBjBUED8sNtDG7SdmcH5AdHB47F2&#10;bDe1OCwQCpeFsJy/SyGwDFHK4TA/96anc3xHu8khTGC+fFC1agHN53QlyPMvd7JSYvBnbXkl2AQA&#10;AFHAMBhKv0du355Z/tjR3ns6xewu9NorKuW8c7ZJclLT7kV///13uf/e++Saq66Sgk8/VZ8CsS05&#10;OVmOPuYYGfLUk7J0xXJ58umn5Ljjj5fU1FS1R8vxe6rFXfO5OMpmib14kriqPhSvs1jbwPMjAAAA&#10;YGfyubZo1+qfiaN8jtiLxoqrYrl4638Sv9em9mh5ejDtsccdKw8+/JAsWrpERo4eJZdedpnsvvvu&#10;ag8AVtTX18uUyZNl4DkD5Mknhsivv/6qtrS8Xbq5JdlwNHr0IxgqPlgIhtIfjOUFmwAAIJLyCwtK&#10;tdUTwV7j3v8wK7AALeXEY+ul+64u1TO2ck22lJXH+M1RjLESSOJ0hjbfEmjNkpPNj3kfw/MQQVbm&#10;83oIK0OUyGhCzQUr8y8BxI6cbNMLrXZqDQAAAAAAIohgKAAAAAAAECmmVbyzCYYC4obdHtqjyQzC&#10;HBAlvBYHf6cSwIMI0IMsQkEwFKKVlQmQaanca0SzTZtT5L0PrE2e3/NfTjmyd/iKwyH+jJ/cTjYX&#10;paieodvzCwuszcgHAACtwW5q3SALBRkRp/R3WV27uFWvYXrxpXtv3yozJm6SU0+qMw2SaswP3/8g&#10;t996m9x0w43y9VdfqU+B2KcXZj/1tNPk+ReGBUKiHh8yJFCoPSwhUd5a8dR9Lc7yuWIvHifOytXi&#10;tf8hfr/x7zkAAACA5vP7HOKx/Rq4DrcXjRdH2Uxxb/tUfM4SfWtwpzDo0KGD9Du7vwwb/oIsW7lC&#10;Ww+Xs885R9q3b6/2AGBVWVmZvPbKq3JOv/7y5utvSHl5udrSNHmdPIHgJyM9usf+PXu9zXx8bVYm&#10;42CincX3EIbvMgAAQFi9oS3fB5uNG/5aR+36jQLraBkJ2qF06cXVqmdMD66YNitX9RAN0tLMn3cR&#10;DIVYkpSkGga8Po55RI6V+bxW5wYDO1tmRujv0Wwh1nUAEN1yzGs3mdZ/AgAAAAAALY+ndAAAAAAA&#10;IFJMBwZYGFwAIEbYHaENkM3I4PyA6OD1qoaJ1FQCeBB+7lCDoZI5LhGdHE7zV57phExGtSnvtBW/&#10;39o57bJB1iZEA1b8uT4lcPxZMDe/sGC5agMAgOjQXa0bpBcgBRqzR0/jPNA/NwTDa3bt5panHimT&#10;8SM3y+GHNj3A9qsvv5Qbr79B7rz9Dvn5p5/Up0B8yMzMlNPPOD1QqH3p8mV/hUSlpFgK8A2JXpTe&#10;W/+TOLcuFXvRWHFuWSyeuu/F7yWAGgAAAGgRfp94ncWB8CdH2SztunucuCpWBK7D/b7wXnfvvffe&#10;cvW118jYCeNl0dIl8vAjj2j3FsdJWlqa2gNAKPRnVI8/+picf+5AmT5tmtTX16stTdNzd5c8en+5&#10;zJm2QWprjceA9Ohu/GwuFtTVmY+D0QPsEd26WAuGMnyXAQAAwie/sEBPJL1NWwwHIG/Zmixvj+2g&#10;ekDznXFqnXTsYG3MyvzFbaSmhtJh0cJKMJTLxd8nYkdSkvkxb3UeJtASrMzn5ZhEtGhKzQVHiHUd&#10;AEQ3C++RCIYCAAAAAGAn4G0gAAAAAACIFNOBAdnZjJgD4oXdbv3RpD7UkDAHRAuPx9rgWIKhEAmu&#10;UIOhWr6WKhARTqf5sZ5uYSIlWqfKyiRZujJH9Yzt0s0tp5xQp3pA8/h8Is++2NnK9V2ttugFIAAA&#10;QHQxLKbYJY9gKDRujx7GxWc3bvrnQ5Z99nLKG8NL5NVhxbL3nk71aejyP/lErrz8Cnnw/gfkjz/+&#10;UJ8C8SMzK+u/IVErlstjTzwuRx9zjCQnJ6s9WpDfK17HenFVvSf24gniKJst7prPxeeuVDsAAAAA&#10;sMLn2Sae2m/FuXWJ2PQA1vK52rX1Z+JzlWtbw/cONz09PRAq+8CDD8rCJYtlwuRJct3118t+++2n&#10;9gAQKp/PJ+vef19uuuHGwDOqFcuXi8fTvOeoB+7vkBeeLpFp4zbJWX1rA0X1a2qT1NaG9TR5NhcL&#10;7A7j8bX62MMk4/9MiAJZWT7JyjQtzLi7WgMAgJ0gv7BgjbaaEuw1bta8NvLdjwQPo2WkpPhl0AXb&#10;VM+YQ7t3mD0/V/XQ2qWlmQc4WJkXAUSL5GTz57/6eH0gUlIszOe1OjcY2Nky00M/gdpCqOsAIPrl&#10;EAwFAAAAAECrxFM6AAAAAAAQKaYDA3KyGMUJxItQBhDqEx8SGE+LKOGxmHGYmkJACcLP5Q7t5Gll&#10;0g3QGjksTIC0MpESrdOMd3MtB91dcmG1JPIGHC3kHe3Y+/b7dNUz9Eh+YcFm1QYAANHDMBgqr7Nb&#10;tYAd7d7d+PioqEgWh2PH+5gjDrfLxLc3y1OPlsmuuzT9GHtv7Vq5dNBgefzRx2Tzpk3qUyC+ZGVl&#10;yRlnninDX3rxHyFRqampao+W5Befq0zc2/LFUTpd7CWTxVX1oXgdRdomnjkBAAAAf+f3OcVr+0O7&#10;Zn5f7MWTxVEyRVzV68Rr/1PbGN4wl27dusn5F14gL73ysixftTIQKnvOuQOkY8eOag8ATWGrr5d3&#10;ps+QC847X+6/9z756ssv1Zam0Z+aHXNkvbz9WpGM0pZjj7L9NT7051/Ni+nvvWfsB0OZ5W0x9jB2&#10;dMkzDVcjGAoAgJ3vbm2pCDYb5vcnyFPPd7Y81hUwc27/bZKTbW1y0sw5uYQJRYk0C4EkTs4jiCFW&#10;Qq19Po55RI6VZ2pei3ODgZ0tMzP0Z8R2O+dcIJ5YuKckGAoAAAAAgJ2AslgAAAAAACBSDAcGJCX5&#10;JSODiapAvGioKGZjODcgmng91o7tVAsTeoDmCnVyKcclopXZZFb9XiM5WXUQVeptCTJnYa7qGWvf&#10;ziv9Tq9VPaB5Nm1OkZFj26ueoc+05c1gEwAARIs+vXrrdwjdgr2GWSjGiDhmFuqkP2EpKkkJdhpw&#10;6ol1MmP8Rrn7ti2Be5mm8Pv9smL5chl00cXy3LNDpbS0VG0B4k92dvZ/Q6KWL5OnnnlaTj7lFMnI&#10;yFB7tCy/p0Y8dV+Lc8s8sRWNFWfFcvHU/yR+r03tAQAAAMQRv0+8zlJxbysUR/kcsQeukZdq18zf&#10;adfINWqn8EhKSpKDDz5Ybr71Fpn+zgx5d95cufuee+TIo44KU2gsEF/0501vvPa6nN3/bHnl5Zel&#10;uKhIbWmalBS/9D+jRqaN2yjDnymVg/Z3qC3/9fOvxr+7aak+2X23eAiGMhkHk8wYr1jRtYvxs2YN&#10;wVAAAOxk+YUFW7TVvcFe4zZsTJVR4y2NOQRMZWb45bxzrD1Xqd6WJAuX5qgeWrO0NPN7OUK+EEuS&#10;LTy/8BDCgwjSw+n1Z5RGvF7Ow4gOGRk+1bLObqfkLBBPcrJNzxMEQwEAAAAAsBPwlA4AAAAAAESK&#10;4cCAbPOBBQBiiC2EAYQZ6ZwfED08Fgd/p5oMIgdagssd2mSEFIqGIEo5HMbXFekWJlGidZq7MFfq&#10;6qxdN150XjUBd2gRPu3248nnO4vTZXrs6WkR1+cXFjAlFQCA6KOHQhnGx+Z1JhgKjdutm2mxTikt&#10;M04o1gOMLxhQI+9O2SA3XF3Z5PdkHo9H5s+bJxcMPE+GPfe8lJWVqS1AfMrMypJTTj1Vnn72GVm2&#10;coUMGz5czurXT9q0aaP2aGF+l3htv4mrcrXYiyeIo2xWoCC+z1WubwzuAwAAAMQYn7tC3LVfiXPL&#10;IrEVjRFn+bvirikQn7NE2xre6+AOHTtIv7P7y7PPDQ1c848Y9bZcetll0qNnT7UHgOb69ptv5eEH&#10;H5TzBpwrU6dMkfq6OrWlaXKyvXLlJVUyb/oGefjeLdKzR+PP1n7+NU21Gvbvf7kkKUl1YphZMFRy&#10;Es8cYkXXPNN3ET3UGgAA7FwTtOW9YLNx02blync/Gl/TAlZddN62QDiuFdNmthUvI1lbPUvBUC4C&#10;SRA7ki08w/ERwoMIM5vTy/cpokVmU4KhTOZfAogtFsalEwwFAAAAAMBOwFM6AAAAAAAQKYYDA3II&#10;hgLiisNhfdB2RgaT2BE9PBYHfxNcgUjwhBgMlUxgGaKU2QRIK5Mo0fp4PCLvvJuresayMn1y3tk1&#10;qgc0z4zZufLt9+mqZ+i1/MKCL1UbAABEl93UulFdzIsxIo61b++VZJOA7a0V1irU6s+/r7q0SuZO&#10;2xAokJvRhAn7Oj0gau6cOXL+uQMJiAKU1NRUOfa4Y+WRxx6VJcuXyWtvvCHnnX9+oJB8ePgDgVB6&#10;QXw9IMpeNEFclWvEa/tD/D7zQDkAAACgtfJ5asRT9704K1Zo17njxFE6Q9zVH4nXsUG7DA7vtW5S&#10;UpIcdNBBcuNNN8mkKVNk0ZIl8vAjj8iJJ50k2dnZai8AzaU/W1q2dJlcfeVVcv2118qa1WvE52ve&#10;uO5uXdxy1y1bZcE7G+TGayqlQ3vzgXU//WJcRH/vPZ2qFdv08RJGrBRWRnTo0sX0XcTuag0AAHai&#10;/MIC/eXwjdpieEHq8yXIU893FhfBLmgB7dp6pd8ZtapnrLg0RVa/z3OS1i7Nwjwyp5NScIgdSRaC&#10;rZv5+AkImdmcXrPAdqC1aErdBbud4xuIJxbqNxEMBQAAAADATsDbQAAAAAAAECkEQwH4i81u/dFk&#10;UwthAjuD12ttcGxqKsc1wkufUBrq8O4Uk4LGQGtlFjiZnsY5NxotXZEjW7Ymq56xgWdvk2zuKdEC&#10;1m9MkbfHtVc9Q79ry2PBJgAAiELd1bpReZ0IhoKxjh2Mj5GtFu9nttPfk+kFcudM3SiDLqhucrA8&#10;AVFAw/Ri8r1695J77rtXFi5eLKPGjJFBgwdLt112UXu0PL/PJp76H8VZsVTsRWPEUT5f3LVfic9d&#10;qfYAAAAAWie/1y4e22/iqnxP7CWTxaEtrqr3xGv7VbvOtau9wkcPc+13dn959rmhsmzlChk5epRc&#10;cdWVsudee6o9ALSUrVu3yuhRo+Scfv1lyOOPy48//KC2NN1++zjkmcdKZfaUjXLhwG2WC1SWb0mW&#10;ikrjZ2pxEwxlMgYxiTFeMaNrnmnAYm6fXr0pzggAQCuQX1jws7Z6Mthr3IaNqTJirKUxiICpSy+q&#10;thSsopsyg8vG1i7Nwjwyp5PABsSOZAvnL6vzMIGWkppifFxyTCJaZDah7kIodR0ARD8Lc21z1RoA&#10;AAAAAEQQT+kAAAAAAECkGI4uz872qhaAeOCwWx8gSzAUoonHY+3YbmphV8AqPRgqVGaTG4DWyuky&#10;fuWZns6xHW382l/ZlJnWJijr36kXn79N9YCm83hEHns6z/ScotFvUK7OLyyoD3YBAEAUMgyGym3j&#10;5T4Cpjp1NH6vtaUitGCo7dq19crtN1XI7MkbZUC/GktFUhpCQBTQuISEBDngwAPktjtul3fnzpGp&#10;M6bL9TfeIPv9Z7/AtvDwic+5WdzVH4mjdLrYiyeKq3KteGy/i98XH0WtAQAA0Hrp16Re+x/iqvpQ&#10;u159R7teHSeuiuXiqf9e/J4atVf4JCcny8GHHCI33nSTTJoyRRYtWSIPP/KInHjSSZKdna32AtCS&#10;vv/uO3n80cfk3LPPkXFjxkplZfNCjBMS/HLsUfUy8pUiGfdWkZx8Qr0khjh7/bsf0lSrcfvsFR/3&#10;0GYFaJMJhooZXbt4VMvQ7moNAAB2vmHa8lmw2bgZs3Plsy8yVA9oOv168ZQT6lTP2C+/pcmnn3Hc&#10;tWZpaeb3ck2ZBwS0VklJqmHAy7RhRJjZnF4PpS4QJTIzQz+B6nPfvRzjQNzIMa/flNqnV+8s1QYA&#10;AAAAABFCMBQAAAAAAIgUw6reOdmM4ATiic1h/dFkBkVYEUXcboKh0Dq4LB6Lf5ecohpAlHE4jI93&#10;K5Mo0bp88HGWbNiYqnrGzjytVjq0Z2YKmm/k2A6BifEWvJFfWLBOtQEAQHQyLKKY19lSIUbEuU4d&#10;jY+TrRUWqpsY6NzJIw/ctUVmTtoYuO9JTGzave3fA6KGD3tBtpSXqy0Atttjjz3kqquvlrHjx8uC&#10;xYvkgQcflKOPOUZSU609m2gKv7dOPPU/iKtimdiLxoqjfI64az4Tn0v/HeVZFgAAAMLL73OJ175e&#10;XNUfi6N0ZuCa1Ll1qXjqvhafe6u8Q0dZAAD/9ElEQVTaK7x23XVXOf/CC2TY8OGyfOUKGfH2SLni&#10;qitlz732VHsAaGn6c6JlS5fJ1VdeJddefY2sWL488FlzpKf75IIB22TmxE3ywtOlcvCBDrUldN/+&#10;kK5aDUtP88m/93CpXmzzmzwaCFuuNSKuS56l38Eeag0AAHay/MIC/cv7Km0xTCz1+xNkyHOdpaaG&#10;kk5ovksvrhartwCTZxhO38VOZmVOg5NgKMQQK8HWZuHYQEtLMQ2G4phEdMjIaNr4MpudexQgXlis&#10;38RNJAAAAAAAEcYTOgAAAAAAECmGgwKyCYYC4oo9hMGDGemcHxA93G7VMJGa0rSBt4BVriZMCEux&#10;MOkGaI2cTuPjXS8OhOgyebq1MeV6YXR9wjPQXJ9/lSFTZ+aqnqHfteWhYBMAAEQxw2Corl0IhoK5&#10;jh2MA2q3bE1Wrebp1tUjjz1QLtPGbZKTT6izXPDpf+lFft+dPVvOO3egvDh8OAFRQCM6duwo55w7&#10;QIa/9KIsW7lChj7/vJzVr5/ktg3n/He/+Jwl4t72qTjKZom9aLw4K1aKp/4n8Xttah8AAACg6f4R&#10;BBW45hwjzq2LxVP7pfjcW/Q9gjuGUXZ2tpxw4oly3wP3y5x5c2XWnHfl7nvukWOPO1Yys7LUXgDC&#10;YcuWLTJ61Cg5p19/GfL44/LjDz+oLU2nh5r/33UVsuCdDXL3bVtlt10tDpoz8P2PxsFQ++zllKTm&#10;ZbFHDbOQeB8FamNGu7ZeK+OaDN9pAACAyMovLPhOWz0Z7DVOf1889KVOqgc03Z7/csmRR1h7Z/jZ&#10;F5ny0y9pqofWRg/5TTGZS2Y2LwKIJlae4/iY6oMISzMLhnJzHkZ0yMxo2gnU7uAYB+KFxfpNBEMB&#10;AAAAABBhBEMBAAAAAIBIMRwUkJPFCE4gntjt1gcPZmQQVILo4bY4+DvVZBA50FxNCoYisAxRyuE0&#10;fuWZls6xHU2++iZdvv3BuODTdiceVy+7dmt+gSnEt9q6RBkytLP4/abfnfqDi2vyCwvqg10AABDF&#10;DIsodsnjGhPmOnUwDhCrrGrZKrU9urvlmcfKZMLbm+Qoi0WfGuJ2u2X2zFmBgKjnhw6V4qJitQXA&#10;/8rIyJATTjxBHnnsUVmybKmMeHukXHLppbJb9+5qj/Dw++zitf0irsrVYi8eL47SdwIF/L2OTdq9&#10;K+GFAAAAMOf3ubXrx43adeQn4iib/c8gKJceFBz+96dJSUlywIEHyjXXXSujxoxRwavPybkDB0rX&#10;bt3UXgDC6fPPPpOHH3xQBp4zQMaNGSuVlZVqS9P9Z1+HPPVomcydtkEuH1QtbXJaZuy3R7vdNSte&#10;vv9+TtWKfUkmM/+9xpn1iDJ5eabPewiGAgCg9RmmLZ8Fm41buy5bFi7NUT2g6S4fVKVa5iZPp653&#10;a5aWZvxczumiFBxiR1KS+XNoL+HXiLDUVOPnmW4PxySiQ0ZTg6HsXGsA8SKHYCgAAAAAAFolntAB&#10;AAAAAIBIMQ6GsjawAECMCGXwYEY65wdED6uDvwmGQri5LIaU/R3HJaKV02l8vKdxbEeVyTOsjye/&#10;YrD1ic5AY4a+2EnKtySrnqFX8gsL3ldtAAAQ3QyLKHY1L8IISG6ucfXVuvrwDM/de0+XvDS0RMa+&#10;uVn69G5eQNS8ufPkwvPPlyefGCLr169XWwA0JDExUQ4+5BC55bZbZebsWTJ77hy58+675IgjjpCU&#10;lBS1V3j43FsDBfydWxYECvo7yueLu+Zz8bnKRPw89wIAAIAeBOUQr/0PcVV/JI6yWdp142jt+nGh&#10;dh35RfC6MQJBUDo9RFUPfhr6/POBIKhRY0bLtdddJwcceEAgKApA+Nnq62X2rFky+OJBcsv/3Sxr&#10;Vq8Rj5661AyJiX456fg6efu1Ihn7ZpGcemKd9jutNraQX39PE5fLeOzH/vs5VCv2mRVO9vooUBtL&#10;unYx/R3todYAAKCVyC8s0L/AL9cW0xe2L73RUTZtDu+7JMS+gw90yAH/sXZPtPaDLNlczDHXWqWZ&#10;BJKYzYsAoklysvlzacKvEWkpKcbHpdutGkArl5lJMBQAY9nZli60CIYCAAAAACDCeEIHAAAAAAAi&#10;JVetG2RxYAGAGGF3WJ+okJFBMBSih9tiGE+qySByoLnMiqU0hOMS0cpsAmQ6IZNR4/c/U+Xj/CzV&#10;M3bE4TbZ698u1QOaZt6iNrLm/WzVM/S1tjwUbAIAgGjWp1fvDtrK8AKgC8FQsCDLZGK9w54ovjDe&#10;jv5nX6e88lyJjGlmQJTX65WlS5bI4IsulocffFB+/vlntQWAkV122UUuvOgieeX112T5qpXy/AvD&#10;ZMC5A6RTp05qjzDxe8Xn3CzubfniKJsttuIx4ty6VDx134rPTYA2AABAvPB768Vj+1VcVe+LvXS6&#10;2IvGBq8La78Sn6tc3yO4Y5i1b99eTuvbVx5+9BGZu2B+IET1vgfulxNOPEGysy29fwHQQv744w8Z&#10;PuwF6X9WP3nxheHyp9Zvruxsnwy6oFrenbpRnn28TA7aP3zBTN98l65ajfvPvvETDJVoErxF0eTY&#10;0tX8ncTuag0AAFqR/MKCH7XVvcFe4/TC6488lSfNzGsF5PJB1t4F+nwJMvUdanu3Vmlpxs/tnE2Y&#10;BwS0VlaCxfVzFhBJaalmwVAck4gOmelNexdot3OMA/EiK9MviYmm5wrDGlAAAAAAAKDlEQwFAAAA&#10;AADCrk+v3vooIZNgKIq1A/HEZrf+aDIzMzLFSoCWYDkYymQQOdBcriZMREghGApRyuE0vq5IN5lA&#10;idZj8oy2lsvUXT64WrWApvlzQ4q88qaeC2HKri2X5BcWOINdAAAQ5UwLKBIMBSuys4zfa+n3NvW2&#10;8A/R3b+FAqL8fr+sWb1Grrzscrn7zjvl22++VVsAmMnIyJDjjj9e7n/wQVmweJFMmjJFbrzpJjng&#10;wAMlMTHM5wGfS7z2P8RVtU4cpdPEXjxBnBWrxFP/cyAsAAAAALHB56nRrvF+ElflGrGXTAlc97kq&#10;Voin7jvxuyvVXuGXlZUlRx9zjNx2x+0yedpUWbxsqQx56knp17+/dOnSRe0FIFL0wO/Vq1bJTTfc&#10;KJdcPEjenT1bbLamPx/arkd3l9x7+xZZ+M56uf2mCiuhNc32tUkwVF4nj3TqGD9pSElJxiMnKJoc&#10;W7rkuVWrUQRDAQDQeo3QloXBZuN+/jVN3hxtaawi0Khjj7LJHj1cqmds8fIcqai0kMiCiDMLJHER&#10;DIUYYvZ8Q+elrAAizGzuJMFQiBYZGU07gdodlJ0F4klWpum5glRhAAAAAAAijCd0AAAAAAAgErK0&#10;JTnYbFgOwVBAXHGEMHgws4kDFIGdwXIwFAE8CLOmTAgjsAzRyuk0Pt7TCIaKCiVlybJyTbbqGfvP&#10;vg457GA9qwdoGv178pEnu5gGyyn35hcWfK/aAAAg+pkWUOxqXoQRkCwL77Xq6iM3RLelAqJ0H3/0&#10;sVx/7bVyy//dLJ9/9pn6FIBVe+61p1xx1ZUyasxoWbJ8mTw+ZIic1revtG0b/jn0ehiU1/azuCpX&#10;BcIC9NAAV+V74rH9qm1rfnFwAAAARIDfJz7XFnHXfiPOiuWB6zpHyWTtum61eOp/FL9nm9ox/JKT&#10;k+XgQw6R666/Xru+HSPLV62U4S+9KIMGD5Z///vfai8AkVZaWiqjRr4t5/TvL4889LB89eWXakvT&#10;JST45Zgj6+XVYcUyY8ImOe+cGsnIiNxYi6+/NQ6GOvAAh2rFhySTx4re+MnIigtdu5iGr3Xs06u3&#10;tQE1AAAgovILC/SL5mu0pTTwgYEZs9rKJwWZqgc0zaUXV6uWMX2M7IzZuaqH1sRsXoPZvAggmiQb&#10;VhQI8no55hFZZgF9bg/HJKJDUpJIelrotRfsdo5xIJ5km49158YRAAAAAIAIIxgKAAAAAABEgmmV&#10;q6wsgl+AeGKzWR88mJnJ+QHRw+rgbwJ4EG5WQ8r+jsAyRCuHyQTIpkx0QORNfaet5Yl9VwyuUi2g&#10;aV4d0UF+/zNV9Qwt1pa3gk0AABAjDIOhMjJ8kpvLPQTMZVl4bl0fwWCo7VoyIEoPhdLDoa675lr5&#10;6MMP1acAQpGbmyunn3G6DHnqyUBI1PiJE+T6G2+Qgw46SJL0Ch1hpocGeOq/F1fFCrEXjxd7yTRx&#10;Vb0vHttv4vcSug0AANAa+H0u8To2iXtbgTjK54utaLQ4ymaKu/oD8Qau2+rVnuGnX6Puv//+cvkV&#10;V8jLr74qK1avkhFvj5Srr71GDjjwgIhcwwJomM/nCzyfueeuu+W8AefK+HHjpGJrhdradHpBuEEX&#10;VMvsyRtl+DOlcsThkb9X3FSUIhWVxpWCD9o/vu5hU0zGcDldoY8LQ+vVNc80GEpn+G4DAADsPPmF&#10;BVu01VXaYngRp2988rnO2rUv99Zour4n10q3Lm7VMzZnQa7U1VFWrLVJM5nX4HTyd4bYkZRkPkeN&#10;8GtEmtmc3qbMxwR2lsxM8/Ps/7LZudYA4kkOwVAAAAAAALQ6PKEDAAAAAACRYDogIJtgKCBu+LRf&#10;91AmKmRmhD44EdhZrA7+JhgK4daUAiApHJeIQvpEMLMwofR0ju3Wrqo6SRYuyVE9Y3v0dMlxRzev&#10;uDni27qPMmXOfEvzFkq05er8wgJOIgAAxBbD4okWCzAClt5r1e2EYKjt/gqIeqP5AVHfffttoOjw&#10;ZYMvkWVLl2n34VRlAZoiISFB9tl3X7nq6qtl5OhRsmzlCnn2uaEy4NwB0qVLF7VXePk9VeKp+05c&#10;FcvFXjxO7KXTxVW1Tjy238Xvc6i9AAAAEE4+T612/fVLILDTUTpD7EVjxLllgbhrCsXn3KxftKk9&#10;wy8xMTFwjXrJpZfK8JdelBWrVsrocWPlppv/T/oc2UcyMjLUngB2loqKikAIlB4GpT+f0cOh9JCo&#10;5urR3SX33r5FFr6zXm6/qUJ26bbznot+9U26ajXu4APj6541w2Sci9NBaYBY0iXPUmF/gqEAAGjF&#10;8gsLlmmrV4O9xuljZYcM7Sx+RiSiifTM7ksuqlY9Y/W2RJk9v43qobVIM5mzQxAwYkmyhWAon49j&#10;HpFlFshOMBSiSVZm6O8KbNo1IoD4kWU+1r2tWgMAAAAAgAjhCR0AAAAAAIgE0wEBOdnNn6gMIDrY&#10;7YkSyjymzAzOD4gebgtz9JOS/JLI03mEmbsJE8JSTSY3AK2Rw0Kxm7Q0ju3W7p13c8XpsvbleMWg&#10;KtUCQle+JVmeHtbZyv2IfhNyeX5hQXmwCwAAYohh8cQuBEPBIrPirDpXKyjYs/9+/w2IOuoImzTn&#10;3+i3336TIY8/LhcMPE9mz5olTqdTbQHQFNnZ2XLiSSfJ/Q8+KHMXzJcZs2bKHXfeKX2OPFLS0tLU&#10;XuHld1eKp+5bcVUsE3vRWBUU9b54bL+K31uv9gIAAEBT+f1e8TnLxF37tTi36uGcE8RRMkm7/loZ&#10;COz0uSv0vYI7R4AeVrr33nv/Nwhq9SoZP3GC3HLbrXL0McdIZlaW2hPAzlZYUCgPa/eLA/qfLaNG&#10;vi2lpaVqS9MlJvrl+GPq5dVhxTJjwiY575waycjY+eMpvv7WOBgqO9sn/+rpUr34kGEyZlb/W3M4&#10;KFIbKzp28EpysunvIsFQAAC0fg9oyxfBZuMKPs+UKTOou4ym639GrXRob21syzvvtiVoqJUxm9fg&#10;dPL3hdihh9mZ8XpVA4gQs4A+t4fzMKJHZhOCofT6DgDih4UaTrlqDQAAAAAAIoQndAAAAAAAIBJM&#10;BwRkZxH8AsQLmz20wbFmk9yB1sTlNj++U00GkAMtIdTCw3pxiQTmLiAKWZn8mJ7GtURrVm9LkNnz&#10;rY0h79bVLaecWKd6QGh82qng8Wc6S02thVmmIi/kFxasUm0AABBbTIKhLKR+AxoLhTrF04oKRegB&#10;US8NLZEJb2+SE46tk4SEpj+jLCkpkRdfGB4oTDxuzFip2bZNbQHQHLvvvrtcNOhiefnVV2T5qpXy&#10;6uuvyaWXXxYo3K8X8I+EYFDUd+KqWBEILbCXTBFX5Rrx1P8oPg+/6wAAAGZ8ntpAyKar6kNxlM0W&#10;e9FocZTPFnf1h+K1/xbx8E39OnLPvfYKXGc+/8KwwHXmhMmT/gqCyiIICmhVqqurZdrUqXLheefL&#10;bbfcImtWa/djnuYH2bdr65UrL6mSudM2yvNPlsoRh9vVltbhq28zVKthB+1vj7sxTekmhcJ1DoqF&#10;xwz9+O6SZ/q73kOtAQBAK5VfWODUVoO0xXSQ69vj2sv3P6apHhAafT7SoAusvberqk6SRUtzVA+t&#10;gWkwFEFeiCHJSebPN7xejnlEVkqK8XHpYfgookhWE2qz1IdY3wFAdLNQw4nkagAAAAAAIoxgKAAA&#10;AAAAEAmGVb714nOZmRRrB+KFzR7aY0nOD4gmHivBUCYDyIGWYCWk7O/SCCxDlLJS6CY9neO7NZu7&#10;IFfq6qxdH14+qFqSLGX6ADsaP7mdfPmNcVExpUBbHg02AQBADDIsntjVvPgiEGAtGEo1WpG993TJ&#10;c0PKZNrYTdL35FpJTGz6PbNerHj0qFEy4Oxz5JWXX5bysnK1BUBzpaWlSe8jjpCbb7klULh/6Yrl&#10;8vSzz8iAcwdIt27d1F7h5/dsC4RC6eFQjpIpgbAoZ8UK8dR9Kz53pdoLAAAgPvn9bvE6i8Rd84U4&#10;ty4Re9F47ZppUiBk01P3tfhcZdpOXrV3ZCQnJ8v+++8fCBgd/tKLsmL1Kpk0ZbLcceedctzxx0tO&#10;DoWAgdbG7/dLwaefyiMPPSz9zzxLXn/1Ndm0aZPa2jwH/MchTz5cJgtnrpcbr6mUvM6t72HV1ook&#10;2VyUonoNO+gAh2rFj/R08zGzdgflAWJJlzzTqsO7qzUAAGjF8gsLftFWtwV7jfN4E+TRp/Ok3kZR&#10;djTNwLO3SU62tedOU99pK97IPqKCgbQ04/s9JyHAiCFJVsZWcX5ChJnNnwx1PiawM2VmhF57wR5i&#10;fQcA0c1CMJRhHSgAAAAAANDyeEIHAAAAAAAioa1aNygryy8JjJUD4kaoAwczMwhzQPRwe8y/0FIJ&#10;4EEEuFyhXVylEFiGKGVl8mO6yQRK7Dz6uWr6bGvjxzt28MhZfWtVDwjNV9+my9jJ7VTPUI22DMov&#10;LDCtugQAAKJPn1699erH7YO9hnXpQjAUrElOVg0DekGv1qpnD7cMebhc3pm4SfqfUSPJSU1/NmS3&#10;2+Wd6TPkvHPPlaeffErW//mn2gKgpeTm5srJp5wi9z/4oLw7b67MnD1L7rnvPjnhxBMjWtzf760X&#10;r+1XcVWtE0fpdLEVjRXnlsXirvlcvM5i8fv5HgUAALHKHwjG9NT/pF0Lva9dC70j9s2jxVk+T9zb&#10;PhGv/U/x+2xq38hJT0+Xww4/XK6+9hp57Y03ZOWa1TJ63NhAwOjRxxwj2dnZak8Arc3WrVtl4vgJ&#10;cv7A8+T2W2+T1atWiacFUsb1QKEB/Wpk8uhNMvr1Ijnt5DpLz7F2ls++zFCtxh0ch8FQGRbGzDrs&#10;DLyPJV3zTH//CYYCACBK5BcWjNdW04O9xhWXpMiwlzupHhAafZ7dhQO3qZ6x4tIUWbWWZ0SthWkg&#10;iYtScIgdyUmqYcDn4/kGIstsXq+bYChEkSzzwJcd2GxcawDxJNs8UNiwDhQAAAAAAGh5PKEDAAAA&#10;AACRYFjpOzvLdEABgBhSH+LAwcxMwhwQPVwWBn8TwINIsHIs/h2BZYhWDqf5dUVaGsd3a7V4eY5U&#10;VFqrQnXJhdV8h6JJamoT5fFn8qxOHL0pv7DgD9UGAACxx7RwYtc88iFhXZJJmJLHQoj8zrbbLm55&#10;+N4tMmfaxkDhqLTUpj+P14sXL160SAZddLHcc9fd8vXXX6stAFrabt27y3nnnydDn39Olq1cIWMn&#10;jJcbb7opEAqQmpqq9ooAn0O8jvXi3pYvzvK5gXAER9kscVV9KB7bb+L31qkdAQAAoovfU6tdz/wu&#10;ruqPxVE+T2z6dU7pdHFVrhZP3Xfic2/V9wruHEFZ2dly1NFHyU033yyjxowJBEG98dabct3110uv&#10;3r0CQVEAWi+v1ysfrPtA7rvnHhnQ/2wZOWKEFBcVqa3N0303l9xx81ZZNHODPHDXFtnzXy61pXX7&#10;7AvjYKj0NJ/su7dT9eJHRrr5Mzq7g/IAsaRrF9NgqB5qDQAAosON2mI6DnH56hxZtCxH9YDQXDRw&#10;m2RkWHu/P2l6O9XCzmYWDOV0EkiC2JGcbP4M3UtpAURYisl5OBrG+wHbZVm8Fvw7m51jHIgn2eYB&#10;coZ1oAAAAAAAQMtj5CcAAAAAAIiEtmrdoJzspheZAxB97CEOHMxswuBEYGfxWAjjMZvIA7QElyu0&#10;cy3BUIhWViY/phMM1Sr5tEu8Ke8Y3ir+JbeNVwb0q1E9IDTPDu8kZeWWAsgm5BcWTFNtAAAQm0yD&#10;obrkmRZfBP6SHAPBUNt17uSRu27ZKnOnbZTLLq6yXECqMR99+KHceN31cv2118l7a9/T7gF5zg+E&#10;S2Jiouy3335yxVVXBkIB9HCAN0eOkGuuu1YOPezQyAZFiU98rnLx1H0trorlYi+eGFicFSvEXftN&#10;YJv4OR8AAIDWxe9zitexSdw1n4lz6xKxF40Xe8kk7XpmmXhqvxSfs0jbaecESXfq1ElOPuUUufPu&#10;u2TC5EmyYtVKefHll+XyKy6XAw48QJKTLb3/ALCTlZSUyOhRo2TgOQMCoVB6OJQeEtVcenHdU0+q&#10;k7deLpKZEzfJxedtk+woG4/92ZfGwVAH7u+QlJT4G/Nh5dlcXT3lAWKJhXcTeX169SYBEgCAKJFf&#10;WKAPeB2sLaYPFF58vaNs2pyieoB1bdr4LI+t/v3PVPkoP1P1sDOlmcxrIBgKsSQpSTUMeL0c84gs&#10;s3m9Lgtzg4HWIss88GUHNhvPlYF4YqGOE8FQAAAAAABEGE/oAAAAAABAJBgOCMhuwsAjANErlIGD&#10;elCJlUHgQGthZfB3ejoBJQi/kIOh4rCICmKDw0owVDr3G63R6vezpajY2mT2Cwduk4wMzlMI3dyF&#10;beS9D7JVz9Av2nJrsAkAAGKYYTCUXmC0Q/vmF2RF/DB7dt0C9X0jrr32O3Dz9ZUyf/oGufqySsnJ&#10;bt7/iW+/+UYevP9+uej8C2T2rFnicDjUFgDhogdBHXrooXLtddfJmyNG/BUUdfW118hBBx0U8fAA&#10;v7dOvLZfxV39gTjKZomtaLQ4yueKq/pj8dh+D2wHAACIFL/PLV5nsbhrvxZnxUqxl0wRe9EYcW5Z&#10;IO5tn4rX/qe2j03tHVl64Oeee+0l551/vgx56kmZt3CBLFi8SJ5+9hm58KKLZO+99w7sAyA66MFP&#10;a9eskTtuvU3OG3CujBszVsrLy9XW5umS55Ybrq6UBTM2yFOPlMmhB0Xn85ai4mQpLTMeM3D4oXbV&#10;ii96oT6z0TC1tXwnxJKu2u+1Cf2QMHzHAQAAWpf8woJPtdVjwV7j7PZEeeSpPHETQoAmuOTCasth&#10;upOmt1Ut7ExmwVAeb4L4mPqAGJKYaHzMR+PYKkQ3s2AorskQTbIyQ59np99/AIgfWebBUFl9evUm&#10;rRoAAAAAgAjiCR0AAAAAAIgEw5Hj2eYDCgDEEFsIAwczMjg/ILp4LAz+TkvluEb4WQkp+zs9iA+I&#10;Rk6n+XWF2QRK7ByTplmbYJypXQ/qwVBAqP5YnyqvvNlB9Qw5tWVQfmEBlagBAIh9hkUT8zp7JIF5&#10;/QiB2d1mNB9Pbdr45PqrqmTBOxvkjpu3NvvZ0ebNm+XFF4bLOf36y8gRI6SiokJtARBu24Oirrv+&#10;ehk5epSsWrtGXnvjDbnq6qt3SlCU+D3icxaLp/ZLcVUsE3vxxMDi3LpM3DVfiNdZFAhsAAAAaC6/&#10;zylex2Zxa9cdwRCoqWIvGi3O8rnirv5QvLZftEuTnfcOKjMzU4444gi55rpr5dXXX5OVq1fJpCmT&#10;5Z777pXT+vaVvLw8tSeAaLL+zz/ljddel/5nniUPPfCgfPrpp+L3N3/Mgl5E95gj6+XFZ0tkztSN&#10;ctWlVYGA72j2+VcZqtW4ww+Jz2AoPZDebOxsTa1Jaj2iSreuHtUy1FOtAQBA9BimLauCzcb9/Gua&#10;vDmqveoB1nXs4JV+p9eqnrGvv82Qr75NVz3sLFbmkzmdDF5C7DAbjuD1crwjstLSjM/DXk+CtMDj&#10;XCAiMjNDn6deTzAUEFeysyydJ3LVGgAAAAAARABP6AAAAAAAQCQYDgawOKAAQIyw2awP2M4iGApR&#10;xOs1LwarS09ndDjCz+UK7RVQSgrHJaKTw2F+XZFOMFSr80lBpvz6e5rqGTvvnG2SQ5gwQuR0Jcgj&#10;T+Vpa0vfhw/kFxZ8odoAACC2GQZDdckjhAKhMStOkpQU/fejGRl+ufi8bTLw7JYpll5TUyMTx0+Q&#10;c88+R55+8in57bff1BYAkZKWlia9eveS62+8IRAUtXLN6kBQ1NXXXiOHHnZoYHuk+b114rX/Lu5t&#10;n4izfF4gsMFR+o64Kt8TT90P4nNX6nsFdwYAAGiA3+cQr2NTIGjSWbFc7CVTtGuKMeLcMl/c1R+r&#10;EKhqfc/gD+wEXbt2lVNPO03uvvcemTB5UuA67JXXX5Nrr7tOeh9xhGRmZak9AUQbW329zJ87T667&#10;+hoZdNHFMnXKFKmqqlJbm6dDe08gBGrutI0y/JlSObqPTRJjZFb4Z18YB0PpY8v32cupevEnJ8d4&#10;nERtHeUBYkmnjh5JNn+eTDAUAABRJr+wQL+ou1xbygMfGHjn3bbyUX6m6gHWXXZxleWxCZOmtVMt&#10;7CxpFuY16GOggVhhdn7S52ICkWQ2f1LfSkAfokVWE+qz2O0c30A8sTgnt61aAwAAAACACGDkJwAA&#10;AAAAiATDYCiKfAPxxW63/lhSLzoJRAuXxck3VibyAM3lCrGWdSrBUIhSViY+pqVzv9HaTJpmbbx4&#10;aqpfBp3fMsXHEV9efbOD/PFnquoZWqItrwabAAAgDhgGQ3XN86gWYI3PpDhJUgyN0N3r3y7Vahlu&#10;t1sWL1oklw2+RO649TYp+PRTtQVApKWnpweCoq67/np5c8QIWbV2jYwaM0ZuuvlmOerooyQ7O1vt&#10;GUl+8bm3iqf+e3FVrRVH6XSxbR4tjvK54qr+SDy2X7TterADAACIR8FQyfXirvlMnFuXir14ktiL&#10;xopzy4JA0KTX9pv4PTv3/VJGRkYgdPPyK66Q518YJouXLZU58+fJk08/JedfcIHsvffekhgryS5A&#10;HPviiy/kySeGyFlnnCnPDR0q3333ndrSPAkJfunT2ybPDSmVBe9skBuurpS8zrH37PKzL42L3h9y&#10;kD1mQrCaIreN8cPH2lq+R2KJfqznmb+jIBgKAIAolF9YUKKtrtIWw8H6+sannu8sWyuSgh8AFnXr&#10;6pFTTqxTPWOffJopv/1haWwtwsTKfDKXi/s9xA6zEGSvl4ASRFZKimoYcBAMhSiRmRH6fEmbjesM&#10;IJ5kWwuQM6wFBQAAAAAAWhZP6AAAAAAAQCQYVv3OsjagAECMqA8hGCozk/MDoofbY23Qd3oaxzXC&#10;L9TJYHr4ChCNHA7zYz2d47tV+fb7dPnymwzVM9b/jBpp396k0jrwP977IEvmLLQ0JyFQcCG/sICT&#10;BAAA8cMwGKoLwVAIkVlxkiST4ibRZM9/OVWr5X366ady+623BUKiFi9aHAiNArDzJCcnywEHHiCX&#10;X3G5vPjyy7Ji9SqZNGWK3Hn3XXLSySdJ+/bt1Z4R5neLz1ksntqvxFWxUhylU8VWpIdFzRdX9cfi&#10;sf0mPk+N2hkAAMQEv0987krx1P8c+L7Xv/f1ACh78URxbtXuHbZ9Kl77H+L31qof2Hl277G7nNWv&#10;n9z3wP2Ba6eVa1YHQjdvuvn/5Ljjj99511AAWlx5WbmMHzdOLhh4ntx8402ydMkScTgcamvzdO7k&#10;kWsur5S50zbKK8+VyAnH1ktSjNaE/3N9ilRWGf+fO/wQu2rFp5xs4zGGNbUEBsSabl1Nn4v2UGsA&#10;ABBl8gsLlmirV4K9xlVvS5Inns0TPyMaEaIrB1eJldlM+qE1ebrhNF+EmZVgKCeBJIghZs+2vEwV&#10;QYSlJJufh63MUwNag6bUZ7GFUN8BQPTLNnnXpHCTCAAAAABABPGEDgAAAAAARIJhRWaLAwoAxAh7&#10;KMFQGZwfED08bmuTb9LSmamH8HO5QpsMRjAUopWViY+cd1uXidOsjRVPTvLLpRdXqx5gTVl5sjw7&#10;vJPqGdJvNC7PLywoD3YBAECs69Ord5q2ygv2GtaVYCiEQC/GZXa3mRhDI3R77u4K3KcZSUxs3v33&#10;b7/9Jk8/+aSce/Y5Mmb0aKmsrFRbAOxMCQkJsudee8qFF10kzwwdKouXLZWZs2fJw48+Iv3O7h8I&#10;QdhpfC7xOTeLp/ZLcVUsF0fJZLEVjRXHlgXi3pYvXtsf4vPs/KAIAABgzh8IgSwTT9134qp6Xxxl&#10;s7Tv9VHiKJ0urspVge97/Xvf72uZ8JXmaNOmjRxxxBFy9bXXyMuvvirLV62UGTNnyiOPPSrnDhwY&#10;uHZKitUkFyBO6SHWa9eskbvvvFPOPeccGTXybdm8ebPa2jx6sPixR9XLi8+WyLzpG+S6K6viIsD+&#10;sy8zVatxhx8a58FQOcaVkWvrKA8Qa7p2Mf3d76nWAAAgOj2oLV8Em4377MsMmURwD0LUs4dbjjum&#10;XvWMrXovW4pLklUPkZaWaj5P0kEwFGKI/uzLiNfH8Y7ISk4xH9/mDHFOJrCzZGaGXn/B7U4QD0Ol&#10;gbiRbS1AzrAWFAAAAAAAaFmM/AQAAAAAAJFgOCMhJ9t48iqA2GKzWR8Y25SBicDO4rIYDJVOAA8i&#10;INRgqBQLExuA1shs4mNCgl/SOO+2Gn+sT5WPPslSPWOnnVxHYX6ExKfdOjz+TGepqbVUbHFYfmHB&#10;KtUGAADxobu2GI6X7NLFrVqAOa+FV1uxVAc8OVlk9+7GvyN9etvkovOqJSOjec/1KyoqZOzoMTKg&#10;/9ny5BND5Kcff1RbALQWu3XvLv3695eHH3kkEIKwfOUKGf7Si3LFVVfKoYcdKunp6WrPncDn0P63&#10;Sdw1n4uzYqk4SiaJrWiMOMrni6v6Y/HU/yw+d6WIn3eQAADsHH7tu7g6EODo3lYgzq1LxV4yVeyb&#10;R2vf17MDoVB6OJTPVa7tuvPHFOrXNQcceKBcNOhiGfLUk4GATD0I6pXXX5Prrr9e+hzZJxAUBSA2&#10;/fbrr/LKyy9L/7P6yUMPPCgff/Sx+PSXki2gaxe33HB1pcyfsUFeeLpUju5ji6mQcTN6sXsj7dp6&#10;5V89XaoXn9rkGB9rVdWEEMaabubvKAiGAgAgiuUXFji11SBtqQt8YGD0+Pby3Y9pqgdYc8XgKtUy&#10;5vUmyJR3CB/bWazMawh1LhDQmunjjYxYGX8FtKRUC/MnHQ7Ow4gOWU2sv2CzU3oWiBd63YBU83sQ&#10;gqEAAAAAAIggns4BAAAAAICw6tOrd4q2Mqz8nZ1F0SUgnoQyaDAzgyAHRA+3x9qg77R0vvcQfm6L&#10;QWXbEZyDaOV0Gl9XcGy3LpOmtxUrfyN6oNflFicoA9uNn9JOvvrWuICY8qm2PBZsAgCAOLK7WjeK&#10;YFKEQi+WZCYpKbbuSffZS69V1rg/16fKnTdXyMJ3Nsgt11dIp47N+51yu92ydMkSueqKK+XG666X&#10;1atWaf/dqQgDtEZtcnPl6GOOkRtvukneHDFCVq1dI2MnjJc77rxTTj7lFOnUqZPacyfxObX/bRZP&#10;7ZfiqlwljtLpYisaJY6yWVp/rXjqvtW2l4nfT0gkAAAtye+1i9exWdy1X2vfuWsC3722zdp3cOnU&#10;QICju6ZQvPY/xO+p1vcO/tBOlJSUJHvutZcMOHeAPPDggzJpypTAdc2oMaMD1zWn9e0bCMgEENuq&#10;qqrknekz5PJLL5PLLrk00N5WrZ+nmi852S8nn1Anrw4rljlTN8pVl1ZJxw7x96xDz9b64ivjQOFD&#10;D7arVvzSw7GMVFURDBVrunU1fZ7aoU+v3jmqDQAAolB+YcEv2urWYK9xHm+CPPZ0ntTbCCWAdfvt&#10;45Reh9lUz9iiZW2kknuKnSItzfw5qJNgKMQQ/XmYESvjr4CWpAdkmHGYzFMDWouszKa9X7XZOMaB&#10;eJKTbfoukuRgAAAAAAAiiKdzAAAAAAAg3HLVulHZ2QRkAPEklEGDmRmcHxA9rAbxpFuYyAM0V6iT&#10;wdJSOd8iOjmcxsd6Wjrn3NaipDRZVq7JVj1jxx9TLz26U4gX1n37fbqMm9xO9QzVaMvg/MICDjAA&#10;AOJPD7VuUGKiXzp3IhgK1tkd5s9eYu05oFkwVElpimzblhh473fpxdUyd9oGeeyBctnzX8Y/Z8XX&#10;X38tjzz0sAwccK5MmjhJarZtU1sAtEZ6qMJ+++0nFw26WJ5+9hlZsHiRzFu4QJ565unAZwcceKCk&#10;paWpvXcSv1d8rnLx1P8grqp14iifLfbNo8VeMk2cFSvEXfO5eO3rxe+pVT8AAAAa4/e5te/VMu17&#10;9SdxVX8sji0LxF48QVvGiXPLfHFXf6ht+zHw3at9uaqf2rkSEhICIU962JMe+jRqzBhZ/d5amTRl&#10;stz/4INyzrkDZM+99gxc1wCIfXo49do1a+S+e+6Rs8/qJ6+8/LL8+oter71ldN/VFQjRXjhzgzzz&#10;WJkccbhdOw+pjXHol9/SpLbO+Px6+CEEQ7VvZ1yojyLusadbV0vDGHqqNQAAiFL5hQUTtNW0YK9x&#10;xSUpMvzVTqoHWHPlJdaCjV2uBJkx23TKL8LAUjAUgSSIIebBUKoBRIjZMalzmsxTA1qLrMymzQe2&#10;2znGgXiSlWV6ruDmEAAAAACACOJNIAAAAAAACDfzYCjzwQQAYogthEGDGQRDIYq4LcYLWJnIAzSX&#10;1aCy7VJTOS4Rncwm3BDG13pMntFWvF5r5yarE5MBXb0tQR5/trPV4+uG/MKCP1QbAADEF8NgKD0U&#10;ilrPCIXDYT78Ni09tp5v77u3Q7Ua99Mv/w16SU4WOfO0Wpk8erO8PrxYjjrCJqE9sdpReVmZjHjz&#10;TTmn/9ny/NCh8vvvv6stAFq7vLw8OeXUU1XwwuhA8ML4iRPk7nvvkTPOPFN277G72nNn8ovfUyVe&#10;26/i3pYvzq2LxV4ySWybR4ujfI64qt4XT9134nWWit/nUj8DAED8+N8AKOeWRWIvniT2olHiKJst&#10;rsrV4qn9UnyOTeL31quf2vn0EKiePXvK6WecIbfdcbuMeHukrFq7RmbOniVDnnpSBVcesPODKwFE&#10;3A8//CAvDh8u/c88Sx564EH5YN0H4vG0TICdPu7xrNNrZOQrRTJz0qZAiHa7tlS61X32RYZqNe7w&#10;QwmGat/e+HiprU3SjlfVQUzolmfpL5RgKAAAYsNN2mI6jnHpyhxZsSZb9QBzhx1slwP2M3+vr3t3&#10;fq7U1VF2LNKszCfTg7uAWJFsMh7P5+N4R2Slppifhx0OjktEB/09RFOO1no714BAPMnJNh3L3lat&#10;AQAAAABABPB0DgAAAAAAhBvBUAD+wRbCoMHMTM4PiB5uj7VhtOlpHNcIv1AngxFYhmjlcBpfV6Rx&#10;zm0VKiqTZNGyNqpnrE8vm+yzl1P1AHMvvNpJiktSVM/Q+PzCghmqDQAA4o9hMFRXawUXgb/YLRSA&#10;yEiPrecte/7LJUlJxv+ffvxbMNTf9TrULi8NLZFp4zZK/zNqJMVCkQ0jDodD5s2dJ5cOGiy33XJr&#10;oHCzz8czACCaJCUlyT777ivnX3CBPPbE4zJj5kxZsXqVvPzqq3Ld9dfL0cccI23btpKaA36X+Jwl&#10;gVAoPRzKWf6u2ItGB4IwnFuXBEKkPLZfxeeu1BMz1A8BABC9/hsA9ePfAqAm7hAA5XVsEL+3Vv1U&#10;65CYmBgIgdKDJ/VAyu0hUNPemSGPD3lCBg0eLAcfcohkZmaqnwAQb7Zs2SKTJk6SQRdeJNdceZXM&#10;njlLtm3bprY23wH/cchD95TL4tnr5dH7tsjBB1oryB1PPvvKOBgqr5NHdtvFrXrxq71JkJj+dK2q&#10;2qS6MqKKHgZmYWyp4bsOAAAQHfILC2q01SBtMb3wHfZyJykpS1Y9wNyVl1aplrF6W6LMmmc67Rct&#10;LC3V/F2i00kgCWJHcrLx+CAPOeqIsBQL007M5qkBrUWidqimZ4Q+TslOMBQQVyzUcuLGEAAAAACA&#10;COLpHAAAAAAACDfTak3Z2RRHAuJJKIMGMzNiq3AmYpvbYhBPeowVhEXr5HKHNhksNZXjEtHJbOJj&#10;OqFnrcL0WW0tB9ZddZm1CcmAbvmqbFm2Mkf1DP2sLbcGmwAAIE4ZB0N1IRgKoXE4zJ9zZ6TH1vsv&#10;PVi85+4u1WvYjz+nq1bDevZwy8P3bpH5MzbINZdXSm5u8yu8FBYUyH333CMDBwyQieMnSHV1tdoC&#10;INrk5ORInyP7yNXXXiPDX3pRlq5YLrPnzpEhTz0pl1x6qRx2+OGSlZ2t9t759CAMr/1Pcdd8Lq6K&#10;FeIonS62zW+LvWSaOLcuE/e2AvHYfiMwCgDQavm9deJ1bBJP7bfiqlonjvL5/xMAteZvAVB16qda&#10;j+TkZNlzr73krH795M6775JRY8bI6vfWBkKg9ODJiwZdTAgUgACn0ynLli6TO269TQb0P1tGvPmm&#10;rF+/Xm1tvo4dPHL5oCqZOXGjjH69SM4+s5Zxj43weES++sb4+dHhh9pVK761b2f+zLqyimCoWGPh&#10;XUVPtQYAAFEuX3/JKfJosNe4uvpEeeLZzuLjNQMsOrqPTfb6t1P1jM14N1ccDkKIIkkfd2GGYCjE&#10;ErNgKK+X4x2RZXZM6jgPI5pkNiEYymaj9CwQTyzUcjKtBwUAAAAAAFoOT+cAAAAAAEC45ap1o7Kz&#10;mJ0AxJNQBg1mZnJ+QPRwe6wN+rYykQdoLqsBLNtxXCJamU1GJYxv56utS5Q5C9qonrFDD7bLQfs7&#10;VA8wVlKWLC+82kn1DOmV6y/JLyyoD3YBAECcMgmGcqsWYI3dQnGkWAwr3ndv4wJS3/2QplrG2rfz&#10;ynVXVsmCGRvkvju2SPfdjAOnrCgrLZORI0bI2Wf1kyefGCLff/ed2gIgmu2yyy5yWt++csttt8ob&#10;b70pK1evkpmzZwXCogYNHhwIe8jIyFB7twY+8XuqxGv/Xdw1heKqWE5gFABgp/L7vYHvHI9N/276&#10;TJwVK8VRNkv7bhoVCIFyblkgrup14qn7VnzOza0yAEqXnZ0thx52aCDs6ZHHHpNJU6bI2nXva+vJ&#10;Wv9RufCii+SAAw+Q9HTjsBEA8cPv98vnn30mzzz9tJx1+hky5PHH5dNPPxVfC1VTT07yywnH1smL&#10;z5YEArD/77pK6b4bzxjNfPdDumng+mGHEAyla9fOPFC9sipZtRArCIYCACDuvKAtq4PNxn39bYaM&#10;n9JO9QBzV11apVrGtm1LknmLrY3xRsuwMm/HEeJcIKA1Mw+GUg0gQlJSLJyHCYZCFMlqQo0Wm51j&#10;HIgnFmo5mdaDAgAAAAAALYdgKAAAAAAAEG6GAwFSU/2BBUD8CGXQYGYGxdAQPdxua8d2ehrHNcLP&#10;GWowFNdjiFJmx3oa59ydbuacXO36z9pr6astTkQG9Emgjz2dJ3X1lo6tR/ILCz5XbQAAEIf69Oqt&#10;J9V0DfYaZqHYIvAPZgVsdekx+Hx7v32Mg6EqKpOltMx6QVq96NHAs2tk5sRN8srzxdKnt02aW3bA&#10;7XbL0iVL5Nqrr5ErL7tcFi1cKE6n8b83gOiRkJAgu3XvHgiLuu2O22XE2yNl1do1Mv2dGfLYE4+r&#10;UIgDW2EohFlg1BJxVX8snrofxOssEb+P8HQAQCj84vPUitexSTy134qr6gNxblmkfcdMEbv2XaN/&#10;57gq9HDCT8Vr+0V8rnLtR1pveEnnzp3l6GOOkauvvUaef2GYzJk/T1auWS1vjhghd9x5p5zV7yzZ&#10;c689JTmZMAwAO/rtt9/kzTfekAFnnyO3/N/NsmjBQqmvr1dbm2+Pni65/aatsmj2enluSJkc3ccm&#10;SUlqI0zlF2aqVuMOP9SmWvEtt41PO7aMx3NVVHLwxZpuXU2v0QiGAgAghuQXFugvlK/QlorABwbG&#10;TW4n335PIDasOeHYetmjh0v1jE2b2dbyXCg0n5V5Oy4X5eAQO5JNHl34fJx/EFmpFoKhnE7Ow4ge&#10;WZmhzwm22TjGgXhCMBQAAAAAAK0LT+cAAAAAAEC4tVHrBmVlUqgdiCdOZ0JIA7YzOUcgilgN4klP&#10;J4AH4ecONRiK8BxEKbNC3OlpnHN3Jrs9IRAMZcUB+znk8EPtqgcYmzDFcpGD1dryYrAJAADiWHdt&#10;Mbx5IBgKodLvd4zoW2PxnvQ/+5oHlXz3Q9MKkvXpZZdXniuRdyZulAsGbJOMFgjW+vnnn+WZp56W&#10;/meeJa+98qps3rxZbQEQSxITE6VHz55yxplnyp133yWjxoyW1e+tDYRFPT5kiFxy6aXSq3dvyW3b&#10;Vv1Ea7I9MOpP8dR+Ka6qteIsnyP2orGBxaG1XZVrxa1t89rXi89dLeLneT4AxCu/t168ziLx1H0f&#10;CBTUgwX1gEE9aNBRMkmcWxZon6/Ttn8jXscG7Ttmm/5TwR9uhfQgx/3+s5/0O7t/IPDpjbfelOUr&#10;V8j8RQtl+EsvynXXXy/HHX+8dO1qmPUMALKlvFymTJ4slw2+JLBMmTRZysvK1Nbmy872ycD+22Tc&#10;W5tl2thNMuiCbdI2l+vypjALhuq+m0s6d/SqXnxLSBBp3874v8WWrYQkxppuXUyDoXqoNQAAiBH5&#10;hQVF2uq6YK9xXm+CPP5sZ6m3hTZHAPFJv5+48pIq1TNWviVZlqzIVj2EW2qqPzCexIg+9xKIFcnJ&#10;xu8ovDwGQoSZHZM6p4PzMKJHU+q02O2UngXiif6e04RhPSgAAAAAANCyeDoHAAAAAADCzTgYKovJ&#10;0UA8sYU4YDAjgzAHRA+rk2/SUjmuEX6uEIOh9AlmQDQyO/cSxrdzzV3YRrbVJKmesasuszYBGdAD&#10;ocZNaad6hiq05Yr8wgIePAAAgN3VulEWii0C/1BTa3yvo4caJcbgCN1/9XRp99rGl9jf/5imWk3T&#10;fTe33H3bVln4zga59cYK6doCv5+1tbUyfdo0ufC88+XuO++Ujz78UHw+bhWAWLY9LOr0M06XW267&#10;VV5743VZtmK5LIiioAm/zyE+Z4l46n8QdyD8Y7E4SqcGwj/0EBA9DMRV/ZF46r4Vr2OT+Dy1+k8F&#10;fxgAEJ38vsD53OvYrMKfPtHO98u18/87wfN/8QRxls8TV9V7gUBBPVhQDxgUf+uunKh/L+/Wvbuc&#10;dPJJge/goc8/L7PmvCtr3n9Pxo4fLw8/8ohcNOhiOezww6VNbq76KQAwVl9fL4sWLpRb/u9mOaf/&#10;2fLm62/Ib7/9prY2X1KSX445sl6eeaxUlsxeL/fduVX228eptqIpqqqT5OdfU1WvYXpwOP6rU0eP&#10;ajVsyxZr4zEQPbp1Nf471+T06dW7o2oDAIAYkV9YMFdbjQ72GldckiIvvNpJ9QBjp5xYJ7vtYu1d&#10;++QZ7YTX55GTmmr8H5tgKMQSsxAej5fjHZGVlKS/tzI+Lh2chxFFMpsQDFVvo/QsEE8sBMgRDAUA&#10;AAAAQATxdA4AAAAAAISbcTBUEwYcAYheNltog2IzMzhHIHpYDeIxK5wKNJffH/rkGALLEK3MJtyk&#10;mUycRPi43QkybVZb1TO2z15OOeoIm+oBjauvT5THn+ksXmvfc9fmFxYUqTYAAIhvPdS6QfpE/86d&#10;TIstAv9QW2c8/DYnJzbvR/XiGPvubVwE+bsf0lWrebKzfXLJhdXy7pSNMuypUjn04OYXBvb7/fLx&#10;Rx/LPXfdLRcMPE8mjp8gFRV6piyAeNGpc2c5+phj5Oprr5HnXxgmc+bPk5VrVsubI0fIHXfeKWee&#10;dZbsvffekppqXKx85/IFQkD0MBBP7Vfiqlonzi0LxFEyqYHQqO8C4SJ+QqMAoNXw+9zic1do5/E/&#10;xB04j7+vnccXaufvYPiffj53bpmvwp++0Pb7Tdt/q/aD0XHf2rFjR+l9RG8ZNHiwPPLYYzJh8qRA&#10;ANTM2bPkmaFDA9/BJ5x4guy6666SkBDaO20AcLvd8t7a9+ThBx+UM/ueLs889bR8/tlngfv9lqKH&#10;YutB1Xpg9fBnSuXkE+q1+wOupVtCwWcZ2t+V8bm/Ty/GDfxdp47G4Y/lW5NVC7HCYkh+T7UGAACx&#10;5U5t+TnYbNyylTmyfFW26gGNS0wUueKSKtUztrkoRVa9x3EVKWlpxs8ZrM5NA6JBssmjC5/xow8g&#10;LMzOw04nZTkRPZpSp8Vu51oDiCdZWabnCYKhAAAAAACIIJ5AAwAAAACAcMtV6wZZGEgAIIbY7KE9&#10;kiQYCtHE6qDvdJPB40BzNWUimNmkBqC1Mjv3pqdzbO8si5blyNYKa0WIrrrU2sRjYNirHaW4NEX1&#10;DI3KLyyYp9oAAACGwVB6KJQedgOEorbW+H60TU7sVi7Zf1+HajXsp1/TxNOCNev1glXHHV0vb71U&#10;LFPGbJKzz6ppkSDo4uJiGTlihAzof3agoHTBp5+2aCFpANEjOztbDj30ULlo0MXy6OP/DbCY/s4M&#10;eeqZp+WKq66UY487Vrp27ap+ohXze/8nNEoPG5kv9r+HRm1ZrH3+gbhrvw6EkujhJHpICQCgZfj9&#10;Hu3cqp2LHRsDAX2u6k/EWbFCHGXvir1onLaMEkfpDHFuXSruv0L8Nmrn72rtp6NnjIweANWrd2+5&#10;8KKL5AHtenrk6FGyfNVKWbhksbz6+uty2x23y1n9goGLaWlp6qcAoGm+/uoreX7oUDnr9DPkwfvv&#10;lzWr14jL5VJbm69dW69cfF61TB69SaaO3RQIqm7fnqq0LS2/MFO1GpaS4pdDD2p+MHgsyetk/JCt&#10;fAvBULGmW1dLD1YN33kAAIDolF9YUK+tLtEW05udF17tJCVlXAvC3Bmn1loNH5WJU9upFsLNPJCE&#10;sAbEjuQk4+Pd6+V4R+Slphoflw7Ow4gimU0Ihgq1zgOA6GYhQC69T6/eqaoNAAAAAADCjKdzAAAA&#10;AAAg3NqodYMsDCQAEENCDobKpAgjoofVMB4CeBBuLncTgqFMJjUArZXZhBvC+HYOr1dk8oy2qmds&#10;j56uQIFvwMzyVdnakqN6hn7SlruCTQAAgADDIoldu7Rggg3iRk2tcZpYTk7svv/afz+najXM7U4I&#10;hEOFw7/3cMlDd2+R+e9skJuurZAuec0PMvF4PIGC0rffepucP/A8mTRxklRWVqqtAOJVUlKS9OjZ&#10;U0459VS58aabZNjw4TJn/jxZtXZNIPjinvvuk3MHDpQDDjxQsrKy1E+1cttDoxzrxVP3jbirPwyE&#10;kujhJHpIiR5W4iibLc6KleLe9qm2zw/avpvF56nVfpZxHQCwXePBT7O1c+l4sW9+Wzu36kF8CwMB&#10;fZ7aL8Rr+1V8rlLtdBp9YRcdOnSQww4/PBAAdd8D98uIt0f+FQD12huvy5133yXnnDtADjroIGnT&#10;xnCYIACE5Oeff5Y3Xntdzul/ttx4/Q0yb+48qa3Vrk1biB5CdNLxdfLC0yWyaNZ6uePmCtnzXy0X&#10;NoUdFXyeoVoNO+gAu6SnM8bj7zp1NH52vWUrYQCxJifbJ9naYqKnWgMAgBiTX1jwubZ6JNhrXF19&#10;ojz2dF5grC5gJClJ5PJBeiC9ud//TJUPPjYO9EXLMA2GclEODrEjOdn4eOe7DDuD2RxKh4NgKESP&#10;ptRpIRgKiC9ZWZbOEwz2AAAAAAAgQng6BwAAAAAAws04GMraQAIAMcJuD21QbGYG5whED6dJOMl2&#10;6Wkc1wgvqyFlf5fGcYkoZXbu5djeOVauzZbikhTVM3blJVWSwLwpmCgpTZYXXu2keob0am2D8wsL&#10;SBsDAAB/ZxgM1Y1gKDRBbZ3x8Ns2ObFbuWT//Ryq1bivvjEu9NtcbXN9csXgapkzdWOggHOf3jbt&#10;3rL5hYOLi4pkxJtvyjn9+svDDz4ohQWFagsABOkhUHrwxXnnnxcIxxg1ZnQgLGrewgXy0isvy623&#10;3Sb9zu4v+/1nP8nMjK7ieXpYic9VJl7bL+Ku+UxcVWvFuWW+OEomiW3zSLEXTxRH+RwVHJUfCEPx&#10;2jeIz12p/Wzzg/oAoFXw+8TvqRWvs1Q8tl+18+EX2vnwA3FuXSKO0pmBEL3Gg5/KtB+3qT8ouiQm&#10;Jsquu+4qRx9zjFxy6aXy4MMPBYIQl69cIYuWLpE33nozEAClhyIefMghBEABCJuNGzbKmNGj5aIL&#10;LpQrL7tcpk6ZIuVlZWpry9hvH4fcfdsWWTxrvTz7eJkce5QtUCgb4fXr76lSUWkcYtSnV/QFKIZb&#10;p07Gz66rq5MCIe2ILd26mN5jEwwFAEBse1FbVgebjfv2+3SZMKWd6gGN63d6rWno7HYTp3FMRYJZ&#10;IImzCfOBgNYq2STT2uvleEfkmZ+HKcuJ6NGUOi02G8c4EE8sBsgxCAQAAAAAgAjh6RwAAAAAAAg3&#10;w0EA2QRDAXEllAGDiYl+SUtrfiFHIFKsTr5JT+e4Rni5mlDwI9VkUgPQGunFbXw+4+M9nWuJiPNr&#10;/8knWZwY3H1Xl5xyQp3qAQ3zekUeeyZP6uot3Us8nF9Y8KVqAwAAbGcYDNXVvMgisIOaWuPr0zY5&#10;sfv+q0N7r2lx0q+/TVet8ErU/hr0As6vPFcisyZvkkEXVEtOdvNDuTwej6xZvUZuu+UWOX/gQJk0&#10;cZJUVVWprQCwo7y8PDnyqKNk8KWXyMOPPCJjx4+X1e+tDQRGvfzqq3LbHbcHAqP233//QLhU9PGL&#10;31snPmeJCo76PBCG4ty6SByl08VeNEpsRWO09juB8BRX1Tptny/Fo+3rdRaLz1Mjfn/shiYCiBJ6&#10;6JN+LguE4P0h7tpvxFX9sTgrVoij7N1AAF4gCK9kkjjL3xWX9rl72yfiqftGvPY/xefeEgjRi2b6&#10;d9A+++4rp59xhlx/4w3y7HNDZeqM6fLeB+tk1px3ZfhLL8ott90qZ59zTiAIsU1urvpJAAif8rJy&#10;mTZlaiAI6qILLpCxo8fIxg0b1NaW0SXPLVdeUiUzJmyUcW8VyQUDaqRNG8YuR1J+gXlwbp9e0Rmw&#10;GE6dTYKh9BExWytINos1XbuYFu03fOcBAACiW35hgX6zcoW2VAQ+MDBuSrtAQBRgJCXFL5deVK16&#10;xr77IV0+/zJD9RAuaWnGzyScToJyEDuSko3n83h5RIedwGwOpcPBeRjRI9Na4Ms/2O0c40A8sRgg&#10;x+AQAAAAAAAihGAoAAAAAAAQbobBUFlNGHAEIHrZ7NYfSWZmEOSA6OKyEAyl70EAD8LNyrH4vwji&#10;QzSyMumRML7I++DjLPljfarqGbvikupAEW/AyHjrxQtWactLwSYAAEBQn16907RV12CvYV3yTIss&#10;AjuoqTEuuJqTHdvvvw46wKFaDfvmu8gXINu1m1tuv6lCFs3eIA/fWy577+lUW5qnaHORjHjzTTn7&#10;rH7yyEMPS8Gnn4pfT0UGAAv0wKg+R/aRQYMHBwKjRo8bK6vWrvkrMOqOO++UcwcOlEMPO1Q6dOig&#10;fipK+Zzic28NhKd46r4V97aPxVWxUpzlc8VRMlnsethK0ThxlM5U4VHvBwKmPPU/i9exWfvZau38&#10;ynUZgKbxB85Bldr5ZJN2XvnpbwF2S8RRNkvsxROCoU/FE7X+bHFWLBV39Qfiqf1SvLZfxecqDYRG&#10;BeMVoltycrLs1r27HH3MMYHvn/seuF/eHDlCFi5ZHPgOGj9xgjw+5Am56uqr5cSTTpI99thDUlJS&#10;1E8DQGRUV1fLu7PflRuvu17O6d9fXn/tNfn555/V1pahB0cP6FcjI18pknnTN8qN11RKj+4ExO8s&#10;+YXGwVAd2nvk33u4VA/bdepoHrBbUpasWogV3bqanqt6qjUAAIhR+YUFRdrq2mCvcV5vgjz+TGep&#10;r2cgLozp98ft25nfX+jGT22rWggXs7k7BEMhliQnGR/vfn+CtqgOECGpqcbj+hychxFFsjJDP4nW&#10;27h/AOKJxXpOhjWhAAAAAABAy+HpHAAAAAAACDfjYKgsgqGAeGILYcBgJsFxiDJOl/nxrQ8cT2Bs&#10;OMKsKcFQBJYhGlmZbJOexvVEpI2fYm1CcLcubjn9lFrVAxqmB0LpwVAWbNWWK/ILC/ilBwAA/6u7&#10;thg+tOnahQAChK6q2jgYKjfXWlGlaHXwgXbVati2miT5c8POKS6fluqX/mfUysS3N8uYNzfLmafV&#10;SkpK8599eTweWb1qldx+621y3oBzZczo0VJSUqK2AkBotgdGXTTo4mBgx4gRsmjpEln9V2DHkEBg&#10;x0knnyR7/OtfMRPY4ffZxefeosKjvhP3tnxxVa4S55b54iidKvbNb4utaKzYS6eLo3y+OCtWiav6&#10;E3HXfi0e22/idZaIz7NN/H4K+gNxwe8LhDX5XOXaeWO9dt74Qdw1n4mrap04ty7TzhNzxF4yRWza&#10;ucNeNEY7j0zXzicLtPPK6sD5RT/P6Ocb/ef93nr9Dwz+uTEgISFBunbtKkcccYScd/75gaDBl155&#10;WWbOniXvfbAusB7+0oty2x23BwMIDz1UOnbsqH4aAHaO+vp6Wbxosdx5+x3S74wzZfiwYfL111+r&#10;rS1Dv/8/4dg6eW5IqSx5d4M8cNcWOfhA43BrhJ/dniBfm4SI9+ltUy38XV4nj/a9b3wNU1pKwGOs&#10;sRAMtXufXr2pDwEAQIzLLyyYp61GBXuNK9auB4e9ynMfGNODiAZfUK16xj77IlO+/zFN9RAOZsFQ&#10;TZkPBLRWyRbyrL2xPcQKrVC6aUAfj10QPSwGvvyD3c4xDsSTbGv1nAiGAgAAAAAgQng6BwAAAAAA&#10;ws04GIrgFyCu2OzWJydwfkC0sTL5Jj09dopNofVqykQwvWAuEG2cFoKhzCZOomUVfJ4hP/5sXNBp&#10;u8sGVUuScR11xDn93uHxZzqL12vpe+26/MKCYtUGAAD4ux5q3Sg9tBQIlVkwVLu2sV215KADzIsq&#10;f/VNhmrtPPvv65THHiiXhTPXy/9dVyFdW+j3XQ+EGjt6TCAg6o5bb5NVK1eKy+VSWwGg6TKzsmSf&#10;ffeV0884Xa6/8QZ5ZuhQmTp9WiDkY9acdwMhH7ffeUcgBEQPA+m2yy6SmBhjU0J8DvG7K8Xn3Cxe&#10;28/iqf1C3NUfiqtiuTjL54ijZIrYN48S2+bRYi+ZJo7yeeKsWCGuqg/FXfOFeOp/DATI+Fxl4vPU&#10;it9PCCjQmui/k/rvpv476rVv0H5nfwr87rqqP9Z+l1cGQuH0cDh70Vjt93yk2IsniqNslji3LtZ+&#10;z9eKe9un4qn7VvvZ37XzRIn4Pdu0PzQ2f8/187se/nTY4YfLgHMHyM233iJDn39eps6YHvhemDN/&#10;nrzy+mtyz333BoIGjzzqKNmte3dJ4uULgFbEZrPJiuXL5f5775Mz+54uTz/5pOR/8ol4W7Daqx6a&#10;c/ghdnnonnJZ+u56eW5ImZxwbH2LhESjZXz+VYZ4PMbvfPv0Mg4hj1epqX5p387496Wk1EKFZUSV&#10;bl1Mr2/1gTndgk0AABDj7tKWn4LNxi1flSMr1mSrHtCwgedskzY51u7HJ05rp1oIB7O5O04X5eAQ&#10;O5KTzZ/RWZwrALQY/ZmbEYeDYxLRoyl1GEKp8wAg+ul1LRITTa/JCIYCAAAAACBCEvx+BjgDAAAA&#10;AIDw6dOrt15hrdFZp088VCann1KnegBi3Vuj28uk6dYmiPxnX4eMfbNI9YDW7+En82T1e8YT6jp3&#10;8siCdzaoHhAeX32TLjfesYvqWbN64Z+SlUUgH6LL73+myiXX7KZ6DRv2VKkcd3S96iHcbr6rW6Co&#10;kxn9+/DdKRspxgVDTw/rJIuWWZpX8HZ+YcGNqg0AAPAPfXr1vk5bjQr2dpSU5Jd1y/4gtBQhqalN&#10;lNPO6al6DXvx2RI5uo9N9WJT33N7yLZtjf/ynH5qrTzxYLnqtQ4+n0h+YabMX9xGPvwks0WLy7Rp&#10;00ZOP+MM6X92f/n3nnuqTwEg/Dwej5QUF8vGjRsDS9HmItm8aZNs2rxZSktKtHMfz/4lIUUSkjIk&#10;IVFbkjLVOkPkr356YJHAOk1bUtUPAjDk92n/c2qLI7AWnz3Y9m5fa9fDgW1aP/CZPWZDnJoqPT1d&#10;dt1110DQ3y76orUD6126Sddu3SQ5maAHANHHbrfLRx9+KKtXrZZPPv5YnE7tOyIM/r2HMzD2+LST&#10;6wLvn9F6DX+to8yel6t6O9LDvZbNWS+5udy7NOS6W3aRb3/Qc4Aa1u/0Gnnkvi2qh1iwfmOKXHxl&#10;d9Vr1PH5hQXrVBsAAMSwPr16H6Kt8rXF8MF1TrZXpo7bJJ07tlwQL2LPuMntZNT49qrXOP0t+pSx&#10;m+RfPV3BD9CiHnu6s6xYk6N6O9qjh0umab/PQCywMpd4zeI/JDODeSWInHsf6SIffJylejvqkueW&#10;edM3qh7Quv30S5pceeOuqmdNRoZP1i7+U/UAxINTz+4htXWGkyX+L7+wYIRqAwAAAACAMCIYCgAA&#10;AAAAhE2fXr0ztZVhFfYXni6RY4+K7cJ4AP7LbJL/3/U+zCavvVCiekDrZzYoXNd9V5fMnMQEHYTX&#10;p59lyO33dVM9az5c8btQVwzR5oef0uTq/zOevPDqsGI54nC76iGcvvshTa69xdpkkrtu2SoXDtym&#10;esCO3vsgSx54vIvqGfpRWw7PLyzgwQIAAGhQn169n9FWDwV7O2ISP5rCSmHOCSM3yz57hafwcWtx&#10;36NdZN1HjT8P7drFLXOntd7fry1bk2TBkjaBpay8ZR+M7b333tL/nHOk7+l9JTs7W30KAJG3PTRq&#10;8+bNsmnTJinW2sVFRVJUFFw7HA61J/4hIamBsCg9RGp7f/s2/XMVJJWgr1PUHwBEF7/fKxIIeNLD&#10;nVxaPxj2JN7toU/BJRjy9Pe+W//p4B+CBiUlJUnnzp2la7eu0rVrN23pKt126Sa77rpbIACqfQfz&#10;IqwAEA3060o9DGrN6tXa+qOwhUHldfLIaSfXSt9T6uTfe1CcOlqcf1l32VzU+LXyvns7ZPyIItXD&#10;/zIrGH7YwXZ586Vi1UMscLoS5ITT9zC70r4qv7BggmoDAIAY16dX73u01QvBXuMOP8Qurw8vlgQ9&#10;1QdoQF1dogwYtLvU1SeqTxrXV7v/HvJwueqhJT3zQidZuLSN6u1ol25ueXcKY5kQG0aNbyfjJhu/&#10;C1m54E/JySYwHJHzyFN5smpt4+O52rX1ytI561UPaN02FaXIBZeZhsz/g3678NGq3yXR/JIQQIwY&#10;MKi7lJYZjmt7IL+w4HnVBgAAAAAAYUQwFAAAAAAACJs+vXp31VaGs03ferlIDj2IYkNAvHjyuc6y&#10;ZEXjk9T/7sTj6mToE2WqB7R+t9/XVT79TM9EbNxe/3bKpFGbVQ8Ijw8+zpR7H9Evw6xJTPTLx6v+&#10;UD0genzxdbr83527qF7DRr5aJAcfwP1GJNzzcBf58BPjgERd+3ZemTt9g6Sl8p4aDauoTJLB1+wm&#10;27YlqU8apVeUOzK/sODLYBcAAGBHfXr1nqqtBgd7OzrkILuMeJmimQjNl9r96E0m96PzZ2yQvM4e&#10;1YtN02bmymsjO6pewxbMXC+dO3pVr3Xy+UQ+KciUeYvayMefZorX23KV0lJTU+WEE0+Ufv37y+G9&#10;DpcEqrABaGUqKyqlpKRYigJhUUV/C44qkvKycmGuSagSgyFRf4VJpf0VHiUJqX/7TGtrfUlMUWt9&#10;m/osgco7CI3fr11z6mFO2iJ+t9bX1oFwJ/dfnwcCn7TPg8FPwQCowP762q9va93Xa63Z/wY/dena&#10;JRgAFeh3DWzT9wGAWKSHP3380UeyepUeBvVh2EJH2+Z65eQT6uS0k+vkoP159x9tikuSZeAlu6te&#10;w666tEpuuLpS9fC/3hrdXiZNb6d6O+rW1S1zplIwPNb0u2B32VphGGb/VH5hwWOqDQAAYlyfXr31&#10;B8fLteWUwAcGbr9pqwy6YJvqATsaOba9TJja+D3Gdvock1mTNsou3WJ73MPOMPy1jjJ7Xq7q7ahj&#10;B48smrVB9YDoNm5yOxk13jgYatncP6VtLsFQiJynnu8si5c3Psc9I8Mnaxf/qXpA61ZZlSRnntdD&#10;9axbvfBPycri3AvEi0uu2U1+/zNV9Rr0bH5hwcOqDQAAAAAAwohgKAAAAAAAEDZ9evXeW1v9FOw1&#10;bOLbm2TvPV2qByDW3f9YF3n/Q/PAAN1Zp9fIo/dtUT2g9bvx9m7y1bcZqtewA/ZzyOg3ilQPCI81&#10;72fJQ0O6qJ45JiwgWulFm+98wDgEbcLIzbLPXnp2DMLp199T5fLrdhMrb55vuaFCLr2oWvWAHd1x&#10;f1fJLzQO21TuyS8seFG1AQAAGtSnV++PtNVRwd6OzupbK4/eX656gDWr38uSh580fvaybtkfkhrj&#10;gbjf/5gm19y8q+o17MlHyuS0k+pUr/Ur35okCxa3kQVL2kj5FsPCqyHL65Inp59xhpxx5pmy++7G&#10;BZEBoDXweDxSWlIiJSWlgfCosrIyKSstC7RLtXW51tf3QUvbHi61PTzq7yFSKSIJydr24DrQ3v6Z&#10;vlafJwS2afv/Yz+CaXY2vx6+tD3ESV9rSzC8SQ9zCvaD4U3aZ4Ftel/b9ldfD3L6e/BTsK9tDP4D&#10;EBZt2rQJhDvldekiXbSlU6dO0jmvs9buGgiBIvgJQLzRw6A++fgTWbN6lXyw7oOwhUFlZ/nk+GPr&#10;5NQT66TXoXbtXKs2IOrMWdBGhr3SSfUa9vZrRYR+GZi7sI08/3Lj/w2Tk/yybvkfkkjGbEy54fZu&#10;8rXxWNQp+YUFl6k2AACIA3169e6mrb7Rlg6BDxqhv6MeP2Kz/KsnczXRsG3bEmXA4N3Fbje/iTjn&#10;rBp58G7m9bW010d2kKkz26rejnKyvbJywXrVA6LbpOlt5a3Rhl9dsnj2eunQ3qt6QPgNe7mjzFnY&#10;eECfHo748ao/VA9o3VyuBDnu9D1Uz7oF72yQzp08qgcg1l1/2y7yzXfpqtegN/ILC25VbQAAAAAA&#10;EEYEQwEAAAAAgLDp06t3L21VEOw17N0pG2SXbgwcAuLFLfd0lc++sFTkXS4cuE3uumWr6gGt31U3&#10;7SI//mw4ME56HWaT118oUT0gPJauzJYhQ/NUz1y7tl5ZOoeJY4g+a9dlyYNPGBfinjFho/TorhdG&#10;RDg9/GSerH4vW/Ual9vGK3Onb5DMDN5Ro2Gz57WR4a8ZFwZT1mjLqfmFBb5gFwAAoGF9evXerK12&#10;CfZ2dO0VldpSpXqANbPm5sqLr3dUvR3pxYtXLYz9EG6vV+Tk/j3F4Wi8YNR552yTe2+Pvuf8+v+3&#10;jz/NlPmL2wTWPl+C2tIy9t9/fzmz31lyyqmnSk5OjvoUAKKLPg+loqJCykr14KgSKdXWenhUSXFJ&#10;4LPy8nKpqalRe6NV0MOhtCVB9LAova0CowKLHjy1/XNtn+2fi/Y9H+jr3/d6+7/rBNH3+ftn2/fT&#10;vzf1vr5Wy19t/ef0vtb8688LdP62bgr9mbO2+PXHhcF2cK6U6gfaavnb5/7A/tqir/XgJq0d+CzQ&#10;1vf9+2f6vlpfWwdDm/S2N9gOfL59m74ObvfLf/dD65ORkREMecrrIp20dV5eXiD8SQ972h4Gpe8D&#10;APHObrfLxx99JGvXrA2s9X44pKX65OgjbXLKiXVydB+b1te/sxHt7nu0i6z7KEv1dqQ/R1s+70/C&#10;vwzkF2bIHffrGQCNmz9jg+R1Zix+LHnyuc6yZIXhc8OP8wsLjlZtAAAQJ/r06n2etpod7DXu33s4&#10;ZfyIIklJ4b4KDTMLJtouOdkvc6ZuJDSghY0a307GTW6vejvSA97WLSOQBLFh2sxceW1k42OsdIST&#10;INJeebODzHjX+Hvwfe08zDNqRItj++4hbndo4y2mj98oPXdnviUQL+58oKt8UmBY32VyfmHB5aoN&#10;AAAAAADCiGAoAAAAAAAQNn169T5ZW60K9hq2bO6f0jZXL54CIB5YCc7Z7qpLq+SGqytVD2j9Bl+z&#10;m/zxZ6rqNey4o+tl2FOlqgeEx/zFOTL0xc6qZ65rF7fMnbZR9YDosWxVtjzxrHEImh5C1DWPSWLh&#10;tGFTilx85W7i95tPItGv7fRrPKAh+rF0xfW7isOpF4M1VK0tB+YXFmwKdgEAABrWp1fvNG1l05ZG&#10;LzAevb9czupbq3qANSPGtJeJ09qp3o667+qSmZPi43L1lru7yWdfNl4sXy86NmWMns8WvcrKk2Xh&#10;0hxZvDxHSkpT1KctIyUlRY497lg586yzpM+RR0oSVZABxBin0ynlZWWBkKjAUlYuW7Zs0draZ1p7&#10;69atUllZKcxpAdCSkpOTpX379tKxU0fp3DkvsO7YQWvndZaOHTtJp8DnnSUzq/GQCgCId3V1dfLB&#10;unXy3tr35NP8/MB1XTgkJfml12F2Oe2kOjnh2DrJzOC6MJbowdunnt1TbPbG3//qf+/PDSlTPTRk&#10;46YUufCK7qrXsDdfKpbDDg5PaBt2jjET22lL44XiNaX5hQVdVRsAAMSRPr16j9dWVwZ7jRt8YbXc&#10;dmOF6gH/VFmVJAMHd7cyXlcuPHeb3HXrVtVDS5g4ra2MGNNB9Xakj8j/ZM3vwQ4Q5WbOyZWX3jAO&#10;hpozdYN068qcH0TOW6Pby6TpjY/90y2f+6fkUvsCUeKMgT2kqjq0cYdj3tws++8bnnc/AFqfR57K&#10;k1Vrs1WvQfPzCwsGqDYAAAAAAAgj8ze0AAAAAAAATddGrRuVlclEbiCeGE3y/19ZmQycRXRxucwD&#10;MTIyOK4Rfi5XaK9/0lK5HkN0cjjMj/X0NI7vcJs4tZ2lUKicbG9gcjDQEL0o2OPP5FmaZK75P0Kh&#10;AACARXq1TMMLDD0sGQhV+ZZk1WpYp47aBW6cOOgA44Kzv/+ZKnV1oT2ram3yOnvk2iuqZM7UjfLq&#10;sGI59aQ6SW2h52lut1vWrF4j99x1t5zTr7+89sqr8usvv6qtABD90tLSZLfu3eWwww+XM848U664&#10;6kq55757Zdjw4TJh8iRZtHSJfPDxRzJv4QIZNWaMPP3sM3LHnXfKpZdfJqefcYb06t1bevbsKdnZ&#10;hoUpAMSJ1NRU6dq1q+y///5y3PHHy7kDB8o1110r9z1wf+C8Mn7iBFm4ZLG8/+EHMn/RQhk7frwM&#10;ff45ufueewLnH/081Kt3L+mhnVcIhQKAHVVXV8uC+fPlbu167IzT+sqTTwyRde+/3+KhUAkJfjnk&#10;QLvcf+cWWTJ7vbzyXImceVotoVAx6KtvM0zHix5xOGFGZrp28QR+b4wUFRs/r0T0sVAQO69Pr95c&#10;1AIAEJ9u15Y/g83GTZ+VK59/maF6wD+1b+eVc/vXqJ6x+YtzpLIytKABGEszmd+gb3VamJ8GRIPk&#10;ZPNnfh4Pxzsiy+w8rLNZmK8GtBZZWaHPWbfZOMaBeGKhZotpXSgAAAAAANAyEvx+84fUAAAAAAAA&#10;TdGnV+8rtNWEYG9HKSl++WD5H6oHIB70u2B32VphbRK6XvzB6kQToDXof+HusmWr8fGtH9P6sQ2E&#10;05R32sobb3dQPXP77OWUCSM3qx4QPd55N1defrOj6jVs7eI/JIMCUmFTXJIsF1zeXbxe88l4111Z&#10;KddcXqV6wD+NHNteJkxtp3qGpuUXFlyi2gAAAIb69Op9mrZaHuw1bO70DdI1z7TAIvAPt9zdTT4z&#10;KKJ1+qm18sSD5aoX2wo+z5Db7u2meg178dkSObqPTfViQ01toixbmSMLl+bIr7+nqU9bzp577SVn&#10;nXWWnNr3NGnfvr36FADim8vlkoqKCtm6Zats3bol2N6qtbW+3q6qrJSqqiqp1NYeD9d3QLRITk6W&#10;tm3bBpZ22nVPhw4dAot+DdRetTt16igdO3UiJA4AwkC/jnpv7Xuyds0a+erLL8XrDU/Ytf42ef//&#10;OOTkE+rk5OPr4ipUO569PrKDTJ3ZVvUaxvNZa865eHcpK298XOLlg6rk/66rVD3Egq+/S5cbbttF&#10;9Rp1QH5hwXeqDQAA4kifXr2P1lbva4thWk9eZ49MHbNJsrNDLxSP2FdRmSQDB3cXp8s8FOCSC6vl&#10;1hsrVA/NNXdhG3n+5U6q17AV8/+UNjn87iL6LViSI88O76x6DZs2bpPs0cOlekD4TZnRVt4YZTzv&#10;kuMS0eTKG3eVn34JbQzjc0NK5YRj61UPQKyz8M7u8/zCgsNVGwAAAAAAhBHBUAAAAAAAIGz69Op9&#10;q7Z6LdjbUdtcryybu171AMSDk87qKTa7+aQR3ZCHyqTvKXWqB7R+fQf0kG01hnPrZPCF1XIbE6IQ&#10;ZmMntZPRE6wXjD34ALuMfLVY9YDoMXFaWxkxxngyzserfpdEa5ceaIKhL3aS+YvbqF7j9Enl86Zt&#10;YHI5GvTNd+ly4x3dxOczDRjbqC0H5RcWVAe7AAAAxvr06n2DthoZ7O0oKckv65b9oa3VB4BFF16x&#10;m2zclKp6O7psUJXcHCeFWO32BDnl7J6GgcGxXpj2519TZcGSNrJ8dY7U1bXsQ4jExETp1auX9D3j&#10;dDnhxBMlI6PxQDIAwH/V1dUFgqIqq6q0tbZUVQbX1f/T17bX1NSIz8dzS6ClJGk3WIGQp3btAkFP&#10;+joQ/NSurbRv115yAwFQ7bR2u0C7TRvzdwwAgJZVWloaCIJau2atfPfttxKu+cX6k4L/7OcIBEGd&#10;fEK9dO5E+E+8ufjK3WT9xsafoe3e3SXvTNikejBy813d5POvGn8upP+ePfN4meohFmytSJJ+F/RQ&#10;vUadnV9YsFC1AQBAnOnTq/cz2uqhYK9xfU+ulSEPl6se8E8vvdFRZs7JVb3GZWT4ZP70DdKmDe9T&#10;WsKS5Tny5PPGQTmLZq2Xjh0I1kb0s3K8Txq1Sfb6NwE8iBz9u0//DjQy5s3Nsv++TtUDWrdb7u4m&#10;n30Z2rjCR+8vl7P61qoegFg3bnI7GTXesObAr/mFBXupNgAAAAAACCOCoQAAAAAAQNj06dX7YW31&#10;dLC3o126ueXdKXpdZwDxQH8UedTJ/xKrTySHP1MixxxpUz2g9TvhzJ7icBgX/rzm8kq57soq1QPC&#10;Y8SY9jJxWjvVM9enl01eeb5E9YDoMWp8Oxk3ufEBySkpfvlg+R+qh5ZWviVZBl7SXTwe0zAfufaK&#10;Sm3h+w87qrclyGXX7ibFpSnqk0bps8lPzS8sWBPsAgAAmOvTq/dQbfVAsLejbl3cMmca7ygQOrPn&#10;gHfftkUuGFCjerHvqpt2lR9/TlO9HR2wn0NGv1GkerHL6UqQteuyZNHSNvL5lxmW34VYlZ6eLscd&#10;f7ycfsbp0vuIIwKhCwCA5tPn09TW1sq26mqprt6mLdWBsKiamm2ybZu2/O/n2md62+Mh2ACxLSEh&#10;QXJycgLBTW1y2wTCndq0yQ30c3O1tfaZ3g5+rrdztXauZGZlqT8BANCa/PHHH/L+e+/JuvfXyU8/&#10;/qg+bXn6m+N993EEgqBOOaFO8jpzzRSvikv08QS7q17DBl9YLbfdWKF6MPLsi51kweLGAzX33tMp&#10;E9/erHqIFcef3lOcLsPxqHfkFxa8qtoAACDO9OnVWx90ma8thwY+MPDkI2Vy2kl1qgf8lx5Iqt+7&#10;uVzmY8GvurRKbri6UvXQHKvfy5KHn+yieg17d8oG2aUbz1UQ/VaszpbHnslTvYaNe2uz7LcPATyI&#10;nPmLc2Toi8aBZa8PL5Zeh9pVD2jd7n+si7z/YWjv6e++datccO421QMQ6955N1deftMwFLEsv7DA&#10;+CYFAAAAAAC0CIKhAAAAAABA2PTp1XuYtro32NvRXv92yqRRTEQF4oVe9P3kfnuonrm3Xi6SQw9y&#10;qB7Q+h158h7i9xtPiLrlhgq59KJq1QPC49W3Osj02W1Vz9zxx9TL80+Wqh4QPV4b2UGmzWz8WM/J&#10;9srKBetVDy3tpdc7ysy5uarXuOwsn8ydvkH7+9BzfYB/empYJ1m8rPECVn/zYn5hwT2qDQAAYEmf&#10;Xr1naKuLgr0dHXawXd58qVj1AGvq6hLllLN7ql7D9Ocs+vOWePHKmx1kxruN358nJ/m1+/M/JSMj&#10;fsYrFxUnyyLtXmfpymwpLTMNwg1Zbtu2csopp0jf00+XAw48QH0KAIgku90udbW1UltXFwiW0tvB&#10;4Kga7TOtr31eV6u2af1ava1t1z+vr68PBFIB4aQHO2VmZkpWVpZk5+RITnZ2cK0t2TnZWl9ba59t&#10;D3gK7qO2aW395/Q/AwAQnXw+n3z77bfywfvrAoFQmzeHd5zuvns75eTj6+TkE+qkaxeKFkNk1rw2&#10;8uJrnVSvYW++WCyHHUJxVSsmTW8rb43uoHo70sdlrFr4p+ohVlx85W6yfmOq6jXotfzCgttVGwAA&#10;xKE+vXrvo60+15bMwAeN0MdTTx27WTp34n4NO3rxtY7aPZyF8eDZPpk/fYNkafcfaJ4PP8mUex7u&#10;qnoNmzZuk+zRw6V6QPRa836WPDTEOGNg1GtFcuD+zCFG5OjjuYYMNQ4sG/ZUiRx3tE31gNYthHlZ&#10;f7nx6kq58tIq1QMQ6xYty5GnhxmGItrzCwsMny0AAAAAAICWQTAUAAAAAAAImz69eo/UVjcEezs6&#10;5CC7jHiZootAvCjfmiRnX9hD9cxNfHuT7L0nkxgQHTwekWNO+5fqNe6+O7bIwLNrVA8Ij2GvdJQ5&#10;C8wn523X9+RaGfJwueoB0eOFVzvKu/MbP9Y7dvDIolkbVA8tqbIySc4d3F2crkT1SeOuurRKbri6&#10;UvWA/1q7LksefMJ4oqfyjbb0zi8scAa7AAAA1vTp1TtfWx0R7O2o/xk18vC9W1QPsOaP9aky+Ord&#10;VK9h497aLPvtEz+Xr+s+ypL7HjW+tn/l+WLtdzL+Cv3qQ7S//CZdFi/PkTXvZ4vdbn4fHapddt0l&#10;EBDVt+/p0n337upTAEBrpwdL6QFRfy11f2vX14ndZhebzfaPzxwOp7Y4tG22wDrQ1v4cfdHDHxDd&#10;kpOTA0FOGZkZkp6eLulp6Vo7M9jWFj2oSV/07ZmZwXam1v7v58EQqL/6GRnqTwYAxAuXyyWFBQWy&#10;7v118sG6dVJVFd6Cfnvv6QwEQZ2iLd26Ulwc/3TnA13lE4P6cVmZPlk+70/tGkh9AENr1mXJQybv&#10;1pfN/VPa5nJfEEvufqiLfJSfpXoNWpRfWNBftQEAQJzq06v3Ldrq9WCvcYcfYpfXhxcLWfD4X/pc&#10;v/Mu2V3cbvODgwCBllH4RYbcek831WvYhJGbZZ+9GDaN6GdlTNFbLxfJoQcRDIXIsRJYNuShMul7&#10;Sp3qAa3bS290lJlzrM8l1l02qEpuvo65fkC8sDiHMzW/sMCt2gAAAAAAIEwIhgIAAAAAAGHTp1fv&#10;adpqULC3o2OOrJfhz5SqHoBYt35jilx8pfWihLMmb5TddmH8EKJDfX2inNy/p+o17vEHy+SMUxkU&#10;jvB6algnWbysjeqZO/usGnnobgphI/qYHeu7atcRs7XrCbS810d2kKkz26pe4/RiTnOnb5A2ORQf&#10;wj9VVCbJ4Gt2k23bktQnjdJnNeuhUHo4FAAAQEj69Opdpq06B3s70gNM9SBTIBT5hRlyx/3GBXoW&#10;zVovHTt4VS/21dQmSt8BPcTvb7xQ1GUXV8nN18d3IQG7PUHWfpAtS1dmy2dfZBj+92qqffbdV/qe&#10;3ldOOfVU6dixo/oUABAPPB5PIEjKqQKjbHZ7YL29rwdFOJ0ube0Ul7Z2an297Xa5tXbwM30f/TN9&#10;P6fTGfgzPW63uD1u8Xq82tojbq0f+ExbvF7tM72vPtf70SghIUFSUlICS1JSUmCdnJKstZO1trYk&#10;//3z/7ZTU1MlLS1VW6cF2qlaO01rp6Tq29K0dmog0ClNXwL7pWrbUiUjPeO/4U/akpmhtbUlMbHl&#10;AyQBALGvtrZWPvrwI/lg3fvyycefBAIjw0W/i/3Pfg454Zh6OfG4OtmlG2FQaJjTmSCnntNTu7Zs&#10;/NmHfgwNfUJ/fAsrfvktVS6/3jisfswbm2X//SgaHkteer2jzJxrWND1h/zCgv+oNgAAiFN9evXW&#10;L7yXakvfwAcGbr9pqwy6YJvqAf817JWOMmeBeZhAbq5X5k3bIBkZ1Cprjm++S5frb9tF9Ro28tUi&#10;OfgAgnIQ/T7Kz5S7H+qqeg177YVi6X1Y+J5rAv/LynF5/51b5Nz+NaoHtG6jxreTcZPbq541A8/e&#10;JvfdsVX1AMS6gs8z5LZ7jce+azrlFxZwYgAAAAAAIMwIhgIAAAAAAGHTp1fvRdrqrGBvR6efWitP&#10;PFiuegBi3fc/psk1N++qeuaWvLte2reLn+KZiG6VVUly5nk9VK9xzw0plROOrVc9IDwefTpPVq7J&#10;Vj1zFw7cJnfdwnhNRJ9HnsqTVWsbP9b/vYdTpozZrHpoKTU1iXLOoN3FbjcvUnnlJVVy4zXxXfgb&#10;Dbv7oS7yUX6W6hm6O7+w4CXVBgAAsKxPr976xYZhOvcTD5XJ6acQ4I3QzF3YRp5/uZPq7Sg5yS/r&#10;lv8h8VbX//Lrd5VffktTvR3tu7dDxo8oUj2UlScHAqKWrsyRDRtT1actRw+4OOTQQwIBUSeedJK0&#10;bWse7gwAQHPpc5P0kCifzxdY/Nri8XoDn+t9PThK/8yn9fWgKZ8/uI/e375uqkTtu08PbErQLsIS&#10;ExIlKTkp8Jne1z/XQ5f070d9Hdg3OTnQTtbW+ucAAEST8rJyWbfufVn3/jr58osvAt+/4ZKY6JeD&#10;9nfIicfVywnH1UnnjozlgzkrhVUfvrdc+p9Rq3owU29LkJP77aF6DXvs/nI5sy//TWPJjHdz5ZU3&#10;DcPfbdqSnV9YQKEIAADiXJ9evfUL8G+0xfDiITXVLxPf3iQ9d3erT4Ag/f31eZd2F4/H/Hn5rTdW&#10;yCUXVqsemuLnX1PlihuMw39fHVYsRxxOUA6i36efZcjt9xmHELw0tESOOkK/xQUio/CLDLn1HuPj&#10;8rYbt8rgCwnURHSYNjNXXhtpeCuwA2q8APHFYo2XPfILC/5UbQAAAAAAECZxNvUcAAAAAABEmGEi&#10;QWaGT7UAxAObhfCAv8vK4hyB6OF0WSsYlsF3HyLAZfF43C4tjeMS0cnhMD7W09KoexIO02e3tRQK&#10;pd/vDb6Aib/Y0fzFOVZDodZoyyvBJgAAQMhME7y7dQlf0VzErpLSZNVqWOdOnrgLhdIddohxQaKf&#10;f02T+nqGLG+X19kjV15SLe9M2CRj3twsA/tvk5zsliuurQdwfPH5FzLsueel3xlnym233CoL5s+X&#10;mpoatQcAAC1PD1hKSUmRtLQ0ycjIkMysLGnTpo3k5uZKu3btpGPHjtKpc2fJy8uTbrt0k1133VV2&#10;695ddt99d+nRs6fsscceTV70n9f/LP3P1P9s/Z+h/7P0f6b+z9b/HfR/l+zs7MC/l/7vqP+7EgoF&#10;AIgG+j3eDz/8IKNHjZLLL71MzunfX158YbgUFhSEJRRKD70+4nCbPHDXFlk8e4OMeKVYLhy4jVAo&#10;WPbRJ5mq1TD9Coxiv6HJyvRLh/bGv+8bN6eoFmJFty6mgQ36L1uXYBMAAMSz/MKCEm11Q7DXOH2O&#10;wZCheeLl9g7/Q39/bTW8Vw8esDp/Cg2zMsch1DlBQGuVbDzMKiCMufdAg/SwTDN2B+PcED2ys0Of&#10;G8xYTiC+ZGZaOk/kqDUAAAAAAAgjnswBAAAAAIBwMgmGolA7EE9sNuuPI5OS/JJmYYAt0FpYnXTD&#10;dx8iIdSJdumE5yBKmR3rHNstT5/4MWteruoZO3/ANmnThuA5/FNxSbK8+lZH1TNUpS1X5hcWcBAB&#10;AICm6qnWjerW1bSoIrCD0jLjiiVd4zRw7HCTYCifL0G++jZd9fB3++/rlPvu3CpL3t0gzz5RKsce&#10;VS/JyS33TMPr9QaKhQ995lk56/Qz5J677pZlS5eJzUYBZgAAAABorZxOp3yw7oPAvVz/M8+Sa668&#10;SsaNGSu//vKL2qNl6YUw9fvRxx4ol6Vz18urw0pkQL8aadeWauEI3UefZqlWw/beyykd2nNshar7&#10;bsbPszdsIhgq1uzSzdKz5j3UGgAAxLn8woI52mp8sNe4n35Jk3GT26ke8F9XDK6y9J66ojJZFiyh&#10;XnhzWJkv6XRSEg6xwcp5xeMlCA2RZeU8bLdzHkb0yLIW+PIPodR7ABD9LNa2MKwNBQAAAAAAWgZP&#10;5gAAAAAAQDgZvvzPyKC+MxBP9CABq5oyEBHYmawGQ/Hdh0iwejxul55uaVAn0Oo4HMbXFunpnHNb&#10;2sy5uVJXZ35Np/+3H3xhteoBQX7t6+ap5zuLzdokuZvzCws2qTYAAEBTGAZD6cVuKT6KpigpNS6w&#10;2qVLfAaOHXyAQxITjZ8xffZlhmqhISkpfjnpuHp54elSWTJ7vdx7+xY56AC7tGT5G4/HIx99+KEM&#10;efxxObPv6fLwgw/K6lWrxOFwqD0AAAAAADvLli1bZO6cOXL3nXdK31NOlfvuuUcWzJ8vFRUVao+W&#10;pY9hOvmEOnnq0TJZNvfPwP3omafVSk4279nRdL//mSpl5cbB6kf3qVcthKL7rsbPHTduSlUtxIpu&#10;XdxWng0SDAUAAP7uDm35M9hs3ISp7eSHn9JUDwjqkueRs/rWqp6xKdPbicdSjikaYikYKsQ5QUBr&#10;lZRkfrx7PBzviKy0VPNn4DY7xyWiR3ZW6O916gmGAuJKprW6LQRDAQAAAAAQATyZAwAAAAAA4WT4&#10;8j+TcAwgrtSHMBjW4gAjoNVwOq0d3xmElCACrB6P26WncVwiOpkd62lphJ61JLt2LTfj3VzVM3b+&#10;OTXSNpdzC/5p2qy28uU3lgrBz8gvLJiu2gAAAE3VQ60b1CXPLQnM3UcTlJQZF7btlhef1Y+ysnyy&#10;955O1WvY5wRDWdamjU/O0+6t3361WOZM3yA3XlMhPXd3qa0tw+l0yprVa+SRhx6WM07rK4898oi8&#10;t/a9wOcAAAAAgMj46ccfZfSoUXLlZZfL2Wf1k2HPPS8ff/Rx2O7N2rX1av+cGnnx2RJZPne9PPNY&#10;mZx6Yp1kZvBuHS3j4/xM1WrcUUfYVAuh6L6bcTDU5qJk8fOrHFMytHNzu3Ze1WsUwVAAAOAv+YUF&#10;Ndrqcm0xvIjwehNkyHOdCZ7BDq68pEqSLYS4lG1JlsXLc1QPobIyx8HF7ydiRHKSahggGAqRZuU8&#10;bLdTmhPRIys79Pl7NhvnXiCeWKzrRDAUAAAAAAARwNNnAAAAAAAQToYv//UJiwDiR3299ceRWZmc&#10;HxBdnE5rxzfffYiEUCeBEZ6DaOUwCYZK59huUXMW5sq2beYz89LTfXLJRdWqBwT9sT5V3h7XXvUM&#10;FWvLzcEmAABAs/RU6wZ16xKf4T1oHrc7QSoqje+LusbxsXX4IXbVativv6dKTS3DlkPVNc8jV15S&#10;LdPHb5KJb2+SSy6sls6dWvY4czgcsnLFSnnw/vvl9FNP09YPyIrly8Vmo1AzAAAAALQk/T5r3fvv&#10;y/NDh0r/M8+Sq664UsaNGSs///yz2qPldevilovPq5aRrxTJ4tnr5aG7t8jRfWySmhp8n75kRU7g&#10;Pd6Lr3WUJ4Z2lnse7iI33dFNLr9+Vzl3cHcZO7FdYD/Aio8/NQ6G0sPJ9tuHUOqm6L6rcWi405Uo&#10;ZeXGofaIPrt0NQ4E0xi+CwEAAPEnv7DgQ231UrDXuA0bU+XNUR1UDwjSxzuccVqt6hmbNL2deE1z&#10;TNGQtDTzouxOk3kSQLRITjaf0+NlGB8ibPuzcSM2gqEQRbKzQg+GqrdxjAPxJClJJCXF9PuPYCgA&#10;AAAAACKAJ3MAAAAAACAs+vTqrY8+Nnz5n5kR+kAjANHLFsJAwcxMzg+ILmbhJNvx3YdIcIYYDEV4&#10;DqKVWShfuoVJk7BGP69Mm5mresYGnl0TKOYEbOfxiDzxbGcrwYX6F9I1+YUFlcEuAABAs5gEQ5kW&#10;UwR2UFqeLH6/8XVtlzg+tg4zCYbS/9t9+XWG6qEp9t7TJbfeWCHzZ2yQN18slv5n1DSpsIMRPSTq&#10;vbVr5fFHH5MzTusr991zjyxdskTq6urUHgAAAACAUGzauFHemT5D7rj1tkAY7/333ifz5s6TrVu3&#10;qj1a3l7/dsq1V1TK5NGbZM60jXLHzRVy8IEOSWzgFfuiZTkyfko7mTUvV5atzJEPP8mSL7/JkF9+&#10;S5OS0hQp20rQDKyprUuUb75PV72GHdnbJgmhDWuC0n038+eOGzenqBZiRTfzYKg91BoAAODvHtWW&#10;b4PNxs2akyuffcH7W/zTlZdUSVKS+fySouIUWbGGuuFNkZwskpho/N/Y6hw1oLWzEEAgHi/HOyLL&#10;SjCUw8FxiehBMBQAKyzUt+AGDwAAAACACODJHAAAAAAACBd9ZkBSsNmwDMIxgLgSykDBrBYuZAiE&#10;m91ufnwnJPglPd184DjQXBaCN/4hPZ1zLqKT2YTHNELPWsyCxW2kotK84JcexnXpRdWqBwSNndQ+&#10;UDjOgrfzCwuWqTYAAEBz9VDrBnXr6lEtwLriYvP7oq5d4vfYOmh/hySbFIj6/CsKi7UEvYCyHsT1&#10;8L1bZMm76+XZJ0rlpOPrJC21ZZ/zuVwu+WDdB/LkE0MCIVF333mnLFq4UGq2bVN7AAAAAAD+l9vt&#10;loJPP5WXX3xJzh84UC48/wJ55eWX5VPtM31bOOgFmw892C533LxV5k7fIJNGbZZrr6iSPf/lUns0&#10;LreNV7UaVlPDFGRY82lhpnhNCvkedYRNtRCqXbq6TYuzb9iYqlqIFRbeZRAMBQAAdpBfWODUVldo&#10;i+FNoX51+dSwzlJfz30f/muXbh45/dRa1TM2cWo78TNcv0nM5jk4nfxeIjakJJufJDweAngQWVbm&#10;mtkszBUGWouszNDHDDodieJjSjEQVyzUdiIYCgAAAACACODpMwAAAAAACBfTF/+ZGYz8BuKJLZRg&#10;qCYMRAR2JrNwEl0GoVCIkFAngaUTnoMo5TQ59xLG1zI8HpEpM9qqnrFz+9dI+3bGhcMQX777MU0m&#10;Tbd0/PymLfcEmwAAAM3Tp1fvdtrK8CKka5fwFOFFbNtcnKJaDdNDkTp3jN9gqIwMv+y7t15jrHGf&#10;f0kwVEtLTfXLScfVy7OPl8nSuevliYfK5Jgj6yXZQnGdUHg8Hvn4o4/lmaeelrPOOFPuuPU2mT93&#10;nlRWVqo9AAAAACB+lZWVydw5c+S+e+6R004+RW7X7plmvvOOFG0uUnu0vPR0nxx3dL08en+5LJm9&#10;Xt56qVguPm+bdM0L7dlEmxzjcXo1tUmqBRj7KD9TtRqmhxr16UUwVFMlJwfDoYys32j8/BLRZ5du&#10;pu8yuvXp1ZuHrgAAYAf5hQVfaqshwV7jysqT5cXXO6oeEHTlJdWmwbS69RtTZc37WaqHUKSlGv/3&#10;dbkIykFsSE4xP5fo81WASNLPwQkJxsem3c55GNFDH7dp5drt7/S9Q6n5ACD6WajtRDAUAAAAAAAR&#10;wFM5AAAAAAAQLqYv/jMyCH4B4kk9wVCIYXaHhWAovvcQIaFOAtOLBQHRyCwYKi2NY7slLF6eI2Vb&#10;klWvcWmpPrn04mrVA4K/o08O7Sxer+n3kp4mdkV+YUF9sAsAANBsPdS6Ud26UlECoTMLhurSxSNJ&#10;cV4r+bBD7KrVsD/+TJXqbQxdDhd94vbpp9TJ8GdKZemc9fLQPeVyxOG2kAs/mNFDoj799FN5buhQ&#10;6XfGmXLjddfLtClTZfPmzWoPAAAAAIhtXq9XvvziSxnx5lty2eBLZED/s2XYc8/LB+s+EIfDofZq&#10;eZ06emRg/23y0tASWTFvvQx7qlTO6lsrublNfzee20Z/Vde4ykqCoWDO7xf5pMA4GOrA/zgkO5tx&#10;HM2xe3eTYKgNqaqFWGEWBqbRB2T0DDYBAAB2MExb8oPNxi1ZkSPvfUC4D/5rt13cctpJdapnbPyU&#10;dqqFUKSlGb/DdxIMhRiRaikYiuMdkZeebnxs2uyMb0N0aUpNhlBqPgCIfhZqXOSoNQAAAAAACCOe&#10;ygEAAAAAgHAhGArAP9gIhkIMczrMj++MjJYtvgk0JtRJYGaTGYDWSA9A8/uNj3WO7ebzekUmTrU2&#10;YXdA/xrp0N64aBjiyxtvd5CNmy0VnhqeX1jwsWoDAAC0BNMiiN26mBZTBHZQZBIMtWs3jiuzYCj9&#10;Tv2LrzKCHYRVTrZPzj6zVl4dViKLZ6+X++/cIocebJeEhJZ9XuL3++Xrr7+W1197TS4YeJ5cMmiw&#10;jBr5tvz0449qDwAAAACIDSUlJTJ3zhy5/977pO8pp8r/3XijTJo4UX777Te1R8vT34jvu7dTrruy&#10;Uia+vUkWztwg9925VY46wiapqS1zf9fe5B1vBcFQsOD7n9KkepvxsXJ0H5tqoal67O5SrYat32j8&#10;/BLRZ5ddLD1z/pdaAwAA/EN+YYFHW12hLaYX48+/3Emqqrn/w39dfVmVJCWZP3v47Y80gsWaIC3N&#10;eN6k00lQDmJDSrJqGPB4Od4ReRkm880cFuYKA61JdlboNRlsNs6/QDyxUNvJtD4UAAAAAABoPp4+&#10;AwAAAACAcDF98Z+V2bKFxwC0bvUhBENlEgyFKGN3mA+CzSQQERHg1y6vPJ7QBmVzbCIaWQlAS2uh&#10;QljxbMmKHCkuNS8clJbqk8sHVaseIPL5lxkye16u6hn6RlseDzYBAABajGEwlH4fnJvLvTBCt9kk&#10;GGoXgqHkwP84JCXF+H78M+1+AZHVVjvnndu/Rt56qThQRPyOm7fK/vs5AgXGW9ofv/8u48eNk6uu&#10;uFLOPfsceeXll+WLL74Qr54+DQAAAABRxOl0Sv4n+YH7mosvvFAGnjNAhj33vKx7/32pr69Xe4VH&#10;RrpPHrhriyyYuV7Gj9gs11xeJXvvaRwI01QdTIKh6uqSxGXh/Tzi28f5marVuKMIhmq2Ht2Nnz9W&#10;VCZrv7OUDYglnTp4rQQBEgwFAAAalV9Y8Iu2ui/Ya5weCjXslY6qB4jstqtb+p5cp3rGxk1up1qw&#10;ymyeA89iECuSTcYQ6Tx6jCEQYenpxuNHbXbOw4guWU0Ihqq38ywZiCeZGabXZQRDAQAAAAAQATyV&#10;AwAAAAAA4WL64j+DEAIgrtTbrA+GzSIYClHG4TB/3M73HiLB6Qx94kF6uvlEG6C1cVgI5DObqANj&#10;er3mCVOtTdTVi0ubFQxD/NAnwT39Qiex8O2iV6+7PL+wwBnsAgAAtJgeat2grl2oJoGmKS5OVq2G&#10;7UowlKSl+eU/+zhUr2Gff0Uw1M7UsYNXLj5vm4x5o0jmTt8gt9+0VQ74T3hCokpLS+Wd6TPk5htv&#10;krNOP0OefvKpQAF1vbg6gP9n7z7Ao6jWP46/6Z1A6KEGuPauQa5dERQURBQEKYKKgg2x994VRREL&#10;IIhiRwUEFMGKYEwUFVQsQAohECC97ab+ZzZH/17dnZmFbLKz+/08zzxzzma5V8js7MyZc94fAAAA&#10;/NHWrVvljddfl2lTr5UzTh+g7ae67muys7LVO5pH+3a1MnRwqbb3/TPYdknGY2X6M7/CorDGDuDB&#10;V1/HqZZ7nTrWSK+evgk3CyY9u5v/G2ZtMw63h72EhIgkdzIdd+6l9gAAAJ48p22rGpueffZlvHz8&#10;CXWg8f8uHl8kYWHms4F/3xwlX641DwzG/9PnVhhxOCkJh8AQaSkYyhczVgBjZmspnY5QaTA/fAG/&#10;Eb83wVAVXG8AwcRCjQsGBAAAAAAAaAaMygEAAAAAAF8xffAfS0AGEFS8mSQYtxeTEIGWVGUhoCSG&#10;8B00g+pq7xfExBCeAxtyVptfV0SbLJiEsZWrE2R7nnnBoOioehk/ulj1AJGZL7STHTstFZu6Oy0j&#10;/UfVBgAAaEopau9WcmfCe+C9PQVhpoV3uhAM5XL0kVWq5V52TqTs2kNBaX/QqWOtjB5RInNmbpcl&#10;b2fJdVftkSMPq5KQkKYfUykpKZHly5bJzTfeJGcOGCg33XCDLF2yRAoLCtU7AAAAAKD5lZeXy2ef&#10;fioPP/iQnDNkqIwZNVqemfG0pH39dYuG2m7fESFffGUctNNU2iaZh0/t2m0clo3gpo/z/LE5SvXc&#10;O+7YStXCvujZ3Xz8MSs7UrUQKLp2Mf2991Z7AAAAt9Iy0vWHfxdrW5HrBQPTZ7aTwkKe5aJR1+Qa&#10;GTSgTPWMvfRKkmrBiqhI42fyzr1YFwT4Iz3w2CxgjmAotASztZT6UWtlvTDgL/amJkNlJSVogWAS&#10;G2M6L5hgKAAAAAAAmgGjcgAAAAAAwFcMH/xHRDRIGOsEgKBSWWV9ODI21nRyEeBXnCZFYXUxBCKi&#10;GXi7AEx/dzShZbAhh4UFNlEEQ+21eu0ra/7CNqpn7NyhpZJkoVgYgsM338bI4g9aqZ6hddr2eGMT&#10;AACgyRkGQ3XuVKtagHW5283DT7t24djSmQVD6TK+i1Ut+IsO7epk5PASeX5Gnix7J1tunLpbjtF+&#10;l6GhTT++4nA4ZM2Xa1yF188ePFgumThR5s19Sf74/Q/1DgAAAADwjbq6Ovnh++9lzuzZctmlk1zB&#10;tbfdcqsruHZXfr56l2/Ex9dL/1PK5crLCtQrnvXpVS2nnlSher7Vob35eMbOXQRDwbOv1sW5CqUa&#10;Ob4fwVBNQS/u2a6t8WeWYKjA0yWZYCgAALDv0jLSc7Xd1Y09z0pKw+ThJ9urHiBy8bgiCTcJddH9&#10;9keUrE1jHoBVZuscqgmGQgCJCDc+3mtZioIWEG1hvVmVF+vhgZamP4PyVgXBUEBQiTWvcUEwFAAA&#10;AAAAzYBROQAAAAAA4CuGD/4tTBwAEED0cAGHFxNh42I5R8BeqiwElMTGmE8YB/aVtwvAoqLqJYQ1&#10;Y7Ahp9P8wI2O5npib338abxss1D0XP83HjeqWPUQ7CoqQuWhxzuYFv3S6FW/JqRlpLOMEwAANLl+&#10;qX31m4WejT33kjubFlEE/mVbrvE9kn7gdeHYcjn0IKfpPXn6dzGqBX/UNqlOzjunVJ6dnifLF2XL&#10;LdftlmOPqbRU8MtbDQ0N8svPv7iKso8fO1aGDR0qTzz2uHy9bp1UV1erdwEAAADA3svKzJS333pL&#10;brrhBjnj9AEy5fLJrnDajRs2uIKifKlPL6eMH10kL8zYLivfz5QH78p3jSGYuWB4iWr5XnR0gyS2&#10;Mv532EUwFAysWRenWu5FR9XLMUeZB4nDmp49jMdLtmYRDBVouiabBvj17Jfal3oRAADAVFpG+mva&#10;7t3Gnmf6Nf6KjxNUD8EuuXOtDD6zTPWMzV3QRrVgRl/HY8TKWgnALsJNlqXU1nK8o/nFWKhxUeVg&#10;uAX2ER/n/RrKSoKhgKBCMBQAAAAAAP6BUTkAAAAAAOArhg/+rUyaAxA4qqpCrRSI/0sswVCwGYeF&#10;id5896E5eBsMpRf4AezI4TQ/70ZHcXzvDT3Qc/5Cawtzzz+nVJLakO2DRjOeayv5uy0VhbslLSP9&#10;D9UGAABoah20Lbax6V5yJ8J74L0ck2CoDu1rJYr7UJeIiAY54jCH6rmX8Z3hxxR+pE3rOhl2dqk8&#10;/dgOWfFultx+4y75b99KCQ/3zfGevzNf3l20SK67dpqcOWCg3HrzLbLsgw+ksLBQvQMAAAAAjOn3&#10;Dx+vXCkP3He/DD3rbBl9wSh5avqTsubLNVJRUaHe5Rt6UPKJx1XIzdN2y5I3s2Xh3Fy5YlKh6z45&#10;LKzxPV98ZRyiExdbL/1PKVe95tGxg3HoyE6CoeBBVVWIfPeDcQB432OqJCqScbOm0quH8fj21iyT&#10;asuwneTOps80orSta2MTAADA1BXatrux6dmTz7aT3XvUjSyC3sSxRZaeD2/6LVq+TmcugBVm80sI&#10;hkIgiYwwPt4JhkJLsDLPTx/7BOxCf7bkrQqCoYCgYqHGBcFQAAAAAAA0A0blAAAAAACArySovVux&#10;MSzyBYKJtxME92YSItCSqhzmE71jojmu4XvOau/OtwSWwa6sLHakIPfeWf15vGTnRKqeZ/r5Y+yo&#10;ItVDsFv3Tax88GEr1TP0ubbNamwCAAD4RIrae9S5k3GhW8CdnFzj+6Ru3apVC7q+R1WqlnuFRWGy&#10;JdP83hP+pVWrehkyqEyeemSHrFycKfffmS8DTiv32TOdqqoq+fyzz+TB+x+QswcNlksmTpT58+bJ&#10;r5s2SUMD4z4AAAAAGjmdTkn7Ok2emfG0jLtwjJx15iC5+867ZPmyZbJ7t2mt633WrUuNjDqvWJ5+&#10;LE9WLcmSxx/YKecOKXUbtlReHio//6rnd3h2wn8rmv1Zt1kw1I6dBEPBvfTvYqW62nj+xonaMY2m&#10;k9LTeBwyPz9CKiopWhtIumrfMxb0VnsAAABDaRnpu7TdlMaeZ/r960NPdFA9BLvOHWvl7DPLVM/Y&#10;S6+0US0YMQtQNrvXBuwkwiRYrrZONYBmZGWdb2UV5TlhH/Fx3s/fq2QcGQgqMeb1nQiGAgAAAACg&#10;GTDyDAAAAAAAfMXwwT8hBEBw8Xah+d5MQgRaksNKMBShiGgGTi8XgMVEc1zCnhwWgqGio7ie8JZe&#10;U3n+q9YW5J4/rERaJ/JvDJGy8lB5eHp71TNUrm0Xp2Wkc+AAAABf6qn2HiV3tlREEfgfOdsiVMu9&#10;7l05rv4u9egq1fIs47sY1YIdxcU2yIBTy+X+O/JdIVEzHs2T4UNKpG2Sb8L39CCoX37+RWa/8KJM&#10;vGiCDBl8ljxw3/2yetUqKS0tVe8CAAAAEAzq6upk44aNMm/uS3LllCky4LT+Mm3qVHnj9ddl8+bN&#10;6l2+ExtTLyefUCE3T9st77+eLe+8miPXXlkgxx5TJRERxnMw1v8YLfX1xs+6Tz6x+UN0zMbLcvOM&#10;x0UQvNasi1Ut90JCGuT4fsYB4vBO7xTjYCj9LJSZTSB7IEnuVOv6LJkgGAoAAFiWlpH+rrZ7s7Hn&#10;2dfpsfLBigTVQ7CbOLZIwk3CXXQ//RIt33zLXAAzZqHgTicl4RA4wk3GTOvqvFsHBzSFaAvrKauq&#10;ODZhH/Hx3i/TqqjgegMIJvozbhMEQwEAAAAA0AwYlQMAAAAAAL5CMBSAv1RWejcUGRfLOQL24nCY&#10;H+MWJs0B+6zay2Co6GiOS9iT00owFMFnXvv0izhLBYL077SxI4tVD8HuyZntZPeecNUzdGNaRnqm&#10;agMAAPhKitq71SqhzhVmAnijvt68AHL3bgRD/d1/eldLUps61XPvm2+NCwfDPsK1W8J+qVVy07Q9&#10;suydbJk7K1fGjSqSbl1897koKCiQ5cuWyZ233yGDzzhTJk+6TObPmye//fabegcAAACAQKEHxerX&#10;+q8vfE2unzbNFQR12aWXypzZs2X9d+ulpsa39+T6k+n9+jhl/Ogiee6p7fLxkkx59L6dcu6QUunc&#10;ybtw3G/XG98Lh4U1yLEWwpabWpfOxn+PHTsjtN+D6gCKfkysTYtTPfcOOsApSUnGY0TwTq+exsFQ&#10;usxMgqECiR462KGd6eeol9oDAABYdZW27WxsejbjuXaSv8vS/FAEuI4damXo4FLVM/bSK0mqBU+i&#10;Io3X8Ti8XBcE+LNIk2Co2lqOdzS/GAvrKSurKM8J+4iL836NcAXHOBBULNR3Cu+X2jdatQEAAAAA&#10;gI8wKgcAAAAAAHzFMBgqNoZV4kAwqfA2GGovJiECLclhIaAklsAzNANvg6FiCM6BTVkJ5IuK5Pj2&#10;hl60ad6r1hbijhxeIomJfK9B5KuvY+XDVQmqZ2i1tr3Y2AQAAPCpnmrvVrJJkVvAnZ354VJTYzzm&#10;0r0rwVD/lHpUpWq59/2GaKnlIxlwQrSPyiEHOuXKywrlnVdz5PV52+TyiwvlwP2drmLqvlBXVyc/&#10;/vijzH7hRZkwbrycPXiwPHDf/fLJ6tVSXl6u3gUAAADATrIyM2XRO+/IrTffImcOGOi61p/5zDOy&#10;bu06qaryfXBSYqs6GXBaudx58y5ZtihLXpmdK1dMKpSjDne4wnH31o8/GdfSOki7d2qJeXNdko3H&#10;NfS5KLv3UAgc/+vnTVFSVBymeu6d+F/j8SF4Lz6+Xtq3Mx5U20IwVMDpYh7A3lvtAQAALEnLSC/Q&#10;dpc39jzT14I99ER71UOwmzCm2BVcambDT9Hy7foY1YM7UVHG/47ergsC/JnZeYO5Q2gJ0SbnYV2l&#10;l2vigZaUEO/9s6WKCo5xIJhYrO9kaZEoAAAAAADYe4zKAQAAAAAAXzEMhoqJoYg4EEy8mSAYHV0v&#10;Ycb1AgC/U1VlfozHEQyFZuC0EFL2d1yTwa6cFhY76tcUsO7zNXGWigPp32cXjixWPQSzsvJQeeRJ&#10;Swv+S7XtkrSMdEsrCAAAAPZRitq7ldyZ8B54L3ub+b1S924cW/+UerRxoW499Hnjz8YFsWF/vXpW&#10;y8SxRTL/+VxZ8la23Dh1txx3bKVE+jDQu2BPgSxftkzuuO12VwH5yZMukwXzX5ZfN22SBj0ZGwAA&#10;AIDfydueJ0uXLJG777xLzh40WEZfMEqmP/6EfP7ZZ1Jaqj9q8q3Q0AY55CCHXHpRocydlSsfvpcl&#10;99+RL2edUSZtk+rUu/aNwxEim7cajzEcc5TvQ6/cMQuG0m3LjVAtoNGadXGq5dkJx1WoFppS75Rq&#10;1XJvaxbBUIGmq/l5mmAoAADgtbSM9KXa7tXGnmfffBsrS1dQGxoiHdrXyrCzrI3TzF3QRrXgTpTJ&#10;83Jv1wUB/iw83Ph4r63leEfzi7YQjkFoDuwkId77Z1l6CCyA4GGxloBhjSgAAAAAALDvGJUDAAAA&#10;AAC+YvjQP44QAiColHsxCTY+jvMD7MdhYdFNHMc2moGVsJy/i46mECrsSS+aZSQsrEHCw1UHlsx7&#10;1doC3JHDS6RVAt9pEJkxq53sKbD0QbsuLSM9R7UBAAB8zTAYqnPHWtUCrMvZZlz4WC9g0rkjwVD/&#10;lGqhmHX6d7GqhWCgFwo775xSefLhHfLx4kx5/IEdMvSsUomI8N0YZV1dnfz444/ywvPPy8SLJsig&#10;gWfIXXfcIcs++EB25e9S7wIAAADQ3HJzc13X5Q/cd7+cO/QcOe/cc+XhBx+Sj1eulIKCAvUu39ID&#10;xIcPKZFH7t0pKxdnydxnt8ulFxXJIQc6JdQHq25/+S1Ku0cxfs592CEO1WpeyZ1qXeFYRjKzCYbC&#10;/zILhurcqUb69DIOMMLeSelJMFSw0b+zTBAMBQAA9tZUbdve2PTsmefbya49YaqHYDb+wiKJNAk1&#10;0v2wMUbW/xitevinqCjjf8P6+hCpZYoTAkSkyZyQWpMxU8AXYqLN10QRmgM7iY/3fp0f4WdAcIkl&#10;GAoAAAAAAL/AqBwAAAAAAPAVw4f+MTG+K/AFwP94MwmW8BzYkdNhfozHxfLdB9+r9jIYyspCBsAf&#10;OZ3G590oCwtO8f++XBsnf2yJUj3P9ADPC0cWqx6C2bpvYmX5ygTVM/Shts1rbAIAAPhWv9S++o1C&#10;98aeexaKJwL/kpVjXEi1S3KNhFED6186dqiV7t2Mi9RmrI9RLQQbPbD+xOMq5bbrd0tiqzr1qu+V&#10;lJTIqo9XyYP3PyDnDBkio0aOlKemPylrv/pKqqrMw8wAAAAA7J3s7GxZ8v5iuffue+Scs4fIiOHn&#10;ua7Lly9bJjt37lTv8i393qP/KeVyy3W75b3XsrUtR26atkdOObFCEvaiYJ63Nv1mXAxZn+1xyEEt&#10;EwylF3RO7mxcbdhsfATBJW9HuGn40In/rVQtNLVeJsFQewrCpbSM8gGBpGuyaUX41v1S+yapNgAA&#10;gGVpGelF2m5SY8+z8opQeeiJDqqHYNa+XZ0MO7tU9YzNXcAlqidRUeZjUWbrJQC7CDcLhiIEDS0g&#10;2iSgT0doDuxkb55z6df4AIKHxfpOBEMBAAAAAOBjjMoBAAAAAABfMXzoHxtDCAEQTCrKrQ9F6oED&#10;gJ04nSFiZTocoWdoDtXV3j36iYkmPAf25NDOvUb04sKw7qVX2qiWsQvOK26Womjwb+Xatf3D09ur&#10;niE9RWxSWkY6H0gAANBcumibYTVSswK3gDtZORGq5V7P7gSOedL3aOOgnU2/RVFEI8iVafeYerHi&#10;lpKdlS1vv/WW3HDd9TKw/+ly5ZQpsmD+y/Lrpk3S0MDtLAAAALC3tm7dKu8uelfuuuMOOXvwYBk1&#10;YqQ88vDD8tGHH8quXbvUu3wrIqJBjjmySiZfUiDznsuVD9/LkgfvyncVL26JMaLNW4xDdLp3r27R&#10;Z7E9tf9/I5kmIUAILmvWxamWZyccV6FaaGpmwVA6s+Au2EvXLpbGoHurPQAAgFfSMtI/1HbzGnue&#10;paXHyrKPElQPweyiC4skKtJ8DGP9DzHyw0bjoOxgFWUhkMRZbbxeArCLCJMpIXW1HOtoftEWalxU&#10;VDKnDfYRvxfPlzjGgeBisb4TwVAAAAAAAPgYo3IAAAAAAMBXYtXerSgKtQNBpdyLCYIEQ8FuqhzW&#10;FiDExXJsw/e8XfwVHc1xCXvSQ/mMREdxbFu1Zl2s/PZHlOp5pi8SGX1+ieohmD39fFvZvcdS0e5p&#10;aRnp21UbAACgOaSovUedOxHgA+9lZRsXUTUrnBzMzIKh6upC5LsfYlQPwchKYfGrJu+R4UNKpFNH&#10;357Da2trZf136+WF55+XiRdNkEEDz5A7brtdlry/WPK256l3AQAAAPgnPVR1y5Ytsuidd+T2W291&#10;XUuPGTVannjsMVn18Sop2FOg3ulb+hPkPr2cMmZksTz9WJ6sXpopz07PkwljiuWgA5wS2sIrabdk&#10;Gt//7NenZccXUkyCZsyCsxFc1nxtOEXcNU/uqMONx4Ww9/TPq9kMMcLcAkuXZIKhAACAz12nbbmN&#10;Tc9mPNdOdu8JUz0Eq7ZJdTJ8aKnqGZu7oI1q4e+iIgmGQvCINDneawmGQguIthDQR2gO7ES/toiI&#10;8K52S0U5xzgQTKKt1XcyfgAIAAAAAAD2GaNyAAAAAADAVwyruFGoHQgu3kyCjSMYCjbjcFg7vgmG&#10;QnMwC8v5p5gY7yZ8A/7C6TQ+90ZZWKSDRvNeTVItY6PPL3aFQyG4pWXEyLIPW6meoRVpGekvqzYA&#10;AEBz6an2bul3zJ071TZ2AItKy0KlqNi4sFXPHgRDeXL0EVUSFmZ8j57+HcFQwSwz27iwuH7uPvfs&#10;Urlp2h5Z/EaOvD5vm1w9uUCOObJKwk2OrX1VUlIin6xeLY88/LCcd+65cu7Qc+TBBx6Qj1eulMKC&#10;QvUuAAAAIPjU1NTIxg0bZeGrr8oN110vZ5w+QMaOvlCmP/6EfPrJp1JcXKze6Xtdu9TIMO2e4f47&#10;82X5u1mycG6u657h2GOq/OqZcV2dfv9jHNKih1q1pJTuxqEjBYXhrnESoKIiVH740Xg8p19qpYSH&#10;qw6aXGxMg3TqZPyZNQujg70kxNdrm/ZlYqyX2gMAAHgtLSO9RNtd3tjzrLw8VB55sr3qIZiNG1Vs&#10;aX3wt+tjZcNP0aqHP1kZt/J2bRDgr8LDjY/32jqOdTS/mGjz7zB9HBSwE30M0Rv6+ZcgSiB46GGd&#10;ISGm9yFM6AYAAAAAwMcYeQYAAAAAAL4Sq/ZuUagdCC4V5daHIuMJhoLNVDnMJ7/q74glGArNoNrL&#10;ydhWFjIA/shhstAxOpr7DSvWpsXKpt+iVM8zvbjMqPP0Nd8IZhWVIfLwEx3EwqfLUoEAAAAAH0hR&#10;e7eSkmolKpJ7BXgny6Ros66nSeHkYBYXVy8H7m9c2JpgqOCWmWX8GevQvlbiYv//3N2rZ7WMGVks&#10;z07Pk4+XZspj9+90FYHX3+drO3fulGVLP5C777xLzho0SMaMvlCemv6krPlyjVRUVKh3AQAAAIFH&#10;v979et06eeH552XK5ZPl9FNPk8suvVRmzXxW1n71lZSVlal3+l77drUyeGCZ3HnzLln8RrYsejVH&#10;brlutww4tVyS2pgGZrSYnG0RUlNj/Iy7T6+WDZ5O0e63zFgZJ0Hg+zo91rRg7wnHcZ/sa/oYiZGt&#10;JmMusJ+uXUzHv3qrPQAAwF5Jy0hfoe0WNPY8W5sWJys+TlA9BKukpDo575xS1TP20ittVAt/sjJ/&#10;ydu1QYC/iogwPt5rfT/dA/gXK2vO9PUzgJ3EmwfL/4s3tR8A2J+FGk9M6AYAAAAAwMcYkQMAAAAA&#10;AL5i+NCfYCgguFRUWh+K1AtFAnbidJof39Ex9RLKiDyagdfBUNqxCdiR0ywYKopj2wqrC20vHFnC&#10;NRrkmefbSf7ucNUzdH1aRnquagMAADQnw2Co5E5UkYD3snMiVMs9/e60R/eWLdzs71KPqlIt93K2&#10;Rcoua/caCECZJkXFjQqTx8Y0yEnHV7iKwC99K1sWzt0mV0wqkKOOqJLwMN8/i966ZYu8/dZbctMN&#10;N8jA/qfLJRMnugrlf/ftt1JdzXkBAAAA9rVnzx75ZPVqVxDqhHHjXde71107TRbMf1l++P77Zr3e&#10;bZ1YJ/1PKZebp+2Wd17JkQ/ezpa7btklZ51RJp062mesZ3NmlGp51tLBUPr4htmMk8xs43ESBIc1&#10;X8eqlnuhoQ1y/LGVqgdfMQuG2pJJMFSg6ZJco1oeEQwFAACawjRty2tsevbUs22loDBM9RCsxo4q&#10;trQe5ZtvY2XDT9GqB12UhbUOVtaqAXYQEW4WDEX4DppfdLT5ebiigvMw7CUh3vt1f97UfgBgfxZq&#10;PBk/BAQAAAAAAPuMETkAAAAAANDk+qX21VexG447UKgdCC7lXkyCjY/l/AB7qaoyX4AQx3GNZmIW&#10;lvNPMTGEdcKeHCbHOkG05tZ9Eyu//Gq+yDaxVZ1ccF6x6iFYpX8XI0uXt1I9Qx9r27zGJgAAQLPr&#10;qfZuJXc2LZoI/EtmjnEB1fbta13hNPCs79HmhYD1ew4Ep30JhvonvYj6+NHF8tyTebJycZY8dM9O&#10;GXpWqXTs4Pti8fX19fLLz7+4CuVfdcWVMuC0/nLllCkyd84cWb9+PUFRAAAA8GtZmZmyZPESue+e&#10;e+W8c4fLkMFnyR233e4KQv3tt99c17vN7Yz+Za7w14/ez5IH78qXc4eUSreu9h3b2bLV+N4nPr6+&#10;We5djOjjGx1M/huyTO7hEPjq6kS+/sa4JtxhBzukVSvmyvlarxTjsYaSkjApLKJQfyDpYv6Mo5fa&#10;AwAA7LW0jPQibTe5sedZWXmYPPpUe9VDsGrTuk5GnluiesbmLGijWtBZWevg7dogwF9FRBgf79U1&#10;HOtoftHR5udhAnNgNwRDATATHWn6/cdkbgAAAAAAfIwROQAAAAAA4AumD/wp1A4ElwovgqHi9mLy&#10;IdCSHE7z4zsujuMazcPK8fh3hJbBrpwO42Od+w1zc162tsB27AXFFDkPcpVVIfLw9PZi4Sgo1bZJ&#10;aRnpHDAAAKClpKi9W507tWxxXdhTZpZxweOe3Ql7MXPowQ6JjjYeg/rmW+OCwghM5eWhsnt3uOq5&#10;16vH3n3G9DH5006qkNuu3y1L3syWtxbkyHVX7ZET/lshMTG+HxPVg6DWf7deXpozV66cPEVOP/U0&#10;mTzpMpn9wouSkZ4hTqdTvRMAAABoXlVVVfLdt9/K/Hnz5Ppp02Rg/9Nl9AWj5JGHHpIPV6yQvO3b&#10;1TtbTu+Uarnntl2u8NdAsdkkGKp3in/cI6SY3INtySQYKtht+ClaSsuMw4ZOOM48JBz7rpeFMO2t&#10;fGYDStdk02CoLv1S+0arNgAAwF5Ly0j/QNstbOx59uXaOPn403jVQ7Aac0GxxFtYL5XxXaz8qN1T&#10;olGUeUF2cVYTloPAYBYMVUMwFFpAjMlcNp03a+IBfxC/F7UZ9Pl7AIJHlPn3H8FQAAAAAAD4GCNy&#10;AAAAAADAF0yrt1GoHQguFZXWhyKtLAgB/EmVw3wBAuE7aC5Op3cLYpqjCCrgC2YLHc0KTge7tWmx&#10;suk388W1SW3qZMS5JaqHYDVrdlvZsTNC9QzdlJaRnqPaAAAAzapfal/9gqVLY8+95M6mRROBf9lq&#10;FgzVg+PKTHi4yJGHOVTPvfTvYqSBR4dB57fNUaYhxCkWihxb0aNbjYwcXiJPPLhTVi3JlOee2i4T&#10;xhTJgfs7JSTE9wdfTU2N/Pjjj67i+9dcdZUrKOqySyfJ87Oek7Sv06SykqLZAAAA8I287Xny0Ycf&#10;yfQnnpAJ48a7rkWvuuJKV2jpurXrpKysTL3Tf1wxqUC7TledALFtu/GzNn8JwTILhtLv4xDc1nwd&#10;p1qenXRchWrBl/RxydBQ4zENs1A62EuXLqZj0fpE7ZTGJgAAwD6bqm07G5ueTZ/ZToqKjcNjEdha&#10;JdTL6POLVc/YnPlJqgUra6sJhkKgiAhXDQ+qOdbRAmKizc/D3qyJB/xBwl4EQ3GcA8El2vw+xLRO&#10;FAAAAAAA2DeMyAEAAAAAAF+IUXuPLEwaABBAysutD0USoAO7cTjMj+84As/QTBxeBkPFxnBNBnty&#10;mITycb9hbM7L1hbWjr+wSKItLHhC4Fr/Y7S8tyRR9Qx9om2zG5sAAAAtoru2GVYbSu5Uq1qANRWV&#10;IbJrl3F1kl5NFFoT6I5NNQ69KSkJk19/p7h0sDH7neuBTb1Smv4zpoeVHXW4QyZfUijzn8+Vj97L&#10;kvvvzJezziyVdm2b57uitrZWNm7YIK8sWCDTpk6Vgf1Pl0kXXyKznn1W1q1d65fF+QEAAOD/9EDS&#10;jRs2yusLX5Nbb75Fzh40WM4791y59+67ZdHb78hvv/0m9fXNO38lsVWdnHxChVx75R458rAq9apn&#10;+nuO7xdYwal6EHLeDuNgqJ7d/SN4+j99jO/B9Pv3nfkmlVwR0NasNQ6G6t61Wrp3I0i9OURFNkhX&#10;k6AggqECS5fOlsateqs9AADAPknLSC/Udlc09jzT7xMff7qd6iFYjRpR7BoDMvPt9zHyw4Zo1Qtu&#10;UVHmY3ROL9cGAf4qIsJ4PUpNDcc6mp8e0Gd25NXVhXAuhq3Ex5tfj/1TeQVlaIFgoj9bMmFaJwoA&#10;AAAAAOwbRuQAAAAAAIAvmD7wtzJ5GUBg0OuJVFVZH4qMj+f8AHsxCyfREXiG5mIlqOzvYmM4NmFP&#10;Tqfxsa4v0oF7a9bFWiq23b5drQwfUqp6CEb6Nc6Dj3cQC5+mcm2blJaRzgcPAAC0pBS196hzJwqS&#10;wjuZWZGm18MEQ1lz7DHmRb2/yYhVLQQLs/EJvZB0cwTbJybWy4BTy+XOm3bLsney5fV52+TaK/bI&#10;Cf+taLax/bq6Ovnpp59k4SuvyvXTrpMzTh8g4y4cI0889rh8vHKl5Ofnq3cCAAAA/y83N9d1vTjj&#10;qadcQaP9TzlVLrv0Upn5zDPy+WefSUFBgXpn82nTuk5OO7lcrr9mt+vaeuXiLHn0vp1ywH5O+X6D&#10;8bRSffbNlZc1/3+zr+3aHW5a3LRLsn+MW+m/JzO/bybYOVhlZkfItu3GIWcnHBdYwW7+7j+9jMcm&#10;N2/l8xpIOrSvNS2mreml9gAAAPssLSP9fW33ZmPPs0+/iJdPvzQOkUVgi4ttkLEXFKuesdkvJ6lW&#10;cLNQkF2qqwkjQWAwu5etJhgKLSQq2nxOUAWhObCRhL2ozcAxDgQXC999BEMBAAAAAOBjjMgBAAAA&#10;AABfMK3cFk2hdiBoVFaGWikm/5f4OEJKYC9VFoJ44jiu0UycXi7+iiEYCjblcBof69EE0Xo0x+KC&#10;2oljiyTSwqJTBK7n5raV7XnGhb2UW9My0jNVGwAAoKX0VHu3QkMbpFPHWtUDrNmaFalanhEMZU1K&#10;jxrp2N74M5iWwXriYPPrb8bFia0UJPcF/XM96vwSeeLBnfLxkkyZOytXJl9SIMccWdVsYyUNDQ2y&#10;efNmeXfRIrn7zrtk2JChMmzoUFf73UXvun6mvwcAAADBo6ysTNK+TpN5c1+SG667XgYNPENGDD/P&#10;dY341htvuoJGa2qaP1wouXONDB5YJrdct1vefDlHPnwvSx66O19GDCv9n3vmWbPbqpZnJ51QIYcc&#10;1DL3Ab6Ua+F5W1c/CYbq0a1aoiKNn7X/+rv5eAkC05drzQu9n/jfCtVCc+htEgyVmRUh9UyfCRgh&#10;IY3fuyZ6qz0AAEBTuUbbdjc2PXt8RnspLqGEVTAbcW6JJLWpUz3P1v8QI+t/jFa94BVlYW2108ln&#10;CoEhItz4eK8lGAotxEqdi4pKzsWwj70KhuIYB4KKhe8+JnIDAAAAAOBjjMgBAAAAAABfMH3gb2Xy&#10;MoDA4O3EwLhYVqLDXiorzRcgxMXyvYfm4XB4tyAmlnMubMppFgwVzXnXHb1Q0++bjYsu6zp3qpGh&#10;g0tVD8Ho+x+j5Z33W6meoS+17bnGJgAAQItKUXu3OrSvlbAw1QEs2pppXOhYP67i92IxfbA6NrVS&#10;tdz76ZdoqbAw1orAUF4eKrnbjYujH9hCwVB/p393HHKgUyaMKZZnp+fJ6qWZMkvbTxhTJIcc5NB+&#10;3nxjUPk78+XjlSvliccek3EXjpEzTh/gCgRY+OqrsnHDxhYJAQAAAIBv1NXVya+bNsmid96R++65&#10;V0aNHCkD+58u06ZOlTmzZ8var76S4uJi9e7mExLSIH16OWXEsBJ58K6dsuydLHnvtRy565ZdMuzs&#10;UunZ3f01qf6McuPPxgV/9WvrKyYVqF5gyd0erlru6f+unTv5R6C5fg/0nz7GQTO//WH+vBmBySwY&#10;KrFVnRx2iEP10Bz0c7IRZ3WobDMZf4G9dOls+n1BMBQAAGhSaRnpeijUVY09z4qKw+Txp9urHoKR&#10;Pnd//IVFqmdszvwk1QpeoaEi4SbPms3WSwB2ERFpfKzrP60hHAotICbGfN4foTmwk72Zy6rP4QMQ&#10;PKJMrss0sWoPAAAAAAB8hBE5AAAAAADgCxaCoSiUBwSL8grvhiHj4zg/wF4qq8yPcQLP0FycTuvn&#10;XH3ZTAzhObAps2OdIFr35i5oo1rGLhlfJOHG9ckQwPSQwQce7yANDaYLLPWq7pekZaRzoQMAAPyB&#10;YTCUvxTXhb1syTIOhurV07hQMv5XP5NgqNq6EPnue9YUB4vfNke5ivsYOcAPgqH+KTKyQY4+skom&#10;X1Ioc5/dLh8vyZTpD+2Q0SOKXcWYm7NUUVlZmSsQYNbMZ+WySy+V0089TSZPukyefWamfPbpp7J7&#10;t16nDwAAAHawLSfHFQI646mntGu7SdL/lFNl4kUTZPrjT8iHK1ZIdla2emfz0q9/jzysyhWM+uTD&#10;O2TVkixZODdXrr9mj/bfWCHt2tapd3pWXy/y/FzzYr9nnVkmPboFZthpbp5xKEvHDrUSEeE/z7f3&#10;/4/xvdivvxMMFYz2FITJL5uMA95O+G8l4fzN7D+9zccnt2w1HuOEvXRNNv2u7KX2AAAATSYtI/1t&#10;bfdeY8+zTz6Pl0+/MA6URWAbPqRUOrQ3n5/z/YYY+e570+XHAc9svUN1NUE5CAwR4eZjn9WBOTQM&#10;P2dlTWWFl2vjgZaUEG/+3O6fCD8Dgose6GuCGzUAAAAAAHyMETkAAAAAAOALplXboinUDgQNbye/&#10;xsVTVx72Umlh8mscgWdoJg6n9cVfelBnKE+KYEPO6hDTwsHRBNH+y+dr4uT3zeZFurp1qZFBA8pU&#10;D8HouTltZbtJgTrljrSM9M2qDQAA0NJ6qr1byZ2pHgHvbc00LpqaQjCUV445qkpCQ43v6NMyWFMc&#10;LDb9ZjxGERLSIPuZFCP3B3GxDXJ8v0qZOqXAVSD/w/cz5aF7dsqIYSXSK6W6WYOiqqur5ccff5TX&#10;Fi6U2265VYaedbacc/YQueO22+WtN96Un3/6SWpq+D4EAABoafn5+a4gz1nPPitXXXGlnH5afxl5&#10;/gi5+867XNdtGzdsEKezZa6FE1vVade3FXLFpAKZM3O7fPJBpjw/I88VjHrcsZUSvxdzupZ9lCCZ&#10;2cb31/qz3UkXFape4DF77tY12b8Czc2CoQoKw7WN9J9gs2ZdnOk8jZOOr1AtNJfOnWolNsb43PzH&#10;FsLcAkkX82ColH6pfZkRCAAAfOEKbStobHr22Iz2UlzC5Uiw0kPGJ44tUj1js19uo1rByywYykEw&#10;FAKElVD86mq+O9D8YmPNn3kQmgM72ZvneOWEnwFBJSrS9DzBJG4AAAAAAHyMETkAAAAAAOALhg/8&#10;w8MaJIx14UDQ8Gbyq35+iIo0n+wN+JPKKvNjPM7CRHGgKTi9CIaKjeV8C3tyOsyP8+hoju+/a9D+&#10;OeYusLaAdtKEQu7Xgtj6H6PlncWtVM/QOm17urEJAADgF1LU3q3kTv5VYBf+r7Qs1FXo2EjvFIKh&#10;vNEqoV4O3N+4uHRaRqxqIdD9+rtxUeIe3WokNsZ+4zutE+vltJMq5Ppr9sjrL237Kyhq5PAS2a+P&#10;0xV41Zx27doln6xeLTOeekouvfgS6X/KqTJJ2z8z42lXGMFu7ecAAADwnYKCAlnz5RqZM3u2XD9t&#10;mgwaeIYMGzLUFeS58JVX5btvv5WK8nL17ualX5vqYaZDzyqV22/cJW8tyJGVi7Nk+kM7ZfzoYjn0&#10;YIelgp1G9PkLc15OUj3PRmjXy+3b1ale4MndbhwMZSHko1mZBUPpzO7pEHi+WBunWu7pheSOPaZS&#10;9dCcevcyHqPcvNU4nA/20rWL6XdGtLZ1aWwCAAA0nbSM9HxtN7Wx51lxSZgrHArBa8igUknuZD7W&#10;8ePGGMlYH9w1x6OijNeZOZ2UhUNgsDLOXFNDEBqan1nguo7QHNhJwl4EQ1VwjANBxSycVsMkbgAA&#10;AAAAfIwROQAAAAAA4AuGs7ItTBgAEEC8mfwatxcTD4GWVllpvvggLo5jG83D4cXirxgLCxgAf+So&#10;Nj/vEjT5vz5bEyebt5oX5+rVs1oGnNYyxefQ8vQFPfc90kEaGkw/Y1XaNjEtI50vEgAA4Bf6pfbV&#10;FyF2bOy515lgKHhpa6Z5wVT9Hgre6ZdqXCA4b0eE5OYZF8xGYDArIn6ASYiYXfwZFHXdVXvkldm5&#10;rkL7j92/U0adV9wiQVE1NTXy008/yRuvv+4KIxh69hA5R9tuv/VWWfjqq7J+/XqpqtJv+wEAAOCt&#10;wsJCSfs6TRbMf1luvvEmGTL4LDl70GC56YYbZN7cl2Td2nVSXFys3t384mLrJfXoSrlkfKHMeDRP&#10;Vi3JcoWZ3nb9bhkyqMwVztrU3liUKLv3GIcut0qok4tGt9y/S3PYsdP436CrnwVD6UHY4eHG9yq/&#10;/UEwVDCpqAyR7743LtadenSVREczT6Ml9DEJhtpCMFRASe5s6Tujt9oDAAA0qbSM9Ne03eLGnmef&#10;fhEvH66KVz0Em/BwkYvHF6mesdnzzQPFA5nZegc9dB0IBBHGw6Mu1QRDoQXExJiPZ+pjo4BdJOzF&#10;GvaKSsrQAsHEwrO84E7vBQAAAACgGTAiBwAAAAAAfEEvwugRwVBAcNELzFsVT3gObKiyyvwY1wvs&#10;AL7WoF1i1VgIzPlTLMFQsCmnw/y8Gx3N8f0n/dwwd4G1hbOTJhRKCOuWgtYTz7STnfmWCrDfkZaR&#10;/rtqAwAA+IMe2mZ4JWuxWCLwl61ZxgVT9QMupQfBUN469hjzwJlvMlhXHOiKS0Jl+3bj+88D9guM&#10;YKh/apVQLycdXyHXXlnwr6Co/f/jlNDQ5n+OvmvXLvn0k09l1sxn5crJU6T/KafKmNEXyoMPPCDv&#10;v/ee/Pbbb1JXV6feDQAAAF1+fr58+cUXMmf2bLnhuutdYZtnnTlIpk2dKi88/7zrZ3v27FHvbn76&#10;PWvXLjUyeGCZ3Dxttyycu01Wf5ApMx/fIZMmFEm/1CqJj/ft89QS7bp/4ZttVM+zi8YU+/y/pSU5&#10;HCFSVh6meu75W6C5XsBZD4cy8tMv0aqFYJCWHis1JsV5T9buddEy+vQyHkPZsTOCArYBJLlzrZWg&#10;8V5qDwAA4AtTtK2gsenZ9Gfay858C0kgCEiDBpRJ967m8yk2/hwt33wbvPMDzNZYV3uxNgjwZxER&#10;5vMgapiChRZgZb2vN2vjgZa2N8/byjnGgaBiFk6rYQI3AAAAAAA+xogcAAAAAADwBcMH/lFRFGkH&#10;gok3EwMJz4EdVVaaH+NxhJ6hGTidIeJN2dBYzrmwKYd2rJuJJoz2L59+ESdbM40Lmuv04sOnnkSx&#10;pmD1yedx8uGqBNUztFbbZjQ2AQAA/EaK2nuU7GcFduH/zIKhOneqkZgY7j29dfCBDtMCBGkZsaqF&#10;QLXhpxjTccxADYb6p78HRS14MddVrP/px/LkkvGFcsyRVS0Sft7Q0CBbt2yRZUs/kMceeVQmjBvv&#10;Cou67NJJMuOpp+TjlSslNzdXvRsAACCw6ddG23JyZPWqVTLr2WflmquuljMHDJRhQ4bKzTfeJPPm&#10;viRrv/rKFbbZkuLj6iX16EqZOLZIpj+0Qz56P1MWvZojd92yS84dUip9elVLSDPXkZ23sI3pnLGO&#10;HWplxLAS1QtMu3abF8Hu0N7/xq3M7sl++iVKtRAMvlwbp1ru6SHHJxxXqXpobn16G1dO1sdgtmby&#10;mQ0UetHG9u1MA7x7qz0AAECTS8tI36ntrmnseaaPCdz7SAdp4JF6UAoLE7l0QpHqGZv7cpJqBR+z&#10;YCgnwVAIEOHh5l8G1Sah5IAvWFlXWWFh3TDgLyIjG1ybNwg/A4KLhTpPTOAGAAAAAMDHGJEDAAAA&#10;AAC+YBgMRZF2ILh4MzHQrCAk4I8sBUMRwINmYCUs5+8oXgy70kPQzJgtlAwW+oLql16xtmD2somF&#10;qoVgk78rXB59qr3qGarStovTMtK5sAEAAP6mp9q7pReXaN+OYCh4Z4tJwG6vFOOCq3BPLwB1zJHG&#10;hYK/+z5G6kxrm8LOftgYrVru6eftA/cPjmCof4qNaZBjj6mSSROK5NnpefLJB5ky77lcmTplj5xy&#10;YrkktWmZD4fT6ZSNGzbIW2+8KXffeZeMGH6enHH6ALn2mqnywvPPy+effS75+fnq3QAAAPZUW1sr&#10;f/z+hyxftlyemv6kTJ50mZx+6mky8vwRcuftd8jCV16VjPR0KSlp2SCjsLAG2a+PU4YPKZE7b94l&#10;b8zPkVVLM2Xm4zvk8osL5fh+lZKY2LKPcvJ2hMu7SxJVz7PLJxZ6XaDObuwaDHXowQ7Vcq+0LEwy&#10;syNUD4FMH6NZ+41xMJR+vLRpzWBOS+nds1rMZtFs3mo81gl76dK5RrU8IhgKAAD4VFpG+uvabnFj&#10;z7Pvf4yRV95orXoINgNOLZfeFuZVbPwlWjumDJciByyzouxW1kwAdmBlDLiGYCi0gNgY82cphObA&#10;bhLivRur5xgHgkt0tOl1WXDenAEAAAAA0IwYkQMAAAAAAL5g+MCfIu1AcKmwEJrzp/g4aszDfiqr&#10;zBcfcGyjOTid3j32sbKAAfBHVo716GiOb93qz+Nla5Z5gZ9DDnK4isQh+NTWitx2b0dX8TYLbk3L&#10;SP9dtQEAAPxJitq71bljrYRQOwJeMruXSulJMNTe6peqZ856VlkVKht+Mg4Ogr2Z/X4P3M8pUQFe&#10;HN4qPUztoAOcMnpEiTxyb76seDdL3nklR26/cZcMGVQq3buaF3/2ldLSUvkmLU0WzH9Zbr35Zhk2&#10;ZKicOWCgXHv1Na6wqM8+/VTytuepdwMAAPiXwoJCSf/mG3l94Wty7933yJjRF8qpJ50s48eOlQfu&#10;u0/efust+fHHH6WysuWfn+mhQaedXC5XTy6QF2Zsd4WHvjI7V26atkfOOqNMUnrU+N24xwsvJUlt&#10;rfF/VJ9eThk0sEz1AteuPcbBUCEh/hlofphJMJRu48/cuweD9T/GSHm58RyNk45nrkFLio+vl44d&#10;jYOCCIYKLF2STYOheqk9AACAL03Wtt2NTc9mz0/S7iu4fwxG+njVpAmFqmdszstJqhVczJ6JO6uZ&#10;7ITAEBFhPv+jmmAotIDYWAvBUF6sjQf8gT5e7I2KSs6/QDCxMC+XYCgAAAAAAHyMUWcAAAAAAOAL&#10;sWrvVlQURdqBYFJRYX0YMs7CZFrA3+iFSs1wbKM5OJzeTcQmGAp2ZeVYjyaMVuq1j/hLC9qonrHL&#10;L7a28BaBZ8Zz7eTnTZYW3a/WtmcamwAAAH7HOBiqk2mRROB/FBaFSUmJcXhqL4Kh9tqxqebFgr/5&#10;1vBRI2xML1716+9RqufeYYeYFyAPZt261siQQWVy+4275e1XtsmK97Lksft3yvjRRXLUEVUtGphe&#10;UlIi33zzjSss6rZbbpXzzj1Xzjh9gFxz1dUy69ln5ZPVqyU3N1e9GwAAwPfq6upk69at8tGHH7mu&#10;R6ZNvVbOHjRYzho0SKZefY3MfOYZ7WcfytYtW6S2tuXDeeLj6uWYI6tknHZt98i9O+WDt7Nk6VvZ&#10;8tDd+TJmZLEccZhDu97z7+eg+vX+qk8TVM+zKyYVBkWQ967dxuMLSW3qXIGw/qZ7txpJTKxTPfcI&#10;dQ4OX34Vp1qenXR8hWqhpfTpZTxWSTBUYOmabHrN0lvtAQAAfCYtIz1f201q7HlWVxcid97fUQoK&#10;/fDmFz53yokVsv9/nKrnmT6Ped03wTdHwDQYyklZOAQGCwEEUkMQGlpAXKz5senN2njAHyR4GQzV&#10;0BBCOBQQRCzUeYrul9qXkwIAAAAAAD7EqDMAAAAAAPCFGLV3iyLtQHAp92Lyq17gBLCTBu0rzWEh&#10;GCqWYCg0A6fXwVBck8GerBzrUdxzyOrP4iUrx7y4z5GHV0nqUVWqh2CyfGWCLFqcqHqG9OSwCWkZ&#10;6XywAACAv+qp9m4ld275ws6wl62Z5vdSvVMIhtpbnTvWSvduxv9+aRkEQwWqnzdFSW2t8djO4Ycy&#10;TuGNNq3rXEW49cL6zz2ZJ598kCkvv5Ar11+zW87oX9biAYmlpaWSkZ4uC195Ve647XYZMfw8GXBa&#10;f7lyyhSZ8dRTsnzZcvnj9z/8IogBAADYW2FBoaR/8428+cYb8sB998uEcePltJNPkTGjRsu9d9/t&#10;uh5J+/prKSgoUH+iZUVH1cuhBztk1HnFct/t+fLOKzmyWruWe3Z6nlypXdvphXPbtzMO5vFHz85O&#10;ErMHSkcfUSXHHWseGhwIdu0OVy33OrT339/xoQcZh/Zu+JlgqGDw5VrjYKiUHtXSrQvB/C3NLBhq&#10;y1bjkG7YS3Ky6WcuqV9q3zaqDQAA4DNpGelLtN1LjT3PCgrD5dZ7Okk1oR9B6fKL9SnI5ua8HHyX&#10;sGbrHbxdHwT4Kytre6prON7R/Kys962opEQn7CXey2AoHcc5EDwsXJfpF2WGtaIAAAAAAMC+YTQO&#10;AAAAAAD4guHDfoq0A8GlwptgqL2YdAi0pMqqENOCNlGR9RJuXOcFaBIOh3ePfQgsg11ZOdb1QmrB&#10;rF776899xdoCWasLbhFY0jJi5OEn2queqSlpGenbVRsAAMAfpai9W8mdKUwK72w2CYYKDW2QHt05&#10;rvZFv2OMg39++yNSikuY4hyINmw0XjOuryo//BDj4uMwFhYmcsB+ThkxrFTuvX2XvP96jqxYlCWP&#10;3LtTxowsdgVv6c8tWlJ5ebms/269vPXGm/LAfffJ+LFj5dSTTtb241whDvrr69evl7KyMvUnAAAA&#10;/l9lRYVs3LBRlry/WJ6a/qRcdcWVMmjgGXLWoEEy9epr5OmnZsjyZcvkt99+k+pq/wj1jYhokIMO&#10;cMh555TI7TfukoVzt8knyzJlzsztcu2VBTKwf7l062r/+8xvMmLk2/XGQb/6Nf9Vl/tHOFdzMA+G&#10;8t+A1MNM7s22bYuUEu7dA9qvv0dJvskxrAcVo+WZBUOVV4TKznwmMAaKrubBULreag8AAOBr12rb&#10;lsamZxt+ipa7Huzgmt+M4KKHg+vh6GY2/RYta9YZjysFGrM11oSpIVBERprXE6ghGAotICbG/MLE&#10;m7XxgD9I2JtgKI5zIGhEW6vzRDAUAAAAAAA+xGgcAAAAAADwBcNZ2ARDAcGlotL6MGQcISWwmUoL&#10;x3dcHN97aB5OLxd+EQwFu7JyrEdFB/e5d+Un8ZKzzbiQue7YYyrliEMpthxsfvk1Sm69p5PU1ln6&#10;3piflpH+tmoDAAD4nX6pfRO1XVJjz73Onfy3wC780+YtxvdTeuHNKAtFS+DZsamVquVeQ0OIpH8X&#10;XEWfgsUPP0Wrlnvdu1dLYiLjlk0tKalOTjmxQq6eXCAvPp0nny7PlHnP5cp1V+2RMweUSfeu1a4C&#10;/S2ptrZW/vj9d1eIw4ynnpIrJ0+Rgf1Pl+HnDJObb7xJ5s6ZI19+8YXs2LFD/QkAABDoampqZPPm&#10;zfLRhx/JrGefleunTZNhQ4dK/1NPk8suvVQeefhhefutt+S7b7+V4uJi9adaXlhYg/Tp5ZQhg0rl&#10;xqm75eUXcuWz5Vu166/tWn+P9nqZK8BDD/QMJA3abfKzs9uqnmennVIuB+7vVL3AZxoM1c6Pg6FM&#10;ijbrIyMbfzG+x4O9fbnWfGyGYCj/0Fv73jGzeav5HBLYg8VgqF5qDwAA4FNpGenl2m6Mtpmmc3++&#10;Jl6eeKad6iGYTL6kULWMzZ6f5BpjChZRkcbPxb1dHwT4K7NjXcfxjpYQZyUYyou18YA/SIirUy3r&#10;CIYCgofFOk8EQwEAAAAA4EOMxgEAAAAAAF8wXO0dHUUxLyCYVFRYn5gdF8f5AfZSVWUhGIrwHTQT&#10;h8O7hTAcm7Ars2Nd/2kwF+iuqxOZu8CwLr6L/u9kdaEtAsd3P8TIVdcnW7qG0fyobVc1NgEAAPxW&#10;T7X3KLmTpSKJwF+2ZEaplnt9epvWtIKJo4+okogI43v3tHSCoQJNfb3ITz8bFw0/nADrZqGHEBx0&#10;gFNGDi+Re27dJW+/sk0+XpopTz+WJ5dfXCgnHlchbZP8o0C9HgSlB0K9NGeuKyBKD4o63RUGMUke&#10;9dMwCAAA4B2n0yl//P6HfLxypcx+4UW5/dZbZfTIC+TUk06WcReOkXvvvlsWvvKqrFu7TvJ35qs/&#10;5R8iIxu06yqHDB9SIrdc92cIVKYsnJsrt9+4W847p1QO2M8p4cbZQAFh5Sfx8scW4/vp8LAGmXJp&#10;cD2f3FNgEgzV3n+DoQ7U7hn035mRDSbhv7C3L9fGqZZ77drWysEHBk/Qmz/r3rXG9Z1kZLPJORr2&#10;0apVvcTHm8776632AAAAPpeWkf6NtruhsWfsvaWJ8uDj7V3PDRE89PkBfY+uVD3P9LGlT78wvhcN&#10;JGZF2Z1OysIhMFhZ21NT4916OKApxMaaH5vlBObAZiyMG/4LwVBA8IiyVueJYCgAAAAAAHyI0TgA&#10;AAAAAOALhqtHI8LNJ8sBCBzlFWGqZW5vJh0CLanSQqhCfHydagG+5e3CL8L4YFdmx7rFCcoBa9lH&#10;CbI9L0L1PDvphAo5cH+KNAWTz76Mk2m3dLZ0/aIp0bbz0zLSzVdiAwAAtKwUtfeocyf/LbAL/6MX&#10;oNqaaXxP1TuFYKh9FR3dIIcfYhwAlJZBMFSg2ZIZaVow5QiT4wK+kxBfL8ceUyUTxxbJ4w/slOWL&#10;smXp21nyyL07ZfzoIjnmyCqJ95Mx5YqKCtm4YYMsfn+xPDX9Sbnqiitl0MAzZMjgs+Taq6+RZ2Y8&#10;Lcs++EB++eUXcTg4pgAA8BdVVVXy66ZN8uGKFfL8rOfkphtukBHDz5PTTj5Fxo8dK3ffeZfMnzdP&#10;Pv3kU8nKypK6Ov+aaxEXWy9HHlYlo84rlrtu2SWvz9smny3fKvOe2y43Tdsjw85uDIEyC+YIRLW1&#10;IrPnJameZ8OGlErX5OAJ8NbHGIpLjO+B2rb13zlFesHW/f5j/DyZYKjAtWNnuGzeahwkdNJxFaqF&#10;lqYHQKf0MB6z/GNrpGohEHTpbPp9SjAUAABoVmkZ6TO13RuNPWMffNhKbr2nkzidhIAEEz0s3Mpv&#10;fM7LSUETHGYWDFVdzWcEgcHsWNdxvKMlxMaaf+FUlHu3VhNoafr8L28RgAYEj4gIS3MZeKAEAAAA&#10;AIAPMRoHAAAAAAB8wbBiXrh5jXIAAaSiwvrEbH8pKAdYVVFpPsy+N5Npgb3h8HJxZGwMxybsyexY&#10;j4oO3iDampoQmfeqedG10NAGmXxxgeoh0OkLpF+clyS33dPJ6qJJ/QtiQlpG+ubGLgAAgF/rqfZu&#10;RUfXS1IbQrthXe72CHFWG4/5/ac3wVBNoV+qcQ5tYVGY/Pq7cQFi2EvGdzGq5dlhhxLi4086tKuT&#10;U06skCsmFcqz0/Nk1dJMeWtBjisIYeS5Ja7gA3+yZ88e+eabb+SN11+XB+9/QC6ZMNEVNKEHTtx6&#10;8y0y58XZsnrVKtm8ebPU1ARPIAEAAM2tpKRENmzYIEuXLHEFNk6beq0MGzrU9b088aIJct8998or&#10;CxbImi/XSG5urtT7YaXX1ol1cuwxla6AzAfv2imLFubIJ8sy5fkZeXLtlQUyeGCZ9OpZ7QrigMh7&#10;SxMlb6fxpFB9fsIl44tULziUlIZpx7fxs7m2bfw70Pywg43v0X7+NZpC3gHqi7VxquXZSScQDOVP&#10;+vQ2vkffTDBUQLEQtNhL7QEAAJrTZdr2c2PT2BdfxcklV3aR3DwWmQaLA/d3ysknlqueZ1k5kbLy&#10;k3jVC2xmYTnerg8C/FVkpPn6Hn0dDNDcrARD1daFSFUVxyfsI34v1rJbWSMPIDBEWLsF54ESAAAA&#10;AAA+xGgcAAAAAADwBcOH/RHhwVuoHQg2tbViWkTz7wiGgt1UVppP7CYYCs3F4fBuoUFcHNdksCez&#10;wlLRFhaOBarFyxMkf1e46nl2Rv9ySelJ8dtgoBdSn3pzZ5m/sI148cm4Li0jfbFqAwAA+LsUtXcr&#10;uZN/F9eF/7FSILVPL/8KQrGrfn2Ng6F0aemxqoVAkP6d8e+zbVKtlaK2aEEhISI9utW4ghCuu3qP&#10;vPxCrpxxepn6qX9qaGhwBU58/tlnMu+ll+TO2++QcReOkVNOPElGnj9Cbr7xJnl+1nPy4YoV8uum&#10;TVJVVaX+JAAAMFJXVyfZ2dny5RdfyCsLXpEHH3hAJk+6TM4ceIacOWCgXH7pJHn4wYdcgY1pX38t&#10;+Tvz1Z/0L2FhDdIrpVrO6F8mV0wqkBmP5smKRVny0ftZ8vRjO1wBmf1PqeA61UBlVYjrOZSZMRcU&#10;S5vWwRXerT+nM9PGzwPNzcJ79YKtP/4UrXoIJF+aBEPFxdbL0UcQ7uxP/tPLOMx+W64eiE8R20DR&#10;xfzapLfaAwAANJu0jHQ99Wewtm13vWBi89YomTC5q3b/wTPhYHH5xYUSGmo+m3nugiSpC4JhpKhI&#10;47VmtbUh4oeZ+oDX9HkGERHGn/1qgqHQAuJirJ1kyyoo0wn72Ju17BUc40DQsFjniWAoAAAAAAB8&#10;iNE4AAAAAADgC8bBUCaTOAEEDm8nBMbHBVcBENhfVZX5MR5PMBSaiTdBfDq9SAtgRw6n8bEeFR2c&#10;x7ZewGfBa+ZF18LDG+SyiYWqh0CmF+sac0k3yTApvP0Pj6VlpD+t2gAAAHZgGAzVuROFm+Eds2Co&#10;2Jh6Se5M4FhT6NOrWtq3M/63XEcwVMDQi4X/sMG4WHjq0QTy2NFFFxaLWYkmvcBbjJ+N2dXX18u2&#10;nBwVZrFA7rvnXpl40QTpf8qpMvycYXL9tGny7DMzZemSJbJxw0YpL9drGQIAEHyKiorkxx9/dH0n&#10;6t+NN1x3vStcUQ9ZHDVipApZnCXLln7gel9JcbH6k/4nIb5OjjqiSkadVyy337jLFXL52fJMef2l&#10;bXLv7btk/Ohi6ZdaJUlJzF3yxutvt5aiYuMApKQ2dXLhCP89NnylyEIwlP5v48+OOrzK9Hr/2/Ux&#10;qoVAUVoaKj9uNL6H1wO/mQvuX/SxNiP19SGSmUUtv0BhIRiqa7/UvlGqDQAA0GzSMtJztN0gbbM0&#10;EFBeHio33dlZHpre3hU+jcCW0qNGBg0wf+a2PS9Cln2UoHqBKyrS/L7a6eRzgcBgdrzrc0qA5hYT&#10;Y218s6zMfKwf8Bf681BvlRMMBQQNfV2xBTxMAgAAAADAhxiNAwAAAAAAvmD4sN/ihAEAAcDbCYEE&#10;6MBuKirNj/FWCRQNQvNwOLxbCBMXxzkX9mS2wDE6KjjvN95d3Er2FISrnmfnnFUqnTtRxDyQ6eGs&#10;9z/WXm66s5NpIb5/eEnbbmlsAgAA2EZPtXcrmWtfeGnzVuNamb1TjAuswjv/7VupWu79vClKysqZ&#10;6hwINvwcbRr23fcogqHsqFfPajn+vxWq555efHrMBcXyxvwcuee2fBkzslhSj66UxET/e37S0NAg&#10;O3bskHVr18lrCxfKww8+JJddeqkMOK2/nD1osEy5fLLrtdcXviZrvlwj2dnZUlfHcyAAgL2VlpbK&#10;L7/8Ih+vXClz58yRu++8Sy6ZOFEG9j9dBp9xpkyedJnr+0//blz71VeucMXaWv+939ZDKXt0r5b+&#10;J5fL5RcXyvSHdsiSN7Nl1dIsee7JPLn2ygIZMqhMDtjPKZEWiq/CM/05lB4MZebicYWWCywGkkKT&#10;YCj9qXeb1v59Ldk6sV5693Kqnnvffk8wVKBZ83Wcdp9jPC/j5OON7wPR/Pr0Nv6s6v7YQi2/QNE1&#10;2fRaTB+IM3x+AgAA4CtpGekbtd1QbTNPAFKWLm8lYy/pJj+YhNTC/i69qNDS2uJ5ryYFfFBMlIU1&#10;D9XVgf1vgOBhNhbPsY6WoAffW/lOYu4a7KRVK+/XC+tr0AAEhwiCoQAAAAAAaHGMxgEAAAAAAF8g&#10;GAqAi7fBUAkEQ8FmKqvMj3ECz9BczMJy/ikuhmMT9uQwOdatLJIMNFVVIfLKG21Uz7PoqHq5eFyR&#10;6iEQfZ0eKxde3E2Wf9RKvWLZU9o2KS0jnRt2AABgNylq71Zy5xrVAqzZvNV4PWuf3gRDNaV+JsFQ&#10;ehHijO8oMB0IrPwe9aAg2NO40cWq5dk7ixOlc8daOfP0crl6coHMfHyHrHw/S5a+neUKa9BDG047&#10;uVy6dqmRkBD/HJ4oKCiQH77/XpYuWSIzn3lGbrrhBhk1YqSccuJJMvL8EXLDddfLs8/MlCXvL5b1&#10;69dLYUGh+pMAALQ8T+FPZ5w+wLVdMmGi67WX5sx1veeXn3+RsrIy9af9k/7EsGOHWjnu2EoZN6pI&#10;7rpllyx4cZt8viJT3np5mzx4d75MHFskx/erdL0PTW/+q21M5810Sa6Rc4eUql5wKSw2DoZq1apO&#10;wozf4heOOdI4xPfX36OknMKYAeXzNXGq5V54WIPr3Av/oge5tU0y/r4zG/uEfejfrxb0VnsAAIBm&#10;l5aRvkbb9de2AtcLFuTtjJAp1ybLjFltxeEgICRQde5UK8PONh8ryt8VLouXJ6heYLKy5sFZzZgL&#10;AkNUlPH6tUAPgoP/ios1X1vJ+DfsJCHB+/XCZQRDAUEjPMLSvMwItQcAAAAAAD7AaBwAAAAAAPAF&#10;w4f9EUwFAIJGeYX16hV6wYDoaOrQw14qK80XHhB4hubicHr32CcujmMT9mQWghYdHXzH9lvvJUpx&#10;ifl114hzS6RtUp3qIZCUlobKPQ93kGm3dJb83eHqVcvuTMtIv45QKAAAYDf9Uvu213bxjT339IIy&#10;gFWVVSGyY4fxQ6zeKU7VQlPoe1SVhIUZ34qs+yZWtWBn6SbBUD27V0v7doxZ2NXhhzjkMG0zUlIS&#10;JktX/DvIuoP2e9fDGvTQhofuzpdFr+bIJ8sy5cVntsv11+x2FYY75CCHK/DcX9XW1sq2nBxZ+9VX&#10;8trChfLIww/LlZOnyFmDBsnpp54mEy+a4AramDN7tny4YoVs3LCR0CgAQJNraGiQ3bt2uUIMly9b&#10;7vreueeuu03Dn/TAKDtIbFUnRx5WJSOGlcgt1+2WOTO3y+oPMmXJm9ny5MM75MrLCmXwwDLZ/z/V&#10;EhnJ447mkLcjXN774N/Xd/+kB4DaIfzIFwoLjf/ibVrb4x7oGO3e3Uh9fYh8vyFa9WB3evH19G+N&#10;7+GPOqJK4pkP55f+YxJqv3lLlGrB7jq0r5XwcNNrHoKhAABAi0rLSE/XdidpW67rBQsaGkLkzXdb&#10;y4UXd5OM9cb3JrAv/bmglWd/Ly9sI87qwA2LMQvK0ZmtmwDswmzcvppgKLSQWAvBUGUEQ8FGWsV7&#10;/+ypvDxIH+QBQSjC2pLTSLUHAAAAAAA+wIgzAAAAAADwBcOH/RHmCxEBBIhyLya9xlEsADZUWWV+&#10;jFMIA83Fm0VfesHdqCiuyWBPDofxuTc6yI7tiopQee2t1qrnmf59NG50seohkHz6RZyMmthdPlqV&#10;oF6xrFLbxqZlpD/Q2AUAALCdnmrvUXLnGtUCzG3NjBSzO8o+JsVV4R39XvXQg4zDZNIyCIayO71A&#10;yq+/Gxce7nu0caFx+L+LLixSLc9efydR6izUH4mNaXCFTY0YVuoKfpj77Hb5dHmmvLUgRx68a6dc&#10;Mr5QTjmxXLp2qZGQEP8eC6yoqJBfN21yhW/Mm/uS3HfPvXLZpZe6QqNOO/kUGXfhGLn15ltk1rPP&#10;ypL3F8t3334r+fn5rnAPAAD+qaqqSjZv3ixffvGFvPH66zL9iSfk+mnTZNTIkdp340ky9OwhMuXy&#10;yfLAffe5vndWfvSRrcKfdK57hIMdMvSsUpk6ZY88/VieLHsnS1YuzpLnZ+TJ9dfscQVH6u+Ji2Mu&#10;Rkt6cX6S1NYaz1HYr49TBpxarnrBp6jYuJBeUpI9gqGOPNw81Pnb7ynWHSi+To8VZ7XxnIxTTqxQ&#10;LfibPr1MgqG2UssvUIRqH9PkTqbPPwiGAgAALS4tI/0XbddP2752vWBR3s4IueaGZHloenuv1qXB&#10;Htom1cnI4SWq51lBYbgsWpyoeoEnykLAfSAHYyG4mB3vNQRDoYXo81PMEJoDO9GftXp7RuV6Gwge&#10;4dbqPPEwCQAAAAAAH2I0DgAAAAAA+ILhw36LEwYABIDyCutDkAmE58CGKivNj3GObTQXhxfBUHGx&#10;HJewL7MFjtHRwXW/oRfULbOw0GjMyGJplcBnP5DsKQiTm+/qJLfd20kKi7xebLZZ2/qlZaS/1tgF&#10;AACwpRS196hzp1rVAsz9scU4uEa/G+2TQjBUU/vvsXpmrWd7CsK13w3rjO3su+9jpL7eeDyn7zHG&#10;xwH83/H9KqWXyTlyZ36EfPxpvOp5Ry943KNbjfQ/pUImTSiSR+7Nl0Wv5shnyzNl3nO5cvuNu2T0&#10;iGI5VjuW2ibZ4/v/z3CPzz/7TBa+8qo88vDDctUVV8qwIUNd4R4XXjBKbrrhBpnx1FPy1htvukJA&#10;9Pfrfw4AEJicTqdkZ2dL+jffyNIlS+TFF16Qu++8SyZdfIkMPuPMv0IFb77xJnlmxtOy6O13ZN3a&#10;dZKdlS3V1fa6V2nTuk6OOqJKzjunRK6/ZrfMmp4nKxZlyeqlmTJn5na57frd2nd7ifbdXiXt2toj&#10;PCeY6PdoH39ifl135WUFEuJt9bkAYvb8Tv8c2EFcbIMcuL9T9dz7dj2hzoHi86/iVMs9PZz3pOMJ&#10;hvJXfXobf1ZLSsNk9x4K2QaKLsmm4x8EQwEAAL+QlpG+Xdudom3Pul6wSJ8NvnR5Kxk1sZt8vsb4&#10;XgX2M3ZUsSu4wMyrb7SWyqrAHGCKijJf8+D0Yo0Q4M/MgqGqCYZCC4m1sL6ytIwynbAPfX5VXJx3&#10;awe9qQMBwN70Z/dhYab3IUzYBgAAAADAhxiNAwAAAAAAvmD4sD+CYCggaJSVWx+CJDwHdlRZZX6M&#10;JyRQpAjNw+Gwfs61snAB8FcOh/Gir6jI4Dm+S0tD5c1FrVXPM72o2KjzilUPgWDxslYyakJ3+cKk&#10;MJcH72hbalpG+sbGLgAAgG0ZBkPpBWQYc4Q3Nm81XsvaoUOtpcJE8M5/+5oHAn2dToFpO0v/Lka1&#10;3NMXmh95OEE3gWDcqCLV8uzVN9uoVtPQQ+IPOsApQwaVydQpBfL0Yztk+aJs+ej9TFfAxHVX7ZFh&#10;Z5fKoQc5bHUO18M9MjMzZc2Xa1yhUHo4lB4CooeB6KEgZw48QyZeNEHuuO12eX7Wc/L+e+9J2tdp&#10;si0nR2prCcYEAH9VWVkpW7dulbVffSWL3nlHnn1mputcrgc/nT1osCsYcNSIkTL16mvk4Qcfkpfn&#10;zZePV66Un376SYqKzL9n/Y3+RK99u1pJPbpSRg4vkZun7ZYXZmyXjxdnyofvZclzT+bJjVP3yIhh&#10;pXL0kVWSlMTcCrt4fm5baWgwfmZ7jPY71YO9gllxiXH4SpJNgqF0+u/TyNbMSNMgLPg//VZibZrx&#10;8+eDD3QS2OfH+vQyD4rcvNU4HB/20TW5RrU8IhgKAAD4jbSM9Gptu1prjtW2EteLFu0pCJdb7u6k&#10;bR2loJB7z0DRKqFexl5gPuapj6+8/a75XHk7shQMVU1YDgKD2fFezbGOFhJnYX1luRdr5AF/4O16&#10;doKhgOBiodZThNoDAAAAAAAfYDQOAAAAAAD4guHD/vAIgqGAYFHhxaTXuDgKBsB+qqrMFx5QgBjN&#10;xZtFX3GxXI/BvpxO4+sLvRhssHj1zdZSUWl+vTVhTJHExPC5DwTbciNkyrXJ8siT7fdm8Y2eDjYu&#10;LSN9pLaRFAYAAAJBT7V3K7mTaVFE4H9sMQmG+k9vp2qhKe3Xp1raJhmHmHz9DcFQdvbNt8a/P72o&#10;NOOVgWHgaeXSqaPx969eMH5tmu8/060T610BE3oIxS3X7ZY5z26X1UszZdk7WTLzicbAqOFDSuTI&#10;w6okMdF+zyhLiovl102b5JPVq+WVBQvksUcelWlTp8rI80fIScefIOecPUQmT7pM7r37Hnnh+edd&#10;wVFfr1vnCiOprKhQ/ysAgKakB/Plbc+TH77/3hXmtPDVV+Wp6U/KzTfeKOPHjpMBp/WX/qecKmNG&#10;jZYbrrtepj/+hLy2cKHrXK4HPxUUFKj/JfuJjqrXruud2t+vXCaOLZJ7bsuXl1/IlU+Wb5UP3s6W&#10;mY/vcH33njukVI44zCGtWjGHws42/hwt60zu0fSZC1ddbt9juqmUlhoXq7bTdahZMJR+R/fdD8ah&#10;wPB/+u/QrMjpKSdwP+HPenavlnCTgn6btxiPgcI+unQxfQaS0i+1r9cTSwAAAHwpLSP9NW13uLZ9&#10;5nrBC5+viZcLJnSXxctaqVdgdxcML5GkNubjI6+9nRiQoRxWgqEIy0GgiIw0Pt451tFSYmLMn1mV&#10;EQwFm9EDOL1B+BkQXMLNY594kAQAAAAAgA8xGgcAAAAAAHzB8GF/RLhqAAh43hSrJzwHdmQljCMh&#10;jmMbzcPp8CIYiuMSNuZwGh/r0RYWSQaCwqIweWdxoup51rFDrQwfWqp6sKuamhCZu6CNXHhJN/l+&#10;w14VVVutbYemZaQvbOwCAAAEhBS1d6tzJ+OgGeCfNmdGqZZ7vVOqVQtNrV/fStVyTy88XuF9OC78&#10;QM62CNmeZ7ySvO/Rxr9/2EdYmMiYkSWq59mrb7RWrebXrm2dpB7VGBh107Q98vyMPFn5fpa2ZcoL&#10;M7bLzdN2u36Wqh2X7dra81qioaFBdu3aJT/++KN89OGHsmD+y67gqOuuneYKI+l/6mmucJJxF45x&#10;BZM88djj8sqCV1whJvqfyc/Pl7o6+4VlAYAv6edF/fy4ccNGWb1q1V+hT7fefItcMnGiDBl8liuY&#10;77xzz5Upl0+Wu++8S2bNfFbefust+fKLL+WP33+X8vJy9b9mT/rTuQ7ta13fkeedUyLXXrlHZjya&#10;J++/kS2frciUV2bnyoN35cvlFxfKmaeXywH7OSU2Jjie2QWb519KUi3PTju58RgIdqVlxvexiTYK&#10;STv0EIdp8dZvMgiGsrsv1sSplmcnEwzl18LDG8OhjGw2CceHfXRNNg2Gita25MYmAACA/0jLSM/W&#10;dqdr2/Xa5tBfs0ovWv/Ik+1lyrXJkpVjXs0a/i0mpkEmjClSPc/KysPk9XfM58zbTWSk+diQ08k8&#10;CQSGqCjj411fKwG0hNhY83Ox/j0E2ElCgndzfrypAwHA/iLCTedx8CAJAAAAAAAfYjQOAAAAAAA0&#10;qX6pffXYJ8Mxh4gIij4AwaKs3PoQJMFQsKNKC8FQ8RzbaCZmYTl/Z2XhAuCvnCbHutmisUCx4PXW&#10;4nCYfw9dOr6QezCb+2FDtIyb1FXmLkjam0WPejXmy7VtYFpGeq7rFQAAgMDRU+3dSu5sWhQR+Ev+&#10;rnBXESkjfXoTDOUr/02tUi33autCJGM9BabtaG1arGp51vdo498/7GXo4FJJTDQuMPLDxhj5eZNx&#10;GF9zS0yslyMOc8i5Q0rluqv2yMzHd8iyd7Llkw8yZe6sXLnz5l2uwnR6yEGvlGrTovj+Tg8n2bx5&#10;s6z96it5d9EieX7WLFeIyeRJl8mwIUNd4SZ6yIkedqKHnujhJ3p41IcrVsh3334r23JyxOHwqlYj&#10;APitoqIi+eP3P+Trdetk6ZIlMm/uS65AvZtuuEEmXjThr9An/fx42aWXyp233/FX6NPnn30mv/z8&#10;i+zZs8cVzBcI9O/xQw92yOCBZTJpQqHcd3u+vPxCrnyyfKssfSvb9R1549Q9Muq8EumnXcd37lgr&#10;IdRrDBrfavdl638wvjcLD2uQyZcWql7w0k8JZsFQrbwszNeSorTr30MPMr7+S8swv/+D/9KP2S/W&#10;GgdD9epZLd26Mubq78zGMDdv9a/7cey9LubBULreag8AAOBX0jLS67XtSa15pLatdb3ohe83xMjY&#10;S7vJi/OSpLqawSk705/Ndepofm375qLWUlJifY2iHURbeN5otm4CsAuz5+vVBEOhhcTFmJ+LzeYU&#10;Av6mVYJ36yrr6kKkqorzMBAswgmGAgAAAACgRTHiDAAAAAAAmprpg34LkwUABIjyCutDkITnwI7M&#10;gqGiIuttXxwQ9uF0Wj/nxhEMBRtzmBzr0VGBf97dtSdM3v8gUfU8696tWgafUaZ6sBu9WNxD09vL&#10;lGu7SFbOXs2pX6Zth6RlpM/WNi5IAABAQOmX2le/MejR2HMvuVOtagHmNm81v+buk+JULTS1vsdU&#10;Smio8W3LunQKTNvR2m+Mf296IfSDDyRcJpBERTXIyHP1nGpjr73dWrX8W1xcvRxyoFPOOqNMJl9S&#10;KA/dnS+vv7RNvvhwq7z/RrbMeDTPFSQ1YliJpB5dKR076OEY9h+Gqa+vd4Wc6GEneuiJHn6ih0fd&#10;d8+9ctUVV8rI80fIqSedLANO6y8XXjBKrr36GnnwgQdkzuzZsvj992XNl2vk102bZPeuXVJXZ5/A&#10;AwCBQz+PFRYUukLwMtIzXMF2esCdHnR3+623ymWXTpJhQ4fKiccdL4PPOFPGjx0r1107TR5+8CHX&#10;uez9997761ymnw/1/71A0qb1v8Of5j2XK6uWZsrK97Nkzsztctctu+SS8UUysH+5HLCfU2ItFMZD&#10;4HthXpJqeXb2oDLp1oXgmLLyUGloMC6iZxao6m/0e3cjewrC5Y8t1Amzq59+iZaCwnDVc+/kEypU&#10;C/6sT4pxMFT2tgjtPk11YGvJnS2NQRAMBQAA/FpaRvqv2u4kbbta28r116yqrQ2R+QvbyJhLurnC&#10;rGFPERENculFRarnWWVVqLz6ZhvVCwz6c1UzToLPECD04HkjNQRDoYXEWlhfqY/3A3aSsBe1Gryp&#10;BQHA3iLMaz1FqD0AAAAAAPCBkIYGFmYAAAAAAICm0y+1r17ByXA29tOP5cmxx1SpHoBAdtX1yfLt&#10;99YW2Fw2sVAuHme+mAPwJ2ed38OwKEbbpFpZvihb9QDfGj6mu+TtsDbncuhZpXLb9btVD7AP/dHm&#10;cf17i9ETzuuv3iMjLBSftbPHnmon71kIhnrwrp3S/xSKM9nRR6vjZcasdlJcEqZe8UqBtl2blpG+&#10;sLELAAAQePql9u2i7XIbe+5Nf2iHHN/PuGAt8KeXX2stL7zUVvX+TQ9//2z5Vgnbq0t0WDHp6i6y&#10;8edo1fu3Du1rZelbjLXaSUVliJwxLMVVlM2TgaeVyX137FI9BAo97HroBT3E4fBcNEQPg3vnlRzp&#10;khx4QY5OZ4jk5EZIzjZty42U3LxwycuLkG3bI6SgINxwbDNQJbZuLW3btv1ra9e+nbRr207atmsr&#10;SX97PT4+Xv0JAHCvpKREO5cWSMEebdP2RUWFUlxU3Pia2gpdrxcFXJiTN/SAgPbt6qRL5xpXYECy&#10;tu/eTdu6VktX7btXDz4EvLU2LVauv62z6rmn3zsvWpgtHbTjL9jp134jxnVXPff0QLaDDrBPCLUe&#10;+jRuUjfVc++KSQUyfnSx6sFOZr7Q1jTAd8GL22T//xiHDqHlfZ0eK9NuMT5fvz5vm/Tqye8yEOjj&#10;L7t2G4a6PZSWkX67agMAAPi1fql9e2q72do2wPWCF/SnkYMGlsnUKXskMZGxL7vRh3JHX9xNsnOM&#10;A6ejo+rl3ddypG1SYIw9WVkXccM1u+X8YaWqB9jX9GfayTuLPa9/2a+PU16ZbTgVEPCJV95oLc/N&#10;8TxnUNe5U428/3qO6gH+b9bsJK8DNd+YnyMpPWpUD0AgG3lRN8nZZnjvdWdaRvoDqg0AAAAAAJoY&#10;wVAAAAAAAKBJ9Uvt217bGVbveu6p7XLU4Q7VAxDIJkzuKr/+HqV6xoIhxAGB5+QzU8RZ7bmwYc/u&#10;1fLmy9tUD/Ats6Cyvxs9olimTtFzQwB7cThC5JTBvVTPvdtu2CVDB5epXuDZsTNcRozvblhUWcfi&#10;OHvKzI6Q6c+0txyu6sbr2qaHQpH+BwAAAlq/1L7Ha7uvGnvuvTEvR1J6slAZ1txxf0dZ/ZnnMAru&#10;sXxv/sI28uK8JNVz77WXtknvFIrW2sWnX8bJbfd0Uj337rktX848vVz1EEienNlO3n7fONj8/GEl&#10;csM1e1QvOOjjm7l5EZK7XW2qrQcH7NodJg0NxmN+gS4qKsoVENW6TWtp0yZJ2iS1kSRt/2c/Sevr&#10;IVNJbdpoP0uS8HBrz0QA+Cd9PVtZWZmUFBdLYVGRFBUWudrF2lZU/I++9vPCwkKprQ28QMG9FR1d&#10;7wp90sOf/gyA6pKs7/V+rSugB2hK4y/rKr9vNp4DdsF5xTLtSuYh6H7eFCWXXNlV9dxbtDBHumqf&#10;Wzsxm5dy5GFV8vyMPNWDnZw/rrvr3sSTTh1rZPEbFD+1Az0kSA8LMnLfHfky8DTGYwLBlGnJ8v2P&#10;hvNL3krLSB+l2gAAAH6vX2pf/UHJRG17XNuMHx67kdiqTqZcWijnnFUqIcH9yMV2rDxb1gXa88WT&#10;zuwl1dWeD9arJxfImJGEcMP+zELJU3pUyxvzWX+J5rdocSt54hm9LIZn8fH1snpppuoB/s9K4Nk/&#10;zZm5XQ49mNovQDAYc0k32ZJpGAx1f1pG+l2qDQAAAAAAmhjBUAAAAAAAoEn1S+3bRdsZVsZjchAQ&#10;PMwKBvzd3bfmy6ABLDaHfdTUhMiJZxiHkxx6kEPmPLtd9QDfOn1IipRXeA4q+7tJFxXKJRcVqR5g&#10;HyUloXLGuSmq5959t+fLwP6Be01x/2PtZflHrVTPsycf3iHHHVupevB3Fdr5e+4rbeSd9xKltm6v&#10;VqPrVbimpGWkr2jsAgAABLZ+qX3HartXG3vufb5iq0RHMz8S1oya0E2ycjwvdD3rjDK58+Zdqgdf&#10;+PX3KJkw2bho9lWXF8jYCyh6ZBf3PNxBPlqVoHr/FhraIB++myWJifXqFQQSPdxcf05YZzDOER1V&#10;L0vezOYYUPSib9t3hP9PaNT2HRGuf8ud2uastjb+H0zi4+NdAVF/BkW1bp3oCo5KTEyUVq30rZX2&#10;WmtpldjK1da3sLAw9acBNKX6+npXyFNpSYkUF5dIaam+lWp9bSsrlRLtNT3gSd/0sCc96Elv19XV&#10;qf8F/FNYWIN0aF8rnTrWusKekjs1Bj/poU96EFRSEv92aD6ffhEnt91rXJhXDyt777Uc7XuZY1P3&#10;dXqsTLuls+q5t2pppiTE2+ta2OxZtX7u+uj9LNv9vYKdXvxNLwJnhOA3ezl9aIqUl3u+h5wwpkgm&#10;X1KoerCzB7Tz8jLjOUTfpmWkp6o2AACAbfRL7dtR2z2jbSNdL3jpgP2ccsM1u+WQg5zqFdjBxCld&#10;ZdNvxsHk4eEN8s4rOdK5U616xd4GDO0pZeWen11dfnGhTBzLuh/Y3+z5bWTeq57z/vTnH+8uJJQc&#10;zW/Fxwly3yMdVM+9kJAGWbd6K6GTsI3Fy1rJI08aB57901OP7JD/9mUNIhAMLrq8q/z2h+F916Np&#10;Gem3qDYAAAAAAGhiBEMBAAAAAIAm1S+1r16lfWtjz735z+fKgfszsR4IBmec21NKSqwV13riwR1y&#10;wn+ZOAj7KCoOk0HDe6qee/pkWH1SLNAcThjQy3KYyLVX7pFR55WoHmAf+bvC5ZxRPVTPvcfu3ykn&#10;HV+heoElKydCLry4m9TXG3/Wjzi0Sl54Ok/14O+Wr0yQWbPbSmHRXhWl1auqvaBtt6ZlpJe6XgEA&#10;AAgC/VL73qnt7mvs/Vub1nXy4XtZqgcYc1aHyKmDUwzvtaZO2SOjRzCW4kv6dObB5/V0jbt6cvQR&#10;VTLrSe537UDPeNDHz0vLPP8+Dz3YIXNmblc9BKLb7+son3wer3ruTZpQKJeMp5iZFYWFYa6gKD08&#10;asfOCNmRr+/DZXtehGvc1CiEC41CQkIkISGhMSQqUYVGqQApPUwqPiFe4uLitffEa+0ESYhPcL2m&#10;/5m4uDjXnwcCmR7SVFFR4drKy8qlrLxM25dJmdbW9+Xl5a6wJz3QyRX6pIc/6cFPWlsPhWJ9mnci&#10;IhqkY4da6dypxlXEtHPHxnYn7bWOWrtDu1ohyw7+oL5eXM8njcKUdeNHF8kVkwgZ+dNHq+Plnof0&#10;Gtbu6UG5a1fZr5Dk6s/i5Y77Pf+9dPfdkS8DTytXPdjBS6+0kTkvey7Mq3v+qe1y5OEO1YO/mzw1&#10;WX7YGKN6/3bCfyvkiQd3qh7s7OWFbeSFeYaf36K0jHTjDzgAAIAf65fad6i2m6VtXV0veEG/5R58&#10;ZqlcOamQIGubyFgfI1ffkKx6ng0eWCZ33bJL9ezt7BE9ZE9BuOr9G8G+CBQvv9ZaXniprer9W/t2&#10;tfLB29mqBzSfNeti5cY7OqueZ6uXZkp8vL50B/B/n34RJ7fd20n1rLn/znwZcCrPdoBgcOlVXeSn&#10;X6JVz62n0jLSr1NtAAAAAADQxAiGAgAAAAAATapfat/9td2vjT33Xp2zTf7Tu1r1AAQyb0JKXpix&#10;XY44jOIBsI9t2yNkxLjuqufeGf3L5N7bA2PBEfxbba12zh3YW/XM3XHTLjn7zDLVA+wjZ1uEjLzI&#10;+Nz79KN5cmxqleoFllvv6SiffWlcTFf34jPb5fBDuK7yd7/+HiXTn2knG40n0xvZqG2T0zLS1zV2&#10;AQAAgke/1L4vabuLG3v/dvCBDnlpFmEjsEa/Np8w2biO1Mwn8iT1qMC81/Qn9z7cQT5claB6/xYe&#10;3iArF2dKXCxzn/3dd9/HyJXXGxftunJSgYwbXax6CESbfouSiVOMz696mOPiN7MlKpLP9b7Qw9h2&#10;7WkMitJDo/J2hMvOXeGSnx/RuNe2mhpCjfaFHgqlh0PpIVGu0Cg9PCpe3zeGR8XH66FScRIbEytx&#10;8XGNbW3752vh4Z6L+wF7q76+XhxVVX+FOlXq7fLGdlVVpVRWNv6ssvJvoU960JMe+lTeGPqk96u0&#10;P4em0yqhTjq0r5VOesiT2rsCoDrVSLLWTkqiGC3sYcXHCXLfIx1Uz734uHp57/Vs7binKOKf3n4v&#10;UZ58tp3q/VtiYp2sfN9+oeZl5aFy5rk9DUNJB55WJvfdwVwpOxl/WVf5fXOU6v1ba+14XfFuloSG&#10;qhfg9x6b0U7eW5qoev+WrF2PvPd6jurBzlZ9Fi93mgT2adqmZaRTSR4AANhWv9S+rbTdg9p2hbZ5&#10;fWeij1tcMr5QRg4vIYjdBq65sbOkfxereu7pgduvzd0mKT1r1Cv2dd7Y7rI9L0L1/m30+cUy9YoC&#10;1QPs681FiTLjOc/jpfozlY+X2G+8FPb3/Y/RMmVaF9Xz7P3Xs13P+QA7sBq2+Xc3T9st5w4pVT0A&#10;gWzKtcny/YYY1XPr2bSM9KtVGwAAAAAANDGCoQAAAAAAQJPql9r3EG2nF6f26M2Xc6Rnd/tPvAZg&#10;zOkMkZMH9VI9cwvnbpM+vQiNg31YKRh73jklcuPUPaoH+I5efGfA0BTVM/fIvTvllBMrVA+wj983&#10;R8r4y7qpnnsvPL1djjg08EKR9O+didr3jtnT3ROPq5DHH9ipevBHhUVhMnt+kixZniANDXtVkLdS&#10;2+7XtulpGencXAMAgKDUL7Xvp9ru1Mbev51+ark8cGe+6gHGln2UIA88Zlzk+sP3slzhJfCtjz+N&#10;l7seMC5k+vA9O+XUkxjX8nd6AXS9ELqRtxbkSI9u3NYGuiuuS5b1PxgWEqC4SDMpLAxzhUQ1BkY1&#10;hkU1hkZFyE6tX1wcZjr2iH2nB0PFqRCpP7fY2BiJiYmV6Oho1xaj9aOiohrbf70epb0vVqLUe2Jj&#10;tPeotr5FRkZKGBUt/Vp1dfVfm6PKIQ6ntjkcUlVZ6do3bs7G16oaX3M6ndrPq/76uR7cVKm9X/8z&#10;evhTpQqC0n+G5hUfXy+dOtRIh/aN4U/t2/1/+FOnDo3tqCjOqrA/PXxyxPjukrfDc3Fa3aQJhXLJ&#10;+CLVg+6lV9rInJeTVO/funWpkXdetWcoy5RpyfL9j56v8RPi6+Sj97Motm0TerjsuRf2UD33hg4u&#10;ldtu2K16sIP3lraSx2a0V71/02cpfLJ8q3ZfwfWK3VkJ5dakpmWkf6vaAAAAttUvtW9fbfeith3h&#10;esFLKT2q5dor9sixqQTk+zOr8+VPPqFCHr3P/vPlL7y4m2zNilS9fxs+pERumsaaNNif2VhFVGS9&#10;fPFRpuoBzeePLZEybpLxGjXdK7O3yX59WPsOe7Cy7v2frpxUIONGF6segEB29Y2dJcM4jHd2Wkb6&#10;5aoNAAAAAACaGMFQAAAAAACgSfVL7XuUtvuusefeuwuzpUtyreoBCFR7CsLk7BE9Vc/ckjezpWMH&#10;zg2wj2/Xx8hVNySrnnsTxhTJ5EsKVQ/wnV17wmToSOvn3GefyJNjjmJRI+xn48/RMunqLqrn3ssv&#10;5MoB+zlVL3BMvamzfPOt4aRrCQ1tkIVzc6VXTxYc+SM9OPX1d1rLq2+0lsqqUPWq1z7StivSMtJZ&#10;+QgAAIJav9S+W7Wdx4Tk8aOL5IpJjMnAmhmz2sqb77ZWvX9rm1Qryxdlqx58qbQ0VM4c3lPq6z2H&#10;6FKM2B6Gje4uO/M9F4/v3q1a3l6wTfUQyNamxcr1t3VWPfc4HvyDPnblCo7KD5dduxu3goIw2V3w&#10;/33Co/xbaGioK1AqUtuiIiNdYVF6W9+7+n+2o/SfNbb1oCp9i4iIkPCIcFe41J99va3vI8K1dnjY&#10;X/1wva/eFxYW6mqHaP/foSEhWlt7TXuv3tZf03+m/3c1/kz/3wjXXg/567V9Ud/QIHW1ddq+Xhrq&#10;66Wurk5qta2hvsH1mt7XX6/X+nV1ta6+3m5QP6vV/mxtbY3U1NS4+vq+pkZ/X+N79Xat/rN67X1a&#10;++/vawx4cmqfmz/DnpxSrbWdf2vrr+vBTn+GQcEewsIatOv/OtfWrm2ttNe2tm0bw5/+3PR5LYQo&#10;IFh8sCJBHnzCOEg5MbFO3nstW+Ji+Vz83dPPt5U33vE81nDg/k6Z/3yu6tnLa2+3lpkvtFU99557&#10;arscdTjBhXbw5qJEmfFcO9Vzb/pDO+T4fpWqBzv4YWO0TJ5qPLdm7qxcOeTAwJtbE2xKy0Jl4Dke&#10;H5X8aVRaRvpbqg0AAGBr/VL7hmu7a7XtHm2L01/zVr++lXL15QXSO4VxW391x/0dZfVn8arnnv6E&#10;Qb+vOdjm9zV60Kse+OrJWWeWyp03MT8C9rd8ZYLc/6jnsWb9M/31p1saO0Az2pEfLueONg7O1816&#10;Mk+OPoJ1mLCHvB3hMnyM+XH9d8y5BoLHtFs6y9fphmuUX07LSJ+o2gAAAAAAoIkRDAUAAAAAAJpU&#10;v9S+/bTd140995a+le0qlAEgsGXlRMioCd1Vz9wny7ZSJAS28vmaOLnl7k6q595VlxfI2AuKVQ/w&#10;nZxtETLyIuvn3EANzkHgsxLK98b8HEnpUaN6geH7H6NlyjTjoj26s84okztv3qV68Bf6I/kVHyfI&#10;Cy8lye49+pr0vbJD265Ly0h/s7ELAAAQvFShH32VvceLq5un7ZZzh5SqHmDsquuT5dvvY1Tv3449&#10;plKefky/JEdz0AOh9WBoT/QC/cveIajLn/3ya5RcfEVX1XNv3KgiufIyikkEi9ETu0lmdqTquff0&#10;Y3na+ZYiOv6upiZEdu9pDIvao+1dgVF7/j84ak9BmLaFu94HAP4kJKRBktroYU910r5drWuvX1f+&#10;f18PgaqT1q3rJDRU/SEgyNXViYwY313ydngOfNUxL8a9h55oL0tXtFK9fzvmqEp59gl7jjVYmZ8y&#10;+vximXpFgerBn02emiw/bPQ8LhYbUy8fvZ8lkZHM67ST8vJQOX2ocVjQrdfvknPOKlM92NmAoT2l&#10;rDxM9dy6PS0j/SHVBgAACAj9Uvvqle5natsQ1wteCg1tkLMHlcnlEwtdIfHwL7l5ETLqom5SW2f8&#10;vMnO4yt/MrsvP/3UcnngznzVA+xr1Wfxcuf9HVXPvS8+3CpRUYxBoXmVlYfKAJNxNN2j9+2Uk0+o&#10;UD3Av1k9rv9u+NASuenaPaoHIJDddGcn+XKtYc7y62kZ6WNUGwAAAAAANDGWqwAAAAAAgKZmXNFJ&#10;Ex7G5EwgGOiLy63SF9UQCgW7Ka8wP8YT4lkkhuZR5fCuyGJ8fL1qAfbicJof69HRgXdN8dyctqrl&#10;WUREg0yaQEFlf5OxPkYuuryr3P9oh70NhdIvJmZp20GEQgEAAPylm7YZXlwldw6ssFj41h9bjR9t&#10;9elVrVpoDscfW6la7umBI79vNn0ciRb02ZeGi8ZdKJYSXC4caR4U8N7SRNWCP9PHIJM718rhhzik&#10;/ykVMnpEiUydUiAP3pUvc2Zul/dfz5E1K7fKyvcz5fV522TmE3lyz235cvXkAhmjHQdnDiiT1KMr&#10;pVdKtSQm1gnxUQD2lf7Ms0f3ajnqiCoZcFq5jDqvWK6YVCB33rxLZjyaJ6/O2SYrFmXJ2lVbZfmi&#10;bFnwYq488eBOueW63XLpRUUy7OxSOb5fpez/n2pJSiIUCvi7D1clmIZCtU2qlRHDSlQPf2c2pyjB&#10;xnM2unerkW5djMfePv/K/L4QLa+wKEw2GIRz6/57bCWhUDakXyN1bF+reu5t2RqlWrC7rl2Mf9ea&#10;3moPAAAQMNIy0rO1bajWPE/bsl0veqG+PkSWLm8l543tLnMXtBGHl2sx4Ftdk2vknLNLVc+zb9fH&#10;apvnUCU7MAvBcVpYOwHYQVSk+XgoxztaQlxsvaV5C6VlPESEfcTHacd1iHfj+hUW1soDCAwR4abn&#10;B+NJAgAAAAAAYJ8wEgcAAAAAAJqaaaXrcPPJAgACgJXQnD/pE2gBu7EUDJXAsY3mUeXw7pFPfByh&#10;ZbAnK4u9ok0WSNrN2rRY2fiLcTEm3fnnlEinjqbFXtBMNm+NlOtu7SxX35Asv2/e64JKX2rb0WkZ&#10;6Vdpm3kFZQAAgODRU+090gMLACv2FIRJSUmY6rnXp7dTtdAcjutnHhi0Lo0C0/7sky/iVcu99u1q&#10;5eAD+VwFkzNPL3eFBhhZsy5W8nftVag2/FBiYr306lktqUdVuX7/eiiUHg51z627ZObjO+T1l7bJ&#10;yvez5MuVW+X9N7Jl7qxceez+xqCWyy8ulJHDS1wBL8ccWeUKkWrTWg9rYZ4JEAz0woAdO9TK/v9x&#10;yrHHVMoZ/ctcYU+TLymQ227YJdMf2iEvv5ArS9/Okq8+3iKrl2bKWy9vk+eezJP778iXa68skPGj&#10;i+WsM8qkX2qV/Kc3gU/A3qirE3n5tTaq59mEMcWmxWuDVXm58YlHL8pnZyccZ3zvvmNnBKHONqDf&#10;h+nF0I2cciLBznal30sZ2ZLJZzRQdEk2DuvTEAwFAAACVlpG+nva7iBtu0/bqvTXvOFwhMrcBUmu&#10;gKglyxNcYyLwD5eMK5LoaPPxk+dfSlItezIbW6uuJigHgSHKQvC4g+MdLUB/hhgTY/59YzbmD/iT&#10;EO10mhDv3XOosnLjObQAAoeFWk8EQwEAAAAA4EOMNgMAAAAAgKZmOvOHYhtAcCj3YiKgt5MMAX9Q&#10;YWFCN8c2movD4d0CGLsXGULwcjjNz71RUYFzfDc0iDw/13zBqh6yOWFMkeqhJeXtCJd7Hu4g4yZ1&#10;lXXfxKpXvZarbaO17ZS0jPQfXa8AAADg71LU3q2QkAbp1IFgKFijh7qa6dPLuIgqmtZ+faqlXVvj&#10;z/Davb/fgo/phb/zdhivCz/1xApXAQoEj4iIBhk+pFT13NOLkS9e1kr1ECz0Y6Nzx1o55ECnnHR8&#10;hQw7u1Qmji2S667a4wp4eXZ6nitE6sP3smTtqq2y8v1MeWN+jjz31HZ58K6dcuPU3XLpRYVy3jkl&#10;0v/kxiCpPr2cru8R/X8bQMsKC2uQxMQ66d61Wg492CEn/LdChgwqlXGjiuSqywrkzpt3yZMP75B5&#10;z+XKe69lyyfLtsoXH2XKkjezZcGLufL0Yzvk3tt3ucKe9PCZoYPL5Ph+lXLAfk7p0K5OwskTBHxm&#10;5ScJkrvd+Lpe/7495yzja7xgVhbgwVBWwoK++IpQZ3/3+RrjYGf9mvq4YwmGsiv93sjIZoKhAkZX&#10;gqEAAECQS8tIr9S2u7Xmwdq22PWilwoKw+Xh6R1k9MXd5JPPuZ/1B3rg/+jzS1TPs583RcuXa+37&#10;OzMLhnI6ebCOwBBpIRjKaWGtEOALVtb/mo35A/4mIcG751DlFRzjQLAIMf+4c0IAAAAAAMCHuPEG&#10;AAAAAABNzXS8ISSUAjxAMPBmsms84TmwISuTXQmGQnOpqrJ+zo2KrKdQGmzLyuLGaJMFknay6rN4&#10;2bw1SvU8GzuqWBIT+c5pSYWFYTL9mXYy8qLu8tGqBGlo2KuFuHplpoe07cC0jPQ3tY2bZwAAAPcM&#10;g6Hat6sjCACWbd5ifM8VHtYgKT0Ihmpuxx1bqVru/bwpSkpLmQLtj1Z/ZlxUWnfqSeWqhWAybEip&#10;65xqZOmKBKkl2xEe6IFy+hhoSo8aOepwh/Q/pULOO6dULr2oSG6cukcevLsxSGrh3FxZ9k62rFm5&#10;Vb74cKsKmNkmM5/I+ytMatKEQhk5vETOHFDm+s456ACHdO1S4wqwMTtOgWCk31+1TaqV7t2q5ZCD&#10;HK7PzeCBZTLqvGLX5+n6a3bLfbfny9OP5cnLLzSGPK1emqkC3bLk7Ve2yZyZ2+WJB3fK7Tfulisv&#10;K3Q91zjrjD8/g05J7lwrcbF8/gB/0KB9FF9+rbXqeTZO+xxbKeYZrCpM5hTZPRjqsIMdru8GI2ah&#10;Q2hZ+jGasT5G9dzTg1f5fravXinGY5olJWGueQ6wvy7mwVDJ/VL7Rqs2AABAwErLSM/UtnO15kBt&#10;2+R60Us52yLl9vs6yUWXd9X+94zvmeB7Yy/Q58fXqZ5nL7yUJPU2HWrR1/YYcVYzLwKBwSwETedw&#10;EISGlhFnYf1veTnjaLCXVgRDAfAgzPzjzpceAAAAAAA+xEgcAAAAAABoaqYP+i1MFgAQAMwKXPwd&#10;wVCwIyuTXTm20VyqHJxzERzMFnvpxQlDA+R+o65OZPb8JNXzTC+4Nfr8YtVDc9OveV+clyTDx3aX&#10;dxYnSm3tXi9I/EDbDknLSL9d26iQDQAAYKyn2rvVuZNpEUTgL39sjVQt93p0ryFguwWYBUPV14dI&#10;Wkas6sGf6CHXRpLa1MnhhzpUD8GkbVKdnHJSheq5V1AYTvF4NCm9wFjHDrWy/3+qJfWoqr/CpC4Z&#10;XyTXXbVH7rl1lzz58A6Z99x2WfRqjivA5qtVW+Wz5Vtl6dtZ8vq8bfLiM9tl+kM75J7b8l3hN5df&#10;XChjRhbL0LNK5bSTyyX16Eo5YD+ndO9a7RqrjY6qF0qWwV+FhDTIIQc6pF/fShlwWrkMH1Ii40cX&#10;yRWTCuTmabvl/jvzZcajeTJ3Vq68tSBHVizKki8/2uoKWlu+KFveXrBN5j673fW5ueuWXXLtlQWu&#10;z9OIYaUysH+5HHtMlevzoIc88TwSsK/P1sS5iiAb0b/z9OBPeFZeYTyN1kqhSX+mh3aeeJzxvfuW&#10;zEjtWIpQPfibr76ONX22fcqJPLa2sz69zMPut2QZn+9hDxaCofSZVL0amwAAAIEvLSN9lbY7XNtu&#10;0LYS/TVv/fZHlFx7c7JceV2y/LQpSr2K5hYXVy8TxxSpnmdbtXubj1YnqJ69mIXlOKt56oTAEBlp&#10;HgzF8Y6WEq9935gpKw+QhWoIGgnx5uGaf1fOMQ4EjdBQ0+sygqEAAAAAAPAhRuIAAAAAAEBTM33Q&#10;H8KIBBAUvJnsmkBRINiQlWCohDjvJtACe8ssLOfv9AVygF05q43PvWaLI+3kgw9bSe5280JZE8cW&#10;SXR04Py97aKqKkReeaO1DB/TXeYvbKOdh/f6RvcHbTs9LSN9qLZtbnwJAAAAJlLU3q3kTrWqBZjb&#10;vMW4iFOf3k7VQnPSQzbCw43vddd+QzCUv/nplyjZsdN4LEMvKh0ood7w3vnDzGvvffChPYu2IbDE&#10;xDRIh3Z10qtntRx+iEOO71cpZ55e7gq/0cdjr55cILddv1seujtfZj6+Q15+IVfefmWbKzjn8w8z&#10;Ze3qLbJ6aaYseTNb3pif4wrZefqxPHnonp1y+427XKFUesDUuFFFMnxoiQweWOY6P+phPUceViX7&#10;/8cpPbpXu0KtEhPrCJsKEvrvWP9d679z/XevHwP6saAfE/qxoR8jZw4oc4U56cfOpAmFMnXKHrnt&#10;hl3y4F07XWFN/VKNAzr261OtHY/bZcYjO+T+O/Llpml75IpJhTJ+dLGcO6RUBpyqHYepVXLIgdox&#10;2K1GkpLqLBXqAxBYFrzWRrU8GzeqWKI4Pxgym1NkpdCkv7MSGvTJFwS/+is9BM6IXhTupOONry3g&#10;33p2r5GwMONzdVY2wVCBoGuypWciBEMBAICgkpaRXqNt07VmH217VttM0zTd+e6HGJl0ZVe56c5O&#10;8vtmrp9bwnnnlEqnjua/vrkvt5FaG04XMg2GcvKECIHByjofp5PJJGgZVgJ0CIaC3SQkePccimAo&#10;IHhYqPXECQEAAAAAAB8KaWhgEj4AAAAAAGg6/VL7nqPtFjf23Pvq4y0SHq46AALW40+3k3eXJKqe&#10;sbPOLJU7b9qteoA9XH1jZ8n4znPxUX35zVertkiYaWQisO9ee7u1zHyhreoZO/hAh7w0a7vqAfby&#10;/NwkWfC652Jk7drWyrJ3slXPvpzVITJiXHfZtdv4xqlLco28vSCH75pmpAdCvbM40XXeLSnZp394&#10;/UR8h7a9kpaRTmIfAACAF/ql9s3Vdl0ae/92yfhCmTShSPUAz+rqRE4e1Etqaz0X0rnqsgIZO6pY&#10;9dCcrro+Wb79Pkb1/k0PTfjw3SxChvzIkzPbydvvGz8Xev6p7XLk4Q7VQzAac0k32ZLpuXBeSEiD&#10;vP96jnTqSNAj8Hf19Y3F/xzOUNcYpb53OPR9iFRX61uoa1y5sR3yP+2/b84afR/a2Nb/rNav0Tb9&#10;uki/JvqzXfNXW9tr7doa7edau05rB9oKJP28o4+xR0Q0SET4/7f1kMrwMG2L0Ppa++8/D9faeiCK&#10;HpoUGVkvUVq/sf2/2/+/5892vasdHaVt0fq+3hVEpu/1gnj7el0zcUoX2fRbtOr92xn9y+Te23ep&#10;HgD8W1pGU044NgAA//RJREFUjFx7c7LqudemdZ0sfiPbUiHPYKV/h554hnH+xiP37pRTTqxQPXvS&#10;iy2feW6KYQhW75Rqee2lbaoHf6FfB54xrKfrmtKTIw+v0u7h81QPdjVyfDfJyfV8D64H1d507R7V&#10;g13pZSL0cW79Ps/AtWkZ6U+rNgAAQNDpl9r3AG33qLYNdb2wF/SrrZNOqJBLLyqU//SubnwRzWLF&#10;ygS579EOqufZDdfslvOHlaqePbw4L0nmLwz8tRGAvi5m6AU9VM+9Jx/eIccdS1A5mt/dD3aQlZ8k&#10;qJ57hx7skDkzWYsJ+3jsqXby3gfW6jvo9Gvdtau3MBcTCAKPPtVe3v+gleq59UlaRvrpqg0AAAAA&#10;AJoYwVAAAAAAAKBJ9UvtO1zbvdvYc28dE4OAoHD3Qx1k5WrjCbF/GnVesVx7ZYHqAfZgVlgrPr5e&#10;Vi/NVD3At15a0EbmLEhSPWPHHlMpTz+2Q/UAe5kxq628+W5r1fu3rl1qZNGrOapnX6+/nSjPvNBO&#10;9Ty77458GXhauerBl5owEEr/hT2ubdPTMtLtXe0NAACgBfRL7asPxujXUR6fMtxx0y45+8wy1QM8&#10;25oVKRde3E313HvqkR3y374UHWkJVoLQ587KlUMOdKoeWpIeWDJkZA8pKPQcct2+Xa0sfStbQgxr&#10;1CLQvfVuojw1y3jca9JFhXLJRYQ8Av5KD4HQA6P0IKk67fyvtxu0fX1DY1vf6/0/2/p3REOD1na9&#10;9v9t/Wf7ImN9rLz4kvGzsQUvbJM2SXUSqn336IFOoSENEqLdSYTpgU96wJMKegoUp52VIpVVnidk&#10;XX5xoUwcy/kVgGdTrk2W7zd4DujVXTGpQMaPJkDZSGlpqAwclqJ67s18Ik9Sj6pSPfu675EOsuJj&#10;4/mBby3IkR7dalQP/uDzNXFyy92dVM+9667aIyOHl6ge7OrGOzrJmnVxqvdvRx9RJbOeJAAsEIya&#10;0E2ycjyHgGlmpmWkX6PaAAAAQatfat9Ttd0T2naU64W9oD/qPPXkcrl4XJH06UVAVHPQS6ONvbSb&#10;bMk0vOaVtkm18t5rObYKNH95YRt5YZ7nZx2tEurk4yVZqgfYV0lJqJxxrvGY6UP37JTTTmJ5BZrf&#10;YzPayXtLjQN0unerlrcXbFM9wP89PzdJFrzuOXzSnY+XZGrXHvWqByBQWfje+ywtI/001QYAAAAA&#10;AE2MEswAAAAAAKCpmY43EAoFBIfycusfdj1AB7CbigrjYzyxVZ1qAb5X5fDinBvHORf25XAaH+tR&#10;kfZZyOlJRWWILHjDfPHFfn2cMuBUQqF8zeEIcRUjHz6mhzw3p+2+hELVattcbdsvLSP9PkKhAAAA&#10;9loPbTO8MUjuTKFZWLN5q3HRIF3vFAo5tZTjjjW/bVqXFqtaaGkZ38UYhkLpTj+1nFAoyKABZRIR&#10;YTyGt2xlgqvAGwD/FK6d7vWiinFx9a6iQG1a10lSUp20a1snHTvUSueOtdo1ea1061rjCoFI6VEj&#10;vXpWuwpk7v+fajlgP6ccdIDTFe64L9sJ/cyvFSqqQqVDu8b/Nv2/MzGx8b85LrbB9XcIpFCoXXvC&#10;DEOhdD26c20LwLONP0ebhkLp87vOO4egGDP694+ZmJjAmLfR/xTz59WrP4tXLfiLz9Z4DgrS6bfu&#10;p5zI4+xA0LOH8fVfVk6EasHuunYxfS7SW+0BAACCWlpG+mfaLlXbJmrbXqU76I+wPv0iXsZd2k1u&#10;u7ejpXkH2Df6M+Yplxaonmf68+q33jMO9vA3UVHGY0ROJw/YERisBLZxvKOlWFlnWVoaQA+WERQS&#10;9iLgyWy9PIDAEGb+UedLDwAAAAAAH2IUDgAAAAAANDXDB/0hIVRwAoJFuReTAAmGgh2VVxjPbWuV&#10;QDAUmk+Vw/oCmDjOubAxs8Ve0dH2P77feKe1pfChKycVUEzZh/SQ0/kL28g5o3vIzBfaSlHxXs9p&#10;12+CF2nboWkZ6ZO0bYfrVQAAAOytnmrvUXInPZMTMLc107hAkz5u3aE9x1NL0UMkOncyLmi67hvj&#10;QsZoPitWJaiWZwNPI+AaIq1a1ctJxxkXGN+xM0K+/d44lAAAunerMZ2DlJUdPAU5s3PM/64pBEMB&#10;MLDwrdaq5dn555S4wvVgrMpCMFRsTGD8Ox57TKXpvD+CofxLba3I2q+Nx1MOPMDBmFiASOluPLam&#10;F00vK6fMQCDokkwwFAAAgFVpGen12vay1txP227UNvPEITf0O/s/A6JuvKOT/PJrVOMP4BMn/LdS&#10;Dj+0SvU8e/WN1ra6zzELy6mu5p4NgUE/1s2WvjidHO9oGQkW1lkyhga72Zu17RznQHAIDTN9Tk0w&#10;FAAAAAAAPsQoHAAAAAAAaGqGD/pDGY0AgkZ5ufV5P1YmzwL+xiz8LDGR4xrNx+GwfpEVH8exCfty&#10;mAVDmSyO9HclJaGuYCgzRx1RJcemmi9uhfeKtd/BCy8lybDRPeTFeUmWQroMrNa2Y9My0kdo26+N&#10;LwEAAGAfpai9W+FhDdK+HUVLYc3mrcbF83unOFULLeW4YytVy73ffo+SwkLWILe0yqoQ+WKNcVHp&#10;rl1q5MD9+Uyh0dDBparl2QcrzMPGAAS3qMgG6WwSCptlISwpUJiFYIVp90rdupoWiwcQpLZtj5Av&#10;18aqnnvRUfUy6vxi1YORykqzEqd6MFRgzNsIDxc5+Xjj4NdM7Tvqjy3B853s7zLWx5rOeTv1ROPf&#10;KeyjZw/zYNBgClMNZF2TTZ+L9OyX2pdVHAAAAH+TlpHu0LYntKYeovmAtpXrr3tLn7m+Zl2cXHxF&#10;V5l6U2f5YUN04w/Q5K66rFC1PCsrD5OFb5rPxfcXZsFQ+k+rq83HmgB/F6IdxlFRxmOiTpO1QoCv&#10;xFtY215XFyLlhObARvamZoPZswMAgSHU/JKLkwEAAAAAAD7EjTcAAAAAAGhqhuMNBEMBwcObia4E&#10;Q8FuampCTBfXJCbUqRbge1UO6wtgCIaCnTmdxtcX0dH2Pr5ffr2NVFQa/x31T/tVlxU0dtBk9hSE&#10;ydPPt3UFQr38Wpt9XdCSoW0D0jLS9U1vAwAAoOkYBkN16FArYWTEwKKtmWbBUOaFU+FbZsFQehGk&#10;denGxcvhe599GS8OkzGbQaeXqRYgknp0lXRsb1yw+POv4qWMojoATPTsbhx0lJUdoVqBLyvH+O/a&#10;pXONK7wDANx54+1EaWgwnnMw9KwyaZ3IXAMrKqvMr2MDJRhK1/8U87rZK1cT/OovPjMJdtadchLB&#10;UIFCD4Yym1EWTNfMgaxLsmkIbJS2dWtsAgAA4O/SMtJLtO1OrdlH257RNqf++t745ttYmXxtF5ly&#10;bbLWjlGvoqkcerBDTjzO/J71rXcTZfcee0weioo0DobSOQmGQoCIjjY+3h0EQ6GFxFlcZ1lSyhwW&#10;2EerBO+fQ5WXM/kaCAYW6j1xMgAAAAAAwIcYaQYAAAAAAE3N8EF/WKj5ZGUAgcGbYvpWJ88C/sLK&#10;8Z3YiuMazafKQmGhPxHGBzszW+wVFWXf+41de8Lk3SWJqufZKSeVy0EH7PWaY/xDbl6EPPpUexk+&#10;poe88U5rcTj26RH6L9o2QtuOTctIX+16BQAAAE2tp9q7ldzJOGQC+FNlVYjs2Glc9LRPL4KhWtox&#10;R1ZJVKTxWNa6bwiGamkffmxc4FsfzTlzAMFQ+H96cYGzzixVPfeqq0Nk5ep41QMA9/RC90aytxkH&#10;gQaS7Bzjv2sPkxAtAMGruCRUlq80vqYPC2uQC0cUqx7MWJm/ERMTOPNojz2mUhJb1amee6s+jZcG&#10;pg63uPp6kS+/Mg6G0oPSu3XhuiFQxGrnmvYmwcyZJteRsIeu5sFQut5qDwAAADfSMtLztW2q1jxA&#10;217Wtr2egPL9hhiZelOyTJzSVT79Ms51P4amccWkAgk1WZ/scIbK3AVJquffoqLMDw4nYTkIENHR&#10;xsc7xzpaitV1lqVl5GTAPlqZPLdxp7x8n9bTAbAJs/spDV94AAAAAAD4EKNwAAAAAACgqRnPvmRu&#10;JhAU9EUrlZXWhx8T4r2fZAi0JGvBUBzXaD4Oh/WLrHjOubAxs8Ve0TYOhpozP8lV8NaIXnRt8iWF&#10;qod9sem3KLnt3o4ycnw3ef+DVqb/9iY2adtobTs0LSN9kbZR1gwAAMB3UtTereTOFC2FNVuzIsXs&#10;wr1XCsFQLU0PgD7qCIfquZf+bazUMdzVYnbsDJfvfohWPfcOPcQhXZIJ7sP/GjKoTEJCjM/ES1e0&#10;Ui0AcK9nd+PrtV27w/Z17Nc2cvPCVcs9s38rAMHr3SWJ4qw2ngNz2skV0qkj1/RWVZjMmQsPb5CI&#10;iMB5nBgWJtL/5HLVcy9/d7j8sMH43hG+98PGaCkuMa7ldupJxr9L2I/ZdWBWNsFQgaBzp1rTcRZN&#10;L7UHAACAgbSM9Cxtm6g1D9a2hdq210+jXXOV7+kkIy/q3hRzlaFJ6VEjZw8qUz3Pln2UINnbIlTP&#10;f+lzIswQloNAERNtfLw7nZRCRMuIj7MWDFVSyjEK+7AaePZ3VtbMAwgA3F4AAAAAANCiGIUDAAAA&#10;AAAA0OT0AhfelK9ISPB+kiHQkiosTHJt1YrjGs2nssr6I5+9mdgN+AuHw/hYj46y5/GdmR0hy1cm&#10;qJ5nesHcHt0odL8v0jJi5Krrk2XilK7y6RfxUl+/T7PZf9O2cdqmB0K9qW2cYAEAAHyvp9q7ldyJ&#10;IsWwZstW84KnvQmG8gvH9atQLff0ggQ/bIxRPTQ3vaBWQ4PxvfWgAeaFuRB89ILFRx9ZpXru/b45&#10;Sn79PUr1AODfzIIH9e+oHfnGgUmBoKYmRHbtNv57du3CswUA/1arnUbfW2oexjlmZLFqwYqqKuN7&#10;pNiYwHukeMYA8zChD1eZPw+Hb33+ZbxqeXbKicbjMLCfnj2MrwOzsv2/UDrM6YGDHdqb5hX0VnsA&#10;AABYkJaR/ru26XOE9zkgKnd7hDz6VHs5Z1QPmb+wjZSVU+5rX1w2oVCio43HV+rqQuT5uUmq578i&#10;I81XXxIohkARbRIM5SAEDS0kPs7aV3xpqXHoPuBPEhK8v3TlGhWAwkUZAAAAAAA+xCgcAAAAAAAA&#10;gCZX7uUEwFaElMBmrExyTWy11+u+AK+ZFRb6O8L4YGdOk4WNUVHeRFP6j+fmtDUNKNIXsE6aUKh6&#10;8Ead9pX80ep4GXtpV7n25mT59vt9Lhj+u7a5FnunZaQv1Da+9AEAAJpBv9S+euXS9o099zp3otg5&#10;rNmSaRw00qF9LeHafuL4YytVy7O1abGqhebU0KAHQxkXkdcLWZ1+qnmBcASnoYPMQ8Pe+8A8qABA&#10;8OpmIexIL7gZ6HbsDDd9xtDVJEQLQHBa/Xm8FBQaB8sddUSVHLCfU/VgRVWV8ZyimBh7PtM2cvgh&#10;DunU0fh7+RPteHNS3LVFff5VnGq5pwdJ9ulFUHqgSelh/DvVg1T5bAaGrsmm90cEQwEAAOyFtIz0&#10;31RA1KHa9qa27fVEgqLiMHlxXpKcc0EPefr5tpK/y3hcBu61a1sno88vUT3PvlgTLz9tMp4b0tKi&#10;Lax9cFZTHg6BwSzQzeHgWEfLiLM4R7CEYCjYSFxsg4SHefc8ytu6EADsiSdCAAAAAAC0LEbhAAAA&#10;AAAAADQ5K6E5fwoNbZC4OApswl6sTHJtRTAUmlGlSWGhv2sVz7EJ+3I4zMKT7FdEa8NP0bJmnXEB&#10;Jt2FI4qlbRKfX2/o39cL32wt517YQ+55qKNs3rrPi3s3adtF2kYgFAAAQMtIUXuPkjtT7BzWbNka&#10;qVru9U6hCK6/0D/XPbob/z4IhmoZ6d/GmBYrO/mECkLW4NHJJ+rHh/HwysefxEtFJeUIALjXvl2t&#10;K4TQSDAEQ+Xmmf8du5gXiQcQhN56N1G1PBszsli1YFWVyTPt2JjAvEcaeJpxKHBFZah8vsb8uTh8&#10;4+dNUbJrt/E9/KknEuwciHqajKs1NIRI9rbAv2YOBl3Mg3MJhgIAANgHaRnpm7RttNbUA6IWatte&#10;T1DR13688U5rGT6mu9z5QEf55Vf/Di/yR+NGF0mb1sbPGfWnB7Nmt23s+KmoSPNxIgdhvggQMSZr&#10;fczGVQFfSbC4tr2klHKdsJdWrbx7HuVNXQgAAAAAAAAAe4dROAAAAAAA0NSYfQlAysrCVMscBQFh&#10;R+UV5sPriV5OnAX2RWWl9Uc+8Zx3YWNOk4WNUVH2O75nzUlSLc/0hatjR1F0zaq8HeHy5LPtZMgF&#10;PeTZ2W1NC1xZsF7bRmjbIWkZ6a9oG2kDAAAALaOn2nvUuRPFzmHN5kzjYKg+vZyqBX9wQr9K1XIv&#10;OydStuft870fvLR0RSvV8mzo4FLVAv4tKrJBBg00LjzucITKR6sSVA8A/ldIiEiyyT3AdguhSXZn&#10;Fn4VEdEgHTswrA3gf/20KUo2/Rateu5171Ytx5vcj+HfqrRrWCPR0YE5Z2PQwDLV8mzZSq7tW4qV&#10;UK5TTqxQLQSSnj3Mx8yzso3HSmEPXc3DYAmGAgAAaAJpGem/aNs4rXmAts3Wtr2eXFBXFyKrPo2X&#10;i6/oKlOuTZYv18ZJg3FuCpTYmAa5eHyh6nn2/Y8xsjYtVvX8T1SU+S+8uprl2ggMZuOiVVWUQkTL&#10;iNG+U8LCzM/HpaXW18wD/qBVgnGI5j+VlXOMAwAAAAAAAL7G0xAAAAAAANCs9KIsAAJfWTkBJQhs&#10;FRaCobydOAvsiyqH9YusVgmcd2FfDqdJES0LiyP9yZp1sfLjxhjV8+zSiwpdC1hhbMNP0XLbvR3l&#10;/HHd5e33EpticeBabTtL245Jy0hfpG2cQAEAAFpWitq7FRnZIO3aMh4Dc4WFYVJSYryIvVdKtWrB&#10;Hxz/X/PCxGvTzAsco+non6MvvjL+N9fD+o45skr1APfOHVKiWp4tXmYeQgYgeHXtYlz8PDcYgqFM&#10;/o7JnWuYrwXgX95+N1G1PBtxrvm1Gv7NYTJ/Izo6MJ/7pvSokQP3d6iee9+uj5Fduwl2bgmfrYlX&#10;Lfc6tK+Vgw8kKD0QtWldJ4mtjMfNs7cF/jVzMLAQDJXYL7VvO9UGAADAPkrLSN+ibZdrzT7aNkPb&#10;9ilt9/sNMXLTnZ1k5Pju8u6SVqbjCxAZPqRUupk8I9A9N6et3wZuWQmGcjo5FhAYYkzGRTnvoSXF&#10;xZovFSoppVwn7CUx0dtgKI5xAC5clAEAAAAA4EOMwgEAAAAAAABoct5MACSgBHZUbiEYKrEVxzaa&#10;h774paHB2lzLiIgGS4vHAH9Ur51Wa2qMj3U7Hd/63+f5uW1Vz7PuXatl2Nmlqod/0o+JFR8nyMQp&#10;XeWya7rIp1/Ea/+2+zz/fJW2nZqWkX6Ctq3QNk6cAAAA/qGn2rulB5AAVmzOjFQtz/r0IhjKnxx+&#10;iEPi44zHW7/6Ola10ByWrmgltXXG999nn1lGCAVM6cXjjzjUOEDsjy1R8tMvUaoHAP+ri0nx89y8&#10;wA+f2G7yd7RQIB5AkCkuCTUNidHvwc46o0z14A2n03hOUXQAz9nQ7wON6HNbln2UoHpoLpu3Rkru&#10;duPgn1NO3Kf65fBz3bsZXw9u30EwVCAwuzdSeqs9AAAAmkhaRnqutk3Tmina9pC27VPS9jbt/u3x&#10;p9vL2SN7ytPPtzUd/w1mYWEiUyYVqJ5nWzIj5cNV/jkeERVpPk5kNtYE2EVUlPG8nyoHxzpaTny8&#10;+TrgkjLtiwewEW9rN5QTDAUEBeb0AgAAAADQshiFAwAAAAAAANDkysqsDz0mxNepFmAfZpNcw8Ia&#10;LE0IB5pCZZU351yOS9iX02k+6zg62j7HuB5mtDXLvBj5lEsLXQtX8b927wmTF+clyZCRPeS+RzrI&#10;pt/2uTiwflH6prYdnZaRPlDbPne9CgAAAH9iEgxVq1qAsUyTezF9bK9nd4rn+xP9vvjY1ErVc+/7&#10;DTFSWcWK5eagh10vXm5cOCs0tMG0IDjwp3OHmIeiv/9BomoBwP/qmmx8H5C3I8L13RXIcvOMC/l3&#10;Mfk3AhB8ln3USmpqzIJeSyU2JnADjHzJ4TD+t7XTM21vDTitXCIijI+bDz5MkAYOrWb1+Zo41fLs&#10;1BPLVQuBqFsXk2Aok+Aw2IPZvZFCMBQAAICPpGWk79a227VmD227Wdvy9Nf3lr5m6Y13Wsv547rL&#10;jXd0km++jVE/wd+ddlKFHHKQQ/U8mz2/jel4WEuIshAgXl3NPAgEhpho4+O9ymRcFfCl+DjzcfuS&#10;Esp1wl5atfKudkMZwVAAAAAAAACAzzEKBwAAAAAAmhqzLwFIWbn19IKEhACvwoSAZHaME76D5lTl&#10;RcHbhATC+GBfTguLGq0sjvQH+gLNOfOTVM+zQw9yyKknVagedD/+FC2339dRzh3dQ+YvbCPFJfuc&#10;mqWvBn5B2/ZPy0gfrW3rXa8CAADAHxkGQyV3JMgH1mTlGAdDde1SY1rEGM3v+H7GwVB6EaeM72L/&#10;j737AJOkKvc//vakntg9OW4iY0AxLCwZ4WJGBSUognABFRFzRgyY8YqKiBhABBQkiSJJCQu7LE03&#10;Oee0eXdi94TuCd3/qpnDX8DuOqdnOlX19/M856lzerleZqmuqTp1zvtTI+TTneF62bTZuWDwnruP&#10;S1cnIRQwY89/BTXFSG66tYECJADS6ut1fg6YnvbJ5q1VauQ9drCGHX7lZJHm7whA+bn6nwHVS8/n&#10;S8lhh4yoEbIVTzi/1651yTvt+Qg0JWXfPZ3fb2/cVE0x6wK79fZG1UuvpXlG3riLvog23Kuvx/l+&#10;UBc0CndoaEhKMKhdG7itOgIAACBPQpHwiNXOsLr2vdeJVnvC/ny+UimfrFrTIJ/9Sq8ceexiufLv&#10;gaz2j5SDT39iQPUys99vX3G185xYMdhrU+y5OCcmeygAN9AF5scnWA+A4mk02AscjS147xJQUPY7&#10;m2zEOMcBAAAAAACAvONtCAAAAAAAKCiWIQPlYTSLwmzZLi4ESkE05nyOG2ywB3JmPIvNL4SWwc3i&#10;cf257pYiWpdfHTQqRHnKJ/UbVcuBvaH1muub5JiPL5JPfKZPbl7ZKNMzC366HLLa9622NBQJn2S1&#10;Z2Y/BQAAQClzDIbq6SaABGaef8G50OmyJRTOL0V77j6mLYh0R4hgqEK44uqg6mV2yMFR1QP0ampS&#10;8p53xtQovcRkhVx7Q5MaAcB/LO7T37utX+/dQvdbtlbNBmQ60YVnASgvd99bJ+s018Xdl09Y1w7m&#10;WeZL9167tta7wVC2g9+tfx7UhZMhd9auq5ZnnnMOSd93rzGpMF96BBfq09wzDw1XyjiF5T3BIBR2&#10;O3UEAABAnoUi4YTV/mB1X2u1D9of2Z8vxPMv1shPf9khBx++TH7x6zZCXpVdd4nPPtvqXPDnFhkb&#10;K70HYH+NJhhKE0IOuEWdZl50Is65juJpbNDvtxyJEpoDdwkGstvjPjbukyRbjwEAAAAAAIC8Yrku&#10;AAAAAAAAgJyLZhEM1dRIgA7cJ6YJhiLwDIVEMBTKhR0OpFNbW/rnuB2g+ac/N6tRZvvtPSZveH1c&#10;jcqTXdDy3PNa5f1HLJUf/LRTnnzar/5kQZ612uetZgdCnWa1LbOfAgAAoKStWL6bnULSMjdKj2Ao&#10;mHruBediuNssnVQ9lJLmYFJe95qEGqVHMFT+2QWlQ5E6NUqvp3tK9tx9XI0AM4e8Nyq62b8r/x6U&#10;lLdr6AOYB/v3TkWF88XBy8UxdeEutkUG4VkAysffrtEH8hxK0OuCxDXFemv93l63sftbJ6S7y/l3&#10;z+o1DTI4SBHNQrjl9gbVy+xt+46qHrzKICxI1lNQ3hP6egiGAgAAKDWhSDhptaustoc13M9q/7Da&#10;giYHRscq5NIrm+WwoxfLF77eo31/Ww4+deKAVFY6vyuwAz0uulS/hr/Q/H5NMJTBHgrADfyavT4T&#10;msB9IJ+amvR73MdGK2SGrfBwkWAgu1vOVMonY+NciwGv8+kfL3gAAQAAAAAgj5iBAwAAAAAABUWd&#10;JqA82IEHpgjQgRtFY87FSYIBVnmjcCYmzNdZBgw2KgClKh7Xn+v+mtJ/4rjwkmbt7xF7Y+rJJw6o&#10;Ufm5/8Fa+cZ3u+SQjyyRC/7cIsMjOSkKtsZqh1ltx1Ak/AurxWY/BQAAgFssU8eM7ILwgE40WqF9&#10;xlhGMFTJ2muFc9jQwGCVPP5kTkKFkcFfr7KDeZznaD5gB/ywNRxZWrxoSt7ypgk1Sm/t+mq5624K&#10;2wF4paoqka5O55DY9Rusf8ij1ml+Np8vJb2E6AJQ7Gfi2+5wDonpaJ+2nr3G1AjzEdcUMK2t9fYq&#10;Wvt58OB3Ob+KnZ7xyT+u04eUYeFuvb1R9dJrbEzKWzXPYnC/vl79/SDBUN5g8N+aYCgAAIAiCkXC&#10;t1vt/VZ3Z6udYzXnF+Aa9nvbNXfVy+e+2iuHf2yxXHZVUMbGy/NF7bIlU9r5CNulVwSlf6C0wqq1&#10;wVCaEHLALeo086JTUz5Cd1A0Jnvc7TM4lsW+eaDY5rOPOBbjHAe8LqV/Ve3tl9kAAAAAABQZM3AA&#10;AAAAACDXHFcJpch/AcpCbNR8k4RdXABwm6hmgWswwHmNwhmfMH/dwzUXbpZI6M/1Ui+itbW/cnbT&#10;rc773x2VJYvLq6i9vRH58qsD8pHjF8snP9cnt9zWKDMzC97Iaj+fXma1FaFIeC+rXWE1tgsCAAC4&#10;k0EwFMXOoffcizWql5ldMAilyaQ4+R131qsecm1srEKuvbFJjdKrrk4ZFdwC0jn0fSOql9kVV+vn&#10;1gCUn75e5/u3dR4ucq/72ezQLPv3MwDYbrylUaannd+/HfyuqFSWVm1c15mcdP479td4/7p88Luj&#10;UlHh/HP+7ZoAhV7zbOOmKnlCE6C9zx5js0Gb8LaW5hmpr3NeM+ble+ZysqhPO7fds2L5bkygAgAA&#10;FFkoEn7Kaidb3cVWO9VqG+zPF+LFtTVy5tntcvBhy+SMn7fLU8/o10Z4zYnHDkptrfOzTzxRIedd&#10;2KpGpUE3V2SyhwJwgzrN99MWJwgNRRI0CIayRaO8QIF7zGePO+FngPcl9a+qs794AAAAAAAAY8zA&#10;AQAAAACAXHN80Z9MsTATKAcxTWjOywWaqPAA94nGnBdxBwKc1yiciSyCoQKGGxWAUmSyyavWX9rn&#10;+O//1Dq7odRJXV1STvjYkBp5n73x2N6A/N7DlsnPzuqQZ5/LyUbkYav9zGrbhSLhI6x21+ynAAAA&#10;cDPHYCh/TVJaW5iPgd7zLzgXOLWfPJcunpwboOTsuP2kdHY4h8CtDlHXNF+uub5JOxd50NtGuR5j&#10;3vbbe0za25y/42vuqp8tbg4AL7eo1/nasXGTd4vcb9rs/LPp/m4AlJfrbgyoXnp2kM/730PQ60JN&#10;Tjm/164ug2CozvYZ2XP3cTVKb/PWKll9Z4MaIR9uvb1BdGfb2/YdVT14nS5MdT3BUJ6g++9ssX9J&#10;bTvXBQAAQLGFIuFBq/3Q6m5jtWOsdrf9+UKMT1TIVdcE5egTF8uJp/TJDTc1ypRmrsIr2lpn5KjD&#10;7SXkzv5xXZO8uLZ0noH8mv0PuhBywC1qa/XzovE45RBRHKZ7gUcIhoKLzGePe0yzbx6A+6WS2ucL&#10;ihAAAAAAAJBHvAkBAAAAAAC55hwMRR0woCzERs2nHpsIKYHLJCZ92o01Qc5rFND4eBbX3EZuxuBe&#10;CYNgKL+/dItovbC2Wq69oUmNMrM3pLa2evu7av8etTca2xuO7Y3H9gbkbELuHDxqtZOstigUCX/J&#10;ai/MfgoAAAAvWKqOafV0U+wcZp5/wTmMtrNzWurqvF+g2c10haUff9Ivg4MUKMi1mRmRv14VVKPM&#10;Dj90RPWA7FVaX91D3htVo/SSSZ9c+Xf9uQigvPR0Oxc/37TZu4Fyup9N93cDoHw893y1PPaEX43S&#10;2+0tE9JlPRdjYXTFlmtqymNN0SEHO9/b2y6/2jmsDAtz6+2NqpdeXV1Sdl8+oUbwOn0wFCHMXrBI&#10;Hwxl204dAQAAUCJCkfCk1S6y2nJruJfV/mK1SfvPFuKhR2rlOz/skvcevlR+/btW2bDR+/f9Rx0x&#10;LK0tzuvwZ2Z88pvzWtWo+HT7H+w9bIAX1Nfp50UnCIZCkQQM9wKPRDlH4R6m5/XLZVMbAoA7zegv&#10;DRQhAAAAAAAgj5iBAwAAAAAAueb4oj9JLT2gLIxmEwzVWB7FLuAdUYMF3MEg695QOOMT5hu9uObC&#10;zeIJ/fW3toSDoc75fdvsRlIn9kZUOxjKq+wNxfbG4oOPWDq70djecJwD9i/dq612oNVeH4qEz7Xa&#10;mP0HAAAA8JRl6pgWwVAw9dyLzsFQ2yxdcG0l5NleK5wf+VIpn6wJ16sRcuXm2xpl46ZqNUrvDa+P&#10;y847JtQImJ8PHByVqkrnOb5rrm+iABqAV+jWhJiMjFR69rqxeYtzIU/d3w2A8nHtjfoAnne/I6Z6&#10;WIhJXTBUdXksorWDnXt7nANK7rm3Xp5/0flZE/Ozpb9SHn7U+X38XivGxV/Dou5ysajX+b5w3Qa+&#10;i17Q3jYjtX7t+sBt1REAAAAlKBQJr7HaUVZ3G6udbrXN9ucLYc+RX3Rpi3zwo0vkC1/vkTtC9ZL0&#10;6LaS+rqUHH/MoBpltvL2Rnn4MecQ9ULRBkMleC8Kb6iv1194JrLYHwfkUlOT2V7gaLRS9YDSFwxk&#10;v8c9m9oQANwppb8lowgBAAAAAAB5xAwcAAAAAADINccX/akkCzMBr5ua8hkFN7wkYLhoFigVsVH9&#10;Am7OaxTSxIT5NbepiTWZcC+TTY21taV5jtsbR29f3aBGmZ147KDU1Xmr8JK9cXjVmnr53Nd6ZjcU&#10;2xuL7Q3GOTBktf+z2vahSPgQq91iNapWAQAAeJdzMFSXc5FZ4CXPv+Bc4HTZEoKhSt3yN09IjaZo&#10;sV3ICrl18aXNqpfZEYd6N+wahdPWOiP77+scADcSrZR/39KoRgAg0tXlXOTevnPYoglQcqOZGZH+&#10;Aef59k6CoQBYUtaF8IabnO+fGhuSst/ezvdhMDOpCSOsLpPsFZ/113DowVE1Ss/+HX3ZlcG5AXLq&#10;tlWNs3+/Tg7Yd1T1UA76ep3n0O3AUfv+Eu7XqwkBs2ynjgAAAChhoUh4g9W+bXWXWu1jVovYny9E&#10;KuWTNXfVyxe/0SOHHrVELvhzswwNey/g4gPvjcqSRc5rP+xn5rN+0z43KDJdaHM2ezSBUmYHt+nE&#10;45zvKI5gwGwv2kiUcxTuYe9PrKrSX3tfLmqwdx6AuyX19Z4oQgAAAAAAQB4xywwAAAAAAHLN8UW/&#10;vXzILjQAwLtio9lNOxJSAreJGizgNl0MDuTCOMFQKBPxuPOi48pKe8OCGpSYs89t0xZdWrJ4Ut73&#10;bufCWG4yOFgpF1zcIod8ZKl8+Zs9EgrXz24ozoGHrPYJqy0KRcJfttrzs58CAADA65yDobopdg69&#10;iQmfbN6sCYZaSshYqautTcmbd51Qo/TuitTLNJeFnIncWydPPu1Xo/S6Oqdl/30oIo/c+ND7R1Qv&#10;s8uuong8gP+wfw/pbPJgMNTW/iptwZZuTWgWgPJw/4O10j/gfB08cP9RbRFamJnSTC3UVJfP3/PB&#10;74pqw52v+1eT0VosZOeW2xpULz1/TVL22G1cjVAOdMFQMzM+2aiZO4U7LNL8t7YQDAUAAOAioUg4&#10;YbULrbabNdzDan+xmnPqkYFN1v3/uee1ycGHL5XTvt8l9z5Qq/7E/SorRT79iUE1yuzBh2tl5Srn&#10;5+dC0M2d6ELIAbeoq9PvZ5vQ7BkC8iXQZJaYHo0RmgN3CQbMzu2XjGZZHwKA+yT1r6qzu3AAAAAA&#10;AICsMAMHAAAAAAByTfuiP0keAeBp2QRD+XwpaWzgogB3icb053gwyLo3FI5d1NiU6UYFoBQlJp2v&#10;v6VaqOz2Oxrk/ofq1Cizk08cnN2I6nb2xuBTT++S9x2xVM49v1U256bYpn3xuspqB1rtjaFI+HdW&#10;o0oVAABAmVixfDc7+aFlbpQewVAw8cLaGm1o77KlC66fhALYa4VzAJEdpH7fg/pncZi56JJm1cvs&#10;w4cNe2JeA6Vh1zfEZbttnK/HdljZQ494p0AdgIXpbJ+WigrnO71Nm70XDGUSdtVtEJoFwPtuWtmo&#10;epm95x0x1cNC2CHFqZTzGg5dsV8vCQaTctDbRtUovXiiQq66JqBGyIXBoUp54GHn56UVu01IXV35&#10;nIswCguSjZu8d89cjvp6tP+tt1VHAAAAuEwoEg5Z7Siru9Rq37XaJvvzhZie9sm/b2mUT32+T448&#10;drFcemUwq32BpWrfvcbkTW+YUKPMzvl9q8wUeYtNrd95X2WCYCh4hEkwVDxOOUQUR6DJbI/7yAjn&#10;KNwlGMiufoMX7gMBODOo9ZTdhQMAAAAAAGSFGTgAAAAAAJBr2hf9KfYSA56WzcK/hoaU+NifAJeJ&#10;xvTVLU0XgwO5MD5uft3l3ISbxePONw21taX3oGFvFD37d61qlNkbd5mQ/fZ2LmpdyuzQRHsj8BHH&#10;Lp7dGHzzykaZnsnJTV6/1c6w2vahSPiDVrvFajxRAgAAlJ9l6phRT7e+qCXw/IvVqpfZNksIhnKD&#10;vVfos4JX31mveliIRx/3S/ge57/LpsYZed+7o2oE5MaHPjCiepld9jc7OxIAZDacsL3NuXLjFoMQ&#10;JbfZrAm7smfpOwmGAsqeXdjpltucg6F6u6fkDa+PqxEWYnJK/460urq8Xncefuiw6mV2xdXB2VAt&#10;5MZtqxus777zuXjAvs6BXfCeLuu+UBemumUrwVBe0KcPAVu2YvluRLwDAAC4WCgS3mS171hdOyDq&#10;o1ZbY3++UM+/WCO/+HW7HHz4Uvnhzzrk8Sf96k/c6bOfGpidJ3fy4rqaogdW+/3Oz2qJRE7W5ANF&#10;V1+X0n4nJyY431EcjY1J7dyZbcRgXzFQSgJN2SVgxmKUpQW8TvcO0UIRAgAAAAAA8ogZOAAAAAAA&#10;kGvaF/0z+sUCAFxsNItgqEBjdosKgVJgsrg1GODcRuGMTWQTDMW5CffSbWr0+0tvzfHfrw3Ii2tr&#10;1Cg9+6f67EkDcwOXefgxv3zvjA45+LClsxuBX3jR+WfNgr1B+WirLQ5Fwl+12vOznwIAAKBcGQRD&#10;UTkWes+/4PzM0hyckWCQ/axuYH/nt1nqHOK1+s4G1cNCnH9Ri+plduj7orMFfIBcetdBsdnCO05u&#10;va1BBgYpugNgjl3o3skmDwZD6X6moHV/66/hdzRQ7u65v06Ghp3vmQ58GwExuTI1qV8bW1NmwVA7&#10;7TApb3rjhBql1z9QJf+6pUmNsFC33O48J2KHk+29hz50G95ih6m2tWrCVAmG8oS+Xu37EnuifNFc&#10;FwAAAG4WioQnrfZnq+1lDXe12rlWW/BETzxeIf+4NiDHfnLRbPvHdU3WZ+7bD7zzjgl5x0ExNcrs&#10;vD+1yth48X4+3Tz+pMF8E+AGPutU9tc6rwEYz2J/HJBrTU36dYMjUc5RuEsgkN162Ngo67AAr0vq&#10;X1VThAAAAAAAgDxilhkAAAAAAOSa9kV/ipp6gKdFY+YL/0wWywKlRneO19SkpLaWAlsonPFxs9c9&#10;dmGXOgq0wsXiCedzvdZfWuf3+IRPfn9BqxpldtABMXntzgk1Kn32z/W3awJyzMcXyQknL5JrbwhI&#10;YjInr53tjcj2huRd7Q3KVrvYavHZPwEAAEC5cwyGqvUnpbWFPYjQW7u+WvXS0wUNobTsvceY6qW3&#10;fkO1PP+i839zOHvqmRq5QxOwZc+HH3HoiBoBuWO/Zzn4XVE1Sm96Zm6eCgBs3V3lFwy1WfMz6f5O&#10;AJSHm25tVL3MDiIYKmcmp/SFeu21G+Xmwx8aVr3MLr60WfWwENFohdx7f50apbfbW8aloYF1m+Wo&#10;o935/pBgKG/o65lSPUfbqiMAAAA8IhQJP2C1k6yuHQJ6itUesT9fqMef9MsP/69T3nvYMvnZWe3y&#10;7PN2zqh7nHT8oPhrnJ+Bh0cq5cK/tKhR4fk1eyASCYKh4B31mj1tBEOhmAKN+jnTEet3BuAmgabs&#10;1lbHRrkOA15nUOuJl4gAAAAAAOQRM3AAAAAAACDXtC/6Z1gKAHjaaBYL/5qyXFQIlIJozPkcbw5y&#10;XqOwxsbMrrvZLuQGSo1uU2OphfJddEmLDA3rwwRPOnFQjUqbXQz6jJ+3y3s/tEx+8vMOefJpv/qT&#10;BbM3HtsbkBfZG5LtjcmznwIAAAD/4RgMRbFzmLKDgpwsXmxUMBMlYu89x1Uvs9VrnEON4OyPF7eI&#10;brblve+ISmsr847Ijw+9f0R8Puez0A6GmuEUBGDp6nB+LtCFKLmR7mfq6uRZCSh3KetWavWd9WqU&#10;3pJFk7Lj9gQl58qUQTCU/Y643OxjPcMv6nOed7ELS69a43y+Qu+2OxqsZyTn8/Bt+zqHbcO7OjX3&#10;zFu2UtjWC3q6p7XzKRaCoQAAADwqFAmPWO1sq7uL1d5mtUuttuDJn9GxCrn86qB85H8Xyyc+2ys3&#10;3NQok5OlH1hkz5Mf+aERNcrs0iuCRQvL9fudN1snEpSHg3fU1Tmf7+PjBKGheAIB/eITO0wQcJNg&#10;ILuiLjHN3nkA7pdMau+3qAYFAAAAAEAeMQMHAAAAAAByTVtVRLfpGIC7xbIIhgo0sTYI7qNb3Eow&#10;FAptfMLs3irbhdxAqYnrgqE0myILaWt/pVxyeVCNMjvi0GHpKeEi9nbhMnvj7omn9MnRJy6Wq64J&#10;WtecnLxitjcY2xuN7Q3Hu9gbkO2NyPYfAAAAAGk4BkPZRQ4BE+s0wVB9PQRDuckur41LUFOQQ1cA&#10;HZnZAdG33u4crFVVmZKjPzKsRkDu9fVOy14rnEPgBgarrHO1UY0AlLOuLud7uc2bvRcMtWmz8/1t&#10;t+bvBID3PfK4f/Z+ycmB+xMQk0uTBEOl5bP+Wo44VP86+MK/tKge5kv3fGQ/y++7J9/7ctXZ4TyX&#10;Vqwi6Mit6uqU9r+1ZTt1BAAAgEeFIuGU1VZa7cPWcKnVTrPai/afLdQDD9XJd37YJQcfsVR+/btW&#10;2biptJ8ljvnIkLQ0O98jJyYr5Lfnt6pRYfn9znNFCRcEcAGmGuqd9/yMj1MOEcVjstd9aJhgKLiL&#10;SeDZy2VTHwKAO03rLwtszAAAAAAAII+YgQMAAAAAALmmrSoyPc1iZMDLYjHzxa2NjYSUwH2imnNc&#10;t2EIyLWxMbPXPYEmzk24W0ITDKXbFFlIv/tjq8QTzt/NYHBGPlaixZM3bq6Sc37fKu87Yunsxt2H&#10;HqlVf7Jg9oZie2PxUnujsdpwXH6VzwAAAJAtTTAUxc6hF41WyKhm0/qiXs4lN6mw/nPusbtzYMyD&#10;1vOs/d8e2bPnNlIp57mYdx4UK+nAa3jDYR/QF4+/8u8B1QNQzro7nX8n2UUdh0e8dV+weYtzsc2u&#10;Dn5PA+Vu1R3OYa+2A/YbVT3kwpRBMJQd2FGODn5XdPYduZOHHq2V+x7I2bvpsmOvHwrfU6dG6b15&#10;1wkJBFizWa46NfeHW/oJhvKKPv1c97bqCAAAgDIQioQ3We37Vte+D3y/1W6w2oIfDkdGKuWiS1vk&#10;0KOWyJdO7ZY1d9VLqgSnPRrqU/Lx4wbVKLPr/tUoTz1To0aF49eEiBMMBS+pq3O+9IxNsMYHxWMS&#10;oGPXxzDdxwmUApPAs5fTrbEF4H4GtZ5YTA8AAAAAQB4xAwcAAAAAAHJNHwxFJgHgabEsFv4FCIaC&#10;C0Vjzud4M8FQKLDxcbPrLoVd4Ha6oKVSCYZ65rkaufbGJjXK7ISPDZZUSKa9ETcUqZMvf7NbPnjU&#10;ErnwkhYZGjYP/HRg/5D2BmJ7I/G29sZie4Ox/QcAAACAIcdgqN5uip1Db/3GatXLrK+Xc8lt9l7h&#10;HAyVTPrkznC9GsHUo4/7ZfUa5wLyFRWpkg28hrfsvnxCliyaVKP07nuwbnZODkB56zYIK9y0WX9P&#10;6BZj4z4Z1RQdM/k7AeBtq+50vq/v7pqSHbZzvtdCdkwK9daUaTBUbW1KDj9EH/x6/sUtqodsrbqz&#10;XlvM7W37jqkeylFHm/P9oR2wPsPSR0/o6yEYCgAAAP8tFAnPWO0fVnuXNdzRaj+22lb7zxYilfLJ&#10;6jsb5Atf75ldg37xpc2zzxel5H3vjso2S53nweyf4+zftqlR4ej2QCQSBEPBO+rqnM930/1xQD4E&#10;DQN0hkZyss8KKIhgMLsJ38RkhUwSSgl4mkEwFAsIAAAAAADII96EAAAAAACAXNPuJJzRLxYA4GKj&#10;WQRDNTWxixzuE405L95uznKxLLAQdlGh6Rmze6tggHMT7qbb1FhbWxohS7/6bdts4WkndjHbQw+O&#10;qlFx2Rtv/3xZsxx2zBL53Fd7ZdWaBu2/v6EtVrM3DG9vbyBWG4m5EAEAACArK5bvFrQOzXOj9Hq6&#10;ta8lAFm3QR8CsKiXc8ltViwfl6pK56Ixq0POhdDx3357fqvoypQf9LZRWbyI7wwK49D36+fRrrw6&#10;oHoAylVXhz4EactW7xTp2rKlSvUy6+okGAooZxs2VsmzmvDMffZwDttF9qYMiuVVl2kwlO2wQ0ak&#10;rs75vX7knnp54OFaNUI2br29UfXSs0Oe99ubYKhy1tLivGTDLoI+QmFbT+jTz3Vvp44AAAAoU6FI&#10;+Bmrfd3qLrba0VZbbX++UBs2VcvZv2uT9x6+TE7/cac8/Jhf/UlxVVqPOp/+xIAaZXbX3fVyV6RO&#10;jQqjpsZ5rshe10+IL7yiXjM3SDAUiilguO9yeJjzFO5hGnj2ctnUiADgPgbPFiwMBgAAAAAgj5h9&#10;AwAAAAAAuTapjhlNEwwFeFo0i0V/gXksKgSKLRZzPsdbgpzXKJyxMa65KB/xuPNzhN9f/AJakXvr&#10;JBSuV6PM7I2l9gbTYnr0cb9874wOOfjwpfKrc9tk3Xp9kXQD9n+ElVb7sNUW2xuGrfac/QcAAADA&#10;PC1Tx4x6uil2Dr31mmeeQNOMNDYyd+I29n+zXd8QV6P07rSe0ymSZO6e++tmi105qaxMyQkfG1Ij&#10;IP/e+46YNhT++puaZGycdQhAOQsEklLrd75WDAzqw5Tcot/gZ+k0CMsC4F1r7tK/s9xnLwJicm3K&#10;YG1sOQdD2etWPvAeffDrH/7UonowNTHhk1DYuXD1G3eJS6smGAje1tKs/+8/OEwwlBf09WqfBVpX&#10;LN+tWfUBAABQxkKRcMJqF1ttH2u4i9XOttqI/WcLMTnpk+v+1SQnnLxIjv3kIrnm+iZJGARq59Ne&#10;K8blrW/WB6X/6rdtkizg8hHduw1bPMF7UHiDPhiKcx3F02S4dnCI+TO4iGng2cvFstivDMB9pqa0&#10;91sEQwEAAAAAkEfMvgEAAAAAgFzTvuifpu4I4Gmjo+YLW00XywKlIpUSiWnCz5oNCigAuTI+kUUw&#10;1DwWcgOlJDHpfL7XFjkYyv4dYQcs6bzpjROy7176TaX5YC/cvu7GJjnupEXyv59aJNfeEND+vRqy&#10;q0H/wmqvC0XCb7PapVbThgYDAAAABgiGQk6s2+BcOL+vl32sbrX3Hs6FzEdHK+T+h5wLI+M/TOY2&#10;3nVQTBYv4juDwrFD4N5x4KgapTcxUSH/vqVJjQCUq9ZW53dhA4PeKdKl+1l8vhTBD0CZC9/jHAzV&#10;UJ+UN79xQo2QKyZFg+2w3XL24cOHteFYEev8feDhWjWCiTtCDdp3/wfsSxhcuTO5P6SwrTf09RjN&#10;3W2rjgAAAMCsUCT8sNVOsbp9VjvRavfYny/U40/65Qc/7ZT3fmip/PKcNlmvWb+RT589aWB2/tzJ&#10;08/6Z0OtCsVvsAcikcjJen+g6OrrnM/3bPbIAblmuu9ymPkzuEgwkH0Nh1iMazHgZdPTBEMBAAAA&#10;AFBMzL4BAAAAAIBc0wdDzWgXCwBwMV1ozss1NVGICO4yNlYhyaTz77EWgqFQQGNj5vdVgSbC+OBu&#10;8bjz+V7rL+45fv2/m+TJp/1qlJ79E9gbSgtta3+l/Pb8Vjn48KVy+k865bEnnP89sxCy2nFW6wtF&#10;wp+32mOznwIAAAC54xgMZT8HMBcDE+s3Vqteeov6CBhzq7320Icvr77TuSA65vzr5sbZolxOqqpS&#10;cvzH7HxooLA+9IER1cvsH9cRDAWUuzZNMFT/QPGKTebawKDzz9IcTEolNcmAsjVjXQ7vvd85IHf3&#10;5ePW/b0aIGdmDNbGVpb5jt7O9hk5+F1RNcrs939sVT2YuOX2BtVLzz4z99/HOXAX3tccnJk9F5wM&#10;DXET6QUEQwEAAGAhQpHwmNX+YLW3WsPlVvuD1RacNhwbrZRLrmiWDx29RL50arfcdbfz/FU+7LDd&#10;pLznHTE1ysxed59I6Od5csFfow+GmpwszL8LkG91dc57fsbGKYeI4jHddzk0wvwZ3CMwjxoO9j0b&#10;AO+a1l8WCIYCAAAAACCPeBMCAAAAAAByTfuif2qKhciAl8ViWQRDNRJSAneJGpzfzRQjRgGNZ7Hp&#10;JRjk3IS76TZX+v36TZH5Ym+2tDeA6rzjoJjsvGNCjfLvoUdq5bTvd8khH14qf7y4RYZzswHJ3thr&#10;b/B9aygS3sNqF1htYvZPAAAAgNxzDIbq6SbMB2bWb9AEQ/Wyj9WtFvdNyZLFk2qU3h0EQ2nZcxu/&#10;OU8/t/G+d0elp4trLwrPLtL2htfH1Si9Rx+vlWeeq1EjAOWordX5d9TAoHcKGPUPOP8sur8LAN5m&#10;3xeNjjmvJdjtLbzey4ekwVK4Cnb0yrFHDUt1tfP7/bvvq5PwPYUvEO1G9lqKNXc5z328/rVx6Whn&#10;3VC5s4NDAwHn8yBH60pQZMFgUhobtL+UtlNHAAAAIKNQJHy31U60un1W+6zVHrU/X4hUyier72yQ&#10;z36lVz583GK58u8BmZgo3H7jTx4/KLW1zvfLW/ur5C+XN6tRfpnsgUgQDAWP0AVDZbNHDsi1oGbe&#10;7CVDw8yfwT1qa1Pa9zGvFhvlWgx42fS09tmCBfUAAAAAAOQRs28AAAAAACDXtC/6DRYLAHAxXWGR&#10;l2tqIhgK7jIS1S/cbiF8BwU0lk0wFNdcuFwi4Xy+25sViuWvVwZl85YqNUrPX5OUT50wqEb5M2P9&#10;GrrhpkY57qRFcuIpffLvWxpleiYnz2CPW83e0Ntnb/C12j2znwIAAAD5tVQd0yIYCibsAjlb+53n&#10;9Xp72MfqZnvvMa566b24rkbWrnMOByt39tzGxk3Of0d2cazjjxlSI6DwPvCeqOpl9vdrA6oHoBy1&#10;tzm/p/VSMNSg5mdpa+WdNVDOwnfrw3R2f6vzcxTmJ5nUv5etqCjee+1S0dkxPRs8rHPO79tUD07u&#10;uKte4nHn9RQH7Deqeih3ujW72az/RWkzmPPeVh0BAAAArVAkPGK1s6zu6632NqtdZrUFL7R47oUa&#10;+ekvO+TgI5bJWee2yabNzuvxc8F+l/DRI4bVKLMLL2mW/oH8v1fw+/X7fOxQaMALGjQhxoUMiQNe&#10;LWC473KYYCi4jGno2UtiMeaIAS8jGAoAAAAAgOJi9g0AAAAAAOSaPhiK2iOAZ41P+GQmi+CBQCMX&#10;BLjLkMHCbQLPUEjjWQRDBbJcxA2UmrhmQ2OtwabIfBgZqZA//aVFjTI78kMjswWu8iUaq5jdgHrI&#10;R5bKd37YJY894Vd/siD2890VVjvQaq+1N/TaG3vtPwAAAAAKxDEYqruLvYfQ27CxSlIp52fKRb2c&#10;S262zx5jqpfZ6jvrVQ+vZhez+uPF+rkNuzgWIRMopgP3H5VGTaGoG29qnA1OB1CedL+nBgbyX1Cy&#10;UAYGnX8WXUgWAG+7+z7nYKg+6xmYsO38mDF4ZV1JzchZH/vIsFRXO4dkPf6kX266tVGNkMkttzn/&#10;HdmzYm/bVz93gvKge64eIxjKM+zf9xoEQwEAACBroUg4ZbWVVjvCGtprer5ttfX2ny3E6GiF/OWy&#10;ZvngR5fIad/vkkcey8k6+IyOOtx+9+08PzYxUSHnnteqRvnj9+tDxBMJntXgDbp5ibh1rvO+H8Vi&#10;uu9yaIRJfrhLIJDdfsuYdV8GwLsIhgIAAAAAoLiYfQMAAAAAALmmfdFvsFgAgEvFYuaLWu0rQWNj&#10;dgsKgWIb1gRD2ed1oIkdCCicsWyCoQgtg4vZm7t0zxEmmyLz4bwLW2VUUxinpXlGjvnIkBrl1tr1&#10;1fKzs9rlfUcslXN+3yZbtuaksKW9Qfe7VtsmFAkfZrVb7I28s38CAAAAFNYydUyrp4sixtDbsLFa&#10;9TLr62Mfq5u94fVxaWp0npddfWeD6uHVzv5dm4xPOM9t2EWx7OJYQDHZ839vPyCmRumNRCslfA9B&#10;cEC50hVxHBjyTpEuO9jRSavm7wKAd01bX/9HH3cunLv7W8ZVD7mWnHF+p+3z8cr1JZ0d03LIe6Nq&#10;lNlvz2+lGKyDxKRP7gg5PwO9Zue4dDOPCqWh3nn9mG79C9xjEcFQAAAAyLNQJLzRaqdbXXttzwet&#10;dovVFjT5MTPjk3/f0ijHn7xITjylT265vUGSedgGU1eXkk/+76AaZXbtjU3yxFM1apQf/hr9X9mk&#10;9fwPeIFuXsJmh7IBxdDUmJzdG6yj218MlJpglvvds6kTAcB9pvWXhEl1BAAAAAAAecBbEAAAAAAA&#10;kGvaF/1TUyxEBrwqNmo+5djQkJRK1gfCZYZGnE/aujrOaxRWdsFQVMqBe9nFjHRqixAM9fyL1XLV&#10;PwJqlNmJxw5KQ31u//0efswvX/t2lxx+zGK5/OqgxOMLfvVr/wvaG3IPs5odCPUdq9kBUQAAAEBR&#10;rFi+W5N1aJ0bpdfdTUFT6G3a7BygW1OTko425k3czJ6T3WM358LmDzxUK6NZvMMoFw8+XCs3/tu+&#10;3Do78dih2eJYQLG97z3OwVC2m1YSBAeUq7ZW53u66WmfRKPeuB8YGHR+Ka37uwDgXY8/5ZfEpPO1&#10;7q1vnlA95JquUHElj6WvcOxH7WdN57+0teurZ9+HI727IvXaYrkH7DemeoBIY6Pzdy6btWgobb09&#10;2vcnS1Ys361a9QEAAIB5C0XC01a7ymoHWsPXWu0sq43Yf7YQDz1SK9/4TrccdswSufLvAaP9BNl4&#10;zztjsv22CTVKL5XyyS9+3a5G+WGvWdGJJ9iPDW9oaNCf7+MEQ6FI7PVn9QbhZUMEQ8FlAgH9ef1y&#10;sTGuw4CXGdR6mlJHAAAAAACQB8y+AQAAAACAXIurY0aTOV6EDaB0xGLmU44ElMCNhoedz/FAgPMa&#10;hTVmuNC6ujpF4Va4mknoUW1tdhsVcuGs37TL9Izz882yJZPy/vdE1Wjh1txVL5/6Qq+ccPIiWbmq&#10;cXbD6QLZG2/tDbivtTfkWu0Kq7GAGwAAAKVgqTpm1NPFrSv0tmx1Dobq6pgWH6+uXG/vPZyDoezn&#10;9zsj9WoE28yMyE9/2T6bFO1k220m5eB35W5uA1iInXdMzJ6TTm5b3WhSwACAB5mEIfUPOt8buoG9&#10;7io26lxwrJ1gKKBsPfhQrepl9obXa5d4Yp5mNK+sK6gX+QqtLTPykcOG1Siz8/7U4plwx1y7+TZ9&#10;MO6B+42qHiDSoClua7oWDaWvr1f7/sR+OFoy1wUAAAByIxQJP261z1rdPqt9wmr3258vxPoN1fLT&#10;X3bIB45cKn+8uEWiWexddFJh/c+c8skBNcrsvgfr5Jbb9c/f8+X36/dA5DoUCygW3byEbWyc8x3F&#10;Y7I3eGSE+TO4SzCY3dqBbOpEAHAfg1pPLCYAAAAAACCPmH0DAAAAAAA5FYqE7dVBjjsJCYYCvCsa&#10;M69eEQgUPrwBWKihYedzPNDEeY3CGhs3e9VDGB/czmQzo99f2PCzuyJ1syFNOvaG0coFFviyCzXf&#10;cFOjHHX8YvnC13vk3vvr1J8syKNWO8lqffYGXHsj7uynAAAAQOnQBkN1d02rHpCZLhiqs4PzyAv2&#10;2H3cev52nhtYvYZgqJe75IpmeeoZvxpl9sVP9y94bgPIpf/Z37mo+ehohYTvycn8GQCXaWvV39cN&#10;DLr/l9rAkP5nMPm7AOBNDzzsfB/U2z0l7W2sH8iXmRnn99oVFYV9p+0GHzl8WFuU0A5E/N0FrWqE&#10;l9iBuKvXOBemtsN1e7q5L8B/1GsKMMcTrPH3ir4ebTCUbVt1BAAAAHIqFAmPWe13VnuTNdzLapda&#10;zegmNRN7P9dvz2+V9x+5VH7x6zbtWhATu791QlYsH1ejzM7+bdvsc3g+1BrsgWA/NryioUG/73Lc&#10;cJ8ckA8me4PjiQqJx7kuwz2aDQLPXi4aZaEg4GUJ/XsggqEAAAAAAMgj3oIAAAAAAIB8cHzZz0Jk&#10;wLuiMfMpR0JK4EbDI86LWgNZLpIFFmp83Oy+qjlIaBnczWTTjMmmyFyxg5p++Zt2NcrsrW+akL1W&#10;6DeLZjI9LXL1PwNy2DFL5Ds/7JJnnqtRfzJv9sXgH1Y7yGqvD0XC59obb+0/AAAAAEqQYzBUdXVK&#10;2lqZi4EewVDloakxKW94vfN+ZDvg2X6mh8jGTVXyhwta1CizA/Yblbe8aUKNgNJwoCYYynbHnQTB&#10;AeWotWVGfD7ndwWeCIYy+Bl4VgLK10OP1Kpeem/YhTpO+ZTSLM2oZDfvf2moT8lxHx1So8z+dk1A&#10;nnu+Wo1gu+vuOhnTFMq1n+uBl6vSBKtPT7PG3yu6u6a1QfqW7dQRAAAAyJtQJLzGah+2usus9n2r&#10;bbU/n6+JiQq59MpmOfSoJfLjMztkw8aFBUR95qQBbZj3ho3VcukVQTXKrcpKuzn//zco3g64QoMm&#10;sNo2bn3HgWIx3Rs8pNljDJSSYJb7imOjXIcBLzOo9cSCYQAAAAAA8ojZNwAAAAAAkA+O1QPiBEMB&#10;nhXLIhiqqYmQErjP0LDzom3Cd1BougIvLwkGKf4Gd0sk9Od6bW3hrsF2WNOzzzuHNNnFJz/9iQE1&#10;yk7Cema67KqgfPCopWrD6oILXA1b7Uyr7RiKhN9vtZuspq3+AgAAABSZYzBUd+e0dd+tBoADgqHK&#10;xz57OGcfx0Yr5YGHnYukl4uf/LxD4pr5llp/Uj7zyfnNbQD5tHTxlGy/bUKN0rv7vjrVA1BO7OKJ&#10;uve1/QMLKxBZCgYH9T8DwVBAedq8pUoGh5zXtbxRE6iLhdG9gGUuK70PvX9EliyaVKP0ZmZ88tOz&#10;OtQItltua1S9zA7Yz3muBOWnutr5SkUwlHfYz0ddndq5723VEQAAAMi7UCS8wWqnWd3FVjvOavfa&#10;n8+X/fxir+k/7JglcvqPO+WFtfNbb7/tskn5wHuiapTZBX9u0c69zZe/RhcMRYk4eENDg37Pz7jh&#10;PjkgHwKGe96HNXuMgVISNAw8e0k0izoRANxnckr7HogFBQAAAAAA5BGzbwAAAAAAIB8m1DGtyUmm&#10;JACvisbMF7QGmyhEBPcZHnE+x5sJ30GBjY6Z3VdxbsLt4gl94RndhshcGR2tkN9d0KpGmb3roFHZ&#10;eUfnArWvlrB+zksuD8qhH1kiZ57dLps1xcsNPGu1z1ptcSgS/qLVnpn9FAAAAHAH52Co7inVA5xt&#10;7Xee0+toJxjKK/beY1z1Mlu1pkH1yte1NzZJKFKvRpkd85Fh6e7i+4HStP8+zsXNX1xXow0GBOBN&#10;ba3Ov7vyVbSxkAYGnX8GO9zRpLAeAO958uka1ctsl9dRxwmlp8q6dT/FIJj43vvr5Lp/NalReZu2&#10;bnlu18xx7Lh9Qhb1MoeKV7K/b07scwve0ae/BhAMBQAAgIILRcIJq11gtbdYw/2sdrXV5j2pbYdJ&#10;2/MFRx67WE49vUuefV4/R/ZqJx43JI2aefWx8Qr57fn6PQTz4fc774OYnCTEF95g7/mpqnI+3033&#10;yQH5YLr/cohgKLhItvuKo1HOb8CrpqZ8kkoRDAUAAAAAQDHxFgQAAAAAAOSD48t+FiID3hWNmU85&#10;BgIUIoL7DGsWbRO+g0KzA2pMNAc4N+FudmCSTm1tYYKhzruoRUY0QYF20cVPnqAvXPUSe1H1ZVcF&#10;5dCjlsgvf9MuA4MLLlq72moftNqOoUj4LKuNzn4KAAAAuItjMFQPYSUwYM+dxBPO8yedHZxLXrFk&#10;8ZQsWTSpRumtLvNgKDso5+dnt6tRZsuWTMoxHx5SI6D0LH/LhOplFrm3TvUAlJOWFud3YhMT7t9G&#10;pXs/qPs7AOBdTz7lV730ampSss1S52cmoFj22XPcus/XBz7/6tw2iRmulfGy8D312nuCA/Z1DtRF&#10;eaqqdF5bY69fgXf09WjnvgmGAgAAQFGFIuHbrXaI1d3RamdZbd5r3u0C5zevbJSjjl8k3/5Bp6xd&#10;X63+RK+leUaOPUr/fvya65vkqWeyD57S8fud91ia7KUA3KJBE8Jmuk8OyAfTvcG6PcZAKQlmWcvB&#10;XlMxw5IDwJMM6zwRDAUAAAAAQB7xFgQAAAAAAOQDwVBAmYqNmi9oDTSxMhDuYv/+Ght3nlYPEgyF&#10;AhsbM3vVEwwSxgd3S2iKeNvsMKZ8W7ehWi7/W1CNMvvokcPS2a7/nWBvlPjHdU3yoaOXyJlnLzgQ&#10;yv5/eKnVloci4X2sdpXV+MUEAAAAN1umjml1EwwFA0MGRRjaWnl08pK993QuIm0Xf3phrXkBKK/5&#10;/hkdMqqZU7Tf5H7ti1ulasG51UD+vP41camrc54PvO+BWtUDUE5qqp0L3U9OqY6LTcSd113V1Tn/&#10;HQDwriefcQ6G2m6bSamkViFK2Oc+NSAVFc6/x+y5nl//rk2Nytctt+mDrw/Yb961tOFhb/+fUfnZ&#10;DzdmbF/5/Fb1T8ILFvVqH4AIhgIAAEBJCEXCz1jts1Z3sdW+YrX19ufzYQdE3Xhzkxx57GL5wU87&#10;ZNNmsxffR3xwRHp7nO+hk0mf/PKcdjXKHb/feT4kzn5seEhDvSYYynCfHJAPzc1m6wiHRnjZAvcw&#10;DTx7iX1XEiOkD/CkBMFQAAAAAAAUHTNvAAAAAAAgHxxf9hsuGADgQtGo+ZRjIEBICdxl2OD8biZ8&#10;BwU2Oma2kSDbBdxAqYkn9M8Qug2RuXDWb9pketr536WjfVo+esSwGmX2r1sa5chjl8gP/69TNm9Z&#10;UKVlu+L12VbbIRQJf9hqd89+CgAAALjYiuW72UkOXXOj9AiGgolBg2Co1hbmTbxknz3GVC+zVWv0&#10;xZO96Mq/ByR8T70aZfa+90Rl113Y243SZgca6M7TJ55yDkYA4E26YMMpD6xZmog7v7euq+WdNVCu&#10;nniqRvXS23H7hOoBpckOL/vQB6JqlNnf/xmQe+6vU6PyMzMjcvsdznMb9t/lksUeSMREzi3um5K9&#10;VoxnbG9+I3NCXtKrD4YKrli+G2l7AAAAKBmhSHjYaj+1unaI6fFWe9T+fD5mZnxyzfUBOeyYJXLm&#10;r9pnw6adVFen5NMfH1CjzO6+r077XJ4tf43zPohJ9mPDQxobCIZC6TLdGzw8zHkK9wgGsl8fG40S&#10;fgZ4keFzBS+KAAAAAADII2aXAQAAAABAPji+7GchMuBd0Zj5lGOgiWKbcJdhgyKyhO+g0Ew3vHBu&#10;wu0ScednCPtP8x0MdY/hJs6Tjh+U2trM/y73PlArx520SL71/S5Zu75afTov9s7T0622LBQJn2K1&#10;52Y/BQAAALxhidUcHwR6uihsCr2hIf2cXksz8yZe8obXx7XvH1av0Ycjec2zz9fMBl7rtLVOy6c/&#10;oS92BZSCN+4yoXrpPWed99PkSAJlp6rK+V3B1LT71yzFtcFQ+X1fAqA0jY5WyKbNzu8ed9qBYCiU&#10;vk8cNzj7bOrE/k33gzM6ZGKiPNci331vnURjznNeB+w3qnoAyllvt9HEyDbqCAAAAJSMUCQ8abXz&#10;re4uVjvEanfan8/H1JRPLvtbUD541BL548Utkkhknk84YL8x7TtI21nntuX0PaQuGCqRoEQcvKOh&#10;3jl4Z4xgKBRRi+H+S13YIFBKmpqSUlGR3RqC6CjXYsCLCIYCAAAAAKD4mHkDAAAAAAD5QDAUUKZi&#10;o+YLWgMB50XcQKkxWbBN+A4Kyb6nMr2vCnJuwuXimnPd78/vfUXS+p//pUHx5J13TMi73h5To1d6&#10;/sVq+fI3u+VTn++Tx57wq0/nZYPVvmC1paFI+NtW2zr7KQAAAOAtS9Uxo26zgoYoc7o5vdrapGO4&#10;L9yn0vpPvsfu42qU3oOP1Eo0Wj5LqO3CVqd+t0sSk/qf+etf3CpNjby/gTvYc3FOpmd8sm7DgoLZ&#10;AbhQVaXzvV0y6f41S+OaEAz7HhdA+Xlhrf6+Z8ftCYZC6WtoSMrnTtYHFm/YVC2/+YP+Hb4X3Xx7&#10;o+plRjAUAFtf75TqOdpWHQEAAICSE4qEk1a72mp7WsN9rHbD7B/Mw/hEhfz2/Fb50NFL5Jrrm2b3&#10;B6TzuU8NiO5Nwrr11XLZVUE1Wji/XxcM5f53G8BL7Pk/J6MEQ6GITPdfDo8QDAX38Fm3EXY4VDZi&#10;Mc5xwIsSZvUI9Em5AAAAAABg3ngLAgAAAAAA8sExGIqFyIB3ZVNIMdhESAncZdggGIrwHRRSNptd&#10;moMUgIO7JRLO57tuM+RC/fOGJnnyaX2Y02dP6p/dMPFywyMV8pOfd8hRxy+WVWsa1Kfz8oLVTrba&#10;dqFI+OdWG5v9FAAAAPAmx2CoioqUdLYTDAW9wSHnOb3WZubzvGifPZyDoexAiDvuqlcj7/vZ2e3y&#10;3As1apTZe94Zlb01f3dAKdl2mb648YsGAQkAvKVC8/psxgO3f/G48w9ZV0fwKVCOXlynv+9ZtsQo&#10;HAIouoPeNiq7vUX/fHr51QG55/46NSoP9r3Mbaud1x1ss3TSanzfAchsAHyjPgR+G3UEAAAASloo&#10;El5ttXdZ3d2s9g+rzWsyfGt/lfzgp51y9ImLJXLvf88rvGanhLzzoJgaZXb+xa2z+wRywe93vm+f&#10;NCvgDrhCQ70mGGo0N98rYD5aDNcSDhnsMwZKSTCQ3UKJWIxrMeBFhsFQjrWiAAAAAADAwjDzBgAA&#10;AAAA8sGxQPmEpkAJAHdKpbILKQkECCmBuwyN6BdsN3Neo4DGsrjmEloGt0vEnRcd1+YxGGps3Cfn&#10;ntemRpntv8+ovOmN/1n3nLR+JdiFqA47eon87ZqAzMzMe0PmU1Y73mo7hCLhc6zG4moAAACUA8dg&#10;qI72Galkbz0M6DaoNxMM5Ul77DYuVZXOcwWrFxbe7BrX3dgk/7g2oEaZdXVMyxdOHlAjwB06rfPW&#10;Dot08seLW1QPQLmo1NwDLGCuvmRMTTn/DDU1vLMGytGLa53DYFtbZkyCIYCS8ZXP90utpihyKuWT&#10;03/UKdEyKlBoB2GNaNawHbDfqOoBgEhfjzYoblt1BAAAAFwhFAlHrPZ+q7ur1S6z2rwmvZ55rkZO&#10;+VKvfOO7XbJ5S5X6dM5JJw5o5yXs8Jrf/bFVjRbGr9kLYVjAHXAFbTBUFnvlgFxrDs6IyRWXYCi4&#10;TTDLfe8jBEMBnhSfMPpuj6sjAAAAAADIA2beAAAAAABAPmiCoViIDHiRHVCSTJp/vwNN89p3ARTN&#10;sGbBdl1dUmpq8hdMArxaNptdmgMUOYa7xTWbGf21+buv+NOfW2RwyPl3QFVVSj79iUE1EnnokVo5&#10;9pOL5GdndUhsdN4bfp612ses9ppQJHy+1bSVWgAAAAAPcQyG6uni9hhmdPMnjQ3MU3tRg/Xfddc3&#10;TqhReqFIvUxPq4FHPfaEX3788w41ysznS8k3v7pl9u8NcJvaWuf3Mvb7SwDlpUIzJT/jgVdmup+B&#10;EF2gPD3xtHMw1JJFk6oHuMOi3ik56YT/vIPPZPPWKvnRz/TPvl5xy22NqpfZAfs5LuEGUGZ69cFQ&#10;26gjAAAA4CqhSPhBqx1hdXexmh0QNa8NXfaz9hEfWyx/vLhFpqbm9ix0ts/IUUcMz/ad/P3agDz7&#10;vPO8nAm/Zi9aPMF+bHhHQ6Pz2hSCoVBMVVVz6850dPuMgVJjh55lIxbjHAe8yLDOEy8aAQAAAADI&#10;I96CAAAAAACAfHB82R+fYEoC8KJozPy7XVublOpqAnTgLkOaBdvZLo4FFsp0s4sdWFZXxzUX7paI&#10;O5/vtf78nOMbN1XJpVc2q1Fmhx86MluYyv5d8b0zOuTjp/TJk0/71Z9mba3VPmG1nUOR8IVW4xcM&#10;AAAAytEydUyrp9vjaS7ImbFx5+fJRk2xEbjXPnuMq1569rlx7wN1auQ9dsj1177VLZOasG3bMR8e&#10;luVvdg7SAkpVXZ3zdXyctQlA2amqcH5fkEy6v3ji9LTzz6D7OwDgTWtCDaqXHqFxcCP7Pfwbd9E/&#10;r956e6P8/domNfIuOxxy5Srn7/qSxZOy3TYEwQH4j74e7fuUbdURAAAAcKVQJPyoCoh6s9X+YbWs&#10;J8njiQr57fmt8uH/XWz9782tIzj6yGHpaHe+n56Z8ckvft2mRvPn1+yFSFj/foBXNGpCd8YIhkKR&#10;NTfrt3DZa1FM1mQBpSIYyDYYimsx4EUT+rWUM9azFYuJAQAAAADII2beAAAAAABAPoyqY1oUXwK8&#10;KRozryASaKLYJtxneEQXDMV5jcIaHTW7pyK0DF4Q12yY0W2GnK+zf9um3awTtL5j//vRIbnhpkY5&#10;8tjFcu0Ngex3k87ZZLXPWm2HUCT8O6tNzX4KAAAAlKel6phWdxfBUDCjC9ZuqGdOz6v23mNM9TJb&#10;vca5mLJb2XMZX/t2t2zeWqU+yWyX18Xl48cNqhHgPvV1zjNx45qAQADeU6FZtjDjgds/OxTCSZX+&#10;FgCAx+iuC7auTuZS4D4+n8g3v7xV/DX6X+Bn/qpdnniqRo28yQ641q1fO3A//XwIgPLS26NdfrRk&#10;xfLdiJAEAACA64Ui4fut9n6ru4fV/jX7YZbWra+Wz321V07/cefse/dPHq9/lx6+p15uv6NejebH&#10;73ee+yB8BF7S1Oh8vpvulQPyxXQfpm6uFigl2e59z6ZeBAD3mIhrnyt40QgAAAAAQJ7xFgQAAAAA&#10;AOSD4wt/gwUDAFwolsWi60ATISVwn8FB58WsdjAIUEi6wsYvIRgKXpDQPEPU1ua+kuP9D9XKzbc1&#10;qlFmR35wRL71gy75zg+7ZCQ6r40P9vPT6VazA6HOslpi9lMAAACgTK1YvptdxrxvbpReTzc5qjAz&#10;ppk/aWzI/fMkSkNf77Rsu2xSjdJbfefCijOVolRK5Ls/6pQHH65Vn2TW1Dgj3/vmZqmkjgNcLGCd&#10;x07irE0Ayk6F5vXZzIz7rwu6n6Gy0jk0D4D3DA3r1w50djKXAndavGhKPv0JfRHmxGTFbEhyNGq+&#10;htFtbjFYv3Dg/qOqBwBz+vTBUNVWWzzXBQAAANwvFAnfZbV3WN23W+2B2Q+zdN2/muTI45bMhlXv&#10;tIN+af8vf9MuU1Pzf/9QU+M8r59I8M4T3tGoCYay5/kW8n0CFsp0H+bgEAuu4B7BQHb7i6Mx775r&#10;AcrZRFz73SYYCgAAAACAPGPmDQAAAAAA5IPjC/+4fsEAABfKpqhCIECxTbjPgCYYivAdFJqusPFL&#10;Alku3AZKUTzhfL7X+nNb5NAuovzzs9vVKLO21mm5+NJmWXPXvApJ21/OP1jNDoT6ttWo0AQAAADM&#10;WWQ1x4mY7q5p1QOcjY07P082EAzlaXvv4bxHecOmannmuRo18oazzm0zCrr2+VLynW9s4XoK12ts&#10;cr6OJ1M+2bTZzpwEUC50oUhJD9z+TWuDoVQHQNl4cZ3+uaark3t/uNdhh4zIXiv0dcg2Ws/53/pB&#10;1+z7fq+x72FWrmpQo/SWLJqU7bd1DskGUH56e4zuAbZRRwAAAMAzQpHwv63Dm612nNXW259lww78&#10;+Ob3uqW2Vv9iYf2GavnL5UE1yl6tLhhqkpAceEegSb/HbdRwvxyQD6Z7hHV7jYFSEsxy73uMYCjA&#10;kyYmtN9t9jcDAAAAAJBnzLwBAAAAAIB8cHzhPz7BQmTAi6Ix84WsJgu4gVJjb+px0kz4DgrMdKNL&#10;c5ACx3C/RML5GcKf42Coa65vkiee8qtRZgODVdoi4xncaLU3hSLhE622ce4jAAAAAMpSdcyohyAT&#10;GJrSFMfJddAwSsvee4yrXmar7nAuquwmF13SLJdc3qxGzk48dkj2WqH/+wFKXZNBwN+TT3srAA6A&#10;s0rNlP2MB17p6n4GXTgWAO9Zu65a9TJb3MtcCtztm1/ZKm2t+vM4FKmfDU32mnvvr5OhYee1awfu&#10;rw/PAlB+7GB4OyReY1t1BAAAADwlFAknrXaB1d3RaqdZLetC5w88VCfVVfp59wv+3CL9A/MLCdHt&#10;hZgkGAoe0tiof8dPMBSKqaXZ7IXyIMFQcJFs9xdnUy8CgHtM6Os88bIRAAAAAIA84w0IAAAAAADI&#10;B8cX/ok4UxKAF8VGzb/bgQAhJXAXO9QwnnA+xwnfQaGZXnebg4SWwf10wVC1/txdg8fGKuQ3f8hb&#10;oajnrHZIKBJ+p9UemvsIAAAAwKs4BkPZTwddnRQzhpnpGefnySqD4j1wr11eF9cW67h9Tb3qudul&#10;VwTl1783m8/Yb+8x+d+jh9QIcLf6ev284FNP6wPgAXiHr8L5/i6ZdH/xRO5xAbza+g0GwVCLJlUP&#10;cCf7+f5bX9tiEm4yG5p8xdUBNfKGW27TB1sfsF/Wta0BlIHq6pR0tmvXD26jjgAAAIAnhSLhcat9&#10;3+rubLVLrZbVRPrUtP7dwsREhfz6d/Pbg6ALhkpo9rMBbtJkEAxl7+kBiiVouEd4YIjgHLhHIJDd&#10;/uJojOsw4EVxfZ0ngqEAAAAAAMgzZt4AAAAAAEA+OL7wt5cpx+PuL7QC4JWiUfOFrMEmQkrgLgOD&#10;VaqXWZDwHRTYqOFGF4Kh4AW6cL7a2twVOfzDn1pkaDjnG3QmrPZdq70uFAlfPfsJAAAAgEwcg6Fa&#10;W6elpiZ3zwDwtmlNcZ5KiuZ7ms/6z7/XCud9yo894ZeBQXcX6rCLXf/ynHY1crbtskn59tc3qxHg&#10;fjOacBTbQ4/Wqh6AclCpeX2W8sDt37QmJ7eSGmRA2dm4Wb+mpbnZrJAhUMp2f+uEcdDxmWe3yx0h&#10;b4RBJ62v762rGtUovcV9U7LDdgTAAUivt2dK9TLaVh0BAAAATwtFwuut9mGre4DVHpr9MIdu+HeT&#10;PPyoX43M+f3Oc3fxBHux4R1NDfq56tFRyiKieFqazfZhDg7p380ApSLb/cUxgqEATxqf0D5XjKoj&#10;AAAAAADIE2beAAAAAABAPmhf+I9PMC0BeE00iwXXgSaKjcBdBof01bMIhkKhjY6aVXUjGApekNBs&#10;ZvTnqCj8C2ur5fK/BdUoZ/5uNTsQ6jtWswOiAAAAADhzDIbq7tJUQQdeZkpT77Ka+gyet8+e46qX&#10;Xirlk9V3urdQ9IWXNMvPzuoQk5mRttZpOfNHG6W+jkA0eIdJEbQHHq6VGabJgbJRUeH8e84kUK7U&#10;6X6Gykp+1wPlZmDA+eHWvjbm6n0qUGwnfGxI9tzd+Vnflkz65NTTu+T+h9wfFHvfA3UyNOy8RujA&#10;/anTBiCz3l5tMNQ26ggAAACUhVAkvNI6vNlqn7da1P4sF+wZuJ/9ql1SWU7F6ebupqd9s8HRgBc0&#10;GewrHh2j/gCKx3Qf5sCg2b5OoBQEA9ndSCQmK6zm/rUVAF5pIq69xxpTRwAAAAAAkCe8AQEAAAAA&#10;APmgfeEfj7MYCPCaWCyLYKgA1dfgLoMGC7UJ30GhjRludGlt4dyE++meH2prc7PT8ee/bpfp3BWF&#10;3Gy1w0KR8Aes9tzcRwAAAAAMLFHHtAiGQjYaGpKzge6ZWn0dlXO8bve3jkuNpojSqjUNqucuv/xN&#10;m5zz+zajUCj7XP/5jzdyDYXnmMyTT0xUyGNP+tUIgNdVaC4LXiicqPsZKqlBBpSdkajzxY9QKHiJ&#10;zyfynW9slt4ebciJxOMV8sWv98hjT7j7eeDm2/TzFgfsRzAUgMx6u7VzgtuqIwAAAFA2QpHwtNV+&#10;YXVfZ7V/zn6YA489USvX3tikRmb8fv383SThDPCI6uqUdh1PbNR8nzKQa6Z7hAeHeCkL9wg0zUi2&#10;dxLZ1IwA4A4GNZ4IhgIAAAAAIM+YdQMAAAAAAPkQU8eMxsaZlgC8Jho1X8gaaKLYJtxlwCgYivMa&#10;hWW60aW5mWAouF9Cs5Gx1mAzpM4doXoJhevVaMEusNprQ5HwFXNDAAAAAFlwDobqJNQE5q6+5EW5&#10;8W/PZ2xvP5CiuV5XW5uS5W8eV6P0IvfUSSLhniJK09Zl8Ls/6pRLLm9WnzirqkzJD7+zSXbcflJ9&#10;AnjHqEEwlC2H834ASpw2GMoD2SjJpPN9ix2YAaC8RGPOa1rqCEWGx9hrD8/43iajwG97rfJnvtwj&#10;Tz5doz5xFzsQcuWqRjVKb1HfFM/8ABz19WrD9DpXLN/N+WIDAAAAeFQoEl5ntYOt7lFW2zr74QL9&#10;5g+tMjZuPllvEgzlpjUNgE5jg/O8HmEkKCaCoeBFldbp2tiY3R5jrsWA94zp11pq60QBAAAAAICF&#10;YdYNAAAAAADkQ1QdMxo1DDIA4B6mASW2QICCI3AXk4XazQHCd1BYpourWwiGggfE487nu8lmSCd2&#10;QeVf/LpdjRbkBau9IxQJH2e1wbmPAAAAAJhasXw3u4qJczBUF8FQALKz9x7OwVCJyQq56+46NSpt&#10;0ViFfOYrvXL9v5vUJ84qK1Ny+jc3W9fXCfUJ4C3DI2aFdm6/o0H1AHhdRYXz+4LkjAcKJ2peiVT4&#10;PJB+BSArdvCNk6ZG1mnBe7bfdlJ+8O3Ns8+9OrHRSvnUF/rkgYdr1Sfucd+Dddp1awfuR/A5AGe9&#10;3UbvVbZRRwAAAKAshSLhv1iH11ntktkPFmBgsEr+eFGrGun5/fr5u8QUwVDwjqYm531u9nweUCzN&#10;hvsw7Ws94CbBYHbvC0diXIsBrxnVB0ONqCMAAAAAAMgT80qtAAAAAAAA5rQv/HXFCAC4j12M0FRA&#10;s3gbKDWDQ84Lte3tNcEg5zUKK2q40YVgKHhBIuG8kbG2dmHFzC69olnWrq9Wo3m71Gq7hiLhf80N&#10;AQAAAMyDndjqmM7S1TmlegBgZp89x2bncJ2sWlP6oTHrN1TJCZ/uk3vvNwux8vlSctpXt8gB+42p&#10;TwDvGRw0myd/6mm/bNlKUR6gHFRoli3MeCAbJanJv/CxJAsoO/G48xNPSwtrBuBNe+w2Ll/6TL8a&#10;ORsdrZDPfrlH7gjVq0/c4Zbb9PMVBxAMBUCjr9fovQrBUAAAACh7oUh4q9U+YnXtNjz74TxdemVQ&#10;1q4z259QU6MPvk4kmPyHdwSanF/YxUY531E8DfUpqa7WX5ftOefJSUL74B7BQHbvC2NZ1IwA4A4G&#10;wVBRdQQAAAAAAHnCrBsAAAAAAMi5UCRsVxebnhulZ7BoAIDLRKNmhddsusXbQKkZ0BQWbGhMSqX5&#10;VwBYsFRKZGxMv3mgoiIlwQDXXLjbzIz1cDGjCYby6zfdZGJf48+/qEWN5iVmteOs56APW21BG0AB&#10;AAAAyBJ1zKi7y/H1AwD8l/a2Gdl5p7gapXdHqGF2zq1UPfhwrRx/8iJ5cW2N+sSZHQp16pe3yjv/&#10;h+LQ8C47TH58wmzdgf31vuX20g+AA7BwumCoUv59byqpefVXQf0xoKwMDVda1wXnL35HO3Mp8K5D&#10;Do7KR48we00fT1TIV0/rlmuub1KflDb7d/7KVc7PMYv6pmSnHSbVCADSa2udEX+Ndg3htuoIAAAA&#10;lL1QJHyJdXiT1VbPfjAP09M++cU5bWrkzG8UDMXkP7yjqdH5GZUwEhRbc9AsQGdwiA3FcA/T8/ol&#10;sRjnN+A1Y/oaTyPqCAAAAAAA8oQ3IAAAAAAAIF+i6pjW6CjTEoCX2IENE4aF12yBpuwWEALFpluk&#10;ne2iWGCh7JDNVEq/scsOhfKx/wsuFzfYxOhfQDDUOX9oNS4gm0bIaruGIuEL5oYAAAAAFkgfDNVJ&#10;MWMA2dtnz3HVS8+eA37kMb8alZZ/39oon/5SrwyPmBVbqKpKyenf3CLvfaedZQ1418bNVapn5sab&#10;GlUPgJdVVji/L0jOuP/Fme4doU/zdwDAW557oVr1MmMuBV736U8MyPvf47hk+f+btu4FfvDTTjn3&#10;vFb1Sem6/6FaGRh0fu45YF8CoQGY6e3R3g9so44AAAAALKFI+HnrsL/Vvmu1eU2w3RFqkDV31atR&#10;ZrUGeyEmJ9kYBO9oanTehzlCGAmKjGAoeJG9zzgbUUL6AM8ZG9d+rwmGAgAAAAAgz5h1AwAAAAAA&#10;+eL40t8OMwDgHbHRCjEtLWQXJKyroxAR3GVgkGAolJaY4cLqlhbOTbhfIq4/32v92W1OeMmjj/vl&#10;uhub1ChrZ1lt31Ak/OzcEAAAAEAOOAZD1dUlJZDl5mQAsO2z55jqZXb7HQ2qVzrOu7BFvvW9LuMi&#10;T/Z18mc/3CgHvY3C0PC+q/8ZUD0zjz1RK2vX6YMTALibT/NKYcYDjxNJzc9AaUigvDz7XI3qZdbZ&#10;QTAUvO9rX9gq7367eUDyBX9ukW9m8bxdDDev1IfbHrCffr4DAGy9PVOqlxHBUAAAAMCrhCLhGat9&#10;x+oeZLUtsx9m6RfntMm0ZnrObxAMlUgw+w/vaGx0ftllumcOyJfmZoKh4D3BLPfAEwwFeMv4hE+S&#10;Se0zRVQdAQAAAABAnjDrBgAAAAAA8sUxGGpsnGkJwEuiUfMFrMEAISVwn8GhKtVLj2AoFFo0Znbd&#10;beHchAckDAox+WvnFzp55tntkkplvUlywmofC0XCn7WatmoKAAAAgKwsVce0uihkDGCedthuUrq7&#10;nB/jV99ZOsFQdmGo7/2kU35/QauYznrY89Rn/98G2f2t9tQF4H3hu+tVz9x1/5p3SDwAl6jULEdK&#10;ze91QknR/QgVLMkCysoTT/lVL7Paeb5LBdzE5xM59ctb5MD9zYOSb7q1UU7+Yq8Mj5TeL087CHLl&#10;Kud5ir7eKdl5x4QaAYCzvh7t+5Vt1REAAADAq4Qi4ZXW4a1WC89+kIUX19bIZVcF1Sg9f41zSI7N&#10;ZE8F4BaBJudzPpu9ykA+NAf112XbwCDnKtwj29oOMcP9ywDcYXTM6H2oY40oAAAAAACwcGz3AQAA&#10;AAAA+RJVx7TGRpmWALwkmsV3WrdwGyg1Y2MVMqnZQBMkfAcFFjO87ra0cG7C/eJx/SbGWn/2xczs&#10;IrAPP1qrRsaes9qeoUj4wrkhAAAAgBxboo5pdXcTDAVg/vbZY1z10nv2+RpZv6FKjYrHnvv7zFd6&#10;5dobzQNsli6ZlPN+vU5e9xoKQqN8bN6S/ff1muubZIZpc8DTfD7n9wUzM+4vnJjSLLmwgzEAlI/H&#10;n9QHQ1VVEQyF8lBZKfK9b26W973HcfnyKzz0SK0cf/IieWFttfqkNNz/UK0MDDo/8xywn3kIFgD0&#10;9jiH5lu2WbF8N54mAAAAgAxCkfBa67Cv1X43+0EWzruoVYaGM4cr+A32QiQS7MeGdzQ2aoKhqD+A&#10;Imsx3Cs8OFT8dWaAqWAgu9oO0RjXYsBL7FoZBgiGAgAAAAAgz5h1AwAAAAAA+eL40n/UbOEAAJeI&#10;xTJvTni1QIBqa3CXgUH9+d0SJPAMhWUcDEVoGTwgMak/3/3+7K7DExM++fmv29TI2B1WWx6KhO+f&#10;GwIAAADIA+dgqE6CoQDM3z57jaleZqvWNKhecdjBVCd8uk/uvb9OfaL35l0n5A9nr5e+Xq6RKB+j&#10;oxUyNp79moP+gSq5I1Tc7zmA/LIDIZykPJCNkkw512qvqCAABigXiUmfPPd8jRplVkVdQpSRCusx&#10;4Rtf3CrHHjWkPtFbv6FaTjjZehZ/oFZ9Unw33dqoepkduJ9+ngMAXmIQDFVvta65LgAAAIB0QpFw&#10;wmqfsLqftprxZh27CPvZv21Vo/9WU2MQDDVJjiu8I9Do/PWx1wMAxRQ0DYYy2HcMlIrmLPcZR7Oo&#10;GwGg9BkGQ0XVEQAAAAAA5AlvQAAAAAAAQL5ogqFYDAR4STRqPtUYaCJAB+4yOGQQDNVC+A4KKxYz&#10;u+5ybsIL4nH9Jsba2uyKHJ7+k86sgi0tf7PaQaFIeGBuCAAAACBPCIYCkDdvfuOENNQ7v6O4vYjB&#10;UA89UivHn7xIXnhRX9j9Je95R0zOOmODNDXy7gXl5RmDAIRMrromoHoAvMineaWQ9MCvzJTmZ6ig&#10;NiRQNh59zC/TM/ovfVUlgXEoP588flA+d3K/dW9gdv7HRivlM1/uletubFKfFI99v7JylXMwVF/v&#10;lOy8Y0KNAECvt8fo/coydQQAAADgIBQJ/9o6HGa1idkPDFx7Y0AeftSvRq9kB11XVzvPYSQSTP7D&#10;OwIB55ddMzM+0/ACIC9ams32Yw4Y7DsGSoVp4NlLYoT0AZ4yanZv5VgjCgAAAAAALByzbgAAAAAA&#10;IF8cX/qPjbMQGfCSaBbBCsEAISVwF6NgKMPF3kCumAbacG7CC0w2MfprzIuZ3byyQW693bmI0quc&#10;Y7XDQpGw8cZNAAAAANlbsXy3WuvQOTdKr6trSvUAIHtVVSJ77D6uRuk98FCtRA1D2XPpltsa5OQv&#10;9srwiNm8nz1bcuKxg3LaV7fM/lxAuXn2ufkHQ90VrpcX1larEQCvqahwfl+QTLp/vVJS90qEJVlA&#10;2XjgYXsqRc8uogmUoyM/OCI/OX2z1PrNkiGnp33yvZ90ym/Pb1WfFMd9D9Zp16sduN+o6gGAmZ5u&#10;o/crBEMBAAAAhkKR8N+sw0FWG5z9wMCXTu2RVIY5ft1+CIKh4CUm+4ujBJKgiEz3Yw4Omu+rB4qt&#10;OWj2ruQl0SjXYcBLRke1v7PsB5LoXBcAAAAAAOQLs24AAAAAACBfHIOhTMMMALhDNgv8goHsFg8C&#10;xTYwqK+q2dYyrXpAYZgWpyUYCl4QT+jP99pas/uLteuq5ds/7FIjI6eGIuGTrcaXCQAAAMi/xVZz&#10;rGLS3ckcDICF2XfPMdVLzy6YvuauejUqjMv/FpRTT++SyUmzQk7V1Sn57qmb5fhjhtQnQPl59Am/&#10;6mXPrmBw6RXNcwMAnlOheaWgDVVygUxFI1+i+zsA4B33P1Snes6mmE5BGdt3rzE595cbpK3V7Itg&#10;/5r948Utctr3zZ/Tc+3mlQ2ql9mB+xMMBSA7DfUpk8Lb26gjAAAAAAOhSPgO67C31dbNfqAxPFIp&#10;X/5mtxq9kl8TbF2seQogHwIG+4sJJEExtbaabSEz2XcMlIpmg1C+lxuJUgsG8JKYPnRzlD3UAAAA&#10;AADkH28/AAAAAABAvgyqY1ojLMoEPGUki7C3YJA1QXCXwSH9+W262BvIldio2XW3mWAoeEAiod/E&#10;WOvXV3K0Fy9/6gs9Mj1tvCnyq6FI+IeqDwAAACD/lqhjRt1dVDIGsDB77D4uVZXO8wir7tAXYM6V&#10;c37fKj/7VbukUmbzFfY7lrN/tkHefiAFoFHeHn9y/sFQtutubJSREdYsAF5UofmVmtLXmSt5up/B&#10;R21IoCxMT4vc/2CtGjmbnuLCgPK2844JOf+c9bLtNpPqE71/39Ion/5SrwwX+Lkhaf2eX7mqUY3S&#10;6+udkp12MP9ZAOAlPd3adyzL1BEAAACAoVAk/Jh1eJvV1s9+oLH6zgb5x7VNavQf/hrndQyJSd5t&#10;wjsMgosllsV+ZSDXWlvM9mOa7DsGSoW97jCbN4b2PsyUfrsmAJcwqO/kWB8KAAAAAADkBm/8AAAA&#10;AABAvmiCoVjsBnhJNGY+1WiycBsoJQOD+t9ZLYTvoMDshdUmWjk34QFxTTBUdXVKKjRfCbt40le/&#10;3SVb+6vVJ1qnhSLhM1QfAAAAQGE4BkP5fCnpaCcYCsDCNDUmZdc3xNUovVCkfrbIej7NzIic/uNO&#10;ufCSFvWJ3pLFk3L+r9fJG1/v/O8PlIN164zn+dKyC6dd+Y+gGgHwEl+Fc2WipGEYYylLaco12c9O&#10;ALzvoUdqJR43WzcwNU0wFNDVOS2//9U62f2t4+oTvQcfrpUTPr1I1q5f2PNHNu57sE5bTPTA/QiL&#10;BjA/vT1TqpfRNuoIAAAAIAuhSPhp63CA1QZmP9D48c875LEn/Go0x+/XBENp9lQAbmKyvzib/cpA&#10;rrW1mi0cGxuvkMQk12e4Q2WlSGOj+V7jZNIno2NciwGviOpDNwmGAgAAAACgAJhxAwAAAAAA+eK4&#10;iHl62icTEyx2A7xiZMQ87C0YSKoe4A66Yhv2bzOCoVBoMcMNLs2cm/CARML5fNdtgrSde16r3Htf&#10;vRppXRKKhL+v+gAAAAAKxzEYqr1tRqqq1AAAFmCfPcdULz27aMc999WpUe7F4z750qk9ct2/mtQn&#10;em9644T84ez10tdLQB4wMFgpE5oQhIZ6/dz4X68MsmYB8KAKzdc66YFXZylynwBY7EBbU1NT3PMA&#10;tob6lJz5o43ygfdG1Sd669ZXy8dP6fuvYs35cvPKBtXL7MD9CYYCMD89Xdq5xWXqCAAAACBLoUj4&#10;Seuwp9Xisx84sIMWvnRqt0Sj/3nnqQ2GIngEHmKvAayrc95jPBI1368M5Fp9XUpq/Wb74AcHOVfh&#10;Htnug3/5vQoAdzP4PhuF3AIAAAAAgIVhxg0AAAAAAOTLoDpmxMJMwDuihgEltkCAkBK4i11g0Ekg&#10;OCOV/EpDgZlcd6sqUxJoIowP7mcXS3ai22yz+s56ueiSFjXSejEUCX9E9QEAAAAUlmMwVHcnYSgA&#10;cmPfvZyDoWy3r9EXYp6PoeFKOenzvXJn2LyI+7vfHpNf/XQDc32A8sxzNaqX2bKlU/LmXSfUKD17&#10;vcLV/wyoEQCvqNC8t02WQaiSj9qQQFlYfaf5M8skRWOB/89e4/W1L2yVT398wPqdaXZjMJ9n+flI&#10;Wo/9K1c1qlF6fb1TstMOk2oEANnp6Z5SvYyWrFi+G7UnAAAAgHlS4VDvmhs5Gxiskm/9sEtSanrC&#10;r9kTkUgwxwdv0a2BGSGMBEXW2mK2D35giI3FcI9gMLv1h9SCAbzD4PusrQ8FAAAAAAAWjrcfAAAA&#10;AAAgX7Qv/rMJkgFQ2qJZLO4LBihcCHcZHKxSvfRamwk7Q+HFRvXX3RbDDQhAqUtoCpXV1mYu1tQ/&#10;UCnfO6NTDOs82v/YB+a6AAAAAIrAMRiqq4tgKAC50dM9Ldtt41xEeXUegqE2bKySj5/SJ489Uas+&#10;cWbPiJx47KB862tbpMp5mhooK88aBEPtuH1CPvyhYTXK7M+XNcvUFEXUAC+p0AQ8pJLu/86/VCQS&#10;QPnatLnKKCzzJdFR1mkCr/bRI4flh9/eLLWaossviccr5Mundst1/2pSn+TefQ/WyaCmiOiB+42q&#10;HgBkr7dH+57Fb7XeuS4AAACA+QhFwiutw2/mRs5C4Xq55PLgbN9f4zz5r9tTAbhNoMl5z1s0RhgJ&#10;iqut1Wxf5uAg5yrcozmY3X5jasEA3mHwfR5QRwAAAAAAkEfMuAEAAAAAgHzRvvjPJkgGQGkbiZpP&#10;NQYDBJXAXQaHnX9ftRK+gyKIGSyq5tyEV9gFlpw4bYI8/cedMjJi/NxxbigSvk/1AQAAABSeYzBU&#10;dyfBUAByZ9+9xlQvvc1bq+SJp8wLrevY/1snntIna9dXq0+cVVam5NSvbJHjjxlSnwB4yVPP6L+b&#10;2y6bkr33GLeOziFw/QNVcvU/A2oEwAt8mldo5ZCpRGlIwPtWrs4uyDZGAU0grbftOya/PnOD8fqa&#10;6RmffO/HnXLhJc3qk9y6+Vb9d/vA/QmGAjB/Pd1TqudomToCAAAAmL/PWW3jXNfZOX9om33/6fc7&#10;v8GYnKRMHLwl0OQc2J7NfmUgH1oNg6EGBqtUDyh9Lc3Z7TemFgzgHQbf50F1BAAAAAAAecTbDwAA&#10;AAAAkC/aF/8szAS8IZUSiY2af5+DAedF20Apsc/tqSnn0lkthO+gCEbH9NddgqHgFYmE83W4tjb9&#10;vcXfrglI+J56NdKyg21PnesCAAAAKLQVy3ezb/wXz43S6+oyKlgIAEb22dM5GMq2ak12xdYzidxb&#10;J5/6fJ9xIZBaf1LO+N4mee87Y+oTAC/32BN+1cts2dJJ8Vl3Fx/7iD5c7YI/N2vnIAG4R4XB13nG&#10;7a/QyiHdCoCjW25rVD0zsRjrNIFMXveahJx/zjrZdhvnUNmX2L+Gz/l9m5z5q/bZdZO5kkyK3LrK&#10;+bvd1zslO+1g9u8JAOn0dk+bBMluo44AAAAA5ikUCdsP8MfNjZxNT/vkez/plOpq54kG3mfCa5qa&#10;nF/YEUaCYjPdlzk4xLkK9wgGs1ssMcK1GPAMg+8zwVAAAAAAABQAq/oBAAAAAEBehCJhu0KjY7Wy&#10;aIzFQIAX2ME5qZTZ5oK6uqR2owJQSgYG9b+rCN9BoY1a192ZGf11t611WvUAd4vrgqH8/31vsaW/&#10;Un79uzY1MvI16xlGXyUWAAAAQL50WK1urptedyfPuQBy5zU7JbTzZ7ffsfBgqDtC9fKFr/fI2LjZ&#10;km27+MLZZ26QvVaMq08AvJxdeH3t+mo1ymy7ZXPF0v/nbaOzxdOd2KFtl18dVCMAbldRoV+PkMsQ&#10;h1JkB+MB8K6t/ZXy0CP6oMyXi46yhRRw0t01Lb8/a73s9hbzZ/HL/haUb36vS6amcvOL974H6mRo&#10;2Hmd2oH7jaoeAMyP35+SFv1612XqCAAAAGABQpHwjdbh6rmRsyef9st6zTtQgqHgNYFAUvXSI4wE&#10;xWa6L9Nk/zFQKlqyDIaKRnnHCHiFwfd5QB0BAAAAAEAeMeMGAAAAAADyyfHl/wiLgQBPyGaRdTBA&#10;gA7cZXDIJBiKosQoLNN7KELL4BW6TYx20ZJX+9lZHTI6Zvy8Ebba+XNdAAAAAEWyRB0zsgu0AkCu&#10;2IEJ++zpXPD5qaf9snlLlRplzw6W+uq3uo2LRPd0T8nvzlovr39NQn0C4NU2bqqyvlPO834N9Ulp&#10;bZ2bH6+sFDnmw/o8+IsubZaxcYqpAV5QYfBqIJl09/fd47lWADRuvLlJUqnsrmNRCmgCWg0NSTnz&#10;RxvlHf8TU5/o3byyUT771R4ZM1+bkNHNK/Xh1HbwLQAslD0HqUEwFAAAAJA7n7PaxFzX2VPP1qhe&#10;epOTvMuEtzRr9hlTfwDFZrov02T/MVAqmoPOoXyvNhLj/Aa8wF4XOT2jfZ4YVEcAAAAAAJBHvP0A&#10;AAAAAAD55PjyP5swGQClK5rFIutgILtFg0Cx9Q/oi34SvoNCixouqH6p8CXgdvGE871Gbe0r7y/u&#10;itTJbav1RZMU+//45FAkzE0KAAAAUFzaYKiuToKhAOTWPnuOqV56dujC7Wvq5wZZuiNUL9/4bpdM&#10;T5sVZ9phu4T84ez1snSxtjArUNaeec65IJpt2dJJ1Zvz3nfGpLfH+bs1MlIpF1/aokYA3MwOf9RJ&#10;ev2NALUhAU+78aZG1TM3PMw6TcBEVZXId7+xRY46fFh9onfv/XXyyc/1ysDg/L9n9r3Jraucv9uL&#10;+qZkx+1f+awDAPPR26N917KNOgIAAABYoFAk/IJ1+NHcyFky6Ty5H08w+Q9vaQ4673mLUn8ARWa6&#10;Z3jAYP8xUCqam7Pbb0xIH+ANhjUJCIYCAAAAAKAAmHEDAAAAAAD55PjyPxpjagLwAtOAElswQEgJ&#10;3KW/X39+EwyFQjNdUM25Ca9IaDYx1vrtMs1zZqzT/sxft6uRkfNCkfDdqg8AAACgeByDoerqkhJo&#10;Is8VQG4tf/PE7PXFyao7jMOn/7977quTr3+n2zgU6i27Tsi5v9ggbQS9A1omwVCv3TmhenMqK0VO&#10;OGZIjTK75Iqg9A9QXApwu8rK/7wzyCSp/0dKWsrl//4A5u+pZ2qs5lcjc/2Dld4PxQNy6JRPDsjn&#10;PtUvPp/ZL137e3nS53plq8E6s3TscKkhTYDbgfuNqh4ALExPlzaYfpk6AgAAAMiNn1rt6bnu/CUm&#10;2YsNb2kOOk9aU38AxWa6jmsr60zgIrpQvlcjpA/whpERo+/ygDoCAAAAAIA84u0HAAAAAADIJ8eX&#10;/4YLCACUONOAEltQs2AbKDVbB6pUL7OWZop1orBM76HaCIaCR8Q1wVD+lwVD/eO6gLzwor44rGIH&#10;2X5jrgsAAACgyByDobo7p1UPAHKnpiYlu71lQo3Su/eBOhkbM38PYhdq/8pp3TI5aRYKdeD+o/KL&#10;n2yUhgbenwAmnnhKH4Sw/bavDIayvfOgmCxdMqlG6cXjFfK7C1rVCIBb+Qx+BaeSZr+n3crk7wCA&#10;O/392oDqZWdmxjcbDgXA3JEfGpHvfmOLVFWZhUO9uK5GTvp8n2yZRzjUzbc1ql5m9vwBAORCT7f2&#10;fcviFct30y+cBQAAAGAkFAnHrcPn50bzl9DsqQDcJqgJJ7HntWOjlEdE8bS2mK1ZHRhkGgXukXUw&#10;FCF9gCcY1oIhGAoAAAAAgAJgxg0AAAAAAORTvzqmRTAU4A3RqPl3ORggpATu0m8QDNXaynmNwhox&#10;vO62tlI0G96QSDi/0qz1zxVOjsd98oc/tcz2DX0zFAk7PrMAAAAAKJhF6phWVxfPuADyY7+9xlQv&#10;velpn6wJ16uRM7v48+e/1iNj42bLsw8/ZES+f9pmqa42KzINwCwYartt/zsAqsL6Wn78WDsn3tk/&#10;r2+S556vViMAbmR/33WSLv/Vm+LWAShLduHXG25qUqPsbdlKYUIgW28/cFR+/uON0lBvFua8bn21&#10;nPz5PhnIIohtZkbk1tsb1Ci9RX1TsuP2zkG3AGCqt2dK9TKybxoc39kAAAAAyE4oEv6ndbDbvE1O&#10;EgwFb9EFQ9mGqUGAImptMdszPDXlk5ERSnnCHZqbs9sLb7qPGUBpM/gu2yuRhua6AAAAAAAgn5hN&#10;BgAAAAAA+TSgjmmNRJmaALwgGjP/LhMMBbfp79cvXG3NcjEssFCm1902ww0IQKmzA5+c1NbOVUC8&#10;6h8BGRg0Lmh2r9V+N9cFAAAAUAIWq2NanR0EQwHIj71WjElFhXO6wqo79MFQiUmffPW0HukfMJub&#10;+N+jB+ULp/SLj9pNgDG7YPqmzfrv2LbL0hdMP3D/MXnNTnE1Si+Z9MnPf92uRgDcyORXa8os28G1&#10;uL0AvOm6fzXJ6Oj811sSDAXMz/I3T8g5P18vba1m85Nr11fLKV/qlajh+uh7H6jTFrj9n/1HVQ8A&#10;Fq632+h6tkwdAQAAAOTOZ63m/LLSgR0cD3hJMKB/YUfYDoqpri5lNbMXy1sN14sBxVZvndc1Nc5r&#10;JV/O9F0HgNJmUNdpOBQJs1kDAAAAAIACYMYNAAAAAADkkyYYSh+2AaD0RbP4Lpss2AZKia6IZ31d&#10;Uvx+84WwQC6MaArC2KoqUxLgmguPsAsrO/HXpGTS+mf+fFmz+kTLvnCfEoqESU8DAAAASodjMFQX&#10;wVAA8iQYTMobXudce2lNuGE2kMbJT3/RLo894VcjZ8cfMygfP25IjQCYenFt9Wxwk5PWlunZIiaZ&#10;nPJJxyUMs8L31MuqNfpAOAClyWewSyrp9te7KYo/AuXo0iuDqjc/BEMB87fTDpPy+1+tl8V9U+oT&#10;Z88+XyNfPLVHu9bBdvPKRtXL7ECCoQDkUHfXtPh82oeibdQRAAAAQI6EIuFnrcMZc6PsEQwFr2kO&#10;6rfz6ALVgXxrbTHbdtY/wLkK9zC5/r4kNlohKbbPA64X1d9T6RdVAgAAAACAnCAYCgAAAAAA5JPj&#10;AoBojMVAgBeMRM2nGYMB8hfgLls1i7JbWzmnUXgm190Ww40HgBvE487nfG1tUi65IigDg8bFzC4M&#10;RcJrVB8AAABAka1Yvpt9M989N0qvq5NgKAD5s89e46qX3uhohdz3QJ0a/bd/3dIo/7whoEbOjv7w&#10;kJx4LKFQwHw885w+fG2H7SZVL703vzEue+8xpkaZ/fI37TLN7QfgShX6AufakDm3MyjyDsBl7gzX&#10;ywsv1qhRev6apOqlt2FDteoBmI/enmn53a/Wy2t2cg6XfslDj9TKt3/Q6bhG2g6hXrmqQY3Ss8Oo&#10;dM85AJCN6uqUtLdp1xYuU0cAAAAAufVjqz0/183O5CRl4uAtTY1Jqap0fqdFMBSKzTQYamu/8X42&#10;oOiyCYZKpXyz4VAA3G0kSjAUAAAAAAClgtk2AAAAAACQT44LAGYXA8WYngDcbiRmvsA6mMWCQaDY&#10;xsYqtGEkLc2c0yi8qMF1t43QMnhIIuFcoDFu/fkfL2pRI60Rq311rgsAAACgRPRazfFht7ODZAYA&#10;+bPvXvqQmNvXpC/UPDBYKWf8okONnH3oAyNy8omDagQgW08/6xyGYHv9a/VF2k/++IBUagpMrVtf&#10;LZde0axGANzEZ7AMySmgwQ2IfQLKzyWXB1UvsyWLp1QvvRfWEgwFLJS9Tuzsn22QN7zeLBxq5apG&#10;Oe/CzGsZ7n2gTlvc9sD9R1UPAHKnp1v7zoVgKAAAACAPQpHwhHX4/NwoO/a7gclJ530VgNs0a/Zl&#10;Dg+b71sG8qGt1Wzdav8AwVBwj2yCoWwGgTIAStzwiHYxFcFQAAAAAAAUCJWXAQAAAABAPmkXALAY&#10;CHC/aNR8mjEYSKoeUPq2Duh/R7W2EL6DwjO5f+LchJfYwU9OblrZaP0zxvcj3w5FwptVHwAAAEBp&#10;WKyOGXV1EgwFIH8W903JsiWTapTe6jX1qvdKZ57dLqOj+nmJt+07Kl88pV+NAMzHI4/7VS+zHbZz&#10;/i7btlk6JYccHFWjzM6/qEW29rOeAXCbCoOaiEmPL1vwURcS8JRnnquRyD3pn0deYq8PeMub7Jqy&#10;mREMBeRGQ31KfvGTDfLGXZy/cy8570+tckco/Xf45pWNqpcZwVAA8qG3xzlQ0rKNOgIAAADIsVAk&#10;fLV1uGFulJ0EwVDwGF04yRDBUCgy0/2ZrC2Bm2QbDJVNDQkApcmgJgGLmwEAAAAAKBBm2wAAAAAA&#10;QD5pg6GGR1jsBrhdNgFvwQBBJXCP/v4q1cusrYWixCi8kRH9651Wzk14xLR1KieTzhsYn35GXxBW&#10;echqv57rAgAAACghi9Qxo64OnnMB5Nc+e46pXnobNlXPFmR/uQcfrjUq4rzzjgn5zje2ENIALNCr&#10;v4Pp7LBdQvWcffzYQWlqdH5vOT5RIb/8TbsaAXCLioqU6mWWSvFLGYB7XHxps+iubB9834hss9Q5&#10;IHPzlipJJLj+AblQX5eSM3+0UV6zU1x9kpn9/f3+GZ0yMPjKNZYz1uPIylUNapSeHWRtEn4LANnq&#10;6dK+c1mmjgAAAADy47NWy/qhf5JgKHhMczCpeulRfwDF1mYYDNU/oN+HDJQK3bX31aIxrsWA2xnU&#10;gtHWhQIAAAAAALlBMBQAAAAAAMinfnXMaCTK9ATgdtEsvsfBQHYLBoFi2jqgX7DaYri4G8glk8XU&#10;rZyb8Ih4PKfPC6eEImGqyQMAAAClZ7E6pmWHNtTW6ou7A8BC7LPnuOpltuqOVxZsPvf8VtXLLBiY&#10;kZ+cvkn8NVzHgIWwQwwGX1VI/dVqqlPS12s2/RcIJOXjxw2pUWY33dood99bp0YA3MAkiDHp8mUL&#10;uh8xxW0H4Bkvrq2WG292DqOtsZ41Dn1/VJYunlKfpGeH4r24rlqNACxUQ31KfnnGRtl2mb6G89Bw&#10;pZzxiw41mnPfA3XawrYH7j+qegCQW73dzvcNlr4Vy3fTJ3QDAAAAmJdQJPykdfjp3Mgcwe/wmmDQ&#10;ee+bPa8GFFNrq9n+zK39nKtwj+bm7PYdUwsGcD+D7zHBUAAAAAAAFAizbQAAAAAAIJ9iVnPcOTgS&#10;ZbEb4GZ2waTRMbNpxqrKlDQ0EAwF9+jvr1K9zAjfQaHNWKfcmMF1t81w4wFQ6hKTOdu8+JdQJHyb&#10;6gMAAAAoLY7BUF2d5LsCyL/XvzYuzZqCM3dG/hMO88RTNXLv/fqwmFO/vJXrGJADz71g1yJ2nitc&#10;tEhb1PgVDn3fiGyzVF/E/adntcs0X2PANSoMli8QnATALc67qEWSSed7oHccGJOW5hlZukR/L/T8&#10;i+Q7ALkUaErKL36yUTo79A8Mt61ukNtfFjgditSrXmYEQwHIl94e7XXLfrJaMtcFAAAAkCc/sNpz&#10;c10zBEPBa3TrdAiGQrGZ7s/sH9DvQwZKhe7a+2pRasEArjcyov0eEwwFAAAAAECBEAwFAAAAAADy&#10;JhQJ26VUHBcBjIwwPQG4WSxWIamU2aaCQIBQKLjLVoMF2S0EQ6HA7FBNk1p1rQRDwSPi8ZxsXrQD&#10;a7881wUAAABQghapY1oEqgAoBDtEYq89xtQovSee9M8Gt9v+dk1wruPgf942Kvvu5fy/CcDMM8/p&#10;Qwxet3Nc9cxUVop86TP9apTZCy/WyIWXtKgRgFLnM3itkGTpAgAXeP7Favn3LY1qlJ59yTvyQyOz&#10;fTscqqnReZ3Aswb3VACyY4dCnfG9TeKv0d9g/Orctv8/r/DAQ7VznQwW903JDtvpg2wBYD56uo3C&#10;tZeqIwAAAIA8CEXCE9bh03MjM4lJ9mLDW/TBUJzzKK7WFrO1q4NDlbyDhms0N2e37zga41oMuNnU&#10;lE/GJ7TfY4KhAAAAAAAoEGbbAAAAAABAvjkHQ0UrVQ+AG0Vj5t/hYCC7xYJAsfUP6M/vVoKhUGAj&#10;UbNXO+2tFM2GN+Ro8+K3Q5HwBtUHAAAAUHoWq2NaXR084wIojAP2dQ5xiicq5NnnaySVErltdYP6&#10;NL2ampR89iR94AwAM48+4Ve9zF73moTqmXvLmybkoANG1SizC/7cImvXVasRgFJWUWH9otZIzUap&#10;eFcq5e2fDygX51/YIsmk8/d5373HZLtt/hMcs2ypc8jDE0/p76kAZG/nHRPylc/r5wDWrq+W6/7V&#10;JIlJnzz2pPP38eB3R1UPAHKvq3Pa5NmJYCgAAAAgz0KR8HXW4aq5kd4wITnwmOagc5LO8DD1B1Bc&#10;ba1me4dnZnycr3ANXSjfq42McG4DbmYY7kYwFAAAAAAABcLbPgAAAAAAkG8EQwEeNmK2GGgWwVBw&#10;m639VaqXWRvBUCgw00C+9jbOTXhDPL7g4oUPWO1Xc10AAAAAJcoxGKqzg2dcAIVhF3K2A52cPPaE&#10;Xx5/0i9DmmIe73t3VDrauX4BufLoY/oQgx22yz4YymaHuDXUOxecmpz0yY/P7FAjAKXMZ/BaIeX8&#10;lS99Pn34FQB3e/rZGvn3rY1qlJ59uTvhY4NzA2XH7Z3vh+xnGQD58Z53xOTtB8TUKLNLr2ienVuY&#10;nna+aVn+5gnVA4Dcq6w0Wl9IMBQAAABQGJ+z2thc11no7nrVA7whqAkniScqcrGnCJi31iz2Dm8d&#10;oF4G3KEly2Aow1AZACVq2CzcrV8dAQAAAABAnjHbBgAAAAAA8k0TDMX0BOBmI2aLgWYFg26vroRy&#10;02+wGLulmcKeKKyREbN7p7a2adUD3C2RWNAmLrsy4kmhSJgvBAAAAFCiVizfrcY6dM6N0uvs5JYe&#10;QGFc/rfgbPiLE7tg6q23N6hRZoccHFU9ALnw4rpq1UvPDoLZbptJNcqO/b1+dahCOvfcXyfX3tik&#10;RgBKVYXBq7QkuUoAStwvf9MmqZTzs8n++47KDtu98v5n5x2cg6EGhyplaz+FCYF8+eIp/dpits88&#10;VyP9Bt/Di//arHoAkB/dXdp3LwRDAQAAAAUQioTXWodvz42c/e0fAcIZ4CnNBuEkQ1nsXwZyze9P&#10;SX2d2b74/oEq1QNKW7a1HkZiXIcBNzOs5+RYEwoAAAAAAOQOb/oAAAAAAEC+9atjWsMsygRcLZvN&#10;BMEAATpwF91ibH9NUhobCTxDYY1E9fdOdXVJqa+joh28IZ5Y0OvMP4Qi4TtVHwAAAEBp6rOa441/&#10;F8FQAAogHvfJVf8IqFF6tf6kdHdNySWXOxdntq9b8w2oAfDf7PeRY2POc+MtLdNSWzv/efHDDx2R&#10;HbZzDlKw/fKcNhkcZI0DUMoqfPprQdLjr3h5Swi42+o76yVyT70apeezrnUnfGxIjf5j55309zNP&#10;POVXPQC5ZhdTPP7o//5uvtpfLmuWJYuc5w1WrmqQjZspJAogf3q6plQvI4KhAAAAgML5pdUemutm&#10;lpiskD/9uUWNAPczCoYa4v08iqut1Wxf/NZ+5nPhDnatB5/qmxgZoVQt4GYjZvWcCIYCAAAAAKBA&#10;mG0DAAAAAAD55rgIwCTcAEDpimbxHSYYCm4SjVbI1JTz8ta2Ns5pFN7wsP6622644QBwg0Qim60G&#10;r7DVal+b6wIAAAAoYYvVMaPODoKhAOTfNdcHJBpznnvb7a0T8v0zOmVq2nm+Ysft9cXYAZh79vka&#10;1ctsoWFsldbX/2tf2DobsuDEvk789Kx2NQJQinwGu6RSqXm/eygJPnf/6wNwMDMjcta5bWqU2QH7&#10;jaW9/9l22aRUVzvfzzz+JMFQQD4dcnBUW9D20SdqZcftnZ9hZmZ82mBqAFiI7i7tuxeCoQAAAIAC&#10;CUXC9g36J+dGzv56VVCiMUrGwRtamvX734YM9tEB+dTWarZ+tX+AcxXuYK+Ramoy33+sW1MJoLQZ&#10;1HMas55H4qoPAAAAAADyjLd8AAAAAAAg3xyDoezgDQDulc1GgmAgqXpA6ds6UKV6mbUTDIUiGBrR&#10;L6Rub6NgNrwjPv9gqK+EIuFB1QcAAABQuhapY1r2EwHBUADybdq6zFx8qb7Y8pJFk/Lo47VqlJlJ&#10;4RoA5p56Wh8MtesuC69N8LrXJOSD74+qUWa33t5otQY1AlBqKgxeKyRZugCgRF1+dVBeXOt871NZ&#10;mZKPH5f+NahdyG37bZ3DZp54imAoIJ/scLZ3vT2mRpk9/mSNVFQ4B7n949omCt8CyBuDYKhFK5bv&#10;xkUIAAAAKJBQJLzGOpw/N8psetonZ/+2VY0Ad2ttmZldH+hk2GAfHZBP7e1m68C29uv3IwOlojmY&#10;RTAUtWAAVzOoBeNYDwoAAAAAAOQWs20AAAAAACDfhtQxrVgWoTIASs9I1HxhdTBAIUS4R3+//tzu&#10;IHwHRTBsUPCljdAyeEhifsFQq6z2p7kuAAAAgBK3WB3TCgZnxF/jXCAVABbq+n81yeatzsU5dtgu&#10;IbetblQjZ3YhJgC5c/9DdaqX2Wt3Tqjewpx0woB0tOvf//zfWe0mRRMAFIHP4KuZ4hEDQAkaHqmQ&#10;8/7UokaZHXpwVJYunlKj/7bTDs73Res3VKsegHzZc/dx1cts3YYa6znGOeA2nqiQSy4PqhEA5FZP&#10;d+b7CcW+aeid6wIAAAAokK9YLTrXzezaGwMSj7MuAe5XWSkS0Ow5JjgdxWa6h7h/gHMV7tHcnFQ9&#10;vdGxCkma/+MASoxBPSfHelAAAAAAACC32I0IAAAAAADyzXEhQGKyQiYnWYQMuFU0aj7FGAyy8g/u&#10;sXXAuQiojfAdFIPJhpb2VkLL4B3xeNavM+2L86dCkTBlHQEAAAB3cAyG6uzgGRdAftlFC/50ib74&#10;+q67xGXterMC6hs36+eXAZh76uka1ctsx+1zEwzVUJ+SL57Sr0aZDQxWyc/PblcjAKWkwqd/PeD2&#10;okU+zTIrgq8Ad/rFOe0SG3VeD9DUOCMnHjuoRuktWzqpeult2MjzCpBv22/r/D18SXJGv3b6yr8H&#10;rWsD28AB5F53l9H7l6XqCAAAAKAAQpHwgHX4wtwos5kZn/zw/zrUCHC31hbn/ZnDBEOhyDrazdaw&#10;bu3n/Qvcozlovjc+lfKZBMsAKFHRmPZeimAoAAAAAAAKiJk2AAAAAACQb9qFAGxaBtxrJGq+sDoQ&#10;IEQH7tFvsBC7vY3CxCi84RGDYChCy+AhiexDZM8MRcIPqz4AAACA0ucYDNXVyfwLgPy6aWWjrNME&#10;PtnXokce96uR3lNP+2WGKTogZzZpwtZq/Ulpa83dl27/fcbkwP1G1Siz6//dJKvW1KsRgFJRYbAE&#10;yS5cBAClJHJvndxg3VvoHH/MkAQCzul2vd1TqpdePFEhg0MU0gTyKWi4TvKxJ/3yup3japTe2HiF&#10;XHZVUI0AIHe6zd6/EAwFAAAAFN75Vnt0rpuZvdaBeT54gS4YivMcxdbebjbf2z9AMBTco7k5u3VW&#10;BsEyAEqUQS0ngqEAAAAAACggqi4DAAAAAIB80y4EiMaYogDcKptgqOZg7gqyAfm2dUB/bhO+g2IY&#10;HtHfN7URWgYPicezKs64xWrfnesCAAAAcIlF6pgWwVAA8imVEvnjRS1qlNk7DozJo4/XqpHe6FiF&#10;PPKY+T8PILP+gUqZnHKeF+/rdQ4/mI8vfbbfqJj7j8/skGiU9Q5ASTF4rZB0zlQBgIJKTPrkJz/v&#10;UKPMFvdNyYc+MKJGmfX26OdSNmyiOCGQT5PW99qEHVb5mp0TapTZX68Mytg4wZYAcqu2NmWyrptg&#10;KAAAAKDAQpFwyjp8eG6UWTLpk79dE1AjwL1aW52fTQcGCSNBcXUY7tMcGq6QGbYbwyWaDdZEvdzw&#10;CNdiwK0MajkRDAUAAAAAQAGxCxEAAAAAAOSbdiFALMZiIMCtRrIodEYwFNykf0BfBKed8B0UwdAw&#10;oWUoL4lEVq8zPxGKhMdUHwAAAIA7LFbHtDo7mH8BkD83r2yU516oUaP02lqnZWw8++XW/7qlUfUA&#10;LMQzzzl/R2077aAvpJ6tluYZ+fyn+9Uos4HBKvnpWfogBwCFU2GQmWCHQ3qa138+wGPssNp166vV&#10;KLPPnNQvVQZ5Tr09+tDMDRv1//8AzN/GLMLXXlxbLa/ZyfmZJhqrlMuvalYjAMidnm7tOxiCoQAA&#10;AIAiCEXCD1qH6+dGmT3wUK3qAe7V2uL8bEowFIqtvd1sn2Yq5ZOBIc5XuENrS3b7j7OpJQGgtBjU&#10;ciIYCgAAAACAAmKmDQAAAAAA5Js+GGqUKQrArUZGzBaq+nwpCTQl1QgofVv7Cd9B6UkkfBKP6++b&#10;2lspmg3viFvnvaH7QpHw1aoPAAAAwAVWLN/Nrk7SPjdKr4tgKAB5YgdCnH9RixpldsQHR+SmW7MP&#10;ebrh300yNm48rwEgA5NiZm/ZNa56ufXO/xmVvffQ59D/+5ZGueX2BjUCUGy+Cn0qktuDobjDALzj&#10;6Wdr5OK/6sNe9tlzzGrjauSsvi4lwaDzepYNG81DawBk75HHzYsy2888Rx+pr7d2yRVBGZ/gLgBA&#10;bnV3aQMlCYYCAAAAiucoqzluxozcUy/rNhACD3fThZMMDDKfjeLqbDdfw9rfz/kKd2huzjYYitAz&#10;wK1iMW1NAoKhAAAAAAAoIKouAwAAAACAfItZzXHVW1S/mABACZqa8sn4hNn31w6FquCrDhfpH9Av&#10;wm5vozAxCmto2GwBdXs7oWXwjmGz894u4XjYXBcAAACAiyyymmM1065O5l8A5MettzfIs8/XqFF6&#10;djH1zo7peRU2GB2rkKv/GVQjAPP10CP6guo775RQvdz76ue3SlOjfs79J2d2yNZ+iqAApcAkLiGZ&#10;JFQBQPFNT4t890ed1tH5mlRfl5Qvf7Zfjcz0djuHPGzYRLFYIJ/uvKte9fQSkxUSDCRlu20m1Sfp&#10;2XMTl13FPAOA3Oru0r6DIRgKAAAAKJJQJGwXaL9kbpSevYni6msCcwPApXTBUMMjFTLDNjkUkd+f&#10;ksZGx5y+/89kTzJQClqyDYayrsUA3Ck6ql3TSDAUAAAAAAAFxEwbAAAAAADIq1AkbK8vHp4bpReL&#10;USAJcKORqPn0ol08EXCLlPWba3DQ+XdTTU1qNvAMKKThEf09k31uNhluNgDcQFegWfmX9dzxjOoD&#10;AAAAcI/F6piRHcgCALlmzwGfd2GrGmX2kcOGZeWqBjXK3kWXNMv4BMETwEI8/6Lz/GCFLyXLljgX&#10;UF+IjvYZ+cIp+iAGu0j7937SqUYAiqnCYBmDvZDJy+x7HQCl7/cXtMpTz/jVKLNP/O9g1vMjvT3O&#10;//yGjRQmBPJlbNwnq+80D4ay3ftArRz/sUE1yuySy5lnAJBbPfpgqCUrlu/GhQcAAAAons9azXFT&#10;5jU3NMnUFLftcC9dMFQq5ZOhYWoQoLg62sze02zt51yFO2QbDGWyrxlA6UkmRcbGtM8KBEMBAAAA&#10;AFBABEMBAAAAAIBCcFwMEIsxRQG4kV3gzFRzkJASuIe9WWB6xnmhW1srRYlReMMj+numds5NeIi9&#10;8NhwU8wJ6ggAAADAXRapY1o+X4pgKAB5ceuqBnnmOeewmWBgRt77zqjceVd2xZxfzi6IcNElLWoE&#10;IFt2sMnAoPP8YEvLjFTmufbIuw4alX32HFOjzML31MulVwbVCECx+AxqH6bcvnyB+o6A6z38qF8u&#10;urRZjTJ7zU4JOeyQETUy19s9pXrpbdhYrXoAcu2a6wOSmMxuTfQjj9XK2/YZk223cQ69tddrXv43&#10;njkA5E53l/M9g8WeHO2Y6wIAAAAotFAkPGAdLpkbpTcyUim33zH/dQ1AsbW16sNJdOsGgHzraDdb&#10;x9o/UKV6QGlrzjIYKpt6EgBKx+hYxWzIpgbBUAAAAAAAFBBVlwEAAAAAQCE4LgaIjjJFAbiRXdDQ&#10;VHMwu0WCQDGZhJC0t3FOo/Ds0DKdNs5NeEjk3joZHdOe9ytDkfA61QcAAADgLn3qmFZLc1Kq2CcP&#10;IMfsoJk/XNCqRpl9+LBhuef++qyLOb/any9rlg0buZgB82F/d5JJ58IEy5ZoCxjnxNe/sHU2ME7n&#10;nN+3ybPPOwfPAcivigrrl71GUv+PlDRd+JXLfzzA8xIJn3z3R13a+5zKypR8/YtbrOua+iALvT3O&#10;BQq3bKmSGZYWADk3bX31Lr0i++CmRx7zz/5+P/7oQfVJZn+5rFnGxrUF3ADASE+3UVHjpeoIAAAA&#10;oDh+q44ZXf/vJtUD3KfFIJxkYJB1NyiujnazlypbDPYlA6WgJZhUPTMjUWrBAG4Uixl9dwmGAgAA&#10;AACggJhpAwAAAAAAheC4GCAWY6Eb4EbZLOQjGApusmWrfrNAe5vRhnggp4YNgqE4N+ElhhsUT1dH&#10;AAAAAO7jGAzV0c4zLoDc+/etjdrQlkDTjBx2yIjcvLJRfZKez5eSvl7nUJrJSZ/89JcdagQgG48/&#10;6Ve9zF7/2rjq5Vdr64x85XNb1Sgz+zv/re93ytQUhdqBYjH59qU0YSxuZwdhAihdvzinXdaur1aj&#10;zI4+clh23H5SjbLT2+38nDI945Mt/RTSBHLt6n8GZNNm/ff71WKjlfLi2mo5YL8x2XaZ8/d+JFop&#10;l17RrEYAsDDdXQRDAQAAAKUuFAmvtg4Pz43SC4XrZchgvxFQilpbZrTv9wYGOb9RXKb7NU32JQOl&#10;oLo6JY0N5uFQIyNchwE3st9BGiAYCgAAAACAAiIYCgAAAAAAFIJzMNQoUxSAG2WzkC9IMBRcZPMW&#10;g2CoVs5pFJ7JRi3OTXjFxIRPVq5qUKOMnrXayrkuAAAAABciGApAQc3MiPzhghY1yuwjh42Iz2cX&#10;T6pTn6S3y+sSctLxg2qU2Z3hernuX0YB2ABe5p77nb+Dtre8aUL18u/A/cfkXQfF1Cizp5/1y2/O&#10;a1UjAIXmM1iC5PbgJPs+BYA73byyQf52TUCNMttx+4Sc8DH9s0YmvT36OZUNG7MPrwGQ2dhYhZx/&#10;0fyfA556pmb2d/z/Hq2vvXbJFc2suwaQE02NSWmo1xaAJRgKAAAAKL7z1TEtOwj+37c0qhHgLnY4&#10;SYP1fOqEYCgUm+laVoKh4CYtzeb7kEeiXIcBN4rGjN4nEgwFAAAAAEABsfoXAAAAAAAUgnMwlNmC&#10;AgAlZiRq/t1tDmo3DgMlw2QBdjuFiVEEwwaBfB0dnJvwhltXNUo8rr3XuCgUCbu8fCMAAABQ1hap&#10;Y1qdzL8AyLEbb2qSF9fVqFF6gaYZOezQYQlF6iUx6Tw3ceB+o3Lg/qPymp0S6pPMfn52m2zpp0AC&#10;kI3Hn/SrXmZ2aEIhfekz/dLTPaVGmV1yeVDuuU8fbAUg9yoMQpOSbg+GEucfIJUiOQooRes3VMkP&#10;/69TjTKzi2B+++tbpGoBtQO7u6bF53O+Vmyw/n0A5M7vL2iRwaH5P/c/+fTc8489z7DtssnZfiaj&#10;oxXyl8ua1QgAFsa+b9AgGAoAAAAovr9YzfHm/fp/EwwF92ptcX42HRxkPhvF1dFuFqCzeQvnKtyj&#10;OatgKGrBAG5kUMfJXlQwPNcFAAAAAACFwEwbAAAAAAAoBMdgqOgoRdAANxoxCCh5SXPQfIEgUGyb&#10;TYKh2jinUXhDwwbBUBTNhkfccluD6mVkLzq+eK4LAAAAwKX61DGtzg7mXwDkzox1SfnDhS1qlNlR&#10;RwxLQ31KVt3hPDdhF1k/YL9R6yjyxc9s1RZdj41Wyvd+oi8CD+A/1m2oVr30/P6kNAeTalQYDQ3J&#10;2aCGigp9KMt3f9xpfffZrgEUmv27WSdV2EtHzml/RudLFIAimJryyamnd8vYuP7e4BPHDcp22ziH&#10;wujY4VKdmiKF6zc632sBMGeH2l5+dVCN5uepZ+aCoezf8yccOzjbd/LXK4MyMsLzBoCFMwjAJhgK&#10;AAAAKLJQJLzZOvxrbpTe40/UysZNBJLAndpanOezBwapQYDiam8z268Zj1ewTgSu0aq59r5cNvUk&#10;AJSOaEz73R21njW0LwkAAAAAAEDuMIMMAAAAAAAKwTEYKhZjigJwo5EowVDwpi0mwVCthO+g8IYN&#10;FlDrijsBbjA2ViF33V2vRhndGYqEn1Z9AAAAAC6zYvlu9gRM19wovY4O5l8A5M4/b2iSDZrC5y3N&#10;M3L4ISOzIVJ3hJznJl7/2oR0qLm4178mIQe/KzbbdxK5p14uuqRZjQA4sb+HunUEXZ3FuVfYdZe4&#10;fPSIYTXKzH7f9OOfdagRgELxaYLbbK7PTdIEQ5ELBZSeX/22bTY4RueNu0zIRw7X32eY6O11rt9E&#10;MBSQG/azyw9+2mEdnX9BN9Q7J1M+98J/vpMH7DsmO26fUKP0xicq5OK/MscAYOG6u7TzKwRDAQAA&#10;AKXhInVMy343cMvtjXMDwGV04SQEQ6HYXlojZmLzFkL64A7Z1H2YnvHN7vcE4C4GYYWOdaAAAAAA&#10;AEDuMcsGAAAAAAAKgWAowINGoubf3SDBUHARk8XX7YTvoAiGh/UbWTraKZoN91t9Z71MTWmqGor8&#10;WR0BAAAAuFO31RwfdHnGBZAr09bl5I8Xt6hRZkcfOSR1dSl58OFaicac5+L23XNM9eac8skBaWvV&#10;X7fOPb9V7n+wVo0AZPLi2mpJpZznCLffdlL1Cu/jxw3KTjs4F2q33Xxbo/z92iY1AlAIFdrXCyLJ&#10;pME/VMJ8mn/9FMlQQEm5eWWDXH5VUI0ya2xMyne+vkUqcrSUsq9HEwy1gcKEQC784U+t8tQz+uC3&#10;A/cfVb30Nm2uksTkf37Jn/CxQdXL7PKrgzI4RFFcAAtDMBQAAADgGn+3muMEwy23Nage4C76YCjm&#10;s1Fc9pown8/sJeyWrZyvcIeW5uz2yGdTUwJAaTCo40QwFAAAAAAABcYsGwAAAAAAKIRhdUwrnqiY&#10;LcgGwF2GR8yLCjQHk6oHlL6t/QbBUAYFPoFcMynmQtFseMEttzeqXkb2jcVVc10AAAAALtWnjhnx&#10;jAsgV67+Z0A2ba5Wo/TsAh4f/EB0tn/7Gn2xpH32emUwVFNjUr7yuX41ymxmxiff/F4XhZsBjfse&#10;qFO9zHbdJa56hVdVJfLdUzeLv0b/DvTMX7XLs8/XqBGAfPMZ7JJye3CSLtaKYCigdDzzXI1874xO&#10;MflafuNLW6SnO3dzIX29zv9bGzY6PyMB0Hv4Ub9ceEmzGmX25l0n5F0HxdQoPTsY1w7Ifcm+e43L&#10;a3ZyDqONxyvkwr/o//8DgJOeLucwSUvziuW76VMuAQAAAORVKBKesA7Xzo3Se/SxWtm8hUASuE9b&#10;qy4YijU2KK5K6xTUBZi9hOsw3CL7YCiuxYDbjI5pv7eOdaAAAAAAAEDuEQwFAAAAAAAKYUQdMxod&#10;Y5oCcJtsFvE1B7JbIAgUi12Mc2rKuZRWdXVKgoSdocASkz4ZG3e+X2psSEpdHZXe4G72uR4Ka4u+&#10;rg5FwptUHwAAAIA7aYOhOtuZUwSwcJOTPvnTX1rUKLNjjxoWf83c3NoqTTDU4r4pWbbkvwum7rf3&#10;mLznHc6Fnm39A1XyrR90SpJpZiCj+x7UB0PZxdWLyb4OfPqTA2qUWWKyYjYQzp77BJB/Jt80z/8O&#10;5nUhUBJioxXy1W91zwa36Bz6vhE5YN9Xhs8uVF+Pc8jD8EiljI1zfwLMl/0dP+37XbMB0E6qqlLy&#10;pc/0y9LF2uCVVwRD2T5+3KDqZXbVNUHZ2k8xRgDz191lFEy5RB0BAAAAFNeV6piW/Xrg9juc1zsA&#10;pai93fnZdHyiQuJx5rNRXO1tZutZt2wlGArukG0wlP1uEYC7GNRw0taBAgAAAAAAuUXFZQAAAAAA&#10;UAgGwVAsBgLcZmTEbHqxqjIljY1UN4Q7mCy8bms12ggP5JQdWqbTodkIA7jB3ffWzRZK1XDc0AgA&#10;AADAFRyDoerqktLQwJwigIW76pqAbO13nvft7JiW978nOttfu75a1lnNyT57ZS7Y/oVTtkpvt77Y&#10;89331ssf/qQPrALK1dPP1aheej6fHcw0qUbFc9gHorJit3E1yuxZ6+c581ftagQgnyoq9KlIKZcH&#10;J9nXQAClzb7O2IExumcL2w7bJeRzn9KHTWart1f/XLJho/7fD0B63/1Rp2zcpP8OfewjQ7Ltsklp&#10;bZ2RRs185wtrX/kctIf1rLHLa+NqlJ4diH3Bn5lfADB/hsFQi9URAAAAQHFdZzXHl5N3hOpVD3CP&#10;jjb9s+nAIDUIUFym+zYJhoJbtLRkFww1EqVkLeA2o6MEQwEAAAAAUGqYZQMAAAAAAIWgXRAwNkbV&#10;EsBNZmbsxUBmi6mDwewWBwLFZLLwur2NcxqFN2iwgYVgKHiBwUZEu1zjVXNdAAAAAC7mGAzFMy6A&#10;XIjHfXLhX/TFkY/76JDU1MwlRNx5l75I0r57Zg6GaqhPyemnbZaqSn3ixB8vbpHb72hQIwAvt3mz&#10;8/uapsYZqSqRWjqnfWWLtDTr3x39/dqA3LyS7zyQbyahSamUu9co6X5Gl+deAZ7w2/NbJRTWP1vY&#10;wdg/+Nbm//88kku93fq5FYKhgPm5+NJmWX2n/t5+220m5dijhtVIZMli53DbF9b+93fy4/87qHqZ&#10;2c8amzTPUACQSWuLPceivRchGAoAAAAoAaFI2F6scMPcKL17H6ibXSsBuEl7u/59+9YB5r9QXB0G&#10;56lt81ZCzOAOzVnWfhgZ4dwG3GZ0jGAoAAAAAABKDcFQAAAAAACgELQLAkbHWAwEuEk0VmlcTCgY&#10;TKoeUPpMFl63tRIMhcIbHDIIhuqgaDbcb42++PJ9oUh4neoDAAAAcC/HYKhOw030AODkiquD2nm1&#10;nu4pOfhdUTUSWaMp3m6H0ezyurgapff61yTk058cUKPM7FCKb/+wU555rkZ9AsCWSPhkfMJ5m0Nf&#10;75TqFZ/93ujbX98sJuXVfvSzTtm4iYJVQD6ZBEMl3b6EQRcMRTIUUFQ33tQof/qzPqDW/iqf+qWt&#10;smRxfu5r7JAHO3jKyfoN3JcA2br/oVr5zXmtapSZHbLy3W9slurq//xiXqr5vr+49r/nB5a/eULe&#10;9MYJNUpveto3Gz4NAPNhP0N1tmvXHS5RRwAAAADFd406pjU56ZPwPXVqBLhDR5t+P9zWfuazUVzt&#10;BuepbcsWzlW4g/0uMRsjUUrWAm4zRjAUAAAAAAAlh1k2AAAAAABQCP+pppaBwaICACUkmwV8zUGK&#10;uMI9TBZed+g3wQM5ZxQM1cb1Fu5mF0HetLlajTK6Vh0BAAAAuJtjMBTzLwAWanzCJxf9tVmNMvvf&#10;o4ekSk0L22E0991fOzfIYLe3TkilfqpOjvzgiOy/z6gaZTYxUSFf/ma3RCmcAPx/Tz+rD0vbcYdJ&#10;1SsNK5ZPyEePHFKjzEbHKuSb3+uSGabzgbypMPiV6vbcJJ/mJ7DDJwEUx4MP18oP/q/T6DrzkcOH&#10;5X/epn9mWIjebuf5lfUbte9mAbzM0HClnDZ7P6//XfuJ4wZlh+1e+dyydInzc8yLa9N/J+3/LZ1r&#10;b2gi7A3AvHV1ad/JLFZHAAAAAMV3vdUcE+HX3NWgeoA7BALJVwSsp7N1q8FiHSCPDIK1Z23Zyjwt&#10;3MGu/ZDNyoLhEa7DgNsQDAUAAAAAQOlhFzEAAAAAAMi7UCQ8YR0cdzSPjjJNAbjJSNR8AR/BUHAT&#10;k4XX7a2c0yi8wSFCy+B94bvrVM8RwVAAAACANxAMBSCv/npls4xoihEs6puSd789pkYi9z5QJ4lJ&#10;53eWe+w2rnp6p31l6+z/D50NG6vlG9/tJigGUML31KteZm/d1fy7WCifPH5QXveauBpl9shjtXLO&#10;79vUCEA+6IoXpRzLJZY+n+YHTLk9+QpwqQ0bq+Qrp3XL5KS+hNryt4zLyR8fUKP86et1fh4hGAow&#10;Nz0t8vVvd8nWfv36nRXLx+WjRw6r0X8sWez8nRwbr0gbHL3rG+Kz1w0n0zM+Of+iVjUCgOx0dRIM&#10;BQAAALhFKBLebB3unhuld5fZvgygpHS0OT+bmszLAfnU3m62sCueSD/PC5SaykqRxkbzBYvZ1JUA&#10;UBpGCYYCAAAAAKDkMHsMAAAAAAAKxXFRgMGiAgAlRFdM8eWaA1QyhHts3mIQDEVhYhTB4KD+ukvR&#10;bLhd5F5twdctVovMdQEAAAC4nHMwVAfPuADmb3S0Qv5yWVCNMjv+mMHZAgcvufMu57kJu7x7NsFQ&#10;DQ1J+cG3NklNjT6d4e776uQXv25XI6C8PfSoX/Uye+MuCdUrHfb15PunbZb/x96dgMlVlfkff6t6&#10;37ur9yWdBcISEhKWQNh3QVncHbcZQEBRx7+7uKEiKuKM4jguyKLooCIisojsO4SQgBAICWRPJ72l&#10;0/te3V3179s5UZCqc04lXXXvrf5+nifPvaefGUnDrVv3nvOe91dYaE6c+f2tpfLMSnMAFoC9FNB/&#10;90aj5tAWLzMFQwFIPecd5HNfqZUei3qq2pox+e7kM0MwBeWS9bX6EJqWFhppArb+638q5cWXzU2V&#10;qyrH5VtfbY/5fV1XY57zbGmLHdj2sQu71Fl89z5YKE3bCXwDkLhq85pMozoCAAAA8Ia/qWNMrW1Z&#10;0szcH3zGFLqzk2AouKzCEF72eu0dXK/wh7KyRIKh6AUD+Ek0KjI0RDAUAAAAAABewywbAAAAAABI&#10;FYKhgDTS22v/mS0pMTc/A7xip0XRdSJF3MB06eo2N5CqqiSID/41MXn5vvBSrhrF9eCKVSt5sAAA&#10;AAB8btnSo0onDwW7R7FVGRo9AIDO724tlf4B/Xza7MawnHnagBrttmKVvsHz/P1HpTyU2P3pwPlh&#10;+fJnO9RI7093lMg99xepETBzbd2Wrc5iy8iITjVb96LamnH56uedfHs9J7LmG9+pkrZ2mgEByWAK&#10;ToqYMxt9zWnuAiB1xicfS75yRbVsbdI/wzhycyLygyvbpLg4NUuedXX6YKjW9iyJsPoKGN12R7Hc&#10;eU+xGsWXOfmu4oTFlsapl6yr0X8mHa1tsd8RFi4YlWOP1odVRyIBuf43ITUCAHs11cZ5lvplS49i&#10;swcAAADgHfepY1yr/p6vzgB/qDTs1+wgGAouq6qwr1Ox2aMMeEFZaQLBUL3m/c0AvGNwMDhVo2jQ&#10;p44AAAAAACBFKMIDAAAAAACpog2GcgoLAPhHb599AV8ihYGAm5wGWTstNglUlHNNI/U6u8z33coE&#10;NhgAXvPy2lwZHja+EzysjgAAAAD8rV4d4+IdF8De6ukNyh//XKJG8V1yfrcEXzcV4YSzNO3QN3I3&#10;NWCO521n9ssH3tOjRno/uKZC1m80N5QH0tmuTv1aTajM2+s0p540KO86V1seMcUJsPvat6unwiQA&#10;TK+gIRjKpvOJp5l+PwApdeUPqmTV8+Ymq85H9/LLdsr8/cK7f5AC9bX6B42xsQDNCQGD51/Ik2t+&#10;VqFGep/8aKccunBEjd7MCYXLz9OnscULhnJ89MIu42PAQ48WyIZNzCsASIxFAHfO5J+q3acAAAAA&#10;POD5yT/aBclVf89TZ4A/VBjqBTt2EUgCd5WURCQry26hmbUX+EVCwVAJ9JUA4L4Bu/5N5iJHAAAA&#10;AAAwrei4DAAAAAAAUkVbFGBZWADAI3r77D+zpSWE6MAfurszZHzc3EWruooOfUi9rsnrUycjI+r5&#10;ZpiAzvN2Gw8JhgIAAADSA8FQAJLmN78vkyFD+PR+c8Ny2skDarTbs8+Z5yaWHbV3wVCO//xYpxx1&#10;hPn/fzQclC9/s0b6B1g7xczkXPvhsH6tprFhTJ1512c+2SkVIfPzzCvrcuV/fm7XZB5AAgxLvhGf&#10;B0OZVrSjfg++AnzkJ9eWy/0PFamR3scu6px8DxlUo9RoqDM/N+1ozlJnAP6VE9L01W9Xy8SEuZ7s&#10;pOMH5QPvNfdOq63Rvye0tcf/TB50wKiccJz+PhKNBuS6X4fUCADsWNbENqojAAAAAJetWLXSeYh/&#10;bPcoNifsGvCTynL9nriOXQTtwH2V5XZ1re07uV7hD2WlEXVm1ttLPSPgJwRDAQAAAADgTcyyAQAA&#10;AACAVOlTx5gIhgL8padXH1DyeiUEQ8En2jvMBde5uREpKrQvdgWmS1e3/vqsCE1IwNyHBvCsF9fk&#10;qrO4NqxYtbJJnQMAAADwtwZ1jMkJPy6ffM8FgER17MqQ2+8sVqP4Lrmg601zaSufy1dnseXnRWTR&#10;ghE1SlxGhsh3v9kus+rNjdlbWrPkiquqCHXAjPTKuhx1Ft/BB+39ZzFVsrOjcrRlmNyf7iiRBx8t&#10;VCMA0yFoKEHy+3esaU2QZwggNX5/a8nkn1I10jv7zH654EM9apQ6dbVjk/dE/U1hRwvBUEAso6MB&#10;+dLlNdJrUSc5pzEs3/hyuxrp1dbo5wVa2vT1QbvnNPSf66eWF1i9WwHAHjV2wVCz1BEAAACANzys&#10;jjE5ez+3NjH3B/+oqNC/m46PB6S7x35PM5AMVZV2wVA7LfYpA15QVmp3TTtGw8GptRMA/kAwFAAA&#10;AAAA3kTHZQAAAAAAkCraooBBgqEAX+ntsy+iLiUYCj5hU3BtW7wNTKdwOGAswqzk2oSPTUw+KqxZ&#10;awyGekQdAQAAAPhfvTrG5IRCmRq5A0Asv/6/sqkGBDoHHTAqJ58wqEa7OeEJz72Qp0axHb5keCrc&#10;aV8UFUbkv77bKgX5EfWT+J56pkD+7xa7JvNAOnnu7/rPouOoI+wCl9x2/DL7v+dV/10p27bTmA2Y&#10;LgHRhyVEo/5uVmQMhlJHAMlz/0OF8r/XVqiR3mGLh+Urn9+pRqmVmSlSbQh62NHMMwgQy9XXVMqG&#10;TeZwpaLCicl3/bbJd327b+C6Gv1nsrVN/5mcv19YTj3pjfMa/8r5m1z7q9DuAQBYKCyMTAXjGxAM&#10;BQAAAHiLcX/F6peNezQAz6gsN+9B7thFMBTcZbu3uH0nwVDwh7JScx3j6znBkwD8wbJ/E8FQAAAA&#10;AACkGO0TAAAAAABAqmiLAkxhBwC8pbfP/jNbWpJYYSDgFpuCa4Kh4IaubnPBNNcm/MxppjQ8bHy2&#10;eFIdAQAAAPifNhiqsoJ3XACJa2nNlLv+VqxG8V16Uac6+6dX1+dIb59+Du7oI4fV2b6Z0zgmV3yt&#10;XQIBc8Po634dko2bs9UImBnWvmZuTrbgwLA687ZFh4yoM7Oh4aB8+Rs1MjLi77AawCsChiUHJxTS&#10;z4zPET4PvgK8bvmz+XLF96usQtgaG8Jy9bfbpgKa3FJfN6bOYtvRQnNC4F/dflex/O2BIjWKLyMj&#10;Kt/9ZrvMqtd/zl6vplr/f9vaZv5MfuzCrql/ts6q5/Pl+RfNwbsAsIcpTHISwVAAAACAt6yd/PPm&#10;AojXeWkNcwPwjwqLmsGOXcxnw10W8ydTdnZwrcIfSkvNoXyvl0hvCQDusgiGcm4AA7tPAQAAAABA&#10;qjDDBgAAAAAAUkUfDDXANAXgJz295pCSPUpLEisMBNxiU3BdXcn1jNSzCYaqJhgKPrb6ZXOz10lP&#10;qSMAAAAA/yMYCsC0u+E3IRmf0IcgLF40LMuWvjng6dnnzM2Qjj5ySJ3tu+OPGZILPtSjRvGNjwfk&#10;iquqJo/qB8AMsH1HljqLLSc7IoWFETXytoryCamtsW8Qv2Vbtlz1o0o1ArAvAoZcJL8HQ5mk++8H&#10;uOmF1bnylW9WSyRiDmArK52QH32/TYqL3H12mVWvf6FobtE/fwEzzdpXc+San1Wokd6nPtYpRx2R&#10;WJB0bY3+M+mExvYb6qkbZ43JW8/oV6P4rr0xpM4AwKy62jgJ2aiOAAAAADxgxaqVzmrA8t2j2F60&#10;26cBeEJFubk4hrAduK3KOhjKfv894KZQwsFQXNuAXwyYg6H61TsFAAAAAABIITouAwAAAACAVNEH&#10;Q5kLCwB4SK9lMFRuTkRycqgJgj+0W2wOqCJ8By6wCoay3FgAeNFLrxg3HO5YsWrlNnUOAAAAwP+0&#10;wVBVFQRzA0jMlm1Zct9DhWoU38cv6lJnb7Tq+Xx1Fpsz9+Y0XZ5OH72wyypsasOmHLnxtzRyxsxh&#10;mg+v8NlzwqIFI+rMzv0PFcntdxWrEYC9FTQFQ/kjXy4uU/BVhBINICmcsJjPf7VWRsPmOsesrIhc&#10;8/1Waaib3veIvVFv+DvsIBgK+IfBwaB85Vs1MjZmDn87+8x+ef97tGXRMdWYg1ekY5e5hu2i87sl&#10;M1P/pf/yK7ny9Ar9nAcA7FFtro2dpY4AAAAAvOMpdYzJCYW32Y8EeEFBflTy8vSLeB27uJ7hrupK&#10;u5oVZy2pt5e+GfC+0gSDoXose0sAcJ9F/6bEFzoBAAAAAMA+Y+YYAAAAAACkirYwYHCIaQrAL6JR&#10;kb5+u89sSYnPOyphRtnZYS5KJRgKbrDZiFVFMBR8bN2rOeosLu2GRQAAAAC+ow2GqqzgHRdAYq77&#10;dUgiEX3T5mVLh2TJoW8OaAmHA/LyWn1otU2AU6KcQIcrv94uNdXmRvG//UOprHvNOH8C+F5nV4ZM&#10;TOg/y3Mbw+rMHxYvSiwYynHNzyr4zAP7yBSc5PfcpKCpXINgKGDabd6aLZ/9cq0MDdvVS/2/Szvl&#10;oANG1chdpnCq4cnfqWvyOQyAyI9+Vi7tO82hTAsOGpEvf65DjRJjM/fZYVHDVls9Lu84p0+N4vvl&#10;rwibBmDHCcc3IBgKAAAA8B7jPgvWHeEnleX6d1ObQHUgmRLZW9zewfUK7ytLMBiKwDPAPwYGjJ9X&#10;gqEAAAAAAHABM2wAAAAAACBV+tUxppHh4FTYDADvGxgMGhss7lFaklhRIOAmm8YeBEPBDV1dXJtI&#10;Xz29QWlpy1KjuJ5RRwAAAAA+t2zpUdmTh8rdo9gqeccFkIBX1+fIY08UqlFszorGpRd17R78i5df&#10;yZ0Kh9JZesSwOptexcUR+c432iUjQ79I6gTlfOcHVZNH9QMgTb3wkj6kzbHwkMSDltx02OLE/75j&#10;YwH5yreqaaYC7INAQP/dalvv4FWmvz31V8D02tGSJZ/6Qq309tmFJwWDUTnvbG2pZEo11JvDaJ3f&#10;EZjpnlyeL/fcV6xG8ZWUTMhV32qXrKy9+8INlU0Y5wF2Wja4vfDD3ZKbE1Gj2NZvzJGHHytQIwCI&#10;r8YcDFWj1ngAAAAAeMfzk3/Cu09jW/sqwVDwj4oKfWEMwVBwWyL7N3cSDAUfKCmeMNZXvJ7teikA&#10;9w0NG2sP+9QRAAAAAACkELsFAQAAAABAqmi7HTglQ0PD/m68AswUPb32hXsEQ8EvnOZYuyw2BxC+&#10;Azd0dpnvu9Vcm/Cpta+am71OWqWOAAAAAPyvZvKPdjGgspw5RQD2fvmr0NQ6o86Jxw/KQQeMqtEb&#10;PfdCnjqLzblhHbEkOcFQjoUHj8q/v79HjeLbtCVbbr29RI2A9PT3F/WfR8dRSQpqS5Z5c8JTjeMT&#10;1daeJZd/p1oi+h7vAOIIGMqPfB+clO6/H+AhLa2Z8snP1klnl33zvjmNY5KT7Z0PYkPdmDFQbkcz&#10;wVCY2fr6gvL9H2mz7Kc4wW/fubxdqs3hKXEFgyLloelpcOv877z3nb1qFN91N4V4twBgZHFvc3pS&#10;1O8+BQAAAOAFK1atdAohXto9is1yvwbgCZXl+ndT20B1IFmc4P+sLLs1oPadXK/wvowMkeJi+wUE&#10;gqEA/xg2B0Np+z8BAAAAAIDkIBgKAAAAAACkirEwYGiIqQrAD3p77T+rBEPBL5zgnfEJUyscwnfg&#10;jo5OfcF0ZkbU2DQG8Kp1r+aos7jGJv+8uPsUAAAAQBqoVce4yg0NHgBgj9VrcuWZlflqFFsgEJWP&#10;faRLjd7seUMQzdw54ammHsl08fldMn+/2MFVr3f9TSHp2EVzBaSv1zYY5wpl/3lhdeYfSxaNqLPE&#10;rHw+X35xQ0iNACQi3YOhnFAKnUjUvO4NwKy1PVM+8bk6ae9IrHHf/P3Nz/aplJsblVBIP9eyo4Xm&#10;hJjZrv5xpVUA3Ecv7JKlh+97WG1lhf4zaRsM5XDCpgvy9U0btzVly70PFqkRAMRWZRd6N0sdAQAA&#10;AHjHKnWMae1r5jVYwCuqDPs2dyY4Xw8kg2l+dw+uV/hFWQJ9IHp66AUD+MXgkLF2aEAdAQAAAABA&#10;CjHDBgAAAAAAUsVYGDA8zFQF4Ac9vfZNB0tK9E0HAK+wKbTOzYlIcTHXNFKvs1N/fVZUjEuQxyj4&#10;1KvmZq9rVqxaue+dlQAAAAB4hTEYqrKc8GMAdq690RyYcubpAzJvTuwgmZGRgKxdp5+bOGJJ8qcl&#10;MjNFvvHlnZNHfcjD0HBQfvzzCjUC0k9zS5Y6iy0/LyLZ2f5Lczns0L2/j9x8S5k88niBGgGwle7B&#10;UMbWLT7//QAvaN+ZKZ/8bJ20teufT2I5+ABvBUM5GurH1FlsO5oT/z2BdPHUM/ny8GOFahTfUUcM&#10;yQUf6lGjfWMOhrKvz3Rq2T74XvPf68bflMm4Xb9SADNUdeW4+V1DpFEdAQAAAHiHNhiqtzdD2toJ&#10;J4E/mEKLBwaCNiEHQFJV24VrSzvBUPCJsrIEgqES6C8BwF1DQ8amA/3qCAAAAAAAUog2gQAAAAAA&#10;IFWMhQFOMzMA3pdI4V5ZKU1c4Q9OUx+Tqkq6Y8AdHZ36+67thgLAi9ZvNAZDaTcqAgAAAPAdbTCU&#10;E8xdUEAwNwCzZ5/LkxdW56lRbJkZUbn4/G41erPVL+fK+IS+YcwRh6Umr3r+fmG56D/i/133cJpV&#10;O787kG6ckJa+fn29gF/XaZYcOqLOEudku1z5gyrZspWwBiARpmCoiN+Dkwy/n9+DrwC37ezIlI9/&#10;tk5a2vbu+3fhIXv/3Z8sDXX656gdhoBOIF2NhgPyo/81BzAXFkTk61/qUKN9V1Wpr6l07kOJeP97&#10;e6SkRP+/6dzT7rynWI0A4M2cMO5Sc833LHUEAAAA4B3G/RYbNmWrM8Dbaiz2x7XvZD4b7rLdx5no&#10;PC/gllACfSAIhgL8Y9jcu4lgKAAAAAAAXEC3ZQAAAAAAkCrGwoDBIaYqAD/o6bEv3Cs1NBwAvMIu&#10;GIrrGe7o7NJfn9WElsGn+geCNvffF9URAAAAQHrQBkOVlzP/AsDOtTeG1Fl857y1XxrqxtTozZ57&#10;UR+wFAhE5fAlqQmGcvz7+7tldmNYjeK75qcVMsHtEmmmrT1TIhF90sm8uebPhxcdsP+oFBXu/YfW&#10;adJw2TdqZHCQegrAVjBoSEaKGpKVPC7tg68AFzlrl1OhUK1711jSCVQ4aP6oGnlHQ3389yJHM8FQ&#10;mKFuurnMKgTuc/+5a1qDaqsq9P9biTYMLciPyr+/v0eN4vv15O/rhGEBQDwWjY0JhgIAAAC859XJ&#10;P9q0+g2bctQZ4G02gTtObQHgJtP87h5tbVyr8IeyMvuapl6CoQDfGDQHQw2oIwAAAAAASCF2BwIA&#10;AAAAgFQxBkMND7PhGPCDngQK90IJFAQCbmq12BQwnQ0+AFu9vUEZG9M/IxFaBr/asClbnWmtVkcA&#10;AAAA6UEbDFVRzvwLALMnni6Qda/lqlFsTkP2j/xHlxrF9tzf9cFQ8/cLS3FRRI2SLzNT5Av/b5ca&#10;xbe1KVvuvrdYjYD08LwhqM2xeKG2n5lnBYMihy/Zt797045s+dZVVRIl7AWYFn7/LAUN5VXcK4C9&#10;09qWKZd+pm6fQpIOOmB06rnea+o1gbmO3r4M6etnmylmlu3NWXLzH0vVKL4TjxuUt51pLH9OSKWh&#10;cajTWHE8wWnS976z1zi3uqszU267o0SNAODNLBpwN6ojAAAAAI9YsWql8yD/yu5RbOs3Wu3bAFxX&#10;YxEM1b6TsB24yybAzLGzI1MiqSs7A/ZaIn0gugmGAnxjaMjYu2l6F0ABAAAAAIAVKvYBAAAAAECq&#10;DE/+0VYGDQ0xVQH4QU+v/We1tJSwEvhDW7u5sQ/BUHDDri7zhhXbDQWA12zYmKPO4nK2wLy0+xQA&#10;AABAmqhTx5gqQswnAtBzgg6u/VVIjeJ717m9UlUR/54yOBiU1zbo5yaOOMxZ3kytpYcPy+mnDKhR&#10;fNffVCYjI8aN24BvvLBaH/bmOPLwIXXmP0dOw/3kyeUF8uuby9QIgI4TyKYT8XlwUiBg+AWiPCMA&#10;iXICYi79dL20tu19KJRj0QJvBlk2NuiDoRxNO/btdwf85r//p0LGxvTfmUWFE/Llz3Wo0fSp0MxX&#10;OJxv+q7uxBrc5mRH5cIPd6tRfL/9Q6kMmhvBAZihLOoQZ6kjAAAAAG9ZrY4xbdhk3LcBeEJxcURy&#10;c/RJOm3tBEPBXbb7OMcnAlNh/YDXlSXQByIcDsjwMGsMgB9Y9G4iGAoAAAAAABfQbRkAAAAAAKTE&#10;ilUrnb3K2i5mgwRDAb7Q05uhzszKSmjkCn9obSN8B960a5f5nsu1Cb/atDVbncW1afI9wtwJGQAA&#10;AICf1KpjTOXlzCcC0HvwkULZvEU/p5CXF5HzP9SjRrG98FKuRCL6JgXTEeSyNz798V2SP/k76HR2&#10;Zcrvbi1VI8D/NhqakQUmP65zGs2BBl515GHTE2rlhMItfzZfjQDE49wztHweDCWG38/vvx6Qalub&#10;nFCoOmnv2PfmfIsO8WYw1Kx683PUdoKhMIM89Uy+PPuc+bn6E5d0Sahs+ucry0PmOp/OLvsazT3e&#10;fnaf1NXoP++9vRlyy5+YTwAQm0UdYoM6AgAAAPAWbTBUS2umjIwQ4gB/qDK8mxIMBbclso+zlesV&#10;PpDoOkhPX+LrFwBSb2iYYCgAAAAAALyIbssAAAAAACCVtMUBw8MUFwN+kEgwVGkpjVzhDzbBUFWV&#10;hO8g9To6uTaRvraYg6FeUkcAAAAA6UMbDFVRzjsugPgmJkSuuymkRvG9/929UmZYn3j+hTx1FltG&#10;RlSWLHKnqXtlxYR85N+71Si+3/2xVLq6abSA9NBiaIZTUDAx+blUAx+aO2fM2Py91tDA3RGNBuSb&#10;362S5haaBwE6pmCoiD5/0fPS/fcDUmnTlmz5xGfrp4JX91UgEJXDDnUnXNakoCBibOrWtN24dguk&#10;Bed78mfXlatRfAcfOCLvOKdPjaZXechcU7k3wVCZk7eyi843zyf84bZS6etjazmAN7OoQwwtW3oU&#10;idUAAACA92iDoZw1xq1NzP/BH2pMwVA7WSuHu2qq7Wtc2yz2LANuSzgYqod6RcDrxsYCMj5u7N00&#10;oI4AAAAAACCFqN4FAAAAAACppA2GGhpmqgLwA9tgKKdpYnERHYfgfYNDAekfMF/XhO/ADbs6zddm&#10;tWHTC+BVW7YZNxeuVUcAAAAAaWDZ0qOcXe6Vu0exVZQntsEYwMzy1/uKZEdzlhrFVlQ4IR96X48a&#10;xff8i/pgqAPnj041T3fL+97Va5z3c9ZWb/xtmRoB/uWEvg0M6GsFTM2f/ODIw/RBEU7Q22GLzWES&#10;zprWFy+vleFhY/MGYMZywll0ouLvz0/Q9NfX//oAlHWv5cgnPltnHbaan6d/P9h/XlhKSrxbJzWr&#10;IazOYttueNcC0sXd9xYZaxWcZ4kvfWbX5FH9YJoVFUYkO1v/hb03wVCOt57RL7Mb9Z/3gcGg/N8t&#10;pWoEAP9kWSNbr44AAAAAvMO472LLNub/4A+mWpm2dq5luMuZ3zWtGe3R2k4wFLyvLNFgKMseEwDc&#10;MzRktcip7f0EAAAAAACSg27LAAAAAAAglQbUMabBIaYqAD+wLdorLaGJK/zBdkNAVQXhO0i9XZ36&#10;DQBOo5iyUu638B8n9MzU7HUSwVAAAABAeqma/KOdXKwoZ/4FQGzhcEB+9duQGsX3oX/rkcJCffON&#10;vr6gbNikbwJtCnBJNmfe79KLOtUovrv+Viw7O2giAn9zQgiiUX0zgv3m6Rub+8HSI/T3ldHRoPyb&#10;Ewpn0YR585Zs+dZV1ZP/3tQPALyBKcTB758d4++njgDie2F1rnzyc3XS22dXA3XoIcMyOvlOonPE&#10;EnffIUwaG8bUWWxN22mmifQ3MhKQ635tnlt45zl9cvCBo2qUHKEy/XN/Z9fevesHgyIfu7BLjeL7&#10;019Kpuo2AOD1LGtkCYYCAAAAPGbFqpUdkwfnT1xbDUHZgFeYgqGcOa0JttHBZTXVdnWurW2svcD7&#10;ykrtruc9enrpBwN43dCI1eeUYCgAAAAAAFzA7BoAAAAAAEglbXHAEMFQgOc5RdOD5hCHKaUl+saL&#10;gFe0tZsbaeRkR6SEaxouMDVhqSSwDD5lubGQYCgAAAAgvdSqY1wV5XRtABDbn+8slnZDAJIToO6E&#10;qpg8/2KeMYTmCJeDoRxnnT4gB+yvb0Q9NhaQm35XqkaAPz3/Qp46i2/JohF15l9HHTmkzuJb+2qO&#10;XHVFm2RlmWNdHn+qQG74TZkaAXg9Q26S/5OT0jz4Cki2Z1bmy2cuq5WhYbv6pyMPH5IPvLdXJib0&#10;H74jD/d2MNQsQzDUjmaaEyL9/e7WUmPgUlHhhFx6kTlYaV+Vh/TzoJ1dex/adOpJg8b5hJHRoPzq&#10;/3ifAPBGzhqN8X2KYCgAAADAq7R7L7YQDAWfMAVDOXP1Hbv2LlQdmC62wVA2+5YBtxXkR6f2z9vq&#10;7d379QsAqWHZt2lAHQEAAAAAQArRbRkAAAAAAKSSNhhqeNhiKyEAV/X0Zlj3SHIaMAJ+0NpmLrCu&#10;quR6hjt2deqvzxrDhhfAq7ZtNzYWc26863efAgAAAEgT5mCoEO+5AN5scCggN/3e3Kz4gg91S16e&#10;eRXDCYbSycyMyuKF7ofQBAIin7q0U43iu+tvxdK+k0Yi8K/Va3LVWXyHL/F20IKNqooJmTs7rEax&#10;Pftcviw4aFS++OkO9RO9X/02JI89WaBGAP7BUH4U8XlwUjCg/wUiEeqvgHgefaJAvvj1GhkN222p&#10;XLZ0SH74vTZ5zhBkGQxG5bBDvR1kOateHwzlBGXtSxAN4HU9vUG5+Y/mYOXzP9QjxcX2DRD3VjKD&#10;oRwf+4g53Oque4qluYX5BAD/5ARVl5prvxvUEQAAAIC3rFPHmCz2bwCeYAqGcrRRIwOX1VTp11z2&#10;aCUYCj5RVma/f767h/VEwOssg6G0vZ8AAAAAAEByEAwFAAAAAABSaUAdY3KaCwDwNicYypbF5mDA&#10;E9razZtbqippSgx37OrU33drauw2EgBes32H8d67ZcWqld7ungYAAAAgUXXqGJPTcDAVTVcB+M8t&#10;fyqVXsP6RHXluLzz3D410nve0NT9kINHJDfXG4kRSw8flqOOGFKj2MbHA/Kb35ubWwNetXFztjqL&#10;zQlJa6hLj7nwo47Uf57Xb8yeaqBy3tv65e1nm+9pzp3qiu9XyaYt+n+HwEwTNJQfRX0eDOXcFwEk&#10;7u6/FcnXvl099fxs4/hjBuW/vtMmOdlReWZlvvppbAcdMCoFBd6e02icZX6eaqI5LNLYzbeUybCh&#10;Rrmmekze985eNUouYzBU5741DD1u2ZAsOkRfcjE+EZDrfxNSIwDYrbLCWCtbr44AAAAAvOVVdYyp&#10;uSVLIpRlwQdsgqHaCduBy6qr7fYac63CL0IJBEMl0mcCgDuGhq1qIgiGAgAAAADABXRbBgAAAAAA&#10;qaQtDhgcYqoC8LqeHvuCvRDBUPCJ1jZzgTXBUHDLLkOjl1rLjQSA12xvNjYV26COAAAAANJHrTrG&#10;VB7iHRfAm/X2BuX3fzKHHl10fpdkZ5tTHpz/va3b9AEqRywZVmfecMkF3eosvrv+ViztO2kmAn8y&#10;NcIpKpyQjDTpKXL0kfr7SzQakBWrdofXfeH/7TI2cnc4ze2/+PUa6euj3gLYw9TeJN2Dofz++wHJ&#10;cPMtpfK9/66SSMQuFOqk4wfl+1e0TYVYO2FJLa36tc1lS/Xhj17QUD82ef/Q3yAs1nABX+rpDcpt&#10;dxarUXyXXmQ3tzAdTHOhnV37/hL0iYs71Vl89z9USNAsgDewqJVtUEcAAAAA3qLdf+EE5lNTAD+o&#10;sQiGauNahstsrlPHaDgoXd2E6MD7CIYC0suQXd+mAXUEAAAAAAApxO4/AAAAAACQStpgKKdhEQBv&#10;c5ok2ColGAo+0WpoOOggGApucJrUOpuvdKotNxIAXrN9h7Gp2EZ1BAAAAJA+tMFQleXMJwJ4s5t+&#10;XyaDhk3KjQ1hOftM7TLkP7z4cp6YWjwfcZg5iCWVnGCYo4/UN5p35hH/7xZzgBbgNaPhgPEzXluT&#10;PvPghy8engqY0Fn+bMHU0fm/u/qKNqs1Kies4qtX1MgEj1PAFFPwiUTtgmH8KhJRJwCm/PSX5fLT&#10;68qN7wF7vPWMfvneN9skU5WSLF+Zv/tE49ijvR8MlZMdnXyu0D8sNG0nHAbp6eZbymRkRP/eceD8&#10;UTnztNT1PysP6T+PXT373ljxsMUjxuA6J5z22htDagQAIlUVxnmIenUEAAAA4C3aYChHk3kPB+C6&#10;nJyolBTr587a2rmW4a7qavs6ljaLvcuA28oS6AeRSJ8JAO6w6Ns0smLVyjF1DgAAAAAAUojZNQAA&#10;AAAAkEqD6hjTyEh6N14B0kFPr33DgUQKAQE32WwGIBgKbujoNBf+1yawkQDwCqc5qdOo1MC4MREA&#10;AACA72iDocrLeccF8EY7d2XI7XcWq1F8H/tIl2RYLl+8sDpXncWWmRmVhQu8FQzluPj8bnUW31/v&#10;LaLxAnxnW5MzT6ivE9h/Xlid+V9ublSWHDqsRrE9uyrvHwFPodCE/ODKNsnJNqe8PPdCnvzPLyrU&#10;CJjhDOVHtuEwXhU0fN37/fcDpovzfXrlDyrl5j/aB6i+++298o0v73zD+8Uzz+qDoYqLJmTBQaNq&#10;5G2zGvTPVdubaaaJ9OO8J99mMbfwiUs6JZDCEmZTbaUTZDUdNdWXXtRlejSSJ5cXyJq1OWoEYKar&#10;NARJTiIYCgAAAPCmrZN/tM3dtxMMBZ+ortLXERK0A7clsp+ztY3rFd4XKjPOCf5DIn0mALhj2LzG&#10;qO37BAAAAAAAkofdvwAAAAAAIJWG1DGm4RGmKgCvS6Rgr7TEvhAQcMtoOCDd3ebr2rShAEiGXZ3m&#10;a7OmhmsT/rNzV6aMTxiLiwmGAgAAANKPNhiqopz5RABvdONvQjIa1q8fHrD/qJx2sv0e5RdfzlNn&#10;sTkN3XOyvRensOiQETn6SO1Sq4yMBuVPfylRI8AfTGFtjsWL9EFKfnPc0frPcl9/hqxZ989/Lwcd&#10;MCpf/UKHGundenuJ/PW+IjUCZi5TqEPU58lJxtAKkqEAGR0NyJe/WSP33GcOg9nj3z/QLV/89K43&#10;fMaGhwPywkv6d4ijlw4bA9u8orFB2xdWmrbTGBbp5+ZbyqZClnR2v3On9r2jzKLJYnfPvjdXdN4n&#10;TjlpQI3i+8UN5eoMwExXWWGsR6xZtvQoOhoDAAAAHrNi1Upn8s8Jh4qruZX5P/iDaR9n+05eS+Gu&#10;ivJxyciwW5RtbefeC++zWbPYg2AowPucWmIDfQEjAAAAAABIGrotAwAAAACAVNJ2ZRsZMTaHB+Cy&#10;ngSaDZSV0sgV3tfenmnVF6uqkvAdpN6uTv1GlUAgKtVcm/ChFrsNhZvVEQAAAED60AdDhZhPBPBP&#10;23dkWYWbfPziLnVmNjgUkPUbs9UotiUeDqC5+PxudRbfbXeUsOYKX3lpjTkYatGCEXWWHo41BEM5&#10;nnk2X53tdubpA/Lhf+tRI72rr6mUNWtz1AiYmYy5Sb4PhtL/ApEIzwKY2Xp7g/Kfn6+TJ5cXqJ+Y&#10;XXpRp3zykje/Wzz7XL6Ew/rP1DFL/dMzyRQM5TSG9fs9Eni9vr6g3HanOSDu4vPt5xamS8iitnI6&#10;gqEcH/tIl7FJ6fMv5snK5/VBeABmBotaWefmVLP7FAAAAIDHaPdgWO7jAFxnCoZqbScYCu7KyHDC&#10;oezqXdu4XuEDoQSCoZy1l0hEDQB40siwsW5I2/cJAAAAAAAkD8FQAAAAAAAglbRdEGhSBnhfT599&#10;s4FSgqHgA7YbAQjfgRvad+qvz/LQhGRl0ZUJ/tPaZrz3OtsDtu0+BQAAAJAOli09yqlV1DYKLC9n&#10;/gXAP113U0gmJvRrh06I0zFH2Tdhf2lNnjEo4bDF3g2gWXTIiBy+RB9c1duXIXf9zdz0GvCKTVv1&#10;AUaByY/sLEOAgd80zhqT+jr977T8X4KhHJ+4pFOWWdzzxsYC8qXLa41rDEA6c+4dOv4PhlIncbB6&#10;iJnMqQH56Kfr5eW15vBJhxO09sVPd8gFH4odwPjE0/pwKef/3+b72StMz1VOCFYbzxBII3+aCk/W&#10;b6F23rWPPjL1IdE2tZXTFQw1e/Id5G1v6Vej+H5xQ7k6AzCTVVZYrdXUqyMAAAAAb9mijjFZ7OMA&#10;PKHGEAw1PByctrkzYG/VVNvVshAMBT8IJdAPIhoNSF8/7WsBLxs2rI9OIhgKAAAAAACXMLMGAAAA&#10;AABSSVsgEA4Hfd98BUh3Pb32U4plJQRDwftsCqvz8iJSUuJklACpZbo+qw0bXQCvamk13ntbVqxa&#10;OarOAQAAAKSHysk/2peBinLmEwHstmFTtjz0qL4Bu+MTl3SpMzsvvqRvDh8MRuXQQ7wbDOX49/fH&#10;blj/en+4rUQmuKXCJ9oN8+BFhROSaV7K8Z3jjtYHSGzYmCMdu97YyCoYFPnO19ulsSGsfhJfV3eG&#10;fPHrNTIyYkiPAdJUwFDW4PfapKApGIqlbcxQznvExZ+sl21N2eonepmZUfn213fKu9/ep37yRs4z&#10;9dMr3hzW+HoLDhqVUJl/Hr4bLQI3m5qy1Bngb6OjAfnTX0rUKL6Lz09sbmG6FBVGpu5DOs5z/XS5&#10;+PxuycrS//PWvZYjjz5hno8BkN6qKqyebRrUEQAAAIC3bFXHmFramPuDP9TVmueym837koCkqqm2&#10;29fZyr0XPlCW4HpnTy/hfICXjYwaawb1xYsAAAAAACBpCIYCAAAAAACppA2GcrYcD9OYCPC0nh67&#10;Yj2neWJxMd2G4H02hdW1lkXawHRrNTTErKrk2oQ/Wdx7tRsSAQAAAPhSrTrGVVHOey6A3X5xQ7lE&#10;o/o1w+OWDcqhCxMLcXrhpTx1Ftv8/cJSUODttY1jjhqS/ebqQ2GcuZeHHy9UI8C7BocCMjyi385Q&#10;U5OezwfHTt7DdJzaiWdWvjmIorAwIv/13TYptLhXrd+YI9/8XrXvA3CAvWGqPPL958LwC0b43GMG&#10;WvX3PLn00/XS2WXXCDI3NyI//G6rnHHKgPrJm61ekyu9ffo6qROP03+ne43TTDMzQ3+T2GoZrAV4&#10;3V/vKzI2Jly0YESOPnJYjVKvrFTfaNG2VtNGddW4vOu8XjWK75e/CkmEsk9gRnPmR/PzjDeCenUE&#10;AAAA4C1b1DGmgYHg1B/A6+pqzXUCLS2E7cBddZb1LG2G/aGAF4QIhgLSikXPJn8VOgAAAAAAkEZY&#10;qQMAAAAAAKk0pI5xjRgaPwFwl22xXklxRALkvMEHTME7jhqCoeCStnb9JpVqgqHgU207jfde7YZE&#10;AAAAAL5kEQyV2MZiAOnpxZdzZfmzbw5Deb1AICqXXtSlRnZGwwFZ+2qOGsV22KHuNYNOxL9/oFud&#10;xffHP5eoM8C7tmw1hw7Mn6cPQvOrwxaPSG6Ovsny0ysK1NkbzZ41Jld8rX3qXmjy+FMFct2vQ2oE&#10;zBymz4cpgNLrgsH0/v2ARN3/UKF89su1MjhkV3dYXDQhP/1hixy9VP/8/8Tk96iJ34KhMjJE6uvH&#10;1Ci2bU0004T/OcFGv7u1VI3iO/9D5vfrZDIFQ3VNYzCU44IP9UieIezFCYe798EiNQIwU1Wa6xIJ&#10;hgIAAAC8aas6xmWxlwNwXV2Nfh7b0dLKXDbcVVNtvk4dzvpVP6F88LiS4gljHcLr9Uzz+gWA6WXR&#10;s4lgKAAAAAAAXMJsMQAAAAAASCVjgcDICM1JAC+zDYYqK6OJK/yhzSoYyq5IG5hO0ahIu2HDVRXB&#10;UPAp07U9qUkdAQAAAKQPbTBUZkZUSkuYUwQgcu0N5gCT008ZlPn7JRYW88q6HBkf169DLjl0RJ15&#10;2xmnDEh1lX5u8JV1ucYgLMBtL7+Sq87iW7zIH4FticrJjsoRh+l/t+f+njd531KDf3HcsiH5+MV2&#10;AXk33VwmDzxcqEbAzBBI89KjoOH3i+rzHoC0cvMtpfKt71Ubn/X3qK4cl1/+pFkWHjyqfhLfE0/r&#10;g6Fm1Y/J3Nn+qyeZ06j/O2/dbg7vBLzukccLjY1h584Oy/HHDKmRO0zBUN3T3FjR+ee9/929ahTf&#10;9TeVydgYtdzATFZZYaxLbFBHAAAAAN5i3Iexs4NgKHhfcXFECvL1C17NrVzLcFdtjf2+ztY2rld4&#10;WzAoUlpiX2hg22sCgDsseja5u0gKAAAAAMAMRjAUAAAAAABIJWOBwMgo0xWAVw0NB6w3/JfRxBU+&#10;0dambwLiqK0mfAep19WdYbznVlVyr4U/dewybmjZoY4AAAAA0oc2GCoUmkj75u0AzJ5ZmS8vvpyn&#10;RrFlZETloxfahaG83gur9f+7zi1oyaH+CKDJyBD5wHt71Ci+P95eos4Ab3rJIhjqoAPMoQ1+dezR&#10;+vKJwaGgrNbcE//jAz1y5mn9ahRfdPLPd/6raiogD5gpTO8WUeeD4Wem308dgXTmfI5/9L8V8tPr&#10;yq2v+f3mhuX6n+2wCnN6dX2OtBjqSU48blCd+cvsWfqQ3W1N5joawOt+d2upOovvw+83v1cnW1mZ&#10;vu6nZ5qDoRwf/rceKSnW/3Pb2rPkL3cXqxGAmajaXJdYr44AAAAAvGXn5B/tBGD7TsJJ4A91tfq5&#10;/GZDMDyQbIkEQzlzroDXlZXa71Xu6aUfDOBlwyPGz6g/ix0AAAAAAEgDzKwBAAAAAIBUMhYIDA/T&#10;+RHwqkQaDZQmUAAIuGVi8jLt6DRf1zUJFGkD06W13bzZqqqSaxP+YxN6Nmm7OgIAAABIH9XqGFN5&#10;iPlEACK/uCGkzuI756x+mVVvbuT+r158WR9AM7sxLKUlETXyvnPf2icF+fq/78OPFUpn1/Q3kQam&#10;y+Yt2eosvtmzEv+8+8Wxy/TBUI6nn81XZ7F97YsdcsjBI2oUXzgckC9dXiM7d3FPABwR/3zlxxQ0&#10;LLP4/fcDTJzvta99u1pu/Yt9EOrhS4bll//TLFUVdvMPDz9eoM7iO/F4f/ZKmtOof77q7MqUgQG2&#10;nMK/Xn4lV9a9pg9FdeptbEJWk62sRH9PcuorpltBQUT+/QPmUKybfldGPTcwg1VWGOsSG9QRAAAA&#10;gIesWLXSWSFo3j2KbWcHwVDwh7pa/btpSyvXMtxVUzUugUBUjfRa27he4X1lZfZ7lRPpNwEg9UZG&#10;jGt85sJFAAAAAACQFFTpAwAAAACAVDJ2QxgZYboC8KqeXvtCvTKCoeADzmaWSMTcwKK2On2bDsK7&#10;2tqy1Fl8BEPBjyw3Eu5QRwAAAADpQxsMFUpgQzGA9PTQo4WyfqO+cXNOdkQuOr9LjexNTOxuDK1z&#10;2GJzsIqXFORH5eyz9E2sx8cD8pe7i9UI8J62nfq5QqdheU6OXRMdP6qtHpe5s8NqFNvTK/TBUNnZ&#10;UfnBlW1W6wVOyMMXv1Yro6M0d0f6CxpKj/x+ZwkYPsbRKJ9zpK++vqB86ou18sjjheonZqefMiD/&#10;c3WrFBbap6aZ/vfLQ+Ny6CH+eofYo7FR//zh2LbdXK8AeJVNaNy/vbtXMj3Qh7OsTF9j2Z2kxorv&#10;fWevVJTr3yGcUKo//rlUjQDMNBbBUHXLlh7FiwcAAADgTdvVMSaCoeAXdTX6/ZzOtTxOySFclJUV&#10;lYpyu330be3ce+F95YY1i9fr6SMYCvAyi55Nxr5PAAAAAAAgOei0DAAAAAAAUmlIHeMaoQkR4FkJ&#10;BUOVEAwF72u1LKiurWGXAFLPVPAfCERtGjAAnrOr0+p5QrsZEQAAAIAvGYKhmE8EZjInuOm6X5ep&#10;UXzvfkefVFUkfr9Ytz7HuNF5yaJhdeYfTiNnZ55QxwmGohEOvMhpcD46qv9c1lbrGz2lg2OP1pdQ&#10;bGvKliZDMEN5aEL+6zutkptjDrt4bUOOXPH9KjUC0pcpOMnvyVCBoP4XiKZvph5muO3NWXLRJxtk&#10;9ct56idmH3hPj1z59fap5ny2XtuQLc0t+u/fk08YNN9rPGrOLPMzlvMMAvhRx64MefTxAjWKrbAg&#10;Iu84p1eN3FVWqp/jSFYwVE52VC76j241iu/mW0ulr58t6MBMZBFA7TyQhXafAgAAAPCYHeoYkzN/&#10;AvhBXa3+3TQSCUhru34uH0i2mmq7oizbfcyAm0xrFq+XSL8JAKk3PGIsZiAYCgAAAAAAl1CVCwAA&#10;AAAAUsnpaqTtsjA8zHQF4FU9CTQaKE2gABBwS2ubufjfaQ5EY2K4wVTw7zR6zKB+Gj7U2WW8cEcn&#10;/5g7EAEAAADwG4KhAMR1z/1F0rRD33i8ID8i539g76YMXnzJ3Dj+sMUj6sw/ZtWPyTFH6QOtOrsy&#10;5bEnC9UI8I7NW81hA/vPC6uz9HXcMeYeC08s1ze2dxw4Pyzf+MpOscmneOTxQqswPsDfTMFJPk1z&#10;UYKGv36EYCikoZdfyZWL/7N+KhzKhvMx+c+PdsqnP9GZcICT811pcupJ/u2TVFgYkfKQvlHh1iaa&#10;acKfbr+rRMYn9B/6c9/WJwX53viyNDVZHB8PyMBAcmqqz5v891Bfpw+Kc/7Z/3dLqRoBmEkq7cL5&#10;G9QRAAAAgLe0qmNMXd1sRII/1NXq564cLa2E7cBddTXm69TRRogZfKAsgTruXoKhAE8bGTGuLzp9&#10;nwAAAAAAgAvotAwAAAAAAFJmxaqVzm5qbZHA8Ii/m68A6ayn13460dS0APCCtjZz8X9N1XjCTYKA&#10;6dDSqi/4r6rUN2oCvKqr23jvbVfvDQAAAADSC8FQAGIKhwNy429CahTfB9/bIyUlETVKzIsv5aqz&#10;2JwmHX6db/u3d/Wos/j+cnexOgO847X1OeosvkWH+C+wLVGLF45IcZH+OeiJp83BUI5TTxyUiy/o&#10;UiO9X/9fSO57iNA4pC/T+m7U56sQxvVrVlmQZh5+rEA++fk66wZjmZlRueJr7fLh95uflWMxBUM5&#10;cxiHHaoPaPW62Y36RoXbtptDPAGvceYX7vir/v03EIjKe97eq0bus6mx7E5Sc8WMyf/Zj1q8P/zp&#10;9hLp7KLBIzDTVFVYzZXWqyMAAAAAb2lTx5g6uwjSgT/YBO6Y9t4ByVZbY1dv1trOvRfel0gdd3cP&#10;7WsBL7Po2TSojgAAAAAAIMWYWQMAAAAAAKmmDYYaGSV9A/CqngSaDJQSDAUfsCmorrHYRAAkQ4sh&#10;uIxgKPiVRcMg7UZEAAAAAP6zbOlRTjfh0t2j2EIh5hOBmerPdxZLe4d+LqykZELe/969a+ruBD+s&#10;flkfDLXkUP+Gzxy9dFgaZ4XVKLa/v5gnTdtphgNveWmN/nPp2H8//bWdDpxm7Mcu05ZQyMuv5Eh3&#10;j9067UX/0S2nnzKgRvE5mTHf/a8qq/8OgB8Zg6HU0a9Mv19k77I0AU+6+ZZS+fqV1VOBLzYK8iPy&#10;4++3yltOM38fxvLq+hzZ3qx/dj75+AEJ+nxH5hzDO8TWJt4f4D8PPVpofG4+/pghqa/zTr2NTZPF&#10;7m77ms1EOffK/eeNqlFsI6NBufG3ZWoEYKYom7w/OWGbBgRDAQAAAN6k3Y/R0xuUCcq04ANO4I5p&#10;ZaC5hblsuKvWcu9xb2+GDA/TPwPelkgwVCL9JgCk3qi5Z5O+YBEAAAAAACQNwVAAAAAAACDVBtUx&#10;ppFhpisAr0qkUK+shB0C8L62dnPxf2014TtwR5sxGIr7LPyJYCgAAABgRqqa/KPdYZjIhmIA6WNw&#10;KCA3/d7cXPiCD3ZLQf7eRThs3Jwt/QP6+YjDDh1WZ/70nrf3qbPYnH9zd9xTvHsAeMSmLU5upN7c&#10;xvQPhnKceKy2hEKi0YA89Uy+GpldftlOOfhAfXN3x9hYQL50eY20tOrXIwA/MgZD+TwZyvz70VQM&#10;/uc0Jv3Bjyvkp9eVW1/TFeXjcu3/NMuRh+/98/39Dxeqs/hOPUn/3e0Hsxv1jQqbm7NoDgvf+fNd&#10;5vfe972rV515Q6lFjaVtSOzecJ4pLr2oS43iu+ueYmlu4b0BmEmc+4PzbGVAMBQAAADgTe3qGJMz&#10;30qYA/wgNzc6FVys08xaN1zmBJjZamvneoW3JVLHPTISlNEwdQmAFzmhUBY1Fv4vegAAAAAAwKfo&#10;tAwAAAAAAFJN23mBIiDAuxIKhqKRK3ygxRC846ghGAoucIJzRsP6JZzqKq5N+FNXt/F5QrsREQAA&#10;AIAvVatjXKEy3nOBmeiWP5VKr2HtobpyXN5tCD7SWf1yrjqLb8mhI+rMn976ln7JyY6oUWz33Fck&#10;YdZh4SHtO/VrNLk5ESku1l/X6WLZUUOSlaVPqXni6QJ1ZpaTHZUfXNlq08B5av3381+tlcFBtpUg&#10;vRi/8XweDBUM6n8BvwdfAcPDu8MLb7+rRP3EbN7csNz4s2aZv9/eB0s6n52HHtUHQ5WVTshhi/0d&#10;LOuYYwjgHJ8IyI6WLDUCvG/Dpmx5ZZ3+/X/u7LAs3YfguGTIy4tOvfvoJDMYynH8MUOyaIF+XsS5&#10;J1z/m5AaAZgpKsuNdeC16ggAAADAW9rUMS5nzxLgB3W1Y+ostpZW5rHhrkSCoVrauF7hbc46aCJ6&#10;krx+AWDvOMFQFvxf9AAAAAAAgE+xgw8AAAAAAKQawVCAT9k2GQgEolJcNDMatcG/JibMTQcdtTX6&#10;DQRAMthsTKmqpGE2/Kmzy3jvNW5EBAAAAOA7xmCocoLmgRmntzcov/9TqRrFd9H5XZKdvffpBi+t&#10;0TeGLg+Ny6wGf88DFxVG5PRTBtUott6+DHn0CftgGSCZdnZkSnhMXxdQXTVz5sDz86JyxGH6Xgur&#10;ns+zbdowpbJiQv7rO23G0DjHlm3Z8pVvVU+tnQFpw/Bx8XtwUsDw+0UIhoKP7erMkI99ul6eXmH/&#10;7Hrk4UNy3f807/Pzwwsv5UrHLv1a5uknD0hGGvQ4m91ofgfa1pStzgDv+8vdxeosvve9q1edeUuZ&#10;YV402cFQjk9c0qnO4rv/oULZtIX7AjCTlJsDpwmGAgAAALzJIhjKvJ8O8AJT6E4zwVBwWU3V+NR+&#10;ehsEmcHrTOsV/yoV6xcAEjdi16+JYCgAAAAAAFxCMBQAAAAAAEi1EXWMaXSU6QrAq3osi/RKiiMS&#10;5KMMj3NCoSYmzMVttdWE7yD1WlrNm6wIhoJfdXYZnyfa1REAAABA+tAGQ2VmRKW4mKB5YKa56Xdl&#10;MjikX0xobAjL2Wf2q9HeWb0mT53FduhC7dKlb7zzXHOD6zv+am6UDaSCTTPxeXPD6mxmOPFYfbjb&#10;yGhQnn1Ofz/7VwcfOCrf+PJOUz7OlJXP58sPf1KhRoD/mYKT/J6bZPz9CIaCTznPCBd9skHWb8xR&#10;PzE7+6w++Z+rW6WwcN/nFR54uEidxfeW0wbUmb85IVq5Ofp/Z1ubaFAIfxgeDsj9D+k/vwX5ETnr&#10;9H2bX0iW0hJDMFR38hsrHrZ4RI4+ckiNYotGA/KLG0JqBGAmqCg3NoIlGAoAAADwJicBWrvhqCsF&#10;8w3AdKirGVNnsQ0MBKWvn43McE9WVtRmDmVKcwuhfPC2nOzo1HqKrZ5e7r+AF4XDVp9NgqEAAAAA&#10;AHAJs2oAAAAAACDVtEUC4bBNWyIAbujutSv6Lyu1K2QF3NTcatfApoZgKLigpc18fRIMBT8aGQnI&#10;8LBxebJNHQEAAACkD20wVFkZ84nATLOzI1P+fFeJGsX30Qu7JWMf+hE5/5z2nfqmGosXpUcw1MIF&#10;o7L/vFE1iu3Fl/JkezPN3eG+jZvNwVCHHKS/ntPNCccOGgOcnlxeoM7snXbyoHzsI11qpHf73SVy&#10;y5/N92bADwIBfTKSE2zgZ8ZgKHJ34UNOAOJHP1VvfH7fw/kYXHx+l1z+pY59emfYY2JC5NEn9N+1&#10;tTVjsuiQ9Hh/cO4jjbP0DTW3NZmf2fBmc2ePyXvf0Rv3z9vP7lP/l5guDzxSaAyePvP0fsnL82Zy&#10;YsgwN2pbs7mvPn5xl/Gd5KlnCuSlNblqBCDdVYSMazcEQwEAAAAetGLVSmeVYOfuUWydXQRDwR/q&#10;avXz2I4d1MHAZTbXqcN2PzPgpkTqubt7eJ4AvGh01KomKj0KHwAAAAAA8CGCoQAAAAAAQKppg6Es&#10;Cw0ApNj4uMjggN10Io1c4QfNLeZC6oyMqFRWEL6D1Gtp1Te7cprZVZZzbcJ/LDcQEgwFAAAApB9t&#10;MJSp+SmA9HP9TWUSDuvXBA/Yf1ROP2VAjfbOaotmxYsXps/+5neeq28w7rTAvue+ot0DwEVr1+Wo&#10;s/jmzgmrs5mhsmJCDjpQH4blNGGP7EXYywUf7pa3ntGvRno/+UX55D8nX42ANObNXAhrpuCriM+D&#10;rzDz3PW3IvncV2qNwS57ZGZG5fIv75SLz+9WP9l3y5/Nl94+/VrmGfv4fuI1sxv1jQq3bKNB4d5w&#10;wsM+//92xf3zqUs71f8lpssdfzWHm5rel91UVmoIhupOTWPFgw4YlVNOMt/nfnFDSJ0BSHfl5vrE&#10;6mVLj6JPBQAAAOBN7eoYE8FQ8Iu6WvPeuaYdzGXDXfUW16mDYCj4QSL13D0EQwGeZKrNVrQ9nwAA&#10;AAAAQPJQcAcAAAAAAFJN211t1K7QAECKdfdkWPdGMjUrALyg2RC843BCoTKoTYULWgyF/k6Bdab5&#10;EgY8p7vX6qaq3YQIAAAAwJcIhgLwD1ubsuSe+83hRB+/uEud7b3VL+uDoXJzI1MBVOnirNMHpn4n&#10;nb89ULRXwTLAdNqw2RwMZQoqSEcnHjeozmJz1mvXrDUH3sXy1S90yJJF5n4OkUhAvvGdatmwKVv9&#10;BPCndK88Chp2gkV9HnyFmeXaG0Pyvf+ukokJu09uYWFE/ufqVnnbW+xCD23d+6D5HeUtp6VXMNSc&#10;Rn0Q59ZtPA/A+17bkC3rXtO/XyxcMCLz9/Nu8Kyp1rIrhY0VP/aRLsnI0D9IvPBSnjyzkjBZYCao&#10;KDeu3TgVjJW7TwEAAAB4TJs6xkSQA/yirsZcN7CdYCi4rK7Wrr6lxWI/M+C28pBd0JkjlesXAOyN&#10;jlrVXmh7PgEAAAAAgOQhGAoAAAAAAKSatttQmGAowJN67IIcpoQIhoIPtLSYi/5ra+yLWIHp1Nqm&#10;L/SvqebahD/12j1P7FJHAAAAAOlDHwyVwEZiAP73y1+FpoJHdA47dFiOOWpIjfbeS2v0ASqHHDQq&#10;GWnUn6CgICKnnqgPltnZkSkrn89TIyD1nLCStnb9HHhGMGrV4CndnHCs/vPreOLpAnWWmKysqFz9&#10;7TZpqDf/ex0aDsoXvlornV00cIF/BQylR34PTkr33w8zg1Mj+PUrq+Wm35Wpn5jVTj4fXP+/O+SI&#10;w8xhh4kYGAjKU8/ov2PnzQnL/vO8GyyzN+ZO/k46zjOB6bkNcNvd9xars/jecU6fOvMmUzBUd3fq&#10;nstnzxqTs880B+/94oYQzxvADFBRbrV2U6uOAAAAALxFuyejt591QPiDs38u0xBk3rQjW50B7qir&#10;tat/HRkJSlcK53uBvREqs+8PQdAk4E2jdv2aprfoAgAAAAAAWCMYCgAAAAAApNqIOsY0MkowFOBF&#10;iRSchkIEQ8H7WtosgqEI34ELJiZvoe0dBEMhPfX1G5cmnYu7d/cpAAAAgDSiD4ZKYCMxAH9b91qO&#10;PPZEoRrF94lLutTZ3hscCsjGzfrmL4cu1C5b+tI5bzU3vL77b+bG2UCy7GjJkvFxfU1ARcW4BGfg&#10;LgcnbMIJvNB54ul8dZa4kpKI/PB7rVJUaH72ctYpvvC1WhkZoX4DPmUKTlJHvzIFQ0Ui6gTwqL6+&#10;oHzqi7Xy0KPmd4M9Dj5wVG78abPMnT394ZEPPVY4FVSlc9YZ5qAUv3HCrkw2b6WhJrzL+dw+8LD+&#10;PlJYGJEzThlQI28qM8yN9k7eM1MZwnTx+d2Sna3/B67fmCMPJnAPB+BP5Xa14ARDAQAAAN6kLbro&#10;7aXlHPwhI8MJ3dGvC2zfYd4jCiST6Rp9vZZW/Z5RwG2J1HN3EwwFeNKoXb8mgqEAAAAAAHAJq3QA&#10;AAAAACDVtEUC4TDTFYAX9SRQoFdWSiNXeF9zi7mIuqZ6+hsKASY7OzJlYkJfeEloGfyqt8/4PNG9&#10;YtVKv/djBAAAAPBm2mCocoKhgBnj5zeEjEEMJxw7KIsO2ffApjVrcyUS0c+zLV6UfnubD188Ymw4&#10;8sTygqlm/IAbtliEC8xJQuCDX5x43KA6i61pR/bkv8O9b2w1e9aYXPWtdsnMME/DOmF+l3+nmoAZ&#10;+JIpOCmV4QrJEAzof4Fo1KrJC+CK7c1ZctEnG2T1y3nqJ2bHHzMov7imWUJ24QQJu/dBfbhJYPIz&#10;d9bp3g6W2Ruz6sckM1N/PyEYCl72xNOT77b9+hqEt57eLzk53v7iN9VaOnMbTjhUqlRVjsu7396r&#10;RvFd9+uQTDCtC6Q15/6UYZ4/IBgKAAAA8KZOdYzJNKcCeElDvX4PHcFQcFt9AsFQzS1cr/A2gqEA&#10;/7Po1+RUA4Z3nwIAAAAAgFRjVy8AAAAAAEg1bSe30VGakwBe1N1rX6CXSOEf4IaBgaDVJhbCd+CG&#10;llZzgT+hZfAri4bD2g2IAAAAAPxn2dKjnBfd0O5RbMwnAjPDqr/nyarn89UoNqfh+qUXdanRvnlp&#10;Ta46iy0YjMqiBaNqlF7OOatfncU2NhaQ+x/RN78HkmXTFnO4wIH7p+dn08aJxw6ps/geeWLfPr9H&#10;Hj4sX/xMhxrpPbm8QH7yi3I1AvzDVHnk92CogGG5xe+/H9LX6sln9Is/WT8VDmXrve/olR9c2Sa5&#10;ucm5sFtaM+UlQ0jVEUtGpoJS0k1Gxu7QSB2bUE/ALX+9r0idxXfu2/rUmXeZgqEc3d2pba54wQe7&#10;pSBfnxC7Y/JeftffitUIQDpyAnfLzcGcBEMBAAAA3qQtvOjtI8gB/jGrQZ9bMDgUlK4urmm4p6J8&#10;QrKz7daxmi32jQJuKg/Zr4kSDAV402jY2K9pZMWqlVQWAQAAAADgEoKhAAAAAABAqg2rY0xhc6EB&#10;ABck0lzAplkB4Kbm1kx1pldTQzAUUs9pPGVSy7UJn7II5Zuezs8AAAAAvKRy8o+2TpFgKGBm+Pn1&#10;2oy4KWedPiD7zdU3dLHlNJ3Xcf45BQX6Jsd+9ba39E+FbOnc+4C5gTaQDOs3msMFZjfqAwrS2ZJD&#10;h6WkWP9s9NiTBeps77397H754Pt61Ejvlj+Xym130PAd/uI0MNfyeXuToOH3i6TnIw587qFHC+VT&#10;X6izbjjqPM9++uO75PP/b5cEk7j70XkuNt0S3jr5fJ2u5hnevzYTDAWP2tmRKc8+pw91O2D/0ck/&#10;0zPHkExlFnOj3b2pba5YUhKxel+48bdlMjpKzTeQziwawRIMBQAAAHhTpzrGNDgQlAnKteATs+rN&#10;9QNNzYTtwD3O2nRtjV2di+2+ZsAtIXNQ/D/0EAwFeJLF2t2IOgIAAAAAABcQDAUAAAAAAFJNGwzF&#10;JmHAmxJpLmDTrABwU3OrXbF/TTXhO0i9ljbz9cm1Cb+yaPSm3YAIAAAAwJeq1TGuRDYSA/CnR58o&#10;kHWv6YOaMjOj8tELpycz2mlg9Mo6/T/v0IXpu7fZmT9cerh2SVbWvpor23fQGAept35jjjqLr7Fh&#10;5gZDZWSIHH/soBrFtmFTjjS37HuzoE99rFNOPE7/z9rjRz+tkKdX5KsR4H9R8XdtkikkJ+rz4Cuk&#10;n5tvKZXLr6yWcNjus5ebE5Grv90uH3hvr/pJcjiflb/erw9Mdf4uJ58woEbpZ94cfWjOlm1Z3FPg&#10;SfdMfnajUf095Zyz/BHqVlZiTnTs7k59c8UPvLdHykr187a7OjPl1ttL1AhAOqooN67fEAwFAAAA&#10;eJO2+MKZ8usfoO0c/GGWRf0A9S9wW12N3V7PlhauVXhbeQL9IYaGgzJquf4LIHUs6jL0xcUAAAAA&#10;ACCpWKEDAAAAAACppu2yRgEQ4E09PQkEQ5USWAJvsymgDgSiUlPFtYzUa2k1N3OsqZ65TTHhb319&#10;xqXJ6en+DAAAAMBLzMFQZczBAOksEhH55a9CahTfO8/pk1rLJhkmTmjK8LB+HmJxGgdDOc4+09wA&#10;+94HC9UZkBrjkx/x1jbzHPjsWfqAgnR3ygnmsKZHn9z3z28gIHLFV9vlwPmj6ifxRSIB+fqV1bJ+&#10;Y7b6CeBxgfROMXHWsnWczyzgBc67wH//pEJ+el35VKNRG6GyCfn5NS3W4YX74vkX8iafTfT1I87f&#10;oyA/fe8ppmCokZGg1fMbkGpOMJSOEz595mn+CIbKyopKYYE+HKorgdrN6ZKfF5ULP9ytRvH99g+l&#10;NJIG0hjBUAAAAIBvdapjXH19qZ9vAPZGo0UwVBPBUHBZfZ3dXs+WVq5VeJuzVpuIRHpPAEiNkVFj&#10;zVB6F08DAAAAAOBxVNwCAAAAAIBUG1bHmEbDTFcAXtRtWZyXkx1J64YoSA/NFgXU5aGJqcYbQKqZ&#10;CvyLCie4z8K3es2bB40bEAEAAAD4jjYYKiMjKiXF+sanAPzNada8tUkfJJKbG7FqNmxr9cu56iy+&#10;Q9M8GOqk4wclL09/f73vIX0jbWC6Ne3INoaV5OdHpHiGPxscdcSw5Bs+v489WaDO9k1eXlR++L1W&#10;qa40B/M5gXuf/2qtdOyiqQu8zwk+04n6fKktaCit8vvvh/QwOhqQy75RI7fdUaJ+YjanMSw3/myH&#10;LDjIHFo4He6+1/w8/DaLwFU/MwVDOTZvJRgS3rJmbY7saDaHupWU+Oe9oqxU32jRrcaK7zzXCfHW&#10;NzTtH8iQm28pVSMA6aYiZJwvIBgKAAAA8KYudYzLYm8H4AnVVeNTQfA62wmGgsvqDPOoe+zclSFj&#10;Y8bADsA1OTlRKci3X1+x7T0BIHXCYeP3jLbfEwAAAAAASC46LQMAAAAAgFTTdlmzKDQA4ALb4ryy&#10;Mn2TAsALmlsy1Vl8tdXmBnhAMpiCy2pruDbhX319xqVJ4wZEAAAAAL6jDYYqLZkwNm0H4F/Out8N&#10;N4XUKL4PvKdXQqHpW194aY0+GKqqclxq0nwOODc3KqecMKhGsTkh9asN/66A6bRpizlUoLHBrllO&#10;OsvOjspxxwypUWyvrM2dahg0HSrKJ+RH32+1auzSsStzKhxqaJgHOHib6Qr1fXCS4ReMzOx8PXiA&#10;U2P08c/WyZPL7YMMD18yLNf/tDll6+EDA0Fj0KITnOgENqaz+rqxqWcPHYKh4DV/e8Ac6nbOWf4K&#10;dSs1BEN1d7vTWDErKyqXnG8O8v7jn0uks4vmj0A6Ki83ztnWLlt6FJMEAAAAgPd0qmNcff20nYM/&#10;BCcvVWcuW6dpB/PYcFd9nd36VjQakNY2895mwE2hBPpE9PTyPAF4zeio8XNJMBQAAFiUoOgAAP/0&#10;SURBVAAAAC5iRg0AAAAAAKSatlBgLBzwfwMWIA312AZDGZoUAF7Q0qYP3nHU1tB4EKnnNFLsMjRz&#10;SfeGtUhvff3G5wnjBkQAAAAAvqMNhkpkAzEA/7n9rmJp79A3sygpnpAP/1uPGk0PU9jRoQtH1Fl6&#10;O+sMcyPs+x40N9QGpstmi2Co/eaNqrOZ7ZQTBtRZbE5JxeNPFu4eTIP95oblu99sk4wMc7HG+o05&#10;cvmV1QTPwNNM4bN+L0sKpvnvB3/bviNLLv7Peln7qn0A6dve0i8/+UGLFBWm7svl/ocLZTSs31b5&#10;tjP7pxpOpjPn95vTGFaj2AiGgpeMj4s8/Jj+Obg8NC7LluqDVr3GNEfaZVm7mQzO3MK8Ofr7xMho&#10;UG78bZkaAUgnFeXGWsWcyT/cAAAAAADvcYoFtBvjevsIeYZ/zKrX7/Nsbs6kLwFcVVdrvxe5udW8&#10;txlwUyhkv3+5q5ugM8BrwmFDUZHIzCigBgAAAADAowiGAgAAAAAAqaYtFHBqL8fGjMUGAFLI+UwO&#10;DNpNJdLIFV7nNKlrazMXm9bXEb6D1GtuMRf2EwwFv3I2WQ0OGZ/zp7cLNAAAAAAvIBgKmKGceYBf&#10;/87cE/Q/PtgjBQXT1wC+tS1TdnXq54AXLxpWZ+ntyMOGjc1bH36sYKqxNpAKNqECjQ32zXLS2TFH&#10;DUlOtv7e+OiTBepseixbOixf+H+71Ejv6RUF8qOfVqgR4D2mYCi/JycFA/pfIBqh7gruWLM2Ry7+&#10;VL3VurfDuVIvPr9LvvHlnZKZ4p5hd99brM5ic/5u55zVt3uQ5uYaAl9swj2BVFn+bL6xafFbTh3w&#10;XahbWal+jrTHxWAo59/lpRd1qVF8d91TPHn/pwEkkG4qyq3WcGrVEQAAAIBHrFi10llI6N09im3Q&#10;cq8o4AWzDHUEo+Gg7OxgbgruSSgYinlUeFx5yL6uu6eH5wnAa0bNvZoIhgIAAAAAwEXMqAEAAAAA&#10;gFTTdxKYRDAU4C3dvfbTiKYmBYDb2jsyZXzC/D1TV0PjQaTejmZzg6zaaq5N+NPQUFCiUeP9V7v5&#10;EAAAAIAvValjTARDAenr97eWSm+vvnFxVeW4vOcd0zsdsHpNrjqLb/HCmbGv2WnefOZpA2oUW19/&#10;hqxYla9GQHKt32gOFTA1dJop8vKicvRSfYjdiy/lSk8C67g23nlun3zwfXb5/bfdUTJ5ry9RI8Bf&#10;oj4PhgoYPvoRn/9+8KfHniyQT36uzvgOsEdmRlS+ftlOufj8bvWT1Nm4OVteXZ+jRrEdtmRY6utm&#10;RoLqPEMw1LamLIlMX5YvsE/ue6hIncX31rf0qzP/MNVcdrkYDOU48bhBWbhAP5fi1ONd9+uQGgFI&#10;F+Uhq+chgqEAAAAAb9IWYwwQDAUfabSoI2jaYd6TByRLQX7Uem99cyvXKrwtkbrubsu1YQCpM27u&#10;1TSqjgAAAAAAwAWs0AEAAAAAgFQzFgqECYYCPKUngcYCZTRyhce1tNgVTtfNkAY/8JZmi+uzpppr&#10;E/5kuXGQYCgAAAAg/VSoY0zMJwLpyQkq+cOfStUovov+o0tysqc3ueCll/XBUPl5Edl/nr7xeTo5&#10;6wxzQ+wHHylUZ0DyjI4GpLUtU43im1VPMNQeJ58wqM5ii0QC8sTTBWo0fT71sU456Xj9P3uP//1l&#10;uTzy+PT/HYB9luZlR0HD7xclwAUp9sc/l8hXvlUto2G7bYoF+RH50fdb5ewz3Qlvuftec7DMuW/t&#10;U2fpb+5s/fuR89+1pY0mhXDfwEBQnnpG/+zpBJ0dsL//3vlNDUO7u91vrPjxi7vUWXwPPFIoGzaZ&#10;A4EB+IfTBDYQMM7fEgwFAAAAeJM+GGqAtnPwjwaLOoLtBEPBZQ11dvUuLQRDweMSCobywPoFgDey&#10;6NU0cwqoAQAAAADwIFboAAAAAABAqhmDocbIOwA8pTuBYKhyGrnC45pbzU0HHXW1NB5E6u2wCIaq&#10;reFBCf5EMBQAAAAwY1WqY0ylJcwnAuno1zeXydCwfi6gsSEs55w1/Y3gV6/JU2exLVwwIsEZVD09&#10;f7+w7DdXv4/7ieUFU6E9QDJt2eY0BzdfZwRD/dMJxw5KZoa++fKjT0x/sFtg8j/Tt7/WLgsOGlE/&#10;iS8aDci3rqqevPfqQ/mAVDPdbaLTm0uZcgHDs0zE578f/OV/ry2Xa35WMfWdYKOqclx++ZNmOeqI&#10;YfWT1BobC8h9D+qDoQoLInLqiXYhielg3lzz89fmLTQphPseeaJAwmH9vcYmHNmLTOH5AwMZMuHy&#10;NOoRS4Zl2dIhNYrN+S649saQGgFIBxkZTnidMXm2Th0BAAAAeIs+GMpufwfgCTZ1BNu2M48Nd9Vb&#10;1rs0t9jtbwbcUh6y37/c00swFOA1Tk2EgbHfEwAAAAAASB5W6AAAAAAAQKrpO49NGjNs3gaQWj0J&#10;BEOVldLIFd7WbBG84zTZq64kfAept8OisL+mmqaY8CeCoQAAAIAZq0IdYyojGApIO23tmXL7XSVq&#10;FN/HPtI11Vh0Og0OBmXzVv0c8OKF5qCTdHPGqfrG2MPDQXlyeYEaAcmxeYsTDKVXUT4uubmkmexR&#10;VBiRIw/Xh2as+nve1L1vuuXkROW/v9NmtSbhNOf/0tdrZPsOGm3BO5yAMx2/32mCAf1vEIlQd4Xk&#10;Gx8X+eb3quR3t5aqn5jtP29UbvjZjsmjsXwwaZ5cni+9ffoXkTNOHZj6Lpwp6mvHJDdHH/iweav5&#10;WQ5Itgce0YeiBia/H886fUCN/CVkqLl07kjdCdRwJsvHL+40BnA+vaJAXnyZ4FggnTjzNQa16ggA&#10;AADAWwiGQtqorhqX7Gz9vP3Wbcxjw10NdXZ7Pltaqa2At4XK7Ou6vbB2AeCNLIKh3CvYAAAAAAAA&#10;BEMBAAAAAICUG1XHuMbGaVACeEkihXllCRT8AW5otiicrq4elyCz53CBKbgsNzcipSX6hkyAVw0M&#10;WN1Y+9QRAAAAQBpYtvSoosmDtgtoCcFQQNq5/jdlxo3FB84fldNOHlSj6bNmXY5Eo/p/9qGLZl4w&#10;1FtOHTA2bn7wUX2DbWBfbbIIhpo9y65Jzkxy8gn6e+X4eECefCZfjaZXKDQh11zVKoUF5nUJJ2Dj&#10;M1+upeELPMMJhtAyPC94nTH4aubk2cAlQ8MB+fxXa+X+h5zXfjtHHTEkv/xJs1RVuDsPcNe9xeos&#10;vnPOmllLls49ZXaj/jls4+YcdQa4o7MrQ/7+Yp4axXb44hGpqjSGl3iSTc2l8+/AbQfOD8upJ5vD&#10;t35xQ0idAUgH5SHjPYpgKAAAAMCbtMFQgwRDwUeceWxT6M4WgqHgsoZ6u5qXoeGg9PRyD4Z3EQwF&#10;+FvY/HVk7PcEAAAAAACSh9lhAAAAAACQamF1jMvULA5AaiUUDFVKI1d4W3NLpjqLr76WxoNIvfFx&#10;kfad+uuzpsqfDWwAh8XGQechon/3KQAAAIA0UaGOcZWVEoAMpJMtW7Pk3gfMzeE/cUmnOpteL7+i&#10;zaKTYDAqCw6aecFQdbXjcrDh917+bD6Nn5BUm7eamzA1Egz1JicdPzh179J55PHkBbvNnTMmV13R&#10;JpkZ5pSZ5pYs+cLXamR0lHoPINkChq/sCK9ZSKKu7gz5+Gfq5dnn7IMJzz6rT675fqsU5LubWraz&#10;I1NWPqcPlpk3JyyHHDzz+iDtN1df0rlxEw014a6HHyuc/H7TP2eedbp/yw1CZeZ6oM4uc81bKlz6&#10;kS7JMLwfrH45T55ekZwAWwCpV1FuvEcRDAUAAAB4kzYYaoD6APjMrAZ9PUFHR6YMDrFWDfeYwste&#10;z6mvALwqZA6K/weCoQDvGTf3ajL2ewIAAAAAAMnDCh0AAAAAAEg1Y+cEgqEAb+nutS/MC5URDAVv&#10;a2kzF007TTKBVGudvDZNTWxqarg24V8WGwf7V6xa6W43OAAAAADTrVId4yotYT4RSCfX/qrcOMd1&#10;xJJhOfrIYTWaXqZgKKfZudvN6N3yltMG1FlszvrsY08VqBEw/TZvMYcJzKqn58C/KiudkMUL9cFu&#10;K1blJ7XB1dLDh+WrX+gQm3/CK+ty5fLvVBNKA9cFDBds1OePA8E0//3gXS2tmXLJp+rltQ056id6&#10;zqV68fldcvmXOiTDAz3B7rm/yPi+cu5b+9TZzLL/PH1JZ9OOLBkN2zwNAMnx4CP6MNTMzKicfOKg&#10;GvlPaUnEGMba2emN5opOA95zzjKHcP3ihhDPJECaqCg3ruPUqCMAAAAAb9EHQw3Qdg7+Ygrdcaai&#10;tjWZ6xKAZKmvs9/32dxKMBS8K5E+EcPDQdYQAY8Jm3s1Gfs9AQAAAACA5GGFDgAAAAAApJqxm5NF&#10;sQGAFOrutmsqEAhEaeQKT3Oa4vVaBJ3V1+o3CgDJsKPFIrSshmsT/mURDKXdeAgAAADAlyrUMa4S&#10;5hOBtPHKuhx5whAs5KwAfvySzt2DaeY0G3YCSXQWLdCHq6Sz008emFrH0XnoUX2jbWBvDQ4GZWdH&#10;phrF5zQYx5udYmhwHw4H5MnlyQ12e9uZ/VPBHjaeeLpArvmp8TEQwD4IBPXf6dEodVeYfhs3Z0+F&#10;QjVbrGs7nICTr31p5+T3R7f6ibuc94W7/lakRrE5f+ezztAHqqar+fvrSzqdQK0tW2moCXe0tmfK&#10;mrX69/1lS4ekqNDf6aShkH6etLPL/E6VKhdNvhvkZOv/fW/cnCMPPMw8A5AOQiFjU+MqdQQAAADg&#10;LfpgKPP+DsBTZjcaWxPIlm3MY8M9ZaUTkp9nN0/dYrneBrghJzsqhQX2ay49PXY9KACkxvg4wVAA&#10;AAAAAHgZK3QAAAAAACDVjIUC4wRDAZ5iW5RXXByRDOr34GEtrXYF03UEQ8EFO1rMDVzq64xNFgDP&#10;GhggGAoAAACYgSrVMaaMjKgUF/m7YSuAf/rFDeWijygQOfH4QVl4cHL2FG/emm1sXLRo4cwNhqoo&#10;n5DDFut//1V/z5N+8xwOkDDn82m6Pzga6lmfieXUk8zBbg8/lvyG6xed3y1nn9mvRnp/uqNE/vCn&#10;EjUCvMcJiPGzoKGsKsJrFqbZ6jW5culn6q1DSfLyIvLDq1rlnLPsvjdSYcWqfGlt09eMHHfM0FTT&#10;vplo/n7m97QNG2moCXc89Eih8X3iLaf5P9St3BC8sqvLO4WZVRUT8p539KlRfNfdFJKJmXlbBdJK&#10;yPx8VLJs6VH6BD8AAAAAbiAYCmlldqO5nmDrNsJ24C7bupfmVrs1N8AtoTL7fczdBEMBnhIOG3s1&#10;mdM2AQAAAABA0rBCBwAAAAAAUs1YKBAmGArwlO5eu6I8i82/gKuaW+yK+wnfgRuam83XZz2hZfCx&#10;wSHjsqS5axAAAAAAv6lQx5hKiulWDqSLZ5/Lk+deyFOj2ILBqFz6kU41mn4vrTH3Hl10SHJCqfzi&#10;jFP0jbLHxwPy+FMFagRMn01bzCECTvBRfS3rM7E4wW6LDcF2zz6XL4NDya+z+OoXdsrSI4bUSO8n&#10;15bLI49zTwGSIWhYcvF78BW85ekV+fLpL9bKgGWAqBOs9ItrWuToI4fVT7zhjr8Wq7P4znvbzF2u&#10;LC2JGENpNmzOUWdAaj34qD4ENTcnIiccM6hG/uU89+t0eigYynH+B7ulsEA/v+vU6tncfwF4W6jM&#10;qja8Sh0BAAAAeId2wnN0JCgRSrfgI3MbzRkGW7aZaxOAZKqvsw2GIsQM3lYesu8XQTAU4C1j48Ya&#10;wpldSA0AAAAAgMsIhgIAAAAAAKlmLBQYIxgK8JTubruivDK7zb+Aa2wLputqCN9B6u2wCC6z3RwA&#10;eNGQORiqXx0BAAAApI9KdYyplKB5IG384oZydRbfW88YkLlzkje/tWatPhjKaVDfMMPn104+YXAq&#10;oEvnkcf1DbeBvbHZIhiqqnJCsrNJMonntJP1je7D4YA8uTz5IUwZGSLfv6JN9p9n7g8RjQbkiquq&#10;5OVXzMF9QKr5/W7jhOnpRCLUXWF63PdQoVx2eY2MjNptP2yoH5MbfrpDDjrAW32EOnZlyFPP5KtR&#10;bNWV43LMUXbhh+lq/v76ppobNtFQE6m3fUeWrN+oDyU7/tghycvz/7uEqcnirs5MdeYNxcUR+fC/&#10;9ahRfL/6vzIZGeHZBPAzy9rwanUEAAAA4B3a/RnObMrwMK3n4B/OfJRT+6NDMBTc5qyV2XBC9QEv&#10;swyLn0IwFOAtFr2azGmbAAAAAAAgaVidAwAAAAAAKbVi1Uqnqi2yexQbwVCAdzifx0FzkMMUU2E1&#10;4LbmFnODjMKCyNRGASDVbAr662oJhoJ/DZk3DRIMBQAAAKSfCnWMqbSE+UQgHTz8WIG8ul7fpDkr&#10;KyoXX9ClRsnx0hp98MiiQ0bU2czlrOMcvmRYjWJb+Xye9A9QXo7ptXmrufnSLMvmODPVKScOGINg&#10;Hn4sNcFuBflR+dH3W6Wqclz9JL7RcFC+8PWaqYb+QCoF0rzsyPT7Rf2fjQEP+MvdxVMBf+MTdh+o&#10;gw8clev/t1nq68zfD6l2973FMmH4Pc57W58EZ/hj8HxD8ONGgqHgAptn3LecOqDO/K2iXH//7Ozy&#10;XmPF97+nR8pDpr93ptxyW6kaAfAjyyawVeoIAAAAwDuM+zMGh9nHDX+ZM1ufY9DalimjYa5ruKeh&#10;zq72pWNXBr004GkEQwH+ZfH9oi8MAAAAAAAAScXOXQAAAAAA4AZt9WWYYjbAM7p77acQQwRDweO2&#10;NxO8A29ymrO1tOqDy0pKJqaaLQJ+NThkfMYnGAoAAABIP9pgqDKCoQDfm5j8GF97Y7kaxfeu83ql&#10;tjp5DeJ7eoOywzD/eyjBUFNOO2lQncU2Ph6QJ54uUCNgemzaYg4RaCAYSquifEIWL9Tfx559Lt9m&#10;HnZaVFVMyI+uapWC/Ij6SXy9vRnymS/XTt2rAUyPoOGjHjF/NAGtm28plR9cUynRqN33ylFHDMnP&#10;f9Q8FUTqNc7n4c57itUotoyMqJx7dp8azVzz99M31OwfyJD2nfq6BmC6PfKE/v20sCAixxw1pEb+&#10;Vh7S30M7dnnv85ebG5ULPtytRvHd/MdS6evjfQDwq+KiiGROPi8ZEAwFAAAAeI9xf8bQEO/r8Je5&#10;jfp57EgkIE3bzftHgWRpqLOrj3Ou1ZY21lzgXaY1i9fr6eF5AvASi2Ao/QMVAAAAAABIKmbTAAAA&#10;AACAG0bVMabx5PWFA5Cgnp4MdWZWVkYjV3ibqTGog8aDcENHZ4aMhvVLNvWElsHnLDYNEgwFAAAA&#10;pJ9KdYzJCUEG4G93/a3YGMifnxeRCz7Uo0bJ8fIruWJqTbqQYKgpJ58wKMGg/t/Ww48VqjNg33X3&#10;ZEz9MWmoYw7c5LST9cFu4XBAnlyeumC3/eeF5XvfarNpDi3NLVny+a/WyuhoaoKrgIDhUouaL1tP&#10;CxiWXCI+//3grl/+KiQ/va7c+Hy9x2knDcgPv9cmeXnevPCeWZlvDDM69uihqdDDmW5/QzCUY+Nm&#10;c+AnMF2c+Yb1G3PUKLYTjh2UrKz0+OKrqtQXTjtN3GzerVLtnef0SV2N/n1uYDAoN/2+TI0A+JFF&#10;fXi1OgIAAADwDoKhkHbmzDbXFWzZxjw23JPI3uTtOwgxg3eFQvbNXry4dgHMZGPmryJtrycAAAAA&#10;AJBcrM4BAAAAAAA3aLsIOA2LAHhDd7d9QV6IYCh4mNMco61d3+zHUU/jQbhg+w7zppP6OpIz4W8W&#10;mwb71BEAAABA+qhQx5jKSplPBPzMCfe48bfmpr4ffF9P0j/vTjCUTmZmVA4+kL3MDue/xeGL9SFZ&#10;K5/Pk4EBSswxPTZvtWu6lEhznJnqlBMHJBDQN71PdbDb0UcOy2Wf61AjvVfW5co3vlstkYj6AYC9&#10;Zgp5jEaou8LeueZn5fLrm+2DO955bp9ceXm7p0NZ7vhrsTqLz/k9IDJ7Vtj433KDIaQHmE4PP2YO&#10;PT3t5AF15n+mYCiHKejODZmTf6WPfqRLjeK77Y4S2dnhvb8/ADsW87tV6ggAAADAO4zBUIMEQ8Fn&#10;5szWtiaYsnUbYTtwjzPPm5NtVxRBMBS8LJF+ET29BEMBXhIeM9YMmR+oAAAAAABA0rA6BwAAAAAA&#10;3KAtFhgfp0EJ4BXdCRTkEQwFL9vRkinRqPn7ZRaNB+GCpu3mQv76Wq5N+NvQsHFZ0rjxEAAAAIDv&#10;VKpjTKUlpAIAfvbH20tkV6e+oW9pycRUMFSymYKhDth/VHKyvdusPtVMjbOdtdqnV+SrEbBvNm8h&#10;GGq6VJRPyOKF+mC3FavyZXAotfUW5761Xy76D3MjeMfjTxXIj3+mzQ4FpkXA9DHw+WNB0LDkEuGx&#10;B3vhB9dUyB//XKpGZhd8qFsu+2yH8Xp0kxNAYnqurakek2VLh9RoZsvIEJk3R98DasMmu2c7YDo8&#10;8rg+9LSwIDIVVJouqqvMwVBeDVY687QB2X+ePpA7HA7IDb+xDx8E4C2hkLE+vFodAQAAAHiHcX/G&#10;EMFQ8BmrYKgm5rHhHmedur7ePNfr2N5MMBS8K5F+EV3dBEMBXjEx+dG16KVBMBQAAAAAAC5idQ4A&#10;AAAAALhB29VpfCK1jYoAxNedQEFeWSnBUPCuHZaF0vV1doXXwHSyKeQnGAp+Z7FpkGAoAAAAII0s&#10;W3qU87Kr7Shdynwi4Fv9A0H5vz+Ym8Zf+OFuyc9LbjKBs5F53Ws5ahTboYfog1RmmpOOH5RgUP/f&#10;5bGnCtQZsG82WQRDOdUBDXXMgds47RR9sNvYWECeXJ76z+8lF3TL2WfaTfHe+pcS+cOfStQIwN4I&#10;GsqqomTwIgHRycfC7/2wUm6/2+7e7Fx+n/nELrn0IrtQQDfd/bciiUT0H5i3n93v6XCrVNt/P32w&#10;y4bNNNREajh1NOs36t/1jz92ULKy0icNsbgoIrm5+i/x9p3eDIZymp1+/GLz98Jf7yuSrU00OwX8&#10;KGRez6lSRwAAAAAesWLVSqdQQrsIO0gwFHymqmJC8vP0c2hbtjKPDXfNqrerfyEYCl5Wbg6K/4fu&#10;HoKhAK+YsOvTRKEmAAAAAAAuYnUOAAAAAAC4QZu6MU4mB+AZXQkU5JWV0cgV3rV9h12hNI0H4Qab&#10;67OO0DL43NCwsaiYYCgAAAAgvZRP/tG+CJSWMJ8I+NVvf18q/QP69YPamjF513l9apQ8TqPokVF9&#10;OfQigqHeIFQ2IYsX6f+dPLMyX0bDVpvEAa3NFk2XQqFxyc1Nn4buyXTKCYMSCOj/XT38WKE6S62v&#10;fmGnLD1iSI30fnJtuTz6BAF0wN4KGHaCRbilwlIkIvKdH1TJXfcUq5/oOeGiX5m837//Pb3qJ97l&#10;/G53/U3/e2VkROXctyb/ncVP5u8XVmex7WjOktFR3hOQfDbPiqedpA9N9aOqSn1tkFeDoRzHLRuS&#10;JYuG1Sg2J6zv2htDagTAT5z5RINqdQQAAADgLdo9GkNDzPXBf2Y36uexnbCdCcoS4aLGBv01uoft&#10;fmfADRbzgf/Q3U0wFOAV43YfXRppAAAAAADgIoKhAAAAAACAG7TFAhMTFBQDXtGVQEFeWSmhJfCu&#10;7c3mxoNZWVFjgw0gGWwK+etrqbWEf42MBKYa/BgQDAUAAACklwp1jItgKMCfOnZlyK23l6hRfJec&#10;3z0155psL7+Sq87iW3TIqDrDHicdP6jOYhsZCcrK5/LUCNh7NsFQdbWszdiqKJ+QJYZgtxWr8mVw&#10;MPXbRDIyRL7/rXbZb665yVE0GpBvfa/K6h4OJEPU58FJQUNAXNS8JgNMBSddcVWV3HN/kfqJXmZG&#10;VK742k45723+WNJb/my+tHfoA1SOP2Zo6rsV/zR/nv573Fnz3bTF/HwH7KvHntQHQxXkR+ToI/Uh&#10;RH5UXWUIhjLc19z2yY92qbP4Hn+yUF5Zl6NGAPyizNwItkodAQAAAHiLNhl/aJjWc/CfubP1++vG&#10;xwNT4VCAW2Y12O0Bbd+ZKeEw67rwJqfus7AwokZ6I6NBGR7mWga8wHkOskCxJgAAAAAALmJ1DgAA&#10;AAAAuEFbLGBZcAAgBbq77ZoJ5GRHpCDf592TkNa2N5uv5braMQnwFYQUcxpuNbfqN5xkZhJaBn8b&#10;GrJakiQYCgAAAEgvleoYF8FQgD/d8JuQjIb17/rz5oblrDNS86r/kiFUpLpynLm1GE4+flBM0+GP&#10;PaVvxA2Y7OzIlIEB89xgQ51dUxzsdurJA+ostrGxgDz+tDuf34KCiFzz/VapKDffd53vki98vYam&#10;XMBeCBhurRFKN2DghKN997+q5P6H7UKhsrOjcvWVbXLGKfrvIC/5y93F6iy+d57bq86wx/z9zKG6&#10;GzYRDIXk2rkrQ9a9qn/XP/7Ywal7U7px5jB0dljUv7lp0SEjcsLkfxsd57/az68v3z0A4Btlpcb1&#10;nIplS4/KUOcAAAAAvEM7qTtMMBR8aM7ssDqLb9Nm5rHhnln1djUw0WhAmlu9PeeLma08ZF9z2dXN&#10;1CDgBRMTVk0yKNYEAAAAAMBFrM4BAAAAAAA3aIsFJugFCXhGd49dMV5ZGR9ceNv2HeaCfhoPwg1t&#10;7ZlTTRp16mrGJMiKDnxsaMTqAvZPJzkAAAAANirUMa7Skog6A+AXTduz5K/3mZvHf/yizpTNZ71s&#10;CIZaeMiIOsPr1VSPywHz9U3fn1pewLot9snmrXaBP/WszyTk1BMHJRDQN8F/6NFCdZZ6ThifEw6V&#10;n2d+1uvtzZDPXFZrvSYN2DJ9RqLGeERvCxr++hFetWDww/+tkHvutwuFypu8n19zVasct2xI/cT7&#10;nDX4Z1bmq1Fszhr80UcOqxH2KC6OSGWFvsnbxk056gxIjsefKpgKD9I55QR9+JBfNdTpP3/bm73f&#10;0PbjF3dJMKj/L/j8i3ny7Ko8NQLgB+Vlxiawzos9qW8AAACA9/SrY0yDQ2xUgv/MaTQHQ23czDw2&#10;3DOrwb4GZvsOu7oawA2hBPpGUPcDeMO4XZ6bfeobAAAAAACYdqzOAQAAAAAAN2ir2sYn/N2ABUgn&#10;Xd12xXiJFPgBqRYOB2Rnh/larjc01wCSwaaAv45rEz43NGT1fK/ddAgAAADAdyrVMaaC/IhkZZla&#10;vALwmmt/FZIJwzreokNG5IRjU9M0fueuDGnfmalGsR1KMFRcJxsaaff2ZciLL9GoGXtv0xa7ZksE&#10;QyWmPDQhSxbp720rn8uTvj73torM3y8sV32rTTIzzM97zS1Z8vmv1sjICHUigK2AIWwhEuHzhPh+&#10;fn1IbrujRI30nJA/J+zviMP8FaB0x1+LjZ+D887ukwAflZic73GdVzfQUBPJ9fiT+pDT3JyILFvq&#10;n7C6RMxq0H/+BgaC0tPr7S3h8+aE5a1nDKhRfD+/gfwYwE/K7GrEq9QRAAAAgHdo92hY7vMAPGXu&#10;bHN9waYt3g9YR/qqKJ+QvLyIGuntaCYYCt7l1CfZsu1FASC5TPXdCsWaAAAAAAC4iGAoAAAAAADg&#10;Bm26wfg4BcWAV3T32BXjJVLgB6Rac0umRKPm75YGGg/CBU0WBfz1tVyb8LehYaslSYKhAAAAgPRS&#10;oY4xlZYynwj4zavrc+TRx/XNmR2f/GinOku+Na/kqrP4nKAqxHby8eZGzY89WaDOgMRttmy21FCn&#10;LR9ADKefov/8jk8E5LGn3P38Hr10WC77XIca6a19NVe+fmW1ROx6IwH7LOrzjNqgYek7QgYv4rjp&#10;5jL57R/K1EivsCAiP/nvFmMYodeMTz5W3PW3YjWKzQkuPO+tLE3GM3+/UXUW24aN2XxnI2mccNMX&#10;XtK/6zvPmbm56fll1zjLXB+0fYf3m9pefEGXZGXp/xu9tiFHHnzUPM8EwBtCdsFQ1eoIAAAAwDu0&#10;i4rDdvs8AE+pqx0zzj1t3EQwFNw1q95uL+j2Zq5VeFdFyL6ey7YXBYDkcmoGLVCsCQAAAACAi1id&#10;AwAAAAAAbtBWtE3QDxLwhMHBoITDdkFtlpt+AVfYFkjXEwwFF9g0bCEYCn43NGS1JGnuRAwAAADA&#10;TyrVMabSEuYTAb/52fUhMbVdPm7ZYEobx79sCIbKyY7IgfP1Tc1nsrlzxqSxIaxGsT3xNMFQ2Hub&#10;t1quzzAHnrBTTxqUjAz9XfmBR9xvsn7uW/vlwg93q5HeU88UyA9+rH2EBKwF7MocfCtoWHaJEtiC&#10;GG69vUSu/VVIjfSKCifkf/+7RRYe7L9n6UefLJSubn3jsROPH5RQiHmJeA46QP/ffWQ0KFubaFSI&#10;5Hhy8plwwtCw7KTJz3C6aqgbE9NjzPYdWerMu2qrx+Vd5/WqUXy/nPxeol4c8Iey0gnj/WlSlToC&#10;AAAA8A5tQv4gwVDwoYwMkVkN+hqD1rYsGRpO8wVDeJp1MJQP5nsxc5UnsJ7a1Z2pzgC4yXLdjWJN&#10;AAAAAABcxOocAAAAAABww7g6xjQ+TsEl4AVdPfpGKa9HMBS8rMmyQLrBsuAamE42Bfz1ddpHJ8Dz&#10;LIKhnA6mBEMBAAAA6aVCHWNymggC8I+Vz+fJqufz1Si2QCAqH7+4S41SY81afTDUwQeOTjWEQXwn&#10;naBvqN3ekSlrX81RI8BeNCqyZat5/js3N0Iww15wnqWOWDKsRrH9/cU8YzBGKnzsI11y1hnannP/&#10;cMdfi+XXN5epEYB4gkF9MFwkSt0V3sgJC7zmp9rX9H8oLpqQn/6wZepZ2o9uv7NYncX37vP61Bli&#10;Ocjiv/2r63lHQHI8/pQ+nNgJRz3+mPQNhsrLi0p5ub5GaNMWfwSzOQGx+Xn6tModzVly5z3m+zYA&#10;9zlzrMXFxvmbanUEAAAA4B3aPRrDBOfAp+Y2htVZbM5K2qbNzGPDPabwsj22NxMMBe9KJBiq2wP1&#10;SQCs+zTRsAAAAAAAABcRDAUAAAAAANygrWiboO8T4AmJNAoLhagBgnc5TSRMnKaldTVcx0g9m+Cy&#10;+jpCy+BvFhsGh1asWqnvCAQAAADAb8rVMaaSEhYCAD/5xQ3aj/SUM08fkP3n6RuvTKexsYC8ukHf&#10;xGXRISPqDPGcfLy5obapMTcQS3NrloyMmrcqsDaz9844RZ+1H4kE5JHHvfH5/foXd8qRh+mDrPa4&#10;7lchuef+IjUC9k7AsCzhhNf5WdD0+7Higtd5YXWuXHl11VQTRBMnwOPHV7fKgfNT91w/nTZvzZYX&#10;XspTo9hmN4blCMvvpJmqtnpcSgzBDwRDIRlGRgLy7Cr9Z/iwxcNSXJTeX3SzZ+lrhF5Z54/PX2lJ&#10;RD70vh41iu/G35ZN/bcH4H1OSLVBlToCAAAA8I5+dYxpaIjWc/CnObPN6xgbN/sjYB3pyTYYamdH&#10;hoyGmR+FN5Un0Deiq4dgKMALxu0+tjQsAAAAAADARazOAQAAAAAAN2hLCsYnKGIDvKA7gWCo8jIa&#10;ucK7tlsE79RUj0tWls87gMF3nCLLtvZMNYrNeSpqIBgKPjc4bFyS1G44BAAAAOBLIXWMKd0buALp&#10;xAkVWfeavulwZmZUPnZhlxqlxvqN2VPhUDoLF4yqM8RzyMGjUlmh3w3+6JMEQyFxm7eY12YcdbXM&#10;f++tk04YnLr/6jz0aKE6c1dmpsj3r2iT/eaaG3Q5v9FV/11pDAUAZrKAYdklwrI3lC3bsuRLl9cY&#10;n5sduTkR+dFVrbLgIP8+Q//5zmJ1Ft+7zu1TZ9A56AD9dUAwFJLhmZX5MhrWf8nZhBv73YKD9CHX&#10;Tkj2hE9KNT/wvh5jkExnV6bc8ucSNQLgZaGQ8eZTrY4AAAAAvEMfDGXe5wF40n7zCIaCt82qt6uF&#10;iUYD0txiV18DpJrFfOA/dCXQjwJA8kzY9WmiYBMAAAAAABexOgcAAAAAANygLRawLDgAkGTdPfaF&#10;eIkU+AGptqPZXBzdYFlsDUynltYs43NPZeW45ObSvQ3+NkwwFAAAADATlaljTARDAf7gNBq+9kZt&#10;ztsUp7l6bY0+XGi6rVmbq87iW7hA30wZu514nL6xdtP2bNnaRBMSJGbzFruwgLoU3zvSifM8tWzp&#10;kBrFtnpNruzsyFQjdxUWRuSaq1ukqtL833x8IiBf+VbNVAgggDcLGsqqorxuYdKuzgz5zGV10j9g&#10;rv3JyorK1d9ukyWH+vf5eXg4IPc9WKRGseXmRuTsM1mWtHHgfH0wlPMdHeFeg2n22FP6UGLn6++k&#10;GRAM5QQ464yMBGXzVn88J+fnReXCD3erUXw3/7FM+vrZ6g54nSnobVKVOgIAAADwjgF1jGloiPdx&#10;+NP+c83BUJsIhoKLGmeZr9E9bPY+A24oT6BvRDfBUIAnjI9b9WmiYBMAAAAAABexOgcAAAAAANyg&#10;LRYYp5QA8ISuBArxyssIhoI3jY4GrBrezSIYCi7YblG4z7WJdDA0ZCwo1m44BAAAAOBL2iSZ4iLm&#10;EwE/uPveYmnaoW+UkpcXkQssmvxOt5cNwVA11WMJNSeYyU4+wdxY+7En9Q26gX+1ybJReV0tc+D7&#10;4vRT9FOr0WhAHn7MO5/fqooJ+fHVrVMhUSZDw0H57JdrpbXdG8FWgJcEglF1Fltk8rOPmW1oOCCf&#10;+0qttO8030MzMqLy7a+1y9FLh9VP/Om+h4pk0NDE9C2nDVh9B0HkoAPNwTTbCI/FNHJqhp9eoX9u&#10;XXDwiFROPk+mu0Mmf0+Tv7+Yp868751TYeL6976BgaD85ndlagTAq0IEQwEAAAB+pE3Kt9jnAXhS&#10;Q/2Y5GTr5/s3bslRZ0DqlZZErGtkm3aw3gJvcoLinbVkG109BEMBXjBh99VDwSYAAAAAAC4iGAoA&#10;AAAAALhBWywwPk5BMeAFiQRDhQiGgkftaMkSm9LTxgbq2JB62y0K9xtncW3C/0xN2CZpNxwCAAAA&#10;8JdlS49yJhZLdo9iKy6mETPgdU7o/g2/MTfl/eB7e1xZI1izVt/AZeECfSNz/NPhi4eNzUgef4pg&#10;KCRm8xaCoVLhxOMGjQ2vHny0UJ15w7w5YfnBla2SlWVewevsypTPXFYrff1sewFeL2goq4rwujWj&#10;OY1+vvqtGlm/0dzw0LmUvvbFDjnlRHNQqNf9+c5idRbfu8/rVWcwOfgA8/vUuvX6sF4gEc+/kDcV&#10;DqRz8vH+v1fZcMKvqirH1Si2v6/2TzCU89z/0Qu71Ci+2+4olp27aBwJeFnIHMJfrY4AAAAAvEO7&#10;T2M0HLRtHg94SjAoMneOvtbAmW9s35mpRkDqzbbcE2qzvxRwQyCwOxzKRl8fzxSAF4xPWPVp0i9E&#10;AgAAAACApGKHHAAAAAAAcIO2WGDCruAAQJJ199httHeajRUU0FkI3rSj2a4wehbBUHBB03bz9Tmr&#10;PqzOAP+yCIbqU0cAAAAA6aF08o92or+4kB3AgNfdenuJ7OrUN0gpKZmQD76vR41Sp7MrQ9ra9XNr&#10;ixaMqDOYZGSIHH/MkBrF9upruZPXAw2aYcdp9LHNYv7bUVdLn4F9kZ8XlWOX6T+/617NlZZWbzW8&#10;OnzxiFx+2U79A6OyrSlbvvj1GgmHqSMB9ggYll0IhprZfvDjSlmxKl+N9C69uFPe9hZtX1BfWL0m&#10;VzZu1gdhHXLwiBw4n7V3W7U141JSrJ+7eXW9OXwMsPXYU+Yw05NPmBnBUI7Fi/RzGn9/MVei5pxV&#10;zzjr9AHZb67+Huw0or7hppAaAfAiiyawleoIAAAAwDuME8BDw7Sfgz/tP29UncW3cXO2OgNSr9Ey&#10;GMp2/zPghnJzWPyUaDQgPb3UFgJuswxoo6EGAAAAAAAuYmUOAAAAAAC4QVssYFlwACDJurvtivDK&#10;yvjQwru277ArjG6op44Nqbd1u3mDCaFlSAdD5mAo/3ecAwAAAPB6xg6excV0Kge8rH8gKL/9g5Px&#10;pnfhh7ulID/1nYjXrM1VZ/EtJBgqIaYG285/5aeeKdg9AAyadmTJ+LhdiE9tDXPg++qMUwbUWWzO&#10;5/fBR82N9lPtLacOyH9e2qlGeqtfzpNvfq/KV83vgWQKGm6x0QhBajPVLX8ukTvvKVYjvXec0yfn&#10;fzD1Ia/JcPud5t/53W/vU2ewdeB8fVNNgqEwXZxnvCee1gfazZsTnlH1M0csGVZnsfUPZMiGTf5p&#10;ahuYfDT5xCXmZ/977i+yDhkGkHoWwVD5y5YeZZdQCgAAACBVjBOjg4O0n4M/7T9PH0TuIBgKbmqc&#10;Zb5GHdsJhoKH2QZDObose1IASJ6JCat6oXF1BAAAAAAALmBlDgAAAAAAuEHb8XGCfpCAJ3RaFuEl&#10;UtgHpFqTRWF0MBiV+loaDyL1tjWZr8/GWVyb8L9BczAUndgAAACA9FKmjnEVFbEQAHiZEwrlNBnW&#10;qakek3ef584r/cuv6IOhsrOjcsD+ds01sNvRRw5JTrb+3vzUM/R1hZ3NW+yaK5WUTLgSLpdujls2&#10;JHl5+s/vQx4MhnJ86H098r539aqR3qNPFMo1P6tQI0Av3UPEnPVtHe6sM9MzK/PlJ78oVyO945YN&#10;yhc/3aFG/tbdkyGPTH5H6JQUT8jpJ+uDFPFmBx2gD4ZavzFbIkzvYBq8si5HOrsy1Si2k47Xhxmn&#10;G1MwlOP5F/LUmT847y2LF+l/L6dZ3bU3htQIgNc4z1QW7B5IAQAAAKSKORjKvNcD8KT9LIKhNhEM&#10;BRfNttwT2tGRKaOjVkEeQMqVh+zzY5x1WwDumrBr+UJjGAAAAAAAXMTKHAAAAAAAcIO2WCAaoYAN&#10;8IJuy2CoUBn1P/CuHRbBUDXV45Kp7y8CTLvBwaCxsQ2hZUgXzvVuQDAUAAAAkF6M3TuLi5hTBLyq&#10;Y1eG/On2EjWK75ILuiUry53YgTVrc9RZbAfuP+ra382vcnKisvQIfYPmVc/n0YgEVjZZBkPV1TD/&#10;PR2cz++Jx+ob5W/YlCPbtpvXzNzw2U/uklNOtAvruHXy++l3t5aqEbD3Aj7/Ogta7AQjrGVm2bI1&#10;S77+7erJ/+7mi/vgA0flu99ol4w06ct1971FMjam/73POat/KjwWiTlo8lrRGRkJyrYmbz5fwF+e&#10;eLpAncV38gkzK9xtVsOYVFbomy0+/6K/gqEcn7ikS53F99gThbL2Vf28DwB3OAHfFkh0BgAAALyl&#10;Xx3jstjrAXjSfnPNwVAbNzPPBPfMnmW+Rh3OCtaOFtZb4E3lIfta7y7LnhQAksemZmQSFUUAAAAA&#10;ALiIlTkAAAAAAOAGbbEAzUkA942PiwwMEAwF/9u+w1wU3dhA40Gknk0DRkLLkC6GhoxLksYNhwAA&#10;AAB8RRsMFQhEpaiQhQDAq278bUhGRvXv8vPmhOWtZ7jzOj8xIfLqen3jloULRtQZEnH8MUPqLLbR&#10;cFBWPu+/xtNIvc1b7YKh6uv0jc5h7/RTzI3yH3i4UJ15ixPQc8VXd8riRfpwuj1+em25PPCIN38X&#10;IFVsgqGiZODMGD29Qfn812pl0LweNxXK+MPvtUpubnpcIE6N4V/uLlaj2Jw5iHed16tGSMTBB+iD&#10;oRzr1ueqM2DvPfWMPhiqpnpMDpxv10AznRy+RP987ARDmYLxvGbxwhE5/hh9qK3zDfXz68t3DwB4&#10;Skmx1boOH2AAAADAW/rUMa6hYX/NLwB7OHuaTfuam7Zn+W4ODemjoX5cgkG7NTmbPdCAG8rL7Wu7&#10;ugmGAlwXsfvaoTEMAAAAAAAuIhgKAAAAAAC4QVssYFlwACCJunsypjbZ2yAYCl41MhKQXbvMqToN&#10;9QRDIfW2NpkbYzbO4tpEerBoRGfccAgAAADAV8rUMabCgshUAAAA73GaTNx9b5EaxXfpRZ1WgQTJ&#10;sGFTjjG4atEhBEPtDac5s+n2/ORyfcNuwLF5i2UwVC1z4NNl2dJhKTQEbz7o4TCl7Oyo/Nd32mR2&#10;o7nhv7OGfeXVVfL31QRRYOZygm5MJiZ46ZoJnGaGl32jRlpazc3iigon5JqrW9Oqxmf5s/nS2qb/&#10;3Y+e/I4kjHLv1NaMS3GR/np5bYPdcx8QT0trpjFY9sRj9SHG6eoIQzDU8HBQXnjJf8/EH7+4y/gs&#10;89wLefLscwRTA15TUjxhnDucVKGOAAAAALyhf/KP9kV8cJD2c/Cv/eaNqrPYxicCsnkrgTtwR1ZW&#10;VGqq7daodjRzncKbykP2a8tdPQRDAW6LmGuFoitWrbRtIQMAAAAAAJKAlTkAAAAAAOAGfTAUzUkA&#10;13V12xfghUI0UIE37WjJsgo4m0UwFFzQtN1csN/ItYk0MThofL4nGAoAAABILyF1jKm4WB9aAMA9&#10;194YMoYIOKFLJx7nXlPmNWtz1Fl8CxfoG78gtoryCTnoQP2/u6dX5EuUbeHQCIcDU+szNuoIhpo2&#10;TkOhk48fUKPYmnZky6vrzfdQtxQXReTHV7dKucXasxOE8qXLa40hAkC6sgno5Pt6Zrj6mgpZ/bI5&#10;OCMjIypXfatdZs9Kr+/e2+4sUWfxvfu8XnWGvXHQAfr3Ay8/W8AfbMKHjz92UJ3NLEcfqQ+Gciyf&#10;fEf3m/3mhuWtZ+jfXRw/v75cnQHwiowMkQJDKPUkPrwAAACAh6xYtdLZx60t8Bgcov0c/Gv/uWF1&#10;Ft9rG5jHhnts1+aaCIaCRyUSDNWdQF8KAMkRMdcK2X+oAQAAAABAUrAyBwAAAAAA3KDdFThBT0jA&#10;dd099gV4iRT2Aam0fYddQfSsBhoPIvW2WQRDcW0iHUxMPiaMho1Lkv3qCAAAACA96IOhiphPBLzI&#10;aej9yOOFahTfJy/pVGfueHltrjqLrbJiXKoqzaEiiO34Y/QNtzu7MmXtqzTNQXxbm7IkEjEGxU+p&#10;r+WzOp3ecpq5ufr9D5vv826qrR6Xa77fKvl55qKRgYGgfPayWtm5i8YymHlsgqEi1F6lvd/fWiJ/&#10;va9YjfS+8P92yZGHmwNG/MQJonx2lT4Uq6Z6TI5b5l6obTo40BAM5TTU5H6DffHkM/pgo4L8iBy+&#10;OL3uX7aqq8ZlnqGx7fKV/guGclxyYddUuK2Oc3956FFvv78AM1FpiXF9p0IdAQAAAHhHnzrGNEQw&#10;FHxsv3nmYCinHgpwy+xZ5mvUYbsPGki1RPpHdHVnqjMAbrFYu2cTBwAAAAAALmNlDgAAAAAAuEFb&#10;MBCN2jWKApA8iRTghcqoAYI3bW8mGAreta0pW53F19hgV/wPeNmg3UZB7WZDAAAAAL5Tpo4xFRfR&#10;MRjwop9dHxJ9S16RY48ekiWHjqiRO9YYgqEWLnD37+d3Jx6nD4ZyPPVMgToD3mzTFvPc9x71dazP&#10;TKcjlgwb122dxupR083eZQfsH5arrmiTzAzzX7S9I1M+9+VaGRxkWwxmlmDA/PmwDemDPz37XJ78&#10;9LpyNdJ73zt75Z3npt9S3J/vLDbWGDq/t02QGuI72BAMNTISlC3b7J//gNdznuFeXK0PeFu2dEgy&#10;Z3AfweOO1r+jN23PluYW//0LcgJhbb6bfvmrkExQmgp4Skmx8UNp95AKAAAAIJW0L+Gss8HP9rcI&#10;hnICyAG3zG60q4vZYbkPGki18rJxdWbW3ZOhzgC4JTJhrBViEwcAAAAAAC5jZQ4AAAAAALhBWzDA&#10;Rl7AfYkU4JUTDAWPsimIdprK1dXQeBCpFZl8ErIJLiO0DOnAcqMgwVAAAABAegmpY0zFxewpBLxm&#10;5fN5sur5fDWKLRCIyscv7lQjd/T0BqW5RT+vtohgqH0yf7+wVFfqGzo8uVx/rWBm27zVLhggIyMq&#10;VYZrDYnJyBA57aQBNYqtY1emvPCSPmDPC44+cli+8oUOsYm12bg5Ry77Ro2MczlhBglalHNEPB4C&#10;h73X0popl19ZbRX+dfSRQ/LpT+xSo/QxOhqQe+4rUqPYsrKict7b+tUIe+vgA/XBUI6162iqib3z&#10;zMp8GTc0Jzv+WHN4cTo75ughdRbf8sl/j3504Ye7JT9PP0/s1FbdeU+xGgHwgtISY714hToCAAAA&#10;8A7tXo0BgqHgY3PnhCUY1C+KbdyUTc8CuKbRcm/orl2ZMjJiUyEBpFZeXnTyj13Nd1c3wVCA2yxq&#10;hXgqAgAAAADAZazMAQAAAAAAN2gLBqI0JwFc19VlX4AXIhgKHrVtuzl4p652bKpRHpBKLW1ZMjam&#10;L9bPzIxKTTVdDOF//QNWy5E96ggAAAAgPeiDoYqYTwS85ufXl6uz+N5y2sBUaJCb1qw1h5ksXGBu&#10;XA49U+NtJ4SltT1TjYA32rzFLhiqumqc9ZkkcO7VJg88rA/S8Iqzz+yXj32kS430nnshT668ukqN&#10;gPQXtOgJFiWPNy05DeG+dHmN9PWbv0RnN4blu99oT8vv2wceKTT+Ozj1pAEpK2X+YV/V1owbAyDW&#10;rPN+6CS86cln9IFGTkPX4yyCkdLZ4oUjUlig/1J/8ukCdeYvzj36g+8zl4rc+NsyGqICHlJSbHzR&#10;ME80AwAAAEg17Qu45X4PwJNysqPSUK8P3hkNB2Vrk10dAzDdnPU6G05bjaYd5r3QgBvKQ3Zrrt09&#10;FIIBbouYa4WoJgIAAAAAwGWszAEAAAAAADdoCwYmImziBdxmW4CXkx2RAkPzAcAtNkX7jbP0xf9A&#10;MmxrMhfqN9SNSZBVHKSBfovGdJMIhgIAAADSS5k6xlRcxHwi4CUPPVoor67PUaPYnBDzj11oF86R&#10;TKZgKOfveeABBEPtqxMMwVCOp5b7s/E0km/zVruGSvV1rM8kw6JDRqS2Rv/v9tEnCmTCJzkZF3y4&#10;W955bp8a6d3/cJH87DptPimQNgJBpzWYHrVX6ckJwXNCOk1Kiifkh99rk8LC9Hz/vu2OEnUW33ve&#10;bvf9AbOFC0bUWWyvrDNfk8C/cp5Hl6/QB0M5oUjF5gCStOaE+y09Qh+O9fcX82TApw2cnWAoU4hf&#10;Z1em3HJbqRoBcFuJITByUoU6AgAAAPAOQzAUIQ7wt/3nmYN3XtvAPDbcUVE+YQz/32PbdgLM4E0V&#10;oXF1phcOB2RwkA3RgJsi5lohn1QNAgAAAACQvphBAwAAAAAAbtAWDETpCQm4rssyGCoUov4H3tTX&#10;F5TeXvN1TDAU3GATDDWrgWsT6aHfrgFRtzoCAAAASA/ajvzFRcwpAl7hNGL+5a/MIRrvPKdP6mrt&#10;Nvgn08uv6IOh5u83KjnZ5qAE6B2xZETy8vQLtk8u1zfwxsw0NByQtjbz/LdjFsFQSXPGKQPqLLbe&#10;vgxZsco/n+EvfrpDjj/GHFjn+L9byuRPfzGHhSD9RdP8cSBosfRC7VX6+c3vS+XhxwvVKL7MjKh8&#10;71vt0pCm37Vr1uUYGzgesP/oVFgipseCg/Thu04w6PDkcyCQiNVrco1Nh48/Vh+INFMct0z/72F8&#10;IiBPG0K2vCo/LyoXfthcLnLzH0unagEBuM8JIDUoV0cAAAAA3mEIhuKdG/5mFwxF4A7cM7vRfI06&#10;bPabAm4oT6CPhG1vCgDJETHXCrGJAwAAAAAAl7EyBwAAAAAA3KAtGJigOQnguq4uy2CoMup/4E1b&#10;m+wK9hsJ34ELtm03X58EQyFdWGwUHF6xaqW+mxgAAAAAvylTx5iKilgEALziznuKZXuzvqmEExB0&#10;4b+7n+nsbFhe+5q+AfyiBUwxTIesrKgsW6pvPP331XkyOETzd7yREwpgm8XCHHjyvOU0fTCU44GH&#10;zcEiXuEE4Hzn8nZZcJBdwMePfloujz5RoEZAbAGff4UFLf7+EbIy08ozK/Pl2hvNga6OT39ylxyx&#10;ZFiN0s+f7zAHAL7nHb3qDNPhkIP138GRSEBeXa9/VwP+1ZPLzc9rJ1iGg6Y7599DMKj/Yn/sKf8+&#10;/77z3D6prdG/Hw4MBuXXv9NOOQNIkdIS4/oOwVAAAACA92gLPgYIhoLPWQVDMYcNF81ptKuPsd0P&#10;DaRaIsFQ3d0EQwFusgiGYhMHAAAAAAAuY2UOAAAAAAC4QVswEI3QRAxwW3cPwVDwt23b9c1M92ic&#10;ZS7+B6bbtibz9Tm3kWsT6aG/37gc2aOOAAAAANLAsqVHOV1ItZ0UiouYUwS8YGQkIDf+1txU94Pv&#10;7fHEWoATODM8rJ9nWHiIXWgIzE44Rh8MNT4ekGdX5asRsNuWLfZNagiGSh6n8dW8Ofo1hieWF8jo&#10;qH/qMnJzo/Kjq1qlod583USjAfnm96pl9Zpc9RMg/ZjCIRxOUAvSw/YdWXL5d6qn7m8m55zVJ+99&#10;R58apZ+e3qA89Jg+3LCocELOtAhJhL0FB42K6ep7ZR3fu0jMU4ZgqMaGsDTO4p3BUVISkSWH6uc7&#10;nADB0bA/v/udcOqPfaRLjeK77Y4SaWvPVCMAbikpNs4TFy5behQPBgAAAIC3aPdr9BMMBZ87YP9R&#10;dRbf+o05EjUvrwFJMcdyj2iT5X5oINVCoXF1ZtZFMBTgKotaITZxAAAAAADgMlbmAAAAAACAG7QF&#10;AxPa2CgAqUAwFPxuW5Nd88HZNBGBC7ZtN1+fsxu5NpEe+geMzxTd6ggAAAAgPYTUMa7iYhYBAC+4&#10;5bZS6ezSN9QtLZmQD/2bNzKdX1mnzZybsvBggqGmy7HLBo2hE089o2/kjZlnE8FQnvGWU/WBGE7Q&#10;nhMO5SelJRH58dWtUlZqXp8OhwPyxa/VyDYaJyFNBS12gkV47UoLw8MBuewbNTJg0Zhz4YIRueyz&#10;u9QoPd39t2IZG9M3Mjr7zH7JyaG743QqKozIrFn6poVrLN7XgD2cZ7TtzfrntBOO1YcVzzQnHTeo&#10;zmIbGQnKyufy1Mh/nEC/+fvpG/g69//rbzJOPQNIspISq5rxcnUEAAAA4A36YKh+AhzgbzXV48Yg&#10;46HhoGzfwdox3DFntn0wFAFm8KLykH0fCdveFACSw6JWiGoiAAAAAABcRjAUAAAAAABwg7ZggOYk&#10;gLv6B4IyPq5vpLIHwVDwKptGbwX5kYSKUoHp0NcftCpwti36B7zOolGdN7pLAwAAAJgu5mCoIhYB&#10;ALf19QXl5j+WqlF8F364W/LzvNFxYs3aXHUWmxMUUlc7rkbYV04Ay8IF+qbMy5/NpyEJ3mDzVrtg&#10;KCd0rL6WYKhkOuPUfjGt9j7wcKE684+GujH54fdaJTfX/DzZ158hn7msVjq7aDqD9GMTDMV3dHr4&#10;zg+qrL5fy0Pj8v0r2iQrK33/wzv1hLffXaxGsTnffe9+e9/uAabVwoP17wavrNO/rwGv96RFQOkJ&#10;x+qDkGaak44fND7fP/6Uf8ObA5O/3Mcv7lKj+O59sND6vRNAcjhzhhYq1BEAAACAN3SrY0yDg0H2&#10;c8P3Dpivn8N2vLohR50BqTWn0a4+ZmQ0KO07M9UI8I5E9uB3dVOjA7jJ4rmephoAAAAAALiMYCgA&#10;AAAAAOAGbcFANGIXSAMgORIpvHOaywBetK3JHAzVOIumg0i9bU3mBiVO6B5NspEu+giGAgAAAGaa&#10;MnWMq7iIPYWA2379uzIZGNS/s9fWjMm7zvNOU3VTo/FDDh5RZ5guJxyjb8Td05shr7xK4xz806Yt&#10;dg26a6rHJZNeNklVXzcuCwz3xWdW5ku/ef7WcxYcNCrf/Ua7ZGSYw09a27Lks1+ulcEhalCQXgIB&#10;8/U/Qe2V7/3+1hJ5+HFziJ8TBnX1t9ukojy937WdUFLnvq6z9IghmdVAHUgymN63OnZlSls7D3iw&#10;89TyfHUWmzN3uOgQ3vFfz3mHOvAAfXPbJ54ukHEfl3Iee/SQHHbosBrFFpl8vvn59SE1AuCGkmKr&#10;Z85ydQQAAADgDdr9Gs6Kg6l+BPC6gyyCodYTDAWX1NWOSWameX3XYbMnGki1inL7xYfuHoKhADdF&#10;osZaIRoXAAAAAADgMlblAAAAAAAAALxBV5d94V0oRBNXeI/T5KK51SIYqiGszoDU2bLNfG3Omc21&#10;ifQxYG4s2q2OAAAAANKDsTMnYciAu5xm3bfdUaJG8X30wq6pJvNe4AR6mObVFh5sbvKCxBx3zJA6&#10;i+/pZwrUGWa6vv6gdHbZhQHMqiewIRXOOHVAncU2Ph6QR5/w52f4uGVDctlnO9RIb/3GHPnKN2tk&#10;gmXtGSVqaHQSmGpz6F9Bi51gUV67fO3vq3PlZ9fb9dP/4qc7ZOGC9H8Wvu1O8zvMe97Rq84w3RYu&#10;MIf0vPSKPswXcDjvDaZr5djJZ70M+ga+yUnH68Ob+/ozZOXz+tAtr/vkRzsnn9P0nnqmQFav4X4D&#10;uMUJhrKIoK1QRwAAAADeoA2Gcljs+QA87cD55n14r27IVmdAajnz3Y0NdnUy27ZzncJ7yhPoI9GZ&#10;QH8KAElgLofyd8EUAAAAAABpgFU5AAAAAADgBm3BANUEgLu6uhMIhiqjgxa8Z0dLlkxMmLef2xZU&#10;A9Npy1Zzgf6cRoKhkD76+ozPFcaNhgAAAAB8pUwdY8rJjkh2NqsAgJuu/02ZjI3p50/3mxuWs07X&#10;B4qk0tpXc40BDzaNypGYeXPCUlOtn0d/eoW/m05j+mzeYt+cZhbrMylxxikDEgzqn7vuf6hInfnP&#10;eW/rl4v+o0uN9JwG+d/5QZUaASIBi07mXmYTDBXhtcu3OnZlyNe/7QTamS/Ud7+9d+p+mO6aWzLl&#10;2VV5ahRbddW4HG8RbIq9s/+8sOTm6hPn1hAMBQsrVuZLJKK/v51wjD4AaaY6+QTzPM3Dj/s7vNkJ&#10;OjzREIDl+Pn1IXUGINUyM0Xy840ptHYJpwAAAABSpVsd43ICpwE/O/CAUXUW3/oNOeoMSL05s+32&#10;im5tylJngHeUlkxIIGBXgJBIfwoA0y9KrRAAAAAAAJ5HMBQAAAAAAHCDtqSAggPAXV3dmerMrJxg&#10;KHjQtia75oONjTQeROpt2Wa+PufO5tpE+ujpNRb0d6ojAAAAgPRQoo4xFRYaGwYCSKLNW7Pl3gfM&#10;ISCfuKTTU4EJr6zVNxh3Gg8cfBDBUMlw3DJ9c/0NG3Nk5y4aOmD3/cVWI8FQKVEempDDF+vvjX9f&#10;nTsVQOJXl1zQLee9rU+N9O59sIgG8jOIse7I78FQFk2XIpRy+NL4uMhXvlVj1TBryaJh+dx/7lKj&#10;9Hb7XSXGoNh3nttrFZqGvZMxeUkecpC+seZLBEPBgilcODMjKsuWDqsRXs+pJZo3V9889PGnCqe+&#10;S/zs0os6jQG3q1/Ok6eeIagacEtJifFlo0IdAQAAAHiDcb9GTy+Tq/C3WfVjUligr0t0AtBa2+z3&#10;TQPTafYsuzqZpu32tTdAqjjrhGWldrXfXV3cZwGPo5MTAAAAAAAuY1UOAAAAAAAAwBt0dtk3/woR&#10;DAUP2rY9S53pNTbom2UAybDFojnm7EauTaSPbnMwVIc6AgAAAEgPxeoYE8FQgLucQIxIRN9Q/bBD&#10;h41hQKm2Zl2OOovNaY5ckM9+5WQwXQvOv/XlKwp2DzCjbdpi35xm9izmwFPlzNP61VlsTsjGg48U&#10;qpE/XfbZDjn2aLvvrd/+oUz+fKf2cRVpwhQM5aUAzL0RsNgJFjGE6MCbfvTTClljCEV1lIfG5bvf&#10;bJ9qwpXuRsMB+et9+nDbzMyonPc2/Xce9t2hC/WBkxs2ZcvICPcexDcxIfLMSn2Yz5JDR6TA0MB1&#10;Jjv95AF1FtvAQFCefc7fgUnOHM/ZZ5rv6T+/oVwiXCqAK0qKjXXj5eoIAAAAwBu6Jv9oH+S7e2bA&#10;ZDPS3vz9R9VZfOte09cfAckyd7ZdnczWJrt90UCqOevTNrq6eaYA3GRRRU2hNQAAAAAALiMYCgAA&#10;AAAAuEFbMGBq0AIguWwL73KyIzRigCdtazI3H3Ra0TQ2jO0eACkyNByQnR2ZahTfHMtif8DrnMZO&#10;gwPG5chd6ggAAAAgPZSoY0wF+cwnAm5ZvSZXnnrGHODziUucnkDe8so6fXP8hQv0Dcqx9444bFhy&#10;c/T37qdX+LvpNKbH5q32wVBzZrM+kyonnzgoWVn6Aoz7H9aHbXidE4ry3W+0ycEHmht9OX74vxXy&#10;+FME2qU7YzCUOvpVhk0wFK9evvO3B4rk9ru0r9RTMjOi8r1vtUt5yNiQPy089Gih9Pbp65hOO2lA&#10;QmUz49+Hm0zvXRMTAVlLU01ovLw2V/r69Z/n45YNqjPEcpohGMrh3Df97pILuiU7W/9At3lLttz3&#10;oL/fZQC/Ki0xvmxUqCMAAAAAD1ixaqXzEK8tBOntJcQB/nfQfPN68f9n7z7g5Krq/o//Znd2Z7Yn&#10;W7KbXglpdAKB0GuoKth4LAgCCuijj50igiLYfSwg0lV8QEERkBJIAoSEhIQSII2SXje7M9v7zsx/&#10;7+bwF3HmnLObnTszdz7v14vXnBPxpdm9c8u5v/P7muqPgGSx3SsaCvmlrT3T32bDi2zfTbe150hX&#10;F8cwkCr0aQIAAAAAIP0RDAUAAAAAAFJBW1JAwQGQWrbBUOVZ0mQGmWfLtjw1SqyyslcKCrjgwF2b&#10;t+Trb4L6OA2yR1RyfoU3NDblGo/5PnXqEwAAAIA3lKrPuIoJmgdS5tY7ytUosePmtskBM9MrZGnn&#10;Lr80NOrfW8ycTjBUsgTyY3L4oR1qFt/KVwuku5uGDtnOacptIxiMSvWIXjVDspUUR+XoI9vVLL63&#10;3gnI5q3md2vpzHnn9/ObdsmokebQsWjUJ9fdOELeXEPTL2QuH8FQnvP2u/ny41/Y9c//78tDctCs&#10;7Ln//dsj2mWGfud9qFmNkEzOs6Lprv+N1VxfkZhNqPDcOfp712w3fmyPTJmkb3D7wotF0tOT2c/o&#10;I6p65WMfblKzxG6/d3jG/12BTFRWZqxtrFCfAAAAANKHds+GqSYDyAT7TzUHQ61dH1AjwF3O2q7P&#10;Z95h5/wbW7fZ1d8AbqqosK/1su1RASAlaKwBAAAAAECKEQwFAAAAAAAA4N+Ewn410qsgGAppavNW&#10;c/Hz+HHdagS4Z9MWjk1kF8sNggRDAQAAAN5Spj7jKiIYCkiJJcsK5fU3C9QsvpycmFx+SUjN0sfq&#10;debG4jOnm5u7YPBMjbk7O3PklVX64wveFgrnSlOzXVOPCePMwT0YWqef0qJGic1fUKJGmat8eER+&#10;9ZNdNg2qpas7R75xTY1s2ZbZgVhILGZoY+LL8PyA3L77NpNYjJCETNHamiNXXV/Tf24yOf3kFvn4&#10;eeagDK9Y/3ZA1q7XPw84ASnZFJSVSqUlURlnqGcgeBE6S5cXqVF8Y0b3yLixPC+YnHJCmxrF19qW&#10;Iy++ZA7hSncXfqpBiov1a8m7a/PkoX+YAwQBDK2yUuNzd7n6BAAAAJA+6tVnXI1NBDgg8+0/xVw7&#10;tO7tgETYEo0UCARiMrLaLliHOgako8oB9JMIEQwFpIypXqoPwVAAAAAAAKQYwVAAAAAAACAVKBgA&#10;0lg4bFd0RzAU0lG4Ibe/cZIJjQeRCps2m4OhJo7n2IR3NNltENRuMgQAAACQcbSdOIsJhgJcF+37&#10;2t16Z4WaJXbmaS1puTa1eq2+sXhBQVQmTSBsPZmcYChTtMTS5ZnfdBqDt9Fi7fs94w1hAhh6x/R9&#10;h033YE8vKlajzDZ2dI/8/KZdEgyY7zmdMLOvfntkf7AZsk+mB0PZ/P+nqV3m+MFPRsiOneYGb5Mn&#10;dstVX69Ts+zwt0fMYR/nf6hZjeCGA2fqQ7jeWB20aTaFLLSr1i8bN+mfG+bO0QceYa+TT2hVo8Tm&#10;L8z8+3snjO4zn2xQs8Tu/fNwaWtjmzzgplJDaFufYeoTAAAAQPrQLi4TDAUvGD+ux/ieuLMzZ0D1&#10;DcBQmjTRrl5my1aOUaSfygr7AoRw2K9GAFwXy/CCKAAAAAAAsgAVrwAAAAAAIBW02/9jFBwAKRVu&#10;tA2G6lUjIH1s2WpumOSYQONBpMCmLebjk6aY8JIG8z2F81xAMBQAAADgLWXqM66iQnOTfgBD66ln&#10;SozNl/PzY3LZReZmu6mwZl1AjeKbsX+X5FANnVQjqnplyuQuNYuPYKjstsFwjnm/iePSL4DO65xz&#10;/AnH6pvHO4Ekqw3n20wxa3qX3Hhdbd+1wZxKsWt3nvzPd0ZKewc1Kl5jrDvyZXZqSU6u+f8/wSyZ&#10;4c9/HSbPLylSs8ScgL8ffX+3BIPZ84ttbsmRpw3BJs7PZd4pLWoGN5iCoVpacwd0b4jssXSZ+ZnR&#10;CSWG2dgxPTJ1iuEZve/n3dae+fe4nzy/yVij6gS+3vcXMmgAN5WUGN/zDFefAAAAANKHIRiKogtk&#10;Pqd2aL/J5j15a9YF1Qhw18TxlsFQ2+z2RwNuqqiw7ycRChM4CaQxqokAAAAAAEgx3soBAAAAAAAA&#10;+P+cxio9PXZNASrKI2oEpI8t2+wazEyg8SBSYNMW8/FJaBm8xGKDYPPylSs46AEAAABvKVWfcRUX&#10;EwwFuMlZ77/9XnMfzo9+uKk//CfdOP//335XH1Qyc7q+MTmGhqlBtxOusmkzjUmy1cbN9s3/x7MG&#10;nhKnn6IPhnI8vaBEjTLfMUe1yze/Uq9mes515qrv1UiEV9+eYgpFyvSYhFyLnWCRKIFn6W7Vm0G5&#10;9Y5yNUvM+U1e951aGTs6u2ocHn+qRLq69Qf7Gae2SEEBfYvcdPCB5uevVW/QVBP/aelyfQheYUFU&#10;Dj2oQ81gctrJ+vt75/z5/Av6cL1MEAjE5JILzUHm9z9UJmEaTQKusXjPU6Y+AQAAAKQP7Yuzhkae&#10;q+EN+0/VB6o71q7X1yEByTJxvN27vs1b7WtwALcMpJ9EuIH7CiBVLKonKLAAAAAAACDFCIYCAAAA&#10;AACpoC0YMDVoAZA8Aym4IxgK6WjLVrvGkzQehNu6unyya7dfzRKzLfIHMkFjk/G+ok59AgAAAPAO&#10;bcO/okKCoQA3/e2RUtldq18zdRp5fu5T5ia7qfDWu/n94VA6s2aYm7pg35mCoRymRt/wro2b7JvS&#10;TBjP+5lUOOzgDqko1wcAPvNssafCkT5yTrNc/Jmwmum99HKh3PSzEWoGLzCVHfkyPDPJ5v9/jEev&#10;tObU5lz7/eq+8675l3lh3736cXPN92Je8/dH9XkCzk/uvA817Z3ANWPH9Ej5cP0Nw+urC9QI2Kuz&#10;0yevrNIfF0cc3i5+c0kNlNNOau27H9Df8cxfmPnBUI5zz2yWcWP0z5GdnTly5x/NwegAhkZJsXHx&#10;IH/O7CNYKAQAAADSi3bfRpN53weQEfbfz1xDtGZdUI0Ad02aaFcvs217nkR514s0U2moOXq/UJj7&#10;CgAAAAAAACARgqEAAAAAAEAqEAwFpKmBBENVVtgX8gFu2bLN3HywsCAqVZUEm8Fdm7fm9d3j6Bt7&#10;5eXFZNRIgqHgHQ2NBEMBAAAAWahUfcZVVMSOdcAtbW05cs995qa4n/5Eg5SWpOd3c81aczOWWdM7&#10;1QjJNLPv51xWpl9XX7KsUI2QbWyDofy5MRk7mjXwVMjJETn1xFY1i89Zz335VW8FOVx2UYOcPa9Z&#10;zfQen18it91VrmbIeIa6o0wPhsrNMRdWRaIZ/pf0MKeR23U/HCH1IXMCyuGHtvedy+xC7rzkpZcL&#10;ZNsOfcDtoQd3yMTx3FekwkEHdKhRfKveoKkm/t3KvnvM7m79dckmjBj/MqKqVw4+UL8e8vJrBQOq&#10;BU1XuX1/hS9+3nwtfPTxUuO1A8DQKCm2Wksepj4BAAAApId69RlXc0uORNhmBw+YNtUcDLVpS550&#10;dPAeDe6bMK7bGPjv6Onxya7d5veIgJsqK+xvFLzwbgLIVBZ9mujkBAAAAABAihEMBQAAAAAAAOD/&#10;C4XtC0Yryqn4R/pxwndMxo/rViPAPZu2mBtjjh3T09/QBPCKRoKhAAAAgKwyZ/YRzuJi0d5ZfMUE&#10;QwGuue8vw6SpWf9sXlHeKxd8tEnN0s+adQE1iq+mukfKeVfhCidU5qgj9I2631wb7G8Yheyyu9Yv&#10;7R12v/dxY3vET++alDn9FH0wlGP+whI18o6rvl4ncwznr/fc++fh8vBj2pxTZAhjo5MM7/Xmszjt&#10;OuFDSE933FsuL79qDtSsquyVH1y7p/8+LNv87ZEyNUrs/A+l73OM1x18gD6Mpq7eLzt3cdOHf1m6&#10;XLtc2H9ZPvpIgqEG6rST9Pf3kYhPFj5XrGaZ7aTj22T6/vqmvr19f9/f303QK+CGYoKhAAAAgEy0&#10;R33GFYv5pKmJzUzIfJMmdEtenv5FYTTqk3Vv6+uRgGQIBmMysrpXzfQ2bzXvQwXcFAjErOu/ww28&#10;JwRShWAoAAAAAADSH7tvAQAAAABAKmgLBqgmAFInHLYv4icYCummu9vX34DQZMK4HjUC3LNps7kg&#10;fyKhZfCYsDkYSrvBEAAAAEDGMXbRLyqkOzngBmet//6HzM3UL7mwoX/TfrpavS6oRvHNnK5vCoyh&#10;dcwcfaNup+n0Sy+bQw7gLRs22TejmTyJNfBUchqpjxuj/x0890KRdHVleGLOB+Tmitz8vd0ybard&#10;NeOnv6qUJcs4l2U6i0YnGS2XYKiM9eJLhXLvn8098v25MbnxuloZPiz76nJq9/iN5+HKil45/pg2&#10;NYPbDj6wQ40SW/VGgRoBe899OtP67lOpQxy4k49vFb9ff9Pz1AJvBEM5rrg0pEaJLXy2WNbT1BdI&#10;uhKCoQAAAIBMZNy3YbH3A0h7zrvhKRZ1CWsN9UhAskycYFc3s3VbnhoB6aOiwi7YLDSAPhUAAAAA&#10;AABAtiEYCgAAAAAApIJ+NzLJUEDKhBvsCu6cdmDlw+2K+AC3bNuRJ9GouVndeMJ3kAKbt5qbY06y&#10;LO4HMkWD+b6CYCgAAADAW8zBUHYNAwHsozv/OFw6O/UlwmNH98i5ZzarWfppaMyVnbv0TS4OmNGp&#10;RnDDnNntkpurf5G7dDlhKtlm0+YBBEOxBp5yp5/cqkbxtXfkyAsvFqmZdxQUxOQXN++SUSN71J8k&#10;5rxrvPb71bJmHQ3lvSzT4898OebCKpv35nDX7lq/3HDzCInFzL+bKy8LyUGzsvNe9x//LDUevx8+&#10;u7m/uSNSY7/J3cbg71Vv0lQTe72zIV/21PnVLL65cwh6G4zS0mj/c7rOmnVB2bbdGw1EZx/aIUcc&#10;pv/7OndIt95RvncCIGmKi63C/IarTwAAAADpoU59JuTUaABeMH2q+f3Kat4FI0Vs947a7EMF3FZZ&#10;brUuaN2nAkASmMuJ6OQEAAAAAECKEQwFAAAAAAAA4P+zLbgrLYuIX9+zAXDdlm12jSwmjDM3fQOG&#10;2sZN5oL8yZNoiglvsdgcaNxgCAAAACCjlKnPhEyNgwHsu+078+TRx405bfLFz4fSupm6TSDHzOld&#10;agQ3FBdH5UBDQMGylwolyqk+q2ywWPt+z+RJfGdT7bRT9MFQjvkLi9XIW8qHR+RXP94lZWXmRjWd&#10;XTnyjWtGyo6dvBDPVKYuJr4Mz0zKtdgJxvU4vUT6Tj3X/qBamprNN+AnHNsqF3ysSc2yi/NzevSJ&#10;EjWLzwkq/dBZ6Rtwmw1y+s5BBxieC159vUCNkO2WLDOHjs6dow/7QWKnGYJfHU8+4537+ysuDRsD&#10;Ple8UigrX+UcBCRTUWGs737A2DtymPoEAAAAkB6cfRvaG3mCoeAV06eZ6xLWrg+qEeCuiePt9jVv&#10;tdwnDbipsqJXjfQ6OnKkszPDizIAAAAAAACAJCEYCgAAAAAApIJ+TYJaHyBlQmG75lYV5eaGWYDb&#10;tmy1az44fhzhO3BXV7dPduwyn18nT+TYhHc4jduaW4yvIveoTwAAAADeYEyiKS6iOzmQbLfdVS69&#10;Ef3Ltun7d8nJJ7SpWXpas07fhMXvj8n++xEy4zZTw24n7MD0u4O3bNxsHww1ZRJr4Kk2dnRP3zXA&#10;EPC2olCam725zWTsmB75+U27JBgw35M6ze+++u1R0tTElptMFDP0KM/0YCgnlMWEYKj08tvfV8jq&#10;teZ7pDF95+nvfsvpz5mdFi8tMtYtHTe3TaoqqVlKtYMP6FCj+LbvyJM99TSShciLywvVKL6K8l6Z&#10;NpVn+8E6vu+cWFigv+g/9Yw+cC+TOMfKySeaw7BuvaNCjQAkS0mx8YGDYCgAAAAgjSxfucJJcgjv&#10;ncXX0MB6Hrxh5nTzeuOeOr/Uhzjm4b5JlntHN1vukwbcVFFh/442FOYcC6SEuR6KTk4AAAAAAKQY&#10;u9QAAAAAAEAqaAsGcignAFImbFnE7zRlANLN5q15apRYbm6sv+kd4KZNm/MlGtXf4ATyozJ6FMcm&#10;vKOpKVdiMeONPcFQAAAAgLeUqc+EigiGApLqrXfyZeGzxWqW2BWXhtQofa1eF1Cj+Pab3C35+YbU&#10;Bwy5uXPMgWJLDY2/4R1O6MjmLeZ3Mw6nWfnIGt4vpoN5p+gbqff2+mTh8+ZrSaaaNb1LfvDdWsnJ&#10;MV9Dtu3Ik69fM1K6uihiyTiG9xM+yex7CJvj1+IdDVyyeGmhPPCQuS++87745ut3Z/Vz88OPGfOm&#10;5fxzm9UIqXToQfqgScerqwrUCNmqsSnH+Gx/9JHtGR/YmEqBQExOPE7/nL5zd56setM7Ac5fuDgs&#10;/lz9vdC6twKy8LkiNQOQDMUEQwEAAACZqE59xtXQSIADvGHCuG4pMISpO9as886aGTKHc3z6fOZ3&#10;vc45uaWV9qBIL5UD6CsRbvCrEQA3Wbx35eICAAAAAECK8XAOAAAAAABSQVtSwEZvIHXsg6EiagSk&#10;j63b8tUosdEje8RPTSlctnGT+dicOKFHcnhrAw8J220MJBgKAAAA8BZtB2eneXlhQWY3YAfS3S23&#10;VxhjDmYf1i6zD+1Qs/QU6/tLrFuvb8Ayc7q5ETmG3sTxPTKqRh9wTzBU9tixM0+6uu0WtidN7FYj&#10;pNqpJ7YaQ2WeWuDdYCjHsUe3yze/Uq9meqvXBuW6H1b3B6Ehc0QNN0S+DH8nZ/NOMUJJR1rYVeuX&#10;H/x4hFUU2Tf6zktO+Gm22t53X7HyFf195Lgx3XJ4mj/LZIsZ0zolGNRfHF95jWCobLdsRaExqHDu&#10;nHY1wmDNO7VFjRJ76pkSNcp8Y0f3yLlnmUMCb7urgvshIIlKCIYCAAAAMpF274bl/g8g7Tnv0aZN&#10;7VKzxNYYQu2BZAgGYzKy2i5cZ8vWPDUC0kNlhf2iu22vCgBDK8fcp4lOTgAAAAAApBgtBgEAAAAA&#10;QCoYgqFs2mEASIZw2K7YrpJgKKQhm2LnCeP1DSuBZNhgEQw1maaY8JgGu42BdeoTAAAAgDeUqc+4&#10;CgtZ+weSaeWrBbLC0EjdeUF35aXhvZM0tmVbnrS26UucCYZKnaMNjbvf3RCQPfU0d8gGGzeb177f&#10;QzBU+igvjxgDAt94s6A/zMTLPnJOs1z4Xw1qpvf8kiL55W8r1QyZIGboUW7RCCWt+Sz+/xNmlnq9&#10;vSLX3FAtLa3m+6Jzzmju+8cc7OFl/3is1Big9eGzzUEgcIe/7zbhoFn6Z7JXVhEMle2WLi9So/j8&#10;/lh/eDX2zeGHdEhVpb6R6ILniqW72zt93i75bIMxnG7bjjx59IlSNQMw1IqLjTXkBEMBAAAA6Ucb&#10;DNVIMBQ8ZOY0czDU6nVBNQLcZVs/s2WbfU0O4IYKgqGA9Gfu0+SdF4YAAAAAAGQogqEAAAAAAEAq&#10;sCYBpKHm5hzpjdjV81SU65sJAG7bU+eX9g7z5WXieBoPwn0bLJpjTp5o3nQCZBKLYCinyphgKAAA&#10;AMBbtJ02iwrpTA4k0y23V6hRYied0CrTpqb/OtQai+Yrs6aznpYqcw3BUM6iz4uGBuDwhg2b7JvQ&#10;7DeZ72w6Of2UVjWKz/kez19QvHfiYZdfEpZ5p9oFsTz4jzK57y/0tc4UUUOfE58HqpZycvR/yWiM&#10;Xi6p9pvfV8ja9eb72skTu+UbX6lXs+zU0+OTfz5Vombx5efH5Ox52R2elW4OPVgfNLlzV57U7vF2&#10;0CQSi0RElq/Uh1cffGCHFBEkv8+cwMjTT9bf37e25siS5frfRyZxwm4v+GiTmiV25x+GS2cn90RA&#10;MpQUG9/38AANAAAApB9tMFQDAQ7wkBnTOtUosbXrAv3rmIDbJk2w29+8eUueGgHpobLCvq9EKMx9&#10;BZAKzntDA16cAQAAAACQYjRhBgAAAAAAqaAtGMhhxQJIidAACvgryql6RnrZtNmu0HmiZeE0MJQ2&#10;bLQJhuLYhLdYbAwML1+5gqRJAAAAwFvK1GdcxUUEQwHJsuDZYln/dkDN4vPnxuSLnw+rWXpbs1b/&#10;dykpjsjYMT1qBrcddnCHBIP6c/pSDzWcRmIbN9sHQ+0/hTXwdHLCsa0SDOi/x08v1Ad0eMW139wj&#10;hx+iD7Z4zy2/r5CnF3k/MMsLolF9H5McX+aHUOQYWrVEKelIqeeXFMlf/2buhV9QEJWbr98tgfzs&#10;DkZ59oUiaWzSv1s88bhWKS1lXSGdHGZx/XzltQI1QrZ5Y3WwP4xI5xhD6DDsnXGaOTjvifneur//&#10;9CcapaxUf8MTCvvlgYfIpgGSwSIYarj6BAAAAJA+6tRnXOFGAhzgHTOmdalRYp1dOfLWO/r6JCAZ&#10;pkyyq58ZSE0O4IbKAfSVCBMMBaSERTAUnZwAAAAAAEgxHs4BAAAAAEAqaEsKLAoOACRBOOxXIzOC&#10;oZBubAudJ4yjWSjc1dKaI3X15vPrZMuifiBTNJg3Bu5RnwAAAAC8o1R9xlVEMBSQFJGIyG13l6tZ&#10;Yuee1SxjR2fG+uia9UE1im/mdHMDFyRPfn7MGKKy8tUC6e7mpa/Xbdxk927G54vJfpP53qaTwoKY&#10;HDtX34jfeff29rvebzTk94v86IbdMmmi+T2NE9vygx+PkNde11+nkHoxQ8aOzwM7qXIMr2Gi2Z0z&#10;lFI7d/nlBz8Z0X/OMLnqa3Uybiw1DA8/pl1O6Hfeuc1qhHQxfWpX3z2Ffq3nFa6ZWevFl8xhwXMJ&#10;hhoyk/vuZU3PXMtXFNrUcWQMZ635c59qULPE/vTAMGlqYhs9MNSKzcFQpLIBAAAA6Ue7f6OhgQAH&#10;eEdNda+UDzfvf3YC7gG32dQmODYRDIU046zLBwN2deChBvt+FQCGTo65ZJeiXgAAAAAAUoyKVgAA&#10;AAAAkAr6YCj1CcBdoQEU8FdU9KoRkB42bTEXOjuNByeMI3wH7tpg0RiztCQilRUE7sFbwuaGQnXq&#10;EwAAAIB3aDs5FxMMBSTFP/5ZKtt35KlZfMFgVC75rLlZbjro6vLJho36NbWZ0zvVCKliauDd2Zkj&#10;r9IE3tN6e0W2btOfe97jBF4UFJBQkm7mndKiRok9taBEjbzNaWj9vz/eKSOqzO/Ae3p88q3v1sim&#10;LXbHP1Ijanj0sGiEkvZycvTn1WiU6qtUcM4R13y/Rlpbzdv1PnRWs5x2cquaZa/NW/Nk1esFahaf&#10;0yDvoFk8A6Sb3FyRAw/Q/15efsUcDgRvWrq8SI3ic4Krx44hGG8onXGq/v6+N+KT+QuL1cwbPvrh&#10;Zqmp1h9Hbe05cs99w9UMwFApIRgKAAAAyETaYKj2jhzp6ubdArxjxjTze4XXCYZCCjj7m/255hqa&#10;XbV+6ezkvIz0UmG5BzocJnASSAnzZYMLCwAAAAAAKUYwFAAAAAAASAX9mgTlBEBKhAcSDFVOgAnS&#10;y6bN5vCdkdW9EgzSeBDu2mgRDDV5EoFl8J5GczCUdmMhAAAAgIxUpj7jKiIYChhyHR0+ueuP5WqW&#10;2AUfbZLyDFnXX/9OoL9Zsc7M6V1qhFRxgqFMr3SXLtM3Akdm27o93/hdfc+0/fjOpqM5s9ulrEx/&#10;bXhmUbHEsuTV2ojKiPzi5l1WYaYtrbny1W+PkvoQjWzSVSymPz+ZQpUyQa5hN1iUko6U+M3vK2Td&#10;WwE1S2zKpC752pfr1Sy7PfxYqZi+kR85u1mNkG4OP7hDjeKrrfNbh4nCO5xmlRsNdVxz57SpEYbK&#10;vFNaJdfQTPSJ+d4Kfs3Li8llnzMHof/t0bL+4xLA0CkpNj5wEAwFAAAApB/j/g2LPSBAxpg1wxwM&#10;9QbBUEgBv19k3Fh94L3Deee9eat5XyrgpsqKXjXSCw2gXwWAoeMzl3PaFXwCAAAAAICkIRgKAAAA&#10;AACkgrZgwAsNWIBMFArbFdrl58ekpJgmrkgvm7aYi5wnTiB8B+7bYBMMNZFjE97TYC7gJxgKAAAA&#10;8J5S9RmXTZN9AANz/0PDJGx4BndCPz79SXOT3HSxdp2+kb7zknHmNHPzFiTXiKpemTJZH/az9KVC&#10;NYIX2ax9v2fqfqyBp6PcvsvHKSe0qll8dfV+eXVVgZp535RJ3XLzDbvFb2io76jd45evXTVS2jvo&#10;l5GOooZHD4tGKGnPZ9gNFolybLpt8dIiefDv2rzkfoUFUbnpe7USyKc+rqvbZwwpCQaicsapLWqG&#10;dHP4ofpgKMeKV7LnXgJ7LV1mfhY8ek67GmGoOIHgRx6u/06+/W5A3t3orUaiZ5zWYqy76unxye13&#10;m4PVAdizqCEvmzP7CB5KAAAAgPRSpz4TaiAYCh5ywAx9TYsjFPbL9p15aga4Z5LlXtKNA6jNAdxQ&#10;WW4MjO9nqmkFkBw+MdahsG4PAAAAAECKEQwFAAAAAABSQVswQDUBkBq2hXblw3vVCEgPe+pzpbXN&#10;vNw9cXyPGgHusSnAJxgKXhQ2bwokGAoAAADwHm0356JCgqGAodTYlCN//sswNUvsok839H3/Mqfp&#10;/Op1QTWKb9SoHikr43ySDuYaGnnv3JUnm7fSQMerBtJ8Zv8p5oZLSI3TT9YHQzmeWlCsRtlh9qEd&#10;cs239ljVrTiN9a++vkYidn1v4KKY4dYnxwM7qXJz9H9JUzgWhpYTFnfjT6rMLXb6fOdrdTJuLLUL&#10;joXPFktLq/6d4qkntUqxOXgAKbL/fl1SWqK/EK54hcDYbLN0eZEaxecE5B1yIIHPyXDmaeYgvSee&#10;1gfyZRon8POKS0NqlpjzXOO1UCwglSzuz5ybPG+dcAAAAIDMZ9y/QYgDvGT6tE7JMbxPc7zxpr5O&#10;CUiGKZZ7STdtoe4K6aWiwq5AprMzR9o76BgDuM2iHore0wAAAAAApBgP5wAAAAAAIBX0lTzU+QAp&#10;EQ771Uiv0rJwD3DLJsvmgxPGE74D920gGApZqsG8KbBOfQIAAADwDm1qQEEBjZyBoXTPfcOlrV1f&#10;BjyypkfOP7dZzTLDmnUBNYpv1nSaR6cLUzCUY8kyfUNwZC6btW+H8+p/6n4EQ6WrA2d1yqi+a4XO&#10;s4uLpbs7u4o4zji1Vb5wcVjN9JavLJSbfl6lZkgXplAkJ0Ag05mauUR4/HKNEw537Q+qpbnF3DDz&#10;w2c3y2kWoXzZ4u+PlapRYh85J7OeZ7KNcz49/NAONYvv1VUFhChmka4uX9/vXN9IdfZhHZKXlzkB&#10;1pnkuLltxrCW+QuKPfeddNYnDjlQfy6KxXxy6x0VagZgX5XYBXcOU58AAAAA0oPz8qt37zC+xkaC&#10;oeAdhQUxmTTBvF/v9dUEQ8F9kyba1dFs3EzYPdJLZYX2VuLfhBvselYAGELmeqjsKgIEAAAAACAN&#10;EQwFAAAAAABSQbsm4YUGLEAmCoXtivcryunWgfSyaYtdgfNEgqHgsrr6XGMDMOe2h2AoeE1Xt0/a&#10;O4yvIfeoTwAAAADeoQ2GKiQYChgyu3b75e+PlqlZYpddFM6oZsvhcK7srs1Ts/hmTidgJl3MnN4p&#10;ZaX6d0ZLlxWqEbzGtvmME1BXWsI9QDo7/RR9QElrW44sWZ593+XPfbqhP8DFxuNPlcod9w5XM6SD&#10;aExfeJSTk/lhFKa/QyxK8ZVbfn93uby5xtw0cL/JXfK1L9WrGd7dmC+r1+p/blOndMmMadz/p7sj&#10;DtOHsTj3Euve0gcAwztWvlogXd36WoFj5rSpEYZafn5MTjlBf38fCvvlpZe9d39/5WUhYye7F18q&#10;lNdep9EvMBRKiq3qyHlQBgAAANLI8pUrnBcLdXtn8YUJhoLHHDDT/I7hDYKhkAK2e0k3EQyFNFM5&#10;gP4STi0oAHdZVApRTAQAAAAAQIoRDAUAAAAAAFJBWzCQQzkBkBLhBstgqOG9agSkB5vmg86lZQLB&#10;UHDZxk3mY3PEiF4pKqIpJryl0W5DIMFQAAAAgPdog6GCwcxvvg6ki9vuLpeeHv0LNafx/DxD2Ee6&#10;WbPe3Cx8xvRONUKq5eSIHHVku5rF98aaoDS3UK7uNV1dPtmx069metMJc0h7p5/SokaJzV9QokbZ&#10;5ZtfqZOjDee599z1x3J57Ins/Dmlo5jh1ZsX6pJyDa9iorx+dMVLLxfInx4YpmaJFRRE5abv1fYH&#10;dmCvR58oVaPEPnKOXUAfUuuIw8zXSi+G0CC+Fw2Bos4l2PQciX1z1unm+/vH53vvvnXWjC457hhz&#10;6Ngtd1SoEYB9UVxs9cBhvlEGAAAA4DZtMFSD5d5SIFPMmmGuMdq8JV+am6lrgbtGjeyVYNC8vrKr&#10;1i+dnTTdQPqoqLDvLxEiGApwnc98yeCiAgAAAABAivFGAgAAAAAApIK2YMDnowkG4LZY39fOMsRB&#10;KsojagSkh00WwVAjqnqlqJDrC9y1wSIYasokmmLCexrs7im0mwoBAAAAZKQi9RlXYQGdyYGh8M6G&#10;fHl6oTaHrd8Vl4ZtNvmmlTXrgmoUn98fk/2ndKsZ0sExc/QNvSMRnyxfQRN4r9m0JV9iMbsTzCzC&#10;3NLehHE9sv9++ncVS5cXZmXImxO8c9P3dsv0/e2O4x/9skqWryxQM6RS1PBa2OeBwzknR/+XjETp&#10;5ZJsTiOr62+qtromfud/6mTsmB41Q3e3T556Rv9M46wh2IQXIvWc5oWjRuqP75WvcH3MFkuXa5cH&#10;Zf+pXVJZQe1hMh0ws1PGjNZ/J194sUhaWr13f3/FpaG+e3j9PdLqtUF57gX9cQrArMQuGMqcBAoA&#10;AADAbXvUZ1yW+0CAjGETDOWsJr2xRl+vBAw1p6Zv0gRzDZzzHnLzVvP+VMAtA3nHEyZwEnCdRc04&#10;vacBAAAAAEgxHs4BAAAAAEAqaNckvNCABcg0Tc050huxawxUTjAU0ozTgNBkokWhNDDUNliElk2a&#10;yLEJ77Es3NduKgQAAACQWebMPsLp8OvfO4uvgGAoYEjcckeFsfn8oQd3yFFH6AN70tHqdQE1im/q&#10;lC7JyzMkPcBVc2a3i9/QdHnJMoKhvGbjJvumMzOn6wOHkB7mGYI3ent9svA5cyihFwWDMfn5Tbtl&#10;VI050MUJw7vq+hp56x0aM6VazPDokWNXGpHWTH+HKGUdSRXtO8auu7Haqknm2fOa5fRTWtUMjueW&#10;FElzi/5n5/zMCgu4988URx7eoUbxOUEsbW0UhXqdE2RdW6ddHpS5c9rUCMl01un6+3snoO+ZRd67&#10;vx8/tkfOmmcOFfzdXeV99+5qAmBQnGdlU1htnxL1CQAAACB9EAyFrOKsF5UUmxeCXl9NMBTcN2WS&#10;3Z7SjRb7UwG3VJb3qpEZwVCA+yzW7XlpDwAAAABAivFwDgAAAAAAUkFbyZPLigXgulBY35Th/Sor&#10;7Av3gGTbU58rrRbNYyaOJ3wH7nt3g76RrWO/yRyb8B6LDYHOzUR47xAAAACARxSpz4Ro6Azsu1dW&#10;FcjyFfqQHScj4MpLQ3snGSTWd4pY/5a+0crMaQTMpJvi4qgcdECnmsW3rO+YpeGyt2ywDIZyQsP2&#10;n8r3NhOcelKrsTHE/AXZGQzlKB8ekf/98S4pKzWfzDo6cuRrV42U3bX2798x9KKGEE2fuRFK2ssx&#10;vIqJkMubVPf+eXj/vbmJU6fwza/Uqxne8+gT5oyAc89sViNkgtmH6YOJeyM+WfGK+TuDzLZkmXF5&#10;UObOybwQ60x05mkt4vPp73cen+/NvJZLLwxLMKC/EdqyNV/++RR5NcC+Kiw0PleVqk8AAAAA6YNg&#10;KGSdWTPMNQtvEAyFFJg00W5P6abNeWoEpF5ZWVT8frt6i4H0rQAwNHLM7Ta44QcAAAAAIMVoswwA&#10;AAAAAFJBW8ljajgEYOiFwvZ1PBXldO9D+thk2Xxw0gTCd+Aup9Hpxs3m43P//WiKCe+x2BBYt3zl&#10;Cm76AQAAAG8xJgUUFNCZHNhXt9xerkaJnXBcq8ycnnlrTpu35klrm76seeYMfQARUuOYo9rUKL6W&#10;1lya6HjMBou1b8eUyd0SyGcZMBNUVkTksEM61Cy+198syOqwo3Fje+QnN+6WfItj2mlu44RDtbay&#10;XSdVooaShhx9blRGMNVWxQzhWBi8VW8E5c4/DFezxAL5UbnxuloJBLgWvt/OXX555VV92O1+k7tk&#10;+v68R88ksw/tkNxc/bHuBMbC25Ys0/+OnbBNvtvuqB7RK4cdrF9DWbMu2L8W4zVVlRH52HlNapbY&#10;nX8ol64u7peAfVFkfudDAhsAAACQfurUZ1wNDfSJh/ccNMtca7TuraD09LBWBHftN8kyGGqLXY0O&#10;4BbbHhP1Ie4rALeZ3tn34YsJAAAAAECKsdMMAAAAAACkgrZgIIcVC8B1BEMhU9kWNk+aSDAU3LVl&#10;W75xU0gwGJWxo3vUDPCORotgKPUJAAAAwDssgqFohg3si0WLi2Tten24jrOp9/LPh9UsszgNiU0y&#10;MfAqGxxzVLsaJbZkWZEawQs2brJ7NzNzOmFumWTeKa1qFJ9zJzd/ofGWz9OcpmE3XF0rPp/5vnbj&#10;5nz59nU10tur/gCuikT07+gsGqGkvVxDbZUpHAuD09ycI9f9sFqiUXNzwK99uV4mU6fwHx57srT/&#10;mqJz7pktaoRMUVIcNT6vEQzlbeGGXFm7PqBm8c2d09Z3H6UmSLqz5jWrUWKPz/dmZsuFFzRKaYn+&#10;Zqiu3i9/+XuZmgEYjMJCYzBUqfoEAAAAkD72qM+4GproEw/vOcAiGKq72yfr39avbwJDbcokuzo4&#10;2xodwC2VFXaFMAPpWwFgaFj0aeKLCQAAAABAitFmGQAAAAAApIK2YCCXcgLAdaGQX430nN4MFeV0&#10;r0L6cJqqmTjH7cQJNFyCu97dYD42p0zqJhATntTYZDywCYYCAAAAvMciGMrYJBBAApGIyG13lqtZ&#10;Yuec0SLjxmZmEPnadfoGK2WlEULW09TYMT0ybox+Df6FZTSB94rW1hzZU2f3XnHmNMLcMskJx7ZK&#10;IF9/vzZ/gTcbxw/Eice1yVeuCKmZ3iurCuSmn41QM7ip1xCK5IW6JNM7xgiPX0lx409HWF0HTz2p&#10;VT50FuFGHxTtOy5NIST5+TE5/RR+dpno6CP0gbFOCMs7FnUUyEwvvlQosZg+9ckmVBhD58Rj26TQ&#10;sB771DMl/edmrykujsqFn2pUs8T+eP9waW6hcAsYrKIi4wmERQQAAAAg/dSrz7iccJyODpK94S0z&#10;p3WKPzemZom9sSaoRoA7ysqiVgE7u2r90tnJuRnpo7LCUJChhMN29WUAhg7BUAAAAAAApD+qVgEA&#10;AAAAQCpoCwZycsxFlgCGVihsV8dTWhoRP7V4SCObLIKhamp6pLCAawvcZdPQaOoUmmLCmxqbjPcV&#10;dl0zAQAAAGQSYzBUYZDO5MBgPfpEqWzdrl9vCgaicsmFYTXLPKvX6RusTCdgJq3NNTT43rotX7bt&#10;yFMzZLINFu9l3jNzRqcaIRMUFcbk2Ln67/LGvt//2+8S6PDJ85vkgo+aG807nni6RO78w3A1g1si&#10;EX1jrFyL5m/pzvR3iEZpDjbUHny4TBYvLVKzxEaP6pHvfG2PmuH9lq0oNAZrnXBMq5SWsH6QieYY&#10;gqEcy/uOAXjTEkMYcF5eTI44jGAoNwWDMTn5hFY1i88JbFv5SoGaecvHPtwk1VX6pqpO8PEf/sy9&#10;OjBYpvC5PgRDAQAAAOlHGwzlaGqmVzy8xVkn289i/96OHWyahvv2m9ytRonFYj7ZvJU6DaSPinJz&#10;oJkj1MA9BeC2XHOfJm54AAAAAABIMYKhAAAAAABAKmgreXKp8wFcZxsMVVEeUSMgPWzaYi5qnjTB&#10;XCANDLV3NgTUKLGpUzg24U1N5mAo44ZCAAAAABnHGAxVQHA3MChdXT6rQIlPnN8klRWZuYbv/B03&#10;bNKv9c6aTsBMOjvGEAzlWGpoFI7MsNHwXX1PWVlExo/tUTNkinmntKhRYk8toK+z478vD8lJx+sb&#10;7b/nrj+U9wdEwT1RQ39yL9Ql+Qy5TxFydYbUOxvy5de3VahZYk7wyQ+vq+0P28N/cgJvTc4903wt&#10;QnqaNrXL2AjuRYKhPKmnxycrXtb/bg87uIO1wRQ463TzOfWf883n5kyUnx+TSy8yB6g/+I8yY2gh&#10;gPiKiowPHd48wQAAAACZzbiPo9G8FwTIOAfOMtcc1bJGhBSYMtkcWubYuJlgKKQP2xrV3l6fNDXR&#10;5hZwU475Vp6bfQAAAAAAUowVMwAAAAAAkAragoHcHDaAA26rD9sVLpcbGngAbtpTnyutbeZl7kkT&#10;Cd+B+5zmYCZTp9gV7wOZpqnZeG4mGAoAAADwniL1GVdubqy/GSeAgbv/oTIJGdbwy0oj8tkLGtUs&#10;86x/JyCRiD7dYMY01tLS2cEHdEhxsb4Z7JJl2ksFMoQpxO09Bx9AmFsmOuqI9v5QL51nFhUbQ3ey&#10;gRPK872r9sgBM83HunMXfNNPq+TlVwv2/gGSznRf4e97Psl0zjOWTtTwM4C9zk6fXPuD6v7gE5Mv&#10;XRbqD8fBfwo35BqDQkeN7JHDD+1QM2SiObP1v783VwelzaLOB5nl1VVBae/Q/16POapNjeCmgw/s&#10;7D+36jy/pEhaW735vTzztBaZNEFfN9jd7ZPb7zEHsgP4T4WFxsUBEpIBAACA9GPcx0GAA7zoIItg&#10;qN21eWoEuGe/yXb7njdt5vhE+qissO8zEWogdA9wk0Wfppw5s4+goAgAAAAAgBTiTRwAAAAAAEgF&#10;bTBUDisWgOtCYe3X8v+rrNA3AgPctGmzXfNBU4MHYKg1NOYam/U6zdomT+LYhDc1NhnvKwiGAgAA&#10;ALxH2905GCAUChiM5uYcue8Bc3Paz32qQYqKMjelY+26gBrF5+xCnjmNkJl0lpu7N1BGZ9UbNIH3&#10;AvtgKEIdMpHzXT75+FY1i6+u3i+vriLgyBHIj8nPbtwlY0frm+07eiM++c71NTRscknEUNbgHOuZ&#10;LtdwSSXAbej8/DeVsmWr+frnhJ584vwmNcMHPTG/pP9cqHPuGS1qhExleiZwjoFlK/QBYcg8NiHA&#10;xxylPzaQPGedrj+3OsFIzzxbrGbe4tSiX35JSM0Se+LpEu7TgUEoKjC+9yEYCgAAAEg/DX3/aN8g&#10;WOwFATLOATPNNUe1dYSXwH37TepSI71NW+xqdQA3VJTb95moD3FfAbjJsk8TX0wAAAAAAFKI3bUA&#10;AAAAACAVtMUCObk0iATcZgoweU/lAAr2gGSzDYaaPJHwHbjrnQ3mY3P82J7+hoGA1zjNFltaja8g&#10;CYYCAAAAvEcfDBWkKzkwGPf8ebi0GoJ0aqp75PwPNatZZlq9LqhG8Y0a1SNlZZxH0t0xc9rUKD6n&#10;CfzylYTJZLoNG+3ezRxyEGFumWreKfpgKMeTC7zZOH4wnOvTL360q+/T/B69tTVH/ueqkRIO018j&#10;2UzhM7keqEsy1VZFDD8D2HGCMh57slTNEquq7JXvfmuPmiGeR5/U5wLk5MTkzHmZ/VwDkSMOb+//&#10;Xeq88CLBUF6zZLn+d+rUbdVU96oZ3HbmaS39gds6j8/3bnbLsUe3y0GG4OJo1Ce33FGhZgBsFRUZ&#10;12vNN9IAAAAAXLV85QrnhZYTDpUQwVDwoqrKiIys6VGz+Jx3ue0dvF+Du8aN7ZG8PPO7642bCIZC&#10;+nDejdsKUR8DuMqyHoovJgAAAAAAKUQwFAAAAAAASAVtsUAuKxaAq7q6ff2FyzYqB1CwByTbxi3m&#10;gman4cz4cfrCfWCovWsRDDV1vy41AryluSVXYjHjZiiCoQAAAADv0XaADQQyv/E64LbdtX556B9l&#10;apbYZZ9rkPwMDyBfuz6gRvHNmk7ATCY46ghzE/gly4rUCJmorj63f/3PpLAgKvtNZg08Ux04q1NG&#10;jdS/W3tucXH/O2bsNXZ0j/zsxt0SyDeHGO6uzZOvXzNSOjv5+SVTxJDTleuBFic5hhKPCJma+2zX&#10;br/8+BdVapaYc/9zwzW1BJlqrHozKFu36d+hO/eSIyrNIXtIb6UlUTlwpv757cWXCo3naWSOjZvz&#10;+86XeWoW3zFH6UOEkVwja3rl0IP1wUir1wZlyzb97zGTXXlpWI0Sc9YrXl+tDy4H8O+c9R8D76bO&#10;AQAAAJlNu5eDYCh41UEHmGuPavf41Qhwh/PeetKEbjVLbFetnxoDpI3KCvsXfaEw51XATaZaIoUb&#10;fgAAAAAAUog2ywAAAAAAIBW0xQKWBQcAhkg4bF+/U1lOZw6kj02bzOE7Y0b1SCDDm6Ii87yzQd/I&#10;1jGVppjwqMYmq5v5kPoEAAAA4B0F6jOuYJD1GWCg7ri3XHp69A0dJk/sljNOa1GzzNTQmGtsIj1j&#10;GmtpmaC01NwEfulymsBnso0W72UcB/QdB14IXclmp5/cqkbxtbXnyJIXtbmgWcc57r931R7x+cz3&#10;veveCsh3b6yWKBkySRHr+xXEYvp7qNzczH8+Mf0dolEag+0L537l2h9US2ub+b3Xhf/VKIceRJCp&#10;zj+fNGcCnHtmZj/X4F+OnduuRvG1tObKqje0y0jIIEuWme8JjzlKf0wg+c463XyOffwp7+a3OOG3&#10;xx5tDij77e8r1AiAjcJC40NtsfoEAAAAkF60wVBNdvtBgIxzsEUw1B6CoZACUyz2mDrvvzdvtavZ&#10;AZJt+LCI+C1rLkIhCsgAN1nWQ/HFBAAAAAAghXgTBwAAAAAAUkFbHZmTk/kNWIBMEhpIMFRFrxoB&#10;qbdpi7mYeeKEHjUC3PPOBvOxOXVKtxoB3tLUZHVfod1MCAAAACAjabvABgN0vQcGYsOmfHniaXPf&#10;zCsuDYkvw3v+r1lnDlmfOYNG+5nC1PC7uSVXVr1JE/hM9e4m8/fVcfCBfGcz3bxTzY3jn1rg3cbx&#10;g3XS8W3ypS+E1UzvhReL5Ne/o/F8MtgEEHoiGMqwGyzCI9g+ue3u8r771KCaJeYETVxyod33Plt1&#10;dflk0fP6Z5vy4ZG++0hzYAcyw7EWv8vFBEx6xpJlRWoU37CyiMzimT7lTjq+VQoL9DcHTz5T4ung&#10;UmcNzVSb/uaaoCxeyvkJsFUQND5X6S8SAAAAAFJFHwzVTJ94eNMhB3WoUWLbduSpEeCe/SbZ7THd&#10;uJlgKKQHp161vNyiMKPPQPpXANh3OXadpfliAgAAAACQQgRDAQAAAACAVNAWC+RSSgC4qj6kzWr7&#10;N5WVdsV6QLLtqc+V1jbzEvfkiV1qBLijt1dk81abYCiOTXhTI8FQAAAAQLbSB0OZGwQCeJ/f3Vku&#10;sZg+8emQAztk7hx9CE8mMDXc9/tjMnUyIeuZ4pijLZrA02Q5Y23YaNdkxjk/IbONH9sj06bq32Ms&#10;W1Eozc1sR/mgT328Uc47t0nN9B742zD52yOlaoahEomYUzO9UJdkauZiE5CF+Fa+WiD3PTBMzRIr&#10;KY7I96+ppc7N4PklRdLeoT9gzzythZ+jh4zru48YN1b/DOcEJCLzNTXlyOq1+vBYZ90i0wOtvcBZ&#10;mz3x+FY1i6+u3i8rX/FukPPE8T1y1unmANzf3Vnh6YAsYCgFDYFzfYJzZh9hX6AOAAAAwC3avRyW&#10;+0GAjOO8A3eC7HXeWK2vYQKSYT/LurhNWwguQ/qorOhVI71QmOVBwE25dqV83PADAAAAAJBC7MQD&#10;AAAAAACpoC0WyMmhQSTgplDYvn6nstyuWA9Itk2b7ZoPTprQo0aAOzZtyZfeXn1Xm+oRvVJaShcR&#10;eFOTuRFo+/KVKzK/azUAAACAD9IHQwVY9wdsrXojKEuW6ZtkO6tPV14W2jvJcGvW6ZtI7ze5S/Lz&#10;OYdkignjzE3gFy+lCXymetciGCoYiMrM6fpAIWSGeafom6Y770IWPl+sZni/b/x3vRxzlDkoz/GL&#10;31b2h2xh6PRaBCL5czP/3iLX8HeIWgRk4T85ISc33DzCGNLquOabdVJTTQ2NyRPPlKhRYmef0axG&#10;8Irjjta/Dt65K082Wtb9IH0tWV4k0aj+fDnX8p4IyXe2RSjS4/PN5+xMdulFYQnk6+u1nLovr/8c&#10;gKFSaA6GcrAQCAAAAKQfgqGQtcaN1e8zfe0N7wanI31NmWRXY2O7nxpwQ1WlRWFGn/oB9K8AsO8s&#10;+zSR2AYAAAAAQAoRDAUAAAAAAFLBEAylBgBcYRsMVVQYlWCQ5otID7aFzJMtC6OBofLOBn0jW8fU&#10;KRyX8C6LjYDajYQAAAAAMpa2m30gQEAyYOuW2yvUKLHjjmmTWTO8sca09q2gGsVHwEzmOX6uvvH3&#10;rt158s4GmpVkmkhEZPNW8+/t4AM7JS+P94lecOpJrcZmEU8tIBgqHqfm5QfX1sr++5mvYZGIT665&#10;oZrz4hDq7jYXHeV5IHQy1/A6Jsoj2KDc+NMRUh8y98A575wmOeFYwk5MnHqkFS/rmyhO37+zP1wU&#10;3nKs4ZnA8fwSciIynSn01++PyZGH60PC4J5DDuqUUSP151vne9nW5t0C7hGVEfnYR8xhhHfcWy5d&#10;3YRsAiaW9eQsHAAAAADpJ6Q+42psYnM3vKtmhH59rK7eLzt3kZUAd5WVRaWqslfNEttIMBTSSEW5&#10;+Zh1hMKcUwE35di1jLH7twAAAAAAQFLwJg4AAAAAAKRCnvqMy9kQDsA9toV1FRV2hXqAGzZuMRcy&#10;O40Hx42hgRDc9e5G87Fp0wgQyFQWwVDajYQAAAAAMpY2GCoYYN0fsOE04H1zrT4oKTc3Jpdf4o3H&#10;663b8qS1VV/KPHN6pxohUxw319z4ezFN4DPO1u150m3RGPuIw2j87hUV5RE5/JAONYvvjTcLZFct&#10;TVziKSiIyS9u3iXVI8zv2Ns7cuQbV4+U+hB9N4aCzbkq3wPBUKbgtkiUMIOBeugfpfLCi+Z7lEkT&#10;u+UrV/K6y8bTC4slajgWzzytVY3gJQfM6JRhZRE1i2/R8zwTZLKuLp+8tFIf/HbYwR1SVMiaYDo5&#10;67QWNYqvqztHFjzn7e/mhZ9qkJJi/flpT51fHny4TM0AJFJYYJVGywUfAAAASD/16jOupmbeV8G7&#10;bN7drnpDv+4JJMPUKea9prt2+6Wzk3fASA9Vlfp19vc4taFdFjUcAIaGP9fq3SzFfgAAAAAApBDB&#10;UAAAAAAAIBUIhgLSSChsV7BfVWFXqAe4YetW7aWk38Tx3ZLLfhS4bONmczDU1CndagR4T5M5GEq7&#10;kRAAAABAxtIHQwVZ9wdMIhGRW+8sV7PEzprXIhPGeSMQf/U6fQiWY+Y0QtYzzawZnVJRrm+m8/xS&#10;esJmmnc3BtRIb/Zh+iAhZJZ5p+jDOpw7vPkLivdO8B+ccC0nHKqo0Nwsu7bOL9+4ZiSNnIaATTBU&#10;wBPBUGqQgHNvCXsbNuXLr2+rVLPEAvlR+eF3d3viGHLDE0+XqFF8TlOiU0/Sh5QgMznnqLlHtalZ&#10;fO9sCMi2HebaH6Snl14ukM4u/cXouLn6YwDuO+O0FjHdKT0+v1SNvKmkOCqfvaBRzRL7w5+HSYsh&#10;zBzIdgV2731YBAQAAADSj3Y/R2+vT9raeCaGN42wCIZa+5ZdbQQwlGz2msZiPt6rIG1UVpjPp+8J&#10;W/awALDvLPs0cTEBAAAAACCFeAsHAAAAAABSQR8MRX0P4KpQ2K9GegMp1AOSrb3DvLw9ZRLhO3Df&#10;tu3mmsj9JtPMFt7VSDAUAAAAkK30wVABczN8INv986kS2bJVHzruNKK/9MKwmmW+tev1zVRKiiMy&#10;bqw3QrCyic8ncsxR7WoW39vvBmR3rd37KaSHdzfoz0+O8uER2W8y72a85ITjWvuvPTrzF+hDP7Ld&#10;5Ind8sPv7ZbcXHPjjfVvB+R7N1VLjLyZfdLZlR3BUE6gjk4kQsiYra5un3z3xmqrULGvXhmSiRO4&#10;P7Xx7sb8/uAfnaOObJdhZawXeNWJx5pDgZ5dTFZEplpsCPt1zqjHEgyVdkaN7JWDD9KH+b65Ouj5&#10;5qIfP79Jqir1tbAtrbnyhz8PVzMA8QSDVvdxpEkDAAAA6ce4n6OpmZZ08KbqKvP+aGpZkApTp9jt&#10;NbXZUw24wbTG/n4hgqEA1/jtbmMIhgIAAAAAIIVY5QUAAAAAAKmgLSnw++lyA7jJtqiuoiKiRkDq&#10;9fSYmzJNJhgKLov0nSZNG0Cc+5zqEQTtwbsam4yvHwmGAgAAALxJHwwVZN0f0Onq8skd95arWWJ7&#10;G9d6Z61+zbqgGsU3YxoB65nqOIsG4KZG4kgvb72jD3ZwzD5UHwiGzFNYEJNj5+p/r5u25Mvb75qD&#10;w7LZnNkd8vUv2y2NP7+kSH59W4WaYTBswn3yPRAMlWso84iStWPt17+rkI2bzOex449pk4+c06xm&#10;MHnyaXNw4BmntagRvOjIwzukqFB/Mnp2MVkRmci5xixZpn+em7Z/p4zw0PqFl5x1uv7c69wlPTHf&#10;2+GvTkjopZ8zB68/+HCp7KmjETCQiLNmYIEFQAAAACD9GF9aNTYR4ABvstnPx3oQUsE2GKrH4l04&#10;4IaKcvt3QKEw51XALbm5Vuv2BEMBAAAAAJBCBEMBAAAAAIBU0BYLEAwFuCfW93ULWwZDVZYTZIL0&#10;0dNrLmKeMpGmoXDXrto8iUT0x2ZNda/k8HYGHtbUbLyvIBgKAAAA8CZtuosXGq8DyXT/Q2VSH9Jv&#10;gC8ticiFFzSqWeZzQhve2aBvwE8wVOaafWiHFBbom8A74SfIHGvXm4Ohjji8Q43gJfNOMYd2PLXA&#10;243jh8J55zbLBR+1u47f/+AwefixUjXDQGVPMJT+79BreGeJvRYvLZS/P1KmZolVVfbKNd/Yo2Yw&#10;cUJj5i/UB/6UFEfkmDmESnpZXl5MjjlKHxi7/q2A7NpNM7hM88bqoLE58PGGcFGkzknHt0owqH9e&#10;f+Lpkv66Ui87e16LTBzfrWbxdXXnyO33DFczAB9kOpcopEACAAAA6YdgKGQtm2Co2j2sWcN9o0f1&#10;SnGRea3FZk814Abn/bmtkGUPCwD7zm93G0MwFAAAAAAAKUTrQQAAAAAAkAr6YCjqewDXNDXnWDcE&#10;qqyMqBGQej0WDb2mTNY3bwCG2vYd5qrJUTU9agR4U5N5EyDBUAAAAIA3EQwFDFJzc47c94C5yeyF&#10;n2qU4mKrZpsZ4e0N+dJraFYxa0anGiHTOOf9OUfoG4GvejMozS2UsmeChsbcvt+V+SX+7MNo/u5F&#10;R/V9l8vK9O+Jn1lU3B8CAr0vfzEkxx6tD8h4z89+XSkrXy1QMwyETTBUwBPBUGqQQITyDqO6+lz5&#10;4U9HiOlo8Plicv3Ve6S0lBOdrZWvFBiDb08+oY21gixw0vH6655zBCxaTF5Epnl+qTnk97hj7O55&#10;4L7CgpiceKz+9+M0v311lbfvRXNyRC6/JKxmiTkhWRs364PNgWzlPJNY3M+RDA8AAACkn8a+f7Rp&#10;DgRDwauGlUUlkK9/39PUnCtdXYTvwH37Te5So8R6ejg2kR6c86nfb/eutz7EfQXgFn+u1feSYCgA&#10;AAAAAFKI3bQAAAAAACAVtMUCuXYFBwCGQChsDjF5T2WFtuYfcFWPoWGo06CuopxuV3DXth3meshR&#10;IzmXwrt6+w7vtjbj68eQ+gQAAADgLYZgKBpoA4ncc99waTU8T1eP6JWPfbhJzbxhzVrtaaPfjGnm&#10;hhdIXwfO1Ad7RSI+eXx+iZohnb39jrkJ9tgxPTKikvcyXuQ0ej75+FY1i6+u3vuN44eC03z+B9fW&#10;yrSp5uubc4686voa2bKNXhwD1WUTDBXI/OcTU22VcwwhsVjfj++Gm6v7m/uZfPaCRjns4A41g40n&#10;njHf4515WosawcucsNiCAv05d+Fz5EVkmsWGYKgxo3tk0oRuNUM6Out08zn4iWe8H9p23Nw2OXCW&#10;fu0iGvXJrXeUqxmADyoIGp+tuNADAAAAaWb5yhXOCwZtWnJTEy3p4F0jqsx1DU5wOuC2qfuZ6wi6&#10;Ld6FA26x3b8/kD4WAPaNZWAbxWgAAAAAAKQQb+EAAAAAAEAqaIsFLAsOAAyB+pC5yc17KgnZQRrp&#10;7tEXMe83iQYjcN8Oi2Co0SN71AjwHqd5nsWdfL36BAAAAOAt2oSXQD7r/kA8u2r98tAjZWqW2Bcu&#10;Cku+x75Ha9cH1Ci+UTU9MnwY7yUy2cwZ+ubKjmUvFaoR0tmS5ebf04nH6YODkNnmnWL+/T61wPuN&#10;44dCMBiTn/1wl1RX9ao/Say1NUe+fvVIaW5m289AdHbqf17OPZXfA32HnNA2nQi3UVp//sswefk1&#10;c6DdrL77mcv67sVhr73DJ88v0ff/Hz2qxxjEAW9w1oOOPrJdzeJbtz4o23fSeypTbNiULzsMv6/9&#10;JhPynO4OO6SjP4Rc59nni/vuq7zfZPRLl4XUKLEly4pk1ZvmgHMgGwUDxjVrUqQBAACA9KTd09HY&#10;ZL/fFMg01dXmfX21dYSYwH1Tp5j3Q/eYywwA11RV2h2QoTD3FYBbCIYCAAAAACD9sUMMAAAAAACk&#10;giEYSg0AJF0obP+Fq7Qs0gPc0GuowZ88iSYjcJ9Ns6JRBEPBwyw3ABIMBQAAAHiTtjOm1wJtgKHy&#10;+7vLpccQgj95YreccVqLmnnH6nX6hrozprPGm+kKC8znfqexcle39xtNZ7qVr1oEQx3bpkbwIie8&#10;wwns03l2cTHfZ0uVFRH52U27+s6TUfUniW3fkSff/l6N9PKq3lqHIcCgZoQ33tXl5uqvs5EI38dE&#10;1r8dkNv67sNNigqj8v1rao0hXPh3z/VdD0wBbWec6r3nGyR28vH6gEnnbPb0QgImM8XipfrgN4cT&#10;/ob05uu7TTjTsNbU3pEjzxmC/rzAedY5bq75efaW31eoEYD3CwSMz7WkwgMAAADpiWAoZC1TYLpj&#10;dy1NDuC+qVPMtXKmOkPATZUVtsFQnFMBt/jtbuMJhgIAAAAAIIUIhgIAAAAAAKlgCIaiQSTglnDY&#10;rsKnoCBq1cAPcENTU450dumXt51mqYDbtu2wCYaicx+8i2AoAAAAIDvNmX2E8zCgfSgmGAr4T+9s&#10;yJf5C8zNr6+4NNTfsNdLnDXenYaQ9VnTO9UImSpmcerv7s6Rl1bSHzbdOcE0Ok4T4On7E+bmdaef&#10;og91aGvPkaXL+D7b2m9yt9x4Xa3k5JhPlq+9XiA//mWVmsFkd63+nFVT7Y13dcGA/thxajzwnzo7&#10;fXLdD0dIb6/5BvubX63j3e4gPL1I/4zj/OQJhsouRx/ZbjwnzScYKmPYBEONIRgqI9ici598ukSN&#10;vO3yS0LG+/I31wbluRe8H5QFDFQwaHymLVCfAAAAANKLdk9HUzMt6eBdNRbBUHv2EGIC900c323s&#10;r0HADtJJVUVEjfRCln0sAOw7yz5N5kYIAAAAAAAgaXgLBwAAAAAAUkFbLODPtSo4ADAE6kN2BXWV&#10;5XYFeoAb3t0UUKPESoppdAV3RfsOuZ27zPWQo2pogAPvstwASDAUAAAA4D3GxZoAwVDAf7jljgqJ&#10;xfQN6Q85qEPmzmlXM+9Ysz4oprPCjGmEzGQ6m2Aox6LFNFZOZ2+/k28Mz5g6he9rNjj9FHPj+KcW&#10;ZEfj+KHiBGV89YqQmuk99mSp3PeXYWqGRJxrjyl4s6bGG0E/w8r0NRw8g8X3i1sqZeu2fDVLbN6p&#10;LTLPEIiH/9TYlCMrX9X3/j9gVqeMHkXgVjZxAiOOP6ZNzeLbsjVf1r9trgVCau2pz5X1b9n8njyW&#10;bu1R48b2yExDKLdzTq/r+7173cTxPXL2PPPzzu/uKpcIZbTAv7F47iAYCgAAAEhP2hdUTU0EOMC7&#10;aqrN7yhq6wjfgfv8fYfd8GH6Bci33zW/5wTcUlFh9843TDAU4BrLYChudAAAAAAASCGCoQAAAAAA&#10;QCrog6EoJQBcE2qw+8JVWhboAW7Yus0cvpNPoyu4bE+dX3p69M1tCguiUlZGaBm8y2IDYOvylSvo&#10;EgsAAAB4T1B9JsRaDfDvXnmtQJavKFSz+JyVpi9dZhcWkWnWrtc3kvbnxmT/qSwhZIslLxYZ11aR&#10;Og89UqZGiZ14rL7RP7xhwrge2X8//bn5xZcKpbmFLSoD8fHzmuS8c5rUTO+W28tl8VL9/UO2c8IL&#10;du7Wv0seZdHsLROYmoK99HLf97GZ7+P7PfdCkTz6eKmaJTZqZI988yt1aoaBeHZxsUQi+vu6M041&#10;B2/Ae04/2Ry0Nn+hPtgPqff8kiJjyDMyy5mn6c/J0ahP5mdJ+OulnwtLIF9f0+WE2DmBrQD+JRAw&#10;Xhl4iAUAAADSU736jKuRYCh42Kgai2CoPTQ5QGrk5enXWpw1SiBdVFXqaxbe0xvx9d1bULsAuMGy&#10;T5O5SQcAAAAAAEgaVsoAAAAAAEAqaEsK/H62jwNuCYXtCvUrLQv0ADe0tZuXtrmWwG3bd5hrIZ0m&#10;YoCXWWwA1G4gBAAAAJCxCIYCBui3t5erUWInHNcqM6d7Mxxp9Tr9aWPypG4JcN7IeDHLX2FrW46s&#10;eKVAzZBunKAfk3PPJOAhW8w7Rf+77u31yaLnCXUYqK//d73MPqxdzRKLxXzyvZuq5Z0NNHtK5BGL&#10;0J/p0zrVKLOVlelrOJzQxSefyY4gBxt19bly88+r1Cyx3NyYfP/aWikq5F50MJ55Vn8NcAJgT+p7&#10;zkH2OaLvOjfMcN5a0Hf82D5DIDWc8Dcb/B4zx6knthpr7J7IkvsJp4Hlx883B7be+Yfh0tVFuDXw&#10;nmBQH6jWh0U/AAAAID1p93U0NRMMBe+qqTbv7SMYCqliCoZqa6NlKNJHZYU5aO89oTDnVcAtTt2L&#10;AcFQAAAAAACkEKu8AAAAAAAgFbTFAoR5AO6pD1kGQ5XbF+gBydbRYW6ukG8oggaG2jarYCjOpfC2&#10;pibjq0eCoQAAAABvMgZDEfAC/MvC54pk3Vv6r42zMffyz4fVzHvWrQ+oUXwzPRLYkO0G0gx80eIi&#10;NUI62bXbL/UhfWOOkpKIFBcbmwDDI049qVVycvRf7vkLCYYaqNxckZu/Vyvjx3WrP0msoyNHvnH1&#10;SAk30JDvg/bU58rzL+ivJ9UjeuWIwzrULLNNnNAtPp/++/joE+agrGzg3JPc8KMRVo0sL/5Mg8zy&#10;aDhrsjn1R6+9rn/OObzv+1dWxn1DNnKudaecqA8Fq6v3y8uvkR2Rrhoac2XVG8YlQGSY0tKozJ2j&#10;DyjduClf3n43O4JJL7ygUUr7nnF1nGfk+x8cpmYALN79cHEHAAAA0lNIfcbV1ExLOniX877Q9I6t&#10;to4AE6SGaU90Ryeh9UgfVZX69fT3C4WpcQHc4icYCgAAAACAtMZbOAAAAAAAkAr6YChqewDXhMN2&#10;RcoVFfYFekCytXeYl7bzaDYMl223CIYaPbJHjQBvajQ31NNuIAQAAACQsYxdYfNZqwH6RSIiv7ur&#10;Qs0SO/fMFhk31ptrSU7Auqkp/8wZNOP3gmjUvhnJC0uL+r8fSC8LnjUH/BwwgyC3bFJZEZHDDtGH&#10;6jiBAXtolDVgTsDaz2/aLWWl5pOh04js29+tkZ4emj6934MPl0lvRP8zOXtes/g88mMbURkxhlxt&#10;2JQvr6yiD/uf/zJMXn61UM0SO+iADrno0w1qhoFa+FyxxGL6L9hphmAgeNvpJ5t///98skSNkG6e&#10;X1I0oGc8ZI6zTm9Ro8SefCY7vpvOPfnnPmW+F7iv796iqYmt+YAjEDC++zHfiAMAAABIhXr1GVck&#10;4pOWVp594U1+/9733jodHTnS3MJ3AO7LMwRD2eyrBtxSWd6rRmb1IeqIALfkmns1EQwFAAAAAEAK&#10;scoLAAAAAABSIV99xuX30yAScENXt09a2+yWCCsr7Av0gGRziutN8riWwGXbd5prIUeN5FwKb2tq&#10;MlYNazcQAgAAAMhYBEMBlh5+rNQYMB4MRuWSC8Nq5j1r1wXUKLEZ0wia8YKBBD01t+TKylcJrkg3&#10;zxiCoXJzY/LRDzWrGbKFKdTBCQV5eqE5VAz/acyoHvnRDbutambeXBuUH/2yUs3Q2emTR/5Zqmbx&#10;+XwxOfsMc/BBJjn3TPM5+IGHytQoO61/OyC33V2uZokVF0Xl+qv3SA677AbNFCjpNLI7/pg2NUM2&#10;OmBmp4yq0QcgP/dCkbTScDYtLXq+SI3MolE1QEY4+sg2YzjpM4uKs+b3+tEPN0v1CH19l1Nze899&#10;w9UMyG7BgPHkwIIfAAAAkJ6M+zqams0d5YFMVVNt3t9Xu4cQE7jPFAzV2+sbUD0WkEylpVHr2vBw&#10;mPsKwC2ma0kfba8nAAAAAACQXFTKAwAAAAAAV82ZfYRTuaOtiLQoNgAwBEIh+0K6qgqqRZE+Ojp8&#10;apRYPtcSuMzU0NcxaqS+yRGQ6RqbjK8eQ+oTAAAAgLcYNwgS4g3sXde8+0/mpvQXfLRJKsq9uya/&#10;Zr0+S85pyj9hHOtoXhCJmtfy388UQgR3bd2WJ2+/qw9yO+n4Njl6TruaIVuceGybsbHLfIKhBu2Q&#10;gzrl2/9Tp2Z6jz9VKvc/mN2hP+/526Nl/SGDOnP7zlcjLZq8ZZLj5rYbgxyWLCuUbRbvMb2oq8sn&#10;37tpRH+DNJNvfbXOc8eHm+rqc2X1Wv19/lFHtEtR370+stu8U/UBfV3dOdxHpKHm5hx5dZV9rkeU&#10;ZcCM4veLnHKiPvy1PuSXl1/LjmwX51nnCxeZA9ud+89du2kODAQCxpN+ofoEAAAAkF6M+zos9oYA&#10;GWtktbkuaU8daz9wn01/jfYOzs9IH5Xldu/Y6wfQzwLAviEYCgAAAACA9MYKLwAAAAAAcJuxUMDU&#10;RAjA0HA27NuqqKABDtKHTfGyPzt7WyGFduw0n1NH1dDQFt7W1GQs0q9XnwAAAAC8xbgSQzAUIPJ/&#10;fx0m4Qb9s/Owsoh8+pMNauZNa9bpg2am7d8pvoHlCSFNRQaYb/b8kmLp6eGXny6eXmRuyH+qoXk4&#10;vMkJ9TjmqDY1i++dDQHZuJkeEoN1zhkt8ulPNKqZ3m9+XyHLV2ZHk/5EOjt9ct8Dw9QssQs+1qRG&#10;3uE0czn3rGY1iy8W88mf7jf/fLzoV7+rkC1bzeciJ6jmtJO5pu2L514oFtNTvyl0BNnh7HktYrrj&#10;/+dTpWqEdLH4xSLpjdg/q8UGGBKM1DvDENrmeOqZEjXyvjNOa5HJE7vVLD5n/eL395gD4AGvswiG&#10;yu4HVgAAACB9Gfd1WOwNATJWTbV5r3TtHoKh4L48i8Oug2AopJHKSrsCwfow51TALRbBUPoibgAA&#10;AAAAkFSs8AIAAAAAALcZCwX8NIgEXFEfti/QrywfYPc+IIlsipfzzYVrwJCpq8+Vzi79cem0vRlZ&#10;Q8gevK2pmWAoAAAAIEsZO237WatBlnMCoe77q7kh/0WfbpCiQu9+X3p7Rd5+V/+qcOa0LjVCposM&#10;oHG4o7U1R156mV6x6eKJ+fqm38VFUZkzu13NkG1OtwhQmb/AHC6GxK68LCTHHq0P4HJEoz659gc1&#10;snWbMavVsx56pEwaGvXvJ6ZO6ZLDDu5QM2/52EeaxJ+rv390zum7dmdXo6Wlywvl4UfL1CyxUSN7&#10;5JtfqVMzDNaixUVqFF8gPyrHGkIFkR1GjeyVww7Rn4/XvRWQdzcSMJlOFjw3sPu6KMuAGWfWjC4Z&#10;PapHzeJ77oUi6erKjtAvJ7DcuR83cZ553tnA+QrZzSIYKqg+AQAAAKSXpr5/tBucCIaCl9ns7yMY&#10;CqmQn29eYO/ozI51WmSGygq7/dKhEPcVgFsIhgIAAAAAIL0RDAUAAAAAANxmLBQgzANwR329XXFy&#10;MBCV4uKomgGp195hLl7OI2QQLtqx09xsb/jwiASDHJfwLqexc1u78dWjuXMOAAAAgExk7H7JWg2y&#10;3d1/Gm4MvHea0p//Iaf3jnc5oVA9Pfr13ZnTO9UImS4aUYMBeOZZgmTSwSurCmTnbv269/HHtFk1&#10;pIE3HX1ku5QU67/kTy/i+7wvnGb0N1xTK5Mndqs/ScwJ1vv61SOlpe8z2zS35Mgf/88cvvmpjzeq&#10;kfeMqIzIScfrw9p6Iz6558/D1cz7nFDWG38yQkxXqdzcmNxw9R5PB7O6wQlme/1Nfb//OUd0SEEB&#10;P2fsdc4ZzWqU2GNP6kNK4Z7m5hx5+ZWBBfgO5lkQqTfvlBY1iq+9I0eeX6oPAvQS55nnkIP0QXax&#10;mE9uub1CzYDsRINJAAAAIDMtX7nCuZnX7u1obKItHbyrptoiGKqOYCi4z2KtxViDCLipssLupVB9&#10;iHMq4BaLXk3GfR8AAAAAACB5WOEFAAAAAABuMzeIpIEU4Ir6UK4a6VVYFuYBbrEpXuZaAjdt224O&#10;hnIa+wJe1tRsdV9Rrz4BAAAAeItx3d/Pnl5kse078+Qfj5WqWWJfvDjs+e/KmvXmPqAzp3epETKd&#10;E0IxUC8sLZKu7oH/9zC0Hn/K3Ij/tJP1TcPhbU4zohOPb1Oz+HbtzpM3VuuDQqBXWBCTn/1wl5SV&#10;md/Xb9uRJ9d+v1oiWfZq/54/DZfmFv37iXFju+XUk/TBSZnuvz7eJKarp3Nu37LN/E7TC276WVV/&#10;WJHJxZ9ukANmEkq6r55fUiTRqP4IPPE4b38HMTAnHNcmxcVRNYvvyadLpKuL54J08OwLRQN+tovG&#10;+N1lonmnmM/VTz2TXaFtX7osZLzHWr6yUF5+dWDhaYCXBMx1uiwMAAAAAOlLu7fDcn8IkJFqqs17&#10;/GprKXiE+/L8NsFQrMEjfVRVmIP2HHWW/SwA7Ls8c2mQuZAbAAAAAAAkDcFQAAAAAADAbcZCAZvC&#10;NQD7LhS2K06utCzMA9zSbhMMxbUELtq6w1wpOZpgKHhcY5NVgX5IfQIAAADwFmMwlBMeAGSr2+4q&#10;NzZRnjqly/OBBY416/R9QKureqWiPMsSLTxsMOEkzvr/0uWFaoZUaGnNkYXPFalZfCP6vquzD+1Q&#10;M2Sr00+2aBy/oFiNMFgja3rl5ut3iz/XfD/90suF8uvbKtTM+5wwrAf/UaZmiV38mQbJ8fjOqWlT&#10;u+ToOfqwtkjf/ehvsuD4+PujpbJkmf465jhgRqd87tMNaoZ98exi/c/b74/JMXPa1QzYGyBx2on6&#10;kFEn9O/pRdxHpINnnh347yGmz/1Cmho7pkdmTNMHJq54uUCamrJnS7oTXn7i8ebnnlvuyJ57cOCD&#10;LN790GASAAAASF/avR2W+0OAjDSy2rxfehfBUEiBPHMIt9XeasAtlZV2/Sc6O3OkrZ1QM8ANrNsD&#10;AAAAAJDeWOEFAAAAAABuMxYK5NMgEnBFXb1dgX4lTRiRZjo6zAWg+RZF0MBQ2brN2P9aRo8iGAre&#10;Zrnxr159AgAAAPAW7YOxTRN7wKvWvx2QhRZNlK+8LCS+LNj3vmatPhhq5gx9A2Jklp6ewR3U8xeU&#10;qBFS4Yn5JdLVrd9icOZpLZ4PWYHZoQd19IeE6Sx8vnhQIXH4d4ce1Clf/2+75fW//G2YPN73Pc4G&#10;P/tVpfT26q8148Z2y2lZEL7puOTCBjFdeZ3ApFdeK1Az79myLU9+/TtzMENhQVSuv7pWculpuc9a&#10;W3OMx5QTJllcTEoM/t05Z+qDoRwPWYT/IbnCDbny6qqBXzcifOUz1rxT9PdNTvD5osXZFdp2+efD&#10;ffcM+vXtdW8FZMEgQtQAL7DY80GDSQAAACB9aV8+NTXzQhjeFQzGZFiZ/kV2Xb2fd91wXcCiv0YH&#10;wVBII5UV9ifKUIjAPcANFuv25oYIAAAAAAAgaVjhBQAAAAAAbjMWCuRRSgC4oj5sV0RXWalv6AW4&#10;rd1QvOw0G6YhIdy0bUeeGiU2ZjTnUnib5cY/gqEAAAAAb9IHQ1lsVge86re3l4vpGzD7sHY58vAO&#10;NfOu5uYc2W5YR5sxrUuN4AXdgwyGevGlQmluYZE/Vf7xz1I1is/5rZ41z9zIH97nBBqeeqK+cXxT&#10;U64sX1moZtgXHzmnWc7/UJOa6f34l1X9zem97Jlni+Wll83H1pWXhrPmvfH0/bvk6DltapbYT/sD&#10;tdTEQ5y/03U3Vktnl/kX/rUv18voUby7HQrL+s7xTkiIzknHZUc4GwbGOWdNnaJ//nvrnYCsXkuW&#10;RCoter5IotGBP9dFDMGNSF+nntRqDEF6elF2BSCNHdMjHzqzWc0Su+3uchoFIyvl5Rvf/3AxBwAA&#10;ANJXSH3G5bznA7xsZI3+XVEk4pM99YSYwF2BgLnWtqOTNXikj8oK+/fudQRDAa6w2LfBuj0AAAAA&#10;ACnErlkAAAAAAOA2Y6FAnt9cuAZg34VCdgX6leXsWEf6cBo69RoaiOSbN5sDQybWd7iZGto6xozq&#10;USPAmyw2/rUuX7mC7s4AAACAN2mDoVjzR7Z6aWWBvPyqPrDAWel0AguywZr1QWNI1qzpnWoEL+gZ&#10;ZDCU899b9Hx2NZpOFy+/WiCbtmgv63LowR0ydjTr3djr9FPMIWFPL+T7PFS+9qV6OfwQc5hkd7dP&#10;vnNdjTQ0erNhnxM2+b+3VKhZYocc1CHHH2MOSvKSK/qDsPR3XJu35sufHhiuZt5x+z3l/SEyJicd&#10;3ypnE3A4ZJa8qH/ecY7H4+Zm1/cQ9j72YXPg4UOPlKkRUsEJYhwMU2Ac0tfwYRGZfaj+fnPVG0Gp&#10;q8+uxtCXXNggwWBUzeJzascefkwftAx4Ub65wWTOnNlHmIsrAQAAAKRCvfqMq5FgKHhcTbW57mH3&#10;bkJM4K78fP06pKOjg7ahSB9VFfb9J2x7WgDYNxbr9gRDAQAAAACQQqzwAgAAAAAAt5mDoczFBgD2&#10;kdNUr7nZroiuYgCFeUCytVsULhMMBTft3uPvb7BnQjAUvM4iGEq7cRAAAABARtMHQ9HyD1nICRO/&#10;5Q5zYMEpJ7XKtKnZkaO8Zp3+FWFubixrfhbZwmbdNJH5CwiSSYUH/mZuvP+Rc5rVCBCZOqVbJozr&#10;VrP4Fr9YJF1dhAMMhdxckZu+t1tGW7xzqq3zy9U3VEvEg6/6f/zLKgmF9U3YfL6YfOXykJplj8kT&#10;u+XsM8yhR/feN0y2bvPOg9qqN4Ny31+GqVliVZW98p3/qVMz7Cvn/PLiS/pgqINmdUpZmbmBHbLT&#10;aSe3Skmx/kK18LlizwYdprtdtX55480CNRuY3l41QEY69aRWNYovFvPJgkGGhmWq8vKI/NfHGtUs&#10;sbv/VC4dHTz7ILtY1uoG1ScAAACA9KLd39Fkue8UyFQ11eaFzF21FD7CXTZrLR2drEEifRQXRyUY&#10;sHsfXBcibA9wg0WvJoKhAAAAAABIIYKhAAAAAACA27QNIh35BEMBSVcfzhXbb9qISro1IH10WARD&#10;BQiGgou2bTdv8ggGo/1NQgAva2wynp8JhgIAAAC8Sx8M5WetBtln/sJieftd/d5Zf9934/LPZ09g&#10;wep1+v6fTpBBMMj5wkv2JRhq1RsFsruWZhBu2rHTL0uX68Mdhg+LyAnH6puEI/vMO0V/TDjv9pxw&#10;KAyN0tKo/OzGXVJUaG6s89rrBfKrWyvVzBue7rvHWvi8OYjgw2e3ZG3g5BcuCktBgf746OrOkRt+&#10;NMITwWFt7T75/s0jJBrV33c4/+l3v72n/zuEobHqzQJpadU3Bj3m6HY1Av5TIBAzhtn19Pjk4cdK&#10;1QxucsJ6B/uE3ttLU8pMdsIxbcbmo08vyr4w5099olGGlelvnsINufLnv5rDKgEvsdzzQZNJAAAA&#10;ID1pC1aammlLB28baREMRd0K3GazL9pmfzXgpspKu8KD+hChk4AbLNbtjf2eAAAAAABA8rDCCwAA&#10;AAAA3Gbc3JdHoAeQdKEBFNBVEgyFNNLeYW4eYmpOAQylrdvMwVBjRvWoEeBdjc3Ge4vs6XQNAAAA&#10;ZB9tB4RcgqGQZZzG1bffXa5miZ13TrOMGpk96+9r1+lfEc6cnp3hDV7W3fddGCznyvHUMyV7J3DF&#10;/z04TGIx/e/sw2c3i5++R/iAU09q6Q9c0XHCfDB0Jk7okeuvrhWfz3yf/deHy+SJ+d44n27fmSc/&#10;/mWVmiVWPjwiV1yava8kKsojcsmFDWqW2Jp1Qfnj/cPVLHP94jdVsnO3+X3tJz/aKEcc1qFmGApL&#10;XtQHSjqOPapNjYD4zv9Qs/F69mDftaxrH0JnMTj78jxGMFRmKyqKylFH6IP91r0V7L83yyZFhTG5&#10;+DPmeywnGMoJiAKyRR7BUAAAAEAmq1efcUUiPmltpTUdvKum2rzXj2AouC0QMK+1tBMMhTRTVWFX&#10;AzuQvhYABs9i3Z41ewAAAAAAUogVXgAAAAAA4DZzMBRNIoGkq6u3L0quqoioEZB6HRaFywRDwU3b&#10;dpgbnYweRcAevK+pyVicr904CAAAACCjaRcb/bms1SC7/O3RUmNz+sKCqFxk0UzWK7Ztz5PmFv3a&#10;wczpnWoEr3BC0nRMDeD/6ZEgk0zQ0Jgr/3xS//N2rufnndukZsC/OO9AZhjO4ctWFEoLjeOG1LFH&#10;t8sln7W7l/jRL6tk/duZ3dOju9snV19fLW3t5uPoK5fXS0lxVM2y0yfPb5Qpk8yhm3f+YbisejOo&#10;Zpnn2cVF8rjF/cLkid1y+SVhNcNQeWFZkRrFN25sd98/5qaKyG5jRvXIkbP1oW3OverjT/Fs4Ka3&#10;3smXzVvz1WzgeiMEQ2W6009uUaPEFizKvvBX55l41Ej9tc2pbbzrj5kfvgnYsqzVpckkAAAAkJ5C&#10;6jOhxmYCHOBdo0aa9/rtIhgKLrNZa+nsZA0e6aWq0m7vdF2IcyrgBoKhAAAAAABIb+yuAwAAAAAA&#10;btMWCuTmxiSHFQsg6erDdoX5BQVRKSrK7qZJSC92wVAcs3DP1m3mZjhOMyPA6xqbjOdn48ZBAAAA&#10;ABlLu1s3lx4hyCJtbTlyz33m5q+f+kSjDB8WUTPvW73OvI+YYCjvcUI8dIoN75+278iTVW9kblhF&#10;Jvnr38ukq1u/vnfS8a1SVZk95y0MzGkntapRfL29PnlusT5ABAN38Wcb5Nij29QsMed8/O3ramzW&#10;8dPWj/+3Ut5+13w/cdzcNjn9FP3xmA2cZ7Bv/0+9MYQxEvHJd39QnZHHRiicKz/6RZWaJeY0T/v+&#10;tbW2DethafvOvP57NZ1jj2pXI0DvYx82h4/+34PDJEopkGueWrBvQVy9dv3/kMbmzmnvDzXXWfh8&#10;9t3f+/0iX7zYHDb5yD9LZZvhOgl4hUWDSQdNJgEAAID0VK8+E2rK4HdLgIkpANyxezdrPHCXzTvN&#10;dov91YCbKi3ryUIhiskBN+Sb1+3NTREAAAAAAEDSsMILAAAAAADcpi0UsNwgCGAf1ddre7X+f1UV&#10;dGpAemnv0DeSdARo6gQX2TTyGDOaYCh4X1OzsTjfuHEQAAAAQMbSLjbmUKWILPLH+4dJU5P+Gbl8&#10;eET+62ONapYd1qzTh/s4AUETxrGG5jUdnfoLgE1TiMee2reG5DBrac2RBx8uU7PELviYuWE/stcp&#10;J7b23fPp38/NX1SsRhgqPp/I9VfXyvhx3epPEqvd45drbqiRSAbmu93/YJk8/lSpmiXmhG5e9fU6&#10;NcMBMzvlk+ebz9119X659vuZd2z84McjbN5NyeWfD8nkiebvCAZm+YoCNUrs2Lnm4DrA4QTQTByv&#10;/546QWTPvUDIpBuc68HTC/X3bXl+/X1fd4+5tgvpLRCIyXHH6M/j72wIyLbt2dcY99STWmXqlC41&#10;i6834pPb7ixXM8DbTNcEhS7aAAAAQHoy7u9oNNS/AJmssCAmZWX6F2S79/glxjZVuMhmX3SHxf5q&#10;wE0jKu36UNSH7PpaANg3Fv2aAuoTAAAAAACkAC0XAAAAAACA27SdIQjzANxRH7YrzLdpyge4qaPD&#10;vKydz7UELuntFdm121yQPHoUTW3hfaam130IhgIAAAC8S/tAkJvLWg2yQ119rvzlb+Zwlc9/NiwF&#10;Bdn1vTAFQ02f1tkfbgFv6ejU/1Krq3qlskLfGGLhc8XSTkOTpHICV1rb9O9eDju4Q6bvr298jexW&#10;UR6RQ/uOE51XVxVIyPIdNewVFcbkJz/Y3fcZVX+S2Ct9v4Pb7s6sBvUvvFgov/l9hZrpOaFQTjgU&#10;/uWLl4RlgkVw2MuvFcgvb6lUs/T34D9KZfnKQjVL7PBDOuSTHyXYMBlMP//i4qgcMKNTzQCzT3/S&#10;HJ78pweGqRGSyfl+h8L6Opjqav1zXHc3z3BecOqJrWqU2MLnsy+wzVm/+tIXQmqW2KLni2Xtevrq&#10;wfv8BEMBAAAAmcxZQNcu9FjsEQEy2qga/X6/nh6fhBv4HsA9Nvui29tpG4r0UllhV6fR3pFDHSDg&#10;Aot+TfqCbgAAAAAAkFSs8AIAAAAAALdpCwUI8wDcEQqZg0wcVYaGfIDbnOJPE64lcMvOXXkSiZiL&#10;kccQDAWPc0LS2swbS8ydcQAAAABkKu1iI8FQyBZ3/KFcOrv0z8djR/fIh89uVrPs4DSEfmdDvprF&#10;N2s6gTNe1GFYzy8oiMoZp7WoWXydnTmy8NliNcNQa27Okb/+3dxg/zMXNKgRkNjpJ+kbx0ejPlnA&#10;9zkpxo/tke9dtUds2ufcd//w/rClTPDG6qBc+/3q/mPH5OMfaZLj5rapGd7jNHu5/uo94rd4Jnvo&#10;H2Xy4MPmkNNU27ItT26xCAsrKY7IdVfVEj6aBE4TRCdMTGf2oe2SS59EDMDpJ7dIVaW+Rm3dW0F5&#10;aaX+2MO+e+zJEjVKbOxofehgl2FtBJnhiMM6pLhIHz7qhB9lI+dnc8Rh7WoWn3P3ZRtwCmQyv10p&#10;OsFQAAAAQBpavnKF8/iq3ePR1Mw6D7xt1Ejz3uldu+0efoGhEAjo12QdNvurATdVVdn3obDtbQFg&#10;8Cx6bPDSHQAAAACAFGKFFwAAAAAAuE1bKBAI0CAScENdvWUwVGVEjYD00NFh7tzkNLgC3LB1u7ln&#10;gdNorXoEIXvwtqZmq85u9eoTAAAAgPcYgqHUAPCwTVvy5J8WzZMvvzSUdd+Jt94JSG+vfl135vRO&#10;NYKXmIKhCgticvY8fTCU4+F/lqoRhto99w2X1jb972n//bpkzuwONQMSO+G4NvH79e/onl5EMFSy&#10;OKFIF30mrGaJOb+hG35ULTt2pneznXc35ss3rqmRrm7zlqfp+3fJl7+o7VuY1aZN7ZIrL7P7+fzi&#10;txWyaHGRmqWfSETk+puqjWGsjm9+tV5GUO+SFE5omxPeqXPUEfqwDOCDnFCJT360Sc0Su/3ecjVC&#10;MjQ25ciSZfrrwLgx3VJTrT+/dnWRyucFeXkxOfZoffDm2+8GZPvO7Mx7+dIXQuLz6Z9/Xnu9QJYu&#10;z4xQVmCwbEJo+xAMBQAAAKQv7QuExiaKvuBto0b2qFFiu2p5rIV7LMI8pL3d/K4UcFNVhf3e6foQ&#10;9xZAsllcS4LqEwAAAAAApAArvAAAAAAAwG3aQgGbojUA+64+bFc8V1lJmAnSS7uhkaSDawncss0i&#10;GKqmppcG2PC8hkarg5xgKAAAAMC7tA8FuXaNAYGMdusdFRKNmsOPTjpO31DXi9asC6hRYjOnd6kR&#10;vKSjQ/+dKCiIyvixPXLATH0w2Nr1QXnrnXw1w1DZVeuXhx4pU7PELrnQHDQDOEqKo8YgkLXrgrJz&#10;V3oHEmWySz/XIHPnmO81Wltz5KrrndCl9Axt2Lg5X7709VHS3GJ+91BWFpGbvre7P7gAiV3wsSZj&#10;sIMjFvP1By+99HKB+pP0cvefhsu6t8z3lqef3CKnndSqZhhqy1aYAy4IlcRgfPjsJmO9z5q+ewlC&#10;VpLnqQUlxmDns+a1SCA/qmbxdafpPQYG7qTjzdfTRc+nb6hkMk2d0m11v7F3zVBNAA+yfP9DB20A&#10;AAAgfWn3eBAMBa8bVWPeO717N++34Z6ATTCUoR4LcFtlRURsj8q6EOdUINkCAeO1JD2LggAAAAAA&#10;yBIEQwEAAAAAALdpCwVsitYA7JveXpFmy8L8qgqCoZBeOgiGQhrZut3cjHTMqB41AryrkWAoAAAA&#10;INtpd+oSmAyve311UF540dwE90uXhdQou7y5NqhG8Y2q6ZHhwyJqBi/p6NSv5xcE93ZGPueM5v5P&#10;nb8/ag4wwsD89rYK6enRt+WYNrVLjj1aH/QDvN9pJ+sboztv8J5eWLJ3giHn6/tK33D1Hhk72vxu&#10;6u13A/KzX1WqWfp4d+PeUCibRoP+3JjcfP1uGWnRsA0i133H7thwwjy+dW2NvPxqevWBWbs+IPf+&#10;ebiaJVY9ole++RVeSSXTSsOxMXF8t4yo4nuJgSsqjEkwYE5Puf2ecjXCUPvnk/r7tJycmJx5Woux&#10;mVi6hk9i4I48vKPvu6n/Xi56vliNss8XPx82BpRu2JQvTz7DMxC8y2/Xx5VgKAAAACB91anPuBrs&#10;9okAGWvUSPO7s121hJjAPTb7otvaaRuK9OIct6WldvWfoRD3FkCyWVxL9EXdAAAAAAAgqVjhBQAA&#10;AAAAbtMWCgTyzZv7Aeyb+pC/v+mWjapKmjEivbR3mJuH5BsaLgBDZdt2c8+C0QRDIQs0mBs0Oidm&#10;7aZBAAAAABnNEAzFWg28zQlXMZk7p00OOahTzbLLakMw1KwZ2flzyQYdhvX8goK914dTT2w1Npp+&#10;elGxtLVR9j5UXllVIAstmndfdlFYjQA7xx3d1vfdNnyfn83exvFuKC6Oys037LYK1njsydK+f9Kn&#10;Sf3qdQG5/KujJNxg1wjoG1+pl0Oz9P5qMEr6jo2f/nCXFBeZj42u7hz5xjU1snxleoRDdXX55Pqb&#10;Rkgkor+38Plict239/R/D5AcLa058s6GfDWLb85sQiUxOJu35klzi/ka8NY7AXl+iTmcGQOzem1A&#10;3t0YULP4nJAgp5bQ1Eyss++8DW9wftfHHNWmZvGtfzsgu7O0Oa4TUHr+uU1qltjtd5f3h28CXuT3&#10;W73/IRgKAAAASF8EQyGrjRrZq0aJ7a7lsRbusQmG6urMkSivQ5FmqirN51OH098CQHJZ1IwF5sw+&#10;ghdXAAAAAACkCDtkAQAAAACA27Td32yK1gDsm/qwfVG+bTEe4JaODvOyNtcSuGWrRTDUGIKhkAUa&#10;zRv+GpevXMGXAQAAAPAufTAUVYrwMKcZ9ZuG4KOcnJhceVl2hqvU1edK7R79Zv5ZM7rUCF7TbljP&#10;Lwju3YDuBETNO7Wlf5yI827gyWcIkxkKkYjIz39TqWaJDR8WkaOPJNgBAxMIxPrDoXQ2bsqXTZtp&#10;npVMUyZ1y7e+Wq9mej/7VaUx5MUNS5cXype/MUpaWu1qGS76dIN8+OxmNYOtCeN65AffrbUK7+3s&#10;csKhRsqzi1MfvvKb31fI1u3m4/SCjzXJYYd0qBmSYdUbQYlG9f2BZh/G7wCDs3ip/fnm9nvKaXo4&#10;xP7+aJkaJXbOGXuvvc49nw4BON5y8gn6+3vHQL6/XuPcl5qCN2vr/PLXv5u/Y0AmIhgKAAAAyHja&#10;YCiLfSJARhtZ3SM+n/7ZNltD0ZEaAYt90c6/0dHJOjzSS2VlRI306kPcWwDJZtFjw7mI6AvfAQAA&#10;AABA0tByAQAAAAAAuK1AfcZl2jQOYN+FQnbFyE5VT0W5XTEe4BZTI0kHwVBwQ2enT+rqzOfT0QRD&#10;IQs0NBrPzdoNgwAAAAAynnanrk3TcSATOeEqt9xRrmaJnXlai0ya0K1m2WW1ITTLMWtGpxrBa1rb&#10;9GtGhYX/apz8kXPM4R4P/oMmykPhj/cP7w/mMXFC7YDBOO3kVjVK7JlnCXpLtjNPb7EKTurqzpHv&#10;fK9G2tpT1zjqb4+UyjevrekPAbThhFJ84eLsDN0cCkcd0S7f/h+71za9vT65+oZquf/B1F2DX3q5&#10;QP5mcQ8waWK3fJHjIuleeU1b9tf//H/wgQRDYXAGEiyzoe9+9pHHS9UM+6q5OUcWPKe/Pysrjcix&#10;R+8Njg0E9CE4nZ1sWfaSI2e3S0GB/ne++MVCNco+ZWVR+fQnG9QssT/83zBpaeW7Ae/Jzd1ba25A&#10;MBQAAACQvrQvDBqaCG+At/n9IiMMYSa7CIaCi2yCoRzt7aw1Ir1UVfSqkV69ZX8LAINn2WNDX/wB&#10;AAAAAACShtVdAAAAAADgNm0HOMI8gOSrq7cryi8tjfCdRNrp6DBvI7ctgAb2xdbteWJzpI0dTTAU&#10;vK+x0XhvQTAUAAAA4G3aOkRf6nrMA0n16BOlsnWbPlwlkB+Vyy4yN4f1qjcNwVDOO4ipU7rUDF7S&#10;22tuBl5S8q/G0lMmdcuBs/QhYVu25suLL2Vvs+mhsGVbntxz33A10wuF/RJuoNEXBu7Iw9ultETf&#10;PGsBwVCu+NqX6mXaVPN1dsfOPPnRL0aomXuca8XNP6+Sn/6qSqJRu4eGk49vle98jVcO++rcM1vk&#10;0s/ZhSjFYj751e8q+35Plf3BqG5qbsmRG38ywvhO1u+PyQ1X11Lf4oJXX9f3BnLOOYUF/B4wcOFw&#10;rqxZF1AzO7ffUy5thjBa2PnnUyXS3a2/Fjuhk3l5e7/fpu95Gw0pPcWpw5sze28oWCKr+q4P2Rx6&#10;dMFHm6TS0PSypTVX7rV8HgcyjRMOakC3VwAAACB9aV+6tPU977v9bgBw26iR+n1/HR050tjEmifc&#10;Yfu+s73vuATSSVWlZTBUmFo0INkCAatrib64GwAAAAAAJA2ruwAAAAAAwG3aDhFBu0IDAPvAaeRm&#10;w7YQD3CTU0xvEgj8q5kkkCxbDE1/HT5fTEaN4lwK72toIhgKAAAAyHLaBZscqhThQZ2dPrnzD+Zm&#10;rh8/r0lGVGXv+tBqQzCU0zjeT1tQT2puMTdxKC3+97X8885tUqPE7n+oTI0wUE7DrhtuHmFs+P5+&#10;A23ODzic8/oJx7apWXxbt+fLOxvM71mwb5ymUTdfv9sY1OV4ZlGxPPZEiZolX+0ev1z+1dHyyOOl&#10;6k/Mjj+mTb5/ba3k0idoSHz+sw3y6U80qpnZ3x4pky99fZSroYFOaFhdvflm0Qm52m9yt5ohWZyg&#10;LtO5+7CDO9QIGJhFi4v6g+gGoqExV+7+EyErQ+Hhx/TPWc5v5rxzmvdO+hQV6uuyenp8/QGQ8I7j&#10;5urv73sjPnlxefYGOTsN9mxCNx/8R1n/fTDgNU5Qq0Ge+gQAAACQfrT7PJy7fWcdDvCyUSPNi5k7&#10;d/FoC3fk5cX696OatLdTlIv0UlVplyRZb/H+H8C+CdiFDBIMBQAAAABAirC6CwAAAAAA3KYtEnAa&#10;0wBIrvqQXUF+pWUhHuCmdqtgKK4lSL4tW82bOkZURWyLKIGM1mje7EcwFAAAAOBt2s69voH19QUy&#10;wv0PDZNQWL9J3QlhuPC/7Jvte43TBHr92/pQmQNmdKoRvKal1byWX/KBoJKTj2+T8uH6d1Mvv1Io&#10;GzYRJjMYTtP8tesHtp9/1RsFagQMzMkntKpRYk4QEZJvZE2vfO+qPVbNo37+m0rZtCX5Tc0WLy2S&#10;z1w6Rt40BEi+34nHtcoPr9tNKNQQ+9IXQnLBR+3vV1/ruy44v7uXX03+9WHBs8VW54kDZnbKZz6Z&#10;vffcbnpjddAY3EMwFAZr4XODuy/4y9/LZPtOGnLuixdfKpRtO/Q/w8MObZexY3rUTKTQEAzlaGtj&#10;27KXzJ3T3ncfpr+fdO7xstnZ81pkwjh9UKUT1Hz7PeVqBniHxXMa3V4BAACA9GXc50EwFLxuVM2/&#10;1j4TIRgKbrLZG00wFNJNVaU5ZM/R1nfsdnZSVA4kUyDf/C63D4WhAAAAAACkCKu7AAAAAADAbdoi&#10;gXy7QgMA+6AuZLfHtqrCrhAPcFNHh7nok2AouGHLNnPz0bFj9A0/AK+w2OxHMBQAAADgbdQhIqs0&#10;NuXIfQ8MU7PEPvepBikuzt73Xm+/G+hveKszi2Aoz2ppMV8aSkv+/fuRlxeT889tUrP4nNX/+x8s&#10;2zuBtVdWFcg99w1XM3uvvj6wICngPYcf0iHDyvRBb07oC9zhNPL/3KfMwTmdXTly7fdrpMtw/R6s&#10;9g6f/PCnVfKt79ZIc4t9E8Gz5jXLD6+rFT+txJPiK1eE5DMXNKiZmROO+t/fGim33lHeHwSaDKFw&#10;rvz0V5VqllhBQVSuv6pWcngidcWba/T3Bf7cmBw4i/t7DFxdfa6senNw9529vT7531sq1AyDcf9D&#10;5uer889tVqO9iiyCodo7ODl7ifP8fvAB+nP8shWF0tOTvc0cnWCcKy4NqVliTzxdLO9uJPAa3uIz&#10;n/LpIg8AAACkL+M+j8YmbunhbSNHml947dzNi0q4J2ixN7qtnWAdpJfKCn2N0PvVhzmnAsmUn2/V&#10;Y4PCUAAAAAAAUoQKawAAAAAA4DZtkUDArtAAwD4IhewK8qsqCYZC+rFpHBIMEDKI5NuyNU+NEhs3&#10;ukeNAG9rMG/2IxgKAAAA8DbtLvOcHNb94S13/7Fc2tr165Q11T3y0Q//e+PkbGNqHO84YCaN473K&#10;JvCjJE5w2nkfajZuTH9qQYnsrqVBhK36UK589wfVEo0OvCnMW+8EaCaDQXGaop90XKuaxbdzd56s&#10;XR9QMyTbpZ8Ly+GHtqtZYhs25cuvkhCw8eJLhXLBRePksSdL1Z/Y+a+PN8q136wj+CfJrrw0LF/8&#10;vDnI4D3ONeWP9w+Xiy4f03etGPpgg5t+ViVNzeZ7ia9cHpLRo6hrccuba/X391P365KCAp7/MXCL&#10;ni+WWGzw95xLlhXJ80uK1AwD4Vz3X36lUM3iq6zolePmtqnZXoUWwVCtbVy8veaDx8EHOTV92R4u&#10;fNzcdmNIonO+u+V2Au3gLbnmd0BcFAAAAID0Vd/3j/amvqHRbh8qkKlGjTTv/du5y7yHEBgqwaB5&#10;Db7DYo814KYRA+hHUV/PvQWQTJbBUAXqEwAAAAAAuIzVXQAAAAAA4DZtkQDBUEDy1YfsmuVVVUbU&#10;CEgfHR3mZjCBANcSJN/W7eZNHWPHEAwF74tGRZqbja8cCYYCAAAAvE27YOMjTwIesnOXX/7+mDnQ&#10;4LKLGmw313qWqXF89YheqazgPYRXtbTo14uc0MCiov9sZDJ8WETmndqiZvH19jphFMPUDDpd3T75&#10;9nU1Em4YXEMNJ/jj9TfpAYDBOeUkfTCU45lni9UIyeYEK91w9Z7+86zJ3x8rk2cXD03AhhPkd80N&#10;1fK1q0ZK7R77UD/nOvGtr9bJf38xxPOESz73qUa59lt7xJ9rfw/7zoaAXHzFGPn1bRVDFiT46BMl&#10;snS5+fibO6dNPnx2dgexuinSd+pY95Y+zI/QVwzWAsP9gM9nPi/97NeVBJoOwv0Plum7/vb5SN+5&#10;1gn9fL94z3If5IQEwVuOO0YfDOVYvkIfNJYNvvwFc9jmsr6f0yureNaGd1g8s9HpFQAAAEhTy1eu&#10;cDY9NeydxddIMBQ8ziYYascu+/ecwL4KWuyNZg0e6Wb48IjkWtYa2Pa4ADA4lj029AXeAAAAAAAg&#10;aVjdBQAAAAAAbtMWCRDmASSX06ylscluWbCyoleNgPTgHL9d3ebjl2sJks1pXNfZaT4WCYZCNmhq&#10;zpVYzNjhg2AoAAAAwNu0D8k0coeX/O6uiv5QGp0pk7rkDEOwTTZ4/U39vuFZM2gc72XNrfr10+Ki&#10;aMLrwwXnN+oTB/s89mSp1NXTgMrkBz8eIWvW7dse/ldpVo1BOuTATqko179vXvRcscR4reeaivKI&#10;fO+qWuM51nHTz6r6Q50Gq6vLJ3fcO1w+ceFYWfj8wALASooj8subd8l55xL647az57XIL360q/86&#10;bSsS8cn//XWYfPTT4+Uf/yyVqP1/9T/s6jvm/veWSjVLrKw0Ild/g1dPbtq4OV86DA3mZs3oUiPA&#10;nlN7sdoQKnzIQZ3GcKi6er/86nfm8wf+JRzOlfkLS9QsPifw+rwP/ef1uKjAfAPX1mauqUFmGVnd&#10;27/mpeMEHmU7JyjxeIsQrd/+vlyNgMxn0fCViwIAAACQ3rQL7g0EQ8Hjqioikpenf7bduStPjYDk&#10;CwYt1uDbWW5BenHqACvLI2qmVx/m3gJIpkC++TrSh6JQAAAAAABShNVdAAAAAADgNu3OX8I8gOQK&#10;hf024Q39qirtivAAt9gE8TiCXEuQZFu22W3oIBgK2aCx0ercTHc+AAAAwNu0C44EQ8Er1r8dkAWL&#10;zMEGV14WzvrjfsdOf39jbp2DZhEM5WXNTfoGDiUliVMjJk7okaPn6Jso9/T45E8PDFczxPOL31bK&#10;gmfN5yzT+eqVVfsWLIXs5RxbJ5+g/y7X1vnlzTUcY26aM7tD/uvjjWqWWEtrrnzvphEDDvnp7RV5&#10;+LFS+fhnx8ldfyyXru6BbVmaPLFb7r1tuxzZ9/8TqXHEYR1y163bZfy4bvUndpzGkD/6RZV89rIx&#10;8uJLAw+FcELivv+jEdJuCB9yfOurdf1BZ3CPzbn6AIJfMQhPLSgWU4XPh89ulrNON4cvP/Z4qSxf&#10;Sf8qW/f9dVj/c5XOvFNbZPiw/zzfFhZGjUGT7TSl9KSjjmxXo/g2b83vD3rMdldcGjIG5ax7K2j1&#10;zA5kAou1cDq9AgAAAOlNu9ej0fDuH8h0znPtyBr9/r/aWv+A35sCgxUMmA+29nbzggzgtsrKXjXS&#10;qzfUlQLYN/n5MeO73D68WAcAAAAAIEWosAYAAAAAAG7Tdv+wKVgDMHj1Ifti/CrLIjzALe0ddgXL&#10;Aa4lSLItW/PVKLGcnJiMHkkwFLyvwW6jH8FQAAAAgLdp6xCzPSAH3vHb28uNDasPO7hDjjpC3yQ3&#10;G6x607xn+OADCXzwslCDfs0oXnPx97voMw1qlNg//lkqu2k4Hddtd5XLX/9epmZ6hx2sP2c5oXhN&#10;TWw5wOCcckKrGiVGM3T3OY3qZ0wzB7i83nc9v+8vw9RMr7vbJw/+o1TO+9R4+fEvq/pDvwbq3LOa&#10;5e5bt8voUdQppNr4sT39v4sTjjV/hz/o3Y0B+dpVI+Wiy0fLCy/aB0T95W9l8trr5nvIU09qNYbO&#10;YeitWR9Qo/gqK3qlpprvLgbuyadL1Cg+p5b02KPa5EtfCElZqf4Zwnlev/EnI6SRe1cj52f090dL&#10;1Sw+ZznvgvPjh0k6a31OOJROcwu/By+yWfNavmLgAZFe49xLnXOGOdDutrvLJULWJTwg13zK56IA&#10;AAAApDftXo+GRm7p4X1jDO8neyM+2TOI95/AYAQCpgpFJxiKczPSj21PivowoZNAMjnvci36bBSp&#10;TwAAAAAA4DJWdwEAAAAAgNu0XTwCQXPBGoDBa2q2K5jLzY0Zm/IBbmvvsFvStil+BvbFlm15apSY&#10;0/jKz54PZIHGRoKhAAAAAPT3ik0ox8daDTLf8pUF8vKr+sa2zhfBaVYNJ0giqEbxFRdFZcqkbjWD&#10;F4UNwVAV5fp3ULOmd8kRh+kbTjshJL+7q1zN8J67/zRc7v3zcDXTc8I1LvhYk5rFF4v55KWXaeyN&#10;wTlwVqdUj9A3flm0uKjvOFMTuCK37xR943drpcgQ6OC4/Z5yeWdDvpr9J+d8f+cfhsuHPjlefv7r&#10;qkE1RHPuC66/ulau/nod73nTSFFhTH50Q6188yt1kp8/8N/LureC8s1rR8qnPj+2P8yxszPxY+PW&#10;bXnyuzvN13QnfMj5/wP3vfOuPhhq1gxz2BzwQU4A6eatia8xjrlz2qWgICbDyqLy35ebn7frQ/7+&#10;cCjo3f/gsL7zsr4G68jZ7TJxQo+a/SdTUJdtjSIyy0F99/eFBfp7yGUEQ/W75MKwBIP6n9X2HXny&#10;98f0IW1AJvDlGJ8X6GUBAAAApDftwrvlfhEgo40ZlXgt9D07d7NJEO4IWvTZsN1nDbipqsKuJ0Uz&#10;75CApLPo2cQLPQAAAAAAUoTVXQAAAAAA4Jo5s49wusBpq3WCAXPjGQCD12OuUe5XPjwiOaweIs20&#10;tdkdlEEahiHJNm81B0ONG2N5wgUyXIN5o1/z8pUrutQYAAAAgDdpg6EM/ymQ9pywiltur1CzxE4+&#10;sVWm788jsGPVG/pgqANmdvIOwuNCYX1DHOc9lMnFn2lQo8SeXlgsb72jbyafTe77y7D+EBcb+03u&#10;kqu/vkcOOahD/H79e5XlK+kDgME7+YRWNYrPCXB4c43+uoGhN2pkr3zn6+aAnd5en3zvpur+ML73&#10;RKN7QzO/e2N1fyDUnX8ot3lXENehB3fIn+/aJvNO0R8nSJ3zP9Qs9962XaZOGdx97oZN+fKjX1TJ&#10;OR8fL7/4baWsXf/vAUPO8fSDH4+Qrm79zaFzBF79jTopLaGuzG2Rvtu2jZv191vTpvIchIF74ukS&#10;NUps3qktaiRy1uktMtsQHutYsqyo/74Y8TW35MhD/yhTs8Q+88lGNYqvrEx/Pm5s4qHfi5yA0dmH&#10;dahZfC+/WtB3D6kmWayyIiIXfFQfxOy4+4/l0t7BAjoym8U6L51eAQAAgPSmfWHU0MQtPbxvtE0w&#10;1C7zXkJgKNj02WhrZw0e6aeqipcDQLqw6LNBQSgAAAAAACnC6i4AAAAAAHCTsUAgGCTMA0gmp3GT&#10;japKCvCQfmwLlgOEDCLJtm4zNxodO5pgKGSHRnOzR3NnSQAAAACZTrvo6KOvJTLcUwuK5Z0N/97A&#10;/oOcUJUvfj6sZtmtPpQrW7fr188OPlDfRBiZL9ygXzOqKDe/hzr4wM7+0CKdWMwnv/5dpZplt7/+&#10;vUx++3tziJ3D+fn//KbdUlAQk8K+fw6a1an+k/gIhsK+OMUQDOV4dnGRGsFNp57YKuee1axmiW3c&#10;lC+33lneHwb1019V9odBffXbo+SZRcXS0zO4m/3i4qh852t1cusvdkr1CGoT0t2kCd1y963b5eLP&#10;hI1hgom0tOb2X6suvmKMfOJzY+XWO8rl1deD/eEtb641h8M5x+rRR5oDYTD0nFAoU63RfpO71Qiw&#10;4wSOOdcRnWFlkf/43l/7zTopKjTXBP2u77r1yqoCNcP7/eHPw431V06Y82GH6J/Fyvp+PzpNzTQM&#10;9qo5s/XX4/aOHFltcW3PBp/+ZEP/uUzHCVi97wHC7JDZLIKh6GUBAAAApDftfg+L/SJAxhtjsQdw&#10;5y6/GgHJFbDos9HWxnIL0k9lhX49/D05OfSSAZItGDS+U6cgFAAAAACAFGF1FwAAAAAAuMkcDBWg&#10;mAdIJvtgKLsCPMBNtgXLgXyuJUiejg6f1NWZN3OMHUMwFLJDQxPBUAAAAAAA73LCDn5/d7maJfaR&#10;s5tlzCjWgxwrXzU333YCf+BtobB+zah8uN17qCsvDenTB/s4Dd8XPKtvKu91Dz9WKr/8rV1AVmFB&#10;tD8UakTVv4JYjjpC39jbCfp66x194BuQyIxpXVJTrb9GLlqc3d/hVPralfUybow50OWBh4b1h0H9&#10;7ZEyqasffNMz55x+5mkt8sA9W+XDffdPyBz+vl/7ZRc1yB9v394fGLIvtmzNlz/eP1yu+J/Rcusd&#10;5lDDUTU98pUr6tUMbjOF5DqmTulSI8COEzzqhKHonHZSq+R+4F9xwgRtzgeRiE+uuaFadtfSqPP9&#10;dvX9PB78R5maJfb5z5qDr8tKDcFQ5joCZCjT86PDZm0oGxQVxuTizzSoWWL/9+AwCRvWUYB0ZtHI&#10;lQMcAAAASG/a/R7NLTn9Qe+Al422qPnauTtPjYDksumzQTAU0lFV5b9q0QCklsW1hGAoAAAAAABS&#10;hNVdAAAAAADgJnMwVDCqRgCSoccyGKqyggI8pJ+2dstgKEIGkURbtuWLzRFGMBSyhalhVx+CoQAA&#10;AADv0z4qx1iqQQZ78OFS2V2rb+zhhKxc/Flzk9ds8fJr+ua/wUBUZuxP43gvc8L1Ozv16/m2wVCz&#10;ZnTJice3qlliv7ylImubnjz2ZIn85H8rrdatA/lOKNQumTb137+Dcywaey97qUiNgIE78dg2NYqv&#10;do9f1q43B49g6AWDMbnuqj2Sm5v8m/aZ0zvljlu2y3Xf2SOVFXQQzFSTJnTLHb/ZId+/plaq3xcy&#10;mCw+X0y+++09fffcPFimyjvv6sMhy8oiUlXJdxoD8+gTpWqU2BmntajRvzv3zBY5/hj9vYWjsSlX&#10;vvXdGunqsquVywa33Vku3d36n8f0/TtlzuwONUusrFRf59vYxLZlr6qp7pVxY/XBoitfpZfce847&#10;t0lGjdTXkDlrKHf+YbiaAZknx3yp5aIAAAAApDftfo9YzCdNzeS9wttG1fT2v5PS2bGTYCi4w6mt&#10;M7HdZw24yTYYKofDF0g6i55NvMwDAAAAACBFWB4DAAAAAABuMnaLKgjSyANIpl7Lvjy2BXiAm2ya&#10;OublxSgMRVJt3Wa3kYNgKGSLRoKhAAAAABiCoaySKoA01NqaI/f+2dyU9dOfbJThw2iE/p6XX9Hv&#10;Fz7ogM7+dVx4V6jBr0aJVZTbf2euuDQsfr/+mAmF/fL7u8vVLHvMX1AsN/+8qr8Zl4nzM7z5hlo5&#10;5KBO9Sf/MmVSt1RW6N8NLn6RXgAYvJOON4c3LHq+WI3gtlnTu+TC/0peyOWomp7+MKi7btnR/78F&#10;bzjt5Fb565+2yhcuDktBgbk52WB9/LymuNcuuGfjZn0w1NQpfK8xMOGGXFm6TH9vOWFct0zXBApf&#10;8409MsIinO7tdwNy409HqFl2W/dWQJ5eWKJmiX3eMvh6WJn+mY5mwd42+1B9eNjadYH+0Gg4z+Ii&#10;X/x8WM0Se+SJUuuaNAAAAAAAhphxv4cTwg54WX5+TEZU6dc8d+4y18IAQyEQMNfV2eyzBtxWVWFX&#10;D+jj9QGQdEHztYRiUAAAAAAAUoTVXQAAAAAA4CZjgUAgmLxmIQBEenrsKuaqKmliifTT1m5e0rYp&#10;fAb2xeat5iYc/tyYjKwmGArZocG8yY9gKAAAAMD7tAsyUYuwCiAd/eH+YdLcon/urSjvlf/6WKOa&#10;Ydv2PKmt0zdCOfwQffNgZL5w2NwUqny4uYn7e8aM6pHzzm1Ws8QeeqRU1r8dUDPvW/R8kXz/xyMk&#10;GjVfZ3NzY/LD62rl6CPb1Z/8pzmzE/9njnXrg1IfouEXBmfWjE6pqtR/7xctLlIjpIITAqEL4BiM&#10;kTU9cvU39siDf9oqZ57Wov4UXhLIj8lFn26Qh/9vi3zuUw1SVDi0NV9jR/fIFZeYgxSQXFv77vF1&#10;nIBJYCCemF8ivRH9PewZhutGaWm0//7Wqc0weWZRsdz3wDA1y07RvtPzT/630pjdftABHXLMUfrn&#10;gveUleprC5sJhvI0UzCU8x1/7Y0CNcNpJ7XKtKn6e+1I38/sd3dlX+A1AAAAACAtGPd7NDSy1gPv&#10;c2pTdMJhv3R1UweJ5AsGze8+bPZZA24rKopKQYG5ZsDnowcAkGwW1xKCoQAAAAAASBFWdwEAAAAA&#10;gJuMBQJBAj2ApDI11nhPZYV9Qz7ALa2t5iXtYICAQSTXlm35apTYqJE9ksu+J2SJRvMmP4KhAAAA&#10;AO/TLuzHWPZHBtpT55e//q1MzRK75MIGq2YM2eLl18xNf2cfRjCU15nCwRwV5fom4h906efCMnyY&#10;/r/jBCT9+JdV/U3PvW7x0kK57sbq/sbRJjk5Mbnh6j1y/DFt6k/iMzWAd850L7xIcA8Gx9d3qJ54&#10;rP4Y3LkrT956x/wOBsnhvNf63lW1Esjf95PoxPHdctXX98iDf9wq557ZwjuzLDCsLCpf/HxYHr5/&#10;i1z8mbAxLMSGc/367rf3SIA6spTq7vbJ7lr9vd34sfpGicAHPfpkiRrF53z/bQIFD5jZKf99eUjN&#10;9G69s1yWrcje3lZ/f7RU1r0VVLP4nCeLL3/R7ufpKCvV3zO0teVITw9NUr3q0IM7jI0bV75KMNT7&#10;feky8/frucXFsnpt9gReAwAAAADSRr36TKixkRZ18L7Ro/XvO5zVsF27zfUwwL6y2R/d1s76O9JT&#10;lUVvCqeGCEByWVxLCIYCAAAAACBFeOsGAAAAAADcRDAUkGK9lg0Xqir3vVEPMNTa2s1L2jSGQrJt&#10;3ZanRomNHUPzK2QHp7l7U7Px3EwwFAAAAOB92gUZgqGQiX5/z3Dp6tY/844b2y3nntmsZnC89LK+&#10;6W9JcUSmTulSM3jVbkMjnNKSyIAD1UqKo/Lflxv7Ucm6twLyt0dL1cybnIb213y/RnotQqGcRt3X&#10;fWePnHJiq/qTxObMbjcGwjy/lGAoDN6Jx5mPw2cXF6sRUmHCuB658rKwmg2Mc7455qg2+c3Pdsr9&#10;92yTD53VIn76omWd0pKoXHZRgzz61y39oU4zpnWq/2TgPnF+kxw4a/D/fQyNHTv9fc/0+nsO3o1j&#10;IFa9GZSt2/RBkEcf2W5dt/bx85pk3qnmECknRPa7N1bLtu3meg+vCYVz5ba7KtQssZOOb5VZ0+2f&#10;18vL9Y39nCe++r7/bXiTc83ff79uNYtv5SsEQ73f4Yd29D936zjfm9/+3vx9BQAAAABgKC1fucJZ&#10;FGraO4uvoZF1HnjfmFHm9x07d2XfGjPcZ1NT5by/a+8gXQfpx+YdXw6HLpB0AfO1hGAoAAAAAABS&#10;hGAoAAAAAADgJm2BQE5OTPLzB9YEDMDA9PbaBkPpmzcAqUAwFFItGrUMhhpN8ytkh5aWHImYG9AS&#10;DAUAAAB4n35BhuUaZJh3N+bLk0+XqFliV1wSllx63/x/kYjIy6/q9wofenCn5FC57Hm7avVJIDXV&#10;g3sHdcaprXLYwR1qltjv76rob37uRS+/WiDfua5aenrM7/ucf+Pqr9fJvFPMYTwOp7HM7MP0P99X&#10;XiugsQwG7aADOqV8uL4BzKLnCR9LNSdgwwnwszVmdI984eKwPPLAVvnZD3fL7EPN52l4XyA/Jmed&#10;3iJ337pD/vD7bXLBxxqlwhAg8n5+f0wu//zgQsowtLbt0Af4OMaO0QeDAO/36OPmENdzzzQHPb2f&#10;c887fX9zkFxra45889oaaWvPrvvZX95SKa1t+gdx57x7xaUhNbNTVWG+X6ivJyXSy2Yfqg852rAx&#10;IHX1LJy935WXhfoDVXVWvVkgi5fSiw8AAAAA4Drtno/GJp7x4X02wVA7drHmieQLBqJqpNdmWPsH&#10;UqHSojeFj0MXSLqCoPFaQpEeAAAAAAApwvIYAAAAAABwk3a3KmEeQPL1WPTaCeRHpaTYrngUcJNN&#10;sbJt4TMwGLt2+6Wr23wcjh9HMBSyQ6jBaoPfHvUJAAAAwLu0CzKs/CPT3HJ7hUSj+kbRB8zolBOO&#10;bVMzON5cEzQ2mz7iMH3TYHjD7lp9uP7ImsEFQzm+9T91/U3LdZzj0Gl+7jWr3gjKN66tsVqjds5g&#10;3/hKnZwzwKb6x8/Vn9ecQKplL9GgGoPjBAOecEz8oLKy0oicNa9ZvvzFgQUSIDnOPsN87rj4M2G5&#10;97bt8tCftspFn26QEVWDP7fD2/bfr1u+cnlIHvvrFvntz3b2h0Q5NSk6Rx/ZLvn5PEmmg/pQruTm&#10;Jv5dBINRGVFpHyaH7NbSmiMLn9P3l3JC5ObOGdiztnO++PH3a40BlI7NW/Pl+puqJZYlp5iXVhbI&#10;gmeL1SyxT3+iUUaPGti1vLLC/O8TCuRthxsCQZ2v2fKVPD++336Tu+V0i/DmW++o6A9gBwAAAADA&#10;RdpgqHCYdR5432ibYKgd+noYYCgEg3YvMdrazfVDgNuqKsyL2z59aS6AIRA0923iJR4AAAAAACnC&#10;yi4AAAAAAHCTtkDAosAAwD7q7TVXzBUTCoU01dZuPn5tC5+BwXCaBNkYN5ZgKGSHcINfjbQIhgIA&#10;AAC8T7sgky3NduENr6wqkGUrzPtdr/wCwRUfZPNzO+oIgqGywe5a/ZrRyOrBr5+OH9sjn/lko5ol&#10;5jQ/f+nlAjXLfKvXBeRrV42Uzk670v+vXFEv53+oWc3sHXN0u/h8+gv3oufNjeWBRE46/l9BD06Q&#10;0Mc+3CS3/HynPPG3zfLdb9XJsX3HIFJvxv5dapTYuWe2yLSp5n8PeI8TDucESHzZ4j7a5hiEO847&#10;t1kWP7VRHr5/i9z6yx3y3W/vkUsuDPeH+R16cIccelCn+jcBs8fnlxhDTs88vUVyB9Fj1rmvuPmG&#10;3cYQWccLLxbJ7feUq5l3dXX75Ke/rlKzxEaN7JGLPtOgZvYKCmJSXKSvMayrt6onQIY65MBOCQb0&#10;x4DNWlG2+eLFYcnL05+rnPq0x54sVTMAAAAAAFxRqz7jCtntGwEy2hiL8PztOwmGQvLZ9tpobaN9&#10;KNJPfr65P0WOoTYNwL6z6LXBSzwAAAAAAFKElV0AAAAAAOAmfTBUkDAaINl6LIKh/NTqI021WRQr&#10;EzKIZNq02S4YavzYbjUCvC3cYOzK5ZyUtZsEAQAAAHiCdkGGYChkkt/cVqFGiR17dJscfAAN0D/I&#10;1Ox33JhuGTXS3EQFmW+XIRiqpmbfjoPPfbqhv3m5yU/+t0q6uszvxdLd+rcD8tVvj5L2Druy/ysu&#10;DcknP9qkZgMzfFhEDpipD+NYurxQOjsz/+eK1DjkoA65qO87fOct2+XRv2yRr/93vRx2SMegAiCQ&#10;PFMmm0N5Nlq+MwM+aMeuPGMwjM0xCPc45+iR1b39IVBnnd4il1zY0B/md+svdsovbt6l/i3A7OHH&#10;9CEnzh3muWe07J0MwkGzOuXrX65XM7177xsui54vUjNvcv6O23eYm5R+66t1Esgf3OJdZYX+2Y5g&#10;KG/L7ztuDj1Yvz624pVCiUTUBP1q+q6pH/uI+Zn9jnuH8+yNjMErIAAAAMATtHs+LPaNABmvqCgq&#10;ZWX6xawdBEPBBba9Nmz2WgNui0Yt1rVZ+gaSLhgwXksIhgIAAAAAIEVY2QUAAAAAAG7S7qYvCLI1&#10;EEi2XotgqLw8votIT60WxcoFhAwiiTZtNW/gKCyISmUFXU2QHcJh4wa/xuUrV5CUBgAAAHifdkEx&#10;FmMXLzLD04uK+wNYdHJzY3LlZSE1w3tC4Vx55139z27OER1qBC9rbs6RDkOAkRMssC+cpuXf/Iq5&#10;4bvTkOf395SrWWZ6Z0O+/Pc3R0prq13J/yUXhuWzFzSq2eCceGyrGsXX2ZUjS5Z5u4k+kscJF/nC&#10;xWGZNZ3Ql3Q2dnSP+P36moHNW2h6hsHZtNl87EyawKslwGteea1AtmzVhwoecnCHjB1jDoDV+cg5&#10;zXLeOebAFecq9/0fj+i/3/aiLdvy5E8PDFOzxE4+oVXmzB78s3pVlSEYKkTDYK876sg2NYrPeZZd&#10;vS6oZnjP5z7VICXF+tqyUNgv//eg+XsMZAiK0gEAAID0RzAU0GfMKP0a9Y5deRLjKRdJ5uxNtdHW&#10;TvtQpJ+oxeGbQ0k5kHRBc98mCkABAAAAAEgRVnYBAAAAAICbitVnXAWWxWoABq/Xon9GnqHJE5Aq&#10;bRbBUEGuJUiizVvMTYHGj9u3RkVAJrHY4KfdIAgAAADAM7QLMjRDQCbo7RW57S5zgMw5Z7TIBNZ/&#10;/sOyFYXG7p5HG5oFwxt21frVKLGa6n3/Dh11RLucfLw+wMjxwENlxsC3dOUEZ3z5G6OkucWuydZn&#10;L2iQSy5sULPBO+n4NjH133jmWe1rfwAZzgnwGjdWf67evpNgKAzOzl36YycYiMrImn0LkQSQfv7+&#10;aKkaJXb+ueZAJxtf+3K9HHyAOeyoszNHvv3dGmlq8t722p/8skp6e/V39UWFUfmfK82BuzpVFfpg&#10;m/p68/MhMttRFiHgy14qVCO8p7QkKhd+yhzqfN8Dw6ShkcbbAAAAAABXEAwF9DEFQ3V3+6SOdU8k&#10;WbDAruDWZq814LZo1Jz65CMYCkg6i75NFIACAAAAAJAirOwCAAAAAAA36YOhgnSHBJKtN2KumMvL&#10;47uI9NTeYV7S5lqCZLIJhho3pluNAO8jGAoAAACAou0CG9H3iAXSwkOPlJmb1AejcsmFYTXD+73w&#10;YpEaxRfIj8ohB3WqGbzM9D1yjKwemrCHr15Z39/MXMdpNvHDn1Zl3LVo2448+dI3Rkljk12DrQs+&#10;2ihXXDo056fqEb0ya4b++7p8RYG0d9ClA/CysaP1Tc9szvdAPKZQsVGjemkEBXhMKJwrzy/RPzNW&#10;lPfK8ccMTZiw3y9y0/W1Ul1lfu7YuTtPrr6hxlNrV489USKvrCpQs8S++PmwVBqCnUyqKvU/47p6&#10;GgZ7ndMod4zhvtG0ZpStPv6Rpv7nbx2nVvKuPw5XMwAAAAAAkkq776Oj7xm1s5PFe3jfaEMwlGP7&#10;ToKhkFyFQWOYR7+2dtqHIv1ELbb3+3LoAQAkW6E5ZNA/Z/YRATUGAADA/2PvLsDcus78j7+ShkEa&#10;MDOHE4cdZmyYmRpqm7Tdwna38N/CbrftlsPQNOxwHMY2Ddax25CTmNkeezyo4RlpRn/d8cluQTrn&#10;zIzgSvf7eR4/9xxvNnE9V3DPec/7AwAgg1jZBQAAAAAAmaQPhiq1K1YDMHyRiLkIv6CAojq4j3OA&#10;pN8i2KykmPsX6bGtMWBVMD9lsvkQCJAvCIYCAAAAoGg7WPYP0BgE7tbZ6Zff329usnrB2a0jbpqc&#10;j/r6fLLor/qm03vO7ZHiItZuvWD9Rn3YQ1npgASDqdkTHj2qX665whyGtHJ1sdz3UJWaud+WrQVy&#10;3dcmSFOzXTOhM08Ny1e+2KRmqXHUER1qlFhvn1/efJvm3kA+mzDeFAxFwzMMjylUbKLh3gOQe556&#10;LihRQ73PKSe2DwY6pUpNdb/89EdbB0OKTZwQpV/fNErNcltjU0B+c6v5f8tOO/QOPkeM1ChDMFT9&#10;Nr4veMGB+3WpUWKr1xYNPufi7xUVxazWNBY8ExwMjwbcLGb+uGVhGAAAAHA/47kPi7MjQM6bNEG/&#10;5unYzFoN0qzEHOYxyKl5BNxmwKK8lopyIP0s+zZpez8BAAAAAID0YGUXAAAAAABkkrY7lNMIDEB6&#10;RaLmkrnCQs7gwn1sAnkcpSV8liA91q0vUiO9qQRDwUOaW4zNewiGAgAAALxBe5S3nxwduNw9D1ZJ&#10;OKxvYFNd1S8XndeqZvhbThPt7m79+u3B8zrVCPlu/Qb9Omqqg/XPPj0su+7co2bJ3XVfjWwwhFa5&#10;wbaGAvnS1yZIffxq45QT2+SbX2lUs9Q56rAO8fn0+4Uv/5G+AEA+M4XzOO9XwHCYQkJMoWQAcouz&#10;JvTkM0E1S8zvj8mpn2tTs9TZcU6vfPsbDWqm9+iCkDz9fKWa5a7/+c1o6ejQP587f9/f+peG+FX9&#10;xgiMH6tvkuoEyjY00jA43x1ksebz5jsECydywjHtMntmr5ol5gTr3XJnjZoB7jQQM9als0sEAAAA&#10;uB/BUEDc5EnmfapNdQRDIb2Ki2KDa/kmtuetgUyyWCtMyR4VAD3LXhsUgAIAAAAAkAUsjwEAAAAA&#10;gEzSFgeUlhJGA6RbVN+PYVAhPZzgQp2ddsvZJXyWIE2sg6Gm9KkRkP+am42H+wiGAgAAALxBu+o4&#10;0G8+6Atky7bGgDz8eEjNkvv8Jc1SxtpjQm++XaZGyR18QJcaId+t26BvgJPq9VNf/CPGafZeUKB/&#10;ffb1+eTHPx8tMRe/jJ21tuu+Pl7qtto1ETr+mHb596/bNbofqtGj+mX3XfWBW+8uLpOWVpp/Aflq&#10;zGh9YUFPr1/a2jiOhKHb1qD/7BhruPcA5JY/vlEhDY36QrQD9++ScYaAoeE67ugOufi8FjXT+9mv&#10;R8uST0rULPe8+lqFvP6WOXznrNPaBkOzUmHiBHOT1M00Sc17e83tkbJSfXO5N/9sXjvyImdN47qr&#10;m9Qsudder5BPlharGeA+A+bYJ4KhAAAAAPezCIbiwCny3+RJ5poWgqGQCaUl5gIn2/PWQCYN2GTR&#10;UFIOpJ1l3yaCoQAAAAAAyAJWdgEAAAAAQCbpg6FKbKp9AIxENGqumCsspLkl3Kezy245m88SpMu6&#10;9eaDGz5fTKZMMje+AfJFUwvBUAAAAAAGabv39tPyDy52+1010tunX3ucPDEip5/cpmb4R28t1Dee&#10;nj2zN21NvuE+6zfoA/anTUn9+umMaX1y6QXmZu8fLCmVJ58Jqpm7hMN+ue4bE2TDJv3f32eOPqJD&#10;/t+3tg02kU6Xow/vVKPEov2+webzAPLT2DHmz+76BhoAYmh6enzS3qHfWxozmgdIIJ888oQ5iPmM&#10;U9L7vP2FK5sHw6dMnJq6b/2/cVK/Lfc+35zniV/cMErNknOCH6+5whxCY2vC+Kixdx9NUvOfU2s6&#10;bz/9a+z9D0ppUprE/vt2y7576//+nGreG26t3T4BXKh/wLhAxZd8AAAAwOUWLl7kLNJ1b58l1tRs&#10;PDsC5Lyq0IBUVOjPpm7azJon0q/UEMbv6GDNFS5kESIPIAPKLD5H4vTF3wAAAAAAIC1Y2QUAAAAA&#10;AJmkD4ayKzAAMAIEQyFX2RYql5Rw/yI91q43N+R0GpUVF3MPwhvaO/w23ysIhgIAAAC8QXuUt78/&#10;jakVwAisWVckz79cqWbJfeGqJgnQ3yahZSuKZZshFOKQA/XhMsgfDY0B6erWr+VPndKnRql12YWt&#10;Mn2q+d994221sqXeXY3enXW26785YfA9ycZhB3fKD75dL/40nwI46vCO+Huffr37hVcIhgLy1ehR&#10;5m49DY0EQ2FobO4ZJ7QEQH5wnheXfFKiZolNmhiRAwyBMiPlfG/+4XfqZcpk8/NCc0tAvv7tcdLd&#10;nVtrWb+8aZS0tJoXLr71Lw1SXpa6mpbiopiMGqV/395MMJQnHHyA/nXsBAv/eVGZmuEfXXd1k/h8&#10;+temE3b95jv8HcKdBszHPzggAgAAAOQG7dkPZ+0M8ILJE/Vryax5IhNKLc5Id3TQPhTuMxCz2GPj&#10;+DWQdpZ9myj+BAAAAAAgC1jZBQAAAAAAmaQtDigrpZIHSLdIxCIYqoDXItyn0zoYijPkSA+bYKip&#10;Fo2EgHxhebCPYCgAAADAG7QdYPtZroFLOQExAwP6NfNdduqRIw8l2CiZ198qV6PkDjkwvU2+4R7r&#10;N5jXUKdNiahRahUWxuTb32gwNlJ2gqt+9NMxEnPJVlhnl0+++q3xsmJVsfodPadp/n9+rz4jYXU1&#10;1f2y397dapbYp8tKZMNGmh4B+ai6ql8KDHUDjU00AMTQNFjcM6MJhgLyxiNPhNQoubNPC8e/w6tJ&#10;GlVUDMjP/3Pr4NVk1Zpi+Y8fj3XNM4PJ2wvL5KVXzaHXxx3VLgfNS/3z+aQJ+me8TTRJ9YSD9u8U&#10;v1//onn9bfMaklftMLtPjj2qQ82Su+n2Wuk357cCGWcRDMWdCwAAAOQGgqGAuCmT9WueHZ1+CYdp&#10;24j0sgn0cO5FwG0s1goBZIBNwGAcwVAAAAAAAGQBK7sAAAAAACCTtCd7bQrVAIxM1OJ4bUFhjnS2&#10;gKd0dtktZ1sWqwFD4hzYaA2bDzFNNRz+APJJY1OBGmkRDAUAAAB4gz4Yqj8DHX6BIfrrB6Xyzrtl&#10;apbc9dc2qRES+dOb+qa+tTVR2WmHXjVDvlu3Qd/w22kSPXli+tZQd9ulR846tU3Nknsv/vq3aVKf&#10;bj09Pvn6v4+XT5aWqN/R22evLvnJD7cOhmBlygnHtKtRci+8Ym5CDyD3OCEdtTX64oKGBqt9AuB/&#10;NTbq7xnnyXGU4b4DkBucJrGvvKbvI1VWOiAnHW/+vpkqTjPPH36n3hhe43jj7fLBABa36+z0y09/&#10;NVrNkqsK9cvXrmtUs9SaaAiG2lzH9wUvCIUGBp/Jdd7+c5n09bFOnMy1n282Pu+v21Akz77IMzjc&#10;Z2DA+NrmSz4AAACQG7RnP5qaCYaCN0yxqGshEB/pRjAUchXBUIA7FBfHbPbFCYYCAAAAACALWNkF&#10;AAAAAACZpC0OIMwDSL9IxHy4vrCA1yLcx2lmYqO0hMpRpN7aDUVqpDdlSp8aAfnP4mCf84Vi6/Yh&#10;AAAAgDynberXT8s/uNCNt9WoUXKHHNgpc3fTN7X1svUbC2Xtev262SEHdqkRvGC9YR11wvho2kON&#10;vnBVk4wdo80rHHTzHTXx+zd7jXp6+3zyje+Okw+WlKrf0Zu7W7f8/D+3SnFRZvfwDju4c7Bhv85L&#10;r9IfAMhXY0bp30+3GUJ+gH+0zRAmFgz1ZzQAEUD6PPl00FijduJx7VJentkanwP375IvfL5ZzfTu&#10;f7jK9QEsv7yp1vje6vj6lxsHg3vSYdIE/feFzTRI9YxDD9KvAXV1+2Xxe3bPwF40fmxUzjotrGbJ&#10;3XF3zWDQNOAmFs1eKeoFAAAAcsMWdU2oqYl9IXjD5EnmYCjWPZFuNv02OjpoHwr3sQiRB5AhFp8l&#10;5eoKAAAAAAAyiJVdAAAAAACQEfP23c+pdCzePkus1NBUCsDIRaMWwVDUJcOFOrvslrNLCBlEGqwz&#10;NLj9zNTJ5sMfQL5oajIGQzUvXLyoV40BAAAA5DdtB1gO+sJtXnmtQpYuL1GzxPz+mHzxqiY1QyKv&#10;vWE+E3zEIR1qBC9YtVa/jjotA8H6ZaUx+bevNYjpk6e3zy//7z/HGpvVp0M0/qn57/8xTv7yXpn6&#10;Hb2dd+yRX/z3lqzsfxQXx+SIQzvVLLG6rYXy1/dp7g3ko9GjDcFQFkEUwN8yhYmNNdxzAHJDX59P&#10;HnsqpGaJOd/Czz7dHICSDhef3yrHHdWuZno/+eVo+eAj/fpBtrz+Vrk892JQzZJzQq+POSJ9z+YT&#10;JujrZMJtAWmnOaUnHH6w+T77o8VakpddflGLVFTo6+gbmwpk/mNVaga4Q795D6hfXQEAAAC4mzYY&#10;qrHZeH4EyAs2wVCbCIZCmtn02yAYCm40YFHeFqMFAJARFp8lFeoKAAAAAAAyiJVdAAAAAACQKcbC&#10;gDKCoYC0swqGKqCqDu7T2WkbDMVnCVJv7Xq7AxsEQ8FLnGYzBtqDgQAAAADyirZ7d5SWf3ARJ5Dl&#10;ljtr1Cy5k09ol+lTWevR+dOb+q2/yop+2WevbjWDF6xcXaxGiU2fmv5gKMcB+3XJKZ9rU7PknD/v&#10;Tbeb3w9SqT/+mfidH46Td961C4WaM6tXfvOzLVJelr29u+OPMTfNf/qFSjUCkE9Gj9KH9DQ00gAQ&#10;Q7OtQX/PmO45ALnhpVcrpKVV/3rff9+urNZXfOebDbLrzj1qlpxTZ/et/xgnm+vcFYbY3ByQ//7F&#10;aDVLzgmY+da/NKhZekwyBEM51m+gSaoXTJwQHXyG1XnrnfLB52IkFqwckMsuaFGz5O6bX2V8nwUy&#10;KWYu2eWVDwAAAOSGreqaUFOzu9bIgHSZPNEiGGoza55Ir9ISc51Qb59fIhFzvwAgkwZYCQRcw+Kz&#10;hGAoAAAAAACygGAoAAAAAACQKeXqmlRpKWE0QLo5TS9NCgt5LcJ9OiyDoWyKnoGhWre+SI2Sc0LJ&#10;xo6hWRm8o7HZ2GSGYCgAAADAO7RJH1EOn8NFHn8qJHVb9M05nHWeqy5rVjMksqW+QJav0IcAHXJg&#10;lwToUesZzj3R0aFfx589MzPBUI6vfLFRxo8zN+t5+PEqefMdu5CmkXKaX/+//xorr79l3DYfNGNa&#10;n9zwP3VSWWHurptOe8/tljGj9Wvff3qjXDot93EA5I4xo/Ude7Y10AAQQ2O6Z0z3HIDcMD/+Hdvk&#10;nDPCapQdRUUx+dmPtlrVeITDAfnKtya4KoTlRz8bI63xP5fJl69tlFG16X1vdQK+TCt/a9aZa26Q&#10;Hw4/pFONEgu3BeS9D0vVDIk474+m96aubr/cdW+1mgHZ108wFAAAAJAvtOc/+vp80tbOnjDynxO4&#10;XxXSP8puqiMYCulVWmpXK2R75hrIlIEY9eKAW1h8lhAMBQAAAABAFrCqCwAAAAAAMsVYGGBbqAZg&#10;+CJRc1EdwVBwo84uu+Xs0hI+S5B6ay2CoaZMMjcZBfJJU5Ox4eNWdQUAAACQ/7RJHzZrkkAmOKEl&#10;d91vbpp6/lnhtDdOznVOCIxpJ+HwQzrUCF6wcpU+KMwxe1avGqVfWWlMvvetbeLz6e9U5//6g5+M&#10;lbot6Q03iUZFvv2DcfKHP9mdpZ8yqU9u/HmdhELZ3/Pw+0VOPLZdzRLr7fPLy3+kTwCQb0yhcG3t&#10;Aenq5rs+7G2t1zfJM91zANzv3b+Uypq1+vqKqVP65MD9u9Qse2qq++UXP94Sf3Ywf+fetLlQvv7t&#10;cdLTk/3PvYceC8mfF5nDbffdu0tOOVH/PT4VyssHZLTh/XstwVCeccSh5rWg1163C0v2Kie47prL&#10;zYH1Tz4TpAExXKO/3/j5yGI7AAAAkBu0wVCOpib3hKcD6TTZcEZwc116a0yA0hK7M/4EQ8FtBjje&#10;D7iGxT44BZ8AAAAAAGQBq7oAAAAAACBTKtU1qdJSwmiAdIvaBEMV8FqE+zhNW22UWBY9A7Y6Ovyy&#10;rcF8YGPaFG0PbCDvNJoP9RkPBgIAAADIG9qH4r4IzeLhDvfOr5JwWP88W13VLxef36JmSOaV1/Tn&#10;gUtLB2T/fbvVDF6wbIW+0Xdx0YBMnZzZcP299uiRi85tVbPknDXgf//+OOntS8/nlfPv/db/Gyev&#10;v2XX/HrCuIjc+IstUlPjnp65J53QLqa/naefN5YDAMgx48ea37dNQT/AZ5zPw5YW/XfxcRb3HAB3&#10;m/9olRol54Qxu8WsGX3yw+/WGwNlHZ8uKxl8bujP4tf05SuL5Mbba9UsuYqKAfnevzaoWfpNn6qv&#10;l1m7nmAor5g+NTIY/qbz2psVWX0d5YITjm2Pvz/pw7Wj/T655Y4aNQOyywlEN6CwEgAAAMgNxvMf&#10;jc2E4cAbphiCoZrir4XOLmoikT5O7Z0Np+YJcBOLEHmJ0QIAyAiL3k0EQwEAAAAAkAWs6gIAAAAA&#10;gEwxdoIqL7MrVAMwfBGLJqwFhVTVwX1siuX9/pgUFXH/IrVsG9RMm0qjMniLxaE+gqEAAAAA79B2&#10;qYwSDAUXaGgMyMOPh9QsuSsuaZYy82FYT9uytUCWLitRs8QO3L9Lilmr9ZRPl+vviZkz+sSfhar1&#10;a65olh3n6JspO5avLJYf/XSMmqWOs7fx1W+Nl7cX2oVCjR0dlZt+WSdj4lc3mTQhInvO1Ye9LY3f&#10;A2vW0fAdyCfjxprfi5zvBYCN+voCMX07HG9xzwFwr7XrCuXdxWVqllgo1D8YeOImBx/QJddd06xm&#10;en9eVCb/9T+pf26w0dnpl+/+cJxEo+Z1tm9+uSGjzxSmYKiVq3lO8JIjDulUo8RaWgPy1w9K1QyJ&#10;+OIv8+uuaVKz5P74eoV8srRYzYDscILeYjHjZxOFlQAAAEBuqI//0h7wbmoOqBGQ3yZPND/KbtzE&#10;uifSp7TEMhiqkxaicBdCnwD3KDP3bjL2fwIAAAAAAKnHqi4AAAAAAMgUY2GARXEBgBGK9pubQxQR&#10;DAUXchqcmNCwFemweq1tMJS+0Q2QT3r7fNLRYXxfJhgKAAAA8A7tQ3HEomEtkG63/75Genr1z7KT&#10;JkbkjJPb1AzJvPpahbGp/1GHdagRvGLpMn0j4p12MIczpUNBgciPvlsvpaXmfWjn3v7dPdVqNnLN&#10;LQH50tcmyvsf2jW8rq2Jyo2/rJPx49wZinHyCeb3x6eeo1cAkE9qa/ql0FA7sLWeYCjY2WJxr9iE&#10;kQFwrwceqTI+KzrP3G4MEb7wnFar77uO51+ulJvvqFGzzPnBT8bIxs2FapbcUYd3yHFHZ/aZfMZ0&#10;fb1MU3PBYBgQvMG5B02c52/ozdu3W/bZq0vNEnPeTW+8rXb7BMgSm8DCOAorAQAAgBywcPEiJwmn&#10;cfssscYm9oXgDZMnmR9lbdZrgeEqK7PbS2k3n+0DMopgKMA9ys29m4LqCgAAAAAAMohVXQAAAAAA&#10;kCnawoCCQMyVh/6BfBN1SvQNTM2dgGzo7DIvZ9s0dgSGas06u2Co6VPoXwDvaG62atpEMBQAAADg&#10;HfpgKIs1SSCdnPWd514yh5V88comCdCn2OgVQ/NeZ532oHn6xrXIL5vrCiTcpn/x7LxjdoKhHJMn&#10;ReRb/9KgZnp33lMjTz4z8vPua9cVyue/NFGWrdAHZn2mKtQvN/68TiZPdO+H5pGHdkpFuX4f5vn4&#10;e60TKg8gP/jiL+exY/RBPZu30PAMduoM90ogEJPRowiGAnJVQ2NAXnxV/9zt1KOdfVpYzdzHeWYw&#10;hbB85t751TL/0ZCapd/dD1TJG2+Xq1lyY0dHrZ99UmnOLHNTpwOMAAD/9ElEQVS9zIpVdrU3yH2z&#10;Z/bJFEPj3D+9WS5RPvaNrr+mKf6dXF/L+/5HpfLWn8vUDMg8y2AodokAAACA3KE9A9LURFENvMGp&#10;MzHZuIl9UqRPmTnMY1AnwVBwGYKhAPewCIYyF9YDAAAAAICUY1UXAAAAAABkirYwwLZIDcDI2BzC&#10;JaQNbtRhUaRMMBTSYc0680ENp1GZzaEPIF80NhWokRbBUAAAAIB3aDt9xmI+6e9XEyALbrytVgYG&#10;9Gvju+zUI0ce1qlmSMZparJilT7o5uADuqS4mH0GL/lkaYkaJbfzjj1qlB3HH90hZ5xsbkLv3Lk/&#10;+/UoeelVfQCaztsLy+Sq6yfJlq12TYAGQ6F+USfTp7l7jdl5XR9zZIeaJdbeEZBXDeFxAHLLxPH6&#10;96ZNm2l4Bjume8UJISOkFchdDz9eZaxJO/aodqmpce8CUUGByE9/uFXmzLILtf3tLaPk0QUjD5U1&#10;cQJfbv99jZol5/fH5AffrZdgZeZrp6ZP6xusm9FZudouNBf54egj9M+Obe0BWfRXwoxMdpjdJ8ca&#10;nsMdzton6+/IlohdyJs5QRAAAACAW2jPgDQ2W50jAXLe5IkRMZ3CJhgK6WQR5jGoo5MWosg9VJYC&#10;mWHRv4lgKAAAAAAAsoBVXQAAAAAAkCkEQwEuEO03B0MVEgwFF+rqNi9nl5dx7yL11q4rUqPkJk6I&#10;DDYJAryiscmqMx/BUAAAAIB3GDvmRiLmdUkgHf76fqm886650ex1VzepEXResQh8OcbQ/Bf554Ml&#10;+mCostIBmTYl+6FH/3Jdk+y0gzmgygk0/P5/j5Ennh5ak3enCfMdd1fLN74zzrrxSk11v9z8qzqZ&#10;NSM3+uOecmKbGiX35DPpb44PIHMmTTQEQ9XR8Ax2TPfKpAnuDkgEkFxn/Lvvgmf13wGdVaELzjYH&#10;tWabU3f0q59skfHjzO9JToXSL387Oq3ff1euLpLv/edYY9i14/OXtMjc3bITyFtcFJOpk/V/Z8tW&#10;EAzlJUcfYQ5fJ1TYzrWfb5bCQn1N5LoNRfLMCzyLIztMwZAKwVAAAABA7tAHQ9mdIwFyXmlpTGpq&#10;9GnIGzezT4r0cWqtbLR30EIUAJBYmbnnBptLAAAAAABkAau6AAAAAAAgU7SFARaFBQBGKKqvRf5f&#10;RQRDwWV6enzSbxFqVmpZ8AzYamvzS1OzOfFp+lQalcFbGpuMr4v2hYsX0QUaAAAA8A5jU78+gqGQ&#10;JTfcVqtGyR18QKfsuUd2mifnmpf/oG/aW142IPP27VIzeMWHS0rVKLGdd+oRnws+BpxGyj/90Vap&#10;NTTvcTjhUD/79Wj59U21g4FPJus3Fso1X5kov7u3ZvD/18boUVG59debZca03OmNu9MOvbLDbH0e&#10;5Meflgw2sAeQH0xhPXV15n00wLHJ0BzPFEIGwL2efDZoDEadt1+XzJyeG997a2v65Tc/3SKhkPlB&#10;wKmw+9mvRstDj4W2/0YKbakvkK9/e7x0d5uP/+6zZ7dcflGLmmXH7Fn654RPlxEM5SXOc67pWff1&#10;t8qlt481Y5Px46Jy1qnmYD0nqNqpsQQyLWIXDMWXfQAAACB36IOhGtkXgndMmaR/nN2wkWAopE9Z&#10;md056Y5OAvvgLjHaUwCu4dRzG1SqKwAAAAAAyCCCoQAAAAAAQKZoCwMsCgsAjFDEsvlqUSGVd3CX&#10;zi67pewygqGQYmvW2TWvnDYldxp3AqmwrdF4cKROXQEAAAB4g/HBOEowFLLACTFatkLfeNjvj8mX&#10;rm5SM+isWFUk6zbo18sOPahTiorYY/CSjg6/rFmnb3Yzdzf3BK+NGdUvP/+vrVJcZLef8NDjVXLl&#10;dZNk6fLE7yWNTQH55Y2j5MLPTx4MRLI1eWJEbr9hs0yZnHt9cU8/uU2NknvymaAaAch1Ew3BUD29&#10;fmkw7xkAstkQImYKIQPgTtGoyMOPm0ORLjqvVY1yg/M9/Rc/3iIlxebnBucJ+Nc3jxoMZUmVpuaA&#10;XP+NCbKtwdxod8zoqPzoe/Xiz/IpYSdEVqduS6GEwxxl9pKjDu9Qo8ScesC33ilTM+g4wW8VFfr3&#10;o6bmAnngkSo1AzLHcu+H4koAAAAgd2jPgbAnBC8x1XO0tQekrY01T6RHWZld/Z1TtwUAQCIWIYMV&#10;8/bdjwMeAAAAAABkGKu6AAAAAAAgUwiGArKsr8+uNqeQYCi4TGen3VJ2aSn3LlLLOhhqKr0L4C0N&#10;jcYGVJvVFQAAAIA36Du/xkWinBtEZkUiPrnldzVqltzJJ7TL9Kk0obfx4qvarb5BRx+hb/qL/PPh&#10;xyUSi+nf4/dwUTCUw2lY/v1vbxsMhrPhhEJd8YVJ8qWvTZD7H6qS51+ulAcfCck3vztOTjt/qjzy&#10;REiiQ/icmzOrV2777WYZPzaqfie3HHdUu3Fv/6X4+0V3N5/9QD5wguxMNmyy20+DdznBJk6ImM4k&#10;i3sNgPs4z4mmveOdduiRved2q1nu2HWn3sHApUDA7rnhd/fWyI9+Nlr6+9VvDJPTXPe6r0+QTZv1&#10;AbyOgoKY/Pj7W6W6aoT/0RTYZUfj8qB8utw+TBe57xiLNSKbtSaIBIMDctkFLWqW3P0PV0lzCw26&#10;kVlOSKQFvuwDAAAAuUN7DsRZ628nhAQeMXWy+azgBot1XGA4ykvtem50WJ67BjLFVEfoiA1QUwZk&#10;gkX/JudDpGL7EAAAAAAAZAqrugAAAAAAIFOC6poQwVBA+vVG7IrliosI14G72B4aKbMseAZsrV5r&#10;18iO5sHwmoYGgqEAAAAA/B1j51fb0HogVR59Mihbtuqbb5SUDMhVlzWrGXQGBkRe/oP+/G8o1C/z&#10;9u1SM3jFX94vVaPEnCbqu+7krmAoxxGHdsq/fa1BbD+dnJ2zv35QKjfeXis//MkY+e2to+TNd8qH&#10;FAjlOGC/Lrn1N5ulpjr7jduHq7Q0Jscd3a5miXV2+eWFV2jwDeSDiROixiC9detpeAa9dRvM98jk&#10;Sey3ArnGeU68d36VmiV38XmtapR7DjmwS/7j3+1DZZ97MTgY6tTYNLxglo2bCuXqL0+UtevtalW+&#10;9dWGwQArN5gzu1cKDCFaH39arEbwgimTI7LjHP39+edFZdLWxhF3G+ecEZaxY/QJPN3dfrnz7mo1&#10;AzIjYrc2Zu6kDQAAAMAtjOdATEHxQL6YOsW8d+Ws6QLpUGbZc4OwPrhNzGJLbcBu2w3ACFn2b6LI&#10;EwAAAACADGNVFwAAAAAAZIq2KMC2SA3A8PX12S0HFhZSVQd3IRgK2bJmnbnZjtPaYOpkehfAW7YR&#10;DAUAAADg73Wra1I9vQRDIXOc9cS7HzA3Qb3wnFYZVZu74SyZ9N4HpdLYpF8POOqwDgkMr/c1cthf&#10;3tMHQ82Z1TcYJORGp5zYLl/5YqN1ONRInXlqWH7+X1ukzKV/H0Nx+sltapTcYwtCagQglxUVxWTc&#10;WH0D+vUb7MIr4F2me8QJkpw8kWAoINe89ka5bNiof31PnBCRww/pVLPcdOyRHfLdbzaIz2f3Pf79&#10;j0rl4qsmy9sLy9Tv2HH++cu/OMkYcv2Zi85tlZPjzzRuURz/zjBjur525sMl+udH5J/jjtLfo07Y&#10;8h9e1weRYzvne/m1n29Ss+Seej4o6zfSkBiZE4kQDAUAAADkGXMwVAOFIfAGJ/jcxLRGDgxXSUlM&#10;/H7zvkR7Oy1EkXtitAEAMsKyf1NQXQEAAAAAQIawqgsAAAAAADKFYCggyyKWR2udQ+SAm7R32B0a&#10;KSUYCilmEww1ZkzUtY1NgXRpaDS+L29SVwAAAADe0KWuSfUSDIUM+v391dLWrn92ranulwvPbVUz&#10;mLz4qrlJ7/FHd6gRvKI17JdVq4vVLLF99jR+RGTVeWeF5dvf2GbVTGW4iosG5Lv/uk2++ZXGvAlP&#10;mz2zT3bduUfNEnPW1//6Po3fgXwwfaq+0GDdBhrPQ890j0wcH5ECfQYpABe650FzIPMFZ7fGv2ur&#10;SQ478bj2+HNDg/VzQ0trQL7+7fHyvf8cK1vq9W9wHR1++dmvRsk3vjNucGzjsIM75UtXmwNiMm23&#10;XfTPCB8vLZZ+8rk95ZgjO4yvm5cs1pywnbP2NmdWr5ol1t/vk5tur1UzIP16+6z2fvQfEAAAAADc&#10;pD7+K7p9mNi2Rhb04Q0Txjn7V/q1rY2b2SdF+pSVmfck2g01kkCm2eykDcSoJwcyodyuf5O2BxQA&#10;AAAAAEg9gqEAAAAAAECmBNU1IcvCAgAj0NtntxxIMBTcpr3d7t4tI5wHKdTcEpBw2Fwcb2qGB+Sb&#10;9g6/9PQa35c3qysAAAAAb+hW16R6zc8RQEo4DZcffTKkZsldeWkz64mWnOaer72hb9LrNEPZfVf6&#10;e3rNX94rMzZz2GdP40dE1p18Yrv85Adb07JfPW1Kn9x502Y56fh29Tv544xT2tQouUcs3o8BuN/U&#10;KRE1Smz9hiI1AhJbt15/j5juMQDu8/bCMlmxSh8S6wQyn3RC/nwPPjn+v+X7394mBQH7tYRX/lgh&#10;Z188RX70s9Gy+L3SvwtOd4JUb/1djZxx4RR54pmQxCyb4O09t1t+9N168bmwZ94eu+nXBXp6/LJ8&#10;pf6+QX4ZVdsvexvWBT5cUmoMUMN2zuv++mvNoXBvvF0uHywpUTMgvfrsgqHcv0AIAAAAYNDCxYuc&#10;WO+t22eJbWvgOR7eEAiITJ6o38PauIlgKKRPeam5jsk54we4isU22gAtZYCMsAkYjCMYCgAAAACA&#10;DGNVFwAAAAAAZIq2KMCysADACFgewCUYCq5jW6BcRsggUmjtOrsmdk5jT8BLGhqtDvIRDAUAAAB4&#10;i7GpX8/fNL4F0slpqhyJ6O+3KZP75NTPmQNNsJ3TTLazS79Ge9zRHWoEL/nzojI1SqygIGZsDO4W&#10;hx7UJXffuklmTE/Neq/PF5Pzz26Ve27fJLNn5uca8tGHd0hVyOkLltyb75RJ/TYagwG5zrQX5jQA&#10;7O7m+z6SW7dB3xSP/VYg99zzYLUaJXf+Wa1SnGc1aMce2SE//n59/H+XfX1SNOqT514MyvXfmCBH&#10;fG66HHvqNDns+OlywRWT5e4HqqWtPaD+SbNdd+6Rn//XFtfW9s3d3Zz78d6HpWoErzjesGbk3M0v&#10;vEzPOVv77tUt8/brUrPkbri1Vo2A9OrttartzY0FQgAAAACf2aSuCVmeJwHywpTJBEMhe2zOSnd3&#10;+6VfX7oDuE6MFhZARlj23AiqKwAAAAAAyBCCoQAAAAAAQKZoiwLKCfMA0s46GKqQqjq4S7tlE5TS&#10;Uj5LkDprbIOhpuoPeQD5pqHB6j2ZYCgAAADAW4xdX3st1yaBkVi2olheftXcSPa6q5slYN932fOe&#10;e8n8d3rc0e1qBK9wGjSYgqF227lHSkpyZ89p8qSI3H3LJrnqsuYhNXr/R/vu3SX33r5JvvKFprxr&#10;hP+3nGb0p52kD9kbGPDJE0/TOwDIdVOn6PfCnHe6tevt9tXgPW3tfmlq1jeJNN1jANzlvQ9L5KOP&#10;S9QssYqKATnj1LCa5ZdDD+qUm35ZZwxJTcT5fuwEQfX2Df1I7+679sivf7JFSkvd+4wxZlS/jB+n&#10;f0//y3sEQ3nN4Yd0GJ+xnycYakiuu7ppMJBa55OlJfKHP5WrGZA+Fns//QsXLyIJFgAAAMgt2rMg&#10;DY0U3MA7pk7WP9J2dfuluZnXBNLDJtDDWSVs76CNKNzDJvRpgDYAQEY4tasFAeOLkk06AAAAAAAy&#10;jBVdAAAAAACQdvP23c859VexfZYYwVBA+tk2Xy0kGAouY1ucXObi5ifIPfbBUPQtgLdsa9Q374uL&#10;xn/Vbx8CAAAA8IKFixc5C/y922eJ9fRQqoj0u/G22sFmBzpzd+sebOIMO41NAVn0F33T5h1m98o0&#10;mvl7jhPE1tyib25zwP5dapQ7nLCjz1/SIg/dvVHOPi0spaV2e9h+f2yw2fXNv9osN/zPFpk90xvr&#10;xmec0iYBQ/OAp54LSh8BkUBOmz7F/J62eg3BUEhszVrzvTGd/VYgp9x9f7UaJXfO6a1SXpa/NTy7&#10;7twrv7tpU8bevw6MP1vd8D91g4Fbbrfn7j1qlNgHS0okEuH5wEuc94JDDtKvD2zaXGgMnMP/mTWj&#10;Tz53nDmk/Zbf1UrUqeAB0qi31/ie3q2uAAAAAHKHIRjKeJ4EyBtTLeqhNmwqVCMgtWyCoRzt7YST&#10;wT1sgqFiMfaJgEyx+CwJqisAAAAAAMgQui0AAAAAAIBMcEKhtJVl5eXuP7QO5DrbpmvFRYTrwF06&#10;LIOhbBs0AjZWWzQpc9g0wwPyicVBvq0LFy/qV2MAAAAA3qHt7mnRHBAYkXfeLZO/vK8PMHLuwuuu&#10;bdo+gZUXX6mUgQH969emES3yz9sLy9QoOad5ea4aPy4qX/9yozz76Dr5wbfr5bST2mT2zF4ZVRuV&#10;4qIBqa7qHwxFO/bIdvnet7bJM4+sl5/8oF722kPfBD3fjBkdlUMO1IfttYYD8tKrTrkAgFwVDA4M&#10;vv/p2O6rwXtWGULDfL6YzJjGfiuQK5YuL5ZFf9U/Czi1O+edGVaz/DVxQlTuunmTHHdUep+JncDa&#10;//nPLVJcnBv1fPvspc//cMLjl3xarGbwihOPNb9OnnupUo1g4+ormqWkWF8r6QRuPfF0SM2A9LCo&#10;S/fWYhkAAACQH7TBUNsaCIaCd0ydbN7D2kgwFNKkrNRuX6Dd8uw14BYDtAEAMqbC3MOJjSQAAAAA&#10;ADKMFV0AAAAAAJAJxoKAigqqeIB0sw2GKiwkGAru0mZZnFxWxmcJUmfNOnMDu6pQv4RC3HfwFotg&#10;KO1BQAAAAAB5S9v1tddybRIYDueg+I2316pZckce1iG77tSrZrBhaspbUBBLexNsuNOf3ixXo8Sc&#10;wKBZM3I/5KG8LH6PH90h//a1Brnvjk3y7KPr5fUX18oLT6yTe27bJD/87rbBcLTaGu/mpJ99epsa&#10;JffQ41VqBCBXzZyuf09fRTAUklhjuDecMMZSy6ZmALLv7geq1Sg5J1TVCRX0Auf96wff2Sbf+ca2&#10;lNe/lpQMyPe/XT8YWBsIqN/MAfvuZQ4IXvQXc9Aw8sv++3TFn5v1QaN/+FMFa8hDMGZUv5xrEcL3&#10;u/uqpbOTNgJIn95e4+tWnxgIAAAAwI2050HC4YBEIjzDwxumTI6oUXIbNhMMhfQotzwr3d7O+h/c&#10;w2bnP0Z5AJAxFnvYBEMBAAAAAJBhrOgCAAAAAIBMMBYE2BaoARg+m2CogkBM/KwawmU6Ouw6nJTR&#10;MAopUr+tIH7fmd8Mp0/L/camwFBtazC+J29SVwAAAADeog+GMjcHBIbtuRcrjQ3nnQCjL1zVrGaw&#10;sXR5saxdr/97PWheF8HpHrSprlBWrSlWs8QO3N/cDBz5Ye+53TLDsFa+Ov4evfi9UjUDkItmGsL+&#10;1qzVfy7Au1YZ7o18CJIEvGLtukJ54219oE9hYUwuPKdVzbzj5BPb5ZG7N8jRR3RIKlbA5u3bJfPv&#10;2ijHH92hfid3jB7VL9Om6N/b315IMJTXOOFmJxyjv587Ov3y+lv6EGr8vUsuaJGqkD6o2mnWfc+D&#10;hDUjfXr7jDWWPeoKAAAAIHdog6Gck3sNjTmUZA6MQLBywLj+sn6DvrYKGK4yy74bbZZnrwG36O+n&#10;nhzIlPJygqEAAAAAAHAbWrwCAAAAAIBMMBYEVJiLCgCMUK9FMFRhEcE6cJ+2drul7NJSPkuQGqvW&#10;2B3KMDW7BPLR1vpCNUpKexAQAAAAQN7SBkP19FCqiPRwQsduv7tGzZI745Q2mTQhomaw8dxLlWqU&#10;3OeOa1cjeMmf3jA3aj70oE41ghecc0ZYjZJ76DF6CAC5bNZ0/Z5Yc0tAWlppOIV/ZgpwnWm4twC4&#10;x90PVksspq89O+n4dhlVq2+Sma9qavrlP79XL7+/ddOwg3LnzOqV//7+Vvn1T7fI+HFR9bu5Z7+9&#10;tcuEsmp1sWxrKFAzeMXnjmtTo+Sc8HfYKy+LyecvaVGz5B5+PMRrDmnTZ65L138oAAAAAHCjTeqa&#10;VP02njPhHVMNQfjrNxrPWAHDUmZ5Vrqjg9pcuEfMokWFzT8DIDUsejhR1AkAAAAAQIaxogsAAAAA&#10;ADKBYCjABSwO4EoRwVBwIdvi5HKCoZAiqw0Nyj5DozJ4Ub25WcwGdQUAAADgLdqOtz295rVJYDjm&#10;P1olDY36Z1VnD+rzFzerGWz09vnkpVcr1CyxqlC/HLg/4T9e9IfX9cFQzmtuv72H1wgduemEY9sl&#10;FH9P0Hnn3TLZQEMkIGfNsNgTMwUAwXucxpAdnfq9fvZbgdxQt6VAXn1N/4wYCMTk4vPMASX5bsc5&#10;vfLL/94ij963QT5/SbPMmNYnPl/yerzamqicfEKb3PjzOrn39k1yxKG5/5x90Dz9/wbnb+PthWXb&#10;J/CM6dMistMOvWqW2KK/ltJYeojOOCUskybqw/B7+/xy213mYH1gOCz2fnrUFQAAAEDucIKhtAdM&#10;t/L8Dg+ZOkW/9rJ5c6H068slgGEpt+y70dZOG1G4SMxcKz5AGwAgYyx6OAXVFQAAAAAAZAgrugAA&#10;AAAAIBO0wVDOwXfbAjUAw9cXMRfUFRMMBRdqtw2G4rMEKbJ6jV3jOqeBD+AlnV0+m7A+gqEAAAAA&#10;b+pQ14S6uylVROq1tAbk3vlVapbcJRe0SCjE2uFQvP5mubR3BNQsseOObpcCev14jhPss3R5iZol&#10;5jQB597wFmd/8YyT29QssVjMJw89ri0bAOBi06f1id+vryVYuZpgKPw9m3ti5nR9QAQAd7h3frX0&#10;9+vrzo45skMmjI+qGSZPjMhVl7XIg3dtlD88u1Zu/fVm+dH36uU739wm3/7GNvn1T+vk0Xs3yHOP&#10;rY//XoPss1e3+v/MfXvN7ZHSUv06zOtv6wOHkZ9OPM783PjsC5VqBhuBgMgXr2pSs+Sef7mC7+tI&#10;i15zMFT+fMABAAAAHrFw8SIn4HXb9lli9fWFagTkv6mT9cFQ0X6fbK7jNYHUswjzGNTerq/xAzLK&#10;Z+5RMUAbCyBjLD5LKOgEAAAAACDD6LYAAAAAAAAyQVsQUFYaE585rwbACPX1EQyF3OOEkAwM2Ny7&#10;A4ONDoBUWLWmWI30CIaC19RvszqstFFdAQAAAHiLIRiKTQCk3u/urZYuQ+jY2NFROffMsJrB1tPP&#10;B9Uouc8d165G8JKX/lChRskdfkinGsFLzjw1LAUF+n3G51+ulLZ2ji8AucipI5g0Ud/0bPlKu/01&#10;eMeKVfp7orAwJlMMzfQAZN+2xoA895I+qMXni8mlF7SoGf6RUx87d/ceOeaIDjn5hHY55cR2mbdv&#10;t0yelJ/vgc77+76GoKu//LVU2jt4NvCa447sGLw/dJ55sVJilLAOyZGHdspuOzs9u5NzQrduur1W&#10;zYDU6Tasz8dp944AAAAAuNYGdU2ovqFAjYD8N3Wy+ezg+o0EQyH1bIOh2lhrh4vY9IuJWfQLAJAa&#10;FRUEQwEAAAAA4Das6AIAAAAAgEzQFgTYFqcBGJm+PvNyYBHBUHCZjg67tKfycu5dpEY0KrJ+g/lA&#10;Rm1NVIJBvsPAW+q3WR3g0x4CBAAAAJC3tM39OrsoVURqbdxUKAueMYcXXXNF82CQAezVbSmQv75f&#10;qmaJzZnVG/9FaLoXvfQHfUP48rIBOXBel5rBS0bV9svRR+h7/fb0+OWJp+glAOQq02e/KQQI3mMK&#10;C5s5vU8CduUAALLovgerJRLRN2g77OBOmT6VoDf8n4MP0AcGR/t98sbb5WoGr3DqrA49SH9vbK0v&#10;lMXv6del8M+uv7ZJjZJbuLhM3v0Lf7dIre4eYxNXEuQBAACA3KQ9E7K1nmAoeMfUyea17/Ubi9QI&#10;SJ1yy94bHQRDwUX8FplPA5TzAhlj8VlCMScAAAAAABnGii4AAAAAAMgEbUFAeQWhCkAm9PWZK+qK&#10;i3k9wl3a2u2WscvKuHeRGs5hDKcBjcn0aTS+hfdYHOBzXhhbtw8BAAAAeIw2CaK7m1JFpNZNd9QY&#10;13Bmz+yVE45tVzPYeuaFoJjO3p9yYpsawUs+/LhENm3Wh+offkgnYWwedt6ZYTVK7tEFQas9SwDu&#10;s8OsXjVKbN2GQl7f+DsrVumb4M2Zrb+nAGRfQ2NAnnreHMp82YWtagRs54T/BAL6Z8M/vk4wlBed&#10;coJ5Telpi/cd/L3dd+0ZDOkzuen2WomxbIMUstj70aeIAwAAAHCrjeqaUP02gqHgHRPGR6SgQL+g&#10;sn6DvpYGGI4Ky2Ao2/PXQCb4LEpGYrQCADKm3Nx7g2AoAAAAAAAyjBVdAAAAAACQCdqCANviNAAj&#10;02sVDMWpb7hLR4fdMrZFcRpgZdVqfYOyz8yYFlEjwDssDvBtXrh4EW/IAAAAgDdpm/t1ddMgHqmz&#10;5JMSef3NCjVL7rprmqwOmuP/DMSf6p97qVLNEisqislxR9PP04ueetbcmPm4owlj87Id5/TKnrt3&#10;q1liTc0F8sIr5vdwAO5jCvHp7/fJ6rV2+2zIf+0dftm6Vd8Eb85MgqEAt7v3wWpj6N+8fbsGvwcC&#10;f6sqNCB77qF/Nnj3L2USDnO82Wv226dbxo6Jqllir79VTjPTYfjSVU3GQLYVq4rjz+T6tT9gKLoI&#10;hgIAAADy1QZ1TYhgKHhJICAyaYL+DOH6jeyRIvXKLXtvtLfHb1LALSzqdQdiFPUCmVJRYfwsqZy3&#10;735sygEAAAAAkEE8iAMAAAAAgEzQdgkjGArIDFOjDgfBUHCb9g67wmTbQmfAZJVlw7oZ0/rUCPAO&#10;iwN82gOAAAAAAPKaNgmk29wcELD2m1tqxbSSvf8+XfFf+gbE+Gd/XlQm2xr0z/9HHNIhlebDwsgz&#10;TrjDH/5UrmaJ1dZEZZ89ed153QXntKpRcg8+WiUxtiSBnDNnlnlvbMUqmp5hOyd0wPRWv8Ns9lsB&#10;N2toDMhTz5vDYS+/uEWNgL931GGdapRYNOqTl/9IQI3XOCHuJx3fpmaJRSI+eeFl7o2hmjI5Iqed&#10;pP+7ddz2uxrptaglBmz09BjvJf2HAQAAAAC30p4L6ezyS0cHtWDwjumGM4TrNxaqEZA6FmEeg5ya&#10;LsAt/BZLz/39agAg7Sz6ODmvWnNRAAAAAAAASBlWdAEAAAAAQCaE1DWhinIqeIBMsAqGKqILG9zF&#10;tjC5rJRGpEiN1WuK1UiPYCh40VZzMNRGdQUAAADgPR3qmhDBUEiVP75eLh9/WqJmifl8MbnumiY1&#10;w1AseNZ8vveUE7U5cMhTL75aIb19+vfyE47pED9v95538AFdMnWKoSnShiJ5850yNQOQK6qr+mX0&#10;qKiaJbZ8pd0+G/LfSkNImPOdfdaMXjUD4Eb3PlhtrDXbZ68u2WPXHjUD/t5hB3fGnxH1tYjPE/7j&#10;SSed0D74XUDHZo0K/+zKS1uMdZT1DQUy/1FtWT9grcu896PdOwIAAADgWsZzIRZnS4C8MW1KRI0S&#10;C4cD8V8UzCC1LMI8BrW1B9QIyD7T2r+jv98iPQpASlh+lrBpBAAAAABABrGbAAAAAAAAMsEQDEWY&#10;B5AJvVbBULwe4S7t7XbL2OV8liBFVq/RNyn7DMFQ8KL6euPhvQ3qCgAAAMB7tM39OgmGQgpEoyI3&#10;3VGrZsk54TSzZ7J2M1TbGgPyzrv6oJYJ4yOy957dagYveWyB/uy3swN16ufatk/gab74zXDB2a1q&#10;ltwDj1SpEYBcssNsfZDPylUEQ2E7U0jY5EkRKS01N4UCkB0N8efDp543h7JcdVmLGgH/rKa6X/bb&#10;R7+GsHR5saxdX6hm8IrxY6Oyz176e2Pt+iL5YIk+HB7/zAlzvfh88zP5ffOrpaWVhrEYuW6CoQAA&#10;AIB8ZTwXUk8wFDxk+lRzHdr6jXbnEQFb5WUDg/VYJp0dfunvVxMgy5y6MRPuVyBzKsqtXnAEQwEA&#10;AAAAkEF0WwAAAAAAAJmgLQYoryDMA8iEPptgqGIa78Bd2jssg6HK+CzByDn3W32D+XDS6FFRqeD7&#10;CzwmFv+KsK2RYCgAAAAASWmb+3V32xxRB/ScYJrNdfpmwcVFA3Lt55vVDEPxzHNB6e/Xv1ZPPqFd&#10;jeAlf15UJus36BvY7Dm3ezDgAXA4AX21NVE1S+zDJaXy8acEyAC5Zs4sQzDUmiIZYAsNccsNIWE7&#10;zCbIFXAzJzDEVGe2z15dsseuPWoGJHbiMeZ1hAXPmkPIkH9OPZF7I13OP6tVRtXqn8k7u/xy5z3V&#10;agYMX3ePce+nU10BAAAA5Jb6+C/tphDBUPCSaVbBUATgI7X8fpGSUvPmu9MRoMPyDDaQbnbBUNST&#10;A5li2ceJYCgAAAAAADKI1VwAAAAAAJAJVeqaUEU5XWGATLAJhioqIhgK7tLeEVAjvXI+S5ACq9fq&#10;m5t+ZsY0GpXBe5qaAxKNGr9LbFRXAAAAAN6jDYZyDvLarE8CyTiB3nfdZ25Weu6ZYRkzWt/4FP/M&#10;CXB4+nl9s91AICannNimZvCShx4zn/s+7STuDfwfZ7/x7NPM98S982lCDeSaObP0e2Q9PX5Zu95u&#10;vw35q6fHJ+vW65vf7WAIGQOQPY1NAVnwnDmM5cpLW9QISO6wgzulvExf0/XcS0Hp7WXd0GsOP6RD&#10;qkL9apbYH1+vkLZ2jsAPVUlJTK65whyc7wRv0bAYIxGLxb/7dxtfo9q9IwAAAADutHDxIueA6abt&#10;s8S21hMMBe+YOjkiPp/+3PX6DeyRIvVs+2+E2+zOYAPpZhMMFdVvDQBIIcvPEYKhAAAAAADIIKpi&#10;AQAAAABAJmiDoSorCPMAMqHXovFqcTHBUHCXdsvmDuWl3LsYudVrCIYCktmy1aoZzAZ1BQAAAOA9&#10;7eqaVFc3DV4xfL+/v1ra2vUNDJxmspde0KpmGIo/LyqT+gZ9056DD+iS2hpO5XuNE6a/6C9lapZY&#10;bU1UjjikU82A7c44NSwlJfo6gDffLpe162hCDeSSHeeYw3yWLi9WI3jVspXFMjCgf/7bweJeApAd&#10;9z5YbQz33mfPbpm7W4+aAck5tYhHHa7PBOno8MvLf6xQM3hFQYHIySfoA4Wd96LnX6pUMwzF545r&#10;l5nT9fVt/f0+ufG2WjUDhs4JhLWo2iUYCgAAAMhd2rMhW+rZ54V3OOuc48dF1SwxAriRDrbBUATs&#10;wy1sgqGctWkAmVFWGpNAwLiSX62uAAAAAAAgA1jNBQAAAAAAaTVv3/2c9Yfg9lliFQRDARkRiZiL&#10;5YqLCNeBu7R3WAZDWRY5AzoEQwHJbdmqbw6trFNXAAAAAN4TVtek2jv0oT5AMs4z6aNPhtQsuSsv&#10;bWadcJiefEa7lTfojJONL3PkobsfqDY2eD3jlDYpLGR/CX8vWDkgp5yoz4107pr7HqKvAJBLxo2N&#10;DoZx6hAMhWWGe8CpXLEJGQOQeY1NAVnwnPn50Hn+BmyddpI+/Mdhs+6D/HPqSe2D3wt0Fjxrfk/C&#10;P/P7Rb58baOaJffmO+Xy3oclagYMTVe3VW0vwVAAAABA7tKeDbE8XwLkjelT9WcJCYZCOtgGQ4Xb&#10;qM2FO/h85hrCAUp8gYyy6OVUpa4AAAAAACADCIYCAAAAAADp5pzY1q5BBCv1TWMApEZfn0UwVDEV&#10;dXAX62CoMu5djNyqtXaN6qZPJxgK3lO3xXhIqXHh4kU08wAAAAC8y5gY09lJuSKG56Y7aiUS0a9v&#10;T5nUJ6efbG40jH+2tb5A3nm3TM0SmzA+Ivvt061m8IqNmwrlD38qV7PEiopig8FQQCIXnN0qBQF9&#10;w4+X/1Ax+D4EIHfstIM+0OfTZQRDeZ3pHpg0MSKV5sYzALLg3gerjfVl++zZLXN371EzwGznHXuN&#10;gYArVhXL4vdK1QxeMWlCRPbZu0vNElu3oYjgomHaf99u2X8f/d+v44ZbR6kRMDQddns+LBwCAAAA&#10;uUsbDGVxvgTIK9OmRNQosbq6QumnVQJSrNwyGKqtndpcuIPP3MYi/l5p8Q8BSBmL+hyCoQAAAAAA&#10;yCBWcwEAAAAAQLoZCwEqaPYBZERvn3k5sLhI35wNyLT2joAa6dkWOQM6q9cUqVFyTtnx9KkEQ8F7&#10;6rYam7OuVVcAAAAA3tSqrknZBoADf+vjpcXyh9cq1Cy5665ploDdUiL+wYJngzIwoD9sf+rn2qwO&#10;7SO/3P1AtfHeOO6odqmuorMNEhs3NirHHKnPko/2++TBR+gtAOSSnXbQh4GsWlMs0aiawJOWLteH&#10;N5juIQDZ0dgUkAXPBdUsuSsvbVYjwN6Zpxgz5eX+h3gu8CKboPfHF4TUCEN1/bVN4vfra4KXLi+W&#10;l141r78C/6jDbs/H/AEAAAAAwK2050NaWgLS20shCbxj+jT9WUKn9mFTHYFpSC3rYKg2CifhDnbB&#10;UGoAICMqK4wvump1BQAAAAAAGUCnBQAAAAAAkG7GQoAgwVBARvT1mSvqiosJhoK7WB4el7IyPksw&#10;Mlu2Fkhnl/l+Gzs2IuVlvFfCewiGAgAAAGBgbO5nu84D/K0bbq0V00rMnrt3y6EHdaoZhiIS8clT&#10;hsbfBYGYnHxCu5rBK9ZtKJQXDU2Bfb6YXHSeMRcQHnfJ+S1i2qF8+vlKaQ3zPQHIFTvv2KtGiTnf&#10;L5xwKHiTEwi8abO+6d1OO+jvIQDZce/8amNt2d5zu2Xu7oS7YeiOPapDgpX6pmOL/lImK1YVqRm8&#10;4rCDOqWmWn9vvP5W+WB4HYZu1ow++dxx5nW9W35XY1VfDPytjk6rtRyCoQAAAIDctU5dE3JqeSzO&#10;mAB5Y9pUfTCUY/0G1jeRWhW2wVDt1NzAHWyCoZwgPQCZU2nu5VSlrgAAAAAAIANYzQUAAAAAAOlm&#10;LASoIBgKyAiCoZCLbIuSywmGwgitXG3XoM5pmAF4Ud0WfRO/OO3BPwAAAAD5beHiRc4Dc/f2WWKW&#10;TQKB//WnN8vlwyWlapaYs+p9/bVN2ycYstfeKJeWVn1j3cMONjfoRf65+Y5a6Tc0YTjysE6ZOjmi&#10;ZkBi06dF5OAD9eF9Pb1+efhx+gsAucIm1GfpcoKhvGrZimJjsOtOhnAxAJnnBK4seFYfGuy46rJm&#10;NQKGxqlJPPPUNjVLzPn8uPOemu0TeEYgIHLKifp7w2kS+ZTFexQSu+aKZikp0ddWbq0vlEeeCKkZ&#10;YKezi2AoAAAAIM+tVdektmw1njEB8sb0Keb6mLXreU0gtayDodoI1oc72ARDmWoSAaRWZaXxs6Ra&#10;XQEAAAAAQAbQaQEAAAAAAKSbsRCgkmAoICN6LYKhiooIhoJ7RKMiPT2WwVCWRc5AMitXFamR3szp&#10;BEPBewbib7HbthWoWVLGg38AAAAA8l6ruibU0UG5Iuz194vcdHutmiV3zJHtsjON5YftsafMDV/P&#10;PI3enV7z0ccl8sbb5WqWmLPjdNmFLdsngMGlF5jvlUefDPFdAcgRtTX9MnpUVM0SIxjKu0w/e78/&#10;JjvM4vs74DZ3P1AtfYa6sr3ndsvc3XvUDBi6s08PG2sT34w/izohg/CW005qG/yOoPPks8HB9UIM&#10;3ajafrngbO3S/aC7H6yWcJjnctjrNK/jdC5cvEj/8AgAAADAzeriv7QL+nVbjGdMgLzhnF0dVat/&#10;zF273u5sImDL9sx0WzvrenAHu2AoNQCQERa9nKrUFQAAAAAAZACruQAAAAAAIN20hQAlxQNSWEgQ&#10;DZBusfjLLBo1V9QVFxGuA/do7wiokVl5GfcuRmbFarvGMjNnEAwF79nWUCDRfuP3iHXqCgAAAMC7&#10;tOkxHZ2UK8LeE0+HZOPmQjVLzNlf+sJVzWqGoVq5umgwAEhn+tQ+2WsPGn97ibOf9JtbzKFshxzU&#10;KbNnslYKO7vu3Ct77tGtZok53xMefsIcVgfAHXbaQR/s8+kyAh28yhQMNW1KREpLqRMD3GRrfYEs&#10;eDaoZsldeSnP3xiZmup+OeGYdjVLzPmEuPWumu0TeMa4sVE5aF6XmiXW2FQgrxtCrJHcxee1Sm2N&#10;vnGxE9b8u3t5/cGexZ6Pds8IAAAAgLstXLzIOai3Yfsssbqt+roeIN9Mm6qvk1lHMBRSzCLMY1C4&#10;3f4cNpBOfp+5FqDffEYVQApVVhjT2KrVFQAAAAAAZACdFgAAAAAAQLppg6EqLIvSAIxMX59doVxx&#10;MQ144B5OswFbtkXOQDJOI1wbswiGggdt2VqgRlpr1RUAAACAd7Wqa0JDCQGHtznrgnfeaz5nes7p&#10;YRk/Vt/QFMk9/pQ5gOWMU+nd6TXPvlApnyzVB4b5/TG59vM0hcfQXHpBixol9/DjIensovkHkAt2&#10;NgRDrV1fJD09vJ696NNl+u8RplAxAJl3133VEo3q37P3mtstexIajBS46LxWCQT09YkLF5XJX94r&#10;VTN4xZkWa1CPLyBMeLicYM6rLjM/lz/xdNAY1g98hmAoAAAAwBO0Z0Qsz5kAeWPG1IgaJbZuA+sq&#10;SK0Kc5jHoLY2WonCJSzKRPrtbmsAKVJZaey/oe0HBQAAAAAAUovVXAAAAAAAkG7azn1BcyEBgBTo&#10;tQyGKikhGAru0dZut4RdEIgRaoYRcRpNbtliPnxRUBCTqZMJhoL31G01vj6cN+H124cAAAAAPEzb&#10;5K/T3CQQGHTPg1USDuuDxELBfrn8InMzUyTmhG+9+GqFmiVWWjogJx7brmbwAmdN/sY7atUsOee+&#10;mDGNdVIMzbx9u2XHOfowkLb2gDz6JI2+gVyw0w76cJD+fp8sW1GsZvCKxqaA1G/TN4E03TsAMssJ&#10;/3jupUo1S+6qSwmGRWpMnhiR448xrzX8+uZaGaC02FP236dbJsXvD533PiiVtetorjtcp5zYZlzP&#10;ica/x990e42aAXoEQwEAAACesE5dE6qzOIcF5JNpU/VrKz09ftlST2AaUqeywm6h3Km3AdwgYFEm&#10;PtBv1+8CQGpYfJYQDAUAAAAAQAbRaQEAAAAAAKSbthCgwrIoDcDI9NkGQxXzmoR7OM1JbZTzWYIR&#10;WrWmeDDVxmT61D4JUCcPD6rbYjyYtGXh4kV08gMAAADQqq4JWTQJBGRrfYE8/IT5jOkVF7ewxzQC&#10;Tz9fOdiMROf4ozukvIxAfi+56fZaYyhbUVFMrr6cUDYMzxUXmwMF5j9WJd3dNAAB3G6nHXvF9Er9&#10;eGmJGsErPrH4me8cv3cAuMed91QPhvnp7Lt3l+y5B1vBSJ3PX9wiBQH9eoNTx/PUc0E1gxf44m9F&#10;Z5ysz5Bx7hrChIfP7xf50tVNapbcn96skA8/5rs8zAiGAgAAADxhrbomtGUrATjwFlMwlGPd+iI1&#10;AkaustKuPrKtjdpcuIPfb643df6JAUp/gYyxCIYKztt3PzonAAAAAACQIazmAgAAAACAdKtW14Qq&#10;K/rVCEA6WQdDldDkEe7R3mFXR1ZRThUoRmblKrtDFzNnmA9wAPloy9ZCNUpKe+APAAAAgGdom/y1&#10;tVOuCLNbfldjXM+eNDEiZ55KT8nhcg7VP/aUuYkuf8fesvi9Unnaoun2+We1ypjRUTUDhubQg7pk&#10;9kx9IIgTTvb40zT6BtwuWDkgkyfp980+/rRYjeAVpp+5EzA5ZxbBUIBbrF1XKC//oULNkrvmCnO4&#10;JzAUE8ZH5eQT29UsuVvvqpHWMOuJXnLS8e1SXKSvA3z+lUrp6OC+GK6D5nXJPnt2q1lyN9xaq0ZA&#10;ch3m+l4WmAEAAIDct05dE2prD0inOTQWyBvTpkTUKDln7R1IFYswj0HtHX6J0RoALhCwjJbp77fr&#10;eQFg5Cz6OTkvSAo2AQAAAADIEHbWAAAAAABAulWpa0KVlYR5AJnQ02u3FFhSTPUn3MMpSLZhW+AM&#10;JLNytV1julnTCYaCN23eUqBGSWkP/AEAAADwDG2n4HCb5YlfeNbS5cXy8quVapbcF69qkgLjoyqS&#10;eefdMqnbom9Cssdu3TKLkHTP6Or2yX/9z2gx7RCNHROVyy9qUTNgeC6/2HwPPfBwlfT20gAEcLtd&#10;d9YH/HyytESN4BUfG37mO8zq5Xs84CK3310jsZj+O9fBB3TKrjsR6IbU+/wlzVJaqq/3ckJjf3nD&#10;KDWDFwSDA3LMkR1qllhPj1+eecG8fojkrr+2UXw+/SrQx5+WyKuvmcMD4W0W9b0EQwEAAAC5b626&#10;JlW3lYV/eEdNdb+EQvpwhXUbitQIGDmLMI9Bzn6P7VlsIJ0CfrseFdGoGgBIO8t+TtXqCgAAAAAA&#10;0oyVXAAAAAAAkG7aIoDKcsI8gEzo6bFrnlZSzGsS7hFus1vCruCzBCO0crXdoYuZNMOFR23arG8W&#10;HWc88AcAAADAE5rUNaE2y7UeeNdvbq41BtPstkuPHHlop5phOB55IqRGyZ1zOj07veTXN42SrfXG&#10;9R/56hcbpaTErnkDkMwRh3TKjGn6tfaW1oA8+UxQzQC41S479ahRYg2NBbKtgWaAXtHfvz3oVWfX&#10;nfX3DIDMWbGqSP70hj7ww6k0u/pybQY4MGyjavvlsgvNobEv/7FS3vpzmZrBC845w7wm9dhTIYmx&#10;PDFsO8zukxOO0QdwOW66o0b6+ghtRnJOgJ8BXyQAAACA3Gc8J7LRfNYEyCumeoe16wmGQupUVtif&#10;mw63GddqgLTzW96GkShrz0CmWH6WVKkrAAAAAABIMzotAAAAAACAdNMHQ1X2qxGAdOrptQyGoqEf&#10;XMS2GLmcYCiMwED89lmz1jYYqleNAO/o7vZJc7OxceMqdQUAAADgbdpgKA6eQ+ePb5TLB0tK1Swx&#10;Z5X7y9dqbzMYrNtQKIv/qm+oPGZ0VA4/hPAtr3j5jxXy9PPmAJ799+mSIwhlQwr44m/ml11kbgB/&#10;/8NVNKAGXM4m5OfjpfqgIOSPNeuKpKdHf0Rtl53YawXc4vbf1xiDmQ8/tEPmzNI3uARG4vyzwjJh&#10;XETNkvvpr0YTOO8hzvvOHrt1q1lim+sK5e2FBIaNxLWfb5biIn3N5ZathfLQ4+aAeXhXW7vxvZnF&#10;fAAAACDHLVy8aFv80rZ9ltgmgqHgMQRDIZOc8/4FBXZn/sOso8MFAgG7+zUaoSYMyBTLfk416goA&#10;AAAAANKMlVwAAAAAAJButeqaUChImAeQCb295qVAp4yuuJhgKLhHm2Wz4IoKQgYxfBs3F0qPxXtk&#10;Zfw+GzOKew3es6mu0NgULI5gKAAAAACOZnVNKBLxDYbPAv/IuTduvE27nTToyMM6ZLddzAEESO7R&#10;J0PG5/wzTglLgBw3T3DWRn/yi9FqllxZ6YD829cb1AwYuaMP75CpU/TNkhqbCuSp5yvVDIAbzZrR&#10;JyXF+pqfjz8tUSPkO5uftU2YGID0c0L73vpzuZol5vPF5OrLtMs8wIgVFcXkq18yZ4Y0NBbIj342&#10;Rs3gBeecHlaj5B55gsCikXCC4c87y/z3fM8D1dLcwkIhErMI7ePLBAAAAJAftGdFCIaC18ycrq91&#10;6OjwS1Mz6ylIncoKuz4c4TD3HbLPb9nVNhKllhzIFOdzxOIVZy7iBwAAAAAAKUEwFAAAAAAASJt5&#10;++7n1AhUb58lFgwSsABkQk+PuWSn2NC0Cci0sPng+KDKcu5dDN/KVcVqpOc0twO8yPKgHsFQAAAA&#10;ABzGTq5hyyBweMsjT4akbov++bOgICZfvMrcLBjJtXf45fmX9SErTlPm005qUzPkMyeo79vfHytd&#10;3eZ1+OuvbZLxY6NqBoyc0wTksgtb1Cy5++ZXD4YHAnAnJ0hyxzm9apbYJ0vt9uGQ+5ygGZ3amqiM&#10;4/sE4Aq33VWjRskde1SHTJ8WUTMgfQ49qFMOP6RDzZJ7851yeXRBUM2Q7w4/pHMwuEhn8V/LZO06&#10;Gk+PxCUXtEh1lb6Gv7PLL7f/3vy5Ae/p7fVJb59xXZFgKAAAACA/rFbXhDbV8XwOb5kxzXy+cO26&#10;IjUCRq6ywq4PB8FQcIOCQEyN9KKUDgAZ49R3lZtDBtkMAgAAAAAgQwiGAgAAAAAA6RSK/yrYPkws&#10;FCTMA8iEnl6LYKgSu4I7IFNsi5ErzAVpQFIrVtkdtphJMBQ8arP5oF77wsWL6tUYAAAAgLdZBENR&#10;soi/Fw775ff3V6tZcuecEZaJEzgNPhJPPReUbkMI0DFHtktViPXWfBeLifzHj8fKytXmsI599uqS&#10;008mLAypd+yRHTJpoj5sYFtDgTz7oj7QDkB27bKTPhhq2fJi6bfrU4Uc9/GnJWqU2K476+8VAJnx&#10;3oclg2EqOoFATK681BziCaTKN77caFX79dtbRsU/bwid9AKnQd0Zp4TVLDGn0vWhx6u2TzAs5WUx&#10;ufpyc27P089XyhqaGeMfhNut9nqMe0YAAAAAcsIqdU1o02aCoeAtVsFQG3hdIHUqK+1q+ajNhRv4&#10;LW/DSNTc8wJA6gQrjcVbteoKAAAAAADSjJVcAAAAAACQTsYCgGCQDjBAJvT0mJcCS4oJhoK7WB4e&#10;l4pyGpVi+GyanzpmEQwFj9poPqi3Wl0BAAAAwNhFsq3dLggc3nH73TXS0aFfBwyF+uWKi2hKPRJO&#10;IMOjT4TULLlzTtc33UV+uPmOGnnj7XI1S845DP69f21QMyC1nEbfl15gfm+/d34VoTKAi+26c48a&#10;Jdbb57fei0Pucr7Pb9igDwvYZSf9vQIgM267q0aNkjvx2HaZbAjwBFJpVG2/fPnaRjVLLhLxyb9+&#10;b/xggCzy32kntUlRkb6e9cVXKgZD5zF8p36uTWZM19fEDQz45Dc30w8Qfy8cttrrMSePAQAAAMgF&#10;2mCohoYC6e0j3AHeEQwOSG1NVM0SW7eekG2kTmWF3dnpVrv1GiCtrIOhInx3ADIpZO7pZC4kAAAA&#10;AAAAKUHVKwAAAAAASCdjAUAoSJgHkAm9veYiudISXo9wl3CbXTFyOcFQGIGVq+0OW8ya0atGgLds&#10;MgdDaQ/6AQAAAPAUp8mftlunZbNAeMTa9YWy4NmgmiV31aXNUmHZ4ACJvfZGhdQbGifP3a1bdphN&#10;OHq+e2xBUO57qFrNknN2lb73rW0ydoy+mQ0wEk7owPhx+tCBLVsL5fmXKtUMgNvsYgiGcnz8KcFQ&#10;+e6TpcX6B8E4U4gYgPR7d3GpfLikVM0SKyiIyecvIZgZmXfKie1yyIGdapZcc0tAvvndcdLdTcPA&#10;fFcVGpBjj2xXs8ScENInnzEHoSM5p0nnVyyC2d79S5m8826ZmgEibe0EQwEAAAAeoj0v4uwPbK4z&#10;njkB8oopaHstwVBIocpKu7pJ27PYQDoVBEyVA9tFo+zzAJkUChk/S2rVFQAAAAAApBnBUAAAAAAA&#10;IJ2MBQChyn41ApBOPRbBUCUldgV3QCbE4rdje7vdEnYlTWExTK1hvzQ26RviOpx3UNOhDSBfEQwF&#10;AAAAwNbCxYucZIe27bPEwm2ULOL//PaWUdLfr1+7njalT04/WXtbwcJDj5ub5J53VliNkG+chtlv&#10;vlMm//Jv4+Tnvx2tflfv3DNb5ZADu9QMSI9AQOTSC1rVLLm77q+WKBllgCuNGdUvY0brX6BLPi1R&#10;I+Qr08/Y74/JTnN61QxAttx6V40aJXfq59pk3Fi+eCE7vvev24zfKxzLVxbLmRdNkZ/9epT84U/l&#10;0sZ6Y96yWat6dEGQ58UR2n/fbjlgP/Ma0G9vqZV+Sv6hWO71NKkrAAAAgNxmPC9iceYEyCszp+nP&#10;GK4jGAopVFlutyjnnJMFss1vmU9GMBSQWRY9nQiGAgAAAAAgQ1jJBQAAAAAA6aQtAPD5YlJZSZgH&#10;kAm9vealwJJiXo9wj/YOvwwM2BV3VpRz72J4Vq4uViO98eMiUlZKeB68p6/PJ9sajRX5BEMBAAAA&#10;+FvaRn/hNstTv8h77/6lVP68qEzNkvvyF5oGg0MwfB9/Whz/pW/WP2FcRA49qFPNkC/CYb/cfEeN&#10;nHzONPnmd8fHX3Pl6v+it+vOPXLdNfRtRWacdHybjDU0f9+ytVCefj6oZgDcZpedetQosSUfEwyV&#10;7z4y/IxnTu+TUvZagax67Y1yWbpc/1otLhqQyy5sUTMg84LBAfn+t+sHAwVNmlsK5ImnQ/KdH46T&#10;k+LPvD/55ej4c0OB+r8iX8ya0Sf77NmtZok1NRfIK69VqBmG68tfaJRAQP/aW7ehSJ58hmdzbNdm&#10;3uvpXLh4EemwAAAAQH7YEv+lTRTetJl1GXjLjOn6YKjmlgCB9kiZigq7s9PU5sINbPZ4HBF9qRiA&#10;FAsFjZ8lNeoKAAAAAADSjN0DAAAAAACQTtoCgGDlgPjsMj8AjFBPj/nFVlJCIx64x1AKkW2Lm4F/&#10;tHylXTDU7Fn6AxtAvtq8pUBiMeN3iNXqCgAAAAAObZJIa5jD5xAZGBD5zS2j1Cy5/ffpkgP31/aW&#10;gYX5j1WpUXLnnBEWPxXFecVpinzuZVPk3vnV0tFp/8N1Anp+9sOtUkDfJmSIc69dfL45gOD391cP&#10;BtkDcJ/dd9EHQ9VtLZTGJp4D8pXz3f6Tpfqwmd0M9wiA9HJep7fdZe7jdMYpbTJ6VL+aAdmx1x49&#10;cs0VzWpmx3lOWPBsUM6/YrI89FhIYpRA5pXzz25Vo+Qeslj7gt70qRE57aQ2NUvujntqpKODRUQ4&#10;9b3G+4DUeQAAACBPLFy8yFlt0Z4Z2bS5UI0Ab5gxzXzOcM36IjUCRsbpxWGDYCi4QcDyNoxEqAED&#10;MikYNNYB1KorAAAAAABIMyowAQAAAABAOmkLAGyL0QCMXE+veSmwuJiuCHAPi4Pj/6u8nM8TDM+K&#10;lXaHLGbP7FUjwFssD+itUlcAAAAAcDSoa0LNLRw+h8hTzwVlzVr9uozfH5OvfJHekSO1ZWuB/OnN&#10;cjVLrLxsQE4+0dz4FbnBafr+yxtHyfd+NHZYYXwlpQMSZckdGXbKie0yelRUzRJraCyQJ54JqhkA&#10;N9ltV3Poz0ef6IODkLtWx7/Xd3bp9/Z3t7hHAKTPC69UyroN+mfw0vhzwCUXmMNXgEw467Sw1Nbq&#10;nw8S6enxy69vHiX/9h/jpLeXhoL5wgmNnzwxomaJLV9ZLH/9oFTNMFxXX9YsFRX6RaFwOCB33V+t&#10;ZvCy1lbjuiOL+wAAAEB+0Z4Z2VhHMBS8Zfq0PjGtQJpq4wBbpjW7z4TDtBNF9gX8dn0qolH2cYBM&#10;CgWNnyU16goAAAAAANKMlVwAAAAAAJBO2gKAUKhfjQCkW0+PuUiupIROf3CPtjb7hpWVFXyeYHiW&#10;rypWI73ZM/vUCPAWi2Co7vivzduHAAAAADBom7om1EIwlOd1dvrl9t+bz486ISEzprEmM1LzH62S&#10;/n79/sDJJ7RJeZndgXy4W3+/yLd/MFYeeSKkfmfo1m8oki/+y0TZ1sj7NTKnqCgml1/UombJ3ftg&#10;tdWeJ4DM2nF2rxQX6WsNlnxMMFS++sjiZ7v7LgRDAdkSifjkznvMAR7nnhGW6ipqb5B9nV0++eq/&#10;TpCmpgL1O0P3+lvl8sWvTRhcg0Lu88UfAc890xxcd/9DVWqE4QqFBqyezZ11p811w3+NIj80m4Oh&#10;tHtFAAAAAHKONhjK4twJkFecOqsxY/Th9mvWEQyF1AhW2u3fOKHuQLb5LbdmCIYCMsvis6R63r77&#10;sbkKAAAAAEAG8AAOAAAAAADSqVZdEwpWEkIDZEpvn0UwVDGNH+Ee4Tb75evKCj5PMHTd3T7ZsNHu&#10;8NHsmb1qBHjLhk3Gg0irFy5exBcIAAAAAH+rXl0TajE3C0Seu/vBKuN9UF42IFdf3qxmGK62Nr88&#10;/UKlmiXm98fknDPCaoZc5oRCffdHY+VPb1ao3xk+p2nTdV+fIG3tlJkjc045sU3Gj4uoWWLNLQF5&#10;9MnhB58BSI+CApGddtDvpX30CcFQ+cr0s62ticqE8frGeADSZ8GzQdmyVV8X4TSBuuhcc+gKkG7R&#10;+MfFN787XpZ8OvLvDZ8sLZGvfGv8YNAUct/njmuXygp9w7qFi8pk9Vqa7Y7UOaeH49/d9M/mTsPO&#10;G27THg+AB7S0EAwFAAAAeIw2GGprfYH0WZxdBfLJjGl9apQYa1VIlUrLXhzRfp90dlLrhewKBOyO&#10;mUYifG8AMikUMgZDOR8g1duHAAAAAAAgnVjFBQAAAAAA6VSjrgmFgsYCAgAp0tNjXgosKSFcB+4R&#10;brNrElxaOiAB+gljGFatKZZYzFxAXFE+QLMyeNZ6c3jaSnUFAAAAgM9om/05gQ7wro2bC+Whx6rU&#10;LLlLL2yRmmr2kEbq8adDxr2BQw/qZO0rT/zihlHy2hsjD4X6zIaNRfLt748bDJwCMsEJlrni4hY1&#10;S+7+h6to7g640G679qhRYstXFksvDQHz0pKP9eEduxvuDQDp09Pjk7sfMD+DX3xeq1RUUDOG7Pvp&#10;r0bLex+UqtnIffxpiXznhzzX5oPS0picdlKbmiXmtJp8IP68iJEpLIzJ9dc0qVlyTjD5X99P3esV&#10;uaellWAoAAAAwGO050acs1lOTRDgJTOn64Oh1hAMhRQJVtovcofbaCmK7LI96x+hZBXIqFDQqh5A&#10;2xsKAAAAAACkBqu4AAAAAAAgnWrVNaEgwVBAxvT0mpsslZY4x+MBdwiH7SpAgzSnwTAtW2l3wGLW&#10;jF41Arxn/Qbj4bxl6goAAAAAn9E2+3MOntOM1bt+fVOtRCL6terx4yJy3plhNcNw9fX55NEnQ2qW&#10;3EXntaoRctkjT4TkiafNP++h+sv7pXLr7zjrjcw58dh2mTwxomaJhdsCViGDADJr91304T/RqE+W&#10;LitWM+SLxqaA1G3V7yWZ7g0A6fPQ4yFpai5Qs8Rqa6Jyzhk8gyP7nn6+Up55IahmqbNwUZn85uZR&#10;aoZcdu6ZYSko0Ne3vvzHCtnWaNl1EkkdcWinzN2tW82Sc0LKWev3ruYWgqEAAAAAj1murkmt30gw&#10;FLxlxjR9MJRT29DczFoVRi5oF+YxyLnvgGwKBOz6VEQNdcQAUssyZFDbGwoAAAAAAKQGwVAAAAAA&#10;ACCdtJv/oSEUowEYmZ4ec5FcSQmvSbiH0yTYRgXBUBimFSvtms/Nnqk/qAHkq85Ov7FRWJzxgB8A&#10;AAAAz6lX14RiMZ91IDjyy9sLy+K/ytUsuS9d1SxFRXaHw5Hccy9VGptzOg1ed92JUPRct+STEvnt&#10;LfbnsXeKv7wOi/8qUXOT+x+ukkV/LVUzIL0C8betKy9tVrPk5j9aJW3tHIMA3MQJ/zFVJHwU/8xC&#10;frH5me62K8FQQDa0d/jlgfh3eZMrLm6R4mKewZFd6zYUyi9vsAtvclY6DozfsnsN4bZ95MmQvPyH&#10;CjVDrhpV2y/HH92uZok5YaQPEyScEl/9UpP4fPoX2pp1RfLogtQHlcP9YvFbo9W8z0MwFAAAAJBH&#10;Fi5eVBe/tG2fJbZ+Q5EaAd4wY7r5vOHqdbwuMHKWYR6DLNZsgLQqsLwFo/0EQwGZZNnXqUZdAQAA&#10;AABAGnEiEgAAAAAApJN28z8UtC9GAzAyPT3mpcCyUhp9wD3a2u0qQIdS2Az8reW2wVCzaI4Lb1q/&#10;sVCNtAiGAgAAAPCPjM3+mls5fO41kYhPfn2TucHvbrv0yNFHdKgZhstpzPngI+YmuBed16pGyFVt&#10;bX757g/HWjVKcGLZvjvgk1/E/PKt+K/b4uMdLLaFnEC///zZmMEQcSATjj2qQ2ZM0zdQ6ojfjzZB&#10;BwAyJxQakMmT9a/djz4mGCrfLDH8TIuLBmTH2ey1Atlw3/wqae/Qr79MGB+R007S9nIF0m5gQOQH&#10;/z1GenrNz5zj48+wv40/y343/kz7n/FfP4+PR1uWO/73L0fLBrsaCLjYhee2GsNIFzwbZA0jBXac&#10;0yvHH21ep73znhppYb3fc9rb/dJvXo8kGAoAAADIP9qzI5bnT4C8MX1qnzFYe/VagqEwcuVlMSkI&#10;2C2Gh9tYG0V2FRTY3at9fQRDAZlUUTEgAfNnSa26AgAAAACANGIVFwAAAAAApMW8ffcriF9C22eJ&#10;BYMDagQg3bp7zEVypSW8JuEetkXIlZXctxi6aFRkzTq7wxVzZumb2AH5at0Gq9cIwVAAAAAA/lG9&#10;uibV3EKjSK+Z/1hINm7WN4BxGmV8/fpGNcNIvPF2ufHve9qUPjn4gC41Q6766a9GS32DsyWrVx3/&#10;9YsBnxz4N+2TR8fHP4n5ZReLXgzb4v+N397KmW9khi9+m155WbOaJffIkyGaTwMus/suPWqU2JJP&#10;CIbKNx8ZfqY77dArBeavKgBSrKk5II88oS3bHHT15c0S4OsUsuzBR6tk6XLzd4QJ8WfXn8efYaf/&#10;zXPtzvHxr+O/N9Xiuba72y//8eMx0t+vfgM5afrUiBx0QKeaJdbZ5ZcnnwmqGUbiS1c3SWmpvjaz&#10;o8MvN99Ro2bwima79RiCoQAAAID8ow+Gsjt/AuSN4uKYTJwQVbPE1hAMhRSxPUPdGmbjB9lVUGgX&#10;DBWJEAwFZFplhfGzhCJhAAAAAAAygGAoAAAAAACQLk6PMW1VTijIKWsgU5zmBialpXYFd0AmhC2L&#10;kCsr+SzB0DmhUNGouXg4EIjJ9GkEQ8GbNmzUN5COq1+4eFGLGgMAAADAZ5xkH+3JwRaCoTxlW2NA&#10;fn+/s2Wkd/KJ7bLjnF41w0jc/1CVGiV34TmtaoRc9dKrFfKH1yvULDnnn/jxgE+mJNi2LY7/+o+Y&#10;XyZabA89/VxQPvyYQA9kxpGHdsqcWfrPBGfv89755vc7AJmzx676YKhwW0DWm/cekCN6+3yyfKXz&#10;bSK53Qz3BID0cJ7Be3r1dWIzpvfJcUd1qBmQHVvrC+TOu81rRpXxXz+K+QYLkv+R83s/jj/XjrN4&#10;rnUCqO62WKOCu110rnlN66HHQxLV9+SFhVG1/XLFReayoGdfrIy/vvTfC5FfLPd4CIYCAAAA8s8y&#10;dU3I4vwJkHdmzdDXNaxaQzAUUiNo2Y/D9kw2kC4FAbs+FU69AYDMCoWMnyU16goAAAAAANKIYCgA&#10;AAAAAJAuteqaVLBS2xsSQAp1d5uL5EpLeU3CPZzGYDaCFdy3GDpTk7LPTJkUkeIiQvPgTes2GA/m&#10;LVdXAAAAAPhfCxcvclpuNm+fJdbSyuFzL7npttrB8A6diooB+eKVTWqGkXCCe5Z8qg/vqa2JyvHH&#10;0AA8lzW3BOQXN4xSs+Scd9vvDPhkaoJQqM84wVHfi/kGQ6J0nFXSX/x2lAywJI8MueYK7deJQU88&#10;FZTGJr5XAG5hEwL0ESGDeWPpsmKJRvV1KKawMACpt2VrgSx4NqhmyV17RZP46LeGLPvVTaOMIWbO&#10;bfqt+HPteM1zrRP19IP4c2359qmWE5xGM9bcNnf3HtllJ/13jMamAnnpD06kGEbq/LNbZfLEiJol&#10;Fou//n7+21Hxq/oN5D3LPR6CoQAAAID8oz0/0tnlZ+8WnjNrRp8aJbZmXRFrJkgJ234c1OYi2woK&#10;1MCgj2AoIOMsPkuM/aEAAAAAAMDIEQwFAAAAAADSxbjxHwr1qxGAdHKKh/v6zEuBJSVUGcM9wm12&#10;y9dO01hgqFZYBkPNntmrRoD3bNhobIa0TF0BAAAA4B/Vq2tCDY2WJ3+R897/sERetmjCevVlzVIV&#10;Yp0vFe5/qEqNkjv3zLAUFrIfkMt+eeMoaWs3N/K4IuaTPTTNsz8zJf7PXD1g/udWrCq2ajIPpMJB&#10;87qMzb57+/xy9wNOG3gAbjBtSkSClfo6IIKh8ocTSKrjfLPYbWeCoYBMu+PuGmNom/Md69CDutQM&#10;yI7F75XK62+Zo5zOiD/X7mXxXDs5/s983eK5Ntrvkx//fDShxznuonNb1Si5Bx42r5HBzGni+bXr&#10;G9UsuU+WlsizLxLG5RVNzcY9nraFixfxMAAAAADkH20wlGP9BgK54S0zpumDoXp6/LKprlDNgOEL&#10;Be36cRAMhWyzrUvti5j3dACklsVnSY26AgAAAACANCIYCgAAAAAApItx49+2EA3AyHT3+MSmlK6s&#10;lI4HcIe+Pt9g4buNYCX3LYZu+SrbYCj9AQ0gXzlNkDZuNh4+Mh7sAwAAAOBZdeqaUGMTh8+9IBoV&#10;+dmvRxvXpmdM75MzTw2rGUZi/cZCeevPZWqWmLMPcMbJbWqGXPTOu2Xy6msVapbc/vEX3+kx+wYK&#10;J4hP5lpsJjmN5ju7aMyAzLjmimY1Ss4JK9uyldBJwC1220Xf+/uDj0rVCLnuwyX6n+XkyX0SIvwV&#10;yKi16wrlxVfNzwpfvMr8HQtIp1j82fO3t9SqWXKT4v/cJUN4rp0Xf661eQ7+dFmJPLYgpGbIRYcd&#10;3CmTJkbULLE164rk7YX6dTLYOWC/Ljn4gE41S+7G22ulrY2WBV7Q0Gjc49mqrgAAAADyy8r4L+2B&#10;cKduBfASp+7NZNVqAtMwcqGg3b5ra5j1OWRXQcCiADHO6SEAILMsPkvMG7gAAAAAAGDEWMUFAAAA&#10;AADpot34LyiISVmpXXEPgJHp6bZbBiwpoSkP3KGt3X7purKSkEEMjdNgZqXloYo5s3rVCPCWuq2F&#10;EokYC+wJhgIAAACQjDYYqqGJ8AYveOCRKlm73rwG8/XrGiVAVlhKOH/nMUMD5FNPapOKCvYCcpUT&#10;uParG0epWXJOe+uvxoZeIv6V+P1jitRvaQ3I/Q9VqxmQXvvt3S177t6tZolFoz657fc1agYg23bf&#10;VR8MtXFzoTQ38+Uv1zn7rR99UqJmie1huBcApN4tv6uVgQH9M+F+e3fJ3nP136+AdHv+5UpZudr0&#10;9Ln9GXWorYQvi///TLUoS749/gzhPN8iN/n9Ihec3apmyd3/cJUaYaS++qUmKSzUv7jC4cBgOBTy&#10;X6N5j0e7RwQAAAAgNy1cvMhZ+F+/fZYYwVDwmskTI8Y1k9VrCYbCyAUtz1Cz7o1sM70nfsbi3CqA&#10;FAsGjZ8lFGECAAAAAJABBEMBAAAAAIB00W78h8yFAwBSpLvHrkCOsDa4RbjNvgC5kiamGKKNmwql&#10;2zIwb/bMPjUCvGX9BqsDecvUFQAAAAD+kbbpX2Mjh8/zXd2WArnrXnNwzFGHdcjee9KQOhWcgIUX&#10;Xq5Us8QKAjE5/6ywmiEXPfRY1WCghsn1A77BcKihGis+OccQLuaY/1hImlt4L0dmXHNFsxol99Kr&#10;FbJyNc2UADeYu7s5DOiDj/WBQnC/VWuKpKNDv99qcy8ASJ0ln5TIG2+Xq1lizjf9L1xp/m4FpJMT&#10;eOyEMpkcFRPZZfCuHRrnifkb8eda0xNrR6dfbv0dvc1y2eeOb5fqKn0d+vsflsrS5eYQMphNmhCx&#10;CuN65vmgfMj3/bzX2GRcFyQYCgAAAMhfy9U1ofUb2LOFtwTij8hTJ+vPHtqE5AMmwaDdGWonvB3I&#10;pgJjpvx2vX0EQwGZFqo0fpbUqisAAAAAAEgjgqEAAAAAAEC6aDf+g+bCAQAp0t1jtwxYWsLrEu4Q&#10;brNfuubzBEO1bKXdgYqa6n6pqSHIEt5kEQzVG/+1bvsQAAAAAP6JtulfQ5PlyV/krJ//drT09unX&#10;+EqKB+TLX2hSM4zUg49WSSSiPyx/zJEdMmZ0VM2Qa5qaA3LXfebAtYNiIgcOo3n2Z86K+WRc/N+h&#10;09Pjl/vmV6kZkF5OsMh+e3epWWKx+H17y530JQDcYOcdeqWoSP9B8sFHpWqEXGXzM5y7GwGwQCbd&#10;fIc54OawQzpkp/j7NJBNTz0XlPpt+rVB51Pmitjwjz3PjD8Tn2ERevz085WyfCXNinNVcfw751mn&#10;mQPQ737AvJYCO5df1GJcW3SeBH76q9HST8ldXms07/EQDAUAAADkr2XqmtD6jcZzKEDemTldHwy1&#10;ei1rkBi5YKXdgltbu5+1OWRVIGAoPFT6CIYCMi4UMn5AUIAJAAAAAEAGEAwFAAAAAADSRbvxHwpS&#10;WQZkSk+PXYFcaaldwR2QbuFwQI3MKir4PMHQrLAMhpo9k4ZI8K61640Hj1YtXLyIN2AAAAAAyWib&#10;/nV3+6Wzi0O9+eq1N8rlnXfL1Cy5Ky5pkbFjCClKBaehwxNPB9UsMecVd+G5rdsnyEk331ErXfH3&#10;T53y+K8vjKB5tsNp03SZRQNt555zwqqATPjiVc3GuDPns+eDj0rUDEC2FBbGZJcde9QsMV6rue+D&#10;Jfqf4ajaqEycwHd9IFOc70HvGwLb/P6YXHNFs5oB2eE0+bvnQXNIz9nxZ9KRRvlcGP93TDCUQjoB&#10;s7+4YbSaIRedfVp4MHxe5423y2TNOprvpkJJSUy++qVGNUtuzdoimf8YgeL5rKHRuCZIMBQAAACQ&#10;v5ara0JbtxZKdzc1YfCWGYZgqM11Bdbnu4FkgkH9OuhnnHXvcBv1XMgep2bERiTC+yKQaRb9nSrn&#10;7bsfm2oAAAAAAKQZwVAAAAAAACBdatQ1IdsiNAAjZ2oU6AgEYtYFd0C6DaX4OFjJ5wmGZtlKu7rE&#10;ObMJhoJ3rV5rfJ18qq4AAAAAkIix6V9jU4EaIZ90dfvkVzeNUrPkZkzrkwvPIaQoVR55ImTcB9h/&#10;vy6ZNUPfiATu9cnSYnn+pUo1S+6imE+/QWvpUPHJjoYto94+v9zzwEhbdQN2dpzTK0ce1qFmyd10&#10;R60aAcimubvrg6FWrSkiKDbHmcK99thNfw8ASJ1Y/Hv7LXeanwJOPLZdpk+NqBmQHQueDcq2Bv2a&#10;4Kj4PX16/Nl2pJyKh2ss/j0ffVwiL/+xQs2Qa5w69JNPaFezxJxGqPc8QEhRqhx5aKccsF+XmiV3&#10;5z3VUr+NPYB81Nvnk/YOgqEAAAAAD9OeI3HKDNaup5c8vMWpg9Nx1qcszmgBWhZhHv+rNUwwFLKn&#10;wHJZ2FlnBJBZlv04UlGCDAAAAAAANAiGAgAAAAAA6aLtujSUIjQAI9PTY14GLC0lFAruEW6zX7qu&#10;rCAYCkOzfEWxGuntMItGufCudebDeJ+oKwAAAAAkYg6GaqQpZD66/a4aY4Nf5zj3v/5LgwToP5AS&#10;ThjXw4+H1Cy5i88jiCuX/fqmUYMNlHSmxP+Bk1LQPPszl1j8uxY8F5RtjbyYkRnXfr45/tmhfyUs&#10;+aRE3ni7TM0AZMseu3WrUWIDA77B1yty06a6Qmlq1n/nn7u7/h4AkDov/6FCVq7W10AUFcXk6stb&#10;1AzIDqfB3z0PmsN5zhef2FX1mO0b/3fta1ESedNttTQgzGEXnNNqfFZ85bWKwe8wSI1vfqVBiov0&#10;NZtOzfIvbhilZsgnjXZrgQRDAQAAAPnLeI6EABx4zczp5vOHvC4wUpZhHoNaWqnlQvYUGNbrPxNh&#10;XwbIuFDIqr8TwVAAAAAAAKQZwVAAAAAAACBdtJv+oSBBHkCmdHebC+RKS3hNwj3a2uyKj50GA04D&#10;G8DW5roCae+wu792mN2rRoC3bKkvkK5u4xbix+oKAAAAAIlsjf/SLjg2NHH4PN+sXF0kjy4wBxSd&#10;dEKbzN2tR80wUo/H/85N61277dwje8+lOX+ueuPtclnyqTk845qYT1L5zjpXfLKbYfm9r88nd99f&#10;rWZAek2eFJGTT2hXs+RuubNWBtj2BLJqt116xO/Xf4h88FGpGiHXfPCR+XsJ3/eBzIhGRW77vbkv&#10;05mnhmXM6Pg/DGTRE08FjcGCY+NfH45JYeCx4+r4v88UT1/fUCCPPmle04I7jR8XlWOP7FCzxJxg&#10;0nvnm4PJYGfC+KhcfpE5hN5Z03p7IeHN+aahyfSuOohgKAAAACBPLVy8qDl+2bJ9ltiadQTgwFuc&#10;9anSUn2RwqrVqYrDh1eFglZhHoNaW2kriuwpLLQ7799LMBSQcZYhg7XqCgAAAAAA0oQVXAAAAAAA&#10;kC7aTf/gEIrQAIxMd495GZBgKLhJuM1u6brSrggN+F/LVtgdpCgrHZBJEyNqBnjLmrVWB/E+UVcA&#10;AAAA+CcLFy/qi18at88Sa2y0ah6IHPKzX42W/n79Ye1QqF+uu7pJzTBSzuH4+Y+Zm9pedlGLGiHX&#10;OOE2t9xpbvR+QExkT0l9s4SLLBpyP/OC09ybsD9kxpWXNktJsX5vaO36Inn+5Uo1A5AN5WUxmT3T&#10;eSRIziZcCO704RL9z66iYkBmzdD//AGkxpPPBqVuS6GaJVZRPiCXX8gzIbIrEvHJA4+Y1y/Oswhx&#10;GqqJ8WflUy2ebe99sEo6OjhqnasuuaBFfD59s8nnX6qUbQ2sSafKRee1yLQp5u98v7hh1GCwOPKH&#10;5d6Otkk8AAAAgJz3sbomtJZgKHiMzycyc7p+nWSV3TktICnLMI9BrWHquJA9BQG7YKi+PvZkgEyz&#10;DBkkGAoAAAAAgDRjZQwAAAAAAKSLdtPfsnAAQAr09JgPVpeW2hXbAZkQbrMrPg4GCYbC0Cxdbtdk&#10;bs6s3sGDGYAXWQRD9cZ/rdo+BAAAAICk6tQ1oW0EQ+WVZ16olCWfmtddrr+mSUIh1vRS5enngtLc&#10;ol9LnT2zVw6a16VmyDXPvVQ5GHKj47SBv9KiyfVw7CY+mWvYPnIafD/0WEjNgPQaVdsv55wRVrPk&#10;7ri7hsbTQJbN3b1bjRL7dHnJ4GcIcs8HH5WqUWK779LDPiuQAd3dPvn9feYQ2QvPbaW2Bln3/MsV&#10;0tikXwscH3/2PDoNgceO8+PPzNVqnExbe0Due8gcXgV3mj41Iocf0qlmiUWjPrmfn3HKFMRf0v/6&#10;Lw3GV60TYHjffP7e80ljk7G2t2Xh4kUsSAMAAAD57RN1TWgNwVDwoFkzDMFQq3ldYGTKywesA3da&#10;WwmGQvY4a8c2IhE1AJAxJSUxKSoyfpYQDAUAAAAAQJoRDAUAAAAAAFJu3r77VcQvZdtniVXR+A/I&#10;mO4e8zJgaQmvSbiHbTBUqJKQQQzNshXFaqS3wxwn9wbwJouDeMsXLl4UVWMAAAAASGaTuiZUv41g&#10;qHzR1u6XG283nwPdc/duOen4djXDSEXjT+Y2zWwvu7BFjZBrnFCbO+82N3o/LeaT8Wlqnu24yCJ0&#10;6omnQ9LRQUk6MuPi81ulskK/P+R8z3j8qaCaAciGPXbrUaPEnM+5T5fb7dvBPZqbA7JxsxNLmZwp&#10;FAxAasx/rMoYFFxbE5Xzz2pVMyA7YjGRBx42r1844U3palXpFDJfMmB+tn348ZA0xT/rkJucNTDT&#10;T/mp5yqN752wt9cePXL8Meb13nvmV0vdFvYD8oXF3k6dugIAAADIX9pgqG0NBdQPwHNmzdCfQ3SC&#10;6RsaWZfCyIRCdmepW8Lca8iegkK7ALPePr4rANlQZf4sGa2uAAAAAAAgTVgZAwAAAAAA6WDc8K+q&#10;IswDyJSubnNjg9JSu2I7IBPCbXZL18EggWYYmmUrLYOhZvWpEeA9FsFQH6srAAAAAOhsUNeEttbT&#10;CDJf3HJnrYQNzQQKAjH5139pUDOkwvMvV0p9g/51NGVynxx5WKeaIdc8tiBo/BlXxH+dbRHcNBI7&#10;i0/2NGwhdXb55YlnCOFBZlRWDMilF5gDDu5+oFo6OzkqAWTLXEMwlOODj0rUCLnigyXmn5nNzx7A&#10;yITDfqugncsvapGSEurBkF2vvVkuGzbpaxAmxG/TI9MYeOw4Jv7vn2x4OfT0+uXOe8wBzXCnHWb3&#10;ybz9utQsMafR5PzHQmqGVPjyF5qM4c1OKOwvbxylZsh1W83BUNq9IQAAAAB5QRsM5bA4kwLklVkz&#10;zecQV62xO9MIJBOyPEvd0kowFLLHqRW2EYmkd18IQGIWwVBj1BUAAAAAAKQJpx0BAAAAAEA6GIOh&#10;agiGAjKmu9u8DFhWRsAO3MPUSPYzoSCfJbC3qa5QOjrstkXmzO5VI8BbBuJfB9atL1SzpIwH+QAA&#10;AAAgTh8MZW4eiBywdHmxLHi2Us2SO//sVpk+NaJmGCnn+f3e+dVqlpwTnOLj/HxOcsJs7nnQ/DM+&#10;J+YbDIdKN+e/Y/LQY1WDjX6BTDj7jLCMGR1Vs8TCbQG53yIwAUB61FT3y5RJ+gZoH3xUqkbIFR8s&#10;0f/MiosGZKcd2GcF0u3391cPhrPqTJwQkdNOalMzIHvus1i/ODP+zJnuQ87Ov/9Si2fbZ56vlI2b&#10;jTUTcCknEM/k8QUhabesH4NZdVW/XH1Fs5ol99afy+O/ytQMuWxrvXFvZ6O6AgAAAMhfznkSbeoD&#10;wVDwmlnT+4zR96tW87rAyITMYR6DWgmGQhYF4ref328Oh6LOEMgOZ1/HwNgnCgAAAAAAjAwVrAAA&#10;AAAAIB2MG/5VBEMBGWMTDFVOMBRcIhYTaWu3W7omGApDsWx5sRrpFRXFZPpUfaM6IF9t3lIovX3G&#10;92CCoQAAAADY0AZDOcHgPT0c7M1lTjjRT381WmKGprpjR0fliovNTVlh79XXKmSToUnx+HEROf7o&#10;djVDrnnw0dBgqI3OqJjIKRZNrVNhD/HJHEO/huaWgDz3kjkoDkiF4qKYXHmpufH0/MdC0txMwxsg&#10;W+bu3qNGiS35pGTwOyVyxwcflahRYjvv2CuFheYmTwCGzwljePzpkJold83lzVJAJjey7C/vlQ6G&#10;iuvUxH8dbWyZmhoHxv87Oxo+pqL9PrnzbnOYFdxp9117ZM89utUssa5uvzzyuPl9FPbOPKVN5swy&#10;h4P+8oZR0kuzz5xXv80YnqfdGwIAAACQ+xYuXuQk0mtDYQmGgtdUVAzImDFRNUtsxWq7c41AMlWW&#10;wVAtYepkkF1FFjUD1I8D2VFdTTAUAAAAAADZRjAUAAAAAABIhzHqmlBBICaVFXR3ATKls8tcIFdW&#10;ymsS7tDe7peBAbuizmAl9y3sLVthd4Bi5vReCVD/Do9aa3cAj2AoAAAAADaMzf/qG+hQnMuefCZo&#10;td7y1S81SmkpzeFTxQnWv/tBc4Pii89rZY0rR3V0+OXhJ6rULLkLYj7JZCulcyxCqO5/uIqAD2TM&#10;545rl6lT+tQssZ4ev9x5D03dgWyZu5s+GKqj0y+r19IYMFd0xn9eq9bof16mMDAAI3fH3TUSiei/&#10;m8+e2SvHHNmhZkD23Dvf/Gx7avxZ0xgxkkKXWzzbvvJahazfmMk/FVLp8ovMAfUPPxGSrm67+kSY&#10;+f0i3/xKozHirW5rodz7oPl9Ae7V1+eTlhbjojPBUAAAAIA3aM+UrGH/Bx7krM3rrFjF6wIjUxWy&#10;K8pqbaVoENlVVGSuF472+6TfLusMQApVm0MGCYYCAAAAACDNCIYCAAAAAADpoN3wD5kLBgCkUHe3&#10;eRmwrIxOfXCHlrB94XEwyOcJ7NkGQ+04R99IEshnFgfwuuK/1mwfAgAAAICWsfnf1nqCoXJVS2tA&#10;bv1djZolN2+/Ljni0E41Qyq88Xa58fm9tiYqJx3frmbINQ8/HhoMh9KZFBM51thuN7UOiP/3nP+u&#10;zua6wsF7FMgEJ/zu2iua1Sy5p54PyroNNHUHsmGP3brVKLn3PihVI7jdhx+XyMCA/vvHXIufOYDh&#10;W7OuSF54pULNkvviVc3iI+8EWbZydZEs/muZmiXm/F8/ZxHUlEq7xZ9t9zY82zqfd3fdR8Bsrtpv&#10;727ZeUd9WGVbe0CeeDqkZkiF3Xbpkc8d36Zmyd33ULVsrmNfIFfVNxSIuaUrwVAAAACAR+iDodYR&#10;gAPvmTVDfx5x46ZC6e1l8R7DV2XZm6M17JcB2gUgiwoLLVYR43p4TwQyrqrK+FkyRl0BAAAAAECa&#10;EAwFAAAAAADSQRsMVVNNkAeQSV1dFsFQpXaFdkC6tQ4hGCoUpEIZ9pattAuGmjOrV40A71ltPoC3&#10;dOHiRbz5AgAAALCxJf4run2YWP02GkDmqptur5H2Dv06XlFRTL5+faOaIVXufsDcmPjCc1oH//6R&#10;ezo7/fLQ4+bGxJfEfBkvAHfaMJxp0bD7wUer1AhIPyd80NTwu7/fF//cqlUzAJk0cUJURo/SPhLI&#10;+x+VqBHc7v0P9T8rvz8mu+6if08GMDI331FjDGjbc/duOWC/LjUDsuehx6qM4SEnxZ8x9dFR6XFZ&#10;/L9rerp95Y8Vg41akZsuu7BFjZKb/2hIevtoOplKX7q6WSor9OcD+uJ/57+6aZSaIdfU11vt6RAM&#10;BQAAAHjDx+qaUHNLYDCYBPASUzCUs76/ag2haRi+kGUwlHOvhdvsz2gDqVZsWbva28t3BSDTqs3B&#10;UNo+UQAAAAAAYORYFQMAAAAAAOmg3fCvMhcMAEihrm6LYKgyMh7gDq2t9kXHwSCfJ7Czqa5QOjrs&#10;tkR2mE0wFLxr5SrjIaNP1BUAAAAAtBYuXuR0gK/bPktsq10TQbjMkk9K5LkXg2qW3MXntcjkiRE1&#10;Qyq8vbBMli7Xh5+Hgv1y+sltaoZc8/ATIWPo2oyYyMHGFtbpcVT8v1tr6Nvw0ccl8slSu5B+IBW+&#10;dFWzGiX35jvl8gHhM0BWOAElOu9/VKpGcLv3PtT/rHaY3SflZYSTAunyYfx79lt/Llez5L50dZMa&#10;AdnT1ByQl/9YoWaJOZFLp1qED6fDzPiz7YGGjyynceZd95nDueFOhx7UJTOn6xvxNjUXyJPPmNc4&#10;Yc9pJnjNFeZndOfz7J13sxELh5Haus24p+MUom/ePgQAAACQ54znSlaupm4A3jJrpvk84opVvC4w&#10;fFWWwVCOliGc0QZSrdA6GCo7+0SAl1kEQxXP23c/NtAAAAAAAEgjgqEAAAAAAEA6jFHXhKqHUHwG&#10;YOS6us3FcQRDwS2GUnQcrOS+hZ1lhoa5nwkEYjJzhr4xCJCvnGL6DZuc9ktaH6krAAAAANjYoK4J&#10;1W8zPoPAZQYGRP7nN6PEdGx7wviIXHJBq5ohVe68p0aNkjv3zLCUltKQPxd1dvnkocdCapbcBVlq&#10;nO1wWr+eahFKNf+xKjUC0m/vPbtl3n5dapbcb26pVSMAmbTnHj1qlFg4HJA164rUDG7V3e2TZSv0&#10;+6177qEPAQMwMjfeZv4uc+hBnbLrzubGk0C6PbYgJJGI/tnxqPizbTZjl2yerZ1wq42bWb/MVZde&#10;2KJGyd03v4rGkyl2xiltMmeW+bPoVzeOMr5PwH3q643BUFsWLl5E8SUAAADgDU4wlPaQ+MpV7P/A&#10;WyZPjEiRIQyF1wVGYkjBUC0EQyF7igrt6ld7WJ8HMs4iGMoxWl0BAAAAAEAaEAwFAAAAAADSQbvZ&#10;X11NMBSQSV3d5mXAslICduAOrUMIhgoF+TyBHVOjss9MmxKRYsMhDCBfrV5bJAMDxoL6D9QVAAAA&#10;AGxog6G2mpsIwmWeeDooK1aZ11m+fn0jaywp9tafy2SpIfy8vGxAzjk9rGbINY8+USVt7fr18enx&#10;l9WBFsFM6XRCzCclapzMa2+U8x6PjLr+mibx+/WfO0uXlww2dgeQWTZhQe99YPpkQbZ99HGJ9Pfr&#10;v4PsRTAUkDZvvlMmSz7Rv1c634W+cGWTmgHZ44TsPPFMUM2SOy3Ly0bT48/WBxr+DM5n3933ZzO+&#10;CiNx9OEdg814dZqaC+RJi/sV9vx+kW9+pdG4euWErj34qDkgHe6ydZtxvW+jugIAAADIcwsXL3I2&#10;BVZsnyW2YrXdOS4gXwQCItOn6vOSeV1gJKpC9j0AmgiGQhaZQvI+09tLC1wg06qqrD5LxqgrAAAA&#10;AABIA1bFAAAAAABAOuiDoYZQfAZg5Lq6zMuA5WVZ7rYAKK1h+2XrYJDPE9ixDYbacU6vGgHeY9PY&#10;O+5DdQUAAAAAG+vVNaHNWwgNySUtrQG57a4aNUvukAM75aB5XWqGVLnzHvPf/VmnhaWigjXTXNTV&#10;7ZP5j5mb4V4Qy24olKM8/utYw5/DaZ79yJM090XmzJzeJ587rl3Nkrv1zhqJRLL/OgK8ZNqUiNRU&#10;96tZYu9/WKpGcKv3DD8jny8mc3frUTMAqTQQf8S75c5aNUvO+S40fao+AAXIhOdfrpRwWN9wcp+Y&#10;yJQshx47bJ6xX3y1QjbXsYaZi5yAoksuaFGz5O57qGow0Ayps9suPXKixTP67++vlm2NNKjNJVu2&#10;FqpRUhvUFQAAAIA3fKCuCa20O58C5JVZM/XnEletKZIYx7gxTKGgft/9b7UQDIUsKiq0e6PrYW0e&#10;yLjqqqgaaWl7RQEAAAAAgJEhGAoAAAAAAKSDdrO/qsq++AzAyPTHX242Dc7KymgWCXdoMTQH+UxJ&#10;8YAUF1EJDzvLVtodKJozi2AoeNfK1UVqlNSmhYsXNaoxAAAAANhYq64JbWsokKjV+UK4wU2310h7&#10;h37trrhoQL52HY+OqfbmO2XG4POy0gG58JxWNUOuefTJkITb9K+vaTGRA13QONtxavzPYipAf/q5&#10;4GDgFZAp11zRLCUl+v3Ouq2F8ddbUM0AZMqeu3erUWLvf0QwlNuZgqFmz+wjoBRIEydkZ806/T5u&#10;UVFMrrrMHH4CpJvT0NQm9Ph0F4QeO2bEn7EPMJSeOcHHTngNctOJx7bLxAn60Lym5gJ54mmeE1Pt&#10;S1c1SUW5/vthT49ffnvLKDVDLti8xRiUp90TAgAAAJB3PlTXhNZvKLQ60wrkk9kz+tQoMWc9ZOMm&#10;Y/AykFAoNIRgqFaCoZA9zt6ljd4evicAmVZeFpNCc3gbwVAAAAAAAKQRwVAAAAAAACCl5u27X0X8&#10;UrZ9llg1wVBAxnR22S0BEgwFt2i1LDoOBrlnYWfj5kLp6LB7L9xhDsFQ8K6Vq40BatqDewAAAACQ&#10;wBp1TWhgwCdb6ml0kAuWfFIiz71obpB6yQWtMn4caV+pdsfdNWqU3DlnhFkzzVHd3T558NEqNUvu&#10;gpjPJbFQIuPjf5J5hrPhHZ1+efp5Gisjc0bV9sv5Z4XVLDmnqXtbO0cogEzacw99MFRzS0DWbeC5&#10;wK16e32ydLl+D2kvw88YwPD09fnkjt+bnwfPPi0sY0bzLI7se+fdMtmwUR9k5oQe7+map9vtz9om&#10;L75SKXXmMBS4UCAgcvlF5uC8+x6qHvzOg9SpqemXKy9rVrPkXn2tQt77sETN4GbR+FeN+m3G90Lt&#10;nhAAAACAvPOBuiYU7ffJmnXs/8BbZhmCoRwrVhnPbgEJlZVahXkMaiYYCllke5/29lG/BWSDRa+n&#10;MeoKAAAAAADSgFUxAAAAAACQaqPVNSmCoYDM6e62DIYqpWEk3KE1bBkMVclnCex8utTuwITfH5Md&#10;ZhEMBW+KxURWrdY3aIojGAoAAADAUBmbANbV0VTV7QYGRP7nN6PEdFR74oSIXHxeq5ohVd54u8zY&#10;EKS8bEAuOIe/+1z12IKQhA3r4lPjL8CDXNQ423G6RfPsR58MDa47AZly8fktUlOt3z9q7wgMhkMB&#10;yJy95vaoUXLvf1iqRnAbJyQ2GtV/7u+5h/lnDGDoHo0/K9Q36NdNKioG5NILzaEnQCY8/HhIjZKz&#10;eZbMpJkWwcdOE+O7H+AZIledcEy7TJoYUbPEnKDSx54y378YGie4cMZ0czPkn/92tPRTCup6W+oL&#10;ZWDA+B5OMBQAAADgLcbzJQTgwGtmWgVDGc9uAUlVhewW0pqbCYZC9hQX2RUM9vS4a88I8AqLzxJj&#10;vygAAAAAADB8BEMBAAAAAIBUIxgKcJGuLrvCuLJSOvPBHVpb7YqOQ0HCzGDn0+V2B4mmTo5IKe+F&#10;8KjNWwqlyxwm+YG6AgAAAICtjfFf2q6bm+oK1Qhu9cTTQatGLV+7rlGKLA90w96d99SoUXLnnBGW&#10;YCXrpbnIaW7wwCNVapbc+TGfy2KhRHaJ/4nmGF7ym+Pv8W/9uUzNgPRz9juvuqxZzZJzAtm2bCWc&#10;EsiUGdP6JGRoKvIewVCu9d6HJWqUmM8Xkz1371YzAKnS0eGXex4wPytccn4Lz4NwhbXrC2XxX/XP&#10;f0600uGue7oVucAirOr5lyp5hshRgYDIFReZA/Tuf6iKJpQp5vzdf/36RjVLbs3aosHndLhbXZ3V&#10;eyDBUAAAAICHLFy8aGv84vxKauVqgqHgLU7vhNqaqJolxusCI2EbDNVieUYbSIdCyzri3l7W5IFs&#10;qKkmGAoAAAAAgGwiGAoAAAAAAKTaGHVNqopgKCBjLEIeBtstlJbSJATu0BK2KzoOBvksgZ1Pl+mb&#10;lX1mpx161QjwnhWritRI60N1BQAAAAArCxcvcrocrN8+S8wJqoV7tYb9cttd5mCigw/olIPmdakZ&#10;UuX1t8qNoVzlZQNy/tmtaoZc89hTofjrTL8mPiUmcogLG2c7Trdonv3wEzT2RWadcmKbTJ3Sp2aJ&#10;RSI+ufnOWjUDkAmm4KD3DeFDyJ73DaFdM6ZFJBik3gRItfseqpK2dv2zwuhRUTn3jLCaAdn1yBNV&#10;Ymrzd1L8GdKNK4Gz4s/c+xn+8NF+n9z9gBNthVx03NHtMnliRM0ScxqlOus0SK2953bLUYd3qFly&#10;d9xTQ7Nal7PYy3FeZBu2DwEAAAB4iPaMycrVVudUgLwye5a+XsHy/BaQUMg2GKqFtTZkT5FlMFRP&#10;Ly1wgWyw6PVEMBQAAAAAAGnEqhgAAAAAAEg17UZ/QSAmlRU0BAEyxSYYqrhkQPysFMIFurp90tdn&#10;1+AyRHMpWOjvF1mx0u7ABMFQ8LKVhibTcU6XllXbhwAAAAAwJGvUNaHNdQRDudnNd9RKe4e+SYBz&#10;iPtr1zWqGVLpznvMDYfPPbNVgpWsleainh6fPPBwlZold37M59JYKJGD43+yWkMfh7++VyZr1tHU&#10;BpkTiH9sXXd1k5ol9+ofK+TTZcZ1UQApsufuPWqUWGNTgWzczLOB2zh79x8v1Yd27bWHPvQLwNA1&#10;NgXk4cfN4SRXXtosxcV2jdWAdGpr98sLr1SoWWLOp/yJFuHC2XKhxZ/tuZcqZWt9gZohlzjPiVdc&#10;0qxmyd3/UNXgeg1S6ytfbJSSEv36ZUeHX265s0bN4EYWezkbFi5eFFVjAAAAAN5hCIZiPxbeM2em&#10;/nxiU3OBNBPag2GqCtnVCTYTwo4sKiq027/s7WU9HsiGanPI4Bh1BQAAAAAAaUC7VwAAAAAAkGra&#10;YKiqKmOhAIAU6rYIhiovo2kk3CEcti84rjIXngGyem2R9PbZbYXsOIdgKHjXytXG5rxLFi5exBcG&#10;AAAAAMOhDYaq20IzVbf6eGmxPPNCpZold+n5LTJhPP0eU+1Pb5YbG+RUlA/I+WeH1Qy55omng9Ji&#10;aMIxKSZyiGtjoUScP/1Jhj+f0+bBpqk9kEqHHNgle+6uDypx7s0bbq3dPgGQdnvNNYcHvf+hPoAI&#10;mec8E0Qi+s/6PS1+tgCG5s57aqSnV1/nMHVKn5x0fLuaAdn19HNB6enR37OHx7+Au/nJcHb82XZf&#10;Q5/CaNQn9zxoDvGGOx13VIdMmdSnZom1hgPy2ALWMFJtzKh+ufyiFjVLzlmLXraChuFutdm8l6Pd&#10;CwIAAACQtz5Q14ScIOAtBG3DY+bM0q9BOVauMp7hAhKyCPMY5KzZd3cTuoPsKLQMhuohGArICot+&#10;T9p+UQAAAAAAYGQIhgIAAAAAAKmm3eivJhgKyKjOLnNhXFmpXZEdkG6mJph/i2Ao2Ph0mV0DuUAg&#10;JnNmEQwF71q5ythY5UN1BQAAAICh0jYD3FxXqEZwk1hM5Be/HR2/6teXJ4yPyMXnt6oZUunOe8yN&#10;hs87q1UqK8hxzkW9vT65/2Hzz/iC+GvQ7YXeJ8T/jKZ2NS+9WiFtbZSsI7Ouv7bJGKv2/kel8sbb&#10;5WoGIJ1mzeiLf2/R7+++92GpGsEt3v9A/zNx3mf33L1n+wRASmzYWGgV0vyFzzdLwL7EBkib/vjH&#10;+2NPBdUsuVMNa0xucKHFn9F5fdZvo5lxLvL7Ra64xBxOdN/DVTRMTYMLzg7L5IkRNUvMWYv+xW9H&#10;qRncpm6LcS+HYCgAAADAm4znTCzOqgB5xeZ84srVvC4wPBZhHv9rKGe1gVQqLrLrWeHUUALIvBqC&#10;oQAAAAAAyCpO2QIAAAAAgFQbo64JDaXoDMDIdXaalwDLymgcCXcYSrFxiGAoWPh0ud1BiWlTIlJc&#10;TEgevCkc9kt9g7Fx0QfqCgAAAABDpW0G2NXt5wC6Cy14NihLLdZVvnZdoxRZHuKGvdfeKJdVa/R/&#10;/xUVA3LemWE1Q6558pmgNLfo3/smxV9ahxpjbbLPaf99hOFtoKfXLwueMzcKB1Jp5x175egjO9Qs&#10;uRturZVoVE0ApI0v/pE21xAgZAohQuaZwrqmTe2TaurAgJS69a4a6e/XPwfsunOPHH5Ip5oB2eUE&#10;rW6t14eF7Bp/ZpyRA8+3c+J/xn0Mz7fRqE/uebBKzZBrjo0/I06Z3KdmiYXDAXl0QUjNkCqFhTH5&#10;6pca1Sy5JZ+WyPMvmwMSkXmb6wiGAgAAAJDQ8viv7u3DxFasKlIjwBsmT4pIaan+vDavCwxXTbX9&#10;3mwzdbnIEmc92EZPDy1wgWyw6PdUPG/f/Sj4BQAAAAAgTVgVAwAAAAAAqTZaXROqoSEIkFFOY1WT&#10;8nKCoeAOrWH7YuOqEPctzJYuswuG2mkHfSM6IJ8tW2H1OvlQXQEAAABgqFara1KbNhsbCiKD2tr8&#10;cuvvatQsuYMP6Iz/6lIzpEosJnLnPea///PPbB0Mh0LuiUR8cv/D5ibS58d8OVPkfUr8z2ry+IKQ&#10;9LNNjAz74pVNxmYjG+PfQx6j6TeQEXvtoe0LKPUNBVK3pUDNkG3Od5aPP9XvIe1p+JkCGJpPlxXL&#10;a69XqFlyX7yqSY2A7Hv4cfN36dMsnhnd4gKLP+szLwSlsYmGmrnI7xe58pIWNUvugUeqpLMrd+7b&#10;XHHQvK74L3Ow4U2310hXN3//buIE3Hd2GVcqCYYCAAAAPGjh4kVOFcDH22eJLV1ud64LyBc+n8is&#10;Gfpw8mUreV1geKqH0KOjpYV1bGRHcZFdMFR3D+vAQDZYfpaMUVcAAAAAAJBiBEMBAAAAAIBU0wZD&#10;VREMBWRUZ6dFMFQZzSPhDkMpNq4K8XkCvd5en6xZV6Rmejvt0KtGgPcsXV6iRklF478+2j4EAAAA&#10;gCFzgqG0p3zXbyQYyk1u+V2thNv063RFRTH56pdoRJ0Or/yxQlav1a9pVVb0y3lnhdUMuebZFyul&#10;sUkfejEh/q55mORO44Pp8T/r7oZ+Dk7Yx+tvlasZkBnjx0XlrNPM75e/u7d6MBgRQHrtuUePGiX3&#10;3oelaoRs+3R5sfT26d8bbX6mAOzdfEetfgEl7sD9u2QvXntwiRWriuSDJfrP7jHxm3peDj3f7hj/&#10;s+5teCE64YkPPmoOfIY7HX1Eh0ybom/MGw4H5CF+xmnhrCmbApybmgvkdxbB+cicDZus9nBWqSsA&#10;AAAA73lPXROyOK8C5J05s/TnFDfGn7UJxsZwDKVHh7POBmRDcYldz4ruHmq1gGywDIbS9owCAAAA&#10;AADDx6oYAAAAAABINe0mf3WIABogkzq7zEuAFeW8LuEOza0EQyF1lq0slv5+u0MSO84hGAretXRF&#10;sRol9enCxYu61BgAAAAAhiT+PNEev2zZPkuMYCj3WBZ/RlzwbKWaJXfhOa0yaUJEzZAq/f0it99t&#10;bnp6/tlhKWddPyc5P+P7HjI3Fj4/5su5Au9T4n9mk0eeCKkRkDmXX9QiwUr9nlJ7R0DusHj/BTAy&#10;TgM0U23C+x/RHNAt3v/AHNK11x7dagRgpN5dXCp/eV//uvP5YvKFKwlphnvYPOOdLLn3fHuBxfPt&#10;k88ECZfNUf74j+2KS1rULDkn/Csc5mecapMnRuS8s1rVLLmH4+8vG9g3cA2Ln4WT9rVy+xAAAACA&#10;B/1FXRNqbgnItgbCSeAtpmCoWMwnK1YZz3IB/6RmCMFQzvsvkA0lRc5yoVl3N2vwQDZYhgwSDAUA&#10;AAAAQJqwKgYAAAAAAFJtjLomZFkoACBFOjvNS4A0kIRbtAyh2DhEMBQMli6zOyBREIjJ7Jl9agZ4&#10;z9LlxteK9qAeAAAAAFhYrq4JbdhYpEbIplhM5Oe/HTXYeEJn3NiIXHahuXkqhu7p54OyabO+yaYT&#10;bnLumebmqXCnV16rkLot+p/xhPhr8QixC7x3k3nxP/NYQ0+HD5aUysrVvOcjs4KVA3LlpebPLaex&#10;+7oNNJ0G0slpwr/HbvogoY/inxVwh48+0Yd0TZnUJ7U17NkDqeA8j990R62aJXfc0R3UNsA1nMCc&#10;l/+oDxd3PkmOswhZcpud4s+3cw3Pt06zwkeeJPw4Vx1zRIdMn6p/P+3s8su986vVDKl0xUUtMqo2&#10;qmaJRaM++eVNo9QM2bZ+g3E9b9PCxYs61RgAAACA9xjPm1icWQHyypxZ5rX85St4XWDohtKjo6mZ&#10;YChkR3HJ/2fvPuDsquq9///O9F7PTAoEBIGQkEBQiVhRsNI7AhakSRFQwP5/vM9z9epVEZAiIAKB&#10;hN57DZCEkMlM+qQnJJCEZHrv7fz3mrMQlHP2Wmfm9PN5v177v9cCn/9lTtt7lf37GhZZtN6+xFtD&#10;ApJBfp5PMjON31OCoQAAAAAAiBCCoQAAAAAAQNgcecTsAufkWqWlrJSiIEA0qQfUTfLzCIZCfGht&#10;s9tsnJXlk7xcu82hSF3rLYOh9t9vYPQzBaSilpZ0aWjM0L2gCIYCAAAAMF6GYChCGOLBcy8Vytr1&#10;7sXflZ9e3izZ2cylhFv/gEfunmsuNnvOmW2jD+Ui8ahi7/c9YH6PT/d5EnJzt/pvPsEi0Orhxymc&#10;jeg77aR22WeKe+GloWGP3Hy7OZABwPgcfmifbgWmQjJt14wROeq+pXad+1rrrMPc30sA9lSA7Oat&#10;7t85VZjpR+e36B4Qe089XyQDA+5jwKOd8a3aUJyIzrYItHrkiWLp6aVoYSLyOG/bReeZf1Mfe6pI&#10;mpq5Nw233Fyf/PhHzboXXFV1nry1JE/3EEs7dhnXcFzXgAAAAAAkvXXO0etvBkYwFFKNelYxPd19&#10;f9emLXwvELqiwhHJMHy2PkAwFGIlx3J/cV8fJXCBWCk1Bw1W6jMAAAAAAAgzZsUAAAAAAEA4Vehz&#10;UCXFBEMB0dTdbZ4CLMgnGArxoaXVbrNxcRHXEpit32QuZKwcPLVft4DUs2Gz1YNEBEMBAAAAGK/N&#10;+hzQrt2ZMsIUZUx1dqXJrf8wh2EceUSPHPXFbt1DOD3+VJE0NrmHN5eVDst3TmvXPSSahYvzZdu7&#10;WboXmNcncoxFuFK8+obPI6ZZ2VdeL5T2dravI7rS00WuutRcdHpxVb4sXZarewAiYeYM9zAhVR6o&#10;dp3dGh8iZ/t7Wc4YwX3t/jDDewnAztCQyB13l+lecKec0CGTJjj/YyAODA+LPP60OfT3RLu6f3Fp&#10;pjM2n2b47+/oTJcnniH8OFEdfVS3HHSA+56x/oE0ufs+c8g3Qvetr3XJoRb3kzfc6pXBQQLYYu29&#10;ncZgKNc1IAAAAADJraqmetA5rfb3AiMYCqkmO8sn+05RX43gNhIMhTEqMYd5jGppdd+LCERKdrbd&#10;hvCeXuZ+gVixCIYy1o0CAAAAAABjw5O1AAAAAAAgnCr1OSiLTQIAwqi7xzwFmE8wFOJEa5tdMBQh&#10;gzDp6EyT9983FiQYNe0ggqGQuiwesBtwjjX+JgAAAACM2SZ9DkgVdtxTx0PosfSPu8ukrd19bi4z&#10;0yfXXNGkewin7h6P3Pugucjseee2Sk5OAldVTnFz7i/RreBOFY/YzWrGpwLnONrnXrBhYMAjTz1f&#10;pHtA9HzhyB454tM9uhfc327zElgJRJBal8vIcL+fWbeBImixtn6j+T049BCCoYBwePK5Inl/t/so&#10;IC93RM7/XovuAbG34K18aWh0n8ub5Vzu90ng4GPlLMP4Vnnw0eLRcS4S06UXmn9bn3lB/U4zdx0J&#10;11zRKGlp7mMDdY18wPmeIXZUGOBuw72Kw3UNCAAAAEBKWKbPAW3czNoPUs+BhlDy93ZkSj9zixgD&#10;2zodzS12z2oD4Wa7x7WvlxK4QKwQDAUAAAAAQOwwKwYAAAAAAMLJuMBfQjAUEFXd3RbBUHlUN0N8&#10;sA2GKiYYCgYbNmaLbYncaVMJhkLqsgiGqq2qqeZLAgAAAGC8jEUB39uZpVuIti3vZMnjz5hDWs4+&#10;vU2m7D2oewinhx4tkXZDMNeEyiE55YQO3UOiqV6eKxs25eheYOpb+G2LotPx7kSLidknni4eLSoL&#10;RNtVlzYbi05v254lTxNeBkRMVpZPDj7Ifdlh0xaKA8baJkOBxpLiYcYGQBj09nrknrlluhfcuWe2&#10;Od879nYhfjzyhDmk5cQkGN/OFo/sZxjjNrdkyHMvFeoeEs3nZvfIrJm9uhfY0LBH/jHH/FuN0E09&#10;cEBOPLZT94Kbc3+pNDZRxDZWdu/JHP0eGBAMBQAAAMA1GKq9I1321BG8jNRy0AEDuhXYsDPeVvv2&#10;gFARDIV4l51l92R3Ty/heECsWNR8qtRnAAAAAAAQZgRDAQAAAACAcHJd4M/I8ElhAUUKgGjq7jFP&#10;ARbwvUQc6OxKk6Ehu42cFLyByXpDkdUPqHuTA/Yn8wapa6OhsJ/D9QE9AAAAALD0rnO4DsB37MzU&#10;LUTbdTd5ZWTEfV5uQsWQnP+9Vt1DOLW3p8kDj5boXnAX/qBFMjNto9ARb1QBW5OTfR5JhhiMfcQj&#10;swwf1frGDFmwOF/3gOg5YH+7otP/uKdMurt5zAKIlGkEQ8W9jYb34OCprK8C4aDGgi2t7kX5ykqH&#10;5Zwz23QPiD1VqHRVba7uBTbBGROqUKVkcJZFwNW8h0oIP05gl1zYolvBvTK/QLa9S5HeSLj0gmYp&#10;LHD/AvX2pskt/yjXPUTbe3ZrN5v1GQAAAEDqMj53smET6z9ILQcdYF5P22R+pgv4mNJSuwnpvr40&#10;6SV4BzGQk2P3/H+v8xkFEBulxQRDAQAAAAAQK8yKAQAAAACAcJqozwGVlvD0MxBtPT3mjZv5eYTs&#10;IPZaDcVuPqrEvOEMKW7dBrsHIw78ZL9kZOgOkGIaGjOkucX4BSAYCgAAAMC4VdVUq8mcd/y9wN7b&#10;SWHNWHjx1QJZbSjmq1x5aZPk5BBKFAn3Plgq3T3uW3n3mTIgx37DHGSC+LR2fbasWOX+PctzjhMs&#10;ik0nihMt/pZHHi/WLSC6Lv5hi3FttLUtXebcbw7tAzA2Uw3BUOo72NBkv3aM8BpxfiJV6Iebgw8k&#10;GAoYrzYVEvyI+X7jh99rkdxcxuOIH488YR7LnSCepHlo+YvO3zLZ8BXcXZcpL88v1D0kmlkz++TI&#10;2T26F5jP55Hb7yrTPYRTcfGIM05v1b3gXnmtUNaszdE9RNMOczBUn3O8528CAAAASGEbnaPb3wyM&#10;YCikmoM+aREMtYXvBUJnEebxL82tPDiL6MvOtlvbHBryOIfuAIiqMnPI4AR9BgAAAAAAYUYwFAAA&#10;AAAACCfXBf7yMoI8gGgadr5yff3mKcD8fIKhEHstbQRDIXzWbbArBHHINIqWIXVt3Gz1ABHBUAAA&#10;AADCZZM+B/Tue8biggiz7u40ueWOct0L7jOf6pFjvuJauwVj1NiULo8/VaR7wV1yfoukk42QsObc&#10;X6pbwR3v80i+bieD2eKRCYb6Dqtqc42hE0AkqKIGPzjXXHT6ocdLZPceCuQAkTDVIlRo6zsUQYuV&#10;9/dkSl+f+z4Tm/cQgLt75plDgidPGpRTju/QPSD22tvTjAFIarfON5Io+Fh9S8+w+Hvue6BEfGS4&#10;JaxLL2gW07u8aHG+rNvAPWoknHpiu+y/34DuBaa+Xn+92TsaYoroeneHcf5ua1VNNe8MAAAAkOKc&#10;cYF60G+lvxfYhk0E/iK1qEDsCRXuiScEQ2EsSs1hHv/S3MKmQ0RfjmUwlNJr2JsAIDIs6j5VHHnE&#10;bL6gAAAAAABEAANuAAAAAAAQThP1OaDyMvdNjADCy1RA5AMFBEMhDrS22m8yLiYYCi5UocZWy6Cx&#10;6VMpWobUtWGT8QGiPudY528CAAAAwLht1OeAtr1LOEi03TmnVJpb3AMvMtJ9cs0VTbqHcLt7bpn0&#10;D7jP4x90QL8cfRTBXIlKBR8tXuIe+aR+/U5OoqLZivpUn2AsqSzyyBPFugVE13dOa5fJEwd1L7DB&#10;QY/c+g9zgCKA0O3/iQHJyHAvBMT4IHa2W7z26h4VwNjtqc+QJ54x3wurkOAMcioRR556vkgGBtzH&#10;ekc749sC3U4WxzjjW6+hhqEKTlnwVjJFPqeWqQcOyNFHdeleYOojcNtdZf4OwkoF4l/zY/MctCqU&#10;/MwL5pB9hJfF2Mx17QcAAABASlmmzwFt3EwADlLPgYY1tXe2Z43uTQBCUVpCMBTiW3a2fc2K3l7K&#10;4AKxYFH3Se1UqPA3AQAAAABAODEjBgAAAAAAwskQDEWQBxBNtsFQ+XkEQyH2bIN8lJJiPrMIbu2G&#10;HN0ymz5N5d4AqWn9RuODdauraqrdq6MCAAAAgD3X4Nn2jnRp4SH0qFHFHB99ylyE+szT2mW/fRka&#10;RsKu3Zny7AuFuhfcpRe26BYS0b0PlI4WDnbzTZ9HSnQ7mXzD+btMM7Uvzy+U9na2siP6srJ8cvnF&#10;zboX3OsLCmRVrf2aAwA7qvD7vlPc7zFtwokQGdu2u7/2OTkjMnmSsUAMABf/uLvMWOhRBbB9/Wj3&#10;kBIgmoaHRZ542jyXdKJpEJyAVNWz0y3Cj+fcX6pbSEQXn98iaWnuH+BlK/KcI1f3EE6fPrzXGM6l&#10;3H5XmXR2MZcUTabxgcN17QcAAABASnENhurqTpMdOzN1D0gNUw90D4YaGvLItnf5XiA0oQRDsScX&#10;sZCTbb9Y1NtHOB4QC2V2dZ9ca0cBAAAAAICxYQckAAAAAAAIJ9fF/bJSgqGAaOrutgyGyidkB7HX&#10;2mq/ybi0mOsJglu73q5IY4Hz22cqOgckK59PZJ05RM31wTwAAAAACJGxOOA7FH+Pmutu8srwsPsD&#10;1eVlQ3LB9wklipQ755TKkOE9mDWzVz43u0f3kGh2vp8pry/I173A1Kz46UlYNFspcI6jfe6f8YEB&#10;jzz9QpHuAdF1zFe65dAZfboXmPp6Xn+zV0ZYSgXCbv/9BnQrMBVkitgwjctUcKyH2kzAmL2zPUte&#10;ek3dLbu77KJmvmuIKwsW50t9o4pICm6WcwO9j0WAUiJSoc6mWKyNm7NlaQ2hQYlK7SE79huduhfc&#10;bXeV6RbC7cpLmiUn230A3taeLnfO4T2Ilrr6DOnpNe5DX6vPAAAAAGB8/sT2eS8gWRx8kHswlLJp&#10;S7ZuAXZKQ6jV0dziPq8PREJamkhGht2myF7z/COACCi3u5ZM0GcAAAAAABBGzIgBAAAAAIBwcl3c&#10;Ly8jyAOIpu4e8/SfepA63T6PB4iYlrYQgqEIGoSLdRvsHog4eGofhZSQst59L1O6zAGS1foMAAAA&#10;AOGw0TlcJ3W2baf4ezS88nqBrFhlLlKrCnHm5yVpYk2MbXknS16Zby4EfsmFBHMlsrkPlsjIiPsE&#10;5NHOV6wiSYtmKyda/IQ8/lSxDDPljxj56eVNxm/g5q3Z8uyLhboHIFz2/4R7MNS7OzJ1C9H2nuG1&#10;N713ANzd9s8y8RkCVD81q1eOPKJX94D48OgTplgkNQZM3vGt2ol0ssXfN+f+Ut1CIrrwB62Smek+&#10;mbFuQ468ucg9CBxjM3HCkHzvO226F9zjTxcRJBsllq/zOn0GAAAAgC3O0epvBlZLMBRSzFSLYCgV&#10;OA+EoqzEfqNVcyvFAxAbOTm2wVDJu7YExLMS51qSlmb8nk7UZwAAAAAAEEYEQwEAAAAAgLA48ojZ&#10;qoqg69Pf5WVDugUgGrrNgQ+Snz+iW0BstYYSDFVMlUgENjjoGS3SaOOQg80PVwDJyvKBuiX6DAAA&#10;AADjVlVT3eectvp7gVHMMfJ6ej1y8+3luhfcrJm98s2vdekewu2WO8qNhcA/N7vHeR/U1waJqKEx&#10;Q154xT1IRn0CzkjiotnKPs5fOcvw7Hi981otWExBZcTGtKn98s2vd+pecLffVW617grA3n77uocL&#10;9famSVMzRapiYccu92CoT+xDMBQwVqvX5shbS9zvfdUI4ccXN/s7QJxQAdcr17iHjE9wxn6zkzj4&#10;WDnBGcPn6XYw6nVa43zXkZhUMNEpx3foXnB/v7OMkOsI+e7Zbc77MKh7gQ0Pe+T6m726h0jatt24&#10;ZqM2YKrC7wAAAACg9oaph1SX+nuB1a4jAAeppdI7LGWl7hNJm7bwvUBoTJ+pj2ppYc0dsZGdZVe7&#10;oreP/VhALKQ5X71Sc9AgwVAAAAAAAEQAM2IAAAAAACBcjAv7ZWU8CQtEU5dNMFQewVCID7abjD0e&#10;nxQTDIUgNm/NGg2HsnHINIKhkLpq1xkLETU5h2vBdgAAAAAYg3X6HJBFkUGM0933lUljU4buBZae&#10;7pNrr1LDQkRC9fJcWbrMvYywmt265AIKgSeyeQ+XyNCQ+zzlF30ieyd50WzlRIvwq0efKNYtIPou&#10;u6hZcrLd10tb29LlrrmlugcgHPaZ4l7sXTEFFCH8GpvSpc9QeMnmvQMQmAoSMTnqS10y/WD2MiC+&#10;PGIxZjvBGd8m+4PKajbneIsx7pz7GTsksvO+2yo5Oe5jxB27suTp54t0D+GUneWTKy81z4suW5kr&#10;bywkaDzStr1rXLPZVFVTPaTbAAAAAKBU6XNAapzR05v8+ySAj5p6oPuc/9Z3sgghR0hycnySm2tX&#10;F6CZYCjEiPqc2ujlvgCIGYugQYKhAAAAAACIAIKhAAAAAABAuBgX9svNmwMAhFFXl0UwVD7BUIgP&#10;La12m4yLCkcknf3ICGLtemPYzb9MP7hPt4DUY/FdqaqqqbbbgQ8AAAAA9tbqc0Db3yMYKpLe3ZEp&#10;Dz1mLuR72okdcsD+A7qHcPI5I+1b7ijXveCOPqpLph7Ie5CoVIDMM88X6l5wZ1oUk04Gs8UjEwyz&#10;TCvX5MqWd7gGIDYqvcPy/XPadC84VQx/JyE1QNjsNXlQPB73C8SOnVwbok2FHJjsszf3qcBYLK7K&#10;k9W1uboXmApqvvTCFt0D4kNHR5q8Mr9A9wJTuw++kSJj3FOcvzNbt4NZsjSPMW4CU0XwvnNau+4F&#10;9897yyhYGSFHf7lbPnN4r+4Fd9Pt5dI/wHsQSRbBUOv0GQAAAAA+sESfAxoZ8cj6DfbPfQHJ4OCD&#10;3IOh+gfS2DeJkJWX2dXraGnJ0C0gurKz7R5L7emlDC4QKxbXkgn6DAAAAAAAwogZMQAAAAAAEC7G&#10;hf2ysiHdAhANXd3m6b/CAoKhEB9aWu02GZeWEDKI4NZtMJVf8ausGBJvOZ8lpKbOrrTRYuAGrg/k&#10;AQAAAMAYuRYJVPOZDY08iB4p193klaFh90KZau7t4h9ShDpSXp5fIJu3us9fZaT75BIKgSe0hx8v&#10;lr5+9/WZI3win5TUKFyrXonjLf7WR580B9cBkXLuWW0yccKg7gU2NOSRG/9uDvcDYCc7yycTKt33&#10;EO16nzC2aDMF4KWl+WTvvdj7BYRKhQTf9s8y3QvuuG92yr5T3O9JgGh76vmi0cKkbo72ecQ9Oip5&#10;qJHrtwwhWKrU4Zx5pf4OEtL3vtMmxUXu+8paWtNl3sMluodwu/qKptHARDd76jJl3oO8B5Gi7l/e&#10;fc84JlurzwAAAADwgaXO4fqwau16gqGQWkzBUMqGjXbPQwIfUAH3Nppb03ULiK6cbLvaFd09lMEF&#10;YsUiGGqiPgMAAAAAgDBiRgwAAAAAAISL68K+2sCTn+f+kCaA8OrqMk//EQyFeNA/4LEKMlNKLTct&#10;IzWt3WD3gND0g/t0C0g9KkDNZyhU5CAYCgAAAEAkuAZDKe9sz9IthNPrC/Nl2Yo83Qvu8oubpYA5&#10;44gYHPTI7XeZC4GfdHyHTNmLQuCJqrs7TR57yhxwdJZ5biapfNP5e00zty+/ViAdHWxrR2yogJor&#10;ftSse8EtrsqXJdXm6ykAO1P2dr/n2VNHaGy0mV5zFeaVmcneLyBUr8wvkK3b3Is6ZmeNyIXnERKM&#10;+DI8LPK4xRj3xBS7NJzm/L2muxQ1F7djJyGXiSo/f0R++L1W3QvugUdLpKWFwqqRsP8nBuS0Ezt0&#10;L7i5D5VIXT3jhkh4f0+mMfzeYVzzAQAAAJBaqmqq253TBn8vsNp1BEMhtUw90CIYahPBUAhNWemQ&#10;brkbGvJIWzv7sRB9ebl2i0c9BEMBMVNWZryWEAwFAAAAAEAEMCMGAAAAAADCxXVhv6yMIA8g2myC&#10;ofIp8ok40NJqXyChtITrCQJrbUuX3XvsiqpMP9j8UAWQrCwepFM/tDX+JgAAAACE1WbnGPA3A9v6&#10;DsFQ4dbX55G//d2re8HNmN4nx3+rU/cQbo8+WSR19e5zV3m5I3LhD8xFZxG/Hn2qSLq63ddmZvhE&#10;pktqBUMVOMfRhjCs/oE0eer5It0Dou+Yr3TL4Yf26l5wN/69fLRAPoDxmzzRvcDIboKhos4UDGV6&#10;zwB83JDztbnjHnNI8Gknd0ill5sMxJcFi/OlvtH92jDLGePuk2JjXK/z9x5tqGfoc8bA9z1YontI&#10;RCqUaPJE9yDT3t40ufNe8288xuaiH7ZIcbH7tVEFF918e7nuIZws12oIhgIAAAAQyBJ9DmjdBgJw&#10;kFomThgyznFs2ExgGkJTHkLNjqZm1t0RfTk5drUrug17LQFETnmp8VpCMBQAAAAAABHAjBgAAAAA&#10;AAgX14V9i40BAMLMVHxQKcwnGAqx19JCMBTGL5SHgw4hGAopbO164wNDtVU11V26DQAAAABh44w1&#10;VCXNTf5eYJvfofhHuN0zr1TqG9wf7k9L88nPrmrUPYRbZ1eazLm/VPeCO/esNuY/E1h/v0ceesxc&#10;9Pk7hoCkZHWioWi28vjTxQTuIKZ++uOm0Wuim/d2ZMmjTxXrHoDxmGQotL+nzj1UE+Fnes1N7xmA&#10;j3vquSLZvcf9u1WQPyLnnUNIMOLPo0+Y73tPTNEx7pnO323amfnSq4XGOTnEr8xMn1xyYYvuBffM&#10;C4WyYyf3rZFQWDAil5xvfg/mLyiQ5atydQ/hsmmLca2m2zm2+ZsAAAAA8G9cg6HaO9IZSyPlHHyg&#10;+3OMW97JksHB1JxrxdiUhVCzo7nZ/tltIFzycu1qV/T0UgYXiJUyc8hg6ZFHzM7SbQAAAAAAECbM&#10;iAEAAAAAgHCZoM8BWWwMABBmXd3mDZvq4Wkg1poJhkIYrNtgDLsZ5fH45OCpfboHpBafz+q74vog&#10;HgAAAACM0yp9DmjTFp4fDKeduzLlgUfNQTUnH98hUw8c0D2E2733l0pHp/scaHnZkJx7ZpvuIRGp&#10;gu9t7e7v8wE+kU9JahZy2cf5u2cZwqFUwew3F+XrHhB9Bx0wICce26l7wf3z3jLn+85jGMB4TZ44&#10;pFuBqetqby8F0KJpd517eMUkw3sG4N/19XlGw5pNVEhwURH7txBfNm/NkpVr3INWJjhjvNkpOsad&#10;7PzdXzSMcYeGPTLvIfO8HOLXN47ukoMPci/aO+y8z7feWa57CLeTjutwxuru74Fy/c1ewsbDTBWk&#10;NlhTVVPNDQwAAACAQKr0Oaja9XbPfwHJwjTHNDTkka3b2DcJe+Uh1OxoanFfAwYiITfXsIii9fSw&#10;JwSIFYtrifqCutaQAgAAAAAAoeOJRAAAAAAAEC4T9TkgVdAOQHR1dpmn/woKeBoasdfSar+5mGAo&#10;BFO7Plu33H1in0HJz7PbWAwkm+3vZUlXt/H+wPggHgAAAACMg2swlAoyUoWTER5/vcUrg4Pur2dx&#10;8bBcckGL7iHcVNDNI08W615wF/6gVXJymLNKVENDIg88Yi72fJYvtX/fTrT4+x96nKLZiK0fnd8i&#10;BfnudY27utLkjrsp/A2Ml03IUF09RaqiZWDAIy2GomAEQwGheeixEmk2fK/UnsqzTyckGPFHfX5N&#10;jhdPSj+cbDPGf+aFQuf66h4ijfj244ubdSu4BW/ly5q1FLSOhDTnR+aaK5uMEXTvbM+SJ54t0j2E&#10;w+atxr2Yrms9AAAAAFLaRudo9TcDW0swFFLMVEMwlLJhk91zkYBSVmq/btvUzBw1oi83xy5TvruH&#10;MrhArFjWf3KtIQUAAAAAAELHjBgAAAAAAAgXQzAUQR5AtHWbgx+ksMBucx0QSS2t9puLS0u5nuDj&#10;fD6RDRvtHgyaPq1Pt4DUs9YuQG2JPgMAAABAJKzU54B8Po9s3ZalexiPhYvzpao6T/eCu+zCZikq&#10;ZJ44Uu64u2y0yL6bffcZkBOP7dA9JKIXXimU+kb3gu9TfCKfN5axTW6znb9/giH/rHZdjqzfSLEb&#10;xE5pybBc8H1zYOLTzxfKlne4ZwHGY9LEQd0Kbnddpm4h0lQIlymmdLLFewbAr6MzTeZZhMee911C&#10;ghF/VJDRq28U6F5gaofON1M8/Hg/Z4x7hOHr2z+QJg8+bg4MR/z6zKd65XOze3QvuJvvIDw4Ug6b&#10;0SffOKZT94L7x91l0t5OyYRwaHNexwbDXKeDYCgAAAAAAVXVVKtNSEv9vcBq17EnAKnl4AMJhkJ4&#10;lYVQs6OpyTjPA4Rdbq7d+ifBUEDslNnV6yAYCgAAAACAMGNGDAAAAAAAhMsEfQ7IcmMAgDDqsgiG&#10;KiAYCnGguSWEYKhirif4uHffy7TeBHzIweaHKYBktWatMUCtyTm2+psAAAAAEBGqWKDrE7+btlDk&#10;YLz6Bzxyw63mYqTTD+6TE481F9XE2KjAkBdfdS+krFx+UYuk20+RIs6MjIjc92Cp7gV3ps+T4rFQ&#10;/k3rJ1q8Cg9TNBsxduap7bLPlAHdC2xkxCPX3+LVPQBjUV42LFlZ7sWA9tRRpCpabF7rSROHdAuA&#10;yb33l0pXl/sehsmTBuWU4wkJRvx5/JkiGRx0H7sd44xxzTMeye9si3Csx58qlk7D7wHi2+UXN4vH&#10;437fqoKu31yUr3sItx//qFlyc933Ond2pcvtdxPQFQ6bt1qt0azUZwAAAAAIpEqfA9r2bpZ096T6&#10;DgqkksmThqSwwP2ZWIKhEAq11m6rKYRnt4FwyTPM536gh2AoIGaKCkckM9MY4uZaQwoAAAAAAISO&#10;GTEAAAAAADBuRx4xW1XnyvX3AisvozgIEG02BQUKCYZCHGhpDSEYiqBBBFC73hh28y+HTOvTLSD1&#10;rKp1vWVXqqpqqo27eQEAAABgrJwxR6tz2uHvBWZZdBAu7r2/RPbUZepeYKqY6c+uanLO+h8g7G79&#10;R7n4DAWCD53RJ1/+QrfuIRG99maB7Hrf/fs2wSfy1ZSPhfL7hvOdMM3mznde08YmipIgdlRY308u&#10;a9a94FauznU+rxT+BsZK3YdOrBzUvcBM97QIn92G1zoj3ScVXvZ+ATYanHvZx54q0r3gLv5hi2SQ&#10;f4c4owKhnnzWHNZ7ErsKRh3sjPUPNbwWPb1p8sgTBCAnsgP2H5Bjv9Gle8H9/Z9lMszWxoio8A7L&#10;eeeqpQV3Tz9fKJu2ZOkexmrzFuMajRoYrPU3AQAAACCgJfoc0MiIZzRkGUglUw/q163Atr+XJf39&#10;7C2CnbIQnrFuamYxCtGXYxkM1U0wFBBTFteTifoMAAAAAADChBkxAAAAAAAQDsYF/fIynnYFokk9&#10;YN7XaxMMxXcTsRdSMFQxn1l8nO0DQTk5I6PFOoBU1NySbixS7HhbnwEAAAAgklbqc0Cbt1K4cTx2&#10;7c6UeQ+X6l5wJx7bKdOmuhecwNgtXZYrVTV5uheYKuVx5SVN/g4S1r33m79vpzvvNhu2/VSEjgqH&#10;cjM07JHHn6ZoNmLr85/tGT1MbrrNK319FGcCxmrSRPegoT31FKmKljrDa11ZMSRp3NAAVu66t0z6&#10;B9y/MAfs3y/fPMYcMgJE28vzC4z7uD7tE9mb8ON/+Y5hjKuoYKjeXl6zRPaj81skO8u9kOWOnVny&#10;5LPmYECMzTlntMtek92DZVVh8b/eXKF7GCuLNZpNVTXVvboNAAAAAIEsdQ7XBwBXrs7VLSA1TDME&#10;Qw0Pe2STOawZGJWd5ZP8PLvgneZm+2e3gXDJy/XplrsegqGAmCovc9+35SAYCgAAAACAMGNGDAAA&#10;AAAAhAPBUECc6e5JE5ttc/kFdps/gUhqbrEr6JWe7pOiIj6z+Lg1lsFQqthxOnvZkaIsH5xbpM8A&#10;AAAAEEmr9Dmgd7ZnjwbfY2yuv9krAwPuhWaLCoflsgubdQ/hpj6/f7vNq3vBHfWlLpkxnXCuRLbo&#10;7TznN8u9UGqZc5iCkFLNiT5/MJqbJ58rkn7DbxkQaVdd1iQZ6e4rrvWNGXLvA+aAOACBTZzgXmCk&#10;wfmOITpMr7UpxAuAnwprfv6lQt0L7tILW8TD7S7i0MOPm0N6T2GM+29mOSPcgwwbNds70gkMSnAq&#10;JPPMU9t1L7g755RJZxeP7UdCZqZPfuKM003WrM2Rl14r0D2MxeatxiLUK/UZAAAAAAKqqqlWg+g1&#10;/l5gK9cQDIXUMvXAAd0KbsMmgqFgzyLMY1ST5bPbQDjl5trVAejuZs0JiKWyUuMDGwRDAQAAAAAQ&#10;ZuwwBQAAAAAA4WBc0LfYFAAgjLosHy4vzCdkB7HX0mKX1FNSPExhHHxMR2ea7NjhXnz1AzOm9+kW&#10;kHpWrjEGqPU6R42/CQAAAAAR5RoMpUKN3ttpN9bHv1u4OE/eXpqne8GpAtTFxcwNR8rTzxfJNkNY&#10;kArBv8x5H5DY5txvDoNRBbMzdRt+k8Ujs01Fs9vT5aVXKeKL2Np3yqCccYq58Pf9j5TI7j0U0gHG&#10;QhXYd9NIMFTUNDa5v9am9wqA3533lMrQsPvGlsNm9soXjuzRPSB+LF+VK1vecS88OsUZy33KGPWb&#10;er5jEZalxg2mMHfEtx+c0ybFRe574VUI2N1zCQ+OlC99vkeOnG2+ht58e7n09PJ9G4u+Po/s2GWc&#10;zXRd4wEAAAAAbaE+B6QCcPqZK0EKmTbV/Ezjhs0EQ8Gebd0ONS+tnr8Foik3x7A5UOsfSJNhStAA&#10;MVNeZvwCTtBnAAAAAAAQJszWAgAAAACAcHBd0C8oGJGsLLsNPADCo6vbPPWXke6T3Fy+m4it/n6P&#10;9PTaTVWXlrDDEx9Xuy5HbH/JZk7v1y0g9axak6tbQS2tqqnmSwIAAAAgGlbqc1Dr1lPkIFSqWMqN&#10;t3p1L7iDD+qXk47r0D2EW3d3mvzjnjLdC069B/tMGdQ9JKKaFbmyboN7EHehcxxnURw6FZ1k8bo8&#10;/HiJbgGxc+EPWo3rU6qIzo1/N1+DAXxcpdc9bKi5JV18bGmIioamdN0KrMLwXgEQeWd7lrzyujnc&#10;9LKLCAlGfHr48WLdCu5kQqECOtJ5XfY13LM0t2TI8y+rmQIkKrUX/rxzW3UvuEefLJZdu4kJj5Sr&#10;L2+SjAz3L5z6vt1DQNeYbNycLSMjxt96gqEAAAAA2FikzwENDnpk3Qb2hyF17DV5SIoK3fcerN/I&#10;dwL2LMI8/qW52X0tGAi33NwR3TKzrS8AIPzKy4x7gSbqMwAAAAAACBNmwwAAAAAAQDi4LuhbbAgA&#10;EGadXeaNmvkF9hvrgEhRxbxslZUSDIWPW7vevfjqR82Y1qdbQGrp6EiTbe8ai864PngHAAAAAOFS&#10;VVO9wzk1+XuBrTWEreDj7r2/RHbXuY/9PB6f/OyqRklj52jE3DOvVNra3ec88/NGRoNGkNjmOO+1&#10;iQo/4tcssFnikU8YimZvezdLqpcbw86BiMrPH5HLLmrWveAWLs6XpTV8XoFQVVS47ycaGvZIaytF&#10;qqKhsSlDtwKr8LJWD5jccXeZ+AwBqF84slsOm8G+BcSf93dnyKK383QvMBVpdDThx0GdZfHazH2w&#10;RIa5pCa000/ukMmT3MPeh4Y8cvPt5bqHcFNh+2ed2q57wT34WIns2ElAV6gs9mKqGb2V/iYAAAAA&#10;uFLPp7juCli5mvVVpJZpU/t1K7CduzKlu5uNfbATyrPWTS3ua8FAuOWFEAzF7x4QOxYhgwRDAQAA&#10;AAAQZsyGAQAAAACAcDAEQ/EkMxBtNhvhCgmGQhxoCaGQVxnXEwSwZq1dadXJEwf5DCFlrarNMRYh&#10;cyzUZwAAAACIhqX6HFAoQdAQ2bU7U+Y9bA6pOeHYTjlkmnuBCYzd7j0Z8vATxboX3HnnthKCn+DW&#10;rs+W5avcCxSpf3siBbNdqeAsk4cfN3+ngEg7/ludMm2qOcDh+lu9FHkHQmQTNtRgCCzC+Kn9Jb29&#10;7ntMKrzuIV5Aqlu3IVsWLc7XvcDU3e+Pzm/xd4A488iTxcY9Bd92/n22buPjvux8yycbApBVqPsr&#10;rxfoHhJRZqZPrviROTx4wVv5smI1c9yRcsEPWqS8zBAyO+SRG5xxOkJTa16b2VxVU80NDQAAAAAj&#10;Z+zQ4Jw2+nuBqedcgFQy/WD3fXtqjnbjFmZhYae83H79tqnZ/hluIBxycwwLJh/RY9irACByLPay&#10;Fxx5xGwWNwEAAAAACCNmwwAAAAAAQDgQDAXEmY5OgqGQGJpb7At5lVMsFf9BFVhcv8nugYcZ081F&#10;G4FktarWvVCxY9A5lvibAAAAABAVVfoc0Pb3MqWnl0AVW9ff7JWBAffXq6hwWC6/0Fy0FGN38x3l&#10;Mjjo/j6o8PKzTmvXPSSqOfebg9iO83mEp6HdHS0eMcU+vb00T3buytQ9IDY8zk/7tVc2jYY5uHlv&#10;R5Y89HiJ7gGwUWFRrKqxiSJVkdZg8RoTDAW4u+2uMjGVNzv6K11y0AEDugfEj+4ejzz3YpHuBaau&#10;FMfb1/BLSWq35ukWAcj3PVAqPl7LhPbVL3fL4Yf26l5wN97q5b2OkLxcn/zYIqBrSXWevLUkT/dg&#10;QwXiG7iu7QAAAADAf1iozwHVrssZfS4MSBXTproHQykbLJ+TBLzl9j+gzc32z3AD4ZCba1+/orub&#10;UrhArFjWgZqgzwAAAAAAIAyYDQMAAAAAAOHguphfVkpxECDaOi2CoQoK2DmP2Gtqti/kVUbQIP7D&#10;1m1Z0ttrt9QxY7r54QkgWa1cnaNbQa2oqqnu1m0AAAAAiIal+hzQyIhHNmw0jmXgWLg4bzQ4xeTS&#10;C1ukuNj+YWuEZtWaHHljoTkG6PKLmyUri4qwiWzLO1myeEm+7gWW5RynWBSDTnUq7ulYw+vkc/79&#10;w0+Y4qOAyDtkWr8c+60O3Qvu7vtKpaWFEBvAVlHRiGRnud+jNjZRpCrSbF7jigr2fgHBLF+ZK8tW&#10;uI/L09N98qMftugeEF+efbFIunvc9958wSfiNUal4hjnNfIapn22v5clC95yn1dA/LvqsmbxeNzf&#10;7M1bs+W5lwp1D+H27a93ycxD+nQvuBtu9RrD/OFX35AhzS3GsYHr2g4AAAAA/IdF+hxQX1+abNhM&#10;CA5Sx7Sp5rmMDRv5TsCOt9x+/bYxhGe4gXDIzbHfI9vdw/wtECvlZVbXkon6DAAAAAAAwoBgKAAA&#10;AAAAEA6ui/nlBHkAUdfRad6oWVhAEVDEXlOzfSEvggbxn2rX2ReInjHd/PAEkIx6ej2jxWYMFuoz&#10;AAAAAERLtXO4TlDWrqfIgUl/v2e0sKXJtKn9cvLx5jALjI3PJ3Lj383vw6Ez+uSYr5DLnOjufaBU&#10;TGULvuHzSKluw93xzmtlWiV4/uVC6exiyzti7/ILWyQ/z319VRXUv/XOct0DYMPrdd9TRDBU5Jle&#10;47Q0n5SXsvcLCOb2u8p0K7hvf71T9pkyqHtA/Bhxbm8fsQjjPZnwYysqAPlUiwCtOfcza5DoDj6o&#10;X479RpfuBaeuEb29fH8i5dorG0fvVd28vztT7n+4RPfgZq3dmkyVPgMAAACADeNzKqvW5OoWkPwq&#10;vMPGMJ+1G+yflURq85bbr982seaOKMvNta9f0dVFcBkQK5Z1oAiGAgAAAAAgjHhKFgAAAAAAjMuR&#10;R8xW8wuV/l5gBEMB0WdTII9gKMSD5lb7TZtlFJvCf7ANhsrK8slBB/TrHpBa1PdkeNhYZIZgKAAA&#10;AABRVVVT3e6cNvh7gYUSCJ2qVBHZPXWq5GxwHo9vtECmh/qjEfPiK4WycbN70Uz18v/08iZ/Bwlr&#10;565MeX1Bvu4Fpma8TzclR+FfVCnsLxter97eNHnmhSLdA2KnrGxYLvh+i+4F98LLhbbFlAE4Kr3u&#10;xc8amigCFGmNhte4tGRY0nkbgIDeWpIntevd5y8yM31y4Q9adQ+IL28tyZfde9znlg52xmwHW4Qd&#10;we/bPo+YorbUPFJVDUWPE90lFzRLTo77Htzmlgy570GCwCJl6oEDcuKxnboX3JwHSqShkeK3JhZr&#10;Mj3OUetvAgAAAIBZVU31Tue03d8LbNUa9ochtUw/2P35xvqGDGluYWEOZqaQsY9qIBgKUZaWJpKd&#10;ZVfDwqYeBoDIyMnxSZ45yI1gKAAAAAAAwojZMAAAAAAAMF4VzuG6I6y8zH5zGYDwsNkIV1REyA5i&#10;r7nZfqM6QYP4T7YFog8+qF8y2L+OFLVqjbGYkNq5u9jfBAAAAICoWqrPAa2uzZURsu2D2vl+psx7&#10;uET3gjvh2E45ZBqB2ZHS1+eR2+4q073gvvn1Tpk2lfch0d33YInzu+ReDPton0glBbNDcpLP/Ho9&#10;+mSRDLNEgDhw1mntsu8+A7oXmMo6++vNFeIjJA6wUmEIhmqiSFXENRpe48oKLsJAIOpaf8fd5vHg&#10;ycd1yMQJ7J9EfHrocVOEkd2YDR9SEbE2r9mceYQFJboK77B876w23QvugUeKRwv6IjIuvaBZCgvc&#10;71f7+tLkb7eV6x6CWbHauMdsWVVNNTc1AAAAAEK1SJ8DWl2bw7oqUorN/rF1G9QsI+CupHhEMtLt&#10;fkAbmwgbQ/Tl59t9Pru7KYULxFKZuXbHJH0GAAAAAABhwGwYAAAAAAAYr8n6HBRBHkD0dXaaN2oW&#10;FVBVFbHX1Gxf9KCslOsJPtTcki676zJ1z92M6X26BaSelauNAWq1VTXVrboNAAAAANH0tj4H1NWd&#10;Jpu3UuQgmL/e5JXBQfcis0WFw3L5hc26h0iY+1CJsZB+TvaIXHYR70OiUwV8X3ylUPcCU9/IMyiY&#10;HbIDnVfuEEMdiLr6TFmwOF/3gNhJTxe5+sdNuhfchk3Z8uyL7r8ZAPy8Xvc14FDWkzE2at3VjSm8&#10;C0hVr71ZIFvecZ+3UOPBH36XpVjEpy3vZMmKVe4hIF5nrPZFwo9DdqLPI3m6Hcyq2lznMO7nQJz7&#10;7nfapLLC/V6pfyBN/n6nOUgQY1NcPCIXn9+ie8HNd67by1cag49SVkdn2uh1wcB1TQcAAAAAglio&#10;zwF1dqXL1m3G8QiQNKZPNT/juG4D84awY1u/gzV3xEJ+nl0NC7VXHEDsVJQb9wQZ60kBAAAAAAB7&#10;zIYBAAAAAIDxMi7kUyAEiL7OTvPUX1ERITuIvaZmc4iZkpbmk5JiPrP4UO06+4ccCIZCqurr88ha&#10;8wNBrg/aAQAAAEAEvanPQS03FKdNVW8szJeqGlN5WZFLL2wZLYyJyGhozJD7Hy7RveDOObNNKg2B&#10;B4h/8x4qkaFh92LYX/SJ7E3B7DE5ySJQ66HHzN83IBo++5le+fIXunUvuL/fWS6dXTyuAZiYilWZ&#10;Qoswfs0t7oXAbAuKAalk2Pla3HlPqe4Fd8ap7VLGdwhx6qHHi3UruOOdMS5X4tCpWbsTLMa5c+43&#10;/44gvmVn++RSi2D+V+YXytoN7mGCGLtTT+iQA/bv173g/nqzd/Qajo9btSZHfObfLeOaDgAAAAAE&#10;YHxehSBfpJJpU/uNO4vWbWQeCXbKzWEeo4aGPNLaxmw/ois/327vMnurgNjymve3EwwFAAAAAEAY&#10;MRsGAAAAAADGy3UhPyNDBXlQdBCItg6LjXCFhXw3EVsjzkfQdkNxacmwpDGjjY9YQzAUYLS6Nmf0&#10;4Q0DgqEAAAAAxERVTfU7zmmnvxfYilX24/9U0dvrkRtv9epecKqIxMnHd+geIuHmO8qlr9990tJb&#10;PiTfP7tN95CoWlrT5ZkXCnUvuLMsij4jsM+LRyp9uhPEmrU5snEzxW8QH35yWZNkZbl/aNva0+WO&#10;u8t0D0Aw5WXuxaraO9Io3h5hpvAt03sEpKIXXi6UHbuydC+wgvwR+d53GA8iPqlxrgqqcaNGX99m&#10;nDtmJzuvnWkEu7Q6TzZtcf8tQfz79te7ZNpU971pavT415u84jPMfWBs0p3b2WuuaDIWVd72bpY8&#10;+pQ5FC8VrVhlLMI+6ByL/U0AAAAAsFdVU73FOe3x9wKrWUEwFFJHUdGITJqkhtnBbdioApx1B3BR&#10;YQ7z+JfGJoKhEF15eXY1LLq6KRwAxJLa525AMBQAAAAAAGHEbBgAAAAAABgv14V8i40AACKgs9O8&#10;SbOogGAoxFZbW7qMjNgVECkrpdoX/l2tZTBUZcWQVIawyR1IJjUr8nQrKHUz8Ka/CQAAAAAx4Tom&#10;WV2bOxoujg/dPbdU6hszdC8wj8cnP/9Jo3PW/wBht3J1jrz6eoHuBXfphS2Sk0OljkT34GPF0j/g&#10;vuX6COdt3t9YfhbBqFf3BIvXT70XQDyYPGlIzj3THPTwxDNFsuUdCr0DbsrL3NfxfD6PtLZRpCqS&#10;WozBUKy1Ah81NOSMzeeV6l5w5zj3CkWFTGogPj3p3KcODrqPwY5xrsHmiGQEo0av3zIEa6kZozn3&#10;m39PEP9+cnmzcVZjw6Ycee5FvlWRcvhhffL1ozt1L7h/zikz3v+mohWrjUXYl1fVVHfpNgAAAACE&#10;6g19DmilMyYZZikCKWT6wf26FVh3T5q8uyNT94Dgysvsa3g0NrnvOQXCLd82GKqLUrhALFUQDAUA&#10;AAAAQFQxGwYAAAAAAMbLdSG/opwduUAsdHSap/6Kivh+IraaQnjAnmAofJQqTrNpS7buuZs5vU+3&#10;gNRTs8JYtGNNVU11k24DAAAAQCws0OeAurrTZPNWuzmAVLD9vUx58NES3Qvu5OM7ZdpU9wISGDtV&#10;jOavN3t1L7ipB/bLsd8wFyNFfFOFB5542hxGdJah2DPMvum8hjm6Hcz8NwukqZnivYgPPzinVSZU&#10;uBdGGBnxyHU3ma8ZQCqzCR1qpnB7xHT3eKSv331/CWv1wL979sUi2VPnXpCxpHhYvnO6OUQSiAW1&#10;5+bxZ8zj3BPJuR6305zX0FRq881F+RR5TQKHzeiTo48yZ+b8/Z/lFLmMoCsuaZbcXPdio2rN4dY7&#10;y3UPitpvbhFq/aY+AwAAAMBYzNfngHp602TdBtNuASB5TJ9qftaR7wRseEOo4UEwFKItP98yGKqb&#10;OXMglrxe47Wk7MgjZnNjAgAAAABAmDAbBgAAAAAAxss1GMrrdS+EBCD8+vs9MjRkLkBYWGi3qQ6I&#10;lKZm+83EFJvCR23YlC0DA3aFVmfOIBgKqam9XRVPNxbtcH3ADgAAAACiwFhMcJk59DZlXPe3Chka&#10;dp8TKS4elksvbNY9RMKTzxbJ1m3mwLKfXNYkHrKCEt4jTxZLd4/7dutDfSLThTd7vAqc42uGgC21&#10;/vW4RVAXEA05OT658lJz7v7q2lx58VX1CQcQSHmpeV9RcwtFqiKlxeK1LS9j7xfwARWoM2deqe4F&#10;d965rZKXS6oO4tOrrxdIS6t76OKnnI/vPoxzx83rvIbHGH4KfM44+L4HzL8riH+XX9wsmZnub3hr&#10;W7rceS/vd6RUeIfl/O+26l5wL7xcKLXrqGH4gRWrckd/iwwIhgIAAAAwHsbnVmrYH4YUMv3gft0K&#10;jmAo2PCW26/jNja5rwsA4ZafZxkM1cVnE4ilCvO1RC0gTPI3AQAAAADAeBEMBQAAAAAAxss1GKqi&#10;nCAPINo6Ou2m/YoK+X4itppb7DdslpfxecWHVtfaP9xwGMFQSFHL7Yp2EAwFAAAAIKaqaqrfcU47&#10;/b3AqmrydCu1vfJ6wehYz+THFzVLUaHdA9UInQpi/sc9ZboX3DFf6ZLDD2NeKtH19nrk4cfNIURn&#10;medgYOkkn/8pcjcqnK1/gNcc8eGYr3TLZw7v1b3gbrmjXLp7+NwCgRQXj0hGunsB/VDWlREam9eW&#10;tXrgQ8+8UCj1je6BahXeITn1xA7dA+LPQxbj3JMZ54bNmc5radrN+fL8AtlTRxBmops8aUjOPbNN&#10;94J77Kli2fZulu4h3M4+o032mTKge4Gp0cd1N3llhGn0UUuXGddgBp1jsb8JAAAAAKGrqql+zzlt&#10;9fcCW0YwFFLI1AP7JS3NfX103YZs3QKCC2Udt7GZOWhEl30wFKVwgVjyeq2uJa41pQAAAAAAgD1m&#10;wwAAAAAAwHi5LuJ7vUO6BSBaOrvMhXvS032Sn+e+eRiItOYQNhOXlXI9wYdWr7ULhsrJHpGDDujX&#10;PSC11KwwFu1QVVAW+psAAAAAEFNv6HNAah6gry+1i9GqIImbbivXveBmTu+T47/dqXuIhNvuKpeO&#10;Tvc5+JycEbnq0mbdQyJ76rkiae9wf78P8okcbowygq29nNfyM4blq7b2dHn5tQLdA2LvmisaLUJt&#10;MuSf95qDBYFUVWYoWEUwVOS0tJpfW9P7A6SKgQGP3PtAqe4F94NzWiUriz1ZiE8rV+fI5q3uBUX3&#10;dj6+n2GcGzaTnNfyS4afhOFhj8x9qET3kMjOO7dVKivc9zmq9/v6m726h3DLyHDG6T9u0r3gNm3J&#10;lqefL9K91La0xlh8vaaqprpLtwEAAABgrObrc0C169kfhtSRm+uTT+yjcpiDe2d7lvT3852Au4oQ&#10;ang0NhIMhejKsw2G6qYULhBLFeVW1xKCoQAAAAAACBNmwwAAAAAAwJgdecRstQus0t8LzFtOcRAg&#10;2jo6zdN+hQV2G+qASGoKoYAXxabwUWssg6GmT+uXdOrEIUXVrDAW7VhaVVPdrdsAAAAAEEuv6HNA&#10;g4MeWbHaOMZJanfeUyZNhpD1tDSf/OwnjeKhHkTEbNqSJc+8UKh7wf3gnDZjAVjEP1X0/f5HzEWZ&#10;z/LxpQu3ky1e0wcfpWA24sd+nxiUM05t173gHn2iWLa/l6l7AD6qrNR9LbilhSJVkaKC69wU5I9I&#10;NgE3wCgVHtFgKJo3wRkLnnQcgc2IXzbj3JMIhQo7m7mD514qkqZmNjklupwcn1x5iTkwftnKXHl9&#10;Yb7uIdw+e0SvfPkL5i1Rt99VJh0dqV1mYeeuTNldZ5yrcF3DAQAAAABLrsFQQ0MeWVVr96wYkAym&#10;H9ynW4GpcPGNW9xD/gFvCM9cNzYx/4zoys+3q2PR05MmI5S8AGJGrW2pvUEGBEMBAAAAABAmBEMB&#10;AAAAAIDxmOgcrvMLFV4K3wHR1mkRDFVUSMgOYi+UYhblBENB2/5upnR02n12Dj3E/SEJIFnV1WfI&#10;rveNRTtcH6wDAAAAgCh61TlcK40vXZa6wVBbt2XJo08V615wp5/UIQcdMKB7iITrbqqQkRH3Qr6T&#10;Jw3KuWe26R4SmQoBMwWy7ev8cn2Ogtlhd7jzmqrX1s3297Lk7aV5ugfE3oU/aJHyMve9EUPDHvmr&#10;cy0B8HGm709zK0WqIqW5xf21LTO8N0Cq6B/wyJz7zYE65323VTIzCVNDfHpvZ6YsrnIfRxU4x9cI&#10;QA67Tzjj3CMNPw0qoHruQ4QgJ4OvfbVLDj+sV/eCu+m2cunv5/sWKT+9vEmys9wLGbZ3pI+GQ6Wy&#10;Kru1F4KhAAAAAITDG87hOlCrWc4eAKSOQ6b161Zw69YTDAV3JSXDkp5uty7VaNgHB4Rbfp7dZ1P9&#10;r7p7KIcLxJK33Lg3iGAoAAAAAADChJkwAAAAAAAwHsYFfItNAADCrNMiMKWoyP2BZyAamlvsNxN7&#10;KTgFbVWtfSHoQ2cQDIXUVLPC6nvymj4DAAAAQExV1VQ3OKeV/l5gS2tSs/CHzyfypxsqZHjYvUBo&#10;WemwXPzDFt1DJLz4aoHUrsvRveBUwdGsLLsH2hG/hoZE5j5YqnvBnUmx7Ig5yeK1feARCmYjfqhi&#10;Jldc0qx7wS1bmSvz38zXPQAfKC8b1q3AWgzhRRi7FkPolum9AVLFk88UGfe4TJo4KCd8u0P3gPjz&#10;4KMl4jOMtb7l/HtKjUbGWRbj3KefKzJem5EYrrmiyViQta4+U+57kLmNSJk0cUi+d7Y5wP9J53u3&#10;cXPq/vJZrL20Oke1vwkAAAAAY1dVU93knFb7e4FZPgcDJIUZ083PPK7bYN6rhtSWliZSWmK3ntvR&#10;ni4DA+x1Q/QU5NvXsejqphwuEEteL8FQAAAAAABECzNhAAAAAABgPIwL+BXlFAgBoq2jyzztV1hA&#10;MBRir6nZvpBFOdcTaGvW2j3U4PH4ZOYhBEMhNS0zPxDX6RwU7QAAAAAQT17R54De3ZEl9Q32IePJ&#10;4rkXC63CiK68tEkKmPONmJ5ej9xyR7nuBXfk7B750ud7dA+J7NkXi6S+0VD03SdylFAsI1KOdl7b&#10;Yt0ORgXsbNqSpXtA7H3ra11y2Mxe3Qvuptu80tfH7wfwUSro1E1LGwEJkWIKnzC9N0Aq6O/3yNyH&#10;zMEdP/xuq2Sk3tQFEkSrcy198ZUC3QtMXRFOJOs6YqY649xZhte3rz9N7n+YoKBkcMD+A3LqCeaw&#10;wHnO9WVPPRePSFHBUCq40Y0KzPvL37zOWf+DFKLC8ZevMu4xm19VU82gAAAAAEC4zNfngLa8kyXt&#10;7ZTDQ2rY/xMDkpPjvt9v3UZi/GFWYQ7zGKWmv0J5nhsYr/y8EIKhLOpiAIgci5pQBEMBAAAAABAm&#10;zIQBAAAAAIDxcF3Az8keoRAhEAPt7ebNmUWFPKeL2GtqtitqkJXlcz6zXE/gt7rWLhhqv30HCcFD&#10;ylJFcQ0WVtVUu1c+AQAAAIDocg2GUqpqjGOdpKIKndzyD3MY0eGH9Y4GUSBy7r6vTJpb3OcyMzJ8&#10;cvXlTbqHRDY8LHLfg+YizGf6PGzCjiAV93S88xqbPPAIBbMRX669sknS092rSavguXvmleoeAMUY&#10;DNVCgapIaTa8tuUEQwHy2NPFxjHh5EmDctw3O3UPiD+PP10k/QPuo9gvO7exXgKQI+psi3Hu488U&#10;SRsFkJPCxee3SHGx+72U+l7eeKtX9xBu2Vk++cllzboX3LoNOfLsi4W6lzpWr82V3l7j741x7QYA&#10;AAAAQuAaDKXCey2ehQGSQnq6yLSp/boXWF19JuukMKqssF/PbWgipB7Rk0cwFJAwvOaQQYKhAAAA&#10;AAAIE2bCAAAAAADAeLgu4Hu9FAcBYqGj0zztR8gOYk0Vth0ctCsmUl5m3FCGFNHYlC676zJ1z93M&#10;Q/p0C0gt297NMhYmc7g+UAcAAAAAMbDYOVzTjRZX5etWalChUO0d7oUdMtJ98rOrCCOKpB07M+Wh&#10;x4t1L7jvnNYu+0whgzkZvPBKoewxzEFW+kSOoVh2xKlgKBUQ5Wb+mwVS30DREsSPAz85IKee0KF7&#10;wT3waInsfN9uvQNIBaZgqK6udBliyTgiWtvcxxylBEMhxfX2emTeQ+Yw0vO/1zpaxBGIR/0DHnns&#10;KfPcxqkWoUUYn5nikRnuObLS15cmDzrjBSS+woIRufSCFt0LbsFb+VK9nKLXkXLUF7vlyCN6dC+4&#10;W+8st9p7nUwWV+XpliuCoQAAAACE0yLnGPA3A6tZYTVWAZLCjGnmZx/XbsjWLSCwCnOYx780EgyF&#10;KMoPIRiqk2AoIKYqyo17gwiGAgAAAAAgTJgJAwAAAAAA4+G6gF9RTlUWIBY6Os2VRgoLKd6D2Gps&#10;tt9E7C3j8wq/NWtzdMvssBkEQyE1VS+zKhZDMBQAAACAuFJVU62Kfrzp7wVWsyLXOmg80ak5kOde&#10;LNK94L5zervs/wnXeikYp7/c5JWhIffPnQq2P//75iKviH/DwyL3PlCqe8GdKR6hTEbkqbLlXzMU&#10;Jh8a9sjDT5gLnAPRdPH5LVJa4r62pe5p/nqzV/cAmMKHVH5CSytX30gwva5lpez9QmpTYTqmALW9&#10;9xqUb3+9U/eA+PPCy4XS1u7+OT7Mudh+kgDkqDjHIoBL/fakWkBNsjrpuA45+KB+3Qvuupu8KTP3&#10;HQvXXNEkmZnuqWztzu/k7f8s073U8LY5GGpjVU31e7oNAAAAAOPmjDG61cnfC8zyeRggKRwyzTxv&#10;VLve/llKpKZQgqHqG1hzR/Tk59sHQ9nUxQAQOV7ztaToyCNmF+g2AAAAAAAYB3YHAwAAAACA8XAN&#10;hvJ6CfIAYqG93TztV1xkv6EOiISmZvuNmuUEDUJbXWv/gM9MgqGQot5eaiza0eActf4mAAAAAMSV&#10;5/U5oN7eNFmxKvkLHahgmj/f6B0tfu9mQsWQXEAYUUS9+kaB1Cw3jrPlxz9qlrxc0zuGRPDK6wWy&#10;6/1M3QvM67zVX7co4ozwONl5vU2v9tPPFUl3D+8J4kdhwYhcdlGz7gVXVZ0nC97K1z0gtdmED7W0&#10;Uggo3Lq702RgwP0aWmYI7QKSWW+vR+Y9UqJ7wamxeTo/UYhTPmdM9eCj5jDd0xjnRs0sZ5Q7zTCN&#10;1N2TJg8/TghyMvA4X61rr2w0zm3s2Jkl8x42X3MwNlP2HpRzzmjTveCefK5INm7O1r3ktntPhry7&#10;I0v3gnpBnwEAAAAgnObrc0C76zLlvZ3u+zaAZHHINPOzj2vXEQwFdxUh1PJoaCQYCtGTn2dfx6Kz&#10;k3K4QCxVlFtdS1xrSwEAAAAAADvMhAEAAAAAgPFwD4YiyAOIiY5Oc7WR4mKK9yC2GpvsNxF77TaU&#10;IQWsqrV7mKG0ZFim7DWoe0Dq6OvzyMo1xgC1+VU11VSrBgAAABCPjEUGFy9N/vAEVfR16zZz8cmr&#10;r2iSXMKIIkaFzPzt7+W6F9yhM/rk21/v0j0kspERkTn3l+pecKeLRyhBFD17O6/3Zy0KZqtwKCCe&#10;HP+tTpkx3VzE6YZby6W/nyL8QLlF+BDBUOFn85qWEgyFFPb4M8XS3u7+PdlnyoB88xjGhIhfi97O&#10;kx273IM/9nXGXJ8xxtYgnM62COJ6+ImS0RBHJL4Z0/vl29/o1L3g5swrGQ3rQWT88LutMqHS/bkG&#10;n/Pd/MvfvKOheslucZXVWsvz+gwAAAAA4fSqPge1pDpPt4DkpgJ9Kivc5ys2bMqWYZbr4KLSa1/L&#10;o6GRNXdET06OT9LT7SZbbepiAIgcr921hGAoAAAAAADCgJ3BAAAAAABgPFwX7ysIhgJioqPDPO1X&#10;XDSiW0BshBQMVcbudfiL8W7d5l6s5gOqIC+QipavypXBQWMBoZf0GQAAAADiSlVN9Q7nVOvvBba4&#10;KrkLfzQ0Zsid95bpXnBfOLJbjvpit+4hEu64u1yamt3nMNPSfHLNFY26h0Q3f0GBvLfDff5RfTu/&#10;ZVG8GeF1qmXBbArhIJ54nI/ttVc2OWf3Aid19ZlWoXRAsisqGpEMQ0EggqHCr6XN/JrahHYByah/&#10;wCMPPlqse8Fd+P1WZ2yoO0AceuCREt0K7hTGuVGngrgOMtRC7OpKc8a65t8hJIbLL26W/Dz3Pbv9&#10;A2ly3U0VuodwU0VIf3JZk+4Ft25Djjz7YqHuJS+LtZYO51jkbwIAAABAWFU7R4u/GdiSpQRDIXUc&#10;Ms39Gci+/jTZ8k627gEfV2EIF/sotT8ViKaCfLtaFh2dLLgCsaTqeFisGBMMBQAAAABAGDATBgAA&#10;AAAAxuTII2bnOCfX6oReL8VBgFho7zAX7yku4vuJ2Gpqsi/cVU7QIBxr1+fIyIhdMRqCoZCqllQb&#10;H4BTu+lf9jcBAAAAIC49r88Bvb87U97bmal7yeeGW8ult9d9W2d21ohcc4W5gCXGbvPWLHnsqSLd&#10;C+7k4ztk6oEDuodE5vOJ3DPXHMxyms8jdtH1CKcZFgWz6xsyZP6bBboHxIeDD+p3rhWduhfcvIdL&#10;ZJdzjwOkupIS9z0MrQRDhV1Li/k1LTW8L0Cyeub5ImlucS+O94l9BuRrX+3SPSD+rN+YLatqc3Uv&#10;MDUS/qpNmS+E3dk2IciPF0tPL+9PMigvG5aLznOteT3q7aV58uaifN1DuH31y93y2c/06F5wt95Z&#10;ntSFSPv6PLJitfv1wfFKVU31oG4DAAAAQNg4Yw218PCKvxfYyjW50t/PnAhSwyHT+nUruNp1qpwD&#10;EFiF1/7Za7W/CoimggK7YKhOgqGAmMrM9ElRsXF/EMFQAAAAAACEATNhAAAAAABgrCY5h+vu2gqC&#10;PICoGx4W6ekxT/sRDIVYa2y230TsLefzCpHVtfYPMRx6CMFQSE2qQIzByqqa6nrdBgAAAIB45BoM&#10;pSxeYhz7JCQV9vvGQnOoyQ+/2yaTJ7H+EikqIOhPN1QYA8rLSoflsgvNxVyRGFTB3W3vukc+FTvH&#10;sRZFmxEZKpTL5P5HSnQLiB+XXtBsXJcdHPTIdTd5dQ9IXer+yk0LwVBhZ3pNc3NHJCfHkM4IJCF1&#10;bZ77kPne8vzvt0oaT2YijtmMkU5wxlpElMbGZ8Uj+xsus+0d6fLYU2pGAsngjFPa5cBPmgv93nCL&#10;V3oJBIuYa69sGi1w6Ka9PV1u/2eZ7iWf6uW5MjBg/Iy9oM8AAAAAEAkv6XNAasyybKUx0BZICjOm&#10;mZ+BrF2XrVvAx+Xl+iQ/zy58R60PqxoEQLQUWgZDdXSxHwSINYvaUARDAQAAAAAQBjx+AAAAAAAA&#10;xsq4cO/1sjsMiDZVDMCmLE9xkd1mOiBSmkIKhqLQLVQwlN1DPVlZPjn4IHMRDSDZ7NyVKbv3GEs2&#10;vajPAAAAABCvqpzDNW1n0ZJ83Uoe/QMe+cvfzIEQ+0wZkHPPatM9RMLTzxfJug3mgPIrLmmSAsuH&#10;1hH/7plXqlvBnerzCGVWYucL4pEJhgWwTVuyZTnFoRBniopG5LKLmnUvuKrqPFm4OPnucYBQEAwV&#10;fabX1PSeAMnq+ZcLpaHRfU/LPnsPyNe+0qV7QPzZU5cxGoLsRs1+HE8AckydY/H6P/BIifT18T4l&#10;g3Tn1uvnP2kSj8d9gqPeuQb9897kDSWKtSl7D8o5Z5jn2J98rkg2bErO2cC3zGssauKbPWYAAAAA&#10;Iull53AdIKv1UyAVqGcg09Pd54tq15v3siG1VXjtnr/2+TzS2GT/XDcwXgUFdnsOOjoohwvEmkVt&#10;KIKhAAAAAAAIA2bCAAAAAADAWBkX7isI8gCirqPTPOWnNgpTsBKx1thkX7irvIyCU6luyLmlWLfB&#10;rtDC9Kl9kplpE5EHJJe3l1o9+EbRDgAAAABxraqmWi0sqOIfQa1Zm2M1D5pI7r6v1CbsV37xkybm&#10;PSKorT1N/n6nuejqp2b1yre/TgHwZLFwcZ5s3uo+91joHBTLji31q3+ymN+DeQ+X6BYQP048tlOm&#10;H9yne8Fdf0u59PfzW4PUZQohaiYYKuxaWt2LfhEMhVQ07Hzs73vAfE/5/XPaJI2nMhHHHny0xPk8&#10;u99bft0Z5xboNmLjc844d1/DVF9be7o88UyR7iHRzTykT05wxogmDz9eLNvezdI9hNsPv9sqEyrd&#10;n3FQRXL/dEOFjCTZVmuf85uzuMq4x2x5VU11nW4DAAAAQNjpMcdKfy+wtwmGQorIyfHJJ/cb0L3A&#10;9tRlSnMLa6UIrqLCvp5HQyPBUIieQstaFp2d/MYBsWZRG4pgKAAAAAAAwoBHEAAAAAAAwFi5LtwX&#10;5I+MbkgEEF0dHebNb0WFhEIhttTD8i2WhbtUkFlpCQWnUt3GzdnS12+3pDHrUHNxRSAZLakxPvjW&#10;6hxL/U0AAAAAiGvP6nNAqqitReHChLH93Uy5/xFz0elvHtMpnz68V/cQCTffUS4dhgfMMzJ88rOr&#10;GnUPyeCeeeYwsFN8HsnVbcTON5z3IV+3g6mqzpOt2yicjPji8Yhz7Whyzu77J+rqM2XO/aW6B6Qe&#10;UwiRKcQIoTOt2RMMhVT08muFsrvOPbh50sRB+fbXzaEeQKy0t6fJMy+qiOPgRsN32d4bcyq662yL&#10;IGo1d9g/QIhssvjxRc1SXOx+nzU0rEKJvLqHcFPPN/zksibdC07tWUy2YLZ1G7OlucU4tnJdowEA&#10;AACAMHlRnwN6f3em7Hzffa4WSBYzppmfhVy7Pke3gI+r9Nqv69YTDIUosg2G6uiiHC4Qa95y47WE&#10;YCgAAAAAAMKAmTAAAAAAADBWrgv33vIh3QIQTe0d5im/4iKK9yC2VIGpkRG7YhWq2JQqmIfUtnK1&#10;fdnVWYdSIBmpp7/fIytXGR/yeaWqppqbAAAAAACJQBX+GPQ3A3vrbVM0SOL40w0VMjTkPgFWkD8i&#10;V13arHuIhFW1OfLCS+Yin+ec0Sb77ev68UQCeXtpnmzYlK17gRU4x4kWRZoReWqW+FjDe6Hqms97&#10;2By2B0TbtKn9ctJx5gAJ9fndtZsCZ0hNZaXu+4xaWtxDjBA602tabnhPgGQzMiIy5wHzveT3z26T&#10;dH6SEMcee6pY+vrc9xB+zhk8TRqNJUKsfcl5H/Y2hHSpEJenn0uucJpUVlQ0MhoOZbK6Nleef9k9&#10;5A1j99Uvd8tnP9Oje8Hdfne5MVA1kSxabLW2QjAUAAAAgGh4SZ+DWrI0T7eA5HbI9H7dCq52HcFQ&#10;CK7Ca7+u20AwFKKowDIYqrOTcrhArFlcSybpMwAAAAAAGAdmwgAAAAAAwFi5B0OFsIkMQPh0dJof&#10;QC4uJhMCsdXUbL952FvO5xUiK9fYBUOlpflk5iF9ugekjhWrc6V/wLjsZ3xwDgAAAADiQVVNdZtz&#10;WuTvBVZVkydDSbAM8ewLhbKq1jzv8aMLmqWsjHmySBl2Xto/31gxGijjZtLEQbng+626h2Rwz9xS&#10;3QruJJ9HKDUUP9T7YVpheO31Aqmrp4gJ4s9lFzZLcZH79Xxw0CPX3+zVPSC1mO532zvSRu/bED7N&#10;hgL3jEGQal5fUCA7dmbpXmCqGNLx3zKHPQKx0t/vkUeeKta94E4jADluqHfibIv3Y+5DJaPjBSSH&#10;E47tlENnmPe43Xx7uXRQEDNirr2ySTIz3WeFu7rS5CbnfUgWi5YYg6Heq6qpXqXbAAAAABBJVc7h&#10;uglnSTW7NZAaDplmnieqXZ+tW8DHhRYMlTwh6Ih/hZbBUCMjHunuZi4ciCVvufFaknfkEbPNm64B&#10;AAAAAIArZsEAAAAAAMBYuQZDVRDkAcRER4d5yq+4yG4jHRApoWweLi8jaDDVjTg/WWvW5uieuwP2&#10;H5D8PFMJXyD5LFlqfOBNfTEIhgIAAACQSJ7R54C6e9Jk+Sq7IOl41daeJjffYS4oOW1qn5x2Yofu&#10;IRIefLREtm13L/6tXP3jJsnOZu4pWVQvz5Xa9e7zjmrGRQURIX6UOcdXDV/DoWGPPOB8r4F4U1Q0&#10;Ipde2KJ7wb29NE8WLjYWagaSTrkhhMjnXJPb2ilSFU4tpmCoUvZ+IbXcM89cw+jcs9qMARJALD3z&#10;YqG0G66Xhzgf4YNH44iSX5dzbBGfrHaOpc6xJE4PVdK1zPDT0tiUIc867y+Sx89/0ijp6e5vvLr/&#10;veUfyRNKFG+m7D0o33Wu7SYvv1ooK1bb7V+MZ7v3ZNjMgz+nzwAAAAAQUVU11eqBwVf9vcBWrMqR&#10;/gH2bCD5fWKfQSkscF+X27gpW4Z4zBZBhBYMlaFbQOQVGH7bPqqji5K4QCxVeK2+r641pgAAAAAA&#10;gBmzYAAAAAAAYKxcF+29IWwiAxA+7R3mQkjFRRTvQWw1NdtvHrbcSIYktuWdLOnqtlvOmHVon24B&#10;qWVJtTEYalVVTXWdbgMAAABAInhWn4Na9HZiByb87e9e6eh0n89NS/PJL69udM76HyDs3t+dIf+8&#10;11z8+0uf73aOHt1DMrj7PvP7foLPIwW6jfhxuvO+mEo/PfNCoXR08OOJ+HPScR2joY8mN9xaLv39&#10;FDlDarEJITIFGcFeb69H+vrcr5UEQyGVqFDGdwxBCaUlw3LK8QQ3I34NOz/bDz5iDsk9I4kDkHeK&#10;T570+OS/PCNybtqInOkcV6X55FfO8f+c43dxevzeOVos3pZ7Hyil+GsSOWD/ATnz1HbdC+7Z54tk&#10;ZRKEEsWr877bKpMnDepeYCq+6y83ViT892+h3ZrKM/oMAAAAANHwkj4H1D+QxpgYKWPG9H7dCkx9&#10;HzZvVRHzwMdVVtiv69Y3EAyF6CksGNEtM/b6AbHlLbdaBCEYCgAAAACAcWIWDAAAAAAAjNVe+hxQ&#10;RTnFQYBYsNn4Vlxkv5EOiITGplCCoahmkepWrsnVLbNZh/bqFpA6du3OlJ3vZ+peUC/qMwAAAAAk&#10;hKqa6m3Oaa2/F9iixYkbDLV8Va689Gqh7gV35intMvXAAd1DJPzx+grp63efV8/JHpGrr2jSPSSD&#10;FatzZFWt+7yjKi10ShIXy05kU8Qjn1UVeV2ooItHnyrWPSB+eJyflZ9d1eSc3T/Ee+oyZc795gA7&#10;IJlYBUO1EAwVLjYhWwRDIZXcM8983T37jDbJzjbciAIxNH9Bgex27iPd7Ot8hGcbo3YTiyqX+oxz&#10;f32lZ0R+lOaTO512jfMntvr/dVJRBTuff9k8p4jEcdF5LVJZ4b4/Ul15/vjXChkYYJ4qErKzfHKN&#10;xdzv9vey5MFHzeF78cxiTUUlYL7pbwIAAABAVKhgKNdJ17eXJu7+MCAUh87o063gatcRlIbAQnkG&#10;u6GRYChETyjBUJ2d7AcBYkntEUpLM+6HIBgKAAAAAIBxIhgKAAAAAACE7MgjZqsqWq5PFxPkAcRG&#10;W4d541txEcV7EFsNTfYbNLmeYOXqEIKhZpofggCSzaLFebrlSj0wBwAAAACJ5hl9Dqi+MUM2bs7W&#10;vcQxOOiRP93gda9q4lAFQS8+v0X3EAkvvFwoy1aYx9Xnf79VJk1gnjKZ3H1fmW4Fd7zPI0W6jfhz&#10;hkVo16NPFkt/P0WTEX+mH9wvJx7bqXvBzXu4RHbuci/sDyQTtY/BVGCkuYUiVeHS0mp+LcvLuAdG&#10;alDBsRs2uc8vFBUOy2knteseEJ/mPWQOLDk9iQKQB53jUY9Pzksbkdud89YUGf7d+0CpDLP9M2nk&#10;5frkJ5ebQ4l27MqyCjHE2HzhyB456ovduhfcXXNLpa4+McckHR1psqrWWDz65aqa6gHdBgAAAICI&#10;c8Yge5zTan8vsEVvWz0vAyS8mdMtgqHWEwyFwFSYR0aGMcxjVEtrOnPMiJqCEIKhOjopiQvEUnq6&#10;/3pisLc+AwAAAACAMWIWDAAAAAAAjIVxwV4VLAQQfW3tFsFQxezaRGw1NNo/HE8wFCwKEozaZ+8B&#10;m02HQNJZ+Ha+bgXV5hxL/E0AAAAASCiuwVDKQruw3Lhy3wMlsmNnlu4Fd80VTaOFQREZrW3p8rfb&#10;ynUvuP32HZBzzlBDaySLNWtzZNlK9zB6VRL+tCQqlp2MpolHDjH8RKo1s2dfLNQ9IL5cflHzaAiO&#10;GxUm+ddbvLoHJL+0NJHSEvfvhSpShfCweS1Ze0WquP9hc5jOWae2S34eY3TEr6U1ubJ5q3vAmdf5&#10;CH/FGUslg1Xik8s8I3KPxyepFtm2e0+mvPQaY91kcvSXu+Vzs3t0L7i5D5XItnfN88oYm6t/3CQ5&#10;Oe5FSvv60uSGWxNznP5WVb4MDxuvAcY1GQAAAACIgBf1OaA9dZmydRvjYSS/Q6b1SVqa+zpE7TqC&#10;oRCYxyNSafkc9siIRxqbEjP8HImnMKRgKPaDALFmUSOKYCgAAAAAAMaJYCgAAAAAADAWBEMBccom&#10;GKqk2H4jHRAJjSEFQ1FsKpVtfzdT2i1+15RZh/bpFpA6OjrSZLU5PO2lqppqbs4BAAAAJKIa59jj&#10;bwa2cLExLDeu7NiZKXMeKNW94L74uW456ovduodIuPHWcmnvcJ938nh88strGiWDOghJ5a77zN/B&#10;Y30eKdZtxK/TLcK7HnikRIZZZkAcKioakUsvbNG94Kqq8+TNRYl1vwOMhymIqJlgqLAxBUOpovi5&#10;BNUiBag9CW9XuV9r8/NG5MzTUi16Bolm7kPmse4p4pFEv5KqXY9zPD75TZpP3k/hPOc580plhC2g&#10;SeXnP2k0hhINDXnkD9dViI9btIiYUDkkF3yvVfeCW/BWviyuytO9xLFwsfG/edA5nvc3AQAAACCq&#10;jGORRW+zXorkp9blDth/QPcCq2/IkIYm1ksRWCh1PeqczxIQDQUF9hv32jsoiQvEGsFQAAAAAABE&#10;HrNgAAAAAABgLFwX7NPTfVJeRoUtIBba281TfkVFfD8RWw0hBUORZZLKVq7J1S2zw2YSDIXU81ZV&#10;voyMGKsdPaPPAAAAAJBQqmqqVSVM1zHN1m3ZsntP4jyk/r83VMjgoPs4ThUAvfbKJt1DJCypzpOX&#10;5xfqXnCnHN8hh81gzimZrNuQLUuXuRdBzXSO0ywCh4JRtXl7nUNFuyX6of6OeK4z/VnxyD6GYsi7&#10;6zLl9YUFugfEl5OO65BpU83XmRtu9UpfXwpXvUdKMQVDtbRQ6CxcmprdX0vTewEkiwceLRm9h3dz&#10;ygkdUlhAAgvi18bN2bJspfv+GjUL8u1xjHXjQY9z/H+eEXnE4zN+b5Pdzvcz5dXXGesmk0kTh+Ti&#10;88zhwWvX58hjTxFnHinnnNkm++3rXoBZ+cvfEmuc3j/gkaoaYzDUwqqaanMyFgAAAACE3xLnaPA3&#10;A1u4mGAopIaZh5j3D6yptX/WEqlFBZ/bqq8nGArRUZhvv8ba3sF+ECDWKiuMe4UIhgIAAAAAYJwI&#10;hgIAAAAAAGPhumDvLRuWNGYdgJhobzdvfCsmGAox1N3jkZ5eu4tEdtaIFBVSXCeVhRIMNWumKlMK&#10;pJaFi41FOwad40V/EwAAAAAS0lP6HFSiFP949sVCWbHKPNehCoBOnEBYeqSogp1/vtGre8F5y4fk&#10;8ovNxViRWO6eW6pbwX3L55Ey3TZ5T3zyjMcnf/KMyI+d47S0ETnOOdT5jCQ41N9xvHOc4hwXO3/f&#10;75zjQefvXef83fHyK3W6RWHzuQ+W6BYQXzzOx/fnP2lyzu5l7esbMuSeeebfLyAZeMvd9zI0NVOg&#10;KlxMr6XpvQCSQXNLurz0mntocEaGT848rU33gPhkM+Y5zhk75eh2Iupwjl86Y9JV5KX+ixoj+FI9&#10;ISvJfOf0djn4oH7dC+62f5ZJQyP3xZGQni7ys580iumnpq4+U/55r+0MYuwtW5ErfX3GPbtP6zMA&#10;AAAARFVVTbV6cPA5fy+wjZuypaGJsAgkP6tgqLWJPNOLSKoMJRiK+UVESW6uTzLS7RYz2jsoTgPE&#10;WmWF8VpCMBQAAAAAAOPELBgAAAAAABgL1wV7iwV/ABHQ1ZUmQ8Pm6gelJRTwQeyEUpTA6+WzmupW&#10;rrZ7WKHCOyR7Teb+A6llYMAjS5cZg6EWVNVUU6kMAAAAQCJ7wzk6/c3AFiRAMFRLa7rcfHu57gV3&#10;4Cf75azT2nUPkXDH3WWypy5T94K79somyc8ntD6ZbNycLW9Xuf9eqE/GGYY6BLvEJ/d6fHKeZ0Qu&#10;TfPJ7U57gUdkm3Mka3S9Kkm8y/n7ljjHXOfv/Znzd5+dNiI365CoWPqKeMRr+E/YvDVbqpebg/mA&#10;WJg2tV9OPt71VmfU/Y+UyI6d5usXkOjKy9zX+5paKPoXLioQx40KSgWS3SNPFMvgoPs+q28c3SWV&#10;7F1BHNu1O1PeWOQ+1s1yjpMsQnXjlRqT/tYZg29N3D8hIt7dkSWvL0iMwHzYSUsT+fW1DZJuKJLZ&#10;05tmFXyPsfnUYX3yra+bx+kPPlYsW7epX9j4t+At42+F+tARDAUAAAAgllzHJGrQ8tbbzIMg+R1q&#10;EQy1qpZgKAQ2IYTaHnX1BEMhevIL7PbhtrezHwSINYs6UeVHHjGbzbgAAAAAAIwDwVAAAAAAAGAs&#10;CIYC4lBbh3nTm8fjk6JCilkidhqb7DcNV3q5nqQyVbymqdnu83LYTPODD0CyqVmRK729xqW+Z/QZ&#10;AAAAABJSVU21qv36or8X2OraHGlvj++tkDfc6pWOTvf5WzV3+8urGyWdZ5sjZsOmbHn4iWLdC+6o&#10;L3bLV77UrXtIFvfMKzVGGH3d5xGvBK40vd35f/1Hz4j8KM0nDzvf14YUL0itviEvOq+DCom6xnld&#10;lsUoIErNIJ8S5D37qPseLNEtIP5cemGzFBe7B04MDXnkupso/I3k5y13/y40hbDWDHemdVhvGUE4&#10;SG69vR554pki3QtM3WWec2abvwPEqQceLpaREfcx0decsa55NiQ+qZHmH5wx5+YQx+AFznGM8//4&#10;aue1+ZtzPDSSJk87x3MJdJxvEeZ199wy3UKyOOiAATn79HbdC+6tJfky/00KYkfKFZc0S4GhWOnw&#10;sEf+9/oK8cVmSsya+u9bZC6evrKqpnqHbgMAAABALLzmHD3+ZmALCYZCCpg8aUjKy9yfp1VB1T29&#10;IU6YIiVMqLR/Fru+gXV3RE9xod3eA4KhgNizqBOlbkL28jcBAAAAAMBYEAwFAAAAAADGgmAoIA7Z&#10;FD8tKhqRNGYFEUMNjfabhisIhkppK1fn6JbZrJm9ugWkDouiHQrBUAAAAACSwdP6HJAqfru4Kn6L&#10;f7y9NE9efV2Vo3V36okdcsg0lYOFSBgeFvnjXyuMxZIL8kfk2isbdQ/JQhVFWfiW+++E+mScGaCQ&#10;q6o8dIfHJ1ek+WSR8z+K81qvMbHBeV1+67w+/+UZkboYvELf8nlGi367WbYiTzZuztY9IL4UFY7I&#10;5Rc1615w1cvz5PUFFDxDcvOWu68Pd/ekSV+f+/0c7DQ1uxdVKje8F0Cie+aFIunscv8efPaIHjlg&#10;/wHdA+JPS2u6PPeye8CZ2iZ4WgIPZB9xxuM1IVz6pzh/689GPHL/SJpc40uTrzmj/QOdQ71Kmc6h&#10;Xo9EOU6wCPR6Z3uWvLmIMUKyuei8Ftlr8qDuBXf9LV7nWqY+LQi3stJhq3H62vU58tRz7r/DsVa7&#10;Lkda24wFVV3XYAAAAAAg0qpqqtXWDBUOFdTylbnS3cMaEZLfjOnu+wfV3jc1JwH8p1CCoerq1Yw5&#10;EB2qroWNNoKhgJibYFcnyrXWFAAAAAAAcMeuTwAAAAAAMBYEQwFxyGbTW2nxsG4BsRFKMJTXy+c1&#10;la1ak6tbZrMO7dMtIDX4fCoYKk/3glpVVVP9nm4DAAAAQCJ7wTlcK2EuWByfBVBV0fo/3+jVveBU&#10;QPplFoUmMXZzHyqRzVvNoTDqfahgXjLp3DO31BhXNMH5H1SOxkN9aJ3z/+oSz4g87fGJXXmC1KaK&#10;dV+a5pNXohwOpWaSj/OZC0DNub9Et4D4c8K3O+WQaea1jocfLx6dHwaSVXm5+T6sqcV+vRmBjTg3&#10;NipMxI3X4r0AEpUKDr57XqnuBXfuWW26BcSnBx8rloEB97HQF5x7x0n/MdZNFFucseVcZzxuQ834&#10;XOSMC2/zpclXnb83GUpaqr/pFIux7t1zzb9nSCzZ2T75xU/NwfXNzn3x3/5ernsIt5OP75AZ083j&#10;9FvvLJeWlvgtWLrQbu2EYCgAAAAA8cB1bDI46JGlNcZnaICEN/MQ83zE6lqCofBxlmEeo+obWHNH&#10;9BQV2u28bO+gJC4Qa2qvkMXKMsFQAAAAAACMA7NgAAAAAAAgJEceMbvAOblWzSIYCoiNdotgqBKC&#10;oRBjjU32m4YrvVxPUtmK1XYPKRQVDssn9xvQPSA1rN+YPVrgxeAZfQYAAACAhFZVU60qMb/p7wW2&#10;dFmu9BsK4cbCHXeXSV29uRTttVc2SX4eKQ+Rsu3dLLnrvjLdC+6wmb1yygkduodksf3dTHl9obkA&#10;6n8+qazCoH6Z5pOmxKyfHTP9znGj87rd4BmRaK5IneQzF/5e8Fa+vLsjGcqDIxl5nN+an13VJGnO&#10;9yeQ3FxVJMUnq9fmyq//34TRwmdAMvKWmdeHm5rjt+h6omhtS5eREfffEZv3AkhUP/s/E417rA46&#10;oF+O+FSv7gHxp7MrTZ54ulj3gjvdIlgoHqm731ssQ5r3cm6h/+Zc11SIUrI9LH288zcV6nYwKgj9&#10;rSUURU42sz/dK8d+o1P3gnvupSJ5eynvfySocfovr26U9HT3efsu5/f4xjgO6FLzYQbbq2qqV+s2&#10;AAAAAMTSc87hOh20wC78Fkhoh9oEQ60lGAofV1w8ItlZdgE8Xd1p0t3DvhNER3GR3S5CtfY1YvcR&#10;BhAhmZk+KS01fmcJhgIAAAAAYBwIhgIAAAAAAKEyLtRXVhA8A8RCW7t5uq+khO8nYquh0b5QVwXB&#10;UClrT32G7KmzK9A569C+0UIMQCpZaPdA29P6DAAAAADJwHWM09eXJtXLcnUvPmzcnC0PP2Eu0HvU&#10;F7tHD0TG8LDI7/5UaQzQyMjwjRb6ZJ4p+cy5v1R8FoWwPxrBPcfjkzucgxWVsXvVecn/n2dkNCgq&#10;Gkqc4+uG91l9Du57oFT3gPhz8EH9cvLx/x5QqIKiPM7vUW+vWgf2f8bfWFggv/nvCaPXOCDZeMvN&#10;H+xmgqHGzSZcq9zivQAS0fW3eOXtKvNa63fPUhnVQPx69Mli6e5x3ys4yydyoL6HTDSvi0+2WPyn&#10;7+/8jdf50mSfBP07TVTcz8kWcxp3z2Wsm4yuurRJSorN92T/e32FdHdTKiASDth/QL5zWrvuBffK&#10;64WyNM7WJ5Tt72XKzveNezDZXwYAAAAgLlTVVDeok78X2NtVeayRIumpfQNqH5ubdRty+C4goFDq&#10;e9Q32D27C4xXkWUwlNrb19HJXDcQa5UVxtoeBEMBAAAAADAOzIABAAAAAIBQWQRDEeQBxEJbu7l4&#10;T2nJiG4BsdHY9NHymu68Xnaop6oVq+wLJXxqVq9uAalj0dvGYmU7nWOlvwkAAAAASeEZ53CteGAZ&#10;ohsVqvDCH66rkJER98KtBfkjcu2VjbqHSJj3cIls2JSte8Gdd26r7LfvoO4hWezanSmvvlGge+4+&#10;WN1UoVCPOAfGb5nzE/g7z8i/XttIO81520wb41+eXyB76uzXKYBou+SCFinWBVFUIJS6lwgUbqfu&#10;e/7rDxOcf6f/AZAksrN9UlDgvqehqZnf8fGyeQ295ez9QvK57Z9l8ohFgLP6/B/zlS7dA+JPX5/H&#10;Koz8TItAoXik7gRsxuUTnP/J73xpYn4lEtuJzvtomvVcvzFHqpfHXygNxqe4eER+cnmT7gXX0Jgh&#10;N/69XPcQbhed1yITJ5jnjf98Y4X0D8TX767lmgnBUAAAAADiiesYpbMrXVatYQ4EyS0ryzcaDuWm&#10;tzdNtrxj3g+H1DOh0n6Nt66edXdER1GhfV2L9g5znQwAkUUwFAAAAAAAkUUwFAAAAAAACJXrQn1a&#10;mo/iIECMtFlseCspJmgHsVXfaL9huNLL9SRVhRQMdRjBUEgtqqDxtnezdC+oZ6tqqikJCgAAACBp&#10;OGMcFYC7wt8LTIXojsRJLv6Dj5XI5q3m4guXXdQsFYSjR8z29zLln/eW6V5w++07ID84p033kEzu&#10;e7DEGND2ATUb/cwYQ6HKnP8nRzvH+T6P/Mr5v/ffzvGHJDh+7xz/n3Nc4vxdxzrH3mOYbVrhvPw3&#10;eKLz4zxJPPJlw3/j8LBH5j5UontA/FHFUL7ype7RdqBAqI967Y0C+cuNXt0Dkoe3zH2NuKmFQkDj&#10;1Wx4DTMyfFJSHCeDKyBMHny0WO59oFT33E3Ze1DS+alBHHvquSJpb3f/kB7kjI1mOWOkRLRUfLLL&#10;8J+e6Ry/ce6X7b7ViU3FuqhwKJN75qXCq5F6vvW1Ljlydo/uBffci0VSVUNh7EjIyfHJtVeaA7re&#10;350p98yNr++hRTBUs3O85W8CAAAAQFx4Rp+DWvh2nm4ByWvmIX26Fdzq2hzdAj4USjBUfQPBUIiO&#10;oiL7PdJthvUvAJFHMBQAAAAAAJFFMBQAAAAAAAiV60J9WekwhRGAGDEVfFAIhkIsDQx4pMNyY6Yq&#10;Z+Et5/Oaqpavsns4oaBgRA785IDuAalhwVvGoh3K0/oMAAAAAMnEdayjHghesy72BQ9UoO8/55gL&#10;QB46o09OOaFD9xBuw8Miv/tTpQwOuhfOTUvzyW9+3iCZmWNIvEFca2xKlxdeLtQ9s3bnuDOEUCi1&#10;Afsrzv/8zyMemedLk2ud43SfR74kHvmMc6gC3Il+fMo5Pu8cqgD1j53jH87feIfz957mtEP5tX3D&#10;+Rqq0K1oONOiWPZzLxUZAzGAWNpnyqBumT3xbLHcdS8F4JFcTGvEDY0UqBqvRsNrWF7GOj2Sy0uv&#10;FchNt9mHKe492f5aDESbmue4/xFz2O1ZFmOjePWaxfhRjb8PcMarqeIU5+81lTxeuTpX1q43B9Uj&#10;8fzq6kbJz3MP7VTfmj9cVynd3ZQMiIQvfq5HvvKlLt0Lbt5DJfLO9izdi62m5nRZv8E4g/d8VU21&#10;fbVgAAAAAIgwZ4yy0Tlt9vcCs3yeBkhoNsFQa9YSDIWPswjz+Je6etbdER3FRe7z2x/V3s4cNxBr&#10;BEMBAAAAABBZzIABAAAAAIBQuS7Uh7JpDEB4tVlseCstoYAPYkcV4rQt/VhcPEwx1hS1e0+G1NVn&#10;6p67WTN7xZM6dV6AUa8vMD7IpqqKv+lvAgAAAEBSMYbgLloc++Iff7yuQvr63edqMzJ88qtrGpjX&#10;iCBVJHn9RnMBjHPPbJMZ0/p1D8nk8aeLZWjI/ku20/mf2q6gHOYTuW3EIz/3pcmMFCpErUxx/t4L&#10;fB6ZM5Im33bOtn/9Pz0+ecd6hWDsPuH8Fx1p+D8zMOCRBx81F1IHYqWvN7TflTvvLZNnX7QPwgPi&#10;nWnfEcFQ41dveA0rvez9QvJYvjJXfv/nypDuRAdDGEcA0fb8y4XS2OT+O76v84H/XIKOVbudo8bw&#10;n65iUW1CgZNJgXMcZ/E3P/gYY91kNKFySK68tEn3glP3yX+7rVz3EG5XX9EkebnuBUyHhj3yP3+p&#10;kBH7OqcRs+jtfJv7H+OaCwAAAADEgOtYRT1vtn4j4dhIbrNmmIOhVtUSDIWPU3OJtkxrxkC4FBfa&#10;17Vo70jXLQCxYlEvqvLII2ZzQw4AAAAAwBgRDAUAAAAAAEJFMBQQp9razRveSgiGQgyFUqQrlE3I&#10;SC7LV+XqltmnZ/XqFpAa6uozZP0G48M7L1bVVA/oNgAAAAAkDWess8Y5bfP3Alv0dp5uxcZTzxVZ&#10;zW384JxW2W/fQd1DuG1/L1PunFOme8Htu8+AXHReq+4hmfQPeORJ5/sYCpsZabUKc7HPI3/0pY0G&#10;JKUy9epe4bwWvxvxSLH/H7lSr+8tHl8UoqFEzrIolv3EM0XS0ck2esSn3r7QP5t/ur7CuVeyX18B&#10;4plp31F9AwWqxsv0GlayVo8ksXVblvzitxNDCoxVenu5T0R8UkEjcx8yB/8kcmhSrTNqNF2FTnL+&#10;vlSsNHaK83dn6XYwby7K514pSZ10XKd89jM9uhfcsy8UMTaMkErvsPzo/BbdC279xhx59Emb2bLI&#10;UsFQBmrj5cv+JgAAAADEFWOI7esLVIw2kLzKyoZl773c9xY2t2TI7j3MBeLfhRQMVc/nB9FRVGSf&#10;pN9uUScDQGRZ1ItSi9GT/U0AAAAAABAqnlQAAAAAAAChMgRDEToDxEpbm3nDWynBUIihuhAKTxA0&#10;mLpWhBAMdfhhfboFpIY3FubbFM99XJ8BAAAAIBm5Fv/YsStL3tuZqXvR1dCULrfcUa57wakwovPO&#10;bdM9hJsqkvy7P1XK4KB7EeS0NJ/8n180SFZWNGJqEG0vv1YQ9iIBKqr7/4545OQELrAdCZ8Sj/zV&#10;eV0mWHyVNjkv3atRiIaa6vw3zTL8n+npTZNHn4h9kV4gkN6+0H9nhoY98uv/O1E2bzWVigfin6lY&#10;VWMTBarGq6HR/TUMpWAYEK/UGP3qX02Sru7QH53sG8O1GIiG194okPd3u897TXTGQkclcJDxasN/&#10;uhrpfz1Fx+UqEuxbhr992BkXPPZUaEHZSBy/vrZR8vPcC2iq6ZA/Xlcp3WO4/sHsjFPa5eCD+nUv&#10;uNvvLpM9MSys29vrkWUrjXsw51fVVHfrNgAAAADEkyXOsdvfDOz1BcYwXCDhHTZTZTq7W71W7WYC&#10;PhTKOm8oz3oD41FUaF/Xor2DuW0g1izrRU3RZwAAAAAAECJmwAAAAAAAQKgMwVAUBwFiYXhYpKPT&#10;PN1XXEwwFGKnPoTNwhSbSl22wVAF+SNy0AHmQgtAMpm/oEC3gupxjhf8TQAAAABISs/oc1CL3o5N&#10;8Y8/31BhLDitSrf+6upGycyMfDBKqrr/4RJZv9Fc9OKcM9plxjTmlpLV40+HN/BHFZ7+zYhHPp3A&#10;xbUjabLzuvzB55FS3XfzsMcn7iWMw+NMi0LhjzxZPFooF4g3fX1je8RDBZ799JeTYlp8GggH074j&#10;FQDa0hreAMhUY1q3Z+8XEl1XV5r85BeTjSFowfSO8VoMRNq9D5hHXWc447NE/gRvM4QJT3X+tc3Y&#10;M1md7Pz9pvf3mReLjIHpSExqP+UVlzTrXnD1zvXvb7eX6x7CKc35Av7qmgZJT3f/rep1xud/uqFC&#10;96KvenmeDAwYfweMay0AAAAAEAtVNdVqS8ET/l5gu+syZePmbN0DktOsGX26FdzqWrtnMJE6Jk4Y&#10;1C2zxsYMGYnGJi6kvOIi+w9aWzt7QYBYq/AO2eyUdq05BQAAAAAAguNJBQAAAAAAYO3II2bnOSfX&#10;p0UpDgLERnt7uvgsityVFrNTE7HTEEIwFNeT1LRrd+ZocQobsw7tHS22AKQKVbhs3XpjYesXqmqq&#10;u3UbAAAAAJLRW87R4m8GtuhttZQRXa/ML5C3lpgDqU45sV1mHWou2oCxy872SVaWe2HOffcZkIt/&#10;6PoxQgLbtCXLOcJbAOgCH6FQJpOc1+fXI57REC03e5yXcZGh0Hc4zHL+e1TBcDftHeny5LNFugfE&#10;j96+sf/eNLdkyE9/MUk6u1hAQeKyWScea9gL/IE5KkjOzQTW6pHAhpyP7y//a6Js256l/0no+sZx&#10;LQYiZeHiPHnH8Lkuc8ZAX7PYPxjPdhn+82ek+Nh8ovP3f9Y01m1PH/28IDmdfHyHzP50j+4F5vH4&#10;pDCffcKRMvXAATn79HbdC66qOk9efq1A96JroXmNRH1AnvM3AQAAACAuParPQc1/07xPC0hkh800&#10;7zFcs9b4jBlSTF6uTwoLhnXP3dCwRxqbWHdH5BUUjEhamt1+QbWfD0BsZWf5pKjYeC0hGAoAAAAA&#10;gDHiiT8AAAAAABCKvfQ5KII8gNhobTdvdsvPG5HMzMgX2wOCsQ38USg2lZpWrLJ/IOHwwyiijNTy&#10;+oJ8m5K5j+kzAAAAACSlqppqNWn0or8XWO26HGlrj97WSPV/6/pbvLoXnJrvuvziZt1DpJx5arvc&#10;e8dOmTa1X/+Tf6ceMP8/v2gwhkchcT39fHiDfmY5H5WTE7ywdrQcIh453eK1etkTne/fdyz+Wx54&#10;tEQGB3l/EV96DYEtJu/uyJJf/HbiaDAGkIgmVJo/vPUNFKgaqwaL4l427wEQr/7nL5WybGWu7o3N&#10;eK/FQCTc+0CpbgV3mjMmy9TtRDToHK3+ZlD7Mp1jNUfxVJjnRhBffvOzxtG9wIFMnjQot92wW664&#10;hHnoSLrovBbZa7L61XJ3w61eaY/iWoUy4nw0Fi8xFkevqaqp3qPbAAAAABCP3nIO13HL/AWxCeMF&#10;omWfKYNSWuIeyrD93Szp6GBNA/9u0kT7td499ay7IzoKCwPPaf+n1jaCoYB4YFHjg2AoAAAAAADG&#10;iFl9AAAAAAAQCuMCPUEeQGy0tpo3uxUXu28EBiItlAJdBA2mpuWr7As0feqwXt0CUoPFg2vqS/G8&#10;vwkAAAAASe0ZfQ5oZMQjb1cZCx+GzfU3e6XNIrj/l9eogp1Ur42G/fYdlH/esksu/EGLZKT/+2t+&#10;9untMmNa4NAoJL7+AY+8Mr9Q98ZPbbK+lFCokJztvF5ew0/daucljUZ54s+KRz5h+G9pas6Q514K&#10;32cGCIe+vvH/7qxYlTsajAEkoqLCEcnJcS8KRDDU2Nm8dqzVI1HdPbdUXnx1/Pd2vWG4FgPhtGxF&#10;rqzbkKN7galP/rcTfPxqswuoXJ9T2UxnrGsKyFKfGQp6Ji8V4vmfwU/q23/qCe1y/z93yqxD+/z/&#10;EBGTne2TX13dOPq6u1HrBjf+3at70bF2fY7NeoXrGgsAAAAAxFpVTbVaKHrC3wts955M2bg5W/eA&#10;5HToDPd5HjVNuKrW/llMpIaJE0IIhqpjHhnRUVxoV9+CYCggPljsGyIYCgAAAACAMSIYCgAAAAAA&#10;hMJ1gd7j8UmFl+IgQCy0WGx2Ky0hGAqxFUqBLlXAAKlHFSq0kZ83IgcdQAFfpI6GpnRZu8690JPj&#10;xaqa6i7dBgAAAIBk9pJzDPibgS18O0+3IuutJXnyyuvmotPf+nqnfG52j+4hGtLTRS78Qavc9fdd&#10;sv9+/o/LvvsMyI/ObxltIzktWpwvXd3h2xr9RZ/IFGOJV3xUlnOcanjNVGGa5aP/38g706Iw+tyH&#10;SmSYJTTEkZ5e99+x4iK7D6wKxlABGUAiMhUYaWikQNVYmdbsVbBqeRkXRiSeV+YXyJ33lOmeO9O1&#10;tNdwLQaibc795nu6k5yxj3FHQZzrsxgnJvrfGC7fNI27nc/Dy2EIykP8Ovn4Djni0/75ZnXvfOOf&#10;d8vPf9okubnRmW+ByGc+1SvHfatD94JTY/OlNdEr0LzIbm3kWX0GAAAAgHj2mD4H9fqCfN0CktOs&#10;meY4/ZWrmTXFvwslGKquPlO3gMgqLlKZj2ZtBEMBcaHSXDOKYCgAAAAAAMaIJxUAAAAAAEAoXBfo&#10;S0tGJIPaK0BM2Gx2IxgKsdTb65HOLrtNmap0RYWXz2uq2bkrUxqb7G4kDpvZN1rcF0gVbywosCmV&#10;+6g+AwAAAEBSq6qpVtUW3/T3Alu6LE8GByMb5tLdnSZ/uqFC94JT87JXX96ke4i2qQcOyJzbdsl3&#10;z2qT//OLBsnKojhqMnvptQLdCo9jLUKF8HFfc143U9mQ1Z7ofBe/LB6ZbPg/tXtPprz6Rng/O8B4&#10;qDU1N2ee0i7HfKVL99ypgAwVlAEkmgmV7gVG6gmGGjNTMFRFxZB4uAVCglmzNkd+/5dKq+jRGdP7&#10;5Mc/ata9wHoM12IgmtZuyJZlK90DRdS/PTEJxq82JQF5GNrvGItxd7jnSBB/fnNto5x0XIc8cNdO&#10;+exnzEWCEX5XXtosZaXmfa7/e0OFcawfLm8tMRZF315VU12r2wAAAAAQzxY5R52/GdjrC5n/QHJT&#10;z0+arKqNXiA1EsPEykHdMttTz7o7oqOoyK5eQFd3WsT3fgMwq6wwfmcJhgIAAAAAYIzYCw0AAAAA&#10;AELhukBfWeFemAVA5LRaBEOVlRG0g9gJpThXScmwZGZSoDXVLF9l/yDCpw6jmAVSy+sLjUU71Jfi&#10;OX8TAAAAAFLCs/ocUG9vmqxYnaN7kXHj38utQq6vvbJRiopsStsiUlQYlCr8PWNav/4nSEbt7WlS&#10;VZ2ne+NX4hwzhSIDY6FKL33KMMW/SZ8jTW2UP92iQPqceaXiY1kCcaK7x/0Rj/z8EfmvXzbIrJnm&#10;tRL1sVZBGSowA0gkEwz7j0zhRgiuocl9bwl7v5Bodu3OlJ/9n4kyMGC+55uy16D89X/2GAMcfM79&#10;Y18fYwHEh3vmlupWcMc5n1lK4KaWQuf4vGEM++6OLNm0JUv3kIwmThiSX13TKAUFzD3HSlHhiFz9&#10;4ybdC25PXabceme57kXO7j0Zsv094/f+GX0GAAAAgLhWVVOtJnKf9PcC2/V+pmzeyvwHktfUA/sl&#10;J8d97kfNAXb3sKaBD02caL/eu6eOdXdER3EIe6hb2ymNC8Saxd6hCUceMTtTtwEAAAAAQAiY/QIA&#10;AAAAAKEgGAqIU1bBUCUEQyF26uvtNwlPqOR6kopWrLIvSng4wVBIIY1N6TZFO1+qqqnu0m0AAAAA&#10;SAWuwVDK4ipjyO6YLanOk2dfLNK94I76Yrcc85Vu3QMQSW8sKpCh4fAVOjnUJ8RCjcNhhlev3vnX&#10;0VoJOMb5bym3KJg9/01KqSM+9PS6P+KRlzcyGnr4l/+pk333GdD/NDgVlKECM1RwBpAoTPuPGhrN&#10;+yMQmClUyxTKBcSTjs40ufqXE6W93fybUFI8LDf+abcUF49Ibq658FiPIagRiIaNm7PlbcP8lrrD&#10;O8UiDBfJ52iL9/2V+SpCCkAkfe2ra8XHSQAA//RJREFUXfLFz5nXAB5/ukhWro5saLPlmohxbQUA&#10;AAAA4sij+hzU6wtY50fySk8XmTGtX/cCGxnxSO26yM45ILFMmmC/3ltXxz4SREdxsX19i9ZW9oMA&#10;sWZRN0ptqJjsbwIAAAAAgFDwlAIAAAAAAAgFwVBAnLIKhiolGAqxU99oHwzF9SQ1LV+Vq1vu8vNG&#10;5OCD3B9qAJLJm4sKxGcu6GN84A0AAAAAkklVTfV7zqnW3wvsrSV5uhVenV1p8ofrKnQvuIKCEfnZ&#10;VY26ByDS3ljoXvg0Lc2QDPQf9iMWalz2M7zcasWqQUJ7T8ZKlTA51eL9vHteqfii858EBKU+g32m&#10;YKhc/we10LnXuOGPe0aDLkxUYIYKzlABGkAimFDpvl7c2JQhI+ZcFwRQX+9e3Mv02gPxYsj5qP7y&#10;vybKjl1Z+p8ENxqo+Ps62Wuy//P9wbXUTbfhegxEw91znTGKbgfzTZ9HSnUbqeVTzji3WLeDeWNR&#10;5ILzAXzo5z9pGt3T6Ebt/fr9Xyqlry9yc46Lq4xrIh3OscjfBAAAAICEsNA56v3NwOa/STAUktth&#10;M3t1K7iVq+2eyURqCGW9t64hg71SiIrSEvv6Fm0W9TIARJZlnQ/X2lMAAAAAACAwnlIAAAAAAACh&#10;IBgKiFMtreaNbqUEQyGG6hvsg6EmcD1JOdvfy5TmFrvPyOGH9Uo6e3uRQua/aSzU0+ccz/mbAAAA&#10;AJBSntfngHbvyZR3d7gXPR+L62/2jhaiN7nq0ibxljMnC0SDCjpZvtK9yMlBB4QWNj+BohfjMkGf&#10;3XTrczQc6zMXzN62PUvepGg2Yqy3z2Ms/p+b+2Gx6cmThkaDLlTghYkKzvjFbyeOBmkA8W6ioVjV&#10;8LDH6p4c/04V9VLFvdxUEgyFBPGH6yplxSpzoUMVvfDbXzTIzEPUkqqfKbhB6e0lKBaxteWdLFm0&#10;2H18orbOnM7YNWWp9/9LzljXjZof3bzVHKAHYHzU8xOXXtise8G9vztTbrurTPfCS927LDffG71S&#10;VVM9oNsAAAAAEPecMYzaePWkvxfYzvczR+fSgGR12MwP1zeCWbmGYCh8qKx0WLKzzGthyuCgR5pb&#10;eFAXkVdSbL+XurWdzyQQaxVeq71DBEMBAAAAADAGBEMBAAAAAAArRx4xO8c5Vfh7gREMBcROW5t5&#10;o5va0AnESijBUFxPUs8yQ9HWj/rM4b26BSS/hqZ0Wb1W3Ya7eqmqprpTtwEAAAAglbgGQylvLQlv&#10;wMeit/PkxVcLdS+42Z/ukRO+zVANiJa33s6XoWH3YsifnmUulPJRefqMsckbLcHvLpozvdnOcYqh&#10;YLZyz7xS3QJio7fX/HjHf4ZZqKALFXhhE1+xcnWu/O/1rts+gLgwcaJ5vXhPHcFQoWppTR8t7uVm&#10;ssVrD8TaHOee7YVXzGNz5UcXNMvXvtqle34fDVkMpqeHRy4RW3fPLTUGhh7j/A8qre4Ckay+bBEM&#10;9sbCAt0CEEmnndQhhx9qnu165Ilim71gIatZkWe813cY11QAAAAAIA49qs9Bvfo68x9IXjOn90l6&#10;uvtE4PqN2dI/wFwxPjRhgv2ab1096+6IvJCCoVoJhgJiLTfXJ4UFxu8twVAAAAAAAIwBTykAAAAA&#10;AABbamHedWfgBII8gJhptQmGKuE7itipb7TfIDyhks9qqlm2wr7M6qcJhkIKee31AvGZC9Y+ps8A&#10;AAAAkGqWOEezvxnY4qrwRbt0dKRZBSmosIbf/KxR9wBEw6Il7t91VSDlUyHOK1LyYnxsyjNEeyXg&#10;BJ9HTPEBm7dmy8LFxIIhdmxCKPL+IxhKUYEXPzq/RffcPfdSkcx9sET3gPg0ccKQMeZiDwWqQmYT&#10;pqVeeyCevb4gX+64u0z33B33rQ4579w23ftQoGvpf+qxCGsEIuWd7Vny5iL3sHM15jrLIvwWyW26&#10;c8dkurNXQfcAIs/j/CT/5ueNkpPtfp+h9oH9z58rwl6s+S3D/KhD/Ye96G8CAAAAQEJZ4BwN/mZg&#10;r75BMBSSlwpmOPCTA7oX2NCQR9ZtyNY9QGRiCM9n767L1C0gckqKzeuzH7CplwEg8iorjMFQ++gz&#10;AAAAAAAIAU8pAAAAAAAAW8aFeYI8gNgYHPRIV7d5qq+01LgBB4iY+gb7wlyVBA2mlJERkeWrcnXP&#10;XXHxsBywv/vDDEAyeeV1U6la6XOOZ/1NAAAAAEgtVTXVasLzJX8vsDVrc6SrKzzbJK+7ySvNLeY5&#10;rqsua2K9BIiiIefrVr3MvfDp4Yf2SWkxaySpTs1Cn2JROP2u++yCBoBI6LYIhlKFnwI577utowEY&#10;Nv7+zzJZuNg9bACIpewsn3F/wx4KVIVsT735NZs0cVC3gPizYVO2/Pf/VkrgK+G/+/SsXvnV1YFD&#10;m3NzfMbwOZuwRiBS7p5bOhoc4uYrzhdhkvGTjGSnfqk+b/isvLMtWxoaCdQEomHvyYNyyQXm0OYd&#10;u7Ksgy5tLa4yBkPVVNVU1+s2AAAAACQMvT/sSX8vMLVmVLsuR/eA5HPYzF7dCm7lartnM5EaJk60&#10;379aV8/8MSKvtMR+7ybBUEB8mDjBuH+IYCgAAAAAAMaApxQAAAAAAIAt14V5j8dHkAcQI63t5mm+&#10;9HSfFBeN6B4QfQ0hBENRODe1bNqSbV2gWRVv8lDXBilix85M2bg5W/eCer6qptqu0icAAAAAJKfn&#10;9Tmg4WGPLF02/qIHbyzMtwnvlc/N7pETj+3UPQDRsGpNrjFI5agvdUlmpk35eCS7E30eKdDtYNSc&#10;tUUxXSAienvNiyD5ucHXfFUAhlpLMVFBA7/9n0rZvDVL/xMg/pgKjFCgKnR76txfs6LCYckLEj4H&#10;xFpDU7pc+5uJ0tdv3luw7z4D8r//XScZQT7yas9Bjsv1VOmxuCYDkfDujkx5fYF7gKf6FnzHIvQW&#10;qeFzhku3+teMcYHoOeu0dpl5SJ/uBffQY8Wydr1xX5iVTVuypLnFOD5yXUsBAAAAgDj3kD4H9cp8&#10;004AIHEdfqh5rmHlGsLR8KFJE+yfz1bhekCkFRcTDAUkGotaH1P0GQAAAAAAhMCu0iIAAAAAAIAh&#10;GKq8bDhoMQUAkdXaat7kVlI8TJgKYqatPc2qOI+SlkbQYKqpWWFfnPkzh5uLGQLJ4pXXrR5Me1Cf&#10;AQAAACBVvewcrpNJS6rHV/hUzW39+cYK3QuuoGBEfn1tg+4BiJbFS83f8S8e2SMZGYQcQER9Wk6y&#10;KKB+132lugVEV0+veT0t1yXIQu3ZUEEYKhDDpK8vTa759SRpaqagCuLTpInua8Z7CIYKWZ0hGMr0&#10;mgOx0tfnkWuda5ZF4MHo/qgb/rhHCp0xups8YzAUj1wiNu6ZWzoa4unmKGd4u5ewERB+hzqfBVPJ&#10;17ct5k4AhIfap/3bXzRIdpb7vcbIiEd+9+dK6R8Y/+95VY3Vd5xgKAAAAACJbKFzvO9vBvbamwUy&#10;bJ85ASSUWYf2GmeE167L4TuAf5k4YVC3zFh3RzQUFY5Ierrd/k2CoYD4YBEM5Vp/CgAAAAAABMZT&#10;CgAAAAAAwNYUfQ5o4gSKgwCx0maxya2slF29iJ26+kzdMvOWD0s6+zZTyjKCoYCAXplvDIbqcA6K&#10;dgAAAABIaVU11S3OaYm/F9jSZeMrfPrHv1ZaPWj808ubpMLLPCwQbdWG7/h++w6MhhyosBRAUcFQ&#10;pivD+o05zjXGfu4aCJfuHvfHOzwen+TmuhdKUUEYKhCjuNh8X9LYlCHX/maS9PcTLID4M8mwD2lP&#10;nf0aNPz2GNbt2fuFeORzLnv/9YcJsnlrtv4nwWVl+eQvv6+TyZPMn+U8w/W0x3BNBiJh565MefUN&#10;930C6q7tOxZht0gd6uo+y1BLccWqXIrCAlE0Ze9Bufj8Vt0L7r0dWXLrHeW6N3ZV1cY1kN3OsdLf&#10;BAAAAIDEU1VTrdJ3H/L3AlN7u0J5Pg1IJCXFI7LfJwZ0L7C+/jTZsMm8loLUMNEc5vEvdXVsqkN0&#10;FBe5h+l/gGAoID5YXEu8Rx4xmxtwAAAAAABCxFMKAAAAAADA1j76HNCECoqDALHS3GreeFlawpP9&#10;iJ26evvNwRNC2HSMxDc46JHVtTm6567COyT7TBnUPSC5bdycLTt2ZeleUE9W1VT36TYAAAAApLKX&#10;9DkgFXjwznbjGCugZ18slAVv5etecF/8XLcc981O3QMQLS2t6bLN8P3+wpE9o+fMDEOVZKQMVWb9&#10;RItC6nfdW6ZbQPR0d7s/3pGfZ/dbpgIx/vTfdZKZaf7fq/no//vHytHgDSCeTJrovi5Y35DB5zZE&#10;ewxFvSYbXnMgFv5+Z5nVuFzd3f3m2gaZeYjd8ml+vnvhsS7DNRmIhHvmlcrIiPtY5UvOtW/K6Cce&#10;+NARhjGuCqBdt8FufxaA8Dj79DaZMd18X/Lok8VSM47C5d09HqldZ/x+v1xVU83oCQAAAECie1Cf&#10;g3p5fqFuAcln1qG9uhXcytVkM8Bv0kT7Z7RNa8hAuJRY1rkgGAqIDxMmGK8laoHStQYVAAAAAAD4&#10;OJ5SAAAAAAAAttyDocwL+wAiRBU+NCkrIxgKsRNKMNREricpZc26HOkfsFuq+PTh5gcYgGTx0quq&#10;PK2R8cE2AAAAAEgRL+tzUEuq83TL3vu7M+SGW7y6F1xR4bD88upG3QMQTctW5Iqpoulnj9DBUBbh&#10;KEgdp/g8YiqHU7s+Z1yFeYGxMAdDuYdYfNSsmX3yK8t7lDcWFsgddxOGhvhiWjceHPRIUzMFgUJh&#10;WrdnrR7x5rmXCmXuQ6W65+6877bKN7/WpXtmBYZgKNM1GQg3NQ/18nz3fQKqstZ3LEJukXo+rc9u&#10;apYzvgWiKc25lfjNzxokK8t9TlL929/9qVI6u8Z277F8ZZ4MDRuvDcY1FAAAAACId1U11cud02Z/&#10;L7A3F+VLfz/zZ0hOnzrMHEC9cg1zgPCrrBiSjHS7vXLq2d7mFtbdEXklxXZ1Lnp705zPJddzINYm&#10;VlrtIZqizwAAAAAAwBJPKQAAAAAAAFuui/KWC/sAIsBm02VpCcFQiJ3QgqEGdQupQBVutfUZgqGQ&#10;IoadS/YrrxfqXlANzjHf3wQAAACAlLfSOer9zcCqakIreqDGZv/3DxOkp9e8xfKaK5rEW878KxAL&#10;ptAeVXj10Bn+wiiZGQRD4UNq9u14i4Lqd91rF0QAhEuXKRiqwD4YSjn2m53yg3Nadc/dnPtL5YVX&#10;jHPTQNRMnmheN66rz9QtmLS2pUtfv/tvzKSJ7P1C/Fi5Okf+9/oK3XN3zFFd8qPzW3TPTr4hGMp0&#10;TQbCTd2LDRuCPT7vDGs/MRoPBfy7SudzMdkw7bFsJUVhgWjbb99BufAH5nuUhsYM+cuNXt0LzZLq&#10;PN0KSi1evOpvAgAAAEDCe1CfA1L7vBYsztc9ILkcfpj5uco1a3NkJLQtBUhSKrR8wgT7td/de1h3&#10;R+SVWgZDKa2thJUBsVbhHXKuJ8Z91/voMwAAAAAAsMRTCgAAAAAAwOjII2aXOyfXHbETQ9ggBiC8&#10;Wiw2uJWXUpgUsbMnhIJcBA2mFoKhgI+rXp5nc21/pKqmmh9MAAAAAHA44yNVzuAVfy+w1bW50tdn&#10;Xzj33gdKpXZ9ju4Fd9QXu+WbX+vSPQDRtmqN+/zioTN6JTvL/2ByRibBUPh3p/o8YvqlX+VcP1as&#10;Nl8PgHDpNoRQFBhCLAK55IIW+cqX7O5X/vjXitFiUUA8sNmHtKc+Q7dgUmfxWk2yCOMCouH93Rny&#10;y/+aKEND5nH8tKl98ttfNeiePdM11XRNBsJpT12GvGgR0Hm2RbgtUtcsQ2jYuo05MjDAZwiItnPP&#10;bJMZ0/3B9W5eeb1QXn2jQPfsVdUY91/WVNVUh5agCQAAAADxyzUYSrGZZwMSUXnZsOyz94DuBdbV&#10;nSabt2brHlJdKGu/u/ew7o7IKw4hGMqmbgaAyEp3vobecuP3lmAoAAAAAABCxFMKAAAAAADAhnFB&#10;vrKCuvRArNhscCslGAoxZFNk6gMEDaaO7h6PrN9k97DBXpMH+WwgZbz0qlWRj3n6DAAAAADwe1mf&#10;Axoc9MjyVXYB1Rs2Zcvd95XqXnDlZUPyq2tCLz4NIDyaW9Jl5/uZuhfYEZ/6MGw+g1oB+A/FznGs&#10;RWH1u+4t0y0g8lShJjf5eaEHQ3mcj/n/+3WDHHxQv/4nwal7pl/8diJhO4gLubk+Y2EgFaQBOzav&#10;FeuxiAcqkOmaX0+S9g7zDfyEiiG57n/q/hUGG4p8gqEQR1RA+dCw+9jkSOdjvr8h+AepbZbhp1CF&#10;Qtnu0wIQPqpw4n/9qkFycszj+T/f4JWGJvtJzB07M537fPf5UcdL+gwAAAAACa+qpnqTc6rx9wKr&#10;Xp5LmASS1uGHmcOnbfdIIvlNnmS/9rvbPMcEjFtpiX2dC7U3FEDsTag0XksIhgIAAAAAIEQ8pQAA&#10;AAAAAGwYF+QnThjULQDR1txiLuATyoY5INzqGuwLcllsEkOSWLUmV4YNhW0+8OnDPyzgCiSznl6P&#10;LHgrX/eC2lxVU71UtwEAAAAAfq84h2tlxarqPN0Krq/PI//1P5XGYrzq3/7mZ41SUhx6OAOA8Fi1&#10;Jke3gpt16IcFUTIzQy8Wj+R3us8jprLYqmjOqlrz5w0IB1MwVEHB2O49srN98pff75EKr3kdrrUt&#10;Xa799aTR+Wog1iYZgoosiqBDMxXzKsgfkcIx/sYA4TI87Iy1/3uCvLsjS/+T4HJzR+S6P+yR8rKx&#10;7YcyhS2arslAuNQ3ZMhzLxXqXnDnWITaIrUdYhEcZjOXAiD8puw1KFdd2qx7wXV2pcv//LlS98yq&#10;asxrHo6X9RkAAAAAksVcfQ5IPaf26usFugckl8MPMz9fuXwlwVDwm2xYa/+o3Xvsn/8GxiqU/dY2&#10;dTMARN5E87Vkij4DAAAAAABLPKUAAAAAAABsuAZD5WSPUPwQiKGWlnTdCq68jLAdxIYqptvebv6M&#10;fsBU3AvJo2a5/YMGnyEYCinizYUF0tdvXL67X58BAAAAAFpVTXWjc1rh7wVWs8I8F/G327yyY5e5&#10;APUpJ7bL5z/bo3sAYmHNOvdixtlZIzJ9ar/uiXg8IunphEPh35U4x7csCqzfdV+pbgGR1d1jCIbK&#10;H/u+jArvsFz3P3skJ8f8/493tmfJb38/QUbYBoIYmzRxULcCo0CVPdNrZXqtgWhQY3KbgIO0NJ/8&#10;7v+rlwM/OaD/SehMYYsEQyFa7r2/RIaG3MckRzhD2QMsQn+Q2tSodS/DtEetYS4FQOScckKHfOHI&#10;bt0LbumyPHn0yWLdc2ex5qHSqGr8TQAAAABIGg87h+uixouvmoPYgUT0qcP6dCu41bU5MjysO0hp&#10;kyfZr//u3pOpW0DklJTY/zi1tNrXJAAQORMrjdcS1zpUAAAAAADg43hKAQAAAAAA2JiizwFVVhLi&#10;AcSK2qTb3mGe5isvYzcvYqOuwb4Ylypmlz+OgnZILMtW2gVDqdI2n5lFMBRSwwuvFuhWUKqMzzx/&#10;EwAAAADwH17S54De3ZElTc3BHxZeuDhPnnq2SPeC22fKgFx1qaqnCCCW1m90L2Y8fVq/ZGb+e0Xk&#10;zAyCofBxZ/g8YipvUrM8T1aupoA2Iq+ry33dNz9vfOtoUw8ckP/+TYN4PObfw7eW5Mst/yjXPSA2&#10;Jk9034+0u44CVbZMr9XkSez9Qmw96YzHH3nCLgThxxc3yxc/N76w5oJ8931U3QRDIQr21GfIMy+a&#10;56LOsQizBZQZ+hyMaS4FQGT9+tpGKS427+W++Y5y2botS/cCU3vHV6wy7r98raqmms3jAAAAAJKK&#10;M85pcE6v+HuBbdycLdvfYw0JyaeyYkgmT3QPaOjuSZNNW7J1D6kspGCoOvtnwIGxKrWYG/1AcwvB&#10;UEA8sKgjNeXII2azmA0AAAAAQAh4SgEAAAAAANjYR58DmkgwFBAzrW3p4jMUf1CFvUpLeLYXsVFX&#10;b78peALXk5Shfrve2Wb3kMH++w1IGeF2SAENjRmy3ByY9nZVTfU23QYAAAAA/Lv5+hxUsKDq+oYM&#10;+f2fK0fTeN1kpPtGwxSyswmXAWJJFT7dstW9OOqM6X269aEM6v4ggDLn+JZFofV/zFH/SyCyugwh&#10;FAX54wuGUr78hW657MIW3XP3wCMl8txLhboHRJ+pWJVaix4Z/9ciJeze475ubyoiB0SSWiP9601e&#10;3XN34nEdcs6Z7bo3dvl57uP63t40fl8QcffMLZWhIfexyKedj+pUoZYW7BxsGNuq/Vqh7OUDEF7l&#10;ZcPyy5826l5wAwMe+e3vJ0i/cw5mw+bs0ULPBq/pMwAAAAAkm7n6HNQLr7DGieR0+Kxe3QrO4tk0&#10;pIBJE+2f1VbPNKr9eEAklZbaf8haWgmGAuKBRR0pddNR4W8CAAAAAAAbBEMBAAAAAAAbrsFQBHkA&#10;sWOzua20ZETS2QOHGNlTZ19pc+IEik2liprlucZCyx+Y/eke3QKS2wsvFxrDHh3z9BkAAAAA8HFL&#10;nMN1IqFmxceLHqgH2v+/302Qjk7zJOqFP2iVgw/q1z0AsbLt3Szp63ffAj196se/qyrcDQjkDOej&#10;YVrNWLk6V5YFuI4A4WQq6pxfEJ5KPN87u02O/Uan7rn73+srZNWaHN0Domuvye7rxypMQxWpgjuf&#10;c50zrdtPnsTeL8TGzvcz5Vf/d4IMDZuDbw4/rFd+fpU5TMFGgeGaqkYOFmELwJi9vztjdI+AyTkW&#10;IbbABw7SZzfrN2XrFoBY+OqXu+W4b5rH42r+82+3luvexy1bnqdbrubrMwAAAAAkm2eco8PfDOyl&#10;VwsJ/0dSOvzQPt0Kbvlq9rbAH1KenWX3Qzg87JH6BtbdEVllIQRDNbfweQTiwcQJVnuJpugzAAAA&#10;AACwwBMKAAAAAADAhmsw1P/P3n3At3XV/R//Sd5725Kc3UEpLZ1J08l44IEHHuBhj7L/Bcps6R7p&#10;SJPuTQfduxRaWroH0N00jt0905HleK/YjveQ/vdaJ5AW6Z4jW7LW5/163dc9xzW0upZ0xznn9/UQ&#10;DAXEjUkwVEU5n1HETyQTggkaTB9rXjRfYLB4n2HVAlLbQ/qiT3Y14zuDTQAAAADAh9U11Nv3Tc8F&#10;e6GFKpZ41Q3l8vqb+rCDj+82Ij/83hbVAxBPbxsUMd51l/8MhsrKIhgKoVWKSz5nUHD9mpvKVQuI&#10;jcEBTTBUfvS+x048unPq+kbHDt45/jSPtLRSdAWzz+fRjx+3tPHe1OnqzpDxcefznM/rHMIFxMKA&#10;dd47+iSPUVCzHRR37vI2yYzSR76wQF8Ib3CQZZeInRtuLdcGou1tXfp91LpXAUzNt94vuicmb68l&#10;GAqIt6N+0yWeGv319z0PlMiTzxSo3ge98LJ2/uWGuob6DaoNAAAAACnFut+xF5r9NdgLrbMrU+oj&#10;WLsGJIu999Cvs3z19VyZNM9fQQrzGIy3b9PSmqVaQGyUFE+K220278mkdgaA2DOs++FYiwoAAAAA&#10;AHwQKxQAAAAAAICjpYuX2DO5PMFeaDU1BHkA8dLTo694UlHOLF7ET2u7eVUeL+eTtFH/wn8WYQ4l&#10;MzNgtGABSHavvZErm5u1CygeqGuo71FtAAAAAEBoT6h9SO2dmR+4/6pryJPb7ihTvfAK8v2y/KR2&#10;cTPjEkgIb611DnMrL5sMuSA5K5NgKIT37YBLdE/o7Od4a6xzBxALo6MubThAYUH0xn3tsLxzz2gT&#10;r0dfjLqvL0OOPslLQAZmnadmQlwu5/M3Bar0mg2OEcFQmG12QcITl9dI4+Zs9ZPw7BCnC89qleJi&#10;fZiTKfs+X2eA8x5iZHNTljz6z0LVC+8HBuG1wPbsb60dNI8+3n5HH5APILYKrGub007oMCqCeuYF&#10;1f8R1Dw65pLX3tR+lh9XewAAAABIVTerfVgPPlqsWkDq8HknpLrKeQ3u8LBb3n6HgHhY75dIgqHa&#10;zNeBA9Nhz78uKzWb99TdQzAUkAiKi/ySl6edW0EwFAAAAAAAEWCFAgAAAAAA0Km1NsfZM54QhdUA&#10;zA6TyW0EQyGe2iIIhiJoMD1s2JQlnV1m74vdPzYiubkUa0Xqe/CxItVydJPaAwAAAADC0xY7fOGl&#10;YKBHZ1eGnH5WjZg8eTj2yE7xRrBIHkBsvbXWuXjJrruMqNYHZWbxrBHhVVjbFwwKr19zU7lqAdFl&#10;ErpUWBi9QAybXXDlgjPbJF9fwEE2bMqWZStqxB/d/wTAUXZ2QCornOc7fLhIOv6TLjzLPvtFUhQM&#10;iIaLLq+UhhfzVS88OzBh5altsmBedMPLCgzOqQRDIVauu7lMJjWBoIut29ePTH1DA5HZWfO+Wftu&#10;jgR4PALE3V57jMiPvtereuENDLjlpOUeGR//92fbDi4fG9OeI55QewAAAABIVc9a2/pgM7RnVhXI&#10;Vuu+Ckg1e+0xrFrhvfhKcI4k0pvPaz6+phtTBqLBNBjKDrgbGWGcDEgENZpASgvBUAAAAAAARICR&#10;KwAAAAAAoKMdiK8hGAqIm54tJsFQfEYRP21t5hOCvQRDpYX6F/TFnbZZso9+oQKQ7EZHXfL4k4Wq&#10;F1artT0WbAIAAAAAHLxsbVuCzdAaXsqbCjQ49cwa6e3TP1/938/3y+c/M6B6AOLNLoK6fkO26oX2&#10;0Z1HVeuDssiNgMa3Ai5xjh0TefPtXFlVZ/6cGzDVb1CUrLAg+qlMOywckxWntE8Fb+isrs+XS/9o&#10;x6gBs0dXrKolgvHodNWqCc8qL5+QnBwSIjB7/npvsdx9X4nqOTvyV92ydHH05w2YnFPtIAYg2jZs&#10;ypJ/6OcHyA8MQmuBUHbWnNLt0LvNTVw/AYngsB/1yO67hg64354d6Lb9vfgLL2kLO9vfBARDAQAA&#10;AEhpdQ319r3PzcFeaHao7j8NnsUByWZvg2ColwiGgsXrMV+v3UwwFGZBeZlZMJStu0c/vxtA7Hn0&#10;tT/mqj0AAAAAADDACgUAAAAAAKDjGAxlLz+vJhgKiBuzYCjziXJANE1Yp4fObvPJl16Pc1EvpIb6&#10;F80XFizZZ0i1gNT11LMFMjikHbK7va6hnotuAAAAANCw7p3sh6FPBXuh2UUPrr2pXF5+Vf+MYuH8&#10;MTn2iC7VA5AINjZmycSkc4Hsj+4SOhgqM5PAAzgrs7YvGhRgv+bGctUComfrVv2YWlFR9IOhbAcu&#10;HZJf/7xH9Zz95e5Suf/hItUDYs+nKVbV3EKBKh1deJbuGAPRZIc1X3xFpeo5++qX+uVbX+tTvejK&#10;zwtIZobz/UG/wbkZiNR1N5eL3+98z7HUemvuODUzF4jczmrvZJ0mcBvA7MiwLjXOWNZuFFj513tL&#10;5O+PB4uZGxR2fqOuob5dtQEAAAAgld1ibY43VQ8+yrgmUs8+e+mDpl99I3dqbS/Sm89rvl67pTVT&#10;tYDYKY+g3kV3D+9JIBHU6GtJOdajAgAAAAAAH0QwFAAAAAAA0Jmr9iGVlk5KTjZF1IB4MZnYRjAU&#10;4qW9I1NbzGSbbOtcwns19dkLCl4yKLpsKyz0y0c/ErqAK5BKHnikWLUc3aT2AAAAAAC9x9U+pN6+&#10;DLnxNjv6w1lujl/OOq1NcnIYAwESyYaN+uLFH9kp9HPFrCw+z9D7ZsAluaodzjvv5cgzqwpUD4iO&#10;/q36pR3FhbEJhrId+q1e+d/P96ues/MuqZJXXtN9UoDo0BWrokCVnu4YRVIQDJiJzU1ZctLpNTKp&#10;CXq17bPnsBzzu07Viw1d4OJWg3MzEIn312fLE0/r7yO+bxBWC4TjE5foZmatN3i2AmB2eD0TcsJR&#10;Ztc8Z11YJW+/kyNvv5ujfhLWE2oPAAAAACmtrqF+o7V7KtgL7c23c2XDxizVA1LDHN+4NqRhZMQt&#10;b61lTD/d+Tzm6WAtrXxXIvbKy8xrCPRsyVAtAPHkqSEYCgAAAACAaGKFAgAAAAAA0HEciDcYyAcQ&#10;Q909+oltFeV8ThEfLW3mk4E91ePioq5Jynv9zVwZHjYbmrALPbkZxUCKswvxvfiyNiytoa6h/k3V&#10;BgAAAADoORb8MHXUb7tk4QIKpAOJRle8uLhoUirKQxcQyMokGAp6Jdb2ZYNC7NfcWCYB3lKIoq0D&#10;zoMibndACgpiFwxls4tR7/XxYdULb2LCJcef5iGQB7Oi1us836GnJ1NGxxhodtKsKeLl0xxjIBoG&#10;rPPc0Sd7rPOdfp7T3NpxOXt5m2TEuNZXkXXv4MQktBGIxLU3lVv3EM7nrAOte4xFwnkNMzNXc6+6&#10;fgPBUEAi+cynBuRrX+pTvfDsgs7Hn+qZuifXiMoYCQAAAAAkiZvVPqz7Hy5WLSB17LuXflz/pVe0&#10;69WQ4nxe8/mvW3ozZHiY8QnEVnmpeTCUSf0MALFXU6WdU1SzdPESBh8BAAAAADDECgUAAAAAAKDj&#10;GAxVrR/IBxBDXd0mwVDmE+WAaGptMy8G5/VwPkkH9S/mq5befvsOqRaQuh54pFgMasfepPYAAAAA&#10;ADNvWVt3sDk9//3prfLlL2xVPQCJZJ2mePGiBWOq9Z8ys0jxgZmvB1yiK4/z/voceeLpAtUDZm7r&#10;Vudx36LC2IZC2TIzRc5Z3mZUHKivL0OOOdkrg0MUBkJs6d6P9tk9knHpdDM+7pLOLufvF5+HQFzE&#10;1uSkyMln1EjjZn0toELrfHfBWa1SXBT7857u36E7NwOReOe9bHnmOef7B/uq6vsGIbWAzgK1D0cX&#10;ug1g9h35627ZecdR1Quvo1N772PfIj0XbAIAAABAWrjb2hwneT38jyKZYNkiUsw+e+qDoV58NVe1&#10;kK7ssbCiQvP6Ak0tWaoFxEZ5mfn7sWcLY7VAIqip0V5I2/Ws5wabAAAAAABAh2AoAAAAAACg4xgM&#10;5amhOAgQL2NjLtk6YBAMVcHMdcRHa5v5RGCCodLDmhd0pTT/bfE++gUKQDLz+0UeeqxI9cKyPwh3&#10;BJsAAAAAABN1DfV24cNVwV7k5taOywlHd6oegESjK168aGH4YKgsMiNgyH5q938GBdmvvrF8KugA&#10;iIb+rc5LO4pmISDDVlLilwvPbJWCfP2/z/5OPnVlzdTzbiBWfF79OHJLKwWqwmlrz5SA5pzm8zFW&#10;j9i69MpKWfNCvuqFl5ERkDNPbZP5c2dnPqIudLF/gGWXiJ4/XlcxldTh5BDrF+ZPxUMBM6N7H21u&#10;yqIYMpBgsrOt66DT2o3uxTXermuo71JtAAAAAEh51j3QoLX7S7AXWl9fhjyzyjm0HUg2++ylX3f5&#10;+hu5Mj7OM+d0VxvBWDDj7oi18nLz92N3D5M9gUTgqTaav0EwFAAAAAAAhlihAAAAAAAAdBwH4T3V&#10;rA4G4qW7Rx8KlZvjl4J8XVkJIDZa2swnXno9BA2mOrug4dp3c1TPmR08aRdhBlLZ6vp86ejUfk/e&#10;U9dQv0W1AQAAAADmnlX7iASLL7ZJfh7PVIFENDrqkpZW5+cpixY4BENl8dmGua8GXKKLL2jcnG0S&#10;/g4Y2aoLhiqcvRSyhQvG5Yxl7eJ26783V9UVyBXXVKgeEH1VlROSmen8XmzWXB+kM5Nj4/MyLovY&#10;+dsDxXLn30pUz9mRv+6S/fbVFzKMluIi53Or7twMmHr51Vypa3C+u7DfbYcahNOmMpOzObOVzczX&#10;XMZPTLqksck5eBvA7LPnSy47rmOmEYHTGhsBAAAAgCR3vdqHdf/DxaoFpIaa6gmp9TmP8Y2MuuWN&#10;t8zWciJ16d4n22tqIRgKsVVeZj73qatbX0MDQOxVV02ajFvMU3sAAAAAAKDBCgUAAAAAABDW0sVL&#10;7KoMjpUZampYag3ES1e3vhxCefnsFQgDPqy1zXwisNfD+STVvfBynvj9ZmULlsxisScgXgwXlmkX&#10;qAEAAAAAQppW8cMTj+6QnXcMHyoDIL42bMqWgKZQ9qKF4T/DulAJYHuF1vY1g8Ls199cLmNjMyzZ&#10;C1i2DjgXNCku8qvW7Dhw6ZD85ufdqufs9jtLCUlDzLisr1ifx7lYVQsFqsJq1hybzIyAVFcyVo/Y&#10;ePGVPLnwD5Wq5+yrX+qXb/5fv+rNjiLNubV/K8XGEB1XXqsP0fykdbs6Z6ZRIEku1+D1D6k9nJlU&#10;Xlu/gWAoIBF96pBBOfTbvao3LQRDAQAAAEg7dQ31ddbuzWAvtDUv5El7h0k0OZA89tlLv/6y4aU8&#10;1UK6qvWaB0M1N/M9idiKJBiqu4f3I5AIsrICUl6unVdEMBQAAAAAAIYIhgIAAAAAAE60A/A1VRQH&#10;AeKlq1tfgKSCYCjEUUur+cRLXTEvJL/6F/JVS2/J3gRDIbX1bMmQVau1n4l11vZUsAkAAAAAiNBL&#10;1jYYbJr5ztd75X8+O6B6ABJRY5M+9GHRgvDBUPYCZSAS/xdwiS7qpr0zU+6+zygEHnDUv9V5aYcu&#10;vCIWvvetPvni581COs65qEpeeyNX9YDo8vmc5yY1txIMFY7u2Hg8E5JB9g1ioLklU046vUYmJvVB&#10;L/vsOSzH/K5T9WZPUaHzuXWr5twMmHj2+Xx5/S3nayT7a/hQg1DaVGfPoNB96trVHs4qxSUFqh3O&#10;ps1cPwGJ6peHdcu+BoWdw3hO7QEAAAAg3Vyv9iEFAi558BHd6D+QXPbdU//84IWXzddzIjXNqY0g&#10;GIpxd8RYWemkmI6IdXYxkQFIFDXVBEMBAAAAABAtrFAAAAAAAABOtAPwnhqCoYB46erRT2qrrOAz&#10;ivgYG3NJt8F7dBuvh/dqqqt/IU+1nLlcAVm895DqAanpoUeLTIqg3VjXUE+1YgAAAACYBut+yl7N&#10;vibY07OLUP/28G7VA5Compqdi0+UFE9KaUn44u5ZmTxqQWTs8jjfNijQftOfymRwiELumBld+ERx&#10;4aRqza4Tft8le+yuLyg1Pu6S40/1SGt7pvoJED21XudiVc0tFKgKR3dsdMcWmI7BQbccfZJX+vr1&#10;c0ZqfeNy9ultcQkoKy5yPrduHWDZJWYmYN2CXnV9heqF9znrnsNrXAYvddmfuGrNbfsGDpOxuZpj&#10;yfUTkLjs66KVp7aJpybia/XGuob6TaoNAAAAAOnmVmsbCzZDu/+RYvGHn1ICJJ19DIKl33o7R4aG&#10;ebCazmq95uu2m3hujBizn30WF5vNf+rZksF5G0gQBjWlCIYCAAAAAMAQKxQAAAAAAICT+WofUlZW&#10;QMrL4lN8CIBId7e+qFZlOZ9RxEd7R6YEDIol2nKy/VLBezWl2ZPCW9rMJobvvOOYlDgUbwWSnV38&#10;6d6HilUvLPtL8aZgEwAAAAAwTc+qvSOvZ1zOOi0+RagBREZXtHhOrXOxVIKhMB3/G3BJpeat09eX&#10;IX+6s1T1gOnpH3C+GCkujs/YiT0v5Jzl7VPXTDpbejPk2JM9MkxhKUSZLryopY1AsnBaWp2PDcFQ&#10;iDa7ONeyFTWysTFb/SS8wgK/XHhWa9zOcUVFzv/e/q08KMDMPPZ4oazb4PxZyLG27xnOr0oHc9Q+&#10;nNeE+3pTXrUPhwKfQGKzw+/PX9kmubn/vl7JydFeMxmNiQAAAABAKqprqO+ydvcFe6HZax1X1+er&#10;HpD87PW4C+Y55qHJxKRLXn41T/WQjmp95uPBbe2ZMskyb8SYaW0av981NQ8JQPzVVGuDoRzrUgEA&#10;AAAAgH8jGAoAAAAAADhZoPYheaonxMWadCBuurr1E9oqK7UTbYCYiKT4lsfD+zTV1b9gvoBg6eIh&#10;1QJSU8NLedoixpZH6xrqm1UbAAAAADA9z6l9WNlZATlvRRsh1UCSaGpxfu48R1PIIpOax5gGu4z7&#10;oQaF2u+4q1R6+5iaj+nbutX5/aMLr4ilstLJqYLUeXn6/4b31+fIaWfVSICa/YiiWp/zePLwsFt6&#10;tlAQKJSWVucLIJ/m2AKRuuyqCqPCmm53QFac0i4L5sUvnKxYc24dH3fJ6CiTIzE9E9bX6zU3lKte&#10;eF+y7jX0v5U+dhbnz1yj9Y83EQ5lxKs5ls2aZywA4m+nHcbktBM6pq6bfvi9LdZ1ifa5k3ZMBAAA&#10;AABS3PVqH9bfHihWLSA17LPXsGqF98JLBEOls+qqCcnMNHuuPjnpmgqHAmLJNBjK1tnF+xFIBD59&#10;HZD5SxcvYXIFAAAAAAAGWH0KAAAAAACczFf7kDye+BVmACDS1aOf0FZVYT5BDoim1jbzCptegqFS&#10;Xl2DvvDTNgRDIdXd+6DRQrJr1B4AAAAAMH311uZY5fkTBw9MFVcEkByamp2fO9dqgqGyDItc2Bhd&#10;mRmTI51Mk9g/Ky6p1byooWG33HRbmeoBkdMFQxUXxvebacdFY3LGye3icuk/4c+sKpCrrifiANHj&#10;8+rnJ7W0UhDow+zAwsEh5++WWoNjC5h64OEiueOvparn7HeHd8v+S+I7N6DI4Nzarzk/A+HY8wJa&#10;NHOnCqztWwYhtOlkD4ObyYc4ZEa8mmPZ05Mpw8McTCDRfeqQQfnzjZvlozuPqp84WqP2AAAAAJCu&#10;/mFtG4LN0J5fky8dnYwpIXWYBEM1EAyV1txuO9DDfEy4udV8XTgwHZUV5vUEurozVAtAPHlqtOcR&#10;+2KjOtgEAAAAAABOWJ0AAAAAAACcOAZDeWsI8gDiqdtgQltlJZ9TxEckhbd8+glhSGIT1tfQC4YL&#10;CPLz/PLx3UZUD0g9PT0Z8sxzdnknR03W9nCwCQAAAACYrrqG+n5rtzbYC21sjCmUQLIYGXFNFS12&#10;MsfnPCaSlWUSVxTEU8qZGTaIhkqmsjP22eKHBgXb776/RNo7KCKFyI2NuWRk1Pm6pKjIMe9yVhx8&#10;wJD88rAe1XN2y5/K5O+PF6oeMDO68EdbcwsFqj6sxaBol8mxBUy8+kaunHtJleo5+/IX+uU73+hT&#10;vfgxObduHaDYGCJn37/eaBAa+w3rHoOrpQ/6qOiPyd9dAekyiiNOb161D8c+gk1cPwFJYd7ccXlr&#10;bY7qhWUnbr4ebAIAAABAeqprqLcf+l4X7IXm97vkgYeLVA9IfnvvMSy62Szr1ufIll7GO9KZTzOn&#10;bnuMuyPWKiomVUuvq5t5eEAi8JjVlXKsTQUAAAAAAIKoagAAAAAAAJw4B0N5CJwB4slkQlsVwVCI&#10;k9Z28wnAnE9S26tv5MnQsNlwxD57DUsG6wyQwh54tEgmJrUFZK+va6jnixEAAAAAoqNB7UMyKKYI&#10;IEHYxYp1ZZ9ra52DDbIyzQtHd+szgOCgW+2dJFMwlO1gccmOmrfQ+LhLrr1JXwAe+LD+rfpxlEQI&#10;hrL98Lu98j+f3ap64dkfl5XnV3O9hajIzwtIaYlzcaBmgxCkdGNyTGq9DElh5lrbM+WEUz0yMaG/&#10;iN7r48Ny3JGdqhdfxQbn1v5+ll4icn++u0S6NcHG9l3D/xmEz6Yb+6gdojkuY9Z2rcv8/j5d+bTl&#10;YCnwCSSTN9fmqlZYLzPfDAAAAACm3GBtjpNH7n+4WPyJMfQKzFhpiV92WDSqeqHZT1NffDnZZukg&#10;mub4nOfUba+pmefGiK3KcvPHmF3dLDYHEoGXYCgAAAAAAKKG1QkAAAAAACCkpYuX2LP8aoK90Dw1&#10;5hPBAETX5KRIb5/+8V5VhXNxJCBWWtv0wWXbEAyV2uoazBcOLF08pFpA6gkERO57sFj1wrJP3NcH&#10;mwAAAACAKKhX+5A6uzJZOAwkCZNnzroiFplZ5oWjG9Ue02Ny/KoNilQnmh8bFG5/+O9Fsm5DtuoB&#10;Znr79NcjJcWJM+574tGdsvuuI6oX3tiYS45d5pGOLq63MHO1mvN8c6v5+HS6aG5xPib290pBAZUP&#10;MTPDw9Z3/cke2dKr/673ecblnOVtkpkgH1eTc6vJORrYnj2f77Y/68Niv2vdWxCfGdp/G9y6P2vd&#10;mj2pjY9Ob6XWpouRiWR+H4D4sYuVr31He9ZwHAsBAAAAgHRR11DfZu3uD/ZCa+/MlOfX5KsekPz2&#10;2WtYtcJreIlgqHRW6zWvB8K4O2KtMoK6F/YcbwDxV1jon9o0CIYCAAAAAMAAwVAAAAAAACCcedbm&#10;WNnKW0OQBxAv3VsyJKApPpebYzTJBoiJ5pYs1dLzRTCxGMmnrt58sQzBUEhldQ350tKm/W58uK6h&#10;frNqAwAAAABmTlsM8a21uhKpABJBR6fzIv/s7IBUlDsXDcjKNC8a/ToFpmfkdZfz8auw/nEyfvvu&#10;LS75uOat4fe75LKrKlQPMNNnEDpRWpI4wVD2d+65Z7RJTbV+zkh3T6Ycf4pXRseSLwwOiUVXrKol&#10;gvHpdNHS6nxMGKfHTAWs66LTz66R99fr423y8/xywVltUlKSOPOYcnICU3OrnBAMhUhdd3O5DAw6&#10;L9n1WJ+dzxuEzqarna37rj019122P7gDspZ7d0flmsPT3kFBRSAZbGzMlqFhbTkIgqEAAAAA4N+u&#10;Ufuw7r6vRLWA5LcvwVDQqPVFEAzFuDtirCKCYKjuHsZqgUThrdGeSxaoPQAAAAAAcEAwFAAAAAAA&#10;CGe+2oflIRgKiJvubv2i/MrKxCkOhvQyPOySLb3mEy51RbyQvOyJt++v0xeBss2pHZdaH9cWSF13&#10;31esWo60C9AAAAAAABF5zdpGgs3Q3nzb7NkFgPjSFSuurtI/W8yKoG5Fs0tkMwWmp8X+SzRoapwv&#10;Uvtk9GODAu52SPyaBorqwFxfv35ZR0lx4gRp2MrLJ+X8la3aQA3b2+/kyIpzq1UPmB7dOGKzJgQp&#10;HemKdjE2i5m6+oZyefq5AtULz+UKyBnL2mXRgjH1k8ShC6rq7WPpJcxt2pwl9z6gnxfwA+uegjge&#10;Z4ca3HeNWtup7oC8xb17SOus49KhOYwdXbwTgWRgOIZBMBQAAAAA/Ns/rW1dsBlaXUOeNLfwbASp&#10;Ye89RiQjw/k5aUtrlrS28Z5PV5GMCxMMhVirrDB/P3YyjgEkDIPaUtr6VAAAAAAAgGAoAAAAAAAQ&#10;nuPAuz1JsKqSAiFAvHR160N3qiKYHAdEUyRFtwry/dpCO0hedvFL0/IrSxcPqRaQelrbM+X5Nfmq&#10;F1ajtT0SbAIAAAAAoqGuod6uOv1KsBfam2sJhgKSQXun8yL/GoNgqMzMyIpFP6avQ40Q6iQg/aod&#10;zh6SvAd3F+u/fanBW+kPV1WKn+EPGOrtcx77tcfTsrISr+D9zjuOyakndhh9ov/5ZKHccGuZ6gGR&#10;83nHVSu0zq4MGRvj5L295lbn66dazTEFnPz9iUK5+Xaz7/VfHdYjB+2fmPMBSksmVSu0Ps05Gtje&#10;5VdXyMSk87logXVJ98kkvh+aLR+zjtGnDC5/B6ztJHdAHiMc6gOesY7HcdZx0T0p0YVwA0gMb63N&#10;Va2wuuoa6terNgAAAACkPeseyR6pvy7YCy0QcMk995eoHpDcCgr8sutH7Ch9Zw0v5akW0o09Lmw6&#10;MjE07JaeLYyPIXYiCYYyqaUBYHZ4CYYCAAAAACAqCIYCAAAAAADhLFD7kKqrJiSDuTRA3HR16xfl&#10;V1Y6Fy8BYqUlgmCoWh/FplKZHQxlimAopLJ77i8Wv1+7hOLauoZ6Tt4AAAAAEH31ah/Se+8TDAUk&#10;gw5dMFS1vmBApKEqj7gCslW1Ye5O67jp7J3kNbt/GnCJbqh83YZsefDRItUDnOmCoUo0oRXx9OlD&#10;BuWwH/WonrNrbyqTp58rUD0gMrpxZbuAX2s74QbbTFiXRrrrJ8bqMV1vv5MjZ55XZRTD8vnPbpUf&#10;fLdX9RKPLhhKd44Gtnnp1Vx59nn9dY59L0EslJnDAm4pVm0ndir8pe6AnOHyS3uaB0R1Wa//HOs4&#10;nGMdj2H1MycEQwHJ4d33s1UrLMcxEAAAAABIUzdYm2NSjj2ePzrG0zqkhsX76NdlNrxkvs4TqSU3&#10;NyDl5eZhPE3N5uvDgUgV5Aes96Sd4ai3pTdDJlltCyQET412jhHBUAAAAAAAGCAYCgAAAAAAhOM4&#10;8O6pMZ8ABiD6dAV8bJUVfE4RH80t5kUjfF6KTaUqv1+k/oU81XOWmRmQffY0KUkCJJ/xcZc88LC2&#10;XJFdq+i6YBMAAAAAEGUvqH1Iff0Z0tlFoWcg0emKFVdXGQRDZUZWINp+YnmzQcgR/u2fEpD3NXWT&#10;FliHdEGSl0KfY/33/09A/xquvqFchocpJAU9XeiELrQi3v7fj7bIpz8xoHrh2cE9p51VLe+t0xa1&#10;Bv5DrVd/rm9uoUDVNq3tWeL3O5+DTI4p8GFd3Rly7DKPjI7plyR+7KMjctLRnaqXmHTnWPuZAaAT&#10;sO5x/vDHStULby/r9/YlFspYmbUdrTmXba/O+tXD3AG52OWXtWkWELXOer2XuwLy/6zX/0wEb7Ge&#10;LRRUBBKdfY6xw8c1HMdAAAAAACAd1TXUd1i7u4O90Oznv48/Wah6QHJbso9+XeaLL5ut80RqmjfH&#10;fB33ZoKhEGOVFWaDE/acB3ssA0D8eT3aOUbFSxcvKVdtAAAAAAAQBsFQAAAAAAAgHMdgKC/BUEBc&#10;mRQqrSIYCnHS0mo+8ZdiU6nr7XdyjIskfXy3EcnLS6+iLEgfjz9doC3qaflbXUN9m2oDAAAAAKLr&#10;VbUP6711OaoFIFF1djkHQ9VU6581Z2VF/gzyEVdAXkmzgtLT1WUdp+vc+mP12RQphH5owCX5qh1O&#10;d0+m3PaXUtUDwuvrc17WUVLsV63EddoJHfKRnUZVL7yREbccc7KXwi2IWFXlhGRqQh6bW52vF9JJ&#10;S4v+WPh85sW/ANvomGsqFKqrW//+soNbz1vRJtnZiX0tXVLifI7t1ZyjAduj/yyUte86P1uy30mH&#10;GYTL4oMWW/eP34vguNllBP9h/fpR1r3pj1x+ucDabrTu6/9q3a/eLX5rnypbYCrI2g7B+qm1/dZ6&#10;vQ9b/UjP7HZBRd3zFgDx1dSSNXUfraEdAwEAAACANHWl2of11/uKVQtIbrvtOiK5uc5jHvYYvUEA&#10;NVLUnFrzJ8hNBEMhxirLzesKmIxNA4g9g2Aom2ONKgAAAAAAQDAUAAAAAAAIz3HQ3VNDcRAgnkwm&#10;slVW2qUOgNnXHEkwFMWmUlZdva4k5r8tXTykWkDqufveEtVypF1wBgAAAACYtrXWNhZshvb+egoe&#10;AImsqztDxsedC0Hbhed1dGESodj/i/PcAWknHMqRHQVzlisg/cFuWAXW9rkUKYZuP/X7lsFruf3O&#10;UunsIgAHznr7nN8jpSWJP+6bkxOQ889slQqD4i3tHZlywmke7Xc7sD23W8TncR5bbolgnDrV6cbs&#10;MzMCUl1pXmwJsJ15XpW8/U6u6oWXm+OX81fa54TEP3/pzrG6czRgB6ZddV2F6oX3WeuWcmGKhOTO&#10;tu9b912fn8Z9ZKf1P3nC2u6y7lVvsO7rr7euJW5ImS0gf7Felx2C1TbDt1VbOwUVgUT2/jqjsYvX&#10;1B4AAAAAsJ26hvpV1s4xTPettbna0HcgGWRmiuz18RHVC6/hxTzVQrqZO8d8HXdjE+PuiK2KCvNx&#10;ZObdAYnBsL4UwVAAAAAAAGi41R4AAAAAAOBfli5eYs/Y8gV7oXk9FAcB4qmjS78gv6qCzynio7nV&#10;vGBErZdgqFRV10AwFGAvEHv9LW1xtDfqGuqfUW0AAAAAQJRZ91x2KJQdDhWWYXFFAHHS2qYvNqEL&#10;irBlTbNmRa+1newKSAfhUCHZoVArXX5Za1CM+isBl5g/OU58X7VeT7XmbTEy4parbyhXPSC0VAiG&#10;slVXTsq5Z7RZ37f678vX3siVcy6uVD3AjM/nPAeCYKh/a25xPhY1NROSQf0kROCm28rk708UqV54&#10;9iXhKcd3yEd2csxnThi6c2wfwVDQuOOuEmnvdJ4nZc8Y+GGAZbwz8Rvr3utz3JLHBNdPQGJ7Tz92&#10;MWBt64NNAAAAAEAIf1T7sO76W4lqAcltyT769Zl1L6TSrB1EYk6t+TrupmaeGyO2KiOof9FpUE8D&#10;QOyVlvglN9evemERDAUAAAAAgAYzygEAAAAAQChzrc2xqoG3hsAZIJ46O/WFRyork6NAGFJLIGBW&#10;pHMbXfEuJKf+rW55c22O6jkrL5uUnXdMjqJQQKQMF4hpF5oBAAAAAGbsVbUP6f31Zs8xAMRHS6vz&#10;4n67+LzXo3/WnJU5/SrSLda/5ChXQNYSDvUBXdbxOMHllxcNQqEqrUP3jYDBLyYRezTkRwav6aHH&#10;ikwK+SKN6YKhSpIkGMq2266jctIxHarn7KFHi+VPd1JoDeZqvc7FqppbKAi0TbPm+kl3LIHtPbOq&#10;QK6+sUz1nP3kBz3yX58cVL3EV1LsfI4dHHLL+HhqXcMienq2ZMitd+g/G1+37hnMPkEIx14EfUTA&#10;LYdax5JPZHS1tnH9BCQyg7GLN+oa6rWVGAEAAAAgjd1ubX3BZmj/eLJQevsow4fkt+/ew6oV3iuv&#10;5jLukabmEgyFBFJZbj4PqqOTcQwgURjUmFqg9gAAAAAAIAxGpAAAAAAAQCjz1T4sj0FxNQCxMTrq&#10;kq0D+mCoqgo+p5h9nd0ZMjZmNjnc7Q6It4aCU6mo4cU88fvN3gf77TukWkBq2dKbIX9/olD1wtpq&#10;bbcGmwAAAACAGHpN7UPatDnL+JkWgNnX0uZcbKK0dFJyc/WBTZlZMwt16rG+Jo5zB+QOV0B4si3y&#10;lATkN9bxeMfw6/PwgEtyVTuVfEpcsrPmrRWwXvtFl1WqHvCf+jSFxkpLkqvG8/98dkC+/+1e1XN2&#10;+TUVUteQp3qAM20wVCsFqrZp0RyLWh/zSWBm3YZsOe2s6qnrGZ1PHTIgP//JFtVLDibn2L5+ll8i&#10;tCuvLZ8KD3NSnoIBufFkB0Mt97ukQPUxc7pnLgDi63190Ljj2AcAAAAApLu6hvoBa3dLsBeaPWfs&#10;3gdKVA9IXjvtMCZlpc5hKyOjbnn19VScvQOdOb5xMR2tsMc+erboaxgA01VZaT5fgWAoIHF49MFQ&#10;2jpVAAAAAACkO1YmAAAAAACAUBwH3F2ugNRUUSAEiJeOLv0ktsICv1ERRCDaWlrMi0VUVU5KJnMy&#10;U9Lq+nzV0tt/CcFQSE33Plgs4+PaJRO31DXU2+FQAAAAAIDYciyOODnpkg2bKIIKJKrWNucHyT5N&#10;SMQ2WZkzHzexR0hvdQXk5y6/PGLtR4I/Tht22fw6Ccjvrdd/njsg/cEfa33OOvQHGJcXST6HGRR6&#10;f/m1PPn749ogeaSh0VHXVPElJ6UlzsWbEtGvftYtBy4dVL3w/H6XLDvDIxsbuRaDns/rPFdpeNgt&#10;W3opUGVr1ozb60K2AJsdXHjsyZ6pz5bOzjuOymkndKhe8igxOMf29vG9gv/0xts58tBjRaoX3g+t&#10;e4Uc1cbM2Xf1663br+FgF1HQ0srkPSBRDQ65pFUf3vaq2gMAAAAAwrvS2hwnjNx9f7FMJt+QLPAf&#10;Fu+tX6e55sU81UI6ycsLSEWFeW2Qzc3M4UDsVFaYn3QJhgISh7dGO9eIYCgAAAAAADQIhgIAAAAA&#10;AKEsUPuQ7Mk2WVkEzgDx0tmlLzhSTXgb4qSl1XzCb62PYlOpyjQYyu0OyNLFBEMh9dgLwu65v1j1&#10;wrIvqC8PNgEAAAAAMeYYDGV7fz1leoFEpXvurAuJ2Caa45vtLpHLXAH5ntsv57r88pgE5F1r67X+&#10;2Zi12f9Fyb7Zr2PA2jZYr+tpa7vcer0/tF7vGe6AvBNBxtMi67AfHkjtKeu7iUv2N3h7/eGqChka&#10;Tt2ALExPX79+7DcZg6Hc1sf+jGXtsmiB/W3ibGDQDh7xytYBlrfAmcn4cjPhBlNhPoNDzp8nH2P1&#10;0JiwLghPOM0jLfowAikvm5TzV7ZJbm7yzSc0Ocf2EQyFDwlYb/UL/1Bl7Z2v7Rdav/eZFA7InW32&#10;VeVK6/77Juve1A4tRnSYfM8DiI9163OmJpdpaMc+AAAAACDd1TXUr7V2/wj2QuvsypQnnylUPSB5&#10;Ld5HH6u/psFs3SdSz9xa8zHiJoKhEEOV5fbsRDMEQwGJw+PRfnYJhgIAAAAAQIOVcwAAAAAAIBTH&#10;AXdPjflkGwDR19Wln8RGMBTiJZJCW7Veik2lonfey5buHrP3wcd2GZXiYsq1IPXYC8LshWEaf1cL&#10;zAAAAAAAMWbdf7VZu45gL7QNG7NVC0Ci2dioCYbymD1rzsrUl1LdJcJa9iPW9rRL5FJ3QI60Njso&#10;6v+s7cspsNmv41vW9mvrdZ1rbQ+7AtITfNnGaqzjeUbALekQvffTgEt0kQFd3Zly461lqgcE9fbp&#10;l3SUJGEwlK0gPyDnr2yVkmL9f//m5iw5eXmNTCbnS8Us8RmML7e0UKCqWROqaWOsHjoX/KFKXn4t&#10;T/XCs8NXz1neJjXVyTlPySQYyuRcjfRy/8NF8vY7+rucw6x7BN490TFobSe5/LKanK2o6+jMkGEC&#10;jIGEtF4/ZmE/yXw92AQAAAAAaFym9mHd+bcS1QKS1+K99cFQ772fI1t6dTNckIrmzjEfI97cxLg7&#10;YqeiwnxyUGcX31dAojCoM1WxdPGSItUGAAAAAAAhMLccAAAAAACE4hgM5a2hOAgQTx0EQyGBmRSZ&#10;2qbWy/s0FT2/pkC19A5YOqRaQGr5yz1GC8K0C8sAAAAAAFHlWCBRFzwDID7sIux2mI6TObVmY5eZ&#10;Bh/znwVcsnuE4VAIrdo6jmdax7Nc9VNdrbjkK9br1bnjr6XSuJlzDv7NpOBSaYlftZJPrW9Czjq9&#10;XTIz9F+u9S/my6V/rFQ94D/ZYWO6oLRIxqtTlVkwFGP1CO+ue4vl3geLVc/ZCUd1ysd3s+NSk1Om&#10;datRkO98nu3to9gY/q1/q1uuvK5C9cJbal367GXdI2Dm7Dv+5S6/vMXhjImAdR+7bgOB+UAi2qQf&#10;s2isa6jvU20AAAAAgLOHre39YDO0197IlbXv6gPhgURmBzbM1cyjskfuG17MC3aQVkzn2Nk2NzPu&#10;jtgpLvJLbo7ZXKiRUffU+ByA+PN5jM4jjrWqAAAAAABIdzzpAgAAAAAAoTgOttsTAwHET2eXvuAI&#10;wVCIl+YW8wm/Pp/5RGIkj+fr8lVL74D9BlULSB1vv5Mjr7+Zq3ph2QvKHgk2AQAAAACzZK3ah7Sp&#10;kQKoQCJ6b52+6M5OO4yplrOsTH0oiT0CszLglgP0vwoHC6zjd6F1HH1pVgj9ewZBWBMTLrnocoJv&#10;8G89W5zHfl2ugBQXOQfhJLp99hyWo37bpXrO7rynRB54uEj1gP9U63UeY25ucQ6UTAe6Y2B/pxQW&#10;Jm/gHGLrhZfy5JIrzK5VvvvNXvni57aqXvIqLXU+z+rO1Ugv19xYLn2asDB75tTPDUJjYeY8l1/e&#10;iPBw2k8S9rfuS39h/R3O9bvkJmu7xe+Wm1Ngu8nabrRez3nW9kvr9R1kvU7tDBUNk2cvAGbfRv2Y&#10;heOYBwAAAADg3+oa6u2BkSuCvfD+cneJagHJa/E+Q6oV3hqCodKSLjRse5ubCIZCbFVVms+F6uhk&#10;HgiQCAzrTBEMBQAAAACAA4KhAAAAAADAByxdvMRetT432AvN6yFwBoinzi79BDaCoRAvTc3mE351&#10;RbuQfPr73fLmWrNiIRXlE/KRncwKtgLJ5I67jBaCXaEWlgEAAAAAZs/bah9Sc2umjI9TtBdINO+v&#10;cy6AmpERkIULDIOhsvRpT/ZTa/sp98kBt/w44JoKikJkPm0d5ous41eh+ukk39p+6tefS+oa8uXp&#10;5wpUD+muZ4vz2G9pid/6rlOdJPa1L/dbW5/qOTv3kip55fWZlrdHqqr1Oc+FaG6lQFWL5hjojiHS&#10;1+bmLDlpeY1MTuqvZ5YuGZLf/qJb9ZJbeZlz0bHuHgqNIeg96/70nvuLVS+8b1r3kp40C8mNlXtd&#10;AVkVwaGstu5Hf2Ud/9v9bjnFui/9itXe3fpbVFubHXlXlQJbtbXVWK9nN2v7kvX6TrJe5x3W6z3C&#10;uhf16R97hGS/twEknk2N2nsbgqEAAAAAIDI3WttAsBnaP54slK5uZooguS3ee1i1wqt/wZ7hgnQz&#10;J4JgqEjWiQPTURVBHQyCoYDEUFE+aTIPm2AoAAAAAAAcEAwFAAAAAAA+zGdtjrO1vB6CPIB46jSY&#10;wEYwFOJhcMglW3rNFz/MjWAiMZLD6vp88RsUvbTtv2RItYDU0dGVIU88Xah6YdkLyewFZQAAAACA&#10;2eVYJNF+ptHUzOJhING8t845iN5+zpyTbVb5OCtT/3vbRlfsp5z7WL9eOs2iyunK/mstDbgkneNc&#10;Pm29ez5m8L655MoKGR2jWDzssAnnsTVdWEUyOfq3XbLPnvoiVBMTLjnxNI+0tXNthv9U63UeY25p&#10;oUBVs+YY+DTHEOlpcNAtx57skf6t+jkf8+aOycpl7eJOkVWJFeXOc6x6tlAEFEEX/KFSOyfGDiay&#10;g6EwcxslIDe4zG7K7avGH1jH/dqAW/7X2qdbSVP7Xvxz1r3o1dbr/3/W64805kn37AXA7LOfGbXq&#10;74kJhgIAAACACNQ11PdZu1uCvdDsccq77ytRPSA57bv3sLjdzs9WO7syZcNGxlXTjT3PznQEY2jY&#10;LT2a+SzATERSB4NgKCAxuKyTSE219rNLMBQAAAAAAA4IhgIAAAAAAB+mHWj31BA4A8RTR5d+Alt1&#10;VeoUCEPy0BWY2l5R4aQUF/tVD6ni+TXmpVUO2I9gKKSeu/5WIhOT2iUSN6kFZQAAAACA2aUtkri5&#10;OdKyqQBi7f31zp/LnXYcUy29zCx9Qelto6D/lIAc5Q5IN/W8IzJqbWdZx+1aV8A6gunrlwGXdpJ+&#10;a1uW3HpHqeohnenCJnRhFckkw3qpZ5/eJrU+fSjNlt4MOXaZR0ZG+CLGB+mCoTq6MmR8PL3fN82t&#10;znNKdMcQ6cfvFzllZY1sbNTfE9tzPS48q00KC1NnvocuhJFgKNge/WehvPp6nuqF93PrXoCInei4&#10;wrqvNLkSzrduPv/b2uyz/93W/+bPBpsdOpWK7G+rr1vvwUv8LvFF8BLXrc+WQDrfxAMJqKUl0/pc&#10;au9rCIYCAAAAgMhdZm2OT0LueaB4KrAXSFZFhX7ZdRd7Bo+zNS+kW8Q+cnMDUlFhPgdlcwTrxYFI&#10;VVeavxc7OhmvBRKF16Odc7RA7QEAAAAAQAgEQwEAAAAAgA9zDIayp7N6CYYC4sZegN/drZ/AFsmE&#10;OCBamiKY6DunlmJTqcYuFlXXYLYgICMjIEv2GVY9IDXYxSnvfaBY9cKyK6T9IdgEAAAAAMyyFmtz&#10;TKpuataH8gOYPcPDLlm3wbk4/Y6L9IVMtsky+Ijboyt2keiL3AHhKfb0/c06hme7/Gl7DBeJS/5H&#10;X7xXbrmjLKKxFaSm7h7nsd/ycuewimRTXOyXC1a2SkG+PlDkvXU5ctpZNRSpxwf4fM5zIezi6W3t&#10;6XtdP2l9ZXR0Or9+n5f5JPigK6+tkOfX6Mf67XH+M09rl7kpNt+jQnOu1Z2rkfoGBtxy2VUVqhfe&#10;XtY1ywFTM2wxU89IQN40OJQ11jEfsn7vYWu7xboPNd3Wqf99qlpgvQ8vDLhlB8Pr6KFht2zYRGA+&#10;kEg2Nxs9L3pP7QEAAAAAhuoa6u2Q3UeCvdD6+jLk4ceKVA9ITksXO06TnEIwVHqKZJyvcTNzmhA7&#10;VVXm8xZ0cyAAzB6DWlOO9aoAAAAAAEh3BEMBAAAAAIAPcxxoLymZlJwcqu4A8bJlS4ZMTDpXPcjL&#10;80thob6QFhBtTWaL0afMqaXYVKp5a22O9PWbFUT6+MdG+J5Cynnw0SLZOqD9DDxY11BPUQ4AAAAA&#10;iAPrfswe3HCs+xrJ8y0Asffm27kyqRkT2XnHMdXSy8zUj3E+pYpEY+aes/50djhUuj4J/lHAJboY&#10;+bExl5x7caXqIV319DgXL6koS61gKNvCBeOy/OR2cRl83z79XIFce1OZ6gF2qJG+UFVLa/oWBbJD&#10;sfx+5+unWh/xl/i3R/5RKLf9pVT1nB3xy25Zss+w6qWOcs25todgqLR35bXl0q25ZrPfJYcbhMPC&#10;jB3YrFNu/cqvOOZhlVjbyoBbvIaPOF59PVe1ACSCZn2QuF3duSXYBAAAAABE6GK1D+vPd9tPV4Dk&#10;td+++vGcl1/NlfFxnrGmm7lzIwiGamI+LWKnpsp8PhTBUEDi8BAMBQAAAADAjBAMBQAAAAAAPmyB&#10;2ofk9VAcBIinji795LWqSgJ3EB9N+sXo/zKHYlMpZ1VdgWrpHbCfXZcASB2BgMhf7jYqmKZdQAYA&#10;AAAAiKn31T6kSJ5vAYi9VzRFie1Akd12HVE9PZdLJDPDuSLy09Ood5JvbftY/7eft7Zv+kW+lUKb&#10;/Xq+YL2uA6ytwvnQhVRnHc/L0zRoq9Da7HAonYYX8+XRf9q/jXTVs8U5bKK8PPWCoWwH7T8kvzqs&#10;R/Wc3XhruTz+lPk4FFJbdeWE9nze0pa+1/Umr93H3C8ob7ydI2dfWK16zr78hX751tf6VC+1VJQ7&#10;z7MaHXPL4CBLMNPVG2/lyN8e1EW+ivyfde0/VyigGQ0NEpCNmkNpX0GfaB1z4kOd2eWLT7KOk8mV&#10;ke4ZDIDZtblZ+8ldV9dQn54P3QAAAABg5h63tteCzdA2NWbL6np7NgiQnHbdZUQKC/2qF9rIqFte&#10;e4Pngulm3pwIgqE2Z6sWEH2R1MLoNKitAWB2GARD1SxdvCRPtQEAAAAAwIewKgEAAAAAAHyYJhiK&#10;wBkgnto79JPXqqv4nCI+mvSL0f9lbi3FplLN82vMF7wcsJRgKKSWZ5/PNynI8VJdQ/1Tqg0AAAAA&#10;iA+CoYAkoitKvGjBuBRpiph8WGZW9OqlLrH+r073u+ROv1tWBNzyO2v7ibjlxym02a/nN9brWmZt&#10;t1rbRdbr/Zz1uiP5tnzUFZDHJD3r1H4+4JIdDV76JVdUSn8/0/rT0eSkSG+f899eF1aRzH7w3V75&#10;/Ge3ql549sdoxbnV8s57FB2CSEaGSHW18+eipTV9iwLpXrvbHTAp0oI00NGVIcef4pGxMX2QzZ67&#10;D8txR3aqXuoxCWHUBTkiNdnXanZ4WkAT+Fpubd/T/A7M/dMgXNgO4voYQVxGdrCO03cN3p+vEgwF&#10;JJSWVn0wlNoDAAAAACKkgnYvCfbCu/1OO3YbSE72mOrivfXrN+teILch3cyfO6ZaepubmE+L2Imk&#10;FkZHJ8FQQKLwebT1QeyByfnBJgAAAAAA+DBWkAIAAAAAgA9bqPYheSkOAsSVSTBUTZW+YAkQC80R&#10;BEPNIRgqpXT3ZMi77+WonrOaqgnZYaH5BHIgGdx+Z6lqOdIuHAMAAAAAxNx6tQ/JXjzsjyxjBkCM&#10;2AW433zbuSjxHrsPq5a5rMyZBxTtYv1f/MHvktMDblkirrSajL2L9XqPsF739dbr/2QEh/KP7oBs&#10;TsNwKHuF+68Crqm9k96+DLns6grVQzqx//baoIGy1B77PenoTtl1lxHVC29k1C3HLfMSzIEpPq/z&#10;WHOzvoh6ytIVkLeLK9mF4JDeRsdccvwpXunu0c9B8tSMy9nL2yUzhWttVRica+05EUg/t/2lVNZt&#10;0AdTHmbdH1E6MzrsMqV1mhuoYms7lCCuiHzdOl4FmlvytvYsCisCCaSlTft5JBgKAAAAAGbmT9bW&#10;HmyG9sJL+fLu+/rng0Ci2m9f/byqNQ35qoV0MW+u+bruzc1ZzKdFzNjzoTIzzOYTDg65rY2xISAR&#10;eD1G9aYWqD0AAAAAAPgQgqEAAAAAAMC/LF28xH5WMC/YC01XXAVAbJksvrcL+QCzbWzMJR1d5oVw&#10;CIZKLc+vyTcu6bn/fnYZFyB1vPFWjrz6urbMU4u1/SXYBAAAAADE0Sa1D2liwiVdFHsGEsI77+XI&#10;8LDzNOc9d9cHiXxY1gxyIuz/mu8HXHJhwC07aqN+Ulul9fqPs47DSX6XmJSIGbO2K1zpFwxls8O0&#10;vmhQtPzBR4ql4SXKyacbk5CJVA+Gys4OyHkr2qSqUj/G3d6ZKcef6pHxcYq9pDuf1/n9ogtHSmUt&#10;bc6vXXfskB7OPK9K3n4nR/XCy8vzy/kr26SsNLXPReXl+tdHMGH6adycJdffUq564e1t3eZ8Ms3v&#10;D6PpDQmIbkbZV6z7K+cYaXyYfXXwuWDT0SuvcWSBRNHerp0r7jjWAQAAAABwVtdQP2rtrgz2wrvt&#10;z6WqBSSfpYv1azjfez/HaN4CUscc37hkGIbx2HMz2vTPqYBpcblEKirMx6HbO9J3HgiQSOw5fgah&#10;bgvVHgAAAAAAfAjBUAAAAAAAYHs+a8sONkPzeigQAsSTXexKh2AoxENza6YEDAob2vLz/ClfxC7d&#10;2MFQpg4gGAop5ra/GC30uryuod6ufwsAAAAAiC9tscQ2TSF1ALOjrkH/zHGP6QRDZU4vnMj+ZjjR&#10;75LvBVyU/N7OQdbRuMA6LuUGh/U168A9LdM7/snux9b7RldS3j4yZ19QJSMjvMPSiUnIRIVBWEWy&#10;q6yYnAoeycn2q5+E9/qbuXLOxZWqh3RV63WOjGhpTd/iVLrX7vPo4jaQ6m66vVT+/kSR6oXncgXk&#10;9BM7ZKcdUn+IMyc7IAX5zuegboKh0krAujhfeX61jI05X5vbE21/bThXCmZe1RxOezH0Z9PztnLG&#10;vhnQLyU3eRYDIPa29GbI6Jj2M0swFAAAAADM3B+tbTjYDO3xpwsJRUHS8tRMyLy5zuM89uPWNTwX&#10;TCsZGfaYsXkNgsYm5tMidqorzd+LnI+BxOB2i9RY1xgaC9QeAAAAAAB8CMFQAAAAAABgewvVPiyf&#10;prgKgNhq7yAYCompqdl8gu+cWs4lqWRyUqT+BbMFAFlZAVm8N8FQSB2bre++p58rUL2wBqztqmAT&#10;AAAAABBn+mAoFg8DCUEXRu+pGZea6sjHQzKmEQxlT7Y+3u+SA4mECmmBdVzOCrhEHy8g8idXIC2j&#10;oex38+HWe0inpS1L/ni9LkIKqaS7x/m6IyMjIKUlqR8MZdtl51E5+bhOo2/ahx4tlj//tUT1kI58&#10;XudrgP6tGTI4mJ7LpVpancftdccOqe2ZVQVy9Q1m1xo/+/EW+cRBg6qX+irKnT8bPZpzNlLL3fcV&#10;y2tv5KpeeN+17oO83CdG1TrNHePO1j+u3O6Y2+FcPutnkW7pWObUvnousl67k9X1+VPBaADiy3CM&#10;gmAoAAAAAJihuob6Tmt3S7AX2uSki3FJJLWlix2zz6asJhgq7egCw7bXuNl+Eg/ERiT1MEzqawCY&#10;HV6Ptk6Itm4VAAAAAADpimAoAAAAAACwvQVqH5K9nNpbQ4EQIJ46OjNUKzyCoRAPzS0EQ6WrV17L&#10;k8Ehs+GGffYclrw8KoggddxxZ4kEAtpCT9fXNdRvUW0AAAAAQBxZ92d2VeuuYC+0jk4WDwPx1tfn&#10;lrfW5qheaPvtqy9cEoodXh+p7wdccgDFvh3Ns46PHZ6lO0qbrV9YnZbRUCIHWUdnscFLv/OeEnnj&#10;Lef3P1JHT4/z2K8dCuVKo6+f//70gPzoULPH6X+4qsK6tstTPaQbn77AiLS0pd91/fCwS7b0On+v&#10;+LyM1aerdRuy5fSzqk3GNuW/PjkgP/1Beg1vlpc5BzF2b9HP10JqsMM4rry2QvXCm29d23/d4POE&#10;yDSpfTi7f+iu074XvS7gjnjbX3v3mpp2Vvtw7OuIt9/hfhSIN8MCpwRDAQAAAEB0XGht/mAztPse&#10;LpatA5TpQ3Lab98h1Qqv/oU88Tt+CpBq5s01HzNubDJfNw5EqqrSvB6GYaA+gFng82o/u451qwAA&#10;AAAASGeMOAEAAAAAgO0tVPuQyssnJCeHMAcgXuzJtV1d+olrNQRDIQ42N0cQDOWj2FQqeW51vmrp&#10;Hbi/XXsZSA12QZyHHitSvbDsk/IlwSYAAAAAIEFsVvuQOgyewQKIrdUN+eL3OxdpPnCpvnBJKFmZ&#10;kY11ftT69W9T7NvI3uKSrxgcq0dd6Tve/Gvr+OhibOywhjPOrZbRMd536aBHEzJRUe4cUpGKfvHT&#10;Hjn4AP14kn2eWLbCI42bKUKUjgwKjEhLa/q9N1ra9K/Z52E+STqyg1ePPdkjQ8P6ZYQf2WlUTj2+&#10;Q/XSh+6cqwtzROo484Iq7WfFvlI/wrpu5wlSdNlnqB7NbdA8pi/PyGKDe/bn15jPAwMQG53d2uuO&#10;gbqG+l7VBgAAAADMgHV/9Z61uy/YC2142C333F+sekBy2WfPYcnKcn6w2tefIW+tJTA+ncybE0Ew&#10;FHMyEEPVEdTDaDML1AcwC3w12s+uY90qAAAAAADSGcFQAAAAAABgewvUPiQvxUGAuOruyZCJSefF&#10;+bm5fiku9qseMHuaW8wn+M6tJRgqlTy7ukC19A7af3rFWoFEdNffimV0TDvUdlddQ/1G1QYAAAAA&#10;JIYWtQ+pS190EUCMrdYUIc7MDMjivacZDBVBrQp7RMYO8tGXTcY2P7COV6lqh/OydUC3qHa6qbbe&#10;TT8xKMTduDlbrrquXPWQyuzxXyflaRgM5bI+IstPbpcdFo6pn4Q3MOCWY5Z5pvZIL2Wlk1NzI5y0&#10;tKZfUSCT11zrY6w+3Uxap5ITl3uMgsPKyybl/JVtkpOTfskr9mt3ojtnIzXcfV+xNLyoD8X5snVN&#10;vwt3ilE3rPZOKtUe07Or2jtZVUcwFBBvnZ3a6/pmtQcAAAAARMcFah/WnfeUyNgYzwSRfHJzA7LH&#10;biOqF97qep4LppP58/TzMbZpbCIYCrFTXWU+L6q9nWAoIFH4vNq5R5VLFy8pVG0AAAAAALAdVsAB&#10;AAAAAIDtLVT7kAiGAuKrQ7/YVzzVfE4RH5ubzSf4ziEYKmVs2pwlTYZ/e7uAn7eG7yikhuFhl/z1&#10;3hLVc3Sh2gMAAAAAEodjMFRnF4uHgXiamBB5XhMMtdcew5KXN71i9XaolKn9rV9dRLHviORZ29c0&#10;wUd2OYcXJf3CBrb5onV8Pmbw8v98d4m88lqu6iFVdfc4X3dUaEIqUlW+9R1/wZmtUlKif/12kNqy&#10;FTXid84IQgryeZ3HHVta069Ale4152T7pSINA+fS3YV/qJSXXrGv0pxlZQXkvBWtUl2VnmP6ujDG&#10;Hs05G8mvuSVTLru6QvXC81jX8j82CHtF5IYN7hP132ZwYnKHufbdHOnsIgwPiKeubu11h+MYBwAA&#10;AAAgMnUN9c9bu1XBXmj2uO5DjxWpHpBcli4eUq3wCIZKL/PmmK/vbu/IlFGC8RAjkYxNt1nvRQCJ&#10;wbDu1AK1BwAAAAAA2yEYCgAAAAAAbM9xcN3nIcgDiKd2k2AoQlcQB3ahzrZ280mVtQRDpYxnny9Q&#10;Lb2D9h9ULSD5/e2BYunfqi2E80RdQ/2Lqg0AAAAASByORRO7uil8CsTTmhfyZeuA8+fwwP30BUvC&#10;sQvem7IDfBC5z1nHTTdi8KorfYOh7HfVEdYx0sWVBKzfWXFetYyM8D5MZZ2a646K8vQd+7ULSJx9&#10;eptkZui/L+oa8uWyq/RBDkgtujlMLW3pVxRI95oNC7Mghdx9X7Hc80CJ6jk78ahO2W3XUdVLP5Wa&#10;c253T4Z1faY6SDn233bFufa1t36p7e+s6/Qc1UZ0meR8shh6Zkyeetr3oo8/Xah6AOJB96zAQjAU&#10;AAAAAETfBWof1m1/KRW/yUMsIMHsZxAM9fY7OdLXxxPYdFFZMSn5eWZfaPYz481NullOwPTUVJvP&#10;YejsyuQ8DCQIn9eoTshCtQcAAAAAANvhSTwAAAAAAJiydPESuzrInGAvNAqEAPHV0aEvXBTJJDgg&#10;Wppbs2Ry0qwwYW6uX6orJ1UPyW7V6nzV0jto/+kXawUSyfi4S+74a6nqOTpf7QEAAAAAicWxaOKW&#10;LQRDAfH0jyf1xYcPmEkwVKZZNfdia9tjKsIHkSqytr00h/kdtU9Xc6z31vcD+vdXc0uWXHJlpeoh&#10;FdlFS5xUpfmY2t57jMjRv+tSPWf2c/sHHrG/gZAufF7nuREtrelXnEr3mnXHDKnlxVfy5OLLza4j&#10;vvetXvnC57aqXnqqqnL+fExMunhekMJuv7NUXnk9T/XC+5x1n7Mn94lIA/80eDYDIHZ6ewmGAgAA&#10;AIA4uN/aHKcy2OP3/3yK5yZIPjvtMCYV5c7jIHb4z5oXzNeJIvnNm2sU6jGlkWAoxEhlxYRkZJjN&#10;57RrGHR16+tsAIi9ivJJyc7WfnYXqD0AAAAAANgOwVAAAAAAAGCbudbmOBvG5zWf5AUg+to7CYZC&#10;YtocwcTeubWcS1JF/1a3vPZmruo5Ky2ZlI99dET1gOT2yD8KtcU6La9Y22PBJgAAAAAgwTimC4yM&#10;umVsjCK/QDzYn71nVxWoXmg7LByLqDDFh2UaBkN93Po1JllPny5Uq9X6x+kddyPy9YBLdjF4O977&#10;YLE8+zzFd1LR4JBLhoedv2mqKhn7/eqX+uXrX+lTPWfnXVIlrxuOXSH56eYwtbalX0Eg3Wtm3lf6&#10;aG7JlJNOr5kKM9JZumRIfvPzbtVLX5UV+qvTDv0YMZLQe+uy5arry1UvvCrr2v1nAe4SkR7efCtX&#10;Wtv5zgPipb9fGwzFxRsAAAAARFldQ73f2p0f7IV36x2lqgUkl/32HVat8FbXMzclncyfO6Zaeo2b&#10;CYZCbGRkmI3TbtPG2AWQMLwe7RykhWoPAAAAAAC2w2x0AAAAAACwjXZg3euh6BAQTx0d+glrHoKh&#10;EAeRBEPNm0OxqVSxek2+TBoUkrIdsN+QuBmRQArw+0Vu+7PRQq5z6xrqzaoMAwAAAABmW4/ah7V1&#10;gAcZQDw8vyZfBoecP3+f/dSAak1PpmFtgEWaYCM4W6R5MmaXc+iQ9H58Zr/Tjwq4JDvYdXTm+dXS&#10;s0VbFBhJptMgXKKSYKgpR/2mS/bdS1+oanzcJcef6pGOTgrBpAOfpsCIHfi6pTe9vjvb2p3H7Zn3&#10;lR6Ghl1y7DKv9OkDBWTe3DFZuaydsXxLtcE5t6ub67FUMzrmktPOrJGJCf393++ta3dKYiJd2Hfr&#10;jz9ZGOwAmHV9W7UXZ9oxDgAAAADAtNxqbc3BZmjvrcuZmtsCJJv99xtSrfDqGvIlwEq4tBHJOu/G&#10;zSazm4Dp8dSYvxfbDOpsAJgdBnOQFqg9AAAAAADYDks3AAAAAADANo4D6y5XQLwRTKwBEH3tBgWs&#10;amoo5IPZF1Ew1FzOJani2dUFqqV30P6DqgUkt6eeLZDGJu1ihnXWdlewCQAAAABIQFvUPqz+fqZW&#10;AvHwjyf0RYc/8+mZBUNlZZlVMKmh0MmM1Ki9E54ai8wRl/wooC9C39uXIWddUKV6SBVdBsFQ1ZV2&#10;jBoyMkTOOq1Nan36cUY7RO3YZR4ZHSXgL9WZhBy1tadPUSA73HZg0Pk+xqsJ00Lys4v12SE36zfq&#10;i7MVFU7KhWe1SWGhX/0kvRUX+yU72/kmwCTUEcnlymvLjT4vX7Su2fckPBhp5u8Gz2gARJ8deDwy&#10;QjAUAAAAAMRDXUP9mLW7KNgL75Y/laoWkDz223dI3G7ncZAtvRnyzns5qodUNzeCdd4bG83XjwOR&#10;8lSb18VoT6M5IECi8+lrTy1UewAAAAAAsB2qFwAAAAAAgG0cg6GqKiclk7kyQFy1d+g/hJ5qCvlg&#10;9jU2m0/snVvLezQVTE7aC17yVc9ZZmZA9ls8pHpAcrv5T2Wq5ei8uoZ6qnUCAAAAQOLSFk3s25qh&#10;WgBmS1+fW5553jmMfpedR2WOQSiIE/t5pQmzp58IJ9+gaPqw2qe7/wu45GMGb8vnVhfIXfcWqx5S&#10;QYcmXMLlCkhFuXnxk1RnB3ZcsLJVCvL1ASZ2saozzq1WPaQqT43+89Halj4TnUxCsLwGxwzJ7arr&#10;y+VZzTW1LSMjIGee1s78jQ+prHD+jHR28awglayuz5c779YXcPVY1+r/zyDMFUg1776fY2364DQA&#10;0dW/1ajsA8FQAAAAABA711ib433XK6/nyWtv5KoekByKi/yy266jqhee/ewc6WHBPDsLz8ymRp4V&#10;I3ZqIgiGajOoswFgdvi82s+uY/0qAAAAAADSFcFQAAAAAABgm4VqH5LPQyEIIJ4mJkS6up0LjNjF&#10;waqryKHA7Nu82Xxi77y55hOGkbheeS1PBgbMhhj22mNYCvLNiq0Ciez5NflTxSQ1Wqzt5mATAAAA&#10;AJCgtEUT+/uZWgnMtkf+USTj487Ftj/76QHVmr4sw2CoLLXH9JiUYGD0Och+1x8TcBmFkV12VaW8&#10;t45iK6lCN/ZbXjYpGeRPfMDCBeOy/OT2qXFxncefKpQbbi1TPaSiokK/FBY4B4W1tqfPGb21Tf9a&#10;vcz9Sml/f6JQbvmT2ffe7w7vliX7ENP5YdWVumAoCo2liu6eDDnjnGrRXVHYT4fsa3VKvCJd3fcQ&#10;4cTAbDMcmyAYCgAAAABipK6h3p6YclmwF94NtzEOieRzwJIh1QqPYKj0MX/uuNHcC9vgkFs7xwWY&#10;Lk+NeTBUO8FQQMIwmINUunTxEi6aAQAAAAD4EKoXAAAAAACAbRaofUhej/mkGgDR19GZKYGAc0FE&#10;uzhYVhbhK5hdo2Mu6egyn9Q7bw7FplLBs8+bT/I/aKl+0QCQDG40KyB5SV1D/ahqAwAAAAASkHXf&#10;NmjtHO/d+reyiB2Ybbpiw3Yhis98cvaCoYDZVCMuOdzvPA5oGxtzybIVNTIyov9dJD57/NdJVeWk&#10;amF7B+0/JL86zKwG9rU3lckzqwpUD6nIU+M89tzalj5FgXSvNTfHL6UlzkFaSF5r382RM8+r0obc&#10;2L78hX759tf7VA/bq9ScewmGSg0B64Ny+tnVsqVX/+zn2wGX7DoV5Qqkp8f+WSSjo3wGgNnUZzY2&#10;QTAUAAAAAMSWHQxlzy8Lq64+f+rZPJBM9t/P8W095c23c2RggLKU6SAnJxBRIM+mxmzVAqKrptr8&#10;fdjWzngtkCh8XqPPrmMNKwAAAAAA0hFP4AEAAAAAwDYL1T4kn5cgDyCeWtuzVCu8SCZhAtHS1Jyl&#10;DS3bpqR4UoqLKTaVCp6rMy+id9D++kUDQKJ74aU8ef2tXNULa4u1XRVsAgAAAAASnGPhxK1bmVoJ&#10;zKbX3siVDZuci0fst+9wREUAwsmkNgAS1GfEJQcbpDnYhVYuvKxS9ZDM9MFQjP2G84Pv9srnPrNV&#10;9cKzxzBPO6ta1m2gQFGq8nqcPyfpVBRIFwzFfJLU1d2TIced4pHRMf197Md3G5HjjuxUPXxYdZXz&#10;56S9g5uJVHDLHaXS8GK+6oW3k3Vt/j3D+VBAqhoYdMvjTxWqHoDZYDg2QTAUAAAAAMRQXUN9t7W7&#10;NtgL74Zby1QLSA4f2WlMKsqdx0ImJ12y5oU81UOqWzDPvHbIxkZ9jQNgOiKZy9DWwfsQSBRej9E5&#10;xLGGFQAAAAAA6YjqBQAAAAAAQJYuXpJj7bzBXmi6YioAYqvdoGBRNAoiApHa3GQ+kXLuHEIGU4E9&#10;idsOBDOxYN6Y1Pr4bkLyu+E2owVbl9c11OsrUQIAAAAAEsGA2oc0OsrUSmA23fdwkWqF9+Uv9qvW&#10;zGRmGSTvAHHy24BbKgzeog88UiyP/ZPi3MlOF1jD2K+zk4/plF13GVG98IaH3XLsyR7p6+P6LhV5&#10;NQWCWtvSpyhQa7vza2XeV2oaG3PJ8ad6tGGDNvu8cs7yNoJSHRAMlfrsUOJrbixXPWdHBlySodpA&#10;OjN5ZgMgegzGJvx1DfWDqg0AAAAAiJ0LrW002Azt2VUF8v76bNUDksPSJUOqFd6qugLVQqqz1/6a&#10;2tTI9x1iwxPB/KiBAbcMDjL/B0gEpSV+ycvzq15YC9QeAAAAAAAoPN0CAAAAAAC2+dbm+JzA5yXM&#10;A4inVoKhkKAiCYaaRzBUSnhutfnk/oMPoAYBkt+rb+TKS6/kqV5YdiDUpcEmAAAAACAJOKYIjI65&#10;VAtArNlBHf98wjngpqx0Ug6J0rPGzAyCoZC47E/CcQGX0QT/sy+qkg2b0ifwJBW1a0I8ajThFOku&#10;Ozsg561ok8oK/XFqacuSE073yOSk+gFShtfjPP7c2pY+IS661+qtYaw+FZ17cZW88Vau6oWXm+uX&#10;C85slfIyvgid6M69Q8PuqWJjSE5bejPk5DNqrOsBs2c+VcKzIcD26ut58t46Cn4Cs8UO/tRwLEoO&#10;AAAAAIiOuob6Jmt3U7AXmj375Kbby4IdIEkcuJ8+GOr5NfkSYHpVWpg/z3wMeWMjc5QQGwUFfim0&#10;NlMtaTQPBEh0Xo923h7BUAAAAAAAfAirEQAAAAAAgE07oG4wKA8ghto79BPVPARDIQ42NxMMlW6e&#10;ez5ftfQOOVC/WABIdDfeZrRQ6491DfXdqg0AAAAASHyOwVAGxRcBRMnd95fI6JjzdOYvfm6rZEZp&#10;PX9WFpVLkNh2F5d8O6A/D42MuOWk0z0yPMw5KxnZIZT9fRmqF1oNY79alRWTU+FQdkiUzsuv5sn5&#10;l1apHlKFp0Yf4tK/NT2WTbW1a4KhmPeVcm6/s1QeeqxI9cKzrxROPaFDdtphLPgDhGVy7tUFOyIx&#10;+f0ip6ysls4u878fM5yAf7vjrlLVAhBrY+MEQwEAAABAAjnX2hwfHD/xdIE0biYsBcljyT7DkpHh&#10;PL7e25chb67NUT2ksgXzzccPNzVmqxYQfZHMkWpt47wLJAqfRzuqvlDtAQAAAACAQjAUAAAAAACw&#10;OQ6o25P8qispEALEU6umiI9NV/QIiIVIFi/Mm0uhoWTX2+eW197MVT1n5WWTstuujjWWgYT39js5&#10;UlevDUMbtraLgk0AAAAAQJJwLJ44ri++CCAK7M/a3fcVq15o9qfxy1/oD3aiIIs67kgChwZc8jGD&#10;DLMNm7Ll7AsJuklGHR2ZovsTVxMMZWTXXUblpGM6VM/ZvQ8Wy1/vdT7vILmYhB21tqX+yX9wyCX9&#10;W53D5jwEQ6WUuoY8ueKactVz9v9+1COfPmRQ9eDEYxIMZZ3DkXyuu7lMXnhJO+7/ARPaqzUgffz9&#10;iULp6na+1gAQHWNj2rEJJmQCAAAAwCypa6jfYO1uD/ZC8/tdctPtZaoHJL7CQr/sbrDec9XqAtVC&#10;Klswz3y9d0dnpgwPM68WseGp0YbL/EtLGswBAZKFTz8XaYHaAwAAAAAAhWAoAAAAAABgcxxQr6ma&#10;kAzW9AJx1damD9+JZOIbEC2bm82DoebO4T2a7J5bXTC1aMXEQQcMiou53khy199itEDr2rqG+nbV&#10;BgAAAAAkB8fqBqP64osAouCxxwulu8d5of4+ew3LvLnRe7acmUlxbyQ+e4L/8QGXFAW7jv7+RJHc&#10;RdBN0jEJlaghGMrY5z8zIN//dq/qObv4ikp58eU81UOy8xrMkWhrNx/PTlYmr9HrYaw+VWzanCXL&#10;zvAYjdt/6pABOexHW1QPOmVlk9r7BYKhks/za/LlxtsiL8zKlRjwbxMTLvnrvSWqByCWxsa113ij&#10;ag8AAAAAmB1nW9tksBmaPfelqSX1x6OQOvbfb0i1wltVl69aSGWlJX4pKXH8ivsXewRt0+bsYAeI&#10;skjmSLW0cs4FEoXPq52LRDAUAAAAAAAfQjAUAAAAAACwLVT7kLwelrkD8dbeqS8s4q3hs4rZNTjk&#10;0hbt3MZerj63lmJTye6ZVQWqpfeJAwdVC0hOa9/NkVWrte95u9jG+cEmAAAAACCJOBZPHNcXXwQQ&#10;BXfcVapa4X33m2ZBH6YyswiGQnKoFJccZRD4YLv0ikp55bVc1UMy0I39ulwBqa5k7DcSv/pZtxxg&#10;UMBqctIlJy2vkeYWgj1SQUmJX/Ly/KoXWmtb6v+t29qZT5Iutg645ZiTvDIwqF8OuNMOo3LaCR2q&#10;BxMu69Krusr5s9JhMH8LicMuxnramdUSCET+nIcZTsAH/e2BYhkd5ZkpEGtjY9rP2YjaAwAAAABm&#10;QV1D/TvW7q/BXmj2+OONt0YeTg/Ei8m4+nvv50hnV4bqIZUtmDemWnqbGgnkQWx4IpjPkA5zQIBk&#10;YVCHqnDp4iVVqg0AAAAAACwEQwEAAAAAANsCtQ/J52WZOxBPPT0Z2sW++Xl+KS52LngERFvj5mzV&#10;0quqmpDcXApuJjO7uEf9C3mq5yw31y/77j2sekByuu7mMjH41rq5rqG+SbUBAAAAAMnDsXjiqL74&#10;IoAZWl2fL+s2OD9jnjd3zKgYSSSyMnlOjeSxn7jkGwZF7Cemgm48FOVJIroQl4ryScngzxkRt1tk&#10;xbJ2o6JFff0ZcuwyrwwNc82XCnSBR60GoUnJrkVT+Cg7OzD1vYLkNmn9CZedUSObm/UF10pLJuX8&#10;lW3M0ZiGmmrn7xSTIDYkhmHrPH/cKR7ZOjC9iypmzAIfZF9D3/9wseoBiJXxce196qjaAwAAAABm&#10;z5nW5vjA/dF/Fk4F1QPJYKcdxqSywnk8xH7DP78mP9hBSlswz3xEZGOj+XpyIBIezRjt9giGAhKH&#10;YR2qhWoPAAAAAAAsBEMBAAAAAACb42C612M+mQZA9LV16Cep8TlFPGzabL5gwS7gieS25oU8GRk1&#10;G1ZYunhIcrIpMoXktfbdHFm1ukD1wrJnrZ4TbAIAAAAAkozjw6qJCUICgFi74ZYy1Qrvu9/oE1eU&#10;P46ZBEMhyfw44JLdDN62PVsy5ITTPCYFhJEAdKESHk3QDUIrKPDL+We2SVGhPgBn/cZsOe3MGglw&#10;Wkh6Xo9zkZG29tQvwteueY2eauJNUsFlV1XImhf0Bfjs691zzmjjXDJNumAoCo0ljxXnVct6TRix&#10;Ez5BwH+65Y5S7jmBGBsbIxgKAAAAABJNXUP969bu3mAvtMlJl9x4q34eDJAoDthvSLXCW1WnXVeH&#10;FLBgnvm670jWkwORiGRsu7WN9yGQKLxmn90Fag8AAAAAACwEQwEAAAAAkOaWLl5iz8yrCvZC83kp&#10;EALEk64wmE1X7AjJyS7it6ouXyYStNrIpkbzAirz5/IeTXbPrDKfzH/IgfrFAUAiu+7mMjGoBXlL&#10;XUP9BtUGAAAAACQXIgCAOKp/MU9efytX9UIrKZ6UL/z3VtWLnizquCPJ2JP9Twi4pTTYdfTm27ly&#10;zsWVqodEpitS4vUQRTBdc2vH5czT2iUjQ3+59+zzBXLV9eWqh2SlC3Hp6Ez9k3+75jXWEBCU9B54&#10;pEj+fLfJ1YDIsUd0yp67j6geIqUrXNSaBmFzqeCm28rkiacLVW96+OYE/lNnV+bUOQlA7EQ7JB8A&#10;AAAAEDVnWJvjAOSj/yyUphaeISM57L9Ev/az4aU8guLTwPx55uu+N0awnhyIRCS1bAaH3NLfT/lc&#10;IBEUFvqlqHBS9cJaqPYAAAAAAMDCky0AAAAAALDA2hxn5lF0CIgvk6IiPj6nKam8bFJ2++iInH1R&#10;lTz0WJH4/eofJIjGzeaLFRZEMEEYicd+7z232iwYyi60d9DSQdUDks/ad3Nklf79bn+pnRlsAgAA&#10;AACSEBULgDi64ZYy1Qrva1/ul5yc6Ge4ZWaRC4fkY8fWHO93SUaw6+ihR4vl9jvNgiMQPy1tziEu&#10;nhrG1WZiyT7DcsQvu1XP2S1/KpO/PzGz4AjEly4Yqr0jDYKhNK+xpor5JMnstTdy5bxLqlTP2Tf/&#10;r0++8sXoh6umE5/H+Rzc2ZUhk9q6Roinp58rkKtv1N9z6nA1BoR2s3X9PMGlBRAzLpf22SVjGwAA&#10;AAAQB3UN9a9Yu/uCvdAmJ11y460zfzYJzIYl+w5JZqbzc4jhYbe89Gqu6iFVLZw/plp6m5uyGCdD&#10;TFSUT0p2tvm8zpY2ghiBRGFQi4pgKAAAAAAAtkMwFAAAAAAAWKT2YekKHgCIrfZ2faEiioOlrpIS&#10;v5x0dKesfSdHvn/YXHlmlVk4z2zYFEEw1Px55hOEkXheezNXevtMSk6KfHy3ESkuTrAUMyAC191c&#10;JgbTyG+pa6jfoNoAAAAAgOTjWDzR7SY4BoiVF1/Ok1dez1O90HJz/fLtr/eqXnTpipoAiWoP69T1&#10;k4BZ7d8rrimXVXX5qodE4/eLdGhCXHz6ggnQ+NbX+uTLX+hXvfDss8KZ51XJ2ndzgj9A0tEFQ23Z&#10;kiHj46ldO10bDKU5RkhcHZ2ZcsJpHqP38L57D8mRv+5SPUyXR3MO9vtdaRE4l6zeW5ctp51VLQHD&#10;62YnzMQDQrO/Ax98tFj1AESd/hSW2jc3AAAAAJDYzrA2x0knj/6zUJpaCKtA4ivID8heewyrXnir&#10;6hJnLTNiw1MzITnZZmuB7THLZr7jEAMul/VerDYfnWttY7wWSBQ+r/azSzAUAAAAAADbIRgKAAAA&#10;AAA4DqRnZwekqnJS9QDEQ6tBMJSX4mApLSND5Ojfdck3v9onJy2vkcN+UysvvuJcODPWAgGRzU0R&#10;BEPNpWRKMnv6OfNJ/J84cFC1gOTz1tocWbVa+363v9DODDYBAAAAAEnKsXiivcgYQGxcc1OZaoX3&#10;ja/0S2lJbMLnswiGQhL7WsAlnzB4C9uBBaeurJH1G7PVT5BIurozZWLS+WLD62FcLRqOO7JTPr7b&#10;iOqFNzrmluNO8Uh3T4b6CZJJdZXzXAn7a7OjM3X/tnbYXFe38+sjGCo5jY665NhlHunZon//1vrG&#10;5axT26fmlmBmTOZftbZT8C4R2Z+VY072ysiIfrnsbrvqrw/45gTCu+n20pQP3gTixeCTxYcPAAAA&#10;AOKkrqH+ZWt3X7AX2uSkS667WT8vBkgEBy0dUq3wVtXlqxZSlT1Xdv488zkqGzYxFwmx4fOaj861&#10;tDFeCyQKg8/uIrUHAAAAAAAWgqEAAAAAAIBjMBQFh4D4ayMYCspXv9Qvl1/YIs0tWfLro3zy22O9&#10;8vY7Oeqfzq62jsypImkmcnP9FJtKcs8+bx4MdQjBUEhiV99QPlUgUOOWuob6DaoNAAAAAEhOjsUT&#10;qawIxMZzq/Pl1dfzVC+03By/HPrtXtWLvkz9kAuQ0I4MuGWhwUPMwSG3HHOSWZgEZldLG2O/s8X+&#10;zj9neZvROGVHZ6Ycf6qHAvdJqEYTDGVrt/6+qaqrJ2OqyKATk2OExHPGudXyznv6+SAF+X65YGWr&#10;FBfHJlg13Xiqx8Xlcr7YajU4l2N2bQtSa+/Q/20qyifk3DPatM9++OZEOisrnVSt0Nras+Sv9xar&#10;HoBosgvxanDTCgAAAADxdYa1OT5E/vvjhbJhE4EVSHwH7a9fA2qvY960mfdzqlu4YEy19Ph+Q6xE&#10;MleK8VogcdR6tfWo5i1dvIRJrAAAAAAAKARDAQAAAACARWofko+CQ0DctbbpJ0r6CHFLG3vuPiI3&#10;XdUkO+84Kg0v5stPfzlHTlpeM+sTrBsbzf998+fy/kxm6zdmS1Oz2d97h4Vj4vNy7YDk9MprubLm&#10;hXzVC8v+Qjsz2AQAAAAAJDHn4omUVgSizu8XueKaCtUL76tf7tcWIJ6JrEyDRB0ggdnxEKcEXFIU&#10;7DpqacuSY072TBXKR+LQFSex/1oegyAjmCkvm5TzV7ZOBQ/qvPFWrpxzUZXqIVlUV01qL99NgkKS&#10;VYfBa6vmOyXp3HhbmTz+VKHqhWcHGC0/uV0WLmBORrTYoYJVlc73IxQaSywB6xbvtLOq5c23c9VP&#10;wsvKCsg5y9ulonxSMq22E745kc7++9NbVSu8m24vk8FBlqcD0UYwFAAAAAAktrqG+pet3X3BXmh+&#10;v0uuu6lc9YDEVeubkAXz9IFAq1Zr19ohyS2cH0kwVLZqAdEVSZ0MxmuBxGFQU8I+cdQGmwAAAAAA&#10;gJm3AAAAAABgodqHVOujcAQQT/1b3TKgWUCfn+eX4mJ9ISukjprqCbn2smb5zKcGxC5T8sTThfLd&#10;n8yVFedVSVv77Exo3LTZfAKvyQRxJK5nnitQLb1DDhxULSD5XH2D0cKrW+oa6jeoNgAAAAAgeTkW&#10;TzQovgggQg89VqQtDJGT7ZcffLtX9WJDV/wbSAYe6zS2zO8SkxGht9bmyqln1kwVzEdiaGnNUq3Q&#10;ysomJSeHP1g07bzjmJxyfIdR9Wz7fPWnO0tUD8nADvmwPzdOUjoYqlP/2uz5BUgez6wqkGtuLFM9&#10;Z4f/vx45aP8h1UO0eGqcPzO6czlm1x+uqpCnntUHqdlOPLpTdv/YyFRbFxrMTCeks4MPHJTqKufv&#10;wr7+DLn5T6WqByBaCIYCAAAAgKSw3NocHzDaaz3fW0d4ChKfyTjTqjrztaVITosWRBAMtZHvNsSG&#10;12M+r4HxWiBx1HqN6lEtUnsAAAAAANIewVAAAAAAAMAxGMrnIRgKiCeTyWmRTHZD6rALwq08pV1+&#10;8dMecbkC4ve75KFHi+WbP5wnl1xRIVt6M9RvxsamzeYTJ+fN5VySzJ5ela9aep84iGAoJKf6F/Pk&#10;5dfyVC8se5XDimATAAAAAJDkHKunu12EMQDRNDrmkmtv0odyf+P/+qW83DnYYaYyNcW/gWSxu7jk&#10;136zWsBPP1cgl15ZoXqIt+YW5zE2n1mxBETovz45KD/+/hbVc3b5NRVS16AdM0AC0QUfdaRwMJQu&#10;9Kqw0C/5eVz/JIt1G7LltLOqJRDQn+P/+9Nb5Uffi22oarrSnYubNOdyzJ6/3lssd9xlFkzzg+9s&#10;kS/891bVCwYLOpkgdgNpLDc3ID8xuHa+854S6eyK7RxFIN3Yc4E1+NABAAAAQJzVNdS/Yu3uCfZC&#10;s+/urr5BP08GiLeD9tevBX319VzZOkCpylS2cIH5PJVNjVkSYPgZMRDJfKnW9tSdAwIkG0/NhMnY&#10;hmNNKwAAAAAA0glP2wEAAAAASGNLFy+ptnaFwV5otT4CZ4B4am3TT07zEuCW1uwiDOetaJOCfP9U&#10;f3zcJX++u1S+fug8ufamMhkcjM1j4EiCoRbMs7NUkIzs4h1r38lVPWc1VROyy86jqgckF8MFV9fV&#10;NdRvUm0AAAAAQHLLUfuQsrNZuQ5E0x13lUhHpz604EeHmgV2zEQWwVBIIZ8Tl/yfQXCEzR47+vPd&#10;JaqHeNKFSdT6GPuNlZ//pEc+cZC+sJXf75JlKzzSGMF4KOKrusp5blO75jokmemCoXTHBomjr88t&#10;x57skeFh/RwPe1z+5OM6VQ/RNkdzLtaFPGJ2PLMqXy66vFL1nB18wKD86mc9qhekCw3m2xPpzH52&#10;8uUv9Mu8uc5z/kZG3XIVBY6BqDIYmzCbzAkAAAAAiLXTrC24mDOMVasL5K21jlPUgLjb/WMjUlw0&#10;qXqhTUy6ZPWafNVDKqr1jhvPmR0dc0tLK6E8iD6vx3x0bmTELT1byNAHEoF9/qiscL6WsCxSewAA&#10;AAAA0h7BUAAAAAAApLeFah+Wz0vRISCeWtr0xUS8NZSiSHcHHzAk113e9IFCcUPDbrn+lnL52qHz&#10;5PY7S2V0zKwwoKnGzdmqpTd/HueSZPXs8wViWib1EwfrC+kBiei51fny5tvamhnD1nZWsAkAAAAA&#10;SAGON4IEQwHR09GVITfdXqZ64f34e1ukuMixZk5UZFHDHSnmsIBL9jU8bV16ZYX848lC1UO8NLc4&#10;F8jRhVFg+lwukdNPbJcdFjoXuLcNDLjlmGWeqT0SX02185wJXUBlMtOFXtUQDJUUJidFTlzuMZoj&#10;VFE+IeetbJUc7ltjRhfSaBcZGx6O7hwcROa1N3LllBU1U2GOOjsuGpXlJ7dPXQdsT/fsh29PpLNM&#10;6/IiI0PkV4d9MFAtlIcfK5I336bAMRAtBtd4BEMBAAAAQAKoa6h/09rdEeyFZt/hXU2oNhKc/Rxw&#10;/yVDqhfes6sLVAupyO0WWTBPP49im42N5mvLAVNlpZOSm2s+f5SAMiBx2AGDGtq6VgAAAAAApAtW&#10;qQEAAAAAkN4WqX1YPg9L3IF4am3TT0zzeigOBpGFC8blxj82yeJ9PjgRu68/Qy67qkK++YN5cu+D&#10;xVMFhWbKLnDTaVg8y+UKyNw5vEeT1ZPPmk/a/9TBA6oFJI9AQOSaG40WWl1V11DfrNoAAAAAgOSX&#10;p/YhUWAbiJ7Lr6qQkRHn6crVVRPyza/1qV5sZWbw+UZqsT9dJwbcssjgrR0IuGT52dXS8JLjaRAx&#10;NDLikp4e5zG2Wh9zNGIpLy8gF5zZKiUl+kHTxs3ZsmylHTqhfoCEpQuGau9I3YJAutemOzZIDBde&#10;VikvvaI/P2dlBeTcM9qkujIKEz8Q1hyDc3FTC4mz8bJhY5YcfZJHRsf0y2KrKifkonNaJd86/39Y&#10;VqbzBTQznZDOtn0+PnnwoOy268hUOxz7PtM+j9nzbwDMnC640EIwFAAAAAAkjuXW5vhAec0L+fLy&#10;q9zKIbEduL8+GGr1mvyorEtG4lo43zwYasNGgqEQG5HUtWG8FkgcPq/2s0swFAAAAAAACsFQAAAA&#10;AACkN8cB9JLiSSkooMINEE8trfqJaV4C3KAUF/nlknNa5Ttf71U/+beOzkw556Iq+c6P58k/nixU&#10;P52exqYsMa3l4K2ZoJBukurf6jYqPmUrLZmUPXZ3LgQCJKJ/PFEo776fo3ph2aln5wSbAAAAAIAU&#10;4Vhxw6D4IgADr7yWK/94okj1wvvZj3tm7TmyXUwfSDX2k/zlAbdUGry9JyZccvwpHnnnPYq0xENz&#10;q36MbY6PGIJYs8fXzz69zSgssK4+Xy67ukL1kKjskEkn/VszpoLZUhHBUMnvnvuLra1E9ZydcFSn&#10;7LbrqOohVmoNzsXNFBqLC3vu05HH+2TrQIb6SXj5eX656OzWsEFqmZo/IVdkSGfbPzv5zc+7VSu8&#10;t9bmykOP6Z//ANAjGAoAAAAAkkddQ/171u6WYC+8K69lrBGJbf8lQ5KhGTsfGHTLS6+arTNFclq4&#10;IIJgqE3MOUJseD3mI3SM1wKJw+fVfnYXqT0AAAAAAGmPYCgAAAAAANKbYzCUz0txECDeWlqdi/jY&#10;CIbC9jIyRI78dbecfGxHyAKXm5uz5JQVNfLDn8+RuobpTcbeGMHE3fnzKJWSrJ59vkAmJ80KpB1y&#10;0KC4GXFAkpmcFLn6xnLVc3R5XUN9h2oDAAAAAFIDwVBAjPn9IhddXqkNQNlx0ah88XNbVS/2MjP5&#10;fCM12aWklgdcUyFROkPDbvn9CT7Z3ESBjNlmUpTEJIwCM7f3HiPy+990qZ6zO+4qlYcpdJ/QajTB&#10;ULb2Tv3ci2QzYb3sni3O4Sgmxwbx89KruXLRZZWq5+y73+id1evmdFZeNil5edYNjYMmCo3Nur4+&#10;txxxnNfo+9wuYHnmae2y0w7hixhmae4N+fZEOsvY7vOx58dH5JADB1UvPLvA8eAgk8eAmTIIzycY&#10;CgAAAAASywprc0xTef2tXHn2+XzVAxJPUaFf9th9RPXCs9eaInUtWmA+V2X9RsbJEBu+COplEAwF&#10;JA6DulQ1Sxcv4YIYAAAAAAALM20BAAAAAEhvi9Q+JJ+HgkNAvLW164tZUBwMoXzpf7bKlRe1SEV5&#10;6MlU776fI0ce75PDj/DJq29EtlZ8Y6N5MNSCeY5rG5DAnnzGfLL+pw7WFwABEs19DxWbTADvs7bz&#10;g00AAAAAQApxfCBmUHwRgMZf7y2Zeg6tc9Rvu2Y1dD4z9TIhgH9ZKC452e8S54iQIDtI5DfH+KS9&#10;gw/FbGpqdj7eubl+qSifVD3E2te/0i9f+5I9DKB39kVV8sZb+vMa4qOmWl8cqDMFg6G6ujMlEHCp&#10;Xmgmxwbx0dqWKSee7pGJSee/oW3p4iH57eHdqofZMEczF4tCY7NrcMglRxzvkw2bzOYrHfO7Ltl/&#10;yZDqhZaVRTBUojG5j+FKeWZMj1/Why6bjvhll/YzY99jXn1DueoBmK5s/dhE5tLFS3iYAwAAAAAJ&#10;oq6hfqO1uz7YC++P11dIgOloSGAHLdWvDSXgLLUtXGC+DnxTBOvLgUh4I6ht09zKY1IgUfi82s+u&#10;PTFmQbAJAAAAAEB6IxgKAAAAAID0tlDtQ/IRNgPEVU9PhoyMOj/CKyqctDa/6gEftPvHRuTGq5rk&#10;ox8ZVT/5T6+8nie/+F2tHHOyR95bZzYhd8Mm8wI38+dxLklGQ8MuqX/RbLJ+YYFfFu/tXFAHSDSj&#10;oy65/pYy1XN0YV1DfY9qAwAAAABSh2MwlEHxRQAOOroy5Krr9cWA/+uTA7L3HiOqNzuyMvl8I7Xt&#10;LS450q8PmLDZoVC/PcY7VcAbs6OxyXksrtZLBMFsO/p3XbL3nsOqF974uEuOP9UzdY5D4qmsmBCX&#10;y/kc39WTen87k9dUWcn3SiIaHnbJMSd7pa9P/zecN3dMVp7SPqthqrDOyZp5k5ubCIaaLaNj1ufl&#10;JK+sfdcsoPGnP+iRr36pX/XC04XcMNtp9uVN1QNzpr9qgxPT2V0ffnZS65uQ73+7V/XCu+veYnnz&#10;bcJUgZkwHJtwHN8AAAAAAMy6ldbm+Ohl/YZseeQfRaoHJJ6D9tc/PWxty5L31xMIlKpqvePG82aH&#10;ht1Tc46AaPNFMG+qqZnxWiBRGARD2RapPQAAAAAAaY1lIQAAAAAApKmli5fYM67mBnuh+TwUBwHi&#10;qaVdPzHSXnQPOKmunJSrLm2Wz31mq/pJaM+tLpAf/nyOnHZmtTS1OE+I3NRoPoF74YIx1UIyWb0m&#10;X8bGzApHHrj/oGQyjxtJ5i/3lEh3j/aN22FtFwebAAAAAIAU45iInZNDGD8wE+dfUjVVAMJJrvU5&#10;O+KX3ao3e3TFv4FU8F/ikp8EzJ7x20FFRx7vlYEBlhXMhkZNiMTcOYyrzbaMDJGzT2sTn0dfoMIe&#10;VzhumXcqoAKJxf47lpY4X8N3daXegGZ3t/412aFZSCwB63L09LNrZN0G/byLwkK/XLCybWqP2TW3&#10;1vm8sGkzhcZmw4T1FXbCqR55+bU89RNnX/5iv/z8J1tUz5kuNHhcuHecbfbDOt1VVrvaY3rsSTAm&#10;MkN8Pn70vS1SXeV8XRGw7kPPuahKJifVDwBELCfH6PxToPYAAAAAgARQ11DfYu0uD/bCu/amsqln&#10;nkAimjd3XDs2YnvueR5LpCq3W2TBPPM5Kxs2MVaG6PMazN3ZpqcnU0ZGmL8DJIKqikmTcMGFag8A&#10;AAAAQFpjBScAAAAAAOlrnrU5Vgjxec0nzwCIvpZW/cTIWj6nMJCTHZDlJ3XIr37WLS5X+IlVdnGG&#10;xx4vku/8aK6cd3GldHVnqH/yb3bhhs3N5pN2F86ngF0yevLZQtXS++RBg6oFJIetA2659Y5S1XN0&#10;Zl1D/YBqAwAAAABSxNLFS+x5k44PP/LzKf4LTNdTzxbIswZFQH74vV5tQeFYCFXcGEhF3wy45CuG&#10;4VDvvp8jR57glaFhimXE2qZG5zG2+XMZ+42HkhK/nH9mm+Tn6YNX1r6bI2eeV6V6SCS6AKRQY9/J&#10;rrPL+TXl5vqlgHubhHPNjeXy9HP662W3OyArT2mbKsSH2ac77nbY3DDXTjFlz0869cwaWV3vmO39&#10;LwcfMCjHH9mpenq60GDqs84++4Fdlea0tZGP3YxsMDx+oT4fubkB+e3h+oDv99blyB13Gc3JARBC&#10;Qb5RIGiR2gMAAAAAEse51tYbbIbW2pYlf3ugRPWAxHPQ/vo1os88b/bMHskpkrXg6zdkqxYQPXN8&#10;5iN09khGi3VuBRB/LpeIp0Y7t4VgKAAAAAAALARDAQAAAACQvrQD57URTJ4BEH0trY7ZbVN8PgrA&#10;wNwPv9srF57VJoUFzovHJyZdcs8DJfKN78+TK64pl/7+fz9KbmrJkokJsyoRFeUTUlxktFAdCWRs&#10;zCXP15lN0s/N8cv+S4ZUD0gOt9xRKlsHtMX/Nlrb1cEmAAAAACDF2BW4HedOmoQCAPhPg4NuufCy&#10;StULr9Y3Lt//tmM9nJjJyBChjjTSxc8DLjnEMA/kjbdy5agTvDIywickVgaHXNLd4zz+S/hH/Oyw&#10;cExOP6lDXC79h+bvTxTJTbdT7D7RVFZMqlZoXZrPXzLSfafojglm3+NPFchNt5WpnrPf/qJbli4e&#10;Vj3MNl1Yo322aGyi0Fis+P0iy8+ulieedsz1/pfdPzYiK09pn7rfM5WpOS0wczY+5qp9OK9Offow&#10;Xa8ZHD/7jjDcZ+mznxqQvffUn5uuu7nMaO4rgP9kODZRrPYAAAAAgARR11DfY+3OD/bCu/G2Mhke&#10;ZkweiemQA/XBUG+/kyPdPRE8jEdSWbjAPBhq3UaCoRB9BQV+KSkxn+fQ1MxYBJAofF7tCPsitQcA&#10;AAAAIK0RDAUAAAAAQPpyHDh3uwPiqaboEBBPrW36AiK1+kkywAccsN+Q3HBlk8ybq5+kOzLqllv/&#10;XCZfO3T+vxYebGo0n7C7YB7nkWRU/2KeDA2bDR/st3hYcnMpuoLk0dGVIXfeXaJ6jk6va6gfVW0A&#10;AAAAQGrRFk20FxcDiNylV1VIZ5d+sf3xv++U7Oz4PVfMyOCZJtKDXU7qmIBb9jV8y7/yep4cfZJX&#10;RkcpRBULm5v0Y2zzDcbvEDt2oatf/NSu2aZ39Q3l8uzz+aqHRFBZ4Tx3oqsr9QqUdXU7v6YqzTHB&#10;7HrnvWxZcW61UaTJFz/fL9/9Zp/qIR5M5tQ0GpzbEbmA9SE58/zqqSBGEzvtMCoXnd0qOTmR3efp&#10;7kmZ8RQfO2minDda/7iJcKhp6ba2tw1u9TIynY+v/UwnK8v5d+w5h/bnGEDkDMcmzE6SAAAAAIDZ&#10;dqm1tQWbofVsyZDb7yxVPSCx7LH7iDaQJRBwyXOrGSdPVYsWmI+OrN/AOBliY47P/H3Y0qqvwwFg&#10;dtR6tZ/dhWoPAAAAAEBaIxgKAAAAAID05ThwXlU5KZn6um0AYqilTf8h9OknyQD/Yd7ccbn+imZZ&#10;unhI/cTZwKB7qrjZ178/X+5/xHxN+cIFFK9LRk8+W6Baep86ZEC1gORwjfVdNjqmHR5709puCzYB&#10;AAAAAClI+4CrIJ9gKCBSdQ158sBD2tw1+fxnt8qSfYZVLz4yNQWMbXwLzIxJmW4msc8Oe7Tx5IBb&#10;djOsnf7iK3ly3CkeGRsjHCraGjfri5HMm8PYb7z9+NBe+e9Pb1W98OyCV6edWSPrKHaUMCornIuU&#10;dfWk3iSozm7n11ShOSaYPT09GXLsMu9UUIbO7h8bkRN+36V6iJfSEr8UFzl/hhobKTQWC2dfWCUP&#10;PWY2N2nenDG59LxWKSqM/A4uSxN+w1VZfOxhcN/yCLcq0/KYK2D0rEMX+jR/7rj8+HtbVC88+97y&#10;r/fqnxMB+KD8PIKhAAAAACBZ1TXUD1q7lcFeeHYwlD1uACQat1vkoKX69cbPPm++9hTJZdFC8/Xg&#10;GzZlS8BwLhIQiUiCoZpaGK8FEoXPO6FaYREMBQAAAACAhTW1AAAAAACkL8eB89oIJs0AiI2WVv2E&#10;tFqCoTBNdlGUi85ulUO/1at+otezJUOei2Di9sL5BEMlm8lJkWdXmf2NMzMDRpP9gUSxfmO2PPx3&#10;o7oYy+oa6qmUBwAAAACpS1uRlGAoIDKDg245+4JqbRhQSfGkHPmr+Be5zzYIhhpRe0zPiEE0VK7a&#10;I/ZyrO30gFt2NCzIsuaFfDnuVMKhom2TJhiqpGRSiou5BkkEJx/XKR/9yKjqhTc07JZjT/ZIXx/L&#10;chJBZYVzgZGurtQrsNfd7fyaKsu1RVcwC8bHXXK8dV7t6NSHk9VUTci5Z7RpQzkwO+bNdZ6T1dhE&#10;obFososHnnNRldz/sFmQTE31hFx2QauUl01vaF8XGMw3aHzsKi7JV+1wHnEFpE+1Ycae3XWfddxM&#10;ZGbof++H3+uV+fP08wKvuLZCWlpTL5wTiKW8vIC43drPIalrAAAAAJC4rrW29cFmaMPDbrnu5jLV&#10;AxLLIQfa+WbOGl7Mk9FR5pOkIrteQW6u2byVkRE3z38RE5HUuGkmGApIGAY1b4qWLl5SpdoAAAAA&#10;AKQtVqABAAAAAJC+Fql9SD4PYTNAPNnhLO3tzpMiMzIC4qmhDAWmz+0W+e3h3XL6Se2SnW1W/CES&#10;CxcQDJVsXno1T/q3mhVF23evYSkspEAhksflV1eI369deFJnbfcFmwAAAACAFKVNDc4nGAqIyCVX&#10;Vki7QaF7+3l0aUn8P1+ZBjUpeqhfMiM9au9EV+wb0WUf75UBt3Hl4Lp6wqGibWNjtmqFNm8OczQS&#10;RU52QM5d0SoVBqE6LW1ZcuJyz9T4PuKrssL5jzAy6p4Ks0wlnV3OFzWVlbwxE4EddPP6W/pIzNwc&#10;v5y3cvohN4i++ZpgKN25Hea2hULd+6DZ1ar9Obn8gpapcKjpysp0nifFjLz4sMv3HayZwmYHOV/n&#10;4tldJG5xBWSrauuYPDOxAwxPPKpTdHeLdpHjFedVT33GAZjLz9N+aLRjHAAAAACA+KhrqLcXU54a&#10;7IV338PF0riZMAsknv32HZKcbOfnr6NjblnzQp7qIZW4XCIL55uvCV+/kbEyRN8cn/koXXOLwaAG&#10;gFnh0wdD2RaqPQAAAAAAaYtgKAAAAAAA0pfjoHltBJNmAERfe0emTEw6L52vqZqQDLP8FsDR5z8z&#10;IH+8uFkqK6L73b9gHgXsks2TzxSolt4nDx5ULSDxvfhKnjy/xqjU7HF1DfWUpAEAAACA1KatMlyQ&#10;z60hYMp+5vLgI/ri3XbQ/P9+3rQMcWzpCoDbGtUe02Ny/Cq1JaQRbfYn9ZCA+XG3w6GOXeaRUcKh&#10;omLDJueCOPPnmhfXQexVV07KuSvapore67z0Sp6cf2mV6iFeTMa6u3pSZ4KFHUbW1++8JCza4/+I&#10;3O13lspDj+nr9ttn2lOO75CP7MS5IJHMneP899jUmEXYSRTYx/DsC6vkvofMQqFKSibl8gtbrL/P&#10;zOYkZWvO8XyDxs9nDe5ZHrd+5TnhA2jiJes4PeAyP1aZBs9MbHt+fES+8r/9qhfey6/myV1/K1E9&#10;ACYK8rXhd2YnTQAAAABAvNxhbS8Hm6FNTrrkyuvKVQ9IHLm5AVm8z7Dqhffs8+ZrUJFcdlxkPl65&#10;bgPBUIi+2lrzMcCWtizxax+nApgNPo/RCPsitQcAAAAAIG0RDAUAAAAAQBpauniJXXHCsSqNz0OY&#10;BxBPTS1ZqhWez8fnFNHzsY+Oyk1XNVn7EfWTmSkpnpTysknVQzKwi+08/ZzZpHy3OyCfOIhgKCSP&#10;y682WjB1f11D/bOqDQAAAABIXY6VSO3i/yYBAABEevvccub5VdpSzPl5fjn5uA7Vi79Mg8/4GxSY&#10;npHXNUWn7ad1RjHuiDr9COQHrXkhX449mXCombIDXBo3Ox/9hQsY+000u310VE48qlP1nN37YLH8&#10;9V5qc8dTZYV+bLqrK1O1kl93T6YENMEZVQbHBLGzuj5frrjGrKjjT37QI//1ScbfE80izbl5ZNQt&#10;La2p870SD/Y8lbMuqJL7HzY7hxYVTspl57dYf5uZh6jp7gu5MoufXcUlHzO4Jb/EHZB13Ls72mwd&#10;n3Ot4xTJUcrIMP/t3x7eJTXV+iJv9vlww8ZI70aB9FVQoK1kWqr2AAAAAIAEVNdQb9/YHRfshff0&#10;s4Xyxls5qgckjkMO1I9Z2cFQhLGkph0iCIZaTzAUYmBOBLUzJiZc0tHJeC2QCAoL/VJcpJ2ntFDt&#10;AQAAAABIWwRDAQAAAACQnrQD5j6vfrEugNhpNgiGquVziiizi2X98eIW+eLntqqfTJ+XgMGk8/qb&#10;uVMFxEzsvceIlJVSSAzJ4Z9PFsrb7+SqXlj2G/rEYBMAAAAAkOIcK3MbLEoEoKw8r9romeJvD+8W&#10;b03ijGlkZuqLHDe6RFooMD0tdt2XBk2G0EIObdxMZ/Sm/sV8OeoErwwPEw41XY1NWVPFSJxEI+AA&#10;0feFz22VQ7/Vq3rOLr6iUl58OU/1MNsqyidE9y3V1Z2hWsmvs0v/WioqmFMSLxsbs+SUFTXi9+vP&#10;nZ84aFB+9uMtqodEstDg3Lx+IwXvpssOzlx+TrU88IhZKFRBvl8uPa9Vdt4xOtdMWZr7QmY9xdf3&#10;NOGHtiFrW0Y4VFh2KNTJroBEOgswM4L6iQX5AVl2XIf2Gmx0zC2nnVUj4+P6vysAkSL9GEWZ2gMA&#10;AAAAElRdQ/0/rd1jwV5o9lOtP1xVGewACeSg/YfE5XJ+7trblyGvvq5dq4cktMPCCIKhGCdDDFSU&#10;T0purnnynEk9DgCzw6BGFcFQAAAAAIC0RzAUAAAAAADpSTtgXutlaTsQT0bBUD4+p4i+7OyAnHJ8&#10;hxzxyy5xu6dfOOOd93JlxXlV0tYeQbUIxNUTTxeolt6nPzGgWkBis4vKXHmdY73vbW6oa6h/S7UB&#10;AAAAAKnNsWhiUaH5gmIgnf3tgWJ5brX+meLifYbkq1/qV73EoCsAvs0/qFc8LQ0SEF2Eyh7astGI&#10;lenGH774Sp787lifDAyw/GA6NmzSF8MhGCpx/frn3XLAfnb0gLPJSZectLxGmig6Exd2iEFJifO3&#10;XJdBoGWyMAnnrCwn9DYe+re65diTvTIwqD9n7rTDqJx+Yru4uDRKSPb8yZxs52cEFLybnokJkVNW&#10;1sij/yhSP3GWl+eXi89plV13GVU/mbkszemaaL342su6ZzzA4Na9z9qOdwfkOcKhPsC+Lz/GOi5d&#10;0zi/ZGZEdiwX7z0sX/2S/Zdw9u77OXLV9Ubzd4C0V1ykHaPgwwQAAAAAyeEEa3O8yXvtjVx58hnz&#10;9XzAbCgvm5TddtU/j3/qOd67qSiSYKhNm7NlkiFpxECtPlzmXxqbmKMDJAqfvkbVIrUHAAAAACBt&#10;sTITAAAAAID05Dhgnpvjl3KKgwBx1dSiL+JDgBti6bvf7JsqqlJUOL3zQSAg8tCjxfLNH86TS66o&#10;kC29GeqfIFE98UyhajmzA8M+efCg6gGJ7S/3lEhLq3Zyt/2GPj3YBAAAAACkAceiicXFBEMBOo2b&#10;s+TSP1aoXngF+X5Zdmyn6iUOOzjCxIOugOhjQPBhd1rHTWcvanbHzcQMCqa//lau/Ppon/T1sQQh&#10;Uhs2OIdG5Of5paaa+IFE5bbe8iuWtcuCefoCSH39GXLMSR4ZNAiEQfRVVjh/jrq6U2fMWvda7Llf&#10;hYTezjq78JkdELe5WV98qrRkUs5b2SZ5eVwYJSr7+3/+POe5WQRDRW5szCXHn+qRJ542m6NiXyfZ&#10;85c+vtuI+kl0ZGU5f/a4Mou/XwRckq/aTuz79rPcAbnA5deGFKe6AWv7g3VPfpp1PLYGfxSxTMMw&#10;7e399vBu8Xn0c1n/dFeJvPBSnuoBCMcgGKpM7QEAAAAACayuof4Va3dbsBfe5ddUTIXpA4nkEwfq&#10;144+TTBUSrKDwexxTBPj4y5CeRATc2rN62eYjM0DmB0GtW8Wqj0AAAAAAGmL1WYAAAAAAKQnxwFz&#10;r4dZpEC8GYRYSK2Pzypia799h+WGPzYbFTkLx57c++e7S+Vrh86Tq28opwhagnrjrRzp6DSrhrrX&#10;x0emJngDic4uTnrT7UZ1MC6ua6hvUW0AAAAAQOpzDoYq4rkH4MR+5nvKyhoZGdE/6/39b7oSMujE&#10;tMixXeLkdoOQI/zbsxKQt12qE8Yc65DuIJpfQszM9BP5zns58svf10p3T+qEq8wGXWjEwgXTH4vD&#10;7Cgo8Mv5Z7ZJUaH+WnFjY7YsW1EjfjJ5Zl1FufPfp7c3db67tmheC+O58XHxFZXywkv6GBP7evSc&#10;5W3irWHeT6JbtND5HL2BYKiIDA+75KgTvbKqzqxYpB02fMm5rbLn7tENhbJlae4LrVtfxFmVdd94&#10;hN/8D/GE9as/dfvlWus+vnEGgbjJqMV6vTdar/vH1ut/dIbPMTKmcblkhxwuO75DXJp/dyDgkuXn&#10;VEsvYcOAI4MxCscxDgAAAABAQjnF2hwfcDa3ZMldfytRPSAxHGIQDNXWniXvvMc4SSracZH5HBbG&#10;yhALPn24zL9sJpwMSBg+r3YOzLyli5eYFbMAAAAAACBFMYMWAAAAAID0tEjtQ6r1mU+WARAbTc36&#10;iWiRTGwDpmtu7bhcf0WzHLhUP5nbyfCwW268rWwqIOr2O0tldIwKKonk8acKVUvv058YUC0gsV17&#10;c7kMDGiHwjqs7fxgEwAAAACQJhxThIuLqOAPOLnsqoqpYBidTx48IP/7+a2ql1gyM8yLJN/vCsib&#10;aVZQerq2WNtVbv2x+gyhUHEVjfgJO+ToF0fUSms7a/RN6YKhFhEMlRTscdMzT2uXDIPzyOr6fLns&#10;6grVw2wpLdEEQ/WlTjBUn+a1lJYSDDXb7rm/WP56r1nhxmOP6JQ9Px79oBtE38L5zufoTY1ZBAEa&#10;6t/qlt8d65MXXs5TP3G2LRTq47vF5rOSleV8PmdWXmI42Lp//GrA/B7Sfrf8zbqPP9y6Nz3c5Zcr&#10;rPZfre3v1n29vT0m/hTY7NcRkHus7Srrtf3aep2HWa/3Lqs9FDwMM2Iapv1he+8xIt//Tq/qhdfZ&#10;lSkrzq1WPQChFBdrLy4IhgIAAACAJFHXUN9o7S4L9sK74dYy6e+nFCASx7y54zJ/nn4ew1PPmq9J&#10;RfJYtNB8Dsu6DQRDIfrmRFDrhmAoIHH4PNrPrj3hdG6wCQAAAABAemI0CAAAAACA9OQYDOXzRqMc&#10;FIDp6u1zy9Cw86O74qJJCpRi1hQU+OWEozpVb2b6+jOmCod+8wfz5N4Hi2WSelQJ4YmnzSbhu90B&#10;+dTBMwsJA2bDps1Z8rcHilXP0fK6hvp+1QYAAAAApAfHoon2s1cAoT2zqkDu+pu+2H1V5YScdHR0&#10;ninHQmYEWTb2N8K5roB0CeFQTuzl3Oe4/FPhUE7sEvBfiKCoN6IvWjMBmpqz5Ge/qZUNGymuoTM6&#10;5pJGTRESgqGSx5J9huWIX3arnrM77iqVhx4rUj3MBl0YUioFQ23RvJYygqFm1Yuv5MlFl1WqnrNv&#10;fbVPvvLFxAxQxX/SnaNHx9xTY9Nw1t2TIb/6vU9efytX/cRZYYFfLj2/RXb/WOwC1LI04TfMoE0c&#10;h1n3kJ+Yxi15o3Xr+ZB1P3+DtV3iDm6XuiUFNvt1BOQ6a7PDrDdE+RZ7usFQtl/8pEc+stOo6oW3&#10;qq5Abr+zVPUAfFhRofZavkztAQAAAADJ4Wxrcxxg3DqQIdfdQg4wEsshB+jXkD69qkC1kEp2XKR/&#10;zrsNwVCIhUiCoZpbs8RPuQ0gIfh8RqPsjrWuAAAAAABIdW61BwAAAAAAaWLp4iX2MuAFwV5otV7z&#10;yTIAoq+pRV8wZE4tn1PMro2N0Z2g29GZKedcVCXf+fE8+ceThRKgpmbcvPF2jrRbfw8Te+w+IuXl&#10;FBFD4rMD6CYntdVv3rK2a4JNAAAAAEAacQ6GKmaFMBBKe0emrDyvShuPZD+ROeX4joT+LGVkRPZA&#10;ust6UctcAW3oUbraFgr1ukEx6i8GXFKo2ogPkxHGinKzMvhd3Zly+JG18tbaHPUThLJ+Q7b2efUO&#10;iwiGSibf+lqffPmL/arnzB4Pfe0NsxAMzFxZifP1x5be1FlC1dvn/FpKNccC0dPckiknnV4jE/qx&#10;SVm8z5Ac8asu1UMy2HEH/Tn6vXVcCzlpac2Un/+uVt5fb3acSoon5fILW2S3j5oXHZyOzCzn+0KC&#10;oRKH/e16TMAtn2RuWVTUaI5j5gxyNO0g7jOWtUtujv465I/Xlsubb/P9CYRi8Fy1ZOniJamTegsA&#10;AAAAKa6uod6ebrI82AvvnvuKZXOTfl0xMFsOOXBItcKz50NsbuZ9m2oWLTSfw7J+I8FQiL7aWvOR&#10;uvFx19TcVgDx560ZF7dbO6hLMBQAAAAAIK0RDAUAAAAAQPrxWVtesBlarY/AGSCemg0mws4lGAqz&#10;zJ6kHQv2xO9TVtTIj34xR55fk69+itn0+FPmZTj/6xMDqgUkrhdeypPnVheonqPj6hrqqecEAAAA&#10;AOmnQu1DKioiFBv4sEnrY7FsRY30b9XXG/3ON3tlyT7DqpeYMjMjrybd6BI52uWXjdporPTSZ22n&#10;WsdltUEoVKm1fTtg8IuIKZPSLb/5RbfMn2dW5KWvP0N+fbRv6rksQnv3ff0Y2847xjb4ANF33BGd&#10;stfH9ec7uwDN8ad6pLWdIjSzoaTE+Vq+ty91aqf39jq/llLNsUB0DA665ZiTvVPnQx17ns9Zp7VL&#10;BiX8k4q3ZkIKC53DGd4zONenK7sYoB0K1dxiVhSyvGxSrry4RXbZOfbXRtmaYChm5iUW+6vz2IBb&#10;vsY95Yz8j3X89lDtcCIN0/6w+XPH5Xe/7Fa98OxARXvO4NYBlrgDH1aiH6OwPzhlwSYAAAAAIElc&#10;ZW3vBJuh2c9LLrvacVobMKt223VEKsr1y+6efs5oDR+SyKIFY2L6NL6pOUtGx3h2j+iyw2UiGa9o&#10;JFgRSAiZmSLVVdprB4KhAAAAAABpjVmzAAAAAACkH+1Auc9LfXwgnppb9RPQ5hAMhVlmF2uJpXff&#10;z5GjTvTK4Uf45NU3ctVPMRuefMZs8r3LFZBPHTKoekDiMlwI9c+6hvqHVBsAAAAAkCaWLl5iP3wt&#10;CfZCKy1xLvgMpKPLr66Q19/UP7e1i3f/6rAe1Utc9uLj6WhziRzpDsi9roDwTSGyRgLyG5dfXjWs&#10;7fEzv0soBRN/JjMBKism5apLWmSnHcwK8g8Pu+X3J3rl8af4C4fy3roc1QqtqnKC648kZJ9Lzlne&#10;Jj6Pftx+S2+GHHuyR4aGKYYUa2WlzgXUR0bcMjqaGn8HXcgVwVCx57e+uk9eUSMbNunnUtjBQhec&#10;1SpFmoAhJCbdNZE93wX/6bU3cqfmAHV1m92A2QWirrqkWXZYaBZQOlNZBvXhmEWbWOwz+GEBl5xk&#10;3Vsysywy9pnqKOu4/dY6froz0XSfmWzva1/ul08cpJ9j1tKWJWecU616ALYpMXtGUKX2AAAAAIAk&#10;UNdQbw8qHhfshffMqgLWVSJhuFwihxw4pHrhPf0sc0VSTX5eQLwGcyFsfr9LNsR47TnST0aGWO9B&#10;85E6O6AMQGKo1deqIhgKAAAAAJDWCIYCAAAAACD9OA6U24una70EzgDx1NxCMBQSj0kxo2h45fU8&#10;+cXvauWYkz3y3jomBMfam2/nSFu72aTXPXcfkYpyCoghsTVZ59B33tMW3rLfyMcEmwAAAACANFNp&#10;bY6V4MsooA58wBPPFMif/1qqeuHl5/llxSntkpUVUD9JXJkZ0/9vtEuUX+MKBiI9I4GpB03p5nXr&#10;dS+zXv9yd0C6DbM1DrEO+aecv34xS0xGGO3PiB2ucuXFLbLrLiPqp87Gx12ybEWN3HVvsfoJttGF&#10;Rey0w+yEHyD67GLd55/ZNnUO1Hl/fY6curJmKkgGsWMShqQLVEoW2mAoTUgWZu7SP1ZIXX2+6oXn&#10;tq6ZVp7SJvPnMs8nWe28o3MwlC4EMh09sypffnuMV/q3mn3n2kGLV1/aLPNm8XOSmam/LyQYKjFt&#10;sW4t+dtExj5ePeqWXHeFYPLZMLHsuA7x1Og/088+XyC33KF/7gSkE8OQV3usAwAAAACQROoa6u+3&#10;dk8Ge+E9/lShagHx98mDB1QrvDfezpHuntQYg8W/7bDIfC4L68ARC/PmmI8bbm4iGApIFLU+7WeX&#10;YCgAAAAAQFojGAoAAAAAgPTjOFBeXj4hOTmJX7ANSGXNLZmqFd5cgqEwy9ZvnN3Juc+tLpAf/nyO&#10;nHZm9VTQC2LjiafNF4t8+hODqgUkrufr9MXXLDfVNdS/qtoAAAAAgPSiLZZYQjAU8C+Nm7PkzPOq&#10;xWTk8ISjO5Nm7CJjBsFQ22x0iZzjDsihbr9c6vLL09ZRarQ255LxyccuHt1mva56a7vOFZD/Z73W&#10;463X/VIEGU9zrMP9uwBT1hOFSQH1bQFvRYV+ufzCFtlnz+Gpvk4g4JIL/1AlV11frn6CgHUo39cU&#10;wNGFTSCx7bBwTJaf3C4u6ztSxx7/vOKaCtVDLJiEIW3pTf6iZINDrqlAPieGxeQxTX97oFj+crdZ&#10;iMXvDu+WpYvNzqVITLoQx54tGRQ83M59DxXJCad5ZHTM7B5g0YIxufoPzeL1zG7Uj0moMeFDicX+&#10;e5xv3ZP+0bru4m8TGTub9CbruK2wjp+ulGe0gqHs+8kVyzqMnsHY95AvvpKnegAMr+Wr1B4AAAAA&#10;kFyOtjb7cU1YdfU8J0Hi2HevYSkqdH5WYc8VeWZVgeohVewYQTDU++sJhkL0zZ1j/h7c3EwNAiBR&#10;+LwEQwEAAAAA4IRVtgAAAAAApB/HgXKflyXTQLyZhODMIRgKs6irO0MGBmb/cbI9Kfyxx4vkOz+a&#10;K+ddXDn134HoeuIZs0n3djG7Tx0yoHpA4np+jTYYyk44OyXYBAAAAACkIW2xxDKDYvJAOhgZcckJ&#10;p3tkcEj/bPjLX+iX//508jw/zMxUjSjot7bHXCLnugNyuLV91e2XL6TQ9mVr+6n1uk63tntcAWmN&#10;IBDKVh4QWRFwiVGcO2aFyQjj9p+R/LyAXHxOq3ziIPvRqpmbbi+TledVySSn1Klx36Fh5+9RgqGS&#10;38EHDMkvD+tRPWe331kq9z9cpHqINpMC6n19yb+Mqtcg3Ir7mthZ80KeXPgHbebwFPs6+Tvf6FM9&#10;JCuTc/U77+WoVnq7/pYyOefCavH7zW4cdt1lRK66pFmqKmf/O8skGIrZeYnD/hSe7vLLkxHek+KD&#10;VlvH7zXVDiczCmHa2+z+sRH5xU/118n2d8YpK2qYGwgoubkByc1xrBFuM7sgBQAAAAAklLqG+pet&#10;3a3BXmiNTdnS3BLFiS3ADGRkiBy0/5DqhffUswRDpZqddjCfy7JuPeNkiL55c8xH6jY3EQwFJIpa&#10;n7ZeVfnSxUtKVRsAAAAAgLRDMBQAAAAAAOnHMRiq1sdydiCe7EKL3d3OE7cLC/xSWqJd9AtEzfqN&#10;2aqll5cb/ffmxKRL7nmgRL7x/XlyxTXl0t/Po+1oePudHGltM5vw+vHdRqSyguJhSGz2OfSlV/NU&#10;L6yH6hrqW1UbAAAAAJB+tMUSTYrJA+ngrAuqZP0G/bPhRQvG5OjfdqlecsjMdC5yXBC9Gshprdza&#10;zgq4pEao3J1ItMvuLR/+jGRnB+Ss09rki5/bqn6i9+CjxXLcKR4ZHk7vv//ba/XFb3bacUy1kMx+&#10;+N1e+fxnzT4j515cNRUsg+grLvKL2+18It/Sl/yBAyavobSUOSWxsM66Pj7pdM/UHAadPXcfluOO&#10;7FQ9JLOF88e1QSkm5/xUZgeCnnNRlVx7U7mY3k4t3mdIrriwRYqL4/N9laW5L7SNG78axJJ9D7PS&#10;5ZeXuLWMiq2a42gXeo2mH3ynV5Yu1heO7dmSISfa51iTm1YgDZTo54hXqT0AAAAAIPncoPZhPV+f&#10;r1pA/H3qkEHVCu/FV/JkYIA1v6lkpx3M57K8t958/Tlgat5c85o3La1ZU+OVAOKv1mv02XWseQUA&#10;AAAAQCrjSToAAAAAAOnHORjKbKAdQIxsbs7SlpSYU8vnFLMrkmCoL3yuXw4+QD/ZezpGRt1y65/L&#10;5GuHzpcbbytL+2KCM/X4U4Wqpfdfn4jN3xSIpoaX8mRsTPu98LDaAwAAAADSk2OxRDuUP9M5tx9I&#10;C3fcVSJ/f6JI9cLLz/PL2cvbJCcnuYpl64q624Op+1D/e0ZqreN3od8l8wiFSjgmNbazsv7zA2AX&#10;Bz/l+A757jd61U/0VtUVyC+OqJWu7uQPYZmuNzUhEfa1xxwfY7+p4qSjO2X3XUdUL7zJSddUsIwd&#10;MIPocrtFioqcC6j3pkAwVJ9JMFQxVY+izT6fHXWiVwaH9EvxfJ5xOeeMNu4vU4R9bbRooXPxu7fe&#10;Sd9gqKFhlxx9slfufbBY/UTvEwcNykVntUleXvxuvEJd834Y+TSJ4RKXX16M8NbSPlPuYf2J/z97&#10;9wEeR3WucfzbVe/FVpflbtwoAUwLJbTQQkggEAOmhA4GTDfNdNNNL6bZpgUCoYVqiukgZIrB4N4t&#10;WXK3ZPWye2dWhxsg0pyzKlv/v+eZO3NGzkU7mp2dnXPO957odcnV1nfTO63F/o5qryNludZaTrZe&#10;347W64xrf9k9Qhem7S+X9be7/sq1kpejf0fN/SlR7npAm+sPRIWsTO39PG8WAAAAAAhfX1pLdftm&#10;x0oJhkII2XVMvSQmOvfBtra65PNSzttIYtcx0P3df2b3X2/cFL1jg9A7+vlRS6O1zSWVa3uytwRA&#10;VxEMBQAAAACAM4KhAAAAAACIIruN2cUeVZfX3upYUQHT2YFgsoOhdAiGQqAt9yMYapuhzXL7jVXy&#10;j3Gbe63cY22dWx6Zli1HjesvL76aLq18dHXJrI9T1JYzl8sr+/+hVrWA0PXFV9pz2p6N8E77JgAA&#10;AAAgSjkWS8zIoHg68M2cJHng0T6q5eyqS9dJ/37h12dhB9w4sR8iXe91y7FeF7FGXbCHV+Qe6/jl&#10;cfRCkkmXilN42oRzNspZp240/usuWpIgp5xTLEuWRWcAzrz5iWqrY8OHNfkKpSMyxMd75bYbqyQv&#10;V/9Os4NlLrq8IKqD03pLluaefsuW8D/mmzWvwQ50SE01K9IFMw128M2VBbJ2nT7pKSXZI3feXCWZ&#10;GfwNIsmoEU1qq2M/aT7zI9W6DTFy5vlFfhUpPeKwGrnluiqjYKbeFGcQfsNwpOB72+WVWX7cL2da&#10;yz+s7/LPeNxyi/W9dKy1vYf17WWktYxQ60hZdrWWY6zXd5P1Ou3Xe4a13bcH3la9EWqYYX0mTrbe&#10;9yahUy//J0Nef1sfVg5Eukx9X0WOWgMAAAAAwkzp7DJ7oM377a2OffNdkjQ305GM0JAQ75U9dq1X&#10;rc7N+iRVbSES2GNZBg9sVi29JUujc1wQeo899iYh3rzPfXU5wVBAKLD7Be1xMxoEQwEAAAAAohbB&#10;UAAAAAAARBe7g9xxNGhhIYEzQDCVGwRD9SMYCgG2zI9gqEEDmn2Dfs88ZZNMvrZKEhN7r9jRps0x&#10;MuW+HDn6xBJ5c2aaeKirZGz+wgRZU2U20HXH7RulTzZFkRH6vvhKW2zqm9LZZWvVNgAAAAAgOjkW&#10;SzQotghENLvQ/VXX50lbm764zDF/rZb9/1CnWuFFV4jYvhLYA6z3tf5Zfg8UVY4mSdZyqNcl2gh3&#10;BI3B21viNN0HJx+/Ra66bJ3EOARI/dK69bG+wICvvrbPkOjRZl1MFi1x7mMbObxRbSFSZGe1yZ2T&#10;KyUpSd9xudZ6b9hBM3bgDHpOVqbzPf2W6vAPhqqucX4NGel8r+lJ9jiESTflycLFCWpP59xur9xw&#10;9VrfuAlElpHbOH9m29eWyrW9kKYSwuz7nFPPKZbFS/XvjZ/9Y9xmueLi9dZ7Re0IojiDoVCM0Auu&#10;cvHKVJfZdw77k/Fv1nfR6R63HG2tM9p3Rw07Rukv1ut+wuuW4611d65GTkHB3TF6RJNMOHujajm7&#10;494c39g2IJplar7XWAiGAgAAAIDw9rZad6ixyS3ffZ+oWkDw/WEv/Rix0rIk+r4jzNDB5n2ei5fx&#10;TBc9y65TUFTUqlp6BEMBoaNIX7OKYCgAAAAAQNQiGAoAAAAAgOii7SAvKmA6OxBMJgPPigmGQoAt&#10;NwyGsodtD/xFgaP99qmTR++rkLxc88GXXVFZFSc33pYr407rJ598TrlJE+/OSlVbegfsW6u2gNC1&#10;dHm8r3CxxltqDQAAAACIXrlq3SFdEXkgkjU1u2TiNflGYQmjRzbK+WdvUK3wYxIM9Zl45Xy3Vyqp&#10;V+KXBmuZZB23pw2LdyPwTD7pTAqB/+ngrXL7jVWSmKAPv7HV1bvloisK5LU37ZLl0WHJsnjr2uo8&#10;XWPUiCa1hUhiF0e64aq1voAYHTto5uob83zBM+gZ6enOB3NrbfhPo9q61fk1ZGRwQvWkux/oK599&#10;aTYO4fyzN8rvd6tXLUSSkQaf2fPmR0/Buy/LkuWsCUWyfoNZ/Iz9mXjZBevlzFM2qT3BF6f5Xmhj&#10;hF5wPWR9rzT5G2Rayy0el5zidUm0l520R57awVB3Wscjp4tfy00DgLviaF/IuH4cWnOzSy6/Jl82&#10;bQ7/QE+gq7IytE9wHPs6AAAAAAAh7x1rcXwQ80VZstoCgu/3u9VJXJzzs0N7fITdf4DIMWSQ+ZiW&#10;pcvM5qAD/igpNg8nIxgKCB2F+ppVBEMBAAAAAKIWwVAAAAAAAEQXxw7yhHiP5PSl6CEQTARDIdTY&#10;QSu1dWaPkvPyWiQl+dcDvIcNaZYZU8tlh23tcpC9a9mKeLlsUr6cck6RfP1tktqL3/Jaf6JZH5kF&#10;Q9nFH/fbm2AohL7PvjSaOEIwFAAAAADAsVhidhZ9JIhek2/PkQWL9CWU7QC1m69dK7Fm9b9Dku53&#10;t0uV3+L2SmN7E36yewmec3nlbpdHiKUIPa1q7SRWU8znZ3bwxf13Vkp6mtnnZ1ubS26ZkisPPZat&#10;9kS2eQsS1VbnRgznShOp9tqjXiacvVG1nH1emiJ3PdBXtdBdqanO16TaSAiG0ryGNM0xgLnnX8qQ&#10;F1/NUC1nf/tLtYw9qlq1EGkG9m+WpCTnu9ufDD77I8HL/0mXS67Kl/oGs+tpfLxXJl+zVo78c43a&#10;ExpMgqFM7p3RO76wvlnOMQhqzrP+jFM8LhktpDr/0jDreEzxuqTY7Kvdr/T2856rLl3nu6bqrF0f&#10;6wswb2nhb4volKXvqyAYCgAAAADCWOnssgpr9UN7q2NflKaoLSD47DnDu+xUr1qd++BjszmrCA9D&#10;h5iH8iwhGAq9oF+xeT2NFasJhgJCRVGBtqedYCgAAAAAQNQiGAoAAAAAgOji2EFekM9UdiDYVlfo&#10;B571KyQYCoHjz4DcQQM6PjftQqEPTFkjfz08MEVe7EJ7515SKOddWiDzF+oLmUabH35K9BXPMLHz&#10;Tg2SkUHpToS+Tz7XTnhaZy1ft28CAAAAAKKYY7FE+zkWEI1mPJsp785KU63OxcR4ZfK1VZKbE959&#10;inYgvpONrvZwI3TPe9ZxvNPl4ViGGJNPOpMi+T/bdlSjPHJfheTnmfdfPvVcllx1Q540N0d2ge+5&#10;PzmHQ/Tt0yq5fbn3iGR/P6pajjnSLCTm369myHMvmoXPwFlainPfpi5UKRzowq3SUunf7Qkff5Yi&#10;9z7UR7Wc7bl7nVx07gbVQiRyW2+74UObVKtjus/+cOe1bhHvn9pHbr8nxxf4acIOqrv3tjWy7951&#10;ak/oMAlDZTRt8Dzv0v997DunyV6XFBAK1aG+1nG52To+ff38Uh7rx/fBrkhO8srtN1ZJquaezWZf&#10;V2+9mwBVRCeDvoqc3cbswgUQAAAAAMLbO2rdIXue8UpCLhBC/rCX/ln/F18lS1OEjwWJJkMGNhs/&#10;gV++Ml7aQngITEuLS6qrKbkabkr8CIZatYpwMiBUFOlr4ZTsNmYXs0IXAAAAAABEGJ5SAgAAAAAQ&#10;XRyDoQw62AH0ovoGl2zc5DyGJTnJI9nZFAhD4Cxbbj4YcvCgzovgxFqn9sQL18ulE9Zri272lNnf&#10;JMspZxfLldfnyYpVTIT42fuzUtWW3h/3rVVbQOjauClG5i3QhsC9XTq7jCp4AAAAAADnYKgsnr0i&#10;+nz6RbI8Mi1btZydf9ZG2XH7RtUKXzExaqOH2E+fR3hFfm8tf7SWgzwRtFivZ29r2c5akttfrl8+&#10;cok8ZlDQG4Fj8kln9+n4Y2D/Fpn2YIWM2MY5LOGXPvgoVcZfXChbIrjoypy5zuEQo0aYHy+ErwvO&#10;2SB77WEWhnHf1D7y0acpqoWu0oUi6UKVwsHWWuebmVSCobrN7nu8dnKueL36UmfbDG2SG69e6wsO&#10;QmQbOdz5s3v+woSILXZovy577M2zL2SqPXqF+S3y2AMV8rsQ/Q4ZbxAMxWja4PhOvLJE81ayfzzR&#10;45JCQqEc2eFQV1qfZf48BuntYChbv+IWue7KteIyeF7w5jvp8vy/CVBF9MnW91XYjySz2jcBAAAA&#10;AGHqLbXu1Kdf0HeI0LH3HnUSo5kX3NDgltKyrowwQihKSfFIQb5Zb0lrq0tWrg69YB6PR+Tt91J9&#10;YyQzMuhHDzd2f4KpdetjpbGRfiMgFBQVaN+7dh9Hv/ZNAAAAAACiC9NOAAAAAACILs7BUAWtagtA&#10;MJRX6INriosoOYHAWuJHMNSQgc1qq3NHHVEj9925RjIyAlNk1x5qPuvjVDnulH5y4+05UrXWz2qG&#10;EcYeyPyBdTxMxMV5ZZ89zQrVAcFkT3QyKMr2H7UGAAAAAESp3cbsYj+AdUy/yc4kGArRZenyeLl2&#10;cp5RwfuDD9wqfz+qWrXCW08VObbDki7zuOQFj1umeN1ylbVcYC0TJIIW6/Vcbi23Wov9Om+yXu8+&#10;1uv2ZwD6qy6vfOR7Wo9gMy1vYvcP+Cs7u00evrtC9v69eb/C3J8S5dTxxbJqtb6PNNys3xAjayqd&#10;X9e2o8I/aA96dlCMHRhjEpxmfx5fd3Ou/DQ/Qe1BV+hCkXShSuFgqybcKi2FglbdUVkVK5dcVSCN&#10;Tfo7nrzcVplyc6UkJXGvEw22G+382W0XvIvEa/jmLTFyzoWF8uEnZmNNbCOHN8rjD1bIgJLQHedm&#10;cs/LKL3geM8gLOhw675pB0KhjAy3jtMxBs99ftbTYdqd2XP3ejntxM2q5cwOUP1qdpJqAdHBIBjK&#10;lqvWAAAAAIDw9IW1bGrf7NhnXxCwg9Bhh+rssK1+nMOsTwg0iyRDh+jnjP9sydLQCoayz8Uzzy/y&#10;jQvebx/mSYejEj+CoezepZUROAYNCEeFhUZ1qxxrXwEAAAAAEKkIhgIAAAAAIErsNmYXe2bvgPZW&#10;xwoLmcoOBNPqcv2As/4hXDADkWmZP8FQg80G+e64faPMmFouQwbpC6D1FI/HJW++ky5Hn1gi9zzY&#10;x1e4Jhp9OydJNm02e+177FovKRQNQxj4VD/RyZ518m77JgAAAAAgivW1FscqqFlmxRaBiFBd7ZZL&#10;r8qX+gb9UOJhQ5rkiovWq1b4624w1EDrf367x+ULS/qDdVmJlvgO+0zZ0Xq9E63X/Zj1+nf14zDe&#10;5/ZKJeFQQWfSyxgT0/W/U2KiV269vkqO+at5iFzFmjg5dXyRlH0TWUW+58zVv54dtmtQW4h09ntj&#10;yuRKyc/TvwvtIBo7kKZiTazaA3+laYOhwn8aVa3mNejCsdC5mq1uueiKAqM+9ZRkj9x1S6X07cP3&#10;yGix/bYN2hia7w3uAcLJkmXx8o+zi+Sn+Ylqj94+e9bJw3evMQ20CBo7/Eb39zQqV4UeZY8k+1Lz&#10;h7Ejyk70I+gIIn+3jle24Ve92G58J/TXKSdulr320BfjtMf9XXVjfkSGCgOdycokGAoAAAAAIl3p&#10;7DL7EeRb7a2O/fBTom98DxAq/rB3rdrq3OdfpkhLC89wI4U/c8AXLwuNYKjZ3yb5+rcemZYt11y+&#10;TnYdw/iccGX3N6b6Mcd95erQCicDolVBXou43do+R4KhAAAAAABRiV4fAAAAAACiR4G1OFYeKCog&#10;cAYIptXl+gFnJcVmwTtAT2hrE1mxymwgpF1Ic0CJ+flZkNcqj91f4SsI46+mjDxpSclSLf/Yg8qf&#10;fylTjjy+xDewt64uuh6Tv/ehXR7FzIH76gfqA8HW0OCS2d9qg6E+KJ1dxgkNAAAAAMhT604ZFlsE&#10;wp797PeK6/NlTZW+oK49uf6Om6okISFyQn1iuhEM9TevS+73umW0toR4ZCuwXv+11nG4yGMWjGUn&#10;tz/oipxzKFyZfMrFdTM4ze0Wuei8DXLB+A3iMvybb62NkQsvL5AXXs5Qe8LfnB+cwxMSEzwyYph5&#10;8RyEv+zsNrn7lkqjgjWbt8TIhImFvjX8pwtFam11SXNzeH+O19c793Gn+FEYCf/VZJ0XdjDb8pX6&#10;MRJ2aMbN11XJ4IGM4YkmmRke6a8ZF6O7Bwgnn3yeIqefVyRVa82DWI49eosvKDRcvj/Gxjn/ngRD&#10;Bd5c8frCoZwcbn0v144Swa/Yn2xHGj7H6G6Ytj9c1q903ZVrZdAA/eepHYx5ydX52oBMIFJkmQUs&#10;EgwFAAAAAOHvdbXukB2Y/flXKaoFBN8f9qzTPmmsrXNL2TeO5SwQRoYONu8PXbzEZBRZ7/lxfoKM&#10;v6hQzrukULIyPTLtwQrpV0ztlHDnz99w1Wrzfk0AvSc2ViQ3R9vbTjAUAAAAACAqMQoWAAAAAIDo&#10;oe0YLypkKjsQTKvXxKqtzpUwCBEBtKo8zhekZGJg/2aJ8bM2WVKSV267oUpOO2mTXyU0E6rXytbi&#10;kVK+1wnSmmgedPRLDQ1umf5Mli8g6tkXMn1FniKdXez1o0/NJoMkJnpkz939D+0CAu2rr5NNive9&#10;ptYAAAAAgOimLZKYTTAUosSU+/vKt3P0BTjsYsB2Ue+83MjqQ4ztQs6G/T+xQ5BO8boYfP0LB4hL&#10;brWOS7pqO/nWJfKFhEeB+Ehl0ssY20P1McYeVe3rA7IDkEy0tbnkrgf6yq135fj6M8LdnB+cr7Gj&#10;RjT53a+G8DdwQIvcYn2u2oEyOuUVcXLxlfnS2Bj5fZg9LSlJf91paAjv41rXoAmGSiYYyl8e65Bd&#10;c1Oe/PCjWajPZReul113blAtRJMdtrMjTzs396fEiLiXscfTTLwmzze2xoTb7ZWLz18vE87e6At6&#10;CRfxmmAoRukF3vcG589BfK3skv29Lt+zDR27UFsgpSR75Y6bKiUjXX/xXLU6Xq62Pq/tz20g0iXE&#10;eyVZ/92GYCgAAAAACH8zrcUxdeWzL4lJR+jI6dsmo0c595XYZn1CoFmkGOJPMNTSeLUVWMtXxMnE&#10;a/Ll9PHFvjGRJx67WabcXCkpKTxMjgQlxebn4MrVwTkHAfyvogKCoQAAAAAA6AhzkwEAAAAAiB6O&#10;HeP2fOqiAqayA8G0ulw/4KykH+9TBM7SZQlqS2/IIPPBlb912kmb5dYbqoyKdP0se+HnkrmkTOad&#10;eJes2WOseOLMf9dfqq6Jkfun9pGjTyiRV99Ij4gCPZ2xA3Ts12tirz3qJTGRSioIfZ98rp0oYl9Y&#10;Xm/fBAAAAABEOcciiS6XVzIyCIZC5Hv5P+nWkqFaziZeuF62G60v5hFuTAI5futCj8sXgoT/tY11&#10;XCZbx8ekFNGz1rUWwWPyKdeV90dn9v59vUy9d430yTYPl7P7as69pFCqq8N3msMW63dftsI5YWuH&#10;7QgTiVZjdmyQyy9er1rO5i1IlCuuy4/o/sveYFA8Xeobw3sqlS7Yyp9+d7Szg1M//sysQN1Jx22W&#10;Px+6VbUQbXSf4fUNblmwqGvjV0JBU7NLrr4xTx6Zli1er9n3H/uac8dNVXL0X2rUnvARqwuG4itg&#10;wC3RhAkPtX6cy3fzLrGfBG1r8HUvpge/E5oqKmyVm69da/TfLi1Llvsf6aNaQGTLytJ+GSQYCgAA&#10;AADCXOnssmpr9Ul7q2P285AWHlYihOz/h1q11blPPkuhnztC2LVHTPrgbRs3xcqmTWbzl3tC5dpY&#10;ufH2HDn+tH6+vt74eI9cd+VaOef0TeLishkx/KmrsXKV83gtAIFTVKh97xIMBQAAAACISgRDAQAA&#10;AAAQPRw7xrOzWyUhIfATegH81+py/YCzkmKCoRA4S5frw8p+NmRw14OhbPvsWSeP3V8hBfnm53hq&#10;5UIZ/s/LZfOw3WXOOU/K2p0OF09MrPqpf9atj5Vb78qRsSeXyHsfpoo3Aj8S37del6kD99UP0AeC&#10;zZ4g8ukX2nKzZaWzy6rUNgAAAAAgujkWScxI90hM4OakA0Ex+9skuev+vqrl7O9HbZHDD4nMgvf+&#10;Pkb+u9cl+1F42tFg6/hc6tEfo+XWP/lKU+gbvafV4NjHaYrj+2v4sCZ5/MEKGdjfvB/pu++T5B9n&#10;F8uyFeb9VKFk9rfJ2iCFHbaLvNA9mPvTwVvlH+M2q5azL8uS5ZYpOaoFE0bBUPXhO5WqudklbW3O&#10;1xjTwlxoN+PZTHnpNbPg1AP3q5WzT9ukWohG22+r/wz/6muTyNTQs35DjJw1ocivsSV2AOjDd6+R&#10;3+9Wr/aEl7hY53tf83hT9JRyte7Mtnw37xaT4xereV/0lp1+1yAXjN+gWs6eezFTXn87TbWAyJWd&#10;qa2enKfWAAAAAIDw9rpad6i+wS3fzElULSD49tu7TvukcWttjHz9bZJqIZzZAUv+zB1fvLT3x/ps&#10;2hwjU+7rK0efUCJvvpMuHo9LcnNa5ZH71shBBzAvOtIMKDE//1YZ1OkAEBiFBQRDAQAAAADQEYKh&#10;AAAAAACIHo4d44UFTGMHgqmuzi2btzhXHbWLaaSkUMAHgeNXMNSgJrXVdUMGNcuMh8tlxx0a1B69&#10;+NpNMuLpSyRj2Tey4uDz5IezpsmG0fuL1x5x3AWrK+Jk0o15ctKZxfLFV+FZrKcjdoGwjz9LUS1n&#10;qdZ1ZvddwrNoD6KLPUHEniii8ZpaAwAAAADgWCQxO0tbZBEIa6vL4+TK6/KkVRMkYNtlp3o5/6yN&#10;qhV5/ClyPNT6pydoAl7QbldxyaEGx2qmKzhFpmFW2L43ioAX5LXKY/dXyM6/M+//WVMVJ6eNL5JP&#10;Pg+/vpqvZjsXN7LDt7YdSTBUtDvzlE1y0P5mAYxvvJMuj0zLVi3oJCXpr2MNDeH72V5v8LsnGxwD&#10;tHtzZpo88kQf1XK2/bYNMumydaqFaGXf1xTkOxcw+urr8Ct0OG9Bgpx8VrHMX5ig9ugNGtgs0x6q&#10;8AWBhitdKCojagPLfjK3UfMxN4CPuG7pb3D87DFmwXL0X2rkL3+qUS1nt92dI999T0FkRLbsbG2f&#10;Ra5aAwAAAADCm2MwlO3DT8wD/YHeZgfwjB6lH/PwAedtxNhmiHlf0OKl5n1N/rLrMNhjJ448vkRe&#10;fDVDWlvbn2dva52P9rz0cO6zQuf6l2jDZf5fY6Nb1q6LVS0AwVRUqO1tz95tzC6ZahsAAAAAgKhB&#10;MBQAAAAAANHDMRiqqNB8UAyAnmeH0eiUFPM+RWD5FwzVrLa6JyPDI/ffsUaOOqJa7dFzt7XI4Nfv&#10;kJL3pkpTeq4sPWKizD1tqmweurv6F/5btCRBLrqiQM6aUCjf/xj+RSS+LEuWunqzLoF99qzTFr8B&#10;QsEsswkiBEMBAAAAAH7mWCSRYChEspqtbt/zToOQbelX1CKTr10rMfp/GrZiY8yff473uhhs7Yd/&#10;WMcrTW13ZrZLxLwHAD3JpLB9XC8EQ9lSUz1yz21r5IjDzIp82+ob3DLxmnyZ8Wx4zf8v+8Y5zGq7&#10;UY2SmEg/DEQmTVxnHJg2/ZkseeX1dNWCk+Rkj9rqnH19CVcNBr97UpL+GECkdHaS3HJnjphckQeU&#10;NMsdN1VJfDzXb4jsurPztfuneYlSVx+8YBV/zXw/Vc66oEg2bjIvkrb7LvXy2H0Vkpcb3tFJuntf&#10;gqECy+SuqK9ao2ty1NpJm0GgeG+65Pz18rvt9GeDXfDz8mvzpXyNftwtEK6yMgmGAgAAAIBoUDq7&#10;bLm1mtve6tgnn6eIh+4fhJD996lVW5375LMUaWNIZkQYNtQ8cGnREvM56aaamlzy1HOZ8pdjS3xj&#10;J+zwn5/9+dAaeeiuNSYh6whTdm0Nt9u8n37FKvoNgFBQVGBUF8exBhYAAAAAAJGIucoAAAAAAEQP&#10;52Aos451AL1kpcFAs379eJ8icBoaXLKm0qzoS2ZGm/TpwYGzdsHRSydskIkXrpdYPwoQFpS9LMP/&#10;dZXENNZKQ+5AWXTM9fLTyfdKTf/t1b/w35y5SXLm+UVyyVX5snhpzw9KDpT3PjQK0PH5435b1RYQ&#10;uuyJIR9/lqJanZpXOrtsvtoGAAAAAMCxSGIWwVCIUPZzlCuuzZfVFfp+iNQUj9wxuVLSUiO7mkys&#10;Yb3zMV6RYRI+Bd1Dgf3E7q9e52NmX22/NYpgQE8z6Wk0fX90hf3/+4qL18tF526QGMOANq91Pk19&#10;oo9ce3OuNDeH/vtx+Yo4Wbfe+SDuOqZebSHa2e+J226okqGDzYoo3XFvX5O+kaiXmKC/vtiFo8JV&#10;o8HvnpTE56zOgkUJcsV1+dJqEH6R07dV7r29UtLTqLiIdrvs7PxZbp9X33yXpFqhy2tdKqY+kS3X&#10;3Zzn133WsUdvkSk3V0qK9f0x3MVpviYzUi+w6g2+JzpHsELH5MoU7EKt9j3yLddXSUG+/h1YXRMj&#10;F1+ZL7W1TJNHZMrO0kYU5qk1AAAAACD8vaLWHdq8JUa+n5uoWkDw7bdPnXZE1ZbqGJnzQ+j3l0Bv&#10;2BDzYKjFSxPUVvfZz6tfeT1djhpXIg891ke21saon9hz0L1ywfgNcuUl6yUujv7xSBYf75X8PO2z&#10;0v+3anX41gEAIgnBUAAAAAAAdIwRrwAAAAAARIHdxuxiz4fOb291rKjAfEAMgJ63crW+IGNJMeUm&#10;EDjLVsT7iu2ZGGJYrMxffz28Rh6YskayMs0rTmQs+0ZGTz9PEjes8rVri0bI/HF3yIKxN0td/hDf&#10;vq747MsUOfGMYrl2cq6Ur9G/X0NJY6PL+v3NSqNkZ7XJzjs2qBYQuuyJIfYEEY2X1BoAAAAAAJtj&#10;kUSDIotAWLrtnhz5Zo6+yIbb7ZUbrl4rA0oivy/CNJDmT4bPyPFrB1vHTffkbo6LghzBYNLbEhvb&#10;+3+bY46slrtusUPozPt/Zr6fJmddUCgbNmqfCwfVV1/r+2N21YRJILrYoRp331op+Xn6z1+PxyXX&#10;3JQrP/xI0TcndlEg3Sd4OATNdcbkd7ePATpn9/dfeHmBNDTop9TZwan2ezQvl++L+K8xOzb4vj85&#10;MbknCKb6BpdcenW+zHg2yziy1S6qd83EdTLh7I3W61c7w5yuUCAj9QLLJGqMydC9zxUCt0mZGR65&#10;46YqSUrSnxUrV8XLFdfnBT3QCugNWVnaEztXrQEAAAAA4e9lte7Uh5+mqi0g+HJzWmX0yEbV6twH&#10;H6WoLYSzQQNajMcT2bUSmrrZH++1/lPvfpAqfz+5RG67O0c2bIxVP2mXntYm995WKWOPqlZ7EOn8&#10;GdNqUq8DQO/LyPBISrK2r49gKAAAAABA1GEsNAAAAAAA0WGgtTiOoiosZBo7EEyryuPVVudKipvV&#10;FtD7lizTn5M/Gzqo987NHbZtlBlTy2XYEPPwqcRNFTJ6+vmSubhU7RGpHryz/HjqQ7L4yKukoU+x&#10;2usfOyhr5gdpMvakfnL73X1Dvvjgzz75PEUaG826Aw7Yt1ZiwuNlIcrN+sRoYsi/1RoAAAAAAJtj&#10;kUR/wsmBcPHcixnynzfTVcvZuWdslD12jY6wEpNCFfbTp520sRLoSKa1bKc5xAvUGoFlMiJAVxy/&#10;p+y6c4NMe6hCSvqZ9zHNW5AoJ51ZHNKhOJ9+4fzsOjOjTYYNoc8Xv9a3T5vce3uluAxC85qa3b4g&#10;jxWrKGTjJD7eubBIU1P4TqUy+d0TNK8/mm3eEiMXTCzwrXXsz8TbbqySIb04HgLhKS3VIyOHO49h&#10;+ezL0C10uLo8Tk49p9iv3zE7q00eumuNHHrQVrUnMsRpvhsSCYdIY/L00zRMu7fZn7/XX7nO6B55&#10;9jfJMuW+vqoFRI5sfZ9Fxm5jdiE5GAAAAAAiQOnssu+t1dL2Vsc+/jR0nzsjOu3/h1q11blZn6QS&#10;6h4B7H7TQQPM+kw9HpcsW24+N/23Pi9NlhNOL5ZrJudJecX/josYNLBZpj9cLjvv2KD2IBoM6G/e&#10;Z08wFBA6ivQ1rAiGAgAAAABEHYKhAAAAAACIDoPVulNFBQRDAcG0ymCgWUk/3qcInCVLE9SW3pDB&#10;vVsIKS+3VR69r0L230c/WPxnMc31MuzFa6Xgi3+pPe02jdhHfjjjcVl22IXSlJ6j9vqntc0lL7+e&#10;IX8bVyIPPpotNTWh/aj9nffT1JbewQdEVhEfRCavV+Qj/YSmxaWzy35Q2wAAAAAA2ByDoewix0Ak&#10;sYsk3P9IH9Vy9ufDauS4Y6pVK/LFGoTjj/QyyLo7dtCEalVaPyayIvBMPulMgtN6Sr/iFpn2YIXs&#10;urN5KN3GTbFyzkWF8tJrZqF3gVRd7ZY5c53rMe+yU724yJxDB/r3a5HMDLMrY3VNjEy4tFDWrotV&#10;e/Bb8fHO17Km5vB9IzYb/O4Jmtcfrerq3DLhsoIOC4j9lh1Cce3l62SnHSgoho7Zn+lO7Gv0/IXm&#10;424C5dMvkuXks4pl+UrzgnzDhjT5CuxtO6pR7YkcsZpQVIKhEGnMgqHURgjY+/d1cs5pm1TLmT2W&#10;74WXM1QLiAyGfRaO/R4AAAAAgLDyilp3aO360HzujOi17951mtFBIluqY+SbOUmqhXBm9xeZWrTE&#10;/2Aoe7zNmRMK5eIrC2TJso6vdXvtUSePP1AuRYX04ESbASV+BEOt6nowGYCeVaivYUUwFAAAAAAg&#10;6jBnGQAAAACA6ODYIZ4Q75GcvhQ8BIJJFwwVE+OV4kKCoRA4S5aZD34cMsh8UG9XJSZ6ZfK1a+XM&#10;Uzb5ijCZcHm9UvLhEzLklZvF3fKL39HtlvU7HCLfnz1DVh5wprQkd60oRGOTW55+PkuOPL6/TH8m&#10;SxoaQq+A2JZqt5R9bTZ4vl9Ri4wc3vt/S6C7vv8x0Vf8U+MltQYAAAAAQHYbs4v9AMixMkZWJv0k&#10;iBz2891JN+aJx6N/ZmkXu594wXrVig4xBsE3/bWlS+BksOYQ2+U51gmhFYFmUhYlLsA5M6mpHrnr&#10;lkoZe9QWtUevtdUld9ybI5PvyDEKSAmUT79MkbY2599nj93MQ7AQfZKSzCPz7MJv511a4OsLxP/S&#10;BUOF0rXDXyahVrrXH43s43bJVfmyaIlZwcQJZ2+UA/atVS3gf5l8pn/0aYraCj6vdVl4bEaWXHZ1&#10;gdTVm3927Lt3rTx6X4Xk5UZmgb14TTBUC99ZEGGMwoJDKBjKdsKxW+RPB9eolrN7HuojX5YlqxYQ&#10;/rLMgqFy1BoAAAAAEP5eVutOffhJ6Dx3Buy+g1EjG1Wrc+9/lKq2EM6GDTEP5lm81DzEzg6RuuDy&#10;AjlrQpF8P7fjedB2D/k/xm2W22+skuQk+m6iUf8S8/oa69fHSn0IzvUHolFRgXacAcFQAAAAAICo&#10;wywwAAAAAACig2OHeKG+Qx1AL1q7LtYXMOOkIL9VYgNciA3RbfEys8G3dmjZwP6BCy377wBe88Jo&#10;feZ9JCOfulDia35d3NQbGydVux4lc8Y/JeV7nSBt8WYBSr9VW+eWR6Zly1Hj+suLr6ZLawh9rH7w&#10;Uaq0aooQ/uygA7aqLSC0vTfLaELIv9UaAAAAAACbtjiiYZFFIORt2hzjK3pf36AfIlxS3Cy3XF8l&#10;MSFW9Le3xRoEQ/W1K6ejywrU2glRC4Fn0n1h8v7oafY16ILxG+WqS9b59d9//e10OXNCoaxbHxqd&#10;qLrwh9gYr/yeYCg4cPlZl2bV6ng5/9JCqatjWtBvJURwMJTJ704w1K+1WV/1rro+T777wWw8wNF/&#10;3SJj/1atWkDHRo9okpy+zndXH30WGgU6a2vdcunV+fLEU9nGMUf2lebUEzfJLdetlcTEyL2mxGmD&#10;oYDIYvL00+0Ovff85Retl99t36BanbMD0q++IU+Wr4hTe4DwlpVh1GeRq9YAAAAAgPD3lbWsad/s&#10;2IefELCD0LL/PvrRPx9/muLrr0N4Gza0SW3pLVqin5u+uiJOJt2UJyed0U9KHQL/ExM9MvnaKjnz&#10;lE1+j6lA5BjQzzyYzO7lWLEyvr0BIKiKCrU97v13G7MLFXQAAAAAAFGFGWAAAAAAAESHwWrdIYMO&#10;dQC9aOVq/UT0kmLepwicqrWxvsIwJvr3awl4Yam99qiXxx+s8OvzK6VqiYyedq6kls9Te/7LE58k&#10;FXuf4AuIqtzlSPHEdK04hF1wdcp9OXL0iSXy5sw08ZhnV/Wad95PU1t6B+1PGU6EPnsiyKyPtROZ&#10;llvLt+2bAAAAAAD4aIsjGhZZBEKaHRQwcVK+VK3VP+NMT2uTKTdXWesQeJAZYCaZT5QG6J5kXyl5&#10;Z/qSzuhpoRoM9bPDD90qD961RrIyzT+T5y9MlJPOLJbvvk9Ue4KjocElZd90XqjGttPvGiQtNfqu&#10;uehddkElOxCyKYyDjnqD7lrW1ha+x0v3u7tcXnEzU+z/2fd9N9yWK599aR7Q849xW9QW4Gzv39ep&#10;rY6tXBUvK1YFN5zEDkc55Zwiv94DiQkeuemaKjn95M1qT+TSfV6Y3D8D4cTkm1ZMEL8TdiY2VuS2&#10;66ukuEg/VrCu3i0XX1UgW6q5IUL4S0/3SEyM9j2Zo9YAAAAAgDBXOrvM7kx+pb3VMTtIZeFiRrQg&#10;dOy3T512hFB1TYx2PAVC39DBTb6+aBNLlsZ3Oj5v3YYYuXlKjow9uZ+8NyvVF+LTmbzcVnn0vgrf&#10;eYbolpHhsRbz8WQEQwGhwaAOiB0KVdK+CQAAAABAdGB0KwAAAAAA0WGQWneosIAp7EAwmQVDNast&#10;oPctXmo+6HHokCa1FViDBjTL9IfLZecd69Uevbi6zTLimUskZ847as+vtSZnyKoDz5Lvz5kh63Y4&#10;RLzuGPUT/1RWxcmNt+XKuNP6ySefmxfX6WmVVbHy409mhRBHbNMo/QigQxj4+rsk2bxF+978d+ns&#10;stCrVAMAAAAACCZtccSsLIKhEP4m35kjc+fpnwnGxnjlluvW8kzQAfEa3WPP1tbh7As8k2MeFxfc&#10;R6vbj26UaQ+Xy5BB5v1P9jPj8y4plBdezlB7Au/DT1N94XxO/rAXhWrgrKufPd/9kCRXXpcnbdzO&#10;/j9dMFJbGGe0eTS/ewyzxH7lrvv7ysz301TLDEFrMGXy2f7uB6lqK/A+/CRFTh1fLKvKzccA5ea0&#10;ytR718j+f4iO+5Y4zZA9RtUi0pjcAsV0bbhcr7MDcqbcXCmpBmG7ayrjZOI1+dLSwmc6wpvLOoUz&#10;rHNfg2AoAAAAAIgsL6t1p97/KHjPnYHfsoN7Ro1sVK3Ovf8h5224S0n2SnGhWc9JfYNbKip/3QlT&#10;U+OW+6f2kaPHlch/3kyXtjbn57c7bNsgM6aWy7Ah1FZAuwEl5ufC8pX6uh0Ael+R2eeGYy0sAAAA&#10;AAAiDVN+AAAAAACIcLuN2cX+/j+gvdWx4kLKbgHBtHq1vgBH/xLepwicJcsS1JZeMAfWpqd55N7b&#10;KuWYI6vVHj13W6sMevMu6f/uQ51WzWpOz5Hlh10oP5zxqGwavpd0tQTishXxctmkfDnlnCL5+tsk&#10;tTdwZn6Qavy7H3RArdoCQtt7s4wmgjyv1gAAAAAA/CxXrTsUH++V5CQyhhHepj2dZVz0/tIL1stO&#10;v2tQregTE6N/v5sUSwbCjUlmTKxJqlcvK8hrlcfur5B99zbvu2htc8ldD/SV62/JDUqgx5vvOF9/&#10;XS6v7P17gqGg0Y1T9/PSFLnhtlzxckvr49YEGujClUKZLtRK99qjyaPTs+TFV/0PDdQF/QE/23H7&#10;BklPc77DeuvdtIBfm+1r3NQnsuXK6/J9hfdMbTe6UWY8XC7Dh5kHdIa7eE0oKqP1EGlMSq/FuEP3&#10;hrJ/vxa5+doqo+c6389NklumkJeD8JeZqX2a49j3AQAAAAAIOx9by7r2zY59QMAOQsx+BmM7Pv48&#10;hSD3CDBsiHkf0qLF7XUT6htc8sRTWXLk8f3l2RcypalZ33f118Nr5IEpayRL/2wMUcSfOhvLV+rr&#10;dgDofQV5LeLW9z0OVmsAAAAAAKICwVAAAAAAAES+ImtJbN/sWBHBUEBQrVwdp7Y6N7B/8MJ3EH0W&#10;LzUf9OjPYN7eEBMjctG5G+SqS9ZJnKZgyy/lz35Vhj93hcQ2bFV7/ldjn36y+KhJ8uOpD8mWwTur&#10;vf6btyBRzr2kUM67tEDmLzQP3eou0yKw9qC6P+5LMBRCnz0B5KPPtBOYFpXOLvtWbQMAAAAA8DPH&#10;KqBMIEe4m/Vxijw2PVu1nB179BY54rDOn4tGg1iDwASCoRCJTEYFxMWGRhHwpCSv3HLdWjnr1I0m&#10;xQH+39vvpcnp5xZJ5drAJVxVVsXKt3OSVKtj245qkj7Z3G+gd9l9g3fd31e1olusJiygrS18i47p&#10;fnd/rpmR7F8vZci0p83uj3+rqYmidDBjj1fZSxP8WLU2Tr75zvk+oSdtrXXLRVcWyIxns8Sfq8FR&#10;R1TLQ3dVSHaU3a/Eau59GVWLSGPyrMMkdCmYdtmpQS45f4NqObPD+Z56LlO1gPCUre+7IAENAAAA&#10;ACJI6ewy+4vgS+2tjq2pipN5CwI3PxHQ2W+fOtH1rtXWuuWrrwPXX4LeMWyo+Vxye0718y9lyJHH&#10;9ZfHZmRLbZ2+3Kndz3/phPUy8cL1Ehu4YT8IEwP6mdfZIBgKCA32mIr83FbV6tQgtQYAAAAAICoQ&#10;DAUAAAAAQOTTdoQXFjCFHQgmk2Co/iW8TxE4S/wJhhoc3GConx1+6FZ56K410idbO0Ds/2Ws+E5G&#10;TTtXktavUHs6Vp8/RBaOvVnmjbtTthaNUHv9N/ubZDnl7GK58vo8WbFK/77vDjvcy3Tw6s6/a4i6&#10;4j4IT1+WJfkmgmg8r9YAAAAAAPxSrlp3iGAohDM7jP76W3KNin7vuXudnHfmRtWKXrri3zauCohE&#10;JjkoJu+PQDr5+C1y962VkpFu/q5ctCRBTj6zWGZ/G5iiQm/NTNNegw85MLoD+RA4L76aIY9Oz1Kt&#10;6OXWdCe1hXECpEfzu5sEYEY6OwTinge7HpLW1MRUO5g75IBatdW5199JU1u9a8myeDn5rGIpLUtW&#10;e/Ti471y9WXr5NIJG6KywF5cnPNdnPkIJCA8mHyrsgu0hbq/Hl4jxxxZrVrOHn48Wz76NEW1gPCT&#10;qe+7cOz7AAAAAACEpX+pdafe/yhVbQHBl5/XKqNHNapW5977kPM23G3jRzDUC6+k+/pst1SbPXTO&#10;yGiT++5cI0cdUaP2AL/mT52NNZWx0tRsMFAOQK8rLNS+dwmGAgAAAABEFWarAAAAAAAQ+Rw7wu0h&#10;LYUFTGEHgqWpySVr1zlX1rALnVGYFIHS2OiS1RVmoUW5Oa2SkRE6VbO2HdUo06eWy4htzAcYJ26p&#10;lFEzJkjWwi/Uns5t7b+dzDv5Xln0t+ukPmeA2usfu6TMrI9T5bhT+smNt+dI1dreqawz833zwkIH&#10;GxQqAkLBex8andcEQwEAAAAAOpKj1h0yKK4IhKR1G2LkkqvypalZPxx4yKAmueHqtdqghGgQG6MP&#10;vgnjvAigUyajAkItGMq2684NMmNquQwbYt7/U10TIxMuK5Cnn8tUe3qHHdDyxkznZ9cJ8R45cF/6&#10;YhA4057OludfylCt6ORyOV/LvJ7wLQDk0fzuutce6T75PEUm35FjFJramWYKRMEPO/2uQfLznAsZ&#10;ffxpitTW9u4XsZnvp8pp5xZJxRqz8T62vNxWefS+CvnTwdEbYBmnufdlVC0ijckT0HAJmbzgnA2y&#10;+y71qtU5r9cl192SKwsXx6s9QHjJ1vddOPZ9AAAAAADC0qfWUtm+2bEPCIZCiPnjfvoxEZ9+nkI/&#10;XJgbNqRZbek1G4xn/Jk9rtEeF7Tj9vqAMUSvgf3Nzz+7b2DlKvN+UwC9p0hfy2qwWgMAAAAAEBWY&#10;3g0AAAAAQORz7Ajv27dVEuKjuygIEEyryuN8A8yc9C9xLiAC9KSly+O15+TP/CnAFyi5fdtk6j0V&#10;cqDBYPKfxTQ3yNCXrpfCz/6p9jjbvM0eMvf0R2TJEROlMbNA7fWPXbDrzXfS5egTS+SeB/vI5i09&#10;V1XDa32svzfLbIKHXYxwn70oRojQ19Dgkk+/SFatTn1fOrtsvtoGAAAAAOCX+qh1h7IyCIZC+LFD&#10;/i+5skA2btKHz2dntcmdk6skOYk+QZvb4HEsVwVEIpPC9nFxoXmdKMhvlcfur5CD9jcPLrD7Yh58&#10;rI9cenV+r4UxfF6aLJVVzoVE9tmzTlJTiZuDnkkPbU5fs4iKex/sKy//J121oo82PMkdvvdEMZrf&#10;XffaI9mXZcly1Q150tbWvWPQ2BS9xxD+c1mny6F/dL4/aWxyy3/ecg6S7KqWFpfccW9fufbmPOs7&#10;ovn9zk47NMiTj6yW4cNCb9xPIOnufQmGQqQxedZh8swkFNjB5zdNWmtUCNK+Pl56tf0MLUxeHPAL&#10;Gfq+i75qDQAAAACIEKWzy+zO5RfbWx1buy5W5v6UqFpA8O23T624Nf2Y9Q1u+eIr7dxAhDB7DKLp&#10;mAVT++5dK48/UCEFefTKwJk9diwxwXz81YqV8WoLQDAVFWrr5AxSawAAAAAAogLBUAAAAAAARD7H&#10;jvCiAgJngGBatdq5UJhtgMHkdaCnLF6aoLb0hg4OzXMzIcErN169Vs45faO4XGZFvVxer/T7eIYM&#10;efkmcbc0qr0OXC7ZOHp/+eGsJ2TFQeOlJSVL/cA/dpGe51/KlCOPL5FHpmVLXV33H9t/90OirF2v&#10;LwZr23OPeklJDt/CZ4geH36aalLI6nm1BgAAAADgtxyLI2akEwGD8GKHw9uFvxct0T/PjY/3yu03&#10;Vko+xRP+X2ys/pkoES6IRCZXgdgQrpNt9/9cf9U6mXD2BomJMe/b+PSLFDnxzGLrmtnzBT+e+3em&#10;2urcYQeZh1kBOnfcVCmZBqGm9jvEDgp5/e3eCSIJdfa9kpOYMJ5J5dL87h7zy2NEKfsmSSZek+/r&#10;f++upmaCoeAf+7Ned9a8+GqGtPXwo4eqtbFyxvmF8tJrGWqPmWOP3iL33bHG+jzhW48uGIqRtYg0&#10;Ju96XQhlKElJ8ciUm83uj9etj5VLrirgcx5hx+D87qPWAAAAAIDI8oJad+rdD1LVFhB8fbLbZMft&#10;9XNy3/+I8zbcDR/WpLa6x35Se9pJm+SW69ZKYmKUdnLDLy7rpBnQ37z3bjnBUEBIKNYHQ2XsNmYX&#10;+joAAAAAAFGDYCgAAAAAACKfczBUEdPXgWBauVo/sGxAP4KhEDhLlpkPdhw2pGcG8faWE4/dIndO&#10;rpLUFPNiNn3mfyKjZlwg8dVr1R5n3phYWbvzETJn/FOyat9TpTWxa4PTGxrcMv2ZLF9A1LMvZHar&#10;CMXM980LvB18AMUIER7efk/73rJnABAMBQAAAADojOOEQYohI9w8/mSWfPxZimp1zn7KeNUl62T0&#10;yNB+lhtosQaBMlwVEIlMRgboiuOHgmOPrpb77jAr/v2zNZVxcvq5RT0akjP3p0T5dk6SanUsL6dV&#10;xuzUoFpA9/UrapV7bquUlGT9J5XX65Kb78yRd96PvuJaHs3hsQsGhSu35nf3RuFNzLffJ8plV+dL&#10;s0Efux0sqAu8aGoK4xMEQVFU2Co7bO/8eV9ZFSczP+i5+5DS2Uly0pnFMn9hotqjl5jgkRuuWisT&#10;zt5ovRfUzigXF6s2OsHIWkQak9sEtx8hvKGgsKBVbruxyui77PyFCb77YyCcZKRr37npu43ZJU5t&#10;AwAAAAAixxfWsrp9s2PvfZgqbeZd5kCvO3A//TzVz75MlsZG+uLCWU8EQyUleeTWG6rktJM2qz2A&#10;mYH9zettLFtBMBQQCuy+PAOD1RoAAAAAgIhHMBQAAAAAAJHPsRO8yKwjHUAvWblKPx+3fwllJhA4&#10;i5dGTjCU7fe71cvjD5ZLPz+CEJPXLZPR086TtNU/qj16nrgEqdzj776AqDV7jPW1u6K6Jkbun9pH&#10;jj6hRF59I93vCRqt1sf6rI/1BWFtdsHEPXatVy0gdK3fECPffOdcXNPyRensshVqGwAAAACA33IM&#10;hsrwI1gCCLaPPk2RaU9lq5azk8dtloMOqFUt/CzWoAg6VwVEIpPzOjY2PIqA77RDgzz1aLmM2KZR&#10;7dFranbL5DtyrSXH2u5+oaEnnspSW5076i/V4mbGBnqYXWjpjsmVEh+vf7/a4VA33pYrH3xk1n8Y&#10;KTwe5/e4HQ4UrnRhDW2a1x5p7JC+i68skMYm/cXWPjJXXbpekpKcj6FJwBTwW0f/tVptdW7GM5nd&#10;LtLptU7fx2ZkyYWXF/jGl5gqzG+Rxx6okD/uz/fDX4rVBMkwshaRxuQSpAuhDEXbj26UKy5ar1rO&#10;Zr6fJs/8K1O1gNBn0Hdhv2vNHhYDAAAAAMJG6ewy++Hli+2tjm2pjpGvvk5WLSD49t27TjvmpLHR&#10;LZ+Xct6Gq8qqWPnu+0TV6prCghZ5/IEK2WfPOrUHMDdogHkw1AqD+h0Ael9RoVF9j0FqDQAAAABA&#10;xGOaIQAAAAAAEWy3MbukW6u+7a2OFRUQOAME0/KV+hCegf3NB6oB3WEXkFmy1CzQKCXZI0WF4VEC&#10;ZUBJi0x7uFx23dk8BCmufouMeOZSyf32TbXHTFtiqqze9xSZc86Tsnanw8UTE6t+4p9162Pl1rty&#10;ZOzJJfLeh6m+v42Jz0tTZGutWfGfP+5XKzHmdYKAoJn5QZq2gJ/lGbUGAAAAAOBXdhuzi/3AK629&#10;1bGMdCJgEB6WLo+X62/NFZPHhfvtUytnnrJJtfBLJmEQHrUGIolJr064BEPZcnNa5ZF718ifDq5R&#10;e8y8/na6nH5ukVSs6Vofju2b75KkdLZzsaLEBI/85TD/fjdEOYMi/D/3Ge64faNMvqbK6DOtrc0l&#10;107Ok08+j55wqDbNB7krjHN/dGFznii6iZm3IMEXjtPQYDY17sJzN8ihf9wqCdb12UmTQcgU8Fv7&#10;/L5O8vOcx2GuKo+X/7xlD+fsmupqt++cf+KpbF/wnyl7rMyMqeUydDDjz34rTnPv2xrGnxdAR0y+&#10;7elCKEPVoQdtlROO3axazh56LNv6PpekWkBoM+y7cJwrAgAAAAAIW/9U607NfD9VbQHBl57mMZq/&#10;++4sx6GcCEGbNsXIlPv6ytEnlsjX33U92GunHRpk+kPlMnggfVbomkF+nDvlFXHSGh4lEICIlpbq&#10;se4RtH0dBEMBAAAAAKIGs1UAAAAAAIhs2g7woiKCoYBgsYs2rVodp1odS4j3SEE+I88QGBWVcVJX&#10;b/bYeOjgJrUVHuyBY3ffWinHHr1F7dFzedpk4Nv3yoB37vdt+6MlNVtWHHye/HDWNNkwen/xdrG6&#10;2OqKOJl0Y56cdGaxfPGVftD0W++aD4y3C2IA4eBt/XltX5BeaN8EAAAAAOB/9FHrTmWkEwGD0FdT&#10;45ZLr843Knw/fFiTXHv5OtXCb7kNAvOJi0MkMguGUhthIj7eK1dftl4unbDer1CrRUsS5KSz+skn&#10;n/tfsKbNukDc9YC+5vLhh2yVdO4x0MN+eZbvtUe9XDNxnbhc+nO/tc0lV16fJ5+Xdr1IUzhpbnbu&#10;m02wrh3hKj7O+Xe3g8Ds61SkW7QkXiZcViC1dWbjG874xyY55shq37b92eGkqYkkGPgvxvqOcdzR&#10;7eeYk0enZ8vWWv+nc/44P0FOPKOfNpjyl+wz+aTjNvvGynBP0jHd9YCRtYg0JrcIMWE84/yc0zbJ&#10;PnvWqVbnPB6XXH1jvqwudx67C4SCzAyjz3BtHwgAAAAAIPyUzi77xlotaG917OPPU6ShgX4NhI4D&#10;96tVW52z58jWdqGvBIFn/50emZYtR44rkRdfzZDW1q5fb47+S7Xcd8cayTB73gV0aGB/82Aoe+zE&#10;qvJ41QIQTEWF2pGrg9UaAAAAAICIx9NxAAAAAAAimz4YqoDAGSBYKqtipbHJ+RFdSb8W6WKeDOC3&#10;RYvNBzkOG2I+gDJUuK2324SzN/oKpOmKu/xS3jevy/B/Xi6xDTVqj7mmzHxZesREmXvaVNk8dHe1&#10;1392gcKLriiQsyYUyvc/Jqq9v2YXhjUt5mYPgLWLwwKhbvHSeFm6XHtterN0dtkmtQ0AAAAAwG/p&#10;g6EyiIBBaLOL+195fb6sqdQXrM3p2yp33FQpCQnhG3gQCrgqIBKZjAyI8yNcKZQcdUSNTL23QvJy&#10;zMc/2AVsJk4qkAcfzfYrROWZf2Vqn1vbIVXjxm5RLaDneH/zFj3ogFq58pL1vvAPHbtI0xXX5ctX&#10;XyepPZGrSTMOI5zvk0x+9yZNMFa4s6/B511SKFtrDdI+LXYwziknbFYtfTCYLlgM6MwRh9VIVqbz&#10;TcXmLTFy38P+ZTe88HKGnDWhSNauN0/wTE31yG03VsrZp23yjZVBx3TBogRDIdKYfO2JiQnf+yR7&#10;nO31V66VYUP0Y+Ls74N2AHtdPZ/7CG0Z6UYPLAiGAgAAAIDI9axad6ix0e0LhwJCxd6/r5OEeOfg&#10;n5YWl3z4KedtKGtqcslTz2XKX48rkenPZPmuNV1lP3O+/KL1cvH5G6xttRPoooL8VklMNA8XW75C&#10;P94WQO8rLND2vGvrYgEAAAAAECkY2g8AAAAAQGQbrNYdSk7yaIsRAOg9y1fqQ3j6l1BiAoFjhw+Z&#10;GmpQQCFUHXrQVnn47grp28e8OGD6yu9l9BPjJXntMrXHPw25A2XRMdfLTyffKzX9t1d7/TdnbpKc&#10;eX6RXHJVvi8w55fe+zDVV9DNxCF/3Kq2gND29ntpasvRM2oNAAAAAEBH9MFQZsUVgaC5b2of+fo7&#10;fYiDHYh/+41VktOXc7q7wrcMMtC5FoMzOy4ufM/+0SOa5MlHV8uYnerVHj371T79fJacd2mhbNqk&#10;r0Azf2GCPDYjW7U69+dDayQv17wfCuiOww/ZKpdeYBYOZQfeTJyUL9/MiexwKLtQlZOEBPNCQaHG&#10;5HfXBWOFs+Ur4+Tciwulusasathxx2zxBeP8ki5cq5FgKHSRfW7ZQWQ6r7+dLh9+oi942NDgkmtu&#10;ypW7HuhrPBbENnRwk8yYWi57/978niha6e59uZtDpDG5Awr3MLnERK/ccVOV0dj4Favi5drJef8T&#10;vgqEEvv+QldM2UIwFAAAAABErn9ai+PTi3feN5p3BQREcpJXfr+7vn/i3VmpaguhpK1N5JXX0+Wo&#10;cSXy0GN9ZGtt95Oc7PEzf/lTjWoB3eNyiQzsb153Y4VBHQ8Ava+4kGAoAAAAAAB+RjAUAAAAAACR&#10;zbEDvEjfgQ6gF9kTy3UGljSrLaD3LVxsHgy1zdDwDYayjRrRXghn5PBGtUcvoXqtjHzyAsla8Jna&#10;47/aohEyf9wdsmDszVKXP0Tt9d9nX6bIiWcUy7WTc6V8TZxvn2GAjrhcXjn4QIKhEPrsyQQz39dO&#10;9LArub3ZvgkAAAAAQIcy1bpT6enhWxgeke+Nd9LkXy9pT2OfKy9ZJyO2Ce9nt6GCqwIikUlkXGxs&#10;eFfEzszwyL23VcqpJ27y9YeY+nZOkpxwRrHMmZuo9vyvdRtiZOI1+dpghqQkj5x2kj4UAvhfBuds&#10;J//kyD/XyITxG1TLWWOTWy6+Il++/jZyw6G0wVDx4XutS9SEGtkaNa8/XC1fESfjLyqSzVvMCpAd&#10;/ZdqOf+sjar1X3aYqpNIDtZC7zvqiBrJz9OPybzhtlxZtKTzcWMrVsXJP84ulndn+VfQ808H18jj&#10;D1aYFFaCJU5z70swFCKNyXdCu6hiuLNDem+5vsro+609Bu+RafrwXyCYDPovstQaAAAAABBhSmeX&#10;LbNWX7a3Ojb7myTZtLn74S1ATzlw31q11blvvrPO202ct6HCDs9/5/1UOeakErnt7hzZsDFW/aT7&#10;arbyd0bPGjTAvO7GshUEQwGhwKCuVfFuY3YxL3ICAAAAAEAYY7YKAAAAAACRzTEYqrCAqetAMK1Y&#10;2R7m4qR/CYU6EDhORWd+KS7O69fgyVDVt0+bTL1njV8hSTEtjTL0pRuk6JOn1Z6uqR68s/x46kOy&#10;+MirpKFPsdrrH6/XJTM/SJOxJ/WTa27KlZ/mdV6s8Jd23rFBcvualPoAguuLr5Jl4ybtRIIXSmeX&#10;kaIIAAAAAHDimKhjP+sK58LwiGw/zk/wFVswcdwxW+TgA/SFNWCGYChEIpNex9ieq+0SNG63yOkn&#10;b5YpN1dJepp5f4j9PHr8RYXy5D8zxfObi8Dqijg558IiWbdef4BOPn6zZGfRDwP/mdTgtwsydWbs&#10;UdVyzun/G4LTEV841JX5UvZN5IVDtbZaS5vz0UxMDN/7/wSTYKjGyAuGWro8Xs62rsOmhQ2POKxG&#10;Lj6/47C0hATnO73m5sgM1kJg2M8YOgok+62GBrecd0mh/Djvf2sbvTkzzRcKtWKVeaEyO/DMDgq+&#10;+rL1POPwg/330mGELSJJND3r2GHbRrn4PLPg1CefzZJZH6eoFhB60lK1794MtQYAAAAARKZn1bpD&#10;bW0umfl+qmoBwbfHbvWSkuz8PMPjccl7H3LehoLPS5PlhNOL5bqb86Rijb7mgb8WLibnAz1rYH/z&#10;qcRLlhMMBYSCIn1dK7sm9oD2TQAAAAAAIhvBUAAAAAAARLbBat2hokICZ4BgWrFSP6BsgB8D1IDu&#10;2LQpxiSAxWfwwOaIKAxos4vjXHfFOjnvrI3idpsVx7HLQBV/+rQM/ff14m5ubN/ZRZtG7CM/nPG4&#10;LDvsQmlKNyvw+lt2YbN3Z6WJaWmfQw6kOCzCwxvvpKstR91LaQMAAAAARAPHYKjUlGgqiYpwsnlL&#10;jFx5Xb60tOgL0+82pl7OPcMsCAJmPOQBIAKZRBXFxkZOkMAeu9bLk4+Wy4htmtQePbto1sOP95Fx&#10;p/WTf7+aLl+WJcsj07LlpDOKpbxCXwCnf0mzHH/MFtUCAu/EY7fI6SdtUi1nTc1uueSqAimdHVnh&#10;UFtr9cFByZpCZKFMV0TNVmtwDMLJ4qXxcs5FhbKl2ux1HfrHrXL5RetV638lasK1mpq4EUT37LdP&#10;ne87mk51TYycNaFIptzX11d07/W30+TMCYVy4225vuAoU4UFLfLY/eXy50O3qj0wFWdQ35ARtogk&#10;0fYU9K+H18iRh1erVufsO4Mbb8+V5St7vugp0BNS9cFQjn0gAAAAAICw94K1OD6qfHNmmtoCgi8h&#10;3it7/75OtTo38wOCoYJpztxEX7/UxVcWyJJlvRfeVFERJ7W1lDpFzxk4wLzuhj3Wy2T8LYDeZVjX&#10;apBaAwAAAAAQ0XhaCgAAAABAhNptzC52ZEdJe6tjxQRDAUG1fJVzMJQdUlNSzPsUgbFoqT6o7Gfb&#10;DDUvoBcu7CJ9U26uMplE//+yF34uo56cIAlbqtSeLnK7Zf0Oh8j3Z8+QlQecKS3JGeoHPS8pySP7&#10;7kUwFELfps0x8vmXyarVqYXW8mX7JgAAAAAAnXIsipiWahKTAQSWxyMy6aZcWbden9Dfr6hFbpy0&#10;1n7MiB4UbcWSER1Meh3jIigYylaQ1yqP3ldhVAz8l5atiJc778uRCy8vkOnPZEm9QThDTIxXrpm4&#10;TmL1l26gy0zeoaeetFlOPHazajlrbnbJZZMKfIEkkWLrVv37NT0tfL8DpBn87jUGxyBcLFiUIOde&#10;XCjVhqFQB+5XK1dftk5cDrWd7GJ0Tpqs9wXQXVdcvN5o/Elrm0tefDXDV3Rv8h258v1c/8L69ty9&#10;Tp58pFy2GWpeAA3/ZXLv26rWQCSIxqegF523QXbYtkG1OmcH8l1+bb713Y/7AIQegz4MgqEAAAAA&#10;IIKVzi7bYK3eaW91zA51WbjYfG4o0NvsPjud+QsSpXwNYe2BtmhJvFxweYGcNaHI736prrB7Yuw+&#10;X6CnDBpo3i/a1uaSFau4zgDBlpvTKrH6vnmCoQAAAAAAUYFp4AAAAAAARK5+1uI4UqWogMAZIFg2&#10;boqR2lrnx3N2eFu8piAN0FMWLjYfXDt8WOQFQ9l236Vepj1YLiX9zAeGJq9bLqOmnStpK39Qe7rO&#10;GxsnVbseJXPGPyXle50gbfE9P7D6D3vWSVIS1xWEvnfeS/UVwdKYUTq7jBMaAAAAAKDjmMLtT1A4&#10;ECiPTMuWr7/VBzSkJHvkjsmVksZ53OM4oohERsFQcZH3yNV+TZdduEGuvWKtJCb03rv7tJM2y6gR&#10;kdmHhtDh9ZoVqj/n9E1y7N+2qJYzOxxq4qR8mfVxitoT3mo04zBs6Wnh+0mfkuz1BdE52WpwDMLB&#10;9z8mtodC1ZiFQu2zZ51cZ13rdYGpunE4TU0EQqD78nJb5fIL16tWz3O7vXLWqRvlzslVfB/shliD&#10;e1+CoRBJovFqYQf33npDleTn6b8Rr1wVLzfdnqtaQOgw6MMgGAoAAAAAIt+Tat2pN99JV1tA8O26&#10;c71kZDiHXdtP6N/9ILW9gV63uiJOJt2UJyed0U9Ky/TjEnsSwVDoSQV5rZKUZN7jsXQ5wYlAsNnj&#10;eOz3rsZgtYshMlUAAP/0SURBVAYAAAAAIKJFxmwfAAAAAADQEW3Hd2Eh09aBYFmxUj+QbOAAwtsQ&#10;OIuWEAxlK+nXItMfqpA9dq1Xe/TiGmpkxD8nSt7Xr6k93eOJT5KKvU/wBURV7nqUeGJ7buDpoQdt&#10;VVtAaHtDPyHJvpF9qn0TAAAAAABHjkURKaCMUPPpF8ny1D+zVKtzLpdXrr9qrQwooS+hN3BlQCQy&#10;uVrExkZeMNTPDjmwVp54qEJKipvVnp6z79618o9xm1UL6D1eP96iE87ZKEf/pVq1nLW2ueTqG/Pk&#10;rZlpak/42rpVHyIU7t8BdIXhTY5BqPvmuyS5YGKB1NaZTXvbc/c6mXxNlcQYvPSEBE0wVDPBUOgZ&#10;B+xbK+P+bhbS54/srDa5/85KOfn4nv//HW3iDYKhWnylKYHIYN3yRaXMDI/cfmOVUVDwrI9T5bkX&#10;M1QLCA2pKdpzl2AoAAAAAIh8b1jLxvbNjs2clSqtlAxAiLD77Pbfp1a1OkcwVO9btyFGbp6SI2NP&#10;7ifvWdeJYPR6zF9IMBR61oAS87FfBEMBoaGoSDt6dZBaAwAAAAAQ0QiGAgAAAAAgcjl2fLvdXinI&#10;o1AcECzLV8aprc4NGtDzRcmAzixeYja4MTbGK4MHRva5mZLikTsnV8oJY80L+Lk8bTJg5oMy8K17&#10;xNXWM7MoWpMzZNUBZ8r3Z0+XdTscIl539wp4xVh/u/p6ugUQ+n6cnyDLVmivSTNLZ5etUdsAAAAA&#10;ADhxLIqoK6oOBFLl2li54dZcowIMZ/5js+y5u3nAPfzDlQGRyGR0QFys2ohQdh/X9Knl8oe99AWI&#10;TG2/bYNce/k61QK6oRcK9V98/gb5+1FmwSEej0tuvD1HXnotXe0JT5u3OPep2uOl7P7gcJau+Q6z&#10;eUt49wl/XposF15RIA0NZq9jnz3r5NbrqyTW8DMsQRMK0dREnzp6zjmnb5Q/7rdVtbpvu9GN8uQj&#10;q2WnHRrUHnRHnFEwFBA5ovlZx7AhzXLVZeuNbrkffLSPb+wSECoMgm1JMwMAAACACFc6u6zJWj3X&#10;3upYdXWMfPZlimoBwXfwAfpxGStWxcsiw3nN8E9NjVvun9pH/jauv/znzXRpa+uFAQmG5i/ieSt6&#10;1iA/ahwsIxgKCAlFBQRDAQAAAABgY7YKAAAAAACRy7HjOy+31bggBoCeZw9Y1RlIMBQCpL7BJasr&#10;9GFlNvu8jI83KUsa3txukfFnbJLrr1wrCfHmZTFyv3tLRjx7mcTWmxVYM9GcniPLD7tQfjjjUdk0&#10;fC+jorAdsQdvT7wmX045p0i+/jZJ7QVCz+tvGRUcnKbWAAAAAADoOBZFNCiqCAREa6vIVdfnydZa&#10;fUC8Xfz+5HHmwfbwH1cGRCLrMqMVExv5fUApyV659fq1MuHsDRIb073Xa4cy3HNrpSQmRv5xQ4jo&#10;wql24fiNctwxZn2XXq9L7rg3R6Y/k6X2hJ/1G5zvpbIy28QVvJpXPaJPtvMVff2G8B0QNvP9VJk4&#10;KV+am83+SPvuXSs3X2seCmXTjXdoagrzEwQhxR57cu0V6+TgA7sXDmWflccevUUevrtCcvq2te9E&#10;t8Ua3Pua3EMD4SLan3UcuG+t0X1xa5tLrro+X2q2Mv0eoSFV34eRqdYAAAAAgMj2pFp36o130tQW&#10;EHzbjW6UwnxtCIS8+wHnbU+y54o/8VSWHHl8f3n2hUzjfld/xMV55apL10lejlkvSmVlHM9b0aMG&#10;DdBfW362lGAoICSYBEPtNmYXBuwAAAAAACIeT0oBAAAAAIhcg9W6Q0UFTFkHgmn5Cv1AskEEQyFA&#10;lixN8BX5MrHN0Ca1FR0OOqBWHrlvjeQaDlK2pa3+UUY/ca4kVy1Ve3pGY59+svioSfLjqQ/JlsE7&#10;q73+m7cgUc69pFDOu7RA5i9MUHuB0GBPPnhvVqpqdWq9tbzRvgkAAAAAgJbjF83kZOJfEBoefLSP&#10;79mdTr+iFrlm4jrVQm/hyoBIZFISIy4KgqF+duzR1fLYAxUysL//fbJ2r9rYo7bIfXeskaQkQqEQ&#10;OF09284/a6OccKx5qOQj07Ll3of6qFZ42aAJRYqEQJW+mtewfmN4BkO9+EqGXHdLri+MwcT+f6iV&#10;myatlRh9ruqvJGqCoXqjOBqim32OXnfFOjnPuhZ3JZSyb59WmXJLpUw4e6Pf5zucxcWpDQeMskUk&#10;4VmHyDmnb5Tfbd+gWp1buy5WbrwtV7WA4ErR92GkqDUAAAAAIIKVzi772lrNbW91rLQsWTZt5kEy&#10;Qoc9N1fHnkfoZdhFt7W0uOT5lzLkyOP6y2MzsqW2rnfKi/bJbpWH7lojhx+yVUYMb1R7ndl/3gWL&#10;mMeMnjNkkHmdg7Vr46Sul94PAMwVF2l73u2+jrz2TQAAAAAAIhdPqgAAAAAAiFyD1LpDhYUmZZ8A&#10;9JYVq5wrS8TEeKV/P96nCIyFi80H1W4zLLqCoWzDrdc84+Fy2Xak2UBlW0LNOhn11AWSPe9jtafn&#10;1OcPkYVjb5Z54+6UrUUj1F7/zf4mWU45u1iuvD5Pe00CAmXm+2lS36Dtvnq2dHYZ6YkAAAAAAFOO&#10;RRGTEimJiuD79Itkef7fmarVucQEj9x6Q5WkpHDe9jaOMCKRSVH7uLjoqrYzYpsmefKRcl9QQ3aW&#10;WVjMsCFNMvW+CrlgPOEMCC/jT98kp564SbX0nrPuTW64NVfawixHaZ02GCr8Iz50r2H9+vALhnps&#10;RpZMub+veL1moUyHHLhVbrjK/1AoW0KC82ddE8FQ6CXHH7NFnn5stez8O30giS05ySMnHrtZnpu+&#10;WvbYtV7tRU+KN7j3ZfQeIkn4x2N2n33vMHnSWl/xUp1Pv0iR517MUC0geBL1fRgEQwEAAABA9HhS&#10;rTvU2uaSN99JUy0g+A4+cKva6tza9bHy/dxE1YK/7P78199Ok6NP7Cf3PNhXtlT33kAWe4zN9Knl&#10;su2o9nnWI4ebzzWfv5BgKPScIYPMpxbbvYHLVsS3NwAETWGBUc+7Y40sAAAAAAAiAcFQAAAAAABE&#10;LsdO72KCoYCgqdnqlo2bnAvxFBe1RF3hNQTPgsXmgxqHD43OLJbs7DZ56O41ctjBNWqPnrulSYa8&#10;MlmKP35SxNvz7+et/beTeSffKwuPvl7qcwaqvf6xf6tZH6fKcaf0kxtvz5GqteFXJAyR5dU30tWW&#10;o2lqDQAAAACACU0wFM9hEVzrN8TITbfn+p7V6Uy8aL0MHkhediAQDIVIZBKFEhuF3QTx8V5fUMMr&#10;/1wpk6+pkv33qfUVIoiJab8yu91eGWRde484rEYeurtCnnq0XLYf3V7kBuhJJlE03e1yPP3kzXLu&#10;GRtVS++td9Pk0qsLpKEhfIJy1mlCkXL6REAwlOY12MXTwoVdqOzWu3Lkiaey1R69vx5eI9dcvq7L&#10;4Xz2dd9JUxNT7dB7Bg5okQemrPEFRI09aouvgF5sbPs56XJ5JS+31RcCdeUl6+S1f62Uc07fJGmp&#10;fDvpLT8feyeMskUk4WrSzh4HOPnatRKrvvM5efCxPrLQj7GVQG8w6MOI323MLnFqGwAAAAAQ2Z61&#10;FseOov+8ZTQvCwiI/v1aZPgwfXjQzA8INOuKWZ+kyHGn9pPJd+RK1drefTx00AFbZeq9FZLbt03t&#10;ERm5jXkw1IJFBEOh5/TJbpPMjP+eizpLl/OcHwi2IrNgqMFqDQAAAABAxGK2CgAAAAAAEWi3Mbv0&#10;sVaZ7a2OGXacA+gFywwGkA3sT2FHBM6ChYlqy5ld+G7oYPPBupHGDmubdNl6uWD8hv8vBqhjl0gr&#10;+uxZGfbidRLTVN++s4dtGba7zD19qiw5YqI0Zhaovf7xeFzy5jvpcvSJJXLPg31k85YuVtECusEe&#10;4L9wsXaQ/5els8vmqm0AAAAAAEw4BkMlJlISFcF14225Ul2jfx5nB5IccmCtaqG3cWVAJDKJQokz&#10;KI4fqRISvLL/H+p8BcJffnaVfPLOMt/yxfvL5J9PrJYrLl4vO25PIBSCq7vBULZxY7fIJeev9wWQ&#10;mPjiq2Q5+8Ii2bQ5PPoPV1c4F7zKzQ3/YCg7OMZJba1btlSH/nSxpiaXTLwmX159w7xA4bF/2yIT&#10;L7TPX7WjCxISnO/07N8L6G1DBzfLBeM3yvSHy+Wzd5fJ5+8tlU9nLpPXnl8pd91SKX8+dCuBUAFg&#10;jwPSCf9PjfBhcqdhXuIPHTE5n7savBhudti2Uc46dZNqda611SXXTs7j/gBBlWTWh+HYDwIAAAAA&#10;iAyls8uqrNXb7a2O2X1l335vNlcUCISDD9iqtjr3wUcp0soDeWOzv02Sf5xdJFdely8rV/Vu4I09&#10;ruCc0zfK9Veuk4T4X/er2KFfpk9OCYZCTxsyyLwOh0ldDwC9KynJK1mZ2t7eQWoNAAAAAEDEIhgK&#10;AAAAAIDIpO3wLipkhBwQLMtW6AeQDRpAMBQCo6nZJStWORfH+tmAkhZJTIzegoA/G3tUta8QT1qq&#10;ebmRrMVfysgnJ0jC5kq1p4e5XLJx9P7yw1lPyIqDxktLSpb6gX9aWlzy/EuZcuTxJfLItGypq6Mb&#10;AYHzyutGRd8eVWsAAAAAAEwlq3WH7ImGQLA8/+8MKfvG8RT1GTywWS46b4NqIRAowY5IZNKrERvF&#10;wVC/ZRdEj/9NURsg2HrqjPzbX2rkqkvXi9tt9v/RLtJ02rlFsrrcrF85WOzwKjsUyUlJcYvaCl/9&#10;DF7DqtWhXdho85YYOfvCQvnsS/P69aecsEkmnLNRtbrODgJ0Yo+hAALNvu+IjVUNBIxJKCqjbAMn&#10;yaB8ZINao2tMRqQmJ0XPExE7MHX3XepVq3MrVsXLfVP7qBYQeIlmfRgEQwEAAABA9HhcrTv12htG&#10;87OAgDhwv1ptv3TN1hj5vJTHGzo/zk+Q8RcVynmXFMr8hb0fAJea4pEpN1fJicduUXt+LTXVI/36&#10;mdVCqKyKk+pq5iqj5wwZ1KS29JYSDAWEhOJC7XgngqEAAAAAABGPp6QAAAAAAEQmg2Co8C90AoQr&#10;s2Ao3qMIjMVL46Wtzayw0TZDzQdKRrpdd26Q6VMrZGB/8xC35PUrZfS0cyV9+XdqT8/zxsTK2p2P&#10;kDnjn5JV+54qrYmp6if+aWhwy/RnsnwBUc++kEnxK/S6unqXvDtLe77aswheaN8EAAAAAEBvtzG7&#10;2GMkk9pbHUtKJP4FwWFPNn/ocX1R2UTrHJ18bZUkEE4SUFwZEIlaDB71EwwFRI8/HbxVJl+zVuLi&#10;zN73ayrjfOFQc37o/QJTXbXKILjKJFQp1PUratFGZ5gci2BZvjJOTj2nSOYtMDuX7Nd6wTkb5Ix/&#10;bG7f0U26++rWVpd4uBkEooLJZyAj+ALH8QGesl6t0TW1BjGjKcnR9SF43RVrJTdHHwH38msZ8sVX&#10;+nB3oDcY9mFQORkAAAAAosdb1rKmfbNjH36aKjVbKS2I0NAnu012/p0+9v+td9PUFn5r+Yo4mXhN&#10;vpw+vli+mWPyNL377D7pxx8slz12dQ7XHzncfM75gkUJagvovsGDzOf2EwwFhIZCfY2rwWoNAAAA&#10;AEDEovcGAAAAAIDI5NjhnZbaZi1UsACCxWQA2aCB5gPSgO5YsNB8MO3wYQRD/VJxYfvg5j13r1N7&#10;9GIbt8rw56+U/LKX1Z7e4YlLkMo9/u4LiFqzx1hfuyuqa2Lk/ql95OgTSuTVN9KlrU39AOhh736Q&#10;5gsk03imdHaZ82wCAAAAAAB+za7W6VgzPTGRAAwEnv2c7bqbc6XZIJB94oXrZUAJpagDjZ5URCKT&#10;89o0IAZAkHgNEt78sO/edXLXLZWSlGT2yWf3HZ57SaG8NTM0i3KtWOk8FsM+eiUREAyVlOSVvn2d&#10;AwyWrwjNwkazv02S088rljVVZsFVMTFemTRxnYz9W7Xa033xBoGrTU09+14DEJpiYqzPBpfzNYFv&#10;44Fj/Tmkr+YSvYLLc7dsUevOuN1eSU+PriciGRkeueHqtb57Dif2TyffkSM1NUzJR+AlmfVhEAwF&#10;AAAAAFGidHaZ3Uk0o73VMXs80jvvEbKD0HHwAbVqq3N2MDuBZr9WWRUrN9yaK8ef1k8+/izFIPq/&#10;Z+w2pl6mPVxuNGZx5Dbmc87nL0xUW0D3DfEjGGpLdYxs2mT3RAEIpqIC7efKILUGAAAAACBi8RQc&#10;AAAAAIDI5NjhXVToXBwEQO9apinAExvjlZJigqEQGAsXmwcGjfBjkG60SEn2yh03VcnJx292rjD8&#10;Cy5Pm/R/b6oMfGOKuNp6t4RMW2KqrN73FF9AVNXOR4gnJlb9xD/r1sfKrXflyNiTS+S9D1PFG6hR&#10;5IgaL/8nXW05elStAQAAAAAwZQdDOUpMJP4FgTf9mSxZvFT/bPagA7bKIQfqC2Og53FlQCRqU2sn&#10;sdTAAILHoLOxN/roxuzYIA9OWSMZ6SZXCZHWVpfccFuuPPx4dsj1Gc5f6Hx/lZvbKgkJkdHR2b+f&#10;cz/zgkXm4wAC5ZXX0+XCiQVSW2s2lc0OcLr1+io59KCtak/PSDQ4B0wCXAFEhjhNTh0jbQOrWK07&#10;80PAyl5GpnVq3ZkEg/DESLTDto3yj3GbVatzGzfFypT7+6oWEDiGfRhJag0AAAAAiA5PWIvjF8ZX&#10;3zSapwUExD571UpCvPMzjpYWl3zwUapqRTc7wGbKfX3l6BNL5K1308TjCVzf5fHHbJG7bqmUtFSz&#10;0XMjhzeqLb35IdiHjfA1aECzuN3m/RpLNbU9APS+Yn2dq/zdxuyinfsBAAAAAEA4IxgKAAAAAIDI&#10;pAmG6t0QCgCdswdkVlc7V1QrLmqR2K5ltwB+My0IFRPjlW2GEgzVEZdL5KxTN8kNk9ZKYoJ5udDc&#10;72fKiGculbg6fWGJ7mpJyZKVB42XH86aJhtG7y9e+5fugtUVcTLpxjw56cxi+eIrxtahZ3z/Y6JJ&#10;IeQvSmeXzVXbAAAAAACY0pT3tf4Bz2IRYIuXxsuMZ7JUq3MF+S1y2YQNqoVAo9Q0IpFJ5EtcHGc/&#10;EMp6K4hp5PAmefT+Ct/9h6kn/5kll03Kl7r60AnQ0QVDDRsSOf3dQzWvxR4HECrBXW3WB9Dtd/eV&#10;2+7OkdY2s/MlLbVN7rt9jey1R73a03MSDPr0m5qZbgdEi7hY54slwVCBNVSTlLnU+nEl39i7ZIu1&#10;bNR8DCcnm497izR2MNS2I/UFTGd+kCaffJ6iWkBgGD6roaopAAAAAESR0tlly6zVrPZWx5Ytj5e5&#10;PyWqFhBcKcle2ev3+n6/t99LU1vRqbbWLY9My5Yjx5XIi69mSGtr1/riPbH+PyqKj/fKNRPXyXln&#10;bRS3H12lQ4c0S2yM2XP7eQsIhkLPSUjwSrEfNXOWLOURKhBshfr3rP3B51grCwAAAACAcMdMFQAA&#10;AAAAIpNzMFQBwVBAsCxboR84Nmhgs9oCeldzs0uWG5yTtoH9m30DJdG5A/etlUfuq5C8XPOyMGnl&#10;82T0E+MlpXKR2tO7mjLzZekRE2XuaVNl89Dd1V7/LVqSIBddUSBnTSj0hfoA3fHvVzPUlqNH1RoA&#10;AAAAAH9og6FiNQWAgZ5kF8W/4dZcbUF8t9sr1125TlJSorcgb29yG9TMMAnQQedMrqwMYg88k/Oa&#10;z0UgevXv1yKPP1DhV3jSp1+kyKnnFMvqCu1td6+z+77tAndORmwTOcFQutdSV++WVeXB/7ts3hIj&#10;515cKC+/btQf6JOX0yqP3lchO2ynD2foCruomU5TU9eKrAEIP7GasI0WLgcBtb3B15GZ/E265F2X&#10;V/tdPT0tep9DxcSIXH/VWkkxCMe67e6+UlPDUw0Ejn1+GohVawAAAABA9HhcrTv10n/S1RYQfAcf&#10;sFVtdW7uj4lSsSb6HnPYfZNPPZcpfz2uRKY/kyWNjV17/tiSlC4btj1A2hL8C7fv26dVHr67Qg49&#10;SP83+q2EeK9xTYT1G2KtxexhF2BiyGDzehyLlxJMBgSbYZ0rgqEAAAAAABGN0acAAAAAAESY3cbs&#10;Ylc5KW5vdayokGAoIFiWagoR2QYNIBgKgbFkWby2AOnPIqlIVm/aZmizTH+4XLYbbV6kKn7rBhn5&#10;1EXS58dZak/va8gdKIuOuV5+Ovleqem/vdrrvzlzk+TM84vkkqvyZfFSs5Ax4Jc2boqRDz/WTjbY&#10;ZC0vtG8CAAAAAOAXbZWAmBgCMBA4T/4zy2iC+UnHbZHt/XjGCP8kJurf9/Smdk+jQTRUolojMExC&#10;oeweI8NiwwB6gUmvbW/fufbJbpOH76mQMTvVqz16K1bFyz/OLpZPPvevuFRP++HHRG3f98jhkXN/&#10;NXK4vv/+2zlJais4fpyXICefWSzf/WD+ewwZ1CSPP1guAwf03t1YQoL+ndTUTOoIEC3idcFQao3A&#10;GGXdEem+K77h8or/pSmjm30H9Ip13HQy0qM7JruwoFUuOm+DanVu46ZYueehvqoF9L5Ysz6M4KfC&#10;AgAAAAAC7VVrcXyY8cFHqVJdTYlBhIbdd6mXjAznZ5D2U5B33ktrb0SBNutwvPJ6uhw1rkQeeqyP&#10;bK3t2qCdtvgkKd/rBFm9/+mSteAziavbrH6iN2pEo8yYWm6tuz5/3KTv+mfzFzJiDD1nsGEomY35&#10;70Dw5fRtk4R4j2p1imAoAAAAAEBEo9cGAAAAAIDIM8BaHEd+FRe2qi0AgbZshX7gmD8D0YDuWLhY&#10;X4D0Z/4Mzo122Vlt8tBdFfLnw2rUHj13a7MMfu1W6ffhNBGv0UT+HlFbNELmj7tDFoy9Weryh6i9&#10;/vvsyxQ58YxiuXZyrpSvocYAzL36RrpJQN200tllDWobAAAAAAB/aB9UxGqjo4CeUbEmVmY8m6Va&#10;nRs6uElOO8nOyUZvcbn0oXDEcnWPSXmR4EZVRB+TEQIxsYHrnwDQRQF4m6Yke+XuWyrlTweb93XW&#10;1rpl4qR8uffhPr7iVcFQOjtZbXXM7o0aMSxy+ryLC1skPc35YOuOSW967sUMOWtCkaxdb/6Fa7cx&#10;9fLIvWt8hWB6U0K8/o3U1EQwFBAt4jT3wIy0DSx7JNvvNZdpO75yhkHIEf7rn9bxqlbbTuINPiMj&#10;3WEHbZU9d69Trc69/W6afPs9BUwRGIYh3vR0AAAAAECUKZ1dZnd8Pdne6lhLi0tefztdtYDgsp9x&#10;HLhvrWp17u33Iz8Yyp4+/M77qXLMSSVy2905smFj1x7teGLipHKXI2XOOfalwCsD35giMS3mo94O&#10;/eNWefjuNdK3T/f6Z0cON/9v/jTffE47oDN0sHk9juUr46WVjj8g6AoLtG/EwWoNAAAAAEBEIhgK&#10;AAAAAIDIM0itO1VY2KK2AATasuX6YKghgwiGQmDMX2Q+iHbENgRD+cMuKHzlxevl4vPXawuM/swu&#10;LVX4xfOyzQuTJKZJX2CiJ1UP3ll+PPUhWXzUJGnoU6z2+sfrdcnMD9Jk7En95Pa7+8qGjWYVCRC9&#10;7MKAr7yunWDksZaH2zcBAAAAAPCbPhjK8NkN0F133Jcjzc3OBebt83HSxHWmxT7RDYkJzu99u9A0&#10;um61Wjvp63sqjkAxGSEQF8dnIoB2dl/n1Zetl3NO3yguw+AF+18992KmLwyocm3ga5J/9bVz5OCg&#10;gc2SkWF3O0WO323vXGDrm++SAh7UVVPjlonX2CFhfaW1zfyz/m9/qZYpN1dKSkrv/40SNPeBtibN&#10;fTuAyBGruQemPlzg/dGrvwa/bd2fzA5EYmYEmGsdp5cN7+fcPI/yueLi9ZKW6nwTZR/RO+7JoYgk&#10;AiLWLMhb2xcCAAAAAIhIj1iL4xfHl19P94XQAKHADiLSKa+Ikx/nRW540OelyXLC6cVy3c15UrGm&#10;a490vO4YWbfDIfL9OTOkfJ+TZeDb90rxp88Yj8Ryu71y3lkb5ZrL10l8fPcvECOHm889n7eQYCj0&#10;nMEDzc+91laXrFilr/EBoHcV6WtdaetlAQAAAAAQzgiGAgAAAAAg8gxW6w7ZBeXycpiJCgTLshXO&#10;g8YSEzxSXER4GwJjoWEwlF0IcMgggqG64ui/1Mi9t1VKRrp5xa3MJWUyasYESdxUofYEzqbhe8kP&#10;Zzwuyw67UJrSc9Re/9gFvl5+PUP+Nq5EHnw021f8C+jIx5+lyIaN2sKAb5fOLlumtgEAAAAA8Jf2&#10;i6dpqDfQHbM+TpHSsmTV6tyJx22WYUOaVQu9SRc6UEMWQLf8pDl+mdaS0r6JADHppYgzKzQMIIgC&#10;XbTtxGO3yK3Xr5XERPOwnrnzEuWE0/rJO++nqj29r3xNnCxZ6tz3veuYyIt93E3zmmrr3PL1t86B&#10;WT3J/m8db/3t7T5AU3bRsQvGb5BLzt8QsHDU+Hj9+dzURB83EC3iNE+OGGkbeNuKS7YxuOe50/oM&#10;WUU4lKMq6/jcah0n0zu5GOvfQqRPdptceO5G1erc8pXx8uwL9hMOoHe5rVtTg8BegqEAAAAAIAqV&#10;zi5bbK3ea291bE1lnPXv9GOWgECwA4T6l+jHxr31bpraihxz5ibKmRMK5eIrC2TJsq6FI9lPiNrn&#10;/z4qyw+7UFyeNhk143zJXvh5+z8wYIfi331LpRx/zBa1p/sGDWiWpCSzJ9HzFyaqLaD7Cgtajc89&#10;2+KlBEMBwUYwFAAAAAAg2jFTBQAAAACAyOPY0V2Q3+qbIAgg8Naui5W6euc34MABzeKi2CACoKXF&#10;JUuXmw1itEOhYrUldNGZnXdskOkPl8uggeYFXZM2rJJR08+TjGVfqz0BZN0orN/hEPn+7Bmy8oAz&#10;pSU5Q/3AP41Nbnn6+Sw58vj+Mv2ZLGlo4OKGX3vxFaNz6wG1BgAAAACgK7TFEHnuhd5mPxe7+8G+&#10;qtW5wQOb5ZQTNqsWelt6mnNMjh2zsI4C011il1oo0xy7gRzagGsxOJ/5TARCX6CDoWz77Fknj95X&#10;Ifl52sIc/88OJLru5jy59uZc2Vrb+4OU3n43VXuV04UohSOT1xSIomnNzS65f2ofOe/SAlm/wfzD&#10;5OeiY2OPqlZ7AiMxQf9Gsl8TgOgQH+98TTD/9ENPOs6rvw5vtZarXIRDdabSOi5XWsfHnydNjC3/&#10;r0P/uFV+v1udanVu+tNZUrWWL9PofQYhqpyIAAAAABC9HlbrTr30WrraAoLvsIPsp7vOPvgoVVpb&#10;VSPMLVoSLxdcXiBnTSiS7+cmqb3+qx60k/x0ygOy+KhJ0tinn6SvmCOjp50ryetXqH+hZ4dyTXuo&#10;QnYd06D29Az72fKIbZpUy1ltrVtWrSbjHD3Drsdhj7s1tXhp10LZAPScogLtB/zA3cbsQq8lAAAA&#10;ACBi8aUXAAAAAIDI4xgMVVTIVHUgWJat0IfwDBlkPgAN6I7FS+OltdWsmJHpoFx0rrCgVZ54oNxX&#10;OM1UbGOtbPP81VJQ+qLaE1je2Dip2vUomTP+KSnf6wRpi+/awHO78Nsj07LlqHH95cVX0yNmUD66&#10;x57U8N0P2nNqsbW8274JAAAAAECXaMdIutwUj0XveuZfmdoC+S6XVy6/aD2hLAHUt4/+QeV75AF0&#10;yXfilY2aY7edcHADzTkKrV1cLJ+JQKjzBun6OWxIs8yYWi477uBfgaiZ76fJ2JP7ySefJ6s9Pc8O&#10;y3pbE36UlOSRHbZtVK3IUZDfKiX9nMeYfPxZitTV9955M/enRBl3erE8+0Km9bcw/+8M7N8s0x7u&#10;+aJjJuyi+jExzp95TU3cqwDRIlZzD8xo2+AYY93z7Gzw9cT+7nmp2yvfEA71K3Ot43GJdVyq/Pw4&#10;Ixjq1y6dsMH3zM5JY5NbHn48W7WA3mPw/uQdDAAAAADR6w1rKW/f7NgXXyUTbo2QcfABtdrnbtU1&#10;MdZ5m6Ja4Wl1RZxMuilPTjqjn5SWdb2/vLZohMwfd4csOPYWqSsY5tuX9/VrMvy5KyS2ocbXNrHH&#10;rvUy7cEK6VfcOz0fo0aY98f/tIBwHvScoYPN63IsWaqv8wGgdxnUu7I/JIraNwEAAAAAiDwM9AMA&#10;AAAAIPIMVusOFRYwVR0IlqXL9QPGBhMMhQCZv9B88CzBUD0jKckrt91QJaeeuMm4ZJvL65GSDx6T&#10;Qa/fIa7W4HyGe+KTpGLvE3wBUZW7HiWe2K4Nft20OUam3JcjR59YIm/OTBOPR/0AUen5f2eqLUcP&#10;l84u40wBAAAAAHSHNgfD00bBb/SedRti5Nl/6Z+D/PnQrbLtqMgLKwhlffvqY3Jed3mFv4r/XtQU&#10;b7H9jprdAWfSwxBDMBQQXCF+W5qZ4ZH771gjR/+lWu0xs3FTrFw2qUCuuiHPd2/U0z78NEXWVMWp&#10;Vsf23atO4uMj8xpnF05zYocVvPRahmr1nNpat9x1f1854/xCWbXav/7jffask8cfLJd+RcEbw6Y7&#10;HwiGAqJHXJzz9UAfKYzeco7XJYlq28lWa7nG7ZWHrO+izp+Kkc+OW3zcOg5XWMdjc/suv7gJ0P+V&#10;/LxWSUvVD1t694M0+Wk+hUzRuzz6R5kmmeAAAAAAgAhUOrvMfoz5aHurYx6PS156LV21gODKzWmV&#10;nXe0n2Y6e+vdVLUVXuw+8Zun5MjYk/vJe7NSpatPXetz+suiv10nP518r9T03963z9XWKgPfvFsG&#10;zHxQXAYPjGx2r+eJx26WKTdXSkpK703THD3CfA76vPkmT/8BM8OGmJ97i5fyLB8INoNgKNsgtQYA&#10;AAAAIOIQDAUAAAAAQATZbcwu9visge2tjhUVMlUdCJZlBsFQQwYSDIXAmOdHMNTI4QRD9aTTT94s&#10;k6+rksRE84HUOT+8JyOfvljiajeqPYHXmpwhqw44U74/e7qs2+EQ8bq7VritsipObrwtV8ad1k8+&#10;+TxF7UU02bQpRt77UDs5o85aZrRvAgAAAADQZdpOkTbKJaIXTX28j68Yv5PMjDYZf0bwnvtFq7hY&#10;teGgxlqeNwg5wn+Vild+0OQoFFqHdFiop59EIJOPO11RfAC9y+TK6A3y2zQmRuTi8zfIDVetlaQk&#10;/4pGffBRqvz9pBJ56rlMaWnpmc8B+17+8SezVatzh/7RjoyITIdYr013NP/5QqZsre2Z6WP2Ofjm&#10;zDQ5xvpbvvBKhtU2/1vGxHjlXOu+97YbqiQlObgnc4IuGKqZexUgWsRpwlFbu1yyEd2Vb33CneMx&#10;ux7bf6U3rO/vp7g98rS1Xh9lfzc7BMp+fmG//petdVdLe7qZbf4/UpL1R9M+2+59uG97A+glbfpT&#10;kZ4OAAAAAIhuj1uLY5X9195Ml6Ym+j8QGkz6bz8vTemxPs5AqKlxy/1T+8jfxvWX/1jvt7a2rr3f&#10;GjMLZOmfL5O5pz8im7fZQ+0Via3fIiOevUxy57yt9uglxHvkuivXyjmnbxJXL7/9R41oVFt6/sxt&#10;B3T8CYbavCVGNm7q2rx4AD2jIL/VZIwcwVAAAAAAgIjFUF0AAAAAACJLrrU4VtkvLnQc2wmgFy1Z&#10;pg+GGjyIYCgExvyFiWrLWWKCRwaUcF72tP32rpPH7q+Qgnzzz+XUNQtk9BPnSoq1Dqbm9BxZftiF&#10;8sMZj8qm4Xt1uZTKshXxctmkfDnlnCL5+tsktRfR4N+vpZsU/HuqdHaZXbsGAAAAAIDu0BZD9BgW&#10;mAX8tXBxvLz9njYcW84/a6Okp3W1ZC+6yu02e7JpF1ReRCFwI3aQ1kPW8dLZn1CooNAmJVp0RfEB&#10;9DKTy2OIvE3/uH+tzJhaLoMG+teP3NDgloce6yN/P6mfvPN+areDrp75V6YsW+48DiMvp1V2+l2D&#10;akWegrxW2WF759e3pTpG7nu4j2p1XensJDnpzGK58bZc2bTZv2JJOX1b5eG718i4sVvUnuBKSHA+&#10;+ZqamW4HRAtdOCqjbYPrAOsG6VA/QghrreU563vpydZ3/otcHplubb9n3UB9ZS1fR8gy21rs1/OB&#10;tTxlvb5Lrdd5gtvj265uPwxdFmP4rCSamBZL/eHHRJn1cYpqAT3L/t5kEMhq8ugHAAAAABChSmeX&#10;VVqrV9tbHavZGuPrnwNCwb571UlykvN4OXvu4bsfhP45W9/gkieeypIjj+8vz76QKc3NXRsX1ZKS&#10;JSsOGi8/nPWEbNj2ABHXf/srk6uW+OYVp63+Ue3Ry81plUfuWyMHHWA/Oe99ffu0SV6u2SOqRUsS&#10;pJWnWeghQwY1G48FtS1Zqq/1AaD3JMR7pW9f7YfAYLUGAAAAACDiMFMFAAAAAIDIou3gLixgqjoQ&#10;DG1tIstXOg8Wy85qk6xMbZ1SoNsaGlyyYmWcajkbNrRZYvyr6QRDQwc3y7SHKuR325kXIouv3Sgj&#10;n75E+vz4gdoTPI19+snioybJj6c+JFsG76z2+m/egkQ595JCOe/SApm/MEHtRaSyJze88nqGanXK&#10;Hol9X/smAAAAAADdop052MojWfSSR6b10RbsHLFNoxx60FbVQiDFGI6gti8it7i8EhoRBqHLvpTe&#10;4fLIBk1tE/sJsD9FvdFzTEYJxMaqDQAhq7tBSj2pf78Wmf5QuRx5uP8RBGuq4uS6m/Pk+NP6yVvv&#10;pnWp6NOXZcny6PRs1erc0X+tNi7oH67+fqT+b/D62+nyyuvpqmXOPuc+/SJZzpxQKBdMLPQV6fLX&#10;nrvXydOPrZbtRjeqPcGXEO9caK6pifsVIFoQDBX6zrG+Q+7m5z2Q/c8XWJfyF63v83e7vXK9tVwT&#10;Icu11mK/ninW8rz1+n6yXmdPxY27GSPYLfa9qYfsd/QCw/OKng4AAAAAwINq3akXXs5UW0BwJSZ6&#10;Zd999IFFb7yTprZCjx1c9fxLGXLkcf3lsRnZUlvXtXKerYmpsvoP/5A545+UtTsfId6YXw/e6TPv&#10;Ixn11IWSULNO7dHbdlSjzHi4XIYPa1J7AmP0CLP+YPvYLVnGPGL0jIQEr5QUm/foLV7KuQcEW3Gh&#10;9j07SK0BAAAAAIg4BEMBAAAAABBZtB3cRfpOcgC9YNXqON9gRSeDBwV2kCWi18LFCeLxmBUyGjU8&#10;dIozRSI7DO6BKWvkr4fXqD167tZmGfLabVLywWMi3uBXk6jPHyILx94s88bdKVuLRqi9/pv9TbKc&#10;cnaxXHl9nqxYZRZchvAz84NU2bxFW0nm7dLZZQvUNgAAAAAA3aEthmj6nAzwx7wFCfLFV8mq1bkJ&#10;52xUWwg0t9u8qvRa6zIxyeURIrw6Zj+lnmIdn28MLqeHeF2ijY1HrzCpDhwX62e1dQBRzy6wc9mF&#10;G+T2G6skI93/OuTLlsfLDbfmyl+P6y+PTMuW1RVmfYRvzkyTyyblS1ub84eP/TsdeYT/wVXhZp89&#10;62TQwGbV6tztd+fI9GeyjArLb9gYI089lyl/P6mfXHp1gXw/N0n9xFxigkcunbBe7pxcJZkZoZWS&#10;YJ+7TgiGAqKH7h64C9mF6GH2BOjLvW7Zla8rvc40RBsdW7EqXt7/MFW1gJ7Tqvneo/CRBQAAAABR&#10;rnR22cfW6vv2VseWLo+Xb+b43+cD9IZD/6gPhpq/MFGWrwyteaZtbSKvv50mR5/YT+55sK9sqe5a&#10;4r4nLkHW7DFW5ox/Stb8/lirnah+oni9UvzRdBn8ys3ibjGvPXD4ITXy0F1rJDs78DniowyDoWw/&#10;zSecBz1n2BDz98jipfFqC0CwFBIMBQAAAACIYgzVBQAAAAAgsjh2cNvhE8lJzI4GgmHxMv0gxSEG&#10;hXqAnjB/ofmg2VEjCCzrbTExIhMvXO9bYmPMP6cLSl+UbZ6/WmIa9YPgA2Fr/+1k3sn3ysKjr5f6&#10;nIFqr3/sVz/r41Q57pR+cuPtOVK1Nrb9B4gYz/87U205uletAQAAAADoLm0xRHuiPtDTHpuRrbY6&#10;94e9amWHbQnmDxa3nzU5lrpELnF5ZI3vKSZ+Vm8t11vH5SOD+rRp1jLWS8hCsGin0ltiCYYCgsrk&#10;Chmq79K9f18nzz6xWn6/W53a45/1G2J9gUXHnFAix53aT+6f2kdmfZIiq8vjpLbWLXV1blm5Os4X&#10;CHXmhEK58bZcaWnRH7Fxf98SFeOkXNahOP2kTarVOftI2AFcJ5zeT158NV2WLIuXmq3tx7eyKlY+&#10;L0227mOz5LRzi+TPf+8vDz3WR1aVd60o0sjhjTJ9arkcdUSN2hNadMFQzc3cswDRIk5TT5KUjdBg&#10;fxpN8rrlUL5Tdku25rbInxBtdOzxp8xCOAF/eMz6MOjpAAAAAADY7lfrTr3wcobaAoJrx+0bJD9P&#10;P5rlzXfS1Vbw2X3Ydn/25DtypWpt1wKrvO4YWbvjn2TOOTNk9b6nSFvi/4bNxzTVy7AXr5Wiz58z&#10;Gkdgi4nxygXjN8hVl66XuLjgPOsdNdJ8Lvq8Bb8JwgK6YdgQ8/oci5cSSgYEW1GBthd+sFoDAAAA&#10;ABBxCIYCAAAAACCyOHZwFxWalHsC0BuWLNUXyxkymGAoBMa8heaDZkeNoDBpoPz18Bq57841kpFh&#10;Pkc/c9nXMmrG+ZK4sVztCb4tw3aXuadPlSVHTJTGzAK11z8ej8s3aP/oE0vkngf7yOYtflZpRUj6&#10;6uskWbpc+3n4k7W8174JAAAAAEC3aR+0tLVRUBY968f5CfJlWbJqdcwOiD/3TH3xfvSemC4UO15t&#10;XS7Ot/537xIO5TPXOg7nuTwy2/AyeorHJaFTqiX6mPQ8xAapMAwAc94Qfpv27dMmU26ukmsuXydp&#10;qV2rSW6/vGXL4+XZFzLlyuvyfX2FB/x5oOx/+ED5+0klvkCo7+cmtf9jjSGDmuS4Y7aoVuTbd+86&#10;2XN3s2Auu79uyn05Mu60fvLHI9qP71+P6y8XX1kgTzyVLT/OS/T113ZFfLx1n3vGRnn8gQoZ2D90&#10;x6klWL+nk6YmvicC0UJXHJERt6HDngh9rtclF1mfUV2LLYxesdZytnXsStqbnXIz27zbVq2Ol3dn&#10;/W8hV6A7DPswyDIEAAAAANj+aS0b2jc79ukXyVK51n5iBASXyyVyyIG1qtW5t99LlbYgR2LP/jZJ&#10;/nF2ka8Pe+Wqrj2h9loveMPo/eX7s6fLikPOl5bUPuonv5aweY1vvnDW4lK1Ry89rU3uua1Sxh5V&#10;rfYEx/BhTb5xkSbmziOcBz1n2FDzULKVq+OkpYXxAEAwFRVoe+H77jZmF4YbAwAAAAAiEkN1AQAA&#10;AACILIPUukMGHeQAesmSZfpBioMHEgyFwJi/0GzQbFZmmxTkM188kHbcvlFmTC2XoYPNB6ImbSyX&#10;UdPPk8wlZWpPCHC5ZOPo/eWHs56QFQeNl5aULPUD/9gDbJ9/KVOOPL5EHpmWLXV1dGuEs2f+lam2&#10;HN1bOrsshMsaAgAAAADCTL1ad6qhkQm+6FlPP6d/FnbowVuluJB+u2DqarFj+6Jyj9srF9qBSOKN&#10;yoioJdarvsl6/ROt41BpeAndzTpQBwnX22Ay6e2Jo/YTgB5w6B+3yr9mrJYD99MX8eotdrGpKy9Z&#10;LzExakeUuOyCDZKa6lGtwBuzU70889hqGTd2S8gHS9gBVk6amumXBqJFXKzz9YBv7ogkuruEroRo&#10;4389ZfBsEPBHvVkfRoNaAwAAAACiWOnsMvv74WPtrY55PC558ZUM1QKC69CDtmpHE23cFGud28mq&#10;FVg/zk+Q8RcVynmXFMr8hYlqr/82D91V5p42VZYeMVGaMvPV3v+VsewbGT3tXEnasErt0RvYv1mm&#10;PVwhY3YM/uOhhHivDBlsVidh9ep4qdlKnyx6xrAh5vPx7SD+pcu7FvAGoGcUFRn1wjvWzgIAAAAA&#10;IFzxVBQAAAAAgMjiHAxFgTkgaJYscx4k5nZ7ZeAAgqHQ++zBshUVcarlbNSIRrWFQCrIa5XH7q+Q&#10;lGTzol2xTXUy7IVJUvDFv9Se0OCNiZW1Ox8hc8Y/Jav2PVVaE1PVT/zT0OCW6c9k+QKinn0hU5qa&#10;KSAabhYtiZfZ32gnYWywlmfaNwEAAAAA6BFb1bpT9fUMo0TPKV8TJ5987vwMJDbWK/8Yt1m1ECzd&#10;DStY6BK51u2Vk10eedzllTLxyvoIDYqqtpa51it73nqd51qv93zrdX/hxyPaPOugXOTlWhtsJiMF&#10;7OsTgNDmDZO3aXZ2m9x49Vp56O4KGTQw8OMgLr1gvYwcbl74J1Lk5rTKzddWSUxMYE+UPPu/e12V&#10;3H9HpZT0C4+xaQkJzn3x9EcD0SM2zvmaaRKwisCwr9wPWN9L77K+kzLK0j/2efywdex0pUTdURaq&#10;2VuWLY+Xsm+SVAvoPsM+jBq1BgAAAADgIWtxfLT5nzfTpa6evhAEX7+iFhk9Uj+H+c2ZaWorMJav&#10;iJOJ1+TL6eOL5Zs5XX/WV1Oynfx08r2y6JgbpSF3oNrbsfyyl2Wbf10tsY21ao/enrvXyeMPlktx&#10;CNUPMZ2TbvfOzFuQ0N4AuikzwyM5fc179RYuJhgKCKaiAqP362C1BgAAAAAgojDLFgAAAACACLHb&#10;mF3sKnMF7a2OFRUyTR0IBjuIZ936WNXqWHFRiyTEU2wNvW/+wgTjwpSjRkRfsaxQsXhpgtT5WZTY&#10;5fVKyYdPyODXbhVXa2iVQPHEJUjlHn/3BUSt2WOsr90V1TUxcv/UPnL0CSXy6hvp0tamfoCQ98zz&#10;mWrL0dTS2WUNahsAAAAAgG6zvmfWWyvHzpG6OoZRoue88FKGeL3OhVMOP2SrLxwewdVTgQnrrT/3&#10;yy6vXOf2yknWcpjbE1HLodZyrLVMtF7bU9brXOZnXaB0a7nRek+ktjcRRCaP0+MIhgJCX5i9TXfc&#10;vlGefnS1TLxwvfTtE5j7nxOO3SxHHKbNh41Yu+zUIJdO2CCBKOWXmuKRM0/ZJP96cpXst3ed2hse&#10;EhKc30xNTRRDBKKF7h6Yb++hwS5peZPLI29Z30vRdVs0H2/dDdHGfz33otE4KcCIYTBU9H4JAgAA&#10;AAD8SunssnJr9Up7q2O1dW5fOBQQCg49SP9Y49MvUqSmpvcfYFZWxcoNt+bK8af1k48/S+ly93xd&#10;/hBZMPZmmX/CnVJbNELt7ZirrUUGvX6n9H9vqrg8ZpNl7Ue9/xi3We64qUpSkkPrubk/c9J/nJeo&#10;toDuGzbE/NxbuJhQMiCYsjLbJDnJo1qdGqTWAAAAAABEFIbqAgAAAAAQOQZai+O03aICe3o0gEBb&#10;uixebXVu2JDQCnFB5LKDoUyNGtGothBo/3krTW35r++Ps2TkUxdJ/NYNak/oaEtMldX7nuILiKra&#10;+QjxxDiH5nXGDtu79a4cGXtyibz3Yap4qfsS0qrWxsoHH2tLv9oXnAfaNwEAAAAA6FGOlQPqGxhG&#10;iZ5RW+uW199xfq4XG+OVk4/frFoIpt4sdmw/royUpTvsd8MNHpcUBySaAjomIwViCYYCQp43DK+p&#10;MTEifz28Rl56ZpWMP32j736oN7hcXjn3jI3Wf2OT2hO9/vKnGrlx0lqJj++dY50Q75Fxf98iLz+7&#10;0ldwLDEx/D4/EjTHhmAoIHrExTlfDwiGCj67JNhtLo+UcmnudTHu8PtMD1WlZcmyYlWcagHdU0cw&#10;FAAAAADAf/epdaf+9XKGtJll0AC96o/71fr6H520tLhk5izt3MQu27QpRqbc11eOPrFE3no3TTye&#10;rj2QbsguliV/vVJ+PPUhqR68s9rbubi6zTLi6Usk54d31R69xASPry/4zFM2iSsEn5tvO9J8TvqP&#10;8wmGQs/xp07HoiUEQwHBVlSoHdFKMBQAAAAAICJR0QAAAAAAgMih7dg26BwH0AuWLNMPEBs6uElt&#10;Ab1r/kKzwbL2mOCR23BeBkN9g0ve/6h7A9VTKxfJ6CfGS2r5PLUntLSkZMnKg8bLD2dNkw2j9xdv&#10;F0ehr66Ik0k35slJZxbLF18lq70INc/9254spP0bP1k6u2yt2gYAAAAAoCc5FkQ0LKoIaL3+dpo0&#10;aILG9tunVvJyKSsdCtyaYse9lKMQNXKt4zfF45JhhEKFDJN6TrGaovgAelmEXzITErxywrFbZEgv&#10;jI3I6dsqd9xUJePGblF7cMC+tfLw3RUysL958SNTl16wQc49c6OkpzsXaAtlumCo5mbuYYBooQuG&#10;YsRt8E11eeWLLlyWh1l/2qO9LplgfTe9Ri2TImYRudBaj7Ve3wjrdfbUp1ZvhmhHG/vK8s8XM9sb&#10;QDfVm/Vh1Kg1AAAAAABSOrvsM2tV1t7qWNXaOJn1Se8F7QCmUlI8su8+darVuTffSVdbPae21i2P&#10;TMuWI8eVyIuvZkhra9eetjan9ZVlh10oP5z5uGwc+Qe111mKmv+bVjFf7dGzxx0+en+Fry84VPUr&#10;bpGMdLPUuZ/mEc6DnjNsiPlYlCVL48UTvsMdgIhQWKAdS08wFAAAAAAgIjFUFwAAAACAyOHYsR0f&#10;75W+fcwGUgHoWYuXxautzg0b0vPFeICO/DTfbLBsSUmzpKYysjEY3puVqi0gayKubrOMeOZS6fvD&#10;u2pP6GnKzJelR0yUuadNlc1Dd1d7/bdoSYJcdEWBnDWhUL7/0Sz8DIFRs9Ut/3lLO/HCvthMad8E&#10;AAAAAKDHOQdD1TGMEj3j1Tf1xSeOPbpabSHYYjRv/Sxr+YuXQICu2Mkrcq/XLcWEQoWUFoM/R2yM&#10;2gAQsrzO2RVhwduDn6/JSR45/pgt8q8nV8meu9ervfjZqBFN8szjq+XcMzZKVmbPjRmLj4AgQTuo&#10;zElTM98TgWgRF6c2OkEwVHDNEq+84TL/3Em2lmOse43pHpfcY30v/Ye1fZD13XQ3teweMYtbDrTW&#10;J1qvb4r1Op+0Xu/x1nZa+2HoMl2INvzz1sw0Wbc+VrWArqvTB0M1lc4uYxA6AAAAAOC37lLrTv3z&#10;BYKtERoOP8RxiKfPgkUJsnS5fq6+iaYmlzz1XKb89bgSmf5MljQ2dq1vsDUpXVbtf7rMOedJWb/D&#10;Icbp+31+nCUjn7pI4rduUHv0dti2QWZMLQ+LWgTbjmpUW8621sbIytWajhrAkD/BUI1Nblm5inMP&#10;CKaiQm1PPMFQAAAAAICIxEwVAAAAAAAix0C17lBBfou4qL0FBMVSo2Ao8wFnQFfZhQY2bDQrNjBq&#10;OOdksBiE6Bhzt7XI4NfvlJL3pop4QjfoqyF3oCw65nr56eR7pab/9mqv/+bMTZIzzy+SS67Kl8VL&#10;e2agP7rnpdcyTILOXi2dXbZYbQMAAAAA0NNq1LpD9Q10nqD75vyQKCtXOT+P2m50o4zYhueuocKt&#10;CcCxSyEfYf2fYmoi+yXFWv7udUlGexMhxCQOJC4Cgj6AcGZyVxoJwVBtmgtSXk6rL/CpMxkZbbLn&#10;7nUy8cL18sa/V8h5Z220/j3Xr87EWPc848ZukddfWCE3Tlor++5dKzl9W9VP/1d8vFdcmgCO1rbw&#10;/w6VkODcd24XgwMQHeJiNdc8LgdBU2V9M3/Aj6CiQ3yBUG452VrnGd1ZRY6+1uu1g6Hs13+Ete7q&#10;pHHGmPesVusC8szzFFdG99XVa9+c+srJAAAAAIBo9JK1rGzf7Nj8hQm+MU9AsO20Q4MUFmgDIuSN&#10;d7oXj2/3Vb/yerocNa5EHnqsjy+YqCva4pOkfK8TZM74p6Ryt6PFG2sYMOP1SL9Zj8uQ124Vd6t5&#10;wNNf/lQjD0xZI1mZJqN/gm/0SLNgKNuP87gGoWcUFbZKaor5HPqFSxLUFoBgKNJ/7vffbcwuXfug&#10;BgAAAAAghBEMBQAAAABA5Bik1h0qKui8qAeA3mMXZlq63LkYpD0Ys092eAzIRHj7cb75QMVRI8wH&#10;36Ln2GFGP803G8zs9qP4SUHZyzL8+SslpiG0awDUFo2Q+ePukAVjb5a6/CFqr/8++zJFTjyjWK6d&#10;nCvlawwH1qPHNTa65PmXjErA3qnWAAAAAAD0BsdgqK1bmTOI7nvlDX3Y+9ijtqgthIIYzfNV+wn5&#10;eda/Kacosl/qrOUK67j9WxMogcAzGS2gK4oPAD3B43H+cD380Br54I3l8spzK2XG1HK59/Y1cs9t&#10;a2TaQ+Xy2vMrZeYrK+TOyVXy18NrCITyQ2ysyIH71sot162V119YKW/+e4U8+cjq/z++jz9YLi8+&#10;vUo+fHOZJCU6H1dduFc4sAOwnDQSDAVEDV04KqNug+dh63ulyeg1uwzo9db9xXlel287miVby5nW&#10;cbjFOh5Z7bv84ma2eY977c002bSZ58/oHoM+jGq1BgAAAADg/5XOLrMfb97X3urcP18k2Bqh4U8H&#10;6+e9znw/rUt9lfY8/3feT5VjTiqR2+7OkQ0bY9VP/OOJiZPKXY70BUJV7H2CtCXYT2XNxDTVyTYv&#10;XCOFX76g9ujFxnjl4vPXy+UXrff194aL7Uabz03/aR7hPOg5Qwc3qS29hYs594BgKirUBkPZxSGK&#10;2zcBAAAAAIgcDNUFAAAAACByaIKhtB3jAHqBHUjS2Oj8GG7YEPOBZkB3/DTPLHDINmoE52UwvGpQ&#10;QNZml6G6/sp1vmA5UxnLv5XR08+TpA2r1J7QVT14Z/nx1Idk8VGTpKFP18bteb0umflBmow9qZ/c&#10;fndf2bCRIhuBZp/P1dXa4/5Z6eyyL9U2AAAAAAC9YaNad2iL/rsr4Khmq1s+/CRVtTqWkuyRvX9v&#10;R+YgVOiKHde4RGrVNvxjP7We5vL6ingT1xE6TEYLxBIMBYQ8u2BVuGvVdG/an9Eu63O4IK9Vhg9r&#10;kl13bpDdxjTIyOFNkpdLPEdP6ZPdJtsMbf7/4zt6RJP0K2qRGOvrUUyM84nW1hb+oUkJCc6vsbmZ&#10;YCggWuiCoRh1GxxfW98mZxtcivtYf747PC4Z4xtJhZ9tax2PO63jku/nvaN9Dwa/LVDrDjU1u+W5&#10;FzNUC+ia6hptKQjHPhAAAAAAQFR73Fpq2jc79ukXybJilV13Hwiuww7aKi6X80NNO4T9yzLzMCbb&#10;56XJcsLpxXLdzXlSsaZr57rXHSPrtj9Ivj97uqw68CxpTfbvmV/ixnIZNf08yVxSpvboZWS0yb13&#10;VMrRf3F8C4ekkds0afucf/bjfPM574COPcbEFMFQQHAV5huNAXOsoQUAAAAAQDgiGAoAAAAAgAiw&#10;25hd7Om4A9pbHSskGAoIisVL49VW5wiGQqDMW2A2UDEh3iNDB3NeBlpjo0tmvp+mWs52+l2DHLhf&#10;rcyYWu7XNSRx8xoZNf18yVxcqvaEtk3D95Ifznhclh12oTSl56i9/mltc8nLr2fI38aVyIOPZkuN&#10;vlACekBLi0uefSFTtRzdodYAAAAAAPQWx6KIBkUVAUdvv5umLRy//bYNEhurGggJbref1ZHht9dd&#10;XrlfU7AFgaPJYfHhOgUgEDwe5/sm0wJR6D12OJSTNpMPlRCXEO98njU1kYwBRIs4TTgqo26D458G&#10;3yXtEVaTvS4pIRSqQwXWcbnZOj5Zqm2CZyVdMkutO/XSaxm+YHmgq7ZUa27QCYYCAAAAAHSidHaZ&#10;nSjzWHurY16vS5553mj+F9Cr8nJbZZedGlSrc6+/na62nM2ZmyhnnF8kF19ZIEuWdS0Axn5i2j6/&#10;9VFZ/qeLpTkjt/0HfshY9rUvFCppY7naozd4YLNMf6hcdtpBfzxCUWKiV4YOblYtZ0uXx/vmVQM9&#10;wZ9gqEVLCIYCgqkgv1UbCGkhGAoAAAAAEHEYTQoAAAAAQGTIs5aU9s2OFRW2qi0AgbTYYGCY6QBH&#10;oDvs4kzzF5kNVBw2tFlb7Ak9771ZqVJbZ/bY/q+HV/vW9oD3x+6vkAP2rfW1TcQ018uwF6+Vws/+&#10;qfaEOLdb1u9wiHx/9gxZecCZ0pKcoX7gn8Ymtzz9fJYceXx/mf5MljQ0MGC8N731bqqs36CtIjrX&#10;Wl5v3wQAAAAAoNdsUOsOGRRVBBy99qa+2MTvtmtUWwgVPfkM3H6q299r/Z2tZU9r2Uutw335+XXs&#10;bC1DrCWu/eX65R2XV54mHCokmBS0j9UUxQcQfN4IeJvqQoXopw4+XThXW1v497Nqg6GamW4HRIu4&#10;OM01T60ROHPFKwsMPmou8RAKpZNvHZ/LreNk+qnm5nB2xSprcQyHqm9wywsvd228G2CrriEYCgAA&#10;AADQLfdbi2OBgXfeT5N1G+ikQ/AdfshWtdW5z79Mlk2bOz9fFy2JlwsuL5CzJhTJDz8mqr3+qx60&#10;k/x0ygOy+KhJ0tinn9rrn4LSF2Wb56+W2KY6tUdvnz3r5PEHyqWwILzrgmw3ymy8pN33PG8hAT3o&#10;GcO3MQ+Gqq11y5pK7fxnAL3E7qfP7avtjR+o1gAAAAAARAxmqgAAAAAAEBkGqXWnCgtMSj0B6GkL&#10;FxsEQw0xH2gGdNWyFfHS2Gj2SHhbw0G36FmvvKEvIGvLzmrzDfD+WUKCV26atFbOPGWTuAwLbLq8&#10;Xun38QwZ8spkcbeExzXIGxsnVbseJXPGPyXle50gbfFJ6if+scO3HpmWLUeN6y8vvpourWRn9jiP&#10;R3whXAZuLZ1dFgElDAEAAAAAIc6xKKJBUUWgU3bxCPvZq05WFqWkQ42rB4od22FJ53lc8rzHLQ97&#10;3TLZWq60livUOtyXn1/HDdZyn7W8aL3Oq63Xu4ufT/Sec3nlC+ExYLCZXIV0RfEBoCfoQoVi3FyL&#10;gi1W8xVJF+4VDhISPGqrYy3NJGMA0cIkHJWRt4H1nsHYp4O9LhlDKJSRba3j9FfreJlwMdu8qyar&#10;daf+9VKG1NVxgNE11dXaPowNag0AAAAAwP8onV220lq92N7qWGurS557IVO1gOCx58ympzl3Rra2&#10;ueStmWmq9V+rK+Jk0k15ctIZ/aS0LFnt9V9t0QiZP+4OWXDsLVJXMEzt9Y+rtUUGv3ablHzwmLi8&#10;zv2SP7Of4p520ia57YYqSUoK/z7z0X7MUf9pXtcDvIBfKilukeQks/eczaQGCIDeY1ADS1tHCwAA&#10;AACAcMNIUgAAAAAAIsNAte4UwVBAcCxa4lwQMiHe4xtoBvS2H/0YHLvtSIKhAs2+VsxbYPY3OvyQ&#10;GomNVY1f+Me4zXLHTVWSkmw+cLXPvI9l5JMXSnzNOrUn9Hnik6Ri7xN8AVGVux4lnlh94d2ObNoc&#10;I1Puy5GjTyyRN2em+cKM0DPe/yhVyiviVKtTy6zlhfZNAAAAAAB6lWMwVF2tOyIKmyM4XjUMe0fo&#10;cXcjdKLA+p9e63H5wpIOEZekqv2Rzn4Su4f1eq+zXvf91usf7cchvNs63usIhwqqVrV2EmdQFB9A&#10;cHkj4G2qu/eOIbc16GJinE80XbhXOEhIcH6N9k+bCIcCokJ8vP7D1eReGj2j2Vo+01x+k6zlZMOg&#10;I7Q7zjpeGWrbCcGIXVM6u2yWvWpvdWxrbYw8/2+TvwLwv6qrtaUgHPtAAAAAAACw3GYtjg9DX30z&#10;XWq2Uo4QwRUX55WD9q9Vrc795+3/BkOt2xAjN0/JkbEn95P3ZqV2eXRSfU5/WfS36+Snk++Vmv7b&#10;q73+i6vdKCOfvkj6/viB2qOXmOiRyddVyWknbVZ7wt92fgRDzSUYCj3E5RLZZmiTaukRDAUEV2Eh&#10;wVAAAAAAgOhDTwwAAAAAAJHBsUM7M6NNkpO6OpQNQFdt3hIjGzZ2kN7yC4MGNlPYCAHx03zzAYrb&#10;+jHoFj3j1dfNCsi6XF75y59qVOt/7bl7vTz+YLkUF5kHzqWsXSKjnzhXUlf/pPaEh9bkDFl1wJny&#10;/dnTZd0Oh4jX3bWLaWVVnNx4W66MO62ffPJ5itqLrrILEj75bJZqObqtdHYZ9ZMAAAAAAIGwQa07&#10;ZPeeVNfwkBb+q611y6yPeZ4UruwiAF1xqNclD3vdsqtEd7Hkwdbrv906DmdZx0MbEW+ps5apLvqr&#10;g8nkYWysc7cmgN5m8NHijYAQBF2oUHfCG9EzdGNYWiMgWNckCKapKbrv94BoEWdwD2w+Agfd9ZN4&#10;RTdq7TDrfoiYbv/YYVp/MbiPrKjiS2E3TFbrTj3370zZWsuUfvjPoP+CYCgAAAAAgKPS2WXfW6t3&#10;2lsda2hwy79fJdgawXf4oZ3Pnf3ZqtXx8kVpstw/tY/8bVx/+c+b6dp+6M40ZebL0j9fJnNPf0Q2&#10;b7OH2ts1KWsWtM/TXbNQ7dEryG+Rx+6vkP32tkdXRY78vFbJ6Ws2dXTuTwRDoecMH0YwFBAuigq0&#10;nxMD1RoAAAAAgIjBKFIAAAAAACKDYzBUUSFT04FgWLQkXm11btiQZrUF9K6f5psNjs3Pa5G+fSKg&#10;klMYaWhwyTvvp6mWs13HNEhBvvNAt4H9W2TaQ+UyZqd6tUcvrn6LjHj2UsmZ87baEz6a03Nk+WEX&#10;yg9nPCqbhu/lK+bcFctWxMtlk/LllHOK5Otv7ZIo6IqPPk2Rpcu1n39rrOXJ9k0AAAAAAHqdtihi&#10;dQ1DKeG/t99Lk8Ymzp1w5fbzT2eXDjnH65JzrUXf+xM9/mwdj5s8LklWbSel1kH8ustPcNFdrQbH&#10;PjaWvw+A3ufxqI1O6EKJ0PtiYpw/D7paVC2UJCToP/MIhgKiQ2yc/npgVrYQPeF7g0vvIXxt6ZI/&#10;GgRDrVljEv2MTrxpLXPaNztWW+eWZ/+VqVqAmVbrQ6iuXvsgc4NaAwAAAADg5Da17tQLL2fQP4Kg&#10;s+fcDxuiD3a57Jp8efaFTGlu7to525KSJSsOGi/fnzVNNmx7gIire+MA+/7wnox8+hKJrzXP8N5x&#10;hwaZ8XC5DB0cmXUGth3VqLacbd4SI6sreD6NnuFPMJRJHRAAvaewQFsHK3e3Mbukqm0AAAAAACIC&#10;M9IBAAAAAIgMA9W6Q4UFTE0HgmHR4gS11TmTAapAd9XVu2TFKrOBsduO4pwMtHdnpUp9g9nj+iMP&#10;r1FbztLTPHLPrZUy9qgtao+eu61VBr15t/Sf+aC4POEXDtbYp58sPmqS/HjqQ7Jl8M5qr//mLUiU&#10;cy8plPMuLZD5C/XXcfzatKez1JajKaWzy7jYAAAAAAACRVsUsbqa6vPw36tvpKsthCOXnzVB7ECo&#10;PxkUUY5G24pLbvS4xORp6lMuKngHi3YKvYVgKCC4ouVTRhcqFKsJJULv04VztYVfV/L/SIjXn2dd&#10;LSIHILzEGdwDm4Ssomcs1hzrQdaPC6Lmrqln2aN5dDlo6zfGqi34q3R2mX10b2pvde5fL2fIlmqm&#10;9cNcdY1R34V5tWEAAAAAQNQqnV32sb1qb3VsS3WM/B979wEdV3E9fvxukVbFlixXSW4Y3G3csIQg&#10;AUKAECBAgoE44BBCCcVASEKAEEggEBJCKKbZFBdMMbaxjXGoISG0IFbg3gvuvUiyZavv/udph/8v&#10;JNJ7o5V2teX7OeeeNzMLHHb3afftm5l7X3+T9VBoe+eedUi3mlZXF9694rq0drL1Wz+VxeOfl92j&#10;z5egp4X3RYMB6fXe03LMggfFXWde4GnM+eXy+IM7JDs7oEcSzzDDwlCWZSvSdAtomYEDzLct7z/g&#10;lX37WT8OtJXuZnmwjtZHAAAAAAASAitIAQAAAABIDLaT2d3zTNI8AWhtazc4p8Drd4z5Qk8gXKtW&#10;p0nQMGHlsYPNF9uidcxbkK1b9rp0rpNvFB3WPWdWwq6bx++Xu27bIylOmT3+Q+7n82Xgy7eLt9Ks&#10;CFWsOZLbV9aMvV9WjvurHOo+SI82X8kXGXLFdT3k9t93k42bzQqrJbsPPs6Udc7ffVYiimdCTQAA&#10;AAAAosIxKaJhckXg/1u+yicbNqbqHuKR221+z/QHQZecRVEoW4PEJb8IOL9G69U/spCk6m3CpIZH&#10;c+YSALSNYAL8mToVFXJzad7mPA7FuZyKe8UDn885wVp1DVvugGRgcg3M6tvo2aaPTRlOUagWcVr9&#10;VFrGhVgLzVWxONRsXGWlW16YYZXpAsxYCbkN7NNHAAAAAACcPKCPTXrhlQ5SW8t9OLStM08/JKmp&#10;rTs5HkjxyY4Tx8ri8dNlxzd+pPotL0TkqaqQga/8VvI+m6NHnHk9QbntF3vl1z/f17D/N5ENpTAU&#10;2kCvHrWSkW5ecG3VGudcIAAiwzAPVh99BAAAAAAgIbBLBQAAAACAOFdUUGitNuke6jWOwlBA21i7&#10;3j4ppMsVlL7HVOseEDlWklJTxzZjsS1abvVaX0OYOP+cg2Et9j7nzEPy1MM7pFPHOj3iLGvzEhky&#10;5UZJ37tJj8SfQ72HycrLJ8iai+6RI13CW/dnbR/410ft5NIre8q9f+kiu3Z7Qw+gUZOnGyUuebS4&#10;xF+h2wAAAAAARJz6HXpEHSpDvcaVH2QpJZrntQVZuoV45TbMYdMnKPJTikIZOVlccoZBTpa3XK2b&#10;uAVmTFYMpHh5b4BYlxCFoRwKCToVJULkJUVhKINEctXVXAMCyYDCULHDqh251+GjtzeXCS3itOys&#10;psYlBw9xnzRcxSV+6wz9XajXtDnzs+TAAYpwwYzh3MV+fQQAAAAAwMnrKlaFmo3bs9crb7zTXveA&#10;tpHVPiCnntQ62w+Dbo/sHvU9WXz9NNl66hVSn9ZOP9Iyafu2yNCpN0r2l1/oEWc5HerliYd3yA/O&#10;PahHEtvAftXGBb6WLqcwFFqHyyUyQJ17pigMBbSdjh3rJc3nWMjtaH0EAAAAACAhsEoXAAAAAID4&#10;11uF7W/8/DzzQhAAWkdVlUu2bE3Rvcb17FErGelkK0DkLV9ptijWlxqQ/n0pVhZN8wwTyFrJt847&#10;J/wF31bBr6mTtsmgAebvb1rZThky7SbJWfOJHolPZf1PkGVXT5L1598mVR3y9GjzBAIueePtLLno&#10;sl7y6JOdpLSM5Bz/7cNPMmXtesdF0KUqHg81AQAAAACIqn362Kiycn7rw9zhw25571+tkyACbcdl&#10;uIL6uqBLKBdv7oqgWzJ0uyl+lwiV46PPZMWAl5MdQBTUW1UfbLjZ5dTmvA4/j5zew3jg8zmv1amu&#10;oTAUkAxMiqOy+jY6bKu6a131EeEx+Waz7nuhRf6mwh9qNq6q2i3TXs7RPcBeudncBYWhAAAAAABG&#10;ikv8Vub9v4R6TZv+coeEmA9C/CpZmC6r17asWEvQ5ZJ9Q0+TJddOkU1n3SS17TrpR1quw3q/DJn2&#10;c0k7sF2POOt3TLVMmbhNRhxbpUcSn7UOafAAs+f75aYU7k+j1Qzs35zCUBQlA9qSQS4sCkMBAAAA&#10;ABIKd0EBAAAAAIh/jhPZ+fm1ugUgWtZ/mSrBoP1W+oH9KMCD6FhmWBjKKhrkIQdu1Bw+4pJ3/2mW&#10;QPakEw9L184t21Fh/fuTJmyXM08/pEeceWqqpN+r90j3j17UI3HK5ZL9Q0+TpddOlk1njpfazPCS&#10;a9TWuuSVOR3kgkt7ydNTOrLY/D9Mnm70mj5aXOIv120AAAAAAKLJNjGiYXJFoME7/2gnVVXcF4p3&#10;5eXO7+GIoMhQo7TJ+Eq2ivMd5sesmesvxDn5OlqXyYoBr0FSfABtK5gAf6aBgP33hNfDZ1Fb8zi8&#10;B/X18X995Et1Ps+qq7kOBJJBSopu2KAwVHRUGvxOTNdHhMngq+1IJfe8WqK4xG+dyL8L9Zr22t+y&#10;ZM8+7knDWZnz3EWFOu+SJ5swAAAAAKA1vKRiU6jZuB27UuSd99rrHhA9y1f5ZPwv8+XGW/Jl89ZU&#10;Pdp8pf2Ol2VXTZIN598m1Tl5erR15P17pvSfdZd4qw/rEWffPqVCnn18u+R1S74Zh+GGhbCsfAzL&#10;V7asGBjwleYVhuK8A9pSfp7jytY++ggAAAAAQEJglS4AAAAAAPHPtjCUlTClWxe2pgPRtna980Kw&#10;5iwsA8K1dVuKcWLbY4ewPzyarA0SlYbJNC48/6ButYyV4OqeO/bI9VfvF5fLLKmalROkx4fTpd+c&#10;e8VdG9/nSNDjld2jz5fF46fLllOvlLo0s8Jc/81636a+mNNQIOqlWR2kuia5k4J99O8MWbPO8Xuv&#10;TMVjoSYAAAAAAFG3Tx8bVXaQpZQwN/+NLN1CPNu42Tl5yHkOBY7QuHPU6+b0qbqElzbqavTRDoWh&#10;gLbm/DcY73+l9fW6YcNDfvw25/Qe1Bm8j7EulcJQALSUFOfPA5Miq2g5k68XLhNaxuRa0uR6DfaK&#10;S/zvqMMnoV7jampcMu2FHN0DmlbuPHexXx8BAAAAADBSXOK3bnn+JdRr2rSXO0ggoDtAhG3clCK3&#10;/S5Xrh7fQ75YnK5Hm+9Qz6Gy4iePyNqL75XKrq1bR8JdWy19590vvd6fLK6g2cy9tX/3misOyP2/&#10;3y1pafE+2x+eYUPN9yMvXZGmW0DLDBxgnr/DKs6/a7dX9wBEW36eYy4s23xaAAAAAADEG7IZAAAA&#10;AAAQ/2xXpuXm1ombOwBA1BkUyJAB/U1SsAEts6wZi2GPHUKxsmiaMz9bt+wd1atGRo+q1L3WcdmP&#10;yuSh+3dJu0zzHRodV38kQ6bdLKnlu/VI/Aqk+GTniT9sKBC148SxDf1wlB/0yOOTOsmF43rJvAVZ&#10;SZkcxdrH8MzUjrpna0Jxid8qDgUAAAAAQFuwTY5oWlgdWLMu1ej+P2Lflq0putW0UQ1l89Fc1t3C&#10;oQ65TFbFfWmT+OO4fV4xSYoPoI3F+Z9pfb3zd6vbzWdRW/N47N8Dk/cx1lmFoaxEbHZqalhwBySD&#10;FIPiqBSGQqLgKiuq7tLHJr3+VpbsJNkkHBjMXezTRwAAAAAAmmOKiu2hZuO2bE2Vf3zQTveAyNi5&#10;yyt/+HNXufSqnvLBx5lh38Oszu4mq8feLysve1gqegzRo60n9dA+GfTCr6TTyn/pEWcZ6QF54A+7&#10;5afjSvVIcrIKQznNy36lOXvhATu9etQ2/A2aWrWGNcFAW+me5zgbf1RRQSGLuQEAAAAACYNdKgAA&#10;AAAAxL+j9bFR+blsSwfawtr1qbrVOGv1yYC+FOFB5C1bab4YdujgKt1CpC1eliYbNtp/TnxlzPkH&#10;dat1nXj8EZny1Dbp1dO8SF3Gni9l6OTx0n7zUj0S3+rT2snWU69oKBC1a/T5EvCEl2xj7z6vPPBI&#10;Fxl7eS/5+/vtGoolJYt/fpAp6zY4LnwuVzEh1AQAAAAAoE3YJkekMBRMzX8jS7cQ7/bud74XyCdD&#10;+EY6FNXaoR42T72A1mCyasDLSQ+0rSRIYREw+PD38FnU5pzeg/p63YhzvlT7Sd3qGvLKAMnApDiq&#10;SZFVIB4k0XKmNldc4n9fHaxoUl2dS6ZMz9E9oHFlznMX+/URAAAAAABjxSV+a2PzX0O9pk19MSep&#10;9sgheg4c8MhDj3WWiy7rJW++214CgZbNy1Xl5En5MaN1r3W127ayYT9tu51r9Yiz/Lxaee7J7XLy&#10;Nw7rkeTVvl1Ajj7KLNfJilVpRmsKACcu9ZEyoJ95Dg8KQwFtp3u+43dEuoq8UBMAAAAAgPhHYSgA&#10;AAAAAOKfbWGo7vlsSweizUqC86VDwZf8/Fpp144Vioi8ZSvMFiRai4075iRIBqc4MHe+WQLZ9PSA&#10;nH1mZApDWXr1rJXJT26XooIjesRZSuVBGfTybdJ14d/0SPyrzcyRzWeOl6XXTpF9Q0+ToLXyNwxb&#10;t6fIXfd2k59c00P+/VmGHk1c1kL7Z6Z11D1bjxWX+Et1GwAAAACAtmBbGKqUwlAwUF3tknf/0V73&#10;EO/27Xf+u2cWJ3x9HRIDWVu595KSOqpMVg2YJMUHEDkms1PBYHwXqqmvd/7/97j5LGprHo/9e2Dy&#10;PsYDn8/+eVrX/wASn9fr/L3DClwkCu5zRN1d+tgkK+mttd4MaIpBYai9+ggAAAAAQHM9o2JPqNk4&#10;a4/0+x9m6h7QchUVbnl6Ske5YFwvmf1adkPx9NaQtWmx+Ep36l7r6bL4bRn04q8l5bD5tsjRo47I&#10;tInb5OijavQIhh9bqVv2Dh9xywaH3AyAqcEDm1EYai2FoYC2kp9nNBtvm1MLAAAAAIB4QmEoAAAA&#10;AADiXx99bFT3PCutFoBo2rQlVapr7G+9DexnvqAMCNeRSpd8uclsIeywoVW6hUg7UOqRf37YTvfs&#10;nXX6IcnMiGzys/btAvLwn3bKpReX6RFnrkC99HnrMTnqrQkN7URR3SFXNpx/myy7apKU9jtBjzbf&#10;2vU++eVv8uTan+fLkuVpejTxvP1ee9msvvMclKt4NNQEAAAAAKDN2CZHNEiuCMg//tVOKg6z7DZR&#10;VFY6v5eUpQhfnj7aqdBHRIfJ9nmTpPgA2lYwzv9M6w2mFT1cmrc5p/fA5H2MB6mp9n9QFIYCkoP1&#10;medy2X8esAIXiYJffNFVXOL/RB3eCfUaZxXcfO75HN0D/pfB3MU+fQQAAAAAoFmKS/xH1OGhUK9p&#10;zz3fMe7nKNH2rHm36TM6yA8u6SVTX8yRqqrWXYNnzep1XfRmqNMaAgHp/e5TcvQbD4u73nyW4OIL&#10;ymXCAzslK4sy/f9pxLHme9eXrUjcvbiIrsEDzc+71WsoDAW0lfzc2obvcQcUhgIAAAAAJAx2qAMA&#10;AAAAEMeKCgo7qUN2qNe4fApDAVG3eq3zArAB/SkMhchbsSpNAgGzZEXDKQwVNa+/2V7q6szelzHf&#10;P6hbkeV2i9x47X65+47djgmw/lO3hW/IwJduFe8R86JS8aCyax9Ze/E9suLyCXKw93A92nyLl6XL&#10;NTd1l1t+myvrNpgVaYsXVsI3w8QkDxeX+A/oNgAAAAAAbcU2OeLhCrfUmVTMQFKb/2Z73UK8q611&#10;NSTedUJem/BlGmzVtjIMIXooDAUkhnj/K603mLv2ePgsamteh/fA5DoqHvh89s+zuiYxnicAZ6kp&#10;9p8HrMBFouAqq038ToXtS//3f7aTjZtTdA/4utIyxzQQe/URAAAAAIBwTFSxP9Rs3JebUuW9f7XT&#10;PaB5rP2H8xZkyZhxveSpZzvJoQrHItiNCni8utW0LkveEVd9yxeBeioPycAZv5Hcktf0iDNrvc1v&#10;b9kjv7xhn3jCe4oJbXgzCkMtpTAUWsngQeZ5PKzPpu07nD9nALS+tLSgdOzo+P3dRx8BAAAAAIh7&#10;FIYCAAAAACC+OU5g5+eRyRCIttVrnAtDDaQwFKJgWTMWwQ6jMFRUBAIir/0tS/fsjRxWKcf0qdG9&#10;6Pju6RUy8ZHt0rmT+fVD1pZlMnTKjZKx+0s9kjgqug+SVeMelNVj75fDuX31aPN9/GmmXPazHnLX&#10;fd1k247ESOSx4K0s2bHT8blYSbcfDTUBAAAAAGhTtskRrcyc5QfZkY+mbdqSIkuWpese4l2NYVbv&#10;gD6i+UzSJJBcPbpM7vqnkIcaQIRZib+cuLksb3NOxbnqEqUwVKr986yuZssdkCycroNZgYtEQWGo&#10;6Csu8fvV4W+hXuMCAZc8M7Wj7gFfV1bu+APJWp8HAAAAAEBYikv8h9TBcd/X5OdzGvZEAqaCQZG3&#10;32snF/+klzzwSBfZtz+8gisBT4rsLLxAll85UYIOE8kpR8okZ+0nuhee9L2bZOjUGyR70yI94qxT&#10;xzqZ+MgOOfds688JjenWta4hTCxZRmEotI68bnWS08FgkYq2ag3nHtBW8nMdvyOO1kcAAAAAAOIe&#10;u1QAAAAAAIhvjhPY3fNJqQVE2+p1zoWhBvSlMBQiz7QwVPt29XL0UdEtQJSsPinOkF27zTIrjjn/&#10;oG5F15BB1TJt0jZ1NC8W5ivfLYOfv1k6rv5IjySW8mNGy/Irn5J1Y+6Syk499GjzBIMu+fs/28nY&#10;n/SUvzzSWfbtj9+sdjU1LpnyQo7u2XqwuMTfNicyAAAAAABf55gcsbSMDPRo2vw3zIq9I7GQMBmJ&#10;xCS9itehEAiAtmcl0IpnVtJ7J05FiRB5HoefRiYFvuJBaqp9BsPqmsQogAXAmddr/91Tx8cBEgRX&#10;WW3mdypsX/5/fdhOVq91XneM5FJd7ZKqKsc0EHv1EQAAAACAcD2m4kCo2bhNW1Ib9sQBJqz9sz++&#10;uofcfX832b7DbB/tf7OKQO0ZfqYsuW6qbDnjWqns0ltK+x6vH21a14Vv6lbzdVj7qQyZ9nNJK92p&#10;R5wN6FctUydul2OHmO/DTVbDh1bqlr2du1Jk7z7W8qJ1NGeP/Ko13KMH2kq+c04sCkMBAAAAABIG&#10;haEAAAAAAIhvthPY7doFpL0KANETUH9y69an6l7jcrvVSnY2f5uIvOUrzRYiHjukWlwkMYmKOfOz&#10;dctep451curJFboXfZ071cvER3bIOWce0iPOPLVV0nfOvdL9w+l6JPEcGHiSLP3Zc/LlOb+Q6qwu&#10;erR56updMndBtlw4rpc8+UxHOXgw/qZq5szPkj17vbrXpF0qngg1AQAAAABoc47JEcvL2UyOxtXV&#10;ibz1bnvdQzJhJgeJpN5gHiglhTThQMyL8z9Tk4JCXi7L25xTca56ky+VOJDms3+eNRSGApKG03Ww&#10;YxoqIE7wi69tFJf4F6vD3FCvcdZ78/SUjqEOoJWZzVns00cAAAAAAMJSXOI/qA4PhXpNm/xCTsPe&#10;aaApi5elyc9u6i6/uiNP1n8ZXoEV6z5ZaP/mM7Lxe7+SmuyuoQeUvSPP1q2mZW1aJGkHtuueufyP&#10;X5b+r94tnhqz4kWWM75dIc88tl26dqnTI7Az/FjzAj2Ll6XrFtAygwdW65azVWspDAW0le55jjPy&#10;ffQRAAAAAIC4R2EoAAAAAADim+0EtsEEOIBWtmlLqlRV2992G9CvRreAyNm0JUUOVZhlzRo21HzB&#10;MsK3bUeKfPa52aLk73/voHjaOOlZampQ7rptj9x47X5xu81Sg1ipsXp89KL0m323uGvMF2vHFbdb&#10;9o44S5ZcN002n36N1GaYFfv6b9Z3xQuv5MgFl/aWqS/mSGVlfCQWO3zYLdNeytE9W/cXl/iP6DYA&#10;AAAAAG1tvwrbGxylZWSgR+M++DjTJAknGR4SEAmTkUhMPqRSvJz1ACKrzqCgkOm8JCLHaZ7apMBX&#10;PPA5FIaqrqYwFJAsnApD8YMfQCv4vQrb1Mmf+jNkyfI03QOM5yz26iMAAAAAAC3xuArb4sNbtqbK&#10;O/9op3vA/1mzLlVuvj1Prv15d1nagvtb5X1GyYornpB1Y+6Sqk499ej/KTtmtFRn/V+hqMZYs3td&#10;F70Z6hhw11ZJ37n3Sc8PpokraDZP7XIF5fqr98u9d+52nG/E/2lOYagly7hPitYxZKD5ebdmrU8M&#10;PwYAtLL8PMcZ+fyigkK+HAAAAAAACYHCUAAAAAAAxLej9bFR3fMpDAVE2+o1Pt1q2sD+1boFRM6y&#10;Febrm4YPTdACPjFm7utZEgw6J4/yeoLyg3MP6l7bu/TiMnnkTzulfTvzDF8d1/5bhky7SXxlu/RI&#10;4gl6U2TX8WNk8fjpsu2kH0t9qlnRr/9WcdgtT0/pKGPG9ZZZc7Oltja2E4y9OLODlB90TDqxRcUz&#10;oSYAAAAAAG2vuMRvVesvD/UaV1rOcko0bv4bWbpli0m5BGSbrReIMybns4fCUEDMi/ckNAGDDyOn&#10;okSIPI/H/kSrNyjwFQ9SU+2fJ4WhgOThVBiKH/wAWqq4xL9CHV4O9Zo26bmOugWIlJvNWdgm7QYA&#10;AAAAwERxif+QOvw11Gvac893lHrz7YVIcFu3p8hd93WTy6/pKcX+DD3afBXdB8mqcQ/K6kv+LIfz&#10;+uvRRrjcsnfEmbrTtM5L3xVXvfOd/dSDe2Tw87+UTqs+1CPOMjMC8uB9u+SyH5XpEZg6pk+NtGtn&#10;thqPwlBoLYMGVjcUjDNx+IhbtmxL0T0A0dQ9z/F72/pT7hNqAgAAAAAQ38hkAAAAAABAfLMtDJWf&#10;W6dbAKJl9VrnwlAD+lEYCpG3dLnZ4levNyiDB3FORlp1jUveeLu97tk7+ZuHpXOn2NolcXxBpUyZ&#10;uF2O6mXlUDaTsXeTDJ1yg2RtWqRHElMgNV22n/zjhgJRO48fIwFvqn6keQ6UeuThJzrLxT/pKW+8&#10;094oMV60HTjgkRmvZuuerXuLS/x8sAAAAAAAYo1tgsTycjLQ43/t3OWVkoWOBcGXqyDtSQKiRA4S&#10;icmHVIpXNwC0DYNsNPH+3WRSUMjt5hu4rXkdfholSsI/n8+hMFQNW+6AZJHiUCCVVbhIFFxltbl7&#10;VNhmtlu0NF0+K3G8F4kkUeo8Z2GtMDwQagIAAAAA0GJPqNgTajZu+44Uef3NLN1DstqzzyP3P9RF&#10;xl7eU/7+z3Zh33c80qW3rL3wbllx+QQ52Hu4HrW3Z8TZEnTb3zNJOVIuHVd/rHuNa791uQydfINk&#10;7l6vR5z17F4rk5/aJt884YgeQXO4XCLDhlTpnr31X6bK4cPM1aLlstoHpIf62zW1YiVFyYC20D3f&#10;aEaewlAAAAAAgITAnU8AAAAAAOJUUUGhlZapV6jXuO755gtVALSO1eucC0MN7E+tDETeEsPCUNb5&#10;6Esl7UOkvfd+Oyk/aJZc+OIflOtWbGlYvP7kdjnxePPF697KgzJwxh3S7fP5eiRx1WVky5bTr5El&#10;102VPSPOctxk0JSdu1Lk3ge6yriresqHn2Tq0djw3PQcqapynFparWJaqAkAAAAAQEzZq4+NKi0L&#10;77c8EpuVzCQYdCxgMFkfkWC4c45EYZ3LVqZgJ16HhPgA2p7BdUlMMyko5FSUCJHn8dh/H5gU+IoH&#10;vlT7b8fqmsR4ngCcpaToRhMoDIVEwS++tlVc4reyzE4J9Zo2cXIn3UKyK3MuDHVAnVcJUrYVAAAA&#10;ANDW1G/Mw+rwYKjXtCkv5DCHkqQOHnTL45M6yYXjesvrb2SFPWdY3SFXNpx3qyy7+mkpHXCiHjVT&#10;276TlPYr0r2mdV30pm79r64L35CBL90qKUfK9Iiz40cfkSkTt8lRvcjb0RIjhlXqlj1rXcTSFRTo&#10;QesYPNCsIJllxWrnHCEAWl+XznWSkuI4k3m0PgIAAAAAENcoDAUAAAAAQPzqqcIqDtWk/DwWmAHR&#10;FAiIrF2fqnuN69a1TjrmsA8XkVVW7patW+3Pxa8MG2q+qBHhmzM/S7fs9e9bLSOGxe57kpkZkIfu&#10;3ymX/ahUTJfuuwL1ctQ7T0qfNx4RV33ip8upyeoiG8/5hSz92TNyYOBJYSdV+XJTqtx6V65ccX13&#10;+Xxhuh5tO1u3pzRs2jBwZ3GJn7xIAAAAAIBYtE8fG2WQZBFJxipc8Le32+tek6ybeS+Emkg0JExG&#10;ojC5Yet2B1XoDoA24UqCbx6T5GBORYkQeR6Hn0Z1CbLkxeezP9eqq0lqCCQLpyRTrMIF0IruU2G7&#10;OHD1Wp/866NM3UMyKytznLPYq48AAAAAALSWp1TsDjUbt3efV+a8ZrZPEonhSKVLJk/PkQsu7S0v&#10;zeogNWEWBqvNzJFNZ46XJddOkX3Hni7iCm+Ryu7jztWtprXfvETS9m/TvZCGPa5vPy593pog7mbs&#10;cR07pkwe/tNOad8uoEcQrpHN2De9ZBmFodA6Bg+s1i1nK1Zx3gFtwaUuLfK6Oc7KUxgKAAAAAJAQ&#10;2L4JAAAAAED8cpy4zs8jJz8QTZu3pEhVlf0tt8EDKcKDyFu6PN04bdhwCkNF3IpVPlm52mxB6MUX&#10;lOtW7LIW2F1/9QG5+47d4ks1X9DedfFbMujFX4v3cJkeSWxVnXrKujF3yfIrn5KyY0br0eazzp0b&#10;bsmXG3+dJ6vW+PRo9D09paPUOSfr86uYG2oCAAAAABBzbJMkGiRZRJL592cZDclMHMwrLvHv120k&#10;GMpSIFGYrBpI8XLGA3Ehzv9UrcKbTihS1/acinOZFPiKB6mp9s+TwlBA8nC6FqYwFBIFv/raXnGJ&#10;38pGayVYtmWt0wqQZzbplZU7zlns00cAAAAAAFpFcYn/iDrcH+o17fkZOXL4CPMoia621iWvzMmW&#10;Cy7pLc9O6ygVh8ObyK3zZcrWUy6XxeOfl92jz5egx3E9nq2DfUZJVcfuutc46+zsuvBvoY7irTwo&#10;A1++Xbp9sUCPOEtJCcrvbtsjN4/fLx6WlraKQQOqJM1nduOTwlBoLUMGmedQWL8hVarDLH4HoGXy&#10;8x1XufbRRwAAAAAA4hpbpgAAAAAAiF+2E9dud1DyurElHYimVWudFxoOHlCtW0DkmC56tZYnDqMw&#10;VMTNmpetW/Y6ZNfLd75doXux78zTK+Tpx3ZI1y7mhSjbb1shQ6fcIBm71uuRxHckt6+sGXu/rBz3&#10;VznUfZAebb6SLzLkiut6yO2/7yYbN6fo0ehYudon/3i/ne7Z+k1xiZ88MgAAAACAWGWbJNEgySKS&#10;zGt/y9ItW8/pIxJQkJTJSBAGdVjE27K8OwCiJBjnX02BgHMCHaeiRIi8ZCkMleazf541JHwCkoaV&#10;3NFOHb8NAbSuP6s4FGo2buPmVHnnH0ZrtZDASssc5yz26iMAAAAAAK3paRVbQs3GlZd75JXZHXQP&#10;iaa+XmTBW+3lost6yqNPdg57XWUgxSc7Thwri294QXZ88xLVb71CP7tHnqNbTeuy7D1x1dVK+p6N&#10;MnTyeMnavEQ/4qxTxzqZ+Oh2OftM29t4aCZrbdLQIWb72VesTmsoTga0VP++NeI1XIdSV++Stet8&#10;ugcgmrrnOebGOlofAQAAAACIaxSGwtcUFRRmqbhZRXs9BAAAAACIXbYT11aRBpI3AdG1eq3zYq/B&#10;AykMhchbutxskXTPHjWS08EkHSDCdeCAR/7xL7MkDT8496CkpsZXMpmB/atl2sRtcqzhgmyL7+Ae&#10;GTL9F9Jp5b/0SHI41HuYrLx8gqy56B450sW2vmeTrLPjXx+1k0uv7Cn3/qWL7NodnYu9xyd1Mklz&#10;9E5xif+fug0AAAAAQCyyTZJokGQRSWT3Hq986s/QvSZtUPF+qAkAsctxy7zidUiGDwCtwUoi5sTD&#10;Lqc253H4aWTyPsYDn8PcfHU1JyOQLLxe+8+DOn0E4h2/+mJDcYnfuk89IdRr2rPTOibMdRfCQ2Eo&#10;AAAAAEBbKC7xWxug7wn1mvby7A5SXs5cSqL554eZcsmVPeWPD3aVXbtT9GjzBN0e2T3qe7L4+mmy&#10;9dQrpD6t9Qug7xt+pgS8qbrXOG/lQen5/nMy5Pmfi698tx51NmhAlUybtE2GDiIXQCSMHGa2D7mm&#10;xmWUswFwYu3Z73tMje45W7GK8w5oC/l5jrPyFIYCAAAAACQEZlbwNcUl/oPqcJKKzUUFhfeq6Nrw&#10;AAAAAAAgFtlOXBtMfANoZU6LDF2uYEMRFSCSqmtcsspwwevwY82L+SA88xZkSV2dS/ea5vUE5YLz&#10;ynUvvnTsWC9PPbxDzj3Lur1sxl1bLcfMu196/GuqSDC50o6U9T9Bll09Sdaff5tUdcjTo80TCLjk&#10;jbez5KLLesmjT3aKaOLqDz7OlEVL03WvSQEVvwk1AQAAAACIWXv0sVFl5e5ku00BG/PfaN9wD8bB&#10;c8Ulfs4aADGv3iD9tzVPASD2xftfan2987yph8+jNuf0Hpi8j/EgNdWa4myatfYCQHKwEsLZMSm0&#10;CgDN9JCKA6Fm43bsTJHX38zSPSSj0lLHNYG2cx4AAAAAALTAdBVrQs3GHT7ilmkv5+ge4t1nn6fL&#10;T6/rLnfcnSubt9gXXGpK0OWSfUNPkyXXTpFNZ90kte066UdaX116e9k/6BTda1quf554asz3UH/3&#10;jEMyacIO6dKZiu2RMnJ4pW45W7w0TbeAlhk80PxzYMVqzjugLXTPc5yVb1dUUNhFtwEAAAAAiFsU&#10;hkJjHlVhzbrdqcIqEDVRxTHWAwAAAACAmNJHHxtlMPENoBUFAiJr19sveO3Zo1YyM+0TywAttWq1&#10;z6gQkWXkMApDRVJdncjcBWbJGU495XBcLxhPSQnKb3+9V24ev884WZt1lnb/ZIb0n/178VQfCQ0m&#10;C5dL9g89TZZeO1k2nTleajPD2whTW+uSV+Z0kAsu7SVPT+kohw+37rRPvToln3ymo+7Zmllc4l+k&#10;2wAAAAAAxCrbJIlWEaDygyypROieyIK3HO/r1aiYGmoiUVGWAonCZOWAdZ8fQOyL90Km9QbLJTyO&#10;uc8RaV6H98C6Xk4EPp/9HxSFoYDkkeK1/zxgJS6A1lZc4i9ThwdDvaZNeSGHa5IkVlru+ONorz4C&#10;AAAAANCqikv8derwu1Cvaa++li07d3t1D/Fo+SqfjP9lvvz81nxZtSb8Yiil/Y6XZVdNkg3n3ybV&#10;OXl6NLL2HPc93Wqa6Z01tzsoN167X+7+zR7xpbJ+JpKGDKo2XqO0ZDkFetA6hg6u1i1nK1b6dAtA&#10;NHXPN5qVP1ofAQAAAACIW2QxwP8oLvF/pA5fhHpi3Rm/VsWaooLCmSpGN4wCAAAAAGKB7aR19zxr&#10;3SWAaNm0JVWqquxvtw0eaL5wDAhXcxa7jhhWqVuIhH9+0E72HzDb3PDDC6xcD/Fv7JhyefSBnZLV&#10;3jwbWM66Yhky7Sbxle7QI8kj6PHK7tHny+Lx02XLqVdKXVo7/UjzVFa6ZeqLOQ0Fol6a1aHVEoLM&#10;fT1btmyzL3qoWF9uvw01AQAAAACIabaFoSylZWShh8gnxRmyd5/jfb35xSX+3bqNBEWaDyQKk5UD&#10;XnI1AW3PYHon7gtD1Ts/SbeHb+C25nF4D0zex3jgWBiqOjGeJwBnXocEhKzEBRAhj6vYFWo2zrpH&#10;Oec1xwL2SEC1tS45XOGYAsJxzgMAAAAAgBaYrWJRqNk46/fr01M66h7iycZNKXLb73Ll6vE95IvF&#10;6Xq0+Q71HCorLntE1l58r1R27aNHo6Oi+yA53O0Y3Qtfu8yAPHT/Lrn04sTY3xvrrMJbQwZW6Z69&#10;JcvS4n6NBGLDsUPMzjnLjl0prCUH2kB+rtGsPIWhAAAAAABxj8JQaMoEffyKdZfyYhUlRQWFf1dx&#10;esMoAAAAAKBNqN9l1i7PzqFe4/LzanULQDSsWOXTraYNHkBhKETekmVmC7G7dqlT3xWkLomkWfOy&#10;dcveoAFVMnRw4nw+FIyqlKkTt8nRR9XoEWfp+7bI0Ck3SPaXX+iR5BJI8cnOE3/YUCBqx4ljG/rh&#10;KD/okccndZILx/WSeQuypN68Ptf/OHzYLc9Nz9E9W08Ul/g36jYAAAAAALFsrz42ic28sLz2N6P7&#10;es/oIwDEPJPZoBQvmVQARF4goBs2PFyStzmn96CuBXOQsYTCUAC+kuJQJJXVVUgE/OKLPcUl/sPq&#10;cH+o17TpM3LkSCXXJcmmtNxt8ndLYSgAAAAAQMQUl/itn6Z3hnpNe+e9drJ2faruIdbt3OWVP/y5&#10;q1x6VU/54OPMsO8bHu7WV1aPvV9WXvawVPQcokejb8+o7+lWeHr1rJEpT22TEwqP6BFEw8jhZkV6&#10;DlV4ZP2XfL6g5Xp2r5XsbPOFDitXh7e/G0D4MjMDkp3l+Hca3SqUAAAAAABEAIWh0JSZKnaGmv/D&#10;KgplFYeyikRdrIKtdwAAAAAQfY4T1vn5FIYCommVwSKvwQPNFisC4QoGRZatMFtwOHJYpW4hElat&#10;8cnylWm6Z+/iC8p1K3F0z6+TZ5/YJiedaOWvMOOtqpABM++UXP9cPZJ86tPaydZTr2goELVr9PkS&#10;8DhkH2rC3n1eeeCRLjL28l7y9/fbNXw2NNe0lzpIebnj7f/9Kv4YagIAAAAAEPMckySWlrIULtnt&#10;2u2V4hLH4vsbVPwj1EQiCzf5CRBrjApDpXDGA23NKNV7nP+p1tc7P0uvh8+jtuZxeA9M3sd44Eu1&#10;f57BoEtqaynCACSDVIdrYVbiIhFwhRWzrOLzm0PNxpWVe+SVVzvoHpJFWZnRXAWFoQAAAAAAEVVc&#10;4n9THT4M9Rpnzac88XQn3UOsOnDAIw891lkuuqyXvPluewkEwpsDq+rYXdb/4A5ZftVTUn7MaD3a&#10;dvYNPU3qUzN0r3msYlBTn9ouvXoyCxBtI5qxt33REse1nICRYweb5/gwzQ0AoHXl5zl+Jx+tjwAA&#10;AAAAxC0KQ6FRxSX+GnWYGOo1yZqZsQpIrS4qKLxWBXcyAQAAACB6HCesu+eZpHcC0FpWrLa/NWIl&#10;L+rX17rlAkTOxs2pcqjCLHntiGEUKoukWXOzdctep451csapFbqXWDIzgvKXe3fJT8eVmiWyU1yB&#10;eun990ly9IK/iqs+eRfV12bmyOYzx8vSa6c0bFAIusLbbLF1e4rcdW83+ck1PeTfn5lvcti5yysz&#10;5xolFLmvuMRfqtsAAAAAAMQ09Ru2Wh1sK3QfMEu2iAQ2b0GWSeKLZ9X5RD7dJMCbjERRr492nIqA&#10;AIgN8f6XWmfwgeRml1Ob8zj8LKo3+WKJA77UgG41raaGwlBAMvBSGApAG9H3rP8Q6jXt5Vkd5OBB&#10;LpSTSWmp0VzFXn0EAAAAACCSblVhexPV/0WGCoq3xKJDFW6ZNLmjXDCul8x+LVvq6sKb+6pp31m+&#10;POcXsuSaybJ/8Lf0aNsLerxSnd1F98xdenGZPHT/TsnMdJ4vROsbNqTKeJ3SoqWktUTrGNqMwlAr&#10;V/t0C0A05TvnyKIwFAAAAAAg7rESFHaeVmFyJ7OvCquI1MaigsLbVZhlPAUAAAAAtITthHV6ekBy&#10;OiRIFg4gDliJYDZ8map7jTu6T434Ukmohshassx8keuIYZW6hdZWWuaR9/7VTvfs/eDcg+L16k4C&#10;suoZXXPFAbn3rt2S5jNfKN9l6bsy6IVbJOVwctccqu6QKxvOv02WXTVJSvudoEebb+16n/zyN3ly&#10;7c/zZcly58+JCRM7mSQ526DiqVATAAAAAIC4sUcfG1VGYaikVlvrktffzNK9JtWomBZqItExq4NE&#10;YZLIPiVFNwDEtGAwvovUBOrt//9drmDD/CLallMSrnqH9zFe+HzOV3vV1ZyQQDJI8dp/HjimnwLi&#10;APc4Ytp0FWtCzcZVHHbLCzM76B6SwQHnuQpro8j+UBMAAAAAgMgpLvF/pg5zQr2mPfF0JwlyEypm&#10;WHNc02d0kAsu6SXTXsqRqqrwUk3WpWfJltOulsXXT5O9I84SccdOykrvkTIZ9NKtkrF3sx5x5ksN&#10;yN137JYbr90fS08l6aSnB2VAP6tmvrNFSyg6h9Zx7BCzc85CYSigbXTPc1zp2kcfAQAAAACIW9ya&#10;RpOKS/xWEoyXQz0juSr+pGJzUUHhn1TkNYwCAAAAACLBdsI6P5et6EA0rd2QKnUOiW8GDTBfMAaE&#10;a/FSs8JQHbLrpU9vkzSACMe8BVkNSWSdeL1BueDcg7qX2E4/tUKeeXy7dOtqfo3SfvsqGTp5vGTu&#10;XKtHkldl1z6y9uJ7ZMXlE+Rg7+F6tPkWL0uXa27qLrf8NlfWqe+uxnyxOF3+9ZFRYbPbi0v8ViJk&#10;AAAAAADiyV59bFRpKYWhktn7H2Y2FH138FpxiX+3bgNAXLAyBTux5iwAINLqHT6QPOxwigkeh0ti&#10;p/cxXqSmGhSGqqEwFJAMUlIoDIXExy++2FVc4rc+Zn4f6jVt9txs2X+A+9fJwmCuYr86dxLkyhwA&#10;AAAAEAfuUGG7GXXtep+8/Z7RfjREkDWPZ+1tHTOulzz1bCc5VBHe/aT61HTZdtI4WTz+edlZdJEE&#10;vY3vQ2wrGbs2yNDJN0j7rcv1iDOrKNSkCTvku6dX6BG0pZHDqnTLXlm5RzZuTtE9IHyDB1SJx2M2&#10;W2J9dm7ZynkHRFv3fMfcJz2LCgr54wQAAAAAxDW2TcHJBBXNXfedreJ2FRuLCgqfVdG/YRQAAAAA&#10;0JqO1sdGGUx4A2hFK1c5F+MZPNBskSLQEouWpuuWvRHDKnULre2rxfMmvvPtCunYMXn25vfvWyPT&#10;Jm2TEcean3+ph/bJ4Om/lE7L/6lHkltF90GyatyDsnrs/XI4t68ebb6PP82Uy37WQ+66r5ts2/F/&#10;ayADAZFHn+yke7b+rWJOqAkAAAAAQFzZo4+NOuBcFAgJbM7rRvf1JuojAMQNk9UDKRSGAuJCMM7/&#10;VOsD9kV2TJPwILK8Du9DfX1iFEvy+ZzPNwpDAcnBqUgqhaGQCLjKinmzVSwJNRtXVe2WKS/k6B4S&#10;XWm541yF7VwHAAAAAACtqbjEv04dng31mjbpuU7MrbQRax7ZKsx18U96yQOPdJF9+736keYJeFJk&#10;Z+EFsnj8dNl+8mVS78vUj8SOjqs+lMHTfyG+g827PVJX55LOnbjjHytGjTDfY7zYcN88YCc9PSjH&#10;9KnRPWfLDXKHAGhd+XmO39PW5EnvUBMAAAAAgPhEYSjYKi7xL1WH90O9ZvOpuErFqqKCwtkqRjeM&#10;AgAAAABag21hqPxcCkMB0bRyjXUbxN7ggdW6BUTGjp1e2bPXbMH2iGEUKouUf37YTvbuM3sffnRR&#10;mW4lj5wO9fLEQzvk+987qEecuetqpO/8P0vPfz4nEgzo0eRWfsxoWX7lU7JuzF1S2amnHm2eYNAl&#10;f/9nOxn7k57yl0c6y779Hpn/Rpas2+D4nWblivlFcYmfnDEAAAAAgHhkmw2gjMJQSWv9l6myZJlj&#10;AoGVKj4INZEMuAGGRGGS1iYlhTMeiAdxXxiqXjea4OFyPCY4FehKqsJQ1SQvBJJBqsO1MKtxAURa&#10;cYnfWhR3Z6jXNGtt185d4SX1RXwpLXX8cbRXHwEAAAAAiJY/qKgINRu3e69XXp7VQfcQLZ8UZ8iP&#10;r+4hd9/fTbbvSNGjzRN0e2TP8DNlyXVTZcsZ10pdRrZ+JIYEg9Ljg+el79z7xFPb/P3R9QGXvPa3&#10;LN1DWxtxbJW43WYLIBYuoTAUWsexQ8w/O5avcM4dAqB1dc8zmpnvo48AAAAAAMQlCkPBxAR9DJd1&#10;nl2ooqSooPDvKk5vGAUAAAAAhEX9rrJ+Z/UO9RrXPd8ktROA1rJylf3irrS0gBx9VI3uAZGxeKn5&#10;4taRwyp1C61t5hyzRe+jR1ZKv2OS83PB6xW5/Zd75Vc37RWvQ1Kx/5T/6SwZMOt34qk+rEdwYOBJ&#10;svRnz8qX5/xCqrO66NHmqat3ydwF2TJmXC+Z8FQnPWrrheISv1+3AQAAAACIN7bJEg9QGCppzZ1v&#10;lPRhIsWykwtvNhKFQx2WBhRjARANTgWF3HwWxQSn7wTrGilglS6Ic6mpzk+iupptd0AySHHIk1lL&#10;jTgAUVBc4v+bOnwa6jWurs4lz0ztqHtIZKXOcxV79BEAAAAAgKgoLvHvVocHQ72mvTCjgxw4wKRf&#10;NCxakiZX39hdfnVHnqz/MrwCJta8X2h/4jOy8Xu/kprsrqEHYoy7plL6z75bun/8krTklr1VGKre&#10;ZBENIi4zMyAD+lXrnj3rXAdaw9DB5oWhlq3kvAOirVvXOvE45504Wh8BAAAAAIhL7FCBCWtB8YZQ&#10;s8WsolBWcaiFKsaqYBYPAAAAAJovX4XtSpL8vFrdAhBpFRVu2botVfcaN6h/NcnUEHGLlpotMmyX&#10;GUjagkSRtnyVT5YbLvb80UVlupW8Lvr+QXnsrzskO9t8NX2H9X4ZMvVGSdu/TY9A3G7ZO+IsWXLd&#10;NNl8+jVSm2FWnOy/WUnNqpwTm1lVue4INQEAAAAAiEu2yRIPlHp1C8nk8BGXvPVee91rUoWKF0JN&#10;JAsKQyFRmKweSEnhjAcQeU7FhAySeyAKTN4HpyJf8SAt1fl5VtdQDQZIBl6v/edBnT4CQBT8Vh+b&#10;9PZ77eTLTfZrlhH/DpRSGAoAAAAAEJMeVrEz1GzckUq3TJpCYetIWrMuVW6+PU+u+0V3WbYi/MIl&#10;5X1GyYornpB1Y+6Sqk499Wjs8ZXulCHTfi4562xrqhvZf8Ar//ooU/fQ1o4bYVakZ99+r2zbkaJ7&#10;QPiOHWJWjMyyYWOq+k5jvQAQTVY+nm5dHGfnKQwFAAAAAIhrFIaCo+ISv7X97vFQr9WMVDFDxeqi&#10;gsJrVVAaHwAAAADMOU5UUxgKiJ6Va3yOiQGHDjZbnAi0xOKl6bpl79ghVVYdGUTAjNkddMter541&#10;cuLxR3QvuY0aXiXTJm6TvkebL6hN37+toThU9oYSPQJL0Jsiu44fI4vHT5dtJ/1Y6lPNPhOa6U/F&#10;Jf7tug0AAAAAQDzarY+NqqhwS20tG3mTzZvvZEllpeNN05eKS/zlug0AcaVeH+04JcMHEHkug8vQ&#10;YJz/qToVE/Iwjx0TrEQrTupNvlxinM/n/AdVQ2EoICk4FUmlMBSAaCku8b+vDu+Geo0LBl3yNMmV&#10;E96BA17dapLtXAcAAAAAAJFQXOKvUIe7Qr2m/e3t9rJuA4WtW9vW7Sly133d5PJrekqxP0OPNl9F&#10;90GyatyDsvqSP8vhvP56NDZlbVokQ6fcIBl7N+mRlnt1frZuoa0dN7JSt5wtWkyKSrRcj/xayelg&#10;ttghEHDJilWcd0C05au/Uwd99BEAAAAAgLjEtimYmqriYKjZqvqqmKhiY1FB4e0qmDUBAAAAAGe2&#10;E9VWOor8PLaiA9GycrVPt5o2ZJB5wRMgHPsPeBoWdpsYNdx8sSzM7d7jlX99lKl79n50YblRYrdk&#10;kZdbJ88+vl1O+eZhPeLMW31YBsy8S/KKZ+sRfCWQmi7bT/5xQ4GoncePkYC31TbSbFbxcKgJAAAA&#10;AEDcckyWeKDUIAs6EoZVXGH2vCzds2Wtc0SSoUwOEoXjVnklhcJQQFyI/8JQutEEj4fPolhg8j44&#10;FfmKB6mpzs+zupqJfSAZpDoUhjK5nkbLmWx0DugjIsfNjvNYcKcK2w+mDz/OlBWrnNcuI34dKHOc&#10;p6AwFAAAAACgrUxTsSTUbJxVTOOxSZ10Dy21Z59H7n+oi4y9vKf8/Z/twl7PdKRLb1l74d2y4vIJ&#10;crD3cD0au3L9c2XgjDvEW3VIjzgbNtR57/SiJeny5SYKl8WC4cdWGq8RWLQ0XbeAlhk6uEq3nC1b&#10;QWEoINq6O+fKOlofAQAAAACISyzThZHiEr9VFMoqDhUpuSr+pGJzUUHhAyryG0YBAAAAAI2xnaju&#10;1KlOfAaJKwC0jpWrnRd1DRlkvkgMCIe1GNnUqBEUhoqEWXOzjZJfZWfVy9nfMV+MnizS04PywB92&#10;yVU/OdBQ5NKEKxiQXv94Vo6Z/4C46kjD89/qMrJly+nXyJLrpsqeEWdJ0N3ipNbWf+DMooJCsp8B&#10;AAAAAOIZhaHwNZ/6M2TLNsdED58Ul/htE5ogMTHjikRhUruDwlAAoqE+YP+BRGGo2OA1+EnkVOQr&#10;HrjU6ZjiUAymqpptd0Ay8Dp8FlgfeXxDRV66wYqhI/qIyMlIp/xWWysu8Zeow9xQr3HWZ9LEyR1D&#10;HSScQxVuqa11/EykMBQAAAAAoE0Ul/itW6a/CvWaVvJFhnxSnKF7CMfBg255fFInuXBcb3n9jSyj&#10;vauNqc7uJhvOvUWWXf20lA44UY/GLld9rfR542Hp/fdJ4gqYTUpar8xlPyqVpyfskIH9q0ODNl59&#10;LUu30JYy0oMyaIDz+2VZtJQCPWgdzSkMtZTCUEDU5ec55ougMBQAAAAAIK6xQwXN8biKSK/szlZx&#10;q4oviwoKn1XRv2EUAAAAAPCfbCeq8/PqdAtANKxc7dOtxnXrUiddOidARhzEtMXLzBYXWokbTBY2&#10;o3kqK10y/02zxeAXnHdQfD7SxTTlqp+Uyv1375K0NPNb0Z2X/0MGv/BLSanYr0fwn2qyusjGc34h&#10;S3/2jBwYeFJLkhX1UDFPRXFRQeFpDSMAAAAAAMSfXfrYJApDJZdZ86wli46e1EcAiEuOW+UVr1c3&#10;AMS0YJxPMzoVE3KzwykmmBToqgsz8VyscZq7r6lJjOcJwJ5JkVRW5UaeSYrYffqIyMnMoDBUjLhL&#10;he3V8+cLM1Sk6x4SieEcBYWhAAAAAABtprjE/w91+Fuo17RHn+wsddxcbbYjlS557vkc+cElveWl&#10;WR3Cnq+qzcyRTWeOlyXXTZV9w74j4or9ydiUw6Uy6MVfS9fFb+sRZ2m+gPzhrt1y/dUHxKVeqot+&#10;UK4fadpbf28vFRVMTseC40ZU6pa9nbtSZOduFjeh5YYNMS8MtWKlL+7X6QDxprtzvqycooLCDroN&#10;AAAAAEDc4c40jBWX+Deog+OE3IUXXShnfOcMcbdsV56VUfkqFauKCgpnqyhoGAUAAAAAWProY6O6&#10;55mkdQLQGvbs88i+/fYLCYcMNl8gBoRr0RKzDf7Dj60SD3ltW93f3jFbCO71BuXC7zsvLE92p558&#10;WJ59fLvk5Zpf07TbsUaGTr5BMnes1iP4b1Wdesq6MXfJ8iufkrJjRuvRsBSqeK+ooPDv3LsHAAAA&#10;AMShMhU1oWbj9h/gBlqy2LI1RT7zO6Yd3qHi1VATAOKTSZ4lbwpZLID4EN9FagIOxYS8BgWJEHkm&#10;awqcinzFC1+qffGL6moKQwHJIMXgWphVuZFnff10cngrNvOxHDaTl876XszOpjBULCgu8a9ShxdC&#10;vaZNnNxRt5BIDpjNUVAYCgAAAADQ1n6twnY5wtbtKfLKHPL2m6qtdanXK1suuKS3PPd8Rzl8JLz8&#10;fXW+TNl6yuWyePzzsnv0+RL0xEcxncyda2Xo5PHSfttKPeKsW5c6efqx7XLGqRV6RBra2dn2k5mV&#10;lW7529vtdQ9taZRhYSjLwsUUykfLDR5U3bDX38ShCo9s2pKiewCioXu+0cz80foIAAAAAEDcoTAU&#10;mmuCPjZp4cJF8of77pNX586RCy++SHw+q8ZT2Kxz9EIVfp1k8jsqWMIPAAAAINnZTlIbTnQDaAXL&#10;V6bpVtOGDqIwFCLr4CG3fLnJbGHhcc1YJAszwaDITMMNCmeeViGdOiZIhqwI63dMjUybuK1ZC7tT&#10;K/bL4Bdukc5L/65H0JgjuX1lzdj7ZeW4v8qh7oP0aFhOV/FZUUHhHBWDQ0MAAAAAAMS24hK/tZvX&#10;NmHigQPxkQgBLTd7XrYYbO+epM4bJt+SlNn2fyD2mcxMUIwFiA/W3GQ8cyom5GaHU0zwGHwn1DsU&#10;+YoXvlT751pdw/YlIBmkGCy7Mim2ipbroY9NWcYv9Yjq3Jl1bTHmHhXVoWbjVqxKkw8/ydQ9JIoD&#10;pRSGAgAAAADEvuIS/2p1mBTqNW3K9BzZb1YEOWlZc6gL3movF13WUx59srOUlYf3egVSfLLjxLGy&#10;+IYXZMc3L1F95/3vsaLTivdl8Au/ktRD+/SIs2FDq2TqpG0yoF+NHglJTQ3K9885qHtNm/1adtzP&#10;vyeC4ep9NC3S88UiCkOh5aw1AgP72956/5plK+LnsxRIBPm5FIYCAAAAACQ2tk2hWYpL/P9Uh6Wh&#10;XuO+3LBBPi8pkbz8fPnVLbfIvNfny0+vuELat2+v/4mwWUkm31HxRVFB4VgVzPgBAAAASDrqt1CG&#10;OuSGeo3Lz2ULOhAtJoWhhgw2XxwGhGPJsjQJBs2SETWnyA7MfPxphmzbblaYa+yFZboFE9nZAXn8&#10;wR0y5vxyPeLMXVcjxyx4UHq997RIMKBH0ZhDvYfJyssnyJqL7pEjXfro0WazPnwuULFUXadOVdG7&#10;YRQAAAAAgNhmXxjKLOki4tzhw2554x3HNY3WDf5nQk0AiF8mW+VTUsh2AyDy6hyKCXm4FI8JZoWh&#10;dCPO+Xz2z7WGwlBAUkgxSDhIxejo6NuwDKVp69TDeygOFRbnNKgiPfI502NJcYl/kzo43pucNLmj&#10;BFgml1D2H/DqVpPK1PlRpdsAAAAAALQlq7C17YbJI5Vueeq5jrqH//bPDzPlkit7yh8f7Cq7dpvt&#10;Uf1vQbdHdo/6niy+fppsPfUKqU9rpx+JA8Gg9Hx/ihzz2p/EXWu+F/+8sw/KUw9vl445jU9aXnDe&#10;QXG77e8lb9+R0rA3GG0rLS0ogweavfcUhkJrsQrLmaIwFBBdVm6JzAzHia+wkyIAAAAAANDWKAyF&#10;cDymj02a+cpM3RLJycmRn117jby24HW58aabpEuXLvqRsI1UMUPFmqKCwmtVcNcUAAAAQDI5SoXt&#10;zud8NuYCUeNUGMrrCcrA/hSGQmQtXGK2mNVaBDWgH+dja5vxagfdsjd6ZKX0O6ZG92DKSv7265/v&#10;k9t+sbfhM9VU3mdzZOArvxVPVYUeQVPK+p8gy66eJOvPv02qOuTp0Waz0vRdrsK6b/+Iiq4NowAA&#10;AAAAxCbbwlD7KQyVFBa83b4h8YiDmcUlftvzBfHJbZjfnzIA4TO5m8si9ugxqd2R4phzGEAsCMZ5&#10;HQSnhPUmBYkQeSYFuuodinzFC6fCUNXVXBECycCkSGodxYiiYrjDy2w9/A4fzWH5p8v5HD7maNa2&#10;xaD7VRwONRv35aZUefs9xwL4iCMHnOcouGcNAAAAAIgJxSX+fepgFYey9eY77WXlap/uwfLZ5+ny&#10;0+u6yx1358rmLal6tHmCLpfsG/JtWXLtZNl01k1S266TfiQ+eKoPy4BZd0n+v18xXqNlzSf/6qa9&#10;cscte8Vrs86lW9c6OfkbtrfVGsycm61baEvHjajULXu793pl+w4WOKHlRhxLYSgglnV3zplFYSgA&#10;AAAAQNxiTy3C8ZKKvaFm4z75+GPZtm2b7oVkZGTIJeMulbnzX5Pf/PYO6dW7t34kbMeomKhiY1FB&#10;4e0qzDKwAgAAAEB8swpD2crPozAUEA11dSKr19ovRu57TI34UkkKgchauNisMNSIYZVGCZxgbt2G&#10;VOPX/0cXlekWwvGDcw/KEw/vkJwOJukrQ7K//EKGTr1R0vZt0SNokssl+4eeJkutjSBnjpfazBz9&#10;QLNZX4w3q9hQVFB4rwp2RwAAAAAAYpFt0kSDpIuIc/X1IjPnGN22eEwfkWDS0pi7ibQqg6TppEyI&#10;HpMVBF4vfxdAW3MZZLuK98JQTsWEmM+ODSYFuqxr6kTg89lXK6uuZtsdkAxMroVZlRsdQ8XVsPDE&#10;zgJXUI7oNsxY5Z5eM/id3o/CUDGnuMS/Sx0mhHpNe25aTsOaZiQGCkMBAAAAAOLMkypWhpqNCwZd&#10;8tDjnXUvuS1f5ZPxv8yXn9+aL6vWhL9yprTf8bLsqkmy4fu3S3VOvh6NH2kHtsuQaT+XDuv9esRZ&#10;dla9THhgp1z0/YN6xN5FP3D+575YmCEbN6XoHtrK6JFmhaEsXxju5wbsDBtaaVyQzired/AQ6waA&#10;aMrLdZz0ojAUAAAAACBucacJzVZc4rdK3T8T6jUuGAzK7JmzdO/rvF6vnHf++fLKrJnywIN/kaFD&#10;h+pHwpar4k8qthQVFD6oIv5mqgAAAADAnG1hqJSUoHTplCCZN4AYt3a9T2pq7Jd9DR1s3UYBIudQ&#10;hbuhOJGJUSM4H1vbjNlmter79K6RbxSRkqSlRhxbJVMmbpN+x1TrEWfhbBJIZkGPV3aPPl8Wj58u&#10;W069UurS2ulHms36F+9UYRWIukUFK+4BAAAAALGEwlBJ7l8fZcrOXY4JHf5dXOL/QreRYKzCG2kO&#10;RQDQMmX6aIebhtFjsoLAm0JhKACRV+/w9WtSkAiR5zX4SVTnUOQrXqSm2p9zVQ7rggAkBqfPAgv1&#10;VqLDSoNa5PB2VKh4wcU1Q3PMUq/XAYOvtIwM7pXEqL+qKA01G7djV4q89rcs3UO8ozAUAAAAACCe&#10;FJf4rbr6vwj1mrZiVZq8+U573Us+VvGh236XK1eP79GiwjaHeg6VFZc9Imsvvlcqu8ZnTYTsLz+X&#10;IVNvlPR9W/SIs6P71MjUidtk9CjzAkLHjahs+PfsWHeaZ80z2yOMyBk6pKohR4oJCkOhNXTIDkjP&#10;nvafD1+xzszlK8Mv5Aeg+fJzrctLW7Z5twAAAAAAiGUUhkK4nlJhe9fkbwsWyOHDh3Xvf7lcLjn5&#10;lFPk2SmT5clJE6XohBP0I2GzZv5uUfFlUUHhsyoGNIwCAAAAQGKxXaWX27WuIZEZgMgzWcQ1ZBCF&#10;eBBZi5emSSBg9sFvLWRG6zlwwCN/f9+saM4lF5ukwISJvG518uzj2+W0U6w0L2a81Yel/6y7JO/f&#10;M/UInARSfLLzxB82FIjaceLYhn6YOql4UMW6ooLCa1U4ZlwGGqPOnbtVFOouAAAAALSUbdLE/Qe8&#10;uoVE9dIso2QOj+kjElROB5NSOQjXVn2000mY2I4WkyT2XoqxAHEh3v9S6x2KCVEYKjaYvA9O72W8&#10;8DkUg6mhMBSQFFK8zp97jqmn0GrOCDp/9i5wBWVp3F8ZRcda9TpZhaEQv4pL/FZRqL+Eek2b+mKO&#10;VFdz7ZIIDOYoKAwFAAAAAIgpxSX+d9Xh9VCvaU8800kqKpIr5eHOXV75w5+7yqVX9ZQPPs4M+67m&#10;4W59ZfXY+2XlZQ9LRc8hejT+5H42Rwa8cqd4q8z3hp7yzcPy3BPbJD/PZPXL140d47yv961328mh&#10;JDsvY401Z3vsELN8DF8sojAUWseIY81zgCxbQWEoIJoMvvN7FxUUMikGAAAAAIhL3I1GWIpL/DvU&#10;YXao17gjR47I315foHv2Ro0aJY9MeFSmv/iinPGdM8TtbtGpaWWovErFyqKCwtkqChpGAQAAACAx&#10;HKWPjcrLZfs5EC3LVzoXyRg6uFq3gMhYuNhsEWu7zID078v52JpmzcuW2lrnNWOdOtbJd083X6gO&#10;Z2lpQfnj73fLNVccEJdh4hJXMCi93p8sfefdL+5a/hZM1ae1k62nXtFQIGrX6PMl4Ak7MXZ3FRNV&#10;rCgqKByrgvkpNNdpKj5T584HKs7jHAIAAADQQrv0sVFW8olqkn8nrMXL0mTlasdN2ltUzA01kajy&#10;wkgWAnMrHT5Gs1W0CzURBbUGqYVSUkgUDsSFOP9TrXeoy9iybSRoLR6PbtioS5Aamz6f/R8VxRWA&#10;5OA1uBbmF2T0jBKXHOPwlgRU/NkdlJ0Uh7K1X8UfXUHj8zfIyxnLrCL2O0PNxlnFhGbOte64IN7t&#10;P+B4QW47xwEAAAAAQBv5pQrbTXsHSj3yzNSOupfYDqjf9w891lkuuqyXvPluewkEwptzqurYXdb/&#10;4A5ZftVTUn7MaD0af1x1tXL0ggel93tPiyto3eF1Zr1iPx1XKn++Z5dkpId38/LM0yukQ7b9xGZV&#10;tVvmv5Gle2grBaMqdcvevv1e2bI1RfeA8A2nMBQQswzyZlkJVnJDTQAAAAAA4gvbptASE/SxSbNm&#10;zZJAwGwixtKvfz/5w333yatz58iFF18kPp9zgmUb1vl9oQp/UUHh+yq+q4JdWQAAAADiXR99bFQ+&#10;CcyAqFm+0n4RV3Z2vfTsTrE2RNYXhoWhRgyrJIlWK6qqcsnc180We48dU04yxQixFvY/8IfdkpFu&#10;fg+608p/yaAXfiWph/bpEZiozcyRzWeOl6XXTpF9Q0+ToCvsW+39VMxQ8XlRQeHZDSOAmUP6eLKK&#10;+SpWqnPoZyrMvggBAAAA4OtsE2harMQMSEwvzeygW7YeKy7xc4M/wfXs4fwWl+kjmse6I17ikJz7&#10;KG6bR5VJ7Q6vVzcAxLR4T9bvlPDM4+ELIhaYvA/19YmxNceXav9cq6tZaAEkgxSDa2FW5kbXj4LO&#10;3zPWb/Y7XUHZRXGoRllFoX7rCshedtMmhOIS/xF1+GOo17QXZnSQigquX+KZ9ZvPYH7CcY4DAAAA&#10;AIBoKy7xb1CHR0K9ps15PUvWbUjVvcRzqMItkyZ3lAvG9ZLZr2VLXV14N+hq2neWjWffLEuveU72&#10;D/6WHo1PKRX7ZfALv5IuS/+uR5ylpQXkj3fvkmuuOCDhb2MMzQX+4NyDute0OfOzpBlpEhEBBaOs&#10;W6BmTPfVA3aGDTUvDLV8lU/qTRbgAWgVeblGs/NH6SMAAAAAAHGFFZ4IW3GJ368On4Z6jduxfbt8&#10;8vHHumcuLz9ffnXLLTLv9fny0yuukPbt2+tHwmbNbr2l4ouigsKxKsjcAQAAACBe2U5O5+WSow6I&#10;BmvT7Y5dKbrXuGMHmy8IA8JhLRI3XQR/3IhK3UJrWPBWlhw85HyLMTMjYLRwHOE7+RuH5bknt0t+&#10;nvk1ULuda2Xo5PHSbttKPQJT1R1yZcP5t8myqyZJab8T9GhYRqp4o6ig8EMV3wwNAbYq9PErA1Q8&#10;rWKTOod+p6JzwygAAAAAmHFMmrhvP9UxEtHWbSny8acZutekchXPhppIZIMHOM/jfOoiuXQ4lkhQ&#10;9jgkZRkmZKaOJpM76ClezncAkeeUKMfDDqeY4DHYbZMoSY98Pvvvv5oarlmAZGByLczK3Og6Uf1m&#10;HG7wE2Wn+pj+lTsoyykO9TVr1evxS1dAtvA1lmise5YbQ83GHarwyItmhfERo8rKPVLnXIR1lz4C&#10;AAAAABBrrMLWO0LNxtWr370PTuiie4mjutol02d0kAsu6SXTXsqRqqrwJj7r0rNky2lXy+Lrp8me&#10;kWdL0B3fafIyd6yWoZNvkHbqaMrKlfHs49vl2ycf1iMtc+H3y8XrMA+wc1eKfPTvTN1DWxg0oLph&#10;P7YJCkOhNfTsXisdc8wWPlif6WvW+XQPQKQZ5s3qo48AAAAAAMQVtk2hpSboY5NmznhFt5ovJydH&#10;fnbtNfLagtflxptuki5dWjypZyWbnKFiTVFB4bUq0hpGAQAAACAOqN8wVtXcTqFe4/Jy63QLQCQt&#10;X+W8eGv4UApDIbIWLUmTYNAse8NxIykM1VqsBFczZmfrnr3zzjko7dqZLUZG+I4+qkamTdwmo0cd&#10;0SPOUg6XyqAXfy1dFr+tR9AclV37yNqL75EVl0+Qg72H69GwnKTiI3Wdu0BFi/5DSHiH9PG/dVVx&#10;j4rN6hx6UkW/hlEAAAAAsOeYNHHf/vhOqIDGvTy7g8k91WeLS/xUe08C/fvW6FbT3leni/M/hf82&#10;26Cg1ghydkeVSQoLbwpvChAPTOeHY5WV6M2OSUEiRJ7H4/yd4PRexgtfqv18vpXED0DiS0l1/tyj&#10;MFT0Xa+ue1J0206pit+4gzJF/RatDg0lLes8fUm9Dreo12NvGF9hQX4WxrTiEr91m+ruUK9pr8zJ&#10;lgOlXFjHq/0HjN67nfoIAAAAAEBMKS7xV6jDraFe05YuT5M33rFSJsQ/a6/pvAVZMmZcL3nq2U4N&#10;hbvDUZ+aLttOGieLxz8vO4sukqA3VT8Svzot/4cMfuEWSa3Yr0ecjRxWKVOe2i79jmm9FVudOtbL&#10;6adap6a9mXPN9gwjMqy1AiOHm+2DX0hhKLSS4cea515Ysox0pUC0ZKQHJTvbcdXrUfoIAAAAAEBc&#10;oTAUWmqOiq2hZuO++OILWb9une6FJyMjQy4Zd6nMnf+a/Oa3d0iv3r31I2E7RsVEFVaiwDtV5DSM&#10;AgAAAEBs66OPTcrPY/s5EA3LVjov3jqWwlCIMNPFq9lZ9a26EDrZ/eujTNmxyzntiNcTlB9dWK57&#10;iLSsrIBMeGCnXHyB+Wvurq+Vo994WHq/+5RIgAJe4ajoPkhWjXtQVo+9Xw7n9tWjYfmeioVFBYUz&#10;VLToP4SE1VRhqK9kqLhexWp1Ds1RcWLDKAAAAAA0orjEb/3GsN3pb5h8EXHESob65jvtdK9J1kTb&#10;Y6EmEl2qQeJvq0KYSZEj/J+FEpRFDsmnu6qXdKBQZCGaTJKjW/MaAGJfvP+l1jtMyZkUJELkmRWG&#10;0o0453RNWF3DNQuQDFK8zp97dfqI6OmpfjdeY1gU0/paelX9fv+pO9DwOz7ZVmxZNzrnq+d9pSvQ&#10;UBiK8zWhvaRiRajZuKoqt0x7ke3S8Wr/fgpDAQAAAADi3ssqPgg1m/bE01YRpfhNf2gVWX/7vXZy&#10;0WW95IFHusi+/V79SPMEPCmys/CChoJQ20++TOp9mfqROBYMSK9/PCt95z8g7jrzfc0/OPegPPHQ&#10;Dsnp0PoTkWPHON81tvZrr/8y/gtyxbOCUWZFeqy1oBs3O+/xBpwMb0YukMXLKEgGRFN+ruOMJ4Wh&#10;AAAAAABxicJQaJHiEr911+SpUK9pM2fO1K2W8Xq9ct7558srs2bKAw/+RYYMGaIfCVtXFfeqsApE&#10;Paiie8MoAAAAAMQmx4np/G5s5wWiYblDYSivNyiDBpikWAPCt3CJ2SLC40ZWiotcRa3mxZkddMve&#10;Gd+ukK5d+F6OJo9H5Jc37JPf3rKn4XPYVG7JazJwxm/EU+lUdwZNKT9mtCy/8ilZN+YuqezUU482&#10;mzVnNVbFyqKCwokq8htGgRDTP1DrPLpAxSfqHPq3igtUkM0dAAAAQGNsEyfuPxBeogbErhmzs6W6&#10;xnHJ7KziEv9W3UaCsxK0mLASSm+K+zIc0XFExRPq9XJymrgoCxVlJilzUsiXAiAK6uvtvwHc7HCK&#10;CV6DmRWn9zJe+Hz21y5V1Vy1AMnA+v5xu+0/D1gB1DbODrrk2834SV6mYqr6XTrOHZA7XQGZpdp+&#10;9Zt+nYr1KtYmQFjPxYovVMxRz+/36nleqp7v06q9r4VfW9z9iH3FJX7rJ/5doV7T5i7Ikp27uccd&#10;j/Y5z01Y58DeUBMAAAAAgNhTXOK3bjONV1HbMNCE0jKPPD2lo+7Fl0+KM+THV/eQu+/vJjt2hrfY&#10;Iuhyy95h35El102VLWdcK3UZZntWY52n6rAMeOVOySuerUeceT1Bue0XexvC2h8aCQP7V8uIY52L&#10;Ds2am61baAsFx5kVhrJ8vogiPWi54ceaF4Zassw+twiA1pWfa3spaemjjwAAAAAAxBW2TaE1PKvC&#10;2s/dpHfffkdKS0t1r+VcLpecfMop8tzUKfLkpIlSdMIJ+pGwtVdxi4oNRQWFz6oY0DAKAAAAALHF&#10;tjCULzUgHTuapHQC0BL16s9s1Rqf7jXOWiTqS2WbPCLn4CG3rNuQqnv2Ro80XwwLe4uWpKm/f+fF&#10;m1aOjUt/aKUaQVs49+xDMvGRHdKpo3lanuxNi2To1Bskfe8mPYJwHBh4kiz92bPy5Tm/kOqsLnq0&#10;2awdMdeqWFdUUPiAik4No0h2FfrYHNbk0RwVq9V5dL2KjIZRAAAAAAixLQy1bz81ZhPJoQq3zJlv&#10;lLThIX0E/r8aFfe7gmHdnEgm1qzYw66A7HJIQm3d/DsnSIGFaHPcIq94vcxtAvHAtLBhrAo4LGuy&#10;kn6h7XkM3odkKQxVU8N1C5AsUhyuh02uqREZNwfdMqqZlwjWJcdC9RE+Tf2ev9sdlJ+ruEnFzQkQ&#10;1nOx4i4Vk9XzK1HPk/Mz6bymoiTUbFxdnUuenRqfiZWT3f4DjnMTe3SBMAAAAAAAYpb67bpCHR4P&#10;9Zo29/Usx73ascTaW3r1jd3lV3fkyfovw/v/tm51Nuy/u+ZZ+fLcW6Qmu2vogQSQtn+bDJl2o3T4&#10;8nM94iw7u14e++sO+cG5B/VI5PxwTLluNe3t99o3FC1D2zj6qBrjPcGfL2SbIFquf99qSUsL6J69&#10;snKPbNkaXjFAAM2Xl+v4fWCbfwsAAAAAgFhFYSi0WHGJf786vBjqNa6mpkZemzdP91rXqFGj5JEJ&#10;j8r0F1+UM75zhrjdLTqtrRm3q1SsLCoonKPi+IZRAAAAAIgNffSxUQYT2wBawYaNqVJVZX//4dgh&#10;VboFRMbipekSNEycWDCKwlCt5aVZHXTL3vEFR6Tv0Va6ULQV63N46sTtMqBftR5xlla6U4ZM+7l0&#10;WPupHkFY3G7ZO+IsWXLdNNl8+jVSm2GUdLkx1ur8W1VsKCoovFNFu4ZRJKtD+hiOviqeVLFZnUf3&#10;qOjWMAoAAAAg2TkUhvLqFhLBrLnZcqTScV3hP4pL/It0G/iabS6Ru10BOaL7+Dorac2TrqD822Da&#10;4sygS0hLHH0mScKdEuEDiBFx/qda51BMyE2OrZjgMXgf6hIkFb3PZ5/kqbqabXdAskhJ1Y0msDq3&#10;7Vh36e4MumUEP1mABsUlfuuv4Y5Qr2lvv9dONm4iSWW8MZibsJ3bAAAAAAAghtytYkeo2bhAwCV/&#10;friLOuqBGLVmXarcfHueXPeL7rJsRZoebb7yPqNkxRVPyLoxd0lVp556NDF0WO+XIVNvlPT92/SI&#10;s37HVMu0Sdtk1PDo7Mc/5ZuHJT/XfgVNTY1L5s7P0j20hdEjzfbDf7E4PeY/OxD7rLURQwebfwYt&#10;Xhb+dwCA5slz+M5WehUVFLKoBwAAAAAQd/gxi9YyQYXt8vo5r74qdXWR2wbRr38/+cN998msOa/K&#10;mAsvFJ/PqvEUNutv4wIVxUUFhf9QcXrDKAAAAAC0raP0sVEUhgKiY+ly50VbwygMhQj7fFG6btnr&#10;1qVOevYwSfcHJ5u2pMgnn2bqnr1xPyzTLbSlrur8f+ax7XLGtyv0iDNPTaX0f/Vuyf/4ZT2CcAW9&#10;KbLr+DGyePx02XbSj6U+1exzqxFWZal7VawvKii8SUWLbv4jbrWkMNRXOqv4nYpN6jx6WsXAhlEA&#10;AAAAyWqXPjZq/wEy0ieKykqXzJxjVLj6z/qIJBFsZkLplS6R21wB2RvvFTlamVWa/8/qdXnT5fy6&#10;WHfYLwkaVI9CqzNZSeBN4dwG4kFzv79iTb1DMSGPh8+iWOBSX9cuh+/2eociX/HCl2r/PKuruXYB&#10;koVTodRaPg7alLVi856gW07mUiGyeH3jRnGJ/z11+Geo1zgrsfLEyZ10D/Fi/37HuQkKQwEAAAAA&#10;4kJxid/aB3RLqNe0Net8Mmue0dquqNu6PUXuuq+bXH5NTyn2Z+jR5qvoPkhWjXtQVl/yZzmc11+P&#10;Jo68T2dJ/1m/E2/1YT3i7NunVMizj2+XvG7Ry43hdotc9INy3Wvaq/OzGwpEoW2MHmVWGKqiwi2r&#10;17LNFC3XnOJ0S5aFvUcaQDPl5zleI6Sq6B5qAgAAAAAQPygMhVZRXOJfqQ7WYuIm7d+3X/7xnu0/&#10;0iq6d+8ut9z6a5n3+nz56RVXSPv27fUjYfu2ir8XFRSWqLhQBX83AAAAANqKQ2EoCn8A0WBUGGoo&#10;haEQWaaFoUwXwcLZy7M7GOW+GNCvmtc9hvh8Qbn3zt1y/dX7HZOXfcUVDErPD6ZJ37n3ibuWz/OW&#10;CqSmy/aTf9xQIGrn8WMk4LXWWoalm4oJKlYXFRReroIM3cmlNQpDfcW6mPuZihXqPJqv4uSGUQAA&#10;AADJxjZ5IoWhEsfcBdly8JDj+/mZTqYK2NrgErnRHZSPyJTcYK16HW52BeQjw1woPwm6pINuI7pq&#10;9NGOl68+AFFgJae3Q2Go2OFx+F5wKvIVL5wKQ5H0DUgeKQ6FUqOXmhJNSVFxe9AtP1O/Lfn50jzW&#10;ZtjLKNSciO5QYfvh9dEnmbJ8FclR48k+57kJCkMBAAAAAOJGcYl/hjq8H+o17ZkpHWXPvti562f9&#10;v9z/UBcZe3lP+fs/24W9SuhIl96y9sK7ZcXlE+Rg7+F6NHG46mrkmPl/ll7/fE5cwYAetWfdpbzq&#10;Jwfk/t/vlrS06M8Nn3f2IclIt/9/LS3zyDvvtdM9RFtBM/ZmlyykSA9abtRw83Nu8TLnHCMAWodh&#10;/izbHFwAAAAAAMQiCtygNVkJGW3NfGWmbkVeTk6O/Ozaa+S1Ba/LjTfdJF26dNGPhG20itkqVhYV&#10;FF6hIuzslQAAAAAQpj762Kj8PLaeA9GwZLn9QsH8vFrp1DFBMuAgJh044JGNG81uTY0edUS30BLW&#10;a/72380K0I8bW6ZbiCWX/ahMHrxvl2RmmG0ysHRa9aEMfv6Xknpwjx5BS9RlZMuW06+RJddNlT0j&#10;zpKgO+wNO9ZCzakqlhQVFH5fBZlrkkOFPrYma570PBUfqPPoMxUXqyB/FAAAAJA8bJMnWpv7EyXR&#10;eTKzkri/PCtb92zdr4+Ao4Mq/uQOym9cAVmWpAWitqnn/ZB6/r9Qr8Nmw7tzx6mX6hySULcZk680&#10;p0T4AGJDvP+lOl1je9jhFDO8DkW66usT43vd57N/nnXqefLbEEgOXq/954FR2ilERVf1VrGps3m8&#10;Krqp183p29upiCdiS3GJ/zN1eC3Ua5z1yTbx2U6hDuLCvv3WX6wtCkMBAAAAAOLNeBU1oWbjjlS6&#10;5eHHO+te2zl40C2PT+okF47rLa+/kRX2fFh1djfZcO4tsuzqp6V0wIl6NLGkHtong6f/Ujov/6ce&#10;cZaeHpA//2GXXPWTUj0SfZmZAfnedw/pXtNmvNpBtxBtud3qpEd3s1mZzxdRGAotN2RQtaSm2s8T&#10;fmX7jhTZ71zcH0AryMutc5zbVCgMBQAAAACIO2ybQmt6S8XaULNxq1aulOXLluledGRkZMgl4y6V&#10;ufNfk9/89g7p1bu3fiRsA1RMVrG+qKDwZhWZDaMAAAAAEEHqt0eOOthmrsvPZes5EGl79npl9x77&#10;TbfDhlbpFhAZny9ON074NXpkpW6hJWa/lt2QRNZJ9/xaOe2USNQuQWv45glHZPJT26Sn4cJwS+bu&#10;9TJ08g3SfutyPYKWqsnqIhvP+YUs/dkzcmDgSS1JYDhExTwVxepa+bSGESQy5103LVOoYqaKdep8&#10;uklFu4ZRAAAAAIlshz42ykqCur+Uzbvx7vU328v+A46JNK0FjQtCTcDcEpfIbe6gXOMKyEuuoKyQ&#10;oBzRjyUa647ql+r5zVPP89fq+f5MPe9/qOdvem+vs/oHbwm6TTZpI0Lq9NGOUyJ8ALEhGOd/qvUB&#10;3WiCh0vwmOH0XiRKsSSTBE/VBmsFAMS/VIdCqSbX1Ii8qep36X3qNykr4prHyrr7oHrdnAT4WRiP&#10;7lRhe2X2xeJ0+exzEqTGi337HH8U2c5tAAAAAAAQa4pL/KvU4S+hXtP+9VE7+fjTDN2LriOVLnnu&#10;+Rz5wSW95aVZHYz2kTamNjNHNp05XpZcN1X2DfuOiCsx0zu2275Khk4eL+122qYa/Jr8vFp57ont&#10;cso3D+uRtnPxmHJxuexvhn65KVU+K+GeWlsx3Re/dFla2H+vwFdSUoIyZJB5bpAl6rwDEHm+1KB0&#10;7Og4S99HHwEAAAAAiBsUhkKrKS7xW9v0Hg/1mjbzFSuvXvR5vV457/zz5ZVZM+WBB/8iQ4ZYOSNb&#10;pKeKR1RsLioovFtFp4ZRAAAAAIiMo/SxSXm5bD0HIm3JcufFWsOGUBgKkfX5QrMFxb171UiXzgmS&#10;jakNVVW5ZM78LN2zN+6HZeLmrntMO6pXrUyZuE2OH22eojXlSJkMfOlW6brwDT2C1lDVqaesG3OX&#10;LL/yKSk7ZrQeDYtV0Oe9ooLCv6soCA0hATkWhjow4BtSn9rihfXWQuAJKrao8+mPKvIaRgEAAAAk&#10;IsfkiXv3OhYUQgyzNvxPn5Gje7buLy7xk/YWYdvqkobCUL92B+VCd0C+p+LcBIvzVdygnt+zVgGs&#10;ZubSyFTxh6BLskNdtBGTlQQpFIYC2pzL4DM2qD5T41l9vf3/v8fDZ1GscHovnN7LeOHzOZ9zJBMD&#10;koOV9M2OVTAXbcdaAfegKyCzHZJ1wp7Tqxd0KOKJ2FNc4l+pDi+Eek2b+Bxbn+PBwUNuqa5xXIBK&#10;YSgAAAAAQDy6X8X6ULNpf32sc8NezmiprXXJK3Oy5YJLestzz3eUw0fC2xha58uUradcLovHPy+7&#10;R58vQU/irjvsvPRdGfTCLZJyuFSPODtuRKVMfWqbHNPHKmHf9nrk18rJ33DeWzrj1Q66hWgrPM5s&#10;7691L23ZCor0oOVGDTcrRmZZvJSicUC0GOTQcszDBQAAAABArCFFJVrbNBXloWbj/vX++7J3zx7d&#10;iz6XyyUnn3KKPDd1ijw5aaIUnXCCfiRs1qro36vYWFRQ+KCK7g2jAAAAANC6rATltvJz2XoORNrS&#10;ZQaFoYZSGAqRZVoYqmCU+UJENG3+G1ly8JBH95rWqWOdnHOmY90SxID27QLy8J92ytgxZXrEmbu+&#10;Tvq8NUGOevtxcQUouNaajuT2lTVj75eV4/4qh7oP0qNhOV3FZ0UFhXNUDA4NIYE4fsDuLLpQFt34&#10;smz91k+lpl1HPRo2K3P4HSqsuZ/JKoY0jAIAAABIJNv1sUn79lMYKp7NW5Ale5yLe61TMTvURLIJ&#10;RiiXtJVD2bqDmEgRrgwVdwdccpRQTKGtmdTu8DokwgeA1uBUTMjNDqeY4XGYIq9ryUVCDPH5nCtg&#10;VFdzYgLJwOtQKNWk2Coi52FXQN7np2XEBfhZGK/uVlEdajZu9Vqf/PMDq3w3YtnefUZzEo5zGwAA&#10;AAAAxJriEr+10XV8qNe0XbtTZNLkFu8HclRfL7LgrfZy0WU95dEnO0tZufPe0cYEUnyy48Sxsnj8&#10;dNnxzUtUP4EL1AQC0uvvk+SYBX8Vd715PouLvl8ujz24Q7KzY6sq/aUXO+8r/awkQzZuStE9RNPo&#10;UZXidpvdsC4x3G8P2Bk13Dw3yGKDXCMAWodBYSjHPFwAAAAAAMQadqegVRWX+CvUYUqo17i6ujqZ&#10;8+qrute2Ro0aJY9MeFSmv/iinPGdM8Tdsp2E7VXcomJDUUHhsyr6N4wCAAAAQOs4Sh8blZ4eiLlF&#10;cUAiWrLcfrFWZkZAjj6qRveA1rdjp1d27DJbTDx6JIWhWspa5P/yrA66Z+9HF5VLairZMeKFlcjs&#10;5vH75Xe37ZGUZiS77PbFAhn48u3irTyoR9BaDvUeJisvnyBrLrpHjnQNey2mlQboAhVLiwoKp6ro&#10;3TCKRGDNP9ny1FRKfVo72fGNH8niG16QL7/3KznSxfZnlAmfiitULFPn0xsqvt0wCgAAACDuFZf4&#10;y9XhcKjXuD37wkv4gLZXVeWS51+2av46+rM6FxIkpT0QW6w76w8EXDKEolAxwSSJvZevPSA+xPl0&#10;ZMBhaZPHw3xrrHB6L5yKfMULn8Ecf3U11zNAMkhxWI5FYai2M9kVDKsoVA/1EX9W0CU/UXGjuga5&#10;WcXPEyBuUmE9nyvU8/qeit6tePkUVL/jEX+KS/yb1WFSqNe0SVM6NqyHROzaZzYnsUMfAQAAAACI&#10;K8Ul/nfVYUao17RZ87Jl5WprK09k/PPDTLnkyp7yxwe7NhSiCkfQ7ZHdo74ni6+fJltPvULq0620&#10;c4nLU3lIBr5yh+T55+oRZ15vUO64ZY/86qZ9Dfs4Y82woVUydLB9IRjr1uuMV832FqN1ZbUPyMD+&#10;trXw/z8KQ6E1DB1S1fC5ZWL9l6ly+AjzKUA05Oc6FqNs8QZyAAAAAACijcJQiIQnVNguEX7ttflS&#10;XW124z0a+vXvJ3+47z6ZNedVuWDMGElNTdWPhMWaWbxKxcqigsKZKkY2jAIAAABAy9hmx8/LZds5&#10;EGlHKl0Ni7XsHDukSlpWdxqw9/kis0WqLldQRo2gMFRLvfNee9m916t7TWvfrl4uOM/KJYx4c/aZ&#10;h2Tio9ulU0fza6mszUtk6OTxkr5nox5Bayrrf4Isu2qSrD//NqnqkKdHm83aMnK5ijVFBYWPqOja&#10;MIp4dkgfm2QVhvpK0JMie4efKct+9oys+eF9Un7UCP1I2KzV+mer+Ic6n75QcYkK5y8IAAAAALFu&#10;uz42at8+Lvvj1auvZcuBUseMElbC1BdDTSSjoME+/m+0YnLlZDJIvW4TAi45hqJQMcMk73NKCic8&#10;EA/i/S/VqZiQh/UWMcMpQVtSFYaq4ZoGSAapDtfDjimnEBGfqKufOS7zKyBrded5QZdMVL9Jnwm6&#10;5UbV/qGKs8Qt31FxZgLEd1VYz+dC9byut56rep7Pquc7RrVbmv6SX4Vx7X4VtmtrtmxNlTfeSewk&#10;xfFuj/OchLXIcU+oCQAAAABAXPqlirJQs3GBgEvu/2uXVi9w/dnn6fLT67rLHXfnyuYt4eWWC7pc&#10;sm/It2XJtZNl01k3SW27TvqRxJW+b4sMnXqjZG9cqEec5XSolyce2iHnne24FaxNXXKx7anY4O33&#10;2ktpWQxWtkoCx4822x+/ao1PKipYaICWsdYNDB5olhPV+p5atiJN9wBEkkEerR7s8wYAAAAAxBvu&#10;ZqLVFZf4v1SHv4V6jSsvK5N33n5b92JH9+7d5de33Srz5s+Xy37yE8ls104/EhZrRudiFVaCwLdU&#10;fKthFAAAAADCc5Q+Nio/l23nQKQtX5nWsFjLzohjq3QLiIyShRm6ZW9g/2rJah/QPYTDSgo6fUYH&#10;3bN30Q/KJSOd1Bjxauigapk2aZsMGmD+Ge4r3y1Dnv+55Kz5RI+gVblcsn/oabLU2ihz5nipzczR&#10;DzSbT8XNKjYUFRTeqyK7YRRxp7jEb63gtd3R4ak+oltfV9a3UFZf+hdZduXEhg1YQXeLN+SMUvGS&#10;Cuu8+qUKsuYAAAAA8WuHPjZqL4Wh4tKRSpe8MNPovt696vdmjW4jCQWDzgn+rSTLvbj12yzWjZJr&#10;1OvWhaJQMcVxe7zi9XCyA4g8pwRuHj6LYobTe9Hayfjais/nfM5RGApIDl7HwlB8R0XbPvWaP+o2&#10;f92/pf7RqQG3XKt+k/ZOst+k3dXzvVI97ynq+Z/ZglM1wHLDuFVc4reKBT0S6jVt8vMdpYZrm5i1&#10;b7/jnMQu9V4nyJU4AAAAACAZqd+1u9ThjlCvaeu/9MkLM8LeS/Y1y1f5ZPwv8+Xnt+bLqjXhF/Io&#10;7Xe8LL9yomz4/u1SnZOvRxNbh3XFMmTqTZJWarvM8mv69w3t04yHvfbf+uZh6Z5vn5/Dupc2d36W&#10;7iGajh/d+D7B/2blfVi4hCI9aLlRw82KkVkWLUnXLQCRlOecR8uaWOkZagIAAAAAEB8oDIVImaCP&#10;TZr1ykzdij0dO3WU68ZfL/MXvK6O46Vjx476kbBYK6W/q+L9ooLCT1Wcp4LV0wAAAACay6EwlEkq&#10;JwAtsXS588LAEcPMF30B4fhikdliweNHcy621Ef/zpBNW1J1r2lpaQH54QXluod41aVzvUyasEO+&#10;e8YhPeLMU1Ml/V69R7p/+IIeQWsLeryye/T5snj8dNly6pVSl9ZOP9Js1r94pwqrkM8tKlh5HZ9s&#10;/0DdNfbffUdyj2nYgLV4/POy8/gxUp9qVmzRRi8VD6nYos6pB1R0bxgFAAAAEE+262Oj9u5vcWFZ&#10;tIFXXu0g5eWO7916Fc+HmkhWQYNEyb93B2ULqz2bxbqB82v1ur3lIml6LDHJ7Z3ikAgfQGww+f6K&#10;ZfX19l+sFIaKHU4FA53ey3jh8zl/S1ZXs/UOSAYpXvvPPVboRt8z6nflYd22Y63qvD3gkluDbmmd&#10;VLHxK1vFz9XrcLd6PcJZYRPv15poWMOyL9Rs3O69XplDItuYtXev431t8yzMAAAAAADErqdV/DvU&#10;bNqUF3Nky9YU3Wu+jZtS5Lbf5crV43vIF4vD30Z2qOdQWXHZI7L24nvlSLej9Wjiy/9khvSf/Xvx&#10;1JgV57GcfmqFPPv4dunWNT7uqLvdImMvLNO9pr06P5ti623g2CFVkpFusuJJ5POFLd4jCMjIZhSG&#10;WkhhKCAq8vOMrilsc3EBAAAAABBr2J2CiCgu8b+vDktDvcZt2LBBvvj8c92LTZmZmXLZTy6TufNf&#10;k1/9+hbJy8vTj4StSMV8FUuLCgrHqbAqjQMAAACACdvJ6LzcWt0CEClLHApDWcnSBg+s1j2g9W3Y&#10;mCoHSs2S0RaONl9wjcZNn2GWKuT8cw5KdrbZAmPENl9qUO7+zR658dr94nabZTqxlvT3+OiFhgJR&#10;7pqq0CBaXSDFJztP/GFDgagdJ45t6Iepk4oHVawrKii8VkX4O4TQFir0sVEeh8JQX6nJ6ipbTr9G&#10;Ft30kmz59lVS076zfiRsHVTcquJLdU49r2JYwygAAACAeGCbRHHvXpZ2xZtDFW55ebb1M83RH4pL&#10;/OR0TnIBg9u6B/URzWPNXD/uCsrzFIeKCdapbvJOePnaA+JC/BeG0o0meNjhFDM8DksTnN7LeJGa&#10;6vxHVV1NojcgGTgVSuUmQnQtVr9iPjb4+LXK2zwQcMnJDSt48JVC9Xo8qF6Xjs28dgyofwfxq7jE&#10;b93K+lOo17RpL+fI4SO817Fo737HmzPb9REAAAAAgLhVXOK3ljFcraKmYaAJViGePz3URffM7dzl&#10;lT/8uatcelVP+eDjTKP1Eo053K2vrPnhfbLysoeloucQPZr43LXV0nfeH6Xnv6aKy3By2uUKyjVX&#10;HJD77totPl+4r3jbOPe7hySrvf3EZ2mZR955L5xS/GgJa7561AizvYKffUGRHrTcsCFV4vWYfYat&#10;Wu2TqiruswORltu1ruE6wwGFoQAAAAAAcYVtU4ikx/SxSbNmztSt2Obz+eTCiy6S2XPnyO/vuUeO&#10;PuYY/UjYhqp4QYWVfPIGFcwsAAAAAGiS+s1grVy0XTGWn8e2cyCSrIQ2K1baF4YaPLDKKGEMEK7P&#10;F5rdQkpPDzQsQET4Fi1Jk+UOf/MWrzcol15crntIFJdeXCYP3b9L2mWaF/zquOYTGfL8zyW1fLce&#10;QSTUp7WTrade0VAgatfo8yXgCTtTaXcVE1WsUNfaY1UwXxYfDuljo0wLQ32l3pcpO0+4WBbf8IJs&#10;OO9WOdL1aP1I2FJVXKZisTqn3lHxHRWs8AcAAABim20SxX3OSRgRY6bP6CAVFY4/81epeDnURDKL&#10;98Ia8WCmKyjPUByqzZnU7TBNagEgBsT5n6tTYUanYkSIHo/Dd0N9fWJMgfgM1vlYiQcBJD6nwlBW&#10;AVxEzwyD35LWSrp7Ay7pR1GoRvVWr8v9QZe0130T3CtJCE+p2BpqNq683CMvzzIqro8o27vPcU5i&#10;hz4CAAAAABDXikv8K9Xh/lCvaYuWpsu8BVZ5eGcHDnjkocc6y0WX9ZI3320fdhH0qo7dZf0P7pDl&#10;Vz0lZX0L9WhySD24RwZP/4V0WvmBHnGWmRGQB+/bJT8dV6pH4ktaWlDGnG/VW7f38mzup7WF40eb&#10;7RXcvCVV9uxlvS9aJj09KAMHVOuevbp6lyxd4ZyDAEDLWHP4XTo7roDto48AAAAAAMQFEt0hkqzk&#10;CftCzcZ9/NHHsmN7/KxF9Xg88t2zvisvzXhZ/vLXv8rQoVZ9pxaxqow/rmJjUUHh7SqyG0YBAAAA&#10;4Ous3w628nLZdg5E0vovU+VIpf2ttBHHUogHkVViWBhq5LAq8bKGtUWen5GjW/a+e/oh6dqF4oyJ&#10;6ITCIzLlqW3Sq2eNHnGWsWejDJ08XtpvXqpHECm1mTmy+czxsvTaKbJv6GkSdIWd5KefihkqPi8q&#10;KDy7YQSxzKEw1BHdap6g2yP7jj1dll09SVb/6E9SfvRxLc2raZ2Q31HxjopF6ty6TEWK9QAAAACA&#10;mGO7cK3isFuOVJJYNl7s3uOVmXOMEjDcXVziN6mTggQXbgKYpnQOigxQMUrFcQkSo1VYz2ewinwV&#10;4Sw6f80VlNkUh2pTJisJvA5J8AGgtVjJcey4KVQXM5yKdNUlyBW19TydCiRWV/O7EEgGKV77zwJW&#10;6EbPagnKMoOP3pspCuWol3p9fq1eJ9NXyamIJ2JfcYnfWsh8T6jXtBmzO0hZOekFYo1B8trt+ggA&#10;AAAAQCL4kwqrQJStJ57u1LAurCmHKtwyaXJHuWBcL5n9WrbU1YV3z7CmfWfZePbNsvSa52T/4G/p&#10;0eTRbusKGTr5BsnctV6POOvRvVaee3KbfPOE8PZzxYqLvl/eUHjCzsbNqfJJcYbuIVqOH21+bn32&#10;udn+e8DOyGFmxcgsi5ZwzgHRYJBLyzEfFwAAAAAAsYSVm4iY4hK/dYfzmVCvcYFAQGbPnqV78eWk&#10;k0+SZ6dMlicnTZSiE07Qo2HrpsKarNxcVFD4JxW5DaMAAAAAENJHH5uUl0tRCiCSli53Xpw1crj5&#10;Yi+guerrzRcJFjZjsSv+17oNqfKZ33mRtssVlB//qEz3kIh69ayVqU9tbygSZSql8qAMevk26frF&#10;Aj2CSKrukCsbzr9Nll01SUr7teg+/UgVbxQVFH6o4puhIcQg28JQ7uqWX4tZRaGs4lDLrn5a9h57&#10;hgQ8La60OFzF8yq+VOfWrSqyG0YBAAAAxIqt+tgku6QSiC1PPddRamocE3ssUfFqqIlkF2iFuhPd&#10;1X/jyqBLpgdUBN3yiIr7VNybIPEHFdbz+auK51TMDLjll+q5DmnmazfNFZSFLS3FjbCZ1O3w8nUH&#10;xI14/zStdygM5VSMCNHjcSiW5PRexpPUVPvnWu38OwNAAkhJ0Y0msEI3et4xKC78bfWPnERRKCOj&#10;1et0TtDstWqNeyWICdY6lTWhZuOOVLpl6os5uodYUFvrktJSxx9E2/QRAAAAAIC4V1zir1GHq1XY&#10;lis/fMQtf3qoi+79n+pql0yf0UEuuKSXTHspR6qqwkulWJeeJVtOu1oWXz9N9ow8W4Lu5Juw7LL4&#10;LRn00q8l5Yj5XtmC447IlKe2SZ/ejsUaYl7HjvVy1hm2W9YavKDON0SXtb83t5vZOfbZ5xTuQsuN&#10;HF6lW84WLknTLQCRZJBLi8JQAAAAAIC4QmEoRNpTKmzvrC94fYEcORK/yWpHjRolj0x4VJ5/8QU5&#10;7fTTxe1u0Z+VlRDwdhUbiwoKn1ThmPwdAAAAQFLorY+NatcuIO1VAIicxcvsF2e53UE5doj5Yi+g&#10;uZavSmtYxG7ieApDtcj0GTlGCdVOPfmw9O4Z/wvXYS8zMyAP3b9TLr3YfGODK1Avfd5+XI56a4K4&#10;6kkNFA2VXfvI2ovvkRWXT5CDva06PGE7ScVHRQWFC1S06D+EiKjQx0Z5alqvSKd1Tn153q9l8fgX&#10;ZMcJF0udL1M/ErYeKh5QsUWdWw+p6NUwCgAAAKCtOSZR3ENhqLiweq1P3n2vve7Z+n1xiZ9JNYS0&#10;INlxJ/Xv3hpwyTNBt4wJuqRzkiSjtu6QnK6e64PqeT+onn8/w9fQ+scedAelNNRFlJncpU7xtuAP&#10;AkBUBeP8zzXgcCXmVIwI0eNUpKvepPJgnPD57M+76mq23gHJwOmamNUf0WGtxPrI4Se2tZLzSvW7&#10;FOZ+EnSJyZ2z6jCT5yK2FJf4rY+sO0O9ps19PVt27eb+d6zYu89jcrtyqz4CAAAAAJAQikv8/1YH&#10;Kz+dreKSDFnwVugOlzVHNW9BlowZ10ueeraTHKoIr5BTfWqabP/mpbJ4/POys+giCXpT9SPJw9oD&#10;2fudJ+XoNx4RdzP2QI4dUyaP/nmnZLVPnGV4P7qozHH11+Jl6bJ8lU/3EC2Fo832C5YsTI/79RRo&#10;eyOGVYrXcN3KilVpUl2THOtGgbaU183xGoXCUAAAAACAuMJKXURUcYl/uzrMCfUad7iiQt584w3d&#10;i1/9+/eX++7/o7wya6acd/75kpKSoh8Ji7VH4XoVa4sKCl9QcWzDKAAAAIBkZVsYKq8bRSmASFu8&#10;1L4wVL9jaiQzgxWDiBz/5+m6Za9L5zrp05vvhXBt3+GVf/zLufiHtVTzsh+ZFwpCfHO7RW68dr/c&#10;fcdu8aWab1jotvANGfTSreI9wrkSLRXdB8mqcQ/K6rH3y+Hcvno0LN9TsbCooHCGin6hIcSAQ/rY&#10;KE9N6xdGrG3fSbZ++ypZdNPLsvn0a6Q6u6t+JGxZKn6pYr06t15SMaphFAAAAEBb2anCdrfgnr0k&#10;xowHj03qZJI000ok8nqoCYgEwpzW+Zb696yCUN8SV5KUg2rcEPXsH1Gvw2VBl9Fi9HIVT7uoy9YW&#10;ag0+Ib0UhgLiRlB97saz+nr7/38PO5xihlOyI6f3Mp74fPbXKCRzApKDN8X+c4/VWNGxUv1+cZr5&#10;/666HsrRbZixVsOdZ3AduXlri/bDIrZYe7o/DzUbV1vrkuee568pVuzeYzQXsU0fAQAAAABIJHeo&#10;cCyGPGFiZ5k9L0suuqyXPPBIF9m3P7x1fQFPiuwsvEAWj58u2075idT7nPeSJiJv5UEZ+PLtkvv5&#10;fD3iLCUlKL/99R65efx+8YRXjytmWXuyTyw6rHtNe/GVDrqFaDn+OLP9guXlHlmzjsJdaJmM9KAM&#10;GlCte/bq6lyyfIV9/hEALZef6zhTn19UUMgkJwAAAAAgbrBtCtHwmD42adbMWRIMJsam4p69eslv&#10;fnuHzHltnlw6bpxkZGToR8JizUCOU7GkqKBwgYpvNIwCAAAASDa2haFyu9nmLATQQlu3pcj+A/aL&#10;hEcMq9QtIDL8n5vdYyoc3fpFMZLJSzM7SCDgnATjhOOPyMD+Zos7kTi+e3qFTJqwo6EAm6n2W5fL&#10;0Mk3SMauDXoE0VB+zGhZfuVTsm7MXVLZqacebTZrDm2sihVFBYUTVeQ3jKItORSGitz1WCA1XXYd&#10;P0YWXz9d1n//Ny0tPGaxFhpfouILdW79Q8XZKsgqCAAAAERZcYm/Xh2s4lBN2k1hqJj38acZsnCx&#10;Y2F9a3Hir9V7TuUT/H9Bg3vB/+3yoEtuDbrF8YxLEg030NRr8nv1WpqkOPhQveSLTcq4oVVZX3ZO&#10;UigMBSBK6h1qBHocihEhepySuSVWYSj78666mikcIBmkOhSGYpVudCwx+Mg9m8uFsJxp8Lpt2UbO&#10;tESh74P+NtRr2pvvtpdNW3jfY8Ee57kI6z2lMBQAAAAAIOEUl/itvULXhnpNq6hwy0OPd5EdO8O7&#10;lxF0uWXvsO/IkuumypYzrpW6jOQt8JO+d5MMmXKjZG1eokecdepYJ089vEPOPct2a1dcu+Tict1q&#10;2gcfZ8rW7dxPi6aCUZXicplNDHz2Oav60HKj1TlnauESCkMBkZab6zhTb61w6hFqAgAAAEDsKCoo&#10;9Kn4iYrOeghoQGEoRFxxif9TdfCHeo3bumWLFH9q/WOJo0uXLnLDTTfKvPmvyZVXXyXZ2dn6kbBY&#10;2xq+p+Jj9UH+vorvqmB3GQAAAJA8bAtD5VEYCoioRUudF2WNOLZKt4DWZy1aX7nGp3v2jj+OImXh&#10;OnDAI397J0v37F3x4wO6hWQzaEC1TJu0TYYONv/c9x3cI4On/0I6rvpQjyBaDgw8SZb+7Fn58pxf&#10;SHVWFz3abNZuDWuD0bqigsIHVHRqGEVbsN095K6JQnFEt1v2Dzm1ofDYqkv/ImV9C1sjlfG3Vbyh&#10;Ypk6v65QYfalDwAAAKC1bNXHRhkkY0Qbqq8XeeJpo5/qc4pL/P/WbaBBoJk/6q8MuuRiFfhfBeKS&#10;3wVcYvKJ+YJhog60nlp9tON1SIIPIHYE4/zP1amYkJsdTjHDqUiXdS2eKHyp9s+VwlBAcnAqlmpy&#10;XY2WW+cwA3+UerhHwzZLNFdn9bo5/fTbvYd7oYmkuMT/rjq8H+o1LhBwycTnWAoVC3Y7z0XsU+8p&#10;i9UBAAAAAAlJ/eZ9Ux2mhXqty7olFtpf9ox8ee4tUpPdNfRAkspZ84kMmXaTpJXt1CPOrP2UUydt&#10;k2OHJPatieNGVDY8VzvBoEtempm8RcXaQlZWwPF9+Yr/8wzdAsI3emRzCkNRjAyItFyzfFq2ObkA&#10;AAAAIJqKCgpzVNyhmhtVXFFc4t/X8ACgsW0K0fKYPjZp5oxXdCuxZGVny1VXXy2vLXhdbv7FL6Rr&#10;t276kbB9S8VbKhaqD/ixKqxK5QAAAAASm+0kdG43tpwDkbTIYVGWlWZgxDD22iJyvlic7pggy2L9&#10;E6NHURgqXC/N6iA1Nc6v8+hRR2ToYLOFxEhMnTrWy8RHdsg5Z9rWqPkaT22V9J17n/T44Pn4z9gX&#10;b9xu2TviLFly3TTZfPo1UpuRrR9oNmtnwK0qNhQVFN6pol3DKKKpQh8b5amJ7nfgwaNGyJof3ifL&#10;fvas7Bl+pgQ8Vg2xFhmiYrKKjdYEv4qchlEAAAAAkbZNHxtFMtTYNndBlmzakqp7TapRcXuoCfyf&#10;QEA3DHw36JIxFIWyNUJcMj7g/BqtUv/IstYotQ1jJnU7vHzdAYgSp2JCTsWIED0eh10qJmsY4oVT&#10;YSiTdQQA4p9TsVSjdFNoMdsbdcpwikK1iNNdtNIytqkmoN+osP2A+/DjTFmxyqd7aCt7nAtDbdVH&#10;AAAAAAAS1S9V7Ag1W0d5n1Gy4oonZN2Yu6Sqcy89mry6f/Si9Hv1HvHUmO+HP/P0QzJpwnbp2tlk&#10;9Un8+/GPSnWraW++214OlHIvNZqKCo7olr0ly9Okqop5BLSMVQQv1WENwVdWrEpjPQEQYd261JnM&#10;EFMYCgAAAECbKyoo7KNigmpuUfFHFXkqHlUBfA2FoRAts1XsDDUb99lnn8mmTZt0L/GkpaXJD380&#10;VubMmyu/vetO6dW7xfeQRqiYoWKV+sC/SgWrrwEAAIAEpJOBZ4V6jcvNZcs5EEmLlqbpVuN69aqR&#10;nA7JsagVbeOzz+2Lk32lX99q6ZjDuRiOgwfdDUlkTVz5Y+fF3Uh8KSlBueu2PXLz+H3GCeqshYfd&#10;P35J+s++W9xRLmADkaA3RXYdP0YWj58u2076sdSnmn22NsKqLHWvivXqWv0m7s1HlW01Nk912/xd&#10;VXbpLRu/9ytZfMMLsv0bP5K6tPb6kbBZE/vWBP8WdX5NUNGnYRQAAABApNgmUzRIxog2YiVXeHpK&#10;J92z9VRxiX+DbgP/n2n99h7qn7uWolBGzhSXnGTwur7pMnzx0Spq9dFOipf3BEB0BBwLQ+kG2pzT&#10;HGhdAi1N8Pnsn2t1DVvvgGTgdE1scl2NlrHqN+9x+Pl9FD9dWiRFH5tSXe2WQxV87yWS4hL/Z+ow&#10;P9RrnPVn9dSzRvdZEUG79zjORTjVzgMAAAAAIK4Vl/itTZt/CPVapiJ/gKy69AFZfcmf5XBefz2a&#10;vNy1VdJvzr3S48PpxqX3Xa6gXH/1frnnjj3iMyyQkghOPemw9OpRo3uNs4rAzJ5nbS9EtJxQaLZn&#10;sK7OJQuXhL1nFGhgFYUaNsSsgJ71ebBiFduLgUiy/iY7dnTMqUVhKAAAAABtpqigsFDFTNVcp+Im&#10;Fe2scWWjitdDTeD/sEoXUVFc4rdmOyaGek2b9Yr1+ZXYvF6vfO/cc+WVWTPl/j//SQYOGqQfCVs/&#10;Fc+q+FJ9AdyiosUZBwEAAADEFMcJ6LxuFIYCImXXbq8K++3wI441W9wFhMv/RYZu2Tt+9BHdQnO9&#10;MidbKiudb5ePOLZSRg7nbx7/Z+yYcnn4TzulfTvzzGc56z6VIdN+Lr7SnXoE0RRITZftJ/+4oUDU&#10;zuPHSMCbqh9ptm4qJqhYXVRQeLkKUhVGnn1hqJq2/R6sbddRtn3rp7Loxpdk03eul+oOufqRsFkT&#10;/daE/1prAYCKgoZRAAAAAK3NNpmiQTJGtJEnn+kkFc6Jaq2EIfeFmsDXBQJmqU6uC7ok7DtISeja&#10;oFuc0mt8ql56ZjSix+TutZfCUEDcMC1sGKvq6+2/fz1uPo9ihVNhKKf3Mp5YSWTsVFcnznMF0LQU&#10;h8+COj4KIs76neh0JdBVHxEek4UtFYfZcp6A7lRhe3vgi8Xp8lkJCVPb0p69jnMRW/URAAAAAICE&#10;U1RQ2EOFlT/tidBIeI506S1rL7xbVvz0cTl41Eg9mtxSy3fLkGk3S8fVH+kRZ+0yA/LQ/bvksh+V&#10;6ZHk4XKJjBvr/LznzM+SykomDqJlyKAqyWpvtn/3s8+5z4mWO26kWTEyC8XIgMjLy6UwFAAAAIDY&#10;UlRQ6FZxnooPVPczFRer+O8lmo8Xl/jNk9IhabBKF9H0tArbrKlvvfmmHDpkm9cvYbhcLjn129+W&#10;qc9Pk8eeeEKOGz1aPxK2fBUPqtisvhDuUdG5YRQAAABAvHOcgM6lMBQQMYuWpulW00YON1/cBTTX&#10;zl1e2bbdvjjZV4oKOBfDcfiIS2bN66B79q64zMojC3zd8aMrZcrE7XJUrxo94ixj7yYZOuUGydq0&#10;SI8g2uoysmXL6dfIkuumyp4RZ0nQHXZdp6NUTFWxpKig8Psq2NURObYTSK5AvbjqanWv7QRS02R3&#10;wfdl8fXTZN0Fv5WK/AH6kbBZmV+sBQB+a0GACmthAHO8AAAAQOuxTaZ4pNIth5yLDyHKFi9Lkzff&#10;aa97tu4vLvHv123ga0rLnP+2BwdFRgq3e5ojR8U5QfvXzLqTutAx3Tdai8lqghQKQwFxI+4LQwV0&#10;owmesKdr0Nqc3ov6BNqi6PPZn5jVNVwPAskgxaEeR9vPRCe+SoPfiRn6iPCYXGodOcK90ERTXOJf&#10;oQ4vhHpNe+q5TrqFtrBrN4WhAAAAAADJp6igsJMKK1/aOhVXqXD8gdyY6uxusuHcW2TZ1U9L6YAT&#10;9Sjab1kqQyePl4w9X+oRZ7161Mjkp7bJicdbpfyT01lnVEjnTvarbQ4e8sj8N7N0D5HmdosUHGe2&#10;f97/OTMJaLnRzSgMtYjCUEDEGeTUojAUAAAAgKgoKij0qbDuZVtr8uarONkab4SVI2tKqAl8Hat0&#10;ETXFJf496vBKqNe4qqoqef016/MsuRQUFsgTTz0pz02dIiefckpD0agWsPbV/07FJvUl8YiKng2j&#10;AAAAAOKV7QR0mi8gOR0oBg5EyqKlzouxRo2gGA8i5zPDRajp6QEZfiznYjhefS1bKgyS+w4ZVCWF&#10;houHkXx6dq9t2PTwzRMO6xFn3qpDMnDGHdKt5DU9grZQk9VFNp7zC1n6s2fkwMCTWpKOdoiKeSqK&#10;iwoKT2sYQWur0McmeWpj6HPa5ZYDg06RFT99XFb++CEp7XeCBFs2/2OxFgRYE2kr1Hn2MxXOVUwB&#10;AAAAONmij00ySMiIKLIS0D/4aBeT3/AbVDweagL/a916n2417VyHAkdo3LnqD9TplVvMSxs1Jgns&#10;vSlxXmkGSCLxXBjK+n8POny3ejx8HsUKr8N7UV+fOF/mPp/9c62u5sIFSAYpDtfEJgVX0TImK6Gp&#10;IdkyJpvJE6n4I77mbhXVoWbj1qzzyXvvt9M9RFNlpUvKDzp+wjnOZQAAAAAAEC+KCgrbq7DuV1gV&#10;i25REdbemNrMHNl05nhZct1U2TfsOw37eBDSdeHfZNBLt0lK5UE94qyo4IhMfmq79O5pstIkcVnz&#10;BT+6qFz3mjZjdgfup0bRCYVmxco2bk6VPfuYTUDLDB5YJRnpAd2zt2yFT2pqWFMARFJeN8drEwpD&#10;AQAAAIioooLCHBV3qOYmFc+qGGiN25haXOJ3vsmIpMRMBqLtMX1s0quzZ0sgYHZDNNEMGTJEHnjw&#10;L/LyzFfknO99T7zeFiUVyVRxs4oN6ktjqopBDaMAAAAA4o3tBHS3bmw3ByJp8RL79cQ9utdK186s&#10;3ETk+L9wLk5mGT2yUlp2Kyk5WQmcrAXYJq74caluAY3LzAjKg/ftkst+VOqY9PQrrkC9HPXuU9Ln&#10;jYfFVZ/cmybaWlWnnrJuzF2y/MqnpOyY0Xo0LIUq3isqKPy7ioLQEFrJIX1skqfabJNHtB3qdays&#10;vfgeWXrNc7Jn5NkS8KbqR8JmLRB4WsUmdZ7dqaJjwygAAACAcGzWxyZRGCq2zH4tWzZsNPpddVNx&#10;id822SmSm5UEwsnxxnf68J+6qNdtiENdj1UtKdGOZjGZyWSOCUA0mCTF8pCfKWY4vReJlOQsNdWh&#10;MBRJnICkkOKlMBQSH5vJk1dxid+6Dz4x1Gva01M6ksy2DezaY3RjhsJQAAAAAIC4V1RQ6FPRkA9N&#10;xe9VZFnjzVXny5Stp1wui69/XnaPPl+CHhY9fKVhr+JbE6TPW481tE1denGZPPynndK+XXLm/ftv&#10;Pzi3XL0W9q/f7j1eCq1HkVW4zHTW9jN/hm4B4bHWS4wYVqV79qpr3LJsZVj1DQEYynXOq9VTXWMy&#10;FQoAAACg1anfGr1UPKSa1vq7P6rItcYdWDdZHw81gf/FD1hEVXGJf5E6fBjqNW7Xrl3ywb8+0L3k&#10;dNRRR8mdv7tLZs+dIxdefJGkpbXopm+KistVLFdfInNUtCijJQAAAICosy0MlUdhKCBiDhzwyJZt&#10;9kkBR42o1C2g9Vm10z9faFYY6oTC2CyEEevm/S1Lysqds4v171st3yjiNYYzl0vk+qsPyB/u2i1p&#10;PvONEF0Xvy2DXvy1pBymAFlbO5LbV9aMvV9WjvurHOo+SI+G5XQVn+n78oNDQ2ghx8JQ7prYvjaz&#10;CpBtPPtmWXTji7LtpHFSmx7WHrb/1E3FvSq2qPNsgoqjG0YBAAAANMdeFbY/JnbttpZfIRbsP+CR&#10;Z6ca1cadX1zif1O3gUbt2eucFKbFpZ2T2EiHVBzb1MOUhoqOWn2045QEH0DsiOe/1vqAc5omj4fP&#10;o1jh9F7U15um3Yp9aU6FoarZegckg5QUh889FXxLId7xjZb0rMQUB0PNxm3dniKvv9nitSxoJiuJ&#10;sAEruQgAAAAAAHGpqKDQq+IK1Vyj4hEVXazx5gqk+GTHCRfLkvHTZcc3L5FAKoU4/pP3SJkMfOlW&#10;6bbwDT3iLDU1KL+7fY/ceO1+cXMD8f/LSA/KmPNtb6U1eHFmB91CpHXuVC99j6nWPXufllAYCi03&#10;eqR5TgHTXBAAwmNQGMqnwiQ5OwAAAAAYKSooHK7iBdXcoOKXKtpb44b+VlziX6/bwP/gVjzawmP6&#10;2KRZM2fqVnLLzc2VX91yi8x7fb789IorpH375nz+/w/r7/0CFSXqS+XvKk5rGAUAAAAQ62wLQxlM&#10;YAMI06KlzouCjxtOYShEzso1Pjl4yLlokaWogKJFzVVb65KXDBdeX/FjivWgec44tUKefmy7dOti&#10;fq3WfttKGTp5vGTuXKtH0JYO9R4mKy+fIGsuukeOdO2jR5vNyohn3ZdfWlRQOFWF7bU9HDkWhvLU&#10;xMf3YV1GB9l+8mWy+MaXZON3b5SqnHz9SNgyVdykYq06z2aqOL5hFAAAAICj4hK/ldN3S6jXuF27&#10;jZIyIgoeebKzHD7iuOzV+nF4c6gJNG3ffuf774lT7iD6+jpkTLeKFe0lrXpUWAnsnXgpDAXEj2D8&#10;fjvVG3wgkWwsdngcLpXqTL5g4oTPF9CtxtXUcFUIJAOnwlAWk6KrQCzjUiu5FZf496nDQ6Fe0557&#10;Pkeqq7n+iaadu1J0q0nWV9DOUBMAAAAAgPhRVFDoUnGhai5TMVlFWPuqgm6P7B71PVl8/TTZ+u2r&#10;pC69RTnYElLG7i9l6JQbJWuL9VKb6dypTiY+sl3O/o7jdq2k9MMx5eJLtZ9HXLfBJ58UU4QoWooK&#10;zfYN+r/IMFqfANg5bqR5DpHPF1EYCoikvFyjXA3s3wcAAADQIvp+9ndUvKO6i1SMUxHO5vJH9RFo&#10;FGt50RZeU7E51Gzc4kWLZO1akl9+pUOHDvKza6+R1xa8LjfedJN07txZPxK201W8p75kilV83/rS&#10;CQ0DAAAAiEEOhaHYag5EyqKlzouwRo2gMBQip9hvtiC4V88ayc+jUGBz/e3t9rJ3n/O8y9F9auSU&#10;bx7WPcDcgH41MnXiNjl2SJUecZZ6aJ8MfuFX0mnlv/QI2lpZ/xNk2VWTZP35t0lVhzw92mxW6rzL&#10;VawpKih8REXXhlE0V4U+NslTE1/XZoEUn+w57lxZct0UWTvmd3Ko+yD9SNisc+1iFdb8zwcqzlPB&#10;fDAAAADgjMJQceCjf2fIe++30z1b9xeX+DfpNtCkI5XOP5lZWBk+kztppJWJDpMZpBQKQwFxIxjH&#10;f6719c7frB4Pn0exwum9MHk/44XPZ/9cKYwAJAeTa2JWZyHesXgAyiMq9oSajdt/wCsz52brHqJh&#10;9x7HOYhtxSV+UtkCAAAAAOJKUUHhd9ThMxWzVQy0xpor6HLJviHfliXXTpZNZ90kte066Ufwnzqu&#10;/kgGP3+z+Mp36xFnQwZVybRJ29SxWo/gv+V0qJfvneW8uun5l3N0C5F2gmFhqIoKtyxflaZ7QHj6&#10;962RrPZmt2VXrfZJZSXrCoBIMcyrRWEoAAAAAGEpKij0qrhENb9QYRWFsu5th/tDf2lxif993QYa&#10;xVpeRJ1egPpkqNe0Wa/M1C18JSMjQy4Zd6nMeW2e3Hr7bdK9R3f9SNiOVzFPxVL15TPO+hJqGAUA&#10;AAAQE9Q1eqY6dAn1GpfXja3mQKQsXmq/6K9n91rp0pl9toicTw0LQxUVUKCsuerVn+4LMzronr2f&#10;jisVF+sxEaaOHetl4iPb5byzD+oRZ+7aajlm3v3S8/0p8Z3dL5GoD4H9Q0+TpdZGojPHS21m2Bs2&#10;fCpuVrFBXevfq4IsKs3juJsm3gpD/X8ut5QO/KasvHyCrPjJo3JgwDcbNrC10Mkq5qtYqc61n6lw&#10;rnoKAAAAJK/N+tioXc5JGRFh1kb9vzxqO2X2lbUq/hpqAk2rq0usYgaxqJ3B/gdmN6LDZEWBl686&#10;AFEQMFhe4fHoBtqc03uRSNdSqakUhgKgrolTdMOGUbopIIaxmRzFJX5r7c0fQ72mWWsrD1VwxkTL&#10;zt2ON2a26CMAAAAAADGvqKCwSMU/VdNKoFnQMBiG0n7Hy/IrJ8qG798u1Tn5ehT/rfuH06XvnHvF&#10;U1ulR5ydc+YhmfjIDuncif3xTsb9sEw8Hvu5xKXL0xzzEaB1DBtSJRnpAd2zV2y4Px9oirW1c9QI&#10;sxWOdfUuWbSUrZtApGSkB00KtVEYCgAAAECzFBUUtlNh5QFbr+IlFSOt8RaaoI9Ak1iZibbynIrD&#10;oWbj/v7uu1JaWqp7+E+pqanygwsukFmvvir3/vE+6de/v34kbENVvKBijfoyulYFM00AAABAbHCc&#10;eM7NpTAUEAkHD7plw8ZU3WvccSNJV4fIsc7BVWus+iHOTig8olsw9c577WXHLueMLkf1qpHTTqnQ&#10;PSA8VkLNO27ZK7+8YZ/jRoCvWKnF8v/9ivSf9TvxVNveSkcUBT1e2T36fFk8frpsOfVKqUtrpx9p&#10;NutfvFOFVSDqFhWs+jZQXOK3fvzYXoB5quP/O7Gix2BZd+HvZOm1U2T3cedKIMXsesDGABVPq9ik&#10;zrXfqejcMAoAAADgP9kmVdzlnJQREfb4051k7z6j9+FG9fuxWreBJlXXOCf3J/1/yxjkVJcafURk&#10;1RmczN4Us3vXANpeMI7/XE0KCXncfB7FCqd5zfoEyhPncyoMZXDtCCD+pRpcE7NaF/GOGpzQGtaQ&#10;hJqNO1Thkekvd9A9RNpu5zmIzfoIAAAAAEDMKiooHKJinmr+W8WpDYNhONRzqKy47BFZe/G9cqTb&#10;0XoU/81dUyX9Zt8tPT560XiNk9sdlBuv3S933bZHUh3mxxCSl1snp3/LeX/xtJdzdAuRZO3THT3K&#10;LLfDpxSGQisoMDzfLJ8vYoswEEm53Rxn6ykMBQAAAMBIUUFhroo/qqa1r/wRFa31e2KvipdDTaBp&#10;FIZCmygu8VsVn6xCRE2qqamR1+Zac31oitvtltPPOEOmv/iCPPzoIzJ8+HD9SNis2dCJKr5KRhl2&#10;VksAAAAArcLxRlFebq1uAWhNC5ekSzBovxx21AgKQyFyPvsiQwIB5yXZvtQA52IzWcnSphkmLbjy&#10;J6Xi5i46WsnFF5TLhAd2SnaWeZa0nPWfyZBpP5e0A9v1CGKBVahn54k/bCgQtePEsS0p3NNJxYMq&#10;1hUVFF6rwiRfbrKz3U3jrkmc78Sqjt1l03dvlEU3viTbTr5MajNanHCnq4p7VGxW59qTKvo1jAIA&#10;AACw2CZVPHDASyLwNvRZSbq8/kaW7tmaXVzif1e3gRbj1jAShcmKghQvCX+AeBHPf631Ad2w4aFa&#10;QczwOhaGSpzfSD6f/XOtruHKEEgGKQaFoWrj+psY4F4HQnRh/d+Hek2bNTdb9u7jAj0aduxyXDJG&#10;YSgAAAAAQMwqKijso+J51Vyi4vsqwppEOtytr6z54X2y8rKHpaLnED2KxvjKdsmQaTdJx7VWDS4z&#10;7dvVyyN/2imXXlymR2Bq3Ngyx5P6M3+GrFmXqnuIpBMKj+iWPev9KC3j/iZapnB0MwpDLaQwFBBJ&#10;VrFGBxSGAgAAAGCrqKBwgIqnVXOjijtUtHa196eLS/xVug00ibW8aEuPqbDdETFnzqtSV+d4IwbK&#10;CSeeKJOefUaefu5Z+cY3v6lHw5avwkpGuUl9Wd2tomPDKAAAAIBos514thJwdO5oXlgAgLkvFjkv&#10;vjqOYjyIoGJ/xv9j7z7gnKi2P4CfJNsbZSu9SAcVkYTQLajP3juiICJSfBaeBXsXOyqiIh2kC4hd&#10;UVFKSOhNeu+9LGxP/ucm1/9T32bmpu2m/L6fz3lz58YHbHaSTGbuOUeOtJ13biElJqDoiC9++jWN&#10;du7SX2TdoF4xdbtAs/8IgM/atimg0cN3U8MGxXJGX/LhndRy9ECqsnWpnIFwUZaURrsu7OVuELW/&#10;7bXkNMXJR3xWi2M4x1qr2XIbB+7feXdKbstliqLGUH8qTc6gPZ270/KBE2jbFQ9RQWZt+YjfxElG&#10;P471fKzN4OjgngUAAAAAiG3b5bZc4urbvv1+f+eDAOTnG+mVt3JUyi4f4/i3ZwgQHGgHB9FCZUVB&#10;HBpDAUAFUGkkZDTi/Shc6DXpKouiJWsJOmsuiopwZggQC1TOiZHhCJEOn2jwFxM4VnuG5RPNMUeO&#10;Q1pxqJWUGFQacGnewwAAAAAAAACoDFazJY/jAx6u5+jB4VcHlsLqtWjz9YNpzb3D6Hgji5wFbzK2&#10;L6dWowZQyiH1ywX16xbTqOF7qJ0ZOfH+aHxWMbVvp92MSNxhGPt5sOvIQnlUG0O5XAZavASNeiAw&#10;dWqVUI28ErmnbdOWBDp5EmnBAKGSl6v7WkRjKAAAAAAAKJeoq8Qxk4frOPpwJIn5IBPF5ETtMABd&#10;uIIElcbmsP/Bmx89e+U7cvgIzf3pJ7kHKs455xx66523acKkz+nSyy4jozGgl3kmx3McokHUmxw1&#10;3LMAAAAAAFBRNG885+SU8jm/3AGAoFq6QnuxX906xZSJxmwQQjaH2oJTq+IiVvBwuYhGjVNbYH1v&#10;j2NkQDUMCIGaNUrpsw93U9dOp+WMvrjCfGo6+SnKWzxDzkA4KUmtRjsu60+r+o6iw60uJpf/bx6N&#10;OSZxLLGaLVe4Z+CfYq4x1J9ccQl08LwraNX9I2nDzS/Qybpny0f8Jr5N3sCxgI+3hRw3cPiViAcA&#10;AAAAEAW2ya1Xe/fFyxFUpHeHZdHBQ0pNuQbZHPZ9cgwQFLgNC9FCpTRFPPofAkSOCO6bpNJISK8Z&#10;EVQck0n7YFNp9BUpkhKdclQ+UaxfrDUAgOgWH6//Qlcr+wYQvnCqBX+yOeziBOhpz553c75Np127&#10;cW08lPYfjHMXqdWhew8DAAAAAAAAoKJYzZZqHK/wcDPHAI4EMe+r4vQs2nbFQ7Tq/s/oSIsLCImc&#10;+nKXzKZmkwZTXMFJOaOvQ7szNHLYHndzE/Bfz+7H5Mi7X35LpZ27cC0t1PJyS6lhfVFnV98ie4oc&#10;AfjPcr5avqq4zqtXnwQA/FeD3/91oDEUAAAAAAD8P6vZYpR1lBby7gKO6zhCmS46zeaw75VjAE3I&#10;W4bKNlRuvZo6ZYocgS/OOusseuGlF2nqjOl0/Q03UEKCX/dQ/5TOMYhjK3+YDedo6J4FAAAAAIBQ&#10;07zxrHDjGgD8cOy4ibZt1/4efX7rQjkCCL5NWxLoyFG1Cnzt0RjKJ3N/TaNtO/SvkzVsUEwXX5Av&#10;9wCCLyXZRa+/sJ/uvOW4nNFncDmp3k+fUMM5b5KhFMkY4aioah5tufZxWt37YzrWuL2c9ct5HF9b&#10;zZbfODp5pkDSaQwVA5+LBgMdb9Ke/rjrbVrT83060rwruQwB3/IVB6zoPLeej7l+HMh8AQAAAIBY&#10;s4dDM1N83350zKhoolDC19+LZWu65nKM9gwBggcLrCFaKPRhobg4dLsAiBSR3JzG6dQv5qbXjAgq&#10;jl6TrlKVD5gIkZiof9wVF6MYIUC0i1c4J8aKXYh0uNYBf2Vz2L/kjSh84ZVoBvrxqOpyD0Jh7z6l&#10;ew/b5RYAAAAAAACg0og8E44neLiFYzBHqpj3VWlyBu28+D5a0W8MHTzvCnIZ0c5cj6GslBp8/S7V&#10;/34YGZxqN+nEna0etx+jt1/dR6mpokc4BOLsloXU9jzt5jCiKcy4SVXlHoSSaHimYrEjJaLXWEB4&#10;aNdWPV91yXI0hgIIFdEYUEcan6tmyjEAAAAAAMQo/l6QxNGHh+s4RB2lgAqAmfSSKv5Lt88KwJ+w&#10;lhcq23ccGz3D8q1bu47WrF4t98BXtWrVoseeeJxmzp5Nd97VnVJSAqrll8TRl2MDf8CN5WjhngUA&#10;AAAAgFDRbAyVl4eGAAChsGxFEumt8zu/tfYCToBALLKrXb+pWaOE6tXBZ4EqsYB31Phqck9b7x5H&#10;Rd8NgJASx9juvfFyT132qh+pxfhHKT7/iJyBcFOQ04A23vICrb1nKJ2sd66c9Utnjt+tZsscjoD+&#10;oCii2bXPWBRb52inazajzTc8RSv7jaH95uuoLF7cxglII45hHDv4mHuBI8c9CwAAAAAQ5WwOu6h8&#10;sMOzV769+3z/Dg/+O3gojl57O1vuaRLfE/vw7xDp+xB0WGAN0UKleL1KEXwACA+RXLRIpZGQet4c&#10;hJpeky7RJCBaJCbov7CKirCAACDaxcfrvxdglRZEOlzrgHI8Kbde/fxrGq3fmCj3INgU7j2ISzu7&#10;PEMAAAAAAAD/IC8AAsHHTzyHqDe2ieM1DrUEzX8oS0iiPZ3upBX9x9I+683kikuQj4CWuNPHqfmE&#10;/1DOim/ljL7EBCc9P/gA9bsPObLB1LP7MTny7rsf0+nAQaVG4BCAjtbTcqTt+AkTrm1CwNq2KSCj&#10;UW2xDhpDAYSOQmMoob7cAgAAAABAjLGaLdU5nubhdo5POJqKeX+lp6fT3T3voYcffVTOaFpoc9gd&#10;cgygC2t5oVLJohofeva8mzJ5ihyBv6pnVqcBAwfSrDlf0n19+lCVKlXkI34Rd596cKzmD7wZHG3d&#10;swAAAAAAEGyajaFqqN24BgAfLdVZdCXWwbY5F42hIHRsDrXGUB3bnZEjUPHzvFTaul0/YaBhg2K6&#10;sIvawmCAQEybWYXmzU+Ve75J27ueWo0cQKl7N8gZCEf5tZrTH93fpPW3vUqn80S/Hb9dxbHMarZM&#10;4mjsmYpZp+S2XKbi2DxHK6qaRzsu7UfLB06kXRf0pJJUv/Ls/iqL41kO0SDqE45m7lkAAAAAgOgm&#10;Fvx6tXc/kvUritNJ9NyrOXTylFJXgEE2h32rHAMEFeqiQLRQWVUQp1AEHwAgUE6n/qerXjMiqDh6&#10;TbrKFBp9RYoEhcZQhcU4OwSIdiqNobBiFyIdksnhn2wO+2+8+cazVz7x7jhsRHXPDgSdwr2HXfx7&#10;wkcQAAAAAAD4xWq2dOGYzcMJnhkAdXzsGDm683A9x3COmmLeV05TPO2z3EAr+o+j3V3vprJE/3Lp&#10;YlHK/s3UatQASt+9Vs7oy8kupU/e30uXdcuXMxAs559XQGe3LJR75SstM9DEqVXlHoTKOa0KKS1N&#10;lK7Ut8iulq8P4E1GupOaNi6Se9p27Eygw0eU1j4DgI9q5JbIkSbNGl0AAAAAABB9rGZLfY6hPNzB&#10;8RJHrpj3V25eLj340L/dPTz6PvAA/fTjj/IRTeLvB1CGtbwQDsZwnPAMy/frL7/QoYMH5R4EQnQb&#10;7NX7XveHi/iQycoStf38Jt5DbuBw8Afg9xwXuGcBAAAAACBgfH4tOlfU8OyVLw+NoQBCYskK7cZQ&#10;9esVU/XqUVThBsLKmQIDrVqdJPe0dbCiMZQql4to5Hi14gS97z5KBtR0ghD7Y0Mivf9xptzzT0L+&#10;EWox/lHKXDNXzkC4OnFWW1pz70e06cZnqCCzjpz1mbgefxvHWv6uMJzDr4SqKKDTGCq2PxvLktNp&#10;b8fbafnACbT1qkepIKuufMRv4qSkD4c47mZzdHHPAgAAAABEp21yW669++LlCEJtzMRqtHyl9nV6&#10;6XuOTz1DgOAzoi8FRAmlxlDofwgQMVwR3LpQpZGQXjMiqDhxOk26ysqi56Z6YqJ+0bDiYqTfAUS7&#10;eIVzYqzYhUiHTzPwYjCH5gmRY2kKOZYpXbMFH+3br3vvQfPeBQAAAAAAwD9ZzRYTxy0cdt6dx3EN&#10;x2nxGIAqPn6u4s1yjvEcDcWcr1wGIx0651Ja+cBo2nlJXypNQbMcX2Su+5VajnuYEk+q19wTTYvG&#10;DN9NzZqoNTAB3/XsfkyOvPvy63Q6fgJXY0NJrCto11Yth3DRYjSGgsBZzQVypG/JclxLBwiFKlWc&#10;lJysu74HjaEAAAAAAGKE1WxpwzGRh5s4HuRIE/P+atK0Cb3w0os0Y+ZMuv2OOyglJYU2btxIK5aL&#10;y+SadnF84RkCqMHVY6h0NoddFPEb7dkrX2lpKc2YPl3uQTAkJSW5P2S+mD2LnnjySapVu5Z8xG+X&#10;cvzCH4gLxM1dDpTPBQAAAAAIjKgYr/m9vQYaQwEE3eEjJtq5S/Rl887cRn3xFoCvlixLoVKFAkpJ&#10;iU5q0xrHoqpffkulrdu0X9tCo4ZFdGFn5LpAaJ3KN9LgF3KppCTwS6jG0mJqNHsI1Z07gsilX7AM&#10;KtfRZp1pVZ8RtPXKh6koI1vO+kxUA+nLsclqtgzhCKzDWOTRaQyFz0bBZYqnQ+deRqvu/4w23Poy&#10;najfWj7iN/HdVCSEzuNjbjGHSBRFeU4AAAAAiDY6jaHQMaMiLFuZRJ+NrSb3NIkKC71tDjta90DI&#10;YIE1RAuVVQXxcXg7BYgUrgh+uao0EjKhM2PY0GvSFV2NofSPu6IipMcARLu4eP33ghK5BYhUuNYB&#10;5bE57Ct5M8mz592wT2NtiVLF2LNX994DGkMBAAAAAIASq9mSxiGKH4oiiFM4zGJe0szDAPgTH0Nd&#10;ORbwcA7HOe5JH4krrZ78qU9p69WDqLhKjucBUONyUe1fR9NZM18lY4l6g6erLz9JH72zl6pXL5Mz&#10;EAod2p2hpo21fy+FRUaaPB2N0EKtI/8uVKxdn0gn0KgLAmQ5X+14E5YsQ2MogFDJy9FdDYvGUAAA&#10;AAAAUc5qtnTj+JGHSznu4Ago8btdu3Y09IP3aez48XTpZZeR6S9JFFMmTZYjTcNsDjsKAoNPcLUS&#10;wsWHHJpVK2fNmk1FReo3q0BNfHw8XXv9dTR1+nR3V8KzzjpLPuK3Dhzi5u5y/pC8jQOFAQEAAAAA&#10;/KN7wzkvF2nmAMG2dLn+Yqu2bdQXbwH4aoEtRY60tW1TQIkJKIqlQhRHGzmuutzT1vvuY2RAPScI&#10;sRdey6F9+0VvH13KL/IatmnUdMozZCpEY7OwZzTSodaX08oHxtCObvdTSUoV+YDPxAfGYxxbrGbL&#10;0xxp7tnoly+35TKiMdT/ON7IQuvvfIPW9BpGR1pcQC5jwLdtLBwiUVQ0J3swho49AAAAAIh+msUV&#10;T+Wb6OQpLLcMpaPHTPTMS7nkdCpdoLvf5rDvlmOAkMArHqKFSnZJHBpDAUAFKNPMFvHQa0YEFcdk&#10;0v5sKIuimnIqay/QGAog+iUoNIZC5jZEOpxqgYbnOIo9w/Kt35hIP/2CJSLBtnef7jpCNIYCAAAA&#10;AABNVrOlBscrPNzBMZSjgZj/B808DAA+htpwfMvDXzlE7TC/nGjQhtb2+pA23fgMFWbVlbOgylR0&#10;hppMe45qLZhEqnemxD29h/ofpqf+c4jiFa5zQ+B6dj8mR95Nn12FTp/G6rNQat/uDBkM+se8WI+6&#10;yKGWtw/gzdktCyk5WWHRC3MsxfEGECp5uWgMBQAAAAAQi6xmi5HjJg4H74qmUN3cD/hJNH8STaDG&#10;ThhP733wPlnatZOP/NfRo0fpxx9+kHteiWKkIzxDAHW4cgxhweawb+HNV5698p04fpy+/+47uQfB&#10;ZjQa3R9IEyZ9Tm+89Ra1bNlSPuK3czkmcfzBH5q9ORLcswAAAAAAoErzhrNYqJSbgzRzgGBbulK7&#10;MZRYJHt+60K5BxB8i+xqC/46tEODMlW//p5KW7bpX5pqfFYRXdAZTXUgtCZMqUrzF6XKPU17OG7g&#10;OOzeU1B1i4NajhlISUdQEzkSuOLiaX+7G2lF/3G0u/NdVJag35zSC9FZ6iWOzVZPk55E92z0OiW3&#10;5TIV4/PRm9M1GtPm6wfTygdG037zdXzMJclH/CYSRkXi6A4+7l7hqOGeBQAAAACIXGL9mqY9e5Ua&#10;PYMfRFH5Z1/JoSNH4+SMptE2h32aHAOEDBZYQ7QoJf0iKPFoDAUQOSL45VpWpl++zGjE+1G40G8M&#10;FT2NklQaQxUXozEUQLQz8Mtc772vRG4BIhU+zcAbmd/9qWfPu49HVY+qBqGV7VS+kU6c1G3Zpnvv&#10;AgAAAAAAYpPVbGnJMZKHoqHsYI7qYt4LzTwMiF18DDXhEPXBlnD8yz3ph/yaTemPO4fQ+jtep9M1&#10;mshZ8EXisb3UcsyDVG2TTc7oy0gvo/eG7KPbbjwhZ6AidO10mhrW1+yxTvn5Rpo2U6T8QahUq1pG&#10;zZsWyT1tC21o1AOBiYsjanNugdzTduBQHG3fifXmAKFQI0/3jj0aQwEAAAAARBGr2ZLI0ZuHf3CI&#10;fOK2Yt5fycnJdOvtt9GMWTPphZdepCZNvF/LnjnjCyop0f0OMt7msB+VYwBlyFuGcCKKx2maOnmK&#10;HEEode7SmT4bPYo+/GgYmS0WOeu3xhyic+GfRSn9rm4JAAAAABBj6sptubIyy9wLSAAguJYu1/7a&#10;2qxJEaWmOuUeQHBt2pJABw+pvbmjMZS6keOqyZG23ncfkyOA0Fi5JomGf6aVZ/X/RPmMO20O+yze&#10;mjlWikkVyUd2U8vRA6nqZrucgXDnTEimPV3ucjeI2tfuRnLG6Tey8yKXQ9xn2WA1W+7h0K0aEqG0&#10;G0MVqS2wj2VFVfNox6X9aPnAz2nXBT2pOE3pfUmL+ANEIuk2Pu5GcrR0zwIAAAAARB7d4oq70Rgq&#10;ZIaNyKQly5SS7zdxPOgZAoQWFlhDtCiVWy1x8WjEAhApXBH8cnUqFJA3RevdjQik97sojaKGAImJ&#10;+i+soiK00gCIBXoNU1XOrQHCGU61QMfLHPmeYfl274mnWV9lyD0I1B61ew5oDAUAAAAAAH9jNVsu&#10;4viah6s5enEkinkdaAwFf8PHUG0OUQ9sLcdtHH7dCDmTXY823vQ8re35AZ2sf56cBV9V2bqUWo0a&#10;QMmHd8oZfaIx0ejhu8ncBnlUFc3Ar5Z77tTPRZ40vQqdKcA9xlDqaFXLs7c5UsiJ0hAQIMv56u+3&#10;9iVoRgYQCjVyde/Ya9bpAgAAAACAyGA1W9I5BvFwK4e4ju29g5OCzMxM6vvAAzT7qzn00MMPU26u&#10;KNHlnWgINfOLL+SeV2LB8fueIYBvkLcM4eQXDnHT2astW7bQ0iVL5B6E2vlt29L7H37gbhLVpWtX&#10;Moi7Uv6rwyGKUorCgE9wYAU4AAAAAIA2zRvOeTlIMQcItgMH43STbH1ZtAXgq4WL1Rb6NWxQTHn6&#10;C5eA/fp7Km3eqp/f0rRxEXXtdFruAQTf8RNGevrFXCorU7rG+qzNYZ8nBrzdzpuOHDPEvoq4otPU&#10;ZOqzVGPRVDkDkaA0pQrt7HY/rXxgNB1sfTm5jH6X46nHMZpjpdVsuY4j2jJItBtDFaNxoqqypDTa&#10;2/F2WjFgPG296lE6k11fPuI38YErEktX83H3NcdF7lkAAAAAgAjB38FFpv5Rz1759uxBY6hQ+GFu&#10;Gn0+tarc01TEcTv/rjSLkwIEC8pyQLRQagwVJwcAEPYiuY2byn0ykymSf8Loove7ULzvGRESEvSP&#10;u6JipN8BxII4nUs/JXILEKmMuNoBGmwO+wHevOPZ827U+GpUgIK2QSEabSlAYygAAAAAABBFEOM4&#10;7uBYyrtzOa7g8OXLGRpDgRsfQ5kcb/JwE0dvDr9WCxRVyaUtVw+i1fd9QseadpCz4I88+xfUdMrT&#10;FFeoviSuc4fTNOLD3VSrJnKMK0u3C/Opdi3tuwYnTppoxqwqcg9CQbUx1MlTJlq9LknuAfjH0lY9&#10;b9W+NFmOACCYcvXrq4hz3VQ5BgAAAACACMPn8zkcL/FwB4e4jl1TzPurXv169ORTg2nml7Pp7p73&#10;UHp6unxE208//khHjhyRe179aHPY18kxgE+QmQJhg9/IlLrcTZ0yRY6gorRs2ZKGvPkGTZj0Of3r&#10;8svJZPK7IKUgWiK+xrGdP2hf4Mh0zwIAAAAAwD+J5qpeKdywBgAfLV2uv8iqbRs0hoLQWWBTW2fU&#10;0YoGRqpGjqsmR9ru76VZ8xcgIE4n0TMv59Khw0q5Mt9wvO4ZetgcdvGiv5njBQ6langGl5Pq/vwZ&#10;nTX7dTKUFstZiATFGdm07cqHaVWfEXS0WedACjy25JjJYbOaLd3cM9FBM9PJ4CwjQxnKcfnCZYqn&#10;Q+deRqv7fEobbn2ZTtRvLR/xm0gwFYmmc/nYW8ohElBRWhhiBh/v58khAAAARCbNAou79+LUNtg2&#10;bEqgV9/Klnu6BtkcdlHgBqBCYIE1RAuVq2XxcQFciQQAUFRWJgcaTPgADht6KSMqv89KGk6oAAD/&#10;9ElEQVRIER/vIoNB+7OwsAjNDwBiQQK/H2gpxVsBRDicaoGCtzgOeoblO3I0jiZNV2r0DzoU7jkc&#10;sznsWNwKAAAAABDDrGZLOscjPBRrmiZytBHzflDvOANRSR5Lz/NwK8cgDr86pJSkVqPtl/ajlQ+M&#10;osPnXEpkwBUnf4ncp4Zz3qJ6P37szoVSIS5R9+x+jN54aT+lpmCdR2Uy8qF/9x3H5J53n0+rSkW4&#10;zxgyzZoUUWZ1tZorC20pcgTgnwb1Sig7S+14W7YiOarWVACEi9wcpdegZq0uAAAAAAAIP1az5SyO&#10;4TwUDaGe5lArGujFueeeS2+89RZNmjKFrrn2WoqPj5ePqJkyabIcaRoqtwA+w50VCDfiJrRmO7z5&#10;v8+nvXv2yj2oSA0bNqTnXniepk6fTtffcAMlJCTIR/wiPmCf5RANooZw5LlnAQAAAADgT9qNobLR&#10;GAog2Jau0G4MlZjgpHNaFso9gOA6ecpIa9Ylyj1tHdudkSPQ8uvvqbRpi/5zeja/rjvgOYUQ+nhk&#10;dXIsVVo4vovjbpvD7vTs/hfPuThEAs6NHMoJWVlrfqYW4x6hhFOH5QxEisLM2rTpxmdozb0f0fGz&#10;2spZv1g4frSaLSLMnqmIdkpuvTIVo5Gnv443stD6O9+g1fcOp8MtLyKXUafqoz6ReCru/W3h4+8R&#10;jnT3LEB0+4CP9VkcNeQ+AAAARBbNxlB79vq2ABi0HT5iokFP1aDCIqVlrNNtDvuHcgxQIbDAGqKF&#10;SmOoODSGAggLBoV6UK4IfrmWOfV/QJMJ70fhIk7nd+FU+H1GksRE7Z+3uBgF2wBigV7DVJVza4Bw&#10;hmsdoMfmsIt1Oa949rybOKUqHT+BIypQCvccNO9ZAAAAAABA9LKaLbU4hvBwJ8fbHHXFfAB08zAg&#10;OvFxlMjxEA/Fd8znODLEvK9KE1NpV9d7aEW/sXTAfB25TFhHF4j408eo+fhBlL3qBzmjLynRSS89&#10;c4Du73VU6b4yhN4Vl57SbVBx7LiJvvjSr5cdKGpvUcsNX7gYjaEgcO3aqh1vZwqMtHqtXz0YAUBD&#10;HhpDAQAAAABEFavZ0ppjEg83cPTl8PvLtMFgoAsuvJBGjPyMPh7xKXXu0tk956uVK1bQhg3in6Np&#10;I8d3niGA77DyEsKKzWEX1fo+9eyVz+l00rRpU+UeVIaatWrSY088TjNmzaQ7u3en5GTtwtk60jge&#10;49jGH8TDOOq5ZwEAAAAAQLsxlNoNawDwgX2p9vfbc88upPh4FCGC0LA5UpQKJ6WnlbkbGYE2URDt&#10;0zHV5Z62vr2OyhFA8P22IIXGTxI98nWJ+kG32hx2zQ5O/PhM3nTg2OqeUJC2byO1Gtmf0vb8IWcg&#10;kpzJa0QbbnuV1nV/i07Vai5n/dKNY7HVbJnB0cIzFZH0G0MVodlfoM7knUVbrnuCVvQfS/va3Uhl&#10;CQEnv4hEVJGQupOPvyEctdyzANFJNEC7lmMtH+s93DMAAAAQSTSLLO5GY6igKSoyuJtCHTocJ2c0&#10;beLo7RkCVBwssIZooVK8Xq8APgCEj4huDFUmBxqM+AAOGyaTHGhQ+Z1GCr3GUOI7DABEvzidtYFY&#10;tQuRTuHjHUD4mENzbdrpM0YaPUFpTRxoULjngMZQAAAAAAAxxmq2nMMxlofie5moxVRVzAcBGkPF&#10;GD6O4jh68VBUsHyXI1vM+8oZn0h7299CK/uPo72d7iBnAppcBCpV5vml+5DnJ2pKfPrBHup2Yb6c&#10;gXAg7qf2uP2Y3PNuwpSqVFSMe42h0tGqlke4eUsiHTyMq+QQGNVGZMLiJWhGBhBsWZmlZDTqLp5D&#10;YygAAAAAgDBnNVsu4PiWh8s4buPw+6JNQkICXXf9dTRl2lR6bcjr1Orss+Uj/pkyebIcaXrf5rA7&#10;5RjAZ0ibgnD0EYdmrsScL+fQmTMo7FfZsrKyaMCDA2nWl7Pp3vt6U0ZGhnzEL+LObz+OTfzBPJKj&#10;iXsWAAAAACAG8flwJm9SPXvly8tFijlAMG3fGa9bgNLcRvSzBgiNhYvVFvi1MxcoFWCKdT/+kkZb&#10;tyXIPe/atjlD55+H1zaExq498fTi67mkWJ/vCZvDvkiONfF/t5o37Th+dU8oiD99jJqPH0RZq36Q&#10;MxBpTtU7h9bdM5Q23PwCnclpIGd9JrJIbuBYxd85RnPUc89GFt2ERGMx3teDpTgjh3Z2u5+WPziR&#10;dl7Um4rTs+QjfhOJqSJBdSsff2M5znHPAkSXNLkVVbDEcT6HA83QAAAAIodmkcXDh+OosBAJ+oES&#10;zQyeezWH1m9MlDOaRDWL620O+wnPLkDFwasdooVKY6g4pT59ABAWXJH7CVVWpv9vN5kU76xByKn8&#10;LkoVfqeRIjFB++dFYyiA2KDXMFXl3BognCGZHFTYHPZi3jzr2fPuiy+r0L4DuKAQiF270RgKAAAA&#10;AADc+eQGjks5vufdFRw9OPST4nyDxlAxQh5PN/FQ5J6N5PArb8hlNNGBNlfRin5jaNdFvak0OV0+&#10;AoHIXPMztRj3CCWcOixn9LU+u4DGfLybmjQSl2wg3FxzxSnKzdau+XHkaBx9+XVAdflAQzvzGYqP&#10;17+3Lf6LhTbN8i0AuixtC1Sa0rjZlybLEQAEi6ixkpVZJve8qiu3AAAAAAAQRqxmi5HjOg5RX+0X&#10;jn9x+L1APzUtjXrcfTfNnD2bHn/ySapTN/CvAvv376d5v86Te14d5xjrGQL4B2t5IezYHPbdvJnh&#10;2Svf6fx8+ubrr+UeVLaMKlWo93330cwvZ9PABx90N4wKgFjN3ItjHX9QT+E41z0LAAAAABBb6sit&#10;Vzk6i8QAwDeOpfpNeczno8kAhIbTSbTIrtYYqlP703IE3pSVEX02VtTh19f33qNyBBBcokj0E8/m&#10;Uf5ppdswszje9QzV2Bx2kQFyKceH7gkFxrISOmvOW1T3x489bzwQkY43aU+re39Mm699nAqr1pCz&#10;PhMtBu/h2GA1W97lyHHPRgZREFyTCY2hgq4sMZX2tb+FVgwYT1uueYzO5DSUj/hNJKqKhNUVfPx9&#10;zyESWVFREaLFn42h/nQVx2o+xsX7LgAAAIS/TXJbLpHKKxpBQ2De/iCLfv39n6dN5RJPeU+bw77W&#10;swtQscQFFIBooLKyIE6hQAoAQKBUbk+JAh4QHlR+F+LefLTQawxVXIz0O4BYkKDzXoBVuxDp0MIH&#10;fDCJQxQj96qkxECfjKou98BXBQUGOnJE91Wpec8CAAAAAAAim9VsiecQa+qXc4imUCJHKFRr6nXz&#10;MCDyibwM3izmmMbRTMz5ymXg76stLqCVfUfS9ssfpJK0TPkIBMTlpDo/f0aNZr9OxlL1Bk/XXXWS&#10;Pnx7L1WrGkU35aKMaEjU445jcs+7cZOquq+nQfClJLvo/PPUcgkXLlbL4wfwJj3NSS2bF8k9bX9s&#10;SKRT+VhnABBsuTm6d+1163UBAAAAAEDFsZotCbLWyhqOmWJKzPsrMzOTHujfn2bP+ZK3/ah6ZvDW&#10;r02fOo2c+kkvI20OO+65QEBwxQjC1fty69XUKVPJ5UIicjhJSUmhO7rfSTNmzaRBjz1GNWr4XZRS&#10;EKmEt3As5w/v2Rzt3LMAAAAAALFBt+24ws1qAPCBfWmyHJUvI72MmjZWW6gF4Kt16xPpxAn9qkpG&#10;o4s6WM7IPfDmu5/Saecu0W9Cm2iy1UpxASaAr157O5u2bNM/Dpko3nCPzWH3+WI3/39KOAby8H4O&#10;5ayQGvYvqNmUp8hUiHuMEUskWrW6mFaJRKvL+lNJqlozvHIkcjzEscVqtrzEUcU9G95Oya1XpmJ8&#10;VoaKy2iiw2d3o9X3fUzrb3+NTjQ8312lPQAiq0kkH4pEVnE/qAcHquxDpCuvw4F4ox7Nx/e3HEgu&#10;AAAACG+6RRZ37cYpayDGTKxK02cpf/0cYnPYp8sxQIVDKQ6IFiVyqyU+DuuxASJFJL9aS8u0P13F&#10;/XAIHyaT/u+jTOd3GkkSE7WTOIuKcXYIEAvidM6LVc6tAcIZenCCKpvDLk6OnvTseff9T2mqa+Tg&#10;H3btiVf5fofGUAAAAAAAUUjkbXA8xsOtHGM5zhXzIaabhwGRi48nK8fPPBR5GWb3pB+ONW5Ha+4d&#10;TpuvH0xF1WrKWQiUqeg0NZ36LNVcNFXO6IszuejRBw/RE48cojh0ew9711xxinKztet+HDocR3O+&#10;TZd7EGyd25+WI22OZclo0AUBa69Y58HpNNASPuYAILjQGAoAAAAAIDJYzZZ0jkE8FPdCRnM0F/P+&#10;ql27Nj32xOP0xexZ1OPuHpSamiofCY7CwkL6cvZsueeV6OD/oWcI4D80hoKwZHPYF/JmiWevfLt2&#10;7iTbokVyD8JJQkIC3XjTjTTtixn09LPPUr369eQjfhF3Uq7hsPGH+Y8cF7lnAQAAAACim+aN5sQE&#10;J1WrKq4NAUAwlPHLadkK7YVV559XIHowAITEApvaTYZzWxVSRoZ2MaJYJ17PI8fpN0gRL+c+PY96&#10;dgCCbMqMKvT9XKWF+mIF8I02h/2EZ9c//P//lDfdOA66JxRU2bqUWo0aQMmHd8oZiEQuUxwdaHst&#10;reg/jnZeeC+VJpXXi0SJ+D8+zSEaRA3iCOcV5wqNoQrkCEJJNIUSzaFW3/cJHTr7EnLy8RggkdAq&#10;Elu38jH4GEckNCoD+Bs+bkUtNa330H9xrOH/rg8HvmECAACEIf6OfYA3mt/TVRqSQ/lmf51On4zM&#10;lHu6ZnE85RkCVA6ctEO00E2DZ3oF8AEgfLgi+OXq1LnVbUKngrCi8vsQ9+ejRUKC9oursAhnhwCx&#10;ID5e+71A5dwaIJzhdAt8YXPYv+PNL5698rlcBhoxRn+9JvyvXbvj5UgTGkMBAAAAAEQRq9lSl+Nt&#10;HopEniEctcW8v0oTU2lv+1toyzWix5QuNIaKQnw8teSYyUNRp+1C96QfTtVpRWt7vEsbb3mJzuQ2&#10;lLMQDElHdlPL0QOp6ma7nNFXpUoZvf/WXrr5upNyBsKduLfQ445jcs+7cZOqUiluNIREp/ZnlNb6&#10;FRQYadnKJLkH4B/VxlCCfWmKHAFAsOg1Y2R15RYAAAAAACqB1WzJ5niJhzs43uSoJeb91aRpE3rp&#10;lZdpyvRpdP0NN7j7XoTC1199TadO6d5KmW1z2LfLMYDf0BgKwtlQufVqyqTJcgThyGQy0ZVXXUmT&#10;pkyhl199hRo3biwf8ZsobjqXP9wXcFzBgew6AAAAAIhWmo2hcrLRFAogmNb+kUSnz2hfJjO3QYMB&#10;CJ0FNrWFfZ06qC8WjFVzvs2gvfv0E+Yv6ppPTRoVyz2A4Fm6Ipne/1i5wHFfm8O+Wo4Dwn/O77wx&#10;cyx3TyhIOraXWo5+kKpusskZiFTO+ETa1+FWd4OovR1uc+/7SRy84qb6JqvZ0pdDqQJJReJjXaza&#10;1TwxMxXh87IiFeQ0oK3X/IePv/HuxFKRYBogkeAqEl138jH4NgcWYkMkES8AvfuXGRyfcPzAx3d9&#10;9wwAAACEG81Ci7v2hN1XpYjww9w0ev2dbFLsYyCub3Tn74Dokg+VCsWSIVqo1JSJR2MoAKgAZWXa&#10;l85MRrwXhROTSf/3ofc7jSSJido/bxEaQwHEhPg4OfAC9Roh0ukc4gDleYJD80Rp3u9ptHFzaApu&#10;RLOdu3Wfs+M2h/2gHAMAAAAAQASzmi3ncUzk4WaORzjEWmK/FWXk0I5u99PyBz+nXRf1Vl2/j8ZQ&#10;UYSPpwYcY3m4kuM6Dr9uYpzObUQbbn2Z1vV4h/LrtJSzECxVtjjcTaGSj+yWM/oaNSyiMcN3U5tz&#10;C+UMRIprrjil26hi/4F4+uq7gD4CwIvcnFJq3KhI7mmbvzDgvDeIcc2aFFHVKmr1fhY7kuUIAIIl&#10;L1f3rr1mvS4AAAAAAAgNUTuF4wMeisZJT3NUE/P+Mlss9P6HH9LY8eOp2yWXkNEY2lY606ZOkSNN&#10;uv1SAFSgMRSEs6kc+zzD8i1evJi2b0eTvHBnMBjo4m7daNzECfTWO29Tq7PPlo/4rQPH1xxL+AP/&#10;Jg68lwEAAABAtNEsfC0WJwFA8NiX6i+qsrRFYygIjYOHTbRps1oDj87tT8sRlKekxECjx+vfDzIa&#10;XXRfz6NyDyB49h+Io6deyFUtgDbM5rCPl+Og4D9vJ286cSjdaRRMxWeoybTnqOaCSXIGIllZUhrt&#10;urCXu0HU/rbXktPkd0mfWhzDOdZazZbbwvAafL7clstYjASoylCSnulOLBUJpiLRVCScBkhkO4nE&#10;1818DE7kaOOeBQhvaXKrohvHaj62+3GgoigAAEB42Si35dq5G42hfPXbglR64fUccrmUTnv2clxj&#10;c9hxMRQqHU7UIVqorC6IQ3VwgIjhiuDeSWU6dXFM6MoYVuLQGOpviotxdggQC+Ljtd8LSlRbXgOE&#10;KZxuga9sDrudNzM8e+UT74yfjq7u2QFlu/TvNWySWwAAAAAAiEBibTDHFRxzeXcZxx0cAS06Op3X&#10;iDZf96QnX6TdjeRM8OTEmop1815L+fsdkmOjAB9PeRyisOZ6jh4cfl3uKaxeizZfP5jW3DuMjjey&#10;yFkIphq2adR0yjMUV6S+BK5rp9M04oM9VCMPNSQikbi/0OOOY3LPuzETq1IpfsUh0Ukx//73RSly&#10;BOAfg4E/ky1n5J62vfvjafderDsHCCaFelspfM6cKccAAAAAABBifP59NoeooSbWOg3g8Pvii+hh&#10;cdHFF9GoMWPo/Q8/ILPFLB8JLdsiG+3YvkPuebXc5rD/JscAAUEzFQhb/EZXzJuPPXveTZ2sXOMS&#10;wkDHTp1oxMjP6MOPhtH5bdvKWb+JIoDTONbwCUAPDqSmAwAAAEC0qCO35crNLZEjAAgGm0P7OnLN&#10;GiVUuyZedxAaCxalKpUMqVunmAPHoZZZX2XQgUP6l4f+1S2f6tfFcwnBVVRsoMefzaPjJ5Ryamwc&#10;otlJ0NkcdrGi+HaOZzicYk6PweWiOr+OpkYzXyVjSZGchUhWklqNdlzWn1b1HUWHW11MLrHa3D+N&#10;OUTXsCVWs+UK90x4OCW35RINz6DyiARTkWgqEk5F4qlIQA2QyH4QibBL+TicK45FDlRfhHCVLreq&#10;RCOpYRw/83F9lnsGAAAAwoFmsUU0hvLNbwtSaLB6I+0THFfYHPbdnl2AyoViyRAtlBpD6RTAB4Aw&#10;EsEvV71zQpNCIyKoOCqNuvSafUWSxATt46+oGOl3ALFAvzEUQGTDtQ7w02AOzUVlYh3s1C+qyD1Q&#10;oXCvYaPcAgAAAABABLGaLYkcvXi4iuNrjovEvL/E1SrRuOePO9+gNfd+REdaXkhk/Pv1aoX8iXy5&#10;hQjFx1Q1jld4uJlDFNZMEPO+Kk7PpG2XP0ir7v+MjrS4wNPZAoLKUFpCZ80eQnXnjiCDSymtj8Rv&#10;offdR2nIi/spORn3SyPZNVecopxs7VU6+w/E01ffZcg9CKbOHdTyCcXvYPNWv95GAf5fe7N6/qp9&#10;iaeZJwAER26O0l37unILAAAAAAAhYjVbOnHM4eFKju4cfveFiI+Pp2uuvZamTJtKr7z2GjVv0Vw+&#10;UjGmTJ4sR5qGyi1AwJCZAuHuEw7NRcPffvMNnTqlWQMQwpBoCiWaQ4kmUaJZVIDEp/VYjg18QtCH&#10;A3deAAAAACDSaTeG0lkUBgDqTuUbad36RLlXvnZtC+QIIPh+X5gqR9o6t0eTCy1FRQYaM7Gq3PMu&#10;zuRyL5QHCLbX3s6mDZu0P0+kgxw32xz2Ys9u8PGf7eJ4mYfXc5x0TyrIXPcrtRj3MCWcFP9EiAZF&#10;VfNoy7WP0+reH9Oxxu3lrF/O4/jaarb8Jm7Me6YqlU5jKJy7hQWj0Z14KhJQRSKqSEgNQoqaSIwV&#10;CbKr+FjsxaH0xgtQgUSjJ39cwLGSj+mHOLCGAwAAoPJpNoY6ccJEJ0/iI1vFr7+n0uDn86i0VKmI&#10;iFgjeL3NYRcLwQHCAoolQ7RQ6c0XH4fiQgCRIpJfrXpNhP5RxxAqmUqjrlK1BrARITFBuzifWJMA&#10;ANFP77wYK3ch0qEPJ/jD5rCLa+bvefbKJw6tdz/MoknT0BxK1Y6duo2hNO9VAAAAAABAeLF6GveI&#10;xrrbOEZytBLz/nKa4unguZfR6j4jaMOtL9PJ+q3lI/9LIX8CRbkiFB9TKRxP8HALhzi+1BJR/6E0&#10;OYN2Xnwfreg3lg62uYpcRqyICYX4/CPUYvwjlLVmrpzRl5TkpFef30+97z4mZyCSxce7qMft+r9L&#10;kQddihsOQde8aRFlZao9sfMV8/oBvGlnPkMGg9pNl8VLUuQIAIIhN0fpvV6zZhcAAAAAAPjHarYY&#10;OP7FMY93f+e4isPvRfYpKSl0Z/fu9MXsWfTkU4OpTt2K7/G6c8dOsi1aJPe8OsCh1D0KQAVSpyCs&#10;2Rx23Te9wsJC+nLWbLkHkabV2WfTW++8TeMnTqCLu3UjgyGghLmGHKKZ2BY+QXiQI9k9CwAAAAAQ&#10;Qfg8VqyorOXZK5/ijWoAUOBYlkxOp/Z3UfP5aMgDoVFYaKAly9UuX3TucFqOoDzTZ1ehI0fj5J53&#10;11xxkmrWwOcoBNfk6VXoux/T5Z4mcfDdZnPYd3t2Q4v/ni9504FDJAApSd2/mVqNHEBpu9bKGYgG&#10;BTkNaOMtL9Dae4bSyXrnylm/dOb4nb+zzOEI6A8KkE5jKJy7hRuRiCoSUkViqkhQFYmqARKJsiJh&#10;dhsfi4M5qrlnASqfv42hBJFZ9i7HPD6mG7tnAAAAoLJskFuvtu9MkCPw5qdf0ujpF3NVC8WLCux3&#10;2xz2Xzy7AOEBC6whWqjcFYlDYygAqAB6azNUGhFBxTEp1ATUa/YVSRITtY+/4uKA8lwAIELExWu/&#10;F2DFUWipfA/XbuMHelRK/qJZJ3jxCsc+z7B84h106PAsGj+pqmcCvDp23ESn8nVfkbr3KgAAAAAA&#10;oPJZzZb6HEN5uJNDfHeqIeb9VZqURns63k4rBoynbVc9SgXZ9eQj3hnRGCrq8DEVz9GXh6Jp8Gsc&#10;fuVLlCUk0Z5Od9KK/mNpn/VmcsVhzVuopO5d78nH26v+db5GXgl99uEeurAL8oajyTVXnKLsLO27&#10;CfsPxNOcbzPkHgRTp/ZqOYW/L0KjHghM1SpOatakSO5pcyxNRjM4gCASr7/EBN27xmgMBQAAAAAQ&#10;RFazxchxAw8dHN9ydBHz/qpWrRr16Xs/zZrzJQ14cCBlZWXJRyre1ClT5EjTxzaHXe1CAIACLNOF&#10;SPC+3Ho1fdo0cjqxtD+SNWrcmF5+9RWaNHUKXXnVVRQXp1/IV0NtDrFwQhQEfIwjkCJsAAAAAAAV&#10;TSz81TwhzkNjKICgsTm0F+8ZDC5qe57u4ngAv9iXpigVD6qSUUbntCqUe/BPBQUGpWICSYlOuvfu&#10;Y3IPIDiWLEumDz7JlHu6HqvoAsf894kOTxaOn9wTCuLPHKfmE/9D2SvEfViIJvm1mtMf3d+k9be9&#10;SqfzGslZv1zFscxqtkziqIzmJflyWy6FxEaoJCIxVSSoikRVkbBamqTUVE+L+P4sEmh38rE4lKOB&#10;exag8gTjnmQnjpV8PA/iUKnNBgAAAMEnqjNoVgHesSvgZqdRbdZXGfTsKzmqTaHEc93P5rArraAG&#10;qEg4IYdoodKzIz6gJbsAUJFc2v0qwppeE6E4fPiGFZVGXWVq5/wRQa8xVFERGkMBxIJ4nYapJXIL&#10;oZFM+u+1WA0QGJXvhynJyNGF/2Vz2EUR8cc9e9qGjcikj0ZUl3tQnh07le4xoDEUAAAAAEAYs5ot&#10;53NM5KFo3PMgR0BriIuq5tH2S/vR8oGf0+4LelJJmvr3KlORbhMMzfwLCB98TInimt15uJ5jOEdN&#10;Me8rpyme9lluoBX9x9HurndTWWKqfARCIWvVj9Ri/CBKyD8iZ/S1aV1AY4bvpkYNi+UMRIuEBBd1&#10;v/W43PNu9IRqSrnl4JvOHdQara1bn0hHj2KBAgSmvUWtEdmZAiOtXJMs9wAgGHL1a27VlVsAAAAA&#10;AAiA1WyJ4+jBwzUcMzjOF/P+qlW7Fg167DGa+eVs6tmrF6WnB1xzKCD5+fn0zddfyz2vxEXcjz1D&#10;gOBAYygIezaHfRlvfvfslW///v0079d5cg8iWb169ejpZ5+hqTOm04033UQJCQnyEb/kcgzh2M4n&#10;Ec9y6FcIBgAAAACofHXk1qscNIYCCJrFOo2hmjUppox0JLpDaPy+UPv4+1P7dmfIiCu5Xk2ZUZWO&#10;n9BfhHvrjScos7pKeQsANXv2xtFTL+aqFjybYHPY35XjCsV/71HeXM7xnntCgbGslBp+/S7V+34Y&#10;kROfg9HmxFltac29H9GmG5+hgkzdrx/eiE+m2zjWWs2W4Rx+JZz5SRSb8cpUhFJQ4U4kqoqE1eUD&#10;J7oTWEUia4BEIq1IqN3Ix+IUDrN7FqDiBaMxlCAyft7kWMDHcwv3DAAAAFQYWeByr2evfDvRGMqr&#10;cZOq0pB3ssnpVC5aMIif80/kGCCsoPQDRAuVOyNxOgXwASB8RHZjKO1zRKNCIyKoOCaFkyG9Zl+R&#10;RBRp01KIxlAAMSEhXvu9ACt3Q0ulJJ56aVUozxntfvhuKSlYJwReTeBY5BlqGzepGr3uvk4sJ+Bv&#10;dujfYxAv1o2eIQAAAAAAhAur2WLguIJjLu8u4biDI0485q/8mk1p0w1P0Yp+Y+iA+TpyJiTJR9SZ&#10;inXzJzTzLyA88HF1FW+Wc4znaCjmfOUyGOnQOZfSygdG085L+lJpCspshZTLSXV/+oTOmvMmGUvV&#10;GzzdeO0J+uDNvVSlCi6cRKvrrj5JmdW17ygcPBRHM+dkyD0IlrZtCigpUf+15XIZaIFNLb8fwJsO&#10;7dQaQwk2OxpDAQSTQs0tvxPnAQAAAADAfb06iaMfDzdxjOVoLub91bhJE3rplZdp6nTRb+JGSkxM&#10;lI9Uri9nz6aCAt17LFNsDvt+OQYICpQThUjxvtx6NXXyZDmCaFCjRg0a9Nh/aMasmXRn9+6UnBzQ&#10;he1Mjhc4RIOoVziy3LMAAAAAAOGprtx6lYvGUABBIRJrDxzUXntvbqO+KAvAF6Jg1wJbqtzT1rn9&#10;aTmCfzp5ykgTpuonKWSkl9Fdtx2XewCBO33GQP95ugadOKlUHnYZRx/PsHLYHPZSjod5eC9HkXtS&#10;Qd6S2dRs0pMUV4A8sGh0tFlnWtVnBG298mEqysiWsz4TlUr6cmyymi1DOMT1+FDTbgxVjPO3SCES&#10;V0UCq0hkFQmtIrE1QOLk/hYOOx+L8ziu4cD9cKhIwWoM9ad2HEv5OH6CI6DEcQAAAPDZerkt1/ad&#10;CXIEfxLXO98dlkkfjchUKC/7/56xOezvyDFA2EFjKIgWaAwFEF1EgaJIVaZTf0mlERFUnDiFRl16&#10;zb4iSaJOY6jiYtxuAIgFcTp9OkrkFkJD3Ayr7hl6tQN9+gJyVOH5S09DQVoon81hFydM/+ZQOkhm&#10;fZVBg1/IpaJivHD/SeEewy5+vrFwGAAAAAAgTFjNlkSOXjxcw/E1x0Vi3l8ug4GONW5P6+56m9b2&#10;/ICONu9KZPD/GrRC/gQSgsIYH1tdORbycA7HOe5JH4kv7EebdqLVfT6lrVcPouIqOZ4HIGRMhfnU&#10;bPJTVGPxDDmjT6zLePzhQ/Sffx/GfdEoJ+479rhdP5d57OfVqLAQ186CSTz35vN1i/m6/b5ILb8f&#10;wJsWzYrctQtULLKjERlAMCnU3EJjKAAAAAAAP1jNljSOQTzcwjGMo76Y91eb89vQu0OH0rgJ46nb&#10;JZeQ0Rg+6/GdTifNmDZd7mnS7YsC4CtkpkCkmMWx0zMs34oVK2jDhg1yD6JFVlYWDXhwIM36cjb1&#10;6n0vpaeny0f8UoVjMIdoEPU2Rw33LAAAAABAeNG8wZyeVkYpySjKBBAMNoVFVBbFBYAAvlq7PpGO&#10;HtNfwS0WfFstaHDhzbjPq1F+vv5l7rvvPE5pKFoBQSIKHT/7ci5t3a5UBPoQxw02hz0sPlD43zGK&#10;NyIJbb97QkGV7cup5agBlHxou5yBqGI00qHWl9PKB8bQjm73U0mKuIzuF3Fi9RjHFqvZ8rS42e+e&#10;DQ2dxlA4f4s4BqM7oVUktooEV5HoKhJeA9SFYzbHWj4ee3MkumcBQkvzva8sIYmKfE+0TeJ4jWMR&#10;H8dnu2cAAACgImguQtuxS6dKcIwpKjLQE8/l0ZQZ+g3c/+IFm8P+shwDhCUssIZooHJnxGBwoegQ&#10;AFQIvSZCRiPWQ4UTlc+GMrUaRxEhMVH7UxMNDQBiQ7xOw1Td8lIQsNo6pwOrfWlJDv9DMzlXKinB&#10;Zx54Z3PYHbwRxdCVzgR//T2N+j9Sk46fwJW2v9qpf49hvdwCAAAAAEAlspot1TncNYo4RnK0EPP+&#10;csYl0MHzrqBV939GG295gU7VDc6yYIX8CTSGCkN8bLXh+JaHv3K0d0/64USDNrS214e06aZnqSCr&#10;rpyFUEo6vJNajR5IVbYulTP6qlUtow/f3kvXX31SzkC0E7/r7Cztuwoiv3zaTL/z+MCLLh3V+q3b&#10;lyZTMe4BQwBELet2ZrU81i1bE+nQYSzQAwiWPP3GUDgxBgAAAADwgdVsqcbxLA/F/ZA3OWqKeX8Y&#10;DAbq0rUrfTZqJA0bPpys7a3ykfAy//ffae/evXLPqwU2h32JHAMEDVZTQkTgN0BxBUZ0CdQ0ZdJk&#10;OYJok1GlCt3Xp4+7QVTfBx6gqlV9KiTyT6kcj3Bs5ZOODzjQ2R0AAAAAwonm+Wmu/g1qAFC0eIl2&#10;Y6jEBCed06pQ7gEE1/yF4vKEvvNbF1BqCgpalEcsgpw2M0PueZeTXUo3XXdC7gEE7qPPqtMCm9Jr&#10;WJy43Wpz2Hd4dsMD/3sW8sbMoXzjMen4Pmo55kGqtkH8XyEaueLiaX+7G2lF/3G0u/NdVJaQLB/x&#10;mchIeYljs9VseZAjFM148uW2XEY0hopoIsFVJLqKhFeR+CoSYAPUjGMEx3Y+HgdzVHfPAoRGutyW&#10;qyS1Oq3qM4IOtLnKn5J1bTkcfAyL5nvoRAEAABB6mkUX9+yNp1LcrnE7etRE/R6pSfPmq13vlJ61&#10;OezPyzFA2IqTW4BIpvJxFYeDHQAqiF4ToTjUwAkrJpP+VcxSnWZfkSQxQfvnFQ1xASD6xcdrvxeU&#10;yC2ETkPSfr/dyA8fkWPwjVhosU3h46y0FJ95oM3msI/lzd0cSs2h1qxLonv716btO3Gb+0/bd+qu&#10;hUFjKAAAAACASmQ1WxpyDOWh6LH8CkeemPdXSXIG7e7cnZYPmEDbrniICjODW+JIIX9CM/8CKhYf&#10;W004JvFQ5HT9yz3ph/yaTemPO4bQ+jtep9M1mshZCLWqmxZTq9EPUtLRPXJGX5NGRTTm493U+mzk&#10;qseShAQX9bjjmNzzbsKUqnT6DK7JBlPnDqfJaNS/111YaCTHMr/zJwHcOlrVGpGJI9Lm0K5rAgDq&#10;FOpu1eRzbqxEAwAAAADQwefNeRxDeChqo73AkSnm/REXF0dXXnUVfT5lMg158w1q2aqVfCQ8TZms&#10;1MfkfbkFCCo0hoJIIoq2aV4F/enHH+nokaNyD6JRSmoq3d3zHpo150t6+NFHKCcnRz7ilySOARyi&#10;QOUnHA3dswAAAAAAlauu3JYrLxeVBgGCoaTEQMtWiq+F3rU+p9C9+BIgFH5XbAzVtZPaosBYNHJc&#10;dSoq1r/Efd/dR3WLOAGo+u6nNBo/qZrc0zXI5rD/Isdhhf9du3nThWOie0KBqbiQGk9/nmr9PkHO&#10;QDRyJiTTni53uRtE7Wt3YyBNeXI5RDLkBqvZcg9HMBfRnpLbcpmKz8gRRDKR8CoSX5cPnOBOhBUJ&#10;sQESCbkiMXcnH49DcU8IQiRNbsslmu6J99ntlz9I67u/SYVVa8hHlIlme6L5np2P4dbuGQAAAAgV&#10;zaKLZWUG2rUbRSw3bUmgng/UprV/aF9r/4cnbA67OKcBqFQGhXoaKLkRGJWr8niOQ09ldUF8HO6h&#10;AEQSVwS/ZJ1O7Xd+lUZEUHFUfh/iu1G0SEzU/nnRGAogNug1hsLq3dA7V+fjx8nxowHnDP74hZ83&#10;lS4+pUqtfiDW2Rx2seasO4dSz7w9e+Opd//atNiBQqtFxQbau0+3S/cGuQUAAAAAgApkNVssHFN4&#10;uJHjQQ615D8vCqvVpG3/GkgrBk6kPV16UGlqVflIcJmKdBtDaeZfQMXgY6s2h6idtpbjNg6/bjyc&#10;ya5HG296ntb2/IBONjhPzkJFqLFwCjWZ9qxPOUsXd82nT9/fo9K8AKLQdVeeotxs7d/9iZMmmjQt&#10;NJ8PsapqFSed01KtEdv8RQF91ANQB8sZpUZkwiI7GkMBBIve5ysTN2J8TtwEAAAAAIgVVrOlHscw&#10;Hm7jeIwjXcz7IykpiW69/Tb6YtZMevrZZ6h+/frykfC1edMmWrZ0mdzzahfHF54hQHChMRREDJvD&#10;fow34zx75SspKaEZM6bLPYhmiYmJdMutt9L0mV/QE08+STVr1pSP+EVUtuzDIQpUjuVo7p4FAAAA&#10;AKgcdeS2XDn6N6gBQMHK1UlUWKh9acxqRlMBCI19++Noyzb9RhtidX+XjmgMVR5ReHfOt/r3k+rX&#10;LaYr/4X8FQiOdesT6dW3lBvVj7E57KIpTtjif5/I/rqL40kOUTtHl3hfqv3bOGo84yUylqgtkIfI&#10;VJpShXZ2u59WPjCaDra+nFxGv/s61eMYzbHSarZcxxGMqnnajaH0ExshgpSmVHUnwoqEWJEYKxJk&#10;AySydkSi7kY+HqdwtHPPAgSHZmMo0RTqTyfrnUur+3xC+83XkUulIv3fiaZQojnUCxx+d/ADAAAA&#10;TX/IrVfbdsb2x/Cvv6fSfQNr0YFDugUs/ySuPfSzOexDPLsAlStJp/C/gDLTgSmSWy0+tZUDv6is&#10;LohDYygAqCB6TQaMyG4KKyaFW0NlUdQ4Qq8xVHFxMG5xAUC402sMpdT9BAJyNhlIrx37bINL6Tsn&#10;/Jf4bjhD8UpHSQk+80CNzWGfzJvrOJQWW+efNtIjg2vQ1C+qyJnYtHNXPLlcuq8z3XsUAAAAAAAQ&#10;HFazxchxDcc83l3McQuH38kTwqlazWnjjc/SygdG0cHzryZnfKJ8JDQUmtQgsa4S8bGVyfEmDzdx&#10;9OZQXmz1V0VVcmjL1YNo9X2f0LGmHeQsVARjSRE1mvkq1f1lJBlcatfYDAYX3d/rKL3y3AFKSsKa&#10;jFgl7jnc012UTNQmGkOdPImb5cHUtZNaXv78RWjUA4HJyHBSqxZqd63sS1Oiao0FQGXKzVWqu1VX&#10;bgEAAAAAQLKaLc04RA0ocb26H4ffqX1paWnUs1cvmvnlbHro4YcpO0e5JlulmzJlihxp+sjmsKPo&#10;L4QErgZDpPmAQ/Nu16wvZrobREFsiI+Pp2uvv46mzphOTz3zNNWpo1lDX4+4ed6DYw2fpIhigOe6&#10;ZwEAAAAAKpbmSW1uDq4RAQSDzaG/WA+NoSBUflsg+hHoa9G8kLIyscqvPJ+Mrk5lZfpFKB7ofRQF&#10;xCAoDh420X+ezlMt+LWAo69nGN5sDruL43UeXs1xwj2poPr636nlmIco4cQBOQPRqjgjm7Zd+TCt&#10;6jOCjjbrHEhB5JYcMzlsVrOlm3vGf9qNofQTGyECiYRYkRgrEmRFoqxImA2QSNgVibvimJzHIRJ6&#10;cdYAgdJsDFWW8Pd1Uc74JNpxaT/64663qbB6LTmrTNTEe5ZjCR+757tnAAAAIJj2cJz0DMu3bXts&#10;NoZyOok+HlmdnnwujwoLlU+hiznusDnswz27AJVPXDcWRVi0YBVqYI4rXEn6b/tcCBWV1QV6xe8B&#10;ILwo1hoLS06d+7smE96PwonK70Plnn2kSEzQ/nmL0BgKICbE6zRNxerd0BOrOtvpfASJxS2f63yn&#10;h7/7gp+vg4ofZaVR9PkOoWdz2L/hzb84lNadifPHdz7Moudfy6Giotg81hTvLayTWwAAAAAACBGr&#10;2ZLM0YeH4vx7NkcXMe8vl8FAR5t2orV3v0fr7hlKx5p1IjJUzNJ0U3GBHHmFxlCVgI+vdI7nebiV&#10;YxCHXwU2S1Kr0fZL+9HKB0bT4XMurbDjCjwSTh2m5uMfpcx1v8oZfSnJThry4gHqqdAQCKLf1Zef&#10;pBp52qvQTp8x0vgpVeUeBINqY6hDh+Pojw2hbeAI0a9Te7XjLT/fSGv+8LveNgD8RW620p37gArS&#10;AgAAAABEE6vZ0ppDdENay3EPh6hV4peqVatS3wceoFlzvqQ+fe9370eS48eP0w/ffS/3vBKFq0Z4&#10;hgDBhzs9EFFsDvsfvNF85zx69Cj98P0Pcg9ihclkoquuvpomT5tKL7z0IjU86yz5iF/Ee6MoBric&#10;T1pmc1jcswAAAAAAIcbnnqL2VbZnr3x5aAwFEBQL7dqNoXKyS6lBfZT8g9BQbQyluvg01mzcnEBz&#10;f9Gsue/WqkUhnkMIioICAw0aXIOOHBV95XXt5LjR5rAXeXYjgyzS0Z5jk3tCQcrBrdRq1EBK37la&#10;zkA0K8ysTZtufIbW3PsRHT+rrZz1i7je/iN/9xFh9kz5LF9uy2VwlpGhDOdxUctgdCfKioRZkTgr&#10;EmhFIm2ARCKvSOhdx8dlH/ndHMAfmiepzvjyD61TdVrRqvs+oX3Wm/l49nkJx9kcosHZaxzIEAIA&#10;AAgS/p4sKsuKdWpebdsRe42hTp400sNP1KAxE6v50jhYNNi6ip9TsXAcIKyI5lBaUBkpMLvlVkt1&#10;QrHpUCtVeMeOE+2zASBiRHJjqLIyOfDChOymsGJS+HzQ+51GkoQEpxyVz+UyUDGaQwFEvTidpqkl&#10;eBuoEJfwe64e0ejoD1+uUMWwbfw8+dJIq7QUBzr4xuaw/84bse5C5XKQ23c/ptN9A2vR3n1K6/Gi&#10;isK9haP8nB6QYwAAAAAACDKr2ZLF8SwPt3N8wtFUzPvLGZ9IB86/mlb1HUWbbnqW8mu3kI9UHKN+&#10;YyjN/AsILj6+Ejke4uEWjuc4MsS8r0oTU2lX13toRb+xdMB8HblMftfpBD+l7V5HrUb2p7R9G+WM&#10;vpo1SuizYXuoS0fktIJHXBwpNQmbNrMKHT2GBTzBUrNGKTVqqJbeO2++Wr4/gDcdraJWtBqbTn0T&#10;AFCTnOyi9DTdRUtoDAUAAAAAMc9qtnTk+JqHyzhErwW/MzZycnPp4UcfcTeEurvnPZSaGpnXVGbN&#10;nEnFxcVyz6uJNof9iBwDBB1SpyASDZVbr6ZMnixHEGuMRiNdetllNOHzifTakCHUtGlAazBEJsM1&#10;HIv5JOZ7DrFAHQAAAAAglGpzaGbU5qIxFEDADhyMo63btBNrrRb1RVgAvhDFU1esVqvXjqZG5Rv+&#10;WaZSWY9+9+HeCgROFNd77tVc2rg5Uc5oEh8e10VqYQb+d4uC1+04vndPKIg/c5yaT3yMcpaJe8AQ&#10;C87kNaINt71K67q/RadqNZezfunGIa69z+DwNftRty6zST+5EaKASJwVCbQikVYk1IrE2gCJm0oi&#10;wXc7H5fPcmS5ZwHUaTaGKkv0nsDjikugnRffR+vufpcKMn3OOxDVsp7gWMrHrfgsBwAAgODQbAy1&#10;fUdsFdtYsy6R7upThxYv8SkpWRQC7WJz2H/07AKEF73mEwflFvyzTqeOdDqHX9WPwCcqqwv0it8D&#10;QHiJ5FdsWZn2h4PJhPejcBKn8PvQ+51GksRE/Z8XjaEAol+CzrkxVu9WjLZkoHo6b8uizNdrBhcd&#10;RnMoTSc4XuHnSbeMwV+UlsgBgA9sDvsq3rTnEFslYj3e3ffXjrnCq9v07y2sk1sAAAAAAAgiq9nS&#10;mGMYD3dwvMCRI+b9VZJSlXZ36UHLB06k7f8aSIXVa8lHKpjLScaSQrnjlW7+BQSOj684jl483MDx&#10;Lke2mPeVyInY2/4WWtl/HO3tdAc5E9TyUCG4sld8R80nDKL40/oNff7Uts0ZGjN8NzWs78vVOIgF&#10;V152yt00TEthoZHGfl5V7kEwqDZo+20BGkNBYM5qUEx5uWo3VxYuRmMogGDJy9W9e19XbgEAAAAA&#10;Yo7VbLmU4xcezue4gsPvRfB16tShJ58aTDNmfkG33HorJSYGXNen0pSVldEX02fIPa/EotT3PUOA&#10;0EBjKIhEoiilZuGNTRs30vJly+UexCKDwUAXXHgBjRk/jt55711qdfbZ8hG/Xcoxj09qRIiClQAA&#10;AAAAoaBb+ReNoQACp7JoympGYygIjfmLUpWKI9WrW0z16qDKwj8tX5lEi+z6r+H2ljPU5lzdxBYA&#10;XcM+zVRd3C1u6vW0OewRfWGa//0iY+VKjrfcEwoMzjJq8O1Qqv/t++4xxIZT9c6hdfcMpQ03v0Bn&#10;chrIWZ+JD8QbOFZZzZbRHPXcs/r0G0MV4VwulohEWpFQKxJrRYKtSLQNkEj0FQm/O/i4HMbR2D0L&#10;oE+7MVR8shx5l1+rOa3u/THt7XAbuYwmOatMNNpbwMfsmxz6fxkAAADo0VyftnN3AjmdcifKTZxa&#10;lfr+uxYdOCj6USpzFwK1OewrPbsA4cdg1C4efdhApF7eBf7JoVOcuz5qd1cIldUF8XH4ZQBAxSjT&#10;OX82+Xw5DEJJ5fdRFkW3BlUaQxWhMRRA1IvXufSBlVwVQ7zb3ubSf88V39ufMrjoiNyHvxNNoZ42&#10;OGmvjx9fpVHU+BEqls1h382bzhw/uicUnMo30RPP5tF7wzKpNEZSJLbvSJAjrzTvTQAAAAAAgG+s&#10;ZksHDlHlbz1HP46AqvEXZNambVc8RMsHTqA9nbtTaXKGfKRymIoLVKo5ojFUCPHxZeC4iYerOUZy&#10;qObF/I1YN36gzVW0ot8Y2nVRbz620uUjUKGcTqr3w0fU8Ot3yFimfrHilhtO0NAh+ygjI0YWFIJP&#10;xH3Xe3vor0KbOacKHTyMm+bB0rWTWmOordsTaNce3WbuAJo6WtVyWTduSqSjx/A6BwgGhdpbuvW7&#10;AAAAAACiidVsMXLcwOHgXdG/4wL3A34666yz6IWXXqTJ06bSNddeS3FxPuUWh6Vffv6ZDh06JPe8&#10;+tnmsK+RY4CQQGMoiDj8xigyrnS75k2eNEmOINa179CBRoz8jD78aBid37atnPVbF44f+SRnIce/&#10;PFMAAAAAAEGjeWPZYHBRTjYaQwEESq8xlMnkInObArkHEFzz1BrMUNeOaotOY81Hn2XKkXfi87Lf&#10;fSj5AYGb8206TZii3FzkJZvDPlWOIxr/HGUc/+HhPRzKHdZyl31FzSY+TnEFJ+UMxILjTdq7G5hs&#10;vvZxKqxaQ876TKxmF8fbBqvZ8i6HaMqjRTcx0ViMc7lYJBJrRYKtSLQVCbci8TZA4ouDSABez8fl&#10;DI4O7lkA7zQzcJ0JSXKkzRUXT7su7EVr736PzmT7nBss3lMHcSznY7ajewYAAAD8tU5uy1VcbKA9&#10;e6M7GVwkHz/8RA364ONMXwvCzuboaPMUAgUIWwadw1osVP3ZgIY5/ljLz95+nef3HJXyVBAwldUF&#10;cWgMBRBZIvglW6ZzTmk04f0o3Bh1GmlGU+OIxAT946+oCOcvANEuLl7nfU9uIfS68nfG5gqnBrv4&#10;rflRg5M2R/JJUgjs5OdjED8vW/z46Cotxecd+M/msIuFY1dwfOSeUCBevZNnVKX7BtaO+gKsovmV&#10;ws+oeW8CAAAAAAD0Wc0WE4cofriQdxdw3MARUI21k3XPpg03v0Cr7h9JB8+7glxxuk1fK4RoDKUA&#10;jaFChI+xS3lj55jG0UzM+cplMNCRFhfwsfUZbb/8QSpJ08+dhNCIKzhFzSY9SXmOWXJGn1hv8dSg&#10;g/TIgMPu5j8A3vyr2ymqU6tE7pVPrEkdNa663INANW1crNI0xO03xbx/AG86tVdrDCWuh9scAfUp&#10;BQBJofYWGkMBAAAAQEywmi1xHN15uIpjBkdAzRdatmxJb7z1Fk2Y9DldetllZDRGTwubKZMmy5Gm&#10;oXILEDJoDAWRajzHUc+wfPN//5327tkr9wDI3RRKNIf65LMRZG3fXs76TfwB3/KJj53jGg5kPQAA&#10;AABAMGhWrc6sXoaFgQABKikx0JLlyXKvfC2aFVF6mlPuAQSPKBK02KF9/P2payc0hvqn+YtSaPVa&#10;/WL6V1yaT43PKpZ7AP5ZvjKJhrybLfd0iZuiz3uG0cPmsI/lzQUcyhfaM3auolYj+1PKga1yBmKC&#10;SERrdTGt6juStl/Wn0pSq8kHfJbI8RDHFqvZ8hJHFffs/8qXW68UExwhSolEW5FwKxJvRQKuSMQN&#10;kLinLhKCF/BxuZBDJArj2zmUJ01uy1WWoPZd4E+nazalNfd+RHs63Ukuo8+HXFOO3/hYFQ33kKUG&#10;AADgH93ii1u3h0eRl1BYuDiFuveuQ4vsPiUgi5zlVzlusDnsut/dACqbS+FW0Gw+rLVLckB5pis0&#10;1GqNmt0VQqW8SXx011wGiDouV+QuWXfqfPZiTVT40fudlJXJQRRITNQ/OUFjKIDoF6/TNFV8lGFV&#10;YcUZwOc9KqcHB/nt+VGjiybzd9FYb94ljs+Z/Dz8m5+PPX5+bBWX4PMOAmNz2Es5+vOwH4fypbU/&#10;NiTSXffVpi+/SZcz0WfHrgTdhrkMjaEAAAAAAPxkNVtSOMR3kfUcIs8noMJCLoORjjTvSmt6vk9/&#10;3PU2HW/Cf5whvL43G9XyJrCGJ8j4OLNy/MzD7zn8LrJ5rHE7WnPvcNp8/WAqrF5LzkJlSD60nVqO&#10;HkBVti+XM2qyM0vpoq7IAwZ94r5rrx6a5RLdvvo2Peqbp1ekrh3VXp/z5iPlBgJzfusCSkpSu4vo&#10;47psAPAiL1f3zrBm/S4AAAAAgEhnNVsSOPrwcAOH6NXRUsz768++DZ+NHkWdu3SWs9Fj3bp1tGbN&#10;Grnn1RaOrz1DgNBBYyiISDaHXVxx/8yzVz6n00nTpk2VewD/dc4559C7Q9+jUWPGBONEw8wxm2MJ&#10;nwyJQoDIfgAAAACAQGiu3MzOivWUZYDALV+VRAUF2pfE2lvOyBFAcC1ekkKFRfqXZLMyS6ll8yK5&#10;B4IoEvbRZ5lyz7vEBCfd30t/gTSAlp274unxZ/OotFTpUt9Sjh42hz0qy5jyz7WYN+IaqNgqSTxx&#10;gFqMfYiqr/9dzkCscJni6EDba2lF/3G088J7qTRJsz+KFvF/fJpDNIgaxPHPTiqn5NYrUzHO54AZ&#10;DO4EXJGIKxJyRWKuSNANkEgQFonC6/nY7MeBbAz4q6A2hhJcpnja3fVuPoY/pNO5Z8lZZeKAFw33&#10;VvKxKpo9AgAAgG+2c2hmhUdjY6jCQgO9/X4WPfpkDTp6zKfK/OKLWHebw/4UB2okQ0RQKMJKh/k/&#10;ma3Q5Aj+aw25aLHOU5vFT2kLwlLLiqCywiDOhGMcACqG3mevyYj3o3Bj0vmMUDmfihRirYGeomKk&#10;4AFEu4QE/c8irOKtOA34e2NPxaaYovPMOP7+3sfgpG95W+iZjhlipeFP/H28L//8I/jnD2TlYXEx&#10;vq9DcNgc9uG8uZTjoHtCQWGhkV59K4eeeC6Xjh2Pvs6xivcU1sotAAAAAAAospotORwv8HAHxzCO&#10;RmLeX2XxSbTffB2t7DeGNt/wFJ2u2Uw+En5Mao2hdPMvQA0fZy05ZvJwIceF7kk/nKrTitb2eJc2&#10;3vISncltKGehslTbsJBajvk3JR3bJ2fU7TsQT8+8nOvOfQXQc9nF+VSvbrHcK19pmYE+GVVd7kGg&#10;unZSawy1em2ir+tlAf5G3GM0t1E6LyObPZnKyuQOAPhNof5WNp+7R1+yBwAAAADEPD7PTeLox8NN&#10;HJ9wBHSRWfRmEM2gRFMo0RwqWk2ZNFmONH2A3GioCMhKgUgmbsZrXpWZ8+UcOnMGxf+gfM1bNKc3&#10;3nqLxn8+kS7u1o0MhoASF9pwiEKAK/jk6BYOvL8CAAAAgD9qy225crKxwgMgUAtt+nXbrWZcS4DQ&#10;mLdArW9Al45qi01jyTc/pNPWbfprr2698QR/XqIEC/jv+AkjPfxkDTp5Smkh926Oa2wOe1R/cPDP&#10;t5c3opnEOPeEAlNJITWa8RLV+k35/wJRxBmfSPs63OpuELW3w23ufT+JjoBvcmyymi19OeLds0qN&#10;odQW0kPsEAm5IjFXJOiKRF2RsBsgkTAs7lXu4GPzBY4c9yzEOs3GUE4/GkP96UzeWbS25we0u/Nd&#10;5DTFyVlloqPUXD5OP+Dwu2sfAABArJELeP/w7JUv2hpDrVyTRN3vq0PTZlUhH0vyb+Foz8/Z555d&#10;gMggCmmo+Nzgot2+vipilCg8/b5CI60LyYC2UBVEqTFUPI5vgEjiiuCXrF5hGxPqLIWdOJ3fSTQV&#10;K0pM1H9xFaFRBkDUi4vTfy8QDYig4tzgMlAHH85/9vNb9Qf8vfQOo5NeNjhpDo9X83f6gxyH+fFD&#10;URIH+OdZy/EN/3yv8c95J/+87xhdtDsIH1VoDAXBZHPYf+WNqBhid08o+vX3NLqjVx3epsqZ6KCw&#10;BvY4P2d75BgAAAAAAHRYzZZmHKLooWgI9SxHlpj3V0lqNdrdpQetGDiRdlzaj4qq5slHwpepSCmd&#10;CY2hAsTHWUOOsTxcyXEdh18XUE7nNqINt75M63q8Q/l1WspZqEw1539OjWe8EFAO0sLFKTTsU5H+&#10;BKDNaCTqffcxuefd3F/SaMMm9LEIhtbnFFBGuv5NbZfLQPMXqeX/A3jT0aqWZn4q30Sr1gSc1wgQ&#10;83KydN/fRR3Ymp4hAAAAAEDks5otyRwP8VDk8opaN3XFvD+MRiNdcuklNH7iBHdvhpYto/t69eHD&#10;h+nnuXPlnlfiXspozxAgtNC4BCKWzWHfyZsvPHvlO52fT19/9ZXcAyhfo0aN6OVXX6FJU6fQ5Vdc&#10;QabAskrP4ZjCsZpPlu7gQIoqAAAAAPiiltyWKycLjS4AArXQrr0wr0pGGTVvKsrWAQSXKIg0f5Fa&#10;knrXTmgM9VeiuNKno6vLPe+qVimju+84LvcAfCeOtf88VYP27P2z94wm8UIVTaFE06Soxz9nIcfd&#10;PPwPh1KJN5HlVPv3CdR4+gtkLC70TEJMKUtKo10X9nI3iNrf9lp/Gpn8SXxPGs6x1mq23MZbUZxd&#10;M+tKMcERYpBI0BWJussHTqRdF/R0J/AGSCQQi0Ri0SDqE45m7lmIOfKeoGbnp7KEwBJ3XPw+uqfL&#10;XbSm1zA6nddYzioTa0MGcIh7mN3cMwAAAKBirdyWS6WReSQoLDTQe8Myqe+/a9LuPUrXRf7qaw6z&#10;zWFf5dkFiAylPtx2FVe2XjO4tC9GgNtQg1O3CLX48nQV+hBVGJVDPV6h+D0AhI9IfsWWObU/JEwm&#10;vB+FG73fSZlio81IkJCgf/wVFUXPzwsA5YtXaJqKVbwV7zGXkVr6eJogvssv5Lft4fx9/nGji+7h&#10;6GF00t1REj355/kPx4f88/3OP2cwV0iUlODzDoLL5rDv4k1XjhHuCUXHjpvoiefy6JmXc+n4iego&#10;hbB1u+49Bc17EgAAAAAA4GE1W7pwzOahOIfuwxHQAt2CzDq07YqHaPmACbSnc3cqTU6Xj4Q/xWY2&#10;aAzlJz7O8jg+4OEfHD04/KohVVi9Fm2+fjCtuXcYHW9kkbNQmYwlhdToi5epzrwxZHAFfo9y4tSq&#10;9M33kfPeAZWn2wX51Pgs7RoG4oj8aASajQWDKCPYqb3aFfR586OrST1UvI7W08qdIxfYcLwBBCon&#10;W+nOvWYNLwAAAACASGA1W1I5BvFwG8e7HH43QI2Li6OrrrmapkybSi++/DI1auxzzZKI9MX0GVSq&#10;n0w6xuawn5RjgJBCYyiIdEPl1qtpU6aSKwg34CD61atXj559/jmaOn06XXf9de6TlQC04JjI8Qef&#10;PN3DEdAfBgAAAAAxo7bclitb7cY0AHixZ28c7dylnVRraVtABuS1QwisXJNEJ07or/1PTyujtueh&#10;vORfTZlRhQ4e0r+0cm+PY5SaKnqFAPhOXEJ+8bUcWr1OKR9MHGjdbQ77cs9u7OCf+S3eXMlxzD2h&#10;oPqGBdRyzIOUeHy/nIFYIxrv7LisP63qO4oOt7qYXP6fbIkVBZM4lrj3NKAZGegpS06nvR1vp+UD&#10;J9DWqx6lgqy68hG/iQ8QkVgsGpjN5ujinoVYIrJyNN/gyhK0GxWrKshpQGt6fuBubuY0+dy4oT7H&#10;D3yMikZmGZ4pAAAA0KBZhHHHrnh3Q/hItnhJMt3Rqw5NnlGVXC6fvq+Jm1ZPclxtc9iVrxMAhIvS&#10;Ut+uT2zj//wlg5O0y3LEthEGF/2q8LRe7CLKVi6BAIFSWWEQ2FJZAKhokZwWoXfubER2U9gRhbK0&#10;RFNjqMRE/RdXcTHOYQCiXbzCuXFJRLdpjExixefzLiM1x1NfIfB5B6Fgc9gLOcSaiu4c+e5JRT/+&#10;nEa33lOXvvkh8osrb9uue39/ndwCAAAAAMA/WM0WE8ctHIt5dx7HNRwB3Vk4Wfds2nDzC7Tq/s/o&#10;4HlXkCvO5zW5lc6o3xiqlL+PIVHRR3ycVeN4hYebOQZw6Hb6LU9xWiZtu/xB9zF2pMUFhMTl8JBw&#10;8iC1GPsIZf7xm5wJjtfeyaY16xLlHkD5xNtA33uPyj3vFi9JoaXLk+UeBOLCLmqXIx3LUuhMAd6n&#10;wX/ZWWXUuJHaCtMFtuDklwHEsuwsNIYCAAAAgOhmNVsyOAbzcDvHmxy5Yt4fiYmJdMutt9KMmTPp&#10;qaefptp16shHol9xcTHN4p9bh6gl94FnCBB6SJ2CiGZz2BfyxuHZK9+uXbtowfwFcg9AX81aNenx&#10;J590n6zcfMst7pOXAIhClaM5NvDJVG+OyFsJAgAAAAAVgs8VxcLQbM9e+XLQGAogIAsXizrd2tqb&#10;z8gRQHDNm69//AldOp7RLa4US06cMNK4z6vJPe9q1yqhG645IfcAfDfs00yaOy9N7ul60uawz5Lj&#10;mMM/+/e8ac+x3j2hIOXQdmo5agBl7FgpZyAWFVXNoy3XPk6re39MxxqLQ8hv53FoZreYinFOB2pc&#10;png6dO5l7mTLDbe85E7wDZC4/y4Sjefx9/zFHCIBGWd3sUH3RMKZEMTEPKPR3dxsTe/hlF+zqZxU&#10;JrLVRNGtNXx8/ss9AwAAAN5oNoYSjWV27o7MpUDHjpvohddy6N+P1aS9+33+GXZxXGBz2F/nQEle&#10;iEi+NoYSVvD/5SmDk3Al+u/EHeyh/LzMNOi/HYiuyt19a0IHAVJZYRAfj7dyAKgYTqf2Z0CcCe9H&#10;4cak8zuJ9Ea5f5WY4NJtXVlUhPMYgGincm6MVbyVQ6y8e9VlpHY4XQhIa37+9LIki0vweQehY3PY&#10;J/LGzLHKPaHoxAkTvfh6Dj30RA3auy8yO1wXFRto917da/Ga9yQAAAAAAGKR1WxJ43iQh5s4pnBY&#10;xLy/XEYTHWneldb0+pD+uOttOt6kfUQ361HIm/CpOW+s42MtheMJHm7hEAU31RJC/6E0OYN2Xnwf&#10;reg/lg62ucp93EF4SN+1hlqNHECpB0TPL2XiP17iGXpXUmKgx5/No4OH8fsGbR2tZ+jsFoVyz7th&#10;I6rLEQSiXdsCSk4WtX21FRcbyOZAsx4ITOcOp+VI27YdCRF7rRsgXCQluSgtTff9vbbcAgAAAABE&#10;DKvZUpXjWR5u43iFI0vM+yM1LY3u7nkPzfxyNj386COUk5sjH4kdP/7wIx07dkzuefWtzWEX96EA&#10;KgQaQ0E0GCq3Xk2ZPFmOANSJk5VHBj1KM2bNpNvvuIOSkkRZAr815BjBsYlPrvpyBNRtCgAAAACi&#10;Uk0OzRXE2VlRVE0DoBIsXKy9IE+8ANuhMRSEyG8L1PIALuiMfIu/Gj2hGuWf1r+M3e++I2ioBX6b&#10;OSeDJkypKvd0jbI57G/Icczi52ADb6wc37gnFMQXnKRmnz9BuUtmyxmIVQU5DWjjLS/Q2nuG0sl6&#10;58rZ4DIVF8gRgLrjjdu5E3xFoq9I+A1CAqZIPBYJyOLe0IMcyh0IISKly61XZfFBbAwlFWTVdb+f&#10;7ryoNznjRM9xn9Th+JaPzZEcyidDAAAAMUa3COPWbT5/Blcql4to1lcZdOvddejbH3VPYcoznaO1&#10;zWFf4NkFiEz+Fjlex/+3/gYnLSFUohZ28vPwKD8f3ys+nXe6DJSl23IBgkmlaD0asQBEmAh+yeo1&#10;EcL93vCj1xiqtCy6PtfjE7R/3qIipOABRDuVxlAlcgsVTyTiPesyUg/+bol3ZN+IT+xb+Hl7mZ8/&#10;vauZooAtQCjZHPb1vGnH8T6HT99wbPYUur1nHfe60tII69S3fUe8brNctkZuAQAAAABintVsqcEh&#10;Ch7u4BB1pRqIeX+VJSTRfvN1tPKB0bT5hqfodI0m8pHIppA3cUpuQQMfa/EcfXkoCj++xlFNzPtK&#10;HGd7Ot3pbgi1z3ozuXxf2w0hlLPsa2o28TGKP3Nczij5gUPkhVzOIQqxajpyNI4GDa5BhYW4xgba&#10;HrjviBx5t259Ev3ym1/96eAvEhJc1KGdWu2IefPxfENgunRUawwlLLDheAMIVE627s2iWnILAAAA&#10;ABD2rGZLJsdLPNzO8QKH313Dq1atSn363k+zvpxNfR94gKpV8+uSd1RQ7Eui298EIJiwBhqiwVSO&#10;vZ5h+ZY4HLR161a5B+CbzMxMevChf9MXs2dR9x53UXJyQEXb6nEM59jMJ1uiCGDwK8ABAAAAQKSq&#10;Lbde5WRFWAYjQBgpKjLQshXaDX8bNyqizOpowAbBt35jIu3bHy/3vEtJdlK7tmhk8ad9++NoxpdV&#10;5J53Z7cspIu6qC+WBPgr0TTwrfez5J6unzhEog8wm8N+gjdXc7zOoVSkw+Aso/rfD6MGX79LhjKc&#10;28a6/FrN6Y/ub9L6216l03mN5GxwmIrR7BP8JxJ9RcKvSPwVCcAiQTNAIhFZLATZYTVbXuGo4Z6F&#10;aKPb+MsZ+LFUPoOR9rW/hVb3/phO1W4hJ33Si2MNH5tXeXYBAADgL3ZynPQMy7clghpDieuUfQbW&#10;otffyaaTp3yuui862t9rc9hv5jjqmQKIXMXF/hdgOcr/12eNLnrZ4KStMdog6jD/3J8YXNSfn4dN&#10;ik9lS36qrneh8E1FU2oMpVD8HgDCh2j0Gan0mggZ+XMFwotesy69Zl+RJjHBKUflKwrgHBIAIkN8&#10;nP5nEVY6VC7xTtyEf00pnl1QJO5SNuXnTSST630FxOcdVASbw17I8W8eXslxwD2pqKjYSJ+Mqk53&#10;3FuHFtkj591gyzbR3k4XGkMBAAAAQMyzmi0tOUbyUDRgGczhd+FDoTitOu26oCctH/g57bi0HxVV&#10;zZOPRAdTkW7eBBpDaeBjzcjRnYeiibGoBVVTzPvKaYp35x2s6DeOdne9m8oS0eghnLhz2b77gBp8&#10;O5SMvuWyvcNxhc1hP8ZxmMfXcog1dJo2bk6k517Njej7uhB6bc4tpHZt9XPfPh5VPeruyVaGi7ro&#10;vnTdFixKjbiG9BBemjYuplz9RjVu8xfhbhdAoBRqcKExFAAAAACEPavZkssxhIeiIdTTHPoF97zI&#10;yspy91CY+eVs6tmrF6Wl6ZZAiWorli+nTRs3yj2v1nGImnIAFQaNoSDi2Rz2Et585Nnzbsokpe58&#10;AF6J7pb9Bwxwd7sUJzepqQHdiBdF/0URwC188vUIB67SAwAAAIDuDeVsNIYC8NuS5cnuZGAtHa1o&#10;IACh8ctvatcQOrY/QwkJWPH9p+GfVaeSEu1CE+LRB/se8ewA+OiPDYk0+IVcKtMpQieJogs3yevR&#10;IPHz4eR4kod3cSh3tstZ8S01n/gYxZ05Lmcglp04qy2tufcj2nTjM1SQWUfOBsZYjEaLEDiR+CsS&#10;gEUisEgIFonBARJ/gEhQ3mY1W0ZytHTPQrTQXRVVlpAsR6FRmFmb1vV4l3Zc0pec8UpFpf5KXJea&#10;w8fleI5MzxQAAADwd15xsW6tZ698isUcK9XRoyZ65c1s6vlALVq9zq9mlfM5zuPnY5RnFyDy6V17&#10;VrGQ/4gBRhc9ZHDSFwaXu0lUtNbhEG+G+/h/v+N4jn/envxzz+afWfXnFRkpT7iMWLReCVRWGKgU&#10;vweA8BHJr1inzgeHXhMiqHgmk/YRp3ifNWIkJmr/vGiUARD94hWapmLRSOWazN9Fn+HvpGolHOFP&#10;YgXFS/y8jeLnL94z5VUJPu+gAtkc9m95cw7HF+4JH+zclUAPP1GDBj2VR7v26B3ZlW/rtgQ58uoQ&#10;Px8+NckCAAAAAIgmVrPlIo6vebiaoxdHQAtyzmTXo61XPUorBoynvR1vp7Kk6Cx+qJA3gcsoXvDx&#10;dhVvlnOM52go5nzlMhjp0DmX0soHRrvzDkpTq8pHIFzEFZykZp8/QblL58gZJUUc9/D39Ec5/v8O&#10;J4/F+5PIn3O6JzTMm59KH40IOP8Eolzfe4+686O17NiZQF9/ny73wF8d2qnl7uefNpJjGcoAQmA6&#10;dzwtR9qWrUymggLckwEIhEINLlHrFQAAAAAgLFnNlpocb/NwK8djHH7fyMjNy6VBjz1GM2bNpNvv&#10;uIOSkvzKIY46UyZPkSNN79s8eeQAFQY5thAtPuUo9AzL9/1339GJEyfkHoD/MqpUoT5976dZc76k&#10;e+/rTenpAd08q8HhPgnjk7HHOGK7lSYAAABAbNNsDJWeVkZJSbhuBOCvBYv0F+KJhX0AofDL72qN&#10;oS7sglyLP63fmEg//qx/zaVr53w6u6XmZUGAcu3ZG0ePPFmDCguVbpPs5bjS5rDjArMX/NxM5E0X&#10;jt3uCQXpu9ZQq5EDKGX/FjkDse5os860qs8I2nrlw1SUkS1n/WMqQmMoCB6RCCwSgkVisEgQPpNd&#10;Xz7iN5GoLBKWV1vNlq85LnLPQqSr9MZQbgYD7bfcQKvu+4RO1j1bTvqkO4c4Nq/z7AIAAAATBR28&#10;UijmWGkKCw00clw1uumuujTn2wxyuXxOIBZfrh7l6Mrf/Te7ZwCiRHEQGkP9aSP/UZ8ZXO4mUdcY&#10;nXStwUnXieBxNIT4ea7i7b38873P4eCf15cGWCKV5HmngdCBtnKUKhzqcXFyAAAQYnpNhEz8OQPh&#10;JU6nWVdZlHXF1CsGVlQUvHNIAAhPcQpNU1War0LwiUqrH/J373EcOGPw33R+/k7JsTfFaAwFFczm&#10;sB/kuJGHd3IcdU/6YP6iVLq9Zx1658MsOnEifEsmbNG/l7BGbgEAAAAAYobVbInjuINjKe/O5biC&#10;I6Avpifqt6YNt75Mq/uMoEPnXkYuU/g3kg2ESb8xlN6lgJjDx1tXjoU8FJ2CRLNin4nrU0ebduLj&#10;7FPaevUgKq6S43kAwkrywW3UamR/ytixUs4oETmEYq3cWM/u3/H8LN4859nTNn5yNfrqOzT0Ae+a&#10;Ny1y50fr+WxsdSrCdduAJCe7qF1btRoSqvUAALzpotgYqqTEgEZkAAHKyda9e69ZxwsAAAAAoDJY&#10;zZY6HB/wUBTceoTD7y+HNWvVoieefJKmf/EF3XjTjZSQEL65zhVt//799Nu8eXLPK7FWbbxnCFBx&#10;0BgKooLNYT/EG1F40quioiKa9cVMuQcQuLS0NOp9330068vZ1PeBB6hK1aryEb/kcgzh2MYnZ4M5&#10;MtyzAAAAABBLasttubKzo6ySBkAFm2/TXohXJaOMWjZHcxkIvq3bE2jnLv0bJkmJTupgQXOyP334&#10;aXXdIh5xJhf1v8/nOgAAdPyEkf79eE06dlynkpmHWF1/tc1h3+nZBW/4OVrCGzOHSJBSknjyILUc&#10;9xBVX6d7IxVihdFIh1pfTisfGEM7ut1PJSlV5AO+MRXjMxWCTyQGiwRhkcApEoZF4nCARGaWSGCe&#10;azVblnKIxGaUYo5cmo2hxLmtM16UQ68YRdVq0h/d36Ltl/WnsgSf/94aHDP5eJzEEVinPgAAgOig&#10;WYxx9964sCsOLoqzz/46nW7sXpdGjKlOZwr8Wia6gKMNf99/h0PU3gWIKqEqcizO/UXPKfHHF/M4&#10;GkL8PP4W3RadkZ9xGqhpYLW7IAAqRevjFYrfA0D48KPZZ9jQayJkUrp1BxXJZNL+jNBr9hVpkhK1&#10;f140hgKIfgnx+ufGaAxVOT4yuOgbDgjcGZ2Ps2A20wbwhc1h/5w3rThEgWWflJYaaOoXVejG7vVo&#10;7OdVw/K8bSsaQwEAAAAA/D+r2ZLOIYodbuYQtaLaiHl/uYwmOtzyIlp970e0/s436Hgji3wk+ink&#10;TaAxlMTHXBuOb3n4K0d796QfTjRoQ2t7fUibbnqWCrLqylkIN9XWz6eWY/5NiScOyBklDg6LzWFf&#10;7Nn16hWOqZ6httffyablKysuhwAiz/29jpLRqH3t++ChOJo207/8OvivC7uoNev5bX4qObFiFgLQ&#10;5twCSktVO4jmL0JjKIBAZGfp1uGqyd8BcPMTAAAAAMICn5s24PiEh+LeyAAOvy8c1qlTh55+9lma&#10;On0aXXv9dRQXhzI1/zR96jRy6l/k+czmsKNAFVQ4NIaCaDKUQ/Mux/Rp06hML6MQwEcpqal0d897&#10;aObsWdR/4ACqXr26fMQvWRziBrBoEPU0BxpEAQAAAMSOWnJbrpxspJMD+GvDpgT3wkctVssZ0YcA&#10;IOh+mafdlOxP7cwFlJSE4hXCInsKLVmmv5jxhmtOUp3aJXIPQI0o+vDo4Bq0e0+8nNEkLibfbnPY&#10;l3l2QQ8/V/t5cxHHGPeEAmNJETWa+QrVnjdWVDOUsxDrXHHxtL/djbSi/zja3fkuKktIlo+oMRUX&#10;yBFAaIiEYZE4vPre4e5EYpFQHCCR0CwSm7dYzZZHONLdsxBJNBtDOUVzJkMF5xHw33eg7bW0qs8I&#10;OlH/PDnpk9s41vLxeItnFwAAIGZpFmMUhfm37dBvDF8RxNfqH+am0W331KXX3s6hI0f9WtAtmmT/&#10;m6MLf89f754BiEIqRY5r41JVQMQX29ecBjoPTaEqlcoqgzg0hgKILBH8ki3jzwUtek2IoOLpNeuK&#10;ttScRJ3GUMXFWFgEEO3iFBpDYaVSxZvoZ1OoTP6/dOW4gaOHk+huDrGNlriRf64LObI5ggmNoaAy&#10;2Rz2fRzX8/BWDp8qNwv5p400/LNMuuHOuu5GUSVhcjzn5xt117Gz1XILAAAAABC1rGZLLY4hPNzJ&#10;8TZHPTHvr7KEFNrnzjkYS1uue4LO5DWSj8QOhbyJmG8MxcdcE45JPFzC8S/3pB/yazalP+4YQuvv&#10;eJ1O12giZyEc1fptPDWe8SKZSgrljJIJHGK93B7Prnf834grcj05lronNIhm1k88l0e79yrlMUIM&#10;alCvhP7VTSzZ1Dbu86rua0zgv84dTlOcwpqE4ydMtHyVb3mMAH8lanG3b6dWU3qBDY2hAAKRnaW7&#10;QlYkeeR4hgAAAAAAlcNqtjTmGMnDDRx9OPxORm7QoAG98NKLNHnaVLryqivJpLfYP0YVFhbSl7Nn&#10;yz2vxBeKjzxDgIqFK70QNWwOu1j4+otnr3yHDx+muT/9JPcAgis5OZm633UXfTF7Fj340L8pK0v0&#10;ePKb6C71EscOPnl7nqOqexYAAAAAopl2Yyj9G9IA4MX8hfqNeTpa0bQfQuOX39UaQ13URX/xbiwQ&#10;xWuHfarfdDs9rYx6331U7gGocTqJnnoxl9b+kSRndD1oc9i/kmNQxM9ZEYdIcHmYQ+kkVpTgqDV/&#10;IjWZ9hyZivCZDP/lTEimPV3ucjeIEkmbzji19Q1GNIaCCnIm7yx3IrFIKBbHqEgwDlBdDpHovNNq&#10;tgzh0LxWAGFFuzFUfOUlhhVXyaX1dw6hbZc/6M8xms0xhY/F6Ry5nikAAICYo9kYSti8tXIbQ4lr&#10;anN/TaXuvevQs6/k0i61htjlmcPRir/Xv8/h9EwBRKeSYv2isC+5jNQpyMWVY8VZ/Ly96zRQMzSF&#10;qnRKjaEUit8DAASDXhOhwPvvQ7DpNesqLYuuz/rEBO2vQUVFOLcBiHbxCj22sZK3YjnI5W4MpUqc&#10;TlzC//nb/J10PH+vf5yjN8dtZKRbOcQ2WuJe/rn+wzGWYyj/vFe4DBSM8rLFCtdMAELN5rBP5U0L&#10;jlEcPl+4OHI0jt75MItu7lGHZs7JoNJKfvPesj1B5YfQvRcBAAAAABCprGbLORxjebiV4zGOgOrn&#10;FKdn0c6LetPyByfSzm73U3FG7Nb5VsibiNmERT7manOM4OFajts4/LroUZBVlzbe+Cyt7fkBnWxw&#10;npyFcGQsLqTG01+g2r+P9+WXLe5g/sfmsN/FodxJiv9bkfx2LYduI6kTJ0306OA8OoWmPuDFffcc&#10;pbg47atHJ0+ZaNwklJ8LRHqak84/Ty3f8Nff1OoCAHjTpeNpOdImrmWv35go9wDAVznZSjeAkJ8L&#10;AAAAAJXCarY04xjPwz84enH4vbyvUaNG9PKrr9DEyZPo0ssuI6MR1xq1fPP113Tq1Cm559Usm8O+&#10;Q44BKhRewRBt3pNbr6ZMnixHAKGRmJhIt99xB82YNZMe/c8gyskJaBGJuCP3HMc2PpkTDaKquWcB&#10;AAAAIBrVlttyZaMxFIDffl+kvQDPaHSR1YwmFBB8ogDr5q36C/Li413UqT2OQeGr79KVnrN77z5G&#10;GRmoTQu+GfJuNs3X+Uz4izdsDvtHcgx+4OdPXK+/nEO5i1u1TTZqOeZBSjy2V84AeJSmVHEnba58&#10;YDQdbH05uXSqQ5qK8bkKFUskFItj1J1gfFFvd8JxgMT9IZH4vNVqtozlOMc9C+EsXW7LVZZQeY2h&#10;/nSwzVW06v5P6XjDtnLGJzdyrOVj8Q7PLgAAQOzg77eHeLPfs1e+LdsqpzGUKKz/w9w0uqNXHXrq&#10;xbxA/h3bOa7ln/UaLGaGWFGkUORYfDF70GWkhj6Xno1tVTgedRmoJppChQWVVQbxOsVlACC8iKag&#10;kcrp1P5s0GtCBBXPpNOsqyzKGkMlJGgfgyrnkAAQ2cQaLj0lcguhd4zjbaP6+YGF/9PP+HzjYf4u&#10;3zzGvpM25p93AH8XH8k/f+cAT6lKSvB5B+HB5rAf5biXh504VronfbT/QLx7zeANd9ajabMyKq3R&#10;55atutfuxStXFCoHAAAAAIgaVrPFwHEpx/e8u4KjB0dAC2zO5DSkLdc8RisGjKd97W+hskQ0bTAV&#10;6Ta40K18GG34mMvkeJOHmzh6cyi0g/9fRVVyaMvVg2hVn0/pWDPx1RTCWeLx/dRy7L+p+oYFckbJ&#10;cY6rbQ77W55d3/D/TzSFuppDt/vHjp0J9PizeZXevBrCU428Urr2ypNyz7spM6rQwUN+vaWBdGEX&#10;tWY9v87HOQYEpoPljG7Dtz8tWJQiRwDgqxy1OlyatbwAAAAAAILNaracwzGFh2ItUHcOnRX53jVt&#10;2pSGvPkGjf98Il3crRsZDFjbp2LalKlypOl9uQWocGgMBdHma47NnmH51q1dR2tWr5Z7AKGTkJBA&#10;N918s7tB1BNPPkk1a9aUj/jlzwZR2/nk7iWO6u5ZAAAAAIgKfH4nvp/X8OyVLycbq/0A/HHosIk2&#10;bNRuMnN2y0LKSEeDGQi+X39TW/xpOf8MpabiGCwoMNDHI/UvedStXUw3XXtC7gGo+WRUdZr9dYbc&#10;0/U5xxOeIQTC5rD/xJt2HOvcEwqSD++kVqMGUsa25XIG4L+KM7Jp25UP06o+I+hos87uqijlUUhw&#10;BAgJkWAsEo1FwrFIPBYJyAESCdAiEXqF1Wz5nkMkSGO1TnhKk9tyhUNjKEE0Mdtw+6u0ld9LS31P&#10;iM/kmMjH4CwOzetYAAAAUUhzsZlCUcegOlNgoEnTqtCN3evSs6/k0rYdfv/9hRyvcLTk7/BfumcA&#10;YoRKkeNt5KL+Bidtxbcwn4ir948YXfSL1ys3UJHK5FZLHGrGAESUSH53FY1NtZiQ3RR29Jp16f1O&#10;I01iovbPi8ZQANFP5MzH6bz3YSVvxfmMv5Prl8L03FD9t9NAz7uMlBvjTYqz+Od/kp+Hx/n58Pfu&#10;ZDEaQ0GYsTnsC3nTluNhDlGw2WeiYO7b72fTNbfVoxFjqtGx437XW/HLZv17CDv451R5ywMAAAAA&#10;CHtWsyWeQ6x9FgkhoinUpRx+f9kUV2pONDyf1t/+Gq2+72M6fHY3chkr9pw+nJmKz8iRVzHTGIqP&#10;u3SO53m4lWMQR5KY91VJajXafmk/WvnAaDp8Dh++BtzACnfpO1ZRy1EDKOXgNjmjZAOHlb+Pf+vZ&#10;9Q///8V7nSjuqpscvGxFMr30Ro7cA/i7Xncdo6RE7cOoqNiolH8N3nXtdJqMRv1VF4cOx9Gaddq1&#10;KQC0iJoR57dWy2+db0MjMgB/VanipIQE3ff1WnILAAAAABBSVrOlNccMHq7guIXD74vLrVq1onfe&#10;e5fGjB9HXbp2lbOgYrHNRtu3b5d7Xi2zOey/yzFAhcOdJ4gq/IYq7m584Nnzbspk0TQRoGLExcXR&#10;tddfR1NnTKennnmaatcOqHm8qF77NMc2Ptl7hSPLPQsAAAAAkU6s5NPM+MvOirJKGgAVZP6iVN3C&#10;SB3a6S6AB/DLz4qNoS7sclqOYtuEKVXpyFH96oMD+x5BkULwybRZGTR6QjW5p+tnjp42h11/hTco&#10;4edyM2/ac8xxTyiIKzxFzSYPpjz7F3IG4O8KM2vTphufoTX3fkTHzxK1X/5OIcERIKREwrFIPBYJ&#10;yCIRWSQkB/jBIhKiRWK0SJBebjVbenDEiwcgbGg2hnKGSWOoPx1qfTmtuv8zOtZI9G/02bUca/kY&#10;vMezCwAAEBO0G0Ntq5jGULv3xtN7wzLpmlvq09DhWbT/QECnhLM4REOopznwJQpijl6RY/HoYKOL&#10;DqEWsl9E17k3+fmbasBl1spWIrda4uPwewKIJK4IfsmWlWl/sOo1IYKKp98YKrpOlnQbQxXh5BAg&#10;FsTFa78XqJxjQ+DWkot+UXjbFavzXnEa6LIYbwj1T135+RjCz0sVue+LYjRChDBkc9hLOd7jYROO&#10;Tzl0iy2X58QJE40cV52uva0evfRGNm3YVDHX9hXuIWjegwAAAAAAiARWs6UKx2M8FE15xnKcK+b9&#10;5TTF0aGzL6HV933y/2ux4X+ZinUbDkR9Yyg+7hI5HuLhFo7nOERdJp+VJqbSrq730Ip+Y+mA+Tpy&#10;mbBUPxLkLplNzT9/nOILfOq3LJpBtbM57KI5VMD4zxHr8J7w7Gn7/qd0d9NqgH/KrF5Gt9xwQu55&#10;9+2PabRpS8Vc04pG1aqW0blni5Vt+n75TTNFCEBXl45qtSPWb0ikQ4fR+BTAX9lZpXLkFRpDAQAA&#10;AEBIWc2WczhEQ6hlHDdw+L0Ar3Xr1jT0g/dpxKiR1L5DBzkLvpg6RanvyPtyC1Ap0BgKotFoDs27&#10;HL/8/DMdOHBA7gFUDJPJRFddfTVNnjaVnn3+OapXv558xC9iIcJgDtEg6jUONIgCAAAAiGy6N5IV&#10;bkYDQDnmL0qRI+86WlHzEoLvwME4Wr8hSe55Fxfnoq6d0Bjq4GETTZxSVe551/a8AurcAa9ZUDf3&#10;11R65wPlS2erOG6wOezFnl0IFn5ORYbNdRwvcyhV9TM4y6jejx9TwzlvkaEMpZWgfGfyGtGG216l&#10;dd3folO1mstZz/GD4wbChUhEFgnJIjFZJCiLROUAiURpkTC91Wq2PMbhTz0vCD7NrK+yBP3vBhWt&#10;JD2TNt76Em255jEqTfI5aU1kpI7m4+8rjtqeKQAAgKi2Rm7LJZqdHz8RmqWYpaWeBvQPPVGDbr6r&#10;Dk2eUZXyTwf0d63kuIS/q1/PIYrxAMQkvSLH4gKWWgkI0DLG4KIJaA5VqcrkVou4VwUA4cEQ5TX4&#10;y3RKt5tQ5ybsxOn8TspUPmgiSGKC9mdiURFS8ABigV7j1FL0zKkQExW+S4rSl887DdQSTaHK1Yif&#10;l5f5+dFfQft3aAwF4czmsB/iuJ+HZo5f3JN+EMf5199l0N3316H7BtSiOd+mU0FB6I79LdsS5cgr&#10;NIYCAAAAgIhlNVvqcrzNw50cQzgCWlMqmvPsbX8Lreg/nrZe8x8qyGkgH4HyGPUbQ+XLbdTh4y6O&#10;oxcPRXOfdzmyxbyvnHEJtM96M63sP472drqDnGG45hv+l6GslBp88x7V/36YO3/IB29wXG1z2PU7&#10;8PiA/7w3eTPKs6dNNK3++vt0uQfwX3ffcZyqZGgfzy6Xgd7/OFPugT8u7qr20fjL76lyBOCfzh1P&#10;K93BEnfEfl+I4w3AXzn6tbiQ9wgAAAAAIWE1W87mmMbDFRwBNYQ6v21b+vCjYTT800/I0q6dnAVf&#10;7dq5kxYtXCT3vBJNSSZ7hgCVA1kpEHVsDvsp3mjeKCsrK6NpU6fKPYCKJRpEXX7FFTRpyhR66ZWX&#10;qUHDhvIRv4gqbU9wiAZRQzhy3LMAAAAAEGl0G0PlZqMxFICviooMtGRZstwrn3htNWqI/h8QfGLR&#10;p0oZPcv5BZSeplMBKwZ8/FkmFeoUUTIaXfTvfoflHoA+B38GPPdqrnvBu4JdHFcGO7ED/oufWyfH&#10;Mzy8nUO5w1v2qh+o+YT/UPzpY3IG4H+dqncOrbtnKG286Xk6k13PPWfST3IEqFAiMVkkKItEZZGw&#10;LBKXAyQWpYsE6p1Ws+VtjrruWagsmp2VnPHa300r0+Gzu9Gq+z+jY006yBmfXMmxho+/3hyoEgcA&#10;ANFMtyijQmFHn6xbn0jvfJhFV91cnwY/n0c2e4rqNQ5vdnP05GjD389/cs8AxLCSkuCfvoovBXVd&#10;RE05mkVRiJ+nPkd1Dn98bnDRHDSHqjQqrdPj4vH7AYgkrgh+yZaVaX/+ivvBEF5MJu3fid7vNNIk&#10;Jmiv3ShCowyAmBAfLwdeqJxjQ2A2kYtWKLzlDkBTKF1n8fPzCD9PvgjFNROAYLM57Ms4LuLh1Rzr&#10;3JN+Wr0uiV55M4euvKk+b7Np6fLkoH7vOngojvLzdUs5oDEUAAAAAEQcq9lyHsdEHm7meIQjQ8z7&#10;qygjh3Z0u5+WP/g57bqoN5Wko+mFLpeTjCWFcscrUYMrqoj1yhw38VB8lxrJ4Ukg8ZHLaKIDba6i&#10;Ff3H0s6L76PSZDTqiRRxZ45T84mPUc7yb+SMEpFgdJfNYX+cw6dOUj54gONXz1Dba29l6+a+Q+xJ&#10;TXVSz+76+ZOOpSm0yJ4i98BXF3Y5TQaFtWx798XTpi0Jcg/AdzlZZdS0SZHc0/bbAjSGAvBXtn5j&#10;KN16XgAAAAAAvrD+vSGUuFbt94K7du3a0ccjPnU3hRLNoSAwU6dOJZf+wq9PbA672hd2gBBBYyiI&#10;Vh9yaN6Emz1zFhUUoCggVB6DwUDdLrmEJk76nF59/TVq1KiRfMQvoq7EYxxb+eTwTY5c9ywAAAAA&#10;RApRzNkrUXQiIwNNQwB8ZV+aTEXF2pe/OliV+1IA+GTur5p14f9ftwvy5Sh2rd+YSN/+qP98XXX5&#10;KWp8Fhq5gZoNmxLo8WfyqLRU6d7pcY4rbA67KJAMIcbP8xTedOLY6Z5QkL57HbUa2Z9S922UMwDl&#10;O9a0A62+71PafO3jcgYg/IhEZZGwLBKXRQKzSGQOkEikFgnVm61my0SO89yzUNE0T2jLEsM78a4k&#10;rTptvPl52nz9YCpJ9jk3vwrHCI7v+fjzK7kaAAAgAojCkppr0VatSZIj/4lmUB+NqE4331WXevWr&#10;TVO/qELHT5jko347yPEoRxP+Tj6GAzecAFhxkIr6Z7mI7nAZ6GOngaY6jfSxy0jvcrwTRSF+no84&#10;JnCM45+zL/+8Z/lYHPcTg4tWUxAr6oIy3ZR3FhfwRw0AVKgIfjt16pRYw/tR+DHp/E7KQlU2r5Ik&#10;Jmq/wIJ1DgkA4S1ep3Gqyjk2BOYHhbfbTvxr6oamUEo68PN0mQ/nkPi8g0hic9i/4s05HD05tok5&#10;f50pMNKcbzOo/6M16epb6tHb72e5m0QFes67Uu3eARpDAQAAAEBEsHoa8lzBMZd3l3HcwaHTZlvb&#10;6bxGtPm6J2lF/3G0v92N5ExAoxRVpuIClasjUdUYio+9S3lj5xBFN5uJOV+5DAY60uICWnX/Z7T9&#10;8gepJA1NyCJJyv4t1GrkAErftUbOKBH5gl1tDvsEz25o8J8vEl9v4FjvntBQWmagJ57Po23bA3oL&#10;hSh047UnqUZeidzz7sNPMsmJlaB+yaxeRq3P0W2s6PbzPLU6AQDedOl4Wo60LVmeTKfP4P4MgD9y&#10;snVv5KAxFAAAAAAEhdVsackhamb92RDK794uHTt1opFjRtN7H7xP5557rpyFQJw+fZq++eprueeV&#10;uIb7sWcIUHnQGAqiks1h38qbLz175cvPz6evvxLrfgEql2gQdeFFF9H4zyfSa0OGUOMmTeQjfknl&#10;GMQhGkS9zVHDPQsAAAAA4U7zRnJWVpRV0QCoIL8vEl+RtHVop7agCsAXBw+baM1a/WTuuDiX8qK+&#10;aDZ0eCa5XNoLFlOSndS351G5B6Bt1554eujxmu5iDQrEKu5rbQ67TxkhEBh+vpfzxszxu3tCQcKp&#10;w9Ri3COUueZnOQPghUjUa3Uxlfre2ASgQonEZZHALBKZRUKzSGwOkMgKFAnWy6xmy1wOkXiNrJCK&#10;o90YKj4yEtX/THQ+2qyznPHJJRyr+bjri2MPAACiDX+PPcObDZ698k2ZUYW27/StUMO+A3Huhukv&#10;vp5DV91cz90Matykau5rG0EgLqY9xXEW//vf4ShwzwKAW6BFjkV31IFOA412Gam7y0B1Y6QYdRb/&#10;nNfwz/sB/9wv8s9fT7GwtKhDMsToohOeXahAZQodZPQK3wNAeHFF8GdOWZn2v91kwvtRuNH7nYii&#10;ddFErzFUUVFsnPMBxDq982P9cowQCNF46zeD9u8ggaOPzloz+Lte/D0+RY71FJfguYXIYnPYyzjG&#10;8FAUBO/PsUvMB+LwkTiaNquKu0nU5TfUp6dezKVZX2XQjl2+Xbs/etREI8dWk3teifsPGz1DAAAA&#10;iCRWs+V8jhflLkBU42M9kaMXD1dxiKp6F4l5f4lv/scbWeiPO9+gNfd+REdaXkhkRAk0X4nGUAqi&#10;ojEUH39WDpFM9D1HW/ekH441bsfH3HDafP1gKqyO+vCRpvq6edRy3EOUePKgnFFi47DYHHaHZze0&#10;+O85xpsrOQ65JzTk5xvpoSdq0uEjJjkD4LlHcX8v/TzqLdsS6Ovv0uUe+OrirvlypO3n3/TrVABo&#10;uaCzWg2J0lID2eyqd3IA4K+ys8QdZk215RYAAAAAwC9Ws6UFxyQeinskt3D4fUPjggsvpDHjx9Fb&#10;77xNLVq0kLMQDHO+/JLOnBHLsDRNtTns++QYoNLgrihEs/fk1qspkyaTy6WdLABQkS648AIaN2E8&#10;DXnzDWrSNKAGUeIq/yMcW/jk8V0ONIgCAAAACG+aK0hzsnVvRAPAP4iv+wsWaS+ASkhwkbkNamFC&#10;8P38a5pCmT1x0+cMpaWJcoixa978VFq+Ur9I/t13HqPq1dEoEfSJxmwDB9WgY8eVkiLEQXW7zWH/&#10;zbMLFYmfd5GJ043jM/eEAmNpMZ01+3Wq88soz4c9AEA0MBrdCc0isVkkOItE5yC8w4mEa5F4vcpq&#10;tvTiSHTPQihpZtU5E/Qbx4aL0tSqtOnGZ9xRkqpbpOqfxPMwnEM0J2vongEAAIgec+W2XMdPmKh7&#10;7zr09Eu5NOebdFq9NsndKEoUity0JYEWL0mmOd+m07BPq9Ojg/Poypvq0fW316MXXsulb35Idxea&#10;DBJRVEI0hGrA371f5VDLYAeIMYEUObbyl7YRTiNdTgaK5dIsbfnn/9BlpFsUi3GLkiWfGWL7nkhl&#10;UClaHx+Ha60AUDFKdW73ouZj+DHpnOyURdktfLGOSAsaQwHEBr3zY6zmDa315NKtVnwpfw8VjYtB&#10;nbiBd7Xi9/dAm2kDVBabw17M8REPG3E8wLFDzAfq5CkTzf01jV5/J5tuvbsuXXJNfXrwPzXovWGZ&#10;NHNOBi1cnEIbNiW47wWIewJr/0ik739Ko1ffzqab7qrLc6KdnaZ5/O9G30EAAIAIItZjcrzCQ9Fo&#10;ooN7EiBK8bFejWMwD7dxjORoJeb95TTF08FzL6PVfUbQhltfppP1W8tHwB9GtcZQEb1uiI+/lhwz&#10;ebiQ40L3pB9O1WlFa3u8SxtveYnO5GJ5c8Rxuaj2vLHUaOYrZCwpkpNKRCPpC/h7d4UW+uS/bytv&#10;ruXQfZEeOBhHDz9Rg06fwTU5+K/LLs6nJo30j/VPRlenwkIcO/64qMtpMhr110vt2JlAm7fqXt8D&#10;8Kph/WKqW7tY7mn7bQEakQH4I1u/Hlc6f6fIkGMAAAAAAGV8HtmcQzSEWs1xG4df2Q4Gg4Eu7taN&#10;xn8+kV4b8jo1bdpUPgLB4nQ6adrUaXJP01C5BahUSJ2CqGXzFPNc6tkr3+7du2n+7/PlHkD46NK1&#10;K40dP57eeOstata8uZz1i6is/BDHVj6Z/IBDs+EAAAAAAFSa2nJbrpwspJID+Grd+kQ6clS7kOb5&#10;rQsoKQmFziD4RBK4iosviO2arKX88fbhJ5lyz7u83BK6/aYTcg/Au+MnjDRwUE3afyBezmgSHwD3&#10;2xz2WZ5dqAz8/IuCHPfxcCCHUoELka5Qc+Fkajr1GTIVnfZMAgBECZHgLBKdRcKzSHwWCdABEgnY&#10;IhF7m9VsGczhc5cfUKb5JaAsQb8Zarg52qwzrbp/BB1pcYGc8YlIvl7Jx9wADqxLAQCAaPGd3HpV&#10;Wmqgn35Jo1feyqH7Btai2+6p6y4Uedd9dejfj9WkV97MofGTq9ECW6ru9Ws/iCKXj3D82RDqpHsW&#10;AMpV4mdjKNEE6VmXUfsLQAwRvSLu4edksNNAKt9g5/LTvjYY7ZBBmUq/jjg0hgKIKK4Ifsk6+fNC&#10;i8mE96Nwo/c7KSuLrkJjiYnaP29RMS51AsSC+Hjt9wJ07gitlQofLVfglMEvlys+b4WF+LyDyCbX&#10;o33Mw8Yc93CsEvPBcirfRPalKTR5RlUa8m42PfJkDbr7/jruewHinsC9/WvTc6/m0pdfZ9CZAqXX&#10;k+69BwAAAAgfVrOlHW+WcYhGOeKmP24bQlTiY70ex9s8FGtRRCO0GmLeX6VJabSn4+20YsB42nbV&#10;o1SQXU8+AoEwqTWG0uvBHZb4+GvIMZaHKzmu4/DrhsSZnIa04ZaXaF2Pdyi/Tks5C5HEVHSGmkx7&#10;nmrNn+jLQSCKMjxsc9h7cvjUSSpY+O9dxJseHE73hIZNWxLpiefy3Lm2AIKBD/b+9x2Re94dPhJH&#10;n0+rKvfAF9Wrl1HrcwrlnjbVegEA3lzYRS0HesHiVCpTWewHAH+To98YSkDtVQAAAABQZjVbmnJM&#10;5OEaDr8bQhmNRvrX5ZfTpKlT6OVXX6FGjRrJRyDYFsyfT3v37JF7Xi20OexL5BigUmGVLkS79+TW&#10;q8mTPpcjgPDTuUtnGj12DL31ztvUvEULOeuXJI4BHJv55PJDDs3GAwAAAABQ4TRvImdnYQUHgK9+&#10;W5AqR9516YhmEhB8Bw7G0Zp14mu4NlFEpEuHM3IvNk2fXYV27dEvFdm/z1FKSEBFD9B2+oyBHnq8&#10;Ju3YmSBndD1tc9hFowwIA/y7+JA3l3Ecdk8oqLrZTi1HD6SkI7vlDABA9BAJzyLxWSRAi0To0qR0&#10;+YjfREK2SMzeaTVbhnI0cM9CMEVdYyihNDmDNl8/mDbe/AIVp1WXs8rEc/IBx698zImiWwAAAJFO&#10;FGcUi7nDjZ3jTo5G/P36XQ5c+AZQUFTse82gO1wGdxMk+F+dyNMcSjSK0jPegOv9FalYbrXEB9yX&#10;GgAqUiQ3htIrYGNS+SCBChWn8zuJusZQCdq1+YqKcC4IEAv0GkOhNmdobdBpJlybH67vXx3gmJfD&#10;z1tThXPJQnzeQZSwOewlHKKIeGsOsS7tB45w+0YlKvyO8QwBAAAgnFnNlmSON3m4gOOvRT9QJR6i&#10;Ch/n53OIYoebOR7hCGgBc1HVPNp+aT9aPvBz2n1BTyrxfR0qaBANcxREVGMoPv7yOMTa4z84RFMd&#10;v+4eFVav5V7/vLr3cDreWPT0g0iUeGwftRj7EFXbJHosKTvGcaXNYdetORdq/G+YzpsnPHvaHEtT&#10;6JU3c+QeAFE7cwG1baP/Pj9hclU6egw32v1xcdd8OdI2d55+vQoALaqNofLzjbR8ZWTmngFUphy1&#10;elyouQoAAAAAuqyehlDjebiW4w6OgBpCTZ46hZ574XmqV6+efARCZcqkyXKkaajcAlQ6NIaCaDeV&#10;Y69nWL5lS5fRpo2b5B5AeOrYqRONGjOa3nnvXWrVqpWc9YuoTN2fQzSI+oADXewBAAAAwoPmeVlO&#10;NlLJAXz163zthXYidb1Te9THhOCb+2uqUua41XyGUlO1iwpFs5OnjDRqXDW5513rswvokgvVFthC&#10;7BJFXP/zdA1avzFRzuh63+awvyrHECb4d/ILb0TGlXKR7eQju6nlmAepytYlcgYAILqIBGiRCL18&#10;4ER3YrRIkA6QKELwIMdGq9kyhcPsnoVg0Czw4IzQxlB/OtakPa26/zM6dPYlcsYnnTlW8vH2CAfW&#10;qAAAQMTi763iYt4znr1KJ/p8TOBox/8uEZ9z4GYSgA9KSnwrcnyRi6g7mkJpakcG6qPwHK3i/2Rd&#10;2NXgjV4qHw4mE34fAFAx9JoI4f0o/Oj9TvSafUWaxATtn9ef5qIAEHni47TfC0rkFkJjt9x60xpN&#10;oQKi8vyhESJEG5vD7uL4gUM0h2rO8SFHuBRGH8L/rpNyDAAAAGHKarZ05M1yjkEc/6y6j8ZQEPH4&#10;GDdwXMExl3dFYoYodhgnHvNXfs2mtOmGp2hFvzF0wHwdORNEmRsINlNxgRxpiojGUHz8VeN4hYei&#10;KdkAjgQx76vitEzadvmD7jXPR1pcQGTAdY5IlbF9ObUaNYBSDm2XM0rWcYi1dKI5dFjgf4toLPmJ&#10;Z0/btz+m0/DP0EAP/mtAn6O6V3TPFBjpszH6edrwvy7sfJqMRv01Cjt3JdDmrX59LAG4NWtSRHm5&#10;ancYf1uARmQAvsqsXqryfo5aqwAAAADgldVsacLxZ0Oo7hx+deH+syHUpCmehlB16taVj0Aobdmy&#10;hZYuXSr3vNrF8YVnCFD5UHQHoprNYRdFMIZ59ryb9PnncgQQ3tp36EAjRo2kd4cOpVZnny1n/SKq&#10;5IrFEGgQBQAAAFDJ+FysCm/SPXvly85CLT8AX+zYFU87dmovsmvWtJBfW1FWoQbCwtx5anld3S6I&#10;7WZHI8dVo5OntO+BiUVYjww8LPcAyieKjT31Qi4tW6HcbGESx8OeIYQbm8O+lTftOWa6JxTEFeZT&#10;08lPUw3bNDkDABB9REK0SIwWCdIiUVokTAdIJGzfwmG3mi2/cIiEbmS++omfO3Fiq3kyUhYFSe1l&#10;SWm09Zr/0IZbX6bi9Ew5q0w8P29z/M7PVzP3DAAAQATi762zePORZ69SiMXlj3LU5n/LXRx29ywA&#10;+KzYh8ZQeS6iAS4st1ZxtctAVv16GfSNQeE/gqAQi6j1xMfj9wEQSSL5FVsmWq1qMPmVQgmhpPc7&#10;0Wv2FWkSE7VfYcVoDAUQE+J0zo+xmjd0xKnCQZ232gb4+hIQleevoBDXQCB62Rz2DRwDeViT416O&#10;hWK+knzL8Y5nCAAAAOHIarakcrzLw984vC3aRGMoiFh8fCdy9OLhGo6vOS4S8/5yGQx0rHF7WnfX&#10;27S25wd0tHlXIgO+Y4aSUb8xVCl/B1LqHlVZ+BhM4XiCh1s4BnP41Q2hNDmDdl58H63oP5YOtrmK&#10;XEbcdIpkefYvqNmkwRRX6FNfszkc7fmY3+TZDSuivtc3nqG2sZ9XoxmzM+QexDrRTOaSi/RfB7O/&#10;yaBtO+LlHqiqXr2MWp9TKPe0zf0Vp/0QmAs6nZYjbfPQGArAZ2JtU/VqunWDUGMVAAAAAP6H1Wxp&#10;xDGahwE1hDIYDHTpZZf9f0OouvXQEKoiTZk0WY40fWRz2LH8F8IG7qBCLPiE44xnWL6ffvyRjh45&#10;KvcAwp+1vZVGjPyMhn7wPp177rly1i+iCp24gbyJT0bf5ajhngUAAACAiqR7DpadjWtJAL749Xf9&#10;RU9dOmpeKgDwy74DcbTuD/2C7wkJLurUQW0RXzTavjOeZswSfRG1XXvlKWrSSKVkIcQql4voxddz&#10;aP4i5cWu33HcY3PYdcrOQWXi34/onHcjx4scSiV9DC4n1Z07gs6aPYQMpSVyFgAgChmM7kRpkTAt&#10;EqdFArVIpA7QBRwioXuN1WzpxZHongVfiJMRzV9EWUKKHEW+440stOr+z+hg68v9KUTcgWM5H2dP&#10;cIgGZQAAAJHo3xxfeYYVYh/HexwW/s7ciuMdjkPuRwDAb74U9X/AZXAvsgM1/fj50vtiuZCffrWy&#10;GhAolZUG8XGorA4QUSL4JavXRMhoxPtRuDGZtH8nZbp1VSKLXmMocQxH288MAP8rXufuRWlEt2kM&#10;b6JKsd6Cnly5Bf+oPH+lJQb3miyAaCbWp3GM4ujIuy04XuYQRcgrylKO2/nvx9klAABAmLKaLWJd&#10;5UqOhzi06jKhQjxEHD6+q3OIBjzbOUZyiHNivznjEujgeVe415VuvOUFOlX3bPkIhJqpWDc/VuTm&#10;hCU+BuM5+vJQNPF5jaOamPdVWUIS7el0p7sh1D7rzeTi4xEil6GshBp8/Q7V+/FjMjiVvzKLK1mv&#10;clzH37NPumfCDP+7xNKNWzgc7gkdb3+QpZQjD7Gh771HKU5nXY+4h/n+8Cy5B77odoHaR+XceXhN&#10;QmAu7KpWU+LAwTjauBnnMwC+ys7SXSlbU24BAAAAAP7aEOoPjns4/Kp5IRpCXXLpJfT5lMn0wksv&#10;oiFUJThx4gT98P33cs8rsTR1hGcIEB7QGAqins1hP8Kb8Z698pWUlND0adPkHkDksLRrRx+P+JTe&#10;//BDat26tZz1SzKHWJi2hU9O0SAKAAAAoGLpN4bKRM4fgC/mzddfYNc5hpvyQOj8PC9NqfRHe8sZ&#10;Sk2J3eoJ7w3LolKdol/paWXUt5e4rAfg3RvvZdP3c9Plnq4FHDfaHHZ0G4sA/HtycTzHQ5H4ovyh&#10;nbVmLrUY/yjF5+P9AwCin0icFgnU7gY9513hTqwOkEjsFgne261my2CO6u5ZUKFb3MGZIG7FRY+y&#10;xFTaduXDtOH2V6koI0fOKhM19UUS9wI+zlq6ZwAAACKILNRwLYdoaByq5tO7OD7k6MZRh//OhzmU&#10;CkMAgBrVxlDNXERm7T6w8A9Z/Hxd7tJ+zkRTqGUopl4hVNrox6FtL0BEieQi/U6ds2eTSQ4gbOg1&#10;htK77x9pEhL0X2CFRTg3BIh28fHa7wUq59jgnwKF74kpcgv+UXn+xG+hCJ93EENsDvsfHM/wsDGH&#10;leN1jg0coSIKy3Tmv/OEZxcAAADCidVsSeP4gIdzOc5yT2pL5P8+Xo4Bwhofqw05hvJwJ8crHHli&#10;3l8lyRm0u3N3Wj5gAm274iEqzKwjH4GKYioWtQw1nZLbsMHHoJGjOw/Xcwzn8KtAu9MUT/vN19GK&#10;fuNod9e73euaIbLFnz5GzSf8h3JWfCdnlIjuaHfwd+ynOEK1ji8o+N8ncuOu5tjqntDgdBro2Vdy&#10;aflKseQeYl3NGqV0wzX6Pc8W2VPcAb65oPNpMhr1703s3JVAm7eiWQ/475yWhZRZXbdxjdvvC3Be&#10;A+CrLP2aXKipCgAAAADi+vRZHMFrCDV5Er348stUv359+QhUtFlfzKSioiK559UEm6c/CUDYQGMo&#10;iBXvcWhegZ/5xRcqb+QAYclsMdPwTz+hYR8Ppzbnt5Gzfvlrg6i3OXLdswAAAAAQSpo3kEVqreoi&#10;DwAgOnjYRH+s117wWiOvhBo1RF8QCL6fflFbbNftwnw5ij0LbClkc+gvMO7T8xhVqRLW6/Ghkg0d&#10;nkkz52TIPV0rOK6yOewi4QMiCP/OpvOmI8d294SCtL3rqdXIAZTKWwCAWCASqUVC9fKBE9wJ1iLR&#10;OkAi0VskfO+0mi1DORq6Z0GLbmOosvjoagz1pxMN29LqPp/SgTZX+VPS3cKxlI+xpzlQHAMAACKK&#10;KCTBIRoan8chvrv68VH4N+KC4Q8cj3OIhT/1+M8fyDGXQzdTEQB8p1rg+FqdBkdQvmsU3hVX4qmt&#10;ECorDfQK3wMABEuZThMhk0LBJahYes26yqLs20piov4ahaIipOEBRDs0hqo8Kt9f0Nc2MKrPHxoh&#10;QiyyOewujsUcT3I046mmHP05ZnEc5QjUrxwX8p/di0O3ejsAAABUPKvZ0o03qzkGcPhyEShdbgHC&#10;Eh/bFo4pPNzI8SBHQJXmC6vVpG3/GkgrBk6kPV16UGlqVfkIVDRTkW6KVFg1huLj8CreLOcYz+HX&#10;+nSXwUiHzrmUVj4wmnZc2g/HX5RI3beRWo3sT+m718kZJaLJnWi8PNmzG/7433qAN5dzHHZPaCgu&#10;NtB/nq5Bm7agEQ0Q9brrKKWm6N/HHPpRZtTdvw216tXK6LxzCuWetrm/6qYNAXhlMBB17Sh6BOqb&#10;h8ZQAD5DYygAAAAA0GI1WxpwjOBhwA2hLu7W7b8NoRo0kI9AZSgrK6MZ00VqtyaxIPh9zxAgfCAj&#10;BWKCzWEXFSC/8+yV7/jx4/Tdt5r/CUDYa9OmDQ0bPtzdIOr8tm3lrF9EdbpHOLbyyeubHDnuWQAA&#10;AAAIBc0byBkZZRSHTGYAZb/NT9WtwNm5A/qCQPDt2x9H6zdoNyUTkpOd1KWD2uK9aFNaSvTesCy5&#10;513DBsV0wzUn5B7A//p0dDWaNE05eWcTx79sDvtxzy5EGv7dreSNmUMUx1CSkH+EWowfRFmrfpQz&#10;AADRrzSlqjvBWiRai4RrkXgdIJFJIhLAN1rNlikc7dyzUB7dwg7OBP3vCpGqLDGFtl/+IK2/cwgV&#10;VcmVs8oSOV7iWMTH2DnuGQAAgAjC31lXcdzMw3oc/+b4mkMUnfB2mVpkHe7lEN9xP+LoyyGaS1Xl&#10;P+cyjjc4lnOgIj5AiBUW6i+fFmfxVkIhZH/k8fPWXOedbG3APfVAhUphdZMJvwuASOKK0JesSgEq&#10;vSZEUPH0PiP0mn1FmsQE/ReYKMQHANFNrzGUyjk2QKRDI0QA9/X/jRwfcVzPu2Lha3MOURzmHY4f&#10;OMS9AK1+gQc55nI8ydGc/xzRFEp5/RsAAABUHKvZksHxCQ/FZ3x996RvUCEewg4f00aOazjm8e5i&#10;jls4AroKf6pWc9p447O08oFRdPD8q8kZL5Z/QmUyFuv2nM2X20rFx2FXjoU8nMPh11phccXuaNNO&#10;tPq+T2jr1YOouApKIEWLzLW/UItxj1DCKd1eSX+1gMPC37OXeXYjB/+bRZO+qzl0k9zzTxvpocdr&#10;uPOWIbZVreKku+88Jve8274zgb6YkyH3QNUlF6l9XM6dh2Y9EJgLu6rVlti0OZH2H8B7P4Avsqrr&#10;3sVHYygAAAD4P/buA86pYvsD+Enb3thdelO6gN3EWOhVwN67IqAiYMPee0VFEEVUUHoXC0hVrDFR&#10;6b0jvbNsy+4m+Z9Jxv+zkNxJtpDc/L6fz3l3Zlbfe5u9Se69M3MOxCG71daQQxSEWsfRh8MixsMl&#10;CkJ17NSRxk4YTy++/BIKQkWJbxctov3798teUIscLudK2QaIGlihC/HkbXkMavKkSbIFENtEgajh&#10;I96jDz4cSVabTY5GJIVjMAcKRAEAAABUnpATyDk5CplRAOD/ffej9sK6eC3KA5Vr/rdpSikMxfmX&#10;mKjyT+rPpOlZ9OdO7fmxBwccQNIvCGrcpCz6ZGy27GnawdHF4XLuDXQhVvHfUOzw6crxgX9AgbGs&#10;hBp/+QY1WDiKyOeVowAA+ic2WosN12LjtdiALTZil5O4MhMbwh12q20xh9gojnUG/6SZ2MGTkCxb&#10;+pV30pm0vN8o2nPOpeQzhJ0c9WwOF59bz3IkBIYAAABiB9+3/snxLkcvDlEkKpNDrPA+g0MUfmrO&#10;IeaDEvnndTlEAsh7OEZyLOXAZBBAFXMrJPRv5QtUMoXInKlRVGsn/zg+Z0uqlkrSeq3E9wAQXWL1&#10;Hev1an/3olBd9DFrzNurFPyKJSprOVSuIwEgtlnMoT8LUBgK4kGxG993AH/ncDl9HGs5PuV4kKMb&#10;h5gLEI8PxX7bphyncog5ATE3UI1/XpOjM8erHGt5DAAAAKKQ3WrrzgeRDKwfR6QXwigMBVGDz+kk&#10;DnE+r+aYxdFWjEdKrAUVxXhW3foOrb5tKB1ucSG/U7CEOFqYtAtDHZPHE4LPxbM45nBTFMk9zz8Y&#10;gaMnn0Wrbh9GG656moqqi1sx0AWfj+p/+wk1/vwV//6vMHzM0ZHvtWN2ryD/f3fw4XoOzZm2g4fM&#10;NOihOnT4CDbbxrvrrjxKtWqGqlEe8NGYbDqWj+/qcHRsm09mhbUK2/9MoA2bsNUFInfW6UWUmaG9&#10;yEKcjSr5UgDgfxTyctXiexNMgAIAAADECb72q8PxHjdFkfYKKQj10iuvUOPGjeVPIBpMnjRZtkIa&#10;Ko8AUQVPcCGeLOAIWaFvy+bN9KtDzJ0B6MPpZ5xB7w4fRh+M+rC8BaLETMFfBaJe46juHwUAAACA&#10;ihCyMFRuNraRA6jKO2akJctCJ9tOS/PSmadrLnoHCNv8RWp7ubp0zJet+HLosIlGj60me8F1aJtP&#10;Z5+J9ygc37TPM2j4hzmyp8lfSMjhcm4LdCHW8d+ylONubt7Fob2TQartmErNJz1JpuL4/PwFgDhm&#10;MPo3YIuN2GJDttiYHUGxnn8TG8TFRvHVdqutH4f+qx2pQWEoyZuQRNu63UNrbnqTiqvVkaPKxC65&#10;ZzhEgShRKAoAACBm8f3rMY6tHMs4ROGn9Rx7OFAACiBKFBdr3x81jTj3GwjNNPJluDkOoDRUpVMq&#10;DKWR+B4AoCKoFBAyYndT1NEq1uXx6Ot6KTFB+zvRjUIZALqndX2svFgBIIapPDcBgP8vGLWfYyPH&#10;Sg4xJyDmBo7IfwQAAACilN1qy+IQhSVEwZL6/sHIoTAUnHB8PudyPM1NsX9mJEdzMR4pryWR9p59&#10;MS2/6xN/MZ78ei3lTyCamEoKZSuoE1IYis/FZhwTufkbhyjAF5H82s1pzQ2v0dobXqWCOuU6pSHK&#10;mNwF1HzKU1Tn50nhrMwRyx8G8j13H46wKklFI/4dvuDDPYFeaH/utNADj9WmwiI8s4tnCQk+6t/3&#10;kOwFdzTPRB9/qr2PG/4nI8NLtnPU9rQvWoxLf4icyUR04fkFshfad9+jMBRAOHJzNFfKJnJkB5oA&#10;AAAAoFd2q606xxBubuTozxFxhWdREOqz8eNQECpKrV69mlauWCF7QW3i+DrQBIgu2DoFccPhcoqd&#10;Ge8EesFNmjhJtgD04/TTT///AlFnn3OOHI2ImDF4mEMUiHqFI9c/CgAAAADlEbowVA5yBAKo+vGX&#10;VM2kM+fbCvwLpwAq0pZtFtqwSawHCi09zUN2q+amC116/6NsKigM/Tg6McFLg+4+KHsA//TVN+k0&#10;5F3lWuVHOS5yuJxrAl3QE/67io2KnTn2+QcUZG3+jVqPHkhJB7bLEQCA+CI2ZIuN2WKDttioLTZs&#10;l5PYXSs+j7farbanMV8UOrGDmKT2WpICnThxrMGptKLvSNptuyKSgmSncfzC59ULHOU+WQEAAAAA&#10;jqfYrb18uo52XQAIQaVUbJ48QuVRKQxlNssGAMQGX2wm/PJ4ZSMEs0YRIqh6WutrVAp+xZLERO1z&#10;sKQESfcA9M6iUSRO5RobINa5FZ6bAAAAAADEKrvV1osPKzl6+wfKD9nh4YTh87kpx3vcFAWhnuOo&#10;IcYjVZqSRTva3kJLBo6nrd0HUnF2XfkTiEamEs0iFlVaGIrPxXoco7i5iuM6jogeqBflNqD1Vz5N&#10;q3oPo7yTz5SjoBdJh3ZSqzH3UtZGpxxRIjacdne4nMMDXX2Q++OeDfRCW7MukR5+qhaVlmKeKp51&#10;7ZhPrU4plr3gpn2eSdv/tMgeqOjSUe0rc94iXPpD+XRsq1YYatnKJDp0CAlRAFQp5uUKmdsLAAAA&#10;AGKX3WqrxvESNzdzPMCRLMYj0bZdO/psXKAgVJMmTeQoRJspkybLVkjDHC6nwi4WgKqHFboQb8Zz&#10;7A80j8/xyy+0dcsW2QPQF1EgaviI92jEBx/QWWefJUcjImapHuXYwhe/KBAFAAAAUD4hJ49zcrCN&#10;HEDV4h9FLdvQ2lwQn0V5oHLNV1zM2aFdQVwm11u7PtFf1EfLTdcdodo18b0H//XNgjR6+c3q/qIK&#10;CsTK2F4Ol/O3QBf0iP++3/PhXI5l/gEFEW4eAgDQFbFBW2zUFhu2xcZtsYG7nMQGcrGRfJvdanuP&#10;o6l/NP6EvCHwJiQRhV8cKeaJAmTbu9xFq295m4py6slRZWIn4pMcv/N5ZfOPAAAAAABUoOJi7Wt0&#10;pHEon1SFHE+aaaqg3DwKt6MWMwqxAMQSX4y+ZT0KH0hG5LSJOiaNYl1lKl80MSQxQXvvJwplAOif&#10;RWNtV6k8AuhZsVtf3/EAAAAAAILdasvhGMvNLzkqstoNphWhyvG5fD7HdG6u5ejPkSLGIyXWeG7p&#10;cR8tGTiOdra5icqSM+RPIJoZtQtD5ctjpZKfr29wcwNHH46Idk+6M2vQposH0/J+H9LhFhfKUdCT&#10;zM2/UavRAyn5wHY5okQUc7Q5XM6Fga6+8O8l9mK8H+iF9tsfKfTkCzXJo1T3APTq3rsPaq7IEnO4&#10;736QI3ugou0FBZSQoL0YY+cui79QG0CkrGcVUWqK9roEn89Ai3/SzpsCAAE52Ur5SVAYCgAAAEBn&#10;7FZbOsfT3BQFoR7niHjO7q+CUK+98To1bRavKVNiw8GDB2nhggWyF5SoAj460ASIPtiRAnHF4XIW&#10;8+GDQC+4yZMmyRaAPp151pn03vvv03sfvM/tCikQtZkvhl/iyPaPAgAAAEA4Qk4e52ZjhR6ACrfb&#10;QL+6kmXv+MwmH51vQ2EoqHjzFmkXPRK6dayS/RRRRSQme/PdXP8ixFBq1iijW64/InsA/7Pwu1R6&#10;4bUa5PUqJRwRz38vc7icPwa6oGf8d97Khws4pvkHFJjdBdRsylNU++fJcgQAID6JDdti47bYwC02&#10;ckdQtOffxIZysbF8rd1qm85xvn80foQuDGUJfa+qd/n1WtKKPiNp13nXkM8Q9hKVVhw/8zn1GkdS&#10;YAgAAAAAoPxUCkOJaqUQuQR5DAUJ1SufynZ3MwpDAcQUPReG0ipCBFXPpFGsS+XvGktUkn2hUAaA&#10;/lksoT8LlFJKAcQ4lecmAAAAAACxxG61XcaHFRw3+QcqFgpDQZXg89jEcQXHT9wVcQVHufKG5TU4&#10;ldZd/Rwtv/Nj2ndmD/KZVWZ5IVqY3JqFoUTiw0rD56JIuvksN0XSzcEcEa3zLU3Jom1d7qJld4+m&#10;A6d1JQp/rTHEgNqOqdR80pNkLg5rf+3nHOc5XE5xjunZQA5R7E/T4h9T6ZUh1WUP4tFprYupQzvt&#10;99GPv6SS8/f43scSjtQUH51/boHshTZvES7/IXJiTUKbC9TOte9+QGEoAFXZ1TxkMGiu+UFhKAAA&#10;AACdsFttKRwPc1M8NxSF17PEeCREQahPx41FQagYMmPadCor01zJO9rhcubJNkDUwUwYxKMRHO5A&#10;8/jmzJ5DR48elT0A/TrrrLNoxAfv0/AR79Hpp58uRyMiMmCL6qhb+OL4RQ4UiAIAAABQIB4u8iEz&#10;0Du+3BxsIwdQ4XClULE79KOuM88ootRUr+wBVIy16xNpx07t9JA52WV05umaGy5056s56bRytfa+&#10;jnvvPkCJiUj0Bf8kFq4+/VJN1YRiIofoNQ6Xc0GgC/GA/95iFfQ1HM9wKH2IGHw+avDtx9R41qtk&#10;KCuRowAA8Uls4BYbucWGbrGxW2zwLidxUyY2mv9kt9pEMR+xAV0jdaguhNzZ5UnAhjqf2UJ/duxD&#10;q24bSkW5DeSoMnEOicV5S/h8ireiYwAAAABQSbTmlASkQK58mBWofB55DMWskfgeAKAieBWWamgV&#10;IYKqp1Wsy6PyRRNDVNYsuEtwlQigd1qFU1HgFuKBuwTbzgEAAABAH+xWW3WOidycyRFWAmBPQhJt&#10;7XYPH8X2z5BEng2ASsPnsEhw2J+bazlE4ZByraP0GYx0qEUbWnn7u7Tm5iF0pNl5RAY894xFppJC&#10;2QqqUgpD8fmYyHEfNzdxiL08GWI8XGWJqfRnu9to6T2f0R7bFeQzae/PhNhjKCulRl++QQ0WjiKD&#10;T3lvt3hI+zzHFQ6XM6xKUrGIf0cx43Yjx7f+AQ1ffZNB77yXI3sQjwb0O0gWhbU+74zIVZqnh4Cu&#10;HdU+bhZ+l0Y+7ZcfIKjO7dXOtd+XJFPeMczXAKgQa86qZWl+6aEwFAAAAECMk8+mB3FzI8drHLli&#10;PBIXXHghjfnsU39BqGbNmslRiHYlJSU0c8YM2QtK3BwMDzQBohOe+EDccbice/gwKdA7PrfbrfIh&#10;D6AbZ59zDn0w6kN6d/jw8haIEgs2nuDYzBfLz3KELHIAAAAAANoTxzk5OsugAVBJFn2fKlvBdWgj&#10;akcAVKy5C0PmgP9/nTvkkzHOnsaKBYfDR2kvMreeXUgd2+H9Cf/0kyOFnnxBuSiUuGC6yeFyfhno&#10;Qjzhv7uPw7/hh0N5w0/uykXU8rMHKOHYATkCABDHDAb/xm6xwVts9D54Sjv/xu9yOo9DbEBfa7fa&#10;+nNoZkeIYSETO6Aw1P8U1GlOK/q8TzsvuJ58xrAz/bbg+IHPpSE6P58AAAAAoJKJhBdlZUhsBfFB&#10;qTAUCrEAxJRYzS+kMudnMiJ7UrTRLgylr2sqsaZDqyBMCQpDAehegkYyxTJ5BNCz4mJ83wEAAABA&#10;7LNbbdfwYRXHdf6BMBw96Uxa3m8U7T3nUvIkaq7/U9tUBBAmPodrcDzHzW0c73E0EeOR8loSae/Z&#10;F9Oyuz+hDVc+RQV1xJJMiGWmkiLZCqpCC0Px+Wjm6M3NdRxvc1QX4+HymhNot/1qWnbPZ7TrwhvI&#10;m5AkfwJ6Y8k/SC3HPkjVl8+XI0rEJtNrHC7nM2K/WGBI//h3dfPhco6l/gENk6Zn0ehx1WQP4k2d&#10;2mV09eVHZS+4zVsSaNbXEdXui0sX2AspJVm7kta+/WZatgLfXRC5c88porRU7XOtzGOgH3/Rzp8C&#10;AAG5OZoz+SgMBQAAABCj7FabhaMfN9dzDOWI+NpOFIQa/ekYevOtIdS8BeZJYs38efPp8OHDshfU&#10;bIfLuUG2AaISCkNBvHpHHoOaNnUqlZVhuwbEF6vN+v8Fok47/TQ5GhFREOoZji188fwkB2YJAQAA&#10;AI5P8+FiLgpDAWgqLTXQjz+HXthkMPio7QUoPAMVy+cjWvCt2h6uLh2Va5XoxgcfZdPRo6GzCYqk&#10;SoMHoSgL/NMvzhR69JlaqslZxSaPPg6Xc0qgC/GKz4HP+SCKkGz2DyhI272eWn98D6XtWC1HAABA&#10;bPTeeMUTtKz/GNpjvYw8lnJvWBIb0cWG9G12q+05jhr+UX0JeVPgRWGof/CZLLSj/e206rZ3qbDG&#10;yXJUmVjj8gDHUj6X2vhHAAAAAADC5HYjuTHED5XVBhaNxPcAEF3EHHUs8mjntCETCtVFHa3igR4d&#10;LmtLSgz9JsO1JID+aV0fl8ojgJ7h+w4AAAAAYpndaqvJMY2bkznCKlriSUihLRcNorU3vkYlmTXl&#10;GApDQdXi87cFx0huioJQT3PkivFIlaZWox1tb6ElAyfQ1u4DyV2tjvwJxDqjdmGoCtnMyOejgeMq&#10;bq7g+JijoRgPl89oor1n9aKl/T+l7Z36UllyuvwJ6FHqrrXU+uMBlMbHMGzluMDhcorv8bjDv7eo&#10;9HMRh9K+uJGfZNO0z5HOK17dftNhyszQnqwV50l+PtKMqkhM9FEbxTwU8xbhFgAiJ+YiVXOefPs9&#10;CkMBqMrJ1vxerCWPAAAAABAj7FabieMWbq7hEPMmDcR4JM4991z6aPQn/oJQLU45RY5CrJkyeZJs&#10;hfSuPAJELTyxhbjkcDmX8uHbQO/4Dh44SAvmz5c9gPgiCkSNHDWKhg57l1q3bi1HI1KN4wWOTXwx&#10;/SgHZrUAAAAA/km7MFQ2CtYCaPn1t2QqKAz9mKt1SzcKrUGFW7o8ifYfMMtecHVql1LrU9yyFx/W&#10;rk+kmV9pLyy//qoj1LA+UqbA/zh/T6ZHn67pL/qnQGTjGeBwOccEuhDv+FxYyQcbx0L/gAJLwWE6&#10;ZdxDVH3ZXDkCAACCO6sWbevan5YMHE9/tr/dvzG8nMTGdLFBXRSIGsnRwj+qDyHnvzwJ5S6upUsF&#10;tZvSyt7v0Y42N5PXpH1f9S9NOb7j82gY5h8BAAAAIFzuEiQ3hvigUIOFTCYfGfCWAIgtsVoYyqP9&#10;YSM+kyC6aP1NVP6usSYhIfTv7HZjGx6A3pnNoT8HynD9DHGgGN93AAAAABCj7FbbDXxYxXGlfyAM&#10;RxqdQ8vv/JD2ndVLjgSIYlEasH4NKgSfv205ZnFTnMP9OMq1+LQopz5t6XEfLRkwjna2uQlFePTG&#10;5yVjabHsBHVMHiPG52RXPjg5pnJEtPbbZzDQwZbt+TP2I9p60SAqTc+RPwG9ylm5kFqOHUwJ+Qfl&#10;iJLvOc51uJzLAt34xL//Hj6I991u/4CGIcNy6ZsFuBSJR+lpXupz62HZC+7IURN9OCZb9kBL145q&#10;NRW//T6NPEhZAeXQqb3aufbrbylUVITJSQAVuTmaubk083sBAAAAQHSwW20Gjmu4uYLjU47GYjwS&#10;Z5x5Jr0/8gN6Z9i71KpVKzkKsWjJH0to/br1shfUao4FgSZA9MIKXYhnb8tjUJMmTJQtgPhkO/dc&#10;GvXJx/T20KHlLRAlkv29wiEKRA3m0FwBBwAAABAnQk4cp6Z4KSkJSU8AtCxarL1wtUMbtQVSAOGY&#10;t0htU4zqYlC98PFX1+vv5PIx9GLDnOwyuv1m7cXHED9EUaiHnqhF7hLlqYsHHC7nCNkG8ONzQuwc&#10;6s4x3D+gwOgppUZfDaEG8z8g8qqkSwUAiB+e5HTadcH1/o3hYoO42CheTmKjutiwvsputc3iaOsf&#10;jW0hb0q9lmTZgn/zmcy0s+3NtOr2YVRQs4kcVSYuGgdwLOPzqIN/BAAAAABAQXExlk5DfNDc5s7M&#10;KMICAFVEJSmSEV/RUcdkko0g9JjsKjEx9FxhCYqMAuiexRL6GrlUHgH0zF2M7zsAAAAAiC12q602&#10;x+fcHM8RVsWRssRU2tzzflp3/ctUklFDjv6PN0Fz/R+qMUDE+Lw1cVzD8St3F3NcwlGup+V5DU6l&#10;dVc/5y/Cs+/MHuQzW+RPQE9MJUWkcPcecWEoPiftHIu4OZfjHP9gBI40sdHK3iNo4+WPU3F2XTkK&#10;uuXzUoOFo6jJrNfIWFYiB5WM5OjscDn3BbrxjV+HTXwQ++I0N96K/bsvvFaDvv8pVY5APLnikqPU&#10;oL72e236rAzavDVB9iCUc88ppIx07Unww0dM9NsS7BOCyIlzLT1N+1wT6xN+/hWpGgFU5OZovqdQ&#10;GAoAAAAgBtitNjFP8gfHZI5TxFgkWrZqSUOHvesvCiWKQ0HsmzxpkmyF9K7D5cRGOYh62DoF8exr&#10;jg2B5vGtW7fOXw0QIN7Zz7P/f4GoclY4Favh3uAQBaIGcYjkfwAAAADxLOTEcU6OSqomgPhWxm+T&#10;73/WXrTavk2BbAFUDJHgaNH3agumu3eJeB9FTPpidjqtXqt9y393n0OUkox5FAhw/RF2UaiHHS7n&#10;O7IN8A98bpRxDORmXw7l3US1nTOoxcTHyFQUX5/bAAAqxMZwsUFcbBQXG8bFxvFyEl/6YmHWYrvV&#10;9iuH2NiukWY0aoVM7OBJxCYcLYU1G9Oq3sPoz3a3kdcUdhKCRhwL+fx5nyMjMAQAAAAAEFyxG8mN&#10;IT6orDawIA8cQMzxxej0qlehgJAJxeqijtbfpMyjv+uqxITQv7Mb15IAuqd1jYxVvRAPilEIEQAA&#10;AABiiN1qu40Pqzgu9Q+E4XCTc/1rIvefcZEc+S9PgubeGBSGgrDxeZvGMYibIueRSG5oE+OR8hlN&#10;dPCUdrSy93Bac/MQOtLsPCID7u30TBSGUhD2xhg+L1txzOTmzxwd/IMROFa/Na2+5S1ad+2LVFir&#10;sRwFPTMV51PzSU9SbcdUOaJE1OG/2+Fy3sWBmvx/w6/Hcj705NDcGO/xGOiJ52vSry4UqYk3JhPR&#10;gH4HZS84cY68NSxX9iAUs5m//Nqq5aOYvwi3ARA5ca61vVDtXPv2B5xrACpysjVn8lEYCgAAACCK&#10;2a22rhwObs7iOMM/GIGmTZvS62++SR+PHk22c8+VoxDrdu/aRT98/73sBXWIY2ygCRDdUBgK4pbD&#10;5fTyYWigF9ykiRNlCwBEgaiPRn9Cb741hFqcEnHhVKEWh3j/beQL7/4cCf5RAAAAgPgTcuI4N0ch&#10;KwpAnHP+nkL5+aEfcTVr4qY6tZGSASqWw5VCR49q561v0cxNJzWIn3XpeXlGGjEqR/aCa9mimHp2&#10;Q+EVCBBFoQY/HlZRqKccLqcoPg4QEp8nH/GhI8de/4CCzK1LqPXoAZS8f5scAQCAfzAY/BvGxcZx&#10;sYFcbCQXG8rLSWxoFxvbN9ittkEcsbZrJXRhKAs2WaoQ59GuC2+glXeMoPw6zeWoMpHB4C6OFXz+&#10;dPOPAAAAAAAEgWT+EC9UZkdNZhRhAYg1Pv9jkNijUkDIhN1NUUckEwvFo8OlbQkahaFQKANA/yyW&#10;0J8DyE4K8aC4CBdmAAAAABD97FZbPY6vuDmao5p/UFFZUhptuuRhWn/tC1SaHnr/i1d7/R+ydIMy&#10;Pmdrc7zETbFZQeRbOVmMR0oULttjvYyW3T2aNl7xBBXUbiZ/AnpnVCsMlS+Pmvi8bMTxKTeXcVzG&#10;EdHD8MIajWjdNS/4i0KJ4lAQH5IO7qBWYwZR1ubf5IiSAxxdHS7nB4Eu/Bu/Nr/w4QqOEv9ACKWl&#10;Bnrk6Vq0bKVmQUvQmbYXFNI5ZxXKXnC/LUmmRYtTZQ9C6dZZbd/7dz+m+d97AJHq3F6tMNTPjhQq&#10;wToFAE0K+blEgeZ02QYAAACAKMHXaG04FnNzLkfElZxOOukkevHll+jTcWOpTds2chT0YuqUqeT1&#10;ilIiIY1yuJzaD8oAogBW6EK8E5PShwPN4xPVAHfs2CF7ACBccOGFNPrTMRVRIKoux3scItFfPw6L&#10;fxQAAAAgfoiCmUHlZqOQDYAWlYWI7S5UWxgFEI5vFqit++muuAhUL0Z8lENH80JnhzIYfPTwfQdE&#10;TQGASIpCveBwOV+UbQBNfL78xAdRcOQP/4CCpMO7qdWYeylrvdhDAwAAwYgN5GIjudhQLjaWiw3m&#10;5SQ2uIuN7tvsVttLHCELakeRkIkdvOV/XeJKUfWGtOrWobS9wx3kNSfIUWUNOObwuTOKIzMwBAAA&#10;AADwT8VuLJ2G+KCy2sCCwlAAUEU8KoWhTPhMijZafxOfz8AhOzqRmBj6F0LCJQD907pGFj/V3F4O&#10;EOMKi/F9BwAAAADRy261GTj6cHMlR0//YBgONzuflt/5ER04tbMcCc2ToFkYCkmFQROfs604Pubm&#10;Fo7HObLFeKRK0rLpz/a305KBE2hb1/7kzgq5TRl0yKRWGEpzUyOfl7U4hnFzDcctHKE3BQZRnF2X&#10;Nl7+OK3o8z4daRpx7k6IQVkbndRq9EBKPhhWbjZRgMzqcDm/C3QhGH6N5vHhJg7NSgdiPdQDj9am&#10;tesT5QjEi/vvOag01z70/Vxyu/HsV8uZpxVTzeraq67y8430i1PzXgEgKNvZhZSRrvnxToVFRnL+&#10;jnMNQEtujlJ+rljZqwoAAACge3arzcYhikF9z9HWPxiBuvXq0tPPPkPjJ02kTp07kwEJ7XSnsLCQ&#10;vvjiC9kLStwQjAg0AaIfdjdDXHO4nPl8GBXoHZ/P56PJkybJHgD83V8Fol5/801q2qyZHI2ISNI2&#10;kmMdX5j35jD7RwEAAAD0L+SkcU6O9kIOgHjm4bfI9z9pF4bq0BaFoaBiFRYZ6IefUmQvOKPRR106&#10;isdP8WHFqiSa9bX2nrZLex6jFs3csgfxLIKiUK86XM6nZRtAGZ832/nQhkP5Yb+ppJCaTXuW6vw4&#10;QY4AAEAwYkO52FguNpiLjeZiw3k5if8CsfF9i91q+5ijlX80eoW8CFZIDAH/ZjTS7vOv9W8QP1b3&#10;FDmoTKzYE4k/VvG5E3biDwAAAADQv2IkN4Y4UeZPWR+axaL9zwBAdInVIjxehQoapohSDUJlMiv8&#10;TcTaHT1JTAx9srpRZBRA91SukUvlEUCviorwfQcAAAAA0clutTXkg0gSJ3LEZIoxVWXJGbTxssdo&#10;/dXPUmkYaxwV1v+lySPAf/A525Hja26u4OjNUa5qHYXVG9LmXg/S0gFjadcF15MnCadfvDK5C2Ur&#10;pKCFofi8rMbxEjc3cgzgSBDj4SpJy6EtFw3yF9w72LI9EZJuxpXaP0+mZlOeIrM7rP3b0zgucLic&#10;WwNd0MKv1VQ+3M2h+fC6oNBI9z5Sm7ZstcgRiAeNTy6hyy/Ok73g9u4z06cTsmQPghFfZV07adZW&#10;9Ju7EDViIXJijUz7Nmrfod9+j+t+AC2K+blQGAoAAADgBLNbba04ZnLTwdHVPxiBGjVr0qOPPUaT&#10;p06li3r0IKMR69306uuvvqKCfM0cjjNkbjGAmIBPLACi4Rwhy3x/9cWXlJenPfkBEK/atG1Dn40b&#10;S6+89ho1btxYjkbkZI6POdbwhfotHNjiCwAAAHoXctI4F4WhAEL67Y9kyjsW+rahQb0SanRSiewB&#10;VIzvvk+jYoVkP7aziygnOz4+y0Wyp9feziWfL/QGjswMD/Xvc1D2IJ79+lsyPfREWEWh3nK4nI/J&#10;NkDY+PwRO99u4HiCQyH9IJHB56P6i8dQk5kvkbEUBe0AALSIDeZio7nYcC42nosN6OUkNsCLjfAr&#10;7Fbb1xwd/aPRJ+QOGxSGilxxTn1afevbtL1TX/Kaw95zXpfjKz5vRnNUCwwBAAAAAIhk/khEBPEh&#10;5MJoSaXgBwBEl1gtDOXxaH//Gk0oVhdtTAp/E5W/bSxJTAj9O+NaEkD/zGbtzz6Va22AWFZYiG3n&#10;AAAAABBd7FabgeMuboriOl38g2E41KINLRNFS1p1kCPqvCgMBWHic9XMcQPH79xdyNGDo1wPFo+e&#10;dAatu/ZFWtFvFO0/vRv5TCj4Ee9MJUWyFdJ/qlrweZnC8Sg3N3E8zpEqxsMliu1t79iHlvUfQ/vO&#10;6kU+Iyae44mhrIQaz3qVGnz7sX/flSLxDz7HcY3D5QyrkhT498SJopgPBXqhHT1qogGD69CfO/Fd&#10;EU/63XaIMtK197KPm1yNdu02yx4E062zZrJhvx9/TqGCQswfQ+Q6tVM71xb/lEplmKAECCmnmkfl&#10;xhuFoQAAAABOELvV1pBjNDeXcVzGEdENdU5ODt3/4AM0bcZ0uvTyy8gkqu6Cbvl8Ppo6eYrshTRU&#10;HgFiAlboQtxzuJx/8mFaoHd8xcXF9PkMUUwSAEJp36E9jZ0wnl546UU66aST5GhEmnB8yrGKL9zF&#10;oid8XwEAAIDu8DWOyGabG+gdX242VmcAhLLwe+29M+3aYI0wVLw5C9T2bXXr/J/9E7o1cVoWbdws&#10;8vaHdtcdhygjQ6keC+jYL84UeujJ2koF1qQhDpfzQdkGiBifRz6Ol7kpFgnk+QcV5KxeTC0/vZ8S&#10;8vbJEQAACEVsOBcbz8UGdLERXWxILyexsEtsjF9ot9p+l3NH0bQbLeQNgkJiCAjFYKTd9qtpRd+R&#10;dKx+azkYlts4xJzjpYEuAAAAAMS7MJ5LAsQ0ldUGFotykiYAiBYx+rb1KEwRm/EVHXVUCkOVaecX&#10;iymJiaF/Z3cJEnsB6F2CwjVyqTwC6FVhES7MAAAAACB62K22RnwQxXXe50gXY6pKU7Jow5VP+aMs&#10;NUuOhseDwlCgiM/VdI4HuLmRYzzHWWI8UqLQzoFWHWnFHSNo7Y2v05EmNvkTACKjdmGoMofL+f//&#10;EJ+bFg5RYG8Dxysc1cR4uDwJSbTzwhtp6T2f0u7zriGvRXsvIehLwrED1PKzByh35SI5okRUvbiS&#10;z8lnxb6uwBCEi1+7IXx4NtAL7eAhMw14oA7t3oMCQPFC7Nnue/sh2QuupMRAQ98Pmd4EWJNGJdT4&#10;5BLZC85dYqTFP+B2ACJ3zllFlJmhvegiP99Iv/6WInsAcDwJCT5K1y6SiMJQAAAAAFXMbrXV5BBF&#10;e9ZxiJwPEVVyyszKonsGDqDpn8+ka669liwWFEWPBz//9BP9+acoHRKSy+Fy/izbADEBK3QBAt6W&#10;x6CmTplCZSiZD6DJYDBQ5y5daPykifTMc89R/QYN5E8i0pxDLHpaxhfyV3HgewsAAAD0pCZHyEwR&#10;uTk6y5wBUIE8/PZY/GOq7AXXAYWhoIIdOGii35doJ3ZPSvJS+wvj4/zbs9dMH32qvR+keVM3XdpT&#10;uQ4L6NSPv6TQw0/V8i8iV/S2w+UcLNsAFYLPqS/5cB6H2HSpJHXvRmr98QBK/3OlHAEAABViI7rY&#10;kC42posN6mKjejmJjfJi7miT3Wp7gCOsRA8Vjf/3xS8U8gZBbIKG8ivOrkurbx5CW7v2J48l7NdU&#10;bNz4nP9e4zlyAkMAAAAAEK/cbiTzh/igsuLZbEbOJQCoGh6P9vevUaEIEVQtk8LjXJW/bSxJTAh9&#10;HoYxzw0AMUqleGpZrFZqBFBUVITvOwAAAAA48exWm5FjADeXcXTwD4bhYMv2tPyuj+hQizZyJDIo&#10;DAVa+Dyty/EaN7dziKIdDcV4pDwJKbT73Cv9hXc2XfYoFdZqIn8C8D+mkkLZCkoU4vnrs/Qmbq7l&#10;EAX26ojxcHlNFtpjvYyW9v+MdrS7lTyJ2vt6QX/Sdqym1h/fQ2m718sRJZs5znO4nDMDXSgPfh2f&#10;44P4rtG0d7+Z7r6/jn/vL8SHKy7Oo0YKxYxEboZff9PeIx/vunc+JluhfbMAtwMQObEmo71iLpQF&#10;3+JcA9CikKMLhaEAAAAAqojdasvkeIGbIq/TII5EMR6utLQ06tuvH834fCbddPPNlJgY0X8NxKjJ&#10;kybLVkii8BhATEGBDQDmcDmdfPgx0Du+AwcO0Ly5c2UPALQYjUbqflF3mjh5Ej359NNUt15d+ZOI&#10;tOaYyvEHX9hfxoEdJgAAAKAHmhPGOTkoTgsQzB/Lkuno0dAZaGpWL6OWLdyyB1Ax5i1MI69X+7a0&#10;3YUFlJwcH0lA3nw3l4qLQz9qFq/YQ/ftJyOeSMe1735IpUefrkWlpcqPdkRRqAdkG6BC8bm1mg82&#10;jnn+AQWWwiPUYvzDVGPJbDkCAACqxMZ0sUFdbFQXG9bFxvVyasAhNjVut1ttr3GUayKqHMTO5pAX&#10;NxXwu8JfDAbaa72MVvT7kPIani4Hw3IDxyo+X64MdAEAAAAgHmk9zwbQCxSGAtCnWH3XejTzbqgV&#10;IYKqZVIo1qW7wlCJoX/nYhQZBdA9s0KOzFJ5BNCrwiI8OwEAAACAE8tutTXlw3ccwzjCyn5dkpZN&#10;6696ljZe/jiVJWfI0ch5URgKguDz9DSOT7kpip48zJElxiNVkp5L2zv2oSWDxtP2zndSSUYN+ROA&#10;/zKVFMlWUMf4/OzFxyUcYzkaicFw+QxG2n9aV1p29ye0rWt/Kkst12kOMSx3+Tw6ZdxDZCk4LEeU&#10;fMtxrsPlXBnoQgV5iGNkoBnanr0WuufBOrT/ACZi44GYb3/gngOyF9pbw3OV5vDjWddO+WQwaM+X&#10;/7YkmQ4ewnsMIte1o7+ep6Yffk4NZ28+QFxSyNGFwlAAAAAAlcxutSVzDObmJo4nOSKaR0tOTqZb&#10;b7+NZsz6nHr3uYNSUpCvI95s3ryZAiVDQtrFMSXQBIgdWKEL8D8icVhIkyZMlC0AUGUymahnr540&#10;eepUeuyJx6l27XI9FxUZ3mZy/MoX+l39IwAAAACxS/PCKDcbK6oAgln4nfbzflGYB6CifbMgXbZC&#10;695ZbSFerFv8Yyr9+IvIhR9az+551PoUFGqLZwu/S6Unn69JZeqJwVAUCiodn2NiR1JPjnf8AwqM&#10;njI6efY71HDue2Tw4nodACBcYqO62LDu37jesY9/I3s5iR3GYkP9ZrHBnuM0/2jV0bw5VUgMAWFy&#10;Z9WiNTe9QVsuGkSe8F/fmhzT+FyZyoHMCQAAAABxqLAIm+MhPqgUhrJYUBgKINb4YvRt6/XKRggq&#10;RYigaqkU69JbwrCEhNDnoduNbXgAeqdyjaxyrQ0Qy4pQGAoAAAAAThC71WbkEHsIlnG08Q+GYf+p&#10;XWj5nR/R4ebny5Hy81iSZCuoRP7/nCDboHP8tzZwdOWYy92lHLdwlOvvX1ijEW265GFaOmAs7T7v&#10;GvIkau/RAjC5C2UrqPocX3JEtK5aPCE71Ox8WtF3JG2+eDCVZIqltxCXvF5qMP8Davzlm2T0hFUy&#10;fzhHN4fLqValBpTxayreov05RNE3TTt3BYpDHULhmrhwzllFSrkVtm1PoMnTM2UPjqdmjTI647Ri&#10;2QvO6zXQ/G9RKxYid9YZRZSrXcyG8guM/B2A/WkAoSjk6EJhKAAAAIBKYrfazBx9uLme4w2OHDEe&#10;rsTERLr+hhto+ucz6a6776b0dLVcf6A/kydOkq2QRjhczrAeXANEA6zQBfifLzg2BprHt2HDBnJq&#10;VwoEgOMQBaIuufRSmjJ9Gg1++GGqUaNcedasHHP5ov97jraBIQAAAICYE3LCODHBS2lpCllRAOKQ&#10;SCrz7Q/amxw6touPwjxQdbZstdD6jYmyF1x2NQ/ZztbcYBHzRPLMIcO0E/mL77N7+h2SPYhH3yxI&#10;o6deRFEoiE58rpVx3M/N2zmUK9jV+m0WtZjwKJmL8uQIAACEQ2xcFxvYxUZ2saFdbGwvJ7GxXmyw&#10;Xyo23HOIjfdVke1dcweXx4KNN5Vl31m9aHm/D+noyWfJkbBcxbGKz5PrAl0AAAAAiBdIbgzxQiVZ&#10;vRl5fwBiTqwWhvIozBOa8BUddVSKdan8bWNJYmLo9XolJSgyCqB3CSgMBYCi2gAAAABwQtitthZ8&#10;+IFjCEdYi+5K0nNo3bUv0uZLHiJPUsUmZfcmKP1fQSZ4nePz08Ih1qgu4RBFobpyRHzzJJ4+HG10&#10;Nq29/hVa0fcDOnBqZ/IZMXEH6owlRbJV8Y6edCatun0Ybbj6WSqq3lCOQjwyFR2jFpMep9rOGXJE&#10;SQlHX4fLORAJOSsPv7ZiQqs3x3T/gIbtfyb4i0MdPoLvmngw6K4DZFGY6/j4s2w6cBDnRCjdOqnl&#10;qZi7AEmqIXIGvqvo0kHtXFu4GLeeAKEoFFlDYSgAAACACibyeXBcw82VHKM46onxcJnNZrryqqto&#10;2swZNOi+e6latWryJxCPjh49SnO/+Ub2ghIVvT8MNAFiC7ZOAUhywuvtQC+4ieMnyBYARCJwsX2l&#10;/2L7/gcfoJzciIq4/qUNx2K+CRAJ/s4NDAEAAADEjJATxjk5HtkCgH9z/p5CR4+GXmwoFm2cfqp4&#10;bgtQcebMV1uc2aXjMTLFwXrYUaOzad9+s+wFd+fth6haFr7X4tWXs9Pp+VdrkNervOdtiANFoeAE&#10;4PNuDB86cOzxDyjI2LaMWn8ygJL3bZEjAAAQLrGRXWxoFxvbxQZ3sdG9nLltxUWH2HAvNt4vERvx&#10;OSziB5VE8ybBm5AkW1AZSjJr0tobXqXNPe+nskTtItL/IirdTuRzZCYHNncAAAAAxIlCFIaCOKGS&#10;rF4lEQwAQEXwKEwXqxQhgqqlUkBQ5W8bS5ISQp+HbjcKZQDonVnhGhnZTEHv3MXGmC1ICgAAAACx&#10;x261mTke5aYouHO+fzAM+07vRsvv/IiONLHJkYrlQWGouMbnZibHw9zczPEpx+liPFJek5n2n9qF&#10;VvQd+f9rZgEiYaqEwlD5tZvTmhteo7U3vkYFdZrLUYhXyQe2U+vRAylzyx9yRMk+js4Ol/OjQBcq&#10;E7/OYlnIDRxf+wc0bNmWQAMH16ajR7FuSu/q1imjG64+InvBFRQaaej7YjsFBNOpfb7S2qo16xJp&#10;+5+VuW0J9K6rYhGyH35KpZISrFkACEYhTxf2DgIAAABUILvV1p0Pv3FM5ojoobLJZKJel1xMU2dM&#10;p8EPP0S5uXhWAUSfz5hJbrdb9oIa73A598s2QEzBU3qAfxILMQ4Fmsfn+OUX2rxZrNkAgPKwWCx0&#10;zbXX0vSZMyuiGqtI8PcL3xTM4ijXYioAAACAKlRTHo8rF4WhAIKav0h7v0zHtgVkwLomqEAi0cHc&#10;hWqFoXp2OyZb+rV+YwJNmZkpe8E1beymKy45KnsQb6byOfLym2EVhXrF4XIOlm2AKsfn3y98sHKI&#10;hQdKEo/soVaf3kvV1v0kRwAAIFJig7vY6C42vIuN72IDfDmJOSMx/7tZbMzn0L6ADZ/mDapiYggo&#10;p/1nXEQr+n1IRxqLr/KwXcaxis+RWwJdAAAAANCzoiJMIEF8UCkMZTYj0zdArPH5YvN7zOPR/v9t&#10;UihCBFVLpViXyt82liRoFYZCkiUA3bMoXCOjMBTonXgXFBXjOw8AAAAAKp/damvFB7EI+xWOJDGm&#10;yp1Rg9Ze/zJt6fUgeRJT5WjFQ2Go+MTnZgOOIdzczvEaRz0xHqkyPkd3nXcNLb1nLG2+5CEqqnGy&#10;/AlAZEwlhbJVfkW5DWj9lU/Tqt7DKO/kM+UoxLOsDQ5qNXoQJR3eJUeUiAKPVofL+UOgC1WBX+8S&#10;PlzFMd8/oGHj5kQaMLgO5eUh7aTe3XbjYcrN0V45JPI1/L4E+12CSU/z0vnnqn3nfrMAtwQQuVOa&#10;u6l+Xe0ZSFHQzeFKkT0A+LecbM08XVl8r58o2wAAAAAQIb6msnN8y805HGf5ByPQsVNHGj9pIj3x&#10;5JNUq1YtOQrxzuPx0LSpU2UvpHflESDm4Ak9wN84XM4CPnwQ6AU3ccIE2QKA8kpMTKTrb7iBZsz6&#10;nO4ZOIAys7LkT8ImdpxcwvEH3yBM5jjFPwoAAAAQvUIWhqqWhcJQAMdTUmKg73/S3rDTqUO+bAFU&#10;jD+WJdPefdqJ6Zs0clOzJmI9tX6JIlmvvlVdM8GT+Ongew8ggVec+mxiFg0ZlutPFKLoeYfL+bhs&#10;A5wwfB7u4ENbjvH+AQWmkmJqOu05qvv9WDkCAADlITa8i43vYgO82AgvNsSXk9iQLzbmb7dbbUM4&#10;GvhHKwYKQ0WRkozqtO66l2jTxYOpLCnsjXXVOD7l8+MrjrqBIQAAAADQo8IiLJ2G+IDCUAAQTVTm&#10;lg2h/xE4AVTm+st0tsQtMTH0d6PbjWtJAL1TKQylcq0NEOsKC/GdBwAAAACVx261WTie5ObvHDb/&#10;oCJx17b3rF60ot+HdLTROYHBSuRFYai4wuflmRxiH8FGjgc4MsR4pEQBs22d76QlgybQnx37UGl6&#10;jvwJQPmYSopkK3LuzBr+9bbL+fP0cIsL5SjEuzo/TqBmU58Jt/jYZI4LHS6nKKYHVYxf92I+XMbx&#10;nX9Aw4ZNKA4VD5KTfdS/7yHZC+31oblUhomPoLp3PiZboc1dmC5bAJHp2kntXFv4XeUVRgaIddnV&#10;NBcxidVp1QNNAAAAAAiX3WprxTGTmz9ztPcPRsBqs9EnY8bQS6+8Qg0bNpSjAAELFyygAwcOyF5Q&#10;ixwu53LZBog5eDoP8F/DOdyB5vHNnfMNHTqoNvEBAGqSkpLopptvppmzPqe77r6bMjIiXiMlvtuu&#10;4VjBNwwieVsj/ygAAABA9Kkhj8eVUw0rqACO5xdnCuUXhH6kVT23jE5rJdayAlSc2fPU9mn16Kq2&#10;8C6WTZ+VQavXJslecL0uyqPTW+O9GI9GjalGI0aFtWHtSYfL+YxsA5xwfD4WcdzEzUc4lNLZidWg&#10;9X4YS02nP0/GUnz2AQBUBLEBXmyEFxvixcZ4sUG+nMTkk9iov1Fs3Oc40z9aPiFvFEQSCq9F+9oZ&#10;KtaB07rS8js/osPNzpcjYenJsZLPj96BLgAAAADoTREKQ0GcUCsMJRsAAJXM65WNIEwmFKqLRip/&#10;F62iX7EmMTH0yVpSggpmAHpnSUBhKAABz08AAAAAoLLYrbbT+PALxwsciWJMlTuzJq298TXaetEg&#10;8iSmyNHK5UFhKN3jc9LA0YNjIXf/4LiBwyJ+FqmCWk1o42WP0dJ7PqM9516pWmAMQJmxHIWhSlOy&#10;aFuXu2jZ3aP9623JgGcAwOdUqZuazHyJ6i8eQwaf8rydmFR5iuN6h8sZViUpqFjy9b+Y4yf/gIb1&#10;G2VxqGN4/+uZ2Ot+akvtPY7btifQ+ClZsgf/duF5hZSRrr29dOcuC61cE9btDcA/dO2UL1uh/fBz&#10;KrmxbgHguLKzlGbyy71BFQAAACDe2K22kzk+5eYyDlGgPKKbklNatqRh7w2nd4cP4/YpchTgnyZP&#10;miRbIQ2VR4CYhCfzAP/icDl382FioHd8paWlNG3qVNkDgIqUnJxMt95+G82Y9Tnd0bcPpaVFvA7O&#10;xHELx1q+gRjJUd8/CgAAABA9Qk4WV6umlH8eIO7MW6R9j9ChbQEZsJ4JKlBxsYEWLdY+90RSpO6d&#10;1Rbexap9B0z0/kfaBX8yMzw0oN9B2YN4MvT9HPr4s2zZU/KIw+V8SbYBogqfm6/z4RKOo/4BBdlr&#10;f6RWY+6lhKN75QgAAJSX2BAvNsaLDfJio7zYMF9OYsO+2Lj/h9jIzyE29Ed6FxnyRsFfFAo3qCdE&#10;aVo2rb/6Wdp46SNUlixqgoVF7Gz8mM+LbzgaBIYAAAAAQC8KC3GNDvFBZcWBxYxCLACxRj0PW3Qp&#10;0ygeZBSrviHqmBT+Lh6dLXFLTAz9Jit241oSQO8sCsVTS+URQM8Ki/CdBwAAAAAVy261JXA8y00X&#10;x9n+QUU+g4H2nHMpLe83ivJOOlOOVg0UhtIveU7exs3lHF9zdBTjkRJPFo80sdGaG1+nlXeMoIOt&#10;OhAZkdYLKofJHX5hqLLEVPqz3W2BgmW2K8hnKlf9M9CRhLx91PLT+yln9WI5oiSP4zKHy/kiBxYe&#10;RAH+O4iNzT05nP4BDaI41EAUh9K9wffu58sR7bfo6LHVaPdehQmSOGSx+KhzB7W8Ad/MT5ctgPA1&#10;rF9KzZu6ZS+4wiIjOZxVUygZINZkq+XpqimPAAAAAKDBbrXV5BjGzbUcIr97RCv+G57UkF5+9RX6&#10;ZMxoOsdqlaMA/7VyxQpavWq17AW1ieOrQBMgNuGpPMDxvcURckZjxvTp5HZrP0QFgMikpqZSn759&#10;/QWiRKEoUTAqQmI1Sj+O9XxD8TYHqvUDAABAtAhdGCoLhaEA/q2oyEA//aK9UKlze30X5oGqt+j7&#10;ND7/tB+l2q2FlJ2t78/vN96pTgWF2q+FKAqVmemVPYgHIgnd62/n0sSpIoe+EvH89T5ZeAcgavE5&#10;OpsP53Ks8w8oSNm3hVp/fA+lbxN7RAEAoMIYjf6N8mLDvNg4LzbQV8AuUrGRX2zoX2632npzJPpH&#10;1YUuDKWWFAIq0cHWnWjZnR/RoRYXypGwdONYwefFXRzIfgcAAACgE2JjPEA8UElWL5KXAEBsidXC&#10;UFrFg0wmfB5FI5W/i0ej6FesSUgI/TuXlRnIi6UQALqmco1cJo8AeqayXhIAAAAAQJXdahOFoERB&#10;qGc4EsSYquJqdWjNTW/Stm73kDchSY5WHZ85gXwGzetjFIaKIXw+ZnE8zM3NHKM5WovxSHlNFtp3&#10;ejda0W8Urbv2Rco76Qz5E4DKYyoplC1tXv4c222/mpbd8xntuvCGE/JZCtEr/c+V1PrjAZS6d6Mc&#10;USL+4fMcLueXgS5EC/6bHOVDd44l/gEN6zYk0qCH6tCxfDwL1KvmTUvosl6ijltoxW4jvT08V/bg&#10;33p0PSZboc1flEZlmESCcujaSS1HyoLvcAsKcDwZGV6VtU7IQQoAAACgwW61ZXK8wE3xHHAAR1hz&#10;e3+pVasWPfn00zRh0iTq0FGk9AAIbfKkybIV0rsOlxOr+SGm4Yk8wHHwh/sKPswP9I7v6NGj9PVX&#10;KA4IUNnS09Pprrvvpumfz6Trb7iBEhPDzcf3/8TqlPs4NvMNxksc2f5RAAAAgBOAr0VEVuCMQO/4&#10;squhMBTAv/3wS6p/cWEoNaqX0amtimUPoGLMnpsuW6H17Ka2uDNWLVqcSj/8nCp7wZ1+ahFd3EPf&#10;rwX8k0jk9uwrNWjGl5lyRJOYXLvH4XIODXQBohufq6IolJ1jjn9AgaUoj06Z8AjV+B37nAAAKoPY&#10;OC820IuN9GJDvdhYX05iY//HHFvsVtvjHNX8o9pC7qbxoDBUVChLzaINVz5NG654gkpTlK9Z/yKe&#10;4b3PMZ/Pi5P8IwAAAAAQ05DYGOKFSp0OMwqxAEQVlfI6sVoYSquQjskkGxBV4rEwVKJGYSihpAQ1&#10;5AH0Tus6WaUIK0CsQ2FtAAAAAKgIdqstkUMkjvuF4zT/oCKfwUC7bVfQir4j6ViDU+XoiaGwDlBt&#10;0xGcUHwuNuQYws3tHK9x1BXjkSpLSqOdF1xPSweMpS29HqSi6g3lTwAqn6mkSLaC8xlNtPesXrS0&#10;/6e0vVNfKkvGRxX8U/Wlc6jF+IfJUnhEjihZwHGuw+VcHehCtOG/zWE+dOFY5h/QsHZ9Ig0cXIfy&#10;juF5oF7ddcchyszUzlvy/U+p9OMvKbIHf9e6pZvq19WeHTqaZ6Kff9Xegw8QTJeOx8hg0F6zIN6r&#10;bjfWLQD8m4HfFlna33koDAUAAAAQhN1qS+IYzM1NHE9yRFSVNisri+67/36aMn0a9ezVk4xGPHcC&#10;bfv27qNvFy2SvaBEBfQxgSZA7MKnIkBwb8ljUJMmTiJfrO6uBIgx1apVo0H33UtTZ0ynK6+6isxm&#10;s/xJ2MTs2eMcokDU0xwhCzIAAAAAVBLNieJqWSgMBfBv8xdpzxN0bJvvX7ABUFH27jPT70tFreHQ&#10;0tM8dOF5hbKnP8fyjTRkWK7sBScSozxy/wHZg3ggkl498nQtmrtAeYOQuMjp7XA5RXJ9gJjB56zY&#10;6XQxx5v+AQUGr4dO/mYYnTRnKBk8ZXIUAAAqkthILzbUi431YoN9WVK5Ny3X5niJY7vdahvKoVUI&#10;KOT/IApDRZdDp7Sj5Xd+RAdbtpcjYenEsYLPiQEcWGsDAAAAEMMKizCRBPFBJVm9udx1lgEA1GgV&#10;DzIZsScjGpkVnoJ5dLbELSlR+1xEgiUA/bNoFInD7D/EgyI8PwEAAACAcrJbbTY+/M4hEseFNSNR&#10;lFOPVt/yNm3vchd5LYly9MTxJmjuKYooMR5UDT4Xz+YYz82NHA9wlGuhqTurFm3t2p+WDJxAO9rf&#10;TqVp2fInAFXHGKIwlCisJ9bJivWyWy8aRKXpOfInAAFir1PDue9Ro6/fJmN4e53e4bjI4XIeCnQh&#10;WvHf6CAfOnMoF4ca8GAdysvDEnk9ykj30j19xSmh7a1hueQuwbPh4+nR7Zhshfb1XBRihMjVyPXQ&#10;GacVy15wRUVGFHIDCEIhVxcKQwEAAAD8i8ibwHELN9dxvMER0UPllJQUuqNvH5r++Uy69vrryGLB&#10;hiVQN23qVPJob0z4xOFyiuJQADENT+IBgpvHsTLQPL4/t2+nH3/4QfYAoCpUr16dBj/8kL/ya69L&#10;LiaTySR/ErZMjuc4RIGohzkw0wEAAABVSXOiODsbhaEA/i4/30gOl/Zle6f2BbIFUDHmzEsnn097&#10;IWuXDvmUoJEUJJYN+yCHDh7SLtJ83VVHqdFJJbIHeicSqN7/aG368RdRh1uJyEN5vcPl/DTQBYgt&#10;fO56OB7i5s0c2iuspZp/fE2njH+YzIWithQAAFQGsbFebLBfMnC8f8O92HhfTiJRwyCODSIhAMfZ&#10;/tH/CpnQwYvCUFGnLCWTNl7+OK2/8mkqTa0mR5WJv/cwjm/5nGjiHwEAAACAmCM2xQPEA5UVB2Yz&#10;CrEAQNXweGUjiMiXg0NlMpm0vye0in7FGpV1H+4SXE8C6J1F4zq5FDkRK4XKp6vGJQVoCOf1K8Tz&#10;EwAAAACIkN1qS+J4jZs/c7TyDyryGYy02341rejzAeXXaylHTzyP9jpAFIaKMnwOGjh6cCzk7m8c&#10;N3Bob4oKIb92c9pwxRO0tP8Y2mu9TKVgGEDl8HnJWHr87SxHGltpZe8R/nWyxdl15SjA/5iL8qjF&#10;hEep1m+z5IgSN8ftDpfzfg7UzY8R/Lc6wIcuHCv8AxrWb0ykex6sQ0eP4rmgHl180TFq2UJ7K+Su&#10;PRYaMy7sPRZxoXuXY6QyPfSTIwVF1qBcunbMl63Q5i1CETKA46lWTXPlbE15BAAAAABmt9q68+EP&#10;DpELrIEYC5coACUKQYmCUH369vUXiAIIh9vtplmffy57QYmLfZHnAyDm4ekhQBAOl1Ps4ngr0Atu&#10;wvgJsgUAVal27dr0xJNP0sTJk6hrt25kMES8s0pUohWLCzfxDclAjkT/KAAAAEDl0iwMVS0LhaEA&#10;/u7bH1KpVCOjQs3qZXRqK+UaDQBKZs9T25/Vo/sx2dKf35cm05ezM2QvuJo1yqjPrYdkD/ROLE6+&#10;54E6/vNDkfiAvtLhck4NdAFiF5/H4/jQjmOXf0BB+p8rqfUnAyll72Y5AgAAlUFstBcb7sXGe7EB&#10;P79Oc/mTiIlEACIhwG8iQQCHSBTw95vTkDcMHmz8j1qHW1xIy+/8iA607iRHwtKWYxmfC/dxYN0N&#10;AAAAQIwpKkYGb4gPpfIYilbCewCIPr4YfdtqFQ8yGvF5FI1UCnaV6WyJW2KidskMdwmuJwH0zmIJ&#10;/b2EzKeVI0khpSJWh5ZPOK9fYSGmwAAAAAAgfHar7Xw+LOF4mCOscvBFuQ1o1W3v0PZOfclnTpCj&#10;0cGToJnADoWhogSfg4kcvbm5kuNrjo5iPFI+g4EONz2PVt88hFb1HkaHTmlHZMD9EpxYppKi/zxF&#10;OVa/Na2+5S1ad91LVFirsRwF+Kfk/Vup1ScDKWPbMjmiZA9HR4fLOSbQhVjCf7f9fBCL5ZWKQ23Y&#10;lEj9H6hLh4+EdRkHMUCkZXv4vgN81J6XHzc5i/7cYZE9+EvtmmV0xulFshdcWZmB5n+L2wOIXKd2&#10;+WQ2ab9Xf/41hfLzcW8C8G/Z2oWhNPN9AQAAAMQDu9V2NscCbs7hON0/GCaj0Ug9e/WiKdOn0X33&#10;309ZWVnyJwDhmTN7NuXl5cleUF85XE4k7QJdwBMdgNBE1ScxQRnU0iVLaO2aNbIHAFWtfoMG9NwL&#10;z9O4iROofYcOcjQitTje5VgnFntxiER/AAAAAJUl5ESxWKiRka6dZAIgnixQWATXsV2+bAFUjBWr&#10;kmj7Du0NZQ3ql1DrU9yypy8iodGrQ6qTShquBwceoKQkJOyKBwcOmuiu++rSmnXKhQ4KOC5xuJxf&#10;BroAsY/PZycfrBy/+gcUJB7dSy0/vY+y13wvRwAAoNIYjP4N+KtuH+bfkC825osN+uUkEgSIRAEr&#10;5VxSIrdD3qx6LcpFNOEEKEtOp02XPkLrrnmBStJz5Kgyke3jbY4f+FwodwUyAAAAAKgaxcUG8vmQ&#10;yB/ig0qdDq2E9wAQfWL1e0yrMJRKASKoeiaFZENaf9tYk5io/Tu73bieBNA7s8ZuIpUirBA+lVm1&#10;g/IIkQnn9SsqwtZzAAAAAFBnt9pSOIZw8weOFv5BRT6jiXZecD2t6PM+FdQJ61+tMt4EzTsWZH4/&#10;wfj8y+Z4nJtbOT7maCnGI+U1J9C+M3vQ8js/ovXXPEfHGpwqfwJw4onCUH8pqNmE1l37or8olCgO&#10;BRBMtXU/UasxgyjpyG45ouQ3DqvD5fw50IVY9LfiUKJooqZNWxLongfq0KHDmMDVmxbN3HRZr2Oy&#10;F1xpqYHeGJore/B3Pbpqv37C7HnpsgUQvowML513bqHsBSfeq9/+kCp7APCX7CwUhgIAAAAIxW61&#10;ncwxnpsuDvHMKCIdO3WkCZMn0ZNPP0W1aol07gCRmzxxkmyFNFQeAWIeVucChOBwOUVG3+GBXnAT&#10;xovrGQA4kRo1akSvvPYqjfnsUzr/gvPlaEQacojFXiv4ZuUaDuzcBAAAgMpQUx6PK0t7ohkgrhw6&#10;ZKLflmhv++/UHoWhoGKpLr7s2U1tMWcs+uSzavTnTovsBXfheQXU9gJR+wf0bucuM/UbWJc2b9Uu&#10;miblcXR3uJzzA10A/eDzehcf2nN86h9QYCotpiYzXqR6i/lf8SHpKgBAVRAb8sXGfLFBX2zUFxv2&#10;y0kkDBBzSSKBgF0MBOPRTggBUeBI03Npeb9RtP+0rnIkLGJicondahvMgR2wAAAAAFGusBDLpiF+&#10;lMljKGbcxQBAFfFqLIVSKUAEVU+lYJdHZ8vcEhJQGAoA+LNAo4CqyrU2hE+sUMsKNIPajo/gcgnn&#10;9SsoxIsNAAAAAGrsVlsbPizleIAjrMm4wuon06rb3qUd7W8nn0l738qJ4klIkq2gUBjqBOHzrxGH&#10;SAS3neMljnJlHyxLzqAdbW6iJQPG0ZYe91FxTn35E4DoYSwpouLsurTx8sdp5R3v0ZEmNvkTgOOr&#10;+/1YajrtOTKVFMsRJSKZWluHy7kj0IVY9rfiUKv8AxrEvtH+99ehg4ewqERv7r7jIGVmaE/wOn9P&#10;oXkLcYn7bx3b5VNSolf2glu1Jom2/Rm99zcQ/S5SLEI2bxHepwD/Vq0aCkMBAAAAHI/dasvhGMLN&#10;NRw3cES0OOwcq5U+GTOGXnrlFWrYUKRvByifXx0O2rpVpG0JaZnD5fxWtgFiHnY4A2j7gCNk+fxF&#10;CxfRnj17ZA8ATqTmLVrQkLffpg8+HElnnnWWHI1IC47JHL/xzUsP/wgAAABAxQk5UZytPdEMEFfm&#10;fZtGHk/oeYTatUqpdUtR3xmgYpSUGGg+n3tajEYf9VBcYBdrNm5OoPGTtdJtkH8h64ODDsge6Nn6&#10;jQnUd2A92rVHeVGy2DTQ0eFy/hjoAugPn9/FHLdx80EOpQt5cVVT98fx/o1VYlMeAABUDbFBX2zU&#10;Fxv2xcb90uQM+ZOIiQQCdQPN4/MkpMgWRDtPUhptvngwrb3uZXJnVJejykQFsDc4frJbbaJwGAAA&#10;AABEqcJiLJuG+KFUGEoj4T0ARB9fjL5ttdZ8mPAVHZVUCnZp/W1jTaJKYagSff3OAPBfFo3r5FJ5&#10;hIpXT+NjeCXF6MVQlFgRxuuXX4CkrwAAAAAQmt1qS+MYxs3vOJr6BxX5jCba0eZmf0GTgtph/asn&#10;hNciloeFhGzcVYzPPRuHyAWynmMQR6oYj1RxtTq0pftAWjJwPO1sewuVpWrvpQI4UdyZNWnZnR/T&#10;wZbtiQx4Xg3BGUuLqen0F6jeD2PDyfIqKp48xnGzw+XEhicd4b/nPj4oF4fauj2B7r6vDu3bb5Yj&#10;oAcZGV66u88h2QvtnRG5dCwfE/l/l5rio3YXFsheaHPmpcsWQPgutBdSWpp2EbLflyTTIRTxA/iH&#10;alnahaHsVhtupAAAACBu8LVPMsfj3NzE8QBHohgP1yktW9K7w4fTsPeGc/sUOQpQfpMnTZKtkIbK&#10;I4Au4KkrgAaHy3mQD2MCvePzeDw0ZZJYMwIA0eL0M86gER+8T0OHvUutWrWSoxER1aW+5huZ7zna&#10;BIYAAAAAyg2FoQDCMHeB9uK3Lh3yZQugYnz3QyrlKyxatVuLqHqu/j63vV6il9+sTmUKSZzuuOUw&#10;1a6pkl4QYtmSZUnU//66dOiw8iLRHRztHC7n74EugL7xuf4WH0SB+cP+AQXZ63+mVmPupcQje+QI&#10;AABUBbFhX2zcXzpwvH8jv9jQX1m8CUmyBbHiaONzaEW/UbTvzB6RpBY8l+MPsUCSA7tgAQAAAKJQ&#10;URH28kL8UCoMZUZSdYBYE6vvWo9GvhqVAkRQ9Uwm0kwU6NHZconERO3kSiUoDAWge1rXyVglVXka&#10;aXzzrOUfH5FtCE8hx/IwvsLyC7D1HAAAAACCs1ttHfiwjGMAR1gXjwU1m9DK3sNpZ9ubyWeKjSVW&#10;ngTNwlDI+l4F+LwzclzCsZi7v3Jcw1GuLOjH6p5C6698mpbd/QntO/ti8loiyocIUKV85gT+5MV9&#10;O4SWcHQvtRpzH2Wv/UGOKDnKcbHD5XyVA5N3OsR/1718ENdxy/0DGrbvSKC77q1Du/dgWbyeXNoz&#10;j05p7pa94MQ+4uEjc2QP/tKj6zHZCu2bBWnkwycpRCghwUed22vnTvF6DTT/W9QpBvg7hXxdFo5q&#10;gSYAAACAftmtNhNHb26u53iJI1OMh6vhSQ3p5VdfoU/GjCarzSpHASrGtm3b6Jeff5G9oETB+4mB&#10;JoA+YJYPQM07HCF3eH0xaxYVFhTIHgBEC9u559JHoz+h1998k5o2ayZHIyKKQoniUKJIlCgWBQAA&#10;AFAeIQtDVctCYSiAv2z700Jr1mlvqujaCYWhoGJ9MUdtX9bFF+XJlr5MmZFJq9dqJ7Fv2thNN1yD&#10;dBt69/1PKXTfI7XDSfixkaONw+VcE+gCxAc+5+fxQRSEUD73U/ZvpdafDKCMrUvkCAAAVBWxgV9s&#10;5Bcb+sXGfrHBv6IpJISAKORJTKEtPe6jtTe8Ru7MmnJUmXiIIRZIOuxW26n+EQAAAACIGoVF6sum&#10;kZeh8qGkQuVSSVZvQWEoAKgiWsWDjOVK3QmVyahRtMvj0dc3elKi9nej242teAB6Z7GE/iwolUeo&#10;eKdrfAyLS4oFBtzHRGIxv27aqT7/Jz8f33cAAAAA8F92qy2D431uLuRo5B9U5DVZ6M92t9Gq3sOo&#10;sGZjORobFNYBIhN3JeJzLomjHzdXc8ziaCvGI+UzGOhQ8wtp1a3v0OrbhtLhFhcSGXAPBAD6kb5t&#10;ObX++B5K2bdZjihZx3Guw+WcHeiCXvHfeD8fOnEs9Q9o2LXHQnfeW5e2/ylqKIAe8KUQPXTvfj5q&#10;P2v/4usMWrpCe595PLGeXUTVc7VXZe3Za6E/lmE/EUSuexe1ImTzFuF2FODvFApDCSFzfgEAAADE&#10;OrvV1oMP4tnPxxz1xFi4cnJz6NHHHqPxEydSh44d5ShAxZoyabJshTTS4XIWyzaALmBmGkABf/hv&#10;4MOXgd7xFRQU0Oeffy57ABBt2rRtQ5+NG0svvvwSnXTSSXI0IuIG5ze+0ZnM0SIwBAAAABC2kBll&#10;q6lNNAPEhW/maxfnaXRSCTVpVCJ7AOW3e6+Zfl+iveAyK9NDbc7XX6HwHbss9MHH2bIXnNHoo8ce&#10;3E8mJOnStS/npNNjz9Yid4nydMJyDlEUamugCxBf5HyCneMr/4ACc1EetZj4ONV0YY4BAOCEMBj9&#10;G/vFBn+x0V9s+Bcb/ysCCkPFtryTz6Tl/UbR3rMvjqQowNkcYk7xWQ7shAUAAACIEkVF6tf64SRL&#10;hv9S2XEhqqpC5VEqDKWR8B4AolCMvm21igeZNYoPwYmjtR6gTGeFocTvK9ZChOJ26+t3BoD/0iqg&#10;qnKtDZE5lQxklu1gPjf4CKtFw+PlmBbmhWR+AbaeAwAAAMA/2a22bnxYwXEXR1gPSPJrN6OVvYfT&#10;rgtvIF8MVon3ojDUCcHnXC7H09zcxjGSo7kYj5TXkuhfC7j8rk9ow1VPU369lvInAAD6UeOPr+iU&#10;CY+QpShPjiiZy3Gew+UUxaEgDvDf+gAfRHGo3/0DGvbtN9Pd99ehzVsT5AjEupYt3HRpT+2iM+Kp&#10;8mtvVacyTIz8P6ORqEdXtYI9s+fhNgEid8apxVSnVqnsBbd6TRLt2q01uwYQP6ploTAUAAAAxC+7&#10;1Wbj+I6bX3O09g+GKSUlhfr260fTZsygSy+/jExILAeVJC8vj2Z/LU7VkMRS0fcDTQD9wOpcAHVD&#10;5DGoqZOnkMeDBO4A0axT5840ftJEevrZZ6huvbpyNGxiseI1HCv4pudjjob+UQAAAAB1ISeJs9Um&#10;mgHiwtwF2oveunbMly2AivHVnHTy+bT3qV3U5RiZdbhW7uU3q1OxW/vR8dWXH/UvAAb9Gjcpi15+&#10;o4Zmora/cXC0d7icewJdgPjE7wGxg+pSjlc5lDLrGLweOmneCDr567fI4MFuCQCAE0Vs9Bcb/sXG&#10;f5EAQCQCKA+FhBAQ5bwJSbS1+0Bac9ObVFytthxVJna/PsPhtFttZ/pHAAAAAOCEKixSXzZ9FPn+&#10;yyVP4bEY7pgqV5nC38CMPVoAMccXXj7/qOEV1QhCwJ7R6GXSKNqlx+0ziYmhf2d3CS4UAfTOkhD6&#10;c0A7BRtESqwWPUfjeucQxxRDjF4UnSCz+PXaHebXVwEKQwEAAACAZLfaMjlGcXMORwP/oCKvOYG2&#10;d7iDVt32LhXVOFmOxh4PCkNVKT7fmnK8x01REOo5jnIlbC5NyaIdbW+hJQPH+9cCFmdHnGMEACBq&#10;+fckzRlKJ895198Ow5scPR0u5+FAF+IF/83Fo9YuHC7/gIaDhwLFodZtQHEovbin30Gl4hlbtiXQ&#10;2EnVZA+EXt2PKVXKXbQ4jYqKMLcMkeveRa2A27yF6YEOAFC1akrXwigMBQAAALpit9qacEzmpsj7&#10;1c4/GCaz2UzXXHstTf98JvXucwclJSXJnwBUjs9nfk7FxcWyF9QUh8u5W7YBdAOrcwEU8ZfAD3wI&#10;OZG1Z88e+nbRItkDgGhlNBrpoh49aPLUqfTwo49Q9erV5U/CJtJ/9+ZYxzdBQzlq+kcBAAAAQuBr&#10;BnEvnhvoHV+22kQzgO4tX5lEu/ZYZO/4xHK4rp20FzUBqBKJtL76JkP2Qru4h/7OvemzMuiPpdqp&#10;GGvWKKO7eou136BH4n0wdEQODf8wR62iTcB8ji7YCAIQwO8FL8dj3LyBo9A/qKDG0m/olHGDyVKA&#10;txIAwIkkNv6LBAAiEYBICCASA0TCk4BFb3pxrOFptKLvSNptu4J8hrA3553B8avdanuBo3zVxgAA&#10;AACgXMJJarxDHiEyKq9ftlKKDIiUSvl5swXJ1AFiTawWhirzhP7MNxrxeRSttIp2eTT+trEoUaMg&#10;jNuNaxgAvbOInUIhqBRhhch18Wl/zk41+Ggj/g5K/uTXaWwEhbTyURgKAAAAAJjdauvJh1UcfTjC&#10;eihyrO4ptKLP+7T7/GvFA0A5GptQGKpq8Pl2Psd0bq7l6M+RIsYjVZRTj7b0uI+WDBxHO9vcRGXJ&#10;anvFAABijbnwCLUY/zDV/ONrOaJEZNy82eFyPsSBpAZxSu4DFcWhRNJgTUePmuieB+vSytVYDq8H&#10;6Wleurf/AdkLbfS4arRjV+h8D/Gkfr1SOu3UItkLrqjISAsX41YBIndR13ylG/F5i3CeAfxFrPlJ&#10;SfbKXlDIFQoAAAC6YLfaqnMM5aaYy7uGI6IFzp06d6aJUybT/Q8+QFlZkeXUAAiHx+Oh6VOnyl5I&#10;78gjgK5gdS5AeIbIY1Djx42XLQCIdiaTiS6/4gqaOmM6DRw0iDIjvwERM9aDODbyTdFLHNX8owAA&#10;AADHl80Rctt4NRSGAvD7Zr72IqRWLYupTm2VtGYAapy/J9PefRrZPVjLFsXU6KQS2dOHPXvN9N6H&#10;ObIX2sP37afkZCTX0KMy/kh99uUaNHFaWM9JxExbL4fLmR/oAsBf+H0xiQ/tOJRzCafvWE2tPhlA&#10;KXs2yhEAADhRRCIAkRBAJAYQCQJEooBweC3aRVchdngtSbS9y120+ua3/MXDwiR2Qj7J4bJbbef4&#10;RwAAAACgyoVTGGoNEkyXyxqN7URiFjAz0IRKUiqPoZjNOM8BoGp4NfJtaBUfghPHZAr9XeHR4TI3&#10;zcJQJdiKB6B3Fo0CqirX2hC5c8lA9TRuVcTf4CWDj0TWUghOLOQSr5PI8huu/Hx83wEAAADEM5Er&#10;gWM0N7/iCGuhlNecQNs79aXVt75NxTn15Whs86IwVKXh88zIcQXHT9wVcQVHuW5IjtVrSeuvepaW&#10;3/kx7TuzB/n4nAQA0KuUvZup9ScDKWP7CjmiZBdHe4fLOS7QhXjG58FRPnTj+NE/oEE8Nxz4UB36&#10;fQn2SehB9875dM6Z2gWOSkoM9OpbubIHQq9ux2QrtK/mpMsWQPjq1y3151LRsnlrAm3YhPsegL9k&#10;Z2suZqohjwAAAAAxyW61pXKInAUiKZHIhR7RDcGZZ51FH48ZTS++/BLVqxdeDg2A8li0cCHt27dP&#10;9oL6weFy/i7bALqC1bkA4ZnOsS3QPL61a9bQH7/jOwMgliQmJtINN91IMz6fSXf07UOpqanyJ2ET&#10;i/Ye59jEN0mPcqT4RwEAAAD+SXOCuFoWCkMBiMIkCxdr74vp2hE1SKBifTknQ7ZCu/gitUWbseTl&#10;N6tTYZH2I+NO7fPpAnuh7IGeFBQa6P7HatPchWEtNh7BcZ3D5dRXpTSACsTvj9/4YOX42T+gIDFv&#10;P7X67H7KWf2dHAEAgBNJJAYQCQJEooB1Vz9HeQ1OlT8JzZOIqSI9yq/fipb3HUm77VeTzxD2shtx&#10;8vxit9pe4UgKDAEAAABAVckPozDUBgORyHwCkflNo7BWQ40k31B+KsnqLSgMBRBzYvVd6/GErhio&#10;VXwIThyzZmEojWqQMSgxMXQlM7dbf78zAPyTVgHVMnmEyiHu3K/xaX/W7uV/5CmDF/fuQRRwPMOv&#10;z/YIv7aKioyaxT0BAAAAQJ/sVtulfFjFcZt/IAzH6remFXJdFYW/ripqeSyay7wS+XVDFu4wiDwc&#10;HP25uY5D5PE5X4xHSqzjO9T8Qlp121Bafes7dLg5/9cZ8BwPAPQte+0P1PLT+yjx6F45ouRXDqvD&#10;5RRHAD8+H/L40J1jgX9Ag3h2KPag/uTAXgk9ePi+/WSxaM/X//ZHCs2Zj3qof+nUIZ+SkrQfoi9b&#10;kUw7dllkDyB8F3VRy2cxbxHenwB/UcjZhcJQAAAAEJPsVpuZox8313O8wKGWKO9fGjVuTG++NYRG&#10;fPA+tWzZUo4CVJ2JEybKVkjvyCOA7uhnJQVAFXC4nGLvxruBXnDjxo6VLQCIJSkpKdSnb19/gagb&#10;b7rJXzAqQtU4XuEQBaIGcGAhHwAAAPxdTXkMKrsaCkMB/PxrCh3NM8ne8RmNPurcHoWhoOLk5Rlp&#10;8Y/axYKTEr26K0r25Zx0cv6uvRA7Pc1DDw44IHugJ4cOmaj//XXJpXAe/M3zDpfzHg6kAQHQwO+T&#10;PXzoyPGxf0CBsdRNjWe+TPW//YTIh4SIAABRwWCgI83OozU3D6GVt79LB09pF7IwkMeSLFugN6JY&#10;2PZOfWnVbe9QUW4DOarMzPEoxxK71XaefwQAAAAAqkR+vvqyaTFj+60Bz2QisZZ8tEMjz9qphERs&#10;lU2lMJRZ3J0AQEyJ1ekCzcJQ2NkUtUyhl+7w31Y2dCQxMfQbraQE1zEAepegkQARhaEqX0e+Z2yq&#10;cN2zmT+SB4viRzFbPrNy7ObX4yF+XdaU4ytLvKIFhbhIAwAAAIgndqsth2M8Nz/nqO0fVCQKJ23r&#10;chetvnkIFWfXlaP64U1QWgeILNwK+ByrwfEcN7dxvMfRRIxHymtJpL1nX0zL7v6ENlz1NOXXPUX+&#10;BABA3+p+/xk1mf4CmUqL5YiSTznaO1zOXYEuwP/weSFqzV/M8bV/QIOYL3vkqVooRKIDDeqX0i3X&#10;H5a90IaOyPXvwweilGQfdWon3jahiWftX3+THugARKBLh3wym7Xnwebz5zG2IAMEKOTsQmEoAAAA&#10;iDl2q00U9V7KMZKjjhgLV40aNeiJp56ksePH0QUXXihHAarW8uXLac3q1bIX1GaOWYEmgP7gCStA&#10;+D7iyAs0j++Xn3+hTZs2yR4AxJqMzEwaMGggTZs5gy6/4goyR579oBbHMI51fBN1G4fG1lgAAACI&#10;E5oTxNWyUBgKYO4C7UVuZ59ZRNnZeL9AxfmGz7vSUu1sCO3bFlBqqn7q4Ow/YKKh7+fKXmgD7jyI&#10;950O/bnTQn0G1qV1G5SLZIs3wACHy/lMoAsAKvg94+bow817OZRyRYlvpTo/T6JmU58hk7swMAgA&#10;AFGhoE4L2njFE7Ss/xjac85l/uQW/+ZN+O8Y6Is4D1bc8T7tOv868hnDngpswfGD3Wp7gwNVxAAA&#10;AACqQH5BeMumZ5HPXyAKwjNdoaDW6UhCUOlUCkNZFJJGAABUBI/G9LrJhM+jaKX1t9Eq+hWLtApD&#10;ud36+50B4J8sGoWhVK61oXzE3fsAn0Fp8/NO/li+z+ijL/heVD8r+iIjzty5/J8D+fXYWgFfV+E+&#10;RwEAAACA2GW32q7kwyqOG/wDYchreDqt6Pch7bFdQWTQ53MTDwpDlRufYy04RLJCURDqaQ61TUxB&#10;lKZWox1tb6ElAyfQ1u4DyV0tohyIAAAxx1hSRE2nPkv1fhjn32+kSCx9ecjhct7GEVYlKYgv8vzg&#10;izqa6R/QUOYx0LMv16AvZqPoTay79YYjVK+u9uzHkaMmeveDHNmDnt1DpqH8f7PnppM33icwIGIZ&#10;GV66wK69r3jPXgstWY49bACCQs6umvIIAAAAEPXsVltrjm+4OYejlX8wTKlpaXTX3XfTlOnTqNfF&#10;F5PRiDVhcOJMmjBBtkIa5nA5saUTdAufwgBh4i8F8TT+w0AvuPFjx8kWAMSq3NxcevjRR2jS1CnU&#10;/aKLyBD5YsSTOEZzLOcbqss49LmqEQAAAFSFLAyVlubV3FQOoHcFBUb64ZdU2Quua8d82QKoGF/O&#10;UVuAfEkPtcWaseK1t6tTfr72o+IzTyuiS3sekz3QizXrEqnfwLq0a7dFjmgq4bjJ4XK+F+gCQLj4&#10;/fMuH7pzHPIPKKi2wUGtxgyipEM75QgAAEQLd1Yt2tatPy0ZOJ7+bH+7P+HAXxQTQkCM85kt9GeH&#10;3rTqtqFUWP1kOapMVJMazLHMbrW18Y8AAAAAQKUJN6HxXgPRVwpFjuB/1pKPftZYHSfumk4NJ0UR&#10;RERlB4wZaxMAYo8vNj8/PRofSthfGr1MGrXQy3S45TIhIfT3IwpDAeifWaOAapk8QuVqyveNNyle&#10;+4hspR/w/fs9Bi99y/el8Va8S+ST/Il/73v59x9q9JF2ekA1KmsKAQAAACC22a22GhxTuTmNI6yk&#10;uJ6EJNrSfSCtuekN/xo6PUNhqMjx+dWWYxY3ReGxfhzlylRelFOftvS4j5YMGEc729xEZckoRAEA&#10;8SPxyB5qNeZeyl7/sxxRcpijp8PlfDPQBQiNzxWxd/QaDqUMrV6vgV55swZNmJIpRyAWifnRh+/b&#10;L3uhff1NBv2+BPtkhLNOL6Y6tbVnJPbuN5PrD7xmELmLuqjldvhmPu6PAASFwlAh834BAAAARAO7&#10;1VaLYxQ3l3J08w+GyWKx0LXXX0fTZ86gW2+/jRITE+VPAE6M3bt20eLvFsteUCK54yeBJoA+YWUu&#10;QGSGcohJrKDmz5tH+/ftkz0AiGV169alZ557lsZNnEBt27WToxFpyTGT42e+wWrvHwEAAIB4FHKC&#10;ODsLW8YBFi1OpZKS0Bv6RQG1Dm0KZA+g/NauT6QNm7QnrxrUL/Ev1tSLuQvS6EeFQmziPffog2oL&#10;eyF2/PhLCt19fx06fEQjm9f/iIp8FztczomBLgBEit9HC/lg41jpH1CQfGA7tRo9kDI3/y5HAAAg&#10;mniS02nXBdfTkoHjaHOvB6kotwEKQ8WZgtrNaOUdw2nnhTeSz6h8jf2Xphzf2a22oRzaN2kAAAAA&#10;EJFwC0MJYw0+2ksonqNCpLl4l18vrVervc+ABexVIOQiZ0kr4T0ARB9fjL5tPZ7Qa0BMJnweRSut&#10;v43W3zYWJWoVhipFYSgAvRPrpEKJt6JDJ9K1fP94dhiXCdv4I/oNo49uMnrpbYOXFvAd6gYOkSlA&#10;L7UMRREokf5vM/9eogjWUP49b+Tf9yX+vTeG8RXVTOF1LYjgOQoAAAAAxA671XYdH0Sxnqv8A2E4&#10;evJZtLzfKNp39sVyRN+8KAwVFj63TBzXcPzKXZHd7RKOct1g5DU4ldZd/Rwtv/Mj2ndmD/KZLfIn&#10;AADxIWPrEmr9yQBK2b9VjihZw3Guw+WcG+gCqOFzRiS7uIVDKQGreNT47ge59OHoaoEBiEm2s4uo&#10;a0ft4jPi7/3ykOrkdmPOVOjVXa1gz1ffZMgWQPgusBdSZob2TNeixWnk1sjRAhAPsrM183ahMBQA&#10;AABELbvVlszxJDfXc/ThCDthgdC1WzeaPHUK3Xf//ZSZiYLeEB2mTJlCXq9YARnSxw6XUyz5BNAt&#10;rMwFiAB/OezgQ8jkp2VlZTRp4iTZAwA9aNSoEb32xuv08ZjRZLWJnK0Rs3N8yzdbczjODAwBAABA&#10;HKkpj8dVrZpeth4DRO7ruemyFdz55xZSWprmA14AZZ9/pbao8tKeaos0Y8GhwyZ6a3iu7IV2+02H&#10;qWF9pDXRk5lfZtDDT9Wi4mLlaQJRBb+Dw+WcF+gCQHnx+2kTH87n+MI/oMBcnE/NJz1BtX6dLkcA&#10;ACDa+EwW2n96N38CAsWEEKAj4u+/o92ttLL3cCqo2ViOKhMX54M4ltuttvb+EQAAAACoUAUF4e+H&#10;KeR4xeBTKrIT70YYvLRVI6+A+Av0CiOpN0ROc2s7s6AwFEDMidV3rVdjOZQpoi2rUBW0/jYeHS51&#10;S0wMvR7J7cZWPAC9S9AoDKVyrQ0VQ9xiPu4zUtMwL4LECr/5/C+/ZfTRvRzXGb10MUcPHUQvjms5&#10;BvDvJYpgzeXf82jg11ZWn1/PJ/h11RJJgW0AAAAAiH52q602x0xuinwpahtKpLLEVNrc835ae8Or&#10;VJIZcoukrnhQGEoJn1dpHGL92waOyRzlSsjhM5ro4Cnt/Gvx1tw8hI40O49vFJHkHADiT83fZlGL&#10;iY+TuSisXJizOc5zuJziMxkgbHzuiFlAkXz4Xf+Agk/GZtNbw3LJh6UoMeve/gcpLVU7d8POXRYa&#10;OTpb9uJbj67H+BJV+6Rf/GMqHcvHM3eIjMXio26d8mUvODGv88NPqbIHEL+yszQXM2XarbYk2QYA&#10;AACICnx9YuC4iZvrOF7g0E7CeBxnn3MOjfnsU3ruheepdp06chTgxCssLKQvv/hS9oISF/PDAk0A&#10;/cJTQoDIvcER8on8rM8/p4KCAtkDAL1o2bIlvTt8GA0f8R61bt1ajkakO8fvfPM1kaNJYAgAAADi&#10;QA15PK5q2hPMALq2c5eZlq3Q3jDTrbN+ivPAiVdUZKB5C7X3YJnNPurZLawF9FHttber09E87Qxb&#10;TRu76dYbDsse6MGIUdn+v7/Xq7wpbiPH+Q6X87dAFwAqCr+vxEXN5RwvcihtfTH4vNRwwUhq9OUb&#10;ZPCgaB8AAEA0KqzZmFb1Hk472t5CXpNZjiprxLHIbrW9xxH3CUMAAAAAKlJ+hMkV1huIXjZ4CU9i&#10;ghtrCCSj1tLOR1Tbn9obKptKsnpz2LcrAACR8XhCf/abTMgOFq3MGn8brb9tLEpMCP07u924lgHQ&#10;O63rZNwbVi2xmvR5n5Ea4XKhQtTj1/Eln4Gqc1tr5SAKQwEAAADoj0wot5LjMv9AGI40PodW9PuQ&#10;9p9xkRyJHygMFRqfV6LY2Evc3MYxlONkMR4pT0IS7bFeRsvuHk0br3iCCmo3kz8BAIgvBk8Znfz1&#10;W3TS3PfI4FXOPSCeor3KcbHD5Qy3njjAP/A55OO4l5tiz5uSKTMz6dlXapAH6TJiUk62h+7uc1D2&#10;Qps0LZNWr02UvfhVq2YZ2c4ukr3gSkoMNH8RtoZA5HpdpJbfYs58nGcA1aopXYiI6VIAAACAqGC3&#10;2trw4VeOsRz1xVi4mjRpQm+987Y/T3rzFi3kKED0+OqLL6kgX7Po8ecOl3OLbAPoFlbmAkSIvyRW&#10;8WFOoHd8oijUjOnTZQ8A9EZUwh31ycf0+ptv+m+CIiR2hl7HsZpvxt7nQEldAAAA/Qs5OZyNwlAQ&#10;576em65ZESE9zUNtziuUPYDym7cojQqLtB+VtruwgLIyvbIX2+YuSKPFP6bKXnAiAdcTD+3noxyA&#10;mFZaaqCnX6xBn02sJkeUiGJQFzhczk2BLgBUNH5/eTme4ua1HAX+QQXVl8+nlp89SJb8Q3IEAAAA&#10;oonPaKKdbW6ilb3fo/zwk1OIOcT+HCvsVltn/wgAAAAAlFt5Eho7+QrtGYNX/eFNnBCzJiMNPprI&#10;oSWB4yYfCilUFZVk9RYzMqsDxBpfjL5tPRrT7JiPjl5afxtdFoZKDP1GE0m7AEDfLJbQnwMqRVih&#10;YmVyvO4z0hm4hSmXFvz6vcmvY64s2Jzi/8/gIi2wDQAAAADRx2611eX4ipsioVy2f1BRWVIabbp4&#10;MK277mUqyYjPnLk+cwL5DJrXx+nyGDf4nGrF8TE3RYK2xznCOrf+rSQtm/5sfzstGTiBtnXtT+6s&#10;WvInAADxx1xwhE4Z9xDVWPqNHFEiKpPc6HA5HxP7lAJDAOUn97w9wqH0hHbugnR66Mna5HZjTi0W&#10;XXFJHrVsUSx7wXm9BnrpjRpUhkkTuqSHWsGeL+fE3S0DVKBmTUo43LIXnMOVQocOYxEOxLdqanm7&#10;UBgKAAAATji71daUYyY3v+ew+gfDVLNWTXr62Wfos/Hj6Lzzz5ejANHF6/XS5MmTZS+kt+URQNew&#10;MhegfN6Qx6CmTJpMZZi9ANC1Nm3b+G+CnnnuOapbr64cDZuF4y6ODXxj9gpHWBmaAQAAIKbkyONx&#10;ZaEwFMQxkcBo9jztRW2dOxRoJl8ACMfnX2XIVmiX91JbnBntDhw00ZBhubIX2g3XHKEWzbQXCkL0&#10;E4k67nukNs1bFNbi4bkcHRwu575AFwAqE7/XpvKhDcd2/4CCtF1rqfUn91Dq7vVyBAAAAKJNUY2T&#10;adVt79L2DneQ1yxS4YflJI55dqttFIfIewgAAAAA5VCewlDCUgPRQIOXVqvlOdG9ffw6PMavxyyF&#10;olDCdT4D1ZLJp6Hyqaw8wJwrQAyK0betVvEgoxGfR9HKZAr9t/HocKlbYkLo3xlJ7AD0T6uAqkoR&#10;Vqh4oojRiz4jXYOCwxG5mF+31/j1+/tKyRSNS7DyPkcBAAAAgOhgt9p682ElR0//QBgONz2Xlvcb&#10;RQdO6ypH4pcnIVm2gkqTR93jc6ojx9fcXMEhzq9EMR6pwuoNaXOvB2npgLG064LryZMUNy8lAMBx&#10;pezZSK0/GUDpO1bJESU7ONo6XM6JgS5AxeJz63U+3M2hVHTs519TaOBDdVB8PgYZDESPPbifzBrz&#10;xMKmLQn06QSkSGt3YQFlZmpPnK9Zl0QbNoW9nwTg//Xsdky2ghPrc+Yvwj0VxLesTKXLFbVkKwAA&#10;AACVwG61ZXOIAjhi/u4y/2CYUlNTqf+Ae2jKtGl0UY8efD+PNXUQvX74/nvatXOn7AXlcricP8k2&#10;gK7hqTlAOfCXxXd8cAV6x3fgwAH6Zs4c2QMAvRI3Qd0v6k6Tp06lhx99hKpXry5/EjaxV+lRjk18&#10;o/Yoh+gDAACAvoScHFacYAbQpT+WJtOevaJmamgXddFetASgSiyiFIsptdStU0rnnFUke7HtlSHV&#10;Ke+YSfaCa1C/hPreelj2IJbt3mumvgPr0u/8ORuGsRwXO1zO/EAXAKoCv+eW8MHK8YN/QEHCsYPU&#10;8rMHKGflQjkCAAAAUcdopN3nX0sr7xhB+XVayEFlYjVmH44Vdqutu38EAAAAAMJWUmKg0tLyb3TZ&#10;w/8Vg40+etPgpZ1xWiAqj+NTg4/u5NdhheJL2oxfqquQvLtKlcljKCaNhPcAEH18Mfq21SoMZdae&#10;voYTRLswlP6+3xO0CkOVYCsegN5ZND4HVK61oXKIT2Ar/3kyY/Sa6ERJ5bDza/bv1bliPJQCFIYC&#10;AAAAiGl2q60Bxzfc/Jgjyz+oqCw5gzZe+gitv+YFKk3PkaPxzZugue9I15m3+Vwyc9zA8Tt3xaL1&#10;Hhzlejh49KQzaN21L9KKfqNo/+ndyGfS3lMIAKB3Oau/o1af3U+JefvkiJKfOawOl/O3QBegcvA5&#10;NpIPN3OU+gc0LF+ZRHfdV4cOHsJkcKxp2riEbrz2iOyFNmZ8NdqyNb6v48xmvjjuqpb74svZGbIF&#10;EL7unY/x+aY9STZnfrpsAcSnzAwPGQya7xUUhgIAAIAqZ7faEjju4+YGDnEMu3qwyWSiK6+6iqbO&#10;mE4333ILJSSgADFEv0kTJspWSKJYGkBcwMpcgPJ7XR6DmjBuvGwBgN6Jm6TLr7jCf5M0cNAgyszM&#10;lD8JWzWOVzg28I1bPw6zfxQAAABiGn+ni5Vr4ns+KDHBDBCvvp6rvchIFOc5rXWx7AGU38wv1RZR&#10;XtpTpDmMfV/OSaefHFopHUQBZB898dB+zYRHEP1WrUmkO/rXoy3bwprIfZnjVofLqbRIHwAqFr/3&#10;xA6uzhxiw4wSY1kJNZn1GjVYOIrIh2KzAAAA0aootwGtuu0d2t6pL3nNYS+2rM8xx261jeYI+YwR&#10;AAAAAP4rXyGZce0wHokvMhD1M/rocYOX5pKPduu8SJRI9fEj/46v8e97i9FLkw0+cgd+pElkwXvc&#10;ZyAsgKtaKnU6LPijAEAV8WpMXWgVH4ITx6SRp61Mh0vdEhNDn7But/6KYQHAP1k0EqpVQM1hiNDn&#10;fC/6KN+LH8XfICwFHE/y6zbxXwnQtFYR5hcgYSsAAABALLJbbQaOu7i5gqObfzAMh5pfSMvu/IgO&#10;tu4kR0DwJCTLVlC6LAzF51I6xwPc3MghEuecJcYj5TOa6ECrjrTijhG09sbX6UgTm/wJAECc8/mo&#10;3nejqfHMl8lYqroaw08UgOzocDn3BLoAlYvPtQl8uJpDaaP/xs2J1HdgXdq5CwtUYk3vWw5T/bra&#10;24tLSw300ps1NNcE6N0lPdRyEMyZn0YlJZjkgMhkZnqpzfli1ie0tesTacs2FN6F+GU0EqWnaX4x&#10;oTAUAAAAVCm71XYZH1ZyiOI32WIsXBdceCGNmziBBj/8EFWrhjQDEBvWrV1LS5culb2gdnBMCzQB&#10;9A+FoQDKbyaHWMQS1JYtW+jHH36UPQCIB4mJiXTDTTfS9M9n0u29e1NSUpL8SdjqcIgEsCv5Ru4q&#10;DszsAQAAxDbxMDbkvXhWJgpDQXwqLDLQou+1i9X06HJMtgDKr7jYQPMWahckM5t81Ktb7J97e/eZ&#10;6Z331NYoXX1ZHp2OImwx71v+XO1/fx06dFg5SUcZx10Ol/MJDmRfAziB+D1YwiE2Zd/DoVykrbZj&#10;KjWf/BSZ3NoLvAEiYSk4LFsAABAxg5F226+mFX0+oGP1WsnBsNzGscputV0S6AIAAACAigKFwlB3&#10;+wyUG8aTUfGPLjUQDTX66A6Oi41eusrgpat1FOL3uYR/rxs4XubfcTH/viWBX1+JSC/wtNdANQjL&#10;3qqaeOCvxayR8B4Aok+svmu1igeJhBwQnbSKdnlUKhHGmMTE0L+zG4m6AHTPYgn9OaByrQ0V72OD&#10;jz7kwCrryIizeiy/fsM5/kqDprViN+8YLtIAAAAAYo3dajuJD/M53ufIEGOqSlMyaePlj9OGq56m&#10;stQsOQp/8SSkyFZQuioMxedSXY7XuLmdYwhHQzEeKfH67T73Slp6z6e06bJHqbBWE/kTAAAwuQup&#10;2dRnqO5PE8NZWSEeU97vcDn7cIRVSQqgvPicm8WHHhxKm6537bZQ34H1aN2GBDkCsSAxwUePPrhf&#10;6XNp5eokmjIzU/bi08kNS+nUVtp78o/lm/z7vgEi1au7Wr6LOfO082cA6JlC7i4UhgIAAIAqYbfa&#10;rBzfc1PUL2jqHwxT06ZN6d3hw+nNt4bQSSeJqUCA2DFp4iTZCmm4w+VUzq0FEOuwMhegnPhLQzz5&#10;eSvQC2782LGyBQDxJDU1lfrddSdNnzmTrrzqKjKbzfInYWvOMZXDyTd1nf0jAAAAEIs0J4YzM//a&#10;bgsQXxYtTqPi4tCPqsTiwe4oDAUVaMF3aZSvkAiyzQUFlJ0di4EWRgAA//RJREFU+yklXnyjOhUU&#10;av++tWuV0t19DsoexKpxk7Lo8edqkrtEeRpAVJG5zOFyigLVABAl+D05gg9dOQ74BxRkbXJRq9ED&#10;KengDjkCUHGaT3qCGs96jRIP75YjAAAQqeKcerT6lrdoW5e7yGNJkqPKanPMslttYzlyAkMAAAAA&#10;EIrKfEBdjpd8Boo01Z2YSSg0EBXoKMTvE2nSc7FS7lGvgVqjKNQJobLywILCUAAxx8ffU7HIy98H&#10;oWgVH4ITx2SSjSA8OqzOoVkYyo1rGwC909r2g93nVe8jg4+mc0D5zebXcZghcMeolRIQhaEAAAAA&#10;YofdajNyDODmCo5O/sEwHGzZnpbf+ZH/CMfnTUiWraB0URiKz6PTOD7l5maOhznKVSWsJD2Xtnfs&#10;Q0sGjaftne+kkowa8icAACAkHdpJrcYMomobHHJEySGO7g6X851AF6Dq8fn3LR86cuz3D2g4dNhE&#10;/e+vS7/9oXlNBVHk7DOK6OKeebIX2gcfZ9Ou3RHnVdOFSxVfq1mzw6rhC/APdmsh5WRrr+icuyCd&#10;fJhagzimkLsLhaEAAACgUtmttvocohjBrxxt/INhysnNoceeeJzGjP2MrDarHAWIHQcOHKAF8+fL&#10;XlAi592oQBMgPmBlLkDFEAtbQk5SLV26lFatWiV7ABBvsnOyafDDD9HEKZOpS9cuZDBEvCH0HI75&#10;fIO3gAN3ZgAAALFHc2I4K1OH2TIAFHz9jdYWc6JTWxdT3TqRpp4D+K9ZX6ktnrxMcTFmNJvxRQa5&#10;fk+RveDE3epjD+6n5GSs9otVIvHWq29Vp+Ef5oSTGG4PR3uHy/l1oAsA0YTfm9/xQTwLXO4fUJB8&#10;cIe/OFTmJpccAagYxlI35a5cSKd/0JtOnv0OJeQp7eECAIBgDAbaY7uCVvQdSXkNT5eDYbmJY5Xd&#10;arsy0AUAAACAYFQKQ6WQgepzDPEaqA4ek5eLmJF4nl/H81AU6oRRmVW1WHCiA0DV0CoepFV8CE4c&#10;s0bRLo9Hf9/1iQmhf2cUhgLQvwSN62SsYKxaMww+f4RLZGQ/h/+1bhxXeImu5BBHvUR3/r3O5Ygk&#10;feRc/ioby69pmsY9e14eLtIAAAAAYoHdamvCB5GYfxhHWMWJSlOr0forn6aNlz9OZSmZchSOx5OQ&#10;JFtBxWxhKD6HDBxdOeZydynHLRwJ4meRKqzRiDZd8jAtvecz2n3eNeRJTJU/AQCAv2Ru/t2/7yf5&#10;wHY5omQlh83hci4MdAFOHD4Pf+ODSGysdBIXFBrp/sdq04JvdVFPM24MvPOgUhGa4mIjvfJWddmL&#10;T53b51Nqilf2gluyNJn+3GmRPYDwiPU1Pboek73g9u430x98rgHEK4XcXSgMBQAAAJXCbrWlc7zA&#10;zXUcIgdA2IuOk5KS6I6+fWjajBl0yaWXktGIEiIQm6ZNnUplZZrPlT51uJyHZBsgLuBTHaAC8JdH&#10;IR+GB3rBjR8rCnUCQDyrV68ePf/ii/6Ku/bzzpOjEenE8Svf8E3laBEYAgAAgBiAwlAAx7Frt5mW&#10;LtdeWHRRF+1FSgCqNm1JoBWrNTdmUZ3apWQ7p0j2YpN4jw0bmSN7ofW6KI9sZ8f27xvPCgqM9ODj&#10;telzxaJnkphIvkAuxAeAKMXv0a18uIBjpn9AgdldQM0nP0W1HVPlCED5GctK/EeD10M1lsym09+/&#10;nRosGEnmwiP+cQAAiIy7Wm1ac+PrtLXbPSpJRP6tJsc0u9U2kSO+d1MCAAAAhJCfr71k+q90ZLXJ&#10;QG/5jHR2+HmngdXj100U1zoDRaFOKK00I+Kvg0IsALHHF6PfTVrFg0xGfOlGK63vCq2iX7FIqzBU&#10;SQmucQD0TquAqvgpVvpWjWX8an8SRlEo8Ql9Pv/jL/A96SSvkZ7ne/t7OfqQke7gEEe9xCD+vZ7h&#10;mMi/5yv8+7bj3zuczeIT+XU96j+bg8s7hu3nAAAAANHMbrUZOe7j5jKOtv7BMBxo3YmW3/kRHW5x&#10;oRyBULwWzX1v6fIYM/j8sXCIIlBLOERRqK4cET/8EncYRxudTWuvf4VW9P2ADpzamXwmc+CHAADw&#10;D7WcM6j55CfJXJwvR5R8wSH2AG4KdAFOPD4fxd5UcUG5xj+gobTUQE+9WIOmzkRR0liRnualBwcd&#10;kL3QXL+n0JezY+6yuMIkJfmoS0ftz3Vx3RzPrxOUX8/uajlXZs9HIT6IXygMBQAAAFVNztv15uZ6&#10;jic5wq7UajAYqGevXjRl+jTq07evv0AUQKxyu930+QzNFFli69vQQBMgfmBlLkDFGcEhCkQF9d23&#10;39GOP/+UPQCIZ82aNaO3h75DIz74gFq3bi1HwyYW1l3FsYJvAEdy1PGPAgAAQDQLOTGcmOD1L/gB&#10;iDez56VrbC8nSkjwUecOYS1yBghp5pdqhXOuuDiPDDGc00ckBnvhtRpUVKT9KDg3p4zuvfug7EGs&#10;2b3HTH0H1iWHK0WOKPmBQ2wI2RzoAkA04/equBi6kuM5DqUbB4PPSw0WjqLGs14jgyzoA1AefxWG&#10;+ovo1/51Op3x3i1Ub/GnZCoukD8BAICw8c3n3nMupeX9RtHRk8+Sg2G5jmOV3WoTRwAAAAD4l/yC&#10;0M/JEzj+npZMzCI85jNSE0zfhiWLX68nfQZqiKJQJ5TYGaN16prMOLkBYlKMvnW1igehUF30MplC&#10;n3RaRb9iUWJi6PKKJSXYigegd2aFa+UyeYTKk8fxutGnWfT2L6fyn+09r4HvSY10Nt+Txsuntfgm&#10;Pp3/8xH+vT/g3z+cItc/aXyN5+XhIg0AAAAgWtmttuZ8EHsB3uYIawNBSVo2rbv6Odp06SNUloxk&#10;5Ko8CZr5+2Im4zafP5kcD3NT7CP5lON0MR4pr8lM+0/tQiv6jvQXhRLFoQAA4PgMnlJq9OWb1HD+&#10;B2TwKpefF098XuS43OFyisdmAFGFz0uRUE8UKnX5BzT4fAYaMiyXRozKliMQ7Tq2LaC2F6jtFxv6&#10;fi7t2x+/xUEv7an2Mf313HTNdRQAwZzUoJRatyyWveAWLU6joiKs44T4hMJQAAAAUJXsVtsFfPiV&#10;42OOWmIsXGeffTaN/uxTevLpp6h69epyFCB2zZk9m44ePSp7Qc12uJyimBpAXMFuFIAKwl8iB/jw&#10;SaB3fD6fjyaMnyB7AABEZ551Jo365GN67Y3X6eRGjeRo2MRsaD+ODXxD+JJYjOcfBQAAgGgUcmI4&#10;K1N1+zKAfoiiNWLxmpYLzyug9DS8R6BiiEVsc+Zpn3cWi496XRTba+Unz8ikJcs1N6D5PXL/fkrD&#10;+ywmLV+ZRLffXY82bxWpS5WJB5VdHC4nqoEBxBB+z/o4nuWmKBClXDUzd+VCavnZg2Q5hrc8lE+w&#10;AmOmkmKq++N4OuO9m6nOTxPJWKq9uQAAAI6vJLMmrb3hVdrS4z7yJISVt0UQqz0n2q226Rw1A0MA&#10;AAAAIBRoFIZKlce/bCEfDTJ4aSP2xYflCL9eDxh99HOsVi7RCZW8ISrJ7gEg+sTqO1ereJCRvzsg&#10;OmkV7SrTYWGohITQ56P4qbsEF4kAeibWjGkplUeoPKP5nvywbIcivqru8BnoNZ+RTorzIsX1+Pd/&#10;gV+HAfx6WORYKG55DKaw0IjElAAAAABRxm61mTgGc3MJx/n+wTDsP60rLb/zIzrS7Dw5Aqr0UBiK&#10;z50GHEO4uZ3jNY56YjxSZYmptOu8a2jpPWNp8yUPUVGNk+VPAADgeCz5h6jl2MFUffk8OaJEVGK5&#10;1uFyPsWBjZ8Qtfj8FLn3OnEs9A8o+GxiNXrx9ep4BhkjHrp3P6WmaH8M5RcY6aU34jeB9SnN3dS0&#10;sdbTd6KDh8z0k+PfKxYB1PXqfky2gisqMtKi72OmhjFAhcrUzt+FwlAAAABQbnarrSHHRG7+wHGO&#10;fzBMDU9qSK+/+SYNf38ENW/eXI4CxL5JE8VbQ9Pb8ggQV1AYCqBiiS+TkFNNs7/+mg4fVtmWAADx&#10;pG27djRuwnh68umnqVatiAr8CiIz3OMcG/nm8D6ORP8oAAAARJOQE8OZmVi5BvHntyXJtHuP9hb0&#10;i7poL04CUPXNgnQqKNR+NNqxXX5MF+3bss1C74/Klr3QenQ9Rm3OL5Q9iCVzF6TRPQ/WoSNHNTJy&#10;/Y/IXvM8x00Ol1N7hTEARCV+/87kwwUcW/0DCtJ2r6PWn9xDaTvXyBGA8BmDFIb6i7k4n+p/N5rO&#10;eO9Wqun6nAwepEQDAIjUvjN70PI7R9GRxhGtBb2CY5Xdarsp0AUAAACAY/kahaH+lvd7BfnoIaOP&#10;diHff0TEbMNL/Pp9ZdBOpg6VQ+WJjAWFoQCgCnk1pt21ig/BiWMyhf6+0GOitsRE7e/IEhSGAtA1&#10;lWvlMnmEyrGe78vnKXzUJnE85zXQlT58Lv9dD349XubXpbyp/sQ7Ie8YLtQAAAAAooXdamvJh584&#10;3uDQrFL0d+6M6rT2updp88WDyZOEpNCR8MZwYSg+d87kGM/NjRwPcGSI8Ui5M2rQts530pJBE+jP&#10;jn2oND1H/gQAAIJJ3b0+kv08opBfG4fLOTXQBYhufK6KRAA9Oab4BxR89U0GPfhEbSoqwjPeaFc9&#10;10P9+x6UvdB+/S2FZn2dLnvx59KeebIVWjy/RlB+XToeo6Qk7RwYX83BeQbxKUs7fxceZgAAAEDE&#10;7FZbCsdz3BQP+67jCPvBRmZWFj340GAaP3EitWnbRo4C6MMvP/9C27Zuk72gljtczkWyDRBXUBgK&#10;oALxl8lmPkwL9I7P7XbTtCmYbwWA/zIajdSzV0+aMn0a3Xf//ZTFN2oREgUnRKG6NXyzeAMHvu8B&#10;AACiR8jCUAoTywC6M+tr7b0k4r1x/rkoWAMVZ+aXanuYrrhEbfFlNCorI3r25ZrkLtG+JayeW0YP&#10;DDggexBLRn6S7f87l5Yqzw+Lah63O1zOZziQ8REgxvH7eDkfrBzf+QcUJOQfolPGDqbc5fPlCEAY&#10;fD4yKhZ6shQcppPmjaDT37+dqi+bq531EwAAjqskozqtE0lZej1IZYmpclSZ2KQy1m61fclRNzAE&#10;AAAAEL/y8kInMv4rU9sS8tGTRp+/uBFETjyAHmHw0XQUhzohVFYeWCyyAQAxxRejH6seT+j5TLNG&#10;8SE4cbQLQ+kvSZtKYSi3G8npAPTMkqD9OVDmv+uByjKe7yW1XmEzx9NeA50Vfl6NuNCKX5fn+fVJ&#10;lP1IHc3DljQAAACAE81utZk5HufmHxzn+gcVievqfWdcRCv6fUhHG58TGISIeGKsMBSfMwaOrhxi&#10;0bg4d27gKNfsUEGtJrTxssdo6T2f0Z5zr1QplgUAACxn5UJq+dkDlHBMraCK9AOH1eFyLgl0AWID&#10;n7NuPlzPMdw/oMDhTKG7769Lhw6hSH20E3vuTz+1SPZCe/f9XNq7TzzJjz8XdclXKtjzC5/7+w7g&#10;vIfIpKb4qHP7fNkLbunyZNqxCwsFIf4o5O9KsFtt5SqcDQAAAPFHzr2I+Za1HE9zhD1RYrFY6Mab&#10;bqJpM6bTVVdfTSYT7gtBfyZPnChbIYm8+QBxCatyASreG/IY1PRp06i4uFj2AAD+SdyoXXv9dTR9&#10;5gzq3ecOSk6OeFHcyRzjOX4TC/f8IwAAAHCiiWSsQaEwFMSbvDwjLf5RO6lxt87HCPMXUFFWrk6k&#10;9Ru10x00PrmETm8du89vPhydTes2aP+eIi3G44P3U1oaijXEEneJgZ56sSaNHlctnDQzhzm6OVzO&#10;TwNdANADfk+Lyn7i2Z/yhhlR2Kfxl29Qg/kfoFgPhMWgWBTq7xKP7qNGXw2h00b2oZzV38Vu1lIA&#10;gBNs/+ndaPmdH9HhpmHldvlLL44VdqvttkAXAAAAID7lHQu9ZDqdYwP56EWjj8K/A+Z7YI6afNvb&#10;kOMknUVtjrDLlEofG3y0AAnTq1yZPIZiNuPvAhCLYrcwlGwEYcSakKiltV5H628bixIVCsKgMBSA&#10;vlkUrpUjuW8ENVv4HtKl8DF7l89AZ6AoVEgt+PW5z1u+10ir0DYAAAAAVC671XYqHxwcL3GEVffT&#10;nVmT1t7wGm3peT95EiOd6YG/xEphKD5nRGLjW7i5lGMuR2cxHilxh3ykiY3W3Pg6rbxjBB1s1YHI&#10;iFRVAABKfF6qv+gjajLrNTKWlchBJR9ydHa4nPsCXYDYwueul2MgN5/iUJrhXrs+kfoMrEt/7kDx&#10;kmhmMBA99uB+sli0/6wFhUZ68Y3qshdfUlO91KWDdsEer9dAX36NmiQQuct65clWcOLd+vU3YnUs&#10;QHxRzN+VK48AAAAAmuxW2zl8+JFD5PiuL8bC1aVrF5o8dQoNGDSQ0tKiYloJoMJt2byZfv31V9kL&#10;ai+HUvUoAD3CbDtABXO4nL/zYVGgd3xHjx6lL7/4QvYAAI4vJTWV+vbrR9NmzqCrrrmazGaz/EnY&#10;zuSYyzeSCzjODgwBAADACRKyMFRmBpKyQ3yZPT+dSku1N5336n5MtgDKb8YXmbIV2hWXHJWt2LN0&#10;RRKNm5wle6Fd3DOPzrMVyh7Egv0HTHTXvXVo/qKwJng3c5zvcDm/C3QBQE/4vV0qN8zcxaG8W6y2&#10;cwa1mPwEmYq1NxoACMZSt2yFL/nQDmoy82U69aO7KWuD5iIOAAA4jtL0HFp/zQu08dJHqCw57A2A&#10;1ThG2622ORwRLTgFAAAAiHVHj4VOZJzE8bzBR0WBrhKxXf4yn4He9hpoutdIo31Gep9jhM7iY46p&#10;/PuN5N/zFv59RaGocAw1+mgtikNVqTKF1xuFoQBiU8wWhtIoSGAy4TMpWpn5ezwUj0d/BTkSE7TX&#10;8LlLsB0PQM8sCnknURiq8sxV+Gqx8ddTD74/BW3tyEAdynGppVVoGwAAAAAqh91qs3A8y83fOMLK&#10;DSAu//aefTEt7zeK8k4WKQagInijvDAUny9ZHA9zU+wd+ZTjNDEeKa/JQvtO70Yr+Dxad+2LlHfS&#10;GfInAACgwuQuoOaTn6I6v0yRI0rEY8eBDpfzTo6wKkkBRCM+j1/kQz8OpcoMu3Zb/MWhVq4Jqx4q&#10;VLGTGpRS39sOyV5ort9TaOaX8Vn46PKLtQv2CLNmZ5BH6R0C8F+tW7qp0cnalwyz56bH7HojgEgp&#10;5u/KlkcAAACAoOxWWx2O0dwUSVLO9w+GqfWpp9Kojz+i5198kWrXqSNHAfRp0sRJshXSCIfLGXkC&#10;I4AYh1W5AJXjDXkMatKEieTBE3kAUJCdnU0PDh5MU6ZNpe4XXUQGQ8SblzpxuPimcjxHo8AQAAAA&#10;VLGQk8IZGbhHgPjyxWztxXwtmrmpaWOsYYaKkZdnpAXfae+1Sk72UvcusVmQrKDQQM+/UoO8Gom1&#10;hJo1yujeuw/IHsSCVWsS6ba76tGadSJFqbKfOOwOl3NtoAsAesXv85F86Myxzz+gIHPz79R69EBK&#10;OrBdjgAEZ/SU/7o8Zd9maj7lKWo55l7K2LZMjgIAQDgOtu5Ey+8cRYeaRbR+tDvHCrvV1ocDGRMB&#10;AAAgrog5glDWcRxUvEISad96+wz0mddI/fjYnAxxsSC7Pv+e1/HvO8pnpEe8BqqpmCxAzIK/avAR&#10;ypNXnTJ5DAWFoQCgKmltmzBiZ1PUMoWuranLJFWJidrfkSUleLQGoGcWhWtllWtuCJ/4WlnM94+h&#10;mDnuQlGosPTh+/iwVpv9TV6exsUAAAAAAFQ4u9Umqjk5OZ7hSBBjqoqzatPam96grd0Hkjch0qtA&#10;OB6PRfP1TOS/XVh/r4rA/5sNOYZwUywGf42jrhiPVFlSGu284HpaOmAsben1IBVVbyh/AgAAqpIO&#10;7qBWowdS1iaXHFEiNnl2dbicwwNdAH3gc/ojPlzJUeQf0HD0qIkGPFCHfvg5RY5ANLrxmiN0SnO1&#10;3L3DPsih3XvFk/340rKFm5o10X6N9u0308+/4nyHyF3aQ7sI2V4+z1x/aBY7BtCVjHSlBU058ggA&#10;AADwH3arLYnjcW6K7Wa3cYS92r1WrVr0wksv+YtCieJQAHp35MgRmvvNN7IXVDHHB4EmQHzC9imA&#10;yjGXY3mgeXy7du2ibxctkj0AAG2isu8zzz1Ln40fR+dfEFGiN0HsfrqBYw3fZA7lqO4fBQAAgKoS&#10;sjBUZoZXtgD0b+WaRNq8RXu/S6/u2ouRAFR9+U2GUnKe7p3zKTUlNpPhvT08l3btschecOJVePLh&#10;fTH7e8aj2XPT6e7769LBQ2Etgh7H0cnhcu4PdAFA7/j9/gMfrBxL/AMKkg7tpNajB1HWBoccATg+&#10;Y1mpbJVf+s41dMq4h6jFhEcpdZdYCwUAAOEoTa1GG65+ljZe/jiVpmTKUWXiXxjFMc9utZ3kHwEA&#10;AACIA3nHQicy3qeYU/oMH9GHXiNd5TNQohyLN2LxeTsy0Ac+I/VSTMYtXt/RGsm9oeKoJKm3xF/O&#10;FQCdUPzCijIeT+j/32YTviOilUnjb6P1t41FKoWhit36+70B4H8sFu3PARSGqhzryEdHZTuYTvzn&#10;qRWj10QnSjWOiyIsppV3DFvQAQAAAKqK3WoThYVe4OavHGf4BxX5DAbaY72MVvQbSXkNT5ejUJG8&#10;CUpJtNPksdLxuXI2x3hubuR4gCNdjEfKnVWLtnbtT0sGTqAd7W+n0rSQ22ABACCIzE0uf1Go5IM7&#10;5IgSkaPM6nA5vwt0AfSFz+1ZfOjKcdg/oKHYbaRHnq5FU2eGvUYeqojJFNifbjZrz6cUFhnppTfi&#10;M73Z5Rer5ciY+SXOdYjcRV2OUUKC9nvxqznlumUEiDnp6V4yaK9ZxsMPAAAAOC671XYFH1ZxvMQR&#10;9txPUlIS9e3XjyZNnUKdu3SWowD6N33qNHK7NQtlj3e4nPtkGyAuYVUuQCXgLxfxJOjNQC+4cZ+N&#10;lS0AAHVNmjShIW+/TSM++IBatWolR8MmMvAP4tjIN51PcqT6RwEAAKDS8PetuAcXe2uDysjwyBaA&#10;/n0xO0O2ghOLkLp1zpc9gPLx+cTiSO3zTrjiEq30EtFp8Y+p9NU3ar/j5fw7Ws8qkj2IZl4v0dD3&#10;c+j512ooFTaTxPPJpzhucbicmrNlAKAv/L7fzoc2HFP9AwpMJYXUbOozVPvnyXIE4L+MZSWyVXEy&#10;t/zh3/jYdOqzlLx/qxwFAABVB1u2p+V3fkQHT2knR8IiVpOusFtt/TmQQREAAAB07+jR8i+ZvsRn&#10;oBd9RsqR/XgnCmP159fkAa+BQpfdCvjG4KP1/sfXUNlUktSrJGcBgOgj5r1jkZjzDEUkjoLopPW3&#10;KdPhcjeVpEluFIYC0DWVwlCl8ggVa5nCx6tqgWL4p14RXkcezcOFGgAAAEBVsFtt5/DBxfEkh0WM&#10;qSrOrktrbh5C27r2J68lSY5CRfNEQWEoscaLowfHQu7+xnEDh1n8LFL5tZvThiueoKX9x9Be62Xk&#10;TcA5BAAQqdqOqdR88lNkdhfIESUzOS5wuJzYTAG6xuf4j3y4gGObf0CD12ugIcNy/ftqY3WOXO8a&#10;n1xCvW9WqvVFv/2RQjO+UNv7rifdOh+jlGSNxRLsF2cy7dlbrst6iGMZGV7q0EY7H4vIQZGfj7TD&#10;ED+MfLqnpWp+BqMwFAAAAPyD3Wo7jWMRN6dzNPIPhqlrt240ZdpU6t3nDkpMFLuuAOJDSUkJTZ82&#10;TfaCEk/63gk0AeIXntAAVJ5JHH8Gmse3bt06+s0l1mcBAITvzLPOpI9Gf0IvvvwS1a9fX46GTcya&#10;vsCxgW9A7+LALCEAAEDlyeQIuTs2I117YQ+AHhQVGWjBIu29Lu0uLKD0NLwvoGI4f0+mHTu198ed&#10;2qqYmjau+KIHle3gIRO9PKS67IVWp3YpDbzzoOxBNDuWb6QHHqtNE6dmyRElouLXtQ6X80UOLHsH&#10;iFP8/hc7ya7lEEXilC6oDD4fNfj2Y2oy82UylqKmHPxXZZ0XIm1X9vqf6dRRd1Ljz1+lpEM7Az8A&#10;AAAlZSmZtPGKJ2j9lU9TaWrIuvTHIx7QvMexyG61RbRIFQAAACAWiGIU+QXlWzJ9hc9Ad3Fg4fV/&#10;dea7+4e9Bv89fijigfVYAx5bVwWVwlAqye4BACpKmSf0t4TRiM+kaGUyhf7beDT+trEoUaEwVEkJ&#10;ipIA6JlFoYgqCkNVjrUaxYTr8I8ba959wvHU5tetqfap/R95x/AkBAAAAKAy2a22JI5XuPkLx6n+&#10;QUU+g5F226+m5X1H0rH6reUoVJYTWRiKz5FEjt7cXMnxNUdHMR4pn8FAh5ueR6tvHkKreg+jQ6e0&#10;I+LzCQAAImMoK6XGs16jBgtHkcGnvB9aPKl5juNKh8upXc0BQAf4XF/Dh/M5lvoHFIh9tY89W5Pc&#10;mJuLSrfecJiaNVHbazZsZA7t3hNfac1Skn3UtZP2R7zPZ6BZX8df4SyoOJf2ypOt4NwlRpr/baXW&#10;MgaIOqJwmoYceQQAAIA4Z7faqnOM5OYfHB38g2E6pWVL+vCjj+i5F56n6jVqyFGA+DFn9hw6fFiz&#10;iPgCh8sp5jsB4hpm5gEqCX/JiD0emhUIx302VrYAACLTqXNnmjhlMg1++GHKzs6Wo2GrzfE+x0q+&#10;Ib2CAzPiAAAAFU/zizozwyNbAPq24Ns0KizSfizVq7v2IiQAVdNnifp82q6+7KhsxZYXX69BR4+G&#10;rD/oZzD46KmH91FycgRZHqBKbf/TQnf0r0sOV4ocUbKbo73D5Zwa6AJAPOPPAh/Hi9y8nOOYf1BB&#10;zurvqOVn91NC3n45AhBg8CgVz3yGI6LKTqI4We6qRXTayD508ux3cA4CAITpcIsLafmdH9GBVhHl&#10;/WjPsdxutd3HgbVEAAAAoDv5+UZ/AoVIXeAj6lOOfz8etCED9VZ4jX7nf2S9RqJvKD+lwlAKye4B&#10;oIopfNX4YvSt69VYEmXSnuqGE0Trb6PHwlAJCT7/2opQ3G48QgPQM7NCEVWVa24In9ZE8xkoClUu&#10;kbx+R/NwoQYAAABQWexW23l8WMLxKEdYGdKLcurT6lvfpu2d+pLPnCBHoTJ5T0BhKD5Hsjke5+ZW&#10;jo85WorxSHn5XNl3Zg//GrP11zxHxxqEVYsMAACOw3LsILX87AHKXblQjigp4Lja4XI+K/b9BIYA&#10;4gOf87v40I5jvn9AwXc/pFH/++vQ4SN4VhltxFzyU4/sI7NJ+6OsqMhIL7xeI2bXPETq8ovVchZ8&#10;MTudPEg1AxE66/Riql9XpDwN7cs56bIFEB8y0jU/WCNO2AkAAAD6YLfaLBwPcHM9Rz+OsB8+5Obm&#10;0tPPPkOfjBlNp56GeReIX5MmTJCtkN6SR4C4hp0oAJVrFMeRQPP4fv31V1q3dq3sAQBExmQy0ZVX&#10;XUnTZs6gvv36UUpKWEmj/645x3SOn/kGta1/BAAAACpKjjwGlZHhlS0AfZs1O0O2gqtZo4xsZxfJ&#10;HkD57N5rph9/0b5Pyskuo47t8mUvdsz4IoN+cardB159eR6deXqx7EG0+vnXFOrdvx5t3xHWJk2x&#10;KdTucDmdgS4AQAB/LnzBh/M5NvkHFKTu2UitPxlAaTtWyxEAImOZUmGo9ziacjzEcUAMhMvg9VCN&#10;JbPp9PdvpwYLRpK5MORUGwAA/E1ZcjptuuxRWn/1c1SSFvb+lFSOtzm+s1tt4rMcAAAAQDeOHos8&#10;MUiuj+g+H5Zbq7jSZ6CzFZJ3fK1RaAHKTyVJvQmFoQBiUqwmSdIqHmQy4jMpWmkl8dJrcqoEjaIw&#10;7hIUJgHQM63PAAGFoSqeWEG9R+PjtZE8QmQaRXDJlZeHZyIAAAAAFc1utSVzvMHNHzha+AcV+Ywm&#10;2nX+dbSizweUX/cUOQpVwVOFhaH4/GjEMZSb2zle4qglxiNVlpxBO9rcREsGjKMtPe6j4pz68icA&#10;AFAeqbvWUutP7qG03evkiBJR7O98h8sp8voAxCU+//P40JPjM/+AglVrkuiOe+rS9j8tcgSiRdPG&#10;JXTrjYdlL7Q/libT5OmZshcfmjctoVOaa+/pP3jITN//JLZzAETm0p7iozW01WuTaMs2fI5C/MjM&#10;1MzhhcJQAAAAccxutfXgwwqOIRxZYiwcCQkJdOvtt9GU6dPooh7ivwogfv3800+0dat49B3SKo65&#10;gSZAfMOqXIBK5HA5j/Hhg0AvuM8+VZ6jAgAIKTk5mXr3uYOmzphOV11zNZnNZvmTsNk5FvPN6hcc&#10;WBkKAABQMTQnhDPTdZopA+BvNm9NoJWrk2QvuJ7d8siAHCpQQWbMyiCvV/uEuqxXHt9HyU6M2Lrd&#10;Qu++r1l70K9hgxK6p99B2YNoNW5SFg1+ohblF4T1+H4qRxuHyyk2/gEA/Ad/Pqzkg41joX9AgaXg&#10;MJ0ybjBVX/qNHIF4Zywrla2Qivl8K+J4k9siL9czHEfFD8IlClHV/nU6nfHeLVRv8adkchfInwAA&#10;gJbDzc6j5Xd+RPtP6ypHwtKGY5ndahvMEXkFBQAAAIAoUp4kxv18Bn8FTVDTn18vrdQBPxqI3LIN&#10;lUMlSb0lxubEACC2aRUPMuEJRNTS+ttoFf2KVYmJGoWh3FjUBKBnYv2Y1rtcaeYUwlLEoZWaq1YE&#10;hY3gf2rKYzjyylFsGwAAAAD+y261+dflcAzmCOtiq7B6Q1p16zv0Z4fe5DMjkXNVq4rCUHx+2Dgm&#10;c3M9xyCOck1TFlerQ1u6D6QlA8fTzra3UFlq2HkNAQAgiNzl86nlZw9SQv4hOaLkOw6rw+VcHugC&#10;xC9+H4jH7LdxvOwfULBrt4X6DKhLfyzTzlEAVev2mw5T45NLZC+0ER/lxF1hmisu1i7YI8z8MkO2&#10;AMLXo9sxMpu0J9K+moPzDOKHQg4vtSQtAAAAoCt2q60Zx2xufs3R3D8YpvYdOtDEyZPprrvv9ucA&#10;B4h3E8ZPkK2Q3na4nFgBCsBQGAqg8r3LEXIP+7eLFtGf25GzFQAqTnZ2Nj04eDBNnDKZunTtIkcj&#10;cjHHcr5xHclROzAEAAAAEQpZGMpg8FF6utaWZoDY98XX6bIVnEiq0Ku7qLUMUH7uEgN9MVt7kZpY&#10;7Ha54uLKaFFaaqCnX6xJxW7tx7zi93vu8X2UmIC5kWglztVnXq5Bwz/MUSpkJomLh6c4rnW4nKiW&#10;AQAh8eeE2HHWnUPMWygxesqo0ddvUcO57/EnDu5X4p2xTCllc7E8inPuGMfz3GzM8TpHoRgPl6mk&#10;mOr+OJ7OGH4z1f55MhlLkToaAECFJymNNl88mNZd+yKVpOfKUWViJeobHD/YrbYW/hEAAACAGBZp&#10;EuPGPqILNdOBw9/V5teriy/0ayaSfS8lzFdUJpXCUGYz/gYAUHU8GvOfJoXkNHBiaP1ttIp+xSqt&#10;wlAlJbhGBNA7k8b1sso1N4SnSOE+MUUeITKRZJQvT7FtAAAAAPgfu9WWyjGUm6IgRFP/oCKf0UQ7&#10;L7yRVt4xggrqRJSfDiqAz5xAPoPm9bH2prl/4fPCyHEJx2Lu/spxDUe5KrQeq3sKrb/yaVp29ye0&#10;7+yLyWtJlD8BAIBy83mpwYKR1PjLN8joCat8/AiOrg6X80CgCwD8fvBxPMHNuzmUHruLNWCDBteh&#10;L2eHfdkFlchsJnrqkX1K8/5invXZl2vqdp75eLp0zKe0NO19ma4/kmnnLn4xASKQXc1DbS7QTjMw&#10;Z346lWGiE+JEhnYOr5B5wAAAAEBf7FZbGscr3BRF2y/yD4apSZMmNHzEe/TKa69Snbp15ChAfFu/&#10;fj39/ttvshfUXo5xgSYAYFUuQCVzuJy7+fBZoHd8Pp+Pxn42VvYAACpOvXr16PkXX6TRn46hs885&#10;R46GTcwY9uNYzzeyT3NEshcIAAAAiHLk8bjS07xkQL4I0DlR9GT2PO3FlmeeUUR1amNFEVSMeQvS&#10;6Gie9p6o9m0LKDcntlaSjvgom9ZvVNug1fuWw9SiGYooRKv9B0x01711aO6CsBak53Nc6XA5XxSL&#10;4ANDAACh8edFGce93OzDofzFUOu3WdRi4mNkLkLxznhmKCuRraBK+Pz6zwUVjx3keISbIpmB2NCo&#10;+V90POb/Y+8+4Juq3v+BP0mT7kWhlLJBkS04EuLeC1CQoYJMlaEC4kQUGSIu3AKC7Fn2EBUXDnDE&#10;REH23rOlUFoK3cn/OTfH/8+v0tx705Wkn/fr9fzuOaf6/dn05s5znic3m+r+MJ1aT+xFSc6VZNC3&#10;kBIAoNI6e6mVNg+YSmmt7/El9f41HBttFuuLHFhlCAAAAAHL1yTGHVUKHMHFddRw4fkXPtoypeVN&#10;q9mMVwsAgcgdoF9dtaROxhKlOYWypF4YKjhP6mqFoXLzcDEDEOzUrpfxprL0abmPwYuKkvHl8/O1&#10;2DYAAAAA/B+bxXozb0SSuSEcul5anU+6hLb2nUBHb+pN7hCzHIWKUhQaIVvFipZbVbxfhHOI/A3b&#10;OVZx3CjGfeU2GOhM4+tpW+8PaHufDymjyfVE6oWsAABAh5DcbGqy8GVK/n2ZHNFErJ0YaHc6nuTA&#10;Y0WAi+DvxmTe3MehadFaYZGBxr1TnT6eXDVg358HI7F+vceDZ2XPu117wmja7MpTiyM83E1t71Tf&#10;vd1uA638PFb2APTr2C5Ltop3JiOE1v2K9IFQOcTFqeaOQWEoAACASsJmsT7Emx0cL3JoS9b2D/Hx&#10;8fTi8OE0e97ckuT1BghKKfMXyJZXE+1OB5IfAkh4iw9QPsZzeH06tObLL+nUqVOyBwBQupo0bapU&#10;Fn7/ww+p0WWXyVHdxGTEMRx7xERDDqypAgAA0MfrC+HYWJdsAQSvtT9Ea1okfu896pOOALRasjJO&#10;trzren+mbJVMYSFRxtmyT4bw+x8RtHBJvOx516JZLvXuniF74G+27gijPgNr045d4XJEk/0c19id&#10;jpWeLgCAPnz8mM6bWzlOKgMaxB3cSM1nDKKIUwflCFQ2RvXCULlye1G83x3neJKbjTlmcfhUldN8&#10;PoPqfzOJWn3SlxI3fU3kwv00AICaorAoOtDuadrZ/U3Ki6suRzUTNytvcPxms1hbKiMAAAAAAcaX&#10;JMahHNcREv77ojZ/bpepJF7Z5kvZUtBMy0MXswl/A4BAFKiJrUQCI2/Uig9BxQlRuYwq9OlJv/8L&#10;DfW+T+blYTkeQLALVSkMVYjbRagkzp83UkEBdngAAAAAX9gs1miOidz8nqOhMqiRK8RER2/oSdv6&#10;fkwXalwiR6GiuUJV13yoFobifaIax0huHuKYwiHm1PrMZQ6j1Kvupc0DZ9CeLiMpu3Yz+RMAAChN&#10;4emHqcXMwRS3/085okkax+12p0Mc7wHAC/6erOHNTRzHlAEN5i+Op2Eja1BODp5f+ovHemdQg3qq&#10;a88Uc1LilbXVlUWXDpmaZiJ+tiaW8vOxT4NvrFfnUM1k9TqUq1CADCqJ2BjVdcdV5RYAAACClM1i&#10;bcHxAzdTOGorgzqYTCbq1r07LVm+jDrc35GMRswdBvinU2lp9N2338pesS5wfOJpAoCAswlAObA7&#10;HXt4s9TTu7jCwkKtFQ4BAHxmu8ZGs+fOoZGjR1GNGjXkqG7JHGLiySa+yW2vjAAAAIAWXgtDxcUG&#10;aZYMgH9YsVp9klBUpItuvfG87AGUzF9bwmn3XvWJoY0uyaNWLbzWMdDMZCJKPx1CEz9NoO/XRZVJ&#10;UoSzmUZ69c3qmlImhoe7aNTwNNVkTVAxxHHx8aG16PQZXbWXxQvnNnanY6unCwDgGz6O/MobC8cf&#10;yoAG4WdPUPNZT1GVXeJfhcqmpIWh/sb73kGOvtwUxUXE+zOfMn6GZaZRw8/fpcs/7UcJO34K3Iyo&#10;AADlKKvBlbS5/1RKvbK9LwffqzmcNot1BIfZMwQAAAAQGDKz9E+XbsYXTLrK+cP/uFIllcVR5K8o&#10;U+rpHTzvtAAAykORhilRJrzP9ltqRbuKioLzpB4W6j05DJJxAQQ/k0ohVS3X3ADBQHwTMjKxDB0A&#10;AABAL5vFejtvtnA8waHrQcL5Go1o6yMT6diNPckdgof5/qQoNFK2ilVsYSjeJy7lEIXCREGoMRzV&#10;xbivCiLj6eiNvWjj4Pl08O7BlJtQS/4EAABKW/weO7WYOYTCz2iuVyNs5LDYnY71ni4AqOHvi/je&#10;2Dg2KwMarPsligY8VYvSTuG62R+YzW5lPbtJ5R2zIN4zv/pGdcrNrRzvXevWKaCrrxJ5kL3LzAyh&#10;735UrTcLcFEG/jp1ujdL9orn+DOCTqTiuAnBL1Y9j1e8zWLFi1AAAIAgxOf4OI73uSmeNdysDOp0&#10;7XXX0vyUFBoy9CmKjsZ9GsDFLF68WKmpoWKO3elIl20AYLgRBSg/b3F4fWOxcsUKysrMlD0AgLJh&#10;MBjonrZtafGypcpNZlxcnPyJbs04VvMN7/ccV3mGAAAAwIsqcntRsTHek0kABLo9+0Jpy3b19Hl3&#10;3X6OwsLUJ/wBaLFkhbb7na73l+7zmEaX5FP/vhm0c1cY3fdgPXpvQjXlO1BaXnu7uuZCQk89fprq&#10;1EIqEn8jkkSNG59Ib72fqLd42ASOu/CyCwBKCx9PjvLmJo6FyoAGIfk51GjZGKr58wI5ApVFaRWG&#10;+hvvfzs4unJTFBr5Uhn0QcTpI9Ro+ThqOe1xit/zuxwFAIDiuEIj6OA9Q2hnj/GUG58sRzUT1ZfH&#10;cvxus1hbKyMAAAAAASArS3+1icv05eiDf2ms8rpPPERI961WNGigoQaLaqJ7APBPbnfgnZ8KNRQO&#10;MhpxTPJXISqXUVoKfwWicJW5S3koDAUQ9ETyQm9Ul7IDBJGzZ1HFEwAAAEArmWhuKje/4aivDGrk&#10;CjHTkZv70ta+H1NO9QZyFPxJUWiEbBXrP5kBeX+4lmMZN3dxiEJhqtWlvBEFoA7cM4Q2Dp5Hx27o&#10;QYURsfInAABQFpJ/XUSXLRlFIfnqxTz+YQnHDXan47CnCwBayXVuN3CI62lNdu8No76P16Idu8Q0&#10;d6hoTS7Loz49MmTPu8NHQ+mjyVVlL/h16aBesEdYtgrX+OC79vdkqb7nFHOPPvsC+xkEPw15vMRL&#10;UHwZAAAAgojNYjVw9OGmeCczlEN3RdR69evRex98QO++/z7VrVdXjgLAv124cIFWLl8he8USF+Wi&#10;SBsA/AMKQwGUE7vTIaqEfu3pXVxOTg4tWSze7QIAlD2z2UzdunenZStXUO++fSg8XD1JfzFu4XDy&#10;DfB8Dl2TVAEAACoZr4WhYqKDNEsGgLTiM23zITq21zapDUDNqfQQ+ml9lOwVLzamiO66LVv2So+Y&#10;NPdEvzM0/rUTZHdEUM9+dahX/9q0eHkcZWX5/lh26cpY+vk39d9LuM52nu6/F98pf3My1UT9h9Si&#10;1Wt0zRMTlTgG2J2OwRyo9AUApYqPK2KFWneO4RyaKtYa3G6q89MsarRsLBkLdNUCggCmoTBUjtzq&#10;wvvgBo523LyRY50y6IPItP3UePEr1Gz2UIo9tEmOAgBAcbLqtaIt/abQyas7kNugO5HtFRwOm8U6&#10;hqP0KiEDAAAAlJHMc/qfy9dCfYoSqSm33uANRtnR8iIBhaEAAlMgfnNdGqZEqRUfgopjCvG+1xVp&#10;KPwViEJDvf/eeXkoDAUQ7MwqKSEweQcqk4wMXKwBAAAAaGGzWO/mzRaOxzh0PTzIrtmYtj72CR2/&#10;rpuooi5Hwd+4NBaG4n3ByNGJ4xfuiujEUaI/7LnazWh355G0aeAMSruyPblNmLIFAFCWjAV5dOmK&#10;16nuD9OV9TMaifU4r3A8aHc6zisjAKAbf3/ElCKxxmiaMqDB6TMmenxoTfp+nba111C2+vbIUApE&#10;abHiszj+m6teZweF6685T0mJhbJXvG07wmnnbhQ6A9/Ex7no1pvU82Z8/lUMFSHFEQQ5kUdGA6+5&#10;wAAAACBw2CzWq3gj3snM5EgSY3rExMTQ0KefpvkpKXTNtdfIUQAozuefrabsbNX7z8/tTsdu2QYA&#10;CTNCAMrXG3JbrCWLF1NuLpIoAkD5iYqKooGPP06Lly2le++7j4y+TRgVE1RF8tidfEM8ngMPuwEA&#10;AP7Le2GoGE351wEC0oUcA331XYzsFa9p41y67FLVZPMAmqxYHUuFGhIQ3XvPOQoLK7v0WS2a5dHc&#10;qUfpgU6ZtGdfKL03oRq161qfXn41SZms6tJx+D9w0EwfT64qe97FxRXRS8+dkj3wF44/I6j3gNp6&#10;J+Wmcdxudzo+9XQBAEofH2PcHG9y8z6OTGVQg4Sd66n5rKEUmpkqRyCYGdQLQ5XoBRfvg+s5buLm&#10;PRx/KoM+iDm6nZrOe56apAynqOO75CgAAFyMKzScDt31JO3o+S7lJtSSo5qZOUZy/CEnzAIAAAD4&#10;raws/QmMlaxt4LNoDfkOfaowDZpoqdFhRmEogMAUgF9dLYWDjEYck/yVWtGuYE0UpDaPJD9fw8kW&#10;AAKa2ez9OKCetg8geJw5i8JQAAAAAN6INfUcIsncGo46yqBGLlMoHb71MdrW50PKqVZXjoK/KgoN&#10;l61iVed94QneismryziuFYO+chuMdKbx9cr+sb33B5TR5HoiA55LAQCUtdCsU9RsztNUdfuPckST&#10;cxyd7U7Ha2J9jmcIAHzF36NCjn7cfJ5D0yrs3DwjvTy6Bs2ch5RXFU28Yx41PJVCQ9UPh+KfeO3t&#10;6pR1LvjToYrPpeO9ou6ZuqUrY2ULQL9O96nvZ6fSTfTr75GyBxCcNObxipdbAAAACFA2izWRYwo3&#10;HRy6KzqJ/NsdO91PS5Yvowe7PcT3bpgnBaDG5XLRooULZc+r9+QWAP4BhaEAypHd6VjHm189vYvL&#10;zMyklStWyB4AQPlJTEykl0a8THMXzKdrr/N5nqHIbP0cx16+OX6GQ1emawAAgCDn9WVwrLYXygAB&#10;6evvYuhCjvpjqI7ttU1mA1BTUGCglZ/HyV7xRHKpLvdrrn3hM5Ew6JlB6TThnRNUI6lA+e9b+2M0&#10;DR1Wkzo8VI8mT0+go8dFPu3iiaRCI8bWoLx8bY90X3z6FFVNCNIMTAFqTko8/82TKVNfAtKNHBa7&#10;07He0wUAKFt8vPmCN2Kyyx5lQIPItP3UYsZgijmyVY5AsDKWcWGov/F++BVvLBydObaJMV/E7f+T&#10;ms8cTI2WjKaIUwflKAAAXMy5Oi1oc78pdKJNZ3LrTx7SksNus1jH4d0gAAAA+CtfEkeEyi34Rsvn&#10;p/qkAXxWILfeqCW6BwAoLVoKB5mwhtZvhYR4P19oKfwViNQKQ4nEcgAQ3NSul7VccwMEi7MoDAUA&#10;AABQLJvFeh9vxDzHPsqADudqN6Mtj02mE9c8QGTAs4ZA4DJHyFaxOnFM5LhU6fnIZQ6j1KvupU2P&#10;z6A9XUZSdq2m8icAAFDWoo9upxYzBlHUyb1yRJN9HNfanY6Vni4AlBb+Xr3DG3GNla0MqBBP9qfM&#10;SKAxb1RX1nFDxWlQr4Aef/S07HmXftpEb3+QKHvBrUPbLDKZ1Odsfft9NGVl4T4RfNOqRS41bKA+&#10;O3PVFyhABsEtJkpTHi9UlAQAAAhQNos1hGMQN3dx9OfQfRPVomVLmjFrJg178UWKi1PPVQcAHj/+&#10;8AMdP35c9or1h93p+Em2AeAf8NQPoPy9KbfFSpm/gAoLC2UPAKB8NWzYkN59/32aMGkiNWnSRI7q&#10;lsDxLscOvlnuzoG35QAAACovg6OjURgKgteK1eqTgiIjXHTnrZrmZQKo+ub7aDqToZ6M4Kbrz1Ny&#10;Uvk9g7nqihxaMOMI3dfu/4qgnUo30az5Vahrj7r0+NCa9MXXMZST899bqAmfVqV9B7SloWx31zm6&#10;5cbzsgcV7fwFAw0bWYMmTa1KLpeu2+OlHDfYnY7Dni4AQPng484O3rTh+EYZ0MB84Sw1nfc8Vd8g&#10;6kpBsCqvwlAC74dujuXcbMXRm2O/GNdLnHkTdv9KLacOoEtWvUVhGSc8PwAAgP9wm0Lp8O0DaHuv&#10;9ymnah05qpmJ4yWODTaLVVxHAAAAAPiVs5n6ExhjslPZU09xAb7SUIOFTOIqHgACjjsAD55FGt6R&#10;qhUfgooTonIZFbSFoUK9z+XLy8fVIkCwUysMhVV/UJmcQWEoAAAAgP+wWaxVOeZycxVHsjKokSj6&#10;c+iOgcocndyqteUoBIKiUNXCUCVSEFWFjt7YizYOXkAH7x5MeVVqyp8AAEB5SPzrK2o67zkyn8+Q&#10;I5qs5Whjdzq2eroAUNr4+yWuuW/gOKIMaLDm2xga9Fwync1Eis2K9FCXTLri8hzZ8+67H6Lp6++i&#10;ZS94JSQUaVr/n5dvpM+/ipE9AP0635cpW8X79fdIOpWOd0AQvGJiNOXxipdbAAAACCA2i/V63vzB&#10;8TGH7kKPCQkJNGLkSJo6fRo19j3nNkClJWpnaPCe3ALAv+CpNUD5+5zD68vctLQ0+mrNGtkDAKgY&#10;V119Nc2YPYtGjRlDNWrUkKO6NeCYz+Hgm+dblBEAAIDKy+vL4NhoLamZAALP1h1htHtvmOwV767b&#10;sykiAol+oHQsXBonW9492Fl9Ultpi+T9/KVnT9F7b5ygalX/L0WI2Ps3bo6gsW9Vp7Zd6tO48Ym0&#10;aWu48rNf7JG0ZLm236lmjQJ6ZvAp2YOKdvCwmR55ojb99HOUHNFEXBS8zPGA3elAhS8AqBB8/BEr&#10;2dpyaH7RbnAVUYM1H1L9rz5W2hB8yrMw1N94XyzimMPNphxPchwX43oZ3G6qtnUttZr8CDX48gMK&#10;PZcufwIAAP+WXbsZbXlsMh2/9iFyG3Uv8mrG8YvNYh3PUbaZUAAAAAB0yMjA4nWoXLQkqTeZ8G4W&#10;IBAFZGEoDa8MjFjZ5LfUinaJn7o05VEJLKGh3n/vvDwUhgIIdmaV6+UCuQWoDPBcBQAAAOB/2SzW&#10;zrzZxtFDGdAhq25L2txvCp20diIy4PlCoCmrwlA5VevQgbZDaeOgeXTshh5UGIEE8AAA5crlonrf&#10;TKKGX7xHxiJdJeE/4rjb7nSc9nQBoKzw9+wv3rThcCoDGmzaEqGs7T1wyCxHoLyJW55XhqVRRIS2&#10;F8rjP0ykE6km2QtenTtoy22w7LO4gJwjAv7h7jvOqX73XC4DrV4TK3sAwcdsdlN4mOo5SHchCQAA&#10;AKg4Nos1mWMuN9dxtFYGdQgJCaEHuz1Ei5ctpXbt28lRANBjy+YttHWr19IawmGOJZ4mAPwblk8B&#10;lDO70yEetb/p6RVv7py55MZTeQCoYAaDge6+525atHQJPTl4EEVHR8uf6HY1x/d8E72KQyTwBAAA&#10;qFT4/Ceq4kR6ehcXHR2EGTIA2IrV2iYDdWiXJVsAJfPnXxG0Z596MbIml+VR65alXrtAs2vbXKAF&#10;M47QXbedkyP/JyfHqEykGzCkFnXqXpdefjVJSaakRiRkGvNyGkVF4pmSP/hhXRQ98nhtOnQ4VI5o&#10;IhaCtLU7Ha/L54gAABWGj0OiIM+z3OzDofmkmfTnamqy4EUy5eD6LtgY1AtD5chtqeN9MZ9jEjcv&#10;5Xiew6fKTqJoWfWNX1KrSX2o7ndTyHSh/AuFAgAEArfJTEdueYS29f6ALiTWk6OaieyAz3FstFms&#10;1yojAAAAABUoL99AF3IwXRoqFxSGAghegfjNFYlk1KgVH4KKo+VvU1QUfEmMw8K8/975fI0JAMHN&#10;ZPZ+HNCVHhYgwJ3NRGEoAAAAAMFmsSZypHBzKUeSMqhRUWg4HbzrSdrR4x3Kq1JTjkKgcZVyYShR&#10;KGxX1zG0ecA0SruirTJnCwAAypcp5xw1SRlONZwr5YgmYmHFY3an4ykOPCoEKCf8fTvBm5s5NCeV&#10;PX7CTP0G1eZ/t2wKfIK6msmFNPQJbUvAss8baeRrSVRUJAeClMhtcEkD1TV6dOy4mfddrylqAIol&#10;ck3cdVu27BVv9ZoYFCCDoKYhlxcKQwEAAAQAm8Vq5hDr1ndx9ODQPYn3qquuojnz59HQp5+mqKgo&#10;OQoAei2YP1+2vPoIz84BioeVzgAVYxHHAU/z4g4fOkQ//vCD7AEAVKzQ0FDq0bMnLVu5grp1705m&#10;s88TC+/j2Mw31VM4aniGAAAAKoV4uS1WbAwKQ0HwOZdtpO++Vy8uKgr0iAAoDYuWxcmWdw92Pitb&#10;FUcc+0UhpzfHnKQq8RefqXr8pJlyc7U9xn2kZwa1bF5xxa7Aw8Wn9ImfJtBLo2voTTa6kcNidzq+&#10;8XQBAPwDH5dm80YsnDmuDGgQe2gTtZj+JEWm7pcjEAyM6oWhyvxChPfHHI53uHkJxxgOnyqQid8l&#10;+fdl1HpiT6r902wKyTsvfwIAAP90vmZj2vroJDp2/cPkNupO+teYY73NYn2fAysSAQAAoMKcPYvk&#10;xVD5aFk9Y0ZhKAAoJ1qSNoXgdO23tPxtgjExV7hKYai8PBSGAgh2oaqFoXA9DZXHmQxcrAEAAADY&#10;LNaHeLONQ2x1yax/BW3uP5VSr+5AZMAzhUBWVAqFodwGI51uehNtfWQC7ej5Lp297BrsFwAAFSTi&#10;1EFqPmMQxR0US/o0O8lxi93pmO7pAkB54u/eBd48yPEah6YH9aLY0DPDk2n+YtV0H1BGOrQ7R9e2&#10;EX86dVu2hdOsecFfo6Pr/Zmy5d2yVbGyBaBfp/vU97MTJ83k+APF8yB4acjlhQsEAAAAP2ezWG/n&#10;zSaO8RwxYkyP6tWr09hxr9GETyZRw4YN5SgA+OLYsWO07qefZK9YIgfQNE8TAC4GhaEAKoDdU7FQ&#10;JK3zas4skWsRAMB/xMbG0pChT9GiJYvpjjvvkKO6mTj6c+zmm+wRSAQHAACVhOrso5iYIMyQAZXe&#10;F1/HUF6++uOnju19yuUO8B/Hjpto/a/qtxhVEwrpjluyZa/i3XzDeVow4wjddL3vBQlatcyhvj0y&#10;ZA8qytlMIw15IZnmLqyiN/2LeBB4nd3p8FpMHgCgovDx6XfeWDgcyoAGYZmp1Gz2UErYuV6OQKDz&#10;h8JQf+N9MotjNDfF7Ku3ObStEPqXkPxcqvXzfGo9oRcl/7qIjAUoWAsA8G/uEDMdvak3bevzEV2o&#10;3kCOaiYeDA3l2GyzWEWhSQAAAIByl4HCUFAJaSkMZRKz+AAg4LgDsAZFUZF6UtOQEBTX8FcmDX8b&#10;LX/jQBMa6v33zsvDcjyAYKd2vVwgtwCVAZ6tAAAAQGVms1iTOJZxM4UjURnUqCg0kg7cM4R2PvwW&#10;5cclyVEIZCUpDFUUGk4nLR1p0xOzaG+nl+l88mXyJwAAUBGq7PqVms96isLPnpAjmvzBYbE7Hb96&#10;ugBQEfg76OZ4hZu9OTQtAnK5DPTx5Ko08rXqlJeHopwV4aXn0ihWYz6VGfOqKAWigtk9d5yjmGj1&#10;z+MXeyQdP4FJXuCbyy7NpxbN1Jd7rvwCBcggeEVHqxaGCv5qhAAAAAHKZrHW4ljMzW85miqDOpjN&#10;ZurVuzctXLKYbr/D59zZAPAPC1NSyOVSvcaebnc6tFXEBqiksBIFoOLM5Ej1NC9u586d5HBozrEI&#10;AFBukmvWpFdfe42mz5pJra+4Qo7qJqotj+XYyTfcvThwXQIAAMFMvTCU+stkgIAikhEtWxkne8WL&#10;jHDRnbedkz2Aklm0PJ73PfVJuZ07ZPldsrsq8UX01qsnafRLqZomc/5TWKibnh2STkbcVVWorTvC&#10;qPeAOvTHBl31j0WFjcF2p6MPR45nCADAP/Fx6jhvbuKYpwxoEFKQS5cuG0u11s2VIxDI/Kkw1N94&#10;vzzNMYybjTgmcaj+R16MKfcc1f1hOrWe2IuSnCvJUIRUbgAA/3Y+uRFtfWQiHb2hJ7lCdN9UX8Kx&#10;1maxfswR7RkCAAAAKB9nMpC8GCofLYWhzGYUYQEISAH41S3SMCUqBKdrv6Xlb1Okb4pDQAgL9b7j&#10;5ucjYRxAsFO7XsbbRKhMUBgKAAAAKiubxdqDN9s4OikDOpxteDVtHvAppV3ZXo5AMHD5UBgqPzqB&#10;jtzclzYOXkCH7nyC8uJryJ8AAEBFqfnzAmq0bAyF5OtayreQ4ya703HU0wWAisbfR7FY7TaOU8qA&#10;Bt98H0P9h9Si1DQU2ilv1aoW0fND02XPu6IiA40cV53Onw/eRfNhYW7q0E49v4bImbBEQ74OgOJ0&#10;ujdLtoq3/pcoOn0G74IgOGkoShgvtwAAAOAnbBarieMZbu7g6KoM6nTNtdfQ/JQF9PiTT1BEhP53&#10;OwDwX+fOnaMvVn8ue8USy9k+9DQBoDhIFQpQQeyeRK8feHrFmzNrtmwBAPifZs2a0SdTJtPb77xD&#10;9evXl6O61eEQBzsn34DfrIwAAAAEH9UXwSgMBcHG7oykI8fMsle8O27NpsgIJB2DkhMTPD9fI+rP&#10;ehca6qb7NUxiqyh3355Nkz88pisZX16+gR59oja9/GoSf/ciyIVTSrlLWRJHA/VPCBcFVm6xOx0T&#10;PF0AAP/Hx6xcjp7cfJ5DU5o/kRav9vq51GjpGDLml3vdIChFGgpDVViRQ94vj3M8yc3GHLM4fEpD&#10;aT6fQfW/mUStPulLiZu+JlxYAQD8L3eIiY7d2FMpEHW+hqjJp4uYozSIY4vNYr1dGQEAAAAoB2eR&#10;vBgqIS2FoUwmvKMFgPIhkjapMRpxTPJXISHqf5tCDX/jQCMScXmTi8JQAEHPrHK9rOWaGyBY5OYa&#10;OXDuAwAAgMrDZrHW4ljNTZFovqoyqFFhWBTtb/c07er2OuXHVpejECyKzOGype5CYj3a3/5Z+mvQ&#10;XDp+XTcqCo+WPwEAgIpiLMilS5e/RnV+mkUGt+Z3U2JBwXCO7nan44IyAgB+g7+Xv/CmDcd2ZUCD&#10;XXvCqM/A2vTXFu3XdlA67rglm+66Tb0YknDipJne/rCa7AWnzh0zNc2VWL0mFs/owWe38/cuLs77&#10;Mksx52PVF7GyBxBcNOTyqiK3AAAA4AdsFut1vPmT410O9URy/1Krdi1657136b0PPqA6devKUQAo&#10;DSuWLaecHNWUQsvsTsch2QaAYqAwFEDF+oQj09O8uD//+IO2bdsmewAA/umGG2+geSkL6IUXh1FC&#10;QoIc1e1Kjh/4ZnwFx2WeIQAAgKDh9UWwweCmqCgkm4bgsmRFnGx517G9/xbogcCyek0MXchRf9x5&#10;563nqEq8T3UCys3HU6pRQYG+SZrin1/7YzQNHVaTOnarR5OnJ9DR4+rF2aBksrONNGxkDfrwk2p6&#10;k139zHG13en41dMFAAgsfPx6hzf3cpxVBjRI2PULNZ/1FIWdPSlHINAY1AtDVXjlL943D3L05WZL&#10;jqUcmlds/lNYZho1/PxduvzTfpSw4yc5CgAAf8up3oC29f2IjtzUh1whuu8963N8Y7NYP+HA6jEA&#10;AAAoc2dQGAoqoUINj0RQGAogMLndgZfsR0v9/RCcrv2Wlr9NkX9PwfBJaKj382ReHhJvAQQ7s8px&#10;AIWhoLLJwPMVAAAAqCRsFmsf3mzhaK8M6JBxaRvaPGAanWp9jxyBYOMKjZCt4mXWb027HnyNtvSf&#10;Sqda3UVu/XOrAACgDIRmplLzWUOp6o51ckQTsfi5g93peJMDL9gB/BR/Pw/w5lqOr5UBDcTzzkHP&#10;1qQVqzGVvby9MDSdaiQVyJ53X38XwxG8BVaTkwrphmvVaw6KdexffqM7HzqAQsx96NBWPZ/Lqs9j&#10;g3LuBwAKQwEAAAQGm8VajWM6N9dzXK4M6hAeHk79Bw6gBQsX0nXXXy9HAaC0FBYW0pLFi2XPq/fk&#10;FgC8QGEogApkdzpEUShRHMqrObNmyxYAgP8KCQmh+zt1oiXLl9Ejjz2q3Bz7qCPHVr4x/1DcoHuG&#10;AAAAAl683F5UdJSLDMgVAUFEFKP5zaG+2KVxozxq2jhP9gB8JxJJLV6urRjZg5291uiucPMWxZPd&#10;ESl7vkk7ZaJZ86tQ1x516fGhNemLr2MoJwcnmtK2a08o9RpQm376OUqOaPYRx612p+OEpwsAEJj4&#10;OLaGNzaOXcqABpGnDlDzGYMo5tBmOQKBxBgAhaH+xvvnDo6u3Lya40tl0AcRp49Qo+XjqMW0xyl+&#10;z+9yFAAABLcxhI5f3522PjqJsms2lqOaiZvUgRxbbBbrXcoIAAAAQBnJyEDiYqh8tCSpN5tkAwAC&#10;SiBmnCsqUn9XbQpBLj1/FaLhb6PlbxxowsK8/975+ZiDARDszCqFVLWlLAQIHigMBQAAAMHOZrHW&#10;4RDzYmdy6EoIWxgeTfvue4F2PziWCmKqylEIRkXFFIYS86jSm99KWx6dRDsffpvOXmqVPwEAAH8Q&#10;c2QrtZgxmCLT9ssRTfZw2OxOx+eeLgD4M/6uioXjorjrRGVAg8JCA731fiK9/X41FEMpR1FRLho9&#10;PI2MRm1zBMZ/mEgnTgbvJKcHOmnLeaA1hwLAxXTukKX6nUs9ZaJf7CXLbwHgj2JiVE/yXvOBAQAA&#10;QNmyWaxGjv7c3MnxCIfuybm33nYrpSxeRH0feYRCQ0PlKACUpm+/+YbS09Nlr1jr7U6HQ7YBwAsU&#10;hgKoeB9w5HiaF7d+3To6eOCA7AEA+LfIyEjq178/LV2xnDre35GMRp8uN8wcQzj28I36cxxhyigA&#10;AEDg8jrTJjraJVsAwWHZylhyu9XfsXTp4N8FeiBwiMI8x0+K2wjvLFddoEaXqBY0qDDbdoTR5GkJ&#10;sldyYorexs0RNPat6tS2S30aNz6RNm31uYgv/MOyVbH02KDadPyE+n73Dxc4etidjqc4kB8GAIIC&#10;H89EUag2HJoL75hzsqjpgmGU9McqOQKBIpAKQ/2N99ENHO24eSPHemXQB1Gp+6jx4leo2eyhKGwG&#10;APAvOYn1aFufD+nwrY+Ry6R70mxdjq9sFut0DiymAQAAgDJxNhOJi6Hy0fISwqSS6B4A/JM7AL+6&#10;hRqSaPk21RjKQ4iGS6lgTJQWrlIYyuUyUKGWSowAELDUCkPhEACVDQpDAQAAQLCyWawGjse4uYXj&#10;bmVQh4zLrqXNA6ZResvb5QgEs38XhioKjaQTbTrTX0/Opn0dX6QLNS6VPwEAAH9RfcMX1GT+C2S+&#10;cFaOaPINRxu707HD0wWAQMDf2UKOQdwcyKF5Ifny1XE06NmaeAZajlpfnku9umk7LmefN9LIcUlB&#10;W7zrqtY5dEkD9d314OFQcvx58UK1AGqSqhfSjdedl73iLf8MBcgg+ERHqebzipVbAAAAKGc2i7U1&#10;b37hmMJRVYzpUb9+ffpowgQa98YbVKNGDTkKAGUhZf4C2fLqPbkFABVYPgVQwexORypvZnp6F+d2&#10;u2nO7DmyBwAQGKpWrUrDhg+nuQvm07XXXStHdRMJ4MZzbOcb9wfEBFtlFAAAIPB4fRGs4UUyQMDI&#10;zTXQ6q/U5z7ExhTRnbdlyx5AySxYrC139MMP6JrAX66ys430ytgkKiwqm9uenBwjrV4TSwOG1KKu&#10;PevSrPnxdCodE5X1upBjoFdeS6LxHyZSQYGuv9V+juvsTsd8TxcAIHjwsU1U+7yP421lQAODq4jq&#10;fz2RGnz5ARmKkDIrUARiYai/8X66nkMUh7qH409l0AcxR7dTs3nPUZOU4RR1XNRFAwAAhcFIJ655&#10;gLY89gmdq91MDuryCMdWm8Xa3tMFAAAAKD1nMvAsHCofLYWhzGYUhgKA8uHS8A48JATHJH+l5W9T&#10;VEbzHCpSWKj6fL68PCzJAwhmatfLWq65AYIJnq8AAABAMLJZrPV5Iwo/TOXQlf24ICKW9t7/Eu3u&#10;OpoKohPkKAQ7lywMlR9TjQ7f+hhtHDKfDt8+gPJjqyvjAADgP5Q1K199TA3WfEhGfWtWRPLKtnan&#10;I8PTBYBAw99fkVBaVG5NUwY02Lg5gvoMrE2794bKEShr/fqcoaaNtS1D27ItnGbOqyJ7wafr/WJp&#10;prrFy1G0B3z3QCf1/ez3PyLo6HGz7AEEBw35vHBwBQAAKGc2izWG411uOkVXGdQhMjKSBg8ZQvNS&#10;FpDFapGjAFBWnA4n7dmzR/aKJf6BzzxNAFCDVSgA/uEdDq9vkb/95hs6efKk7AEABI6GDRvSu++/&#10;Tx9PnECNGjWSo7o15FjE8QvfxF+jjAAAAAQWry+CURgKgsmab2OUAjdq2t19jsLCkNgHSk5M6Nyy&#10;PVz2itewQT7ZLDmy539eG59Ix09qmyyXXKOgRMn6jhwz0+TpVanDQ/XomeHJ9P26KL1FjiqlfQdC&#10;lcnd334fLUc0+5LjarvT8ZenCwAQfPgYV8QxjJs9ODSfcKtv/JKazn+BTBf8t3gj/B+DemEo/73Y&#10;kng//Yo3YoZXZ45tYswXcfv/pOYzB1OjJaMp4tRBOQoAALlV69D2Xu/ToTsGksscJkc1q8Wx2max&#10;zuVAxhwAAAAoNRlnkbgYKh8tSepNJryrBQhE7gD86hYVyYYXRqxs8lsmTYWhZCOIhIaq/955eZhn&#10;ARDM1OZm6UolCxAEzuL5CgAAAAQRm8Vq4HiCm1s4RMJ4Xc40uYE2D5hGp5vdLEegsiiMiKV9971A&#10;fw2aSyeueYCKwqLkTwAAwJ+YcrKoyYIXKenP1XJEE1GdpI/d6XhWrI/xDAFAoOLv8XreiLVDG5QB&#10;DVLTTNR/cC369gfd64fBByEhRGNeSqPwcG15VmbMrUJ/bVbPJRCI7rnjHMVEq596frFHomgP+OzK&#10;VrlKrg1v3G4DrVwdK3sAwSEqWvU8E2WzWE2yDQAAAGWMz7sP8GYHxzMcus/Bd951Fy1etpS693iY&#10;7ysxlwmgPCyYP1+2vPrA7nQgmS6ARlg+BeAH+MR1gDcLPb2LKywspAXzNJ0IAQD80tUWC82eN5dG&#10;jBxJiYmJclQ3URRKFIdK4ajvGQIAAAgIXgtDRaEwFASRJSu97u4Kg8FNnTtkyR5AycxfrL7PCd26&#10;+G/BiYXL4ujH9domC8fFFdGUj47RrMlH6bJL8+Sob1wuA/36eyS9NLoGte9aj96bUI327AuVP4V/&#10;Wr0mhh55vBYdPqLr8xEzcV/muNfudGQoIwAAQY6Pd+JFxo0cR5UBDWKObKUW0wdR5Ml9cgT8lVG9&#10;MJRYDOn3eD91cyznZiuO3hz7xbheIt1jwu5fqeXUAXTJqrcoLOOE5wcAAJWdwUAnrZ1oy2OT6Vyd&#10;FnJQF1FocqvNYu3o6QIAAACUTEYGFvtA5aMlSb0JS9kBAlMAFoYS76XVaCk+BBVDy7rpwqLgK5AU&#10;FqahMFQBCkMBBDOzSl49LcVYAYLJ6TN4vgIAAADBwWaxNuTN9xwTOXRlfC+IjKc9nV9RojAqXo5C&#10;ZVIUFknpLW8ntxHXxwAA/ioydT+1mP4kxR7aJEc0Oc5xs93pmO3pAkAw4O/0Yd7cwJGiDGiQm2ek&#10;kWOTaNLUBHLjFXaZq1ungIY+cVr2vBPzDkaOS6LMzOBLmyreTXdod072iieK9ixdgaI94LuuHTNl&#10;q3irv4qh/HzMhYDgERWpKZ+XtoQ1AAAA4DObxdqI42tuLuKopQzqUK9+Pfp44gQaM/ZVqlq1qhwF&#10;gLK2b98+sv/2m+wVSzzcmeVpAoAWKAwF4D/e4vD6Omj1Z5/R2bP+m8QYAECNwWCgdu3bKVWWH+33&#10;GIWHh8uf6CLeHD3EsYNv7t/iwOxZAAAIBCgMBZXChk3htP+AetGUNlfnUO2aSI0AJXf0uJl++jlK&#10;9opXNaGQ7r49W/b8y9btYTRhsrYXjuJmaOSwNKperYguaZBPMyYdpUd7naGQUkiSlZkVQouXx1HP&#10;fnWoV//aSjsrC4+P8/IMNPat6jRufHXKy9f1eYjKELfZnY7XOXCiB4BKhY97f/DGwqH6dv9vYVlp&#10;1HzOUErY/pMcAb/jdpOxSPUaPiAKQ/2N99UijjncbMrxJIdY0KmbgT+balvXUqvJj1CDLz+g0HPp&#10;8icAAJVbbkIt2t7zXTp415NUFKr7nWAyxwqbxZrCkegZAgAAAPBNRiYSs0Hlo+VNrNmEDDYAgSgQ&#10;v7mFRbLhhZbiQ1AxtMxHKKqshaHykAwJIJipXS9rKcYKEExOnUZ1YQAAAAhsNovVyDGUm5s5blYG&#10;dTjd7GbaPHAanWki8soDAACAP6qy82dqNnsohWWmyhFNHBwWu9Pxu6cLAMGEv9sXePMwx3AODW+u&#10;Pe/k56RUoWeGJ1PWOayxLmsd22fRjdedlz3v0k6Z6NW3qstecOncMZOMRvV31J9/FUsXcvCeGnxz&#10;zx3nKDrae8qDzMwQWvuTeu4OgEARrS2fFwpDAQAAlBGbxRrBMYabWzjuVAZ1EPmqBz7+OM1bsICu&#10;togUNgBQnubPnStbXk2Wz+AAQCM8dQbwE3wC28qbzz29i8vNzaVFCxfKHgBA4BI32I/166cUiGrX&#10;vr1SMMoHIoPcCxx7+GZ/EIdZGQUAAPBPXl8Ca3yRDOD3lqzQNt+hS8dM2QIomZQlceR2q99PdO2Y&#10;RWaz+oTI8paZaaSXx9SgQo1Jkh7qcpaus/3fOxCTiahfnwyaNuEYNaiXL0dLbvfeMHpvQjVq17U+&#10;vfxqEtmdEeSqhKeqQ0fM9MgTtemLr2PkiGbfc1xhdzpQ3QQAKi0+Bp7kzS0cs5QBDYwFeXTpinFU&#10;+6fZShEi8C/GQk3XGgFVGOpvvL/mc0zi5qUcz3P4VNnJ4Cqi6hu/pFaT+lDd76aQ6QLuewAAyGCg&#10;1Ks70JZ+n1JWvVZyUJeHOLbaLNYuni4AAACAPucvGCg/H4kQoPLRUhjKhMJQAFBOtBQN0pLgCCqG&#10;lqJdRZpSqAWW0FD1fRKFoQCCm0llrpmWa26AYJJ+GpU8AQAAIHDZLNZGvPmR430OXdmN86MTaHfX&#10;MbT3/peoMCJWjgIAAIC/qbVuLjVa9iqFFOha0jCP4ya703Hc0wWAYMTfcTfHm9xsz5GhDGrwmyOS&#10;+gyoTbv3hsoRKCsvPZdGVRMKZc+7X+xRSm6BYJOcVEg3Xa9eICv7vJG+1L/mHUARHu6me+/Jkr3i&#10;Lf8MNXIgeKgVQ5Pw0A8AAKAM2CzWe3gjCkKN5AgTY3pcf8MNtGBhCvXu24dMIskaAJSrtNQ0+vab&#10;b2WvWHkcEz1NANAKhaEA/It4geTV0sVL6Px59Qf4AACBIDExkUaMfIXmzJtbkgrM1Tg+5tjMN//3&#10;KSMAAAD+x+tLYBSGgmCQdspE635RXx9VI6mArm2D4v5QcllZRvriK/XJi+HhLurUwf+S8ot6F6Pe&#10;SKJU/u5o0bRxLj3Z/7Ts/a+mjfNo9pSj9PADZ8lgKL2EWQUFBlr7YzQNHVaTOjxUjyZPT6CjxytH&#10;Td6vvoumPgNr074DuiZtixP6qxx32p2OVGUEAKAS42NhHkdfbj7NoWl1hkifV+vn+XTZktEUkodr&#10;Rn9i0FYYKkduAxLvrzkc73DzEo4xHOorHS5CFNFK/n0ZtZ7Yi2qtm8P7Mt7rAQDkxdegHT3G04F7&#10;hlBRaKQc1aw6xxKbxbqUI8kzBAAAAKBNxlks/oHKScvDOLNKonsA8E/iPXOgcWmYFqWl+BBUjJAQ&#10;9Z1OS/GvQBMWpr7j5udjSR5AMAtVuV4uRG04qGTST+MZCwAAAAQem8UawvEcNzdx3KAM6nCq5R20&#10;ecA0yrjsGjkCAAAA/saYn0uNlo6h2uvnKutRNCrieN7udPTk0FVJCgACF3/fv+JNG44dyoAGx0+a&#10;qd+gWijEU8bi41z0yrA0zcfxiVOr0o5dunOK+71uXbTlQli0LD4g546Af+jSIVM1F8WWbeG0Zx+K&#10;4kFw0JjPC9XQAAAASpHNYq3DsYybX3KIvB26JNVIojfeeovGv/sOJdesKUcBoLwtTEmhwkLV1Wnz&#10;7U7HCdkGAI2wCgXAj/CJ7Ffe/OTpXVx2drZSHAoAIJhc2qgRfTxxAr3z3rtUv359OapbE45VNot1&#10;LUcrzxAAAIDf8PoSGIWhIBgsXRmrKdFLp/uyyIgnUlAKlq6Ko9w89Z2p/d3nKDbG/46zs+dXIbtD&#10;WzLsqEgXvfZKKpm85FYIDXXT4IGnafKHx6l2rQI5WnpOpZtoFv83d+1Rlx4fWpO++DqGcnKCL8OJ&#10;+J1efbM6jX49idu6DlZpHHfbnY5RHGJxCAAASHxc/IA37TgylAENquz5jZrNforCMvD+318YizQV&#10;hgqKRZG8z2ZxjOZmQ463OXyqUhaSn0O118+j1hN6UfKvi8hYkCd/AgBQeaVd2Z42D/iUzja8Wo7o&#10;0pljm81i7e7pAgAAAKg7exYvpaBy0lIYymRChhCAQOR2B947Wi1zSbQUH4KKoaVoV1EQviEPD1Xf&#10;J/Pygm/OBAD8H7PK9XLpz84C8G/p6ajkCQAAAIHFZrGKNefrOcZzRIgxrfJjqtKuB1+j/fc9T0Xh&#10;0XIUAAAA/E3Y2ZPUfPZTlLDrFzmiyVmOe+1OxzueLgBUJvzd38MbG8dqZUCDvHwjvfpWdXr7/WpU&#10;UID3g2XFZsmhrp20FUYqLDTQiLFJdP58cM0NvLxFLjVtrL4078gxM/1i15afAODfatUspOts6ksl&#10;V3wWK1sAgU3kadEAhaEAAABKgc1iNXO8wM3tHJ2UQR1MJhP16NWTFi5eTDffcrMcBYCKIOpffLZq&#10;lewVS0yyfdfTBAA9sOIZwP+8KbfFEhUTc3ODIrceAMD/uO7662leygJ69vnnKD4+Xo7qdivHnzaL&#10;dSpHDc8QAABAhfP6EjgKhaEgwOXmGmjl5+qTe8xmN93XNkv2AHyXn2+gpSvV59cYjW7q1kXM1fcv&#10;f/4VQZ/OqiJ76l589pQy0U6LVi1yad7UI9S5QyaVxRRj8TZm4+YIGvtWdWrbpT6NG59Im7aGe34Y&#10;4HbvDaXeA2rTl9/EyBHN1nFcYXc6vvV0AQDg3/gY+Q1vrBxiEo8mkacOUYsZgyj2wEY5AhXJWKgp&#10;tVlQvbzi/fY0xzBuNuKYxKGpOta/mXLPUd0fplPrib0o6Y9VZCjSdl0HABCs8mOr065ur9P+dk9T&#10;YViUHNWsKsd8m8W6kiPZMwQAAABQvDMZSFoMlZO2wlCyAQBQxrQUDdJSfAgqhklD0S4txb8CTViY&#10;hsJQ+Uj8BhDMTGbvxwG88YPKRiQ/PZeN5egAAADg/2wWq4njRW6KyafXKIM6pLW6izYPmEZnLxVT&#10;XgEAAMBfxRzaTM1nDKLItANyRJNdHDa707HG0wWAyoiPASLRQUeO1zjUXwpKy1fH0cChNSntFCbc&#10;lJVB/U/TZZfmyZ53x46b6fV3E2UveHTrqq04VsoSn/OyAVDXjur72ZrvYuj8BcyJgMAXHu6mEPW5&#10;TygMBQAAUEI2i1W8k/uT4y2OaDGmxxVXXklz5s2lJwcN4vN3cOQxAwhky5ctp/Pnz8tesT63Ox2a&#10;c0gBwP/BTFwA//M1h9csh2fPnqWVK1bIHgBAcAkJCaEuXbvS0hXLqVfv3hQaGip/ootYIv4Yxy4x&#10;gZcDd/cAAFBh+DwkZjt4rZgTjcJQEOBEEZWsc+pZem6/OZvi47C/Q8l99V20pmSON153XnNBpfJy&#10;+kwIjXytOrlc2ibDdWiXRXfcki172ogJSs8/lU4fjj9OSYll9/vn5Bhp9ZpYGjCkFnXtWZdmzY+n&#10;U+mBmbFr4bI4evTJ2nT4qK57UDELTBR5v83udBxXRgAAoFh8rNzLGzGhZ7UyoIEoqNNk4UtUw7Fc&#10;jkBFMRZqqokUVIWh/ibO8xxPcrMpxxwODWlM/8t8PoPqfz2RWn3SlxI3fU18QSh/AgBQOZ1qfY+S&#10;SCfj0jZyRJcOHNtsFmsfTxcAAADg4s5kIBEHVE5a3g6ZTZpz2wCAPwnAr26RyrtxoxHHI3+mpWiX&#10;luJfgSY0VH2/zMtDEiSAYGZWuZ0skFuAyiT9dGDODQQAAIDKw2axtuTNbxxvcOhaV54XW512dnud&#10;DrR/lorCouQoAAD4KvzMMUpyrpQ9gNKV9McqarpgGJlzRG0Xzb7kaGN3OkRxKACo5PhY4OJ4hZsP&#10;cqhmuf3bth3h1Kt/bfpzY4QcgdIk3tGOfSWVwsO1rbda+2M0rVjtNY1LwLntpmyqriEvwJ9/RdCe&#10;fT7lZAOgNpYcqlfX+1pRkUPii6+C6/sFlZeGnF4oDAUAAOAjm8Uax/ExN3/mEO/pdElISKCRo0fR&#10;pMmfUIOGDeUoAFSkgoICWrxooex5NV5uAUAnFIYC8DN2p0OsIBvn6RVv/tx5yokSACBYRUVF0eNP&#10;PkELlyymO+68Q47qJt4uiQm8IjFcF2UEAACg/MVweL3/jkJhKAhgbr6LFQVVtOjcMVO2AHwn9rn5&#10;i+Nlz7seD52VLf8gcv+/8loSnT6jLRFlwwb59MzgdNnTz3pVDi2YcYTuvUfXIgefHDlmpsnTq1KH&#10;h+rRM8OT6ft1UVRQ4P9JkM5mGunZl2rQBxOr6f3vPcNxn93pGM7hX9XHAAD8GB8zxUmpI8frHJoy&#10;PRpcRVTv28nU4PN3yVCE9yIVxViQJ1te5chtUOL9dz9Hb26KSWlLOTTtw/8WlplKDXl/vvzTfpSw&#10;4yc5CgBQORXEVKXdD46lffe9QIXh0XJUsyocM20W6+cctTxDAAAAAP8LCYuhstLy4sKEwlAAASkQ&#10;v7lqRYOMWNXk10JC1Pe6wqLgK5Bk4F/JbPb+u+flozAUQDBTOwYIQVgXD8Cr9NMowA0AAAD+yWax&#10;mjlGcNPJcbUyqJG48k+9sj1t6f8pZTbU9a8CAMBFhGadogZffkCXT3mMqm7/UY4ClA5DUaGyf9X/&#10;eqKyzkSHtznEOkAscAaA/8HHhSW8uY7joDKgwdnMEBr8fDLNSdG2zh30qVengJ4bon1d/QcTq9K+&#10;A8FTICkkhKirxnwcCzTmWgC4mIc6q+9nS1fGKnk9AAKdhpxeqIIGAADgA5nfeTvHIA5ds8ENBgN1&#10;7tJFyTV9T9u2chQA/MFXa9bQ6fTTslcsu93pWC/bAKATllAB+KcVHOLitljp6em0+rPPZA8AIHgl&#10;JyfTq6+9RtNmTKeWl18uR3UT5Z+X2CzWHzmu9AwBAACUG9UXwNHRKAwFgevX3yPp8BH1CXONG+VR&#10;i6aakskDeLX+1yg6dFh9n7uiVY7f7XNTZiTQhr8iZM+78DAXjRt5ksJCSzZjTkxUevn5U/TOuBNU&#10;NaHs6xe5XAbluPDS6BrUvms9em9CNdqzzz8n1f7Jf4sej9WhX+xRckQzO8cVdqfjc08XAAD04OOn&#10;i+NlbnbnuKAMalB909fUdN7zZD6fIUegPBmK8mXLq1y5DWq8/+7g6MpNkQXiK2XQBxGnj1Cj5eOo&#10;xbQnKH6vQ44CAFRO6S1vp80DplHGZdfKEV3acWyzWayPcSAbLwAAAPwPJCyGykpLCiwzCkMBBKRA&#10;TLjiUikaZNJQeAgqjkg8pUat+FegCgvzvm/m5WFJHkAw01IYquxnYgH4l1PpeM4CAAAA/sdmsbbm&#10;ze8cYznCxJhWeXFJtPPht+jgPUOoKCxSjgIAgC9MF85S3W8nU6tJfaj6xi+Voj3GQk3zzwE0EftY&#10;0/kvKPuXDjkcPexOxzAO1HkHgIvi48Mm3oj1QV8rAxqIddSTplal4aOT6EIOpq+XtvZ3n6O7bjsn&#10;e97l5Rvp5TFJlJsbPH+HjvdmUXi4ev6Zb3+IpvTTGl7oA1xE2zvPUVys98ujw0dD6fc/tOXFAPBn&#10;0eqFoeLkFgAAADSwWaz1OFZzUxRbrqkM6tCkaVOaMWsmPffC8xQTEyNHAcBfLJg3X7a8Gi+3AOAD&#10;rEIB8EN2p0M8QXrD0yvevDlzqShYV9EBAPxL8xYt6NNpU+n1N9+gmrVqyVHdbuJw2izWmRy6HyIA&#10;AAD4KFxuiyWKfwAEqpSl2uY4PNgpU7YASmZOSrxsedfzobOy5R9+sUfSnAVVZE/ds0PSqUG9Atkr&#10;ueuvuUApM47QHbdmy5Gyl5kVQouXx1HPfnWoV//aSjsrq+IfSYvHaaJI1+DnkvUmBRUZXz7guMnu&#10;dBxWRgAAwGd8LF3Imxs4NB9TY45upxbTn6SoE7vlCJQXjQtzK0VhqL/xPryB4x5u3sixXhn0QVTq&#10;Xmq8aAQ1mz2UYg5tlqMAAJVPQXQC7e46mvZ2HE6FEaq19v9NPKCayrHGZrHWVUYAAAAAGBIfQGWl&#10;UoNFYUI+bwAoJ2rLHYxY1eTXQjQU7irScuIJQGGh3uf05eUhyRtAMNNSGKr0ZnYBBIbTeM4CAAAA&#10;fsRmsYZyjOGmg+MKZVAjt8FAJ6/uQJv7T6Ws+rr+VQAA+JeQ3Gyq/eNMaj2xFyU7lpOx6P+emKAw&#10;FJSWyJP7qMX0QRRzZKsc0eQox412p0NTFksAqNz4WHGaN205XuNQf0Eg/bAumvo+XpsOHjbLESgt&#10;Lzx9imrV1PYm5uDhUBr/UTXZC3wx0S6lOJaawkIDLV2JWibgm7AwN3VsnyV7xVu8XFteDwB/Fh6u&#10;empXzQsGAAAAyrs5E8dz3NzG0V4Z1CE6Opqee+EFmj5zhlIcCgD8z/p16+ngwYOyV6w9HCs9TQDw&#10;BZZQAfgvkRBxn6d5cSdOnKCv1nwlewAAlcMtt95KCxcvosFDhig39z4Q1z99OHbZLNYRHBHKKAAA&#10;QNkJldtimTHXCwLU3v2h9OeGSNkrXkKVonItRgPBa+OmcNq6XX1ezSUN8unaNhdkr+IdO26iUa8n&#10;aZ4N3P7uLLr3HvVJm3rFxrpo7IhUen3USYqLK99i47v3htF7E6pRu6716eVXk8jujCBXBdRFPJlq&#10;ooFDa9HMeVX4/7+uJE1iYvf9dqfjaQ6sTAIAKCV8TN3AGwvHz8qABqHn0qnZnGeo6tbv5QiUB2Oh&#10;psU0laow1N94P17PIYpDiSJRfyqDPhCFz5rNe46apAxH8TMAqNRON7+FNg2YRmeaXC9HdLmLY6vN&#10;Yh3Igcy8AAAAQOmnUfkGKqdCufXGpCHRPQD4H3cAfnULVYoGaSk8BBVHFO5Se8gSvIWhvO+b+fl4&#10;/AQQzMwm9fMTCkNBZXMKz1kAAADAT9gs1qt48wfHSA5dq/Jyq9SkHT3eoUN3PUmuUOR8BQDwlTE/&#10;l2r+kqIUhKrF2xDu/5tB2/xzAK8Stv9EzecMpbCsNDmiyW8cFrvTIa4XAAA04WOGi+MVbnbgOKsM&#10;anDocCg98nht+v6nKDkCpSEq0k2vvZJKJg3va4Qvvoql1WtiZC/wPdg5kwwG9d99xepYysvDe2vw&#10;TZeOmWRSmbPzmyOCjhxDQiQIbKHqc2VV84IBAABUdjaLVeSEcXKM59B9A3xP27a0aOkS6tylMxnF&#10;xGQA8Evz586VLa/eFc/RZBsAfIAzIYCf4hOcWJf9lqdXvNmzZpGrIrLoAgBUILPZTN17PExLVyyn&#10;Lg90pZCQEPkTXURVqbEcO2wW60NIDgcAAGVIQ2EobROSAPzNwqVxmgrddLovE/s5lIo5KVVky7ue&#10;3TJkq+KJCZUvjqpB2dnaHsVe2jCPnn8qXfbKxq03naeU6UfohmvPy5HyU1BgoLU/RtPQYTWpw0P1&#10;aPL0BDp6vHwmBP6wLop69qtNW7bpXsC5juMKu9OxytMFAIDSxMdXsULvNo5pyoAGxsJ8umTVm1Tn&#10;hxmBmQUzABkL82TLq0pZGOpvvC9/xRsxqa0rxw4x5ou4/X9S8xmDqNHSVyni1EE5CgBQuRRGxdOe&#10;ziM5XqGCyHg5qplY0fkJx1qbxdpQGQEAAIBK61S6T3OKAAKellnFWhLdA4D/CcRH4mpLHXybAgzl&#10;Sa14V1GRbASZsDDvv3ceCkMBBDUthVQLNc2eBK20zK7DCsqSKennd/o0LtwAAACgYtks1jCOcdy0&#10;c7RUBjVyGwx0wtqJtvSbQufq6vpXAQDgHwxFBZTkXEmtJ/WmOj/OJFNutvzJf4k5/wA+c7up9k+z&#10;6dIV48hYoGktw99mcdxidzpOeroAAPrw8WM1b8TaoM3KgAYXcoz08pga9NHkqkH77rQiNG2cR48/&#10;dkb21L3zYTXauz84anvUqVVA19kuyF7xMrNC6MtvgqcgFpSvxGpFdNstxV/PC263gZaujJU9gMCk&#10;4d1/mNwCAADAv9gs1hiO97kpCrG3VgZ1aNCgAU2aPJlGjh5FCQkJchQA/NHWLVto06ZNslesVI7Z&#10;niYA+AqFoQD8mzjRHfE0L+7I4cP0/dq1sgcAULnExcXRs889R/MXptC1110rR3Wrx5HCsd7mqUQN&#10;AABQ2tQLQyHhEgSgMxkh9PVa9YlioiBUp3uzZA/Ad3v2hZLdESl7xauRVEB3qExCK0+vv5vI/+3a&#10;5gJFRrjojdGpqsmFSkNCQhGNf+0kvTIsjaKjKiZlxql0E82aX4W69qhLA56qSavXxFBOTuknThLJ&#10;mN58L5GGj65B57J1JacQU7DHcNxqdzq8PqMDAICS4eNsPkc/bg7mKFQGVYgzRs1fF1Ljxa9QSF75&#10;FzusbAzqC3PF37DSL1/iz8DNsZSbInNEb479YlwvsX8n7PqZWk4dQJeseovCMk54fgAAUMmcaXID&#10;bR44jU43u1mO6HILxyabxTqIA/OjAAAAKiGRZCPjLBIWQ+Wk9pDGYHCTEVfJAFBOioq8vwNWKzoE&#10;FU+9MFRwFkgKDfX+e+flBefvDQAeoZoKQ0FpClPeknqnKwUw/Eeu3Prq1GmTbAEAAACUP5vF2oY3&#10;Gzhe4tB1YZJTtTZt7/U+Hb5jILnMyPMKAOATl4sS/1pDrSb1ofrfTCLz+Qz5g+IZC3EnD74JybtA&#10;ly0ZTbV+nq/hidH/Jx7XPW13OvpyYOcDgBLh48he3lzDMU8Z0EC8VViwOJ6eeKYmpaVjzlppefiB&#10;s2SzqhdIEvLyjfTS6CQ6fyE43uN2599di4XL4mQLQL9uXTJlq3ifr4mlC2WQ/wGgvGh49x8cVQUB&#10;AABKmc1i7cib7RxDOXTd6IaGhlL/gQNozvx5dMWVV8hRAPBn8+Zqegw2we50lHQaIkClhyWdAH6M&#10;T3Qiy954T694s2bMlC0AgMqpXr169O7779MHH31IDRo2lKO6Xcfxu81inctR2zMEAABQKlRXjIjC&#10;OQCBZvlnsVRQoD6B5/abs5UCNAAlNW9hvDIxVk33rpkU4idzZpesjKWvv1MvoPa3l59Pozq1C2Sv&#10;fLS76xwtmHGE2lytbWJsWRB/101bImjc+OrUtkt93ibSpq3hnh+W0N79odR3YG1a+XmsHNFMFIIS&#10;BaFGc+AgBgBQTviYO4E3d3OcVgY0iN/roOaznqLwM8fkCJQFo3phKEze+Adx/cAxh5tNOZ7kOC7G&#10;9TK43VRt61pqNfkRqr/mIzKf0/zVAAAIGoURsbT3/pdod5fRlB+dIEc1i+b4mONHm8XaSBkBAACA&#10;SkMUhXK5sBgdKieX3BbHbJYNAIBy4FI5KPnL+30ontrfSBTkDEZhYd5nqeTlYUkeQDAzm9RnqpXv&#10;LK/gFym33pyRW/BNST+/dCQzBQAAgApgs1gjOES+jV84mimDGrkNRjph60pbHptM2bV1/asAAPA3&#10;t5uqbv+RLp/yGDX84n0Kyzolf6BOw/xzgP8IyzhBzWY/RVX2/CZHNBGVytrZnY4PPF0AgJLjY8oF&#10;jp7cHMyh+aQm1kr37FeH//0IOQIlNerFNKqaIOr/qTt8NJRee7u67AW2K1vlUpPL1GsdHjocSr/Y&#10;tbxlAfgvsY+1bpkjexd3/oKRvvxae74MAH+j4d0/KskDAAD8g8jFzLGCmyJ052W2WK00f2EK9X3k&#10;ETKZTHIUAPzZ0SNHaN1PP8lesc5zTPI0AaAksAoFwP9N40j1NC9u3759tH7dOtkDAKi82thsNHf+&#10;PHr2+ecoLj5ejuoissH04Nhps1hHc+CtJwAAlIZQuS0WCkNBoMnPN9CyVXGy592DnTNlC8B3J06a&#10;6LsfRS5n7+Liiui+tlmyV7E2bw2nDydWkz11XTtm0m03i3cf5a96YiF9+PYJev6pUxQRoZYqsGzl&#10;5Bhp9ZpYGjCkFnXtWZdmzY+nUz4klHDzqTVlSRz1fbw27T+oeir+t1UcV9idDjxwAwCoAHz8Xcsb&#10;K8dWZUCDiPTD1HzmYIrb/4ccgdKGwlC+4f05n0NMbhHFSIZx+FTZyeAqoqQNn1PrSb2p7ndTyHQB&#10;91kAUPlkNL6WNg+YRqda3iFHdLmB4y+bxfoMB+ZKAQAAVBLpp7GACConLWlQTCGYowAQqNzuwCt6&#10;WFjk/b85BMckv6f2N1L7GweqsDDv8yfy8lGEFCCYmTQUU0VhqNIlPnK1WamHcegtEbXPT22WXvoZ&#10;PGsBAACA8mWzWK/lzUaO5zh0LSrIqVaXtvX5gA7f1o/cJt3rCQAAgMXv/o1aTnucLl3xOkWcOSpH&#10;tTOgMBToFHtgI7WYMYgiTx2SI5ps57DanY5vPF0AgNLFx5cJvLmF45gyoEFmZgg9/WIyTZmRQK6K&#10;XbIdFKrEF9Go4WlkMGibW/DDumhatExbHgx/9/CDZ2XLu3kLfcqzBqDo1lV9neKSlcHxnYLKyRyq&#10;ev7Aw0MAAABms1hDOIZyUzxv66gM6lClShUaNWYMfTThY6pdW3c9KQCoQPPnzSO3SNjn3XS703FG&#10;tgGgBJDsBMDP8QlPlNJ/z9Mr3swZM2ULAKByCwkJoS5du9LS5cuoW/fuvlaJjuIYxSEKRPXgwPIx&#10;AAAoiQi5LVYoCkNBgPl6bTRlnFVfU9WqZQ41uSxP9gB8N39xPBVpSCQkiiuFh1f8MfXMmRB6aUyS&#10;5uRHzZrk0lNPpMtexencIYvmTztCV1wuHkf5xlWKiyaPHDPT5OlVqcND9eiZ4cn0/booKihQ/0zT&#10;0kNo8PPJ9OEn1TT98/8gDlhPcdxvdzp8KtoAAAClg4/D+3lzDcdKZUADU242NV44gpLtS+QIlCYU&#10;hioZ3qcvcLzNzYYcYzh8qmYq/g7Jvy+j1hN7Ua11cygkr2IKiwIAVJSi8Gjaf9/ztOvB1yg/pqoc&#10;1SyS412O9TaLtYkyAgAAAEHtVLqu/IAAQaNIbr0xY44CQMBSX2/nf4pUDkxGrGryeyEql1Vqf+NA&#10;FaaSGAaFoQCCm9mkftLVUpQV9Kmt8rFvJdzLlMQ2lc+vqsrHm8/nvqxzuHgDAACAsmezWCM53ufm&#10;eo7GyqBGbmMIHbuuG2157BM6XxPTQwAAfBF7aBM1m/UUNV4yiiLTxLR+34gnqIYilNYGbWo4llOT&#10;hS+RKfecHNFkNcc1dqdjr6cLAFA2+DjzK2+u4vhJGdDA7TbQzHlV6Mlna1L6acxjKynrVTnUq5u2&#10;IknCx5Or0tYdYbIXuG69MZuSa6hfT23cHEHbdwb+7wsV44Zrz1PNZO/72aHDofT7H6qpkwD8koac&#10;XjiAAgBApWezWFvz5jcO8X4uRozp0a59e1q4eBHdfc/dcgQAAsWZM2foyy++lL1iiemyH3iaAFBS&#10;mIULEBg+4fBaEXHH9u3026/iGhoAAITo6GgaMvQpSlm0kG686SY5qlsdjrkcv9ksVpGIFgAAwBde&#10;H3IbjW6/KGICoMeCxfGy5d2DnTNlC8B3ogjZ6i/V3xeGh7uUwlAVTSQ8EkWh0k9rK1IbG1NEr49K&#10;Jd9q2pa+msmFNOn94/TU4+kUFuqSo/qkN7+V0q5oS4VhouZuyblcBvr190h6aXQNat+1Hr03oRrt&#10;2XfxAlRrf4yiHo/WoT82iHzfuuzgaGN3Oj7iwIkZAMAP8PE4mzedOF7l0HRsNrhdVHftVGq4ejwZ&#10;CrGItDRpKAzle2XJSoT36yyO0dwUBaLe4fDpcwvJz6Ha6+dR6wm9KPnXRWQsQEFeAKhczl5qpc39&#10;p1Faq7vkiC7Xcmy0WawvcGCVLQAAQBDT+pweINhoeSpm0pDkHgDKnyFIa8yI973ehITgmOTv1P5G&#10;RUXBufOqFobKQ2EogGCmITkUCkOVgQZKyujibecfZ8k26JPL8ZfKqauu3HqD5y0AAABQ1mwW6828&#10;2cwxlENXPpwLiQ1oW5+P6OjNfckdYpajAACgVdTxndRkwYvUdN7zFHNMLLMqOWOB6hx0qORE8bAG&#10;n79L9b6dTAZXkRxVJR7evc7RUczPV0YAAMoYH29SeXM7h1gLpPkl98ZNEdSzXx1y/ImCKiXVv+8Z&#10;uuJybcuwCosM9PLoGpSZGdhpVkNCiB7SmK9j3iJt+T8A/s3IX5MHO6nvZ4uXx8kWQGAJD1M9bUfL&#10;LQAAQKVjs1ijOMZz08lhUQZ1qFuvHk2c/AmNGPkKxcbhehEgEC1dvITy81Xf5SyxOx0HZBsASgiF&#10;oQACAJ/4zvHmI0+veDOmT5ctAAD4W+06deit8W/TxxMn0KWXXipHdWvD8YvNYp3PUdszBAAAoFms&#10;3F5UZITmeV8AfuEXeyQdOHTxgiz/lFS9kG667rzsAfhu0bI4ystXf4zZsV0WxcX5VsioNE2YUpX+&#10;2qJtgq7IszBqeBrVSPKvNCEi4Vi3rpk0+9Oj1LSxSAmhnSgaUW3b9xR++iht7/0B7e0wjDIbXEnu&#10;UspilpkVokwcFBOhe/WvrbSzsox0/oKBXn2zOr38ag3KOqc7r/cMDovd6djk6QIAgL/gY7ObYxQ3&#10;H+DQfHGZuPlbajb3WTJnn5YjUFIG9cJQ+i4aKjner09zPM9N8dB6EodPq55Nueeo7g/TqfXEXpT0&#10;xyoyFCH9HABUHkXhUXSg/bO0s9vrlBdbXY5qFs7xFsevNou1uTICAAAAQSf9dMlqQOItbtkrnTcH&#10;8G9aUmWZkMcbIGC5A/AEVaRyYArBqia/Z1K5rFL7GweqMJXEMPn5uJoBCGYmDYWhtBRlBX1aqXzs&#10;4pSz1oA7dl+sI7fqS/0r3OrntlPpJXveAgAAAFAcm8UazfExN9dyXKIMauQ2htDRG3rS1kcn0vnk&#10;RnIUAAC0ikg7QJctHkXNZw6huAMb5GjpMBahMBQUz3w+QylEVn3T13JEkwsc3e1Ox8scFb+YFAAq&#10;FT7uFMq1QN04spVBDTLOhtDQYck0bXYVcuHI5TNRJGnsK6lUJV7bC+rUUyYa9UZSQM6z+Kf72mZR&#10;TLT67/zj+ig6dhyTwsA39/J+Fh3l/QD1qz2KDh5GIW4IPJGRqidfr3nBAAAAgpXNYm3Pm20cz3Ho&#10;upkwm830aL/HaN6C+XTllVfKUQAINLm5ubRs6VLZ80oUSgeAUoIlVACBQxSGyvI0L27rli3kdIgi&#10;qwAA8G9XWyw0e95cenH4cKpSpYoc1UWscOrOsdNmsY7k0JbpHQAAQOUFcJT6C2QAvzJvYbxsede1&#10;Y6YywQ6gJM6fN9LSlXGyVzyz2U0PP3hW9irOtz9EU8pSbd8RoWe3DLrOJtYi+Kf6dQto2oRjNOCR&#10;M2Qy6Zv5Gnt4MzWfNYRCCvJoZ/c36a8n5yiLLfPia8h/ouR27w2j9yZUo7Zd6lM7ji+/iZE/0Uw8&#10;axMLQR7lQCU7AAA/xsdpMZPgOo6DyoAG0cd3UovpgyiKt1ByovijChSG8gHv28c5nuRmU445HD6l&#10;zxSLYut/PZFafdKXEsXCWKwUA4BKJLPh1bSl/6eUemV7X4o3WDn+tFmsIziwQg0AACDIpJ8uWZKD&#10;PLkF32j5/MLkFkpXgYYrY/FuDQACUyB+e4uKvBcYCAnBMcnfqf2N1P7GgUqtMFReHpbkAQQzs4a5&#10;UigMVfouJwOpTTtdwVdE+Oz1EW+Pl2ooqHUNh9rnn5aGpJIAAABQ+mwW6+282cIxiEPXDff5pEtp&#10;6yMT6NiNPckdgmsVAAA9ws8co0tWvkktpw2kKnt+U5JplDaD+hx0qKSiTuymFtOfpJij2+WIJoc5&#10;brA7HQs9XQCAisHHoUW8acOh+SDmchlo2uwEGvJCMp3JQAIGX1WrWkSvjkglg4Zn3oLdEUmz5vuU&#10;Z8xvRES4qdN9XlNPKsQ+tmCJ9hwHAP8UyfuZKA7ljfjWLViMfQwCj4a8XrqTlAAAAAQym8WayJHC&#10;zdUc9ZRBHa686kqat2ABPdavn1IgCgAC12erVlFWluozh7V2p2ODbANAKcAqFIAAwSfADN5M8vSK&#10;N2PaNNkCAIB/MxqN1OH+jrR0+TLq1bs3hYaGyp/oEsUxhmOHzWJ9QBkBAADwznthqCgka4bAsW1H&#10;GG3crF4fMzzcRfe1U59gBqBmyYo4yj6v/giz3V3nKLGaTzn0S83e/aE0bnyi7Km7snWOUnDJ34kC&#10;b317ZNDMT45So0v0pcEMyc+hBl9+QI1TXuIbshBlsaUoELXj4bcpvcVt5DKXTsrHwkID5ebqftT9&#10;O8cVdqdDvKgGAIAAwMfsTbwRi2bWKQMahGafpmZzn6NqW76TI+ArFIYqW7x/7+fozc2WHKIQmrYV&#10;Sv8SlplKDT9/ly7/tB8l7PhJjgIABL+isEg6eM8Q2vnwW5QXlyRHNRM3p2M5frNZrJcrIwAAABAU&#10;0k97T6Ch9lQZb7pKJkvDra36W0fwhZY3ZiYUYQEIXAH49S1SOTCJd9Lg39T+RsFaGCo01Pu8vry8&#10;4Py9AcBDSzHVQrmF0iMybl2p8tGn8+F3hcaEj+Cxhj+voyqnrWb8kdYgAyWofLQnURgKAAAASpHN&#10;Yo3l+ISb33DUVwY1coWY6chNfWjbIx/ThaRL5CgAAGgRmnVKWe91+ZTHqNq278ng9vk+O1Nui6Vh&#10;DjpUQlW3fk/N5jxDoefS5YgmP3NY7EhACQB+go9HoiiUWOc2TxnQ6I8NkdSzX23auClcjoBelitz&#10;6NFeIh2jNlNnVeHPPbBnqj3QKVPTu6svvoqhzEyklgXfPNQ5U3Ve4ZpvY+j0GUz0gcASqV4Yymte&#10;MAAAgGBis1h78WYHx0PKgA6xsbH08isjaOInn1DdenXlKAAEqqKiIlq4QFPqvfFyCwClBE/vAALL&#10;exznPc2L++uvv2jDBrzDBgDwJjIqih5/8glKWbSIbr3tVjmqm6huvchmsX6PJHEAAKBCrFMuloYX&#10;yAB+Y+7CeNnyru0d5yg2Bvs2lExuroFSlsXJXvFCQtzU8yHtEzjLQtY5I73wSg3NxYmqJxbSuJGp&#10;AZXgqtEl+UpxqD4PZyifuR7x+/+glp/2//9FObLqt6Z9HYbRhiEL6cA9Qyi7VlNlvJyItGNvcNwg&#10;CjAoIwAAEDD42J3Gm9s5pigDGojFpJd89jbVXTuVyI1rVF+hMFT54H18B0dXblo4vlIGfRBx+gg1&#10;Wj6OWkx/guL3OuQoAEDwy6p/BW3uP5VOXt2B3AbdiXmv4nDaLNbRHKGeIQAAAAhkp9K9JypWS61x&#10;DHn+S+SY3HoTT/iQy0KB3HqjJVEIAEBpUSsaZDTimOTv1OYIqBX/ClRhod5/77x8XMsABDMT31Kq&#10;fctRGKps3OZWP76mGNx0OBArZlaAVP6cZmkopPX3515d+b/FQ2EoAAAAKC02i/Uu3mzhGMih6yY7&#10;O/ky2vrIBDp+fXdyG5GMGABAK9OFs1T328nUalIfqr7xSzK4fH64e4rjWY4blZ4XxgIUhoJ/cLup&#10;zg8z6JJVb+otGjaN4za5ngQAwG/wcSmboyc3+3HkKIManD5joiefrUkz51URh0bwgSgMZbnqgux5&#10;53IZaMTYJEoN4OfbVROK6K7bzsle8XLzjLR0lXpuBoCLSapeSLfelC17F1dQYKBFGvJ/APiTqCjV&#10;deVe84IBAAAEA5vFWpfjS27O5qiqDOpw9z330MIli6n9vffKEQAIdN+vXUsnTpyQvWJt4vjG0wSA&#10;0oLCUAABxO50iMkRn3h6xZsxbbpsAQCANzVr1aRxb7xBkz+dQk2a+pyI/BaODTaLdSJHNc8QAADA&#10;//A6qyEKhaEgQBw5Zqaffo6SveIZDG56qEum7AH4bsXqWMrMVF+kd/st2VSrZsWl2RAJjl5+NYmO&#10;nzDLEe9MJje9PvokVYkPvMxIIuHJwEfP0KcfHaO6dfQtzDHlZitFORotHaMsJBKKwqMo7cr2tK3P&#10;h0ri7hO2rlQQVUX5WRk5yXGr3el4iUNLXkQAAPBD4hjOIRIBPM6h+XiebF9CjReOoBA+J4F+BvWF&#10;l5oXMIE63sf/5LiHm2LB9Hpl0AdRJ/dS40UjqNnsoRRzaLMcBQAIbq7QcDp015O0o8c7lFulphzV&#10;TBSEGsUhCkSJQlEAAAAQwE6f8f6OoYpKUo0dSDBdIjtUUjhGcpTpG4FKTMsbKPG+CgACUyAmhXKp&#10;TI0yIXev3wtR+RsVqhT/ClRhYd6/cCgMBRD8TCoFVTH5qGxcTwZKUrnmyeMYZ3AT3v57l8shPqfz&#10;nm6x4jluk7UYEpX/W7zUVG3zJAEAAACKY7NY4zlEMoyvOOoqgxq5TKF0+JZHaVufjyinegM5CgAA&#10;asT8+do/zqTWE3tRsmM5GYt8fqohFo2K+XWX2J2O93ibIQa9MRahMBR4hOSdp8aLX6Gavy7UUxFS&#10;LBodzPtbPw7sTADgt/gYJQrYteHYpQxoIIoVTZmRQEOHJdPZTKQC1cvAJ5MxL6VRtara8guczQyh&#10;4aOTlKI2gerhB85qOocuWRGHd9ngswc6q+eJWb46ji7kYB+DwBEZoZrXy2yzWCNkGwAAIKjwOc7I&#10;MYib2zhE7gpdateuTR9NmECjxoymKlWwAgggmMybO1e2vHrH7nRgARpAKcPTYIDA8w7HBU/z4v78&#10;4w/avBnJ3QAAtGrVujXNmDWTRowcSdWq+VTbSSx5foJjt81iHcJhUkYBAAA8vJ5cYmJQGAoCw4LF&#10;8eR2q0/Quf6aC1S3DlIeQMmIiZXzeZ9TIwqR9emuuoakTE34tCo5/xTpC7V5dnA6tWgqUlMErub8&#10;3z936lHq1vWs8jfQI2HXL3T5lH6UsPN/6xvkJNajw7f1ow1DUmhX1zF05rJryW0s9QxgNTim8T3b&#10;Sxy1PEMAABCo7E7HZN7cwZGuDGgQv/8Paj5rCIWfPiJHQCujemEokVMKShnv5+s5RHEoMdFugzLo&#10;g5ij26nZvOeoScpwijqxW44CAAS3c3Vb0pZ+U+iEtRO5xcpPfS7n+I3vHcdyhHmGAAAAIJAUFRGd&#10;yfD+jFk8MPZmF19CIMG07/5UKaxVD8tCyoyWdCcmzG4DCFiBWBiqSKVokDEEJwV/F6LyNxLXXsFI&#10;tTBUHhIdAQQ7s0pBVcySLBtiwfMDGuaqHuF/ZJTB5X2RZSUmZii+yp/PXg2nq878eYfKdnWVtJIn&#10;03BDCQAAAL6zWaztebOV4xFlQIdztZrSlsc+oRPXPsgXjUiTAwCghbEgl2r+kqIUhKrF25B8n6d7&#10;i9vvtzlEQahXOc4poxrmj2uYgw6VQPiZY9R81lMUv9chRzQ5zXE3728TPF0AAP/Gx6stvLFwLFQG&#10;NPr9j0jq2a8O/fkX6lHolVCliMaOSFV9n/237TvDafxHPuUV8wsN6hfQtbbzslc8UQTry69jZA9A&#10;H5EDo2Uz75f52dlG+uyLWNkD8H9RUZrOE9ipAQAg6Ngs1qa8WcfxMUe0GNPKZDJR30ceoXkpC8hi&#10;Fbe6ABBMnA4n7d6lmnfmMMciTxMAShNmvAAEGLvTkcqbTz294s2YOk22AABAC4PBQO3at6PFy5Yq&#10;DyHCwnzK8SbKWH/Isclmsd6pjAAAABAlyu1FVYkL0swYEFRE4rwvNE4Ae/jBs7IF4LvPv4qh9NPq&#10;CQRuvO6CMpGxonz9XTSlLFEvYPW39ndn0f33ZsleYAsLddNTj5+mSe8dp5rJ+v4G5guZ1GjZWLpk&#10;5ZsUkvP3WiDJaKSzl11De7qOVopEiWJRFxLryR+WikYc4zgO8X3bFxxdOJDkGwAgQNmdjp94I2YS&#10;bVIGNIg4fZSazxyid1FhpYfCUBWL9/WveHM1R1eOHWLMF3H7/6TmMwZRo6WvUsSpQ3IUACB4ucxh&#10;dPiOgbS91/uUU7W2HNXMzDGC40++b7QqIwAAABAwTmeEkFsliXRTlXW+4i3ujwZtSSPgf+0lNx1S&#10;STzdUiXRNPhOS2Eosxn7NgCUn0KVqVEh3ms5gh9QLwwVnOd1MS/Cm7w8LMkDCHZq182FuK0pM3fx&#10;PWN9DbctO/hv8LzBRakqxYkrmzMcw/lz+UvDPprMH919/3iG4nXSO0tFYSgAAADwgc1iTeCYy83V&#10;HLWUQY1cplBlTcH23u9TbtU6chQAALwxFBVQknMltZ7Ym+r8OJNMudnyJ7qJCeSiKI8oCDWMQxTq&#10;+SfV+eMGFIaq9OL2/0HNZw6miHSRQ1IzUUjSyvvcWk8XACAw8HHrHEc3bj7OoXmd1al0Ew1+Lpmm&#10;zEigIqQe0eWKVrnUv694Kq6NKGaz8vPArf3Rs5u2PB7zF8eTyyU7ADp166q+n6UsjcfxCgJGTLSm&#10;nTVwKwcCAAD8i81iNXOItdEbOa5TBnVoefnlNHveXOo/cICvOZkBwM/Nnyte3av6wO50VFxyR4Ag&#10;hlUoAIFpPIfXFz+///47bdu2TfYAAECriIgI5SHEoqVL6Lbbb5ejujXj+Npmsa7iEEnHAQCgcvO6&#10;RjY+HrMdwP8tWRFH+fnqK8SbNcml1i2RDx5KRkwCm5uirdhS3x4ZslX+du4Oo9ffUUuD8H8aN8qj&#10;54emy17wEJNm5087Qp3uzdSdwrHatu/p8k/7F1uYozAqnk7YutKW/lNpa9+PKfXK9lQYFiV/WmIi&#10;vVhbjiUcx/je7UOO1uIHAAAQWOxOx0HeiAlJS5UBDUx55+myxa9Q8q+L5AioQWGoisf7uptD7Oct&#10;OXpz7BfjeolrtoRdP1PLqf3pklVvUVjGCc8PAACCWHbtZrTlscnKPabboHuqVHOOX/ie8Q2OcM8Q&#10;AAAA+Lu0U+pJiq/iOyS1K4OV5CbkR9BvmYaCWq2Qs7vMaCkMZVIp8AEA/ssdgIX1XC7v/81qRYeg&#10;4plUincFa7KfsDDvV4Ja5lIBQGAzmbyfo7Rce4NvxP36k26DpiufA/wPDTK66VsUh1L8xJ/Dk0YX&#10;7dR4mhrIn7NZtoXqKh9jQYGBTp9BZU8AAADQzmaxduSNKO7QQxnQ4VydFrSl3xRlvgfpn+8BAFD5&#10;uFyU+NcaajWpD9X/ZhKZz/u87k489pjB0djudAzmOKmM/pfq/HENc9AhiCXbl1DjhSP0FidbyXEN&#10;73c+zZUHAPAHfAybzJtrOPYoAxqI9+oz51WhgUNr0clUFOjXo1e3s3Rtmwuyp+7dj6vRth2Bmdxc&#10;5PFo2Vx9Cd/RY2b6YV2prceHSuam689Tcg3vub9T00z03Q/Rsgfg3zTm9UJhKAAACAo2i9XCmz84&#10;xnLouvGJjo6mF14cRlOmfkoNGzaUowAQbPbs3qPUrVAhXjBN8zQBoLRh9gtAALI7Hcd5M93TK96M&#10;aar/CAAAFCMpKYlee30cfTJlMl3W+DI5qtt9HFttFutbHLGeIQAAqIS8Vg2pgsJQ4Odycw20bJW2&#10;S5keD56VLQDfff1dDB0/+c9UAxfX5uoL1OSyPNkrXxlnQ2jYKzUoL1/b49W42CJ689WTFBYanMkn&#10;IiLc9MLT6fTB28epeqK+lCeh2aep8aIR1OCL9ykkr/iJt+drNqaD9wyhDUMX0d6OwymzwZXkNpRa&#10;kqWqHEM4NvK9m4ghHGIMAAAChN3pOM+bBzhGcWg64Rrcbqr7w3S6ZNWbZMCCU1UaFuXmyC2UMd7f&#10;izjmcLMpx5Mc4r2hbuI7UG3rWmo1+RGqv+YjMp87LX8CABCc3KZQOnxbP9rW5wPKqVZXjmomVte+&#10;yCHuGa9VRgAAAMCvpWpIjlGXDHSFylOE4wairzUUOYL/s4/ctF7l8b1483h5ABY2CRRa3tSYzdiv&#10;AQJWAH591YoGhWBVk99TK95VVBSc53W1OR55ebieAQh2oSrHAe/p0KCkmvN9Y1e3tmOtmDDwvtFN&#10;Qw0usvMFU2Us8ryBf+/n+fd/iz+HTDmmph1/vpZ/3Z97nfQuISkpAAAAaGGzWKtxpHBzBUeyMqhR&#10;kTmcDt75BG3v+S7lJtSSowAAUCy3m6pu/5Eun/IYNfzifQrLOiV/oJt4GLKYo6Xd6XiU46AyWgz+&#10;uXg84vX1JApDVU6GwgJquHo81V07lQxuzU9qxP73Kkcn3rd0VZICAPBHfCz7izciIfcSZUCjLdvC&#10;qUe/OrT2RxT10UosNR/1YiolaVzfXlBgoOGjayi5AnyxZ18o/flXhOpciLLSu7u24p+zF1SRLQB9&#10;Qvir8cD96m+b5i+Oly0A/xYfq+meBIWhAAAgoNks1kiO8dz8jeNyZVCHm26+mVIWL6L7O3XieyzM&#10;jQUIZvPmzpUtrybbnY5zsg0ApQxLqAAC11scXrMf//rLL7Rr507ZAwAAX7S+4gqaOXs2vTh8OFWp&#10;4tMLz1COFzh22SzWRzhw/QUAUInwcT+cNzGe3sXFx6EwFPi3z76Mpaxz6hPbaiYX0M03iOX1AL5z&#10;u4lmLdA2CaxvD20TF0ubmKj50ugkSj2lLbmBweCmV19OpeQkfQWTAlGbq3NowfQj1PZO/e90qv+1&#10;hlpO7U+xB8Vc5+KJRN6nm99CO7u/SX89OYeO3tCT8uJryJ+WitYcH3Ic4/P4Io67OXyb3QsAAYW/&#10;6zPkdx6zVAKU3elwc4iFgJ05NC8ErLb1e2o25xkKPZcuR+BiNBTPypVbKCe8v+dzTOJmI45hHD5V&#10;djK4iihpw+fUelJvqvvdFDJd0JomDAAgMJ2v2YS2PPYJHbuuG7mNum/3mnCs52vGdzkiPEMAAADg&#10;j06mmWXr4qI5xMn8Ng0JpmcZ3L7dcFVC4s33x/x5qS2hvpk/dzx4LztaZiCYkMMbIGCJd+qBxuXy&#10;fr5VKzoEFU8k/fGmohJelTW1gjCFRYag/d0BwMNsUjkOyC2UnV58/3i5jkuF3XzZ8arRTb0NLprC&#10;96e/kZtOcATb4Vrcd6fx7+XgmMq/Zx/+fUfw771Nx4yXRvy59r/Ic5HqGgo5p6bhphIAAAC8s1ms&#10;XXizjeMhZUCHrHqtaEv/TynV0tGT3RsAALyK3/0btZz2OF264nWKOHNUjvrkS46r7U7Hgxx6EhV5&#10;nUOOwlCVjzn7NDWb+ywlbv5WjmgiFiY/wPveKA68OAKAoMHHtEyOB7g5mMNrrsB/ys420suv1qDX&#10;302k3FzcF2kRF+eicaNPkknl3c7f0k6Z+DNO0vy+N+uckZasjKVBz9akPfvC6KrWOarv0cvK9ddc&#10;oIYN1K+xdu8No9+dWPIAvrmvXRZFRXqfCarsY39gHwP/J+b/RESoFodKlFsAAICAY7NYb+XNZo7n&#10;OHTdqVStWpVef/MNevPtt6haNdRJBAh2x48dp7XffSd7xRLPsD7yNAGgLKAwAUCAsjsdR3gzy9Mr&#10;3ozp02ULAAB8ZTQaqcP9HWnJ8mXUrXt3MvmWGUNkKhcH5d9tFuu1yggAAFQGqi9+4+ORHQL8l5jM&#10;tmBJnOx5163rWb5ukh0AH333YzQdPiJqq3p3Rascan15xdQeeG9CNdq4WfsktQF9M6iNJUf2gl90&#10;tItGvphGb489SQlV9J3jwjLTqMn8F6je1xPJWKA+xzk/LomO3dhTKRC14+G3Kb3FbeQyh8mflpj4&#10;HxITrtdwHOL7uHEcougCAAQvMetffOf/4u97Dw5ksQlQdqdjBW+u4divDGgQfWI3tZj+JEUf3S5H&#10;4N80LMpFYagKwvv8BY63udmQYwxHlhjXS/yNk39fRq0n9qJa6+ZQSB4K/wJA8HKHmOnozX1pW5+P&#10;6EJiAzmqmXgC9gzHJr5mvEEZAQAAAL+Tmur90U6izP9wHRkoQSUXxDmOtwwuJPzWYLrBrSTh9kb8&#10;uB3SOJWpArn1RmsSFACA0lCo8tq4opIlgXZqxbsKVYp/BaqwMPXzZX4+ErEBBDOT95rDmq69oWTE&#10;A/lX3Eaqr/MW5jQfnlfxPepYo5se5bjX6KKOHJ2CIMTv0Z6jD/9eozlW8O+ZpvN0lMyf5xj+XP+5&#10;i4v9OYPjJLmViXPenFR57gIAAACVl81iTeJYys0lHNWVQY2KQsPpwN2DaUeP8ZQXL5ZjAwCAN7GH&#10;NlGzWU9R4yWjKDJN87T5i/mR4zq709GOY4NnSBevc8gNKAxVqUQd30ktpg+iaN7qcJBD7IPiGgIA&#10;ICjxMW4Cb67j0HXS/uyLWOozsDbt2ae+7h6IWjTNo2cHp8ueug1/RdCET6vK3n+5XOJvF6EUkGrX&#10;pT79Yo+iUcNTqe2dYkZhxer5kHiir27WgiqyBaBPVKSb7murvkRxbgr2MQgM8XGqeU9QCQMAAAKO&#10;zWKN55jKTVHl5RJlUIf2991LKYsX0S23irpSAFAZzJs7l4rUq2TPtTsdJ2UbAMoA0vUCBLY3Obyu&#10;I1n30zravXu37AEAQElERUXRkKFP0fyUFLr2Op9rO13N8bPNYp3PUdszBAAAQSxZbotVBYWhwI99&#10;9V0MnUxVyW7AYmOK6N67K34SGwQ2t5toxhxtk78e66VtwmJp++zLGFq2SluxNOHG685Tnx4V899a&#10;0cTvnjLjMN12U7Yc0UbkqKjxxypqOXUARR/d5hnUIKt+a9rXYRhteGoRHWg7lLJrNZU/KRW1OF7i&#10;2MX3ces5HuGIVn4CAMHke7m9nGMuxz7+rg/F9z0w2Z2Orbxpw/GDMqCB+XwGNZ33PFXb/I0cgX9C&#10;YSj/x/t9FsdoboqJe+9w+FSdNCQ/h2qvn0etJ/am5N8WayrYCQAQqM4nN6Ktj06kozf0JLdRdxZq&#10;UTz4R75e/BjXjAAAAP7nZJr3BMV/ZyIUb8E6K0+mvdvK/8i7Bhe5ZB/+a7nBTSs51FzP/0gdDZ85&#10;+E7LDASzWWdWdQDwG+K9eqApKvJ+3DcacUzyd2rFu9TXhwYmLYWh8lAYCiComVUKqqKAcPmI4hjr&#10;NlLtEl4yiDfe4qV2oEdJ02mLZyFiUflzBhf14njQ6FIKZ3XgeJhjEF+bqb0hPqFhXjEAAABUPjaL&#10;tTtvxAKAzsqADpkNrqTN/adS2lX3yhEAAChO1PFd1GTBi8q895hjO+SoT5wcd9mdjls4fvUM+UTc&#10;rhZLwxx0CBLVtnxHzeY+R6HZp+WIJus4rLwPbvJ0AQCCFx/r/uTNlRzLlAGNDh4OpUeeqE2Ll2tf&#10;216Z3X9vFrW/W72Yzd9SlsTTtz/871KAo8fNNGVGAt3frR4NHVaTfvs9Uik49cGbJyixmn+8HL/z&#10;1myqkeQ19aRi46YI2rojTPYA9Hmgc6bqnJ4/NkbQNuxjEADi41RngKMwFAAABBSbxXo/b7ZzPMah&#10;ayJrzZo16cMJH9PLI0ZQTEyMHAWAYHfm9Bn64vPPZa9Y4sL5XU8TAMoKCkMBBDC703GQN3M8veJN&#10;nzpNtgAAoDTUrVeX3n3/fXrvg/e5XU+O6iIenohJzjttFutIjghlFAAAgpFqEcDEqigMBf5JJBOa&#10;vSBe9rzr3CGLwsNLuOoeKr21P0bTgUOhsle81i1z6KorfMpxXyJ/bQ6ntz9IlD119erm06jhqbJX&#10;OcXFuWjcqFQa+0qqUkBOj/CM49RszrNU5/tpZChUn5z6t6KwSEq7oi1t6/Ohsjj0hK0rFURpKzim&#10;gbiXu55jOscJvpebznE9BzI9AQQHURjqnxc0dTne5zjE3/PXOP7OFwwBwu50pPPmLo4JyoAGxqIC&#10;umT1O1T328lELqR6/icUhgocYt/neJ6bl3JM4vBpRbUpJ4vq8rVY64m9KOmPVWQoQmo7AAhO7hAT&#10;HbuxJ219ZAKdTxKHTl3EvKtBHJv4evEWZQQAAAD8wslU74WhEv+x7qmd20BJGl5z/cT/ymsGF26A&#10;/0V8dHMNbpqmoSiUSBvdiz9vKFta3qqYQvBuFyBQBeK3V+1xu1rRIah4ISrnDbXiX4EqLFT9XVFe&#10;HpblAQSzUJWCqnh7Vn6qcrzjNlJj3MqUmLhnPMan7uMc6RznuK93JvtX30bT5q3hsgcAAACVnc1i&#10;TeZYyc35HOLSTbPCsCja3+5p2tn9TcqPS5KjAABwMRFpB+iyxaOo+czBFHdggxz1yd9F/NrYnY5v&#10;lJGSUSkMpVZ+GAKe20V1106lSz57W28hsCkct/N+eMrTBQAIfnzMy+Tows0nOTRPQysoMNB7E6rR&#10;cy/XoMxMvJ9U8/zQdGrcSPs1yLjxibR9Rxh98XUMPT60JnXtUZdmzqtCqadMdEWrHJo//Qh1bK+9&#10;2FR5EPMsHn4gU/a8mz2/1NbYQyWTnFRIt9xwXvaKNycF+xj4v/g41TeiyCEAAAABwWax1uBYws3l&#10;HMnKoEZGo5G6de9O8xemkNVqlaMAUFksTEmh/HzVZ/ir7E7HTtkGgDKCJ7wAge8NDq9rSdb99BPt&#10;3r1b9gAAoLRcc+21tGBhCg0Z+hRFRUfLUV2iOMZwbLNZrB2VEQAACDZeC0NFRLgoOhrJxsE//bAu&#10;ig4fUS/SYza7qWtHbRPHAIojCpHNmKtt0tcjvTJkq/ycOGmiF0fVoMJCbcmMxLH9nddOUlQkMlEI&#10;d9ySTSkzj9D116hP/vsng9tFNX9bTC1mPEmRJ/fKUe1yEuvR4dv60YYhKbSr6xg6c9m15DaWWlYx&#10;cRP4CMd6jl18T/cSRy3xAwAITHan4wRvLvZyOoHjZQ5RIGoKx2XKKAQE/rsWcAzmZj8OzasMkx3L&#10;qcnClygkR6RAAsGgvkiz/Ct3gle87x/nEIvFmnLM4fCpMrX5fAbV/3oitfqkL1Xb/I2yeBcAIBhd&#10;SLqEtj3yMR25qQ+5QkTJAl0acqzla8VPOGI8QwAAAFCR1ApD/XP1rngbNlBjsSI7/2NDDS7aF5Bl&#10;OUqfeGMzij+PFA1FoYRO/DnX+kdRLigbWh4AmHVf8gKAvxDv1gONWtGgECPOq/5OrXhX0BaGClPf&#10;N/PycG0DEMxMKoWhtBRlhdITy/G220htUXC4wp3LDqEBQ2rRqHHVKe2U92cwAAAAENxsFmsf3ogC&#10;Ix2UAR3OXnI1ben/KZ1qfY8cAQCAiwk/c4wuWfkmtZw2kKrs+a0kb1v3cfTkuNzudCznKK2H817n&#10;kBsL8QQlmIXkZlPjhSMo2S5y0WomdorHeR8cyIEdBAAqJT7+TeKNhUPcT2n2829R1KNfHfrzrwg5&#10;AhcTFuqmN189SXGx2pZR5eYa6dFBtWjsW9Vp4+YIZWZgWKiLhj6ZTpPeO07JNbymd6ww97XN0lLo&#10;hH7+NYoOHMRkMfBNt65nZat4636JxD4Gfi8hQfVYXlNuAQAA/JZ8L7edQxQc1qXhJZfQp9OnKXmT&#10;w8PD5SgAVBbZ2dm0fNky2fNK1LkAgDKGwlAAAc7udIjJF/M9veJNnzpVtgAAoDSFhIQola+XLFtK&#10;He/vSAaDT9PpGnCssFms33CIJJ0AABA8vBaGSkr0z0lAAMKs+dqK9NxzxzlKSPApvzjA//f9T1G0&#10;/6B6IbKWzXLJelX51hy4kGOgZ19OprOZ2goKGY1uGjsilerUxrqEf6rKx4l3xp2kl59Po+gofcUE&#10;Ik8dpBYzB1OtdXPJ4PLheGM00tnLrqE9XUcrRaJEsagLifXkD0tFI45xHKJozBqOBzjClJ8AQKD5&#10;Xm4vRsxu6c+xg7/jyziuUUYhINidjmm8uY0jTRnQIO7ABuX8E5F+WI5Ubkb1wlC5cgt+hvf//Ry9&#10;udmKYzmHTwu5wzJT6ZLV79DlU/pRwo6f5CgAQHARxYSPX9+dtj4ygbKTddcDFS8JB3Js4WvFO5QR&#10;AAAAqBA5OQbKOuf9mX7iv+6M2vCp/FaNd0uH+az/lNFNEw1uSq+kBaIucCzm37+f0UV/aJwq1YA/&#10;qm5I3l0utMxCMIVUzn0XACpGkcorXrWiQ1Dx1M4ban/jQCUShqnJy8f1DUAwM5u8HwcKUDS43ImU&#10;coP43nKEy0DV8PFXKPHxf702hh7oVYemz66iPI8BAACAysNmsdbi+JybMzm0LT6SCsOjad+9z9Gu&#10;h16n/NhEOQoAAP8WmnWKGnz5AV0+5TGqtu17Mrh9vhE+xvE4R1O70zGPQ9+iLnVe55BrmIMOASr8&#10;9BFqPnMIxe//Q45ocorjDt4PJ3u6AACVFx8Lt/LGyvGpMqDRqXQTDXo2mSZPTwja97SlITmpkF59&#10;OVVZ86+F+x/z2lo0y6W5U4/SQ50zybc0YuUjLMxND3TKlL3iiU9gToquW3eA/69FszzlO+GN+P5g&#10;HwN/V72a6kmzltwCAAD4HZvFWodjDTd1v5czm83Ur39/mj13DjVv3lyOAkBls2zJUjp//rzsFWut&#10;3elwyjYAlCEUhgIIDiLxrNe13Ot+Wke7d++WPQAAKG1VqlShYcOH06y5c6h169ZyVDeRJG6TzWId&#10;zxHrGQIAgADntTBUdRSGAj/16++RtHuvek0TMZet+wNnPR0AH4l1KdPnJsied4/0ypCt8iH+20a+&#10;lkT7D6gXrfrb44+eoWusIiUiXEzbO89Rh/ZiMqy+BUmiIFTt9XOpuSjQceqgHNWvMCqeTti60pb+&#10;U2lr348p9cr2VBgWJX9aYiJl2d0ciziO8X3dhxw+3yACQIXwVhjqb+LdWieOX/k7/hPHfRx43xYA&#10;7E7Hz7yxcGxUBjQIzzjuWay4xy5HKim+KDIWqRa9RGEoP8ffgW0cnbkpvgdfKYM+iDh9hBotH0ct&#10;pj9B8XsdchQAILjkVG9A2/p8RIdveZRcJu3PBCRRifhrvkacyhHnGQIAAIDydDLNJFvFqy63/zTY&#10;baS6Gh9di0xZXxjc1NfoprEGF60jN6mnWAhseRx/8O/5If++vYwumsW/v9a3IREcw90G0n1lBT4p&#10;1JCQxGTW954GAPxIAH59i4q8H5hCUKzO76n9jdT+xoFKJNJSg8JQAMHNrHLdjBnAFedaMtAUvo9/&#10;gO81xT0nVJzcPCNNnZ1AnXvUoyUrY6kQXwwAAICgZrNYDRyPcXMbRztlUIeMRm1oc/+plH75nXIE&#10;AAD+zXThLNX9djK1mtSHqm/8UllP5SNRgOdZjkZ2p2Myh+pkcB95nUNuQGGooCTmkIt1FhFnjsoR&#10;TTZxWHlf/MnTBQAAPiZe4BjAzS4cmhfQiyIss+ZXoQFP1aJjx9XnylVWbSw51L+PvrwEogDOlA+P&#10;Ud06ZXXpVLq6dMykyAj1up/ffh9NJ1Oxr4BvunVRzyfzDe9jJ7CPgR+rVlX1JSYKQwEAgN/5x3u5&#10;LRwin5UuLVq0UApCPfLYo2Qy4VoNoLLKy8ujRQsXyp5Xb8otAJQxg1tkNwWAgMcX67N508vTu7gb&#10;b7qR3ho/XvYAAKAsffftt/TxRx9TWmqqHNHtJMdwjtl2pwMXbAAAAYqv09fx5gZP77/a351FI14Q&#10;86sB/Ev/IbVo89Zw2SveDdeep/GvicsWAN99vy6KXhpdQ/aK16xJLs2YdEz2ysfETxNo7sIqsqfu&#10;jluzaewIn+8Bgt6+A6H02tvVaccu9cJz3rhCzHT0pt50wtaFyFDyWiyGwgJK2PUzJW76mmIPbhQP&#10;zeVPSs1fHDM55vP93WllBAD8El+/i0qF4gJd78FlO8e7HOJ7LnLkgh/jv3Mkb2ZwPKgMaOA2GOjo&#10;jb3p+PXd5UjlYizII8vb98pese7j/X+1bEMA4O+CeF4xjqPY5xZanKvTgo7c3JfO1W0pRwAAgkv4&#10;6SPUcPU7FHNshxzRRWQ9GMjnyC88XQAACGZ8jX2ON9Ge3n+NeCGN2t8t/hEoa3ZnBA0dVlP2Lm6O&#10;y0DV6L9J/E+Sm541urVn2fiXBDdREm/Fw4cQZSSwiZQRORziwXYaf1zqKST+S3wOY/jzvvIinzeU&#10;jc8MbprM4U2vbhn0RL8zsgcA/kLLXI2wUBf99NUB2QsMQ55PJsef4ux4cfe1y6KXnsX8KX825o3q&#10;tObbGNn7r+uvOU/vjAu++UMZZ0Ponk71Ze/iJr53nK5qLa6YACAYvTgqiX5cX+ytPt3El93D3CWf&#10;uwQlk82xmu+BvuV7+pO49axwtWoW0MBHz9Adt4i/TODr1L0uHT9plr2LetHudLwl2wAAAEHNZrHW&#10;5c2nHHcpAzoURsTSwTsfp9MtbpMjAADwbyG52ZRsX0I1nCsoJN9rrSU1mRzvcbzP9ytlPkmBzw/f&#10;8OYOT++/0lrfQwfaPS17EAySf11EdX6coXf93VKOPrxPnvd0AQDg3/icWo838zmuUwY0EkWBnh6U&#10;Tvfeg7mJF7NnXygNG1mDjp/w+pz3f7z8fFpAfZ4TplSleYviZa94XTtm0rND0mUPQLuiIqIuPevS&#10;Ce/vS6hzh0x6/insY+Cf1v0SSS+8kix7xarK9yyYWAsAAH6hJO/lIiIiaOATj1PXBx4ggwGTqQAq&#10;u2VLltI76vUonHwtbJVtAChjmHkOEDzGcngtR77up3W0a9cu2QMAgLJ0+x130OKlS5QK2WFhPiU9&#10;F5nxReLwX2wW61XKCAAABCIxAatY1RO9XsIDVIiNm8I1FYUSej/sa1o8AA8x/3/6bFGDQ92jvcp3&#10;f/vymxhdRaEuuzSPRjyfJnvwT4V8ups2uwr1HlC7xEWhBGNRAdX9fho1m/00hZ8pebEwt8lMp5vf&#10;Qju7v0l/PTmHjt7Qk/Li1YuV6dCa40OOY3x/t4jjbo5gyAkKEHTkhE1RzE2vZhzTOQ7w9/tFjjhl&#10;FPwS/50v8KYbx8scmvIZi0WLdX6aRZeuGKcUSapsDIX5suUVsh4GGP4urOe4kZvtODYogz6IObKV&#10;ms19lpqkDKeoE7vlKABA8MitWoe2936fDt/Wj1ymUDmqWW2Oz/n6cCaH9ocMAAAAUCInU9WTOAw0&#10;uulRg4ue4niJ4zWOdzgWGdzU0m0g3Wd96YyBaAfHnxyOIIg/OLZxiMTavhaFehZFocqdllkIJpOu&#10;JF0AACXi4nOBNyY+L4N/Cwnx/jcqLArOc31YmPoVUH4+rnMAgplZ5fayQG6hYonSXd34Xn6G20jv&#10;8XVHd24341NXyWepgS+OHTfTK2OTqMNDdem7H6LkKAAAAAQym8Vq4BjIza0cupPPnWl8PW0aMA1F&#10;oQAAimEsyKWav6RQ64m9qBZvS1AUSsyRf5vjErvT8SpHeVUz8DqH3FhY+ebeByuxpuCSVW9S3R+m&#10;6ykKJf7BURwP8D6JolAAAF7wcfIQb27meJWjSIxpcSHHSOPGV6cXRyVRZiZSigpZ54y0ZGWssqa9&#10;Z786uopCCW9/kEhbtmnLteEPunc9S2Gh6u+2P/syhs6cwdJ20C+Ed5sHO4v6s959vgb7GPiv6oma&#10;Tq215BYAAKDCyPdy/bm5hUP3e7k2bdrQ/IUp9MCDD6IoFABQUVERzZ83T/a8elNuAaAc4CkuQJCw&#10;Ox17eTPf0yve9KlTZQsAAMqaKAjVr39/WrhkMd12++1yVLdrOBw2i3UqR6JnCAAAAgEft8WaYpH4&#10;s1g1klAYCvzPrPnactRe1TqHWjTFxHwomR/XR9G+A+rpFRs3yqPrbGJ9SvkQEzbfeFf75Xd8XBG9&#10;PfYk3wMgYdW/7dwdRn0G1qZpsxOosLB0XxjHHNtBLacNpCTnSk+VsVKQH5dEx27sqRSI2vHw25Te&#10;4jZymUstTYj4H3qAYw3HIb5WGMfRSPwAAPzK93Lri2SONziO8Pd7PIfX+wGoOHanw83xOjc7cmQp&#10;gxpU3f6TUpgwNKtyFYM0FmkqDOXzKmSoWPxd+JI3V3N05dghxnwRt/9Paj5jEDVa+ipFnBLr0QAA&#10;gojBSCdsXWlLvyl0rk4LOahLH45tfH3YwdMFAACAsiIS83/7vUgJ7Z1443DCQLSH4y+OXzm+5/ia&#10;Y53BTZruhMEr8fbnZZeBbkZRqHKnZRaCWoJ7APBf7gA8rhap5NUwIieM3xNJfrxR+xsHqrBQ9XkI&#10;eXm41gEIZmaVgqooDOV/mvC1Ug+3gd5xG2m5y0iz+L70LY5RHM9zPOMlHnERXYLpf/+fOP3X5M8j&#10;wdPVLTXNTCPG1qBb2zWg19/xJNF0+VJ1GgAAACqUzWJtyJu1HJ9wxIgxrQoi42jv/S/Rni4jqTAq&#10;Xo4CAMDfDEUFynqo1hN7U50fZ5IpN1v+RDfxensChygINYzjtDJafrzOITcW4u17MAg9l07N5jxD&#10;1bbqWm4jdurOvE+KQmV46gIAoAEfLws5REG9WzmOKIMa/bg+mro/Wod+d0bIkcpFPH+28+/+8qtJ&#10;1K5LfXr3o0Tatce3teEFBQal0FZaemBMZkhIKKL72qrXBM3LN9L8xbg/B990aJtFsTHeJ4eIfSxl&#10;WZzsAfiXxGqa8nvVlFsAAIAKYbNY6/PmG44pHLFiTKu4uDgaOXoUffDxR5ScLNLeAAAQffvNN3Ti&#10;xAnZK9ZOjpWeJgCUBxSGAggur3F4ffK0ft162rVTnG8BAKC81KhRg157fRx9MmUyXdb4Mjmqi7hm&#10;e4xjl81iHcJhUkYBAMDfNeDwet9dqyYKQ4F/EQVcfv8jUva86/1whmwB+EbU8Zk+R1shsn59zshW&#10;2UtNM9GwkTWUiZtamELc9Mbokyj29y8i+eakqQn06JO1aO/+Uius9B/Ggjyq/80karJgGIVmlm6R&#10;jqz6rWlfh2G04alFdKDtUMqu1VT+pFTU4niJQ9znred4hEM9WykAlAexgL2kxOL35zj283d7NkdL&#10;ZRT8jt3pWM0bUZh9rzKgQVTqXmoxfRDFHNkqR4KfsVBTSjMUhgpgYrEtx1JuiuNVX46DYlwvcQWd&#10;sOtnajl1ADX8bDyFnT3p+QEAQJDITahF23u+SwfvfIKKzOFyVDMxm3olXxvO56jqGQIAAIDS9OP6&#10;KHqobx3686/KmdzCn1R3k5J424aiUBVCyxsr8X4LAAKTeM8eaAqLvJ8PQnBM8ntqf6Milb9xoBIF&#10;sdR+dxSGAghuJrP3YwBmi/k3cYSuzv+3JUcbjls4bi8m8vkfXmAk2ldGh3XxPytm0EVxiBmTibxr&#10;1eAQhZdqcdTmqMtRT0YDjob/iEs5Gsm4jKMpR3OOFhyXc7TiaM1xJYeFw8ZxLccNHDdz3MFxt9tA&#10;93J05ujG0YvjUY4nOERhrFc4xL38RI75LiOt4pjmNtJ03nbnf0YUgPbFhRwjffZlLPUbXIvu7lSf&#10;Rr9Rnb5ZG01ZWVjaDgAA4M9sFquRYxA3N3HcogzqcLrZzbR5wDRlCwAA/+JyUeJfa6jVpD7Keijz&#10;eZ/XaIqs7LM4GtudjsEcFTVp1+sccoO2eejgx6KPbqcW05+k6BO75Ygm+zmu4f1yhacLAAB68PFz&#10;HW+u4FilDGh0+oyJhg6rSe9NqEZ54sF3JXD0uJkmT0+gDg/VU373tT9Ga84P4I34LF8YkRwwn2PP&#10;bmfJZHLLXvGWr46lzEw8nwf9IiLc1LlDluwVb/mqOMrOxj4G/qdKfJGWOWp15RYAAKBc2SxWA8dA&#10;bm7muF0Z1OG222+nBYsW0j1t28oRAACPObPnyJZXb9udDpdsA0A5MLgDcWUYABSLL+Zn8qaPp3dx&#10;199wA41/9x3ZAwCA8uRyuWjVypU05ZPJlJmZKUd128IxhG+efvR0AQDAH/G1eTvefO7pXdyqhYco&#10;qTqWhoP/eHFUEv24Xr0uSdPGeTTzk6OyB+CbtT9G0cuv1pC94jVrkkszJh2TvbKVk2Og/kNq0Z59&#10;2gsZPTfkFHXpqD6RrTLZsi2cXhufSIcO+5QOQryk/oVDFMc1iwGtikIj6NAdA+lU63vkSOmLSD9M&#10;iZu+pmpbvivJ4qviZHMs5hDP937hez48vAeoAHwdLy6GREVCXccgFeL7vIbjXf5uf6+MgF/hv3sC&#10;bxZxaJ4o5Qox0cG7B5fpecdfiPPf5VPEqdmrlrx/V55qWUGOvxPiQk780V/mqCnGfOE2hlAaf0eO&#10;Xf8wFcSgBgoABBdR/K7h5+9S7CGRA0m3VI4n+dy5zNMFAIBgwNfR53hT7EuWES+kUfu7xT8CpW3P&#10;vlD6cFI1+mMjCkL5g5vcfKHjNhb/ZYAyN9fgphQOb4Y+kU4PdfF57hoAlBHxrnrzVu+FiEUin5+/&#10;Ebn0AsejT9aibTuK/726P3CWhgw8LXvgj977uBotXhEne//VqmUOTfnwuOwFl1vbNVAKWhTn5efS&#10;6N62uM4HCFbvfFSNlq4s/vjXki+73+L7HwhcYnLI+wYX/VkKeR3F/4Qo8NSQtw24Jwo8iYkIVbkd&#10;z9tA31PSyE3T+V5zfSnlwDQa3dS8aR5d2+YCx3lq3Chf/sS/dOpel46f9DqF6EW70/GWbAMAAAQF&#10;m8XaiDfTOW5QBnQoiKpCB+4eTBlNrpcjAADw/7ndVHXHT1TrpzkUcaZE6zLFi8AlHKP4fmSnMlKB&#10;+LwxhTf9Pb3/yqx/Be18GLdNgUqsoau/5iMyFukq8PUDxwO8f6Z7ugAAUBJ8rn2CN+9yeJ9M8C8N&#10;6uXTmJdT6bJL/fPZa0mIXADfr4umz9fE0F+bI5SLI61ioovoXHaI7Km76/ZzNOalNNnzb6+/k0if&#10;fRkre8Xr2yODBjwi3pAA6HMmI4Q6dqtH+SoF0wby/tWH9zMAf9OxW106mer1vd8bfB/zkmwDAACU&#10;C77nq8+baRy3KQM6JCYm0vPDhtENN+p+pQcAlcD6devpheeek71iHeG4hK+Ddb0EAICSwcxzgOAz&#10;jsNrZvmf16+nXTsrfH4HAEClZDQa6f5OnWjJ8mXU5YGuSt8HLTl+sFmsKRx1PEMAAOCHLpHbizKb&#10;3VQ9EUWhwH8cOGimn36Okj3venfHRBwoGZeLaOoskfZAXf++5TO5UPw3jRyXpKsoVId2WSgK9Q+5&#10;uQb6YGJV6j+kpi9FocRJ8XUOi93pEBOVbRy6ikuE5OdQwy/ep8aLRpA5u2wSh+VUq0uHb+tHG4ak&#10;0K6uY+jMZdcqBQ9KiciT+QjHeo5dfL/3Ekct8QMAKD98DBJF2n739EqNmOnclmMtf68dHA9wlNrB&#10;A0qO/+7igkNUePpAGdDAWFSonHfqfT2RDK4iORqcjAV5suVVjtxCEODvRD7HJG6KJB/DOHy6uBLf&#10;jaQNn1PrSb2p7tqpZMrBtTMABI+8+Bq0o8d4JaFRUaiudbZCEsdSviZcxJHoGQIAAAC9Tqaa6NU3&#10;q1Ov/rVRFMoP1HETveYy0DAUhapwWmYhiMIyAADlpajIe0KYECOOSf4uJMT730jtbxzIwsK8/+65&#10;KgmPACCwmVWum7ESPrDtJDcNNpasKJQoG3YH7ybD+H44xWWkKXxPLO6LH3AbqA0ZqBGHmCUZDIu4&#10;q/PvMpx/t7f5d21YCpdvLv7f2bItnKbMSKDeA+pQuy71aNz4RPphXRRlZ2PZOwAAQEWwWaxGjme4&#10;+ReH7gxy6S1uo80DpqEoFADARcTv/o1aTnucLl3xekmLQn3JcbXd6XiQw1+SBuXK7UUZCzXNQwd/&#10;43JR3W8nU8PP39VbFGoCx128f6IoFABAKZFre9pwbFcGNDpwKJQeeaI2zVsYL+pTBoVNW8OV58ht&#10;u9SnsW9Vp406ikKJVwGdO2TSqoWH6PprznsGNfj6uxjlMwwEvbqfJaOG+RdLVsTR+fN4Dg/6JVQp&#10;onZ3nZO94i1cFkd5eZhLAf6nVrLq7NqGcgsAAFDm5Hu5QdzcwqG7KFS79u1p/sIUFIUCgGLNmTVL&#10;trx6146iUADlDk/mAIIMn0z38maep1e8aVNFQVgAAKgoMTEx9Oxzz9HsuXOodevWclS3hzh22CzW&#10;ERy6M84BAECZ81oYqmZyARkwlwH8yPS5CeR2q++U9erm003Xa5/wBnAx33wfTQc1FA66vEUu2Szl&#10;U2Pg48lVaf2v2oqjCVe1zqEXhp6SPfjzrwjq/mgdWrhMTBLWfYLbxXGD3el4mSNfDPB2A2+u5niT&#10;Q1e1jfi9Drp8Sn+quu0HOVIGjEY6e9k1tKfraNrw1EI6dPsAupBYX/6wVIgiDKIA/CG+31vDIYrI&#10;aK9aBgAl9b3clgULxyIOUQDuCY5IZRQqHJ97Cjme5mZfDs0rUGv8sYqaLHgxqAveGIqU07Mar4t6&#10;ITDxd+ICx9vcFM84XuVQX71xEcbCfEq2L6HWE3pSrXVzKCQP95QAEDzSrrqXNvefSpkNrpQjujzA&#10;sY2vCcU7PwAAANAoM9NIH0ysSl171aUvv4nx5Zk0lKImbqKXXAaa7DbSlUoKDaho2gpDyQYABJ4A&#10;TNjkcslGMUJCZAP8ltrfKLgLQ3nfgfPysCwPIJiZzN5PvFquvcE/fccXVcOMbsqQfT3MHDfwrjGK&#10;74XnuYz0NN8P38T3w7GeHwe9Fvy7fsy/87P8+1cvxWvT02dMtHpNLA0fXYPuur8+DXiqJs2cV4V2&#10;7g4LmqSlAAAA/sxmsTbhzXqOdzl0zWvNj06gXV3H0L4Ow6gwIkaOAgCAEHtoEzWb9RQ1XjKKItP2&#10;y1Gf/Mhxnd3paMch1lv5E68L/8QcYggsITnnqMnClyjZsVyOaCL+0P14/xzMgSSSAACljI+tm3kj&#10;1iSKIlGan5gWFhpowqdV6clna1JqWmBOFjqVHkJzUuLpgd51aMCQWspz5Jwcfe9okxIL6cPxx+n5&#10;p9IpMtJNY15KU/JlaDVpWgL9+rv/LwGtXbOA7rg1W/aKl33eSItXxMkegD7dH1AvQHY2M4RWfF5Z&#10;3pxBIBF5vlQ0kFsAAIAyZbNYRTHCtRwfc0SLMa0SExPp3fffoxEjX1HyGQMAXMyGDRto69atsles&#10;dA4UqACoAFiBAhCcRNJYr+tLfl6/nnbu2CF7AABQUS5t1Ig++XQKjRn7KlWvXl2O6iIy14/l2Gqz&#10;WO9TRgAAwF+Igg7FEhNrAPzFgUNmWvujtoI4vbqdRVEzKJGiIqJpsxNkz7v+fc7IVtlatiqWUpbG&#10;y5662rUK6I3RJ5Ggip2/YKC3369Gg56pScdPiLQXuojnV6LwU2u702FXRv6Bx/I4hnPzeo7dyqBG&#10;ptxzdOnKN6jRsrFkupApR8tGYWQcnWzTmbb0/5S29v2YUq9sT4Vh2ouMqRB72d0coojMMb7v+5DD&#10;5+rCAKCZamGoUsg5I4qsTOQQBeBGc1RTRqHC8blnFm9u5TipDGggFu02nzGYIk4dlCPBReOCXBSG&#10;CmL8vcjkGMVNMdHwHQ6fqreG5OdQ7fXzqPXE3pT822IyFmiuwQYA4Nfy45JoZ/c3aX+7p325H0zk&#10;SOHrwRUcyZ4hAAAAuJjcXANN/DSB7nuwHi1cFk8FBXhhVRHExPNGbqIH3Qaa4jLQe24jXU8GlITy&#10;I1qS05tVEtwDgP8KxG9voUrRILWEMVDxQkK8/43EPJBgFRrq/XfPy8NVEEAwM5u8HwMwCzgwpRjc&#10;9B5ff+j9+4mUjw/wvfAsl5GG871wG74TrqzTB8XZ7zb+v1P5c+jPn0lpp48URSc3bYmgKTMSqM/A&#10;2nRPp/o0+o3q9NV30ZRxFpM2AQAASpPNYg3heIGbGzmuVQZ1OHX5nbR5wDQ6e9k1cgQAAISo47uo&#10;yYIXqem85ynmWIny+jg57rI7Hbdw/OoZ8jte55CjMFRgiUg/TC1mDqa4A7rqj6Vx3Mb7KBJIAgCU&#10;IT7OXuB4kpvtOVKVQY02/BVBDz9Wh75ZqyvfeIUR8wK/XxdFzwxPpg4P1aNJU6vS4SOh8qf6tLs7&#10;ixbMOELWq/5vGVRUlIveee0kRUe75Ih3LpeBXhmbRPsP+vbfUJ76dM8gg0F9DsbCZXGUk4N33aBf&#10;nVoFdPMN52WvePMWxlN+PvYx8C81k1Vn16IwFAAAlCmbxWrkGMJNUfz3ZmVQh/b33UspixfRtddd&#10;J0cAAC5uzqzZsuXVR3anQ/0GDwBKHQpDAQQhPqnu5c1cT694n06ZIlsAAFDR7rzrLlq4ZDH16t2b&#10;zGbdydQFkUx4lc1iXcPR2DMEAAAVrKncXpQoKgLgL2bMTSC3W31iTVL1Qrr79nOyB+CbL7+OoaPH&#10;1K95r2iVQ1df6VO+eV3szgh6b4L2Whxioue7r5+g2FhtEz6D2W+OSOrety4tXx3nSwKyLRzX2J2O&#10;4RxeFwHxz0XRqCs4PuLQ9cEn7FxPl0/pR1V2/SJHytb5mo3p4D1DaMPQxbS343DKbHAluUuvml5V&#10;DvGCfyPf94kYwiHGAKD0iePOBU/z4s40u5kOtB1KOVVryxGfiZOQKLYiCkRN5BDPeKCC8blHLJy1&#10;cPyhDGgQfvYENZ81pNzOOeXJWKjp/hWFoSoB/m6kczzPzUs5JnP49HDDlJNFdb+fRq0n9qKkP1aR&#10;oUhLymoAAP93qvU9StHgs5dcLUd06cixla8He3i6AAAAILhcRH9tDqenX0ym2+9tQHMXVqG8fEx9&#10;LinxCTZwE93CcYeXuJOjg9tA3TiechnobY5FLiN96DZSbx6rg3JQfknLXbZJpcAHAEBpUisaFILc&#10;/n5PrTCUWvGvQBYe5v13RyIjgOAWqjLFDW+4As9Cg5vmakiI+E/hHA/zPfAcvh/uw9sqnmFg4ivS&#10;kT+TGfzZdOet+KzKwtnMEPrq2xga/XoSte1cj3oPqE2TpibQhk3hQV2gEgAAoKzZLNbmvBFzJd/i&#10;0HUqz4tNpJ0PvU77732OisIDI7E4AEB5iEg7QJctHkXN9RfW+bdtHJ052tidjm+UEf/ldQ65Qds8&#10;dPAD8XvsvO8OofCM43JEE7GjW3g//dnTBQCAssbH3C9505LjM2VAo+xsI40cl0QjX6uutP3Rnn2h&#10;ynr/9l3r0Uuja9Cvv0cqRZl8UTWhkN4Zd4JeeeGUUgjq3+rULqCxI1LJaNT2zuD8BSM9+1INyjjr&#10;3xMcGtQvoJuuV8/pnJkZouQGAPBFjwfPylbx0k+baNWXMbIH4B9q1lC9P020WazYcQEAoEzwOUbk&#10;ZviR40OOKDGmVfWkJPrgow/p5REj+P5G178KAJXQrl276He7SJvlVTbHRE8TAMobVkcDBK9xHF7X&#10;mPz262+0dYvIwQsAAP4gIiKCHn/yCVqwaGFJKnHfzbHZZrG+hZcMAAAVh4/B4ul5PU/v4urXxYRm&#10;8A8HDpnpux+0vfARk3SQkAdKorCQaMY8bakR+vc5I1tlZ9+BUHp5TA0q0pikSCQ7GjfyJNWrU7mP&#10;4ZmZRnr1zepKIs7UUyY5qlk+xxiOq+1Oh+ZiG/zPXuB4ipu3cxxUBjUyXzhLly0dQ5eseotCcsU7&#10;qbLnNpnpdPNbaGf3N+mvQXPp6I29KC++hvxpqWjNIV72H+PrjkUcd3PgCA1QSvh4k8cbr9V9oo9u&#10;p7Qr2tLmAdNpd5fRdK6W17qwWkRyPMGxS36vRVEiqEC8HxzlzY0c85UBDULyc6kRn3NqrZsrR4KD&#10;sVB8JVShMFQlwt+P4xyPc7MJxxwOn9Jtmc9nUP2vJ1KrT/pStc3f8EUUiq8CQODLj02kXQ+9Tvvu&#10;fY4K9Sc/SuCYy9eCqzlqeYYAAAAqn6wsI32zNppGv1Gd7uhQnwYOrUW/OSJ9LjhQ3030hstAKS4j&#10;vcvblzgedxuUpM73c9zFP7+J4xqOqzgu57iMox5HTY4aHIkcCRyx/L8nHuKEcYin4+KhbCCWAhB3&#10;Xwf4P3wrb2/lz+Bpt/GiMZRjAP+8p/ic+DdtwYFlZP6vkHhnVWE2q/8zAOCf3AH49XWpnMPVig5B&#10;xVObKxTMBRnCQr3vn3l5gXg1CABamVSumzELOLAsMrhpjs6iUKJo8jSXUXmGIJ4HwMVFcPTgz0gU&#10;iLqXt7pnFOrg5v/9XXvCaE5KFXri6Vp0R4cGNGxkDVqxOpZOpJbl/2cAAIDgYbNYzRwjuPknh1UZ&#10;1EhcTaW1voe29P+UMi+52jMIAAAUfub/sXcf8E2V3//AP0n3oJQWCqW0bGSDSmtRliIoqKAiiOwl&#10;Q5CtIKKIiAuUvfeWrbKcCCJaW2XL3rSs0tKWUbqS/znJ5ff3K01yk6Ztkp7363W893mKkCb35q7n&#10;OScBlb/+FHUW9keJU3/k5RnyGYquFHVj4mI3UVh3IVs4zI4h12bzNDLh6Mr+thrV1o+DW+ZdpUeV&#10;tRSNaTu9aGwKIYQoKPTdm0jRllb7UViuAvQvP+wshs69w/HXPr6zW/jSbmmx/usAdO9XDl1fD8e6&#10;TcWRmpa3qdLNm93G6kWX0Kih+eNaw6i7eKOP+lwGV6564O33yiAz07GfEffonKLqfHT1uuLIcPDf&#10;RTimmtUz8Ej9dKVl2oo1JZCVJduYcBxhZVU94a+oLIUQQgi7iI6M0lIMpdWDFI0NnVZ48aUXsear&#10;NXgsOlrpEUII85YvXaasmTUvJi42/xM8CiFypdE748wwIYQqdPK/mBY9ja3cRUZFYfrMGUpLCCGE&#10;I9n722+Y+uUUxMdzDlqbXKZ4i2KNkwz8E0IIl0Hn4jy7Jc7Yyt3cqQmoX1fyZovC9/5HIYZBfJaU&#10;CMzB12suwMtLTiuE7TZ9G4DPp5ZSWqZFPnoXMyZdUVr5IznZDT3fKIdr19UnAxgxOBHtX0xTWkXT&#10;9h+KYdqcYKSm2jSwlgtB9abrk0PGpm3oOMtfWpMpXqewakRgZrFgnH1uOFIrF069lYDzB1Dq4PcI&#10;OvEbtFmqimxYI4GCn8wtpff4lKFHCGEz+q4ZTYtPjK3cHXhjKTJKlFVagP+lf1D2j3UIPB3DD+CU&#10;3jzZSfEFxQ65t1N4aFvgY80oio8oVB8Ak6s3xpk2b0Hn4a30OK/gIz+jyjefKa1cZdI2yjmxRRFF&#10;+0ktWnxI8RKFzTM20oPDEd+0G5JrNFV6hBDCuXncTkbF7dMMyT5skEIxgo6xPO5DCCGEE6Dz4lu0&#10;MFkVcOzb1/H8s/xHRG5OnPLE73/6Ufjin2Ne0OnyPhmcbyRzQaPWFFpjV77imzccXHQpt+V99/vY&#10;//45/f+1eeoxRzYF30m+SZFEbwkv4+lPnaXltby/RQb817Sh96gHhVzcu4bPNDrstrB9fD7hKpo8&#10;YVVeGCFEAeg7OAyHjpi/p6zR6PHHz3wkcB4vd4rA5aseSutBA19PQtfX+DJYOKqlqwIxd1Gw0npQ&#10;ubAsbFjhmnkfBw4vi78PmE6K9tILaRg1LFFpCSFczdqNxTFlVkml9SCu9L9SVxBXnCKvfqVr6U+1&#10;/746N68k/dFhdJ38cF5SeRdhfO9iNp23HiiEty88LBPRkemIanDXkJTQz1f9554bS+eyZHRMXKzZ&#10;ARVCCCGEI4mOjKpLCx6H8KihwwoZxUsbxuGnVXxY6RFCCOGZloiw31YZ5glpdHmqoM/zgXis+iK6&#10;xnCqWtR0bOGCFHONrQdle/vj7xGblJZwNDy3rdLWyQg+ulvpUYWHNbxH8YnMcxFCiMJHx+KqtFhJ&#10;YVXhX759+3LbVAzqmwQfn4L9OtfRkST2bx9s2RGAX/f62a1wTPHiOXh7SCKaN7NuTNS4iSH4/mfL&#10;uTbue+bpWxg/5rrSckwj3y2D3/7wU1qmjXjzBtq/lKq0hFDvj1hfDBsdqrRM4/EUPK5CCEfA+WVa&#10;v1JBaZnUnq5zNijrQgghRJ7Q9VoVWiyhaGTosEKZMmUwZuxYREYVTn4sIYRzunTxIjp2eBU6vvli&#10;Gk9VrETnvZyvXAhRCGTkuRCujQd+mB30ERcbi/379istIYQQjuSJRo2weu1X6D9gAHx8TE8qNoMz&#10;E6+i2BkdGVXb0COEEKKg1FCWJlUsn6msCVF4LlzywE+7TOYo/B+vtkuRolAiTzIzNViysoTSMq9f&#10;z2RlLX9kZGgw4t1Qq4pCtWubWqSLQiVcdsebb4Xiw09DbCkKxZUQ36FoGJPHolCM/o5bFDxx6DkK&#10;nvykmuetJDz01buouH0qtJnpSm/BSatQH2fajsK+IWtxrvVQ3A6zeMpgjTCKMRQn6BpwD0UvCnVf&#10;8kKI3HBRJrOKnz+grBndDq+Fkx3G41C/hbhevxV0bmYTw6jxFMU2ioO0P3ejyPNfKKxHxxw9xae0&#10;2oZC9UyHoON7UGvpUHimXlN6nJc22+L1q1Q9LuJoH/mHoh2t8ujC7wydNvBJuoSqmyai9qI3EHg6&#10;VukVzqTkoR/onPuG0hJCZPkHGc4PT9N1YLZPgNKrWiDFIjoH3EERbuwSQgghXMeduxrs2uOHiZNK&#10;4blXyqN7v3DMWxyEw/9457koFN/BbqvXYJFOi+cLqCgU41fN/xY/eeCbOFxkiUt7+FJwioX7wTdt&#10;+cyAozgFPznhZOIl6W8oRVGaohxFRYqqFLUpGlO8SL9LT4r39FosoVhPv98Eeq+4v1weHuHx//qN&#10;Ro+hGh2uGlrC2anJFOfuLp+1EE6LvvedTY6FY7ubm3wnOTp3C0MEcvKU79SxWRorxWNhhBCuy8PD&#10;/HeAU2VpLsLO0bXuVCuKQjWmPzqHrrulKJTt+L7Gx/QejqLzwKACPtW7lOCJ9V8Xx1tjQ9GiTUW8&#10;/mYYFi4rYbjn5MrnLEIIIYQl0ZFRnhQf0GochVVFofhwfu3RF3Co7wIpCiWEEAr3uymI+HEu6s3u&#10;gZD92/NSFIqrzo+gqBoTFzuXwhlvN5gdR65iHLooJJ5p11Fz2TBri0Lx5MoXaVv9mKKAr/qFEELk&#10;hr6PT9HiCYoPKbK5Tw3+Et/4TXF07RuOg0d4lFv+i7/sgbmLgtC2Y3kMHVUWP+/yt1tRqEYN72DN&#10;oktWF4ViY95KRPVqnBNZne9/KqY6X0Jh6dP9pqqnHMtWB8ozb2GThlF3Ubmi5XN93sbk+YxwFEFB&#10;OfDzNZsgnz2kLIUQQgibRUdGaSgG0SonpLG6KNRLL7+MVV+tkaJQQgirrVyx0lJRKLY8RopCCVGo&#10;pDCUEC6MDrJnabHU2DJtwfz5ypoQQghH4+Hhge49e2Dt+nVo0bKF0mu1ZhT7oyOjvqAoZuwSQgiR&#10;z2oqy1yVCMxB8eIWb5wJke8WryihKrleMf+cIl0QR9jH5i0BSLxhuRDT44/dRe2a6gdQWkuvB96f&#10;WBrHTnBKRnUiH72L4YOKZnJzHmy3fE0gOvcOR9zfnL7SanspHo6Ji/2UQvWgYjXo79tBizoUKw0d&#10;KvG3Hk+8qrugH4pdzHOdKpvkePni+sOt8U+PaTjYfxEuN+yALD+7DQTmX5EHBiyiuELXgZxIvBGF&#10;jM4Vwjp/U6QYV3MXcH6/sva/7gWH49xzw3Bg0AokPPEasr3zXKONv+uWUZylfXmk3N8pHHTc2U6L&#10;xyhOGDpU8L1+FrUXDUSxC4VzvLEXKQwl1KL95G+KVrTalGKPodMGfldP46G1Y1Fz+XA6Xzus9Apn&#10;oM3KQN25vREasz4viQ6EcDlJtZvjYL+FSK5u9Rhu9izFEToH7CvXdUIIIZwZ35s/ccrTcL/5jeFl&#10;8Uzbihg9rgy27AhAUrLlZwdqNaR/Z5ZOg356jaEAkyvjIlOPQoO+9LvO12uxiH7vzrRexsbUSxfo&#10;TGOIVo+DUhzK6al5GGMpwb0QQtiTpQQvbhaKDonCZ6l4V06O696y8PIyP8bvXobcrhHClXlYKKhq&#10;14FQIl+kU0zQ6FU90OZv9O50Xf0OXWPzNbfIu6b0rnKRrehCugTl8dFcEGrhsiBDgSguFPXW2DJY&#10;/3UALsVzWW8hhBCiaIiOjOJCUFwQahyFJ/epdS8wFMe7TML5Z9+EzrNgEoULIYQjc7t3B+V2L0P9&#10;Wd0QGrsJ2hyb6zilUvD3cuWYuNgvKfgS1lmZvezW2P4eiXxU7NIR1F40CH7XTis9qvAfbkjb6xZj&#10;UwghhKOg7+ZsCj63aEJxxtCpUnyCB/oPKYtpc4KRkQ8FgtLTNdj2fTEMGFoW7btEYOmqEqpyDajl&#10;76fDe6OuY/LEq4aCH7bw8tTj8wn0/5dQ///PXxyEnbsd92kCF7p6PNpykawbSe74ZluA0hLCOl06&#10;3lTWTLt6zQPb6TtACEcREW5xrnR1ZSmEEELYJDoyKoIWP1LMoLDqoiE0NBQzZs3E26NHwdfXphxf&#10;QogiLDExEdu3bVNaJvHNj0nGVSFEYZHCUEK4vokUZu9C7d+3D3GxPJ5PCCGEoyoVEoIPP/oIs+bO&#10;QeXKlZVeq/BT8eEUJ6IjozpJ4jghhMh3tZRlripWsPigWIh8d/GSB37cqS4lXsd2qfDzk2JmwnY8&#10;cJMHa1rCJ6n9eycZG/lk5rxg7P5N/XPTiHKZ+HjctSKZjOrocS/06F8OsxcE416G1beSecToMIom&#10;MXGxxw09+YD+7psUXWn1ZYrrhk6VvFKuosbKtxDx41xoLBe8yDdcQObSU32wb/AanGg/HsnVHode&#10;a7cNjr/oe1FwYQa+HhxDEcY/EEKYR98t/DB7t7GVu4DzB5W13GX5ByG+WU/sf3MVLjzdDxkBIcpP&#10;bFaOgh+wX6J9+ROKUEOvKDC0XXBRqIYU3xs6VPBIT0ON1aMQsm+r0uN8pDCUsBbtK79S8ISy5yj2&#10;GTptwJOOa64Ygepr3oHflZNKr3BkqZUj4ZaZjoifF6D2wv6FVohVCEeU7ReIU+3ex+mXxiDLt7jS&#10;qxrPtpxH8QOdA1Yw9AghhBBOICVVi+9+8scHn4SgdbsK6N4v3HC/ed8BH2TbuXhALT0wWafBe3ot&#10;IgxPG4qeUPq9uTDUYnoPPqX3ItKGpMu3KMZq9fhRikM5NTVPPNwtFPgQQjguZ9x7LRUN0sp3ksOz&#10;NF7CUvEvZ+bpaX77zJDCUEK4NA8L3wFSGMrxzdfocFXFVzVPthlD19Kv0nW1sC9O9fe+XosB9N7a&#10;L9Wnbe6ma7Hndz98Mb0U2neLQNuO5TFxUin8+Is/UlNlqr0QQgjXEx0Z5UUxgVb/oKhr6FRJr9Hg&#10;auSLONx3HtLK11N6hRCi6NJm3UPZvWtQf1ZXhP22Cm6ZNg+dvkvxOQUXhPqQgh/ROjvzhaH0eikO&#10;5WBC9m9H9VVvw+NuitKjyk8Uj9E2e9TYFEII4Yjoe5qv/x6mWGzoUEmv12DN+kB071sOx054Kb15&#10;c/CIt+H+a+tXKmDCZyHYf8jH7uMdoh69i9WLL+G5Z/J+ShVSKhufjL8KDw91r5L/1PhPQuz2fuWH&#10;3t0sF+1hy1YHIjMfioIJ19fyqdsoHWL5iemSVSVcelyJcC7lIyxen0phKCGEEDaLjozqQQueWN/c&#10;0GGFdq+8glVfrUGDyEilRwghrLNm1WpkZ1u8RtsYExd7SlkXQhQSGa0qhIujg+0FWiwwtkybP49z&#10;CAkhhHB0jzzyCJatXIERb41EsWI8RcpqnDB4FcXO6Mio2oYeIYQQ+cHsrJcKEVIYShS+xStLQKez&#10;PEjL30+HDu1SlZYQtlmzIRA3UywXumn+5G1Uq5J/35GbtwRg1bpApWVZQLEcfPHxVRTzL1qF0e6m&#10;azB1VjD6DArDqTM2DUrlyR51YuJip1IUyJtH/85mWtSh4KVqPMEoNHYT6izsD/+EY0pvIdFqkVKt&#10;IU61/wD7hnxlKCJzt5Rd831XpeAi8hfoenAHRQcKxx11LIRj2Kksc8UT4Xyun1Napuk8fXD1sXY4&#10;OHAZzrR5G3dDKio/sRlXEhhNcY7240UUNQ29okDQMYdnRXCxm8mGDhU0uhxU3DEdFXZMM6w7GxWF&#10;odKVpRD/g/aX7bRoQNGewuaTreJn/0atxYNQdcOH8EnkR5/CUWUElsG9IGMdUl/6rGqsGIlK306C&#10;+x2rJo8L4dKSajbDoX4LDUsbPE1xmM7/BlHImC8hhBAOhyduc0KHeYuD0HNAObR6uQI++Lg0vvux&#10;mKpnBLaooAc+0GkwSa9FzSJaECo3dem9GE/vySx6bxpZmVGD71xM1erxgxSHclpqktOrTWIihBD2&#10;oLPwxNg9f04ThB25WSjeZe+in47Ey8v8754hCbKEcGke7ua/AySlsWM7Ste136v4mr5fFOoJua+Q&#10;r17Qa/A+vc+FXRzq365dd8eWHQF4b0JpPPsyFzUvh1nzgxD7t48c44UQQji96MioKFr8TTGWwoP7&#10;1OKxP8e6foELLd+AzsNb6RVCiKKJCxqVjvsa9Wd1R/iuJXC/d1v5idV4MPZMCi4INYoiydDrGixW&#10;ydJmyXxqR8DzGMp/PwsVt0+FNseqkudTKVrRdptsbAohhHBk9H19i6I3rb5MccPQqdL5i56GeeU8&#10;/s9yHuEHJd5ww9JVgWjfNQL9BocZ7r+mp9t/yLuPjw5vDUnE9ElXDAWd7KVe7Xt4Z0Si0rIsI1OL&#10;ke+WwfVER7rz/f/VrJ6BhlFcl9S8G0nu+Ga7TTnMRBHn5gZ06Wi5ANnlKx74/ifZxoRjqBBu8Sn/&#10;Q9GRUfKgUAghhFXo2FGG4ltaXULBuWBUKxsWhllz52Dk22/RtY6P0iuEENZJS0vD15stpt3jAbGf&#10;GleFEIVJkoQIUTR8QmF2MMWRw4fxx++/Ky0hhBCOzM3NDa+0b491GzegTdu20Ghseo7A2eb2R0dG&#10;fUERYOwSQghhD/S9GkyLCGMrd1Ury0BmUbguxXvgh5/9lZZ5HV5OKXJFcYR9paVpsVpFMSZOJNSv&#10;Z/7ND/jtD19MmlZSaVnGCfE+n3AV4eWKVgqPvTG+eK1nBL7aGKiqeNx/cBW51ylaxsTFWq6UYmf0&#10;b16n4MHKXSksjyT8F5+keNRcNgzhvyw2TNwqbNm+xQ1FZA73nY8jvWbi2qMvINvLT/lpnnFqtWcp&#10;1lIk0LnLNIr6/AMhxAPMFoZixc8fUNYs02vdcKPO0zj8+jwc7/gxUivkedfj4m69KLg4wDcUTQy9&#10;It/R8SaH4i1a5WOOxcms95Xetw3VV70N97vOVSBFY7kwlOr3QBQ9tK/oKTbQKhfx7ElxnvutxWem&#10;QSd+Q50F/QyFhrxSrhp/IBxOSqVIZc34uZU6/CPqzemJ0n99QwdDub8gBONrvtMvjcHJdu8jy6+E&#10;0qsa39SbQfEznf9VNvQIIYQQhYiTGny7vRjGjC+NZ16qaEjosGRlCRw74QW9Pv/mxYbogRE6DWbp&#10;tYiSxM0mVaT3Zgy9R5PovapmPp/5/+A/Ok2KQzktNelO3B0zH4kQQiW9k30951goGqSlY45wbJzM&#10;xxxLn7Ez8/Y0v31mStEIIVyah4r0+fZLNyjsbb5G3TnGSLpmjpZ7CwWiAb3PffPxflFe8H2sE6e8&#10;sOKrEhj8Vlk8/UJFDBpRFrduyxR8IYQQziU6MsqbgvNK7KWoZehUSa/R4kp0exx6fR5uhddWeoUQ&#10;oojS6VDqwA7Um90DFX6YDY87Vk1R+rcciqUUD8XExb5J4YqDX9OVpUnaHJlPXdjc09NQffVolOGx&#10;vOplUPSk7XYYhdwGE0IIJ0Pf3ZwNuC7F94YOlfjZL4//6zmgHE6d8VR6TcvK0mDnr34Y/k4o2nYs&#10;j7mLgnEpwar6xFapVycdKxdcQru2aUqPfbVueQvdO6k/90tKdjcUh0pPd8x73326q8vbsHx1CXn2&#10;LWzSpvUtBJXgyx7zuGgcXWYJUegiIixen3IVs7LGVSGEEMKy6Mio9rQ4TPGCoUMlzh/8Sof2WLl6&#10;FR555BGlVwghbLNh3Xqkp1t8XPN9TFzsfmVdCFGIZFSqEEUAHXQTaDHX2DJt/rz5ypoQQghnEBgY&#10;iHfeHYMly5aidh3OqWk1TvExnOJ4dGRUFwp5QiuEEPZhMbt71So8HlaIwrNoRQlVBV/8fHXo+ArX&#10;eRHCdstWl8DtO5ZvQz73zK18K8LECSjHTiitutAR/6kxI6+jft2iU+MgOdkN735YGiPGhOLadZuy&#10;AX5LUTsmLnYhRaFm7qJ/fyUteDbqDkOHShq9DmV//wq1Fw2C79UzSm/huxNaDeeffRP7hq7D6Rff&#10;QWrFR6C3rUBwbrig5WAKLhzMMZiC+4QQRv9QXDOu5i7AisJQ/5ZauQGOd/7cUPwtqUZTw4T6POD/&#10;uQ3FbtqHf6d4mUKeARYA5ZjDBdgvGzpUCLh4GLUXvwnfa2eVHsenlcJQwg5of+GCaobJ7RQDKVTv&#10;N//G52z3Cw1V2DEdHreSlJ8IR8HHuP9yz7iDCt/Pou+/QfC7fFzpFULcrN4Ih/otxI3azZUeq/A5&#10;yEE67xsq535CCCEKEicw+P1PX0ydFYxOvcLR5tXy+HhyCHbu9sftAkiU603RU6/BAr0WzaGRtM0q&#10;1aJ3aiq9Z2/Qe8eVxtXgG/3TtXr8JcWhnI6ap23u7vK5CiEKTraF/C+Wig6JwufmZv64kWM5x4/T&#10;8vIyn5koI0NuywjhytScN0tGXMcUR9eyJ1XcNOhI18lN5O5CgXqW3vP8SwlqP5zM9K/9Prh1W05W&#10;hRBCOI/oyKjHacGJnEZTWDUhID04HEe7T8HF5q9D72458bcQQrgsvR7BR3eh7rw+qLRtCrzSEpUf&#10;WI1vKqyj4HlWXFjnvKHXNVkcR66xPBZd5COf6+dQa/GbCLhwUOlRhYuYPamM/RZCCOGk6Hv8Ci1a&#10;UfAcnjvcp9apM16G4lBcJCq358FcNOrLmSXxfPvyGPNBGcOYQrVz+G3h6anHm/2TMHfqZYSVzd+n&#10;M/17J6NZ49tKy7KTp73w/kTOYaB0OJBaNTIQHXVXaZmWeMMd32znWihCWMeL9s1O7VOUlmkX4z3x&#10;405/pSVE4akQoSqfTQ1lKYQQQpgUHRkVTLGGVvk+cElDp0rlypXD7LlzMGLkSPj4+Ci9Qghhm3v3&#10;7mHd2rVKy6xPlaUQopDJDBQhig4++Jp9OHP82DHs+fVXpSWEEMJZPFS9OhYsWoj3xr2PoKAgpdcq&#10;oRQrKH6Jjozi5OlCCCHy5mFlmSutVo+qlWQgsyg85y544Ief1Q2aaf9SKgKKOeAoNOE0rt9ww4av&#10;A5SWaTwgs0/3m0rLvi5fcTcUO7p3T/2t0D49ktGqhfpBm87u660B6NAjAj/vsmlAHSf0bx8TF9uW&#10;It7YVfjotfDreo6iH8Ut7lPLN/Ecai8ZhLA9K+FII3H17h5IqvUkjnf6FAcGrUB8k27ICCyj/NQu&#10;uLjlNIoEujZcS/EshWS2EEUafZfwhMxfjK3cFbt4KE/fFVz87fTL7+LgG0txtUFb6DzUpuY1qSHF&#10;RopjtA/3peB8ySIf0XbyJy0iKXipilfqNdRcNhRBx/coPY5NCkMJe6J9JpNiNq1WpRhFYVNlJ40u&#10;B6X3bUX92d0R8fMCuKenKT8RhS2tfF3o3HJP5+Z39TRqLR2Citun0mdm1Wm6EC4r26cYzrQdhRMd&#10;JiCzmNV1ev0oplDsofM+LrwnhBBC2B3f9jh63MuQ4GHA0LJ4uk1FDH8nFF9tDMTZ8wWbGPBxPTBP&#10;p0F7J0kg7Iiep/duJr2HD1nObW7Ad70+0+qRIMWhnIqa1CceHvKZCuHM9E62C1tK/mSp6JAofJaK&#10;d+XkuG5BDR7PYk5GhhQTEcKVeao4b5bCUI7pa43lz64+/ZGudJ0sChZXqKiUh9M/HgRTNg//fz6I&#10;jo6MqqasCyGEEIWCjkU+FF/QKg9IrG7oVEmvdcPlxzvicJ+5uB0m+U6FEEVb4Mk/UGfhAFTZ/DF8&#10;kvM0PWo7RYOYuNhXKY4bu1yaxXHkKsaii3xS4sRe1Fo2BN4pXBdEtb8oImn7/cPYFEII4czo+1yv&#10;zOHh+cO/GTpVys7WYN7iIPQZFIbzFz2QlqbFuk3F0a1vOXR9PdywnpqW/1OQazx0D8vnX0LnDinQ&#10;FMBtff43xo+5jurVMpQey/b87ocpM63KBV9g+nRPVtbMW766BDIz5bmJsN7LbVNRzD+XCnL/weOQ&#10;HbGAmihawsOyDHm/LKijLIUQQohcRUdGvUCLIxQdDR0qaehio8Orr2LlmtWo/7DZNJVCCKHaN5u/&#10;RmpqqtIy6feYuNjdyroQopBJYSghigg6+F6jxSxjy7QF8+ZD72yzRYUQQhi0fu45rNu4wXDDR6u1&#10;6TSvKcV+HgROYTl7vxBCCFN4UJRJEeWy4OUl59yi8MxfEmQx6Q7z8dHhtVdSlJYQtlm0LAgZmZbP&#10;TV9+IRUhpeyfJiM1VYuho0KRfFP9wNLWLW+hd7f8KVLlaLhQXP8hZfHpl6Vw+7bV1xA89G4uRa2Y&#10;uNgNhh4HowxYnk+rPPjKbGGX/+JCA+V+XW5IWu9z46LS6zgyA0KQ0LgLDgxcjmOdP8eN2s3tUUzm&#10;Pv6LOlDsoLhA14cTKbhwgxBF1U5lmSv3jDvwu3pSadmOC71deGYg9r+5ylD4Lcu3uPITm3HSmXkU&#10;vB+PpbCpmrhQh443XJCwGcUyQ4cKbln3UGXjBITR8cbRSWEokR9ov7lL8TmtVqb4kMKmKkG8fYbG&#10;rEf9mV0N+5MbfS+LwqXz8MatCNPzHzR6PUL2b0fdOT1R6gCdcsqzaSEMUqo+hkN9FyCxbkulxyqP&#10;U/AzvpEUUuBXCCFEnl2+4o7NWwIwelxptGxbAb3eKGdI8LD/kE+hJP33pxir02CsXotSkMQDeRVG&#10;7+Ekei9bqjwV56us8Ro91Ke5EIVNzRM3dynCIoRTc7bbKTkWcr+4yawmh2fpuGHpM3Zmlsb5ZUhi&#10;LCFcmruKwlBZylI4juvQY7+Fr2ceHDVUr5G7DIWkqo3vfGPaJRfptFio12K5ToPhFC2or5TlXTU/&#10;vUhxIjoyisfnLKHoRhFm/JEQQgiR/+i405gWBymGU1h1l+VuqYr4p8c0XHqyF/TuHkqvEEIUPQEX&#10;DqLm0iF4aP04+F4/q/TaZBfFEzFxsc9R7DN2FQlSGMpBhf26AlU3jIdbplVD/VdRNKFtOE/V0YQQ&#10;Qjge+m4/TQvOK/UWhVUHh2MnvNGpVzhatauAL2eWxMnTdpvLbJa7ux79eiVj4cwEVIgo2Ccy/Jx4&#10;0kdXUKqk+twH678ujtXr8jwn1O5q18jAYw3uKi3TEm+445vtxZSWEOr5+ujxajuLSchx/qInftjJ&#10;I4KFKDweHnqEl7N4TKmrLIUQQoj/ER0ZVZxiEa1+S1HG0KlSmTJlMGPWTAwbMZyuNwrmmkoI4fqy&#10;srKwehXf1rfoU2UphHAAMoVKiKJlEoXZpGqnTp3CLzvN5rkUQgjhwPz8/Aw3fJatWI569eopvVZx&#10;p+BB4MejI6O6UMhcNyGEsN7DyjJX1apIyixReE6c8sSuX9UNlnnlxVQUL851X4SwzaV4D2z9zvIA&#10;QF8fHXp0sX8hJk6+M3JsKC7Geyo9lj1SPx1jRl5XWq4rI0OD2QuC0LVPOA4c9lF6rXKMomlMXOwA&#10;CoevIEev8QItnqYYQmF59Oq/+F85gdqL3jAUG3DUDGtpFerjTNtR2DdkLc61HorbYTWUn9gFJ6kY&#10;Q8HJK/ZQ9KKQUZeiqLF4w7z4+QPKWt5l+wQYC78NWolzz76JeyXKKj+xWQjFBApOQDONooKhV9gd&#10;HW/uUfSgVZ4goyoFIt94K7dnJaqu/wBa6yZcFiiN5cm46cpSCKvRfpNKMY5WK1FMprBpe3LLTDfs&#10;T/VndUfoH+ugzZL7L4UptdKjypppHulpqLRtCmotGwrfq2eUXiGKthxvf5x9YSSOd/wYGQGllF7V&#10;+AKfx4TspXO+moYeIYQQQqVbt7XYtccPn08piZc7R1CUx2dTSlGfP27fKdyag7X1wGydBo9Lqma7&#10;4sFBQ/VavK5X977G0x9bpHHMe+TiQWpuTHlIjk8hRAHSWSgs6SbF6hyepc/I0mfszLw8zf/uPP5C&#10;COG6PNwtH6OyIMcxR/Obiq/mF+l6OETuNRSacGWpFt+d6k+f2Tt6LUoYu1CSPr+nKYZR3zKKRToN&#10;3qRoSrvk/T9TwCIoeMzIMor46MioYxSzKF6h4LE7QgghhF3R8cWfYgatchGSqoZOlfRaNyQ06owj&#10;vWfiTmg1pVcIIYoev8snUH31aNRY+RaKJfA0KZvFUTwTExf7JMXvxq4ixeK4XykMVbC0WfdQdeME&#10;lNuzwpq7H/yYeRRtw10oZG6AEEK4KPqO11HwvJ1HKPgcRjWdToOcAnwuXKVSBpbMiUfPLjfhVkhD&#10;GEuVzMGkj67C20t9vo0Z84Kxc7ef0nIcr/dIVtbMW766BDIz5fmJsF6Hl1MNOUMsWby8BH2XKA0h&#10;CkmVShavUaUwlBBCiAdER0Y9RYuDFL0MHVZo07YtVq1ZjUcbNFB6hBDCPrZt3Yrr1y3mSzxCsdW4&#10;KoRwBFIYSogiJCYu9gYtphlbpi2YNx86nST/FkIIZ1alalXMXTAf738wDkFBQUqvVUIpVlD8Eh0Z&#10;VdvQI4QQwiL6zgygRXVjK3fVqsogZlF45i8JUpWGwNtbh84dHL7Wi3Bw82h7UzPIs+MrKQi0cxEy&#10;rt/zwcchOPyPt9JjWYWITHz24VW4czZEF/bbH77o2DMcy9eUQLb1g3A5u/54iodj4mJ/M/Q4CWXA&#10;8nRa5QKOfxg6VeIJSBE/L0DNFSPgdfOy0ut4crx8cf3h1vinxzQc7L8Ilxt2QJaf3dJc8MbSiGIR&#10;xRU651lE0YhCRvgKl0ffHVypggvMmRRgx8JQ9+k8vHD90RdwcMBinHr5XdwOfUj5ic24qNtgilO0&#10;766iMFvQVtiOthmeIPMcherKl0Enf0etpYPhlXJV6XEsKibjOm5VK+E0aN+5QcGF1ThRyVyKLO63&#10;lnt6GiJ2LkS92T0Q8vcWaHKylZ+IgpRSOVJZs8w/4RhqLx6I8j/MhlvGHaVXiKIttXIDHO47H9fr&#10;t7IlpehjFH/T+d5oChe/yyGEEMJW2XSafOCQN+YtDkKvN8LwzIsVMHpcGWzaUhyXrzhOtZin6ED4&#10;qV5rSPQr8sdLeg0GqSwOtVWjx3FJeO4U1FxQu0sRFiFEAeEpCZa+cbQyq8nhWUq0xZ+xqybu8bRU&#10;GCpTNmAhXJmHh+XzZnkS5Xj2WTj78KR4WeW1sMgfB624v8DpMz/WadDGwmcWCg1aUYzSa7FKp8Uc&#10;+n960/9Tn/6pQrrbxfMJ3qBYT3E1OjLqMAUXiupIUYb/gBBCCGErOpY8SQtOPDeIwqoL0zulK+NI&#10;z5mIb9odejfHeSYkhBAFyef6OVRbNw61lryJ4uf2Kb02+YeiHcVjMXGxPxh6iiaL48ilMFTB8Uy9&#10;hlpLhyLo+B6lR5VUija0HX9ubAohhHB19J3PVTEfp3iPwqEO1G5uevTofBNL5iSgauXCf2nVq2Xg&#10;gzHXodGou6+t12sw/hPr8hsUhNo1M9Aw6q7SMi3xhju+2cYpc4SwTkAxHV5uk6a0TLsY74nvfiqm&#10;tIQoHFUtF4aqGS3zsYQQQijomOBLMYNWf6Iob+hUKbhkMCZ/+QXeeXcMfP0cr4CsEMK55eTkYMWy&#10;5UrLrM9i4mLVD9gTQuQ7mYEiRNHzJYXZ7N7nz5/Hju07lJYQQghn1qp1a6zbuAGvvtYRbpZmZueu&#10;KcX+6MioKRTFjV1CCCHM4Ky3Zq+1q1flmhpCFDweQLY3Rt0DonZt0uxeqEcULSdOeeLnX7j+hHnF&#10;i+egcweeO2BfU2aVxC+/Wv737ysRmIMpn15BMX/X3e6vXnPHW2PLYOS7obhy1aZJnDwjhAtCfUDh&#10;tAczeu0nadGY4h0Kq36PYpeOoM6C/oYCA47uXnA4Lj3VB/sGr8GJ9uORXO1x6LU2XRPmhneuXhS8&#10;TZyga8UxFGH8AyFc2M/KMlf8/aDJsal+iWUaLZJrNMU/vWbgaJfJSKkSldf0uzwYtRMFFwv4nqIl&#10;hWQ8sjM63nxPCy7KwBNlVPFNPI/aiwch4Px+pcdxSGEoUZBo/0mgGECrnCiLRyLZlE7U83YSKn43&#10;A/Xm9ETJQz8AernGLUjppSogs1hJpWWZhj6fMnFf0+fVC8FHzB52hSgycrz8cO65YTje6TNkFC+t&#10;9KrGM0k/oYihc706hh4hhBBFGhdkOH7SCyu/CsSQt0Px9AsV0X9oGJasLIGjx73p5453a+BRPTBc&#10;r5VBzgWgtV6DN1QmxJ6rMsGFKFxqroDdVSS4F0IUPPWJhJQVJ5CTY/kYw4mdhGNT8xmp+aydkZeX&#10;+d89M1MeswnhyqQwlHM6ZuGruSF9rJJurvCsoHPe31UePoMoPtdpUMeGouHl6f9pp9fgY70Wa3Ra&#10;vEN/Dxch91V+XsD4F6hNwYWi1lBcjo6MOkYxh0IKRQkhhFCNjhnF+PhBqzy4ppKhUyWdmzviG3fF&#10;P71m4m6ZykqvEEIULd7JCaj89aeos7A/Spz6w4Yrjf9zhqIrRd2YuNhNFJZvILg2i+PINVIYqkAU&#10;u3AItRcNhO/1s0qPKicouLjZdmNTCCFEUUHf/dkUH9Eqz387begsZBHhmZg3PQH9eyerekZTUJo1&#10;vmN4TWplZGoxcmwZXEpwrILM/XolqzoHXroqEBkZeThbFkVWp/Yp8PK0PHpx0fISyLFptqAQ9lG5&#10;ksUUIzwnq6pxVQghRFEWHRn1BC0OUgyisOokuUXLFlj91Vd4olEjpUcIIezrh++/x+XLl5WWSeco&#10;vjKuCiEchcyZFqKIiYmLvUmLKcaWaYsWLEB2tkxPEUIIV+Dn54ehw4Zh6YrlqFevntJrFU4YPJSC&#10;Jx51oZCnt0IIYVqUsswVJ3Cp8ZAUhhKFY95iniJtmbeXDp1fNVtPWAiL5iwMVlW0omfnm3S+at8E&#10;7WvWF8e6TeprmvIAs0kTryC0jOvdB0lKdsOWHcXQc0AYXuoUgT2/qysO9x/8hdCPomlMXKzq4haO&#10;jH6PHIpPabUBxT5Dp0puWfcMBQaqrxoFz7TrSq8D02qRUq0hTrX/APuGfIULT/fD3VIVlB/aBQ9q&#10;m0hxga4Vd1B0oPAy/EQI17JTWeaKi+b4x+f/V+St8nVx4tWPcLjvAiTWbWmYqJ8HfH+nJQUXMOIi&#10;UZ0o8vQXiv9Fx5pTtGhIoXqSpHt6GqqvGYPSf32j9DgGKQwlCgPtQ2cputMq39TeRGHTrC6v1Guo&#10;vGUy6s7vi6DjXNdSFJSUyny6bR2POzdR5ZvPUGPFSPgkXlB6hSja0io+jEN0/nft0Rds+SJ8lOIv&#10;Os97n8KxZpYKIYTId+cueGD91wEYPa40nnmxAnr0L4eZ84Px51++uJfh+EOHu+s1MsC5AD1P7zeH&#10;JSfpj8TktWy5yHdqnnh5uMvnKIQz06v4znYUXKDSEjc3ZUU4LDWfkasm7eFxVOZkZWqcqlibEMI6&#10;HiruqmYpS+EYbtA1a7qybkqUE51LuZqtGj3WqCyGer8oVMW8pGpXcDGoxvT3jNRrsVqnxSj6exvQ&#10;yyjEe0/8S1Wn6E/BhaKuRP9voahQ6hNCCCH+Bx0fWtDiMAUfP6w6QN4pUxVHes1CQpOu0GvlRowQ&#10;oujxTEtExe1TUXdeH5T8Zyc0tt/QS6AYQFEjJi52JYV9J8Q5L4vjyFWMRRd5FLJvK2qsHgWP9DSl&#10;RxWeSxJN2zIXhxJCCFHE0HVmGMUYWl1HUcXQWUg4B0vHdilYsSAetWs4Zi6W7p1S0LrlLaVlWWqq&#10;G4aNDkVKquOMgqxeLQONn7ijtExLSnbHhm/U52kQ4r6goBy0aW15P7l8xQNbvyumtIQoeFUqq7pG&#10;rasshRBCFEF0reRF8Rmt7qaw6nqpeGAgJn7yMT786CMEBAQovUIIYV96vR7Lli5VWmZ9FhMXKwUm&#10;hHAwMm9aiKJpKkWScTV3V65cwTebv1ZaQgghXEGVKlUwd8F8jBs/HsElg5Veq/DkohUUv0RHRtU2&#10;9AghhPivx5RlripEZNm9AIoQavy93wd/Uajx0gtpCCrhotlaRIGI2+eDmDieSm9eaJkstGtr1WQD&#10;i376xR/T56o/1+XBouPGXHfYgaLW4hrf+w56Y/aCIHTrWw7PvVIBEyeF4NgJb1uTg/GAXp6wNJ/C&#10;5VIZ0e90hBbRFB9SWJWnpfj5/agzvx9KHeQ5MM4h27c4rj7WDof7zseRXjMNScWzvWwqFpYbniX8&#10;LMVaigS6ZpxGUZ9/IISL+EVZmsTfCwUlvVR5nH1hJA4MXIEr0e2R42n5uGvBwxSrKE7TvjuUwt/Q&#10;K/KMjjWptHiBggsSqjqWanQ5qPD9LFTc9iU0OY4xvkLFZFxLubWEsBntR/9QtKNVvufyg6HTBj43&#10;LqLqxgmovegNBJ6OVXpFfkqtZH1hqPsCLh5CnYX9Eb5zIbSZUntOCJ2nN84/+yaOdZmMe4FW5wL0&#10;pBhPESvXaUII4dquXXfHlh3F8MEnIXihQ3m81jMCX0wvhV17/HHrtnMl+ePK85XskPRXWKefXoNa&#10;Ku5ebFSZwFkUnhwVu4+7lIgXQhSQbBXDT9zc5Nji6NR8RjlqDkBOyMvL/O/OP83MlHNXIVyVmoKq&#10;UhjKsVxXluZUVZaiYP1OR825Ku8pcFqcj3UalM2H+0P80KQp/b0f6rVYTP/GK3oNHCT14L8LRV2O&#10;/v+FojpRhPEfEEIIUTTRcaA4xQJa5UHr5Q2dKuncPHCpWU8c6TkD6SEVlV4hhCg63O+mIOLHuag3&#10;uwdC9m83jNG2USLFCIqqMXGxcynkdsC/KO+H2TdXCkPlH8Pcgx3TUHHHdGu38ckUz9Hnl2JsCiGE&#10;KAro+pKTm79CsY2aFygmUhTqbfOyZbIw+8vLGDowCV6e6u4hF5Z3RiTi4brqp9DFJ3jgrXdDkeFA&#10;z5Nf75FsyK1gyYo1gbibLs/BhfW6dEyBu4oxJotXBBnyYghRGEJLZ8Pfcu4vnncvhBCiCKLrJZ6D&#10;+xfF2xRWTcZq1LgxVq9Zg6eaN1d6hBAif/yycycunOdbO2YlUKiqHiWEKFhSGEqIIigmLpazLn9u&#10;bJm2ZMliZGS4RmJkIYQQ/9+zrZ7F2vXr8eprHeHmZlPyn6YU+6IjoyZROMgcKCGEcBhmC0PVqiGJ&#10;bEXhmLs4SFkzz8dHh26dZCy3sJ1eD8ycp64wU79eyfDwsN8gzb/2+RgSXlpTAGnoG0l4qskdpeWc&#10;km+6GZJ9jh5XGi3bVsQbw8KwfE0JnDzNqTPz5CLFDopkQ8tF8QQkinG02pDiH0OnSu4Zd1Bp6xeo&#10;tu59eNy5qfQ6hzuh1QxJxfcNXYfTL76D1IqPQK+x2yBd/hIYTLGfrhk5BlPYVJ1YCEdB3xOXaXHM&#10;2MpdwPkDylrBySoWjIvNX8f+watw8ak+yKR2HnHSgCkUF2i/nUBR2tAr8oS2Hx3FO7TamUL17I+Q&#10;A9+hxsq34H6n8M/PNZYn48rFrsh3tB/FUTxDq3x/+jdDpw38rp7GQ2vHouby4Sh28bDSK/KD4RxT&#10;a3sBAp6gXvaPdag7rzeCju9ReoUo2m6Vr4vDfefhStTLtlzD8YB0Lg7F53l5vmkghBCi8KWkavHz&#10;Lj98+mUpvNI1Am07lsfESSH47sdiSLxR8BVfAima6oE3dRpDUt0vKarY+AigMv1/Mri54PHZ+3C9&#10;xpAg2Zx/6DTkgrr616KQqMmXYM9ndEKIgsfP5Z2Fjs4JLLFtGKsoSO4qPqMcm3OqOjZPFcnHMjLs&#10;9qxdCOFg1BSGknxljuWusjQnWIpRF7gj0OMzrR4W06sRP4qJdA4ZUQCfUwj9G730GizXadHOinGn&#10;BeR+oahVFPHRkVGnKBZR9KCoxH9ACCGE66Pv/OdocYSiD4VVB6vbZavjSJ85uPzEa4BWnroIIYoW&#10;t3t3UG73MtSf1Q2hsZugzbG5jlMqBc83qhwTF/slhfoqAEWP2fdGCkPlDy5+xvMNSu/j2h6q8bj/&#10;rrQ9v0Xhonf2hRBC/BddX9anmEarnBB4PUVrikJ9Us8XuS8+n4aViy7h4XrOMS2Nx1t9NuEqykeo&#10;P7c5fNQb4yZy7gOlo5BVrZypKq9CSqob1m7kUaFCWKd0SDZatbyltEy7dt0d32wLUFpCFLzKlSzm&#10;122gLIUQQhQRdM3kRjGaVv+kqG3oVMnP3x/vvjcWk76YjKBgdXn+hBAiL5YuXqKsmTU5Ji5WCksI&#10;4YBkFI8QRddMiivG1dwl3UjCurVrlZYQQghX4ufnh6HDhmHpiuWoX5/zwFnNg2IkxdHoyKgOhh4h&#10;hCji6PuQk6iXMbZyV6uG3B8TBW9vjC8O/+OttMzr8FIqSgTKeG5hux9+9seJU5ZzC1erkoFnmt9W&#10;Wnl34pQnRr1fBtnZ6uc7duqQglfb8Rwd53PqjCcWLS+BXm+E4blXjMk+d+3xx910u97ujaDgJ0Bn&#10;6BjHhX1cOml0TFzs37TgAVpcTN2qL8ISp2JQd97rCD66S+lxHnp3DyTVehLHO32KA4NWIL5JN2QE&#10;mj2dsRZfcBoGjNM2tJ6iNYWkdhPOaqeyzJX/5ePQZhbOJIQcLz9cadgBBwYux9nnRyC9JH+F5wmP&#10;NhpLcZ722XkUDxl6RZ7QsWYNLZpQxBs6VCgW/w9qLx4E36unlZ7CoWIyrhSGEgWG9qVfKRrTKic+&#10;2WfotEGxS0dQc8UIPPTVGPhdOaX0CnvK8fbH7bJ5P4R4pSWi6sYJeGjNGHgn8zxEIYo2nYc3Lrbo&#10;j2Ndv8C9oDClVzV+vsfneXF0jieTlIQQwsncuaM1PPOZNicYXfqUQ6uXKuLdD8vg660BiE/gr/iC&#10;VYzicT0wQK/BHJ0Gq3VajNJr0QoalKGoTjGF2m1tSKpb3rrchsKOQum9V5MI+Vf5iByapUTbbm5O&#10;VFFGCJErZ9qL1RQLku8lx6fmM8rJcc0TBC81haEy5eRICFfloeI7QApDORb5RnY8XFx6vFYPNWnY&#10;eaTzBJ0GlQv4k+SBkY85/ilpFYpeFPfHdPJ4vLUUPLbzEQoZkyeEEC6EvtdLUPB3/laKcoZOlXTu&#10;nrj4VB/802OqPcaSCiGEU9Fm3UPZvWtQf1ZXhP22Cm62j+3nusM8t4gLQn1IYTmruTD7ZmukMJTd&#10;+V47i9qL3zSMh7bCZYpmtE2vNDaFEEK4MrquDKbg+4f7qckxmCKYf5ZXeo3GUJA4x9NX6bFOSKls&#10;TP3sMkYPT4Svj3ONFwgopsPUT68gqIT6aeg8/3/6HLu89XbRp0cytFrL7/uqdYG4fVvS1ArrdeuU&#10;omobW7qqBDJlvIUoJNWrWcz/xc/fZAMVQogigr7zK9DiF4pPKDy5T61HGzTAytWr8PwLLyg9QgiR&#10;v37b8xtOnbKYH+U6xXzjqhDC0cgdNyGKqJi4WB6M8pGxZdrK5Stw+7b9EjULIYRwLFWqVMGc+fMw&#10;bvx4BJe06SEyDyznyUTfUVQ1dgkhRJHVSFmaVLum5MoWBW/eYs7rb5m/nw6dX01RWkJYLytLo3p7&#10;G/h6EjR2GgaTcNkdw0aXxZ276m91tnzqFgb3T1Jajo8Htf3+py8+n1oSbV8tj66vh2PB0iAcPe4N&#10;vQ1JNa3E5/xc2OcUnfP3pnDZBAIxcbH3KEbRalMKqypwuKenocrmj1Fl00eGdWeUGRCChMZdDIVl&#10;jnaZjMQ6LaDzsFs9MP6LXqHYRnGBtqOJcg0pnJDZwlAaXQ4CLh5SWoVD7+aBxHrP4FC/hTjRYQLS&#10;IuooP7EZ59zpS8GFwTdSNDT0CpvRceYvWkRS/G7oUMEr7TpqLR9WqAUIpTCUcES0P22nBRc1eZXi&#10;OPfZIvDMX6i1eCCqbvgQPokXlF5hL6mV+SvPPgLP/oU68/si7NflkiRACHIrvDYOvT4PV6LbQ6+x&#10;evgXnyj+Qed3n1CoqygvhBBCDbPXRjdvWndrlSfUcyGoGXOD0XNAObRoWwEjxoRizfpAnD7rVeAF&#10;Idwp6tI/2kOvwQydBl/ptBir1+IFapsq5MS/cT/6+Vv0560pXZXkVOUuXM/L9JlZOkGIk8/IoVkq&#10;DOXhLp+fEE7PiXZjNcWCtDKryeG5qTiVzbZ0AHJSXl6Wf7GMTNmIhXBVas6d1RS7EQXHR1mac0Ou&#10;aQsMv9fvafS4o7TN4XtH43TGYuOFQc1rdDBlKTpQ8NjOvymSoiOjtlGMoWgiz3+EEMJ50Xd4W1r8&#10;Q9HD0GGFW+Vq4nCfubjSkA4R1o8jEEIIp6XJyULpuK9Rf1Z3hO9aAvd7NufH4YGJMym4INQoCueZ&#10;eFb4zI6XUDEWXVgh6Pge1Fw2FF6p15QeVf6kiKTtmpdCCCFcFF1TulE8S7GWmgkUfP+wPv/MHu6V&#10;KItLTXvgXOth8LidBLdMTmFondYtb2H1okt4LDJd6XE+oWWy8cXHV+Dtrf4h+ZoNgVi9rrjSKlwV&#10;y2ehxVOWz5l5DCsXhxLCWuFh6raxxBvu2LwlQGkJUbBqPGSxMFQJisrGVSGEEK6Mrp+60eIgRWND&#10;h0re3t4YNmI4ZsyaiTJlyii9QgiR/5YtWaKsmTUlxlh7QgjhgGREjxBF20KKc8bV3KWlpWH1ylVK&#10;SwghhKt6ttWzWLt+PV59rSPc1MzgftAzFIeiI6PGU8gEIiFEUdVEWeaKB/ZUqiADmEXB2rnbDydP&#10;qyvq8Vr7FAQUc9EsLaJAbPwmAJevWpXOydgAAP/0SURBVE7t2OCRu3YbsJmc7IbBb5dFshUJNRs8&#10;nI73R19XWo4rNVWL7T8Uw5jxpfHMSxUw/J1QbPq2OK4lcvrNQhFOwfeS4uicv5mhx0XFxMXupQUP&#10;duYJXVZlAgk+9ivqznsdgSf/UHqc063ydXG2zVvYN2QtzrUeitthNZSf2EUYxRiKE7Qt7aHoReFv&#10;+IkQjo2r8pg9WQo4f0BZK3wpVR/Dsa5f4J8e05D8UCPo81aRkZ8nvkzxu7LftqGQZ4w2ouPMVVo8&#10;RbHY0KGCNisDlTd/jHK7ltCRqeCTVKmYjOu8s3GEU6P9SU+xjlZrU/SkOM/91uJvyKATv6HOgn6o&#10;9O0keKXwbirsIaUS1+6yH21OFsrtWWk85z4dq/QKUXTp3T1xsfnrONp9CtKD+bLdKnyDYTTF33Ru&#10;95ihRwghRF4dVpa5+nWvn7KWu7RbWsOfmTorGN37lUPLF42FoHhi/bETXtDpCj4pbjGKFnQZOpb+&#10;7XU6LT7Va9FBr0FlOou25tU8SX96PP0dageTxNJfvlUjSZoLC2+pzehzNucs/VhmhzguS0983a2p&#10;1CaEEHmUo2IYirubHPcdnZuKz0hNETBn5Olp+XfPyHDN310IAXh4WP4OkMJQjiVEWZpzVFmK/MXp&#10;/rgo1A0Vh0kegPKOToN6hVQUip1y/sM5ZxRtTTGRYjdFijLGZyJFawrJ3imEEA6OvquDKTihw9cU&#10;oYZOlXQeXrjQoj+OdpuCe8HllF4hhCgCdDqUOrAD9Wb3RIUfZsPjzk3lB1bLoVhK8VBMXOybylhv&#10;YR0LhaEsJtwWauj1KLd7GapsnAC3LLNv+X8to2hG2/ZlY1MIIYSroevJqhR8b/ACxQ4KLiqvLsGE&#10;BTke3kis2xJHu0zG4T5z4Hk7CRW3fQmvtETlT6hTIjAHn0+4apjf7+/v/PksuKDIh+9eg1arfrzD&#10;jLkl8f1PjjGVuk/3m6rGAazdWBwpqTKNVFivd9ebqvaP5WsCZcyFKBQqCkMx+06MFEII4VCUZ3Mb&#10;aJXvnVlVrbJ27dpYvnIFOrz6KjR5y+MihBBWiYuNw5EjR5SWSfzAbLZxVQjhiORumxBFWExcLGfy&#10;G29smbb2q6+QkpKitIQQQrgqPz8/DB02DMtXrcTDjzyi9FqFc/i8T3EkOjKqlaFHCCGKlsbKMld1&#10;at2DbbX3hLBNTg4wZ2Gw0jKvePEcdHxFrvuE7W7f1mLJyhJKyzR+lDmob7KxkUd37mow7J1QJFxW&#10;n72uSqUMfPbhVbgXWm0l8y4leBiSfA4YWhatX6mADz8Nwc7d/khPd6jbuA9T/ELn/Jspqhq7XE9M&#10;XOwdntBFqy0oeDC0ajyZ7KH141Bpy2S4ZdxRep1Tjpcvrj/c2lBY5mD/RbjcsAOy/Czv6yrxV0Ij&#10;ikUUV2h7WkTRiEJGPQiHRN8JfAAzW/nJkQpD3ceF3U698j4ODliCa488D527p/ITm/F++w3FYdpf&#10;ubCbXSaJFDW0PWVQ9KbVYRTZhk4L+MsxbO8aVKNjjFtGwaZe1lguDGXVzFIh7I32pxwKw6R8Cj6H&#10;s2lSvkavQ6nDP6Lu3F6o8N0MeNxOUn4ibHUntBqyfKwaD6uKd8oVPLR2LKqtGwfP1GtKrxBFF5/z&#10;He4zF5cf7wi91uqb0DUp9tJ53SQKH2OXEEIIG+1Tlrni4k530///ra9/F4Lq1rccnnmxAt5+rwy+&#10;2hiIE6cKpxAU4wv9ZnpgAv37a3RaDNNr8Thdlaot6mRKffo7PqW/03x5rP9vjkaPX62r2y/s6HEL&#10;bz2n5rgkn49DUnOjSQqwCOH89E60G6spFqSVWU0OrygXhvL2svy7Z2a65u8uhODvP0BjoXCxqoe9&#10;osCUhAaWUir+IsWo8x2nURun0eGCykPkIJ0G0YZREYXnZ9e7z8G3+XiMzxiKbRRJ0ZFRBylmUHSg&#10;KEt9QgghHAR9L7ejxT8UnQwdVkiLqINDr8/D1aiX+eRV6RVCCBen1yP46C7UndcHlbZNgVfadeUH&#10;VuMLgXUUtWPiYntSnDf0ClukK8tcabOltHZeaTPTUXXDeIT9tsqaK2guejaCtu0eFDLeXwghXAxd&#10;S/pT8Ny+PdQ8QcH3AsP4Z/Zwq1xNnH1uGPYP+QpnXxhpGKNeZ+EAlP57iw13c/Vo/PgdRD5SsPPh&#10;8luTJ+5i2KAbSssyPvmc8HkI/vyr8Ifsh4dloVWLW0rLtLvpWqxYY7c55aIIiQjPQounbist05KS&#10;3bHhm+JKS4iCE1EuC36+FgsVSmEoIYRwUXQd9SwtDlHwMzrVPDw8MGDgQMxbuADhERFKrxBCFJyl&#10;SxYra2bNiImLTVPWhRAOSKZQCSFWUhw1rubu7t27WLaUc6kJIYQoCipVqoTZc+dg3PjxCC6prpjE&#10;f1Sm2B4dGbWRItzYJYQQro2+70rRorqxlbv6dWTcrChY32wLMBSZUaNrxxT4+cpkd2G7ZWsCkZpm&#10;OfHw00/dRvVqPO0/b7KyNBj1XqghOaZapUOyMeXTK/DzszhAp8Bwwq7D/3hj9oIgvNojHO27RmDG&#10;3GDsP+TjDEmTXqTgorDjKVy2KEhMXOzPtKhHoeqp2L+VOvQD6szvi+Jn/1Z6nNu94HBceqoP9g1e&#10;gxMdJiD5oUa2JBw3hXOy9KIwDEKnbWoMhd0GoQthRzuVZa58r5+Be7rlAfGFIaNEWZxvNRj731yJ&#10;+MZdkJ33Ih1cQIALu52j/XU0RaChV1iFjjNTacEDx1RXzixxKga1lg6G183LSk/+00phKOEkaJ/K&#10;pJhJq3yPehSFTZWdtDnZhslq9Wd1R8TPC+i7XcY92UyjQWqlR5WGSXyRtpCCJ6BbpcSpP1BvXh+U&#10;3bsGGvrchCjK9O4euPRkL0Nh37ulKiq9qvHF3UgKTgjY2NAjhBDCFr8py1xl52iwYk1groWgTp72&#10;gl5fuPeEy+mBAfQaVuu0eFuvxaPQ2H2AcTX6Oz/UqSsyxU+tvtDqccj1kvI6hZoq0nfYVJFX5Ds1&#10;V0YeHrJfCeHsnKkwlE7FHR81RYdE4eLCKJbkWH13zzl4eVrePjMyHH58hxAiD9zdlRUT5OmE46lp&#10;4av7EH1tn5H7DfmGH/x9otHhmMrDY2e9Bs/akEbUng7Q9nBN5UvgdJ18H606xcMUkUrUo6hKEUJh&#10;txF19sW3+upSDKJYS5EQHRnFY37WUAymaEChbtC5EEIIu6Hv3lIU/L28gaK0oVOlHE9vnH9mII51&#10;mWwYHyqEEEVF4Mk/DAUJqmz+GD7J8UqvTbZTNIiJi32V4rixS+SB2bHkKsaiCzO8Uq6i1tIhCDr5&#10;u9Kjyk2K52j7/tLYFEII4QroGlJD0YiC5/RdoeAlF4i3y03WTP9gXH68Iw72X4yj3acisX4r6Nw8&#10;DPNqaq4YDm+b57Jp8O32AHTsGYG9Mb5Kn2to/2IaXnslRWlZlp2twehxZXD8ZOFPy+/d/aaqcWQb&#10;vwlAUrKD3vkWDq1X15vQai1vY8vXBOLO3cJ9ViSKHq6x/5DlvDeRylIIIYSLoGspX4oZtMr3h616&#10;wFa1alUsXrYU3bp3o3McKecghCh4Bw8exL6/9yktkzjp1TTjqhDCUWn0zjQrTAiRL+jChKvU8qBB&#10;kzw9PbF+40aElA5ReoQQQhQFXBxw4fwFWLd2LXJsm7V9m2ICxZSYuNgsQ48QQrggOqd+mRYbja3c&#10;zfryMh6tn660hMhf9+5p0K5LBJKSLWQlIMFB2di06iK8vOQekbDN9UR3tO8ajoxM8w8t3d31WLv0&#10;IsLK5i0dBt/OHDuhNH7exXVk1Cnmn4P5MxJQsXzhn5JyUau/D3jj19/8sHuvn6r9NK+8vLzw8COP&#10;4PEnHsfDDz8Mb29vXL16FYcPH8bvv+3FkSNHlD9psxMU/emcf5ex6ZroeP88LeZThBo6VOJv1+uP&#10;PI+LzftC56km5anzcL+bipKHf0Kpg9/DN/G80ms3fBH6I8USim9o+8p7VTkh8oi+B7iAzw5jK3cn&#10;272Pm9V5PoVj02bdQ6kD3yH0z43wSr2m9OYJDw5YQDGV9tdLhh6hGm1bXMTma4rahg4Vsr39cfql&#10;d9UUXMkbOvl67ONnlIZJHehzX6+sC+EwaN8qTovhFMMoinGfLXI8fXHlsXa4SpHj5VqT0ApCyUM/&#10;ovKWSUrLpFYUPDFxFsUT3GGt9OBwnH92ENIqPKz0CFF0aXKyEPbbapT9/Sto1GTg/l+cs3E6xVg6&#10;vt8x9AghhFCFzj9L0CKRwqlmwFfWA931GjQowAS8nGx3nFYPNXfs+Qx8kk6DioWcILgoelWrM9zw&#10;MWUgbTfPFXJBM/EgHqjVgT47c0LLZGHz6otKSwjhSPoNKYuDhznVvHm/bDsLHx/nGONx8ZIHOnSP&#10;UFq5W7nwEqpUkqSQjuzcBQ+81tP857h68SVUquB6n+Pt21o83cZ8Ee5pn13GY5EyLlAIV9X8+Yq4&#10;c9f0uLghdM36jFyzOpTvoMd0C0nmnqIfj9RLkhZ743f9S40OP6vcJZ7VazC4kO8t8Gt+k17zWQsv&#10;g4s/jaJtRs3TYr4qT6S/+SwtT9Lfu5/WT9PS/NW6Q+ATmr8pONP4HxQxMXGxUhtcCCHySXRkVEda&#10;8LP5UoYOK6RWeBhnnx+OzOJW1ZISQginFnDhIMr9shjFEo4pPTb7leJdOtf9zdgU9kDHNX5fGxtb&#10;D7raoC0uPDNQaQlrBJzfj6qbJsI9PU3pUYV3lLa0nZ8yNoUQQjg7OtaG0aI7RQ+KqtxnLzo3d6RU&#10;bYjEui2RUjkS+FeCc78rJ1H528/hc8O+44yaN7uNEYNuICjIpjxWDofzHrzzQWns2qM+70GJwBws&#10;mJmAcmULN+/BlzNKYt1mnnplXru2qXhryA2lJYR64yaG4PufLU/p690tGa/34NqmQhScGXODsWpd&#10;oNLK1V2KQLq2kryJQgjhAui6qgEtVlBUN3SoxEWgunbrij59+8LdPf9zhAkhhCnDhgxFzB88pMus&#10;SXT++rayLoRwUFIYSgjBFyg8dD2Owmz2wLYvvojRY95RWkIIIYqSM2fOYNKnnxmqBNvoH4o36CKR&#10;B/YJIYTLoXPqKbQYamw9iIuh/Lz1HLw85RpcFIwlK0tg3uIgpWXeiDdvoP1LqUpLCOtN+LwUtn0X&#10;oLRM69guBUMHJikt230xvSTWf215kOF9nvTdO33SZdSvc0/pKXh37mrw+59++HWvH36P8TWbLMRe&#10;KlWujMceewxRFA8/8rChOJQplxMu49tvv8E3m79GSkqK0ms1PsgtoxhJ5/15/6AdFB3z+ct1BkUn&#10;Q4cV7gWG4uwLI3Eroo7S41p4kDcXiAo+shPuGXbPHc7b1CqKJbR9HTD0CFEI6DuAR+cnU3gYOnJx&#10;7dEXcP7ZN5WWE9DpEHxsN0L/WA+/a6eVzjzhAa5rKL6g/fWQoUeoQtsXn1DxYLI2hg4V9Fo3XGz+&#10;Oq4aahXnD21WBiI/f0FpmdSGPu8tyroQDof2L06gMppiAIXlzLomZPsE4HLDDrjWoC10HqbPr8X/&#10;8rhzEw9PfdVSSsRp9D0ylD4r/mM9KT6lsDrxDUuq0RQXWvRHVrFgpUeIosv36hlU2jqZzvPOKD1W&#10;4f+pD+2bLl0EWggh7EU5j+GEC99TVOA+ZzFMp0GLQkhg/Sf0+EirN1SHtyRID3yp1yBEEm0XqC5a&#10;neFGmCn96TNpI4WhHA4/9X3NQmGoiHKZWLdcarsL4YjUFobaue0sfJ2kMNS58x54rZf5gkJrFl9E&#10;xQqSP8ORXYr3QPtu5j/HFQsuoWpl1ysMlZWlQeNnKimt3H0+4SqaPCH1tYVwVc+8VAGpqaZrQL9B&#10;10XPy7WRQ+GCuXxNa+6oxJ/oIp3ca7C32Ro9tlKoEU1/bKxei8Iuz6WmkBi/xhl5LFzO1+u/0HvD&#10;/95F59rszlP8X6EoioMxkvxOCCHyJDoyKpQWsyleNHRYIcfTFxeb98H1R55XeoQQwvX5XT6B8F1L&#10;UPzcPqXHZpxPZyydz/5gbAp7ouMbv68tjK0HXa/fCueeG6a0hFql//oG5X+cC43OqqIZ2yk60bYu&#10;E4aFEMLJ0fGVJ620peD5FXycNf2wwgZ3QyohsV5L3KjdHNm+/ztnX5OTjbDfVqHs719ZexxSrZh/&#10;Dt7sn4Q2rW8pPc4tI1ODQcPL4vBRb6XHsrKhWVg4I6FQC2QlJ7vh5S4RuHfP/N16dzc91i67iLCy&#10;2UqPEOpcuOSB13qGQ6cz/3DE10eHTasvILC4+bGPQtjTz7v88O6HZZSWSVF0fcX3FIQQQjgpurbi&#10;ak6cY+B9CpN5YnJTNiwMH4wfjzp1XTNPlBDCeRw9ehS9e/AtIrPSKSrS+es1Y1MI4aikMJQQwoAu&#10;Vp6lxQ5jK3dubm5Ys/YrhEeYn9QnhBDCdW3dsgWzZsy0NVk8n3hyctu36GLxuqFHCCFcBJ1Pc+W8&#10;usbWg+rUuocFMxKUlhD5KyVVi3ady6sqPFM6JBsbVlyEh4fcHxK2OXnaE937lYPeQnKLgGI52LDy&#10;Ii3zNhhr8YoSmL9EXdEzptXqMfH9a3iyScEn4ElKdjMUgtpN8dc+H2Rn5+9sfk9PTzSIbIDHn2iE&#10;Jxo9gTJlLA5CekBGRgad82/F6lWrcDnB5uNWIgUXhd1gbLomOva3pwVPyi1p6FBJr9EYindcatYT&#10;endPpde1aLKzEHRyr6FIVMC5ffwQQvmJ3XBhqCUUq2g7c9kiZMJx0f6/hxaNjK0HpQeH41D/RUrL&#10;uQSc24+yMesQcPZve6Q+4p2fnzlwgaidhh5hEW1ffBI/nuJdCtUfQ2LdljjXegj0blaNRVPFLf0W&#10;GnzZTmmZ1II+55+UdSEcFu1jYbQYS9GbwuYdJtM/GAmNOiGxfiva73g8qLCk9sIBlgrTHKfvkRrK&#10;On9WfOH3CUUfCqvzweV4+iC+STdcjXyJLwyVXiGKJp6MW3bvGorV0OZYPRGTz+nmUIyifZRzaQoh&#10;hFDQ+QqfCNanaELxhBKlKZxOYSaw3kOHms+0eqh5clCOjkpf6LUoprRF/uLP5CWtzlAB3JQhOg2e&#10;kQTaDucG7VfdLCS0rlQhE6sXS2EoIRyR2sJQP289Cz9fuz+Dyxenz3qiS59wpZW7dcsuIiJccss7&#10;sstX3PFy5/JKK3dL58ajerUMpeVaGjavZHZczIT3rqHFk3LrRAhX9Xz78riRZPp5UF/6fnixkK6r&#10;hWkzNXpst1Cg6Bn68RC9PEeyl6X0fq9TWRSqJv2xj+m9L+zRczyqtI9WZyjaZI49txV+h2Lov4vp&#10;vUpQ+dURTv8TjwY9Sn/eAUpR3qOIpeBiUX9S/BEjyUSEEEK16MioLrSYShFs6LBCSqUGOPfcUGQG&#10;hCg9Qgjh2nyun0P4rqUIPPVHXp9I/kPBCT8307mruosWYTU6xn1LixeMrQfdqP0UzrTl3KtCDS7G&#10;UeG76Qg58J3Sowpv359RvEvbumTTF0IIJ0bHVR6XyJl+O1NYff1oTrZ3McNx+UbdFrgTWk3p/V98&#10;Hlb5288tzf+wm4frpeOd4YkuMWaAc3z0GVQO8QnqpytVq5KBOVMTCnUMyNxFQVi6qoTSMu2Zp29h&#10;/BhJFyasN25iCL7/2fLo347tUjB0oKQNEAXneqI72rxqfjwUGULXWNOVdSGEEE6Grq8q02I5xeOG&#10;Dis83+YFDBs+HL6+vkqPEEIUnpHDR2Dvb78pLZNm0LnrYGVdCOHApDCUEOL/0EXLblpwsgqTnmre&#10;HBM/+VhpCSGEKIrS0tIwZ9YsfPP1N7DxXPImBSffnCsDy4QQroDOo3lWzVUKk2PMu712E2+8nqy0&#10;hMhfU2YFY+3GQKVl3piR19Gm9S2lJYT1Bg4vi78PWE5MNWTADbzW3tL0efPWfx2AL6aXUlrqjBqW&#10;iJdeSFNa+e/iJQ/s+s3PUBDqn2NeFgtm5VXJkiXRqHEjQzGoyKhIeHt7Kz/Jm5ycHGzbuhWLFy3C&#10;tas2z9lfTfEmnfO77AGQzgE40etcihcNHVZILxmBM23eNjl42lV4pl1HqYM/oNShH+CVwqdLdsVZ&#10;xbZQcJGo72lby+FOIfIb7ftctIcnh5q0b/AaZBWz67yLAuV79QxCY9Yj+NhuQyEBO4ijmEyxUfZV&#10;dWg7e5UWiylUjxS7HVYDJ18Zhyx/9UU01fC4nYRHpr2mtExqTJ+txVEkQjgK2sd4IOcHFJ0obM7g&#10;lVG8NOKbdMWNOk8DGkkaZ074L4tR9vevlJZJFem75LyybkCfVSQtuCBrA0OHle6WqohzrQbjdngt&#10;pUeIosswSXfLZPhdPaX0WIX3zddpH5VCkEKIIovOS/j6LJqCi0VzEaiGFC5Ro6i1XoNBhZjA+gfo&#10;MdVCEZv7atAf46TBXkpb5J9z9LkMtPC5TNBp8KgUhnI41+iz62nhs+OEIsvnxystIYQjUV0Yass5&#10;+Pk5x9DLE6c80b2f+cJQG1ZeRLmyUhjKkV277o62Hc0nQlk4Kx61a7hmYahmrSvi3j3T94DHvn0d&#10;zz8r46+EcFUvdYrAlaumE/j1omvqV6QwlMOJp2ujfnRtZO7qyI1iPl3bhsq1bZ59pdFjucqiUOXp&#10;j03Sa+GvtAvTPHrN31h43Twic5FOC8spMa3DZ78r6N/eoPJ9+4S21bq0rZ6nrXon/T/f02brQGUp&#10;L1L8ShFDwWOEDsbExbrmiaEQQtgoOjIqjBY85vx5Q4cVsr38cPHpvkis30rpEUII1+adnICwX1cg&#10;+OgvnBBL6bUJVzLgcaKr6fxUchnkMzrWraVFB2PrQcnVG+FUO7NTMITC/U4Kqm34AMXijyo9qtyl&#10;6EPb+hpjUwghhLOhYylPRORCUFwQigtD2Y1eo0VqpUdwo25LJFd7Anp3E888dDqU/WMtwvashDbH&#10;6uf3fCziQshPU0RxhzU8PPTo0fkmune6CXd3pdNJJVx2x+tvlkPyTX4KoU6DR+5i6qdXCu13v31b&#10;i5c7RyDtlvnXrNHosWJBPKpUylR6hFDnwiUPvNYznL5mzD+T8/TUY8OKiwgpla30CJH/2r5aHtcS&#10;zX4Br6VrrY7KuhBCCCdC11l9aPElhVVzvwIDAzFm7Lto3MRsanYhhCgwJ06cQI+u3ZSWSXyxXoXO&#10;XS8Zm0IIRybZiYQQ//ausjRp588/4/ixY0pLCCFEURQQEIBR77yDBYsX4aGHHlJ6rcJzomZRxERH&#10;RtmUzFEIIRxMcwqzIxAefThdWRMif1256o5N3xZXWuaVC8vCc89IUhJhu1/3+qoqChVWNgvtX8pb&#10;UajvfvLHlzNKKi11+vdOKpCiUEePe2H2giC82iMcHbpH0Howjhz1zreiUFWrVUOvPr2xaOkSbNm+&#10;zXBu3rhJY7sVhWJubm5o07Yt1q5fj779+8HHx/LnnAtOsn+YzvlddhZqTFzsNYqXaLU7RYqhUyWf&#10;GxdRa+kQlNu9DJoc1x2gmBkQgoTGXXBg4HIc7TIZiXVaQOdht7St/Be9QrGN4gJtaxMpqvIPhMhn&#10;O5WlSQEXDihrzulumco48+Jo2neX4UrUy8jxzPMxhot68GTPU7SfDqJQXeyoqKLjC79fnGyck+eo&#10;4p9wDLUXD4LflZNKj31os1VN5rmnLIVwCrSPnaHoSqt1KTZR2JQ9wCv1mqHISt35fRF0fI/SK3KT&#10;UknVo4BnlOX/oc+JE4dxAYaBFDe5zxq+iedQc/kwVPp2kmGyvBBFWXpIRRzpOQOXmvWEzs10ElMT&#10;KlD8QOdx8ygCjF1CCOHa6PsumKINxSSKP6mLTyZ+puCC0S0pXKIoFIux7XTYblpCg24q76cfoz/2&#10;sUYHqTqd//aq+EjKKUvhWNQ8ceBkKkIIUVByciwfVNzc5HvJ0an5jNR81s7Ky9P875+R4bq/uxDC&#10;8vmzpCVzTOWgQZSFwxffX1ipsiiPMG0tvYdqi0KF0B+boNc4RFGoi9Bjq4rXzYXf7F0UivGTGi4s&#10;97ZOYyhSZskaeq28zf5Epx2bKByoKBSLoOhCMZOC76Xejo6MOkIxm6ILRTUKOWESQhRZ9B3YixZH&#10;KKwuCnWzymM41G+hFIUSQhQJnmmJqLh9KurO64OS/+zMS1GoBIoBFDVi4mJXUkhRqIJhdiy5Rt14&#10;9CLP9+pp1F480NqiUPEUTWlbl6JQQgjhZOh60Y2iNcV6avI5zDQKuxWFuleiLC417YEDg1bgRMeP&#10;kVSzmcmiUN5J8ai1fBjCdy2xpSjUXop6dCzi3IWPU7xFYVVylawsDRYsDUK3fuE4ctRu848LRVjZ&#10;bEz59DL8fNWfhv61zxfjPy2NvNVFtZ2/vw5dOlqeb8N5E+YuClJaQqhXPjwLLZ60/GQjM5O/C/Lj&#10;qYwQptWpbXFqNB/bhBBCOBG6xgqh+JpWF1BYNffr8SeewKo1a6QolBDCoSxeuEhZM2tZjBSFEsJp&#10;aPSFdSdQCOGQ6AJmOy3MjhCMjIrC9JkzlJYQQoiiTKfTYcP69Zg/bz7u3LZpahHPTZpH8S5dSEpW&#10;RiGEU6Jz6IW06G1sPYgnhf/07Tl4ecn1t8h/H3wSgu9+VPc86sN3r6FlcwebGiycRg6dxb3WMxwX&#10;4z2VHtM+HncVTzW9o7Sst+d3X4weV8aqJEKvvZKCIW8kKS374t9930Ef/PqbH3bv9cP1RHflJ/nD&#10;3d0djz76KBo1aWx4cFy6dGnlJwUnKSkJc+fMwbYtW2HD/WT+H/hh+Ug653fZanR0PsA5MPkpGieF&#10;tcrdkEo40+Zt3C1dSelxbW4ZdxF0bDdKHfze2slKavD2xgPJl1Cso21ODnTC7mh/59kFyRQmixsl&#10;1m2Jsy+MVFrOz+3ebZT+ewvKxH0NjztW1+TIzQ0KLho+k/ZTXhcm0PYWQosNFI0NHSro3D1x9rnh&#10;SKr9lNKTN1zMkCdZW1CHPktOXiGEU6J9jQvYfURh9bncv90pUwXxTXsgpUqU0iPu0+hy8OgXL8Mt&#10;0+z8vq/pu4QLr+ZK+U6cRMFFvaxOHJbt7W8oiHP9kefo/9YqvUIUTXx8r7RlMvwvH1d6rMIDQ/vS&#10;/vqdsSmEEM6PzjP43KIGBU/cfExZctspkpXyi+SbFXxjjAdg2JKQ+hOdBvUK+dedrVGXjJc9TX9s&#10;uF7O6fILp/bortUZqqGZEkSfwUr5DBzSBfo2GKA1vy/Vq5OOedMuKy0hhCPpN6QsDh72UVqm8Tgk&#10;TszjDDhpU59B5ssJfrvuPEJK8pmMcFQ3U9zQ6mWuG23a7CkJeKSexWQpTqnNq+XNjg0ZMuAGXmuf&#10;qrSEEK6mc+9wnDlneozca3oNulIIx3OCro+GWbg+YlN0GjzkHLeBHM46jR5LVd7PCaCYTO81F+1y&#10;BGM0Ohyw8FK4kNU8vdZw7y0//UDb6lQV22pF+iPnnHdT5QfFxyh+pdhJ8VdMXOwVWgohhMuKjowK&#10;p8V8imcNHVbgMS4XWr6BG3WeVnqEEMJ1ud9NQdm9XxnGqttQhODfEik+pZhD55pWFSIQeUfHPc4V&#10;0dfYelBqhYdxvPNnSkvkJvjoLlTa+gW0WRlKjyq/U7Sjbf6qsSmcFe1DtelzlPkYQhQRtM9XpUUP&#10;iu4UYdxnLzke3kiu0cQwt/FW+bpKrxl6PcrEbUb4L4uhzc5UOlXjh8PjKL6g77D/eeCv/I6cg8Xq&#10;bOoajR4vt0nDG68nwc9X3f1nRxS3zwfDRociO1v9Td32L6ZixODCmWqZkaHBy50jkJRsOWfCvOkJ&#10;qGe5kIoQ/+PCJQ9DbhKdzvw+4eamx+rFlwzFpIQoCOs2FceXM0sqLZMi6FgnSfaFEMIJ0LXI87Tg&#10;axGrknN5e3tj8NAheOnll5UeIYRwDKdPn0bXTp2Vlkl8AVWdzlnPGptCCEcnhaGEEP+DLmQepsVf&#10;FGZn7U+fORPGHGlCCCEEkJycjJnTZ2DHdq4vaJNrFG9TrKALSjlBFUI4FTqHPk+L8sbWgxo8nI6Z&#10;X0hSJZH/Tp3xRLe+5aBXkWSgWpUMLJsXD43zThAWhUzlABfUqXUPC2YkKC3r7TvojaGjyiIzU/3G&#10;2qrFLYx757rSso/0dA3+iPPFr3v98Nsffrh9O3+THRYrVgwNH38cjZs0Niz9/PyUnxSu48eO4dOP&#10;P8GJEyeUHqucpniNzvf5vpNLonMC3lD7UXCyen/uU0vn5o6Exl1xueGrgLboJNP0TrpkKBBV6tCP&#10;9io2829cFGodBReJ2ivXmsKeaH//gRYtjK0HZQSE4MCbK5WW69BkZ6HU4R9R5s8N8EmKV3rz5C7F&#10;UoovaR89Y+gRD6DtjbOMzaAwOVk2N5cbdsClJ3vRB5e344rflVOovXig0jKpinyGwhXQ/saTziZS&#10;NDJ02OhWeG3D/sdL8f9VW/8BSpzkOegmpVGUpO8Ts7N36HPiz4cLDKqYqfggLuB1rtVg3ClbXekR&#10;oojS6xD650aU273Mlom8jM/jhtM+a/eLOSGEyG90PsF5aLmaJxeAakjBxaBKUDgsvvFYWU/nVLRW&#10;mdbL0jrfoS9BbS4d8e876HwydYfiJvSGzFebNXoctHCLnZPKztRrCzUtL5e2+Fijw+8qX0Q7vQa9&#10;JfF2vvietp1pFpIRt6AfD5PCUA7pDH1+b1r4/GQMgxCOS21hqB+/PYdiTlIY6sBhb/QfYj6X1bYN&#10;5xEcJIWhHFnaLS1atq2otHI3Y/JlRD7imvlW23eNwKUED6X1oP69ktGji9wiEcJV9ehfDsdPmi4L&#10;8wpdm/aS61OH9YFGh1gLH08NuoT6Qq5xrbZGo8cKlUWhfCm4MHnVQr379P/toWvnT1QUYhpDr7lR&#10;Ab3mz2lb3VX0vkr4BIofIMdS8LjSuJi4WL6lKYQQTi3aOJ78dQoeT87PpKxys9rjhnEtWf5BSo8Q&#10;Qrgmt3t3EPrnBpSJ3Qi3zDwlleeK7V9STKHzyVuGHlHg6Pg3jRaDja0H3SpXE0e7T1Va4n/o9Qjf&#10;tQShv39l7RXoIoqBtN1bVUlKOA7ab/iGFCcrHkGRRp/lC9wvhHBNtM/zfOMOFD0pnqCw691APtYm&#10;1nsGyTWaIseL78ha5pVyFZW2TEbAxUNKj1X2UXSn7y6TRe3+dX3M1SEDuc8aJYOzMXLwDTRrzKMh&#10;ndOPv/jj/Y9CVOX+uK9X12T07Vk4z543fhOASdNKKS3T6tdJx9xpMvZMWI/3hx92FlNapj3V9DY+&#10;Hsep6ITIf8dOeKHngHJKy6ROdMxbo6wLIYRwQHT9wRdCfJ+Ycz5ZpVatWvjgw/EoFx6u9AghhON4&#10;9513sPPnnUrLpCV0vtpLWRdCOAEpDCWEeABd1KymxWvGVu6q16iBJcs4z48QQgjx/+3ftx+TPvsM&#10;586dU3qstpviDbqwPGpsCiGEY6Nz56q0OGls5a5/7yT06JyitITIP0NHhyImVt1gvWmfX8ZjDVwz&#10;GYvIf7dua/FKlwikprkpPbnjYYoLZsajdk3b5hfwIJqBw8vibrr6pAtPRN/B5xOuws38S1PlZoob&#10;9vxuLAYV+7evVcWpbBEaGoomzZqicePGqP/ww/Q72OGXyAc6nQ5rv/oK8+fOw717Vk++4kzT71Dw&#10;hCuXvTFN5weVaLGYoqmhwwq3yz6EMy+8hXslI5SeIoK2q8AzcYYiUSVO/QGNzu6J305R8M3MZbTt&#10;2V6tTggF7eejafGJsZW7A28sRUaJskrLxej1KHFiL0Jj1qNYwjGlM094p99IMZn20ThDj3gAbXeD&#10;aMED0kxnHvyPlCpROP3iO8jxsr3IpH/8P6i1bJjSMqmcfL8KV0L7W2taTKB4xNBho5TKDRDftCfu&#10;hPLtIxGybysq7piutExqRt8n/JzALPqM3GnBSQQ+oLA8K+g/9BoNEuu3wsUneyPHx+r/XQiX4p0U&#10;j0pbJ6NYvE2P5vj435/2263GphBCOB46b+Abuw/xKgUXgOJiUFzB0+Gz/fILr6sHmus1iKKW1ZkD&#10;FeeUIjGWSkcM0WnwjH3zTViNi1q9q9HhiMqX0Y3em46SfNuu+Mb9APoMLlp4WyfS9vJwIW8vIncn&#10;6VMcaiG5dXTkXUz97IrSEkI4ErWFoX745hwCijlHYah9B73xxjDzhaG+23wOgcWd4/cpqu7c1aD5&#10;8/wY3LSpn12mY4xrjkXq3DscZ855Kq0H9exyE/16JSstIYSreX1QGA4f9VZaD3qRrkv7yrWpw1JT&#10;PJeNpOvcp+Q6V7UFGr2hGLkafAT9iN7f2g7y/vKIx74aHW5YeDl8X+7TAiwYxpnse2h1kGzeuEjB&#10;RaL+puAxRPti4mKTaCmEEE4hOjKqAi0WUDxt6LBClk8ALjw7CEk1myk9QgjhmrRZ91AmdrNhHLr7&#10;vdtKr03uUsyk+FzOGQsfHQM/pcUoY+tBd8pUwZHes5WWuM8t4y4qf/MpSpyKUXpUyaYYQdu9xQG5&#10;wjHR/sJV6DtTcEGomtxHhtNnOkVZF0K4CGXsYmMKLgb1CgUXh7KbTP9g3KjbAol1W+JesMWCFv8j&#10;ZP92RPw0D26ZVj/f5SF+H1NMpO8tXreI3ocytOAiklwYy2rNGt82FIgqGWz3OccFYv3m4vhiRkml&#10;pc7g/jfQqQPfNS5Y2XSW0aFbBC5ftTx18YuPr+CJaD4lF0K98xc90KlXOHQ68w9p+KdL5sajejV5&#10;aiLyXw4dXpo/XxH3Msw+F5xPxz2rC40IIYQoGHTNwbkAVlFUN3SoxHm9evTqiZ69ejlsji8hRNF2&#10;7uxZdH6tEyzUj+EbJjXofJVzqwkhnIQUhhJCPIAubCrTgrM5mr1D/9HHE9H8aavHJgohhHBxOTk5&#10;WLN6NRYtWGhLonjGyeI/p/iYLjClYoUQwqHRufObtDA7gHbx7HjUrC4DDkT+iv3bB4PfUld4oMEj&#10;dzFzsiT6ErabNicYa9YHKi3Tmje7jYnvX1Na1jl3wQP9h4YhNVX9g9N6ddIxfdIVeHnafr8z4bI7&#10;dv3mj1/3+uLwP94WB5blVdVq1dCkaRM0bdqM1p0rWfzVq1cNRWF/3/u70mOV7yi60/n+dWPT9dA5&#10;Ao/+GkrxEYXl7G3/onP3xKVmPXE16mVAk7/boCNyv5uKkod/MhSJ8k08r/TaDT/M/JFiCcU3tA3K&#10;SZqwCe3jUbT409jK3bnWQ3H9Ya4r4tr8L/2Dsn+sQ+DpGH7oqPTmyS6KSRQ7aB+Vh5j/QdseZ31Y&#10;T6F6Rkh6cDmcbP+h1ZN87gs4vx81Vpmcp3tfSfq8ZFK1cCm0v/GJWHuK8RRWDQb9N/4iu/lQI8Q3&#10;7Y70UuWNnUWUV8pV1J/VTWmZ9Al9n4xR1i2iz4mzCnPRPJsmCXJSnUvNX0divWeUHiGKKDqPKxO3&#10;GeG7lkCbZdNl0kqKoXI+IIRwBHR+wMkT+LqdC0BxISguCGXdrHo74wF4pejE8LLKW338x56iP99B&#10;r0G4nRLmTtPo8L2Fv6o4xUKdFraXFraPOxQj6fVeUPmr96f3qY0k4Lab3XQV85mFhNnh9ON5BZgY&#10;WVjnH/oM37LwGTZqeAeTJ15VWkIIR+KKhaHi9vngzZHmx7M40+9TVGVkaNC0lfnCUK6c+KnXG2E4&#10;etx0UZhOHVIwuL/cFhHCVb0xvCz2HTB9fH6erknfkOtSh/aJRoc9Ku6LzNdpUczYFCbwGRvfZ/pR&#10;5SbvTvG+ToMGDlR0a4lGj/UWilrxqNUZ9LorFPDrVnMPT60Q+hW5Wn45+h244Dz/TvwEiEf0XoQe&#10;5+jfuUXrToA/rAsU+yj2K0suFiU3NoQQDiXaOG78DYpPKKxO9J1cvTHOPfsmsv0sz9EQQghnpcnJ&#10;Qsi+bQjbuwYed24qvTbhHATzKbgYgZwXOgg6Fn5Ai3HG1oPSS0bgUL+FSksw7+QEVFs/Dj43uD6u&#10;askUHWjb/9nYFM6E9hM+2etPMZgilPv+pT59rgeVdSGEk1PmOHSn4IJQVbjPXnRu7kip2tBQDCql&#10;ciSgtW4Ml+etG6i49UsEnuXa7FY7QsHzwvkendXofWlDCy7sGW7osIKfrw79eiXjlRdTrf2VHcKc&#10;hUFYtrqE0rKMbxOPees6XmhV8Hdxv/vJHx98XFppmVa1cgaWz48vilPgRR598EkIvvvR8hO5xxrc&#10;xbTPJSeOKBiDRpTFX/vNjtk7Qcc/m+eXCiGEyB/K87nhFBMpPLlPrfCICHzw4XjUrHm/ZrcQQjie&#10;98eOxY8/cJo0s1bSuWpXZV0I4SSkMJQQIld0kcMPUQYaW7nji5k1a7+S6rZCCCFyde3aNUz9cgp2&#10;/fKL0mO1sxQD6UKTk8YLIYRDovPm7bRoZWw9qJh/Dr7/+rxTDjASzkOnA7r3K4dTZ7yUHtN4bNWS&#10;ufGoXk3qYAjbxF/2QMce4cjONj9Sz8NDj7VLL6JsaLbSo96Va+7oNzgM1xM5LYA6VSplYO7Uy/D3&#10;tz5Z1Omznti1xw+/7vXDydOW96O80NIBoU6dOmj6ZDM0a9YMoWXVFXRzZD98/z2+mDQZaWlpSo9q&#10;PBqvG53v/2RsuiY6V+D8CssoOAmtVdIi6uDsC28hI7CM0lP0+F05aSgQFXxkJ9wzOCWsXXFmrlUU&#10;S2g7PGDoEUIl2rf5pvgNCpOz8JNqNsXpl95VWq7PO+kSQmM2GAq7aXOylN48OUwxmeIr2kd5Aq9Q&#10;0PZXkRZfU9Q1dKiQ7eVH2+MYpPKkHysFno7FQ2vHKi2T/OlzsvsXtRCOQPnO58FQPGG9AvfZQq/R&#10;4kbt5kho0rVIn9/VndMLPsnxSitXnMTrUWVdNfqcmtOCn2/bNMniVlgNnH92MO6Wqaz0CFE0ed28&#10;gkrbvkTABZvyC3AuwTdoH95kbAohRP6jcwC+Uc0HcC7+1JDiCYraFIU6mI3vbNfWA49Ag1q0DKVl&#10;f60Oau6gcsGdYXoNndTYd7Y8p9XqTa/hnrFp0ov0b/d1gGTWN6DHSI0e11W+lGE6DVrY+T0rivgJ&#10;S3+NDvEW3so36f1uJe+3wzpE+89oC4WhnmxyG598wKdvQghHo7ow1NfnEBDgHIWUYuJ8MHSU+efi&#10;P289Cz9f899donBlZwONWpq/d/b5hKto8oRrPioYMKws9h80vW+2a5uKt4bwo0MhhCsa8nYo/vzL&#10;V2k96Bk6hA2R4rkO7RpdJ/Wl6yRLIxmeps9yuHyWJvF9pc80Ovyp8pYA36B7R6fB4w50DyGetoU3&#10;aFuwNKqVi5BzMfKCtlWjx2wLRavM4QJnz9Lr5qLzagrO8z24c7TkIlHnlPUEWs8x/NThXaYwFIlS&#10;gh9uXYiJi5ULCyFEgYuOjOILZq500czQYYUs30Ccb/WmoTCUEEK4LJ0OpQ7/iLA9K+CVel3ptAmf&#10;qq6gGE/nfecNPcJh0PFwNC24QGKu7gWG4uBAnlolWPGzf6PK5olwv3db6VGFi3G8SNv/GWNTOAva&#10;P7gAylCK1ylyq4KQSFFarmmFcG60r/Pk9LYUXAyqBYVdxzDeDamExHotDXNSsn35TqD1eM5f+e9n&#10;2TJPl8/DJlF8QN9VeUpQQe8Tfw9+RDGIwuob8pwfY/TwRKfMkzFxUils2cFl/NXRavX46P1reKpJ&#10;wT6D55S03fqqy1syfsw1PPO0VeczQiDhsjte7R6B7BzLzzFmT0nAI/UsjXwWIu8WLS+BBUuDlJZJ&#10;Zek4KNXKhBDCQdC1BQ9MXkrB119WeenllzF46BB4e3srPUII4XguXLiATq92hI4TjJrG92xq03nq&#10;cWNTCOEspDCUECJXdKFTmhanKfwNHSaMemc0XnzpJaUlhBBCPOj3vXvxxeQvcDkhQemx2lcUw+XB&#10;iBDC0dA5M8/05owOJrM+NG96GxPHSUIlkb+2bC+GiZNDlJZ5zZvRNvm+bJPCdqPHlcauPWZvFRh0&#10;fe0mBr6erLTUS052Q98hYYhP8FB6LAsrm4UF0xMQFKRuOjrfDj1y1NtQDGrXb35IuKz+37KFp6cn&#10;IqOi0KRpEzRu0gQlSpRQfuI6bty4gY8/+gh//P6H0qMaP3niiT/j6HzfSfIJWI/OGTgX7NsUXEzA&#10;k/vUyvH0xsXmfXH9keeVnqJJk52FoJN7DUWiAs7t4wcbyk/shgtDLaFYRdsiF4wSwiLat7kwD0/Y&#10;yBVP2N83bJ3SKjo8biejTNzXCPl7i70KunH1kGkU82n/tLoKoaui7Y9PyJZTqH5Aw0VpLj3VG1ei&#10;2ys96gQd34OqGycoLZPcXflYLgSj/Y7P4/pScNU/mys76dzckVi/FRIadUKWf7DSW3SU/2G24Thh&#10;Bp/ohdJ3itU3L5TPaCQFf0amMzSawN+T1xq0QXzT7sjx8lN6hSiC6Hqr9N/fIvyXRXDLtGkSHT/X&#10;G0z7MScrEEIIu6LjfSlacAF2rnrbhKIBheUb1oWAT0Z6K8Vz1mj0WKEioWsk/ZFReq31JzIqrabX&#10;sNLC6+BsFLPodUc4QMJeTtQ7QqvHLaVtDr9aLg71tAMlGnZGP9N7/oWFgkKcVmSZTmvdjW5RoPbR&#10;5zjWwufY4qnbmDBWnhkL4YjUFob6fvM5FC/uHIWh9sb4YsSYUKWVu907zsLLy/L5kig8/Hi2YXPz&#10;haE+/uBqgSelKihDR4ciJtb0mfrzz6Zh7NtyK0QIVzXy3TL47Q/Tzw24AMtIKSbk8JZq9Fin4v7M&#10;BJ0Gj8r9hQfwYKoPNDqcUfnWOGJRKDaGfocDFl4S3/tYoNMWyk3HZbSNrlWxnf4X36fpqNfgJQrL&#10;qTrN4wJqF5UiUWfpvTrH67R0kgE7KRQ8DvAQxWFl/UhMXKxkjRRC5IvoyCg+CRxMwQmtrR5oklSz&#10;Gc4/OwjZPuqTQgshhFPR6xF8bDfCdi+HTzIPB7cZnySvp+B5R5LYzkHRcZGL3kwxth6U6R+M/UPW&#10;KK2irUzsJkT8vAAanVVD77+l6EL7gJohFMJB0H5RlxYjKF6jMDeBdT19th2UdSGEk6F9/RFacDEo&#10;3tftOkEk27sYbtR+CjfqtsCd0GpKr/Xc76ag4vZpCDqxV+mxykmKHvQ9ZfXkcXPofYuixXyKeoYO&#10;K2g0erzcJg0DeifD3985xk2wHDr0j3rf/DOn//Lw0GPyxCt4rEG60lMw/ozzwZBRnGffvNAyWVi3&#10;7JLhdQphjU+/LIWvt1q+J1arxj0smmVzvjohVDtwyBv9h4YpLZNeo+Mhz5cSQghRyOh64kVaLKSw&#10;6hosODgYY8a+i8efeELpEUIIx/XhBx9gx/YdSsukr+gcle9JCSGcjBSGEkKYRBc8H9LiPWMrdyVL&#10;lsSGzZvg5ZXXYeNCCCFcWUZGBpYvW4YVy5YjK4unClktlWIsxWy6+HSeJ/NCCJdG58vP0WKrsZW7&#10;sW9fx/PPylhbkX/S0zV4pWsEkpK55oh57m56rFl6CeFhNh2LhcDfB3wwcLjlgXzBQdlYv+IifH2s&#10;u++YlqbFgGFhOHNOfTpB/rfmT09AWNlspSd3PGDyr/0+2L3HD7v3+qnaZ/KiWLFieKJRI0MxqOiG&#10;DeHjYzl5lyvYvGkTZkybTt9NVg8y/YmiM53rXzc2XROdO/Ag5WUUVg9WTq30KM4+PwKZxUoqPUWX&#10;Z9p1lDr4A0od+gFeKVeVXrvJoNhCwUWivqdtUoqcCJNon+YJ/VywyKRDr89DekhFpVW0aDPTEbJ/&#10;u2HioleaXRLh8b2heRTTad+U0dyEtkFOV8RFB9+nUJ1N6Ubt5jj73HDo3dUVxww+8jOqfPOZ0spV&#10;Jn0m8pBIFBm073H2z0EUXPjT5ol7OndPXGvQFpcff7VIJXgJPB2Lh9byrX6zutH3ygpl3Wr0GVWg&#10;BR+j2xg6rJTpH4SLT/dDUq0nlR4hiibP1GuotG0Kip/bp/RYhU8AB9G+XPQqpQoh7EY57+KkCY9T&#10;PKWsc2Eop9JYDxymKzbOSGpOA/pz7+u1yM8713zj63WNDjcsXEHWp9fysYMktD4BPd7R6qEmcyv/&#10;WlIcynZqt4/ueg1epRCOK5b2mw8sFIZq3fIW3h/t0o9khHBarlgY6te9vnj7PfOFofZ8f1YSBTmB&#10;hs0rQW/mPGDCe9fQ4snbSsu1cIKu3b+ZTtAlRReFcG2jx5XGrj2mS8Q0oUPYaCkM5fDuUvTV6pBs&#10;bJoURDFHp0UxY1OQs3Sd+Z5Gj5sqbwdwUajROg2ecLB7NL/R7/GxhetlxveXWhTSa/9Co8PPVv7T&#10;FelXGkPnaGH5/Jp53+EiUVwc7Dwtz1I7ntad4KqEBxdz8QAuFnW/YNQRiksxcbFyESKEsFl0ZNRD&#10;tFhMwc+xrMLjUs63GoKb1RoqPUII4XoCT/6B8N3L4HudzxzzZDvFe3TuZtMAJlFw6NjYnxZzjK0H&#10;ZXv74+8Rm5RW0aTJyULF7VNR6tCPSo8qfN0ykYILo0l+DSdB+wOPc+KCUK0o1FywD6DPd66yLoRw&#10;ArSf8zySzhRcEKo+99mLXqNFaqVHcKNuSyRXe0L13C9Tgo7vQYXt0+CRbnXpdz7uzKR4h76j+Ba7&#10;3dH7yL/cWxQ8wcTqSficX2DIgCS0bO48z6gzMjV4c2RZHDrirfRY5u2tw4xJV1CnVsHWvx80MhR/&#10;7eNhvOYNGXADr7XnaZ9CqHc90d2QIyeT9glLPh53FU81vaO0hMgfWVkaPP1CBfqeNvvcfy4dEwco&#10;60IIIQoBXUPwCeoXFHwv0irNnnwSo8e8g+LFiys9QgjhuOIvXcKr7TtApzP7WIB/WJfOUf8xNoUQ&#10;zkQKQwkhTKILH85CdobCbMbZAQMHolv3bkpLCCGEMO3SxYuYPGkSYv+MVXqsxv9jf7oA3W9sCiFE&#10;4aHzZR7MNNDYehAPQdi64TyCg6SegMg/85eUwOIVPBXdsnZtU/HWkBtKSwjr8DOCrq+HqyraZEtR&#10;vNu3tRg0siyOn1RfU6B48RzMnZKAihVyL3aWkaHBn3/5YtceP+z53Re3bnPKgfwTEhKCJs2aokmT&#10;pnjk0Ufg5pa//56jupxwGRPGj8eBAweUHtW4yMerdK6/19h0TXT+wDsRF2IfTWFVntdsLz9ceGYg&#10;btR5WukRxS4cQqmD3yP4+K/QZnHqUrvibZILeS2l7fKUoUeIf6H9uTYtOFmISRdaDMDVqJeUVtGk&#10;0eUg+J9fEBqzHr7Xzym9ecI7+yqKL2jfPGroKeJoW2xHC/6+Mp2R8D9ul30IJ9t/gCx/yzVtSh3Y&#10;YSgKYUYafRYyCk4UObTv8XY/nGIYhc254XI8fXHlsXa4SpHjZXnSlLPjc7ZHv2wHbXam0pOr1fS9&#10;whMl84Q+Iy7qPp2ikqHDSmnl6+H8M4OQXqq80iNE0RSybysifl4It0yb5vRupBhI+7RkRhZCmEXH&#10;bb4xzMXUG1BwFrwmFOEUapKjOL2SemC2XgvTKabtZw/0+ERFAtwxOg0aOcjbv49e83h6zbk/Cfhf&#10;/IqHFmLyXme2SqM3hDk8mHSJTmt9Fg5RoH6nfeYjC/t5m9ZpGDPSLsXchRB2prYw1HebzyHQSQpD&#10;8fP60ePKKK3c/f7TGWilnobDa9SyErKzTZ9nfTDmGp592jULQ73/UQh+2Gn6NnDTRnfw2YdXlZYQ&#10;wtVY+g54nE6/x0phKKegtjDQE/RH3pXP1OAHes9m0HumdiQ8Z/HkolANHezeDKfL7KuiIHZ1+uy/&#10;LMTP/h16jQeteOsi6fWOoderftStffH9uku0jXCq/3P0uk/xOi3zJUus/d2kuF8kihOk8PJwTFws&#10;9wshhEnRkVE8QYDHCn1IYfXt8sQ6LXCh5QDkeBfEUyEhhCh4ARcOotwvi1Es4ZjSY7NfKd6l87Pf&#10;jE3h6OgY2Z0WS42tB+ncPRE3aqvSKno8biej2obx8Ldu3+Ds9z1pP1hvbApHppwn8ryOkRSR3GeF&#10;avQ5y7w1IRycsp8/Q8HFoF6gsOttuXslyiKxbkvcqNsCmQGllF7buaXfQoXvZ6HkPzuVHqtcoOhF&#10;3002/c/Wove2Ci24QF5zQ4eVGjycjreHJiIiXM0Iw8KXdkuLAUPDVOVruK+Yfw5mT7mMqpXNzsOx&#10;K8730LN/OVh6qhJQLAebVl2Ev79zjGERjmPKrGCs3RiotEwrF5aFtUsvooim7RAFaODwsvj7gNlb&#10;vifo2FhdWRdCCFHA6LrhEVpwjhGrvot9fX0xbMRwPP8CX8YJIYRzmDhhArZusfhMZQOdn7ZX1oUQ&#10;TkYKQwkhzKILoKG0MJvxz9/fHxu/3oyAAJ76L4QQQlj2808/YdqUqUhMtCnJCM8rm0HxPl2MWldx&#10;QAgh7IjOlXkeY0Vj60EPVc3AsnnxSksI+7t+ww0dukbgXoblScje3jpsWnkRQVKoTNho07cB+Hyq&#10;5cGk1atlYMmceGismJyenq7B4LfL4vA/3kqPZf5+Osz6MoG+a/93EOOt21rsjTEWg4qJ9VW1f+RF&#10;+Qrl0bRpMzRp2gS1anN9EMF0Oh2WLl6CxYsWISfHqu8dHnnLBZOm0Lm+S9+4pvMInuTBRTxqGDqs&#10;cLNqQ5x7biiy/EooPcIt4y6Cju02FIkqFm/3OjG8LXLBsiUU62jbdM1sZsJqtB/z0e4KRWlDRy54&#10;fz3ZYbzSEsXP/IXQmHUoft7q4oG54dkCPJKBC0Tx5N8ijbbHurT4hqKCoUOFTP9gnGw/DnfKmh//&#10;VvqvbwyTgcy4Tp+Byf1ACFdH+x9fKPE57AAKm/OjZ/sE4HLDDrjWoC10HoWVuqtgVF89GsXP7VNa&#10;ueIHB2XouyXPM8Po8+HPhD+fURRWv7F6rZuhcFdCoy7Qeaq/ZhXC1XimXUfF7VMRSOdzNkiiGEr7&#10;9EpjUwhR1NHxmfPD1qHgIlCPKktuc3+RNFanweMFmCx3lEaHwxb+OS5WtaAQk8r+Fxe64YJWau82&#10;99Vr8CKFUOcGvb996f3lJMnm9Kb3tJ28rw7vV/o8P7WQ6PzlNql4e+gNpSWEcCRqC0Pt2HQeJQKd&#10;Y/zHz7v88O6HpgtD8ZHlj51njA3h0Jq1qmh2DMZ7o67juWdcc0jvxEmlsGWH6bky0ZF3MfUzfmwo&#10;hHBFEz4LwbbvTReG4sIs46WIkNP4QKNDrIpL2zd1GrQqwoWneVTmFHqvdlvxFvCTtPfpfavvgO/b&#10;Yo0eGywUxOa9eBq9/sqF+Ppfp/c8QeU//yj9Oh/Qd48j5kFMpjgHvaFY1D+05LP9JFo3/wk4BH6J&#10;lyi4UBTHCQoejHg0Ji42hZZCiCIuOjKqJi0WUzxm6LBCZrFgnGs9DClVopQeIYRwLX6XTyB81xJL&#10;4wLViKMYS+dfPxibwlnQcfJVWnxlbD1Ir9Egdsz3Sqto8btyEtXWj4PnLR5Gp9pFihdpX9hvbApH&#10;Rdu+Ly16UQynMJlvwIxL9DlHKOtCCAdE+3lVWvSg4CKIYdxnLzke3kiu0cRQEOpWeZ4WZh+Bp2NR&#10;cdsUeN626thz30KK4fTdVKAPful95juj/B5PpgjmPmt4eOjR7bWb6NYpBV6ejn8nMinZDf2GhCE+&#10;Qf2w2eCgbMybfhnlyhZcAaz3PwrBDztNPyO7r8urKRjUz6btTRRhyTfd8HLnCNy7Z/k564jBiWj/&#10;YprSEiJ/LFpeAguWBiktkyLoGMnPkoQQQhQQulbgkwW+7zKRQn11VVK7Th2M//BDlA0rq/QIIYTj&#10;u5xwGR1eecVSzj6++fEwnZseNDaFEM5GCkMJIcyiCyHO78CDmMsbOkzo3KULBg1+U2kJIYQQlt29&#10;exfz583D+rXrDInjbcAPSTiR3CZjUwghCg6dJ/PoKrM3xHp2uYl+vXhqoxD5w1LCgX/r1TUZfXve&#10;VFpCWIeLLb3SNQKpqeankPOoy7nTE1CvtqXUgf9fRoYGw94Jxb4D6vOnc6GzaZ9f+b9/hwdA/rrX&#10;z1AM6u/9PsjOUTkz3gYajQa1atVC46ZN0axZM0SUl3H35hw6dAjjxr6Hq1evKj2qrafoXdCDhwsa&#10;nU/whv8RBRdmtypDTJZPAM63GmwY+C3+l3fSJUOBqFKHfoTHHbsf+7go1AYKLhK1h7ZRecBSxNF+&#10;vIYWHY2tB2V70bFp+EbawyUJ1L/x5MbQP9Yj6PgeaPR5rvnBYigmUXxN+6Vd/kJnRNtjSVrwMbSZ&#10;oUMFnbsnzrUaght1Wyg9DwqNWY+InxcorVxdpPfd7DMkIYoC2gd5kt9Yit4UNhc14KJtCY06IbF+&#10;K+jd3JVe11Lmz40o/9M8pWVSFH23cJIHu6DPhydkzqB4xtBhpYyAUrjQYgBuVm+k9AhRNPG1VsSP&#10;c+GecUfpscq3FP1p35YsyUIUIXQM5nyw/EztEYqHlSVX2Hf4iot8NzxUb6wGzTfx+CYQ36y8THHD&#10;jregy9FfPL+Ak0dzUtY3tXpDxWVzOug16OFARYB20uv+gl632htynem1cwjLPtToEGPhreKpzot0&#10;jlMsTJj2C+0lkywUhnq1XQqGDZRkHEI4IrWFobZvPI+gEs5RGOqHn/3x/kQ+q8qdm5see388q7SE&#10;I2v+fEXcuWv63HXMyOto09o1H/FPmlYSG78prrQe9HDddMyZylcLQghX9MkXpfDNNtPF4erT6ffH&#10;UhjKaSTSNVM/FcWR+WHfFzoNqhTB4lAX6D0ap9HjuhW/Oo9kHk/vV3UHfL8u0e8zkD7zbKVtynN6&#10;DQYW8r2kF7U6Q1EuS/ie4nT63nH4m6z/wu//WfosDtFbzPf5zjvfrsWDYA1Foij+XTDK6sGxQgjn&#10;Ex0ZxQN4RlKMo7D66/d6vWdwsUV/5Hj5KT1CCOE6fK6fQ/iupQg89Uderwa4MOf7FJvpHEvtI2Hh&#10;QOh42ZYWXxtbuYsdvQ16N5uH1zql4CM/o9K2KdBmq7na+z97KF6hfeG6sSkcEW3zPHdjEMVACl63&#10;1TL6rLngjBDCgdA+7k+LDhQ9KZ6gsOvdrFvlaiKRrhWTazSla0WuL2cfbhl3EfHTPIQc2KH0WIUf&#10;dr5O30nbjc3CQe99CC2mUHQydFgprGwW3hqSSH9PutLjuK5cc0e/wWG4nqh+3lCZ0lmYN+0ySodY&#10;uuNtH5evuKND9whkZ5vfBTw99Vi//GKBvS7hOuYsDMKy1SWUlmmBxXOwcdUF+PnK5aLIPwcOeaP/&#10;UIs1IDn/yWJlXQghRD6j64NQWiyjMJ0IIxdarRY9evVEr9694eZmPleaEEI4mokTJmDrlq1KyyTO&#10;rfSSsi6EcEJSGEoIYRFdEHWjBV8QmeTp6Ym1G9ajTJkySo8QQgihzsmTJ/HZJ5/g6D88L8YmfOU6&#10;iC5OLxibQgiR/+gc+T1afGhs5W7BjATUqaW+OIoQ1jhxyhM9+peDXsUkZBnoIvLqy5klsW6T6QQ3&#10;9z395G189N41pWVZVpYGb71XBjGx6geuenjo8eUnV1C2TBZ2/eZvKAZ15KiXqn3BVu7u7mgQGYkm&#10;TZugcZMmKFkyL2P1i55bt27hk4kT8cvOX5Qe1Y5TvEjn+TyJ3qXReQVXd+JCQ5UMHVZIqtkM5559&#10;Ezk+6goFFik6HQLPxBkSl5fgiYY6uyfHO03BnxtPwkkw9Igih/bf12kx39jK3ZGe03GnbHWlJf7N&#10;K+WqoThIyMHvoM3KUHrz5BTFlxRLab8skhdjtE3ybNmpFG8YOlS68lg7XGxOm7PmwYRlYb+tQrnd&#10;Zh8RnaD3WzZyIRS0H1amxQcUPBHN5iyA9wJDkdCkK27UfirXfdOZ+SReQN35fAg16z36buEiqnZF&#10;n88rtOBjRbihw0oplRrgwjMDcS/I4kQPIVyWx60kVNwxla6z/lR6rMLVe4fT/r3U2BRCuBI6znIy&#10;hPoU/y4CVZPC4atd8t3vinqgMjSoQMuK1I6gdVMvnL/M/oYeuzV67NfAYoElc9rqNehXCAlnZ9Nr&#10;30phDl9gztZpEOZACX2302ueaeF1/9vz9N72p5D03Kb9RtvyxxaKCLFhtC20cKBtQZj2I32mUyx8&#10;pp07pODN/lIYSghH5IqFoXb86I/xn5guDMUJgn79TgpDOYOWbSsg7ZbpSfKjhiXipRfSlJZrmT43&#10;GKvXBSqtB9Wsfg+LZ8sjYyFc1eTpJbHha9Nj52rT6ffnUhjKqXxH103TVVwLl6Y/wsV3isqoLL7H&#10;tU6jx0oKa+53laL36UO9BuUd9L7BGI0OByy8NC79tlCnBd/gLCwpFJ20lt95PhubqtMY7mU6s/O0&#10;H/L2tsv5bzfxCfBJJXjc0v31kzFxsa55cixEERMdGVWHFjxW+FFDhxUyAkJw7rmhSK3UQOkRQgjX&#10;4Z2cgLBfVyD46C+ctErptckZCp6ju4rOn5zjprfIFR0zn6HFd8ZW7v4asRk53kWkUKJeh4idixAa&#10;s17pUG0exWDaH6yqJCUKjjJOfDgFF3OyRzWX7vR5L1fWhRCFiPZvvlPVmIKLQfGcA7veLsz0D8aN&#10;ui2QWLcl7gWXU3rtJ+D8AVTaOhleqTbVFVxN8SZ9HyUbm4WPPo+WtJhJUdXQYaXmzW5j6Bs3UKqk&#10;Y59inr/ogf5DwpCSqj5ZfXhYFuZMTUDJ4IL53abMCsbajaafld/XuuUtvD9a6loK66Td0uLlzuVx&#10;+7blZ609u9xEv14O8zUlXFB2NtCibUWkp5vdHtfS8bKjsi6EECIf0TXBi7RYQGFVkq/Q0FCM+3A8&#10;6tWrp/QIIYTzSEhIwKuvtEdOjtlrfn4wF0nnpX8bm0IIZySFoYQQFtFFEd+lOkDBAxhNerZVK4wb&#10;z3nOhBBCCOvwOenGDRswd85c3Ll9W+m1yh0KHvw5hS5Ssww9QgiRj+gcmW+IcUK7XHEhHk7CopW5&#10;3iKfDBxeFn8fsJwMiA0fdAMdXk5VWkJY59wFD3TtE47sHPOzr708dVi3/BJKh2QrPebxs4fR48pg&#10;z+/qJ3RotXo0b3obFy554uRpL6U3f/j6+qLh44+j2ZPNDEs/vyIy8SQfbd60CdOmTEVGhlWFP/jL&#10;qxOd4283Nl0XnVvwQPHPKAZQWJXuINM/COdaD0NK1ceUHvFf7ndTUfLIz4YiUb7Xzym9dsNPU3+k&#10;4Inf39D2apfqNsI50L7Lk7q4SJhJl57shcuPyzhPc9zT01D6r28pvoEH7a92wLMIZlDMpn2ySI72&#10;pm2zHy2mU3gaOlRIrfQoTr30LnK8/3fuUrldSxC2d43SytVBep85+bsQ4l9oP6xFC75n/RKFzems&#10;0ktGIL5pdyRX5zmGrqP+jM7wSktUWrnaS98tjZR1u1LOvbno+zAKrndgFZ27Jy437GA4vutpXYii&#10;KpiusSp8Pxvu924pPVbhJCB9aT+/ZGwKIZwNHU85MwFfB3DweLK6FNUoHPrJGE+dL6fnAlBABTpF&#10;42JQlWhZwvBT28RDj1UaLhKldFipOb2GEYWQPJpHZfTR6gxZS815lF7fBAdLbr2N3u9ZFGpF0h8d&#10;Tb+DuqdqRQtvB/1pO7B086QKvYfT6D20+cJGFKgdtH/MsLCP9Oh8E/17S5IEIRyR6sJQG84jKMix&#10;Exjdt/W7Yvjo8xCl9SBvbx12bbf78zuRD1q9XAE3U0wnpBoxOBHtX3TN3PfzFgdhyUrTVw6VK2Zi&#10;1SK5zSGEq5o2Jxhr1ptOeFedTr+/dLBrZ2HZhxodYlRc6Nalz/cj+nwdvvJ5Hp2EHl/QteQlKy/+&#10;q9H7M47en7zcX8tPe+j3+kRFEbAhOg2eKeQ7HyfotQ5T8Vpf0GswoBAKzeeXY8q2d9k1bzxdpbhf&#10;MIqr4f5fxMTF3qClEMKBRUdG8XiSdyjepbBqcAh/m19/5HlceqoPcrzsUStACCEch2daIsJ+W2WY&#10;l6HR5ekeNVdZ/4hiEZ0bSU4AF0DHzia02G1s5W7f0LXI8nPUK0j7ccu4gyqbP0bgmTilRxXeD4bT&#10;/sAFMIQDom08khYjKdpRqK/eYVk4fe7xyroQohDQ/h1Gi+4UXBCqCvfZi87NHSlVGxqKQaVUpq+R&#10;fEg8os3KQPjOhYY5eTbcYuP5dwPoe2iTselY6LPxpgVfm4+isDqpgK+PDn17JaPDS6kOnfPl+Ekv&#10;Q96QO3fVv8gKEZmYM/UySgTm/7iR1FRj4R5Lr0+j0WP5/HhUrSz1LYV1Fq8ogflLgpSWad5eOmxY&#10;ebHAiqKJomnEmDLYG2M2rww/3ylNx06dsSmEEMLe6DqAH659QdHf0GGFFi1b4u3Ro+Dvb9c6v0II&#10;UWAmTpiArVu2Ki2TttH56PPKuhDCSUlhKCGEKnSBxAf9LcZW7jQaDZYsX4aHHnpI6RFCCCGsk5SU&#10;hGlTpuDHHzintk0OU/Sni9XfjU0hhLA/OjeOoMV5CpPjo15olYZ33zKb3FYIm/261xdvvxeqtMyL&#10;KJeJNUsuwc2eQ41FkTJ0VChi4ixPSOzdLRmv97iptMzT6YD3J5bGT7841oPU4oGBaNykMZo1a4bI&#10;qCh4ekqCb3s7ffo03nl7FOLjrZqvwAOjeFLtZ3Se7/I3s+k8owUtFlGEGzqscL3eM7jYoj9yvKSQ&#10;mTl+V04aJiIG//ML3O/ZVJjYnCSKVRRLaHvlQvuiCKD9lq8NyhtbD0qt+AiOd/pUaQlzeDJKyUM/&#10;IPTPDfC+eUXpzRMuJM7fqVxInD+nIoW2Ta4is4HCdMbN/7gXFIYT7cfjXkm+7DWK+GkefSYblVau&#10;/qT3N1pZF0L8B+2LPBGYExi0NHTY6E6ZKrjUrBdSKzdQepxbxW1TEHJgh9LKFVcdLkXfLynGpv3R&#10;Z8PFu2ZRNDV0WOleYCguPDMQKVWilB4hih6P28mosGM6gk7a9FiOK4JyogRO8CKD14RwUHS85Mn0&#10;NSi4AFQ9Ci4AxVGSwqEFUFSib5eKuF8Aiq5vaD2/kvju5wSmWr3FAjv/VY9e2yeFlDz6e3rN01Qk&#10;m31Xp8EThZwY97+2avSYbaHwzb+Vpz86Qa+hDdc1M8za6hONDntUvCWf0zZQW947p7GF9o05FvaP&#10;Pt2TKdQ91xNCFCy1haG2bTiPYCcpDPXNtmL45AvTt6n9/XT4aYsUhnIGz7cvjxtJps+ohw68gY7t&#10;+HLf9SxdWQJzF5tORFQuLAsbVlxUWkIIVzN7QRCWrzFTHI5Ov2dIYSinw0csLpas5sjVgj7jYS76&#10;GfODuGUaHX6gy371d1qMGtH/wAXPrc7GWUDuUbxOv1uShVsaXNztC/o9CvvOh5oiVnwmtlSnheX0&#10;iM4lneJz+qz+VPEhFKPopNMYipidpvfsPC2dNM0oV1T9d7EoHtd0gYJPKi/m53NyIYRl0ZFR/Fxs&#10;CQUvrZJRvDTOPj8caRUeVnqEEMI1uN9NQdm9X6H031ugzclTHSeecMsD6+fQOQ+fCgoXQcdPHkj5&#10;p7GVu/2DViCTjpWuzDspHtXWvw8fWlqBE4u3p31il7EpHAVt13yl2oriLYpm3GdnJ+lzlwRdQhQC&#10;ZVxkWwouBsXzee2aheFuSCUk1muJG7WbI9u3uNJrf/7x/6Dyt5PgffOy0mOVzRScm4mLQzk0+ryq&#10;0oLnffBnZbVqVTLw9tBE1K6ZofQ4ngOHvA35HO5lqH8WUaVSBmZ/eRkBAflfm2TpqkDMXRSstEyL&#10;jryLqZ/ZZU6oKELupmvwcqfySEm1/FXcpnUaxoyUPE4i/6zdWBxTZlmcJtGAjp9/K+tCCCHsSHlG&#10;t5qC57Gp5ufnhxFvjUSr1q2VHiGEcD4JCQl49ZX2yMkxO0eEB5c9RuejccamEMJZSWEoIYRqdKH0&#10;Ky04kaBJPF5j+swZSksIIYSwTcwfMZj0+ee4TBeoNuCn1gsp3qGLVmvzLgkhhEV0XjyIFmZPeid9&#10;dAWNH7+rtISwn+xsoFOvcFyMV1ew5vMJV9DkCdkWhW1++8MXI9+1XISsdKlsrF12Ed7elu8z8q3I&#10;CZ+FYPsPPD278IWULm0oBNX0yWaoX78+tFpJ0pHf7ty5gwnjP8TuXVbPV/mKojed47v8lxqda/Bo&#10;76kUPQwdVsgoHoKzz4+QCcUqaLKzEHRyr6FIVMC5ffywRPmJ3XBhKJ4Yvoq2Wy4YJVwU7bNceKiX&#10;sfUgnbsn/hq5GXo3D6VHWKTXIej4HoT+sQH+V04onXnCxUXWUUym/XG/oaeIoO2Ti5Z9Q8EJ3FXJ&#10;8fTF6RffQUrVxwztCt/NMEzkNmM3va/5MdFRCJdC+yPvJxMpHjd02OhWeG1cerKXYenMShz/DdU2&#10;fqi0TOKJ7lzgLt/Q58KTtl+jmEyhrgr3fyRXexwXWg5w+YQFQpgTfHQXyn8/Cx53bUr+/BPF67S/&#10;F7lCnkI4Ejom8o3RChT3Cz9xAUU+4ahGkV+1lOyCX3gZPcBZUv5/ESgNTKdrzj9cYmWcRofTKhKY&#10;3hdGr3dBISUW5rthw+j1nrTwekvRH5zvgEl+uTgUF7/h30MNf4r3dBrUkQJHBr/QOzdJRWGwp+mP&#10;DHfR5NeuajPtFwssFIbq3zsJPTpLfmEhHJErFobavCUAn00ppbQeVDwgB99/LZeEzqBtx/K4dt30&#10;5cGb/ZPQuYNrHl/WrC+OaXNMJ34pVTIbW9ZxHn8hhCtasLQEFi03XYaFixHPkesmp7SPro3fo2tj&#10;NfcWOus1hnAVtyk20rXj1xTWpsLkd6EjvRddKBz5HVlMv9sGC9fHvOdO02lQ2QF+k6/otS638Hqb&#10;0o9Huej3DU8Cm6TRYbeKj+Lf+yP/f/G0F3Op2X3U9Ret33TkDVO9WxT/VyiK4pISnFWVM/1ejnHR&#10;4lHK8wq+nRtAEUjhTcETJ/hi5H7wR881wf4dXFiC37c0em+4NpwQVqPtjx+FjKUYRWHVgE+9RoNr&#10;j7bBpSd7Q+fJm60QQrgGt3t3EPrnBpSJ3Qi3zDwdYnlQ0ZcUU+hYzcds4WLoOMpjTQ4aW7k72H8R&#10;7gWHKy3XU/xMHKps/hjuGXeUHlUOUbSVsXOOhbZnvgbpSDGSog735ZO59NkPUNaFEAWA9u9HaMHF&#10;oDpR2LX+erZ3Mdyo/RRu1G2BO6E87DL/8LzYcr8uQ2jMBmj0VhcF4mGOg+n7Z6Wx6Tzo8+PPzaZ5&#10;H3zLsPWzaRj4ejKCSjjmWIs/Yn3x1tgyyM5Wf4OzerUMzJx8Gf7+Vm8HVsnI1KBD1whcS7Q8nHj6&#10;pMuIelRqwArrrF5XHNPnWizGA61Wj1ULL6FihTwVLBbCpHMXPPBazwilZdIYOo5+oqwLIYSwAzrX&#10;52fEwyl4Dr66pHqK2rVrY/yECSgbVlbpEUII5zSRvsu2btmqtEzaSueiLyjrQggnJoWhhBCq0QUT&#10;ZwH8g8Ls04Mp06YhumG00hJCCCFsk5GRgWVLlmLF8uXI5ioY1rtOMcIZByQIIRwbnRf/TIunjK0H&#10;eXvrDAlLvDzlelvYn9pBLezR+umY9SXP/RTCellZGkMRsksJluc0Tnz/Kpo3Uzdp4fMpJbFpC9e8&#10;KTzlK5RHsyefNBSEql6jhtIrCtrKFSswd/Yc5ORYNYiWi3m8SOf4PNHd5dE5Bz+Im09RxtChEp+B&#10;XGvQFpee6g2dh0wuVsMz7TpKHvoJpQ59D++bnDvBrjh/CldU4SJR39P26xxZ+oRqtK92poXZew9H&#10;u0zGrfI811FYq9iFQygbsw7FT8faKw0PFx6YRPEj7Y9F4qKNtlE/WvB3UHtDhwqcqOJSs1648vir&#10;qLT1C0MRPTP4u+1ZZV0IYQHtk61pMYGCJxXaLKVyA8Q37Yk7oVWVHufCCSMenfIKNDqzp0YL6fvl&#10;dWU9X9HnwheqXKlqIIUb91lD5+GFhCc64Up0e+jdLE92E8IVud9NQcUdMwwFPm3ACV/epphXVM7R&#10;hCgsdMzjS6swipoU94s/cfA6Xzs4NL7TFU7fEjXpCrEyLStRO4LWHenoy9PZ39XocFzlRSxnGNys&#10;K7xkrqegx1AVCZA76DXooSRbdSQ76ZVPodev9oYb/wavKYljHe+3KThX6X0bRO/bXaVtCmdenU/b&#10;Jy+F81iv0WOJhUTSg/olocurUhhKCEektjDU1vXnUTLYOR45rf86AF9MN10YqkRgDnZsknyHzuDl&#10;zhG4fMX0GJI3Xk9Ct9dc8/iy6dsAfD5VCpwJUVQtXVkCcxebzg9Zlk6/F0phKKe1hq6fVli4hrqv&#10;v16DNg54f8QafKTeRL/vNgpb0jLyPYK3dBo86uB3Vi5BjzdU3DN6nj7PNxzkM/1Qo0OMhZfCRc8b&#10;uvBdLf68+N7qIQu/It/IXqbTwtfYxA36vLkQ2C7XfWtM4coMV5UwFIui4Hl0SRQ3/hNJMXGx1taB&#10;s6voyCh+Dl+aoty/gp9X/Hs9mIK/avJ6YOX3hr/yuADFNYr778/9wlp88n6S3hN+b4QwoG20AS0W&#10;U1id+P9eibI4+/wI3IrIz5oBQghRsLRZ91AmdjNCY9bD/R6XlrUZP5KcSfE5HXv5PEW4KDqWcgWM&#10;E8ZW7g73mYO7pSsrLdfC+0r4zkXWFufYTNGN9o087WTCfmg75uuRvhRDKPg6Jb91oM9/vbIuhMgn&#10;tG/z/Qae+9eLoh732Yteo0VqpUdwo25LJFd7Anp3q2oM28T36mlU/vZz+Cba9GxyB8Xr9N2TYGw6&#10;H/o8ed7HRxRcWM/qeR/+fjr06ZGM9i+mws3q/zv/7dzth7ETSkOnU3+zs06te5j++WX4+Kh71mGr&#10;7T8Uw4efhigt06pWzsCyefHQyqMzYQUuPtaucwRuJFkeEd6o4R1Mnsi3xYXIH21eLY/r5gvh/UrH&#10;0qbKuhBCiDyic3zOp7ScooWhQyUtnXB279EDvV/vQ+f2DnhyL4QQVoiPj0fH9h0s5eHjC/8oOhf9&#10;y9gUQjgzKQwlhLAKXTito4XZ5IFVqlTB8lUrodEUvdHUQggh7O/8uXP47NPPcGA/54C3yU6KN+gi&#10;1uyAQiGEUIPOh3m0Ck8GM/k0oGmjO/jsQxlIIOwv+aYb2neNwJ27lkdCaTR6w6CpalUylR4hrLN0&#10;VSDmLuLxruY9Uj8ds1UWIPtiekms/7pwikJxASguBNXsqSdRvnx5pVcUNj7HH/vuu0i6YdX8Lp64&#10;/gqd39uUadrZ0LkHVwOcTaG6mMd9PNH4TJu3cLsc5/UVanERGi6AEnz8V2iz7J4LgQfNL6NYStvw&#10;KUOPcHq0n5alhdkJEQmNOiO+aXelJWzhc/0cQmM2IPjoL9Dm2FRA/L/4RtNkinW0P9rlL3RktJ3y&#10;A5t3KcZTqJ5akVSzGTTZmQg6+bvSk6uv6T18SVkXQqig7JN8fsf7ZHXuswWP9LhZvTEu0THmXskI&#10;Y6cTqblsGIrF/6O0cnWJvl8K9Bejz+ZhWvD5d7Shw0rpweE4/+wgpFXgv0aIoqnE8d9Q8bsZ8Lhz&#10;U+mxyi8UfWjfP2tsCiFsRcc0fo5VkYILQHE8pCy5Un4xCofHJ0wV6YSnAa3VpWUFWppOwexY0iiG&#10;aHS4pnLo3FqdtlA/lBkaPXZQmMPTW2frNCjngIlnY+jM+BOtHllKW42a9Ou+p9eicJ5YFC5+cjiC&#10;ts8zKj7KEfSZN3fhZMOu6ivan5db2KeHDbyBV9txXlwhhKNRWxhqy7rzKFXSOQpDrd1YHFNm8SPP&#10;3JUMzsbW9ReUlnBkHbqF42K8p9J6UL9eyejZxab7AQ5v2/fFMOEz00muvL102LXjnNISQrialWsD&#10;MXOe6XF0IXT6vVQKQzktvnr6gK6T41Re/g6na+WnnfBama8AN9C14lYKW0dD1aA36x29BiWd4Pd/&#10;hz7TgxZeJt8XWqDTwt/YLHT96DVfsvCa19Prdfjq/nnElXze0OoMS3MG0Lb4AsVPtBfPVVEAXRjw&#10;25RIwV8JnHieg29n85JvG/I6n9BzUSUeS8V9HP9eZ3y7mIMPfhz321yri5Oo8+3uQGWdg9d5fB0H&#10;/zlHwoWhTlLwWM4DFDG8jImL5fdAFBHRkVHetBhHMZLCqm1Ur9HgauRLiG/WEzoPL6VXCCGcmyYn&#10;CyH7tiFs7xpbx/7cx+cO8ykm0rFVJtoWAXRM5bGeZm/2/9NjGm6H8bAV18Hj7Cttm4KSR35WelTh&#10;2xEfUoyn/cP8g11RIGj75esVLgbVjyLPQ0kyiwUjx8sPPjcuKj254ipipWkbkIK1QuQDZfzkMxQ9&#10;KV6gsOtFG8/bTazbEjfqtkBmQCmlN39pdDko+9tqOk9bbVi30i0Kvu5d4CrHHvqMucDzHApeWq1S&#10;xUyMHJyIR+o53m2gLduL4ePJIYYTBrUerpeOqZ9egZdX/n28nKq254ByOH7S8u707sjreKE1b3ZC&#10;qPfNtmL45AvLxcfYnCkJtN3LbVyRPz76vBS2fsePN0zi5yYhdEx1zUFSQghRgOi8/llacP4ddScB&#10;ijJlyuCDCR+iXj271v4VQohC89GHE7Bt61alZdJWOgfl+1xCCBcghaGEEFahi6cqtDhK4WHoMGHs&#10;++/jueefU1pCCCFE3m3bug0zpk9HaoqlKT654vlrn1J8Qhe0ds/sLYQoOuh8uD8teJCQSe+Pvo7W&#10;LWWgirC/iZNKYcsOswMI/s/zz6Zh7Ns8d1MI61277o5Xe4Tj3j3zCSvc3PRYsSAelSrcn+tr2pRZ&#10;wVi7kef2FgytVov6D9dHUy4G1exJhJS26hmwKEBJSUkY+84YHDjAc6pV442uL53b8wP+IoHOQTrS&#10;YiaF5Ypt/2KYdPzYK7jUtAf07mZv54n/cMu4i6Bjuw1FoorF8+1Qu+IHM3spllBwURpOriCcGO2j&#10;vJGYnKV4q1wtHO0+RWmJvPC4lYTQ2E2GScdumXZJ68Kz7fjDWVgU9kXaVl+kxXIKe+Yc/4reu9eU&#10;dSGEFWif5IQy3Sjeo6jAfbbQa7S4Ubs5Epp0RUZgGaXX8fHExPDdS5WWSbXpO8Zs9Sh7o8+FU67x&#10;JNDPKExnLTaDC+tdeLofsopZdfouhMtwT7+F8t/PQsl/dio9VrlDMYZiJu3/nPxACGEGHbf4WFVN&#10;iarKkotA8dIpM9BxdpW2eg2epSi4O8r2dxx6jNTqDVlcLJmu06BKISbU5aeafbQ6w9Kch/XARAdN&#10;dH2I3u8PrUwAyyU3RtJ737CIFT6aqtHhBxW/ciR93uMlsblTWqnRY7WFwlBvD03Ey204168QwtGo&#10;LQz17brzCHGSwlCr1xXH9Lmmb7GULpWNb9ZKYShn8FrPcJy7YLowVJ/uyRSumfPkx1/88d6E0krr&#10;QRo69v7xs9S5FsJVrdtUHF/ONH0sK0GxSifXT86MBwoMp+vleBXXy/xJD3Wi4lB85Xe/IJSt6fH4&#10;d26v16ALBWdTdXS7ocdnWstz5ofR59jCgT7H9rQN3jHzcniQBxeYLwp20Wf4uYXPsCL9uDItf3KO&#10;XVE4lyyKgxRcJGp1TFzsH9wpXFN0ZNRjtFhMUdPQYYX04HI4+/xI3C5n9f8qhBCOSadDqcM/ImzP&#10;CnilXlc6bcI3rldQcMGb84YeUSTQcZWrYpjdeI51mYS08q6TrJXnNVRb/wH8r5xQelTh2xDdaP/Y&#10;bGyKwkTbLZ/MjaDoTJHncVZ3S5XHlej2SKr1FGouG0rbBtehNekgbQf1lXUhhJ3Qfs1jJ3tQdKUI&#10;4z57yfHwRnKNJoaCULfK11V6C4ZP4nlU/vZz+F09rfRYZTdFT/rOOWdsug76vPmW9QCKjyisLuzH&#10;txaffuo2Bve/gVIONv7iqw3FMXW2dVNZoh69i8kTr8LT0/L9cVvtO+iNN4ZZ3rWCg7KxYcVF+Pjk&#10;32sRrieHdsNOvcNx4aLpcSn31XjoHpbMSVBaQtjXT7/4Y6yZMUKK1+jY+pWyLoQQwkp0Ls8H/IkU&#10;fF/Gqqf+LVq2wNujR8Pf31/pEUII5xYfH4+O7TvQNZHZexN8gR1J56B/G5tCCGcnhaGEEFajC6np&#10;tHjT2MpdSEgI1m3cAC8vp8wxIoQQwkGlpqZi5owZ2PrtFqXHajy6rj9d1O4yNoUQwjp0LvwzLZ4y&#10;th7k7q7Hjk3nUcxf8lUK+zp+0gs9B4RBr7f8LMvbW2cYLFUy2DmSAAnHM2Z8aezcbfkB6KvtUjBs&#10;YJLSyt3Va+4Y/0kI9h+ynLwqrzw9PREZFYUmTZtQNEVgoDOnDS1a+MHUF5MmY/OmTUqPalz89V06&#10;vy8SB146D+Es//MpXjB0WCG9ZATOtHkbd0I5J7CwlnfSJZQ69CNKUnjeNv+9ZwOe2LWBgotE7aHt&#10;WR7aOCHaP7lw20Bj60F6rRv+GrEZOk9vpUfklVvGHUNxqDJxm+F5yy77JWcq5CLAM2g/vGrocVG0&#10;vdamxTcUlQwdebeU3jMuoCKEsBHtlzyItS/FuxQ2V3bSubkjsX4rJDTqhCx/xy9I5HflJGovHqS0&#10;TBpB3zFfKusFij4XfhM/puhDYXWWtRxPH8Q36YarkS9x9WKlV4iipcTJP1BhxzS6jkpWeqyyh6I3&#10;fQecMjaFKLromMSzu/n8naMKxb8LQHHuYZfATz+4IBQnmPU1djm92UrSXUvG6jR4vJCT0O6AHjNU&#10;JMwdQ6+1kQMlzP23i/Q7jKP3+5qVL68h/dqD9FrX2ZnM4O2Rt0tLOEvGbF3ReE9c0VL6jNdZ+JzH&#10;jLyONq0tlYMTQhQGVywMtWJNIGYtMH2vqmyZLGxafVFpCUfWpU85nD5rem5Izy430a+XTfcAHN6v&#10;e33x9nuhSit3e74/Cw8Py+daQgjns3lLAD6bwrmNc1eUirW4sivQY7hWj1SlbUk/vcZwL8tRpVNw&#10;QajNFLYWhGLl6NA2jH7PGg56P+i/+Hd9XaNDkoWXW4N+ry8crCD2c1qdIYOHKZXphzOKUBHvwfQ5&#10;nnaOzU64vj8peMzCppi42GxDj3B60ZFRfPPlQ4phFFbVPdRrtLj6WDtcatodenfLSWqFEMLh6fUI&#10;PrYbYbuXwyc5Xum0CZ/OrqcYR8fM44YeUaTQ8ZVvkXB9YpOOd5yI1MqRSsu5+SccQ9UN460dF8fF&#10;0trSPnLI2BSFhbbXJrTgxMPPU+T5Yjstog6uRHdASlWuO0onmPdu49EvX4FGb3a645e0LfBrEELk&#10;Ee3TPBm+AwXPa3qCwq53lW6Vq4nEes8guUZT5HgV8MhG+h4JjdmAcruXQZvDtaytwreJx1BMp+8b&#10;l55/TdsAP8idTNHJ0GElHx+d4Vl3p/YpcHdXOh3AstWBmLPQunlBjRrewafjr+br7/HW2DLY87uf&#10;0jKtV9dk9O3J0zWFUG/3b34Y9b66aXXj3rmGVi14er4Q9nX7thbPvFQBOTlmTylW0PG1m7IuhBDC&#10;CnT+zvPi1lA0MHSo5Ovri//H3nmAR1F97/9sGoEUSkIgoXcURJQuSFEpKghYQBHpCFJVsIFU6b1I&#10;EaQLKCDSFVB6iUEQEOnSQg81tJCy+3/P7vD7+5XszsyWZMv5PM/hzr0BMnPn3ju3nvfj3r3p1Yav&#10;KimCIAjewZDBX9HaNWuUmFVWo//5mnItCIIXIMJQgiDoBoMpPtFyEhZuTrDCB126UKs2rZWYIAiC&#10;IDiP/X/+SaNGjKTTp08rKbrgDvAs2GcY4HrnKXRBEFwC+sF5EFyAWT34U63yfRo/4pISEwTn0bFb&#10;PvrrsDYhgY5tblD7VrJRSrCPuL1ZqccnMUrMOjlzpNHS+ecoNB0hvHPxgbRpWwht3RFKR465VjA6&#10;JCSEnqv+nFkI6rnnnqNsiAuey8oVK2nMqFGUmqrr7DSrSbVC3/6eJer9oE/SBsEEGPvn1AwL01yo&#10;/g5drPGu+VqwA6ORcvyzh3IfWE85T+wmg9HpDvd4zpUFouahTHO/U/AQUC9fR/CjJZY+x5oPoVvF&#10;KysxwVkY0lIo8tAmio5dSlmvOcVxJPsJmg/jg3YsMO6VoMzyyZAfYC+aExxjOvLqA+VaEAQHQN3k&#10;k4I9YJ/AcnGaPRgDs9Dlio3pUrXmlJqVz9q7KSYTPTuhGQXet+libyPamHrKdaaA98IntafCnjUn&#10;6OR+VBE63aAH3S1QRkkRBN+CnRwU2jidch/coKTogg8l94eNR1sgKviC14JvDTufKwgrAmPxp0fh&#10;o2tdc0DuQF6TRcEqHnZWg5sF7rF8YTRQeQ9xMKsV7uW09jNSsiVqlY4mAzXNZEfCvIniI4ORjqvc&#10;RiT+4gyTH7mr9PUt2GA8x1Gd2ckrGSxKxg6d3ci3g1PZg7c8yM9EWrx89Ed9rOpl9dGX+NZgouUq&#10;wlD9P79Kr9QTYShBcEc0C0P9cJaicnuGP+q5C3PQ9FnWnRUVyJdCSxeIMJQn0LpTfjp2wvoekPfe&#10;uUldO3rnltzf/8hKPT+1vZfm11Wn091DIwiC57NybRgNHxulxB6Hx8jLRRjKKziMsfMXGDtrda/5&#10;rslgNneCv0TrMCZcCNMqcpUegbC38GzNYXztKczBcy9VGRNzbZ1oNFAxN5r74B5USz/b/YgX8Fi9&#10;fUgYaivq40gNQvaCkIGchY2HzYjdE8drmIKHUrVS5RoIZsNKmBN08CCyIP3TqDfdiymtpAiCIHg2&#10;OU78TgW2zKFsV08pKXazDtYP38h9lqjgi+Aby8NHm9sjjr85gG6WYr0Ozyby4EYqsm6CXoGOLbC3&#10;UE+uWaJCRoMyyoPqJrDesGqc5ggsGMrl+WK1ZugfllJSLeQ8totKLhuoxKzSEOVhrXItCIJOUKd5&#10;cu95GItBvQljcSinkRwaQdfK1aWEcvUoKSK/kpqxBN+4QEVXjaKwC0eUFF3EwtqgnfHac3HpgXJR&#10;F8EUmO4xP1OoYDL16n6NKldwn6mfWfNy0sx5+o4W1apxj4YNuEz+LjpCfjY+kN5tV4BSbQumUHAW&#10;Iy1ZcI6iIuUIgKAPrX51eN8U+zrJkkXWEgTn88FHMfTnAZt7+BJgefGtlY1CgiAIOkCf/V0EfFbb&#10;ph/z/1K2bFka+NVgypcvn5IiCILgHZw/f57efqsZpaXZHDvzoKcS+p57LVFBELwBEYYSBMEuMKjq&#10;g2CoJZY+IaGh9ONPyyl7do/zTyIIgiB4AKmpqbRwwXc0d84cSkpin726uQrrhUHud5aoIAiCbdAH&#10;ZkfXvLBglX6fXaVX64sDJcG5/PJrKA0cxrpk6sgGFsEReH3g3fYF6My5ICXFOn0/uUqNXv7/7d2x&#10;E0G0ZXsoLIROn1X/946QM2dOer5mTapZqyZVqlyZgoJc+/uEjOXgwYPU57PP6fr160qKJnjhqjH6&#10;9j4jpIN+SQEELHjLm5V1cS9vcfrntU/pQe7CSopgDwH3b1Pkod/MIlHZrtolWmwLXrHdCGORqJUo&#10;2w85UXBfUCd5hz1v5LTqgeVSlTfp3EvvKzHB6ZhMlONELEX/vozCz/2lJDoEb8hdARuDOrjbnOJl&#10;oNyyr+uxMBahcQQWavhYuRYEwQmgfvLiKterj2B2KzulBWXD9+cNugxLy8KaU+5HsRUjKPLvTUos&#10;XXjyPwLtzH1LNHPAO+FjcZ1gvD6eg9P0wLM018rVo3MvdqDUbLr/uSB4BTlOxlGRdeMp6I6u8f4j&#10;uD/WDm3BUUtU8ASU/iaPkVLx7nz2wJvyDWHPwTyXw+JPbP++ZssN80gFFn7BBfChK4mwCB6hKK7Z&#10;oSrL9/+NL+AnGhx35sJfGWEyUH4vFaGZaDDSepVHq4fn/xCW2ZzAO/sQ70ztrb2Je23nBvdrDXa9&#10;NB75vsWOW2RRs1Z4tlooj95UIk8p9VGLy4pX8Pzd3Pj9Cup8YzDRShUn2IO/vEL1XrirxARBcCe0&#10;CkOt/P4s5YnyDGGoWfNz0sy51h0VsXOlH+aypKjg7rTrko8OH7XufKdFs1vUo7Nd4363Z//BYOr8&#10;oW2nAmuXnaGIXOLUShC8iQOHgumn1eG0aWsoJSdbHyfxJNgqEYbyGnZiDD0cY2itE5q1MPz6yORH&#10;7rCDkefjpmI8eNrBYX1VPBMLmUd72OzIBTz/B3h3ar3kRni2D9xs7mMz7n20ylzqByiUjaxvS/I6&#10;eI6vhZ+R7lmiDsMT9Tx/zZPzOVG2ue3mBeibyPvLCC+iSGTqgrTgSVyCjYJ9EysCUR5F1UqVeflq&#10;CIz3yulqUE1+/maH/xeeb0kmf0+STBQE1xP516/kl5JEV59tqKQInkD42QOUf/Nse0UG/s02WF98&#10;E3dYooKvg+8tD8msShCcbPIFXS9TR4l5IEYjFfxtBkXHLVcSNMNn0j9EXdGlJCU4B5RLXthoA+N9&#10;2XYJhfwbY0AQJTxd37w/+2HOGCX1fym0firl/YOPoliF6wrvjU60RAVB0ArqNE/vtFasOKc5C6N/&#10;AN0qUc0sBnWrWCWMHDNpLs5kojx/rKSCm2ehr637SCn/A1amG402xicXLlFGsiD4DPY5TH3zRTq8&#10;UOuued07bx732JMx7dtcNG9RTiWmDVeLQ42dFElLV6j7lHy57h0a8AW79hIE7ez/K5g699Qm+tCx&#10;9Q1q3/qmEhME5/HdDzno628ilJhVquF7y2KMgiAIggrop7OY72QYz9Foxg/jstZt2lD7jh3Qt3VR&#10;51YQBCET+WrQYFq3dq0Ss8oq9DsbK9eCIHgJIgwlCIJdYHDF3sOOw2zOoDZr3pw+6iX+AAVBEATX&#10;cfHCRRo9ahTF7rbbR+96WBcMeE9ZooIgCOmDPvAWBLUssccJCDDRz8vPUFioz/o3FFzAgwcGeqtV&#10;Qbp2nY+gqtP/86v0Sj0RJxPsQ+MGFXqydBJ9+/UF+utwsFkIiu3SZdcecsybNy/VqlObataqReXL&#10;lzcv3greS8LVq/TpJ5/S0SO6DpqxKNRr6Nfvs0S9H/RN2EMFC1eOhPFGCM0Y/QPpfM1WdKnaW0QG&#10;qU+OEnLpuFkgKuLvzRSQ5HRnmuw9bSFsDsr3fnOK4JagTrJI3bOW2OPcy1OcDnWwqTMrOInQC0co&#10;evdSynl8Jy+EKqkOwQeWR8PWoB563YAPZbc9Ai6c9vqqGo586aNcC4LgRFA/WSSCD6R1gVn3uKpC&#10;atZwuvhcc7pcsTGZAtxLWJedgxRbxT6TbPIq2pl1ynWmgnfCyt18w+/BdHuMSw0Opfjabenqs69K&#10;P1zwSfwf3qOCv86g3Pt/tsedJAvFDYKxcKdneD/3cJR5BxY0ioaxF4tHlhfGJ4zDFWPFOz7dyweo&#10;+UPzyP7d0HE/mt8bGx88vw279R+7COP5nfP/sgS8b7fb3Ii84Wfj545UjPOE84a/E3z9KM7G33Ov&#10;Pn3CG8jeMhmoKezfPY0+BiPtV6ns/G/HGg1UyKskeP6Xg2Siz1WcupbAjyea3KNv8LXBROtUBGV4&#10;xWoK3lsBN39vq/Ec38Ls8axUCFnQHGW6Jp7R03tt7BSZRaG4oVWjJJ57NMqiuLX0bCaj3P+sUo+H&#10;D7xMdWo6y7WyIAjORKsw1IrFZ93GCZEaM+fmpFnzrQtDFS2STItmiTCUJ9Cxez7662/r05TN37hF&#10;H3X1TmGoI8eyUNsP8iux9Plp0VmKzitTFoLg6dy560dr14fRyjXhdPqs9jWVdSIM5VX8irH0OJX5&#10;nH/D4+l+GE+r77x0DbxjeIbBSL85OFVTGs/RxmSgch46V9cfefCHyq3zpO5M1FdWBnEnviYjrVNp&#10;Rr7xgPk4ZzMc73S7A4/ME/PVUK7roFw/i7xjj7C2YG/cl1H/ebGChaKu4JoVgDh+w7eyXtAGF4+h&#10;MBaIkoGAm1O1UuXaCL6FFTMn6OB+7iJ0qlFvuhftsIaAIHgVIRePUeH1Uyj04lH6u/UEupv/SeUn&#10;gjvD763AljmU/bTDR272wL7EN3CDJSoIFvDN5SGq1bNNpxr2MgvqeCL+SXepxE9DKfspPjKimWRY&#10;D9SVbyxRISNBeeTFKd5/3R3Ge+AcgvdiX674Gl2BpWbjGQbrPDWjI2VLOKvE0mU3ysVzyrUgCCqg&#10;PvO0Dju/bQurC3Pqfsz7UUXxfapH18q+iPqtLnTjSoJuX6Wia8ZQ9jN2HSH9E9Ya7ctflqhvg3JT&#10;GMF4WBNzgk6Csxip9bu36N1mtygoSPt6gauYPD2CFi6x/f35L64Uh7p924/eeK8Q3b1re2LbYDDR&#10;nGkXqHRJ3SJngo/Tu29e2rFbfTUnONhIS+efo9yRPqmFJ7iQ02cC6Z12BZWYVYbhu9tXuRYEQRCs&#10;gL75Mwi+h5U0J2gkT948NHDQICr/DP9zQRAE7+N8fDy93aw5paXZHM/wpEQF9Dt53kcQBC9ChKEE&#10;QbAbDLLYWSBvhrRKQEAALf7he8pfoICSIgiCIAiu4deNG2nC+PF0/ZpdB8vvw76CjcXA1x6/QIIg&#10;eDno+/KK7WmY1d0pz1W5T+OG8/kuQXAe077NRfMWsY9NdXhT1Jxp58kgh08FO0i45k/NWxek+w/U&#10;nFSYqPbz98zOfq7f0CZYZi9FihSh2nXqUM1aNan0E08oqYKv8PDhQxoxbDj98vPPSoom2IthC/Tp&#10;V1mivgH6KcURzIHVMCfo4G6+J+if1z6lpFw2td8FjRhSUyjX8Z1mkajw0/ucJUjzb3hXP7/rhSjn&#10;3ulVzYNBXWThoN6W2OOY0Enb99EySs0apqQIrib4xgXK+/uPlPvgBvJL5XOVDnMUNha2AHXQq04k&#10;oPzywcIfYezAXi8DkB+DlWtBEFwA6ih7HO0H48OMdvtoTw6NoAs1WlBC+ZfJ5O/a8ZxWAu7domcn&#10;NFNzYTYJ7UxP5dotwDupiWAKrKw5QSd3o0vSmZd70D2EguCLZD/1BxVZO4GyJF5VUnQRB2uHduFv&#10;S1RwFLRp3AyXglWAccP0yNi7WWYPYLjf/W+xKPa/eBPG/hlZ44TDR8bzQrzOyyJU/xaieuSMjz9+&#10;j0Sr/n3N31Y+OfpI6Iod1LDxs3OcQ/bp+kgEio1PV4u33/8QYyL62GSgJ/FlP0Um6qbBee6XRgM9&#10;5+XOTHlrfhM/ozm0RnZk1WI3EYZiyfMOuF+uVLYoj3se5ib3bIvjKIvDDSa6Ymcx43L9Dsp1HZRT&#10;T6z0CXj+3nj+BA3Pz43dZNTJKC+vk77AeIORNqq8xjFDL1GNarxVShAEd8MbhaGmz8pFcxda3/dS&#10;svhDmj+Du/uCu/PBhzH050Hr5fPNJrepd49rSsy7OHUmiFq0s30eZvGcc1SkkGw/FgRPhffCrVgb&#10;Rr9uCqWHyfpHgCuNIrLrbazBeHqqiujuv+GJxF4YV1fK4HH1Doz9p2oUhLZGKTzm2yYDVfHgOYHf&#10;kQ+DNMxHfox39JIbPmcvjOWP2Lgt/tFaHxSgW4k6+I2OevhvauKfsdBZXie9b16sYNGoywhZNIpP&#10;jFxS4jz3KKpAPs0R2Kexe+LWWKKCO1G1UmVe8xsJ+wCmq0Ew+fnTheot6GL1d9xmj40guAOB925S&#10;gU2zKPLgBnOlSg0Opb0fL0MN872+iieR9eppKrBlLuU4sdvR3hHv1ekP+wnfPvs6aoJXg29vAgLe&#10;V5Mupxt0p6sVGikxzyH42jkqtXSA+WyCDnhj3JuoK9stUSGjQDlkIZCPYOwPy2Ft6Ic58tKlyq9T&#10;QvkGZAwMVlKtw9/KZyY0V2tvh6JsfKlcC4JgBdTnZxHw+YkWMBZ7cxqpwWF0rewLdK1cXbfZz597&#10;/89UaON08k9+oKRohqemhsGGoG2Rxcr/gHLUAMFEmF0vOl9MCn3Y5Ro9/1zm77MaNzmSlvykT7zM&#10;leJQ332fg76ewdurbfNMuQc0bQJv/xYE7fAejZYd8pPRqD6KfbX+Her3mV3nUgTBJq+3KEgXL9vc&#10;BXAY394yyrUgCILwH9AX5w85C3aPgrHgr2ZeePFF+qJvHwoNtapBLwiC4PEMGjBQi1+9lehz2iV6&#10;LQiCeyPCUIIg2A0GWzzlz85IbTq8qlW7No0YxXsnBUEQBMG13Lt3j6ZPm0bLl/1IRiP7+9LNX7D3&#10;MQCOtUQFQRAsoO/7GYIRllj69P/sKr1S/44SEwTHuXAxgN5uW5BSUrQdu5g+4QKVL5ekxARBH/2H&#10;RNGGTZkvVPFkmSepVu06VLt2bSpYiDX5BF9n/rz5NH3qVNIxj80+VnuiT89O2n0G9FX4NOXHMBa8&#10;VT9p8i+MgVnoXJ32dKViYxJ1QecRlHiVIg/+SrkPrqfgm04XD2VfE6thLBK1HuXdlm9hIYNQDgrY&#10;XHU//kZ/ullat4ab4CAB929R3j0rKc8fqyggySljNq7Uk2DTUf8c8a/kVqAMs0fDFTA+PKWHz5AP&#10;vClPEAQXg3paDMFAGB9utNubRlKOaLpQ8z3zYUZ3cMpRdlYXCrl8Uomly3G0MyxY4lbgfbDnnx4w&#10;fie6B9QsGnn1mVcpvnZbShPhSMEH8Ut+QAV/m0lR+9bY43SGx0RDYCPRPsghZp2g/eLTaXVh1TgK&#10;qwTTd1JYEKzAPYt3TQa6jXCVisPO2vjxpx4gLOQM2huMdMlGY8e5sMaNHLuuJxNN1OBI93OjgWo6&#10;6josA2Cxq0l4BzscuNV8yI4WKNu18LyeUmqv4T1+jnrIjmrV4E2gg/A+n/WA9ymoMwLlfZvKq5ww&#10;8iL6BLodyQiCkAFoFYb6afFZivYQYagpM3LRgu+tC0OVLvmQ5k4XYShPoFuvGPrjT+vls2mjRPrs&#10;I/b76X3wHq43WhZSYunD5ZjLsyAInsO9e360bmMorVidnf45zfrh9vMjxvXqX3DB02BxqGkwzbvW&#10;QFOTwSxG42qhMN4p/DXGf5scGMqXwYOxILanzwfwIkEn5MVllccojecd56bzkS1x/zds3H823Psy&#10;H5lL/Td/ovb11TBP+W94seNDY8YKnfHJtauKSJRZMAq/+qIS53LpbJexVZEl9VB3uczcRPwG7CB+&#10;34WMe+RMhd/xe3jHVfGO0/DcPDLmdoB74vdgPB/MeX4f+cG7xK7j71xHyHl1HWm8fuEifoXx3uXD&#10;lqiQ2VStVPklBDNhLAygi3t5itOpRr3ofh7epiMIAmNIS6W8ccsp345F5J/8/79u15+oSSdfF10L&#10;d4VFbPJtW0ARhzezYykl1S5OwQbBFuJbJ+cWBKvg+xuPIL8l9jhnX+pEl6u8ocQ8gxwnYqn4ihH/&#10;0/Zp4E9YE9SXc5aokBGg/D2DoDesGcxhZc97eYvTpWrNzN86PXutI/7ejDIzXIlZ5UWUj03KtSAI&#10;/wJ1mQUGW8LawJ7mNGdhQl2+XfRZulauHt0oWZ1MAa6exdVG4N3rVHTteMpxMk5J0QXPQ7RBm7LH&#10;EhXSA+WKF4H47HVfmF2e5StXuE8fdb1GRQpn7rb1EeNy04o14UpMG64Sh2L/J2+3LUAXLqrXpRGD&#10;LlPt53n2ThC0M2RUblrzi3p5NxhMNGfaBdmvITidsZMiaekK1WM2pfAdPq5cC4IgCArK2I594TQ0&#10;J2gkODiYPvzoI2rcVDRQBEHwbs6cOUPvvv2Omr9sXtyrgP4mrzkIguBliDCUIAgOgUHXqwjWWGLW&#10;mTp9Oj3zLK+jC4IgCILrOXz4MI0cPpyOH7Nr3YRHyFNhfTEQTjSnCILg86DfexDBU5bY4wQFmejn&#10;H89QSIhdonSCkC6f9c9LW3eEKDHbvFTnLg3pd0WJCYI+9u7PSt0+jjGvBGQ0fn5+VP6Z8mZR6dq1&#10;61BUnijlJ4Lw/9myeQsNGjCAkpJ0id+xQMXn6NP71AQ4+ixPIJgHY6fOukgs9DSdatiLHubIq6QI&#10;ziLs7EHKfWA9RRzdRn4pTt9cegHG73wuyvsJc4qQKaD+8cEA9rVhdTf7lQqN6EyD7kpMyGj8UpIo&#10;9/5fKPr3HynLbaf0ndl/CDuPmID6xwdZPR6U42wIZsHeNidooweef7JyLQhCBoC6WhYBC4I2htnt&#10;3ulBZEE6X6s13Sj9vJKSORTYPJtidn2vxKxSFG3NaeXarcD7yIdgHIwPk+smJVt2in+hAyU8XV9J&#10;EQTfIvzsASqyZhwF37JLUJc3tLZD+7DfEhVsgfYqF4L3Yd1g3HYJgsvggbGt4+/889lGP4qwRL2e&#10;gQYjxan02pYgP+zyOOACeEK1F+75qMo9R+AvzjT56VOpz0Q248mm+ZnMjkHtpQCe+T2TgWq4ucPk&#10;S3jWLwwmuqrxNrvimV6FCd7BENTfXSqvc8rYi1ThGRGGEgR3RLMw1KKzFJ3XM4ShJk2PoEVLciix&#10;xynzRBLNmsLLXYK70/PTaPr9D15GSJ/XXkmkPr29Uxgq4Zo/NWpm25f4N5Mu0NNlde1pEAQhkzh0&#10;JAutXBNOGzeHUlKSc4RWfsC4Pky5FryLTRhjj/czkR7P5/lNRN0xzn7KRfMHp3BPwzHut1cE5knc&#10;X0vcX3k3n9/QymLkxQKYLfhJJxgNVMJNn7mRn9FmGeM5qW98UBjqNMp6Vx3CUJxPg1G287jZe2Yh&#10;okdCUSwaxXN3F3F9Ftf2ika9gedsr8znLUT5Z/M1XsAjd7NjfppnxPh9sDzxeWThOVzzpks1cTmN&#10;JMN47/Kw2D1xMvmWSVStVJm9xY6GdYTperNG/0C6UONduvRcczL5OdlbsiB4MOygvuDG6ZT1xuPi&#10;7qde/ZgSyjdQYoK7EJSYQPl2LDSfXzAYHdJx4onbIbBZ+LZlrgd8wSPAd5i7VsUtsceJr92WLlZ/&#10;R4m5P9G7fqACW2brFVZbCmuLOiPKBxkAyhz39+rCeimhQz17ftO3i1WkS1WbUWLh8pZEnRRZO46i&#10;9v+ixNKFFxJyoozIgoIgKKAu8wCMN9K3hTWCZYE5jaScMZRQrh5dK1eXksNzK6nuAYvJFf7lawpI&#10;4uNpumCHJnx+oZ+0J9pBWWMBS54z0HNm7v/w9zdRk4aJ1KntDQoPzxyfMtwtGTYmN63+2T3EodgP&#10;CvtDUSNfTAp9PyeeAgN9bx5TsJ+r1/zprZYF6WGy+vrIM08/oGnjeeZdEJzHnn1ZqXvvGCVmlc/w&#10;LeZ1AUEQBEEB/e46CBbAdJ1dLFqsGA0ZOoSKFC2qpAiCIHgvX/bpS7/9+qsSs8oK9DWbKteCIHgZ&#10;IgwlCILDYPC1CQEPwKxSunRpmj1vLhkMztkhKwiCIAhqpKWl0Q+Lv6eZM2bodSD/CN60yo5tl1ui&#10;giD4KujvsiAUC0NZ5YVad2nYABHlEZxH7J6s9OFnqpsEzARnMdKS+fEUldsznP4I7kUqik3LDgXo&#10;zLkgJcX1BAYGUqXKlcxiUDVr1aIcOaw7gRKERxw7epQ+6dWbEhJ0OZJi7/Jt0Kd3uhKPO4O+SwCC&#10;PrC+MF2VOy0oK517qRNdfeYVJUVwJv4P71OuI1vNhyzDzh9WUp0GL/bshM2BLUG5d8THrWAnqH/b&#10;EdSwxB7nQUQBOtiZNXeETMVopAjUxejdSynkykkl0SH4sPNi2FjUPZtjR08A5ZgXcj6DDYVp8Sz0&#10;Pp6bBbIEQchgUF8rI2CBqHrmBDu5l7eE+cA9H2bODMLO/UVPLuAz2TbpgrZmmnLtluB98HtgobyS&#10;5gSd3MlfxiwgeT+PbFwWfA+/5CQqsHkW5dm7Sq8jDYb7YsPY0E6wszXhP6B94oblIxgfmg/hNEHI&#10;bFiAhoVofIXvyEiLVEZXw4zu5Yz3HzJRTz+T2YOELd7Ce2zrQe/yJmy6wUjbHbzlkvhcdcBzl3VD&#10;Z8LsMPdLvDt+Vi00xXN09KH66AsMQBnfo/JKp0+8QOWfEr8wguCOeKMw1PgpEfTDj9b3BDxVJolm&#10;ThZhKE/g4y+iadfv1oWhXq1/h/p9dlWJeReJd/yoXuMiSix9Jo+5SJWeFd/vguCu3LtvoA2/hdFP&#10;q8Pp+Enn+ZTkrvczGCN+6UHCyYJ+YjHWHoGxtt4J6PooG61RNpy5O3I37mUU7sWezXA8n8GC1xXc&#10;cD7DXq4iPzppyI+X8dws1uWOsGjQO362Z+Gq4d3180FhqAt4vx3xfrXAgmwjkUc5lbinwKJEPI/z&#10;K0IWitLDx0YDpeDfTLZDFCoX/gm7OC+C9iAvrrmXz6WQe7M38X/eQmgxyzyj2ZDubgtxhXHvX+G9&#10;RyhxR+C6eAzP+yeecyPy1F7RLgXekPZB7J44VS8+gnOpWqkyq9PMgBUwJ+jgbnRJOtWwFz2Isj32&#10;EwRfIvj6eSq0cRrl+GePkvK/8Bdof49FlBwWaUkQMp2A+7coZuf3lGfvavJLc0jHiQ/tjIBNw/dM&#10;JrwEzeBb/BeCspbY47AA4/larZWY++KX8pCKrhlLEYe3KCma4C71ANhQ1Bv9nXRBFyhrfG6uGaw3&#10;7BlOcwQWBb3+ZG26WK2Zw/3B8lNaUZZbLA1slU0oIy8q14Lg06Aul0LQBtYKps2hgkbSAoPpxhM1&#10;zYJQdwqVU1Ldh4D7t6nIz5Mo11E+hqgbnndgEcIdlqigF5Q99pPI5z7KmBN0Eh6WRh1a36Q3Gt92&#10;utCSFozodQwaEUXrfw1TUrThKnGorh/H0N796vtcuna8Tu+9w7OOgqCdKTNy0YLvtc38jxh0mWo/&#10;L/qsgvNISyNq0LQw3blrs+HcjW/yc8q1IAiCT6PM1/SDsZ8jXb3ON958k7r37EFZsjhVJ1gQBMEt&#10;OXnyJLV6tyWpaMLwD59FX3O/JSoIgrchwlCCIDgMBmEVEMTBbO4wHzBoIDV4+WUlJgiCIAgZw+XL&#10;l2n0yJG0a+cuJUU3K2HdMTCOt0QFQfA10N/ljezsFNsqo766TDWryyYBwTkkJxuoRfsCdP5CoJJi&#10;m07tblDbllrduwnC/+fqNX8aNT437djten+wWbNmpWrPVTOLQdWoUYOyhYgPWkE/LAr1aa/edPTo&#10;USVFE1thTdGf97mGEn0YPrs/D6Z79/qtYpXo1KsfU0qYM47MC+kRfD2ech/cSJGwoLvXlVSnwaJQ&#10;y2AsErUd5V8WgjII1LtBCPpbYumzr8diqVtuRPjpPykmdgmFn9rrDNdHXNfWw0aj3m0yp3gwKM+N&#10;EHwHCzcnWKcVnneBci0IQiaA+lobAYu5OXSQ4E6BshRfp505zEgMxjSqMPYN8k+26VppJdqaJsq1&#10;24J3wcKsfNCcNy9b95JrBT5cfrliY7pQ8z1KyyLjZsH3CIs/ZHaqEXzDLofg7FiEDzrvtUQFtEks&#10;CPUFjD2qaJtsFnwe/vpEYGTDYRqMHSFew2CJr53JZKOBinmRA1o19mO42EfFgWkLI1FLTdq8GcdU&#10;g4nWqDgV5cZlKt5nPg97n3/gnczAs5138LZrIHveNxko0k2ePw7PNRJlTat3tuq4/y9Mfm5W8gRH&#10;6WMw0n6VIjlrynkq84Q9bsQFQXA1nXvG0H4NwlDLF56lmGjPEIYaOymSlq7IrsQe55lyD2jahItK&#10;THBnPvkyL23fZX3Oqv5Ld2hQH+8UhnqYbKBaDWwLuo8ZeolqVHPQfbwgCE7n6PEstHx1OG34LZSS&#10;kpw3+uH/6U2MBxtgXJXXh+Y4fJnjGHMPxpj7hhLXCguGvY6y8gZMvZdnm58MJvoWZnu25nHy4B+0&#10;we+v5YVldRjGwDtUHotdY840+qlufMgsWOzrK5W5w9ZGAzX3wbbmNPKmqwZhqFDYBORRjIfn0V48&#10;72zU8dMaH4PnZtnzvNb5e/5vn0d2vor24Ck784plxm/iPrkt5A25t/Df8DqCRTzKZBaT4vgNpGeU&#10;JHkUnmk4ninaie+fe/U/412swjMl2P/fcuGdAvssdk+cDBRcTNVKldk77DgYOxTXhTEgiM4//x5d&#10;qvoWOnkyWy4IjP/D+5Rvx0LKs+cn8kuzPgd5P3dh+ut91mITMhv/pHsU/fsyyhv3I/knO/QV5k85&#10;t6fj8f26Y04RBB3gm8w+hypZYo/D39tzL3ZUYu5JUGIClVw6gEIus+aGZri+tES9WWWJCq4CZYyH&#10;gB1gH8EKcpojpAVlpavPvEKXKzel5PAoJdV+WBCKhaFU6IuyMky5FgSfQ6nHLOzWFlYd5rQBPQ/E&#10;7xYoSwnl6tKNJ2pRWhbdW/kzhJzHdlKRdRMp8L5ugRx+xGmwT9GOiFMTB0FZ5Om1njB2XG/X9HHR&#10;wsnUs8s1qlIx47VUWaxkwLA89OtmrlLaYX84LA4VwC77ncTJU0HU6v38ZDTars7Zshpp6YJzFJHL&#10;2TuSBW/mzl0/er1FQTVhHjP5YlLoh7nnnFq+BWHg8Cj6ZaNNIT5eqsmPb/MlS1QQBME3Qf+6EIKF&#10;MB7naSYsLIz6fPkl1a7DR+QFQRB8g88++ZS2bWV3eDZZhj7mW8q1IAheiAhDCYLgFDAYm4/gPUss&#10;faKiomjJj8tEiVcQBEHIFH7duJEmjBtP16/b5XCbN+WxY+fJGCTLKrMg+BDo5/IOgbOwfOaEdAgP&#10;S6N1P56RDQKC05g1PyfNnJtLidkmJjqFvp8TT0FBMr8jaOP8xUDasi2EtuwIoUOH2e2A6+AF2BrP&#10;P29egK1StarMBwhOISkpiQYNGEhbNm9WUjRxBPYK+vJnLFHfAX0Zrng8lvkUpqu3khocSmfqd6Xr&#10;ZV9UUgSXYDRSjn/2UO4D6ynHyVibB2jthE+ksUDUPNQBu7yrC9pBnauFYIsllj4nG38m9coNyXb5&#10;H4qOXUoRR7aaBUqcwB+w0bAfPXkuCWX6CQQsml7CnJA+zfCMS5VrQRAyEdTZVxAMgT1jTrCTW8Uq&#10;UnztdnQ/b3ElxfWUWDqQch3fpcTShefoI9HeJFui7g3eRWEEE2GvmRN0khyai8691Imul6mjpAiC&#10;7+CX8pDyb51LeeOW86Y2JVUzPKAaBRuM9sJnlQ7QBvFhii9hIgglpEsuVK0YhGzsuDjv/8UNZgea&#10;/4U/vifIRPsMrMBuoosOumJgJ41zTb7lWC8F1tiPz31apxLyZZCb5Qsrj3fEfbP3L1tUxL0P9sB3&#10;yoP1tQYTLYapPaMteKWlhclgdvKcmbmwDM8xB4bXoQkuc/3w3mSJ2/v41GCkQypt9fwZ8VSyuEcM&#10;rwTB59AqDPXjd2cpX4xnCEONGh9Jy1dbF4aq+MwD+nqsCEN5Ap8PyENbtlt3LPVSnbs0pN8VJeZ9&#10;VHuhmM2+1tD+l+nF2uKDTRDcgfsPDLThtzBasSbcLAzlCnLAFhlFOMDXuIYvwUCMvU/ZMT/GXiVZ&#10;jIVN2+7g/+V7/N75MD1w6W+O38eiVN44UaxFjJ3pgudvCHNXvsE4fqXK7Y02GqiME0VvPIVdeMdD&#10;NLzjT5A/dbwkf3gWeSnq+ncwZ242egrZyHWhUAbm0yMRKXZxzHYTv9oiIMVxy5wsXztDRIoF8Maa&#10;/OxqX23B7+BX3Cu3wVfsz7qjsPdi98TxXjLBBVStVLkhgukwq2e+rHEn3xN0qlFvSooooKQIgo9j&#10;MlHugxuowObZFHiPW2nbeILAi7fjl5JEeeN+Mu9/Dkji1V27YRHDr2Gj8M2y6wC+IDD4Lm9D8Lwl&#10;9jiXKzams/W7KjH3I/T8YSq5bJCmNvBf/ANrgrpzyBIVXAHKVh4E3WBdYA53/VNCctLlSk3oSoVG&#10;lBasT1DDFrn3/0JF17K+nk2qobzEKteC4BOgDvOomr8PLAb1Jsx5FQ8kh0bQtXJ1KaFcPYzv8iup&#10;7oc/+muF10+hyEO/KSm6OAdrh/bDrn8sWAflMxoB7z1/F2bXDNDzz92jnl2uU/4Y3imacbA41KDh&#10;UbRhk03Bksfg+x0+0LniUCPH56afVqvra73aIJH6fZqgxARBGwuX5KDJ0yOUmG16dL5GLZo5siNY&#10;EP6XzdtC6IuBeZWYVbrgG83ijYIgCD4J+tSvI/gWltOcoJHy5cvToK++oqg8jot1C4IgeArHjh6l&#10;Nq342LdNePtQOfQx/7ZEBUHwRkQYShAEp4ABGa+MHYNlMydY4f1Onaht+3ZKTBAEQRAylrt379KU&#10;yZNpxU8rlBTd7IG9j4HyfktUEARvB/3cBgh+tsTSp0nDRPr8Y9mAIjiHS5cD6O02BehhsjanAaO+&#10;ukw1q4tTEcE2J08F0ZbtIWY7ecq14kwRERFUs1YtsxhUhYoVyd+f9fUEwbnwnPa0KVNpwXzWKdfM&#10;ZRiLQ/1pifoW6NNURTAXVsqcoIMbparT6Vd6Umo2dmsjuJKA+7fNm/tZJCrb1dNKqtNgPwUbYSwS&#10;tRJ1wWedpLsS1DX+0N6AWZ0n54Mm7ExAcE+CEq9S3t+XU9T+deSf7KjbETNcmfl032zUOz447XGg&#10;XPNGvO9h9cwJj/Manm21ci0IQiaDOsuH0d6CDYKV5jR74F0kN0s/T/G1WlNSZEFLoguJ2reWivzM&#10;Oko2qYP2xqYAo7uB99EIAT9YEXOCTm4XLk9n6nfLkHcgCO4GO9ooumYsZb0er6To4jCMD0D/bon6&#10;Bmhz+ETtF7APYa5VhBfcGj6rzU4Q/0/4CWEM4nx6neNBCO2F+whx+JOd0J620wliXfwnH/mYMBTT&#10;xM9oFtmyBr+jb90wX9jp5TgNzlcHGA1UxUOdr/LofyXK9E+wREuSXRQzl20DFc3gfOBVwkkGI23X&#10;8WvL4V5ZzMuR9kBwXz5GeTiqUh4WzY6nooVFGEoQ3BGtwlDLvjuX4U6F7GXY2Ny0aq11B0CVK9yn&#10;SaMvKTHBnek7OA/9tsW6n7Y6Ne/S8IHeKwxVs0FRSk62/pHt//lVeqUe69sLgpBZHD8ZRCtWh9Mv&#10;v4bR/QeuHWOzi70fRBjKJ+F5hMkYd222c/jPc3fVMS6vYzLQs2RQFWzmzT1T8Pt+1fn7KuN3dMXv&#10;yO2h8zVq8CaorsiXcyqPVwT5MNnkl6li3mpoEXhegvbGqd5yPYSxyJvfVPKmPN7xMC+cb2bhMxbF&#10;cnSjEe/gboO2gAXi3Blu667gmdnD8V+41d24vqbzlouiLIxz0ZynEwSieADfBzY2dk8c7lRwBlUr&#10;VWZvsBNgLc0JOjAGBNH5Wq3pUpU3iAzSpxMEhvdoFNowlUIvHVdS1DnSYiQlFnlGiQkZiSEtxbzf&#10;Lt/OxXoFbP4LLxbNgA3FN4rP2wiCQ+D7vAFBXUvsca6Wf5lOv/qREnMvWNCn8C+TyC8tVUnRBItz&#10;NEP94fMjggtAmeIzcB/DWsEc3g/3ICI/Xa7yJiU8VZdMAc6X0S62YgRF/r1JiaULb0uJQJnRVdAE&#10;wVNBHWYVXvZ0y1ac05yF0T+AbpWoZj6jd6tYJSI/9x7bZf9nj1k4LuiOXRqcs2Efo+0QpRMXgvJa&#10;AwGLpT5tTtBJYKCJ3n7jFrVpeZNCsmXc9I/RSDR4ZBT9slGfOFT1qiwOdYWCgpxzr7du+9Gb7xWi&#10;u3dt10WDwUSzp16gJ0rJ0WZBOykpBmrepgBdvKTefwsNMdLSBecoZw6e1RUEx0lKMlD9JoXV/D9t&#10;wnf6ReVaEATBZ0Afmudq2IfGB+YEjfhh/NamXVtq36GD+VoQBMGX6PXRR7Rr5y4lZpVF6F+ygLUg&#10;CF6MCEMJguA0MDgbjKCfJZY+WbNmpaXLfzQ7ihYEQRCEzOLAgQM0cthwOn3aLkfbvNmKDw4MxKBZ&#10;lDgEwctBH5edXze3xNJn+oQLVL6cUxyGCwL17puXduwOUWK2qVLxPk0cJc5xhPQ5dCQLbd0eQpu2&#10;hdKFi87fqP5voqOjqXadOlSrTm0qV64cGQzufYBY8B5W/PQTjRk1mtLSNG/Q4wMUTdGPt3nKwltB&#10;v4a9yA2D9YDp2iGRki0HnX65B90szfubhYwg5NJxijy4kSIPbaKAJKc7EONTBAthc1AfRPjYyaCu&#10;2TzQ+DA8ivZ3/06JCe6Kf9JdyrN3NeXds8LRQ9OPuAabCvsa9c7jlIVRrtlXzCgYH6z8L3XxTL8q&#10;14IguAmot+xHjg9C94cV4jR7MBn86FrZF+lCzffoYQ6WlXANQbev0DNfv6fErDIC7Q0LnngUSj/8&#10;c9hnMN1qzXxwlQ+iX6jRgoyBovMi+BaG1BTKv20eRccuI4PJqKRqhicLxsP6o+14YE7xUpS+WgcY&#10;79mJ4jRXwL8kl4mId/uwS3d2QhlCBrMqLjd0HPrj5zwTyR8hPrK7yWAyO/DzBTh/civ5w8qqEcib&#10;JDKZnVa6wpMH5zcLCfHXmcWeonHNQlAs/hSJuKuPxnCNZBEdFojSK0fQ0WSgpm7uhNIVtDYYKcHG&#10;Y/NXfrmbOpTWIjKTF2XwG5OfuQ3wVLjdWocy/SPMXq9N3Ba0QPluDsuIt3kM7cwI3K8eZ6QsCjUQ&#10;70p6lt5Ld9TZf1TKxNL556hAfs8QlBEEX8MbhaGGjMpNa36xLgxVrfJ9Gj9C9r54AgOGRtH636w7&#10;lKpZ/R6N+sp7/cfWfa0w3bnLPb70+eyjBGrayBGpUUEQ7IEdMW3YFEor1oTT4aMZN9Lh1uBTo4Eq&#10;k0H/xL/gFbBAyFQ/k1koyl54p3AVjNPLmwxUFtdRKE8J+H9ZGOU4xnV/45oFg/TML/KXujPKZh38&#10;X94Mz03OhKkxCnlR1s3z4l0/I9nalcLz7at8VIiuvcFIl1Re33i841JeWt557q8P2hl7F7lYIOkL&#10;DxX059q9D3+yENPfOm6/Pv5hTxcKhfEofCXu6QeYnYcJl8Paxu6Jk4GDg1StVPl1BLwXL485QQd3&#10;CpSlUw17UVKufEqKIPg2gXevU4FNsynyr426vhhpgcG0t9ePZPL35NVBD8RopNx4V/m2L6Ast68q&#10;iXbBe2oWwAbhu3TGnCIITgDf6FUIGllij3Ot7Av0T2PeSulGoF4V2jiN8v6xUknQzCRYL9QhEfhx&#10;AShL1RD0hjWBOdzJv5P/SbpUtRndLIn/1oXnXp+d0Fzt7MkalBmrdUQQvAHUX54ybwxrC+OzddYX&#10;1+zgflRRSni6nvl8Q2q27Eqq++KX/IAK/foN5f5znT0zNLzw+j7ajdWWqOBqlP3Y7NR+ECwXp+kl&#10;IlcqdW5/gxo2uOPKT87/wOJQQ0dH0dr1+sShKlW4T2OGXKYsWdTn2rWweGl2mjgtUolZ56knk2jm&#10;1xeUmCBo47ctIdR3sLYzba+9mkh9ennc8V3BjdHgA4rnWfLhm33FEhUEQfB+0HcujeAHWDlzgkai&#10;oqJo0FeDqfwzzygpgiAIvsOhv/6iju35GLhNeM2hDPqWxy1RQRC8FRGGEgTBaWCAxn5fuPPAfkas&#10;0ui116jPl32VmCAIgiBkDqmpqTR/7jyaO2cOpaTY5SSBVaW6YOD8iyUqCIK3gf4tb9i5CLN6bjsm&#10;OoWWL+QjuILgONt3ZaNPvrQ5nPo/AvxN9N2seCpcUBx2CRZYF2f/way0ZXsIbd0ZQlcT+Di46yhS&#10;pMj/iUGVKlVKSRWEjGfXzp3U94s+lJSk2c0G+/d8D/34pZao74E+Ti0Ec2BFzAk64E3zZ+p3pbRg&#10;ngYUMgJ2hJ7r+E7KfWA9hZ/ex4s6yk+cBgtDcXlYiHrBglGCg6CO8WnF4ZZY+uzvMpce5mSX3YK7&#10;w3WQD1Hn/X0ZZb1+Xkl1iPuwubDxqHMnzSkeBMp3awTTYf/2qvY8nmWHci0IgpuBesv+nt6H8eKs&#10;3cpOLE6UUP5lszhRSihLXjifctPbo62NV2Lpsh/tjcfu+MW7KIHga1g9c4JOWFzybN3OItYq+CQh&#10;F49R0TVjKFvCWSVFF8dg7dB+7LJEvQu0Lc8i+AZW0ZzgIHwkuCCGnewGLYYMlB/XPGPNIkfW3bg/&#10;zh4y0Vg/k1mh25foajLQqzDmCPLgC+RBsjlmHyzExfnPH/BovINHQlB87S4uDY7jOQfjOfWI6LAj&#10;yuftcXPg4XxmMKoKpbGDV9fO7NvHCbznD/Ge1WalWqH8v63UAU+G6+1ag4mWwm5ZknRTHpn1icnP&#10;LBTnCniSeyHuj50g82lirVTCffXFffEgQfBeuqC9OaNSFYcPvEx1atrpvlYQBJeiVRhq6YJzVCCf&#10;Z+wXGTQ8in7eaN0BUY1q92jMUO8VE/ImBo+IonUbrL/L6lXv0dhh3vsuX32zEF2/Yb3H/mHXa/T2&#10;G7eVmCAIrubEP0FmMaj1v4bR3XuZJ5jCi6ZfGw3muTTB9zhPJhqNsfkJJ71+/m/U5l9sURb/+FOT&#10;wSwc782we+WOfkbz5gtb1Dbnh3sLKvG8TmM8CwvxWyMSzzHfzZ/DVTRC3tia+wpF3izx8ryJQ6sw&#10;SMPc7H/hXOnnoaJQ/2U7np6F+LT2tPm5q7n4uXn96zu0/+tgtuqvFXjt8vXYPXGHLVFBD1UrVc6N&#10;gEUY3jYn6IBFbOLrtKMrFRu7VAxAEDwFQ1oKRccuo5hdi8k/Wb/c6c3iVeh486+UmOByTCaKOLKV&#10;8m2dT1lvOLSXmbsVfI5mAL5FR80pguBE8K1mZ7DNLLHHuVG6Bp14o78Sy3wCHtyh4suHUPYzfyop&#10;muDl+q6oQ7MsUcFZoPzwUKYh7BOYwxtlTejz3SxRjS5Va0Z38z+ppLqOrNfOUblvVJ16foyyM165&#10;FgSvQtnLymJQLWB2CepYIzU4zCwueK1cXboXXVJJdX/Czh2kYqvHUJZbdq2ffg/rhjZDznpmAijP&#10;fGBmMIzP4di1pbN0yYf0cbdrVK6s/vGWPfCR42FjctPqn/Xs9iZ6ptwDGjv8EmXLqncG8nFSU9EA&#10;tCtA586r704c2OcKNXjprhITBG107J6P/vr730da08dgMNGcaRfM9VAQnMG69WE0eGSUErMK+yCc&#10;plwLgiB4Negvv4dgKkyX06GatWpS3y+/pPDs7i/yKwiC4Ap6dOtOe+LilJhV5qFf2Ua5FgTBixFh&#10;KEEQnAoGau0RfGuJpY+fnx/NWzCfipdg31eCIAiCkLmcO3uORo4YTvv27lNSdMObKj7CIFq8EwiC&#10;l4G+bVcE7KzVKh3b3KD2rfiIqSA4xsOHBnq7bQG6dDlQSbHNO2/eop5dZD+fr8Ob5OL2ZqPN20Jo&#10;264Qun3bX/mJa2ABKBaCqlOnDhUuoltPRhBcxpHDR6j3xx/TjRuaXdCyvwDeGM3CFj4J+jnssWsM&#10;rCNM1wnn5NAIOtXwY7pdrJKSImQUQYkJFHlwI+U+uJ6Cb15SUp0G73JdDWORqPWoH3p8ygr/AvWr&#10;MoLfLbH0Of3Kh3T1mVeUmOARmEyU89hOio5dSmEXjiiJDsF17EfYGNS3PeYUDwFlvAqC5bBH6maV&#10;8Ax/KNeCILgpqLvZEPSA8YFpuw9bGgOz0OWKjelSteaUmtW6E1h7KLRhGuXd85MSSxfe3BLj6XPx&#10;eBfs+GAsLL85QSe3ilemM/W60sOc2sTFBcFbYKdE+XYsophd35PBqHu4wj7Z2EFYX7Qhar4iPQJl&#10;XM+HjrvD7J4UjEbLWpEMVBphaY47wVHeAoOJFsPclSywcNweZyAfJckBC8Vzs+t9Hhgn4HNzGuEl&#10;O7KC/wmLHrHrgZ46nBQ+4incFztpfBJhYYTqR1fdg4vIs0/xzm9ozLPByCMud77GDDRFK1R8lE5E&#10;3pRw07yZhHf8i0rd5jL7DZ4ht5e8X24T1uCZl8Hsce/PolD9kR+lnJwf+1DnpuCe9LZTz+P1sViV&#10;O4qPCc7lfYORzmsoH4ULJlOTRon0Sr07FB5mhwtbQRBcgmZhqPnnqEB+zxCG6j8kijZssj6PVKvG&#10;PRo5WLZeegJDR9t2JFW10n2aMNLpa5huw+vvFqSLl6zv6/qgw3Vq3cJeaVFBELTAeyx/3RJKP60O&#10;p0OH3WfmhEWSWSxZ8E14NLUS43SeF80Y947p00wph74gHzQB494NKlWOW4iZRj9i753uzBkyURc/&#10;23Nu5fDjET4oDHUZedNOJW8q4Mdf+UDezET7wgLxemiD9oDbBW+BdwYPRd0/ouGRWExtBspFRvQU&#10;TqKc8tz5Sf1ZzQOHt2L3xP1qiQpaUPZa8PkuFofSRWKhp+lUw170MEdeJUUQfJscx3dToV+/oeCb&#10;F5UU/Zyp39UitCa4nBwnfqcCW+ZQtqunlBS7WQfrh++P3QfpBUENfK/nIWhliT2OO4nKZU04QyWX&#10;DKDgW7rmtHkx4w3Uo12WqOAMUG54O9e7sF4whxWcjP6BdO2pl+hS1bcoKcKubbp2keePlVR4/RQl&#10;ZpXyKD8HlGtB8HhQfyMRtISxs9qnOc1ZmAx+dLvos3StXD26UbI6mQK0+V5wBwypyVRg82zzuQiD&#10;ft+e12AsLMFinkImgzJeBgEL+tU1J+iEp4xeqHWXur5/nWKiUy2JLoSL28jxuWnFGn3iUGWfTKIJ&#10;Iy5RaKjj+8d2xmajXn3Uz7nkjkw173sJDtZdRwQf5tCRLNSxa37SUmqeQrme+fUFJSYIjnH3rh81&#10;eL0wpabaXAzYgu93HeVaEATBK0H/OAQBn89sZ07QSGBgIHXr0Z2aNW+upAiCIPgef+77k7p07qzE&#10;rMKHQ0qjX+nwoqAgCO6PCEMJguBUMGBjhzN7YTYX7CpWqkSTp9j0sS8IgiAIGcqa1atp8sRJlJiY&#10;qKToglVhPoXNwmBaOtiC4CWgb8uOrStYYo9jMJho+aJzFJ3H9RtxBO/nm9m5aM537CJOnVw508yb&#10;nUJCxEGXL8IOLnbHWcSgduwOoXv3XXeo2WAwULly5cxiULXr1KHoaHE6LbgvFy9cpI8+/JDOnT2r&#10;pGhiEPrvA5VrnwT9nZcRzITlMyfo4Gr5l+ls3c5kDFJ3Tic4n7CzByn3wQ2U68g28k9xumsZ3vHK&#10;h/Lmoo6cMKcImlHmyPkgBvsXT5frT9aik037KjHB0wiN/5tidi+hHCdj7Tmkkx5bYKNhP3vKvBLK&#10;OYtCsTgUi0Q9hfs+xOmCILg/qL+sgfEx7COY3cpOaUHZ6FKVN+gyLC0La045TvZ//qDS3/dRYlZp&#10;gzaH+ykeDd5DKIJ+MH4Puk+qGgOC6GK15nTxubc96qCrIDiDkEsnqOiaMZTtKkv36OYkrD3akW2W&#10;qGeCNqQmAm4LC5sT7KAMep1NTQaqRganyZXwbPVkg5HWO+s/1AE798uFZ+IZdrYceCr+4JnjSjoP&#10;0DhdqyPAa2SiHXiWXxCe0/FMQbAY/M4zGv8NDyBfwt9/C+8jxmlvI+M5jXzq5afN+e0Ao8EsgOVr&#10;7EIeDVFxZNoWFektN3Xfy7soOvgZ6a4lahUWH/rCy5yxPoCxONRyGItF6YHbhE9R5p9zQpn/B2Vo&#10;Lu5hrx3/1RtoY9rBfK/m+Sbt8D2+rONlBwWZzE5ImjZKpKfLZqYbc0EQGK3CUEvmnaOCBTxDGKrv&#10;4Dz02xaeCkkfboOGDbiixAR3ZsQ4206kKj57n74e473CUC3aFaBTZ7iHlz7tW92gjm14K7EgCM6G&#10;695Pq8Lp51/DzE6X3I08GAvP8UHRFuF/uYpx+1SM2+MyePDNAtA9jAZ6yUdG/Tw/0sPPhD9tw/Mg&#10;b8Lcnc14ktEqc4Y8l9/RA57F2azhOqWSN52NRK/5gBwaz0l2NBjpmsZiwGtAo/Bd8rZSw/nwFfJh&#10;n4YHa4k60yKD6g2vj61C+z8fpnNmjQ8hdY3dEzfDEhWsUbVS5TwI2MP+G+YEHaQFBdO5FzrS1QqN&#10;lBRB8G2yXjtHhTZOo+yn2A2IYxz4YA4l5dJ9/EDQQfjZA5R/82wKu3BESbEb3iPTF9+cHZaoILgO&#10;fLe/QfC+JfY4tws/Q0ffHanEMo+cx3ZRsVUjyT+ZdwNohs+aN0VdOm+JCo6C8sLbudgTZg+Yw4dW&#10;U4ND6Qr6fVcqNaGUEG3ntJ1JiWWDKNexnUosXRJgeVCG1KY1BMGtQd3lLY/1YW1hr8GsL57ZQVLO&#10;GEooV4+ulatLyeG6dYEznVD03YquHk1Zr9v1uVgF64R2goUIBTcC5Z7L+lhYcXOCTgIDTdSs6W1q&#10;2/KmU8SX1GBxqJ9W6xOHKln8IU0efZGyZ3f8/j76PNrsB0MNzo9O7VgSXhC0029IHtq4yfoepH8z&#10;4Isr9HJdtV3PgqCNXn3y0s5Y1kOxShosv3zHBUHwVtAnZtHUH2AcaqZw4cL01dAhVLxECSVFEATB&#10;N+nS+QP6c98+JWaVmehPWl1jEQTBuxBhKEEQnA4Gbi8i+NUSs86YcWOpeo0aSkwQBEEQMp+bN2/S&#10;pAkT6Zeff1ZSdMOOfHmzxXFLVBAETwV92mcQ2JxF83ZnFkLGEX8+kFq0L0ApKdoOIPb95Co1evmO&#10;EhN8AXZosSM2G23ZHkKxcdko6aHrDjIHBARQhQoVzGJQtWrVplwRuZSfCIL7k3j7Nn3SuzcdPHBQ&#10;SdHEdFg39OF5w5VPgn4Pn3iZAGtlTtDBw+xRdKphb0osXF5JETIa/4f3KdeRrZT7wHoKO39YSXUa&#10;vIDEJ5PmwJagnsguWI2gXq1A0NgSe5yUbDlo30dLlJjgqfAh+byxSyny0CbyS3OKA86/YWNgi1Df&#10;ks0pbgzKOfvUZ3HBgbjff8yJgiB4DKjDfFLyc1gXmFaNjMdIyRpOl55rTpcrNiZTgGPnOg2pyVRx&#10;7Ovkh9AGi9HmtFCuPR68B94IzQ6MapkTdJKUM5rO1utKt4pXVlIEwTcwpKVSzM7FFLNrMfph7DNN&#10;F3xidSrsC08b46DNyIJgMKw3zK4JwsoY5b1jMlApF7gDnGww0c8wZ8HH5nLgv2MPIGaBJ9wzh9n/&#10;lcYzlyz25FTPAv/BMjA20Sw82xUnZ1tx/Ocf4X0U8RL3jBuQTxNUHHUynY0Ges3rXFKqcx32np/t&#10;Q/PPIfu+dGNH0qtRD6ZpqOfD8Y6f9sJ3zIJx3BZs1flo/NfZQXN9O/PkGH7vj/i9LFanF3YO3R2/&#10;u64P1jlfppUOR8H/pXDBZGrSKJFeqXeHwsNc74hEEITH8UZhqM8H5KEt2607ZXmpzl0a0k+EoTyB&#10;0RMj6ceVLMObPs88/YCmjb+oxLyPth/kpyPHeGiePi2b36JunbjnLwiCM3iYbDALC65cG0YHNHwb&#10;M5sxGHs9KWMvAfyFcfxsjOOPZUBxYA+sfVH2qvpQ2fsMY96/VB43v4loqsnPPC/i7rCY2BqV+bbP&#10;8I5r+WD7MgrveovKY89C3kT7SN6sR9syUcP8O/M18qWol+YLi0N9jrKh1saGweYY/Ujd/azzuIh3&#10;NNq+9n9Y7J64vsq18B+qVqrcEgHvb44wJ+jgdpFn6dSrH1FydtaVEgTfxj/pHuXbvoDy/rGSDEbH&#10;j0zwfqUDXeYpMcHZhFw8RgW2zKHsp1Wdw6mxB/YlvjMbLFFBcD34dk9EwCI/6XInfxk63Hq8Essc&#10;YnYsovzb5rGzNSVFE9/D2qM+3bdEBUdAOSmA4ENYRxh33x3iYXgUXa7clK4+8woZgzJpHtFkpArj&#10;3qSAJJvbEZeiDDVTrgXB40DdLYWgDYzPn8ZwmrNICwymG0/UNAtC3SlUTkn1LAxpKehzf0cxu5fY&#10;0+e+BeuJNmK+JSq4I8oe7p4wnsfRp7qkkD17GnVofYNeb5RI/jzB70LU1vbTo2iRZPp6zEXKldOx&#10;cWP8hUBq0U7db0pQkIm+n3OOYqJ1nwUQfJhLVwKoeeuClJysPhEbGZFKS+afo2xZdfX9BSFd1q0P&#10;o8Ejo5SYVdhfCZ8RFARB8CrQF+6AgOf9dC2/NnytEfXq3ZuCg+0+vi4IguAV7InbQz26dVNiVuEt&#10;MaXQnzxriQqC4O2IMJQgCC4BA7jVCBpaYulTqHAhWrh4Mfm7eqVCEARBEHTye2wsjRo5ii5euKCk&#10;6CIJ9hVsNAbXnuF9QRCEx0B/dhqCzpZY+gzsc4UavCS+8QXH6flpNP3+h7a1rydLJ9GsKRfI4J3n&#10;NYV/ceu2H23bGWJ2kBS3NyulprrupWfJkoWqVK1KtevUphrPP09hYQ7vqReETCM5OZkGDRhAm37b&#10;pKRo4kdYS/TfuS/vs6D/0xQBC2Wp7kz7NyZ8lK5UbEzxddqTMdC6IyzB9QRfP0+5D26gyIMbKeiu&#10;052Occd3GYxForajvsjikg1Qn/hAI29wssrBjt/Qg6giSkzwZALv3qC8e1ZQ1N7VFPDwnpLqEDwh&#10;xQ4tZqCuJZpT3BiUd3/cp88KLAqCp4M6nB9BP1hbWCCn2UNyaARdqNGCEsq/TCZ/+92slVrch3Kc&#10;+kOJpcs1WB60O17joRzvgAf878FGwezySHSjVA06W68zJYfr6soLgseT9eppKrZ6DIVcPqGk6OIM&#10;rAPak98sUfcGbUVJBKwu+7Q5QScsCNXCZKCSLnIE+J3BRItUnFemRzT+CR/jZ2GkPLhmsSeL6JPB&#10;/o+Si+Cd1TPwjM4Sv6qP/6arhzgn1cMXBiMdUClmFfDsX7mx+JEraehnNKvTWSMf8mamG+cN33t3&#10;vOPTKu+4EJ5jCp7DW98yO3iegrbgnM4mtRMysLHGXOE2Jxa/ZxV+zxE7m25uUz83GugpH3GOK/x/&#10;hqKe7nTwtWcJMtKLte9R44aJ9HRZn146EYQMR6sw1A/zzlEhDxGG+rRfXvPeB2vUf+kODepzVYkJ&#10;7sy4ryNpyXLrzqPK4ZsxY5Jde249gk6on7bEad5qcpt69eDpS0EQHOHMuUBasTqc1m0Io8Q7nnPW&#10;rKHJQF1ggvCIHRjXf49x/SkXFoteGPe/6EPj/l3I0yEahHG+Qr5U8JB86Ykx/AmVW52C5+E5dF+j&#10;G/LGVv3hWbY1Rt+ZZ+bRX0s/I92xRK1SFVWkv5fPv7OAf1e0BWp50Rnf5dcy+NvMc+jc9i+G6dxI&#10;NRnGDqDVGzkfoWqlytEI+ExXY3OCDlKzhNC5l943718RBJ/HZKSo/b9Q/i1zKPD+bSXRca5UaERn&#10;GnRXYoKz4D0wBbbMpRwndjva+/sb1h/2k3xbhIwG3/ARCD6zxB7nXt7idKj9VCWWsfilJFGxVaMp&#10;19HtSoomuIvH4g8jpT45DsrHUwh6w96BObw17H5UEbpYrRndeLI2mfwydx4x5NJxKjtb1bHnByhH&#10;fGZPEDwG1Fs+aN4c1hpWHea0gTY3qncLlKWEcnXpxhO1KC1LRso7O5dsl//BN2YUZUs4raTogkU8&#10;eS9zvCUquDuoF3kRDIWxUJpdE3GFCiZTt/ev0/PPuVZzUm19Pz0KFkimKWMvUu5Ix44JTp2Zi+Yv&#10;5h2MtqlR7R6NGXpZiQmCNqagfC3QUL6Y9965SV073lBigmA/d+/6UYPXC6v5/NmJb3oN5VoQBMHj&#10;Qd83FAGv17U0J2gkJDSUPv/iC3qp7ktKiiAIgm/ToW07+vtvXr6zyRT0JVUnmQVB8B5EGEoQBJeA&#10;gVxpBH/BbPow+fCjj6j5O28rMUEQBEFwHx4+fEizv51FixYupNTUVCVVFwdgvAnDphdLQRDcD2VR&#10;gr1UhJsT0iE0xEhrl52hLFlkTC04xm9bQqjvYN4Dpo6fn4nmTDtPpUokKymCt3H1mj9t3RFCW7eH&#10;0r4DwWQ0uu5AakhICFWvUcMsBlW1WjXKmlXduZQgeAo85z1uzBhatpQ1bDSzGdYY/Xe18+JeDfpB&#10;uRHwSas3zQk6eJArP5167RO6m+8JJUXINIxGyvHPHrNIFB8O9Uuza0xri5MwFoiahzrjvd7dHAB1&#10;qSwCnh+3ytm6H9Blsx6b4C34JT+gqD/XUd645ZQlMUFJdQg+if8NbJLUNUEQXA2+XcUQDIS1gNnt&#10;KSopRzRdqPkeXSv7ApFB/3+T9/flVOhX1XPPVdAuxinXXgPeAZ+6GwzrCtN9Sj0tMJgu1HiXLld5&#10;wyFxLkHwNAzGNIre9QPl27EQYx/dTtF5gp/7W5+hXXFbQU60D68j4DGY1TULa5TGE3Y0GegJFzqN&#10;3INsHOhnMmemFtirR13c08v4B8U80JnlOoOJpsJsifuo8Qaev30GOyPMKE6iJPRQcc6aHT9e7KPC&#10;UG8bjJRo49Wz5PpPbu7M9BDe8acaHPB2Qhlv7KXlnOEvDjv4XKLTwWcMsu55tH1PIWSxPl6UfsRN&#10;2EHk7y78n3uQdY5I8bAAWy/UMxbbE3yPzShHozXUU60ULZJMTV5NpJfr3aGwUEe+gIIgaEGrMNT3&#10;c89R4YKeIQzVq09e2hlrXRjqFbQv/T8XYShPYOK0CFq81HoPo8wTSTRrivcuZ/T4JJri9lp3Svca&#10;vpd9ejllfUgQfI7kZANt2hZCK9eE0/6DWTXPM7kT3Dp+hzG9b854CLZggekVGOvHYqzvzLL9qslA&#10;Xb147uW/cM+3k8FIl1UeuQoyeYAHzT2+6WckW64/+XFXoG1x2Fu2B6I2lxqOd/29j80zf448OahS&#10;B/obDVTVA9de9LIRLep4lfmvovjx15lURv7G/Q3H/el0NzoXxmcQHfO66wVUrVSZHSuPg2nz7vov&#10;bhWrSKdf+YiSw3krtCD4NmHxh6jQ+qkUcoW3fDuXY28NolslqykxwVGCb1ygfNsWUMThzez8SUm1&#10;i1OwQbCF8j0RMgt8x3kP6gBL7HEeRBakg52+VWIZR9DtK1RqyQDKdpWriWZ4H/+7qE9rLVHBXlAu&#10;XkDQC8bKnQ4PWG4XLk+Xqjaj2+j7uQvRu5dQwU2qZbskytMJ5VoQ3BbUWa6nz8Pawvh86b+3NzlM&#10;cmgEXStXlxLK1aOkiPxKqodiNFK+nYsoBmbH2c27sE9g36BtcKgTKGQOqCv8IZoIe86cYAcVyj+g&#10;Hh9cc6nfkMnTI2jhEn27CPPFpJjFofLmsf9M8oMHBmrepiBdTVA/1zJu+CV6roprRbIE7+LePT96&#10;o2VBunVb/dhVYKCJFs2OpwL5PGOPleDe9O6bl3bstr4HDvA3vSi+7WcsUUEQBM8F/d3yCH6AlTQn&#10;aOTJMk/SV0OGUky+GCVFEATBt9m+bRt92pungGzCRwiLox8pPoUEwYcQYShBEFwGBnRfI2DHVVYJ&#10;DQ2lpct/pBw5xA2BIAiC4J6cPHGCRgwbrkVpOT14Ay0v5vfHYPueOUUQBLcH/dj2CGzuwnyj8W36&#10;pOc1JSYI9nH3rh81b1OArt/Q5qy3WdPb9HF3KXfexoWLAbR5Wyht2RFCfx8Odurh///CY++atWqZ&#10;xaAqVqpEgYG+eFxc8CW+nTmTZs3UdWjod9gr6LvrPI/tfaA/xIIAk2G5zAkaMRn86FK1ZnS+5ntk&#10;8pc2xh0IuH+bIg/9RrkPbNB7kE0LPObdCGMH5StRdx5yomCuQ3wQ5hIsjzkhHW6WqEbHm/H5W8Hb&#10;YHGCiL83U3TsUtS700qqQ3DdWggbi3p22JwiCILgIvANY3HDr2CNYXYfwL6fuxD6hK3pZukaSoo2&#10;gq+do6e/6aDErDIA7SELKHkleAfPIGCx1qrmBJ08iChAZxp0p8TCvPdaEHyHrAlnqeiaMRR68ZiS&#10;ootzsPfRtqy3RN0DtAc8cTwcxo4xdLXJeUxEbUwGquVi53/sAeV9PyNpVdl+DvfFYjG5Pdwp4QYy&#10;0QQ7BTdexD9jsRZv5j2Dka6rvOKVPurMtAfy5qRK3ixG3rBapDszEs+xVeU52F3+LA94Fkc5gfZg&#10;hMFEl+xs1tirZTTaBVYnPO+EppE/HK3QzrIAnRP+O8HDYMmmYaifcXj59rvlsE6WICO99MJdavLq&#10;HXqqjCPSZYIg2MIbhaE+/CyaYvdYF9Np9HIi9f1ExHQ8gSkzctGC76375S5d8iHNnX5eiXkfn3yZ&#10;l7bvsu7gpf5Ld2hQHxE5EwQ9xJ8PpBVrwmnN+jC6rcFxl7sz2migMjIaE6xwhUy0BcVjO8JTDhaT&#10;YNh8o59zPbK6OcsMJpoNswXPi0xDPcznIfWQ59ff8bMtwJwDj7zIx8SPHtEQeWMrd4ohbyb7WN70&#10;NxjpD5XiPRF1oISPfIu6IT/U2tNvkB8FMik/bsJ4Ll1NzOs/LIC1id0T55Pq7FUrVS6A4BsYCwbo&#10;IjU4lM7W7UzXytVTUgTBdwm6c40K/PYtRfy9ySUtoNE/gPZ+vJyMQdwrFRwhKDGB8u1YSLkPrDfv&#10;O3YAdhI3BDYL3xDxdC1kKvief46A9zqlS1KOaDrQdZ4SyxhYKK/EssEUeP+WkqIJFu9pjDp1xBIV&#10;9IKywJN9b8B6wypxmiPwWbUbT9Ski9Wa0f28xZVU96HU4j6U49QfSixd4lGeCirXguCWKGOy1oo5&#10;taJxH/JWiWpmMahbxdAk+Hn+nE7Wa+eo6KrRFHrJrj3L22Bt0S44/aCnkLGg3vCw6x3YSJhdSmcG&#10;g4leqX+HOre7QbkjXaPvOmt+Tpo5V9cxccoTlUpfj7lIBfLbP8TYuDmU+n1l9Wjt/5E/Xwotnh1v&#10;FvARBK38uDKcRk/UJg5fveo9GjvsshITBPv5eWMoDRqu2q71xTd+mHItCILgkaCf2xnBeJiuhYB3&#10;WrSgLt26UkCANj96giAI3g5rvrzX4l36559/lBSrTEAf8iPlWhAEH0GEoQRBcBkY1EUi4E0PNlWf&#10;mr7+On36+WdKTBAEQRDcD+4z/7hsGU2fOo3u3bNL34m9AHfGoHuDJSoIgjuDfiyLQlS2xNJnwcx4&#10;KlEsWYkJgn2MHJ+bflodrsRsE5ErlZbMi6eQEJ885+d1nD4bSJu2htLWHSF0/GQWJdU1REVFUc3a&#10;tah27dr0zLPPkp8XbJoVBD38tHw5jRk1moxGze3nX7B66Lv7/C4/9IliEMyEvWJO0MH93IXpn9c+&#10;dcsDN75MyKXjFHlwI0Ue2kQBSVrddmvmOmwxbA7qzz5zio+DOsT58bYl9jipWUJo78c/esWBFsE6&#10;OU7GUd7fl1H2M/uVFIfgRd21sNGoZ3wQSBAEwWXgO8ZzYywQ5ZDXnHt5S1B87bZ0u1hFJUWd8pNb&#10;UpZEmw5Ud6EdrK5ceyXIf+4gsEIWHwaJ4DS9XCvzAp176X1KCdV3iE8QPBqM/VmcM//2BeSXatf8&#10;/WzYx2hj2B9jpoJ2gCeOl8DqmxM0wh413jQZ6B1YkCXJpYwxGGmTBm9SPAPazWigF73IGeFcg4mW&#10;qDgi/S+F8NcnmbxfEGksGek3laHuMJSH8j7inPLfjEWZ+U2l3AxF3jzj5nlzDcPT9/1MpCYLUx+P&#10;2tMHnLPeh01Ee7g9k1/bE8jvHmj/C/lg3RIs/IG62d9O4UK9FCuSTE0a3aaXX7pLoaGyfi0IzkSr&#10;MNTiOeeoSCHP8PHZ/ZNo2rPXujBUk4aJ9PnHIgzlCUyflYvmLrQuDFWi2ENaMNN7haH6Ds5Dv22x&#10;LsFR+/m7NGLQFSUmCII1UlOJNm8PNe+b/HN/VvMCaGbDo6gCuJESCHlMFYPraFyHwbIhznM5x3Gn&#10;n6j0t5tiTNYRJghqnEd52oWi8jfCvxHy3IIeKqMoDvQhQRyesG/vZ1TNJ0+rg/vx/vuotCtP4ccj&#10;fVAYit21t1ARzaqDvPnEx/LmE4PR3GbY4kujgZ7zkflBFtobrlKHOqFNaJyJ7QKX4ukGE63Rt540&#10;HdYldk+crn/kyVS1OFFuDxsDy85perhZogqdfvlDSgmza2uFIHgNhtRkitm9hKJh/ilqq3hW+RtW&#10;GmZVuTex0NN0pOVoJSbYQ8D9WxSz83vKs2+NvXtbHnENxg7op+C78cCcIgiZDL7rHyJgp7Hpkhwa&#10;QX/25CMWGUPUvrVUeP3XesXX2A/E26hXrPUp6ARlgBeE2sHYiWVRTnOEtMBgSijfgC5Xfp0e5sir&#10;pLoXhrRUqjD2dbXv7zyUqTbKtSC4Daiz7OS7CYzFoOrCrPYD7eF+VFFKeLoeXSv7IqVm0z3cc09M&#10;Jor+fRnl3zrPnr4c99m+hLGzX9ls40WgLoUg+BT2CUx9w0c6BAcbqWXzW2YLDnb+tNDipdlp0rRI&#10;0vM/58yRRhNHXaSSxe0ft3T5OIb27VfPEhbGatNSul+CdtLQxW/ZoQCdPqvtxMS44ZfouSp6V+QE&#10;4X+5/8BAr7xemJIe2lyf+hvf+bLKtSAIgkeBfi0P3Ni/0FvmBI2Eh4dTvwEDqMbzNZQUQRAEgdmw&#10;fj0N6NdfiVmFHVsXQx9SNqALgo8hwlCCILgUDPB6IeANmVZhp9TzvltAxYuLo1hBEATBvUm4epXG&#10;jB5D27ZuVVJ0Mx/GDuXYYbYgCG4I+q/PILDpyL7ME0k0a8oFJSYI9nHwUDB16hlDJo2HDQd/eYXq&#10;vXBXiQmeyNHjWWjL9hDatC2EzsW71i1r/vz5qfYLdcxiUGXKyr4RQdi8aTMN7N+fkpM1b0A9CauL&#10;fvsZS9S3Qf+IHdKPhWlTM1Qw+fnThRrv0sXq75ivBffBkJpCuY7vpMiDGyj7qX1kMDn9LAEr4MyB&#10;LfTl8S/qTkcEMyyx9DnUdhLdi+Ez1IK3w8Js0buXUq6j251V52JhfLp+BeqZHAgSBMFl4HtWB8EQ&#10;2HPmBDu5U6AsxddpZw7VKLJuAkX9uU6JpQuf0s+N9s/rT34h/9lzEYtDcZ9ct2eztKBsdL5WK7pc&#10;sYmIUQo+RfD1eCq6ZiyFnT+spOiCJ/87oY1hQc5MAXW/EII1MF0TexktCHKETNRLg/gEu8weZDTQ&#10;E17miJA74b0NRjqq47HGIx9K+YBDxj0oGwNUysbr+HEHH3RougZ5M1Ulb9qgHjfLREeVWmFhNBZI&#10;swU/xWSU+6I+4oj0O+THIn0OPp0Ce1XicvMqzDdyWrDGSHyXtmZwIQjOYqQX69ylpo0SqewTD5VU&#10;QRAcQbMw1OxzVKSwZwhDqTn6ef212/Tph+zDVHB3Zs7NSbPmWxchL1o4mRbNjldi3sdXI6No7XqW&#10;iUkfdiLEzoQEQUif+AuBtGptGK35JZxu3srcPST820ti+Mai1eUQlkSoxUtfO/S5L9voc0fj/5rl&#10;g/MdgmPwPONpMtEJhAEw/tKuNZhot42yxuV3gg+VtanIDzVRFd7U9q3Rzzwf7Sn8hGeaqfJcb5gM&#10;1N4D5gqdzWbUjNEqRbwzKs9r+pdPPZrW+A4lqBSHzigvr/lImeERcUs/I92xRNOlCqrYADdoL7m+&#10;fwuzXeP/h7Gxe+J6K9deTdVKlQsj4D2W7IBcF6lZw+lMvQ/oetkXlRRB8F1yHt1BhX6bQVluXVZS&#10;dMN7sAbCdsPiOMEa517oQJeqNVNigh78k+6ZRQTyxv1I/sl2i3cxrJ06DjYe3wtbn0JByHDwbe+M&#10;YJol9jipwaG0t9dyJeY6WAiq0IaplGfvaiVFM1y3PkXd0qUkJZjffSSCbrCuML52iJRsOehKxddg&#10;jdHvsz4v7w6ExR+iJ+d/rMSs0hrlin2MCIJbgDr7LIK2sBYw64t/dpAaHEbXyr5A18rVpXvRJZVU&#10;7yDLzYtUbPUYc723A+5nt0FbcMQSFbwRZf/3CFhzmF2TdBG5UqlTuxvUsMEdpx//WLEmnEaOj9Ts&#10;24QJDTHSmKGXqHw5+8Yw/5wOolbv56e0NNu/k/eg/TAvnvJEpSopgqDOzths1KtPtBKzTcH8lv0s&#10;AbwYJwgO0G9IHtq4SXVF8hl889nPgiAIgseAvmwFBD/AipkTNFL2qadoyLChlCdPHiVFEARBYNLS&#10;0ujtt5rR+fPnlRSrDEffsY9yLQiCD+FbOx8FQcgMJsOOWy7Tx2g00oSxvEdCEARBENyb3FFRNHL0&#10;KBoxaiRFRtq1L60V7HDVSpV5k4wgCO4Jbzy1SZNXE5UrQbCP1FSiEeNya944VfHZ+yIK5YGwFvuB&#10;Q8E0cVoENXmnILXpnJ/mLszpMlEoFltu37EDLVi0kJYu/5G6dusmolCCoFDnhTo0ftJECgnV7PqB&#10;1cu3od9eyhL1bWL3xH2LoBxskzlBI3yYKv+2+VRmTg/KmnBWSRXcAVNAIF1/sjYde3sY7e+2gOJr&#10;taGknDHKT51CedhE2AXUo6WwV2C+qA6mWmeyn5G9nb4CH2g6+XpfOtBlLl2u2JiMgVmUn9hNVdiP&#10;sGOoX51hweZUwavAey0B6wZ7FiYqi0KmgL7gZlh1XDaCHTAn2sGjg8+lfviSsl1mHVbr3CpaUbmy&#10;CteHlyyX3g3y/jqsEy75HfxpTtSBf/J9KrRxOj016wMKPf+3kioI3k9SRAE63Go8nX2pExkDdM/F&#10;5YOtwbd3HiynJSnjwO/kgxS/wzRP7AXCOpoMNMbkl2GiUIwW8RPu9XqjKBTDmy67It+1PlktZJcv&#10;iEIx5TQ8p82NZF4Mn/pX47Ae15CZSFOU/xiVW+Ufz9DQVngLLZEn3TWu/TkDPp/eCL+PnR431NEe&#10;Cd4Ju974PRMKQdJDP1r7Szh16Jqf3m1fgJauCKd79+RogiBkBCYPavmNKu4TA2Tm02PwV3lXqV7u&#10;KjNLEEt3WOfhQ+mRCcJ/SUO7sGlbCHX/JJqavVeQFnyfM9NEoSIwPK0P+9JooB8wjhpr8qP3MJZ6&#10;Gt9ULaJQTDWV7+8l/PiCh4zrBfeBR1DFULYawF6CPQsroFLWjuPH232krHGd+lnD/BLPy3iSKBRz&#10;TMM7LOqjTcrfGrpVz6jUE2/khoZH9iXZbl4fq6BSR04rYWbD8+n90Afhe9ZIr6qVKvdSrr0SPJ8B&#10;xsIRB2G6RaFulKpBBzp9K6JQgs+T9eppKr3wUyr542B7RaF4NmcqrETsnrhJCFUr1W31fV3Cf/BL&#10;SaKYnYup/JT3KN+OhY6IQt2HjYIVw/saDBNRKMEdeaCE6eKXmqxcuY6AB4lUetHnekWhuGKyWEcv&#10;mIhC6QB9umKwKbjkQ2MDYA6JQvG5ptMNutOf3b+jC8+3dHtRKCb8jKatvbrO4wmCK0BdjYR9COOD&#10;bHthLObmFFEok8GPbhWrSCeb9qF9Pb+ns/W7ep0oVBS+K0/N7GyPKBR//PrBquMbI6JQXg7e8VnY&#10;O7jkM387zIk6uX4jgIaNiaLWnfJT3F6tK1jaaNIwkQZ+cZX8/bVPPN+950cffhZNu37PpqToo1iR&#10;ZHqjsbpvHt6DNmFqhBITBG1Ur3qfqlbmobI6584H0aKlOZSYINhPg5c0TceIX0FBEDwGjBF5za4H&#10;LnfCdIlCtWrdmqbP+EZEoQRBENJhzeo1WkShbsFGWy4FQfA1DCb2UisIguBCMNhriEB158TwkSOp&#10;dp3aSkwQBEEQ3Jt79+7RlMlf04qffiI7+9TrYB/E7ok7Z4kKgpDZoN/KG9jiYVZ3poRkM9LaZWco&#10;OFjG0oL9zP0uJ02frW2/ZGCgiRZ+G08FC6QoKYI7w84s9h3ISlu2h5iNN+C5kifLPEm1atehOhhL&#10;FyhYUEkVBMEax48fp4969KQbN24oKapchdVHn12UWwD6SuyLhDf9D4fp2snLjrjP12xFl6q+SWQQ&#10;p5DuStjZg5T74AbKdWQb+afYfejUGhdg82BzUadOmFN8ANSbMwis+n2+XeRZOtpihBITfAk+dJpn&#10;z0rK88dKCsS1E+BvFh+qnII6dt2cIng8aEN4QMF+avLDeNc4i0TsgvEGy1i8a1GuFjIUlEl2NfUW&#10;bBCsNKfZA8+q3Sz9PMXXak1JkY+PZf0f3qMK4940C43aYBbqQAfl2idA/rO3TBa1HwzLzml64HxP&#10;eLo+xb/QgVKz6f7nguCxBN+4QEXXjLXnMDZzCdYF7c0KS9S1oJ7XQLAGprmSFkHl/sRkoMIZ7ADx&#10;H7Qq3f3U10l6Gw30gpc7ZxxmMNIODY84GXnBDl59haZ+RpsOKCNRfOabfG+O6DbsHeSNLXIjb+Z5&#10;SN78gbagv4a2gJ1uP+dD5X+5wUTfulAQi0tHTfz3rdD+5/VBB7hC+mxGfRytoT5mBMHBRqpb5y41&#10;bphIZZ/wJXfEguAcOveMof1/qTv3WTQ7nooWdr0DRWfQsVs++utwsBJ7nHfevEU9u8i0ticwb1EO&#10;mvatdWdM+WJS6MfvvHc77MSpEbR4mXVHQWWfTKJvv+YlUUEQLl4KoBVrwmnNL+F042bmKQDmRxe5&#10;OsZN1REWd8L46W/0uz9R6Xd3xljtNZggOEIcytpAlbIWBOtrNFAlL58bGGIw0i6VRyyErJpi8jPP&#10;mXgSHfBsF1WezdfmlR/RC3lzROWx1xg97507Am8Yaa4yt8zwnOHbPvQd+hnt5WSV9nI5yor1EWnG&#10;cgD3Owj3q3FnJr/wN2P3xP1kiXoPVStVLorgW1gdc4IOUrJlNzsYv/6k+CEQfBv/B3co/7b5lGff&#10;GrX9VbbYCuuJduaAJWqun5sRWK1gyaG56M+e3ysxQQ1DWgpF7VtL+XYupsB7N5VUu+CJ4BmwoXhf&#10;dimACUJGgXakOQKrDYXJYKC4PuuVmPPJduUUlVw6gLLcvqKkaOIi7HXUL96jLWgE77oSgt6wN2AO&#10;TwDejSlFl6o1oxulqnvcmbMnFvSi8HN/KbF0OY7yVUq5FoQMBXWVz6M0gLWGvQbjaUWnwWJuCeXq&#10;0bVydSk5PLeS6l0EJSaY9yBnP71PSdEF97Vb/7vPLfgOqH88ScffST44qsvB/r+pUvE+det0nUoU&#10;c97+kG07s1HfwXkpJUX7PGKAv4n6f36V6r14V0nRzt27fvRWq4J085Z6l2HS6ItUuYJNrVFB+B/O&#10;xgfSu+0KUGqaennmfY0/zI2nPFGpSoog6If9Cb3yRmG6nWizTeNxZkH0AUR4WBAEtwZ91pwIZsGa&#10;mhM0kj1HDhowcCBVe66akiIIgiD8m+TkZHrrjTfp6hXVtYov0WccqlwLguBjiDCUIAgZAgZ+vyCo&#10;b4mlT0y+fLT4h+8pKMip64iCIAiC4FIOHDhAw4cOpbNnziopuuBV776wrzEwVz+lIwiCS0GftReC&#10;MZZY+rzR+DZ90vOaEhME/Zy/yJtL8tPDZG0blNu2vEmd2mkWMBEygeRkA/3+R1basiOEduwKUdvE&#10;4RAGg4GeLl+eateuTbXq1Ka8efMqPxEEQSsXLlygHt2600WEGrkFexX9dRZhEAD6TMURzIVVNyfo&#10;4E7+MvTPa5/Qw5wxSorgjvg/vE+5jmyl3AfWU9j5w0qq0+BFKRY0mQNbgrqlfze4B4H6wpuh2lli&#10;j8OiaX/0/olM/oFKiuBr+KU8pMiDGyj692UUfJN1BxzmHozL3QTULxYUEjwctCOfI2BRxv/Cc4ms&#10;cLEDthu2C+/8FEJBcDkol3xItBWsP8yqAKIaJoMfXXvqJTpf8z1Kzp5HSbXw5PyP1URczsP4kITP&#10;bXhB/nNmjYK9B9Pt1Ss1OJTia7elq8825IkGJVUQvByTifLsXUUFNs8i/2S7RHDZYUl3tDkuWxxA&#10;3a6LgB27hZgTNNDIZKCOMNdK06fPNIOJVquInrDD3b4+IPyjxSFwLth3Rl9yUanu1DQQWbbSB4Wh&#10;mNf9jDadPnKurER5yTy32foYiHcdp9KliMb7no737UuzH+ORLxud3NVipf56aPdfQ36KIJTwX7TU&#10;xcygZPGH1PjVRGrw0l0KCZFtUYKgBa3CUAtnxVOxIp4hDNX2g3x05Jh1N9zvNrtF3TuLMJQn8N0P&#10;Oejrb6wLQ+XNk0IrFnuvMNS0b3PRvEXsCyF9ShR7SAtm8rSlIPgm7ABp+64QWrE2nH7fk5VMmSRK&#10;EYMxU22MmVhQt6CTx07co2VRDl6QtUYl/N5BPjrnITgPlthtgbKm5vqQ548+MaK8e+k8wWEyUW+V&#10;uVfmK+RBBQ/LA/YC1wTvWM0b3E9GP8qiXPsSLQxGumXjlQajWCz3sbb2HOpDZw31oT2+v29k0jc4&#10;M9DSTnyLNiLGjdqIo7jn/rhnjZsm78PqxO6Ji7NEPZuqlSpzxe0GGwbTvCb6CBaDOlO/K6Vmy66k&#10;CIIPYjKahYYKbJ1HAQ8SlUTd8CHoT9G2LLFELaCOhiHgSTqrS3rs9P9UI9YAEWxiNFLuvzZSvu0L&#10;KMvtq0qiXXB3cQFsEN7XGXOKILg5aEsaI1hhiaVP3OdrXXJ2ItfR7VR01WjyT9G1N4z7WU1Rx9hp&#10;t6AC3i93rF+G8Tn8FzjNEbgnf6tEFbpUtRndKfiUJdHD8EN5qzD2dfJLsykuMB1l7APlWhAyBNRX&#10;FiNrA+P9/k49xJkWGEw3nqhp7hveKVROSfVO+FxlwY3TKeChrVWBdOFGgcWAvkL994xFfcFloD7y&#10;FG93GPuVysFpejEYTFT/pbtmfyPReZwjaMN+MT7rn5eSkrTPs/J9sJ+d11/TPx5dtz6MBo+MUmLW&#10;KVQwmRZ+G08BmbE5XvBYJk6LoMVLtVWvWjXu0cjBorksOMaoCZG0fJXqPPUr6Af8rFwLgiC4Hein&#10;sqrTYpiu8+Hly5enwUO+otxR6n07QRAEX+X7xYtp4vgJSswqvIhYDH1Gr/a5JQiCdUQYShCEDAGD&#10;vycR7IfZ3KXxQZcu1KpNayUmCIIgCJ5BSkoKzZ0zh+bPnUepqXYtpMfCOmJwbtPTpSAIrgP9Vd61&#10;cgJW1JyQDrxrddHsc1SkcIolQRDsoPsn0bRnL7tuUycmOoUWz4mnLEEyd+NuPHhgoF2/Z6MtO0Jp&#10;V2w2unffdQeMAwICqEKFClTnhReoZu1alDOndSczgiBo49q1a9Sjazc6fVqzXgbv3m6C/vqvlqiA&#10;vhP7FuHDPINg1j25pYMxMAude6EDXanIZ74Edyf4+nnKfXADRR7cSEF3ne6Ujxeol8FYJGo76pjX&#10;dXpQV95F8J0llj6HW47x+sMwggZMRvOB1Ojdyyj00jEl0SF4gooP7o9F3dpnThE8ErQj7GWTPWlq&#10;GUjywWQWs2ShKBaM+hPvXyYxBJeB8smH1DrBvoDZrVxs9A+ghPIv04UaLSgl1OJYNmbnIiqwhbVI&#10;bfKUL8+pI/9rIZgCK2NO0Mnd6FJ05uXudC+6pJIiCN5PlluXqeiasRR+9oCSogveaNsV7Q6PYZwK&#10;6jM7zGBRKE3+HXkQ3sNoMDu4zQzYAe47fka6Y4mmC28MmoV7jPRSh6T/hk/tswNPW+TDaHemjzmp&#10;HGAw0h6V17/ag8SPnEkX5M0ZlbyZivpT2EPqz3ky0Qd+JlUntr7mkJQnvdqhbXDG6Ywn0IZwm/8i&#10;8k/bCqPga7Cj8LdR3tx5AiA42Ej1XrxLTV5NpCdLs4tzQRCsoVUY6rtv46l4Uc/wIdW6U346dsL6&#10;cKfVOzepS8cbSkxwZ75flp0mTI1UYo+TOzKVVi9h38LeyewFOWnGHJb+TZ+CBZJpybx4JSYIvsPl&#10;KwG0cm04rVoXRtdvZI6XNna5VBtjpjoYP5V08Xh6OMb12238Ch63LTH6mYWfBcERvjWYaLmKOD/D&#10;bu5moszpVtfwAHqhvh1RqdLPIIuGeuDc61llTs0WOfHjhT4oNMez7a/5Gc2hNVgE8Fsfy5uDKDOf&#10;axCG6mU00Is+sDbziMvIl3Yq+TIBeeLq/oFejuO+++C+WfVJAxdgFWL3xF2xRD2TqpUql0AwC/a8&#10;OUEHKSE56XSD7nSzdA0lRRB8k7BzB6nw+qmU7eopJUU3vJwwCjYSbcpjGqSop6piLieb9jGLtAlW&#10;MJko4shWyrd1PmW94ZB4OH/clsIG4F0dNacIgoeAtqQ+gl8ssfT5o9dPlBbs3FFsvm0LzGJsOnt9&#10;fMaD/TroUpLyRfBeeSvYOzBWB3RYwYn3DF8v8wJdqvoWPcity/ew25H91B9UenEfJWaVZihn3K4L&#10;gktBXWWhz+YwdtpWHea0wTB3Tu4WKEsJ5eqa+4PGIPX1bE8m8N5NKrJ2POU8wS6AdHME1gb13itE&#10;ngXngTrKC839YF1hdqlkBgaa6M0mt6ntuzcpPNz2vmUt7P8rmHp9Ea3bRwYLVLVteVOJaUfrfpiu&#10;Ha/Te+/cUmKCoM69e3705nsF6eYtbbvSx4+4RNUqa5ydFYR0OHgomN7vkU+JWWUJ+gPcNxMEQXAr&#10;0C/lseJHMBaz1dwvNRgM1KZtW+rwfkfy85NdUYIgCNa4f/8+vdGkKd26pTqu/RD9xYnKtSAIPogI&#10;QwmCkGFgIMidjh6WWPpky5aNlvy4jCIiLE6/BEEQBMGTOHXqFA0fMpQOHbLLFyV7auDJ0mEYqIsX&#10;FEHIYNBXfRXBGkssfSqUf0BTxrGPZUGwj3UbwmjwiCglpo5sKnEv7tz1o+27QmjrjhCKjctKD5Nd&#10;t1AZFBREVapWMYtB1Xj+eQoL4z25giA4k9u3b9OH3XvQ0aOaz8rxYZ/X0Vf/2RIVGPShyiKYB3vW&#10;nKCD24XL06mGvSk5u/Zvo5CJGI2U4589ZpGoHCd2k1+aXaLItjgJY4Goeahn7MzAK0AdiUFg83ku&#10;1HiXztficzeCYCHs7EGKiV1C2U/GOeskFgsbjoZtRP2ShWEPBG3JNwjet8R0wQ4c9sBYJIrFonaj&#10;DDhd5U8QUEbZzyGvAX8Ks1vNmAVEL1dsTJeqNTeLt5SdzWfebPIJyvQY5donQd7z5mveiM2HBEM5&#10;TQ8mg4GuPtuQ4mu3pbRg3f9cEDyWqH1rqOBvM8k/+TFfR1pgYahuaH+c4nwN9bgOgrUwTSfl86A3&#10;N9BkoEKZ6MDuMJmot4qTvVdxj119RADmAvKjo0p+ROLH833MSeUCMtJilUcebjTQ027mjDEjGGsw&#10;0W8qTn0/Qd7U8aC8mYHnWaHyTNxhnGX0Mzvr9hUmGIy0wY7XyB28UsjOKigDNRHm9sF6IuhjO75F&#10;w1W+RU3wXa6Iv8Kzurz6fBfF6hLCS/i3LF9xIQOLWcniD6lpo0Sq/9IdypbV9n0Lgi/ijcJQLTvk&#10;p5OnrAtDscMgdhwkuD9Lf8pOYydbF4bKlTON1v14Rol5HwuX5KDJ062fcckTlUorv/deYSxB+Ddp&#10;aUQ7Y0NoxZpwit2TlYwYx2Y0LJ5eFd3JOujrVsC4KaNmXjagDz1Bpf89HvlRSsZygoPchnXyM1Ki&#10;JWoTb5yP3Ym6NlSlrvETT0Z9K+qB9W0znm+0yvOVx4+H+aAwFAvRv6+SNzzHMdjH8mYr8mWkSr4w&#10;Q1AnnvWhbxC70WmBttIWo5AnZd0wT/7GO+2Hd6pRhWALrG7snjinb9p0NVUrVWZvrLynYTBMt+fw&#10;a2VfpLP1ulBqVjlLIfguQbevmvc3sOCQAyyBfYp2xOrEBerrNASdLbHHMRn8aN9HS6U+WiHHid+p&#10;wJY5jgh3PWIdrB/e1T5LVBA8C7QlNRHYbLD2ffiDWfjRGfglJ1GxVSMp17GdSoom0mCf+/reUy3g&#10;fXKj3wnWE5af0xwhNUsIXX32VbpcqSmlhHmHP6kCm76lmN38mbUKD1jyoLxds0QFwbmgnvKAtxaM&#10;D6W9CXPqZvDk0Ai6Vq4uJZSrR0kRDjcDHkHE4S1U+JevKeCBlpnZ/4Hr+wTYl6jzdm1OFnwD1NuS&#10;CEbCmpgT7CA01EhtWtykt16/TVmC1OcMbXH0eBbq+Wk03U7UJqjziHfevEU9u+g7nnbqTBC16pif&#10;UtNsz9UFZzHS4rnxFJ3H46bChExk9c9hNHS0Nl8F+fOl0KJZ8RTkYP0RfBsWIzt/waaeCk//x6Bf&#10;oF9JTxAEwUWgL5oDAftz0dUXzZUrFw0YNJAqV6mipAiCIAjWmDN7Ns2Yzq5hbHIOVhJ9RfE3LQg+&#10;jAhDCYKQYWAwyDs0TsBsrtK/2rAhfdmffVcJgiAIgufB/eulS5bQ9KnT6MEDu/ZsHIG9j8E6O2wV&#10;BCGDQF91A4K6llj6jBh0mWo/f0+JCYI+bt/2o2ZtCiLUtjGqTs27NHygU3yLCg5w85a/WQhq87YQ&#10;2vtnVtXNZo7AQsnVa1SnWrVr03PVq1PWrLrPPgqCoJN79+5R748+pv379yspqvCC2lvoq6+2RAUG&#10;/SjeudYX1gdmcxfbf+GDPefqdqaEp+srKYInEHD/NkUe+o1yH9jgjAOs/4UP2m2E8aaild6wkI06&#10;chjBE5bY49zJX4YOtx6vxATh/5P16mmKjl1GEYc3O0uM7QCMD7F+j7olpyM8CLQjZRD8BXN0QMIb&#10;A47BdsH4FDSHx1AeZMOA4BRQVtnPf2/YhzC7D5ZyH/FyldfNbaCKaMuvKL825/N8BeQ9n7YdC2tm&#10;TtBJSrbsFP9CB+mXCz4FO08qunYcZT9tly8dPsnaA23QIkvUPlB3qyHgtQlNbeYT+GL3N2W+qMpC&#10;g8lstphiNFARH3E8uB9drD4qzhh5VWCl0S/DHBS7A1rypYWRqKVP5YqFVag/01XqUFOTgTp6kDPf&#10;u7D2fka6Y4lapSGeqYuXOSm2xVS85zU23nVe/OgFtJXXUV/49G9hXJdBGjsP1zXJKvg8Iw1G2mqj&#10;avGPvsN3yJZ7NRaLOoGyeAx/+SDCvxG6emI2a1Yj1X3hLr3eKJFKl5TzTILwCK3CUAtmxlOJYp4h&#10;DPVO2wJ0+myQEnucDq1vwMQHhiewfFU4jZqQW4k9TvbwNFq/wnuFoZauCKexk6w/f47safTLT977&#10;/ILAXE0IoFXrwmDh5uvMoCzGTfUwtqyBni6LQ2U0V9Bfbqsy59EO9/emD41/BdexA+VtmAYhGC5t&#10;47xIkIw9qHbBWPecyuO8gKzp7aHiQLMNJlqmMkfI7Qi3J76GFgHst5EvrXwsb1aivHyjUmaYb9EW&#10;xHhJW6CFqygvbVTKywTkSUk3zZM/cf/9cf+8YVIDo2P3xH2qXHsEVStVLo1gNozXRHWRHJqLTr/c&#10;k26V1P1PBcFrMKQmU8yuHyhm9w/kh2s74T2jPdF+qKpKoc7yhvAiltjj3I0pTX+3naTEhEeEnz1A&#10;+TfPprALfCTcIbbB+uJdyZlywaNBW1IZwe+WWPr82W0BJWfPo8TsJ8uty1RyyQDKlnBaSdEEa4u+&#10;jbq23hIV0gPvMRpBD9gHMIe3qiWHRZjFoFgUKi1LiJLqHZSZ3Y1CLx1XYumyH+XtGeVaEJwG6mkB&#10;BCwGxVac05yF0T+AbpWoZhaDulWsEpGfb+zvYyGowj9Poogj3C3TDfel26K+2/WPBd8E9bg2Aj7j&#10;V8GcYAdRuVOpY5sb9Gr9Ow5V1TPnAqnnJzF0RefaX8MGifRFrwTy16EpNWl6BC1awnoEtnn+uXs0&#10;eshlJSYI6rAr5XZd8tGRY9pWkDu2vkHtZa+S4ABzvstJ38zOpcSs8gH6B9OVa0EQhEwF/U/ud7K6&#10;dVFzgkYqVKxIg7/6inJFqLZ5giAIPk9iYiK90aQp3b3LJy1t0hH9xG+Va0EQfBQRhhIEIUPBoLAL&#10;gimWWPoYDAaaNWcOPfGkVV+ZgiAIguD2XLlyhUaNGEG7drJ/Vd3weTZe2PkCA/dEc4ogCC4DfVRV&#10;B8t5cqfS8kVndW1MEYR/M3hEFK3bEKbEbJMtq5G+n3eOoiI1HvMTnAo7rdiy3SIGdeBQMBmNrjsM&#10;Gh4eTs/XrGkWg6pStQoFBVl3hiQIgmt4+PAhffHZZ7R7124lRZUU2Dvop/9oiQqPQJ/qWQTzYGXN&#10;CTq4VbwynXr1I0oJtaknL7ghIZeOU+TBjRR5aBMFJKm5/9XNDRg7Wp+DOmeXt3Z3AHXjawRdLbHH&#10;Mfn50x+9fiJjUGa4rRI8gaA71yhv3E8UtW8t+Sezm16HOQdjNbJvUbdUd5UI7gHaElVBazu5BuMJ&#10;TO4McbgH5cIutXtBeATKK3tH/RzG68Ku/MCx5/AIlFlRcldA3tdDMBlW0pygExasPP1yD3oQZdXP&#10;iyB4Hbn3/0wFf51BAQ/takpWwviw1iVLVDuor7whhoUabWk0/B/PmywOLt1BKGSQwUi/25gyzYd7&#10;nemhzjjtYSeZaKgG56wLVQQ5vA2eQGvsx0ve1qmEbBvkQ2XlEVpEs1gIbqyH5Q0LILEQki14mXW6&#10;0UD5fMAxKR8X76willUV2cWCf4LgCNzSvqNS1p5EWRujs6yxovgxtFd/orrGITzp4mrLwlBNGiZS&#10;vRfvULasttsSQfB2vFEYqlnrAnQu3vpeiE7tblDbluJsxRNYuTaMho+NUmKPExpipF9X63LC6VGs&#10;XhdGQ8dYf37e77Vprfc+v+C7GNHp3B2XjX5aHU67fs/m0r101siFLmJdjCXrIYx2gzFlW4ORrti4&#10;jedwn1/KeE9wElqE+pkY/JXJKHfqPUn3ZxPGoWNU5s94rpwFcHJ76DzT52hHDqrc+sd4vpd8YB7t&#10;v7CoPovr22IA8qaKj+XNXOTJEpV84S/PCqMfZY50Y+ZwCu1FN5X2guekC7pxefkVzzBOwzoT4L/U&#10;MHZP3DpL1H2pWqkyF8PesAEw3XtG2Pn42bqdKS04VEkRBN8j15GtVPC3mZTl9lUlRTfXYf1h36Dd&#10;UD2YhnpbCsFRSyx9zj//Hl2o+Z4SE0IuHqMCW+ZQ9tMOb2/fA/sS74n3hwqCx4P2pBwCFqWzyoHO&#10;sygpgvVM7IdF2Yr/+BUFPtDlfuEYrDHqG4dCOuD9PYmgF+xdWBZOc4T7uQvR5Spv0rWyL5LJ3/tG&#10;Kv5Jd6nCuDfJYLK5P2ocyhznqSA4DOooj6+awFgMis+VONXjxf2oopTwdD1znU3N5rAmnEeR4/hu&#10;KrpuAgXe071mzWP1b2CfoK7L2SxBN6jXPKXXAjYMZncHqViRZOr6/nV6ror9Zw7Zt0bPT6Pp9Fl9&#10;fi5qVLtHQ/tfoSxZNM1v0f0HBnq7TUHz71Nj1FeXqGZ1p5yjFHyEQ4ezUMdu+c2NsxpBQSZaPPsc&#10;5YvhnZKCoJ8rVwOoyTsFyWSyuf7wO/oIVZVrQRCETAP9Tj7nPQ6meb7Hz8+P2rZvR+3atzdfC4Ig&#10;COpM/XoKLZg/X4lZ5TisDPqJMhgRBB9HeliCIGQ0M2DsdN8qLFg3bswYJSYIgiAInkmePHlo7Pjx&#10;NOirwZQzp243X9xP58nUv6tWqvyaOUUQBFfyIczmamvTRokiCiXYDTtG0CoKxXTpeF1EoTKY+AuB&#10;NH9xDmrXJR81bl6Ixn0dSX8ezOoSRxYRERHU9PXXaeLkSbRu/S/0Zf9+9HzN50UUShAyiSxZstCo&#10;MWOozgt1lBRV2K/E9+inv2OJCo+ItQj3VIKNgun6kOU4GUflvnmfIv7erKQInsK96JJ0tn5X2tfz&#10;ezrZtA/dKlaRTAanLT3lgnWD7UWd+xPWA+aJ6mGblDBdDMY0Cj93UIkJwuMkh0XSuRc70p89FtK5&#10;FzpQsuMiegVhLAx1DnVqKCyvOVVwdyYoobOJhPH843DYVtgtlIndsLGw16V8CPaAfmECjA8yszgR&#10;rw2zNoQr4I3ItS2XAoN8Zych7FyBHSzpFnkLO/83PTWrCxX89RvySxaNOME3SCj/Mv3VaSbdLF5F&#10;SdFFYxiv5bWyRLWBv89epNfCNC0gvmwy0Ocm9xCFYlhl1BZP+5gzRq0TIDc1HTP1Hri8Bqo88nkl&#10;9DUKaagj5zywGr2Ctqqgyjvn+jJHgyNjT4e9fAw02BbqYYr6WHspuIbj+L6olbXn7Chr7HqjDP5d&#10;S9TtSeiHLDD6UXdcP4sq7IptE0ePZ6ER43JTwzcL06jxkXT8pKybCoIaJg/6pKal2W6H/LQ5wBbc&#10;ALW9c6levtVJzZnVw2Tp3wnexdVr/vTtvJzU9J1C1KtPNO3YHZKholDc5LDA0kD8zvnok7ZGf9Qd&#10;RKGYskpoDT65LwjO4l2U/eYwNS7ir0w12BZq9wS4O6FFCKsx8sRTRaEYLVKSRZTQ1zihYS49Wgl9&#10;iVsa8iU3/ooviUIxt5TQFuFu3lawANzbGtp5wH9pVtVKlXNbou4J7q8Mgp0w3oekSxTqYXhuOvr2&#10;MDrVqLeIQgk+S7Yr/9ATC3pRieVD7RWFYgdik2AlYvfETYVpna2pr4RWuV2sonLl22RNOEMllg6k&#10;MnO6OyoK9TfsDVgVZb+XIHgLSUpoFb/UZOXKPvL8sZJKL/pcrygUi2tyfRNRqHRAH64mbCUu2Q9U&#10;O5hDolCJBZ+iY82+or/en0kJT9f3SlEoJvzsQTVRKMbmWSJB0ALq57Owybi8AFsMawBzytaN1OAw&#10;ulyxMR1q9zX91XE6Xa78uk+JQvk/vEdFV4+hUksH2CMKFQ9rgG/LBzARhRLsAmXHCPsOlyzW2w+m&#10;tg0sXf45HUQffxFNH3wUQ4eP2vcZj8qdSt9MvEBlnlDtzv0PvH7YrXcMJSZqO0+cLauJPux6TYnZ&#10;hn19JCV57jqAkPGUffIhNairrRolJxvMZUwQ7CVPVCpVeEb13F0V9OPUthcIgiC4DLRBYbDvcTkF&#10;prmjGBkZSZOnTqEOHTuKKJQgCIJGrl+/TkuXLFFiNhkQK6JQgiAAAwuwCIIgZCQYIL6I4FdLzDpf&#10;9utHrzZqqMQEQRAEwXNJvH2bJoyfQD+v472DdrEU1h0D+SuWqCAIzgJ9Uz4YxX4MrR46Cgoy0crv&#10;z1LOHF7uvUJwCffuG6hF24J0JUHbBuanyiTRjEkXyCD7lFzOyVNBtGV7iNlOnnJov7oqefPmpVp1&#10;alPt2rXp6fLl8X7lBQuCu2E0Gmn40KG0ZvUaJUUV7hi0Qx99viUq/Bv0saohmAtjMQBd3Cj9PJ1+&#10;pSelZg1XUgRPIygxgSIPbqTcBzdQ8M2LSqrTeAhbDZsDW4866PaddNQHFrhKgFnd+XSpypt07qX3&#10;lZgg2MaQlkKRhzZRdOxSynpNzS2/JvjUBn/PxqFOyYFXNwVtCbchR2C6v61O4BRsF2w3bAfsEMqK&#10;53sVEzIMlN8SCAbC3oY5eyfw1yiP3ZVr4V8g39lf3ERYI3OCTpJDc6F/0omul9EsoisIHk8kxjCF&#10;Nk6ngCS7zmiz0FMntEl8+N4qqJtZEbDDh6rmBBWamgzUUZszuAyjkZ/RphhSV9zvq252z65kB5lo&#10;mAZH9kOMBnrWgx2V2sN7BiNdt/HIPCv/k9E3Dwk1RT3iCQ5bLEbeeJqbjb2oD/001IcxqA9Peml9&#10;SEAefGkwUbyGxxuHfCjtY+2C4HzYWbaaw+wZKGv5nVjWuKf0O8r6dvzevfhvXTVB+0Sph9S00W2q&#10;W+cuZc0qZx0E36Fzzxja/xcPG2wzf0Y8lSzumPPEjKJpi4J06bJ1qdtuna5Ty+Za3HkLmc3PG0Np&#10;0PA8SuxxAgPxfVjP08neCe8v+nxAXiWWPjs3/qMqoCUI7ozRyE7ostHKteG0Y3c2VXE/V1AAXb8G&#10;6L++YDK47bh4DfrCU1X64d9hXM8bBQTBWfQzGM1jMDU+xhiQRUY8lZ8x3pysMr8UBpuNOhZiiXoc&#10;t2Hv+NlebudZU547td6L9l6as+C6ShFegbzxNUnpAciXPSr5Uh5VZ5jJt+bcf0ObMdZGm8G5sQrl&#10;xRNyZQje8S5tzffK2D1xTZRrt6FqpcrcZH0G+xKm62AGv8GE8i+b90+mZfHU1l0QHCPgwR3Kv3Uu&#10;Re1bq0Vgwhq8D6En2ohDlqh2UId5v8MrltjjsGDA3o+XEhl8c22XCb5xgfJtW0ARhzezgyYl1S54&#10;8mwQbCHelRxUFbwOtCcFEZy1xNLn7zYT6W6+J5SYdgxpqVR4/dcU9aduPw2jYH2kzv0veFfcqHO/&#10;sjeMz385hAnfiJulqtPFas3oXgxrW3g/hdZPpbx/rFBi6cLOPXOh7Nkl8iH4Nqij7PviXVgb2NOc&#10;5iy4vt4u+ixdK1ePbpSsTqYAX5yBIsp+ai8VWTuOsiTycT/d8Pkr7nvLIrfgVFD3eTG+P6wjzK7K&#10;ydNLL9S+Sx90uEH5Y1IsiTpgIabPB+al2LhsSoo2ChVMpokjL1HePNp8W3/4WbR5TVKN996+SV3f&#10;v6HEBEGda9f96a1WBenBA21zGKO+ukQ1q99XYoKgD7V9VAqT0GfoqVwLgiBkGOhbPoWA/Zbqmqip&#10;UqUKDRg8iHLmzKmkCIIgCFoYOWIErVj+kxKzygHYs+gfip8WQRBEGEoQhMwBg0XusdjcgJorVy5a&#10;8uMyCgmRzZyCIAiCdxAXF0cjh4+gixds+oSzxnXYxxjMi+N5QXAi6Jf2QzDYEkuf115JpD697drY&#10;JQg0anwkLV+tzUVBQICJFsyMpyKF9G+0ErRx+GiW/xODOnfetceCCxYqRHVeqGMWgyr9hP4DC4Ig&#10;ZA7jx46jJT/8oMRU4YU2dvr8rSUq/Bv0s3hn7nBYN5iuk6Ap2XLQ6Vc+pJulnlNSBE8l7OxBs0BU&#10;riPbyD+FtWecCg+u58Hmoh6eMKe4KagPexE8a4k9zr08xelQh6lKTBA0YjJRjhOxFP37Mgo/95eS&#10;6BD8XVsFG4U6xQJAgpuBtqQrgq8tsUwlERYL2wljwajfUWbk0KqgCspwWQRfwRrDnOWR7gTKX2YI&#10;pnkMyPfXELBAVGFzgk5uF36GzjToRkkRBZQUQfBuAu/eoCI/T6Kcx/kTpxv258jOMmahbUp3Qx7q&#10;5EIELSwx27xlMlBbNxNYegB7Q8Vh5SCjgSp5sONRvfxFJvpMgxBOL+TLiz6UL0xvg5EOqzzyEqMf&#10;hSrXvkRX5M1plbwZhjJT3gPLzJd4tn0qt/0EqsxYL3VQ+hWef7eG11YceTDJx5y0Cq7hE5S5v22U&#10;uTwoa3NcWNZ4gmCbwUSb8T084qImK1tWIzV46Q41aZToMSI4guAIWoWh5n0TT6VKeEadeK15Ibqa&#10;EKDEHqfnB9fonbd4OCW4Oxs2hVL/IdYdmvhhbLTrV+8Vhtodl40++jxaiaXPb2tOUUg29TGiILgb&#10;12/406p14bRybRhdvpLxTiB5F9/zqDr1TQYq6wFj4RPo//ZUmQ/qh3F9NR+bCxJcy0WUuw9Q7tR2&#10;F3MNHoHy94QHlj9+tvYY515TufU2aCuaudncuR724132UWlDYvDjb31w7ojFqJuprEGEIG+W+mDe&#10;9ETdOKFS7F9GvejuwXXDHn40mGiWDbHGHLBFRs8oL+x69EO85/PaXmHb2D1xc5XrTKdqpcrlEcyG&#10;PWNO0MHD7Hno1KsfU2IR3f9UELwDo5Hy7F1F+bfNp4Ak/hLaxWlYb7QLyy1RfaAOByPgc8tWPXJf&#10;f6IWnXy9rxLzLYISEyjfjoWU+8B6Mhgd0pThPe9DYLyfRA4NCl4L2hQWMrlqiaXPkZajKbGQPo2T&#10;gPu3qOSywRQWr0v7jrc5dUSd471agoLS7reC9YI5vPfWGBBECeXq0aWqb9LDnDFKqm/w1IyOlC3B&#10;pg7abpQ/ORQnaAb1kxdUG8Baw3jvt1MPwCehjnJ9vVauLiWHc3Ptm/glJ1HBTTMpau9qe2ZQL8P4&#10;LDGfuxIEl4H2gL/RfC77dXOCHQT4m6hxw0Rq2/ImRUboG8ukphINHhFFGzaFKSnaiIxIpfEjLlGJ&#10;Yup7WeIvBNK77QtQcrLtmsjPMX/meSpaWPaMCdqZvzgHTZ0ZocRsE503hb6fE09ZsthetxGE9GAx&#10;vVfeKEz3bQuRsbpdPvQfnO5gQRAEwRroT7ZDwL4I1DcjK/j7+1PH99+nVm1ak8HgW2vOgiAIjnI+&#10;Pp7eaf42xtOqYsmvoV+4WrkWBMHH8b0dkIIguAvsDOeh5TJ9bty4QTNnzFBigiAIguD5VK5cmRZ9&#10;v5hatnrPPBGqE151nFe1UuV1sIKWJEEQHAF1iTexdrHE0oeXKZq/Ic5HBPvYdyCYftIoCsW0efem&#10;iEI5GdZDP3AomCZOi6Am7xSkdl3y0/zFOV0mClW8eHHzQudCfO9/WLqEOn/wgYhCCYKH8VGvj+nd&#10;li2VmCo8vz4DfQoWaRD+Q+yeuPuwnrisC7N52uW/BJoPbg2koqtGk3/SPSVV8ETuFCpHpxr1pn0f&#10;/kCnXv2I7hQoS07cIpsP1gd2DPVwO6wdzF39SW9SwnTJdvUfCnggmiqCTgwGulWyGh15byz93WYi&#10;3ShVg0yObbbj71oT2C6lTr0Gk7Vk94LF8G5ZLjOVcFg92CDYRthNlJW9sMmwFjCZuxTSBX3DQ7Cm&#10;uKwK+9Wc6DglUOaKKddCOiDP+fBpGdgwmO4TcdnP/ElPzexE+bfMIb8Um8v7guAVpITmouNvDaST&#10;Tb6g1Kz8ydMFTwbPhP2c3vcQaT0QaBKFamRyP1Eohp3SqRGihL6C1hWAmz54LqaIEtritDNnCTyI&#10;4hrcSqgJR7kr7dB2qd06i8fs8MJ3H4dn0iIKxbzrYw5aBdfAvfPjKkWpgosdgXNvqSHKM4u9zTIa&#10;qCWu8zm5evOh+eWrs1Or9wtQuy75aNW6MPOBekHwdUwe9C1JU/ExpH8bpZBZsNMlWxjxLfBmsmSx&#10;LVLAJCfLsorgOfC+utg9WenzAXmocfNC9M3sXBkuClUY99AZ37TvjH7UC31KTxCFYorgPtVy6ph0&#10;WQUnE4Ny10JDH5B3IA/2M9FVD5x7+dlgUhWFYpGXxh7UF04PLfN+pZXQ19AyXxylhL7GTSW0hW0J&#10;U+9ELV9yelBTyGosX6J94wNOGhhTtVLlTK8OuIcg2EBc/g7TpezEr+ZKhUZ08P2ZIgol+CzhZ/bT&#10;U992psIbptorCsUb7PvBnoy1UxRK4XmYVVEo5naxisqV78AiNAU3Tqenp7WlqD/XOSIKdQ32CawE&#10;3tN0mBwaFLwdVUfXhlR9WxizXf6Hys7qplcU6jysJuqciEIpoN+WC/YlLvls1zcwh0SheF/d+edb&#10;0p/dv6MzL/fwOVGowHs3KattUSjG5hkiQXgE6mYpGAvAcKFix7BvwpxyAD4tMNgsBnW45Rg60GUu&#10;XazRwqdFocLO/WXeE5/HPlGopbCnlH35guAy0B7wNDif7asM4/EDjyl0k5pmoB9XZqc3WxakqTNz&#10;0Z272texAwKIBvW9Ss1e1+dj59r1APrgw3y0d7+6/kCBfCnU6h31WU9+jtETIpWYIGjjnTdvU36U&#10;MS1cuhxIc77LqcQEQR/BwSaq96LqvF4u2BuWS0EQBNeCvmQ22FxczoJpFoWKjIykr6dOodZt24go&#10;lCAIgh1MnzZdiyjU7lgRhRIE4V8YTLyTXxAEIRNQFiY/t8TSh0Uz5i/8jooWLaqkCIIgCIJ3cOzY&#10;MRo2ZAgdP3ZcSdEFe4vmbyhvBlY/bS4IQrqgP9oRgU0l0koV7tPk0ZeUmCBo5+FDA73boQCdv6DN&#10;WUKRQsm0YGa8ebOU4BjsVGjfgay0ZXuI2a7fcG2mli1blmrVqU11XniB8uVjfQpBELyBGdO/oTmz&#10;ZysxVXiSvSf65pMtUeG/oN8VhmAcrIM5QQfJYZF0qmEvul20gpIieDrB189T7oMbKPLgRgq6e11J&#10;dRq8i3IZbA5sO+qlWyyCoQ40QPCzJZY+x9/oTzdL11BigmAfwTcuUHTsUor861fy03lw1gpHYWNh&#10;C1CfRA3EDUB7MgZBL0vMrbkA2wnbDdsF+xNlSJwaCP8DynMdBENgz5kT7KcrytdU5VqwAfKcD/Pz&#10;uIXF3XTzMDyKztbtLH0WwWcIuHeLivwyiXId3aGk6CIR9hnsGx6XoP5xW7cFpjphXB+jmJ4m93Qk&#10;zQ/1tp/tpcmRRgM95SFOfJ0Bd5KbquQJ09RkoI4e7rBUL7+Ricb62R6Wt0GeNPOxfGFWGEw0A2aL&#10;F/Dj3m7aFqgx1mCk31Rea34833Q8n7e4zee2oDOe+4qG4lwbz/6ph75bwb3Yj3a2j0o72wff5RqZ&#10;8F0+jnvbhF/7G9o69kzpbEJDjFT/pTvUpGEilSjmlDkwQXAbOveMof1/qZ/Hnjv9PJUu6RlTtg2a&#10;FqZbt62rP33SM4HeaMyjDcHd2bojhD7rn1eJpc/Ojf94rdjX30eyUPuu+ZVY+qxYfJby5lE93CsI&#10;mcqNm/605pcwWrEmnC5eylghKIbFDmqiG/uyyUClPHgO6WOMAY/auP3yeMZhMvYTnAzPQvZB2Tuo&#10;oeoUQhkchTLIG7Y8AXaz3w7PlqDybCwm95qHzyeOwnNuUXmETnhGTxfAsodVBhNN9+J5U0do5Gc0&#10;1xNb9DUaqLoPrc8wY1CfeA7KGs+gvAz1sPKykUw0XmXOT2FR7J64d5XrDKdqpcq8oZc3WZczJ+gg&#10;KUc0nW74MSUWelpJEQTfIsuty1Tw1xmU65hd+xAYbiQWwz5DO8DCJw6B+sz7Qz+2xB6Hf9mfPRZT&#10;SliEJcHL8U+6R9G/L6O8cT+Sf7Kqvo0t2IM6n50Yj/fEZ8EFwSdAm8KTTTYX746/OYBulqquxGyT&#10;6/BWKrZmDPml6FoP4X3Lr6PuXbZEfRu8k8IIPoK1g4VymiM8zJGXLlV+nRLKNyBjoEZZUy8k4u/N&#10;VHwFu8uyyYsohyIOJaQL6mY4gmaw1jBuFJ02oOf+290CZSmhXF26/mRtMgZp9gXutbAoYYEtc9DH&#10;W87ONpVUzfDBx26oz99booLgGtAuFETQE8b+b9Kb2ufpQbtX4sNC0+jd5rfo7Tdum4VMtMKCOTNm&#10;5zK3LVoJDDTRgM+v0kt1bIulpKSwL5b8dC5eXQuv32dX6dX6MrQStLMzNhv16hOtxGwTEGCiBTPi&#10;qUhhOfYo6OfIsSzU9gPbe4nAFvQl+AylIAiCy0B/sjQCFrQta07QSKXKlWnQV4MpZ04RShQEQbCH&#10;o0eOUNvWbZSYTeqgT8jnywVBEMyIMJQgCJkGBpC8ceAIzOasVoUKFejraeLLSxAEQfA+0tLSaPGi&#10;RfTtjJn08KEX4MSxAAD/9ElEQVRdjhq2wTpioG+XupQg+DLoi/IJr8OwUuYEK4wddomqV72vxARB&#10;O5OmR9CiJTmUmG0M7ABw0kV6qoxDh0Z8muRkA+3ZZxGD2rYzhG4nus7LjJ+fH5V/pjzVql2b6tSp&#10;Q7mjopSfCILgbcydM4e+mTZdianCE+090Df/2hIV0gN9sFcQzITFmBM0wpl79dmGdO7F98kY5LuH&#10;h7wOo5Fy/LPHLBKV48Ru8ktzupO0kzAWiJqHuskCJZmGMhd+A2bVs9aVCo3oTIPuSkwQHCPg/i3K&#10;u2cl5fljFQUkOeXgAysm8zduGurTTXOKkCmgPeEDuty+WR30GP0D6fQrPSnk8kkKPX+YQq78Qwaj&#10;mosgl8N+oPfAWCTKLBglZUl4BMp1QwQsEGWv159VKE+NlWtBA8hzPkzMzkfsUri+VbwynanXlR7m&#10;1HZQShA8nVxHtlLhX76mwPvst0c3m2F8eJ+djqjWuQoYAA8yua9QihYRpAFGA1XxMceD7yJP1Do2&#10;dfBuP/ExZ5UnyUQ9VJwXVsWP+/ugE899yJsvVfImH34800PzJgHP1wHPp3ZE+mO0Fy95SXsx1WCi&#10;NSpOa5li+CvslFlcrgjO4HuUufkq5W6x0Y+yK9eZAbcDsWgTfsZ97ndRdS/7ZBI1fjWR6ta5q8tx&#10;iSC4K94oDFX3tcJ05671PRyffZRATRuJMJQnsGN3Nurd1/Z80NZfTlGWIO9sj0/8E0TvdSygxNLn&#10;h3nnqFABcRYkuCe8t+6n1eG0bUcIpaZl/FisJJqG+iYD1cY40BvGRN+gj7vSRn+c++HcHxcEZ3MN&#10;Y6yufibSsgugOIrocJMfhShxd+ZXPNc4lfmy3Pjxt3iejJe0cy4dDEa6qNIMjzQa6Ckfm2dnJiJv&#10;1qs8dit8S972MdEsdp/aTGVthvka5aaoj5Wbvigzf9p4ZE8VEhuC59ql7VXWj90Tt0G5zhCqVqqc&#10;BUF/2KewAE7TislgoCsVG1N8nXY+LSIg+C5+KUkUs+sHio5dSn6pNjVTbLEX1hN1n/ffOQXU60MI&#10;ylhij3M/dxH66/1vlJj3wu8nb9xP5vcTkGTbebkKfAiV99qOwntiEQFB8DnQrvChEKuLAiebfEHX&#10;y6j4wzaZKP+2+RSzY6HeHu5cWGfUP89YQHEheA/PIOgN472iuvpt6XEvb3G6VK0ZXS9dkw/XKqm+&#10;S5G14yhq/y9KLF34oHhOlEU5MC78H6iX3KTVgvF+0rdgTp22Sw6NoGvl6lJCuXqUFKEqTuAzhFw6&#10;TsVWjaKs184pKbpYDeuEusznqQTBJaBt4DM0/M1uDnP59HdErlRq0/ImNW2YSAEaewi8vjh6YiQZ&#10;jdp7Zuw7pWeX62YhKlvsOxBMXT/KR7ZXB4iyZ0+jJXPPIVSfJxWER3zaL6/Z74wWypVNom8mXkDZ&#10;VRIEQQfvdcxPJ/7hqXOrcDNXCn2KE5aoIAiCc0GfsgUCnsjXLArOvtPatm9H7dq3N18LgiAI9tGj&#10;W3faExenxKzyM/qC7G9NEATh/xBhKEEQMhUMJN9GsNgSs86QYUPpxZdeUmKCIAiC4F2cP3+eRg4f&#10;QX/sYd+ouuFNYYNgYzDod7oXbUHwVtAPbYLgJ0ssfQoWSKYf5sbL4r2gm7+PZKGO3fNp3uD0ZpPb&#10;1LvHNSUmaCUpyUC74rLR1u0htGN3CN2777qFxoCAAKpYqRLVrl2batauRTlz5lR+IgiCt7Pou4U0&#10;edIkJaYKT7Z3R798iiUqpAf6YbkQTIbxBhNdPMyRl/5p1JvuFCynpAjeQsD92xR56DfKfWADZbt6&#10;Skl1GqyGshHGIlErUUcz5aAfyv52BDUsscd5EFGADnaepcQEwTnwYfXc+3+h6N9/pCy3ryipDsH+&#10;pVjgbyLqkl0nowTHQXvyI4LXLbH0Od2gB12twFo7lnIQcvE4hZ3/22wsFuWg8wJnwP2mI7AdMBbK&#10;YMGoEyhXsnnBR0G55kH9mzCe6y7NaTrgAh2B8mO31xRfBHkehoAdNvWE6T5EaAwIoovPvU0XqzUn&#10;U4Cnu+ATBHV4zFJ4/RSKOLxFSdHFz7CXLZfWKYKv4BgPEAtp7Ge0KfbS02ig+j7meLC3wUiHVR65&#10;PN7vMA90PugIrAz6loqzyrzIl9k+li8MK0e3VMkb9pK0wuhn3VuSmzPbYKJlNhxkM3nwYxa/ctgD&#10;USbDojeDVRwXM4XxV4bieWWFSXAWg/D9+d3G96cQytw0N2pj2Xn5Btzvzwivu6CrEBpipJfr3qEm&#10;jRKpWBEZHgqei1ZhqDnTztMTpTzDr+GLDYvY3M/Rt/dVavSKFmkDIbPZHZeNPvrctjDUprWnKFtW&#10;9b6RJxJ/PpDealVQiaXPgpnxVKKYfIcE9+HmLX9a+0sYrVwbTvEXMmcelwVye5kMVNjL5ot+Q792&#10;rMpY8AeM63kiXhCcze/KXISWL+4T+Es8H+HO8hv8HJ0wxj2v0kz0MBqogYe3JTwj+Jqf0RzaYhna&#10;j2zKtS/RHeXgH5VX/BnKQS0fW4OIRy3ppGH+0RfLTVeUmdM2isPr6IN08EAhMR4hf4Bnu6F+67zv&#10;5unYPXEZok5btVLlygh4D+aT5gQdJOXKR6ca9qI7BcoqKYLgW0T8vZkK/jaTgu7YfW4sAfYlbBbq&#10;PO+Jdgqo16yAbXMf6MWqb1H8ix2VmPdhSEuhqH1rKd/OxRR476aSahc8ITQDNhTv6LI5RRB8FLQt&#10;3J2x6oSW+wQJT9dXYo/j//A+FVs5gnKeiFVSNMG+FT5B/ZtgifomyHvuQdaF9VJChzrDPApJLFoB&#10;34JmlFiEdaaER5Sf0oqy3LLZ3P+G8igOsgQzSp+LxaDYinOaszD6B9CtEtXMYlC3ilUS4bZ/YUhL&#10;pXw7FlLMru/JYNTdhWYlm49Rj2dbooLgXJz9zbaHmLwp1KHNTWrw0h1NTce2ndmo/5A8lPRQXzvz&#10;3ts3qev7vGPWOl+Nyk1rfwlXYtZ5pd4d6v/5VSUmCOpcuhJA77QpoLncftHrKjV+VfYvCfpZuiKc&#10;xk7KrcSsMg59C273BUEQnAb6lbwVZDysszlBI+wzbeBXg6myeelPEARBsJc9cXuoR7duSswqvE2s&#10;AvqC+y1RQRAECyIMJQhCpoNB5WYEtS2x9ImKiqIfli2l4GB3PoogCIIgCI6xZvVqmjxxEiUmJiop&#10;utgLa4+B/wFLVBAEW6APuhPBc5ZY+nz+cQI1aWhXfRR8mJQUA7XulJ9OnQlSUmyTJ3cqLZpzjkKy&#10;yfyMFu7e9aMdsdloy/YQio3LpnsDmR54/Fm1WjWqVbs21Xi+BoWGWj2TIAiCl7Pk+x9o/LhxSkwV&#10;btC7ol8+zRIVrIH+GDv+nwpT3e32b0wGA12u1JTi67QjU4C2763gWWS7fJJyH1hPkYc2UUCS0zfS&#10;8k7yRbA5qKf7zCkZBMo8C12w+IJV9vVYTClhEUpMEJyI0UgRR7ZS9O6lFHLlpJLoEOxQZDFsLOrS&#10;QXOKkGGgPamJYKsllj5qYnNZr52jsPhDZpEotuAb593BdRKf0GGBqEdCUX+gfLEovuBDoHyzLkAr&#10;GH8zC3GaRl5AeeE1Z0EnyHP2vMTitty26CYpZzSdqd+NbvOBYkHwAXIe20WFf5lEQXdtH1LVSw7Y&#10;JKOBIj3AmWErg5Gu2bjNViYDve2BTvYcYSzy5DeVR2ZBmKk+KIDUxM9o9oBlDRY9Wmn0I9/LGaI3&#10;kTf3lWtrTEW74KmOs1kYrB2eUW1mpxvai1c8uM1IIBN18zOpPievMM1AWef2XhCcRQvUsVvKdXrU&#10;x7enp5t+ew6g7qwzmGgXqr/TPFj+i7JPJlHTRon0Uu27lCWLrMMLnoVWYajZU8/Tk6U9Qxiq9stF&#10;bO7t6PfZVXq1vjhW8QTi9malHp/EKLH02bjqNIWFqkkdeCZXEwLotea2pyy//fo8vkOeUTcF72bf&#10;gWD6aXV22rwthFJTM3fM9S7GfGzexkn0aXuoiHSMxri+jIeO6wX353uMqeariHI/ojT+2kCMD9Xd&#10;KmYOu1CfhqjUpyj8eBaewVNF1B9xFs/6gcqzRuDHC3xwLpl7kE39jObNKLaYgLa1pI+1rX+h3Hym&#10;Um5YiJAFCX0Ntfmx9uiDvOGh/ZDdeO9fqbx3hR6xe+ImK9cuoarFqRzvfWSnlbqaYpPBjy5XeYPi&#10;a7WW/b6CTxJy6QQV2jCVws7/raTohj+NXMe/Ql231eTZBep3BwQzLbH0OfLuSEos7IViIEYj5f5r&#10;I+XbvoCy3HbIsTgvcyyADcI7OmNOEQQfB20Li9lFWmKPc7pBd7paoZES+1+y3LxIpZb0N+9x1gFv&#10;4mqOOvirJep7KPtum8F6wxxutE1+/nT9ydp0sVozehBVREkVHsGCUCwMpUJflMlhyrXggyjjqCYw&#10;FoNi0RenTmvdjypKCU/Xo2tlX6TUbNmVVOER2a6comKrRlG2q6eUFF38BmOfPWctUUFwHmgbuC14&#10;C/YZrDynZTZFCydT5/Y3qGZ13vFpm0NHslDvPtF067a+Jq3eC3eo32cJFBiY/lzX7dt+1KxNQYS2&#10;/1+e5ft67EWq8MwDS4IgaGDuwhw0fZa289phoWn0w7x4ypXTFTsaBW/mzl0/avhmIXqYbHOdhseu&#10;+dHHkEZMEASngL5lMQRLYM+aEzRS/pln6KuhQygy0ur0nSAIgqCRtq3b0NEjR5SYVRahD/iuci0I&#10;gvB/iDCUIAiZDgaW5RCwmAVvOLBK67ZtqPMHHygxQRAEQfBObty4QWNHj6ZNv21SUnTBm71HwobE&#10;7omT0+WCYAX0P2sg2G6JpQ8v1q9YfJaCgmTMLOhjxpycNHtBLiWmzpihl6hGNTXXf77Nrdt+tG1n&#10;CG3ZHmp2MuNKZxUhISFUvUYNql2nNlV77jkRJxYE4f/4aflyGj1yFGmcT+e/1AV98umWqGAN9Mui&#10;EHA+NTUn6OBBRH461egTupvvCSVF8DYMqSmU6/hOijy4gbKf2kcGk9OdyLGw8mzYQtTX6+YUF4Ly&#10;XgvBFkssfU42/oyul31RiQmCa8h+ai9F/76MwhE6oWfN37z1sNGoR3ZNZgn2gTaFxe1sHt49+vYw&#10;ul2sohKzTcD9WxQWf5hCLxymsPOHKeTScfJLteXCP0Pg+U1eP3wkFrUT5ewKQsEHQBnPgqAT7AtY&#10;Xk5TYRTKBx+QE+wA+c2fhPdgo2B5OE0vN0rVoLP1OlNyOHfxBcG78X9whwpvmEqRh/j8t+PwMdZh&#10;RgM95SGODHsajHTCxq2+ZjJQZy909muLRQYTfafihJXdLyz2QaeMHVBeLqoUhxko//l90EnyZ8ib&#10;v1Qe+xPkTR0PzptlqBezVeoGO7qdbfKjQCXuSfCApRfe4ykNr6g72sWXfaxtFFzLVTJRGxXHsD3Q&#10;hjRw8zbkLuxXtBOr8TyXXHCroaFGevmlO9SkUSIVK5Lp8xyCoAlvFIaqUa+ozX0eA/tcoQYvcYsg&#10;uDt792elrh/bFob65afTlCO7dwpD8f6lBk1tO8GcIo6ohEyEnaatWR9OK9eE0bnz7uN0/1P0S2t7&#10;4bg/Cfa6n+32rjue/WUfnPMQMo7RBiNt1ljE8mMIOcRkoCg3LJMf4jmOq9xWF9x7Qy+YW9mC8e8o&#10;lfF8dfy4rw8KQ51H3ryvQQSHxY9YBMmX2Ia8GaGSN6Xw4/E+Vm74K/wavsW2vsa98C1+0YO/xUPQ&#10;PrKwugrsTLJE7J44Dp1O1UqVn0PAeyxLmRN08CCiAJ1q1Fv2+Ao+ScD921RgyxzKvf9nduajpOpm&#10;A+wj1O/DlqjzQR1fiuBNS+xx0gKDaW+vH8nk74kreVbA+4g4spXybZ1PWW+cVxLtgl8s598AvKOj&#10;5hRBEMygbYlHkN8Se5yzL3UyC0f+l/DTf1KJ5UMoIOmOkqIJbiMbox6etER9C+R1KAIW+fsQVojT&#10;HCEtKCtdfeYVuly5qewDtUHu/b9Q0bXjlJhVqqFcxirXgg+BesmHN1gMqgVMu6MBDaQGh9G1si9Q&#10;wtP16X7e4kqq8D8YjRSz+wez+KdfWqqSqBlWxfkcNgX11+5OvCCkB9oGPhvDbcMnMLeswGWfTKIP&#10;OtygCuVtr3WfvxhIH30WTfEX9I0Tn37qAY3+6jKFh6c/m7duQxgNHqHe/8ifL4UWzoqnLOIDSNBI&#10;Kj4H73YoQGfPaVs/r//iHRrU1yEBacFHGTg8in7ZqLqC1Qb9jHnKtSAIgt2gf8mTa7NgupSCW7Vu&#10;Te937kT+/vqEPgVBEITH+e3XX+nLPn2VmFX4ENMT6APapV4uCIJ3I8JQgiC4BRhgTkTQwxJLn8DA&#10;QFr0w/eUP7/VfSCCIAiC4DVs3bKFRo8aRdev2eWbmuWjO8TuiWOnqYIg/Af0PdcieMUSS5/O7W5Q&#10;m5Y3lZggaOP4ySBq90F+Sk3TdoDwpTp3aUg/8WmdHgnX/GnLjhDauj2U/jwYTGka89QesmfPTs/X&#10;qkm1a9emylWqmMeegiAI6bF29RoaNnQoGY2aHFnxxLuIQ2kE/bOWCCbBcpoTNGLy86eL1ZrRheff&#10;I5O/Tc15wcMJSkygyIMbKffBDRR886KS6jTYc+Jq2BzYetTbNE50NsomfnbAkM2ckA4J5eqZnSEI&#10;QkaQ7fI/FB271HzI3WB0SrFnoaLRsKWuqkfC/wdtCh8KmmuJpc+tYhXp2NvDlJg+DGkpFHLpBIWd&#10;/5tCzx8xh4H33GKehA9v85znTiU8jPKmqXMmeCYo6/zd5DXkT2G2+ooHUBbKK9eCnSC/cyD4CvYB&#10;TPcOb3YIc+H5lmbHDdxXFwRvJ8eJ36nIzxMo6I5jOrPtTQZ6w4McWg40GCnOxu0+byL6wsecD24m&#10;E41WccrIWbba6Ee+5s5zEMrL7yrF+3OjgWr6oJPkOQYTLVURTXoTbUM7D3Z4yxMu7f2M5skQW3TE&#10;Mzb1sOfkNzdUm1NOegJ/eQzaRd8r5YIr2YFSOEzl2zMF7WsRDyp5R/BM69AubsMtpyhpzuSpMknU&#10;pGGieY1enIMI7oxWYahZU85TmSc8QxjquZeKkhFtkjW+6neF6qJuCu7P/r+CUUbzKbH0WbvsDEXk&#10;8s4lggcPDFTn1aJKLH3GDb9Ez1W5r8QEIWPYfzCYVqwNp01bQyk52f36fxPwDSjppSOiNhgXXrXx&#10;aI0x1u3kweN6wf3hsdPnKIdHNBYzFugehDJZ1I3q5GGMBXurjG/Zk9E8ox+5j+Sd/UxjcWSVOUFv&#10;EcHSy3aUheEqZSEYthxlwddYhTIzXaXc1MGPP/GxtZlbsBYqIo1D0A951oP7IbwC2QnPqGGEMTp2&#10;TxzvqXAayl6NoTDer6GrcPFegUtV36LzvK83QM5lCL4F78PMs2cF5dv+HQU8ZL/ydsH743qhXq+y&#10;RF0D6jlvvE+A8V6hdLlZogodb8bbiLwD3uPBgl3Zrjrse20drB/eEe+ZFQThP6B9OYHAquBBfO22&#10;dLH6O0rMQt645VTwt5l697Pz+Y+WqIuJlqjvgDxm1YTusC4wh4VnUkJy0uVKTehKhUaUFsxaU4It&#10;iq0YQZF/b1Ji6cJlMgJlU7cqjeCZoE7mRvAurA3saU5zFiaDH90u+ixdK1ePbpSsLmMsGwRfP0/F&#10;Vo2i0It2aXby2RQWavBJoUHBdaB9YIWQTrCPYDGc5u5UqnCfunS4QU+Usr4f5fZtP+rdN5r+Oswz&#10;ttopkC+Fxo24ZA7To1uvGPrjT/X9Mm3evUmd27tEI13wUvbsy0rde2uvghNHXaQqFW2LpAnCfzl4&#10;KJje72F7TxX4Hf2Nqsq1IAiCbtC/5G0TI2E9YZoXQcPDw6n/wAFUvUYNJUUQBEFwhLS0NHqnWXOK&#10;j49XUqzyNfp/PJcvCILwGCIMJQiCW4CBJm8cOw7jBU+rPFe9Oo0dP06JCYIgCIJ3c+fOHZo0cSKt&#10;WcX7E3XDJ1y+hvWN3RMnnhMEQQH9TnYQyxvvrS5uZM1qpJXfn6XwMPErLGgnJcVAbTrnp39Oazt6&#10;nD17Gn0/J55y5hB/6Y+4dCWAtmwLoU3bQunQ4SxkcuHB5ojICKpduw7Vql2bnq3wLPn7i7NiQRC0&#10;8fO6dfTVoMFoozTNq/Nf6oT++ExLVLAF+mm8443z6mVzgg7uRxWlf177lO7nse2IS/AOws79RbkP&#10;rKdcR7eRf3KSkuo0LsAWwOai7h4zpzgRlPMNCOpaYo/zMDyK9nf/TokJQsYQdPuq+UBt1P51zqpT&#10;p2G8kDMb9Ui8H7oItCcsNncGlteckA7cETnY6VtKiixoSXCQLDcvUtj5wxQWf4hCEWa9dpY3Gyg/&#10;zTTY108sbDdsB4w3yNvtVUNwX5S15F6wD2HpnTznwpgP7/+SJSo4AvL7WQRTYVXMCTp5gHbnTP1u&#10;lFhYtLoE7yf42jl6+psOSkw/VdF69fcwR30TDUZab2PqtiyeaZSPOR88is/QxyoOK5mFRj99ithe&#10;wHyDib5XcVjZ3GSg1j7o6HQrys1IlXLjDfWJHd2yw1tb5MKP5+A5Pcl1yWw80zKV52LYc+bXRgMG&#10;br5XxgXXMgvl70cbZZDdbizzUEFCnkzahGdbhXbyvAuqTlhoGr1c765ZJKpo4WQlVRDcB63CUN9O&#10;OU9lPUQYquoLxZSr9Bk24DK9UEum9DwB3svToVt+JZY+q344S1G5vdPXodHIQme2y/PwgZepTk0p&#10;z4LrSbzjR+s2hNGK1eF05lzmSKXwGI5ru9rIaCbGRPm8dEzUz2CkvTYe7VlkzhAfmycTMh4+JMLi&#10;UKc0VjNuMbqhXr7kJvVyOO59u8qttDEZqJmXzB92x/P+o/Io3iyoZwstc8nF8eNJPtiuzkO+/KCS&#10;Ny1QR1r62Dz7afRCuqrMsfPcrDuJ4dkDzwHyXKAKPKVWLHZP3GVL1DGqVqpcE8EsmFVBB2vcz12E&#10;TjXqRfeiSyopguA7ZD+1lwptnEZZr51TUnTDXbvhsLGozy6f+ENdr46A99tZ5Uz9rnSlYmMl5rmE&#10;nz1A+TfPprALR5QUu9kG47PaNvNNEHwdtC9/IShriT3OhRrv0vlarc3XhrQUKvzzJIo6sN4c1wh3&#10;jri9ZIE2nzoAjrzlThbvo20F06fEkA4PIvLT5SpvUsJTdUVsRgfPTmhOgfduKrF0WYOy2Ui5FrwU&#10;1EcW2WwA4wbtNZhTJ+qTcsZQQrl6dK1cXUoOt+mGTTCZzOehWADUL1X3HhA+QNUPNs7XvimCa0Eb&#10;EYGAxbbZ+bPHbRvm2bRaz9+l99vetLq36mGygQYMjaIt2/WJSrJ/lTFDLtNTZR4/vxh/PpDe7VCA&#10;kvF/2yIgwETzZ5yXfV+CLr78Kg/9ullbec2fL4UWzoqnLEGq87KC8D+07JCfTp7iI782qYh+x17l&#10;WhAEQTPoY/LGzR9gz5kTNFK2bFkaMnwY5cmTR0kRBEEQHOWn5ctp1AjW6bMJr/0WR9/viiUqCILw&#10;v8juckEQ3AJ0Vthx2xeWmHV27dxJO7bLfilBEATBNwgLC6O+X35JE7+eTNHR0UqqZrivz5sF/qpa&#10;qbJVp9OC4INwn9PmbpDXXkkUUShBNzPm5tQsCsV82jNBRKHAufhAmrswB7XulJ+avlOIJk6LpL/+&#10;DnaJKFTevHnpnRYtaPrMGbR67Vrq/eknVKlyJRGFEgRBFy+/8gr1G9CfDAZN7RT/pW/QH+9oiQq2&#10;iN0Tx4I8r8I6we5wmlayXT1FZeZ0o5gdiyweuQSv5k7Bp+hUo960r+cPdOrVj+hOgbKqzqZ0wAJl&#10;n8OOoO5uh7WD6duhbptN/4+984CPoura+NlNIZBGh9CboEjvKNIUkA5SpChNmiKCgtgLiCBiwYIo&#10;oCgIFlBUBASUJmBIAOlVakIIEEoaCSm733Nmx+9Vyc7MZjfJlvN/f+e9c+8i7Mzecu6de8+jpjlS&#10;KOmSIrwiCPlJRnhpOtdhLP35+FKKaTOMMouw9opTVIV9ADuL9jMVVlopFVwKxk0O/vCxLZcz7IiU&#10;3fWjLeMCbhYrRwl176PTXSbSgdHzafdT39OxB6crh7QTqzSg7ACnzxjnBq6wfKhyKuw32HXUud2w&#10;92ADYK5RxRIKHH6XDOODlxx5lcXn/nsSjKt8J9ul4Cx41iysz5vE2Te/wmWOwEFu7lg6har/8AYF&#10;pFxVSwXBO7EE6gdstwef9J3ggQEMi2q/YlFUG32NCJ1n8jfXXTl79RAiDNzySR98Lox2OHkbZ4xV&#10;LbfmfquJSuv8xFdxn795UD3gALVGRKGYcSIKJeQRen1ndXzsqQcEWFCtG/qO+fCTPkAb6oxrV0ZQ&#10;Sk7xo2+/D6dBIyrSmAnlFEEFDlYiCB6Hhwyd2Qa2xciWDc/ByG9l5Df3VMwYXDnIlBYypgh5zb6D&#10;QTTtjdLUvV9lmjO3ZL6KQhWH3YcmMAE+2jzYDxYztTIwHu1XU2+kks58jzfBCEJewxtaXsf8qbJB&#10;/5DDJL5jttKHJitl2ooKDA6hvENn6Px7jugtnNe5FZ7Le7qITW45bWCS4/CJKi/hipFnY7AP8CY0&#10;w7CrFPOC9tQTfWA5/d+Xu0ve8+gULZo2C4Hxnq9NMIdEoaxmP2X/0MFHPhRRKMHn4D2/Nb99hW7/&#10;6rncikJxK18MqxUZHTVD3ReYH/CeO02uV2+qXnkmwXHH6PZlz9IdXz7trChUNKwTfps2MAlyIgj6&#10;pKlpjvwt2sHCOtw+HRSFYkHMQWiLLNLmMweH4KO1hH2HS+7MRsOc2rCdXKE2He/7Ku0f8yldathF&#10;RKEcgMd6HVEoRvPMkODZoC3WgrE43VnYKlhfmEsW6vksBotBHX7oLdr32OcU12qQiELpUOh6vDKW&#10;VP71k9yIQu2CNcZ48pYvjSlC3oL+oTSMI0Ofgb0Mc0oUqlixgtGU4kkqCz4NfqSCIv7EsUD+Cwvm&#10;zHz1Ig3o49iu8cREPxo3qRz9tjlYLfkfFStk0rDB+qt+WVkmmvl2KdaFEwTDTHg0gYoUNtbdx54P&#10;oEVLPE7TTXAD+vRMUq80eVRNBUEQDAMf8z4kf5/3NcyDAwfQvPmfiCiUIAiCC7l58yZ9unChmtPk&#10;3UgRhRIEQQOTVVa3BEFwEzDp5P3rf8CaKQV2KFeuHC375msqVEhXGV0QBEEQvIa0tDT6+KN5tPzb&#10;bykXPjz/B4tgkyOjo4ycfxEErwT+Zi0kh2B2w1T4+1npu6XnqEzpLLVEEPQ5eLgQjX6iPFksxg4P&#10;3tsmhV5/xXfXbE+cDKTNvwfTxi0hdPps3ganqFS5MrVr347atm1Lt99xh1oqCILgPKtX/UyvT59u&#10;1Dfn3YIj4YuzTy4YAH4bi4rw82qjFDhASkQtOtnjaUovKToQvkTQlVgqtX89ldy/gQJTHNYu0CMF&#10;tgLGdfJ3tOVcv1hD3ea17522XM6w4AofsBOEgsKUlUmlDmygsjtXUGG0LRfAh3A/h/Hmlb+UEsEl&#10;oE/h3Zh8qNDuCzM+IPjnE8soO8iVGnd2sFgUscbQmIMUGnuYQmAseOcGcMSNHTB+B8mBGfajLsrC&#10;j4eD+l8RyYuw4bC/T5p9jd92oHotuAg865JI+BDzCJjDseWzCgVTbJuhdLFJDwwynhqaXhDsw4Ee&#10;Gs15UM05xlSLiZp6YEC6n0xW+lhDEIWP6i63+F57f8BsuUW18L9Mx2/eyMeCeh4kK00xa0+ji+Hj&#10;pR4okuYsvGDYG/VGLwDvV2hP4eq1p7Ie9WCOTj3gwJYsAuPuNWEl+r8FGn3gP7kXf2ySD9ZtIX94&#10;yGRRRNXs0dtqolFeFDibo2BuQ1/yJdrfxTy4rbDQbOrSMZl6dU+iKpUKOjS64OuMnVCO9h7QF6Bd&#10;+GEs1amdXzFic09Ghola319NzeXMW69foFYteRlZcHeO/xVIQ0bzspx9li85RxXLe29fem+3qpR6&#10;w76P99ykS9Sza7KaEwTXkJJiprW/htDKVeF06nT+CUExlTCvaUUmugtpTkIlx+GjTdSZ79XHxzO9&#10;dG60Fvf/gcb980blHzGvl5mhkB/wAZGnMVeMc2DOVAPVdxLmjpULaM3yO8zxPtVZZ+mD7/eIl8xv&#10;ORTcALN20MGyeByf+eh60lDU38s6P3V/1IVhXrTeYZQpeDYHdW57tsVEd/rY+4eNGIff0hiH+Wms&#10;8pJx+A/c62s6Phfg11TVI6Oj4mxZx2jRtNm9SDh6URWlwAFSy1SnU90m042y1dUSQfANzBnpVH77&#10;Miq78zsyZ+d6LYSD0T+Btsv72vIVtPsoJHaVn9KLRdC+x75Qc55F4ctnqMLmz6nY8R3Ojo58BpWD&#10;ua/Eb6TbEQuCYAP9y1Yk99hytxLfpCcl1OtANZe/SoHJCWqpIXgvcG+0Rw6C6/XgObIr2w02Cdaa&#10;y5zBajLRtdta0oWW/SmlQm21VHCUMrt+pCrr5qo5uzRAPd2nXgteANpjGJL+MN6z7lAQbj3YwUip&#10;WIcuo1+8UrstWQL13xMLNkrv+Zkq/Taf/OCXOwg779NhLMoqZ0oEl4B+gs92TYax2MetikcOYMKY&#10;3eqeVjRo8GBq0LAhHT1yhNauWUsb1q+na9cKJlSU2Wyl++9LoUeGXKXy5W5tNt98F05zPipBVgfW&#10;bvlPPjrqCg0Z+G9hqSz89UPGVDT0TnTKxMv0QA9DIiyCoPDV8nB6bx4fj9LH399KS+bHUNUqspdQ&#10;ME5amom69auiua8IsJhyRfghLg+EIAiC96GuD/EZal6nthsv8b8Eh4TQCy++qMRbEwRBEFzLF4s+&#10;p4/nzVNzduGXH7x/QyatgiDYRYShBEFwKzAB5cCYvIFNc2Vr2IjhNGbsWDUnCIIgCL7Dgf0HaMb0&#10;6XTmzBm1xCEuwMZFRkettGUFwbeAr/kZEt54Z5du9yfRi1MuqzlB0OfmTRM9PKoCnYs1FnShaHg2&#10;ff35OaTah3u9jYNHCtEWFoPaGkLn4/6O15w31KhRg9q1b09t27ejatW0AwwJgiA4g4PiUNmwIfDF&#10;l9mygh7qRpUnYDNgDp1ssPgHUkzb4RTf7AHeDa2WCj6B1UJFT+6iUvvWUdETf5A52+VnNFjUhgWi&#10;vkB7Pq+UOADqNW+64pf4RZWCHLhSuw391fsFNScIBQjGt2LHtlNE5HIKPX9ELXQKHgt5TepNtJ9o&#10;pURwGvQrLLo11JbLmXPtRyoHeQuCwKRL/y8SxYJRRS6dJpOFq0KBkgpjkb6/xaJ2oE7++zSR4DGg&#10;DdyG5FXYABifdCuD37PAK5k3gmfdAslHsIZKgYPcKF2NTnceTykV7lRLBME78E9Lpsbv9FFzxulk&#10;JZrgocEdt5KV3tAJPscBb/N2Fdj9eNxkoVM6SxCTLSZq72OBGfnE4sM6wU6Zb1Fn8kHK1O0Yj3pz&#10;UqdKzEC9aeDh9YZrwCjc6wWd23gG99rGje/1e5OVFhoUhaqJP/Ym+vn8Ddku+AosndJXp299Eu2p&#10;gxeOOWvQBj802A5zS/26adS7exK1b51KgYF5+28JQk4YFYZa8MF5qnunw0Gu8h0OeNGuq/a+jXdm&#10;XqC7moswlCdw8nQgDX5EWxiK90R5s8helz5V6Oo1+zEWJo1PoH69E9WcIDgH77dbuSqMftsUQuk3&#10;828dqQRcoHbwJdsjrWLAp5yI+d5xjT/GHy2Cf1raC/3TPWSlF3XWyRbj3kt64b0L7gmvxb2ENnnG&#10;gSrH67gDrSbqC/O3FeUbY/BdYzS+K/d8n6INlfGSNrQLfcbLOn1GW/wOU3xQ+Ihf4PczsI48AfWh&#10;kw/2qSPRVvRE35ZazFRMvfYV9MTlwmFf4bl4C5NRDw7rV3/ek/WMem2IFrYA57NgY2AONTCLnz/F&#10;3TWQ4loNIqvZcCw6QfAKSh74lSpu/JQCU3IdvzUexhuFP0e7zffDZWj7pZDwd7DbUV5s0oPOdHpc&#10;zXkGQVfPU/mtS6jE4U0cREktzRWnYFNhS2UfmiA4DvqY9Ug62HK3klaiIhVKvEjmrAy1xBDbYH3Q&#10;Ji/Zst4Lnl8hJINhLAjltIKTxS+AEureRxda9KP0EhXUUiG33LZiKhU/tl3N5QgHJ+B9zE4NRELB&#10;g7bI86M2MD6n0Q/mlNDLf8kIKaGI5F2u11HapoOwqGC1n9+m8FO71RKHOAAbijb6py0rCM6BviIC&#10;yRQYr6s4pewWGBhIXbp2oQGDBlHlypXV0v+RnZ1NO7bvoF/WrqHft/5OmZn5/07e389K3Ton0/CH&#10;rlGZ0v8+s7v592B65fXSdDPDsfW4nl2TFIEnv38sLR06UohGjS9PFov2UlVIsEXZn1CyhEzbBGOg&#10;GdGQ0RWVvS9GqFcnnT5577yEKBAc4q33S9KKH/gNhSbPwh/hdXlBEAS7wNcsjmQJrItSYJBatWrR&#10;62/MpPLly6slgiAIgqu4fv069e39AKWm8k4nTZ6EvzdHvRYEQcgREYYSBMHtwER0IZJHbLmcCQgI&#10;oC+XLaNKlSupJYIgCILgO/BL+kWffkZLFi+mrKxcBbleAXs8Mjrqoi0rCN4PfMyqSI7B7MYiNJut&#10;9PWiGKpU0XuDUwiu550PS9K33+u+mP9/ZrwST+3b6C7sejwWC9HeA0G0+fcQZTPXpct5e2S89p21&#10;FTEoNnk5KQhCfvLzqlU0Y/rrRsWh2Hl/EH7497asYAT4cbWQsOgFB6J3iOSKdehk96fpZjHeYy34&#10;Gv5pScrh61L71lORS3xG16XwjvENMBaJ+hHt+iYXGgF1+gckPW25W8ksUpT2PPmtmhME9yAk5hCV&#10;++NbKvpXpLMH5v9mM2w2bC3aj7ysdgL0KSzQsseWy5mbYaVp77jFvPChlhQc5sx0Cjl/VBGJCjnP&#10;glFHyP9mgc+RObjGYRgLRfFpXRaKYiFAwYNAW6iD5DXYTPx+UUqh4HLwnPnI3TjYNJjxBTEV7vAv&#10;1+9EMe1HUlYRh/9zQXBL/DCONXmrt5ozBqvEzvdgEZwDaM3P6ASv/MJiolI+FpzxdZOFtuvc8iNW&#10;E/XxwaCePcwWZVFMi1moM3V9MKDnfJOVftAROBmJOvOAF9Sbteg7PtDpO6rh4w/dVDSPA4xyoFEj&#10;lMQfew/34WuBWIX84yja01M67ekd9Ku3e2G/asQPcRXhYdnUpVOyEoDEmwVOBPfDqDDU/PfPKwFI&#10;3J3UVDPd2523bNnnvTfjqHmTNDUnuDNnzgXQgGHaZzeWfhpD1as6FNDTo+g9qBJdiLcvhfz46Cv0&#10;0IDrak4QHIf7zV9+DaEffg6jEyc5Bmz+wAu/LeFm3Y/5Z0P4kY54kqsxV5qrM18ajL+XzduIhX86&#10;Wsc/fQu+eW0fXPMQCg5+8/qqyUKHHKx2FVCVR6GdNs2n+noW7edRnfbTDB+/6qZrRblhLn6X1TqP&#10;9zn0Gff4YJ9xEPVhioH5/ht4PvV88Pn0Q91J1bht3qH/kxcJIBlFb822Cj76yIv6kH1oJ8/ptxNW&#10;qa0UGR2VZMtq06Jps05I5sMcPqSfWvY2Otl9MqWV1p7zC4K3ERx3jKqs/4hCzh9RSxyGF03eh71m&#10;tK3mBWj/g5AsteVy5lj/aXT9Noe37hcIgUmXqfy2pVRq3zoyWZwKCH4eNh32KX4feTEgCLkEfcxP&#10;SLrbci6BYw+NQ7v03oVngOfGGyofhT0Bc/oAVFZQCF1s3J0uNu1FmcGye8ElWC3U+J2+5J+eohbk&#10;yLeoqw+q14IHgrZYEQmLQbHV4DJXweK6129rqYhBXa/e1C3OdngafEaw8rq5uTl/wk4in196FW3U&#10;8Pk/QbAH+goOZMGCUKNgTglChYeHU5++falv/35UrJixMTs5OZl+3bCB1q5ZSwf271dL8w9/f6uy&#10;n2rY4GtUquT/5mAHjxSiKS9G0NVrjgmIt2h2g15/OZ6Ci/xv7eu9j0rQVyt4x702bVql0qxprHss&#10;CMbg+DePTihP+m8kbDzz5GXq3b3AlnAED+TUmUAaNIJdSk3OwarDL8lV0EBBELwf+JuYNBIHG6mi&#10;FBik9wMP0MSnnlRERwVBEATX885bb9Pyb3VjQZ2F1ZI1KEEQ9BBhKEEQ3A5MRksh4aD9mm8rmjZr&#10;Ru9/+IGaEwRBEATf48TxE/T6a6/RsWM8bDrMFdhTkdFRi21ZQfBu4GN+hmS4LZcz97ZNoddfFr00&#10;wTi7/yxMj08qZ3jjx71tUMde8d46xlqFu/BMWAxqy7ZgunbdsY1bjmA2m6le/frUrn07ateuHZUq&#10;XVr9RBAEIf/56ccf6Y0ZM42KQ/FhpAfgh6+2ZQUjwJfj+AW8WfplmEPRj7IDg+hc+1F0qbErz5YJ&#10;nkaR+L+UA78lD24k//RktdRlXIUtgy1C29YUZ2FQn/mw3nu2XM7sH/WJBE0Q3JLCCeeobORypS2Z&#10;s11y7v0Q7C3YMrQfrz6wm5egX9mCpLUtlzMnHniRrt6h+UcKBvhPhRPOUmjsYUWALDT2EAVdi1M/&#10;LFB48s4iUX/AWDBqt2zA8gzQHgLwW0lgjjwGz7ksEj4gOxjmcPS1rKBQimn/CF1q0Bn/te8FbxO8&#10;C3PmTWr6pmPzzWcsJmrjwYELY8hKY3QCz83BPdb0seCMn5mstEInCDKLQrE4lK8x2mShWJ3bHovn&#10;0sMHn802tKcZOu2pOT5+xQuCV7KDNhx14arOzzwD/UcDN+o/OGzBu/jeGw1+pSDYbNxDdR8MUCvk&#10;H+vRd8zR6TtWWMxURL32Jnij08Nm1nfOP7g1N2yQRr26JlHbe1IpMFD72QuCsxgVhvrk/fNU3wOE&#10;oZKSzNSxl/b7jg/fiqMmjUQYyhOIjQugvg9pxwtfPD+Gatbw3uX+B4dVpLPn7AdOGDX0Kj0y9Jqa&#10;EwTjHD1eiL5fFUbrfwuh9PT8mwOWgWvTBR5PB8zJ9UOr5QyHQR0MH01rYb4c/p2FXiTM8Df84qi3&#10;jn/q6WuBgmfC7XGWyUI7clH1GqK9PoQ+4Y48rrdLTVbFtHgJ7aelF7WfcfhNTuvczreYz4eo177E&#10;KtSFeTr1gfkCdaKUD/ap3TDWaI02JfDolnjhOKvHWzrrtg3wXGZ42XN5Fve8X78JPB0ZHcV7sezS&#10;wiY6wH/mEZhDjcriF0Dn73mI4lo+KEHMBZ8iIPUaVdj0GZXav56D86ilDrMGxmd5c3UQ2JWgH+Dz&#10;xA/bcrfCogW7n/qeLIH85st98b9xncpt/5rK7PmZzFlOrUclwGbB5uL3kYVKQXAS9DHfIOlvyzkF&#10;T2+53/zQlvVO8LwqIJkAGwML5TJnuBlWmuKb9aZLDbugH3dKp0L4D8EXjlOdzx5Xc3YZizr7iXot&#10;eAhoh+z09IJxDIr7YC6d7NwoXY0u1+9ICXXupawiPB0THMU/9TpVXTOHih/nYx0Ow/73MLTNSFtW&#10;EHIP+gsOZvEM7DGYUxOmUqVK0cDBg5Tg/UFBuf+rYmNiaO3atfTLmrUUF5e/Z7EKBVrogZ5JNGTg&#10;dSpW1CYQFX/RnyY9H0EnTzsmRlCtSga9PeMCRZS1aaSkp5sUYZW4+AAlr8WMV+KpfRuHBeMEH+a1&#10;N0vR6l/C1Jw2wUUs9NWiGCpdSvR7BOOMe6oc7d6rOx/rC//kO/VaEATh/4HPyb7mOzDDMXUKFy5M&#10;zz7/HHXs1EktEQRBEFxNbGwsDez/IGVxkE1teB3qC/VaEATBLiIMJQiCW6JOSufacvaZNv016tCx&#10;o5oTBEEQBN8jOzubln65lD5dsIAyMnK1gfkX2JjI6KhztqwgeB/wLWsgOQJjQYEc4dNMixfE0G3V&#10;JQ61YIwbaSYa/EhFumBgQxFTNDybvv78HNL8DVSV19zMMNHO6CK0+fdg2rojmFJS8u6An7+/PzVu&#10;3JjatW9Prdu2oWLFNLWEBUEQ8hUHxaE4SlsP+OAbbFnBKPDr6iLhF6ANlQIHSKzaiE51m0QZYaxJ&#10;L/gqpqxMKn58O5Xcv57CT+0hk9Xlvtk+GIvSLkUb5zilt4B6XAfJAVsuZ852eFQ5kCcI7kpAylUq&#10;G/0Dld69ivxvuuTwxHnY+7BP0HYSlRLBMOhXHkCiuRE8ucKddHjou2rOveGDe6ExByn0/BEKiT1E&#10;wRdOuEqIzBnYf9sF49OEilgU6uolpILg06D/aYOE3+nfqRQ4SEpELTrTeTylRtRUSwTB8zBZsqnZ&#10;zM5qTh9vCELHwX776wS8fdViomY+FpxxrclKH+gErmyLj6f4YHDGqSYL7dSpDp3wbCb44LO5RFYa&#10;piPuUgoff+Elz+Y7tJFPddpJC3z8spvcLy/szED9PWKwO+M3hi+j/2vsg8FphfyF2xG3J3t4czBg&#10;vuuu+SwM9U/Cw7OpW6dk6tUtiSpWKPC1CsFL8TZhqKvX/KhLnypqLmfmvXueGtZ3/3sRiC5c9Kfe&#10;AyuruZxZNC+W7qjlvRr7Q0ZXoON/2Y+5MGTgNXps1FU1Jwja8P7Ddb+G0spVYZr1Ki+oB8eKBZpb&#10;YP7iCs+RBWi26EyF5mK+VNUL50sD4J8mqdc5MRzPuR9MEPIbnjktwdzxG521GHtwP9ETdbe5i/qJ&#10;f3IGs7tn8b2SNJoGh+NbajGTny3rFTyA/kLL6w3GM1/ug2ukzHsYR9bpdJW89vYD6oSv9ai8I6ef&#10;zlrI7ag77/hg3XkR9WaPRoVoh+fytJc9l/3cf+q8UwAxsKqR0VG2aLz/oUXTZl2RcKD68kqBA6SU&#10;u51OdZ9MaSW1BYMFwZswZWdR2ajvqfy2ZeSXcUMtdZjjsCfRLlkYqsBBP8C95wVYGaUgBxKrNKCj&#10;g99Uc+6HX3oqRexcgd/mO/wuTq0r8l5VDrD5Ln6fZKVEEASnQT/D532G2HK5hl/X90fb3GjLeh94&#10;Tnw2ajJsIMzYAWUNbpSuShda9KMrd7Yjq9mbZtPuQ8Qf31KljQvVnF1qot6eUK8FNwftsAmSobBB&#10;sOJc5iqygkIpoU57uly/E90oyyEuhNxS/MhWqrL2fQpI01qJzxFeUOEzSs+jXYr4p+AU6C84oAWP&#10;20/AnNL2L1+hPD388BDq0q0rBQQ47QL8iz179tDaNWto028bKTU1/4SSgoIs1K9XIj084DqFhVmU&#10;d6AvvVaGtkcGq3/CGLwva9bUeGpQzzbPi9pdmCY8XU7ZL6ZF8WK2GC5hoQW3p0zwLJKSzNR/aCW6&#10;nmjMb767RSq9PSNezQmCPlu3B9OUl8qqObtshY/CZ/IEQRAU4HOy8/Qx7CGlwCDVqlenGW/MpMqV&#10;tfd1CoIgCM7xwnPP08bfflNzdtkPawQ/L8f9GoIgCP9EhKEEQXBLMDnlVdNIGL9ItUuJkiXom+XL&#10;KTjYsRcBgiAIguBtxJw7RzOmv0579+5VSxyCd8I8A+PguzJBELwO+JafI+HNeXZp1TKV3npdXsYL&#10;xpnxdin6aTUfPTbGjFfiqX2b/NtElZekpZlox84itHFriJKmpeXdocnAwEBq3qK5IgbV6p57KDQ0&#10;VP1EEATB/fjxBxaHmqHmdOFBoTP8799tWcEo8O14x/OLsOdhdoU/cyKrUDCd7fgoJdQToXkBfkbS&#10;ZSq5fwOV2r+egq7FqaUugyPerYItgq3754t71GHdQ9XXbmtJx/tPVXOC4L6YM9Ko9J9rlOAHhdCm&#10;XAAftOfgI++j3bBYlGAA9Z3aXzDNCKsHR3zokeIrLOoXfOE4hcYeotCYQ4pYVC4O9rkaXkPlg7t/&#10;C0Vtgx2RtVXBF1H98ydhL8EcPuhoNZnpUqOuFNN2OGUHOXVOUhAKjOavG5tj8irqB14SALeH2UJZ&#10;6nVOTMB9dvKx8Ix74R48rxOMrzY+fssHgzPON1npB50AtDXx8RwfDXqqFxCWn8qPXhIElyNsDMP9&#10;akVV4/v9DH1I6QLuQzjA5hto09fVvB78+zyP793S50LTCgXBqyYLRWlUNW8QorTHRbTN4TrjLQtj&#10;vWQ10WlcH8T4sxvpdRc3Tf7rGjZIo97dk6htq1QKCND+ToLgCEaFoT5+7zw1qOv+YkoJV/yoWz9t&#10;Yaj575+neh4gciUQXUrwox79tX/PhR/GUp3a3isMNWp8eTpwKEjN3cqDfa7Tk+M4Zqkg2Ofo8UL0&#10;w89htP63ELqRh/vu/gvPW9rAbekNX6m6i+cue+Cnvajjpw3Gv8vmbTwB//wvjdvqhnt+zAvvW/Ac&#10;otE+Z6N9suB/bmDR8vboM1ohdabv4HWhKHyXXzBP22fgr/E2IXl+/v11xH1q4Z7f9dE10onoS4/r&#10;1IsKeD7zffD5xKLdjNYZY9vi4yk++GzGod6c1qg37POM8sIx2Eh7AT0jo6N+Uq8VWtgCGM+BOSzS&#10;YPEPpNjWQ+hCi75EJt/spwTfpOhfUVTp14+p8JVYtcRheIPb67A5aJMZSokbgP6gIZI9tlzOnGs/&#10;ki607K/m3AdzZjqVjVpJEZHLyT89tx6uAqt8fQh7E7+NLOQIgotBP8P7wEfbcrniIIz9mVO2rHeB&#10;59MeySRYZ5jTDiuL+V1o0Z8Sq2uGZRJcQK2vnqeip3apuRyJQb0VFVU3B22wFJLBsGGw+lzmKng/&#10;dGK1RsqZxas17yarv2sFX3wNv7RkqrJuLpU8lCuNQN4yMhxtcostKwi5A30GB7XgcxJsRbkst9x2&#10;2200ZNhQan/vvWQ25+36ys2bN2nL5s20ds1aitq5kyyW/BFMCi5ioQF9r9PAvolUBNfvzytBX3/n&#10;2GPz97fSM09epu6dbbtMX3uzFK3+RT+eS5eOyfTys5fUnCDo88uvIfTqDLvHu29h2osXqWN7p9Yi&#10;BB+Cu90+D1WiC/G6/iCLBvypXguC4MPA76yFZAWsjlJgkPs7d6ZnnnuWgoLs72cUBEEQnOfQwYM0&#10;csQjak6TLvDv1qrXgiAImogwlCAIbgsmqU2RsDiU5tuM/g8+SE9OekrNCYIgCILvwr79dytW0Ly5&#10;H9GNG7w/2WFYinpkZHTUGVtWEDwf+JQc8fgQzK5oAO+e/WxeLN1Ry3uDUgiuhcWQJj0XQUZXVO5t&#10;m0Kvv3xRzXkmySlm+n1HMG3aGkw7dxWhjIy8OyhZuHBhuuvuu6ld+3ZKynlBEARP4fvvvqPZs95U&#10;c7rw7tSO8L95/UtwEHXtkAVAaysFDnDtthZ0uuuTlBnMZ90FgSj03AEqtW8dFT+6lfwyXB58kMVt&#10;lsA+R3s/xgWov18hGcDXOcEiZruf+o4ojzf6C4KrMFmyqcShTRTxx3IqcpnPUDkNT9CXwt5Guzms&#10;lAiaoF/hQ8Jv2XI5k1DnXjrZk7XhPZ+gq+cVgajQ2MMUGnOQghLOuTiEYa64BmORqO0wFoyKRv31&#10;DoVoQTAA+qGKSN6B9VUKHCSzSFE6d99oSqh7n1oiCJ5Ds5mdFX9Ijy5WEz3uJQHohpgslKBxK0Nx&#10;nw96YbA9LYwIVZTBx4t8MDjjKpOV5ukIQxWCfWcxa28Q81KMBHGcZzFRZXfweF3AYtSFr3XqQ0EG&#10;C+cQCN/i+30JMxoOgevt0/iN2njJbyS4P4+i3zirUd16oP2M9dJxmNvmMp0+ZATuve9/7v8yxmk+&#10;XfUb/tvLLn404eHZ1K1TMvXqlkQVK2SqpYKQewwLQ805Tw3qub+Y0sVL/tRzQGU1lzML58ZSnTtk&#10;z5YncPWqH3Xpqy0M5SmiZbnl8UnlaNef9tsojwfPPnVZzQnC/0hPN9H6jSG0clU4HTnGs+D8IxjW&#10;Gf5RD7hRJfNo3sLzp8FmCyXasjlSFf/+XC9cF5kG/zxS47Hejft+wUeFXgT3IR5zohmYD2mJmBmB&#10;hXg5Wu7t6Etq4LoC0hDbR7fAL05Z0OYI/s2DSFkMypEZ00teJsD9E57Bxzrrx/3QmQ73wRVSHkP6&#10;YAzRmxE0xeOb6oP9KQvYP6tTd4bg4wE++GzY9+C+xh45rRF5A9u4T9epE+CXyOgoFhpQaNG0WU8k&#10;82ARSoEDJFeoTae6Tab0EhXUEkHwfoKuxFLlXz9WhKFyCQ9vvL/9BbTFeKXEjUCf8BySGbZczuwf&#10;9Qmlla6q5goeU3Ymld6zmspv/4oCUrV6f11YoGsh7HX8NnFKiSAILgf9zHtInrDlHGYlbAjaqFdF&#10;XMczYc32PrDJMD4H5RQsPnP1jtYU17I/3ShbQy0V8hJTdhY1fvsB8svUfP/xBeouiw0JbgbaIMeX&#10;uB82FNYDFghzGenFytHleh0poV4Hyghj3SnBWYqe2ElV17xLgSlX1RLD8IR5AWwy2qNNVUYQcgH6&#10;jSJIHoc9DSvJZbmlTt26NHzEcCVeRkFw5coVWrf2F1qzejWdPHlSLc1bQkOyaVD/ROrfO1F5P/rW&#10;+yUpO9uxdbqB/a7T+DFXKCXVTAOGVaKr19id0mbOrDj8dmlqThD0eeLpCIrazc1dn6Lh2fTN5+co&#10;PNzozmLB11n6bVH64OMSas4uS+CzDFGvBUHwUeB79kfC69YsSmqIgIAAmvDkk9SnLy83CYIgCHnN&#10;o6PH0N69e9WcXX6DbycBEgRBMIwIQwmC4NZgsvoRkkdtuZwxm820aPEXVLMmx/wXBEEQBOHixYs0&#10;a+ZM+mMHxyF1GN4wyRu8P4qMjpI3koLHA3+SA7A/ZMvlTKuWqfTW62531kJwU64nmmnwIxXpylW7&#10;WmP/oljRbPp6kWdu8rh23Y+2bLOJQe3+szBlObjpyhFCQ0Op1T33ULv27al5i+YUGOjSvbWCIAj5&#10;yrKlS+mD995Xc7pch90L33uPLSs4Any9ICSvwVg13qHoBpmFw+hM5/F09Y42aokgoBJlpFGJw5up&#10;1P4NFBJz0NUhZviFHIuFLIKFw1g4wS4Hh79PqeVuV3OC4DlwQISyO1dQ+BndzS1G4HazGjYbY+VW&#10;pUTIEYyJRZHEwOzF3iKLnz/tffxLygwprpZ4D37pKYpI1N9iUcFxx/QO3+YHHNvsTxiLRCmCUajH&#10;LBYoCF4N+qNOSD6A3aYUOEhyxTp0+v7xbhVgRhD0aDqrG5mzOH6QfXjyushiViYC3sATJotmENGe&#10;VhON8cJge1rwG4AeZoumkAyHDmfxI19jF9z6l/WDFNJ8i0kJJutrLDJZabmOyMljeDbdvOTZXIEN&#10;Q1vRktMrjcfBImr5fcfnUFfn4Lc46sA/zOEGnsLv084H665QcPRFG7qhXufEKIzBvb1wHOaecjh8&#10;kEsat8ZvmJdirGXxA3skwL7A37MDf48rQ4Hw12rcMI16dkuidvekkL+x7QSCcAuPTixHf+73HmGo&#10;C/H+1HuQtjDU5x/H0u01RRjKE0hMNFOn3tprNnPfiaPGDbw32NKk58vS9kj7I03nDsn0ynOX1Jwg&#10;EJ04GUgrfwqjdb+FUuqN/F0T4LlVL3gpneAb6o8szvMefKx1Om7op5g/RXjZ/Ol9zCN/0ZjX18FH&#10;b4owlOAG8IvLpairK2Cu3M3MUnfhqOe8Bs6tm+eribjQXjHX50vM7bzprfaL6CP36HR/c9FHVvXB&#10;NSYWEBttYP3Ym4WwtViF5zNP5/m8grrT3MfqDj+R7jrvZHjd9j4vfC58zyPRp8Rr3xr/MX5fnwTj&#10;d/cDYA5hCShEMW2HU3zT3ujgfa/tCb6J380bVG77Miob9T2Zs7PUUofZCXsiMjoq16pSeU2Lps02&#10;I7G7eT4jpAT9OeErNVfAWCxU6sAGKv/7EiqU6NR6C7+a5POlU/HbnFFKBEHIM9DPzEIyxZYzDLt4&#10;fC7oVbRT/QmCh4BnwVHmWSiIzztV5zJnYB/tUv37Kb55H7pZtKxaKuQHoTEHqfZi/hk1GYr6u1i9&#10;FtwAtEE+kMViUBxsvxyXuYrsgCBFoI0FoZIr11NLBWfxu5lKlTZ8TKX3rVNLHILPaYxCO1xrywqC&#10;46Df4N0+I2CvwJzqN+rXr08jRj5CzZo3V0sKnhPHT9DaNWto/bp1imBUXhMSYqEBfa5TzRo3adqs&#10;MpSS4tj7srtbpNK0Fy/Szugi9PxUfd+nbJlMWvZZDBUp7DXupJDHnI/zp0EjKtLNDGN1s9N9yTT1&#10;edkPIhgjGX1e9/6VKT1ds37xK9Vq8F/kvKkg+CDwPXnb+2yYQwLrERER9PrMmXRH7TvUEkEQBCEv&#10;+X3rVpoymXWjNeE9Gk3h10nsOEEQDCPCUIIguDWYtBZDchRWWimwQ506dWj+pwvJJJtMBUEQBOH/&#10;4Zfy7707hxITE9USh+BguyMjo6NO2LKC4Hmom/YOwjgmV46w9/j5JzFU6zZnj6AKvsKUl8rS1u1a&#10;oaT+zRtT46ntPalqzv25lOBHm7eG0OZtwbR3fxBZLHk3xypWrBi1adtGEYNq3KQJ+fnZbaqCIAge&#10;x6LPPqP5H3+i5nThXbRt4Xuz3yLkAvh9rZCw2E4NpcABrtRuS2fuH09ZhUPVEkGwEXQllkrtX08l&#10;92+gwBSXb3bnQ8aazk9MuxEUd5fDMRkEwW0IvnCcIv5YTsWP/k4mq0tCS3GwBN7kuBJjplYMcZ8F&#10;4+GHSMbZcjlzvtVgim3D5xu9G5Mlm4rE/0WhsYcoJPYI0oMUmJz3B5cMcA62DcZCUSwYtU/qs+CN&#10;oD/iOIDPwJ6FORxz1Gr2o/imvSi29RCyBOZHyFJBcI4ms3uSX4Z20Ov+VhMN86KAha+YLBStcTut&#10;regAfDDg7SA8l+saz4U/WmUxO6Zs7QUYDez5nMVE9/hg4NPDeD6TdZ5Pc3z8ihe1qZloK7/r/NRv&#10;oT7Uzqf6wAGLvzZZaSXMEeecAx6/gO/Z2AfrrVBw8FvnfmbtdRaul3d7Yb3ci/7yeZ3+si0+nuJA&#10;fxlFFlqGR3UCpj9SGadY0Wzqdn8S9eiaTBXLc/h1QTCOUWGoee+ep4b13V8YKuZ8APV7uJKay5nF&#10;82OoZg3Zt+UJcKCm+3poC0O9PzuOmjX2XmGo56eWoY1bQtTcrdzbJoVef+WimhN8lfR0E23YFEI/&#10;rg6jg4d55pC/lIdj089qonvhE+bnbjwjwtCP4Hv18TJRjy8wl/wGZo9K+OhjEYYS3IijaKssaHbG&#10;zZtiGbSdoegv2qAv84Zeo5/JQqkaN8Ifrbb4Zl+xDXVyhoH14zGoDz29bAwxwkeoOz/r3LY3Ci/q&#10;wSfkBuqskb3mxWu3y9GPL9LwP1RWwO6BlVFyDpBUqS6d6jaJbhZzadx0QXBfrFZlr3DFTZ9RQOo1&#10;tdBh4mDPwZZEurGgSYumzcKQJMAClIIcuFy/k9IHFCj4TUoc2ULltyymwldj1cJcwb/Fctgr+F04&#10;VokgCPkA+ppXkbCYglH4FegwtFP2X7wCPIOSSB6H8Z5uvnaKzCJF6WKTHoplFeauXMhvWKSwwlbW&#10;GNSkIuqxUwOX4Dyqv9MfNhx2F5e5CnYsUirWocv1OihnEWV/s2sJO/MnVfv57dwKgn4JY4HWXDv0&#10;gm+DvoMXkXrDZsBqcVluadCgAY0YOZKaNmuqlrgf2dnZFPnHH7R2zVolwHVGRt7u12CBqPvvS6Id&#10;O4Mp7oLd6WiOVKuSQW+9foHe/7gEbf7d/nv6v+nXK5EmPcHTXkEwxuKvitJHC0qoOX3ennGB7m7B&#10;u44FQZ833y1J368KV3N2mQkf5nn1WhAEHwH+ZwUk38Acmrfedffd9MrUVyksTNaHBEEQ8gOePz80&#10;cBCdOXNGLbHLUvh0D6nXgiAIhhBhKEEQ3B5MXocg+cKWs8+zzz9PPXv1VHOCIAiCIDBXr16lt2fP&#10;po2/bVRLHILfRr4EmxMZHeWSCL6CkJ/Aj1yGZKAtlzNtWqXSrGnxak4QtPlxdSjNfFtTs/ZfdO2U&#10;TC89k6tNiPnK+Th/2qSKQR06HKRsUM0rSpcpQ23btqV27dtRvfr1yWyWoAeCIHgvH8+bR18s+lzN&#10;6cIHQu+B333KlhUcBb4fKze+CXsU5tCJ/szgYnSq65N0/bYWaokg/AOrhYqe3EWl9q2joif+IHN2&#10;lvpB3pJYtREdHfSGmhMEz6XQtQsUsXOFEjzBnHlTLXWKv2Bvwz7HuOn+kU/zEYyFNZEcgdmdaPHh&#10;4D/HLyWrv2OHabyBwKRLFBrDQlGHFcGoIhdPuUq0zBmSYTthLBK1HRaJep2EVBC8AvRL1ZC8D+uq&#10;FDhIRmgJOtthLF29o41aIgjuSeO3+5B/OnfpORMI+9JiJv3jqJ7DuyYLbdCYedezEr3hgwFvJ+C5&#10;sLCEFstQF4qq174Cz6J7mS2k53kNsJpoiA8G9uTn0xPPR+vdTCl8+IUXtak9uNsXdYK99kZdGJXH&#10;9YGlWtaZrLQUxoFEHYGP6U61mKimjwVcFQqe02g/43TazxwvrZtvYZzdqHNbM3DvDXJx77w5ajH+&#10;/t/wn3LkOVfB36RJ4xvUq2uSsjfF399WLghaGBWG+ujd89TIA4ShzpwLoAHDtIWhln4aQ9WrijCU&#10;J5CWZqJ2XXm5xz7vvnGBWjbz3iA4U2eWprUbQtXcrbRqmUpvvS57EX2Vk6cD6YdVYUodSUnN/zlc&#10;NbiJD2Ie1QpeSEF4gzy/HYD5rVYP0ADfcYaXrRmxyPACDWEGnj9+5aNiL4L7wsLYP6DefgVz91G7&#10;OprXcPRtjTx4nmtkLs/exTc+2lcsUeuiHq9izt/Mg+tBbnnZZKFdOre9CnUnP8Ug3YEzaFeP6bSr&#10;D1BnqntpneH17CHwu1wtR54dGEQx7R6hi417EJl8r70JvknI+SNUef1HFBJ3TC1xGN4Q+S7s9cjo&#10;qBSlxI1p0bRZLyQrbbmcOdH7Bbpau+D26RQ9sZMqbl5ERS45faRiDewl/C57bFlBEPIL9DXPIplp&#10;y+nC0RR7oa3us2U9G9x7dSRPwYbBinCZM6QXK0cXmvdRRPus/rwDTSgo7lgyicLOHVBzOXIc9dgp&#10;IREh96Dt8QSGHZihsH4wPl/oMjJCSlBCvQ50uV5HSi/BsbsFV2LOTKeKGz+lMrt+zM0sngM4jEX7&#10;0/RxBUEL9CF3I+EzyU6JyTVq3IhGPPIINW7SRC3xDFJSUui3Db/S2jVraN++vHXJgoMtFBqSTfEX&#10;HTvPFh6eTc9MvEyz5pSixETtlVCTyUqfvBdH9erIcUPBGNnZcCDGVKC/ThVSS7QpUyqLli06R8FF&#10;9N9rCMLZmAAaMLSS5hkBcBVWCf6MK7euCoLgxsD/vA8Jx0QspRQYgGOzjRw9ioYNHw5/R97hCYIg&#10;5Bc/rFxJs2bqxnzi98W3w5/TVY8SBEH4JyIMJQiC26O+hN0Ma60U2IHVi7/9bgWFh+sqpAuCIAiC&#10;z7Fl82aa/eabdCXhilriEByY9JHI6KijtqwguD/wIWsj4Z2Wdk9JspO5eEEM3VZdgosI+sScD6Ah&#10;oytQWpqxg7flymbSkoUxbrup4/TZANq4JYS2bAum438Z26iSWypUqEBt27ejdu3bU+3a3DQFQRB8&#10;hznvvkvffPW1mtOFTzCyOBSLRAm5BH5gBySfwioqBQ7AhzTOdnyUsgu59AyI4EX4pyVRyQO/Uql9&#10;611x6FgTi38g7Zq8kqx+vifeIngn3H7KRP+oHNgKwLUL4ENcc9kwduZqwcsbwTj4MxJNAZZT3SYp&#10;h4R9HXNGGoWcP6qIRLGFxB4hv4wCD33GegkHYdtgf8B2oH6LcKjg8aBv6oHkPVgVpcBBEqs0pDP3&#10;P07pJRx28QUhX2g050EKSL2m5m6lsZXoNS8LePu5yUrfagRqrICP5vugMNRMk4V+1zljM9dioqo+&#10;GLxyGJ7NJZ3bboZ686oP1htmCJ5Pgsbz4aPsHNzTW+Deg+vEZY17DoMtwj3ry2I4Dnv969GHfY9v&#10;ovXc7VEJN/CS1UTlfbAtCwVPFOrtqzpBb71RhJBFBgaaLZqiTaXxWBZhHHG2ZfIzXow+4pSLm3ix&#10;otnUvXMS9eyaROXL8R0JQs4YFYaa+04cNW6Qpubcl1NnAmnQCO35/Nefn6MqlVwdzlrICzIyTNT6&#10;fm1hqLdev0CtWnqvMNTMt0vRj6vZW82ZJo1u0IdvXVBzgi9wE+3i100h9MPPYXTgUJBamr/cAT+I&#10;xZabusEc5U3M9TZrfA1+870c/qo3hbHdBP9xtoaPzrN5ntPLDFJwR/it/TLMf9bC3N0bY2G5Eejr&#10;anhga2JRcjYtyuPjBT66NjoVY8dOAz/rxxYTVfLB3vQxPJ8zOmPrj160dmyUvRh/n9dZI/sSz6W4&#10;eu2N6PldjsLv5E91e4oywsuoJYLg3QSkXKGKGz+jkgc2ODO6/ASbFBkd9Zct6/60aNrsYyRjbLlb&#10;sZrMtPvJ5ZRd2L4odl4RdnYfVdj0GYWeP6KW5JqtsBfwu/D+O0EQCgD0NRORsGieHltg/dBeL9uy&#10;ngvuuSmSybA+MKd1W1PK1aILLfvT1Vp3E6FvFgoWFq1p/PYDZM7WfMf7Meryo+q1kE+g7fFLSBaD&#10;YjE2FmZzGRY/f7p+W0vlnOH16mjiZmmLeUFI7CGq/tNsCrqWq6O038MeRdvjc0WC4DDoQzjgBYtZ&#10;8jmHXNOgYUMaPWYMNWzUUC3xXOLOx9GaNatp7Zq1uD6vlroePz8rZWc7Nhv397dSg7rptOtP/f00&#10;lSpm0JIFsVQoUHv9UBD+5tCRQjTy8fJktRqrl316JtLTExLUnCBoM+n5srQ9UjdmxePwafictCAI&#10;Xgz8T55Yvgh7GWZ4/ahYsWI09bXXyLb8JAiCIOQXaWlp1O+BPnTlim4Ym7fgyz2tXguCIBhGhKEE&#10;QfAI1Jcpe2GaUTC7dO1KL73C811BEARBEP5LcnIyvffuHFr9M8eHdZh02FQYL0BIhBLB7YH/yAoM&#10;D9pyOdOudQrNfPWimhME+2RnE40aX54OHzUWvMFsttJH78YpG4zciWMnAmnz7yGwYDp9Nm/DK1Sr&#10;Xp3atmuriEHVqFFDLRUEQfBN3nxjFq38nveaG+IQrA18bhG4cAL4gqwc/w5shFLgADfDSimCGUlV&#10;G6klgpAzReL/olL71lHJgxvJPz1ZLXUthx96i5Ir11NzguAdmDNvUsn96yli5woKuuaS4IgcE5gF&#10;Aedg/DytlPgwGANZIHG9LZczN0pXowOjOMaD8C+sVip8+QyFxhyk0NjDFAILuu4WATzjYSzcv11N&#10;96Cui8q54HGgfyqC5AUYB0BweGGKD1lfaNGP4u4eRJaAvBU5FwRHafj+QApMtj+NH2I1KcF5vYkf&#10;TVb6RCOQZQjsWx8MRGgkwOfrFhM19MHglc+ZLLRP57ZL4dF94aPBT6fh+UTqPJ95aFOV1WtvYAHa&#10;ykqd9sLOQyf0n13wx1whwnSErLQRf80m/Lu5lSpog+8yAfW0YMK9CwLRz6i/H2m0HW8NBrwb7fcl&#10;nWC/A9FfPOxCnysRNh/98zb8la4MkM7fsEnjG9S7exK1uTuV/JwODSd4G94mDHXiZCA9PEpbGGr5&#10;4nNUsYIIQ3kCvH/q7g7acfVmTYunNq20pPw8m3c+LEnffs+vonOmXp10mv9+3gXJEtyH02cD6Mef&#10;w2j1ulBKTimYAf1OuEeD4f80cKN1hs3w297U8du8bW3EiK/6NXx0+5JyglDwJKAef4dm+QvmmzfV&#10;MnelLZobr7mX9aB+ZAzmljE6X5eFyD/20bVRFpC/pPN8+OMf0JdqHir2Ugbj+VzTeD5FUXeW+WDd&#10;0RNm5EfGwoze/GSMiGMZITuwCJ27dyRdatRNLREE78aUnUlld35P5bcvJb+MXJ/3YuWiiZHRUZp7&#10;9NyRFk2b8f7KKrbcraSUv4MODXtPzeUPwXHHqOLmRRR+eo9akmuiYS964u8iCN4G+pqxSObZcnbh&#10;TcxPoM167MsB3Ce7nZ1hk2DtucwZ2LNLrNGM4lr0l/Mjbkb4qV10+1fPqzm7sMjZCvVayEPQ9njL&#10;Ti/YcNh9MJdO/ficxeX6HSmhzr2UVcT++yDBOUxZmVRh6xcUEbmCTFaLWmqYq7DxaHPLbFlBcAz0&#10;I2WRvAZjUTl/LssNte+sTWPGjqVmzZurJd7Fvn376Jc1a+jXDb9SSkqKWuo5DOp/nZ4YK0f0BeO8&#10;/X5JWv6DsbHfZLLSvDnuF0tIcE92/1mYxk0qp+bschJWC/5Nti0rCIK3AR+0OJIlsC5KgUHq1a9H&#10;02fMoFKlSqklgiAIQn7x6YKFtHDBAjVnl2uw6vDjOBUEQXAIEYYSBMFjwKR2FpIptpx9PvxoLjVu&#10;0kTNCYIgCILwXyL/iKQ3Zs6gi/G5EsTZBRsRGR11wJYVBPcDfiPvfP0TZndDH79sX7IglmpUkzi6&#10;gj7zFxWjz5bwOzZjPDzwGo0bxXsLC54Dh4IUIahNsLgLeXsk9vY77qC2bdtS+3vbU8VKldRSQRAE&#10;gdfgp097jdasXq2W6BIFuw8+d94ozfgQ8Au7I5kP4w3bhuG3Jpcad6dz7UeRJVDCvAra8EHxYsd3&#10;KCJR4af25OZQil3OtxpMsW2GqjlB8DLQVoof/Z0i/lhBIReOqYVOwULmfKByNsZQp6MEeCoY+/ig&#10;Ma/b3akU2OHIQ7MpqXJ9NSfYIyD1GoXEHKLQWLbDVCT+BJmzC1wznyP+ciALFon6g1PU+QSkguAR&#10;oJ+6HcmHsHuVAge5GV6GznR8jK7XbKmWCELB0+DDh6lQov13bo9YTdTHhSIF7sAWzJxn6QSb+8li&#10;zv2JaQ9lB57LdJ3n8qjFRN29KPixUd43WZXAsnqwoBgLi/kaq1F35urUnQcsRCO9KIzlQdzzFAeC&#10;VlbDH22JtlMPaS2kRlQmL+DfOIp0P+oeb3K44kTT4/5sFPry7l7Wnwuex2LU5681+tNy+GihFwYD&#10;/gD3vFZnHFmAMdYVInI58QNZlCDpzvQjOVG8WDZ1uz+JenVLonIRBb7eILgJhoWh3o6jxg3dXxjq&#10;6PFCNGxsBTWXM98vPSttwINo0V5bGGrGK/HUvo33CkPNXVCclnxVTM3dSq3bbtIXn8SqOcHbyMgw&#10;0catwbRyVRjtO6DfV+cVPC9iQai6bri+cB02yKz9vrwvvvsIL5pbncDcc4LO/HYhfNVyPrgeJHge&#10;vFFtHeZevFZ10Y2rLK/TdEY/MgBmf1R2D/7Cs3zCwBoYhxr8yuLNEjY5w15jP51xgymJR7jYR4Wz&#10;euP5aAm2VcazmeeDz2Yl+qoFGmtFLMjIwozeDLecoSaLU+tV16s1odNdJ1JGWGm1RBC8m6LH/6DK&#10;v35CQdfi1BKH4SkPBw//INIDhUxaNG1WCwm/OrNL7D0P0/nWD6u5vKXw5TNUYfPnyv5rJ13PQ7CX&#10;YSvxu+g7XoIg5Dnob/jww+e23C1w/8mCUCwM5ZHg/viA7kDYZFhdLnMGi58/XbmzPV1o0Y/SSlVW&#10;SwV3ouLGhVTuj2/VXI6we15G9nLnLWh7HESM+5dBMOOH/Q2QFRRKCXXa0+X6nehG2RpqqZBXBF84&#10;QdVWvUlFLp9VSxxiDWwU2luunXrBd0E/wi/3WNDxGViut6nedtttNGrMGLqn9T1qiXeTkZFBW7ds&#10;obVr1tDOyJ2Une0ZmiVms5U+eS+O6t4pwj2CMVJvmGjAsEp0OcHY6YdKFTJoycJYKhQoSxGCPkNG&#10;V6DjfxVSc3YZBB/nK/VaEAQvAn5oIyQc+6CqUmCQgYMG0bjxj5Ofn59aIgiCIOQXV65coX4P9KG0&#10;NN2zGpPhw72tXguCIDiECEMJguAxYGIbjOQwTDPCOAcg/3LZUgoMNBICQhAEQRB8kxupqfThBx/S&#10;yu+/V0scgs8WTYfNivTAjeyC9wO/kVUXuthyOXNvmxR6/ZVciaMJPsb+g0E0dmI5sliMHTWpWeMm&#10;ffZRLPkXUMRLi4Vo7wEWgwpRBKEuXc67L2IymahuvbrUtl07ate+PZUt65DmhiAIgk9hQQf96ssv&#10;04b1G9QSXTbBusDflp2nTgLfsAQSDjw/QClwgPRi5ehk96cppaKmtoYg/D+BSZep5P4NVGr/emcO&#10;j/8/yRXupMND31VzguC9hJ3ZSxE7V1D4X1GuCon2K2w2bAPGUp97GY6xbzSST2y5nLlW8y463u9V&#10;NScYxZSVQSFxxygk9rAiFBUSe4gC0pLUTwsMruOsrvb/QlGwI75Y9wXPAn1VfyTvwMorBQ5yrUZz&#10;OttpHN0sKutRQsFTf95wCrp6Xs3dylCriR70omC3zH4MP8/qBLNcbDFRSR8LeHsWz+VRnefSDR8/&#10;5oNBGpebrLRIR9CDmYV6446BrfMaIwFQq+PxfeBFdYelH/rinjNsWYfgp1AWz6MMUg6aG6LWmQy0&#10;QfbOOdLOeRS5SiqjIv6tyejHb/PBuim4Hx+iL12j0Z/eiY9me9k4w73jQ+gvOOKmPfIrCPIh9DML&#10;8fyPubg7MOHvbNY4jXp2S6I2d6eSnOH1bYwKQ334Vhw1aeT+wlCHjhSiR8ZpC0P9+PVZKlNahKE8&#10;hbs7VKPsbPsd4bQXL1LH9ilqzvtY+EUxmP14g1UqZdDXn8eoOcFbOBsTQD/8HEZr1oVSYlLBDdQN&#10;4POwINSdbj43GWey0GmNr+ht89vz8BFH6awHfWAxUXWZUwoeBot6b0K13Yn5ylW1zBVwS+C5aytc&#10;8RrOCo05rh4cPo1FvFlwjkVg3JGPcH8/G7xHFrFx1/vIK4yKx9fFH5nlg+vqTFezBU/JPo3w4XQf&#10;fDafoV1p9R++Ipil9xzskVUomM7dN5ouN+islgiCdxOUcI6qbJhH4ad2qyUOw8vUC2EvRUZHXVJK&#10;PJAWTZtNQDLHlsuZQ8Peo5Tyd6i5vIH3VpTfuoRKHN7EgY7U0lxxCjYVthS/i2dEJhcEHwH9zYNI&#10;vrbl/gVPA/uizW6xZT0L3FcokjEw7k+1X3wYgH2yS426UnzT3pQZykeeBHflzs8ep5ALx9VcjuxF&#10;vW6oXgsuBO2uFJLBsOGwelzmKqwmMyVWa0QJ9TrS1Zp3k9WfNd+EvMRkyaZy25ZS+e1fKdcOwpr2&#10;T6GtsV8uCA6BvoSXpdk/eQOWaxXGKlWq0MjRo6j9vfcq8TV8katXrtK6db/Q2jVr6cRxzbHRLRDh&#10;HsFRtmwLpmdeNn4+aWC/6zTh0StqThDss3ZDCE2dybveNdkPawB/RzotQfAi4Is+goTj3AQpBQYI&#10;Dg6mF156idq1b6eWCIIgCPnNjOmv06qfflJzdjkDux3+G8dkFgRBcBgRhhIEwaPABLc3El0FixGP&#10;PEKjxnDcO0EQBEEQtNgVHa0sQFy4cEEtcYi9sOGR0VGcCoJbAH+xLRIWUrALB9VZ9mkMVa0iumaC&#10;Nqk3TPTwyIoUF29sU2dgoJU+/ziWqlXJTRi73JOVhf78z8KKGBRvOLl2Pe8CUPj5+VGjxo2pTdu2&#10;1LZdWypRQjaeC4IgGCU7O5uee+YZ+n3r72qJLvyWsA/8bYmE5gLgJ/ZD8hGspFJgEKvJRPHN+1JM&#10;m2Fy0ENwiNBzB6jUvnVU/OhW8svIncab1exHuyatJEug4f1eguDRFL50miIiV1DJQxtzc9grJ3hD&#10;NAtEfe1L4ynGvCJIzsHsTtj4MOO+xz4XQRUXEHQlxiYSFXNQSTnvBse8+GQJi0SxbYNFow24f6Rg&#10;wedAf8XBElil7gmYw+rmFv9AirtrAOxBsvqJry4UHPU+GUmFE3jozZmHrCYaBPMmzpGVxuoEa3zP&#10;4nsiKryLu7eOuE8TPLZpPhikcRvqzAwDAT7Hoq308LL2YhSuO1onAXigXGkxkzdohSTCvjbZguK6&#10;c5Q2bqk9UR9Z4C/QViQIBc50k4V2aHSTd6GrfdHLxhkjQaLZ12KfK79IwHdagD6MfwtX92MlimdR&#10;987J1LNrEkWUlddDvoi3CUPtPxhEo5/Q1oRe9e0ZKlVSYrd6Cq3vr0YZGfb73Feeu0idO3ivMNSS&#10;r4rS3AX290qVK5tJ3y+zv0YgeA6ZmSbavC2YVq4Koz/3FtYUZMhrWBCKfZ3aHrLOwn7SSpg9+C6+&#10;xfw22Jb1eFgwh4VMtZhtcX9BL0HQ4hR6wX2owkeQHkU+wYHqzH+0HLqEO5HWQV/WGCXFlE9s7MDf&#10;+Sn6jAtONBH2nnvj72Zzp76FvfWH0T/csGV1eRV9RTMf6ytW4befpzFm/E1H/JGJPriuziLZg3TG&#10;mC74+HFlJdO3eNtkod80mgv7TzN8oM6cRh86zsC7l39yrUZzOt1loogPCD6BX3oqld/2JZWN/sGZ&#10;vYjbYRMio6NyrSrlLrRo2mwNEruKcFlBobT7qeVw4PKm/wxMuozfY6myr9rJvaHnYdNhn+J3kYOh&#10;guCGoL/pieQHW+7/2QfrhXbLgRI9CtxPBBLe3zgWVpTLnCEDfhiLQbEoVHYhb1kh817Yn2j8Th8y&#10;WTXnZu+gbk9SrwUnQZvjLVL3w1gMqhvMpVt20ouVo8v1OlJCvQ6UEca6U0J+UPjyGar+05sUHP+X&#10;WuIQG2Ej0M7O2rKCYBz0KS2QvANrqRTkgrJlyyoxDO/v3JnMZt9bh7PHyZMnae3qNfTLL2vpSoL7&#10;CuOIcI/gKM++UkaJ2WMEjlv1yXtxVK9O7s6OC74Dx4PqPagyXU7QPTbXDT7PavVaEAQPBn4oBwb5&#10;ADZSKTBI9erVaeasN6hipUpqiSAIgpDf/HXiBA19eAhZLNr7dcBD8N2WqteCIAgOI8JQgiB4HJjs&#10;rkLCL3Dt4u/vT0uWfklVqlZVSwRBEARBsEdaWhp9NHcufbd8BeVifsAbqGfCXo+MjspfJRRB+A/w&#10;E/l4VySsmVJghw7tU+i1Fy+qOUGwz2uzStPqdRyf1hgTH0ugAX05nF3ew0FWdu4qTJu2htDWHcGU&#10;kpJ3m8kCAgKoabOm1K59e2rdujWFhYernwiCIAiOkpGRQU9NmEi7dxs+H/olbCh8bd03hoI+8BdZ&#10;/eITWA+lwAHSSlaikz2mUGpETbVEEIxhzkinEke2KIeZWTTE0RAuxx6cTtdraE5xBMHrCExOoLJR&#10;K6n0np/JL8MlwU05CuN7sAUYU5OVEi8HYx6v1z1ry+XMhWYP0LkOfE5ZcCX+ackUwkJR5w9TKPr9&#10;kLhjZM4q8GVTXsP9E8YiUSwWtQNtIQ6pILgF6LPqIZkLa6UUOEh68fJ0ptM4SqzWRC0RhPyl7oIx&#10;VOTSaTV3KwOtJnoY5k2wQ/WgTjDCqRYTNfXBgLc98Vy0ok9VsRJ95IMBLE+SlcYbCE7YCX9kgg8+&#10;H2aUyULndZrMLLSruh7crlj46juTVTF3l7G4HXVxHPru6j7YjwnuzRT0FQc1qmVn1NvxXuZ3fI4+&#10;41uYFnPRP1YtgPbKOwP4u7HQnaujT3LgiOZN0+iB7kl0d4tU8vMGZUDBEEaFoT54K46aeoAw1N79&#10;QTR2orYw1JrvzlDxYiIM5Sm061qV0tLs++wvTrlE3e733mX4b78Pp3c+LKnmboUF/lavkLh0nkzM&#10;+QD6YVUY/bwulBITC3YAZkGDwfDtPE1QaBdZ6WWdNYDp8N8aecl8iwVf+uqsk03D/TaR+aXgRbAX&#10;Gou2fhkpz4uSUb1Z1pZbfgAsFBccKbucYialTAv+b9diDvQVjIVwcguH6euDfpOFvjnKUkHzA+5n&#10;PswoXfG9eT3Kl3gfz+cXA8+Ihdsf9LFnw/yJVvWCzpg6BmNMTx8cY14yWWi3xm23xWOb4iPvGkbi&#10;WcQZqAJZQSF0tuNjlFD3PrVEELwYq5VK711LFTZ/TgE3cu1dxMKegX0VGR1lfEB3U1rYglByJOwi&#10;SkEOXKndhv7q/YKacx3++A3K7fiGyuxe5eweugTYLNhc/CbuvzAqCD4M+pxOSH6x5RS+g/GZqFRb&#10;1jPAfdRGwmI/g2GFuMwZ+DzShRb9KKFOe7L66c2UBXeh2LEdVHPFq2rOLhK83QWgzd2OZChsCIyX&#10;lVxGdmAQXb29tSIIlVyZtysL+YbVQhF/LKcKWxeTOdvhXRW8/P4c7EO0MTlXKzgE+pSKSGbAeBzP&#10;1eJZWFgYDRsxnPr266fE2RByhgNlR+2MorVr1tDWLVsoPd29BHJEuEdwlKtX/WjA8IqUlGxsr0DF&#10;8pn05cIYKlTI45ePhDzmq+Xh9N48+/uNVLbB77lHvRYEwUOBL1oFyXKYQwddO3fpQs889yzGFKeX&#10;oQRBEAQnGD/ucdoVHa3m7LIH1lTWrARBcAYRhhIEwePAhLcykkOwYKXADg0aNKB58znOqyAIgiAI&#10;Rtj75580Y/rrFBMTo5Y4xAHYiMjoqF22rCDkP/AT+yLhFyN28fOz0rLPYqhyRVeH5RG8jd82B9ML&#10;01g7whhNGqYpgXdMeXi2Mi3NRDt2FqGNW0OUVCvQirMEBQVRi5YtqV37dtSqVSsqEqw5/RIEQRAc&#10;4MaNGzR+3Dg6fOiwWqILb2Afr14LLgB+4zAkc2AOqR1azX4Ud9cAOt9qMFn9/NVSQTBO0JVYKrV/&#10;PZU8sIECk/mMtT4Xmvelc/eNVnOC4Fv43Uyl0rt/prLRKykw5apa6hTXYPNgH2BsjVdKvBT1INMp&#10;mN0BK6tQMP35xDKyBOoHmhVyj8mSTUXi/1JEokJZMAoWmGJsDMhjuH7sgClCUbADaBcSgVcoMNBv&#10;8araw7DZsNJc5ihXb7+HznYYSxlhpdQSQcgf6nw6joLjT6i5W+lnNdFwLwxY2N1sIa2BY6LFRB19&#10;MBjhQJOFEjVuu7iV6EsfFD4yEiSZqYnnM8dHhaFeRN3Zo9NkeqEvGe2B/Qn3FetMVloGc8nMLg8p&#10;gzrIgWbbSsBuwU0Zg74iRqN6cpBkrsPexATc8wmNW4pAu/20gMcOHudWoY9bAcuLiHYsMtKjSzL1&#10;7JpEZctwyHTBmzEqDPX+7Dhq1tj945/u/rMwjZukHbtt3crTFB4u5yI9hft6VKWUFPv97nOTLqG/&#10;8l5hqB9Xh9LMt+0vXYUEW+jXVfbFowX3JAvD65ZtwfTD6jDatbuIImxS0ITBvrZ45vyYR6d+Zgtp&#10;9ewseMXmDXB96aqz5vG8xUStZJ4pCLpw//E95lVszni63IfyOlo3GItFFQQskD4CfQNvUDBKKOxL&#10;9P2+FGL0Scz5jxnoHp9BP9rGB/vR7zCafqrjDszEs6nvg8/mcdSdUxq33Rvtf5SX+Bp6fKauSWmR&#10;VLkB/dXrWcoMKa6WCIL3EhJ7iKqs+0jz/b0OHCn6LdgbkR4mYKJFi6bNOiJZZ8vlzKluk+hyfdZy&#10;cQ1+6akUsXMFlY36jvwynArAzVqk78DexW/ivYtOguBFoM9pg2QzjJ2UabCpaL/usORmCHz/Vkie&#10;hnWDOb1Al1SpLl1o0Z+u39ZcLRE8icrwK8ru+kHN5Qi/vC0uY1TuQHvjZZz+sOGwu7jMVXCnk1Kx&#10;Dl2u14Gu1G4r5yUKgKCr56naT29S6PkjaolD8PmGYWhbx21ZQTAG+hUWxZ0MY1Exu8K4WgQGBlL/&#10;AQ/SkKFDKTSUV20Fo9xITaVff/2V1q5Zq8SuchdEuEdwlLUbQmjqzDJqTp8H+1ynJ8e5xTlBwY3h&#10;WFE9B1Q2IjrWGj7Q7+q1IAgeBvxRXmRfCiuhFBiA/c+nJk2inr17qSWCIAhCQbF92zaa/NQkNadJ&#10;e/hsm9RrQRCEXCHCUIIgeCSY+D6F5G1bzj7PPv889ezVU80JgiAIgqDHzZs36ZN5H9PXX31FuZgr&#10;8AY23vzOGzWd2rEtCI4C/5DPQbJ46G1KgR16dUuiZ5+6rOYEIWcuxPvTw6MqUkqqsb3boSHZtPSz&#10;GCpd0vXxkzmYytYdwbRpazDt3FWEMjLy7pBicHAw3d2qFbVr355a3tWSChUqpH4iCIIguJqkxEQa&#10;O2YsnT7F8fgN8Rp87JfVa8EFwH9kwYyFMD7s6hCpZarTyR5TKK10VbVEEBzEaqGiJ3dRqX3rqOiJ&#10;SDJn2xeuTS1Tgw6O/EjNCYJvYkIbKXlwI0VELqfCCefUUqfgdavFsHcwvh5TSrwQjHVfI3nQlsuZ&#10;Mx0fo4tNZcNoflPoerwSiISFolgwqvDlM7xxQ/20wEiCRcL+FoqKRPvgMkHIV9B3FUMyHTYGpnvi&#10;5b9kBwbR+VYPUXzzPoqwqyDkB3cueoJC4o6quVt5wGqikV4YfO5hk4WuaNzWMNxzfx8JuvdPxuK5&#10;nNO4bT5XvNJHhY8GmC2Kw6EFv5X4zmJ2PrKOBzIddWeHTpMpifqz2MPqzzay0mKTlWLdvDtgQSju&#10;szqQyb66riC4AXp9KYvHcfBrb4GjZ/E9a82Y3Uk0jwN/r1GD8ToS/NsoZrMVc6Y0Zd/L3S1SyU+m&#10;PF6JUWGo996Mo+ZN3F8YaueuwjRhirYw1K8/naaQEBGG8hQ69a5CiYn2O6ApEy/TAz28d1lRLwCQ&#10;v7+Vtq03vAdAKGDiLvjTDz+H0aq1YXTtunsNrDxHWeTB6wfjMMc9reGiNcb9veZF6yO94bOyL2iP&#10;Jy22+aYgCMa4DvsK86q1MGekcdmrvh/zxZ7oc0rncxtcgO++EuYo4/B9u3rRvF4Lfjp90H8aOXQ0&#10;B/1oTR/sR9/FeLpB57YX4dmU8cFn8xDqzlX1OieGox3185G2dAyt6Umzdn9z7t5RdKFFPzUnCN5J&#10;YHICVfxtIZU4tNGZXvF72OTI6CivU3xu0bQZCys9acvdCvcif074ijJDDMeqtIs5M53KRq1U9nr6&#10;p6eopbniBuxD2Jv4TSS6siB4EOhzmiH5DTYE7XelUujm4DvzQhVvpmYhiZZc5gxWk4mu1WpFcS37&#10;U2q5Wmqp4InUnT+Kilw+q+Zy5A/Uc5cKGnk7aG/srrGAHItB9YXlSrjFHhnwZxLqdaDL9TpSeokK&#10;aqmQr1itVGbXj1Rp06fwDbVWznOE/4NXYbPRtlwfsEHwatC/dEXyHqy6UuAgZrOZunTrSqNHj6ZS&#10;pUurpUJuuRAXpwhE/bJ2LcXExKilBceAPtdpogj3CA7w1HMRtGOnMTfFZLLSvDlx1KCuhFkTtFnw&#10;eTH6dHFxNWeXNfCDeEwTBMGDUNeWOBbQSzDDG6LKlS9PM96YSbVqyfqRIAhCQZOdnU2DBw6ks2c0&#10;14OZVfDXeqjXgiAIuUaEoQRB8EgwAeYYDFGwhkqBHUJDQ+nrb7+l4iV0F8MEQRAEQfgHB/YfoNen&#10;v2ZkgSInOPrdiMjoKA4iKgj5AvzDsUjm2XI5E1TIQiu+PEclS8heMME+2ageo58oT4eOBKkl+kx7&#10;8SJ1bO/UgZV/wYEmtmwLps2wXXsKU1ZW3h1MDA8Pp3vatKa2bdtSs+bNKSCANdYEQRCE/CAhIYHG&#10;jBpNcefPqyW6jIOPLeowLkQ9UMIB52fDQrjMKBa/ADp/z0MU1/JB3vmtlgqC4/inJVOJg78pIlHB&#10;F0+qpf+DDwbueXIFZRUOVUsEwYexWhUxtYidKyjs3AG10Ck42uhPMD44xkI4XgXGOT6crHlf6cXK&#10;0b5HF/EpBLVEKAj8bt6gkPNHKISFos4fVlK/jAIP7MsLaNzQuA5t5xTt5AxSQcgX0Ic1QcLzn6ZK&#10;gYPcKFWZztw/npIr1VNLBCHvqL34KUXozx49rSYa44XB554wWegvjdvy1vvW40U8lz0at80frbb4&#10;5jrCk3g2xwxUifkWE1XwwUCWz+D5HDBw27PwfOp6wPPZT1ZaZLIa+s0LkjusRD3QV7XCMxV9FcET&#10;6Ga2KIsZ9ngafUQ7L+pDWVxuhk5g26m456Zuds8ZMEUgCt//ah59tVIls6hHlyTq3jmZypZxJlS6&#10;4G54mzDUH1FF6MlnI9RczmxafYoKF5YzTZ5C176V6cpV+1Kaj468QkMHsZyDd7JxazA9/2pZNZcz&#10;O349Ka+P3RjeG7hlezD9+HMYRe0uTFY3XbuoiG7xEw8WTvoQvhD7Q/YIhn1rMXuN5zoQfnqiep0T&#10;j6KedffBdTJBcJYLmFOx4PgWJ5sP96bN0CV1QztsgJ4nL3pXngeexPfltbCjSLfm8juXwPecj/5f&#10;f0bg+ZzHcxqlM+f/Gx4zHNrY5yVMMVnooE5dWolnU0i99hW41vTA2Kt1Iugpi4nu86I1Mj0G4Xlo&#10;zcISqzSko4NnqTlB8C5MWZmKAFG5HV+TX2aug+8egk2MjI761Zb1Plo0bcb3WNuWu5UbpavSgVGf&#10;qLncYcrOpNJ7VlP57V9RQOo1tTRXsGu1EPY6fpM4pUQQBI8CfU5FJMXQhvfbStwXfFc+QDwENglW&#10;k8ucweIfqIjRXGjRl24WK6eWCp4Kj2cN5zyoN7Pg8epF9VrQAO2tEhJub8NguRJtsYfFz5+u39ZS&#10;aX/XqzeVM34FSGDiJar281sUfmavWuIQe2BD0absb8YVhBxA/8J9yhxYN6UgF9x191302OOPU/Xq&#10;Lu2eBBWOXbV2zRr6dcMGSk5OVkvzFxHuERzlUoIfDRpeiVJSjfkV5ctl0tKFMRQUZOy9h+CbJCWZ&#10;qceAypSerlmvuBI1hE+0z5YVBMHdgT/KQa6XwLooBQZhH/TVadOUWNmCIAhCwfPd8hX01mwOPaZJ&#10;JqwufLVjtqwgCELuEWEoQRA8FkyEGyPZCdOMy9ChYweaNn26mhMEQRAEwSgZGRn06YKFtPTLLxUl&#10;awfh/+Bd2MuR0VHuH4VC8GjgF/I58b9gmlEXhg2+RmMfuarmBCFn5i4oTku+Kqbm9Ol6fxK9NOWy&#10;mss9vDlk89YQRQxq7/4gsljy7jBiiZIlqG3bdtSmbVtq1LgR+flJqDtBEISCIu58HI0ZNUoRiTIA&#10;x3scAP96uS0ruAr4k9WQLIK1VgocIKX8HXSy+9OUXqKCWiIIuadI/F+KQFTJgxvJP/1/G92P93mZ&#10;rt3eSs0JgsCwiE7EH8up2PHt/MJbLXUKFr/h3To/YazVirHsUWCM4/dozWy5nDnWfxpdv62FmhPc&#10;AquFilw6bROKijlEobGHqFDiRfXDAoWDbWyD/QHjNvMn2gtvYhOEPAF9GJ92GQmbCeNN8g7Bo8OV&#10;OvfSuXtHUWaIw/+5IBjmji+fprCz9s9ddbWaaJwXBn592WShXRq31QaN8BkPDmCcWz4kC63Rue3l&#10;FrMSANnXeBN1ZrOBpvC8xSbS42s8jOdzxcBtd0DbetKN29YRjMAcsHefEz9hBO6xFtJo/B2ptiKX&#10;UhJ/f1vUsfZIq/hgXRM8l5uw3mbtJYtX0Yc286J6/QH6k7UaggIsS8LBoTlimzvCE+Zf8P2Xo29M&#10;yKOfxWy20l3Nb1DPrklKKq/+PR/DwlCz4qh5U/ffkrdyVRjNereUmsuZLb+cokKB9tu64F70eLAy&#10;XbpsXxiqYvlM+nbxOTJ5qZu1PbIITXpeW+xs85pTEuzHDblw0Z9+Wh1GP60J1RQ3cyW8A7EGqkJV&#10;+Gc8z+He8Hv4BlqC0n9TBn9+kQevq/wG/+dtHbGPj+G7VvIS33UI5vRa/t4oq4l6izCUIOSaE+hT&#10;Pkf/+acLmhG/LboH7bE5uqg70QcF2IodIgV2Ft/pFL4Pi0HxAYazuHb4tI0dWMDqMR/oMzbh2c02&#10;IAzFglA89/dFRmB8ideoCrwEsMoHnw2LMbIooxbT4Gc08aG137dQVzZq3C4HSd896XuyBLjrKpog&#10;5I5iR7dR5d/mU6Hr8WqJw7B60auwjyKjo7xWfb+FTYThrC2XM3Et+lHMvaPUnINYLFTqwAYq//sS&#10;KpR4SS3MFexOcfDMqfg9ziglgiAIeQT6Rp4ePgYbDyvNZc6QVTiM4pv0oIuwrCJF1VLB0ylxaBPV&#10;+IG3rmrSHuPWJvVa+A9oazwJ6QUbDrsP5tJJ7I3S1ehy/Y6UUOdetL1wtVQoKErtXUuVN3xMfhkO&#10;v8PmrRUzYCy0JucSBMOgj+GNFc/ApsBypbVfrXp1mjBxAjVr3lwtEfKSzMxM2vb774pI1B87/qCs&#10;rPydipeLsAn3FC6svy4tCMyPq0Np5tvGpwv9eyfSU+MNxYoQfJg5c0vQ19/pzhu/hl80UL0WBMGN&#10;gU/aEMl3sKpKgQFMJhONHDWKhj8yQrkWBEEQCp6UlBTq+0AfSrx+XS2xy4fw0/i9giAIgtOIMJQg&#10;CB4NJsRzkEyw5ezz7nvvUYuWEtROEARBEHLD0SNHaPq01+jkyZNqiUOcgI2IjI7igKGCkCfAJ3wJ&#10;yTRbLmfCw7Pp+y/PUXCw18R2FvKAqN2FacKUCLIaPFBbqUIGffFJbK43AMVd8KdNv4fQ5t+D6eCh&#10;IMrLFZqyZctSu/btqU27tlSvXj15OSgIguBGnDp1ih4dPYaSkpLUEk049mNnOTjieuBT8gGTiTBW&#10;mHdoM7jFP5Bi2o2g+Ka9eTeOWioIuceUnUnFju9QRKLCT+2hS4260pn7ZX+AIORE0NXzFBG5nEoe&#10;+JXMWRlqqVMcg70FW4Lxlsddjwbj2yAkS225nEms0pCODp6l5gR3JSD5CoXGHqSQ2COKUFRw/F9k&#10;srgqvFiu4ZOb0bC/xaL+QLu5glQQXAr6Mo6Z+gaMD4c77HBnFQqm2DZDlcALZPLNwHFC3nL7smcp&#10;/PQeNXcr91tN9IQXBnF812ShDRq3Vc+KhuuDwlA/koU+0bntGRYTNfChgIR/s8Rkpa80xD3+ZgDa&#10;yxAvbDNacNS5wTqBLP+mEGyJxawERHUn/iKr8huzmJMztEYVGY++g8XT+Nj/n/h7d+LvPIj0XC7/&#10;7iKw2/H31kO7a4K0mg+2P8E74CNGg3T6ilkYY+p6UR0fCX8jTuN26qBNv+kB/gZHLtqAPvJr9GV5&#10;JRDFlC6VRT26JMGSlWvBMzEqDDVnVhzmy+4vDDXtjdK0Zn2omruV4sWyac13EufVkxg2tgIdPc5e&#10;qX1mTYunNq3yQuKz4Nm1pzA9PrmcmsuZdStPU3i47FF0B7KzWcwrmL5fFUY7owsb3hOYW7hlNIR/&#10;0hj+WH2kFXLwy47BH3jSgAgGh7D8yoOFHs7jPkfp3OcU+K4s2usNDIffelHjVkag7vX1sbUOQcgL&#10;eH3oC8ytDrmoOXG/zQJ+vFZUAdclcM2e699/PXszvJuPxdwv4t9myYkY2NV8aM6+IJ7/HvrOdQZu&#10;8Tb8Lu/54LsGhgXCtTathOLZfOODz4aF2R7V8TM+QBuq7uVt6J8YEVo7MmgWJVXl2HSC4PkUvnyG&#10;Kq//iMLP7FVLHIY3XC2AvRQZHeX10XpbNG3Gik/zbbmcOTL4TUqq0kDNGcRqpRJHtlD5LYup8NVY&#10;tTBXcAfGgTNfxu9xRCkRBEHII9AnVkbCZ4ZGwpzednGzaFm60OwButzgfhHh9EKqrn6XSu9dq+Zy&#10;hF/UFcf4lW7LCn+DttYECe/35WD2xbjMVWQFhVJCnfZ0uX4nulG2hloqFCQBKVeo2s/vUNGTfKTA&#10;YQ7ChqId2d+AKwg5gH6mJxKOOVhFKXCQYsWK0agxo6lHz57k58fy60J+c+3aNVr/yzpFJOrYMT7G&#10;lz/06pZEzz51Wc0Jgj6PT46gXXt4F7I+JpOVPnonjhrWF/dQsM+lBD96YFBlysrSfIfB65e14CPl&#10;KtCfIAj5A3xSnvfOhRmOSxMeHk5TX5tGzVtITGxBEAR34sMPPqClS75Uc3bhI123+cL7ZUEQ8gcR&#10;hhIEwaPBpJg3XByCVVIK7FCuXDla9s3XVKiQ9kFEQRAEQRByJjMzkxZ9+hktWbyYsrIcDh7Cp9x5&#10;Y8WLkdFR7h+RQvAo4A9yUNC/YGFKgR0mjkugAX0S1Zwg3MrVa3708KgKdOWqv1qiTUCAlRZ+GEu1&#10;bnMs8PjpswG0WRWDOnYib+cnFStVonbt2iliULVr11ZLBUEQBHfk8OHDNP6xcXTjxg21RBN2atrC&#10;t871iVbBPvAv70DyBaypUuAASZXq0anuk5UDXoLgKgKTLlNozEG6cmc7tUQQhJzwv3Gdykb/SGV2&#10;/UT+6clqqVNwXKcPYPMw5nKcdo8E41oAktOw8kpBDvBugQOjPqG00lVtBYJHYMrKoJC4Y8oYEXL+&#10;MIXGHiH/NENCo3kJVycO0LEDxkJRLBh1Am1INqUILgF92t1IeMN8faXAQVLL1KAzncdTSnl2+QXB&#10;ddT65kUq+leUmruVDugFn/TCwHyLTFZaDrNHJXz0sQ8GJNyP4fBZneB7Iy1ED5DvPZtf8WzeMRD8&#10;ujn+yCs+VneMPpu/caeA0hyEkwWhdjj5deri9vm+amkE62Rvl/+9GPyROFwn4prLODgq/1dca3gj&#10;YThyJZCWx9/JGworIu8eT0sQnOMC6vwjOn3FexYT3eYlNZ5fhAzUEcJ6GP3GQDfpD43AAlG/sA+F&#10;3zIvBaLMqCd3Nb9BvbsnUctmN5BXPxA8AqPCUO++cUH5fd2dfg9XopjzvESZMywexCJCguewam0o&#10;vT67tJrLmbp3ptOCD86rOe/iwKEgGjXe7nK7wk/fnqHSJQtc1N+nib/oTz+uDlPqa8IVY3sBcwuH&#10;gGoBF+0e+CQN4YcF2oo1mWKy0EEdX4A/XmUxe/TqQX/4cinqdU7wvJbngd7AKPym5zVuhQWwWQhb&#10;EATXEK2uR/3loc2KvWOeH2rBf+Y1zPFZ6NwbYU+Jxa+N7OxgIflnffBdAx+66qOzLsLrnwt88Nns&#10;RR/wvM4a2RL4UbxG7CvwOhq3Ka2ncr7VYIptM1TNCYJn4peeQhW2LqYyu1eRyZLrefdW2ARf2oPf&#10;ommzFUj62HK3kh0YRLuf+p6sfsbnz0VP7KSKmxdRkUun1JJcswbGAl0iBCAIQp6CvpAVMifD+sOc&#10;XjBMLVuDLrToR1fuaMMv5tRSwdtoMHcIFbqu+Q7rN4xh96nXPg/aGcd6GAzjwNj1uMxVWE1mSqzW&#10;iBLqdaSrNe8mq7/9d49C/lLi4G9UZd1c8oev7iDs0L8NewXtSNQzBMOgr6mIhM95sTCUwwQEBFD/&#10;Bx+kYSOGU0iI0xqRgos4deqUIhC1bu0vdPly3oo28Yr72zMvKPuqBMEIF+L9adAjFSktzZjfX75c&#10;Ji1dGENBQdpr2IJv8/rsUrRqrWaINGY+/KQx6rUgCG4EfFJWB2eflIXHDXP7HXfQjDdmUkREhFoi&#10;CIIguANx5+NoQP/+SpxlHZ6Gf/aWei0IguA0IgwlCILHgwlyDyQ/2nL2GfzQQ/T4E+PVnCAIgiAI&#10;ueHE8RP02rRpSI+rJQ5xAjYiMjqKA4IKgkuAL/g+Ek0nL6JsJn37RYwi5CMIOcFLI08+G0GR0Ryq&#10;wRiOiI2dOBmoCEFt3BJCp88aCf+Qe2rUqKEIQbVt1065FgRBEDyHXdHRNOnJpygjw5DoIJ8uuRu+&#10;tdMnKoVbgY/Jh72ehb0Ec2jwzg4sTOfuG0OXGnZRSwRBEIT8xJyRTqX2/UIRO7+jQokX1VKn4FhE&#10;C2DvYdw9p5R4GBjXnkfyui2XM5cadKbTXZ9Uc4KnUjjhHIXEHoIdptCYQxR0NdYdQoUlwFgoarua&#10;7kZb4jhWgpAr0Kf5IRkHmwYL5zJH4BXiy/U7Ucy9oyirsO5BGkEwRM3lr1Kx49zF5Uw7VLynvTAw&#10;30qTlRZoCEOFwr6x+F7wk6uwh3SCNXbCY5vgg8EaD6EXftqA+FFp/JHPfez5vGiy0B4HHDceABeh&#10;ffGJsoLiDH7Pb9AHbMX31v9V7VMV//Ewq4maemmQW0FwJafR2sbp9KPzLSaq4CXtaSfud6rO/c7G&#10;/d7pgffLR8bGo+8/lw9fvXSpLOrRJYl6dE0SkRIPwZuEoa4nmqlz76qavsLjo6/QQwOuqznBE8jM&#10;NFGvgZXoylXt2JksDMUCUd7G8b8Cachojjdmn+VLzlHF8roHhAUXk41hbsfOIoogFKcW+Al5BS9Q&#10;NkXn1h5zmebwRRwNQbkFPeMsA/Pjz3EPpT3Yt3sG/s4Bja/fGI/gNS+Z/4/V8e0Go66wCcJ/YQHg&#10;n1E1WGyedyPzDuaaaPeFkR+N9sH9jWCfHXhOLBB11oOaVyHYQAv6eAPdH29Ym4Kx4C4vmef/k834&#10;7d40MBYy/dF/8vqhr2FkHYjF9mf54LsGI/WHBTZ9rQ99DP7IGY2mklSpLh15mGNuC4IHYrVQ6T2r&#10;qeKWL8g/LUktdBje98fBur61ZX0DdT88792yu7/m2m0t6Hh/3oKjT9jZfVRh02cUev6IWpJrWKDr&#10;BTljLAhCXoI+kL2jDrBJaurUxII90KRqjSmuRX9Kqso6U4I3w4JQLAylA49lM9Rrn0T1Ne6HsRhU&#10;d5hLFZvSi5Wjy/U6UkK9DpQRxrpTgrvgf+M6VV3zPhU/lit37i/YMLQfPlsgCIZQ+5uJsFdguVJ0&#10;4rgbHHewfPnyaongblgsFuWM/do1a2nzpk2Unp43+w2Cg7NpyfxYKheRpZYIgjbLV4bT2x+UVHP6&#10;9OmZSE9P4OUYQciZszEBNGBYRbJqv/+6CasOn+m8LSsIgjsAv7QykhWwJkqBQXr07EmTnp5MgYF5&#10;G3NOEARBcJwXnnueNv72m5qzC8d2qw3fjH00QRAElyDCUIIgeAWYKH+H5AFbLmfMZjN9uugzRTFZ&#10;EARBEITck52dTV8s+pwWffYZZWU5/LKbI6HNgb0YKQFABSeBD8iO3T6Y5mbBV5+/SPffl6LmBOFW&#10;vvy6KH04v4Sa06dVy1R663XW47DPoSOFbGJQW0PofJxL97PeAs9x2rZtS+3vbU8VK1VSSwVBEARP&#10;ZPOmzfTCc88pm1gNwBvhWRzqki0ruBr4m/WRfAHj1CGuV2tCp7s9RRmhxjd8CoIgCC4EY2mJI1so&#10;4o/lFHyRh0yn4SiO38BmY+zdr5R4CBjPeDDi4BZ2I8pa/APpzyeWiUiKl8HBUEJiDlFoLNthCr5w&#10;nMxZhkRI8xL+Antgf4tFbUebcomKm+BboG+LQPIWbCDM4aAN3N/FtBuhCOORyamYD4JAt303jYof&#10;tX/AvbWV6FkvDMxnJIjxTxYzaYcK9z5YbqG7jjBUPTy2N3wwWKMR0ay/WY66E6xeezuxaEtj0JYc&#10;3cVbUAFRWeBruclKUU7+0ywA9jC+f3sM4zISC4IxDqP9TdYZexdbTFTSS1rV5+hrvoXZg32M7zBe&#10;5O2b+LzjWZOF9ufjT+XnZ6W7mt+gXt2SFDEhs++5Ih6DUWGod2ZeUH5Td2bbH0Vo8gs8fbfPx++d&#10;pwZ1vU88yNv5YllRmrdQe59Vm1apNGua9t4qT+TMOQ7Oor0368uFMVSjWoGvw/oMlxL86KfVYfTT&#10;mjC6dDlvVyHKwjW5H75WJ8xlHFas/wf8wmkI5scsAqPFNPh2TTzYt/sEvtyPGv5ccdiX8Oe8gXHw&#10;7U5r/FQDUGeGFMAcXnBfuGUsQ/v4GmZPvrUR/tA0q5nEddeGnyWvVfOzzA/xXWfgr/eCKvTkyJyw&#10;N/qPoTBvCRHFK8TcbxoV9JqAZ9bJS9Y6HIGFz6brrAN1QL140gfHl5Vo7ws0fIxQ2Dde4mM4wjw8&#10;k1Uaz8XiF0C7Jv9AVn9PXU0TfJXQcweo8vqPKPjiSbXEYfjs6mzYrMjoKPdeTMsDWjRt1grJ77Zc&#10;zpzp9DhdbNJDzeVMcNwxqrh5EYWf5i1fThEN4zPF621ZQSgY0DZYQzIIdTHVViJ4E/h9eZGwP2wy&#10;zGkFJ6vZj67UbksXWvSjG2WqqaWCt1Nq7y9UbfU7as4uLdGPRKrXPgXa2e1IWAyK1bPKcpmryA4M&#10;oqu3t6bL9TtRcqW6aqngThQ7tp2qrnmPAm5cV0sMw5PWubBnfNE3F3IP+pxmSD6BNVAKHKRa9epK&#10;EP5GjRqpJYIncOPGDdq0cROtXbOG9uzeTa6Ok2s2W6ld61Tq0jEZdewG+fmayrzgEFz9xk4sR/sO&#10;6O/nYnjVfs6sOGreVEKqCfZ57tUytGmrrtbhXPhNj6vXgiAUMPBLOyFZCjMcoI6FoCZPeZq699Be&#10;gxcEQRAKhv3799OYkaPUnCb94JexMKAgCILLEGEoQRC8AkyWyyM5DNOMWFejRg36fMli8pPVeEEQ&#10;BEFwmpMnT9L0aa/R0SNH1BKHOAYbERkdxQFABSFXwAdcg6SzLZczt1W/SYvnx0psT8EuLOA05ony&#10;lJVtrJKULJGlBPAoGv7v4IWs37H/YJAiBMWCUHkZaMKECl2vXj1q064ttWvfnsqWdeneWUEQBKGA&#10;+XHlD/TGzJlqTpddsPbwq5NtWcHVwOfkuBqvwKbAHBrgswoF09lO4yih7n1qiSAIglAQhJ/aTRE7&#10;V1AYUhcsD/DL9XUwFojaqJR4ABjPFiAZacvlTEzbYRR39yA1J3gjpuxMCo7/i0JiD1OoKhgVkHpN&#10;/bRAOQVjRZU/YLxefBDty5hqhODzoH9rj+RD2B1KgYOklLudTnd+gm6UraGWCILj1Fg5g0oc3qzm&#10;buUueA8veqEI0D64Rc/5kDiFI/QwWyhLvc6JcnhsC31QGIrpjWdzU73W4k3UnTo+Undmmiz0ey5u&#10;lXe+cVDpuqhP1fGs8jKUI/9mG9HmfzZZNQNdG4GDcnJA7G4wCT8pCI6xB+3wRZ2x15uE9Z5B/3hA&#10;o8+piUcxx4PH01dwf9EFNNSVLZNJ3TsnU48uSVSqpL0w9EJBYVQY6u0ZF+juFu4dL2vewuL0xbJi&#10;au5W/P2s9Nvq01QoULtvE9yP5BQz9XiwMqWl2e+HTfAdv10cQxXLswSO93Dhoj/1HlhZzeXMp3Nj&#10;6c47jMx8hNzC+/T+iCpCP/wcRjt2FqFsg/v+cgPPvZqhm+qCOUwjzL1c9S8tQhth0V0t2uHjpz3Y&#10;31kP/3WOjv/6FfxXZ0S23IUn4Nv9pVE5+qH+DIcJAsMvwGajzmwxUCXuR715QuqOIbi3icT/c996&#10;1A0fGa+DTbSYqJ06klzAdx2PPtKoR18GN8hrgW3w33v6yvIP+I3m64yB/2QWnltdl43AnsN3eEaf&#10;6jynh1AnBvlgH6HnR1XCRx/74DuYbehXZuj4XgeHv0+p5Th+uyC4P4GJl6jSbwuoxJEtakmu+BY2&#10;JTI66qwt63u0aNpsOpIXbLmc2fvY53SzWDk1928KXz5DFTZ/TsWO73B2ND4Eexm2Er+HcUdAEFwE&#10;2kIQEhYUaA27B9YEVh/1MRap4CXgd+aI2iNgT8KqcJkzsDjNpQZdKL75A5QRVlotFXyF6j+8QSUP&#10;aR4TSIKVQD+itUXMq0Ab41heLLrGglB3cZmrYOcgpWIdulyvgyLEZgk0Jrog5C9+6SlUZd1cKnnw&#10;N7XEIdgn57gyHnP+Rih41H7nddijMIcDBQaHhNCoUaOob/9+EmfQw4mPj1cEotauWUsx586ppa6j&#10;WNFs6nRvMnXumEy1bstQSwXh38TEBtBDIyvQzQxja88ck2jZZzEUFipH44ScOXq8EA0bW0HN2YU3&#10;H90GHyrGlhUEoSCAX8qd/4swjjdj+CVkREQEzZz1BtW6Xd7NCYIguCuPDB9Ohw+xjIEm22H3yDtO&#10;QRBcjQhDCYLgNWDiPA4JB33SZPTYMTR8BO/pEARBEATBWbKzs2npl0vp0wULKCPD4Zfc/AZzDuzF&#10;yOioNKVEEAwC348FoVgYSpM5s+LwZ6V6CTmTmmqmh0dVoLh4Y6HnOGjJh29doMYNbXUKXSDt+rMw&#10;bdoaQlu2BdO163m3MYw3nTVo2FARgmrbri2VKFFC/UQQBEHwRj5b+CktmD9fzenyK6wrfGrZdZqH&#10;wP/kw4CfwxwOOH+11t10ussEyipSVC0RBEEQCoIi8ScpInK5EjDCZHFJ0Ns9sNmw5RiH3TqKLsax&#10;Okj2w+zGaMgIKUF7x39JVrMcevIlCl2Pp9CYgzaxqNhDSkAPU8HvIbkOi4T9LRS1E21MhFAFu6CP&#10;48U9DujAQWQcjoNvNZnpUqOuFNN2BGUHeUsYfSE/qf7Tm1TyAE/Nc6Y5utVXvDAA3Tmy0lidAHPv&#10;W0xUwwcDNg4wWShJ47aLwFZYfC8oIfMons1ZA1VilNVEvX0goKURkRcjsJJ5Vfw1t6G9VUfKcodV&#10;cO2M8BJHrjmA77fRZKUd+CmcfdtaCNYLvykHw+Y2IAiC4+xEm5yq02f8iPHFG0TXeDNRX7OF0m3Z&#10;HOmJ/mSMB48VL2FM3G3g67NQQjvc5yH8/jyGuvJFkJ+flVq1vEE9uyZhXnWDzL7pnrgd3iQM9dhT&#10;5WjPXvv3cketdFo077yaEzyNd+eWoG++0373+UD3RJryZIKa8w6uXvOjLn20Y4rOe/c8NayvNYoJ&#10;uSXhih+tWhtGP64OpfiLeev1cKS5rhiDO8P9ygvR63iM7Y/At9Py7krgwyUevKb0F+7uCR3/dabF&#10;RPW9YO1ITxiqP+rSMA/2XQXXstBkpe81BE3+C897eP4jGIfnTz+pa1oF/RKff7lG+LlZ1InX7v6J&#10;ERGX/1ISf5zFoVi08HaknrYGcBb3PAH37Mjc9lOMFRFeMFY4yoeow2t0+orxqFedfbB/eBfj7gaN&#10;266Hx/aGDwpDXYMNNmsHGT3TcRxdbNpTzQmCe2LKyqByO76hcn98Q2Zc5xLeIzcxMjpqky3ru7Ro&#10;2iwaCQvg5Eh6sXK07zHeGv9vgq6ep/Jbl1CJw5uc3Ud2CjYVttTd91cK3gXqPi9csmgJi0CxGFRj&#10;GL+y/puvUScHqteCh4Pfm1WbxsMegxXnMmfIDC5G8U170cXG3Sk7iLWmBF+k4XsDKDDlqprLkZ/R&#10;j3RXr70WtC+efbWBsRhUX5hLt/zw2YWEeh3ocr2OlF5CNyi+UICEn4ymaqvfocDkK2qJQ3wGexJt&#10;hgXVBMEQ6H+4z3kPlrOKrQ5du3Wjxx4fR8WLO+0aCG7GoYMHFYGoXzdsoMTERLXUdVSrmkFdOiRT&#10;p/uSqVRJmcYK/+brFeE056OSak6fDu1T6LUXL6o5QbiVJ56OoKjdui72PPhRPN8VBKEAgF9aDMmX&#10;sC5KgUFa3tWSXp02jcLCeAeaIAiC4I6sWb2aXps6Tc3ZhV+UtoQ/ttOWFQRBcB0iDCUIgteAyTPv&#10;2OXgYM2VAjsEBATQ4qVfUpUq2ofyBEEQBEEwztmzZ2n6tNfo4IEDaolDHIMNj4yO4kCfgqAL/D4+&#10;x7gPphmUv0mjG4qIjyDY49lXytDm341v0B42+BqNePga7dxVmDZvC6bftwdTUnLeBcz29/enZs2b&#10;KWJQrVu3prBwDvskCIIg+AqzZ71J33/3nZrT5SvYYPjUsuCfh8AP5eh102ETYQ5FD8gsHEZnukyg&#10;q7fz+UJBEAShIAlMvEgRO7+jUvt+Ib8MlwRnPA1j8fNPMRanKiVuCMYxVqy415bLmb96PUdX7myn&#10;5gRfxC89lULOH4EdtglGxR11VTtxBj5RxWuB/B6Y15C3oa2dQyoI/wL9XEUk3B8/oBQ4CAd1OHfv&#10;KEqoe59aIgjGqPbz2/Ar1qm5W2mCmfo0LwxAx6f0B+gEmJtqMVFTHwzYONpkoVid2/YW4Q5HmYZn&#10;E2mgStyFdvOilwdu5CCNj6MNcZoX8Nur8niOlZBWRDuMwHUZXJeAhSHPUoh//xQ8iblGVopDegqF&#10;R3B9AKkrvECu512sJiUINp+KEwQh9+xA25yuEzD6Z4wv3tB7cqDoR3Xu9Vn4Ga092M+YjDHxsIGv&#10;zwIC3If+zV48Gw4ivwdF2p6YY5Qtk0k9uyZTjy5JVKK4BDYpSLxFGCob1eje7lUpPd1+r9T/gUR6&#10;6nHvEg3yJS5c9Ke+D1XCb22/MysUaKEfvzlLRcNd2WMVLKk3THRvt2pqLmfmzIqjFk2dlVYV/oaP&#10;PPJevZWrwmnbH0U065wrqIB/rxd8jHsx/v4zWnBeMAX+wEGd21kG/05bgs19yYT1xrxXqwd4HM+Z&#10;54yezuP4LXk+bY8BuEcWhRGE7fDnX3dQCIi9qZcx/2nmwfOfgoLX3dZh/rQRz11vvdaVlMNPXBNp&#10;TfxmLXBdVuO3W4rvx5YbWCy+Iv7Tqkir4t9g4XhO3XUN7jrsKfSX8Q7+FiswFvqi0PyzeFb7dZ7V&#10;S+gbWvpg36Antt0GbeEZHxSGYobh2VzSeDYJde6lkz2fUXOC4H4UP7KFKv22gAolXlJLHIaj1L8M&#10;+yRSRIh4D00pJPEwu51ifJOedLbTODVHFJh0mcpvW6rsfzBZnHqErAbP++15PyVPDwUhT0F9j0DC&#10;hzTuhrEQVD2YlkPAQfwi1WvBQ8HvzlOvSbAhsCAuc4a0EhUovnlfuly3A1n9fXFHj/A3hRPOUb1P&#10;Rqo5uzyFfuRd9drrQPvi7UbctobBqnOZq7D4+dP121oqYlDXqzdFb+2b8zdPwZyRRpV//YRK/bkm&#10;NysQvBVtFNrKGltWEPRR/bq5sN5KgYPcfvvtNOnpyVSnbl21RPBWMjMzafu27bR2zRrasX07ZWVl&#10;qZ+4BrPZSk0bpVHnjsnU7p5UKlQod+v4gnfBexcee9LYvq6/mfbiRerYPkXNCcK/2bs/iMZOLK/m&#10;7MLq+bfBp5JzlIKQz8A35TXG72GG58Umk4lGjHyEHhk5UrkWBEEQ3JO0tDTq36cvJSTonmNYBj9s&#10;sHotCILgUkQYShAErwKT6DpIdsMClQI78Auc+QsXyKRZEARBEFyIxWKhr7/6iuZ//AndvHlTLTUM&#10;7xZ/G/ZKZHRUgUcaFdwb+Hzjkbxvy+UMb7ZYPD+WalTjd5yCcCtfrwinOR+VVHP6VKqQQTVrZNAf&#10;UUUo9UbebTYNCgqiFi1bUrv27ahVq1ZUJJhD8wmCIAi+CPvXLz7/PG3auEkt0WU2fOkp6rWQh8Af&#10;5QODi2DaUb9yIOHO9nSm0zjKLhyqlgiCIAgFhV9aMpXZvYrKRv9AATc4DJHTcHAJPoQ0F2NyriNU&#10;5BUYv7oj+cmWy5mUcrXo0PAP1JwgAPikRS6dotDYQxQSe0QRiyqU5BbVmwOIbFeNBaP2od1JIBFB&#10;Af1dZyTcmeXqQHpSpbp05v7xlFaqiloiCNpUXTOHSv9p/+x6AyvRDC8MQMc7DnuYLcoLPns8aTFR&#10;Bx8MSvicyUL7dG57Pp5NBR98NgtMVlppINApR+z5ymLO8yDcBQVLOHA9OVGAVeDvfzqvdg+zMFVH&#10;q4kG4h8o6YN1XRDygt/RYmfqBBBfg77TG9iEe52tc6+fYywt7cH9ixEhSQ58vdhOAGxeyVqPMfUX&#10;PCtHg2pr4ednpVYtb1Dv7onUvEkayRbr/MeoMNRbr19Qfit35diJQBo6hvWb7fPaSxepQzsJfuLJ&#10;vDS9DG3YGKLmcmbk0KuwvJJDzX84nlSrjtpLTrOmxVObViy/KjjDlat+tGptKP20JoziLuR9INY6&#10;cD36YA7Dwiv5NfytxVj+gc4ceTi+Uz8PFhQaAZ9Hy1fpjXsb5cH39zeP4T7PaNzGQNzjw15wn4Jz&#10;sNczJpci4ewdvo85UHlZY8k1JzF32oLHtxvpaRc9Rv5ryqIbr4G0OnI1cM1iUNre0a3Mx1jwg4E1&#10;U6OEw1gkir9TFaQsHFUJ1ywkVVAk4Lm/iHs8l4tn76vCUEMwtiToPK930C/crtRE32I8ns1Jjdvu&#10;hTF3tI+OuzPxbH7XuHUWO9g/9jM1JwjuQ5GLp6jy+o8o7Nx+tcRhOPrzxzA+k3pVKRF47wwHKfvS&#10;lsuZY/1fo+u3NSf/G9ep3I5vlL2U5iynzmFy9LRZMN4/KarZQp6B+s1nOPg8B4tBtYKxQJBRdqJ+&#10;tlCvBQ8Ev39LJJNhvWBOvxxNLn8HXWj5IF2rib9WXowJoMyuH6nKOj4OoEkD9CX71GuvAG2Lt2tx&#10;uxoOuw/m0s0HN0pXo8v1O1JC3fsoq3CYWiq4M6Fn91P1n9+iQtdZa9RhlsHGi38uOAL6IRajewfm&#10;sPZ9eHg4jXl0LPXs1YvMIjjncyQmJtKG9esVkajDhw6rpa4juIiF2rdJUUSiGtWXUFi+TtwFfxo8&#10;siKlpRnra0JDsmnpZzFUuqTPa5gLdnh8cgTt2qP7JoyF8Meq14Ig5APq+vp8mOFX1WFhYfTqtKnU&#10;8q671BJBEATBXfl43jz6YtHnas4uPAG8HX7YWVtWEATBtYgwlCAIXgcm068gedWWs8+Tk56i/g8+&#10;qOYEQRAEQXAV586eo9emTaODBw6oJQ5xFDYiMjrqD1tWEP4NfL3iSE7AOLVLr25J9OxTl9WcIPyb&#10;g4cL0dgJ5Skr2z02awcHB9PdrVpR23ZtlRd8LA4lCIIgCExmZiY9+cQE2r2bddANwZvmP1SvhTwE&#10;finH8ZgNGwNzyKnICClBp7s+SddrNFNLBEEQhILElJVJpQ5soLKRK6jw1Vi11Ck4qAELCL6Lcfkv&#10;pcQNwNjFpw6OwTg2lV0ODXuPUsrfoeYE4VYCkq9QaOxBCo1hsajDFHzxJJksBX5IhSOt7oSxSBSv&#10;Lf+B9uc9EWcFh0GfxwtsLJz7LEw/ovZ/sJr9KL5pL4ptPYQsgQ7/54KPUeWXD5QASfaoayWa5YXC&#10;UMxDJgtd1ZgRD7OaqL8PBt+bY7IqQg1aTLWYqKkPBmz8Gc/lI4NBTifiGXX0wmeUBHsVbeeogVtr&#10;gke1F3+Oo9l5Cnxb7fC9B6PtR/hgHXeEw2SlZKT78Ziu4ToYz4uD0bdEGmj7I4LwL/TEkjjA809e&#10;Igz1GcaKFRrjBS/Of+vh98oCm3r9e1f0peN0fCl+Sn/i/3/B8/oDf9SVs/OIspnUo0syLIlKFJfg&#10;FPmFUWGo2dMv0D13ua8w1Iofwuit90upuZz54auzVLaMJ3k6wn85erwQDRtbQc3lTHh4Nv309Vkq&#10;VMh+v+5p3HVfNbJgvmKPaS9epI7tRfQst0TvKUwrV4XR1m3B+bK3rwWq5oMYb2sVwPyF5wODdES3&#10;K+P7zfPgdaWXMP/drfFom+L+pnrButlY3KeW2AnPkdkE34bXxHhtLLfchv/0bbSXghT38RY4Gu0B&#10;zKNYIOoUUg5ty+vcOXnXLE0YCiuB518GaVmMFxVwXQXXLLbkqt3eS1E32PIKFnHn783yllXwvVk4&#10;qipSzcMYLuIgnvEbuDetdwlaLIbf5WvC8+wb9ISPYLFl7fIZng3XSV9D3k39D55Rs/DaFaS8OWIz&#10;2toOnVtPL1ZOSU1WC1lNZrL4B5LVzx8WQNkBQUqA9qzCoTYrEk4ZoSVgpSgjrCRlhpRQ3qMLgqvw&#10;T0umCls+p9J7Vit1MpdshE2MjI7K1SFWb6ZF02aLkTxsy92KBe1+77jFVGbPz1Q26jvyy3AquHUi&#10;jAO4835Jnu4KgstQ973WgbEAFAtBsSCUbUDLHQNRT79WrwUPQa0H3WCTYFwHnMJqMtH1Gi0ormV/&#10;Sql4p1oqCDZuWzGVih/bruZyhAMXlEFfkncT+XwE7asJEhaDGgQrymWuIisolBLqtKfL9TvRjbKa&#10;xxcEN8KceZMqbvpUEUkzOR6XkoVCH0X7WGHLCoI+6IcqIfkEdr9S4CBdu3Wj8ROeUMShBOHMmTO0&#10;dvUa+mXtWrp06ZJa6jrKlsmkzh1SqEvHZKpYIVMtFXyNH34Oozfe0d4T9U+aN7lB7715Qc0Jwr/Z&#10;dzCIxjxRXs3ZhZXca8HHOmPLCoKQV8A35S0Cb8GeUAoMUrNWTXpj1iyKKOfMsqUgCIKQH1yIi6MB&#10;/R+kjAx2sTSZAf/rBfVaEATB5YgwlCAIXgcm1RwbgaPl8iYfuxQuXJiWfv0VRUREqCWCIAiCILgK&#10;i8VCy5YupQWfzDey+PFf+CzT27BXIqOjnNpVLngf8PXeRzLelsuZkGALLV9yjooVlcA0wq0kJppp&#10;yOiKdPFywR6P5g1m97RpTW3btqWmzZpRYKCEeBMEQRByJjU1lR4dM5ZOHD+ulmjCDlAf+NE/2rJC&#10;XgP/tCOST2HaUc9y4FKDznTuvjGUXaiIWiIIgiAUKFYrFTu2nSIil1Po+SNqoVPwuLwSNhtjc5RS&#10;UsBg3OINqe/ZcjlzpXYb+qu37FMSjGPOTKeQ80cVkajQ84eV1D+9wAOf8kYYbsjbYCwUxYJRJ9AW&#10;ZYOMj4F+j2Pc8ZpyF6XAQTjQ1dkOY+nqHW3UEkG4lcrr51HZaB7yc6Y2ep63vFQYarzJQic1Asz1&#10;sppotA8Gvf3GZKUvdIJ4jsVz6eGDz2Y3huiXNERN/kkl/LGP0Ha8qfUcxf3PQt24aOCn59Wi+RYz&#10;ReO/ec/gMytI+Jbuwtd8GPWag+IK2mzD7zrDzu/KUXZGW0zUVp6j8B9+Rb15R6M/KARb6SXCUHoC&#10;Ap4uvMlRMR806wc6nYu+gAN1G4UDALM45TrUlXgXdiH+flZq3SqVenZNomaN08gk3VOe4i3CUK/M&#10;KE3rfuUQ+jlTskQW/bz8rJoTPJlxT5Wj3Xu16+yUiZfpgR4skeodtOtaldLS7I9DLzx9ibp3lhjI&#10;jnDtuh+tWhtKP64Oo/NxHF8jb+GhrBX8CRaEqlbAfjcLB0dpfAX+6Bv4eCyM6Yl8At/kR401knL4&#10;aKEXrJuNxu8Yq/E78lx5oA+uAwn/4xJ89JGYzzkridkX9WiE1KU846Zq3GuxsYfDc+38guf9H6Ge&#10;5OfhGQ6V+rdIlC21CV65YjTmt8VLMAawIBo/z9zyFubGtQt4vM5vLuCJPWJgTZjXgfKzjroL3XWE&#10;NZ9EnengRXUmFXYedSKOU9xWLK4v4prD2l5D3pn25SgsCsXCUmklKlJ6yUqUBkuNqIl8BTiu3vQ2&#10;R8hzLBYqs2cVVdiymPzTcz1/Pg2bHBkd9b0tK/yTFk2bcUfIEYdZ2zJHsgOLoF2bnd3jxQuUH8Le&#10;xG/BOnWC4DSov+yONoax+M/dMBaEcpWmaSysGuqrRHD3EFAf2OUdDGNBqNpc5gwsipdQ9z660KIv&#10;pcOnEYRbsFqo8Tt99cbHb9GPPKheeyRoW6xkwG2LBaHqcZmrYAHaxGqNKKFeR7pa826y+uf9mr/g&#10;OkLOH6FqP82mwld5yHSYH2Bj0D5cr8QieCXqvGUMbBYsjMscoVLlyvTMs89Qo8bsOgrCv+G4urui&#10;d9HaNWto86ZNlJaWpn7iOurUTqfOHZKpQ7sUCgvLteC14KE8+WwE/RFlPC7ApCcuU79e3rNvRnAt&#10;TzwdQVG7devTAvhZo9VrQRDyAPinZZF8C2NxesN0696NJk+ZQoUK+eKbW0EQBM/j+WefpU0bN6k5&#10;u/AWDRbmLPBgGYIgeC8iDCUIgleCyXVzJNthfkqBHZo3b05zPuA4UIIgCIIg5AVnz56l6VOn0cGD&#10;B9USh+DAncMi3SRwrlDwwMe7A8k+mOZOwPFjr9Dg/tfVnCD8D14CefK5CIp0YJOFKylRogS1btOG&#10;2rZrS42bNCE/P83piiAIgiD8P1evXKVRI0dS3PnzaokmfMiyPfzonbaskNfAT+V4rSyyMUQpcICb&#10;4aXpVLfJlFSlgVoiCIIguAOh5w5QROQKKvpXJL9QV0udYitsNmw1xugCe0GPMYujscbAOMZTjnAg&#10;l73jFlNGGJ/5FIRcgDZTOOEshcbaRKLYgq7GukPoJT5oygJRLBTFglG70R45vpvgA6D/ewDJu7BK&#10;SoGDJFZrTGc6PU7pxcurJYLwPyr9tkARlrRHTYz8c7xUGEpPtKEN7v0ZL713LTaQld7VCdrY02qi&#10;MT4YxDUOz4aD4BrlMTyjbl7wnPgo71KTlVbDjB7/Ho/77qzeuxGxsYKC33S1x1frg+8qglDG2Id2&#10;8Dzagd4vKsGehf/CYj9aQnH8BnyFlwhDDTZbFJEje3j6OLoZv+WbOuPhHfj47Vz6Ufw378H/r8XY&#10;sROPSStYsqOUi8ikXt2SqNv9yVS8mCv/ZuFvjApDvfnaBWp9t/sKQz0wuBLFXbC/vatd6xSa+SqH&#10;shY8nR07i9BTz0WouZypWD6Tvl18zmuE5Tr1rkKJifb3fE1+4jL1lYA+htj9Z2H6YXUYbdoaTFlZ&#10;eV9BeGRti4GSBaEqusn8ZRPG7Nk6fsHTFhO189D5FouBfKQxn+WW9AN8WE/fRfmoyUJnNX6iwahz&#10;bILv8h7qyDoXVAH+K15Hn9BA1mC8FhZ8eQv95vEC/Im5T66ArptFoqqgrlVXrk2GI/HzPXB95zmp&#10;K2YsY9F/9vCxPpTn9C/q+AfeJBDuCOxlD9AR256KfrKph/aTV2F/4ff/C1//JNJTyF/0gFuxBBSi&#10;1DLVKaV8bUqqXJ+SK9ah7KBg9VNB+DdhZ/ZS5fXzqMhl1nXKFayX9iZsdmR0lOujOnsJLZo2a4Rk&#10;ty2XJ2TAFsJex+/AgdEEIdegvvIrrhYwFoLioKscIyavBpLnUWdnqteCG4N6wXucH4U9AdNegDZA&#10;VlAIXWzcnS426UmZIa7SGRO8keALx6nOZ4+rObuMRV/yiXrtMaBd+SO5H8ZiUN1hLlVsYhHZy/U6&#10;UkK9DnIGwQMxZWdSha1LKOKPb8lkdVjchAN6TEC7WGzLCoI+6JOqI1kAa6cUOEBAQAANGTaUhg4b&#10;plwLgh4sCsXiUGvXrKVd0dGKaJQrCQiw0t0tUqlLxxQllfAxvkHCFT8aNKIiJSUb+8GDClnoi/mx&#10;VLmi6BQLt3LgUBCNGq97Vo0rD4sT5HphVRAE+8A/bYlkBaycUmCAwMBAmvT0ZOrRs6daIgiCILg7&#10;e/bsoXFj+dWDLkNlrUsQhLxGhKEEQfBaMMl+G8lTtpx9XnrlZerStauaEwRBEATB1VgsFlq2dCkt&#10;+GQ+ZWTwvm+H4CgiPKa/Ehkdla6UCD4L/Ls1SDrbcjlToXwmfb3oHPnzFkVB+A+fLSlG8xfl7+bt&#10;MmXLUNt27aht27ZUv0EDMnlLlBNBEAQh34mNjaXRj4yka9e0wiH+P5dhLeFDn7RlhfwA/movJB/D&#10;yigFBuG3NHzILKb9SOWQvCAIguA+FE44R2Ujl1PJgxvJnO2SzfeHYG/BlmGcdnihzBVgvGJhlIm2&#10;XM7E3TWAYtqNUHOC4Dz+qddtQlHnD1NozEEKvnDCVW3KGVgUioOgsEgUi0X9gXYpEYm9GPR/HEjk&#10;BdhkWCCXOYLFz58utOhHcXcPEr9d+BcVN31G5XZ8reZuhYMmfuCl4kjvmCz0q8aSd33c+0wfFIba&#10;hZn+yzpBGxvh4+k++GyyYD10gjb+E5ZE+NBioggPDOLId3kIdWEzvvpGk1VxPIxyD+rHc/+pHzvw&#10;d3Ew7atu8ihYcbaTEpSVqKQEIzYMB8adiP7BaFDcIXjGAyR4uKDyC+rP+xrjC0fIW+4FAYETYQN1&#10;xoqJGBs6enDf8zJ8qF06X38y7rG9C+6R3yitw/jB9eeSCx+Zv5+VWrdKpd7dk6hpI4m/6kqMC0PF&#10;U+u7OQ6u+3H1mh916VNFzeXME2MTaFB/bvGCN8DBbk6d0V5qeWNqPLW9xz3rrKP0fLAyXbxsf3Oi&#10;1G9tEhPN9PO6MPrx51A6F+vwEl2u4CGQxasHwbeu4GY+BLcKFjfQkltsjO/+moeuIfwJH+QFnTWS&#10;RfB7ynj4vPJx+HenNG6BxciGytzOZ2GffBjauaveivEO6LmY+3GEbME74V5zPf7/c/Sf7uRRhMGq&#10;4suxWBRHwyqOax7J+YDPNXRxZ5AexPeOdXF31xL/zks+tpauJ6zIcF/wpQ8KQ51DHRur41u8D9+i&#10;hof4Fgm4nwNI9+P35jTOS9wFq8lMqWVrUFLVRnStZktKKXc7nHLxhXydQtfjqdKv86n4Md6ikyu4&#10;8X8FeyYyOipWKRHs0qJps+eRvG7LuRSevi6BTcXvwMO/IDgM6ie7Mq1gd8NYDKoxLD8i+vPLjIqo&#10;u1dsWcEdQf2ogGQCbDSMpyFOcTOsNMU3602XGnYhS6D+uxdBYFGcShtZ+1CTmuhLTqjXbg/aFRxy&#10;RQxqCKwsl7mK7MAgunp7a7pcvxMlV6qrlgqeRpH4v6j6T29Skcu5cu/Wwx4RH10wCvokXiAYB5sF&#10;4339DtG4cWOa8uyzVKlyJbVEEBzj8qVLtHbtL7R29Wo6c8b109qi4dnU8d4U6tIxmW6v6ciuYcET&#10;Wf9bCL38uvFQArVvT6cFH5wX8TAhRyZMiaCdu3SHxk/hd41UrwVBcBHwUR9DwmfuDW9kK1u2LM2c&#10;9QbdfscdaokgCILg7nAs5GEPD6ETJ3SXdqNgLeB3aW9OEQRBcBIRhhIEwWvBRJvPuu+HVVMK7BAW&#10;FkZfffsNFS+evwHiBUEQBMHXOHP6NL02bRodPnRYLXEI/o+GR0ZH8YKJ4IPAt2Mlz59tOfu4c+AT&#10;oWBZsy6EXnuzNFnz4YB9+QrlqV379orVrl1bLRUEQRAE5zl65Ag9OmYspacb0kzlt5F3wYdOsGWF&#10;/AB+a0kkH8H6KQUOkF6sHJ3s8TSlVLhTLREEQRDchYCUq1Q2+gcqvXsV+d90ybrDedj7sE8wVudr&#10;PCeMVfze7DjM7lGCrMJh9Of4pSJ8IuQZpuxMRRyKRaJCYg9T6PkjFJBqSAA1r/kLtgO2XU0Po40a&#10;V68QPAL0g3zQ/UPYvUqBg9wML0NnOj5G12u2VEsEX6fCli+o/Lalau5WqlgxSfTSoIWfmay0QiM4&#10;YWV8NM8HxY9OkpXG6wQmjMDHn/rgs2H6my2Uol4bgYONzsazcjgKQD7Cglcx+N35mDgHguY6cAxp&#10;bmQyqqn3m1NIInZKduLv3oJ2xw59fAHEUayJ79fFaqK2ZHJcZdHHSYY9abI4FNyT/+irFhM19fAg&#10;6YJr4KDQczTGF+43vvOCgMCHcZ+TdcbR99AubvPgdtEXY6GWQBz/ll/ht3RlP8tPdA/+fw3GkCg8&#10;Oi3xCUcpXy6TenZNom73J1PxYq78m30To8JQs6bFU5tW7rk/auv2YJryknZcOQ50UvdOQ+87BQ/g&#10;519CafqbpdVczvDvzb+7N9B/SEVNQaMxI67S8IfcYq3TrdizL4h+/DmMNm4NoczM/BvHuUd9B75D&#10;ZTf2HZ7DPGGfxtfjyMjs59mXI3Nf4uB/jNTx7Wbh96nr4XOeifgNj2vcQl/Mo0eIMJTPshQ+OJsW&#10;t+PjE6giRr1pXxTK8UU4ZOR61J2V6EsLYh0wvwhFfU7WuD/2upZhHHTn9WFXs4B/d51+oyQ+XuyD&#10;/cA+tIfndHyLxfAtSrqxb3EK97ADX2870rNe3Lb/SUZIcbp+Wwu6UrstJVWuLyJRPoY5M10RWCgH&#10;M2dlqKUO8ydsQmR01O+2rKBHi6bNtiBhwR1XwZ3vd7CX8TscUUoEwSCoj6wryvXxHhgLQtWBFYQj&#10;swD1l8WGBDcE9YQVZSbDBsKcFgq7UboqXWjRj67c2Y6sZom6Lhin1lfPU9FTu9RcjsSgL3F7NRK0&#10;KRZW6w9jQai7uMxVsFOQUrEOXa7XQfHxRXTNczFZsqnc9q+Uva987SC8DYr7bR5ftSfqgqCCvokF&#10;ID+DdVAKHCC8aFEa/8QT1LUbh5sRBNfAZ/VXr15NG9ZvoMTr19VS11GlUgZ16ZRM93dIptIlZT+V&#10;t/L81DK0cUuImtPnkSFXadQw2U8i3MrBI4Vo5DgeKjXJhN0O/+uULSsIgjPAP+UJ7TzYUKXAIM2a&#10;N6PXpk+nsPBwtUQQBEHwBH5YuZJmzXxDzdmF17k4TlukLSsIgpB3iDCUIAheDSbd7ZH8CtPcLdqu&#10;fTua8YaukyYIgiAIgpNkZ2fT0i+X0qcLFlBGhsMb+jmm1luwqZHRURIZwoeATxeE5CCsulJghyYN&#10;0+jDt+PUnCAQ/XUqkDb/Hky/bg6hM2fzNjxd1apVqd29NjGoGjVqqKWCIAiC4Hq2b9tGUyY/TRaL&#10;ofj0HMz+PvjPuYlDKzgBfNgBSObCHFKjt5rMdKFFX4ptPZSs/k6faRMEQRBcjDkjjcrs+ZnKRq2k&#10;wGSXaC+yKNQnsPcxXudbVEyMUyuR9LLlcuZ0l4l0qWEXNScIeU/Q1fMUEnuIQmMPK2JRhRPO8oYW&#10;9dMCg094sU/9h5ruRFsVVXovQfXZ+Z1DeaXAQa7d1oLOdnyMbhbVDnYteD98MJ7FoexRAV3ZfC8N&#10;zseBCTlAoT04wsTXXiBQ4ShXYA+btddtOJjzj3g2vhj6biCejaPKqHegmk1DOwpW8wUJH8c9TVY6&#10;jR9PSZGPwTW/yHaW8rhPFoUqqub14Od4HN+BAwf/hZQVLhPyoFKxyFsr1Na2SMv7ZK11Hu4RONj7&#10;gVw8vhJ47p+gXvhS8FshZ35FO39HI/AtSzuv9IJxdwPu812dAL/f4z55E4knwv31Ezr3dy8+npSH&#10;/uNVGAcX/wXf5ZILu3V/f6siVNSrWxI1bSSvpXKLNwhDzZ1fnJZ8XUzN3UpAgJV+W3WaAgO124Lg&#10;ObDIT6+BlejKVW3Zmvnvn6d6dTx/2+fDoyrQiZM88ubMsMHXaOwj3NsKSclmWrM+lH5YFUZnzhWM&#10;tCz3Rkvd3Ef6EePyJxrrK8xMi4nqe+B8jKMS9dRZI5mMe2vv4XPNSZjvHdG4hV5WE40WYSifhMP8&#10;DUEb0AvvNgftYBuqiJYI/395Cv/NfbJO4zMcwvztd/zce5Ge86KfvTaq/F2oxwt16v5Y9KE9fKgf&#10;nYpxZafO7fJa4QoffP+yBW1gls66yk94Lu4mqHkJ33sdftPNSC/4TlXOkYzQkpRQpz0l1O1AaaUq&#10;q6WCt1Li0Caq9NsCZ/bYXYa9CPs0MjpKIigbpIVNCIIfuqs2oa+BvYTfYI8tKwjaoA7yocq/haA4&#10;rQYraNiBqIt6fMiWFdwF1Je2SJ6GdYY57SklVmlAF1r0p8TqTdQSQTCOKTuLGr/9APllar7H+AJ9&#10;yTD12q1Ae+I21AbGYlB9YS7dZpIRUoIS6nWgy/U6UnoJ3YD1gptTOOEcVfvpTQq5cFwtcQgWIR2O&#10;tsDb5gTBEOijHkLyPsz+RgI7dOjYgZ6aPJmKFjW6q1IQHCMrK4t2bN9Oa9esVc7uZ2byG07XYTJZ&#10;qUmjNOrcIYXa3ZNChQsbfxckuD+JiWYaOKISXb1mTJDWbLbSvDlxVN8L9s4IrmfisxEUGaXrxrvt&#10;nEQQPAn4p1WRfAdrqBQYZMjQoTTm0bHoz33vPa0gCIInk5KSQv0e6EPX9UWBv4Sv9bB6LQiCkKeI&#10;MJQgCF4PJt8LkIy05ezz2uuv030d7lNzgiAIgiDkJWdOn6ZpU6fRkcOH1RKH4P9oWGR0VLQtK3g7&#10;8OdeRjLVlssZfgG+eH4s1ajmsOCY4GUcPV5IEYPauCWYzsXmbUCJWrVqKUJQbJUqV1JLBUEQBCHv&#10;+XHlD/TGzJlqTpfvYf3gPxtSkhJcB/zYCCTzYd2UAge4UaoKnewxhW6UFcFJQRAEd8RkyVaCV0T8&#10;sZyKXHbJmTZe0FgGewtjdp4fPscYxYepN9lyOZNWshLtH7NQzQlC/uOXnmITiTp/RBGMCjl/VO/A&#10;dX7Ap7z2wVgkajunaLOxSAUPBf1hKJJXYU/AHI4RZvEPpLi7BsAeJKufCLt6An5pyUrgqYAbieSf&#10;xpasmF9GGpmyM5UAD2Y1tZpMRGY/srKZzGQJKAQLouzAwmSBZRUKpqwi4VTsxB+KaKQ9IqxEn3qp&#10;MNQmstJsnQB8qyxmMnbU0XvgqGTddYIeM4stJirpg8Fb++DZ5EYqoiqq2gtWE5XLp2fGQk/nUMfZ&#10;2z+Df/IkXyN1VNTKKHx/r6GvcEhhPAf4+/F3PYvvehYpOyqXYFeQN7JTmEezKviDfNLtDjzvxkh9&#10;sZ66mqUmq2K5pTt+i0d9KPitkDN64y63XxYd9HQ+R1v5VqO9sFjaEg/2rT7Cvf2s0x9Mh4/QKB/6&#10;XvZWdqNe/YLvE4V/zpWRVSuWz6SeXZOo6/3JVKyoxGx1BKPCUG9Mjae297inMNTYCeVo7wH791Cn&#10;djot/DDfNPKFfOKLZUVp3sISai5nWMyMRc08nUfGladDR+xLFA7se50mPMaSwb7LvoNBtHJVGG3c&#10;EkIZGQXrx3KIuGVu7iPFYzweobO+0hUfj/NQH2iwjijOEMx1Bnj4fOdpk4UOadwCi5mwqInge+xE&#10;+56q074b42NeE+I3YKNRl4yKfnNIsI8wdygt6zY+RwrsBOrWKfz0p5G6Urg+P7kHdf8p1H2e1TyM&#10;sUKrpZTEhwvxZwtGZjL/GYq+4LKBpv0tfJwQ9dpX+MFkpfka6yr84vcbN/H9eN1lB2o2r7v8id9T&#10;q477Ivw8kivXp4uNu9G1Wq2U97GC91Ak/iRVWT+XQmMOqiUOw8Pah7CpkdFRutG5hH/Tommz3kj4&#10;7ICzbIW9iN/gd1tWEG4F9Y0H3jqwv4Wg2Pj8hLuxAXW5o3otFDCoNzzw94FNhjXlMmfgPV1X72hN&#10;cS37y9kbwSnYd6m9+Ck1Z5eh6E8Wq9duAdoUH2znwPBsvN3HZVj8/On6bS0VMajr1dFcJfC152O1&#10;UsTOFVRhyxdkznI4Hgdv+Xse9j7agZxRFQyBPqokknkwFqxziBIlS9CUZ56h1m1Y804Q8oekxETa&#10;sOFX+mXNGjp4MNfrGnYpXNhC7e5Jpc4dk6lJwzTiowqC57N1exGa8pLxqXBE2Uz6ckEsBQfLcCr8&#10;m0NHCtEj43RFWHkzZn34YyJ+LQi5BD4qrxPyWX7tzY7/IDg4mF565WVq05aP5QuCIAiexntz5tDX&#10;y75Sc3bhLUy14GfJIQdBEPIFEYYSBMHrwQScz3PxIlY5pcAO4UWL0rKvv6LixZ0NsSEIgiAIghGy&#10;s7Ppy8VL6NOFCykzk+NpOgRv8n8TNi0yOuqmUiJ4JfDleCMi+3KaUU96dUuiZ5+6rOYEX4KXNQ4e&#10;DqKNW4NpEyz+Yt4FYDWZTFSnbl1q174dtW3XjiIi3PGsgiAIguArfPzRR/TF51+oOV3eg988Ub0W&#10;8hn4tCOQvAMLVwoMwofdz989iOJaDZKD74IgCG5M0b+iqOzOFRR+Zq9a4hT88n41bDbGbg6ukGdg&#10;fOIvXN+Wy5mjA2dSYjUOBS8IBQ8LshW5eJJCYg9TaMwhCo09pIi7uAHnYCwU9QdsG2w/2q+nxV7z&#10;edAn1kMyF9ZKKXCQ9OLl6Uynx6XPdBP8U69TkUunqfCVcxR0JRZpDAUmXqJCyZfJnJn/r5SKYnSf&#10;YzVRKTJ5XYjOvXBdntcJbPqlxXmhG0+kn9mi7AbXYpbFRHV9LHDrDVhfA6JZ9uCAt8PQnrrCXPnk&#10;rsKUIKr4S88gPYl8LK7zS8aCAwA/ZzUr95dX8Nv4K7i3JKTJMP4tGH6O/GatGIzbanGUSBgX13II&#10;z/0Z9JXOHOHmlcEF6DPK+lifIfybLahLszTGXa4nLMjo6Uw3WWiHRlWvh0fwhoeKIjAP4f6uatwf&#10;v0RYit8xv+8wAfVrPb7XOqRGgk8bxd/fSu1ap1KvrknUuGFupCF9D6PCUDNfjVeerbuRDQeqfdeq&#10;dDPDfi0W0RzvJDnFTD0erExpafZ/e5PJSt9+EUMVKzi8V9SteOypcrRnr/12+kCPRJoy0S3WLfMV&#10;rgNr14fSD6vD6NRp95Ft8BQfaSx8hHMaY7Ani2NOxL0d17i35ri3VzzYv2NEGEqwx+uoG9t1fvp/&#10;CsOygMh0nfXWf8Lzo5loP1K7hPwWuXcGXot8BH0i941/o9ePMgPx5x/2gb7UiGDk37yB/qOej/UA&#10;eoLiFfHRJwXsV3B7/A2/43J8zzjf+nlyTUZoCYpv9gBdbNSdLIH2RXgF98f/RiJV3LyISu39hUzW&#10;XL8V2QCbGBkdddiWFRylRdNmHyMZY8vlimgYC0Ktt2UF4X+gfvGiTxMY769iEShOOY5LgZAdWJjM&#10;GWlGPKJuqNO8L1coQFB/lC0fMFbeqc5lzmAJKESX6t9P8c370M2iZdVSQcg95X9fQhW2LlFzdqmI&#10;/iRWvS4w0J7Yce4FGw67D+bSidCN0tXocv2OlFD3PsoqHKaWCp5OoWtxVP2n2cr++1wQCRuG+n/M&#10;lhUEfdBXdUOyAObwQN21Wzea8ORECg1lGXBBKBhizp2jtWvWwtZQfHy8Wuo6ypTOos4dkul+WJVK&#10;nr2HQiB67c1StPoX435Tp3uTaeoLl9ScIPyPp56LoB07dU8U/AS/rKd6LQiCQeCf8jLic7BpMMOB&#10;W6pUqUJvzH6TKleurJYIgiAInsS5s+do8MCBlJWlG/bhJfhY09VrQRCEPEeEoQRB8AkwGeeX2itt&#10;OftwcPeZs95Qc4IgCIIg5AenTp2i116dSkePHlVLHOIgjDcS7bZlBW8DftxPSLrbcjkTEmKh5YvP&#10;UbGi+RWeTShoOJDM3v2FFTGozb8H05Wr/uonrsdsNlPDRo0wV2hLbdq2pVKlSqmfCIIgCELB8+rL&#10;r9C6X35Rc7pMgN/8vnot5DPwa3m3z6ewe5UCB0gtW4NO9phCaaWqqCWCIAiCOxJ84ThF/LGcih/9&#10;3ZngFv8kCjYbthJjuMsXPTA28WHQz2y5nLleoxkde1D2MAnuS2DSJQqNPayKRR1UhGBYQKqA4ajM&#10;O2EsEsViUZFow9eRCm6OusF/KGwWrDSXOcqVO9rQuQ5jKCO0pFoi5DUs9KT0AbGHMBafoOD4E+4i&#10;GncLHOywnJWIZ3bVyUQ1cF0NqSeHTjhLVnpUJ0DhBxaTcr++xhiThWJ0bnsink1HH3s2LJDztAPB&#10;be1RGX/Fg1YT3Y3nx23LKHx0Ogbf4RRSDoz6txhUQQVI5bdbQ3AffWC+10p8A3YMx6E/uOSCH/he&#10;1PtJHh4sXXCOTeizZmv0odyn/OQFwlCPos2c1WgzXdBnPg7zRM7jNxylMw52x709WoD3xytau/A9&#10;15qsFI2v4ZIVLpVKFTKoZ7dk6tYpicLDXfk3exeeLgx15FghGv5oBTWXMzNeiaf2bdzvuwvO8+7c&#10;EvTNd9pxYB/onkhTnvRs0aQnn42gP6LsB2Hpen8SvTTlsprzfg4eKUQrV4XRrxtDNEXhXEFxDKMN&#10;kNbEDOoIxqstBofMb+EjhajX7sonGHt/1BA5YDzhPnJiJvy73zV+q5K47cUePteZgHs8oXGPPO9n&#10;ERTBt2BvZ5DZoqxH2aMC6v/8/9R/vTbzX0ajbvWS+iXY4Rrs7zVQJUWe1611Q53kESxmxnP6Cv9Z&#10;DdUTw2Y4MtebFhPd4eUrqSvhDyzQ8Qn+ZgCeJa8v+xJvoY/cqHHLBSkozisdG1CXl+L3SyignyXA&#10;5E9F/ApREXMhKgwLNAcoZQFmGFKWEjSb+H2E7X9W/C/Lmk3ZVgssm25asyjdchOWoVhqdrqS5hcc&#10;cD6+aS9Yb8oOClZLBU+A9+mU2fUjld+6hPxv5nrN5y/YpMjoKD5DKDhBi6bNziDJTYRKVgh4GcZ7&#10;FY0NRoLXg/rEHXJL2N8iUC1gutGJ84rMIkUpuWIdSq5Uh5Iq1SO/jDSqvWSS+qldjsPuQL2WFxMF&#10;BOoRb6R7HDYO5vSmOq4HF5v0UEwEawRXcgf6k7BzB9RcjhxDX3K7el0goD2xOB/v/x8Ec6kwX1ZQ&#10;KCXUaU+X63eiG2VrqKWCt8D+esWNn5JfZrpaYhieFE6FvYn6X1BLSoKHofqQc2AjlQIHKFO2DD37&#10;3PPUoiW7nYLgHnCM3j27dysiUZs2bqQbN26on7iO2renU+eOydSpfQqFhcnUxRO5kWaih0dVpPNx&#10;xne1v/r8Rbr/vhQ1Jwg2eO/diEcrkIHFubvhn+1QrwVB0AE+Ki8ifQHjeNSGade+Hb348stUpEiB&#10;LYkKgiAITjLxiQm0M5I1zzXh96u14V+l2bKCIAh5jwhDCYLgM2BS/g2S/racfaZNf406dOyo5gRB&#10;EARByA+ys7Ppy8VL6NOFCykzU+sIZI7wRqIZsOmR0VEO/8eC+wL/rRuSVbacfSaNT6B+vQsqZJuQ&#10;X7DgftTuIrRpazBt3R5MiUl8xDNv8Pf3pyZNm1Lbtm2pTbu2VLSoS/fICoIgCILLyMIAOXH8E7R7&#10;tyGdVI6Q3xM+82pbVshv4N/ykX8+0MbK9A6dXLf4BVBsm6F0oUVfIpPnB/cUBEHwZgpdu0ARO1dQ&#10;qf3rFbEKF8CBL96FLXLlhiKMS0FIzsLsip9YTSbaP/YzSi9eXi0RBPfGnJFOIXFHFZGokPMsGHXE&#10;maAzroJPZh2E8YELForagbbM7VpwU9A/FkPCqnhjYQ4739mBQXS+1UMU37wPWc15t4bps1gtStsu&#10;ejKaws7tp2C0eXO2Z5835+C3dZDWt5qoHtII8pwgfvxmZqBZ+wDqNIuJmnjQPbmKSSYLHdG5bRY2&#10;GupjQRu/NVnpc4NBLY0QCmuKv47bTzVcF0dd4yNX/ML4OlnpAlIOenoG1xz0NBbXBS4hqdIQ33ss&#10;vndFH2wfvoSjwZy1YK/iM/SppaTO+Cy/oi97RyNIMk/yv/cCYagH4FtohSIahb6zt4eOn99hDPxU&#10;ZxyciXZe303aeQLq3Dp8lZ+QJrvwKwUEWKntPanUu3siNarvcOApr8eoMNSMV+OpvRsKQ337fTi9&#10;86F2XMefvj1DpUu6i1cmuJL4i/7U56FKlJ1tv9MoFGihH785S0U9WCDumZfL0pZt9l/13tcuhaa/&#10;dFHNeSepqWZasyGEflgVTidPB6qleUNFDJ2tMTa2Qlr5H2OkEcHFv3kf42sNN/ejI3E/03TuZwCa&#10;zRDHlysLHD3RK/5lvvFQ0au/eQg+7FX1Oid4/YfXgQTf4je067d12vUw1Iv+/6kbvOY6BnUqyZbV&#10;hXthFueXNSbBKPxG5RzqJ6+XnkG1OcnXSPPyJEZNNIVBqOvN7NRTnh2MMFnosk415hd476K+l/bi&#10;+j4az4HXsY1QDs91oY8Jyeu9eykocf0/0Y4Wwt/htpSXsOBT0YBQKuYfSkX9gynErwiF+hVGWphC&#10;/YuQv8n176YzrVmUkpVGSdmpdCUzma5nJdM1pJcyr+eZaBQLPJxvNYguNu5BVj+WwxfcmfBTu6ny&#10;hnlUOOGcWuIwHP12JuydyOgoWSx0khZNm7FYxRFbzjCnYBzsfyl+A1m083FQh0oguRvGQlCtYQ1h&#10;xqNau5ib4WUUAaiUincirUvpJSqqn9io8f10KnFkq5qzy3jU7Q/VayEfQX2qiuQp2AiY09Fz04uV&#10;owvN+1BCvY5kCSiklgqCazBnplPjtx/Q24c4D/3JY+p1voG2VArJwzAWhOJthi7DajJTYrVGSru6&#10;WvNusvoXWJcv5BGBiZeo2s9vU/iZP9USh9gHG4J6v9+WFQR90Gc1RrIMVlMpcIDeDzxAj49/nIoE&#10;i1i04L7cvHmTNm3cRL+sWUPR0dFksbh234O/v5XubnGDOndIVlLeYyV4DgcPF6IxE8pr7pn5J8FF&#10;LLRkQQyVi/DsszCC65nyUlklppYOW+GntVGvBUHQAD5qbSTfw2opBQYwm8005tFHacjQIWqJIAiC&#10;4Ils3bKFnnl6iprTpD98q+XqtSAIQr4gwlCCIPgMmJhzYDsOusUvvu0SHh5Oy77+moqXKK6WCIIg&#10;CIKQX5w8eZKmT51GR48eVUscgnclDY2MjjpgywqeDHw3jlvEvlt1pcAONWvcpM8/jiWzb51p8xlu&#10;Zpjoj51FaPO2YNr2RzClpOTdDx0YGEjNWzSndu3b0z2tW1NIiCeHGhAEQRB8iZSUFBo9chSdPsXn&#10;MnVJht0Dn5k35wsFBHzdGkg+h/HBSYdILn8HneoxRQQ6BEEQPAD/tCQqE/0jldn1IwXg2gVcgs1l&#10;w1h+RSlxEoxJ05C8ZMvlzMUmPehMp8fVnCB4GFYrFb58hkJjDylCMiwYFXSdJSIKHI4Mux2mCEXB&#10;dqNdu0RJTnAd6CObIPkI1lQpcJAbpSrTmfvHU3IllvoRnMGUnUlFT+6iosd3ULETOyngxnX1E++E&#10;haI4ss5dVhM1IlPBRdgxAO867GG2aArtPGUx0X0+GJT0OZOF9uncdhs8wGd8LGjjRDyX4xrPhcP7&#10;efvx1vr43fup7VvwbvREfP5LefzR8zrVguvO8P8EjBZ8h19Qp97XqFN8DHy5hwtD8erJAB3RyZfg&#10;W7T00D50HMZBrQDB/Bt+jd/Q3eRl+ReJQv1barLSSRc/+koVMqhnt2Tq1imJwj1YJMaVGBaGeiWe&#10;2rdxP2Gol6aXoQ0b7e+3KVMqSxEFErwXvTrAjBx6FXZNzXker7xemtb9xjK1OdP67lR687V4Nedd&#10;HDxSiH78OYw2bAqh9PS88ztY5KAtxvt7kP5TDOq/PIuxdb+Bselp+A/t3Nx/uAF7UGeNpSyex2ce&#10;uI5gRCTak8U/Y+EnjdaZ+/nq+pivMxV91E6Nn51b8xfw/znq+n/Zinr1hgNrCjXwR99F/+BucwnB&#10;s2Dv7BTq3j+F9mNwndv1Wp7jsrBjR/TvdxjoA42upZXBH5mBvzPCC/vVbXgGMxxo+8wMjDENfGSM&#10;4brYD/6S1kv1h1E3BuajT8Ebd+aiv4908T9pxv9KBoRR6cBiNgsoSsWRL2R2r7eGiVmpdDHjKsXD&#10;Ym9epksZ11GLHavDWqQXi6CY9iPp6u2sTSK4G4WuxVHlDZ9QsRO87SVXcGVZAnsuMjoqTikRnKZF&#10;02YTkbxry+lyHjYd9il+g0ylRPA5UGdYaYk7Wj7TwEJQd8IKxLngTiG9ZCVFCCq5Ul1KrngnZYRx&#10;aJicCUy6RA3mDiWTRVPPjDcYVUQdZxE6IZ9AveK9dpNhfWBOT1VTImrRhZZ9bT6Bybf22Aj5B4td&#10;3v7Vc2rOLv3Qn6xQr/MUtCPeQnU/jMWgusNcOhlgobXL9TpSQr0O6Gs1w28JHkypfeuo0oaPyf+m&#10;w++UeQr+Buw11Pm8UQQWvA70WzxIsyDk67BALjNKmbJl6KWXX6bGTXjbviB4DpcvX6Z1v/xCa9es&#10;pVP/x955wDdVfn38JN2TUTa07L3BlqKMFhmyFAcoqIB7oojiXiAiigNBcCCIGxUVZRQQ2UhpZSgb&#10;ZBcKLbObjuT9neTy/h1NcrOam+R8/RyfPE9Lc8dzz3Puvc9zfgcPKq2uo1J0GfVOzqP+fXOpTUtZ&#10;auQtzPm0Cs3+VH3e0ratiuiDd09QgLzkE/7G4SNBdOvdsWQw2HxEMxDx2lLlsyAI5YA49SYUc2GW&#10;J/v9i0qVK9PESa9QQkKC0iIIgiB4IyzsO+LmW+jkSZuvokVwUxAEjyDCUIIg+BW4QR+G4htzzTI9&#10;evak16e+odQEQRAEQahIysrK6NNP5tEnc+dSaandS8n4jTYntH0jNT3N1/OG+TSI215C8bK5Vj78&#10;CvPD6SeoXZsic4PgExQU6mhjagStWR+BMtytSSTCwsLoyquuouReyaaS64IgCILgjZw+fZruvuNO&#10;OnPmjNJileOwLoiXNZER319BvMtTNR+HTYCxKKpqDEEhdCz5Ljp9xXUIij2y9lIQBEGwA33JJar2&#10;5wqqvXkBhZ53yfDLq/PmwKZhPOd8TA6D8ag2iiMwi4uvyoJDaduYr6kslFM3CYL3E5h/wSQQFXVi&#10;D0Vm7KKIzAOkL/N4fhN+wPk7jEWiWDDqN1zfqoJ7wb3AT/LDyXthvFBV/QotBZ6RdaZtHzp29T1U&#10;GlHZ3CioJurYDqq281equmcdBRb5Z44WfmKdgI7U3aijLqTTZGLP2/QGOqd8Lg8WMGEhE3/DlgAS&#10;0xTn9l0/EoY6DK/4kI2klpz0mwPcDB/rMrX5OsY1zGJgDf0kSae/k4X+/iD6Oyd3V0ND9I1H4SvH&#10;2rhGeEXi5wa9fdkzBJ9hsc5Is6wk1K8E+9rLhaEO4toZY+M6mGHQUWMv9KUczbLYg7W98wbRyEcR&#10;4xxww+EPDjZScvc8um5QDnVq799zgNQKQ7364im6Okl7wlBDhsfRqdOWc9NdnZSHbWe9bMFX2bs/&#10;hEbfX0+plU+lSmX08/yjFBJi3edrlclvVqefl0Yrtf/S5YoCevcN33kVz3P5lq+Moh8XRdP+v0KU&#10;VtfDnuNKdIkBiIvbqhzr1QpIDMPfHO0FzyYewzi7z8ZmfoF4z+6HlB5mBc7TNBvnqR5+/JEXPiPh&#10;Nwsv4LzZEijz1hhWcByOaDn+t/b2qR36/RQr/f5N9K1VdnSbEfBzt3mBrxO8C16Mcwx+nJ/ZHkH3&#10;OorPLH+Zhc9/zwrMMwmqoE83QNkI/q4tPrMYlD2enUcKvuf8S0U35kjsaR8TROJFUA9i/zPt3KXW&#10;OHBT/eQ9w5/oJU/biCmeRb/oVkH9IgXbMwfbo/YZsDUCdQFUJziG6oXWoHoh1alWcFUK8ELRg2JD&#10;KZ0sPkOHCzPpYOFJyi1zxdEhOt+kCx25ZgwVV7IsDiJUHPriIqrz29dUO3WBM3NteH7Mo6npaTxH&#10;RnAhifEJKShYRMIaPB/pddhMnINCU4vgF6B/8CDZFMYCUCwG1Q3WCOYRjPoAyq/Z2CwCVa+1qSwN&#10;57dd6ohd9THV2fStUrPI2+jnvF5DcDNK/+oP4+Pdi9ucgaO+i00S6GTiMMqt387cKAhuRIVPMcBq&#10;unteL66lFihYDGokrBa3uQpeD3CuRQ/Kbt/P5HMF3yUo7xw1XDqNqhxIVVrsYg9sFPp6urkqCLaB&#10;7+I1SZ/C+pga7GDgoEH02OPjKCJC1ioJ3s2+ffsoZelSWrFsOZ0/f15pdR3144qpf59cWB7VrCFp&#10;tLRMWRnR/WPr0o5d6lMG3DXyHN0z2vX9RvBuXnmjOi1ZZnluksIfsE6I3fh+RRCEv4EYlZffTYaN&#10;h6l+ediiRQt67Y3XqVYtl96SC4IgCB5gzuyP6ePZs5WaRRDBUzziqW3mqiAIQsUhwlCCIPgduFnn&#10;N/JDzTXLvDRhAl3T39b8N0EQBEEQ3MVfBw7QxAkT6cD+/UqLXfBspdGp6Wn7zFXBm0C81hDFLpjV&#10;TCcDr8mhF57MVmqCN5Obp6f1v0XQ6nURtPn3cCoudt+CvMjISOreowclJSdRl8RECglxX8IKQRAE&#10;QahIDuw/QPffey8VFKhaTM0T9JMQL7tm5bXgMIh9W6Hgye9XmBrs4GKDDnRo0BOy4F0QBMFbMBqo&#10;6t71VHvTAorMdMkjK17NsQA2FWP6VlOLA2As+hzFbeZa+Ry9+l46lXiTUhME30JXWkIRmfspKmMX&#10;RR3fZRKLCirMUX7qMXgizwHYBtgmGCfD2YNrXSb4eAj4yuoopsB40b3dDy9LQyIoo+coOn3FtfjX&#10;/pGczVECivKo+h/LqeaWRRR6/qTSKjAsLdbXqKN+8AS1NZTs8GGdgQ5Z2Zzrsc33+GFC0ttxXM7a&#10;2G0WdvnBoLcrOaY38zqOyVobx+R5g45ao3+/jN+1lQxbq3CqKhb54YTPTVDyg5/qGrpmBffDAdsz&#10;6MO2EoNfhn/tTfR9TpY7Ef8u1ca/ewq/21P6lF/ys85IH1gRhmKBABYK8GZ+wxU0yUaC32+wjyyS&#10;5m1sxL69amPfvOH6Hg8/tcvNm9ggrpiuG5hDA/vlUnS0/+Us8GZhqDNnA2jQUE4Fb5mxD52hW268&#10;qNQEX+WhcXVoy3br/fjJsdl0w7UefwbnEG9Or0YLFlpOUtuhbSF98K73P9Ngka8fFkXTL6siqbDQ&#10;fTFGXQyP12D862PUmUQe7IEFFIbrDSYBFmt0wHdM9gLBhHmI9b61Eu8xt+I4sXkT6YiDXrIRBzGT&#10;EQt5k8AHC6W/piI2CodxDKtFwXfBfWxCv3/FRr9/ENfyICvXM0/oegh97LTKy4L72Fu4jprJMwOh&#10;guAezhMWuO+5apQ9jL/6KK4dtWktWVDydph6+QDt8h5igKU24gBLjMe1n+wH1/678InLbezmlxhz&#10;qyif3QWn53wL27LVyUMepg+hJmF1qUl4XYoNqeGVQlC2yC6+QAcKT9DegqN0sdS5ZxhlQaGm9+2n&#10;Em4g0slY5ymq7VhJsavmUHDeWaXFblgt/FnYvFRJVupyEuMT+GEMnxxLD2X4odzbsHdw/HNNLYJP&#10;gz7BoVp7GAtAsRAUW02YRzAEBlNeneaUG9eOcmPbUG69VmQItv0svDz0JUXUcfqtFFhktStzMr+m&#10;6O+scyq4CfQz1nsfDmNBKKcVnAwBgXS2dS/KTBxKhdXrK62C4H5az32YIjOt5rLYDn/SUfnsUnAd&#10;8aPxW2A8NzWR21wF32Xmwedmt+tDZ1slOex3Be8hZvcaapAyw9YYWR4cn3Os+AL6uq3XLoLw/8CH&#10;DUYxB8bz7FVTpUoVeuqZp6lnUpLSIgi+QVlZGf228TdalrKU1q9bTyUlDotql4tOZ6TOHYqof99c&#10;6tUjj8LCHHumLLiXk5mBdPs9sZRfoO6Zr15vpPennaT2bWQIFv7HqdOBNHRkHPyIzefhtyF++1L5&#10;LAgCQIwag2I+rLepQSWDrh1M4598koKDeaWXIAiC4M1kZmbS8GE306VLPMvYKh8ilrpf+SwIglCh&#10;iDCUIAh+B27Y+WUSCw1YfakUHR1NX30zn2Ji+P5eEARBEARPwC++P/1kHn0ydy6Vlqpd4vX/FMJ4&#10;wcD0VFkw4FUgXluEYpC5Vj5RkWX07WfHqUplnqMteCPnLwTQ2g1mMagt28KotMx9C7QqV65sEoLq&#10;mZRMV8RfQYGBgcpPBEEQBMG3SN2USk+MG2eKo1XwPWyYxMqeB/EvL4h7BvY8jD+rpiw4jI72uZ+y&#10;O/RXWgRBEARvIPrIdqq9eQFV+ivNVel5VsKmwn7B2G7XBACMQyxOyKKRFrlUqSZtf+hTETMR/IbQ&#10;cyco6vhOiszYbRKMCj1zTAuptDjHFItEbYSxUFQ6rndtZYD2A+Azr0IxC+ZQIov8mk3oSP8xlFe3&#10;pdIiXIavu9qp31HMzlUUUCKL2myRiNH+FqM2kny+oDPQFiubkYRtfdILki+7kjzYML26xy3TDTpq&#10;4gcJG/eSkcbZSIYbCvvaoKcQlLwU+mOdkRY5mAizIuAsWvWweY1RNsA5ZDGoRijdnXRS0D4L0W8/&#10;sqPvsuDfo4qf3IFr5Skb10pn/PgVP/Orgpmf0K8+tNK3quJHX3h531iA/ZtrZR95rGBRRW+ERQ/T&#10;rAz5PK7Mx75FmKua5UHsx5EKCl2Cg43Uq2ceDRmYQx3a+c89glphqEkvnKbeyRx5agee//PMy7WU&#10;WvnMmZlBrVvaXGQpeDm/bQ6ncc/UVmrlE1u3hL797JhX5vOe8UEMffktyzeXT8vml+iT9zOUmndR&#10;UKijFb9G0U9LomnPPr47cx/tMeSzmHQ87qOc6QZqRIjZqy7AOKv17rYZ9wMTbNwPsEAmi4HaNanA&#10;wxzEfo2xsV/MlfiV570knl2OfZqLfVKTWvMa9PNHYIJ/MR33Ncus3Ntwj+Br2dZzpD3oa0+ir6md&#10;Kc/Pqt7DdSRpigRv5ntcO3OsXD//hsf5fvCz1+CfxGl+tC+fFOzvDDv2+d9EwmYYdFTTS/dfDaxk&#10;MlpvMAmDWoJ94EdujiU4XpsGv+yo3LEe/zUJr0NtIhpRXEgN3A/5T4xw4lI27c4/SvsKjlGJ0fE1&#10;YDn129PBa5+k4mi78k0LThKRuZ/qr5hFURm7lRa74Vd/M2ATU9PTRDHcTSTGJ/RDscxc+wesOfoe&#10;7A0cf4dVvQTtgz7AD3PiYT1gPL+JzWMamqUhEZQX25py67WmnLh2lF+nGRkDXPNEo8bWxdQwZbpS&#10;s8iP6PM3KJ8FF4P+xo+p7oGNhcVymzOUBYdTVqeBlJlwA5VESW4foWIJKMqnzm/fSDqj1bleb8On&#10;sACaS8A1xDcDPWEsBnUTjPXlXUZxZAydadeHstv1paKYekqr4MsEFuZQA4yNMXvWKS12cRA2Gn18&#10;g7kqCLaBH+PHcm/AHoLZ9YCjR88e9PSzz5rEoQTBl8nNzaWVv/xCKUtTaMeffyqtriM0xEBJPfKp&#10;f59ciu9USHqZUqoplq6IoolTaig129SuVUJfzM6giAhJ9yD8j3dnxdDXCyzPT1I4BGuJWK7YXBUE&#10;/wZxaicUP8BUK44HBQXRY4+Po+tvkEeJgiAIvsLTTz5Fa9esUWoW4femzeX9qSAInkKEoQRB8Etw&#10;434jigXmmmW6de9OU996U6kJgiAIguApDuw/QK9MnIhyv9JiF2thd6amp/HLLEHjIE7jtyQsUmCV&#10;xx/JpqFDcpSa4C1knQmgNesiTclg/tgZSgaD+xazVa9enXomJ1FSUhJ17NSJ9DKbRRAEQfATfvj+&#10;e5r6Os+rVsUUxMksSCRoAGWy0aewNqYGO7jQJIEODXyMSiJlIZwgCII3EZZ1mGqnLqBqu1aRzuAS&#10;8WteLcICUd9gjOekGqrAGMQL+TgRgEX23/ginW/RTakJgn8RWJhrEomKPMFCUShP7iV9iceTGPM1&#10;vg3GIlEmwShc9ydQCm4GPpNV5x+GTYBFc5s9GHU6k7Dr8eS7qDSMc2T4N2HZR6jOxvkUs3uNreQK&#10;biFYF0ih+mAK0QdRoC6AAkzGadn4ebKRDGxGLg1UYiilUmOZKVlZsbGELhlUD7Vuo5OR6Fajjlp6&#10;MNnfWzoD/Wrl6znR82t+JmCSin4zUUXCY4bPH5svwyPmGPSTDBu7OQDH4eF/HYstOJbv6Yx02sOH&#10;iLNlsfBTY1xrDVA2RJ2TjPKAIAh/5zj6LCc8V7u6tirsA4PelLz1Mg/jejlkpc+zR/0M/4b/reBf&#10;LIE/nGklSTAHpiws5M08j/6/1Ur/j8Puf+ClccWNegMVKp/LoyX27S0v2LcR2I8LyueKpEFcMQ0Z&#10;nEMD+uZSdJRvJ8BQKwz1ygunqY/GhKGmfxBDX1kRy2Gxr1WLD1GgBFF+wYg7Y+nQEeuyFFMmnKKk&#10;7t6ne/7RJ1Vo7ueWo7FGDYvpqznHlZp3sP+vYFq4KJqWrYyigkL3jUd8+ffEmMeCUCys6wrU3oPP&#10;NOhwL+fhm0sbcHb04SqEpsdiX/pqfF/+jloBbRbKnI19q6XhfduF/jYbMfl+lZvIV9N72CcWlBb8&#10;i5G4tzlj5bQ3h9t6R2X8/yP6HPc7tVwLH3u/jz9vFHyfqbiGVjvQjevgUmmLksf82vhcB59ZLEnL&#10;tyC/Ymx5B7GMs3e6/Nz6DfiVvz9n9CXYD7I/tMYt8H0j3eT/+Px8hu//1g5//HfC9aHUKaoptY5o&#10;SOEB7hVg1TqXDMW0M/8I/Zl3kC6UOvZcozQ0kg4PGEvnWrLuieBOAvMvUOzqOVT9zxWckEZptZsU&#10;2GOp6Wn7zFXBXSTGJ7yDggVaLsOvqz6GvYrjf9LUIvgUOOc86agrrDuMnWICLBTmEUoiqlBubBvK&#10;iWtrKgtqNiLSuec5U7sP76awM8eUmkWS0Pd5XbngQtDvaqN4BHY/zGZ2alsUR8XQqfjrTaJQZSER&#10;SqsgVCxV9v1GzRa8rNQsMgg+ZYny2WFwDcWhGK0YTz9yGYaAQLrQtCtlt+9HFxpf4TYfLGiPyvs3&#10;UaOl0ygo/7zSohoO8t+HPYX+ra0Xz4KmgS9rheIbmF3rXyMiI+mxceNo4KCBSosg+A8Zx49TSkoK&#10;LVuaQidPuv4WvXq1Urqmdy7175tHjRqINoxWeP6VmrRytfqn9n165dErz59WaoJAdPGinm64tT7l&#10;F9iM7ccgnmNheEHwaxCn3o7iQ5jtCbgKnJvutdenUOs2dqd2EQRBEDTK5tRUGvvIo0rNKg8ihuJn&#10;Y4IgCB5BhKEEQfBbcAM/H8XN5pplXnz5Jeo/YIBSEwRBEATBU5SVldHcOXPos3mfUmlpqdKqGp6Q&#10;NB72YWp6mtwEaRTEZ5yraDesrqnBAs2aXKJ5H2SQ6Px4ByczA2nV2khasyGCdu0ONc0UdBe1a9em&#10;pORkSu7Vi9q0bUM6nSxuFgRBEPyTae+8Q998zY++VHEXYuS5ymfBwyAm5pX/vKqI718495FqSkOj&#10;6Mg1D9PZ1slKiyAIguAtBOdkU620H6jGtqUUUGwtTbBqeNX7u7DZGOdzTS1WwPhzE4rvzLXy4QX7&#10;e25/S6kJgn/DQm7hp/6iqIxdFJmxB+VOCs49q/zUoxyBsVDURqXcAR/gEtU54b/Ad3KiizdhI0wN&#10;dlIaFk3Hk++krA790an87zlmyPlMil09l6ruWeu2tKg6/FcpMIKqBkZRlaAofI6kyIAwioJFwML0&#10;waR3IgFCmdFARYZLVFAGQ5lXVkC5pYUo2QroYmk+XYCxqJS76WYkusOoo9puO5qWmWcjEV4N/Gie&#10;nwlDvaMz0C8qT0VNHJ+5OD6+7AUm43hsULGDHxp0FFvOkWBhqZ/Qx36A5Zib3AY/iKmHc9IYJSdt&#10;ZjEoTlZexfRTQbAOB12Pob//ZccF/SL6feK/+v0i9PX3rfhV5gH4/MFuSnIqaJdVZKQ3rYge8Gj7&#10;s8Esb+mt3IxrKNdK12ZRzEleGFcchj1kQwxhOK7p2zV+XbMs6hDsh3UPZeYO+Lci7M5y+LNzSpsr&#10;YGGhXj3z6PrBOdS+TZHS6lt4szDUPWPq0o5dlvOOtsM5+2i6aFr7C4uXRdGkN2ootfJp26qIZr/n&#10;fX3i068q0/sfxyi1/1K3Tgl9/4XNxLQepwiOesWqSFq4OJp273VvzmD2aiwGPARm+cg5Bqe1uhnj&#10;ky0Z/7vx3TdofKxl7kI8lGljM+tjMH7fy2IiWyKZl+mPczRGg+dpLyKgLxHXbLFz07S6P4J7yUB/&#10;udeGYN1t6Bcj7Ogbk+AbfrOjK72KeLyjTz9xFHwdvv98Cf1+uwu6Mf+JargkWSSqDmo1UV4WjeJ3&#10;KuEoPQE/JeCx5WsbzwHtoRn+1ETECLwgx5c4CL86Fn7V1ktvS+8YnIXFO193sD9GB4RTfHQLah3R&#10;gAJ0dk0F9Xk4t8m+wuOUlrOHzpY49vbnVPwQOtb7PjLq5di6Gl1ZKdVK/5Hqrv+SAooLlFa7OQAb&#10;l5qetthcFdxNYnwCr8dsCWOX+TlsAo4/zyMSfAScY36swiJQbN1gnWAe08AsqlzbJACVG8fWjoqq&#10;Wl0O7DIqHfqdWnz9rFKzyDb0fz4+gotA/2MBiMdht8KcVrosrBZHmYlD6UybXmQMCFJaBcEz1F8+&#10;i2r9vlCplQvfpsaomY9fHrh++AH8ENgdsN4wlz7cLajRiLLb96UzbXub5qQK/kNAUT7VXzGLqu/4&#10;RWmxi+MwXk/q0D8W/Bf4NI4FPoDZpU/eoWNHemnCy1SrVi2lRRD8l+3btlHK0hT6deVKys/PV1pd&#10;R8vml6h/n1yTyFCVyrKUyJPk5enp1rtj6XSW+lv3Zx7PousGOhR2Cj7K3M+r0EefVFVqFmFFsSaI&#10;7UTsU/BLEKPywyVe38li5qrp2KkTTZr8KlWtavMaEwRBELyE0tJSunX4CDp29KjSYpFtsHjET3LT&#10;JAiCxxBhKEEQ/BbcyFdDsRPGc7otEhUVRV9+/RVVr2F9caIgCIIgCBXDvn37aOLLE+jQwYNKi12s&#10;gN2dmp7GE5YEjYH47D0UD5lr5cPrqT6acYLatvbNBC++wuGjQbRmfSQsgvYdcHqut1Xi6ten5F5m&#10;MajmzZsrrYIgCILg3xgMBnpq/JO0Yf16pcUqnCupH2LkNeaqoAUQGyei+BTWzNRgB+ead6PDAx6h&#10;0vDKSosgCILgLfACvRpbF5uSawTnuSRt7nnY+7AZGOtPmVrKAeMOrzLgh21xpgYL7LjrfSqoxWny&#10;BUH4N8EXT1NUxm6KOr6TIlGGZx0mndH9YjA24BVBm2GXxaJS4Qvcranhd8CH9kIxE9bC1GAneXVb&#10;0uFrHvEb/xpQmEt1N35FNX//mfRlnDPBNZgS+wVVolrBMVQzuArVgHE9wAnhJ1dgMBoppyyfzpfk&#10;0rnSXMouPk9ZJRfoHOpGVSn11cMrWa4z6kxJRYPNTRXCcuzHu1YSnfK5+cagt28VuBfDS3Rv1xvI&#10;nrdYzxh01N0NyQo9DfeK6ToDLVexaz3xy0/ZSGrNx3Slzkgr8JftEd6xRCUYCz81xLE3C0BxMKzz&#10;XOYswev5Av3zKzsSuVrq9xzA3QY/Ym2UbIN/+4YXiuMIzrEd/u9ZG8nFp2FMaealY8pf2L9HbOxf&#10;L/z4CS/s+5w8eK2N0/I6zl1bjZ+7wzhHD9k4Rwwn1f4S8R/PFOGVcpvx71LgH7di92z/a/U0alhM&#10;QwbmUP++uRQV6fH7b5ehVhhq4vOnqW8v7eRyKCnR0dWDG1JxseV+fOuwCzTmfk0IawsVAPeJIcPj&#10;6Ow56xE2i4WxaJg3MX9BJZo2i5ehlE+1mFJa/J3NRcUe4+DhYFq4KJpSfomivHz3jqtRMH5WcS3M&#10;nc8FXsFYu8nGMNoBg9BkL4gj3sS+rFIREkxE7HCFF8V9D2C/jqrYXE7p/x72rb5G9o1jcBZEd0QI&#10;ggW83kGfc6/smqBFFqPPzLLxfOBd9POmdvRzlmNgMerjKv9JNL7+I/Q/SQUseDM8oXEi+j3fS7oT&#10;jlf+LhRVU/nMIlLuSgF2COPLTPiJPSr3rSW26TR+V80Mkjr43WcQezX2ojjBGuz/HkU/OGFjd9ph&#10;v6e4IdY7gHP1Ks5Vlp2HM1gXSAnRLalTVFMRhLIBvy/9q+AEbbi4gy6U2v+cgwVJDtz4ApVEVFFa&#10;BGepdDCd6v/yPoWdzVBa7IbnpLwKm5aansbuXKgAEuMT6qM4BFsAewnHfi+3C94NzmssistCUD1g&#10;LPzlkUEeQy0VVm9AuXFtzWJQsOLo6uYfVjDN5z9HleGrbDAa1wGvwxCcBP2QRcjGwwbBnA64ctCH&#10;MhOH0YWmXZQWQfA8bT+6h8KzrT7T3wSfcqXyWTW4fq5AwWJQI2AuXdxVGhplElbLbt+PCmo1UVoF&#10;f6LSoS3UcMnbFJKTrbTYxTzYWPRr1kIWBFXAp/Hrjndh95oaVBIQEEB33nUXjb7zDtLrvW++jyC4&#10;k0uXLtHaNWtMIlFpmzebcgK4ksAAI3XtUmCaV9W9awEFBfGdnVDRbP0jlB4aV4eMRnW38yHBBvrk&#10;gxPUqIE8VhPMFBbq6Mbb6tO58zbfNbyC+O5F5bMg+A2IUzmH9DewnqYGlQwfMYIeGvOwKV4VBEEQ&#10;fIcvPv+cZs7gNLZW4ZujboidOO+CIAiCxxBhKEEQ/Brc0N+A4ntzzTJdunShaTOmKzVBEARBEDxN&#10;SUkJffThh/TVF1868oL7AuzR1PS0z8xVQQsgLuPZvPygzOqsnkHX5NDzTzo0UU1wMwcOBpuEoFat&#10;jaTDR92bdrJJkyYmIaikXsnUqBGn6hMEQRAE4d8UFhbS/ffeS/v37VdarMJ5A7oiRlb1y0LFgBiZ&#10;8ye+BnsYZtfs95LwynR4wKN0vvlVSosgCILgTejKSqjazlVUO/U7CjtzTGl1Cs6syc/C3sZ4v8/U&#10;8i8w7vDi7TfMtfLJbteHDg3mXxMEwRb64kKTUBSLREWd4HIPBRRz6iqPwg/Td8I2wDbBfoNP4MQw&#10;gpPAh/ID0XGw52ER3GYPRp2eTl9xLWX0HEVlIXb/c6+h2p8rKG7lRxRU6Bp9skqBEdQwtDbFhdag&#10;uiHVKVRfkXJIzlFqLKPs4guUWXyOMi5lwbLpksE1Qlmc9O8Ro47aVVA+oF1kpPE2BAKeN+joSh9J&#10;QmgLFoVhcRh74HP2vlFvEvfyFQphnMzaVmJuhvd7NvpIDTv6SAb63e/49W0oWd30nJV/yn+fjzHL&#10;7zXAd5hFoHQkKQIFV7IfffFx+EIWQFFDNfTDWbjuLSXH56S3qVb6Nf+IRVdEFt6/YCkVFh+0Rjz6&#10;1svoW+o9qnaYhn6/wsaG34gY5y6VSRK0xFDsW76VzWYBpW9xTWs9FlgPX/eaCmGo/jhHY8o5T6fw&#10;71kw8hfESi6RQ1fghBi9e+XRkIG51La1d4nLlMcDj9WhbX+oEIZ67jT1vVo7wlA794TQ3Q/VU2rl&#10;M2XCKUrqzlKqgr/w2deVadbsGKVWPj275dPrE08pNe/gx0XR9Po7lhPfRkeV0Yqfjig1bXCpWEcr&#10;V0eatn3nbvfL1HC8ewMiEh4TeJxzN79gjHnHxhjFEmXfKcKFWuZnjJMfqHiu0B6/8pobxA/cxQuI&#10;h7aoDOOaYd/exr55au844ua450ech/0Ohp7VsQ9T0P9ZYETwP15Ff99o5dSzCM18+CN7e8dJ9Mux&#10;8HVqI0BvEcQTBGuUwmbimuJ7SU/Ab51q4VpioahauGprobwsIlUTdesSqP9lL67jhRhf1mN/8GdU&#10;wW8Npxt0pufgk1XckzP8fGEoxiE2rcc+1uC3ZhxD/Kni/E/CMerk4nF3Oc7SLBxze9/etQqvT90r&#10;t6fwAG8++hVPmRHnOu8gbc7ZTYUG+5KeFkdVo723vEqFNRoqLYIjhJ47YRKEqvxXmtJiN+ykWITl&#10;mdT0NO+60fcBEuMTOqLQ4dhvNbcI3gbOIQ9kzWEsAMWT/7lsAPMIRn0A5ddqQrlx7Sgntg3lwUrD&#10;+G7Gs4SePU7tPrjL1qh/GlYf18Mlc1WwF/RHvpkcAnsC1pXbnMGo09H5ZldRZtehlFeX9c0EQTsE&#10;5Z+njtNutuVXJsGnvKB8tgquH355cDuMBaHacJur4DmmFxt1ojPt+tI5XFPGQF+aaSaoRV9cRHG/&#10;fkQ1ti525C6Y4/R70Z8XmauCoA74tqYovoV1MDWopHbt2vTyKxOpXbt2SosgCJY4e/YsLU9ZRkuX&#10;LKGDB/lpsGuJiiyjPsl51L9vnk/MrfI2Zs2uSp99rX7WesP6xTTvgwwKCVH7JkHwdb5bGE1vTbcp&#10;0M0LFpsj1nNY8V8QvA3EqQkoOIe09YmrfyM0NJSee+F56t2nj9IiCIIg+ArZ2dl0y9BhVFBgM4/D&#10;54iZRiqfBUEQPIYIQwmC4Pfgxv4rFMPNNcs8Pv4JumnoUKUmCIIgCIIW2LljB02cMJGOH3MoQe7P&#10;sPtSZcGBx0E8xuvifoe1NzVYoFJ0GX3z6TGqXMluMTDBTXBil7UsBrUukk6cdO9E0latW5nEoNjq&#10;1q2rtAqCIAiCYI3srCy6c/QddObMGaXFKiwSkYj4mIVUBQ2BeDkJxVyY3SvXz7S5mo70e4jKQi2l&#10;mRUEQRA0jdFIlQ+kUp3U7yjqOGu5OA0/VOFnYlMx5rNA9/+D8YZXGRyHWVQkMQQE0fYxX1BJhKTR&#10;FwS7wfUcln3EdC1fFowKvZCp/NCjnISxP2ChKBaM2gb/4Bp1Gj8EvjQOxTuwG0wNdsL+9djV99CZ&#10;tr2VFt+Ak0g1SJlOlY5sU1ocp1pQJWoeHkuNw+pQDD77Cjx/L6vkAh0uzKS/Ck9QNj47y2CjWTjB&#10;3XJZnElnqN5gStBoiZ5Goqf8IAnpGTLSfXqjSRTJXm7Aubob5gtsx3GYrjPSKZW7Mxr7PczJfeeE&#10;uNn4Xi55yTK/seJU59VgMaRzcTpIQfgn7AfH6AyUobKj8a+9ZrAu4Lca/XmqjUSvj+Fv9JHe7XeM&#10;RF87Y+O087g7FuOuN6WeZf/Nole2MvRxbMPiUN7ETlzPT9q4njvix696Qaw0F+P7AhVCFW/BP7W0&#10;4p9YRG8Tjssy/K1t+DXbf1E9jRoW0/WDL1L/3nkUGemdc4vUCkNNePY09cN+aoX5CyrRtFkcfVlm&#10;yYIjFFNVrYyi4Avk5unpupvrU0GhZR+ngy/49tPjFFvPex5HLV0eRRNfr6HU/gsL1q1ddlipeZZD&#10;R4Jp4eJoSlkRifMRoLS6DxbD4RSafTFe2yuU4AwXYbcilrDl+V/AGNVV4zG0mtjhMm9jf1p4yT3B&#10;24hjV9qxqfxc64EKjvtYyp4FLBfhHGQ58dVxOH2vYNury/2a3zIc/oj9kiWuRB953sH4n0XSX4SP&#10;UBtR3QY/MUL6ouADLIF/ngPTUrpKvrJYDNMsGmUWjqqDelV8ZskEvk55bGFVAhYa3IrrV+0z88uw&#10;p5iA67izch2/h2OwFKYWfos2CGNSb/wTFrLyJjhND4vnqxGFaof9m+LC5yp87j7EcV5sx7FmogPC&#10;qXfVzlQ/lHuE4CiFhku07sKftDvfPrHd0pAI2j90AuXWl2TT9hJwqYDqbPyKaqX9QPoya298rbIZ&#10;9khqeprDqlKC4G8kxifwgxpeR8sCUN1h3WCWHzi5GUNQCOXWbUm5sW1gbSmvXku0uV9c3F4aLJtB&#10;NbfY1LKYAH/0svJZsAP0Sz7pnAxxHIyFypzCEBhM2e36UmbiTXSpCkfOgqA9YnatpiYLX1NqFukF&#10;v7Ja+fwfcO3w4/BrYCwGNRjm0oX2Rbh++Fo6064PFUfbTAYv+DBRx3ZQo0VvOjr3nEV9HkJfVrXA&#10;VBAuAx93E4qPYXZN2O7Ttw899cwzFBFhcWmSIAgWOLD/AKUsXUorli83CUa5mti6JXRNn1wa0DeX&#10;atdy+FmQYAdlZUT3PVqXdu5Wf5997YAcevaJbKUm+DuluFSHjYqjk5k2bzU+Rbw3WvksCD4N4tQ7&#10;UcyEqXau9erVoylT36DGjRsrLYIgCIIv8dILL5ruo2zAU3lYTFPyDguC4HFEGEoQBL8HN/cxKDib&#10;ntVZt6zyPO/zz6h+/fpKiyAIgiAIWuDSpUs0672Z9N2335oS59kJT2DiiUw8oUnwEIjHnkTxurlm&#10;meefzKJB1+QqNcETGAxEf+4MNQlBrVkfQVnZ7kvhoNPpqH2HDpSUlEQ9k5OoVi1ZJCcIgiAIjrBv&#10;7166/977qKhIVWqEFbCBiI9lRqfGQMzMOSPehN0DsytTQ3FUDB0aOI4uNo5XWgRBEARvJPLEHqq9&#10;6Tuqsn8jv+RXWp2ChWCmwn7G2G/Kl4jxZhaKB/izJTK6304netyu1ARBcIagvLP/LxLFglERp/4i&#10;ncHjCZJZzyQddlksaiN8hOtXlPk48KcDUEyHObRaICeuHR25ZgwVVvf+uQk1tiyi+r9+RPoSW2n+&#10;LRMREEotw+tTy4j6JmEof+BiaR7tL8igXfmH6Tw+O0p9hAxPGnXU0M0J/57QGWi3la/gJWjzDHry&#10;ZWlJjs5exHHY4sShftago25elpzx7+zAUfhOZ6Tf7diFljhwU416U4JLQfBWPkC//9mOJKEshMaC&#10;aNbgxKecSNqaPEI3fOWzXiAkI7iW2ehrP6rob7H4lUfQz1p7ybiyEPv0kYr9Go+xMtnLxsoJiA82&#10;29jkW3Gu2LTOk9iXnTY2syZO4yd2+KZTiB+W4W+uwPl3Xhr1f4SGGOjq5Dy6fnAOtWnp+L2IJ/BW&#10;YajnJtSkX9dGKrX/UqdWCf3w1TGlJvgT02bG0PzvKyu18uFr9anHvCehzcrVkfT8KzWV2n9hV7lp&#10;1UFzxQMUF+to1boI+nFRNP2xw7Y/cQU14P+HYc8rWhDq74zHOLXLxjjVB9v5mMZjaL4XuAn3Amro&#10;jP15xUvuCWZirGdRD3sYjv50ewXESPw8Yzm2bT2+ylmJOu5jD+KceJNIq+BaTqA/3WND3O1B9GsW&#10;anGUFHzHDJUCcszLuI9K8OJnjoJwGb5/nAF/zQLD/sIY+Ir+f/MXPE49hZhnrwPHoCHcBgtKxuIz&#10;37tzhM5WBW1ak3z4C+d6Cs71SRX7yYoaM+Hn4lzk51jY71UVzz/+TYvwOLq6SicK1rs0/7tfk3Ep&#10;m3459ztdsOM9qSEgiA5e9xSda8kaK4JNjEaq/ucKil09l4LyzyuNdsMZ6Z+GfZ6anqY+QBEEPyTR&#10;LLiTAGMBKBaCugrGawM8Agvq5caZRaBYDCq/djMyBnjqqY46AoryqOP0ERRQYnVNDL8QaACfJAn9&#10;7AD9k/VNH4Q9DLP84FMlpWHRdOqKa+k0rDTc+rNhQfA0DZe8QzW2pyi1cuH5tFXhV/7jfHDttEDB&#10;YlAsqObSxe9lwaF0rkUPym7fD/66rdIq+Cu60mKKXfOJSczVgTUkkkdFcAj4uGAUvNboEVODSsLC&#10;wujx8eNp4KCBSosgCI5SVlZGaZs3m0Si1q5ZS8XFxcpPXAM/Au3YoZD698mlXj3zKCJcHu24k8zT&#10;gTTynnqUm8dPtdUx8fnT1LeXduaGCZ5l+cpIemmyzVt2nmwSj9hvq7kqCL6HEqe+A+NnWarpemVX&#10;mvDKKxQV5bFHsoIgCIIb2bZ1Gz14//1KzSqPI1Z6W/ksCILgUUQYShAEAeBGfwiKH801y7Rq3Yo+&#10;+vhjCghQ/4BVEARBEISKYevWrfTqxFfo5MmTSotd8IQmntjEE5yECgRxWEMULNIZbmqwQKcOhTTr&#10;bYfOreAkZWVEv28Lo9XrImnthgg6f8F9sTDH2Z06d6aeSUmUnJxMVWN4XrkgCIIgCM6ybu1aevrJ&#10;p9QKqU5DXPyY8lnQGIif+6OYDatralAJn/nsjgPoaO/7yBBcMQnABEEQBPcQejaDam9eQNV2rCR9&#10;qUsWduyDsfjg57BGsF0wi2luSiKq0LYxX5AxQBLaCIKr4cW7kSf3mYWiTLaLAgtzlJ96DA4l2U+w&#10;UNRGpdyHewaZbGQDxO6c1IWTID0FszunmlEfQJldbqQT3W5DDK+1lGy2Ccy/QI0Wv0VV/tqstNhP&#10;vZDq1D6yMTUJq0t6nf8KX5y4lE1/5h2ifQXHcUHaf+nxiP2gQUf9XJQUrzxYDOgTG8l9rzfq6B4n&#10;Ep5qnXnY/29tHANb8Ll6CeeqkxvPlatgRXFOxHkYJYuCbcbnU3ZudgwO1zSjnmKUuiB4I9vR95+1&#10;Ixlza/zqFPR7NW9bX9BZF5vjl+vfGNT9LcF3OIY+9yD6nBqpAO4+vdHnRmrc1/IVdA/6u5pkv1Mx&#10;TnqL2BWTib27S4WPmOQF4z+P/TfaEKxj1IjflQdLJG/C8VqKeGq7iw9F44bFNGTwRRrQJ48iItQJ&#10;bXgStcJQLz97mq7RkDDUtTfXp6xsy4lD+12dSxOey1Jqgj9x6nQg3XhbHJWVWb64Q4INtHD+MapS&#10;2eOC6apY/1s4jX++tlIrn3XLDlFwsPo40RUcORZECxdF09IVUZSTWzFRIosK3AK/3xvjmKfj0q8x&#10;hnxu4748AvY1YmhtpzkmugOx0WmV4+HbiCNY5EHrTMQ+pTqwmVfjlD7sBqGlo4g71mB7VqPMcsHh&#10;q4btfAjXQhcvilUF97ASfeptG/cA7+O6re9kX2F/x35PDeyf38R3Npf+KfgI/DzuU/T/fT7epR/A&#10;uDK4nPtrvgtkQcyjLtx/fgtZGS7FLBRlFovispLSzp95RUcltFtd8OMkLBg9H+d2MUzt3fttOEYj&#10;yjlOjnAQfWsivjvbjj8XpAugq6t0ppYR9ZUWwZUUG0ppzYXttCuf30apw6jT08Frn6SzbXopLUJ5&#10;RJzcSw2WzzTNT3EQFl55FzYpNT0t19QiCMI/SIxP4AyjLP7EIlAsBsWiUB6b/FMcWVURgWptEhgp&#10;qNGISOddAVXt1O8o7ldeQmGVz+CXRimfBRugn8ah4HVDd8Miuc0ZLlWuRZkJN1B2h2vIEOR9c90E&#10;/6TDzJEUcsGqltyv8Cu9lc983USjuAXGglCJ3OYq+ElPXmwbym7Xh862SpJ1X4KJCMTsjRdNpbAz&#10;x5QWu1gEuxd9WAQTBbtQYoQFsHhTg0patGxJr0x6herFsjS5IAiuJC8vj379ZaVJJOqPP/5QWl1H&#10;aIiBenbLp/59cymhcyHp/XfZhltZsz6Cnn5JvZ5oeJiBPpudQfXq2JqxJ/gDnB7kjgfq0d79NmdP&#10;rEb8Jw/IBZ8EcSpP2PsOxs9dVXPHnXfSPffdSzovex4qCIIgqINFdW+/9TY6fOiQ0mKRPbD2iJUk&#10;wBYEQROIMJQgCIICbvg/Q3G7uWaZu+65m+6+5x6lJgiCIAiCligoKKAZ775LC39cqLTYBU9s4glO&#10;PNFJqCAQg6WguMZcK5+gICN9+fFxiouV52kVRXGxjjb/HkZrNkTQ+o0Rbk0WERQURPEJ8ZTcqxf1&#10;6NGDoivxMkJBEARBEFzNV198STOmT1dqNrkLcfFc5bOgMRBDc74FPpm3mRrsgBfcHRz8BOXGtVNa&#10;BEEQBG8lsOAC1Ur/iWr+/jMFFrkkxwY/G5sBuxbWhRsscXDweDrTro9SEwTBnYSePW4SiYo8vtNU&#10;cl0D09DPwlgkahOMhaLScf9QiFIoB8TvjVFw/D7A1GAnxVHV6Gif++hcy55Ki/aJOraDmv4wiYLy&#10;zyst6uH+3TS8HiVEtaTqwZyCTrhMTmk+/Z67j3bmH6Yyo/0J7fsZiR406k3iQ64mm4w0Wm9dtorf&#10;Msw06CjOBxOQqhHGUgufnzE4TpxU29MUwFjQ4iRKFutgISgOGLl+BnVn9piTR76O/Wzsg/1B8B/y&#10;YffrDHRWZTfmUe09g96URFUNP8OvfGDDt3Bi51ZyHfkd76LfLbfjtPMy8EFGHd0E0+Kb+A0YUSar&#10;FFj7FH2+uhf1+Vm4hjmZsTV4b76Db3BnYmVXsBPn6UkV52kazlEzJ88Rxx/cx5fj2F1U2lxBaKiB&#10;+iTn0XWDcqhNS85dq03UCkO99Mxp6t9HG8JQLAjFwlDWePyRbBo6xOPi14KHeGFSTfplxbHplwAA&#10;//RJREFUlfW8oneNPEf3jLb/OYInSNsSRo+Mr6PUyueXnw9TVKT7xeh4jh8nD1q4JJq2bQ9z6j7N&#10;HlgE5xb4+76IL7QisrQHe/+4irHqZYxVCRqPJ15BvLdJ5SZ2xi6/YtR2Zq69ODfjcW4clX6rgX1k&#10;4ckeOG+O7inPPOY+ko7jymKUakRJ1cCx9g3YtqEwSXcsMNMRwy6zcg/AAnXfIv53RRe0596QffUr&#10;8H/tNe7/BMEe9sOfL8H1xsKDvqRIwmPLOFyv3a1crxw1Pw8fcNgDl3QwrArcnFlAip956kzPPU2i&#10;Ukq7ua4z+Txb8Bi9C+dyNc7lOuyPPXfr7fB9kxEHuSISYrHIdxGvFCt1NVQOjKTB1a6kakGy9sXd&#10;/FVwgpafS6dio7r1ZGZxqPF0ts3VSotwmaC8sxS7ai5V2/GLM1HBz7DHU9PT/jJXBUFgEuMTaqBg&#10;ASgWguoBaw/zmI52UeXaJgEok8W2oaKqdZWfeCkGA3WYNZJCLmYpDRbpDP+0VfksWAD9tSOKJ2DD&#10;YE4/3suv2YQyuw6lszy3TTLIC14EC0KxMJQNnoO9BuPJmywGdRPMpa92iyNjTHPys9v1paKYekqr&#10;4O/oykqp7oYvqc5v80lnsPvpOr9mH4sxcZ65KgjqQZzAQhLzYdVNDSq5efgt9PCYMRQYqJU3h4Lg&#10;u5w8cZKWLl1CKUtT8PmE0uo6YqqW0jW982hAv1xq3NCeJ6aCGt6cXo0WLFT/TLlFs0s0e8YJU84t&#10;Qdj2Ryg98JiqZzzXIRbk57iC4DMgTmUxKBaFYnEoVURERNCLL79EPXp6z3pMQRAEwX6+/PwLem8G&#10;p0exSR/ESCuVz4IgCB5HhKEEQRAUcNPPT0z/hMWZGiwQEBBAH835mFq1aqW0CIIgCIKgNTb9tole&#10;e/VVys7OVlrsgic68YQnV+YXEcoB8ddwFF+Za5a5Z9Q5umuUdyR+8GaKinT0W1o4rV0fQRs2RVB+&#10;gfsmYoeGhlJi166U3CuZunXrRuERapb+CYIgCILgLFMmv0Y/LVQlospr7K9GTMzJ3gWNgnj6ehQf&#10;wHgxqWqMOh2dir+ejiffScZATtcgCIIgeDP64iKqsX0p1Ur7Qc3Cd5fAC7l33j1LqQmCUJEEFuZQ&#10;5PFdFHViD0Vm7KLIk/tIX+rxBVe8AZxUg0WiTGJRuJdg3RDhbyB+vwHFOzCr8xEscbFRZzrS72HN&#10;J2upmb6Q6q/80JHF6NQ8PJYSo1tR1aBopUUoj9yyAtp4YQftKTimtKinmZHoeaOOqrkhAegLOgNt&#10;sfFnG+D7pxn1psSBvgD38o91RvrJSrLXvxOHXzum8tBfjd+9D8fKeup05+CtPov/XxZ7ysS2sfhT&#10;pvLZXck0+Y3QJIOOmruhHwpCRfIa/N56ld2Ys769in7fzo5+z8Iod9lIbH87fPpwmOBfsAzMI+h/&#10;p+w89ZyofgD6CyeuVytQ5m5KYQ9gX06o2Be+jn4yuCbZb0XA4+hIvcFmQuP6uMzf17iYA/M54p2v&#10;bcQ8VfHjL1y4L9w/WLghBd+73cWurlmTS3TdwBxTIpOICPcLt9iDWmGoF5/OogF9tZH+/Nc1EfTc&#10;xFpKrXzmfZBhSlYi+Cd794fQ6PutJzOsVKmMfp5/lEJCrPsaLbB9Ryjd/6j15zOLvztC1WIclcGx&#10;zfGMIFq4OJoWL4+iixcrNscwxxTfYEx2h/C0M7A3H4axl0WOrZGELvakxsfeTzH2faPyWQPzNu41&#10;Wmj0HpvFJSfivsYVUobVcUh6Yj87oWyK0tKMUx5tTuN7D6M8gsPCglB7UKqTEVAHpzVkYbRbsC3u&#10;eM4meC8P4/7mkJUu4UoxN/Z7r+L71ArJ8WgxHv6CRdYEwZfga4F9/S507cMoD6HOz0xc6fcrilj4&#10;iCcxvjRWcZ1yzDMJPsDV98uuhONFflbAC7Yvi0eFYd/4nOXhXHHK0qPYfkfuFOvi774Jf+qsJBP3&#10;k9mIu2wJe/+bRqG16ZqYLhSi11pU7LucL8mln8/8RudK1YlOm8ShhjxNZ1slKS3+ja6shGql/WhK&#10;LB9QXKi02s1e2GOp6WnLzFVB8G8S4xMaoGABKE5IymVzmEdGZl4XUFi9gUkAioWgcmAlkTHKT32D&#10;qnvXU9PvX1FqFlkPH8XnQrAA+m1vFONhfWBO9VeOnnIadaaTicMopyHrTAmC91F9+zJqtORtpWYR&#10;Tjp9BayhqeYiDAGBdKFpV8pu348uNMafR/wqCJcJP32IGv/8BoVn8VMOu/kFdhfGxOPmqiCoA3EC&#10;xwaPw1gMT7W6U2RkJD3/4gvUM0nuvwXBE/zxxx+0bOlSWvnLSsrLc8Ub2X/C86v698mlflfnUdWq&#10;7pv/4E8UF+vo7ofr0v6/QpQW29x84wV67KGzSk3wd556sRat3WAzP9c+WFvEhN74ukwQ/gNi1QdR&#10;8HpM1UvR6jeoT69PnUr169dXWgRBEARfJOt0Ft0ybBgVFtp8B74AsdFQ5bMgCIImEGEoQRCEv4Gb&#10;/2QUrOJp9c053/B/+vnnFBKi/gGrIAiCIAgVS25uLr3z1tuUsnSp0mIXPOHp7tT0tBXmquBqEHdV&#10;Q7ELZjWJff24YvpidgYFBcm9qzvIy9PThtRwWrM+glLTwqnokvsmkEZERNBV3bpRcq9e1PXKrhJL&#10;C4IgCIIHKCsro0cfHkNbtmxRWqxyGpaAmNj+TNNChYG4muPp92GcZN4uCmPq0aHB4ymvbkulRRAE&#10;QfBqDAaK2bOWam/6jiJO/6U0uo/dt79lSiQgCIJn0ZWVUsSpAxSZsZuiYFwG52li0Q+vSL4sFLUB&#10;thP3FtrKtu0BEL/zCpznYeNgdmvjGAKC6OSVN8Nu0ZzIKwtBNVw6jar/sVxpUU/dkGrUo3J7qhWs&#10;FYkC7+B08TladX4bnUJpD5wk7ymDjjq4OCfRn2Skp20ImDDd8CvPGPWeyYjkQg5if2fojLRf5Y6w&#10;0NMwo44ewTFSm+SQRaFuxL8ZCHNUIIpX83Ey5MtiT6YSdRaD4npFr/bjJM4vYX8aeX0PEPydX3Ad&#10;vaPC513mAfT7wTB7uVtnoJNW/lk7bMIUjSe1F9wDJzp+ysEE+5yuthf6Do8x9Tzsj7/CWPqFysS7&#10;PIZ86kX9fT726zMV+9YPv/KoF+zXQ/BHh210FxYee9gBX6eGk+jzKfjTv+CYqkv/q47QUAP1vTqP&#10;hgzMoVYttCFa5I3CUNNmxtD87znFd/mEhhjo18WHKaBitWsEjfHQuDq0Zbv1vv3k2Gy64VpXXuXu&#10;QY3Q1fdfHKW6dVjiznWU4s+tXh9JPy2Opi3bwuAZPQMLQ/1g0ObY9TLGqzQbQxHPWPwC228zTY4H&#10;WYmz+7Yd9xsd8KuTNRhP/IBx+xOYu1KE8TOuKth37pMML+0/h/PvztGRY+neiHdYEKq6PNsQ/gU/&#10;Z7tBb7Da529D/xnhwpiZX7qMh+9j8TO1jDT1Yem/gm/Do+gZ/P8kSn4WzkJRfF/Jz8f5WZstIcmK&#10;hm+VhuC6ZBF4e97+sQ9gEWc2f3oJWw0n+E0cqxpOjsVZ6BOTcezUvudh+FcTo1tTYqVW5gahQik2&#10;lNKyc5vpYCFf3bbhZPv7bnmVchr4t1hF5f2bqP7KDyn0vLrjVg4XYRNhMySRqOCvJJqT5PNkexYd&#10;6q5YLMwjGPUBlF+7mUkAKrdea5MgVFlYlPJT36TVZ+Mo6vhOpWaRm+Cnvlc+CwrovyzsMAz2BMzp&#10;QZH7HwsvZiYOpYKajZRWQfBOGi+cQtV2rVJqFUNBjUaU3b4vnWnbm0rDopVWQVAwGKjOb/Op7oYv&#10;SF9m9zsmnj7yFOx9jIf8aEQQVIN4gaenzoFxzKCaFi1a0KuvvUZ16tZRWgRB8BTFxcW0ft06Slma&#10;QqmbNpnyCLiSgAAjdbmikPr3zaWeV+VTcLAMNc5w7HgQjbq/HhUWqnvHzw8l3piUSd2v1NrbDcET&#10;HD8RRMPviKXSUpsvNx5BXDhD+SwIXgniVJ4SNBN2p6lBJT169qCXXn6ZwiO0PDtMEARBcAXPPPU0&#10;rVm9WqlZhAPpVoiNjpqrgiAI2kCEoQRBEP5FYnzC2ygeM9csc9OwofT4EzwHRhAEQRAELbN2zRp6&#10;/bUpdP78eaVFNXyz9CFsfGp6miP5dAQrIOb6AsWt5lr58GvIWe+coI7ti8wNgkvIydHT2o0RtHpd&#10;JKVtCVPzwtdhKlWqRN179qCkpCRK6NKFgoJ4abwgCIIgCJ4k5+JFuvOOO+hExgmlxSrbYN0QD8uM&#10;QY2D+Po2FNNhVUwNKjHq9JTZdRhl9LidjAESqwmCIPgKlQ5todqbF1A0Snfd9Z9r3o0O3PSiUhME&#10;QUuEXDhFkRm7TEJRnBQjLPsITw5SfuoxOKtvKmwjjAWjNuM+QxsZrD0A4ndOGPMerJepwU4uVa5F&#10;R/o+SBeaJiotnkVfXEhNv3+FKh/6XWlRR0RAKCVX7khNw60nUxYsw/P+tuYdoE0Xd1KJUf0iTl5G&#10;eIdRZxKEcCVP6gy0U8WfTIZLGmfUm5Ideht/kZF+1BlpLfZTbaLF2tjfGdjfcHxej3//mh3JnRlO&#10;Wp2AfxKP89UCn2siwvv7HTy/xLws9sRJLU9d/gw7g7rHRwCFttgQFgWzLBkgCN4BJ5G9D9exWq/b&#10;H9fuGAf97XT4m2UwS7AvWGDQ/8MnCP7DYfTF59AXLyh1R4hH9+LEwx3d9vTAMjuw/c/acS01x7a+&#10;4wUCSgzLC43WG0wZU23hqHBcRcIypLdhf2wx0aCjK9zclzj91Ub0nRT4xj9d/FXNmlyi6wfnUL/e&#10;uRQe5rkISrUw1FNZNKCfNm6r73qoLu3ac1mW4790bF9I77/jcPJhwUf4bXM4jXumtlIrn3p1S+i7&#10;z46RTttukQ4fCaLhd8YptfL5eu4xatjANfmyT5wMpJ+WRNOilGg6f8F9d9L8l9vA/f1h4/jzj5do&#10;VBhqIcaHj6zEz5d5EGPvIA2Pv3sw1j1u57ODSRiHO3kgpiuPbGz/NJyHbSo3h3/NcyOvOviZDt/b&#10;XQ8TaXvBEvvQkx+zce26I2bm0eY+ncEkfKMWFrF/BPdX8jxB8Ff4mTo/4zMJR+Ha4Wfq/JmNRQYr&#10;Cv6qK3E9jsb4UtcJ37Af2z8LY689AkfeSj0cr0k4Xs6KQq3BMXsPPtueSbEh+iDqX7ULNQyzfl8j&#10;uBd+N7r6wjb6I++g0mKdsuBw2n37W1RQq7HS4j+Enj1O9X95nyoftO8d/t/gB4JzYc+lpqdlmVoE&#10;wU9INAvpdICxENRVMBaCqg7zCGVBoZRXtwXlxral3Li2ps8GtPkLEZkHqM3ch5SaRTiZX2P4K9dm&#10;P/di0I858+1dMM6Z04DbnKEsOJSyOgygU11uoOLoGkqrIHg3Hd+9hYLz+E2oeykNjaIzbXpRdvt+&#10;iEubKK2C8E9CzxyjxoumUuTJfUqLXWyAjcY4qO5GSRD+BmKGpih+hLU2NaiEc+498uijkjdEEDTI&#10;ubPnaPnyZSaRqAP79yutriMy0kC9k/JMIlHt20geKEdZtjKSXp5cU6nZJiqyjD6bnUG1a9otHin4&#10;IO/MjKFvvre5IuMMrCliRGemGAuCx0CcysL8C2AJpgYV6HQ6uvuee+jOu/mRmCAIguDrbPptE40b&#10;O1apWeVZxESvKZ8FQRA0gwhDCYIg/ItEs0L0FlgrU4MV3p0x3ZTgXhAEQRAEbXPx4kV6Y8rrtOrX&#10;X5UWuzgEuyM1PW2duSo4C+KtQSgWmWuWGdw/h54bn63UBGc4ey6A1qw3i0Ft+zOUysrct/IvJiaG&#10;evTsSUnJSdT5iisoIMAbUzsKgiAIgm9z+NAhuvvOu6igQNXSdp40MwzxsLxM0DiIs+ug+BjW39Rg&#10;BwXVG9LBa5/0ywXwgiAIvkz4qYNUO/U7itmzlnQG1655Z3HB7Q99SsWV1C9EEATBMwRcKqDIE3v+&#10;XyyKPwcUFyo/9RjslHbAWCTKJBaFe44jKP0KxPAjULwJcyiD2PmmXelIvwc96osD8y9Qi/nPUcSp&#10;A0qLbfjpdLvIxnRVpbamJGqC81wszaeUs6mUWWxfsopeSgLQYKXuLEfISGNUCjywSNDT+G671I0r&#10;GH5qwsmMM1DuRcdNx+djdr5eYVGnNw06avy3JIVf6owmc4ZIGL994W10Tapx98GTsDixJYteuO/t&#10;lCBUDHy93aYzUK7KztwBl/pE+DrOHucIa+F3XreRVJp9TCu5uvyWM9xHMKbscrIL1EE3649+1Be+&#10;OkppcyeHsN1Po29zIma1dMQ2vuolwlDf45zMUTnWT8U13Frj1/BS7Mt7NvaHx/tvKlio7gT60TIc&#10;uuXYNnv6ki3CwgzUp1ce3TA4h1o0Y5mvikWtMNQLT2XRQA0IQxUX66jXoIZUWmq5H48cfp4evMf9&#10;ifUE7TPizlg6dMT6HeiUCacoqXu+UtMmJzMD6YZb6yu18pn3QYZTPqQMN9ZrN0bQj4ui6fct4fB4&#10;7qMa/ng/jEX9UFZDeRfi3UwbQ9O38Pl8X6o1DuNIPWQjfmYa4ldmajiuYHHJ4SpEGf9OY+zTdOyT&#10;J6MK3uJFGJc/halNAcaxwz2Ih2bjvGnx+UYNHNfrTNeHziQOJQjWWIK+PxNmja/hPyspn10JX3P8&#10;vKLADifQDJv6PPo2+35BEP5HMYyFojJRnsTlwWUm6qdQnkbdFSkXWWSwJ66/QbgOa7voGmTvw88S&#10;v4UfOuKjlzU/G3oK8U60UncEvtOYCX+5xs5jVDUwmq6rfhVVDtRiFOyfpOXsoY0Xdyo16xRHVqWd&#10;d86kkqgYpcW3CbiUT3XXf0G10hc6M1eM53E8kpqexnkWBMHnUfKKcIJRFoJiEaiusIp4XVIuLCCS&#10;G9sG1tokBJVfuxkZ9f67NrPxz29QtR0rlZpFxsNn8fwrvwf9mVWbxsAehDmtb10SUYVOxQ+h050H&#10;U1moxEKC7xB25hi1+/BupeZ6eI79xUad6Ey7vnSu2VVkDJQ5koIFjEaqlfYDxa75hPSl/FTCLvix&#10;4AuwtzEO2vdSQRCAku/lc5hNZYnLRERG0nPPP0fJvXopLYIgaJmDBw9SypKltGxZCp09c1ZpdR11&#10;apfQgL65JqtTWwSL7OWVN6rTkmXqn3i3bH6JPpp+goKCrL+PFHyfnBw93XhbHOXm2Xxe9CbixPHK&#10;Z0HwGhCn9kTxLUy1Onkk4tQJr0ykK69inX9BEATB1ykuLqYRt9xCJzJOKC0W2Qtrj5jI7gdvgiAI&#10;7kaEoQRBEMohMT6hE4pNMKurD2vUqEFffP0VRUV5bH6XIAiCIAh2sGL5cnpr6puUk5OjtKiGJ0S9&#10;DXshNT1N7ZploRwQZ/GaVl6BU8/UYIEqlcvom3nHKDpa5qI5yqnTgbR6XQSt2RBBf+4MJaPRfav8&#10;ataqSUnJyZSUlETtO3Qgnc5HVxQKgiAIgg+xYf0GevKJJxAjqHpH8DLi4AnKZ0HjIObmFUp8/2LX&#10;Q0teNHqi26104qoRRHrvSLApCIIgqCP44mmqvfl7qr59GQWUuO7RVmaXm+hY73uVmiAIXoPRQOGn&#10;D1FUxi6KzNhjKkPgJzQAz8JkkSh+T8+JhrbhPkTreidOg/idV3Px/dbDMLt1IwxBIaYYPjNxKBkD&#10;HJWdcIygvLPU8ovxFHaWZXPUERkQRv2qJlBcqOr1GYJKDLi/T83ZZUqEZs9swKb45RdcmAD0E52R&#10;vrORAPUyfNPKgkGcXLei7kI56d95HKELKNnOY7e5PIc2TrxsalPanZ3xzUvtXjToKL6cYzsPx4gT&#10;NPoyvP98bkfAnM42JAgagIOSh3QGylDpLjnZ/FSj3qnk4eyPbrWREP4uXGM3wgT/hXvIDxhTWHTQ&#10;WQkbTkcVj77bC32Kxy93pKfaijH3Nb3RNCbbQ3Ns1zteIAzF52A0rluOK9SwwOCcn6gInoPv22bD&#10;zSTi/LzoofPD/nkj+hULUexxsTts1uQSXT84h/r1zqXwsIqJ3bxNGIrnI937SF2lVj5TJ2VS9ytZ&#10;0lTwdxYvi6JJb1h/HtCmVRF9/J7Nhboe5czZABo0tIFSK58P3j1BHdra/yyeRacWLo7GsYqmc+fd&#10;l/CXPXZnuLVrMOZ3wZj/dw8+F/50gY37Vb7XTXTRcwRXwnHRMIzDajzONOxDMw3uw2WGYj/sjZee&#10;wj719NA+7cVYPAv95i87v/5O9MGbYLvw7yciRvT8yGaGRX4HYbu4n2s/AhW0AoupsqiqJViI7zM3&#10;xsxHcR09jOvIHvkHntD/DHxHOw37Q0HQEhxrZOFaY5Eok2AULp2TSv0UPpcXg/DVVRXXP0ePLVDj&#10;MYZF3t151fGzl9XwRxvxJb6w8Inffg7HuHwLzJnjlo7jMh3H5aydf6RRWB3qXzWBgvWSyF1rbM3d&#10;T2sv/KHUrJNXpwXtHvkWGQN8+DwajVT9j2UUu/oTCirgN54OwS/+n4J9nZqeZjmwEQQvR1nbyhlC&#10;2VgMKh4WAvMIxZExJgGoHBgLQhVWR+Qg6zJNBOWfpw4zbiV9mdUE43mwWPgth52fL4B+3RTFONho&#10;GIudOUVhTD061eUmym7bRwRtBJ+k5u8/UYPlM5Wa6yiqUoey2/WlM+36UHF0daVVEMon5MIparRo&#10;KkUf26G02EU6bBTGvz3mqiCoB3EDP6h+CfY8TPVD66bNmtHk1yZTvdhYpUUQBG/BYDBQ2uY0Slm6&#10;lNatXUtFRa59csx3sO3aFlL/PnnUOymPIiMlR5Qaiop0NPr+enTkmNUUp//gxusu0vhHzyg1wZ/5&#10;+rtK9O771ZSaRXg6a1vEjAfMVUHQPohVH0HBAvCqH0g1bNSI3pj6hsSpgiAIfsTsjz6iuR/PUWoW&#10;4ffdvRELrTJXBUEQtIUIQwmCIFggMT7hORSTzDXLXN27N02a/KpSEwRBEARB65w9e5amTH6NNqxf&#10;r7TYxS7YyNT0tK3mqmAviLE+RGEzY/DE505T36t5XrZgD8czgmj1+ghaA9uzN9T0ZNJd1K1Xl5J7&#10;9TJZq1atlFZBEARBELyJz+Z9Su/PmqXUrMJhxVDEwd+bq4LWQdxdH8VcWC9Tgx3k1W5Oh64dT4XV&#10;4pQWQRAEwVcIKMylmlsWUa30hc4kAfl/SkMiaNsjX5Mh2Ol15IIgeJig3LMUlbHz/4WiIk79RTqD&#10;PekD3QLnPuXFyywSZRKMwj0J6yP4JIjh26HgGzROPGM3hVXr0dF+D9HFRp2VFvfCfcYkCnVOvShU&#10;07B61LtqZwrVq1+8JtjPkcJTlHJuMxUZ1Msacdaj5w06au2CVITsOZ7QGWifHX+qjpHoOnx3klFn&#10;n8KxwmWxJ3YQ52AX8d0sxsBiT9zGUY+pjvaKUpvjRIVP4Jj2sHJMOdE2C2n52uxNTnLZD/t9Dcrq&#10;LuhTgqAFOKnr0/BtapOcc7LnaUa9S0TR7sL3cpJZS3TFd73gBWI5gvvJxIjyMcaVTS5yvSxWxCJR&#10;iRifWSTKWfGiHNgX2L4lDo59LI0xHWNrQ42PLd9j/+bA1FATv/aJxq9fjqNu0xtMya+tcT/6ybUw&#10;T5OB3vUjNuNXnANnRT7/TniYwTSHacigHGrRzFkJNuuoFYZ6/sksGnSN5+Uzvvy2Ms34IEaplU/K&#10;D0eoSmWPP2MQNEBpKdGQ4fXpzFnrwtYfTT9B7dpoN4V9bp6e+lzbUKmVz/SpJymhc6FSs04ZLo/1&#10;v0XQwiXRtDk9jIxu9Kccp/L9Wj+UlgSiWeBnnN76WHY1fvy4RscwNYKGDItiPaKBscsSD2I/jti5&#10;ebVxXj7AeanIVL1nYfOwrb86cCi5Hz76t350Bn3vDYzhOz10Wvj6SFaujzoajzkFbTIe18IuK12n&#10;IsRU1+E6mmLDh/8b3iIWW2Fxd23fnQiC9uG7xYu4DjmS5ecYPCZXwZjiqTT6/D6EY7s/4ZsOo7ws&#10;ZuVNYlEspPUg/FM9J8ZmXpH0oYPxSmJ0K0qs5G4pL8EZtuYeoLUXtis162S370eHBj2u1HyLyIxd&#10;1GD5LIo45XB+T3YNb8NeS01Pk4V8gs+RGJ9QE0V3xbrB2sPcp8htA57fkxvb2iQGlRvXji5VrqX8&#10;RPg3ddd9RvXWf6HULDILvush5bPfgf6diGI8bAjM6du63LotKTNxKJ1vfpUIlAk+TdMFE6jqPp6S&#10;6jxlwaF0rkUPU7zJvl0Q1FBj62KK+/UjCii2+y6dX4O/ApuC8c+qcqIglAdih0gUn8M4dlDNoMGD&#10;aPxTT1FwsMz/FgRvpyA/n1atWmUSidq6xfVps4KDjdT9ynwa0DcXPqeAAjx29+0d/HUomO56sC5d&#10;KlZ/Ozfx+dPUt5c8wvN3eA7WzaPj6MRJm2+hFiNuHKx8FgTNgjiVJ81yTsLbTQ0q6XV1L3r+xRcp&#10;LMz2nFtBEATBN8g4fpxuHT6Ciottrhb5EnHQbcpnQRAEzSHCUIIgCBZIjE/gx8rrYFeaGqzADwUG&#10;Dhqo1ARBEARB8AYWL1pE096ZRvl5dr/w5DVSE2EyacpOEF8loWD1dKuzgrt1zac3Xz2l1ARb8Mt+&#10;FoJi++tQiNLqHho2bEjJV5vFoJo0aaK0CoIgCILgzbz4/Av0y4oVSs0qnGe5K2LgHeaqoHUQf/Ns&#10;0Idhr8HsyttpCAymjJ6jKLPLTbKoTxAEwQfRlZZQ9R2/UK3UBXYJepTHkX4P0+krrlVqgiD4CvqS&#10;Ioo4ud8kEsUWmbGbAos8vniIJzjtgbFQ1CbYBtgB3KP4zMQnxPAcfN8BmwKrzm32crZlTzra534q&#10;ibKemNsZgvLOUqvPn6DQcyeUFutwsrTuldtR56hmSovgbi6W5tPiM79RVol6IUieIHOnUUfXuyAp&#10;cjYu13E6I52180/xNjTDFd0CfaYePkfhM6cL5/QHF/C3eG8u4G9zyYJPJtEntGvtZR0vKXrOoKNO&#10;KhIFbsb+vK03kudT+jtOBKwxzlVL7G+Ccv6c70WCoB3Y5zxrR1J2zp7xLnxAbRddCW/iu1dZ+VMs&#10;PvWFQVI3C/9jJ8aWeRiHd7vQGXMPY1/fHv26JcrGqNdQ0cdZBmYXtmctfnU1tsnZxMOcrH+yk8mA&#10;3QkngB6tN5gEKdVQEYnhnWUxztssmC0+gN+L09B54YldS8lAc7FJJS7erJbNL9F1A3Oo79W5FB5m&#10;+9jYi1phqOfGZ9Hg/p6PIp9+qSatWc+jX/nUq1tCCz4/ptQEgeizryvTrNnWn1n07JZPr0/U7tzB&#10;4mId9bimkVIrn6mTMqn7lSwvaplTpwPppyXR9PPSKDp7zrpYljPwX+Yxpw/G0M7w1bZGHvZsI2yM&#10;Z3XxS7M1OoZ9iXGLzRbsaTmO1mpakBdxH/C7A2PYSJxnFnhxN9y7f8RxZlFMR2K8AdjGh2D/3lI+&#10;c8vw/8/0RtUxlTOwWDpfHyxW3g5b4/4jJ/gyQ+E7eWKVJfja5GvU3XyI6/InFX7w37TFP3kC2ydC&#10;74Lg+/DYfR7jrfmdCz7jsv//dy5o5zGYP59Du7PPchyFBaGGwye1dcInsSdcgf/PcyCuCNYF0TUx&#10;8dQ4rK7SImiZ9Jy9tOGiumnNh/s/SlmdfCcPQHDuGYr99WOK2bXKmRH8B9j41PS0Q+aqIHg/ifEJ&#10;/OCGBaBYCKoHrCnMI4GuUaejghqNzCJQLAYV25ZKIvntnmALnuPaccatFFTAEYtFeMhvCR+2z1z1&#10;D5Q1IoNgrHjIfdwpuJ9eaJJIJ7sOozz0U0HweYwG6vz2TU7Nh2XnkxfbhrLb9aGzrZLIECwJqAV1&#10;BOdkU6Mlb1OlQ1uUFrv4EzYS494f5qog2AdiiDgUP8E6mBpUEBgYSGPHjaMbb7pRaREEwZfIPHmS&#10;Upam0LKUFDp+/LjS6jpiqpZS36vzTCJRTRvbTNrutyxKiaJXp9ZQarYJCzPQvA8yqH4sz5AT/JnV&#10;6yLomZdVCY4PQAyZonwWBM2BOLUBCn5X0dHUoAK9Xk8PPPQg3Xa7XTpSgiAIgg8w9pFHaXNqqlKz&#10;CE8TaYEYSBLZCoKgWUQYShAEwQqJ8Qmc7X47jPOYWCQ8PJw+/eJzqlePU9MIgiAIguAtZJ3Oolcn&#10;vUJpm9OUFrvYDBvlbxOHHQVxFSei58lmVtWEIiMM9NUnx6hGNU4RJFhi7/4QkxDUqrURdCwjWGl1&#10;D82bNzcJQbHF1ec5X4IgCIIg+BKXLl2i+++9j/bu4fzqNvkLloAYmNf+C14CYnHOvj4P1tXUYAe5&#10;sW3o4OAn6FKVOkqLIAiC4FMYjVRl30aqnfodRZ1QFQv8h8Kq9ejP++eQCAkKgu8TduYYRR3faRKJ&#10;Ygs9l6GF9IBnYCwUtVEpf8f9iqdylLkMxPCcBeZV2L0wu7PslgWHUUaPkXQq/npe7aC0uoaAS/nU&#10;6rPHKTxLXV6oMH0wDYzpSrGh6herCa6h1FhGv57fQrvzjyot6rjKSPSYUW+funA5HCEjjdcbrSZD&#10;9UUa4fg9bbRPsOIc7F2dgdI1HE5FwWph33jpYB3sW218ro3PbNW0MBoIgps4Bl/2os5IWSq7Ob+1&#10;ne5icZSl+P73bCR05oT2kkJO+Ddb0X9ZFGGPm9w0T6jl8aAayqro85dlYVgciZMIZ6JkQTVXp3Tg&#10;730C11kXDY4/C3C859q4Xv/ODYgZ7q6AxPDOMBYxyn4bm6hlgbqHsf2H3HSIw8MMdE3vXBoyOIea&#10;NXFdT3/s6dq0Kc12NP7cE1k0eIDnhaEG3lTfqqBN/z659NIzWUpNEIjy8vR07c31qaDQst/QwZd+&#10;++lxiq2n3SQ2XXs1NiV+tMSkF05T7+T/JpUsKyPamBpBCxdHU2p6GBkwprmLhtjAPhgvkzHWsPiN&#10;PdgSJ2Vh55/g+7Xo/bfhzDynVzce34djc51Gx+LpuA6W2RFXXIY98tvoV03cFCtxrLcE2/UdzBHh&#10;Ju47o3HMb7Rx3PkBL98LLcL5PO3iXamPw8pi3iwI1RqlNqMYwds4g7460obveQrXZs8KuI/h2fdP&#10;wo87ci/I91sPYTuTKmA7BUHwDvhul5/z8HsMk3gU3ANLM5jFo4z/E5RCu3VZVNtw/JoI/9MbpbOi&#10;+/uxbSx0beuZRnnUCKpMg6p1pUqBlkWQBe2x5vx22pZ3QKlZxhAYTDvvnEmF1esrLd4Ji6XU3ryA&#10;6vz2NQUUOzw9YjdsbGp62i/mqiB4J4nxCeztWcmGxXGugrEYVCzMIxgCAim/djPT/HsWgeKyLNRq&#10;ihLBAtX+XEGNF72p1CyyFH7MdxT/bID+HoLiVhgLQrXiNmcwBATRmba9KTPxJiqK8dhlIwgVTkTm&#10;AWoz9yGlZh/FkTF0pl0fym7XF9eN5JYS7KPajpVUf/lMCrxk94zKUtgbsAkY90RVQ3AIxBG8pvRH&#10;WE1TgwpiqsXQ5ClTqF27dkqLIAi+zI4/d1DK0qW08pdfKDfX9fORGjcspgH9ck1zrWKqSi6pf/Pq&#10;1Oq0KCVaqdmmYf1i+uT9DAoNtf5+UvB97nu0Dv2xw6ZQLefFayexpKBFEKf2RjEfFmNqUEGlSpVo&#10;4quTKCEhQWkRBEEQ/IXVq1bRs08/o9SsMgaxz3vKZ0EQBE0iwlCCIAg2SIxPuA/FB+aaZVq1bkUf&#10;ffwxBQTwciVBEARBELyJ7xd8TzNnzKDCwkKlRTW8fomfEr2Xmp5mMLUI5YKY6i0U48w1yzzzeBZd&#10;N9DziUu0Bt+679wdSqvWRdBq2KnTQcpPXI9Op6M2bdtSUlISJSUnU526IgIgCIIgCL5OdlYW3TF6&#10;NJ09c1ZpsUoKbJDEv94F4nF+aDke9jKMFwWqpiwolI5dfQ9ldR6stAiCIAi+SNSxHVQ7dQFV/iuV&#10;JxEorerYd/MkutBEJtIKgr8RWJhDkcd3UVQG226KyNxP+lKPrxPh3KRbYCwStQm2Efcup1F6JYjj&#10;41HMgl1harCTguoN6Mg1Yyg3rq3S4hy6shJq8fWzFH30D6XFOpUCI+j6at2pShBLygie4o+8v0zJ&#10;0AykfnxnkYfxRh21cDLx3kF85wt6oylJoK/DiZc5qfEImKNvcNJwvObojHTcucPuEPyVMTjvZuEn&#10;c9JFFoJi4ScWgpL0h4I/wqI6k+HD1CY05WTibxqc953/5i9sxyM2kku/hO/VokiOoA12oA99i/Fl&#10;i491kQEYc1lUKVSpexqW/rhTbzCVahmD7e8P0yqH0XceUiGskWyKHbUpqTBKZ6DsCjjErVoU0ZBB&#10;OdS3V57TCTemvF3dJBhjCy0IQ2WeDqTrh1tPpPzk2Gy64docpSYIZqbNjKH531dWauVz/eAceuqx&#10;bKWmPXpe05AuFVv2fS88lUUD+/3vGs06E0A/L4mmn5dGU1a2ZTE1Z+EnMEkYW/rCFTV2Ij5ciTHg&#10;bRtjwDTEoM00GINy/D4UY7Iab1wTvzQHY5gWR7GvEb99DnOE6vhnb6EfuFLImWMcFmr6EeaIIBRT&#10;A9v1BLarjZ3btRNnczP+Cd+jsfCoPUeFn2ewiHcjfGcrlG1R2iuUJghq2I6e+awNv/k+/Gb9CvKb&#10;LFQ1Btvj6PXaA7vyAPyjXC+CINjD30Wk2P/wuyEWkjIJR6Gd4zR+kcvekuUxOHatC78Yh4ZWKK3f&#10;IaiD30t9hXhlk4Putl1EI0qq0oECdLI+3Nsw4r+lZ1Npf0GG0mKZguoNaeed75Ex0H1rstxJlb0b&#10;KO7X2RR6gaX5HYIvS55HPCs1PY0TzAuCV5EYn8AXb0cYC0GxCBSLQalOGupqeI59Xr1WihBUG8qr&#10;25IMQXZN0xcs0ObjByji9EGlZpF+8GUrlM8+C/o9355xvptHYHW5zRlKQyJM60JOxQ+hksiqSqsg&#10;+A+1N31Lcas+Vmq2YdG/C027Unb7fnSh8RVEOpGaF+wjKP88NVwyjaoc4CnNdsNJ/EdjvEs1VwXB&#10;fhBLjETxEUx1oMp5Rl57fQpVq1ZNaREEwV8oKSmhDevXm0SiNv22iUpLXfv4SK83UsIVhTSgTy71&#10;7JZPISHW36/5C5eKdXTPw3Vp/1/qnylcg2P48jNZSk3wV/bsC6E7H6xLRtvzUMcjprSpwC0IFQVi&#10;VO60nPdkMkz1i7mmzZrR62+8TrXrSC48QRAEf6OgoICGD7uZsrJsxsBbYQmIfUSRVhAETSPCUIIg&#10;CDZQHh4sgg00NVhh1OhRdP+DDyo1QRAEQRC8iYyMDJo0YSL98Ye6hIb/YhXsjtT0tGPmqvB3EE8l&#10;otgAs/oi5oqOhfTeWyeVmlBWRrT9zzCTGNSa9RF09pz7kkLo9Xrq2KkTJSUnUc+kJKpevbryE0EQ&#10;BEEQ/IVdu3bRg/fdT8XFqhK5v4rY93nls+BFIDZvg+JTWCdTgx1cbNCRDg1+nIqjaygtgiAIgi8S&#10;duYY1Ur9jqrtXEX6shKl1ToXG3aivSOmKDVBEPwVFg2KyDxgEoqKzNhjKnlBswb4C3ZZKIrLnbif&#10;8RqhW8Tw/Fydk3tMglXhNnvgWWFn2vYxib2WRjiXUq3Jj5MpZvcapWadGsFVaEi1bhQRoJVU/f7N&#10;iUvZtPjMJiowcMo9dXDHG27U0S0wZ9JZZKIXTtAZ6ZiDSfi0Du/WVbjQRuE4cQJDZ2HntBnH7Ccc&#10;sz9dfMz4LRMnveYlUCz2VBMli4Cx+BMLQXln+jtBcA8LcA3Og9kTMDxr0FE3F/iBf8PL6m/UG8ja&#10;3dmt8EFsgmCNQxhfOJH/WnQVrWb7vALj0jZsn9oVWDyusbhSJzdce/YyF8eWfYc9vAa/0V4D226J&#10;97E/i1Ts01jsR1+N7sd1Nvynq4mMMFC/3rkmkaimjR0TTp73ZWX6YI7tPKbPPpFF13pYGGrFqkh6&#10;cRJHlZb5fPZxh4+F4LucOh1IN94WR2Vlln1HSLCBFs4/RlUqa3Ndbt/rGlBOruWpkCxqdd3AHNqU&#10;Fk4/Loqm3zaHkwH+0h3wvV483HVvjInx8MeumGGYhbhhtA2BE35eMFKjMeh9OoNq0WV3xfHOshbn&#10;4HUb58AafL8/AeennpP7xjHkEvyJ1YgJipQ2R2CxsnuNegpX6o7CghLHsE2cAv8ctotHQh7reS85&#10;RRYLQVXFd/FIyiNUdY3GKILvsQTXyEwrsTM/X11o0LvER6vlD1wrz8OPODqSsmDL/fCRyXIdCYLg&#10;BfC7KH6eu95BlxWqD6Y+Va+gJmFO6ywIHqTUWEbfnF5FWSUsS2YdFsI42te78gCEZR+l+r+8T5UO&#10;cx4rh+CwYDbshdT0tDOmFkHwAhLjE/hWkteldoOxEFRXGGsMeoTSsGjKrdeacuPaUE5cOyqo1YSM&#10;eqvLZQUHiDr6J7X64gmlZpHdsDbwaY4/QNE46P/1UDwKuxcWzW3OcCm6Op1KuIGyOg4gQ3CY0ioI&#10;/kfzr5+lyod+V2qWKajRiLLb96UzbXub/L8gOELVPeuoQcp0CirMUVpUw1OWpsOexVhXaGoRBDtB&#10;LMGPpl+DPWlqUMmNN91EY8c9RoGBFflEWxAELXL+/Hn6ZcUKSlmaQnv37FFaXUdEuIF69cyj/n1z&#10;qVN7Z95G+wYnTgbSqPtjKS9P/coNnpty/WC74wzBx5j8ZnX6eanNexbuKM0RW54yVwXBcyBO5ee7&#10;c2A3mxpU0rdfP3r2+ecoJESE+QVBEPyRae+8Q998PV+pWYSfqXVFzJNmrgqCIGgXEYYSBEFQQWJ8&#10;Qi0UrBJhNeupTqej996fRZ062Z1XVRAEQRAEDcD3R19/9RV9+P4HahPi/52LsLGp6WnzzFWBQRzF&#10;s4S3wZqbGiwQGmqgr+Ycpzq1tZqCqGIoxe6nbQmn1esiaN3GCLqY477FATwh64r4eEpKSqIeST2p&#10;ShW7c4oKgiAIguBjLEtJoQkvvazUrMIvFm5E7PujuSp4E4jROdczC3s9A7Mr73NpSAQd63M/Zbfv&#10;p7QIgiAIvkpQ3lmqhaG+xtYlFHgpX2ktHw4Mdtw7mwqr1zc3CIIgKIScP0lRGbspEsZCUWHZR3ii&#10;kvJTj8GZoFJhLBS1AbYZ9zbWHZ0GQBzPcxVeh42C2Z3WjGP5jKTRdLrzYPxr+2V+6vw2n2JXz1Vq&#10;1qkTHEPXV+9OwXqRmdESuaUF9POZjaqSof2d5rhkHzPqKM6JBKC8VPM9nYFW+VAOUV461wPH5Voc&#10;H2eTLFuCE3FvxJ/einI/SjVp/zkrVh1s02Wxp/8JQRFVQ92HToEguAX2V+/AX9mbQHQY/MFoNybF&#10;fxTbdMDKn++Ka/0FozMyfoI/cQ7GScuXw/izVhiMa+g+2FfYLjZ7SMKv34NrwFMzHs5grL5bbyR7&#10;Zxl9ZtCZxmctwvtym95AeeaqVT7CfrgrHnIGnn10LfbBGq3Qd/qj3y1Dn9vl4l1o06rIJArTJzmP&#10;QkPV9+llKyPp5cnWxZaYZx7Pwt/3rDDU2zOq0bc/VlJq/yUszEC/LjpMehmihHJ4cVINWrGKJScs&#10;c9fIc3TPaE2Ijv+HwcPqU/YZy8nQOrQtpMzTQXQ6y30J0/h+vRf8bxL8mPUj6Rh3IAY9bcU3NsL3&#10;v6fRGHQqtn21Sr/eAvvxtgb3Yz/ii7FOCEMxPHGXhawHwuyZhXoK370Jx+9XlIecHB/5GcXD+P4O&#10;8kRC8HE+Qjy50Mp9DIu1zfGAr/kF1/E7TvqSzvjnD+I65meNgiAIWoNFIz+H/+VnXY6uQooLqUH9&#10;YhIoMkDEEXyBnNIC+ur0Sio0XFJayseo09Huke9QXr1WSot2CSjKo3rrPqOaWxaRzuCwePI62KOp&#10;6WnbzVVB0C6J8QmVUVwWgeLyClgwzCOwkE5ubFsYi0G1pcLqDZSfCO6k6XcvU9X9vyk1i9wPv/ah&#10;8tmnwHXQFgUrY90Cc7r/F9RoSJmJQ+ls62QRMhP8Hl1ZKXV+6wYKKClfeKA0NIrOtOllWi/F4n+C&#10;4CiBhbnUYNkMitm9Rmmxi8OwOzDOrTVXBcF+EE9EovgCdp2pQQXBwcE0/qknadDgwUqLIAjC/zh0&#10;6BClLF1Ky1OWUXZ2ttLqOurUKjEJRF3TJ49i65Yorf4H55h66oVapPbtXnCwkWbPyKDmTe3Ojyb4&#10;EOcvBNDQ2+MoL9/m++h5iDHvUD4LgkdAnNoYBeen4edfqggICKCHxjxMw0eMUFoEQRAEf2Pf3r10&#10;5+g7yGCwvjYEfIh4537lsyAIgqYRYShBEASVJMYnDESxCGZ1NUONmjXp8y+/oOhomwrqgiAIgiBo&#10;lMOHDpkS4u/bt09psYuFsPtS09OyzFX/BjHUuygeMdcsM/ahM3TLjayt5X9cuqSjTWnhtGZDBG3Y&#10;FEF5ee5b/MuTsrokdqHkXr2oe48eFBnJ87oEQRAEQRD+x4x3p9NXX36p1KzC2ea6IO7dY64K3gZi&#10;9c4oPoW1NjXYwfmmiXR44GNUEiHiooIgCL5OwKUCqrFtiUkkKjj3jNL6X7I6DqDDA8YqNUEQhPIJ&#10;KMqnyBN7YLsp6vhOlHstLrKvQDhP2J8wFolisajfcJ9zDKUmQRzPiW9mwtqZGuwkv1YTOtz/Ecqv&#10;00JpsU3lv9Ko2bcvqBL1ElEobVNqLKOV536nPQX2dXE+m7cadXQTzJk3GJvJSB/ojFYTS2sVTgfY&#10;AJdAW9JRO5TtUVZ0uhwWiuKXj2dh7DlLcByDsS2cip+zY9XCNllOyy8Igi0O4xp7DT4qw04fFY/r&#10;cIKbkzvPwHalwCzhqQTTgnfDKUR5bOa+tQ393uYSKTcRArvXoKP+yrRc3o5XdQaTGIE9sDjiLYhV&#10;roNVdCQ6Ddu7ws7t5TjiZ4Pe+mRkD7IKfeNNFQnkeZb0fOyHFlmD3vSGjU27F/1lCIw5in1eho+/&#10;4ppQI4illsgIA/Xvk0tDBudQ44a2k3Bs/zOU7h9bV6lZ5ulx2TRkUI5S8wx3PFCP9uzjq7h8ruhY&#10;SO+9dVKpCcI/2bs/hEbfX0+plU+lSmX08/yjFBJi2x9VNDfeFkcnTlb8s4/6OBQ9MXr0ROlugY63&#10;Mb6ttPIVLHm1EGOAFkeBH+HLZ1uJn//Nm4hFWmlsVOaxaJgNgUO1VMOhYBExFndpjJLjpsvw92Rj&#10;DDyEkkWp/8DnYy44FHx13IwxdqgHYjNB8AQvwWemW7l2+Pp7xUP37Z/BH863wyeWB2ch5/utG+Wa&#10;FgRBQ2xE3PI+/Ns5B2OXYF0Q9ajcjtpGNlJaBF/hWFEW/ZC9Fj3EOoXV4mjH3e+TMUCjo5vRQDW2&#10;LaV6a+ZRUKHDz4D4pfB42Hep6WnOBQSC4CYS4xNqo2ARKLYesDYwjwTPfJEUVa1nEoAyWWwbulS5&#10;lvmHQoURcuEUtZ81mnTwg1Y4B4uFb2OdSJ8B10MSCvbb/WFOP6G52KADZSYOo4uNWV9NEASG56y2&#10;+mycUjNj1OnpYqNOlN2uH51vdiUZA+Xph+AclQ+kUsOl0yg4j4cru+BwhEUPx2OMc+Ura8HPQExR&#10;H8XPMNXzzKtXr06vT51KLVu1VFoEQRDKhxOx/56eTilLU2jN6tVUVOTatUB8I9SmdREN6JtLvZPz&#10;KCrSU7MaPcfMj6rS5/PVr9uvU7uE5n2QQdFR/neshP8xf0ElmjarmlKzCHeSrog108xVQahYEKfy&#10;My9OYqPayVWuXJlefW0yderMKVEEQRAEf4TvQe4cNVpNPmBedtsCsc55c1UQBEHbiDCUIAiCHSTG&#10;J0xHMcZcs0xyr2SaPGWKUhMEQRAEwRspKyujT+bOpXlzPzF9thN+QMTiUCwS5bcok5F/hVmdkN+2&#10;VRF9OP0E6bWYJcBN5BfoaOOmCJMY1G+bw6moyH07HxYWRldedZUpRuWS64IgCIIgCJbg2HfsI4+a&#10;JmeqgN+cJiDu9WzmOcFhELOHopgAexxmV07r0rBoOnLNw3S2FYf9giAIgq+jKyulmN1rqPam7yg8&#10;+7DS+j8MQSG0bcxXGB+ilBZBEAQVGAwUnnXItOA+KmM3RcJCcvjxusfhBEm/wUxCUbA/cN9TglIT&#10;II7n3LuPwF6G2e14jTodZXfoT8eT77Lpt0POn6Q2cx6iwEv5SotlagZXoZuq9xRRKC9gS+5+Wn/h&#10;TzLaTIn2Txrj1x806qilE/lnOBX+Mp2RvsN3n3U6jY3zRMAqY79YWIlXF1XBvnFZ6W9tNZU2QRB8&#10;lyXwSx/B7B3sWZDpPaPeJB7nThZh2zjJqSXYnf5g0JsEdgTBEXjl0yr0MRYDOlyB43MndOv7EVvU&#10;+1dswfHCFJ2BUh3YFr4u78Df7OZEvGIPB3DMxurtjaqIquMffKphQbfxOP67VBzCROzHixrdD+5D&#10;62zswxyD7j/CKtz/1uGMsmjaHhd3ozatiuj6wTnUOynPotBN5ulAun4452myjqeFoS5d0tHVgxpS&#10;aZnlg3THbefpvjvtTngm+BEPP16Hft9mPZIa/2g23Xid9l5Fj7grlg4dZpkM91ML7qI7fFUSyoYV&#10;NL4xv8AXvmNDJPB9+NH6FbhNatmBbX9KhcDhZbQ6nt2gN5iEoV0NP7njveWMP+544HkljuddiMfc&#10;LV4mCFriAcSeR610eRawvQ/mKVis/2crzxXUUgd/4h7sRxe5vgVB8CCs/jATfne1E66oUWhturpq&#10;Z4oMkHU1vsqGCzsoPXevUrPMiW63UkbPUUpNO0Qd20H1V8yiiNMHlRa7KYRNhb2e6mOiKYL3kxif&#10;wIp8LADFQlDdYM1gHoGFQApqNjIJQLEQVE5sWyqN4FkCgieJ++UDqp32g1KzCPu3p5XPXg2uCV6/&#10;cSPsCVg8tzkD9+tzLbpTZtehlF/bY5eXIGiWuus/p3rrPjd9LqpSh7Lb9aUz7fpQcXR1U5sgOEPA&#10;pXzTOFbjj+VKi11kwO7C+LbCXBUEx0BswYqQi2CqFU5btW5lEoWqVs2mmIQgCMI/KCwspFW/rqKU&#10;pUtp65Yt5Op8xkFBRup+ZT7175NLV3YpoAC7Vr97L5ze7OEn6tC2P9Q/v05MKKB3XssknbzC81u4&#10;39x6VywdOWZzLtNmGItDufaCFQQrIEZl7/QM7BWY6glaLVq0oClT36CaNWsqLYIgCII/8vVXX9H0&#10;ae8qNavcgRhnnvJZEARB84gwlCAIgh0kmhOlstp5W1ODFZ59/jkafO21Sk0QBEEQBG9lz+49NOHl&#10;l+jokaNKi13wQ6KxqelpF81V/wFxE2eT/BPWwNRgAX4Z//ns49QgTjM5Nd1GTo6e1rMY1PoI2vx7&#10;OBUXu++temRkJHXv0YOSkpOoS2IihYRIGjBBEARBENRz8eJFumPkKMrMzFRarPIz7HrEvJw3SPBS&#10;EL9fhYLvX5qYGuzgbMsedKT/IyahKEEQBME/qPxXGtXavIAqHdmutJg5lnwXZV55s1ITBEFwjOCc&#10;rP8XiWLjZEc6Q5nyU4/Bqki8AOb/xaJwD3QBpUdBHF8XxZuwW0wNdlKCGP54r7sou/01VN4qMD7u&#10;rT4dS5EnWRPYOlUCI+nmGr0oLECeRXsLJy6doSVnN1F+mf0phvsYiUYb9U6JJfFboc1kpF90RtqK&#10;7ufKq5zFnqpgG6uirASrTGZhJ27jNE7cxj9jESiRMRME/4YH83d0Bkp34LUtj3jvGnQUVwHJkNUk&#10;tp+GbWkmiZkFF5CJ/vYbulIqShbFcceD/zbozrcYddTJSp/l7+Xk5YsdTF7eDP9sFL6joxuvC45n&#10;HoUPOeLAV7TE9r2lUUGlwzj3D6kU02ARrqEeTHBvjdE4N1lWNq0udnG2jXNwBMciBX/jV/RDV2bQ&#10;jYw0UP/euTRkcA41bshSVP+DkzR079eIDPDr1njqsWyTyJSn2P5nKN0/lm9JLfPW5Ey6KlFyDwuW&#10;2ZQWTo89XVuplU+9uiX07afHSK8hl8nX6S2jY+n4CfcJQ7EYVE+MYd1QNvZQjHcKPvBOG+PBbRiw&#10;R6jP11FhsOe5SW9fFDMDftdTx9oSd2IsO2Vlk+rj9FgToqlommJ77kZc0FZjx1EQKgJbQm4spnS9&#10;h+Pm9xDTLnXw/urfdFCu90ZyvQuCUMEcQow6Cb7MWoxkjaiAcOpZuT01Da+ntAi+isFooG+yVtOp&#10;YuuC1YaAIPrzvo/pUhXr96YVBc+ViFs5m6ruWevMKLsA9kRqeppDiyAFwZUkxifwQ4M2MBaAYiEo&#10;FoSqA/MIfM3n12lOOXFtKa9ea8qNbU1lITy7QNAK+uJC6jh9BAVe4mlaFimFNYKfO26ueie4PsJR&#10;jIaNgzXmNmcwBIVQVvtr6FSXG+lSZdU6EILgdzSf/xyVRFSh7Pb9TKKAguAqoo9so0aL36KQi1lK&#10;i118BntUC3OSBe8G8cUgFPNhqoPcPn370nMvPC95SARBcJrTp0/TsqUplJKy1NHcXFapUrmM+vTK&#10;owF9c6lFs0tKq+9y9lwAjby3HspApcU2d9x2nu670/rzUMG32fx7GD36pKpHb6MRe36qfBYEt4IY&#10;lfMPcv6SG0wNKhkwcCA9+fRTEqcKgiD4OadOnaLhw26moiKb65/XwZIQ47hmcpwgCEIFIMJQgiAI&#10;dpIYn8Bv+FkcikWiLBIWFkaffv4ZxcbFKS2CIAiCIHgrly5dovdnzaJv539DDtxDHYOxkvgqc9U/&#10;QMw0G8Xd5pplHrznLI0c7rtz1c6dC6C1G81iUFu2hVFpmfsWwVauXNkkBNUzKZmuiL+CAgPVv+QX&#10;BEEQBEH4N/v27aP77r7HFAur4CXEuxOVz4KXoiwwfB32EMyuwJUXRx0aMJYuNOuqtAiCIAj+QETm&#10;fqq96Tuqunc96YwGKo6qRtsf/pyM+gDlNwRBEJxHX1JEkSf2mkSiok7spsjju2wlAKkIOLPsbhgL&#10;RW3kEvdEf6H0CIjlr0bxHqyFqcFO8uq2pMPXPEIFtf6ZZyR21cdUZ9O3Ss0yEQGhJlGoSoGSMMfb&#10;KCgropSzm+nYJfsTEvAN5BCjzmSR5iaH4anZf5KRduJO9ChKfrGWi8+FKPmtHIs38QSdSqiYBZ3M&#10;ok4m0Se0metm0ScWgRKxJ0EQ1PAbPMwMvZEuKnV7edKgo6QKSoCcC7vZRmL7J7A9vSpoewT/gUUV&#10;duJa2YGutQvlYZSOplWIw5idgD56Ncr6dvTVlfje93GtclzgCCzAxCJU8W64Pt7SGehXB/9sD2zX&#10;0xoVhrJnv6bC97TWoO9hqaXr4TdxmC0yGP3iAZgauN+vx1/jRPp7Xby7bVsX0ZBBOdQ7OY9Cgs1b&#10;fO3N9Skr2/qcH08LQ33+dWWaOTtGqf0XPkzLFx6m6Gj7hFkE/2PEnbF06Ih1gaXXXj5FyT08/iyI&#10;TpwMpEUp0bR4WRSdOev6eXm14QJYDOoqlFoRKLoFvtSap2mObX1Ho+OZLVGlf5OIfXlRY/tyG46/&#10;tbRNLMrCYp78PMWT1MGxY0HO7hqMCQShIlBzz/484uYrPXyN4FKlEdhOR5+D/Bvem2T80dtx/deU&#10;618QhAqAn+e+qTdaFeKzRIBOT52jmlOX6JYUqJP5LP7ChdI8+vzUCio1likt5XOu+VV04KaXlJpn&#10;0JUWm97L19n0DelLHE5suwPGyeRXm6uCUPEkxifwq/rOMBaAugrGglD8it8jlAWHUV69VpQT29Yk&#10;/pFXpwUZA2U2gZapmf4TNVgxU6lZ5Fv4upuVz14HrpNqKB6G8XoN/uwUJeGV6PQV18GupdKwaKVV&#10;EARLcNxlDLT+TkIQ7IHnN8eumkM1f//JkSdkPGnzPoxrC81VQXAcxBgcX0yDqX7wce/999Edd96p&#10;1ARBEFzHrp07KWVpCq385Re6eNFVb6b+R6OGxTSgTy71651L1atZf/bnzWz/M5QeerwOlanMUcW/&#10;9formdTjKp71KfgrT75Qi9ZttLmu6zSsBeJQESYV3ApiVF7j+AOspalBBZwrb+y4cXTjTTcqLYIg&#10;CII/8/hj4+i3jbx83yq8dKQDYps95qogCIJ3IMJQgiAIDqC8EJthrlmmRYsWNHvuHEnKLwiCIAg+&#10;wpbff6dJE18xqYjbCa/4nA57NjU9zdF8NV4DYqUBKBbDrL5hbtuqiD6cfoL02swN4DCnswJp9foI&#10;WgvbviOUjCoTyThC9erVqWdyEiUlJVHHTp1wLH3sYAqCIAiC4FGWpSyjCS+pWvDM8e61iHWXmKuC&#10;N4N4vheKubD6pgY7yG7Xl472fYDKQiQhvCAIgj8RcuEU1dr8PdX4YxkdGvQ4nW2VpPxEEATBDRiN&#10;FHbmKEVlmEWiojJ2Uej5k8oPPQovjtmk2AbYFtwjOZy1yV4Qx3PGgidgz8FYs8cujDq9KUlIRs9R&#10;png++vA2avH10zyxTPmN8uFEasNqJFOtYI/l8hGcxIj/tuTsp40Xd+Lm3v6k7ZcFom6CsXiTK+He&#10;xyZvPgRBcCW8ivV9nYHWO/EKdxB83oNufAdcHpy82doK3OHYHk7GLAjuhCOFkxidD6HMRHdjoYKz&#10;qHP6Bl5NxeM2z5SNgrFgIycHr4/GFigty8fYJhN/+W2dkXY50cV5OwZiO3q7IGbh4/A+tmcJzFGG&#10;YTtGa/CaPQu7A/6m1Fy1Csdo3xv0FGKuaoo/0Gee0Vs/P88ZdHSV9WlN5XIYf3sZ/tmvOP+uTKMR&#10;FVlG/fvmmUSiXnurOu3YZb2neloYylYSibjYYvr20+NKTRAswyJLk96oodTKp02rIvr4vRNKrWIp&#10;hUNcsz6SFi6Opi3bwkxjnTuYDJ/UwQGf5G5eRNz8u5XNCsEB+VGjwlAvY9vT7DykM3AetCLKtRy9&#10;7V0bY9lYbG8PbO8k7OtWD2x2LDaPY5pkbIM8uxH8mYO4XsfYuF6n43pt4mH/wqK/T9rYTkfgtPoD&#10;4AvYH7B4vyAIgjtg4fBp8GH2vsXS4b+W4XHUpVIrqhwYqbQK/kR6zl7acJH1kqyz59Y3KKdBB6VW&#10;sVTds5bifp1NIRc5J7xD8CO9F2Efpqan+W4mXEGTJMYn8APCLjAWgurOTTC756u4ChbIyWURqNjW&#10;JiGo/JpNyOcWrfoyRiO1/+BOCj1n8zngVfB3vymfvQZcLw1RjIOx+oLT10lRlTqU2eVGOtOuLxmC&#10;tPimRhAEwfeJzNhFjX+e6uj85QWwBzCmnTFXBcExEGNwwDsVxnGGKkJDQ+mlCRMoKVnW/AiC4F5K&#10;Skpo44aNlLJ0qSmZeylPwHAher2R4jsVUv++uZTULR/+zfXvwTzNF99Upvc+VD/zMjLCQJ+8n0Gx&#10;9UqUFsHfOHEykG65Iw7Xn8130zMRi3IeXUFwC4hTr0PxGUy1knlMTAy9OuU1at++vdIiCIIg+DOr&#10;V62iZ59+RqlZZSLiGlWJ0QRBELSECEMJgiA4QGJ8QnMU62HVTQ1WuPW22+jhR8YoNUEQBEEQvJ38&#10;/Hx65623acli1j2ym32wUanpaZvNVd8DcRJnf+SVM3VMDRYIDTHQ57N954UyvxxdvS6SVq2LoD17&#10;Q92WBIKpXbs2JSUnU3KvXtSmbRvS6bSRjEAQBEEQBN9k2tvv0Dfz5ys1q3Be0gTEugfMVcGbQVxf&#10;CcXbMF58aBeXoqvT4YHj6GKjzkqLIAiC4C8EFuZQZMYeutCU8z0IgiBUHIH5Fyjq+E6KOrHHtNg6&#10;IvMA6cs8/uyZRaG2wFgkisWifsP9ksPZnNSCWJ4FXqfBhpga7KQkogodS7qD6m34kkIustaVdfpW&#10;jafWEQ2UmuDNZBWfp5Szm+lcaa7SYh+c9HOkQUd9TWn2BEEQtMkKMtIcvZEc83RmOhuJJhj1FZ74&#10;fLzOYFUUpzu26xmNJuUXBFfAczBYiGmek2I8nGmvG/7Y1UYdtUbUYu9Vk8WJiLEN250MeB5D3NRH&#10;g1ETH99vYWpgsa33Nep3ZsFnLrZxeL826IlfhDgK3/CtQX9IwfHa7+JTGRRktJmc4cmx2XTDtZ4T&#10;hup/QwM6fyFAqf2Xgdfk0AtPZis1QbAM5/0ZMrw+nTnL0oKW+Wj6CWrXpkipuZ/jJ4Lo5yVRtHhZ&#10;tNW+7io+xLgQq8Fx4Qv4uK9sjAuzse11Nbjtn2C7v1M5pl2mK379BQ2MbYuw3R/CbAkfXBay4t/7&#10;GL+/0M79dZR2+JprEUt1xXdr78wLQsWTjpjwJRuCS87Gnq7gXcTIy9140XIa8sHwDTfCPL2vgiD4&#10;FqvhZ9+En7Un0mF31yK8PiWKIJTfYzAa6evTKymrhKc3W6agRiPacff76DwVF+GGZR2mBitmUfTR&#10;P5QWu+FMuh/BXkxNT2NxKEFwO8qa0W6wq2AsBsUTxVkr1CNciq5hEoAyWWwbKqwWp/xE8EYqH9hM&#10;zb99QalZJA0+z6smp+K6uQLFeNiNMKcfNObVbk6ZXW+icy26Y9ySd8OCIAieQFdaQrFr51GtzQs4&#10;caPSqppzsDEYz74yVwXBcRBnhKH4AnaDqUEFNWvVpKlvvkVNmzVVWgRBECqGnIsXacWKFSaRqN27&#10;diutriMszEC9eubRgD551KlDYUU+5nM7z02sSb+uUf+cu1GDYpozMwPHpGLmDwja44M5VWnel7y6&#10;xyplsC6IS3nNmyC4DMSo/MCKxTn4QZ9qb9ymTRua/PoUql7dZlpnQRAEwQ/gPL83Dx1KZ8/YfA2+&#10;H9YeMU3FTTAXBEFwESIMJQiCYAeJ8QlJKB6DDYKpni3zzrvvUmLXRKUmCIIgCIIvsG7tWpoy+TU6&#10;f/680qIaXnwxBcYq476hivQ3EC/xZLTh5pplxj18hobdcFGpeSeHjgTT6nURJvvrEC9pdR9x9etT&#10;ci+zGFTz5qxRKgiCIAiCUDGUlZXRIw8/TFu3bFVarMIrlLsizi00VwVvB/E9PwflxeO1TQ0q4TdP&#10;WZ0G0bGr7yVDcKi5URAEQRAEQRAqCF1ZiUkcisWiIjN2UxQsqMB6sqcKgMNkFtL9DcZCUSwYtQf3&#10;T26ZuIVYfgCK6bDGpgY30D6yMfWq0kmpCb5AqbGMfru4i7bm7keHdaxrtsQ/G2PUUQNJDSwIgoY4&#10;Bp82Q2e0KqykhobwcVONepOwTEUzTWegFVa2vzG2bYYIQwl+AC/t+gjXw3oXhBqcrJzF3jogdmmB&#10;zyxqUd6fZbGFffAjK/HDlfAlrpjo84ZBR200Fi/xariRegPlmas26YVj94RG/c7d6CMnrRxeV4ta&#10;HUL/WIrvW4P+4YxwmT2MfzSbbrzOM8JQJ04G0o23sSaxZZ4el01DBnlOuErwLj77ujLNmh2j1Mqn&#10;Z7d8en3iKaXmHsrKiNZujKAfF0XT71vCHbwrdozLAj9aYzOOwgQbYieD8OMHNTge/Iptf8vGtpfH&#10;uzgXTT10LngMYXHDVSq+nuOYLw3/FKzdin2ehbHI2hjoKJxmqgdipoE4pA012FcFwZOwCPU0K/6G&#10;s34vwvXqSfgeZgRi/Xxz1a0Ew/qZBKKIaoi/EATBSXbAxz4HH8sLsNRSN6QaJVXuQDWCbSY9FPyE&#10;U8XnaP5pvkOwzoEbnqNzLXsqNfcRWJhL9dbOoxpbl5DOaEsO1iKrYY+mpqftMFcFwT0kxifUQcEC&#10;UN1hLAjVBuaR4Jav4aKY2P8XgcpBWVyppvmHgk/Q4qunqdJhm+tVboXv07yQBq4dvhnqB2NBqF7c&#10;5gzc/y82SaCTicMot347c6MgCILgESIy91Pjn9+gsDPHlBa7WAq7B2PZSXNVEBwH8UYNFD/DVItm&#10;tm3Xjqa88TpVrcp6r4IgCJ7jyJEjtCwlxWSnT51WWl1HzRql1L9PLvXvm0v1Y70/pVdRkY7ufriu&#10;XTmtru6ZR6++5PpjK3gH3GeGjYqjrOxApcUim2FXIj51+EG1IPwdxKiVUXwO49wkqhly/RAa98QT&#10;FBQUpLQIgiAI/s7U19+gH77/XqlZhF+fXI1Yht+dC4IgeB0iDCUIgmCDxPgEflJwM4wFoRzKalSl&#10;ShX64quvqGqMvBwTBEEQBF+CRaFef20KrV2zRmmxC56pPDI1PW2Xuer9IG66CcV35pplruhYSO+9&#10;5Z3z1vYdYDGoSFq1LoKOHeflq+6jSZMmJiGopF7J1KhRI6VVEARBEASh4uG4d/TIUZR1WtVEwE8Q&#10;496pfBZ8AMT5/FBzBmyEqcEOiirXpkODnzAtxBUEQRAEQRAETxJ67gRFZuwyiUSxYFTomWNaSEl4&#10;HsYiUWwsGLUZ91Muy82IWD4MxdOwJ2EuVWytFlSJRtS8mgJ0nNZS8DU4Qdrys+l0rtSxRO7cK241&#10;6mgYTHupoQVB8CdY3OQrnZEWwcrMTQ5Tx0j0hlFPnpr99x324ROYJVisaoGHE00LQkWyjYz0Ia6J&#10;Yy4M6jlgroHLjKVJeEk8r3bPhR3HdxSidCXzDDrNJUn/CceTj6la7kOsdx1Ma/B5u1ZvMJWWGITt&#10;ftAN234JtgZ9cymO4wE3H5onHsmmm4Z4Rnhp2cpIenmy9aSrX845To0bFis1QbBOXp6err25PhUU&#10;Wo5ldLiuvv30OMXWc33SnpOZgbRwcTQtXhZN58575jmHFgUDGX5wdSt8qjWqYej4TIPCUH/BHz/i&#10;gDBUO/yTKR7Yn+3Y3nfRz0+r7AY3YxwbVc5YxqIJy/B3vsffU/u3LMH3GCyi2R3f0wX9U9KvCEL5&#10;fINr7lOYJbTgJzfAJ0x2wCc6A4+oPfGVQ+FD6otAlCAIDnAB9gBi0Yvmqk1C9cHUvVI7ahPZUGkR&#10;hP+x/Fwa7c4/qtTKpzAmlv68bzZuQN00bhsMVHPrIqq39jMKLOKnjg7BO/FEanraAnNVEFxLYnxC&#10;MxQsAMVCUCwI5bHFjEZciwU1G1FOXDuTEFRuXBsqDee8ooIvEpZ9hNp+dK+tOwdejNwAPlCzWb2V&#10;nDTDYY/DnFZwMgQE0tnWvSgzcSgVVq+vtAqCIAieQGcoozobvqS6G782fbYTfqn7GMawueaqIDiH&#10;ErenwFTH67379KEXXnqRgoPdmxtFEATBHjj/8e/pv1PK0qW0ZvVqKix09Qw9ojatikwiUX2S8yg6&#10;2nu1b3hey+j761FOrvo5LWPuP0u3DuMn7YI/snJ1JD3/iipR9XsRp85WPguCwyBGbY3iR1hTU4MK&#10;WAjq8fHj6boh1yktgiAIgkC0c8cOuvfue0z3CzaYhzjmDuWzIAiC1yHCUIIgCBZIjE+IQHEPbBws&#10;ltucIaFLAk2bPp10OlnQIAiCIAi+Br9ofvvNtygvj1NL2UUR7AXY26npad77FhkgduI3gjth1UwN&#10;FogIN5iSf9SqyUvQtQ/fMu/cHWoSglqzPoIyT7l3eXur1q1MYlBsdevWVVoFQRAEQRA8z57de+j+&#10;e++l4mJVSdzuRnw7R/ks+AiI+YeimAWzGvP/G6NOR6cSbqDjSXeQMVAWEAiCIAiCIAjaIKAozyQS&#10;dVksKuLkPgoo4Uf2HoWTl/wBY5GojWy4tzqB0ikQy/PCChZ77WdqcJJAXQCNqNmbYoKilRbBFykz&#10;Gig9Zy+l5+6lUqNjciqtjURPG/UmcQVBEISKhF+8syjHFzBXSGbUhD+batRRNQ8mMlaTxJmFoTh5&#10;uyD4C3ytL8F1/qWLrnVXwddhgfmjRRbhetWSxCrfiNyhM9A5O9zcVIOOWmswwfsB+MtHbfjLZ7Ht&#10;3dy87QexHSn4itXon65PW0J043UX6cF7zlJEuPV9dQdT361G3/9USan9F54btnLRYZLp8oI9TJsZ&#10;Q/O/t57c9/rBOfTUY9lKzTnKcJu7/rcIWrgkmjanh5GxHIGdiuQ5+KWrNCqaMRLjwxkbmzYT299Q&#10;Y9vPT/lusCFqZYkJ2J/4CtofjmHm4hivsOPr+EqZjViCFztZgkeHP/H/jfi7LKh5QsXfZ8/eDP+w&#10;Kfa9PcpWKLUUrwiCVvkA8d7PMEs0xY/e9bAw1ET4mVQPuulEHAMWiGqp0bFOEARtYo/vig2pQdfE&#10;JFBkQJjSIgj/JL+siD7JTKESo/V1bAevfZLOtO2t1FxH9JHtVH/F+xSefVhpsRt+3Pg6bGpqepo7&#10;HjUJfkhifAIHqSxcwwJQV8FYDKo2zCMYAoMpr05zswhUbFtYazIEi1/3FxounUY1ti1VahZ5Hj7w&#10;VeWzpsD1FIWCc9KMhTmdk6YsOJyyOg2kzIQbqCRKZtwIgiB4GhYwbPzTGxRx+i+lxS5Wwe7EGGZd&#10;qVYQVIK4Ix7FElh1U4MKRo4aRQ889KBSEwRB0CYsCsXiUClLU+j39HQ1SeDtIijISFcl5tOAvnl0&#10;ZZd8CgxUfuBFbP49jB57ujYZDOoenAcEGGn6G5nUuaM8TvRXxoyvTelbbM4qPwtrgXj1jLkqCPaD&#10;GPVGFJ/A+BmZKqpXr06vvT6FWrdpo7QIgiAIAs/tLqNRt91OBw8eVFoswpPJWyKG4VhGEATBKxFh&#10;KEEQhH+RGJ9QBcUYxexKcloeAQEB1DOpJw275RZq37690ioIgiAIgq+RdTqLJr3yCqWnpSktdrEO&#10;Njo1Pc3hVR6eBjHUQhTXmWuWee6JLBo8IFepaRNO/LD9z7D/F4M6e859b/VZNLR9hw6U3CuZkpKS&#10;qUbNGspPBEEQBEEQtMfiRYvo1VcmKTWr8EzBqxDfbjNXBV8BcT8Lwn4AG2JqsIPCanF0cPB4yq/T&#10;XGkRBEEQBEEQBO2gM5RR+OmDFJmxm6KOs1jUTgrO1cS80GOwDbBNMBaM+gP3Wg6p9CCevwHFNJhT&#10;SUh6VelI7SObKDXB18kpzac1F7bTwcKTSot9VDUSvWjUUTNJ+ikIQgXxGxlpns5IGS5yO5wV7xOD&#10;jqp72I/tx36NtSF0osWE/IJQEXBW1O9x3f8I87TUayjsNgPRxzbyvmtNGGoRjt37VpLZl4dWxeg+&#10;IgMttHH8P4O/rCixP35htgY+fBmO7wEXf2VwsJG6JhTQ1T3z6Kqu+RUmEjXy3nq0/68QpfZfEjoX&#10;0PSpmUpNENRx6nQg3XhbHJWVWb5QQoJxfc8/RlUqOyZezPD3/LQkmn5eGuXWOYH2cg/um6/3sDiV&#10;JV7UGeh3G5t2Hbb9Pg1u/3C9gS4qn+2hPtzpTKPedC/gLthjL+N7F8T49sym5W16yQHhKo6XMvB9&#10;nMnnEowls3gbOCMLL5jicdGy5J8gCNaYCj+52solGY+LbYIHhaHyYLfAH6qRymOf8AB8DAtd7XWD&#10;W2+CYzEI40USfE6w0iYIglAeWxGpPG/jWehlrohqTt0qt4Vn0V48KmiLzTl76LeLO5Va+RTG1KM/&#10;75vDC72UFucIuXCK4lZ+RFX38et+h+AL4RvYk6npacdNLYLgIInxCRyCXQFjISgWgboSZl2l242U&#10;BYeZxJ/MIlBtKK9OCzIGBik/FfyJwMIc6jh9BOlLi5WWcuHXP3Hwha5RjXcRuK5YTO0R2P0wp6+n&#10;4qgYOhV/vUkUqizEmiS4IAiCUCEYDVR703dUb91npC8rURpVw4/ln4LNxPil7gZXEGyA2KMviu9h&#10;kaYGG3C+u/FPPUXXDbGZ/kUQBEFTZGdlUUrKMkpZsoSOHDmitLqOStFl1LdXHvXvm0utWvDbc+/h&#10;i28q03sfqhcQrlypjD79MINq1rAumC/4JkePB9Gtd8VSaanN590fI2ZlwWtBsAvEpzwR4hXYMzDV&#10;L1Y4F/PkKVOoakxVpUUQBEEQzHz6yTz64P33lZpVRiF++Uz5LAiC4JWIMJQgCIJCYnxCXRRjYffB&#10;VKtOWyI6OpqGXH893XjTTZLgXxAEQRD8iAXffUczZ7xHRUV2p5vh9d1jU9PT5pqr3gPiqNEoPjHX&#10;LNOtaz69+eoppaYtSkuJ0raE05oNEbQOduGi+1LwBAYGUufOnalnchL17JkkL6oEQRAEQfAq3nxj&#10;Kn2/YIFSs8pB2BWIby+Yq4IvgXuAkSjehdm1iNGoD6CTV95CJ7rdSsYA7SRbEwRBEARBEITyCM7J&#10;MolEmcSiMnZR+OlDpDOqSZ/oVvhdwmYYi0SxWFSqPfddiOU5c8iLsMdgdmfVqRtSjYbW4LSNklzN&#10;3zhSeIo2XNxB2SX23+ZzhqnnDTq6QvqNIAhu5E8y0qc6I+1xg6uZ4EDidVfD3neE3nocwgniu4iv&#10;FfwYvk5+gB9YDPOEQBSLJLG/4JRQz9pIXvw0fq+HRq5X3t47dQY6a8fmVMfuferB5PbWuB/7cszK&#10;vlSBfWnwzLYfwFi1DNu2Bn2UBaNcCYtEdbmigK5OyqPuV7pPJKqwUEe9r21oVbznrpHn6J7R55Wa&#10;IKjnxUk1aMUq60s4HO1fm38PowULK9HG1HAywAdXJPxttq5IrQorMXPhsxbArBEN+wK+VWtvfx/H&#10;mODo/cEYnI/+bjonu9AjPsYx3efAn38Q28SiKoIgaIeX4GvSrVyWveBCn/Bg7PwjfM5sFeIq7MNf&#10;xxjZUrlPYXHTT+Crst3gcliI7hr4sgHYLE8LcQuCoE3GwrfuV+EeelXpRO0jGys1QbBOsaGU5mYu&#10;oUKDVeER2j90Ap1v1lWpOYa+5BLV3vQN1dn0rS2hE2tshz2amp62zlwVBPtQ5oZwZ2YRqG7cBPOY&#10;1n9JeGWTAFRuXBvKiWtHBTUbEem0+YxZqFjqbPyaYtfYXJY8B/7wbuWzx8H11QLF47DbYSHc5gyF&#10;1eIoM3EonWnTi4wBIpAmCIKgBULPnaDGP79BkSf2KC12sRE2GmPXX+aqIDgP4o/hKObBVGnuh4eH&#10;06TJk6nrlc7d3wqCIHiavXv2UMrSFFqxfDlduOD6VAUN4orpmj651L9PnteIJ70wqSb9skqVRqCJ&#10;Zk0u0ewZJygkxPb7QsH3eP/jqvTpVzxj0io8Ob0b4ldenyYIqkB8apqKC+tvalDJTcOG0tjHHjOJ&#10;mAqCIAjC3zl69CjdPuJWKimxKdC+EtYXsYsEuIIgeDUiDCUIgt+TGJ/QDMV4mEsm38TGxdHNt9xC&#10;gwYPopAQp/+cIAiCIAheyPFjx2jiyxNo586dSotd/AS7NzU9Lctc1TaIpWJR7IDxOk2LREeV0Vdz&#10;j1O1mDKlxfNcuqSjTWlmMagNmyIoL899CwqCg4OpS2IX6pmUTN17dDeJiAqCIAiCIHgjpaWldP89&#10;99KuXbuUFqsshN0gL1R9E9wL1EMxB9bX1GAHBTUa0cFrnzQv7BUEQRAEQRAEL0FfXEiRJ/aaRKLY&#10;IjP2UEBxgfJTj8GLcPhlxGWhqA24BzuE0iqI51uieA/Wy9SgggCdnm6v2ZeqBFlP0iz4NgcLT1Dq&#10;xd2UZadAFKeuYXEoTwurCILge+whI32mM9IfbnQvPY1ET2lAAOU6vcEk4GKJh01JlcXPCgIrqf4E&#10;v7AEdtHc5HZqw0+8hOsvDrHOGfilkTYSr3OmnmcRGyVoIDZahOP0PswersCvT9SgMBTvxbXwldZm&#10;JnUxnSvPbjuLQq3GMU/BFh90Qxdwp0jUlu1h9NC4OkqtfKa9fhL3nK6WvhL8gb37Q2j0/fz60TKV&#10;KpXRz/OPqkpYk5unp8UpUfT9z5Uo40TFJlQNhV2FTUzG2MDj0us2xoVO+PEkjQrurYKvelOFoAiP&#10;a900ds8/VWeAv1UqdsJplGZhn6q5cJ8O41iymG2aA3+S06E8iO3pL89VBEFz2BKhG4yx4AEP3qvf&#10;ju1TIwJbnvAcP4P4GX7rWxiPZ66GR75EDDH8ve3h38TDCYLAHETMNEZF/NmzcnvqFMXLwgVBPb/n&#10;7KP1F/9UauWTW6817R71jlKzn5jdayj219kUkpOttNgN/8PnYSyCop0FeILmSYxPiEFxFYyFoHrA&#10;OsI8pjBzqVJNkwBUXmxrlG2pKIaXnwrCP9EZyqjDe7dRcO5ZpcUi7eETrTvwCgDXGYuscU6aQTCn&#10;H+bxtZHZ5Sa60DQRB0PuiARBEDSB0Ug1f/+J4lbPMQm+2kkR7CXYWxLLC64EMcijKN6GqYo/qlWr&#10;Rm9Ne4eaNZPnJoIg+A5lZWW0ccMGk0gUlyqSxduFTmekKzoVmgSikrvnUViY7WfUnoLzZN0zpi7t&#10;/0t9btM+vfLoledPKzXBn+D+cvPoWDp12uZjwm2weIljBTUgPm2N4kdYU1ODCjgf85NPP0UDBg5U&#10;WgRBEAThf7A2yv333kt//mHzVRA/f2uLmEUE2QVB8HpEGEoQBL8lMT6BJ7U9C7sB5vTkm06dO9Et&#10;w0dQt+7dSCeTbwRBEATB7+EXy599+inN/XiOKXm+nfAb1btT09MWm6vaBPEUBz3LYX1MDVZ45YXT&#10;1Cc5T6l5jvwCHW3cFGESg/ptczgVFbkvoUJoaChdedWV1DMpibp160bhERHKTwRBEARBELyb06dP&#10;06jbR9LFC6qSQD+FuPYN5bPgYyj3BPfBpsI4P5ZqDAGBdKLbbXTyyluI9O6LywVBEARBEATBbRiN&#10;FJZ95P9FoqKO76TQC5nKDz3KKRgLRW1Uyq24LytG+Q+UeH44jDNb1eA2a3SNbk2JlVopNcGfMeK/&#10;vfnHaOPFHZRbpj7hOyfGfsOgoyaS4lMQBBewHb6IExNvrwCXwgIuXxn0FG6ueow7dAY6bWV/bzXq&#10;TCYIghlO/7AOvmIxfMU+N14a/YxE9xr1FKbUGVvXK8M/vg3X7M0wTz0h55uEu1Qmiv87N2Cb79ag&#10;v9mG8/2cjeTRt2O7h2to2w9gm5eij67BJtmdWkwFrhaJmvdlZfpgDueYLR9OlLLiJ9wnR7KGsSDY&#10;z8OP16Hft/3do/6X8Y9m043X5Si1/8ICU9//FE0rfo2kS8UV52FZuKczLrEk+Jiu8PKXU/Cwr71J&#10;byBrM0irwr5AvKlFDsFPPawiMX88fmWCxsStPodP+hrmKM3wT1/HPqlPp1Q+x3AM52M71sLXO7I1&#10;0bCnDTrqIM9TBEGT3Id4+riVy5NjT45BPQE/O3lWhQ/vhl951ooP59n//AyGBXhdm2bvf9TENvSB&#10;n+uDsrr4O0Hwa2bD1/xoI4ZrHh5LA2ISlZogqKfUWEZzTi6hAoP1pzC7Rk2jvHr2vRcPP3WQGqyY&#10;aZoz4CB82zgL9nJqetp5U4sgWCExPoGVllgEisWgWAiKk3F6JJBir11ULc4kBJUb15ZyY9tQcXR1&#10;8w8FwQoxu1ZTk4WvKTWLrIJfvFr5XOHgWuObpSGwJ2Bduc0ZjDodnW92FWV2HUp5dVsqrYIgCIIW&#10;CLlwihotepOijzmkRbgVNgpjlsM3BILwb5Q53pNhT5saVNCkSRN6e9o7VL2GzSnhgiAIXkvOxYv0&#10;yy8radnSpbRzp+uH3rAwAyV3z6f+fXPpio6FmtTxzTwdSKPvq0cXc3imijoeuPssjRqhKieE4GOs&#10;2xhBT75QS6lZZSzi2XeVz4JQLohROWfzPFiUqUEFNWvVpNffeIOat2ihtAiCIAjCP1nw3Xf01tQ3&#10;lZpVnke88qryWRAEwasRYShBEPyOxPiEeBTPwwbDnHrsGhgYSL379KFbRgyn5s2bK62CIAiCIAj/&#10;Y//+/TThpZfp0MGDSotdfAR7PDU9zfOKSuWAuOpBFDPNNctc3TOPXn2Jta48Q06untb/FkFr1kfQ&#10;5t/DqbjYfW/eIyMjqVv37iYxqK5XdqWQEGfTAgiCIAiCIGiT1E2pNG7sWFLxjoEXK1+NmHaduSr4&#10;Irg3aIjiE1hPU4Md5NVpTgcHjzctChYEQRAEQRAEbyco/zxFHt9lEouKythN4acOkL7MWurfCoGV&#10;e9JhLBK1iUvco51BaQLx/GwUd5tr5RMdEE6jal9DgTr1i8cE36fEWEqpF3fT1tz9ZFCZ2jgGvzbL&#10;qFe/CkgQBOFvsKfZiP8v0BlpfwUvtn7MoDMlKPYkj+sMtMfKJgww6uhhDYmdCIKWOA7f8Ssuj7Uo&#10;bQk2qaUDnNIoXHPNy/ENLELBYhRqaI1fG4e/U9sDPuY7bOMnKrfz72jBJ5bHZPjJDTY26xVse2cN&#10;bjur+96pd6+YUlCQEfd/zolEPfFcLdqwKUKp/ZcGccU0f95xpSYI9rMpLZwee7q2UiufenVL6NtP&#10;j5Fe0a8w4NK5cDGAlv8aST8viabDR1nWs2Jgb8J+PAmfusGXs4BPeTwB/7Tbhuv52qCnSspnLcEC&#10;IDfAP5WZqxbh0zEPPraahnxsCsa4GQ6Mc3+nDf75i0Y9RSp1tbBH34K4gwUq0504JO3x/U/g+y1L&#10;8gmC4GlGwcdnW7nO78L4cKOH7tXvwbadsPHVPPZ8iDHI0hj2d7Lh1/g+ZxX+prsiV97cjvB9/XDM&#10;ElELMjcLguBHPALf9ZcV3xWsC6Q7aw+gsABZpyM4RlrOHtp40XrC2DOte9HBIerybgcWXKTYNZ9Q&#10;9e3LSGd0eIT8BcZJN3ebq4LwTxLNCeGbwlgAisWgusEawTyCUR9A+bWamASgcmPbmsSgSsNkBoBg&#10;P60/eYQiT+5Vaha5Dv7xZ+VzhYHrLhTFSNg4mNNJZAyBwZTdri9lJt5El6rUUVoFQRAErVBj21KK&#10;W/khBRTzVFu74NcoLNzzKsYrd2mqC34IYpFAFJxn5g5TgwoSuiTQa1OmUHiE5ff5giAIvsbxY8co&#10;ZWkKbCmdOsWzr1xLjeqldE3vXBrQL5caxGlrqP99axg9+lRtKiuz8TJQQacz0puvnqKrEguUFsGf&#10;ePzZWrQx1WaMwLntWiOuPWauCsL/QHzKU8MmwJ6DqXM8oPMVV9Ckya9S5cqVlRZBEARB+Cccx996&#10;y3AqKLAZp+6CdUKsUmyuCoIgeDciDCUIgt+QGJ/QFQULQg0wNThBVFQUXX/DDXTT0Juoeo0aSqsg&#10;CIIgCEL5lJSU0Ifvf0BfffmlmsT5/4YVpUampqdxwkbNgNiqCYrtMKtv/qpWKaOv5x6jSpXcm7zk&#10;35w7F0BrN5rFoLZsC6NSlS+zHYFfPvXo2ZOSkpMoPiHBJB4qCIIgCILgD8z+6COa+/EcpWaVTBi/&#10;YHX9zEpBMyiTuh6B8aKWMG5TCy92PJ50B51KuIFnmCqtgiAIgiAIguD96EqLKfLkPorM2G0SiorM&#10;2EVBhTnKTz0Gv6g4ANsA2w97BWY1v+LAmK7ULLyeUhOEf5JVfJ6Wnt1M50tzlRbrdEcPfMaoZPAW&#10;BEFQAUssrsHwxQImxz306KgdfNcUD/uuSToD/WZl/xOxjZy0XhAE6xyFP2GBhu0oD6BUF8GYqYnr&#10;7ErSUW+UDa2sbeYV8vfoDXTRXLUJpzK+3aijIbCKuor5roSFiBxJ9fC2QUct1K/trhA49cbN2J8i&#10;c9Ui81Umva9oMtAf79WjY1UQl0WiknvkU8+r8ikiQt28rn7XN6CLFy0LBg/om0MvPp2t1ATBMUbc&#10;FUuHDlsXd5r0wmkqLNLRF/Mr09HjFScEdZmmuFx7wA/2RKlGCGkRrvH3bVzjE+Bb4zXmWy9zL+LQ&#10;DBWbNgzj2GgPiZ+Ux2Yc9wku8K3V8CdY2KU7zo+1cZo96R58ZyoOAYtRnnHiUHBscAe+czBMm71C&#10;EGxzAbYC9/Fb+XrA53BYQ1h/9GutxZLOMNxG3P8g9ncQrKL5A8f9GRU+8FmMP93sPB8n8Le/xLld&#10;i3/mvJe1DEsLJOPY9cKXNBNvKAh+AcdT19kQJe0Y2ZSSqnRQaoJgP0WGYvr45BIqMfKbh/IxBATR&#10;tke/ptIwK0+RDAaqueVnqrfuMwos4qeBDnEI9nhqetpCc1UQzCTGJ/ADuPYwFoBiISgWhPJYMgue&#10;451XtyXlxLWlvHqtKbdeKzIE2zVNXBD+Q+SJPdR63qNKzSK8rroZ/GSFLUzG9VcFxQOwMbBa3OYM&#10;paFRdPqKa+lU/HVUGi4JcAVBELRGUO5ZarTkbap8MF1psQtWnB2FcWqruSoIrgHxCAfb82HXmhpU&#10;0LdfP3rhpRclx4kgCH7N1q1bTQJRq39dRfn5+Uqr62jZ/BL175NLfa/OpcoVnD/LEvMXVKJps6op&#10;NdtEhBtozqwMzYlcCe7nxMlAGn5nHBUX23znuhjx7WDlsyCYQHzKD7W+gA00Nahk+IgR9NCYhykg&#10;wPJ8U0EQBEF47NGxlLppk1KzCAfg3RCn2PxFQRAEb0GEoQRB8HkS4xN40tuLsN6mBieoXbs2Db91&#10;BA0aPJjCwmTSmiAIgiAI9vHHH3/QKxMm0ImME0qLanht02uwianpaR5/w4r4imcFccLILqYGK0yd&#10;lEndr3QkjYz9ZGUHmoSgVq+LoO07QsnoxoW0MdViKCkpmZJ7JVOHjh3lJZQgCIIgCH4Jv18Y+8gj&#10;lLY5TWmxylpYb8SzlldTCz4B7heao5jHH00NdsCLhg8NHk+XKju9jlIQBEEQBEEQNEvouRMUdXyn&#10;Iha1i0LPHNN0SsO6IdVoWI1kpSYI5VNiKKXl59LoQKG6d2CTDDrqJMk8BUGwwXlYis5IKWSksy52&#10;GayI2Nuoo1X4+5fMTTb53KCnGOWzJ5iJbV0Cs0Qr/OhNEYYSBLvhpOZHUbJ4Ayesv4g6uxy2IPyf&#10;r/u6uL6aoKxlR/yyHn/nNTvFKBrg1x+Cb2pdAXHSh/AnP1nxKdb4Gv6wkvJZK2zA8Z5s43hXxY+/&#10;0KifZMGE510gXuIIakWijmcE0dCRcUqtfJ54JJtuGuJxMWTBy1myPIpeed16rmPutyUl7veVf6cJ&#10;LlEWzuiB0p7xgGHRuhv01hMD3QL/P9KN8x2dYYLOQJtVbBqnTP8MY0TFS3WVz1/wrY+40LfG4E+x&#10;eFcjfI7CZ/7LBTgup1EeRG0vPrtipmwX/OEH0BdqVEA8IAjugL3dD4gzv4AVm5v+QyjsffiLmuaq&#10;V3Mj/Huh8rk8HjXoqJ8HrueH4LsP2/jajvA3rzoRHx+B7+PzbE3E2lXUwbYm4Tgmoawn/lEQfJaz&#10;sNttxM3XV+9ODUJlbqHgHGvOb6dteQeUWvkcu/oeykwcqtT+SfThrdRgxSwKO3NMabEbVpLiNYJv&#10;p6an2dI5F/yAxPgE1geOh7EA1FWKeewRbGlIBOXFsgBUa8qJa0f5dZqRMYDfrAmC62jy42SK2b1G&#10;qVlkLPzku8pnt4LrkB9+Pwa7GxbJbc5wqVJNyuxyI2V3uIYMQXwXLAiCIGiNmJ2/UoPlMx0ReuWc&#10;H1NhL2OcUjvlSBBUgZiE9fIXwXqaGlRw8/Bb6NGxY0mnk+emgiAIzKVLl2j1qtW0bOlSSk9PJ4PB&#10;+jNnewkMMFLXLgXUv28ude9aYJq/4kkmv1Wdfl5iReD+X8TWLaG572dQVKRrj4ugfeZ8WoVmf1pV&#10;qVllGOLc75TPgp+D+LQVih9hzUwNKggNDaVnnnvWJF4qCIIgCNZgYdeJL09QalZ5F/HJWOWzIAiC&#10;TyDCUIIg+CyJ8Qm9ULwASzI1OEGjxo3p9pEjqU/fPpL0XxAEQRAEpygsLKTp775LC3/gdx52swV2&#10;e2p62h5z1TMgzuInaSy8aZWB1+TQC09mKzX3kHEyiNasi6BVsD17Q02L7d0Fi4QmJbMYVC9q07aN&#10;TJASBEEQBEEAFy5coFG33U5ZWVlKi1WmIJZ9Rvks+DC4Z2Ax2SdhL8Hsyv1VFhxKx66+l7I6DVJa&#10;BEEQBEEQBMG3CSzMNYlERZ7YbRaMOrmP9KWWUmZWPCwKxeJQgqCG9Rf+pN9z9yk1yzQ2Es0Q8RJB&#10;ECywh4y0SGekDToid6jMXwkfdLdRZ0ron47vmqA3mhJX2+J2/JvhHkzW/xmOyXyYJerjR++LbxUE&#10;TcFJ0r+yct1aog/+yShcz6qW4TtAJnzfffB9jvjYMNj3Bu35mhd1BvrdhovujOP6ikb95DKck+ke&#10;Eob6O9ZEopYuj6KJNsR6Pp6RQW1aS/4zwTlK4ZyGDK9PZ87y60bPwveuLAbVHWUdJ0UoboWfOm/l&#10;T7THd7ymUR81G2PZjyrHM08JoJTHBdgIG8ICHbBb27WxuVQd23I/7je6iuCJ4MXwU+034O/UCAX5&#10;yvPBwfAznAnWEk/CL7KgUUXCzzpeshFb8srImdi2OBdsGwvxfY5xIr2CdpPFGntiu3uirCY+UxB8&#10;iuPK8wprjKzVl2KCtCZXLXgbF0vz6JPMFPQ4yxRWrUd/PjBXqZkJuXCK4n75gKru/01psRv+yi9h&#10;T6Wmp500tQh+iZLsvSusO4zFoBJgHlOOKYmoQrmxbSgnrq2pLKjZiEgn75sE9xGce4Y6vHc76QzW&#10;7qYoBxYLf8ml28D12BHFE7BhMKcfSObXbEKZXYfS2ZY9ifRyHQmCIGiRwIIL1HDpu1R130alxS72&#10;w0ZjfNpkrgqC60BcEoMiBcaisap44KGHaOSokUpNEARB+DfZ2dm0fNkySlmaQocOHlRaXUel6DLq&#10;nZxnEolq09Iz86V4js2Y8XVo2x88q08dPDfs7dcy5bbVzygu1tGIu2Ip44RNAfhTsJaIeXnajeDH&#10;ID69HsWnMH6erQrOzff61KnUtFlTpUUQBEEQyuf8+fM0fNjNdPHiRaXFIodhbRGb5JurgiAIvoEI&#10;QwmC4HMkxif0QcFCBd1MDU7Qrn07GjlqFF3Vzek/JQiCIAiC8A9+27iRJk96lc6ePau0qKYQ9iyM&#10;Fcwr/IYOsdaVKNbCrE50rlm9lL6ae/wfCUJcxaEjwbR6XYTJ/joUorS6h7j69Sm5l1kMqnnz5kqr&#10;IAiCIAiC8Hd27thBD9x3P5XyDELrcHDYH3HsCnNV8HVw/9AeBU/64tIuLjbqTIcGjqPi6OpKiyAI&#10;giAIgiD4B5z4JPzUXyaRqCgWjIIF59n9LsEl1A+tSTdU5zxEgqCeDRd2UHruXqVmmTcMOmojiTsF&#10;QVAoga0mIy3WGekvN7mGFkaiu4w6av0v3/MNvvNTFYnuK+FXvvZg0uofsI0fW9nOqvjRFz6QVFsQ&#10;fA1bom6W4Nkw18Fn3QSLNDe5jGd1BodFMBpiV2ZqzNfw3dIovcGmyN8NOJYsDKhF5qCPfG+jn/TC&#10;j2tiDFuK8fJiBezG30WielyZTzNnx9CPi6KVn5bPkgVHKKaq1WSegqCKz7+ubOpzFQ1fWq1wrV2J&#10;T1ehrOHCe1YWSllj5c8Fw74z6Mlm+hUPkAL/NEPlWKa1ceIGjA9FyufyuBPjwhr41UMeHB74nA/B&#10;doyAuXc2rCC4F0519jx83S47rqdxBh31dqGv9QQD4WesecinsY89Kngfn8B52G3jKwfB5zzo4tj4&#10;II7E1xgvNuHPqhs1nIO3vjW+iEUcr8K+VHzkIAiCqzkN73GHDWGoW2r0otohcsULzvND9jo6WnRa&#10;qZXPrlHTKK9eK9IXF1Gd376m2pu/J30pS2E6xO+wR1PT0xxWlRK8l8T4BJ4IzSJQV8F4AkYHmMcU&#10;sYsq1zYJQOXGsbWjoqp1lZ8IQsUQu3ou/Op8pWYRXjs9VvnscnBd9kYxHsZ5aZy6OeLoJadRZzqZ&#10;OIxyGrLOlCAIgqBVquzdQA1TplNQgd057vlV9HuwZzA+FZhaBMGFIDaphYLX27Y1NdggICCAnnnu&#10;ORo4aKDSIgiCINhi3759lLJ0Ka1YttyUhN7VxNUrpv5986h/n1yqVdNmrgWXkpOjpzsfqqdG8Of/&#10;uXXYBRpzv2fWKAme4/etYTTmiTpq3uV+iLj3fuWz4GcgNuWJXy/BXoCpfm7W+Yor6NXXJlOlSpWU&#10;FkEQBEGwzPPPPke/rlyp1CzCYUtfxCU2f1EQBMHbEGEoQRB8hsT4BJ4M9wrM6axEiV270qjRo6hD&#10;R5l8IwiCIAiC+2Cl8imTX6M1q1crLXbBD6ruSE1PyzBX3Q/iLc7usQ3WyNRgAX6jM/3NkxTfiTWs&#10;XMPuvSG0Zn2EyY5lcBoE99GkSROTEFRSr2Rq1MjqrgqCIAiCIAgK387/ht55+22lZpUsWAfEsZnm&#10;quDr4D6CA3ie/PU0zK6FzKUhEXS030N0pi2vvRQEQRAEQRAE/yX44mmTSBSLRbFQVHjWYdIZbaU9&#10;d54RNa+mmsFVlZogqOfnMxvpYOFJpVY+/YxEj4qAiSD4PYfJSCt0RKt0RspV2lxNPfib0UadKcG/&#10;JV7SGShdxdLFlww66uJcbjCHWY5j9a6VxKj8EG6hQfyqIGgRvn5n4fplETx7YVEoFodikShXiEWw&#10;SBWLVTnKlfinz2sshvsW+zNPxT5pWXjgBYxDW2xs2jRsfzNl+znp/q/4yGImFypgl1gkKijQSAWF&#10;1s/94u+OULUYEYYSnCcvT0+Dhtanokvu9zecFqcdXMiV8LNdcY1VNje7nLW4Xl+3keT+dVznbTXo&#10;p/7Atj9jY9v/zhTsRzuN7McD8K9HrWwKCzLxOPs4fu90BW9yAKw3Duut+P5qGh2fBEEt/KR6Eq6j&#10;VDu7Mk9Kn4P72Ahz1SvRmjDUDmzNUzZ8diiMj3sVc9XlHMU28H3HOuy2+tHDOfgIsyC4WSTKteKO&#10;giBUHCzoycKe1kiu3JE6RDVRaoLgOH8VnKBFZ61rNJ2+4lrKrduS4n79mILzHE6SyupTz8Lmpaan&#10;uf8Fv6AJEuMT4lBwrgsWg+oGawnzSIDC8Vhh9QaUG9dWEYNqS8VR1cw/FAQPoCstpk7TR1BgYc7/&#10;sXcf8E1V7R/An6SDVfbeU2bLbimyWmSICjhBRBQFFSfKcO8JuMXtK+69RVsRkSmUVoaAIgqC7D06&#10;gJY2+f+e5PJ/ebXNvUmTJml/Xz+PN+ekpXeee+7NzXmMmkJpe9ka7eYmd9E/cGzq9xhGIKYgij2I&#10;jNMeIQfa9ZNdiRfJ0XotjVoiIgpFEcezpdmcF6TWunlGjVf+RlyJ89KP7iKRfxnXD3MRrV0VJsqX&#10;Ly8PP/qI9OqtlxpEROStgoICSVu2TFJTUmXxokWSl+dzIvhC6Q2gLp2PuRJE9e+XLZUqlsynZVu2&#10;Rsn46xtJdo7152zuv3OPnDkg2yhRWfHQ9Dry7ZzKRqlIem+mH/rAS9xFKivQN9WsTu8iznFVWDTq&#10;kkvk+htvcCUwJSIiMrNo4UK5beqtRsmjN9AfudJ4TURUqjAxFBGFvcT4hARMNCHUIFeFj+x2u5wx&#10;4AwZc9nlclrr04xaIiIiosD79ptv5eknn5ScnByjxrJDiBvSMtLfdxcDC/2uNzG53F0q2kXnHpHJ&#10;N+03Sr7RS9Vf1pZ3J4NaUkl279EhGAKnfYf2rmRQGg0bNjRqiYiIiMgbd995l8z7QfOXmtJvUgxC&#10;P5Zfci5DcD0Rj8lbCP2Cs1cOndZTNp99s5yoFKhhaYiIiIiIwktE7lGJ2bHelSSq8o7fMF0vEXlH&#10;jXf9o0n5unJBbR2riMh7xwpy5Y3dqZLrKDr9QR2nyJtMDEVUJunXiOfbnDJXnLIxgMPg6Z2kUU6b&#10;DEGYfc1QP3ifYHeYJqeqi7brjSC1XUuwvh41Gdz5G4dd2LIShaY/cQxPR9u308d2T7+Kfxbas3MQ&#10;Nd1VXvsGf/9FCwmUPNEEVdcgQsl4m8PSep3psEnLEB0g/lIsw0EPs1YJm+2TQs4/ujXX4P8LsF2X&#10;4Pe9fvLMz7768G+pWyffKBF5Lx+7zw8LYuSjz6rK+g2atiIwtE8Xj/agO6adMPVH4j0z2t8cbTLI&#10;vfZdx4RYG6v2o525zIvEUPH40QdC5HrfLAFsX8zr7ZhXXcY70ZZuL6HV3xt/9zJs60Yhel4i8tbr&#10;OH4+87GfOQzHwoQQbPusCrXEUPei3fvZ5M9djPWtbVCgbcea+RT7xXz8KV+S5BZHa2yUk0mi6rOt&#10;JQorl6Md2+fhsG1QrpaMrJNslIh853A65D+7vpWcAk1JVjhN+GFz+JwAW09/MxEPpmWkH3HVUKmU&#10;GJ+grVYbhD5c0cuYNkMEhe63OfVaSVaTjpLZOFayEfkVTAd6JSoxtVelSIuUZ4xSkb5C23mu8brY&#10;cJxqPuJxiFsQxT4+C6LLy97OZ8nuHudLXpU6Ri0REYWqqpsypMU3T/ma7PU/iEk4L5k9TkTkE/RT&#10;NPu1fhm3qavCRJUqVeSJp56SuI5xRg0RERVHVlaW/DB3ritJ1No1a4xa/ylfziH9eufIkEFZktDt&#10;mNgD/BjF8owKMunO+lJQYO2zsehop7zw5E6J61D0PVIqfY4cscuIsU0wNU3g8xuiC/rC/s2eRiEL&#10;fdO2mHyJ0PvdlmjS0jvuulMGDR5s1BAREXmWnZ0to0aMlP37Tceo3YXogL6IPn5NRFTqMDEUEYWt&#10;xPiEzpg8gBiK8Pkp/cjISDnzrCFy+dix0qhRI6OWiIiIqGTt2rVLHrz/AVm9apVR45UPEdcF8gYW&#10;+l4XYfKxu1S0Zk3y5K1Xt0u5aO+vNQsKRH5eVUEWLq4kC3+qJAcORhrv+J/NZpNOnTtLcv9kSUpK&#10;ljp1+RA2ERERUXEdzcmRK8ZeIVv//tuo8ehe9F812TuVIbiuqIDJw4ibEV49xnqiQhXZMuQmOdiO&#10;A9MTEREREf2L0yEV9252J4ra9qtU3v6rlDuyx3jTN+fX7itNy9c1SkTe++nIWknP/N0oFe49h92V&#10;uIWISj8dAl8TV3xvc8pPtsAOCFwFcaHTJkMR3gzyvwDzN8PCgPePOGzSJQiDCmdg/u4zmb/P0a4G&#10;LoVCydLhNtOwzBuwqrMwrYZ13hGLr8kbmPyKwpUOofAG2kFN0OTrNzj06/jd8Mv90cZ1x/FQ0V3t&#10;USZils2BNthdLo4r8HcvKoFB5K1aiTV5t4W2W+f4C7SR0e5iSDmIuNQkWUwiFvFekyQrem79Getj&#10;Ifav5VjgXHd1iep7eo5cedkhads6GH+dwllOjl2+mF1FPvq8quzb7/9nBrV/1AHHUWe0Bpq0qImr&#10;VSh5V6Et3uHhT5+GeXs2RBIq/dNwtFPe9OGfR5+5RZDW86meQ5v4HaIo2r+cZqxzTWD7BLZReoBm&#10;W/fsfvh75+M82jwE1g2Rv6Sj/3G/F8nj/kn7ty+gzQhW21xc56B99NSTuw3L1q+Elk0TMV1tsi30&#10;nPgW+sUlmRpAv9zwNdribxHa1pa0plglidgGCZi2xZQtMFFom47+2EKTA/XiOv2lfjlf02YT/dfC&#10;w7/Iyqw/jJJfpSJuSctI3+AuUmmSGJ+gXdhOCH2YuQ+iNyJoX0p0RJWTrIbtJKtxLCJOshu1Q11p&#10;+aSISqO4V6+SivtMv2vSH23ofOO1z3C86rF5I+I6RA2tK44TlarL7vhzZU+3oVJQPsaoJSKiUGXP&#10;OyZN574sdVZr99xrOxHjcT7y6ZeJrEBfJRaTuYh6rgoTtWvXlmdmPictWrQwaoiIyJ+2b9smqamp&#10;8l1KquzcqV0B/6pdK1/OHJAlZw7MlpbNA5dn55MvqsqTM2sZJXPVqxXIrJe2S/26+UYNlQWpc2Pk&#10;gccsfVfsPvSJHzReUymGvulwTN5G6NcwLKlXr55Me3yGtGljOY8UERGRPPrwIzL766+NkkcXoB/y&#10;ufGaiKjUYWIoIgo7ifEJ7TC5H6HJCXx+Hl8TQp0z9By57PLLpX6DBkYtERERUfDo9dl7774rr778&#10;ipw44fVQWNsRV6RlpP/gLvoP+l+aPXMNwuPYfJGRTpn14nZp3cr6h9B5eTZZ/nMFWbCkkiz+qZJk&#10;Zun3IwJD+3/dunWTfslJ0q9fktSoWeznuYmIiIjoHzZt2iTjxl4hubmmA77puJ76pb1F7iKVJbjG&#10;0C9Cv4lo6arwwoH2SbLlzBslv0JJDlNDRERERBR+orIPSOXtvxnJotZJpd0bxebQSzFztaOqyqX1&#10;BhklIt/szTsk7+3x/LHVUw6bazBOIiq9/hCnLMBhvgjTgwE+3CshznPa5FyElUQphbnT5pDVJvPZ&#10;xCnychAG7NfEWrebDPD8ocNu/RuZIewebAcdMTO7kG3RAKvgKmzjHjx/UBhbi+N5ps0p24u5G0ch&#10;NNFJexwPrTDVr+pXxWv9Z4/ib+jQihn4Ozqgsial8ocp6L/1D6Hj7z60FxkWZqcu1s8bIZpsZSm2&#10;1cMm7fs9WO89vVjv+imdJmlYjO2vSaICmZCxMJ3ijsnMx3dJdLTn5SLaszdSPvysqnz9bRXJOeqf&#10;Y1SPlDrY9U7DtA1K7fC6Nab+TzflvRdxTGpywKLovGsC5WruYkgZj/Z2p/VmSPpgMe8IgXbXbJ13&#10;xluP/mM+56L9nIV2+YhRLq76+BsDsXUHog/L9AVU2uhxco3d4UpEWhyh0mb44nwsv6e+9i3ox2kb&#10;UBLM2jylyenGI4LhGEKT9X2JdnZfcGbBdY7VBFE9sA66Yrt4k1CciErGPLQRT5pcIzeIrikj6ibj&#10;KA5SY0Klxp68Q/K+yWeZXvoTMSktI/0bd5FKg8T4BM2ylIDQ5541EVQvRNAeYM4vV0mymriTQGky&#10;qJz6rcUZEQp3PYjMVdm8Utq9f7tRKtIatKOafM1nOG5bYTIZMRZR7Expx2o2kt09LpR9cQPFGamf&#10;zBARUairsmW1tPjmCSl3ZK9R45X3ETfifHTQXSTyP/RXumPyHcLSR0eNGjWSmS++4Bp8n4iIAm/1&#10;qlWSmpIq8374QXJycoxa/2lzWq4MGZQlg8/IdiVm8rcZT9eSz2dXNUrmWjTPk9dmbpdKFT3fm6fS&#10;5aap9SV9henT9voYYmf0jX93F6m0Qb9UH9S4D3EPwvIHbzp+38OPPSrVqoXiU25ERBSq0palyS0T&#10;Jxoljz5D/+NC4zURUanExFBEFDYS4xN0kNB7EaMRPmcMiIqKkmHDh8uYyy+TunUtZSwnIiIiKlEb&#10;N26UB+69zzX1kl7gzUTcnpaRrt+fLDbjA5y5iP6uCg9uuOaAXDrysFEq2rFjNlm6vKIsWBIjPy2r&#10;KEePBe7LvNHR0dIjsYf0S0qWPn37SJUqpWEYLCIiIqLQ9tWXX8m0Rx81Sh5pctMu6LvudxepLMG1&#10;Rgwm0xHXIrwapSEvpoZsPutmOXxaolFDRERERERmbPl5ErNzgzSd+7JU2q1jUhVtcI14aV+pmVEi&#10;8s0JZ748v/0Lo1S4+x02SeDAfUSlznZxJ4NagKk3g8f7qgJimNMmFyD0hlNxbMU8X293urLae+Jt&#10;gg5/+B3zNslkUNS3MV+1wrxd/QzL+brJcqrh2N6aICo8hw4nEslHfGZzyocI/fZ8KKiFQ2+/SRPy&#10;GNqZTiHSzuxAe3E12gsr34bpih96OESTDczCPvCphwH8dW1/5bD7nNRGExUsx1rSJFGaRKukkkRV&#10;q1ogk27YL/37ZUskx6alf/hzU7S893E1+eHHGMkv8G+bchvaqX4h2h/SY/EBk37OJMz/gBCcfysJ&#10;VE+lLe7LWJZGQVwWPb/ejPn+28Ms9MDmuK+Q88NRRCrazRRss10+LIImJDwdy346ph1CdH8k8ofp&#10;OMY0CWlx6T/xEtqMJmF4vIyyOzwmkrsO163nIAJN261LTZJU6fDlb6BfWcNdDBoHIg3t69doZ9cE&#10;cZPr+tAEgfHY7zRZVB2210QhQb8Epe2Z2Zehkqp1li6VNR0sUfG8tes7OZifZZR8pv/Aw4hn0jLS&#10;81w1FLYS4xM06ZMmf9IkUJoMSpNCFTuxjK/0eWlXEqgmsZLZpKMcq90MHWj2Wyg8tf7oHqm+cblR&#10;KtI4tKWzjNdewfGrXyyYijgXUewPBLIatpNdiRfJoTZoEnjcERGFBfuJXGk8/3Wp+/NXOqiiUWuZ&#10;ZpG6Fuehz91FosBAn0WvM75FWBr0pHmLFjLzheelZk1LOaSIiMiPcnNzZfGiRZKakiLL05ZLQYF/&#10;kzhFRDilZ8JRGTIwS/qcflSio73uvxRKZ3PibfXl55WmSX/+n87Hk4/uEjsfyC0zduyMlNHjGsvx&#10;XNONvgiRhH6yf3ZQChnol2p/9B3EMFeFRSNHXSw33nQT2jCfh4ImIqIySBOuXjLyYtm71zSRuyZr&#10;74C+x253kYiodGJiKCIKeYnxCfUwuQtxNSJa63xRrlw5GX7uuXLpmEuldp06Ri0RERFRaDpx4oS8&#10;8tLL8v5774kP123rEWPSMtJXuIu+Q19sCiaPu0tF69b5mDz/5M4in3HOzrbLoqWVZOGSSpKWXkFy&#10;8wL3aXD58uWl5+k9JSk5WXr37i0VK1Uy3iEiIiKiknLv3XfL3O81v6gpfZB9KB8IK7twzTEQk9cR&#10;jV0VXtjbabBsHThBCsqxz09EREREZIX9xHHp+vQIicC0KOXsUXJ1g6ESaeOXNKh4ch0n5MUdXxql&#10;wj3ssElXDrhJVCrsEqcsxeG8ENONJXRY6x0hTQ50LqK4CaFO9ZLNKbM9JOhQp+HtZ0s4wchGrNub&#10;TBIJvIF2tW4Yt6t7sYzjsIxWvz7fE6vjTmwH9loonOl+r+3O8iAfujoo+pUOkVdMmrZZaGfqhUg7&#10;8zLWmw4mb4UOxq+D8ociTVryh4dZq49FfN1P5xy9EsxwnbOdko6/aTbQtj/UrJEvw87KkvOGZkqd&#10;2poSjcqy5T9XkPc/ribpP1fEnhgYzfAPP49jpmR7atZooqIRdofHBG1FJSoKtmfRVs3xshkdiGW5&#10;JUjL4hqVHfO81mSe9XriGpPzwx/YW1fhRzZgug3lQ3itI73rb2neu5pYzrqYNkBNW7xuh9ehcq4k&#10;CqR0HBP3W0jqq0eD+U+J9MMP3RaC7Z+ZsWhr9no45MehjdFE1oGmyexmmvSNz8Dbk0NsHW/B3jEb&#10;q2c+5t1TUquS0Ajrpzv22G6YxmHq8xdYiajYXkCb8K1JmxZhs8uIOslSLzrY6e4o3KUd+U2WZf5q&#10;lLymO+pbiDs4MFX4SoxP0AEndGB2TQTVF9EJEbSPHY5XbyCZTeIku7EmgoqTXJSJSoPyB3dIx5ev&#10;NEvSsQ/RBG2q5csDHMN6wXU2QhNC6TFcLE6bTQ63SpSdPUfgOOxg1BIRUTiI2bFeWnz9uFQ4uN2o&#10;8coXiAk4B5mOTEtUHOi79MPkG4SlR93atmsnzz73rFSpWtWoISKiYDl44KB8l5rqShK1ceNGo9Z/&#10;YmIcMiApW4YMypJOscX/1Cwr2y7jrmsoW7db/8RrxPlHZNIN+40SlQXvfFBNXnjNUvLJq9BX/o/x&#10;mkoB9EvbYqLXQTq1RMdxvv3OO+TMIUOMGiIiIuseeegh+Wa23hIxdQX6HW8ar4mISi0mhiKikJUY&#10;n6CfSmkiglsQPo/sqTcSzj3/PBlz2WVSs6alG1BEREREIWPlypXy0P0PyO7dXn9HRMcPeBDxWFpG&#10;utVxk/4H+mOdMUlDlHNVFKFyTIG89/r2fw3ecehwhCsR1ALEzysrSH5+4L7YGhMTI7379JF+SUmu&#10;pFDaByQiIiKi4DmakyOXjRkjO7bvMGo8moI+65PGayqDjHvBzyDGuiq8kFu1jvx1zmTJbNbFqCEi&#10;IiIioqLU/HW+tPryMaNUuC4xp0lSdf14gKh4duUekA/3/miUCve0wyZtOFgyUdjaLk75CYfwT5iW&#10;VDIoVRlxntMmwxAV3VV+dRhxpd1hOiDxo2jDOpdgG1YWEkM9ZHPIMi9nfwBWyaQwHDyc6J/W4hh/&#10;w+aU34NwCOufvBXthyYJes5DO6OjoX7lCI1kK0cRY9BWW01sNME4b4QaXQ5NEuNwFws1FPN9bQDm&#10;XZ/yWoX9TpNEaXJHTaISSBERTulzeo5rEJGunYI97D+VpIICkTnzKssHn1SVPzeVzDN9N+KYGRKC&#10;x7y6B/2dFR5mTRP1fYC2NhD93OL4AG3FOyaD8/+TnjdewflFEyaVpF/Rtj2OefWUqOWkOzB/fXhf&#10;gshr+oD6BLRnu0wOn/KIBDQdiywcZtrHfBnHZKMwOyZ1PWz1MMsjcT66vATOSWbJRtVMrN+WIbp+&#10;sxE/ou2egzZ8cwjMog6RF4d9Nx7rKx7T+jxXEJWo/WgLNHm8p4SqqlJEeRlZJ1mqRloaS5moUPtP&#10;HJF3dn9vlLyyHDExLSNdpxRGEuMTmmGiyWN6GdM2iKCc7DUBzbHazSSrcaxkNYlzJYI6EcNxMKh0&#10;ajrnBan381dGqUgPo129x3jtEY5lvdE4GjEZ0V7risMRESX74wbIrsQL5XjNxkYtERGFA1vBCWm0&#10;6B2pv+xjsTk9fepaqEOIm3D+edddJAoc9F+SMNERkC2Node5c2d58umnpGIln4fcIyKiAPnzjz9d&#10;CaK+nzNHDhw4YNT6T+OGJ+TMgVkyBNGg/v+O4+WNbTuiZPwNDeXIEes50G+7ZZ+cNzTTKFFpp890&#10;jZ3QyMrzXNpvbod+8x53kcIZ+qXDMHkHUcVVYUHdenVl+uOPS5s2ejudiIjIO8uWLpVJN2taAVP6&#10;wf2Z6HN497AyEVEYYmIoIgo5xoM41yPuRPj8BFt0dLSce955cvnYsVKjZg2jloiIiCj85OTkyJOP&#10;P+H6YNgHSxGXpWWkb3IXrUGfrAImGYgOrgoPHr5njwxI1q9kiuzdHyELFsW4kkGtXlNeHI7AfTei&#10;WrVq0rdfP0lKTpL4hASJjIw03iEiIiKiULDh99/lqnHj5cQJs6/oSx6iD/qs6e4ilVW4DhmKyauI&#10;eq4Ki/STrj3dh8u2/uPEEaVDCxERERERUWFaf3SPVN/oeWyqy+sNlhpRlr/fQVSkJYfXSkbW70ap&#10;cJ847Na+5U5EIWOzuJNBLcHU08DHgaBPAJ7rtMk5iEDfAdJB73Xwe0864+1HSzAh0Z9Y5xNLcWKo&#10;FVi+e0yWryhjsE+MKoGBtolKwjIcC2+h/SmpNlZbsYloOwai7XgPf1ejKHXx1hshkojtC8znaybt&#10;9KkexDJ2D8H2cTm29wMmbd99mPceAZ53HSJtA+blZ/yZNEwDPRh/61a5MvKCIzKof7ZERfnW9lPo&#10;y8uzyezUyvLOh9Vk9x5Nd1Q8ultqYobqmM4x2Ud1WPhXcb1ZzV0MKd+g7XrRpP2aguO+f4i1WT+g&#10;bXjKh75aP/zKbSV07shF6Dn0K4SVOdWEs29jPymZdGVEpcvHOM7eNGnLlLZnTTG90WL70R8/NiXM&#10;Ev/eanPIOg9N9pm4Vr0pwNerW9DqXWeyjtvj7SfCZN3q/Y+5WGXzsY/lGHXBVh/rT68numHaCVOe&#10;O4gCbxbagE8tnGuqRFSUEXWSpXJkqKVWpXDy+s4UySywfNbZjbgD8RYHpAp9ifEJ2hFrh9AEUH2M&#10;CFrGF6c9QnLqt3YlgMpq1MGVEKqggl6dEpVuEcdzpMvMURKRd9yoKZR+n6QZ2tZd7mLhcFxXxeQa&#10;xE2IhlpXHPnlKsnebkNld/y5ciKG49EQEYWbirs3SsuvZ0jFfVuMGq+kIq7CuWeHu0gUOOjD9Mdk&#10;NsLSDYwePXrItMdnSPny/I4kEVEoKygokPTly11jgS1auEhyc/WpBf/RG1udOx6TIYOy5Ix+OVKp&#10;ktdJMGXdb+Xk+kkNJDfP2ueEERFOeXraLknodsyoodJu/YZyMu76hlbGh/sQfedRxmsKQ8b9ck3K&#10;fh/C8sMD3bp1k4cfe9Q1zh8REZG3srOz5ZKRF8u+ffuMmiJpdtI49De2uotERKUbE0MRUchIjE/Q&#10;tPJjEPcj9LsfPtGEAEOHDZOxV1whderWMWqJiIiIwt/8H+fL9GnT5Mjhw0aNZZq1aXJaRroOsG4J&#10;+mbPYXKju1S0IQOzZPzlB2X+ohj5cVElWf97eUtfqvdV7dq1pV9ykiQlJUmXrl3Fbg+vLwATERER&#10;lTUff/iRPP3UU0bJo82Iruizet3ZpdIF1yK1MHkRcZGrwgvHqzeQTcOmSnYj0/y2RERERERlTuTR&#10;I9L12YvF5igwav6tfnQNubjuGUaJyHcnnPkya2eKHHUU/QVHHUzz9TAb6JWoLNKvEf8qTkmzuZNX&#10;7DT93qf/NUF7cb7TJslik+KnFLBGh4C83O6Qo+5ikV5w2KR5CQ3aX5oTQ+UjrrU5ZIePs65nk0ex&#10;7B3DcNmJCqNt70Ic8zoAciAT9GiCzltx7MQbx87z+HspHgZdDpXB5E8grkCbcdCLdfMfLGeDEGwj&#10;NDmMJokpiq7tjx12a6ND+dEhhCbsW4Z5W4nV5t9hS/6rRvUCOX/YEUSm6zWVDseO2eTz2VXl/Y+r&#10;yoGDkUat73T/H4i+4FAcKnoca/9M+2lmQ3afjp+/OwSvOfX4uhTzX/SRL9IDb94XYvO+EnN8tw+J&#10;odRMtMEtA9wGL8X8vYI2a58Xf+YK7FcXBThZC1FpdARxJdoxs6HAeqPJuNNoy25G3+0PC4ebfqnw&#10;dbQZdcLo2u5RLNsSD7ObiPVwb4Db9FfR/n3poU+pJmG9Dgij9aq036+Jc/+DZdsfQrOu96Y6YHXr&#10;dZQmrWwUZuuVKFzodegEtLF7LBxi1SJjZESdJKkUUcGoIfLOgkOrZVX2n0apSHpqehrxcFpGepar&#10;hkJOYnyC3ojoiuiNOJkIqiYiKAqiykt2w7aS1ThOsprE4XU7cUQxxSSVPfWWfyZNf3jFKBXpPbSv&#10;lxqv/wXHtyaBuhlxNaKK1hVHbpXasjvhfNnb5SxxRLMPQUQUbvQZ2AY/fSANl7zn8XnYImh/fgri&#10;NZx7PN9UI/ID9GO8SgrVt19fefjRRyUqqqSekiMiIn/IycmReT/8IKkpqbJ61Sqj1n/KRTukb++j&#10;rjG+enQ/KhH6wapF8xdVkjsfqCtOi89HxMQ45PUXtkvTxnpLlMqCp56vJR9/rrm4TZ2FPrQmWKUw&#10;gz6p3k97GzHcVWHRiJEj5aabJ6LN8aLRISIiOsVDDzwoKd9+a5Q8uhr9jNeM10REpR4TQxFRSEiM&#10;TxiGyaMIn0fs1JsGQ84+S64cN07q169v1BIRERGVLgcOHJCHH3xI0pYtM2q88g1ifFpG+h53sXDo&#10;m52JSQrC46e6lWMKpHatAvlrS7RRExgNGjaU5ORk6ZeUJLFxsWKz8QuUREREROHk1ilTZPGixUbJ&#10;o0/QVx1hvKYyDtclF2PyPMKrL2U7cb2wu8eFsq3fWHFG8ksQREREREQn1VmVIs1TnjFKhUuu1kU6&#10;V25llIh8tzzzN1l65FejVLhznDa5jgMwE4UkHdxZk0EstzklHYdpsEY4jHWKXIh2IiFIA+y+ieX/&#10;2GRg5cF4e2IJDdr/G7bJFJPB+N9x2IM3wmExpGLZZvqYaOCkGoiXsPyV3UWiUmMVjo9v0RYtR1Po&#10;z7Q53XHI3YQ2ttYpbeyzNofM8dDk6u88GAKJSlKxPmaatM+n0kX6Eu1DKH5ioAmuPA1y3QaL+XSQ&#10;17mu6c34vyaJ1MQr21A+4WGefREV5ZRBZ2TJyPOPSOtWeUYthZvsbLt89HlV10AhRzKLPxhEXex8&#10;5+II1qRQ/xwl7RO0AW9YaAemOtzJRUPNbTj213qYLW2vPghCUjhPtB243sf+Wjf82kMBast2YL5e&#10;xr6wwsvN3Brz9CTmicOWEHnPShIivS57Ge1YdXdRvsex+ozFNmQo2v1rw+ie4QtYF9pfL4q2N88E&#10;sD+niZY14WCmu1goPZ+8h+0RjikIdLi5SywkhAwm7bN0Q3+jK6aasDrGqCei4vsV54/bcP7QBNpm&#10;KkdUlPNq95GaUcXOE0Fl0Lbje+XTfQuNUpFuTctIf9x4TSEiMT5Bs7n0QPRF9EL0RATtY4L88pUl&#10;q3EsooMrEVRO/dbitPPKk8o4p0M6vzhWyh3ebVQUKR7t7M/G6/+H41zHntHkHZcgiv0l5qN1msuu&#10;xIvkQIdkHp9ERGGqwr6/peXXM6TSbtPkroXRjv8VOOdsdheJAgt9mTMw+Rph6WO/M4cMkbvvvYcD&#10;7xMRhbmdO3ZKSsq38l1qquzYvsOo9Z+aNfJl0BnZctagLDmtpbXnrD74pKo8+1Ito2SuUcMT8vrz&#10;26VqVSt36CncHT1mk1FXNJE9ezXvvkdbELHoT4fyx7f0D+iTtsHkS0RbV4UF5cqVk9vuuF2GnHWW&#10;UUNEROS9n5YskSmTJhslj75HnIk+hrUHDImISgEmhiKioEqMT9AH7p5A9HZV+EATAwwcNEjGXzVe&#10;GjdpYtQSERERlW6fffqZPP/cc3L8+HGjxrK9iKvSMtL1IaJ/Qf+sNiZrEPVcFUHSvHlzSdJkUMlJ&#10;0qaNfr5EREREROEqMzNTLrv0Utmz22N+0pOuRF/1DeM1lXG4PtHrklcRQ10VXjhWq4lsGnar64vV&#10;REREREQk0uaju6XaxnSj9G82/Hd1g6FSMSIch4ekUHLwRKa8t+cHyXd6Tl0ww2GT2BAcoJuorNor&#10;TsnAIZmG6RpMdeDdYNBB8Ps63QNBtw5yG3EYMdbuEE9fm9b51WRMJTHcqCaHuctkIO2PMS/hNgCx&#10;ni3GmyRGsao/Vs+UEEhaQxQI2ibNtzldiXnW43jxdcgFTbp3MdrYroW0sa/g3//Kw6D2jfDWS0FO&#10;oqHLrW3Gbi/aDE0c9y7ax1CzFdtygkm7PgrbakwIJkbQER6+wHaYG4BZ69r5mFx8wRHp3TNH7GzS&#10;w8LhI3b58NNq8umXVSU7p/gbTRNoXID9vhfaqaL+Ne2rXm2h/6AjrM3EtWf9ELv2/AZt7Yse2ls1&#10;BfPdP4TmW89DmpjDVw9geeL9uDyHEJrENQXh7bVLHaz6p3A+0/MDEXlnH/ov49F/MTvuNBm8JoU/&#10;Sa+rL0cbcsRd9EjvTr+JvltVdzHkfYh26G0PbbreL/gwgH3RJdgmj5r0KYdgW9wYgn1KK37C8j1i&#10;snyhRLd0K8xuF5zzOmPaHtNQTFBLFE7M2tlTlbNHydCap0vj8nWMGiJrCpwOeXHHl2afbb6TlpF+&#10;mfGagiQxPkG7iZoAqg9Ck0F1QwTtAYe8mJquBFCZCE0Idax2Mx30wniXiFT1DT9J608fMEpFWoo2&#10;Vo/t/4fjPQmTqYghiGIfWEeadZbdPS6Uw60SjBoiIgo76LfXT/tUGi16W+z51hIgnOIo4g7E8zjn&#10;MLsBlQj0ZwZi8hVCE9qaOve8c+XW2293jaNHRESlxy+//CLfpaTID3N/kOzsbKPWf1q3ypUhA7Nk&#10;8BnZUqOG5+9uPPlcLfnkS+ufwsZ1OC7PP7lTykWHz2d15LvFSyvK1LvrGyWPnkKf2lKGBwo+9EnP&#10;weRdhOWDv269ujJ9xgxp09ZyHikiIqJ/ycrKkktGXiz79+83aoqUiYhD/2Kru0hEVDYwMRQRBUVi&#10;fEJzTB5FjET4/IlU/zP6y7irrpIWLVoYNURERERlx7atW+WB++6XX3/91ajxig6uPiktIz3HXXT1&#10;0bRf9iVimKuihGkCKE0ElZycLM2aa3eRiIiIiEqLtWvWyrXXXCMFBZ4fLIQsRFf0Uze6i0Sua5Wx&#10;mDyD8GrsH6c9Qnb0GiU7e492vSYiIiIiKqvsecel29MXevxCfLPy9eS82jp+EpHvdMC0D/f8KPtO&#10;6JDRRWviFHmZiTuIgkoHcV4rTvnZJvIzptuDPKZETbQLZ4vNNVhxKA3+PNPmlFSTgUevwjyfVwID&#10;LGvSrgdNBkP+ymEPuwGH52C5nvXjIM8POWzSrfjjwxGFNB1QX5PFaYKo9UYbftz91r+UR7TEIdYZ&#10;x0UfTJt4OD4+Qnv3lkmbp8n7JqMfF6y25kcs7xNethlt8eOaACTUaEKTN03W91No09qGaJtmlkis&#10;uBrUOyEXX3hEhg7JlAoVAvd3yHf7D0TIex9Xky9mV5Hjx4t3jOle3gOb+Xz0qawmEF6O9uABC+2B&#10;Jmd4Am1AtFEOBZrUaIzd4THJX3fM94Mh1Hbpmh6GeTb9tL8INfAPPI/lqWaUfaXDJH1qtD+57iqv&#10;aJLDR7Cf1Q7RtpUo1D2PY08TsnnSzDje/9mCvYPf+8Dkd08K1eSYhVmAFnKGyfnoU1yra7LCQHjI&#10;5pBlJqvqafQp24Rpu/cgli8tjJtszVLRAbuHXo91wbQFpjwDEXlvGtqCRRYPHj0D9a/eReJi+H1z&#10;8s7n+xbJ38f3GKVC7UzLSG9ovKYSkhifUBcTfYhBozeiEyJoDwMfq9FIshp3cCWDymrSUXKr1TPe&#10;IaKitHtnilTZusYoFWkE2thPcMzr8X0BYgoiXt8oDqfNLgfb9pFdPS+SnPqtjVoiIgpH5Q7tlJZf&#10;Py6Vt/s0nkYa4nKca/5wF4kCD/2aQZjomC2WkkJdcOGFMuVWzYlJRESlVV5enixetEhSU1Ilbdky&#10;K2MteCUiwik9uh+TIYOypG+vnEKTOTkcIrfdW08WL61k1Jg7o1+2PHzvHuZCLyPufKCu/LgwxigV&#10;SXfeHuhfr3AXKRQZYwjeg7gPYfkBtC5du8ojjz0q1atXN2qIiIh88+D997v6vhZchX7Ff4zXRERl&#10;BhNDEVGJSoxP0Cv9OxE3IvT5dp8k9uwp115/nbRuzYdwiIiIqGzTD3vfeuNNeWPWLMnPzzdqLfsT&#10;cWlaRnq6FtBXm4DJS/q6JNhsNomNi5OkpCRJSk6WBg0bGO8QERERUWn09ptvyUsvvmiUPNL+aW/0&#10;U3V8WiIXXK80xuR1xEBXhRdy6raSTcNvlWO1mxk1RERERERlS/Xfl0jrzx40SoUbUL0bB0mjYnHi&#10;v5QDafLH0e1GTdGmOmySzCEwiUrcLhynmghqBaZrMC0qiUhJ0Vagk1NcyaB6oRR6KTtEtmJdTTAZ&#10;4Lkp3n6pBAbtn495edzDvOhIabMdobgWi6bJEMbbHLLbwimhHhb9AH7O7KZxA2N7hFuCLKLiykTs&#10;RzuhTw7pN+/1GNDkGzW9GHj8F/z+HRaSrLTBj9yGtrteCffntM2YgDbD22SGmszq9hBKrnLSjViW&#10;TR6WpQrifbTrodiy7zTOj14/qeaDKpUL5ILhmTLi/CNSvZp/B0Uh3xw6HCFvf1BNPv+qiuTmFW8P&#10;1bYqGceoJoTylLiuKI/iOFpi4df0b0wNsXbgNsz7Wg/zrnP7Jq6da5VwW+vJKLvDlZzQV62xHR7B&#10;drA+xNB/7UW7MxurQpO2HjXqvBWPv3+rj3+fiHA9hrgS7YDZNdnDaLu6FtJ2aRr5yy38vqqMeAv9&#10;IE1yGur+QPt0s0kf+hmsk9YBaM+PIS42Wacldc8iEPQaZ7QXSQnbYVnHok/xB1a1bhcd6XdP6JxG&#10;XTQZuiaI6oz57IzXdULoPE8UyrSdux/951VeHDJtKzZxffYZZY80aog8W5G1QRYdNk1cclpaRvpG&#10;4zUFQGJ8gj6woAmgNBFUX0TQBpFw2mxytE4LdxIoTQbVOE5OxNQw3iUiKyru3iRxr19rlIq0FRGH&#10;uBRxC6IVolgcUeVkb6czZXePC5jAjYioFKj781fS5Mf/iP1ErlFjmf7C/YjH0Y/nh4xUYnBdcyYm&#10;XyAs3eK+aMQImTRlslEiIqKy4NChQ/L9d3MkNSVFNmzYYNT6T0wlh/RPypazBmZJ547/+6T48eM2&#10;ufaWBrJ+g/VPYi8deVhuuEY/LabS7sDBCBk5tolkZ5t+vvwLIp7jgIQm9Ef10dO3EOe6KiwaMXKk&#10;3HTzRImI0G8kEBER+W7xosVy65QpRsmj7xBnoU/h+eE7IqJSiImhiKhEJMYnRGNyHUKzR/v85Fu7&#10;9u3l+huul27duxs1RERERKR+X79e7r/vPvl7y99GjWU6RsdjiD2IZxEB/XTGbrdLl65dJSk5Sfol&#10;JUnt2rWNd4iIiIiotNPPI265aaIsX77cqPHokbSM9LuN10QuifEJOryDfkN0OiJG66xyRETJ9r6X&#10;ya6eF4nYwnPQGyIiIiIiX7WY/bjUXjPXKP2bdrSvajBUKkWEw1CbFKp+OLhC1ub8ZZSK1twp8rzT&#10;ziEviUpAHkKTfJxMBrUzRA68umgHBqAVGIhpOAyAe5eFQUefdtikTYCX5QubU15DFEUHF/4gzBJD&#10;/YD98ikLSWjUBKfN9TDDCx7WwUlX4mcvRBCRd/QBosvsDteg/WYqIMbhODurBI+179FmPGOxzTiV&#10;tgfaLoQSTdY4zmRZ+uPtKSE6iP/dODeuNFmlrTD/tTBNx89pUq/iio52ylmDsuSSiw5Lk8YcUyIY&#10;dNCP9z6uJh9+VlWOHSvevqkJP7T9GIao7q7yiSYpmoB2y0qyoivwty4KobbgG/RpXjTp11yO+R0Z&#10;QvOsCT2Le03RyNW2WUuQogmglqO9nIv19At+3PPaKpomINPtf24IrUuicKTXo3pd6kkc3p7uof8y&#10;E7+vCd6suArH7HlhcNxmIUbiXOTJjVgOTYrtbwvRMk436VOGy3oszNfYV162uL/o+eVJ7HvaxziV&#10;9hE0SdSfWAUbMdVkUQdDaHU0xHx3wTmxM6YdMfXqQSiiMkZH877XJLnqP9WIrCLn1OopNaN0/Dsi&#10;z/blHZZ39xT9ebrh8rSM9LeN11RMxvPAHRCaAKqXMW2ECApHRKTk1G8tWU06SlbjWMlq1EEKyjO1&#10;MFFxtJj9hNRe871RKtJ6hN5KLvaXjE9UqCJ7ug+XPfHDJR+viYgovEUf2SstvnlCqm5ZbdR4ZRXi&#10;MvTf17mLRCUD1zlnYDIboY9UmNLB92+ZPMkoERFRWbRp0yZJ/TZFvvsuVQ7s93/ypQb1T8iQgVly&#10;5sBsadzQ/bzVwUMRMv76hrJztz5NYc1tt+yT84ZmGiUqzb6YXUWmP23pNs296G8/ZLymEIH+aGtM&#10;NElpe1eFBdHR0XL7nXfIkLPOMmqIiIh8l3nkiFxy8Sg5cMC0b6uPdcWiP7HdXSQiKluYGIqIAsp4&#10;MO8CxDRES63zRZOmTWXCtRMkuX9/o4aIiIiI/ik3N1eenzlTPv34E6MmNERGRkpCjwRXIqi+/fpJ&#10;tWrVjHeIiIiIqKw5ePCgjLlktGtqogDRPy0jfZG7SPRfifEJrTB5A9HbVeGF7IbtZNOwW+V4jYZG&#10;DRERERFR6dfl2VESnV30w7T1o2vIxXX1+8hEvpl/aJWszt5olIqmDxE96bBJ2wAnTyEqy7bLfxNB&#10;6SCZmhwqFEQi+jpFBjht0gltQDi1Aj9hXT5iMtCyDvCsAz0H0ps2p3zsYUDkpnjrpRBNIFIYXZJr&#10;bA7ZbmG1RSPeddhdAyQ/iN9JM/kdHV3ldfw8n0wg8p62M9reWKWD/1+H9q9pgFt2HZZiHI7//T78&#10;masxf6GWDMTKer4X/ebEEDxjzkML/qSFBF3TMP86uP1e/PxsLMZ3WN4c473isOHf6dc7Ry4deVhi&#10;2+vQ4BRox47Z5KPPq8p7H1WTrGxN0+i7Oth1zsd+MRjHZDmjrriWYR97yMI+qb2k+7BfxofIcaXf&#10;aB5jd7iS8hWlARbrPyHUv7sZ7fAfHlafDhlkJW2b/hNdsGyn45U7iZz7Hz2CbbkX040o/obXej3j&#10;af1Y0Q7//i3Y3xqFyHYnClfZCE0getxdLJLe92vn4Xjbg2N7PNpsfSDITC0cv7PQBur9hFB3mUk/&#10;9Uy0QzcFoD9qlqxT33ob18Y13cWwcx2Wb4uF1ab3DJ7BvtfMYlt/CKHJovSctsGY6j4ebHrG1/Pi&#10;yURR7TG1PhwfUdmg5yFN4r/e2uHuEmGzS6+qsdK1sqYm9eIXqcxx4r8Xt38leU6PVzWvpGWkTzBe&#10;k5cS4xP01NYFoQmg+iA0GVTQuioF0eUlu1EHVwKozCYdJbthW3FGas+CiPwhMuewdJk5WuwFgU/y&#10;f7x6fdnV40LZ33GQOKL8ddeRiIiCqfYvc6TJ3JclMtfrTxf1Y4VHEQ+j7x74kxDRKXDNo9c5qQhL&#10;GWYvvmSUTLz5ZqNERERlncPhkPTl6ZKakiKLFi6U48fNPpn1jt4d7xh3TIYMzJYzkrLlwMEIueqG&#10;hpafA4qIcMrjD++W03scNWqotNKhySfc3EB+WWua51If3OuGfvev7iIFG/qjZ2PyLsLy4/N16taV&#10;adOnS7v27YwaIiKi4rnz9ttl/o/zjZJH49CPmGW8JiIqc5gYiogCJjE+oScmTyBOd1X4oE6dOjLu&#10;qvFy9jnnSERE8b5ISERERFRWLE9Lk4cffEj2799v1JS88uXLS2LPnq5kUL379JaYGB2iiYiIiIhI&#10;ZNnSpTLp5luMkkdbEZ3SMtIPu4tE/5UYn6BjokxCPIQor3VW6Zc+tyaPkz3dh+sIgkYtEREREVHp&#10;VGH/Vun4ynijVLjeVeMkvkpbo0RkncPplHmHVsi6nM1GjWcXOG0yLgCDoBKVZfoV2zXy32RQe0L0&#10;ENPR/j502F0Je8KNjhqjg/br4P1FqYh4D8sXyKHGnrY5ZK6H7dvRKTItjBJDLcX++rCFJA5qAH5s&#10;krFsmuryGmwPs6+XD8f55hqec4i8pm3ejWhv/vbi8NGnu4fheLsUEah2/gubU14zSaRUlNscNukX&#10;YoM/6zre5GGW9LzyAc4roTYQ/H603dei7TYbgq0TNtVj/zgn6XAlP2Abfo1/w0pSQCviOhyXMRcf&#10;lj6n5/DjngDIy7PJZ19Vkbc/qC6HDhfvexya4GgE2ogzcCwG4hshL2Lf+sZCG6HH1nS0CS1DpE14&#10;BG3BTyazMgPzGxsi82uWgKQNNsGGEDkWKyPGYt2diXUXIrNEFNasJLXUhG+PWLgmNbu2PdXNOI4H&#10;hcFRbJbAOBCJnHWUrQtwbexwFwvVHn/3iTC6T3CqX9BnvMPiPYPr0cc4u5jX/zvw9/7A9Hf8M5os&#10;SvvqVhKYBZKmpdBtqAnW9fhqhWl4bk0i/9Jry8fQ7mZ4edg3LFdLBtdIkKqRlsZmpjLq832L5O/j&#10;e4xSodalZaTHGa/JRGJ8gl6GJyJ6I3SAdB1zImgHYX6FKpLZOFaymsRJFqZH67USp53jVhAFSsPF&#10;70ijRe8YpcDIrt9GdvW8UA62RRNjY2+ZiKg0iMo+KM1Tnpbqfy43arzyG+Jy9Nl/dheJSg6uf/Ta&#10;53uEfkRlatQll8hNN080SkRERP/raE6O/Pjjj64kUStXrDRq/Sc62ul61qrtabny2ls1XM8HWVGh&#10;gkNefmaHtDktz6ih0mrz31Ey5qrGkp9vum9ox70X+uDB/mi1TENfVDfUXYgHEJZvknXu0kUenfaY&#10;VK9e3aghIiIqnu9SU+WB++43Sh6lov9wlvGaiKhMYmIoIvK7xPiExphMQ4xCePmIrVvlypXl0ssu&#10;k5EXj5Ry5QI5XAIRERFR6ZSZmSkzpk2XeT/8YNQEXqVKlaRX796SlJwkPU8/3ZUcioiIiIioME89&#10;8aR88vHHRsmjD9My0vU+I1GhEuMT2mHyFiLeVeGFzCYd5a+hUyS3Wj2jhoiIiIio9Kmb8aU0+/5F&#10;o1S40XUHSp3oakaJyJo8R758e2CZbDm+26jxrLUxEGmkUSYi3+iAvzpA7SqbyGpM12MaLt+mnOSw&#10;yYAwHZZdk5FoUhJPAr18t9scssbDP98Ps3dbGA34fDOW5w+Lq+tZrNvTTlm3s7EtXjLZHppM5TX8&#10;Xp0w3eeIgmkXzi+32J2SaZStqoHDcrTTPXi/P4dU1fm4yu6QLHfRa5oEJi6E2gJdv+NMBrlPxttT&#10;Q6xN1z7InSbnIqVva7utA9cXRZNZfol2fIWfNkuLZnkydvQhGZCcLXaO/1lsBehczk6tIm+8U132&#10;7CveFZwmwhiJdqEv9odAbpoTiMnYPzda2Kf07scT2EcbhEC7kIFj4T6T9mAg3r4lRNqDJ7COf/Sw&#10;2jpjXnXU76VBXLX6p8/EPjcWYWnkPSIypfccxuL4P2BybFvtc2lf6Gq0fVbuZTRCu/IK2sAgNiuW&#10;fIh+zdsm16hvY/3U8uOSvI3e2YcmpwdNlqxJk8ORWbKtkzpgtT8egPOkJt5aj311HebhV0w1YZTW&#10;BVMMIg7Lq4mi9JzbJOSPDKLA0etTTQ6bYtL2/lOULVJ6V42TTjEtxcbswlSItCO/ybLMX41SoXT3&#10;q5mWkX7YXaRTJcYn6CX3ySRQOu2O0FyHQZFbpbZkNdYkUB1cyaCO1W5mvENEgWYrOCFdZl4qUTmH&#10;jBr/0bP/kVYJsjNxhGQ17eiuJCKiUqHmr/Ol2XfPS+Rxrz8V1n76U4h70FfXfMJEJQrXQl0xmYew&#10;9BD26DGXyg033miUiIiIPNu9e7crQVTqtymybds2o9Z/Yio5JOeoTZwWP1OsVTNfZr24Q+rUzjdq&#10;qLT6z1vVETWMkkdT0Q9/wnhNJQx9UX086k3E+a4Kiy4ccZHcfMstEhHhzyd9iYioLNuzZ49cOuoS&#10;yc7ONmqKpJ+1x6L/sMNdJCIqm5gYioj8JjE+oQImUxG3IfQ7XV6Ljo6WERePlMsuv9yVHIqIiIiI&#10;vKcf7C6cv0AWLFggv6xeLYG87qtatar06ddXkpKSJD4hwdWfIyIiIiIyk5eXJ1dePlY2bdpk1Hh0&#10;eVpG+tvGa6J/SYxP0FHp7kTchfDqoqQguoJsHXCN7O1yllFDRERERFS6tP74Pqn+5zKj9G8V7OXk&#10;moZDxcZBBMkLWflH5ev9P8neE9bGPdMkAc857WLpq2FE9C9bxSmr0UxrIihNxnDUqA83ndAWPBZi&#10;SS6s0m0wwWTQ/kAv3+U2h+zzcLoeYQyAHw7WYH3ebrI+TypskGcd1ed6rI+/TRZ3MH53Ypjuc0TB&#10;thnH6V04Tn0Z5bYBjr1L0R7189NVxmM43hcX4x961WGTRiF0vWMlccC9mOfEELtGexfz/L6FQbfP&#10;wra/weL5aBv2s6/wo/Pw7/pjoP0mjTVB1GEZfEaWcMwC3yz6qZI8/0oN2bq9eM8AtsKucjH2g55+&#10;ages2I/96SaL7VZdzN+TIXCNqn2akXaH5LiLhSqHeMdhdyWDCLZZOFY/9dAOaCKwp7Bep6Dd3hyE&#10;Jkz741divzs1oSgRFd98tK+Pm1y/tcfbmhDequfRllhN5nE3+kWnh/hxbeUa9yYsx5l+Wg7tN12C&#10;tvaYyT/n72RUJWU31ud4rE89T3qi3b0XsYyNS2AZdWi7PzFfa/GnVmH6G6aamDKY9J57Z0w74tzX&#10;BdPaPP9RGaR90zcQ1s4o/1U3urqcUb2ba0p0qq3H98hn+xYZpSL1T8tIn2+8LtMS4xPqY6JJoDT6&#10;ImIRQbkhr+3A8RqNXAmgXNE4VnKr1XO/SUQlrtbaH6Tl1zOMkn84IiLlQPtk2ZV4oRyr09yoJSKi&#10;0iDyWKY0T3lWavy+2KjxykbEWPTRf3IXiUoWroviMNFrxJquChM6nt61119nlIiIiLyzds1aV5Ko&#10;H+bOlawsr5Np+k3L5nny6nM7pFIls0/zKJzl54tcfk1j2bTZ9BmyY4jO6JP/4S5SSUFf9DRMvkB0&#10;cFVYoOMC3nrbbXL20HOMGiIiouLTMW5vvP4GWfHzz0aNR1eg36BJDYmIyjQmhiKiYkuMT9Anx0ch&#10;piEaa50vBg0eLBOuu1bq19dnAYmIiIjIG9u2bpX58xfIwgXz5bdffzNqA6NmrZqSlJQs/ZKSpGu3&#10;rhLBkTSIiIiIyAeaFEqTQ2mSKBOZiC5pGel/uYtEhUuMT9AxT95CdHRVeOFwy3j56+xJcqKype9i&#10;EBERERGFB6dTuj15vkTmFj3EcOuKjeXsmolGicjc5mO75LuD6XLcYXo971IJMc1hk5YcmJLIsoMI&#10;HWR2tc2JKcohdvhURLR2irTBcZ2G+TRLznOS/tibaA/CdaDaW2wO2eBh1nW0w/ccdqnqLvqVtrjn&#10;2R0eBzmdiHU7OEzW7d1Ylystzuo9WC5NKvFPK7E27jYZeFufZJgVxvscUbDtxXH2AM5Fvib30AQh&#10;mrSuD47BSKPOWx/h77+FKI6PQyShyknj0Qbu9LBO9Tz7AeY5yl0MCcuwLzyMNtdsS+iQ2q9i3vUa&#10;wBvZCE0O8Q3+wn4/NNkN6p+QsaMPydmDmSDKqt9+LyczX64pq9ZUMGp8o4lBRuK4jw/Sufc37EOa&#10;mEOTN5jRNkqTTwa7fXgabcJck9U1Duv0AkSwfYHj9DUPbbIm2noXbcAhTG/Hcm0roVluh1m6HOun&#10;I/t8RAExGcfzepPDq6jrtqJoO3ElrnGtJIbU+w/PhHjCXz3vjMDyHHcXCxWH5Zjup+WYibY41aSP&#10;rG2jJkEMR69i2b40WT51Dtr+64J0ftR9VxOCLcefX47pgRA4BTXEKuuE41ATJeq0ilFPVNrpffQZ&#10;uAY4YpSt0hS2XWJaSc+qHSTaHkpX4BRMeY58eXHHF9irPJqclpH+lPG6TEmMT2iFiSaA6mVMtRwU&#10;TptdjtZt4UoApYmgMhH5FasZ7xJRsMW+fp1U2q15OoqvILqi7O16tuxOOE/yKtcyaomIqLSovmGp&#10;NE99VqJy9I6hV7Tb/gLidvTPi344liiAcI3UBpOFiLquChOXj71cJlzHpFBERFR8J06ckCWLF7uS&#10;RC1bukzyNYNPCYvvdlSefmyXRPr6UCCFhfUbysm46xuKw2H6YegiRDL65swWVkLQFz0Lk/cQlm+M&#10;16lTR6bNmCHt2rczaoiIiPzjow8+lGeeftooefQ1+gvDjddERGUaE0MRUbEkxid0x+QZhD7I55PO&#10;nTvLjTdPlPbt2xs1RERERGTFxo0bZf6PP8qC+Qvkr02bjNrAqFevniT37y/9kpOkY8eOYrOFwDcY&#10;iYiIiCjsffzhR/L0U5a+I52G6JOWkV7yTyhSWEmMTyiHyb2IWxFePVaaXz5Gtgy+Xg7EnmHUEBER&#10;ERGFtwr7tkjHV682SoUbWL27xMY0N0pERdPnDJdm/irpmeuNGnM6pPgjDpu09WJgWKKy6ChirWgi&#10;KPdAlltD6JDRGy0tnCKtcRyf5pqKNDrlmN6P+Z1ks57EYazT5koSEo5SsawzTRIR3Yg2b0gA2rw/&#10;8LdvNvnb0/G348Kgvd2EZbnRZFlO0kGNX3Xai1wqTTiwxmSRh2J/uzZM9zmiUKADnr+Odv4bCwOz&#10;F0UThQzAcTgA/8Sp5xBPChBv4G9+Xoy/e9I3DrsreV8oWIc28FaTNrA/3p4SQoP4/63neszzMaPs&#10;yb04FyUW41yk230R/t6n2O6+JiQ7Vb26J2TMxYdl6JAsiY4u/r5UGu3dHyEvvFpTvv+hMta872Lx&#10;y5fiOA+FxDxzsCTPWuxraLKRh3G8BTM51GbM7/Um81sXb7+O+Qx2y/AD5vUpD/MajfgSba7KQjyK&#10;vtovAdwl2mJWRmG/C1YiMqKywEob1QBvv+bhuq0ob+N8/6HFvp4mnQ/15G8Pos1LM5nF17Ec9Yu5&#10;HBnYJvdZOM9dhfbxvDC8FtbELmMtJA3T+1Vv4JwTKukf/sR2WYzVvRjTPSGw2nUWWmI30QRRHTHV&#10;+0Xl3W8RlUoHENPQDv/qw/FX0V5OTq8aK7GVmvM7UuTy5q7v5FC+XtEU6d20jPQxxutSKzE+QS/u&#10;YhGaAKoPojeiASIoHBFRktOgjSsBVHajDpLVuIMUlPM2NTkRlYTK29ZJ+7cnGSXf5VWuKbvjz3Ml&#10;heLxTkRU+kQcz5Gm378otdfONWq88jdiHPrl89xFopKHa6aWmGhSqIauChOXjB4tN068ySgRERH5&#10;z+HDh+X7OXMkNSVVfl9v/Tse/jB4QJY8cOdeo0Sl1Quv1pB3PqxulDy6AX10Td5KAYR+qH6YdQfi&#10;IYTlR8k6d+kijzz2qNSooU/zEhER+c+WzZtl7GWXS26u2dNeoh3HOPQX2IEkIgImhiIinyTGJ9TD&#10;5BHEWIRP3zFr3KSJXHf99ZKUnGTUEBEREZGZX9etkwULFrgSQu3YvsOoDQztr/U/o78kJSVJ23bt&#10;jFoiIiIiIv+6ZeLNkrZsmVHy6MG0jPT7jNdEHiXGJyRi8iaijavCCwfb9JLNZ02U/IqhMoQMERER&#10;EZFv6qxKkeYpzxilwl1Rf4hUiwzmEMgUDg7nZ8ucA+myM0+H17NGB+d8MEySlBCVNM18/rv8NxHU&#10;H5hqIoRgi0I0d7qTQLXC9DSUm+K12cOBmrRoit3pWi4zvg4YHQpyEKPsDo/L2Q7L92QAknloQpYX&#10;TQbM/sBhl6rG61Cmg7QusrgDTMJ5ZICHvUWPI01W4okmKHgzhAaLJgpXK3C8PYd2aF8xG/CmOGQ1&#10;cZAmkTkN0ypG/Un78Hd0QP3ZmG73w8miIuJTI0lJKHgKbeAPJsv1ANq+UElyosMg34x53mVhdjTx&#10;1yQ/ngN1n9MEUf5IKlOrZr5cNuqwnDc0U6KiPJ83yorcPJu8+2E1eQdx/Ljv200TK13mtEnXEOvd&#10;vYJ95yuTvtNJ2u99BPtuZaMcDOfiOMMm8ai4idf8YSGOy+ke+l66J2kyvpMciI+xHT5AnHBXFZte&#10;syRiFs7FftcuxPY7otLoeRy/KSbt6QQcj8N8SEB0HDEe7d9BC7/aGbPwaACutf3JSmLCwXh7YjGW&#10;Yzv+hl4DZxtlT17DeaNhGLaTmhz2E5N9Tl2Ife5KH/a7kqDJYOdgGZZg9kyHPCkhkYg2WK2aKEqP&#10;Jz2HRrjfIio1tO/5Fo49vY40b0X+rU5UNelXvbM0KlfbqKGyKuVAmmw4us0oFerXtIx0TZhUqiTG&#10;J+jlVjeEJoLqhdBEUEEbIbIguoJkN2ovmY3jJEuTQTVoK85InUUiCnWnffag1Ph9iVHy3rFaTWRX&#10;4kWyP7a/OCN43BMRlUZV/1ohLb55UqKz9hs1XpmFmIQ+ueYXJwoKXD81xUSTQunU1IUjLpLJU6YY&#10;JSIiosDRQfk1QVRqSors27fPqA2sS0YclpsmWP9+CYUffcZszPhGsnW7Po3tkT5qqMkeNJErBQD6&#10;ofrFPx034wJXhUUXXHih3DJ5kkRE8BNiIiLyr4KCAhk39grZsGGDUePReegnfGm8JiIq85gYioi8&#10;khifoOO2TELcifBpZKCq1arJleOudN0o4E0CIiIiIs8cDoesXr1aFs5fIAvmz5e9ewOb7LxVq1aS&#10;3L+/JPVPlhYtWhi1RERERESBc/DAQRk9apQcPnzYqCmSjrnaOy0jfbm7SORZYnxCBUweRdyE8Gp0&#10;nRMVq8nmITfJobb6/XYiIiIiovDU4uvHpfbauUbp3yrYy8mEhsOMElHhVmdtlMVH1ki+03raGn2g&#10;SAetjuUgzUQu+pTuZvxfExusxnQtpjoAcrBpkqa2mGoiKB3UvyWmvg6v9bnNKf9BWBFKCS+8dZ/N&#10;IRkeZl3f0gRN/0x0UlxmiUTqYNW/GeKDZKtd2P+vsjtdA7WaqYdl+g+WyWyp7sW6+dlkdxrttLmC&#10;iIrnGOIdtPWzEf5KaKg38avheNdj/QgOUyuD3J+qEX7XUwKp2nj/rRBpH3X9jbY7PPYBqmN+37HQ&#10;9pUETeJyD9rYNRaaT+1TzMR86/b0t004d+jA3osxH1bOH57UrZ0vV4w5JEOHZEpZ/grDjwsryXMv&#10;15Tde3wfWFWTvGlCqJ4h2qfD7MkM7L8LLc5eM/yCJoeqbpRL2jWY120m8xoKSVHex7H4roc+v/aB&#10;PywkGd9ubBFNDrUAy+hLgij9F9vjz/bF/tYP+10wk3gRlSWa0OYS9F20D1MUPfe/i+Pe1z7Aj2gf&#10;njBJpnTS0w6btAnhewlW+nra/XgRy9HYh+XYi3U1FW2plUStej09K0T6wN7QkcLGmuxzSpMcvYX9&#10;Lljnbat0eb7GNtPrp0x3VcjQBLodsZ90xr6ofYwmIXxsEXnrN7SXT+K4s5LguDCtKjSUXlXjpEYU&#10;e51l1c+ZG1yfi3qgzzFXSctINztlhbTE+IRKmPRAaCKoPlqF0FNEUJyoWFWyNAlU4w6uRFA59VqJ&#10;2MKvP0NU1kUf2SudX7hMbE7v7+Rm4tjf1eNCOXwamiMb+6dERKWRPe+4NJn3qtRZ+Y0vdyJ2Ia5B&#10;P3y2u0gUHLiWqo/JYkRLV4WJocOGyZ1332WUiIiISoaOU/ZzRoYrSZSOU3b8eGCfWJ947X4ZdRHz&#10;dpZmv6wrLxMmNhCn+XPY+uW1wei3W3sIgCxDP7QVJl8gYl0VFkRHR8utt90mZw89x6ghIiLyr1de&#10;flnenPWGUfJoFvoH44zXREQETAxFRJYlxiecjckzCL054LWoqCgZMXKkjL3yComJ8SmnFBEREVGZ&#10;kJ+fLxnp6bJg/gJZvGiRHDp0yHgnMGJjY6VfcpIrIVTDhg2NWiIiIiKikrNk8RKZOnmyUfJoA6JL&#10;uH+pmkpWYnxCP0z0iYLmrgov7O/QX7YMvl4KKnCwByIiIiIKP51eHCvlD+00Sv/WskIDGVarl1Ei&#10;+l9H8nPkh0MrZOvxPUaNNXWdIg86fRvglKg00QQ4qzFdbXMnhAr2ALA6+HBLHJ9xODZjMW2PqT/v&#10;duiTyFNsDllv4dDvhh9+KAwHKFZzsaRPmwxafa5D5Go/p/S4FOv2oId1ezpm6e4wWKfP43hIQVgx&#10;0WGTwRbOJTrY6xSTbVIV8bbD7nPiMyL6X5tx3L2IY/nXIHf3qiES0O/83kO7chreejZE2sc5WG/P&#10;mrRXI7A8Y80HUAg4HbbzUZx7llqYFW1bn0KbrQkmA2kP1t/n+BO6vTVRRXE0qH9Cxl9+SM4ckCX2&#10;MjTG8LYdUfLEs7Vk+c++j/OsScAuxT7aD9s7+HuqZzpS9wPYj1dYnNH6WLZHsGz1grBkD2E+l1n4&#10;sy/gWGsepDW/BMfg42jDPCV2aoJ1+LKHNleHAVqOfyfdOIcUNSxQNEKTj2kCmHaYdsPU34lXicjc&#10;DzhenzLpu5yFdvOGYvZdJlu8l6D3MmaE+HXv01iWuSbL0tZYDk1uZJX2v+9D27nf4qo+B9vkumJu&#10;l2DQJLSaSNDMYPzIxDC4B3LSUcTHWK4vEL4kSCwJmqy3G6adsd90wXm3hruaKGzpEJf/wTFn9T7k&#10;P+nVTodKzaRn1Q4SExGIFMgUyvRz0c/2LTJKReqelpG+wngdFhLjE7R5743QhwM0GZQ2/UG7ZZ5b&#10;pY4rAZQrGsfKsVpNjHeIKJw1mfea1E/7xCiZc9pscqh1L9nV8yLJbtjOqCUiotKo8tY10nL2E1Lu&#10;8G6jxisfIm5AH/yAu0gUHLiu0lz1CxAdXRUmzhwyRO69/z6xMeklEREF0bFjx+THeT9KakqKrFyx&#10;QgI17vSoCw/LDdcckAh9WJ1Kpadm1pKPv9CnsU2NR9/9deM1+QH6oWdi8j5C+6OW1KlTRx6bMV3a&#10;t29v1BAREfnXr+vWyTVXXS0FBQVGTZE2IzqjfxDsr1USEYUUJoYiIlOJ8QktMdGEUD6nfE5KTpYb&#10;b7pJGjRsYNQQERER0alyc3Nl2dJlsnDBAlmyeLFkZ2cb7/if3W6Xzl06S7+kJElGP612nTrGO0RE&#10;REREwfPEjMfls08/NUoePZuWkX6z8ZrIksT4BB3r+AnEVQivvlWRF1NT/jpnkhxpGW/UEHknIveo&#10;VN62Tg636K4X5UYtERERUWBFHMuS7k9dYJQK16dqR+lepY1RInJzOB2yIusPScv8TfKdpg9n/4/W&#10;TpH7nXbXIP1EZc0hxC/idCWC0oRQe4M8poN+t1YHUe8oNmmPqSaCKu9+K2C2YPlvtDvFSsvxqsMm&#10;jby7RRMS9FP8UXaHx2Usj/X9EdpCf42ouBnr9XqTwbjHOW1yQYgP+qzHyFisOyuDIDfE4r6CdWj1&#10;LsrtNoesMVn8m7HPDQrDfY4olP2I9ulNnPesDlDvT9rGPorj+iv8/SUe/n4C2hPtn4aCW9BWbTBZ&#10;V69hmRqGQFv1LOZ1jsXZmIR5HlCC86zfCp2N7f41Istd5bMWzfLk2vEHpM/pOlx/6ZWXZ5O33q8m&#10;b39QXU6c8G1b1cGxdAn6Grqtw+lTDk0idqfFhCNKhy95APt06xI+Dp/BPH5v4U/2wXa4o4TbNF2H&#10;2tZre2tmIH7kFi/mT488Tfp2Mtmbtu21sO4tDSNDRAF3G9qmtSZtkz8S1v1t3EvQhH5mnsbf06Rx&#10;oepPLMtEk+t3pe35FAv3DTRZ57dof2chvEmMqeey+BBeT4XRZIFX2h1yzF30aCaWL9BJSQPhO+wf&#10;z1nYP0KB3pfpjnXcGVNNMu97WlGi4FqN404T1e/0scmItEVI55hWrs9SK9jLGbVU2h0ryJWXd35t&#10;lIo0Ji0j/V3jdUhKjE/QwRw0AVQfhCaEikUE5ZJez37HazVxJYDKNJJB5VXh9xiJSht73nHp8two&#10;iczNMWqK5oiMln0dB8nuHhfI8RoNjVoiIiqNbPl50nj+LKmX8YUOcmjUWrYfcR363tazDhIFCK6x&#10;KmEyF9HTVWGi/xlnyIMPPyQRzI5BREQhZM+ePfJdSqqkpqbI31v+Nmr9J6aSQ84anCVnDcqStq29&#10;+XSTwsGxYzYZPa6x7Nxt+nT8YUQH9ON3uovkK/RB9ROuOxAPISzf3+/UqZM8Om2a1KhZw6ghIiLy&#10;r+PHj8uYS0bL9u3bjZoi6eNvyegXLHIXiYjoJCaGIqIiJcYn6HPbekNgCsKncSFOa91abpk0Sbp0&#10;7WLUEBEREdFJR3NyZMmSJTL/x/mStmyZ62ZXoERGRkpCjwRXMqg+fftK9erVjXeIiIiIiEKDJksd&#10;O+Yy2bJli1FTJP3wd0BaRvp8d5HIusT4hMGY/AfRyFXhhb2dh8jfAyeII7qCUUNkXdyrV0tUzmE5&#10;0CEJkSzZDdsZ7xAREREFRpUtq6Tde7cZpcKNqJMsDcvVMkpEIjty98u8QyvkwAkdbt07g5wi1znt&#10;Em2UiUo7HcR8rWgiKJFVmG4NgfFoa+M47CE26YZpsAZtfcnmdCVrMHO20ybXh3gio6LcY3PICpNZ&#10;H4Zlm+Cn5Xsb6/NDk3Xqj8G4A+0NLMMnFvYNdSeWp7cXy/MzjsF7TQZXbom3Z4ZIchii0kSTvaXi&#10;2P4IoQngSoIOnXSb0U6YJYYbjGN/Yggc+3+gnbrZpJ1qgLf/EwLzqokHPrXYXp+Pc934IJ3PNWmA&#10;9jm+QGgigeLoFHdMbrj6oMR1CNyze8Gy6pfy8ugTdWTbDt9SVlZGjMI21r6bb/9C8Gliz6loK/62&#10;uKvqcO9T0cacXoJ9q6cxf3Mt/DltIV7GvJVUgtUMtF0v4hjbY/HP3YN56xnifVIismYXjv9xJn2X&#10;tnj7KT/1Xd5CW6P9STP18SOvh/h13UNo05dZaApbYFlG4/zaFe3mP1ONHEQsw/r4Gtthm5fNqp6v&#10;P3bY//VvhrqXdXkt7AOaBP3JML22t3rPLNTo2m6N2dZ9VRNFtcOUw9lSOMlD6DlG70taSUJYmChb&#10;pHSpfJp0q9xaytv5KVhZ8PKOr+WYw+PApY+mZaTfZbwOCYnxCa0x0QRQmghKE0K1QASF02aXnHqt&#10;XAmgshp1wDRW8itWM94lotKq7s9fS7M5zxulwuWXryx7ug+T3fHD2S4QEZUBMTvWS4vZj0uFA6YD&#10;xBZGs7Veg373bneRKHhwvaU3A2YjBrkqTPTp20cemz6dSaGIiCik/fbbb5KakiJz53wvR44U98mr&#10;f2vWJM+VJOrMgVlSp1aBUUvhLmNlBblpSgOx8Inn1+jLDzdekw/QB43B5E3EBa4Kiy648EK5edIt&#10;rnEGiYiIAmXao4/JV19+aZQ8ehx9gluN10REdAomhiKiQiXGJ1yIyROIpq4KL2migWsmTJChw4eJ&#10;3R6eD9wTERERBcLhw4dl0cKFsnDBAklfni75+b5+vchc+fLlJbFnT1cyqN59ektMjH7mQ0REREQU&#10;uv7840+5cuxYK/3kvxEd0zLSvR+pmsq8xPgEzZT7DOIyV4UXcqvWkb/OmSKZzTobNUTW1Fv+uTT9&#10;4WWjJHK8en3ZH3uGHOjQX47X9DpPGREREZGp+mmfSJN5rxmlf7Phv+sbnesazIwou+CY/HR4rfx2&#10;VC+3vaODjF7vsMkA7FNEpZkmvvhN/psIaiOmmr082Bo7dYQ/m5yOaSgkBtKvB19hd4hZWgUdMeMN&#10;h130Jk24mYPt/6zJANnqMbSNnYq5TXQfG2tzyH4P/0wNxLtYl6FME6mNwX6hSTzM6GDDz/gwyPME&#10;rCezBG1PYZu05fmKKCB0qNwvbU75HJHlrgqI8ghNCqWJENWNOPY3eTisL3La5ApEsD2B+fzRZDZG&#10;odEf4xp2PXg0EaEmJLRCE1E+gPY62Gcg3fdSMM+f4fx8sBibWn81uV+23HD1AWlQP3DP85WUnKM2&#10;eeGVmvLF7KpWBuP4F00qoYkuRyJKwxOH2kfVRHJWk0MpTdahURIexrwttfinBmKD3hLghBhbsddo&#10;krh0Lxa/EebrFcxXyawxIgq0D9AGvGPSJ7gRfbIhfjrqNWmHXtPttvDPXYc+0zlB74EU7W+0odfZ&#10;nZbPv7rImui7irvo6s9oYihfaeKeR8MscZImIrsG68xKD2wi9rvBYXq2uQb7uLeJvkJRBUQn7Ged&#10;sR10f2vCsz+FCe3jPo9z27pi7LLRRoKorkwQVep9vHe+7Mjdb5QK9UVaRvr5xusSlxifoCf7jghN&#10;ANULocmg6iOCwhEZLdkN2khW41hEHKKDOKL1jEFEZYbTKR1fHicVDhae+CO3al3Z1eMC2df5THFE&#10;6V1+IiIqzWwF+dJw8TvSYNnHYnN4nQTgMGIi+ttvu4tEwYXrL83u9AHiIleFCR3XZcYTj0tUlH7a&#10;SkREFPry8/NlyeIlriRRS3/6ye9joNlsTune9ZgMGZgtyX2ypUIFq5+iUqh69Ina8nXKyU+3PRqN&#10;fv37xmvyAvqgLTHRbBuxrgoLtP956+23yTlDhxo1REREgbFg/gK547bbjJJHaxAJ6A/oo/5ERPQP&#10;TAxFRP8jMT6hHSbPIQa4KrykGaJHXnyxXDHuSqlUqZJRS0RERFS27du7VxYuXOi6obV61SopKPD6&#10;QTbLtA/Wq3dvSe7fX3qe3lPKldPh+IiIiIiIwsfbb74lL734olHyaFZaRvo44zWR1xLjE87DRDP1&#10;1HFVWOS02WRP9+GyLXmcOKJ4zUXWRB49Il2eGyX2gn8/HK0DIxzokCwH2ifJiRgdzpmIiIio+Fp+&#10;OU1q/fqjUfq3GpGV5fL6ZxolKqvynQXyc+YG+TnrdzmB197SgZ/vdNqkGQd/pFJIE/JsFKeswu69&#10;GtPfMNXkUKGgKqI/jj0dFD4Uj7+3bE75yGQAaXU+lmE8ItxoYoFL7A7TQZ71Cv8Zh01qFWMbLcZf&#10;ecwkCdVgvD0xxAd9/hj7w5sW9gn1JNZZOx/W2XdYV8+ZrKsz8PbkMBsgmyjc6Df35uJ4/wrH5A4/&#10;N/EtcQxPxXnj1IHHx9scstPD37kcP6+JbYJJRy+7HOcNs37E+w67VDNeB4OVBBAn6XXA02hPQ+mb&#10;Arp+52D+P8W+t7cYmzwqyikjzjsiV1x6SGJiQiENqPeWLq8o056qLXv3+ZYIug+275U4buqWsus8&#10;7cPdgTZjixeLlYB1MQX7eqCTY5kluTuVjj73MvpLDQOwfQ4h3sVx9D3CmzsEOifTME9xpWyfISrL&#10;zBLY6FMS76HvUtFd9IsNOIdPspBQSc9ur6LNqRfCbc5raEe/sNiv8rdLcQ6/JMj9X29Nw/62yMIs&#10;B2K/KynbsWdfbXLP4p80SecYhN6f1AT1mzD9E/X+vs4qrhpYrC6Ydsa8dsVxGY5J4KlsWYhj6Q20&#10;0cW6brRFSqeYltKtcmupGMHkFqXRvIMrZE3OX0apUBvSMtLbGq8DLjE+QTORdUdoIihNAnU6Imi3&#10;kQqiK0pW4/ZGEqhYyW7QVpyRHPScqCyrtjFd2nx0t1H6r5y6rWRXz4vkQLt+InZ+PkdEVBZU3POX&#10;tPx6hlTc67E/XZTvEePR197mLhIFF67F9O7BK4irXBUmunXvLk8+/RTHdiEiorCVeeSIfP/9964k&#10;Ub/9+ptR6z8VKjgkuU+ODBmUJd27HBNbiH3mRdZkZ9tl1JWNZd9+0+fS9iM6oH+/110kK9AH1S/5&#10;aUItyx+71q5dWx6bPk06xFrOI0VEROQTHUt3zOhL5Qj6jSb0KyWaFEqTQxERUSGYGIqIXBLjEypj&#10;ci9iIsKnJ/D69O0jN02cKI0aNzZqiIiIiMquHTt2yIIf58uC+fNl3bp1Rm1gVKtWTfr26ydJyUkS&#10;n5DgStZJRERERBSuHA6HXHPV1bJu7VqjxqNhaRnps43XRF5LjE+ojYlmIrvQVeGFYzUayV/Dpkp2&#10;w3ZGDZFnp336oNTYsMQo/ZvTZpfM5l1kf+wZcrBNL3FEVzDeISIiIvJex1fGS4X9W43Sv7Wt2ESG&#10;1OxhlKis0SFWf8/ZKkuPrJPMgqNGrXX6PTwdmHIsgl9jp9JkB46Nk4mg1mCabdSHCk2IcSGOu944&#10;CnVA+FClX/G4zEICDB0y8w2H3ZXoKtxMtDnkTwtfSm6KbTbDaRd9ONNbmopCB+M2G/B3hsMmsSE8&#10;ILZ+o2cM9gcrx1MS1tetPiZuykPo38lyFwulD8bqINKBTu5ARG5rcT79weaUn9BEed/j/C8d5fZi&#10;nP/ORvzz/HcT2kkdJL0o5+F3rkIEk5WESzq675don4LlbczfhybzeJIO/P4k1mmoJg3SZDbzsO9p&#10;UkJPScPMVKtaINdddUCGDskKm4FIjh2zycyXa8oXs6tiDXivBX5pArZtKPcrikv7Cfeg3fjDi0Ws&#10;i/VyO9ZLmwCtF+0rXYQ+TL67aEkXzNMjfkx2eQDxOY6ZVMRxd5VXrsD6uSjIbS0R+Y8mn7nRJIFN&#10;Mt6e6sd26KTn0UanWGhOGuLvP4+/H6r3JbVtvwXL4k0yQn+ZHmaJ+n7H/qYJwazohx+7LQD7XUnQ&#10;BOqaSN2qRPzo3VjWwpb2GEKP05PJojaivB2vvUnqGEjNMe+aIEr7K9qv1GsdolCj9xG1/6vXjb70&#10;f0+KtEVIXKUW0r1KG4mJ4DNepcmqrD9lweHVRqlQeglXMS0j3exjEJ8kxifoLWxN/tQLocmg9EP9&#10;oO1kJypWcyWAymoSK5lNOsrRui1EbOF5TiaiwGj7wR1S9a8Vrtfa681s0U12Jo5wPQ9NRERlhMMh&#10;DZZ+KA2XvCv2Am8+8XDRx0mmIl5BH9v6DRSiAMO12WOY3O4ueRYbGyvPvfC8VKjA+wNERFQ6bNmy&#10;Rb5LTXXFnt17jFr/qVsnX4YMzJIzEc2aBOQ2KwXQT2kVZfKd9Y2SRx+jjz/SeE0eoO+pH/LfgXgI&#10;YfkGfMdOHeWxadOlRs0aRg0REVFgaP6SG6+7XlascH8eZOI29AFmGK+JiKgQTAxFRHozYAQmTyEa&#10;uiq81LxFC7n5lpsloQcHDCIiIqKybePGja5EUAvnL3C9DqQ6depI36R+kpSUJF26dhW7nV+qICIi&#10;IqLSY9vWrXLZpWPk+HHTr97rE4WxaRnp+91FIt8kxidcgslMhFdPv2kin109R8j2vmPEGaFDyxIV&#10;rdqfy6XNx/cYJc8ckdFy6LSesj+2vxxpGY/9i0mgiYiIyDpb/gmJnzFUbE5NKVG4vtU6SrfKbYwS&#10;lSVbju+WJYfXyr4Th40a79RxitzitEmnUjxYOJUdmsBolThltc0pK/F6f4ju1o1w3I3HcZcQRsfd&#10;i1in31gY8HYElkuTzIUbTfChiT6s0AFxH3LavbvpBFYGDW6At/8T4oMif4ZleN3CutJEYa86bFKr&#10;GPv5a/g7X5j8reuwv50ThvscUTjTob/W4HybjkPvN0w3Y2o2aLkOl6QDiffC8aoJEYu6+64JXlZ4&#10;OKT133kIbUv7IJ1DddiKKzCPB03+fD0s66wgtOfaYr6MdnO2hXZa6ajEmpCwWRj0SfRq+Acs4ftY&#10;tr3FmN12bY7L1In7pX1bTfEQutb+Wl4emFZHtu/w/rMqTdJ5GbbrYGzXsvAEoiZTeADHpSaCtUqT&#10;0mm/9RKEvxO0/oT99BGLCTFOdTnmZWQx+zSaGPdTHCM/4p/xdZidMZiHUcWcDyIKLbPQLmjb4MmD&#10;OG90D0B/QNuiS00S/p4U6kmCdqGN1YRHeu+ppOgTBZ867GGTiEf3sptxTraSeFvdif1Orw3C0Y1Y&#10;zk0WZ12TUr6AfbuiUbZCe6qbsUZ1Xf6hU5Q1WVTRnxCVDN0XY7E8XbDdumPaNEy3H5VeBxFv4fic&#10;V8zjJcJml3YVm7o+d60RVdmopXD29/E98vm+RUapSKelZaT75YuDifEJNTHpY0RvhGZSCdrDqLlV&#10;67oSQGU37oBpnByv2dh4h4jo3yrs3ypxr4wXsUfIgfZJsivxIncCOSIiKjPK41zQ8uvHJWbXBqPG&#10;K9rxvgJ967/cRaLQgOu0WzGZ7i551qJlS3nplZelSpUqRg0REVHpoeNUr1yxQlJTUuXHefPk2DF9&#10;6sa/2rc9LkMGZcng/tk4nwb70y2y6r5H6siceZY+E7kA/f3PjddUCPQ99bHMNxEXuCosuuDCC+Xm&#10;SbdIZCTHHiAiosB7+6235aUXXjBKHi1GJOP8b/Z1ESKiMo2JoYjKsMT4hNMw0YEuB7sqvFQpJkau&#10;uuoquXDERRIR4e+vuBERERGFh1/XrZMFCxbIgh/ny/bt243awGjYqKEk9+/vSgbVITbWqCUiIiIi&#10;Kp0+/eQTefLxJ4ySR5+mZaRfZLwm8llifEIDTF5DnOWq8MLR2s1k07Bb5Wi9VkYNUSEcDuky8xKJ&#10;ztahRazLr1BFDrTrKwc6JEtWkzijloiIiKhoFff8JXH/mWCUCndB7b7SpHxdo0Rlwa7cA7LkyFrZ&#10;nrvPqPHeYKfIVV4OSkkUSnSQ1HXilJU2kZWY/h0GY5H2x3F3C467cHs6bxvW7zUWBrjXhB2zHHZX&#10;QoJwsh7LN9mLAfw1KdQUh006WxwAdxn+fU0QYPYV53FOm1wQwgPx66DeI20OOW5hFq/CcpxXzGXR&#10;5AZXmWyXVnj7uRAePJyoLMhDbMXxuhfTfTjsT6bb0dFudRD0+pg2QntpZfRbTTynCeg80X9HEywO&#10;DUJ7mYp5m2kyf6oDfuTxEm6btI1+Am30YourpRziUZzL2oXZYO66nLodNOHiIXeV12z43aFnZckN&#10;Vx+QKpVDawAS/TrYOx9Wk1dm1ZCCAu+2jf70mTgurkDo6BJlie4XT2H/X+jl7twC6/smrK/WfjwO&#10;pmA+fvPxn9MEq5qwyhuarC8dbfAc7NeaWM/XPVqTet6ENiEpzNoEIjI3Du3SLg+Htg5t+R6u4wN1&#10;n0Lv19xt8Xp7NNpAjVC1GctyJ5alpJJDtcNqezKMrne/w/p5zuK21gRDH2K/0/NPuNmN5bzS4nLq&#10;cfU4zq9t/XB+PY7YiL+tyaL+xPR3lHcH+XCpgdXQDdMuOG41WVS43Q+k0kvvUbyJ/nFaMY8R/fXm&#10;FRpI98qtpWG52u5KCktH8nNk1q4Uo1SkwWkZ6d8br72SGJ+gmZY0CVQvRF9EB0RQWmk9Qx2v1cSV&#10;CEqfS8xqHCt5Vbj/EpF1Tea9hsbEIbsTzkP7UceoJSKiMsHplHrpn0vjBW+IPV8/AfaKZhS4G/EM&#10;+tUc/Z9CCq7ZxmPyKsL0Oq1Bgwbyyn9ek1q1ahk1REREpZcmhVowf74rSdTPGRmupFH+FBnplF6J&#10;R2XIwCzXNCrKv/8++deRI3a5+Iomcuiw6ZMDuxEd0O/37kv1ZQT6ni0x+QJheeCAqKgomTx1qgw/&#10;d7hRQ0REFFjrf1svV48fL/n5+gSyR/qYXGec97e4i0REVBQmhiIqgxLjE/Q5+FsRdyB8eib+7HPO&#10;ketuuF5q1NAhC4iIiIjKjoKCAlm9apUrGdSiBQtl714dpiRwWrRsKUnJSZKUlCyntda8nkRERERE&#10;ZceN19/gekDQgtFpGenvG6+JisX4EseTCB3TyDKnPUJ29LpEdva+xPWaqDCNf3xdGiz7yCh5L7dq&#10;Hdkfe4Yc6NBfjtVuatQSERER/a+avy2QVl88apQKd3WDoVIpIhyHUSRv7ck7JGlHfpW/ju8yarzX&#10;1Clyg9MmHYIzJhmRz3TkEB0AdRV23VWY6oDrpl9DCDFJOP5uDdMkNnfYHPKLhWZDE3VcG8IDORdG&#10;961RdodkuYuW9cH21ERORSUT0JFvPrc55UNEgbuqSNUQmlQrlM/mr2Af+MrCpm2J9fIs9nN/7Ol3&#10;4m+uNvmbLzps0oznNKJSYTXO7zrYvhUdjT6tJp0qCXquGI82ycrg6zpv00rwfJ+JeAjz9qvFVaGf&#10;eNyPtrNbGLedmoDsK5xfP0HkuKu8Vr1agUy8br+cOSDbqAkuHVjjgcfqSFqG96l7NVHi9Tge2pTx&#10;86EO/v4xwhu6xs7GursU4dUHiYX4Hm3YMxbbsKJ0xq9fgnmJ9bAt9Zj/BX9rBZZ1GX7M2z7sP2ni&#10;kcn4mw3K+P5DVBptRltxvUm7pG2gnkMCaRL6Kb9b/BO3oY/SL4Tboz1Ypw+h/f2rBGZRky1r0uVw&#10;oL2p8XaH6xxlRSJ2y3vD9P6YJih9y2J/41xsv6sDuA01UaomO9frAJ1uxDRY90p1KfV+UDxedcVU&#10;E9CG5xam0uQ3HBezcLz6mrj1VPWia0jXyq3ltAqNxG4L3HFNgeFwOmXm9s/EgX3Cg+vSMtJfMl4X&#10;KTE+QXcA/TKgJoDSZFC9ES0QQaHPtebUa+VKAJXVOM6VDCq/QmXjXSIi79ny88QZqalciYioLCl3&#10;aJe0nP24VN62zqjxSjpiLPrT691FotCBa7jzMPkEYfqlQB1z75XXXpVGjTX3LxERUdmyb+9eSU39&#10;Tr5LSZHNmzcbtf5TtUqBDEjOliGDsiS2nT71RaFo3oJKcteD9YySR++i/z/GeE0G9D3PxETHRqnu&#10;qrBAE5JOmzFdOsTGGjVERESBdfToUbn80jGyfft2o8ajS3DO/8B4TUREHjAxFFEZkxifMAiT5xE+&#10;ZRVo27atTJ46RWLjLCeWJiIiIgp7eXl5kpGe7koGtXjhIjlyRJOSB07bdu0kKSlJkvv3lyZNmxi1&#10;RERERERlz949e+WSUaMkJ9t0gLWDiLi0jPSd7iJR8STGJ2jGnVmI/q4KL+gX5zcNu1WO1W5m1BD9&#10;V/kD26TTy+OMUvEcrdPcnSQqtr/kVa5l1BIRERGJNFz0tjRa/K5R+rdy9ii5ruG5RolKK38khCqH&#10;GOW0uZKYMP0thYsd4k4EpYkiNCmRrwP/hwr9pt97jvAcFnURtsE0CwPda/vyqsMm9cNsYPnHbA5Z&#10;7OMs18ZqaY1pLWPQ26NYV3pj80/8e8f1Byy4Bm3z8AAOFlxcesP2MrvDlRjFE13+Z7D9W/lp+8/H&#10;unzcZL+7EOvtyhBed0TknWvRHv9t8ZCOROiA+SMR3qfS8c6PaI+esJjwRZP0PFdCA91rwocHbU7Z&#10;Y3Gd6Xn6DrTTp4fZeboomhBHEwF9jTjhrvJaj+5H5Y7J+6Re3eClHF23vpzccV892bdf92rrNKHk&#10;Zdj/hyE48L6bHqvP4VjNM8pWaRtyEdajJjn1pT3R65X78Hd93Q//qZbRv6yNYzUKU70OOoi/sQVT&#10;q8e7mRiE7j+aFIY9KaLS6R2cHz9AeDId/YK4ALcCO9F+XYU20kpPStu8hzBPHUO4ZdIew6dYr5qg&#10;UhNC+6IqQvsxnq6xb8J6ODNMWugXsC6+NdnXTjUJyzYgTM8+mix2p4VZr4HV8SquCQJ9nXIq7f/8&#10;gSNtHeZPk0hqMhx/9U28VQnRBeugO/oZ3bGta7iriYIiA8fDe2ij/vBDs1M5ooJ0imklcTEtpLyd&#10;STPCyaxdKXIk3+MnTE+kZaRPNV7/v8T4BL2V0gmhCaA0EZQmhKqDCApHZLRkN2wnmU3iJLtRB8lq&#10;1F4c0RWMd4mIiIiIvFdnxWxp8uNrEpFn9emW/6e3Ih5CTENfOngfshEVAddzvTCZizC9aIqJiZEX&#10;X35ZTmvt0/B9REREpcrv69dLakqqfD9njhw+fNio9Z+mTfJkyMAsRLbUrcNuZKi57d56snCJftJn&#10;aiiuA74xXpdp6HfqJ1B3IB5EWP6aVsdOHeWxadOlRk1+kkpERCXn4Qcfkm+/sXQKfxvn+suN10RE&#10;ZIKJoYjKiMT4hIaYPIUY4arwUtWqVeWaayfI8HPPFbudXwMkIiKi0k+zlC/96SdZtHCh/LTkJ1c5&#10;UGw2m3Tq3NmVDKpfcpLUq1fPeIeIiIiIiFJTUuTB+x8wSh6lpmWkn2W8Jio24+G66xHTEV6NvaJf&#10;qN/e9zLZlXghLvp4T53+V/u3bpbK238zSsXntNkks2knOdAhWQ627SMF5XVoPiIiIirLWn3+sNRc&#10;v8go/VuD6Joysq7XOVApTOzOOyjLj/xWrIRQqrdTZJzTJnXDdMBNKjuOIFaJU1bbnJiK7AuxXbYy&#10;4jQcT5r0piWmSzGfC72cR02a0zoMj0UdSPYSu8NScq4+WDd3lFBCDH/5BtvyRS8GMfanJvizM7G+&#10;dADsUKRrRRO1bLWw216Mc40mGPAXHUlI9ztPT3ho4oS3sP7C76giosKsRKtzt8UETCdVQVyCtucs&#10;hHdpdazRAfsnoB3cbrGhqYZ4vwQSQS7EunoW68rqMG2lLSnUqfZhXbyF8/iPPi5axQoOuenaA3Lu&#10;OZlGTcn55rvKMv3p2nLihHcz3xmHyURe4xVKEyI8jP1hvw+rRoc20URJZ2H91rGwbrW10sRkryPM&#10;hqvRf8271i0wtHUajGXUPpsmJiGi0us69F+2eGjKtA3Q5NUlcfU+E+1kKsIKfZjjcfRZmof4OU7v&#10;Yc3FMmki7U2YVbOl04SOcfihZLS/CVi2C3Gt68l9WAc9wuA8vx5LPsVi4i+lfVLtK+s9tnCzFkt5&#10;m8VrlVBIfqX3VNZhnjMwG+mY7gri7DTHaovH+uiGaXtMLY+IRuRHehy8i3Z7ox+OhUhbhLSv1Ew6&#10;x7SSmlF6V4JC3Wf7FsnW43uMUqE+T8tIvyAxPqEcXscjNAGUDiKuEbRLp/xylSS7cQfJbBwnWU3i&#10;JKd+a3FGBOLuFxERERGVNdGZ+6TFN09K1c0rjRqv/IK4HH1onRKFHFzbtcVkCaKmq8KDcuXKybMz&#10;n3ONDUNERET/VVBQIEt/WirfpabI4kWL5cQJfYrcf2w2p3TrfFyGDMqS/n2zpUIFq582UiAdOBgh&#10;o65oLJlZpp/m7UDE4prA/9nDwgj6nfrl/zcRF7gqLDrv/PNl0pTJEhnJ+/1ERFRy5v3wg9x9511G&#10;yaNNiC44z2e5i0REZIaJoYhKucT4BL2CvwlxP8LrZ+A1CZQmg5pw7QSpUpVf4yIiIqLSLfPIEVm0&#10;aJEsmL9AMtLTJS9Pv94WGPpBS7du3VyJoPr1S5IaNWsY7xARERER0T/dNvVWV9JWC8amZaS/Zbwm&#10;8ovE+IRWmOiDdvqlfa9kNeogm4ZNldzqDYwaIpHaq1OlxbdPGyX/ckREyeFWPWR/bH85fFoPcaJM&#10;REREZU/cq1dLxX1bjNK/xVZqLgNrdDdKVFpsz90n6Znr5W/Pg5SZ0sQ1VzttEhcGg4hS2aRfE/1N&#10;nLIKu6gmgrAykG5J0aQOegydTAKlNxTq/eNY0vm/y+aQdV4cYhfimLwSEY68Gcj5aYdN2oRR2/M3&#10;9rxrvUxE4g/6QOgTWFehnCzsDWzzTyxsd03QNMtp93tSlufxt1NM/v4MrMNYnuuISo1ZOOY/tdDu&#10;/FMD/IomqEtGe+DPgca/wry84uX8aJKF6sZrf9P+h86PWdt4Kr2zfGeYJBcoDk0I9BrWy68+LmbP&#10;hKNy19S9UqtmgVETOA6HyDMv1JKPv/DuOx0VEFdjWw7mec8jTfH1BPrpP/u4mvTXOuEQ08QdmoSr&#10;CaanJk7R43AF9rcPsL/9afFv9Me/swg/a5ZAKpDiMQ96LdKU+w9RqbcXbdRYk2vcIWgPbiyh+xOH&#10;EFfaHZLrLprSfpRe5zUMk/ZKR8HQ+wo6+tUhzPLJ5MZ63q7tOo+ItMCynLxe1vVwnkliqAew/JpI&#10;J5TpOe1GnG//9mI222F9PBlmycRP0r6FlUSkTbGML2AZQ20pt2EfXYr5/wlTfyTG8ZVem3TAOuqD&#10;/bs7prXZL6EStgzHwIde9OPNNC1fVzrHnCbNK+inB9yfQ9W8gytkTc5fRqlQuxF/IBIQms8xKPJi&#10;akiWJoFq3MGVCOponRY6QqrxLhERERGRf9Ra8700/f4liczNMWos09tB0xAPpWWkB27QDqJiSIxP&#10;qI/JUkQzV4UHOj7M9MdnyOm9vP56IRERUZmSmZkpc7+fK9+lpMi6deuMWv8pX84hSX1zZMjALInv&#10;ekzs4flRYqmR8n1leXBaHaPk0SxcF4wzXpc56He2xOQLRJyrwoKoqCiZPHWqDD93uFFDRERUMnbv&#10;3i1jLhkt2dnZRk2R9P5fH5zj09xFIiKygomhiEqxxPgEfaDwVUQnV4WX4jp2lMlTp0ibNm2MGiIi&#10;IqLSZ9/evbJw4UJXMqjVq1ZJQUHgBmmIjo6WHok9JLl/f+ndp49Urux13k4iIiIiojLp0KFDMvri&#10;Ua6pCf2BDmkZ6bvcRSL/SIxP0DEhJyMeQHj1RX5HVDnZ2n+87OnOB+/ILSL3qHR59mKJOHHcqAmM&#10;/HKV5GDb3nIg9gzJbNqJgz4QERGVIfHTzxF7ftHfo+9brZN0q9zaKFG4++vYLsnIXC878w4YNb6p&#10;gbjMYZOBHIaOQtBWccpK7JirMF2LaWCvpqzRY6a1U6QljphWrqlILYtHjw46f53NIQctHmz18e+/&#10;HqYD4Oo2u8ti8iRdn09jOcOlDdKlutjucA3mXJJucNrkrBIaiNsXS7FmHra4zWfivKPHkL/9inmY&#10;ajIPug51XRJR6fEszq1zfDys66DJuADt0SC0C+WMOl9tQRs0CW2Qt/2VSWgTBwSgTdyE+XnC5vRq&#10;8H1NSHA/5qcsJYvVwe7/g/W0x4dFrla1QO65ba/0SjyZ0sH/cvNscu/DdWXhkkpGjTWx2LcnY7+u&#10;W4a2ZXFo70GTW76LKG4yJm1LNLGHHk86TOI+bAJNDmWVJjh5zWGXnzFXM9CmeE4F4n/tMe+XYd/p&#10;yH2HqMz4Bm3fiwhPHkb/oGsJtgtvY340EYdVmnz48VJ63tO1MNTu8Hg+mILt0z/El/19bE89z3pj&#10;FLbpGES40fP/aGwzKyMe34Vt1yvEt91O7IVzMYtzMbV6TzNQqmEX6ojpAOwX2iZxrD8qKSux/3+M&#10;NmyNn46B6pExrgRR7So1lXJ2TYFGoSQj83dZcmStUQodx6vVl6zGsZLVRKOjHK/R0HiHiIiIiMj/&#10;onIOSfNvn5bqf/o0rut6xNi0jPR0d5Eo9CTGJ1TBZBHCdGw+m80m9z/4gAwaPNioISIiIiu2bd0q&#10;qSmpiBRXggF/q10rX84ckCVDBmVLi2bMRRosk+6oL0uXVzRKRdIPiofgGmGOu1h2oN95JibvI/SR&#10;MEtq1aol02ZMlw6xsUYNERFRyXA4HHL9hGtl9erVRo1Hd+Pc/ojxmoiILGJiKKJSyPjQSTtG1yG8&#10;fra5arVqcsONN8g5Q4caNURERESly/bt22XB/PmycP4CWbdunVEbGJUqVZLTe50u/ZKSMO0lFSro&#10;V/2JiIiIiMhbCxcskNtvvc0oefRFWkb6+cZrIr9KjE/QJ+jeQnR1VXjhSLPO8tc5UySvah2jhsqy&#10;FrMfl9pr5hqlwMurXEsOdEiW/Yij9VoZtURERFQaRWUfkK7PjjJKhRtWq5e0rNDAKFE4KnA65Pej&#10;f8vPmX/IwXxNMeM7/frVhU6bnIco7iD4RP6iiXZWiyaDcsoKvN4f5MFGKyNOcyLE5ppqaj2rSaCK&#10;8guW70670/UNRysClUAn0AoQo+wOyXYXTU3Ecg4Oo+V80OaQtBKcXR0IWQdEDlWafGQK9utco+xJ&#10;P+z8twUw4dnl2DaagKEo1RDvOuwcPJiolNHEATrQvK8JVKoiNHHcYLRRdXw4H21DO3gX/r4vfZc2&#10;+JuaINFfNKmNJrj5AOFNghsdeeABnI9bhWG/o7j0/KWDfH+K8CaBj9K1ddH5R+TGaw5IVJTVHp41&#10;mVl2mXJXfVmzrrxRYy4ScTn25fMRZW9LFt9mHMuaUG1zEFfeqclXFmJ+nkIfy9v90hfdsPuOxH4T&#10;yz2HqMy5D9dQGR4OfX36/UNcQ5Vk2gpNuXiFlwmZ66Idm452zJe+XKi7BOvisPG6MHqP90pEqNK+&#10;8g0+nM+m4ZwYjokKP0dfQhOPmmmIH3k1jBKl67WWJlXV5dsQAjOtV1B63HdG6D3F1uzDUAn4DcfA&#10;RzgGPJ03vRFli3Qlh+pYqYXUjta7lhQKfs/ZKqkHlxul4NCzyLHazSSrSZyRDCrO9QwgEREREVFJ&#10;qLF+kTRLfU6ijnn9bKLePngGoYPCHnPVEIWgxPiEaExSEGe4KkxMnjpFLrzoIqNEREREvli5cqUr&#10;QdT8eT9KTk6OUes/7drkypCBWTKwf7ZUr6ZPsFNJ2bs/Qi65oolk55g+/7gVEYdrheJ9CSpMoM+p&#10;nybdgXgQEaF1VnTs1FEemzZdatSsYdQQERGVnP+89pq8/tp/jJJH+uj9uYg5OLebPyRFRET/j4mh&#10;iEqZxPgE7RTNRDRyVXjBZrPJ8HOHy7XXXSdVqupXW4mIiIhKj40bN/5/Mih9HUiaaLNP3z6SlJQk&#10;8QkJEh2tzwUREREREVFxPXj//ZKakmqUPBqZlpH+sfGayK8S4xN0rKO7EHcivBr3qCC6ovw96FrZ&#10;12mwUUNlVeWta6T9O1OMUsk6VquJ7I89A9Ff8qrWNWqJiIiotKi8bZ20f3uSUSrcZfUGSc0oPhcS&#10;jo478mRt9l+yKvtPySk4btT6Ri9mznHa5GKEJr0hCiYdEWSDOOVnm8gKTDdi6mtCB39o4hTpIDZp&#10;h2k7lBsGaEDRl21O+drCALFqBI7VsSE8uK8nT9gc8qPFWdez02sOu8S4iyFPE268YXEbFod+E3QC&#10;tv/ZIbwPHEJMxLa2kgwlGqvsE2dgBxSfhe2iiT08meFg0gOi0mgN+hJP4vj3lBzOjP5qHJqQPngV&#10;j6lZYgEdRuJ7/M3XEZrAwFe3ol1K8kO7tBbr4HnMyzYv/yntAz2Ic01pTKTgjV1Yfy9i/a3wYTXE&#10;tj8uj92/W2rX8s/gIpmZdrl+cgP5c5P1NL46MP4d2I4cFL94NGmFJgrTKImETKfSpF6anOlUOvj8&#10;NMxLIJLmaiKxXthvLsLfbMH9hqhM0nbuIrtD8tzFQp2OduLuACb3LcpXaPteQXhDz4XT0KbVLWVt&#10;2q245l7nYZGaYrlfCsI2skLv803G/HubSEi/gfFJCSck8wdd3iuxvHstLO+NuAYYEqb76ir0TzT5&#10;VTCTaf6T3kOrj2MhHtMktAOaaD80jwoqDbbgGPgMx8ACHAP+Gl6yQXRN6RjTUlpXbCwRNu69wbQj&#10;d598vHeBUSoZTnuE5NRrJVlNOkpm41jJRuRX4Ke4RERERFSyIo9lSbPvZkrN33zqD/+FuCItI32R&#10;u0gUmowB+t9FXOKqMHHFlVfK1ROuMUpERERUXLm5ubJwwQLXeBHpy5eLw+Hfbw1ERjilZ4+jMmRQ&#10;lvTpeVSiorz7vJl8MzulsjzyRB2j5NHLuGa41nhdaqHPqV+HeBNxgavCovPOP18mTZkskZH6RBcR&#10;EVHJWr1qlVx/7XXe9s/WIZ5GvIdzvCaLIiIiE0wMRVRK4OJfE0FpQihNDOW101q3lttuv006xMYa&#10;NUREREThTa911q1d5/ogcMGC+bJj+w7jncCoU6eOJCUnS7/kJOnUqZNEROjXyoiIiIiIyJ+ysrJk&#10;1MiRcmD/AaOmSHsRHdIy0ve7i0T+lxif0BWTtxBe31g/3CpB/jr7FjkRU9OoobKo04tjpfyhnUap&#10;SPrg5wCEfg7kV/opcXaj9q4kUQfb95P8ClXcbxAREVFYq7VmrrSc/bhRKtyNjc6XSBs/xwgnB09k&#10;yqrsjfJbzhbJdxZveDnd8gPQGRzl5IDvFFyaREaTQK2wOWUldsUsd3WJ02OiNY6Jjjge2mPaDtOS&#10;SkqkiSOutjvkoLvoUU3M21tOe1gOZLoU2/lhu16FWjMM7ZMmQQoHGVi2+0yWTbdZcb6y3BL//M3G&#10;QLahSvfl22wO2WRxFq9x2GR4gJdnE7bNjSbbZjjW6zVhsq8RkXe0XXoTfYwUhD+GjWiA5qQtps3Q&#10;duk5WfsK+YiDaEI2or1Zhmmm/mAxVURo0jpfE7Nsxbzocqf58OvdsFy3o69RySiTyEKsz1dxLtF+&#10;qzdq1siXR+/fI51ii5fMNzPLLjdMbiB/bLSeFKontuMt2I7hkmQzHGzHfvASjqtVJdRlOA99k6uK&#10;6J9o2/aW0bb5Y+B5TSByBtqbgfh7TB9OVLatRlt3p8n100T0UQYH4bpU+3I34nrT28QztbA4mhyq&#10;QRDmOVCsJEB+DNupUwgu84eY77dN5r0wnfErj4ZositPFuOYeszCvTDts73rsLsSYIUrPUY1Qe4X&#10;PmzfkqDDpbXArJ2O46ILpkwURYGwH8f8F2h6v8NxcMyoK64K9nISW6m5xMW0kKqRvFIPhiP5OTJr&#10;V4pRCgxHVDnJathOshrHIuIku1E71JU33iUiIiIiKnnV/kyTFt8+LVE53n46hgsjkVcQU9My0rNd&#10;NUQhLDE+YQYmU90lz84+5xy5+957jBIRERH52759+2TOd9/JdympsmnTJqPWfyrHFMjA5GwZMihb&#10;4joU71kuMnfT1PqSvkKfgvRIrx/OwLXDfHex9EF/syUmXyDiXBUWREVFyeSpU2X4ucONGiIiopKV&#10;eeSIjBl9qezdq8N1+WQP4kUNjvVFROQZE0MRhTlc+OvYFNcjHkZU1jpvVKxYUcZffZWMGDmSyQuI&#10;iIgo7BUUFMjKFStdyaA09u8P7H2hxk2aSLKRDKp9+/ZGLRERERERBdLiRYvk1imWnr1/Py0jfbTx&#10;miggEuMTdDS+BxGTEV7dZM8vX1m2nHmDHOiQbNRQWdPgp/el8QLN++TRzYiZiCSEtmkXIPw+Pp/T&#10;HiGHW3bH/thfDrU+3TXwBBEREYWnhovelkaL3zVK/1Yporxc3WCoUaJQt+X4blmV9adrWlx6wXKG&#10;050Qqm4pGhCVwocOXP6baCIokZ8x/SuIu2FDHAvxxmCgcZgGc5i9H7AunrIwUKx6wGFzzXe4yUVc&#10;bHe4plbo4KxPYVlbh8Gybsb2u95k+z2EZVmNRfnB5pQjRp0Vsfhnz0ab3RfrIZTXhCZGudfmcC2j&#10;FXWxXK+XUJKzcZivXR7mSwcKfzsMB5gmIus0SdyLaH/Xh/4p5f/pcM+3ennO34Dl/AzL+RN+xVqv&#10;4n+NwPnmMgRbxH/Tketex/lkjpf7UGSkU+65da8MHuDb2HdHj9nkulsayu9/WLtXr7M3BtvwYgQF&#10;hia11aQHWwK0ivX4uwLb7wIL23Av5iUFP6bJy/Z4MT+aGKEtGomu2GN6Ydo4pHuZRFSSNLHkxwhP&#10;NHlNDeN1SVuP9m6yxXsnp6qG0GvyUE607I2VWA93m6wHTYDzLK5zQ+kbopsx3xMx33r/wFuX47w4&#10;Mgz7N7eg/7jBwmyfi2W7OgyX75/eQfvxgUkbEiq0dx2HWe2J9R6P17XYHyI/ykFocqhvvOyne6J3&#10;hpuVr+tKENW8fAOx27jPlpQCp0Oe2/6ZUfKP/HKVJKuJOwmUJoPKqd9anBF6pUZEREREFFwRuTnS&#10;9PuXpPaa740ar2xDjE/LSPfpl4lKWmJ8wk2YPOsueZbYs6c88dSTHJOPiIiohGzYsEFSU1Lk++/m&#10;yKFDXicrNdW44Qk5c2CWnDUoS+rX8+XTSzKze0+kXHJlYzl6zPRJxL8QHXEdoR+vlCrob56JyfuI&#10;6q4KC2rVqiXTZkyXDrGxRg0REVHJu+uOO+THeT8apWLR8/triKdxrt/qqiEiov/BxFBEYQwX/p0x&#10;eQWR4Krw0hkDBsjEW26W2rVrGzVERERE4Sc3N1eWp6XJooWLZMnixXLkiDdDKXnvtNatJSkpSZL6&#10;J0uLFi2MWiIiIiIiKkn33n23zP1+rlHyaHhaRvrXxmuigEmMT+iJiWb4ae2q8MLBtn1k81kTJb9C&#10;FaOGyorozH3S+fkxYnM6jJpC/YJ2TD8PcjGSkZ2N0CRROvV7BqeC6ApysE1vORDbX4407yJi43Cg&#10;RERE4aTlV9Ol1rp5RunfGkTXlJF1+xslCkUnHPnya84WWZ29UQ7lZxm1vtOvpCc73Qmh6nOQQyph&#10;+8UpKzBdZnPKL9j9rCYG8jfd83UA9D541QPTUDoW9IrweptD/rYwS6dj3u8O0yQ292MZ071Y7c2x&#10;rM+F2EDGhdmJfXy8yaDMLzhs0hz7nP7UX/j/OqwHHRVnD14fxVSTplVE6J2hhvi5JvjBTpjqANah&#10;Tvff6di2i73YtndhffQqoWNwFtqeT00GJn4e89MihNoEIgqMJWhzNeHBziAf7tof+d3iPPTHz2qy&#10;pjpFtFHbsUwZeEuTTG72cbk0CdUtaAdPZztoShObPot96IAXq0Hmj/wAAP/0SURBVEp/9PqrD8il&#10;Fx92V1jkwAl26t315Kc03ULmtB8xFduxB7djwGmv4if8/xPsC3/6cXVr4swpON47+LANN2J+/sR0&#10;K35V+6Z6zZWHiEbEIGrg32yCqfavW+G13z9UIqJS4WZc1/3hoQlqijbkpSDfj3gFbe9XJtd3hdHz&#10;5H04T2pi8HCn9w9G2x2S6S4W6RycU65DhIITCN2/fO2vPoZtp/dIwsmvOB9PtZjI7FUsX6NSsG9O&#10;xTb+1eJiRCEGYP/cqn0Y/I72W4KpATZVb2yDREzbYBr+W4NCgd4zTcM+/jXOW2v8uFPFRFSQ2ErN&#10;pQOiSqSe4SjQXtnxtRx1+P7JVl5MDXcSqCaxktmkoxyr3UyEyb2IiIiIKMRU2bxSWnzzpJTL3GfU&#10;eOVtxMS0jHTvPgwjCpLE+IQLMPkYYXrDu227dvLiyy9JhQoVjBoiIiIqKQUFBZK2bJmkpqTK4kWL&#10;JC/Pv58o6V3aLp2PyZCBWdK/X7ZUquj959BUtM+/riIznrE0tvFzuJaYaLwOe+hr6q51B+JBhOWv&#10;QHTs1FEenTZNatasadQQEREFx949e+WzTz+VL7/4QjIzzZ5Qs0QfHXsP8TjO+b+5aoiIyIWJoYjC&#10;EC789anN+xG3ICK1zhuNGzeWKbdOlYQePYwaIiIiovCSlZUlPy35SRYuWOD6IO/48ePGO/5ns9mk&#10;Y8eO0rdfP0lKTpYGDRsY7xARERERUbAcPnxYRo0Y6Zqa2InowC+ZUEkw7t0/hrgB4dWoSCcqVpPN&#10;Z90sh9qcbtRQWdHmgzul2l8/G6UidUc7pmOp/w/sc9UxuQgxCtEX4ffRuE5Uqi4H2veT/bFnSE6D&#10;NkYtERERhbJ2706VKn//YpT+rV3FpnJmzQSjRKEkMz9HVmdvknU5f0muQ597Lh4dYHGw0yYXOqXI&#10;weSJ/E0HPFwrTvnB5pRVeH0wyLueDlw8CPt/XxwLofxVuWVYZw9ZGDBWvyH4jsMeFgmD/ulL7BOv&#10;ejmA81hstxEhMpBxUXQg/ptMtt1rDpsr4VNpo0v9lM0h87xYtNb4pWdKcDDx3zGXk0y2jyZduTjE&#10;9zMi8o98RArORR8gjrirSpQOND4JbeBVdoflv68t5mn4PU3qEoNziQ5FvA9t21+YepOgqDDaJt+B&#10;9q8urxUsy0G8hHPfj16usjGjDsn1Vx00SuaeeK6WfPplVaPkWU1sx4ewHZtxO5Y4ve5JRXvyE1a9&#10;r1fwOozcudh+2udlwiYiChZNWDwC/RO9p1OU4WinrkEEkw71dRPOw5oIz1t6n1STYSaVgvPlGzj3&#10;aIJCM+dje41DBHuJ9V6Q3hPyhfaFP3HYXefLcHIX9tNVFlZ8G6yWp8M0AfyptA25GG2IXm+Z0aW9&#10;A8fiyYThmuxMk6hr8ly9h7MB5WAm862MbaJJovpi2hHTYB8/VDroPq6JDRdghyr+J39uunc2K19X&#10;4mJaSPPyDcTOREMB8+7uubLvhPVHj49XbyCZTeIku7EmgoqTXJSJiIiIiEKVPe+4NPnxNamzYrYv&#10;18C7EdekZaR/7S4Shb7E+IRETH5EmN5ybNCwobz2+n+kRo0aRg0REREFS3Z2tsyb+4OkpqTIL78U&#10;/T0pX5Uv55B+vXNkyKAsSeh2TOzh//FdSLhuUgNZudq026WPKfTDdcUSdzF8oa8Zg8kshH7f37Lz&#10;zj9fJk2ZLJGRXg8nTUREFDC5ubmS8u238slHH8vmzZuN2mLRc77eR5yO836aq4aIqIxjYiiiMIML&#10;//6YvIpo6arwgl70Xzb2chl7xRUSFaVfayAiIiIKH/v27pWFCxfKooWLZNXKlZKfb+XrY77RflO3&#10;bt2kX3KSKyFUzZqhPEwYEREREVHZ9MPcuXLPXXcbJY9mpWWkjzNeEwWccR9fH+Br6qrwwr64gfL3&#10;oOukoHwlo4ZKuxrrF8ppnz9ilIr0AtoxTThWJOx3jTC5BDEa0VHr/O1YjUZyoEOyHIjtL8drNDRq&#10;iYgKV37/VnFGRHKgG6Ig6PTi5VL+0C6j9G8JVdpJr6qxRomCzYn/thzbLWuyN8nm47td5eIqjzjb&#10;aZPzEPxaOpWErYhUccgKm8guhA7oGUyaPKkPDqVhOAbahtHwndfaHPK3hdkN1yQ2m9G+XW8h+dWp&#10;ohEvOmzSIIS340Is13ST5frIYZfKxuvS5Hmb05VgxRuPYXt2KuHtOdrukEPG68K0wyI8WQoGYiYi&#10;6zS50hy0X5+hDd9XQk1SD7Q1d6Kt0af3rSaEDBTtK2lfYhSCrZ9v5mEbvohteMwoWzF29CGZMM48&#10;OdT382Lk3kfqGiXPmmA30qRQtcOoz1saZSMysE9koF3RJBBWEr+1xLbT5CSDsP1KYz+RiMLLCrRh&#10;95j0Te7DtVyPEDjf6L2FmzGvvibWuBzt7khEONPr23G4zj3uLnqk98cmog9a0SiXtJ+xve4tRr+3&#10;OX71hTC7Xl+PZZ5scZmvxb44NMz3R2Xl3thJN2B5zzJZ5kzEBvybf+DHNFmUTrPcb5WoGCxSX1d/&#10;TaQ1+9vkB5paSO+lalhPG2yuUkR56VCpucQhqkTyeUN/+3zfIvn7+B6j9G/55SrJ/rgBktUkVrIa&#10;x8qJGH73kIiIiIjCQ8y2X6Xl7Mel/KGdRo1XPkFcl5aRvt9dJAp9ifEJzTDRgYdNP4itVq2avDbr&#10;dWnUSL+iRURERKFk+/btrgRR36V+Jzt37DBq/admjXw5c0C2nDU4S1o2zzNqyRc7dkbK6PGN5fhx&#10;0897/0B0xvWFN4/ihRT0NXVM6C8Qca4KC3Qc6MlTp8rwc4cbNURERKEpbVmafPj++7J8+XKjptgW&#10;IKYj5uD8b+2BIyKiUoiJoYjCBC76q2HyOEIHMPX6aeLOnTvLbXfeIc2a6edUREREROFh699bZcGC&#10;BbJ44UJZt26dURsY5cuXl4QePSQpOUl69+kjlSvzK/dERERERKHu1ilTZPGixUapSPpByOC0jPS5&#10;7iJR4CXGJ+hF5VOI8a4KL+RVriV/nTNZjrToZtRQaWYrOCFdn7lYIo97HMpGxwRpiHbMyvhOuv91&#10;wORkkiivE5RZkd2gjeyPPUMOtE+S/Er6ERYR0f+KPJYlnWeOln2dBsuO3qPZVhCVoPjp54g9v+gv&#10;IfWv3lU6xej3TiiYjjly5dfsLfJL9ibJLMgxaounKmK40ybnIGLcVUQBsV2c8qPNKfpI/3ab+DwY&#10;r7/p1wbPxP4/0ilhOTj+D1ivT1kYRFUTvr3psEukuxhWRtkdlgbKP1UHrJIZTnvIbtFnbQ6Z42Hm&#10;tD3+GNurNNG99DmT5S5MN/ziQ0EY0PkZzOv3HuZV5+h9bKMq7iIRlSGazHI+WrVP0K/ZFsATzbno&#10;n4xHnNoCvoa/+QWipOng+hMxLxzYvPh2Yd95GNtwsxercsK4AzJ2tA4HXjgdEOOyqxtLzlHz86Vu&#10;y2k4r/IJx9CzH/vGJkz3Yt/Qq339YKcCQrdVXWy3Vjj+9PqdiChUvI3z2Yce+iV6VtLr2mAlFzqV&#10;JomZVIxEQ2oAfv1GnEM1YWe4eg/bS8OKOvgx7f91KeH+nyawus6H+0CnGoL5vhERTu62OWSlhVnW&#10;4+o9HFeloU/wGJZ5sYVlLs723IFjX0eEW49f/w2vt2DqcL9VImohzsGxNBRth/briIojH7EE+/G3&#10;aMd/9e2QKJT+U03L15O4Si2kRYX6YreZX1eSuTkH0uW3o38bpX870qyL/D5ax6wiIiIiIgoPtvwT&#10;0njhm1Jv+ac66KBRa9kBxA1pGekfuotE4SExPkFvw/2E0O9ZeaTjzbzw8kvSvn17o4aIiIhC1epV&#10;qyQ1JVXmzZsnOdnZRq3/tG6VK0MGZsngM7KlRg190pC89dFnVeXpF/STNlOP4jrjLuN1WEFf80xM&#10;3kdUd1VYUKtWLZk2Y7p0iI01aoiIiELfX3/9JR+8/77MSf1OTpzwyzdJVyMeQ3yKfkBJPgZERBQS&#10;mBiKKAzgov98TJ5H1HdVeKFKlSpy/Y03yLDhzAhNRERE4eH39etdyaAWzJ8vf28p+gsU/lApJkZ6&#10;9erlSgbV8/TTXQ/rEBERERFR+Ni/f7+MGjFSss0f2tOLi7i0jHSPmVeI/C0xPuEsTF5DNHBVWKSf&#10;3u3teo5sPeNqcUTzWrW0azrnBan381dGqUgXow37yHhtCfY/HfejD2IU4iJETYRfOW12yWzexZUk&#10;6mCbXthfOQwOEf1X64/ukeobl0sBzmW7elwouxIvYjtBFGCRRw9Lt6dHGKXCDa/VS1pU8Kp7Sn60&#10;M/eArMneKH8c2y4FTv88s9wAFxDni00GOm1hPaAphS5NBKUDmupghX9immvUh5JWOA4m4RhoFsZJ&#10;DnRAyMvsDik6VcB/TXbY5IwwXNZpNocs8mG2NZnG+T4OHBtIRxG6zXRalE7YNx8LQjKkQNEzlybD&#10;muvl5tDz04vYbxsGYb9dirbrYZOBw+/AvPUJ4/aDiIrvF7QV39mcshRNgb+SXmoCmOtw/oovpH3R&#10;VmkG2tOFJdT06KcMozEv5yE4NLT/aL/4aS/6N/pjD9+7W85IKjw58FU3NpS1v5p/JtTM6F8wuRAR&#10;EfnDbTiXrfVwLmuJ887MELmunYR5/d0P/ad2WKZ7sEzVjHK40XtIE7EuvElQmYBlHou+YEndO7sP&#10;85dRzD91M67VB4XRtbo3icvi8GPTS8H9Ir12utjukGPuYpE0qenTWN5oo1xcmnhzA9a3Jopab0z9&#10;P9zfv+kW0/bjMhxLcbyPRH6wGfvvt9iV5tucpseRNypFlJcOlZpLLKJqZCWjlnyx+PAa+Tlrg1H6&#10;t6O1m8raq/XRUCIiIiKi0Fdp1x/S8usZUmH/VqPGK7MRV6dlpO92F4nCQ2J8gj6y9C1ioKvCg4iI&#10;CJnxxONyeq9eRg0RERGFg9zcXFm8aJGkpqTI8rTlUlDg3yROERFO6Zlw1JUkqs/pRyU62trngSSi&#10;w5xPuLmB/LLW9Luk+rFjN1xvrHUXQ5/x3f07EA8iIrTOio6dOsqj06ZJzZp+/6o/ERFRiThw4IB8&#10;9smn8vnnn8uRw1a+AWnqN8QjiI/QF2A2TiIqM5gYiiiE4aJfE0FpQihNDOW1M4cMkZtunijVq1tO&#10;Ik1ERERU4vQDtZUrVsqiRQtl0YKFsnfvXuOdwNC+Ub+kfohk6R7fXSIjI413iIiIiIgoHH0ze7Y8&#10;8tDDRsmj59Iy0icar4lKTGJ8Qg1MZiIucVV4IbdaPdk0dIpkNelo1FBpVHH3Rol7/TqjVKTv0YYN&#10;Nl57DfuhjrFzJmI0YijC75lZHFHl5NBpPWV/h2Q50ipBnHbLz7MSUSlVc908afXVdKMkcqJiVdnR&#10;e7Qr+aEzgvdliQLBSr/i0roDpXZ0uA55GZ7yHPny+9GtsiZ7k+w74ZcHnl06OEXOddqkp3Bwd/Kv&#10;/eKUFZgutzlljc2d/CbUnY1j4XpEuHsL6/wjhJkW+JHnw3Dw2FTsWzMtDpB7Kh2h43mHTRqH2ICr&#10;s7CtPjXZXmOwX44qBfum0m/dPmFzyGIfFkfXga6LYNBBVUfaHa6Bs4syBPN2YynZTkRUPNrvWYbz&#10;1RK077+gWdABx73VFKeGs3HOGox2xVPiVj2DvIy/M9vCud9X2lsYiH/+MvQb+G2CwPkQ2/Bti9ux&#10;XLRDXnt+h7RulWfUuKV8X1kenFbHKBVNE47poPq8qiciIn/Q5L8X4HrJUxLwYejTTAiB66WF6D1N&#10;9+GeQlFq4Z+6G8vVOkyTu2gi95uxPry9bxeP5R6O5e6C5Q7Uks/FvD3th20102GTlmG0fcySrJ3q&#10;KmwDTdoa7tKxre832dZ6TaLJwpsEeFvqMfErpmv1Wg7TAwFevZWw2MlYpn6Ytg/g8URlg7bl87Dv&#10;pmA//tuPO5P+U03K15VOMa2kRfn6YrNxT/XWiqw/ZNFhbVUKd6JCFVk56VOjREREREQUmmwF+dLg&#10;p/el4U8fiM3h9diqRxCT0jLSZ7mLROElMT7hFUyudpc8u+OuO2XY8OFGiYiIiMLRwQMHZc6c7yQ1&#10;JVX+/OMPo9Z/YmIcMiApW4YMypJOsb48WVj2bNseJZeObyS5eabfe1iOOB3XHvoYQ0hDHzMGE71G&#10;ushVYdF5558vk6ZM5liHRERUKmhyzpRvv5WPPvxQ/t7yt1FbLBsQjyLeR3/A09e/iIhKBSaGIgpB&#10;uODXJyzHIR5HeP29vQYNG8qtt90qPRITjRoiIiKi0KI3dJanpcmihYtkyeLFcuSIPhcWOPXq1ZN+&#10;yUmSlJQkHTt1Erudw+MREREREZUmN994kyxfrs98eaTfYOmZlpGe4S4SlazE+IQLMXkRUdtVYZHT&#10;ZpPd8efJtuQrxRmpuX2oNIp7bYJU3PuXUSqUPtDaHG3YVnfRd9gXK2NyHkKTRJ2B8HsGJx344mD7&#10;frI/9gzJbtTeqCWissaed0y6PTNC7Cf+d0hBTXy4rd/lcqBDfxEOPkTkV9X+TJM2H99rlAo3oeEw&#10;qWAvZ5QokPbkHZK12X+5kkKdcPrneWQdWD7J6R6QNZwGxaTQphcb68Up6dilfsJ0Z5B3Lf3zDbGf&#10;78ALq0+3NsYPvhKGiZL+aS+W+Aq709JyP+awSacwawf+xpJd6+PAwK3wa5oEIVRSEK/BstyFZTEb&#10;MuflEhj4tiTo15cftDlktQ+L0gjbThOZBfOu1q2Y93Ue5r0e5nFWKWhDiMi/tI3/A+39b2g/NmO6&#10;GeWDeJ1tvKe0bauNNqQppto/P9312rvG8kf828/jnOLPoSL0fKkDlI/AdUNpOA+Fg/nYjpoAwcqV&#10;X/OmefLmK9ulXDQ2Ehw7ZpMLxzSRAwc9D/qgI0o8GYLJMomIKHxtwfnrOpPr9Ntx7ukb5HOPplO8&#10;Gtd1e/08G3qv9Rr0l84K0wQ9q7H97sP200TO3tI+7ABs116YtvDj9t2HedJ7P2YJq7TX46nfpO9/&#10;7rC7puEgw9gWVr2O46p+KejTPYnjcp7JYgQruZwmilqDP7sWU03YddCoDwRNwtsTy9gTu4Der+VQ&#10;blQc67DPfmtzyk/Yb/050lHliIrSMaaFxFZqIRUj+DmxVb/nbJXUg0U/l6zPdabfkSpi471lIiIi&#10;IgpNFfZulpZfz5BKezYZNV6Zh7jSH99fIQqGxPiEqZjMcJc8u3LcOLnqGkv5o4iIiChM/PnHn5Ka&#10;kiLfz5kjBw4cMGr9p0H9E3LWoCxXNKjP3AWevPtRNXn+lZpGyaObcP0x03gdktDHbInJF4g4V4UF&#10;UVFRMnnqVBl+LpOQEhFR6aN5TX5a8pO8+/bb8ssvvxi1xbIR8RjiHfQLfHksjogoLDAxFFGIMS74&#10;X0X0d1V4QTNAXzJ6tFw5fpyUK8eHM4mIiCi0ZGVluZJALZi/QNKXL5fjx/05nMW/NW3WVJKSk13J&#10;oNq2a2fUEhERERFRabR7924ZffEoOXrUbGgRWYVISMtI51N2FBSJ8Ql1MHkZoUl5vHKsZiP5a+hU&#10;yW7Ia9zSqG7Gl9Lse80b5tE9aL8eNl77BfbJ+piMMqK71vlbbtW6sj+2vxyIPUOO1Wpi1BJRWdHq&#10;80ek5vqFRul/5dRtKduSx8mRlgFpfojKpNqrU6XFt08bpX+LsNnlpkYXGCUKhDzHCVciKE0ItffE&#10;YaO2+KohznbaXKGviYpLn4z/WZyy1OaUZTYxHaw1kKog2joRYnNNW2NaEXWpmL+ZXgyo+q7DLjWM&#10;1+HsTovJdzpi1UwLs0Q2ujUvsjt83t8uRht4WRAGkv2nDViSe7BvamIQT9pggTWZVbg7hLgf++Wf&#10;Pqx6TUzylMMmpwV5sOMP0Na9g/DkTcxnnVIwKDMRlQztS2kiAX/R5JCvGQM/F4f2q87AuXIYmry6&#10;bNNKnPavH7KYnGHUhYdl4nXuQUc++qyqPP1CLddrT+7DuaoHtysREfnRXJy7NLGhJ6FwrfQR+klv&#10;mVzTFccA/NPX4/o9HL+JuQLb8BFsw+J8K0OTJXfFNo7DVJPa+Hr/WZPP326SmPmk0/C3PN1naIH3&#10;Ncl0ONDlvh7L/bfFw6Qplu2lUnC/6BhitN3hcd/Ta6ZPHXa/Xjv5ShNFrcI20mNGE0YF6ptMel87&#10;Htu4D67LuuF44je8yVf6CeMPOPd9h312p8X2xQo7/mtdsZHEV2krtaKqGrVUlL+P75bP9y02SoVb&#10;Mekzya9Q2SgREREREYUIh0MaLPtIGi5+V+wFXo+fmoO4FfFSWkY6rnKJwk9ifII+KP0xwvRG3MBB&#10;g+TBhx8ySkRERFTaFBQUuMa50yRRixYuktzcXOMd/9Bb+B3jjsmQgdkyIClbYmL000M6FS5PZNz1&#10;jWT9BtNPzrIQHXAdss1dDC3oY56JyfuI6q4KC2rVqiXTZkyXDrGxRg0REVHptWbNGnn7zbfkpyVL&#10;jJpi2YyYhngTfYM8Vw0RUSnCxFBEIQIX+/pB0s0I/aRInwH2SocOHeSOu++Sli01rxQRERFRaNi3&#10;d68sXLjQ9cHYqpUrJT8/sGOvawIoTQSV1D9ZmjZtatQSEREREVFZ8Nknn8oTjz9ulDyanJaR/pTx&#10;migoEuMTLsXkOYTlBwCV0x4hO3uOkB19xogzItKopdIg8liWdHn2YrMv3m1CnBaoL9hhv2yDySWI&#10;0YiAfOCUU6+VHOiQ7Iq8yuYDXRJR+Ku+Yam0/vR+o1S4zKadZGv/cZLToK1RQ0S+arDkfWm88E2j&#10;9G+VIyrK+AZnGyXyp915B13JoDYc3SonnAVGbfG1Qs9vuNMmfcUWEoMnUnjTrxmuEad8b9OEUCLB&#10;eCpe9+OW2K/bYJ9ujame/eu7vhJZOCvJXE66EcfKEES4m4dt9KTFhFgzHDaJ9bD+QpHVxFeF0Qcs&#10;H8MyxwVxmZdh+8zA9rHyteC7MK+9wmz7/NPfWN77cAzu9XExxuKYHBECx+XvWI5JJsfVFGyv/mG+&#10;vYgo/P2B9uoLtLuauNNqX02HHu6GJu50tLeaNIjXDcGlA80/iHOO2RB7kRFO+eDNbdKowQm5cEwT&#10;2bHT85Ybhu07oRT0dYmIKLS8iH7HNx7uu2jSyQ8dwU1gcwQx1u6wdB1eHI2xGm7HubZ5GF4XbtRr&#10;d/Q/NLGzP2jiIr33ovfuWqDc2GIf803sSx972J9O6oMf2Yqpp0RKA/Ezt4RJ8iQrCdZOpfdJ9H5J&#10;uPsey/2MyXIn4e1bQ3A7al/9V8x/OjbDUkx9ve9lpjxCk0T1xvaOx3GkZSJf/IL99Du0r5pM2l/f&#10;yNPdvlWFRpJYtT0TRHmwJ++gvL9nnlEq3C/XviHHazQ0SkREREREwVf+wHZpOftxidmx3qjxio7a&#10;ekVaRvpGd5Eo/CTGJyRgMh9hOn5fx04dZeYLL0h0dLRRQ0RERKVZTk6OzPvhB0lNSZXVq1YZtf4T&#10;He2UPqfnyFmDstAnOSoREcYbJH9sjJYrrm0kBQWmH8x9jeuR4cbrkID+pc70HYgHEZa3qvY1H502&#10;TWrWrGnUEBERlQ2bNm2Sd99+R+Z+/70rSWcx/Y3QBFGzmCCKiEoTJoYiCgHGQHuzEKe7KrxQvnx5&#10;mXDttXLRyBFit4fHA+9ERERUuv35x5+yeNEiWbx4sfy+3qeHxiyLjIyULl27St9+faVv335Sp24d&#10;4x0iIiIiIipr9POO666ZIKtXrzZqipSD6JCWka4fABMFTWJ8go4I8BpiiKvCC0frNJdNw26To3V1&#10;GB4qLVp9/rDUXL/IKBUpGe3XAuN1QBgPqvZAjEJcjPD7DRenzeZKBHMg9gw52La3FJSrZLxDRKWN&#10;reCEdH16hETmahesaPrkyqG2fWRb0hVyvGYjdyURea3pnBek3s9fGaV/qxtdXS6pO8AoUXHlOk7I&#10;70e3uhJC7Ttx2KgtPk0B2wsN4zlOm3QIw4FIKfTsx5n2U5tT5mF38nxG9r962JfbYXoyEVRLiwPJ&#10;nmq6zSELLRwKmhDhoTAZMNaT44hRFgc87oxlfjTMlvlt7IsfWhgkuCi18KsvYJk1CUZJ0u3xOubb&#10;04DZp2qHH3syzPfHlWg7HrM7i9VuPOWwSdsQOJdpYryLcFwdcxcLdRbOuzeUgoGZiah00POOJvT8&#10;A83SdkyzUT6K0OGodPSqWmhbW+Bco9n9W+A1v0EQWhZim023kBxgQHK2DB2SKRNvbWDUFE77P6+h&#10;X1HOKBMREfnLFJtDfvNwGRQK91qm4zp8YTHuI3hD+1rjcV2o92XDzUHE09ieKwIw6zqyVSNsgpNJ&#10;ourjdS281nszep9P7xsswN/93MJ2qoEfeRn71BiTe19XYRucFwbbQe/jXYX1fsCLWX3SYZN2IXCv&#10;pLimYrl/NVmM17CsDcNgWf9C/10T7izAdFeAZlePFW1Te2G/TsQ64RMy5AtNlvgD2trvsK/u8NO+&#10;qv9Mn2qdpFvl1u4K+h9H8nNk1q4Uo1S4X8c+K9kN9ZMwIiIiIqIgczqlXsYX0nj+LLHnez1Gqt7m&#10;uAfxVFpGuj5iQRSWEuMTmmKShqjnqvCgYaOG8p9Zs6RatWpGDREREZUlO3fslO9SUyU1JUW2b99u&#10;1PpPzRr5MuiMbFeSqNNaMoeBeuHVGvLOh9WNkkcX4brkU+N1UKF/GYOJjhF9kavCovPOP18mTZns&#10;GhuRiIiorNq1a5e8/957MvurryU318q3JD3ajHgY8Tb6CfmuGiKiMMbEUERBhIt9fTZ+MuIBRHmt&#10;80aPHj3ktjtul/oNPH8ZkIiIiCiQNBv3yhUrZdGiha6EUHt27zHeCQxNjJmAflDffv2kT5/eUqVq&#10;VeMdIiIiIiIq67Zs2SJjLhkt+fmmn+POTstIH2a8JgoaIwHPVYgnEF6NaeyIiJQdvS+VnadfLGLn&#10;sI+lQdVNGdL2w7uMUpH0YZXLjdcBh31UnzwdhNAkUeci9EFWv3JERMnhVj1kf2x/OXxaD3GiTESl&#10;S4tvnpTav8wxSp457RGyt/MQ2dFntJyIqWnUEpFVZokmW5SvL8Nr9zZK5KuduQdkbc5f8sfRbZLv&#10;LDBqi6+2U7PG2mSw0yaWvu5EZGKeOOQjXHVuD9Bglv+kg+eehv1YBzbVpDiaDMYf+7Imcploc5gu&#10;h168fOCwl4pBNR/C8i6zuN0ed4RXErl0ccr9FhIleKLJ8+4qoYGpdU7n4f9v2ZyWB/nVq9rnsF2a&#10;htF2+aevsbyvIYp7lgulBFl347ha6WGTNMW8vhQi80pEROHvHZxHP0B4YsP755yZJbNTqxg1hZuK&#10;fkVyGPcriIgodI2wO1wJKItysdMmlwUxOc8GXI/f4sU9hA740R44Z+o1fHGuZzV5yy24PqxhlMPJ&#10;bCy7Lr8mFQ1F96Nf0wnb6Dzse57cg5/rGQb9nzexrj9GWKVfHv7EYXcl2wpnO3Fsjjc5NpvjbU3u&#10;Hm7+wLLNx643D9vVU/tYHHofuwvWjyaJOh37ud8fwqEyYS321RTsp0uxv54w6oojqVpn6VL5NKNE&#10;J+U6TsiLO740SoXbMPJhOdwqwSgREREREQVHucO7pcXsJ6TK1jVGjVcyEGPTMtJ/cxeJwlNifIJ+&#10;J28pItZV4UHlypXltVmvS9OmmkeKiIiIyrpffvlFvktJkR/m/iDZ2f7/hKhl8zw5a3CWnDkgS2rW&#10;8N/3j8JNbq5NLhnXWHbsNP3++C5Ee1yjHHYXgwP9y5aYfIGIc1VYEBUVJZOnTpXh5w43aoiIiOjQ&#10;oUPyyUcfy6effCJZWVlGrc/+QGgOhw/RV2CCeyIKW0wMRRQkuNhvj8kbCK+f+KtSpYrcdPPNcvY5&#10;Zxs1RERERCVLb6wsW7pUlixeLEuXLpOcAHyodSp9uKZ3nz6SlJwkPRITpVy5csY7RERERERE/+u1&#10;V16VWa+/bpQ8ujAtI/0z4zVRUCXGJzTHRD8z6Oeq8EJ2/TayadhUOV6riVFDYcvpkC4zR0t01gGj&#10;olA5iAZovzLdxZKD/VTHV9cnUkcjNFmUjlfjV/nlY+Rg2z5yoEOyZDbtpCNjGu8QUTirsnmltHv/&#10;dqNkjSOqnOxKOF929RwhBeVKQ3oHopLR/u1JUnnbOqP0b7GVmsvAGt2NEnlDB/5an/O3rMnZJAdO&#10;+Lcr1tUpcrbT5hq0lOkoqDj0afZfxSlf2ZzyM17nBbg7rSMpxGL/jcO+2xbTVpj6/SLBsAnLNdHu&#10;dC2jJ6Vl0Py5WN6nLQ58HIcfmx5Gg6weQow2GfzXiluxrZMCuK3zEJoQ6gscT94mV5uANn1YEAfO&#10;Lg4dRPRFm0Pm+HH2b8O26hcCx+X72JbvIjz52GHnYLxEROQX2tuZinPqepNTYLWqBXL4SNGpAerg&#10;1DULfT1eKxIRkb8dRFxqcn0ezOu5fMSlOJdmWvzzA3DOnIhzpp5VNVnGI3anFOcurt73ugHL3ycM&#10;7zMdQWiSyu8Qxb8D4z+DjW2ko3ddYrLvzcC6jw3xda/Jka7FfuZNQhZNOvZQGCZL+qdZ2Lc+NbnH&#10;MhHbcHAYHj8n6b3BRdjG32A5/wjgYmib1Qmr8mSSqKruaiLL9Fw3V9t87K87irmv9q/eVTrF6BiH&#10;dKpntn2KtVt0m7dp2K2yP26AUSIiIiIiKnl1VqVIkx9ekYi8Y0aNZXpb42HEo2kZ6Xo7jihsJcYn&#10;6E03HbR/mKvCg8jISHn2+ZnStWtXo4aIiIjILS8vTxYvWiSpKamStmyZFBT4N4mT3e6UhO7H5KyB&#10;WdKvd46UK+f587bSKH1FBblpagOj5NGruE65xnhd4tC/PBOT9xHVXRUW1KpVS6bNmC4dYk3zlBIR&#10;EZVJR3Ny5JOPP5EPPvhAjhwudv5H/RL9fYgv0Gcoe50qIgp7TAxFVMJwoa/jX9yKuBfhdUaDMwYM&#10;kElTJkuNGjWMGiIiIqKSsWvnTlm0cJEsXrxYflm9WvLzA/uMV506daRvUj/p27efdO3WVSIiih4A&#10;gYiIiIiI6CR98O7SS0bLtq1bjZoi7UC0D0ZyFaLCGF9EuQnxKKKC1lnliIyW7f0ul109LmQinTDX&#10;eP4sabD0Q6NUpKvRdr1mvA4K7K+1MBmB0CRRPRF+3/HyKteS/bH9XUmijtblwCNEYc3pkK7PjpKo&#10;HE0D4J38ClVkR69Rsqf7MHFGRBm1RFSUji+PkwoHthmlf0uo0k56VeWXTLyx/8QR+SV7kysp1P+x&#10;dx/wUVRdH4DPbgoJCYGQEFroHUInISBFQBCwF1RAKQIKdlTsYlcUG0gXpNt7IQICAioxkd57CxAI&#10;CSW97X7nzF7eD2V7dpPdzf95f+edvTeR7MzcmZ225xQaXXdvTO563WzU0QAjUS0vTo4IZU8SVG4k&#10;IyXqjLSBh1KWqdstLi8E1YanDXhamqN3Ns+jFL2ypiv/+AUfSK4qCXyleJK9yXtfNugozov2JZL8&#10;19pXOGQN2pp3GY+zDHr7v21pp328Pf3Gi3INjzWpzOyo/rxvf8RLi0Kd4Xl/g+d7v4vfvhS0+Ji3&#10;y7I+mt/K8/esjYJrb/K21A6fywAA4CJyXPGYncU+LenG/3kfPra4dHwkIf+ipB2R+O+/funnl5NP&#10;NjkHlan8O5em0ndpKiFfcpHP60v98lr6JIL4v5IvvuDqHACA79jCnxjP2ficms7nSHL9pyy8oTPQ&#10;n3b+6Vv4s3LMf87F5Rz3dT7HPVDCt9+bF9E4PqcNUW1vksLL4BteBqt5GThSvMgdonk5fsTLUY4n&#10;5LrXYBuFod7msSfXID3ZSzxGkx18iyN4nN7hpdeNLsnnGMbrL9PUNEuOGT8z6Kmiqen1ZH/5JW9L&#10;W9y86uQYXK679+QxchWPfxQvB0dJYcQEHqvy+enMfl/P4+6u6r2peiByF1xu1okfKdcgez/zjvR7&#10;gE7H3qxaAAAAAAClJyAznRr+8j5VOZisehyynWN4YnLSZlMTwLvFx8bJ9/CeNbWse2HiRLru+utU&#10;CwAAAMC8c+fO0Ypfl1PCsmW0d+9e1es6IRUN1LtnFg3ol0kd2uap3vLhlbeiKGGlfBPAKrmh3JPP&#10;Wf4wNUsHH1fKHUE5rnyVQx6js0ubtm3ozUmTKCIiQvUAAACAJbm5ufTN11/TZ0s/pYyMDNXrtI0c&#10;E/mYYZmpCQDgHVAYCqAU8cl+a57M5+iodTigWrVqNOHpp6l7j+6qBwAAAMD9du3aRX+sW0/r162j&#10;AwcOqF73qVe/HvXseTX17HU1tWzZUvUCAAAAAAA4ZuM//9BDDzyoWlZNS0xOeli9BvAI8bFxzXiy&#10;QF5qHQ7IrBNDB2+YQPnhNVUPeJugjBPUZuZIWymONvC+q6t6XeZ4zErVpsEcQzhaSJ+r5VSrR+mt&#10;emuFogoqV1e9AOBN6i2fTjX++UG1HJdfOYpSegyjs62vIdJJWiwAMKfDB4MoIEfSKprXs0o76lCp&#10;iWqBJfI83f7cFNqSdYBO5J9Vva4l3xD6wocSI0LpyuFIIiP9pTPSP3zy4K6vAgZxtDYSteczlLIo&#10;BPVfUgTrDp2BCqy8CUlav4S3rTBT06s9yfO6y84FXo/Xz3SjXkse6g1e5HnbaGXeavD8pNox7x35&#10;914rYSEwKaYmCTMlsesGnp61c5mb04ffz3gvWg+X28Tz/rbeaDWpb0l4QuJj2VfebqPg2kh+j4O8&#10;PEEzAAA4TgosSUHIHP48lGPtSyF92fyxkMtT+RyRkFTQ+fx7pqkpLv9ZHv++TOXY1Xq5A+8lif4D&#10;OSrwsY+cM0hbijwEq5C+YD5zME1NbTn3DeHfl+T28lprc4Sq3wMAgNL3i85I0zkskXPb7wxlU+R3&#10;PX/WvmVncUVzRaEukaIYM3QGWl7C07xq/FYe5b/RoUyvjDkvneNXXte/8XI9XQazIMcN7xt01FAt&#10;P1kvN9koDPU0/35PD17ef/OyfMWJAqCyHJp76Ti6RIrOfGRl3yGkoNqTJbxm54mkQNQsnvdjpbAK&#10;5R6SXPvszvueLjxmcC8JHCF3ipfzWE1wYr9fxT+U7q7elwL0crcFxPxTCXS+SO4kmJfSczid6DZU&#10;tQAAAAAASkfk9t+o3ooZ5J9n+VjVArktNpnj5cTkJLmlBeD14mPj5HtMSzhsngUPHzmCxo4bp1oA&#10;AAAA9jl48CD9mpBAyxN+pbS0NNXrOrVqFGoFovr3zaI6teVuqm+7cEFPd4yoy1ObdZf2cLQrrXMX&#10;Pq6UR9s+4Rikddjp5ltupicmTCB/f9xbAQAAcER+fj59+803tHTJEko/K0+4lchfHC/wccMaUxMA&#10;wLOhMBRAKeATffkehFR/fp5Dnmd3iJzwP/TIIxQSIl9/AwAAAHBcTk4OpaSk0OnU03T6dCqlnUmj&#10;ixcv0PnzF+jChQuUk51Nefl5lJebp1XSloslBQUFWuI7d2vZqiX1vLoXR0+qV6+e6gUAAAAAACiZ&#10;V19+hRKWLVMtiyTTSJfE5KQkUxPAM8THxskTjRM4XuaQfHp2Kw4MomO9x9CZjjeoHvA2LRc9TpWO&#10;71Ati1rwvksebPUoPHY78ESyXdzFUUv6XEmuVGXWbU3prXpRRoueVBRcyfQDAPB4oSm7qNXCx1TL&#10;eTnVGtDxXvfS+SadVQ8AXC7urQGkM8h3983rXzWOWoTgXowlRv7f3pzjlHhhF50rcldpjP/3skFH&#10;cV6eBBJKj6TxSOQxKsWgpKCOu77yV4sPujvzuIzlaSuelkXyX2um6gz0q43NZqxRRzdaSAjsTb7m&#10;df2JjSSrl3uM9yn9vGSfsoDn60sr8yZnei34x0l2zM4oXte3ObC+z/J2dJCnO/g/2SaveeqKog13&#10;8nsY7oXjTuZ9Ea+LrzjsH22Ok4tbCwx6qmxqlplxvA85amU1deOF8JwPJi4GAPB1kvkhkz/J5Czu&#10;ovbadPycxft8KepkKvRk1PouL/yUwz+XPt9Pp+HZ5IaYViSKP4flWEFCCr2G8bGtNlX98roKRzj3&#10;o5gUAEDJyTUHufZgSU3+0bwyOD86yZ/ZD+iNWpFFW67l9/ioHe9xOf+bM/jfLOlnvhSEHsN/z1sL&#10;ksva3sr/v56PgeQaoxQOcTe5tjjRoKOO/7lmdafeYLU49e1GHd3roddZpCDo/ToDpTn49uT45SuD&#10;Xjv28WZjed5tFUZ6h9d5jJdcp3SU3IGTfecSDst341xLUsjJ9foevE3E83J16CEyKNfk2u8/vN+f&#10;wuP1nAObZKuQBtSvaifVgqWpK+lM4XnVutKp+EF0rM8Y1QIAAAAAcC//nPPUYNkUqrr3T9XjkL0c&#10;IxKTkxJNTQDvFx8bJyew6ziCtQ4rrunbl15743XVAgAAAHCcwWCgpL+TtNwV69aupbw8uXPoOnIp&#10;P6ZVHg3sl0nX9MqiSqGueMLdMyWsDKVX3qquWlZJUdtX1Gu34ePKRjz5jqO11mGHgIAArSDUTTff&#10;pHoAAADAGZLz+Ifvv6eli5fQmTNnVK/TfuV4jo8fNpuaAACeCYWhANyMT/TlBH8BhyTCc0jt6Nr0&#10;3AsvUIcODv+nAAAAUE7JDaRDBw/S3r37aP9+jn376OiRo5SeXuJK2C7j7+9P7fn4pkfPHtSzZ0+q&#10;FhWlfgIAAAAAAOA6UgT3zkF30IXzlr+UrWzl6JSYnFRkagJ4DnWPYSFHe63DARcadKBD1z9BBWHV&#10;VA94i2pbl1PDn99TLYve4f3W0+q1x+GxK/mMenEM5riNw+W5nw1+/nShYSydbd2bzjXpQkb/QPUT&#10;APBU7abdQxUunFatksmsE0PHeo+irOhWqgcA/PKyqNN7t6qWeTdHdqMGwTVVCy6XUZhJP539kzJc&#10;WBBKnsqzlmftOqOOHvTCIiJQeiQ56188kv7UGWkrDxV3JZpsyIO1G4/WLjyt5+EJO6WozzC99Wde&#10;G/GPP/KBwi7HeV7vtzGvl4vkX/2Y59sbEoOu5Xl728a8zTXo6Qm9wWaSYhmxD/G+9FqOy9e6/Hen&#10;+O+k8FQKAR3k14d56uqkxxU5HjDoqLeHbzvmnJH1wPuX3aX01vvwOnqijD/33tMZaJWVt1BWic8B&#10;AMBEbtSZCjv9u8hTJu+7pYCTvL7AP7v0+tLPpDAUlC9SWKEqf26H81Qigo/FZCp9kTyVO2OR3Iek&#10;+QAAlr3F50dSIMiSdrxPfbOUz48krdXj/L722XHq2JHf3yv8/ux9h/v5GOINPgc+Y8e/bY0UhRpj&#10;0FEfL7wOcDlZ1rt4mcg1x+08lWsDri6WKZ/DT/OykkI2/zWB1/NOK4uwNq9fuc7liT7mcfQdh6PK&#10;YptytS08Vp6zcU1PrjVPKwfXVsbwGD5RBrsBeSpGruN3N+qoE29beEoG7PEBj9eVDo7X6yO6UJOK&#10;0apVvn195nc6np+mWlc6034gHR74mGoBAAAAALhP1T3rqX7CVArIcfjJF7kUNJVDEqLmaj0APiA+&#10;Nq4WT5I5ZGpVTOvWNH3mDAoMxNUUAAAAcI2c7GxavXq1ViRq08ZNqtd1AgKM1L1rNg3om0ldO+eQ&#10;n3xb28c8MqEmJW2UJ/GtknOYVnwuc9jUdD0+ruzPk0855PEzu0RGRtKkd96mVjExqgcAAABKqrCw&#10;kH784UdasmgRpaamql6nyMNNX3C8yMcQB7QeAAAPg8JQAG7CJ/n+PHmKYyKHQ98p0+l0dMddd9LY&#10;ceMoKEi+tgYAAABgnhSC2r1rFyX9nURbt2yh7du3U05OjvqpZ2nZqiXdPmgQdevenSpVqqR6AQAA&#10;AAAA3OeXn3+h1199VbWsmpCYnPSueg3gUeJj4wJ48gLHcxxy78FuRRVC6Gi/cXS2TT/VA95AX5BH&#10;HabcQX48tUKeZqnD+y6PL2rHYziYJzdwSJGoARwuz8VYHBhMGc26UXpMb7rQoD2RzvcTDQF4ozpr&#10;PqFaf32uWq6R0bQrpfS6l3Ij66oegPKrwrlT1G7GcNUy766o3lSzQoRqwSXnCjPpq7TfKbvY6vGX&#10;XYqCKlFam75aErBGP06m0FN71U+uFGUkWlAOEiSCY85xSCGoP8lI23WmzBzuUIPHXy/SUU+e1vWy&#10;RLaSIHiPjbc83aCjBl6eoFfczfOa4cBs3GnU0fAyLrxjjwM8vh+xkUR2Fq/D4zx9w87iWHKiWYl/&#10;VbYZKRDh6mTG5sTw33uSl3eUF46133gdzOJlW5KnS1rx/Ms+66QDs/8Rr9dGZbi8fuT96ywryZvl&#10;nX1r8I4CawAA3kLOss7z5855nsrnhkwv8A7X9NqoFW3MUH1S6AnAleQp1Wr80R/FUykUJUWjqnNb&#10;SmbX4LYU9wAAKK8e01kvwHQt7y8fLeVrl0v4fO1TOwru1OVfeZ/fm80UUf8hxSWlYPDfLjgtlSI/&#10;Dxt1/Jnign/MAxRwSKEouR65j6cHeSrHbc5qystHikPXsbB85vJ6/tbGun7FoKNYD1u+Unj8Mb3R&#10;qQL+3nLdzprnefvZbGMWxvN66+sj24Ulp3kcjLTzmqU7ybfOu/Lb6MHjqgMvc4ceKINyZTbvb3+w&#10;4/P1ckH6QLqnRj8K9ZNHvsq3H8/+SQdzT6rWldJb9qQDtzyvWgAAAAAArueXm0n1l0+nyJ2rVY9D&#10;JHn6yMTkpLWmJoBviI+Nk0sjMq7jtA4roqpXp/kLF1DVqlVVDwAAAIBrSeECKRCVsCyBjh87pnpd&#10;J7xKMfXtnUUD+2VS86b5qtf7nTjpT0NH1aG8fJvPJXzH5zS3qtcuw8eUclPzWY7XOOx+OKJN2zb0&#10;5qRJFBGB7+YBAAC4Q1FREf3w/Q+0cP58SktLU71OkUfi5nC8wccSJao0BQDgaigMBeAGfKLfgicL&#10;OGzePPqvOnXr0vMvvkBt27ZVPQAAAAD/lpubS3/9+Set/f13rSDUhQuSHsE7hIaGUoOGDakhR+Mm&#10;jalJ06bUpEkTqljR0a9mAgAAAAAA2OfBceNo08ZNqmVRNkeLxOQkyTcL4JHiY+NieSL3HlpqHQ44&#10;1ySeDl83ngpDwlUPeLoGP79HUVuXq5ZFN/J+6yf12ivwOJZBOIhjKEc3DpdnEysIrUrpLa+m9Fa9&#10;KLtWM9ULAJ4g+MxhavPx/arlOka9H6W16UcnetxDBZUkvStA+RRyci/FzH9YtcwbWXMAVfEPVS0Q&#10;54uy6Kszv1NWca7qcZw8fZdZt7VWDCqjeQ8y+kttV6LotQup9h9LtdeWzDDoqL6PJ0kE29I5pBjU&#10;HzyadvJwcNcTnX4ccfyPX6cSRXqrtbyE3raRePNGnsexXp5oVbyjM9DvDsyG7H2koJKnJyVO43U4&#10;3MY6fJ/noznPx2ReBms8bHYi+a2P5PElxdW8jTxdMpWX6YYSvvUBPP8PcEixjzftSAp8STgvu8VG&#10;vesvBthpO4+9p22MvbIuXgUA4A2kEGMG71OloNNZjnTebUrhAFMY/1cA6jz3l7z8LoD7yFOrtfjQ&#10;QApFyTG0FI2qxa+liAVSwwGArxvO53JpVk59hvE5312leG1lLx9DPMHna7aKpMu+eyqft9UqwXnb&#10;NzojLeBwprjP5aSo8GBeRrdy+GJBFjmmO8TrRYpEHeXpCW6f4teWinlW4ejIn6W9eHnYuva4hf+9&#10;52ycn8tn9DSjXit+4wlkbI7n7Wa/k0PvRR63Xbz4eoNso+NtrDMpurnYoNeuUfqyn3n/McPBIjvu&#10;JvtGKRDVi99WDI8z7x1p4A6LeLx+7sSYrVshim6N6lHuR9Sv6Um0O+eoal3pfKNY2nvXG6oFAAAA&#10;AOBaVQ4kUYNfPqDALHm6zCFyEvAxx5OJyUmWLucAeK342LjFPLnb1LIsKCiIZn08h5o1w/eKAAAA&#10;oHTs3LFDKxC1csUKunjxoup1nYYNCmhg30y69ppMqhZZ0jveZW/J51Vo2hy7Cixdy+c2K9TrEuPj&#10;Sbm1uZDjZq3DTjffcjM9MWEC+fv74hMCAAAAniU/P5++/eYbWrxwEZ07J0+yOU3yiX3A8S4fT3hP&#10;0mYA8GkoDAXgQnySL99Xf4zjdY5g6bOXXq+nwUOG0Jj776MKFeSrAQAAAAD/r7i4mP784w9a9ssy&#10;2vDXX1RQIEWofYNOp6PoOnWoefNm1LhJU2rWrCm1aNmSwsLk/gkAAAAAAEDJHDt6jO4eMoQKCwtV&#10;j0VfJSYn3aFeA3ik+Ng4yXnzGsfjHA7l0C0MDqMjAx6mjBY9VQ94stDjO6nVovGqZdF3vN+6Vb32&#10;Ojye6/BkMIcUiWojfa6WGxFN6a1609mY3pQfLukcAaCstZ4zhiqmWU6aUxIG/0BKjb2ZTna9i4qD&#10;UPgGyp/Kh/6h5p89p1rmjat9EwXpA1ULiozFtDR1JWUUOZf7oIiPsdPa9KUz7QZQXmRd1fv/Qk7u&#10;oZj5j6iWeSOMOrqDA8ofSaK/Tmek9WSkPTwE3PkUp2z11/I4u43/SJQPJPCTKzx36Q1krZybJMJc&#10;ZNBrU2/2K4+MqTYSrv5XZ/71l4xlVXbHPpKu5h5eh9ZcKgyVw68f1BnotAcMXSkOcDNvSzdweOMT&#10;nok8nqbweCrJt1gkse/9PP8DL/vsKuKQAl7r7VxHvXmMPllGY1TmfbCNsfckj73eSJ8LAOWYfPae&#10;5c8MOV6Vz+yzvEuUaTr3aW0OKfhkq2gDgLcL4ajDxy1yti+Foi69rs6vcaQAAL7gZj43svZthEf4&#10;3Kh/Ke3x5LzyYT6vPGrHn3uO31c3F7yvfXxs85bO6JLrDbX5M0LOlTuVk08IuTYnxUDluFFSjcm1&#10;gnCed0fuzMmx5DAeg3LMaU1XXrbPlWGB6ct9yeNFCoo5a4lB79WFJ1/hbfRvG0NcCqXdc9k1I181&#10;kZfFP3bO5m28POrzsPmTx478N7K/c7cq/Peu4W3yap42LCf7JbDuKx5/853cf/Wo0pY6VmqqWuXT&#10;6nObaWvWAdW6UmadGNo17H3VAgAAAABwDb/8HKr722yK2pKgehwi9b3HJCYnOfUfA3i6+Ni4p3ky&#10;ydSy7vU336A+11yjWgAAAAClR3Ja/LF+PSUsk1yBG6ioyLV3ifR6I8V2yKUB/TKpV/dsqlDB+fuY&#10;Zam4mGjkuGjad8Dmk/m7OdryeY7NZCG28PFkc558xyFTuwQEBGgFoW66+SbVAwAAAKUlNzeXvvz8&#10;C/p06dKSFt6Ur0K8yTGdjynytR4AgDKCwlAALsIn+Y15Mp+jm9bhgAYNGtDzE1+kVq1aqR4AAAAA&#10;kzOnz9A3X39NP/34Y0mrVXud6Ohoimndmlq0bKEdJzVt1ky7SQIAAAAAAOCoeR/Ppbkff6xaVl2T&#10;mJy0Sr0G8FjxsXFyL0LuSci9CYekt+ipFYiSJPbg2drMvJeCM1JUyyx5iDWa91tnTE3vxWNaCkNJ&#10;kSiJetLnalm1mtHZmD6U3upqKqpYRfUCQGmr9cenVGftAtWySPZvTl8MLgoK1YpDSZEooz8K4ED5&#10;UXX3Wmry7RuqZd6j0beTXockcJesPreJtmYdVC37ZUa3pNMdb6SM5t15P2Nld2U0UocP76SAnPOq&#10;40qtjESTPbyAC7iOFCSRBJDryEjbeVN095ObMrL6q2SclU1dPmMaL8dlNhIZSkLemzi82UkeJaMd&#10;LAwlXjHoKNaDk34e4fl6wMZ8TeN5uJS4dA///gT+fUk2XBYa81u9jseSFAvyxicWJFHzxzoDLS/h&#10;kIjk5fA8L4dmZsaWJHSW4lBr7fwbZTlGpTCUteJYd/E8DvPyfQcAgCV5HKf5c/U0T8/wrs5U6Mmo&#10;FXuS1xncJ58bAGCZpCGpy8dFjflYphG/bsivG/BrbywcCgDllxwT3GqjaO6LfN7WpZTO25bojPSp&#10;HQUrrudztQdceL6WxfEhn8v+5aJ/Mp5nYQy/v5pldL7rbexd7935Vx436sv0s/YoHzM/ojdqNzCd&#10;EcHzsNiL7wMc4vl/yMa1PD8OKdQfbmr6LDlfkmtLtsaCP8ejvB/tc9n+QP7bDbwsS7NIVDSvNnkP&#10;vXgahX1TufUzj7kZduxvzfHT6WlwVB+qFlh+n7Naf34b/ZO5V7WulF2jMe0YNUO1AAAAAABKLuzI&#10;Fmr487tU4YJTXxFZwvFIYnJS+UpKAuVGfGzcdTz5kcPmxbZ7R4+iMffdp1oAAAAAZef8+fO0Yvly&#10;SliWQHt2S30j1woONlDvnlk0sG8WdWiXS972lbEduyvQmAejyY47GU/wuc776rVT+HjyZp4s5LA7&#10;wUJkZCRNeudtahUTo3oAAACgLGRnZ2vFob747HPtdQkc5XiBYykfWzj3MAUAQAmhMBRACfEJvtwo&#10;eojjLY6K0mcvPz8/unvYPTRq9GgUOQAAAIB/2bt3Ly1asIDW/r6WiovLKr2RZ5HjpWbNm1O79u2o&#10;TZu21LZdWwoLQxJrAAAAAACwrbCwkO4eMpSOHZX7s1bJE3VtE5OTnM3lAVBq4mPjQnjyDsc4Doce&#10;1SwMCadD142n803iVQ94opp/fUF118xTLYtK/DCrJ+FxLWO5O8dQjkEcLs8bZNT70YWGHelsq150&#10;rulVZAgMUj8BgNJQ4dwpajtjuK0PrmUcP3G8yFFLOpxRUCmSUnrcQ2ltriXSo+gK+L5qWxKo4S8f&#10;qNaVAnR+9FD0raoFh3JP0g9n/1Qt24oDgig9pjed7ngD5VSX1M/2afjTZKq2baVqXUn2Tp8Z9FTJ&#10;1AQfJAlm/yQjrdUZaRt/AFpPues6UsjmUaMkKveyb/bZaR8v08dsJCOtxT/+2Kj3+iVwj85A6Q7O&#10;RHWe91llnDDXmrW8/t62sf6W/ieR7Gr+b97j/8b6f+U6UgTpKh49/Xgqif69VSIvMUn6ebaEs9CO&#10;l8PTPKasFZmTJ1te5/H6tx1/K5hjpkFXJglpn+L3uMPKn5VEuRO8OFkzAJRvlxd+Os37OkkXd3n7&#10;Ik/BNxh1Ou1aN+n+85kl/f/J7qGT74wZik1To8E0BZeStSDnH3K1QM7BmvJrKaaJYlEA4KnS+Phg&#10;uI3z8nf5nK1lKZyzHeP3IgVnbBVIkaJ8U/lcLVC1XSmB38PH/B7kWKqk5Nuhtxt1dAcHPgesk+um&#10;I/QGuwqTyrXOp3mZ1i6D6whyPXe8zkD7S/Cnu/L7f8GLrzW8yfP/h435v5bXj1yP9nW/8/7iHRv7&#10;TymS9RLvQztZGa+5HEn8b/2lM1IS/1q+qdutmvHbliJRPXg94VtY5curvA0nlmDzrOofRkNrXEP+&#10;Ohnd5U/ihV204eJO1bpSbkQd2jbW5vN9AAAAAAA26Qvzqc6aeVT9nx+cuZcjtwXHJiYnfWdqAvie&#10;+Ni4ljzZwGHz0kav3r3ozUmTVAsAAADAcxw5coQSfllGvyYk0JkzThWDtap6VBEN6JtJA/plUr06&#10;3pMq47W3o+iX5Ta/VXWeoxGf92SYmvZT+aJf4Xiew+67Jm3attGOKyMiIlQPAAAAlLWLFy7Q4sWL&#10;6esvv6K8vBI98beR40k+tvjd1AQAKD0oDAVQAnySX58n8sReb63DAY0aNaIXX5qoFTcAAAAAuEQK&#10;Qs37+GNav2696gFLdDqddkzVtl07rVhUx06dKDzc5bmCAQAAAADAR2zauJEeHPeAalk1ITE56V31&#10;GsDjxcfG9eHJJxx1tQ4HpLXpR0f7jaPiClJjCjxNQFY6tZ86lHRGq6njd/A+q7V67VN4bEuurAEc&#10;gzlu4JC80S4lBR7ONe2qFXmQYlFaIk0AcLtW8x+m0JN7VcssyX1VU00f43iKw1oOeqtyI+vS8avv&#10;pXPNuqoeAN9U4+9vqN5vs1XrSiF+QXRfLflIheziPFqcuoJyDbZT7RWEVqVTnW+ntPYDnDpurrpn&#10;PTX55jXVMm+CQUe9yiChJbiPJHWUYixSDGojr1opllKa5ED6S4NeS0TryyQh614bm87LvH3Fefn2&#10;9Q7P5+9OzIIkIb7XQ5OxfsDztNLKW6vI8TWP4f+SRM0f2Ui86iz5a5JkuB2Pl3ieNvfycSPfeJ3B&#10;y/kvF8yGJLMexmFP+mL5CvEz/Hd32/F3W/Fyftuot+vfdaX3+f39ZuX9teD39R4KQwGAh5IzmFT+&#10;PEThp/Iju3oj2n3Pu2TU+2vXr41SCEoKP/2n+JNDtAJRRtO9Bw59cZFWOEpvKCJdcSHpDAbTlPvl&#10;Z7qiAtL/L/K0xISX2rqiQvIrlL488ivIJX2BmhbmalNTXy7552VqPyvBu/Y6Mq81eFG34Gl7PpaS&#10;THU1y9USAABPlsLHD/fZOL+ebtCVSqHkZ/kcbauNP+PP8QG/H3cWQJdl8o7OSAdc9Ceq8eIdyfv/&#10;q7Hvt+oHXuazOewh1zoH8zK9haM0i259y+9vrp3v0ZK7+T0P4fBGB3nbeNjG/kLmbD5vo2VRALy0&#10;SVF0W9fbnuRl0duBZVHAsZGXsxSJkuI92aZut5GrXh14lfbmMdmF3yeK2Pm2fTy2HnPBNfU2oY2o&#10;T3gH1SpfNmbupXXnt6nWlfLDomjLw0tUCwAAAADAOaEpO6nRT+9SUMYJ1eOQbznGJSYnuT6rPICH&#10;iI+Nk+8RJHE01TqsaNKkCc2ZN5eCgoJUDwAAAIDnkRzg/yT/QwnLltHva9ZQbq58A8W1YlrmaUWi&#10;+vbKorAwq99RL3MZGX40aFhdys6x+fz2u3zuM0G9tgsfS0pCwqUc8l11u918y830xIQJ5O8vTywA&#10;AACAp8lIz6D58z+h77/9joqKilSvU77neIaPMawmvgAAcCUUhgJwEp/kj+bJ+xw2y0tfzs/Pj+4e&#10;dg+NHjMGJ/oAAADwP6dOnaJZM2bSiuXLVY/7yEMs1aKiKDIykipXrkxVqlSmkNBQ7dikqLCIcnJy&#10;KDs7i7Kysuj8+Qt04fx5unjxotb29POHxo0bU2xcHEcste/QAQ/sAAAAAADAv0x84UVauWKFalmU&#10;ydE8MTnppKkJ4PnUl1zknsW9WocD8sOq0aHrn6CLDcpn8gZP1+yLF6jKAfn+klVxvM9KVq99khrj&#10;t3FIkaheHC6v4FQYHEYZLXvS2Zg+lBUtKRoBwF1qJH1L9VbOUi2LRvO+bZ684H1ABE+e43iQw+nc&#10;VFm1W9Cx3qMps65P1tMDoNrrFlH0estJp6r6V6LhNfurVvn2Xdp6OpKXqlrmGXU6Os77jNRON5HR&#10;P1D1Os4vP5s6vn876QyWSwP1NBI9jQIUXk+S9EsxqPU6IyXrTMVRytJHbk6W6wnW8vJ+20ZCwzb8&#10;40levn05kiD3cnLSNLWUkjg7QgpWjNAbKM/UNMvaetvE6/19Xu9S+Kgk5MnNBvx32vDyac3TGJ5K&#10;QSpfIAW0PuFlVNIksqEc43kMSYJYR5zneExnoDN2/GcjjDqt8FRpWsrbk4QlVflHS/C5DABlKIfj&#10;FO/L5SbVSd5F/u81R4ZnfaxDKTlw0zOUHtNbtbyYwaCdI/sV5JB/Xhb55WWbpvlZ5J/LkZfJ04vk&#10;n8ORe4ECci6o1xdJX1zWZ1iuIcegEXysUZenbfgYqA1Pq/OxVpj8EACgFB3m44sHbVxTmcPng9Fu&#10;vqbwB7+PN+0oVnEP7zOlIJC7SXqIJXy++BWH7XdlHylCPVrb5+NAzhxJPyYFpnc4sHiqcNzGy/Ra&#10;Drl24U5neCSM5TFq7TqWPV504vqKp3iR189GG2+9HY/zN8vBtRS51jZEb7B67T+al8WcEiwLuZO0&#10;lcedFJ/6k/dFF0zdbiM33q/i93w1b08deYxiT+V77NmGiwOCtIK/ttwQ2ZUaB9dWrfJja9ZBWn1u&#10;k2pdqSg4jDY+/rVqAQAAAAA4RldUSNHrFlLNxK9JZ3Q4Ubs8OvNwYnLSp6YmgG+Kj42Tiy3fcdyo&#10;dVgRHh5OnyxcQDVq1FA9AAAAAJ5PikKtXrVaKxK1aeNGl+f3Cwgw0lXx2TSwXxZ17ZxNnpr++LOv&#10;KtOUmZGqZZHc0GjK50HHTU3r+FhSvkQqx5KNtA47BAQEaAWhbrr5JtUDAAAAniwlJYXmzJpFK1es&#10;VD1OkceBZnO8yscZaVoPAIAboTAUgIP4BL86Tz7muEHrcED9+vVp4ssvU4uWLVQPAAAAlHcFBQW0&#10;cMECWrJosfbalapWrUpNmzWjJk2aUD0+Dqlbty7VqVuHqlSRr8M5rri4mM6ePUupqal06uQpSkk5&#10;TsePHf/fNDNTcqd7DrnJ0qZNG4rv2oW6detG9Rs0UD8BAAAAAIDyKi0tje4adIdWENeGTxOTk4aq&#10;1wBeIz42Tu5dzOFw6FsscrfwTMcb6FjvMWQIRJFlT1J1z3pq8s1rqmXRLN5njVOvfR6P85o8kQJR&#10;sp92S0WzvCo1tUSb6a16UW6kpGgEAFcKyEqn9lOHyAMrqsesVbxvu0a91vD2X48nL3Pcw+F0gbhz&#10;TTrT8avvpdwoXDMG31J35SyqmfStal2pRmBVGly9j2qVX1syD9Ca85tVyzIpJrdz2AdE+pInM2y+&#10;9CmqfGSLal1JCpF8ZtBTgKkJXkSSxW7kM6o1OiMl6ohce7e3ZIYZdXQXhy+TJJnDdAY6Z2M23zXo&#10;qKUXp7Tcw2PscTuSJJvTnP+z94x6j5r7aby9LOOwZjiP3TutjF+5svcz/xu/8bJJsWPmpNJwXf6T&#10;UiytIU8bSptfe+j3Wp2WwsvjI14u212wwlvwcnqa10GUk6PnsBq3UjTPGlkHH/A2WpqF7GTcSHEx&#10;S+Sd/MSfyygNBQDuJPvHk7w/OsHTE7zjkdcp/Fo+1zzrCbyyJ0V7Sacno96PX8uU99A6fs1Tacs5&#10;m/F/bT/Vlt8pvc8WW4IyTpSosFFBpUjaOm4+GQKcrpfu9fQFeRSQc54Css9RQGY6BWal82tuZ2Xw&#10;lCPrHPfJ63NWCzN7qkvHHSF8iCIV8uUmnxQSkSIiLTicvhAKAGDBPj72eMzGtYYFfK7m7DmhPeR4&#10;6H47igpLUeepRn2p7gu3yXkjn1/bU/DYXnE8H/fyebZcj4B/S+eQAtPpDi4aebKlJy/X3rxcpeC3&#10;O5bsS/y+km38w/Jj61sT0Se8PdXwwnUv28IzdlyXnMnzV68cjO3lvDym2Fge9/N4vMnKdU1HyF/a&#10;yf+/nv+59bxPkmLs7lST/+DNvB778vvHk2O+QcbPBBtjVs61pRhx4x8m2TyXCtIH0j01+lGoX7Dq&#10;KR92Zh+hFRnJqnUlg38gJT/9s2oBAAAAANivYuoBavTjO1Qx7YjqccgyjjGJyUknTU0A3xUfG/ci&#10;T141tSzz9/enaTOmU9t27VQPAAAAgPc5ffo0/bosgX5NSKAjR5w6V7Cqclgx9eudRQP6ZVLL5rae&#10;8i5dxcVEQ0fVoSPHAlWPRZ/wudAo9doiPo68kyfzOEK0DjtERUXRW++8TS1btlQ9AAAA4C327dtH&#10;M6fPoMQNG1SPUy5yvMXxIR9vSEFKAAC3QGEoAAfwCf4tPJEKjtW0Djvp9XoacvdQGnPffRQYaPNi&#10;AwAAAJQT/yQn09tvTdIqTbtCrVq1KDYujtq2a0tt27ajWrVrqZ+UjosXL9LxY8foGIcUijp8+DDH&#10;IUo5nqIVlSprtWrX1gpEdenalTp07IDjMgAAAACAcmrp4iU07aOPVMsiuXlydWJy0jpTE8B7xMfG&#10;Sc64aRx3aR0OyAuvSQdveIqy6rRSPVDWdMVF1H7KXRSQK8+QWCT5X2rxPivX1Cw/eLw348kQDikS&#10;1Uj6XC27RmM6G9OH0ltdTYWhsnkBgCu0WDKBwo5uVS2z5KJyNO/bUk3N/8fbfmuevMlxvdbhBEkQ&#10;fLb1NZTSYxgVVI5SvQDercEv71PUll9V60p1K0TRbVE9Vat8Si+8SJ+e/o2KjNbvWxUHBtP20bMo&#10;n4+PXaHG399Qvd/kcSPLXjLoqHM5SJzoK3aQFIMiWqszagVq3E3Sv0vyWCk89bedw0SKukhBIF/3&#10;Oa+DRRzWdOQfv+bFy0LW+216g3Zw5IwxRh3d4qJkpCW1jredSXYkk53D+8RoO/eJZ/jfPMrTs/zr&#10;8vVUWdMV+U+E8dSUVF9n/7c5vZTshz7j7eB7Dlc8mXEbj5cRHCVNur2S180HdqxvKdY1pRSTfG/i&#10;9/WCjfclBRuloBgAQEnJ59Rxnh7nzymtCBS3ZSqfW7b3kL5JEiYXhoRTYWhVKqxYhV9zyGuZSlQM&#10;p6KKYVQUXIkjjIx+3l1CN3LbSmr002TVcl5Kj3voRHeplQ5WGQwUmHWWAi+epQoXz1DgBY5MbvP0&#10;UtvG/RaPJE+6VuGdhlylaMRTKRglxW9DtZ8CADjOEwpDLeZzWDmXtUbOE6WYcGM3vg9L5Mb7XH5/&#10;CTbeoyNkfvrx+fbdHOGmLlAO85iUAkTOFkmtyqtJrq+352k7F31GruH3NNmO6xot+Vd2WRmiUj7l&#10;G4N3XpscrzPQXhubXzWe/4Xl4Dq0mMDLY6eV5SFLYRGv66qmpkvJSLxUJEruS7jziFa2n4G8n7qB&#10;A0/IeLdneMxus7ENp7XpR4dueJJqr1tE0euXqF7LoitUo9ur9SSdBxVjdrd9Ocfpl/RE1bqSbJ9J&#10;z68wNQAAAAAA7CBFWWv98SnV/vNTmwVazZDLJ48nJifNNTUBfFt8bNx1PPmRw+YFqOdeeJ5uuPFG&#10;1QIAAADwfrt27aKEZcto5fIVdOHCBdXrOvXrFlD/vpk0oG8WVY8qUr1l68/EivTEcza/xyUnUq35&#10;vGi3qflvfAzpzxMp6PAEh903NNp36ECvv/kGVa3qjrt9AAAAUFo2/vMPTZ82nXbzsVQJHON4nmMp&#10;H3PYfoAMAMBBKAwFYAc+wZfveH/IMULrcECdOnXohZcmUps2bVQPAAAAlHf5+fk0Y9p0+vKLL1SP&#10;c+SLFDGtW1PvPr2pW/fuFB0drX7iWQoLC+n48eN0+NAhOsQh071799HJE5LmomwEBwdT16uuoqt7&#10;XU1du3aliiG+ngoKAAAAAAAukcK1dw8eQkeOHFE9Fm3n6JCYnOQZT7MBOCg+Nm4QT2ZwRGoddjLq&#10;dJTa+XY63nMEGf29O+Gir6i3YibVSP5OtSwayvurT9XrcofHuzyg24VjMMcdHC6v8iLbxsV6bSk9&#10;pg9lNO9GxRVwPQmgJKptXkYNl8kteKse5X3bVPX6Crztd+PJ2xxdtQ4nGPwC6HSnG+nkVUO0hMMA&#10;3qzxd29SxK7fVetKjYJr0Y2RV6lW+VNsNNBnp3+jtELbX4g6eMMEOtumr2qVXIVzJ6ndDOuPHPU2&#10;Ej1ZTpIneitJTirFoFbx9Fwp5LuTYlDxPC66G3XUkXRaWyzVGbWwRd7iEoPe55PMyhZ9j95Ati7e&#10;TDHoqIn93+vzOI/oDHTAybcvSeSn8/zXLuP538DbjhSFKlRtS2J4eL+D/aHdfuPlOp+X6znVLgk5&#10;Gn6cx4orCxV+wGN3pR3/3DDe193FURoO8jJ72EZi51m8HOp68T4DAEqXHIdIwScpAJXCu44U9VqK&#10;QeXJL5QDxQFBpuJOlxd70oo/cWht0+sifl1coaL6r3yfX34OtftoKPnnZ6se8/LCa1EQnzdaYwio&#10;QFvHzaeCSg7d8gEz/Hh9VDh3ipf5CQrKOEkVzqdycJtfB2amyZfs1G96PikwUpnfbg2eNuRjl9b8&#10;uh6/rsmvcYcPAKw5wscrD9g4L3KkaLOjUvnv32/HNQIpSjKulM4VLZHiwh/qjFphT1cJ4pAi3lKY&#10;ufwcGdl2iJf1RF7WGS5Y1tE8vJvxtCmP4eb8ur6Dn42n+b08wmPUVqEq+TuNefq7lffsrQX8/+Rl&#10;8IaN/YQYw/uKW9y0r/Akx3h5jLWxPNrxj98shXUt72IH/78UiVrH24y7ikRJxrwe/Mfkmp27Pg/A&#10;fbbwGHnOxpg1+PnTtrGfUH4VPqMwGKjVovEUesJsDsV/6Vo5hjqHtVAt33cw9yT9ePZP1TIv6Zlf&#10;vL6wNQAAAACUjuC0I9Tox3coJPWA6nHIao57E5OTjpqaAL4tPjZOLr0lcdh8BPKOO++k8U88rloA&#10;AAAAvqWoqIj++vNPSliWQH+sX6+1XUmnM1KnDrlagahe3bMoONj6/QV3G/dYLdq8LVi1LPqUz42G&#10;qtf/w8eQ1XjyOUdvrcNOcjz5yGOPkp+fPI0FAAAAvmDN6tU0a+YsOna0RJdT/+Z4jI87Ek1NAADX&#10;QGEoABv4BF9O7Odz1NU67CSFGgbdcQc98NCDVKHCpdQcAAAAUN5JUaTnnnnWngTkFtWrX48GXnc9&#10;DRjQn6pFuTzHbanJysqiffv20f69+2jv3r20Z/duOnr0KBkMBvUbpSMwMJA6x3emnlf3ou49ulNY&#10;WJj6CQAAAAAA+KqkpCR69KGHVcsquUE7Rb0G8DrxsXGSC242x41ahwNyI+vSwRufouyaTVUPlJWK&#10;pw9R67ljVcuiVby/uka9Ltd43Et+mn4c8mDvTRwur+Bk8A+kc026UHqrXnS+cSySewA4wS83kzpM&#10;uZP0xVa/jJDI+zYp+mYVb/c38+QNjpZahxOKKoTQqfhBlNr5VjIESEo+AO/T9MuXKHz/BtW6UvOK&#10;dWlARGfVKn/Wnt9KmzL3qZZl6S170oFbnlct14mZO45CTh9UrSvJActnBr2WaA88xxkyakk9V/P0&#10;WCnkPZREsFIMqqtRR51IpxX0MWc5v5+peiP/v3UP8r9zHYevm6kz0k8c1shynejFxYam8fwtszGP&#10;1kgC2sk8/2WxBORdf8HvfTGHPXPwmsFUDA2s289LcxYv090uWlRteeU8wfuLSBcveymI8pDOQCdt&#10;/LNyVi0FzEojyexZXnbDbCRFfYffSwzGIQD8RzGHFICSrwYe5V2EJAY/Jn38Wn7mi6RYvhRzKqgU&#10;wVGNCsIiqSA0ggq1Nr8O4z5uFwehiL459VbMoBrJ36uWeVK0fOeIqdT8s2coIMd6IeOzMb3p4E3P&#10;qBa4g66ogILTj2sRdJanZ49xHKWgjBOkL7ZVvsSzhPHhTnWeNuJjmmb8Oppf1+PXodpPAaC8O8nH&#10;MaNtnBdN4/MiKTrnDq/zeeJfNv7pyhwfG/Qesd+SEo+z+D2vcvHikALNUhzqJg5889Qkg+M1XtZ7&#10;Xbys5ZpYFA/52jyVaw8yrc5tKblZhdtyXVZSfMl1DCko/ZHOaPNahnibt5Ml/LvbrfzuNfx3Hvey&#10;65Jy1HMfr4fTNpaB/Phz3k5lLPu62byef+Cw5jEeD/3ctN+0RN6RFIlaze9N7mXkm7pdSkZvL/5D&#10;Q3hfJQVIwTs8wduwrWvHpztcT0cGPKJapBXNbf3xWPIryFE95un4f3dG9aKaFSJUj287kpdK36Wt&#10;Vy3zkif8QIZAm0kqAQAAAKA8MxqoZuLXFL1uEemLClSn3eQg/VmOaYnJSaWbhAOgjMTHxskNaHkg&#10;urXWYUWHjh1o6rRpSOIPAAAA5cLFCxdoxYoVlLBsGe3auUv1uk5wsIF6dc+mAf0yqVP7XNKVwa2h&#10;7TuDaMzDckfXKnlkszmfI/2v6i4fQ3bkyTcc9bQOO0iO6Geee5b6DxigegAAAMCXFBcX088//Uwf&#10;z5lN6WfTVa/D5PGcpRzP8rFHitYDAFBCKAwFYAGf3MtTeG9yyJONDj19XatWLXp+4ovUoUMH1QMA&#10;AABAtHLFCnrz9TcoL0++MuYYvV5PPXr2pEF33uHTxxj5+fm0Z88e2rl9B+3cuZO2btlC6elOX0hx&#10;mL+/P3Xp2oWu7d+funXvjgKfAAAAAAA+7Plnn6XVq1arlkWSga1ZYnLSaVMTwDvFx8aN4MmHHJI/&#10;yW5GvR+d7HoXneg2lIx+SFFflmLmPUghqftVyyz5kl8j3l85X43cB/HYl1xhUjBmMIcUi3L5QC4K&#10;CqWMFj3obEwfyqwTQ2XytDOAl2r65UQK35+oWmbJAy2Ned92yNS0jLd32b7l8+4lDslz6pSC0Kp0&#10;ovvdlNZugPY5COBNmn/6DFU+vEm1rtQ6pCFdU1W+51L+HM1LpW9tJOwS+WHVaPuY2VTMn++uVuvP&#10;T6nO7wtUy7xXDDqKRVK9MpfJsV5npDX8MbSzFFZHGMdVRh115U+9trz+7T1g/YXf33QbCXzb8Y/f&#10;9OJiSPaSIi/D7SiUNYW3sSZeuo0l8Nx9ZGN923K/SjRcmqRgxlTennbZ+Wc78Cy+Xg7GbEmc51io&#10;M9AKXqYlGxEmss8ZxuNCElG7a3Ts4Xc6gcevraIppbXPyuW4TW89V9KrvL+QAn0AUD7J/vU0//9h&#10;nh7mXcFRfi3FoHytAJTBz58KwqL+V9xJK/pUKdJU9Em1C3mK6yPOCUpPoTazR5POaP0z52SXO+l4&#10;71FUbcuv1PCX91WveTI2d42YQlm1W5g6oPTwepQk6RXTjlLF1ANU8fRBrfhz4IXTXnfEIFn0onkw&#10;yblRXX5dj1/X5dcO3UAEAK8nxXfutnFe9CafF7Vzw15uL3+ijbfjGscj/Pf7e9heNpnf+3Sdkc64&#10;+G2Fc9zF5+UDOPBUhqko0UJezt9zeHKm4748jMcb9VpB7ENWxsQdvF5HcHiTL3nZL+CwpQn/ypRy&#10;cC1PxqTsM+XegSVBHEsMeq3IWFmR95nI+ykpEvUPDzlXn7/KmpZCZ1IgKsrrjoLLlyQeBy/b+Kw1&#10;+AfS1gcWaNcBLhexYzU1/mGSalkW5hdCd9foSxX0UvLftx3PO0Nfp61VLfM2Pv41FQXLHT8AAADw&#10;Nf65mVR191qqciCJ9t/6Ihn9ff/4B1yvwrmT1OjHyVQpZafqcYgUxhmRmJy0z9QE8H3xsXFy4eFz&#10;jju0DiuiqlenBYsWUni4XGUFAAAAKF+OHj2qFYj6NSGBTqe6Pg1GVLUi6n9NJg28NpPq15U7UaXn&#10;qRdr0Lo/5Sknq2bwudKD8oKPIYfzZCaH5I+2i+SLnvTOO9SkaRPVAwAAAL4qNzeXlixeTJ8uWepU&#10;Hmglm+Mdjsl8DCJfTQMAcBoKQwGYwSf3nXiyiMPhb83dcuut9PCjj1BwsN3XBQAAAMDHyTH3jOnT&#10;acmixarHflKoqP/AATR8xAiKjnY6l6VXy0jPoJ07d9DfiX9T4oYNdPLkSW2ZulvFihWp59VXU/8B&#10;/alTbKxWnAsAAAAAAHzH6dOn6a5Bd9hz03ZhYnKSFBkA8GrxsXF1eDKXQ4rjOCQnqiEduOlpyo1q&#10;oHqgtFX/50eqv3yaaln0Mu+vXlGv4T94G4jiyV0cUiSqM4fLM9VIMYn0Vr20IlHYXgBsi9i5hhp/&#10;/5ZqWfQ879veVK9t4m1dbtQ/zPEMh9Pf8syNiKaUq0dSRvPuqgfA87Vc8ChVOrFbta7UPrQJXR3e&#10;TrXKj5zifFqcuoJyDNbP/Yw6He0eOpky67VRPa4lScHbzrpXtcy7lEgSSl8+hyRMXKszUrIbEib+&#10;V1Ve1935cFSKQbXiqbNrfazOQMesHNXKv7vYoHf+A9GLvMzLIsnGEX57Xt5veOk2JoV1Hi9hYSg5&#10;SJpt0FFkKSTtPMnv9zPentbwn7I3ga+8v2n8/moiqahZsp/6hpephKu+PSIFAZ426qhRKSzzRfy+&#10;P+ew5QUeA13d/H5kH3+DjQToL/L76IKxCFAuZHEc5s8tUwEo0+sj/Nrpr/t5kEuFn/Kr1KD8ytVN&#10;UUWmNaiAp1L8CUXu3afFoscp7PgO1TJP1sHWcfPJEBgkD5lS67njqOIZ6/XRpSjUzhFTVAvKml9e&#10;FlU8fYhCUvdzSMGoAxR89ph8UU/9hveQVCoN+G035mOg+jytz20pGCVFDgDA98gZ0U18XmTtGtjj&#10;fF50jRvOi57RGWibjX9Wis18aNR75FmZnJ/LOe4PHK4uWlSd53swn6fLcsdVYqJ9fGw+hZezHKt7&#10;GrneOsugp0o8tXWNdiivUwlvcY5jNO8f7Ln+dDfPlxQJ8nVreCxOtnFt9lr+8aMedO1ZiljJ/Y5V&#10;/N73ungVSQG7gbzeZf2HmrrAwzzM+6WDNtZ7auwtdLTfONX6t0Y/vkOR239TLcuaBNem6yO7qpbv&#10;Opl/lr44s0a1zNv06GdacW0AAADwDbqiAgrfv4GPiVZT5UPJpC8uotMdrqMjAx5VvwFgJ6ORqv/z&#10;A9VdM4/0hXJVySHyH7zMIUlG3f0oG4BHiY+Ne4In75palgUGBtLsj+dQ8xYOpwcEAAAA8CmSh2/T&#10;xo2UsCyBVq9apRU+cLUWzfJpQN9M6tcnk6pUdvWd8isdPhJAQ0bV4XmzesNDijM05HiJ4wHpsFdc&#10;5zh67fXXKaxyZdUDAAAA5UFaWhrNmT2blv38CxkMTh/TyNdOnuL4KjE5yfoDRQAAFqAwFMBl4mPj&#10;/HjyPMcLHAHSZ6/IyEh6/sUXKb5LvOoBAAAAIMrPz6eXXpxIa3//XfXYr9+119L9Y8dSrdq1VA8I&#10;Sdq+betWWv7rcvonOZnOnDmjfuI+UdWr0/U3XM9xA9WsWVP1AgAAAACAt1s4fwHNmjlTtSySGylX&#10;JSYnbTA1AbxXfGycPAV5P8dkDofyc0gSyRPd76GTXe4kQvHkUifJBTtMuYv0RQWqx6wjHI14f+X+&#10;J2u9HG8LjXgylGMIRzPpc7WcqAZ0tlVvrVBUQWWpSQUA/6UvzKMOH9xBfjy1Yjvv1xyu0sLbueRk&#10;k+JQUiRK6gw4JatmMzreexRdrF/+iumA92n98VirCaTjwprTVZVbq1b58V3aejqSl6palslxrmzv&#10;7tR6zv1UMe2wal1JDtA/M+hJHl6C0nGGT/l/4LOkX3WuK7RiSTUjUU/SUTeeNnVRWtvf+P2/byMh&#10;5X1GHd1cDpJzSiGi0XYUTnrLoKO2HplW2Do5WrpNb9AuUlkic2VrCXThX3jRTQlKizj+4XfwC29P&#10;m/jN2F4b//YMr5seXrhu3E1O8GVbX8zLNd2Fi0eSt47hqKDa7lbI8YjOQEdtzIMkwZ7NYzRQtd3l&#10;et6erF08eZrHo+yzAcC3yLHfAZ5KcuSD/FrOns568aZu8AuggrBqKPzkgarsT6RmX05ULcsO3PQ0&#10;pcf0US2iSke3UcslT6qWZQdufla77gyeyS8vm0JP7Nai0oldFHJiD/nnSx4S7xTFx2eSQaUBHxtJ&#10;4Si5uVKDX2PvAuD9hvE5mrVjIXcUs9nCx2DP2XH95n0+J2vu4XsadxYtkkLOUmxHrpOU9yczZLSs&#10;5f9fysv6hAcNiZd4jHZWY/Qh3pYOWXlvg3hdjnTxtuROH/D8rLTz7X7Ay6FZOTgqmMDLZKeN2fyQ&#10;l4Wrrvu72inehlbzW1vOU1eeA8s9LSkOdT0HniLzHOt5Pb9l47O2OCCItjy4iIpCqqief9MX5GqF&#10;i4POnVQ9lvUOb09tQxurlm86XZBBn55epVrmyfKU6zMAAADgxYwGqnx4M0XsXENV9/xBfgU56gcm&#10;O0ZOpexazVULwLbAC2eo4c/vUuUjW1SPQzZxDE9MTtphagKUH/Gxcb15spxDalNb9fyLL2i5XwAA&#10;AADg/0levt/X/E6/LltGycnJJSl4YJafn5Guis+hgf0ytWlAgO37/8569uXqtGadzTQI8hioPNpk&#10;t7uH3UPjHniA9MiTAAAAUG4dOHCApk2ZSn///bfqccofHI8lJidtNDUBAOyHwlAASnxsnJzUL+bo&#10;qnU44Jq+fWnC009RWFiY6gEAAAAgysrKoscfG0/bt21TPfZp3rw5TXjmaWrZsqXqAWuk+NaPP/xI&#10;yxMSaN++fVRYKCmF3EOn01FcXBzdcNON1KNnTwoIcKiWKAAAAAAAeBg5fxh612A6fvy46rEoiSM+&#10;MTkJN1XAJ6h7IvM5emgdDsiq3YIO3jCB8iKiVQ+UlsbfvUERu9aqlkXX8L7KejYK+BfeHjrxZLAK&#10;l1cElw+OzLqttQSf6c27U3FwJdMPAEDT+Ls3ed/2u2pZ1NrZLzjzNi4fWC9xjOCw+SVRS8436kTH&#10;e42inOqS+hTAM7WdOZKCMk6o1pW6Vo6hzmEtVKt82JS5n9aet51cIbtGE9o5YgoZ/ZzeTdil9vol&#10;FL1ukWqZ95pBRx3LQSLFsraXj9K+1RnpT17U7qyqGskHg1fz+nRlMajLZXEM0Ru0gjyWNOK//ZGb&#10;CgF5mtE6A520sZib8vL40EuXh635q8fzZqvojniO9zPdXDQeJRXSJt6eknh72sD/pLPp7ocZdXSX&#10;FyXILS0bednO42V7xIWLRvZLj/Gy7lAGnzV7eH6e1Btt7nfdkXz8v260se+cwNtJL3weA3gt2c8c&#10;5X3OQZ5KgvZD8pqn3liWpSgolPKq1qb8KjUpL7wm5YfX4ilH1VpUKIWfwOPoigup3Ud3U2D2OdVj&#10;XmZ0S9o1/EPV+n9NvnlVSzppTX5YNdo29hMyBJRWiUcoEaORgs8epdCUXRR2dBtVPrKZAmyMD08n&#10;I0+KRDXk4yW54diQX0vhKIxIAO/yhM5Au62c9sTztj3RxddQRvLfPG3jVKsP/90nvOTaTTHH93ze&#10;/hnHv9NFu4YUiBrM58dSuLi8p6SSY/w/+bheCpJvK+PT9Wt5vTx62Rh9jsf1FivvqQf//jNeMqZ3&#10;q2s3/JZtCuH4wqD3+bEpReAes1FkR46FpnnBOpa5kGu5CbwdJfKYddW9EbkuLQXoy+J6I/ybrNOx&#10;vE9KsbEqTna5g473Hq1a5oWc3EutFj5GOoN82lnmp9PTXVF9KCrQfJEpX5BWcJ6WnF6pWuZtHTdf&#10;u34DAAAA3qdi6gGK3LFKKwgVmJWhev8tp1o92n7fx6oFYFu1LQlUb+XsKwqM2UESZLzJ8UZicpL7&#10;kmUAeKj42Li6PPmHo5rWYcUtt95KTz3ztGoBAAAAgDlpaWmUsCxBKxJ1+PBh1es6wUEG6tUjm269&#10;6QLFtMhXva6zZ18FGjHWdXkMgoOD6cWXJlKv3lKLFAAAAIAocUMiTZs6lQ4elG+eOEUe1VjA8Vxi&#10;ctJprQcAwA4oDAXA4mPj7uWJfLPOoUxslSpVoiefmkD9rr1W9QAAAACYXLhwgR596GHau3ev6rEt&#10;KCiIxo4bR4PuvIP0+vL+9T3nbdq0iT5dupQ2Jv9DeXl5qtf1wsPD6cabb6Jbb72NoqpHqV4AAAAA&#10;APA2cqN2/KOPqpZVwxKTkxar1wBeLz42Ti4+PMbxOkew9NnL4B9Ix3vdS6mxt0gVZdUL7lb50EZq&#10;/tmzqmXRUt5X3a1egwN4m/DjSR8OKRB1K0cYh0sZ/PzpQsNYOtu6N51r0oWMvC0BlHdV9m2gZl9J&#10;3Sar3uR92/PqtVN4G2/Jkzc4buJw6sPLyJ956a16U0rP4ZRfpYbqBfAckni6wsUzqnWlHlXaUMdK&#10;zVTL90mSrs/OrKJio/XUdsUBQbRj1IxSKXwafPYYtZltPdGaNyU+9UZ/kZG+0RmtJr0tqQheh1IM&#10;qjtP3VEM6r9e0xm0gjzWTDHoqEk5SMr4K6/fqTaSdIrneXlc5YXL43Ve139ZedsxPOuSpshWcazK&#10;HDMNenImTeMpXsbyBMQ+/htS5Gc/T62nhbStNIoAeZuDvGw/4X3VZhcvln48Ru7jz5iKql0WZvB8&#10;/cxhjZwpz+HtNMpN26kcGVyvt3584K37CYDySLbmS0WgpPiTJO2WYlCuTzPgPsWBFSmXz0fyqkrU&#10;1s5NtOJPHCgy733sKQgs15h2jpxG2TWbqJ7/V+F8KrWdeS/pDNZKGBKl9LiHTnS/R7XA28j1gbDD&#10;m6jy4c1U+cgm0hd6017LPDlyqs2HeY152ohbjfm1TEO1nwKAJ/qIz82kOIglVflHS1x4nfILPnJb&#10;aOOfC+D42I3ng+4i5f4W6Ay00k1vGwWi/u0YH/Ov4WW9nqe2roO5WgdeF6/wdiEPFlzygY11X53/&#10;m/lecM1fzq0e5nk5bOcydUfxOE/0Fi+T9TaWyYO8fV7nZdc3z3P8KtfpeDvKcNFb78JjYhwvh0gv&#10;24f7kt94fb5v4x5JUYUQ2vrgIiqy43pDzb++oLpr5qmWZVX8Q2lo9b4UqPdXPb4lvfACLUpdoVrm&#10;bb1/LuVFSv5yAAAA8AYVzp1SxaBWU3B6iuq17Gif+yg1/nbVArAsICudGv7yAVU5kKR6HLKDY3hi&#10;ctImUxOgfImPjavAkz84OmkdVsS0bk0zZ88if3/fPA8FAAAAcIc9u3drRaJWLF9O58/LnSLXqhRa&#10;TF3jc2j4kHPUsL7r6tze/2gt2rrdofQHZtWpU4fenvwONWjYUPUAAAAAmBgMBvr5p59ozuzZlH42&#10;XfU67ALHyxzTEpOTrH8JAACAoTAUlGvxsXERPJnDIcndHBLXOY5eePFFqhaFIgAAAADwb6mpqTT+&#10;kUfpyJEjqse2Vq1a0UuvvEx16uKLAK4i5zob//mHPv/sM0r6O4kKC1130+hyfn5+1L1HD7p90O3U&#10;sZPNZ40AAAAAAMADPT3hKVq3dq1qWXSCo1liclK2qQngG+Jj41rwZCFHrNbhgIt129ChG55EcYzS&#10;YjRSu2n3WC34wHI5avK+Sh4eASfxdiFPC9/AMZSjP4fLKzhJwteM5t0ovVUvutCgPZEOabygfNIV&#10;F1GHD+8g/7ws1WPWIY7GvG8r8QMuvH3H8+Rtjh5ahxOkyNuZDtfTiW5DqaiilFYA8AwdPryTArIl&#10;BaV5vaq0p3aVJD2v7ys0FtGnqb9RRlGm6rHs0MDHKK39QNVyPykMJQmgLQni+MygJ/mWO7jOBjLS&#10;Ep3R7qSWjpJPg96SnJU/qUqjGNTl/uB5e9NGor/+/N4e8bLElM4o4LhNb7BZqKgmL65ZRr2WbNib&#10;LOQx/IWVhM01+Eeynp+zoziWJGl/nZeBuWq4clc9jceVpD86wcNGLoilcPsIv74ov+AisvwfNeio&#10;NxKF/o8s58W8jm0lm3VUVY6HeVl39oBlLUf9o3k7tTWWuvIYfcFNyYWl7MItNgpDvcLLKxZjE8Aj&#10;yb5SihRKccL9/NpbikAZ9X5aoafciDqmwk9SAEoKQfHrwpBw9Vvg7SThX7uP7iG9jaJOZ9oNoMPX&#10;jVetK9VZPY9qbfhCtcwzBFSgrePmU0GlSNUD3ipq08/UIGGqapln1Om1e3EVLpwmnaGkpVlLl5yn&#10;XF4sqjFPcUUVwDPYU2D7Iz43ku23pKSQzwP8t6yfiRHdaNTRWC++hrWX53Mmn9dLQW13QIGoK0lx&#10;7WRe3ht5uoen7vyUbM3L/2Wjnv6bdux7XudzrFyzE67altzpG56HeTbm43Kyrco268tSeVyNtrHv&#10;kns6SwxlW4i9JGSb+Yvn8wde97tcsDplOYzgcSGFsnx7dHgeOQsdozPQaRsL3qEiw0YjNf/sWap8&#10;2HZe+uYV69KAiM6q5VsyCi/SwtTlqmXetvvmUG61+qoFAAAAnsg/5zxF7FpLETvXUGjKLruPV+X+&#10;zqZHPqOikCqqB8A8GVv1f51G/nm2n1f8Dzk1e4/jpcTkpDytB6Acio+Nm8GTcaaWZRGREbRg0SKK&#10;jMQ9UgAAAABnFBcX019//kW/Jiyj9evWuyUfX2hIMXVol0eDbr7A01zy81M/cMLKNaH04mvVVcs5&#10;V3XrRi+/+gqFhoaqHgAAAIAr5ebm0uKFi+jTpUspP9/pb6js4HgkMTlpjakJAGAeCkNBuRUfG3ct&#10;Tz7hqKV12CkoKIgefPghun3QINUDAAAA8P/279tPjz/2GJ09e1b12Hb3sHto7LhxWoEhcA+5wPLH&#10;+vX03bff0aaNG7WiUe7QsFEjGjJ0KF3b/1ry9/dXvQAAAAAA4OlOnTpFg++4056bs68lJidNVK8B&#10;fEZ8bJycxD7D8SKHQwVwigOD6dg199OZUkymX55Fr11Itf9YqloWjeV91Wz1GkqItw/JoX07hxSJ&#10;6s7h8vw1BaFVtQJRZ2P6UE6N8lGwA+ByDX75gKK2JKiWRV1435aoXpcYb9vX8+RNjtZahxPkM/BU&#10;59vpVPztZODXAGWt43u3Wi2y1ie8I7UJbahavm1lxj+0I/uwalkmRRr331a6p3i11y2m6PWLVcu8&#10;CQYd9ULKPJdIJlORlQNuWJxSvKubkaiXUUfteH2VVTJWKYZ0t96gFVuxRD6lJDllefi0ek5noC12&#10;rO+RvN4GeVni0mU8lqdZSc4qX1X8ktfzu7wMVtsxa/J0Qm3+50J4Kv9qDscF/u9Ko8pwLf6DT/Hy&#10;L+1Cap7qDK+BpbxuV/HisJUk21F9eVmPMeq18eEpEnheP7Iyli95nz8Pm7thjGRwyH7Tmkn8t9tg&#10;fAKUubO8f9zHUykCJUn2JcG+fF55m9RON9GxvmO15IHg25p++RKF79+gWuYVVQihrQ8ssFps3C8/&#10;h9rOGE4BOdaPzOR68sGbnlYt8FoGA7WZM5qC06U0q2VnW19Dh64brxWbrnjmMAWnHeHpIap4+jAF&#10;ZqWr3/IO1fhQsBlP5XygCb+WYlFyXgIApesQH189ZKMw1B187i4FPkpCCnuO57+TrdqWSHGVTwx6&#10;8vY0y7JEpUD9Z3ac9zpLrufIdS0pto1vK/w/eeJLisfu5SG7T84fuG2rQIo9pLj5rby87+Ewdw14&#10;D/+tx21sS735x0+6qQC2K8i51308D45kn/aGYlclNYO3459tbMvX87h4oIT7SU+xi8fBlzy/SS6Y&#10;nVa82B7l5RKN62ulRsaqjFlrCoPDaOuDi6i4gv2lzAKyz1Hrj8dqU1v6Vu1EMSENVMt3nCvMpAWp&#10;v6qWedtHz6Kc6uXjPjwAAIA30RfmUfi+DRS5YxVVPrTRqaL7GU270v5BL6sWwJX8cy5Qg4SpVHXP&#10;etXjkAMcIxKTk/40NQHKp/jYOPmezhJTyzLJ3TJ91kxq06aN6gEAAACAksjMzKTfVq6khGUJtH3b&#10;NtXrWv7+RmrZLJ/69cmkzp1yqU60Y4WoCgp0dN3t9Sgzy/FnL3U6HY0cdS+NHjNGew0AAABgj9TU&#10;VJo29SNa9dtvqscpX3JMSExOOmZqAgD8GwpDQbkTHxsnOS4mcTzM4dBZeqtWreilV16mOnXrqh4A&#10;AACA/ycFh556cgJlZ9v66qJJcHCwdmzR8+qrVQ+UhrQzZ+inH3+i77/7jtLS0lSva1WrVo3uuOtO&#10;uuXWWykkBF9ZBwAAAADwBrNnzaIFn8xXLYtyOZrj5iv4qvjYuLY8WcghU4dcaNiRDl3/BBVUilQ9&#10;4A4Vzp3SEkLauMGVxPupzuo1uBBvI/V4Il88G8LRSvpcLTcimtJb9daSeuaH11S9AL4t7MhmarHU&#10;ZhLbKbxve0y9dgnepuVbAfdwyDf3Zft2SmFIOJ3oNoTOtL+OjH5IwQdlp9M7N5JfoeW0ff2qxlKr&#10;kPqq5bv25hyjZel/q5Zl+WHVtCRdxcGVVE/pCMo4QW1njlQt8zoYiV734CSR3mA7GWm+zkh7XPz9&#10;LVkrsn56G3XUhY/KpTiUJ5jN8/qDjYR/Dxt0NKAcJGH8kZfDLBvLQsgDhHMNego3Nb3CGh7Xk60k&#10;mZWjkB95nqR8wP16A13Uej2LHHzdwtvP3RwOVaX2UZJK83Mer1IoqcjU5TI1eag8zMtZCtd5GinJ&#10;9JjOYLNoX2ueh7fd8HkoyaEfs5GweRbvM+uWg30mgCeRYpeyfe7iTU+KQEkydynk5qmkuI8hIMhm&#10;MRYpCC9FgOR3wbeFpuykVgvHq5ZlR/uOo9S4W1TLsmpbEqjhLx+olnnyabZz5EeUXUtK7IA3C9/7&#10;JzX9+hXVMs+o09GOUTMop3oj1fP/JPFkxdOHKOT0AQo+YyoYFXz2KOmLXX2U6T5S5KQJT6VYVDN+&#10;LYUmcM4A4F7yOXKP3mD1mEvKGEqxJmeLjR/jv/I8n/Om23F6dRefww7j8AXP8DnvtlKYlUheibfy&#10;/nIALzdPuU7paeQ6mYzD47w+TvDrE/xaSjGmcdtWyrFoXr7dePkO5GmklWsEsi0N4W3JWklP+a/f&#10;MeiolZV/pyy9ymM20YG3Jmc3X/O+wZfvYmRyDOP1KgXHLJH5n8vrtYaHrldnHeFRLdcs15VwtqSo&#10;2hDeP0khO9zxci+5pnIvb8cZNtbZsT5j6FT8INWyX9jhzdT8s2ckIYnqMc9f50dDql9DEQFhqsc3&#10;XCjKok9OJaiWeTvunU7ZNeWMBgAAAMqcwUBVDv1DETtWU/i+v6w+S2ePvYNeofNNu6gWwL/Jtf0G&#10;y6ZQQM551WM3ObiezvF0YnJSjtYDUE7Fx8a15Ik88BuqdVjx5IQJdNug21ULAAAAAFwp5fhxWvbL&#10;MkpYtkwrhuAu1SKLqGvnHOrUIZc6tc+l8Cq2izi/OimKlq1w7HtfIaGh9PIrr1C37t1UDwAAAIBj&#10;tmzeTB+8/z7t27tP9ThMElJL/YvJiclJ1h5BAoByCIWhoFyJj41rx5MlHA4lavP396d7R42iYSOG&#10;k5+f4xWjAQAAwPf9sf4Pev7ZZ6mgQL5SYVtkZCS99+EH1LRpU9UDpc1gMNDfiYn0/Xff8/pbr7Vd&#10;TW4S3XbbbTR46BCqUqWK6gUAAAAAAE+Um5tLd9x2O509e1b1WPR5YnLSYPUawOfEx8ZJnrWXOJ7i&#10;cKi6hSTDPHrtg3S29TWqB9yhxZIJFHZ0q2pZFMP7qp3qNbgBbytteCJFouQzoY70uZLcxc+Kbknp&#10;rXpResueVFQR15bAhxkN1H7qEArMspry+RRHHd632X7i30G8PUu+vAc5nuOIkD5n5IXXopSrR/A2&#10;e7XqAShdcW8NIJ3B8iYyIKIzNa9YV7V80/miLFqSupIKjdYTHxt1etp99zuUWVc+zktfqwWPUuiJ&#10;3ap1JUmQt8igp6qmJjgglY+iPtEZ6Q8X52FsyAdn/UhHPY06LSGup5HkpmNtFDlpzD+eWg4Kjp3k&#10;ZTHaxrK4pC//2ngvWiYred4+sDJvkpD1W953iPX8u2/ZuRxKS1d+O5LgGcV2SCva9TXvq37icPU3&#10;Oy4V3xrK4clJoXfzGH3CjjH6hkFH7V08Zv7iv/26jb8tyY0rqtcA4B5neFvcxdPdvInv4deHeOry&#10;E34XKA4Iotxq9SgnqgFP61NupLyur517tZ15L+mLrD8reHjAo3Smw3WqBT7LaKC2M0ZS0Hm5fGVZ&#10;bmRd2j5mNhn1dnwfhf/N1nPHUcUzh1WHeZm1W9CuEVNUC7xZy4XjqVKK9ds6Fxp2pD2D31It63TF&#10;RRSUflwrEhVy+hBVPH2QQlIPkH+uJ5aQvZKc2TTiQ7bmfCzYlKdS/iwa5xIALjeDz0t/5rDmZj6/&#10;vI/DUUl8jCcFriW7gS2SwkkKUIWYml7NnnNOV5PldyOvIwnH0mGVb1LIKYPXl3wyyvUZWWvygIws&#10;Q/nMceS6gBSql4L11kghrw+Nnnfdfy3P+dsOjtl2/Otv+vi15sW8Pj+zsU6784+f9eHlcJDHxiJe&#10;BsklPASL4eU0gfdP1XAs5zbf8nqaa2O8FoRG0JYHF5LR37nyq9FrF1LtP5aqlmVV/SvR4OrXUKDe&#10;oUcOPdrFomyad2qZapm3A0WbAQAAylxoyi6K2LmGInatdaZIj1mFIeG06ZHPiPS+ff4DjvPLy6J6&#10;K2ZSte0rVY9DjnLcm5ictNrUBCi/4mPjpBiUFIWS4lBWDbzuOnrxpYmqBQAAAADutGnTJq1A1JpV&#10;qyk72547/s6RO0eNGuZTbMdciu2QS+3b5FJw8JX3O1asCqWJb1RXLdsaNGxIb7/zNtWp69vfnwMA&#10;AAD3k7otv/z8M82aMZPS09NVr8MOcIxPTE762dQEAEBhKCgn4mPj5E774xxvcDj05KKc1L/86ivU&#10;sqXNe0gAAABQTq1Yvpxee+VVKiqynmTuknr169HUj6ZRVPUo1QNlTRK///zTT/TdN9/SmTNnVK/r&#10;BAUF0W23305D7h5KVasijR8AAAAAgKda9ssv2vmdDXJjpUticpJ8+QDAZ8XHxsXxZAFHC63DARlN&#10;u9Lh6x5DIRs3idz+GzX68R3Vsug93k89qV6DG6n7kD04pEDUII5wDpeSRKGS8PFsTB8617QLGQIk&#10;5TuAb5EvSddI/k61LLqG922r1GuX4+1Zan3IvnM8h9P5B7OrN6bjvUdp2y1AqTEaqfOb16qGeddH&#10;dKEmFaNVy/cUGw30+elVdKbQdnKPE92GUkrP4apV+qI2/kQNfv1ItcwbZdTRbRxgn1yOL3VGLfld&#10;oamrxII5+vA6uNZI1MgLEhY+oTNohRWsmWzQUatykHxxBC+LM3bMpvzK+7xMmnnJMvmCx/dCK8kd&#10;5S70ElUYSkzi5bCujGctgEMSpEqhIm/YjtxNEg5/w+tQkm7nmbpcqgUv6wd5WTf0kmX9Lo/R1Tbe&#10;ak2ep3kuTrC7lJe/hCWy///msm0JAEpOCj5JQumdvM3v5Kkcs5wz/chjGHU6yq9Sk3KiGmpFoLRC&#10;UBx54TX5oOHKfULDHyfbTPYmRYC2jZmDhIHlQNQ/fI633Po5ntg95G262KC9atlW6eg2arnE9mX+&#10;Azc/S+mteqkWeKvQlJ3UaqFclrRu95BJPI46qJbjAjPPUsVT+7UiUVqxKI7AC6e94ghSCnTIMa8U&#10;i7o0RTFPgJLZwcdmT9lREOYBPte83s5rlXKdbr4697WXFJK+y85/35PJN0nG8rnuyTKaFbmDPICX&#10;460cEaYuKCVSuH8cb0u2Rn09/oXXeP1Eesgnr1yrGqs3aFNHDOF5uNsHtllLMjlG8HKR/Zk1Hxp0&#10;1NRLrsOVxHYe2VL87HAJZlVuvD/Ey6tnOVhepU3G6Uger7bKvx659iE63elG1XKC0UAtlkygsGPb&#10;VYdlTYKj6frILqrl/TKLcmjuqV9Uy7wdI6dSdq3mqgUAAAClJSg9hSJ2rqbIHaso6Nwp1es6J+MH&#10;0fE+Y1QLwKTywX+o4S/vUWCmU0lA53I8kZicZOsQHqBciI+NW8KToaaWZc2aNaPZcz+mChUqqB4A&#10;AAAAKA35+fm09vffKWFZAiX9/TcZDAb1E/fw9zdS65Z51KlDLsV1zKWWzfPIz4/o2PEAumO4fUWe&#10;evXuRS9MnEgVK+KJIgAAAHCdnOxsmj9/Pn3x2edUWOj0t5elMNRjiclJB01NACjPUBgKfF58bFxN&#10;nizk6Kt1OECS9z/86CO4MQQAAAAW/fjDDzTpzbe0is72aNKkCU2Z9hGFh7s8Pyy4QHFxMa1ZvZq+&#10;/OJL2r5tm+p1HTmuvPmWW2jYiOEoEAUAAAAA4IHk3O7eESNpz+7dqseiPzm6JyYn4SYL+LT42DjJ&#10;hfs6x2McDmWvLAwOoyMDH6WM5t1VD7iKvjCPOnx4F/kV5Kges6TydTTvp1yVFx/swNuM3FS8jkOK&#10;RF3P4fIKTsUBQXSuaVdKj+lN5xt2QmJZ8BkhJ/dQzPxHVMuiebxfG61eu416xmAixygOqWfglAv1&#10;22sForJrNlU9AO6jMxRT3FsDVMu8GyO7UqPg2qrle9ac20xbsg6olmWZ0S1p1z3vl+lnqH9uJrWf&#10;cifpiyVVqHn1+WxzhosLYfiq1WSkeXqjy4oLNOVlL4luu5OOvOmJsd94ObxvI5FvPP94YjkYVx/q&#10;DLTCzvySDXmZTOVl4g1L5U2erz+szJeM3Q8vW7/5HE/zf7OvDHJtNuD3cjVvQ/14W5LKm+WdlCyU&#10;glC/cLijIJQ8eTDSoKM+XpZYNY33W6N5v2XrwsUoA9FtLtxKX+LtItmBbQkAHJfNsYu38V28re3m&#10;6V6eyueSpzD4B2qFn7JrNKGc6g05Gmlte4uxSyGVmHkPyBdxVI95+25/mc4166pa4Kv88rKo/dQh&#10;5Fdo/VM+o1k32n+7XG5yTJOvX6Gqe+W2pGX5YVG0bew8HsP4zou3s2d9S1H6HaOmE+lcd+znl5et&#10;ikQdoIqpPE3dT8Hpx7XrTZ5OCmxIAWQpFNWS2zVRbADAYQ/wOdIROzadzryd3cDn+W15O/NTfZeT&#10;a3Mr+Lz3ew5HiszIAwkLDXoKNTW9mpz7z+Moa3Jjqze/jdt5fdXGfrHUvMXb0no7Frd8i+h5g44/&#10;t8p+3bzN73mtE2/jdX7/HXx4bC3g7fhLG9tya/7x2+Xo+pGk+fuBl8kSDlsFs6zpy8ttHC83lz9I&#10;U47JOvnUxnjNr1ydto6bT0Y/f9XjnIDMdGo9dywF5Nj+pO9RpS11rOQbz0mgMBQAAIBnCcjKoIid&#10;a7QIPbVP9brH1vvnUl6kfYmnwffpC3Kp3m+zqdrmZc6cEZ/kGJOYnLTM1ASA+Ni4cTyZYWpZFhoa&#10;SgsXL6ZatWupHgAAAAAoC+np6bQ84Vda9ssvdPBg6dQyCA42UPs2edSqRR59vMB6nj6dTkdjH3iA&#10;hg0fpnoAAAAAXC8lJYU+mjKF1q1dp3ocJo/dTOJ4OzE5yZO+YgMApQyFocCnxcfG3cSTuRyRWoed&#10;JEn/8y++QF2vukr1AAAAAFzph+9/oLffsr8oVLv27emddydTpUqVVA94st27dtOXX3xBv61cSUVF&#10;lhPzOSMoKIgGDxlCQ++5m0JCQlQvAAAAAAB4gu3bttN9o+2qNzAoMTnpa/UawKfFx8b14Ml8joZa&#10;hwPOtupNR659kIqDcT3ElRos+5CiNtv8buAtvJ/6Xr2GUsbbjeQ/v41jKMfVHC7PClRYsQqlt+xJ&#10;6a16UVa0pDwE8G5tpw+noPOnVMssyStYg/dtBaame/F23IwnUiBRtmWnspvJ3YOMFj3peK+RlB+O&#10;L6WC++iKCinubalNaNlNkVdRw2DfHIf7c1Lo5/QNqmVZUYUQ2jF6JuVXqaF6yo49yZ6nGXR8AO67&#10;yRVL6gzvZafqjLTJBYtIktl25522JLdt4aXLXJ4Ev1tv0AoxWCJzNpvHVbSPj6s1PDYm2yiSdbn7&#10;eL3fzOHJpHDOEBvrtw/P8hP/SUYq6Rkn6AyU4ubZk21Iiul04rHVjad1sO/SXCoI9TOHO76tIWk8&#10;ZewO5pBE2t5oNi8bSSprjYyvT3jfVc0F40q2pcG8LVkrtS3FAR/w8H0CgKeRk/Ud/Pm7gzed7Tw9&#10;ylP7P4ndqyg4jLJrNNaKP2WrIlC5EXVLVCi22WfPUZVD/6iWeZl1YmjXsPdVC3xZg5/eo6hty1XL&#10;PClGtnXsPCqoXF312K/C+VRqO/Ne0hmsP7+Y0mMYneh+t2qBtwpKT6E2c8bYLMh04KanKT2mj2q5&#10;h1xrqnjmkFYkquJpNT1zmPRFpXJp1mlSWCaGP4Ra87FjK5424qm5AjYA8P/W8pHb2w5cR5FiHk34&#10;1+VKcxBvY5n83x/j1wedPAaU4kX3+sA5mBwTj7Fxvvlfss+S81R3ZXiQpXoVr5Q7ePk2dsE5NViX&#10;ylvAWN6W7PmklM8muaZzN0dZlfb8h9/vRAe2/UvkTOpLg54qmpo+R66njuRt2VZx91cMOooth9vV&#10;aR43k3SmAtDOqsPD7kUe+75+n6I0yGfPKDvG66Hrn6C0tteqVslUOZBETb94weba0/Nv3B51NdWu&#10;4FBqB490sSiH5tksDPURZdeSx0sAAADAHfzycyh87x8UuXMNhR3eTDqjlC51r6zaLWjniCmqBeVd&#10;pWPbqNFP72r3bJzwKcfDiclJGaYmAMTHxnXiyR8cNi+NvT35HerRs6dqAQAAAIAn2Lt3LyUsW0Yr&#10;fl1O587J3YqyN+Hpp+jW2+TrnwAAAADu93diIr3/3vt07OhR1eOw/RwPJiYnrTQ1AaC8QWEo8Enx&#10;sXHybPF7HGO1Dgd079Gdnn3+eQoPD1c9AAAAAFdytChU7z696aVXXqHAwEDVA94iIz2Dvv32G/r6&#10;q6/pwnlJ3eQ6lStXpmHDh9Ntg26nChXK6mt9AAAAAADwXxNfeIFWrrB5//QgR8vSKkwAUNbiY+Mk&#10;L9Fkjvs5HMrOURAaQYevG0/nG8epHiip0BO7qdWCR1XLoh95H3WTeg1liLcfyY12F4cUieogfa6W&#10;F16Tzsb0ofRWvSkvIlr1AniX6N/nU+0/P1Mti27ifduP6nWp4G04lieTOHprHU4w6v3oTPuBWoLe&#10;whA8iwCupy/Mo9h3blQt826O7EYNgmuqlu+4WJRNS06vpHyDpNC0bt9tE+lc826qVbbC9/5JTb9+&#10;RbXMk8SQUrAG/k3uzkoRkUUctpLd2SKJbK/jZXwLR1VTl1f7mJfJdzYKrPTneX3Ex8fVWR4lwxxI&#10;aioFdaRgVqQHJ6L8jefpfRvzJIVspKDNf0lC4g90BvrThbMnD2dKIahmvMya8TSGp3LRAEzSOaQg&#10;1DIOd104bMPL/WFe37U9eNzaw95ku+E8vx8Z9SXeV//N29IrNral8bw/6OvlyxXA3eSzdgdPpRDU&#10;Nn7t7gKE9ioMDqOcmk0oq2ZTyq7RhLL5tTOFeKwJO7yJWnz6jGqZJ3uZXSOmaEkDwbcFpx2h1nPu&#10;508N658tKd3vphM9hqmW4+qsnku1NnypWuYVBwTR1nHzqbBShOoBb1U/YSpV3/SzapmXXzmKto6d&#10;T0b/ANVTSgwGCj57VCsSFZJ6QIuKpw+QX0FJz87dR5ZQI95EpYitFIpqzlM8qQtwpSd0BtpdBsd0&#10;so0uMOjJF+6avMnL8A8HlmED3ie9xOf1IbxfWqMz0go+njjgxnXQkf+eFIiSwnngPt/zupxj4/rs&#10;5SJkvfA6kWu2pfmpLterxvGYPeXEcKjH73nmf4rT+5J5vP7kup41cl30Qx9eBrZICdOFvIy+dmCs&#10;/5dcX37CoKMu2CeVyDReB3IN2prciGjadt/cEhXI/q86qz6mWolfqZZlIX5BNLR6X23qzVAYCgAA&#10;oGzoiouo8sFkityxmsL3byj1gvWHBz6mPe8J5ZuOx12dNZ9QjeTvJEGf6rXbWY5xiclJX5uaACDi&#10;Y+PkcvBGjgZahxVD776bHnrkYdUCAAAAAE9TXFxMiRs2UMKyBFq/bh0VFJRNug29Xk8rV6+iihXl&#10;DhQAAABA6SgqKqJPl35KCz75hHJzc1Wvwz7neDwxOemUqQkA5QUKQ4HPiY+Na8uTTzlaah12CgoK&#10;osfGj6ebbrlZ9QAAAACY92tCAr368it2F4UadMcdNP6Jx0mnw5dWvFl+fj799OOP9OmSpXTqlGuv&#10;n0RVr07jHniA+g/or3oAAAAAAKAsyTH/XYPusOchNLnB+oF6DVAuxMfG9ePJPA6HK8+caXstHes7&#10;joor4AFLV2gzaxQFpx9XLbOKOOrwfirV1ARPwNuQ3MOUAlFDOOpLn6tJ8tv0Vr20KAz1hRIHUF5I&#10;Mt02c+5TLYs+5/3aYPW6VPH2Kxdw3+Jop3U4QZL0pna+jU7FD8LnIbiUX34OdXrX+vMut1brTvWC&#10;aqiWbzAYDfTFmTWUWpCheiw73elGOnLtQ6pV9iSBSYcP7yT/vEzVc6VKHEsM+lJNCOnpjpGRPtQZ&#10;aU8Jb7tKARspvHUjhy8Vs0nj5XOv3qglZrRExtNCHldVTE2fNUxnoLMOjJOrjETPe2gyT0mxfj/P&#10;T5qN+Zln0FFNK4k0t/L4kGSdW/hXrI2RywVy1OZlU1um/G/X4ddN+XU0EnaadUIt41W8eOSE3J1a&#10;87p420cS0C7mZfaZjQSmQsbfJJ7nkiQMf5m3pSQbw3c+b0vVMcYB/uUch3yObOVtdRu/diZ5uKsV&#10;BYVqCXf/VwSqVlMqCItSP3UTo5Fi5j1IIacPqA7zMpp3o/23TVQt8GUxc8fxeDioWubl87jcNnYe&#10;GQKcL0Uj5/xtpw+jgNyLqse8s62voYM3PqVa4K38s89TuxnDbBZbOtrnPkqNv121yhDvG4MyUkyF&#10;ok7tMxWL4vDPz1a/4FnkI6wmH1d24FedeCpFbnGVFoAohY/1HtYbKV+1S4sUbH+Qw9tt4OX3mo0i&#10;xJdrx7/6Ep/f/vfo4CD/Oyt4cfzOx92WrxqXTHP+24N4mcfz/g9nvu7xus5Afzm4cKvyehnAa+Ra&#10;npZG8Xp7r8WY04f/syd8tCiS3GkapTfY3Be+auDjCGxBtJz3WR/xvs+g2s64k/dH93CU3zJbzpPP&#10;7nE27geJ/bc8Txkte6qWa+gMxdRiyQSqdFzKhlsXXaEa3VatJ+m9+PuUF4uyad6pZapl3o57p1F2&#10;Tbl7AgAAACVV6dh2ityxiqruXm/1maoSkEMoP9NL8+R6/qZHv8DzneVc6Ind1PCnyRScnqJ6HPId&#10;x9jE5KQzpiYAiPjYODk5/IHjBq3DirZt29L0WTPJz8/qLhsAAAAAPERWVhatWvkbJSxbRlu3blW9&#10;paNlq5Y0b/581QIAAAAoXWlpaTRt6ke0Yvly1eOwCxzy5ZPpiclJ9n7lEwC8HApDgc9QN38e5ZjE&#10;4dA35+SE/pVXX6XoOnVUDwAAAIB5v6/5nV547jkqLrbvvHnUmNE0eswY1QJfIOt+5YqVtHTxYjpw&#10;wHqiD0fFxMTQo+Mfo5jWrVUPAAAAAACUlenTptGSRYtVyyLJCdEkMTnJdhZyAB8SHxsnOcSncAzT&#10;OhyQXzmKDl3/JF2s73RNDVBqJn5FdVd9rFoWPcX7qMnqNXgQdW+zC4cUibqDI5LDpYw6PV1s0J7O&#10;tupF55p1w5eUwSu0nnM/VUw7rFpmSUbRGrxvyzI1Sxdvu5KXSgq7vcrRQPqcUVixMp28ajCd7ngD&#10;Gf1Q8gVKzi8vizq9d6tqmXdbtR5UN6i6avmG389toc1Z+1XLsuzqjWnniClk9Pes7a3+rx9R9Y0/&#10;qZZ5Txp01BsJBjU/6Yw0j8NmCWcrgjhuNeq08NUjo3d1BlptY8jcwfM/gsOXvc3LYa2Ds/gCb29d&#10;PXB7m8zzssbG22pkJPrIzoSschC1l4x0jP9NeZ3LIf+8PHApBenCtQS0RFJaoxr/xPOWiOeRxM1f&#10;8v7pD15YpflE9os8Zrv4wBrK4RipN9iV9DqKF/BLvP9q4MR8S1GbZ20k6m7MP57qo8mNARwhpWe2&#10;8TazjTe1LTxNKeNdjcE/kHKqN6IsKQTFkV2rOeVVlbKFpStixypq/MPbqmWeUe9H2+6fWybvD0pX&#10;1d3rqMm3r6uWZftvfZ4yWpQ8CXe1zcuo4bIPVcs8+ZTbOfIjrWgaeLfa6xdT9Drr96mLgirRlgcX&#10;UnGQZ5Y7Dso4QSGp+7UiUVrBqFP7PbZYlBxjtuHjSykY3JqnuJMC5dUf/EnypgPFjUpKDjHn8nmt&#10;tSLX3kD2bFLQO8PO2ZCidC/yeae1K9WFHH/x+lipM9Jm/nfdsVbq8T96C59f9+Llj7tUriVFhZ7h&#10;MbHXiaEtVySkGPhVvF668PqJMHW7lBSTeZC3dRlnzhjL7+tGH722/CGvNynOZk0LXj/v4dqRRgpC&#10;DXNg/2dJR16mz/IyxTGYY97gZf+njWUvhbR3jJquWq4VkJVBMfMeoECe2tKpUjPqXqWNankfFIYC&#10;AABwv+Azhyly5xqK2LmaKlxwSx0dObXewLGUQ26DWb34erb1NXTwxqdUC8obXXEh1V6/hGpt+FIr&#10;iuqg8xyPJiYnLTI1AeBy8bFxT/NE8gJaVbVqVVq4ZDFFRrr86zUAAAAAUApOnDihFYhKWJZAJ/m1&#10;u7340kQaeN11qgUAAABQNrZu2ULvTX6X9u+3/X13CzZzjEtMTvrb1AQAX4bCUOAT4mPjJHPNAo7+&#10;Woed/Pz8aPjIEXTvqFHaawAAAABrkv7+m558/AkqLLTva1CPjR9Pdw6+S7XAFyVuSKTFixbSpo2b&#10;VI9r9O3Xjx5+9BGqVq2a6gEAAAAAgNKWnZ1Nt91yK104L9/Nseq9xOSkJ9VrgHIlPjbuZp7M4nCo&#10;woDcnTzd6SY63ns0GQIk9TQ4IyD7HLWfOsTWlw538z6qpXoNHoq3Jcm3dS3HYA7Zrlye80YS6J5r&#10;0oXOxvSmC41iyejnr34C4Flq/fU51VnziWpZNJT3bZ+q12WCt9tAnozleIHD6Qu5+VVq0PGewym9&#10;VW8inW8mUYPS4Z97kTq+f7tqmXd7tZ5UJ0jKfPiGvTnHaVl6ompZVhwYTDtGzfDIxOwhJ/dSzPyH&#10;Vcu8lnzw/G45TzJ4geMDnYGSSrCblCV4nVFHQzgqm7p81iE+43rIRhJfKZA136D36WUhhcRmcjgi&#10;nGM2LxdPSqv+Cc/D13bMx4M8tmWMQ+naztubFITaWEaLvhYPjVn8GeELZ3eyHBfYuc3KgfgoHu/X&#10;c9i76E/zunqC/31biWqlaJ4UzwMob/I4ZJ+2hYe/FII6XIabgewJ8sNrUVbtFiqaa0WhpOBSWZIk&#10;cG1njrSZkFAKQB/pb/0YH7yfrqiAOky5i/zzrNctv1ivLe2+e7JqlZDRQK0/HksV046oDvMyo1vS&#10;ruHWC0iB59MX5FG7GcO1+0DWnIofRMf6jFEtz6cVi5IiUakHqGLqfo8tFlWVP4zkxloPPi7sxEec&#10;cg4NUF4s56OxqXqjdkzmbp35j7zkA9c9p+gMtNzO4+fmPM9v8Tw78oTEGV4bK/nfX8nTM244Tq/K&#10;cQPv7+S6kmeWGvROUgT7RR4bu0u4zqSAVwf+LGrF0xY8leuXJSGFfCaU8H29a9Dx56QbBmMZO8zb&#10;2MO8/5NlZM0bPP/tfXD+nbGRl9mLLiooKGP9Vd4PVcOytcseXvaP27Hsdw99my7Wb69arlfp2HZq&#10;sfQpu5Ll3xDRlRpX9M4i2ueLsmj+qQTVMm/7qBmUU6OxagEAAIA9Ai+mUcTONRS5YxVVPHNY9brc&#10;Lg4pBvVpYnKSdnE9PjbuS54MkteWyHV9ub4P5U/F0wep0Y/vODsml3OM5rGWYmoCwOV4/9uDJ6s4&#10;rD7mpNfracpHU6lTbKzqAQAAAABvtmXzZq1A1KpVqyg7y/qzds4IDAyk+8eNpf79B1DVCLn7DQAA&#10;AFB2iouL6btvv6U5s2ZTZmam6nWIPLo0l+PZxOSkDK0HAHwSCkOB14uPjRvIk/kcDmWvqVmzJr38&#10;2qvUpk0b1QMAAABg2d49e2jc/WMpNzdX9Vj3zLPP0k23SA5XKA+2bt1K8z6eS8lJSaqn5CpWrEij&#10;Ro/WiouhiCkAAAAAQNn4+quv6L3J76qWRZIzsXlictJRUxOgfImPjYvkyQwOq1+SNCcvvBYdvHEC&#10;ZUW3Uj3gqKZfTqTw/TYLInThfZTtqgngEXibkpxbt3JIkahrOFye47soqBJltOhOZ2P6UGbd1qoX&#10;wDNUOJ9KbacPs5Xy6Sfer92oXpcp3mYr8eQJjsc55LVTcqIa0PFeo+h84zjVA+CY8lYYKqPwIn16&#10;ehUVGotUj2UHbn6W0lv1Ui3PEzN3HIWcPqha5s0w6Kh+OU2GJ4kF39MbyWbJZisk4aoUzWlUjpbh&#10;CzoDbbIxu7fxMpHCKr7qoErk6ag+/J884QFJifM5PuT1uNaOVSRJyz/h9yzFcqB0JPH4+kJnLHFy&#10;X1cYzdvxrT6wLUvC5OF6AzlSFqApj/27ed4lWb8lhRxreX3N4/2BFBq0Rk6+Fxr0JU6yDOAN5Nti&#10;B3jbkOOFTTzdw1PbR9buURwYRFm1mmvXiLVp7eZUVNHzylfWSPya6q2ao1rmSVHaLQ8spKKQKqoH&#10;fFVdHgs1eUxYI8XMJDF0blQD1VNylY5uo5ZLnlQtyzz9PBjsE7XpZ2qQMFW1zDP4B9LWcZ9QQZj3&#10;Xu/5X7GoS5G6n/wK5Pa757hUKKoXH3vG8rGnLxRmBbBGrsdN5nOoi6rtLq8bdFrBG2+2gZfVa3Ze&#10;f6rBv/aB0flC7XIML+tmuc5If/Nis12CwzFSBO9a3s/dzO+zejm9Fu1qBRxTdQZa7cLFGcXrpxFP&#10;G/I6qsuvpcRKbX5tb7GxOTx+vudwllw1/cbgWHEzb/E8r6vNNtaVFOia7AMF7VzlNV5mG1w4vuWY&#10;6xXeD5WneznOeoKXva1r0+cbdqK9g99ULfex53qJCND50+DqfSgiIEz1eI/0wou0KFVy/Fu27b45&#10;lFutvmoBAACAJX55WRSxex1F7FhFlY7vkIRn6icuJUV5Puf4LDE5aZPWo8THxkXw5ASHxdOavCo1&#10;aeuDC1ULyg2DgWr/+SnV4tAXO3zXVLJ7ys2bj3nMuWVQA3g79Z2zzRzRWocV991/P40cda9qAQAA&#10;AICvyM/Pp/Xr1lHCsmX0d+LfWtEEV5LcfJ3jO9OAgQOpe48eVKGCL97RBAAAAG9x/vx5mjFtOv38&#10;00/kZO2XMxzjE5OTPjU1AcDXoDAUeK342Dg5457E8SiHQ097Xtu/Pz319FNUMSRE9QAAAABYdvLE&#10;Sbpv9GhKT09XPZbpdDp6+plnUBSqnNqxfTvNmzuPEjdsUD0l16BhQ+3YtV379qoHAAAAAABKizxY&#10;NnTwYDp6xGbNp0WJyUnD1WuAcik+Nu4unkznqKp12Mmo09Op+NsppcdwMvoHqF6wV/jeP6np16+o&#10;lkXyRcP71GvwIrxdVefJnRxDOdxSLSa/chSlt+pNZ1v1cmmSUoCSaLXgUQo9sVu1zJJcajV535Zh&#10;apY9tb2+wCH7W6frMlys24aO9x5FWbVbqB4A+/jnZlLH929TLfN8pTBUgaGIPjv9G2UUSU4F6860&#10;60+Hr5O6bZ7LnkTPNxh1NI6jPJFEp4t0RvqyBEkq5exCCqbI8itvNpORnreRlFYevPvEhwugyBga&#10;pDdQrqnpkLJOTLyH198UHvtH7XwLj/H77YdkmW4nY0oKDH3F6+aIBy1ueQJ2Lm/LnldCxXGy3//c&#10;if2+JEWWBP0N+XVlfi0nC6d5He3j9bWFp/buB/rxf/sYkvuCDzvF24QUgpLjhG08zVL9pS0/LIoy&#10;68RwtKKs6JZaoWTSefa2J4kK200fTv551s9BUnoMoxPd71Yt8FWBF87weBhGOqMcHVh2utONdOTa&#10;h1TLdZp89TJV3feXapkn25kUCzL6o3SoVzMYqM2c0RScLnlMLTvb+ho6eONTquUDeNsKPnuMQk/u&#10;/V+xqIpnDpO+SI7yyp6cCkTwcaMUirrGqKOO3CN9AL5GCut+ograuLoAkYjm7WiOl59/yQ2qB/QG&#10;uwpoyXXK9w2uK3ZyjmMFnz+v4GP7Uy7eCclauYrXjxSVb4o9nEtIIab5HFK82l2koE5NnlbjiOD1&#10;JmVXQjkCuF+24XO8KuVccHsJV6kUo5rlg9dO/uFlM9GOIm/v8HYcg+1CI/tAKfJu7TOiGi9SGZO7&#10;HFhkUqTuGV7OcVjOFsk16rdtjFejTkc7Rs2knOpyxdT9mnzzGlXds161LKviH0pDqvehCnrvOldN&#10;KzhPS06vVC3zto6bT3lVpVwfAAAA/JeuqJDCDyRSxI41VOXA36QvdsvZkVzK+IZjKcfviclJZi/g&#10;x8fGPcwTqw9ppfQcTie6ySPbUF4EnT1GjX6cTKGn9qoeh6zlGMlj7rCpCQD/xfteOcn/ieM6rcOK&#10;+C5d6P0PP9Dy9QAAAACA78pIz6Dly3+lhGUJtH/fPtXrOiGhodSnTx8aMHAA8vUBAABAmdq+bTu9&#10;M2kSHThwQPU4bDnHA4nJSYdMTQDwFSgMBV4pPjauGU8+43DobDskJISefOop6j+gv+oBAAAAsO7i&#10;xYs0ZtRoOnbUZhJwzTPPPUc33XyTakF5tXPHDpr78VyXFoi6/obr6ZHHHqNKlSqpHgAAAAAAKA3r&#10;162np558UrUski+PdUhMTtpqagKUT/GxcZJrZg7H9VqHA3Kq1dcS1+XUaKx6wB46QzG1nzKYAnLO&#10;qx6zJB+VFFDJMTXBG/H2JRvHEA75xnFT6XM1ScR7NqYPpbfqRQVhkqIHoGxUT/6e6q+YoVoW3cf7&#10;tY/Va4+httXXOKSom1PfTJWneM4160bHe91LeRHRpk4AG+wpDHVbtZ5U1wcKQ/2Snkj7co6rlmU5&#10;1erRzpHTyBAg5W88l19+DrWfehf5FeSpnitV5Fhq0GuFfMoDSbc/SWegzSX4fn8d3pk+Y9RRg3Kc&#10;PHA8L8O9Nmb/Jl5G9/tw4axneRlsdWL2avH4mWnUa0l7S9MZPgr4VGeklfye7X2qty3/4lsoZONW&#10;kpZqJa+Xr3mtpLppc5E12JHX5bW8PUqBp7f472U48Leu5v/2KR8YB5Kta4TeQPmmZqmSz9iPDTqK&#10;RNJZ8CGyLW3lfddGHtYbeXqyDIa3UafXkhBfKgSVGR1DhZUi1E+9R51VH1OtxK9Uy7yC0Kq09YEF&#10;fP4haazBlzVf8hRVPrpFtcwrDA7TkkIXB7v+Ob8K505R21n3avcGrEHySt8QvvdPavr1K6plninp&#10;+wze3zZSPb5HxnvwmcMUenIPhZzcS6Gn9lFw2lGbBdpKgxyF1+TjcTmev55buJoLvkauVazg48g/&#10;eWpvAWs/DlvFpMby+e+NXnxNijd5el5n0IoR2+NRPt+81k3nm1v43fysM1Ii//Ou3ivG8IxKgSgp&#10;0OK9a8szpPB6msbrSYr0erNuPCae87FrkbLdPMjbs619XDzP+0Rch/2fpTyeJay5m/cfd3LM4d/7&#10;ycbvXk6Wsuw3+2LPcwUplXofj9czNhZNaRePlXudreY/ZLOoragfVINujuzmVUm+Txdk0KenV6mW&#10;eVseXET5VWqoFoBvC8hKp9rrl2pF0XOr1Ve9AAD/YTRS2NGtFLFjFVXd8wf552erH7iU3Ar7hUPy&#10;Tv2cmJxk+cErJT42bhNPLOaokmutWx5aTAVh3v98HdiBx2nNv7+m6LULSV8kR9sOyeV4jmMqj72y&#10;v1AN4MF43/s4T94ztSyLql6dFi1ZTJUry5NTAAAAAFBeSJGEX5cl0K8JCZSenq56XadW7dpa3ukB&#10;AwdSdDSe6gEAAIDSV1xcTF9+8QXNnfMx5eQ4le5H/iPJW/FeYnKSfM0RAHwACkOB14mPjbuXJ1M5&#10;QrQOO8W0bk2vvPoqn6DXUj0AAAAA1smJ9KMPP0Ib//lH9Vg3/onH6Y47JdcjgMmuXbtozqzZ9Hdi&#10;ouopmYjICJrw1FPU8+qrVQ8AAAAAAJSGcffdT1u2WE/yxn5NTE4aoF4DlGvqXs77HA59K8eo96MT&#10;Vw2hk92GaK/BPnV/m001//5GtSwaxvuoxeo1eDnexuJ4Ilk95WJkdelzJflyc2bdNlqBqPQWPag4&#10;KFT9BKB0BGSf04re2UjsuYb3a73Va4/D26kkEJjE0U/rcIJ8Fqa1vZZSetxDhaHelzgbSpdfbiZ1&#10;KgeFoTZn7qffz9s8N6PiwGDaMfIjyousq3o8W4NlH1LU5mWqZZ47k4d6kgNkpNd1RptJ7axpZyR6&#10;wajXCmqVZ5t4Wb6gt/5sqBQ+mufDhVA+4bH0tQMJJy831KjTojTIuP+F3+cq/nNFqs8ecsI93aCn&#10;qqYmuJh8a0ISK//Acc7U5XLVeXhKgtN+PL18O5S/96LOQIccGIKv8LYc6wPb8my1zEubtyclB7jk&#10;KH+m/MNDWQpB7eRpaX/ry+AfSFm1mmnXlS7WbU1ZtVuQgY/NvVngxTPUdua9NhPCHR7wKJ3pcJ1q&#10;ga8KO7KZWix9WrUsOzzgER4P16uW69lTrKw4IEgrTuWNxdjg31ouHE+VUnaqlnkXGnakPYPfUq3y&#10;QV+QRyGp+1WxqH3atMKF0+qnZacCH8o24Wk/PrbsycfnpV1wGMCdpEjUbp7Kuaq8luK+ch3Dn0Ou&#10;TdTiMd+Ut4F1/PPfrJzXyXYhRfC9+e6jXG+S60726Mq/Jtcq3S2N18kyXva/8vuSdeNK0TwPt/B+&#10;7Rrs10psDa8nKaZTFoV77VGZ1/UFK+/tdh4H9/rY9RO5DiXXo6yRp5dmGnQU7QPX3lxBrjVIcXdr&#10;10xlmS3gff2ls5FVPPY/0hu1wkb2uo/H2s0+Nt5K6nMeq4tsjFe5NrN17CdUULl07wlL4dZWCx4m&#10;Pz5Ot6VTpWbUvUob1fJ8J/PP0hdn1qiWeZse+Qzn3+Dz/PKzqeaGL6lm0reUHxZF28bOUz8BAPh/&#10;FVMPUOSOVRSx83cKzHJ9MmcmD5Su45BiUF8lJifZfStfPc8phaEsutCgA+0ZIo98gq+rcO4kNfrp&#10;Xap0fIfqcYgkjBjB42+vqQkAlvC+N5Ynf3AEah0W+Pv708zZs7TcgAAAAABQPkmex6S//6aEZcto&#10;3dp1lJ8v9aBdq23btlqBqD59r6HQUHxfGgAAAEpXWloaTfngQ1r122+qx2FbOe5PTE7629QEAG+G&#10;wlDgNeJj4ySXwSyOu7QOO+n1ehpx70i6d9Qo8vNDEkEAAACw39uTJtH3336nWtbdN/Z+Gnmv5DwG&#10;uNKmTZto5rTptGOHUw8JXqHPNdfQ408+QVWrIs0XAAAAAEBp2LF9O40ZNVq1rOqdmJxk/VvgAOVE&#10;fGxcPZ7It7/7aB0OyK7RmA7e+BTlVquvesCa4LQj1GbOfaplkUcXUAHn8HYmNz9lG5MiUbdwVOJw&#10;KYNfAJ1v3JnSY3rRucbxZPRHui8oHc0/fYYqH7b6PXz5kn8d3redNDU9E2+nso1KtoBOWocTDAEV&#10;KDX2FjrZ5U4qDgpRvQD/Zl9hqB5UN8jl9QRLzcn8dPrqzBre+G0/67b/1ucpo0VP1fJ8khil9bwH&#10;VMs8Sar6YSkkEC1LziQG/C85OPrCgKJQlzypM9AuG3kT+/LYGu+jY2sdj6lJNopjWSJHvTMMOqrt&#10;pmSfkkD5T/6nf+fpfif+hGTLmMTvrzmSkbqcZI76UWfUikJlm7pcSsbWVTwsJVF8W15/ltZgFscL&#10;vA3vs3MVR/K/OZu3Ze8uv2JKZH0vb7fFql0auvGye87HP2PBd8lX37fwdpPE+4pknp4t5Y8FKTyT&#10;Fd2SMuvE0MW6bbRCUL527ajhj5Op2vaVqmVebmRd2jZmjnxpQfWATzIYqP1HQ20ms8yu3oh2jJpO&#10;pHPfePDLz6F20+8h/9xM1WNeWuu+dOjGCaoF3io0ZSe1WjhetSzbPWQSXWzQQbXKJ/+cCxR6ci+F&#10;nNyjFYoKPbGH/PPkyLpsyMdybT7W7M2vruZpDZy/QTnxmI1z2fa8Pbzhxedg2/m4+zk7z1vDOGYb&#10;9Fpx79IiBVvkmthPOqPd1xTsVYXjeqNOC5k3cI7c4FzN6+hLXkcpHvTRIAXA5Nr8GSvvaQSv+zt8&#10;qFCPXAccozdoBeKtuYHneZwPzXdJ/cbj930b19278I9f/M++/hD/d6/xuD/twKIcystdAkzjdRSP&#10;V1tll+SZguO9R6lW6YrYuYYaf29fwdr+VeOoRYg8Wuj5juedoa/T1qqWeRvHf0VFFUvzEx+g9OiK&#10;CqnGP99Trb++IP/ci1pfSo9hdKL73dprAIAK51MpYsdqity5moLPHlO9LreNYynHZ4nJSce1HgfF&#10;x8ZN5cnDppZ5B255jtJbXq1a4KuiNv5EdVd/bFdR0/+QW7OvcrzD41DqpQOAFSpP4EaORlqHFY+N&#10;H093DnYonSAAAAAA+LCc7Gz67bffKGFZAm3ZvFn1uk5gYCB179GDBgwcQPFduiA/NQAAAJQqKYb5&#10;7juT6fhxp253yKNnMzieT0xOMt28BQCvhMJQ4BXiY+M68+RTjoZah51q1KhBL7/2qlahGQAAAMAR&#10;33z9DZ80v6Na1smDJvLACYAt69aupVkzZtLhw4dVj/PCw8PpmeeepR49vSexIQAAAACAN3v26Wfo&#10;9zU2az4lccQnJifh5gsAi4+Nk+wcD3JIQQyHKllIMRr5AvmpLoPcmkDRV7T65GEKPbVXtcyS/VJj&#10;3j8dMjXB1/D2JvUPbuQYzNGfQ3LFu1RRhRDKaN6N0mP60MV6bXnbRAIecJ9qW5dTw5/fUy2LxvN+&#10;7UP12mOpz8M7OV7jaCx9zigKDqOTXe+k1E43o0gbXMEvL5s6vSc1Ai27tVoPquelhaFyivNo6enf&#10;KKs4V/VYdiruVjrWd6xqeQ87jufofR8uArNYZ6TPOFzhOV5O3ZBsWbOVTwOetZGgUZbUNF5mDXxw&#10;mZ3i+R/lZGEo0Yb/07eMepcsGdl77eb3s4X/sU08PVSCf1QO9CfyOuuAce5Sx3i9fMv7oTW8WCWJ&#10;sqs15vHUl9dZL6OOQlWfLZLCXgq8HbNzVUti5gd8IFHqWzzP60tpNtrxenmJt/MKqg3gDVJ5fyWF&#10;oJJ4ut1N+yxLpHBxZnQr7brQxfrtKLtmUzLqffdL8RVPH6SYeQ/IF25Uj3n7bn+ZzjXrqlrgq2pu&#10;+ILqrp6nWubJSNk97H2tWJq7Vdu8jBous35ZTN7PzpEfUXatZqYO8FpNvn6Fqu79U7XMy67eWBUl&#10;8/7jQVcKSj9OoSd2q4JRHLxv1xlKswzp/5MiUXF8ThDL01Y8xRVe8FV36g1krXTh3XzeOsRLz12l&#10;KMdDPH8ytcfTBh31LMPrNzv4aOBrnen8wZXkHLovr8NbeH9WE9enSkQKjf3C62gDL8bSPLf7ryCO&#10;D3m8vsTvxVrRnlG83m/zgWtPl7yrM9BqG7MjD2HMK+UCb57uIV5utq5vv27h+vUFjpf5v9/rwDC6&#10;mcfcfT407pz1AS+3lTYWQ2FIOG0dN5+KK8jILRt1V86imknfqpZlfjo93RHVi2oEVlU9nutoXip9&#10;m7Zetcz758nveLk79GgkgOczGihy+28UvXYRVbh4RnWayL4mr2pt1QKA8kgKxVXdtZYid6yi0JRd&#10;7jozPMohxaA+TUxO2qn1OCk+Nk5OZU9wRGgdZhQFhdKmR7/Ac5k+LPBimvZMcuXDm1SPQ7ZwDOex&#10;KEXKAMAOvO/9gid3mFqWde/Rnd55913VAgAAAAD4t1MnT2oFon5NSHC2eIJVkr+vX/9racDAgdSs&#10;GZ6xAwAAgNJRUFBASxYtpoULFmivnSD3PB5JTLbjAQ0A8EgoDAUeLT42TjL9PcXxKodDd9D79utL&#10;Tz3zDIWG2vs1egAAAACT7du20wNjx1JRUZHqseyavn3p1ddfIx2+TA12MhgM2g2nuXPmUGpqqup1&#10;3nXXX0/jn3icQkLwJRIAAAAAAHc6dvQYDbnrLioutpko6tbE5KTv1GsAYPGxcVIEYwHHVVqHAzJr&#10;t6BDNz6FL5LbELXpZ2qQMFW1LHqN908T1WvwYbzNyZeXpQiNFImS7c7lFy8LQiMovdXVdDamD+XU&#10;cLrODYBFUuSmw4d3kL7Yahq0JN6vdVavPR5vm/LMwxiOFzlqSJ8z8sOiKKXnMDrb+hreulE8EUz0&#10;hfkU+84NqmXeTZHdqGFwTdXyHgajgb5JW0cp+WmqxzJJvr377slemZy+2pZfqeEv76uWeT2NRE8b&#10;fWu7l738hzqDVojFVTrwcnrdx5ZTSTzNy1eKRlgjhVHe9NFlNkhvoGz12hnDjDq6y8Gkk1LMR4oM&#10;SXLMw/x6L78+wq8N2k9Lpiqvqxf4/fhqkbiyIAXUpCBUshsWqaTf7M3r61peb42cXGdp/P7G642U&#10;odq2WEq66k0kcfVTJSjqZq8+/Cce4X0fUnuBp5PPj128XfzNm3YyT+0tFucKBj9/yqrdgi7Wa6cV&#10;gpLXRu4rL5p99hxVOfSPapknhbJ2Df9AtcBXSZLL9lMG27pORektr6YDtzynWm7G58pt5txHwWeP&#10;qQ7zMqNb8hj1+LrqYENQegqv7zE2CxoduOlpSo/po1pgjq6ogEJO7adKKTu1pLWVTuymgGx7S7y4&#10;jnyaNufj0Z58vhDPx+8WM9ICeBnZS92gt34F5Bk+b+3hheetMm/P6Ay008633pG38dc85HrbET6P&#10;+EJnpHX83l15ti1zF8//4O24VlViORwbeO38wetpMy9Kp9J9OEmK0L/M22U7Xof38RhPsbIqB/O6&#10;vofDF+zk5T3BjutPI3l+B/nIPLvCP7zcJtpYbtH84zlW9n8yvifzWPvTgcXqKwXxnbWHl/sTvNxt&#10;jdhDAx+jtPYDVauMGAzU/PPn7Eq2H+IXREOqX0OhfsGqxzMdyj1JP5y1Xqg36emfyegve1QA31Bl&#10;3waq8/snVDFNarL8W1bNprTz3mmqBQDlib4wj8J5/yDFoCof2uiu4uvpHF9xfMaxPjE5yfZBux3i&#10;Y+OkMIkUKLHodMcb6Ej/h1ULfE3kthVUb8VM8s93+AkiSTQyiUO+g1Gap+sAXo33u/fxZLapZVlU&#10;9eq0eOkSCgsLUz0AAAAAAJZJTsiEZcvot5UrKTMzU/W6TqNGjaj/wAF0bf/+VK1aNdULAAAA4D4p&#10;x4/Tu5Pfpb8TE1WPw37geCgxOSnF1AQAb4HCUOCx4mPjJBvNIo5rtA47BQcH05NPTaCB112negAA&#10;AADsl5GRQSPuGUZpabaTy3Xo2IE+nDqVAgKQJgYcV1hYSF99+SUt+GR+iW82Va9RnV56+RVq36G9&#10;6gEAAAAAAHd4Z9Lb9N2336qWRTs52iYmJ7nl224A3io+Nk6yfjzO8RpHkPTZyxBQgY71GkWnO91E&#10;hOLcZmkFVKbcSfoiq985lAyRDXj/5Ip85OAleNurz5MhKlpJn6vlRtals616U3pMb8qv4nStG4Ar&#10;NP3qZQrf95dqmSUPvDTh/dpBU9M78HYpVf7Hc0zgcPrbrDnV6tHxq++l8027qB4o1wwG6vxWf9Uw&#10;74bIrtQ42PuKba4+t5m2Zh1QLcsKQ8Jp++gZVBjqnal0JYGKJBq3loBCyl0tMOh9JlmwFM95zY6i&#10;RZerwBHKe/90K/+N/GieQUc1kIxUY2+Cy1d4mcX64DJ7lsfY1hLOliSdvIoXYSS/licDJOuLbKnn&#10;Oc5yZPC/n8rL+RS/PsGvL/DUHVrwe3jeqKeqqg3Ok5PidbzOpCDUATcMe1lX1/K46cnblOy3SkoK&#10;wkihJHtO5sM5ZvBnRWVT02s9yNvuYTftkiJ4/YxW6wfAU+VzbOJtP5H3U1IQ6qKp2+2MOh3lVG9E&#10;Fxp0oIv122uFV+XabHkUdngTtfj0GdUyT46wdo2YohXMAt/W5OtXqereP1TLvOKAINo27hMqqCRH&#10;jaUj7MgWarH0KdWyTIpVSdEq8G71E6ZS9U0/q5Z5+ZWjaOvY+WT0xzPNjqhwPpVCU3ZSpZRdWrGo&#10;imcOk85YurfS5BhVzsmlqGxTnuJIFbyVHMfeYqMw1KsGHXXywlE+m4/Nf+CwhxR/m83zWdPD5jOF&#10;j2A/43n4nd+WfXNiP7kWcgufa3flefbN8vOlR0qRyjXdTbyeZCrXrqyXJ3VeJK+3Z3i9tVRjdYLO&#10;evGz3vz7T3pIwbOSkL3UQzyvUszfmto8vzNQVPxfnuLltsPGcnuQx9R1HNbIPmg+74++tnO/Km7i&#10;f/N+G/+uL5Lx+igv94M2Zj0nqgFtHz2TSFf226h/bibFfPKgdpxtS1RAFbqjei8K0HluIfIDOSfo&#10;p3Srz63Q38/96hHLHqCk5Ny47up5VOn4DtVzpaPX3E+pnW9TLQDweQaDVvAxYucaqrp3PfkV5Kkf&#10;uFQux08cSzl+dUfxnfjYuASeWH2wbse90ym7ZhPVAl8RkH2OGvzyAYXvdyqp5m6O4Twmk01NALAH&#10;73NjeJLEYbUKsJ+fH02fNZPatm2regAAAAAA7FNQUEDr162jhGUJlLhhAxUXuzadh16vp7jOnWnA&#10;wAHU8+qrqUKF8vkMLQAAAJQeKXz54fsfUHp6uupxiHzd6GmO2YnJSfY/iAMAZQqFocAjxcfGDeTJ&#10;Ag6HyiU3a9aMXnvjdapTt67qAQAAALCfHBs/8tDD9E+y7We06tSpQ3Pnf0JhYU7nbATQXLx4kT6Z&#10;N4+++eprKiqSNGLOkZtKI+4dSaNGj9ZeAwAAAACA62WkZ9Btt9xCeXk2v9Q2IjE5aaF6DQCXiY+N&#10;a8kT2T46aR0OuFC/HR26/kkqqByleuByjb6fRJE7V6uWRf14/7RSvYZyhre/djwZzCFFoqKlz5Xk&#10;yYOs6JZ0NqYPZbTsSUXBuHYKJVN111pq8t0bqmXRi7xfe1299iq8TcrzEM9xjONw+lsCmdGt6Fif&#10;0bz9uaX2G3iRuDevlQfBVOtKAyPiqVnFOqrlHXZkH6aVGf+olmVGvR/tHvo2ZdZto3q8U70VM6lG&#10;8neqZd4dRh2N8IHEd2l85PC8zkgpDsxKDR7eL/C8b+H/Zq6NZIGD+PdG+sBycpVXdQZKtLE46vEi&#10;nW7U+1ziVkeS9noqOUgYyuP5Vg7cBS4ZySj1q4wJ3gedcfEuoiLHNbyO+vNwq++GxM8yjmU826Mz&#10;/9pLXp6k91deR1PtKGrniMb8z/XjddOX1xO+ogueSAoO/s1jfwNv65t5N+KuxN//JUW+pRDUhQbt&#10;tWJQuJ7D+LwqZt6DFHLaeoHajObdaP9tE1ULfFXF1APUet4DqmXZ8atH0Mmr5LJr6Wr65USbCQ3z&#10;w6Jo67hPyOgfqHrAG/lnn6d2M4bZTL56tM99lBp/u2qBM/S8jCul7NQSYocd206hJ3aTvsjl+Wgt&#10;ki21GR+79ufjVimwgmNX8CbyFPyNNgpDPWfQUTc3nDe70zI+Rp9m5zm5uJ2333s5PNVhPu9YyPOT&#10;5Ia3KNdwb+b124/nP0j1QcnIueFBXmf7eX0d4dey/o7zaylc7yz5rLmB19GdHKGmLs1knYHWWBkX&#10;dXj9zvaBwlBf8fiXokS2vMb7q45etr9yJylUNsHG9bpKHIsMeruPX37i9TCLw949rBSgG+PB+1d3&#10;+JmXzww7xuvuoe/QxfrySJBnCD5zmFoteJT8Cm0Xj2gUXItuiOAjX51nrtu9OcdpWbrl826jTk9J&#10;UhgKwIsFnz1G0Ws+oar7rBdBM/J2uvnhT6mwUoTqAQBfFXJyL0XuWEURO3+ngBy5g+VykrF5Fcdn&#10;HN8mJidJ0kK3iI+Nk2el5XTKT+swQyuyOWa2aoGviNj1O9X/dRr55zo8vOTi1vsc8myyW6qhAfgq&#10;3ufK41OSqEe+M2bV/ePG0oiRI1ULAAAAAMA5586doxW/LqeEZcto7969qtd1QkJCqFef3jRg4EDq&#10;0KGD6gUAAABwvaysLJoxbTp9/913Wk5sJ6zjGJOYnLTP1AQAT4bCUOBR4mPjAngiSZsmcDj0FN/g&#10;IUPogYceJH9/f9UDAAAA4Jj58z6hObNtP7wXGhpK8+bPp7r1UIwSXOf4sWM07aNptG7tWtXjnHbt&#10;2tErr71GUdWRJBsAAAAAwB1mz5pFCz6Zr1oWyZfHmiUmJ5VehigAL6LuBz3L8QKHvLZbcWAwHe07&#10;ltLaDVA9cEnYkc3UYunTqmXR57xvksJAUI7xNijZmq7mkLFwG0c4h0tJgY4LDTtqRaLONe1ChgCk&#10;/gLH6QvzqcOHg2wlO93J+7UY9dor8TbZgCevckj2YKezqZ1r0oWO97qXcqvVUz1Q3sROuo70xZbT&#10;x/evGkctQrxnfJzKT6ev0n6nYqP1RKLiWJ8xdCp+kGp5rwrnTlHbmSOsFvhyNKmeJzpBRnpOZ6Q0&#10;B54M68SL5CmjXktSKek67tEbrBZL8IXl5EopvMzH6Y1aZh1rxhp1dKOPJVX8USWWtEROSEur8IYz&#10;uvJbl0SX1ZGAtETSOaSwUgJHSZLmmlOX19H1vH768HoKVn3uMlFnoH/sHAoP8Pu53ou353yOIbyv&#10;l2JelsTwsm/Dy34v7+NSuJ3Bsyvbs8y1fA5E8c/lQLs593Tk11HYjsADneHx+ycPzT95upunPFTd&#10;rqhCiFYASgpBybWb/PBa6idwScSOVdT4h7dVyzy59rXt/rmUV7W26gFf1XbmSArKOKFa5uVVqamN&#10;B6O/Q7c7XKLCuZPUdtYo0hmsH+0f7zmCTnYr/cJV4Fq11y+m6HWLVcu8oqBKtOXBhVQcdHmZBygJ&#10;XXGRlgw37Ng2qnR8B8d2mwW6XEWOYKUIRy8+tu/PrcqmbgCPdjufy+Wo1+YM4/F8lxedr27ho/QX&#10;7biudolsp58Y9G6/RuAKm3je5LqZI8X77SWfQgN5PUvxIZQNcI9zHCd5HabyNJXXYRq/lmtgGRyZ&#10;HDncJ3dX5MZjRf4sqcJTuU7SmteJFB6ULL3/ZU/BpE8MOqrhxddYZJk9wNu0rQf65LrsCz5QBMuV&#10;ntMZaIuNVT+Yx9c9Du7j1/A6ed+B/aynF99zpQscY/hzNcvUtOhc0660b9DLquU5qu5ZT42/ec2u&#10;PUaH0CbUM9xzCltdblf2UVqekaRaVzL4B1Ly0z+rFoB3Ccw8S7XXLqRq21aSzo7nMi7Wa0u7756s&#10;WgDga+Q6uNwfidyxmoLOnVS9LvcPhxSD+iwxOemU1uNm8bFxz/HkDVPLPPleQmrcraoF3k4KQdVP&#10;+IgidjuVq+EAx0gen3+YmgDgCN7nzuXJKFPLsk6xsTR12kceWyAYAAAAALzToUOHtAJRyxN+pbS0&#10;NNXrOjVq1NAKRA0YOIDq1EXeSQAAAHCP7du206S33qJDBw+qHofIw82vcUxOTE7y5K/MApR7KAwF&#10;HkMlO5Kb+J21DjuFh4fTiy+9RF26dlE9AAAAAI7bsnkzPTjuATIYrD/ErNfr6YMpH1JcZ4cOWQDs&#10;tmnTJpr6wYe0d+9e1eO4sLAw7Ri5W/duqgcAAAAAAFwlKyuLbrv5Frp4UVJRW/VwYnLSNPUaAMyI&#10;j43rwJOFHA4X9DjfOI4OXTeeCkORRuh/jEZqN30YVbhwWnWYJQ9z1OL9k+QJApDtUOolXMcxVE1d&#10;Xj+hODCIMpp1p/RWvehCA97s9UigBPZr9MMkLdmADW15v7ZNvfZavD224clbHAO1DicYdXpKa9OX&#10;TvQYRgVh1VQvlBedJt9EfgWWyyf0rdqJYkLk0RzPl1WcS5+e/o2yi20n2c1o1o323z5Rtbxf0y9f&#10;ovD9G1TLPG8u3nOYjPS83kjnVdsekkjwbo7L5/gdnYF+t7EIHub/ZoCXLid3mKkz0k82knqGcHxs&#10;0GtJQn3FWh5zb/OYs0RGSHX+sSRP9STx/J6G8vht5MVJVj2B7HO+5XG/lhdjkepzBTmjkXUkyY3b&#10;luI6khP5+/QGu4pbSVmKdw06auLFY2gS7+vXWXn71XgdLPxPgl7Z2rHVgKc7xiP1Lx6of/H0QCkM&#10;WKNOR9k1mtCFRrF0vmEnyqrdAtdmrNAVF2qFgCpcOKN6zDvd8QY60v9h1QJfVW1zAjVc9oFqWbZv&#10;0CtacfyyUmfVx1Qr8SvVMq84IIi2jptPhZVwT8Wb6QvyqN2M4RSQbf0WjxTPliLa4B5SiC00ZReF&#10;HdlMlQ9votCTe20WZ3MVOQbuwUe81/MUBYTBUz3C53LWjnNb8fid7CXFVqTY+ni9Y0WmRxl1dJsX&#10;XZOU6yVSDOhTDnfsyfw5evI6v5WXSQPstzzedh7zT1u5liru4HU5wovG+H89w/uobTbefhDHbIOO&#10;qmHM/s8OHhtP2RgbstwWGPQUZmo6JJH//bf437c3I40Un5J7R77uAx6vK23MphQl2nbfx5QfXlP1&#10;eJbafyyl6LXyaKBtvcPbU9vQxqrlObZlHaRV5zap1pWkCPvGJ79TLQDv4JebSbX/+pyq//MD6Yts&#10;lUv8f4cHPkZn2jv9SBMAeKCArAyK2PU7Rexco13jchPJXLiU49PE5CS3/RFz4mPj5GhqH4fFgwyD&#10;nz9tfuQzKqqIkuy+oMr+RGr4ywc2r6GbISc8Mzme5nFqqzYrAJjB+9zBPPnU1LJM8gQu/nQpRUTg&#10;niUAAAAAuIfkj/wnOZkSliXQ72vWUF6e7e+lOSomJob6DxxIffv11fL8AQAAALhSUVERLV60iBZ8&#10;Mp8KCuy/n3uZzRyjE5OTLD/sAABlCoWhwCPEx8bdypO5HOFah51i4+LopVdexs0eAAAAKJGc7Gwa&#10;OngIpaamqh7Lxj34IA0bPky1ANxDztOW/bKMZk6fTunp6arXccNHjqD77r9fK2gGAAAAAACus2jh&#10;Iu143QY5yWycmJzkSI4YgHJHFaV5mWMCh5/02asoqBId6f+QVmwGTGqvW0zR6xerlkUP8r5phnoN&#10;8D+8Pcq92ts45It5V3O4/KJSYcUqvM1eTWdj+lB2rWaqF8CyKvv/pmZfvqhaFk3i/dqz6rXX422x&#10;J0/e5uisdThBEkCd7nQTneh6FxUHV1K94Os6vn87+edaLmDbO7wDtQ1tpFqeq8hYTF+cXk1nCm2X&#10;DsqNqEM7R35ExRUqqh7vF3ZkC7VY+pRqmSdFbOYZ9a7/oHazPWSkiXoj2Zs9I5DjSYOOuplJvmhP&#10;EsI6/ONZvJyQutHkAscovYFyTE2L+vBye8JLkvPaQ4puvG5jrLzP40wSntqbdNJdQjmuMepoIL/d&#10;aIzcEtnE610KQm1y8WIM5ujP6+gmXkdRZbSO1vC8TbYxpi+J4l/7iLdnbz0aTOB1+BGHNd8Z9K6v&#10;bgzgBgd42/2Tdxt/8jSlFHYfhRUr04WGneh8o0487UhFFX2p7KN71Uj8muqtmqNa5hUHBtOWBxZS&#10;UQiWqy/TF+ZRhw/vtFqAWcg2tmew1PkuO3752dRu2j3kn2f9bEuKiR+6QW7FgDeL2vQzNUiYqlrm&#10;ybXBreM+oYKwKNUD7uSXn6Ndzwnf+ydV3bue9xuuTyhjTjgfKnfl8xI5h0SxFfAkU3QGWm5jSM4y&#10;6Kiuh49buZb2OM/LKQfeptxo/cRLz1P387nKO3wOfsKNq6Ut76+kQFQs9lkeSwqF3ak3kLUjYLkb&#10;M5fHuTeeDf3K43yqHdfVpPCVFMCC/2dPQa2beJndX4LltoXXz6u8fuw9knqY/9YAH15Pu3h5PGnH&#10;eE3pfg+d6HGPanmmxt+9qRWcsEXH/7sx8ipqGOxZRa7+ubiX1l/YplpXyg+rRlselloXAJ5PX5hP&#10;1ZO/p1obvrB5Hem/jHo/2vTYl1SEZ5AAvJ6+IJeq7v2TInesorDDm0lnNKifuNQZjs85PuP4OzE5&#10;yfaBjRvEx8b14MlaU8u8jObdaP9tE1ULvJXcJ6m3YiZV27ZC9TjkOMcoHqcrTU0AcBTvbxvyRJLN&#10;Ws2Ir9Pp6MOpUyius9OPxwMAAAAAOETySq5evZoSli2jTRtdXxchICCAuvfoTv0HDKSuV3UlPz+H&#10;UiQAAAAAWJWSkkLvTHqbkpOSVI9D5FGw9zleTkxOsv6FCAAodSgMBWUqPjYuiCfvcTygddjJ39+f&#10;xtx/P90z7B7tpg8AAABASbz+6mv0y88/q5ZlvXr3ojcnTVItAPfLzs6meR/Ppa++/FKr3u2Mjh07&#10;0qtvvE5Vq1ZVPQAAAAAAUFL5+fl02y23UPpZm4Vcn01MTsKJJIAd4mPj4nmykKOp1uGAjGbd6PDA&#10;R5DglAVeOE3tpg+Tm8Cqx6yNvG/qpF4DmMXbZDRPhnBIkah20udqeeG16GxMb0qP6UN5VWurXoB/&#10;0xmKtSS81ordsCMcDcsqgYA78DYoD0LcwvEmh9NV1IoqhNDJrnfR6dibyRCAlPm+rv2UuygwK0O1&#10;rnR1lXbUvlIT1fJcP5/dQPtzU1TLMhnfO++d5pOfIa0/HksVzxxSLfOeNuiopxcl0JRCTlIUyt6E&#10;fpU5XuJ5bG5lHh/UGeiwjUUwkf+NeCQa/Z+vdEaab6PIipjMy62Vjyy3tTz23raSPFHm8heDntbx&#10;773Dv+eWlEdWyMOTsfz2uht1FMfvRgqigXOKOX7n9SgFoWztGxwl+6SbeR1dxyEFvMrac7z/22Ln&#10;PHbg8fWqFxYTFPYkP53H+6ua2M+Dh5LE6ut5eP7B01Q3D1OjTkfZNZrQ+cZxHJ0pu2ZTyaqkfgr2&#10;8svLonbTh5N/XqbqMS+lxzA60f1u1QJf1eCXDyhqS4JqmScJcbeNmU15kXVVT9mJ2ryMGiz7ULXM&#10;k32FFFfW9hHgvQwGajNnNAWnW792crb1NXTwRuuFp8H1qhxIoqZfvFDqR6iV+LD5Kv6r1/G0EY6P&#10;oYzZuhYj4vnHEz24MLlkQZAiKPsd3JzGGnV0I4e3yuaYxPO90c2zUI/Xv1xn6c37qwDVB57jXR4D&#10;q22Mge68Dp/14G3YHLl7dr/eoI1za+ryvE3jefNXbSDayPv1F23s12Vblut0kSU8Dtmp/pY995Lk&#10;Lz3Df7O7Dx77FHI8zNviMRuzlhdek7bdN5eM/p69N9UVFVDLRU9Q6Km9qseyAJ0f3R51NdUI9Jzv&#10;v/11YSf9fXGXal0pN7Iubbt/rmoBeCiDgaptW07R6xZTYOZZ1emYc4070747X1MtAPA2uuIiqnww&#10;mSJ3rKbw/RtIz5/PbiAV577nkGJQKxKTk5z7QrwLxcfGzefJCFPLvL13vq7dXwPvFXZ4EzX8+T2q&#10;cDFN9ThkAcdjPF6lRjgAOIH3tXIZZR1HF63DimHDh9O4Bx1KMQgAAAAA4DKpqalagaiEZQl0/Ngx&#10;1es6VapUoX7XXksDBg6g5i1aqF4AAACAkvs14Vea8sEHdP78edXjkAMc9ycmJ602NQHAE6AwFJSZ&#10;+Ng4+UbZFxwOJRKrVbs2vfr6a9SqVSvVAwAAAOC89evW0VNPTlAty2pH16ZFixdTxZAQ1QNQeo4c&#10;Pkzvv/e+sxW7qVq1avTWO2/jGBoAAAAAwIW++eprenfyZNWySPJKNEpMTnLq7ipAeRMfG1eRJ29x&#10;PMThUBaZwopV6PDAR+lcs6tUT/nVfOnTVPnIZtWyqC3vm7ap1wBW8bYpF5WkSJREfelztaxazSi9&#10;VS9Kb3k1FYaiwDn8myS1leS2NlzF+7W/1Gufob4wey/HSxy1pM8ZBaERdKLHPXSmbX/+hPXGsgBg&#10;j3bT7qYKF86o1pV6VGlDHSs5XWesVGy4sJMSrSTWukSSWe+74zWfTcwRsWMVNf7hbdUyr4GRaLqX&#10;JF6Uwh4v2JnIT0TzvL1q1FENG8n8fuN/930byQib84/f97IEle4kyQTH6gx0ykYywfq83CT5pS8s&#10;uW90RppnpRhWGMfnBtOcrucx9YEDY9UZsuhl+bbjV1KwpzVPUQyqZCSZawKv4x95/Z11cQ5QKQh1&#10;O++PrufwpBKbJ3le7+exKsWw7HEXv/9hHN4mhefzPhv7+RkGHZ+ket+8ge86yONWikFJwUF3F4Mq&#10;DgymCw060vkmnbXj4sKQcPUTcFadVR9TrcSvVMu8gtCqtPWBBWQIkPKO4KsqnDtFbWeOkC9bqR7z&#10;TsXdSsf6jlWtMmY0UJvZtosFZUa3ol3DP1At8Fbhe/+kpl+/olrmybWTHaNmUE71RqoHSku95dOp&#10;xj8/qFbpkyJRUkz8Gp42xbEylAEpqjRYbyBbKaYf5/O5azxwjErW6pd1Btrk4FuL5G1unlHv9YWO&#10;JAvyUF5/pVE8Xa673KCuu8g1OvAMW/l89lkb12PEGF5vt3jR9aaXeLtOtvF25cfv8r6pBT4//0dG&#10;wkO87GwV4pdteZyLxsN2/qsTeQzmq7Y1ss99hdeZXG/3JUt0RvrUyn2NS7ypiEFAVga1mv+wXcn6&#10;g/WBdGdUbwoPqKR6ytbv57bQ5qz9qnWlrNotaOeIKaoF4HnC9/xBdX6fT8Hpx1WPcw7c9Aylx/RW&#10;LQDwFqHHd1LkztUUsWst+edeVL0uJafRKziWcvyQmJxkqxZrqYmPjZODiVMcFpNCyDOVmx/ht67D&#10;c0XeSF+QR3VXf0xRG39y5owgleM+HrM/mZoA4Cze377ME3nG3aqY1q1p1pzZ5Ofnp3oAAAAAAMrO&#10;zh07tAJRv61cSRcuuL5WcP369WnAddfRgAH9qVpUlOoFAAAAcN5FPmaZ8uEUWvbLL6rHIfIQymyO&#10;pxOTk9xywwgAHIPCUFAm4mPj7uHJDI5QreP/2LsP+Kaq7wHgJ+mG0kIne++WbWoB2SKgIIIIMmTv&#10;vRRRFFCmgOwhewgoggOUoTJllJYNpewNpZtC90j+5yTX/08l4yVNmtHz/X3u7+Veapv33r03b+Uc&#10;iSgL8qSPJ3FCBsYYY4yZRUpKCnTv2g3i4+NFi3YuLi6wZt1aqFa9umhhzDoOHzoEixctgpinMaJF&#10;OldXV5j86afQtl1b0cIYY4wxxhjLi5ycHOjW5T148uSJaNFpRlhE+GfiNWNMglBFSHNcrMdSQd1g&#10;hPjgVnCvzQjIdTfqFpRD8b1yCCr/MkfUdFqEc9M48ZoxSXBs0ndnKftadyzdsPhiMSuVTA7PK9RT&#10;j+XEao1B6eoh/oUVZEXuX4Ka304UNZ2W4bw2Srx2ODj+KHniaCyTsBSlNlOk+5aBh837QVL110QL&#10;cyR1VvYD98THovayxt7BEOJVQ9Rsz7W0B7Av4bSo6Uf9+Elj+jhyTDJlLtRZ3gfcnutO9EWmKmXw&#10;qo0Hu7sGKvhUrlIHhJUiSIXrpZJLeqCMkhz1kSvBUCbmObidanMgx/8XgftkqoTAngNUMnjXjgJ7&#10;6jJfpoRDelbjv0nWKBHNKpnK6OC/ugTi76+Iy4rYBylRWTVcFtyzVfOKwX31M+6nA7i/zJ3Mi85C&#10;qP93xmKraT/W43rvlBAc9G+TcC6k4PD25AHu46EG5quVuF7leI5nVnYX++pR7Ib5kQwqo1hJSKra&#10;EJ5VfhVelK0FKjkHTTIXVzz2rrOyP8hz9KcwuNtuDMTWf0vUmKMKXj8CCkfrDvpMKBnbxWHrIdfN&#10;dr7X4nXvAtTY+pGo6Xaz06eQWLOZqDF7VXPTOCjyKFLUtEuu2ACudZ8taiy/yPCzhOaRQnH3RYv1&#10;eOHhdAs8Xm6Jyyp83Mzy0dcyJfxpoMtRMo+5eE5X3cb65jx874dNeEvDVZoER/bOUJJ1S6Ck6a1w&#10;23XCP1ua5yqbMAbHwU0Du4L+eSyO4dZ2sM8O4Pn6YgnXxGkM01hm/3MIt918A9uO5vMNSjn4aKpm&#10;cQH/7jT8u4aSDBK6ljsP+yJdg3cE93HdR+G6U4YFfZKqNIQbXfUni7U1HrF3IQjPY5yy0kSLbl5O&#10;heD9wJZQ2Mn6zwz9nngGIlPvitrLkivUh2s9DD6nx1i+K/LgEpQ9tA48H0eJFtMpXdzg7NgfQOnK&#10;yfIZswcecffBN/IQ+F05BG7Jxn8PXQI6QDyFZTuWHWER4fofbrKSUEXIAFys1dS0e9LofXjYor+o&#10;MXtCSc8q7fkK3JMo95fRdmAZgX1Xf3ARxphBONc2wsVRLM7qBh2KFCkCm7d+C8WLFxctjDHGGGOM&#10;2Ybs7Gw4cfwE7Nu7F06eOKGOHWJOMpkMXlEooN2b7aB5ixbg4cHflWaMMcZY3oSfPg1zZ8+REutM&#10;mwdYhoRFhO/XVBlj1sKJoVi+ClWE0DfflmHpq26QyN3dHSZ8OBHad+ggWhhjjDHG8m72zFmw+5df&#10;RE23sePGQbfu74saY9aVmZkJmzZshC2bN5t0M6lnr14wfOQIkMv/F+CMMcYYY4wxZhp60OuLaQa/&#10;YP8CS6WwiPA4TZUxJkWoIqQILuZjGYTFqOgdWUV84c5b4yG5kkK0FCwUcK7+om7gnJkqWrSiOak0&#10;zk1S4qgw9hIcoxSjizKQU1aOt7FQ0hqzUjq7qoPZxAe3VI9nlZPe7wwyR6ZSQb2lPcD1RYJo0Iqi&#10;GJTCeS1XU3VMOPYoIdvHWEZiMTniSkqpGvCg5QB4Uba2aGGOoPY3A8Ejnp7L1C7UqyY09A4SNdvy&#10;ODMedsUdhVyVUrTollCjGdzq/KmoOa7ip3+Ecn+uEjXtqqoAFv0joY2tuQEq+ESuAsPh3TRewfX5&#10;FNfHTdSl+E6mgs0GApXWxn+eY8PbyRq+kCkhzMBZFu2HFUoZlLDjYIrUMz6QKyFRU9WqGf7QJC39&#10;g5KaUZKP87h8hEtdsxOl4/DB3xGAy0B1kUFprJfC1xTI1uwHyQyu4z75Ecf9CT37xVTU29/A/dcX&#10;+4S3pslm0dw6APt3sqZqEJ3AUcBtSk5mL8JxX1MAWH22KOXmz1jMmATR4nPiKC7vW3BY0QhILVlN&#10;fX0kqVojSPcvr/kHZnYVd88D/8t/iJp26X5l4dKg1QD8zJVDK3r9FFTbOVXUdLvTfgLE1Wkjaraj&#10;2vdToOitcFHTLtM7AC4OXQ8qZzpCYPbK81GkOqi6IVE95sDzCvVFjeWXQjF3IGjDKJDnUlpr3VRy&#10;Z8j2KAKuqUmixXKK4YHF63g+QOfBjpI4gdkuSvQ7DM/n9J/RAdCXTL+0oeRQK2Qq+NWEpEheWDbj&#10;+am9f7LSjDVApoR4K+0O+rOv4ubvpJJBLZ6nrOocjt4pBq7J/K037q/3bTiZUqyYj9JFXRe6xrtG&#10;JVcnGWIamVgGSZgTaMwOskAfoGvzdG1Q/9GUhh/uv6/xPfjZ+dxB17vH4za/YWA16FmaS0PWQmZR&#10;+wuo7X3nrPq8VaY0/FiHn4s3dA1oDm5y637C/hZ/Cm6kPxK1lyVWew1udvlc1BizPkrCVubIeih2&#10;87RoybuEms3gVifHf0aDMXvm+iIefK8cAt/Iw1A45rZoNbvrWLZh2RoWEW6xP2IuoYqQ47horKm9&#10;jM54Lg1dDxm+pTUNzC7QdyTKHNkAxcN/pIB5olUySgRFCaEoMRRjLI9wnqXLohewVFA36DF77lxo&#10;3qK5qDHGGGOMMWabnj17Br8fOAD79u6Da1F5T7j/X5QUqmWrVuokUfUbNFAnjWKMMcYYM0VGRgas&#10;WrkSfvh+ByiVJn27ciOW8WER4ZZ/eJkxphUnhmL5JlQRQtFl6AZpTXWDRBUqVoSZs2aql4wxxhhj&#10;5nLu7FkYMWy4qOmmCAmBJcuWihpjtuP+/fswd9ZsOH/+vGiRLrRhQ/UxdqHC9JVaxhhjjDHGmKno&#10;Bmmv7j3g7t27okWnr8MiwieI14wxI4QqQtrhYg0WiqstGd0Bjav3Jtx/fQgoXQte6Jby+5ZA4Llf&#10;RU2nLjg37RKvGTMZjlNK5NYJS08srbBQfHyzyvHwUgeZiA9qCSllbDOpCbOssn+sghLhP4qaTm/g&#10;vKY/irODwHFXFheUofQDLCaPuWeVQ+BBiwGQHmDwe7nMDgSvHQ6FY26J2ssURarDa0VriZrteJaT&#10;At/FHIR0peF8lanFq8DV3l+D0sWY1EH2SZ6VDvWW9gTnjBTRot1MpQzq2WCgu7t4RP6RXAV6U5X+&#10;QxM8gP9QJQdj00DS1ukjVxoM6jgHt1NtDib6/ygY5hDcPxTYUZ+6uF9m2XFSLSkBTAeqZNDZQNBK&#10;2k5J+LuoP9Oj8rRFKOFTYexTFOGCWR5t9zDcB7tkKoiy0FCuiF1lNPaFqnY0V/yE22ONEQGri2FZ&#10;hPOhv52s43pct5161s8Fy09KuXpMMpYfKNHgMeyTR3A+MhSgNy+UTi7wvHwdSKraCEtDyPbk9GeW&#10;VijmNgSvG24wgNyNLtPUCbqY46LA1PUXdQXn9BeiRbuUEtUgst8S/A9s7zPVLekJ1FnZH/uz/i95&#10;PmzeF5407iFqzF5V2TkdfK6fEDXtUgMrw5UBy22yvzq64qd3Qbk/vxE13V6UCYY7b41TJ3Ureus0&#10;eD24LClQfl4E4kceJYlqissyfL2EWchCmRL+kNC96E7+h3iuGmrlvmjoHFSf7ioZfGDg+pI92I3r&#10;v8rEbWBulfFt0DW7ptgv+LzfOmbiGKbE7FIocH+NVcnV155sCfXmybgelySsx3SchxT8mfgvW3E+&#10;oKIPXSdfr5Rb7Dr5SdyLs+Qq9fVhQ+j67jw7T+4l9Xrvwxb94Umj90XN/vif3wsV9y4SNf1KuPrC&#10;u/5NwUVu7B1E8/kx7hjcz4gRtZfF1X4D7nSYKGqMWY9rciyUProJ/K78aUqiDL34uihjtskpIwV8&#10;rv2lTgbldf+i2ce+8ATLd1goGdQ5dYsdCFWEVMMFRXDWeZD/onQQXO2zUNSYPSgcfQMq7f4KPOIf&#10;iBaj7MEyGPvxU02VMZZXONduxgU9w65Xp86d4aOPJ4kaY4wxxhhj9uHevXuw77e9sH/fPoiNjRWt&#10;5hNYPBDatmunLuXLlxetjDHGGGPGiYyMhFkzZsKd27dFi1EeYxkaFhFuMCgRY8z8ODEUyxehipC+&#10;uFiOhZ71lOztjh1h/MQJ4Obm+AFdGGOMMZZ/cnNz1YG76QK8PkWKFIGt27eBf0CAaGHM9vz262+w&#10;YP58SE9LEy3SVKpUCeYv/BqKFy8uWhhjjDHGGGOmOHzoEHzy8WRR04liVFcJiwinG6OMMSOFKkIo&#10;fswSLL3UDUbILFocbneYCC/K1hYtBUPhJ9cheMMoUdPpN5yX2ovXjJkFjtcSuOiGpTuWEGozt0zv&#10;QIgPbgkJQS0h3b+caGWOjr7UHbx+pKjptAHntf7idYGAY44ypc3C8ra6wQQqmQzH1OvwqFkfyPLm&#10;+yH2rObm8VDk4RVRe1kdz0rQslh9UbMNGcos2B5zUJ0cypAsT1+40n8ZZBcpOIHxSx3bAqX/2iJq&#10;2tVUAcy3scQ90aCCiXIVJIm6IW1wHUbhOpi6FlKCtgbhP1NAQPY/3+E22ywhwOB4pUwdLNoefSRT&#10;whUDb305rl8FDvhpszKw/I799GecV55aaDfRzNBFJYNeWKwXWtI0lFKxP/bzRCO2TQUxHxr1IK8V&#10;UBj8frhu8XrWjYJEL+G5nVkYPYlzHOegwzgXUSBpw5+cplE6u0JSlYaQVL0xPKsUArlutj5KHUv1&#10;7ZPB+85ZUdOOAwQWDGUOr4OSJ78XNe1oHqCkUKklq2sabFDZP7+BEqd3iZp2ua7ucHHYBk4+Z+fc&#10;Ex5B7dWDDCYRutVxEiQEtxI1lp+qb/sYvO8ajpn7sFlfePKaJlkbBfUtejsCit48jctwg0nD86oc&#10;Tmyt8Ly4OS79+PyYmVEylqFypXopxft4Xt4Ti5Oo56dteLz/rYTrZNpQ0uJNSjkU1VTtFiVG74f7&#10;65mmKhnNGpY6TyL++Mvfwb/SFvuGPSd7sUc0docZ0Sc8sVCCtHY2dI1tL47rZRLGdlX8kUV8jelf&#10;4nFkD5Kr1HODPr1xf9P8bUkH8L0sxvcixSv4Y9PycL/Jmp7ieg7H9aRr4vqkBlaCyP7LQCW3xiem&#10;+ZQ5vB7PvynHhGFl3AKgk/9r4CSzzjp/H3MInmQliNrLnr7yDtxvM1zUGMt/zunPoeTxbRB4dg/I&#10;c7NFq/nkuBWGc+N2gMqJjnwZY9Ymw3FO14z8rhxSJxi3xLhHdDpAF5i3YzkcFhFu2QzmFhCqCJmD&#10;C71ZSO60nwBxddqIGrNlstwcKHV8q/r40YSE+tSfx2I/3qipMsbMAedZylZMnxN6UYD7jVs2c9xA&#10;xhhjjDFmtyhW+5mIM7Bv7144cvgwpKdTuBDzqhlUE9q9+Sa88cYb4OXtLVoZY4wxxqTJycmBzRs3&#10;wcYNGyA726T7Rt9ioevouh+MYIyZHSeGYhYVqggpjAtKCNVH3SBR4cKFYdLkj6E1nqAyxhhjjJnb&#10;tm+3wtIlFEtYv8+nTVVfNGfM1iUnJ8OsmTPh2JGjokUaX19fmLdgAdSoWUO0MMYYY4wxxkzRr3cf&#10;uHbtmqjp9E1YRPhQ8ZoxZoJQRUgnXKzCYlTWCkp48VTRCR626A8qZ1fR6vhqrR4EheLui5pWOVjK&#10;4dz0RFNlzLxwzFbFRU8sFM2wMrWZGwW9SQhqAQnBLSGriJ9oZY6qzoq+4J6kd8qi2GTFcV4zFKPK&#10;4eB4a4yLuVhoaRKlkwvENOgATxp3h5xC/EUCe1Tt+ylQ9Fa4qL2sRqFy0NbXIjn7TJKjyoWdsUch&#10;Wk8grb9RoPyrvb+G1BL00VJwOKW/gHrLeoFTlv4vD81QyqC+jQTupWRQE2VKiJb4djqoZDAsj0ED&#10;6W/2lSvB0GPLX+B2eoUDHP8/2l7DcV89NrBJimD5xg6D2x4GFcwzECyyOP7zeg74aZMSseyRqdTB&#10;W19omiyCHm79COcGhR3PDb/iNlohIcDtP9XFH/8C+74tJ8Lah+u01MB6dcLPj0EWDjzLCiYllrP4&#10;OXII++Ap7GKUhM2SEqs0hFudp4DKmQNrWoPX3XNQY9vHoqYdzUZX+y6GlFL8fJUjc059BvWXdDcY&#10;VDCudmu40+FDUbNNTpmpUHdpL3DGpT72sC7MsPL7lkDguV9FTbtM7wC4OHQDf9ZYgUtKAtRaPQRc&#10;0p+LFu0osH9kn4UvJZ2jOanI/YvgG3UMil07bvD35FUd/NBrjsfYjfEciRJ8MJZX4XgkNV2uUh9P&#10;SUEJgMdhH8zPJN678Lh/nZHn1f/0Bv6nYx3g+tIO3AYbjdwOfvjjn+H+orX/HXfZEfzvLXUdh1Ln&#10;tse/1RFLMU0TyweXcPR+imPYmLDbdM2VEkQ1w3FszZFBd56GyJXqhM+GrFbKobR4zTRmy5Twl4Gp&#10;mMbietx2+RHa2Zg5iuaK4VjsCa3ZJNzmVwy8bfUxY98lkFqiimixbxV/XQD+Fw+Imn4V3EtAB79G&#10;4CTL/5lly9PfIT5bd6rLx427w6Pm/USNsfwjz86A4qd/hBJhPxi8BpQXsXXawN32E0SNMWYVKhV4&#10;0fWhKwfB59pxS415et5yHxZK8rEnLCLc/FGO80moIoRugz/AUkLdoEWuizucG/s9KF05BbGtKxRz&#10;Byrt/goKxd4RLUb5A8sA7M8PNVXGmDngPFsOFxew6H2c0NnZGdZt3ABVqxasZ34ZY4wxxpjjoqRQ&#10;lBxq3959cCYiQp00ypzoGLpR48bqeJeNX2sMLi78nBdjjDHGpLt75w7MmjkLrly+LFqMEoNlRFhE&#10;+C5NlTFmaZwYillMqCIkCBc7sNRUN0hUvXp1+HLWTChdmh+nZYwxxpj5xcfHQ7cu70Famv6v+IQ2&#10;bAgLFy8SNcbsw6mTJ2HKJ58a7N//5ObmBl/M+BKaNmsmWhhjjDHGGGPGOnXyFIwfO1bUdKKYy9XD&#10;IsJN+lYSY0wjVBFCSaFWYumsbjBCum9pdZDDghLAs3jYTih3cLWo6TQZ56U54jVjFoNjlzKRUJKo&#10;blgCqc2cKAHc83J11EmiEqs3gVx3DlnoiEof3QSljm8VNZ064bz2s3hd4OBYexsXs7EY9ZzGP+W4&#10;FYbo0Pfg6audQeniLlqZPaj80yzwvXpE1F5WyaMkvO1ncu4ws1KqVLAn/gTcyYgWLbrRk223On0K&#10;iTUL5n2MMgfXQMmwH0RNu2q4kRbaQPBRujv1kUwJdyTG23tTJYORZgrOt1qmgp8NBAWsgP+8DLeT&#10;fYUDtKzLOMImGUieRBrhj0yxowC3j3C9xuJ6Gbpj2hP7HxVmO+7ivvsRx/JR3C2UydjS5iplUMvO&#10;ZwW64DgQ5944I1ejGY7rj2x0TozHfjACx7ChYNJf4f4L5lmdmdFN7HuHsEtRMHPdoV7NK82/Alzp&#10;v4wTdVgLnpcErxsBhWNuiQbtEqu/Bjff/VzUmKOqvnUSeN87L2ra5bp6wMVhGyDb00e02K6Ac79B&#10;hX2LRU07uqYa2W9pgUvC7GgoqVndFb3BKStDtGh3v9VgeBraRdRYfip2/SRU3TlN1HTLKFYSLg9c&#10;qTsgrVKpnqd8oo6Bz/UT4GzBJFEUPTcEzxla4jkzJdLlIxWWF9/j8fUmA9ft/skJC103pMQylr7b&#10;txPf13oj3ps2K/HctJydn5umYOkvV6qXUlXCzUZJp/+ZpImuUYThedXvuE3P4yahpLvmRv2jFf5t&#10;ShZt79vdXhzAfbpYwjXk/wrE/+Qt3EdtcF8VEW35aYZMCScldJHS+D5X29G17/xwAff5JxL2+Ric&#10;/9rk4ziUch/ob6PxvbW1ozmCromvlbBuT0Lfg4etBomaA8Dj26o7p0Kxm6dFg36VPUrBW76hIM/n&#10;5FDrnvwGz3N133F60HIARDekR6EYyx+UQNj/wj4o9de34JqSKFpN8ggLnVjqfb4oqsdceF6hnqgx&#10;xvJToae3wC/yMPhicX0RL1rNig5A/sJCD2T+EBYRnkSN9i5UEfIWLvRm0o+r/Qbc6TBR1JhNwmPF&#10;kqe+x8+7LSDPNfrpEbrEMQnLSuzX0k4iGGOS4BxLl+cOYWmqbtBj1OjR0KMXfXWEMcYYY4wxxxMT&#10;EwO/7t4DP//0kzqepbl5e3vD661bQ7s320FQcLBoZYwxxhjTj/LM/LBjB6xasVKd1NIE32EZHRYR&#10;HqepMsYshRNDMYsIVYT0xcUyLIXVDRJ17dYNRo4exRmKGWOMMWYxM2fMUF9U18fDwwO2frcdSpQo&#10;IVoYsx/Z2dkwdvQYOHf2rGgxTC6Xw8SPPoROnY2Oqc0YY4wxxhgThg4aDBcvXhQ1nbaERYT3Fq8Z&#10;Y3kQqgjphYslWP4Za8gglUwO0Q27wqOmH4DKybHvRzmnPYP6i7urgwHocR1LDf7iI8svOHYpnuDr&#10;WLpjoYtRZo/ppsSx/azyqxAf3BKeVXnV4cd6QeIR/wBqfzNQ1HTagXNagY66I7542wcLRRstQ22m&#10;yC5cDB416QVx9d4ElZx+JbN1FfYugoDze0XtZWXcAqBLgG0kV/o98QxEpt4VNf0etugPTxq9L2oF&#10;j0tqEtRd9gHIc7JEi3bTlZpAvdZCQT+nyJRwWeJbaINHn2PMGGyRotNQ8NJMTVWnCbidWnHA0H9Z&#10;KlPBPgkBBz/EbdfCDrYdJZT5ENcnxsBbdcWyUSmHopoqs7II3G8/4X67kM9drLdKBu9jsXf7cPst&#10;NSFAb0dc9yE2tv70aTcRP09uGXhbxXF119loYitmXyhs5p84/xzEcfQwnzuU0tkVrvRbCukBFUQL&#10;y2++Vw5C5V/mipp2dD58achayPApJVqYI/J8cAWCtowXNd0etBqkTqZtF1RKqLNyALgnPRYN2r0o&#10;EwxXe38tasxeUXDM0se2iJp2Oe6ecGHEZsjFJct/FX5bCAEX9omabrF12sDd9hNETTe69+d19zz4&#10;Rh2FYteOg3NmqvgX86Me0xTPG17HY/DqfATOTLQQz/P+MLL7UN97F/senbu6a5rMageeB2yUcE1M&#10;n2D8z79ygIQy3+B2+MWIbVEZf3QWrre+TxQ61zokzrXuW2jqeAXfB/WROjw3WdyvuC9XYjFlxNCd&#10;etpXzXFfvYr7iq7LWtpxfKezJF4r64PvqxsWpkHh1kfgnG3oGklF3LxL8/naHO3RmRITftFDKbOV&#10;Mgiyg/nhPq7ZaOyvdJ9Nn4xiJeDyoNWgdHETLY5Bnp0J1bd+BEUeR4kW/ayRHGrZo58gW6U7GcHd&#10;tqMhtkF7UWPMsnzwHLDMkY3gnqj/eo8BdGt9DpblWOjZUZ0XPum5oXNjtuNJKCdRZCy/uCbHgN+V&#10;Q1gOqp+VtJBLWCgZ1PawiPCH6hYHEqoI2YULvV+Uv/rBAnhRtpaoMVvjnvAIKu2ZB54SjxH/4ziW&#10;vti3b2uqjDFzwjn2U1zM0NR0e0WhgCXLloJMxtdcGGOMMcaY/cnNzYUnjx9DdHQ0PH36VJ0EKuZp&#10;DCQkJEBSYiIkJSXB8+fPISMjQ/wXlhUQEABvtX8LOnbqBIGBgaKVMcYYY0w3Oo6ZPXMWRISHixaj&#10;xGIZFhYR/qOmyhizBE4MxcwqVBFCiaAoIRQlhpLMy8sLpnz+OTRp2kS0MMYYY4yZ362bN6F3rw/U&#10;2Yz1GTV6NPTo1VPUGLNPO77fAYsXLgSlUilaDOs/cAAMGjxY1BhjjDHGGGPGuHD+PAwbMlTUdKLs&#10;LLXDIsKvaqqMsbwIVYSUxMVaLO3UDUZI868At9/+CNKKVxItjqnKD9PA58ZJUdPpNZyXTojXjOUb&#10;cW+5IxZKEtUGi9kzOOW4FYbE6q9BQnAreF6uDgB/wdDu1VozFArF3hE1rdKwFMd57YWmWnDhGKNY&#10;iSOxTMbiQ22moODXD5v3hcQatpFQiOlW9s9voMRpim2hXaBrMegRSLn5rOv4s8sQ8eKaqOkXW7ct&#10;3H3LcHBuR2do35IKKoBlVkyQMU+mhMMS/3hrfK9jLfBe18pU8KOBAKZ++M9r8G87Vti8vKHQ0YNx&#10;/yUZ2CF04LZSKQM/Gw6k+ABU8Dn2gVgJb7GTSgaDOOCnVVGgy8O4zyghlKUCBBtCmaYpQZi9p5Kl&#10;bdlXjuNYUzWKLSXHoqRQX+J8dFbC2xmG77kDj2FmIhozp3H++QPnH+pv0p+qMa/7rw+Fp6/qjUvH&#10;LEiWmw11VvYDt2T63ppuMQ06wL22o0SNOSSVCuot7QmuL+JFg3bpvqXVQbhVThRi3D543bsANbZ+&#10;JGq63ez8KV/3sXPyrAyou6KPOrm0PpTYjBKcsfwnz86A4LXDwSPxkWjR7ea7n0FidenfrZPlZEOx&#10;myfB7/Ih8L4TAfJc3UHr86q0CuB1kEFLXNry9QFme+iKHSUn32/g2p02XljewvM/Kibf6PgPcySF&#10;IvaSSF2fe7h3RslV6oeZpCiHm22egaRQ/3UT/8afuJmO4Da3xM07ujb+HvaPJrgvnEQbM7+juB+/&#10;lpC8Rh9KClUH99cruK/q4bK0BcZPMpZhciU801QNomve5fgz7f9txXFKxZC5uN1qWWG7ZWKZJFPC&#10;DQl/uiiWJTZ+T4Ouh47B9TF0fZz2yLVe8zTPvDgg5/QXUGPLeCgUd1+06JefyaEyldmw4vHPoqbd&#10;jS5TIalaY1FjzDK87p2HMofWgWf0DdFiEnqeagmWr8IiwpNCFSHN8fVh+gddnr7yDtxvM1zUGGOW&#10;4pz+HHyuHgW/yMPg+fCKpY5eKAHUdixbcQ6gxFAOCec2f1zQBTidOWkzipWEi8M3ihqzKSoVFI/4&#10;CcocXg/yHDpaNko6lilYFmEft9btX8YcGs6xClzQd470Pmbl7e0NW7ZtBX9/mpIZY4wxxhizXRST&#10;7+HDh+qYlLdu3YI7t+/A/fv34PGjx5CTY7lnb/LCz88PmjZrCn369oUAThLFGGOMMQN++elnWLpk&#10;CaSm0jeIjbYNy6iwiPBETZUxZk6cGIqZTagipCYudmAJUjdIVKt2bfhy5gzOQMwYY4wxixszahSE&#10;n9afubh8+fLw7fZt4OTEXwtj9u/27dswfMhQeP78uWgx7O2OHWHS5I9BLrf8l2QYY4wxxhhzNGNH&#10;jYbTp0+Lmk4/hkWEvyteM8bMIFQRMhAXX2Mpom6QSCV3gsev9YTHjXsAngiLVsdS9MYpqPbDVFHT&#10;aR3OS7QNGbMaHMd+uOiKhTL2N8Ri9u+3ZxXxg4SgFhCPJa14ZdHK7E2JU99D2UPrRE2nD3Be+1a8&#10;LvBwfFHcq0lYRmMpRG2mSClRFR62HADPy9cTLczWlPprC5Q+tkXUXlbMuQj0LdFW1KzjzPPr8Fey&#10;tPgiyRXqw/X3Z6qP2Qo657RnUHd5b3DKyhAt2k1UyqClFQLcbZGpYLvEQKpN8Mc+tlACK7ob1l+u&#10;VEe00qeXSgY9sLD/OQUq+FJueB9SsM6ZuP9sESUYWobrQJFeDKEPxjVKuTrZFct/FAB4D84Zv2KR&#10;GqDVkgbjfPCOA8wJ3+H23CxxLv6vIbj+Ha28DahfzJAp4bKEtxGIq7ka5yJ7T+jF8p+lg5HnuBdR&#10;J44p8jhKtOhGx7rXeswRNWYNxcN2QrmDq0VNu1xXD7gwfBPkFKajB+aopPQFcg3PT5MrUbwz+1Jt&#10;+2QoeuesqGmX6R0AF4euB5WzzliZzA4EnPsVKuyj+M66KXEfXxy2HrK8AkQLy0+Fo29A0MYxIFPq&#10;T79CxxSXBq+G7CK+okU6Cqrvc/UI+F05CJ6PrlrsKhH9Xkrs0RrPIxphjRNwM6nW47H4ThPPXSk1&#10;Y1P8T+n8tUoeejddj1hh4nv4J3ow4VsHSDZNCVaknIsTSrC9UCmDABO3PyUUCsPzsgO4/c/jr8j7&#10;Xvg3X/yFnfG9tcE+YvLNMKbXDdxrM3D/xZs+BP+F+lQw7rfquN+q4rJyHj9TKPL3NOzTZyS+vxL4&#10;N9fZ6PVua3iA+5cSxRlK/kX3eSZbcbtRKtRxuJ9jJeznyvhe5+N7tdUzHfo8os8lQ2LrvQl33xwr&#10;ao7JJSURam4eD+5JT0SLfhU9SkJ731Bwkln2PnJ8djJsefq7qGl3pf8ySC1RVdQYM69CT29DmSPr&#10;oOjtM6LFJBTBlDKgTA+LCP//bMWhipBvcDFYU9Musu9iSClVQ9QYY+Ykz86EYjdPge+VwzjGww1e&#10;LzIRHTr9gGUrluM4Bzh8shyc2+igaaGmpt3D5v3gSePuosZshduzp1Bxz3zwemBS3rIILH2wjxu+&#10;ScsYMwnOr5Qn/hyWKuoGPWbPnQvNW1AOUsYYY4wxxmxLTEwMXLl8GaKuRqmX169fh4wM/d/RsmVF&#10;ixZVJ4nq1bs3lClTRrQyxhhjjP1bbEwszJo5E06HhYkWo0RjGRIWEb5HU2WMmQsnhmJmEaoI6YOL&#10;5ViMipfQq/cHMHTYME68wBhjjDGLO3f2LIwYNlzUdFu2Yjk0eOUVUWPM/j179gzGjBoNN65fFy2G&#10;tX6jNUydPp2P0xljjDHGGDMSPQzWv29fUdOJbswowiLC9UdhY4wZJVQRUg4X67G0VDcYIaVENbjz&#10;9oeQ7ldWtDgQpRLqL+kOLqn0/V6dKBZuCZyXUjVVxqwLx3N5XPTAQkmialKbudF4jw9uhaUlZHkH&#10;ilZmD1yTY6Husl6GQs7txTntLfGaCTi2SuFiGhY6YKUYiiZJrtgAHrQYCGnFK4kWZiuKn94F5f6k&#10;2D3aFXZyh8ElO4ha/ruYchsOJdF3ww1L868AV/t8DblunLblb2UOr4eSJ78TNe0C8GxzTT4nyvgT&#10;T3G/lpBQiNTFH5tu4fcnJTGKOxZKCmR8eGXHNlamhBsSAimOVsqgrYnBXy0hFvvgN7jPTxnxlj7D&#10;dWhoQ+tQUETjvvoJN/vvuL+yRJst8MayAecEmhvsGZ3Y95YrIVNTNZo1xzYl65mJ/UJKMFcyFd/r&#10;qzyGmUQpWA5h/zqA/eyuBboNJQ5KqtoIEmo2h2xPH6i5aSzIc/WHUM5LsgdmHk4ZKVB3eR9wztCf&#10;IuxR097wuEkvUWOOyCkzDeovfM/guE2q8irc6PqlqNkXt6QnUGdlf5Cp9Mf8fNi8LzxpTJdkmd1S&#10;KqH26oHgkfD/MZ61iq/1Otx++yNRY/mNru3QNR5DksvXhWs95gLITD+AcUuKVieIouKe+Fi0mh8l&#10;X2mmokQsAFX5OJ1JcASPzRfLVSafvxJKINMK+1tz7HuUoEmqP/BvL5R4LdOQTvi3B2GxZ0dxe8yV&#10;uD3optI8PB+vZqZxHo9/+3f8VbRPYsy8GT2wvIX75m1cNT+el8yOzrOXyZRwzAKblr65UhL3Gz0s&#10;UB73XRl8TTc3S+JrQwmj6Iie3tcfRrwvRxjH5kIzwUTcflEGNgddQ12Nc4G1xxYlsRqP81eaqOvT&#10;GldunA0mADuJ6zBDwhycUbQEXB70DShd7f0KtmGuyTEQtGkcuL6IFy36lXHzh7f9GoOr3HJ3Hm+l&#10;PYY9CSdFTbtzY75TXxdkzJwoOUbpIxvB9+phCgYkWo1G/+FPWD4Niwi/pm4RQhUhlDOPgnjp7LyZ&#10;RYvDhRGbRY0xZhYqJXjfPQ++Vw6Bz/Xj4JSVLv7BrOiXUnC+7Vj24fjPy+m33cH57SIuamtqL1PJ&#10;5HBh1LeQVcRPtDBbEHDuVyh7cDWOCaODcdOjJ3TzZg72dUqEyBizEJxf1+JigKam29sdO8LkTz8R&#10;NcYYY4wxxqyLEkGdiTgD58+dU8eejI6mS6KOycfXFzq83QF69OgBXt707QjGGGOMsX/7dc8eWLRw&#10;EaSm0NNfRqMHn8eHRYQna6qMsbzixFAsT0IVIfSs9DIs/dUNEnkXLQpTp02Fho0aiRbGGGOMMcsa&#10;OmgwXLxIz/Tp1rRZU5g7b56oMeY4srKy4MvpX8Cff/whWgxr/NprMGvObHB1pWf9GWOMMcYYY1J9&#10;/NEkOHrkiKjptD8sIrydeM0YM5NQRQhF8hiJZTYWikMmmdLZFR416wPRr3bJU5A1W1Tm4BooGfaD&#10;qOnUD+eljeI1YzYDx3V9XFCCqPexlKQ2c6KnJVLKBEN8UAtIrNkMcjy8NP/AbFrNTeOgyKNIUdOK&#10;Yn9RwrsETZX9E46r6riYiaUTFpM+9GjsJAS1hEfN+6qDwTDb4H9+L1Tcu0jUXuYic4aRpWm357+o&#10;1PtwIDFc3XcMyfQKgMi+izlQ/n84p7+Auss+AKcs/WHuKIghBTPMD5dwj06Rq0BKZA0K1jpbJVcH&#10;5bQkimgzQK6ERE1Vp2b4fibZYCBAa3qKpT9uO0M8sXyjlEMxTdVq6Cny72Uq+A2L/jD+/9YBx8cw&#10;DvaZr67jXLEL99MJ3OxSPgdMEYi/+HU8rKEEeStxXjI2XFBv7BPvO0C/WC7GhClo7ScqZdAiH4O6&#10;0oyzA9/vViy5miaD3sDVG8vzN5PgIs44B8TcY8znhBRKJxd4VkkBCcEtIKlKQ1A5u4IsJxuC14+A&#10;QnH3xE/pdvPdzyCxehNRY9Yg5XpplqcPXBy+EZQujh94uSCrsutL8Ln2l6hpR2P+8uDVkOFDIent&#10;U7nfV0DxiJ9FTbtcV3e4OGwDZHvyubg9K3b9BFTdOV3UtFPJZHBlwApIC+Sk71ahUkKNbz8ErweX&#10;RYNuD1oNgujQ90QtbzwfRoL/xf3gG3XUlACrklXA4/XWeE7REs+v+G4L0+cuHq/Px+P1vCZvpTQQ&#10;Cux3rbDPvYJ9T19aCEpwT0mhTDtrftk3eA5dJh/Poc2NwjsMlXAd9W9DcRu/baFrJ3T+RonEj5v5&#10;/I2SDDXHHd4Z33cFO95XtioC99sq3G/R+bRp6Xq0P+5PCt/ujfuzMC5pH1MU8AR8L5fwfTzD18aY&#10;jeO4DvcNtd24L2l/GtIfx1MXC80FxqI+OB3ndcN3NQBG4b5uZ0P7Ohrf+yh874YSW1HigqsfLICU&#10;MkGixfG5JzyEmpsngEuatBEd4FoMOvs1AQ8nQ+njTBP+PApOJF8RtZdR0vgzH/4iaozlnXPqMyh1&#10;fCsEnP8N5Ll5ym9xFMvHYRHhYZrqv4UqQtrjghLH6PSk0fvwsIVR4WMYYzoUfnJdnbjb9+pRcElN&#10;Eq1mRbdaD2OhZFC7CmpQPpzbXsFFhKamHd3fu/4+PTbJbAElBK346wLwvnNWtBiFAob0wf6uP3AI&#10;YyzPcH7tgIvdmppuZcuVg01bNoO7O99fZ4wxxhhj1pGZmQlnIiIg/HQ4nD4dBvfv3Rf/UnDIZDKo&#10;VKkS9OrdG9q0bSNaGWOMMcY04uLiYM6s2XDyxAnRYpSHWAaGRYT/rqkyxvKCE0Mxk4UqQqrggr4V&#10;WUfdIFHtOrXhyxkzISAwQLQwxhhjjFnW6bAwGDt6jKhp5+TkBFu/2w7lypUTLYw5nlUrVsCmjZtE&#10;zbBXFAr4av488PCwdJg+xhhjjDHGHMedO3egV/ceIOH+S9OwiHD90eYYYyYJVYRUxQUlOWqobjDC&#10;i9JBcPvtDyGzmNnzz1iNe/wDqPPNQFHT6RjOSc3Ea8ZsDo5rivzdHAsliXoXizcWs1LJneBZpZD/&#10;D+ysdLFM4BiWd4FndkP5A8tETaehOK99I14zLXBcheJiDhaT53+lkzPE1nsLHr/WE3IKFxWtzFp8&#10;rh6FKj/pD14xtkwXkOVz4LObaY/gt4QwkBJykxL0Rfb+GjL8yooW9k8lj2+DMkf15/KkYIhrlXLz&#10;f1D+RwzuzzFyFTwXdX1K466fp7L8e/rbAXxvi/G9GTJXKYNaHPTxX0bKlHBHwiZpgpt3spUSszzE&#10;/bsH3+OfMuOT/9TD9/0lvm9OKWN5NAIpHeBO3E+RFhpmdLTeGP9Qa9W/A7jex787Df9ujBF/l+bO&#10;DTh3UuIze/YY131wHoJc09iYkE/Joa7gu1yJ+8mYIOCUZJA+T/QF+mYFG4WLpc8HOhZ4bOZuTOPq&#10;RdlaEF/rdUis0RRy3Wjm+J9yv6+E4hE/iZpucbVbw50OH4oaswbX57FQZ2V/kOdQ+HDd7rYbA7H1&#10;3xI15og8Yu9B7TWDRU03RwiC65SZCvWW9DSYaDiu9hs4R00UNWavJCTVh+SKDeBa99mixvIbfRbV&#10;Wj0EnHFs6kPXXiP7LoW04uZL4iXPygCfa8fA/+IBKPLgssWO/OmYPRQPoNrg+Vo9/CuWP8Ng9ogS&#10;AFGiYEomLTVZsD4UbrQB9rtXsN/VxdeBoufRsTwlJd6MhV4bQufG9HP6frYa/uNCO09aPF+mhEMS&#10;B2cjXN8p+bC+dK2ZEkTtxa3/1MwTR31cB0oQVZ9nJLOidBX7cJ99h8Ui4e0tiD6rdir5OhOJxTE3&#10;VG74ejslgFyCcwEl5LIVP2Df24DFENrP85QyqGoDcwB9/o2TeC+moCZl8Yi9CzW2fgQuadJyWhR1&#10;9oTO/k3B2/nf1+vM4df4U3Az/ZGovSylRFWI7G/w2RXGDJJnpUOJsJ1Q4vROcMLXeXAJy6dhEeG/&#10;aqrahSpCtuKih6am3aVB30B6QAVRY4wZyz3xMfheOQS+kYfBI1H3Z0kencNC4/k7HPdP1C0FGM5t&#10;y3ExXFPT7mbnKer7fMz6/C7/CeUOLDev1aMvAAD/9ElEQVR4jVQLOhX9Cst07Pf6b/YxxvIM51Z/&#10;XFzGEqhu0MHZ2RnWrl8H1apXFy2MMcYYY4zlD0pucPyvv9Tl7Jmz6uRQTMPV1RVea9IEBg0eBOUr&#10;8LVexhhjjP3Pvr17YeGCr+HFixeiRTJ6SGcNlolhEeFG/8eMsf/hxFDMJKGKkK64WIuliLpBot59&#10;+sDgoUPUiRcYY4wxxvLLsMFD4MKFC6KmXed334UPJ30kaow5rh937YIF8+aDUqkULfoF16oFCxcv&#10;Ak9Pew+DxRhjjDHGWP6Z9vlUOLB/v6jpxElYGLOgUEUI3YyiKKvTsBiV3SXXxR0ethwAMa90FC32&#10;L2jjGPB8HCVqWtFN46o4L93SVBmzXTi+KbZbeyzdsVCEXrNncMp19YDEaq9BQnBLSK5QD0DG6QNs&#10;iXPaM6i/uDvIlHpDBR7FOY2SiTEDcEy9iQuKBFtb3WACGjPRr3aB6NAuoMTXzDqK3gqHat9PETXt&#10;hpXqCO5yV1GzvBtpj2BfQhgo9YbR1KCEfFE9v4KUUjVEC/sveXYG1FnRF1xTEkWLdm+qZDASi6VQ&#10;cMDxMiXck/AnKBnUIqXs/wOx5ge6AzZaQlC9ctgtl9lYEENr+1WmghUSgiiSqbhfX82n/ZqC5QTO&#10;I4fxvV0y8U8G42pRUihO/WlZFHXnIO4rSggVbaHuEYT78nWc45pg/ysk2v4rDt/DJHwPxgQRfgd/&#10;52ALzp355TOc/87mYTXozGcsju/XLTS+H+C+oWDcJ4389QG437/GMewj6oz90znsV3uxX53GfmWO&#10;gPL/lO5XFuKDW6lLlneAaP03r7vnoPq2jw2OmsyixeHywFWQ66Zr9mL5oeLueeB/+Q9R0472+6VB&#10;q3FS5OtBjqz2qv7gkaA/IGeWpy9cHLYBlK50OdK+BZzdAxX2LxU17VQyGUT2WwqpJaqKFmaPPB9F&#10;QtCmcaKmW1SPOfC8Qn1RY/nN9+oRqPzTLFHTjT6TrvRfrr5uZm5uSU/UCaL8L/0Ori8SRKv50bF8&#10;WzxSoiRRxUQbY/9ECZ4pcbCp13x0oeuS/tj/KPqA1OTRdJ2wGf43hhImDcf+3N6OryFE4DafKiGx&#10;PqHtuEqZf0n/Cb2zM/j/v2G/OIObWdo3HqSphL+8C+47uq7ER/vmQ+HV6Lx8D+43cyf1spQa2BcW&#10;5EPCM3sg5XoibamvbSSx0n/Nxfd/VMLbomOSpbjPjQqIYAEL8P0elPB+U0pWg6t9FoFKXjDvYnnE&#10;3dckh0qVlnbOQ+4KHfwaQSk3illuPmuf/AYvcnUnWY6r1RruvM1J4JnpZLk5EHD+Nyh1fJvk/q7D&#10;fSyfY/k2LCJc7+FTqCKELlDHYNH5RdE0/3JweTDF82KMGcM59Zn6mo/flYPg+eS6aDW721goGdQ2&#10;HO8W+yP2RjxTTMmxdF5+yvHwgnNjtoPKidPDWhM9+1vht0Xgc+OkaDEK9fm+2PfDNFXGmKXh/LoL&#10;F501Nd2GjRgBvfv0FjXGGGOMMcYsi5JBHT50CA79eRAuXboEHE/dsOIlSkD3Ht2hbdu24OWdn3f/&#10;GWOMMWarEhIS4Ks5c+DY0WOixSh3sfQPiwg/oqkyxozFiaGYUUIVIfRtkvlYRqobJPIuWhSmTpsK&#10;DRs1Ei2MMcYYY/mDLt4PGThI1LRzc3ODnT/9CH5+fqKFMcd29MgRmPrZ55CZSV/DM6xK1aqweOkS&#10;KFaMv5bNGGOMMcaYFI8ePYLuXbtBTk6OaNGpbVhE+AHxmjFmAaGKkGBcbMJidHS75PL14E77CTqD&#10;vtoT//N7oeLeRaKm0yyckz4VrxmzCzjG6YLVe1goSVRTLGaP3pRduBgk1GymDgKdWrKaaGXWVn37&#10;ZPC+c1bUtKJAJ+VwXtMf4Zep4ViisdMLyxdYylGbKbILecPj13pCbP32oHJyFq0svxSOvgHB6/U/&#10;zvNB8TfAzyV/vsRxPe0h7Es4DSp1GEf9KKjZjfemw7PKIaKF6RKAx3UVDBzX0YBeppRBeQsF6Jsh&#10;U0pK6EEpyObg+6huhUCBl7DffSwhuGlflQy62nEQV3OLx+3WW2JQWB/8sVUque6IYXkUje8lAncN&#10;Baq9iEuDV1j0eBXf68ecFMqinmOhxGI/Y6FEXuZGgZwpUdHruCwhcU6h/jwR30+sxCFO4TWX45xV&#10;1gaDmxrjJK73DInjWBfaAuPMnBzqJr6vn3B/HMNfaWxA50Bcnbk4VwfY+b5h5kXB3X/HPrUP+9YT&#10;M3eN7EJFISGouaTrAM7pL6DW6sHgmqI/mYJKJoervRdASukg0cKsoVDMbQheN5y+QCNatLvRZRok&#10;VePvPDgyv0u/Q6U99JUY/W51/FidON4hqJRQZ0U/cH8WLRq0e1EmGOerr0WN2asqO6eDz/UToqZd&#10;amBluDJgOR788TGWtVTa/RX4Xf5T1HSLadAB7rUdJWoWgPOD951zEHBhHxS7cRJkSnOn2tSgcy46&#10;P2+Hx/b18dieex77Lzqf3YLH+Pet1DnomurHeC5M565Ret4DhY/eqrTcNTFLS8UyVKaEBInbeQpu&#10;k0ZWHLEx2C/24p/fj/uFzgPNha41dMb1egPnJL5maD50zYeu59J1wvO438yZ1Mvc3sR9P5LvDagT&#10;sC3HYkgn3FaDbHR7ZWGZiPPaLQlvrwGu6hcqudVmNfqMWSNhe+e6FoLLA1dCZrESoqVgco9/ADW/&#10;/VByshw5/u91nwYQVLi8aMmb5JxUWB+9V9S0u9dmJMS88raoMWYElUqdPKb0kY0Gr9UYEI9lJpaV&#10;YRHhkr4kGqoI6YaL7zQ17R427wtPGvcQNcaYPvKsdPV1ON/IQ+B997ylrqvQWN+BhRJCncLxbviA&#10;ooDBuY2eH96mqWn39JV34H6b4aLGrMHn2l9Qfu9icEmnJ0yMQqeXS7B8gv0/Xd3CGLM4nFsp0xN9&#10;D0uv+g3qw7IVK0DG95sYY4wxxpgFvXjxQp0Iav/+/XDxwgVOBmUiZ2dnaNqsKbzTqTMoQhSilTHG&#10;GGMF2b69e2Hhgq/Vx1tG4mv3jOUBJ4ZikoUqQuhpOHpgwKizuDp16sCXM2eAf4D9B81jjDHGmP2Z&#10;OH4CnDh+XNS0696jB4weO0bUGCsYLl68CBPHjYeUFGmhucqVL6d+MIsTqDHGGGOMMSbN3Nmz4eef&#10;fhY1nc5gCeEv6DFmWaGKEIrPNAXLZCz0WrIct8LwoPVQiKvTRrTYJ6fMNKi/uBvIs/V+/5+Sp5TH&#10;OckyEd8YszAc62VwQV/w7omlNrWZW7pPaUgIaqEOCJvhU0q0MmuQGMB3Is5pC8RrJgGOI4p/NwzL&#10;J1j8qc0UGUVLwKPmfSGhZnMOLpuPXFIS8fP+fVHTrpN/EyjvXlzULOda2gPYnxAOkpJCYR+5TcG2&#10;cX5lEiiVUHv1IPBIeCgatKuNm36Oyuz5EmGbTAXfSghaRyN/slIGr1kxaOhMmRJOGPjzdHJAiWBK&#10;W/F92prREgMokibYFSaboZ9Rj3qI/38dl1ewf13G5VMz7RIKWDkAi/lHAyNPcL/9jPvqAO63bNFm&#10;LpRc7jXsHK/j/quDY9SULvEA398EuUod9FgKS82d+Ym+VdFbroRETdVktBUm4fzYJA/zI70XCuz9&#10;C/aPSBN/TWncJ7OwD/jxPM2Ea9inKGgxJRkz57xDiUqTKr8K8bXfgGdVXlXXpaiy8wvwua7/uTRC&#10;CXQfNesjasxaJCSZhhelg+Bqn4WixhyRLDcbGnzdBZyy9H//0BH7gtfd81Bj2yRR0+1m508hsUYz&#10;UWP2yD3hkfragaFAtLc6ToKE4FaixvIb3bsLXjvMYBBwOme+0fULPEYJ1TRYEF1f9L94APwv7M9r&#10;cHK9iuNKtcFjfErIUky0MUaovx/F//8ej/nzM0EU/anxeA78Kr7qhufU9D50aYT/OMWOrx3Mlynh&#10;kMRtG4rr+rmNrGsGlj+wX/yCe8ecyYG9sXTAuYhKEU0TMxNK43KUzt9xn13HfaZvXFlDH9zn3bAU&#10;ZI9xr4yUq8BQFhH63F6Jc4EtJ1GLxXUZhesiJURNX9zvXa2w78/he5yK71HKA1m33pnM900F94SH&#10;UGPrR+D6Qn9S9n+q51kFmhStDU6yvH2GXUy5BYeSzouadlf6L4PUElVFjTFpvG+fgTKH10PhmFui&#10;xSR064suXM0PiwhPVrdIFKoIoQfbO2pqL6PP7IsjNkNmUcs/V8KYvaJrbjSWfSMPg8+NE4aeyzYV&#10;jfNfsFAyqN9xrOdQI9MO57bfcdFaU9OOEm+mBVYSNZafnNJfQPkDy8Ev8pBoMcpdLP1wDBzVVBlj&#10;+QHn1bK4uIilqLpBB09PT9i6fTsEBHJMQcYYY4wxZn65ublw8sRJ+HXPHjh18iRkZ5v72wqGUQJU&#10;L28vCAwIhJKlSkFg8UDw8fGFYsWKqo+HPT2LQJEinuDu7g7OLi7ggsXJyQlUSiUoVSrIzcmFrKxM&#10;SEtPh4yMDEhLTYNnz5IgMTEJkpISIS42DmKePoWnWBISEvI14RXFEuz87rvwVvv2ULhwYdHKGGOM&#10;sYIoLi4O5syapT72MkEklt5hEeHnNFXGmBScGIpJEqoI6YCLjVh81A0S9e7TBwYPHaI+QWWMMcYY&#10;y28P7j+Abu+9J2ra0UX1H3/5GYoV46+WsoLn+vXrMHbUaHj27Jlo0Y9u6KxYuQp8fI06LWCMMcYY&#10;Y6xAio2JhffefReysrJEi07vhkWE/yheM8YsKFQR0gAXm7AEqRuMkFQlFO6+ORayPe33nLjS7q/A&#10;7/KfoqZTO5yT9ovXjNktHO80zntgoSRR5ajN3FJKVoP44FbqxDc5hfV+75FZgFNmKtRf1A3kOXqP&#10;tc7gnKYQr5kRcAxRLLyJWMZhMfnp/tTAyvCwRX9IrvSKaGEWpVJByJw39Qb9bVG0HtQtUlnULONi&#10;ym04nEThzQyjn7n71jiIq9tO08AkKXorHKp9T3lP9ftQKYMWZkykQam+psulpPsCdSKed60cVDEO&#10;3+kQfL8UNFSfYFyhr+w8EYw5SU3+9TcKnklBNKVKw/II9w1FbrmH/9kdfE2JqPSH5TcefZCNxjHQ&#10;kJPJWEQU7rdd2E9O4eaV3lukqYK/sDXutxbYr8zxFcML+A6n4FxASYqk+Bj7TVM77zebcd98Z8Q4&#10;1oWe+v0Mt0eIkduDArFSkOn9uIzNw6ZU4CpMwvm5kKizgovC6R3C/kQJoe6YeXim+ZdXJ4SPr/U6&#10;5BSiTw/pKGlCxV8N5yJOKVENrvZdJDnZFLMMr7vnoMa2j0VNO5o5r/ZdDCmlamgamEOqsHcRBJzf&#10;K2raUQLjyH4U3LmKaHEc1bd+BN73LoiadpnegXBx6HpQOVMqXWavyu9fCoFn94iadpneAbivN/C+&#10;tiLPR1eh5pYJBpN4ZeNxyuXBqyG7cD49665SgTd+dtJ8WezGSYPvz1R0dERJdighSzCfv7P/oPP5&#10;n/EcIAK7Rt7PcPUbiX3wTSwR+JcoaYc+n+B5sjWT4efFYVy/eQbW72/uWFbhugbY2LrS9Z2/cD12&#10;YN+4a8a3RuvbFvtAJ9w8/jwfmR0liaLxFY777SJuXqlJ3C1pFO7vdlgKKhpL42VKuCFhE8zCuaCu&#10;HYwLujP5mYR7WHT8MQfXKSgf1+kevquJ+N7o/oghMQ06wL22o0SNEdfkGPU1HffEx6LFsEDXYvCW&#10;byh4O3uKFuPtiD0MjzPjRe1lOW6F4ez4XQByvsfIpCkcfQPKHFoH3vf0JxwzgCKfrsPyRVhEuNHZ&#10;fEMVIXRSSf+dznx/KSWrQ2S/JaLGGPsnuo7jd+Ug+Fw9Ci7pz0WrWVHyJ0pwtB3LzzjOU6iR6Ydz&#10;Gz0ffAeLzg9leobxysAVosbyEz3jVuG3heCaIj3Rp0CH9t9g+ZDHAmP5C+dVOmH+A0srdYMeU6dP&#10;g7bt+NlfxhhjjDFmXg8fPIDdu3fDvt/2qpMl5QdK6FS6TBmoUaMGVK1aFcqWKwtlypaFEiVK5Fsc&#10;bYpH8ujRI3XMzAf378OtWzfh+rXr8PDhQ4smjFq0ZDG8GhoqaowxxhgryHb/8gssWbQYUlONfrqL&#10;7mN/gWVOWEQ43e9ijBnAiaGYXqGKEGdczMTyIRbJTzp6e3urb940bNRItDDGGGOM5b8F8+fDzh0/&#10;iJp2Xbt1g3ETxosaYwXPvbt3YdSIkRAfr/sLK/9UoUIFWL5qJSdTY4wxxhhjTIJFCxfC99u/EzWd&#10;IrHUCYsIt0w0JcbYv4QqQiimz3QsE7AY9URmjocX3Gs7Up0Exh553b8INb6lW356/YDzUVfxmjG7&#10;J76c2AQLJYjqgsXs2d0osHNyhXqQENQSEqs1BqWrh/gXZmlVdn4BPtePi5pO1XBeuyFeMyPhGCqO&#10;i8+wDMJicoTY5PJ14WHLgZBaoqpoYZZSZ2U/vUGx6nhWhpbF6oma+Z1+HgUnk6+ImmH3Xx8KT1/t&#10;LGrMGNW2fwJF75wRNe0obeEapdwsiVWiQQVj5CqQEmmjtQpgnI0kWqIAoRuxGFLQg0D+023c16Mk&#10;Boj9GyXXooC4Abh0xTpd4KCEXMm4SSnoZwz+Toow9gTrybi0tFb4PgZiHzQuvQczhHrFKfx/SggV&#10;Zebh4oWlJY5Bmj8qWCAg5/f4njdJmAuIH/7YKjtPRkSJmfpJCIIqBR0Afq6UQQMD+4WCmh7Hv3gI&#10;t/OlPO5CulhDSed6YjF/b2D2hI4/fsVO8Af2K3NG+8pxLwLxwS0hvnZrk89R3JKiodbaoeCUpT+1&#10;Ya6LO1wZuBIyfEqJFmYVKhUErxsBhWNuiQbtEqu/Bjff/VzUmCNySY6Dest70ZeoRIt2sfXehLtv&#10;jhU1x0LXDGqvGoDbQH/azIfN+8GTxt1Fjdkj59RnUHdFb/ys0p8u+UGrQRAd+p6oMWsodWwLlP5r&#10;i6jp9qzSK3D9/Vmiln+oL1FCTEoS5f7M6LjjklXAqbk9ngO0xLMAnRHKWYH0GM8LduN5wZ94XmDu&#10;xOLkn9cFDV1LpPPVH5RydRIhe0PnV3TNT0pSEkKJ4Onc3JadxnWi5NjmTBBF+7gZdoEuuO7l+aqE&#10;RdAIu4v/fwU3byQub2L9qRU29RilDNoU4H28FccOFUNs6X6PFJQsn+YFQ+ga8HJcryKibkmJWMbK&#10;lBAvobulFq8CkZRc3IkTt/6Xc9ozqL79Uyj8lGYNaVxlLur74jUKU64I4yRkP4fNTw+ImnZ8HYlJ&#10;RddiSh/ZCD5RR/PyyUOTG31JekpYRLj0gfAfoYqQAbhYq6lpd7/1MHga0knUGGMe8Q/A98pB8Lty&#10;CNySY0SrWdH4Po2FkkF9h2M8lhqZdDi30QcyfS9Ap3tvjIAYRUdRY/nBKTMNyv6xEgIu6j+m0uER&#10;lgE4HihRGmMsn+G8OgYXizQ13Zq3aAGz584RNcYYY4wxxvImNzcX/jr2F/y4axdEhIeLVstwdnaG&#10;8hUqQL169aBe/XpQrVp1KFmqpPhX25Oeng5RUVFw+eIluHDhAlzEQm3m4ObmBj/8uAv8/f1FC2OM&#10;McYKuqdPn8LML2fAmYgI0WIUuufVm+N6MGYYJ4ZiOoUqQuhbqBSx8jV1g0TBwcEwY/YsCAwMFC2M&#10;McYYY/mPMg2//VZ7SEvT/fU1uki/86cf+biFFXhPHj+BUSNGwJMnT0SLfpUqVVInh6KEsIwxxhhj&#10;jDHdkpKS4N13Okl5wIpubBqO9sQYM5tQRUhjXGzEUlndYISEGk3hXrvR6kRR9qbO8j6GgrZlYimF&#10;c1KCpsqY48BxT3kK2mKhJFEdsJg9g5PSxQ0SqzaGhKAWkFzpFXXSKGY5Ptf+giq7vhQ1nabinPaF&#10;eM1MhOOnCi5mYKEosSbFqqGnk5KqN4GHLfpzUHQLqrrjcyh2M0zUXlbKzQ+6BrQQNfOh1BPHki7C&#10;uRTpMYgeNu8LTxr3EDVmLPf4B1B7zRCQKfXnGH5LJYMReQzgmYVlgkwJtyX8muo42Oeq5KZnkjOz&#10;HCwj8b0/MPDeKQHMN0o5+GqqBV53uTJfEjiZW23sf32xv1fnoK1mRSeJlJTlZ5zrKbmXOQXhPqN5&#10;ihKLOYs2S6DjkM9xLjgr8f23wf9gjB0FPNXmE1zfC2baXzSnT1TKoMl/xhYlfjuDW/cU9g/attma&#10;5jwpg9t+AvaJqjyOC7Rz2K9+xX51GrsBjV9zoN/zvHxdiKvbDhKrvQYq5zwcrSiVUHPzOCjyOEo0&#10;6Ha33RiIrf+WqDFroaCNlX+ZK2ra0TWcS0PW8vmqgwtaPxI8o/V/zzDHrTBcHL4Rcgo57nNx5fcv&#10;g8Czu0VNu1xXD7g4bANke5o9zz7LR6X+2gKlj+m/BZ3j7gkXRmyGXFwyKzHi2OLeG8MhRvGOqOUz&#10;lQq8756DgHO/QbGbpwxekzIVXaNpjecEb+EBXGk+L2D/QNcnTuKR/UE8V6DzXf0pDg2jM4KReK7b&#10;+h/9bDGeSx/Q0+0qYb9caofXC2i00vXdGxKHFCV/X43rSTdWbR2d6x3B/6dEMDFmnjIU+Mu74nwU&#10;xHORxVEy6Fu4HynJ131c3sf6I3ydqv5X45XDfUdJePT994Nw33bCUhBdx208Ua5Szw36UPKkFTgX&#10;2NNRIs0J03G+C5ewa2mMT7fwnP4cyyR8P/clvJ9sDy+4MmA5ZHnz9xt1oeQCVXZOA+97F0SLNGXd&#10;A6FVsfpQ1Fl6b96bEAbX0x6Kmna33/4I4mu9LmqMvcwlJRHPy7+FgAv78nr+dBDLx2ER4Wc0VdOF&#10;KkL+xEUrTe1lKpkczo/exteDWIHn+iIefCMPq0vhp7dEq9ldx7INy1Yc37fVLcxoOK/RkRZtvwrq&#10;Bi2UTi5wfsx3kOORH2lBGfHC47WKv84Ht2ST8pxtxjIGx8UzTZUxlp9wXq2Oi3NY9H7HwsfHB7Z+&#10;tx2KFi0qWhhjjDHGGDNNcnKyOhnUT7t+hLi4ONFqXq6urlAzKAgaN26sTgRVvUYNcHKy3+/8KpVK&#10;uHbtGpwOC4ODf/wJd+7cgbzElPfy8oLPpk6F15oYFXKcMcYYYw5u185dsHzpUlMSUlLw7w+xrAyL&#10;CDf9IIUxB8eJoZhWoYoQigKzHYtRTxF27dYNRo0ZrU6ywBhjjDFmTbt+2Anz580TNe3avdkOPp82&#10;TdQYK9jiYmNh1MiRcP8efZXOsCpVq8KyFcvVN3cYY4wxxhhjun2zahVsXL9B1HS6i6V6WEQ4xdtm&#10;jOWTUEUIxRajiKAjsBgV8SW7cDG48+ZYeFa1oWixD6WOb4XSRzeJmk6jcT5aKl4z5pBw/NNFrc5Y&#10;umOhgBdmf5qbAvck1mwG8cGtIKV0TdHKzEmWkwUNFr4HTll6Hyq7hnNaDfGa5RGOnVdwMQeLzkAx&#10;hlCw7di67eBxk14cTMYCyhxaCyVP7RC1l7nInGBEqU4gk5kv2F22Kgf2J4TDrfTHosUwShD2pNH7&#10;osZMVe73FVA84mdR04729FylDILzELxyoUwJf0j4z31UAEtUcrC1kR0lghwaekoyFH/gczsM7GoJ&#10;M3CfnzTfNGFxwbjveqhkUJeDtJrVCyy7ZSrYg4UCWJqLO5aWIsh3hXzcZ4lYhsmV6vWSYibOnfXs&#10;uE8dxFlvAc59+jTAf5aaLIs0xJ8vidskAX83hUCjAL3mQv2iG/aLzlhsJbkgy190VvcnzTnYv8zZ&#10;t7I8fSGuzhtY2kJmsRKiNW8omGfpYxSTTL+kKqFwoyvnKbY2WW421FnZz2DwuZgGHeBe21GixhxR&#10;0ZunodqOz0RNN6smXcknThmpUG9Jd3DKzhAt2sXVaQN32k8QNWaP5FkZUHdFH3BJpZSeukWHvgcP&#10;Wg0SNWYNbs+eQq01Q8Epi74PrZvS2RWu9FsK6QE6Y93mCwqQ7H9+LwSe+81g/8qL+ngO8jaeIyjw&#10;PMR+z86YJSRgOYznD8fo/NSEzlES+9Zk7FuV/tOzDF0Ta6L+7+zv+uEa3FY/YZFqklIGzexs1FGy&#10;6h9xHb/Hov8Ix3g1cdNRgqgQnonyHX3CPMFxTmdzsbj5aew/wzpFB6dkcTlY6FvslOolAEtZ3Ef0&#10;2VEOl8MMJON5B/fpYCwFDR1pjMZt80TCqs/CucAer7lTorFRuI5SksVZMkEYbeuP8X1I+Zyi++dR&#10;PebCi3K1RQvTRZabAxX2LQb/iwdEizROMjkoilSHBkWqgatcf/yL+xkx8GPcMVHTLtfFHc6N3QFK&#10;V7qyzdi/OWWmQomwnVD89C6D114MOI/lk7CI8P2aat6EKkKK4+IRFp3PyCWXrwvXen4laowVLDR2&#10;fa4dB98rB8Hr/kUKxCX+xayisVAMp+04tvOc7I2p5zaKi3VIU9MuoUYzuNX5U1FjliTPzlQ/uxh4&#10;5hdTziTo1G8Ijg39D8IxxiwG51Q6WTqJRaFu0GPeggUcNJ4xxhhjjOUJJTP6fvt3cGD/fsjMpDt/&#10;5kPfl6tQsSI0b9EcFAoF1Kpd264TQRmSlpYGu3/ZDTu++w6io+nyk2n69OsLg4cMAbmcv1PFGGOM&#10;MY0nj5/AjC+/hPPnKJe80eg+94CwiPAnmipj7J84MRT7l1BFCN1fnYRlBhbJZ7CFPT3h0ylToEVL&#10;um/OGGOMMWZ9vXv2gps3b4qadhs2bYTqNTgeJGN/e/bsGYwZNQpuXL8hWvSrXr06LF2xHDzxfIAx&#10;xhhjjDGmXUpKCnTu+A68eGEw7OzIsIjw5eI1YywfhSpCWuJiPZZy6gYjxNVqDfffGA657oVFi21z&#10;fR4LdZd9YOhLy+dxPqovXjPm8HAOoMjQlCCKCiW9MbtM70CID24JCcGtIN2vrGhl5lBp91fgd/lP&#10;UdOpPs5rFDCFmQmOmzdwQQmi6qkbTEDBkp6++i5Eh3aBXDf7+By1Bz5Rx6DKj/TIj249AltBoKt5&#10;Uve8yE2D3XEnIDabwvBJ86DlQIhu2FXUWF5QYJraqwaAawqlO9GNAp0uV8nBTdSNsR9UsMRAYhFC&#10;STzmKWVQ1UaDBK6UaZLbGDIe1+F1Owx0aG5bcVtRsWWuWJrjW6QA0RV5n5lVLI77n3CTHjBzIN2y&#10;uL/ewn3VCvcZZWm2hqO4bnMlzGkkAH9sJc6dHqJub2jf9ZAr9e7Dv/cJzZHWQl8dbYF/vg/2Cz8e&#10;ywUSzTl7cNfvx36YKtryioLpPqsUArF128Kzyq9iRzPfl5QLP7kGQZvGgUyZK1q0o6TylwavhpxC&#10;3qKFWUvxsJ1Q7uBqUdMu19UDLgzfBDmFi4oW5nBUSqi/sCu4pOtPd5nmXx4uD1xl1nnDVgWe2Q3l&#10;DywTNe1UMhlc6b8c0opXFi3MHgWc+xUq7FsiatpRsqGLQ9dDljelVGDW4nfpD6i0Z56o6ZbmXwHH&#10;5jJQOVs/pSoF5ve59hcEnt0DRR5eEa3mVwrPGd7G84XWeN7AoffZf9E5xSk8pziDy0hc6jsPpqvi&#10;lAymvY6+9LlMCWf0nJq+gX1xrJ0lhjqO22WWxGshpDz+KF1Lttcz9Hhc3yV4fqlvP5qKts172Hco&#10;aRaHwrJ9hsZzbdyfc+ww0VtezcHtckzC+LD3xFnXcS6YiHOf/qs3mntbXytfThSYV5Scagpu6xsS&#10;f+29NiMh5pW3RY1JUSLsB3XSAWOTdrjLXaGOZ2Wo5VkBiji9fKfiaVYi/BT3F2Qos0SLdpxImWlD&#10;Cerp3Kjk8W0Gr0EZcAcLZTf/LiwiXKluMYNQRchoXCzW1LS789Y4iKvbTtQYc3w0bovePA1+Vw5B&#10;0VunQY51C6AJ4UcslBDqII5rQ4cozAg4t23GxQeamnbX3p8FyZUs8lgw+wfPR5FQafc8cE8yKb7j&#10;TizDcHzEa6qMMWvAOXUaLqZqarp1ePtt+GQKJ9xjjDHGGGOmuXD+PHy75Vs4cfy4aDEPZ2dnUISE&#10;QLNmzaBxk9fAz89P/EvB8ujhQ1gwfz6Enw4HpdL4y8sNGzWEGbNmQaFC1vq2B2OMMcZsDeWu+eH7&#10;HbBi+XJTEnrSF99HhEWEf6epMsb+xomh2P8LVYTQtxk3YumobpCoSpUqMGvObChdpoxoYYwxxhiz&#10;rqirUdC/b19R0652ndrwzZo1osYY+xsFrR87ajRERkaKFv1qBtWEJcuWQeHCHLiTMcYYY4wxXTZt&#10;2AirVq4UNZ2isVQOiwhP01QZY/kpVBFCUVq/xtJf3WCETC9/uPvWeEiu2EC02Lbq2yeD952zoqYT&#10;J1FhBRLOBdVw0QNLTyyVqM3cUotXhoSgFuqSVaRgPmRuTt63I6D6dwa/YPoVzmmTxGtmJjheKJQV&#10;JVT7EktFajNFjocXPG7cXR3sSuVk/WCm9s41ORbqLeslato18g6GV71qiJrpnmTGw68JpyA1V1ra&#10;EHpC7WGrQRAd+p6mgZmFb+RhqPzzbFHTrZNKBoOMDOJ3F/faOLkK9Ic+07D1hErpWIbKlBBn4C3S&#10;15eW47oE2m3oU/M4jPt+nhEBY/MLhemkgJ3NsS+/hvuIv25mXjTmd8lUcBS7vzmjUdXFfUZzkMJG&#10;xtVUnAsiJL6Vdvi+Rxk5d9qSBbiuBw28/fU45x3Hn1mP+z4/0dt6Df9kL9y+ZQr4nFtQXcM55yfs&#10;dydx95trzskq4guxdd+EuHrtLHK+Lc/KgFrrhoF74mPRoh2NphvdZsCzyiGaBmY1ThkpUHd5H3DO&#10;eCFatHvUtDc8bqL/PIrZt9KH10Opk4a/TxjV8yt4Xr6uqDk4lRLqLusNbs9jRYN2z8vWgqgPFoga&#10;s0tKJdRePRA8Eh6JBu3ia70Ot9/+SNSYtVT+aSb4Xj0qarpFh3SGB62HipptKBRzBwLP7gbfK4fA&#10;KducaYb/h55SbovnEB3wgCuAzyOYFhTW6B4ekd/HZQx2EeqJ1FPo7KAK9psqWNPXc77A8+gwPT/Q&#10;BH/HZDtKJPMQt8VYuUp9bVSqT5Sa6272bi+eb36DxRJh3QOxH7yH24iS1fFdLdu1Dvc/XevUhfbd&#10;DqUc3DTVAoHGxTI92+RvlEx+Cc51rqJur+i60xoJ60sJKJfi+por+SRlfvgUP09uS5xKnyregftv&#10;DBc1ZgxK5EH3SJ2yjH/clo4ISrj6QCk3fyjq7ImfmCp4khUP11If4PGE/n5D/3p5yFpI9yuraWBM&#10;pQK/Kweh9NGN4Jas/zqLATFYZmBZHRYRLuUWvVFCFSGnaKGpvUzp5Aznxu6AXHdP0cKYg8IxW+TB&#10;ZfCLPAQ+UcfAOYNSOpodjeH9WLZi2YNj2pjTMiaReO6fshDpfHSE7heeH/Utfvhzel9LkeVkQ+lj&#10;m6BE2E6QqYwOOE0BIUfhGNmmqTLGrAXnVAUuTmJxVjfoULJkSdiybSsHiWeMMcYYY0b769hfsHnj&#10;Rrhy5YpoyTsXFxdo/Npr0KJlC3itSRM+Tv2HtLQ0WLp4MezZvQdyc417Sptiiy9Y+DX4BwSIFsYY&#10;Y4wxgHv37sH0qdPgWlSUaDEK3QegBFHPNFXGGCeGYmqhipA6uNiJpbK6QaK3O3aE8RMngJtbQXoE&#10;ljHGGGO2bt7cr+DHXbtETbsvZnwJrd94Q9QYY/+UmpoKo0aMhKirV0WLfpRojZJD8XkBY4wxxhhj&#10;2mVkZECXTp0hISFBtOg0OSwifI54zRizglBFyJu4oGziJdUNEtEd19j67eFBq8GgdDVXuBDL8L16&#10;BCr/NEvUdFqK89Fo8ZqxAgfnAgrT8yoWSnrzPhazP8msksngebk6kBDcChKrvwa5bpx43RQyZS7U&#10;W9QNXNIpxJJOD7CUx3mNH5CxABwvFBdsMJYpWAKpzRSZ3gHwqFlfiMcxATg+mOnqLu2lN7Czv4s3&#10;9Cpu+j0yCowV8fwanEyOVL+WQiWTw712oyG2Hh1qMXOrvu1j8L57TtS0oxAnc5QyCJYY1JOCpo6W&#10;KeGRhB+3l8QpEdhfp0pIdhSEPzJXJVdvs4LqHG6rKTaSGMoDSz18KyHYx0Kw/xbVNDMzuoz7e4dM&#10;BWfNOIzpV1HSn2643ypKnHfySwyu7xCJSe/IFJw7G9nYOkglZSz/ndhvC/aB7RICpeYVXTGhwMlv&#10;458qZafblZmOQoH9hf3yZ+xr1820+6nXPq9QH2Lqt4ekqo3woMdyn+AVflsIARf2iZpuMQ06wL22&#10;o0SNWVOZg2ugZNgPoqZdlqcPXBy+EZQutn1Nl5nOKf0FNFjUVX0NSR+6Pnfz3c9FrWDwunseamwz&#10;nEv9ZucpkFijqagxe1Ts+gmounO6qGlH16uvDFgBaYGVRAuzBkpqWGvNEHB7HidatKNjoOvdZ0Fy&#10;xVc0DTbEKTMV/C79oU4SZSghmanoiC8UN8I7eG4h9VoXY1IswXOV/XrOjSvgPy23k8RQFHV8jMTr&#10;u38rh+u3AtfPUUbVDZwtZ+D+jLfQCnlh6YzzUHssHGLM9hzF/T/XwHWxSUoZNCsgnyN3cXtQojhD&#10;ydIo+vMi3C62dk3XVNNxHjwtYVVaY1cZZ4b5PRq381Scd6TOvXQt60YXPA/lRAUmc0t6AlV+nAmF&#10;n94ULZaXULM53Or0iaixgo4SlJU5sh4Kxd4VLSahrPZfY1kQFhGuP8O9iUIVIRVxcQuLzhkqqUpD&#10;uNFV/7UDxuyZB45TSuLmd+UQuL6IF61mRQeff2HZjuUHHM8GvzTC8gbnNnpe8RtNTbvHjXvAo+Z9&#10;RY2ZW6Gnt6DS7q+gUNw90WKUvVgG4Vih5F6MMSvC+ZQez6OHT6urG3SQyWSwYtVKqFuvnmhhjDHG&#10;GGPMsGNHj8K6tWvhxvUboiVv5HI5KBQKaN2mDbRo0RwKFebv4+oTFxcHi75eCIcOHhQt0gQWD4Sl&#10;y5ZBmbJlRQtjjDHGGKgTTm5Yvx42rt9gdPJJRLE++oRFhB/RVBkr2DgxFKMbNHQnewUWulEjibu7&#10;O3z08SRo9yYHbGGMMcaYbaGTxLfavQnJz3QnBPb29obdv/0Krq4Uq5Axps2LFy9g5PDhkm+shTZs&#10;CPMWzAdnZ/o6GGOMMcYYY+y/ftixA76ev0DUdErEUiksIlz3SS1jzOJCFSE+uFiKpYe6wQgZRUvA&#10;nQ4T4UXZWqLF9shysqH+4m7gnJEiWrSiLyWXwvkoU1NlrODCOYEueFEGlZ5YOmIx+xPjSmdXeFb5&#10;VYgPagHPqrwKKicX8S9MivL7l0Lg2T2iplMTnNOOi9fMAnCsFMHFBCzjsdBrk6T5V4CHLfqrxwIz&#10;TYW9iyDgPMVO0K1nYGsIcDU+vUpqbgbsTzgNDzJ1J576LyXOabff+RgSqzcRLczc3BMfq4MGy3P0&#10;pznxF4E9pXyQzZcp4ZCEwHVV8XfOw99pL59c83C9DktYr34qGbyHpaC6BCr42EDQTEuh/lkT/3QQ&#10;yKAWLqvgku8+mh/t3RP4/ztlKrhhxq5O4Stb4i+nhFC2nPTnO1zvzVikoIOa5UoZ+NlhMFT6ikU3&#10;uRLSNFWtOuK+GiLmO0smhwrAX9sBt2Fb/Fv8FdyChwKSU3D1n3HeiTPTUMrx8IK4Om3UiUczfEqJ&#10;VsspduMUVP1hqqjplu5bRp1UQ+niJlqYtbg+j4U6K/sbPEa+224MxNZ/S9SYI6q+dRJ43zsvatrR&#10;tbmLQ9dBlrfJ+a7tVo0tE8DrwWVR0y6zaHG4OGQdqJz5mqU9q7lpHBR5FClq2iVXbADXus8WNWYt&#10;Re5fghpbP6QvfIoW7Si54eXBq9XHRbbK+/YZKH7mZ1xGGFwfU9G1qXfxPKMxnm9wSgWWV5Q4e6Oe&#10;82I6nflWKYdimqrNojX4UqaEMCPPvyYrZdDEDq9/6EPJoSgZjiXRN5IoOVQXLJzU3nYkY+kupxTV&#10;ulXHrvG1nSR7ywu6LjMa54THEoZ3X+zHXbE4CnoqagSuu5TrUR/jHNg0D3PgVZxvvsT5hvqeFCml&#10;akBUz7mcqNoMZLnZUPbP1Xjc+YtosZxc3F+Xhq2HrCJ+ooUVVJ6Po6DMoXXg9eCSaDEJXbhcjWVG&#10;WER4jLrFQkIVIZTNbKampt2tdyZDQlALUWPMMbgmx6qTQflGHoJCcfdFq9nRBbdtWLbiWLbYH2Ev&#10;w7ntFC00tZfRmeDF4Rshs1hJTQMzG5kyF0oe3walTmxTvzbScyzjcLys11QZY9aG8yklKR2nqenW&#10;o2dPGDVmtKgxxhhjjDGmn7kTQlGCovYdOsCbb70Jfn58jd5Yp8PCYM6s2fD06VPRYpivry8sXrYU&#10;KlWqJFoYY4wxxjSuRUXB9KnT4N69e6JFMnqYaz6Wz8IiwvV/0YcxB8eJoQqwUEUIfet0EZah6gaJ&#10;ypUvB7PmzIGKFSuKFsYYY4wx23H8r+Pw4QSKO6hbt+7vw9hxBp9PYazAe56cDCOHj4CbN2+KFv1a&#10;tmoFX86cAXI5f72aMcYYY4yx/8rJyYGu73aB6Oho0aLTrLCI8E/Fa8aYFYUqQrrgYiUWo54UVclk&#10;8DSkMzxs3g9UzraZmFxiEpVuOB/tEK8ZYwjnBYphTsmhKEkUJYsye56CHHdPSKzRFOKDWmqSzOGc&#10;wvQr8uAy1Nyi/74AWoFz2gjxmlkQjhN/XEzBQs+imPxB+LxsbXjYcoA6KBYzjpSg9VULlYG3fHXG&#10;xniJCv93OeUOHE++DJnKbNFqWK6rB9x4bzo8L19XtDBLKRH2A5Q9uEbUdGuuAvjIQKDD33F/L5IQ&#10;LJOSpSxVyiDAjoKFUnSRoXIlGMrGTB/wi3DdKjpYIFSpIrAPTDXQB+jBw7xmkaVkZeVxWQ63c0V8&#10;XQVf23IyIUdAM/gh3L+UEEpKIFBjNMJ92Fslg7J2sA/pmwODZUqIlfhWKUnZbJw77fEu+Ge4nmf1&#10;rGcDXLcv//G5sBX7BhVzoAPBhvirWmK/aID9gp8iKHiSsPyC/ek3LKmapjxLLV4ZniregYSazfPt&#10;uptLahLUWj0YXNL0h/ZVOjnD1T6LIbUEfaIxa6u4ex74X/5D1LSjRF6XBuMxND/n5LA8H0VB0KYx&#10;oqbboya94HHT3qJWsFCi4dqr+htM2EJJvJ80el/UmD3yfBSJ48Hwc9NRPebA8wr1RY1ZS5nD66Hk&#10;ye9ETbekqo3gxnvTRM120VwTGPEz+F/6HZyyKD2F+QXiNNYJzzva4PkHp+hkpjoHKphi4JpYT+xj&#10;VGzZBjwH+8HIc/ty+OMrVHKHuzJnzuschtBZRRPsGwPwz9ljgnFHNF6mhGsGdsVUpQxedfD9NRe3&#10;w1EJq1gH++5MO70Gqk8kzu2TcG7XnyYM1MnsV2B/8DehP+zCeYYSC0oNiZ8WUBGufjAfct09RQsz&#10;B7pHXn7fEnBNSRAt5nfnrfEQV7etqLGCyD3hIZ6vbYBi14/n5dODpiQ64aNgV3fULRYWqgihDFa1&#10;NLWXUdKzc+N2cLI65hCc01+AT9RR8I08rH6m0EJHeg+xbMdCyaDylCGOmQbntZq40JsF/3nZWhD1&#10;wQJRY+biEXcPKu3+Cgo/vSVajHIIS38cN5xEjTEbgfNpY1wcw6L3ckCFihVh4+ZN4Opqm9+NYowx&#10;xhhjtsOcCaHo+JNi2XV8pyPUrVdPtDJTpaamwtfzF8De334TLYYVKVIEvpo/j7c/Y4wxxl6SmZkJ&#10;K1esgB3ffQ8m5Le5gKVXWES43ns9jDkyTgxVQIUqQsrhYieWV9QNErV+ozVM/vRT8PDwEC2MMcYY&#10;Y7bl8ymfwR+//y5q2m3Z+i1UrsJBOBiT4tmzZzBi2HC4c/u2aNGv4zvvwMefTBY1xhhjjDHG2D/R&#10;w1JfTv9C1HSiGJmVwiLCYzRVxpg1hSpCAnDxDZZ31A1GSPcrC7c7fAipJauJFttROPomBK83mB9l&#10;P85F7cRrxth/iPmhK5buWBpiMXscgUwvf0gIagHxwa0gPaCCaGUvUamg7rJe4PY8TjRoFYulFM5r&#10;OZoqszQcIxVx8SUWihpsUgwxeqKJgps+atFf/bnKpJHlZkP9Re+Dc8YL0aJd14DmUMqN8njpF5f1&#10;DA49Ow9PMuNFizQ0h93o+gWkBVYSLcyiVEoI2jgWPJ9cEw26jVPKoLWOj60HOPLGyFUGE/7Qf/0l&#10;/p76lgqjY0HhuI7TJCS+omCoi1TyAhlM2FByMCcs25VyCMOfOyNTwT2sR2NX+GfaOOoZFNLQC38N&#10;ZdqlAycKqFgK66XwNSWAokCLLH9Q2O29uK9+wn2WaOZhWxn36VCVDGra2XxwFLfFXAlzwd/sIfCz&#10;Nmtov2PRhfbfkn8khiKncNssxG2TIurGoC1UE3/n67itmmCtkKaZFTB0PPEj9rvD2CGkpxTVjRIu&#10;JVZvCjGvvA0ppSnOW/6q9t2nUPR2hKjpxklTbEehmNsQvG64wUQ3N7pMg6RqjUSNOaK6S3qA2wv9&#10;57KZ3gFwacg6ULoU3DQiFfYugoDze0VNO0r8fHH4RsguXEy0MHtUZed08Ll+QtS0Sw2sBFcGrMAD&#10;O/s79nUkstwcCNo4Bgo/vSladLvbbgzE1n9L1GybU2Ya+F/cD4FnfgH3pGjRal6UyPxNPB95GwvP&#10;WMxYdE20m1ypTiitC53nrlXKoaimanMO4vnYAiOud/ztQ6UMWtjZtR1D6Hy0D+7PZ5pqvqGtGIS7&#10;YATOQ5QQn1nPrzIVrNBzXYxQYkFKiuao35bfjeu/ysA2IPSZuQznNkf97JSaJK42/shsI5LkxeKc&#10;uwx/7xkjhjolqb7aewHkFLLVTxL75pSZqk6yGnDuV4PXhYwVg8fc9/DYmxVMri/iodSxLepktzKl&#10;1DRwWu3H8klYRPh5TdXyQhUhwbi4rKlpFx/UAm6/w98FZfZLlpMFxW6eAr/Lh8D7TgTIcy3yeGAS&#10;lh+wUEKoYziODeWdZBaEc9s8XEzU1LSj5/fja7cWNZZnKiWUOPUDlD62GceY0XeA07BMwrIcx455&#10;D9IYYybDuZQuh1AA1qrqBh2cnZ1h3cYNULWq3h9jjDHGGGMF3NkzZ2DZ0mVwLSpKtJiudOnS0Klz&#10;Z3irQ3vw9vYWrcxc9u/bB3Nnz4GMjAzRoh8l6Jr2xXRo0bKlaGGMMcYY+x86Dvzyiy8g5qnRIdLo&#10;664fY1nK9w5YQcSJoQqgUEVIG1xsxeKrbpCAbtKMGjMaunbrJloYY4wxxmxPdnY2tHujDaSmUgxt&#10;7SpWqgRbt28TNcaYFElJSTBi6DC4e/euaNGvZ69eMHL0KFFjjDHGGGOM/U2pVEKv7j2kHFvTjcvR&#10;4jVjzAaEKkJ642IxFqMic6jkTuqAsI9f6wkqJ2fRahtqrRkChWL1zkcUxaA8zkePNFXGmC44R1DW&#10;k55YemCxSDa4NP9ykBDUUp0kKsubUiuwfyp7cA2UCKPYC3q1xTntgHjN8gmOj3q4mIWlrbrBBPR5&#10;Glf7DXjc9APIKkLpRZgh5Q8sg8Azu0VNO08nD+ga0AK8nbWnZonJSoKzL67DjbSHYOzTZSklq8GN&#10;96ZDtqePaGH5wSP+gToAvjxHX+hSUCc6+lopgwr/CW1HYTvGypRwV0IAu+4qGXyAxV5RoD5KkmPI&#10;G/gjY/+TMKUgMJRIxg//abOW7UJ9iALo0pmPK5aCt+VsTzIWCv65B4spSX70oUDIA3AuaYtzib3O&#10;BiMkznmEfmw6ru8rdra23+G+36xnPJfEf1qrZTxTUNON+N8dw9U1FNWMxnst/D0huG0a4WeD5AeT&#10;mcOJxH6zC/vNaew3unuddJR8hAKuUqKDbE/r9CxKWlD+wHJR0+1FmWC4+sF8nCz4088WVN8+Gbzv&#10;nBU17V6UDoKrfRaKGnNExU/vgnJ/fiNqut3sPAUSazQVtYLJKSMV6i15H5yy9acIjq3TBu62nyBq&#10;zB65JzyC2qsHGQxifavjJEgIbiVqzFpof9F1Hqds/YFYcl3c1cm8MnxLixY7oFJB0VvhUDziJ/C6&#10;e84iZ1kuWFriQel7eI5S0m7PWpk1fClTwikDXUaBfWsqnkvb2tE/nZN9IlcZnaDXB9dnE64PJYN3&#10;JFKSAllaafzzA3AeepXnIaugb5VRcjCKQK5PC9xPHzrgfYArOCdMxjnBUPoS6p0zlTKo68D9lK5v&#10;TsL5PVLCKvbHMdvFwP0vOnP6BeeX7Vj0n0X9W5anDzxq2gcyfEpBdhFf9X3vgpyk2JI8H12Fcr+v&#10;AM/oG6Ilb+JqtYY7HSbigOH5vKBxykiBkqd2qM9d5AaumxhwBsvHYRHhBzXV/BOqCJmJi080Ne2u&#10;d/0CnlUJFTXG7IRKCd53z4PvlUPgc/04OGVR7Dizo4syv2KhZFC/4RjO00TAzAPnNbrs8xBLoLpB&#10;i1xXDzg39ns81nIXLSwv3BMfQ8XdX0GRxyYF9z6BpS+On1uaKmPMVuB8+jUuxmlqug0ZNhT69usn&#10;aowxxhhjjP3bnTt3YPnSpXDyxEnRYjpFSAh0e78bNGrcGGR8Pd6ibt26BR9NmAjR0dGiRT/aH+Mn&#10;ToAu770nWhhjjDHG/odify9c8DX89ivdVjMaxf3oHxYR/kRTZaxg4MRQBUioIoSeTv0cy2dYJD+p&#10;6u/vDzNnz4ZatWuJFsYYY4wx23TyxAmYMG68qGk3bMQI6N2H4vgyxoyRmJAIw4YOhQf374sW/YYN&#10;Hw69+/YRNcYYY4wxxtjfjhw+ApMnTRI1neiLg9XDIsLvaaqMMVsQqgihiGrrsLyhbjBCWkBFuP32&#10;R5AWWFG0WF/x8B+h3B+rRE2nT3EuomQejDGJcK6ojwtKEtUdSwlqMyd6wuNF2VqQENQCEms0gxyP&#10;Ipp/KOAKPb0FtdYNFzWdNuGc1le8ZvkMx0ZLXMzBolA3mIACYz1VdIInDbtCrrunaGXauCU9gTor&#10;+4NMpT+Vg4fcFV71qgll3QPBWeYEz3NS4XFmPNxKfwxx2c/ETxknHuenO+0ngMqZ0kSw/CbxGE+d&#10;CGSJSq5O7PK3VTKVOoGMIZT8Y7YNBj41Bp10U0KYJxK+LzZRKYOWBSxw5xjcNjf1rHJ97AMzHDBQ&#10;piOJx6PGH3Ef7jMyMKVUtbEPjFfJIMDOx8ZJ3E4z5Ibnvb/RkfcSnBMC7Wi9t2IfoKJLGfynb/SM&#10;Z0oQRUl+onAZj3VKPUihSilVbVncDtXxv6+GS/7UL9gisH98j/3sqpmGRkrJ6vA0pBMkVm9i1UTr&#10;UpNu5rgVhsuDVkGWt874cywfUXKJGts+FjXtaFa82ncxpJSqoWlgDocC9TZY0BnkufrTIjwvVwei&#10;es0TtYItEM8lyxs4l1TJZHCl/3JIK15ZtDB7VH7/Ugg8u0fUtMv0DoCLQzeAyplirDJrCji/Fyrs&#10;XSRquqUWrwKR+NlmzWMnU9ExV2DEz+B/+Y+8BlrXis52muCHPyWIqljAru8w09D5zVQJ1wrexj41&#10;1EDikPz0GN/3BHzfz0XdGL1xPd63oXUxBzoK7C9TQoIRq/UG7vYauB324vmtvmujpvDC390JCx6h&#10;qhPXsfyzHvfnTj3Xxv7WF/d9VwcaB3R9eBTOCcmirk8PXO9eDjYHaEPXOUfiNkkRdV0oSd4ipQwq&#10;4XED3WWNwf/uES6jcRPdwtdX8HUsvjaUTF+q7EJF1Qk+031KQbp/efXzZal4zpXLz4GYhc/Vo1Dq&#10;xDYoFHtXtBhHJXeCh837QXTDrqKFFRSynGwofuZnKHniO3DOeCFaTXITyxQsP4RFhBv+QDKzUEUI&#10;TfCUiEPnQ6s57p5wbuwOuzyfZAVT4egb4Bt5WF1cUxJFq1nRx/wRLFux7MKxK+WQiuUjnNvexsUv&#10;mpp2sXXbwt239MeaYBKoVBB45hcoe3idKdftKLHaVCwLcBwZylfLGMtnOJc2xsUxLHofAAwODoZV&#10;a1aDk5OjpZRnjDHGGGN5lZCQAKtXfQO/7tkDSqXpd02cnZ2h7Zvt4P3u3aFSpUqileWHxMREdXKo&#10;yMhI0WLY4KFDoF///qLGGGOMMfZvhw8dhrlz5kDyM6NjEyRgGRwWEf6jpsqY4+PEUAVEqCLEFxf0&#10;8EEbdYNErygU8MWML6FYsWKihTHGGGPMds2eOQt2/6L3eT7Y+dOPUKpUKVFjjBkjLjYWBg8cBE+f&#10;PhUt+n308STo1LmzqDHGGGOMMcb+1r9vP4i6elXUdNoYFhHeT7xmjNkI8WX5IVgoWqRRGSmUTs7w&#10;+LVe8KTR+wBy6wdRd05LhnpLuoM8N0e0aEWBAapaIzABY/YO5wv6FmQLLJQg6l0s3ljMiuaV5IoK&#10;iK/VEpKqNCzwSVhqr+oPHgkUlkkniocXiHMafemcWYH4HH0PywwsVajNFBSYhj5Pnyre4eRDelT6&#10;eTb4RR4WNcujOelhiwHw9FWa8pg1Vd8+GbzvnBU13ULwCO9zkeDpNKhguoSAp/RhtkwpB3oQzd5d&#10;w3X+ENfZUPQRdyyLlTIoU0CCB1NwxL4G+kIXlQz6F4BAkfboIe6/H2QqOIS7x1yBKf+L9j8FSrX+&#10;Wa15UJK4u0Z050o4PBbg3GkvRyALcP0O6lm/GmJ9GDMWfVIcx/+nhFB3zPCRoJLJIalaY4gO6Qwp&#10;ZYJEq/XIcnMgaMNoKBxDl8b0u9VxEiQEtxI1ZlUqFQSvG2FwvyVWfw1uvvu5qDFHVGXXF+Bz7bio&#10;aUfBnS8PWAHpARVESwGnVEK9ZT3B9QV9r1K352VrQdQHC0SN2SPn1GdQd0VvcMrSf4n0QatBEB1K&#10;l/GYtVX5YRr43Dgparo9adgNHrYcIGr2xyn9BQSe+1UdbNZCgZ1BgQexlPQjiBNEMQOkXiug5FBD&#10;sFi7R1EYhfH4np+a8Ebo+sYmpdz8NzGt7Gc8V10tIRkQoURNw5UyaPOPPXkbz3f3YfUw/o500WYO&#10;9Lda4tvqo5JDUU0TszBKAjRArgQpKT0o2RuNa3tHidE+xDnhhoRVqY39cZa4T1QQ0LWsWRLuhbng&#10;j7ji9qPxb6nr7PrQO8zwLQMvSteE5+Xrqku2pyPcmbMe7ztnIOD8Pih6M8xgEum/JVV5FR4278/X&#10;DQoalRL8L/0BpY9uAtcX8aLRJNFYvsCyLiwiXFqns4BQRUgoLk5patrF1m0Hd98aJ2qM2Sa3pGjw&#10;u3IQfCMPGXo2MC/OYdmO5Tsctxb7IyzvcG77GRcdNTXtIvsshJTS1r/faM9ck2Oh4q/zwfveBdFi&#10;FHporQ+OJemRpRlj+QbnUQ9c0OCuqm7QwdXVFTZv/RbKlSsnWhhjjDHGGANIS0uDrd9+C9u+3QoZ&#10;GaZ/PbNQoULqmHTdur8P/v7+opXlt8zMTJg8aRKcOqn3MvK/9Or9AYwYOVLUGGOMMcb+LTEhEWZ8&#10;+YVRxxf/sA7LmLCI8FRNlTHHxYmhCoBQRcgruNiJxag7Lb379IEhw4aC3AYC0zHGGGOMSfH2W+0h&#10;Li5O1F5WpUoV9QMojDHTPXr4EIYMGgyJiYa/eE3nEjNnz4bmLZqLFsYYY4wxxhiJCI+A0YYfeqLY&#10;1LXCIsKjNFXGmC0JVYRQ1IcNWJqpG4yQUrIa3O7wIWT4lRUt1iMlQCZqhnPRMfGaMWYC8SXKDlgo&#10;SVQ7LG5YzCrX1QMSq70GCcEtIblCPQBZwbvPX+rYFij91xZR06kLzmm7xGtmJTgmKPYdRSmlSNwl&#10;qM0UWUX84FGzPhBXu3WB7POGuD6PhTqrBoA8O1O0WE5m0eJws9OnkIrHOcz6XFISodbqweCSTvnw&#10;9OukksG7WIbLlersefpQDMEvlTKo70DBc7+VqWCbhACh5fFHFtlRIpi82IjbY4eBbfIF9oNXOIiy&#10;TbkOKnV/Pmvh3TII5wuaNxzJSdx2MyQEA/2nVvjjE+wkmVJ/A4Ghm+G6TOLEUMwIdNH6II4bSkL3&#10;2AzTQa5rIYit106d9DXLO1C0Wl+ZQ2uh5KkdoqZbQs1mcAuPg5lt8L1yECr/MlfUtKNkQJeGrIUM&#10;n1KihTka9/iHUOcbw4lRnr7SEe63GSFqjHjdOQM1tn8iarrdfPczSKzeRNSYPSr11xYofUz/dVRK&#10;zH5hxGbIxSWzLuf051Br9RBwTdGfuE0lk8G1nl/B83J1RIt9kuVmg9+VQ1D89C4oFHdPtJpXTTwP&#10;6obntgq+tsF0OIvnPJ9JvFbQCH9sPJ5XFxL1/Eahtj7Cc/9bJnbnNvj+xzjYdQG6I9JPrlQnzDKk&#10;MJbpShnU1DEfUFKYo9gf9uM5sJQkO1LRr6qP256Sr1fiucjifsX9t8LANe+/9cB90svOr38uxjnh&#10;gIRVoORky5VyKKapFgjUC2bh9jlhh7s4zb8CJFVrBElVG0JqCb2xu5ke8qx08L5zFrweXIZCMbfA&#10;7VkMOGe8AJXcGc99Cqu384syQZBYo6n6/jcrWIpdPwlljqwHj/gHosUkyVjmY1loC8GqQhUhi3Ax&#10;RlPTLorOI8vXFTXGbIdz2jPwjTwCfpGHofDjKEsdNdOFh21YtuKYvapuYTYN5zW6mfgQCz17qFW6&#10;bxm4NJTiBjJT+V/YB+X+WAVOeOxkJEqGOAvLTBxTVkuMyBjTD+fSBbgYr6npNnLUKOj5QS9RY4wx&#10;xhhjDOC3X3+DFcuWSYo5p0vhwoXVyaC69+gBnp78TJItyMnJgc8+nQJHDh8WLYa917UrjJ84QdQY&#10;Y4wxxl624/vv8dhxuToRpZFuYukZRoHZGHNgnBjKwYUqQobigh7akRxYik6SP582DZo05S9rMcYY&#10;Y8x+3Lp5Ez7oqf/hkkGDB0P/gYa/9M8Y04/G27AhQyElJUW06Obq6gqLly6BuvXqiRbGGGOMMcYY&#10;GTlsOJw9e1bUdNoVFhHeRbxmjNmYUEUIRUgajYW+xEhJXyRTOrvCw+b94GlIZwCZ9SKOFL0VDtW+&#10;nyJqOm3EuaifeM0YyyOcOyi20ntYemKhm/JmnwSyPH0gIaiFuhSkoEDuCY+gzqr+oqbTTpzTaPsz&#10;G4DjgWLujcMyEYs3tZki3a8sfq72VwfDYv9WPPwnKPfHSlGzjISazeHum2Mg1412J7MVdJxXdcdn&#10;9HCgaNGtDP7IQwmfRl1UMuhv5wER/0uJ5UOZEqIkrJYjBkn9L4pUNkCuhDRNVSt6CPE7pdz8WS6Z&#10;Sc6DCtbKVHA3n4bmezgH9HOweYCMwHnA2G1I24G2hy27gv3jIwOBrGlep/mdMUMoctcBnG92Yr+K&#10;NUOXocCqlAwqrk5bPI60Vgh17YrcvwQ1tn5o8Dgq08sfLg/6hhNm2AhKIlFnZT9wS44VLdrFNOgA&#10;99qOEjXmiGqv6g8eCY9ETbtsDy+4OGwD5HoUES3sbzU3joEij6NETTuawy8OWQcqZ52xN5mNk2dl&#10;QN0VfcAlNUm0aBcd+h48aDVI1Jg1UfD6atsnG7yZ4GjHJ7TeJU7vBC9cWuKspTIe7r2P50MN8bfz&#10;WRH7r9kyJfwlsWMEYl/6CPtSjXzuSTlYpuP7zEui8BVKGZR3sBFAiYw3SEgC5IVlJq6/1MRMd9QJ&#10;ogAO4+82Z5aHcvhWe2L/aYTvg1N3W85kHCsXJXb1prhPxqrk4C7q9uQX7J/fSOj/TlhmYf+v5eCf&#10;gM+xXMOxex1XMwqXlOBN3/0Pe0HnZHR/Nr7W6+r75IyxvPF8GAllD62FIo8iRYtJKJoVPZhBiTDi&#10;1S1WFqoIoemekqeUUDdokeXpC+dHbwWQ8VEIsw10zarYjRPqZFB0TUCmzBX/YlY0Rndgwc4Pp3DM&#10;Gj54YjYD5zaKOEwJ+HR60HIARDfsJmrMGC4pCVDxt4XqZ85McAVLHxxT5zRVxpgtwnmUHrL+C4ve&#10;A8Dg4GD4Zu0akMv5OJExxhhjjAFcv3YN5s+bD1cuXxYtxqOEUF27dYP3e3QHLy+6U8tsSW5uLsyd&#10;PQf27N4tWgzr0vU9mDCRvg7KGGOMMabdvbt3Yernn8ON6zdEi2T0FbbPsXwVFhFOXwFnzOFwYigH&#10;FaoIoeBzK7D0VTdIVKVKFZg1dw6ULl1atDDGGGOM2YfNmzbDyuXLRU27jVs2Q7Vq1USNMZYXly5d&#10;gjEjR0FGRoZo0Y2Sz9IDYBUrVhQtjDHGGGOMscjISBjYz2DiArqJ82pYRHiEpsoYs0WhihC64LSR&#10;XqobjPC8bC240+FDddAOq1Apod6SnuCakiAatKK4RiVwLnqhqTLGzAXnj3K46C5KbWozt3Tf0pAQ&#10;1BLig1tBZjGdsT4cRvC64VD46S1R0yodS3Gc0ygOFLMROBZ8cfEJlhFYTM418qJ0EDxoORBSygSJ&#10;FkYq/zgDfKOOiZr5ZHoHwL22o+FZ5RDRwmxN6SMboNSJ7aKWN1Xw7HSBSg7Oou5I4vDUe6RcBVIO&#10;dscqZfCGAwdKXChTwh8GVq859oWPHDxBlj04hP12o0wF8fncHSl1wmYHTAx2HLfnLAMJlP6LNv1n&#10;OCeE2vCc8DGO6UsG3t7XuA7VHTwALMubLCz7cb75AcdJghm6SkqJqhDd8D1IrN7EJoNNOmWkQq01&#10;Q8Dtuf7kQiqZDK71mAvPy9cVLczaiofthHIHV4uadrmuHnBh+CbIKVxUtDBH43fpD6i0Z56o6Xa3&#10;3WiIrd9e1Ng/uSc+VifXMpQc70GLARDdiINr2rOAc79ChX1LRE07pZOLOolalneAaGHWVPaPVVAi&#10;/EdR0y2hRlO41XmKqDkGj9i7UOL0LvCNPAzyXPq+t3lRUhZKENUUz4347Ij9LQXLKDyvjpHYKejH&#10;2mE/6oslP1KzUbSDufj+pCav0qaGuObrSJ5hGWgg8T1xxbJQKYMKJox6yvrwF54j78Nz5SgzThpF&#10;cX90x/fzBvYhTspvfvG4z0bLVeo+IkVJ3B/jcF8E2dEnQwSu43RcRynRUIbgunXE4mho7F/E7XAe&#10;V+0CLh853iq+5EXpmurz24QazTh5L2NG8oi7D2UOr4diN0+JFpPQtPstls/DIsLvq1tsRKgipBUu&#10;/tTUtIsO6QwPWg8VNcasRKmEonfOgO+VQ1Dsxklwyjb8XWUT0GHCz1joAZoDOF7Nf3GB5Quc2yj5&#10;kM4HA1VyJzg/aitke/qIFiYVXXcrv38ZOGcY/VUByuBGN2am4diiU2bGmI3COZRiEV7AUlXdoIOr&#10;qyts3votlCtHX3FgjDHGGGMF2fPkZFi1chX88vPPoFSaFo+fE0LZl7Vr1sC6NWtFzTBODsUYY4wx&#10;Q3JycuCbVatg65ZvwYQ8OIew9A6LCH+sqTLmODgxlAMKVYRUxsVOLHXUDRK91b49fDjpI3Bz40eH&#10;GWOMMWZ/xowaBeGnw0XtZb5+vvDr3r2ixhgzh7BTYfDhhAnqiy6G+Pv7w5r16yAwMFC0MMYYY4wx&#10;xiZ9+CEcO2owQPsfYRHhb4jXjDEbFaoIoRj5H2GZioXiCEmW6+oOD1oNtlogSgpwUPLkd6Km00Cc&#10;i9aJ14wxC8B5hBJD9cRCSaLKUJs50ZMhqaVqQHxQC0gIag45hRwzCHKJsB+g7ME1oqZTH5zTNovX&#10;zIbgOKBvEn+BpRcWk6MRJlV5FR427w/pARVES8Emy8mGqj9MVQdSMQcKovFU8Q48atYHlC7uopWZ&#10;nUoFTplpWFLAOSMV5DmZ6n0pUylBRUkU5HJ1gGalq4c6wH12IW9QOf/nMBR/tvq2yeB977xoMA1F&#10;BFimlEEJBw6Ne1oETDSEQurNx21RxQG3xUncBjMkbIPZuP51HLgv2DLaO9tACT/j5k+14i4YqpLB&#10;2w4WNJS+qjrAiGDPf6NPwQUmBhG2tAPYYxYbGNPFsHyrlPOIZlpRQqi9MhXsxJKoaTIZ9cTkSq9A&#10;dGhXm0+kVOnnOeAXSd8d0i869D140GqQqDFrc8pIgbrL+xgMVveoaW943IRON5lDUirhlQWdwCmL&#10;coLrlhpYGa4MWGaTyelsRcU988H/0u+iph2dh14cvhGyC9MRBbNLOGZqrx4IHgmPRIN28bVeh9tv&#10;0+0vZm2y3GwIXj8KCsXeES263e4wEeJrO94jBi4piRB45hcIPPurKUFqDSqNB67d8Hy3BZ4l8acE&#10;Iw/wbGYCnluniroUlBSqq7h2YtRDA0ZaJFPC73k8oR+nlEFrB7sqsBi3ywEJq2Sua5zUR/bjr/kT&#10;z50pmZg5FMLyHvafDljoNTOfSNxfn+CYlpoFgHoIjeU+WGz9bth9MV8ZSopGWuLn3UQHSgpH4/A4&#10;7qyzuLyBS4pKXxDRfcLYem/CU0UnTojNmAGuz2Oh9NHN4Hf5T/W99zz4FcunYRHhlzRV2xKqCKHo&#10;nQM0Ne2u9FsKqSWriRpj+cvz0VXwu3IQfK4eBZf056LVrOgLz5QcjZJB/YRj1fwXEli+wnntVVyE&#10;aWra0TODN7p+KWpMCue0Z1Bh7xLwuX5ctBjlBpa+OL7ylGWRMZY/cB5dgIvxmppuI0eNgp4f8D11&#10;xhhjjLGCjJJAUTKob1auguTkZNFqHHd3d+jW/X3o0bMnJ4SyM7t/+QXmzp4jORkYnT/QeQRjjDHG&#10;mD7nz52H6dOmQszTGNEiWQKWQWER4T9pqow5Bk4M5WBCFSEdcbERi+Qn91xdXWH8hAnQsdM7ooUx&#10;xhhjzL7k5ORA65atICMjQ7S8rH2H9vDpZ5+JGmPMXA4dPAiffTpF0s2cChUqwKo1q/mGHWOMMcYY&#10;Y8KdO3egV/ceIOFeTcuwiPDD4jVjzIaFKkLq4GITFloaJbliA7jz1njI8vIXLfnDPeER1F7V31DY&#10;oxM4D70mXjPGLAjnEYrCROONkkS9h8Xs0VUpqQvNOZQkKqlqY1C6Ok5iF9fncVB3WS96GEa0aLUf&#10;57R24jWzQTgOauFiFhaTsyZS4hwKXPuoWW/8bA0QrQUXJRQqf2AZBFzYJ1qMp5LJILFGU9ymfSHD&#10;p5RoZXmiVIJH4iPwiL0LHgkPwT3xMbg9i8a5LB5cUxJApjQufB0lHKWg3NTnM6kUKw7ZhYpBqeNb&#10;8PcliZ8y3nilDF53sACh2qyRqeAnLIb4448sUcnBW9QdgdSgkVVw3Rc7UMBIe/EMy2qZUh3ckqJX&#10;mQvtyVdwn9JTFpeMGOI+WNYr5RYNbmwNNP5pHjCWH/4nC3Fc+Iq6LbiMY3qKhCC3FKi6LxbG/ikT&#10;y684FnZhofknL+jcMz6oJUSHdrGLpK2+kYeh8s+zRU23tICKcKX/UlA5UcpIZgvKHFwDJcN+EDXt&#10;sjx91ElsOLmt46rw20KD57z0SR/V+2t4USZY08C0cspIhfqLu4E8h9IE6hZbty3cfctg/Dhmw4pd&#10;PwFVd04XNe3oetCVASsgLbCSaGHW5BF3H4LXjzA4Pil52+WBqyCzWAnR4ljk2Rngf+EAlDi9E9yS&#10;jf6SuEHF8QOjO54rtQJOEMUALuERxGdGJJL5G32x9x3sR+2xmDu5j9TrmPrQe9qqlIObpuoQbuG+&#10;GoP7ytCWaa8EGG7m0U2z8jH8y5Rg+ZqZLrXQmcu72H86WaAPFWTHcT/NltBP/omuh/ZUyqCNjX4u&#10;UDi+sRKT3lfEFV+gsv+x/xD34DFc379w+YAvb/6L0tkV4vBc7Umj9yGriJ9oZYwR5/QXUPLkd+pk&#10;s4bOqQygpCQfh0WEH9VUbU+oIoSm+mgsOp85y8DzxYvD6TFXxvIPPavsG3lInRDKPYm6qEWEY9mK&#10;5Xscp+a/aMCsBue2VbgYoqlpd+PdzyGpOj/qLhVdH66wdzG4pBl9V5iCCSzDMhnHmZT8tIwxK8M5&#10;tBEujmFxUjfoEBwcDN+sXQNyOV8ZZ4wxxhgrqKKuRsHc2bPh+vXrosU4dCz5dse3YcCgQeDnx/cp&#10;7NXhQ4fh8ylT1HE9pRg0eDD0HzhA1BhjjDHGtEtJSYF5c7+C3w8cEC1GoftEE/i+BHMUnBjKQYQq&#10;QujGywwsk7BIfpSxRIkSMGvObKheo4ZoYYwxxhizPxcvXoShgwaLmnbTvpgObdq2FTXGmDn98tPP&#10;MGe24eA4pHad2rBk2TJwc3Okr5IyxhhjjDFmui+mTYN9ew0GZz8VFhFOX8RgjNmBUEUIxcemDOUf&#10;Y3GmNqly3ArD/TYj1Iks8lPNTeOgyKNIUdOKbirXwLnItCd6GWMmEYE6KIFRdywdsHhgMatcF3dI&#10;qtoIEoJbwrOKr9AT+OJf7FfNzeOhyMMroqYVPZVeEue0OE2V2SocA81wMYdeqhtMQMGvYl7pqA5+&#10;leNRRLQWXMWuHYeyh9aCe9IT0WIYHZ/QHPFU0QkyfEuLVmYK5/Tn4HXvAng+ugpFHkdBoae3QJ5r&#10;bEjR/NUMjwInFZBEQJSGa6JMCdclPHlXG7fLLNwujrBlnuCh/iSZChIkrPcXShm8UgCShNkKCma7&#10;CvdNFG5ycz7lS4mMKIhpG1z64ZJ+92b8O98bEVB4oEoGnbE4klQsH8iV6kRZxqqAm24ezgm2EKQ3&#10;EvfoNLlKvT76UDqbdTimqQ8wRigM5m84D+zAQgGF84LOM2PrvQlPX3033xOgm8r1eSzUWj0EnDP1&#10;jx46v7jSfzmk+5cTLczaaN/VWdnfYDDXu+3GQGz9t0SNORqXF/FQb2lPQ4nC1UnSb78zWdSYPiXC&#10;foCyB9eImnbqhEE4J6YVryxamD2ScH8Ikis2gGvdpT0fyiwvMOIXKP/7clHTLaVUDYjsvdAhrvnr&#10;pFSC79XDUPLUDigUe1c0mk9J/Fjpiee+zfC8icNgFmyUgHk6nmubElGAkvs0xb7UFvtSdTOcg5ua&#10;2Pq/2uH7GeVg13bo2u5VA6tEd4m2Ky17XfcO9pe9+D4O435KF215QTeH38N9RYnGOM2teRzCffQ1&#10;jmmKZG6MsuJzobENfS7QTe9J2PfpGrIh1P+XKmUQYKfXA+mKDY2rA7j/btvgKsjwf25yF3CROYOz&#10;zEldl+M5E6Uhy1UpIUuZA5mqLPXr/KB0cVPf233SsCvkunuKVsYKJnl2JhQP/xFK4HmDoeu/BlzD&#10;8imWn8IiwvN+QGZBoYqQt3Hxi6am3ePGPeBR876ixpjluKQkgG/kEXUyqMJPb4lWs7uBZTuWbTg+&#10;6TVzMDiv0akRZRPzVjdokV3IG86P3g4qJ6Me2y+QnDJSoPyB5epxaYL7WPrjWDukqTLGbJ2YQy9g&#10;qapu0MHV1RU2b/0WypXjZyEYY4wxxgqijIwMWL3qG/j+u+9AqTTtXkajxo1gxKhRULFiRdHC7FnY&#10;qTCYPGmSum9IMW78eOj6fjdRY4wxxhjT7Y/ff4ev5sxVJ4oyEt2z7xkWEX5OU2XMfnFiKAcQqgih&#10;b83Sgwqt1A0S0cnz1OnTwcvLS7QwxhhjjNmnzZs2w8rl+r/kuvu3X8Hf3z6CjTBmj9avXQdrVq8W&#10;Nf2aNmsGs+fOAbkjf+GcMcYYs1HPk5MhOjoaqlWvLloYY9YW/eQJdO3yHuTkUKgGvTqGRYTvFq8Z&#10;Y3YgVBGiwMUmLDXUDUZIqtIQ7r41FrILFxMtluV/YT9U/O1rUdNpLs5DlOyKMWYFOKfQl9rfxUJJ&#10;olpgccJiVtkeXpBYsxnEB7eClNI1Rav9CTj7K1TYv0TUdBqOc9pK8ZrZMOz7FNqrI5ZZWIz+TP0b&#10;JTeKbtgVnoZ0VgfCKshkylwodv0E+F49CkXuXwSX9OfiXzQosHOGT2l4USYInlV+FZ5VCgGVM6WP&#10;YEZTqcDzcRQUuxkG3rcjoFDsHYOBym1JAL7V5So5FBb1giAWVDBSrgIpjxR3UslgEBZ7dhfX9zNc&#10;30RR10eB/WF6AUkSZk30NcrjuF8oUdMTM3YvOnB8BfchBSFWUEBKTfO/0N+dh/1BSro6OjDdoJQ7&#10;XDDalbjd92AxRR38z77EMWLNMFO0D+fjPtSfGkWDggkPtvM5jJkHXZXej/3+O+w/iXnsEnTMHaN4&#10;B55iySmkMy6b7cHjsxpbPwIvPDY25N4bw9XryGxHpd1fgd/lP0VNu3TfMnBp8BrHToxRwAWtHwGe&#10;0TdFTTtKWndp2HrIKuInWpheSiXUX9IdXFKTRIN2z8vWgqgPFogas0eejyIhaNM4UdMtqscceF6h&#10;vqgxa6v2/RQoeitc1HR71KQXPG7aW9Qcm/ftM1Dy1PeSjumMVQbP93rg+VNTdYoHVlDRdbTP8dxJ&#10;SnJ1XcrTtRnsRc2xP5nybd6/8D3MwfN+065c/NsipQyqOlCP/hO3CiX6MWQ6rjddG8sPlBTqEPaZ&#10;3fjeHprhT9J1+j7Yd97Ewmc2eWfMtdD/KoVdrQvuh5bYl6x992w59jFK9G0IXR/+Evt/XTsc99G4&#10;r37Ct/0HrmemaLMGJ5kcvJ08oagLFmdPKIaliFMh8HIuBB5ydyyuIJMZ3r45qlxIzc2AlNx0eJ6T&#10;Cs9yUiAx5wXEZz2DJHxtnln+f3LcPeFJw27q61kF/R45K4CUSgi4uB9KHdsCrikJotEkj7BMx7Ix&#10;LCLc4IPetiBUEUJxZ97X1LSj66Xp/hz0n1mGU2Yq+Fw7Dr6Rh8Hr3gWQWSYxYgyW77FsxbFp+CIJ&#10;s2s4r/XCxRZNTbvokM7woPVQUWO60PNr9H0B1xcmfTauxTIex9wLTZUxZg9wDp2Piwmamm4jR42C&#10;nh/QdMsYY4wxxgqaUydPqgPzP336VLQYp3qNGjBq9Cio36CBaGGO4vy58zB+7FhJyaHoPtkXM2bA&#10;661fFy2MMcYYY7rFxMTAtM+nwoXz50WLZPS1yU+wfB0WEW7eh2wYy0ecGMrOhSpC6Ax4FxbJT97Q&#10;SdPAQYOg34D+kh40ZIwxxhizdZM+/BCOHT0mai8rU7Ys7Nj5g6gxxiyFbvL99OOPoqZf127dYNyE&#10;8aLGGGOMMUtIS02FqKgoTbkaBdeuXYMnjx+rrwmuWrMaateuLX6SMWZt87+aB7t27hQ1nS5hqRcW&#10;EW6Rb0cyxiwjVBHigYsZWMZiMSo+DyVoudduNCTWaCpaLEeelQ71F3UDp2y9D2g+wVLOXgIcMObI&#10;cG4piQsK4NETi0WicWYUK6FOEJUQ1BIyfEuLVvvgnJYM9Re/r05+o8dfOJ9ZfoJlZoP9nvIs9MUy&#10;FYvJnTLL0xceN+kJsXXf5KDggktKAo6b5yDPzYYcPP6gxJQcGCxvKKiyb+QR8I06ZjCIti2jQVdL&#10;BVAdZFBNLE0JWGpvIkAF0yQGWJ2o1AR/tEdhuIYU+JIClBpSCMtKXFd/O11Xe5CK5VeZCnZhkZKY&#10;TCpK8PYG7rc3cOknYf+dw37xJfYLKQE2+6pk0BWLI3mM6z9Y4vjXpjn+hx+q5Pk+UiiA7VrsO1KT&#10;Wvngj63G90ljmxVcdLb0O/b277DfxOWx09LxIwVbi23QAXLd7K9nlTi1A8oeojhm+j2r+Apc7075&#10;apmtKBRzG4LXDTeYfPVGl2mQVK2RqDFH430rHKp/P0XUdHvYvB88aUz51plUUrftjXc/h6Tqr4ka&#10;s0dVdk4Hn+snRE271MBKcGXACvpCmmhh1kTXm2qtHgIuac9Ei3YqmRyu9l4AKaWDRIvjKxx9A0qe&#10;/B6KXT9u9gTtlNSnF54HN+LrIwVWMpYFMiWcyWMXoAQtwdifGmNfaox9qpimWa/zeP5G1yxNSWLz&#10;X2Xxb69yoATwdAV+qFwJhqJS18P1nmml9T6L++9nPP8+a4bpww/XYxT2m/xKcOXIruF+mYHjKlHU&#10;jUUpsVvjvmiH+6SEFfbHH/j+F+L7l4L6TDss9uQRrt82HDdH8W1LW0vzKCR3Bx+XIli8oJhzEfDF&#10;10Vx6eVUyOLxGLJVORCTlQTRmQnwMDMWHmfGqxNJmUNG0RJwr+1ISK6kEC2MOTafa39B6SMbwCOB&#10;cjqZjA4zvsKyJCwiPE3dYgdCFSGeuKCEOTov1qcFVIDLg74RNcbMQ5abDUVvRaiTQRW7eQrkORST&#10;zezosP8nLFuxHMSxaZ4PSmbzcG47iIuWmpp2l3BeS8f5jWlH3xMo9+c34H9+rylnL/T9gYE45vZp&#10;qowxe4HzZ0Nc/IWFLknqFBwcDN+sXQNyfqaaMcYYY6xASUpKgkVfL4TfDxwQLcYJCAiAEaNGwhtt&#10;2ogW5oiMSQ7l4uICi5Yugfr1LfJ1Z8YYY4w5GKVSCZs2boR1a9ZCbq7Rt/32Y+kbFhFO98YZszuc&#10;GMqOhSpC+uNiORZ3dYME3kWLwvQvpsOroaGihTHGGGPM/r3Vth0kJur+Ok77Du3h088+EzXGmKXQ&#10;BZZPPp4MR48cES36jR03Drp1p/i1jDHGGMurzMxMuHH9BkRFXYVrUdewRMG9e/dA1/XfsuXKwZat&#10;34Krq6toYYxZU0JCAnTp1FnKQ1EfhEWEfyteM8bsSKgihKIibsRSSd1ghISazeFe21GQ41FEtFhG&#10;xT3zwf/S76KmU3uch34TrxljNgDnlxq46IGFItsaPcdIkVq8skgS1RyyPX1Fq22r9t2nUPR2hKhp&#10;Rck2y+Oc9lBTZfYC+zwFrxmN5SMsUuIlapXuWxoeNe8HidWbiBbG8sY59Rn4XzygLh6JeQowZdNK&#10;qgDog6euSgb1QAY+mmaHQ8EGv5WQYMUFyyylDILsKAgnhV/ahOv2k4T1+9uHuI4tONCoRcSCCnbg&#10;pv0d94e5MvBSJI9XcfdSoM/6uN+M3XOX8T19Ilepk8boQx/I65RydQBUR/KpTAnn89Dd2+N2H56P&#10;QVYv4f5aiv3nscQ/ST82A8c0zeGsYKITocMisG50HrtBplcARId2gdh6b4LK2T7vNxV6ehuCNo4C&#10;ea7+WZgSuF8evBrPiR316Mc+Vd8+GbzvnBU17V6UDoKrfRaKGnNEDb5+F5zT9acBoATol4asBZUT&#10;HcEzYwSvHwGFo2+KmnaZRYvDxSHr8LOAt6+9ck94BLVXDzKUaB9udZwECcGtRI1ZW9GbYVB1x+cG&#10;j+xpjF4euMouE3jmhXviY3UCUL/Lf6oT4ptTZTzn7oPnfQ34vKpAoitqP+L5FF07lJJY2xDqRTXx&#10;l1KSnwa4rIjL//YsSgpFibwNh1kCcMNi6H1R/+2Wj9cuLG2mTAknDKwOXS/7RimDklYet5ToZg++&#10;hT+w/0jZn/rUwP4yGfejlGTwTDfK+DEX+9ClPG7GOrg/WuD+eA33R3584t7EvjRRYrK4d/B9Dbaj&#10;MU9pLzfhPvkD3zJdx7IUF5kT+Ll4g79rMfVSU7zATW4717hyVbnwICMW7mREw620x5CmzOvMAep7&#10;4/feGA7ZRezjuQ/GjFXk/iUoe2gteD65JlpMQoNtGZbZYRHhpuYPtJpQRQg9Q0ZJc3R60GIARDfq&#10;JmqM5YFKBUUeXgG/KwfBJ+oYOGekiH8wKzrkoWQ027HsxnFpN4namHngvEbZnm5j0XlQm1KiKkT2&#10;p6mbaVPkwSWotGc+uD17KlqMQt9dGo1jj06fGGN2BOdPOsE9hyVI3aADfbd489ZvoVy5cqKFMcYY&#10;Y4wVBPv27oXFCxdBcnKyaJHO2dkZevTsCX379wMPDw/RyhzZhfPnYdwYacmhPD09Yc36dVC+fHnR&#10;whhjjDGmX+SVK/D5Z5/Dk8ePRYtkdOOjd1hE+B+aKmP2gxND2SFx44W+oThc3SBRUFAQzJwzGwID&#10;A0ULY4wxxpj9e/r0KXR6u6Ooaffx5MnQsdM7osYYsyRKSjFm5Ci4ePGiaNFNJpPB7LlzoFnz5qKF&#10;McYYY1Lk5ubCrVu34NrVKLh2LQqicHn79m3IyTEudGiv3h/AiJEjRY0xZm0rli2HLZs3i5pOd7DU&#10;CIsIpzjOjDE7E6oI8cTFXCzDsBgVdSW7cDG489Y4eFYlVLSYX5EHl6HmlgmiptMunIO6iNeMMRuC&#10;cwzNKw2x9MTSFYsfFrNSyeTwvHxdSAhqAYnVX4Nct8LiX2wPBXustPsrUdPpI5zT5onXzM5gn6ek&#10;UB9joSRR7tRmipSS1eFBy4Hwolxt0cKYcQo/uQ7Fw38Cn2vHDCYUcETlVKBOPFMfl3Vw6Sza7R09&#10;UfmlTAlhEo7aKSnOQqUMiht3iG8VkbhmC2UqeGLEW7W3oJH24j7ui+9wXxzDTWuuJ3iL4y9qh/2w&#10;Ne6voqLNVMfxXc2SG35nbfBHxqjkouYY/sJ1ny1h3fWh4MoUZNmSKJAwJXkzFPj4vwbg+3qXx3SB&#10;dQr7zWbsN/fz2AUoucCTRu9DXO03QOVkv5/+spwsqLVuOHjEPxAtut1493NIwvNgZju87p6DGtvo&#10;lFA3ms2v9l0MKaUotSlzRGUOr4OSJ78XNd1uvDcdkqrSZTNmLHXCoFUD8ChT//HRg5YDILohBxS2&#10;Z+X3L4XAs3tETTtKCnlx2AZOAmZDpOw3Eh/cCm53nCRqBYtLSiIUj/gZAnA7OWemilbzqI1TY188&#10;v6puB9eEmPlF42cjJWq+YObdTwllqmLfKo/9iq7vxGA5gH9HSnIUulFSAf/bKAPvaaNSBgEO0m9P&#10;4n6YIeE6Thccq/1t6HoIzUb7cb/uxvcfl4e3Rf9pW1z9kSo5z0R5QD3oF9wfdK0trwnf6ChJgb+w&#10;MfY3SvhGDwmZGyVOGi1TQryEnU7vZSr2D3u4gvv3fqDEe+bO9kAjxN+1KJRw9YXirj5Qws0XvJ0L&#10;Y6v9jByKBfIwMxai0h7AzbRHkK0y/Z5krmsheNBqIMTWby9aGLN/HrF3oezhdVD0VrhoMQllS96E&#10;ZWpYRPgjdYsdClWE0EmizgFO8+3FEZvV1/kZMxWNOUoG5Rt5GNyex4lWs6KuegILJYPagWMynhpZ&#10;wYTz2nRcfK6paXe37SiIbdBB1Njf6F5omcProXjETxRcTrRKFotlGI6/HzVVxpi9wflzGi6mamq6&#10;jRw1Cnp+0EvUGGOMMcaYo4uLi4PZM2fCqZOnRItxQhs2hPETxkOZsmVFCysowk+fhonjJ0B2NuVx&#10;169U6VKwfsMG8PKmb1sxxhhjjBmWlpoK8+fNVycwNRI9Wjkfy5SwiHDDByqM2QhODGVnQhUhJXGx&#10;E4tR30x7t0sXGDNuLLi48BdwGGOMMeZY/jp2DD6a+KGoabdl21aoXLmyqDHGLO3FixcwZNBguHuH&#10;Ytbr5+7uDstWrlAnsmWMMcbYy+j67f179yAqKgquRV2Dq5GRcOPGDcjKyntOGCcnJ1izbh3UqMnB&#10;0BizBc+fP4d33+kEKSkpokWnUWER4cvEa8aYHQpVhLTGxTosZdQNRoit0wYetB5qsWQsdVb0Bfek&#10;J6KmFR2ElMZ5yCLf5maMmQfOMxSZ+w0slCSqIxazTxpKZ1dIqtJQnSTqWWUFqJxs61kEeVY6NFj4&#10;Hshz9J47ncf5rL54zewU9vfSuKAAEH2wOFGbKZ5VegUethgAaYGVRAtj+nndOw8lT2wH73sXRAuj&#10;D5tGKoDXVDKoB/afJIoCD46VKeGRhLiAZXG9v1bJ1YFbbVE8qGCLTAV/4roY87RoY/zhyXYSNNJe&#10;3BX7QkrSMSnogy8E99ObOO4oSZs5w1guxP7/h4FfSP+8RCmDSnYUQNMQ+gbAB3IlPNdUTUbBhino&#10;sLk9xD70A/ahw/irKUKhMTrg+xlmgffEbN9l7Dcbsd8YCg5uSEaxkvCkcXeIr/U6qOQmH3rbjHIH&#10;lkPxM7+Imm50Pe5ue4PJ1Fl+UqkgeN0IKBxzSzRoR0mtb76rN1Ygs2NOGSnqaz8ypf5PxOSKDeBa&#10;99mixkxR6efZ4Bd5WNS0o8DiF4ZvhJzCeU1RyqzFOfUZ1F3RG5yyMkSLdg9aDYLo0PdEjVmbPDsT&#10;gtePkJTo8lanTyChZnNRK3icMlMh8MxuKB7+I7ikJYtW82iI5+WUHLisA50bM+koAS8lk3lg5d1P&#10;Z2ifKmXqZNf6ohsEYX+d5yBJvunpqqFyJSRqqjoVw3Vei+vsIeq2hI5kD4trPQ/z0IcK4zqOxHmo&#10;Gc9DefIE98VC3BeRZtqMNC5r4b4Jwf1SH5fm+JygO9+TZUpJ13jK4d9cYMP3Lf6JrnnStr9mpm1P&#10;V8oDXYtBOfdAKIuFXrvI7P2u1f9kK3PgWtoDuJByC+KzTT+uSaoSCnfaT4CcQhyUj9kvt2dPofTR&#10;TeAbeciUhBf/9DOWT8Miwq9qqvYpVBHig4toLK7qBi1elKqhTqbPmLFck2PViaD8cLwVir0rWs2O&#10;xuBWLNtwPN5Tt7ACDec1OoGlL6mXUzdoQc+xnhvzPeS6W+a5envl+TgKKu6ZBx4JJuU6/AnLUByH&#10;lByKMWaHcP4MxsVZLDqPC0lwcDB8s3YNyOX8dCBjjDHGWEGwf99++Hr+fHVcOGOVLFlSHcu6abNm&#10;ooUVRMeOHoVPPp4MubmGv8VQr359WLJsKTg7O849OsYYY4xZ3h+//w5fzZkrJfbaf0Vg6REWEa7/&#10;S0aM2QhODGVHQhUhr+HiByzF1Q0SUJD1SZMnQ9t2bUULY4wxxphjWbdmLaxds0bUXubm5gYHjxxW&#10;B71njOWf2JhYGDRwIC5jRItuPj4+sHb9OihRkvLgMsYYYwXbk8dPICrqKly7pkkCRcmg0tIoDK1l&#10;VKpUCTZu2cwPVDBmIzZt2AirVq4UNZ3oILtyWES40XcxGWO2I1QRQlE1FmHpq24wQqZ3gDowx/Py&#10;9USL+VBygzJHNoiaTuNwDqL3zhizAzjfeOLiHSzdsVCyKLMf/Oe4e0JijaYQH9wKXpQJBpDZRtCx&#10;Kru+BJ9rf4maTtVxTrsuXjM7hn29Ji5mYqH+bhIV9t2EoJbwqFkfyCwq+dEcVsBQ4Iwyh9eD1/2L&#10;ooVpQ+FWKKlQG5UMathxMMoHoIJxchWki7o+DXB9p9tYEiX6yt4umQp+xmJsmvlXcH0+w/WxrdSP&#10;9us+9qXNuB9OmWk4+NH4wrHVBpd+Fhpj+Kuhm1ypDrKrjyMFFP7bajFu8mqiUgYtzbB/lFgicI/s&#10;w/cUgb/OlHdGycOGY+FQLgXLbewtlBDqbB67YbpvaXjSuAfE47EyOEhAIO/bEVDtu08NjtCMYiXg&#10;8sBVoHS1xRDiBZfvlYNQ+Ze5oqYdJS+7NGQtZPiUEi3M0VT/9kPwNnBepu4Hg1dDhm8Z0cJMQUm4&#10;6i/qBvJcfWkmAGLrtoW7b40XNWaPSv21BUof2yJq2uW4FYYLI7dArjtddma2oNDT2xC0cRSO0RzR&#10;oh3tu8uDv4EsrwDRUjDJszMg4NxvUCJsJ7imJIjWvKOj5FZ4stYTz7sC7PhaGDMNnbf/iedflNzn&#10;sZV2/3ilDCgLwBS5/qsGo7CPtsPiCGbKlHBCwqp8htumoY2PS9prlGRsO/ah23l4q5QIiK7/1OJ5&#10;KE+O4L6ghG8xZt6MdE23Pi7rqPeR8dd1KbzabOz3JyX8Z3SPZjH2/ZJ20BcO4vZejnOX/vSkhrnL&#10;XaGSRymo6F4CyrgHgJu8YNzdeJARAxHPr8GDTNNi9mcXLga3O0yE5EoK0cKYfXBOS1Y/5xh4do/B&#10;6xUGHMfycVhE+AlN1b6FKkIG4WK1pqbdvTdGQIyio6gxph9dF/SNOqa+Jl/kwWVLHVlQ1pptWLbj&#10;WLygbmFMwHntdVz8oalpFx/UAm6/M1nUmAw/F+kab4lTO0CmoisWRknCMhrH4reaKmPMHuHcSUF1&#10;6Pj2VXWDDq6urrB567dQrpzO3HuMMcYYY8xBJCUlwdzZc+DokSOiRToXFxfo3bcPfNC7tzqOI2O/&#10;/fobzPjiC1HT753OnWDSxx+LGmOMMcaYNNHR0TDt88/h0sVLokWy51iGh0WEb9VUGbNdnBjKToQq&#10;QkbjYj4WyU8jlilTBmZ/NVcd3JUxxhhjzFF9/NEkvTcdatSsCes3GgxmyxizgDt37sDggYMgVULW&#10;7XLly8HqtWvBy8tLtDDGGGOOLz4+HqKuRsG1a1FwNfIqvr4KycnJ4l/zz4BBA2HgIPoeIGPM2jIy&#10;MqBLp86QkGAwANFnYRHhM8RrxpgdC1WEdMAFfRnfqOwTdIc3tkEHeNBqEChd3DWNZuD6Ih7qLu1l&#10;6Mugl3AOqiNeM8bsCM45FPHxfSyUJIq+8Gn2eA2ZXv6QENRCnSQqPaCCaLWOYteOQ9VdBh80n45z&#10;2jTxmjkA7OeNcTEHy2vqBhMonVwgBj9nnzTuDjmFKJcjYwAe8Q+g9OH1UOzGSYsEu6EAdb7OXlDU&#10;2RO8nAuDp5MHFHZyx3ZXdTA7F5kTOMucQS6T4bEg/k+lgmxVLpYcyFRmQ3puJqQpMyElNw2e56RC&#10;Uk4KPMOSoTQ2HZD5UTDKt1UyeB23nD2G4TuJ23umnLa6YV1xPfvaQGDVRCw/yVSwF4uUpFb/1QhX&#10;dhInhTKLOOw563E/HDVTt6AEZJTg51UcT/mRmiUM3/8XBgIKkw+VMmhhqVBgVkCJvIZJWG9DKCPr&#10;F7ht6pq4bZ7i+ziA/+kfuEzMw+alwORUWMERjX2GktEdw92el56c7lMaHjfphed4zfHs0XHSilHQ&#10;0NqrB4NLKsU2040Sylzt/TWklKohWpgtoIB2dVb2A7dk/QGP6ZzuXttRosYcTeFHVyF401hR0y36&#10;1XfhwetDRI3lRckT26DMkY2iph0l3L4yYAWkBfL3l+yVPCsD6q7oY/AzMjr0PfX9KWY7SoT9AGUP&#10;rhE13Z6XrQVRveY51LGdqWQ52eB/cT+UPLUDjytiRGve0bWU9nj+9T6WIpomVoDQ+dcJ/H9KNn01&#10;H0/D+2B/64ZlK/5dKrrQW9qmlIMj3PX4HbfzIgnXbprgj0y2s4TmlCCK9uOdPPShOrjevbBPBDnQ&#10;9br8RilGduN+2IHlhabJ7ErifgrCZTXcT1XxdTlc6rom/wzLAplSUvJv+pFpShkobHz/01NJK3H7&#10;/qZn3jLk72RQVQuVhrJuASAvwMc4jzPj4XjyZXiCS2PRHnj6ahd40HKgwySFZ46LEr1Sklc6B3LK&#10;MuUu6P+LxPJJWET4bk3VMYQqQg7hooWm9jIVzpPnx2xXJ4VjTBdZThYUu3kKfK8chqK3I/KafE0X&#10;+tLULiwUlO0IjkWjs9ewggHnNeojPTQ17aJ6zIHnFSgFK6ME8pV2fwWF4u6KFqPswzIIx+NjTZUx&#10;Zq9w7qSbqAs1Nd2GDR+uDvDPGGOMMcYc25HDR+CrOXPUyaGMVadOHfj400+gfPnyooUxjY0bNsA3&#10;K1eJmn6ffjYF2negMAqMMcYYY9IplUpYv24dbFy/AXJzc0WrZJuxjAiLCDccAJkxK+HEUDYuVBHi&#10;gQs66+mtbpCo8WuvwbQvpoOnp6doYYyx/2PvPuCjqLo2gD+7CUnoJfTeu6BIYlQUsDeUjgpIRwQL&#10;KN2GgHQELKD0IkVBEVGx0QQ0Joq0FHrvvQRSd79zd6/fq7I9bcvzf3/nnT0HMNmdmbszs7P3EBH5&#10;pw7t2uPI4cM6u9lTLVti6PBhOiOinBYbE4tX+/dHenq6rth3W6NGmPbB+8iTh9PMERGR/7ly5QoS&#10;ExIsjaDi4+MRHxdnaQzlDYKDgzF/0UI2mCfyEl8sX4FJEyfqzC71hchq0bExTjtIEZH3i4qILC6L&#10;jyTaWwpuSC5aFvtbDMK1Cmq6mKxRa9lwFNn/h87sipAxyOlfIiLvJWOPOgHoKKG+OF9L1bLa9ZJV&#10;LA2iVKOo1EIldDXnqIkdG01tj+CUJF2xaY+MZ9ny/Cl3yTb+hCzGSNxiKXggIySvZaLbk3e0hSkk&#10;6xoxkm8JSrmO8hvno9QfXztrnukyo/yvTGgxlA0pLstwlMxTBAWD8+k/zVqqMZRqEHUx7ap1mX4V&#10;59OuWJYZWfR8XKUmHG1lNliaRPnaHqUmf5zv4uSEr5sMuDuXJlyMgxlr5PfcJD/e0+mZ1DrqKeHd&#10;U0Z6v+sSi2RdfCPh9q3n/6H2l/tknTwlm2CFXFgzwwwmbHfyY9X+/bGfTCz8t/7yvPdkwcutRvex&#10;Mi7UcHHdnZH9eIv8VdWUTk0inZk7vNXP7i8/uwn36IChJipeqsce53do2JdcpAyO39NRzuce8MvJ&#10;YGsuH2Fp9unMsXs64/i9nXVG3qJ09ApUWqv67NunzuW29V2A9PxFdIX8zW3vP4uQq44/a1cT3G5/&#10;YR4yQrPnXCvgmExoNK0D8lxXH1Had6VSQ2vTGfJZJbd+gypr3teZbaqputq/UguX1BXKdWYzai8Z&#10;isKH/tIF+44262ZpiE+ajG/F49ah7JalyHv+qC5mXn4J1ajnKQneER2YjsgZvWr2vFbOz67oWnZo&#10;K9tYdwllrMFkuS5oT3Uz8L6PNUmyRTVDftHovCG+2g9n+/D1qo3yPNU16dOZuKzTSNa5ahBVm9eG&#10;PKa2s+9kPayU9ZGZxu2uCJIoJ+ustCxLyjpTZzLq2vJx+dl/yc9Okceu8IUm8er6uRqzXGl0ZUv5&#10;0BJoUKAaqucthyA2vPyXAzdOYsvlnTiX5vjczZbLlW/FvtZvID1vIV0h8h4GUwZK/PUdym/61Gkz&#10;YyeOSLwtsSg6NiazH+F5laiIyLKyUCc1dgfGy1UaIfHZcToj+gezCYUObUe4nB8XS9zs7F47T6nD&#10;mW8lVKOfb2UfdPXwhgKUjGvqQ54TEmrOLZtSCpfEtn6L5I0iwM95TCaU27IE5TYvtrxnukl9xDxQ&#10;Ypbsl5m5PYGIvICMnWrG/l0S6tKYXTVq1sS8BfMRFKSuRhDljNEjR1nmknn8icd1hYiIiLLT1atX&#10;8d6kyfh+jeoD7J78+fPjhX790LpNaznlDvBzbrJr/Lhx+OrLlTqzT80jOHP2LNSuU0dXiIiIiFy3&#10;c8dOvPXGGzh16pSuuGyfxDOcE4m8FRtDebGoiMgqsvhC4jZLwQXq5Ll7zx7o0bMnT6SJiIjI76nu&#10;vc3uuddhw5kBr76K9k930BkR5YZvV3+D0aNG6cyxhx95xNLkloiIyJfduHEDuxMTER8Xb2kClZCQ&#10;gBPHj+s/9U61a9fG7HlzeUM3kRdQ57od2rXD8WNOx43J0bEx6ktYROQnoiIin5bFhxLhloKLzAYD&#10;Tt3RFkebdoU5OPNTixVL+AU1vhytM7umyxjUTz8mIh8n40+kLNRMkOpiehlVy0rqrpSrFW/BedUk&#10;qs69yAgrYP2DHFB19SSU2PGjzuxqLGPan/ox+RHZttVJrprJXV10rqhqnlCTSR9v8izO3PY4zEHB&#10;ukqBoFjiJlT6YTpCrmW+J2/BoHyomrcMqoSVQfmwEshjyN1tSd0zeDkjCRfSrkpcwbm0SzibdtmS&#10;m+R/2UlNxKkmxm0h4UtXoiYbTFjrwu14akaaqSZDjjXwUVOfbTSY8YO84x7OxI9UzYdelt+7GScJ&#10;zTS1Lma6MDmtMyXlIKqFrI+HZV/JuaOnm6mJR/vI83E2fVBT+X2H+MHkwn/7WvarjyUcUWOYK9Mq&#10;qWk0x8n+VdnO/nVQXuM/5I+2yDIrmlEpNS3rwyAH99ynA4FqBrhKttfPJDIzVV9KoRI40aQjzjZ8&#10;GGajf35eVGLbGlT9dorO7LtWtjbiukz1y8ZYviwo+Rpu/agLgpPVHHX2Hbv3ORy/p5POyN+Ujl6O&#10;Smtn6cy+A0+8ZhnPKOsU2fMbai1Xcyc7tqfNW7hYu4nOyOeYTGgwsyfynj+mC7adu+UB7H9ysM7I&#10;G+S5eh4NZj2P4BuOW9Co47y4rtOQVKamrpCF2Yxiib+g3OalyHfmgC5mXgk5N3tOzs3uk3Mznp0F&#10;JnW+ppo//yTna6rxdlZ2H2gp21Zvib+9bDBhn4MN7RH5uy//4+/7IvX6DZTnuduFp/GayYD7fXzP&#10;U9uPav6smkBfs5Y8EiljURdZ91U4EnlMrYt1si+ra4YHvfhljJJ1/abZ6NVrWm3Lb8h+7O51UPXX&#10;a+Qtj8aFaqNUSFFrkWwyy/92XjuAzZd3IsWktl7XpRQuhT3tRuB6qWq6QpT7wuM3oPyG+Qi7qHqD&#10;eEx94K86In0YHRuTbKn4maiIyAGyeM+a2cbrZfRf+U7tQ/FdaxEetx4h1y7oapZSN59skFgq8YXs&#10;f5nq7EaBRca1F2Qx3ZrZduyeTjh+73M6C0x5zx1B1a8nosDJ3briFrV/dpd986A1JSJfJuOmOnX+&#10;XuIhS8EO9d3hOfPnoVatWrpClP02btiAoYOHWB43aNgAAwcNRo2aNSw5ERERZb2/tv6FEW+/jTOn&#10;T+uK6+659x4MGjwYJUqW1BUi29R8KK/1H4Dff/9dV+wrVbo0Fi9dYmk6RkREROSua9euYdyYsVj7&#10;88+64rJUiWESU6JjYxx/SZQoh7ExlJeKiohUH7IskXB54rcCBQpYJlC/uwm/REVERESB4dChQ3im&#10;veOmT1Pfn4Y7oqJ0RkS5ZdYnMzF3zhydOda1ezc836ePzoiIiLxbamoq9u3bh/i4OEsjqMSEBMtx&#10;qi9ed+37Yj90fi6wvxRD5C1++P57jHjL6cRq6svJNaNjY45aUyLyB1ERkaVlMVOihaXghhvFK1om&#10;4cvsRG6GjDQ0mvaMs4nj1Be0y/rrRAlEgUrGIDXz9/0SHSVaSRSUyFKmoDy4VC0C5+s3x8Uad8Ic&#10;HKL/JHsUPvAHai8drjO72HDTz8m2rfqdvCgxVMKtBoz/lFy0LI4164rzdZvpCvmrkMtnUGXNNBTZ&#10;H6srnslnDEPtfBVQU6JMqMebXo7KMJssjaLOpl3C6dSLOJl6HmdTL8GErL/WVV7+k33MBjTykcko&#10;1dR5ww0mxLnw65aT5zbVbER2fW1JHalHyzrZYDBjh/w+mW3lVUd+3wGyLspzYtBMOSTrZLSskxOZ&#10;fBnryfp4StbHXbI+vKUdyRx5Xl9IODPCZECkn2xHlyU6GU0OJ2yuKC+JWt/pOndENY3rIeu1qvwb&#10;1c7kiPy7PbLN7JJlVs6Apn5OZ/k5T0qwnU1g2CDb0QLZP09nYtdLLVAMJ+56GmcaqUaomW867q3C&#10;LhxH/TkvICjV8eWsjJAw7OoxA8nFyukKeYsKa2ehbPRyndmmGvtu67cApjzqNJD8jSEtFY0nt4Ix&#10;w/HE1tfK1kJc1/flH/jHcYk3uWXW88h3xvEckclFymBHn9l+/Z7i74ru3oKaK1SfdfvMcty/q+d0&#10;ThjvZYombkbNL0bqzD51nLNTjndMctxDN1ON8MptWYoCJxJ1JfOqy7mgOidsyGsvAU01Q1HX9H6V&#10;c7g/ZVNwr1XH/6h32L4mAx7+z/bUzWByeG7YVbbB9hK+bLa8dl+6cI0qQv7KO37UwFxdp5ol63dd&#10;Jlaf+qf3yuvSSbaBchyLMiVR9uM1sh1ulJdRzR7iLdS1yvdku8+nc290XWKobMuOmtjZUjWsDO4u&#10;cguK5ymsK+SKpIxk/HJpOxKvH9EV15jyhGLfk0PY8JdyXaGDf6HC+jkocHKPrnhEDT1TJSZEx8ao&#10;t1S/FRURGSOLCGt2M3W/1tb+nyMjjBNvBrrQiyd1M6h1ThuDZ8I2CdUMaonse9n2Q8i/ORvX1Jnh&#10;9n4LkVJE3XYfgMxmlPl9BcpvXABjuttnJur9UU2EqBomZvaWIyLyEjJudpXFPGtmX6fnOqPfi+p2&#10;aqKckZycjKfbt8fpU/9rTGE0GtG6TWv07tMHBQtm+ddViIiIApZq1DNn1mwsmD8fJpN7p3vh4eEY&#10;8NqruP+BB3SFyLmkpCT07NbdMr+SM02bNcW4CRN0RkREROS+VSu/wtQpUyzXm9y0WqJbdGzMeWtK&#10;lPvYGMrLREVEqlsah0iMllCTLrmkStWqmDBxAspXqKArRERERP5vy+bNGPjqazqz7avVX6NUqVI6&#10;I6LcpCa2VxPcu+L1N9/AEy3cngObiIgoW6mbYQ4ePGhpApUQHy+RgP379yM93ZVpH71fSEgIFi1e&#10;jIqVKuoKEeUW9dlNl06dsXfvXl2xa250bEwP/ZiI/Ij+YpaalMCtWU3MxiAcv/sZnGjS0fLYU5V+&#10;mI7Sf3ylM7uekTFomX5MRH5GxiE1p7y6QKeaRD0ikeUdnNJD8+NC7SY4X+8+XKncEDBkwwRtJhMa&#10;TXsaea5f0gWb1AQUlfgld/8n27V6Xx0s0V/C43nRkkrXwJH7euJKldt0hfxJeNx6VF7zPoJTknTF&#10;PerGr8phpdGgQDVZloHRDyYiTzOnW5tEpZzH0ZQzOJ5yDulmR61S3POgGehlNqKAzr2Zmi1sgMGE&#10;Uy6s1tvleanJR7Pq3e0YzIiVn/u7LFUjmax401Jv7l3MBrSU8P0tNfekSEyS7WJLJl5E9U+jZJtR&#10;k/PW8sK1oWYF6mk0weERlSguz+FjL5981B1vy3pV+5096o/6mQz40Jj792Gr3+U++TXUPl2ce3RA&#10;2CnvB7MMZrcn0v2n9LACloZQpxs/ZZnw1a/JuWG9Bf1dmtz/wOMDcPbWR3VG3iLkyhk0nNHd6eR2&#10;Bx99xdLkjPxTjeUjUGzPrzqzTb0rx3V7H0lla1sLlKXCzh1Bw0966sy+I/f1wMk7O+iMfFHdBQNQ&#10;8Ficzmy7XPV2JD4zVmfkLap8+x5KbnN+n+6ZWx/Bwcdf1RnZUvjAnyi36VOn+4I7VLOaXnLexubc&#10;pK61/CFHLn+qJlHy+IKLm8Stsg31lG2oqo1tSDW4vqAf26Ka9KtG0r7qV3m9RrtwDUZdl5pjMrp3&#10;o4WP2C6vwVTZZjLTHFpdr35AXsZnZVsoybEoU9R+vFnWyXpZJzvkpXS+dWafYhLvmbx7naq7rN80&#10;mLDdjV+xSHAB3Fe0ESqF8TuBmXE4+TR+vBCLaxk3dMU5s8GAww/1tVw3JMpp+U/utTSEKnxwq654&#10;RA07cyXeiY6NOWGp+LGoiMjqsnB4w/mFmndhb7sROqNAE3z9EsLjN1ruhylwLD67jhjU7K9LVMh+&#10;l3Un0hSQZFyrL4ud1sy2K5UaIqHTRJ0FltCLJ1Bt9SQUPLpLV9wSLdFF9tNMdV4kIu8i46Y6cY6X&#10;UJcI7KpQoQIWLVmM0FA/vz+EvMrH06djwfwFOvu3IkWKoN9LL3JOGSIioixw4vgJvPXGG4iLc/+y&#10;zCOPPopXB77Gho3kkWPHjqF7l664evWqrtintrN27dvrjIiIiMh9qiHlm8Nfx759+3TFZWoukWej&#10;Y2M2WVOi3MXGUF4kKiJSnQ3Pk2hjKbjogQcftEyaHhYWpitEREREgWH555/jvUmTdXYzNbH9xs08&#10;9yLyFunp6XjlpZew9U/nX84IDg7GlGlT0TgiQleIiIhylrpueuTIEUsTqMSERCQkJGDvnj1ITk7W&#10;f8M/NWjYAB/PnAmDH0xaTOTrft2yBa8NcDoRk5qJ+5bo2JgEa0pE/iQqIrKCLOZIPGgpuCGpVHXs&#10;f3IQbpSsoivuyXdqP26Z84LO7PpJxp+H9GMi8mMyHoXLop3EMxL3SGT5CUNqgXCcr9cM5+rfj+ul&#10;1XwlWafyDx+i1B9f68yupjKm/aIfk5+TbbqsLN6W6C4RrGqeuFylEY4274GkMjV0hXxZUMp1VP7+&#10;AxTftVZX3BNsCEL9/FVwW8Ealonq/FmGOQMnUs5bJpI7mHwS59JUu6TMUc1khpgNqOcDE1EehBmv&#10;Gc1w5SrhI/KcXvZwslX1qqqmH9vkn/8py8xM9mnLXfKa95DfrQwn//SYakux0mDGEok0a8ltqp1v&#10;M1kX7WRdVPTydaEmOR3jwuS7qjnRQHM2NPzMBRvkOU9w8pwHmQyWyZvnyHaQWyLlRz8n25CtSaHJ&#10;/5yS7XK2bG+/ZmJ1qyZQpyJa4cSd7ZER5t/HLX8r98tClN/0qc7su1jzLuzh5JheqdrXE1B85886&#10;s+1GeAXs6D0LMPrH+xD9W9jZw2gws5fTd7uzDR7CgRYDdUbZocaKkSi2e7PObMsIyYdtfecjPX8R&#10;XSFfoyYJrrugv9N9LuHZcbhSpZHOyBsYU5Mtn/GFXTiuK/btafMWLtZuojOyp9DBv1BejiezqkGU&#10;uhbQQs7hVFOWwDgaJ1eclHM9tYUdlIH3qDw+L4/VtSf1AYaa1bWGjMh3yvm/o3P/bgaTw2uIXWWb&#10;U03JfZF6fV4ymi2NeJwZYTIg0o+vkajXYIas67WZfIpq23pctocOEjxiyzzVlG2LwYzfZFvdKetG&#10;3dCXU9T6GyvbfSUv3+6nyHb7kxu/YqMCNXB3kVssn79R5iWbUrH2wp/Yc0PNc+O643c/g2PNuumM&#10;KHupJhcVNsxHsfgNmRnR1Ic1X0i8ER0bs9tSCQBREZFvyGKUNbNtb+vXcaFOU51RIDCmJaPont8s&#10;98CoxscGU7YcoahTl88klkpskf0u9z4wJb8i49p7shhgzWzb99QQnK9/v84CR8k/V6Pi2lkIkn3c&#10;TSkS6kPQibKv5uQpCxHlABk3P5eFus/foY9mTEej22/XGVH2O3z4MDo986xljhlH6tevj4FDBqNW&#10;rVq6QkRERO74fs33mDRhApKSknTFNUWLFsWQYUPRtFkzXSHyzG+//mqZE8XZ3PZGoxFLPluGSpUq&#10;6QoRERGR+1JTU/HB++9jxefLdcVl6iLVOxJjomNjTJYKUS5hYygvERURWVsWX0rUsRRcEBQUhL79&#10;+uHZTh11hYiIiCiwvD91GpYuWaKzm1WsVAmfLVf3sRCRt7h69Sp69+hp6bjtTKFChTBn3lyUr6Dm&#10;wSYiIspeJ0+etDaBSkxEQnyCZZl07Zr+08Ay4LVX0b5DB50RUW56offz2LZtm87s+jI6NqaNfkxE&#10;fiYqIlLNc6A6NI2XcGtuMFNQHhy79zmcvLMdYHB/MtT6s/si/+l9OrNJ3exQRcagI9aUiAKBjEvq&#10;zmt1k8KzEvVULavdCC+P8/XuszSJSilaRlc9V+BYHOotcDhPgPKxjGdOO+KRf5HtWX2DdLSEOp72&#10;aG4hddfVhbrNcLRZV9leVb8p8kUFjieg+soxCL18WldcFyTHWQ3zV0NEodrIFxSmq4HlYtpVy0Ry&#10;e64fzVSTKDW1XzezAa19YHLSjbL3j3ehQY7yoPy1F81G5NG5PWfkv6m6PifI098ujw9n08tQR36f&#10;nvIa1/HjyVGzm2oC9b3BjKWyni55+DKqMzTVEOoZWRflfGhdjDKY8JsLv+4QkwFN/WAbU1MpdTCa&#10;HDb+UhPo9pP4RLaJVTnYHEqNmU3lx7WVn12Z+3NAUBM/L9PbmafN6MzGIJy59VEcv6cj0gqo/r+B&#10;QR3r1V34qtNJD1MLFMPO3jORnreQrpC3yHd6P+rP6au++KIrtu1pOwIXa92lM/I3DWZ0Q14nTU5U&#10;M6LtfechLX9RXaHsEJR8DY2mtIfR5HgCL/Wec/Bxp9fkyIu50gTsesmq2NlzBmDgMak3yX9yD+rN&#10;f8Xp8Y867tnR6xOkFQycY8PMsDSI2rQIBY/u0pXMUR/8dpZzOnVeybaWlBVeMZiw18FwrK5TDvDB&#10;Zt6qQdYAeW6qaZYzt8tzHOUnDcud+QlmfGA0W2aryAz1qcZTMg61kWCzuqyh7jqOlfXzp0EF4Pmn&#10;Js6VlW1+hKy78l5+ffAHeT2mufiZSqgxDx4pFomqefm5a3aISzqI9Re3Ic3s+uhxtuHDOPCYnNux&#10;ETdlk+CkSyi3eTFK/vUtjBmZemfbIDE0Ojbmd2saOKIiIlWP0brW7GYZIWHY2n85THlCdYX8lsmE&#10;Igf+QHjcehTdswVBqW43jnHFDYnVEoslvpd9Th2yE2UZGdNCZKG6WZawFGxID82Pv15ZFlDjWsiV&#10;M6i6ejIKH/pLV9yyVaKL7K9Zc1GLiLyKjJstZbHSmtn3VMuWGDp8mM6IcsbLL76E2JgYnTmmmgSo&#10;7bRP3xcsc8wQERGRc9eTkjBh/AT88P33uuK6Zs2bY/DQIZbmUERZYfasWZgza7bO7AsvHo5Vq1db&#10;5lInIiIiyoxNv/yCd0eNxuXLbt+dtVaiU3RszClrSpTz2BjKC+gPWBZIuHxFukiRIhg95l3c3rix&#10;rhAREREFnuFDh2L9uvU6u1nUnXdiyrSpOiMib3HyxAn07N4DFy5c0BX7KlWuhNlz56JAAX7VkIiI&#10;ss758+cRHxePxMQEJCYkWB5funRJ/ymFhYVh8dKlKFuOX6wmym07duzA8z176cwu9UFPVLSrd8oT&#10;kU+KioisLot5Ek0sBTdcK1cH+1sMQnJ4eV1xTanYVaj840c6s+stGX9G6cdEFGBkbGogi7+bRLk3&#10;yLhAHeRcK18X5+s1x/m6TZGer4j1Dzxw64edEHr5jM5sOidRVsY0T+dYJx8m2/Idshgn0cxS8IAp&#10;KBhnbnscx5t0RHp+z7dVynkltq1B5e8/hDHDvd3fIP+rk78S7ixUD4WC8+kqXUi7aplULj7pEK6b&#10;UnTVPQ/LG4BqpOTtX/OZZTBjpYtNYNTkjA/JNlNRlmoGGzX90nkDoO4cPijveGpS0+ycHFKpKz+7&#10;vdmASDaQ8Ziaiu5HWefLZJ2dy8TLeI+sCzXxs7dP1mmL+nS3t9FkaVDjSH6J6SYDSvjB9vaGwYSt&#10;Dp6GarY2WcYsWWCK/N2fs/kp/z2ePCTbEI84AoPqyq0me15oNOOiteQ2tX2qZqbHmnZBcrFy1mKA&#10;MKbewC2z+yDs4kldsU29RrufHoPL1XhfvjeqvXQYCh/4U2e2XS1fD/FdpuiM/E3x7T+g2jeTdWbf&#10;kft74WRUO51Rdiq/cYFl0mZHzAYjdvX4CNdLVdMV8jVh54+hwcxeTpsL7X9yMM7d8oDOyFuU3bIE&#10;FTbM15l9lyvfhsRnx7G5lxuyukFUBTkYfV7O8Rrxmg1l0liDCZscbEalZVub64NNkybJ81rnwu6h&#10;GvN/bjIikNodxMnZ7EijGVd1nhnqep5qQN5Sgi0jso7leoP8/zbZhnfIMkGWnn1ycjPVNF59lqLW&#10;nTc7Is/7ZdlOXekYUTg4P1oWvwfF8hTUFcoO6rO8r89twcV010eP83WbYd9TQ9kcirKUunZbJno5&#10;yvy+IrPNa3ZIDIuOjfnOmgaWqIjIhrLYZs1sO1f/PuxX+zD5rQLHEyzNoMLjNiDP9Wz5XpS6OKQm&#10;SFMXBFfK/pYVh6BENsm41koWX1oz287c9hgOPtZfZ/6vxPYfUPGnjxGckqQrLlM3w42VGM37Yon8&#10;k4yZ6tYh1STU4ZeAixcvjqWff8a5OihHrf35Z7wx/HWdua5wkSLo268vWjz5JAz87IqIiMiu3YmJ&#10;GD5sOE4cP64rrlENGF8bNBAPPfywrhBlDTWvvWoM+kdsrK7Yd8+992DCpEk6IyIiIvLc2TNn8PZb&#10;b+OvrVt1xWWnJZ6Ljo350ZoS5Sw2hspFURGR6g64dyTUFWyXr0LXrlMH4yaMR6lSpXSFiIiIKDD1&#10;7tkLO3eoe7dta9mqJYYMG6YzIvIm8fHx6NfnBSQnO//yxh133IHJU6cgKMjbpwAkIiJvdOXKFUvz&#10;p4T4BCQmJiIhIR6nT6nr8uSIakj/4XSnjSCIKAcMem0gNm/apDO71kXHxtyvHxORn9KfLb4qoRox&#10;hamaq0zBITjavDtORbRyeWK34BtXcdu0p501STggUV3GIH7oTBTA9Ph0r8QzEmr23aISWcpsDMLl&#10;qrfjXP37cbHmnTDlcWsYRIV1s1H2t891ZtfjMp4F5EQxZCXb8iOyUJMh3GopeCAjJAwn72hrmYja&#10;FJJXV8kbGTLSUemnGSj152pdcV2F0JJoXvQ2hOcppCv0XxlmExKvH8YfV3bjghsTy/0tQo4u3zAb&#10;LZN5eivVqGO4wYQdXvzdc/WrNZbXsp3ZgPqcXNhjal3/DDOWGsw4nYmXUTXn6inroraPr4sf5LWY&#10;ZnR+Clhf/so42Y99fZrIT2W9L3HQBE7NsLLEZH2WalsZJ+PC5ixexWosvFt+hYdl+2nIfTmg7JT9&#10;baZsf/szsdqvVGpoaZSSVKamrgSWqt9MtkyW5sypxk/h8MP9dEbepNDBraizxPGkpWqUju86zdIg&#10;n/yQyYTGk1oiKM3xPWY3wstjZ6+ZMAcF6wplK1kvt09ph+Bkx+d76n0oodNEnZEvqvz9B06vnaQW&#10;LI5tfRfAHOzNZ/EByGxCnU8HodCRnbpg3+H7e+NUVFudkauyukGUuh7WR877yvC8jzz0uZw/zndw&#10;DUOZaDKgng9tYyvk+cx18pz+1kee25MBuP+o5lCDXLhW5yp1retpGYseleA7e9ZLl1CNouJkU1VL&#10;1SjKndYNagu/TVZ3B1k/t/jA9q6ul75mMGG3C7+q+sytbYmmyBfk3n0A5JkUUxrWnP8dB5MdN1P/&#10;JzaHoqyiPqcvufUbS8PpPNcv66pHDkq8JbEkOjZGDTkBKSoicpwshlgz23Z3GI1L1SN1Rv5CNfQO&#10;j1uH4rvWIuyi6+O5m2Iklkp8JvtZtv0Qon+ScU1djHzCmtm2q9v7SCpbW2f+K0/SRVT5dgqK7o3W&#10;FbfES3SRffcPa0pE/kjGzJmy6GXN7Bs/cQLubdpUZ0TZ7/r163i6XXucPXtWV9xXt15dDBw0GHXq&#10;8j4QIiKi/1qxfDnenzoNaWnu9QC+6+67MOz11y2NQ4myw4XzF9C5Y0dcuHBBV+wbMfIdPPyI+hon&#10;ERERUeaYTCbMnzsPc+fMQUZGhq66xPJVUIm3o2Nj1G1dRDmGjaFySVREZDFZLJZw62zkiSdbYNDg&#10;wQgJCdEVIiIiosDVpmUrnDhxQmc369GrJ3r2cnovCxHlkk2//IKhg4dYLqg40659e7w68DWdERER&#10;2Xbjxg3stjR/SkBiQiLi4+Jw7Ngx/afkrqHDhuGpVi11RkS5Zf/+/ej8bEe48HnOw9GxMT/qx0Tk&#10;x6IiItU3WxZIRFgKbrhSsQEOtBiIlCKldcWx6l++i/CEjTqz6z4Zf9brx0QU4GSMCpXF4xId9VLl&#10;WUo13rlY826cr9ccl6o2dmnioXyn9+OW2S/ozK5FMp49px9TgJJtWG1Qz0qMlKiiap5Iy1cYJ+5+&#10;BqdvbwFzEKfO8zbB1y+h5oqRbk/ams8YinuLNESd/JV0hZwxy/92Xz+K3y7H4VL6NV11ze1yGvyW&#10;lzeHuiLxisGUqWZB2aGwhGog84i8hqUDcDLUrLRJtuFFBjOOZeJlVB0ze5kMaOZH62KYbPfbXXg6&#10;nWQ7fFbCl62XbWCig8l11YHDN7oxlKL+5kLZZj5zcdJie9T0p6qx213y+t0h2w7bTQaWc7IlzZFt&#10;aGMmdp8bxSviSPMeuFTzTl0JPEUTN6PmF+qw3jH1Wu3sMR3mYN6b73XMZtSf0w/5T+/TBdsu1GqC&#10;vW3VHLDkj6qunowSO5w3eEt8egwuV2usM8oJxRJ+QY0vR+vMvj1t3sLF2k10Rr4mOOkSbp3+HIJS&#10;HTdnU40oVaN08i4hl0/jlll9EJySpCu2mYLyIK7b+7heqpqukDuyskFUkERbOQ9UTVmy/MMV8nsJ&#10;ci75mpMGQaqhzLtm32joESvP5x15Pq50eSghz2uBjzyvrPaNwYzpmbwOZYt6TTvLWHQfDD7f+N3b&#10;qWnRDsr2fsQAnJHHZ+Sxar+qjr7Ua6+u95eU9VBD1slt8riED11nXinb5iwXts+iwQXQoeR9yBvE&#10;d7+cpD7D+/VyHGKuJOiKc+frNsW+p4axORR5xmy2NLGpsHEBQi+d0kWPqJnFx0jMiI6NSbFUAlRU&#10;RKR6UzggUdlSsCE9byFs7f8ZzEZ1tkG+Ls+1C7IfrbdEgZN7dDXLqQvySyQWyz6WbT+EyBYZ18rI&#10;4ohEsKVgg/pcb8fzs3Xmv8LjN6Dy9x8i+Ia6M8kt6jT6PYk3ZR92fFGXiHyajJmq05P6Do/DCwX3&#10;3X8f3h07VmdEOePD9z/A4k8/1ZnnDAYDnmr5FF7o2xeFCqurZERERIHtelISxrw7Bmt//llXXKPm&#10;rX7plZfRth3v66HsF/P773jlpZd1Zl9wcDC+Wv01wsPDdYWIiIgoc7Zv24a33nwLZ06f1hWX/Srx&#10;THRsjPqMiihHsDFULoiKiGwgi5USVS0FF6gTFzUJeqvWrXWFiIiIiJo2uQepqak6u9mQYUPRslUr&#10;nRGRN/ps6TJMnTJFZ45xnyYion9KS0vD3r17kRCfgMTEBMTHxePQwYMuNRwk1+QvUABLly1FiZIl&#10;dYWIcsvIESOw5rs1OrNrq0Tj6NgYfvBDFACiIiLVl16HSrwp4dastRkheXHkgedx5rbHdMW+wvv/&#10;QO1lw3VmFxupEJFNMlapb+C1kVBNoppJZPnsQGn5iuB8vWaWJlHXyqm+efY1+KQn8p5zeE+WmmOr&#10;lIxpN6wpBTLZftXMY6qbmHojLKFqnlDNGI827SLb6H3qG6q6Srkp9OJJ1F46DGEXT+iKa+rnr4J7&#10;ijRAmJENAzxhMpvw17V9iL4ch1Rzuq46d7ec4Q43G716msMjMGOg0Qz32l5lPdVAK0Jer+a6iYzd&#10;WXLIJWriWdXcZ38mN74nZH10lcinc39xXqKX0WSZnNQR9fKNMhnQyIcmK/0vtS287WRS5ZUm400T&#10;dv8q/05NeupO4zjVREw1xYuSbeZ2ec04DWrgUe+QX8p2s0zC01m60vIXxbF7O+PMrY8F9AStea6d&#10;R4OZzzudLM0UFIy4rh/gemk2QfBG4bvWovqq8TqzTU1oqiYATC5WTlfIn+S5cha3fdhJfelJV2y7&#10;WCMKe9o7bwRHWa/Bxz2R97zj70AmFy1j2U/ZONt3ldu0COV/WaQz2zJC8uGvlz5FRlgBXSFvoSaL&#10;rv6V80kf2Swz8wod+gvlN8xHweOuN1ewp7C89fWRc8OmPnw+TTlPHTF1Mppw0ZraNcTk/dvWUXk2&#10;A4xmXNe5M77wnLJDhkRPg8mt60/uqiwblrq+GcnxiNykPnjvLmOS4/aUQF5jKJ4pdR8KB/M4MrfE&#10;JR3ETxf+lJHX8bn3387Vuw/7nxrCz77JLeoexArr5yD/6f264hE1pEyWmBQdG6OGmYAXFRF5lyy2&#10;WDPbTjd6HIcefUVn5IuCUq6j6O7NKC7n96oxscGcLd+XUrOjfSahmkHFWCpEuUDGtcGycPjBkL83&#10;qFefbVZe8z7CE37RFbeoxm5dZT92+N5ARL5Pxkt1IX+bhMMb5wsVKoSln3+GYsWK6QpR9jt44ACe&#10;69QZ6emu3yfsTOHChfH8C30s88yoZlFERESBaO+evXh92DAcPXpUV1xTtVo1jBw9CtVkSZRTpkx+&#10;D59/pi43OlaxYkXLOYsxgO93JyIioqx15fJljB41Cpt+2aQrLrsgoT5jWW1NibIXG0PlsKiIyPay&#10;mCuR31JwQYkSJTBm3FjUv+UWXSEiIiKi5ORkNL+3qc5sGz9xAu5t6vjvEFHuGz92LL5a+ZXO7FMN&#10;c6d98D4a3X67rhARUaDIyMjAwYMHkZiQIJGIuLg47Nu7N0tvDiXb7rr7Lkx2sYkjEWWfkydPokPb&#10;dpameE50iI6N+Vw/JqIAEBUReassFkg0sBTccKlaBA48/irSCobrig1mE277oBNCrp7TBZvUfExl&#10;ZPxxPNMuEQU0Ga/Ky+JpiWckGqlaVlOTzJ6rf7+lAU9yuPpx/1Zu82KU36iGTIfay3i2XD8mUttu&#10;QVkMlHhVwuMZyZJKVcPR5j1wuVpjXaHckO/UPtRe9jryJDmbGvN/1IR0DxZrjGp5y+oKZcbVjOv4&#10;+cKfOJR8Sleca2U2oJeEN4uDGW8aPW/i4SnV/KmhWTXQMqAJDJ4PUvT/dsm6XGAwIy6Tm1wxWS+v&#10;ynrx5YZIzmyW12qMk4ZJSiGJD00GFPfR1+I3eZ6jnDzP1SYjgvTjf1JX8jbKv98k29Ruefr/PGlW&#10;bRHKyn+2iizryGtT3/LYf7cXcm6rbCszZFs57uFmYMoTipN3tMWJO9vDFJJXVwNXraXDUeTAHzqz&#10;78h9PXFSXjPyPob0NDT8uBtCL5/RFdtO394Chx55SWfkb+rPfsHphMGmoDyWpkMpRcvoCuWkvGcP&#10;ocHM3jqzj+OtbzOmJuPW6V2cXk9RE7KqiVnJ+1RbNR7Fd63VmX2nGz+JQw+/qDPyVJE9v6HCxgXI&#10;d+aArniulpwr9jcbUInni+SiuXJeuULCEdXAfILJgKpeul1dlnjNYMIJF3+90vJ0Z5uNCMSpon6G&#10;Ge+5cH0uK6hrV91lPKrN8YhcNFPGoq+cjEdqa2pV4l5UCitlLVCuOXDjJL49/xvSzarlnHMnI1vj&#10;yIN9dEZkX/4Tiai4bg4KHd6uKx5RH7fMkhgZHRujmteQFhUR+YEsHJ7ExXeahKuV3L61lHKZISMd&#10;hffHyrn8OhTd+xuM6an6T7LUNYkvJZZK/Cz7F7+cRblOxjXVbbu2NbuZ2RiErS8vRXr+IrriX9Q1&#10;parfTXXrvjZNHXh/JDFU9mVnvVmJyA/IePmmLEZaM/veePNNPN7iCZ0R5Yy+fV7AX1u36ixr1alb&#10;FwMHD0JdWRIREQWSlV9+ianvTUFqqnvXiNq2b4cXX3oJoaGhukKUM1JSUtClc2ccPnRYV+zr/Nxz&#10;6PtiP50RERERZY3Pli7Dhx984O78lOrzlskSw6NjY5xO8EaUGWwMlUOiIiLV975HSwyRcPnu14YN&#10;G2LMuHEoFl5MV4iIiIhIOXP6DJ5q0UJnts345GPcetttOiMib6Wafbzy4kv4888/dcW+woULY/a8&#10;uShf/uaJXYmIyH8cPXIECQkJiI+PR3xcPPbu2WNpDEq54+13RuCRRx/VGRHllvcmTcbyz532fNoj&#10;UY9fziQKLFERkerO3LckBkuoueFdlh5WAIce7ofz9e/XlZuV3zAP5bao73479LyMPTP1YyIih2Tc&#10;Ut/G6yjxrERlVctq18rUxPl6zS2RVsB6v0XYheNoOKOb5bEDK2U8a60fE/0/2W7VjGRvSKjZjkNU&#10;zRNXKjXEkft6IKms3TksKJsUPvAnanwxEkGpN3TFOTUR3cPFIpE/KExXKKtsvboXmy7tgEn+54oh&#10;JgOaevmEk6o51EijGVd1nl1Ut7pGZhmXzAZEyGuiJnKlzNsn6081hPozCzaz22T9DDUbLevK3w03&#10;mLDNhdesjrwmE+Q1sdU8ydutku3iEwcTmKoT8pUm16YeVjMwpUioE3fVMItIOSPjj9rGfvNw/FFb&#10;57lbHsTR5t0dN/8OIKVjVqLSTzN0Zp86Nk/oOAEwePcxRqAqHb0CldY6vtyYERKGbX0X+u0EgIFO&#10;TYBYa/nbOrPvxF1PW8ZAyj21PnsDRfbF6My2jJB8sr/O5/7qw0pu/QZV1ryvM9tMxmBsl/WcWrik&#10;rpC3CEpJwi2z+iD0suM51NWx5Z4Oo3GpeqS1QJ4zm1Es8ReU37gQec8f1UXPqKPVR8wG9JRgC1hy&#10;Rp1j9jSa4eymIfXJ2USTAWW87JqrmspsmMGEBDd+rRdl33hMItCo1i3Pu9FAK6vcKW8WXeT1rujl&#10;1+spd12S6GI0WTq5ONK4YC3cU4TNSrzFiZTzWHVuM5JNrk0seaR5D5y8q4POiP4t7PwxVNgwD0UT&#10;N2XmHUOdonwm8WZ0bMw+S4X+X1REpPq46ZiE3e56qQXD8ddLS3gN3IcUPLIT4XHrEZ7wC4JvXNHV&#10;LKXenn+SWCyxSvYtNpAhryHj2l2y2GLNbLtY8y7saTdCZ/5DXbur9OMMlNjxo664Rc2w3EP2Z+dd&#10;4YnIL8h4WVMWqvOqw5taIyIj8f6Hqo8oUc75fs33eOdt55/xZ4ZBzm9aPPkkXujXF0WK8LNnIiLy&#10;b2p+nbHvjsGPP/ygK65R75Gvv/kmmtzTRFeIcl5cXBx69+gJk8nxd8bU8d28BfNRqza/Z0lERERZ&#10;KzEhAW+8/jqOHzuuKy77TeLp6NiYI9aUKOuxMVQOiIqILCqLJRKPWAouat+hA17u/wqCgnzx6/BE&#10;RERE2Wvfvn3o/KyaN9K+xcuWomrVqjojIm925fJldO/WzaWLJ5UrV7Y0h8qfP7+uEBGRLzt9+jQS&#10;4hMk4i0f7icmJiLp2jX9p+QNChUqhKWff4Zixdi8nig3Xbx4EW1atsKNG04nMe8THRvziX5MRAEk&#10;KiIyShbzJWpZCm64UOtuHHzsFaTnu/mLMaEXT6Dh9K7OJmmIlrHnTv2YiMglMm6poUWNHepif3uJ&#10;4hJZymww4kqV23CuXnNcrNUEtRcPQYGTu/Wf2qS6EpeWMe2yNSX6N9luq8tilISa5cqj2XPUnVoX&#10;a9+Do826ITm8vLVI2UpNKF7jy1EwZrjWQ9cg/7u7cH1EFOIXS7LT8ZSz+Prcry5NMKdmMXjfZED5&#10;zEwdlgNOyx7+rsGMfVn4a+aRqC0Dx23y3FVDqOqydK0FDbniqKyzRbLONmfROmthNuB5iUBZR+rA&#10;qYMLE3wq6rV5wQcn6R1vMGGjg1+7guyXn5i5V5L71FHJFzL+LJNQDcM8ca1cHRx66AU2Hf2HvGcP&#10;of7cF2FMd3x8kR6aHzt7f4LUQmxc4Y2Ckq/h1o+6IDjZccvNY/c+h+P3dNIZ+ZvbJ7eWbcDxfQNq&#10;ctvtfebBFMJmvrlJ7bO3T2kHg0m1J7DvzG2P4eBj/XVGPsdkQoOZPZH3vJpz2r5z9e/H/qeG6Iy8&#10;SYGjcai76DUYzI4nXEnLVwQ7es9kI7esIvtOiZ0/odymT5025nImr5x/9pXz6vu9/PoY5b7pcp75&#10;jYQzai8faTJYrjd6A/Ubv2sw4Vc3fh3VeHuhyYgQaxpQfpBXbJrR+Xr+2y3yV9VLuyMLVre6Evag&#10;/Pc6yphUnGMS2aCuuS91Mg4VCS6AzqUfQrCB8yd4k7Opl7Di7EaXPrtTa/jgE6/hbMOHrQUikefa&#10;eTn2XYyS29Y4vU7ghGpuMTQ6NuYPa0r/FRUR+ZAsHM4Ie/KONjjywPM6I2+V9+xhhMetQ/Fda+W8&#10;8YyuZik1ZKvJy1QzqM9lvzqnikTeRsa1WbLoac1s29PuHVys6V+3qhc+8CeqfPseQq+c1RW3zJV4&#10;lfe6EgUOfd/9zxL3WQp2hIWFYcmypShTtqyuEGW/pKQkdGjbDufPn9eV7FWwYEE8/8ILaNW6FYxG&#10;3rtHRET+59ixYxg6aDD279+vK66JvCMSb40YgfDwcF0hyj3Tpk7FsiVLdWafOndZ9vlnCAkJxE/+&#10;iYiIKDtdT0rCuLHj8NOPP+qKyy5IdI2OjVltTYmyFhtDZbOoiMi6svhKooal4ILQ0FAMGTYUjz72&#10;mK4QERER0X9t37YNfXo7vjF59XffonjxLJ9HkoiyyaFDh9Czew+XmoHcERWFyVPeYyNdIiIfo5qa&#10;JCYkWBpAqUZQqiGUqpH3a35fc4wZN05nRJRbZs2cibmz5+jMrhMSNaJjY65bUyIKJFERkXllMUbi&#10;ZQm3vt2iJno7+OjLuFi7ia78T51Fr6HQkZ06s6uujD0J+jERkVtk/FJ9L9SMQc9ItJTIJ5GlTMEh&#10;SA8riJBrTr9w2E3GM9Voj8gu2WYby2KsxAOWggfMxiDLRFnH7u2MtAL80k12cbcpVKgxDx4Lj0Ll&#10;sNK6QtnpYtpVywRz1zKcNkFGHTMwyWz0+mkm1fTK3xmsjT7U3b/uUlPa15TnWleeaUO9VG+SlLVO&#10;wYzFso7WywbleEps17U3G9DVBxsfZdZKeS1nuTgJ7csmAx7xocliVeOrTkYTHF1ku0ee+jA2hiI3&#10;bZf95iMZg455uDukFCqBo/f1xPl6zXWFFENGGurPfQn5zhzQFfv2tRzG18+LVVw7C2Wil+vMtrT8&#10;RbGt7wI2BPJTFX+eiTK/r9CZffueGorz9R3Oe0Y5pMLamSgb7XidqQbuu3p8hOulqukK+Zqiu7eg&#10;5op3dGabWY73d/WczvXspcpvXIBym9U80I5dqh6J3R1G64yygiEjHSW2rZHXf4krn1E4VFHOQ98y&#10;G1DWh86vKWepu/B7GU1wZVZodTTd12TAA16wPc2S8+SVEu54RvaFzgF4PU41ae9pMOGsC089XF5S&#10;1ci+iV7HW+XdeqG8znuy4GVT162fkv+2ui5awFoismyf6pqq41bPsu0Ub4KqecvojLyJW82hjEFI&#10;fGYMrlS+TVcoUAWlJKHMb5+jTMyXMKal6KpHtkoMi46NcXtWpkATFRGpmoF0s2a27er+IZLK1NQZ&#10;eZOQK2cRHrfe0gwq35mDuprl4iXUrKtLZJ9y/sEJUS6SMS2/LNR3YFT/X5vU50J/vbzEcvzhD4yp&#10;yai4diZKbv3GkzPykxLPy77NyQiJAoyMl8/JYoE1s6/fSy+iU+fOOiPKGVMmv4fPP/tMZzmnVq1a&#10;GDh4EOrfcouuEBER+b4tmzdjxFtv45oL86/9TTVK7Nm7F7p26waDIfA+PyXvlJycjI5PP4MTJ9Rl&#10;H8c6PdcZ/V58UWdEREREWWvVyq8wdcoUy/GJG9TNjJMlhkfHxqhbooiyDBtDZaOoiMjWslCTBRW0&#10;FFxQtmxZjJswATVqutxHioiIiCggRf8WjQGvvKIz235evw7586v7AYnIV/z2628Y+OqrMJmcT8HW&#10;vkMHDHjtVZ0REZG3UTea7E5MRFycagAlkRCP06dO6z8lXzRm3Fg0v48TaxHlputJSWjdqjUuX7qk&#10;K3YNjY6NGa8fE1EAioqIbCqLeRJVLAU3nKt3Hw493A8Zef/3EWfxHT+i2upJOrNroow9g/VjIiKP&#10;yRimBqBWEh0l7pfI6W/z/yjjmWpSReSUbK+qMZTqpHy7peABU55QnIxsjZN3tkdGKD/XykruNoUK&#10;z1MITxa/G0WCOYVhTrqcfg2fn9ngUnOoPmYDnvSRiT7VJ12xMCNGft3dsjwuy39Og6Y6upYwS8iy&#10;IgyoIo+ryuPK8pgtZrKPuqKyxGDGGokMaynL9JZts6WPbJ9ZrYuLE9EGS4w1GVDPCyYbdsWXsp3M&#10;djIhsZpYV02AS+QKNQbNlv1lnYebTEaeMMsx48modpZjSPo3V5oJKera1/6WQ3VG3ibkyhk0nNEd&#10;xnTHkw8ffPQVnGn0uM7InwTduIrbp7SDwez43rGr5eshvssUnVGuM5lw+3ttEJySpAu2XanUEAmd&#10;JuqMfFHdBQNQ8Ficzmy7XPlWJHacoDPyKrKv1lvQHwVOJOqCfeqzwtONn9IZZRWDHOOU/mMVyvz6&#10;GfLcuKKr7lOnFE3kdHWQ2Wg51yb6r19hxmgXG3krTeWv9pHtqbDOc5pqCKUaQ7lDbfsLTEYUtaYB&#10;ZYW8VnNdeL1UQ/OXZb3a+uRJbSOL5L9xOAsua+WTeNpsvXYfYi1RANsk29ZYJ+NP+dASaFeymc7I&#10;G7nTHCo9rCB2df8AKUXL6goFEtWsv9QfX6PclqUIzsTxrdgn8abEZ9GxMe4dFASgqIhI9QGB+mKO&#10;3cO35GLlsP0FdfsoeYug5GsIT/jF0hCq4JEdaqIn/SdZSs2wukxisexLqtEakU+Qca2LLNTcXHap&#10;z0eP3N9LZ76t4JGdqLp6EsIuqf5OblP7eD/Zxy9YUyIKFDJWFpdFgoRa2lW9enXMX7QQQUH+0UiP&#10;fMO+vXvR9bkuyMjI6jsyXff4E09YmqIVLRqIV4yJiMhfqHnB58yejbmz51geuyo8PBwjR49Co9s9&#10;/lobUbb57ddf8Wr/ATqzTzU3W7RkMapWVd+qIiIiIsp6Bw8cwOvDX7cs3fSbxDPRsTGHrSlR5rEx&#10;VDaIiohUczO8LaFuQHL51tg77rjDclJdqHBu3UJNRERE5DvWr1uP4UMdT9Kx+bdfedMKkQ/6bOky&#10;S1dtV7z+5ht4okULnRERUW5JSUlBYmIi4uPikJiQiISEBBw9ckT/KfmLYsWKYelny3j9kiiXLVu6&#10;FNOmTNWZXRclqkXHxqglEQWoKGtjFdXNSX0T1q3pfFILhOPg4wNwqXqkJTemJaPR1A4ISnU4Wf8p&#10;iQoy9rjWeYGIyAUylpWSRQcJ1STKOihlPzWOlZfxjN2NySWynar3WbWdjpKormqeSM9bCCfu6oBT&#10;jVvCHJxHV8lTRfb+jhpfvONyU6iKoSXRovhdCDHytc8N59Iu47PT65Bqdry+1ASTc01GFLKmPidN&#10;R5gEmz/lLHUm84XBbIl/NujKSsXNsn0G6ITMm2HGGBcnG1ZXl6eZDCjp5c2h1CxKvY0mXLemds2R&#10;51LGRxpdUe5Re8e3Mv4skHDcLsO+83Wb4cgDvZFa0OEcPwGr0KFtqL1kiNOJFFMKlcTOXp8gI4wN&#10;Wb1Vta8noPjOn3Vm243wCtjRe5b6JriukD+ps/BVFDq6S2e2mQ1G7Or+Ea6XrqYr5A3Cd65F9a/H&#10;68y+PW3fxsVad+uMfE2BY/Gou6C/0yPghGfH4UqVRjojbxJ68SRumd3H2Wd+MAWHWMbaGyUq6Qpl&#10;JaO8/mV+/wKlJZw11XNENWDpbgKe5JUmskE1WlINl1ylbi7oajbgYYmc3KJ+krPmKW40sfqbamY1&#10;xBx4275qudHdhWtWqnnccCevj2rFul5e/09lOzmdBZe3isrPfE62nwflSIGjUuB6y2DCH062p9Yl&#10;7kGlsNI6I291OvUilp/ZgDQnn90pN4pXRFzXacgI5TW3gGE2Wa7hlf9lIUIvn9FFj6j7ckZLzIyO&#10;jXHeiYwsoiIiW8niS2tm2/EmHXGsqeqzQrnJkJ6GovuiEb5rPYrs+x3GDHW3QJa7LPGFxGKJDbIv&#10;Oe64T+SFZFzbIIum1sw29bmQr1+nUg3DK2yYh9IxX3rSHO6cRF/Zx5dbUyIKNDJWzpVFN2tmm8Fg&#10;wKw5s1Gvfn1dIcoZz/fqhR3bd+gs9xQsWBDPv/ACWrVuZWksQERE5EuuXbuGEW+9jS2bN+uKa25v&#10;3BgjR41CsfBiukLkfQYPHIhNv2zSmX0NGjTAJ7Nn6YyIiIgo66l5MidPnITVX3+tKy5TXzXtGh0b&#10;s9qaEmUOG0NlsaiISDXvxCKJJy0FF3V6rjNe6NuXF5SJiIiIXPT9mjV45+0ROrtZnjx58MsW9z7o&#10;ICLvMfbdMfh61Sqd2af29RkzP0G9evV0hYiIslt6ejr27d2LuLh4JCYmIDE+AQcPHkRGRob+G+TP&#10;Hnn0Ubz9jv3jcCLKfmlpaWjXpg1On3Lap2BidGzMYP2YiAJYVETkw7KYLVHeUnDDmVsfxeEH+8AU&#10;khdVvn0PJbd9r//Erqdk7HH7LggiIlfIeFZTFs9KPCOhHmenl2Q8+1A/JnKJbKNqHs7eEm9IqKZm&#10;HlGT1R9r+hzO3fIAYOB9RJ4ocDQOdZYMgTHdtbmjauWrgIeLRSKIr3eu2nfjOFaf+1Vn9j1lNuB5&#10;CSJXqKm1VDOWZRJq0tTs9orJgIcDsEmQugu5t8GE4y4+9SryDyaZjcirc2+jtps35PnsdPJ8asvz&#10;eC8AJyAm9xyQPeR9GYP2eDg0XC9RGYcf7ocrlRrqCv1XUPI1NJjZGyFX1Xxo9pkNBiR0moirFRvo&#10;CnmbfKf3o/6cvk4nw9vTdgQu1rpLZ+RPCh7ZibqLXtOZfWduewwHH+uvM/ImDad3RdjFEzqzLblo&#10;Wex4fhbMQWzM7KtqrBiJYrsd3599vXgl7Ow9U81CqCvkTUps/wFVv5msM/uul6yKXd0/4P6ajYKv&#10;X0bZLUtR6s/VmZogvJQcPr1uNqA6GxfTP6ij6nEGEza5uVmUl3+omvs0yYHt6Tf5LVWzcU/uPJ1g&#10;MqB+AG7zHxjMWCPhSBH54wVmI1wdvdXr/4P8N5fI+riQBS+p2obUNfzbOSYFnGsSzxhNDvfp4nkK&#10;o3Pph3RG3u5I8mmsPLsZJksrOccuVY/E7vYj+fl2ACiy93dUWD8X+c4e1BWPXJWYJPFedGyMGj7I&#10;DVERkZ/Lop01s23787ORXLyizihHmc0odHg7wnetRbHEzZlqBuxAisS3EkslvpH9KFkViXyRjGnV&#10;ZbFHwu4JxLWytRHX7X2d+ab8J/eg2tcTkPfcEV1xi7ov/3nZ109ZUyIKNDJWNpPFOgmHF1vatG2L&#10;gYMH6YwoZ3y7+huMHjVKZ96hdp06GDxkCOrUraMrRERE3u3ggQMYMmgwjh49qivOqaag3Xp0R4+e&#10;PTl/NXm9E8dP4JkOHZCa6vw7fm+8+SYeb/GEzoiIiIiyx/drvseEceNw48YNXXGJumnvPYlh0bEx&#10;nt/wSyTYGCoLRUVE1pbFSgm1dElYWBhef/MNPPDgg7pCRERERK74ZvVqvDtqtM5uli9fPqzdsF5n&#10;RORr0tPT8fKLL+GvrVt1xb4SJUpg/sKFKBZeTFeIiCirmEwmHDp0CPFxcUhMSERCQjz27tlraUpC&#10;gWvSe5Nxd5MmOiOi3ODiTfPq08ea0bExx6wpEQWyqIjIIrKYJvGcpeCGlMIlceCJgTAF50G9BQN0&#10;1a6vZNxppR8TEWUbGdciZdFRooOExw14HNgi4xlPfMgjsn0WkMWrEgMlCqqaJ66XqIKjzbvjUo07&#10;dIVckffsYdRdOADBya7NH9WoQA3cW7QhDJyg0Cusv/gXtl3bpzPbgiXmm4zgp0LkiLordoP8/wKD&#10;GWdycPcuLT94ltmIIJ0Hkh/l9Z5qdP1+5MbyV0fIa+VtX0VVz2C8wYRfXNhuBpkMaM73D7JDfXX1&#10;UxmDVkp4MsF1emh+HL+3M041bgnwS9sOVV/5LsLjN+rMvhN3dsDR+3rojLxR7aXDUPjAnzqz7Wr5&#10;eojvMkVn5G9um/Y0Qq5d0Jlt6WEFsL3vfKTnLaQr5E3yndyLW+b205l9R+7vhZNRDucvJi8Wdv4Y&#10;GszsBYPJ8VHO/icHWxufk1eq/uVohCf8ojP7Tt7RBkceeF5nlF1CL51C+Y0LEB63zmmTTEci5Z8O&#10;lHNtdYGaSFF3eY4wmPCXB5cvKsr21NpsvfaRHe3h4mDGcKPZ8ju6q5L8bjMCsFn3bnnNXpXXzNko&#10;4WnzerUuvjGY8ZlEVjTZbyi/aG/Zhqrw+lnAUNfkJzi5RtysyK24rWANnZEv2H39KNacj3Y69ijH&#10;7ulsuaZJ/qnAsThUXDcHBY/u0hWPqEvnH0uMjo6NOWupkFuiIiLVPSinJfJaCjYklaqGXT1n6Ixy&#10;Sr5T+1B811o5r9uAkGvndTVLqS596kReNYNaLvvQRVUk8nUyrqmJIl63ZrYdfPQVnGn0uM58iyEj&#10;HeU2L0bZX5c5vZ5qwyWJV2R/X2hNiSgQyTgZKovtErUsBTvCi4fjs+XLkT9/fl0hyn5Xr15F+zZt&#10;cemSesvyLqpZRus2bdC3X1/k435BRERebP269Rg5YgSSk13v+120aFGMGDUSkZavVhL5hukffoRF&#10;C51f4ggPD8cXX61EaKg6FSIiIiLKPocPH8brQ4dh//79uuKy3yQ6RMfGuN7Zleg/2Bgqi0RFRKq2&#10;sp9KFLYUXFC2bFmMnzgB1WvwJkYiIiIid61a+RXGjR2rs5sVLFgQP679WWdE5IsuX76M7l274cTx&#10;47piX8OGDfHhjOkIDlbTARIRkaeOHjmChIQE3QQqAbsTE3HjhuorQvQ/JUuWxJLPlvFGcaJcpBr3&#10;dXrmWRw8eFBX7JobHRvDmS6J6P9FRUSqpk1qcoWSloKLzAYDTt/+FIru2YLQKw7nZFBzBVWQsUdN&#10;PkBElO1kXFN9F+6XUE2i1BjncROe/1A301SR8eywNSVyn2yfJWQxXOIFCY+/kXC1Qn0cua8HrpWv&#10;pytkT8jlM6i34BWEXHVtkp2oQnVxZ2G+rt4kzZyORad+xOX0JF2xra3ZgO4SRLb8KW/jcw1mHMyC&#10;TURNeqsOLhy3J/i3l2TbfDQAt091MtjVaII7M5A9Iq/Ty170WqnnMNnFplDl5WjxYy9sbEXeYZuM&#10;Qx/KOHTCg81bnYica/CQHP/1RHp+1eebHCm+82dU+3qCzuxLKl0dcV3fhzmI95R4q0IHt6LOkqE6&#10;s03tH/Fdp+FauTrWAvmVsluWosKGeTqz79BD/XA64imdkTeqvXgwCh/apjPbVAPE7X3nIT0f3+t8&#10;VeXvP0CpP1frzLbUAsWwrd8imIOzo50IZVZQ8jU0mNkbIVfP6Ypt6v038dlxuFKlkbVA2Srf6f2o&#10;sH4Oiuz/Q1fcp454n5Zz7Q4Sgdi4mm6WLjHFYMJ6Dy/BFJVQ13AelgGhZBY1+Dkho8sAoxlXde6u&#10;vvL7POFF15RyguoC0F/W4z4nT1s1zfook9es1LRzqwxmLJe4bi15TP26D8rv1Fl+p3BrifyYari/&#10;0cE2apQtone5Fshr5ERuvmbr1T3YeEnNQ+6Yur8s8Rl17HibrpA/yHvuCMqvn4tie37VFY+ot7Il&#10;Em9Fx8Y4vfGZ7IuKiOwki0XWzDb1+cLJO9vrjLJTyOXTKL5rnaUhlNpXsskOicUSSzm5GPkbfe+n&#10;el+oYCnYYMoTiq2vLENGqO99fy3f6QOWzzHznTmgK275UaIn93sikrHybVmMsGb2vTt2DO67X91O&#10;T5RzJo6fgC+/+EJn3kl9F37QkCFock8TXSEiIvIec2fPwayZM3Xmmvq33IIx48aiRAn1dTUi35GU&#10;lIS2rVq71FS0zwsvoEu3rjojIiIiyj4pKSl4b9JkfL1qla64TN183Tk6NuZ7a0rkHjaGyqSoiEh1&#10;m+LrEu9IuHy/7O2NG1s+UClc2OU+UkRERET0D1+s+AKTJtif2KNIkSJY8+MPOiMiX3Xo4EH07NET&#10;Sdeu6Yp9rdu0waAhg3VGRETOnD59GgnxCUhMlJClagR15coV/adEjj3VsiWGDh+mMyLKDZt++QWD&#10;Bw7SmV0ZEg2iY2PirSkRkeXzzeKymCHR1lLIegNl3JmsHxMR5RgZ3/LJ4kmJZyQelcjsjKNDZTwb&#10;rx8TeUy2zSqyGCnxrITHc/FdqHkXjjXvjhvFK+oK/VNQShLqzX/F5cl22BTKex24cRKrzm3WmW1q&#10;wP/UZESYNSWy2A1rQ6idWTAnrBqs1YS3z0oUkMdqElQVqZY/dSzcDMwxGxGi80CyTF6jhRLu6CKv&#10;sZqsOrep5l9jDSbEufirjDIZcHsWTYZM/kPd1TBbtqMfPdw0rpesgoOPvsyGoC5SEy7eMqsPguU4&#10;0BFTcAh29piOZB5Hey+zGfXn9EP+0/t0wbYLtZpgb9u3dEb+xJCWjMaTW8OYodoW2He9RGXs7Pmx&#10;HKyxNaM3C7pxGbdP6QCDWc35bN+Z2x7Dwcf664x8TXDSJdw6/TkEparWEfYdub8XTka10xl5m0KH&#10;t1uauRmcfLc0tUA4dvb+BOl5C+kKZbdCh7ahwro5KHByt664r4isVtW8+k6eu5K2wGDGZ25et/kn&#10;tSU1kH9+v2xXd0uW11p222WJV+Xc+aSHm6b6uYtMRss14kDyjay76S6sv3dMBkRk0X6vrnN8IT9z&#10;pYQr10UdUddK28q200bC022HvF9HowkX9WNbKoSWQNuSzXRGvuanC39gV5Lzfj5p+YvKufsMpBUo&#10;pivkq1QT2XK/LEKJHT/CYFK3IntMTYQ0LDo2xnEXaXJJVETkt7J4zJrdTB0tbHvxU6QWLmktUJYL&#10;vnEFxeI3WppBFTgWn11nXIcllkoskX1np6VC5IdkTHtYFg4nzDtX/37sf2qIznyEyYSyv32GcpsW&#10;Of3cwwZ1Kqa+JPSJ7P+en8QTkV+QcbKWLFSXXocdlu+6+25MnvKezohyRmJCArp37QZfmb/0wYce&#10;xGuDBnG+TyIi8gpq8vlR74zE2p9/1hXXtGrdGq8OfA3BwcG6QuRbVixfjskTJ+nMvnz582PlVytR&#10;iMduRERElEO+X/M9Jowbhxs3buiKS9SXJUZLjIyOjcnUTRUUeNgYKhOiIiILymK+RGtLwUXPPPss&#10;+r30IoKCgnSFiIiIiNz1xfIVmDRxos5uVrRoUXz3AxvoEvmDX7dswcBXX3PpxqDhb7yOFk+quV+J&#10;iOifLl26hIT4+P9vBBUvj8+fO6//lMgzH3z0IRpHROiMiHJD7569sHPHDp3ZtSo6NqalfkxE9P+i&#10;IiJVc4oPJLJ6Jo44GXfq68dERLlCxjjVBK+9hGoSdbeEJ/NwbJfx7Fb9mCjTZLtU29NYiUcsBQ+Y&#10;DUacbfAgjjftgtSCajMnC7MJtT57E0X2x+qCY2wK5f2Wn9mAYylndWbbAJMBD2bXNEvkU47BbJnY&#10;dksWbA7qP9HcDHQ0G1DmP9uX+jmT5efsduHndJV/314i0FyReM5ocnui2IGyP9+Xi/vz77JupxrN&#10;lomJXXGfbCMDzWxIQf/2i2xHH8t2dEnn7sgIyYtj9z6HUxGt2OzEVXL8V3fRQBQ8uksX7Dv08Is4&#10;3Zj3kXiz8F1rUX2V477MZmMQdjw/G8nFyukK+ZOacj5XdN/vOrMvoeMEXKnMSzW+oPL3H6DUn6t1&#10;Zpu6xrGrx3RcL1VVV8jXqIlNy/+ySGe2ZeQJw18vL0FGmGq5S96owrrZKPvb5zqzTzWt39tuhM4o&#10;pxRL2IgKG+Yj7MJxXXFfLTmHfdFsQDVeRyPxp5y7TnLjGog9eSRul22riWxbkbJtuTrKp0gMM5iQ&#10;mInN8TH5mWqbDiTqWkMvowmO2yJb18mobLhmpbYX1VRMNadye0rz/1AtBruYDHhYthteAfEvJ2V8&#10;6SHjiyNNizREo4I1dUa+JsNswhdnN+J4yjldse9KpYZyDj8ekPM+8j1ByddQ9tdlKB37FYzpmWoN&#10;qC72DI2OjdlgTSmz9L1QJyTU4ZhNV8vXQ3yXKTqjrGJMS0HRPb8iPG4diuz/I7PN0uy5ILFCYrHE&#10;Jtl3HL+xEvkBGdc+k4W6x9MuX/tcIOzcEVRbPREFTnjU7PsXiW6y/x+wpkQUyGSMVBfA1ko0txTs&#10;CAsLw5LPlqFMmTK6QpT91JwvPbp1t8xZ4EvCw8Mx7PXhuLtJE10hIiLKeWdOn8HggQOxe7fr540h&#10;ISEYNGQwnmjRQleIfFN6ejratW6DU6dO6Yp9nZ7rjH4vvqgzIiIioux3+PBhDB86DAf279cVl62T&#10;eDY6Nua0NSVyjo2hPBQVEVlDFislXJ4lJDQ0FEOHD8Mjjz6qK0RERETkqZVffokJ4+xPCFG4cGF8&#10;/9OPOiMiXzd/3jx8MuNjndmXJ08ezJj5CerV44SORBS4kpKSkJiQgASJxIRExMfF4eTJk/pPibJO&#10;2bJl8enSJcibN6+uEFFO2759O/r06q0zh5pEx8Zs0Y+JiP5fVERkWVnMknjMUsg6d8i4E6MfExHl&#10;KhnrKstCNcPrKFFX1dxQT8Yz3/rWInk92SabyWKcxB2WggdMwSE4FdESJ+56mhPrioo/z0SZ39X8&#10;OM5FFqqDuwuzh6W3U02hVHMoR+qbgQlszBLQ1MxYiw1m/CBhspYy5U7Zpp4zG1DJwUTJaoqv1w0m&#10;7HAy92w+iTkmIwpb04AyRV6fn9ycmzdI4g2TQd4Yc3ZS33OqkY9sP7+68WPLy3YyTcYeXhWnv12U&#10;+EC2+2gPN98LtZrg8EMvILVQCV0hV6iJSSusn6sz+y5Vi8Dup9/VGXkjQ3oaGn7cDaGXz+iKbadv&#10;b4FDj7ykM/In+U7vxy2zX9CZfRdq34O9bd7UGXk9kwmNJ7dEUGqyLth2ufKtSOw4QWfka4yyfm+d&#10;3gV5ktQRkX0n72iNIw/00Rl5G0NGOurNfxn5T+3TFfsOPNYfZ2/L6o8UyRk14XiJv75D+U2fOt3f&#10;7FGnK/fL+WwXOZ8Nt5YogGX2PPa/1HUdda1WNYi6VZZV7FzfUU2h3pGfuy2TP3eqyYCaOXwNKbeN&#10;l9dto5OnrLpDzJDXpmw2vjZnYLZcj/1ZfoSs6kxR19h6mQ2ICLB16c9+lq3iPSeNoTqXfgjF8wTi&#10;VXP/cT0jBUtP/4wrGdd1xb6jzbrixN3qNg3yFYb0VJSOWYmyv32G4ORruuoRNaPpGxJfRLOxTZaK&#10;iohUJ9czrJlthx5+EacbP6kzyhSTCYUPbkV43HoU273J6XUuD92QUN3VVTOo72WfyVQ3NiJfImNa&#10;MVmoZnehloINKUVKY1u/hTrzcmazvI9+iQob5nnSWFGNBeq9c6qMA1lx+wsR+QEZJ7vKYp41s+/F&#10;l15Cx86ddEaUM75auRLjx6rb4H3Tk089hQGvvWpprEZERJSTdu3ciaGDh+D8+fO64lzp0qUxdvw4&#10;1K5TR1eIfNuqr1Zh3JgxOrMvX758+Gr11yhYsKCuEBEREWW/lJQUTBw/Ad9+842uuEx95vVMdGzM&#10;L9aUyDE2hvJAVETkI7JYIlHUUnBBqdKlMH7CBNSqXVtXiIiIiCgzVq38CuPGjtXZzdQF3R/X/qwz&#10;IvIHw4cOxfp163VmX4kSJTB/4UIUC1f3BhMR+Td1IXnP7j1ISIhHQnwC4uLicPTIEf2nRNmvXfv2&#10;eHXgazojotww6LWB2Lxpk87s2hwdG3OPfkxEdJOoiMiespgsUchSyLxPZNzhLH9E5HVkvGski2ck&#10;npYor2pOjJbxjLMOU5aTbVHNdNdGYrRELVXzRHpYAZy4swNOR7SEKY/deTL8WvEdP6La6kk6c6x+&#10;/ip4sFhjnZG3W3L6Z5xOdTzZ7UKTAcU5cWTAUTPirDCYLZFmLWVKI7O1IZSrE8qqn9nZYMIVJ3/9&#10;cflv9pMINHtgRn8nE4DaEiLxruzT9XJgn1bTGartZ5WEmpTYVeqG4ffkdyzFcYe0tbK9fyLbuydT&#10;ZCYXKYPDD/fDpeqRukKuyn9yr6V5gZog35G0fIWxs/dMpOV3+XZ/ygWlo1eg0tqZOrMtIyQM2/ou&#10;RHr+IrpC/qThR88h7NIpndmmmiNv7zMXqYVL6gr5gpJ/fYsq303TmX172o7AxVp36Yx8Tcmt36DK&#10;mvd1ZpvZGCTj+ALuw14s7PxR3DKnL4xpjs+QMvKEYVeP6UgOd+XSOmU1Y1oyykQvR5nfliNIHntC&#10;XUF+xmxAKwnVRIYC2+9yTqsaZp/O4sscquVLXTNQDQZUlKWapkk1eF8uP+tQJn9WJfnvzTAbdRYY&#10;tsh6eteFa23Pyn7dKYeuRR6R32mBrM/fsuDHqWZiPeX3rsrrbT5vlmwTKyXsCTXmwQvlnpI1zXXt&#10;686kXsSyM+uQYXbcs0CdB+zq9gGul66uK+S1TCaU2PEDyv+yCCFXz+miR9RER6MkZkfHxqRbKpSl&#10;oiIiN8riXmt2M7XfbX1lKdLz8TpqZuQ/sRvFd61FePxGj5vzOqE+3FgrsVTiS9lfrqgiUaCRMe1F&#10;WXxgzWw7du9zOH6P9zc7Cb10ClVXT0ShIzt1xS0xEl1lLEiwpkREljFS9fdPlChuKdhRo0YNzFu4&#10;AEFBqnU7Uc64fPky2rdpiytXfPswtnLlyhj17mhUl/2IiIgoJ6z57juMfXcM0tJc//bD7Y0bY/SY&#10;d1GkCK/3kf/IyMhAu9ZtcPLkSV2xr3ef59Gte3edEREREeWc77791tIgKjnZrXt11X0Sak6S8dGx&#10;Mc5v+KOAxsZQbtCTsgyRUJOyuPyJyK233YYx48aiaFF+sZSIiIgoq3yzejXeHaUOy2zLmzcv1m3c&#10;oDMi8gc3btxAz+49cGD/fl2x75YGDTD94xkIDg7WFSIi36c+4N63bx8S4xMQHx+P+Lg4HDx40FIn&#10;yi0GgwEzZn6Chg0b6goR5bQDBw6g87MdYTI5/qK9eCo6NuZr/ZiI6CZREZGVZDFX4j5LIXMuS5SR&#10;cUfN2U5E5HVkzFOzxjWT6CihmvOoeeps2SdjGb/xR9lGtkV1EVs1aFQ3+5VVNU+kFiyOY/d2xtkG&#10;DwPGwJkUMf/JPai7YACMGc6/HFUtb1m0CL/Lci2DfMOupIP46cIfOrOtr9mAJ3JoskvKferKxw9q&#10;0lGjGVkxrUB9s7UhVH0PJqJUv8c0JxOyqtF4qsmA6gE40WV/gwl7PHja+SQmymtWJZteMzV129cG&#10;M76RSLKWXKZ+t/Hyu6lJjYnOS3wg23mMB5uDmpjxZFQ7HG/SMWAbe2aGalZQf05f5D1/VFfs29Pu&#10;HVyseafOyBsFJV/DrR91QXDyVV2xzVcm/iP3udJQRjl2T2ccl3Ne8j23ftAJoVfO6My25KJlseP5&#10;2TAH8T4/n2QyocHMnvLefEwXbDtfpyn2tX5dZ+SNXB2Tr5WphfiuUy3HtZQ78lw9jwob5qH4zp/U&#10;F4N11T1l5J89bzYgkue4AU9dWVfXSj6XcHxU7h1UA6HWAXQ9WN100cdosiwdUfv0x2Zjjjd8Uw3i&#10;58q2syOTq0T98wcs12qNULMek2963WDCXw62hUphpdC6hN1eJuRjtl/bj3UXt+rMvuslKmFX9+kw&#10;B7MlpbcquvtXObaci7znjuiKR9Rb1QSJqdGxMdctFcpyURGRqkPvYQm7N4RcqtoYu58ZozNyR9iF&#10;4wjftRbFd61D2EXV4yxbqJsfVDOopbKvOJ/1lMjPybj2pywaWbObmQ0GbOu3yOubzatrahXXzkRQ&#10;qttNvFMl3pGYIGMCGyoS0b/IGDlLFuq+YrvUfbCz5s5BvXr1dIUoZ4wZ/S5Wf+0fX08NCQlB/1cH&#10;oFXr1rpCRESU9dRc3zM+mo5FCxfqims6du6Evv36wRhA3w+jwPHF8hWYNHGizuxTTdG+Wv01QkN5&#10;vz0RERHlvEMHD2L40GGWOT7d9I1El+jYmAvWlOhmbAzloqiIyPyyUBOhtbcUXNS2fTv0HzAAQUH8&#10;wgMRERFRVvrxhx/w9ptv6exm6vhr82+/6oyI/MWxY8fQvUtXXL3q/OunLVu3wpChQ3VGRORb1DW7&#10;w4cOISHhf02g9u3dh9RUdd8/kXepWKkSFi3+1HIjLBHljtEjR+Hbb9Tngg7FSTSMjo1hR0Eisisq&#10;IlJN09JPYryEmvc6MzrJmLNYPyYi8loy9oXJ4jEJ1STqcYn/3i0eKeNZrH5MlC1kO1Tvu/0lBkvY&#10;a1Tm1I3iFXG0WXdcrHWXrvivoOQkS1OAsEvO58spG1ocbUrci2AD79/yJammNMw8sRppZvunsbeb&#10;gVFmftktEMTCjFkGM45lwbyvNWS76WI2oFEmJj9WTar6GUw47OQ/UVN+1hTZRrPg1/YpP8n6muKk&#10;cZY9xfVrlpWTwCbK77NGtp8NsiKctxK8WTGJkSYDqnLCbBI/y/Y0U7bvazp3x7WytXDg8Vdxo2QV&#10;XSF3Vf7+A5T6c7XO7Dtz22M4+Jg6vCZvVnHtLJSJXq4z29LyF8W2vgtgClGn7uRPDBnpuH1yKwSl&#10;peiKbSmFS2LH83PYTM9HFTgWj3oLnI/HR+7vZWmcSL6p6O4tqLlCzWHq2M6eM3C9VDWdkTeq+flb&#10;KLo3Wmf2nbjraRxt3l1nlFvyndqHSj9/gkKHt+uK+yLlHFw1iCrD892Apzo4rDSYsVoiKxqyZwd1&#10;dX+RyYgi1jQgvGswYYsLu+c7JgMicnE/3qav3R7M5K+QV6KrjElPSHBU8j2djCY4ms3k9oI1cW+R&#10;hjojf/Dd+Wjsvu68efvJO9rgyAPP64y8RcEjO1Fx3WwUOJ6gKx5RF3U+khgTHRtz3lKhbBMVEfma&#10;LCZZM9v2txiEcw0e1Bk5E5x0CeHxG1B811oUOLFbV7Pcfgl1D+0S2U+y7YcQ+RoZ09SB4TZrZtvl&#10;Ko2Q+Ow4nXmfkKvnUPWbySh8QPW3cpu6mKMmBPT8og4R+S0ZI++UxWYJhzdFtm3XFq8NGqQzopyx&#10;a+dO9O7ZyzL/gT954skWGDR4ML8fT0REWS4lJQUjR4zAurXrdMU59X40/I3X8fAjj+gKkf9R+0br&#10;p1riwgXnvRKGDh+Op1o+pTMiIiKinHXjxg2MHzsOP3z/va647JBEe85PQvawMZQLoiIi1TdwV0q4&#10;fNdhnjx5MHjoEDzRooWuEBEREVFW2rhhA4YOHqIz21RjKDboJPI/v/36G14bMMClm4aGDhuGp1q1&#10;1BkRkfc6cfwEEhLikRCfgLi4OOxOTLRcFCbyFZ2e64x+L76oMyLKaadPn0b7Nm1daSDYPTo2Zp5+&#10;TERkV1REZHVZzJe421LwzDoZc+7Xj4mIfIKMf6ohTxsJ1SSqmYT6Yu0UGc9elSVRtpNtUPXBGCqh&#10;TrI9nvn8Wrk6OHJfD1yt2EBX/E+NFSNRbLf6/rtjhYLy49nS9yOvkZOI+6LV537FvhvHdXYz9TXs&#10;FSYjgq0p+aEDelLR7VkwE2gls3Vi0TuyaFpR1azqbReaH70kP/NRiUCirlB1Nppw1Zq6raq8rBPN&#10;RstksJ66LLFeth3VxOdAJl7+CvK7jJL1V5LT0QY8NavlNIMJf3iwKWSEhFmad55u/CRgYENDTxXZ&#10;+ztqfv6m070xuVg57Owxg42EvFzIlTNoOL0bjBmOW/YdfPQVnGmkejiTv6m2ahyK73I+6cXeNm/i&#10;Qu17dEa+qO6CASh4LE5ntqWH5sf2vvOQni+QWj34F1fW89Xy9RDfZYrOyBsFX7+MBjN7I0/SRV2x&#10;zSzHtAmdJvj1tUdfUnT3r6iwbjbyXjimK+7JI9FKznufluARNKnuDj8ZzPgaWdOgPStFmYG3zIFz&#10;Tr1R1sF4F6493iV/5Q0veF3Ub7pW/n+ubD+XMrnt1Jf/WH8Zk8ryepzPUNeDWxpN1sSOh4pFoF7+&#10;yjojf5BqSseS0z/jYrrjTwLMBgPin3sP1+R8gHJf3jMHUWHDXBTd+7uueCRDYpHEiOjYmMOWCmW7&#10;qIjIP2RxuzW7mSk4BFv7f4aM0Py6QrYYU2+g2O4tlmZQhQ7+BYPZ8fuXh85IfC6xVOI32U+cH9QR&#10;BRgZ06bJ4mVrZtu+lsNwvl5znXmX4jt/RqUfPkJwSpKuuCxdQnW7GiVjg9Mv/hBR4JHxUU2MoyYK&#10;vc1SsKN48eL4bPnnyJefx36Uc0wmE7p16YI9u/foin+pXacOJkyaiBIlSugKERFR5qiGN4NfG2iZ&#10;O8hV4cXDMX7iRNSrx+vp5P/mzZ2LmR9/ojP7ateujXkLF+iMiIiIKHesWvkV3ps82ZV53f5J3Y7Z&#10;Pzo25mNrSvQ/bAzlRFRE5H2yUDdeqIlXXKI+PBk3YTzq1a+vK0RERESU1aJ/i8aAV17RmW0/r1+H&#10;/LyhhcgvLZy/ADOmT9eZfapp78ezZqJu3bq6QkSU+86dO4f4uDjEx8cjMT4BCQkJuHLliv5TIt+k&#10;GrLOmjMHderW0RUiymkfTHsfSxYv1pldRyVqRsfGJFtTIiL79BfLXpN4R8KTecDUt+aryZhzyJoS&#10;EfkWGQfLy+JpiaYST8l4li2zgRDZIttfRVmo9+DOEuo92SMXa9xhaUJwo2QVXfEPpWNWotJPM3Rm&#10;Xx5DMJ4udR+K51E938gXxSUdwo8X1FwH9r1nMqA2J4j0O+dgxiLV1EdWbWbvcC0t/4EuZgPule0k&#10;q7eU1w0m/OXkP1pQYqbJiEAbiVRDr5USnrpd/ukIs9GtN0HVDOpX2WK2yM9VzcTUzISZcb/8Dv3k&#10;d+DE2LRetqsZRjOu6dwdl6pH4uAjLyO1cEldIU8EX7+EBjOfd96kwBiEuC5TkFS2tq6Qt6r29QTL&#10;xHmO3AivgB29ZwFGNlTzNyEXT+LW6V3l2MzxscLlyrciseMEnZGvCr52EY3ef1p9eU1XbDtz22M4&#10;+Fh/nZGvKXAsHnUX9Hd6zpX4zFhcrmp3HmvyAoX3/4Fay4Y7XZcphUpiZ69PkBHG+/S9gcGUgVJ/&#10;rEK5TYsRnOxZm+biMkx3NxvQLMuvnpCv2inHat8azPhNNgnH7Vwzr4hsf86aCQ0xGdA0QLbPs/La&#10;v2g0O226rq47fmwyoqg19QpqNosVst0sl8jMLOchEj1lTHpCgrzfcdlmezlpZNa+ZDOUC+XEuv7m&#10;dOpFLDu9FiYn5/c3ilfEzp4fwxwUrCuU00Iun0H5XxZarsdlshHONxLDo2NjdlpTyglREZE1ZbHb&#10;mtl2oVYT7G37ls7onwwZ6XKuG4vicetRdO9vMKapI5Ysp7rDrJJQN/L/KPuIav5CRDbImBYqi+MS&#10;dufwSg/Nb2l2Zw5WZwbeIzjpEqp8NxXF9vyqK25JkOgi44Pjm6CIKKDJGPmSLN63ZvaNGTcWze9T&#10;UyIS5ZwVy5dj8sRJOvNPJUuWxOQp76F6jRq6QkRE5JkDBw7gtf4DcOrUKV1xjk0KKdBcvHgRLVs8&#10;6VJzhXkL5lv2ESIiIqLctHv3brw+bBiOH1Mfc7llkUSf6NiY69aUiI2hHIqKiHxZFpMlXL7T7JYG&#10;DTB2/DiEh7vcR4qIiIiIPLB9+3b06dVbZ7atWr0aJUtxYhUif6Uujqxbu05n9pUuXRoLFi1EocKc&#10;+JGIct6Vy5cRH59gaQSVmJiABHmsGkMR+aNq1aphvrznBgfzi7tEuUE1GWzTshWuXXM6Pemg6NgY&#10;/74Tn4iyVFREZH1ZLJBoZCm45x0Zc0box0REROQmeR++RRZjJJ6wFDxgNhhwrv4DONa0i180JMh3&#10;aj/qz3sJBpPjeXTUVIEtit+FannLWQvkk5IybmDmCTW/mH09zAa04eSQfuOGhJo4VEVmJ5wtbFbd&#10;9Qx4WLYPjzvsOXEMZvQzOv9dH5Df5VVzYDW1OCKvTR8nk4E601T++SB53Ry9ckfl58TIEPC7LBNk&#10;mdlmUEoBiT4mA+7jZNgB74rEhwYTNnuwKaTlK4LDD72A8/Wa6wplRs3P30LRvdE6s+/Yvc/h+D2d&#10;dEbeKt9pOaaf09dpk5g9bUfgYq27dEb+5JaZvZHv7CGd2aYave3sOQM3SlTWFfJlVb6ZhJLbf9SZ&#10;bWaD0brO/ay5dSCpsWIkiu3erDPbkouWxfYX5gEGHmt7s0o/zkDp2JU6s+983WbY12q4zsgbBN24&#10;inKbF6PUn1/DmOHZPOT15BCtr9mAKjwnJk3dhbQJZqwzmBEvm0XmrvbcrJT8ByNle1st/3171LW9&#10;z01G5LWmfk216hhsMFlea2e8uVnWeYmF8jx+yuSvFyGbxQCzEUV0Tt5pm4wMw51cC+5R5nEUCs6n&#10;M/In0Zfj8duVOJ3Zx+t2uSNYjg/LblmCUn+o48NMffKmOmAMiY6NcXzSR9kiKiLybVk4vAdzb5s3&#10;caH2PTojpcDROBSPW4di8RuR54b6xCfLqZMudcFLNYNaJfuHag5FRE7ImNZOFp9bM9tO394Chx5R&#10;vVG8R7GEX1B5zfuejCfqNG+qxBsyTqhbYoiIbJLxsbQsEiUcToZx51134r2palghyjkXLlxAh7bt&#10;XPnOqs/Lly8fxk4Yj8jISF0hIiJyT8zvv2P4sOFIcuN988GHHsTrb76J0FDVS5kocLw7ahS+We34&#10;+2LKk089hWGv8/4kIiIiyn1JSUkYPXIUNqxfrysu2yHRNjo2Zq81pUDHxlA2REVEhshiukQPS8FF&#10;T7VsidcGDUSePHl0hYiIiIiyy4EDB9Dx6Wd0ZtviZUtRtWpVnRGRv7lx4wZ6du+BA/v364p9UXeq&#10;G92mwMAJBYgoG12/fh2JiYnWJlAJiUhISMCJ42539yfyaT169UTPXr10RkQ5beH8BZgxXX284dAF&#10;iWrRsTGXrCkRkXNREZHqA9DXJdTdk+58GHpYoqqMOeqLrUREROQheS9uIotxEndbCh4wBeXB6cZP&#10;4sTdzyI9b0Fd9S2G9DTcMrsP8p4/qiv23VmoHqIK19UZ+bK5J7/D5XT7cyipxjFDAqzhjj9SJwzf&#10;G8xYKJHZabnU1JLtzQY8JZETX49Uv/MyBxPX/m2EyWCZ5DaQ9DeYsCeTT7mxvLTPy7osK6+dGglO&#10;wIz98t+Mk6W6I/5cFr+k98vP6yljisNZViggqGZj7xvNuKhzd6gJ8g898qIccxXSFcqMklu/RZU1&#10;03Rm39VydRD/3BTAyOMCb1d76TAUPvCnzmy7Wr4e4rvI+iS/oyZirbHyXZ3Zd6pxSxx+uK/OyNcZ&#10;TBloPPEpGNNTdcW2y5VvRWLHCTojXxN2/hgazOxlWd+O7H9yMM7d8oDOyBupa3D1576IfGcP6op9&#10;XJ/eKezCcVRYOwvF9qj5+92njqgfk3PxzhK+eSWZsotq9rPFYMYWOWdWjYsy26C7lhl4y2zERwYT&#10;fnVwjae2/L33AuQa8Hx5fT934VpjE/krw33gNdkv28on8nx2ZeIanmoKNdhkwK1sWOe1Nsp6Hu+g&#10;MZRacy+Xbwsjv8vjl0xmMz47sw6nUtVtqfapz6p39voYyeEVdIWykzEtGaV//xJlopcjOCVTvWri&#10;JV6Pjo35yppSboiKiFQNAmpZs5tlhOTFnwOWwxyspsgJbHnPHkZ43DoU37UOoZdP62qWUm94v0ks&#10;lfhc9o0zqkhErpMx7TtZPGrNbNvV/UMklamps9ylmnBX+f4DhMdv0BW3HJDoJmPFL9aUiMg+GR8X&#10;ycJhN92QkBAs+WwZypUrpytEOWPkiHew5jv1Fh4Y1Pyh74waheb3NdcVIiIi13y1ciUmTZiIjAzX&#10;PkVVc6A936cPunTrqitEgSUxIQHdujjf/vMXKIDvvl9jOSciIiIi8gZLlyzB9A8/Qnp6uq645LKE&#10;+txopTWlQMbGUP8RFRFZWhZfSNxlKbggODgYrw58Da1at9YVIiIiIspuZ06fwVMtWujMto9nzUTD&#10;hg11RkT+6NixY+jepSuuXr2qK/apJhWqWQURUVZISUnBnt17kJAQb2kCpT5wPnToEHitjQKdulY6&#10;f9FCVKtWTVeIKCep96d2rdvg7NmzumLXuOjYmGH6MRGRy6IiIhvJYoFEfUvBNQ/KmPOzfkxERESZ&#10;IO/FLWWhZtD2uONRemh+nIxqh1N3tIYpT5iu+oZKP3yE0n+s0pl9FcNKoXWJe2DgJIF+4fvzMUi4&#10;rvqN2lbJDMxgYyifFgMz5hjMOJrJXVZ1sG1lNqCtRAFrKUekSPQxmHDaye9fTOJjkzFHf7fc9p2s&#10;1w9dmMjWG9SRX7O7bDv1+N4R8K5LzJR9+kcPNoXUAsVw6JGXcbGWy7egkxOqwUT9OX0RlJasK7ap&#10;iS939vwYKUXL6Ap5q0IHt6LOkqE6s029c8R3nYZr5epYC+Q/TCbc/l5rBKeo0da+tLyFsL3vfGSE&#10;BdKRk/8rFfMlKv/0sc7s29PuHVyseafOyNdU/v4DlPpztc5sU/v4Xy8vhTlYncWRt8p75iDqz3vJ&#10;aUO3jJB8lgn+U4qor2OStyl0eLvlmmq+s4d0xT2q1W13kwEP8VyZbLgm8Yccvf9pMOMv2UQctwP5&#10;t7wS6hqeau4eJI9flvPwfQ42M9Wo7EUJf/eXvJ5vGM2WcyJHVENzdZ3Rlxqb/yrPaoZsK+c9XI3q&#10;nz0t20BHCX4a4H2+kXU73cF14FBjHvQtpz7iJH91Me0qPj39E9LNjie7vFKxARI6T9IZZQfVqLfE&#10;tjUot+lThFxz5935Jsck3pGYHx0b49ZMRpS1oiIib5PFVmtm29lbHsSBJwfpLPCEXD2H8F3rEB63&#10;HvlP79fVLLdbYonEYtknsu2HEPk7GdNUJxN1A5A6FbTpeokq2Nn7E53lriJ7f0eV76Z48p6qDo7V&#10;kxgkY4Y6fSYickjGx2ayWCfh8MqJmiNDzZVBlJO2b9uGPr2f11ngMBqNeGfUSDzw4IO6QkREZJ+a&#10;Y+ijDz7E4k8/1RXn8ubNa3mvuefee3WFKDB16dzZMneXM+MmjEfTZurUiYiIiMg77Nq5E68Pfx1n&#10;Tp/WFZeoz5AmSrzOezECGxtD/UNURGRjWaiOaeUtBReEh4fj3XFj2XCAiIiIKIddv34d9zdrrjPb&#10;JkyahHvuvUdnROSvon+LxmsDBsBkMumKbQaDAVPfn4bIO+7QFSIi12RkZGDfvn1IjE9AYmICEmS5&#10;f/9+d7v1EwWMOnXrYvbcOZabX4ko561a+RXGjR2rM7vUjHs1o2NjjltTIiLXRUVEhspipMRrEna/&#10;nPsPS2S86agfkxeQdVhDFupGATWr8v8Hbx4hIvINMo6r998uEmoiJpfvcfov1bjg+D2dcPbWR2E2&#10;uvKWnrsKH/gTtZc672+bPygMnUo9hHxB6pCF/MGfV3fjl0s7dHazYImVJqNLB6bkXc7IIen7BjO2&#10;ZnJOV3UV8hGzAc9KqOZLueF3eS7vGJ3fi9tM/srgAGpkliTR0WiC42nEc1dVWSdqQtk7Ock1iTjZ&#10;lyfJuOSs0Zst5+rfj0MP9UVG3oK6QpmlJjGtO78/CpxU8y06duCJ13C24cM6I69lNqP+nH7If3qf&#10;Lth2oVYT7G37ls7In7ja7Pfgo6/gTKPHdUb+5LZpTzudRDO5aFnseH42zEHqbI98TXDSJdw6/TkE&#10;pTpu6ni0WTecuPsZnZG3Kh2zEpV+mqEz+66Wr4v4zu+pWfJ0hbyKyYRSf36N8r8sRHCyZ3MR15Vz&#10;Z9WUpzLPncmBI3JOHSfLRDmvVrN8H5PN5Z/tQNXZchXZlqJkO7pPtifVeOxvXQ0mnHGweXWVv6+a&#10;SPmzixL9jCZcsqYOvWEy4C4f3B9Vg/1lsn2skHDcOsa+hrINDTX7VlOsQKDW60IJewoH50f3Mo/p&#10;jPxV7JVEbL68U2f27Ws5DOfrOf4+KHmmWOImlN8wD3nPq55OHlNvSeMkPoiOjblhqVCuioqInCAL&#10;h12fEp9+F5erRegsMASlJMk2vxnhu9ZaGuIasmfOpJMSSyVUMyiHzbmIyDUypqkbv8ZYM9sOP9AH&#10;p+5orbPcocaYij99jJLbf9AVtxyV6Cnjxo/WlIjIMRkb88him0RdS8GOcuXLYcmyZQgJCdEVouyn&#10;5lbo0qmzZT6FQBQcHGxpQHB3kya6QkREdLO0tDSMeucd/PTjT7riXIkSJTDxvcmoVauWrhAFri9W&#10;fIFJE9RlcMfuf+ABjB7zrs6IiIiIvMPly5cx4q23Ef3bb7risg0ST0fHxrjVVYr8BxtDaVERkeob&#10;JXMk8loKLlATnI6fMB4lSpbUFSIiIiLKSU2b3IPUVPtTCA1/43W0ePJJnRGRP1s4fwFmTJ+uM/sK&#10;FymCBYsWolSpUrpCRPRv6lrZ4UOHkJCQgMSERMtyz+7dSElRX0kmIlf1HzAAHZ55WmdElJPUTfcd&#10;n3lG3s/UNCsOzYqOjemtHxMRuS0qIvJOWcyXqGkp2KcmiSgrY44rcxhRDpB194osplqzf1GNof7V&#10;LMrNUCdOturqIq4KW3/2z0iR7YQ3MBARuUjGc3WP00sSQyWKqponkouVw9FmXXGhTlNd8T5ByVfR&#10;aNozMKY7bi1ikP+1K9kU5UJL6Ar5g0PJp7Dy7Cad2TbHZEAZTkzrM9QB3zcGM+ZJqIPAzGgs/7He&#10;ZgPKe8H6H2kwIdqFX8NXJ2711Hh5XTZ64dO9TbadNrLtNOLYQUJNRrxExqTPJEzWkstSC4bj4KP9&#10;canGHbpCWaX8hvkot2WJzuxjEyHfoSbprL5qvM5sU01rVUMYdZ5C/iX42gU0ev9ZGMyOR9qkUtWx&#10;q8eHcoLH5iL+qOChbai7eLDO7Dtyfy+cjGqnM/I15TYtQvlfFunMNlNwCLa+sgwZYQV0hbxVrWXD&#10;UWT/Hzqz79i9nXH8ns46I28UfP0yKqyfixLbv/do0nTVlL2VnEerxtxh1hKRU39/SKy2H0df2n7W&#10;SUOkvrLdPSHhr9R1ieEGE3a68BQflt33FR9vPH8cZnxkMGObh6s0XF6DN2V7qMnrel5jrqxP1fDL&#10;npJ5iqBj6Qd1Rv7KJMcXS07/jLNpjm8PSy1YHNtfmAtTHh5RZJVCcq5dYd0clxrsO6Du7/tAYlx0&#10;bIxqDkVeICoiUr3pH5KoYCnYkJavsJxffxYQjXoNGWkosvd3FN+1DkX2/Q6j5NngisQKCdUQar3s&#10;D572sySi/5AxTR3AqzerGpaCDaagYPz18lKky9iWWwod+gtVv5mM0MtndMUt6p76/jJ2XLamRETO&#10;yfioPjhz/CG6eG/qVNx5l/r6DlHOWbZ0KaZNsfW1o8ChmrF9MP0jNGjQQFeIiIj+5+rVqxgyaDD+&#10;2up6T/EaNWti8nuTOX81kXblyhU8/sijSE9XX223LywsDGt+/MGyJCIiIvImas7S+XPnYfasWTCZ&#10;3PpW4gmJDtGxMZutKQWSgG8MpW+IUa1fh0i4fCfo4088gcFDh1gu3BIRERFR7njqiRY4c8b+zXUv&#10;9OuH57o8pzMi8neDXhuIzZscTwyo1KtXDx/Pmong4GBdIaJAduL4CSQkxCMxMREJ8aoZVAKSkpL0&#10;nxKRJ4KCgvDJ7FmW91wiyh0b1m/AsCHqYw+H1B1St0THxiRaUyIi90VFROaTxViJFyUczS7QV8ab&#10;Gfox5TL9BevvJB6xFLyHunnBXnMpV8KTf/vPplU3OJkDEfkiGddVUyj15XDV+M/R3IoOXStTC0fv&#10;64ErlW/VFS9hNqHh9G4Iu3RSF+y7s1A9RBWuqzPyF5fTkzD3pDp0sW+syYCGnATSJ5yRQ77JBrNL&#10;k5w6UlGOHPuYDbjVi9b7OXluLxjNcPYJg5rCaLrJ6HlHPx/zh7wub8nr4oh681IzDmY3NeX8A7Ld&#10;PCq/TgWOGaSdkG10goxLezzYJM7e8iAOP/QCGxpkgwLH4lB34WtOG8ioxlw7e81Eet6CukLeypCe&#10;hoYzuiH0iuOJ9E7f3gKHHlH9b8nf1J3/Mgoed/yRlDpiiH9uCq5V4OfM/qz+3H7If3KvzmxLD82P&#10;7X3nIT1fEV0hX2JMTcat07sgT5LjucRPN3oChx59WWfkrdR6vGVmb+S57ng+W9XcMf6593CtXB1d&#10;IW+V/+QeVPrhI3lfTtAV9xSXN+wX5Nz6Tp5XUxbqZDDhgoNNqpdsc6oxmb/6xGDGKgdNdf6mrolO&#10;MxsRqnNf96OcAcw2mnFN5+5Q3wLpbzLgPo5FXmGWbL8rHWzDZULC8XSp+3RG/ux06gUsPb1O9m7H&#10;Y9rxu5/BsWbddEaeyndqPypsmONSI1cH1H3EqonFO9GxMccsFfIaURGR98jiF2tmm99fTzWbUejw&#10;doTHrUexxE0ITvbkyMEpde/g9xKLJVbLvpATH1sSBRxXxrQLtZpgb9u3dJazjGnJlkaLpf5Y5clZ&#10;ximJ52X8+NqaEhG5RsZG1QA0XsLhTSfNmjfH2PHjdEaUM86dO4en27XnfAuiSJEimDNvHsqWK6sr&#10;REREwOnTpzHglf44eOCArjjX5J57MHL0KOTN6/HXvoj8kmqw9svGjTqzb8KkSbjnXnWJiYiIiMj7&#10;/B4djbffehuXL13SFZekSQyOjo0J7O7sASigG0NFRUSq79gvkXjMUnCBmtT0pZdfRodnntYVIiIi&#10;IsotXTs/h927d+vsZh2efhr9Xx2gMyLyd1evXrWMCydOqAbYjrVt1xavDRqkMyIKFOfPn0d8nGoC&#10;lWBZJsTH4/Jlx5NWEJH7evd5Ht26d9cZEeWWXt17YNeuXTqza2V0bExr/ZiIyGNREZFqBpe5EpUs&#10;hZvFyngTqR+TF5B1VloW2yVKWgr0NzXhyX+bR7kTmWlslSz7ifr5REQekbG9vCzelugqoebE88il&#10;ao1xtFkPXC9dTVdyV40V76DY7i06s690SDF0KHkfjAZOAuhvMswmfHDsC4dTyL1qMuABTgDp9dbK&#10;WpxhNOO6zj2hbvjsKuv7QVnfjjrT5paf5Tm+56QJknKb/JXRZmNAbLXqAPdpo8nher9LXg/VLOyq&#10;zrNSkESE/Pebmw24Q17xEGuZyOIH2Wc/kX1WnZC5Iy1fERx87BVcrHW3rlBWCkq5jltm90HoJTWH&#10;mn1qtE18dhyuVGlkLZBXKx29ApXWztSZbRkhYdjWdyHS87MRjL8pdOAP1Fk6XGf2nat3H/a3HKoz&#10;8lchl8/g1g87y5GZ4+Pm040ex6FHVQ9s8kUlt36DKmve15ltZoMR2/otRGphfkzh7YrsjUbNz99y&#10;eg6bXKQMdvWcgYzQfLpC3qz4jh9Rcd0cp03c7LlThnHVIKp4QFzdoOz2gsGEww42JdUUSjWH8keq&#10;fcokF64nqmtaU00GVPazfU5Ng/GxrP9fPHxaHWS7eE6CI1Humm4w4xsHjaHKh5ZAu5LNdEb+buPF&#10;bdh6zXEzYFNQHux4fjZSipbRFXKHum5afuMChMetUxPF6Krb1D9cJfF6dGyMmoievFBUROR0Wbxg&#10;zWxTDXqvVqivM/+R7/R+SzOo4rvWIeTqOV3NUmof2CShmkGtkP3ggioSUfaRMU3dY+6wM+Tu9qNw&#10;qcYdOss5BY7FodrXExF20fn30m1YLtFXxpFsGayIyL/J2LhCFm2smW1hYWFYtvxzlCpVSleIcsZb&#10;b7yBn378SWdUtVo1zJ0/D6Gh/tK2n4iIMmPfvn149ZX+OHv2rK44175DB7wyoD+MRm/8BgRR7lq/&#10;bh2GDx2mM/tatW6NwUOH6IyIiIjI+6gGsq/LcU1cXJyuuEx93tQjOjYmO75eS14oYBtDRUVE1pLF&#10;VxK1LQUXFCxYEKPHvIvIO3L+g2QiIiIiutlrAwbg1y2/6uxmTZs1w7gJ43VGRIFANYvr3aMnUlNT&#10;dcW+kaNH4cGHHtIZEfmbK1euIDEhAQnxCYiPj0d8XBzOneM99kTZrWHDhpj+yce8KYnIC2zduhX9&#10;+jj8PrCiPiS6Ozo25jdrSkTkuaiIyIKyeE+ip6Vws1tkvHHasY5yjqyzx2WxWoLzJHmPDIkbEmpe&#10;cnWBS8W/mkc5iUw1ppJIkf00MG8iIfIjMr7XlcW7Ek9JeDTGmw0GnK/bHMeadUVKEdVLMHeU+2UR&#10;ym9apDP7gg1B6FjqQRTLow5HyB/NOvENrmWot0jbupoNaO+nE4P6A7XmPjCYsCETq0h1u2sn61hF&#10;mLXktd6R5/q7C8+1izwXNXFpIBghr0mMg6daR45AX5HX4k2DGWez4CVRzaAayn/zbvlv3i1vhYWs&#10;ZaL/p74lMU22y1892N4u1rwLBx7vj/R8bFyTXaqunogSO5xPLnMqohUOP+T0Gjh5gaDka5YmMMEp&#10;Sbpi27F7n8PxezrpjPyG2YxGU9sjz/XLumCbagy2vc88pBUM1xXyZ9W/fBfhCRt1ZptqGrSz5wzc&#10;KFlFV8inmExoMLMn8p4/pgu2Xax+B/Z0GKUz8maV17yPUlu/0Zl9Z295EAeeHKQz8nZBcnxWbtOn&#10;KB37FQwm9RGVe1QLMHV94wmJwLjCQdnlTTlH/9PBRtTADIwz+9/9iPthxmtGs+UDYWdekv3sUQl/&#10;tVleiw/ktfBkZgvVdH6QbB+ckjX3fGAwY42DxlAVQ0uiTcmmOiN/l2pKw7yT3+O6Sd2CYt/5Ok2x&#10;r/XrOiNXBF+/jHKbF1sa8Roz0nXVI79IDImOjYm2puSNoiIi1cejqkNJCUvBhpRCJbDtxU8Bg38c&#10;I4RcPm1pBKWanuU7e1hXs9wOiaUqZB/Ith9CRP8mY1oBWZyUUEubUgsUw18vLQFy8LtohvQ0lP9l&#10;AcpEr4DBbNJVl52XeFHGkmXWlIjIPTI2PiKLNdbMvn4vvYhOnTvrjChn/PnHH3ixbz+d0d+eatkS&#10;Q4c7b1hARET+LTYmFsOGDEFSkuN7If8WFBSEAa++ijbt2uoKEf1XSkoKHnnwISQnO/5sqVTpUvjq&#10;6691RkREROSd0tLSMG3KVHyxYoWuuCxBom10bEy8NSV/FpCNoaIiIh+Whbpho6il4IIqVapgwuRJ&#10;KF++vK4QERERUW6bMG48Vn75pc5uVrt2bcxbuEBnRBQoVn21CuPGjNGZfXnz5sXc+fNQWc73iMi3&#10;3bhxA7sTExEfF29pApWQkIATx4/rPyWinJK/QAEsWvwpypQpoytElNucNVTWNkfHxtyjHxMRZVpU&#10;RORjspglUdZS+J8pMt68qh+Tl5D19aEs+K0t+pu6gcSV5lKOmlZlqjmVjBOZmr2GiP5HxvgoWYyT&#10;8HimNVNQMM40egLHm3REer7CupozSmxbg6rfTtGZY82L3IZbC1bXGfmjT0/9hLNpl3R2s7ZmA7r7&#10;8aSYvkxNbjrWYMaJTKyepnKE0kPWb3EfmWL4okQfo8npJKaqedE4kwH1AmDq5MWyDaiwRzVuWmYy&#10;4posPzKYsNGDl0S9S90mP+IO2VYay2ua31omukmcjEvjZXs85+Z2lh6a39KE6FyDh3SFskOxhF9Q&#10;48vROrPveonK2NX9I5iD8+gKebOKa2ehTPRyndmWlr8otvVdAFOIt7eAJHeV27gA5Tcv1pl9R5t3&#10;x4m7ntYZ+TtDRhoaT2wJoywduVz5NiR2HK8z8jVFd29BzRXv6Mw+1QDseqlqOiNvZUxLQf05fZH3&#10;/FFdsW9vq9dxoS6bP/iSsHNHUPnH6Sh8cKuuuKemnI+rhs9V2B6KPDRLztNXOrh2pLoiqGtHqhmZ&#10;v1BtU18xmHDGhd3mHnlphvlhY6z/UtdVp8prEuvBUFJdXqO35TVim9nc8aHsv9852IfZGCrwxCUd&#10;wo8XYnVmm9pi4rp/iKQyNa0FssuYesPSsKLM7ysQJI8zYafE8OjYGOcdXynXudIo4GRUOxy5v5fO&#10;fFPwjasoFr8BxePWo8DRXdl1RqFOZNXcQotl+1eNoYgoh8mY1l0Wc6yZbSfu7ICj9/XQWfbLf3IP&#10;qn09AXnPHdEVt6yW6C1jyilrSkTkHhkX1Yfi6vjc4U2var7DRUsWW5oJEOWU9PR0dHr2WRw+xD6q&#10;toybMB5NmzXTGRERBZrv13yPd0eNsrxfuiJfvnwYPeZd3HnXXbpCRPYMHzoU69et15l9S5YtRZWq&#10;VXVGRERE5L3U+cP4sWOdNr/8D/X12l7RsTHLrCn5q4BrDBUVETlQFmrSE5c/8Whyzz14Z+Q7yJef&#10;XxUnIiIi8iYL5y/AjOnTdXazokWL4rsfvtcZEQWSUe+MxHfffqsz+ypVroS58+dbPkwlIt908uRJ&#10;PNO+A1JS1LzTRJSb3hk1Eg89rHryE5G32Ld3L57r1BkufBbUMjo2ZpV+TESUaVERkcVk8YHEs5aC&#10;1VmJ8jLeqGYy5CVkXeWVhZqNpZ6lQJT71LcjbmoY5WKo8UXNJmvrz1yNFBmnAutGGvJ7MtY/IYsx&#10;ErdYCh7ICMmLk3e0xcmotjDJ4+xWZF8Man7+Fgxmk67YVy60ONqXbK4z8lcrzmzE0ZQzOrvZwzJy&#10;vxIAE2P6mh9gxnSj2fLm7Inysl77mQ1o6IOTCm+Q5z5BnrszJeSvfCTbbgGd+6v18npMdPB6qDX8&#10;jcn4/2t6j/z9rw1mREvhuq79VzH5z9WWpWqs1UAeV5Wl720plJPUUcUy2a6WSDg/wvi3K5UaYn+L&#10;QUgtXFJXKDvkuXoeDWb2RnCy49Z6pqA82NX9Q9woWUVXyJuFXDmDhtO7OW3+cvDRV3Cm0eM6I38R&#10;lHwNt09pB4MpQ1dsSy5aBjuenw2z7N8UOMpuXowKGxfozL497d7BxZp36ox8Td0FA1DwWJzObEsq&#10;VR27etq/F5y8R75T+1Bv/svyvu54kiPVVHVn70+QWojHz76maOJmVPppBkKvqI913aO+qNvGbEBH&#10;Cb6jk7t+gRnjnFxL6yvb1hMS/kCdHQ01mJDgwtNR10inmv2rKZYz6rqgahbm+CziZuHyWo2QbaQa&#10;rxLmuI9kfX0rYU+F0BJoW5IT5gYSs/xv6em1OJ2qWr7Zx2bAjhnkuLvkX9+i3OYlyJPk+LV0Qs3m&#10;PUJiUXRsjLvDK+WSqIhIddHkOWtm284e03G9tMNeAl5JNR4uuvc3hO9aj8IHYp2eY3pI7TTLJVTH&#10;+s2y7bv70RARZSEZ0zbJook1s217nzlIDq+gs+yjPq9Q16bLbVnq9LMLG1SP31dlTJlrTYmIPCPj&#10;4luyeMea2ffRxzPQqFEjnRHljIULFmLGRx/pjP6rePHiWLb8c+TnXKRERAFnyeLF+GDa+zpzLjw8&#10;HJOnvIdatdXd7kTkzA/ff48Rb72tM/sGDh6MNm3b6IyIiIjIux04cABDBw/B0SNHdMVl6uRjEOdm&#10;8l8B0xgqKiIyTBazJDpZCi7q1r07ej3fGwYDbwYlIiIi8jauXMzdsOkXhIaG6oyIAoVqENOrew/s&#10;3btXV+x74MEHMerd0TojIl80b85czPzkE50RUW54+JFHMGKk0/vRiSgXjBwxAmu+W6MzuxIkGkTH&#10;xmTLt2uJKHBFRUS2lYWaza+EpQC0kbHmS/2YvISsp4ay+F2CF1KJ1BxFgOo+batplCth79+qG69U&#10;2PqzfwWPySg7yFivOuaoe6ZGSlRSNU+k5S+K402exZnbHoc5KFhXs1b+E7tR59NBCEpTu4RjQQYj&#10;OpV6CMXyFNQV8lffnPsVe28c19nN7pHRexgbQ3kNNbHpdIMJP3h4y6U6KO1kNqClhJpU2FeNl9dg&#10;owuvQYRlwtL/NUXyR3/IIdZbTib3/cJkxH9bD6ppmE7Kvz0pS7VdqYmlC0uUlVfL35tpUdZSs/9N&#10;lH1ym5s7mkmOd44162ZpkAneR569zGbUXjIUhQ/9pQv2Hb6/N05FqUtO5AuqfT0BxXf+rDPbboRX&#10;wI7eswAjj+f8CQZRFgAA//RJREFUjWW/PrhVZ/btbvcOLrHxT0BqNKUd8lxXc2nal1ysnGWMyK7r&#10;EJS9ChxPQN35rzg930l8+l1crhahM/JmZX77HBXXzdaZfaq5akLHCTyO9kHG1Bso/8tClI79ypMJ&#10;klFOTv9fMRtQn41ZyA2qPfAzRpPDRs4lZduaZTb6ReMxV68bqmZQU00GlA/A/SkRZowxmHHOzaeu&#10;ri++Ka/ZrRyDctR0WVffOGgMVT60BNqxMVTAOZV6wdIcypnEZ8bictXbdUZ/C4/fgPIb5iPs4gld&#10;8ch5iTESH0XHxqh7WchHREVEqre0UxKFLAUbboSXx44+PtSXxGxC4YN/IXzXOhTbvRlBct6RDdR/&#10;dLXEUok13O6JvIOMaTVlkShh9yD9avm6iO8yVWfZJ+/ZQ5bPrfKf2qcrblEHNt1lbHF75j4ion+S&#10;cbGqLOIk1FyIdvG7upQbzp49i/Zt2iI52fn924Gsbbu2eG3QIJ0REVEg+PD9D7D400915lylypUw&#10;Zdo0lClTRleIyJkrV67g0YcehsnkuMf/gw89hJGjR+mMiIiIyPtdT0rCqJGjsGH9el1x2a8S7aNj&#10;Y+x/sZ58VkA0hoqKiCwni5USLn9LJCwsDK+/+SYeePABXSEiIiIib7N92zb06f28zmz7fMVyVKhY&#10;UWdEFEiOHTuGrs91QdK1a7pi3+ChQ9CqdWudEZGvycjIQDfZ311pBkdEWU/dlLRoyWLkz59fV4jI&#10;m5w6dQod2rZDaqrqQ+BQ7+jYmFn6MRFRlomKiCwpi48lWkl8I2NNC1Un7yLraYAs3rNmRJTLVGOo&#10;fzWLcjPcbWz136ZVKTJW+//NRAFKxnvVb6WfxHCJcFXzRHKRMjjWrCvO12uuK1kj9OIJ1Jv/itNJ&#10;of92V+F6uKNQXZ2RP1tz/nckXrc/t0qUjFpvsTGUV1AzzI00mLDXw3k3G8u6fNFsQEk/mLjzusRL&#10;8lqcdOGpPCvPWTXD8lexMONtJ42hVpqM7FRL2WKrbH8TZftz7ejif24Ur4h9LYfheqlqukLZqfTv&#10;X6DSz5/ozL7LlW9F4rPj2WDAR+Q7vR/1Z/eVd3XH7wF72o7AxVp36Yz8RYFj8ai3oL/O7LtUrTF2&#10;P63mKKZAVGTv76j1+Zs6s49NAX1bjRUjLZM+O5JasDj+emkx3+N9gdmMOosHo9Dh7bpg35HmPXDy&#10;rg46I1+T98xBVFnzPgoeU3OUukftyY+bDegqoRrbELliqMGEHU7eBjrKNqXCly0ymLHUQQOdv6ln&#10;+ZbJgDv84Dqpp1TDsHdd2C7+SzUPGySvXZMAfu1y2seyTX/tYLsuF1oc7Utm7WeK5Bu+Ox+N3deP&#10;6sy2pNI1sKvHRzqjwgf+RIV1c5D/tEcNK/6WJDFFYlJ0bIy7l8bJC0RFRKqLIMutmW3H7u2M4/d0&#10;1pn3yn9iN8Lj1luanYVcu6CrWUrNErpBYrHEF9zmibyPjGljZTHUmtl24PFXcfbWR3SWDcwmlPlt&#10;uaURtjEjTRddpt5XB0vM4D2VRJQVZFz8RhaPWzPb8hcogM+XL0ex8GK6QpRzvv3mW0z/8ENcuJAt&#10;x+9+ISgoCEuWLUPFSpzHiojI36l5jMaMfhffffutrjjXoGEDTJw0CYUKF9YVInLV8716Ycf2HTqz&#10;rVTpUvjq6691RkREROQ7lny6GNM/+shynuGGMxLPRsfGrLWm5C/8vjFUVERklCy+lHC5ZbI62J8g&#10;J9Q1a9bUFSIiIiLyRmpy61ZPPqUz297/8ENERLrcH5SI/MzGDRswdPAQndkXEhKCOfPmonqNGrpC&#10;RL5md2IienTr7u5FTyLKJKPRiOmffIyGDRvqChF5ow+mvY8li9V3Xh06IVEjOjZGzVtMRJTloiIi&#10;O8lCTTrRQMaak5YieQ1ZP2pWpO8lHrIUHEjLWwhXK9SHMSMVxvQ0iVQYJNTy77DkGWmWJadbIvI5&#10;6kYid5tL/TMy829VsDFVDpBxX33LaKCEagzocafnpFLVcfS+Hrhc9XZd8VxQchLqzX8Zec87nhzs&#10;b8WCC6FT6QcRZGAzoEDw44VYxCUd0tnNVDOhkWwMlev2yVvICIMZFzw4ACwk0cdkQDM/O3rcI6/J&#10;QKPZ0vXRGTXRa5SfHj3/LK/Dew4aQwVJfG0y8tyBspT6xHCBjEkrXJhs+Z/U3z5zewscub83THnY&#10;riwnqAnn68990elEbOlhBbCz90xL4wjyDbWXDEPhg3/qzLar5eshvou6ZEj+5rb3n0XI1XM6s81s&#10;DMIO2a+TwyvoCgWiW2b2Rr6z9s/3lPTQ/Njedz7S83HSFF8Udv4YGszsBYPJ8T1dBx99BWcaOZwL&#10;kbyEGt9vmfk8gpNVyw77TEHB8j4/DUlleF+uLyux/QdUXDsLwTeu6IrrSsgJlmoAHsEzfnLBejkj&#10;V42dHVHXkMabDKjro9vUOnmOk5w8x7/5eyN5V6nrqlMNJqxz86VQnxb0ldfvMb6GOcJZY6iyIeHo&#10;UOo+nVEguZx+DfNP/gCTpW+Lfbvbj8SlGmo6kMCV/+QeS0Oowof+0hWPqAuscyRG8t483xYVEblC&#10;Fm2smW3b+8xFcnh5nXmX0IsnUHzXOoRL5L1wTFez3FYJdWP8Mtne1f3vROSFZDxTp3FHJMpaCjZk&#10;5AnD1v6fwRSSV1eyVtiF46j29QQUOJ6gK25R3e67yTiTqY6NRER/k3GxpSxWWjP7Xh34Gtq1b68z&#10;opx39epVzPzkE3y54guYTI7P6QNV02bNMG7CeJ0REZE/SklJwfChw/Drli264lyz5s0xYuQ7CA3l&#10;vcdEnpg/bx4+mfGxzuz7avXXKFWqlM6IiIiIfMe2v/7CG6+/jvPnzuuKS9QN+G9IjOf8G/7DrxtD&#10;RUVEdpWFOrJ3+ez41ltvxZjx41C0aFFdISIiIiJvpRo/3Ht3E4c3EwwZNhQtW7XSGREFog/f/wCL&#10;P/1UZ/ZVrFQJ8xcuQN682XMTMRFlvxkfTcfCBQt0RkQ5oVv37ujd53mdEZG3unLlCtq0bIVr167p&#10;il1vRMfGvKsfExFluaiIyHKyKCdjTYy1Qt5E1k9pWeyQKGEp2GE2GJHQaQKuVmygK44ZdPMo1Ujq&#10;5gZS+s9U/OfP//fvrA2m/v/vWf5M1dVj+TP15xnptv88TR6b+WU0Ih+jbmT6u7lUqo7/No9yFplq&#10;TiXvU6707/ALMvaXkcVbEj0k8qiaJy5Xvs3SICqpTE1dcY+aGLjWstdR+KCau8c17Uo2Q/lQh29Z&#10;5Ed+vvAndiYd0NnNbpWRYwwbQ+WqX/XErWoAdtfdsv5ekvWnmkP5o5UGM2a50Jgmn8RUkwHl/XCy&#10;5Nny/L908BoUlz9ayH2YstA5GZPGyTYX7+bulJa/KA488RouVY/UFcpu6txfNYXKd/agrti3t9Xr&#10;uFC3qc7I2xWSY/s6S4bqzDb1zhDfdRqulatjLZDfKP37F6j08yc6s+/kHW1x5IHeOqNAFXrhGBrO&#10;6O70KPh0oydw6NGXdUa+pvL3H6DUn6t1ZltGaD782X85zMEeX6KiHFQs4RfU+HK0zuy7EV4eu3pM&#10;hylPmK6QLwq+fgmVfvoExXet1RX3PCgHfr3kvL+AzolsUR/MdDeYcM7JQUERickmA8r42DW0HXIG&#10;9KbRbOnY4UyU7DNvyj7jf1cJPTffYMbnLlxj/S/VXEs12aLs9Z7suz87eJnLhITjaTaGCljrL/6F&#10;bdcc91K4VqYm4rp/qLPAohroVFg/T46vN2Zm3FcD5BcS6v7f3ZYK+ayoiEjVFfuUhN2TqKTS1S3n&#10;Wd4kOOkSwuM3WM4ZCpzIts1Q3TCwRGKpbOvxlgoReTUZ0x6TxbfWzLazDR7EgRaDdJaFzGaU+mMV&#10;Kq6fA2Oa23eyqHsI35R4T8Yb3oBMRFlCxkR1a5g6hqlkKdhRs1ZNzFuwAEYj76Oi3Ldv715MmjAR&#10;27dv1xX6p0VLFqN69eo6IyIif6LmZBj46mvYuUN9zdY17Tt0QP9XB8Bg4OdSRJ7atXMnevXoqTP7&#10;xo4fj2bNm+mMiIiIyLecP38ebwwbjm3btumKy76W6BIdG3PJmpIv88vGUFERkcGymCjR31JwUcvW&#10;rfDawIEIDlb/nIiIiIh8gZrY+sSJEzq7WYenn7Z8aEJEgUs1kXuxbz9Ll2xnHnn0Ubz9zgidEZGv&#10;SU1NxXOdOuHwocO6QkTZqV69evhk9iwEBQXpChF5s08XLcJHHzj98vwVierRsTFnrSkREQWaqIjI&#10;FrJYJeHwLvSUQiWws9cnyAjzgSncTCZrwyhLIyk7zadU2GtclWH9Ozf9mW5MZfPP1PLvxlWmDP2L&#10;EJEPUTvuDYmbmkb9Ixw1rcpUYyqJFDkmz9EbumT8Vx2dVJPYNhIefRNJ/cIX6jTFsWZdkVxM9YJ0&#10;XZXvpqLkX9/pzLma+crj8fA7dUaBYO2FP7GDjaG8lpqQc4GEuwNXXom+JgPuD4ApTt82mBDrwtMs&#10;Ly/iVNmW1Uwg/qSfPP+DDp5/Q3neY7kPUxb5S0ajCUYzLuvcVZeqRWB/i0FIz6+mmKacUvGnj1Em&#10;5kud2Xfulgew/8nBOiOvZzaj/uwXkP+M/eM35UKtJtjbVvWpJX9iTL2B299ra7mm5ohqxrf9hXmW&#10;RjBENT9/C0X3RuvMNrPBiJ09Z+BGySq6Qr5ETRB96/TnEJSqLn3Zd/yup3GseXedkber+s1klNj+&#10;g87sO3PbYzj4mFtf8SQvVejgX6iyZhrCLtr/7oY94XLu/7LZgAi2uiEH1hjM+MCF5j+l5K+Ml+2p&#10;pI9sT/thxhCjGdd17khleW6T/PD6YFbwtDnUE7KtvCDB0Sf7jDGYsNnBC1w6pBieKXW/zijQXM9I&#10;wdyT3yHNrFoA2re7w+iAatifJ+kiym361PIZeSbvK1onMTQ6NibWmpKvi4qI7CKL+dbMtiP398LJ&#10;qHY6yz1GOccvtnszwuPWobCcK2TTPXLnJD6XWCzxW07fS0NEmSNj2gpZqHvR7IrvPAlXKzbQWdYI&#10;uXwa1VZPQqHDHjWxUO+pXWW8YQM6IspSMiaq+3OHWzPbVBOBWXNmo179+rpC5B3WfPcdPnz/A1y4&#10;cEFXSHn4kUcwYuQ7OiMiIn9x9swZvPLSyzh48KCuONfvpRfRqXNnnRGRp9QcgQ/edz9u3FBf6bSv&#10;R6+e6Nmrl86IiIiIfI867lFzwC1dskRXXLZPonV0bMxOa0q+yu8aQ0VFRBaVxTKJhywFF6hGUP1f&#10;fRVt2jr8PJmIiIiIvNCr/fvjt19/09nN7rjjDkz94H2dEVGgUt2xn+vYyaUbjoa/8TpaPPmkzojI&#10;1+zYsQN9evWGPzZDJ/ImefPmxcJPF6F8hQq6QkTeTjVQbNemLc6cPq0rdr0fHRvzin5MREQBKCoi&#10;8iNZ9LVm9p2vcy/2tX5DZ2SX2QRjmrVRlCEjTSL9P02k7Den+v8/U//uH3Xrn6m6euyoOZX133GS&#10;KyKfoy5sedpc6u+GVZ7++1sk3pZoKuERszHIMtnr8Xs6WSb6dqb071+i0s8f68y5YEMQupZ+BAWD&#10;OS1iIPn5wp/Y6aAx1G2y17zLpjI5Tk31P81gwjoPDjbqyDobajagRIAcqahO3C/Ja3XWhad7u7w2&#10;78j27C9b9CF5W+trdPyZTVvZFrpLEGWGSWKJwYylEo63uH8zBQXjaPMeOHUH7yHPaYUObkXtJUOd&#10;vhOkFC6Fnb0+RkZofl0hbxe+ay2qrxqvM9vUecOO52e73VSWvF/1L0YhPHGTzuzb32IgzjVw+Ss/&#10;5OfURMKNJ7dyOoHw5SqNkPjsOJ2Rrym3aRHK/7JIZ7aZjMHYOuBzZIQV0BXyZqoZ4C2z+yDs4kld&#10;sW9P2xG4WOsunZEvU587ld/0KcpEL/do4vcH5YStt9kIHt2TLerc/mWDCQdcuEykmo29Yzagqpdf&#10;XzwJMwYazbioc0fUJypTTL7T8Co3fGIwY5UHzaHU2POKH11z9TZvy34b62CzLRVSFM+WekBnFIh+&#10;vbwLv19J0Jlt18rWQly3D3Tmv4JSrluOo0r//gWC0tTH8x7bJjEsOjbme2tK/iIqIlKt04et2c3M&#10;BgO2vfgpUguV0JWcpc4BCu//A+Fx61F0z6+Z3Y7tSZJYJaGaQf0k27njDvRE5JVkPCsui+MSIZaC&#10;DclFy2J7X4e98Nymmi5W/PkTBKU6nkDYBjXWjJYYI+OO446WRERukjGxlix2SNgdE5Unn3oKw153&#10;2DuKKNckJSVh1syZWPH5csvEtSTn+EFBWPn1KpQokTvnZ0RElPWOHjmCl158EadPOZ2HwULNYf36&#10;m2/ikUcf0RUiyqwBr/RH9G/25xNV7m3aFOMnTtAZERERke9av24dRo8chevXr+uKS9Tn6T2iY2M+&#10;s6bki/yqMVRURGRdWaibPKpbCi4oXKQIxowbi0aNGukKEREREfmS96dOc9jptmSpUli1+mudEVEg&#10;i42JxSsvveS0WUxYWBjmzp+HKlWr6goR+Zqp703BZ8tU33Aiyi5spEjkm7795luMHjlSZ3apSeTr&#10;RMfG2J9xm4iI/FpURGReWcRK1LMUHDjwxGs429DuXBTkJf7XYMpWAynbjaksDawsjaXkz2Vp/bv/&#10;+3fWv6OWjhpTWf/ck4kBicj3ZeQJszRYOBnV1u4k/kX2RqPm8hEwmNV0j665s1A9RBVWt4hRIPnp&#10;wh/YlXRQZzdTjXRGsTFUjlK3Go80mLDDgzlKW+kmQEE6DxT79CSw6sKLM0/I69PXTxolTXKhedho&#10;kwGNOOEtZcJliQmyrf3l5maUXLQM9rV6HUllauoK5ZSgG1fRYFZvhFw9ryu2mQ1GJHSehKsV6usK&#10;eTt1HeHW6V1k3Z7TFdtO394Chx55SWfkL/KePYQGM3vrzL5rZWsjrus02WD4/k//U37dHJT7zfn3&#10;E3e3eweXat6pM/IlqgGYeo/Ik+S4Nca5es2xv+UwnZG3y38iEfUWDHD6OUBa3kLY2fsTpBUI1xXy&#10;dXnPHETVb95DgZO7dcV1qqFPf7MBt/NaANmwH2YMMJrhyizcaibdviYDHvLSbUm94w00mHDShV8v&#10;VGK8PJea3C8cUp8mvenBNSDlPhl7XmVzqGwx1MlnBSXzFEHH0g/qjAJRsikVc058i1Sz49E9oeN4&#10;XKl8m878iyEjDaX+XI2yW5Yiz3V1Rdtj6gPTtySWRMfGuP4hO/mEqIjIkrJQTVSCLQUbrlS8BQmd&#10;J+ss5xQ4Fo/iu9aiWPxG5LlxRVezlBogfpRYKvGVbN/XVJGIfJeMaa/IYqo1s+1os644cfezOsuc&#10;PFfPo+q376HIfnXrs9t2SnSRsecva0pElLVkTPxJFg47JhcuXBifr1iOQrIk8mYHDhzApAkT8dfW&#10;rboS2J5/oQ+6duumMyIi8mV79+y1zEl28aLje1r+puYmGzt+PKLujNIVIsoK8+bMxcxPPtGZbaVL&#10;l7Y06CQiIiLyB0cOH8GwoUNxYP9+XXGJmkxZ3TgwLDo2xpVbLcnL+E1jqKiIyCdksViikKXggho1&#10;amD8pIkoU6aMrhARERGRr/l61SqMfXeMzmxbu2E98uXLpzMiCmQzP/4E8+bO1Zl9VapUwbyFCxAa&#10;qr5mSUS+Jjk5GR2feRYnjqvvRBHlHoPB4LQhoS9q1rw5xo4fpzMi8iVqTOr8bEfsd/5h4LLo2Jhn&#10;9GMiIgpAURGRDWXxu4TDiyMZIWHY1WMGkouV0xUiG0wma8MoS6OofzeRsteY6l9/7qQxlZpAx5iR&#10;buPfytLS3Eoe61+FiHKemvT1RJNnLRO/m4Py6Kp14tB6C/ojKPWGrjhXICgvupV5FMGGQGsnQz9e&#10;iEVc0iGd3ayxGRjJxlA55pKEmnxzv5tvsOrAcpDJgLsC+J15HcyYZHTtmvHzZgOe8vHmUHv0RL6O&#10;nrG6k2OpyYj/vUMQuSdetrCxBjPOu7m7nK/TFAcf72+3gSVlrxpfjEKxxE06s+/43c/gWDNOoOJL&#10;ykQvR8W1s3Rmm7qetK3vQqTnL6Ir5C8azuiGsAuO79MwGwyWplBJZWvrCtH/3D6pFYJTknRm241i&#10;5bGz90yYg+zOkUxerOTWb1Blzfs6s02NE9v6LUJqYTUfNvmCcpsXo/zGBTqz73KVRkh8lvcb+RWz&#10;CaVjVlrWf1Basi667jGzAb0keKc2/deXcp4/W8JV98tf7WM2wpvO8FVj/SEuXkNVf2W4yYC7+Ymm&#10;S1bJtvGJG9vHPzWVfzaIzaGy3ADZ1nc72HyLBRdClzIP64wC1ZbLuxBzJUFntl2q2hi7n3H8HVGf&#10;YzYjPG4dKsjxUuilU7rokbMSoyU+jo6NSbVUyO/8H3v3AR5F1YUB+JtNJ/TQE3pvoWhixIq9gKh0&#10;lS6g9K5UaSpVeu9VRexdERUUY2Khd6T3DoEEkuz89+5efgs7u7MhZcv3+hxnzt2EJDOzs7OzM+fE&#10;xcR2EZMZ9syx/Y/1wKnbZFmdrBd25pDYfr9HxNa1CL1wXI1mugQRskaQvG79lG2EiHyC2KdtFBN5&#10;HbJDumbBxu7LcT1PITWScRFbv0OZr2cgMMXtnnKy0/l4EcPFPuiabYSIKJOJ/WEzMXnXnhl7ddAg&#10;NHq6kcqIPN83X3+NaVOm4syZM2rEP5WIjMT7H36gMiIi8labN29G3169kZRk7n2lbOo5cfIkVK9e&#10;XY0QUWZJSEhAz27dVWbsh/XrWBeQiIiIfIasmSprqstzbm5aK6JFfGKCvKaEvIhPNIaKi4kdICZv&#10;ijB9PeYDDz6Aoa+9Zuu2TERERETeS36w0vnFjipzbOHixahararKiMifWa1WdH25Czb++acaMfZk&#10;gwYYMmyoyojI2/yWmIjuXbupjCh7yAb0NaOjEV2rlu34883Rr2Pv3r3qUd9QuHBhLF+5Annz5VMj&#10;RORtftmwAX169VaZIfnhUUx8YsLv9pSIiPxRXEysfMF4y54ZSypeGdvbToZuYZMO8lz/b0Bl1Hzq&#10;Rv6fx//+PnuDqf9/ne0xOS7nDRpXySkbUxH937X8xXD4vjY4W/0BBCZfQo2F3RBy8aR61JyHC96O&#10;GuFlVUb+5OtzCdh+5aDKblZXvIsdzcZQ2eIkdAzWdBxz88WtgFhHI3UN5fmqaCtaKouXuiK36KFW&#10;DXd46TKTVZN6aFYcdvHryyLQ3by8ARblnE/Ec2meCFmxyyxrUAgOPvwyTtV5Qo1Qdiu0+RuU/3SC&#10;yowlFa+E7W2n8HyDFwlISUKdac+7bP565N7WOHrPCyojX1Fo41co/7nLU4k4XetR/NWgr8qI/k0W&#10;G67wkbw1zLmDD3XGiTsaq4y8itWK6LkvIuzsETXg2OWSNbC9tet9CnkI3Ypqy/ohz+GtasDYwYde&#10;Es/fZ1VGviLk/HGU/WIS8h2QNZ/dU0IH+uoaqvKcEf3HWM2KH93YLAqK6OIhTellm7TB4vffYfJX&#10;aSeeA015fsyUyyI6Wqy4ZE8z5B6x3xmgW8CzDZnHVWOofIHhaF+c5+L8XYr1OuYf+xypepoauZn8&#10;5GRLxzlILuIbnwfn35uAkt8vQK5T+9VIhshdn3xzNDE+MUHOkw+Li4ldLyZ327ObyXPlf/R6F2lh&#10;edVI5gtKOouIbT+g0NbvEH4iy+6D2SVipYgVYrveZxshIp8i9me3iclv9syxC+Vvx64Wt9YQMvDq&#10;BZT9YgoK7vpZjbhF7ovaiv1QvD0lIsp8Yn+YR0xkh9xI24AB2VBg3sIF0DSeHyLvcvXqVSycvwDv&#10;vvMO0tKM3+/7uvmLFrIxCBGRF/s1Ph6vDnjFVojdjCJFi2LKtKkoU6aMGiGizHTlyhU8/MCDcFUn&#10;f+U7b6NsuXIqIyIiIvINq997D1MmTXb3XNthEY3jExMS7Sl5A69uDBUXEyu7Os0R0do2YFKHji/i&#10;xY7OmwcQERERkXe4dOkSHn3oYZU5Nmz4a3j8Cd5EQkR2p0+fRuvnX8CFCxfUiLHXRgzHY48/rjIi&#10;8jZj3ngTH3/0kcqIMldgYCAqVa5kawRVs2ZNWzMo2TTphvFjx+GD999XmW+QF5dPnT4Nt8fEqBEi&#10;8lbdXu6C33932fPpu/jEhIfUPBER+aG4mFh5d+FXIh6xDThxrF4LHK7fXmVE9F83GkxpVjFNT/tX&#10;Eylnjan+/3i6QfMpl42p7I9rVndK5RNlratFysIaGIzcx2R9DfMKBuZF62KP8OZ3P/XV2QTsuGrc&#10;GKqqDkxkY6gstx86hlp0nFO5WaXF+pFNoQqzwK+NVcQgzYrNJhaHvEB2vNX7GmrJv/EN8TduMPFr&#10;zxJ/X2luG+Qm2XhsmtjG1rq56SQXKoU9zw5FcuHSaoSyW8iFE6g57yUEXL+qRhyTDby2dJiFlIgo&#10;NULeoNR381A8/j2VOZYaXgAbuyyBNVi+ypGvsKReQ91JTRGQ6rxARnpwLmzqssi2HRAZqTWzHULP&#10;H1WZY2kh4WJbWoy0XPnUCHmTArs2oNLq4SoztrXdNFwpUVll5OmCL560HecFXruiRhyzBgRhm1i3&#10;V4uyOIsvKrzxS5RaM9fldvBfsjlLM11DSxGB9iEipIp4Tbz33+jme/86OvCi2JbK5tD5pusi5O+9&#10;yeSPbyh+15dFkDlTxLL9OhMWVz2xnQxkc6hM46oxVHhAKDqVaKgy8mc/XdiCxMs7VebYmZoPYd9T&#10;A1TmnXIf3YGSaxcg76HNaiRD5EvKXBGj4xMTTtpGyKfFxcSWEpMDIgz3qBfKx2BXi9dVlnkCxPF7&#10;wZ0/IWLrd8h7cJMsQKQeyVTHRbwr4m2xTSfYRojIZ4l92nQx6WrPHNvz7GCcq3qfytxXYNfPtqZQ&#10;QVdd3yP+H/JyhqkiBon9UbJthIgoi4j94SQx6WXPHLNYLFi4eBEqV6miRoi8z4EDBzBx/AT8lphz&#10;tWdfGfgq3nn7bRw8YHydcVZ5vtUL6Na9u8qIiMibfL92LYYNGWq66HrZsmUxeepUFClaRI0QUVZo&#10;1qQpDh86pDLHxk2YgHvuvUdlRERERL5j27ZtGPTqQJw66dalIvJGnq7xiQkL7Sl5Oq9tDBUXE1tM&#10;TD4QcadtwISwsDBbUe/77r9fjRARERGRL2jw+BM4e/asym7W8rnn0KNXT5UREQG/bPgFfXo5vZbO&#10;JjQ0FIuWLkGZMmXUCBF5kytXruC55i1w6tQpNUKUcblz50Z0rWjUkE2goqNRvUYN2+uEI2u+XYOh&#10;gwerzHc89/zz6N6zh8qIyJvt2L4D7du2VZlTj8cnJsiGIERE5KfU5/KyUsnfXVAd0DULdrwwDpdL&#10;RasRIvIoVqu9YZStUdS/m0gZNabS0tNsDan+/7htXn3dja+xjct5Z82p7N/HknZ0q54qdBfKh5VQ&#10;GfmbL8/+ip1XjW/sKa8D09gYKkttg47hFh3ulfUFSol1M1asG5Zr/7eLImSxzBMmXiDzi5ho1VDc&#10;S15N5RXJ0zQdX4lw5S7xJYP53CU3nRRb2Sixff3l5lPiTI0HsP/xXmxGk5N0K6ot7Ys8R7apAWP7&#10;H++BU3UbqIy8QfDFU6g9sy00q/MiCfsf7ynW7ZMqI19R9vO3UGSj64+TDj7YCSfimqiMyLGwk/sQ&#10;Pf9llRk7eVtDHHiMBba8VbUlvV0eE6QUjMSmlxepjLxBxNa1qPDxGJUZu1q4NLa2nwE9MFiNkC8J&#10;unwW5b6YhPx73a/1XkEHBugaoviJAimyMfSIDDSHkmebHhDbUwuxPZXIxu1JvhsaJX7fRJM/8h7x&#10;O76qW7jFm7QTOvpadNv5x8xwpzo3ybOTt66P2O53OtmQQyxB6BL5tMrIn11JT8GC458jXZf9GBzT&#10;LQHY2G0ZrucppEa8R+jZIyj5/UIU2PXTrezb5W5ONs8ZGp+YsNc2Qn4hLiZWdkQba88ck03TZPO0&#10;zKClpyL/nl9RaNv34tj9V9s1PlngsogPRawQ8Z3YptPlIBH5NrE/kx/GHhNRwDbgQFpoHvzR6x3o&#10;AUFqxLyAlCSU+XoGCm39To24Zb+IdmJ/9KM9JSLKOmJ/WFdM5ElSp32pGzdpgn4D+quMyLt9t2YN&#10;pk6eku01HR586CGMfuN1JCUl4ZX+/fHH73+oR7JHyVKlsGr1eyojIiJv8cnHH2Psm2NgtRqfr/4n&#10;WWNm4qS3kDdvXjVCRFllyKDBtmNLZ3r17o3mLVuojIiIiMi3XLhwAUMHD8lII/bZInrGJyZkyQUA&#10;lHm8sjFUXEzsbWLykYgo24AJJSIjMX7iBJQrV06NEBEREZGv6NalK37/7TeV3axO3bqYOXuWyoiI&#10;7GZOn4FlS5eqzFj58uWxYPEihISEqBEi8iY///QT+vXpqzIi8+T5xFq1atmiZq1olC1bFprm+jbN&#10;I0eOoG2r1rbGZL6kYqVKWLBoIYKC3L/xhog8k/wAcM2336rMkGwEUic+McHclY1EROST4mJiG4rJ&#10;xyKcHhBfy1sYWzrOQXpobjVCRPS3vxtMOWog5bg51b8ec9KYyt7EKs3wcUuqmHdSXIo8X/HgCLQo&#10;+oDKyB99cTYeu64eVtnNZPOh2Wwuk2X+gI6RFh3uXg0cJdaLbAplWO3Hzx1ShUzNnEkuLpblBC9Y&#10;lrL47WTNirUmKh7KM82zvajhFXmG38XzZpx43shKgmZZA4Nx8JEuOFXnCTVCOaXETytR8sfFKjN2&#10;vuId2N1slMrIW5T/aAwKbVurMseSI0pic6d5gIXHbb4k5Pxx1JrVVt6YpEYck+t/S6e5tgLPRK5U&#10;Wfkq8u13XrBLbktbXpyF5MJl1Ah5k9xHd6Da4p4u3w3seXYIzlW9V2XkDcwcE0gnbm+Eg492VRn5&#10;osKbvkapb2cj8Jp719DJK7U76hqeEEEkyXOS4zUrfs7AJiHfedwrDlObiu2pbBafg5JHw2PE77ne&#10;5I+pJb5hpG6xnSMj1+R5xx5i+R5wsXwjxHJNEV9jds9zn/j6AWI9ZO3W4ftcNYYK1ALQPepZlZG/&#10;+/bcb9h6RfZkMHb07udx5L42KvN8QUlnEbVume34R7PeUt+bb0S8Gp+Y8Kc9JX8SFxMr13tte3Yz&#10;+VnH773fgzU4TI1kgK4jz6EttvdsBXesQ2BKknogU8nDN9lBXjaD+lRsz8lykIj8h9ifyYq8b9sz&#10;xzJ6XijfvkSU++wtBIvXXjfJt2zzRPQT+yV3PmomIsoQsS+Up6V+ERFrGzBQoEABvLv6PeTJk0eN&#10;EHm/5ORkLF64CCtXrEBamjyrl7Vy5cqFd95bhcKFC9vya9eu4ZV+/fHrr7/a8uzy0aefoGjRoioj&#10;IiJPJ1+npk2ZqjLX7qx3J94cO5Z1x4iyydLFSzBr5kyVOda0WTP06cdaYkREROS7ZBNbeUy0fOky&#10;NWKaPDfdND4x4ag9JU/kdY2h4mJim4vJQhG5bAMm3B4Tg9ffeB158+VTI0RERETkS6ZPnYYVy5er&#10;7Gbyw/w13681VcifiPxHeno6Xu78ErZslrXunWvcpAn6DeivMiLyNsOHvYavv5L3FhE5FhgYiCpV&#10;qqBmdDSia9USEY2CBQuqR81LTU3Fi+3bY/eu3WrEN8iLlBYvXYIyZcuqESLyBbKRXctmzc1cZN8m&#10;PjHBdUdVIiLyaXExsTPEpIs9M3a26r3Y++wQlREReRCr1d4wSjaKutE0SoWzxlT/fzzd/jU3PWb7&#10;9wwek1P1+C0WgPJ7zxa+B6VDi6mM/NHnZ3/B7qtHVHYz2TRnARtDZYnfoGOURUeqys2SrUKnsOmP&#10;SxvF8h0qlq+ZV4lyYjsfJ7Zz0xfOZrMz4m8Zo+nYbnKVt9Y1tGCRZ3LDO2L7WibCnaveUwoUx55n&#10;h+JqsQpqhHJK+PHdqC6bP7g4Lk7NlR+bO81FWnh+NULeINfJfagx/2WXr/q7mwzH+cr1VEa+Qq77&#10;cLENuLKz5Ru4WO52lRE5F5h8GXUnNXXZ6Pti2brY+dwYlZG3qbh6JAru+klljqWG5cUfvd8DeP23&#10;1wi4dgU1572EkIsn1Yhj8rh+d/PRuFDBaV1M8nLBl06j7OeTkP+v39SIeXeKjaSnbkFelZN/k/uM&#10;pZqOVW6eF/inGuIbn9I11BPvXLLiTPIc8bt9LMIMeT57mgef5/NEK8SyleHKEKuGImI62I3G4o+K&#10;f1bubyjjBmpWbHJyuCYf6lWyqT0hv3cu9TKWnvjK6f48NbwA/uy+AnpAoBrxTAEpV1Dil3dRLPFD&#10;WFKvqdEMkQdLsiHUd/aU/E1cTGwVMdlhzxw7V+Ue7Gk8VGXuCTu1H4W2foeIbd8jRByjZwH5lF4v&#10;QjaCeU9sy253bCEi3yH2aV+LySP2zLEtHWbharHyKnPNcj0ZpdfMQeE/v8jIFSiy6F1HsW/60p4S&#10;EWU9sS+U3e+m2zNjQ18bhieefFJlRL7l8KFDmDhhIn6Nj1cjWaN7jx547oXnVWYnm0N169IVW7ds&#10;USNZb8jQoXiyYQOVERGRJ5s3dy4Wzl+gMtceevhhvDZiuK0eDRFlj/Xr1mNAv34qc+zOevXw1uRJ&#10;KiMiIiLyXd+tWYPXR422NWR3wwkRzeITE+Tn+OSBvKYxVFxMrPx8drgIecWK6c9qmzRril69eyMg&#10;IECNEBEREZGvWfPtGgwdPFhljr3z3iqULl1aZUREdidPnkTr51/ApUuX1IixcRMm4J5771EZEXmT&#10;ixcv2hpfnD9/Xo2Qv8uXLx9q1KyJmiJq1a6FqtWq2Zof3aoJ48bj/dWrVeY7+vXvj8ZNm6iMiHzJ&#10;WxMm4r1Vq1Rm6JCIyvGJCSn2lIiI/FFcTGyYmCSKqG4bcOKvBn1xutajKiMiIhvdCkuqbCSVCos1&#10;zXHzqRv5f5pT/f8x8b3Omk/9P/9H2B+3f18GCmN4hOLBBdGi6IMqI3/1yZmfsS/5mMpuVkgHlrJw&#10;Y6ZLgI7XM9AUSmqqa2jHpj+mfCmW8zSxnM2IFl82SmzrQSr3FL+Lv2GC+BsuqtyV6uLvGCv+Dj5r&#10;yQxZTnOiZsVPbu5SzlW+G3817Iv0kHA1QjnFkpqCGvO7IOyccZNHSe4JdzcbhQsV77APkNeourw/&#10;8h7cpDLHLkdVx/Y2vAnb1xTYuR6V3h+lMmPnK94pnt8jVEZkTumvpqPY75+ozNiuZiPFa0ecysib&#10;hJ49gui5HV02jjxUvwOO12uuMvIGeQ5tsR0fuGruJgv+b+40B2m52BTU1xXe+BVKfzsLAdfdujEd&#10;BcWbhL66hjpee3abMptsYj/ejYY/jsjt6iGxTT0sppGZtG29p+lYZLIplLxKdZHVAu75zDsg1nsP&#10;sd7TVG7kdrEKRqrPCfaJ7xnkxrbSSOxrOvN8doa9rlnxs4vF1yOqMQI0nhEmu4/P/Iy/nHzuJ+1t&#10;9CrO1nhAZZ5Ffn5f7LePUGLDuwhMdn0vmhN7RcgbYmUjHXMvJOST4mJi5YmzYfbMsd2Nh+F8lbtV&#10;5lrwxVOqGdRa5Dp9UI1mum0iVsoQ2/AB2wgR+TWxPyslJvtFGB74XSlaHltfnKUy1+TnT+U+neCy&#10;CbmB5SJ6iH0Ubyglomwj9oXFxUQ2/cxnGzBQu04dzJozW2VEvuuH73/A5Elv4eSJDL2WO1W2XDks&#10;W7HcYW3RCxcuoG3r1lnycx1p0LABBg/NWDNfIiLKPtOnTsOK5fKtojmNnn4aA159BRYLP98gyk6y&#10;yWizJk1V5lj5ChWwfOUKlRERERH5tv1//YVXBrxiO05yg7wtvF98YsJUe0qexCsaQ8XFxOYWk6Ui&#10;nrENmCC7KsuCpY2eeVqNEBEREZGvOnLkCJo+21hljr02YgQee/wxlRER/W39uvUY0K+fyozly5/f&#10;9oFQoUKF1AgReRPZ9X7IIOeNJMl3lSxVytYASjaCio6ORpmyZdUjmef7tWsx6NWBKvMd9e66CxMn&#10;vaUyIvI1smlik2eexdWrV9WIof7xiQkT1DwREfmpuJjYWmLyqwinXVXTg0OxtcMspBSMVCNEROQJ&#10;/m4w5aiB1H8aU6Wn2ZtY/fNxld/0va4aU4kISM14n9lnCt+DMqHFVEb+6oPT63AwxfgGbVnMczkb&#10;Q2WqeOh4w0SxTSOyssU8qwXywk9ybYGm432TxWPjxJcNFtv7zeUMsp8srDpXs+I7N2qmyufrNPH7&#10;F1A5kTOnxb5opHhu7HNjG9MtAbbmASfimqgRymllv5iMIn9+oTJjJ+s2wIHHe6iMvEXe/X+g6spX&#10;VeaYfIXb3nYKkiKr2gfIJ8j3jHUnN0dgSpIaccwaEITNnefjWgFZA43IDboVt49/BgGpzpuIJBeM&#10;wpZOc6EHBKoR8iZlvpqGor9/qjLHrIHB+K3vh9ADPa1FLjkT9cNiRP4s64M7d77iHbbmoOT7Qi6c&#10;QLlPxyPvoS1qxBz5drCZrqGVCJ79I0meK5ii6fgjE3r4VBFvVu4XW9m9YvvKaKOmb8XvM8li7rye&#10;NNSq4U42OzNNnp/uo1mx18Uik0cJs8WyLf6PZbtfrBvZHMpsM/uWal9D7psi1tHXLhbdy5GNEGoJ&#10;Vhn5u0Mpp/D+6R9V5tjlyKq280keRbxPLbRlDaJ+XIqQS6fUYIacECEPgufFJybIQjzk5+JiYneL&#10;SUV7drO0kHD80WuVy/fFAcmXEbFzPSK2fmdr2JtFr2pHRMg3eyvE9rvZNkJEpIj9meyGMNKeOXbg&#10;kS44GeO6Dpgl9RpKfr8ARX/7WBZGU6OmyRfql8R+6kN7SkSUfcS+8G0xaWHPHJN1EWUzm6y4x5nI&#10;mV07d6JylSoqyz7Xrl3DkkWLsXzZMqSmZt7b4JmzZ6NO3Toqu9mmTZvQpfNLsFqtaiTrVKhQAcvY&#10;mICIyGPJetsTx0/A+6tXqxHXnm/1Arp1764yIspO6enpuP+ee5GWZnw3U8GCBfH5V1+qjIiIiMj3&#10;JSUlYcRrw/HT+vVqxDR50qpTfGKCy+JylH08vjFUXExsGTH5WES0bcAEWaz7zTFjnJ60JSIiIiLf&#10;8vADD9rerBhp3rIFevXurTIion+bMnky3lkpr7VzLiY2FlOmTYWm8aY/Im/06oBX8OMPP6iMfFVQ&#10;UBCqVK36/0ZQNaOjUaBA1paYPHr0KNq0ao0rTo5HvZG8GEJejCqnROS7Fi1ciLmz56jM0HkR5eMT&#10;E+SUiIj8WFxMrDzJ6rJzaFLxytjedrKtIDcREfm38ON7UGNhV5W5p1hwQbQs+qDKyJ+9d+oHHLl2&#10;WmU3Y2OozPUzdIyx6EhXeUY9oWvoxkKapsireMdpVvxocnHdK75hgNjmc2qrl6USvha/9VI3CqtK&#10;uUSMs2oox+K3ZMI2sY2NdnMbS82VD3ufGYxLZWqrEcpp+Xf/gsrvvaYyY8kRUdjaYSasQaFqhLyC&#10;riN6zosIO3tYDTh2rvLd2NNkmMrIV5T8dg5KJLyvMmNH72qJI/e3UxmRewr/8QXKfTlZZcYOPvQS&#10;TtzxrMrImwReuYDaM1sj4LrzpuIn6zyBA0/0Uhl5A82ajmqLeyH38V1qxNj+x7rj1G0NVUY+TRw/&#10;Fv91ta1xmCXdveKP1XXgFV1DIZ5TIOU76Jhr0W2Ny2+VPMdWQ2xj9cT2VU9MzW5nP4rfYYIb51Hl&#10;djye57HdskTT8a6JhvqyoZNs7PRfB8U6GijW0QWVu9Je/BtNeE7bbUtgxbsuNu32xZ9AvsBwlRGJ&#10;7eb4VziX5nwvvuXF2bhatJzKcpY8z1nyh4XIdfqgGsmQSyLGi5gUn5hwxTZCfi8uJvZ2MUm0Z46d&#10;jn4EfzXsp7J/09Kuo8CeX1Boy1rk+ytRHGcbF8q8BfLacXkiUN54+YPYfrO+qjoReR2xP5MH0ntE&#10;lLcNOGANCMKfPd9BWlgeNeJY7qM7UO6T8Qg7J3vRuU1W+e4i9lXGFxkREWURsS98REy+tmfG2rRt&#10;g5e6dFEZUfbYt28f2rzQCtG1aqHfgP4oVy77328fOXIEkya+hQ0//6xGMu6xxx/HayOGq8zYxAkT&#10;sHrVeyrLOgEBAfjuh+8REhKiRoiIyFPIBoGvjxqNLz7/XI249nLXrmjdprXKiCgnNGvSFIcPHVLZ&#10;zYKDg/HjT243RSAiIiLyarKX0KIFCzF/3jzbvBs2ing2PjFhvz2lnObRV5HGxcTeLSa/ijDdFKpc&#10;+fJYuGgRm0IRERER+RlZ/N+Zndt3qDkiopt17dYN1apXU5mxxIQErFi+XGVE5G36vzIAefI4v3mA&#10;vI9sEn/Pvfega/dumDt/vu3iybnz59n27ffed1+WN4VKTU3FkIGDfK4plDR46BA2hSLyAy2few4R&#10;hSJUZkjuTAfbZ4mIyM/JKpzf2GeNyUJ/UT8uURkREfmzPIc2qzn3xeSpoubI36Xpzktrskxj5vkJ&#10;mdMUSvpS07Fb/HvkmtyG++oW1Da5uNaJb5ikWXNk6caLn9pF/OxpbjbskU2hRrEpFJn0pSra6842&#10;llSisq2xEJtCeY6gK+dR7nOXvaVtTaX3NXqVTaG8UMS2tS6bQsn1e/iBDiojXxF8+QyKJ36oMmPX&#10;8xTCsbtaqozIfafrPoFreYuozFjk+mUITJb1tcnbpIXnx/G4piozVmTjVwjgOvYqtmO8p19FerDr&#10;Y7zS381F6BnjYi7kQzTN9pzf2mEGrhQ1rBPt0DYN6CreJ/7Kc02kPAgNc60WNNA1BKixjJKdDTaL&#10;bWy2pqO12M66alYsFvMbxfZ2zf4lN/lYPD7ezfOosukQmbddLP/3TDSFKiO+pKnBsi0ttpMxVg15&#10;Ve7KQvHz5Hkpck8JE+d8r1vdawhIvq92ngpqzlhh8T4gp+U+sg3VlvS2Nb+/haZQ8uVEXm9VIT4x&#10;YTSbQtF/uDx5drZ6fTWn6Fbk++t3lPt0Am6b1AwVP3jd1hwqk5tCye32AxGNRRQX221HEWtFsCkU&#10;ERm5T4TTN/vnK93ptCmUlp6Kkt8vtL32ZqAp1DkRz4v9VFMRbApFRNkuLiZWngyfYc+MlYiMRLsO&#10;/Pycst+EseOQnp6OP//4A62ffwFTJk/G1SvZ+/Y0KioKEye9hXETJqBEiRJq1H3huXOje48eKnOu&#10;Y6dOCA/P+mblctk6a1xAREQ5Q+6fXxs6zHRTKE3TMODVV9gUisgDuDpevH79urvNEIiIiIi8nnzP&#10;0v7FDhg/cQJy586tRk2RN1smxsXEPmJPKad5bGMosZHITzC+E+H6Lh7l3vvuxbwF81EiMuMnfYmI&#10;iIjIO1V10Rhq165dSEvL1IubiciHBAYGYtTo101d2DNn1mzs3MFmc0TeKCIiAj1791YZeauyZcvi&#10;qUaNbE2LVq1+D19987XtQtAXWrVCzeiaCAoKUl+ZPaZOmYKdO3eqzHc0adoE9e66S2VE5MtCQ0PR&#10;sWMnlTnVLS4mtoyaJyIiPxWfmCCvlm0jwuWN08V/WXVLzUCIiMg35D24Sc25J39gbpTPxWvAyC7d&#10;RWMo3s6TOWRh3bFuFDMNd7Hg5cPTNN1WWJVcCxQxVLeggskN+jsNmGWiMGpmkD9lvfi/LIo7Umwj&#10;h9ysYZtPxBtWDVXZFIpckPsLuV3LxmPuXOFzqvZj2N7qLVzPW1iNkCco99lEBF113d7ryL2tcKV4&#10;JZWRt9DSUlH62zkqM3aqzhNIKRipMvIVFT58A5ru+ijv0IMd2fSNbtnepweqOWOB164g6sclKiNv&#10;c/yOpkgNL6Ayx+Q+p8JHb6qMvIU8Bjj4cBeVGbOkXhPrd4yt+C/5h+TCZbCt3TRbkyhdM3+u4LKI&#10;EeL94nzxvjEzmpqT95PnnLroGmZZNdTLxNNk+8VmuUpsZ4PE9tbEYkU3zYoJImTToHkieoj5OWLq&#10;znnPuuL347kx85JEjDOxjGWBhF5iG5DnVo2UEsv9dbGNmC3/OkOsd9kcn8wrb2LbTrFeV3NEdlVz&#10;lUGQ5uzZCxTa+p3tHFROCDt9EJVWvYbqS3ojz5FtatRtcje2XETV+MSE3mxSQf8VFxMrX8qa2zPH&#10;UnPlx8UydWzz4cd3o9SaOagz9TlUeXsgCm/+BgHXr9oeyyRym10rQtb5KSq22cYiPhBh1CuTiOif&#10;2qmpodO1HlVzN8t1Yi9qLOiKEhveMfX5w398IaKm2F+ttKdERDliiAiXHXD79e+HkJAQlRFlj6++&#10;/AobN25Umb1Jxjsr30azpk1tj2W3e+69ByvffQcdOr6YoedD55c6o2BEQZU5lzdvXjz97DMqy1qH&#10;D7vd2JKIiLJQamoqBr7yCtZ8+60acU7WHRs+cgSeefZZNUJEOal4ieJqzlhycrKaIyIiIvIvd919&#10;NxYtXYLy5curEVMiRHwRFxM7SAQvZMxhHtcYSmwUgSImidn5IoJtgya0adcWY8aNQ65cudQIERER&#10;EfmTKlWrqDnHUlJS2MiFiJySTYb7DeivMmOyydywIUP54RCRl3qywZO4Iy5OZeTp5EWdtevUQes2&#10;bWzNn77+9hvbBZ8DBw9Cg4YNUbJUKfWVOeP7td9j9ar3VOY7ZPOtbj16qIyI/EGDpxqidJnSKjMk&#10;r7R/3T5LRET+LD4x4YSYyAIQTqshyZuzy388FgEpsmwTERH5JV1HnkNbVOKe2/JUgsYiiaSkuSj6&#10;4rxsHJmxURzavWExX1S3ma7ZCm66sk98yWqNRTTNChMxSrcgwuQi+0ws23eycPleEfGh+Pc7ala8&#10;KbYPWRTXXaXFr/eWVYPcqxM5I7e3IWJb+9SNbdoaEIT9T/TC/if7QA8MUqPkCYr8/iny701QmbHL&#10;JWvgWL0WKiNvUizxQwRdvaAyx9KDQ3HknlYqI1+R968/kOfwVpUZk8/vs9Xrq4wo45JKVsflqGoq&#10;M1bkzy8QdvqAysibWOXrxb2uXy/y//U7Qs8cUhl5i9O1H8O5KnerzFj4yb0o+f0ilZE/0AMCbU0k&#10;d7Z8E9dzy/vNzftAvG98Vbx/PK9yoihoGKJbMN2q4R4dmXoWSp4v/Uv8g2vVeU55rmxvBn7A8ybO&#10;pdLfpojn+CkTi+xZsVzNnHeUjYtGiu3DTNta+WnEGIuO7WwOZVpJNXUmmY2h6D+CLYGoGu78mtXA&#10;lMsouPtnlWWP4EunUfaziag5rzMK7PlFjWaIbFBRJz4xoZWI/fYhopvcI8JpV/2kyMqI/Hklome3&#10;R42F3VD81/cRnHROPZpp/hAhb6gsLbbXB0UsFHHR9ggRkQlxMbF5xaSxPXPsep4IXCx3m8r+plnT&#10;Ebl+OWos6o5c7p/flT2kO4p91pMijtmHiIiyn9gPVhcTlwUq6j9QH3fWq6cyouxx5coVTJ86VWX/&#10;dvbMWYx47TW83Kkz9u7dq0azh6wd8GLHjnj73Xdw7333qVHXKlWuhMZNmqjMnIZPPaXmstaRI4fV&#10;HBER5bRr166hX58+WL9uvRpxLigoCG+MGYNHHjVuaExE2atY0WJqzhhr/xEREZE/i4qKwvxFC/HQ&#10;ww+rEVMCRMjacR+oz/coh3hUYyixMRQQk89F9LINmCBP8I4YNRIvvfwyNI0XxxIRERH5q5rR0WrO&#10;2J9//qnmiIgce+zxx/HoY4+pzNjhw4fx1oQJKiMib/PqoIFsLu6hChYsiPvr10ePXj0xf+ECrPl+&#10;LWbNmY2Xu3bBPffeg7z58qmvzHnHjh7DG6NHq8x3yAuXRowaZTvvSkT+IyAgAF26dlWZUy3jYmJv&#10;V/NEROTH4hMTPhWTWfbMWIgsmPLFZJUREZG/yXXyLwRek20e3JPLEoJq4WVURgSk687bFZkp5kjG&#10;ZIHLkRYdqSp3paWuoa2Iu6ChronamCs0HUdYRNM0eRZ8nFi+ZlvcLBXL95tMXr47xL83WbOilcWK&#10;eeLfP5bBS3Pri19rsm5B8Uwtx0u+6LjY5vqIbW6jG5vK9dwFsaPVBJyq84QaIU8RevYwSn83V2XG&#10;0oNzYd9TAwDNo25nIBNkE/CodctUZux4XDOkhedXGfkEqxUVPhmjEmO6eF4feMTU505Epux5dqjY&#10;rpwfKMgCoqXXzFEZeZtTtZ9AckSUyoxV/FDei0reZv8TvW3Ff10plvA+8h7gtf7+5lLZutjSaS7O&#10;VXKvIOo28bLQ1WLFFp5zon8oBw0DdQvmWDU8oZtrApQd5DnUqjw/Ztrnmo6fTSyusmK5thLr2Sy5&#10;DoaJbcPMeVfZwmiERcch7mNMkcvU1dmdZOs1NUf0txrhZdWcscIbv1JzWSsg+TJKfTcPtWa1Q5FN&#10;X0PTZZu4DIkXcb9qULHZPkRkqKWaGiqw51dErVuKsLNH1Eimkd1X3hBRXWyrt4mYICLTfwgR+Y3m&#10;IsLts46djn7kps8Ew84cQrXFPW37OXl+101rRdQU+6759pSIKGfExcTKnZv8gCrYNmBA3s/eu08f&#10;lRFln7mz5+Ds2bMqc2zjxo1o26o1Jk+aZGsklZ2KlyiBsePHYeKkt2zFbJ2R9UX7DxgAi8W964xK&#10;ly6NsuXKqSzruFrORESUPVJSUtCnVy8k/JqgRpwLDQ3FBPE6JGvZEJHnKFSokJozdjWbj12JiIiI&#10;PI18PzPq9dG2ep2ydpwbnhbxa1xMbBV7StnNY+6kFBtBZTGRFzs9YhswoXDhwpg9dw67KxMRERGR&#10;7dgwMipSZY5t/HOjmiMiMjbglQEoEel8fyJ99uln+G7NGpURkTcpVqwYunTrpjLKafXuqodhw1/D&#10;ex+8j8+/+hJvjh2Dls89h+o1aiAwMFB9lWdJTU3F4EGDkJSUpEZ8x0tdXkbFShVVRkT+5N777kOt&#10;WrVUZkhW0xhnnyUiIkI/Edvss8YidqxD4U1fq4yIiPxJ3kOb1Jx7onOXR6Dm1kWI5ONSXTSGyqWm&#10;5L590PGaRUeKyl15Qdf+VWyzi4kGRrLh1FuajgyX0PNDspFSX6v5oqbTxDr89RaLlMrGPO+I9dRZ&#10;s6Kv+Pe+ET/e7HbxX2Eieojfv79uQYh9iMiQbE7XR2xzh81v8kgqXglb289AUmRVNUKeQktPQ4WP&#10;3oQl1XWx3wOPdcO1/MVURt4k6sclsKQ5X8ep4QVw/I4mKiNfEfnTSgRduaAyY6fqPI6rxcqrjOjW&#10;peaJwJmaD6nMWL6/fkf+Pb+qjLyKxYLD9V9UibFcp/bb1jN5l7SwPLaGoC4bvOk6yn8yDoHJl9UI&#10;+Qu5jexpOhz7H+8Ja6DT+qn/Io9KBon3k6s1Nm6hf4uChm66hmVWCzqKaVQObyJN/nE+lZzbDR1z&#10;TTyn5TnpfibOTf9XbbFtDLJqMPMJlHw1Gip+F5ZzNUeeE3bmanpGzzaTLysaXACFg5w3FZeNQ4Mu&#10;Z90zUZ7HLL7hXdSe0RrF49+DJU22hsuQXSIai6gXn5jwo22EyIm4mFj5MpbdJ1DPiJgp4i4R5cS2&#10;OljEdvkAEdEtaqemDskj/DOyMdQNuhXFf1mFGgu6IPfx3WrQtKsieop4WOzDDtpGiIhyVkcR8vjK&#10;qU6dO6NwkSIqI8oee/fswfurV6vMufT0dLz79jto1rgJPv/sczWaferddRdWvvsOOr3U2VbQ1pEG&#10;DRuiRs2aKnPPbbffpuayzvlz59UcERHllOTkZPTu2Qt//P6HGnEuPDwck6dOQWxsrBohIk8RYaIx&#10;1MlTp9QcERERkX+T9TqnTJuK/PmdX4PzH7IplGwOJZtEUTbziMZQYuXLT3BlU6hKtgETqlWvhoVL&#10;FqNKVd7US0RERER2tWvXUXOObd60CbrOG/+IyLlc4eEYOWqkqc7XY954EydOnFAZEXmTZxs/i9p1&#10;nB87UPaQzZUee/xxREVFqRHPN33qNOzcsUNlvuP2mBjbSX4i8l/de/ZQc07Vj4uJfVLNExGRH4tP&#10;TEgWk+dFuKz2XPqbGQg9d1RlRETkL/Ic2qLmzLNAQ3Tuciojsrtmla2FjOVWU3LPIegYbNFxReWu&#10;tNE1PPefIqYlxHO2qYnCpjvFl6xikV633CuWbTWTi0y2TntTrMtNtpJK5slmULJ4cm/Nig7i+5eK&#10;eXea8zgSI36F2VYNj4nfn8iV78U2OFBsexdVbsaZGg9ge+u3bA0iyPNErVuK8BN7VWbsbNX7TDX4&#10;IM8TfPEUiv7+qcqMHbm3NazBjov1kHcKvHIBJX5eqTJjaaG5ceR+pzUgiTJk/+O9TDULKfXdHGhW&#10;582FyTOdr1wPl6Oqq8xYuU/HqznyJpfK1MEJE00jgy+fRdnPJ6mM/M2puk9ia7tpSC5USo24Jvf4&#10;CzUdozVrhhtck+8KF/GMrmGubsF4q4ZHdNfNazJbKfEzZTMick02YnpDPJ+dfxpg11qs17IZXK53&#10;iO/rL7YHM8UVTosfMVTsX8yeQ/dn+V2cmk5Kl5eXEN2sRnhZNeeYbB4ase17lWUiqxVF/vwCtWa2&#10;RanvFyDwWoaf6cdEdBZRIz4x4QMR7n1QQ/5M1tfJjg86ZAOVd0Q0ElFCbKNdRWzgtkpEmSUuJlYW&#10;/brTnjmWVLIGUgpG2uZDzh9DtaV9UWrt/Iw0ZPxFRB2xD5sqwmofIiLKOWIfWExMxtgzY5UrV0bT&#10;5s1URpR9xo4Za2v45I5z585h9MiR6PRiR+ze7XYDx1sSFBSEdu3b4533VqH+A/XVqF2+fPnQtXs3&#10;lbmvYsWKai7rXLxwQc0REVFOuHrlCnr16IGNf/6pRpzLkycPps6Yjlq1a6sRIvIkBSMKqjljFy+6&#10;cwcCERERkW+77fbbsWTZMlStVk2NmJJXxAdxMbEjRHhEryJ/keMLW6zwPmLyhQjT7cQefewxzJoz&#10;B4VMdHElIiIiIv9Rx0VzB9l0YO8e18VHiIiq16iBDh1fVJkxuV8ZPnQYrFZeR0zkbTRNw+ChQxAa&#10;ymJUOW3zps1Y/d57KvN8P/7wA1a9+67KfIe8MHbY8Ndszw0i8l/yOPiBBx9UmVNj42JiXXdSJSIi&#10;nxefmLBJTAbaM2MB11NQ/qMxLMhJRORn8hzepubMq5ArEuEB2V2akTxZmp4Oq/jPGde3/NB/nYCO&#10;QZqOSyp3pa2uoblBAyg5XtJE6bAV4uftcbNxkb/rZLDMHZElk4ZbdCQ4WcZpIraIxxeLddFFNYOS&#10;xZN3ZcJp4aLixw6yahihW1CYxW7JhGVi2xsvtkEzxX4lXdNwqH4H7Gv0KnQTTSEo+8mmoMV/WaUy&#10;Y9fzFML+J3qqjLxNmW9mQtOdH5slR5TEqdqPq4x8RfnPJsBilUcTzh25rw3SwuT9YUSZSw8MEttX&#10;W5UZCzt7BEV/+1hl5G0OPdTJ5bvG4KRzYh1/ojLyJofvb4crRSuozFjBXT+h8MavVEb+JrlIWWxt&#10;Px2no2WdfPM2aEAfzWprgk3kSHVo6KVb8LbVgoFWDXeKTSVIPZaV6vM8mSnyXeYY8Rw+ZWJx3SbW&#10;XWM3zps6Ipvyv2Ty3zggvmyU+N1cvxvyb65a+l1Ol31JiG5WJbwUAjTn5U4KbVur5jJHgZ0/IXpu&#10;R5T9YrJ4f3FWjbpNVnuW10tVjE9MmCuCuwlyV0s1zQryAr1vRLQRUUxsny1FfCLC7EcyRETuaKem&#10;hk7Vfsw2ledta857CXmOuH092TURr4i4R+zLsrdDBRGRc1NEOK2ZaLFYMHDwINuUKDt99umn2Lpl&#10;i8rct2XzZrRr3QYTJ0zA5cuypXv2KVq0KN4YMwZTp09HmTJlbGMvd+1quwc+o0qWdHX26tZduyYP&#10;WYiIKCfYmkL17GWrW2NGgQIFMHP2LFRzr2A6EWWjvHldX4OadDlJzRERERGRVKRoEcyeOwcNn3pK&#10;jZgiL6IbJuLDuJhY3giUTXLsEwOxkoNFLBCzE0WYKh4oi5LKE7TDR45AcDBv6iUiIiKif6tVp7aa&#10;M7Zx459qjojIuTZt26JO3boqM7Zp0yYsXrhIZUTkTaKiotCxUyeVUU6aNWMmjh8/rjLPdfzYMYwe&#10;OUplvuXVQYNQuHBhlRGRP+vSrSsCAwNVZqi6iPb2WSIiIkwWIYtJOJX7+C5E/bhEZURE5OtCzx1F&#10;0FVZD8s9tXO7Lg5L/uWa1XV9qijWe3XLRRFDNR3nTNbObKlraOakSKYsoNpbPO7qYlRZgWyc+Lkp&#10;9pRMqAQNt7uxfcvSAiMsOiZpVmyAjt9EfCdCNn8aKMaaWqx4RTy+SuSyoGlmCBfRXqz/uboFd7PQ&#10;LZkg9+qy0O/bYjs0Ky0kHLubjcLxes3VCHmagGtXUP6TsS4bBskGX/ue6o/00NxqhLxJrpP7UGD3&#10;BpUZO1y/g6xwpTLyBbmPbEf+vQkqM3a1cFmcrNtQZUSZ73hcE6SGF1CZscj1yxGYbLYNLnmSpMiq&#10;OF/5bpUZK7l2vjiw4MkAb6MHBGLv06/CGhSiRoyV/nam7fwi+SdrUCj+athPvHcYgPTgUDXqmjzX&#10;0cuiYyObQ5ET8q70e6BhqGoSNcCq4S6xyYTZH850sgEVubZA0/GniVOLBUX0E+suMzTQNbRwct77&#10;nzaLL5uuOT/n4e9KuDg3fCmNjaHIsVBLMMqGFleZY+En9iL07GGVZVyeQ5tRfXFPVHp/JMIy/u/J&#10;j7kmiKgQn5gwRgQ3bnJbXExsLjFpZM8ylTyB11NEpNg2HxWxVET2VnAnIr8i9mfyppNW9syx9OAw&#10;XClRBVVWvIIyX89AQKrbV4z8IeJ2sT8bJ0JedkJE5BHEPvBJMWlmz4w1a9EclatUURlR9rh06RJm&#10;TJuusoyzWq1Yveo9NGvcBJ98/DH0bP5sLiY2BsvfXokhw4bhqUZuFbO9SYECTnu4ZYrrqdfVHBER&#10;ZacrV66gR7futqaGZsh6KrPmzkGFihXVCBF5IlONoZJ4+puIiIjov2TfnkFDBmPAq68gKEje+W2a&#10;PAH3a1xMbGV7SlkpR+64Eyu3iJh8J8J00cDw8HCMmzABrdu0ViNERERERP8mmzsUKlRIZY79/tvv&#10;ao6IyDmLxYLhI0YgT548asTYwgULsH37dpURkTdp8VxLVK8ue1tQTkpOTsaYN95QmWdKS0vDkMGD&#10;kZSUpEZ8R8OnnsL99e9XGRH5u8jISDRu0kRlTg2Pi4mVtX+JiMjPxScmyDu82og4bRtwovgvq2yF&#10;VoiIyPflObxVzZlXKCgfIkPYuJr+LdkqW904V5bNaEyTS/M1zYqjJhfZM7qGViaKY1YR66CRia+T&#10;P5cFNN3zgsnipDfIg/NvxbeMtugYJmKiiNWajk1izPWzyTzZ0uU58bstslrQREzdukyc/Jb8hGWw&#10;2Aesc2OzTilQHNvaTsGFCrFqhDxRma+mI+TiKZUZOxH7LC6VqaMy8jZlP5+k5oxdjqqO85XrqYx8&#10;gq6jwkfmPss/+GgXNgWjLCcbDLoSmJKEqB+XqIy8zeH67aFbAlTmmCwgW+rb2Sojb5JSqBQOPthJ&#10;ZcYCrqeg/EdjoFlZ79efnan5ELa2m45ksd2YJcv+DLHo+MCNZsTkv2RHhvuhYbBuwTtWC0Zb7ec4&#10;S2fS5pNPRCmeu3ZpDXR8aOI5K99p9BPrSC7XzNJarO+HTa7vb8SqfI/7FkOuPt27mJYEKxt7koEq&#10;uVy/1kds+17NuS/s1H5UfncIqi3rh9xHd6hRt8kD08UiKscnJvQXcdY2SpQxDUTIj9oyw24RI0TI&#10;bfMOEVNFnLQ9QkSU9R4XUcw+61h6SDiqLe6JfAf+VCOmpYqQ+7c4sV9z/yI0IqIspO6lm2HPjBUt&#10;VhSdOndWGVH2mT1zFi5cuKCyWyf/rTdffwOdOryIXTt3qtHsERAQgCcbPAlNu7XzrLJ+aVZLS0tT&#10;c0RElF0uX76M7l27Ydu2bWrEueLFi2P23LkoXbq0GiEiT5UrVy7bsaAzyVeT1RwRERER/dczzz6L&#10;WXNm25rjuqGKCNkc6kl7Slkl2++6Eis1Wkx+FXG3bcCEEpGRmLtgPu6+x/S3EBEREZGfql3HefGQ&#10;3377DenpvEmUiMwpUrQIBg4erDJjcr8yfNhruHYtM8upEVF2kE3gBg8dgsDAQDVCOSXh1wR89umn&#10;KvM806dNw/ZtvtcEsGTJkujdt4/KiIjs2nVoj/DcLu85LiGir32WiIj8XXxiwgkx6SDCaSUfTbei&#10;/MdjEZDiew1XiYjo3zLSGKpGeFk1R/S35HTXn72UYXFNU+Sn5K9rVuw2ubgeFUd2HXXzy7aN+NqS&#10;Juo6rhX/pCz2SeZUEtv37R60uAqJ36W9WNdLrBZb06rMqlpHvu+UeN73FfugrW7ssi+XrIFt7abZ&#10;iseT5yq4/UcU2vqdyoxdLVLW1uiBvFPev35H7uOyxqgx+XJ16CHXjR7IuxRN/NBU47ezVe/FpdK1&#10;VEaUdS6Wux1XipZXmbEif36BsNMHVUbeJCUiCqfqPKEyY8V+/wSWayzw4Y1O3dYQ5yvGqcxY7uO7&#10;ELlumcrIX8n3g7I51Jnq9dWIa7Il+XxNxxTxHpR3jZBZsul5XWjorGuYpRpFjbJqtnOeD4o3O7VE&#10;VBJRRUSsCNlQv5qYOlPexeMEbBPvJKdZzC0oeS6ydhZ8FtBTrO8Yk+tqsdi3bOC5bYeiXCwWq1hu&#10;l9KvqIzo38qGFUew5vxejoI716s584IvnkK5T8aj5vyXkH9vghrNkE9E1IpPTGgn4pB9iOiWtFTT&#10;jJKNn6aKkI2gZEOo4SKcn7wlIsoaLj/4C758BoHX3D4OlBedyYZQcv8mG0QREXmakSJcdhPoP2AA&#10;wsLCVEaUPXZs34GPPvxQZZlr69ataNemLcaNGYtLFy+qUbqBdSqIiLLXpUuX0KNrN/HaZ67+i6xn&#10;PWvuHDGVpRGIyBuEung/de066/wREREROVO9Rg0sXrbUZY32/8gn4pO4mNghIjL/Yj2yydbGUGJF&#10;NhKTn0WUsQ2YUPe2uli4eBHKlSunRoiIiIiIjMnjR2euJCXZLjggIjKr/gP18VQj+XbWucOHDmHq&#10;5CkqIyJvUrZcObRrzyJknmDKpMk4c+aMyjzH+nXr8O7b76jMd8gLTYePGskLzInoJvny5UObtm1U&#10;5lT/uJjYomqeiIj8XHxiguz0OsueGQu5dBplv5isMiIi8lW5D29Tc+YEaBZUDXd5rzz5oatW1zfr&#10;yCtNybWpmhW/mbwU9z4d6KG7d3lpsIh+uoYAe+rUDIuOAyygaVpzsVxzWg2xugZaNSwW20UT8fvw&#10;rDK5Y694vvcWz/vDbmzKp6Mfxo7nxyEtLK8aIU8ULN/jf+n6OglrYDD2Pj0QeoAstU1eR9dR7vO3&#10;VGLsfOW7kRRZVWXkCwKSL6PU2oUqM2YNCsGhB9kUjLLPnsZDxNGF8wMLzZqO0mtmq4y8zZF7WiE9&#10;OFRljsl1XOHjMSojb/NXgz5IDS+gMmMlNryDPIe2qIz8lVXsD/aJ9xMHHukCa4D5wopfi5eKwZoV&#10;SSoncoc8G3GbON6Q5+X66ha8KWKyiLdEDBchG+q7OntaNAuaGPmS4+KIbpRFh5kq77IZV4ssOkcq&#10;1+MgsU4rmzhdLb9kvPid5bku+rdINXXmzHUWDCbHArUAVMgVpTLHcp0+iNCzR1TmXODViyj17WzU&#10;mtUOhbd8C03P8HNW1kS5Oz4xoZEI9z78JjIQFxObX0wet2duuSxiqYhHRUSKbbKniFvqeEZEdCvE&#10;/qyImDxpzzKN7O88TkSM2Mf9YRshIvIwYv93u5j0tGfGHnjwAdx1990qI8oeunj/O37cONs0q8h/&#10;+8MPPkCzJk3x8YcfZenPykxpaWlqLusEBfKaKCKi7HLx4kV069IVO3fuVCPORUVFYdbs2ShalOUQ&#10;iLxJWKjza8fSUrP+GI+IiIjI2xUsWBDTZ85As+bN1Ygp8pK6USJWx8XE5raNUKbKtsZQYgUOEJMP&#10;RJhekc82boyp06fbChASEREREZkRFxen5oz9+ku8miMiMqd33z4oVdp1QcoP3n8fv2z4RWVE5E3a&#10;tGuLihUrqoxySlJSEsaN8ayiLcePH8eoESNV5ls6dHwR1apVUxkR0b81b9ECRYu5vMhRfuYz3D5L&#10;RERk00+Ey2IoETvWofCmr1VGRES+RhYPDz1nrjDXDeXDSiDUItvKEP1bUnqymnNM3kptvhys/1qs&#10;6fjWZN3MOB3or1syVLa0oviu50wU6JTtvkaL3+mqPSUXqovlWiEHaijIEt2yCdRcq4ZxYpu4R/we&#10;2XbRMfmMROgYYNFxXuWuyE398H1t8VfD/tDdKPhNOUDXUf6TcQhMcV1m/XD99kguXEZl5G3kORzZ&#10;6NsZ3RJgW8/kW8p+NRWW9OsqM3bszma4nk/WgCTKHtcKROJcFdfF9PL99Tvy72WNZG+UFp4fx+Oa&#10;qsxY/j3xCL5wQmXkTdJy5cdfDfq6bKuh6VZxzDkWASlX1Aj5s5MxT2NHq4m4nqeQGnFtswb00ay2&#10;BjREmc3VkXK4mtLNZGeL1zQdl+ypUyXU+eqsFCJihPgZkSZ2FfLc9nDxu5/hfuVfikCD89JsYj+e&#10;avYMIfmjyrlKqjljBXbJPk3GLKkpKPHTStSa2RbFEz6AJd1M6zmH5HVPshmUbArl/IcSue8ZEfKl&#10;xwy5EX8m4nkRxcT22EbENyJk4xQiopz2gojM7H6wV8R9Yh/3iogU+xARkWeJi4mVF7HMExFgGzAQ&#10;njs3+vSTt1QQZa+PPvwQO7ZvV1nWkg05xrz5Jjq0a4/t2fQzb8WlS2bORN6akFCzb/WIiOhWXLhw&#10;Ad1e7oI9u3erEedKliyJmbNnoUhRXttG5G3CwsLUnGPpVp4qJyIiIjIjICDAVkv5tRHDERLi1jms&#10;Z0X8EhcTW96eUmbJ8nu0xUoLEbFUzI4VYernBQYGot+AAej/ygDbRkNEREREZFbxEiVsH8g4Ex/P&#10;xlBE5J7Q0FCMHD3K9n7VldfF18mLmYjIu8hzUIOHDuG5KA+wft16rPn2W5XlrPT0dAwdNBiXL8vb&#10;0H1LrVq10LpNG5UREd0sODgYnV96SWVOvRgXE1tFzRMRkZ+LT0yQnRtkMQpZD8mp0t/MQOi5oyoj&#10;IiJfkvv4LrcbytQIL6vmiP4tKc1566CCrL3o0meajlUizIgWXzZQt9zShaXNdQ01TPy4Y2JHMVGz&#10;qoxcecjtPWvGyNvnHhDrb4RVwzKrBe3F+ozKpp9Nvudr6Bhp0WG2cpc1MBh7nx2CY3c/p0bIkxX/&#10;dTXyHtykMmMXy9bFiVh5Lwh5Iy0tFaXWzFGZsVN1nkBKRJTKyBfkOrkPBbf/qDJj1/IVxbE7m6uM&#10;KPvsb9AHVovra/lKrZkNjUUgvNLxO5oiNVy2qzWmiePNiu+PUhl5mwsVYnHy9qdVZizk4imU/XKK&#10;ysjfJUVWxdYOM3A5qpoace2IBvQW7023s4kLZTNucY7ZGytZbc9NV+S5ymG6li1NtvKKGC5+Vh57&#10;6tQ58buP0HTXF0X4Ebk6y7rY6E9eP6fmiG5WMqQIQizOe0sU3PmTmvs3+Z6vyO+fovaMNij542IE&#10;XstwU9HDIjqIqBWfmPCJbYQo87VUUyNyb7pBRFcRJcS22FDEShHOPzQnIsp+7dT0Vsn93nQR8vWX&#10;DRmJyNPJbk+17bPGunbrioiICJURZQ/ZJGP2zFkqyz6yEdWL7drjzdffsP0Onur8+az/3fLmzafm&#10;iIgoq5w/f97WFGrvXtlb2LVSpUtj5pzZKFyETaGIvJGrOn8a73EhIiIicstjjz+O2XPnoEjRomrE&#10;lBoiEuNiYh+1p5QZsrQxlFhZcg1/L6KVbcCEfPnyYfLUKWjcpLEaISIiIiJyzx13xqk5x3bu2MGm&#10;LUTktsqVK+PFjh1VZuzsmbMY++abKiMib1K5ShU8/8ILKqOcNHH8BI+4CHTGtOnYtm2bynxHeO7c&#10;eG3kCFgsWXp6mIh8gPxAr2KlSiozJK+qGmOfJSIisjWHklWhB9ozYwHXU1D+ozEsyklE5INyH92p&#10;5swJDwhFqRC3LiQkP3Ip3XmNq0g1Jcd+h445JptClRFfNlS3wHnZPdfkWccBJgto/qIBK0z+fv7u&#10;brFMs0ouEfeL1TDEqmGl1YJ+YjuIgZa1FxiTz3tHPLenWHSYfccni/5vbzUR56req0bIk8mGMVE/&#10;LFKZsbSwvNjXsL/KyBtF/rTcZTHd9OBQHLnH9O0i5CUqfPiGqdvmDz7UGXpgsMqIsk96SDiO1XPd&#10;lCzs7BEU/e1jlZE3scrXl3tbq8xY7hN7kOfgZpWRtzn04Iu4Wri0yoxFbP8BEVu/Uxn5O/n+cccL&#10;E3Cq9uNqxLVLIgaJ96i/sFUPZSLZtMiZS9zebiLPE72hWbHDxJsN+SX9rRpKZWNBr0jxs+Q5Utft&#10;R4F94teaLP4W+lt5F+vq2LWzsOpcZuRYgGZBudDiKnMs/PguBF8+ozK7gjt+RPScF1H2q2kIunJe&#10;jbpNdi2TJzErxScmLBTBC5koS6jaOw/Ys5tsFzFYRDmxDd4lYqaIf2/wREQeQuzPYsVEFoG7VQdF&#10;PCT2d91FsAEeEXk0se+rKCbD7JmxmtHRePqZZ1RGlH1mTJ+OS5fkmfDsp+s6Pvn4YzRr3ATvr34f&#10;Vqvnnf85duyomss6+fOzMRQRUVY6d+4cur7cBfv27VMjzpUpUwYzZ89CoUKF1AgReZuAgAA155im&#10;Zd/nyERERES+okrVqli8dAlq16mjRkwpIOLzuJjYASJ4EJYJsuy+bbGCaotJgog7bQMmyDfQCxYv&#10;wm23365GiIiIiIjcFxfnvDGUvLAg4ddfVUZEZF6rNq0RHR2tMmPfr/0eX3z+ucqIyJt06PgiSpV2&#10;XWzCEwUFBdkuHH6hdSuMHT8Oy1auQJ48Zkpveh7ZFOqtCRNVljPWr1uPt1euVJlvGfDKABQv7vzm&#10;WSIiSV4Q1b1HD5U51SguJpYVW4mI6J8mi/jGPmss9/FdiPpxicqIiMhX5D7mXmOoyrlK8YYMMnQh&#10;LUnNOVYsG4tCepuD0PGmyaYsRXRglG5BuMpvVSGxXvpYza2blRqL8ppRUESpTFxMJcS/1UjXMFqs&#10;p3esFgwQ67+eWG8h6nGijJKb6SzxvF7qRtO35IgobGs7BVdKVFYj5Mm0tOso//EYWNLT1Iix/U/0&#10;RGqeCJWRtwlISULx+PdUZux4XDOkhedXGfmCQpu+QtjZwyozdrFMbZyvcrfKiLLf0XtaIS00t8qM&#10;Ra5fjsDkyyojbyKbvshjRVfKfzJWzZG3kc0F9z49CNYA122qy3w1HcEXT6qM/J0eEIj9T/bGgUe7&#10;Qrc4LwZ0w3URr1t0fM4m5ZRJZLUDZ46oKf1timZFoslT+m10DXE5cP6/pviZ3U2e2/5RfNn73Kf8&#10;X1UXiyJVT8OJ67L/DpFjFXI5P/aXz8x8e2XpEiDvgT9RfWE3VPzgdYSey3BxZ9mAYoyI8vGJCRNE&#10;pNhGibJOMxH/PHg9JuItEbeJ7a+6iDdEHLA9QkTk2dqp6a2YLyJa7PfW2lMiIs+lCl3OEeG0T3hg&#10;YCBeHTSQ18JSttu6ZQs+++RTleWcy5cvY8K4cejQrj12bN+hRj3DkcNZf7a2QAF5hScREWWFs2fP&#10;outLL2P/X3+pEefKliuHGbNnISKC164SeTNXjaFy4KNkIiIiIp9QoEABTJ85A42bNFEjpsiDM3nB&#10;/oq4mNhcthHKsCxpDCVWzLNi8pOIUrYBE+6sdyfmL1qIyMhINUJERERElDF1b7vNduGMM79s+EXN&#10;ERGZZ7FY8NqIEQgNDVUjxmRDk+PH5D0aRORNgoODMXjoEK+4+DZf/vy459570LV7N8yeNxdrvl+L&#10;ufPnoWu3brj3vvtQoUIF9OrTW3219/n2m29szZlywsmTJzF65EiV+ZZHH3sMjzz6qMqIiFyLiY3B&#10;HS4aMCvj1M0uREREiE9MkCV/2og4bRtwovgvq5Dn0GaVERGRLwg/6l5jqCq5TF9iRn5GF/+5agzF&#10;9ueOXRQxXNNtFe1cySNilK4hs299vAMamoh/1xV54DjBomM/m0O5VFFNjUSIRVhZxD9L48uLhAuK&#10;sZoinhbro79Vw1IR83ULOou8rlhPzq+uIDJPtgkap1nxqRsFcS+XrIHtbabgWv5iaoQ8Xam185Hr&#10;9EGVGTsd/QjOVblHZeSNynw93WUDsNTwAjh+h1s3A5GHs1xPRplvZqnMmGzAcPCRLiojyiEWC/Y/&#10;3lMlxgJTkhC1bonKyKuIdXy4/osqMRZy6TQKbfpaZeRtkouUFeu5g8qMBV67ggofjREvQlY1QgSc&#10;vL0Rdj43Bmmh8gyXa3LrmSHesy5jIxfKBMVdVJr6SzycquYJWCied2tMXln2sHiKNjNxbjmrPCzW&#10;rdmfv0j8XX/w3LZNTTV1Zm8y768hY2VCiyFIc17kr9C271Hl7YGouuIV5D6+W426TZ7wmiuiYnxi&#10;wkARF2yjRFmvhQj5Me5CEQ+KKCm2v74i/hDzREReIS4mVjZFkfuzjJIHhE+KfV9HEZfsQ0REHk+e&#10;wK5vnzXWum0blCtXTmVE2cNqtWL8uHEq8ww7d+xAh3btMGHceFuzKE+wb99eNZd1ihXntW9ERFnh&#10;9OnT6PLSyzhwwFw/9fLly2PGrJkoWJAN+4h8XVBQkJojIiIiInfJJpz9BvTHwMGD3D2uaini57iY&#10;2DL2lDIiUxtDyYJ/IgaJ2fdEhNsGTWj53HOY8NZbCA83/S1ERERERIbCwsJQq1YtlTm24eefkZ6e&#10;rjIiIvNKRJZAn359VWbsypUrGDl8hO2CKiLyLtHR0WjarJnKPEfpMqXR4KmGtsZV77y3Cl998zXG&#10;TZiAF1q1sh37yKZW//XEk0/aGrJ7q/FjxyIpyXnh18wmjxGHDByES5d87/6S4sWLo/8rA1RGRGRe&#10;tx7dzTRNvENEU/ssERGRrTnUCTGRN0I6rYKk6VaU/3gsAlKy99ifiIiyRvClUwhKNn9epUBgbhQN&#10;LqAyon+7lHYFabrzz3SjWG/xJrLY6AjNipMm6lbKs8qvWTWUdFHENKPa6hqiTayjZBGvaTrO21My&#10;EOliPckGT5N0C1ZZLfhYxIciPhGxXIyNFdFJrI/64t8olEXrm/xbiojXxL7nRzc2r7NV78WO58Yi&#10;LcxcAW/Kefn++g1FEz9SmbGU/MVx4NGuKiNvFHzxFCK2fa8yY0fubQ1rcKjKyBeUXjMHAdfl0Zlz&#10;J29riOTCvJeLct65avchOSJKZcaK/PE5wkw0NiTPc75yPVyOqq4yY6VNNLUjz3XijmdxsdxtKjOW&#10;58g2RP78tsqI7C6VroVt7aYipWCkGnHtbU3HNBE8tUi3opyLDeiaiI3cymzeF8+31SLMkOeTu+uZ&#10;WvogQ9roGu4y8SvLO0XGWnSc4Lq2nXcu4WIx7Ll6WCwpLityLFALQMmQIipzLO/BTcj31+8qc5vc&#10;+D4QUTM+MaGzCHYqo2wTFxMbIiaTRRQX214HEWtF8IZDIvJGz4rIb59120oR8nX4C3tKROT5xHFc&#10;cTFx2XWnTJkyaNuuncqIss/7q1dj964MN07OMrqu2363Fk2b4bs1a9Roztm1c5eayzrFi5dQc0RE&#10;lFlOnzqFri+9jEMHzV3vU6FCBUyfNRMFCvD+JCJfYBXHlM7IZgZEREREdGueatQIs+bMRqFChdSI&#10;KbVFJMbFxD5gT8ldmXZ1pFgJYWKyXMTrIkz9u4GBgbZCtj169YTFkvMXahIRERGR77jjzjg159jF&#10;ixexadMmlRERuafhU0/hrrvvVpmxjRs3YsVy+VaZiLzNS11eRokSOXcRnmzyJJs9vdC6la3501ff&#10;foN3Vq3C4CFD0KBhQ5QuXVp9pWuvDBzotQ3ZT58+jWlTpqose8ycPgNbt25Vme+Q519fGzmCzfmJ&#10;KEPkxZBPNnhSZU69ERcTe3OnQiIi8lvxiQmfionLaowhl06j7Bey9gUREXm7XCf2qTlzKucqpeaI&#10;bnbq+gU1Z8x1+W//85ZmxU4TjVnkFZsDrRqqZWGTIPkzXtUtiDBR5/GM+DVkUxlZMJUcy6umRq7+&#10;Y1UGiZAV5nhlLmWHiyJeEc/fP93YnRy/ozH2PjMYeqDcWskbBCZfQrlPJ7h81dA1C/Y1GgBrsLy1&#10;gLyVbOKtubipOjmiJE7Vflxl5AtCzxxC4T+/VJmx1Fz5bE3BiDyFPKZwRbOmo9SaOSojb3PooU4u&#10;2wcEXr+KqLXzVUbeaF/D/kgNc/XOF4hcvxy5j+5QGZGdbAq1te1UW5Mos77UdEwQ72VZjZ8yysx5&#10;1TUmmyH5ss/EMlhgcjmUEV82RLfYGuDnNLl2+4nfpYKJX/2yiFHib+S5beAOF8+LS+lXcSjllMqI&#10;blY2TNZczxI/iqgXn5jQWMRO+xBR9hHb3TUR74lw3ZGdiMizZaTryWkRTcU+8HkR5+xDREReY5oI&#10;p50FNE3DwCGDERTE618oe507ew5zZnv255/nzp3DkEGD8eqAV3DmzBk1mr2OHT1mqy+V1SIjI9Uc&#10;ERFlBvm60fXlLjh8+LAaca5ipUq2plD582e0lzEReRprerqacyzAwsZQRERERJmheo0aWLR0CWqI&#10;qRtkJ6mv42Jie9lTckem3PMtFr68yuoHEc/ZBkyQb5rlm2dZyJaIiIiIKLPdc889as7Yuh/kNf1E&#10;RBkjGx3nyZNHZcbmzp6DPbv3qIyIvEVYWBheHTRIZVmvQIECuPe++9C1ezfMnT8fa75fi9nz5qJr&#10;t2645957kC9fPvWV7itatCi6dOuqMu/zyccfIzEhUWVZ6+effsLKFStU5ltat21jazZGRJRRnTp3&#10;RmhoqMoMlRfRxT5LRET0f/1EbLPPGovYsQ6FN32tMiIi8lbhJ91rDFUxF9v6kLGT18+rOcfku9QS&#10;WdjUyBut0HT8aHKRdNY1l0UaM4O8vXKo+FlmSl/sFb/O65oVzm/h8l+sI0ue6DR09BPP2z0mdye6&#10;puHgwy/j0EOdZXUcNUreoOznkxCc5LpW27G7WiIpqrrKyBuFH9uFvIe3qMzY4fodAAtbEPqSCrIh&#10;mMvWK8CR+9shPTS3yohy3tWi5XGh3O0qM5b/r9+Qf2+CysibJEVWxfnKd6vMWPFfP4CWypYM3io1&#10;d0Hsf7KPyozJRm/lPx4Dy3XWU6d/Sw/Lg50t38Tp6EfUiGvfi7elb4j3tKkqJ3KHrAhczsXh8wax&#10;jZ0wcYztq74Uf/tMkyc1i4gvG6Vb4EnvNGTj/WG6ZjvH7cp+sa7fEvsTf3enidX9x+Xdao7oZmVD&#10;M70x1GYRT8YnJtwvIt4+RERERBkRFxNbRkzq2zPTPhRRQ7wOr7anRETeQ+z3nhaTxvbM2LONGyM6&#10;OlplRNln2tSpuJKUpDLP9uMPP+C55i3w1ZdfqZHss2WLPDWQtcJz50aRokVURkREt0o2P3SnKVTl&#10;ypUxfeaMW6rJQ0SeJ91FYygLr18mIiIiyjSFChXCzDmz8VSjRmrElEARk+JiYpeKCLMPkRm3fCQr&#10;FvhtYiLvjIm1DZhQrnx5LFy8iIVIiYiIiCjLlClbFiVLllSZY+t+ZGMoIso42cTltRHDVWYsLS0N&#10;I157DampvG2YyNvExMa4e5LStLLiWOXpZ57GkGHDsGr1e/ji668wdvw4vNCqFWpG10RQkJkSmebJ&#10;i4vr1K2rMu8z5o03kJyctcU8Tp48iZHDR6jMt1SrXg0vduyoMiKijClcpAiat2yhMqeGxMXEyton&#10;RERENvGJCfJg/nkRLqsxlv5mBkLPHVUZERF5o1xuNIbKH5gbhYJ48xUZO3rttJpzTBbdZEuRv22A&#10;bmsMZUZDXbNFdqkk1lQPq7mf95v4skksoOnQVReLMMjc6ifKNMfFfqe/2O8cNbk7sQYEYe8zg3Ai&#10;9hk1Qt5CNnIuuOtnlRlLKlEZR+5ppTLyVrLRgiuXo6rjfOV6KiNfUGD7OoSf2KMyY1eKVcCp2o+p&#10;jMhz7HtqAHTN9S1ypdbMsTWVIe9zuH576JYAlTlmsaah/KfjVEbeSB5fnKrzhMqMhZ4/jjJfz1AZ&#10;0d/0gED81bCfeF/yghpxTTbuGaFZXX+QSeTAPS7OUMujjsV+2u19DXRMt5j72/OIGK1riLCnHqWQ&#10;WMeDrRqcH4XYrRebw8d+3t2/mlhehV0sggMpJ3D82lmVEf1bnsBciAjKq7JbclBEGxF14hMTvrCN&#10;EBER0a1qK8JsnbILItqI1+FnRZyyDxEReQ91X9xMe2asSNGi6NK1i8qIss+ff/yJr778UmXe4fLl&#10;y7aaK4MHDsTFixfVaNbbsnmLmss65cuXU3NERHSrzp8/j25duuDQQXmK17Wq1aph2swZyJs3U84r&#10;E5EHuXbN+VUcIaEhao6IiIiIMoOsezpw8CD0GzAAgYGy55Np8kbC9XExsaXsKblyS42hxIJuJibr&#10;RETZBky46+67MW/BfBQvUUKNEBERERFljXvvv0/NOXb8+HHs2e26mAERkRH5HveJJ13fhL5v3z7M&#10;nztPZUTkTbr37IHChQurLGNCQkJQu04dtGnXFhPemoivv/0GK999B68MHIgnGzyJkqWy51zmoCGD&#10;ERoaqjLvcuzYMcyeOUtlmS89PR1DBw/BpUuX1IjvCAsLw4iRIxEQYOa2dCIi51q3bo38+fOrzJCs&#10;0THYPktERGQXn5iwSUwG2jNjAddTUP6jMSzMSUTkxcLdaAxVISxSzRHdLNWahhPXz6nMMdlsiOwO&#10;QcdEk0U2bxNf1jkbm0Ld8KBYX41N/ty14ssW+HkBTUdOqKkRduqm7HRA7Hf6if3OKZO7k/TgXNjV&#10;YjTOVXV+LQ95npDzx1H6G5f1jpAeFIp9jV4FLLd0ewLlsAI71iHMRdNu+Qp96KFO9oR8giX1Gsp9&#10;OVllxuS6P/BoV8BE8x2i7JYWnh8nb2+kMmNhZw+j6G+fqIy8SUpElKmGQQV3/ITgS6w1680OPvwS&#10;ksX6dqXw5m/E+pa3tRLd7Oi9rbH/iV6mmgZKf4j3trI51HWVE5n1gDhIdrWVrRPb1x+2o2n/8b34&#10;eydbdFN/tbyqeaRVQ5QHn++vLn63l0ye256v6djpZ+v7n+Tz4RET63LthT+h6/67nMi5MqHF1FyG&#10;nBbRW0Tl+MSEpSKstlEiIspycTGxmohQEflFFBNRRkQVEbVFxIm4X8RjIp4W0UJEWxEviegl4lUR&#10;w0W8KWKSiFkiOqp/mjyAWB/yUE82XTTjaxE15WuxPSUi8koTRRS3zxrrP2AAcoWHq4woe8j74SeM&#10;H68y77P2u7V4vmVLJCQkqJGstWXLZjWXdcqXr6DmiIjoVsjGgd27dMX+/fvViHPVqlfD1OnTkCdP&#10;HjVCRL7EZWOoEDaGIiIiIsoKjZs0xvSZM1CwYEE1YsptIhLjYmLvtafkjJaRC+fEwpVX5Q0VMVyE&#10;6astX2jdCl26doWmee4FmkRERETkO7Zs3oJOL76oMsde7NgRHTo6/xoiImeSk5PR5NnGOHf2rBpx&#10;zGKxYO78eaheo4YaISJv8dP6n9C/b1+VuSZPZkbXqiUiGtHR0ahcpYq73e+zzMoVKzBtylSVeRd5&#10;TnH2vLm2ZZrZpk+bhhXLlqvMt8iGYA2fekplRES3bvV772Hi+AkqMySvtKoWn5jwlz0lIiL6/3UG&#10;X4l4xDbgxLF6LXC4fnuVERGRt7CkpuD2cU+ZvpisZdEHUSzYrQsDyY/suXoEn539RWWODbVquNOD&#10;i0VmlyQRvTQrjplYFKV1YKJuQS6VZzd5tepo8bv+YnK1ddDNN5PyB3I973ayOOLEAh4m1i9RVtst&#10;ns1DLTouq9yV1PAC2NnidVwtxiIYXsdqRbWlvZHn6A41YEwWXTfTrIE8mK7jtklNEZh8SQ04dq7y&#10;3djTZJjKyBeUWjMXxX9drTJjZ2o8YG8AR+ShtLRUsR9rgoDryWrEsbTQ3NjUZQnSwlgYxtsEXrmA&#10;2jNbi3WcokYcS4qsgm1tvfP6KLILP74H1Zb0hCU9TY04Jp/PWzrOwfW8hdUI0b8V2LUBFT56A5Y0&#10;cy2fZEN1eW4lSOVEZryhWfGTi1OYhcS2NV1sW3lV7svWQcd4i450lTsTIOI1q4bbveQ8/xSxrr82&#10;8av60/p2RN5V095iRao9NXRH3mqol6+6yoj+diD5BD48s15lpl0RMUnEhPjEhIu2ESIiPxMXEytv&#10;XJN9NzMaspKqo3GjCFZxI5ffn1kHdhdE1BL79EP2lHKa2L4eFJM19syQ/Pi4n4h5Yt3Jy0OIiLyS&#10;2Oc9KiZfinD6uvbgQw9h9Buvq4wo+3hznYB/kjUDWrVujU4vdUZAgDxTmPlkM4FHH3rYZVOBW/Xq&#10;oEFo9HQjlRERUUZcunQJ3bp0xZ7du9WIczVq1MDkaVMRziadRD7rwfvr4+rVqyq72cDBg/BUIx6D&#10;EREREWWV06dO4ZUBr2DH9u1qxBR5yVjP+MSEWfaUHHG7MVRcTKysCbBIRDPbgAlBQUG2g+bHn+DN&#10;nkRERESUfeSxboPHn8C5c+fUyM0qVqqEpcuXqYyIKGO2bpGN6Dra9jvOlCpd2rbPCQmR17kTkTd5&#10;begwfPP11yr7m7zwsGy5coiOrmlrBlUzOhpRUVHqUc9jtVrRqcOL2LZtmxrxLqXLyP3ocgQHy3uH&#10;MseGn39G3959VOZb7q9fH2+OHaMyIqLMkZ6ejpbNW+DwIZf3Wa6KT0xoruaJiIhs4mJii4nJZhFO&#10;K/TpmgU7XhiHy6UyvzEsERFlnVwn9qHmgpdV5lwuSyg6RzZUGdHNvjgbj11XD6vsZrLqwjtWC/y9&#10;jLdVxHDNit9MlFfKJ2KKVUORHC6yKW+x7y9+570mf42+4nd+0EsKg2Yl2aLjOYvVts6NtNQ1tGIj&#10;LcpiW6BjuEWH83YLf7uWvxh2tnwTKQUj1Qh5k8j1yxC1zvV1Vecr1cPupsNVRt6q+M9vo9QP8jYR&#10;Y7olAJs7zUNKhOd+Jk7uCblwArVmtoWmOzvKANKDQ7Hp5UVIzR2hRog8U5E/PkfZL6eozNiJ2xvh&#10;4KNdVUbexOzxybbWk5BUko0GvFnxDe+i1PcLVGbsUula2PH8OHkhnxoh+rfcR7ah8jtDEHhN9otw&#10;LUYHhrA5FLlhH3R0t7i+T7+u+JKRYtvy5bbua8SymCyWhfN3F3Zyr93PqqG+F537lVUrXtWs2GHi&#10;V5aN5uT69tdXp+maji9EOCOXzRMRd6JSLp5joH9LtaZh5tGPxL7E9b5VkE/NeSJGxScmnLCNEBHl&#10;gLiYWPnS5m5jpf+Go+//b/MlZyEbQ/mK5mK/vkrNkwcQ2/hyMXnenjn0o4h2Yr3tt6dERN5J7O/k&#10;5YhbRJS2DRjImzcv3l71LgoWLKhGiLLH6dOn0aJpM6cF8r1NrVq18PqYNxERkXXXIpw/fx5nTp/B&#10;2bNncebMadtyPHvmrG0qc/mYrEuVlpamvsM9i5ctReXKlVVGRETuSkpKQvcuXbFz50414pys6TN5&#10;ymTkYlMoIp8la2PdFXenyhwb9fpoPPTwwyojIiIioqxw/fp1jHnjTXz5xRdqxLQ5InrEJyZct6f0&#10;T241hoqLiZV35X4s4jbbgAnyw4sx48aJN9A11QgRERERUfaRbyI+/ugjlTm2avV7KFmqlMqIiDJm&#10;0sS3sOrdd1VmrHnLFujVu7fKiMhbXLx4ES2bNUdycjKqVa9mu1hEXmxYo2ZN5MnjXaVH9//1F1q/&#10;0CrDFyjmtDZt2+ClLl1UdmtOnTwllsULtvXrawoXLozlK1cgbz5Z7pWIKHP9+MMPeHXAKyozJD+A&#10;qhefmBBvT4mIiOziYmJlFxB53YHTGkjX8hbGlo5zkB6aW40QEZGni9j2PSp89KbKnKseXgaPFIxR&#10;GdG/pVivY+6xT5HupDh9VfGuc6LuyyU0zVmk6XjPRXFFSRayHWvVUMVDylCeE9FHs+KUiV8nQMRA&#10;8bvX89sSmnafiPU828W6Hi6WU6yfLyfKWr9Bx2iLDrNX5F8tUg47W76B1NwshOONwo/tRPUlvaFZ&#10;09WIY6nhBbC501yk5eJnUt5MS0vF7ROfgSXN+TP85G0NceCx7iojX1B1aV/kPSxrmzl3qH4HHK/X&#10;XGVEnq32tBcQcumUyhyTje7k+efkQrx22NtYrqeg9sw2CLpyXo04di1fUWzs5rqBFHkwXUfVFQOQ&#10;9+AmNWDs0AMv4vidzVRGdLNcJ/aiyspXEZQsW2+7Fqfbm0Px7COZNU6z4gcTp+Ue1zV099HG7p9r&#10;OmaKcH222n6hQE+rhke88FymPLfdQ6zvcyZ+9dZiXbfw0fXtyimxJXS06LaOPc7IPe0TEXegIptD&#10;0X+8e+p7HLt2RmWGZMOQIfGJCXvsKRH5s7iYWNkUyVGzJDNxo/nSrTR2kt/rny/8mW+x2Le3U/Pk&#10;AcTzK7+YHBMRZhv4t2QRg0RMFevNTI9YIiKPJvZ5M8XkZXtmbMiwYXiywZMqI8o+QwcPwZpvv1WZ&#10;74goFIE3xoxBdHS0GskZNxpI3WgeZZ//u6GUowZSQUFBWPvjDwgM9KU+rURE2efKlSvo0a0btm/b&#10;rkacq1GjBqZMm8qmUEQ+TjaMe/iBB1Xm2KQpUxB3Z5zKiIiIiCgrvfv2O5g2dSrS053fY/gf60U0&#10;iU9McH5jhx8y3RgqLiY2Vkw+FFHCNmBS7B2xKFasOCwWDZpmEaHZTmAGBATYTmgGBol5S4CYBok8&#10;0DYWHBwsIgShoaG2CA4JRogYC5F5iBgPC0O4eDMeJqZERERERM78smED+vRy3oClY6dOaP9iB5UR&#10;EWWMPFHxbKOnceqU83MP8n3xzNmzULtOHTVCRN5CXriXP39+23ktb7dw/gLMmztXZd5FLv8Fixeh&#10;cuXKaiRj5H67y0svYfOmzWrEd8jXmqnTp+H2GBZXJqKs83Lnl7Dxzz9VZmiDiLvjExPMfRhFRER+&#10;Iy4mdoaYuOz4erbqvdj77BCVERGRp4tctwxR680V3G0QcSeLvJGh3y7twvqLzs/btdc1NPHTgoo3&#10;rIOOMRZzb7n7WTU84GF1qI6I37+f+P3NlOOVZ+UHi78hzk9racm13FGz4piTP1+WFVhltdiqjhFl&#10;hV/ElvimeM7+XdbCucsla2BX81FID+HN195INlyoOb8zQs8fVyOOyf3T7uajcaGCvM2AvFnZz95C&#10;kU1fqcyx9OBQbOyyFGnhsv4f+YJ8+xJR5Z3BKjOWUqAENneeBz1Athsl8nx5Dm1GtWX9VGbsQvnb&#10;savFGyojb1Lkj89R9sspKjO2t2F/nI1+WGXkjYIvnUbNeZ0RmJKkRhyzBgRie5spuFK8ohohulnY&#10;mUOosuIVBCedVSPOPSze8PRmY3oy6Yx4h9zZotsqorvyjK6ho4+d2/5Q0zHPRVP7f5LNsWSTLG+1&#10;TazvV8X6dlXmQu5BRls11PbT89orxTax3MR2oYn/7spXAzF5q6gRImDDxW349ZLTQqBy4yoQn5hw&#10;0Z4SUU6Ki4mVL3ZmmirdaMDk6LFbacokg1XYfcNeEXXF/v2yPSVPIJ7jL4nJLHv2L/Ei2or1tcue&#10;EhF5N7G/u19M1opw+kb+jrg4TJ7q+jMKosyWmJBoa5zhq2Rd0oGDB+GJJz276Zqs2SobSJ09Y28W&#10;lZKSgvoPPKAeJSIid1y9ehU9u/fA1i1b1IhzVatVw7QZ0211qInItx0/ftxWx8+ZeQvmo0bNmioj&#10;IiIioqz2x++/Y9DAQbh44YIaMeWQiKfjExNcFqnzJ6YaQ8XFxLYUkwUiPKoTkyxwmitXLluDqDAx&#10;lW/Sw+U0d27kyZMHufPkRm4xnzdvXhH5xJjIxXg+kefLn9827guFfImIiIjIWGpqKh5/9DFcSTK+&#10;IbRMmTJ4e9W7KiMiyri9e/ag9QutbBf0OFMiMhLLV65gw2MiyjGyKVK71m2wR+y3vFHFihWxaOmS&#10;Wzq3N3P6DCxbulRlvuW5559H9549VEZElDW2b9+ODm3bqcypJvGJCe+reSIiIpu4mFh5UiRRRHXb&#10;gBN/NeiL07UeVRkREXmyCh++gYjtP6jMmAUaXopshBALi4rTzVL1NCw89gWuWq+pEccWWjUU89Ni&#10;itIh6Ohl0ZGicmc8udDoblVA08zfIfcYQ8V6v90P1/u3YjlNEsvJmRjx8AgWK6Ys8rPYBmUjOlfF&#10;bm+QTRb2NH4N1iBZw4+8UdnP30KRjc6bBEknb38KBx713aIz/iLw6kXUndwcmm5VI44dubcVjt7T&#10;SmXk7bT0VNSZ9gKCrpxXI8Z2NRuJCxXjVEbkHaou6YO8R7aqzNguNjj0TlYroue+iLCzR9SAY2kh&#10;4fi9z/uAhe+VvFnBHT+i4gevq8xYckQUtnaYKd6HyHrgRI6FnD+Oqiv6I+TiKTXinGxMLxvUE5nx&#10;maZjpsnmSI+J7aqbCF94hTLb/OeGLuLvbuADz6vV4m9eaOLvlq2VZ1ottqm/SRXRXbPikMnVXSq0&#10;KB4qcBvyBbKgIwEHU07ig9PrVGbosfjEhK/VPJFfi4uJlTfWyOvx5BsiZ82XnMWtNGaS38sDZ7pV&#10;8vDhHrFv/9WekqcQ+xi5Tv55ElVe0DNSxDixvtJsI0REXk7s63KJySYRFWwDBmR9wxXvvI2iRYuq&#10;EaLskZaWhheeew4HDxxUI76rbft26PyS7EtJRES+TDbW692jJzZu3KhGnKtUuRKmz5xpqzFNRL5v&#10;186daNu6jcockzVDZe1QIiIiIso+soHnK/0HYM/u3WrElKsi2scnJrDou+K0MVRcTKy8+GK4iKEi&#10;fO5CDNlYSr65l02i8tsiH/Lly4eCBSNEFEREITGNiECECtlkioiIiIi8z6gRI/HF55+rzLFlK5aj&#10;QsWKKiMiyrhJEydi1burVGbs2caN0f+VASojIsp+8oPwDu3a25pEeaNOL3VGu/btVeaeXzb8gj69&#10;eqnMt1SsVAkLFi1EUBALKxNR1hs2ZCi+/eYblRnaK6J6fGLCdXtKRERkFxcTW0tM5A3jTiuFpweH&#10;YmuHWUgpGKlGiIjIU1Vf2B25j+9SmbGokMJoWuR+lRH9288XtyLh0g6VOVZbB97w4wY4ssJOT5PF&#10;FOWyGi2WlScvrT+g4zWTDWfkWc/XrBrq+lFdsSQRnS1WuGrZ8KpYLvey3hplgR/Fc3SCG02hzlW5&#10;G3ufHgQ9IFCNkLcpsOtnVFo9QmXGkguVwtb2M9gAzAdUWfEK8h34U2WOpYYXwMYuS2ANljU+yRdE&#10;rl+GqHXLVGZMNvvb1eINlRF5j5ALJ1BrZht505wacUy+nm3pOAe6RdZPJm9SYNcGccwib3l07uhd&#10;LXHk/nYqI29V7tPxKLz5W5UZO1n3SRx4vKfKiByTrxFVl/VDyCVzzaFe1DU86wNNbCh7jNCs+NXk&#10;5nK3OEzpq1ucf1ju4eZrOj5woylUR/FcesaHnk9m1/ftYhGN9NPPNPZDRy+LbuvyYEagFoDb8lTC&#10;7XkqI9jC66D92XVrKmYe/VhsQU73MaPiExOGqXmiHBUXEys/FPlvsyR34laaMsnghzLkC4aI/brr&#10;ztCUrcT+rYaYbLFnNrJidxuxrjbbUyIi3yD2dxPFpI89MybrQsj6EETZbeniJZg1c6bKfF+Dhg0w&#10;cPBgWCz+e50wEZEvu3btGvr26o3ff/9djThXsWJFTJ85A3nz5VMjROTr4n+JR++ezq//+erbb2z1&#10;44mIiIgoe8n3dK+PGm2m5tw/yQuA5GfBr8UnJlhtI37MsDFUXExsuJgsEcFPIpSQkBBbg6giRYui&#10;cOFCKFSoMAoXKYwiRYqIKCrGi4ixQggI4A1BRERERJ7EzEneNm3b4KUuXVRGRJRxssHK0w2fwpkz&#10;Z9SIsSnTpyE2NlZlRETZb+b0GVi2dKnKvItsfLRk2VKULVdOjZhz+tQptHqhFS5euKBGfIc8f7l4&#10;6RKUKVtWjRARZa3jx4+jRdNmuH7dZc+n3vGJCZPVPBER0f/FxcT2FpO37JmxpOKVsb3tZBbnJCLy&#10;cHUnN0fQFVetS4B6+arjjrzVVEb0t5PXz+Gdk9/DKv5zZpBVw91+3ABngmbFWhN/flEdmKJbkFfl&#10;nux76BhvcVrc7/9kVbQRYhuI9pNtYJxY3z+4+FMLikW3SKxrlsmkzLZWPDffEs9Ns1fbn45+BH81&#10;6ANoLMrhrYKSzqHm3E4ISr6kRhyzBgRiW9upuFqsghohbxV2aj+i53VWmbH9j/fEqbpPqoy8XfDl&#10;M6g1vRUsVudt/+RzfUvHuUiJiFIjRN6l7GcTUWTT1yozduCRLjgZ87TKyJtUW9IbeY5sU5ljVksg&#10;/uizGukhudQIeaOAa1dRY/7LCL1wXI0Y2910BM5XulNlRI6FnD+Oasv62o6LzPD385Fk3mURsqn/&#10;CZObSzkdGKprKOpl25d8JzHJ5HnqGzqIv7OxjzVZk039u4vlcNLEn9VJ/O1P+9jfb5Y8xygbz7sj&#10;xBKE2rkrolbu8ggPkP1OyB8tP/EtTqc6vd7/2/jEhEfUPPmxuJhYuYO91cZK7n5/sAo5HyaCF7UR&#10;3Zp1Ih4Q+3XnJ60p2/2jUUqaiDEiZGNGlzePEBF5E7GvixOTn0Q4Paare1tdzJg1S2VE2efkyZO2&#10;+zdTUlLUiH+o/0B9jBw9GoGB7INLRORLZAHx/n37ITEhQY04V658eXEMNhP58+dXI0TkD7768kuM&#10;eG24ym4mG4j+9MsGaJp/fv5KRERE5AmWL1uGWTNmwmp1q8/TpyJeiE9McH7joo9z2BgqLiZW3rn1&#10;kYjbbANkmnyDIJtDFS9eHMVLlEDRYkVRtGhRkZcQeXEUK1bMVqCViIiIiLKPbNLy5ONPOC3+X0Ic&#10;u73/0YcqIyK6NXv37kXr51+AUTPmG2Tj4ZXvvI3wcNmbmYgo+8lGHq3E/urQwYNqxLtUr14dcxfM&#10;t52TM0MeF3Z7uQs2btyoRnxLv/790bhpE5UREWWP6dOmYcWy5SozdFZExfjEBNcV4omIyK+owhxf&#10;iXBZqOVYvRY4XL+9yoiIyNNo6amIGdtAXoymRow1L1IfJUIKqYzI7kp6Ct45+R0upV9VI45Fik1s&#10;jm6Bv7Yc+RI6ppkooCgrkE20aijrRQVFP9R0zBNhhrwCc5j4++r4eEHeL8XymGZimfhiUVXKed+K&#10;/c1ksb8x96wETtzeCAcf6SIOCrgterPKbw9C/r9+U5mxQ/U74Hi95iojbxY9+0WEnT2kMseSI6Kw&#10;udN8eaOEGiFvV+ndISiw13VxjeNxTXHowY4qI/I+Adeu2JpYW9Kc1ylNC82DjV0WIz0sjxohb5H7&#10;6A5UW9zT5TvDs9Xux95nBqmMvJVtfS/tA81FY8PUXPmwpdNcpIYXUCNEjoWeO4qqy/ohOEle0uKc&#10;PBc1zqqhIptDkQlHoKO3RccVlbsij0AGiO3rNi/Zvq6JeF2z4jc3ft2XdA1P+ej5yz1iffcT6ztV&#10;5UZkU/9JYj2X89P9yCpNx2KT5///SX4aVDFXJKqHl0WpkCIs7uZn1p7/E5uS9qrMoXMiCsUnJri/&#10;cVGmiouJlVW6/9k0yd0wasr0z+ZLzkJ+P3cQRN5L3vhfS+zPnX9YQdlO7N/lYewREfKNcxuxjhLl&#10;OBGRLxH7Onks+YeIarYBA6GhoVi2cgWiomRZRqLs9eqAV/DjDz+ozL/cX78+Rr/xOgIC2IuXiMgX&#10;yNo2A/r1x6/x8WrEuTJlymDG7FkoWLCgGiEifyFrl8gaJkYKFCiAL76Wt6UTERERUU6S7++GDh6C&#10;y5cvqxFTtotoFJ+Y4PSiIF92U2OouJjYWDGRTaGK2wYo00UUikBUZBRKREbaPuyJKimjJCJFni9f&#10;PvVVRERERJSZxo0Ziw8/+EBljs1ftNDWXICIKDOMHzsWH7zvfL8jNWjYAIOHDlUZEVH227RpE17u&#10;1NllMztP1bN3L7Ro2VJlzs2eORNLFi9RmW+pd9ddmDjpLZUREWWfpKQkNHm2sdNmzMrE+MSEfmqe&#10;iIjo/+JiYouJyWYRhW0DBnTNgh0vjMPlUtFqhIiIPEnIhROoPaO1yowFaYHoEtkIFrFfJ7rhanoK&#10;3j+9DmdSL6oRY/2sGh7w07pe+6Cjj4kCk9KrYjnd64XL6R1Nx1KTxSFlBaJB4u+8w0e3h41ifQ8V&#10;69t5uWugkFhc83WLrSoeUWaRTeimu9EU6uhdLXHk/nYqI29VNPFjlPlmhsqMXSpVU7w/Hw/weM7r&#10;5d/9Cyq/95rKjO1uMhznK9dTGXm7vAc3oery/iozJptpbHp5EdJDcqkRIu9U7JdVKL12vsqMnbj9&#10;aRx8tIvKyJtUXD0SBXf9pDLHdPG+cWPXpbiev6gaIW8VuX4ZotYtU5mxC+Vux66Wb6iMyFjomUOo&#10;vrQPApMvqRFjEeJN8mTdggiVEzmzXbz6DLbotiZKZjXUNbQXIasReyr5THlNs2KXyVOy8sxBd6uG&#10;R338nP5nmo6ZJs5rR4kvmSb2I568jrPSu2IZLTF5/t+R8IBQVA4riYq5SqJECPfG/mD7lYP4+pzL&#10;xtbl4xMT/lLzfikuJlbuZI0aK5kN+bGbmQZMRiEbQxGRF9EtAbAGBsEaEAw9MFjM/x1/50HQxeMO&#10;HwsQj8nv/+9j6utlU+cKH76OwGum2qU2F/vyVWqePIh4jXlKTO4RMVSsoxTbIBGRjxH7utFiMtie&#10;GXPnHmaizPTLhl/Qp1cvlfmnhx95BCNGjWTDcCIiL5eWlmZrdvjzT86v77ihZKlSmDVnNiIi+HkA&#10;kT+aOGECVq96T2U3q1ipEpYud339EBERERFlvSOHD6N/3344cOCAGjHlvIgW8YkJ39hT//KvxlBx&#10;MbHy04eFIuQFOJQDwnPnRsmSJW0dqkuVLoVSpWSUts2HhPjr5Z5EREREt+7PP/5El5deUpljTZs1&#10;Q59+fVVGRHRr5PvtJx9/AufPnVMjxia8NRF33X23yoiIst9bEybivVXeeR9NaGgolr+90tZ03Zlf&#10;4+PRu2cvr22A5UzBggWxbOUK25SIKCfI1xD5WuKCrHVSNT4xYb89JSIi+ltcTGxDMflYhNO7ta7l&#10;LYwtHecgPTS3GiEiIk+R59BmVFvmuhds2dBieLqwrBlCZHc29RI+OfMzLqQlqRFjVXVggm7x8RKS&#10;jl0V0UOz4piJP/4ZXUNHEd5quaZjpcnikAEiZLOw+3xsq9ilCsfK9e5Kf/H31/fLZwVlla/F9jfV&#10;jaZQR+5rg6N3P68y8lZhZw6hxoIusKRdVyOOpYWE296XX89XRI2QN6s7qRmCrl5QmWOXo6pje5tJ&#10;KiOvZ7Wi9sw2CLl4Ug0Y29ewP85EP6wyIi8mtvu6U1sg6Irz/Z0shrtZvMalFCqlRshbhJ49gui5&#10;HW0Fh525HFkV29tOURl5LfGcrrasD/Ic2a4GjB18+GWciH1GZUTGwo/tRNXlAxCQ6rrGdUXxZnk8&#10;G3STSX9CxyiLDneqp0eKbayXrqG6B57vOyn+niGajqMmfzVfPXdr5HXNip9N/KmPifXbw4vP398q&#10;ee5xpnhepKo8o2STqNIhRVEqtChKi8glcvI98jPEpSe+VpmhHG8mEhcTK5si/bNJklHIQwij5ku3&#10;0thJfq//7liIvJD8DM7eREk2V/q7sdL/myvZwknTJvF99vm/GzPZx//5dQ6aNlkCocvvDRK7Ik22&#10;8Mw65T6biMKbXO7DpcViP95OzZOHEa9xecX6cd1JmYjIS4n9XB0x+VWEbJRqqEbNmpgzby4slqx9&#10;/ST6r+vXr+O5Fi1w9MhRNeK/nm/1Arp1764yIiLyNunp6Rj06qtY9+M6NeJcZFQkZs2Zg8KFC6sR&#10;IvI3A/r1w/p161V2s3vuvQfjJkxQGRERERHltCtXrmDYkKHY8PPPasSUNBH94xMTJttT/2FrDBUX&#10;Eysv9hkpYrAckw+QZ9E0DcWKFUPpMmVQunRplC1bFuXKl0fZcmWROzeLXhERERG5Io97GzVoiNOn&#10;T6uRm+XLnx+fffE5AgPl9fhERLdu186daNu6jcqMFSpUCCvffQd58uRRI0RE2Ss5ORnPt2iJ48eP&#10;qxHvUve2upgxa5bKbiaPAVs//wIuXHBe6MdbTZz0FurddZfKiIiyn7wos2XzFjh86JAaMfRufGJC&#10;CzVPRET0L3ExsTPEpIs9M3a26r3Y++wQlRERkacouP1HVPzwdZUZuztfTcTkraIy8nebk/7Cugub&#10;kKrL6zedk0Ukp1g1lPPTyxvf0Kz4ycSfLptnjdMttuXlzRZrOlaZbA4lS270ENvGIz6ybWyEjpEm&#10;C8beJhbRKLG+iTLLGrH9TXKjKdShBzrg+J3NVUbeSktPQ/VF3RF+cp8aMba30as4W+MBlZE3Kxa/&#10;GqW/m6syx+S+QDbQSIqsah8gr2dmvUtJJapgW7upKiPyfvl3/4LK772mMmMXysdgVwvX5zbI85T5&#10;ahqK/v6pyoxta/0WkkrWUBl5q5ALJ1Bz3ksIuO68nbIsfL213TQkFymrRoiM5duXiMqrhrlsMic9&#10;Kg6Ue/J8DJm0U7yzGmbRkaRysx4R21l7sZ3lVXlO263OWZ5TuSuymvIrVg31/Oh8vlzHXTQrzpj4&#10;k4f42bL5L7k9vanpOJmJi6BwUH5bgygZkSGFEZDFzS4oe8h7QWcc/cjV54jjRQwTcaNJkrPmS0Zx&#10;K02ZZPBGVCIvIxuEO228ZIsg6P9otPSvx2wNnRw0XpL/XkCg08ft8057T3i9gjvWoeIHo1Xm1F4R&#10;deMTEy7bUyIiouwTFxMrX5BlUyjZHMpQUFAQlq5YjjJlyqgRouyzYN58zJ83T2U0cPAgPNWokcqI&#10;iMhbWK1WDB08GGu/W6tGnCtRooStKVSRokXUCBH5o9YvtMKe3btVdrMmzZqib79+KiMiIiIiTyCv&#10;85k9cxaWLlmiRkxbLOKl+MSEa/bU92l33B4jLziSd3fJM57yyihXkSpCXuEs563/iRtj8oq5G1fN&#10;/Xde1hyQH4zIi5xk3LjA6sa8fCxMRC41Ri7IAuLly5dHmXJlUbaMvWFU+QrlkSuXXIREREREdMOU&#10;yZPxzsq3VebYm2PH4v7696uMiOjWjR45Ep9/9rnKjD3ZoAGGDBuqMiKi7JeQkICe3bqrzPu8MvBV&#10;PP3MMyr7m7xYqOvLXbDxzz/ViG9p0rQJ+vbvrzIiopzz4w8/4NUBr6jMkKwjWS8+MSHenhIREf0t&#10;LiZWXieQKKK6bcCJvxr0xelaj6qMiIg8QZE/PkPZL10XDm9WpD4iQwqpjPzVyevnbQ2hjlw7rUZc&#10;a6draCrCH30l3k5Ptbhu0yKLhE63aijkIwUlF2o6VptsDiW9JLaPp7x8G9kg1vVYsa7lRbqu5BMx&#10;3WpBhD0lumVrxfY30WRTKPk1hx7qjBN3NLYPkFcr+d08lIh/T2XGzlSvj31PD1QZeTWrFTHjG8GS&#10;5vyemXOV78aeJrKuLvmCwCsXUGf6C2K9X1cjjumahm3tpuFK8UpqhMg31Jj/EsJP/qUyYztbvI6L&#10;5WNURt5C7uNqz2yNgOvOW+xey1cUG7stUxl5s0Jb1qD8J+NUZuxq4bLY2n66zxfdpswht6tyYrsy&#10;c3apv1VDfT9u6kLu2Q8dQ91oqnRDHhGtdA1PiLhxg35O+EmdMzJbdUEWLJCNj+r64XNki1hWA8Wy&#10;kkUWnJHndmdZLchvT/2SbO8oPwP4wo3PAMwK0gIQFVIYpUKL2RpFRQR5Sos1yohVp77H0WtnVEZE&#10;vkDu+e1NkmTzpL8bJ/2/eZItnDRtEt9nmw8ItDdh+tdj//zavxsz/f/fUY/DkpNHV74t+NJp1JzX&#10;GYEpLlujyo/E745PTEiwp0RERNkrLiZ2iJiMsmfGXnr5ZbRp11ZlRNnn2NFjaNm8Oa5fd/75vj8J&#10;Dg7GgkULUaFiRTVCRETe4P3V72PCONef7UtFixXDrDmzUbx4cTVCRP7q0YcexqVLl1R2s27du+P5&#10;Vi+ojIiIiIg8yZpvv8Xro0YjJcX5df3/8auIZ+MTE47ZU9+myS5aniouJlY2hpLXgcoORzJuzOdW&#10;Ia/Gk3EjD1e5vB5SRkEVcl5eK+k3V/FrmobIyEjbSWzZJKpSpUqoUKEiSkSWUF9BRERE5H927dyJ&#10;tq3bqMyxu++5B+MnTlAZEVHmePThR3Dp4kWVGZs8dQruiItTGRFR9nt99Gh89smnKvMu4eHhWPnO&#10;OyhStIgasZszezYWL1ykMt9StmxZLFq6BCEhIWqEiChnvdypMzZu3KgyQz/FJybco+aJiIj+JS4m&#10;tpaYyIs2nB7kpgeHYmuHWUgpGKlGiIgop5XY8A5Kfr9QZY5ZxH/dop5GgBagRsjfnLp+HgmXdmBv&#10;8lFbwSezYsQXD9ctfllq9bBYUj1MFN2Uy2aUDxbbnKPp+NiNwpAtdc1WLNUbrRR/5woRZv5aWaps&#10;hFjft7EAMWWSH8SWN8FE0VpJbqMHH+2Kk7c3sg+QV8tzcDOqrugvbyhQI45dy1sEWzrOQXqovFSf&#10;vF3ZzyehyMYvVeaYbgnA5k7zkBIRpUbI21X44HVE7PhRZcZO1XoU+xv0VRmR7wg7td9WlNbVEXRy&#10;oVK21zy5HyTvErl+GaLWuW76tK9hf5yJflhl5M0qfPgGIrb/oDJjJ2KexsFHuqiMyLmoH5cg8qcV&#10;KjMmb3KeYtVQkudmyKSzIl7XrNiZgU0mSrxl76BruCMHtrdVmo4lJs9ZSvLmfnnesrIfPzeWieX1&#10;tghX4sSXDNPZlGKb2Lrmi+W1Kws3mTwBYSgZWsTWLCpSRP5AWY6CvMX35//ExqS9KiOizCDPeTht&#10;vGSLIOiyiZJs3nRT8yXVmOm/jZcMmjL993E27vVhuhVVlw9A3kOb1YBTQ+ITE15X80RERNkqLia2&#10;upj8LsLp/QqVKlfCwsWLERDAz4wo+/Xt3Qcbfv5ZZXRDyZIlsWT5MoSFhakRIiLyZBcvXkSzxk2c&#10;Nne5IX+BApi/cIGtfjIR+bfk5GQ8cN/9KnNs1Ouv46GHH1IZEREREXmaXbt24ZX+/XHyxEk1Yops&#10;CvVMfGJCgj31XR7dGCqzxcXEyqv1ZKOoQv+JiH/MF1VRTIRsKOVTZIHcihUronLVKqhcuTKqVq2K&#10;UqVLw2LhBaRERETkH15o+Rz27dunspvJC3M++fwzFCwoDxuJiDLHls2b0enFjiozVrRYUax8+23k&#10;Eu/diIhyQlJSElo2a44zZ86oEe9S7656mDhpksqAhF9/Ra8ePeGL50CDgoKwYNEiVKxUUY0QEeW8&#10;7du3o0Pbdipzqkl8YsL7ap6IiOhf4mJie4vJW/bMWFLxytjedjILdBIReYiSa+ejxC+rVOZY8eAI&#10;tCj6gMrIX6Tr6dibfAybkvbi6DX3zztW0oGxusV5FQYflSqit2bFXyYKInpzQyRXFmo6VpsopHnD&#10;o+JLu4ttxluuiLwqYqJYz7+4sfo6inX9jI+ub8p+66BjvEVHusqd0TUNBx7rgVN1n1Qj5M0CUq7Y&#10;GmSEXDqlRhyT633H8+NxuXS0GiFvFnD1Mm6b3BSa7rwV3MnbGorne3eVkbfLfXQHqi3u6bI0e1pI&#10;ODa9vAhp4T53Gw2RTcX3R6HgzvUqM3bgka44GcMmmN7Gcj0FtWe2QdCV82rEMbmv+6P3KugBLETt&#10;7Uwfz4rY1eINXCx/u32AyAWzrxdlxMY1RbeAexMyS57vnaXp+MqNc53/VF182wu6hlrZ0HRJniea&#10;plnxjRs/qoj4/UaL3y/KzxumyXfb/cWy22FiMfSxanjIz5fXDRvEK/Y74rmxNxsWR27ZKCqkMKJC&#10;iiAqlI2iPN2WpL+w5rys107kG+RRwI3mSv9vwvSP5kv/H7vRmOn/+T8es32vceMle/6fpk0y1ONg&#10;XRnKIiU2vIOS3y9UmVPrRDwQn5hg5uNJIiKiTBUXEytvPJDddu6wDRgIDAzEoiWLUaEi792l7Ld+&#10;3ToM6NdfZfRfzZo3R+++fVRGRESebMwbb+Ljjz5SmbHQ0FAsW7EcUSVLqhEi8mcH9u9Hy+YtVObY&#10;3PnzUTO6psqIiIiIyBOdP38eAwe8gk2bNqkRU1JEdIxPTFhuT32TXzWGcldcTGyomMgGUf8NedYg&#10;6h+RV4TXkidDKlaqZGsSVUk2i6pWFWXKlGGzKCIiIvJJK1eswLQpU1XmWPeePfDc88+rjIgocwwZ&#10;NBjfrVmjMmPPPPssBrz6isqIiLLf+nXrMaBfP5V5n9dGjMBjjz9ma27V+vkXbCeHfRGPWYnIUw0b&#10;MhTffvONygztFVE9PjHhuj0lIiL6W1xMrCz185WIR2wDThyr1wKH67dXGRER5aSyX0xGkT+/UJlj&#10;dfNUwn35a6mMfJlV13Hk2insunoYu68ewXVdlrx0XwVbIUmLd1+cdwvmaDo+NlEktLZaTr58td8K&#10;sRxkmBUnvvRVsUyCVe6ptkLHRPF3nXSj2GUjXUNnNoWiTPKz2AbHuNEUav8TvXG69mNqhLxd+Y/e&#10;RKFt36vM2LG4pjj8YEeVkbersvJV5Nv/h8ocSw8OxcYuS9kcyFeIY/Po2S8i7NxhNWDs4EOdceKO&#10;xioj8j2yYVDtqc/BYnV+9JMWmkfsBxcjPSyPGiFvUeSPz1H2yykqM3bkrudw9P62KiNvlufQFlRd&#10;3t9l08vU8ALY3Gku0nLlUyNExiyp11BtaR+En9ijRow11zW04XkactO30DHboiNZ5e6qqQPPi+0u&#10;OosaCl0T8bpmxW9u/POyUdoo3YIIlfu7k2IddxXr+KrKjYSLmGXVUIjNof7vd7HsPtV02/bn/NU9&#10;84QHhCLK1ijK3iyqYBDfB3iSY9fO4t1Ta1VGdOvkp432Jkr/aMyk4u88yNZEyeHj4vvs8/9pvGTQ&#10;lOm/j8vHiHxR+PHdqL64JzQX592ECyJqxScmHLKnRERE2SsuJravmEywZ8bad+iAjp07qYwo+1y7&#10;dg0tmzXH8ePH1Qj9l6ZpmDt/HmrUZCMAIiJPtn37drzYrj1c1bqW9Y7nL1poq4NMRCT9tP4n9O8r&#10;37oZ++SzT1G4SBGVEREREZGnSktLw/ix4/DJxx+rEdPkefxX4xMTzNz26nXYGCoTxMXEyqv8bjSL&#10;ktMyIkqpkPNyPFCE1wgLC7M1iKpWvTqqVatmmxYtWlQ9SkREROS9zp07h6eebID0dOPj+/Lly2P5&#10;2ytVRkSUOeR+59GHHsaVK1fUiLEZs2ehbt26KiMiyn7DhgzBt998qzLvki9fPtuxnGxM8ucfzoua&#10;eavbY2Iwdfo02wWsRESeRt540KJpM1y/7rLnU6/4xATXVbmIiMgvxcXEFhOTzSIK2wYM6JoFO14Y&#10;h8ulotUIERHllEqrhqHAnniVOfZ4wTtQJVxeTkW+KNl6DYdSTuFgygn8lXzclt8K2exoiG5BLpX7&#10;m9+gY5jF9bWdsl3DTKvFNvV172s6FrjRHKqa+NLhYhvKrXJPIs+aLBN/ywci3LmC91HxxT3F30SU&#10;GRLF1jdK7GfSVO6M3E4PPNELp+o8YR8grxexdS0qfDxGZcauFC2Pbe2mQQ/wqsvgyUDY6QOInuu6&#10;eNWRe1vh6D2tVEbezmyTlOSIktjSaS50S4AaIfJNUd8vQuSGt1Vm7ETM0zj4SBeVkdewWsVr3YsI&#10;O3tEDThmFcc2f/Z8F2ls/uUTSn6/ECU2vKMyY+crxmF3s5EqI3Iu+OJJ1Jz/MgJTktSIY/LIaaJV&#10;QyU2dSE3ycZBEzQd225h06mkA010DXeJ7S+ztsBLIl7TrNjlxj8oG1W95sfn8o18L9bxeBPn+OuI&#10;L3md53xvckosv2/FdvidmJ7I5l1sLksoSobaG0VFiogIyqseoZxwzZqKmUc/Uhn5AnnuyWnjJVsE&#10;Qf9Ho6V/PWZr6GTceMme/6dpk5xaAv//vUSUuSzXU1BzwcsIPXdUjTjVPD4xYZWaJyIiylZxMbEV&#10;xGSTCKenMcqWK4cly5YiKIjHjpT9dmzfgd49e+LixYtqhBypUrUqFi1ZrDIiIvI0sr71i+3bY/u2&#10;7WrEWK8+vdG8RQuVEREBy5YuxczpM1R2s5CQEHy/7kfWWyIiIiLyIqvfew9TJk22NYpyw9ciWsYn&#10;Jpy3p76DjaGyQVxMrLwbVjaHutEoqrwI+UHRjSgowuNFRESgWnV7k6iaNWuieo0aCA0NVY8SERER&#10;eY/+ffvhp/XrVebY4qVLULlKFZUREWWODT//jL69+6jMWInISKx4eyXfcxFRjrlw4QJaNmtum3qj&#10;iEIROHvmrMp8i2x8tWzlChQu7LQ+PhFRjpo+bRpWLFuuMkPnRFSMT0yQUyIiopvExcQ2FJOPRTi9&#10;Qvda3sLY0nEO0kM9seQ/EZH/qLa4J/Ic3aEyx9oWewwFglhw11ek61Ycv34WB1NO2ppBnbp+3tY4&#10;JDPIYpZtRfhrKUR5VvZlixVmbu0fbdVQ148Kz36m6ZjlRjOlUuILR4htqagHLSPZ9Gum+BvcLWb5&#10;jPg7OoogygybxXYom8+5bO0uyOfbgce649Rt8i0a+YLgS6dQc25nBF67okYck8Uyt3aYieRCbOzp&#10;K6LnvIiwM4dU5lhqeAFs7LIE1mBer+ILApIvo8605xGQmqJGjO1s+SYulrtNZUS+S0u7jrpTWrhs&#10;9CELVW/uOAcpfB30OgV2bUCl1cNVZuxMtfrY98xAlZE306zpqLa4F3If36VGjO1/vAdO1W2gMiLn&#10;8u+JR6VVw1yeVZLnn6bpFrBMLLnLKkI2jl8h4pp9KENKiG2wkdhSH9Y13Mo7OdmIZ4j4XY64cQry&#10;XvGz+3L7NzRas2KDieXZRay7Bjz3a2in2DbXi8Xzs5ieyoHFFB4QitKhxVAhrATKhBZHgMZGXtlt&#10;3rHPkJSerDK6FfJ8v72JkmyQ9HcjpX82UHLatEl8n33+P42X/tmUKSDQFv96XIb8mqBgcQDP5xCR&#10;ryn32UQU3iRrcrm0OD4xoZ2aJyIiylZxMbHyQPR7EffaBgxYLBbMXTAf1atXVyNE2e/SxYuYPWs2&#10;Pv7oI1it8iwiOTJ85Ag8+thjKiMiIk/yyccf483X31CZMVnXeMGiRSojIrIbNWIkvvj8c5XdrGLF&#10;ili6wmUdEyIiIiLyMH/88QcGvToQF92rayovDn86PjFhpz31DWwM5QHiYmLzicmNZlGVRFQWIbsQ&#10;yPm8IjxSQEAAKlSogJq1om2NompGR6N48eLqUSIiIiLP9f3a78UbgldV5tjTzzyNVwbyhl8iynw9&#10;unVHYkKCyow1b9ECvfr0VhkRUfb79ptvMGzIUJWRp3hz7FjcX/9+lREReaakpCQ0ebaxmQ/iJsUn&#10;JrjunEpERH4rLiZ2hph0sWfGzla9F3ufHaIyIiLKCdGzOyDs7GGV3SxYC0SXqKeh+VEDG190LvWy&#10;rQnUoZSTOHztNFL1NPVI5iisAz10Dbf5+XYyQrPiVxOLwF8bBa2BjskW3VY41Yz8IoZZNVTJ4e3q&#10;tPi952o6fs7Ar/GCWM/PsTAoZZJdYlscJJ5DZspoyivMDz7SBSdjnrYPkPfTrai6vD/yHtqiBowd&#10;eKSrWPeNVEbeLv/uDaj8nusmGfsf74lTdZ9UGXm7sp+/hSIbv1KZsfOV6mF3U9fbB5GviNiyBhU+&#10;GacyYxfKx2BXi9dVRt6k2pLeyHNkm8oc08V7xM0vLUBKRJQaIW8Weu4oaix4GQHXnTdDtAaFYEv7&#10;GWz6RqaV/G4eSsS/pzJjrXUNLXjuhjJINmSSzfDNnBN2JlzEI2I7fFIHSrh5LvQv8TsME7/DOTe+&#10;raX4Wa243Tt1UcTLFitcXUEnG3rNsWoozM/QXNovttUEsZi+EdPjObC4QixBqJKrFGqEl0ORYPnp&#10;A2WH1ad+sH0u6QtkE2KnjZdsEQT9H42W/vWYraGT/H75NfbmSzc1ZvpH06b/Pi4fIyLKTAV3rEPF&#10;D0arzKm9IurGJyZctqdERETZKy4mtqeYTLZnxp5/4QV069FdZUQ5a9euXZgwbjy2bnF9jY8/KhEZ&#10;iVWr37PVwSQiIs9x+fJlNGvcBBdc1BeQ++8PPvoIRYoWUSNERHYd2rXD9m3bVXazhx95GCNHmzon&#10;SUREREQe5vjx4xjQtx/27pUfH5smL8N7Lj4x4Qt76v3YGMrDxcXEFhMT2SRKhmwYVU1FpAiPu8oz&#10;IiLC1iCqdu3aqF23jq2brsViUY8SEREReYbU1FQ0fOJJXLwoj+8dCwsLw2dffI5c4fL2KCKizJOS&#10;koJHH3oY169fVyOOaZqGOfPmifdYNdUIEVH2G9CvH9avW68yymkNn3oKg4YMVhkRkWdb9e67mDTx&#10;LZUZkgfFNeITE/bYUyIion+Li4kNE5NEEdVtA0781aAvTtd6VGVERJTd6kxugeAr51R2s6iQwmha&#10;hM2uvc2V9BQcuXYah1NO2RpCXUq/qh7JXIEiGuiarflNLvuQ3/oWOiZZXF/TWUF8yUTdAn8t3/aL&#10;WE5jxXJy/mnb3+Ry6mvVcG8OXHIpnzWrNB0fiki1D5kmf+/u4vd+iAVBKZPIwqmviOdOkspdOfhQ&#10;Z5y4o7HKyBcU/+VdlFq7QGXGLpS7HbtavqEy8gV1JzVF0FXja+Wk5IgobO40H+C1/z4h18l9qDG/&#10;iziKcH5sKYsCb+48H9fyy9tWiPxH9Kx2CDt3VGXGdrZ4AxfL364y8ha5j+5AtcU9Xb6TuhxZFdvb&#10;TlEZebvCG79Euc8nqczYlaIVsK3dVFshfSJXNGs6qi/qjvATzm9Cl01d5lo1FOI5HLoFG8Sx+zxN&#10;x8lM2Ixqi7cBj+ka4sQ2GazGjMifO8Giw3lrvb/JvWdPsb0/yO3dlHixfEeaOOd/u/iSkTrfj7tD&#10;lpRcoFmxXmyKZj8ryEylQorgjnzVbJ+BUtb67tzv2HzlL5VlnHwm2pskyeZKfzdO+n/zJFv8o2nT&#10;f5sv3Rhz0njJnv/9+N/fZ5/yvBsR+ZLgS6dRc15nBKa4/ORRfkx+d3xiQoI9JSIiyl5xMbEVxWSj&#10;CKeXJpYsVQrLVixHSEiIGiHyDJ9/9jlmTp+Oc+eMr9H2VyNGjcQjj/IeIiIiTzJx/Hisfm+1yoy1&#10;79AeHTt3VhkR0d8eqv8Arly5orKbdRL7jnZiH0JERERE3knWYh41YgTWfrdWjZiSLmJQfGLCOHvq&#10;3dgYykvFxcTmExNZ/Eo2iaoqoobKZcMojxGeOzdq1YpGdHQtW6Oo6tWrIzCQN04QERFRzps4YQJW&#10;r3pPZY4NePUVPPPssyojIso88gKs0SNHqsxY6TKlsXT5cgQHu7olk4goa5w5cwYtmzVHUpLZEoGU&#10;VUqWLIkly5fZGpgSEXmD9PR022vI4cOH1YihD+MTE/jmm4iIDMXFxNYSk19FOL3LMj04FFs7zEJK&#10;QY/6yJyIyG/EjG0IS9o1ld2sVu4KeKBAHZWRp0pKT7Y1gZLNoI6KOJ+WtecFZemze3Wgla6hOItI&#10;4jR0vGzRbY2EnJGFZqdaNUT5+TLbJpbXCDca3EitxbbWQkR2kIUov9B0vCvCeRsOxwqL58ZQ8btW&#10;4HODMskR8ZzpL54zZrfHQw92xPG4piojX5DrxF5UX9wDlvQ0NeJYalhebOk0F6m5C6oR8nbF41eh&#10;1HfzVWZsd5PhOF+5nsrI28mmUOEnnTcwkI7e9RyO3N9WZUT+I/eRbai2pLfLo+3kQqWwueNcFu/2&#10;QhVXj0TBXT+pzNiO58fhUpnaKiNvZ3a9HxPvdQ6L9zxEZoSdPoAaC7qK91LOW37fpwOvsKkL3SK5&#10;lX2m6XhHxGX70C2R1Y7vFNtmrK6htjjyyWMftjkvYqlmxddunH6U3z/MqqE6z1m65S2xnNeYWGT9&#10;xbKtz2XrNvlZgTzvmVPKhBbDfflroWBQXjVCme33y7uw7sJmld0sPSgUexoPu6kpkz3/uymTfIyI&#10;iDKJbkXV5QOQ95Dx/vkfhsQnJryu5omIiLJVXExsgJj8KOIu24ABTdMwa85s1KrNzwvIM12+fBlz&#10;58zBB6vfh9VqVaNUsWJFLF2xXGVERJTT9uzeg7atW7t8rSpUqBA++fwz2zEYEdE/nT51Ck81aKgy&#10;x94Y8ybqP/CAyoiIiIjIW82fNw8L5rm+1+0/loroFJ+YYFzQwgvwSmMvJTa8iyI2iJgvoq+IR0VE&#10;iYciRNQX0VvEQhG/iUgWkSOuJCVhw88bMHvWLLzUsZOt+27Xl1/GwvkLsGnTJqSlOb+5mIiIiCir&#10;PP3MM2rO2Ifvf6DmiIgy15MNnkTlKlVUZuzggYOYP3eeyoiIsp+8qKZHr54qo5wiG60PHzWSTaGI&#10;yKsEBASgW4/uKnPqmbiY2PvUPBER0U3iExM2iclAe2Ys4HoKyn80Bpo1XY0QEVF2sVxPdtoUSirE&#10;Ymge6XL6Vey4chDfnvsNi45/iXnHPsNX5xKw9cr+LG0KJRsbPalrmGfVMEC3sCmUMklz3RRK6sym&#10;UDay+Oh4sSwi3Kj3uFQs46kisrI0gmwI9ZH4Ge0tVswV04w0haor/qap4rnBplCUWU5Bx0A3tsfD&#10;97dlUygfY0m9hgofj3HZFEra/2RvNoXyIVpaKqJ+lPe9OHc5qjqbQvmQQlvWmGoKdT1PIRy7q4XK&#10;iPxLktjvXSx7m8qMhZ05hKJ/fKoy8iaH67eHbpH1Hp0r9+lEQM+5RgKUufY/2QvXc8tbK50r/utq&#10;5D2wUWVEziUXLoOj97ygMmM/asBO8f6b6FbIliXP6BoWWC1oLKYh9uEMk+ebvxPb5psWHc0tVrTX&#10;rBggoqeI1iJ3pylUEbF5T2RTqAx5SbegkIndw1yxni6peTLvG83UvjdFTTPdgZQTWHbiG/x8cQvS&#10;dRZmzgp5AmSbO2MBqSniPV41XC4djaTIqrhatDxSIkrier6iSA0vgPTQcDaFIiLKZCV+WWW2KdQ6&#10;EWPss0RERDlC1uBz2hRKaty0CZtCkUfLkycP+vbrhyXLlqJWrVpqlPbs2YOtW7aojIiIctrE8eNN&#10;NTAcO2E8m0IRkUP7DxxQc8bKlCmj5oiIiIjIm73YsSPGjBvrbl3N1iK+j4uJLWZPvRMbQ/mY+MSE&#10;cyJ+EDFZRAcRMWI4j4iqIuRde/KiiW9EnBWR7a5du4Y/fv8D8+bOtTWKeviBB9Grew8sXbIU27dv&#10;N3Uyh4iIiCgzlC9fHjWjo1XmmLwIYNvWrSojIspcb02eZCuW78rKFSuwY/sOlRERZb+GTz2FmNhY&#10;lVFO6NDxRVSrVk1lRETe49777kOdunVV5tTEuJhYfmZFRETOTBYhP+d2KvfxXYj6cYnKiIgou8gi&#10;ya5EBOVTc5STLqVdwbYrB/D1uUQsOPY55ou40QjqQhY2grqhog500TUst1rQVUzZEOpvn2g6NppY&#10;HHeLZfgol9v/lRbLYpLYlkqZqvto95VY1qM1q62BU2aSz6B3xb/dTjWEOmcfdkuwiJfE3zNat4B7&#10;TcosshnUILFNnjW56zhWrwWO3fWcyshXlFo7z9Qx26naj+F8ZZc1kciLlPl6Gixpzl/15MvooYc6&#10;2RPyegHXrqL0NzNV5pw1MAhBVy6ojMj/HHiiJ3TN9UeUssFeQPJllZG3SImIwqk6T6jMWMilkyi8&#10;6SuVkbdLC8uLfU/1d9maR9N1lP9kHJ/bZNqxO5vjStHyKjO2Qrz/JsoMuUV00DUsyqQGUTec0ICt&#10;IvaISFdjZpQWm/ZE3YIonpvOENnSppdYj67I83hzNN5j7w7ZSOsH14tWvuAXFyHrLfQX8ZmITH0z&#10;bBVHHwmXdmLFyW9xNpXtvTKbq8ZQUvDlM2qOiIiyWvjx3Wav0ZSvt63iExPcOfQkIiLKNHExsbLe&#10;3ih7ZqxEiRLo0rWryog8W4WKFTF73ly8NmIEIgpFqFH/9vHHH6s5IiLKSV99+SU2bdqkMmP31b+f&#10;dVOIyNDe3XvUnGOyVl/JUqVURkRERETe7r7778f8RQtRIjJSjZhyp4iEuJhYU0XtPJGm67zY2B+J&#10;jVZe6lhahNx466jp/9i7D/imqv4N4E/SvaFQoIyy91KksSiCoshG2XtvFEQR3AjiVlRcLNlLUVEU&#10;wYG4fWsrsjeyS4FCC90zec9JTrVCbpKWrqTP9/85/3N/J4UXk/Tue57WolUSrcT4+fvj5ptvRrgh&#10;HLdGRKBmTflPJCIiIioaW7dswXOz56jKuq7duuGZZ2epioiocMmQ3AXvvacqbfXq1cOK1ascCpIi&#10;IioKsefOYcigwUhLS1MjVFxatmyJ9xcthF7PvBQick6HDx3CqBEj4cD1qBGR0VGr1LKmiHBDddHJ&#10;iRrkRilVNDnvsuzT+OAoEZFrE9uAKqLbI1qIeUCDnMjz4NBXkRTWQo0QEVFRq7BvO+ptellV1k2q&#10;dh+89TLyhIpTpjEbJ9PP45Rop9MvIDFHHj4Vr2ricLAtdLhT9DLEh64XAxMe1JuQoWot5URbaNQj&#10;0FJSHvLkwBydEfvz8RVrKr6Tz5r05klWb8RF8fl9If53t+pM5pMVBdVA/HseNek4uSoVKrnWf1z8&#10;bhxz8Gt1oXVPnOz0oKrIVZQ7FoUGHz1td+2SXj4Ue8cugtHTW42Qs3NPTkCrtwdBZ7I9qXR8w7Y4&#10;2pf3x7mKsO8WITTqU1XZl+VXHocGvoDUKvXUCFHZUvPrd1Flxxeq0nY+/H6cuneyqshZuKdcwU3v&#10;D4dbZroasS7byxc7H/oQRg/uB7mKsG1ie/iH/e3h5cbtcKz306oisi3g9B40Wf2oqrS9bdShHs/v&#10;UCGTM+p/rjNhs2jFfZa/sM6jEvCmzojvHFg9PCfWI625HnHIBvE7scJ+KN+7kdFRU9SyWUS4QT6Y&#10;I+dWuFO0O1QrL9oN89C5o1NwOOr7ytscqTAk56RhyTmZ56Xt4JBXkVjrJlUREVFR0Wemo/nSSfCO&#10;j1EjNg0Q2+ANapmIiKhYieM+d9H9JprBPKBBp9Ph3QXvo1Urp50/ksqwlJQULFm8GJ9s+Bg5OWX3&#10;kUofHx9s/fYbeHkVVrw+ERHlV6rYJvXv2w+XL19WI9bJdfU3277jOpuIND3z1NPY9t13qrperVq1&#10;sH7DR6oiIiIiIleRePUqnnryKfwZHa1GHCJvpRzljNekGQxF/xERbpDxt/KCVrjqZVhUid2zW6ly&#10;ZRhuNSA8PBzhBgPKly+U+yqJiIiIzDIyMtCzW3ckJiaqkevJC0lfbvkKAQEBaoSIqHD17d0HMWfP&#10;qkrb+IkTMGr0aFURERW/jzdswBuvz1MVFQcZor567RqEhsr8EyIi5zV3znPY8tVXqtIkd4obRkZH&#10;2Z2/JCLcIFeMuRMytBOtmWhyNozcsCjZcgOjbC2n5Fm29fOyyeApXlQjIiphYhvQQ3SbRLM5C1JG&#10;YAj2jluEHG9OT0VEVByq/bwK1X9Zo6rr+ei9MLFaT1VRUZP3A8owqP0pJ3EiPRbZpuJ94FtupGuL&#10;o6d2Yskg+lqcvNAmeaA508FAo2eNOtzK91NTlmhviffyh3y8RTXFBzDXpEPFAryv+8Wnt0lnwu/i&#10;j9qO27DNV7QR4t/QTTS9ZYioUMjfiVnid2K3g1/vuBb34ngP+xNck3NxT72KFovHwyMlQY1YZ9K7&#10;Yf+IN5FStZEaIVfQeM0MBJ7arSrr5Ge/Z/wSpFfgZMWuwPvSabRYMgE6Y/6OAXI8fXC0zyxcrXOL&#10;GiEqO9zSU3Dz2wPhlmU7qteyvlws1pc11Ag5i2q/rEH1n1epSlvMbQNw9q4xqiJnp8vJQrNlU+B7&#10;8bga0Xa8+3TEteykKiLb6n32Aioc+ElV1t1mAp428SwPFQ15I5MMh/pCtHjLUJGS3+eZ4vvsqWq6&#10;MfIGtPF6oznoy5bK4n1fxPfdLnlefpTOiDjb5z/lZZgmkdFRhyyldRHhBrnibiGaDIpqL5q8JzFY&#10;tAKR/6T25W7CzQH1LQN0Q3JMRrx91nbo57H7n8DlpnepioiIikqdzfMQsvsbVdm0Qmx/R6llIiKi&#10;YieO854Q3YuWSlv/AQPw8PRHVEXknI4fP455r72Gv3b8pUZKRsOGDXH48GFVFa9XX38Nd7STp3OI&#10;iKgkzH/rLXy4br2qtD39zDPo1qO7qoiIrtevdx+ctTEPX6fOnTH7uTmqIiIiIiJXIsPv335rPjZ8&#10;lK8gUHlv2FzRZjvTvHAMhiKbIsINbqJrLJoMiZKtjWhygsVivztdp9OhQYMGMNx6KyJua4OWLVvC&#10;zU3+84iIiIgKzpELSw89PA0DBw1SFRFR4Tp96hQG9h9gnqjRFg8PD6xetxY1a9ZUI0RExUuupyaO&#10;H489u/eoESpqc+Y+h3s7ceIRInJ+cRcvon/ffkhPT1cjmmZFRkfJi235EhFukJMwtBUtNyjqZtE8&#10;RCtMcoddBk/ZCpDKu5wbUmXrZ/LWDJ4iInKQWO+/J7rJlkrb5cbtcKz306oiIqKiVPfzl1Fx/3ZV&#10;Xa+qZwUMqNxBVVRUZADUvuQT2JF0BIk5Mge3eAWJI5ouog2AHl5qjOyTk3i+L5o9HcWPPMwJZR2y&#10;VryfsjmqgvjRWSYd6jsQDiUP5H8Qf/cWmHDKwbAdW9qL/+3x4nMtr2qiwiInRX1JZ8RvDn5PLzdu&#10;j2O9ngB0XM+4mgYfz0b5I7+rStvZdsMQc8cwVZEr8I09gubLHlSVtgu39MDJzlNURc6u0drHEHRy&#10;p6ryR4beyGCMS83vUSNEZUflqM9R67v3VaXtSj0DDg94XlXkLPSZ6bjp/RF2gzKNYj24a8oaZPlX&#10;UCPk7HziTqHZsgegz85UI9bJgMS9Yxcgo3xVNUKkzTPxIlq+Pwr6HBnHbJ08FF9q1KEKA96pCGWL&#10;9gtM+FxnwtEi+qr1MekwimH2hU5+bi/p7Z+/Hize+6GikbbfxXv5vP33cltkdFRHtewwFRR1k2id&#10;ResjWivR8i08oBHalmuuKroRC2I2Id2ovV93quMknDf0UhURERWF4IM/o/5Gh86NHROtldgGJ1lK&#10;IiKi4iWO6eTceH+KZvM2xho1apjnbfDy4t2O5Bq2ffedeeLUuLg4NVJ8Gjdpgg+WLcXqlauwcMEC&#10;NVp8unTtilmzn1UVEREVpxPHj2P40GHIzpZXr7TVqVsHa9fbD48iorIrKSkJ995t+/7VaQ8/jAGD&#10;BqqKiIiIiFzRl198gVdffsXuceY1PhVtRGR0VPFPrlAADIaifIsINwTKTrTbRJNBUXJZjhUrPz8/&#10;hBsMaHNbG7Rp0wYhlSqpV4iIiIgcd0oGsvTrryrrqlWvho8//RQyqJKIqCi8Ne8NfORAOvVNN92E&#10;9xct5PqIiErM6VOnMWzIEGRm2p4wg26cDISSwVBERK5iyeLFWPbBUlVpkvMrN4iMjoq1lAUTEW7w&#10;E528fpEbFCWvY3iLVprJ+XrzhkZpLefW+QmpShbvKTfeROQyxHreR3TRojU1D9ggJ7ONa8mwVSKi&#10;otZk1SMIOLNPVddr4lcTnYINqqLCZhL/tz/5JP6XuB/JOfJQofiNNenQmxMU5tsl8dlN1JvMB2+2&#10;VDIB75v08FU12feTeG/fEO+t9hS9/yXTpUeI7/D9ol070ak8sP5T/H2/6Ez4U3zNHf07bWksPtNx&#10;4n+rEScIpiLyjvi+bnUwIC2h3q042vdZmNzc1Qi5ipCdW1Bny1uq0pZUrTEODH8T0HOqZ1fScsEo&#10;eMfHqMq6HE9v7Jq8Ctl+5dQIObPgQ7+g/qdzVVUwcstx9s5ROHf7IMsAUVlhNOLmd4fCM+mSGtB2&#10;aNCLuFqntarIWVT66yvU3jpfVdouN26HY72fVhW5gsp/foFa37yrKm3JVRth/wix78x9YnJAbXGc&#10;VUkcb9kyyKTDMJ4vpWKyX+zJy/NAvxTSuUt509WDRh3a89xlkZmjM+IPO2+vPGe9UHwOofwcND0h&#10;3sfd9t+e+yOjozap5QKLCDfIdCeZwC2T1eU9Kw6LCGyCNkF2b28hO1bEfo2EbO18kbN3DEVMu+Gq&#10;IiKiwuaZGIfmSybAPV1ePbdJ7pK2FdvfKEtJRERUvMTxmzykjhTNZsCvnKdh4ZLFaNGihRohcg2p&#10;qanm5zc/+vDD/E6cWmDy92np8uVo3KSxuf5q81d4Ye5cFOfcphUqVMDmrbbP2xMRUdF4cNJk7Nix&#10;Q1XWyW3Fxs8/Q5XQUDVCRHS9P6OjMeUBeTlO28LFi9DypptURURERESuaveuXXjisceRkJCgRhyy&#10;W7T7IqOjTlnK0ovBUHTDIsIN8qmHZqLdLlpb0eQki9VFK1Z16tbFbbffhja33YaWLVvCzc1NvUJE&#10;RERkmyMXmF6bNw9t75C7OkREhS8nJwc9u3VHfHy8GtE28/HH0Kt3b1URERW/1atW4f1331MVFYXQ&#10;0FCsXrfWHIxOROQq0tPT0a93H1y6ZHdCtWWR0VFj1HKhiAg3eIkuXDR5/UKGRcnrGQGilSU5oqWI&#10;ZitAKu+y/Fmt165bZvAUERU3sW5vKbo/RJPreE1yguN9YxYgPbiaGiEioqJw0ztD4JUYp6rrccKz&#10;onMhMwHbEnbgouhLUjsT8LiJE+fmlyOTP0ovGnW4iZM/5pucEHWO3mQ+eHVUFfFdvlW81/5iWf5W&#10;HRV/x3Hx1suD6sJQTfz9MoCqLT9PKkKrdCZ86GAoVGJYCxwa9BJM7nJeHHIlMhCo2QeT4JaVrkas&#10;k8fNe8cuQkZ5PnDvSoIP/IT6n72gKm1n2w1DzB1yPmNydvqsDLRYOEYcl11UIzfmwi09cLLTA4CO&#10;+/hURphMlpCPXVvVgLa0imHYM24xw2OcjdGIFovHwefyGTVgndyL3jd2AVIr17UMkEto+NHTKHfM&#10;/nzUMW2H4Gz7Eaoi0uZ15bw5iFVn1D5jFCJWKCtMep4BomKVKNqPOhO2iy3akQJ++QziuzvZpEMl&#10;fnuL1CXxGU3Um8w3XdkSLj6PObz2YtVp9R7acVK0epHRUYV1il/eq1JFdLNEGy+aw5MYdCh/M1r6&#10;11MVFcT6C9/jfKb281bnw3vh1L2TVEVERIXKZETjNTMReHqPGrDpabHttX+BgoiIqIiI4zZ5zDbH&#10;UmkbPGQIpjw0VVVErufkyZN44/V5KI68zvt798Jjjz+uKovNX36JF+Y+r6risf6jD1Grdm1VERFR&#10;cdj23TY889RTqtLWp29fPDpzhqqIiKyzN5eVXq/Hth+2w8fHR40QERERkSuLjY3FzOmP4tixY2rE&#10;IfKhqj6R0VG/WsrSicFQVCQiwg11RJc7waLsi/WOxYCAAHNA1O1tb0dEmzYIDAxUrxARERFd7/tt&#10;2/D0k7YvMoUbDHj73XdURURU+Pbs2YMJY8epSpufv7/5xqSQkBA1QkRUvGSY3dhRo3Ho0CE1QoVJ&#10;3ozw/qKF5uBzIiJX89WXm/H83Lmq0mQUrVVkdNRuS1n4IsINclKGm0WT1y9kSJS8lsEd7Bsjg6Hs&#10;BkjlWU7Ls5w7rvVnUgpzgg4ich1iff6w6N6wVNqSQxviwMi3YNI7PCcPERHlh9EIw8tdoTPJXXnr&#10;Oga3RjM/PmxbmOQ9f5GJB/BH4kGYzNMWFzoZFvs/0X5S/ceilRfNKrmVXWnUI9hSkgN+Fp/by/Yn&#10;LUQPkw6TRKOCOSXe56d1Jlwu4bewqvioB4rPsQN04DSeVJS2iu/7Ow6GQqVUrouDw15HjpefGiGX&#10;IfbPmq58CP7nDqsBbce7PYK4mzqrilyBnJy+1Zv94Z6epEasy/Irj12TV8Lo6a1GyJlV/2klqv26&#10;VlVa5PbB8Z2i+Ia349j9T8Dk7qlGiFyTR9Jl1P3iVQSd3KlG7JPBaRda36cqchblD/+OBp/MVpW2&#10;5KoNsX8U7xd3Je4pV9BiyQR4pNgOVjfp9DgwbB6SazDgnuyr+/lLqLj/B1VZx7B3Kklnxf5/pPj6&#10;/SH6Q6K3ddONPL8vA6HuM+nQgt/ZYrNZZ8L7DpzHe1asS27l53Kdd8V7t8X++/dYZHTUq2q5UEWE&#10;G+RN3ktFu8U8YIf8BHtWbIs6PgxnL6iNcT/jVPoFVV0vrkVHHO/BiUWJiIpC1d8/RI0flqnKpp9F&#10;68B7vomIqKSIY7WbRCdTcDzMAxpq1qqJVWvWwNOT10HJ9f2wfTvmv/UWLpzXPqa+EUHlymHDJx9b&#10;nd9x2QdLsWTxYlUVvUdnzkSfvn1URURERS0tLQ0D+/XHxYtyzm1tAYEB+HbbNlUREWl76oknsf37&#10;71V1vdq1a2PdRx+qioiIiIjKAnnsOXvWs/j5JznVgcPkHGiTIqOjHLrIXRIYDEXFIiLcUFV0coLF&#10;u0TrIFqxBUW5ubmheYsW5pCoO9q1Q82aNdUrRERERBYy3KBXz/sQFxenRqxb9+F61K4j8y+JiIqG&#10;vQtUudq1b4dXXntNVURExe/Y0aMYNWIksrOz1QgVlpGjR2HCxImqIiJyLfKa1Mjhw3Hk8BE1oun7&#10;yOioe9RykYsIN8i5FxqLJq9jyJAo2VcXjUoHeTEzQ7RrA6NshknlWbb3Z9LE940XTImckFp/fy3a&#10;veYBG87dNhBn7hqtKiIiKkweyfFoNX+gqqzrHdIONb0rq4puVGpOBrZc/h/OZNi+tplPct/4V9Hk&#10;3ZFysp4/xX6yvPnRTGx35UWJRy2VdYNNOgxlgJFDZEzDeL0RVy2lpsriSGWBSQ/GNdyYiyoc6mwJ&#10;fD1riM+wHwOhqJjIiX7n6k3m1HV70suH4sCIt8zBMOR6HAuIsYS+HO37rKrIVVT9ZQ1q/LxKVdpO&#10;dHkIF1t1UxU5M6+EWLRYPA767H92363q3fMqEpPcsO0HfzViX1L1pjjc/znk+ASoESLXIoOC6nz1&#10;BtzTEtWIY7J9ArFr8grkeDv++0SlQ5OVDyPg7H5VaZPrviv1I1RFrqDcsSg0+Ohpu7EaGUGVsXfc&#10;Qgbokl2BJ3eh8dqZqrKum0mHB3i+lEoBecPNcZhwUvQyQF+en/YSTe7J1DbJG6Z05mUqXvIc3jSd&#10;EcfsrCbkdYJFJj04VfW/5AWt4Xoj0i2lljTRakRGR122lIUvItwgJxp/XjSZRmR3he+t98SQyh0R&#10;6O6rRig/vrr0PxxJO6uq68U3ugNH+zyjKiIiKix+sUfQdMVD0BntZj1dEa2l2PaetpRERETFSxyj&#10;yUPnaNFamAc06PV6LF76AZo2bapGiFxfeno6li9dhnVr1xb6nABPPPUket53n6quN/3hR/D7b7+p&#10;qmh1694dT8/iuQEiouKy4L33sWrlSlVpe3P+fES04f0XRGTffd172Ayb69K1C2bNnq0qIiIiIior&#10;5Hx1SxYtxvJl+c55eku0GZHRUaVuolQGQ1GJiAg3hIlOBkS1V72si0WNGjXQrn173NG+HVq0aAGd&#10;jjfYExEREbBy+QosXLBAVdbd37sXHnv8cVURERW+1NRUdO/aDWmit+fFl1/CXR3k4RQRUcmQJ0qX&#10;LV2qKioMTZo2weIPPjAHnRMRuaq/duzAA5Mmq8qmnpHRUV+q5WIXEW6QydB5g6LqiUauSV4slZOB&#10;XBsYlXc5b20rdCrvcm6dIb7LvCBLVETE+rqK6PaIFmIe0GDS6XFw6KtICrP5rCcRERWA74W/0fyD&#10;SaqybliVe1HRI0hVdCOuZCfjs7hfzP0NknM/yqetZRDUj6LJICjNmxvFNre26I6KpnniSkaLrDTq&#10;4W4pyYa3dEZ868Ata3ONOtxify5BcoCc5n22eN8PFdPb2VAcBfY36RAhPj9+glQcjsCEx/Ume5Oh&#10;mskwqP0j3kJG+VA1Qq7E/+wBNFk93e4EfZn+wdg7frE52IJch1t6Mlq9NQD6nCw1Yl1aherYM/4D&#10;OeuVGiFn1mDDLJQ/Gqkq64KCcvDxqtPw8zXi9o511ahj0iqG4dDAF5EZVEmNEDk/fVYGwrYtQuW/&#10;NquR/Dsf3gun7rV9PoRKH/+Yg2giJzNWtZaMwBDsfmAVTHrev+NKan3zLir/+YWqtF1q1gF/38fn&#10;BcgOkwk3vTccXlcvqIHrhZiAlSbucxORtkMwYbreZL5xyZbhJh0GMmjuHx/rTFgumh3LIqOjxqjl&#10;IhURbhgtukWi2b1EVsUzGP0r3QU3HbcP+fXN5SgcSD2lqusl1LsVRwbMVRURERUGfWY6mi+dBO/4&#10;GDVi0wCx7d2glomIiIqdODaTBwRPWyptw0eMwKQHHHqmjcjlnDl9GvNen4c/Im3fX+AoGbC2ZNlS&#10;2Jq/8cqVKxjYrz+uXr2qRopO3bp1sWb9OlUREVFROn3qNIYMGmQ3cLDlTS2xcPFiVRERaTsXcw59&#10;evVSlXUPT38E/QcMUBURERERlTXbvtuGF+bONQfh58O3oslr2VcsZenAYCgqFSLCDXJCxbtEu0e0&#10;u0WrIFqRq1CxAtq1a28Oimod3hru7pyahIiIqKySNxTc170HMjMz1cj1vL29sWnzlwgM5KQoRFR0&#10;vt/2PZ5+8klVaatQoQLWb/gIAQEBaoSIqHhlZWVhxLDhOHH8uBqhG+Hj44NVa1ajeo0aaoSIyHXN&#10;fPRR/PLzL6rSdEi0FpHRUbZnsCwmEeEGOVOuDInKDYpqJhpnaCBHyFl48xMmJUOq7P3cP8vid0T7&#10;ZBZRGSHW0T1Et0k0mzMhyYkc945bhBxvfzVCRESFIej4n2i03vY57QlVe8DXzVtVVFDnM+OxKe5X&#10;pBoz1Ei+GEWTT3N/JZq8kXGn2Je0nRhxDbHNlTPnyu2upplGHe5kDI5NcqLHR/T279nsIH7kUU4c&#10;W6jkb85rOiN+L6KvqJwuvI343O4z6dCUvwdUjGLVesWR6TOyvfxwYPgbSKsk8/7I1egz09B8yUR4&#10;X4lVI9bJrdDhQS/iap3WlgFyGXU2vYKQfd+rStuRvrOR0PA2VZEzK3csCg0/sju/GZ6YfhH3dUtC&#10;WpoOd3Wro0Ydl+lfAYcHPo/UyvkLlSIqjXzPH0O9z1+Cz+UzaqRgZGDQnvFLkF6huhohZ1H/k+cQ&#10;fPhXVWk7ee8DuBB+n6rIFeiyM9Fs2QPwjdMOFMh17P4ncLmpfMyRSFv1n1ai2q9rVWXdUqMOoTxP&#10;REQ2zNcZ8Y2d1YSPaB8Y9ShvKcs0eWFrlHjPLtlftbaKjI7aqZaLXES4oYvoNopm94JoRGATtAlq&#10;qipy1Lb4Hdibov3MwtVaN+HQkFdVRUREhaHO5nkI2f2NqmxaIba7o9QyERFRsRPHZPLmh/+JZnPi&#10;uDp162LFqpXw8PBQI0Rl088//YS33ngTsbG27y+yRa/XY9nKFWjYsKEa0bbps8/x8ksvqarouLm5&#10;4cdffuYckkRExWDa1IfsBg3K9fJXX29FUFCQGiEi0rblq68wd85zqrJOHs81bNRIVURERERUFh06&#10;eBAzH52BuLg4NeKQw6LdFxkdJftSgcFQVOpEhBvkHAm3iJYbEnW7aF6iFSk/Pz/cdvttaH/nnaK/&#10;3TwZLxEREZUtLzz/PDZ/8aWqrHtwyhQMGTZUVURERWPiuPHYvXu3qrT16NkTTz79lKqIiIrf/v37&#10;MX7MWBiNcl5ZuhFyfS7X60REZcHpU6cxZNAgZGdnqxFNUyKjo95Vy6VKRLghWHRtRcsNimolGp8c&#10;oJIgf5FyA6McCZO6NqTK1p9JyW9YAFFJEevl90Q32VJpu9y4HY71tj9ZLhEROa7C/h/MEyprkfOy&#10;PVS9L3Q6Tn55I+Iyr2DDxR+Racp3du5Z0RaJtlzs28WYRwpIbG/vFZ3NWX8am4B5DDPSJM+iPqQz&#10;4m87vw7y8cdFRj0CLSUVsvU6E9aKVlhnteXn1cmkQ1fx/a/EiX6pmCWK9ohYr5xz4KtndPfEocEv&#10;I6mGzDsnV1Tny9cRskfmP9p2Pvx+nLrX7iE0ORnv+Bi0WDhaPhyiRqxLqt4UB0a8qSpyZrqcLLRY&#10;NA7eCefUiHWNG2Zg2ftnxTEZcPWqHp16FSwcMMfTF0f6PYvEWjerESInI9aPoX98guo/Loc+x+41&#10;Sock1LsVRwbMVRU5C+/LZ9Fi8TjojLYvgeV4+GDn1HXI8fZTI+QKfC8cR9PlU8R6wPY5Nhmqu3fc&#10;QmQGVVYjRNfziz2CZsseVJV1DH8nKh5yrZ4hWjpM5uXcrbw8ByyPkuVvoXxA3QM6eIpettIyBbQM&#10;ex+vNyLJUmrqYtJhimhl3U/iE31Fb/vch/BLZHSUvJ+vWEWEG+RN4J+KZvMeQjedHkMr34tgjwA1&#10;Qo74MWEXdiYfVdX15HnvA8PfUBUREd2o4IM/o/7G51Vl0zHRZCCjvd0ZIiKiIiGOxWRA75+i2Uzg&#10;lUExHyxbyknEiZSMjAysXL4Ca9esQWZmphp1XN9+fTF9xgxV2ZaTk4MB/foh5uwN3cLskI8+/hhh&#10;NcNURUREReGnH3/E4zMfU5W2MePGYuy4caoiIrLN3tyfcq7wb7/fZg4oJSIiIqKy7fLly3js0Rnm&#10;+U/z4YpoAyKjo+w/eFkMGAxFpV5EuEE+RdNetI6idRatyK+weXl5oc1tt+GuDneh7R13wNfXV71C&#10;REREruzY0aMYNsR26FPlKpXx6Wefwc1NZlkSERWN+MvxuK9HD0cmysd7C95Hq1tkti4RUcl4Z/7b&#10;WLd2raqoIO686y689MrLqiIiKhveeH0ePt6wQVWaLolWPzI6Sl5cK9Uiwg3+ortNtNygKINo8gEj&#10;Imcnn/C5NjDKVphUWp7lvOPW/kya+P1m8BQVCrEe9hFdtGg2H+qUjnefjriWnVRFREQ3qtKOzaj9&#10;9duqup6X3gOTq92vKiqIK9nJ+OjCdqQa5bSGDjst2mzR1oh9rnynSVkjtrdyxsGDojU0D2h426hD&#10;PYbjWLVZZ8L7otkzU7yHd/I9LFIHYcIb4rOIKeDbLB8nu0l8lPeadLhNfFZMiqaSILcKT+iMOOTA&#10;99ik0+Non1lIaChPX5ErCj70C+p/aj+YIjWkJvaNfg8mdzkFMrmSJiumISDmgKqsk3shB0bOR3K1&#10;xpYBcmpVf1uPGj8uV5V1OrG/s+TdGDRrbDmWuBjnjp4DapqXC8Lo5o7j3R/F5WYd1AiRc/BIjkfd&#10;L15F0Im/1EjhOTToRVyt01pV5Cxqff0OKu/Qnkwk1zlDb5zpOFFV5CqqRH6Cmt8vVpU2c7jAsNfF&#10;BpWTypAGkxG3zOsD94wUNXA9ecg+26hDOM/1ERWIvLEkVhzNxor+gvg1uij6OFHLMCUZmJ4oxuQN&#10;KAWZJUEGQ8mbvXzFH5YPsJcTrbxoweL3VfYVxLillr2uSIOkvhLHbu/ZuXYgt0bvi/VJWBlfn0zT&#10;GXHE/lvQJzI6aqNaLlYR4YbRoltqqbRV86qI/pXuUhU54qeEXfjLVjBU9SY4MOItVRER0Y3wTIxD&#10;8yUT4J4u97RskveitBXb3ShLSUREVPzEcdgroptpqbSNHjsG48aPVxUR5YqJiTE/4/n7b7+pEfvK&#10;ly+Pjz75GAEBjodeb/jwI7z5RtEHOs978w3cdvvtqiIiosImgwUH9R+A2Fh55UZbxYoV8cVXm6HT&#10;8RopETmmf5++OHPmjKquF9GmDd6cz+tARERERGQhw+5ffP4FfPP112rEIXJi5xmR0VElvmPJYChy&#10;OhHhhjqi6yqanK1L3vko77stMp6enuYDwbvvuRtt27aFr1+R/s8RERFRCZs8cRJ2/mX74e9n58xB&#10;5y4yr5KIqOisX7sOb8+fryptNWrUwOp1a80Bt0REJUHewDN00GCcPXtWjVB+hISEYI1YjwcGBakR&#10;IqKyIfHqVfTt3QdJSUlqRNO8yOioR9Wy04gIN8gd9HDRZEiUDIuSTxU4/sQDUdkgL1TnBknlDYzK&#10;Xb621gqdyruct5bBU7wYXoaIdW9L0f0hms2TJDme3tg3ZgHSg6upESIiuhFVf/8QNX5YpqrrBbr5&#10;YkzVbqqi/EozZmDd+e+RmKM9ueg1ZLCnTCB/WewLyf2nQiW2t1NEp50EJnQUe2APmzhh7rXkRJXj&#10;9EbzDqst4eL9m8P3r1jIu3i36Ez4TByayElF7XETran4fG6FDneaLJODEpUUebD7os6I3xx8ZvpE&#10;5ym4eEsPVZGr8Ui6jBZygr40OSWyNhnosn/UO0itXFeNkKsIOLkbTdbOUJW2+IZtcbTvLFWRM5MT&#10;c7ZYOAZuWelqxLoeXRLx1Iw4VQFnYjzQb1iYqgpGboPOdBiL2Db9LQNEpVz5w7+j9ldvwMPOdvJa&#10;oVWyEOhvxOFjtu/Jk6GLe8cuAvQ8jnMm7ilXcNP7w+GWaXs9KgNWd09egYxyVdQIuYpG6x53KCzu&#10;TPuRONd2sKqIrufId8lHtPlGHaozHIrIpkviaEPGHZ8QvyonxPIJsRxXin5t5B2+VcUBUVXRVxG/&#10;z1XUclWxfKN3/xpFm6Izmv/bbWkt/jefK8PXDw6K78V0vTwqtUl+depHRkflWMriFxFuEAcIsDvb&#10;ePcKbVDft7qqyJ6fruzGX0lHVHU9GYS+f6T956+IiMgOkxGN18xE4Ok9asCmp8U29wW1TEREVOzE&#10;8Vcb0f0imrytS1P9Bg2wfOUKuLnZ/DGiMu23X381BzfFnI1RI9qenjUL3brn777whIQEdOvcBUU9&#10;3+mMx2aid58+qiIiosK2ZPFiLPtgqaq0LfpgCVq0aKEqIiLb4i/Ho1uXLqqybuKkSRgxaqSqiIiI&#10;iIgs1qxejffffS+/5x3lpBiTIqOj5HwMJYLBUOTU1MSK7UWTR3IyLKqBaEXGw8MDEW0i0OHue9Cu&#10;fTv4+vqqV4iIiMhV/PjDj3jiscdUZV39+vWxau0aVRERFZ0B/frj9KlTqtI2bPhwTH7wAVURERW/&#10;v/76Cw9MnKQqcpROp8Pb776D1uEyN4SIqOxZv24d3n7L7sP48iJa08joqGOW0jlFhBvkE0Q3i5Yb&#10;FCVbBdFKlJzMLK1iGDLKVYY+Owv6rHS4ZaaJPsPcLMvp0JnkFCRETkd+cfOGRmkt59YyOMHWz/1n&#10;WayXbM8WSCVCrG8fFt0blkpbcmhDHBj5Fkx6PuBJRHSjZCiUDIfSUtEjCMOq3Ksqyg+T+L/P437F&#10;yfTzasSuQ6INEvspuyxl4RPb2kDRyYR4zeBbD9FWGfU3PBGiq3lTZ8R3diZ1lO/dQqMOoZwktljJ&#10;O2j3iP+/V7ztx0R/RdQZosk7AyuKFiY+jwbih5qI3k/URKXBCp0JG0RzxLk2A3CmwxhVkStydFL7&#10;03ePQ2xEP1WRyzCZcNO7w+GVeEENWCfPgewZvwTpFTjhsCuot/EFVDj4k6qs8/c34uNVp1G+3L9z&#10;YR877omhY2uo6sacD78fpzpOkhe91QhR6SKvc4VtW4TKf21WI47rdE8SZk6Lw7lYD4yYUB1GcZxm&#10;y8lOD+JC656qImdR7Zc1qP7zKlVpi29wG472m60qchWOhqvKfaj9I95EStVGaoTov+S2JvSPT1Wl&#10;bZhJh0GiEdG/4mDCDtHv15mwT/SOhPeXVjIArrpJnksGakKHMLVcWSw7+p+1U7wfT9kPPcILYt/0&#10;Zof/Vtfyks6IX+z/pz8cGR31llouERHhBm/R/U+0m8wDGoLdAzG8yr3isJrbB0cwGIqIqHjI+3/k&#10;fUAO+Fm0DmK7W2JhjEREVLaJYy95OL5TtIbmAQ3u7u7mUKh69eurESLSkpGRgdWrVmHNqtXmZWta&#10;tGyBRUuWqCp/Rg0fgUOH5G3ORWfsuHEYM26sqoiIqDCdizmHQQMGIDPT9rzZt912G+a99aaqiIjs&#10;+37bNjz95FOqsm7hksVo2bKlqoiIiIiI/iVD7599ZhZSUlLUiEN+Fa1PZHTURUtZvBgMRS4lItwg&#10;g6G6i9ZNNDmpopwvo0h4eXnh9ra3456OHXHb7bebayIiInJ+RqMRfXv1RmxsrBqxbv47b8Nw662q&#10;IiIqGqdOncKg/gPsplDLGxNXrF6FunXrqhEiouL32iuvYuOn9ic5oH8NHjIEUx6aqioiorInOzsb&#10;A/v3R8zZGDWi6bPI6KjeatklRIQb5IwOTUXLDYqSfVXRSkS2lx+SwpohqUZz0TdHSmiD/4Sl6HJD&#10;o7KuDY2Sy3I83dznDZP657VMsZyd97U8f16N63i9kpyTfKBd3hngaJiUDJ7KXbb7Z8R6z/Zd8mSV&#10;Wr9+LZrdBJJztw3EmbtGq4qIiAoq7LuFCI3aqKrrhXoGY2Dlu1VF+fFH4kH8flVOh+iQbaLJmxBt&#10;z2ZbCMT29j3RTbZU1g016TCYE53+4xBMeMSBCR2HiPdMNiIiW7aJdcobDqxTpEtNO+Dv+x9XFbmi&#10;KmI/rKbYH7MnsWZLHBzyKgNcXFClnVtQe4v9+Y4v3NIDJztPURU5s8CTu9B47UxVaXvkwUvo3/uq&#10;qiwOHPLC6MmFFw4W3+gOHLvvcZjci+yRDaIC8b3wN+p9/hJ8Lp1WI47x8zVixrQ4dL5Hnqq3eGle&#10;CDZ9JTOStWX7BGLX5BXI8fZXI+QM9JnpuOn9EfBISVAj1sk97wMj3kJy9SaWAXIZ5Q/9igafPqcq&#10;benB1bB3zAIYPWXGA9F/VY7ehFrfytOltrUWK5PnTHpVEZVdx8WW9X864A/RHysDpyjklkOGRNUW&#10;fW3oUFss1xG9n/nV683SGfGnnfelgfg73iqD65OL4jszRm8y36hjg7xGVqM4rpXZExFuuEV0f4j2&#10;7w14VnQKDkcTv1qqIlt+SNiJXcnHVHW9pBrNcGD4G6oiIqKC8Is9gqYrHoLOaDfr6YpoLcU2N38n&#10;34iIiAqROO6SBwAPWypt4ydOwKjRfF6AKD9iz53DW2++hZ9/+kmNWLi5uWHFqpUFDlqb9/rr+GTD&#10;x6oqGn379cX0GTNURUREhWnmo4/il59/UZV1Hh4e2LzlKwQGBakRIiL7Xn35FXy2Ufu5RE9PT2z7&#10;Ybt5HUNEREREZM2J48fx6PRHcS7G7hx2eZ0SrWdkdNQeS1l8GAxFLisi3FBedF1EkyFRnUULFq1I&#10;+Pn54Y527XBvp3vNARHyIgYRERE5rw0ffYQ359l+GCDcYMDb776jKiKiojP/zbfw4fr1qtLWrHlz&#10;LP5gCXScyImISkhqSgoGDxqEC+cvqBGypX6DBli6fBlvPiCiMu+H7T/gyccdmpz2rsjoqB/VskuK&#10;CDfUEV3eoKh6opWIHA9v8+RmcsKExLAWSK7WCCZ3T/Vq4bOERVlCo9zksgqQsgROXRMmJZezrwmZ&#10;kj+T98/IMCoZSiV+TifGeJRETkoGQ+UNjLIXJiWDp64d1/ozKWKdavfpfWcl1qdVRCdvvggxD2gw&#10;6fQ4OPRVJIn1HBERFVytrW+j8l+bVXW9Gl4h6FvpTlWRo85nxuPDC9thMk8/bNdq0caI7XuWpSxa&#10;YlvbWHT7RdPc1S4n2kqjHjzzZfGozogDdg5MKouPepFJj6I78iIiV7BXbBee0puQrWpbrta6CYcH&#10;vgiTm7saIVfjE3cSzZY9CH227WxpGQq/d/wiZAZWUiPkKuR50JvnD4R7pjzdoy3H0xu7Jq9Ctp/c&#10;SyNnJifkbPbBRPjGyeePtNWtnYlVi8/g2kcadu72xqSHq6nKurZtUvDr/7SmKb9eYlhzHOk3h4E4&#10;VDqYTAj94xNU/3EF9Dn5O0Ru3iQdc566gKqh/93Tik9wQ79hYUhJtT35fqyhN053nKgqchaV/voK&#10;tbfOV5W2lCr1sG/M+6oiV1L7qzdRaddWVWm72LITTnSfriqif1XY/4M5jNAeuaf0kVHPexeoTJIJ&#10;Pd/rTPgGJpzmL4GZvB4gbxKTIVF1xLIMjqoilk+L92iy3gSj+ae0zTbqYChja5QPxHdoo2h2vBUZ&#10;HWV3UvDi4sgk5cHuARgRKqc/IHu+T/gLe5L/VtX1zMH4Q19TFRER5Ze83tB86SR4xzs0UdYAsc3d&#10;oJaJiIiKnTjeks9cyefLbF68adS4MT5YtpTzwBEVUOT/IvHGvHk4c9qSBzpg4EBMe6Tgp14+/fgT&#10;vP5a0R67d+naBbNmz1YVEREVlv/9/jsemWZ/GzBl6lQMHjpEVUREjulzfy+cO3dOVde7uVUrvL9w&#10;gaqIiIiIiKy7evWqeQ67v3b8pUYcIudhGhoZHbXJUhYPBkNRmRARbpBPtrcV7T7ReolWU7QiERQU&#10;hHs6dkSnzp3RvEVzNUpERETOJD09Hfd174HERPkIkraVa1ajQYMGqiIiKhrZ2dnmdVJ8fLwa0Tbz&#10;8cfQq3dvVRERFb///f4/PDJtmqpIi5eXF1asWolateXj3ERENGn8BOzatUtVmuQP3BIZHWVv7guX&#10;ERFuqCq6vEFRTUUrkVk9jG7uSKnayDzBY3L1pkiq0RQ5Xo5PDFmiTEboszKhz06HmwqM+idkSjQZ&#10;HmUOmNIKnZLL4s/++2fE36P+DnNoVY4jUzETlTryJoEM0a4NjLIZJpVn2d6fSRPr6xK9EUGsQ3uI&#10;Tt58YXO9mREYgr3jFnHiWiKiG1Bn8zyE7P5GVder5V0FvULkLi05ymgyYd2F7xCXdVWN2LReNHnT&#10;YbEeK4lt7Xeiu8dSWfeIUSd+gLM8/iZ2vV7Q2981ela8X7fy/SIiG2LE+uQRsT5JUrUtqSG1cWD4&#10;G+JYx0nO31C+6XKyzKFQvhdPqBFtx3o9ictNGNTpimp8vwRVIz9Wlbaz7YYh5o5hqiJnVuWPjai5&#10;baGqtL3/ZgxatUxX1b8io30w7TF56UHbti9OYPGKYGzYGKRG7EsNqWkOI8wMtJnTTlSkPJLjUffL&#10;1xB0fIcacYxe7F+NHpaAUUMTrgtTy7Xmw3J4d3EFVVln0rthz/glSK9QXY2QUzAa0WLxOPhcPqMG&#10;tHGfyjXlZ+LrI31mIaGRfDSR6F/lD/2KBp8+pyrbFhp1COP5PypDDsCETToTIsXXPn+RnWWTr2i1&#10;TZYgrTN2VhX1xM+9bbIdXOpK5NHtML3RfNOKDTmi1Y+MjrJ/sqyYRIQbAkUnk4wqmgc09A65AzW9&#10;q6iKtHwb/yf2p2h/vFfqtMbhQS+qioiI8svevT95rBDb21FqmYiIqNiJY60A0e0WzeaDuR4eHli5&#10;ehVq15HRzERUUFlZWVizejW+2rxZ/E6thp9fwe9F+/mnn/DYjJmqKhpy3se5LzyvKiIiKgxyWzB4&#10;wECcPXtWjVhXJTQUn362EXp92bl+QUQ37uyZM+jXp6+qrBszbizGjhunKiIiIiIibTk5OXjj9XnY&#10;+OmnasQhcn6GZ0R7qbjmSWIwFJU5EeEGeVvsLaLJkKj7RWsmWpGoWq0aOnXqhHs7d0KtWrXUKBER&#10;ETmDRQsXYsWy5aqyruO99+K55+eqioio6OzauROTJkxUlTZ/f3989PHHCK4QrEaIiIrfc7PnYOuW&#10;Laoiax6dMQN9+tm+OYGIqCw5dPAgRo8cBQeuWY2NjI5aqpbLnIhwg5xxTs6oL5uccaqVaO6iFTuT&#10;To/UynWQGNYCSTWaISmsObJ9HZ8k0qWYjCpw6powKfOyJUTKUueGSamQKdmroCpzONU1YVSWQKoM&#10;6Ixy3hIipyNX6GmiXRsYpbVsK3TK2rJDwVNivfme6CZbKm2XG7fDsd5Pq4qIiPKrzhevIWSvzAiy&#10;ro53KO4L4YSp+fFn4mH8cnWPqmySs/L0FNvFTEtZfMR2tpvoNlsq6+QEhu+VoYkJrZExshN1Rpyz&#10;M4mjQbxXs4vpvZI7U/Fidy3B3Ism/m1XRC93yFLEeO5Ol0wRlV8sOWFnhviZ3OQx+Z8i/6Uy68pL&#10;9B6iyd5bNBm1GSR+Qs50KFuw+JnKoq8sxsqLnogKToZBPezA+kTKDKiA/aPeEb3N+UbJyYVtW4TQ&#10;P+w/pHCpWQf8fd/jqiJX4pkYh5veGwad0XY+aJZfeeyavBJGT7m1JmfmkZKAFgtGwz3D9lTYHTsk&#10;Y+7TF1T1Xz//5oeZz9iebPrXb/+Gu7slCOe9xRXMJ/ocIbc7hwa+gLRKNudgIyoS5Y5Gmiev9Uh1&#10;KGD5H6FVsjDnyYto0ez6ILW8srJ0GDiqBmLOySMgbQn1b8WR/ryn2NmUP/w7GnwyW1XaMv2DseuB&#10;1TC52/4ekPPxiz2CpisesntdNts7AHvGL0aWOOYiylVh/w+o9/lLqrLtIaMOnRgMRWVAtDiK+FBn&#10;wkF+3YvULLFOiSgj65QvxPdpoWh2bIyMjuqjlkuNiHDDDNG9aqmsq+1dBfeHyNsByZavLkfiSKp2&#10;oGt8w9txtO+zqiIiovwIPvgz6m90aPL8Y6K1EttceemSiIioRIjjrCWiG2uptE1+8AEMGz5cVUR0&#10;o+SEqm5ubqoqGEfnS7kR7dq3xyuv2TwVQ0RE+bRi+XIsWrBQVdoWf/ABmrdorioiIsd88vHHmPfa&#10;66qybsnSD9CsOdcvREREROS4Tz/5FG+98Qays+VT/g5bLdr4yOgo2w+XFAIGQ1GZFxFuqCc6GRDV&#10;W5aiFcndsA0bNkSnLp1xb6dOqFCBD4EQERGVdvHx8ejV8z5kZmrPoyZvXPjks42oUsX2ZAlERIXh&#10;ycefwA/bt6tKW8d7O+K55x26GZ+IqEgkJiZi8ICBuHz5shqhvG67/XbMe/MNVRERUa65c57Dlq++&#10;UpWm86I14AOlFhHhhgDRtRFNzgzRTjSDaCUyu6e82pheMcwSFBXW3BwWlRkYYnmRboguJ9scGmUO&#10;j5LBUSpAyhIsZQmPclPjljCpTHPYlLlWQVMytMqybAmjMv9ZVetMtieOJSql5Mx8joRJyZ8bI5rd&#10;lIXj3acjrmUnVRERUX7U3fQKKu77XlXXq+NTFfdVvF1VZE9KTjqWx25BlsluQOhx0W4Rx0cy06fY&#10;ieMRuX09IFpD84CGl406tCjDk51u0pmwyM5khXI66YXifQotpPdJBj6dF0dp50QfK/7Kc2I5To3L&#10;EKgivyNVg/zvrCLeilqiry3+W2VwmIwMqFSGvx9EjpK3nz+lM2KvA78uOR7eODhsHlJC66sRckWB&#10;J3ei0brH5UMAasS6jKBK2DtuEXK8/NQIuZL6n8xG8OHfVaXtRJeHcLGVzPQkZ1fny9cQskc7lFfy&#10;8THio5WnUami9eOJb7f7Y9bzMrrTOr3ehN+3yUMNi2+2+WPuq5WQne3YPlu2WN8c6TcHSTVbqBGi&#10;oiWvdciwxMp/2cwttureDkl47OFL8PNz7DrJj7/44fFn7d8rfGjQS7ha5xZVkbNosvJhBJzdrypt&#10;pzuMQWybAaoiV1L1t/Wo8eNyVWm7WutmHBr8MqDj+QyyqBz9OWp9+76qbLtHHMI9UsaD9Mm17YcJ&#10;yxgIVWyqinXKB2VgnSL31sfojLhg/3vVLjI66he1XGpEhBt8RScPtDUPxuV/2ujQrgh05zk8Wz6P&#10;+xUn0mNVdb1Lze/B3z1nqoqIiBzlmRiH5ksmwD1d3nZpU5ZobcX2NspSEhERFT9xjNVDdF9YKm3N&#10;mjXDog+WQK/nuTii0mTf3r0YN8ZurtsNYTAUEVHhunDhAgb264/0dNtPINzV4S68+PLLqiIictyj&#10;j0zHb7/+qqrrBQQE4OvvvuXxHRERERHl244//zTP3yznRM2H/4nWOzI6Ss5xV2QYDEWUR0S4obro&#10;+orWT5aiFfoRoDyoNNx6K7p172a+kODp6aleISIiotLmlZdewueffa4q6/r264vpM2aoioio6KSk&#10;pKBH125IS0tTI9renD8fEW3kIQ0RUcn4YfsPePLxx1VFuYKDg7F63VpzT0RE/xUXF4f+ffravUFU&#10;eDEyOuoptUx5RIQbZCiUDIeSIVEyLEqGRsnwqBKRXi7UEhKlgqLSg6upV6g0MQdEmUOn0uGWKQOj&#10;LKFRlpApOS6aOWTq3zCp3F7+vFuWJajKUucuy7CqNOhEz/l+yFnkeHpj35gFXFcRERVA3U0vo+K+&#10;7aq6Xl2fqujJYCiHbU/Yid3Jx1SlSR443S6Ojf6ylCVDHINMEp3NWU9vNQHPltHJTuW0SWP0RthL&#10;Nu5j0mGMaPmRKdpZmHBa9KfEHz0jluVUeDIIqqSCnwoqWHxHmoq+mTh6aCaWa4mexxFE/xUlfsdn&#10;6+3f623S6XC0z7NIaHibGiFX5JaejBaLx8Mz6ZIasc6k0+Pg0NfM5+bI9fidO4ymy6fY3WamVaiO&#10;PeM/kDevqxFyVv5nD6DJyml2P/MHxl3GsEHa2bGbvw7A869WUtX1vL2N+HHLCVVZRP/lg8dnVUFK&#10;qmPfI6Obh3ki5vgm7dUIUdHwvXAc9T5/ET6X5JGR4/x8jZgxLQ6d77E72e11Jj9SFX/t8lGVdakh&#10;NbF37CKue52Mf8xBNFnxkN31rAxi3fXgamT7BqkRchkmIxqvmYHA03vVgLbTd49DbIR87JAIqPnN&#10;e6jy5yZV2RYiDu1XMhiKXNAlmLBYZ8KvRXxi10PnjkB3XwS5+cHPzQc+bl7w1nvCV+8FT72HeN0N&#10;bqJZ+v/+rhlNJmSbcpADo6UXLd2YhQzRMs19JlKM6UjOSUNKTrpoacgSP1PaPWDUoZuLn1HfJr5f&#10;b9g/N7ojMjqqtVoudSLCDbNF96ylsu72oGYwBDZWFVmz4eIPiMnQPid64ZYeONl5iqqIiMgh5mPh&#10;meJYeI8asOlpsb19QS0TEREVO3FsFSI6eQJXM3hX8vLywqo1axBWM0yNEJWczMxM/BEZiTvaycf8&#10;aM+ePZgwdpyqikbHezviueefVxUREd2op554Atu/135WSPL08sRnmzZx/hQiyrfs7Gzce/c9NufS&#10;63D33XjhpRdVRURERESUP2fPnsXM6Y/ixIn/PidlxxnR7ouMjtppKQsfg6GINESEG+SsX31Uayta&#10;od957+/vj4733msOiWrarJkaJSIiotLi9KnTGNi/P2ztM8ubgzZ+/jmCK/DiFBEVvW+/+RbPPvOM&#10;qrRVrVYN6z5cb15HERGVFEdu9Clr5r35Bm67nRMhExFpWfbBUixZvFhVmuQc140io6NOWUrSEhFu&#10;cBddK9Fyg6LkRqiCaCUi0z8YSTVkUFQzJIa1QFpILUDn2pOTkAqeUuFRbnJZhkzlBkhl/zeMyhwu&#10;pXq9OXRK9DKcKu+fES03tEqXnckJ46lQJYc2xIGRb8Gkd1MjRETkiDpfvIaQvd+p6nq1vUNxf4i8&#10;7YbsScxOwfLYr2EU/2dHqZhwRxxz+IlOzsCteaFU7q8tMepQtQzuua3QmbBBNFtkku9Sox7+lvI6&#10;8ptwDib8LfqT4i08LZblGy4DoOx+S5yU/DJFmHRoI966FuJ742EZJirTVol1yYd21icSJycvG+pt&#10;fAEVDv6kKm3nbhuIM3eNVhW5mmYfTILfBbmHYNuRvrMZFucKTEY0W/Yg/M7bDpANq56JtUvPwsND&#10;e5vx6aZAvDZfzplmXVBQDr757KSq/nX0b09MeywUl+PlZQf7ZFjh6bsn4PytvdUIUeGqErURNbYv&#10;hT4nS404plmTdDz31AVUDc1WI/kjfxdGTKgOozjOteVE5ym4eEsPVZGzqP/Jcwg+/KuqtF24pTtO&#10;dp6qKnIlnokX0XzxBLhnpKgR64xu7tg/8h2kVqmrRqgsa7p8KvzPHVKVfUvFNiSUV7nJRcgjjy91&#10;JqwUTXuqrvyTwU6VPMsjxKMcKnoEmVs5D3/46Iv3uQgZGJWck45UYzqSslNxJTsZV80txbycasxQ&#10;P1ly5NpkokmHHqK5Ivkdm6Az4qz9/7yhkdFRa9VyqRMRbqgiOnmwrfklruARiOFVOqmKrFkZ+zXi&#10;s5NUdT2eDyUiyr+qv3+IGj8sU5VNP4vWQWxvS39yJhERuSxxbPWp6OxefJz28MMYMGigqohK1gdL&#10;lmDpkg8QbjBg+oxHUbNmTfVK2fS/3/+HR6ZNU1XR6NqtG555dpaqiIjoRkRHRWPqgw+qSttDD0/D&#10;wEGDVEVE5Li/duzAA5Mmq8q6J59+Cj169lQVEREREVH+paak4Jmnn8Hvv/2mRhwibyYfERkdJa9N&#10;FDoGQxE5QN14KQOi5JU/OXFiod8pW7NWTXTt1h1dunZBSIj2A5dERERUvB6bMRM//2R7QpUhQ4fi&#10;walTVEVEVLTGjh6N/fv2q0rbiJEjMHGy7YtfRERFKT4+HoMHDMTVq1fVSNnWt19fTJ8xQ1VERGRN&#10;RkYG+vfth4sXLqgRTR9FRkfxSZ18igg3yGsbTUXLDYqSfVXRSkS2dwCSajT7JygqtUo9hrFQ/piM&#10;lmApGR4lQ6NkgFRuyNQ/y5baEiaVaa7/EzKlQqv+CaMyv6b+zpyCTQxJzo0TxRAR5V/tr95EpV1b&#10;VXW9mt6V0TtE7nqSPdvid2BvynFVaZIXCFqJY6JMS1myxHHGy6J7zFJZJycknOSikxJqkWdER+mN&#10;5mRjWyaI9+U+9d7Inz0JE46LUn4LjotlGQZl7+9wZT6iyYCozuI9asYJc6kMe1xnxB47vwIXb+6K&#10;E12LduIMKnkV925D3S9eVZW2lCr1sH/k2zC5ORbgQs4l+OBPqL/RfkZoUvWmODDiTVWRM6v011eo&#10;vXW+qrS9+XIs2hhSVWXd+o+DMH9BRVVdr1JINr746JSq/uv8BXc89FgoTp32VCP2xd7aB6fvHg/o&#10;uC9HhcMjOR51v3wNQcd3qBHH6PUmjBqagNHDEuB2g5eiXpwXgi++ClSVdVk+gdg9eSVyvGWeMjkL&#10;7/gYtFg0Fjqj7TmOTTo99o5fjLSKYWqEXEmFAz+i3mcvqkqb/Pz3jX4PRo/iDSmh0sUtLQm3vNXf&#10;7nojr6lGHTrzPBe5gEsw4Q2dCbsK4evsrnNDmFclVPcOQTWvEFTyKAe92N6WdjI4SgZEXclOQXxW&#10;Ii5nX8Vl0SdkJcMo/q84DTDpMMIFr8P8Ir5nL4l9eTvOila3tFw30xIRblgvOpv3Ow6t3BEhnuVU&#10;RddaELMJ6Ubtj/lUx4k4b2BANRGRo/xij6DpioccOZ65IlpLsa09bSmJiIiKnzimGi66lZZK2y23&#10;3IJ33n8POl6bpFIgJibG/Hx9ZqblWNbd3R2DBg/GqDGj4eMj74wse77euhVznp2tqqLRr39/PPLo&#10;dFUREVFB5eTkYOigwTh58qQasa569er48OMNcLvRm3GIqEx69513sHb1GlVZt+nLL1GpciVVERER&#10;EREVjNFoxLtvv4P169apEYfIG9fkCc25kdFRhRrkxGAoonyKCDfUEN0A1VrLscKk1+sR0SYCPXre&#10;hzva3cGTXURERCVs3969GDdmrKqskzdefP7FJgQGBakRIqKiExcXh17ieEFeSLdF3iC2cs1q1KlT&#10;R40QERW/4rhR0xnUrl0by1ethJcXJwMhIrLnm6+/xuxZz6pKk7y4dUdkdNRvlpIKKiLcUE90eYOi&#10;SuwAIsfTG8nVm5onLJVBUcnVGsPk7qFeJSp+upxsS2hUtgyMuiZkyjyulq+tzUFTuWFUcvmaMCrz&#10;cjp0puKdCIgcIyd0PDj0VSSJ9RARETmm1tfvoPKOL1V1vRpeIehb6U5VkRY5kdmSc5uRbbI76c5d&#10;4ljoR7Vc4sQxRXXRyRwjzZ13b9FWGfXwt5RlwjKdCZ+IZkt58XJX6HBKHOLKNzBWZznYJeuqiTen&#10;k3i/Opp04FV5KkvkkWNfO0Fz8jzKoSGvMHDbxXldOY/mSybCLdN26IucmH7v6PeQzqACl6TLzsLN&#10;7w6FR0qCGrFO7lMcGDnffI6VnJt7WhJaLhgl+kQ1Yl2721Pw6tzzqtK2Yk15LFwWrKrr1aiWhY9X&#10;a8/vmZiox6NPh2LPPrmX75jLTe7E3z1nwOTG8/10Y8odjUSdzfPgkSqjeB1XpXIW5jx1ES2bFU7s&#10;bnyCG/oNC0NKqu2wglhDb5zuOFFV5CzsnefKdaVuaxweaD88iJyTDGOVoaz2XLilB052nqIqKotC&#10;dm1Fna/yF8baXuysP2Yq/YE3RLb8JY46X9GbkKTqgvDRe6KuTzXU8amKmt6VzeFQrsJoMiIhO9kS&#10;FiVaXNYVXMq6ag6RKkodxfrlIbF+caU1zAM6I07Yn8t7WmR0lP005RIWEW7oJrrNlsq624Ka4dZA&#10;nsuxxmgy4e2zn9i8jnbs/idwueldqiIiIlv0melovnSSOSTbAQPEtnaDWiYiIip24nhK3vywWzSb&#10;Sbp+/v5Ys24tqlSpokaIStb0hx/G77/9rqp/VapUCVMemop7OnZUI2XHqhUrseD991VVNMZPmGAO&#10;3yIiohuzbs1avPP226rS9v7Chbi51c2qIiLKn/59++HMae37VeU8Tes++lBVREREREQ37qsvN+Pl&#10;l15Cdna2GnHIetHGREZHpVnKG8dgKKIbEBFuqC86GRA1ULSmcqwwBQcHo2v3bujRoyfCavIhbSIi&#10;opLy4KTJ2LFjh6qsGz1mDMZNGK8qIqKitXL5CixcsEBV2lq0bIGFixdDp7P/RBwRUVHRuoG1rPDw&#10;8MDS5ctRv4E8jURERI4YO2o09u/frypN0aLdGhkdxQtdhUhN6i4Dom5Xvbz2USIHFEY3D6RUbYjE&#10;sOZIqiFbUxg9fdSrRM7PHDyVmQa3rGtDo1SYlDmIKk8YVXampZZ/RgZVZV8TVPXPz1nGdbwPoMAy&#10;AkOwd9wi5HiXpfgKIqKCC9u2CKF/fKqq61XxDMagynerirT8mXgYv1zdoypN34pjoE5qudQQxxHr&#10;RDfIUlk3xqRDH9HKAjlF+Ui9ERmWkgqZp2j3iu9Sb7G7W6VkDleJitUxmDBVb/v4jhNelgEmI5qs&#10;fhQBZ/apAW0nOk/BxVt6qIpcTejvHyLsh2Wq0hbfsC2O9p2lKnJmtba+jcp/2Zw3Gp6eJny4/DSq&#10;htp/MGnRsmAsX1NeVderWzsTa5eeUZV1GZk6zHq+Mn761U+N2JdYsyWO9JuNHC/H/wxRLl12JsK+&#10;X4LKf27K9xFAxw7JeGxaHPz9Zdxm4Vm9vhzeW1JBVdYZ3dyxd/wSpAdXUyPkDNxTruCm94ebr8PY&#10;c3Dwy0is3UpV5ErcMlLR/IOJ5nBWW+SR2pH+z+FK/QjLAJU5zZZOht/5Y6pyTKBo64yuFdxCZcsG&#10;nQkrRSvI3QhyXy7MuzKa+dU2h0K56crWb0KmMQtxWVfNIVGXMq+YA6NknW3KUT9x4wzig3nCpIeX&#10;qp3Z7+Jb9ryd86LCBdHqREZH2U5SLwUiwg0yLfmcaBXNA1ZU9ayAAZU7qIrySslJx+JztgNcDw5+&#10;ReyfcwJSIiJHyPD1kN3fqMqmFWI7O0otExERFTtxLCVPJ3wnmt0bUJ95dha6dpOZvEQl7+effsJj&#10;M2aqyrrW4eGY/uh01KpdW424vheefx6bv7B9fH+jZjw2E7379FEVEREVxKVLlzCgbz+kpto+9X73&#10;Pffg+RdfUBURUf6cPHECgwbIKby1DRo8GFOnPaQqIiIiIqLCsXv3bjwx8zEkJCSoEYdEidYrMjpK&#10;3v91wxgMRVRIIsINLUQ3RLTBosmJEwtVy5Yt0b1nD9zTsSO8vb3VKBERERWHP6OjMeWBB1Vlnb+/&#10;PzZ9+QV8/Th5AREVPXks36dXb8Ses39u4PEnnsB9ve5XFRFR8bt44SIGDxyIlJQUNVK2THloKgYP&#10;kaeMiIjIUfv27sW4MWNVZdPwyOio1WqZikBEuEHOaneHajIoSs6e4CZasTPp9EipUg9JuUFRos/2&#10;CVCvEtG1zGFR2SpkSgZJqQApS+DUNWFS6mf/EzIlfybvn5F/h/y7xM/pxJirT8F/uXE7HOv9tKqI&#10;iMiW6j+tRLVf16rqehU8AjG8SqnLMipV5BSKy85tQWKO3XnrDOIYSIbkliriuMEguj8slXUVTcAy&#10;kx7uqnZlC3UmfCEaFS15YCoDogaJt7oiA6LIhcn1iVyv2LLzwTXIDKqkKnJFVX9bjxo/LleVtiv1&#10;DDg84HlVkauRQRU3vzvUHB5ui0nvhj0yiKRCod/KTsXM9/wxNFv2IHQm24E2Y4bHY9xIxx5Ienth&#10;BazbUE5V12vSKB3L3o9RlTaj+CfNe6ciPt0UpEbsSw2pjUODXkRWgO0wHaK8fC8cR73PX4TPpdNq&#10;xDG+PkZMn3oJ3TolqZHClZWlw4CRNXAuVs7tri2hfoQ5NIacS7Vf1qD6z6tUpS21Yhj2jl8MlLFQ&#10;i7LC/+wBNFk9HTqj7bCOLN8g8/cgy087eJFcU7ljUWj4UcGuJb5h1KERz2eRk5FHJe/ojPimAF9d&#10;D507mvvVxk0B9RHkzuet8pLPhCRkJ1tCojKvID47EQlZSeaxgsVvAY3EH5tt0puD6JyV/ELSzLgA&#10;AP/0SURBVL5NEt+3M/a/b49FRke9qpZLvYhwwxLRad4UqRP/N7FaT3jrPdUI5ZKBaqvPf6sq6/aM&#10;W4S0SmVnMm0iooIKPvgz6m906FqSTMFtJba1RXOCjYiIyAHiOErOAP6WpdLWrn17vPKa0xwekotL&#10;T0/HwP79ceG8zLO2zd3dHQMGDsTosWPg6+urRl3X+LHjsHfPHlUVjVdffx13tJOPQBIRUUE9+8ws&#10;fPuN7UBpLy8vfLzxU4SEhKgRIqL8Wbl8BRYuWKAq695buACtWrVSFRERERFR4YmNjcXM6Y/i2DF5&#10;Wdxh8mGr+yKjo3ZYyoJjMBRRIYsIN8ineu4UTc7421e0Qr2H1s/PD/d26oTefXqjXv36apSIiIiK&#10;2rjRY7Bv3z5VWTdp8mQMHzlCVURERUueSBg+ZKj5gUBbAgIC8OHHGxAcHKxGiIiK3+effYZXXnpZ&#10;VWVH6/BwvP3uO9DpOJEDEVF+zXr6GXz3re2H+QV5waxhZHRU2UwfLAER4QaZxHS7aLlBUeGieYlW&#10;7OSRUFpILRUU1czcZwZUtLxIREXLZFJhUip0yhw2pYKlRJPhUebXtUKn5LL4s//+GfH3qL/DHFqV&#10;k63+h0rW8e7TEdeSQSZERPaE/m8DwrZ/oKrrBbj5YmzVbqoia85mxOHjiz+qStMP4ting1oudcSx&#10;wq+ik8cKmh4y6tDJxSc8vSjaaL3RPGmhs/DRe8LXzVv0XvDSe8BL5wFP0cvJOt10erjr3ETvBv01&#10;n52clDLLlI1sU47oRTNmI82YYWk5mUg1piPdaDu4ojB4i9bHpENf0Urk4JSoiD2vM+J3G6vOzIAK&#10;2Dl1varIFfnFHkHTFQ9xQnpCra/eROVdW1Wl7cItPXCy8xRVkTNrsnIaAs4eUJV1oVWy8OGKM/Dy&#10;dOyZoNfm2w5zurlFGha8dU5V9q1YWw6LllZweLryjMAQHB74ItJCaqoRIm1Vojaixval0OdkqRHH&#10;NGuSjueeuoCqoUV7nvnHX/zw+LNVVKXt4OCXkVibE1Q4E3nN4qb3R8AjxX7o3vFuDyPupi6qIldT&#10;7edVqP7LGlVpu1K3tXn7RmWHLicbzZZOgm/cKTWSP0NMOnMjchZyb+wVO+eorJHnlm/yr4fWgQ3N&#10;55/JcTkmI65mJyMpJ818zv1i5hXsSDqsXrWvujhIe0GsZ0Kc9JrMN+Ioc77e7pFmvGi1nCmsIiLc&#10;0Et0Gy2Vdd0rtEF9X4Z9X+tU+gVsjPtZVdb99dCHyPLnM1NERLZ4Jsah+ZIJcE9PViOa5C5gW7Gd&#10;jbKURERExU8cQzUWnZxc0cc8oEHOnbD2w/UoV66cGiEqWQvffx8rV6xUlWMqVKyAB6dMRecundWI&#10;6zEajbj7zrvMwVlFac36dahbt66qiIgov3bt3IlJEyaqStuDU6ZgyLChqiIiyr8xo0bhwH7t+2OD&#10;goLw1ddb4ebmpkaIiIiIiApXWloaZs+ahZ9/sn1P0jVSRRsVGR21wVIWDIOhiIpQRLhBXlzsIZo8&#10;eyWvvHiIVmiaNWuG+3v3xj0d7zGnpxMREVHR+e3XX/HoI9NVZV358uXx2RebuF0momLz0gsv4ItN&#10;X6hKW+cuXfDsnNmqIiIqGQ9MmoS/dvylKtcnbzRYvW4tQkJC1AgREeXHhQsXMKBvP2RkZKgRTXMi&#10;o6O4s1tCIsINcg7uCNFkSJScBP420fxFKxHp5UItQVGiJYqWUb6qeoWInIrJqAKnrgmTMi/nhkjl&#10;CZbKXZa9Cqoyh1NdG0YlX5fjDgZP5Xj6YO/YBVyXEBHZUemvr1B763xVXc9D54YHq/dWFVmzLX4H&#10;9qYcV5WmXuLY53O1XOqIY4O+ovvYUllX1QQsNumhV7WriYUJz+hMOFeK5ln01XuhnLu/ufm7+8Lf&#10;zUc0bzHuDT/R+4lahj8VlQxjFhKzU5CYk4Iror+UdRWXMq/gcnaieWLLwhQqvl9TTDrc5OLhY1S2&#10;yLu7B+qNsDWz6eXG7XGs91OqIlcjj2ObLZ0Mn8tn1Yi2w/3m4EqDNqoiV+MTdxLNF08QWznbz33k&#10;eHpj1+RVyPbjpFfOruLebaj7xauq0vbKc+fRvm2Kqux74bUQfLk1UFXXiwhPxVuvxKrKMVu+DcCL&#10;4u/NznFsPyzb2x9HxDpLnscnssY95Qrqfvkqyv39pxpxjF5vwojBVzB2RDyKaz6IyY9UxV+7bM5H&#10;iNSQWtg7dqH8B6oRcgb2znflyvQth90PrIJRbIPJBRmNaLLqYQTEHFQD2k7e+wAuhN+nKnJ11X5Z&#10;jeo/r1ZV/jUQu/VvmbhdIOcgr6zP1RkRnc/Trg19a+COci0Q4OarRuhG7Us+gW0JO2Cyc24gV2Xx&#10;Yy+bdKjsZOfMM0UbK75zl+z/s5+NjI56Ti07hYhwgzwgjxPN0zxgRauABmhfrqWqKNfe5OPm778W&#10;k06PqMe38LiLiMgWkxGN18xE4Ok9asCmp8V29gW1TEREVOzE8ZOcn+130VqbB2x49fXXcUe7O1RF&#10;VLJOnTqFoYMGIzvbsedVrnXTTTdh+swZqFevnhpxHX///bf5vSlq23/6ET4+tq/fEhGRdTk5ORg5&#10;bDiOHTumRqyrUaMG1m/4iGEtRFRgcXFx6Nmtu6qs69qtG555dpaqiIiIiIiKhsxnWrRwIVYuX6FG&#10;HCJv4Jsr2uzI6CjHbua7BoOhiIpJRLihkujk1YkRot0kxwpLQEAAunbvhvt79UKtWrXUKBERERW2&#10;4UOH4eiRI6qybsrUqRg8dIiqiIiKVmZmJrp36YqkJFvTgVm8t3ABWrVqpSoiouIXExNjvnEzPT1d&#10;jbi2l155BXfedaeqiIioIOSFsxXLlqtKU6poDSOjo+zPjkpFTj2AdbNoMihKPl3VVrRg0UpEpn+F&#10;f0KiZJ8WwmsoRATocrLNoVHm8CgZHKUCpCzBUmJZjLup8fTgarhSX+bfERGRlvKHfkWDT23Pu/Zg&#10;9V7w0LmrivKS4TiLzn1hDtCx4ZRodcVxT46lLH3EsYB8sk8+BWhzp3uGUYe7XDC452+Y8IzehCuq&#10;Lk5eeg9UcA9EBY+gf0Kgynn4I8jNDx760vl7ZzSZzCFRMRlxol0y96lGu8HQDuli0mG8aF6qJnJm&#10;ct0yRaxbbDnRZSoutrL9YCQ5r1pb30blvzarStvFm7viRNdpqiJX1HjtDASe3K0qbVdr3Yzzht7m&#10;4J0cbz/R/MVyAIwe3DI6E7eMVLRcMAoeKQlqxLpbW6di/qv5C3Ga9XwlfLs9QFXXkyFTMmwqv/6I&#10;9sETs6sgNc2xCZiN7p74+77HEN+Ik7TRf5U7+gfqbH4dHqlX1YhjKlfKxpwnL+CmFsV7P8rRvz0x&#10;fHx1mMQxiC0nOot9tlu4z1bqGY1wT08U3z/RkuNR/5M5cM+wH74X03YIzraXj4mRK/JKiEXzDybC&#10;LTNNjVgnt237Rr/L69FlQMDpPebJ1HU3EHoutxprjHqUt5REpZb8lr+iM+KXfJzSD3Tzwz3Bt6Cm&#10;d2U1QoXpeNo5fHU5Etkmxy4XVTIB80x6VFC1M/hEZ8Iy0ey4LJq8bpa/A4dSICLc8LPoNA+Gq3gG&#10;Y1Dlu1VFuX65sgd/Jh1W1fUygipj14MFD20kIioLqv7+IWr8sExVNsltVYfSfH8KERG5PnHsNEd0&#10;dmcA796zB556+mlVEZW8qQ9OQXRUlKoKRoZs9O3fD+PGj4efn58adX6bPt+El198UVVFIyQkBF98&#10;Zf8+KyIism7DRx/hzXlvqErb/HffgcFgUBURUf59+smneP3VV1Vl3cuvvoL2d3K+JiIiIiIqHl9v&#10;3YqXXnjRPLdzPmwQbVRkdJSc+y5fGAxFVAIiwg0yGEo++SNTI0LkWGG5uVUr9OnbB3fedRfT1ImI&#10;iArZ9u+/x1NPPKkq68qXL4+Nmz6Ht7e3GiEiKlqRkZF4eOpDqtImQ2RXr1sLd3dOvklEJefD9esx&#10;/823VOW6evTsiSeffkpVRERUUGlpaejXpw8uX5JzOdi0JjI6aphaplIkItwgZ4FsJlpuUJRsoaKV&#10;iGyfQCTWaGYOiUoSfUqV+oDesYkqiYiIiMg6/zP70XTVw6qybnRoVwS5u84DyoXpVPoFbIyT8+rY&#10;9JI45rF9kbIUEPv/k0X3nqWyLswELDDpXSoaaidMeF5vgu3pgW+cDFcL8QgyB0AFe8ggqEBUFM3P&#10;zUf9hHO7kJmAv9NicEy0y1mJarRgqovv2VMmHWq6YAgZlS0bdSZ8YGcS1N0TlyG9QnVVkSuRwRgN&#10;Njxjd00mA433jl0AowfvU3JV5Y5FoeFHNzaZldHNQ4VEycAo0fsEmAOjcuscL1/zudN/x/wsvZdl&#10;mYpX2LZFCP3jU1VZ5+5uwrqlZxBWw2bA7HUem1UFP/2q/Zl27JCMuU9fUFX+HD7qiUeeCMXleMfu&#10;SzLpdDjVcRIuhN+vRqgs02VnIuz7Jaj856Z878XL7+1j0+Lg71/wgI4b8eLrIfhiS6CqrMsS69jd&#10;k1dynVqcTCa4pSfDIy0R7qlXze2fZdXLACj3NPmaDIO6CreMZPmQpfoLHGd09zB/vpkBFdUIuZqK&#10;e75D3S9fU5W21Eq1zeFQJrHvRa4p+NAvqLVlvnl9You3lxHpGbbvQ5hi0pkDzolKs4U6E76wH9Dz&#10;j8a+NdGh/M3w1HM9WJTOZVzGpku/It3o2CQUtcRH+JpJD2fYE5Vr17F6I5ItpS2PRkZHzVPLTiUi&#10;3PCS6B63VNeTV9AeqN4L7jrODZDX5ku/42hajKquJ8PSDw15RVVERHQtv9gjaLriIeiMdrOerojW&#10;UmxnT1tKIiKi4ieOm2TKwG+i2bzoGBoaijXr1sLXhYJzyLlt+24bnnmq8J4pDw4OxuQHH0S37t3U&#10;iHObO+c5bPnqK1UVjTa3tcEbb7n+/AVEREUhPj4eA/r2Q3Ky7TP0d3W4Cy++/LKqiIgK5qEpUxD1&#10;h3agqpeXF77+7lvO4UlERERExWrf3r14fOZjuHzZ7jx3ee0Q7f7I6KizltIxDIYiKkER4QZ5l7O8&#10;+iJDomRfaHc9V6hYAffdfz/u79ULISGFmj1FRERUZsl950EDBuDUyVNqxLoHpjyIocM4HzURFZ+H&#10;HpyCqCjtC165Jk2ejOEj5eEHEVHJMBqNGDlsOI4ePapGXE+NGjWwcs1q+Pi4xoSsREQl7asvN+P5&#10;uXNVpUle7IqIjHZgp5hKXES4oYHocoOi2opWR7QSkePpg+TqTZBYo7k5LCq5aiOY3DlBDREREVF+&#10;eMfHoOWCUaqyblDlu1HFM1hVlNdPCbvwV7Ldc2XNxPHOfrVcaol9ffnUzXHRbIbBPmnUiQMB15j0&#10;9EdxOPqG3oRsVReWQDdfhHiWQ4hHOVT0CDIvy3A1nYu8b/ZcyU7GvuQT2J9yEqnGdDWaP/LL+LD4&#10;rt1RRt4zck3P6IzYYecrHGvojZi2Q5DjE6BGyBW4p15Bi0Xj4SF6W0x6N+wfOR8pofJ0G7kkoxEt&#10;F46Gd8I5NVD85Pcs28vPEiilgqTMAVJivWNeNr/mp8KmAi3LuT/n5c9g/nzyuXQazZdMsDtB59AB&#10;V/DghHw9bGQ27fFQREb5qup63Tsn4umZcarKv3Ox7pj2WChOn/VUI/ada9MfZzqMVRWVRT4XT6De&#10;5y/BN+6kGnGMr48R06deQrdOSWqkZMQnuKHfsDCkpNpe38Xe2gen75mgKsovt7QkmyFP7uJ193Tx&#10;M+bXZeBTInSm4gsLi2veEcd7zlAVuaJ6G59HhYN2w93Nx2inO05UFbkKv3OHUXPbIgSc2adGbBs/&#10;Kh4r1pZHZqb2Qf0tJmCuifvKVHpt1pnwvoOhUHrxf3eVvwkt/OuqESpql7MS8Vncz0jKSVMjtoWL&#10;j3K2WOeU9rPl74rv3Bb737szojWIjI4q2MWDEhYRbuguui8tlXWDK9+Nyryu+h9rzn+HuCztc6UX&#10;b+6KE12nqYqIiPLSZ6aj+dJJ5nt7HDBAbGM3qGUiIqJiJ46Z5IVMOYliI/OABp1Oh/cWLMDNrW5W&#10;I0QlKzU1FQP79UdcXMGvtWtp3qIFHp05Aw0aOPe9Qf1698HZs/maGzXfhg0fjskPPqAqIiLKjxfm&#10;zsXmLzeryjpPT09s+PQTVK5cWY0QEeXflStX0L1LV+TkaN8je0e7O/Dq66+rioiIiIio+Fy8cBEz&#10;Hp2OI4ePqBGHxIomw6EcnveOwVBEpUREuEGe6ZIztI8WraEcKwzu7u5o174devfpg1tat1ajRERE&#10;VFBfb92KOc/OVpV1QeXK4bNNnzMMgIiKTWJiInp07YbMzEw1Yp23tzfWffQhQkNtzslIRFRkjh45&#10;ijGjRiErK0uNuBZ5HmbRB0vQpEkTNUJERDdKXscaNXwEDh8+rEY0/S5a28joKF74cjIR4YYaopMh&#10;UbLJwKjGopXIXCRGd08kV22IpLAWSKrRDEnVm8DoyfM7RERERLa4paeg9bxeqrLuvoptUceH56Wt&#10;WRH7NRKybU5ivVcc57RQy6We2L9/RHTzLJV11cVR20KTnCrSuX2mM+ED0W7kINRd54Zg9wBUVCFQ&#10;lcx9ELz0jk+k78qMJiOOp8diV9IxnMm4qEbzZ4RJhwGiETmbDNH6641w5GqKDGiJuWMILtzSEyY3&#10;dzVKzqzBhmdQ/ugfqtJ2pv1InGs7WFXkiir/uQm1vnlPVc5H7iflXBsqJWpzqJRP4L+hUubXLGFT&#10;/4ZP+Yt1WtkL8W+0diaCTu5SlXUVK2Rjw6rT8PXJ/57opIerYudu7XPevXtexcxpl1RVMFev6jH9&#10;qVDsOyCjOh1zqVkHHO/+KLdjZVCVqI2o8cMy6LNt3/N2Lb3eJH4PzqB61dJx78nq9eXw3pIKqrLO&#10;KL7fe8cvQXpwNTVSdrllpP4T6GQOcsoT8vRvsJN6TS6nJ9kNzCtpco28f/R7SAmtbxkgl+OWnmwO&#10;b/RKtD2po/wuHB70Eq7WucUyQE7NM/Gi2E4tR4V93zt8A0Pd2plYuegMHn+2Cn79n58avZ7c6/nQ&#10;qId2ZCdRyTkk1mYzxP6WI1tfb70nelS8DdW9QtQIFZeknFR8FveLOSTKEYNMOgwrxefKj4vv3VTx&#10;vXMg2nN0ZHTUcrXsdCLCDRVFZ3OHomNwazTzq60qkt49+xmyTNmqut7pDmMR26a/qoiIKK86m+ch&#10;ZPc3qrJphdjGjlLLREREJUIcM70tuimWStvgIUMw5aGpqiIqeW+/NR/r161TVeHT6/Xo3bcPxk+Y&#10;gICAADXqPOLj49GtcxdVFZ25LzyPezp2VBURETlq/759GDt6jKq0TZg0ESNH8dQBEd2YjZ9+itde&#10;eVVV1j39zDPo1qO7qoiIiIiI/is7O9sc1p+SkmJuGenpSFdNzsX8z3KGZTkjIwNZ2VnIyc4xB5TK&#10;+U/z1vLvMxqN5ibJv/vP6Gjzcj6kiTY2MjrKoRPFDIYiKmUiwg3y7lo5+aE8+9VPNO2nAPKpdu3a&#10;6NO3L7p06wpfXz46QEREVBByZ33QgIE4feqUGrFu0uTJGD5SZj4SERWPTz/5BK+/+pqqtN3R7g68&#10;+vrrqiIiKj7yBOnI4cNx6qTt/ShnxhuaiIiKxq6dOzFpwkRV2TQoMjrqQ7VMTioi3CBni8kbFNVS&#10;NDfRip1J74aUKvUsIVE1miMprLl5clIiIiIi+q/wl7tCn6M9Gde9wa3RlBOYXScxOwVLY7eoStPL&#10;4jjnCbVc6on9eXmf0wnRbM4COdWoQ+eSyYMtFDIQaqNojqrgEYhQzwrmSTID3HxRzsPfHAgV4O4r&#10;3gWGFjnifGY8Iq/ux4n082rEcd1NOkwSje80OZNomPCsPn/3d8uQgdMdxiGh4W1qhJxRpb82o/ZW&#10;OdeRbUnVm+LA8HmAztmjFkmLDB+46d1hcM9IUSNlj9HDyxx+929YlAyRCrQES+UNlfISr8lQKTku&#10;f07URk/HQ4lKi+CDP6P+xudVpW3OkxfQ6Z5kVeXPmAeqYf9B7fdmUL8reGjSZVUVXEaGDk89V9lm&#10;GMK1rtZuhaN9ZonPk884lAXuKVdQ98vXUO7vfD8wZ+btbcSPW+ShZ+mQlaXDgJE1cC7WdqBdQv0I&#10;HOn/nKpcwz8hT+aWZOlthTyJZVvnkJxZYlgLHBzG+zJdWcCpPWi8doZ8GFeNWJfpH4y94xeLfZNA&#10;NULORp+Zhqr/24DQyI/zFV7o4WHCB++eRcP6mfhyawBeeK2SesW6R406dOAZKypl5JHGAzoj4hz4&#10;avrqvdG3UjtU8AhSI1TcMoyZ+PzSbziXYT/gV55BekWsd5qWwvWO3LI+Ir53h+3/0w6I1iIyOqp0&#10;p4baERFuiBFdVUt1vZv96+PO8jepilJzMrDo3Beqsu5In1lIaNRWVURElMvRc87CMdFaiW1skqUk&#10;IiIqfuJY6R7RfSuazaPD2nXqYMWqlfD09FQjRCXr77//xoihw8wTiBa1cuXKYdIDk9GjZ0/odM5z&#10;bvnChQvY9NnniLsUh0txl3D58mXRxyEhIUH9ROH4eOOnqF69uqqIiMgRch690SNG4vDhw2rEumpi&#10;/br+ow/h4WH7vhgiInvkfCFy3hAt7u7u2Lx1C4KCeA2aiIiIyFXJc6mJiYm4euUKrpjbVVFfRXJS&#10;MpKTk5GUnGReTkqSfRISRUtNTUFaapo5tEkGOZVS8ja4F0SbFRkdZfNmcwZDEZViEeEG+RTIQNFk&#10;lLpBjhUGPz8/dO/ZA/37D0DVapr3jxIREZGGb77+GrNnPasq6+SJ5Y2bPmcYIxEVq4H9+zsUuCKD&#10;oWRAFBFRcXrh+eex+YsvVeV6WrZsifcXLYRezwn4iIiKwpOPP44ftv+gKk2nRWscGR2VainJFUSE&#10;G+Tde7erJoOi5PWSEnmKS15VTQupZQ6Iki1RtCz/CpYXiYiIiFyQLifb3PQ5meYJMHWimXvzWJao&#10;s8x1vU0vmyf81RIR2ARtgpqqinIdTDmFr+OjVKWpvTjG+VktOwWxDy+DrF60VNZVEDvXS036ktmx&#10;vwHymOBdnQlb8xEKFeZVCT0q3gZPPR+ELAxnM+LwY8IuxGVdUSOO6Sg+smniO+c80yFQWbdArGe+&#10;zMe6Ji8ZcH2q40SkhDZQI+QsvC+fRfOlk6DPylAj1uV4+mLvuIXIKFdFjZArCtu2CKF/fKoqyi8Z&#10;+m8OlcoNi/L2yxMgFWgOH/o3cMryc7khU+ZgomKeREmflY4WC8fCK/GiGrHu5hZpWPDWOVXl39Cx&#10;1XHsuJeqrjdySAImjolX1Y0xGoFX3wrB55sdD8VIqVwXhwe+gCz/YDVCrqjcsSjU2TwPHikFn+jL&#10;3d2EX789rqrS4Yef/fDEbPvb5oODX0Fi7ZtVVbrIfRAZ3CQDnMxBTnZDnhLN54foX0f6zmZQq4ur&#10;sX0pqv7vI1VpS2hwG470m60qchomIyrt3ILqP68u0HbqkQcvoX/vq+blK1f16Nqnltgn0t6vDBeH&#10;/XNMvNeQSpfXdUZsd+BwyFfvhf6V7kJ5jwA1QiUl25SDTXG/4nSG7eNJqYpY7ywQ6x3to8KSsVln&#10;wvuOnQvtGRkd5fQ3okeEG7aKrrOlup68rtSnUntV0en0C/g0zval0r1jFyC1cl1VERGR5JkYh+ZL&#10;JsA9XUZ/2iRP7rQV21i7N68QEREVFXGcVE50e0SrYR7QICcIX7piORo04P0wVHpMGj8Bu3btUlXx&#10;aNK0CR6dMRONmzRWI85JTgB76dIlc0hUXJzoL8Uh/nL8PwFS5nHxupwg1p6AgAB8+/02VRERkaM+&#10;/+wzvPLSy6rSNu/NN3Db7fLxbiKigou7eBH39egJW3PgR7Rpgzfnv6UqIiIiInIWaWlp5kB42eL/&#10;6eORkBCP+HjZW0Kg5Lk+Gfjk4rlIG0UbHhkdlWIpr8dgKCInERFuuEl0E0QbIlqh3DEtJypue8cd&#10;GDBoIFq1aqVGiYiIyB6j0YghAwfh5MmTasS6CZMmYuSoUaoiIip6MTEx6Ne7j92THVWqVMH6DR/B&#10;29tbjRARFa1t332HZ556WlWux8/fH6vXrkFoaKgaISKiwnYu5pw5CDUry+7kYrMjo6PmqGVyQRHh&#10;Bh/R3SqaDImSibdtRPMTrUSkl69qDoiyhEW14IS8REREdOOMRnPYkgxj0snwJRnCpAKZzKFMMowp&#10;d1z+TJ7XzK//E+Ykg5v+O275c7K2BDqZX7/mf+OfMbms/kk3qrFvGDpXkLtwlNf3CX9hT/LfqrJK&#10;pm1VEMc42ZbSOYh9djnzu/wPq2ge0DDKpEM/0ZzJ2zoTvs5HUEtD3xroFGyAm44TvBYmeR1sZ/Ix&#10;/H51H7JMjv96dBfft8lO9p2jsmuUzogLN/B1Nel0uNy0A87cNRqZgSFqlEoznTEHTVY8BP/YI2pE&#10;2989HsWlFveqilyRV8I5tFg4BnrxvaDiJ9ehMoBNBkjlBkvlePmZg6MsAVJyzM8SKvVP2JQKoBI1&#10;9Pnf96v+4wpU+22dqqxzczNh5aKzqFcnU43kX//hNXD6rHY864TR8Rg1tOBhPdYsXVUeH6wINoes&#10;OiIjqBIODXoJ6RVszvtGTkiezwj7fjEq/7nphs83yD//v+02j6dLxKRpVbFzj7yMpS01pDb2jlsg&#10;/iOK9jhRnlOyBDvlhjxZwpz+DXwSy+YxNS6W7YVTkn3yuuGeCR/A5OauRsjVyPOoTcV+u9/5o2pE&#10;24mu03Dx5q6qotIu6PifCNu2GL5xtp8P0dKtUxKeeey/oSz2tgtuoq016uF4jCZR0fpD7LXP0dvf&#10;c/fUuZtDoUI85ZzNVBrIcKhPLv6E2MzLakRbf5MOI0vRefI48b2bJL53qaq24evI6KguatmpRYQb&#10;XhXdDEt1vUA3X4yp2k1VtCPpMH6+IueHt84kjq3+nLEJRo/SFnlGRFSCTEY0XjMTgae11595PC22&#10;sS+oZSIiohIhjpNWi26opdLGuVuotNm6ZQuem10yjzDqdDrc36sXJorfi8CgIDXqmuSzpDJASk4o&#10;mxsgZQmUumSeYFYGSIXVDMMLL72k/gQRETki8epV9O/bD1dFb4ucp/a1ea+rioio4NavW4e335qv&#10;KuueeXYWunbjdTIiIiKi0iQhIQEXL17ExQuiiT4u7t9l2eT5ORkMRf+xU7T7IqOjzljK/2IwFJGT&#10;iQg3yFAoGQ41XrSb5VhhqFu3LvoPHIBOnTvDy4s3QBIREdnjSLhBYGAgNm76HH5+JTY3MRGVQW+8&#10;Pg8fb9igKm3DR4zApAcmq4qIqOjIII/hQ4ciJUUzvN7pzX5ujvmcChERFa1333kHa1evUZUmOU9E&#10;I60LY+R6IsINHqK7RbTcoKi2opXY7DOZARWRGNYCSTWamsOi0kJqqVeIiIiotDMHLplDkVQ4kgxG&#10;+idgSb2W+7oYlxPs5o79+2dlyNJ/g5bMr8swJvOfsYxfG9hk/rtUYJMMBXA1oZ4VMLByB1VRrtXn&#10;v8WlLJsP0n0rjm06qWWnIvbTHxbdG5bKOn/Rlhr1kDdCOYMVOhM25CMUqpV/fbQr3xK6QotYo2td&#10;zU7B1/FROJdxSY3YN8SkMzei0uw4THjQgUl4HSEnw4y9tS/OtRkAo6e3GqXSqPqPy1Htt/Wq0hbf&#10;6A4c7fOMqshV1f9kNoIP/64qciZy7S3Xt9ne/4ZKZXupECnRzL05XEqGTVnG9MZsNFz/pPl40pZ+&#10;91/F9KmO7/dYc9+AmrgQpx1WMnXiJQzub3uyj4L4cmsAXn4jBDk5ju2HyVCuw/3nILl6UzVCzs7n&#10;4gnU+/ylAodtWPPrt3/DvZRl7xw+6omRE6vDZOeY40SXqbjYqruq7JPnjv4b7JR32RLy5J4uWlrS&#10;P+NumQ5MrU9F4lTHSThv6KUqckXel8+i2dLJcMtKVyPW5Xh4Y9+Y95FeoboaodLIJ+4Uwr5fhHJ/&#10;/6lG8u+Wm9Iw/9Vz122XPt0UiNfm2w5rniK2GV14ropKAblGm6AzIs7O11Ge774/pC1qeVdRI1Ra&#10;pBkzsO78NiTm2N4PlKuqBUYdqpWSaxdPi+/dX/b/KfKAuUVkdNQhS+ncIsIN40S32FJdT/6eTa3e&#10;G/oiDpN1Flsv/4FDqadVdb20imHmcFYiIvpX1d8/RI0flqnKpp9F6yC2sa53oxIRETkNcYzUT3R2&#10;J0Vo1qwZFi5ZDDc3GbdOVPKSk5MxoG8/xMfHq5GSERQUZA5NkyFRMiyKiIjIUa+8/DI+3/iZqqzz&#10;9PTE+o8+QtVqVdUIEVHBjR45CgcPHFDV9eQ6Z8s3X3O+TiIiIqJiJsPXz8fGIla0c+di/1mOjT0n&#10;ls8jIyND/STl03nRekVGR0Vayn8xGIrIiUWEGwyikzeBDhKtUI5gy5Urh959+6BP374IDg5Wo0RE&#10;RHQtuR89ZNBgnDh+XI1YN3rMGIybIPMciYiKh9FoRNfOXXD1yhU1Yp27uztWr12DWrVrqxEiosKX&#10;k5ODCWPHYf/+/WrE9dzbqRPmzH1OVUREVJRkyGC/3n2QkJCgRjSti4yOGqKWqYyJCDfIWTFaiCaD&#10;om5XfYnNSCMnsEys0cwcEiVbSpV6ACfuICIi+oc5UEkGKRmtBCblvpYbsqQV2CRDlcw/f+1rlj8j&#10;w5Ys43n+Llmr1+WYual/ExU+X70XJlTrqSqSsk05ePfsZzCZp47X9Kw4tnHKE09iv9xLdIdFq2ke&#10;0NDdpMNkJ5j49BvxOc3PR0jLHUEt0DqwoaqoKBlNJvx6dS92JMmvm2MeM+rQnmt9KsXW6kzmVpgy&#10;/YNxtv0IxLXsxPMSpZD/mf1osno6dCajGrEuM6AC9oxbjBwfZ4lVpIIIOLUHTdY8qiptLZulwcfX&#10;hORkPRIT9bia5IYUsZztYPAOOZdyQTn4ePVpBPjbXk/Y07lXLVy5qj1Z2qNT49D3/kRVFa7f//DF&#10;k3MqIz3dse2Q0d0Tx+5/AgkN5Wl+cmaVoz9H2PYPzOdiCtOPW47D27v0PQ/34ush+GJLoKqsy/IN&#10;wqFBL8EtMw3uqVfhYQ53+jfkycMc/PRv+BNDnkqOl6cR5cqJJtbDgYE5uHDBHafPeqpXrcv2DsCu&#10;ySu4z+biKu3cgtpb3lKVtpQq9bF/5HyY3EpZkh2JdewVVP9pFSrt2gqdsWBzoAeJdcO4EfHo1SMR&#10;1uajTbjihu79atoMx2wqNmWvmXicTiVvqc6ETx04H9U2qDnCAxupikqbi5lX8OHF75Fj5xzT7eKj&#10;fqoUrHs2i+/c+46dB30lMjrqcbXs9CLCDXeLbpulsm5UaBeUc/dXVdm2MvYbxGdrn6u41LQD/r7f&#10;Zb4eREQ3zC/2CJqueMiR4xz54GlLsY3VTt8jIiIqAPU8j7xQktvKqZa3DlLLlUWTN5Z6iKbJ29vb&#10;PB9C9Ro11AhRyZv32mv45ONPVFXyGjVqhEdnzkDTZs3UCBERkbZDBw+aA1rszUPNefOIqLDExMSg&#10;b6/eqrKu/Z134uVXX1EVERERERUWOQ+oOfRJ7JOdOXMWMWfP4uzZM2If7Zx5LD09Xf0kFQH55o6J&#10;jI5aZyktGAxF5AIiwg3ygucI0SaLViizinh4eKBTl84YPHgwatepo0aJiIgor++3bcPTTz6lKut8&#10;fX3x6eefmcMXiYiKy187/sIDkyapSlurW1rhvQULVEVEVPjee/ddrFm1WlWuJzQ0FKvXrYWfX6Hk&#10;dRMRkQM2fb4JL7/4oqo0yYtfbSOjo363lFTWRYQbGohOBkTdofpaopWIHE8fJNVoKlpzJIa1QErV&#10;BjC52XyOjYiIqPAZjZZwJHNoUm5AkgxHyg1YsvTmZeN/w5RyXzcHOck/k2fc8proxWu5fybv6+ax&#10;fwKbLD2nLC87HqjWC556ToCa60JmAtZdsDnnm3SvOK75Ti07HbEfPlJ0yy2VdXIWiHeMOtQuxWuD&#10;I+IQc4behCxV26IX/x33BoejsZ/NPCwqAodSTuPbhGi7E15KcgrvN0v5947Ktgd0Rpwooq9naqU6&#10;OHXPBCTWvlmNUElzy0hB8yUT4XX1ghqxTp7wPDT4ZfHZtbIMkGsymdBs6QPwu3BMDVh3c8s0LHjz&#10;nKr+Ky1Nh6QUGRblhsQkPZKT3ZCUrDc3c4hUUu64ZSxJvC6DpeR4Zia3jaXVk49eRM+uSaoquLu6&#10;1RbfEe3Jv5+acRE9utz4/46Wg4e98MgToeaQBEeYdHqc7PQALt7SQ42QM3FPuYK6m19HuWNRasQx&#10;enH8dc+dyfh2u+1Qne++OHHDYWlFIT7eDX2HhSHVxu8alQx3d5M54MnSjOZAl9w6KNAS/vTvmKX2&#10;8vrvM5dyG9p3aJh5u2lLrKE3TnecqCpyVQ0+no3yR+zfknCuzQCc6TBGVVTS5PWNKlEbUe239QUO&#10;3vPwMKF/r6sYNTQB/na2RdMeC0VktK+qrPvAqENVnqeiEhQLE8aLfTB70QE1vSujV8gd4tvK72tp&#10;tiPpCH6+sltV2uaLdU/9EvwsT4vv3VTxvXMgPvakaE0jo6NcJi01ItxQW3THLZV1fUPao4Z3JVWV&#10;XdmmHLx79jPxbdGeC+X03eMQG9FPVUREZZs+Mx3Nl06Cd3yMGrFpgNi+blDLREREZuJ4RZ78lhdo&#10;rIU55da5r1t7LbfZu0giT0PsEi1YNHmMZNOMx2aid58+qiIqeUeOHMGo4SNgNJaua5U6nQ49evbE&#10;pAcmc34jIiKyadzoMdi3b5+qrKtSpQo+/HgDvLy81AgRUcEt+2AplixerCrrnn/xBdx9zz2qIiIi&#10;IqL8ir8cj5OnTuLMqdM4c+YMTp48iVOiyVAoGQ5FJUbe+PSSaM9ERkeZTyozGIrIhUSEG+SduB1F&#10;kzPAyycgHXtq0o6INm0waPAgGG69VY0QERGRJPelhw0egr///luNWDdg0EBMe/hhVRERFY9pUx/C&#10;H5GRqtL27JzZ6Nyli6qIiApPVFQUpk2Zat5nckV6vR7vL1qIli1bqhEiIioO8qGJUSNG4MjhI2pE&#10;k5xlrk3uBTGivCLCDTVE11603KCohqKVyGwnRndPJFdtiKSwFkiq0QxJ1ZvC6OmtXiUiIpdikmFM&#10;KmQp57+BSbmhSf8EMOV5/d8wJRXWlDdYKffnzT8nexXsdM1r5jHZy8Am+W9wIDSDqLANrdwRIZ58&#10;0DjX/pQT+Db+T1VpqiSOaeLUstNRE0XI2Qebmgc0NDEBr5lkpFLpky6aDGiJdeAf56FzR4+KbVDT&#10;u4oaoeJ2NiMOn8f9iixTthrRVk18794W3zsfVROVFnIi3jF629dVbm2ditjz7jh9VsacFUxC/Vtx&#10;+u7xSK8gT5FQSar7xauouNduWCTDBcqIkN3foM7meaqyTqczYcXCs2hY34Gpk/NJBkOZA6PyBEv9&#10;GyplqfOGTeWGS8mfTU3V25iil25E44bpWPZ+jPjs1cANuL1jHeTkaP9Fzz11AffenayqonH2nIc5&#10;IOFsjIcasS/m9kE4e+coVZEzCPo7GnW/fB0eKQlqxDGVQ7Ix+0lLWOKkh6uZey1bPj2J4PKl8wHF&#10;VevL4f0lFVRFRcHNzYTAAEt407+BTircKVDW/76W+7qfb+FsqT76NAhvvldRVdYZ3dyxZ8IHyChf&#10;VY2QK3JPS0TzxePhmRyvRqwziY34wSGvIalmCzVCJaXCgR9RY/tSu8G8WuRe1F3tk/Hg+MuoGmr/&#10;/JP01TcBmPuK7WCPASYdRohGVFJe1Bnxq52voJfeA8OrdIK/G8+olnYyQOejC9sRm2l7+3Sb2DV6&#10;2lQyYaYZoj0svncnHVv1dY2Mjtqqll1CRLhBHhDLt0HzHehS4VY08g1TVdl1XnyP11/4XlXWHRz8&#10;ChJr36wqIqKyTV5fkNcZHLBCbF95wpWIyMWoY40g0fIGNsk6dyy3zvt63mXZ/EQrihNV8jY8+YzX&#10;z6L9Itr/RBsm2nui2STnPHtz/luqIip58nl5Gaaxf/9+NVL6BAQEYPzECeZANfkcPBERUV5ffbkZ&#10;z8+dqyptL7/6CtrfeaeqiIhuTN/evRFzVjvQ3sfHB1u//YZhdEREREQOkEFPJ0+cMM+DfuL4CZw+&#10;dcocApWcXLTPAtEN2yja8MjoqBQGQxG5qIhwg7zrc4JoY0Wz/QSBg+rXr4+BgwehU+fOcHMrlMwp&#10;IiIip/fjDz/iicceU5V1Hh4e+Hjjp6hcubIaISIqeunp6eh0T0dkZtqeDCg4OBgfffIx/P391QgR&#10;0Y2Lj4/H8CFDcfnyZTXiekaOHoUJEzkBX3HKzs4234jMm5GJaNfOnZg0waF18MjI6KiVaplIU0S4&#10;QV5HaStablCUTH4skQshJr0bUqrUMwdFJcqgKNFyfALUq0REVBRkYFLQiZ3/hjGZA5pUwJIMWpJh&#10;SipkKTesybyc+3N5A5nyvPZvgJPldZ2xdE5US1RcugTfikZ+nMAs108Ju/BX8lFVWRUrjmecfvZg&#10;sa/dQ3RfWCptU4w6dCmF0VBv60z4WjR7PHXu6BXSDlW9OPF3SYvNuIxP4352KByqk/hoHyqhiS+J&#10;tHwo1jmr7Kx33ngpFjIc6uPPg7BsVXkkJhXsFIY8B3GhVXfEtBuGbB85zw8Vt+ADP6H+Zy+oSltq&#10;SG3sG/0uTO6Oh6iQ89FnpqPlglHwTLZ9fbVb50Q8M7P0ZYfmiENeS6iUm7m/mihDpCzLuSFSss4N&#10;m8oNl0oUPyd7EyfCt0oGgS19LwZNGsn5om+M/Ixu71hXVda98tx5tG+boqqik3DFDY88UQUHD3ur&#10;EfviWnTEiW6PmLdfVHrJc2lh25egcvTn+T7C69A+GU9Mj0OAvxH7Dnhh7IPV1SvWfbHhJCpVLJ3n&#10;22TQ3sCRNXDuPLfdjtDrTQgKtB/yFCiXA4zm12UoVEnJFoebg0aF4YydgLv4hm1xtO8sVZGrCjq+&#10;Aw3XP2F3nZcRGIK94xYhx5v36ZYE/5iDqPndQnNfUE0apWPa5Mto0UzOYeu4lFQduvWthfR07XNQ&#10;FU3ACpMePEtFJeEITJhmJ6Rc6li+NZr511YVlXYXM69g3YXvbAY4y23XEqMOVUvg2swbOiO2OfY/&#10;uzwyOmq0WnYpEeEGeXJHM220XbmWuCWggarKrr+SjuCnK7tVZd2ORz7h+W0iIiH44M+ov/F5Vdl0&#10;TLRWYhubZCmJiKg0EMcI8qJZ3pCmvMu5tXyoJG997c+WppOPV0T7XTQZAiXDoHaIbc8/FzzFf28j&#10;0e0Qzdc8oCEwMBBrP1yPihU1D5+Iit2mzzfh5RdfVFXpVr9BA0yf8ShatpSPyBEREcn7+5LRv09f&#10;JCQkqBHrbo2IwFtvz1cVEdGNcWRekHs7dcKcuc+pioiIiIikS5cu4djRYzh27ChOnjiJEyeOm4Og&#10;0tLS1E+QFfKWOXk9Qt7sm9vkGybH5KTMuU0+gJ53WT6ckNty5a3lLb62mrtonqq31Q6INprBUEQu&#10;LiLcIGOP+4s2RbRwOXajwmrWxMOPPIKINhFqhIiIqGwbNWIkDh20/aBg95498NTTT6uKiKh4bNy4&#10;Ea+9/IqqtPXr3x+PPDpdVUREN27a1IfwR2SkqlxP4yZNsGTpBwzOvgEpKSk4F3MOMTExoo9B7PlY&#10;XL1yBYlXE3FF9FeuXkFycgpysrORlZWFHDlTmSLfd29vb3Pz9PREULlyqFChwr+tYkWEhYUhrGYY&#10;KlWqBJ2u+B9cJ6Ki99QTT2D799tVpemcaA0jo6OSLSWRYyLCDUGiu1203KCo1qLJC7DFziS2Y2kh&#10;tZAY1gJJYTIoqjmy/IPVq0REVFgafPQMyh/7Q1VEVBRuCWiIduVaqIo2xf2K4+mxqrLqG3Es01kt&#10;OzWxf/2N6O61VNb5ibbQqEdpilXaBxNmOjAhprvODX1D2iOUoVClxtmMOGyM+xk5prz34Fr3nFEn&#10;Dvh4/pBKj0k6I07Z+Er6+Rrx9Wcn4eFhWT/JoJXla8rjo41ByM4u2Hc528sP59oOxvnw+2FyY3hB&#10;cfFMuoTmi8fDPd32qUuj+ExkKFRaJU6+7Oqq/7QS1X5dqyrrvL2N+HjVaYSU0iCUgpKPs6SkyFAp&#10;S4CUJTAqN0TKEi5lCZbS46qVsKmsLNfdlvfsmognHy2cIDAZSnB39zqqsu7Nl2PRxpCqqqKVnq7D&#10;k3Oq4Pc/bM739h9X6rTG0T7PwOjpo0aoNPGJO4l6n70E37gTasQxPj5GPPLgJfTo8u9ctIeOeGHk&#10;RNvBUBvXnkLVUPuBsCVl+89+eHJ2FVWVHTLQToZ7WQKe/g17soQ8WUKdLHXuz+SYf97Zbuv4+Tc/&#10;zHzG/ud7YPgbSKrRTFXkqsK+W4jQqI2q0na5cTsc681nCYqT59ULCNu+FMEHfizw2Z8qlbPwwPh4&#10;dLyr4LedzHmpErZ+J+ft1TbHqEM4z1FRCXhOZ0Skna9eVc8K6F/5LvEN5XfUmXxzOQoHUk+pyrpe&#10;Jh3GFXNQ81axv/iOnWB85axozSOjo+Rk4i4nItywV3SaO4qtAxriDl5XxZeXfsextBhVXS8jsBJ2&#10;TVmjKiKissszMQ7Nl0ywe81JyBKtrdi+RllKIiIqDGL/XoY6WQtsylvL51O0XpPL8u9wZvJGSBkC&#10;9ZtoMghqj9jeWL1xS7xf8rkcGRp1i3nAhrkvPI97OnZUFVHJS7x6Ff379sNV0TuTbt27Y/KDDyA4&#10;mM+iERGVdW+8Pg8fb9igKuvc3d2xdv168zwdRESF4YW5c7H5y82qsu7N+fM5tzURERGVWdnZ2ebA&#10;pyNHjuDvYzII6hiOimU5D2MZIgOc5H9w3havWqJo8mET2cuL4rLPXZZNvpYimnwYKiMyOqrUhy4x&#10;GIqoDIkIN9wmOhkQ1Ue0G36C/452d2DqtGmoXt32Q3dERESuLuqPP/DQlKmqsk5OXr/uww950YuI&#10;it3A/v1x6qTth/rkOmrFqpWoV7++GiEiKrh1a9binbffVpXr8fHxwao1q1G9Rg01QrZkZmbi+N9/&#10;my82mNvRY+aLD8V10UGGR9UQn5XcxjVs2BANG8nWyPw5EpFzi42NxcB+/c3rGTtejIyOekotExVI&#10;RLhBzkwp7yiUIVEyLEouOz5bZSFLC66OpBpNkRTWXLQWyChX9iYWJCIqbOZJ2ReNg3uGvOeHiIpC&#10;mFcl9KnUXlW0MvYbxGfL+w41vS2OZR5Sy05N7E83Ed0u0Wzeq2QwAbNNelWVLDkrxQN2wlkk+XLP&#10;irejjk9VywCVGodTz2DL5UhVaassvncLxffOS9VEJekETHjATiBdp3uSMOfJi6r6V8w5d7y3pAK2&#10;/+SvRvIvvVwoztw9FvGN5KkPKlImExqtewxBJ+Xm0bZT90zA+VvlLb/kyuQxacsFo6DPylAj1o0b&#10;GY8xwxNURbnS0nQqVMpNhUpZAqNyw6PMQVLi9bxhUwkJol1xU39D6eTvb8Qnq0+Zw1MKg/zv7dK7&#10;lqqse//NGLRqKZ+nKh45OcDLb4Tgy61yzjvHpFSph8MDX0CWX3k1QqVB5T83Iez7JdBn271u9x+N&#10;G6bjuacvokY1OSftv44d98TQsbbvydiw8jTCavz3z5U2k6ZVxc49zntvgjzmDQhQoU5iXRQUmIPA&#10;AEu4k1zODXfKDXiStRzXl45D+yI36WHx+e62/fkmhzbE/tHvqIpclS4nC82WPQjfi/aD8f7uMQOX&#10;WnAi06LmlpGCqr9/hCpRG/O9bcolg5lHDEnAwD5X4el5Y89f79jlgwcesX3+sDSdG6Wyw5FzUXJ/&#10;YHDljqjkKeeoJmdyNTsFy2O3ik9Z+zOWZxLXGvU3/qC5g/aIf8tT4jvnQNy1PBC+NzI66ntL6Xoi&#10;wg3yv62DpbpeM7/a6BjcWlVl18KYTUgzam/LLzXtgL/vf1xVRERllMmIxmtmIvD0HjVg01Ni+/qi&#10;WiYiKvPEfrk87PUT7dqQprzL9gKd5OvFdVhVmhwTTQZAySCoX8X25YgcdIR43+W26AlLpa3jvR3x&#10;3PPPq4qodHj5xZew6fPPVeVc/Pz9MW7cOPTt3888rwgREZU9cp6PkcOGI0fesGXDsOHDzYGCRESF&#10;IT09Hd06d0Fqqpyj37qQkBB8/uUX0JeVm86IiIioTJP7R0ePHMXBgwdw5PARHD50CCdPnjSHQ7kY&#10;Gdh0Pk+TD8ReEu2y6vO2uMjoqDTRlxkMhiIqgyLCDfIpucmijROtghwrKA8PDwwaPBgjR4/ihLpE&#10;RFSmTRw/Abt32Z6wpcPdd+OFl3jfLBEVr9hz59CnV2/YO/5v2bIlFi5ZrCoiooI5eOAgxo8d64on&#10;mf/x5NNPoUfPnqqiayVevYrdu/dgz57dYv94Nw4dPIisrNI1GZNOp0PtOnXQunVr3NL6FtzcqhUC&#10;AgLUq0TkTBYtXIgVy5arSpOcwbBJZHSU/VmYiBwUEW7wFJ2cfaOtaHK2ZNnLB/tKREZgCJJqyJCo&#10;ZuagqLSKDCYnIiqISju3oPaWt1RF5DTkiV85e7ycEUs2uf+bt2mNX/ua/DusjedtWuO5r70s2sOi&#10;WeWt98Skavepit45uxHZJpsP1U0TxzHz1bLTE/vQr4tuuqXS9rBRh47mqSZLlpwq8R07E2JKtwU1&#10;xa2BMveKSqPfru5DVOJBVWnrb9JhpGhEJW2FzoQNotky78VY3B6h/WDkrr3emP9+BRw87K1G8i+p&#10;RjNzGFFK1YZqhApblchPUPN7+9fmjR5eONNuBNKDqyFDNBneZXIvi3NKub66m15BxX225zquFJKN&#10;j1edhpcXn/0oDHv2eWP81Gqqsm7YwAQYxf6pJVTKEjZlDpkyNzekpOhgKsJ9iOlTLqFfr6uqunHn&#10;L7jj/kE1VWXdB++dRbPGtgPKisKSFeWxdFWwquyT68PDg140rx+pZLmnXkGdzfNQ/ugfasQxOrHP&#10;M2zgFUwYHQ9r846dPO2BgSNtX+tYu/QM6taWpyNKr8NHPTFyYvUiXVfkhww5sQQ4/RvqZCvkKTAg&#10;x+rnQxaHjnhh1KRqdj/fY/c9hsvN7lYVuRK3tCR4J5wzt3LH/hD7c9vVK9pyPH2wd+xCZJQPVSNU&#10;qIxGVNq1BdV/WgUPsY0qCL3ehPu7JWLcqASUL+dAdImDeg8Ow7nz2sdzcnqjZWLfs1IpODdKZcdb&#10;OiO+tfOVa+wbhs4VblUVOZutl//AodTTqrLuSbHuaVsM656zMGG6WMcmqdqOVyOjox5Tyy4pItzw&#10;qeh6W6rrNfCpjm4V26iqbLqclYhV579RlXUnujyEi626qYqIqGyq+vuHqPHDMlXZJMM7OohtbOEd&#10;6BARlSCxTy1Pp8i8W63AJtnLhwWtvZa3dheNbJPhvftEk9uSX0STQVDnRJ9v4nOTz978IJrNqw9y&#10;UvA169chMFB+RESlw/79+zFu9Bi783WUdnXq1sWjM2bg5lY3qxEiIiorJk2YiF07d6rKukqVKuHD&#10;jzdwPlkiKjRbt2zBc7PnqMo6BtIRERGRq0pLS8Ohg4dw6NDBf0KgTp06BaNRnnZ3WvKBoxjRzuZp&#10;spbXDf4JgoqMjpLBUKSBwVBEZVhEuEGeeRsi2kOiNZNjBVWxYkU8MGUKOnfprEaIiIjKln1792Lc&#10;mLGq0rZi9So0bMjJc4ioeL3+6qv49BP57Jhts2Y/iy5du6qKiCh/UlNSMHzYMMScledoXdOdd92F&#10;l16RcxxTrpycHOzbtw9//C8Sv//2Gw4fPqxecR4yKKpBgwZo2+4O3NGuHffXiZyIvADav09fXLp0&#10;SY1o+iQyOqqfWiYqdOrBwhaitRNNPqwm+0qilYgs36B/gqISw1ogtXIdscGT/0QiIrKn0dqZCDq5&#10;S1VENslU7GuDkayFJmmNyyaTlPPzZ6yNZ4h93VJx85fYJxomulWWyrqxVbshwM1XVWVXSk46Fp/7&#10;UlWaeorP1u4POQvx/ZATcewXzebM3vJGpneNOoSW4ASo8pdstN6IeEupqbpXCPpWai/+pZystbSS&#10;98Z+EvcTzmbEqRHr5Ewji8T3rio/SypB8nb+ETojLtv4GsoJ+7d8etKhyfm/3uaPBUsq4EJcweYw&#10;kjsXl5t2wJm7RiMzqMROcbgkn4sn0GzZA9DnyN3J/DHpdMgMCEF6cFVklAsVrYp5Ob18NWSUr4oc&#10;L+5nOSO/2CNouuxBu1uhZ5+4gC4d+VxMYXEkGGrzxydRsYL2HJnyMRwZEvXfwCgZIuUmxvTmMfN4&#10;iqhVsFTuz8jxnBztT71enQysXHS2UANZTp/xQP8RtoN2Vi85g/p15R5x8ft8cyBem1/R5vuSV5ZP&#10;II4MmIvkao3VCBW3oL+jUffL1+GRkqBGHFM5JBvPPnkBrVrK0xrWxZxzR5+htoPMViw8i0YNij/I&#10;LL9eeC0EX24tmokLK1fK/ifMyRLoZFQhT7ktbxBUDtw5vWWhm/NSJWz9Ts4tqi0jMAS7Jy2Hyd1T&#10;jZAz8Ui+DO94S/iTlwyBMi/HiOVYuGekqJ/KnySx7Tow/E2ZQKRGqDCUO/oHwrYvgc8l2wEotkQY&#10;UjF14mXUqVX4+0PL15THomW2gzAZXk7FSR5dDtUbzefDtchz36NCuyDI3U+NkLOJzbiMDy/aDi5s&#10;I45tnzEV7TZJHjE8ojPigmOrOJk62y4yOqpkDk6LSUS4YbnoRlqq69X0rozeIfL2s7JrT/Lf+D7h&#10;L1VZt3vCB0ivaPtcBxGRKzNfX1jxEHRGu1lPMjm3pdi+FvyAiYioEKlnL3JDmnIDmq4NbAq6pra2&#10;zBNsRUMej/0pWm4Q1O9iG1KwFPY8xOcuP1N5g3Yt84AG+Zzn2+++g9bh4WqEqOTJiVpHjRhhnrzV&#10;VXTu0gUPTp2CChUqqBEiInJl33z9NWbPelZV2ua+8Dzu6dhRVUREN+7BSZOxY8cOVVm3fsNHqFXL&#10;5qEiERERUakn52E8/vdxHNi/HwcOHDD3x48fd8YQKDmJm7yuLNtJ0U7l6eXkonGlZV4LZ8ZgKCKS&#10;F0/lLbXyTNx01Rf4KYLmLVpg+qPT0bBRIzVCRERUdkyeMBE7d+5UlXXhBoP5ZiQiouLW6Z6OSExM&#10;VJV1wcHB2PDpJ/Dz4wOcRJR/zz4zC99+842qXE9ISAjWrFuLwCB5D3rZlpqail9/+QU//fgjov6I&#10;QnKya01CV6lyZbRr3w733HMPWt50kxolotJq65YteG72HFXZdGdkdNRPapmoSKnrLjJpMG9QVInN&#10;QpHt5YfkGk2RVL2pOSgqpWpDmNw4+x8RkTVeV86j+eLxcMvSnpiWSpS8+00+dJ43GCm3yXFrr107&#10;LmcM1nrN4XGxb5n/mfxdnNgHai66PZbKup4Vb0ddn6qqKrsuZl7B2gvfqUqTnJTH5vvpbMR3pKfo&#10;NlkqbQ1MwOsmPUpqj3WzzoT3RbPFXeeG4VU6cUJMJ5CYnYpV579Blsn2avt28ZE/VcSTXxLZ8idM&#10;mKW3ve65v3siHn/EdtBZXhmZOqzbUA6r1pdDWlrBvt9Gd0+cN/TGudsGMnSoEOiys9B86aQbmqjc&#10;lizfcnmCokJFL8OjRC/GssVrVDo1WfkwAs7K/ExtjRumY/kC+fwMFRZHgqG+3HASIRXtTqhZYCmp&#10;uv+ESiUnu+GqCpBqfXMqGtaXh5+F5+jfnhg2roaqrPt41WnUqC4zjEvGr//zxdPPVUZ6hmPbLaOH&#10;F472egpX6keoESoOupws1Ni+FFWiNub7oZMO7ZPN+zOBAbYfcLwY546eA2wHQ33w3lk0a1z6g6Hi&#10;493Qd1gYUm3sj3l7yQAnY55Apxwkp+jxW6TtY86Vi84U+rqC8ufiJTf0F5+vvfXWmTtH4tztg1VF&#10;pYrRCK/Ei/COl2FPuQFQsfC+Emvui+pawdk7hiKm3XBV0Y2Q4bs1ty1C0AnbwRG2yCCoqZMuISI8&#10;TY0UPrk96DmwJrKztbee8q7ElUY9GCNHxWGTzoRFds6DN/GriU7BBlWRs1pz/jvEZWnP3y3XOR+J&#10;dY+XpSx08u7ix3RGnHDs4EFOLHJLZBkIrYgIN8wX3VRLdb1QzwoYWLmDqsqmLZcjcTj1jKqul+Ub&#10;hL8e/lhVRERljz4z3XzNSR7POmCA2L5uUMtERDdE7Mt6iE6exsgb0nRtaJNM09d6TTZ58rvA81pR&#10;oUsS7X+i/SaaDIP6Q2w3Cv1EmfjurBLdMEulbdDgwZg67SFVEZUOn3z8Mea99rqqXIevry/GjB2L&#10;AYMGws3NTY0SEZGrkfOCDOjbD5cuyVPw2m655Ra8u+B9VRER3bjYc+fQ+/5eqrKuWbNmWLJsqaqI&#10;iIiInEf85Xjs2bMHe0Xbv28fDh8+jPT0ornnuJDJB63lvVnHVPtb9cdFOxUZHSWvGVARYzAUEf1H&#10;RLihmegeFm2IaAW6n1en06FHz56YOHkSypcvr0aJiIhc37FjxzBssNyE2vbm/PmIaMPJCIioeEVG&#10;RuLhqfZvhuw/YAAenv6IqoiIHPPV5q/w/HPPqcr1yHMdMtyzdXi4Gil7csOgftj+A/73++/IyCj9&#10;EywVhurVq6NL167o0q0rQkND1SgRlTZjRo3Cgf0HVKVpl2itI6Ojim4WRyIbIsINtUQnA6JuV70M&#10;jiqRBxrlpM7J1RojMaw5kmo0R3L1xjB6eKtXiYhITmpb87uFqiJB3lhUGGFKef+Oa19zaFzsyzGM&#10;qRQT+zsyx0fe8Ke5Y2EIbIzbg+RtKWXbyfTz+CzuF1VpqiS+846nfzgJ8T1ZKzq7MyH3NOkwUbTi&#10;JqcmH6Mz4oKd/+m2Qc0RHthIVVTa7U7+G9sT7E8O/IZRh0acd4ZKyEti3fOLna/fgjdjcHNLuVuU&#10;P3Ly6YXLg7F5awCM4nteEDJw6Gz74bh4c1dAxxC1gqr57QJUif5MVcVLBodbwqKqmYOiMsrLACnR&#10;xHKWfwX1U1Tcgg/+hPobX1CVdfK3duHbMWjZLP+//6Rt735vjJtSssFQxW3fAS+MfbC6qqzb9OEp&#10;VK5Usofe+w56YfqTobh61bGJp0xiu3Syy1TLNoqKnAw3rPfZi/C9KJ/7c5y3txGPPHgJPbs69pyg&#10;3H/p2ldeVtG28K0Y3NTCOdaN3//oh+MnPREUaAl/CvonAMpSe3ld/1yfI+FYjz0ch149ElVFJWXR&#10;smAsX2P7uakcTx/snrwCWX58vqokyIDW3KAnL9HL8CdzAFS8aFfPQ59T/Ns+k94NB4bNQ3L1JmqE&#10;8ssjJQHVf1yBkN3fQGeyHTiopXy5HIwfFS+2T4kojjkvn55bGdt+8FeVdVPEcXsXnp+iYjBVZ8Qx&#10;O1+14VU6oYKHnLebnNmOpCP4+cpuVVn3jFj3tCmCdU+KaE+K79pRx/5qeQDeNTI66ltL6doiwg0v&#10;iu4JS3W9Sh7lMKRKR1WVPXLuk0XnvkCaUd4yYF18w7Y42neWqoiIyp46m+eZj4ccsEJsX0epZSIq&#10;48R+qLyvL29I07WBTXJZhjrlra/9WdsnN8gZyHsS5c2LuUFQu4r63lzx3Rsgug8tlbZ69eph2coV&#10;8PCQ+WNEpUN8fLw5TCM5WcZfu6ZatWph+oxHy/Tz80REruzdt9/B2jVrVGWdDAhctXYN6tSpo0aI&#10;iG7cwgULsHL5ClVZ99gTj+P+XrbDo4iIiIhKmtFoxN/H/jYHQe3bu9fcn4uJUa+WSvKmWhn+dES1&#10;w6qXAVCnOV9HyWMwFBFZFRFukDPdThZtomgV5Vh++fn7Y8zYMeaJ5eVJPyIiorJg8sRJ2PmX7Uml&#10;5E1J8mKYDBggIipOkyZMxK6dO1Vlndx3X7F6lXldRUTkiDOnT2PEsOFIS0tTI65n8JAhmPLQVFWV&#10;LX+JfdvNX3yJH7ZvR3p62Z5wLtxgwICBA3Db7bdzX56olNm/bx/Gjh6jKpvGR0ZHLVHLRCUqItxQ&#10;SXQyIOoO1bcQrURmVpYTj6WENvgnKCqpRjPkePupV4mIyiCTCU1WTkNAzEE1UGLkTVXmQKRrWn7C&#10;lGQYk9bPy6b1Wt7xDLEPxZuLyCFiHydKdJpPBlfzqoj+le5SVdm1P+Ukvo2PVpVV8vffS/zuFWxG&#10;01JMfEdk8sQ+0aqYB2x4zKhD+2KeBPV/MGGu3vYqL9DNFyNDu8CNwShOwyT+76ML2xGbGa9GrGst&#10;PvrnTPxcqfjJqfyH6Y3IspRWVauahU/XyPvxC+7YcU/MX1AB0Tt81Uj+pYbUwul7xuNqndZqhBwV&#10;eOIvNF73uKpKFxkinlGuyj+hUTIwyhwcFVwNGYGVAD3XjUVBBhS0XDQGXlfOqxHr7m6fjBeevaAq&#10;KixlMRhqxy4fPPBIVVVZ9/VnJ8xBNSXtzFkPPPRYKM7FOj7p29k7hiKm3XBVUVGo/OcmhH2/BPps&#10;ecrIcY0bpuO5py+iRjVbezv/lZikx7331VaVde+8fg7hrVz3PhWpW9+auBwvc7it69ElEU/NcLlM&#10;aaeTmqZDv2FhNj8rSQbYneg6TVVU2PSZ6ZbQp/iYf4OfZB9/Dp5JcfIBWvWTpYfcB987diFyvAp+&#10;jFYW6cR2KDTyE1T930dwyyzYdsDT04SBfa5gxJAE+PkW33dj525vTHrY9j5odfHPWczzU1TEzsKE&#10;8XbOg4d5VUKfSu1VRc4sOScNS85tVpV1XU06PChaYZKhUM/ojDjk+F/7SGR01Jtq2eVFhBvmiE4z&#10;1UiGsslwtrIqNuMyPry4XVXWneo4CecNnCiQiMqm4IM/o/7G51Vlk5zYq5XYxjqW1k5EpZrYh5Sh&#10;TrYCm+Ry0DX1ta/Lv4PKHnmziQyAkmFQv4p2sDjvCRbf3eqi2yNaefOABk9PT3MoVN26ddUIUenw&#10;3Ow52Lpli6pcW8d7O2LK1KkIqSQfdyMiIldw8uRJDBs8BNnZtuf8Hjh4EB6axvsZiKjw5OTk4L7u&#10;PXD58mU1cj15HPjV11vh788MaiIiIipdMjMzcWD/fuzcudM8b+/+ffuRkiLvhip15DwiMvRJPrN/&#10;QC2bA6Aio6NSRU+lFIOhiMimiHCDfMJEhkPJm0zlTQD5VqtWLTw8/REYbr1VjRAREbmumJgY9O3V&#10;W1Xannl2Frp266YqIqLikZSUhK6dOtu9aH/TTTdhweJFqiIi0paVlYWxo0fjyGF5Ltg11W/QAEuX&#10;L4OHh+OTTjm7S5cu4asvN+PLL79AzNkYNUq5aoSFof+A/ujWvTt8fHzUKBGVtNmznsU3X3+tKk0X&#10;RWsQGR111VISlR4R4Qb5sGVb0XKDom4RrUR2QEw6HdJCaiExrAWSwpqZw6Ky/IPVq0REZYP3pdNo&#10;/sEk6HPsTlgrZ0teLZqcQCM3TEneRKUVsnRt03otU+yzuFwgDLk+sU8zX3Sa6doySOeBaveL3k2N&#10;lE07kg7j5ytyrgNN58Q6wPYMoU5MfE/kRdIvRbM5HaCXaK8adahfjOFQT+mM2Gnnf+7e4HA09aul&#10;KnIWFzMTsO7CNti7W/Zt8Z2rV8yBZESf6ExYJpotE0bHY9TQBFXdmN8iffHOwgo4edpTjeTflbqt&#10;cfruCUgLqalGyBb3tES0fH8U3NOdb949GSieXi4UGeWrIEP0MjTKHBwVXM08bnIvO9fPClvo/z5C&#10;2PalqrLOw8OEj1acRtVQ2/d4UP6VxWCo3//wxSNPhKrKuu1fHYevT+l4vig+3g2PPBmKQ0fkkYFj&#10;LrbshBNdH2agXSFz/z979wEfRdW2DfzaTa+QQklCQkc6iiZGLChWitJ77703pQiKotJBpPfeUZoo&#10;TakhEZRelBrSCAmppO++58wefHhld3bTd2fv//s738x9Nvr5wGb63NeTRFTaNwsef58VM6ZRseOb&#10;rh0SpOMYm1xeBkhLU+GdppVEpd/cb6PwWpCy31ccO6ksTpx2EdXzKlfMxMaV4aIixWnPATdMnyXf&#10;JE+rUuNSn8VIKy0fekYMs0lL/jf0iQdAOTyOYusRUviT3ZME8VOW5VGd93Drk3GiIsZ4XT4C/2Or&#10;4JCUt1A8fsXnvUYpGNQ3Dj5liucYu3Nvf9y6I38+PlWjQhBdnyKFaBs7Tltj5FpUU6/XUM2Z920m&#10;SrA55giiM+NF9Txf9nVYUYChdHyvzO+33DF9U7YiJCy0r1i3CsGBQRPZwmCih4etK3r4NBaV9TmV&#10;eBmhSddEpd/F/iuQ5h0gKkIIsR727HyozvL+sE1PETMG8Yfe3mD72FBdSQgpLuzYjx8Z8wu9coFN&#10;/w10enb96ed0Y5aYgp/w84Ppf4Og2L6AB0MVC/b95yebh9hoJE3IGD5yBDp07CgqQszDhb/+woB+&#10;/UVlHfj70j169UKnzp1ga2srZgkhhFiqoYOH4I+wMFHp5+Xlha07tsPFxfDzKYQQklvHjh7FhE8/&#10;E5V+PJj0y69MCsAnhBBCCClUT548wcULF/HXX3/ir/N/4urVq1JvTTPCe5FcZ4MHQPF7ADwEiq/f&#10;CgkLVc5LT1aEgqEIISYJDgzibyl9zUYvNvL0lO9bDRtixMgR8PH1FTOEEEKIMg0ZOAjnzp0TlX6l&#10;y5TBth3b4eBgeuMCQggpCGtWrcbSJUtEZdiUL6bio8bW+zIZIcQ08+bMxdYtW0SlPPxYbc26tahQ&#10;0Tqasly4cAHbt27Db8eOISeHrvcb4+7ujk6dO6Ndh/YUEEWIGYh9+BDt2rRFejrPUZA1KyQsdKxY&#10;J8RsBQcGOfMFGzwkiodF8XU+VyzSPMshOaCONJLYyCxRRnxCCCHK5XtqM/x/Wy0qWRPZ8cV0sU6I&#10;VWPHMK3ZYoeu0q9d6bfh51BKVNbpdOJlnJVvZnaFbVdqi3VFYt+V79liiK4yzEsLzNWq4F0EjVAf&#10;QYvuaq1scJCbjTN6+TSGWkWN5i3RwbizuPZEvtdJQ/YFGF+ADTAJMYZvc3qrNIiW2czxUIUfN99H&#10;mdIF17Sa3wLYtdcdK9Z6IjExb4GNPDDo4YuN8aBhN2Q7815UxJDKP34D7yvHRKUcPFw8060U0j19&#10;kcEDo0SAVLqHn1TnOBTbpSyzZ5uagBcX9YBNpnygSdcOjzG4n+HGzSTvTAmG2rPtLkorKBjqtxMu&#10;+HRKWVHpd+rQrVwH+BSmJ2kqTJhaFiFhpm9PEqoE4e9Wk6CxcxQzJD9K3D6HSntnwj4ld9uiUt7Z&#10;mPrZQ7z8UpqYyZ2sLBXe/FA+GGrGtCi89bqyg6HWbPDAklWeonqemp3DHtl7B05mEuhmzTQaoFu/&#10;cvjntvwz4QmVXsGNjnQpWY5dSpwU9MTDnxykACi2TOABUJGmNL22OBobO9zo8DWSKrwoZog+ruFX&#10;UP7QErhG3RAzuVenZjqGD36E2jUyxEzx2PuzG76eKR8kV4tt1mfS9SlSiEarNLgmcy3KXmWHAX4f&#10;w0ZlRicHJF9CEq/iTNIVUem3XqOGl1jPjyho8blKiwjTb+v8zEbzkLBQs+qmUtiCA4N4MuR3uup5&#10;7jYu6O3bRFTWZ0P0r4jNShTV8zJKlsVfg9eJihBCrIhWgxobxsH9/kUxIYueZyOkALDjNn6C7srG&#10;syFN/w1wchPr//3s2ZqSNUhh4edSf7LxNAjqFNv+x7GlWWC/Q6PZYpauMiwwKAgLFvLHCQkxH/z9&#10;6u5duuLWrVtixroElC+PUaNH4dVg/iobIYQQS2RKKAv3+dQpaNzEeq9HE0IKhynBdD8sXoT6L78s&#10;KkIIIYSQosODoHgo/Lk/zrHxB27evAkNfxjcPMSycYGNv9i4xAa/OXw1JCyUh0MRhaBgKEJIrgQH&#10;BvGz5wVsNJAmcok3VO7SrSu6dutGQRiEEEIU62FMDFp80hzGjrUHDRks7RMJIaSoNW/2MR4+fCgq&#10;/by8vLB1x3a4uLiIGUII+f9OnTyJMaP4s9nKNWbsWLRu20ZUypSVlYXDhw5h29ZtuH5NtiExMaBE&#10;yZJSQFTbdm0pIIqQYrZqxUosX7ZMVAbxG521Q8JC/9aVhFiG4MAge7Z4hY2nQVGvs1GCjWKR4V4K&#10;yQF1/w2KSvfyF58QQohyqDQ5qLVqKFxi/hEzBvEugi+x4ws6qSJWjx2z8I6W0WwYbPfWoERtvOpe&#10;Q1TW6bfHf+HPFNlTkjNsm5Kn53IsBfuu8IsoZ9moI03IqCAaoRb23YodKi1WsSHnzRJ18Yr7C6Ii&#10;liYpOxWrow5Cw/7PEN6JZ61GDQ9dSUih+4M3SlXLb3tefeUJ5s+IElXBSklRY/UGD2zbXUIKYMiL&#10;HHtnRLzeEdFBraC1tROz5CkeAFR71RA4JMnfn1eiLOeSUmiULijKh62zZUkeHOVj9WFiFX6ejzLn&#10;94tKP4+SOdix/j5cXMzm5SJFuXzVAX2GlBOVfkoLhvrlsCumTDcc+G9jo8WpQ7dFZT54mOH0WaWx&#10;/xfeV9E0KT4v4EaHaRRcmA+qnCz4H12JsqG7ch3T2/CNVEwc8xDu7vnbfgU3qizW9Js+NRqN3koV&#10;lTKFnnPCsLG+otJv8dwIvFQvXVSkOJny98Vd7zAdiZX5LT8rpdXAIfEhHOMjdMFPCdFsyYOfeB0F&#10;myzr+j4nla+H6x2/gdaGegPrw78TAUdXwPM672mbN75lszCwbzzef8c8gsX4uXfzDuUR/1g+cOc7&#10;jQp1iiAsn1gfHqvZTi13hRSo6VweH3oFiYooQWTGI2x9KB9aPpFtd17P53bnOrT4Qq2F4Tif54Sy&#10;0SgkLFTZB/Z6BAcGjWeLb3XV86w5GCo55wlWRMpfN4t+pTnufThYVIQQYj18T2+B/7FVopLFw0H4&#10;PlY5F7gJyQN2zMVDnZ6GNBkKbOLP4v/38/+uU3qzFdLYOUjPQvClfVKs9DyxmeCn9iFsnGSDXzTj&#10;zxma5TkV+x2syxb8vE+2uZi7uzs2bN6EUqVKiRlCzMPmTZuwYN58UVmvRu82wrARI1CmjOFnDQgh&#10;hJif9PR0dGjXDjHRMWJGvzp162LZiuWiIoSQgvEgPBxtW8v3aeJBpFu3bxMVIYQQQkjhysjI+DcI&#10;6vy5c7h27ZoUDF/M+Auld9g4z8afYvlXSFgo79FAFI6CoQghuRYcGMSf8O3MxndsGH9zSQ9fX18M&#10;HzkCbzVsKGYIIYQQZRkyaLCU/ivH1dUVO3fvgnuJYuvhSwixUlevXEHvnr1EZVj7jh0wYuRIURFC&#10;yP88evQIXTp1RmJCgphRngavN8DsuXNFpTz8ga7du3Zh04aN0t8nyT8eqjhg0EA0bdYMKhU15iCk&#10;OPAbse3btjX6sCqzNyQs9BOxTohFCg4M4p2i6rHxNCjqDTZ4EEOx4I1+k/1rIzmgNpIC6uJJmUqA&#10;it6DJYRYPufoW6i9eogpL3WfYeNNaqhBiHScwkPSquuq55V3LINWpfghjPX6JT4MV1PvikqvX9j2&#10;5COxrljsu1KNLcLY4E1UZNXWAl9p1eBpqYVlhEqDmzKXdGzY8W0/34/hqC7M/wpS2A7F/4HLqfx5&#10;acO6a1VozwYhRWEK2/aEGfm6ffdltBSwUJiiom2xaIUXDh91ld4qyIuMEmUQ3qg34mq+LWYID9Wo&#10;sX4M3CKMZ8h6e2Vh+MA4PE6wxYNIO0RG2SKCLSOi7JCZqbxtUraDiy4sysNPCo/K8OABUmyw9SxX&#10;L/FTyuQUexd1lg+ASisfmDJ+ZCxafpwkKlLQrDEYau8BN3w9y/AlZGcnDY7ulz9OKk5LVnpizUbT&#10;4zv5NuV6x+nS9oXkjtOj+6iyezqcH+YuKMzRUYNRQx7hkybJYiZ/Xn+/EnJyDO8Dv5wYgw/eNY+Q&#10;j8KSnKLGB59UlD0+GzogDp3bKffZHUsz6jMfnD7rLCr9npQqj0t9lyr6PpoqOwsOidFwfBylC38S&#10;wyGeDTavzskWP6kc7m45KOeXBX82+DIpyQbbf+SXvIwfy8fW/QC3Px4jKsLZpKfC79QmlAn7kX1f&#10;ssRs7ri6atCzy2O0a5kIOzvzen961XoPLFvtKSr9XmT/ydO1dL+dFLwwdmQxxUhIeTOv11DVWf58&#10;iVgWjVaDHyJ+RLbW8DluG60KvfJxXfwY+27NZ9+tTFGb4DIb74SEhVrlA8zBgUGfscV0XfW8krau&#10;6OnTWFTW5ULKLRx9zHvdGMbP9xMrWXHYKiHEKrlE3UStNcNNeYaNXyiqx/ax93UlIZaJHS/ZsQVv&#10;vvBsSNN/Q5vcnln/72d8uLChvButRBY/49XYOyLHwRXZjq5s6SzG03UX6V51jiMbfGnvrPs5UXP8&#10;fq5rxDW4hV+Ga+QNqLNzcaZT8OLZ4CFQp9jgwX/n2DY+bxfMihD7HXZkC/5cYG1pQsbX30xHo3ff&#10;FRUh5iE2NhYd2rbDkyc8i404OjqiW4/u6NK1K+zs+C6aEEKIuVuyeDHWrl4jKv3UajXWrFuHqtWq&#10;ihlCCCkYCxd8j40bNohKv2EjhqNjp06iIoQQQggpWBqNBteuXsXZkLMICw3F5cuXkZ1drM8u89sX&#10;/OWMc2JIYVAhYaFxbEmsEAVDEULyLDgwyJUtJrLBO8U78LncejU4GKNGj0ZA+QAxQwghhChDTEwM&#10;WnxsvMc0ha4QQorLp+PG4ffffheVfjY2Nli7YT0qV64sZgghBODXE4cOHmI0BNOSeXp6Yv2mjdJS&#10;aZKTk7F96zZs27oViYmJYpYUpOo1akjXu+rUrSNmCCFF6fChQ5g8cZKoZDUOCQs9KNYJsXjBgUH8&#10;xdUabPCAKB4U1ZANfzaKBX9hMsW/FpL86yA5oA5SfapBa2MrPiWEEMtS7rc1UgNCE4xixxfKTRgm&#10;xETsuGQpW/TTVc+zVdlgoF9zaWmt9sedwc0nD0Sl1w62PWkr1hWNfV9as8V2Now2YqmvBaZo1SiM&#10;18p5B40uavlwhqpOfmjm3UBUxFIlZKdgTdTPso3Vy7EPl1HjXVIEHrBvYn+1Vvb7WLpUNnZvugeb&#10;Itpt8qCUeYu82ZL36MmbFL8auPf+AGlp7SrtnYlSFw+JyjAHew2WfR+BF6o+31CKP+b/MNYWDyLs&#10;EM5GRKSttOQ1D41KS1Pe9kpj54D0kj7IYIMHRfFwFyk4ytMPGe6leUcC8ZOWqfrmz1DiNn+Px7BK&#10;FTOxYXm4pf9PNWvWGAzFwylmLyglqud5lMzBz7tkA2yL3a497pi1wBsajWl9HLOcS+JGh6+k69PE&#10;NKXP7UX5I8ugzsoQM6apXi1DCmoK8C+4XoRvN66I9AzDG8LJ4x+i6YcFE0Jlztp188f9B4YDit9t&#10;mIKvp8SIihS3O/fs0KWPv2yoGXen8XA8rN9UVJZJnZkOh4QoOMZH/C/4iS/jI2GfHMtfWBU/qQz8&#10;b9TLK1sKfvL1ZaOsbp2HQPHh7vb8daU1GzywZJVpz56Fv9MLkQ06iMp68Qbnpc/vg9/x9bBLy1tI&#10;qo2NFq0+TkKf7vEoUUL+el9xSUxUo3nH8khPlz/gn82OeWpQ/2pSwNaotNjGhiEq9n+D/JrDXk0N&#10;XpVm28NjiMgwnMH0CvtafJmH6+L8rHkF+079JPO90oOnqL8dEhb6UFdan+DAIP6A4zRd9TwPWzf0&#10;8PlIVNZlx8PfEJ4RK6rn5dg54tyondDa0naKEGI9+Dl4nZUDpXNwE7Rn+9htYp2QYsGOdfgFTbnA&#10;Jr7OQ50MfcYH72VErIxWpZKCmnL+DXRyQTYPbLLnoU26eSnU6bmwJxHuJGqwf4+pbJ8kwO3+ZSkE&#10;yv3+RTjH3IZKW6zXlMLZOMEGD4LigVCX2XbdPC9yyWDbAf4s9QhdZVjjJk3w+dQpoiLEfPD3Evn7&#10;ieT/K1euHEaOHoUGr78uZgghhJijBw8eoFP7DsjKkn+Gp3WbNhgzbqyoCCGkYPBtz8dNmyExgefX&#10;62dvb4+9+/fBvQTPBCeEEEIIKRhRkZEIPRuK0FAeBhUm9VksRtFshLLBXx7jy9CQsFD+GjshEgqG&#10;IoTkW3BgUBW2mM2G8fQLPWxtbdGpc2f06NUTTk5OYpYQQgixfAP7D8Bff/4pKv34fnDz1i0o519s&#10;fXoJIVbqSWoqGn/4ETIzn28u9az6L9fHD4sXi4oQQoDVq1Zh2RLe31e5Zs+do7iHU/mNio0bNmDH&#10;tu1IZfsAUvj4ywkjRo6gB1IIKQYD+vbDhQsXRGXQdTbqhoSFFlyHOkLMTHBgUAW2eIsNHhTFl8XW&#10;/ZI39E32q4FkERTFm0PzOUIIsQSqnCzUWTEQTo/uixmD+MkWP764rSsJsU7sGKQzW2zQVfq18H4D&#10;FZ18RGV99jw6hVtpkaLSaxPblvA/R6vAvjNfssVkXSUvSAtMLIRwqF+gxXy1/HOUH3s1QBVnP1ER&#10;S/Zj7EncSY8SlX7zNCp2AkWNd0nhWqjS4oCRhqn9esajV9fHoio6h465YtFyT0RF522Ly/9Xxdd8&#10;G/cb9UZmiTK6SSvjE7IdAUeWi0oeD9L44N0UUeXO4wSbf0Ojtu92x7UbeQ/1sgRatY0uNIoHRknh&#10;UWV1wVGeflJt7g1hS/4Tihe28r6/8ubPiMSrr6SJihSGy9cc0GewkWCorfekgD6l2LC1JBYu9RLV&#10;88qUzsZPW+6JynwdP+WCydNKIyPTtIblvGH0P60mIaFKkJgh+tg+SUSlfbPh8XeImDGNih3LdGmf&#10;gP694mFrKyYLyHufVERKiuG/589GP0TzpsoPhpoyvTR+Ocx7pOrnUzYLuzcZvW5JitCMed7YtUf+&#10;OZEsFw9cGLha16TUjNmkJf8b+sSbTzs8jmLrPAgqCrapjxV31qxWa1G2TDb8fLPg55ONcmz5NPiJ&#10;rzs65v4d3Gnflcb+Xwz/Dj/F/83/tJqI+BoNdRNWqOTfZ9k51DI4xfHet3nzxmupGNI/DhUCzP8x&#10;kPmLvLB5B+93bVg99sX4hsLLSQGbrNLgnMwGvLS9BzqXeU9UREl+e/wX/kz5W1TPK822OWtyuc15&#10;yPZg37Fzgmu5Oyi4wsb7IWGh8hfpFS44MGgqWxjsfu5p647uPh+Kynqk5KRhReQ+6djIkMfVGuBm&#10;W/7HRwgh1oNftyt14RdRyVrD9rE9xTohecKOU/jNxv+GNP13nV/8erb+7+fKvmFJ9OL3caVQp6ch&#10;TXw8VztJ9dPPpJAnHvz09GfZ57kJdcoLh4RoKQTK7f4laTjGPyjO65z80PcGG8fZkIKglPD8MduO&#10;vM8WfMcl+0fr6+uL9Rs3wNnFRcwQYh5409hhQ4aIiujzVsOG0nvTPuz3mBBCiPkZPXIkTp86LSr9&#10;SpQsiW07tsPdnZ/GEUJIwTn480F8MUU+ALhxk8b4fCrd6yGEEEJI/qSnp+PcH38g5MwZnD0bivD7&#10;xfY8fTobf7DBX8Q4ywYPgaKH+4ksCoYihBSY4MCgj9hiHhsvSBO5VKpUKQwZNhQffGh9D6wSQghR&#10;pjt37qBT+w6iMow/+PDdzBmiIoSQorNzxw7MmjFTVIZ9Nf1rvPseveRJCAEuXryIQf0HICcnR8wo&#10;T5u2bTB67FhRWb6MjAxs3bIVG9atk8KhSNHy9PTEmHFj8U6jRmKGEFIUbly/jp7de8CEe2CjQsJC&#10;54p1QhQvODCIpy/wkKinQVG12SiWTlL85c9Un2pICqijC4vyry292EkIIebKNeIaaq4dCZVWI2YM&#10;OsrGe+wYgx7GIVaLHXPwN30fsGHwxf56rpXRyKO+qKyPCaE0a9l2pIdYVzz2neHflW1stJEmjHiR&#10;bWE/16oLtIvMdyoNfpdpRWGrssEAv09gpyrgTuekWNxJi8KPj06KSr+2WhV6skFIYUlko7tag0xd&#10;qZetrVYK6PDyLJ57MpmZKmzZWQJrN3og9UneLh9obO0RHdgCkQ06WtV5Pw//qbbtc1POH9Ct42MM&#10;6hsvqvxp3TkAEVHywUh2dlqUcM9BXJytbINVS6RVqZDpVgrpnr7I8PDVBUZ5+OgCpNh6sQcvaDSo&#10;u7yf0dDhBq8+wZxvrLo3cpG4dMURfYfKh34qLRhq1XoPLFvtKarnBfhnYtvavAcxFKWLlx0xdlJZ&#10;JCbZiBl5/Hr0nSYjEFuP3lHQp8Ttc6i0dybsU3K3PyrlnY2pnz3Eyy8VTpDdRy0rICHR8N/xmGGx&#10;aNMiSVTKtW1XCcxZ6C0q/X7edRceJZX7HI+lSUhUo02X8khJlT+GjmzQAeHv9BJV8bFLiYNjvC78&#10;yUEKgYqCQ0KUFARlm5638FJzxs+zfMvysKfsfwOf+NKfDR60VtAhd9nsUGLYOF+c/8tJzBjGz5+u&#10;dZmJFL8aYsY6OEffQvnDS+B+74KYyb0qlTIwfFAcAutbTrjqozgbtOpcXjr3lvONRoV6FF5OClAn&#10;tQYJYl2fF12r4B2Pl0RFlORiym0ceXxOVPrt0ph+7+UktFig1iKXRwvn2fgwJCz0ka60XsGBQd+x&#10;xThd9bzSdiXRuSzvpW5dziXfxPEE+WOC281G0/k9IcSqeF47jqq7vhKVrH/YqM/2s/TSkJUSz97w&#10;G7JygU3/DXR6dv3p5/I3G4ki8fsoupAmV12IEw9v4kFNT9f5Z08DnqTPdIFOz9YaezPMA9Nq4RR7&#10;VwqCchdBUPYpceLDYsEv5PMDXh4EdYINHgT1kC0Vg22L+M3Ii2zI3ohVq9VYtHQJ6tWrJ2YIMQ/Z&#10;2dno0qkT7t29J2aIIQ4ODujSrSu6dusmrRNCCDEPJ46fwLgxY0Rl2GcTJ+CT5s1FRQghBadXj564&#10;dvWqqPRbumI56tatKypCCCGEENPdvXNHCsINCQnBX3/+iaysLPFJkYpkg6fxnhHLP0PCQjPYkhCT&#10;UTAUIaRABQcG8Qc9hrLxORv8wY9ce/HFFzF67BhUqVpVzBBCCCGWq3+fvlKAgjE/LFmM+vWttwEe&#10;IaT4tGvTBuH35Ru7lC5TBtt2bKcHswixcjxUqFvnLoiOjhYzylOxYkWsXrdWEds7Ht6156efsGrF&#10;Sjx6ZPXvUBe7hm+/jXGfjpeCogghRePrr77Cvj17RWUQ78FbTWkvUxFiquDAIP4S7xtsPA2KepmN&#10;YnmhlzfufVK6EpJ5UBQbPDAq25n/5xFCiPkIOLQEPqG7RCVrADu+WCrWCbFK7DiDd5YzeOPLzcYZ&#10;fXybisr67Iw9jvvpMaLSawXbjvQV61aBfWd4UsMRvipNGFFDC0zVquEm6vzqrNbgsVjXp5KjD5qX&#10;4ofORAk0Wi2WR+7FE43h560D2HdsCfuOEVJYNqi02MSGnCYfJOPzT4v/stXjBBssX+2Bnw64Iycn&#10;b82os5zcEfFWV8TU/5h3+BGzysQbS9VaMwI2mU/EjGFvNkjFjGnRUBVAj+/wCDu07RogKsM6tk3A&#10;8IFxyMhQSf9MZJQdIiJt8SDSDg9YzediHtrm+e/anGU5l5RCo9I9/HSBUZ5+/4ZHZbPvaGEr88dP&#10;qPDLD6LSz8ZGiw0rwlGxfLG8nGRV9h5ww9ezSotKv/077hZbOF9hWLzCE2s3eYjqeVUrZ2D9cp7x&#10;axnuhdthxHgfREWbdkmb73Uj3uqGiDe76CYIVDlZ8D+2CmXP7sx13ETDN1IxccxDuLsbD0HMq4/b&#10;lUfsI8MJLSMGPUKHNvxWn7JdvuqAPkPKiUq/2dOj8Hqw8WMPUnTWby6JH5Z7iUo/HgJ0YcAqZJaQ&#10;3x/lm1YDh8SHUtATD3xySIgWQVCsfhwFm6x08YPK9GrgE7zzZqoU/MQDoHjoY0Ecf+dGUrIafQb7&#10;4f4DezFjGD93utpjvnSsqnQ8lMz/2Gp4XzrEX3AWs7nj5ZmN/r3i0eyjZIs81Zwxzxu79si/elmd&#10;/dHMoWtUpIDwAJ92avnjtw88A1HLpYKoiJJEZDzCtofHRKXfPI0K1YycHfDv0SKVBr/lfn/6Gxst&#10;QsJClX8Qb4LgwKDv2WKIrnqer4M32pd+R1TWY1PMYcRkGr5jp7Gxw/kR26QQAkIIsQb2SbGos7y/&#10;KcHN/KbCG2w/G6oriaVhxwb8xM+VjWdDmp4NbeJL/oiMvs+erQs48ppYAn6dkQc3ScFOPKRJCmvi&#10;9dNAJ12I07/hTg5Pw550P8trra0y8sBUOdlwibopBUG5hV+RlrbpxZqXxy++8m3z0yCoM2xbregA&#10;P7Y9284WbXSVYT169UT/AQNERYj5WLdmLRYvWiQqYgpfX18MHzkCbzVsKGYIIYQUl8zMTHRs3wGR&#10;ERFiRr+atWpixapVUBX1jXNCiOJdvnQJfXv3EZV+lSpXxsbNm0RFCCGEECIvPT0d/BbomdNn2Dhd&#10;HL0v+cOt19g4yQa/1n8qJCz0LlsSki8UDEUIKRTBgUFl2OJbNrqzkeurf2q1Gq3atEa//v3h5lZQ&#10;bVwIIYSQonfj+nX06MZ3h/KqvVANa9ato5tmhJAi988//6Bb584wdnmgZ69e6Degv6gIIdZo4mef&#10;4eiRo6JSHjs7O6xcvRpVq1l+UPWJ4yfw/fz5CA+XD/4jRYuHQn0+dQpeDTapvzEhJJ/i4+PRrnUb&#10;pKamihmDrK7hOiGGBAcG8a4Zr7HxNCjqVTac2Chy/BQ13cv/35Aovsx0L+TGeIQQYoQ6K0NqtuH4&#10;OFLMGJTERm12jEEnZcRqseOKL9lisq7Sr2vZD+BtJ9/0Uql2Pvwd9zNkgz6WsW2I1V2QZ98b3jGZ&#10;PyBbXZowohw7aPxCq4JP7h9L+n+i2dFnL7X8TZK3S76Il9ws/7oh+Z9jj//EXyn/iEq/NRoVSufz&#10;+0WIPrxlf3e1BsauWq1fHo6qlTNFVfzu3LXD/CXeCAnlWX55k+YdgPuN+iKhKr/koDx2qY9Ra/VQ&#10;qfG+MZUrZmL5wgdwdiqY5/i37y6B2d97i8qwVYseoGZ1w8F4XE4OpMAoHhLFw6Iio2wRwWq+zpeZ&#10;mcrbNvJGaVJYlIefFB6V4cEDpNhg61mu8qEOprBJT8GLi3rANo2fLhrWpkUixgx7JCpSmKbPLoU9&#10;+3mPRP1KlsjBwd3Kel9r/iIvbN7B+0PqV7tmOlYslG8MYm7i4m0w8lMf3PzHQcwY9/ClJrjz0TDF&#10;BxUa4/ToPir/+A1cYm6JGdM4OmowYlAcWjST354VhFadAhApE/w1pF8cunRIEJVy8f1uo6YVkS0T&#10;2ti7Wzz69pCLOyZFjf+9te/hbzS87lGtRrjV4lNR5R1veOqQGKMLf3rMQ590wyGejcRoqNnnSuPu&#10;lgOfstlsH2APrdbw78crL6Vh4Wyj1/QLHQ9i7T3ID4lJNmLGsPSSPrjSYz6yXQzvty2ZOisdPme2&#10;wydke56DyRzsNejULhHdOj6GUwGdUxWH6BhbtOkagOxs+XOsyRoVXqNrVKQA/AMthhm5Ft6pzLso&#10;Y+8pKqIk6ZpMLI74SVT6jWfbm4Yy25tT7Du0mH2H4kWdCxvY6B0SFmo+FzuLWXBg0Eq26KWrnlfe&#10;sQxaleKPblmPx1nJWBN9UFT6xb/wOv5uM0VUhBCicFoNamwYB/f7F8WErIlsPztdrJMixvbr/GLz&#10;05CmpwFN/w1s4g9IGfrs6TqlAlsZfnamsXdEjv3/Ap2yeYDTM3WOvZMuzEkKe/pfoJNUS3Mu0KqN&#10;X29SKnVmOtweXIErG1IYVMQ16TnfYsRvWpxm4xQbvEFkGNs+F+t/UFFi28MebLFaVxlWvUYNrFi1&#10;EjY21vvdJeYpJiYGHdq2k5rNktxr8PrrGDl6FMqVKydmCCGEFLVVK1Zi+bJlotKP97VbsXoVatas&#10;KWYIIaTgfD5pEg79ekhU+o0ZOxat2xrNEyaEEEKIFYuNjcXJEyek8UfYH1IIbhHKYeNPNqQQKDZO&#10;hISFxrIlIQWKgqEIIYUqODCINxD8no2XpYlc8vDwwOChQ9G0WVMxQwghhFievr374PKlS6IybNLk&#10;yWj6cTNREUJI0fly6lT8fOBnUelnb2+PzVu3wtfPV8wQQqzJj7t347tveP6zcg0dPgydOncWlWW6&#10;e+cO5s2Zi7Nnz4oZYm74A3Odu3bBgIED6QUGQorApo0b8f38BaIySMNGUEhY6DldSQh5KjgwyJ4t&#10;gtjgnUZ4WNTrbLixUSwy3EtLAVFPw6J4cBQhhBQ1t3sXUWPDGFPa7x1gxxd0k5tYLXYcwdMeQnSV&#10;fq+XqIMgd5PyfxRnV+xx3EuPEZVeK9k2pI9Ytyrsu1OeLU6wYdLBHu+cM1GjQu18NEb9DVrMMNIM&#10;05qDzJTqfvpD7Iz9XVT6jWbfrXep6S4pBFtVWqxlQ465NC/XJyTMCQuWeOP2HX7ZIG8SK9bHvff6&#10;I610RTFj+XiDKX6u4Bp5Q8wYVqJEDtYsfiA1si8oPBjljJHQLl+fLOzaeF9UecNfO3gYayuFRPHg&#10;qIhIXWhURKQuOCr1ifJ61mnsHHQhUSV9RHiUCI7y9JOuV5kSLhNweCl8zu4UlX6urhrsXH+PfT/4&#10;JWtS2Dr39sctme3YG6+lYtbX0aJShhlzvbFrr+Fj2vovpmHRHPPc98hJfaLCp1PKIuyc6cGFj6sG&#10;45+WE6Xfb2tU+vw+lGfbpdw2R3yhagamTYpBgH+WmClc7br54/4Dw7+n/XvFo2cX6whD6jGgHK7f&#10;NPx9DQ56gnnfRomKmItDx1wxeVoZUenHzwqu9FyAVF/j18h4mI7D4ygp/Onf4Ce+jI+EfXIsf0FU&#10;/KQy8LNxL69s+PtloRwbfr58ZMOPHdPy2t1Nd8w0fJwPzv5heB+gVmuxb9s9eHryd7WL11+XHDF0&#10;jC+ysoxfa0jxeQHXus5k+ypHMaMA7DvqfekQ/H9bzb6zcWIyd/if3IfvJ2NQn3iULqWMwLPZC7yx&#10;/Uf5646+7Nd7iVYNW1ETklen2Z7nKyPXwgf6NYejOu/XfIh548FQPCDKkL5aFVrqCVx8yL47i1Ra&#10;hOb+cjn/wn3JxhchYaHKOljJp+DAoG1s0VZXPa+Kkx8+9m4gKusQkngVZ5KuiEq/v1tNQnwN6wrM&#10;IoRYL9/TW+B/bJWoZPGmZI3Yvrb4T3wtENsn81Tv/4Y2PbvOB39u+tn6vz/rygaFOlkZrUoFjd0z&#10;oU1SSJMzcuyfhjjp1nMcXXQ1X3dwea425T4j+R/btGS43b8Et3A+LsMl+h+oNMW6+eMX5vlzbk+D&#10;oC6y7bFV3uxl21P+8MdfbPDtokGOjo5Yu349AsoHiBlCzMen48bj999+ExXJCzs7O3Tp2hXde/aA&#10;g4N13osnhJDiEhUVhY7t2iMjQ/5ZoE+aN8dnEyeIihBCCg4PcGjVvAWysw0/y+Hi6oo9+/bC2dn0&#10;Zz0JIYQQYh2uX7uGEydO4NSJk7hxw/h7eQXoaRDUUTaOsXEqJCw0mS0JKVQUDEUIKXTBgUG8y21f&#10;Nr5iw4vP5VbdenUxdtw4VKlaVcwQQgghluPP839i0IABojLM29sb23bugJOTk5ghhJCikZycjE+a&#10;NkN6erqY0e+thg3x3cwZoiKEWIvbt2+jV/ceRh8EsmSvBAZiwcLvpdAeS8S34yuWLcfOHTuQk0Pv&#10;c1mCWrVq4ZvvvkWp0qXFDCGkMPCHxzp16Ijw+0abnfIXsd6kBhSEyBP3e+qx8TQoio9SbBSLLOeS&#10;/4ZE8eWT0pV4CqP4lBBCCk+Fn+ejzPn9opLVjR1frBfrhFgVdtzAu1bwjuIGu9+WsfdApzLvicq6&#10;7I49gbvpsk3mV7PtRy+xbnXY96cyW/DEHj9pwgjpoSStCp/oaVZoitUqLbbLBLTYq2wxyK+FxV47&#10;JPpptBosivgJWVrDL559yL4Ww7XUhIcULH6npYdag0RdadCcb6LQ4NUnojI/Gg3w0353LFvticcJ&#10;fEuce1qVGrH1PsSDt3sgy8VDzFoorRZVd02D5/WTYsIwW1stFs6KxIt15e/N50ZmpgrvflwBWVny&#10;26zunR5jYJ94URUO/n14NjTq3/UoOyQm5u27Ys60ahtdYJSnry4wqmRZUftJS62tnRTYUHdpH6hz&#10;5BvXDxvwCJ3aGds6kILwJE2F9z6uyLZlho/vlBg4M21GKew/aLgX22tBTzDXQoNleC+BaTNK45fD&#10;vD+naVL8auBG+2nIdpLtT6cotk8SUWnfHHj8fUbMmEbFzpc6tU1k+5A4th8Tk0WgU29/2SDK3t3i&#10;0beHdQRDGQt246GTv+y+KypiTnoP9sOVa/LBPsnlauFq97nSuk1a8r+hTzwASgqCSoiSlnYpcYqL&#10;LuahTWXL6MKfeOCTr0+2FPokDd8sODoav32/92c3fD1T/tmb0cNi0bZFkqiK18HDrvhiehkpJcOY&#10;x1Vexc22XyiiQbDbvYsof3iJ1Kw3r16sk4bhg+JQ4wVlPcMYF2+D1p0DkJ4h//fcX6tC8zxe/yTk&#10;qQPsuG6hzLVwO5UthpRrKSqiROujf8WjLMPXHlqz7UzvZ7Y1fIvL75/sZCMPW1++8+0eEhb6o64k&#10;zwoODDrEFgZvlNZyqYAPPANFpXy818nKqP1IzkkTM8/LsXfCuZHbobWl8DpCiPK5RN1ErTXDTQk7&#10;SWCjHtvfGn1QXonY/pTvFJ4GNP03sOlpzS8aG/qMDx7qRKwMD3XShTaJACcHHtbkwpbP1CLESQpz&#10;ejbsSRq6dXpmvfDZJz2UgqDcpTCoy3B8dL+4r5Hyi1s8AEoKgmLb37xf7FIQ8Y4Jf9bvdWlCxrhP&#10;x6Nlq1aiIsR8REZEolOHDop+h74olSlbBsNHjMA7jRqJGUIIIYVt/NhxOP47PyQzzN3dXeprV6KE&#10;4edPCCEkr5YuWYI1q1aLSr8OnTpKx4mEEEIIIbxH4vlz56Wgdj4ePXokPil0/OG5S2w8DYL6PSQs&#10;lF7kIkWOgqEIIUUmODCIh0LxcCgeEpXrN7zVajXatG2LfgP6w8XFRcwSQgghlqFXjx64dvWaqAzr&#10;1bs3+vbvJypCCCk6u3ftwoxvvxOVYfO/X4CgV18VFSFE6fiDrL169MTtW7fEjPLwh5fWb9qIUqWK&#10;LdMgXw7+fBAL5s3D48fW0fBISby8vPDNd9+hTt06YoYQUhjOnD6NUSNGikpW55Cw0E1inRBiguDA&#10;IP5uZQ02ng2K8mejWPCXcJMDaiPZXxcUlepTTWrOSwghBc0m4wnqLOsLh6RYMWMQ77hekx1jxOhK&#10;QqwLO1bgb3T00FX69Sj7ETzsTG/crRQ/xZ7E7XTZhuvr2Laju1i3Suz78wJb8IdrfaUJE7ytBYZq&#10;1XAStam+UGlwVqZrSDmHUmhb+m1RESXZFXsc99IN76Yrse/UQgqGIgVsm0qLNTINeLlqVTKwbtkD&#10;UZm31CcqrN3ogS07S0rhRHmRY++IyNc6ICq4jcU29fQ/uhK+Z7aKSt7EMQ/xcZNkURWMs384Yfg4&#10;47vM9cvDUbVypqiKXmqqGg+eDYuKtPt3PS7O1qTm+JaEN5XLdNPdf3RIeigtDeHhB1tW3y/SwBVr&#10;du5PJwweLf878/2sSATWN9yM2BJNmlYGh48Z7nH59psp+PYLy76E8cMyT6zfYnrYYJpnOdzoOF0K&#10;dVM69zvnUXnPDNin5C4gsJR3NqZ8+hCvFMPvQ7d+5XDzHwdRPa9bx8cY1LdwAw/Nxb6Dbvhqhnzw&#10;zc4N9+DnKx9CSIrepSuO6DfUz+hxzpNSFWGf/Ai26QV7nGgO7O21UuiTn68IfmJLfuzDw6B8ymbl&#10;+/gnOUWNxq0qIDvb8PlIvTppWDqfZ9ibhxVrPdjwFJW8hy81wZ0mltsUhwec+R9ZDs+bp8VM7vHv&#10;zuB+cWj0VqqYUR5TjmH4VfSVGjV1LCf5slmlxXqZ61IlbF3Qy6eJqIgSGbsm/g77eozVqqFh60fY&#10;Ecxa9n2Jz9slv6tstA4JC72uK8l/BQcG/cEWL+uq59V3q4aGJeuJSvlupUVizyPeW9+w2Drv4/Yn&#10;Y0VFCCHKpc5MR52VA6XzKRO0Z/vbbWLdorB9IU/S/m9I03/XeafqZ+v/fi6fxk0UiT8XLoU2SUMX&#10;7vTfmgdK/u+zZwKdRK2xp6+OuXJ6dF8KgOJhUHwYu8dayPip0UU2ngZBnWDbXNkH/qwV26ZPYotp&#10;usqw1994A7PmzBYVIeYnKjIS8+bOMxqqQUz3anAwRo8ZDf+AADFDCCGkMJwNCcGIYcNFZdiYsWPR&#10;um0bURFCSMHJzMxE82YfIyGB59jrp1KpsH3XTvj5+YkZQgghhFibtLQ0hJw5g+O/H8epkyeRnFxk&#10;z0zfZ+NXMX4LCQs12iCEkMJGwVCEkCIXHBhUny0WsvGaNJFLnp6eGDJsKBo3oQfNCSGEWI7Tp05h&#10;9MhRojLM0dERW7dvR+ky8i9xE0JIQePXBzq274B7d++KGf3KVyiPjZs3w8aGmmsTYg14YBwPjlMy&#10;Hszz9juW19j1QXg4Znw3A2GhoWKGWCI7OzuM/+wzNG3WVMwQQgrD6JEj2Xm50UZDvNtu9ZCwUOV2&#10;EyKkCAQHBlVii6dBUXxZhY1iobFzQLJfjX+DolLYOp8jhJCCUOJWGKpvmSgqWTvY8UVbsU6IVWHH&#10;Ba3YYqeu0u8191oILlFTVNZj36PT+DtNtonPdrbtaCfWrZY4tjzMRkVpwgS+WuBTrYodhJreqbC3&#10;SoMomR+v51oZjTz4o05Eac4mXcPpxMuieh7vTb1Lo5aWhBQEftGpl1oDY68tTJ8SjUYNLesSVXSM&#10;LX5Y7oXDR13zHO6T4V4K4e/0Qlztd8WMZSj110FU2j9HVPI6tE7AiMFxoio4cxd6Yesu3v/OsPIB&#10;mdi6JlxU5icjU4XIKF1olDSeCY2KeWiLnJy8dSG2FN9+EY2336RL00Vl7aaSWLzCS1TPU6m0OLzn&#10;LlxceL835Rg7qSxOnHYR1fM+fDcZX0ws1gZ7BWL77hKYw7aLWnZeYIosFw/caP8VUn2qihllUeVk&#10;w/+31Sh7dgd/eUzMmqbhG6lSoKG7e/H8LvQe7Icr1ww36OzYNgHDBxb8ftUc3b5rj069/EWl37TJ&#10;MXj/nRRREXMy8csyOPKbsqNcnJw0UvjT08AnHlLGl7wuXSqb7VvFDxaSMRPL4uQZw/s4vm//act9&#10;6b/FXEybUQr7D/I+1saFN+yByDc6icoy2KQlw+/kRpT94yeoNDliNndcXTXo2eUx2rdKUHyAalKy&#10;Gm26BLCl/HPZTdnxzWATj3EI0WcV2x7ukAmGKm3vgc5l3hMVUaJf4kNxNfWeqJ5Xj309+LaGB4iF&#10;531zs4yNkSFhoU90JdEnODDoFlvw+2B6NShRG6+61xCV8u2OPYG76dGi0u96x2+QWMlglhYhhChG&#10;pX2zUerCL6KStYbtb3uK9SLD9mH8KIGfhMsFNvFsW0Of8cEDn+zYIFZGY2uPHHtdSFM2D3DiYU28&#10;5oFNotbYO+nW+XjuZ10o1ElB+DUj5+h//g2CcmdL27Qk8WmxyGDjHBs8COoEG6fZdtZwR2siYfuF&#10;ILY4yYbsdt3DwwMbNm+S+oURYu5CzoRgzqxZCA8332dsLImtrS06de6MHr16wsnJScwSQggpKFlZ&#10;WejcsRPC7/M+54ZVrVYNa9athVqtFjOEEFJw9u/dh6+myecFv/nWm5jBjrMJIYQQYl2SkpJw4vgJ&#10;/P7bMZwNOSsFShYBfrPhNzYOsfFrSFjoTT5JiDmhYChCSLEQD/10Z+NbNsrwudyqV68exowfhypV&#10;iq2nICGEEJIrXTp1xq1//hGVYQ1eb4DZc+eKihBCis7lS5fQt3cfURk2dPgw6SEsQoiy/XbsN3w2&#10;fryolOnjTz7BhEkmNfI2G/wBrbVr1mDdmrXSOlGGzl27YMjQoaIihBQ0/lBrpw4dkZ1ttNHT1yFh&#10;oZPEOiGkAAQHBvmwBQ+JehoUVZuNYnmCXGNji1SfakgOqItk/9ps1EKOg+EmcYQQYkylPTNR6hJ/&#10;JsyoNuwYQzYchxAlYscB/A1e3sGLN3fRy8PWDT18PhKV9TgYF4prTww33mP2s+1GM7Fu1dj3yI8t&#10;fmXD5AQx3ie2g1aF9mzIt1IF+GPELdUa2RCTRh4voZ4rPZukRHfSovDjI96bxLAlGhUCchE0Rogc&#10;3lB1s0zzXa5CQCY2rw4v9MbpheXqdQfMX+yFC5fy3sgjxecF3H+/v3Tubu7c7/yJ6lsmmNTo/PXg&#10;VMz8KhqF8V79J+3L42GsfKf0Pt3j2XgsKsuSw/54I6PsEBFliwgeGCVCo/iIYPOZmZa9nX6pXhoW&#10;z40UFSkKxgKSKlXIxKZVymvyNHycD87+4Syq533SJAkTxsSKyrIdPe6CqdPLmLx9yLF3wt+tJyOx&#10;0itiRhkcH91HlR+/gUsM7zduOkcHDYYPikPLj4u1ASMGDPfFXzLHFO1aJmLU0EeiUjaNBnjv44p4&#10;kmb4QKJjmwTp742YHx5+2b5HALKyLPuYxd0t59/gJ758NvzJo2Tegn8KysHDrtJ2X87wgY/QsW2i&#10;qIofP8Yd+akPQs8Z3jc/606TEXj4UhNRmS8eSFjm3B74ndgI23Rjscj62dpo0aZFInp1e8y+d8oK&#10;6pSzZWcJzPvBW1T68b3AfI0KlelaFcmjJSot9shcm/J18Eb70u+IiijRyYRLCEu+Lqrn2bORj/Yr&#10;8WwMCAkL3a4riZzgwCC+ozSYHtrIoz7quVYWlbIlZqdiddQB2Xt1GSXL4q9Ba3nip5ghhBBl8rx2&#10;HFV3fSUqWfwl9fpsv5urEy+2/+GnFXz/8zSk6b+BTXydhzo9W+v7WYXH9xJ9NHYOUlDTvyFNDi7S&#10;+P8BT6KWAp3Y56zW/Rz75xxcobWlPDBrps7KgGvENV0QFBuuD67CJitdfFos+Db0DBs8BIqHQYWy&#10;7Wqx/gdZGrZf4fuM82wYfbBu1pzZeP2NN0RFiPnj721v2rARa1avRno6bRoKQunSpaX+JO+9/76Y&#10;IYQQUhDWrV2HxT/8ICrDlixfJvVsJYSQwtClYyfcuiX/jOL3PyzEK4GBoiKEEEKIkiUkJOD3Y7/h&#10;2NGjOHfunCm9vvKLP2jKr1UfZIM3/jgTEhZKjRmJWaNgKEJIsQoODCrBFlPZGMJGrh8CsrGxQbv2&#10;7dGnbx84u1DzPkIIIebt8KHDmDzRtOABHlDAgwoIIaSoTZk0Gb/+ynssGubCjr237dgBTy9PMUMI&#10;UZro6Gh069wFycl5a9BgCfz9/bF2w3o4OeW9OWFRu3b1GqZ98QXu3LkjZoiSNG7SGBMnT5audxFC&#10;Ct7CBd9j44YNojKIv61RMyQslDa0hBSS4MAgfiLJ3+p7GhRVn41ieUlcq1LjSZlKSHoaFBVQG9nO&#10;/J11QggxjU1aMuot7QO7VKPN1XkwTi12jMGbYRFiVdi+fy1bdNNV+nUu8x5K23uIyjociT+Hi6m3&#10;RaXXMbbNaCTWrR77HvEvyC423pYmTFRFC4zUqlBRplHqHWgxWC3//GTb0m+jnEMpURElSclJw/LI&#10;faLSb4pGhVep2S4pAAls9FZrkKYrDZo6IQYfvZciKsvFAzkWLvWSwnzyKr76m7jfqA8yPHjmtPlx&#10;jr6FmutHwybziZgxrGrlDCxdEAFnp4J/Zj86xhYtOpYXlWFb1txHhQDlvdfCX4PgoVi6kChb6TsX&#10;LkKj+Eh9Uiz55CZTqbRYs+QBXqiaj7bLJNeatK6A+MeG78d93DgJE8cqIyDpWcZCdngAw5hhygnZ&#10;+euSI8ZOLIvkFNPuvWrVNrjddBQe1VVGI6rS5/eh/OGlUqPF3Hihaga+nBSD8v7Fv88YMtoXf/xp&#10;+DvLg6vGj1Te76ohA0f64s8Lhv886tVJw9L5FDRorr5f4oWN28z7HhQ/8/Xy+l/Yk5+vLgSKB0Dx&#10;dTdX8w3oSX2iQuNWFWUDAWtWT8eqRRGiMg9P0lRs/+yHm/84iBnD+H3Nf1pNlM6TzJXHjdMIOLoc&#10;jvF5/3Nu+EYqhvSLg38563snn/c+6NgzQDqfkVOdnQPN0Zr3eQ4xXz+wc9D9MsFQ/g6l0KZ0ri7D&#10;EwtzNukaTideFlWB2stG/5Cw0ChdSeQEBwbxF+FlLwI383oNVZ3LiUrZjAWWcfcb9UbUa+1FRQgh&#10;ymSfFIs6y/vDNt3ofUJ+QNePDb7x5Bcbng1t4n1bng1wevazp+t0QmFl+BdGY++IHIf/BTplS4FN&#10;z9QivEk3XJ8Jf2JDWneRrqETkhv8+VopBOrBFWnpEnUT6pxCb/4o5yEbJ9l4GgR1gZ3DFG/ivYVj&#10;5zZr2KK7rjKsRauWGP/pp6IixLLExMRgwbx5OHrkqJgh+cXDAEaPHYMKFSqIGUIIIXkV+/Ah2rdt&#10;h7Q0+SeTGzdpgs+nThEVIYQUrJAzIRg5fLio9KtUuTI2bt4kKkIIIYQoUXxcPI4dOyaFQf3155/I&#10;ySn0y+9xbPzCxs9s/BoSFsrvARBiMSgYihBiFoIDg2qzxQI23pEmcsnL2wvDhg/HBx9+KGYIIYQQ&#10;86PRaNCjW3f8ffOmmDGMh65s2LwJZcuWFTOEEFI0+MW1Vi1aICNDvjFI02bNMOnzyaIihCgJv6g+&#10;aMAAXLxwUcwoDw/eWbpiOWrVqiVmzFtWVhZWrliBDevWF8VND1KMXmvwGqZ/+y0cHR3FDCGkoDxJ&#10;TUXb1m0QH280j2F3SFhoK7FOCClkwYFBrmzRgI2nQVFBbBTLjpDfNU/38kdyQB0ksZEcUBeZ7hQA&#10;QAiR53H9JKrt/FJUstazYwzZcBxClIjt6z9iC/5gpUEvu1XDWyXrico6/J5wAeeTZe8XhrJtxqti&#10;nTDsu2TPFivY6CpNmIi3pWmpVaEzG/pa7J5jR4GTjQRD9fP9GC42dK1Gqb5/sAvZWsPXXPuz705z&#10;NgjJr4UqLQ7INN7lKpbPxMaV4VArpB1bVpYK23aXwOoNHkhJydv/KI2NLWICWyLi9U7IceT9Us2D&#10;fWIMaq0ZDvsU49mv3l7ZUgP60qUKp8nVtt3umPO9/PWLKpUysGHFA1FZl8cJNlJAFG+uHhFpi4go&#10;vtSFRvHPilvTj5IweZz1hJqYg6hoW7TsJB+m9umoWLRoliQq5eg50A/Xbhg+ru3cLgFDB/D345Tj&#10;zl07jPjUFzEPbcWMPL6nfvB2T0S+3lE3YYFs05JRcd9seN48LWZMw4PqOrVNxMA+cbA17Y+r0I34&#10;1Achoc6iel4ztg2dZEXbUB66uWEr79+rn6ODBkf23YEN9Wc1S/x4uHXXACQmFu9fkI2NFmVK/y/8&#10;qZyvLvjJ10e37uhoue+YfjqlDH47wW876sfP7HduvMf+txZr89nnPIqzQe/B5UzaV2ls7HCjw1dI&#10;qvCSmDEPLlF/I+DwUrjfz/uzhjyYcNjAOLz8orE4ZWX7/aQLxn9u/N2RoRoVGlOQOcmDxeyYb6/M&#10;9Sk/B2+0K52nV3uJheD3pvg9qgLE04VHh4SFrtOVxBTBgUGV2OKWrtKP/y7y30ml4/dnVkTuR5rG&#10;8LtL/Bjoz2Ebke1s+HyIEEIsnlaDGhvG5eu8iiiTVqVCjr0uvOl/IU1syeak8CY+7J2kOV2Yk/j8&#10;aS3+WcXcgCZmzS4ljm3HLsGNj/DLcIq9y5vaiU+LxW02eBDUKTZ4ENQNdu5iuRdAzQw7r+nAFpt1&#10;lWEB5ctj7fp19J4ksXhhoWGYPWsm7t29J2ZIftja2qJ9hw7o1ac3nJ0N3w8mhBAib/LESTh86JCo&#10;9OP967bt2AFPL08xQwghBWvIoME498cfotLv0wkT0LxFc1ERQgghRCkSEhKkIKhDvx7Chb/+knpt&#10;FyL+L+cHHbxfwUE2wkLCQqkRI7FYFAxFCDErwYFB7dliNht+0kQu1X+5PsaMHYuKlfizsYQQQoj5&#10;uX/vPrp16WI0cIV7+ZVXsHDRD6IihJCis2njRnw/n+e2yluxepXFhKoQQky3bMlSrF61SlTK1G9A&#10;f/Ts1UtU5u3GjRuYNvUL3Lol+w4wUZDadepg3oL50sN2hJCCtX/vPnw1bZqoZL0XEhZ6RKwTQopQ&#10;cGAQ79cfyAYPieJhUa+z4cZGscgoUQZJAXWRHFBbCopK98zT7StCiMJV3TkNntdPiEpWE3aMIRuQ&#10;Q4jSsH0772gawUZpaUIPZ7UD+vg2g43KepqQhCRexZmkK6LS62+2vagm1skz2HdqFFt8x0auWpWX&#10;0gK9tCo0/E/D1EPQYq5MMJSa/fww/9bs/6VGq0q1Nuog4rOTRfW8dux704OCoUg+3WPbmsFsW2Ps&#10;9YZvpkbjnbdSRaUciYlqrFjriV173ZGTk7ffp2wndzx4swsevvwxtOribaZvm5aEmmtHwCnOeNCS&#10;o6MGS+ZFono1488I5VWvQX64el2+idKA3nHo0TlBVOSp1FQ1HkTaPhMcpQuM4uFRsY9soC3k7T//&#10;fmxfdx+lvOldpKJ06JgrJk8rIyr9NqwIR5VKmaJSjk69/XH7Ds9b1a9nl8fo38t44J2l4b/PIz/1&#10;wT+39UXF6hfD9jd3PxwMWNh5qvvdP1F5zwzYJ+cu4MvLMxtTPnuIoJfNK4xj7KSyOHHa8D3zj95P&#10;xlT2320tjh53wYSp8mEh65eHo2pl5W2/lGL7j+6YvUA+0LMg2Ntr4ceDnvyypCUPQuLrPAyKB0Ap&#10;NTzsyG8umPil/O8ID7/r3sn8jovv3LNDv6F+SE4x/pfDmz1f6zITqT7Ff+nQPikW5X5bA+/Lh/Pc&#10;5LeUdzY7X4lHkw+SoaLLL5JhY30Qek6+ESbfOy7VqEHt20huLVdpsVsmGKqsvSc6lnlXVESJLqbc&#10;xpHH50SVL/yLtJqN8SFhoTwciuRCcGAQfxaKN6g3qKdPY5S0NRx6qRQXUm7h6OPzotLvUa13cKvF&#10;Z6IihBBl8j29Bf7HlP0OlzXSqtS60CZHVxHapAts4uFN/9Y8uMmRhz6x8W/YkwiBstct6YSZmCvH&#10;+Ai43b/IxmUpCMoxIUp8Uiz44xiX2XgaBHWCnauEsyUpBOycpgJb/MVGCWnCAB78smzFCtSoWUPM&#10;EGLZsrOzsWnjJqxZtQppaeZ1X9VSeXt7Y/DQofio8UdihhBCiKnOnzuHwQMHicqw4SNHoEPHjqIi&#10;hJCCdeP6dfTo1l1U+pUoWRI/7d0DBwfTn98khBBCiPlKTU3Fb8d+k0Jqw0JDkZNTqO9DPWHjMBv7&#10;2dgXEhYayScJUQIKhiKEmJ3gwCDe4O9zNoazYcfncoPfHO7QqSN69+kDR0f5F94JIYSQ4nDw54P4&#10;YsoUUckbPXYM2rRtKypCCCka/EJbh7bt8OCBfDOrGjVrYuXqVVDRA+aEKMb58+cxdNBgaDTG2hNa&#10;rnr16mHR0iVQq827iRP/O1i7Zg1WrVgpPTRMrAsPXpy/8HsKhyKkgPF7Yr179sK1q1fFjEG8Q/uL&#10;IWGhtAEmpJgFBwbxDmgvsfE0KIoPLzaKRaarJ5L960hBUTwwKq1UBXrpmhAC29QE1FvSG7bphkMl&#10;BP6ieW12jJGkKwmxDmx/vpAtBusq/Zp4BeMFZ39RKd+fyX/jtwTeG8GgR2xbUfidgi0U+041Yost&#10;bOT6z6imFuinVaGaCHraqtJirUwjTFcbJ/T1bSYqokTbH/6GBxmxonreh+zrMVxrPcF1pHBMVmlw&#10;zsipIw8OWrPEeNCQJbt73w4Ll3rh5Jm8X/dO8yyH8EZ98PiFBmKmaKmzMlBj4zi4RlwTM4ap2P7l&#10;uy9j8NbrhRf2xd+feeujSkYDt3ZsuI9yvlmiIqbIzFQhIkoXGiUNERrFA6RiHtrmOeTsWX17xKN3&#10;t8eiIkVl3g9e2LKzpKie5+SkwZG9d2Dmt5LzpE3XAOl7bIiSQ+R4ENy4yWVx7i8nMWNcfLUG+Kfl&#10;BGhtDYdpmQtVTjb8f1uNsmd35DqYo+EbqZgw+iFKlDC/Z0Q+m1oGx44bboT+7tsp+PrzGFEpX3SM&#10;LVp0LC8q/T5jf5fNmxq9RkmKCT924yF99+7nf7vi4qzRBT+xYzwe/uTny7YDrOZzpUtlW+Wtq4wM&#10;FT5sWQHp6YZ34lUrZ2D9cvM87/rzgiOGjfNFVpbxv7ws5xK42m0u0r3KiZmipc5Mh++ZrfBh+x1+&#10;jpQXPCS1S/sEaTg60rvNz7oXbofObFuRnS3/XXiN/bFNpmtWJJc2qLTYJHM93NPWDd19qAmrkl1L&#10;vYeD8aGiyrM/2BgREhbKm62TPAgODOrAFpt1lX5DyrWEncpWVMqkYeeva6J/RmK2/PXTq11nIzmg&#10;jqgIIUR5XKJuotaa4VBpCrVpGsklrdoG2Tys6d9AJ5fn6meX2Q5PA53+V2vsqc8NURCtBs4xt+H+&#10;TBCU3ZNivafEb37z1NvjbPBzk5PsHCWeLUkhE+92/MbGG9KEjIGDBqFbD/kG4YRYotiHD/H9ggU4&#10;9OshMUPy66X69TFm3FhUqlRJzBBCCJHD+0F17dwFd27fFjP6VWTb1fUbN8DGhh/CEUJIwZs8cZIU&#10;CiGnd98+6NO3r6gIIYQQYonS09Nx8sQJ6XrYmdOnkZVVqO+n8fCnfWzsZeNISFgoJbQTRaJgKEKI&#10;2QoODKrFFrxB0NvSRC6VLlMGI0eNwtvv5OkfJ4QQQgrV1M+n4JeDB0VlGA855DfZyvlbTzM8Qoh5&#10;CD17FsOHDhOVYZM+/xxNmzUVFSHEkiUmJqJrp86IjTXcBNPSubi6SsdWPj4+YsY88b+DL9jx4rlz&#10;/B0FYq1q16mD+Qvmw5nCoQgpUJcvXULf3n1EJWtYSFjo92KdEGImggODeAcsfv/oaVAUX/qyUSz4&#10;i948JEoXFlUHqT7VpBfCCSHWx/vSYVTeM0NUspayY4wBYp0Qq8D23zy5QbY5XDmHUmhb2nqe7TCh&#10;8R4PqbVn2wt6sM8A9r3ix4Ab2HhHmsilN9ifbFetCvvY0eVemUaYZew90KnMe6IiSrTv0Rn8nWa4&#10;KTT/rkygJrskH0KhxVS18c35/O8i8WqgdbyrEHbeCQsWe+HvWw5iJveSytfDvfcG4EnZymKmCGg0&#10;qLZjKjz+DhET8oYNeIRO7RJFVTjOhDlh5Hj5yyI1XsjA6sXKDh0rajzUgYdD8ZCoZ0Oj+IiIspNC&#10;pYzhgQ3b192HgwMd7hW1PkP8cPmq4WaML7+Yhh/m8HfJlOfjduUR+8hwU+kRgx6hQ5vC3W4VJx60&#10;8eV3pXHoqOGgof9KLlcLN9t9iWwnNzFjfhzjHqDKj9PhEv2PmDGNo4MGwwfFoeXH5ptf/vlXpfHr&#10;UcN/9jzU6rsvo0VlHZq0roD4x4bvQXzSNAkTRiv3mR8lOBXijNETTHtmqUSJHCn06Wng07PhTx4l&#10;qVm0PpO/KmN0O7917X2U9zfP0NQjv7lg0rQy0GqNH09muJfCta6zkVGyrJgpAloNSl34BeV+Xwv7&#10;lLz12eUBuk0+TMaAXvEo5U3fY0MWLffEus0eojLsM40Kb4oAfEJMsZv9Di6XuR7urHZAf79PREWU&#10;6OaTcOyPM+3alh4RbExiY11IWKj5JctakODAoLFsYfDhAke1PQb6NReVct14ch8H4s6KSr8npcrj&#10;Ur/loiKEEOXhwbt1Vg6EYzzfzZKCorG1lwKapCAnHt7Ew5zseYiTM7KlYKenoU66z6RQp2dq/rMa&#10;u7zfxyRECVTZWXCNvC4FQLmFX2LjCmwyi/V5Bp4meoaNE2ycZCOEnZc8YUtSxNj5zBS2mKqrDHv5&#10;5Zfx/aIfoFLRtSuiXOfPncOsmbOMhnIQ0/DQkjbt2qJvv35wofepCSFE1uZNm7Bg3nxRGfbD4kWo&#10;z47LCCGkMERFRqJt6zZSWJ0hvHfm7j0/oWTJkmKGEEIIIZZCo9Hgj7Aw/HzgZ/x27JgUDlWILrPx&#10;Ixs/sXGO3qsn1oCCoQghZk00+OvIxiw28tS1+fU33sDosWPMvukzIYQQ65KRkYH2bdshJtr4i+l1&#10;69XF4qVLoVZTwylCSNEaP3Ycjv/+u6j08/L2wrYdO+Ds7CxmCCGWavTIUTh9SrZHr8Wb+uUX+PCj&#10;j0Rlnvh2d/pXX0tBXYRI4VDfL6D9LCEF7MupU6Wbz0Y8ZqNaSFjoI11JCDFXwYFBldji2aCoKmwU&#10;ixw7R6SUq4lk/9pICqiLFL/q0Nrai08JIUr3wtZJKPmPbNALxx/SacSOMX7TlYQon3ju4wobNaQJ&#10;A7qX/RCedu6iUrY7aVH48RHvUSHLk20r+HkJMYB9t3g37M/Y+JwNOz6XG/zOqzfbKj+U6T9RyckX&#10;zb1fFxVRol/iQnH1yT1RPS+IfUemUjAUySPeary/SoNoI31ugoOeYN63UaKyDhoNsO+gG5as9JIN&#10;N5CjVanwqM77CH+7J7LcvMRsIdFqUXnvTCkQ1hRtWyRi9LDCv6w4ZlJZnDwt3wxl6IA4dG6XICpS&#10;2PhrGQ9jbRERxUaknTT+DZBiI/WJbp8y5bMYNH4/RVonRYcHAzVqVlFaGtKt42MM6pu3oANz90Hz&#10;CkhKNrzNHTciFq0+Md+QoILAf0cXLPHC5u2mNxpI8/LH9Y7TkVmijJgxH6X/PICAQ0tgk5W7Fy2r&#10;VcnAl5NiUCHAPINRnvry29I48KvhYKjXg1Mxe7p1BUONmcj2/WcM7/urVs7A+uUUCGnuhozxwR/n&#10;naUoF2/vbJTzfRr89L8QqHK+2XBxobyF3Dp+ygXjJssHJfXtHo/e3c33ktvuve74bm4pUcnjoVBX&#10;u85GprtpP58f7nf+RPnDS+H8MO8NLl9g+58JYx/ihaqZYoYYkp6uQvseAVIgrRy+l1yiUcN4hBQh&#10;OkehxSyZAHO+bxpWrjXUKroeqlSmBPHoEccGDzFaSI3XC0ZwYND3bDFEVz2vlF1JdCn7vqiUa0P0&#10;r4jNkn9W/naz0Yit96GoCCFEeSrum43SF34RFeF4IBMPZpICnKQQJ+f/X9s7SXNSLYU9ubB5FxH4&#10;xH/WBVrbXD8+QojVs8lIlcKfXB9cgfv9S3CJvAF1TrHeQ+DnIfwlVx4EdZyNP9n5iHnf1LAC7Fym&#10;AVvwhgOyF63c3d2xfuNGlC5TWswQoly8Cf7WzVuwauVKpKbyDDuSX56enhg0ZAiaNmsqZgghhDwr&#10;Pi4e7dq0Mbrfee/99zHt669ERQghBW/2rFnYsW27qPRr1bo1xo4fJypCCCGEWIIbN27gl58P4tdf&#10;fkFcHL9UXyj4A9K8IQcPgtodEhZ6g08SYk0oGIoQYhGCA4N4958pbAxjQ/7NBj14YnSPnj3RuWsX&#10;2Nrm+h8nhBBCCsWd27fRtXMX6YEPY4YMHSrtxwghpChFRkSiQ7t2yMqSf2a2a7duGDRksKgIIZYo&#10;NDQUw4cMFZUyffDhh/hi2peiMj/Z2dmYN2cudu7YIWYI0QkMCsKceXPpmhYhBejRo0do17oN0tLS&#10;xIxBS0LCQgeKdUKIhQgODPJli2eDomqxYaQNd+HQ2Ngi1bc6kgLqIKVcLST715JeRCeEKJN98iPU&#10;WdoXthlGX+z8h4161DiLWBO2f+bPeszXVfq95FoVb3u8KCpli8mMx6aYI6IyqAbbTlwX60QG+37V&#10;Z4u1bNSWJgpQTefy+NArSFREiQ7Hn8OlVMNNjV/SAl9TMBTJo00qLTawIUetZj+z4gEqVbDOxthr&#10;N5bE4pX5C3XiIc1RwW0R9VpbaNh6Yajw83yUOb9fVPIaNUzB15/HQFUEVyLe/bgiUlMNb6P4f8Lu&#10;zfdQtky2boIUu8cJNlJoVO0aGWKGFKUr1xzQe3A5Uek3Y1oU3npdmafrbzeuiPQMw9uMyeMfoumH&#10;yaJSti07SmD+Yi9otaZtrDNdPXGjw9d4UqaymCletmnJqLh/Djxv8J6IplOx45JObRMxoHc87OzM&#10;/z2y6bNLYc9+wwHSQS8/wYKZ1hWuuWq9B5at9hTV82xstDiy9w4cHek9QXMWF2+DpGQ1fH2y4WBP&#10;f1cFKTNThSatKyBF5hi5QkAmtqwJF5V5Wr3BA0tXGf5df1a6px+udp2FLNfCCct1jAtHwJFl8Pg7&#10;1yEiz2nRLAmfjooVFTHm9FlnjPrMR1SGBbLNyBd07YqY6C9oMUEmGIrr7dME7rb0TINSXUu9h4Px&#10;vK+KSXhiz1w+QsJClZ0iXMSCA4P2skUzXfW8So4+aF7qDVEp0930aOyO5T3+Dct088Zfg9dBa0PP&#10;ThNClMnz2nFU3aWcBs38KFNj74gcB9f/hTRJ4+m6C7JFiJMU5vRv2JOoxc9o1Ta6fyEhpFDZpcTD&#10;LfySFAblFn4ZzjG3odIWa1A9v2DHDxCfBkFdY+chdPHUjLDzmBJs8RcbFaQJGdO//RbvNHpHVIRY&#10;B94kd+GC73Hw55/FDMmvevXqYfTYsaharaqYIYQQwn05dSp+PiC/v3FycsLW7dtQqjQFdRJCCkdi&#10;YiJafPwJ0tPTxczz1Go1tu7YjnLl5J/ZJYQQQkjxi4qKwq8Hf5Gubd29e1fMFjjeyPYYG7vY2BMS&#10;FmpdLwEQ8h8UDEUIsSjBgUF12WIhG7yZX66Vr1AeY8eNw8uvvCJmCCGEkOLFG//PmjFTVIbZ29tj&#10;zbq1qFipkpghhJCisWzJUqxetUpU+tnZ2WHztq3w8/MTM4QQS6PRaNCvdx9cuXJFzCiLj48P1m/a&#10;CBcX83xhPTY2FhM+/QyXL10SM4T8f+9/8D6+mDYNqqLoJEmIlVi3Zi0WL1okKoN4kvMrIWGh/AUm&#10;QoiFCg4M4p3Q+H0lPnjnFB4cUCxdQ7QqNZ6UqYSkgLpI9q+N5IA6yHbm70kSQpSi9Pn9qPizbPbN&#10;U7yB1iixTojisf1xSbaIYMNZmtDDQW2Hvr7NYKdSfnOv5OwnWBFlNFziHbad+E2sEyPYd8yBLaaw&#10;MYYNOz5XEOq6Vsa7HvzwkSjVr/F/4ErqHVE972UtMI2a65I8iIIWA9VaGIt7avlxEsaPtN7G2J17&#10;++PWHXtR5U+mmxfC3+6JR3Xe58kXYjb/Ag4vg8/ZHaKS91LdNMyfEQX7Imjwf/+BHdp1CxCVfnVq&#10;pWP59/wQjBDCbdtVAnMWeotKvwM77sLTk98aUJ7X3q0kG4Q0bXIM3n8nRVTKd/iYK774tjSyskzb&#10;Z/BGpTfbTEFSxZfETPFwv/snKu+ZAfvkODFjGi/PbHz+6UO8+kqamDF/M+d7Y+dPhq+f138xDYvm&#10;RIrKOoSEOWHEeF9R6bd0QQTq1TbcdIMQpfuSbdsP/OomKv02rAhHlUrmHc7Lj1n4sYsp0rz8cY2H&#10;Q7l4iJn8s01Lgt/x9Shzfh9UmoI5NnJ11UjHWkVxvqQUU74ujV+OyH+fuWEaFT6SooEJkRcBLfoa&#10;CYZqXeotBDiWERVRmiupd/FrfJioDOIXK+ex8UNIWCgPhyIFLDgw6BpbVNdVz3vRtQre8Sjec8/C&#10;tiXmCKIy40Wl3733+iP61daiIoQQZbFPikWd5f1hm24e12O1KpV0/TPn30AnF2TzwCZ7EdjE5qVQ&#10;J+kzPv4X/KQLgdLVBXl/jhBSsBweR8L9/iW4hl+WwqCc4h+IT4oFPzHlx8Qn2ZCCoNi5x322JGaM&#10;ncdsYIvOusqwT5o3x2cTJ4iKEOtz4a+/pN5B//zzj5gh+cHDBFq1aY1+/fvDzc34tXJCCFG6Cxcu&#10;YEDffqIybNCQwejarZuoCCGk4C1fugyrVq4UlX6N3m2Er7/5RlSEEEIIMTdpaWk4euQoDuzfh/Pn&#10;zovZAsfDoI6wsZ2Nn0LCQnP3AgQhCkbBUIQQixMcGMSfCurKxgw28vSk+UeNG2Po8GHw9PQUM4QQ&#10;QkjxGTZkKMJCQ0VlWPXq1bFi9SrY2NiIGUIIKXzp6elo17qNFFoi562Gb+G7mcaD7ggh5uvO7dvo&#10;3rUbsrL49XTl4A9/Llq6BPXq1RMz5uX8+fOYPGEi4uPlX3AlpG27dhg1ZrSoCCH5xfd3Hdu3R8QD&#10;o41R+Qtnb4WEhdINNUIUIjgwiL8R9BobPCjqLTaC2HBko8jxDUu6d4AuKCqgjhQWleleSvchIcRi&#10;Vd84DiXuGs2V5J0U32THGGd0JSHKx/bB/K2PXrpKv7dLvoiX3KqKSrlytBoseLBTVAZ1ZNuILWKd&#10;mIh9z+qwxRI2GkgT+VTfrRoaljTP64qkYByMC8W1J/dE9bxAdtD+BQVDkTyYoNLgLyO9z9xcc7Bt&#10;XTg8SiozgMSYm//Yo1s/f1EVnNSyVXDvvQFILl9XzOSd34n1KHd8vajkVaqYiWXzI6Rm50Vh+qxS&#10;2HPAXVT6jRryCO1aUf9eQp76/KvS+PWo4WZBZctk4cfNyuw7x8OP3vywkqj0mzEtCm+9/kRU1uH8&#10;BUeMm+yDlBTTjvc0Nra43WwM4mo3EjNFR5WTjXK/r4FPyHb+EpiYNc0br6Vi0riHKFmiaPZRBWXu&#10;D17YupPnTOtnjQGISUlqfNiionRvwZDhAx+hY1va/xPrdfqsM0Z95iMq/Xp0fowBvc3/Oa2p35TG&#10;wUOmNTp8UqoCrnWZiWxn08KkDFHlZKFs2I/wPbkJthmpYrbgfDU5Bu9ZURBlfiUkqtG+RwASE+Xf&#10;HeE3uudrVPCncChiBL8C1UKtkZaGNPJ4CfVcq4iKKM3l1Ds4FP+HqPTKYMMrJCy04HcCRBIcGMRP&#10;QPnJt4M0oYfS75feSovAnkenRaVftqMb/hy6ERr7YnmcixBCCpdWixobx8H93gUxkT9atY0u1Olp&#10;SBMfz9VOUv30MynkiQc/Pf1Z9jmFOhGiIGw74xR7F+73L8LtPg+Cugz7lGLttZjNBu8qyd/LOcXG&#10;CXbOIf+yOjEr7DyG9/dap6sMCyhfHmvXr4OjIx3HE+uWk5ODHdu2Y/ny5UhNoevhBaFkyZIYOHgQ&#10;Pv7kE3bYSsethBDrpNFo0KNbd/x986aY0Y8fk23cvAm2trZihhBCCtaT1FQ0//gTpBg51uV9MmvV&#10;qiUqQgghhJgL3uvwwL79OHrkiBQOVQgy2TjMBn+B/seQsFBqqkiIHhQMRQixWMGBQfyNlS/ZGMxG&#10;rhMyXF1dMWDQILRs1VJqEk0IIYQUF35S/Emzj5GSnCxmDOvTty969+0jKkIIKRq/HDyIqZ9PEZVh&#10;8xd+j6Ag3k+bEGKpVq9chWVLl4pKGXr06on+AwaIyrxs2rgRixb+ID3sS4gpeNB5p86dRUUIya8T&#10;x49j3JixopLVJSQsdKNYJ4QoTHBgEH/7kJ/M8pAoHhbFQ6NM67JWCNJL+uhCokRQVLqnn/iEEGIp&#10;HBKiUWdZP9hkpYsZg66x8RI7zuANtghRPLbPDWSLUF2ln5uNM3r5NIZapfxnOBZF/IgMjWxA+1i2&#10;fZgl1kkuiKZ6vdn4io3SfC6vXnWvgQYlaouKKNGeR6dwKy1SVM97Swt8SsFQJJd+hRbz1MafzR4z&#10;LBZtWiSJyvoYC3vIr/hqDRD+bt88n1f7nt4C/2OrRCWvTKlsLP/hAUp7F939nqZtyiMu3vDL+yqV&#10;Fnu33YO3F92DIuSpVp0DEBllJ6rn8ZACHlagRDz46L1PKopKv/nfReLVwEJ5uc+s3bpjj5Gf+uBh&#10;rGkNUfgePrxRH0S91k43UQQc4x6gyo/T4RL9j5gxjaODBkMHxKF1c8s83li41Asbtho+VqjxQgZW&#10;L34gKuvRpmsAHkRY57aMEFPwR7CatK6AxCTDr5iV88vCjvXmHwbJ/7eMm1wWp0JcxIy8NO8AXOs8&#10;A1munmImdzyvn4D/kRVwTIgSMwXvtaAnmPtt4f37lejwMVdMmlZGVIZVZAcp87RqGN5DEKLTW6VB&#10;lEzv1LoulfCu58uiIkpzIeUfHH38p6j0igsJC/UW66QQBAcGlWeLu7pKvxbeb6Cik3zQpaXiPU3W&#10;x/yKuCz589SINzrjQcPuoiKEEGXxOb0VAcdWSus81EkX0uSqC25i6/+t/w144rW9LtDp2ZpC9Agh&#10;qpxsuETdhNv9S3APvwTX8CuFEvidC/xm01k2jrPBg6DOsPMM4w00iFli5zCV2IKfSLpLEwbw4IEV&#10;q1biherVxQwhJD4+Xnp3fP++fWKG5Fft2rUxZtxY2tYQQqzSzu07MGvmTFEZNm/BfLwaHCwqQggp&#10;eOvWrMXiRYtEpd+LL72ExUuXiIoQQgghxS0yIhIHDuzHz/sPIDLS8Hu0+ZDNxlE2NrPBw6AS+CQh&#10;xDAKhiKEWLzgwKB6bMGvEDSQJnKpeo0aGP/peGlJCCGEFJerV66gT6/e0ksOcviDUSvXrEa1atXE&#10;DCGEFI1+ffri0sWLotKvYqVKWL9xA2xscp3bSggxEzygqGe37vj777/FjGWrUbMmlq9cYXbbJf7n&#10;/N0332Lvnj1ihhDT8HDz2XPnIvg1eiiPkIIyfOhQhJ6V7U3PRbBRPSQsNEVXEkKULDgwiHcArc/G&#10;06Co19nwYqNYZLp6ItmfB0XVRlJAXaSVqsC7O4tPCSHmqmzoLpQ/ZNID7F+zY4xJYp0QxWP72TC2&#10;eEVX6fehZyBqurD9ncKtj/4Vj7ISRaXXArZ9GC7WSR6w7xtvSDGRDf7n6MDncuv1ErUR5E7PEynZ&#10;9oe/4UFGrKie11irwlA2CDHVYzb6qzUwdhGpWpUMrFnyAGorzR3jDc6bta2AxwmG79/wYKMh/eKx&#10;dlNJJCXn7T4Pb6gX/UpzqZFojpPpGdB+Jzei3O9rRSWvhHsOlsyLQMUKsoGPBepxghqNW8kHvNR/&#10;MQ2L5hTKCzuEWCS+vWncSv48Y8SgR+jQRvYY3WLFx9ugSRv5//18W/ZiXaMh14rEQ6FGjPfB7bv2&#10;Ysa46Fda4N4HAwv9Wm2pv35G+V8XmxJA/v9UrZyBLyfFoGL5ots/FbSlqzyxeoOHqJ7H/zeuX259&#10;wVCff1Uavx41fFzj65OFXRvNP/CGkMI0fXYp7Nkv26dUOh+rXi1DVOYrI1OF0RPK4o/zzmJGHg/G&#10;vdbpO2SWMD0r3SXyBsofXgq38MtiJvdqvJCO4YPiMO8Hb1y/afgynI2NFnu23oOXJwXY5sbkr8rg&#10;0FFXURnWVKvCYLqORYyYptLgjMzXpIy9BzqVeU9URGlCk67hVKLs9v52SFhoZbFOCkFwYFBjtjig&#10;q/TrUfYjeNiZfi3TklxJvYtf4/ntYsNy7Bzx15D1yHYuIWYIIURZHB5HQWNnT6FOhJA8U2emwe3B&#10;Velajtv9i3CNvAF1dqb4tFjwBo8n2Tghln+w84pi/Q8iBUO8U8H/Xo2+xDhk6FB07tpFVISQZ128&#10;eBGzZszE3zdvihmSHyqVCi1atsSAgQPgXoKuHRBCrENCQgLatW6D5GT5vNWGb7+Nb2d8JypCCCl4&#10;GRkZaPHxJ9J2Sc7suXPQ4HX+Wj4hhBBCiktmZiZ+O3YMe37ag3N//CFmC5SGjdNsbGVjW0hY6EM+&#10;SQgxjZW+UkwIURK287/AFrwxX3824vlcbly/dg29e/bC7FmzkJqaKmYJIYSQolWzVi107tJZVIZl&#10;Z2fjyylTkZVluS/sE0Is08hRo6SHpeTcuX0bu3buFBUhxBLxAKWJkycpIuDNyckJX0770uz+tyQl&#10;JWH4kKEUCkXyRKPRYNLEibh3756YIYTkFz/O5SHMRvixQYENhFiJkLDQbDZC2ZjFRnM2VYqNOmwM&#10;ZmMLG0XaVdk+JR5e135HhV9+QN3l/fHynDaotm0KfEK2S43aVBpqnEaIOYoObIlkP5OCRMYFBwa9&#10;JNYJsQbzxNKgP5JviDVlc7cx2sw1QCxJHrFjuSQ2xrPVmmxsYIM/bJwrWrEkypWaI99gX5mtF0lh&#10;mqcyHgrFA4/GjYi12lAo7vRZZ9lQKO6Fqpno3D4BOzbcR4fWCbC1yf1WmZ8z+4TuwouLekjhraqc&#10;bPGJYf5HlpscCuXirMH8GVFFGgrFbd5eUqwZ9v47lHFPyLOuXDOeE1q7pnJDkXiohDEODtZ79Fu6&#10;VDaWLojAS3XTxIxxZf/4EVV3fQVVduHsA2zTklF1xxeotH9urkKh+N8032+uWhRh0aFQnLF9f1aW&#10;dQZf1KwhH2QTGWWHxER6VZBYN1OOhU0J2TEHDvZazPoq2uR9lGN8BGqtHQ6n2LtixjD7pIeo/NN3&#10;qLV6aJ5DocqwfejUCTFYvTgCL9ZJR5MP5JuR5eSocPAwXW3JrbHDY+HtZfx8dr9Ki2N0RZMYUVE6&#10;YjQsNjMBWVrj3zdimTI0Rs8RlJmWbF5qi6VeavZ/JWxdRKUsOVoNQhKviMqwmMAWFApFCFG0DA8f&#10;ZLl6USgUIcRktk8S4HH9JAIOL0WtVUPwyqyWqL75M/id3Aj3+5eKIxSKP0fPn6fnz9XXY8MrJCz0&#10;YzZmsHGaDQqFUo4pbBgNhQoMCkInE3qkEGKt6tatizXr1mL02DFwc6Pr4/ml1Wqxe9cutGvTVlry&#10;mhBClG7Rwh+MhkI5OjpixKiRoiKEkMLx467dRkOhqr1QjUKhCCGEkGJ08+ZNKV+hWeMmmDL588II&#10;heL/wrFsVAgJC32TjYVsUCgUIblEb3sQQhSBHQRo2FjGVl9gYxUbubprw5vq7ti2HR3atsORw4fF&#10;LCGEEFK0Bg8divLly4vKsFu3bmH5Ur7bI4SQolOjZg00adpUVIatWLYcSYn0TiAhluyF6tXRuUsX&#10;UVmukaNHoZy/v6jMQ/j9++jTqzfOnTsnZgjJvdSUFIwdNdroQ3yEENNUqFgRbdu1E5WsEcGBQVXF&#10;OiHEioSEhWrZuMzGIjY6ssHD4vj2oDcba9i4zUaRsU1PhsffZxBwZDlqrx6Kl2frXvD1PbkJbvcv&#10;FVojUkJILqlUuN1sNDQ2dmLCIP4DK9lxhtEfJEQhtrIh25U0LisJt9KKNIexWLjaGg2GMn7TkJiE&#10;Hb/dZqMrW+XNSK5Jkyail8aVLyVHvrGyp1gSYoqD0CLMhHyClh8noXZN+Yb+SnfgV+ONTrp2eCwt&#10;3d00GDE4DptXh6PhG6nSXG7xc+nyh5ag7tLe8Lx+Qsz+fzxEqtK+2fAN2S5m5Dk6aDB7ehSqVyv6&#10;v8tDx+Sb2NvYaPHOWxQMRcizrlyTb7Jpa6tFtSrK7VOXnmF8B2Vvb93Hvm6uurC/Rg1N337yfUqN&#10;TeNhk16w21z3u3+hzvJ+8LxxSsyYxsszG/NmREr7TTs7y//7tDXyvyE7x0qDoV4wfuxx9QY1FibW&#10;7eUX0+DpkSMq/Y78bjmBC46OWsz+Jgp1TAyxtE+OQ821I9n+5E8x8//ZZDyB/7FVqLe4F7wvHzES&#10;EaOfk5MG/XvFY9v6+/jovf/tBz94N9losN+BX6jxZW7x8+JJ4x6a9Hf1vVqLOxQORWRUM/L10LDv&#10;T3RGvKiI0lAwlFmQDYbytHODWqXM1h9/pfyDpJwnotIv29ENka+1FxUhhBBCiHWyT4yB96XDqHhg&#10;Huou6Y36c9uh2s4v4XN2J1yjbkKl1YifLDI32eA9nHqyUZk/Ry+ep+fP1V9ko8j/g0jhCw4Meost&#10;PtNVhpUoWRKfT50Clco679kQYiq1Wo02bdti284d+KR5c/qdKQCJiYmY8e136N2zF65evSpmCSFE&#10;efg2bt/evaIyrGu3bihbtqyoCCGk4GVlZWHjhg2iMqxHT375gBBCCCFFKTU1FTt37ESPrt3QvUtX&#10;KV+hgPvS3WLjSzZeCAkLDWRjFhvh0ieEkDyhYChCiKKwA4NHbPBGfG+ycUmazIVHjx5h0oSJGDVi&#10;BCIjlN9oiBBCiPlZumwpbG1tRWUYv0h++VKud3WEEJIvAwcPgrOzfLPKpKQkLKPwOkIsXu++fVC+&#10;guX2nn37nXfw8SefiMo88Aev+vbuI4VDEZJf4eHhmPbFF6IihOQX3+95eXmJyiAHNubqVgkh1i4k&#10;LPQfNlax0ZONymyKJ5J2ZmMJG/ytoiLrtmWTmY4St8/B//c1qLl+NF6Z1QI1141Cud9Wo8StP6DO&#10;lG90TwgpPOneAYh406Tg5ZfYGKtbJUTZ2H4zmy1m6yrDQpNyld1jkdxtjAZD8WMMUoDY9+8yWyTo&#10;KtPwJphEuVJz0pGl5Zslw7zpK0BMFM22F8vUxr8wpUtlY3C/OFFZp6RkNU6ekW/CzsNJ3n37/4dA&#10;+ZfLwndfRmPR3Ai8UDVvYUyOj6NQdec06bzZJYr3r9KxSUvGC1smotSFX8SMPB62wf9bXqxrWmP2&#10;ghQfb4OoaPlc2VdeSkPJEtR/i5BnXbrKL/EbVq1KhqKDkTIzjTeWcnCgAx/+Hfj68xi0a2V6L3S3&#10;8MtsvzIS9kkPxUze8ZBCHtRRfdN4KdQjN954LRUbV4bj1VeUcz3Y2GO0WVnW2TDthWoZUgiknKvX&#10;5Ld5hCidWg2jQanRMXa4dMVyQtScnbSY910Uarxg2jmIbUYqqm+egNLn9okZRqtB6fP7UG9xT/ie&#10;3gJ1du5DMdXsvPeTpknYsf4+enZ5DIf/HD/x85AGwfKBD7fu2OPG3/aiIqYKDkxDx3bGL23yb8hX&#10;Ki0oKpgYUhMqoyFjERmPxBpRmgwtBUOZAdlgKC87d7GmLPx+TEjiFVEZFtmgPXIcLSfAkxBCCCGk&#10;IDjF3kXpc3tR+cdv8eL3nfHSwq6ovGcGSv95AE5x4XkK9c4HnrZ+no0FbLRlo2xIWChv9NibjTVs&#10;3GZzROGCA4NKssV6NmykCRkTJk6At7e3qAghxpQsWRKfsd+b5StXoHr16mKW5Me1q1fRp2cvfPP1&#10;dCQk5OrxYEIIMXtarRYzv5shLeX4+vmhS7euoiKEkMKxf98+xMbGikq/ChUqSL2eCCGEEFI0rly+&#10;jK++nIZmjZtg1owZuHHjhvikQPAHyBax8TobVUPCQqew8b8X8Qgh+ULBUIQQRWIHC6fY4mU2xrOR&#10;6/cZzpw+g84dO2Ld2nXIyeHPLhBCCCFFo4SHByZN+VxUhmk0Gnz5xZfIyMhbsxtCCMkL3iy/R6+e&#10;ojLsx927cesWD3gnhFgqe3t7TJg0CSqV5TXSKVWqFD6b8JmozENYaBiGDByExER6Z5oUnBPHT2Dz&#10;pk2iIoTkh4uLCwYOHiwqWU2DA4OaiXVCCPlXSFjoAzY2sTGQjVpsqhQbLdmYw8YfbBTZzSZ1TpbU&#10;jNTv1GZU3zIBr8xqiVqrhiDg8FJ43DgN27Rk8ZOEkKIQ9Vo7pJapIipZn7PjjBpinRClW8WG7Nsg&#10;0Znx+OdJhKiUqaStq1gzyJ1tF0qLdVIA2J+nJ1sE6SrTaCkYStESso0/UuYjloTI4Sd8M1Vaqfmy&#10;MeNGxMLF2bq3LYeOuhoNcgh62XAj8fr10rFmyQNMHv8Qpbzlw90M4efN/Fy58k/fSefKdVYOQok7&#10;vL+VcTyIYdqkGLwaWDzBG/t/cRNrhr33DrUAJ+RZvDfGtevywQ+1ayj7GbyMDOOvDdnbU6Acxx+R&#10;GDXkEYb0izO52aJz7D3UWjMcTg/viJncc4x7gFqrh0lBHSojDV2e5cD+3kYPi8Wsr6MVFwpoZyv/&#10;55Cdt8MAi8dDWCpXlA9zuWJkm0eINXjfhGPiQ8eMXp8zKy4uGsyfEWVyUC4PHKx4cAGq7P4aHtdP&#10;os7yAaj48wLYpT4WP5E7gew8be3SB5gwOhZenoZvfTb5wPi9yAO/Gj+vIc8b1CfOpHCwKHYQ861K&#10;Azq6I/rwLV+AkcPNBxnyDb2I5UrPMboPoe65hSg4MIg3VZd9JsDbroRYU5YTCReQqZU/ict080Z0&#10;YAtREUIIIYQoE79e4xpxDT5ntqHatil4eU4b1F3WDxUPfg/vK0fhkFTk52P8QsNxNqaz0ZQNr5Cw&#10;0JfZGM7GDjZi2ByxPkvZCNCtGtayVSu81bChqAghuVGrdm2sWrsG4z4djxIllHktoCjxwJQ9P/2E&#10;dq3bYMf27VIvJkIIUYI9P+3B9WvXRGXYyFGjpN4whBBSWHgv5vVr14nKsO49e1hkjypCCCHEkjx5&#10;8gS7d+1Cty5d0adXbym8MT3dlDcaTcL/RdvYaM6Gb0hY6GA2TrNh3S9CElIIKBiKEKJY7MAhi40Z&#10;bLUmG7ukyVzgBzaLf/gBXTt3wYW//hKzhBBCSOH78MMP8VqD10RlWPj9+1i08AdREUJI0ejQsSP8&#10;yvmJSj9+Q2/enLmiIoRYqrp166Jtu3aisgz8IYHPp06Buxk9DHvs6FGMHjkSaWnF0yCQKBs/H7hy&#10;5YqoCCH50bRZU9SqxbNcjJobHBjkINYJIUSvkLDQODZ+ZGM0G4FsyoONxmzwF2dPslFknWZVWg1c&#10;o27C5+xOVNsxFfXntEadZf1Q4eD38LpyDPbJj8RPEkIKg1Ztg9vNRktLI/jxxUp2nEHP8RDFY/tG&#10;nvTwva4y7FTiJellXaUyIRiKMylZjpjsPTaMbpCflcOOpYhyPcoyHuTva3IcALFm61VaXDPhq/Lh&#10;u8l44zXDgUfWwpQG4AN6x4k1/fg7o00/TMb2dffRp3s8HB1zv73mf2Xel49I58oOiab1s7K10eLL&#10;iTF4+81UMVP09hxwF2v62dpqi/W/jxBzdOeePVKfyJ9u16pRYC/DmaXMTOM7Kkd7el/vWV06JOAL&#10;ts3n21VT2CfHoea6UXC/d0HMmK7UXz+j9spBcIn+W8yYpmrlDKxZ+gBtWySJGWWxs5P/s8/Ott5j&#10;9ZrV5W8xXL1OtzIJqVcn3WiQ7NHfXaQASUvi7qbBwtmRuTp28br6O6rt/BLOsXfFTO5UCMjE7OlR&#10;+H5mFNv3yAfTcW+8looS7oaDo7hfDrshR/5HiB62tsBXk2Pg4mz8HPg8200uVdHxHdGvlpFrnhEZ&#10;scjQZImKKElKjtHnmKnpe+Hi9/2cdKv6eSkwGIqHzV17cl9UhsVXa8DOqS/CjQ0eluAccwuOceGw&#10;T4yBXUocbNOSoM5kx0DU3JkQQgghFkSdlQ73u3/B7/h6VN84Di/Paolaa4Yj4OgKePx9RjrGKWL8&#10;QZkDbExkgyf6eISEhTZkYyIbB9gw/iANUbTgwKCebGH0heIKFSpg+MgRoiKE5AV/F54HrG3bsV1a&#10;UgP9/EtOTsbsmbPQs3t3XLp4ScwSQohlSkpKwuJFi0RlWIPXG+CNN98QFSGEFI4D+/cjMjJSVPr5&#10;+vri/Q8+EBUhhBBCChoPjf3m6+lo+lFjzPj2O/x986b4JN/4Q4an2RjIhk9IWGh7NvawQQ+PEVKI&#10;VEpuoEEIIc8KDgxqwha8uVAlaSKXPmneHIOHDoG7u/yL9YQQQkhB4KEqH73/AVJSUsSMfvwBj4WL&#10;F6F+/fpihhBCCt+J48cxbsxYURn23cwZeKshfz6YEGKpeJhRl46djN6kNxedOnfG0OHDRFX89u7Z&#10;g2+nfwMNvYRKCpGPjw/WblgPNzfjzTQJIfKuXb2G3j17mtJ8fkJIWOg3Yp0QQnItODDIkS/YeIuN&#10;19lowIZJ6RCFIb2kD5ID6kgjiY0MD1/xCSGkoJT7bQ38Tm0SlayR7DhjnlgnRLHYvtCTLe6xIbv/&#10;+8DzFdRyqSgqZcnUZOOHiN2iMqg32yasEuskn9j3biVb9NJVpqnjUgnveb4sKqI0h+PP4VLqbVE9&#10;r4wWWK2lzEYi709oMUmtld6CkMMbkm9aFQ43V+u+X3Av3A7tuweISr+SJXJwcHfuGpbHPrLBklWe&#10;OPCLG7TawmmUwoNBeAPu4gxdehhri0/alxeVfrwJ+6yvo0VFCOH2HnDD17NKi0q/nRvuwc9XPjzC&#10;kp0KccboCT6i0u+3A7fh6EjvFv3XH+edMP7zskbDxZ7S2Njh9idjEVfzbTFjmE1aMiodmAfP6yfE&#10;jGn4nq596wQM7hdvNDzJkhn73XV20uDo/juisi6mbNd2b7oHn7LK3a4RYop5P3hhy86SotJv0dwI&#10;1K9neQGRT9JUGP2ZD/68KJstkS8l2LkZD+Jt9XESbHIVtQ7MWuCNHT/KB1vM/CoKbzag8OS8+O2E&#10;Cz6bUtbotQhuCDtHblJI58nEcv3Ovj3fqeW/QU29glHN2V9URCl+ePAjMrWyfVtGhISFzhfrpIAF&#10;Bwa1Zosdukq/Xj5NUMLWRVSWT6PVYmPMITzKKth8Aa3aBhpbO7Zkw8aWrdv/O7R8yea07Pxc+hmb&#10;Zz7jP8vmdT/DP+c/z5Z8Tvx7dJ/9/3/m2f8/nn6um7NjJ+l0H4kQQggh/2OblgzX8MtwZ8Pt/kW4&#10;RP8DlaZY07F5+Cu/CcHHSTYusGN+iusmerFzlqpscZ4N2Wc67ezssGrNalSpyn+cEFJQ+DuNs2bO&#10;wNUrV8UMya+mzZph0JDB8PTkj6wTQohlmTVjJnbukL2cLB2Xbdq6BeXKlRMzhBBS8HgfzHat2xjt&#10;OfXpZ5+hecsWoiKEEEJIQcjIyMChX3/Fzu07cP36dTFbYO6zsY6PkLDQv6UZQkiRoWAoQohVCQ4M&#10;cmaLiWyMYcOez+WGh4eH1GC6cROeMUUIIYQUrkuXLqFf7z6iMow3gt+weROcnflujhBCisbwoUMR&#10;ejZUVPrxBwg2b9sKW1tbMUMIsURhoWEYNmSIqMxX1apVsXLNaukhJnPw048/4btvvjElXISQfHv/&#10;gw/w5VfTREUIyY/pX30tBfsZwbu/Vg8JC32gKwkhJH+CA4P4QexLbPCgqDfZeIONYnv7KNPV69+Q&#10;KL5MK1VBfEIIyStVThbqrBgIp0f8OTlZ/DijLjvOMJxSQYhCsP3fV2zBn98wyM3GCT19GsNGlcvO&#10;oxZiWeRepObINp6dy7YHo8Q6yQf2fePdT8PZ8JMmTFTNuRyaer0mKqI066J/QVxWkqieF6wFPqdg&#10;KCLjEbQYqtbCWEtLvgGaNyMSr76SppuwYotXeGLtJg9R6deuVQJGDYkTVe7c/Mce8xd549xfBdsc&#10;3dFRg2+/iGb7k+L9O1yx1oMN+csFUyfE4KP3UkRFCOGmzy6FPfvdRfW8vATSWZqjx10wYWpZUel3&#10;5sgtqCgzQK+/b9lj5Kc+eBRn2vNPWvYHef/dfoh+lff81s/93gVU/uk72Cc/EjOm8fTIweefxhT7&#10;Pqko/HzIFV98U0ZUz+OhWCd+sc5LaP/ctkeXPvJBDV9/Ho133y6+QEtCzMHlaw7oM1i+CVarjxMx&#10;bmTutsXmIiNThcnTyuD4qYINj+Db13YtE9Gzy2O45jHc+NoNB/QcKP9n/85bKfhmKu9NTPJi0XJP&#10;rNssf37N8Svrn2tUCJSuThCik8xGR7UGcr/hNZzL4yOvIFERJcjSZmPhg92iMqhdSFjodrFOClhw&#10;YNA3bPGprnqencoWg8u1YFts5WyzzyffxO8JF0SlTE9DqqSwKCk06j8hU9Jgc3IhVuqnP68Lq/r3&#10;MzavC7h6OifCrPgc/+f4vAix4p8RQgghpOjZJ8XCjYdASUFQl+AUe7e4j+b4RfPjbJxg4yQ7vr/J&#10;JwkxRrzLcIqNQGlCxvCRI9ChY0dREUIKEn8Xnb/TuPiHRUhISBCzJD9cXF3Rt29ftGnXFjY2ynwW&#10;nRCiPDdv3kTPbt2h0cjfq+3Rqyf6DxggKkIIKRy8b9K306eLSr/SpUtjx+5dZtPriRBCCLF0ERER&#10;2L1zF/bt3YvERGNvLebKEzZ2sbGWjaMhYaF5e0CUEJJvFAxFCLFKwYFB1dliERvvSBO59PLLL2Pc&#10;p58ioHyAmCGEEEIKx6yZM6WUZmOat2iBTyd8JipCCCl8d27fRtfOXZCTkyNm9Bs6bBg6deksKkKI&#10;pfrm6+nY89NPojI/Dg4OWLNuLSpUrChmihf/s/p2OoVCkaL19TfT0ejdd0VFCMkr/uJE21atkZJi&#10;tHnq5pCw0E5inRBCClRwYBDvPl+bjadBUXz4sFEssp3ckeRfWwqJSmbL1LJVATU1yCckt1wjrqHm&#10;2pFQaY0+J3eUjffYsQadVBJFY/u7Emxxiw0vacKAt0rWw8tu1USlLLtij+Neumzz00NsW/CBWCf5&#10;wL5v/Njqkq4yXXnHMmhVih+SEaVJ12RiScRPkNvZdtWq0JENQvTJZmOcSoPrJnxFWjdPxNjhltlo&#10;vCDxWyYtOpRHTKx8qMahn+7AzS1/75bwxugLl3ri/gN7MZN37m45mPV1NOrWlg1zLBItOgYgOsbw&#10;S7P29lr8vOsOXJzpVIKQZ3Xu7Y9bdwxvD954LVX6PVcyCtjJv+gYW4wY74O7903ft0QFtcL99/rj&#10;2cQtlSYH5X5fC58zW/nLXGLWNPy7OmncQ5QsYR3vYB4+5opJ0wx/b1UqLc4csc7vLe/906hZRaSn&#10;G75O36ldAoYNyFvYJiFK0rJTAKKiDR9D84DI/TvuwlJ7AfLtwcz5pbB7r+EQTFPxvVWjt1MwuG8c&#10;fH34WW/+dOjhL7vf5Mcf/M/ePZ/nf9aK/90PZ8cmYeecxYxhjmx8q1GhGoVDkWeMVWlwReYr4ai2&#10;R3/fj6FW0XMBSpGQnYLVUT+LyqA3Q8JCT4p1UsCCA4P4cwAG32f3sfdChzKNRGX5ErNTsT76VymU&#10;jBQ+foWBB09J4VNPQ6rE0M0/DZjioVLic30hVnxO+pn/fPY0gEr694ufEf+M7nMecKWbo5AqQggh&#10;Sub06L4UAuUafgXu9y/CIbFYQ6/5RZXLbDwbBBXJloTkGjtf+ZYtxusqw14NDsa8BfNFRQgpLMnJ&#10;yVi6eAl279plNBSEmKZKlSoYM24s6r34opghhBDz1a9PX1y6eFFU+pUpWwZbtm2DoyO/E0gIIYUj&#10;Oztb6rkRHS3/fO3I0aPQrn17URFCCCEkL3ifwpAzZ7Bj+3acOX2moPsWnmdjJRubQsJCKY2cEDNA&#10;wVCEEKsVHBjEH1/vysZMNkrzudzgqdTdenRH9x49KKGaEEJIoeEParRp2QpRUVFixrA58+bitQYN&#10;REUIIYVv9qxZ2LFtu6j0c3F1xfadO+Dh4SFmCCGWKDU1FR3btUdsbKyYMS9jxo5F67ZtRFW8KBSK&#10;FJcSJUpg05Yt8PTyFDOEkLzatnUr5s6eIyqD+Ib+7ZCwUP4iHSGEFLrgwCCeiPE0KOoNNiqxUSxy&#10;7J2QUq4mkvzrSGFRKb7VqakHISYKOLQEPqG7RCVrADvOWCrWCVEstn8bwxb8mQ2DHNR26FH2Izjb&#10;KO+ltd8TLuB88k1R6RXFtgW+Yp3kA/uujWaLWbrKdD72nuhQhoK4leh2WhR+eiTf3/IbjQr1qGEu&#10;MWChSosDbBhTqWImVi9+AAd7umcQdt4JQ8fI79bK+2di69pwUeVPTg6wa687Vqz1RGJi3rq8+/lm&#10;Ye43UQjwzxIzxScyyhatOpcXlX5vv5mCb78o1uZjhJidJ2kqvPdxRWjYft2Q/r3i0bPLY1Ep04/7&#10;3PHtnFKiep6riwaH994RFTEkKVmNMRN9cPGy6eencTUb4tYn46BV2cA18hrK/7oErlE3xKemcbDX&#10;YMiAOLRtkSRmrMNvJ1zw6ZSyotLv1KFbFhvmkl8Dhvvir0tOonreS3XTsHge9QAl5Idlnli/Rf7Z&#10;1fkzIvHqK2miskxbdpbAgsVessc8cmrXTMfwgXGoU6vgAnHXby6JH5Z7iUq/scNj0bq5de3fClJS&#10;kho9B5VDRKTx+7Ql2JjDvh8+dK2LCDtUWqwycm2rhfcbqOjkIypi6cLTH2JH7O+iMqhySFgopQYX&#10;guDAIH7mwpvruEoTerzkWhVveyinOfHOh7/jfsZDURFrwvcu/wue+l/A1P8LkuJLPq+2/bf+93Me&#10;MsX+uecCqJ7+u0RIlTSnL8SKDx5+Jf17bHX/UYQQQkheaDRwifkHbvcvwS38ihQIZfekWPslZrLx&#10;Bxv8YZenQVDUwJHkGztf4QG2h9mQTYfmPQI2bNpE7y0SUoRu3LiBWTNm4vKlS2KG5NdHjRtjyLCh&#10;8PKSv39BCCHF5cD+/Zj2xZeiMmz6t9/gnUaNREUIIYWDB5XO+PY7Uenn5e2NXT/uhr29vZghhBBC&#10;SG7wgPC9e/Zg186diHgQIWYLBL9/sImNlSFhoTwYihBiRigYihBi9YIDg/hdZ37VoTcbuX7DIaB8&#10;eYz/7FPUr19fzBBCCCEF6/69++jYvr0UEiXH29sbG7dshru7u5ghhJDClZSUhLatWktLOS1btcK4&#10;T8eLihBiqU6dPIkxo3j/VPPS4PUGmD13rqiK1+FDh/D5pMkUCkWKzetvvIFZc2aLihCSVzk5OejW&#10;pStu37olZgy6yEb9kLDQHF1JCCFFJzgwyJ8teEgUHzwwqgYbxdLJizfUSPF9AckBdZHsXxvJ5WpC&#10;Y2+4ISUh1kydlYE6y/vD8bHRpqyJbNRmxxkPdCUhysT2Z3yHwZORykkTBtR0Lo8PvYJEpRxXUu/i&#10;1/gwURnkzbYFcWKd5BH7rv3KFu/rKtN52Lqih09jURElOZFwEX8kG27Izzs07tCo4aArCfl/DkKL&#10;BWrj9wF4iMPqJRGoVIH3ZyJTvymNg4fcRKXf6GGxBR56kZKixuoNHti2uwSyskw/bX4t6Am+mBAD&#10;d3f5Z3WKyqLlnli3Wb6h/defR+Pdt1NFRQjhzv3phMGj5UPpvp8VicD6lh0GYcy2XSUwZ6G3qJ7n&#10;5ZmN/TvuiYrIychU4fOvyuD3ky5ixrh0Dx/YpT6GTWbuwzYqV8zEtMkxVnk8cSrEGaMnyAcR/H7w&#10;ttUGcC5Y4oVN20qK6nmOjhoc3XcHatk2joQo342/7dG9P7+lZtjHjZMwcWysqCwXP+6ZzPZR8Y9N&#10;T8wrWyYLg/vF4/13UsRMwXn4yAYtOpSXDauqWT0dqxYVaDMDq3Pnnh36DimHlFTjG/wybJc5U6uC&#10;N4VDEeY+tBhg5PpWdecANPZ6VVTE0l1KuY3Dj8+JSi/+/JtLSFhohq4kBSk4MKguW1zQVfo18QrG&#10;C87yxy2W4iL7vh2R/74RUiT4nu7fkKqnoVFs6AKmnp3j4VLi50TIlPRzfCnmnp3/9zMebMU+19V6&#10;Qqx4LYKs6ASdEELMnyo7E64R1+F+/yLcHlyB64OrsMks1vtHyWycYeMUG8fZOMuO15V9Q4sUOXau&#10;wpNR+LmKnzQhY/bcOWjw+uuiIoQUpf379mPRwoWIj48XMyQ/nJ2d0btPH7Tv2AE2NqbfUyGEkMKW&#10;mpqK9m3aIi5O/tWRoFeDMP/770VFCCGFIysrC21atcbDmBgxo9/osWPQpm1bURFCCCHEVHfv3sW2&#10;LVvx84EDSE/P/TsGBvBb5CfYWMnGjpCw0Cd8khBifigYihBChODAIN44bzEbtaSJXPqkeXMMHjqE&#10;wjgIIYQUinVr1mLxokWiMuy999/HtK+/EhUhhBS+bVu3Yu7sOaLST61WY93GDahcubKYIYRYqimT&#10;P8evv/wiquLn6emJ9Zs2SsviFhYahlEjRiA7O1vMEFI8pnzxBT5q/JGoCCF5de6PPzBk0GBRyRoS&#10;Ehb6g1gnhJBiExwYVIotng2KqsdGsbylpFXbILVsFV1IlH8dJAfUQbaTfPNvQqyJ272LqLFhjClt&#10;9w6w44ymYp0QxWL7sD5ssVxXGdau9DvwczDcyNwSxWTGY1PMEVEZ9DbbFvwu1kkesO+YM1vwNyQd&#10;pYlcsFPZYki5lqIiSrI++lc8yuI5jPpV0wLztNSgjTzvErSYoNZKXVKNGT8yFi0/LtiQI0v1JE2F&#10;Jq0rID3d8O+VjY0Wpw7dFlXBi4i0xQ/LvXD0d1cxox8PURjQKx7tWydCZUa9spu1LY9Hcbaiep6T&#10;kwYHd92FgwO9F0DIs9ZuKonFK3g/M/1UKi0O77kLFxfzCIErLOs3l5S2gYb4lM3C7k33RUWM0bCv&#10;y+zvvbHzpxJipuDxXVD71gkY1Dce9lYafHQ2zAnDx8sHux3Ze0fxv7+GHD7miknTyohKvw0rwlGl&#10;EoWUEtKumz/uP7AX1fPcXHPwMzuWtjV8uG0x4uJtMGNeKaMBhi7OGnTv/Bgd2HlPYe5nho31Qeg5&#10;fmnOsK1r76O8f5aoSF6cCeVhimVlQ7ie8mN/3TO1ahiOFiTWpJ9KgwcyXxt+fby/38fSkli+EwkX&#10;8UfyDVHpdTckLLSiWCcFLDgwqC9bLNNV+vXyaYIStqaHEJurhOwUbIg+hCwtPU9PyLP483S6kKn/&#10;Hz4lBUmxkenmhX9aTpR+jhBCSNGwSU+VAqDcwi/D7f5FuETdhDqnWI9heHI5b9jIg6BOsnGeHaPT&#10;QRUpNOw8hV8V2M1Gc2lCRpt2bTF6zBhREUKKAw8LWbZkKXbu2IGcHFOeXCPGVKxUCWPGjkH9l18W&#10;M4QQUrzmzZ2LrZu3iEo/W1tbqbdKhQoVxAwhhBSOnTt2YtaMGaLSz9vbGzt/3A17e8PP5BBCCCHk&#10;f3gOzOlTp7B96zacPXtWzBYInia+jo1lIWGh16QZQohZozfXCSFEYAcv/CGJl9j4jI1cp1ru+ekn&#10;dGjbzqwaZBNCCFGOrt274YUXXhCVYYcPHZIGIYQUldZt2hh9aECj0WD+3HmiIoRYslFjRsPDw0NU&#10;xW/i5ElmEQp1/do1fDpuHIVCFQMbGxvpITbyP/PnzkVSouGmtoQQ07z8yito9O67opL1ZXBgkLK6&#10;0xNCLFJIWGgsG7vYGMkGfzOJd3rlgTLT2eAvCBdZ90eVJgeukTfgc3Ynqu2YivpzWqPOsn6ocPB7&#10;eF39DXYpPJeBEOuVXL4uHtY3Ke+pCTvO6CrWCVGyNWxc160aduzxeWi0ymqG7WnnbkpIXG2xJHnX&#10;kI1ch0JxvGldpoYa0ypNUvYT2VAorpYpv53E6kRBi69MDIX68N1kCoV6xrHjrrKhUFzdWulirXD4&#10;+WZj+pQYLJkfgbq106UwmGfZ2mrxSdMkbF4Vjg5tzCsU6l64nWwoFPfGa08oFIoQPS5flT8MrBCQ&#10;ZRWhMpmZ8hs1BysNHsorNduljR3+CAN6xxXKUaOnRw7mfBuFEYPjrDYUirO1Eysysqz4EY1aNYwf&#10;O1277iDWCLFu776dKtb0S06xwdk/5MOLLIWXZw6++zIas6dH6d1O8CDcVh8nYseG++jWMaHQ9zNN&#10;P0wWa4btP+gm1khevRb0BCPZcYMpItjBy0SVBnTFgnDvGDma5dfHb6dFiopYOh7WY8QtsSSF41Wx&#10;1MtZ7aCIUCjexOiXuFAKhSJED/48nU1WOmzTk2GX+hgOiTFwiguHS8wtuEZcQ/wLb1AoFCGEFDL+&#10;7LLntd9R/pcfUGd5f7w8pxVe2DoJvqe3wO3B1eIIhbrLBm/U2J+NWmyUCQkLbc3GHDZC2aCDKlLY&#10;BrNhNBSqcuXKGDpsmKgIIcXFxcUFI0ePwpp1a/Hiiy+KWZIfd27fxuCBg/D5pEmIffhQzBJCSPG4&#10;zbZJO7ZtF5Vh7Tt2oFAoQkihy8zMxLo1/FU/eT169aJQKEIIIcQET1JTsW3rVrRv2w5jRo0uyFAo&#10;3kOG96HwC9H1mKFQKEIshIo/ZEUIIeT/Cw4MqsQWC9loLE3k0qvBwRg3fjx8/XzFDCGEEJJ/UVFR&#10;aN+mLbKy5JuPubu7Y+OWzfD2pr7UhJCiceb0aYwaMVJUhs2cPRtvvPmGqAghlurwocOYPHGiqIpP&#10;m7ZtMHrsWFEVnwcPHqBf7z54/PixmCEFycfHBy9Ur45KlSuhXLly8PXzg6eHB0qy4ezsLAVDcTyE&#10;MD0tDXFxcYiNjcW9e/dw5/Yd3LxxAzfYSE8v3IaS5qbZx80wcfJkURFC8iomJgYd2rYzZRuyNCQs&#10;dIBYJ4QQsxQcGOTEFrzRzFtsvMnGa2wUW1eZdA9fJAXUQbI06iKjZFnxCSHWwSbjCeos6wuHpFgx&#10;Y1A8GzXZsUaMriREmdh+6iO2+FlXGfZ2yRfxkltVUSnDqqgDSMyWbU67im0Deot1kgfs+zWfLfLc&#10;naJH2Y/gYUcNapXkr+R/cCzhT1Hp95VGhfoUDkWewVtZj1Zp8MCEr0XliplY+cMDODrS89lPDRrl&#10;i/N/8dNSwxbOjsQrL6WJqvAlJatx4ZIj7oXbo1KFTNSqno4SJcwzHGbuD17YurOkqPSbMS0ab70u&#10;3/CeEGvUpHUFxD823FD148ZJmDjW6Lm5xfthuSfWb/YQ1fOqVcnAumUPREVy48Cvbpg+sxSycwrm&#10;2LHBq08wadxDKRzK2l287Ih+w/xEpd++7Xfh7WW9f1YftayAhETD27gWzZLw6Sjlb+MIMeb2XXt0&#10;6uUvKv0+ej8ZUz9TXtO/8Ad2uHLdASkpatSplY4qlTIhHrUqEhkZKjRuVQFP0gwHBZcplY0ft9wz&#10;q3BeS7VwqRc2bJU/d3yqohb4RquGu6iJdeIh6L3V8tev/B1Ko03phqIilmx99K94lJUoKr3o+bdC&#10;FBwYdIUtauqq51Vy9EHzUpb/ns2ZxCsISboqKln8Qia/GMy7BfLBU23paIBYrcdVX8XNdtNERQgh&#10;pKA4xkfALfwy3O5fkoZjQpT4pFjwky/ekPE4Gyf4YMff4WxJSLFg5yh12YJ3H3WUJgzgDb5XrV0j&#10;hUMRQszLwZ8PYuH3CxD3KE7MkPxwcnKSgg06de4EW1tbMUsIIUVn8MCBOH/uvKj0433ktu7YLvXX&#10;IISQwrR50yYsmMdfwzLM08sLP+75CXZ2dmKGEEIIIf8VHR2NbVu2Ys9PPyE1tcDe9+JNDtezsTwk&#10;LPSyNEMIsTgUDEUIITKCA4PascVcNnKd8OTo6IjeffugY6dO/zYpJoQQQvKLn9h/8/V0URkW/Npr&#10;mDt/nqgIIaTwjRg2HGdDQkSln39AADZt2UwPRBGiAOPHjsPx338XVdGrWLEiVq9bCwcH/h5o8eE3&#10;XPr07IW7d++KGZJfVapUwcuBr6B+/fp48cUX4V6ihPgk73JycnDzxk2EhJzBqRMnceUKf79a+RYt&#10;WYKX6r8kKkJIXq1euQrLli4VlUG841xQSFio/JO3hBBiRoIDg/gTty+z8TQoineYMa1TWCHIdPNG&#10;UkBdJPvXksKi0kpVEJ8QolwlboWh+haTgpd3sOOMtmKdEMVi+6ZdbNFSV+lnr7JDd58P4WojHyxh&#10;SfY8OoVbaZGi0usK2wbUFuskD9h36zpbvKCrcq9NqYbwdywtKqIEu2KP41664cxFvoXZolGDXlEj&#10;T2WyMUGlwVUT2lK6umqwZskDlPPNEjMkKsYWrTqWlzpdGeLsrMHRfXdERf6LN1J/nGD4GVRXFw0O&#10;7LwLe3t6J4CQZ0VF26Jlp/Ki0o8HpvDgFKUzFjDHgyKWfx8hKpJbZ/9wwmdTysqGXhjDt+FDBzxC&#10;2xbK/z6a6up1B/QaVE5U+u3efA8+ZbJFZX1GfeaD02cNN/yh0DdC/qdTb3/cvsMzB/RzYeckP++i&#10;Y+rC8PXMUtj7s3z80PezIhFYv+iCgpXs869K49ejpoXcUzgU4UapNLhu5JpXT5/GKGnrKipiibTs&#10;/xY+2I1srWyo6tiQsNBZYp0UoODAoLJswW8GGvxta1CiNl51ryEqy/QgIxY7Hv4ufd+M4Ccptdn3&#10;7d+kMvZnxP9s+EsBvCk9H08Do57Wps4/++/472emztPLTqRIZTu44FL/5dKzc4QQQvJBq4FzzG1d&#10;EFT4FTYuwT4lXnxYLPgDA3+y8TQI6hQ7/qHkDmIW2PG3C1v8wUZ1aULGqDGj0bYdb7tFCDFHT1JT&#10;sWL5CmzbulV6h5rkX0D58hjNtn1Br74qZgghpPAdPnQIkydOEpVhX0z7Eh98+KGoCCGkcPBjzFYt&#10;WyExIUHM6Dfu0/Fo2aqVqAghhBDyrKtXr2LLpk04euRoQV6z4fccFrGxKSQs9Ik0QwixWBQMRQgh&#10;RgQHBvEOxF+xMYiNXL+xWbVqVXw6cQJq1qwpZgghhJD8GT50KELPhorKsPGffYoWLWX75xFCSIG5&#10;e+cOunTqbPQi5PCRI9ChY0dREUIsVVxcHDq2a4/k5GQxU3Ts7OywcvVqVK1WVcwUD41GgzGjRuHM&#10;6TNihuQFD9N+JTAQb771Ft548w2UKVNGfFJ4oqOj8esvv2LvTz/hwQPlNkHiIVtrN6yHWp33BmSE&#10;ECAzMxMd23dAZITRhoh8h/B6SFgo3XgjhFik4MAgftBQlw0eFPW6WPLmNMUi28kdSf61pZAoPlLL&#10;VgFUdFxDlKfynhnwvnRYVLLasOOMnWKdEEVi+yLesf0qG4Y7GjMVHcuiRSmeaagMoUnXcCrxsqj0&#10;0rDhwbYB1B08D9j3iqdN5itp5CPPINRwkQ8UIJYjLScDyyL3sl8sw6fvr7OPJmrp2JPo8I3wdJUG&#10;p00IhVKrtZj5VTReD6b3K561ar0Hlq32FJV+H72XjKkTHoqKPOuf2/bo0sdfVPo1+SAZn39Kf36E&#10;/NehY66YPE3+3uOGFeGoUolHACrbt3NK4cd9hlv+v1L/CRbOihIVyYsbf9tLIT1x8bnvH125Yia+&#10;nBQjLcn//H3LHl37yu8Dt6+7D/9y1hvIuXKtB5avNXycZWOjxdH9d+BAQTeEYPUGDyxdJX9e8u0X&#10;0Xj7zVRRkYLy5wVHDBzpJyr9PnqfnRN+Ruc0BSErS4UxE8vi7B+yl9n/VZ7tIr7WqiH/20GUbK9K&#10;i8VsyHnF7QW8WZI/SkAsVUJ2ClZH/Swqg3qGhIWuEeukAAUHBnVii426Sr82pRrC37G0qCzPk5wM&#10;bIw5hJQco0GPfIPThH3XDupK8yOen8pNkJShz3hIlaF/xtR5CqmyArebjEDsS01ERQghxFSq7Cy4&#10;Rl7XBUE9uALX8CuwzSjW6zr8IYEQNk6ywYOgzrBjHrrQRMwSO+ZdwRa9dZVhr7/xBmbNmS0qQog5&#10;u337NmbPnInz586LGZJfjd5thGEjRhTJ++6EEOuWlpaG9m3aIjY2Vszo9+JLL2Hx0iWiIoSQwrNy&#10;+QqsWL5cVPp5eHhgz/59sLWl2xiEEELIUzzj5cTx49i8aTP++pNnOBUI/nLBDjZ+CAkLPS3NEEIU&#10;gYKhCCHERMGBQUFswa+MviRN5IJKpULbdu3Qf+AAODub9nIFIYQQYggPYuA39VJT5Z8JdHJywvpN&#10;G+HnJ/8yJSGEFBT+0NiO7fwaomFubm7YsWsn3Evw/FVCiCXbv3cfvpo2TVRFZ+jwYejUubOois/3&#10;8xdg00bZ93SJjFq1aqFx06Z49713UbJkSTFb9ELOhGDD+vU498cfYkZZKCyWkIJx/PffMX7sOFHJ&#10;ogYZhBBFCQ4MqsYWPCCKp2/wJQ9WKBY59k5I9q/FRh0kBdRFqm81aG3sxKeEWC6btGTUW9oHdqmP&#10;xYxB0WzUYsca8bqSEGVi+56JbPGVrjLsA89A1HIptt1Sgbqf/hA7Y38XlUHvsd//I2Kd5AL7TvVn&#10;C9m3IN3ccpCcbCOq5wW718RrJWqJili6Cym3cPSxfAOEURoV3oMJKUDEKsxXafCLiV+HoQPi0Lld&#10;gqjIU226BuBBhPz5249b7qFs6WxRkWd9O9cbP+6Vv7c+55soNHiVAskI+a+5P3hh607D9yGdnDQ4&#10;svcO1FaQB/nFN6Xx8yE3UT3v9eBUzJ7OLz2Q/IiKtsXw8T64H857OBvHDzHatkrEkH5xsKfgnufc&#10;uWeHjj0DRKXf5lX3UbGC9QZDnT7rLAWSyVn+fQTq1EoXFSHWK/yBHdp2k9+mvPt2Cr7+PEZUpCC1&#10;6hSAyGjD54WOjhoc2HkXzk60PywI6ekq6ZjkwiUnMSOvLPtjn65VoSxdD7NKKWx0UWukLiKGOKkd&#10;0Ne3GWxUFKZvqf5Ji8DeR0b7w4wNCQudJdZJATLWdJ3/bg32a8GWhu9VmTPep2Rn7HGEZ5gU8riI&#10;fc8Gi3ViBPvu8I6K+gKjnh2GPnt2nodU6Zt/dsjN83/eMr+gZi6xwou43nmGqAghhMixyXgC1wdX&#10;4RZ+SQqDco28AXW23JlMoePPcfIQqFNsHGfjHDvOsd6L1cRisGPM9myxRVcZ5u3tLfUoKc53Pgkh&#10;uXf40CEsmDffaLgIMY2joyO69eiOLl27ws6O3l0ihBSOHxYuxIZ160Wln42NDdasX4cqVaqIGUII&#10;KRyJiYlo3aKl0b6Wn06YgOYtmouKEEIIsW5ZWVnY89MebN28GeHh4WI23yLYWMZHSFgoveRBiAJR&#10;MBQhhOSCeJByBBtT2XDhc7lRunRpjBk3Fm++xXvnEUIIIXl39MgRTPxsgqgMq1evHhYtXQK1NXSw&#10;IIQUu6TERLRp1RrJycliRr82bdtg9NixoiKEWLIRw4bjbEiIqArfK4GBWLDweymAuTgd/PlnfDGF&#10;XxogueHq6orGTZqgecsWqFy5spg1DxcuXMDihT9ISyXhL2Bs37VT+rMnhOSPifs83iWqekhYKHUA&#10;JoQoUnBgkD9bNGTjaVDUC2wUy8G5xtYeKX41kBRQBynlaiGZDY0970dCiOXxuH4S1XZ+KSpZ69hx&#10;RnexTogisX0Nbyp1iY2q0oQB9io7dC37AdxtncWM5crUZGFRxI8w8gTfJPb7/7VYJ7nAvlO72MJg&#10;arazkwaVKmbi8lXDxxHVnQPQ2OtVURFLtzXmKCIz40T1PN7VboNGDfkIFmItlqu02M2GKZp+lITJ&#10;46ipxn9dvOyIfsP8RKVf6VLZ2LP1nqjIf33QvAKSZAIMS7jnSA3UbagtJyHP6TPET/Y47+UX0/DD&#10;nEhRKdvEL8rgyO+G7xc2apiC6VMoCKMgJCaqMWaiDy7JfPd8ymZJ378P30tBYP00MUv+KzzCDm27&#10;yoe4rFsWjmpVirX5Z7Hi37cPW1YUlX4jBj9Ch9aJoiLEunXvXw43/uaXH/VzdNDg51134UThRAVu&#10;+RoPrFznKSr9Jo17iGYfyT97TEyXmqrG4NG+uH7T8Hf+WZ7saz9Nq0JFCoeySrNVGhwx8lf/gWcg&#10;arlUEBWxNCGJV3Em6YqoDNoUEhbaWayTAhQcGHSbLQweuPs7lEab0vxRHMt0MuESwpKvi0rWDTbq&#10;s+8ZJdxbINFbgV/seHbkNmSKd9HOzc/rm+cHN4o4YMmxc8SlfsuQUbKsmCGEEPIs29QEuPMQqPu6&#10;ICjnmNtQaTXi02LBuzmeYONpENQVdlxDF5GIRWHHdPy85E82ZB+L4u/tfv/DQrz8yitihhBiSdLS&#10;0rBq5Ups2bQZ2dnZYpbkR7ly5TBqzGi81qCBmCGEkIJx/959dO7Y0ej2ul379hg5epSoCCGk8Hw/&#10;fwE2bdwoKv28vLzw0769UmgdIYQQYu1OHD+BBfPm4cGDB2Im306ysYCNH0PCQrOkGUKIIlEwFCGE&#10;5EFwYFB5tljERhNpIpfefucdjB47Bt7e3mKGEEIIyb0pkz/Hr7/8IirDBg8dgi5du4qKEEIK19bN&#10;WzBv7lxR6cdv7m3YtBEVKso3piCEmL/o6Gh07tART54U/juaJUqUwHq27ShVqpSYKR53795Fz27d&#10;kZ6eLmaIMf4BAWjXvh2aNmsGJycnMWuejhw+jPlz5yE2VjkNPDt36YIhw4aKihCSV/fu3UOXjp1M&#10;eSliQUhY6HCxTgghihYcGFSaLXhAFA+KeoONemwUyxO9WrUNUstWQXJAXST510YyGzlObuJTQsxf&#10;1Z3T4Hmd9w0wqgk71vhZrBOiSGz/8iFbHNRVhvk7lELr0g2hUkDfp3XRvyAuK0lUeu1lv/ufiHVi&#10;IvZd4s3F+EUeg80s3myQCjdXDQ78avi4wcfeEx3KvCsqYskSs1OxKuqAqPR7WWqCqxYVsWbrVVps&#10;NjEU6qW6aVgwMwp2dvQ89n99O6cUftznLir9eneLR98ej0VFnsUbePcYUE5U+n3SNAkTRlMoGSH/&#10;lZWlQqNmFaWlId06PsagvvGiUrYxE8vi5BkXUT3vo/eTMfWzh6Ii+ZWRocKkaWVw4rTuz5wHQdV/&#10;MQ3166VLgVBly1ADLlNEx9iiRUf+yoZhqxY9QM3qGaKyTq06ByAyip/+6vdBo2R8OYl+vwnhNmwp&#10;iYXLvESl37TJMXj/nRRRkYISEWmLNl3Ky4bj833lIisJ7SwqSUlqDBnji5v/mBYO5czGJI0KL1I4&#10;lNW5yn47x6jlr2t52bmjW1l++4ZYon2PzuDvNKNNaPhBo09IWGixdttXGtF4nQdDGdSgRG286l5D&#10;VJbl7ycPsC/ujKhk8RO319j3izehJyTP2O8UP1DhBze5CZPSN8//Hfrmnw5D889+lq+QqnvvD0R0&#10;UEtREUIIcUiIlgKgpCAoNhzjHxTn2Sk/QeKhljwAigdBnWTHMbLHdISYO/EcHf9OB0sTMrr37IEB&#10;AweKihBiqfh78HNmzUZYaKiYIfn1VsOGGDFyBHx8fcUMIYTkz4hhw3E2JERU+nl6emLrju1wdXUV&#10;M4QQUjhiHz5E29ZtkJEh/yzeF9O+xAcf0n1jQggh1o2HvM6dMwchZ0x6XsIYvvPdzAbvVUXPVBBi&#10;JSgYihBC8iE4MKgDW/Cu92WliVzgF1qHDB2K5i1biBnyf+zdB3xUVfYH8N+kh4TQe2/SO4kBBQRR&#10;VsFCESkKShEBFQTBLghiQToICAiCKIKA2CiKoFiICaJIL9J7CaT3mf+5M9f/ujrzZhJSZjK/r5+z&#10;755LdheTzJs77913DhERZU9CQgL69HoQV69e1TP2+fv7Y+nyZahVq5aeISLKO1lZWejbuw9OnTyp&#10;Z+xr3aY1ps+cqTMi8mRrP1mDqW+/rbO888Zbb+G2DrfprGCoTQyPDngEx4/xeQ5XNGjYAAMeeQRt&#10;27WDyeQ5BSOSkpIw7e2p2LjBuEispwgMDMQn69YWeFM1osJg7pw5+PCDFTpzSFXzaxkVE/2HLSUi&#10;8h6R4RGq6cItEqpRlGoY1UpCFcLIdxZZf6aUqY74qk2QUFU1imqMjNCS+k+J3I9f0nU0XTAIfqkJ&#10;esah0xKNZK1h2EGGyNPJe8r7chhgyxxrW6wJWoXV1Znn+iZ2J/YmHdeZXaoYX3l57XOjXzbI75Fa&#10;k6iCFg6NHXkZcfG+WLjU8Toh2CcAj1e6T2fkyXbE7UNU/H6d2TfWbEIHFr/1eh+aLNZwRc3q6Xh3&#10;9llrkzn6X+npJtzdszoSEx03WzPJ9/n7jccQUCCfHN3fxDfLYMPXxo215kw9h/AWKTojor/sOxCI&#10;QSOMG6tNmXQe7W5J1lnh9uTYCoj5VZX6t+++LvF4nk3mcpVZlgbbfwpB3ZvSUIGNoHLkylVfdH2g&#10;us7sU+uwpo1SdeadVBOyLdscFwCqXCkDaz44pTMi73b+oh+69zFuTtT+1iS8NfGCzig3DR1ZEbv3&#10;BOvs39TVmHUrT/J9M5dltzmUn8TTvD7mlYaZzDjp5MfevUxbVAvK9iO05AbeP78R1zJdanzYKiom&#10;+lc9plwQGR4xWA6LbJl9vct2RIVA4+aV7uhqRhxWXtyKDItL790j5Xdrth4TFQry+lbvnH81mPqr&#10;YdTNEqslDCVUboD9/WeomyR6hojIy1gsCL58wtoIKkw3ggpINK6TkMeyJHZLqD1GP0ioRlDstk+F&#10;iqxd3pDDc7bMsUaNG2PBwnfh6+urZ4jI023buhWzZs7ExQsX9QzdCPWs9kP9H8bD/ftbx0REOfXd&#10;tu/w/LPP6syxl155BV26dtEZEVHeeeuNN7D+0/U6s0/Vq/nsyy88qnYQERFRblI16d5btBifrF6N&#10;zMwb3ud4TmK+xLtRMdF8kIPIyzh+2paIiJySxdPHcqgvsVAiWwV4EhMT8eYbb2D448Nw+hQftiMi&#10;ouwrWrQoXh7/is4cy8jIwKvjJ+TGBQQiIqfUhs+nRj6lM8d2/LwD0b/8ojMi8mTde/ZAs+bNdZY3&#10;ut57T4E3hVJUAyw2hXKuWbNmmD13Lt5buhTt2rf3uI0dISEheGXCeEyaPBlFijgukOYpVEOzJYsX&#10;64yIbsTAQYNcabKm6uTM0Q99ExF5laiY6DiJDRLPS6gGUSUkbpd4VWKrRL5V2jVZLChy6TjK7/wM&#10;ddZNRotZvdFk/kDU+HIaSv/xNQKvs6gfuZfMkOI4eecwnRmqIjHFNiQq1EZLOD1Z/xS3BxfSY3Xm&#10;ucoHOG1eWFZC7U2h7Omsjw61jkhG5YoZOrMvxZyONAnybGZZHzppwGat3BbJordeLztNocqUzsSM&#10;N8+zKZQDqhmGUVMopU6tdDaFMvD9j46bPCglS2ShZTM2hSKyZ98BVYvVWKP6aXpU+KWlGZ+PAwPY&#10;gza3+ci3/La2SWxucQP8/Zz/XmZmcP3esJ5xY6yzZ/0Rn8BHB4kUdU5u2MD4NbMjugiSkviayQt3&#10;35mgR/aps/7Gr4vaEso1YWFmzJ12DnXruLb2VSuXt30sWOHitREqPLq6cF10Z8JhPSJPkmbOcLUp&#10;lOL0vgplm2HFzgCTH8o5v0/odlLN6fjsyk+uNoX6TGKObUhUeETFRFskUiWuS6i9DeclXrD+oQGz&#10;XwCOdR3DplBE5FVMWZkIPbMfFXasxk2rX0bLad3RZNFQ1Ng0B6X2f1cQTaHUBSLVBOo1CbUGLiHn&#10;8pYST0usk2BTKCpUIsMjOslhnC1zLDQ0FJMmv8amUESFTIeOHfHx6tXoP2AA/PzUI490I9Sz2qoA&#10;dN8He+OH7aqfJBFR9qlzyawZM3TmWKNGjdgUiojyxZnTp/HlF1/qzLHRzzzDplBEROSVLBaLvFd+&#10;gV49emLlRx/daE3naIl+EjWiYqJfk2BTKCIvxJ3qREQ3SBZRatPeUBm2lzhgncyG33btwkN9+2HZ&#10;0veRlZWlZ4mIiFxzc2QkuvfooTPHjhw+jMWLFumMiChv3XLrrbj55pt15tjsmbNgNrNQGpGnUzfu&#10;X3zpRQQGqrKZua9KlSoYPWaMzgrOlm++wZeff6Ezsqd+gwaYNWc25i98F+ER4XrWc3W6oxPee38p&#10;qlStqmc8l9qIc+bMGZ0RUU6pZnFPutAEVbST6GsbEhF5r6iY6GSJrRITJFSDKNUoSjWMelZC7RS+&#10;LpFvgmPPoOzuzaj1xVQ0e6c/ms3ph1rr30TZXV8i+Mop/VVEBedK4064XjtCZ4YeiwyPKPjuyUR5&#10;SN43VLcnp93SzLDgqytR1qJ2nqxCYCk9MtRRH8l1/9FHu6pUykDFCpmoLEdnrmTE6xF5quOp55GY&#10;Zdw8JdIia0Y9Ju/0fjaaQhUNzcLMt86jXFk2e3BkgwsFvR/ufU2P6J/27AtCUrLxNv8O7RKtjUeI&#10;6N/27je+d12+XAZKlvSePdvp6cYP4wcGcu8OuR8/fxcaQ3Ephvr1jBt9qO/igYN5s5+HyBN16mDc&#10;GEO9Z37/U4jOKDd1ui0JgQHGaw5XPkdS9oUVNeOdaefQuKFxY7S/+8hkwWSTGd7TSpU6WUwI02NH&#10;TqVexOX0fL3FT7ngYnq2rr+xMVQuigyPULcc7rBl9lUOLAMfDyugZ7aY8eWVHYjLTNIzho5IDIiK&#10;iWbHQfIGaj9cM9vQsbNtH0JqqSo6IyIqnHzSU1Hs2K+otH056n04Dq2mdUPDZaNQdetilDjyC/zS&#10;XFpH5Cb1QWaDxPMSag9zcVmftJd4WeJrCeNu1kQeTD6XlJXDcgmnOwuef/EFlC9fXmdEVJgEBQVh&#10;2Ijh+Ojjldb6RHTjzp07h3HPPIMxT4/G2bNn9SwRkWuWv78MFy6oPuOO+fj44Jlnnfb2JCLKFfPn&#10;zXPa4KJcuXK4rQMfZyUiIu+zb98+DB44EJMnvYbYWPXYe46ojZPrJNpGxUTfLPGRRLr1T4jIK/Fx&#10;UCKiXCKLqh/koDbtjZfI1rMP6enpWDB/Ph7tPwAH9me7txQREXk5VZS6cuXKOnNsxfIPsG/vXp0R&#10;EeWtkU+Pgq+vr87s+/PPP61d8InI81WuUgVDHntMZ7lHnUfGT3wVwcEFW44z9mospk55W2f0T5Uq&#10;V8Lrb76BJe8vRYQLjQE9SfXq1bH4vcVo1szpc5puTW3EWfreEp0R0Y2448470aJlC50ZejsyPMJZ&#10;zRQiIq+iNihJ/CwxReIemVJdMJpLjJRYI3FJIt8Exl9G6X1bUWPjbDR5dzBazHgAddZMRPnodShy&#10;4ShgYUFcyn/H7xqJrIAiOnNIVYZaJGsNp19I5MnkvWK9HJbaMsfis5KwKTZaZ56plH8Ygn0CdOaQ&#10;arJILtJFLdQ6w6HI8GTrsXq1dOuJ1ciVjDg9Ik+1N/GYHjl2p8Wzii9S7lEVKd8xWbDaxaZQwcFm&#10;zHjrPGrV4DMYjsTG+uKXncb3dgL8LbijY74X/fIYq9YW0yPH7nBS1J7Im+09EKRH9jVq4F0l7tPS&#10;jNc5gYGsz0zux89PDwxkZHINX69OGnx9jV/D+w4anxOJvMnt7RNhcvLZb8u2UD2i3BQSYka7W23X&#10;4xw5c9Yff+zlOSsvhIaaMXvKOYS3NP4Z/N1P8jY72mTGBeuVEyrsVBvJLi5cH92VcFiPyFNcTM9W&#10;UZrW3O+WqzpJGHacrB5cQY88x5Zru3A6zaXtPerib4+omGjeZKNCT86dDeXwki1zLKl8HZyL7KUz&#10;IqLCwy8lHiUO/YyqW95Fw6VPWhtB1Vv5PCr/sALFTvwOn4x8vydzXmK1hNqbrPYOlZI1SReJNyXU&#10;Hmb2QSavIGsU9UFf7b90+sHjvvvvR8fbuT2RqLCrUrUqZs6ehbfenoIKFTzvmoQ7+vmnn9D3wd5Y&#10;uOBdpKVxiUFEzqlmcis++EBnjqn1Wd26dXVGRJR3VLOLrd9u1Zljz4wbq0dERETeQdUbfG3iJAx+&#10;dCD279uvZ7NNbdabJ1EvKiZa7Z/40TpLRF6PjaGIiHKRLLJUQbuJMmwq8Z11MhuOHDli7QQ6e+Ys&#10;pKam6lkiIiJjQUFBeGXCBPj4GC/vs7Ky8OqEV7mhgIjyRY2aNXHvfffpzDG10Sk52fUHjYnIffXp&#10;1xf1GzTQWe4YNGQwGjZUz8kVrDffeB1xcXwu9Z/CwsLw1KiR+Hj1anTo2FHPFj5hxYph5pzZuDky&#10;Us94pq83b8bFixd1RkQ3YszYsU6boAr1hMQrtiEREdkTFRNtlvhdYrbEAzJVXqK+xFCJFRKnJPKN&#10;f3IcSh76EdW+WYDG7w1Hy2k9UHfVS6j400qEnt4HU1am/kqivJMeVganbh+iM0O1JV6zDYkKtVES&#10;x21Dx46lnEN0/EGdeR6T/FMlUPUxMtQ+MjzC6QcR+n93SBjePI2MsN2bKBJsQYXyGdaxI2wM5dni&#10;MhNxPPWCzuyrYAGaOW0RRoVRlsTbJjO+crEpVECABW9PuoBG9bnvwsimLaHIyjJ+TWWnGLW3sciv&#10;449Rxn1gy5TORNPG3GNKZM+16744d95fZ/Y1qu9drx9njaHU+xuRu/H3c/57mZHBNXxQkAU1qhk3&#10;LN1/ULV6ICKlTOksNHOyjo7eGYz4eD5ymxe6dI7XI8c2fF1Ujyi3BQdbMP31C2h/q+tNmo/LW+2T&#10;Phb8wuZQXuEeiwnGn6SAg8mnkZiVojPyBNlsDKV+BQrvZuD8d68+OlQruKIeeYaY+IPYl+T01u1f&#10;hkTFRO/RY6JCS9/Df0/C8MO3xccXx7qOAZw8/0tE5AkC4i+h1N5vUWPDTDR5dzBaTO+Jm9ZMQIVf&#10;1iL03CGYzOoufL46KrFEYpBEHVmDVJR4UO9NVnuUzeqLiLzQ0xJ324aO1ahRA0+PGa0zIvIG7dq3&#10;x8rVq/DowIEICAjQs5RT6enpWLpkCXo/0Avfbct2uUEi8jIzpk23njeMFCtWDI8Pe1xnRER5a+6s&#10;2XrkWPny5XFr27Y6IyIiKtwyMzPx0YoP0atnT3z15Zd6NtvOS7wsUTUqJnqExBHrLBGRxp0jRER5&#10;QBZdh+SgNkGrzSPZ2j1tNpux8qOP0K93H0T/8oueJSIiMta4SWM89PDDOnPs9KlTmDvb+cV4IqLc&#10;MGToYwgJCdGZfVevXsWK5R/ojIg8mWpS+eLLL8HPz0/P3JimTZtiwCOP6KzgbNq4CT9s/0FnpJhM&#10;JnTr3h2frF2DPn375trP3J0FBgbi7WlTEdm6tZ7xPOrG48oPP9IZEd2ImjVromcv1b/EqaciwyNy&#10;t2siEVEhFhUTbZE4KLFQ4mGJajJdQ2KAxEIJ1fEj36qO+aUlofjRaFT5bikaLn8arabej/orxqLS&#10;9uUIO/4bfDJYgJvyxqUWXRBXvZnODKm1hud+SCFygbwXqEqhD0k47c73c9xenEz13IbIVYKcNoYq&#10;IdHcNiQXdNZHu/z9LWjZ7L/FK2vVNH7Ako2hPNuuhCOyiDReRna2tmgjb6PaEr1sMuM7F3/4fn4W&#10;vD7+Alq1YPFbZ77aHKZHjg0dmK1tlV5l1+4gpKYab/G/vX0iTDxxEdm174DzBiiNGnhZY6h04xNG&#10;IBtDkRtSdZJ9fIx/NzOdNKL0Fg2cNC3dfzBIj4hI6dQhUY/sU+eW73403vdKORPRMgWlShpf6t3y&#10;XSjSnaxdKOfUddE3JlzAA/e7fr1TtZF6Vd6T3zdZwErahVtxiY59CHJzAAD/9ElEQVROPhqY5Z/f&#10;E1TNdfIUF7LXGEr5jz7SDYgMj1AX97raMvvKBpRAqG+wztzfoeTT+CnO5T5PU6NiolfqMVFhN1Li&#10;ZtvQsXNteiO5XE2dERF5luArp1B215eotf5NNJvzEJpL1P7sLZT9bYP1z/L5U7z6aPq7hCqU8KCE&#10;agKlmkENklgiwQ8sREI+k7SQwxu2zDHVEGbi5Nesz00SkXdRr/vHHh+Kj1Z9jDa33KJn6UZcuHAB&#10;zz/7LEY9NdJa14mI6J9++vFHazjz+PBhCCtWTGdERHlH1VH6/Xd1mcXYuOee1SMiIqLCbcfPO9Cv&#10;T1/MmT0bSUlq11y2XZNQ949rRMVEvyZx1TpLRPQPbAxFRJRHZAGmitctkWF9iWxX3T137hxGPvkU&#10;Jk54FXFxLDBDRETOqQYsderU0Zljaz5Zg+joaJ0REeWdEiVKoL8LTV1UY9TLly7pjIg8Wa1atfDo&#10;wIE6y7mQ0FCMn/iqtdlUQVKfx2dMm6YzUho1aoSly963bt7wtk1l/v7+eHPKW2jStIme8TyfrV/P&#10;60xEuWTIY4+hVKlSOnPIX2KObUhERDkRFRN9QmK5xFAJdc+tvITqzqce6la7jvOt/phPZjrCTu5G&#10;5R9WoP5Hz6LV1G5o+P5IVNm6GMWP/ALf1Bxt8CKy63iX0cjyd1qw1VdicWR4BJ/IpkJNzv8/y+EV&#10;W+aYavqy4WoU4jKNC7u6q6pB5fTIUEd9JANyXlQ1Z+60ZfY1bZSKoKD/VrisVcO4MdRVNobyWKnm&#10;dOxLOq4z+9Qb6p0WFhz2NlfkfWOsyYzfXfzRq6ZQb756Abe2Vu2kyMjhowH483iAzuwrViwLN9U2&#10;Pvd6s1VrVSlmY506euaahyg/7Dtg/HlandO97RyUlm583z2AjaHITfn56YEDGRlcxysN6xk3u4u9&#10;5osLF518M4m8SId2SU4bz32zLVSPKDeprYB33WH8WSYx0Qfbf2Jjrrykfg5jnrqCJx+/CpPJ9XXg&#10;avnacSYzLjlpwE6erZsL10n/SPoT6eYMnZE7S8hMRkJWtpvcd9ZHujFtJdT+FodqB1fUI/d3KvUS&#10;Nl2NdvUdYIvEc7YhUeEWGR5RWw6TbJljyWWq4eytfXVGROTeTOYshJw7hPK/rEWdTyag5fSeaPLu&#10;YNTYOBul921FYHy+PwOsuuKryumvS3SRKBUVE91cYqTEaonzMkdEfyNrlKJy+FjCeOOGeGrUKNSu&#10;rZY0ROStKlWqhGkzpmPq9GmoVLmSnqUb8UtUFPr27oP578xDSkq2r80RUSGVkZGBmdNn6MyxevXr&#10;477779cZEVHeycrKwry5c3XmWMWKFdG6TRudERERFU5nz57FuGeewehRo3Dq5Ek9my1ZEgsl6kbF&#10;RM+WUPc2iIgcYmMoIqI8JguySxL9ZKg2mpyyTmbDxg0b0PuBXvh682Y9Q0REZJ+fnx9emTDeenRm&#10;8sRJSEhI0BkRUd7p3ac3ypc3fKYNqampmD9vns6IyNP1f2SAtUHUjRg7biwqVKigs4Izb+47iI+P&#10;15l3Cw0NtTaDWvjeYtStV0/Pep/AwEBMnT4dVapW1TOeRb3nrl/3qc6I6EaEhIRgxJNP6MxQx8jw&#10;iF56TEREN0jfd1sjoR7qbi5TqkvfPRJT1B9L5FsFKvUAfOjZA6i4YzXqrn4ZLad3R+NFQ1Ft8zso&#10;eeB7+CfG6q8kyr604uVxpr3zhuuigcTLtiFRofaWhCoiZkg1gPnsyk/IMGfqGc9R3C8URX2DdebQ&#10;XfpIxppJGHbaigz/38YutWoaNwZIM2fguoc2HfN2fyT+iQyL2lvv2C0WeQ3qMXmHo7DgaZMFx13s&#10;I+Dvb8FbE9kUylVfbVY1hox1uo3nVEey5JT1S4zxmqBC+Qw0qs/nhIgc2bPfuH/yTbXTvK4RUnq6&#10;8ZteYCCL+5N78vcz/t3M8ryP/3miQT3n64L9h9hbnugvJUtkoWVz40J8v/4WbG2qRrnv7s7On19w&#10;5XMl3bh+va5j8isXERRo1jPO7Zdl5RM+FvzM5lCFVlWYEO7kx6uul/+e+KfOyJ2dTbuiR9lSPTI8&#10;oq4eU86N0EeHagZ5RmOoS+nX8cWVn2CWf1xwRKJ3VEy08Y0ZokJAzpXqgtsiiSLWCQcsJh8c6zoG&#10;Fl9/PUNE5F58MtIQduJ3VPphBep99BxaTu2GRkufRLUt76Lk4Z/hl5Lvz9SpCwdfS6g9ke0lisva&#10;oq3EixIbJK7LHBEZU5W969iGjrW/7Tb06NlDZ0Tk7W659VZ8uHIlBg0ZbH2Gmm5MZmYmli9bZq0Z&#10;+O0Wp9vficgLrPjgA5w5c0Zn9plMJjwz9hnrkYgor335+Rc4ceKEzhx79oXn9YiIiKjwSUtLw8IF&#10;76Lvg73xw/Yf9Gy2qf9ieFRM9FCJy7YpIiJjbAxFRJRP1EYTOTSSmC3h+lMT4vr16xj/8it4ZvQY&#10;XL50Sc8SERH9W+06dTBk6FCdOXZJ3k+mT52mMyKivBMQEIBhI4brzLFNGzfh0MGDOiMiT6aaVL48&#10;/hX4+uasOMadnTuj83/+o7OCs3//fnzx+ec6824db++IlatXoVv37txMJooWLYpp06dZj57o00/X&#10;wWzO1qUpInLgrrvvRpOmTXRmaFpkeESoHhMRUS5SD3lLfCnxrERrmVI1/W+XeFViq0S+VW43WSwo&#10;cuk4yu/8DHXWTUaLWb3RZP5A1PhqBkrv2YKAuIv6K4lccyHifiRUqq8zQ+NkraEapREVWnKOVx9k&#10;+0kYPw0nrmbEY2PsL7B4YGHKKkFl9cihW+X1XlKPybHO+ujQzf9oDFWnlvMi2hfT2fTR02RZzPg9&#10;8ajOHOtu4TVPb/KjvD+M87Hgqos/dlUcecqkC7glkk2hXKGaGn39rfNr50Me4TnVkehfg5GWbry9&#10;n421iByzyMeAAweDdGaftzVWU9+TDGeNoQJ475Dck5+TxlAZmVzLKzWrpztt6rH/gPG5kcjb3NHB&#10;eE1tNpuwbXuIzig3qXNWvZuM12Pqc9HVWDbmyg8d2ydhwaxzKFvG9W6L6tXzmo8FM0zm/LsRS/nK&#10;leuluxIOI8PCLp3u7mxajuvNOL3PQo5Fhkc0kEN3W2ZfmG8RlAlQ21vcW1xmEtZf+QHprr3e1UXf&#10;rlEx0VdtKVGhpx7gvc02dOxCRHckVaynMyKiguebkoDih3egytbFaLBsFFpO64b6H45D5e3LUez4&#10;LvhmpOqvzDeqeM46iaclWkqUkPVEZ4nXJLZL5PtfiMiTyeeRh+XQ35Y5VrZcObzw0os6IyKyUQ2h&#10;Bg8ZgpWrPka79qo/I90oVdfppRdexJMjnnCp8QIRFU4XLlzA8veX6cyxLvd0RcNGqkQpEVHeSk1N&#10;xeJFi3TmWKVKlRAREaEzIiKiwmXb1q3Whs5LlyxBenq6ns0W9ay7eua9fVRM9G/WGSIiF7ExFBFR&#10;PpLFWoLESBneKrHPOpkNP/34I/o82BufrlN7W4iIiOx76OGH0LiJ88LUmzZuxLat23RGRJR3VJOX&#10;Bg3V822OWSwWzJo5S2dE5Onq1quHvv3UfYvsqVChAsY996zOCo46J7391hTr0ZuVKl0KU6a+jclv&#10;vIHSpUvrWVKqVK1qbYDmiS5euGi9xkREueOZsePg4+P0dltlCT41RUSUD6JiopMltkpMkFANokpI&#10;3CLxvMQGiTiJfBMcewZlf9+IWp9PQfO5D6PZnH6o9dlbKPvbBgRdPa2/isgBkw+OdR0Ds6+/nnBI&#10;fcF7keERTr+QyJPJeV0VAnlAwuku2z9TzuGH63t05jmqBZXXI4f8JLrYhmTAsGBhqZKZqFPrf3+N&#10;qlXJQEgR4yLaF9Kv6RF5ioPJp5CUZVwjqKEFuAksJu8N1NX+D00WvO5jgauVo0JDzJg55TxaR7DM&#10;sat+/qUIrl03Lt5dpXIGihdjAxJHVq11XhD2jo5sDEXkyPGTAUhKNr5m37C+d9UQTM8wOW2bGxjo&#10;3ffFyX05bQwlv98E+Mry66Y6xpdL9h8K1CMiUm67NQl+vsbnmC3bQvWIctvddybokX1ZWSZs2uK8&#10;6TDlDtWoa+n8M9leJ38jb8OPm8z4zelqkzxNU5hQy8mPNcWchj8Sj+mM3NWZtCt6lG1sDHVjXpcw&#10;vEhaP6S6HrmvxKwUrL38vdP7LJr6QNI9Kib6sC0lKtwiwyOqyOEtW+ZYaomKONN+gM6IiApGQMIV&#10;lNq3DdU3zUHjRUPRckZP1P1kPCruWI2iZ/bDJyvfG76qDxLLJYZI1JUoL2uIHhIzJXZJZMkcEeWA&#10;rFFqy+EdW+aYev5p4qSJCAsL0zNERP+rQsWKeOvtKZg+cwYqV1aPRNKN2hkTg4f79sPc2XOQnMy9&#10;iETeZvbMmdYmLEZCQ0MxfMQInRER5a2VH36EK1ec30d8Ztw4PSIiIio8VOPmp554Ei8897y1iWsO&#10;qMX9axL1omKiP5Lg5jkiyjY2hiIiKgCycNshhxYS4yXS1JyrkpKSMOXNtzD88WE4c5oF44iI6N/U&#10;hqxXJoxHUFCQnnHsrTffROzVWJ0REeWdp0aN0iPHftu1C9u//15nROTpBj82BFWrVdOZc2oNM37i&#10;qwgJCdEzBWfDVxtw8MABnXmnLl27YuWqVWjbrp2eoX9S35s+ffvqzLOs/WSNHhHRjapzUx1079Fd&#10;Z4ZGR4ZHqIcXiYgoH0XFRKdL/CzxpoRqpFFKoqXE0xLrJFSTkXwTGH8Zpfd+ixobZqLpgkFoMaMX&#10;6qyZiPLR61DkwlHAwuLo9L9SS1fF2bYP6cxQc4mxtiFR4SXn8ig5jLRlxn5NOIQ9HlaUsEZQBfg4&#10;b1Bzrz6SHfK5S1WMVU0hHYq00+DFJN92VQDVyIV03lP1NOo84Ex3CwvJewPVQmeCyWxtDOWq4sWy&#10;8M70s2jW2Luah9yoDV87L9zd87587dfrUTIz5dz1e7DO7KtaOR031XbaJ5PIa+3b77zxSaMG3nVu&#10;T0tzvt5hYyhyV/7+xr+bmVlcz/+lYT3jc9vBQ4Ew8/Iz0f8LCzMjolWKzuz7fU8QLl8xbnxLOXPn&#10;7QlOG3Nt2MzGUPmpVMksLJh5Dt3vyd5n9ivyVvyijwUzTWbr9RcqPHq5cN10Z/whZFpYs91dqeZd&#10;sZnxOsu29pHhEewsmgPyfesoh/tsmX0m+adJaE2duafkrDSsvfQ94jKT9Iwh9ab+WFRMNB8EIm/y&#10;roRhJwX1wjjWZTTM/jydElH+Coo9izK/b0TNz99G03cGoPnsvqi9/g2U+/ULFLl0HCZLvt4PUFck&#10;/5CYJ9FPoqqsGWpJDJBYLHFYIl//QkSFlXwWCZDDSgmnF9UGDhqEps2a6YyIyLHWbdrgo1Uf47HH&#10;h7pUu4iMZWZm4sMVK/Bgzwfw9ebNepaICrvo6Ghs27pNZ46pc22JEiV0RkSUd65evYoPlque3cYq&#10;VqyIyNaROiMiIvJ8qlGzatisGjfHyDo9h9ZLNIyKiX5ZwqUNFURE9rAxFBFRAZFFnCpEN1GGqkjX&#10;T9bJbFBF8x+SBeVHKz6EmU/pERHRP1SuXBlPjnxKZ47FXb+Oya+pptNERHmradOm6NCxg84cUxdO&#10;1cYmIvJ8AQEBeOGlF2FSVVVd0P+RAdZzRUHLyMjAe4sW6cz7lC5dGtNnzsRLr7yMokVZYMOZYSOG&#10;o1atWjrzHGoj4aWL+doDgahQe+zxx1G8eHGdOaQetJplGxIRUUGJionOktglMVOih0yVl2goMVRi&#10;hcRpiXzjn3wdJQ/9iGrfLEDj94aj5bQeqLvqJVT4eRVCz+yHKYvXSAg437oXksrV1pmhVyLDI+rr&#10;MVGhJefvBXJYbMuMbb22CydTL+rM/QX6+KNyYBmdOdSZxfgMqYJ7/rahfZHh9ov+NnBSRPty+jVY&#10;8rdADt2AE6kXcDXDuOhlJflxRjpvxkYe7k9Y8KTJjJhs/KgrVczAojlnUbcOm+9kR3yCD37cEaIz&#10;+3x9Leh5PxtDOfLzL0WQkWH8y9qpA0ttExnZc8C4GJFq/Feponddb3GlMVRAANe55J78/PTAgYwM&#10;PSDUr2fc7Dg5xQcnTxl+XCbyOs7W1haLCd9+H6ozyk3Fi5nRJvLfzdv/7s/jATh8VG2zoPyiGjKO&#10;e/oKxj9/EUGB2XtO8WtZcj7uY8bP1hYIVBjcChOqOPlxJptTsTfxuM7I3ZxJvaxHOaIu8rW1DclV&#10;+v6danpgqE5wJYT6GjeHL0hp5nSsu/w9YjMT9IxTL0XFRC/TY6JCT17r/eVwly1z7FLLe5BQrYnO&#10;iIjyiMWMIheOonz0OtRZMxEtZvRC0/mPouZXM1BmzzcIun5ef2G+UVdsoySmSKhmmWVkndBUYoTE&#10;RxL5uj+XyMu8LtHKNnSsWfPmeHTQQJ0RETnn7++PRwcOxMefrEbH29X2XLpRV65cwfiXX8Hwx4fh&#10;2LFjepaICiNVN2n61Kk6c6x27dro3kM94khElPcWzJ+PlBT7z1T93dNjxugRERGR59u0cRN69exp&#10;bdicw/qm+yXujIqJ7ibBD/NEdMPYGIqIqIDJou6AHNpJjJAwrkjyD2lpaZgzezYGPToQR48e1bNE&#10;REQ26qbfzZGROnPs559+wmefqgbURER5a8STT8LPScWO06dPY92atTojIk+nGj31fOABnTlWv0ED&#10;DB4yRGcF69N163D+fL4//OIWbu/UCR9+vBKt27TWM+SM2tj8yqsT4Ovrq2c8gypivHnzJp0R0Y1S&#10;jfSGP6Eu7zqlCrh302MiInIDUTHRFon9EgslHpaoKtM1JAZIqKYjhyXyjV9aEoofjUbVbe+h4bJR&#10;aDWtG+p9OA6Vtn+AsBO/wyfDuLgnFU4WH18c6zrGenRCFZp6T9Yb3AtE3uAJiR22oWNmWPDFlZ9x&#10;Mf2annF/NYMr6pFDqpN3J9uQ7Oisj3aZTBbc3NJ+0VlnRbQzLFm4nHFdZ+Tufo0/pEeO3Q8T20IV&#10;cp/La360jwUXs/GDVk3iFs89iyqV2WUgu77ZGuq0qVGj+qnwsMvp+WrVWqfN53EHG0MRGdq337gx&#10;VKMGxs1AC6P0dOdvhIFsDEVuyt/P+HczM5Mr+r80dNLsWNl30PgcSeRt2t+S5LQ54pZtbAyVV+6+&#10;03mzia82q0uhlN/uuiMRi985i+pVs9cwO1biNR8LxpvMOM8GUR5PrbIetDhfa+1MOIgsS/YaiVH+&#10;OJV6UY9yzPB+C9n1nERd29A+dVcislhDnbmfNHMG1l7ejssZLjf3nxsVE60K0BN5hcjwiPJymGHL&#10;HEsLK4vTHQbpjIgo95gyM1D01B5U/Gkl6n78AlpN7YbG7w1HtW8WoOShH+GfnO97WpIktkiMl7hd&#10;orisDVpLPCvxuYT6qEhEeUzWKKpp5Whb5lixYsUwcdJE+PhwizERZV+5cuUw+Y03MHP2LFStVk3P&#10;0o34bdcu9O/3EGbOmIGkJLWsIqLCZtXKj3HyxEmdOTZm7DMeV6eCiDzTkcNH8NUXX+rMsQoVKuDW&#10;trfqjIiIyHOp977HhzyGV8ePx9UrV/VstqgbL09LNI2Kif7GOkNElAt4p4aIyA3IAs8sMU+Galfv&#10;59bJbDh44AAe7T8AixYuREYGi1IQEdF/vfjyS9YC1c7MmjkTZ86c0RkRUd6oVKkSHujVS2eOLXnv&#10;PSQkOH/om4g8w7ARw603/h0JDg62bip3hw1LKSkpWLb0fZ15j5DQULwyYTxee30ywsLC9Cy56qab&#10;bkLPXs4boLmbjRs26hER5Yau99yDBg0b6MzQjMjwiCJ6TEREbigqJvqExHKJIRKqaI/q0PGgxFyJ&#10;PyTyrbKVagRV7MTvqPzDB6j/4Ti0nNYNDZaNQpWti1H8yC/wTeUDYN4iuXwtnGutfg2dUp1+n7IN&#10;iQovOT+rDj49Jc5aJwxkWDKx/vIPiMv0jCYKtYIr6ZGhofpI/2ZYqLB+3TSEhdl/K28gf+bM2bQr&#10;ekTu7EJ6LE6lXdKZfdYOay4UNiXPpO4yTjSZscBkQXZ20rW/NQnzZ5xDieJZeoayY8PXzvemPPqw&#10;5zRrzG+qccvuvcbNGmrWSEeN6twfSuRIcooJx0/668y+hvW9r+l2WrrzR4YCA1jIndyTvz8bQ7mq&#10;UsVMFAszXsfuP6D6yhPRX0JCzGgdYb+B+F9U08nzF/10Rrnp1tZJTs9bm7cURRY/oheI2jXT8f6C&#10;M7jnrng947oYeXt+3MeCD0wWeN/qu3C5DSZUcNLjKyErBfuTTuiM3MnJNOPGUEGBTj8HsjFUNkSG&#10;R6jnwl+wZY41CKmOUv7uuU871ZyONZe/x8V0l6/hfiIx0jYk8hpq71hJ29Cx43ePRFYgtwkT0Y1T&#10;+0OLH41G5e+WosHy0Wg19X40+GAMqkhe/M+d8E1P0V+Zb1TVxPUSYyRuligRFRN9h8REia0Sxhda&#10;iCjXyWcR9dCuehjW6Q0TVXOkTNmyOiMiypmbIyPx4cqPMGzECGttALoxWVlZ1sYxvXr0xMYNG/Qs&#10;ERUGly9fttZNcqbzf/6DZs2b64yIKG/NmjEDFouTG8DiqVG8/UNERJ4tPj4e06ZOxSP9+2P37t16&#10;NlvUpprFEjdFxUTPlMi0zhIR5RI2hiIiciOy2DsjcZ8MVVUv493X/5CZmYkli9/DgIf7Y9/evXqW&#10;iIi8XZkyZfDMuLE6c0w1QZg44VWYzSzyQER569FBA1GsWDGd2RcXF4el7y3RGRF5OrW587kXHT/r&#10;+vSY0ahcpYrOCtaaTz5BbGyszrxDvfr1seyD5bjr7rv1DOXEY489hlKlS+nMMxw/dgxHDh/RGRHd&#10;KJPJhLHjxlmPTlSTeNE2JCIiTxAVE31eYrXEkxJNZaqMhLqfN0X9sUS+VeX2ycpE0TP7UXHHatRd&#10;/TJaTu+ORouHodrX81Dy4A/wS76uv5IKo7Nt+yGldFWdGXotMjyiph4TFVpyTj4nh3slnHZ8Sjan&#10;Yd3lH5Cc5f5lKMP8iqCMv/E1dNFFF5ijv5HvSR05GJ7/IsMd16ApXy4TZcsY79E+m3ZZj8id/RK3&#10;X48c62oxgSXRC6edsGCYyYyobPQIUF/6SL9rePPVCwgMdP6wI/3bydP+2HfAuKlRcLBZzsP5XpzM&#10;Y3z/U4jT5hZ3dPCMRpdEBeXAwSCYzcavo0YNUvXIe6jGc87w/Y/cla+v8e9mRkY2Fn1eoH494+se&#10;+w8Zr9eIvFEnJ2tsdRb6dluoLaFc5ecnn3E6Gn//r8f54udfWFC/oAQFWfDi2Mt47eWLKBqavQ5d&#10;6ubpSpMFg01mbJFXElebnkkVH+jlQnP9mISDMLtQQIzyT1xmkjWM3FQ7XY8cahQZHlFJj8mAfJ98&#10;5bBUIsA64YC/yQ9tirnn7b0UcxrWXPoel1xvCvWtxMNRMdF8CJG8hrzWe8qhhy1z7HKTOxBXK1xn&#10;RETZ458Yi5IHvrfuB1X7QtX+0LqrXkKln1ai6Om98MnKt62qfzkl8ZHEMAm1kCkj7//dJKZLREvk&#10;+1+IiP5L1ifqo/syCafdnno+0BNt27XTGRHRjfHz80P/Af2x6pPVuOPOO/Qs3QhV10DVe3p8yGM4&#10;eoTPfBMVBnNmzUZysnHv3CJFiuDJkU/pjIgob/2wfTt+/fVXnTlWoWJFtL/tNp0RERF5FtUA8fPP&#10;PsODPR/AmtWf5LSucoxE66iY6CESfJiYiPIEG0MREbkhWfytloPaHLPcOpENqqjvkEGDMXPGDKSm&#10;et8DzERE9G93du6M2zt10plje/74A8uXqf1fRER5p2jRohg4aJDOHPtk9WqcPXtWZ0Tk6SIiInDP&#10;vapO7/+6rUMHu/MFISMjA6s+/lhn3qFP375Y9N5iVKrEZ7dvVJGQEAwfMUJnnuO777bpERHlBtVs&#10;7977VJ8Qp8ZEhkfcpMdERORhomKiYyU+l3hWorVMlZBQT7RNlPhOIt8qnZssFoRc/BPlY9ajztpJ&#10;aDGjF5osGIQaG2ai1N5vERB/SX8lFQYWX38c6zoGFpPTrT4hEotkvcHKuFToyXl4lxz6STitSnk9&#10;MxHrLm9HmtlpobsCd1MRp03g1IngDduQ/qazPjrkrCFJ08bG+2zOpl3RI3JXl9Kv41jqeZ3Z5y9x&#10;jwsFTcmzqFf3HJMFr/hYEJuNH29AgAUTXriIxwfFwnm/b3Jkw+aieuTYra2Ni9F6u9XrnDaGdFq0&#10;nsjb7T1g3PbRJO8TDeq6f7PY3Jaa5vwNTr0fErkjf7V4N5CZvR4VhV7DesafaY/+GeBSszgib9JW&#10;PqcEBRo//P/1VjaGyitdOifokWMbvnb+eZPylvos+uGS04hoaVy8zp6r8rYz3ceCkSYzdrM9lEe6&#10;HSaUdfKjUw2IDiaf1Bm5g1OpF/XIMReuM6mFo9P7LmQ1WsJpFxjVFCrUN1hn7iMly9YU6nLGdT3j&#10;1M8S90fFRHvfRRbyWpHhEaXk8I4tcyw9tCRO3qF6pxARuSbw2jmU2b0ZNb6chibzB6LFrN6os26y&#10;dT+o2heq9ofmI/V/tl9iocTDEtXk/V5FP4kFEvsl+MGOyL08K+G0I0vt2rXx5MiROiMiyj1lypbF&#10;xNdew5x35qJ69ep6lm7E7t27MeDh/pg2dSoSEpzfQyEi9/Tbrt/wzddf68yxQUMGo1QpddmJiChv&#10;ZWZmWhvWuWLY8GEw8aEKIiLyQIcOHcJjgwbjjcmv4/p1l/c//J1qAjVEIjIqJjraOkNElEfYGIqI&#10;yE3JQvCqxAAZ3i1xyjrpItWldNXKj9GvT1/scqE7NxERFX7jnnsWpUuX1plj7y1abL2wQUSUl7r3&#10;7IEqVarozD51U/GdOXN0RkSFwVOjRqJMmTI6g3X8/AvP66zgbdywAVevXNVZ4RYaGoopU6dafyZ+&#10;fn56lm7Uf+66C9WqV9OZZ/jh++16RES5ZdiI4QgLC9OZQ6o6JRe7RESFRFRMdJLEFonxEh1kqrhE&#10;W4kXJTZJ5NsTWWrLdfDV0yj72wbU/uwtNJ/zEJpJ1JKxmguSPyPPllipPi6E368zQx0l1AZEokJP&#10;zr2fy2GsLTOmCpqtu/wD0s2ZesY9NQqpAV/nTeDuiQyPUO879F+GBQpDQ81oWN+4SHazxsaNo5LN&#10;abiWwYet3Vl0vKpTZKyTxWRdsFHhsQsWDDeZsdGUvTpU5ctlYOHss+jcic12boSqR7bpG+eFulXz&#10;LbIvJcWEfU4a2tStk4YqlTJ0RkT27N0fpEf2Va+agZAQ48YPhZErTWACA1nLkdyTn5/x72ZGBotQ&#10;/F2DesZ12TOzTDj8Z4DOiEgJCrLgltbGzW4OHw3E6TNOOtVRjtSvmyZrNONG/j/uCEF8Ah+BLmhl&#10;S2dh9tvnMeapy/K6yf6a+qi8ZT/vY8ELJjMOs0GUR1G7S3ta70Ibi44/aH2eldzDydQLemRfqHw2&#10;vrdLvCuvZzaGciIyPKKeHCbaMsfK+BdHs9A6OnMfCVnJWH1pG65kxOkZp3ZJdImKieZFdfI2MyXK&#10;2oaOnfjPk8gKYmNZInJA1stFLv6JcjHrUXvdZDSf1RvN5j2Cml9OQ9ndmxEce0Z/Yb5Rm6dUYcPp&#10;Ej0kysl7fEOJoRIrJLJV34aI8pd8FrlVDk4/iwQFBWHS5NcQEMB7A0SUd1qFh2PFyo/w5FNPoUiR&#10;InqWcspsNmPN6k/Qq0dPfPnFF3qWiDxFVlYWpr39ts4cUw31HuzdW2dERHlr7SdrcPq08+eKy5cv&#10;j9s7ddIZERGRZ1CNlVWD5YEDHsHevXv1bLZkScyVqBsVE71YwvseOCGifMdd0UREbk4WhRvl0EhC&#10;LRSztUA8d/YsRgwbjilvvoXkpCQ9S0RE3kgVpX7plZd15phqxPLqK+ORlmb8gDgR0Y1QTUieeOpJ&#10;nTm2bes27P79d50RkadTzYjGPvusdWwymfDKhPEIK1bMmhc09UD6hys+1FnhVrt2bSxdvgxt26k6&#10;9ZSbfHx8MGjwYJ15hiNHjuD8uXM6I6LcUEze2x4fPkxnhu6MDI/oqcdERFSIRMVEp0v8KPG6xF0y&#10;VUKipcTTEuskLkvkm8D4Syi991vU2DATTRcMQosZvVBn7SRrgQFVaMBaxZ08ypnbHkFqiQo6MzRF&#10;1huV9ZioUJPz7Qw5zLJlxi6kx+KzKz8i06L267qnIr6BuCnYpZfvPHmds2qDkO+D6qZh2CgromUy&#10;fH114kCzJsaNo5Qzafn6Vk7ZcDUjHkdTzurMPvUr0IvLn0JDtWmbZjLjJR8LLmazJ0BkeDKWv3sG&#10;9W7i3ogbtfO3YFy8rMoEO1a6VCYqVXDvxowFaev2EJjNxr/Ed3RgrVUiZ/YdMG4M1aiB87VeYZSW&#10;5vxNMjCACyRyT/5OGkNlZmZzEVjIOWsMpex3cq4k8kaurLW/2cbi7nmlS2fjJuyqCeA3W/n9dxcP&#10;3B+PlUtO4+ZWxg3VHPld3rpH+VgwyWTGUTaI8hidLSaUdPLjupaZgMMp+V7InuzIsphxMvWizuxr&#10;0SwFQYEWtGjq9HNyp8jwCCd3VryX/t68J2G4yDbJP3eUbAkfk3t9frmWkYBVF7chVl6/Lton0Tkq&#10;Jvq6LSXyDvJa7yKHh2yZY1frt8O1urfojIhI1gBZGQg9sx8Vfl6FuqteQstp3dF48TBU/3oeSh34&#10;HgGJsfor8436ILdVQjWSUQ1AS8r7+s0SYyTWSXAzDJGHkPVJSTmoB2GNN2qIp8eMRvUaNXRGRJR3&#10;fH190fehfli15hPc2Zm9xnPD9evXMXnSaxgycBAOHTyoZ4nI3anmK3/++afOHBsz9hnruZOIKK/F&#10;xcVhyXvqdpZzg4YMttbMISIi8hRfffkVHuz5gLXBsmq0nAM/SrSMiol+UuKabYqIKO9x1U1E5AFk&#10;gZigFooybCeR7Ts1n65bh759+iBqR5SeISIib3RzZCR6PuC85vTx48cxf948nRER5Y127dujeYsW&#10;OnNs1kyXankSkYdQzYjUps4+ffuiVXi4ni14P/7wI06dPKmzwkt97xcvXYLKlVkXPK90uuMOVKlS&#10;RWee4ccf1T1KIspN93frhnr16+vM0PTI8AhWMCIiKuSiYqKzJHZJzJToIVPlJBpKqE6CH0mclsg3&#10;/snXUfLgD9YCA6rQgCo4cNPql1Fhx2qEnj0Ak9l9G6WQjdk/CMe6jHGlXJ7qxvyubUjkFUZLfGwb&#10;GlONfb648rO1OJ67Cg+rby0U50Q9ibG2ode7VSLENrRPNYFxpmb1dIQVNX4vPOWkoCIVnF/i9zt9&#10;f+woX1DO+WuLPMAW+Wk/5mPGt9n8cfr4WDBkQCxmvHkeYWHu+z7gSb7aXFSPHOt6V7wekT1rPlVL&#10;d8fUr/ntbAxFZOj8BT/EXjMultGwvnc2A0xLM35kSJ1jAtgYityUv7/x7yYbQ/2vEsWzUL5chs7s&#10;239I9VUmor9rc3MyQooYfz7cwsZQeabzHQnWz+pGXPncSfmnQvlMzJpyHq88dwnFwnJ2X3GHvIU/&#10;JT/38SYznF/Ro4LmL9HThWuq0fEH9IgK0tm0y0i3GDdoj2hpu1/iwn0TVWzcfTZ7u59REm1sQ8da&#10;Fr0J5QLUt9J9XEy/hlWXtiEhy+VGf+oF3ikqJvqKLSXyDpHhEeri/QJb5lhmcBhO/OcJnRGRt/JJ&#10;T0GxY7+i8vfLUP+DMWg1tRsaLhuFqtveQ/Gj0fBLS9JfmW9UM8cvJZ6VUJ3rSsh7+e0S4yW+lnC5&#10;OyQRuQ9Zn6gP6EslqlonDKhnHO+97z6dERHlj9KlS+PVSRMxb8EC1KxVS8/Sjdi7dy8GPvIoprz5&#10;FuLj4vQsEbmj2NhYLFy4UGeOdbz9dreqs0JEhdvUKW8jPt75Pv6yZcvirrvv1hkREZF7O3rkCIYO&#10;GYLXJk7EtWs56ud0XuJhiXZRMdG7rTNERPmIjaGIiDyILBh/kkNziTcljHdo/8PFCxfx9MiRsnCd&#10;hIQE7tMhIvJWTzz1FKpUdbrXC6tWfoydMTE6IyLKGyNHjYTJZPyg6IH9+7F50yadEVFhMGbsM3h8&#10;uKp/7j7Wf/qpHhVO6lz7+LBh1g21gYEs8pOX1Pe6W4/uOvMMXPcT5T51Lhj37LNO17pCdZJ72TYk&#10;IiJvERUTbZHYL7FAop+EumCrnnp7VGKJxFGJfKMKDpQ48guqbl2Mhu+PRKup96Peh+NQafsHCDvx&#10;O3wyvLNosrtLqNYEl1p00ZmhuyPDI9TmRKJCT86nqnrrAIlvrRNOnEi9gM+v/IQsi3s2xCvlH4aG&#10;IdV1ZugleZ3X1WNv1lkfHYoMT9Ejx9THuGZNUnVm36m0S7CwWKnbuZaRgMPJZ3Rmn9os28vivIAp&#10;ubc/5fU3xmTGdB8LslvmoGyZTMybfg6DBlyzvt7pxiWnmPDdD4Z9+eR7bcEjfVXdMbInKckHh44a&#10;37tp2CAVFcpla7sokdfZeyBIjxxrJK8lb5SebvymFxDARonkvnyN+70hg42h/qVhPePrufsPcM8I&#10;0T+pBoltbzEuznzsRIA1KPeVLZ2FVs2Nr9vtPxiEk6dVaxpyJ3ffmYDVy07h3i7x1s/+OREjb+XP&#10;+Niu9fzMq65u7S6LCcZtrYErGXH4M+WszqigHE9RtWuM3RLpcmMoxen9F28UGR5xkxwm2TLHSviF&#10;onWxhjpzD6dSL2HNpe+QYnZ5L8heiQ5RMdEXbCmRV5kiUdk2dOzEncORWaS4zojIW/glX0eJgz+i&#10;6pZ30XDJE9ZGUPVWPo9KP36IsFN74JOZrr8y35yT+FhihERTiVLy/n2PxBSJnyXy/S9ERHlipMS9&#10;tqFjFStWxHMvPK8zIqL817xFcyxf8QFGPf00QkJD9SzllNlsxqfr1qFXzwfw2afrYbHwajqRO3pn&#10;zlwkJSbqzL6goCCMHDVKZ0REeevbLVuw5ZtvdGas/yOPwNfZZj0iIqIClpSUhBnTpmPAw/3xx+4/&#10;9Gy2ZEhMlagbFRO9QoIfsImoQLAxFBGRh5GFY6qEugMfIfGbdTIbvvryS/Tr3Qc//fijniEiIm+i&#10;GgFMmPiqSxfhJ02chEQnNxyJiG5E3Xr18J+7/qMzxxbMm4+0NBYhJioswsLC4O/vPoUaLl28hKgd&#10;O3RW+KgNYm9OeQsDHn1Ez1Be69KlCwICPKcYzK5fd1k3BhNR7qrfoD7u63a/zgw9HRkeUV+PiYjI&#10;S0XFRB+TeF9ikEQdmaoo8aDEXAm1My3fFmyqEVSxE7+j8g8foP6H49ByWjc0WDYKVbYtQfGj0fBN&#10;My6OSPnndMchSAsrozNDM2S9UU6PiQo1OYeqIiaqY/Mu64QTqjnU+is/IdNNm0OpQnH+Jqf39FQF&#10;/Pfkde7t+wANCxPWqJZubQjjivCWxoUQU83puJTOBifuJjrhoNPSsW3ljyuBheM91TWJWSYzRvpY&#10;cCAHP8Z2tyRhxaLTTpu/UfZs2x6K1FTjt6BaNdIRFMRnZRz5emsozGbjX+pOHbh3h8iZvfuNG50E&#10;B5tRs7p31jxMc9oYiudocl/+/sa/nxnq8Vz6Hw3qG++xO30mAAmJfJSQ6J/ucGHN/Y2s3SlvdOmc&#10;oEeObdhcVI/InRQrZsYLYy5j0dyzqFsn5/u81bWe13wsGGoy4wuTBS61qqF8pT5xdXeh6X5U/AE9&#10;ooJyLNW4MZT6bFyhvO1+SdUqGTJ2uqhmY6h/0PfklkoEWyccUK+YO0qGw8/5vb58sy/pOD69vB3p&#10;Fpeb0Kv9Kh2jYqIv2lIi7yGv9Y5yGGLLHLtW52ZcbaS+lIgKu8DrF1B6zxbU2DATTRYMQosZvXDT&#10;2omo8MtahJ4/DJMlX5/JURdOD0sskXhUopa8X1eS6CMxT+IPCT4kRFTIyPokXA5v2TLH/Pz8MHHy&#10;awgJCdEzREQFQ9U0erBPb6xe8wnuuvtuPUs3Ii4uDm++8QYGPToQ+/fv17NE5A72/LEHG776SmeO&#10;PfLooyhbrqzOiIjyTmxsLN6e8rbOjFWpWhX33HuPzoiIiNzTxg0b0KtHT6xetSqnddK2SDSNioke&#10;K+F8wyIRUR7i0xxERB5KFpKqKdTNEi9KZKtixeXLl/HM6DF4dfwExMfF6VkiIvIWDRo0wCMD1V5P&#10;Y5cuXsRUFy/uExHl1OPDhlub1hm5cOECVq38WGdERLnr888/K7RNcUqUKIF5CxagXfv2eobyQ1ix&#10;Yh71PVfNYA8dPKQzIspNw4YPR7HixXXmkOqWqJp+EBER/b+omOjzEqslnpRoKlOq+899ElMloiVc&#10;rtJzo3yyMlH0zH5U/Plj1F31ElpO64FG7w1H1W8WoMTBH+GXzMYYBSUrsAhO3DVSZ4ZKSXC9QV5D&#10;zpvxclBF6vZZJ5w4lXoR6y//gAzXC6Dlm1DfYESGNdSZoVsknrANvU9keIRqqNjYltkXGe56KdGI&#10;lil65Jj6vSH3EZeZhINJJ3VmnyrA2MeFwqXkflRJ4Y9NFgz2MWOz/AizezW/SLAZLzxzCVMmXUBY&#10;GGtf5bavXCjM3bcXPzMYWftZmB7ZZ5Lf/9vbszEUkTP7Dqh+qY41qJsGHy99csZZY6jAQDaGIvfl&#10;72f8+5mZyTX+PzWoa/xYifqOHjhkvFePyBvd3CoZRUONm8dv2cbGUHnltrZJ1s/vRjZ9UxQWLlvc&#10;VqP6aVg6/4z1Gkypkjm/1n5G3trny+fgh33MmCfHE04awVP+6moxwdmVoEvp13Ai5YLOKL/FZiTg&#10;eqbxdaRbIpP0yKa18/snEZHhESX1mGyGS7SxDR1rHloHlQJL66zg/RS3F1/H7oTZ9XPr7xK3R8VE&#10;X7alRN5Dznuqi8IiCcMLD5mBIa7u2yEiDxR8+QTK/voFaq1/E83m9EOzd/qj1udTUPa3DQi+etr4&#10;BJH71EWLXRKzJR6QqCDv0XUlBkm8L3FM5oioEJP1STE5rJQIsE4YGDZiOBo2dGnPIRFRvihZsiRe&#10;mTAeCxYtRJ06dfQs3YgD+/dj8KMD8cbk13H9OvfmERU0Vadk2tvO67NVqVIFfR/qpzMiorz11htv&#10;IM6FdYJqLvz6G68jIMDpx00iIqICcezYMQx/fBgmTnjV2vgwB85IPBgVE32HxAHbFBFRwWJjKCIi&#10;DyaLygyJ12XYXOIn62Q2bNq4EX0e7I1tW7fpGSIi8haPDhyIBg0b6MyxzZs24dstqsE1EVHeKFuu&#10;LPr2c755YfmyZTm9KEtE5JDFYsEXn3+hs8KlcuXKWPjeYtRvUF/PUH5qf5tnNeP6/XfVf5yIcltY&#10;WBiGj1B1IJzqGBke0VuPiYiI/iUqJjpW4nOJsRI3y1QJCdX05DWJ7RLG1T5zkcliRsiFo6gQvQ43&#10;rZ2IFjN6ocmCQaixYSZK7f0WAfGsCZSfrteOwJXGnXRmqKesN3roMVGhJ+fKK3K4Q+KodcKJ02mX&#10;se7yD0gzZ+gZ99GiaB2U8jduGKG9Lq/zWnrsbe6UMKy5k53GUNWqZKBcGePipSfZGMqt7Iw/6LSQ&#10;YRv546r5XZqJboh6FX5psmCQyYzlcnTesu3fmjdJwYfvnca9dyfoGcpN5y/64bffg3Vmn7+/BXfd&#10;waZGjsTH++DP48aNGZo1TkWZ0sYF6om8XUaGCYeOGL+WGtbPt0snbictzXgNFBDAYvvkvvzYGCrb&#10;6t2kGuEZf9/2O2mmR+SN/PxszYmMnD7rL2sOFsLJC6pR5e23GX92vHjZDzt/M/4MSgVLNWJV12DW&#10;rjiFwQNiERSU8wbd6jqQui40XN7TRpnM2AgLXL/CS3lFvQLvc6H5/i/x+/WI8tvRFFXLxtgtrf/3&#10;1RQZ4fTKq6+ESzekvUFkeEQ5OUyyZY4V9wvFLcUb66xgZVmy8NXVKETHZ6u+kXpWvYO+50rkjdR+&#10;rJq2oWOnbh+C9KLu0wCOiHLOZM5C6NkDqLBjNW5aPR4tp/dEk4WPocamOSi9bysC839PpLqpofaF&#10;qjoyd0mUlPfllhIjJdZIcNMKkfdZKOF0b2CbW25x6Xl9IqKC0LRpU7z/wXKMGfsMihZ11oKenFH1&#10;ET7/7DP06tETaz75xNqYhogKxvpPP8WhQ4d05tjTY8bA399fZ0REeWfDV19h+/fq0pJzo58Zg9ps&#10;3klERG4oOTkZs2fOQv9+D+G3Xbv0bLaoh8WnSNSPiolebZ0hInITbAxFRFQIyCLzoBzaSYyUMH4a&#10;6R9Ucf0XnnsOLz7/PAvtExF5EV9fX0x49VUEBTl/wHvKm2/hyhU+y0FEeeeh/g+jVKlSOrMvKSkJ&#10;ixaqvatERLnnj927celi4Xsepk6dOtamUKo5FBWMNm3awE9VjfEQB/azGANRXrnn3nvRsGFDnRma&#10;Fhke4VK1dyIioqiY6ESJryVellBdSYtLtJV4UWKTRL5Vvlelv4KvnkbZ3zag9mdvofmcfmg292HU&#10;/PxtlPl9I4Jiz9q+kPLMiTuGISNE9Qpzaq6sN0rqMVGhJ+fH83JQhepOWSecOJd2BZ9c+g7JWe5V&#10;MN7H5INOJVq50s4mROI9eZ17435A1SzRocAAM5o1zd7PNbylcZnRs/L7ku6GjcS8UWJWCvYln9CZ&#10;Y71dKFhK7kG1v/kaFgwxmTHPZEFsDn50RYLNGP3EFcybcQ4Vyhs3eqOc2/h1USct2YCWzZNh4svP&#10;oQ3qe+jkm9ipAxtrETlz+GiAtTmUkUYNvLcxVHq68fcmKJCNoch9+bMxVLYFB1tQvZrx59X9h4yb&#10;6RF5K1fW3lu2heoR5ba773R+a+urzSwU6QmCgiwYPOAa1q04hV7d46xNo2/EYXm7n+NjwUM+Zkw1&#10;mfErLGB5y4Jzr8WEInrsyLn0qzideklnlJ+OJBs3hgormoXG//h8rK7f+fk6fZ0a3ofxMm9LqP0Z&#10;DqlPKXeWDIefSfXUKljqHsrqS9/hcPJpPeOSDRJ3RsVEX7elRN4lMjyitRyesmWOxVVvhsvN79YZ&#10;EXkan4xUhJ34HZW2f4B6H45Dy6nd0PD9kai6dTFKHNkBv5R4/ZX5Jk5CvQer/Z9qP2gJtS9U4kWJ&#10;TRL5/hciIvch65OhcuhlyxwrW7YsXpkwXmdERO7Jx8cHPR94AKvXrkHXe+/Rs3QjEhISMO3tqRg4&#10;4BHs3bNHzxJRfomLi8O78xfozLG27dqidRt12YmIKG9dungJM6ZN15mxtu3aoVv37jojIiJyH99t&#10;+w59HuyNlR99hKws9aRhtn0r0TQqJvpZCT6URURuh42hiIgKCVlsmiVmy7CJxDbrZDZs/XYr+srC&#10;9+vNm/UMEREVdlWqVsUTTz6pM8fi4+MxedJrOiMiyn1FihTBkKFqb6qxz9d/huPHjumMiOjGfbtF&#10;3cMpXFTzkXcWzEeJEi4VBac8UiQkBI2bqEs0nuHA/gN6RES5zWQyYexzz1ofXHCiogSfwiIiohyJ&#10;iolOk/hR4nWJu2RKfSAIlxgjsV7iqkS+CYy7iDJ7vkHNr2ag6fxH0XxWb9ReNxnldn6G4EvH4bTy&#10;OWVLVnBRHP+P82v9orzEDNuQyDvIOfGkHFRzKJe61F3OuI5Vl7YhLjNJz7iHioGl0Cy0js4MqeIw&#10;w21D76AbYd1hy+xr3jQVgQHZe++JaJmiR/aZ5Z+TqYWv4bwn2hl/CFkW41KwEfLjr+VKezUqUKp9&#10;00ZYMNhkxkwfCy7m8EfW5uZkrFx62lp4mA2J8pZqauTMYwNi9YjsWf+lcZ94H3ktdGjnXusSIne0&#10;70CQHjnWqH6aHnmftDTj+xOBbAxFbszPTw8cyGAPULsa1jNuhrfvABtDEdnTqnkKihczLiKw5Ts2&#10;hsor6hpexfLGje2++yEEySn8sO8pSpbMsjbu/mT5KdxzV7wrjWcMqXe3rfLjf1k3iVpgsmAvLE6b&#10;VlPuUmfBe1xowr8z4ZAeUX5R97YuZRj38bklMhm+/+hVFFLEgsYNnTZT7hwZHuH1J2D5HrSVw0O2&#10;zDF1T69SYGmdFZwzaZfx4YVvcCE9W9doP5S4PyomOtmWEnkXeZ2rD8zvSRheUMvyD8LxLqN1RkSe&#10;wC8lAcUP70DVbxeh4dIn0WpqN9T/cBwq//ABip34Hb4ZTtdDue28xGqJkRItJUrJ+28Xvf9zu0S+&#10;/4WIyD3J+qSxHJzu+1XPK706aSKKFSumZ4iI3Fvx4sXx4ksvYdF7i1G3bl09Szfi0KFDGDJoMF6b&#10;OAmxsdyzR5RfFsybZ63LZiQwMBBPj+a1JCLKH69PnozEROf9L0qWLIkJr07QGRERkXs4d/YcRo8a&#10;heeffRaXLubo2V31HHmfqJjoThIspkZEbouNoYiIChlZfKpK+bdLDJNIUHOuiouLw/iXX8Fz457l&#10;DR4iIi/R44GeuPnmm3XmWNSOHVi7Zq3OiIhy3z333oNatWrpzD6z2Yw5s1UvVCKiG2exWLBt61ad&#10;FQ6qEdHsd+aiaFHnxRgp7zVq1EiP3N+ZM2eQkJCty0hElA3qAYXuPbrrzNBT+sEtIiKiGxIVE50l&#10;sVNiukQ3mSojod5jRkh8LHFOIt8EJMai1IHvUX3zO2iyaChaTuuOm1a/jAo7ViP07AGYzMaFFsm5&#10;a/VuRayEC/rLekM1DyPyGnIePCKH2yROWyecuJ6ZiFWXtuJqRpyecQ+3FG+EYn4hOjP0przOa+qx&#10;N2glUco2tC8yIvu16yLDk63NOIwcS83Xt1OyIzkrFXuS1DYpY31cKFRKBUe9QteYLBhoMmPODTSE&#10;KlsmE5NfuYDpb5xHubLsEJDX/tgbhDNn/XVmX9GiWWhQP11n9E+x13xx4lSAzuxr2TwFJUvw8xKR&#10;M3v3Gzc4KV8uw1qU3lulpRm/uQYEGDfZJCpIfv7Gn8syMrjWt6dBPeNmeFdj/XDpyj86AhCRtVFG&#10;x3bGxXHOX/DHXjZXyzN33Wm8dyk11Qdbv2dzLk9TvlwmXhx7GZ98cAr3d42Hn9+Nt3JSrW8+N1kw&#10;TjeJmivjnbDAuLUY5Qb102sm/+GkfydOpF5wu/sshd3RFFXbxlgHB+9zN4c7vY9SSaKhbeidIsMj&#10;1K/9OxKGH0LUvbxbixf89r/fEo5g7aXvkWzOVqNs9aBO/6iYaJ5OyZu9IlHfNnTszG2PIq14eZ0R&#10;kTsKiL+MUvu2ofrG2Wjy7mC0mN4DdT8ZjwpRnyD03KGC2K+oNja8LzFIoq6831aUeFBitsQuCd4Q&#10;JKJ/kc8harPgKolg64SBwUOGoFnz5jojIvIcjRo3xpJl72Pcc8+yuV0u+erLL9Gr5wNYtfJjZGVx&#10;mUmUlw4eOIDP1n+mM8ce6v8wKlSsqDMioryz/tNP8UtUlM4cM5lMmD5zBoqEuPSMGhERUZ7LyMjA&#10;ksXvoW/v3tjx8w49my1qn8NUifpRMdGqjgYRkVszqQKoRERUOEWGR1SVw0KJztaJbFA3y0Y/MwZ3&#10;ds72f5WIiDzMlStX0K93H8THx+sZ+4KCgrB8xQeoUlW9vRAR5b7oX37ByCef0pljs+fORXhEuM6I&#10;iHJm9++/4/HHhurM89Vv0ABz3pmLEG6+cBvbv/8ez44dpzP3N//dBXwIhCgPqeZrD/Z8ANeuXdMz&#10;Dn0v0SEqJpo38IiIKE/ppiHtJNrqY22JApHlH4TEyg2QUKUR4qs2QWKlerD4GRdIp3/zS7qOpgsG&#10;wS/VadNX1Rynkaw3jG8KEBUy+ry3TcKlG10BJn90Ld0a1YLK6ZmCdzr1EtZcVh8ZnFL/nrd7w+cK&#10;+bmq4lyv2jL7Pn7/FKpXzX4Nu8eeqmRtfOJIsE8ghla6BybjGoCUh364/gd2JhzSmX3N5VUw2eKj&#10;M3Inl2DB5/Ly2WSyWJtD5ZQqJtz3get49KFrCA7m5ZT88ub0Mlj/ZZjO7Lu/axyeG31FZ/RPyz4q&#10;jvmLDXsb4oVnLuHeu52u74m8Xvd+VXHuvONmdZ06JOK1ly/qzPu8Pq0MPv/K8Tk7omUyZr99XmdE&#10;7mX+4pLynllCZ/92U+00LF94Rmf0l0NHAjBgaBWd2ffmqxdwW9sknRHRX3btDsLwp1XvC8d697iO&#10;USOu6oxy09lzfuj5UDVr4xlHWjRLwbzpbNjuyS5e8sOHq4rji01FkZKSu9ft1NVc1bQowmJCCxmX&#10;5bXbXHFSXpV/yLdyrxx3y9HVG4wNQ2rgzpKtdEZ57eOLW3E+3fH7U3CwGZs+PYHAgH+fZQ8eDsQj&#10;j1fWmUPPRMVET9NjrxMZHjFaDk7//e8vfStqBFfQWf5LN2dgy7VfcShZbQlwmeoYPVZ+vtNtKZF3&#10;kte52kQfLWHY/zChcgPs7z9DVc7UM0TkDoKvnELR03sRenofwk79gcC4Ar0noN5b90psl/hB4kd5&#10;n+UHWSLKNlmfLJXDI7bMsVbh4Zg9d461sDcRuS9V59NsNluPqlmPdSxh/tu8Oqo/+595sxwttq+1&#10;/vfszKu5rEz1Z//NrUf5GovM/fX/91f+3+Nff/bvefW/n6n+Ln/Lbf/7tuN////0vPX/08nXqKP6&#10;35Kx9X/7/3PbMTY2FjtjYvR3jHJD7dq18cy4sWjarJmeIaLcos5djw0ajL171cc/xypWrIiPVn2M&#10;wMBAPUNElDfOnT2Hh/r2RUpKip5xbNiI4eg/YIDOiIiICpa6FvD2lLdx6uRJPZNt6oHrEVEx0fts&#10;KRGR+2NjKCKiQi4yPELdvR8kobqXFlNz2XFbhw4Y++w4lCxZUs8QEVFh9O2WLXjphRd15liDhg2w&#10;cPFi+Pr66hkiotw1etQopx3769x0E5Z9sJwbVYnohsydPQcfrlihM89Wp04dvLNgPooWLapnyB2c&#10;PXsWPbt115n7e+6FF3Df/ffpjIjywldffoXXJk7UmaGHo2KiC8ebFBEReYzI8IiKcvh7o6iGEgVy&#10;8cXs64ekivUQX7UxEqo0tjaNygosov+UjJTeswW1Pp+iM0MLZL0xTI+JvIac66rLQTVNUkenfOQ0&#10;2LFECzQOVT2l3MO313bhj8Q/dWZomLzOF+hxoSU/05/k0MaW/Vu5spn47OOcbQpfvrI45i0ybtjR&#10;u2xHVAg0/hrKG6nmdCw+9xUyLJl6xr4pZhMasQCs21C7lXfJf35lsiBafiyqItaNuLV1Ep56/Cqq&#10;Vsl+8zfKufR0E+7uWR2JicbFm7/85ARKl8rSGf1Tj4eq4uw5x41s/Hwt2LD2BMLCbvSVQlS4Xbvu&#10;i7u6Gy/vRw2/gt4943Tmfca/Xhabtzi+j6zeT6dOvqAzIvey6P0SeG+542cYalZPx0dLslXw3Ctk&#10;yRKsY5caSEt3vF57uM81jBgSqzMi+ot6zPaeXtVw5arjWvBlSmfi81UnWQc+jwwdWRG79wTr7N/U&#10;t33dypOoUM74mhC5v/gEH6z7PAyffFoMV2MN+y/kWHl5TTeX35omcmwsRz4Z6Zy6ynYYFhyUF9sB&#10;Oe6TY04/TfmafDCoQheE+KqWXZSX4jOT8N75DTqz7/bbEjH5FfsNEtT73909qls/Yxv4Jiom+k49&#10;9iqR4RHq9HFcwrBTfq3giri39C06y3/n065iY+wviJPfh2xIllB7FdfZUiLvJK9zdbFeNYUyrJRt&#10;9gvAnkHzkFq6qp4hogJhNiPk4lEUPbUHRU/vk9gD/+QCvQeQLrFT4keJvxpBXZcjEVGOyfqkvxyW&#10;2TLHSpQogQ8++hClSnH/GnmWrd9+i9OnTv9v0yDLfxsL2Zoj2ZoF/bOxUFZWpsz/N/97YyHrf0/m&#10;rX9unf9vsyNbk6J/zFv/9//7v/k/TZX00dbA6O/z//3//atRk3Ve4q+/hzpmZmb+T05UkP5z1114&#10;4qkn+X5BlIu+/OILTJ70ms4ce+vtKWjXvr3OiIjyhlpvDn98GH7/7Tc941ijRo2waMl7OiMiIio4&#10;V69exeyZs/D15s16JtvOSzwjsTIqJpoXX4jIo7AxFBGRl4gMj6gkh3clulgnsqFY8eIYO24sbu/U&#10;Sc8QEVFhNP7lV1y6ODJ4yBAMGjJYZ0REuev4sWN4qG8/60Y3I69MGI+77r5bZ0RE2fewnGuOHj2q&#10;M89VoUIF68YLbsh0P2rzdrtbbvWYjdt9+vbFU6NG6oyI8spQ+Uz9x+4/dOaQqsBYLyom2nsrVRIR&#10;UYGLDI9QHzJUk6i/GkWp4id5U5XNCYvJB8nlaiK+ahMkVGmEhKqNkVmkmP5T+qe6q15C8aOqXo0h&#10;9UGlo6w3vrOlRN5Dzm+qStPXEnWtEy5oVbQubi2uykYWfLXXdHMmPriwGfFZqk6boWsS6nPFJVta&#10;+MjPsrgcLks4fH+6r0s8nh+jviT7/jwegH6DqujMPvW70bZ4E51Rfvo5bh9+id+vM/saybvdFItx&#10;4xrKH1cltpgscvK14HwunEpr10zDyOFXEd4iRc9QftqyLRQvTSqnM/sqVcjA2g9P6Yz+6fIVX9zT&#10;y7iRTZubkzH9DfWcEhEZ+XFHETzzYgWd2bd47hk0apCmM+/z/IRy2LY9VGf/ZlQcnKigvb+iBBYs&#10;cdzCoUqlDHzyAdcc9gx5ohL27HfchKFV8xTMnXZOZ0T0d9Pnlsbqdcb3IBbMPItmTVJ1Rrnps6+K&#10;4o1pZXVm32OPxmLgw+ryJxUGGRkmfPt9CNZ+Vgx79uVtAyHVKKqhHOvDhLoyri5HwzY4hZzaqX8S&#10;FhyR41GTrSHUcTnmZgv2m8Pqo02xRjqjvBITfxA/xu3RmX2vvXwRnTok6uzfJrxRFpu+cdxUWKg3&#10;vlJRMdFOb1AVNpHhEZPk8JIts8/P5IsB5f+DML8ieib/qD3K0QkHsSNun7yKs7VfWV0MuE9+pr/Y&#10;UiLvJa9z9RpXr3VDpzsMxLk2vXVGRPnFlJmO0LMHEXbqDxQ9sw+hZ/bDN71A7xMnSOyQ+Eliu8Qv&#10;8n7KG9dElGtkbaL2NaqGc45v8AmTyYSZs2ch4uab9QyRZ/jzzz8x4KGHrU2ViCj/hISEYODgQXiw&#10;d2/4+nrzlXGiG5eQkIBePXri+nXjnsCRrVtjxqyZOiMiyjurVn6MmTNm6Myx4OBgfPblFyha1PCe&#10;IBERUZ5StUXXfPIJFr67EEmJjvexGMiUmCsxIYo1mYjIQ/GpdyIiLyEL1rMSXWX4sESsddJFcdev&#10;46UXXsQLzz2Ha9f48AwRUWH1zLixKFvW+EFKZemSJTiw/4DOiIhyV42aNXHv/ffpzLEF8xcgLc17&#10;C/cQ0Y25evVqoWgKVaxYMcyYPYtNodyUn58fypQpozP3d+oUC2YR5Yex48a5snm+vMRE25CIiKhg&#10;RMVEX5VYLzFGIlymVAXWzhKvSaiCBvlW8dBkMSPkwlFUiF6Hm9ZORIsZD6DJu4NRfeNslNq3DQHx&#10;OWv4UVgdv2sksgKcFpxSLRkWRYZH5H9lKqICJuc09QFYNb371Trhgp0Jh/DVlR3WpkwFLcDHD3eU&#10;VKdlp0pIvGkbFlqdJAybFkaG57w+Ya0a6ShfzrgE5tGUs3pE+SnNnIHfE1W5UmN9LAXfzM2bpUv8&#10;AAvGm8wY4GPGMtONN4WqUD4DLz97CcsXnmFTqAK04WvnD4N2vy9ej8ieT78I0yPHjAr1EtF/7Ttg&#10;XDjez8+Cm2qrdyXvlZZm/MhQYEC2ikYT5Ss/f+Pfz0zWi3OoQX3jy7cHDgXCwpc/kV13uLAW/2ab&#10;YU1WugGdbkuS9YlqV+OYK59LyXP4y/v9fzolYtGcs1j27mlrs/8iwca/Azl1wQR8KzHXZMGTPhb0&#10;8DFjjMmMeZJvkDgICwrrzvQr8u/2m8Sn8u85Q/6dn5LoJv/+I+T7MFPiS5k/LN+b3GwKpexO/BOZ&#10;Fi7a8trBZOO9n+q8ektkks7sc+F+ivoA3t429B6R4RFqn8RTtswx1QStIJpCxWUmYc3l7/Fz3F55&#10;hWdrga86iUVGsSkUkXqdq76Rhs3flKTytXEuspfOiCgv+aYmofiRX1Bl62I0WDYKrabejwYrnkHl&#10;7ctR7NivBdEU6pLEOokxEtZ9lPIe2lliosR3ErxxTUS5RtYm6rPXKgmnFyD7D+jPplDkkaa+NYVN&#10;oYgKQFJSEubMmo2H+z2EXbt26VkiyomF777rtCmUv78/Ro8ZrTMiorxz6uQpzJ83T2fGpkx9m02h&#10;iIioQKn6xYMeeRQzpk3PaVOonyRaRsVEPy3BplBE5LHYGIqIyMvI4nWFHBpJrLdOZMO2rdvQ98He&#10;+HbLFj1DRESFibpo//L4V3TmmNpoM2H8eDZkIaI8M2TIYwgODtaZfZcuXsSqj9X+ViKi7IuJjtYj&#10;z6Waikx+43VUq1ZNz5A7Us27PMWF8+f1iIjyUu06ddDzgQd0Zmh4ZHhEMz0mIiIqcFEx0QkSX0u8&#10;LKEKPqmGI+r4ssTXEgkS+UL1Ewi+cgrldn2J2uvfQPM5/dD0nQGo+cVUlNm9GUGx3t2kIz2sDE7d&#10;PkRnhmpLqEZfRF5HzmOqo1wHiW3WCRccSTmLjy99i2sZ+Xa6c6hqUFk0Ca2lM0OPyOeKW/S4MFIN&#10;Cx3y9bXccOOYtq2NCyFez0zE5XTjBzsp9/2R+Ke1OZSRuhaguXXVQPlJlezYBVtx2b4+ZrzhY0GM&#10;/BhutJRv6VKZGDvyMj5ZfgpdOifAhzufC0xsrC9+2Wl8H9dHfu497+fzNUa+2mzcGCogwIL2txgX&#10;6yUimz37A/XIvptqp1lfU94sPd14TRQYyM4w5L5UczcjGRlc8zvSoK7x/t6kZB+cPO2vMyL6u8YN&#10;U502C9+2PRTmvOlb4/VCQsxod6vxNbkzZ/3xx17jBqHkmerWScfzYy5jw9oTeHHsJTRtnJKnV/hU&#10;C9kD8n+gmiKpZlGjfSzo7mPGoyYzXpZYKHNfSfwKC85I5HbTpNykrstdkr/jHomvJT6Qv/db8u/w&#10;hIT6d+ov/24vSiyS+W/k3/moRH78+6Sa07Ev6YTOKC9czYjHlQzja3G3tklGcLDx2jqipUuvt//o&#10;ozcZJmF4Ma+EX1G0LFpXZ/nDYpFzU8JhfHBhM86kqdue2aIewmkdFRPNFyd5vcjwCF85vCdheJHR&#10;4uOLY12fUTdA9AwR5Sb/xKsoeeB7VNv8DhovGoqW07uj7uqXUXHHahQ9sx8+WZn6K/ONeo9cLjFU&#10;QjWPKy/vmz0kpkvslMj3vxAReZXpEk1tQ8eaNm2KIUPVaYrIs2zcsAG///67zoioIBw/dgwjHh+G&#10;8S+/grg47vEjyq6jR47g07Wqd7Cxvv36okrVqjojIsobqg7kxAkTXKoDeV+3+9EqXPU8JyIiyn+J&#10;iYl4+60pGPToozh48KCezZYrEoMk2kbFRP9hnSEi8mDcfUJE5IVkIXteopsM+0ioBa7Lrl+/jpde&#10;eNEaakxERIWLunj/YO/eOnPs1MmTmD1zls6IiHJXyVIl8dDDD+vMseXLlnFNSkQ5Ev2L5zeGemrU&#10;SLRs1Upn5K4CAgL0yP1duXpVj4gorw0Z+hhKlSqlM4f8JOZHhkfwXh4REbmlqJjoVIntEq9JqMYc&#10;JSVulhgr8blEvi4wg66fR5k/vkbNL6eh6fxH0XxWb9ReNxnldn6G4EvHVWUk/ZXe4VKLLoiv5vTZ&#10;cOUpWW+onxuR15Fzl+rwdLfEp9YJF6jieh9d/BbHUgq+uXLbYk0Q5ltEZw6pGn7vyOtcfb4ojAwb&#10;QzWsn4bQ0Bur0NuhfaIeOaaahlH+ybKY8XviUZ059oDFhRKWlCtUAdkYWDBTN4N6ycdWXNa4hLNr&#10;ypbJxOgnrmDth6fQ4754+BXWs5kH2bQlFFlZxq+vBnL+DfTyJixGzl/0w8VLxr/MrSOSrcXQiciY&#10;+qh/4KBxQ4BGck7ydmlpxuftwACeb8h9+TtpDJWZyXW/I2pN5sz+A2yqQuTI7e2NG7XGXvPFr78b&#10;N82lnOvSOV6PHNvwdVE9osIoKMiCe+5KwLuzzmHNipMY8kgsqlZWbZzynlp9XJQlxq8S600WvCPx&#10;so8Fj0nc72PGQyYzRkpMlFB/9pGEaiz1g/w3/5A4JnFBQv0W30i1ePVOrkpynpf/rSMSv0uo/48v&#10;5P9rhYRqZDVJ/g6jJNTf6V75uz0if8dnJWZKrJQ//17+HY5JpFr/FwvOroTD8jfntaK8cjD5lB45&#10;1vl25/c6SpbIwk11nK4hDe/LFDaR4RHqA8dAW+ZYu+JN4WvKvy1+qhHYykvfYvv13ciwqLZwLlOn&#10;pTFRMdG9JdiVnshmpITTPTPn2vRGcrmaOiOiGxUUexZldm9GzS+mouk7A9BiVh/UWTcZ5Xd+hiKX&#10;jsOUv/v81P/ZfokFEv0kqsr7ZA2JARILJfZLcDFLRPlCPoP0lINqTmsoLCwMr742Cb6+qsclkedQ&#10;BYDnzp6jMyIqaL/u3Ak/bsgkyrapU962NmIxUrZsWTwy0OmlZSKiG/bhByuwb98+nTlWvnx5PPf8&#10;8zojIiLKX1u++Qa9H+iFdWvXwpL9e0Dqv7BEon5UTPQS3rMhosLClIMTIhERFSKR4RFl5TBfort1&#10;IhtKlCiBsc8+iw4dO+gZIiIqDNLS0vBo/wE4fvy4nnFs+swZaN2mjc6IiHJPamoqHujeA1euGPcx&#10;faBXL4x+ZozOiIhc06tHT5w+fVpnnufOzp3x6qSJOiN3NmLYMOz6dZfO3N/2n36Ev7+/zogoL23e&#10;tAkTXhmvM0OPRcVEL9JjIiIij6GLJDWUaCfRVh8rShSIzKCiSKjSCAlVGyG+ahMkl68Ni0/hfig6&#10;8Np5NF40FL4ZTsu9qeIWLWTNwWrZ5JXkfKVOBjMlnrBOuECd4CLCGqC1hMmksoJxLOUcPrvyk84M&#10;jZLX+Cw9LhTk59ZADoZPMD32aCwGPnxNZzljNgN396iO63GO3zNK+Yehf3mvqoVYoA4kncSmWOeN&#10;/wMlGlmA5vKKbSzHWnJk5+XccwUWxMgxxmTB73lQXLZi+Qz0e/A67r07Af7+3OPsTvoNqoI/jwfo&#10;zL6pr53HrW1yozVY4TRnQSl8uLq4zuyb9PJF3NHBecFeIm937EQA+g6sojP7Xn3hIjp38u7XU//H&#10;KuPwUbU6sq9/n2sYPiRWZ0Tu5bOviuKNaepRB/tCQ8zY8oXzfa7e6s77qiM+wfHn2R73xWHsSOO9&#10;eUTe6uDhQDzyeGWd2Xdvl3i8MOayzig3qWty9/SqhquxjgsSqobwG9acQAAbE3uVA4cCsfX7EGzd&#10;Hoqz5zxjj5t6J1Z/U3U1RV3mUtcoVag7CypUlxZVPlD14VYtW1X7q8J4w+7e0regVnCB3SoutFTD&#10;rSXnNiA+y/G1uKKhWdiw9qRL11nnLy6JZR+V0JlDqlHCCT0u1CLDIzrK4VtbZl+5gBLoW66TzvJW&#10;hjkTv8QfwK8Jh+R8ke33P7VoUQ2httpSIpLXeG057JYoYp1wILlMNewdNA8WX+6vJ8oRixlFLh5D&#10;0dN7EXZqj/Xon3Rj+zhuUIbEbxLbJX6Q+EneH6/KkYioQMnapIYc1AOIxpsJxJSpU9G2ndqWTeRZ&#10;psnv7prVn+iMiArahImvovN//qMzInLFpo2b8Op458+Ev/b6ZNzeKX+uGxOR9/rzzz+tNSIzMtTl&#10;LsdUU+F1n623Nq0jIiLKT2fOnMHbb72F6F+cPwfqwB8Sw6Niol16gJqIyJPwWXciIi8ni9xLEj1k&#10;2EciW0/2Xbt2DS889xxeeuFFxMXF6VkiIvJ0gYGBGD/xVfj5OX6Y8i+TJ72G69ev64yIKPcEBQVh&#10;yNDHdObYp+vW4YwHN3chovwXL59fPbkpVJUqVfDs88/pjNxderrxRhp3c/Uqn2kjyi9q43zzFi10&#10;ZujNyPCIMnpMRETkMaJioi0SeyXmSfSRqCTTdSQGSbwvcUwi3/ilJqDEkR2o+u0iNFr6JFpO64Z6&#10;K59HxR8/QtFTe2DK9Ky1uyvSSlTAmfaP6MyQaq7ysm1I5H3k/JQl8aQMx0iouotOqVJrv8TvxyeX&#10;v0OCQbG9vFYzuKI1XPCqfK4opceFhdNOTK0jbvxn4+MDtL81SWf2Xc2Itwblj18TDuuRMVU89VcT&#10;sNhkwUgfC3r5mDHBZMZayffJq1gVWCXXqXYaP8v3bb58/x6X72N/+Z7OkYjK5aZQDeqlYvIrF7Bm&#10;xSn0uC+eTaHczOGjAU6bQgUGmtkUyolNW0L1yL4g+R62bW383kNENvv2O2529JdGDXK7faHnSUtX&#10;5eYdCwzk+y25L38nW1id1LXwevXrGreV2H/Q+XmUyFvVuykNlSsZn2S+/yEEWaqbC+U6dU3urjuM&#10;m3smJvpg+08hOiNvod7bRjwWi7UrTuGDRacxqH8s6tZJszZYclfqNKE+lagryFflL3pZ4qLEBYnz&#10;Oo+VUE9lJkh4UlOocmUycc9d8eh2j/NnSv9I/FOPKDedSb1s2BRK6dAuyeXrrJHhLl3Xc3p/phDp&#10;rY8O3RymbrXnLdUAbH/SCSy9sBExCQdz0hRKNYNqHsWmUET/LzI8Qt59sUjCsCmUxeSDY13HsCkU&#10;UTaoPXhqL17Fn1ai7qqX0HJaDzR+bziqfz0PJQ/+UBBNodRNN/Ue+KrE7RIl5D3xZomxEp9L8AEa&#10;IipwsjZRGzFWSThtCvVgn95sCkUe6fDhw1i3Zq3OiKigtWjZgk2hiLIpOSkJc+fM1pljLVu1YlMo&#10;IspzWVlZmDhhgtOmUMrTY8awKRQREeWrzMxMLF2yBA/16ZvTplBqC5V61rtlFJtCEVEhxcZQRERk&#10;JQvej+XQSGKddSIbvt2yBf1698GPP/yoZ4iIyNPVrVsXg4YM1pljqnD8G5Mn64yIKHd1vece1KxV&#10;S2f2qYvA8955R2dERM7t3btXjzyPr68vXp00CUWKGD6DSG4kKcmzijcmJhoXVSGi3DV23FhXmjKX&#10;lHjLNiQiIvJsUTHRRyWWSDwqoS76VJHoJ7FAYr9EvlUi9k1PRbFjv6LK9++jwQdj0Grq/WiwfDQq&#10;f7cUxf7cCZ/0FP2Vnu1CxP1IqFRfZ4bGRYZHNNdjIq8k56Xpcugh4XI3i7NpV/DBha9xJPmMnsl/&#10;HYo3g5/JV2cOFZNQm6ELE8PCg8WKZVkL+OaGDu2cXy85mHxKjygvnUq9hMsZ13WWPeqFHW0C3jNZ&#10;MNbHgh4+ZowymfGu5N/KEuSUtbQi/eWSfDe+l5gn358R8n16UL5fr8n37QvJT6lSebnIz9eC229L&#10;xIJZZ7Fk3lkZJ1kLQJP7+WpzUT1y7Jab2RTKyOkz/rgaa3w98JbWyQgK4hmJyBV7DgTpkX3FZU1Y&#10;qWKmzrxXWprxm3dgAM855L78nBSwz8zK5cVpIdOgnvHn4iN/BiIjg99DIkc6yWdVI3HxvvhlJ/dw&#10;5ZW7O6v6DsZc+ZxKhVedWukY8sg1LHv3DD5ffQLPjb6MdrckIaSIWX8F5bYSxbPQsX0innnqMlYt&#10;O4XPVp3Ei2MvY8yTV1C6lPFnr5OpFxCfyUbYuW1f0gk9cqzz7a7vCW3SKBVFgp2+hrypMdSd+mhX&#10;Ud9g1AyqoLO8cSzlPFZc+AabY2OQlJXt5teqGuDzEndExUSftc4Q0V+GStxmGzp2IaIbkirW0xkR&#10;2eOblmzda6f23NVXe/CmdbPuxasiefGj0fBLy/c1oGr09LnEsxKtJVQjqNslJkhsleCilIjc0RsS&#10;4bahY/UbNMATTz6pMyLPYbFY8PZbU2A287odkTtQz7KOHTdOZ0TkqvcWv4erV4x7C6vX15hnCtsj&#10;G0TkjpbIOenwocM6c6xJ06bo0VM9JkdERJQ/du3ahYf69sXCBe8iLS1Hz/aukagfFRM9XYIPghBR&#10;oWVSF86JiIj+LjI8oq8cZkuUsk5kQ5euXfH0mNEICQnRM0RE5KnU5pphQ4fij91/6BnHnn/xBdx7&#10;3306IyLKPTt+/hmjRz2tM8cWLl6Mxk0a64yIyDF142jpkiU68ywDHhmAx4cP1xl5gvu63oNLly7p&#10;zP29u3gRmjRpojMiyg9z58zBhx+s0JlD6mZeu6iYaHbmJyKiQi0yPELdm2yro52EalTktNtJXrCY&#10;fJBUvjYSqjZGQhUJOWYGe2aBwaArp9B48TD4ZKm6T4Z+k7hZ1hxOv5CoMJNzUSs5qCIx2ark1iik&#10;Bm4r3gz+Pk6bv+a6X+IP4Oc4p83QVeW/GvIav2JLPZf8jILlECvhsBPAnR0TMPGl3Lkmk5kJ3NW9&#10;OhISHb8lFfMLwcAKd+uM8sqnl3/AidQLOst96heqlnwCrwkTqsuxuuTVZFzYSzyrJlB/yvGYCTgi&#10;40NyjLP9UZ4qUzoT93WJx/1d41G6VJaeJXeVJT+irg9Ux7XrxsvzlUtOoUZ1LicdmTq7NNasV/0a&#10;HXvz1Qu4rS1r0hG5ot+gKvjzeIDO/u3W1kmYOjnv1g6e4u4e1RF7zfH5WxVxf6Bbfrz7E2Xf1u0h&#10;eGFCeZ3Zt+PbP2FibyO7fvi5CMa+ZHx5Y8m8M04bSBF5q6PHAvDQ4Co6s+/uOxPwynOesy/I0zzy&#10;eGUcPByos3/z9bXg81UnUaokryvQf6lrGPsPBiH612Ds/C0Y+w4EIT2di4WcqFwpA00apqKxRLMm&#10;KahRzfE1n2UfFcf8xcaPod4cVh9tijXSGd2odHMG3j33BTItjs+B5cpmYv3Kk9laL497uTy2/2T4&#10;XLD6AFmmsN9TjgyPKCuHi7bMvrz8nVYNoaLi9+Fi+jU9k21HJfrKzynGlhLRX+T1rRb56uZ6mHXC&#10;gdQSFbFnyLsw+ztejxJ5I7+k6wg7vQdFT0mc3osiF4/BZCnQJg+nJX6Q+Eliu8Q+ef9jES0i8hiy&#10;Nukihy8kDD+5hYSGYtkHy1GpUiU9Q+Q5vvj8c7z+2mSdEVFB6/fwQ2w0SJRNJ44fx8P9HkKmeqjA&#10;QJ++ffHUqJE6IyLKGwcPHMDggYOQpW6MGwgKCsLGrzdbj0RERHktLi4Oc2bNxldffqlnsk092vhk&#10;VEz0RltKRFS4+egjERHR/5PF8EdyULuSP7NOZINaiPft3QfR0dF6hoiIPJWPjw9emTABRYo4L3U1&#10;c/oMnD17VmdERLmndZs2CI+I0Jljc2arvqZERM4dOXJEjzxL1WrVMGjIEJ2RJ1Cbaa5evaozz5CS&#10;nKxHRJRfBg0ejLLlyunMIfWQ17zI8Ij8rzBPRESUj6Jioq9KrJcYIxEuUyUk7pJ4XUI1SMy3CqWq&#10;YEXo+cOo8Mta3LRmAlpM74HGCx9D9U1zUGrfNgQkeE5fldTSVXG2bT+dGVKNuMbahkTeS84/O+XQ&#10;UkIVjXHZ3qTjWH5hM06k5H/h+VZF66KEX6jOHFJfUFieNGwvYfh0UmR4ih7dOD/5JNahnXGDjrjM&#10;JJxP86zrQJ7makZ8njaFUlIl9skn8C9MFszxsWCMRE8fM/qbzHhBYr7Mqz+LgQVnJDyp6qV6FPmc&#10;/J2jJdbKv8Ms+fd5RkL9+z0i/56TJD6U+Wj598/LthB+vhbc1jYR014/by1IOnjANTaF8hA//1LE&#10;aVOokiUy2RTKiS3bjN+vQ4qY0eZmXqcnckVyignHT/rrzL6G9dnoRElLM64AHhBQoEU7iQz5+zmv&#10;4ZqRYfw77s0autDwad9BFrgmcqR2zXTUqJauM/tU4ww2nMk7qvGWkawsEzZtKaozIhtfX1gbGQ3q&#10;fw3zZ5zDt18cx6I5ZzF8yFW0bZOEUiWNi/Z5qxLFs6zXJB596BqmTLqADWtPYM0Hp6zN77rdE2/Y&#10;FEpRDeD9/Y3Xbuo+itnCGv255XDKGcOmUIo6j2a3iWrrCKfXplTX80jbsFCrq48O1QquqEe5Q/08&#10;9yba7jd+duXHnDaFUi+yhRItotgUisiRdyUMm0KpF9KxLqPZFIpIBF6/gNJ/fI0aX05Dk/kD0WJm&#10;L9RZOwnlY9Yj5MLR/G4KpV6eByXUe90AiVryfldVop/EPIm9ElxwEpHHiAyPqCyHZRJOP7k9/8Lz&#10;bApFHik+Ph7vzH1HZ0RU0MqWLWt9lpWIsmfa1GlOm0KVKl0Kg4fw9UVEeSs9PR0TJ7zqtCmU8uaU&#10;t9gUioiI8sWXX3yBBx/oldOmUGqj80SJxlFsCkVEXoSNoYiIyC5ZFF+QuF+GqkpYrHXSRZcuXsTI&#10;J57E1ClvIyUl94rtEBFR/lObxJ4eM1pnjqnz/YRXxrt004CIKLtGPPkETE6eStzzxx/YtnWbzoiI&#10;HDt27JgeeZZRT4+Cv79xcTNyL+fOnvW49XFqqip/S0T5KTg4GKNd+NwtGksUliLuRERELomKiU6Q&#10;2CTxokRbmSou0UFivMTXEokS+UJdmSpy+QTK/foFaq9/A81n90XTdwag5hdTUWb3ZgReO2f7Qjd1&#10;vvWDSCpXW2eGXokMj6ivx0ReS8455+XQUWKudcJF8VnJ+PTKD9h09RekmPOvCL2vyQe3FVe93Zwa&#10;VEgaznbWR7vUOfvm8NxtqnFnR+dvOYeST+sR5YVdCYf1KP9dkV+q3yVUUyjVHGq8jwWPSdyvm0aN&#10;kXhDYpH82TqJbbBgl8QxCVW2MS/b5KiqVuq386yM9kn8LPG5/B3el5gmf6fnJAZI3Cd/18Hyd54g&#10;8Z782Wb599kvkV/tZxrUS8WoEVfwxScn8earF3FLZLK1SC95jg1fOy+0fXdn44Ld3u7YiQBcjzP+&#10;xW97SxICAlivjsgVBw4GwWxWKz/HGjXgfS8lzUmzisBAnnfIfTlrLqBkcsuqQyVLZqFcGePiROp8&#10;SkSOdepgfE0oMckHUTFFdEa57c7bE6xNpo1s2MzGUGRMrSdUo6j+fa7j7dcu4Ks1J/HZxyfx+oQL&#10;MnfN2gyprJP3y8LEV15TqundHR0T8figq/I9OW/9fmxcdwLT3ziPoQNj0e6WJJQskb1FVvFiZrS/&#10;NUln9iVlpeZ5839vsjfReC+0+iTY5T/Zv14X6dr9FcP7NIWE2ptgqJS/6pF14y6mx2LrtV1YeO4L&#10;fHNtJ65mxOs/ybYjEh2iYqKHSvBiLZEdkeER/eVwly1z7FLLe5BQrYnOiLyIxYLgS8dRVu2P+/R1&#10;NJ/VB83e6Y9aX0xF2d2bERx7xnnnktylFqU7JaZL9JAoL+9x9fV73XIJz3w4jIhI6D18H0mUsk4Y&#10;uL97N9zeqZPOiDzL/HnzEHf9us6IqKCNfHqU9VlWInLdt1u2YGeM8x78Tzz5FIqEhOiMiChvLFzw&#10;Lo4fP64zxzr/5z+4OTJSZ0RERHnjhLwnDXtsKCZPei2n13+2SDSJiokeL8HC9UTkVUwWCx/kIiIi&#10;Y5HhERXksEDiXutENlSqXAkvjx+Ppk2b6hkiIvJEz417Ft9/953OHBvy2GMYOHiQzoiIcs/ECROw&#10;cYNxQ//KlStj5epV8PMrDHUtiSgvqKY3HdvfBk+7Jtq6TWtMnzlTZ+Qpfv7pJ4x52qVmL27jjbfe&#10;wm0dbtMZEeUndb5Q5w0nVNWpBlEx0aw2TkREJCLDI1T3XNUJpZ2Eahx1q0RJiQKRHloKCVUbI15C&#10;HVPKVNd/4h6KXPgTjZY+AZPZaSG3HRK3yprDbEuJvJucawbIYb5Etp6EDfYJRPviTVE/pJqeyXsf&#10;X9yK8+lXdebQvfL6/kKPPZL8TPbLwWETuzq10vDBojM6yx1mOSPe06sarsY6vv9QRH7mQyp2hY/J&#10;R89QbknOSsXi818hy+K5b01q0RIqEWKxnUwC/xaqTczfQ1FXsNW/rQrVWCr9b6GedFClORNNtrG7&#10;fldUgdmO7RPR+fZEVK2Sl+2xKK/FJ/igS8/qyMgwLvX29frjCAvz3NdpXnt9ahl8viFMZ/ZNe/28&#10;tXEaETm37KPimL/YcZ00k8mCLZ+fQEiId5+X1Dq2TadaOrPvjQkX0KGdcQF3ooKyc1cwnnimos7s&#10;4xrE2PMTymHbdvVpxL5qVdOx6n3eeiRy5ORpfzw4oKrO7FPNVSa9dFFnlNvGvVwe238yLqK2fOFp&#10;3FRbXTUhyrm4OB9rU+cTpwJw8pQ/TpwOwJmz/rhw0Q+Zmflc/v4Gqc9DZUpnoVKFDFSqmGG9Nle9&#10;aob1fb+y5HnVsP3X34IxYozx2q1ukSq4uxSLkN2oy+nXseLiNzqzr1njFCyYdU5n2dOrfxWcOhOg&#10;M7t+jYqJbqXHhVJkeERXORjeTxtY4S4U83O81nbEbDHjXPpVHE85jyMpZxCXecOfyVV3O9UwYwKL&#10;JRE5Jq/r8nLYJ2G4rygtrCz2PLYQWYFsAEuFnykrEyHnD6Po6b0Se1D01F74pRXotWL1PqaqbW+X&#10;+EFih7y3sdkhERVKsjZ5TQ4v2jLHatWqhffeX4rAQLXDiMizHNh/AIMefdTjnuUmKqxuvvlmzJwz&#10;W2dE5ApVl+TBB3rh0kXje8GqtuaCRQt1RkSUN3bv3o3hQx+HWW0KNVCyZEms/+Jz+PurJ1iIiIhy&#10;X1paGpYuWYIPP1iBzEy1XSHbLkmMiYqJXmFLiYi8DxtDERGRyyLDI/rLQVWiLmGdcJHJZELffv3w&#10;2ONDERBguCmciIjcVFxcHPr16YOrV4yLyfn6+mLhe4vRoEEDPUNElDsuXryIXj16Ij3d+OHt0c+M&#10;wQO9eumMiOh/HTxwAI8OeERnnmPpsvdRr77DWrfkphYvWoT3Fi3WmWd4c8pbaH8bG0MRFYRzZ8+h&#10;b+/e1k0QTqyNionuqcdERET0N5HhEaoTRyOJvxpFqaggUSAyg8MQX6WRtUlUghyTytcBfAq2WUjl&#10;795HpZ8+0pmhp2XNwQ7FRJqcX5rJ4WOJutaJbKgYUAq3lWiOcgHZ2maRIydSL+DTy6o2jqFP5PXt&#10;sRfR5WehKvGetGX2Pdz7GkY8Fquz3DPznVL4eG1xndl3b+lbUCvYuPAlZV90/AH8FLdXZ/apJkSq&#10;J9fx4wHWpkqU/1R53Lo3paH9rUm4rW2i/EzYDKqwWPtZGN6eVUZn9tWono6VS9hQwMgd91ZHQqLj&#10;ystFQ7Owcd0J+DnuQUhEfzP2pfL44WfHDQLU2mDlUp6XUlJM6NClps7sY1M6cme/7wnC4yMr6cy+&#10;DWtOoGRJp43QvdYHK4vjnUVspEd0I/o/VhmHjzouvBoUZMbmT08gMJBXJPLCdz+E4Lnxqoa/Yw/2&#10;uI6nRzhtmE+UI6qu1sXLfjh3zh8XL/nh0hVfXL7ihytXVfji2nVfxMX5Iik5f+4BhhQxo0SJLJQo&#10;noWScixVMtPaBKp0qUyULZOJ8uUyUUEiIKBgzkk9H65qbajliL/JF0Mr3gt/H14AuRHfXtuFPxL/&#10;1Jl9L427hK7/yVkfhelzSmP1p8V0ZpdaPFaIiolWxXoKpcjwiJZy2GnL7Asw+eGmIlVQJbAsSvoX&#10;RVHfIgj0CYCPydZMTjWASjGnITErBbEZCbiaEY8L6bHWyLDkqDiSPb9IDJOfxW+2lIgckdf1Gjn0&#10;sGWOHew9GXG1wnVGVLj4pKeg6Jn9CD2zz9YM6uwB+GQ43beel65L/CyhNrqoZlA75T2NXX+JqNCT&#10;dcmdctgoYXgxISgoCEuXL0P16tX1DJHnUDUtBz06EAf279czRFSQVGOID1d+hCpV1RZsInLVgnnz&#10;sOz9ZTqzT9VZe1/WbLXr1NEzRES5LyUlBQ/17YdzZ8/qGftUvV/1ObJu3Ww/+kZEROSSmOgYTHnz&#10;TZw5c0bPZIvaa6IKsT0fFROd+w//EhF5EDaGIiKibIkMj1DF0xZKdLVOZIPacPDKhAmo34DFrImI&#10;PNGOn3dg9KhROnOsSpUqWP7hCuuGMyKi3DRv7jv4YPlyndlXrHhxrP10HUJCHBcAIiLvtXnTJkx4&#10;ZbzOPEObW27BtBnTdUae5MkRT2BnTIzOPMNbb09Bu/btdUZE+W3pkiVYuOBdnRm6OyomWj0IRkRE&#10;RE5EhkfcJIe/GkXdKmFcDTkPZQUEI7FyA8RXaWxtFpVYsR4sfo4Lo+UFU1YGGi8ehuArp/SMQ0kS&#10;TWTNccyWEpGcT9RFZ9UwbbB1IpvqFqmCNsUaobhfqJ7JG++f34hrmYk6s0sV1iktr2+PrJotP4ch&#10;clB7Vhx6Z9o5tGyeorPcc+BQIB4dVlln9tUOroR7SrfRGeUGi/yz5NxGxGeptyb7VInFDxafRu2a&#10;6dZirNG/FkHMr8HY9XuwtWgr5R1V/Dq8RYq1mcQtkUnWIrRU+AwaUQn7Dhjv/3jhmUu49+6cFZr1&#10;BoeOBGDA0Co6s++eu+Lx4tjLOiMiZ+7uUR2x1xw3W+NryiYuzgedu9XQmX15tX4myg17DwRi8Ajj&#10;z2GffXwS5crmWlH1QudX+Vw0YrRxA+O5U8+hlazrici+5SuLY55BgzVl8isXcPttjq9dUM5lyim+&#10;S8/qiIt3vPYrXiwLX605AV/HX0KU59Tvqvo9TUzyQZKKZB8kS6RnmJCe/t9QjabMFhMs1iPgY1JF&#10;Ay3W319/f4u1oVNQoBlBQRYEyjg01GyNoiFZ1qO7/56//2FxLHjP+Jz5n5IRqB9STWeUXRnmTCw8&#10;9wXSDRoLqQZiX35yAsHBOasf8VNUEYx5QT1CbOihqJjoD/W40IkMj1BdIVXXwWw/lOJr8oEq3WG2&#10;1jTKM+cknpf4QH4OLBRC5IS8pnvK4RNb5tjlJnfg2D1jdUbk+fyS41D01B4U1Y2gQi4chclcoPdz&#10;z0uoJlB/NYLaK+9jefqGSUTkbmRdUkkOqrFrGeuEgZfHv4K7u3TRGZFn+XTdOkx58y2dEVFBe2Tg&#10;oxj6+OM6IyJXnDl9Gn1790FGRoaesa9nrwcw5plndEZElDfeeuMNrP90vc4ce+jhhzHiySd0RkRE&#10;lHvi4uIwa8ZMbNywQc9k2x6Jx6Nion+2pURE3o2NoYiIKEciwyMGykFVpi5mnXCRr68v+g8YgIGD&#10;B8HPj8VXiIg8zbS338aaT9bozLH7u3fDs889pzMiotyRlJSEHt26I+66qlvpmFpvDhsxXGdERP+1&#10;/P1lmD9vns48w9x576Blq1Y6I0+RmZmJOzrejtTUVD3jGaZOn4ZbblW18omoIKhNwg/17YdTJ0/q&#10;GYf+lGgUFRPtWScZIiIiNxAZHqGqsasmUSpUw6j6EqqfRL4z+wUgsWJdJFRtgoQqjZBQuQHMAcH6&#10;T/NO6NkDaLDsaZhUxTljWyU6sZAU0f/SRaNUY6IS1ols8JHTTYOQ6ogIq49iftmuI+eSmPiD+DFO&#10;7ZM21Exe27v12KPI91/dqOxhy/4tONiMbz47jrzajvLgI1Vw8lSAzv7NR/55rGJXBPuqeoGUG06m&#10;XsS6y6omlGM3t0rGrCmqhtS/nb/oZ20QtWt3EPbsDcLpMwHgG1vO+fhYUO+mNPmep1i/740apObZ&#10;643cw8nT/nhwQFWd2efna8F3G4/xd8HA+NfLYvOWojqzb9aUc9bXFhE5d/6CH7r1NS4i/tzoy7i/&#10;a7zOvNely36490Hj79WiOWfRuCFvN5B7cqW54poVp1C5onEhHm+WlGxCp3tqwGJxfAl02OCrGNDX&#10;eD8ekTc7d94PPfpVM7yecFvbRLz56kWdUW6bOrs01qw3fnTt7dfOo22bZJ0RUUFRn9e6y+c1o3Nm&#10;jaDyuL+MulVLObEn8Ri2XPtVZ/Z1vzcO40Zd0Vn2paaacMd9NZCRYXgbXTUk6q/HhVJkeMQ6OXSz&#10;ZW4jTmKqxAz5/rMrJZEL5LWsOhbukyhnnXAgI6QEdg9djKxg42v5RO4sIP6StRFUmGoGdXovgq6c&#10;KphNcf91WOJHiZ8ktst711E1SUTkrWRdoto9fyvR3jph4K6778YrE8brjMizXL9+HQ/2fADx8bxf&#10;T+QOKlSogJWrVyEwkPuaibJj9KhR2PHzDp3ZV7x4caxeuwZFi/J6EhHlnR0//yznpKd15liVqlWw&#10;ctUqa51fIiKi3KSaQc2aOctp3U8H1Ia+SRLTomKiudmbiEjz0UciIqJskUX1Ejk0lVAbD1yWlZWF&#10;pUuWYOAjj+LYsWN6loiIPMUTTz2FatWNi0Uo69d9ip9+VHt2iYhyT0hICAYOUv1JjX28ciUuXuRD&#10;9kT0b552bqhRowabQnmo6F9+8bimUIp6ryWiguPv749nxo7VmaFaEs/bhkRERJQdUTHRpyU+khgm&#10;0VCmVOEX1WBkpsQuiSyJfOGTmW4txFHpxw9Rb+XzaDWtOxoufRJVt7yLEod+hl9Kgv7K3JVYqT4u&#10;hN+vM0MdJYbYhkT0Fzl3qMZEzSW+t05kgxkW7E06jqXnN2Lj1V9wMf2a/pPcc1MR44LZWgN99CiR&#10;4RGq5UgnW2Zfy2YpedqYpGtn43OzWf45mHxKZ5Qb9iSq3sjGenVXdRDtq1AuE13k5/byuMtYvfw0&#10;Nn163Foo+OE+19CqeQpCQ502SvRqQYFmtJDX1aD+sdamNVu+OI4l885i6MBYNGvCplDeYMNm5w+s&#10;N2+at+fewuDHn42vvRcvlmU9JxGRa/YeCNIjx1TzQgLS0p2X/QyU93sid+XvrwcGMjP1gOwKKWJB&#10;9arGz1LvP+j8vErkzSpWyET9esZri59/CbE2YqO8oa7tOLPhaxZcI3IHFcpnopGTxrMnUy8h3cxF&#10;XE7tTnTeT6HbPTdWeDkoyIKmjZ1eq7ozMjyisL/5vSlh1OcsP6kf6usStaJiol+TYFMoItep/UCG&#10;TaGU43c9xaZQ5HGCr5xC2V1fotb6N9FszkNoLlH7s7dQ9rcN1j/L5zdqdaH5d4nZEg9KVJT3q7oS&#10;gySWSLApFBERMFHCaVOoqtWqYeyz43RG5HnemTuXTaGI3MjTY0azKRRRNv2wfbvTplDK8CdGsCkU&#10;EeUpta5+/bXJOnNMNYN6a8oUNoUiIqJcdebMGTw54glMnPBqTptCfSXRMCom+k0JNoUiIvobNoYi&#10;IqIck8X1STncITFCIlHNuerI4cN45OH++GjFh7BY3GV/NBEROaNu+L86aRL8XKjqM3nSa7h2LfcL&#10;2hGRd+veowcqV66sM/vS09Px7vwFOiMi+i9Pawx1V5e79Yg8zbdbstVH222EhITqEREVlPCIcNxx&#10;p7rk6tS4yPCIOnpMREREORQVE31ZYp3E0xItZaqURBcJVeTpZ4l0iXxhMmch9NwhVPhlLW5aMwEt&#10;pvdA44WPofqmOSi1/zv4J17VX3njztz2CFJLVNCZoSmy5jC+GEfkhfReiQ4SwySy/QS7Rf5RzYM+&#10;urgFH1/cir2Jx3OtCGIxvxAE+QTozKEy+uhpIiWK2Yb2RYYn61HeuOvOBPj4GO9x2Zd0XI/oRiVn&#10;peHPlHM6s69c2Uy0jnD9516smBlt2yRjxJBYzJ12Dls+P451H57E5FcuYEDfa7i1dZL1f9MbSzkH&#10;BFhQt04a7u0Sj+dGX8YHi07j2y+PY970cxjyyDXc3CoFRYK5x8ubqC19m75x/tD6ow9zX4iRPfsC&#10;kZRsvF2/Y7tE8FlcItft3W9csCY42Iya1fPt47xbS0tzvqpRawAid+Xn6/z3MyODjVicaVDfuDnD&#10;/oMsBEbkzB0djB+XSk834QcnDWEp5+rXTUP1qsbrux93hCA+gY9KE7mDzrcbN3Mzyz8nUy/ojLLj&#10;TNplXM6I05l9qlFynVo3/pk4MtxpYyjVZKWZbVg4RcVER8thsS0rMJckxktUl7/PixK5t2mAyAtE&#10;hkeo/T8P2TLHrtZvh2t1b9EZkXtS+8pCzh1C+V/Wos4nE9Byek80eXcwamycjdL7tiIwXr1l5Ks0&#10;iR8lVONC9VorJe9TzSVGSqyWOC9zRESkybqksxyes2WOqToek1+fjODgYD1D5Fn27tmDLz//QmdE&#10;VNDa3HIL2rZrpzMickVaWhpmTp+hM8caNGyArvfcozMiorzx9ltTcOXKFZ05Nmz4cNSoWVNnRERE&#10;NyYrKwvLlr6Ph/r0xc6YGD2bLWclHoiKie4qccI2RUREf8fdzkREdENkoW2RmCfD5hJqA5fLMjIy&#10;MGf2bAwf+jjOnzMu5EJERO6jbt26GDxkiM4cU02hVHMoIqLcpBrTDX9C9SU1tmnjRhw+fFhnREQ2&#10;lzysMVSnO1xqDEJuRm362/799zrzLCEhLFJD5A6eGjXKlddjkMRc25CIiIhyS1RMdJzEBonnJVTV&#10;l+ISqvmLKra0RSJJIl+okrZFLp9AuV+/QO1PX0eLWX3QdN4jqPHlNJT+42sEXs95wTSzfxCOdRkD&#10;F0o/qwYs7MBOZIecI9ReCfX6aCjxuXUyB86nX8U313Zi4bnP8dXVHTiSfAbp5gz9pznja3K6JdBf&#10;Hz2NKpBhKDLCaaHCG1K6VJa1OY4RVZTxfBrr8uWGw8mnYXbybnXvXfHwucFdsBUrZOL225IwbHAs&#10;pk6+gM8+PomvPz+Od2efxQvPXEK/XtetDaOqVMqAn5/nN07w97egZo10dGyfiEcfuoaJL17ER0tO&#10;Y9tXx7Ds3TN4Ycxl3N813lo8lI1qvNvO34Jx8bKfzuwLKWJGi6bGjQa83UefqI8Uxjp1NC4yT0T/&#10;a98BdXncsQZ10254fVBYqCYVzgQGsjEUuS+1dnUmM5ONoZxR50Ujl6/4SXDxT2REXTcwmYzPSVu2&#10;heoR5YUunY0bzahGgd9s5c+AyB2oc6aPj/E581gqnyPNid8TjuiRY93uidejG9M6IlmPDDm9b1MI&#10;PCFREBuCd0moB/eqRcVET5Rgd36ibIoMj3Bpv0tmcBhO/Ee91Inci09GGsJO/I5KP6xAvY+eQ8up&#10;3dBo6ZOotuVdlDz8M/xScuc9PxvUh7JNEi9KtJcoLu9PbSVU40K11+66zBERkR2yLqkkhw8knN7B&#10;fHr0aNSuU0dnRJ7FbDbj7SlTdEZEBS0gIACjnxmjMyJy1QfLl+Ock1qYJpMJY8eNsx6JiPLKlm++&#10;sYYzDRs1Qt+H+umMiIjoxqim3wMeehgL5s+31k/LpiyJ2RINomKi11hniIjILpPFwge5iIgod0SG&#10;R6iNCKMkVBeQYDXnqiJFimDk06Nw73336RkiInJnamOOauy3e/duPePYc88/j/u63a8zIqLc8djg&#10;Idjzxx86sy88IgKz587RGRERcN8993pMc6jatWvjg48+1Bl5kvWffoq33nhTZ55ly7atbA5F5CZW&#10;r1qFGdOm68zQg1Ex0av1mIiIiPJYZHiEaqbSUqKdRFuJWyWcV3rPI+lFSyO+ahMkVGmIhKqNkVKm&#10;uv4T11TfOAvldn2lM0MPy5pjhR4TkR1yfuglh5kSFawTN8AHJlQILIVKgWVQPqAkyvgXQ1G/IjLr&#10;+OHBFHMazqVdwR+Jx3Ai1WnjuP7ymlbFJjyKfI+j5RBuy/6tUsUMrF1xSmd559vvQvDixPI6s69B&#10;SDV0LhmhM8qpjy9utTZPc0QVF12/8hTKlsnUM3nPbIa1Uc65c/44e94PFy/54ZLkKlQx9avXfBEf&#10;7wOLpeAe9g0KMqNs6Uz5vmShtBzLl81ExQoZqFRBjvI6KSffLzbLIFdMeKMsNn1TVGf23XNXPF4c&#10;e1ln9E9qi36HLjWQmur4RVe6VCa+WH0SrBFA5BpV8L9j1xrWoyP9+1zD8CGxOvNuv+0OwrCnVa05&#10;xzasPYGSJdRzmETuRzUruqeX8fWuRXPOonFDNqo0cvBwIB55vLLO7Jsy6QLa3ZJvPfGJPNLQkRWx&#10;e4/jx6RUM+mN606gaKhZz1BuuiTvCff3rgaz2fE6sEG9VCyZd1ZnRFSQhjxZCXv2OW7qG+wTiKGV&#10;7jG870H/Kz4zGUvOb4BF/nGkWFgWPl99EoEBuVM3ousD1XDlqmHj+O+iYqI76HGhFRkeESiHuRKD&#10;rRN5R93gU8WRlsr3VTWGIqIbIK/dd+XwmC1z7Oh9z+Jqo9t1RlRwfFMSUPT0XhQ9sw9hp/Yg5Pxh&#10;mMwFet32ksSPEj9IbJfYLe9PvJBMRJRNsiZRH6q2Sqj9xobu7NwZr06aqDMiz/PJ6tWYPnWazoio&#10;oA0eMgSDhuT15SyiwuX8uXPo82BvpwXw7+92P559/nmdERHlvitXrqBf7z6IjzduDh8YGIiPPv4Y&#10;FStV1DNEREQ5k5yUhPnz52PtJ2uQw14lao/D0KiY6J22lIiIjLAxFBER5brI8Ij6clgm4bAgjyO3&#10;3HorXnjxRZQsVVLPEBGRu1I3NB/u9xCSkowfBg8KCsIHH65A5SpV9AwR0Y3b88cePDbY+Wak6TNn&#10;onWb1jojIm93+20dkJycrDP31u+hh/DEU0/qjDxJn14P4sSJEzrzHKpp97ffbdMZERU01ZD50QED&#10;cPjQYT3j0DmJ+lEx0ca7+4iIiChPRIZHqArvTSRUo6hb9NG4W0geygwOQ3yVRtYmUSqSytcGTI6L&#10;0PumJaPxwiEIjHdazF915Wgoaw7P6LZMVEDknBAmhxclRkqoInG5xldey0V9i6CITyD8ffysxRIz&#10;LJlINacjKSvVesyGlp5WUE6+t6XloM5BDk9qPe6Lw9iRV3SWd1QTAlUMMS7eV8/8m5/JF49V7IpA&#10;nwA9Q9kVl5lkLXJppM3NyZj+xnmduY+sLPn7x/ki9rqv9RiX4IPERB8kJPoiKcmEtDQfpKebkJqm&#10;xiZkmSXkv5OVZUJmpry6TbamV7ajvP59LQgIsEWgvwXBwWaEhpoRUkSOIWYULWpG8WJZKFEiCyWL&#10;ZyEwkHuC6cYlp5hwd4/qhg2NlE8/OokK5fOvOZun+fX3IIwYbdyQpVf3OIx+Iu/fv4gKi30HAjFo&#10;BJubuCoqJhijnjV+6P/bL44jRNYURO7omqyp7+pu3Bhq3oyzaNGUjaGMZMpyrWPXmtbPIY4M6HsN&#10;wwazqR6RkU/Wh2Ha7DI6s+/FsZdwz10JOqPc9tTYCoj+tYjO7Fu17BSqVcnQGREVlOUri2PeolI6&#10;s69PudtRPoDPj7rqh+t/YGfCIZ3Z93CfaxiRi42SX5tSBl9uUre+HFIn3FJRMdFe8eYXGR6h9gJM&#10;lrjVOpE7Dkpsllgv8YN8L9lwgygXyOu1oxy2SBh2ILxW52Yc7jVJZ0T5KyD+sq0RlI7gyydU8Sf9&#10;pwXimMTfG0Edkfcl3ngmIrpBsi55XQ5OuwZUrVYN7y9fhuBgx43pidxZbGwsHuz5ABITE/UMERWk&#10;SpUrWZtEBARwDzNRdjw7diy2f68+EjsWFhaG1WvXoFixYnqGiCj3PT1yFKJ27NCZY8+98ALuu/8+&#10;nREREeXMd9u+w/SpU3H5stM6A/aohzZekZjF/Q5ERK5jYygiIsoTkeERfnJ4TuJliWzdJSpWvDie&#10;fe5ZdOio9l4SEZE72/DVV5j06kSdOdawYUO8u3gRfH0dF0gjIsquF557Dtu2GjewqFWrFpZ/uAI+&#10;qnIeEXm1rKws3Nq6jc7c37QZ09HmFlVTnDzJ9999h+fGPaszz1KtejV8vHq1zojIHezbuxdDBg2G&#10;C/fy1CaJUXpMREREBSwyPOImOaiiUG310bh6bR7KCghGQpWGEo0RX7UJkireBIuvv/5Tm+JHo1F3&#10;1Us6M7RG1hwP6DERGZDzQG05qApSD0oYFpsqABckKnpaAR/5nvaRw0e2zL63XzuPtm3ypyn87AWl&#10;8NHq4jqz77bizdC8aB2dUXb9En8AP8ft1Zl9E1+8iDtvZzEJorzw1eaimPRWWZ3ZV75cBtavPKUz&#10;smfMC+XxU1SIzuxbNOcsGjdkMwsiV61eVwzT56qeoY5tWHMCJUvyuUJl+08hGPeycf/qH7/+E35q&#10;xzeRG1INVjvdW0Nn9s1++xwiWqbojBwZNKIS9h0I0tm/hbdMxpy33a/xLpE7iY31Rdde1WA2O77c&#10;d3OrZMyawtdSXtm8JRTjXy+nM/vY6I7IPRw7EYC+A6vozL62xZqgVVhdnZGRdHMmFp//Emlmx43v&#10;fH0tWPfhKZQrm3tN3LdsC8VLk4zPu+L+qJjoz/TYK0SGR9STg7pvrhpEtZJwtcOZukenunv9KhEj&#10;sUO+dyflSES5SF6j6qL8HxI1rRMOZAaGYM/QRUgvanytkSi3BF09jbBTexB6ep+1EVTQ9QL97GiW&#10;UDfjVSOonyS2y3vSGTkSEVEuknXJXXL4UsLw4fbAwEAsXroEtWurLYdEnmnihAnYuGGjzoiooE2f&#10;OQOt23hOPQUid7Dj5x0YPcr5I9pjnx2H7j166IyIKPet//RTvPXGmzpzrI2810+T93wiIqKcunLl&#10;CqZOedtaKy2HvpIYwX0PRETZx6rIRESUJ2RxninxmgwjJHZbJ10Ud/06Xnjuebw6fgISE1nAhYjI&#10;nd3dpQs63u68kd++ffuwdMkSnRER5Y7hI0bAz0l1mj///BNffan2zhKRt0tKStIjz9CoUSM9Ik+h&#10;mo/NnzdPZ56nbFmnD/ATUT5rKO8F991/n84MPREZHtFCj4mIiKiARcVEH5ZYLDFAQlWurSrxsMRC&#10;iYMS+daMxTc9BcX/3Ikq3y1Fw+VPo9XUbqi/YiwqbV+OYsd+hU96Kq7XjsCVxp30f8NQT1lz8Akm&#10;IhfIa/+ohGpkFC6xQcKdmjDNlr+bRzWF0jrro11+fha0bJ5/hcC7dY132vFrd+KfekQ5cST5tB7Z&#10;FxRkRrtbPOuaL5EnUY2hnOl2T7wekT1mMxCzq4jO7FPNtdgUiih79u4P1CP71OuKTaH+KzXNeNXq&#10;42NhUyhya+qznjMZGe7Wj9k9NayXpkf2HTjkuGkUEdmoNUaLpsbr952/BeN6HB/XzSu3tU1CkWBV&#10;v9yxTd8UhcUTr34SFTI1q6ejQnnHTYyUs2mX9Yic2ZN0zLAplKKul+dmUyglomWy9XOjE4b3bwqj&#10;qJjogxKTJDpLlJKpEhLNJe6QUA2j1N6AfhIP6rmmEqXkaytI3CYxRuJjCRZHIsobqq6BYVMo5dTt&#10;Q9gUivKOxYwiF46ifPQ61FkzES1m9ELTBYNQY8NMlNnzTUE0hUqX+FliioTamF5G3oeaSqhifR9J&#10;sCkUEVEuiwyPqCyH5RJOLxY+PWYMm0KRR/v9t9/YFIrIjbS/7TY2hSLKpoyMDMyYNk1njtWtWxf3&#10;d+umMyKi3Hfu7DnMnjlLZ44VLVoUL7z8ks6IiIiyx2Kx4NN169C714M5bQp1QeLBqJjorhLc90BE&#10;lAPcaU5ERHlKFuqqKZRqDjVZIltPW2/auBH9evdBdHS0niEiInf07HPPoXRp5xvh31+yFPv27tUZ&#10;EdGNq1ylCrp1764zxxYueBepqSyoReTt0jzoPFCxUiWEFSumM/IUn3/2GU6e8Nz7lZUqVdQjInIn&#10;w0aMQPHixXXmkK/E/MjwCN73IyIickNRMdGnJVZIDJWoL1PlJVRBqNkSuyTyrWK1T2Y6wk7uRuUf&#10;VqDeyufRalo3NFz6JCw+vq52rZkra46SekxETshr/leJLjJsJbFOoqAr1B+XmGMbeg4576gq33fa&#10;MvuaNEpFkeD8q/hapXKG00ZU1zITcDJV7XOn7ErISsbljDid2df+liQEBbHKL1FeOH/RD7/9/n/s&#10;3Qd8FFX3N/CTnpBAQkLvHRJ6ybKC0jtYkd6RjkjvvQhIEaT3JoogYgVp0oVloyBIEkB6b+l1s0n2&#10;vXf3Pu/fsjOz6Vt+Xz/nM/dc8MEnJLNzZ+6c4yUy85ycDPT+22gMJediSD5KSZFvVNGyKRrcAWTU&#10;tXD5xiU1guQbnzgapfOQuzuup8C6ubkpf4+mpqIxlCUCq8nvmYmPd6YHD91EBgBSWjWPFyPz0tKc&#10;6OQZH5FBdvPwMFDLZvJ/B89fuhobdAFA3lNqpvckJUKMQE66IZ0ux90UmbRu78nfU8+MAgXSKbCq&#10;4jrb4RpD/ZsmRBvN4g8Wx1nsZ8H3BvAmG/vE3FUWkeK3A0AOUgerXmOHj0yZtJhydehl3Q4iA8g6&#10;p1Q95X/wJ5U496VpP9ayd6nm1hFU9tgG8r9xjtwSo8XvzDX8AdRxFrNZtGRRkH0WNWYxmcUP+FwC&#10;AMhZ7JrElR32sFAsvtG2XTt6+x3esw/ANqWlpdHSJUtFBgB5zdPTk8aOHycyALDUni++pIcPH4pM&#10;2viJE8nZGa9wA0DOSE9Pp3lz5lBSkvx7StyUaVMpICBAZAAAAJa7f/8+DR8ylJYs/oQS4uX34ZmR&#10;zmIDi0BNiHafcQYAADIFdxcAACDHsYv2FBa8tfjrLP4yTlroxYsXNPrDUbR82TLS6fDCNgCANeJN&#10;C2bMmikyaXxjz+xZsygxMVHMAABk3QeDB5G3j/yL9K9evTJuxgAAx5ZusJ2iVuXLlxcjsBURERG0&#10;fu06kdmmcuXwfQdgjQoUKEAfjholMlm8Of9w0xAAAACsmSZE+4IFLwg1mkV9NsV34vPGMYtZnGeR&#10;wiJXOKWnkc+TG1T4yhGysIQub2q1wjQEAEuxn/VLLDqzYVUWK1nkRSeNOBZvs/+ODO/YtgK1WBQ3&#10;Dc17LTj3nz++00n5r/FyXIa2yIBwJ+mpGElr09IWv5UBbMPPR/MrNg2tWkVH3t78nR6Qsme/rxhJ&#10;a90C5zKAjIiKdqEnT+WbltQIlC887mh0OvnVvgcaQ4GVc3EhxXtWqaliALKqV1N+DyP0uocYAYCU&#10;5m/Ek6uL/OfnsZNoDJWTOrThtznlHTySX4wAIC/VrilftCw5PYUi9NnfzMje3Eh8SHFp8l/LalV0&#10;VKdWzqyH1crPXyqog1WVxRgAIM+wcxFf1G5lIVs/J83Nk+52RJFsyBqX5ATyu6WlUqe2U9CucdRg&#10;2TsU9Pl4Kn16B/ne+Z1cUpSLt2Yz3nHzOxbjWTRkwRtBtWYxj8UJFnihGwAgdy1gwWsrySpbrixN&#10;njpFZAC2ad/evXTn9m2RAUBeGzBwIBUtWlRkAGCJF89f0PZt20QmrUPHjlSzVk2RAQBkvy+/+IKu&#10;XLkiMmmt27ShFi15L3gAAADLpaam0rYtW6lPz14Wfd6YEcaiqSZEO5xFtGkKAAAyC42hAAAg17AL&#10;eA071GXBu7xm6G3i/fu+pj69elNYGF8PAACAtWmoVlPXbt1EJu3xo8e0YvlykQEAZJ2vry/17ddP&#10;ZNJ2f/45RUZGigwAHFF6uu0UKCxTpowYga1YsngxxcUpFx6xZuXKlxMjALA2Hd/sRLVr1xaZrI/V&#10;wSrZYukAAABgfTQh2hgWh1hMZdGYTRVkwXfoz2VxgoW1Fefoy6452osxAGQA+xm/zWIsG5Zg8QEL&#10;3gwuNyqxP2DBN17/aUptTjtxlKRW5f6pstkb8RTgL1+B/F7yM4pORdOPjLqT9ESMzPP0TKfgerle&#10;TAvAYRw6qlxAu083vMcjJy2N6PJVL5GZV6qk3li0FwAsFxqu3LCkRhAaQ/1dSopCYygPNIYC6+fi&#10;Kv99qk+1sN25gytTWk8+PvL7ZsKve4oRAEjx9U2nBvXl70lcvuJJryJcRAbZrW7tZCpRTC8y806d&#10;9abEJHw+AOS1OjWV12dPU7C3X46B/RMSd11k0nrn4L06dbBF9+LbiiMAQF6axSLQNJT2qNkA0vkV&#10;ExmAZdziI8k//DSVPbqOamwZTvU/fY+q7p1BJX/dQ/kfXiPnNPk1Sg7ge0C+ZDGcRXUWhTUh2ndZ&#10;fMpCyyLX/4MAAMBEHazqwA6TTJk0Dw8P+njRIvLykt9XAGDNXr58SVs2bRYZAOQ13nCwZ+9eIgMA&#10;S322ciUlJ8s/z/D28aGRoz4UGQBA9rt9+zZt2rBRZNIKFy5MEyZNFBkAAIBlQq9do359+tLmTZtI&#10;r8/wIyR+sTyTRV1NiPaccQYAALIMjaEAACBXsYv5BBZ8oxnf0CBfyeVfHj54QEM+GGTsNJvGqycA&#10;AIBVGfHhSCpfvrzIpP3040908gSvZQkAkD26de9GRYoWFZl5iYmJtHXzFpEBgCMypNtOUauiCuc0&#10;sC6HDh6kM6fPiMx2lbPgWh4A8s6kqVPI1dVVZJJ8WXxqGgIAAICt0oRoE1mcYDGHBW8QxRtF8YZR&#10;k1n8xMIaqvBvVAerCogxAGQQ+9nm+ya2seA/23xBzt/MucAiuzdCpLBYxaIe+7MuG2dsk2xBQd6c&#10;qXJF/n81d/El2rtvxorMPH5H8o+4W6YELJJqSKOHuhciM69hgyRyd0cTA4CccPWaJz167CYy89zd&#10;DNTsjQSRgTnnzucjvV6+CHnr5mgcCJBRoeHyDUtcXQ1UpVLuXxdaM51O/nUhD1xTgQ1wY9cecpQ+&#10;c+H/BFaVL2YUel25AR8AKF/LGwxOdOK0j8ggJ7RvEydG5iUnO+PvAMAK8MaUBf3kH3u8TEHzcTm3&#10;E59QhF7+OQRvlte8Sc7dZ6oemEz5fRQfX6ExFADkKXWwqi47KFbDjCsZSM+C3xEZgDSPqCdU+MoR&#10;Kv/Tcqq9rj/V+6w7VT7wMRUL+Y68n98mJ0Ou3lflf1gYi00s+rAoqwnR8ujFYgOLMBa40QsAYAXY&#10;NUlpdtjJQvHBxfiJE6hixYoiA7BNqz/7zFi7AQCsw/gJEy159xQA/ua3kBA68csvIpM2ZMgQ8vf3&#10;FxkAQPZKTU2leXPmWNSoY9qMGVSgAF7nBAAAy/D7NiuWf0qDPxhEd27fFrMZcpJFbU2IdgELvKQB&#10;AJCN0BgKAADyBLuwP8wONVl8ZZywEG8IxTvNDh00mB49fChmAQDAGnh4eNCc+fMs2izwyaLF9PLl&#10;S5EBAGQNP/8MGz5MZNK+/+47enD/gcgAAKxXQKFCYgTW7tZff9HST5aIzHb5+vqiIRmAlatQoQL1&#10;6NlTZLK6q4NVbcQYAAAA7ADfMMniPIslLN5kUwEseFGb0Sz2s5DvnpEz+Avsn5iGAJAV7Of6Potl&#10;LBqxtAiLbix4MycNC/mKzebxTda8yRQvfFWO/e+OZhHBf8EWsfUNr+DKG2hJ4k2C8gpvDMUbEMi5&#10;lnCXdOnKL2mByRNdBKUZ0kVm3uuvoSENQE45dDS/GElTqxLIxUUkYNZX3/iJkbRWaAwFkGF/hsk3&#10;LKlSSYfmkf+iS5GvO4evF9gCN4U1V2oqGkNZqno1nRiZd/OWB/t6igQAJDVtnKDYtO7YSTQlykkd&#10;2sQpVte1ZH0LADmvWhX564+XejSGknMxlveAkNejS0yO3qtzdiZS1Vd8DtNcHaxCl1EAyBPs/OPG&#10;DltZ8KOkdFd3utNpPJET7iPAvxgMlO/5bSoa8h1VOvAx1f2sO9VZ158q/LScilw5Qp5RT8RvzDX8&#10;7oyWxacs3mVRWBOirc5iKIvdLPBiJACAFRLXJHtYKL4U2r5De3rzrbdEBmCbeCONY0ePiQwA8lrL&#10;Vq0oWBUsMgCwBK9j+emy5SKTVqFiRerc5X2RAQBkvy2bN9PNGzdFJu29zp1J/ZpaZAAAAPIunD9P&#10;Pbt3p31795LBkOH3Bfi7yANYtNSEaJU/pAAAIMPQGAoAAPIMu8iPZNGDDbuziDROWig0NJT69OpN&#10;33/7nZgBAABrUKVKFRoybKjIpMXExND8ufNEBgCQde3at6fK7Bwkh2/OWLd2rcgAwNF4enmKkfXz&#10;9vYWI7Bm8fHxNGXyZEpOzkyNZutSrVo1MQIAa/bB4EFUvHhxkclaqw5W2c4HHwAAAGSIJkSbzuIP&#10;FqtYdGFTxVgEsuA353ezyK0CIEPZNUczMQaAbMB+pvkein0seDOn19gUryBbmQVvCjeSxVwW/Cb3&#10;JhZbWGxgsZDFBBa8oVQDFn7s323EgjebespyW9echbtpaJ46OFGMcl+Af5piYw+9IZWuxt8WGSh5&#10;onslRuY5ORmoccO8+zsHsGcpKU50/JRy8fL+vVGwVw7/Ol4Nlb81V75sClUsz3s5AoCl+PuI4dfl&#10;f7ZqBMoXHHdESo2hPDzkG3ICWANXVzGQgMZQlgtSaAyl1zvRrTuo5w+gxMcnXfF+1DW2Jnj2XOEE&#10;BplWskQq1aop36Tk8h9e9BR/BwB5jjfwlROljxMj+Le7SU/phULjLN8CafRm+1iR5RwLnsPwTc+v&#10;m4YAALluEou6pqG0x2/0puRCZUQGjswpTU8+j8Ko+Pm9VHXvDKq//D2quWU4lTu6jgLCT5N7fIbK&#10;XWQH/kF7ggV/2boti4KaEG1DFuNZfMeCF98DAADrt4BFY9NQWrly5WjSlCkiA7BNqamptGzpUpEB&#10;QF7Lly8fjR47RmQAYKm9X31Fd+/eFZm08RMnkIuLi8gAALJX6LVrtHvX5yKTVqpUKRo1+iORAQAA&#10;SIuKiqLZM2fRuDFj6fmz52I2Q75kEagJ0e5gkeGOUgAAYBk0hgIAgDzHLvj3skNNFj8bJyzECy8v&#10;XrSIJowbT5GRub7RDgAAJPTu04fq1a8nMmkhWi3t+ZLf/wEAyDonJyca9ZHyQ8zTp07R1atXRQYA&#10;joRvbrQVXjbUxMpR6fV6mjJxEj1+9FjM2LbqNWuIEQBYMw8PD5owaaLIZFViMc00BAAAAHvHN1ey&#10;uM5iE4s+LMqy6fIs+rHgzWOus8iJDZi86u5mdbDKdhbcADaG/TynsbjF4icW61jMYfEhi6EsBrMY&#10;zmI6i+UseEOp31nIV0S1PbzwkSTeJEjVIG+bBHV7L0aMpF2O/4vSDCi6b4nHupdiZF75cnry908T&#10;GQBkpzO/elN8vPy2cl5sNqgqGq/IOXXWm9LS5BtUKDUVBID/unvfnRIS5c9R1QOTxQj+R6dTaAzl&#10;jvc1wfq5ucp/n6amigEoCqqmfJ4MDUdjKABLtFa4pudnrl9OKzfehczr0Ea+mQz/O/j5aH5TAgB5&#10;plxZ+cbYiek60qXrRQZ/p4kNEyNp3TrHkKdnzq/rGqoseg4j+zwHACAnqINVQeww05RJSyhWiZ6o&#10;u4oMHI1zShL53vmdSp3eSYGfj6cGy96l6jvHUJmTW8nvlpZcdQnid+YaXhDjBxaTWfAGIrwRVEsW&#10;s1kcZYGHSAAANoZdk3RiB8UXfTw9PenjxYuMRwBbxuvD3L93X2QAkNc+GDSIChcuLDIAsERERARt&#10;27JVZNJat2lD9eop108DAMgMnU5Hc+fMpbQ0+XdjnJ2dadacOVhLAgCAokMHD1KPrt3o6JEjYiZD&#10;HrDoqAnR9mIh/3InAABkGRpDAQCAVWAX/0/YoSOL4SwytGnt13PnqHePnnT2zBkxAwAAeYk3Z+EP&#10;E3x8lF9oXb92Hd26dUtkAABZE6wKJvVrr4lM2ppVq8UIABwJ3+jAr1MAsspgMNCcWbPp999/FzO2&#10;DxsTAWxHo8aNqXmL5iKTNUkdrKoqxgAAAOBgNCHaeyx2seDNYwLZVDEWXVisYvEHi+zqTsIbUs43&#10;DQEAcoRsIcFqVVLIzzdvGy4FVtVRzeryxbUT0pIpPAHFEJSkG9LpaUqEyMyrU9Peep8BWI9DFhTM&#10;Viq8DUR7D/iKkTQ0hgLIuNAw5UYlNYLQGOrfUlIUGkN5oDEUWD8XhcZQ+lTsA7FUoYA0KlxIvpNW&#10;2A00hgKwxBuNEsjDXf6e1PGTaAyVk1o1U/47sGSdCwA5q0wp5aZPsam53ozB6t1JekrPUnjPCGk+&#10;3unU9d0YkeWsIoXSqEI5+SZfDBpDAUCuUgerXNhhGwvZhazB2YXudJrAq2eKGbB3ronRVPD6OSpz&#10;bAPV2DrC2Aiq2p6pVPLcF1TgwZ/knKr4mZbdeP2Mr1iMZFGbRWFNiPZtFktYnGeR6/9BAACQfdg1&#10;SRl22MFC8WHF+IkTqEKFCiIDsE3Pnz+3qJEGAOSO8uxzpVuP7iIDAEvxekMJCfLPJry8vGjU6I9E&#10;BgCQ/dasWkUPH/AeHPJ69+lDNWvVFBkAAMB/PXv2jMaOHkPz586jmJgM7yPhG/B43YHqmhDtIeMM&#10;AADkOOxgAQAAq8EWAgYWG9iwLovzxkkLRUVF0aQJE2nRxwspMTFRzAIAQF4pWrQoTZ46RWTS9Ho9&#10;zZ45i1JSsH8ZALLHyFEfKjZ++fPqVTp18pTIAMCR8E1YtiAtLU2MwBot/WQJnfjlF5HZPnd3d6pR&#10;E5uBAGzJ2HHjKF++fCKTxF92X68OVqEaHgAAAPDnsC9Y7GcxmgV/FhvA4k0WS/gvs1CuyiZtNLvm&#10;UIsxAEC2YeeWiuzAG9BJUgdbx/6Q3t2ixUja73E3yMD+AWkv9TGkN8jfG61TEw0fAHJCZKQLXfxN&#10;+RlKj67K5ztHptM5UbhCM4UqlXRUtnRWLr8BHNOf4Z5iZJ6fbxqVLCHf7MQR8fOSHHd3XJ+C9XNz&#10;U2gMpcejsIwIqqYTI/PCFM63AGDi5WWgxq/J35fia4NHT9xEBtnN2zudmrwu/3fw6LEbXb2G8xpA&#10;XipRXHmdFp+WJEbwPxdiromRtC7vxpCPj3yDvOzUUPl5TE11sKqEGAMA5IbRLBqahtKeNOpOiUXR&#10;gMGeeUQ/o0J/Hqfyh1ZSrQ0fUL0VXanKN/OouPYAeT+7RU6G3Pu8ZPiNrJsstrDox6KiJkRbkkUP&#10;FutYXGWRq/9BAACQc9gaiN/828OC78eV1b5De+r0Jt+yC2DbVn66gpKTsX8PwFpMnDSJXFx432QA&#10;sNSVP/6gwz//LDJpAwd9QIULFxYZAED20mq1tP/r/SKTVqlSJRo0ZLDIAAAA/slgMLDPk6+pZ7fu&#10;pLlwQcxmCN+c0lhjqjsQb5oCAIDcgMZQAABgddii4BY7NGExnUWGqiD88P331Ld3b/rz6p9iBgAA&#10;8kqr1q2pXfv2IpN25/ZtWrt6jcgAALKGP9Rs36GDyKStX7cOjVcAHFBB/4JiZN3i4/GszFqtWP4p&#10;fXvggMjsQ/0G9cnDQ75QJQBYl8JFitCQoUNFJqs5i96mIQAAAMD/0YRoo1n8xGIyi9fYlB+L1izm&#10;sTjBIiOdVvjbhFvVwSosLAAgu7UVR0lqlXU0hmrSOIHKlEoRmXmRqXH0V+IjkYE5L/XKDWfq1EJh&#10;CYCccPi4D6WlyTdVKM3Oc0UK4fmqnKMnfCg9Xf7r2Ko5ngEBZEZomHxB/xpBuEYwR5ci/7qQhwca&#10;Q4H1c3OV/z5NTUVjqIwIqiZ/vrz3wI0SEvE1BbCEJdf2x9kaAXJOx7axYiTt0NH8YgQAeaGgX5pi&#10;o080hvqnm4mP6IXCvXIvr3Tq8X7uNnBXKzeG4heRbUxDAICcpQ5WVWKH+aZMWmLhsvT49Z4iA3vh&#10;9fIeFfn9R6r43WKqs7oX1Vnblyr+sISKXD5EXhEPjR9IuYg/OLvEYhWLLiyKaUK0VVkMZrGLxR02&#10;BwAA9mshi0amobRy5crRpClTRAZguzQXNHTq5EmRAUBe47Wc6tarKzIAsASvL7R86TKRSStTtix1&#10;79FDZAAA2SsuLo4+nqd4e5tcXV1p9tw55ObGexIDAAD80/3792nYkCHG69ukpAzvu9GxmM2iviZE&#10;qzHOAABArkJjKAAAsEpsgZDGgm+EaMgizDhpocePHhsXKRvWr0exfwCAPDZh0kQqXry4yKTt27uX&#10;LmpwbwgAssfQYcMUG1w8uH+fvvv2O5EBgKMoXKiwGFm32FjlohWQ+9asXm28brU3jRu/LkYAYEu6&#10;dOtKVatWFZmsZepglb8YAwAAAJilCdEmsjjOYjaLlmyKd1ZuzGIqi0MsYljICWIx0zQEAMg27cTR&#10;LB/vdKoRaB0NAJyciHp2VTpVEl2MDRcjMOdlinwhy0IBqVSkcKrIACA7WVIou9t7yuc5R7f/O18x&#10;Mo8XI2zVDI2hADIqMcmJ7t6Xf7m9eiB/PxH+TZciXwbVwz1djACsl6urGEhIxRIhQ6pXkz9fGgxO&#10;dP2mfDM+ADBprE40NuaQc+wkGkPlJFX9JArwl/8gOH7Kh1IUrokAIGf5+8m/25mcniJGYDAY6ELM&#10;NZFJe/+dGCpQIHfXc3VrJZOnh+Kf2VYcAQByjDpYxS/uNrPIZ5yQYHBypjudxpPBBUUzbZlTehr5&#10;PA6n4hf2UZV9s6n+8s5Ua9MQKn94NRUKPUEesS/F78w1fIPCGRa8/kV7Fv6aEC0vmjeaxX4WL9gc&#10;AAA4AHZN0okdxpsyaZ6enrRw8SLjEcCW6fV6+nSZciMNAMgd3j4+NOqjj0QGAJY68M039Ndff4lM&#10;2viJE4wNWQAAcsKyJUvpxQvl24iDhw6lSpUriwwAAMCE11ffuX0H9e3Vm65euSpmM+Qci7qaEO08&#10;FtiwAwCQR9AYCgAArBpbLFxmhwYsVrEw8DlLpKenGxcsgwYMpAf3H4hZAADIbd7e3jR73lxydlZe&#10;esyfN49iYlBICACyrkjRItS1WzeRSdu2ZQslJiaKDAAcQaHCttEY6vnz52IE1iL02jX64vPdIrMf&#10;Tk5O1LR5M5EBgC3h6+xJU6cYf44VFGGx2DQEAAAAsAzf0MniPIvFLDqyqQAW9VmMZXGAhbk3ECap&#10;g1V1xRgAIEvY+cSdHZqbMvMa1EskFxeRWIEObeLIv6B8gctX+hi6nfRYZPBvkXr5hvmVK+J9A4Cc&#10;cPOWO9264yEy85ydDdSxbZzIwJyERCfj11JOYLVkKlEc3SsAMir8uielp8vfC68RZB0NQ62NTif/&#10;dXN3t3hbNkCecXOV/z7V69HsIyMCq+rIyUn+axoWLn9tCAAmHuxztEmjBJGZd/uuu2KDS8g8/npC&#10;+9byzXfj453pzK/eIgOAvJA/v/x9c126XozgWsJdikyVvwfnnS+d+nSLFlnu4evHurUV196t1cEq&#10;1K0AgJw2lIXi5vdnqncpoUQ1kYGtcNYnU4G7l6nkmV1U7YtJ1GDZO1R9x2gqc2ILFfzrArkm5/qz&#10;Kv6y8yEW01m8wcJPE6JtymI6i8Ms5B9wAwCAXWLrnjLssJOF4gOKCZMmUfkKFUQGYLt27/qcHj58&#10;KDIAyGtDhg4h/wB/kQGAJaKiomjzxk0ik9aseXNSqVQiAwDIXr8cP05HjxwRmbSatWpR7z69RQYA&#10;AGBy8+ZNGti/P21Yv55SUjL8jiV/pjWSBX/OFW6cAQCAPIMNdgAAYPXYwiGJxWg2bMsiQxVyrl+/&#10;Tv369KFvD/D6ZAAAkBdq165Nffv3E5m0iFcRtHDBxyIDAMgaft7x9fUVmXmRkZH0xW77a/IBANIC&#10;CvE61tbvyWMUh7U21WvUoBmzZlnU8NSW1K5ThwoVKiQyALA1QUFB1Pn9ziKT9YE6WNVIjAEAAAAy&#10;TBOiTWNxicVKFvwCpBiL6ix4wR1+g42/7curW25l1x2ocgkA2aExCx/T0Dx1cJIYWQdeFLH7+8rF&#10;GC/GYu+8lKhU+UK+FcujMRRATjh4JL8YSatdM5m8vNA8RM7ho/nJYJCv+9S6ufx5DgDMu6bQoIQ3&#10;OAmqqhMZ/F1Kivx5ycMD53awfq5u8t+nqWloDJUR3t7pVKa0fPOFsBtoDAVgqVYWXOMfPyl7iwuy&#10;qIMFTYwtWfcCQM7h1x9yUg3yjaMchT49lS7EhopMWs8u0VSggPzXNKeogxPFSBLfpN3ANAQAyH7q&#10;YFVpdvjElElLLliCHjXtLzKwZq5JceR38wKV+WUzVd8+ihose5cCv5xMpc7uJt97f5CzPtfv+z5l&#10;sY8Fr2lRn0WAJkTbkcVCFudY4EY0AICDE/tj97JQ7MbRsVMnFh1FBmC7nj55Qjt37BAZAOS1ypUr&#10;U+f33xcZAFhq3dq1FBcn/1zR09OTRo8dIzIAgOz18uVLWrJY8fa28Vw0a85su6trAwAAmcebQK1f&#10;u44G9utPN2/cFLMZ8gOL6poQ7ToWebPhBAAA/gFX+wAAYDPYIuIYO9RiwTfVWSw5Odl4M2zShAkU&#10;Ha1chAcAALLfoMGDKTAoSGTSzpw+Td9/973IAAAyz8fHhwYMHCgyaV/u/oIiIiJEBgD2rkTxEmJk&#10;3W7dui1GYE34yxgLFi4kV1dXMWP72rVrJ0YAYKuGjRhhSeND/jxwvTpYZT8nMAAAAMhTmhCtgUUY&#10;i00s+rAow6bLs1jJQvlhAACAsrbiKMmCAoS5rvPbMVQgv3wRy+cpUXQ76YnI4H/SDOkUnyb/d1qm&#10;NBpDAWS3NHbKOvqLcoHs3t2ixAikfPNjATEyjzeuadksQWQAkBHXwjzFyLxyZfSKhcYdlU6n0BjK&#10;HY2hwPq5usp/n+r1aAyVUdWrydcwDguXP+8CwP/hjct9fOSvQ46hMVSOqlAuhapVkT+vaX/3oohI&#10;F5EBQG5zU2j0mYbGUEa/xd2ghLRkkZnn65tG3bvk3buxapVFz2WwKRUActJGFrI34/mnzp2O4yjd&#10;DU2PrZF77EsKCD1J5X5eRbU2DqJ6n3amql/PpuKar8nnyQ1ySs/164I7LHiXgw9YVNWEaEuw6MZi&#10;FYtLLHChAgAA/7aIhdo0lFa+QgWaOHmSyABs24pPPyWdDv0xAazFBPb54uKCZx4AGRF67Rod/PEn&#10;kUnr278fFStWTGQAANnr43nzKTY2VmTSRo3+iEqVKiUyAABwdFevXqW+vXvTrp07KY2/AJYxz1l0&#10;1YRo32bxyDQFAADWAI2hAADAprAFRSSLbmzYh0WGdrKfPXOWevfoSRfOXxAzAACQW/jGgnnz55Gn&#10;p/IL45+tWEGPHj4UGQBA5r33fmcqUUK+CQxvIrpl0yaRAYC9K1uurBhZt3t375JerxcZWJPmLZrT&#10;0uXLLbqutXYeHh7Uqk1rkQGArfL29qYxY8eKTBZvuG/RbwQAAADIDE2I9h6LXSyuiCkAgKyQbQxV&#10;tkwKFSuaKjLr4Z3PQN06x4hM2oWYa2QwliWD/4lPS1L8ipQsYX1/5wC27vzFfBQVLV8owtMznV5T&#10;JYkMzImLd6a799xFZl6tGslUpDDOYwCZEarQoKRGkHzhbEeWkqLQGMoD16Rg/dxcxUBCKsrzZlhg&#10;Nfnz5vOXrhSJBioAFuHNTpq+Hi8y8x48dKe/bsuvFyBrOrSJEyPz0tKc6PBx5abIAJAzXBSqGKTj&#10;XjklpCXR73E3RCatT/do43OIvFK2tJ6KFVXc2yz7fAcAILPUwaq+7NDelEl7Ua8TxZXl22XBGni9&#10;ekBFLh+iit9/QnVW96a6q3tRpe8WUdFLPxl/LZfbffOuvldZrGHB61SU1IRoK7IYwGIbi5tsDgAA&#10;QBK7HnmHHcaZMmn8ncOPF35sfG8PwNb9eu6csVYXAFiHTm92olq1sOYFyAiDwUDLli4zHuXwJiy9&#10;evcWGQBA9vrm6/108eJFkUlTv/Yavde5s8gAAMCRJSYm0vJly2jY4CF0/959MZshO1gEaUK0X5tS&#10;AACwJmgMBQAANoktMHazQ20WJ40TFoqIiKBxY8bQiuWfkk6nE7MAAJAbSpUuTWPGKe53o6SkJJo1&#10;c1ZmOpMDAPyDm5sbDRsxXGTSfvzhR7p3757IAMCelS1XToysG28KFRYWJjKwNurX1LRy1WfGZiy2&#10;rEXLljb//wEATFq1bk0NGzYUmazZ6mCVbXRJBAAAAAAAh8XWLcXYge8HkaQOThQj69PtvRjy8eY1&#10;paS91MfQzcRHIgOON4ZSgoYqANnv0FHlwtjN30ggZ+w2l/XjoQJkMMiXL2zVXL5YPACY9/SZK0VG&#10;yTcnqR6IvcBSdDr5E7i7Owqwg/VzdZX/Pk3V53IJYTtQvZryeTP0OgpWAliqtQXX+sdO+IgR5IQ2&#10;LePI1UX+8+LQETSGAsgrqany12vOTrjxdCb6KukN8u9PFS2SSl3fjRFZ3lEHK97LV6mDVX5iDACQ&#10;LcTz4xWmTJquQBF62GKQyCDXpaeT95MbVOziN1R5/zyqt6IL1do4iMofWkmFrv1CHrEvxG/MNSks&#10;zrNYzKIjiwBNiLY2i1Es9rF4wuYAAAAswq5HKrDDdhaKDyUmTp5E5Svw3w5g+w4dPCRGAJDX8ufP&#10;TyNHjRIZAFjqh+++p+vh4SKTNmbcWHJ3dxcZAED2uX//Pq1ZvVpk0goUKEDTZ84QGQAAODKtVku9&#10;uveg/fu+VmxwagbvItVeE6IdwCLSNAUAANYGOyYBAMBmsYXGA3ZoxWIiiwy92b1v714a0K8/3frr&#10;LzEDAAC54e133qYmTZuITFp4WBht2bxZZAAAmde6TRuqFhgoMvN4I7p1a9aIDADsWdGiRcnT01Nk&#10;1u3S77+LEVij2nXq0Jp1a8nX11fM2J4uXbuKEQDYgwmTJ1my8Zh3g1trGgIAAAAAAFitNixki2hY&#10;UHgwz/j4pFMXC4ozXogJpfSMb863W8npvC6XvMIBaAwFkJ1i45zp3AV+u0he7+7RYgRSvvtJvsC4&#10;s7OBWjZJEBkAZMS1cOVnuzWCksUI/k2XIl+bzsNdvqEpgDVwU2gMpVdoNAD/VbliimLDrbDrtrG3&#10;BsAaBNdLIl9f+WYex0+hMVRO8vNNp0Zq+Ubyt++6081bKOYGkBdSFBp5ujh4mYPHuld0PZG/Iitv&#10;xKAIq2juqw6WP98yriz4+74AANmJv/DlbxpKu9thNKV55BMZ5DSn1BTKf/8qlTy7m6rtmUoNlr9L&#10;NbaPorLHN5L/jXPklpjrDQ3jWBxlMZtFcxZ+mhBtYxZTWRxigQdeAACQKepgFb9h/jULxSa4nd7s&#10;RB068n6EAPZhwcKPaer0aeTrhx7QAHlt2Ijh5IefRYAMiY2JofXr1olMWuPXXzcGAEB24/XM5s2Z&#10;Q8nJyntcJ0+dQoUKFRIZAAA4ooSEBFr08UIa/eEoevbsmZi1GH8pgD9TraEJ0R42zgAAgNVCYygA&#10;ALBpbNGRzmIZG6pYXDVOWujunTs0sP8A2vPll5nphAsAAJk0dfp0CggIEJm0XTt20pUrV0QGAJB5&#10;oz4aJUbSzp45S1f++ENkAGCvnJycqFy5ciKzbr+ePSdGYK1448H1GzfY5AabGjVrUmCQfONEALAt&#10;pUqVov4DB4hMVkd1sKqLGAMAAAAAAFijtuJoFi98WK+29TaG4np2jTY2iJITlRpHoQl3RQZKjaHc&#10;3Azk6Ym9PQDZ6dgJH9IrFOYtFJBKFcsrN25zZNExzvTgkXxx8Xq1k8nfX75QPACYdy3MQ4zM8/JK&#10;pwrlcJ6SotgYygPXV2D9XNlaQE4qGkNlGF9fVa6oE5l5Ydflz78A8H9cXIiavyHfCPbJUzf8XOWw&#10;Dm14DXh5B4/IN/UFgJwRFydfxsDdmfcRckz8fdaTUZdFJi2wqo7atooXWd7iDRFdXBTXkrLPeQAA&#10;MkIdrHqfHTqbMmkva7WmmIrBIoOc4JKcQH5/XaTSJ7ZQ0M4x1GDZOxS0ewKVOrOLfO/8Ti4puf4M&#10;/wWLAyzGs+B/+f6aEG1bFvNYnGJh3ZsKAADAlqxkUc80lFa+QgWaMGmSyADsA38f+62336Z9+7+m&#10;d997j5ydUa4SIC/wd9n5zyAAZMyG9RsoJka+cbW7uzuNHT9OZAAA2Wv7tm0UFhomMmnt2renFi1b&#10;igwAABzR+V9/pR5du9EP338vZjLkOosmmhDtKBbWsbkEAABk4U47AADYBbYA4U2heHOoT1nIV9f5&#10;G71eT6tWfkYffTiKXr58KWYBACAn+fn50YxZs0QmLT09nebOmm3sYA4AkBX16tenRo0biUza6s9W&#10;iREA2LOg6tXFyLqFhYXRq1evRAbWir+0sXHzZipRooSYsQ29+/QWIwCwJ3369qWy5cqKTNZn6mCV&#10;rxgDAAAAAABYDbZW4fsZW5sy8+rWSrL6Avb5fdKpV9dokUm7EBtK+vRUkTk2pa+Dj7fFW4EAwEKH&#10;jioXxH6nY6wYgZQDPyjfZmvVHO9WAWRWaLinGJkXVFVHqD0lLUWpMZQ7GkOB9XN1lf8+VWp0CeZV&#10;D5RvDBV+Aw1sADKitQXX/MdO+ogR5ITXX0sg3wLyDXmPHM9PaejZC5DrYmJdxMg8T2f5htv27Er8&#10;bXqpV36WMGqY9ewl9vZOpxpBySKThMZQAJAt1MGqAHZYY8qk6b0L0v1Ww0QG2cUtPoICwk5RucOr&#10;qebmoVT/0/eo6r6ZVOLCPsr/KIyc03L9Ofc9FrtYDGXBXwoqpgnRdmbxKYvfWODBOwAAZDt2PdKL&#10;HfhnjyxPT09auHgReXjg3jrYpwIFCtCkKZNp284dVKNmTTELALmBN2ibNHmy8QgAlrtx4wZ9/913&#10;IpPWu08fKlmypMgAALIPrxe0Y9t2kUkrUrQojZ84QWQAAOBo4uLiaN6cuTR+7LjM1EPXs1jIoq4m&#10;RPurcQYAAGwCXoMDAAC7wRYjOhbj2bANi8fGSQv9FhJCfXr2olMnT4kZAADISerX1NS1WzeRSXv6&#10;9CktX7pUZAAAmTdy1ChyVqgGFBoaSid++UVkAGCvbKUxlMFgoCM/HxYZWLMSJUvQhk0bqVy5cmLG&#10;uvGmMU2aNhUZANgTV1dX40Z/CxRnwTd4AAAAAAAAWJv6LAqbhuapgxPFyLp16xxNfr7ylWYT0pLp&#10;t7gbInNsaSTf+MkdTQsAstX9h26KzVacnAz03ltoDKXkp8PyDbZcXQzU/A00hgLIDN7s5cZf8sXT&#10;qgcqFqN2WLzpQVqaQmMoK2+4CsC5uYqBBD1K/mYKb6wnJzbOhR4+dhMZACipWzuJAvzlT0gnTvmQ&#10;AR+9OcaVfV60biG/9oqOcaHzF/OJDAByA1/XRUfLN4bycnbMotlxaYl0LuZPkUlr0TSe6tW2rrWv&#10;OjhJjCSVVgergsQYACArVrIoahpKu9v+I0rzkr9XD8o8Ix9T4StHqMKPy6j22n5U77MeVOnbhVT0&#10;9x8p34u75JS7Cxr+h11jsY4Fb8hRRhOiLc+iH4tNLMJYYIUFAAA5SqxrNpgyeZOnTrWZ9woBsqJq&#10;1aq0eesWmjFrFvn7+4tZAMgM3uiJvwvKmwt6e3sbG7D5+vlRwYIFqVChQlS0WFEqUbIk9ejZkwKD&#10;AsW/BQCWWr50GaWny+9NL1asGPXt309kAADZR6fT0ZxZsymNb+KUwa8HZs2eRT4+PmIGAAAcydkz&#10;Z6hHt27086FDYiZDLrNoqAnRTmeBFyoAAGyMEy8wCgAAYG/UwaoAdtjE4j3jRAa8+dZbNG7CeOOD&#10;MwAAyDn8AcaAfv3p7p07YkbavAXzqXUb3vcPACDzPl6wgH764UeRmVeqVCnas2+vcSMVANine/fu&#10;UY+uyg0qrUH5ChXoy6/2iAysXXR0NI0Z9RHduGHdxXznzJtLbdu1ExkA2KMF8+bTwZ9+Epkkvqv5&#10;dU2I9oIpBQAAAAAAyHvqYNUMdphvyszbs+0BlS+nF5l12/O1L322vpDIzHNzcqEBxduTt4uXmHFM&#10;IbHXZYtgliyhp292PxAZAGTV+i3+tPPLgiIzr3JFHX2++ZHIwJxXES7UqYt8cSe1KpFWLn4qMgDI&#10;iNBwD/pgZCmRmbdk/jNq0jhBZPB3CYlO1LJTBZGZt4Kdn15j5ykAa7Z8VSH6+jtfkf1X3VpJtH7l&#10;E5GBpe49cKPu/cuIzLy5055T21ZocAlgKaXzFbdx1WOqXQN1GHJK+A0PGjBc/vqxeZN4WjTnucgA&#10;IKc9euJG7/eWv+boUqQZlfIoLDLH8f3Lc3QnWf6ekadHOu3d+ZCKFrGubqjXb3pQ/2Hy51tmnCZE&#10;u0KMAQAyTB2s6sAOB02ZtIjAJnTrPf6IGTLEkE75nt+h/A+vUYEHfxqPbglR4hfzBN8AwAvYnWFx&#10;lsWv7HMkgh0BAADyBLsW8WYHLQvFprfvvPcuTZ4yRWQAjiMhIYE2bdhI+7/+WrHxBtgv3szAxcXF&#10;WJeDH3nu7OxsHBvD1YWcnZzJScy5inmeO/N/l/26i4vp3+XB/93/mzf9mrOzE/vf/e//Jp//+7/7&#10;f3+W6b/Jxdk0b/yz/jdnDNP/Jv+9//fnmIL/+f/7s1zFr/H8//599ucZ/xz23/Sv/0/81/if/Y//&#10;/yz+7//T//238q8TAOScgz8dpAXz5olM2qJPPqFmzZuJDAAg+yxfupRdJ+8XmbRuPbrTmLFjRQYA&#10;AI4iJibG+Flx7OgxMZMhfPPhXBbLNCFa69pMAgAAFkNjKAAAsGvqYNVAdviMRYbaoZcuXdrYhKRa&#10;YKCYAQCAnHDrr79oYP8BpNfLF2/z9vGhz7/YTcWLFxczAAAZ9/LlS+ra+X1KTpZ/sZ43Ce3StavI&#10;AMDe8PuhbVq2ovh42yhes3b9OqpXv77IwNrx76vxY8fS1StXxYx14c3GvtjzJTYOA9g5vhGkW5eu&#10;FBMdLWYk8Yrb9TUhWtuoqA4AAAAAAHZPHaziRZ5eN2X/VaRwKv2w977IrF9KihN16VuGnr9wFTPm&#10;BeYrS+0CVCJzTL/H3aAz0dL31IoV1dN3e9AYCiA78G3j73QvS89fyp+bZk5+QR3bxokMzLGkwRa+&#10;jgCZt++AL326Rr7J5qH998jfP01k8HdR0S7U/j355nXrVjymerXRnAKs22frAmjPfj+R/VeNoGTa&#10;suaxyMBS/Jqw1ZvlKSHRWcz8V7fO0TR2JGowA1jqyjVPGvpRSZGZ1+WdGBr/0SuRQU7o3r803Xvg&#10;LrL/cnMz0EF2DVkgPwqVAuSGcxfy0YTp8u8ADSzegXxdeb1tx3Ez8SEdjNCITNrQgZE0oHeeNukw&#10;i19L8vVmdIyLmDHriCZE206MAQAyRB2s4h1Xr7GQ7UKX6lWArgzbQqn5pO8bgIlTqp58nlw3NoDK&#10;/yiUfB6GkqsuTxvu8z/8Igu+P4A3g7rIPjfy9D8IAADg79j1yG526GXKpFWtWpU2bd1C7u7S96MA&#10;7B2vF7NsyVK6cuWKmIGs4o2D2nfsQEWKFDE2NzI2G/pXE6P/NTAyNiX6z/z/NUzizY3+2diIh2i2&#10;9LcGRv9s2GTuz3ISf5bpf9f0Z8jeGwIAyBO8cSGvKRQZGSlmzFM1VNFnq1eLDAAg+1zUaGjMR6NF&#10;Jq18+fK0fddO8vDwEDMAAOAITp44QUs/WUJRUZnaC/Iri0GaEO11UwoAALYKjaEAAMDuqYNVldjh&#10;CxYZqqLj6upKg4cOpT59+xgfSAIAQM748osvaPVnq0QmrXbt2rRu4wbjxhEAgMzasH497dy+Q2Tm&#10;+fn50TffHqB83o71kimAI5k8cRKdOX1aZNbtjSZv0JJly0QGtoA3IJzCvscuXuTvKloX/r3Ev6cA&#10;wP4dOniQ5s+dJzJZUzQh2k/EGAAAAAAAIM+IAl+8Mq5kp5K3OsTStAkvRWYbjhz3odkLi4pMWrci&#10;LaiER4DIHM/luL/oVPQfIvuvAP9UOrjfdpqCAVizkEteNGpCCZGZ5+pqoF9+vEseHthjLuetbmXp&#10;hUyDLV5w/Odv7pGPDwqOA2TGrAVF6OiJ/CL7LzSOlPfsuSu906OsyMzbsvYR1QjUiQzAOq3d7E+f&#10;75FuxFitio52bHgkMsiID8eXoN8ue4nsv2oGJdNmNN0CsJglTXj5/Y0f990nbIXPOZ/v8WOfHfL3&#10;2CaOfkmd344VGQDkpF3sZ3KdzM+kq5MLfVjyXYd6bzMxLZl2PTtKSenya7FSJfX05daH5O5unffn&#10;Zn9chI78Ir1mZ3gXYn9NiDbJlAIAWE4drNrIDkNMmbRbb0+miBotRQZ/56JLoPwPQ8nnUaixGZTP&#10;kxvknJoifjVP8M7TvFjd/xpBXWafEXp2BAAAsDrsWmQoO2wwZdJ8fHxo5+efU4mS8vsvABzF4Z8P&#10;05rVqyjiFb/0g6zyZueYwYMH0/tdu6ABEwBABqz8dAXt/eorkZnH60p+sWcPlSlbRswAAGSP2NhY&#10;6tW9B716xV+LksbPQ1u2bzM2GwYAAMfAG5cuW7KETp44KWYyJJ7FVBbrNCFavJwEAGAHsI0cAADs&#10;Hlu83GKHxix4JdQ0PmeJ1NRUWr92LY0a+SG9fGlbhYUAAGxJj549qUFwsMikXblyRbGZCwCAkr59&#10;+xobP8mJjo6mXbt2iQwA7JFKlaG+wXnq7JmzdOsWX9aCrfD09KSlny6nZs2bixnroGqoQlMoAAfS&#10;oWNHqt+ggchkzVIHq8qLMQAAAAAAQF7iVbukK+cy6uBEMbIdbVvFU2BV5WL7J6MukYFXEHZQbs6y&#10;f/WUkICtrgDZ5eAR2YKtRqr6iWgKpYA3XJFrCsXxzy00hQLIvGvhnmJkXo0gNDSSk5KiXFjdw0oL&#10;jAP8natCnTO93nGaCGS3wGq8Vr+0m7fcKc3iNy8AgPc0adGM12CQFhHpSpevSDdkg6xr2zqOnJ3l&#10;r3EsWRcDQPYIu+4hRuYVdM3vUE2huGORvyk2heImjXlptU2huIbBiv2e+KK+qWkIAGA5dbCqBTsM&#10;NmXSoio1RFOov3FNiCb/62ep7NF1VGPrCKq/vDNV3TuDSv66hwo8+DMvmkI9ZPEli5EsarIorAnR&#10;vs1iGQstCzSFAgAAq8SuReqxw0pTJm/m7FloCgXwN+3at6O9X39N3Xp0RyOjbJAQH08rV6ygvr37&#10;0OVLl8UsAADIuX37Nu1nn0VKuvfsgaZQAJAjliz+RLEpFDdo8GA0hQIAcCBHjxyhnt26Z7Yp1C8s&#10;amlCtGtY4OUkAAA7gbflAQDAIbBFTCqL2WzIN5TfNU5a6PfffqM+PXvRmdOnxQwAAGQn/iLXrDmz&#10;ydfXV8xI27plC4VeuyYyAICMy+ftTQM+GCgyaXv3fIXmoAB2jDfIsSVbNm0WI7AVbm5utGDhx9S+&#10;Q3sxk7f4ZvoxY8eKDAAcxeQpk8nd3V1kkvKxWGcaAgAAAAAA5Km24mgWL+gaXF+x0KBVGjVM+eWu&#10;F/pouppwR2SOx9NJfv2arHO2qLkBAMhLTHKiU2e9RSatd/doMQIpX+1X3uPSurl8UXgAkBYV7UJP&#10;nrqJzLwagfINTRydzoJrJ080AQQb4OYm/32qTxUDyLDq1eQbEuhSnOnWHcVnjQDwN5asAY6d9BEj&#10;yAlFCqVRg7ry9xDDrnvS/Yfy15oAkD2uhck3/C3srnx/xZ5cS7hLd5KfikxahzZxpLLy5yHqBolk&#10;wR172ec+AAD/pg5W8QcY/MUJ2VNMqoc33eswWmSOySP6GRW6epTK/7Scaq0fSPVXdqXK38ynYiHf&#10;kfezW+RkyNW6cPzmzXUWm1j0Y1FeE6Itw6IXi3UsrrHAjUgAALB67FrEjx14JwH5xSzTs1cvatIU&#10;vXAB/s3b29v4DuuuL3ZTvfq8zxpk1Z3bt2nEsGE0e+Ysi5oMAAA4suVLl1FaWprIzCtcuDAN/OAD&#10;kQEAZJ8jhw/TL8ePi0xazVq1qE+/viIDAAB7FhkRSZMnTjSu6WNiYsSsxWJZDGfRWhOizVD9dAAA&#10;sH5oDAUAAA6FLWp+ZYc6LHYZJyzEF1KTJ04ydmPX6eRfggQAgIzjD06nTJsmMmn8AeysmbMoMSFB&#10;zAAAZNx7nTtTqVKlRGZecnIybdq4UWQAYG9KlylDxYoVE5n1O33qFF25ckVkYCt4M6aZs2fT+13e&#10;FzN5h3/2la9QQWQA4Cj4513/AQNEJqudOljVXYwBAAAAAADyimyBwOqBOsrvk6sFrLJNvdrJ1OwN&#10;5cLA56L/pIQ022x+lVWeLsrFxl9FuIgRAGTWyTM+lJwsv3XcxzuN6tZCsxUlRxWKuXt6pNMbjbC3&#10;BSCzQsM9xEhajSCcq+TodMolut3dUY8VrJ+bq/z3aWoqGshmVpAFDfZ48xQAsFxQNR2VKK4XmXkn&#10;z3qTQj0yyKKObePESNqhI/nFCAByCm/A9irCVWTmFXMPECP7F6GPpVNRl0Umzdc3jUYPt/4iv/7+&#10;aVS5kuI7tmgMBQAZtYCF4ob3hy0HU0r+QiJzAAYDeb24S0V+/5EqfbuQ6n7Wg+qs7UsVf1xGRa4c&#10;Ia/IR+I35hq+ovmNxacsOrMopgnRBrIYymIXi3tsDgAAwKaog1X8YcN2ForXIrVq16IRH44UGQCY&#10;U6FCBVq7fj3N/3iBsY4MZN3RI0eo2/td6MvdXyg2PQEAcETHjh6ly5cuiUzaR2NGk5eXl8gAALLH&#10;i+cvaNmSpSKTxs8/s+bMJmdnlIEHALB3fB3fs3t3OnP6jJjJkMMsamhCtBtYYLM/AIAdwooAAAAc&#10;DlvcxLLox4Y9WEQbJy307YEDNKBvP7r1119iBgAAskuz5s3orbffFpm0J48f07Kly0QGAJBxrq6u&#10;NGzEcJFJO/TTQbpz547IAMDevN7kDTGyDZ+tWEkGA57V2RonJycaP3Ei9enbV8zkPl8/Pxo8dIjI&#10;AMDR9OnXl8qVKycyWSvUwSo/MQYAAAAAAMhVbD0SyA5lTZl56uBEMbJNY0ZEGJuEyEkx6OmEBYUh&#10;7VF+F+WXbJ+/kC8iCgDKDlpQ+LpNy3hyQn8FWY+euFFkpPw5qZE6kby88FwHILNCw+Ubkbi6GqhK&#10;pRSRgTm6FOVXhTwUrk8BrAH/eZeDxlCZV6RQGgX4p4rMvLDryo36AOCfWjWTbw4eE+NCIZdQbCwn&#10;NXsjgfJ5yV/nHD6Wn9fXB4AcpP0tnxhJK+4gjaH0hlT66dUFdlQu2jv+w1fk62sba7WGys9tAtXB&#10;qjJiDAAgi50vXmOHj0yZtJhydehF3Q4is09Oaank8yiMil/YR1X2zaT6y9+jWpuHUvnDqykg7BS5&#10;x0eI35lrklicYjGPBW/6V1ATog1mMZ7FARYv2BwAAICtG8/iHdNQmp+fHy1YuJBcXFzEDADIadW6&#10;NX319T7q1bu3sbYDZE1iYiKtXrWKevfoSb+FhIhZAAAwnh8/WyUyafXq1zN+NgEAZLf58+ZRfLz8&#10;XhFu9JgxVKpUKZEBAIA9ioyMpKmTp9DsmbMoJiZGzFosisUATYi2PYuHpikAALBHaAwFAAAOiy12&#10;vmKHWiwy1Eb37t27NLD/ANq7h//rAACQncaMG0ulyyi/9/PzoUN0/NgxkQEAZFzLVq0oqHqQyMxL&#10;T0+ntatXiwwA7E3zFi3EyDaEh4XRgW8OiAxszYgPR9LwkSNFlrvGjR9H+fMrF/sEAPvEX5yZPHWK&#10;yGQVY/GJaQgAAAAAAJDreAEpWbbeGKpY0VTq0yNaZNJuJT02hqPxcVEuEnr/obsYAUBmPH3uSpf/&#10;UC4+3q1zhl8+cjhf7PUVI2mtmiu/4AsA0v4Mk29EUqWSjtzdUclfjk6n3CwHX0OwBa5u8t+nej0a&#10;Q2VF9UCdGJkXel2+UR8A/FfrFsprgWMnfcQIcoKHh4FaKjToev7SlX67jAZdADnp9K/y93w9nd2p&#10;sLvyPRZ7cDzyd4pMjRWZtJZN441N222FOpj3CVGk+PwHAEAdrOI3A7eykK19k+bmSXc7jhOZ/XBO&#10;SSLfO79TyTO7KHD3RGqw7B2qvnMMlTmxhQr+dZFcdQnid+Ya/lD7EIupLBqz8NOEaJuzmM3iKIs4&#10;NgcAAGA32LUI/7xbaMqkOTk50dwF86lw4cJiBgAskS9fPvrwo1H0+ZdfULBKJWYhK+7du0ejRn5I&#10;M6ZNp5cv0KcVAGDb1q308uVLkZnHG3uOnzhRZAAA2WffV3statrZqHFjevtdxX7EAABgw3hd3J7d&#10;e9CpkyfFTIZ8z6K6JkS7w5QCAIA9Q2MoAABwaGzhwzvh8mrgM1mk8jlL6PV6WrliBY0dPcbYlRcA&#10;ALKHl5cXzV8w31i4WsknixbTs2fPRAYAkHEfjvpIjKSd//U8Xfr9d5EBgD2pU6cO+fv7i8w2bFi3&#10;jl48x0ZdW9W3X1+aMHGi8UWQ3NKkaVNq0xbv1QM4ujp169Kbb70lMlmDxEttAAAAAAAAuU32BkaB&#10;/GkUWFW+WLUt6NM9mkoU14tM2omoS5ScniIyx+Di5EwFFJpD3b3vJkYAkBk/H81PSu0/ihfTU9nS&#10;yucpR3fitHwRdy+vdGqstu2GhgB5ycBOVuEKjUhqKDQyAaKUFOVnkh5oDAU2wE1hK2mqxbv/wZwg&#10;hbX2PbYOS0pC8y2AjKhcMYXKlpG/r3P6nA8a2+WwDm2Ua9UfPJJfjAAgu8XEONPlK/LN18p4FiUn&#10;9o+9C4m9TtcTH4hMWoB/Kk0eK1+40trUrpFE+bzSRSYJG1gBwBKzWASahtIeNRtAOr9iIrNdrokx&#10;VPD6OSpzfCNV3z6KGix/j6rtmUqlzu6mAvevkHNqrj8nfsJiH4tRLGqzCNCEaDuyWMziPAvHenAN&#10;AAAORR2s4l2e9rJQ3JT0waBBpEJTG4BMK1euHK1as5oWLl5ERYsVFbOQFb8cP07dunSlXTt3USoe&#10;mgKAg+LN8vbu+Upk0t7v2oUqVKggMgCA7HHv7l1at3atyKT5+fnR9BkzRAYAAPYmKiqKpk2ZQjOn&#10;z6CY6Ggxa7EIFr00Idp3WDw1TQEAgL1DYygAAHB4bAGUxmIBG77B4o5x0kKaCxeod4+edOH8eTED&#10;AABZVbVaNRoybKjIpMXHx9PcWbMpPV3xRSIAALPq1qtLr7/BLwHlrV61WowAwJ44OztTk2ZNRWYb&#10;jNc/c2aTgVdDA5vUucv7NIv9Hbq4uIiZnOPr60uTp0wRGQA4ug8/GmXcOKiAPzfcqA5WuZtSAAAA&#10;AACAnMfWILzqv+yNOlWDJHK2g52O7u4GmvDRK5FJS0hLpl8ifxeZ4/B3KyBG5l2/6SFGAJAZh44q&#10;F7zu/E6MGIGUu/fcKCZW/h5/k0YJaLYCkAV377tTQqL8xV/1wGQxAik6nXyBdRcXAwuRAFgxV1f5&#10;z1R9KhqrZEWQwvk0Pd0JazGATGjVLF6MzIuPdyZNiHzDFMiaurWTqUQx+cbHp856UyKa3wHkiGMn&#10;fSgtTf7nq7yn7Tf2UHIr8TH9GvOnyKTxr9SMSS+pQAHbejfK1ZWoft0kkUlqpQ5WKbR7BQBHxs4R&#10;ddlhoimTFlcykJ4FvyMy2+Ie85wK/Xmcyh9aSbU2DqJ6K7pQlW/mUfGL35DPkxvklJ4mfmeuucli&#10;G4sPWFTWhGhLsujGYg2Lqyzwsi4AADgEdh3CH0h+waKkcUKGqqGKBg7iH50AkFXNW7Sgr/bto779&#10;+pErv7kAWZKUlETr166lnt170EWNRswCADiOFcuXKzbHCwgIoMFDhogMACB78HPPnFmzSafTiRlp&#10;U6ZNJf8Af5EBAIA94U2be3brTidPnBQzGbKfRXVNiPZLUwoAAI4CjaEAAAAEtiDiTzj5JtLdxgkL&#10;8Q6948aMpVUrP1N8SAAAAJbp3acP1a9fX2TS/vjjD9q5Y4fIAAAybuSHI43NYeRcDw+nY0ePigwA&#10;7EmbNm3FyHZc+v0Sfb7rc5GBLWrXvj0tWLiQ3NzcxEzOGDt+HDYIAcD/V6BAARo9dqzIZFVnMcE0&#10;BAAAAAAAyBVNWMhWwlUHJ4qR7WvUMJFat5AvDszdTHpE1xMeiMwxFHLzFSPzbtz0oLRcr4sGYB+u&#10;XvOkR4/l70k7ORnozbZxIgMpu/cqNl+nVs2Vz/MAIC00TLkBSY0gNIZSkpIiX4QdDezAVrgpNIZK&#10;RWOoLAmsqjM2IpATep33cwaAjLBkTXD8pI8YQU5p30Z+jZuc7EwnTuPvASAn/PhzATEyz5ldgVT0&#10;KiEy+/RUF0E/R14kS1ZePbtG02sq23wOYsHzG37jX20aAgD8kzpYxR9cbGUh+wAj3cWN7nQazx9k&#10;iBnr5vXqARW59BNV/G4x1Vndi+qu6UMVf1hCRS4fMv5aLv+/4E9XL7FYxaIbixKaEG1VFh+w2Mbi&#10;FpsDAABwVLNYtDYNpRUpUoTmzp/PLkXwPAIgu3h6etLwkSPoy6/2UEM1bhtkh4cPHtCYj0bT1MlT&#10;6Pnz52IWAMC+8eL72otakUkb8eFI8vb2FhkAQPbYvHET3bhxQ2TSOnbqRE2bNRMZAADYi+joaJo+&#10;dRrNmDbdOM4gvnB/XxOi7cICi3gAAAeExlAAAAB/wxZGsSz6sGFvFrHGSQvt+fJLGjRgoPFhKQAA&#10;ZA3fHDdrzhxj4WolWzdvodDQUJEBAGRMufLl6c233hKZtA3r1pNerxcZANiLuvXqUqlSpURmOzZv&#10;3Ei///abyMAWNWvejJZ9uty4iT0nNG/RnNq2aycyAACTdu3bUbBKJTJZM9TBqkpiDAAAAAAAkNNk&#10;u7fzkhr21BiKGzvyFRXIr9zh6ET0JYpJTRCZ/SvmLt/kPFnnTGEoSA6QKYeO5hcjadUDdeTrmy4y&#10;kHL6V/kCAT4+6exzK0lkAJAZf4bLf977+aZRyRKpIgMpyUqNoTzQGApsg6tCY6g0NIbKkvzs2qV0&#10;qRSRmRd+XblhHwD8U/myeqpUQScy886c9yadDuewnNShTZxi0X1L1ssAkDFh7Nrhxl/y1w9lPIuS&#10;h7O7yOxPhD6Wvnt1jlINys8BatVIphGDI0Rmeyx8fiP7HAgAHNokFnVNQ2mPm/Sh5EJlRGZdnNLT&#10;yPvJDSqu+Zqq7JtN9T99n2ptHETlf15FhUJPkEfsS/E7cw1fiJxjsZBFRxYBmhBtfRajWexj8ZTN&#10;AQAAODx1sIo3hJppyqS5urrS/IUfk5+fn5gBgOxUukwZWrnqM/pk6RIqXry4mIWsOHXyJHXv0pW2&#10;b9uGuhgAYNd0Oh2tWrlSZNJq1qpFHTryWyQAANnnyh9/0O7PPxeZtGLFitG48eNEBgAA9uLEL79Q&#10;j67djMdM2MeihiZE+40pBQAAR4TGUAAAAGawhdIX7FCHxQXjhIV49/Z+ffrSwZ8OihkAAMisIkWL&#10;0JRp00QmLS0tjWbPnEmJifZVEA4Acs+gIYMVG3M8efKEvtm/X2QAYE86vtlJjGxHamoqTZsyFY2J&#10;bZyqYUNauXoVefv4iJnsUaJkSZo2Y4bIAAD+adKUyeThoVi8zYvFBnWwClWoAAAAAAAgN8gWBKxQ&#10;PoUKBSgXT7Ql/gXTaPQI5UKPunQ9HYy4QGkGx2jUUtwjQIykaX/jS1YAyIiUFCc6fkr5PnTPLtFi&#10;BFKu33Sn+HgXkZnX9PV4cnNDsxWArAgNk9+/USMoWYxAjk4n/6qQuzvOVWAb3NzEQAL/Tk5Fr7gs&#10;CQqUb14TisZQAJnSqnm8GJmXlORMv17MJzLICbyZaK2a8o17L//hRU+fu4oMALLDnv3KxbIDvcuK&#10;kf2J1MfR/henKTldvvkmxxsfL5j1jFzkbzdZNX6uLVVSscgwGkMBwH+og1VB7KDYjCGhaCV6ou4q&#10;srznrNdRgXt/UMmzu6nal1Oo/rJ3qcb2UVTml81U8K8L5JoUK35nroljcZjFdBZNWfhpQrRvsJjO&#10;4hCLGDYHAAAAf8OuQ0qxA68npFh3b8SHI6lWrVoiA4Cc0qRpU9qzby8NGDiQ3N3tt5l4bklOTqZN&#10;GzZSz27d6fyvv4pZAAD7snP7Dnr27JnIzHN2dqYJkyaKDAAgeyQkJNDc2XMoPV3+HR8nJyeaNWcO&#10;5fP2FjMAAGDrYmJiaMa06TR96jSKjs7w+1cvWLyvCdF2Y/HKNAUAAI4KjaEAAAAksAXTXXZowmIu&#10;C4urDCUlJdGCefNozqzZlJiQIGYBACAzmrdoTp3eelNk0h4/ekzLly4TGQBAxhQqVIh69OwpMmk7&#10;tm2n+Hj5l/UBwPZ07NjRuLHL1sTGxtL4seMoMjJSzIAtql27Nq1dv478/JSLIVjCzc2NPl74Mflk&#10;c7MpALAfpUqVov4DB4hMVksWfU1DAAAAAACAnKEOVpVmh+qmzLzXVIliZF86to2j119T3lPyPCWK&#10;TkX/ITL75uPiRb6u8i++ndOgYDJARp351Zvi4xWag7il0xuN7PN8m51271W+l99aofg7AMhLTHKi&#10;u/flu8BUV2hgAia8MaAcDw/HaD4Kts/VVbmJWWqq/Pc7yAuqKn9effbcjSKjbLhbAUAeadVc+b7P&#10;8ZPY35PTOrThdfKl8U+Zn4/mNyUAkGVPnrrSidPy93g9nN2osldJkdmXV/oY+vrFKUpMV25ozBuL&#10;L573jIoUsviVVaulDla8r1hfHawqJMYAAPwZMV9kbmUh24nY4OxCd96cwKv4ipnc55IUR343L1Dp&#10;E1uo+o7R1GDZOxT4xSQqdWYX+d69RC76XG9iz4vGHWAxlkV9FgU1Idr2LBayOMMCXfUBAABksOsQ&#10;/iDyKxaFjRMyeKMaS947B4Ds4eHhQUOGDaUv935FjRo3FrOQFY8ePTK+gz554iR6+uSJmAUAsH38&#10;/Lb7889FJu3d996jKlWqiAwAIHvwGodPnz4VmbSevXpR3Xp1RQYAALbu7Jmz1Kt7D/rl+HExkyH7&#10;WNTQhGi/MaUAAODo0BgKAABABls8pbKYw4bNWNw3TlroyOHD1LdPHwoPCxczAACQGePGj6fSpXlN&#10;OHmHDh6k48eOiQwAIGN69+1DBQsWFJl5MTExtGvHTpEBgL0oXKQIvdaokchsy8OHD2nksOEUGYHm&#10;ULasatWqtH7TRipcWPGdEkUffjSKqgUGigwAwLzeffpQ+QoVRCZruTpYlfWTEwAAAAAAgLS24ijJ&#10;goKCNmvahJfk56tc9PFq/G36M/6OyOxbWc9iYmTe9Rue9PS5q8gAwBKHLChw/UbjRGMxWpB3XiNf&#10;2NiXndOD6yWJDAAyI/y6J6Wnyzd4qRGE2qaW0OkUGkO547wPtsGSxlB6NIbKkqBA5fNq+A3ZWt0A&#10;YEapEnoKVGi89uuFfJSUhHNYTmrVLIFd98g3xLRk3QwAltm+uyClpcmf14LylSMXJ/trOvlE94r2&#10;vThpUVMobvLYl1Snpn2sby14jsNrWbQ2DQEAjD5ioTYNpT1p1J0Si1q01zXbuMe+pIDQk1Tu8Gqq&#10;uWkI1f+0M1X9ejaVuLCPfB6Hk1N6rjf04w+Jd7EYzKIqi2KaEG1nFitZXGJh+x0GAQAActciFood&#10;Z0qWKkkzZ88SGQDkppIlS9LyFZ/Ssk+XG38WIevOnD5NPbp1py2bN5NOJ//cAgDAFqxY/inp9XqR&#10;mefr52dsOAgAkJ1OnjhBPx86JDJplSpVoqHDh4kMAABsWXx8PM2bM5cmTZhAERERYtZiL1l004Ro&#10;efAxAACAERpDAQAAWIAtpM6xQx0We40TFnr86DENGTSIdn/+ORkMeIkaACAzvLy8aO78+eTqqlzg&#10;65NFi+n58+ciAwCwXL58+egDdt2mZN/evfTi+QuRAYC96N6juxjZnnv37tGI4cPo5Us8/7Nl5cqV&#10;ow2bNlGJkpnfrN60WTPq2q2byAAApPH19ZRpU8nJSbHAVACLT01DAAAAAACAHCHbGMrTM51q20lh&#10;RHP8C6YZm0NZ4kTUJXqYbP/PJ8opNIbiO2+On/AxJQCgKDLShS7+5iUyad07x4gRSPkz1IMSk+S3&#10;3Td/I4Fc7K+uMUCuuhYu33jEyclAQQoNFsAkJUWhMZQH9jSDbXCzpDGUHk1VsqJKxRRydZH/Oodd&#10;R2MogMxo1TxejMzTpTjT2fPyDWgha7y906nJ6/INSx49dqOr1zxFBgCZ9ZD9LCk1WnNi/9TNX0lk&#10;9uNG4kPa//I06dLlC1H+T98eUdSpXZzIbF/9OkmWNHSVfR4EAI5DHaziHwQLTJm0xMJl6fHrPUWW&#10;czwjHlKRy4eowg9LqfbaflR3dS+q9N0iKvr7j5Tv5T32yZWreEfTqyzWsejBoqQmRFuRRT8WW1jc&#10;ZIGbegAAAJnErkPeYYdxpkyau7s7fbxoEfn4YH8SQF5q/Prr9MWePfTB4EHk4YHnVFnFG0Jt3byF&#10;enbrTmfPnBWzAAC259zZc3T+119FJm34iBFUoEABkQEAZB2v57N4Ie81LI+vKecumE9ubm5iBgAA&#10;bJX24kXq1aOnRU0BzfiGRQ1NiHafKQUAAPg/aAwFAABgIbaoimbBq4UPZJFgnLRAamoqrV29hsZ8&#10;9BFFRkSKWQAAyIjAoEAaPGSIyKTxzupzZs2m9HS+Dx4AIGPeee9dKl2mjMjM4xvfNm7YIDIAsBcN&#10;goOpcuXKIrM99+/dp4H9+lNYWJiYAVtUomQJ2rh5E5WvUEHMWK5CxYo0a/YskQEAKKtVqxa9/c7b&#10;IpPVWx2sQmEOAAAAAADIdmytwVtntDRl5vFigm5u9l3bqknjBHrvTeWGLOlkoB8jzlOEPlbM2Key&#10;nkXJzclVZOb9eFi+uCgA/J/Dx30oLU2+bKGfbxrVrG6/Tfiyy+6v/MRIWmuFou8AoOxamHxB/nJl&#10;9Mbi/qBMp5M//7u7o4Ys2AZL1oSpaWIAmcLPB5UqpojMvNDraJgCkBktm8YrFpI/dhIFZnNax7bK&#10;99OUmtkAgLI1GwMU70NV9CpBvq72c94zsH/Ox4TSoQgNpRksW6t2bBtHIwbb1/ulXl4GqlNT8f5i&#10;G3WwKpf7qwCAtRHngc0s8hknJBicnOlOp/FkcMnmwpnsXJ3v2S0qpj1AlffPo3orulLtDR9Q+UMr&#10;qfCfx8gz+qn4jbmGL8bPs1jCgm/oLawJ0dZmMZLFVyyesDkAAADIBuw6hL+st52F4rpk3PjxVLVq&#10;VZEBQF7iDaEGDR5Me/Z+RU2aNhWzkBVPnjyhSRMm0Pix4+jRo0diFgDANqSkpNCKTz8VmbRqgYH0&#10;1ttviQwAIHssmDePYmOV9x4MHzmCKmSiXgwAAFiPpKQkWrL4Exo96iN68fy5mLXYKxbdNCHa91m8&#10;ME0BAAD8ExpDAQAAZBBbYPENH/VZXDZOWEh7UUt9evUizQWNmAEAgIzo068v1atfT2TS/rh8mXbt&#10;3CkyAADLubi40PARI0Qm7edDh+jWrVsiAwB70b1nDzGyTa9evaLhQ4bSoYMHxQzYokKFCtH6jRuo&#10;WrVqYkZZwYIFadmnyymft7eYAQCwzMhRoyigUIDIZK1XB6tkX8QHAAAAAADIhIYsCpqG5qmDk8TI&#10;vo0ZGUFVK+tEJk2XrqdvX56huLREMWN/XJ1cqLxXMZGZ9+ChO/1xFUXJASxhSWHrN9vZd8O57GAw&#10;EF38Tf72WIB/KtWt7RifWwA5KTRc/jO+RhAa2VlKp5eva+eBxlBgI1zl+8YapSp8v4OyoGry59fw&#10;6x5iBAAZUaxoKtVQaMSrCclH8fF4xTcnqeonGddsco6f8qGUFHyeAGTWpSuedPqc8v5FVYFAMbJ9&#10;yekp9O3Ls3QxNkzMKGvSOIGmTbDPuj/qYMXnFsVZ1DINAcCBDWXRzDSU9kz1LiWUsHwvvRSnVD3l&#10;f/AnlTj3JVXbM5UaLHuXam4dQWWPbSD/G+fILTFa/M5cE8/iKIvZLFqyKKgJ0TZmMZnFDyzsq3Mg&#10;AACAlVAHq/gDyK9Z+BknZLTv0IHefvcdkQGAtSheogR9snQJrfjsMypdurSYhaw4/+uv1LNbd9q0&#10;YSPpdMp7VwEArMEXn++mJ48fi8w8Jycnmjh5kvEIAJBd9n2111hDVkmwSkXde9h23SIAAEd3+dJl&#10;6t2jJ3174ICYyRD+L1XXhGj3mVIAAADzsGscAAAgE9hi6wY7vMZiJQuL346OjIyksaNH05pVqyk1&#10;Vf7FIgAA+Cf+0HX2nLmUP79y4aKtm7dQaGioyAAALNe8RXOqUbOmyMwzGAzG6zkAsC+t27QxNuWx&#10;ZSkpKTR/7jyaNmUKRUVFiVnrFxcXR99/+x1pL14UM47N19eX1qxfR3Xq1BEz0tzc3GjRkk+oeHH+&#10;zjwAQMb4+PjQ+AkTRCarPIu5piEAAAAAAEC2aSuOkiwoJGgX3N0N9PHs5+TjnS5mpMWlJdH+F6cp&#10;gR3tVbV8ZcVI2p79irVaABzezVvudOuOcgH/d99CYyglv//hRck6+S33LZokkDN25QNkydNnrhQZ&#10;5SIy86oHoiCRpXQK5y0PD+VrTwBr4OqqvE0/NRUFfbIqqJr8+TUm1oUeP7GgSxcA/Efr5rz2uzS9&#10;3olO/6rcTAUyj6/V2reW/3vgzbnO4O8BIFP4z8+CJUVEJq2CZ3Eq6l5QZLbteUoUffHsGN1Pfi5m&#10;lL3RKIEWzn5GLvLLXpvV0LLnOe3EEQAckDpYxau3f2LKpCUXLEGPmvYXWca4JCeQ3y0tlT65jYJ2&#10;jqEGy96hoM/HU+nTO8j3zu/kkpLrz1cjWHzHYjyLhiz8NSHatizmsTjBwjEehgMAAOS9z1jUMw2l&#10;la9QgSZNmSwyALBG6tfU9MVXe2jIsKHk6cl7vkFW6PV62r5tG3Xr0oVOnTwlZgEArNOzZ89o186d&#10;IpPW6c03KSgoSGQAAFl3984dWrd2rcik8ZqIM2fNFBkAANga3jR55YoVNHL4cHry5ImYtRh/JthL&#10;E6LtzOKFaQoAAEAaXkEFAADIJLbo0rEYy4ZvsnhpnLTQF7t309DBg+nJ4wwv+gAAHFqRokVoyrSp&#10;IpPGm+/NmTmLEhOxPx4AMm7U6I/ESNpFjYZCtCEiAwB7wBvs9O3fT2S27eSJk9Srew86+ONPlJ5u&#10;nQW9+PXa2TNnafrUqdSxXXtavGgR/fTjj+JXwdvbm1auXkXq13hPamlTp0+j2rVriwwAIOOat2hB&#10;bzR5Q2SyxqiDVXXFGAAAAAAAIDvINoYqUUxPpUvpRWb/SpXQ09zpz8nZWbnoeXRqPH394hTFpdnn&#10;s9DynsUpn7N84Yaz5/PRw8duIgMAcw4eyS9G0sqVSaESxVNFBlK+2KvcjK5VC/ki4wCg7Fq4cuGm&#10;GkHJYgRKdDr5Rjke7srXnQDWwJLGUHo0hsqy6tWUz6+h11FgDyAzWjSNJycn+XPZsZM+YgQ5pUPb&#10;ODGSZsk6GgD+a+7iIvTkqfy9Wn619ppvdVNi467E36a9L05QbAbuz7dsFk+L5jxj17Ziwg5VrphC&#10;Af6K9xllnwsBgN3byKKAaWgev2q+03Ecpbt5mCYUuMVHkn/4aSp7dB3V2DKc6n/6HlXdO4NKnP+K&#10;8j8KI+e0XH/W/IDFbhZDWfAPvsKaEO27LD5loWXhOA+/AQAArIQ6WMVfFh1iyqR5eXnRok8Wo9EM&#10;gA3g74EPGDiQvvp6H7Vo2ULMQlY8f/acpk6eTGM+Gk0PH/BlDQCA9Vn56QpKTpbf18Cbsoz4cKTI&#10;AACyjtfEmT1rtrFZiJJJU6ZQ4SJFRAYAALYk9No16tu7D+3d8xUZDBneX/8di+qaEO2XphQAAEAZ&#10;GkMBAABkEVuEHWSHOixOGCcsFBYaRn379KFfjh8XMwAAYIkWLVtSpzc7iUzao0ePaNmSpSIDALBc&#10;rVq1qEnTpiKTtmb1qszcyAcAK/b2O+9Q4cKFRWbboqKiaMH8+dS7Zy9jAyZrwDe+XDh/nhbMm0/t&#10;27SlSRMm0IlfTpBeb3rHUasNwXn1bzw8PGjp8mXUvEVzMfNP/fr3o/YdOogMACDzJkycRPny5ROZ&#10;JF6aZLM6WOViSgEAAAAAADKPrS0C2KGBKTNPHWyfTY/kNFYn0qihESKTF5UaT3ufn6QovXJRW1vj&#10;7ORE1b3Licy89HQn2rG7oMgA4N/S0oiO/qJc0LrLuzFiBFLS04l+/8NLZOYVLZxKtaqjWQ1AVl0L&#10;ky/46uWVThXKpYgMlKSkKDSG8sBzWbANbpY0htKjMVRWlS2jp3zsPCsn/LplhbkB4J8KBaRR3dry&#10;64XffveimBi85puT+HVktSryxZq07O8hIhJbIgAyYvvugnT2vLfIpAV6l6Ui7rZ9PzchLYm+fXmW&#10;TkRdojSD/HXT373dMZbmz3hu102h/kcdnCRGkhqrg1XohgjggNjPfl92aG/KpL2o14niytYS2X95&#10;RD2hwleOUPmfllPtdf2p3mfdqfKBj6lYyHfk/fw2OeXuewj8DwtjsYlFHxZlNSFaHn1YbGIRxgI3&#10;4AAAAPIQuwbhFxbrTJm8qdOnUdmyZUUGALagaNGi9PGiRfTZmtVUthx+frPDRY2GenbvQevXrqOk&#10;JMX7PAAAuYafn06fOiUyaUOHDSM/Pz+RAQBk3cYNG+ivmzdFJq1d+/bUqnUrkQEAgK3g9c42rF9P&#10;QwcPoQf374tZi0Wz6KcJ0b7L4rlpCgAAwDLYMQ4AAJAN2GLsCTu0ZjGdRSqfs0RCfDzNmDadPlm0&#10;yKKO8AAAYDJ2/HgqVaqUyKT9fOgQHTt6VGQAAJYb+eGH5OIi/4L3zRs36cjhIyIDAHvg7u5Offv3&#10;E5l9uHvnjrEBU89u3enbAwcoOTl3CxPGxsTQ8WPHaN6cucZmUOPGjKWDP/1E8Ww9/G8x0dF0Pfy6&#10;yIBzdXWlBQsXUsdO/2yM2rpNGxo2YoTIAACypkjRIjR8pEXnlPosRpuGAAAAAAAAWcLfepK9Ca9W&#10;OV5jKK5Hlxh6p1OsyOTFpSXS3hcn6LHulZixH7XzVyQn9o+cw8d96OEjN5EBwN+dv5iPoqLln3U6&#10;Oxuobcv/3quHf7qg9VJsrtKiWTw5oR8FQJaFhnuKkXlBVXXs3CUSUBSfIP/F8kRjKLARbhZc8qem&#10;iQFkGj+/VmPnWTmh1+XP0wAgrXVz+bVXapoTnTyLPhk5rUMb+Qbraezv4fBx5SbLAGDyqyYfbdqu&#10;3OzJ3cmVGvvWFJltupH4kHY9O0r3kp+JGWX8VtHg/pE0dfxLh1nLNgxWfK7jzqK5aQgAjkIdrCrG&#10;DitMmTRdgcL0sMUgkTEGA+V7fpuKhnxHlQ58THU/60511vWnCj8tpyJXjpBnFH+lP1fpWWhZfMri&#10;XRaFNSHa6iyGstjN4gGbAwAAACvBrkF82WE/i3zGCRnvde5sfE8PAGyTSqWi3V9+ScNHjiQvLy8x&#10;C5mVmppKu3bupO5dutIvx4+LWQCAvMPPS58u57dj5FWuUoXe7fyeyAAAsu7ypcv0xee7RSatWLFi&#10;NGHSRJEBAICtuPXXXzSwX3/auX0HpaVleBMyL2xbUxOi3WVKAQAAMgavxgEAAGQTtjBLZ7GQDd9g&#10;cdc4aaHvvv2OBvYfYCzYDQAAyvLly0dzF8w3FspX8sniT+jp06ciAwCwTJmyZeitt98WmbSN69dT&#10;SkqKyADAHvCf/SJFi4rMfty9e5eWsOuiNzt0NDZpOnvmbI6cvxISEui3kBDatGEjfTBgALVv245m&#10;Tp9hbNhprhnUv128qBEj+B9nZ2eaPnMGvd/lfWNet149mjl7lnEMAJBdOr//PtWoUUNksuapg1Xl&#10;xBgAAAAAACCz2oqjWa4uBqpfN0lkjmfSmJf0RqMEkclLSk+hb16eprCE+2LGPuR3yUdV8pUSmXm8&#10;WO+aTQEiA4C/O3RUuZB1vTpJ5OOTLjKQsudrPzGSplTkHQCU6fVOdOMvD5GZVz0wWYzAElFR8g0C&#10;fX3RSQdsA18fKkll5xDIOt6AT87Nv9zZOkwkAJAhzZvEk4vC+ez4STSGymltWsYpfq4cOoLGUACW&#10;uP/QjWYtKEoGg/J1WIuC9cjHxTaL8iam6ehQhMYYyemW77f1cE+neTOf0wd9o8SMY2hYP5GcnBSv&#10;32WfDwGAXVrDwt80lHa/zUjyenGXSvy6h6runUH1l79HNbcMp3JH11FA+Glyj48UvzPX8G53J1jM&#10;Y9GaRUFNiLYhi/EsvmMRweYAAADACqmDVXyxup1FZeOEjGqBgTRm3FiRAYCt4jVn+vbrS3u/3ket&#10;2/DLd8iqFy9e0Ixp02nUyA/p3r17YhYAIPft+fJLenBfeY/8+IkTjPUYAACyA6+LM3fObDIY5J97&#10;OTk50aw5c8jb21vMAACAtUtPT6ddO3fRgH796datW2LWYvzFoeEs2mlCtI+MMwAAAJmAOxgAAADZ&#10;jC3SeBXruiz2GicsdOf2bWNzqB++/17MAACAnKCgIBo0eLDIpCXEx9PsmbMy05EdABwcP8d4ecm/&#10;iPrs2TPav+9rkQGAPXB3d6dhw4eJzP7wTSi8SdOkCROobavWNHb0GNqxfTtpL16kV69eid+ljDeV&#10;unf3rrHB1Fd79hibTXXv2pVaNW9h3Oy7fds2CgsNMz4QzYiLF9AYyhy+KWj8xIk0dtw4+mTpEnJz&#10;cxO/AgCQPfh5Zsr0aZY0YOa7E9eZhgAAAAAAABknim/IFv6rWSOZvPMpF/+2V/y91AUzn1Mt9nWw&#10;RJohnY5EaulE1CXj2F40yF9NjKSdPudNl694igwAuNg4Zzp3QfkF0+6dY8QIpPBtJn/8Kf+8uERx&#10;PQVVk2+iAADKbt5yNzaHklMjCD9rGREVI98YqqAf9tKBbXB1U14b6lPRGCo7BCk04EvWOdOde+4i&#10;A4CM8PNNpwYKTdAvXfGkyEj5z2/IGv730EjN6/tLu33X3XhtCgDS4uOdaeL0YpSQqFyeoGq+0hTo&#10;XVZktuVa/F3a+eww3Uh8KGYsU6KYnjaveeyQjcR92Xm2WhXFtTsaQwE4EHWw6n126GzKpBmcnKnS&#10;dwup+q6xVPrUdvK7pSVXXYL41VzDO0/9wGIyi8YseCOolixmszjOItf/gwAAACDTJrB41zSUlj9/&#10;flq4aCHe0QOwI4WLFKF5CxbQ6rVrqHz58mIWsuK3kBDq07MXrVm1mhIT5e+vAwBkt5cvXtD2rdtE&#10;Jq19h/ZUu3ZtkQEAZN3ypcvo+bPnIpPWq09vqluPl5sFAABb8OjRIxo2ZCitX7uWUlNTxazFTrOo&#10;rQnRbmDhuC+9AgBAtnBS6kILAAAAmacOVg1ih5UsMtTOvXWbNjRl6hTKhy7wAACyeKOBD0eMpMuX&#10;LokZaQMHfUCDhwwRGQCAZbZu3kJbNm8WmXl8A/A3331rPAKAfeD3TAf260/Xr18XM47Dw8OD/P39&#10;ya9gQfLx8TE2yuJ4k83k5GSKj4ujqOgoioyINH6dshtvSHLk2FGshwEA8siG9etp5/YdIpPVSxOi&#10;/VKMAQAAAAAALKYOVtVihyumzLzhgyKoX89okTmuxCQnGj2pBP0Zannjo2Lu/tSp0GuU3yWfmLFt&#10;P7z6lW4nPRGZeeXLptD29Y/I0xN7YQG4b74vQEs/Kywy8zw90+mXH++SC2qOyzpxxpumzSkmMvP6&#10;9Yxin1u8XiQAZMW+A7706ZpCIjPv0P575O+PZkaW0KU4UdN2FURm3sI5z6hFE9SzBeuXxNZFzTvK&#10;fz+vWPyUXlOhEFlWPX/hSm93l2/cMGXcS3qnU6zIACAjfvw5P328tIjIzBv/0Uvq8g5+xnLSqbPe&#10;NGW2/DqvW+doGjsyQmQA8Hd8y+iE6cXoV43y/s4CLvmod7E25OFsWwW2I/Sx9EvU7/RY90rMWK5R&#10;w0SaM+05FcifLmYcz6btBWnb5/4ik1RJE6K9LcYAYKfUwaoAdghlUdQ4YX34A8gzLM6yOMfiGjs3&#10;Oe4JHAAAwE6wa5Cm7HCchatxQoKTkxMtXb6MGr/+upgBAHvD34feu+cr2rplCxoaZZNChQrRqNEf&#10;UZu26PsNALlj1owZdOzoMZGZ5+3tTfv27yf/AMX70gAAFjl+7DjNnD5dZNIqV6lC23ZsN9bHAQAA&#10;6/ftgQO0auVnxtppGZTEYgaLlXiWCAAA2cVZHAEAACAHsMXbFnZowOKqccJCx44epX59+tL18HAx&#10;AwAA5jg7O9OcuXOpQIECYkbajm3b6coff4gMAMAyPXv3ooAA/j6StLi4OOM5BgDsB9/c/9GYMSJz&#10;LDqdjp4+fUrhYWEUotXSr+fOGUNz4QL9cfky3bp1iyJeReRIUyguNTWVfvvtN5EBAEBuG/jBB1S6&#10;TBmRyVohXtwHAAAAAADIKMW3wtXBeBGfy+dloJWfPKE6Nfk7BJZ5lhJJXzw7TveTn4sZ2/Zagerk&#10;JMZS7t53p0WfyjfBAXAkh47mFyNprZvFoymUBb7a7ytG0lo1jxcjAMiKa2EeYmResaJ6NIXKgKgo&#10;5ZO8vx++nmAbLKmdodeLAWRJ0SKp5F9Q/twQdkP+fA0A0pq9kcDOafL7rY6f9BEjyCmvv5ZAvgXk&#10;z3VHjuenNFwqAZi1abu/RU2hXJycqWOh12yqKZTekEq/xlyj3c+OZbgplJOTgQb1i6TlC586dFMo&#10;Th1s0fMMVA8GcAwrWFhLUyh+IX6TBX/fvx+LipoQbUkWPVisY3GVBQq5AQAA2Dh1sKoEO+xlofhk&#10;od+A/mgKBWDnXFxcjDUi9n2zn9q1by9mIStevXpFs2fOopHDh9OdO3fELABAzrh06ZJiUyjug8GD&#10;0BQKALLNyxcvaMnixSKT5uHhQfPmz0NTKAAAG8DXsmNHj2Hn908y0xTqIou6mhDtp3iWCAAA2QmN&#10;oQAAAHIYW8RdZ4eGLNYZJyz06NEjGvzBINrz5ZdiBgAAzClStAhNmTZNZNLS09NpzqzZFB+PojwA&#10;YDkvLy8aNGSwyKTt//prevbsmcgAwB7UrVeXmjVvLjLITZoLGjECAIDc5u7uztbYU0UmqwiLpaYh&#10;AAAAAABAhsgW/ONFqKtWThEZeOcz0GdLnlKjhpY3y0pK19G3L8/Q6ag/KNVg21VsC7v7UaB3WZFJ&#10;4wV7v/6ugMgAHNf9h24UGu4pMmnvvR0rRiBFr3dS/FqWLZNClSviMwsgO1xT+HmrEaQTI7BEdIxy&#10;Yyg/NIYCG+HmJt9EhUtNU2onC5YKqib/4ntYOBpDAWRWfp90xWboV6950ouXKByUk3hdptYt5N8l&#10;4NdS5y/mExkA/M/pc960Y3dBkclrWbA+FXO3jUKMBvZPaMI92vH0MGljwymd/ZMRRQqn0qqlT2lQ&#10;vyhywmUpVQ9MJh/2maegnTgCgJ1SB6s6sEMfU5Yn+I2vSyxWsujMopgmRFuVxWAWu1iggjkAAICd&#10;YdcfvDPxVywUG1M2CA6mwUOGiAwA7F1AQADNnjuH1m3YQBUrVhSzkBWXfr9EfXv1ppUrVlBCQoKY&#10;BQDIPmlpabR86TKRSStfoQJ17dZNZAAAWWMwGGje3HkUFxcnZqSNGDmSypUvLzIAALBWx48do17d&#10;e5DmwgUxYzH+ktB0Fq9rQrQ3jDMAAADZCI2hAAAAcgFb0CWzGMmGfBNplHHSAqmpqbRq5Wc0cfwE&#10;io2JEbMAAPBvzVs0p7ffeUdk0njTlsULF4kMAMAyb771FpUtJ190MCUlhTau3yAyALAXY8aNNTaI&#10;g9x1UYPGUAAAealevXrU6a03RSarvzpY1UKMAQAAAAAAFLE1hDc7vG7KzFM1sLwBkqPw8DDQ0gVP&#10;qWM7yxu58NLpl+L/oi+eHaPnKRZvU7FKjX1rkpuTcnODz9YWostXlBviANizQ0fyi5G0QgGpFFgV&#10;DVaUHD/lTWkKTSZaN5cvJg4AlomKdqEnT3mtNmk1AuUblcA/RUYpXzv5ozEU2BAXF/nmUKl6VODP&#10;LkHV5K8T7953p+RkfL0BMquVwhrCYHCiX9haBHJWx7bKhZwOHVVeXwM4knsP3GjuoiLG+85K6vhU&#10;oure5URm3R7rXtGe57/Q0cgQik9LErOWa9c6jr7c+pCC62X837VXLmw5GlxP8TlPc3Wwyl2MAcDO&#10;sJ9vX3bYaMpyDb95eIbFQhbtWRTUhGjrsxjL4gCLF2wOAAAA7NtiFm+YhtKKFClC8xbMJ2dnlNwD&#10;cDR169Wlnbs/pzFjx5K3j4+YhcziTVv27vmKunZ+n34+dEjMAgBkj/37vqY7t2+LTNr4CePJhd+U&#10;BgDIBnu/+op+CwkRmTRVQxV17Y6mdAAA1iw2NpZmzZhBM6fPMI4z6AoLlSZEu5BFqmkKAAAge+Ep&#10;FQAAQC7im0jZoT6Li8YJC507e5b69OpNV67wdSIAAJjDGzcoNW7hfjl+nH768UeRAQAo45tBRozk&#10;PT7lHTl8mG7cuCEyALAHRYsWpUFDBosMcsuTJ0/o0cOHIgMAgLww6qOPyN/fX2SSeNW3DepgFboo&#10;AgAAAACApZqx8DANzVMHozGUOfy91ZmTXtKwDyKMizFLRabGGQtbXogJpXRDupi1LT4uXtTEr47I&#10;pKWmOdHUOcXo2XNXMQPgWAwGosPHlAtXv/tmjBiBnK8P8NqV8pSKugOAZULDZS8PjWoEoTFURkRH&#10;yxc94U128ue3zWtDcExurvItCPSpaFSUXapXkz/f8saZ1/9SPm8DgHlvNEogd3f5c9qxkyhImdN4&#10;s+RyZVJEZt65C94UG4dXrwG4xCQnmjyrGDsq/0yU9ihMTS24l5vXolPj6adXF2jfi5P0PCVKzFrO&#10;1zeNFs55RnOmviAfH6yt/s2C5zz8w66xaQgAdmgJi1KmYY7hDzp45fHpLHgDCD9NiLYpi+ksDrNQ&#10;7gQKAAAAdkMdrHqfHcaaMmmurq708aKFVLBgQTEDAI6G14vo1qM77dv/NXXs1EnMQlZERkbSvDlz&#10;adjgIXTrr7/ELABA5kVGRNLmzZtFJq1lq1ZUv0EDkQEAZM3t27dp/dp1IpNWoEABmjFrlsgAAMAa&#10;aS5oqFf3HnTs6DExY7E0FgtY8KZQKPoNAAA5CruTAQAAchlb6N1lB77ZlG9wtXj3/4sXL2jksOG0&#10;a+cuMvBKHgAA8A+enp40b8ECcnNzEzPSPl22nB4+eCAyAABlTZo2pdq1a4vMPH6Ntnb1GpEBgL3o&#10;1r07Va5SRWSQWzQajRgBAEBe4JsTx44fJzJZlVnMNg0BAAAAAAAUtRVHs5ycDNSwQZLIwJz+vaJp&#10;yYKnGSo2aWD/aGLD6Ivnx+mJLkLM2pZaPhWoolcJkUmLjnGhSTOLkU6HwvDgeH677EXPXyo1RjNQ&#10;p3ZoZqSEn0OUGh5UqsALietFBgBZERruKUbmuboaqEol+cL98E+RCo2h/HzT2LW3SABsgKvCltDU&#10;VDGALAusplNsRhx+HY2hADLLO5+BGjVMEJl54dc96clTNL3OaR3byvcK0Oud6NgJNOkC4D5eWoTu&#10;P3AXmbQCLvmoY8Br5GzFi424tEQ6Fvkb7Xh6mP5KeiRmM6bp6wm0Z+tDatFE/nzuyNTBFj3nkX1e&#10;BAC2SR2sasEOg01ZtnrKYh+L0SzqswjQhGg7sljI4hwLHZsDAAAAB8SuP6qyw1YWiovRUaM/oho1&#10;a4oMAByZv78/zZg1kzZs3oR3x7PJlStXqF+fvrR82TKKi0OvXgDIvDWrV1NCvPweVy8vLxo9ht8m&#10;AgDIupSUFJo9Y6bxqGTKtKlUuHBhkQEAgDVJTk6mJYs/obGjR9OrV6/ErMVusWiiCdHOZIGXFgAA&#10;IMehMRQAAEAeYAs+PYvJbNiBxQvjpAXS0tJo/dq1NH7sWIqJiRGzAADwP1WqVKHhI0eITFpSUhLN&#10;mjmLUlERAAAy4MOPRomRtBCtli6imQmAXXFxcaHJU6eQszNupeYmzQWcSwEA8lqr1q2pUeNGIpM1&#10;Xh2sqifGAAAAAAAAcmQL/VWtnEIF/dJEBlLeaJRIOzY8MjYlyYhX+hja9+IEHY/8nZLTbe89hdb+&#10;DcjbRb5xBHfzlgctXIYX7sDxHDySX4yk8cYqRYtgn4SSn4/5UHq6fN2oVs3RYAsgu/wZJt9gpHJF&#10;Hbm7G0QGlohWbAxleZNRAGvg6iJ/DuDNOyB7FMifTiVLyje/DL2uvC4DAGmtFdYS/Ix37CQaEuW0&#10;tq3jyNlZ/vPFknU2gL376htf+uWU8jnJ1cmF3izUiLxcrLOBZGJaMp2K+oO2P/2ZriXcZefajK8x&#10;ixZOpSXzn9In856Rvz+eY8jh9x/LlVF8BoHGUAB2Rh2s8maHzSyyY5HOi69tY/EBi6qaEG0JFt1Y&#10;rGJxiQVOxAAAAPC/64/9LAoYJ2Twd2O6dusmMgAAk9q1a9OOXTtp/MQJlD8/7gdnVXp6Ou3f9zV1&#10;7fw+/fTjj2IWAMByf179k34+dEhk0voPHEiFixQRGQBA1qxbu5Zu374tMmntO3Sg5i1aiAwAAKxJ&#10;aGgo9e3Vm749cEDMWIxvHtnAoo4mRHveOAMAAJALUM0UAAAgD7EF4BF2qMPiF+OEhS6cv2BcfF65&#10;ckXMAADA//To2ZMaqtUik3Y9PJw2rF8vMgAAZTVq1qQWLZUf0q5ZtZoMhoy/MAoA1qt69erUo1dP&#10;kUFuuPT772jiCQBgBSZOnkxeXl4ik+TKYrM6WMWPAAAAAAAAZrE1Q3l2qGLKzFMHJ4oRKClVQk9b&#10;1z6mdq3jxIxl+NOLPxPu0M6nh+l6wgPTpI3wcvag9v4NycmCenJHfslPX+zzExmA/UtMcqJTZ3nN&#10;I3ndOseIEcj55ntfMZLWqnmCGAFAVvCtFeEKDUZqBmWsGSYQRSk0hipYEM9hwba4ucnvw0pNRWOo&#10;7FS9WrIYmRcWbp0NHwBsxeuvJZKnp3yTxuNoDJXjihRKowZ1k0RmXhi7Tr3/0E1kAI7nz1BPWrMh&#10;QGTyWhWsT0XcC4rMeiSl6ehc9J+07enPdDn+L0ozZLxJrouLgXp1jaavdjygJo3xDMNSFjzvqa0O&#10;VhUTYwCwDwtYVDANM4SfnK+yWMOCd2soqQnRVmbxAYttLG6yOQAAAABzeNHWGqahtHLlytG0GdNF&#10;BgDwT87OzvR+ly6075v99Nbbb5OTE547ZlV0dDR9PH8BDf5gEN24cUPMAgDI483lli5ZIjJppcuU&#10;oR49e4gMACBrtFot7d3zlcikFS9enCZMmK1n1AAA//RJREFUnCAyAACwFmlpabR50yYaOmgwPXz4&#10;UMxa7AmLDpoQ7XAWeDkIAAByFRpDAQAA5DG2EHzKDm1ZzGaRxucs8eLFCxo5bDjt2rkLjQcAAP5l&#10;1uzZVLCg8otlX+7+gkK0ISIDAFA2fMQIcnWVr3d/69Yt+vnQIZEBgL0YMnQola+QmXcVITOSkpLo&#10;KpohAwDkuWLFitHQYcNEJqsei3GmIQAAAAAAgFntxFESGkNljIeHgeZMfUGTx74kT4+MFbRMTNfR&#10;z5EXae+Lk/Q8JVLMWr/SnkWoiV9tkclbu8mffruk2OwYwC6cPONDycnyW8JdXQzUvEm8yEBKUpIT&#10;3brjLjLzAqvqjA36ACDr7t53p4RE+fNX9UD5BiXwX4qNofwyXgwdIC+5uaIxVG4KrCbfkO/JMzeK&#10;jsHriACZxe/nvNFI/h7YX7c90JAoF3Rsq9xw/dCR/GIE4Fhi45xpxvyilJqmfJ1Vz6cyBXqXFZl1&#10;SEhLotPRV2jr04MUEned9IbMNcfl69EdGx7RqGER5OWFdzcz4jWV4vMe/s3VxjQEAFunDla9xg4f&#10;mTJFKSzOs1jMoiOLAE2ItjaLUSz2seBF2AAAAABkseuPEezQ25RJ8/LyokVLPjEeAQDk+Pn50dTp&#10;02jz1i1UrVo1MQtZce3PP2lgv/60ZPEnFBsTI2YBAMz79sC39NdN5f7g4yeMJzc3PEcFgKyLYdcn&#10;8+fMFZk03kh09tw5lM/bW8wAAIA1uH//Pg0a+AFt27LV2CAqg3hXwJqaEO1hUwoAAJC78CYGAACA&#10;FWCLwjQW89iwOYtHxkkL8EXo+rVraezoMRQVFSVmAQDAP8CfZsyaKTJpvLHevDlzjA9qAAAsUap0&#10;aXrn3XdEJm3jho2k08kXyQAA2+Lu7k6zZs8iFxf5IlqQfS5qLooRAADkpS7dulJQ9SCRyZqjDlZV&#10;FmMAAAAAAIB/ayuOZnnnS6ea1VH0PzPefTOWPt/8iGoEZfzr90T3ir58/gsdidBSfFqSmLVu9fJX&#10;psB8yoVG09OdaPq8ovT0uauYAbBfBy0oVP2aKoHyoYCtoh9+LkAGg3zR41bN0WALILuEhnmIkbTM&#10;XOM4OuXGUBl+ARYgT7kqNIbSozFUtqqu0BiKC7vuKUYAkBmtLVhTHD/hI0aQU5q9wdfJ8g0zDx/L&#10;z9aIIgFwIPM/KULPXyjfVy3lUZjesLCRf26ITU2gE1GXaOvTQ3Qp7ibpDZlb+xQtnEpzpj2nrWsf&#10;U+WKvH8JZFSd2snk4a7YlFj2uREA2AZ1sIrf4NvKQqpuDe/GeZQFf9GzKQs/TYi2MYupLA6xiGZz&#10;AAAAABZj1x8N2WGFKZM3bcYMKleunMgAAJRVr1GDtu3cQZOmTCZfX18xC5mVnp5O3x44QF3f70Lf&#10;f/udsb4PAMC/8ZpfmzZsEJm0Jk2bUkO1WmQAAFmz6OOF9OrVK5FJ69O3D9WuU0dkAABgDb7Z/w31&#10;79OXroeHixmLRbLorgnR9mDBxwAAAHkCjaEAAACsCFsgnmUHfgfwR+OEhS5qNNS3V2+6fOmymAEA&#10;gEaNG1PXbt1EJo0/oPl4/nyRAQAoGzhoEOXLl09k5r14/pz27d0rMgCwF9UCA2nQkMEig5ym0VwQ&#10;IwAAyEvOzs40dfp0cnVVLPjixWKjOliF6nsAAAAAAPAPbJ3gxg4tTJl5DeolEXqyZ17pUnra+Nlj&#10;GjowUrFoujlhifdpx9Of6UJMKOkNqWLWerX2r09F3QuKTFpMrAtNnlmMdClYqoL94s3PLv/Bb8vI&#10;6/xOrBiBnO9+LCBG5vGzScumaAwFkF3+DJdvLOLnm0YlS1j/tYm1iYqWf00IjaHA1rjyFaWMVJwm&#10;slWVyjq2PpdfV4ZfV27sBwDS1MGJ5OMt3yzj2Ek0hsppHh4GatlMfn33/KUr/XZZec0NYE++2u9L&#10;Z897i0yat4sndQhQk7NT3t97fZESTYcjLtL2pz/TlfjblGZQbEhklqdnOg3qF0n7dj2gdq1w/ycr&#10;PNwNVLe2YqPn1upgFepcANi+WSwCTUOjlywOsBjPIpiFvyZE25bFAhZnWCSxOQAAAIBMYWuIQuyw&#10;j4W7cUIGrzHRqnUrkQEAWM7JyYnefe892rf/a+OR55A1vOnL4kWL6IMBAyksLEzMAgCYrF+7jmJj&#10;5fe3enh40JhxY0UGAJA1P3z/PZ0+dUpk0nh9ocFDh4oMAADyWkREBI0dPYaWLVlCycmK+xH+7TCL&#10;mpoQLYpCAgBAnsOGOQAAACvDFosR7PA2i4ks9HzOEryxyYcjRtD2bdvIYMh4kR8AAHs0ctSHVKlS&#10;JZFJO3vmrLEDPACAJQoWLEi9+/YRmbSdO3YaN6oBgH3p268f1atfT2SQk27euEmRkZEiAwCAvMTX&#10;1n369hWZrOYsBpmGAAAAAAAA/18jFvlNQ/N4QVzIGt5Ya0DvKNq27hFVLJ8iZi2nN6SRJjaMtj35&#10;mS7H/ZXp4pm5wcXJhd4s1IjyOSsXI795y4OWr+J1YQDs089H85PSTjFv7zRS1UetRSXx8c5074F8&#10;/aga1ZOpWFF0nwDILqFh8o2hagRl+KVNYKKi5DuuojEU2BpXhSZFej2KsWUnXsRfaU0Zel3+/A0A&#10;8tzZz1mTxgkiM4+vTW7dUaxvC1nUoU2cGEk7eET2tiaAXfnrtjut2RQgMmlO7J+OAWpjc6i8dDfp&#10;Ke1/cZq+eH6MwhMfULriXTLznJwMxvPB17se0KB+UcbGcZB1Fjz3KcyivmkIALZIHayqyw7dWexm&#10;watjVmdRVBOi7cziUxa/scANdQAAAMgWorHsFyzKGCdk1KxViz4aM1pkAACZU8DXlyZNmUxbt2+n&#10;oOpBYhayIjwsjAYNGEiLPl5I0dHRYhYAHBlvFscbtCjh9T2KFy8uMgCAzHv08CGt/HSFyKR5enrS&#10;3HnzyIW/pAMAAHnu1MlT1KtHT9JcuCBmLBbPYjiLDpoQ7RPjDAAAQB5DYygAAAArxBaNBhbL2LAJ&#10;i/vGSQukp6fTpg0baexHoykqKkrMAgA4Lnd3d5q3YD55eCgXBFv92Wd0984dkQEAyOvRsycVKiRf&#10;RDAhPp62bt4iMgCwF87OzjRn7lzy9fUVM5CTtBe1YgQAAHltwAcDqWy5siKTtUQdrCohxgAAAAAA&#10;AFxbcZSExlDZp0qlFNq16SGNGBxBnh4Zb+6UmJ5Mp6L/oO1PD9G1+LuUbrDOIpj5XfJRp0KNyJmU&#10;i8D/cKgA/XgIRXzBPh06qvy93aFNPDljx7iiAz8UIKVTXuvm/L0wAMgOiUlOdPe+m8jMqx6oEyOw&#10;VBL7uupS5E/6aAwFtsbNTaExVCoaQ2W3oGry59+w68p7cgFAXisL1hbHT/qIEeSUurWTqUQxvcjM&#10;O3XW23jtCmDveLPNuYuKUKoF11Zv+NWkkh68p0/uSzOkUWjCPdr17Ah99+ocPdS9EL+SOW80SqBd&#10;mx7RrCkvqHAhrJWyU0PLnvsoPj8CAKt2XROirciiD4tNLMJYoLseAAAA5JQ5LNqYhtIKFixIHy/8&#10;GMW7ASDbBAYF0pZt22jq9Gnk5+cnZiGzDAaDsQlMt/e70LcHDhhrpQGAY+Lng+VLlxqPckqULEm9&#10;+/YRGQBA5qWlpdGcWbMpKSlJzEgbPXYMlSmr2JcYAAByWGJCAi2YN5+mTp5MMRlvMHyeRV1NiHYD&#10;nmECAIA1wWu+AAAAVowtIDXsUJfFd8YJC128eJH69upNly9dFjMAAI6rfIUK9NGY0SKTptPpaNaM&#10;mZSSkiJmAACkeXp60uChQ0QmjW9Ie/TokcgAwF4ULlKEZs2ZTU5OKPiQ0y5q+LIYAACsgZubG02d&#10;Pt2Szz/+lstq0xAAAAAAAMBItrBfmVIpVLxYqsggO/DaJn17RNOX2x7Sa6rMNd2KS0uiY1G/0a5n&#10;h+l64gPFF2/zQkmPQtSsYB2RyVu2qhDdvOUuMgD7cPWaJz16LN9UhXurQ6wYgZwffi4gRuY5ORmo&#10;RVM0hgLILuHXPSk9Xf5+c42gZDECS0VFKxe5Q2MosDVurvJrkTQ0hsp21avJn3+jY1zo6TNXkQFA&#10;ZjRskEi+BeQ/k4+fQmOo3NC+TZwYmZec7EwnTuPvAuzfxm3+dOuOcvPH8p7FqX7+qiLLPXGpifRr&#10;zDXa/OQgHY0MoQh91u53NaibRFvWPKKlC55R5Yp4hygnlC+rp6KFFZ/9oDEUgA3ThGiVq2cCAAAA&#10;ZAN1sKo9O0w3ZdKcnZ1p3oL5xnc/AQCyE3+X7q2336Z93+yn97t2MZ5vIGtiY2NpyeJPaGC//nTt&#10;zz/FLAA4kh9/+IHCQsNEJm3M2LHk7o793wCQdVs3b6HQ0FCRSWvStAm98+67IgMAgLxy5Y8/qHfP&#10;XnTwp5/EjMX0LPi9xCaaEO0t4wwAAIAVwd1lAAAAK8cWk1Hs8B6LsSwsftPg1atX9OGIEbRz+w6r&#10;LM4DAJCb3uvcmd5o8obIpN26dYtWr1olMgAAeZ3efNPYfE5OamoqrVuzRmQAYE8aNW5MAwYOFBnk&#10;FO3Fi2IEAADWoHbt2sY1tgXeUwerLPqNAAAAAABg39jaoCg71DVl5qlVqBmWU0oUT6UVi5/Sx7Oe&#10;UaGAzDXfikqNp58jLtKOZ4cpNOEupRvSxa9Yh9o+lSjIu5zIpOlSnGn63GKUmISi8WA/Dh3NL0bS&#10;ShTTo7itBWJinBWbbNWtnczOpWimApBdroXLFxznzdiCqupEBpZCYyiwR64K/Yf0aAyV7YIClc+/&#10;oeGeYgQAmcGbejd9I0Fk5vE1yvWbyk1aIGs6tIkjpU8SS9bfALbsyjVP+mKfr8ik+bh4UduAYJHl&#10;jofJL+jHV+dp69NDpI0Np6T0rK0TawYl09rlT2gNixpBWHPmtIaqRDGSpFYHq5S/+QAAAAAAwGGx&#10;NQPfFPQ5C8U6eUOGDqUGwbm7bgUAx5I/f34aP2ECbdu5g2rUrClmIStu3LhBgz8YRAvmzafIyEgx&#10;CwD2Li4ujtavXScyaY0aN7KoXhgAgJIrV67Qzh07RCYtICCApk5X7EsMAAA5iNds5NeKI4YNp6dP&#10;n4pZi4WzeE0Tol3IAhvmAQDAKqExFAAAgA1gi0oDi5VsyJ9S3DVOWiA9PZ02rF9P48eOpZiYGDEL&#10;AOCYps+cSYUKFRKZtP37vqZfz50TGQCANGdnZ/pw1Icik3byxEn68+qfIgMAezJoyGBq2LChyCAn&#10;8I28N2/eFBkAAFiDESNHUJGivK67otXqYFVBMQYAAAAAAMfVhoVsbVV1sGJhQMiils0SaO/OB9S3&#10;RxS5uxvEbMZEp8bT0cjfaPvTn+lK/G1KM1jP+xGtCtajou7KS9CHj91o8fLCIgOwbSkpTnT8lI/I&#10;pHV+G3vGLLHvW+X6s62bx4sRAGSHa2HyDUXKldGTt7d1NaS0BWgMBfbI1U1+DaPXiwFkm/JlU8jT&#10;U/4cHHYDzWoAssqSNcaxE8rrPsiakiVSqVZN+cb1l//woqfPFToVAtio1FSiRcsKk8Eg3yLNif3T&#10;IaAheTnn/DUAb/70e9xN2vn0CO1/eZpuJT0mA/snK+rWSqLPljyhzWseU/268j/zkH0seP7DT64t&#10;TUMAAAAAAIB/Uger+APF/SwCjBMyGr/+OvUb0F9kAAA5q2rVqrR56xaaMWsW+fv7i1nIioM//UTd&#10;3u9C+7/+2lgvDQDs26YNGyg6Olpk5rm5udHY8eNFBgCQeQkJCTR31myLrjH49Z2fn5/IAAAgt927&#10;e5cG9h9Au3buzOjakG8qWcWiviZE+7txBgAAwEqhMRQAAIANYYtMLTvUZ/GtccJCF85foH59+tC1&#10;P9GQAAAcl6+vL82eO4ecnORfWOPmz5tPr169EhkAgLRGjRtT/QYNRCZt9Sr+zAAA7A2/rpj38QIq&#10;Xbq0mIGcoLmgESMAALAG+by9aeKkSSKTVZzFUtMQAAAAAAAcWFtxNMvNzUD1aqMIY27wzmegEYMj&#10;6avtD6hF08w3N4lNS6QTUZdo69ND9FvsDdKl530VdhcnF+oU0Ig8nd3FjLSjJ/LT9wfziwzAdp35&#10;1Zvi4+W3gTs5GahdazQzssShI/LnBRcXAzVvgq8lQHYKDZdvDFUjKFmMICOUGkO5uhrIxwdFlMC2&#10;uLHvWzmpacp7QiFjnNllZmAVncjMCwtHYyiArKpfJ4n8C8o3bPzltLcYQU7q0CZOjMzjn0Q/H8X9&#10;JLBPO78sSPceKN9XDS5QjUp65GzT/Ue6l/RzxEXa/OQnOhN9hSJTY8WvZF7DBom0YeVjWr/yCRvj&#10;WURuU9VLMt5XUyD7HAkAAAAAABzaZyx4fR1ZJUqUMNaQALBWKSkpFBsbSy9fvKBHjx7R7du3KfTa&#10;Nbp06ZLx3dlTJ0/R4Z8P0w/ff29sisNrRIFt6NipI+37Zj917daNXFzkn9WDsvj4eFq+dBn179OX&#10;rly5ImYBwN78dfMvOvDNAZFJ69m7F5UqVUpkAACZt3zpUnr69KnIpHXp2pXUr6lFBgAAue2b/d/Q&#10;gH792fXiTTFjsccs2mpCtKNZYGMIAABYPSeDQXFDHQAAAFgZdbCKv8E6msUnLJTfvhBcXV1pxIcj&#10;qUfPnmIGAMDxrFuzlj7ftUtk0nijl9Vr11jUSAoAHNuNGzdoQN9+pHSPZeHiRdS8RQuRAYA9uX//&#10;Pg0aMNC46RSyX7369Wjt+vUiAwAAazFrxgw6dvSYyCTxi+SWmhDtSVMKAAAAAACORB2s4h1L+BtU&#10;RYwTZgTXT6TVS5VfsoLsd+WaJ61cW4jCb2StmLe7kyvV8KlA9XwqU37XfGI2b9xLekbfvTprXIzK&#10;8XBPp12bH1HZ0nnf1Aogs8ZNLU7nL8r/zNWqkUSbVj0RGUiJjHShDu+XE5l5vIjwZ0vweQWQXZ4+&#10;c6V3e5YVmXlTxr2kdzplvQi4o/l8jx+t3Rwgsv8qFJBKP319X2QAtmHqnKJ08oyPyP6rZbN4+njW&#10;c5FBdlm1IYC+3Ocnsv/y9EynEz/dNTaRAoDMW/pZIfrme1+Rmbd59WOqWR1NM3NSQoIzdehclnQp&#10;0ie1UiX1tP/zByIDsA/3H7pR70GlSa+Xf2emiHtB6lGkBTk7Zf8Hf3xaEoUn3KfQhLsUlZo9e3B5&#10;s/TXX0ukAb2jKKiafLNLyHlDPipJV6/JNoe+rwnRyt+cAwAAAAAAh6MOVvVjhx2mTJq7uztt3raV&#10;qlSpImYAlPFGTTySk5ON8Y+xjv+azuyv6VP0/5j/x+9j/97ff+3v44zgdaF2fL6LKlasKGbAVty6&#10;dYuWL1lKf/zxh5iBrGrXvj19+NEoCgiQ3gMBALZn2OAhis3fihYrSl/t20eenrL3lgEAFB0/doxm&#10;Tp8hMmnlK1Sg7Tt3kIdH1t6tAQCAjIuMjKSP58+n87+eFzMZso/FcE2INtKUAgAAWD80hgIAALBh&#10;6mBVMDvsZVHeOGGhJk2b0szZs8jHR/olWQAAe5WamkpDBg2m8LAwMSNt+MiR1LdfX5EBAEibO3sO&#10;Hf75Z5GZV6pUKdqzb69xUyYA2B+tVkvjx4w1XmtA9uLnzaO/HCcvLy8xAwAA1iAqKop6dO1GMTEx&#10;YkbSLRa1NSHaRFMKAAAAAACOQh2sqs8Ov5ky80YNi6BeXaNFBrmNbx89dtKHNm/3p4eP3cRs5jiT&#10;E1XJV5rq569iLBSaVy7EhJImVvlZcGBVHW1Z84hcXMQEgA3hjYze7FaW0tLki/bOnfac2rbKnoK6&#10;9mzNxgDavVe66QE3feILerN9nMgAIKv49cfM+UVFZt7uLQ+pUoWMFckCos/WB9Cer6XPaVUq6WjX&#10;pkciA7ANsxYUoaMn8ovsv5q+nkCfzHsmMsguv5zypunzionMPJyrAbLuj6ueNGxMSZGZ1/W9GBr3&#10;4SuRQU6ZuaAoHTsh/47VplWPqVYNNOkC+zF+WjH6VeMtMvNcnVyoV9HW5O8mfT2WUamGNLqd9ITC&#10;Eu7R/eTnZFBs9W8ZD/d0at8mnnp2iaYypfViFvLats8L0qbt/iKTFKQJ0YaLMQAAAAAAODh1sKo2&#10;O/BKsPmMEzKmTp9Gb739tsjAUZw8cYLu3rlLOp2OdCksjE2YdMZGTTrRoInP6USDpv+NTb/Puu/v&#10;fTB4EA0aPFhkYIsO/3yY1qxeRRGvIsQMZIW3jw8NZj8T73ftQi7Y7Alg83hNHl6bR8nCxYuoeYsW&#10;IgMAyJznz59T7x49KT5efi+9m5sbbduxnSpVrixmAAAgt5z/9Vf6eP4CY3OoDOIvo47ShGh3m1IA&#10;AADb4SyOAAAAYIPYQjSEHeqx+NY4YaEzp09Tvz596cb162IGAMBx8MYC8xbMp3z5FPcC0uaNGynM&#10;ggZSAADDRgwnd3d3kZn36NEjOvDNNyIDAHujUqloytSpIoPsxJtt/f7b7yIDAABrUbBgQRo9dozI&#10;ZFViobxbGwAAAAAA7FFbcZSkDkYP2bzk5ETUpkU8fbXjAU0Z95KKFs584/t0MtD1xAf0xfPjtO/F&#10;SbqZ+JDSDeniV3OPukAQlfYoLDJp4Tc8aMtOxWKUAFbp8HEfxaZQbm4GavZGgshAzpFf5At/u7ri&#10;awmQ3a6FeYiReV5e6VShHBqNZEZ0tHwhJD/fNDECsB2urmIgITXzyxiQEVRNJ0bSwq/Ln88BQFnt&#10;mslUuJD8iezEaW9jc2/IWR3bxoqRtENHs68xDkBeu3zFU7EpFNfIt3q2NYV6rHtJxyN/p01PfqRD&#10;ERq6l/wsW5pCFfRLo8H9I+n7vfeN97nRFMq6WPgcSPF5EgAAAAAAOAZ1sMqXHfazUCwE0emtN9EU&#10;ygGFh4XTjGnTafOmTbRr507au+cr+u7b74yNJk78coJ+PXeOfv/tN7p27Rr9dfMmPXzwgF68eEEx&#10;0dFW3xSqYsWK1H/AAJGBrWrXvh3t+/pr6tGzJxoZZYOE+HhauWIF9e3dhy5duiRmAcAWJSYk0JpV&#10;q0UmrUFwMJpCAUCWGQwGmjdnjmJTKI7XDENTKACA3MWbfS9bspTGjx2XmaZQp1jURlMoAACwVWgM&#10;BQAAYOPYgjSaxXtsOJqFxW/CP3n8mAZ/MIi+2Y/mBADgeEqVKkUTJk0UmTTehGDWjBnGh8sAAHKK&#10;Fi1K3bp3F5m0bVu3UQLOKQB2q+ObnWj4iBEig+x0UXNBjAAAwJq079CBGjZsKDJZY9XBqvpiDAAA&#10;AAAAjkO2kB8veluxPAr+WwNef+CdTrG0f/cDGjPylbGQZlY81r2igxEa2vr0EGliwighLfeKajg5&#10;OVH7ADXlc1YuUL5rjx9dC0chc7A9lhSibvZGPHl4oHK4kucvXOnlK/luE7x4bX6f3G90B2DPQsM9&#10;xci8oKo6csabLpkSpdAYqmBBNIYC2+PqJn9No9fLN8yEzCleLFWxmVzodfnzOQAo4027WzaVL0T0&#10;KsKVLl/Fz1tOU9VPogB/+SZdx0/5UEoKPnfAPqzZFCBG0oq4+VFdnyoiy5xX+hg6F/0nbX1ykPa9&#10;OEV/JtwhXXr2NG6qVEFH0ya8oO+/uk8f9I1i1y64f2ONAtka37eA4loUjaEAAAAAAIA3heI3Xnay&#10;qGSckFG5ShWaMFG5VgTYF1774+P58yk93f7uATg7O9P0mTPJ1VV+DwvYhnze3vTRmNH0+Re7qV79&#10;emIWsuLO7ds0cthwY/2fly9filkAsCWbN2+miIgIkZnHPwfHT5wgMgCAzNv9+ed06XflppK8GR1v&#10;6AkAALnnxo0b1K9PH/pmP+8NnyE6FvyGYEtNiPaBcQYAAMAG4XU5AAAAO8EWp6vY4Q0W94wTFtDr&#10;9bRsyRKaOX0GJSYmilkAAMfAi1e3a99eZNIeP3pMS5csFRkAgLR+A/qTr5+fyMyLiY6mndt3iAwA&#10;7FHf/v0sahQHGXNRc1GMAADA2kyeNpU8PRWLUPE3k7aqg1VuphQAAAD+H3v3AR5VtbZ9/EkHQg01&#10;gICIlIAiYOJgo3cEREVUekd6F+m9SC+KgCBFug0FaYoiQkgQj0rvNfTQkpCeb+/Jer9TnNl7QjIh&#10;yfx/51rXXvdKOO95Cdmz6/MAQFanHf/n1jbVk5NtLzzPcwoZjZdXkrR+4558veaC9Olx27QYrpmI&#10;hIey//4RWRq2RX64fUCuxKTPC/m+HtmkYf4XxKxMb0KCm0z+qJDEp+7/TSBdnTztLafPmjc0a9Hk&#10;gZrByKp1xvd3dXVrGRdpB5AyegOXE6eM92MVK6RfU8msxrQxlEmTFyAj8vI0bgwVrx3XwznM9sdH&#10;j9NoF0gLdWubn3Ps+imnmsFZ9MakjeoZ/ywiItxlz2++KgGZ1979OUwb9rpp/6nrV03c9Q52KXQ3&#10;PkJC7h+Tlde2y6prOyT0wXG5n5A29wM8PZKkTs0IWTTniqxeelmaNX4g3t40R8/I9H9CQc8/VMmu&#10;GpbAILogAgAAABiujebJU/ty5swpU6ZNFR8frlG7Gv39/DNnzqiUtbzz3rtSIaCCSsgqnixdWhZ+&#10;8olMmDRRChYsqFaRGjt37JTWb7WSNau/kIQEnn8AMotzZ8/Kpg0bVbJPr9FRqlQplQDg0egNRxYv&#10;+lQl+3Lnzi2jx44Rt0e4HwoASLmkpCRr474uHTvJhfMX1KrD/tJGUHBoyAxtZL2O4QAAl0JjKAAA&#10;shDtJDVE21TTxvfWBQft2rlTOrbvkGUfgAAAe4YMHSJFixVTyb5tP/xgHQBgxNfXVzp17qSSfevX&#10;rZPr16+rBCAr6j9wgLR4vYVKSAuXLl2SsCthKgEAMhJ/f3/p0bOnSoYqa2NY8hQAAACAC6itDcPm&#10;sNWDaAyVUWXLliTvtborX625KAN735LCBVPXOSlR+8/xqIuy4cbP8vnVbfL7gxPyMCFGfdU5SmYr&#10;LFVzlVPJvrPnvWX1unwqARnflu251My+PLkTpOpzpsVWofnxZ+Pi6nph4VdejFQJQFrQG9zpzaGM&#10;VApw7nFCVmbaGCofhZGQ+XiaNIYy26fg0QWUM94fnznnLTEx/P0DqVWpQoz4F4lTybaf9uQU6hs6&#10;X+MG5k2WHTkvBzK6NRvNG2VX8n1SCnv7qWTuTtwDOXD/mLUR1PKrP8hv9w7L7bj76qup56edy3Ru&#10;Fy5fr70gk0Zfl+eepaFwZmIJNL0flF0bryZPAQAAALgiS2BQPW0zPjkZGz12rBRzoD4Esha9HtLn&#10;y5erlLU8UaKEdO3WTSVkRXXr1ZP1mzZKm3ZtxdPTU63iUUVFRcn8efOkzTvvSmhIqFoFkJHN/GiG&#10;xMcbP4teoEAB6dSls0oA8GhiYmJkzKhRpvsc3QcfDqd5JwCkkxvXb0jv99+XhfMXOLSP/g96E6hZ&#10;2tCbQunNoQAAyPRoDAUAQBajnbCGa5tm2tCLrDp81nvxwgXp3KGjbPl+i1oBgKwvh6+vTJg00aGH&#10;Zz6aNl0uX76sEgDY1vKNN6R48eIq2RYbGyuLPv5EJQBZ1dAPPpDGTZqohLQQHLxfzQAAGc1bb7eS&#10;gIoBKhkaaQkMqqDmAAAAALK2hmprk7t7kgRWo2lJRufjnSStWt6TL7+4IB8MvClF/Y2LFDviTvwD&#10;2XP3L1kc9r1sub1fLkRflyTtP87wUp5KUsArj0r2LV+dVy6HGfYxAzIEvQj4jh/NC1C/1vi+uFGf&#10;39TlK56mDVRefCFSfHM4Zx8FuKojx7KpmX2VKlDg+1GZNobKS0cJZD5eJo93xsdz4OMsARWMG0Ml&#10;JLjJiVM+KgFIjbo1I9TMtrv3POTgH3rPDDhT6VKxUr6s8b4v5Pfscjvc+JgLyMguXfaSQ/8y3p94&#10;uXlI9TwVVbLvRuwd2X/viLUZ1OfXtsm+e4flVtw99dXUc3NLkheej5LJY6/JdxvOS9cOd6RgAc5p&#10;MiO9MZQDR+0N1BYAAACAi7EEBpXUNmu1YXrRpV379vLKq6+oBFeRmJgokyZMTGnh4EzBzc1NRowa&#10;KT4+3G/J6rJnzy69eveWVWu+kMCgILWK1Dh//rz01f5ORwwfLtevX1erADKaXTt3ye+//66Sfb37&#10;9pEcOXKoBACPZt6cuXLh/AWV7Gv6WlOpVbu2SgAAZ/px1y5p8+67cuj3Q2rFYWHaaBgcGjJIG8YP&#10;dAEAkInQGAoAgCxIO3FN0sZ0bVpLG1esiw7QO91PHD9epk2ZYm1YAACuICAgQLp2766SfVFRUTJm&#10;1ChJ0CstAYAdeqO593v3Usm+7du2yYkTJ1QCkBX93wPZrzXT+/YiLRwIPqBmAICMxt3dXT4cOdKR&#10;xsv6m0qfWQKDuEcJAAAAZH2GBfwCysdI7lyJKiGj00/3WjS9L5tWXZRJo69JxTRo1pCo/edk1GX5&#10;6uYe+Sxsq/x277CExz1QX00bHm7u0ij/C9atkZhYd5k1v4BKQMa170AO04YfuqYN0/Z3KatauTaf&#10;mtlXr5ZxcXYAKXf4qHFBqyKF48TPj+ezHkVkpLvExRmX2qYxFDIjLy/jJo1ZsAZghhFQzvzc7+gJ&#10;ChUCaaGuA+ceu3bnVDM4U+P6xufUelO8bbvMmzYDGdWOH833JVVylRVfj3829U1MSpSL0ddl950/&#10;ZGnY9/LF9V0SfP9omjaD0uX3i5cO792RL1dflLnTr0rtVyPFg35smVp+7Ty/zFOmdZpoDAUAAAC4&#10;IEtgkH4Cukkb+a0LBqpVqybde/ZQCa5k7Rdr5NjRoyplLW+89aZUrlxZJbiCUqVKybwF82Xy1ClS&#10;uEhhtYrU+OnHn6T1W61k5YqVWbKBHJCZPXz4UObPnauSfc9VqSINGjZUCQAezd5f98pXX36pkn3F&#10;iheTAYMGqQQAcBa9buuEceNl5Icj5MGDFL/j9JU2ng0ODdmZHAEAyDoougYAQBamncju1TZVtZGi&#10;E9pvvv5GunXuImFX9CbJAJD1tW3XVqo9/7xK9h09clQ+/WSRSgBgW63ateWZZ59VybakpCSZP3ee&#10;SgCyquQmGSOk1dtvqxWkxu8HD9KkEwAysKeeekratW+vkqHq2uibPAUAAACQFVkCg8ppm1LJyTZL&#10;YJSaITNxdxepUzNSPlt4RT6dd0VqvhIhbm7GRdod8SAhSkLuH5MV17bJuus/yl8RZyQmMVZ9NXUK&#10;eOURS+6KKtmnN9w59Oc/i50CGcnWHeaFp0uVjJVSJeJUgpGf9/qqmW3ZsyfKy9X5vALS2uFjxp+3&#10;lQJMC0XDjjv3zCul0xgKmZGnh/E5h1lDNDy6PHkSpai/8bHl0WM0hgLSQrmnY6VEceNrIT//6ksz&#10;vHRQv84D08+erdtpDIXMK+RQdjWzzcvNQ6rlKquSSETCQzkccU6+u7VPPrnyrXx5c4/8K+K0PNDW&#10;05L+e1fj5UiZPuGabF5/QXp0DteOQ9jpZSUO3BeqaAkMekLNAQAAALiO+dowLfJQqFAhmTB5kvV9&#10;TbiWy5cuyZLFi1XKWvz9/eX9Xr1UgqvR61Gs27BB2nfsIF5eXmoVjyo6Olo+WbhQ3m39jhwIDlar&#10;AB63z5ctlxs3bqhkm4eHhwwaMlglAHg04bfDZdKECSrZp+9zxo4bJzly5FArAABnOHb0mLRv01a2&#10;btmiVhwWoY3OwaEhb2jjdvISAABZC3e6AADI4rQTWv3OSENtjNGGw290nzhxQtq3bSu/7vlVrQBA&#10;1uXm5iZjx4+TPHnzqhX7Vq9aJaEhoSoBgG19+prXudcbnOz77TeVAGRlAwYNlE5dOquERxUZGSmH&#10;//5bJQBARtShU0d5snRplQxNtAQGOfSNAAAAADKlBmprF42hMr/KlaJl6rjrsmHlJXmj+T1rA5W0&#10;cDU2XH68c0g+DftONt/6TU5GXZL4pNQ1MHg+V1lrgygzCz7Nr2ZAxnP/gbvs3W/cyEjX8rX7agYj&#10;Z897yf37xg1U9KZQPj6pb34H4N/u3PWQsKvGBY0qVYhWM6TUnTs0hkLW5Oll/Hkcn0BjKGcKKG/c&#10;sO/IcRrsAmlFb8Zt5EGEhxw4SHEiZ8ubJ1FetBhfuzxzzltOnvZWCchcjpp8dhf1KSCXom/Inrt/&#10;yqprO2RJ2Pey885BOf3wisQmpX2jprJlYqR/r1vy/abzMm38NXn1pUjxMD+1QSZkCXSomZjp/SUA&#10;AAAAWYclMKiLttGHIU9PT5k8dYrky5dPrcBVJCUlyaSJkyQmxvheRWb1wYgPJXt24ybeyNqyZcsm&#10;PXr2lC/WrhFL9epqFalx6eJF6d+3nwwbMlSuXr2qVgE8Dvrv49o1a1Sy740335QyZcqoBACPZvzY&#10;sXL37l2V7OvYqZNUeuYZlQAAaU2/lrNyxUrp1qWLXL58Wa06LEQbVYNDQ5YlRwAAsiYaQwEA4AK0&#10;k9tEbYzXpvW1cd266ICIiAgZOniwLFywQBISeBkcQNZWoEABGTFypEr26Rcd9RtB9+7dUysA8E/P&#10;PPuM1KpdSyX7FsxfIImJaVMoEUDG1rVbN/lg+HDx4I31VAkODlYzAEBG5OXlJSNGjRR3d9NbkHoV&#10;4yWWwCAq9QEAAABZk2Hhvlw5E0wLSyPzeKJYnAzpd0u+33BBBva+JSWKx6qvpE5CUqKceRgmW24H&#10;y6dXNsv28FC5EH1NEpNS3qTF3c1d6uarJmYnoXpR1F/2mjfeAR6HnT/llLg443/F7m5JUr/OA5Vg&#10;ZMUa84JR9WpFqBmAtHLkmI+a2VcpgMZQj+rOXfPXg/LSGAqZkKenmthhdoyE1KlY3ni/HBamN9zk&#10;9UQgLdSrbX4OsnN3TjWDMzWub35uvWV7LjUDMo+799xNj50uRF+X72/vl98fnJRbcc55Z6ZQwXh5&#10;r9VdWbXkkqxcfFlav3HP2pQNWduzlaIlWzbTnzONoQAAAAAXYQkMel7bzE9OxvoPHCgVK1VSCa7k&#10;qy+/kn/98YdKWctrzZpJUFCQSnB1T5QoIbPnzpFpH00Xf39/tYrU2PPLL/Lu261l+bJlEhubNs+0&#10;AkiZmTNmSlxcnEq26Y0/u3bvphIAPJr1a9fJgQMHVLJPbwjVoVNHlQAAae3mzZvSp1dv+WThQomP&#10;j1erDtEfbtdrZb8UHBpyyroCAEAWxpsXAAC4EO1E9ydtU0Ubv1gXHLR65Srp27u3hN8OVysAkDW9&#10;8uor8mart1Sy79atWzJhnH4NEQDse187fvI0qUxy7uxZ+W7zdyoByOqav95Cps/4SHLkyKFWkFLB&#10;+2kMBQAZXcWKFeXt1q1VMlRbG52TpwAAAACyCktgkF7tv2Zysi2o2kMx7yeLzMbXN1FatbwnG1Ze&#10;kjnTwuTFF6LEzS3lTZxsiU2Kl6OR5+Wrm7/Kp2GbZWf4QWuB0sQkx4uF+vvkl0q+pVWyb/W6vGoG&#10;ZCxbd5gXnK5W9SFFdB20d79xE7ic2j7NEhilEoC0cvhoNjWzzdMzScqWoSDPo7pz10PNbPP2ThLf&#10;HGlzfAakJy9t32AkZe+PI6UCKhg3dtZ/OkdPmDf+A2CudKlYKf2k8bHQr7/5SmwsDfGc7eXqkZIn&#10;t3FDze27ckkCPTeRySQmPr79R+5cCdKi6X35ePYV+XbdBenT47Y8/RTnf67EyytJnq/yUCW76lgC&#10;g4xPbgEAAABketpxfwFt86U2jG8eaho1bixvvPmGSnAl165dk48XLFApaylYsKD07d9PJeDfXq1R&#10;Q9ZuWC+dunQWb29vtYpHFR0dLYsXfSrvtm4t+377Ta0CSA96c7YDweY1IXr17i05c+ZUCQBS7vSp&#10;U7LQgfMGX19fGTd+vHh4cBsKAJxBP/5r++578vvBg2rFYee1UTM4NGSMNngaGADgEiivAACAi9FO&#10;eK9qmzramKINh9/wPvT7IWnXto38648/1AoAZE19+vaVMmXKqGTfb3v3ysYNG1QCgH8qXry4tHzD&#10;/IHjJYs/lYcPTV9yBJBFvPjSS7Jk2WdSrHgxtYKUOHH8uNy9e1clAEBG1b1nD+vxsAM+sgQG8aEI&#10;AAAAZC2vaMOwMzqNNrI+S+BDmTXlqny5+qJ0eO+O5PdLu3czohNj5XDkOfnq5h75NOw72RF+UM4+&#10;vCoJSeaVeKvnqShebsYv8/19NJucOEVRBWQsFy55yZFjpvWQ5PWm99UMRo6d8JHISONH6F99KdLa&#10;QAVA2jp8zLhxyNNPxfC7lwpmjaHy5aFzATInvYC8kfh4GqQ4U/mnY8TDw/hncPS4+bEqAMfUqxWh&#10;ZrZFRrnLvgOGl96QBjw9tZ9FbeOfxd17HvwskOnky5tgbcibXnxzJEqDOg9kxqSrsvXL8/LBwJtS&#10;tXK0uHH45rJeML8/lE8bLyRPAQAAAGRFqhnsGm2UsC4YeLpsWRk2/AOV4GqmTp4iUVFZ8zlD/d81&#10;TTBgj4+Pj3Tt1k3WrF8nL738slpFaly5fEUGDRgogwcOkitXrqhVAM4SExMjc2bNVsm+SpUqSZPX&#10;mqoEACmn729GjxotcXFxasW+QUMGS9FiRVUCAKQVfV88feo0GTZkqNy7d0+tOmylNioHh4bsTY4A&#10;ALgGGkMBAOCCtJPfBG18qE1f00a4ddEBt2/dlt7v95LVq1apFQDIery9vWXCpImSLZv5i+oL5s2X&#10;06dPqwQA/9SpS2fxNXk4Uz/GWrP6C5UAuILSpUvLss8/l6AXgtQKHJWUlCShISEqAQAyKv0llOEj&#10;R6hkKK82Pk6eAgAAAMgiGqitXS8E0RjKVRT1j5cencNl8/oLMnXcNbFoP3s3t7QrPKo3iToSeU6+&#10;vbVXPrmyWb67tU/L563rtvh6ZJOqucqqZN+2nbnUDMgYtm43/zfp45MoL1dn/+qIVWv1S1LG6poU&#10;YweQcknaIcAxk8YhzwTEqBkehWljqHw0hkLm5GnSlCgujs4CzuTjkySlS9k+x/o/R48bN/4D4Li6&#10;Nc3PRXbupmBoemjS4IGa2bd1B9eQkLnoDZmqPfdQJefImTNRGtd/IB9NvCrbvj4v40bcsF6z0huu&#10;AZZAh/79md5nAgAAAJCpjddGveSpfblz55ap06ZZ302B69ny/RY5EBysUtZSv0EDmv3AIcWKFZMZ&#10;s2ZaR7HixdQqUuO3vXvlvdbvyNIlS6zFywE4x8oVK+Tq1asq2ebu7i6Dhw5RCQAezYJ58+Tc2bMq&#10;2Vevfj1p1LixSgCAtHL61Cnp0LadfP3VV2rFYXe18U5waEh7bdxPXgIAwHXQGAoAABemnQhv0TbV&#10;tHHQuuCAhIQEWTh/gQwbMkQiIiiAASBrKvXkk9JvQH+V7IuNjZXRI0by0AcAu/LkySPtO7RXyb4v&#10;Vq+W27dvqwTAFegvJ8yZN0+69ehufXgNjgvenzUf6geArKZq1arSouXrKhlqZgkMekfNAQAAAGR+&#10;DdXWptJPxkqhAhSkdzUeHiI1X4mUOVOvyldrLkqntuFSpHCc+mraiEuKl9MPr8iO8FBZdGWzbLix&#10;W0LvH5dbcffUdySrlquceLsZVyHdF5JDzYDHT2+k4kizsnq1IsTbO+0ar2Vl+0ONf8fz5E6QF56n&#10;yRaQ1s5d8JbIKOP7ohUrRKsZHsVdk8ZQefNyHI7MydPLpDFUPI2hnK1CeeNnZI+aNP4D4LgnisdJ&#10;uaeNf+d+259DHj5k3+dsFcrFSKkSxo3x9u73lfsPePYPmctbr//39dK0kN8vXlq+dk9mT70q2746&#10;J6M/uCGvvBglXibHcXA9TxSLk6L+pvcGaAwFAAAAZFGWwKDm2mZ4crLPzc1Nxo4fJ0WLFVUrcCX6&#10;u/ZzZ89WKWvJly+fDBw8SCXAMXojsTXr1knXbt1olpcG9NpAny1ZKu++3Vr2/PKLWgWQVsKuhMnq&#10;latUsq9Zi+ZSrnx5lQAg5fb99pts2rhJJfsKFyksQz/4QCUAQFpZv3addOrQUc6fP69WHLZHG5WD&#10;Q0PWJUcAAFwPTx0DAODitJNi/Wz6FW0sti44aM8ve6Rju/bWTs0AkBW1eP11qVGzpkr2nTt3TubM&#10;mqUSAPzT261bW28UG3n48KEsXZyiwzEAWYD+kkLHTp3k40WfSKHCxvsJ/NuBAzSGAoDMonefPlKo&#10;UCGVDM21BAYVVHMAAAAAmZR2XF9M21RMTrZZAmm04er8C8dLt4535Os1F2X+jDBpXP+BZM+eqL6a&#10;NpK0/1yJuSV77/0tq67tkCVh38vO8INyMuqytYFUgG8p9Z22XbzoLffu8XgtMoaDf2SX6zeNm5np&#10;Xmv8QM1g5M+/s8nDh8a/3zVeibQ2tAOQto4cNS9QVCmAxlCpEW7SGMqPxlDIpLL5mDSGinOjKYeT&#10;VSxvvH8Ov+Mh166bH7MCcIze+NdIdIy77A32VQnO1KSB8bm2/hm086ecKgGZw0uWKGlQJ/XXkUqX&#10;ipUO792RpQsvy/cbL8jQAbekelCUeHJIABMO3Cd63hIYlF/NAQAAAGQR2nH+09pmhTZMO5537tJF&#10;qr/4okpwNR9Nmy4PHmTNZ2AGDRksefLkUQlwnLe3t3Tq0lnWblgvr9aooVaRGmFhYTJsyFAZ0K+/&#10;XL50Sa0CSK05s2dJbGysSrbpn4U9e/ZUCQBSLvx2uEwcP0El+9zd3WXsuHGSMyf39AEgrYSHh1vP&#10;o+bMni1xcXFq1SHx2hiljdrBoSEXrSsAALgo3nwBAAB6c6hobXTXpu204XAVpsuXL0uXTp1l65Yt&#10;agUAspYPR45wqEnDN19/I7t/+kklAPhv+sN2PXq+r5J9m7/dLOfOnlUJgCup/Nxz8sXaNdKocWO1&#10;AiO3b92W06dPqwQAyMh8fX1l2PAPVDKkN4WamzwFAAAAkIk10IZh8Q4aQ+H/uGn/UgKrPpTRH9yQ&#10;rZvOy6hhN6Tacw+1deOi748iIuGhHI48J1tu77c2ifo70vh+jP6/4NoNKpgiY9iyPZea2Zc/f7xU&#10;rkQzFUesWpdXzewzK8IO4NH8fSybmtmWN0+CFCuqv/OJR3XXpDFUXhpDIZPyL2K+bwi76qVmcIaA&#10;8jFqZt/R4+YNAAE4po52TmJWHXfXbgoXpYcG9R6Iu7vxtSpHztuBjES/Lqtfk63xcqRacUy2bIny&#10;cvVIGdLvpny99oKsWXZJenQOl0oVYqz/nYCj9AZiJvST27rJUwAAAABZgSUwSO9y/qU2TDvivPjS&#10;i9bmJ3BNP+7aJb/8/LNKWUuNmjWlTl1Od5E6/v7+Mu2j6TJ77lx5okQJtYrUCN6/X95t/Y4sXvSp&#10;xMSY3xMFYN/+ffvk1z2/qmRfj/d7Sm4aJQJIhQnjx8udO3dUsq9dh/byXJUqKgEAUmv/vv3S9t33&#10;rOdRKaS/xPdKcGjIRG3wMDsAwOXRGAoAAPx/2onyKm3zgjZOWBccoN/UnDBuvEyfOi2lXZsBIMPL&#10;nTu3jB03TtzdzU+dJk+cJNeuXVMJAP5bg4YNpFy5cirZlpiYKAvmL1AJgKvJmTOnjB47RqbPmCEF&#10;ChRQq7DnwP5gNQMAZHQvvvSSdjzcUCVD71gCg5qpOQAAAIDMSW8MZVc2n0R57hkal+CfsmdPkiYN&#10;HsjCWWHy7foL0qfHbSn3tPNesk9ISlQz+6KieLwWj1/UQzf5+Ve9PpKxFk3uqxnMhB7Krma2+eVL&#10;sDapA5D2jhw1bgxVKYDjxNQKv2PcGMqPxlDIpIoWMX8+PewajV2dqXSpWOs5vZGjx4338wAc5184&#10;XiqaHBvtD8khkZFcu3C2QgUS5PkqxueI+v7vwiUaFCJz8dBOHaaNvyZzp4dJlcoPxcvrnw3QfLwT&#10;pfIzD6Vt6zsy76Mw2fnteZkx6Zq80fy+dT8FPKpq2n7V09O46Z7G8H4TAAAAgExnqTaeSZ7aV7RY&#10;MRk7fry40YHYJd2/d09mfjRDpawlV65cMmTYUJWA1LNUt8gXa9dItx7dJVs27tGlll4vbfmyZdL6&#10;rVYSzLvrwCPRf49mzZipkn16zZ1mzZurBAApt2H9eocakgRUDJAuXbuqBABIjfj4eJk3Z64M7N9f&#10;wsPD1arDVmujSnBoCCdbAAAoPP0NAAD+i3bSfFjbBGpjo3XBQV9/9ZX06NZNrl+/rlYAIGuoUrWK&#10;dOjYUSX7IiIiZNSIkZKQQAENAP+kP4jcp19flezb99tv8vvBgyoBcEWvvPqKrN+4QVq9/bZDzSld&#10;1YEDB9QMAJAZDBg0UPLly6eSoY8tgUF51BwAAABAJqIdy+tV6OsmJ9uqVI4Wb2/TYn9wcXrB3fda&#10;3ZUVn16WDSsuSud24VLiiVj11fRTID/3ffH47d6TU6Kjze8VNKofoWYwEvJ7domJMf77rPVqhHB7&#10;Bkh7eqO7cxeMi+VXrOC8ppCu4t4948ZQeWkMhUwqd+5Eyelr3JQoLIyGHM6kN48oV9Z4P33kuI+a&#10;AUgLdWsZn+fFxrrJL7+ZNxJG6unNzM1s3Z5LzYDM5YXnH8ons8Nk95az8sVnl2TZx5fl80WXZeum&#10;8/LLtnPy6dww6dUtXIKq2W4eBTyKHNmT5NlKps2hG1gCg6gEDwAAAGQB2rF9P23TOjnZpzc2mTpt&#10;mrWBDlzTrJmz5M6dOyplLf0HDpD8+fOrBKQNLy8v6dipk6zbuEFq16mtVpEa165dsxY8B5Bya1Z/&#10;IZcvX1bJPr1RIvUzADyqM2fOyML5C1SyL0eOHDJuwgTx0B94AgCkyqWLF6VLx06yds0ateKw+9po&#10;Gxwaog99DgAAFK6MAACAf9BOnvU3l97WxiBtxOlrjjh65Ki0b9tOQijQDSCL6dSlszxb+VmV7Dv8&#10;99+yZPFilQDgv1V7/nl58aWXVLJv/tx5kpTEy7OAK8vh62ttoLFi1UqpVq2aWsV/+tcff0hMDMXh&#10;ACCzyJMnjwwaMlglQ8W08VHyFAAAAEAmE6gNv+SpbZbAKDUDHFPiiTjp2uGObFhxSVYvvWRtEvVk&#10;Sec3icqdK0GKFOYFfzx+WxwoLF3u6RgpXtThx7tc2up1edXMvnomxdcBPJpjx7NJYqJxPeeKFUyL&#10;QsPAgwh3iU8w/jvOR2MoZGJF/Y2Pd8KueqoZnCWgnPEzGidO+mj7ehUApFqdGhHi5mb8HOmu3TnV&#10;DM5U85VIyZHdeAe3bWcu4bFfZGae2qHUU0/GSkD5GClfNkb8/Dh3gHM5cL+oqDaeSZ4CAAAAyKws&#10;gUGvaBuH3g8Z+sEwebrs0yrB1fy2d69s37ZNpayl+ovVpXGTJioBaa9w4cIyacoUmbdggZQsVVKt&#10;4lG88uor8vIrL6sEwFHXr1+Xz5cvV8m+pq81lYqVKqkEACkTGxsrY0aOsm7NDBw0SIoXL64SAOBR&#10;bfl+i7W29IkTJ9SKw/Zro0pwaMjq5AgAAP4TjaEAAIBN2ol0kjZmadOa2rhiXXTAvbt3ZUC//rJ8&#10;2TK1AgCZn4eHh4ybMEFy5jR/gXbl5yvk94MHVQKA/9a7T29xdze+HKPfCPlh61aVALiyMk8/LQs+&#10;+VhmzJoppUqVUqvQxcXFyaHff1cJAJAZ1KlbV16tUUMlQ10sgUF11BwAAABA5tFAbe2yBNEYCo+u&#10;TOlYa5OotcsvaeOiNg+3NsQxbn/waJo2eiBeXlTzxeN19bqn/PGv7CrZ16LpfTWDEb1A9x9/Gf99&#10;FiwQL5WfoTEN4AyHj/momW1604OK5Y0bjsDYnTseamYfjaGQmfkXMW7cGnbNS83gLAEVjPfTUQ/d&#10;5fxFb5UApFbBAgnynMn5ScjB7HL/Pq8HO5uPT5LUqWncRPj6TU85+If5OTwAIJkDjaF0pvedAAAA&#10;AGRclsAgf22zXhumF/DfePNNadS4sUpwNZGRkTJ96jSVshZfX18ZNny4SoBzBQYFyuo1a6Rnr16S&#10;PTvXq1MqW7ZsMmDQIJUApMS8OXMkOtr4vqZer0vfPwHAo1owb76cOXNGJftq16kjTV5rqhIA4FFE&#10;RUbKmFGjZeL48fLw4UO16hD9QfWJ2ng1ODTkrHUFAAD8A09+AwAAQ9pJ9T5tU1Ubu6wLDkhMTJTF&#10;iz6VIYMGS0SE8QtQAJBZFClSRD4cOUIl+5KSkmTs6DFy9+5dtQIA//Zk6dLyWrNmKtn36SeLJCaG&#10;okcAkr308svyxbq1MmbcOClRsqRaxYHgA2oGpK2EhAQ5e/astVHj3DlzJPx2uPoKgNQa+sEwyZUr&#10;l0p26TW9l1oCg0y/EQAAAECGYligr0jhOCn5RJxKQOo8WTJOOre7Iys+vSzfrLsgg/relMBqUeLp&#10;kfpmTnpjmHfe5F4vHr8fduQSs3/RHtq/ebPi1Ei2d18OiYszbiVXp0aEuDmj2xwAOXw0m5rZVqpE&#10;nPj6JqqER3HnHo2hkLUVK2p8Phl21VPN4CwB5cwbaB49btwIEEDK1K1lfL4Xn+AmP+/1VQnO1Lj+&#10;AzWzb8t2HnEAAEeVLRMrfvlMz1FpDAUAAABkUpbAIL0Z1AZt6M2hDFWqVEn6DxygElzRgnnz5MaN&#10;GyplLb369JbChQurBDifp6entGvfTtZv3CD16tdTq3BE+44dxN/f9GMLwP8IDQmVn378SSX7unbv&#10;Jn5+fioBQMrs37dPNm7QTzGNFdKOvT/4kMasAJAaR44ckbZt2sqO7dvVisMuaqN2cGjIKG3EJy8B&#10;AABbaAwFAABMaSfX+lMUDbUxSRsOV9HZ++uv0rFdezl96pRaAYDMrVbt2tLi9RYq2Xfr1i2ZMG6c&#10;SgDw3/SHVrJnz66SbfpDrF+sWq0SAIi4u7tLw0YNZe36dTJ2/Dh5umxZ9RXXVKBAAcmTN49KwKOL&#10;ioqSP//8UzZt3ChTJk2Wju07SO0aNeW91u/I+LHjZN2atTJn9iz13QBSK3/+/NKvf3+VDJXSxtTk&#10;KQAAAICMzhIYpL+pGZScbKse9FDNgLRVuFC8vNXivsz/6Kps+/q8TBx1XZo0vC/5/VL+HknuXAky&#10;d/pVKViApgl4/LbuMC8oXT0oUvt3SyMVR6zZmFfN7KtbmyZbgLMcOWbcGKpSgHmzERi7c4fGUMja&#10;ihYxbgx19bqXJKW+TywMFCsaL3nyGO9Hjh6jMRSQlmq9Ginu7sY7t527c6oZnKlK5WjTz6Kff/WV&#10;qId0GwYAR73wfJSa2fWyJTCIDogAAABA5jRDGy8nT+3Lly+fTJ46xdrIBK7p94MH5Zuvv1Epa6la&#10;raq83rKlSkD6KliokIyfOFEWfvKxPFm6tFqFPU+UKCHvtWmjEgBHJSQkyKwZ+mGfsTJlysgbb76p&#10;EgCkTHh4uEwcP0El+9zc3GTMuLGSK5f58/cAgH9KSkqSlStWSo+u3STsyhW16rD12qgcHBqyJzkC&#10;AAAjNIYCAAAO0U60E7QxUps218Zd66IDLl++LF06dZatW7aoFQDI3PoPHChPPvmkSvbt+22frF+7&#10;TiUA+De9GL4jD4etXrVKbt++rRIAJNMbRDVo2FBWrl4lCxd9IjVq1hQPD/MiX1mBfgzWtl07Wbrs&#10;M9m85Xvp2KmT+grgmJs3bshve/fK8mXLZMTw4fJWyzekTs1a1gcTZn40QzZ/+60cP3ZMYmNj1Z9I&#10;tnPHTgneH6wSgNRq8lpTCXrBsF78/+lpCQyqqeYAAAAAMra62jC8SGUJNC3wB6RazpyJUrdWhIwa&#10;elO+33hBPl90Wbp3Cpcqzz4UH2/7zXM8PZKkRdP7svqzS1K61H9fGwIeh78OZ5PLV7xUsq9Z4wdq&#10;BiMJCSJ/HzVuSuNfJE4qVYhRCUBaunrNU8JNmhZV5Pcv1e7cNf47zuaTKNmy0TUHmVdRf+PGr3Fx&#10;bnLzFoUjnS2gnPH++shx42MuACnjly9BqlUxbrb++x/ZTY+1kDYa1Tc+B4+OdpeffqFRFwA4yoH7&#10;RnrXUZ4dAwAAADIZS2DQu9qmb3KyT38fcuKUydbmJXBN0dHRMnnSZJWylmzZssnwESNUAh6fqtWq&#10;yaovVkufvn3F15f+2/YMHjJYvLzMn9UD8N/0mlrnz59Xyb5B2u+Yq9TCAJD2Jk2YaG0OZUavQ1O1&#10;alWVAAApodc47Nenr3yycKHExxs/q/s/IrXROTg0pLU2HK5PDQCAq3PTOzICAACkhCUwqIy22aSN&#10;ytYFB73esqUMGDSQm6EAMr2zZ89Kp/YdJCbG+CV3fX+3ZNlnUq5cObUCAMn0B1ZbvfGm3Lx5U63Y&#10;1rTZazJipN6bEwDsC78dLlu3bpHvNn8nFy9cUKuZn6enp1SuXFleeuVleeWVV6T4E0+orwDGEhIS&#10;5IL2u3DyxEk5feqUnDx50jru3X305wiKFi0qa9avEx8fvdYAgNS6evWqtHnnXYmKMi3wcUYblYND&#10;Q/SHggAAAABkUJbAoM+0jd0u3nrTne3fnBdfX/uNeQBn0xvDnD7rLVeuesn1655adhNPryR5smSs&#10;VCgXI7lz8e8TGcfUWQXlm+9zq2RbjhyJsuObc+JJ/wNTu3b7ysgJRVSyrW3rO9Krm/mLwwBSbufu&#10;nDJqQmGVbFu99JKUKU1zxtRYtiqfLF7up9I/6Q3wvl5zUSUg8zl/0Utadyihkm2L5lyR556NVgnO&#10;sOTzfPLZSvv7Gv38/6ct58Tbm3cVgbSyeWsumTzDuDjukH435Y3m91WCs1wJ85Q325QUoz1c1ece&#10;ysezwlQCABi5e89dGrUsJUlJbmrFpvnBoSGmBeUBAAAAZAyWwKBntM1+bZh2H9GblLzb5j2V4Irm&#10;zJ5tbSiRFfUb0F9av/OOdb7y8xXi5e0l5cqXt9YcoTkPHhe90PeCefNl2w8/qBXoatepI5OmZM0m&#10;dYAz3bp1S95+8y3T94PrN2gg4yaMVwkAUmbTxo0y86MZKtlXISBAlny2lCZ0APAI9v32m0wYN17u&#10;prwe0x/aeCc4NOREcgQAAI6iMRQAAHgklsCgHNpmkTbaWhccFFAxQKZMnSaFChu/nAYAGd3XX30l&#10;07X9mZknSpSQFatWSvbs2dUKACTb8v0WmTje+CEWNzc3Wbl6lZR5+mm1AgDGTpw4IT/t+lF+/HGX&#10;XLl8Ra1mDvo+r0yZMvJ8YKAEBgXKc1WqcAwFU/pDo6dOnZJTJ09qI7kJ1NkzZyQ2Nu2LB77Xto30&#10;7tNHJQCp9eWmL2XG9OkqGZobHBrSX80BAAAAZDCWwCC9Yt8lbRSzLtjw3DMPZdFcCqICgCNiY92k&#10;8ZulJCLCXa3Y9kbzezKk3y2VYKRL72Jy+Gg2lWxb8eklKfc0TWkAZ5i9ML+s/zKvSv+UPXui/Pjd&#10;OXE33u3BxKz5BWTD13lU+qcK5aJl+SeZ6/4x8J9itGOkmg1LGzbjGD3shjRu8EAlOMNvwTlk0If+&#10;Ktm2dMFlqRQQoxKA1Lp/310av1FK4hPsN82o8uxD+WQO197SQ/d+ReXPv+0/z6b/lL5ae0H8C8cn&#10;LwAADHXsWVyOnfBRyaaTwaEh5dQcAAAAQAZmCQzSb1SFasP0ZWiacODw339Lty5dJSvWPqz0zDPy&#10;6ZLF4u7uLr/u+VWGDh6svpJMrz1Svnw5KVuunJQrpzeLKiu589i/zwuktT//9S+ZMf0jOX36tFpx&#10;XTly5JB1GzdIwYIF1QoAR40ZNVp2bN+ukm3679j6TRulQIECagUAHHfu7Fnp2L6DxMQYP4Ok16PR&#10;63IVf+IJtQIAcER8fLwsXLBA1q1Zq1Ycpl/Mma+NocGhITwoCgDAI6AxFAAASBVLYFAPbTNHG4ZP&#10;4f+nfPnyycQpk6Vq1apqBQAyp+HDPpCfd+9Wyb5GjRvL6LFjVAKAZPo1mQ7t2snJEyfVim16g5T5&#10;CxeoBACOu3DhghwIDpaQAyHyx6FD1gY6GYn+QJ/+AHvl5ypL5cqV5Zlnn5WcOXOqrwL/FH473Nr4&#10;SR+nT52U48dPyOVLl9LtJRAPDw/5fOUKGjYCaahXz55y6PdDKtmVqI0awaEhe5MjAAAAgIzEEhhU&#10;Sdv8nZxs69EpXDq0uaMSAMDIrt05ZeSEwirZ99nCy1KxAu9RmYmPF6nRqLQkGBRRL1E8Vjas1Hsc&#10;AnAGs+Zs1Z57KAtn0cggtfTPDv0zxJ6XLJEyc/I1lYDMqelbJeXWbU+V/qlzu3Dp2oFzT2e6c9dD&#10;GrUspZJtA3vfklYt76kEIC0MHO4v+w7kUOmf3NySZPP6C1KwQIJagbN8uyWXTJlZSCXbunUMl05t&#10;+TwCAEd8usxPlq/Op5JdpYNDQ86pOQAAAIAMyBIYpN+Q/1obza0LBkqVKiWffb7c+l4hXFNcXJy0&#10;e6+NnD9/Xq1kHV5eXrLyi9XWf+cRERHyTqu35datW+qr9hUtViy5WVTZclKufHltlLPWZQKcJSEh&#10;QTZt2ChLliyRSO3fqqvq07evvNvmPZUAOOpff/whPbvrJQeN8TsG4FHFxsZKp/Yd5MyZM2rFvg9H&#10;jpDXmjVTCQDgiCtXrsjID0fI8WPH1IrD9IscHYNDQ75PjgAA4FG4qy0AAMAj0U7MF2mbGtpwuDrG&#10;nTt3pG+v3rJ2zRq1AgCZ0/ARH0rhIuYFmX7YulW2/fCDSgCQzM3NTfr176+SfQdDQ+W3vdTAB5By&#10;JUuWlFZvvy0zZs2UXbt/klVrvpChHwyzPthSvkIF8fFxuL9vqri7u0vx4sXlpZdflvfatpFxE8bL&#10;uo0brP+bPvl0kfTo2VOqv/giTaHw/yUmJlobm+3auVM+WfixDOjXX5o0bCRNGjXS5v20tYWyc8dO&#10;uXTxYro1hdLpD7xPnjTZ+r8PQNr4cORIyZbNfkFQRb+f+ZklMCh7cgQAAACQwTRQW7ssQRmrYTkA&#10;ZGRbd+RSM/v8i8TRFMpB23blMmwKpatby3ULnADOFhfnJidOGd+TrFghWs2QGnfveqiZbXnz0igC&#10;mV9R/3g1sy3sqpeawVnyafsS/VjUyJHj6fMsCuBKzM5ZkpLc5MdfeO4qPdStGSk+3sbPDTlyXg8A&#10;SPZCoEP3jxqqLQAAAICMa7g2TJtC6c2gpkyfRlMoF/fZ0qVZsimUrnOXLtamULp5c+Y61BRKF3bl&#10;ivz040+y6JNPrO9ONm7QUJo3fU2GDh4sy5Z+Zq0x4Oh/F+AIDw8Pefud1rJh00Zp0rSpWnUtT5Yu&#10;bf07AJAy+nv2Mz+aoZJ9+uchv2MAHtWCefMdagpVq3YtmkIBQArt3LFD2rdp+yhNoXZr4zmaQgEA&#10;kHpu6Vk0EQAAZF2WwKCC2kbv9FTXuuCguvXqyYhRDhWABYAM6a+//pL3u/ew3rw2oj+kuGL1KmtT&#10;BAD4T/qDmb/u+VUl20qWKilfrF1rfdAOANKK3tzmyuXLcuVKmDauyNWwMLl9+7bcCQ+Xu3fvyt17&#10;dyU6OkZioqO17X8XZNObPWXPnv3/j1y5c0m+fH6Szy+f+GnbIv5FxN+/qPgX9de2/uLt7a3+JPDf&#10;9H9bZ06flpMnT8qpk6e0cVJOa/l//81lJAMHD5K3WrVSCUBqbVi3XmbPmqWSoZnBoSGD1RwAAABA&#10;BmEJDNqhbeolp3/KmydBfvjqvLgZ9+QAAGjCwz3ktbdLmjYy6tEpXDq0uaMSjLTvXty0Kc3aZRfl&#10;yVLGDQ4APJojx3ykcy/jZ6WmT7gmr74UqRIe1budn5Cz5+zfk23b+o706hauEpA5jZ1SSLbttN9s&#10;o/IzD+XTuWEqwVlGjCts2ICmRPFY2bDykkoA0kJkpLs0eqOUxMbaP1esFBAtSxdcUQnONGpiYdn5&#10;k3EjrsXzrsizlWiACgBm9NewGrR4UiK0zzoD3waHhrRQcwAAAAAZjCUwqL622aoN05efp0ybJjVr&#10;1VQJrkh/f7Bzh44SHx+vVrKOsuXKyrLPP7fWAQgNCZW+vXurr6QdPz8/KV+hvJQrV177v1dOKgRU&#10;kMKFC6uvAo/u77/+lhkfTZeTJ06qlazv40WLpErVKioBcNSG9etl9kzzd4HnLVgggUGBKgGA4/b9&#10;9psMGjBQJfsKFiwoq9eukdy5c6sVAICRmJgYmTNrlnzz9TdqxWH6RZwx2pgaHBqSaF0BAACpQmMo&#10;AACQZiyBQfrDOuO1MVwbDpd1euqpp2TqR9NplgIg01r+2TJZ/OmnKtlXvkIFWfLZUvH09FQrACBy&#10;8cJFee+dd0wfZB08ZIi88dabKgFA+tKvI+uNpPSGUG5U8cUjCr8dbn2BQx+nTyVvL128ZP23lZno&#10;TV/XbVgvBQsVUisAUkP/jOnZrbv8+eefasUuvSPzy8GhIcHJEQAAAMDjZgkMyqFtbmsjm3XBhgZ1&#10;H8i4D2+oBAAwsmZDHpm3qIBK9iTJN2svSpHCWa9ITlrTi6bXbPykJCbav69R+slYWfMZjQsAZ9nw&#10;VR6ZtcB4v7Z103nx89Mv/yI1Gr9RSsLv2K+316fHbXmv1V2VgMxpyef55LOVfir9U8EC8fLdhgsq&#10;wVm+2JBX5i/Kr9I/6UdeOzafk1w5qQEApKVho4vIL3t9Vfon/Xfvq7UXxJ9zRacLDs0u/YcVVcm2&#10;Fk3vywcDb6oEADBi9hmneaCN/MGhIXR2BwAAADIYS2BQKW1zUBv2Lxor77VtI7379FEJrighIUE6&#10;deiQJRvP6LVDPvt8uZQtW1YePnwobd55V8LCwtRXnStP3rxSvlw5KVdebxZVVipUCJCixYyvXwK2&#10;6O/4fvXll7J40afy4IF+OSbratiokYwZN1YlAI4KDw+Xt998SyIiItSKbbXr1JZJU6aoBACO02uR&#10;6PW37t41fs5Rr3czb8F8eT6QBnQA4IhzZ8/KiA9HWLcpdF4b7wWHhuxLjgAAIC24qy0AAECqaSft&#10;CdoYoU1baMPhN8jPnDkjHdu1l9/27lUrAJC5tO/YQapWq6qSfcePHZOPFyxUCQCSlShZQl5v2VIl&#10;+5YsWWL6kAwAOIv+cIyHhwdNoeAQvcnLhQsXZNfOnfLJwo9lQL/+0rRRY2nSqJE276etLZSdO3bK&#10;hfMXMl1TKF1UVJTM+GiGSgBSS/9sGTFqpPj4+KgVu/SKlsssgUF2C84DAAAASHc1tWF4jG4JjFIz&#10;AICZrTtyqZl9z1SMpimUg777IZdhUyhdvVrcfwWc6fBR4+u+RQrH0RQqDSQlidy9Z/xqUL68/D0j&#10;8yvqb3wMdOuWp7UxJJyrYvloNbNN2yXJ0eOm9/0ApFBdk3MX/Xfvx905kwOcKqjaQ8nvZ/yZtOvn&#10;nHwmAYCDHLiPpF80fTF5CgAAACCjsAQG5dA2X2vDtClUteefl57vv68SXNXqlauyZFMoXZt2ba1N&#10;oXT6u5Tp1RRKd+/uXTlw4ICsXLFCRn44Qt54/XWpV7uO9H6/lyyYN192bN9ufc9Tf98TMOLu7i5v&#10;vvWWbPhykzRr3jzLvkvumzOn9OnbVyUAKaHXBjCrd5MtWzbp27+/SgCQMuPHjjVtCqXTGw/TFAoA&#10;HLP522+lU4eOj9IUaoM2qtAUCgCAtEdjKAAAkOa0E/jN2ka/avqXdcEB+k2fIYMGy9IlS3igAECm&#10;oz/kMnbcOMmTJ49asW/tmjWyfx/XOQH8ty5du0iuXMaF3vSHMz9ftlwlAAAyhpiYGDly+LB8/dVX&#10;Mn3qNOnaqbPUrlFTWr/VSkaNGGl9qSB4/365ffu2+hNZw55ffpFffv5ZJQCp9USJEtKte3eVDFXQ&#10;xpjkKQAAAIAMoIHa2qS/Fv7C8w+TAwDA0MnT3nL6rHkB/WaNH6gZzHy12fwZDrPi6gBS5/Ax4z7/&#10;lQJi1Aypcf++u2kjPBpDISsoWiROzWzTnz6/et0zOcBpyj0dI+7uxs/6HztuvP8HkHKvVI+UbD6J&#10;Ktm24ycaQ6UHd3eRRvWMzyUjItxlz2++KgEAjFQPMm0MpTO8HwUAAADgsfhUG88lT+0rVKiQTJg0&#10;UTw8PNQKXNH58+fls6VLVcpaSpUqJZ06d7bO//rrL9m0caN1/jjp9Zt+P3hQvli9WsaMGm19z7Nu&#10;rdrSs3sPmTN7tvywdaucPXtWEhK4h4x/yps3rwwf8aEsXb5MKgQEqNWso3uP7uKX308lAI7S6wh8&#10;/933KtnXoWNHKVy4sEoA4Lg1X3xhbXhqpnyFCtrneQ+VAAD2REVGyuiRo2TKpMkSHR2tVh0SqY2u&#10;waEhb2vDvFsfAABIMTcaLwAAAGexBAbl0DZLtPGudcFBL738sowdP05y5uTFNACZy95f98qQQYNU&#10;si9fvnyyas0Xkj9/frUCAMmN4+bNmauSbV5eXrJuwwYpWqyoWgEAIP3cvXtXTp08JSdOHJeTJ07I&#10;yZMn5dLFS5KYaFx4JqsqWLCg9rm8XnL4UsgFSAv6vqR7l65y+PBhtWJXvDaqB4eGHEyOAAAAAB4X&#10;S2DQcW1TLjn9U9kyMbJy8WWVAABGZi/ML+u/zKuSbZ6eibL96wvi6+ua12RT4uFDN6nd9ElJSrLf&#10;KEVvarDiUz6nAGe5c9dDGrUspZJt/d+/Ja3fvKcSHtW5C17yTscSKtn2+aLLUr4sjbiQuV2/4SnN&#10;W5dUybbZU686WlgeqfBe5yfkzDlvlf7plRcj5aOJ11QCkFZGjC8sP/5s/I7NxpUX5Ynixo30kHpn&#10;z3vLu52eUMk2/fNI/1wCAJh7u8MTcuGi/eNLzaHg0JBqag4AAADgMbMEBvXVNsYvQ2s8PT1l0eJP&#10;pWKlSmoFrqpr5y5y+O+/VcocfH19rTVB8vn5Wbd+fto8n5/kzZdXmyev5cmbV/z9/a3fGxsbK23f&#10;ayMXL1xQ/w0ZX7Zs2aRMmTJSrnx5KV+hvJQrV16eLP2k9XcX0On1Sb/5+mv59JNFcu9e5n+2o2y5&#10;srJ8xQpxd3dXKwAcob/326l9Bzlx4oRasa148eKyZv06a00cAEgJvWZJ5w4dJT5eLx9gX/bs2WXl&#10;6lVS/Anje/UA4OpOHD8uIz8cIZcvp/hdmb+00To4NORYcgQAAM5AYygAAOB0lsCg/tpmujYcvmuj&#10;3+iZMn2a9SECAMhMZs2YKRs3bFDJvucDA2Xegvni5ma/CBEA16LfoG7dqpVcuXxFrdhWu04dmTRl&#10;skoAAKQ9/b7BlStX5NTJk9ZGUPrDVPr8xo0b6jvwf95s9ZYMGjxYJQCpdf7cOWnXpq3ExZkWqtK7&#10;Rz0fHBpCFUsAAADgMbEEBulV/s8lJ9vavXNH3u8arhIAwJ6EBJGmb5WyNlExUqdmhEwafV0lGFmz&#10;IY/MW1RAJdt6d7stbVrfVQlAWtu7P4cMHuGvkm1LF1yWSgFc5k2tP/7MJj0HFFPJtm/XXZDChYwL&#10;JwAZXWKiyKsNS0t8vP1nLgf3vSlvtrivEpxl0kcF5bsfcqv0T/n94mXLpsxT+BDILH7+1Vc+GFNE&#10;Jdu6dQyXTm3vqARn6tCjuBw/6aPSP3l4JMnm9Re0faJ20g8AMORA03y9GIZ/cGgIF0cBAACAx8wS&#10;GPSqttmlDdPaMUM/GCavt2ypElyZ/p6Q/m7i46bX9agQUEHy5s1rbfKUT2/2lFdv/pTc9Enf+uXL&#10;J3m1kdKmFp8s/FhWrlihUubl7e0tpZ96SsqXL6eNClJO2+pZX4frun/vniz6ZJG1SVRmrVmq//4v&#10;XrpEKj3zjFoB4Cj9d3/alKkq2Tdrzmyp/uKLKgGAY6Kjo6VDu3Zy4bz5c0YjR42SJq81VQkAYMv6&#10;tetkwfz5ps32bFikjYHBoSEPkyMAAHAW2tYDAACn007w52ibetpw+OF7vcN0106dZcf27WoFADKH&#10;Pv36ytNly6pk38HQUFm1YqVKACDi6ekpvXr3Ucm+n378Uf766y+VAABIndjYWDl+7Jhs/vZbmTlj&#10;hvTo2k3q1qotb7V8Qz78YLgsX7ZMftu7l6ZQdny5cZMcOXJEJQCpVerJJ6VLt24qGaqkjZHJUwAA&#10;AACPSQO1tcsSFKVmAAAj+w7kMG0KpWvS4IGawcy3W+w3KtDp7STq1IpIDgCc4vDRbGpmm6dnkpQt&#10;E6sSUsORz5C8eWlIgMzP3V3Ev7Dxy+ph11JWpA+PJqC8cVO/2+GecuOmp0oA0sqLL0SJb45ElWzb&#10;tTunmsHZGtc3PkdPSHCTbbtyqQQAMGIJNK0tpV/Oq588BQAAAPC4WAKDimmbDdowvRjftNlrNIXC&#10;/9fi9RZq9njpDW2GjxghM2fPlpGjR0mv3r3l3TbvSaPGjcVS3SLlypWTgoUKpbgp1Injx+WL1atV&#10;ytz+713Tb77+RqZOmSId23eQOjVrWZt7TZo4UTZt3Ch///W3xMQY3ytC1pI7Tx5rs7/lKz6XSpX0&#10;V/oyn6avvUZTKOARWBvDffyJSva98uorNIUC8EjmzJrtUFOoOnXr0hQKAAzox21DBw+WObNnp7Qp&#10;1D1ttAoODelJUygAANIHjaEAAEC60E70f9E21bSx37rgAL2T/5hRo2XenLmSkMBL6QAyB/1BrwmT&#10;Jkq2bMbFTXSLP/1UDv/9t0oAIFKrdi2pXLmySvbNm6333QQAIGXu3bsnoSGhsmb1FzJuzFh57513&#10;pXaNmtYH9KdMmiybNmyUP//8U6KiKNrsKP2FkGmTp3DdAkhD77V5T8pXqKCSoWGWwKAqag4AAAAg&#10;/Rk2hsqRPVGerRitEgDAyNYd5oWic+dKkBee59qtIyIj3eXiZW+VbKsYEG3aWAJA6hw+5qNmtj39&#10;VIx4eyephNQwawylH5v78HeNLKKof5ya2RZ2lWZE6SGgvPn5/tHjxp8DAFJOP3Z65aVIlWw7e97b&#10;OuB89es8EE8P42OsrdtpDAUAjqha+aEj1wgM70sBAAAAcC5LYJB+0XeTNgpbFwzo74MMGTpUJUA7&#10;oWvY0KHaG+nh+83fqVna0N8pnDRhYpZ+t1AvKH3q5Enr393Mj2ZIty5drM2i9HdTx48dJ+vXrpN/&#10;/fEH76S6gHLly8viz5bK8BEfSt68edVqxpc7d27p1ae3SgBS4pNPPrHWJjDi7e0t/QcMVAkAHLf7&#10;p93y7TffqGRfkSJF5IMPh6sEAPhfegPndm3byq97flUrDjugjSrBoSEbkyMAAEgPNIYCAADpRjvp&#10;v6JtamljkXXBQWvXrJF+ffqa3iQCgIyiZMmSMnjIEJXs0x/w0hvgRUREqBUAEOk3YICa2XfkyBHZ&#10;uWOHSgAA/NPly5dl908/yeJFn8rggYOkedPXpGG9+tK3d2+ZP2+ebPvhBzl75gwNjdLAqVOnrNcu&#10;AKQNDw8PGTl6lHh6mhbu89LG55bAIKpaAQAAAOlMOw7Xj8drJyfbqlV5qB3XqwAAsOv+A3fZu99X&#10;JfuaNHggHsZ9P6Cs/yq3JJnUka1bi+c0AGfSfwePHTcu7PVMQIyaIbXMGkPly8f9QGQdRf2NGzuG&#10;XdVPV+FsZUrHio93okq2HaExFOAU9Rw4l9n5U041gzPlzZMoL1qMC52eOectJ0/zSAMAmPHxSZLn&#10;nnmokl31LIFB1MUAAAAAHp952rAkT+3TG4VMnT7N2iAA+D++vr5St15dlR4v/Z3KuLg4lVJv5ecr&#10;rO8Wuhr9nVT93dQftm6VObNnS8/uPaRurdrS6s23rPVT1qz+Qn4/eJA6KlmQm5ubNGveXDZ8uUne&#10;bPWWuLtn/Ms17/fqJXny5FEJgKNOHD8um7/5ViX72rRrK0WLFVUJABxz4/oNmTp5skr26ccaYyeM&#10;l5w5eQ4CAGxZuWKldk7eXa5fu65WHKK/bTNdG68Eh4acs64AAIB0wwNwAAAgXWkn/zHa6KlNO2sj&#10;2rroAP2Gf4e27eTEiRNqBQAytiavNZV69eurZF9YWJhMmWR+kwqA66gQUEEaNGyokn0fL1gosbGx&#10;KgEAXJX+WXD82DHZ/O23MnPGDOnRtZv1Ifq3Wr4hH34wXJYvWya/7d0rN27cUH8CzvDZkqUSdiVM&#10;JQCp9dRTT0mnzvrlQ1PPamNk8hQAAABAOtKLfBi+JV09yLgoKgAgmV6wOy7OTSX7GtV/oGYws2Vb&#10;bjWzzc0tSerUoPAM4EznLnhLZJTxqyoVKzj8+ChMmDaGyktjKGQdxfyNC/WFXaMxVHrQG5aWfdr4&#10;ubWjx4wbBAJ4NC88HyW5chp/tu/aTUGk9NLYgXP1LdtzqRkAwIgl0PS+UiFtVEmeAgAAAEhPlsCg&#10;rtqmW3Kyz8PDQyZNmSyFCxdWK8C/NW/RQs0er3v37smeX35RKXXOnT1rfXcTyZKSkuTSxYuyY/t2&#10;mT9vnvR+v5fUq11H3ni9pYz8cIS1WHXIgQPWnwEyv1y5csmgwYNl+coV8syz+ut9GVNAxQBp1qK5&#10;SgBSYsb0jyQxMVEl2/z9/aVd+/YqAYBj9H3L2DFj5P79+2rFvo6dO0nlypVVAgD8H/3cetCAAfLJ&#10;woXW5s0pcFMbTYNDQ4ZpI+06ZwMAAIfRGAoAADwWwaEh+tMNL2vjgnXBAdeuXZPuXbrKth9+UCsA&#10;kLF9MPwDKVqsmEr2/fTjj/LtN9+qBAAiPXu9Lz4+PirZph8brVu7TiUAgCt48OCBtXHymtVfyLgx&#10;Y+W9d96V2jVqSsf2HazNRjdt2Ch//vmnREZGqj+B9BIdHS3Tp01TCUBaaNehvTxdtqxKhj6wBAZV&#10;VXMAAAAA6aOB2trlQAE/AIBm6w7zAtElnoiVsmWMC+8j2f377nLlqnFDiOeeiZaCBWiSAjjTkaPG&#10;zzvoKgXQGCqt3DVpDJU3D/s8ZB1FTRpDRUS4y/0HvCqXHgLKG+/Hj5/0kaQkFQCkGU9PkZqvGD8X&#10;dOmKl5w45a0SnOnl6pGSJ7fxsdb2XbkkZfVXAMA1WYIeqpkh0/tTAAAAANKWJTAoSNvMT07GevXp&#10;LVWrVVMJ+G+VnnlGnnrqKZUer+++3axmj04vZj9pwkSJi6OGspmwK1fkx127rMWq+/XpKw3r1ZcW&#10;zZrJsCFDZdnSz2T/vn0SfjtcfTcym7Jly8ripUtk5OjR4ufnp1YzBnd3dxk6bJi4ubmpFQCO2vLd&#10;93L48GGV7Os/cIBpXRwA+F8rV6yQPw4dUsk+vflkx06dVAIA/B+9rlS799rIvt/2qRWH/ayN54JD&#10;Q7YmRwAA8DjwtgsAAHhsgkNDftc2gdr40brggJiYGGvx63lz5qa0OzUApLscvr4yYdJE8dTfwjUx&#10;Z9YsOX/unEoAXF3hwoWl9bvvqGTfys8/lzt37qgEAMhKrl69Knt++UWWLllifci9ZfMWUr9OXen9&#10;fi+ZP2+etWny2TNnODfOQA4EB8uO7dtVApBaHh4eMmr0aEfOqfVKv8stgUFUtgIAAADST0O1temJ&#10;YnFS1D9eJQCAPRcuecmRY9lUsq9Z4wdqBjNfbMirZvbVrRWhZgCc5W+TfZveqKhYUY4X00q4SWMo&#10;v3zcT0TW4ci5ZphJk0ikjYrlY9TMtsgodzl/kZ8F4AyOnNPs2p1TzeBM+uMM9Wob/zzu3vOQfQdy&#10;qAQAsKd0qVgpVND0eJ/GUAAAAEA6sgQGFdI2X2rDtNp/vfr15Z1331UJsK356y3U7PEKCQmR69ev&#10;q/Ro1q9bJ0eOHFEJKXX92nXru7NLFi+Wgf0HSJNGjeS1xk1k8MBB1jX9a6n9GSF9NWnaRDZ8uUne&#10;fqe19Z3AjOD1li2lXPnyKgFwVEREhCxcsEAl+16wWOTVGjVUAgDHHDl8WJYuXqKSfb45c8q4CeMz&#10;zHEFAGQESUlJsmL559KrR0+5ceOGWnWI/iD5GG3UDQ4NCbOuAACAx4bGUAAA4LEKDg25qW30h/Kn&#10;ayNJX3PE2jVrpF/vPnL37l21AgAZU0BAgHTv2UMl+6Kjo2XUiJESGxurVgC4unbt24ufn59KtkVG&#10;RsqSTxerBADIjOLj4+XUyVOy5fstMmf2bOnVs6fUq13H2ghKbwj12ZKl1gfZ9UZRyPjmzp4j9+/f&#10;VwlAaj1d9mlp16G9Soae1cbo5CkAAAAAZ1IFP6okJ9ssgVFqBgAwsnV7LjWzz80tSRrUoTGUo7bt&#10;Mv47dXdPklqvRqoEwFmOHDVuDFUpIFrNkBbumjSG0htxAVlF0SJxamZf2DVPNYMzVTBpDKU7dty8&#10;CSqAlHu+ykPTz/ddP9MYKr00aWB+zr51h/n5PwDAoftL1S2BQbnVHAAAAIATacfe+sX29doobl0w&#10;UKZMGflw5AiVAPsaNmokPj6mfcacTi+kvOW771VKucuXL8viRZ+qhLRy69Yt+W3vXlm29DPre7Ut&#10;XmsmjRs0lAH9+suiTz6R3T/9JGFXqF+dkfn6+kr/AQPk81Ur5bnnnlOrj0e+fPkcqvMD4J/0+jV3&#10;7txRyTYvLy8ZNHiQSgDgmKjISBk9arQkJJg/zzjsg2Hi7++vEgBAPz4b0Lef9fzYkf3of7isjdrB&#10;oSHjtcED5QAAZAA0hgIAAI+dfpFAG8O0aSttRFgXHfD7779Lh3bt5MTx42oFADKm99q0kaAXglSy&#10;7/Tp0zJvzlyVALi6HDlySLfu3VWyb/O338r5c+dUAgBkZA8ePJBDhw7J+rXrZOL4CdKuTVup9WoN&#10;bdtGy+Ot64d+PyQREQ6fGiODCQ8PlwXz5qsEIC107NTJ+qKgA4ZZAoOeV3MAAAAAzlNPG4bPHVqC&#10;aAwFAGaSkkS27TQvDF3tuYdSsADvXznidriHXL9h3AiiWpWH4pePv0/AmaIeusm5C14q2Vaxgnkz&#10;ETgu3KQxFPs9ZCW5cydKTt9ElWwLCzPeByFtPFEsTnLnMt6/HDn++Is7AlmRh/bRX/tV42eLrl7z&#10;ksPH+B1MDxXKxUipErEq2bZ3v6/cf8Cr3ABgxoHGUPrBfu3kKQAAAAAn+0gbNZOn9uXKlUumfjRd&#10;smXLplYA+/R/L7XrZIzTuu+/+87aIOpRTJk0SaKjo1WCM+mFr4P375cVyz+XDz8YLm+8/ro0qFtP&#10;+vbuIwsXLJBdO3fKpYsXH/lnCefQ3wP8ZPGnMmbcOMlfIL9aTV+9+vSx7nMApIxe9+rLTZtUsu+d&#10;d9+VJ0qUUAkAHPPR9I8k7MoVlexr3KSJ1KtfXyUAwB+H/pB277WRAwcOqBWHbdFGleDQkD3JEQAA&#10;ZAQ8TQwAADKM4NAQ/a6QRRunrAsOuH7tunTv2k1+2LpVrQBAxuPm5mZ9aMXPz0+t2KffIP/l559V&#10;AuDqXmveTEo/9ZRKtiUkJMi8uTSVA4CM5urVq7Lnl19k6ZIlMmzIUGnZvIXUr1NXevXoKXNmz5Yt&#10;338vp06elPj4ePUnkFV8t3mz9cEKAGnD09NTRo8da92a0L9huSUwiOpWAAAAgHM1UFubvLySrE1M&#10;AADGDv6RXa7fNL3eIU0aPlAzmFm1Lq+a2VevlnHxdACpd+x4NklMdFPJtooVKJKVVhITRe7fN34t&#10;KG9eGkMhaynqH6dmtoVdNT/GQtrQm6EYOUpjKMBp6tY2P7fZ9VNONYOzNWlgfO4eF+cmO/l5AICp&#10;wGoPxd3dtJBzQ7UFAAAA4CSWwKD3tE3/5GSfXj9h/MSJUqxYMbUCmGv++utq9njp734eDD2okuO+&#10;/uorOfT7IZXwONy/f19CQ0Jk9cpVMmrESGn15ltSt1Zt6dm9h8ybM1e2/bBNzp87J4n6zXQ8Vg0b&#10;NZQNmzbJe23aOPJeYJp5tvKz0qRpE5UApMTMj2ZY69cYKVSokHTo1FElAHDM9m3btOO0H1Syr3jx&#10;4jJoyGCVAMC16U2Qly9bJr3ff19u3bqlVh2iP2Q7RBuvBYeGpOgPAgAA56MxFAAAyFCCQ0OOaJsX&#10;tGF+BVeJiYmR8WPHyeyZs0xvLAHA46I3hRo9doxKxiZPnCTXr19XCYArc3d3l779+qpk3/59+yXk&#10;wAGVAADpSW/sdOrkKdny/RZrw6dePXtaG0DpjaD0hlCfLVlqbRClvywA1zFt6hSJizMuSAbAcU+X&#10;fVrad+ygkqFK2nDs5BsAAABAilkCg/QK//WTk22VK0VLtmymRfsAwOVt2Z5Lzezz8UmUmi9HqgQz&#10;ZkW2PT2S+PsE0sHhY8ZNQNzckqRieeNGInDc3XsekpRk3IgrH42hkMX4F4lXM9vCrnmpGZwtwGR/&#10;fuqMj7UZCoC0V+XZaCmQ33h/+OMvObXjBBXgVA3qPTBtZOLIdQAAcHW5ciY6cs2ggdoCAAAAcAJL&#10;YFBlbbM4ORnr1qO7WKpbVAIcU7lyZSlVqpRKj9d3m79VM8fcuH5DFs5foBIykqioKPnXH3/I2jVr&#10;ZNyYMfLO262lTs1a0q1LV5k5Y4Z8/913cvr0aWpSPQY5cuSQ3n37yMrVq6RatWpq1Xk8PDxkyLBh&#10;KgFICb1pi74vNdOnXz/Jnj27SgBgLuxKmHw0bbpK9umNJMdNnGA9fgAAVxd+O1z69u4jixd9mtLG&#10;xxe0USM4NGSGNnhyDACADIjGUAAAIMMJDg25o22aamOyNhy+oLBh/Xrp06u33Lmj/3EAyHhesFjk&#10;vTZtVLLv/v37MnbU6JRejAWQRen7Dkv16irZN2/OXPYbAOBkERERcujQIVm/dp1MHD9B2rVpK7Ve&#10;raFt22h5vHX90O+H5MGDB+pPwFVdOH9BVnz+uUoA0kLHTp3k6bJlVTI0xBIYFKTmAAAAANLWc9oo&#10;nDy1zRIYpWYAAHuiHrrJz7/6qmRfnRqRkj0772I54voND7kd7qmSbUHPP5TcubmfCjjb4aPZ1My2&#10;UiXixNeX38W0ojeGMkNjKGQ1Rf3j1My2sKvGxwRIOxUrRKuZbfHxbnLytLdKANKSm5tIbe2c0cjN&#10;W57y59/Gx2ZIG4UKJMjzVR6qZNvR49nkwiWaFwKAGQfuM5WyBAaVU3MAAAAAaUg71vbTNl9pw7QK&#10;96s1akiHjh1VAlKm+est1Ozx+uXnX6x1PRw1dcpkiYw0vi6LjCM6Olr+/usv2bRho0yaMFHavvue&#10;1K5RUzpr+67pU6fJt19/I8ePHZO4OON7j0gbT5YuLQs++VgmTJoohQoVUqtp781Wb0mZMmVUAuAo&#10;vcHegnnzVbJPb/BWt15dlQDAnN6Yc8yoUQ4dR3ft3l0CAgJUAgDXdej336Vd2zZyMDRUrThsszaq&#10;BoeG7E+OAAAgI6IxFAAAyJCCQ0MStTFCm76pDYcrav9x6JB0bN9eTpw4oVYAIGPp8X5PqeDADah/&#10;/etf8tnSpSoBcHV9+/UVd3fjyzhnzpyRzd9+qxIAILVu3rghv+3dK8uXLZMRw4fLWy3fkHq160iv&#10;Hj1lzuzZsuX77+XUyZMSHx+v/gTw31Z+vkIuXLigEoDU8vDwkNFjx4inp2kxP/0bllsCg6hwBQAA&#10;AKS9Bmpr1ws0hgIAU7v35JToaPNHuBvVd/iRKZf3+Rf51My+urUi1AyAMx05ZnxptlKAcRMRpMyd&#10;OzSGguspZtIY6up1L0mit2a6CCgXo2b2HT3ho2YA0lo9B85xdu7OqWZwtiYNzM/ht27PpWYAAHte&#10;CHLoPpPp/SoAAAAAKWMJDNJvOn2hjdLWBQMlS5WUMWPHqASkXOPGjcXb21ulxyc2Nla2b9umkrFt&#10;P/wg+/dRVzmz03/mR48cla+/+kqmTpkiHdt3sDaL6tC2nUyZNFm+3PSlHDl8WGJizO+B4dHUrVdP&#10;1m3cIO3at3fkHcEUKVCggHTr1k0lACmxbOlncuvWLZVs039nBw0ZrBIAOGbpkiVyWDu+MlPt+eel&#10;bbu2KgGAa0pKSrLWuOrTq7fcvnVbrTokVhsDtNEiODQk3LoCAAAyLBpDAQCADC04NOQrbWPRxinr&#10;ggOuX7suPbp2k507dqgVAMg49BvdEyZNFF9fX7Vi3+fLlsuhQ4dUAuDKnixdWpq1aK6SfYsXfSqR&#10;kZEqAQAckZCQIGfPnpVtP2yTBfPmS9/efaRhvfrSrOlrMnjgIOu+9acff5LLly+rPwE4Ji4uTqZO&#10;nqISgLRQpkwZ6dipk0qG9I7MY5OnAAAAANKQYaG9/H7x8vRT+rsEAAAjWxwoBK3vU5+v8lAlmNGb&#10;bRnx9k6SGi9xHxVwtqvXPCXcpFFRxQoUUEpLd+4a/327aYPGUMhqivrHq5ltcXFucvNW2hYRg21+&#10;fglSuJDxz+OoScNAAI/umYrRUqSwcbM8/VwpMVEFOFXNVyIlR3bjv+xtO3PRvBAATOjNR3PnMj2P&#10;pTEUAAAAkPbGa6Nh8tS+HDlyyNTp0yWHA3USAHty58kjNWrWVOnx+m7zd2pmX3h4uMyeOUslZDXx&#10;8fFy4sQJ2fzttzJD27916dRZ6tSsJW3ffU8mjp8gG9avlz///FMePuQ5rrSSPXt26dnrfVm9do0E&#10;BgWp1dTr278fn0/AIzh//rysX7dOJfveatXKWvcGAByl181b+fkKlezLo50fjBk3Vtzc9KcdAcA1&#10;3bt3Twb2H2CtcZWYsoe9zmnjleDQkDna4KkkAAAyARpDAQCADC84NOSottHv5G6xLjggOjpaRo8c&#10;JQsXLEjpxQ0AcLpixYrJ0A+GqWSfvv8aN3qM3L93T60AcGVdu3UzbSp3584dWf7ZMpUAAP8rKirK&#10;+hD2po0bZcqkydKxfQepXaOmvNf6HRk3Zox8sXq1hIaEWG+YA2nhX3/8Id9t3qwSgLTQvmMHKVeu&#10;nEqGBlsCg15QcwAAAACppB1f611MXkpOtlmCotQMAGDP1eue8se/sqtkX+MGD4T3Wx1z6bKX3L1n&#10;3BiluvYZ5evLM2SAsx12oPlHpYBoNUNaMGsM5ZszUTzpj4Mspqi/cRMUXdhV/uGnl4Dyxvv1oyd8&#10;1AyAM9SpYdwAV2/a+bsD56BIPR+fJKlTM0Il267f9JSDf/DzAAAj7u4igdVMCy3XtAQGcaAJAAAA&#10;pBHt+Pp1bTM8ORkbPXaMlCpVSiXg0bVoqf+ze/xOnTwpJ44fV8m2mR99JPfv31cJriAhIUFOnz4t&#10;W77/3toUrEfXbtZmUa1btZIxo0bL2jVrrI0OIiKMrwnDWMmSJWXegvkyeeoUKVyksFp9NNWef17q&#10;1a+vEoCUmPnRDGuTPCP58+eXLl27qAQA5vR6eXrdPEfqf344coQULFhQJQBwPYf//lvatWkrwfv3&#10;qxWHfa2NasF6oSwAAJBp0BgKAABkCsGhIXe1TTNtjNeGw92oV69cZe1+/eDBA7UCABlD/QYNpEnT&#10;pirZd+PGDZkwfoJKAFyZn5+ftGvfXiX71q9bJ5cvX1YJAFzXTe046re9e2X5smUyYvhweavlG9aH&#10;r/WHsPWHFDd/+60cP3ZMYmNj1Z8AnGPBvPkSHh6uEoDU8vDwkJFjRouneSVLvRrmcktgkHklUgAA&#10;AACOqK0Nr+SpbZZA00J9AODyftiRy6EHnxrVo3CIo5avzqtm9tWtxd8nkB4OHzWuyZw9e6KULsW9&#10;ubR0567xK0H58iSoGZB1+BeJF7P+mWFXDU9fkYYqlo9RM9suXvKSiAheXwScpV5t83Odnbtzqhmc&#10;rXF98/eWtmzX++8DAIzoTd5N5NDGK8lTAAAAAKlhCQyqoG1WaMPs0ru079hBatSsqRKQOlWrVpUn&#10;SpRQ6fH6bvN3avZPu3/aLT/9+JNKcGVJSUly4fwF2bF9u8ybM1d69egp9WrXsb63PPLDEbJyxUoJ&#10;OXDA2gQBKVOrdm1Zv3GjdOzUSby8Un6fV3/HcPDQISoBSIndP/0kB0NDVbKvd98+ksPXVyUAMDdp&#10;4kRr3Twzr7dsKa/WqKESALgevfFwz+495Mb162rFIfpDm/208UZwaMgd6woAAMg0eLMCAABkGsGh&#10;IYnaGKNN39SGw52eDgQHS+cOHeX8uXNqBQAyhkFDBjv0wNreX3+VjRs2qATAlbV+9x3x9/dXybb4&#10;+HiZP3euSgCQ9SUkJMjZs2dl2w/brA14+vbuIw3rN5BmTV+TwQMHyeJFn1ofvqdpHh6X+/fvy9zZ&#10;c1QCkBbKlCkjnbp0VsmQ/pKi3mgeAAAAQOo1UFub3NyS5IVqpoX6AMDlbd1hXgD66adiaJySAr/u&#10;My44kM0nUV6pHqkSAGc6csy4T39AuRhx5w2WNHXnrqea2ZYvH42hkPX4eCdJ/vzxKtl25arx7wbS&#10;TgWTxlBJSW5y7KRx40AAj6582RgpXixOJdt++dVXEjgkSBdVKkdL0SLGP4+ftZ9H1EPTOssA4NJe&#10;eD7KvCK9yX0rAAAAAOYsgUG5tc1X2jB9kMFSvbp0695dJSBtNG/eXM0er+3btklMzD/vd+jvBM78&#10;6COVANv095Z/3LVLPlm4UPr16SsN6tWXls1byPBhH8jyZctk/759Eh4err4b9vj4+Ei3Ht3li7Vr&#10;rJ85KfHOu+9KqVKlVALgqOjoaJk7x/zd98qVK0vDRo1UAgBzX276Uvb8skcl+5588knpN6C/SgDg&#10;WiIiImTYkKHWxsN6vcAUOKONl4JDQ+ZpIyl5CQAAZCa8VgcAADKd4NAQ/eEiizZOWhcccOnSJenS&#10;qbP8uudXtQIAj1/27Nll4uRJ4uXlpVbsmz93npw6eUolAK7K29tbevXprZJ9+g3y3w8eVAkAso6o&#10;qCj5888/ZdPGjTJl0mTp2L6D1K5RU95r/Y6MGzNGvli9WkJDQuTe3bvqTwAZw47t262NqwGknXbt&#10;20v5CnrfJ1MDLYFB+rVEAAAAAKljWGCvQrkYyZ07USUAgC1/Hc4ml6+YPx/QpOEDNYOZM2e95UGE&#10;h0q2vVQ9SrJl4503wNni4tzkxCnjxh8VK0SrGdLKnbvGrwTly0sXCGRNRf2NX4QPu2p+zIW0UaFc&#10;tLVZtJGjx2kMBThT3ZoRambbvfsecuBgDpXgbI3qG5/TR0e7y0+/5FQJAGBLwQIJUvpJ08b5DdUW&#10;AAAAwCOwBAbp/VhXaKO8dcFA0WLFZNyE8eLuTqk6pK3GTZuIp6enSo+PXoz55927Vfq3ObNmy+3b&#10;t1UCHHf16lXrv6nFiz6Vgf0HSJOGjaR509dk6ODBsnTJEmvtq5s3bqjvxn96okQJmT13jkz7aLr4&#10;+/urVfsKFyksnbp0VglASny+fLlcv3ZdJdv0479BQ4aoBADmzp49K/PnzlXJPr1+1vhJE63NIQHA&#10;1Zw4cULat20ne375Ra04bJM2qgWHhvyeHAEAQGbE3TYAAJApBYeGHNU2QdrYYl1wQGRkpAwbMkSW&#10;Lf1MrQDA41e2bFnp3aePSvbFxcXJqJEjJDqaAimAq6tTt65UrlxZJfv0B04TEynCCSDzCr8dLsH7&#10;g2XlipUyeuRIafXmW1K3Vm3p0bWbzPxohmz+9ls5fuyYxMaavvwNZAjTp06TmJgYlQCkloeHh4wa&#10;M9qRZst6ZeDPLYFB2ZMjAAAAgJTSjqef1jalk5NtlsAoNQMA2LN1Ry41s8/dPUnq1zYu6o1/W/5F&#10;XjWzr14t/j6B9HDytLe1OZSRSgHcJ0lrd+4aN8ejMRSyqqL+cWpmW9i1x19E0FXkyJ4kT5Y0/nkc&#10;PZ5NzQA4Q10Hznl27aYRUXppXP+BGB8VO3Z9AABcnQP3nSpaAoOKqTkAAACAlPtQGy2Sp/Zly5ZN&#10;pk2fJrlz51YrQNrJly+f1KhZU6XH67tvN6tZsv379ssPW7eqBKTejRs3rA2hPluy1NogqlnT16wN&#10;owYNGGBtIPXz7p+tDaWQ7NUaNWTthvXSuWsXa+MIe/oPGGj9rAKQMpcvX5Y1q79Qyb6Wb7SUp8vq&#10;rxEAgDm9jsaoESMdqqfRp19fKVOmjEoA4Dq+3PSldO3UWcKuXFErDtF3rH2CQ0Pe0sa95CUAAJBZ&#10;0RgKAABkWurCRDNtTNZGkr5mJikpSZYsXizDh30gDx8+VKsA8Hi1av22vPTyyyrZd+H8BZkx/SOV&#10;ALiy/gMHiJub8avjp0+ftjZNAYCMTm9id+HCBdm1c6d8svBjGdCvv/WB5iaNGmnzftraQtm5Y6dc&#10;unjRek4HZFZhYWGydMkSlQCkhdKlS0vnLl1UMlROG5OSpwAAAAAeQQO1tcsSyP13ADASG+smu342&#10;L8StFzz1y0cTD0ftP+CrZrb55kiUF1+geSGQHo4cMy+0U6lCtJohrdAYCq6qmFljqKteaob0UKG8&#10;8f796HEfNQPgDGVKx8qTJWNVsm3Pb77W81I4X7Gi8fLsM8bXSv/4V3a5ep0mhgBgxBJkek1P/2Az&#10;vX8FAAAA4J8sgUENtc345GTsw5EjpMzTNAOA8zRvYdqfLF389ddf/7+AfVRkpEybOsU6B5wpPDxc&#10;9v22T5YvWybDhw2Tls1bSMN69aVv7z6ycMEC+XHXLmvzFlfl4+MjXbp2lTXr19msx2OpXl1q1soY&#10;zeWAzGb2zJkSF2f83EXevHmlW48eKgGAuXlz5srZM2dUsk//XH/zrbdUAgDXoNc9HjNqtMyYPt30&#10;OOx/nNfGK8GhIQuSIwAAyOxoDAUAADK14NCQRG2M0KZvayPSuuiAn3fvtnbLvpKybtkA4DSjxoyW&#10;AgUKqGTflu+/l+3btqkEwFWVr1BBGjdpopJ9ixd9KpGRDh8iAYDTRUdHy5HDh+Xrr76S6VOnWc/L&#10;6tSsJa3faiWjRoyUlStWSPD+/dYHmoGsaO0Xa+T0qVMqAUgLbdq1lQoBASoZ6mcJDHpVzQEAAACk&#10;jGFhvZw5E6UiRf4BwJBehDsiwvyx7cb1I9QMZo4c85bIKOO/01deihRv7ySVADjT4aPGTT+KFI4T&#10;Pz+aFKW1O3doDAXXVNQ/Xs1su3XLkwYo6ahi+eRCifbc1H4eN28Z768ApE7dWsbnkhGR7hIcmkMl&#10;OFvj+g/UzDb9LPWHHbmSAwDApueeiZZs2RJVsovGUAAAAEAKWQKDSmubL7Rh+gDD2++0lnr166sE&#10;OMfzgc9LseLFVHp82nfoYG1Co1u4YKFcv3bdOgfS27179yQ0JERWr1wlIz8cIW+1fEPq1a4jvXr2&#10;tDZb2LF9u1y4cEGSklzneahixYrJjFkzreP/9hfe3t4yaMhg6xxAyvy651drUzoz7/fuJblycT8L&#10;gGN+3bNHvvryS5Xs0+vr6XX2AMCVnD17Vjq2b289n0uh77VRLTg0JDQ5AgCArIDGUAAAIEsIDg3Z&#10;qG1e0obe1dohZ86ckU7tOwjXOgBkBHny5JGx48eJm5t5MQK9icLlS5dUAuCqevZ6X7Jnz66SbXfu&#10;3JHlny1TCQDSV/jtcAneHywrV6yU0SNHSutWraxNoLp06mw9ntGbQx0+fNjaLApwFQkJCTJ18hSX&#10;evAecDYPDw8ZPWa0eHl5qRW79Puiyy2BQTmTIwAAAABHaMfQerWDWsnJtqBqUdqxuQoAAJu2OlDw&#10;OUf2RGsjIzhmxZp8amZfPZPi6ADSzuFj2dTMtkoBxk1DkHIJCSIREcYH4nlpDIUsqmiRODWzTb8b&#10;e/W6Z3KA0wWYNIbSHTth/DkBIHXMGkPpdu7mVnl6qVszUny8jZuZOHKdAABcmZdXklStbPp8cV1L&#10;YBB3qAAAAAAHacfPvtrma234WRcMVK1WVfr07asS4Dx6bY1mzZqr9Hg89dRT0r5jB+v8j0N/OFTQ&#10;HkhPERERcuj3Q7J2zRoZM2q0tH4r+V3tHl27yeyZs2TL91vk9OnT1ndXs7KXXn5Z1qxbJ127dZNO&#10;nTtL8eLF1VcAOCo2NlbmzJ6tkn0BFQOk6WuvqQQAxm7euCGTJkxUyT792F+vr6fX2QMAV/HD1q3S&#10;uUNHuXD+glpxSLw2hmmjWXBoSLh1BQAAZBk0hgIAAFlGcGjIn9omUBu7rQsOuH//vgzo1082rF+v&#10;VgDg8an2/PP//6ExI1FRUTLywxESF2dc3ABA1pY/f35p38F8n7F+3Tq5fPmySgCQ9vQGNxcuXJBd&#10;O3fKJws/1s6x+kvTRo2lSaNG1vOtTxYulJ07dlpvUicmGhe8AFzBkSNH5MtNm1QCkBZKPfmkdOnW&#10;TSVDpbUxI3kKAAAAwEEva0MvCmKXJTBKzQAAtoSHe8iBg9lVsq9u7Qjx8aapvKNCfs+hZrblypkg&#10;LzzPZxSQHu7c9ZCwq8bN+ytVMC3mjBTS/97NPjX8aAyFLKqov/7euzGz/RLSTpnSMeJtchx75Jje&#10;dxqAs5R8Ik7KljFu0vbrvhwSE+OmEpzJ1zdRXn3Z+Hz08hUv+eswTfMAwIgD95/0Yvb6u6QAAAAA&#10;TFgCg/QLQ59p41nrgoFChQvLxMmTxcODPqxIH3rjCU9PT5XSl/7vfMSoUdb/+zExMTJ5onlBeyAj&#10;ePjwofz555/WelkTx4+Xtu++J3Vr1ZaunTrLjOkfyeZvv5UTJ05IfLz5fdXMxNvbWzp16exQXR4A&#10;/7R65SoJu3JFJdv0xi1Dhg61bgHAjF4/ZuyYMXLv3j21Yl/bdu2s9fUAwBXoDTmnTZki48eOk+jo&#10;FD1Drx+s1QoODZmuDV4uAgAgC6IxFAAAyFKCQ0NuaZv62phnXXBAQkKCzJ45SyZPnJTlbmgDyHy6&#10;dO0qz1Y2fabS+hDOgnnzVQLgqlq/+474+/urZJt+fDN/7lyVACB19Ifbjxw+LF9/9ZVMnzrN+pBw&#10;7Ro1pfVbrWTUiJGycsUKCd6/X27fvq3+BABb9CZqN2/cUAlAWmjTto1UrFhRJUPdLIFBDdQcAAAA&#10;gDnT42dL4EM1AwDYsm1XTklIMH9JvnG9B2oGM4f+zCbR0caPwdd8JVIeU90gwOU40uyjUgCNodKa&#10;3hjKTF4aQyGLKlggXvucN37nPewqBwLpRT/mevop44Y0R47TGApwtrq1ItTMNv0cau9+4wa7SDtN&#10;GtxXM/u27silZgAAW6oHOdT0nefAAAAAAMcM1cbbyVP7vLy8ZMq0qZIvXz61AjifX34/efmVV1RK&#10;X++8965UCKhgnS9e9KlcvnzZOgcyI73Y+OHDh+XLTZtkyqTJ0qFtO6n1ag3rVi9Irr8XfvToUWuB&#10;cgCu5+rVq9Y6EGaaNW8u5SskfzYCgBl9v3Lo90Mq2RdQMUC69eiuEgBkbWFXwqRb5y7yzdffqBWH&#10;7dRG1eDQkL3JEQAAZEU0hgIAAFlOcGhIvDb6adNO2jB+y/Q/fLd5s/Tu+b7cuXNHrQBA+vPw8JDx&#10;EydK7ty51Yp9G9avl1/3/KoSAFfk4+Mjvfr0Vsm+Pb/skYOhoSoBgGPu3r0roSGhsnrVKhk9cqS0&#10;btXK2gSqS6fO1qZQ+kPA+kPC+sPCAFImKipKZs6YqRKAtODu7i6jx461HiOb0KswL7UEBuVNjgAA&#10;AABMGBbUe7JkrBQqGK8SAMAWRwo9Fy4UJ889y/V2R61aa35px6woOoC0c/hoNjWzTW/eUrYMhYXS&#10;2t175o2h8tEYClmUu7uIf2Hjc9ErV73UDOmhYnnjR/aPn8wmSca9vACkUt2aEdab4UZ27s6pZnC2&#10;oGoPJb+f8WfVrp9zSmyseSNpAHBVTxSPk6JF4lSyi8ZQAAAAgAlLYFBDbTMpORkbMmyoBAQEqASk&#10;n+YtWqhZ+ilRsqR07dbNOj9y5IisW7vWOgeykvj4eDlx4oS1ILn+XnjnDh2t74m3ffc9mTRxomza&#10;uFH+/utv3hMHXMCcWbMlJsb4vr5e66pnr/dVAgBjh//+W5YuXqKSfb6+vjJh4iRrXT0AyOr0mqAd&#10;2rWznoelgP6w9zhtNAwODblhXQEAAFkWjaEAAECWFRwaslzb1NRGmHXBAX/++ad0bN9eTp48qVYA&#10;IP0VLlxYRowaqZKxSRMmyM0bXMcFXFmdunWlcuXKKtmnP6iTkEDBHwD/lJSUJJcvX5bdP/0kixd9&#10;KoMHDpLmTV+TRvUbSN/evWXh/AWyc8dOuXD+giQmJqo/BSC1fvn5Z+sAkHZKlCwhPd936MHz4tqY&#10;mzwFAAAAYI8lMKiotnkmOdlmCYxSMwCALSdPe8vps6aNrKVxfZoYpcTv/8quZrblzZMgz1d5qBIA&#10;Zzt8zHg/9/RTMeLtTTeQtHbnjnGhBL3FgL4/BLKqov7GBeLDrnqqGdJDQAXjYnEREe5y8TLNugBn&#10;KuofLxXKG/8u7jvgK5FRNCJKD3oTw0b1jM/19X3jnt98VQIA2OLAfaggS2CQn5oDAAAA+B/a8XIZ&#10;bbNGG6YVuFu0fF1ea9ZMJSB9vWB5QYoUKaKS87m5ucmHI0eIt7e3tXHOpAkTeXcWLkOvN3H69Gn5&#10;fvN3MvOjGdKtSxepU7OWvPt2axk3ZqysXbNG/vXHHxIVxfPBQFZxIDhY9vzyi0r2devRQ/LkyaMS&#10;ANgXGRkpY0aNdqiO1eChQ6VoMf3VJADIuvRrCp8s/FiGDh4sDx48UKsO0QuI6g2hxmqDCxMAALgA&#10;GkMBAIAsLTg0JFjbBOpT64IDrl+7Lt27dJWffvxRrQBA+nu1Rg158603VbLv3r17MnrkKB40A1xc&#10;/4EDrA+hGjlz5ox889XXKgFwVbGxsXL82DHZ/O23MnPGDOnetavUrVVb3mr5hnz4wXBZvmyZ/LZ3&#10;r9yg8SSQLvQH56MiI1UCkBZatX5bqlStqpKhdpbAoOZqDgAAAMC2+towvPhMYygAMLZley41M9a4&#10;fope/nJp+w7kkNhY40fga78aIR6mZa0ApIWkJJFjx7OpZNszATFqhrR0567xji5XrgT2hcjS9AYo&#10;RsKu0oQoPQWUM9/XHz1u3jAVQOrUq2XciCg21k1+3UcjovTSuIH5ub6j1w0AwFVZgkybv+tnvnWT&#10;pwAAAAD+kyUwKKe20V8qzmddMFDpmWdk0ODBKgHpT39Hvlnz9HvF58233pLKlStb5/o7tefOnrXO&#10;AVel16s5d+6cbPvhB5k3Z6707N7D2iyq1ZtvyeiRI2X1qlUSGhIq9+/fV38CQGYRFxcnM2fMVMm+&#10;suXKyustX1cJAIxNmzJVwsLCVLKvUeNG0rBRQ5UAIGsKvx0ufXr1kpUrVqgVh+3RRpXg0JBdyREA&#10;ALgCGkMBAIAsLzg0RL96XFMby60LDoiOjpYRwz+UJYsXqxUASH99+vWTp8uWVcm+f/3rX/LZkqUq&#10;AXBF5StUkMZNmqhkn35swwN3gOsaNmSo1K5RUzq27yBTJk2WTRs2yl9//iVRURTvBR6XAgULircP&#10;xa+AtKS/DDZy1CjJnj27WjH0qSUwqICaAwAAAPinBmprk493ojxXOVolAMD/SkgQ2fGjeYHnihWi&#10;5YnicSrBzBcb8qiZfXVrGxdDB5B2zl3wlsgo49dS9P0c0p5ZY6h8+bQPIiALK+ZvfPwUdo3GUOmp&#10;xBNxkjNnokq2HT1m3EgQQOrVqRkpbm5JKtm2a7deDxjpoXSpWClf1rhxXsjv2eV2ON08AcCealWi&#10;xNPD+LNNY3g/CwAAAHBFlsAgN22j11epZF0wkL9Afpkybap4enqqFeDxaNrsNfHwcP61sqJFi0rP&#10;Xu9b56dPnZKVn6e4cDPgMi5dvCg7d+yUhfMXSN/evaVB3XryxustZcTw4bJi+ecSvD9Y7ty5o74b&#10;QEa0ds1a6++ymcFDhoq7O6WJAZjb8t332vHBDpXsK168uAweOlQlAMia/vXHH9KubRs59PshteIQ&#10;/Qb4dG3UUXWSAQCAC+HqCwAAcAnBoSEx2uikTftpI9666IBlSz+zFk9/+PChWgGA9OPt7S0TJ01y&#10;qJj18mXL5PeDB1UC4Ip6vN/TdH9x7949Gl8CLuyNt96UBL0KJYAMwdfXVyZMmsiLU4ATFC1WVPr2&#10;1y8DmiqsjU+SpwAAAAD+kyUwSK+wUC852ValcrT4eJsW4wMAl7XvQA7Tph26xvUfqBnMJGkfO3/9&#10;bXxPtED+eKnyLE1ogPRy5KiPmtlXKYDfSWcwbQyVh3vDyNqKmjSGiohwl/sPeG0uPVUoZ7y/P3rC&#10;/DMDQOoUKhgvz1Yy/l0MDs0hD7R9JNKH2Tl/QoKbbNtl3lQaAFyVb44keaai6XWFBqroPQAAAIB/&#10;+1AbbyZP7dPfaZo6bZoUKFBArQCPT8GCBeXFl15UyXk++PBD6/v4+ru2kyZMlPh4h0sQAdCEXbki&#10;P/34kyz65BMZ0K+fNG7QUFo0a2atz6XX6fpt7165deuW+m4Aj9PNGzfk82XLVLKvUePG8syzz6gE&#10;APbpjeZmzpihkn36uaZeRyNHjhxqBQCyntWrVknv93vJ7Vu31YpD7mqjRXBoyDBtcEECAAAXxBPc&#10;AADApQSHhszTNg21EW5dcMCeX36Rbp27yNWrV9UKAKSfEiVLyOChQ1SyLykpScaMHi137txRKwBc&#10;jf7gdYeOHVWy7+svv5JzZ8+qBMCVBAUFScNGjVQC8Lh98OFwKVasmEoA0lqL11+XFywWlQy9aQkM&#10;ekfNAQAAAPxbNW3kT57aZgmKUjMAgC1bd5gXdvbwSJJ6tSJUgpmf9+aQuHjjGq+1a0SKG2VggXTz&#10;97FsamZb3jwJUqwo7606g2ljqHw0hkLWVtTffN8SdtVLzZAeKpaPUTPbTp72EWorAs5X1+QcM147&#10;p/r5V1+V4Gz16zwQT+3c38jW7TSGAgAjLwSa3o/SH8SsmDwFAAAAYAkMaqJtxicnY4OHDJFKz9AE&#10;ABlH8xYt1Mw5XmvWTAKDAq3zX/f8KsePH7fOAaTO9WvXrfW5lixeLIMHDpLXGjeRpo0ay6ABA6xr&#10;+teuX7+uvhtAepk3d548fPhQJdt8c+aU3n36qAQA9ukNVUeNGGm6X9F179lDyleooBIAZC0REREy&#10;bMgQWTh/gbXpdAoc0ka14NCQzckRAAC4IhpDAQAAlxMcGvKjtnlBG0etCw44ffq0dGzfQQ4d0q+n&#10;AED6atykiTRq3Fgl+27fui3jx45TCYArav3uO1LUpMGEfjNp1sxZKgFwNf0G9Jc8efKoBOBx0V8i&#10;qVuvnkoAnGXEyBGSM2dOlQwtsAQGFVVzAAAAAMkaqq1dFvNCfADgsu4/cJe9+80Lbb9cPUpy505U&#10;CWbWbsyrZvbRaAtIX0eOGjeGqhQQrWZIa6aNofLQGApZW9EicWpmX9g1TzVDeggob7zPj4tzk1Nn&#10;fFQC4Cx1Xo0Ud3fjRkS7djt0Hx1pIG+eRHnRYnwd9cw5bzl52lslAMD/sgSaFxjUNFBbAAAAwKVZ&#10;AoPKapvV2jCtK/d6y5bS/HXnNuEBUqr6iy9KoUKFVEpbBQsWlL79+6kk8sqrr9AYDXCi27dvy77f&#10;9smypZ/JsCFDpcVrzaRh/QbSv09f+WThx/Ljrl0SdiVMfTeAtHbo999l186dKtnXtWtX8cvvpxIA&#10;2PfxgoVy4sQJlewLDAqS99q0UQkAspaTJ09Kh3btZM8ve9SKwxZr46Xg0JCzyREAALgqGkMBAACX&#10;FBwaclrbVNfGd9YFB9y7e1f69e4j33z9tVoBgPQzZNhQeaJECZXsC96/X9as/kIlAK7G29tb+vbr&#10;q5J9B0NDZc8vv6gEwJXkzZtX+vT798PrANLfk08+KYOGDFYJgDMVLFTI0d83/cn1T5OnAAAAABTD&#10;AnqFC8VLqRLmRbgBwFXt/CmntfC9mcb1H6gZzCQmihw5ZtyApkjhOHmmIk1ogPQS9dBNzl3wUsm2&#10;ihVi1AxpzbQxVD4aQyFr05tr5vQ1brAZFma8j0LaCihvvs8/epzGUICz+fklSNXKxudFB//ILnfv&#10;8WpxenHk3H/L9lxqBgD4X+WejpF8eU3PcWkMBQAAAJdnCQzSLzDoxVDyWhcMVK5cWQYOHqQSkHG4&#10;u7tL02avqZS2hg3/QHLm/HfTfA8PDxk/Ybz4/scaAOfSa3cdOHBAVq5YISM/HCFvvP661KtdR3q/&#10;30sWzJsvO7ZvlwsXLkhSUpL6EwAeRUJCgsz4aIZK9pV+6il5s9VbKgGAffv37ZO1a9aoZJ9ez2bM&#10;uLHi5mb+DD0AZDZbvt8i3Tp3kSuXr6gVh0Rpo31waEh3bfCiCwAAoDEUAABwXcGhIfe1TQttTNWG&#10;Q3eE4+PjZdqUqTJj+kfWG2AAkF6yZ88uEydPEi8v80IFn3z8sRw5ckQlAK6mRs2a8nxgoEr2zZs7&#10;V+LiKNoJuKImTZtItWrVVAKQnnx8fGSCdlyvbwGkj4aNGlmPkR3Q1BIY1EnNAQAAAJemHRvn0zZB&#10;yck2S6D+XgIAwJ6tO8wLOuf0TZAXX2B/6qgdP+aUhATjF4Xr1IhUMwDp4djxbJKYaPx7WbEC77A6&#10;y12TxlB5zYtmA5leUX/jZ5/CrnqqGdJDgfwJUqhgvEq2HdU+OwA4X91aEWpmm35utXsPxU7Ty8vV&#10;IyVPbuNjs+27cmk/FxUAAP9Frx34gvl9qVcsgUE51BwAAABwOdrxsH7TboU2AqwLBgoWLCiTp04V&#10;T0+uoSNjata8ubVBVFqq36CBvPTyyyr9m3/RojLsg2EqAXgcIiIi5PeDB+WL1atlzKjR0vqtVvLN&#10;13qfQwCPasP69XLu7FmV7Bs0ZLC1USIAGLl9+7ZMGDdeJWOjxoyW/PnzqwQAWYNeo2/61Gkycfx4&#10;iYmJUasOOaENS3BoyMrkCAAAQGMoAADg4oJDQxK1MVybvquNh9ZFB3y5aZMM7N9fHjx4oFYAwPnK&#10;li0rffr1Vck+vYnd6BEjJTKSgkeAqxowaKDpAzhXLl+RtV+sUQmAqxk2/APx9vZWCUB66T9wgDz1&#10;1FMqAUgvQz8YJnnz5lXJ0GxLYFBJNQcAAABcWR1tGFb+oDEUANh34ZKXHDlmXvC+fp0I8fJKUglm&#10;1n+VR83sq1fbuPg5gLR1+JiPmtnm5pYkFcun6AVYOCguzk0iIo1fB/KjMRRcgH8R4yZEYde81Azp&#10;pUI54/3+0ePGnx0A0katVyLE08P4fHPnbhpDpRe9xrLZ+erdex6y7wD9TADAHgfuS+kXZGsmTwEA&#10;AACXNEobrydP7fPy8pIp06eJX34/tQJkPIULFxZLdYtKqZcvXz4ZOHiQSv9Ur359adK0qUoAHrfK&#10;lStLi9dNP9IA2BF+O1w+W7JUJfvq1a8nVatWVQkAbEtKSpJxY8bKnTt31Ip9b7duLS++9JJKAJA1&#10;3Lh+Q3p06yZff/WVWnHYRm0EBoeG/J0cAQAAktEYCgAAQBMcGrJO27yqjcvWBQeEHAiRzh07ycUL&#10;F9UKADjfW61ayas1aqhkX1hYmEyZNFklAK6mdOnS8npL8wfePl++XG7duqUSAFfyRIkS0qFTR5UA&#10;pIfaderwQDrwmPj5+VmbQzkgtzY+swQGuSVHAAAAwGU1UFubPDySJLDqQ5UAAP9r6/Zcamascf0H&#10;agYzCQkiJ04ZNxEoXixOypelAQ2Qng4fNW6CV6pEnPj6JqqEtHTnnvmrQHnz8nePrK+of5ya2RZ2&#10;1bDnMZygYoVoNbPt/EUviYziVhzgbHnyJMrz1Yyv3/3xZza5ddtDJThbkwbm1wC27nDsegIAuKIg&#10;7XPNgaNIw/tbAAAAQFZlCQxqpm3GJCdjQ4YNlYoVK6oEZFzNW7RQs9QbNGSw5MmTRyXb9O/R37kF&#10;8Hh5e3vLhyNHipsb9xOBR7Vg/jyJjIxUybbs2bNLn379VAIA+1atWCmhISEq2fd02bLSq09vlQAg&#10;awgNCZX2bdvK0SNH1YpD9Ida9e7UbweHhvDCEAAA+AcaQwEAACjBoSEHtU2gNvZbFxxw6eJF6dyx&#10;o4QcOKBWAMD5RowaKYWLFFbJvh937ZJvv/5GJQCupmv37qYPqj58+FA+XrBQJQCupm27dvLkk0+q&#10;BMCZihYtKsNHfKgSgMehVu3aUq9+fZUM1dFG3+QpAAAA4LIMC+dVrBAjOXNSZB4AbElKEtm207yQ&#10;c/GicVIpgCZGjvruh1ySmGhc8KNerQg1A5BejhwzbgxVKcC4OQge3Z075k0c/PLGqxmQdRUzaQx1&#10;9bqX9fgM6SegnPExblKSmxw/afz5ASBtmJ0j6b+PP/2SUyU4WwVt/1iqRKxKtu3d7yv3H/DKNwDY&#10;4pcvQco+bXo9lcZQAAAAcDmWwKDy2maVNkwvKrz51pvyWjO9hxSQ8b308stSoEABlR5djZo1pU7d&#10;uirZpzfIGD9hvHh6eqoVAI9D565dpURJmrQBj+rPP/+UH7b+oJJ9nbp0loIFC6oEALYd/vtvWbJ4&#10;sUr2ZcuWTSZMmiheXl5qBQAyv+XLlkn/vn3l7t27asUhl7VRMzg0ZJY2eHIVAADYxFPCAAAA/yE4&#10;NOSatqmljc+tCw6IiIiQgf0HyIb169UKADhX7ty5ZfzEieLhYV7gY/asWXL27FmVALgSfV/RtVs3&#10;lez7YetWOXLkiEoAXIn+kPqwD4eLm5txIUUAqaP/ro2fNFFy5qSYDvC4DR46xNEXw6ZYAoMqqDkA&#10;AADgUrRj4QBt80Ryss0SGKVmAID/dfCP7HL9pnmRmMYNHqgZHPHlt3nUzL66NIYC0tXVa54SbtKc&#10;SG8oCue4e9f8ubG8eWnmiqyvqL9xA7S4ODe5eYsCfulJb3zi5mZc0+DoMR81A+BMNV6KFC8v49/H&#10;nbt5liU9NTG5FqB/bu38iZ8JANjjwP2pcpbAoFJqDgAAAGR52vGvfiP9a23kti4YeK5KFek/cKBK&#10;QMan19Fo2uw1lR5Nrly5ZMiwoSqZK1+hgvR8/32VAKS38uXLy3tt3lMJQEolJibKzI9mqGRfiZIl&#10;pfU776gEALZFRkbKmFGjJT7e+Nks3aAhg6Wktm8BgKxArys8dPBgWbzoU+vxVQrs0kbV4NCQfckR&#10;AADANhpDAQAA/I/g0JAYbXTUpoO0kWBdNJGQkCCzZ86SaVOmWOcA4GzPPvusdOnWVSX7YmJiZOTw&#10;D61bAK6nRcvX5amnnlLJvtkzZkpSknEBAABZU+XKlaV5i+YqAXCG7j17SMWKFVUC8DjpzVM/HDlC&#10;JUPZtbHSEhjklRwBAAAAl9JAbe2qHkRjKACwZ8v2XGpmrFE9GkM5KjbWTc6c9VbJtidLxspTT8aq&#10;BCA9HD6WTc3sqxQQrWZIa+EmjaHc3ZMkT26eZUXWV9Q/Ts3sC7tKY6j05OubKCWfMP65HDlOYygg&#10;PeTMmWjaQOPwkWxy7Tr7yfTSoN4D63GaEUevKwCAK3KgMZTO9D4XAAAAkBVYAoP0unGrtVHeumCg&#10;UOHCMmnKZGujHSAzadasmbi5uamUcv0HDpD8+fOr5Jh327wnL1gsKgFIL56enjJi1Eg+q4BU+PrL&#10;r+TUyZMq2Tdw0EDr7xwAGJk6eYqEhYWpZF+9+vWk6Wupa+gKABnF6dOnpWO79vLrnl/VikP0B4Em&#10;aqNhcGjITesKAACAARpDAQAA2BEcGjJL2zTWxl3rggO++fob6du7t9y7d0+tAIDztO/QQZ4PDFTJ&#10;vnPnzsmsGTNVAuBK9Iff9AdXzRw5ckS2fr9FJQCuplefPil+wB2AYyzVq0ubtm1VApARVH/xRXmt&#10;WTOVDD2vDYe6SAEAAABZTEO1tSlPngQpXzZGJQDAf4p66CY//+qrkn3PPfNQ/IvEqwQzX23OLYlJ&#10;xoV+6taKUDMA6eXwUeOmHtmzJ0rpUjRsc5a7Jo2hcudKFHfeFoIL0I+pzMoBhl31UjOkl4DyxtcN&#10;jh03by4IIG3UMzlX0iuT/PhLzuQApytUIEGer/JQJduOavvIC5f47AIAW56tFC2+ORJVsovGUAAA&#10;AHAVY7XRNHlqn7e3t0ydNk38/PzUCpB5+BctKkFBQSqljN7cqXGTJiqlzOgxYyRfvnwqAUgP7dq3&#10;lzJPP60SgJS6e/eufLpokUr21axViwaIAExt/vZb2bVzp0r2FS1WTD4YPlwlAMjctv2wTbp26iyX&#10;L19WKw7RaxQ3Dw4NGaWNhOQlAAAAY7zqBQAAYCA4NGSHtqmujVPWBQcc+v2QdOrQUc6dPatWAMA5&#10;3NzcZOz4cQ49WOboDTcAWY/eQK5GzZoq2ffxwoUSGRmpEgBXkjNnTuk/cKBKgPPlzp3b2jCpU5fO&#10;MmPWTGnS1PQ9pEwpf4H8MnrsGJUAZCT9B/QXf39/lQyNsAQGmXdkBgAAALII7fg3u7Z5NTnZ9kK1&#10;KHEzq7oNAC5q956cEh1t/mh24wYP1AyO+GZLbjWzj8ZQQPo7csy4qUeFcjE0JnKicJPGUH75eL8Y&#10;rsHHO0ny5zduuHnlqqeaIb0ElI9WM9uu3/SU2+HG+zEAaeOVFyO1faVxA41du2kMlZ6aOHBNYOv2&#10;XGoGAPhPHtohZDWTBnua2pbAIDrsAQAAIEvTjnlf1zYjk5OxYcM/kAoBFVQCMp/mr7dQM8f5+vrK&#10;8BEfqpRyfvn9ZNQY3gkE0suTpUtLh04dVQLwKD5esFAePDC+B5UtWzbpN6C/SgBg2/lz52T2zFkq&#10;2efp6SnjJ06QHNqxNwBkZvHx8TJzxgwZN2aMREcbP/f4P/7URmBwaMh3yREAAMAxvGoHAABgIjg0&#10;5Li2sWjjR+uCA8KuXJGuXbrK/n371QoAOEf+/PllzLix1iZRZqZOniJXtP0TANfTt18/8fb2Vsm2&#10;8PBwWbJ4sUoAXE3denWl+ot6T1wgbfn4+Mgzzz4rb7/TWsZNGC8bv/pStu/aKbPnzpGu3bpZH5LY&#10;8v336ruzDmsT13GONXEFkP70B031l7QcOJfWKwWuVMXxAQAAAFdQQxuGFf4tgaYF9wDAZW1xoHCz&#10;l1eS1H41UiWYiYlxkwsXjeu4li0TIyWfiFMJQHqIi3OTE6d8VLKtUoUUvRyLFLpr0hgqb14aQ8F1&#10;FPU3bgwVdpWa8OktoHyMmtl39Ljx5wiAtJE9e5K8VD1KJduOnfCRy2HsK9NLzVciJUd242Zd23bm&#10;kqQkFQAA/6V6kPHnmiaPNvT3QAEAAIAsyRIYFKBtVmjD9GWIVm+/LY2bNFEJyJxerVFD/Pz8VHLM&#10;+717SeHChVV6NPq7tq3ffUclAM7i7u4uI0aNFC8v7lMAj+ro0aPy/Xfm/QjatW8vRYoUUQkA/ik2&#10;NlZGjRjpUGOUbj26S8WKFVUCgMzp5s2b0rN7D9m0YaNacdgqbbwYHBpyOjkCAAA4jsZQAAAADggO&#10;DQnXNg218bF1wQGREREyeOBAWbtmjVoBAOd4wWKR99q2Ucm+yMhI6803vfg+ANdStFhReee9d1Wy&#10;78uNm+Tc2bMqAXA1Q4YNk2zZDOv+Aob0Biuln3pKmjZ7TYZ+MEw+X7VSfvx5tyxeukT6Dxgg9Rs0&#10;kOLFi6vvFrl86ZJMGD9BpaylfccO8nxgoEoAMqIqVavIO++aHyNrymtjavIUAAAAyPIaqK1NejWR&#10;FwJNC+4BgEu6et1T/viXeW/pV1+KlJw5jQtA49/WfZlHkpKM61nVrRWhZgDSy8nT3tbmUEYqBZg3&#10;BcGju2PSGCofjaHgQor6GzeIDLvmqWZIL08/FWttiGrk6HGeTwHSiyPnTLt+yqlmcDYfnySpU9P4&#10;Z3L9pqcc/MP8GgMAuCKLY/epDO93AQAAAJmVJTAor7b5Whu5rAsGqlWrJn3791MJyLw8PDykSdOm&#10;KpmrWq2qtHzjDZVS5/1evaRsubIqAXCG1u+8Q1MJIBWSkpLko2nTrVsjxYoXc6guFQDXNm/OXDl9&#10;2rzHSdALQdKmbVuVACBz+uPQH9KhbTs5/PffasUh+sPxPYNDQ9ppgxcsAQDAI6ExFAAAgIOCQ0Pi&#10;tdFLm+rDoa4qiYmJ1ovdUyZNloQEXrQH4Dw9evZ06IGXY0ePyscLFqoEwJV06NhRChUqpJJteuO4&#10;mTNmqgTA1fj7+0vX7t1UAswVLlJYatepLb369JaFiz6xNoH6Yu0aGTFypLzesqWUK1fO+vKFLdHR&#10;0fLB0GHWpspZTeXKlaVL164qAcjIuvfsIU+WLq2SoT6WwKA6ag4AAABkZYaF8so8FSP5/bjvDQC2&#10;/LAjlxi/Wp+scf0HagZHfPdDbjWzTW9LU9ekoDaAtHfkmHkzj0oVotUMzkBjKODfihYxaQx11UvN&#10;kF70plBlShs3CDx63EfNADjbS5YoyZ7duEHxzt00hkpPjlwb2LLdtL4zALgk/yLxUqJ4rEp2NVRb&#10;AAAAIMuwBAbpdeLWaMO0S02RIkVk4pTJdt/pAjKbZi2aq5mxbNmyyfARI1RKPS8vLxk/caL1vxdA&#10;2itevLh069FdJQCPYvO3m+X4sWMq2Tdg4EDx9vZWCQD+ac8vv8iXmzapZJ+fn5+MGTtO3Nz0J7gB&#10;IHNav3ad9O3dW8LDw9WKQy5po0ZwaMii5AgAAPBoaAwFAACQQsGhIR9rG/0FAYev5mz+9lvp17uP&#10;3L9/X60AQNrSH86cMGmi5Mxp/mLu2jVrZN9vv6kEwFXoD5726ddXJft+P3hQdv/0k0oAXM3brVtL&#10;2XKm74fABeXKlUteeOEF6dipk0yfMUO2/PCDfLN5s0yaMkXatG0rVatWlezZs6vvNjdtylQ5c+aM&#10;SllH7ty5ZdzECbw8BWQS+sPsY8ePE09PT7Vil/6E6nJLYFDe5AgAAABkPdrxbgltUyE52WYJjFIz&#10;AMD/2rrDvGBz3jwJ7EtTIDLSTS5fMW7kUKF8tBT1j1cJQHo5fNS4mUeRwnHiR0NRpzJtDKV95gCu&#10;olhR42OBW7c8JTaWYiTprWIFGkMBGYWPd5K8+mKkSradOect5y7QSC+9VKmsncuaNDb8+VdfiXrI&#10;5xcA2GIJfKhmdlWxBAYVUnMAAAAgq5igjUbJU/t8fHxk6kfTJW9eXn1A1qE3j6n2/PMq2ac3mNG/&#10;Ny2VLFlSBg4epFLW8WqNGvJ6y5ZSpkwZivrjsRk+coT1cwvAo9Hr2H3ysV4Gz9hLL79sHQBgz43r&#10;N2TShIkqGRs9doz45fdTCQAyl5iYGBk7eozMmT1b4uNT9A7Kj9qoFhwaciA5AgAAPDoaQwEAADyC&#10;4NAQ/QKNRRvHrQsO+P3336Vzh45y4cIFtQIAacu/aFEZPuJDlYyNHzdebt68qRIAV1G3Xj2pUrWq&#10;SvbNmzPXeiMLgOvRm9l8MPxDcXfn0rEr0xulVKpUSVq9/baMGTdONmzaKDt+3CVz5s+zviDxyquv&#10;pOqBrS83fSnbfvhBpf/H3n2AR1Vu/d9fqSQkQCBISQABRSBEPYqJUURAmjQbVpReBOmElhBqQgdR&#10;QcWuKBbs5whKt6HjjP1AQMVCCyBIgCSE9P/eM/fz96iZvSeQTDIz3891rWvfv/vhXO/7ysvMnpl7&#10;r+VdZsxMkfr166sEwBNccsklMnT4MJUMNdbqEccSAAAA8Erd1dUpFxrtAYBP+n5niOkAI133LlnC&#10;THnXvbTOvFFV107ZagXAnXbuDlGr0sXGcN6gopkOhqrNYCj4DrPBGiVaHT4a6Ahwm5hWxu8FWdkB&#10;cuAgQ2gAd+niwmenLdvD1Qru0KNbllqV7uxZf9n2EX8nAFCaq82H7+uHoLs6lgAAAIDnS4iLv127&#10;JDmSsenJydKyZUuVAO9xy623qFXp2rRpI3fdfbdK5avPTTdJ5y5dVPIOev+jfvfdKy++vFa2bNsq&#10;j6xaZX9u9Np210qNGjXUnwIqzm19+8qVLvS8AODck6ufkFMnT6pUOr1fwIRJE1UCgH8qLi6W2TNn&#10;2ofNmbn3vvvk6gS97SYAeJ5Dhw7JsMFDZOMHH6gdl+jHTxdp1d1is9KwEwAAlAu6ewIAAJwji836&#10;k3a5RqtN9g0XHDx4UIYPGSo2q03tAED5uqFzZ7n1tttUck7/cX/OrFn2H+cA+JZJkxPtg1+MHDly&#10;RNY8/4JKAHxN65jWcsedd6oEb+fn5yfNmjWTXr17y+SpU+W5F56XrR9ul6eefUYmJk6SG3vcKI2b&#10;NFF/+vzt2rVLHnrwQZW8i/7v5voOHVQC4En6DxhgH4jngv4JcfF91RoAAADwNoaDoUJDi+XySxkM&#10;BQCl2bDJtYYoPboyxKgsPjD57+rnVyKdO+aoBMBd9IFEGYeNB3nEtj6rVqgIefl+kptr/ChQRASD&#10;oeA7ohoWqpVzZq9bKH8xrczfC9L3VFMrABVNH/geHm58ZnzLhwwhcqee3bLET62dcfX7BgDwNW3/&#10;lStBQXoPLkOGv3sBAAAAniIhLl5/0OE5rcy+SpC7+91jfw4M8EYdOnaUiIgIlf4qKChIUmbNFH//&#10;imunOD05SRo0aKCS58vJzpbk6UmSn58v1cPCJC4+TgYPGSLLV6yQTVu3yKuvr5MZM1PkpptvluYX&#10;XWR/BhUoL/Ub1JfRY0arBOBc/Pjjj/L2W2+p5Jw+xKVRo0YqAcA/PfvMM/Ltt9+q5FzrmBgZ+cAo&#10;lQDAs3z+2ecyeMBA2bt3r9pxySmt+lps1iStOJQNAADKDYOhAAAAzoPFZj2pXXpp9Yh9wwVZWVky&#10;acIEl35cA4BzMWHSRLn44otVcu7rr76W5555ViUAvkJ/fbi1r/kAuZdefFEyDmWoBMDX3D9qpP1w&#10;LbxPvXr1pGOnTjJq9GhZ9dijsmXbVnn5tVftDz/0vb2vtGrdWgIDA9WfLl+nTp2yPzBQWGjemMvT&#10;XNLyEhk7fpxKADyNPjh11pzZEhISonYMrU6Ii/eep7kAAAAAjXaPq38Z0MWRSqc32augrwwAwKPl&#10;5/u51Dy7aZN8aXVJnkowc+q0vxw+ajzA4bLYs1LvAu/7vhmo6nbtNh/iERvDYKiKlJkZoFbO1WEw&#10;FHzIBXULtc+rxk3hMw7zgdbdLmxcIOFhxkNodu1x6bc5AOVAH57R4TrjYcX79gfLTz8Hq4SKFh1V&#10;KJeZDOL/5ttQ7bMx72EA8HchISVyuclrqKZbQlw8XasBAADg0bR72jra5R2tTA8lXBUXJ2PGjlUJ&#10;8D768KeevfTWPv80ZNhQadqsmUoVIzw8XOampdqfP/IWP/34ozy4bLlKf3XhhRdK7z59JGlGsqx9&#10;5WX7M6gPr3xEhg4fJgnXXCM1ajDUHudu2vQk+0AyAOdu2ZKlUlxs/Hu8PtBw4OBBKgHAP337zTcu&#10;9Z4L0963U+enVVgPEgCoSM8+/YwkTpxo7/9bBju1irfYrG87IgAAQPlhMBQAAMB5stishVqN15Yj&#10;tCqwb5rQm2AvWbRYHlqxwvRHNgAoq+DgYEldMN+lhtbPPvOM/Uc6AL5lxP33S62ICJVKl5+fLw8/&#10;tEIlAL4mNDRUEidPUQmeKiw8XOLi4+0HNxcvXSLvvb9B3n3vP7Jw8SIZMHCAtL3qKrcdoNY/+86c&#10;kSK/Hz2qdryH/u8lbf58+wMmADxX4yZNZMw4lwa81dXqSccSAAAA8BoJWtVyLEuXEHdGrQAA/+vj&#10;HWGSnW1+HLtX9zI9SObz1rxcW62c69LJuKk5gIqxM934PJI+nOWSi/NVQkU4ecq82VgEg6HgQ/y1&#10;W7GG9Y2HRR46zG+57ubnJ6aDUXfvMR82CKD8dHXhM9TmbeaDj1F+enYz/q5AH3v4/iYarAJAaRLi&#10;TAdD1dfqX44lAAAA4HkS4uL1H4Re0eoi+4aBhg0bStqC+V41sAYozc233KJWf7qk5SXSf8AAlSrW&#10;ZZddJkOHDVPJO7z7zjuy8YMPVHJOfwY1/uqrZdjw4bLi4Ydk09Yt8sprr9oHR910883SrIIHc8F7&#10;6APerrn2GpUAnIv3N2yQ/37/vUrOjZswQapV4zd5AKU7feqUzJ45y6X+l1OnT5Po6GiVAMAzZGdn&#10;y5TEyfLUk09KSYl+Asdlr2mVYLFZf3REAACA8sVgKAAAgHJisVmf0i5dtfrDvuGC1155VaYkJsqZ&#10;nBy1AwDlo2nTppI4ZbJKzuk/zuk/0p06dUrtAPAFNWrUkFEPPKCScx9/9LF8YbGoBMDXtL++vXS6&#10;oZNKqOr0oUQxbWLk9jvvkFlzZsurr6+TLdu2yiOrVsrIUaPk+g4dJDIyUv1p99MPS9isVpW8y5Rp&#10;U+0DZQB4vr6395Wrr75aJUN9EuLivetpLgAAAPi67urqVEK8aYM9APBJG1xo0OznVyLduzIYqiw2&#10;mTQj9/cvkc7Xc94KqAw7dxs3DGlxUZ4EB5fpAVqU0YlM86Z+dRgMBR8T1bBArUqXcThQreBOMa3O&#10;qlXpfthbTYp4uQLcJu7KXKlVy/gf3ZYPGQzlTl065ki1YONGW6587wAAvuia+DNqZcj09y8AAACg&#10;ClusVTfH0rmQkBBZvHSp1KpVS+0A3qvJhU3kiiuvVEkkMDBQZsyc6dahaAMHD/rL/zt4g0ULFspv&#10;v/6qkuuaNmtmHwqlD4d6+bVX7cOiVjz8sAwdPsz+bFZYWJj6k4BDZN1ImTBpokoAzkVOTo48unKV&#10;Ss7FXx1PjwgAhuanpcnvv/+uknO9eveWbt35uQWAZ/n1l19kyKDB8uknn6gdlxRqlWixWe/WigdV&#10;AABAhWEwFAAAQDmy2KwfaZcErfbYN1zw2Y7PZNjQYXI4I0PtAED56N2nj3S/8UaVnNN/pEudO08l&#10;AL7ipptvklatWqnk3IPLH5TCQv13KwC+aGJiIgewqyA/Pz+5sOmF0qNnT/sw0Geef062frhdnnnu&#10;OUmcPNm+f+GFF6o/Xfl2fPqpvPDc8yp5F/2/tV4AvMeMmSn2QaoueDAhLr65WgMAAACezvBJreio&#10;AmmkFQDgr06cCJAvvgxVybm2V+RKvbp0vHfV8T/85dhx4+ENV15+VurU4b8p4G4lJSK794SoVLpL&#10;Y/LUChXl5EnjxmYBASVSo4bxgAHA20Q1ND7blHE4SK3gTjGtjN8T8vP9ZO8vwSoBqGh6b9RO7Y37&#10;luivl+l7jAeBovyEhRXL9dcZDzY5eChIvt9pfA8OAL7oomb5UjfS9BkHOhUCAADAIyXExffXLomO&#10;ZCw5ZYa0uKSFSoD3u/mWm9VK5N7+98kll1yiknv4+/vLnLlzpWbNmmrH8509e1aSpyfZr+dDfxYr&#10;4ZoEGTZ8uDy08hHZvG2rrH31FfvgqN439bE/DwvfNmXqVFef2QPgxFNPPil//PGHSqXTBydOmjxZ&#10;JQD4pzdef10+/uhjlZxr3KSJvZcJAHiSLZu3yNDBQ+TA/v1qxyVHtepqsVkfdEQAAICKw2AoAACA&#10;cmaxWfdql2u02mLfcIE+WVz/Eun7779XOwBQPqZOnyaNGjVSyTm9Wf+rr7yiEgBfoA8VceUH+P37&#10;9vH6APiwCy64QEaNHq0SKtOll10mI0eNkkdWrbIfin913TqZNWe23H7HHRITEyNBQVWzkVXGoQyZ&#10;O3uOlOidAr1MkwsvlCnTpqoEwFtcUK+eq/+29SdR1iTExRt34AQAAACqOO2etq52aetIpUuIM25O&#10;CgC+6oMt4VJU5KeScz27ZqsVXPH8S3XUyrkunfhvClSGX/cFS84Z40dQ2rQ+v2ZRMHfCZDBURK0i&#10;8TN/ewK8SnRD42HGGUcYDFUZYlx4T0g3GTgIoHx1deGz1Obt4WoFd+jV/bRaObdhE40yAaA0LS7K&#10;Vyun2iXExfMiCgAAAI+i3cPGaZcnHcnYvffdJ127dVMJ8A2dbrhBatWqJU2bNpWhw4apXfeqV7+e&#10;JM2YoZJ3+PXXX2XJokUqlQ+9j0Hz5s3lpptvlhkpKfbnYTdt3SIPPrRCBg8ZInHx8RIWFqb+NLzd&#10;DZ07S4eOHVUCcC5++eUXeWPd6yo5d3e/e+TCCxnGB6B0e/fulZUPP6KSc3rvkvkLFkhoaKjaAYCq&#10;rbi4WB5dtUpmap/Xc3Nz1a5LvtDqKovN+qEjAgAAVCwGQwEAAFQAi816Urv00Gq1fcMFmZmZMmbU&#10;A/LB+x+oHQA4f9WrV5e0BfNdGhTw6MpVsmf3bpUA+ILYSy+Vnr16qeTcs08/I8d+/10lAL7mtr63&#10;2V8vULmCg4Nl4OBBoj/f4ykH3vPy8iRp+jTJyspSO95D//tImz+fw2yAl9IfjuzcpYtKhtppxYQ4&#10;AAAAeLquWhmeI2QwFACUzpXGzNWqFUun6xliVBbbPjb+DjwwoEQ6tee/KVAZdqVXUyvnYmMYDFXR&#10;TpoOhipWK8B3RJkMhsrO9pfTWTxC52716hZJ3chClUq3a7f5ewuA8nPF5bkSWcf43+W2D8OlpEQF&#10;VLj4tuZ/J1u0v5P8fCZ/AsD/OXY8QBKTG8jn1upqxyn9QaobHEsAAACg6kuIi2+gXd7SynSi/tVX&#10;Xy0PjBmtEuA79Gf6evXuLTNmprjUP6OidOzUUW657VaVvMP7G96Xd995V6WKUaNGDbnm2mtlxMj7&#10;5ZFVK2Xztq3y4strZer0afa/18ZNmqg/CW+iD3ObPHWKSgDO1fKlS6WoqEil0l1wwQX24XsAUJqz&#10;Z89KSnKy5Ofnqx3nxowdKy0uaaESAFRtp0+dkonjx8tLa15UOy7T+wR3sNisBx0RAACg4vFUCwAA&#10;QAWx2KyFWo3SlhO1Mv5VTSkoKJC5s2fLE6tdnicFAKZatmolo8eMUcm5wsJCSZkxQ87k5KgdAL5A&#10;f30wGzCSm5srDz/0sEoAfI2fn59MT06SwMBAtYPK8NWXX8qG9etV8gzLliyRH3/4USXvMnb8OA6z&#10;AV5Of6iobt26KhmakxAXf6VaAwAAAJ6ou7qWSm83emkbmvsDwN/9uDdY9v5i3sS+0/U5EhpKR21X&#10;HT4SKCcyjX+PuKptrtRi6AlQKf6727gHXUStIomOMm5qj/OXaTIYqnZt/g7ge6Iamv//9xmHK685&#10;oC+LaZWnVqVL/8G0vymAcuTvL3KD9jnVyNFjgfL9Lv5tuov+d9Kjq/HwY33A4cc7jM/5AoCvWL+x&#10;hvQb0lh2WFx+XTT8HQwAAACoKhLi4vUDCG9q1ci+YSAqOlrmzU8Tf/2LBcAHjXxglMReeqlKlWfC&#10;xInSrFkzlbzDiuXL5acff1Kp4unPLl988cVy6223ScqsmbLujdflg82bZNmDy+2DTdpedZWEhoaq&#10;Pw1PNWHSJKldu7ZKAM7Fls2b5euvvlbJOf3Z9+rVTQfqA/BRDy5bLvt+26eSc+2uu07uvPsulQCg&#10;atM/ww4eOEisX1jVjkv0ByWH6n2CtTI+4AgAAFDO+HUPAACgglls1oe0y01anbZvuOD5Z5+TWSkp&#10;kp+fr3YA4Pzcdc/dcl379io5d+jgIVm0cJFKAHxBncg6MmTYUJWc27pli9isNpUA+JqLLrpI+t17&#10;r0qoLI88/IicOnVKpart3+++K+/95z2VvMv1HTrI7XfcoRIAb1WzZk1JTklRyVCwVi8mxMXzpBEA&#10;AAA8jnYfq8996uZIpdNHmYwYFy07082HnwCAL9EbkLqiR9cstYIrnn3RvAlI107GDbMBVJxd6cYD&#10;AmJjGCjqDqaDoSIYngffE9WgQK2cyzhiPHwSFSOmlfF7w2/7guRMrv71BAB36XKD+WeqLdvC1Qru&#10;0LO7+XcHrn4PAQDe6tjxAElMbiCpi+tJVrbx5+K/YTAUAAAAPMUqra51LJ3TB6QsXb7M/rwD4KuC&#10;goLUqnJVq1bNPqQtOFh/rMg75OXlyYykJDmTk6N23K9WrVr2YQQjRt4vqx57VLZs3yZrXnpJpk6f&#10;Jj169pRGjUzn56EKubZdO7mxx40qATgXubm58shDD6vk3BVXXilduxk+FgDAh23ZvEX+8+9/q+Tc&#10;BRdcIDNnz1IJAKq2zZs2yYhhwyQjI0PtuESfkNfeYrM+64gAAADuxWAoAAAAN7DYrBu0i34Q61f7&#10;hgs2b9oso0eOkhMnTqgdADg/M2fNlHr16qnknP5ltys/5AHwHnfdfbc0bdpUJeeWL1sqhYWFKgHw&#10;NfoQuehG0SqhMpw6eVIeXqHPHq7aftizR5YvXaaSd6nfoL7MmOnSoBgAXuCaa6+RW2+7TSVDMVox&#10;ZRkAAACe6DKtGjqWzu0/EGwfDrVydaTk5dOsGQCKikQ2bTVvyBxZp1DirsxVCa74eEeYWpUuKKhE&#10;OrSrvOYzgC/Th3b8us+4wVab1nlqhYpkPhhKe6MCfEzNmsUSHmY8FC3jcNVoEuhrYloZvzcUF/vJ&#10;Dz8yjBpwp8vanJX6FxifA932cZj271MFVLjmTfOl1SXGr5fWr0LljxNlGoQCAF5DH47Xb0hj2WEx&#10;/u7QiU8T4uJ5AQUAAECVpt2zjtEuwxzJ2Kw5c6R58+YqAahsF198sYwdP04l73DgwAGZnzZfpcrn&#10;7+8vLS5pYX++a9ac2fL6W2/K+5s2ypJly2TAwIFyZdsrJSQkRP1pVCVh4eEyPWm6SgDO1XPPPCvH&#10;jh1TqXQBAQGSOGWySgDwV4czMmTRwoUqOaffd81JnWcf1AkAVVlxcbGsemSlzEqZKWfPnlW7Ltmq&#10;VZzFZv3SEQEAANyPwVAAAABuYrFZd2mXq7XaYd9wwc6dO2X4kKHy6y+/qB0AOHc1a9WSuanz7D/C&#10;mXlw2XL57VeXZ9kB8HD6QZ/JU6eo5Ny+3/bJKy+/rBIAX1OtWjWZOp1DuJXt/Q0b5Ksvq+4Zg9On&#10;T0vy9CTJz89XO95Df7+cl5YmNWvWVDsAfMG4CeOlcZMmKhkamxAX31WtAQAAAE/RXV1N6Y2a166L&#10;kP7DG8nOdBo2A/Btn31R3XQoh65H12xx4ed5KL/tC5JTp43/uybEnZHwcLqTA5Vh954Q+z2hkTat&#10;y/RwLc5R5knjNxcGQ8FXRTUsUKvSZWQEqhXcKaZlnpiNmN6lvccAcB8/7R/lDR2zVSrdHycC5Zvv&#10;QlWCO/TslqVWpSsq8pMPtpgPqQYAb3LseIAkJjeQ1MX1JCu7zLOdMrTqY7FZB2rFB2UAAABUWQlx&#10;8Z20ywpHMjZ0+DDp2KmjSgCqitvvuEPaXXedSt5h29at8vq6dSpVPREREdL++vYyavQD8ujjj8uW&#10;7dvk+RfX2Iei6IOiUDWMHTtWLqhXTyUA52L/vv0u9XfR34suuugilQDgT0VFRTJzRorkZBufEdAN&#10;HDRIrrySeykAVdvpU6dkwrjxsvall9SOS0q0WqJVd4vNajxxEwAAoILxuDEAAIAbqS+DOmvl8rdJ&#10;GRkZMnzYcLF+8YXaAYBz968rrpChw4ap5NzZs2dlRvIMycvLUzsAvF3bq66SLl3N+9g/98yzcuz3&#10;31UC4Gvi4+Plxh49VEJlWbxwUZUcvFRSUiJzZs2yf471RsNHjJDLLrtMJQC+IiQkRGbPnWMfDmdC&#10;72n3XEJcfB1HBAAAADzCH1qV6ceg/QeCZcS4aFm5OlLy8s1aOwOAd9qwybVGzD1Mmjrjr559qbZa&#10;Ode1k/mDyQAqxs7dxsNB/fxKpE0rzhm5Q2am8ffVDIaCr2rYoFCtSpdxJEit4E76UM/GjYzPN+ze&#10;wwBqwN1c+Wy1eXu4WsEdunXOksAAvQ+Ncxs2MhgKgO9Yr73m9RvSWHZYwtROmazRKtZis77niAAA&#10;AEDVlBAX30y76JNXAu0bBjp07CjDhg9XCUBVM3P2LKlbt65K3uGRhx6W9PR0lao2/Zmvli1bym19&#10;+0pu7lm1i8qk9624+dZbVAJwrh5cvlwKC43PQtSpU0eG3z9CJQD4qyceXy27du1SybnLLr/MPowY&#10;AKqyn378SQYNGCg2q1XtuEQ/JHWHxWadphUHrAEAQKVjMBQAAICbWWxWvfvBAK1mamX85JaSk50t&#10;kyZMlHfeflvtAMC5GzRksFzZ9kqVnPvl559lxfIHVQLgC8ZNGC/Vq1dXqXS5ubny0IqHVALgi8ZP&#10;nCC1atVSCZXhwIED8tyzz6pUdejDAz//7HOVvMtVcXEyYNBAlQD4mjZt2tg/S7sgWqvHHUsAAACg&#10;6rPYrM9oF/1HozI9EVFc7Cdr10VI/+GNZGc6zZsB+JbTWf7y6efmzUgvuThPLmpW9Qb8V2WfWYx/&#10;pwypViztr81RCYC77UwPUavSNW1SIGFhxSqhouTm+klevvFjQAyGgq+KaligVqXLOGzaVxMVJKa1&#10;8eDAXQyGAtwuplWe6evm9k/CpIjbCreJqFUs1yacUal0P/8aLD/uDVYJALzTseMBkpjcQFIX15Os&#10;bOPByKXI0Kq3xWYdqFWmYwsAAAComhLi4vWDB3rzENNJMs0vukhmz52jEoCqSH/eds68ueLn56d2&#10;PJ8+iCQlKVmysrLUTtX3ytqXZbeHDLPyZiEhIZI8Y4ZKAM7Vh9s/lC8sFpWcGz12jISFndOAfQBe&#10;zmq1yksvvqiSczVq1JC5qan2YZsAUFVt2rhRRgwbJocPH1Y7LvlJqwSLzfqmIwIAAFQ+BkMBAABU&#10;AovNWqJVmra8U6tc+6aJoqIiWbxwkTzy0MNSUuLSPCkAKJW/v7/9x7iIiAi149y777wjWzZvVgmA&#10;t7vgggtkyNChKjm3betWsVltKgHwNfo9xNhx41RCZXlpzYvy6y+/qFT59MOlTz/1lErepXbt2l73&#10;YAaAshs8ZIjEtIlRydCdCXHx96k1AAAAUOVZbFb9Kfh2WiVpdVbfc9X+A8EyYly0rFwdKXn5fG4G&#10;4Bs2bwuXggLz17weXT2nKUpV8ONPwZKdY/xAsd4gOzSUM1NAZdm123gwVGxMmW4lcY4yT5o3X2Aw&#10;FHxVtMmAk8NHg4Tj15WjTSvjwVBHtL+bE5k0lwHcrUvHbLUq3alTAWL7OlQluEPPbubfJazfWEOt&#10;AMD76K9x/YY0lh2Wc2piukarWIvNut4RAQAAgKorIS5eP3TwnFaX2zcM1KxZU5YsWyqhoXxPA1R1&#10;ba+6SvoPGKCSd9Abbs+bM1elqu3ggQPy1JNPqoTKNHLUKImKjlIJwLnIy8uTh1esUMm5Sy+7THr2&#10;6qUSAPwpMzNTu4+b41KvyuSUFGnQoIFKAFC16P139d67s2fOkrNny3RW/X2trrbYrLscEQAAoGpg&#10;MBQAAEAlstisb2iXDlodsW+44JWXX5ZpU6ZIbq5L86QAoFR169aVWXNmq2Rs0YKFcujQIZUAeLu7&#10;+90jzZo1U8m55cuWSmFhoUoAfE2vPr3lyrZXquSZGjZsKJ27dJEbe/RQO55Ffw1etHBhlRgcfOTI&#10;EfshCm8cYqwPg5o9d45ERkaqHQC+KiAgQObMnSshIcbNT5WVCXHxTdQaAAAAqPIsNmuhVou0ZVut&#10;rPZNFxUX+8nadRHSf3gj2ZleTe0CgPfasMm8AbO/f4l072zcYBt/9dza2mrlXJdO/DcFKsvhI4Gm&#10;AzvatDYe+oHywWAowLmohsbnmPThnseOB6oEd2rdyrwhw+4f+E4BcLeuN5h/xtq8PVyt4A7XXZMj&#10;tWoa38tt3FJDirjdA+Bljh0PkMTkBpK6uJ5kZZd5YGiGVr0tNutArTIdWwAAAECVN0OrOxxL5/Rn&#10;GNIWLJDo6Gi1A6CqGzHyfolpE6OSd/j0k09k7YsvqVQ16c+1zk+bbx+kgsoVe+mlcufdd6kE4Fyt&#10;ef4F+7P7Rvz9/SVxymSVAOCv9OGefxz/QyXnbr3tNunYqaNKAFC1nDp1SsaPHWfvvVsGeuOjBVrp&#10;vyHz+zEAAKhyGAwFAABQySw2q027XK3Vf+0bLvjk409k1Ij75dixY2oHAMrummuvlXvvu08l53Jy&#10;ciQlKZkBMICP0A+LT546RSXn9v22r6w/mgHwMtOTkiQ4OFilqq1mzZqScM01MmTYUFn24HLZsPED&#10;eevddyRtwXyZOXuWtI7xzMP233/3vbz7zjsqVY6CggJJnp5kP1Dhje7tf59cnZCgEgBf17hJExk3&#10;YbxKhiK0eiEhLp7fYgEAAOBRLDZrunZpp1WSVuZdm//H/gPBMmJctKxcHSl5+X5qFwC8y74DQbJr&#10;t/nQ6KuvypU6dejSXBZf2KqrVelCQ4ulXcIZlQC4204XXvtiY8p0+4hz5MpgqAgGQ8FHRTUsUCvn&#10;Mg4zGKoyXHJRvgQG6v0WnNu1m8FQgLu10P5tXtgkX6XSffRpuH2wHtwjUHubMhvYdfJUgHz2hfFn&#10;aADwJOs31pB+QxrLDkuY2imTNVrFWmzW9Y4IAAAAVH0JcfE3a5e5jmRs7LhxEhcfpxIAT6A/oz8v&#10;LU3Cws7pc26V9fhjj8l3332nUtXz1ptvybfffKMSKktQUJDMmJkifn78rgCcj0OHDslLL76oknO3&#10;3HqrtGzZUiUA+NPLa9eK5fPPVXKu+UUXyfiJE1QCgKpl708/yeABA+WrL79UOy7RD93cYbFZZ2hV&#10;7NgCAACoWmhGBgAAUAVYbNb92kVvsLXBvuGCH374QYYOGmy/AsC5GjX6AWnTpo1Kzu3Zs0dWrVyp&#10;EgBvd2XbttK1W1eVnHvumWfl96O/qwTA1+jDMQYOGqRS1aEPq4qNjZW77rlb5qbOk9ffelM2btks&#10;Kx5+SIaPGCHtrrtOateurf60iL+/v0xPTrIfuvdEj65cJSf+OKGS+z24fLnsTtd7Rnsf/T555KhR&#10;KgGAw6233SbXttO/xjPVUatJjiUAAADgOSw2a6FWi7RlW62s9k0XFRf7ydp1EdJ/eCPZmU5DZwDe&#10;Z8PGGmplrEe3LLWCK77fWU3O5Bofab/+2hypFmw8TABAxTG7t9OHtzVvajxUAOXDbDCUPnilRjjP&#10;MsM3NWxQKGYtxjIOB6kV3ClYu4+7uLnx+0T6D+ZDCAGUvy4djYcQZWf7i8UWqhLcoVd38+8UNmxy&#10;7fsJAKjKjh0PkMTkBpK6uJ5kZZf5/G6GVr0tNutArTIdWwAAAEDVlxAXH6Nd9AGnpj3fevbqZX82&#10;DoDniY6OlslTp6rkHYqKimRm8gw5efKk2qk6jhw5Io+tWqUSKtPQYcOkadOmKgE4VyuWPyj5+ca/&#10;r9eKiJD7R41UCQD+tGf3bnn80cdUcq5atWqSOj/NfgWAqmbb1q0yfOgwOXz4sNpxyU9aJVhs1jcd&#10;EQAAoGpiMBQAAEAVYbFZ9Se4btbqUfuGC44dOyajRtwvn3z8idoBgLLRByDoP9KFh4erHedee+VV&#10;+fSTT1UC4O3Gjh8v1atXV6l0ubm58vBDK1QC4IsGDBpYqQd1/fz8pFmzZtKrd2/7YfnnXnhetn30&#10;oTz17DMyYeJE6da9uzRq1Ej9aecuueQSufuee1TyLNnZ2bLiwQdVcq8N69fLO2+9rZJ30e+P9ftk&#10;Tx0YBqBizUhJkYiICJUMpSXExV+m1gAAAIBHsdis+iRofSpqklZn9T1X7T8QLCPGRcvK1ZGSl2/W&#10;lhsAPENJicgHm80bL1cPLZYO7XJUgiteeLm2WjnXpZNxs3IAFWvXbuNhHa1b5ok/T6a4xUmTwVAR&#10;tYrUCvA9+hDJyMhClUp36HCgWsHdYloZf7Wwew+NZoDK4MpnrS3bzc+Yo/zo99ZNmxg3+/v08zA5&#10;ncUNOADPtX5jDek3pLHssISpnTLRm+jHWmzW9Y4IAAAAeIaEuHj9h/F3tKpp3zDQpk0bmZ6sH9kC&#10;4Klu7HGj9OjZQyXvoPc3mj1zppToh6iqkEULFsqZM2dUQmW5pOUlct+A/ioBOFc7Pv3UXmZGjRol&#10;NWua3lYC8DH6PdHMGSlSWGh8fko3YdJEad68uUoAUDXonzdXP/64zEhKlrNny/Qo4/taXW2xWXc5&#10;IgAAQNXF6V8AAIAqxGKzFmo1RluO18qlJ/T1gQzTp06Vda+9pnYAoGwaRkVJckqKSsbS5s2T34/+&#10;rhIAb3bBBRfI0GHDVHJu29Zt8oXFohIAXxMYGOjWB03q1asnHTt1klGjR8uqxx6VLdu2ysuvvSop&#10;s2ZK39v7SqvWrc95kM+wEcOlYcOGKnmWLZs3y+effa6Se+z96SdZuniJSt4naUay/T4ZAEpTJ7KO&#10;q+9/ege7FxPi4ulkBwAAAI+kfr9epC3bamW1b7qouNhP1q6LkP7DG8nOdG6JAXi+L78JlaPHzAcJ&#10;dO6YLdWqVa0GKFWd/t/WSHh4sSTE5aoEwN0KCvzkh5+M7+diW5fp4VuchxMmg6Hq1GYwFHxbVEPj&#10;xiYZh4PUCu4W0ypPrUp36nSAHMzg7wdwt2YXFsjFzY3/fX78WZjk5TH83Z16dc9Sq9Lp9+ibtzGw&#10;C4DnOXY8QBKTG0jq4nqSlV3ms74ZWvW22KwDtcp0bAEAAACeISEuXr8BfkWrFvYNA3Xr1pVFS5dI&#10;UBDflwKebvLUqdKoUSOVvIP1C6s898yzKlW+9e+tp8dBFaA/Z54yc9Y5P9sNwKGgoEAeenCFSs7p&#10;vRRuuuVmlQDgT0sWLZaDBw+q5NwNnW+QW269VSUAqBpycnJk8qREeeG559WOS/QHdxZopf+OzG/I&#10;AADAIzAYCgAAoAqy2KyPaJebtDJ+okspLi6WFcsflAeXLbevAaCsOt3QSW7r21cl506dOiWzUlKk&#10;qIgmIoAvuOueu6VZs2YqObd86TLJz89XCYCvufxf/5Kbb7lFpfITFh4ucfHxMnDwIFm8dIn8Z8N6&#10;efe9/8jCxYtkwMAB0vaqq6R6WJj60+cvJCREJk+dopLnWbp4sZw9656me9nZ2TJ92jS3/T/P3W69&#10;7Ta5oXNnlQCgdB06dpTeN/VRydBlWs13LAEAAADPZLFZ07VLO630Call+kJg/4FgGTEuWlaujpS8&#10;fBrIAvBc6zfWUCtjPbq5dNQHivWrUMnLMz7O3uG6bAkKYtgWUFl+3BtsbzxvJDbGeJgAys9Jk8FQ&#10;EbU40wXfFtWwQK1Kl3HEfNAnKkabVuZfJ6TvYbA0UBm6dMpWq9Ll5vrLji+qqwR36N41S/z9jT8H&#10;u/o9BQBUFfrrVr8hjWWH5ZzO/a7RKtZis653RAAAAMDjLNaqu2PpnD4MatGSxfbhUAA8X/Xq1WVu&#10;Wqp9aI43eebpp+VLm02lyvPHH3/IwyvMB6hUVZdedplc2fZKCQ0NVTue674B/aXFJaazDwGYeOnF&#10;F00Huvj5+cmUaVPtVwD4XxvWr5eNH3ygknMNGjSQ6cnJKgFA1bB/334ZMmiwfLZjh9pxiX7g6Q6L&#10;zTpDK5rvAgAAj8FgKAAAgCrKYrNu0C7ttTpg33DB6+vWybQpUyU3N1ftAIDrxk+cIC1amB+4+e67&#10;7+Tpp55SCYA3CwgIcGlIyoEDB+TFF/TnLQH4qtFjx0hkZKRKZacfbm/VurX0vf12SZk1S1557VXZ&#10;vHWLPLJqpYwcNUqu79DBLQ+1XNuunXTu0kUlz3L48GF5+kn33KPNmzNHDh08pJJ3ueiii+z3xQDg&#10;iomTJklUVJRKhiYmxMXfoNYAAACAR7LYrIVaLdKWbbWy2jddVFzsJ2vXRUj/4Y1kZzpNngF4njO5&#10;fvLhJ+YNSxvUL5ArLvPOgfoV5cVXItTKua4mTcoBVKxdu0PUyrnY1rz2uUumyWCo2rUZDAXfFtXA&#10;ZDDU4SC1grs1vbBAqoca919I3813BkBl6NIpR62c27I9XK3gDvXqFslVVxg/E5S+J0T2HeB9DUDV&#10;d+x4gCQmN5DUxfUkK9v4M20pMrTqbbFZB2qV6dgCAAAAPEtCXPx92iXRkYxNmz5d2sTGqgTAG8TE&#10;xMj9o0aq5B2Ki4tl9sxZcvz4cbVTOZYuXiJZWVkqeZY6derIsgeXy6OPPy5bP9wua199RWbMTJFb&#10;b7tNWrZs6VHDxJo1ayZDhg5VCcC5OnLkiKx5/gWVnOvVp7f9vQUA/teB/ftl2ZKlKjmn95DSB5fW&#10;qFFD7QBA5dOHQQ0ZPFj279undlzyk1YJFpv1TUcEAADwHAyGAgAAqMIsNut32uVqrWz2DRd8+skn&#10;MmrE/ZV+iAKA5wkODpa0BQskNDRU7Tj3wnPPi83q8ksTAA92Zdu20rVbV5WcW/PCC3LokHcOCQFg&#10;Tj/8M2HSRJXMNW7SRG7s0UMmJk6Sp599RrZ99KE898Lz9mF0vXr3kqbNmomfn5/60+41KTFRwsM9&#10;s5nJq6+8Ij/++KNKFUM/WPrJx5+o5F1CQkIkbeECqVaNZlMAXFO9enWZPW+u+Pub/uSq/4EXEuLi&#10;6zgiAAAA4LksNmu6dmmnVZJWZZoAsP9AsIwYFy0rV0dKXn7lfPcDAOdi+8fhcvas+ZHrG7tkSyV9&#10;te2xvvuv8fmEWrWKJO5K42bYACqW2WBPfShenToMI3IX08FQ2usm4MuiowrVqnTHjwdKPp9HK4V+&#10;n9yqZZ5KpUv/wXwYIYDy1yiqQFqb/Pvc8Xl1yc3l9dOdenU3b2i6YSMNuwBUbeu116l+QxrLDov5&#10;0P1SrNEq1mKzrndEAAAAwPMkxMXHaZenHMnYXXffbW/0D8D73HvffRIXH6+Sdzhx4oTMSpkpRUWV&#10;8/v0tq1b5aMPP1TJ80yeOlVq1qxpX+vPUTdv3lx69+kjU6dPk+dfXCNbtm+TJ59+WiZMnCjduneX&#10;Ro0a2f9sVaM/T6cPtAoKClI7AM7VIw89JGfPGh/L13s5jB4zRiUAcCgoKJCZM1IkN9f8rPWwEcPl&#10;sssuUwkAKp/ex3LypETJyc5WOy75QKurLTbrLkcEAADwLAyGAgAAqOIsNuth7dJRq7fsGy744Ycf&#10;ZOjgIbJ37161AwCuaXJhE5kybapKzpWUlMjc2bPth7YAeL9xEyZIWJjxA5n5+fmyfOlSlQD4oi5d&#10;u8o1116j0p8iIyOl/fXtZcTI++XhlY/Ixi2bZd0br8vsuXPkzrvukjaxsVXq4G+dyDoyeqxnHozU&#10;D9IvWrBQiouL1U75+tJmkydWr1bJ+yROmSxNmzZVCQBcox+C7T9wgEqG9KdwvPdFFAAAAD7FYrMW&#10;arVIW7bVymrfdFFxsZ+sXRch/Yc3Mh0yAABVhd7A1BU9upk3bcafPvmsuuQXGDcW79Q+RwKMZ6AA&#10;qGA7dxsP6YiNMR4igPJlOhiqNoOh4NuiGhSoVelKtDp8NNAR4HZtWhk3svrhx2CppP6BgM/r0sm4&#10;wUpevr/2Ge6chnrgHHXUPg9XDzU+A/bB5hpSor+5AUAVc+x4gCQmN5DUxfUkK7vMX+5laNXbYrMO&#10;1CrTsQUAAAB4noS4+AbaRe8PYjoRv+1VV8nY8eNUAuBt9ME/+rO0ERERasc7fPP11/LUE0+o5D6n&#10;T52SZUs8t59Bpxs62ctItWrV5NLLLpW77rlb5qbOk9ffetP+XPaKhx+W4SNGSLvrrpPatWurP115&#10;7rzb8Xw4gPNjtVpl+7btKjmn92nwtvcSAOfv0ZWr7P0mzeifOwcOGqQSAFQufSDmjKRkWf344/Ze&#10;li7S/6D+LKP+WzK/IwMAAI/FYCgAAAAPYLFZz2iXO7RaYt9wwe9Hj8rI4SPE+sUXagcAXNOjZ097&#10;mfnjjz/sw6HK8MU6AA9Vt25d+0FBM59/9rlLh44AeK8pU6dKXHy83Degv8xfuEDeevcdee/9DbJk&#10;2TIZPGSIxF99tdSsWVP96arr5ltukcsuv0wlz7I7PV3eeP11lcrPsd9/l1kpMyts6FRl69a9u/Tu&#10;00clACibYcOHS8uWLVUydEdCXPxgtQYAAAA8nsVmTdcu7bRK0sq4u/Pf7D8QLCPGRcvK1ZGSl288&#10;FAQAKpM+OOCbb0NVci6m1Vm5sLHxIAL81drXzJsUdDVpTg6gYulDiDIOB6lUutjWZboNxHkyHQwV&#10;wUQV+LaohoVq5ZzZ6xoqTutWxsME9cEzv/wWrBIAd+rcIVvMvqHbvD1creAO1aqVSOeOxp+Jjx4L&#10;lC+/Mf/OAgDcSR+y329IY9lhOaeBgmu0irXYrOsdEQAAAPBMCXHx1bTLm1o1sm8YiIqOlgULF0hA&#10;QJmHqgLwIJGRkZIya6ZK3mPNC2vk888+U8k9Vjy4QjIzPbMHuP5s9eSpU1UqG/1/m3BNggwZNlSW&#10;PbhcNmz8wP78dtqC+XLvfffJv664QkJD3fd9caNGjWTkqFEqAThXhYWF8uCyZSo516JFC7n1tttU&#10;AgCHTz/5VF579VWVnKsVESFz5s21DywFgMp2+PBhGTF0mGzbulXtuETvw3uvxWZN0oqD0gAAwKMx&#10;GAoAAMBDWGzWYq2maUt9KoP5k8uanJwcmTRhorz79jtqBwBcM2XaVGly4YUqOWf9wiprnn9BJQDe&#10;7PY777AfGDLz0IoVkpubqxIAX9MwKkoeWbVSRo8ZIzd07iwNGzZU/xfPoh9qmp6UJIGBgWrHszzx&#10;+Gr7IKfyoh8sTZ6e5LEH5s3oh9CnJU1XCQDKTn+/0A/FVqumP79p6uGEuPiL1BoAAADweBabtVCr&#10;RdqyrVZW+6aLiov9ZO26COk/vJHsTHfpfhoA3O79TTWkRK2N9OiWpVZwRYn2H3Xn7hCVShdZp1Cu&#10;uJzfHYHKtGu3+T1abAyDodwlJ8dfCgqMmzMwGAq+7oK6hRIYaHz3lnHYM88BeIM2JoOhdLtM7hEB&#10;VIwG9Qslto3xfZ3FVl2ys3kc2Z16uvBdgz6ABQCqgmPHAyQxuYGkLq4nWdllbmifoVVvi806UCvv&#10;PKgKAAAAX7NKq2sdS+f0AR5Lli2VmrVqqR0A3qzdddfJnXfdpZJ3KCkpkbmz58jRo0fVTsX6bMcO&#10;+eD991XyPBMmTZQ6deqodP7057c7d+kiY8aNlcefWC2bt22VF19eK0kzkuWWW2+RFpdcUmGDB5NS&#10;Zrj6HB0AA6+98qrs+22fSs4lTp3CIFEAf6H3EkmbN08lYzNnzZS6deuqBACV5+uvvpLBAwfJTz/9&#10;pHZcsl+r9hab9RVHBAAA8GycxAYAAPAwFpv1Ke3SS6tT9g0TRUVFsmjhQnl01Sr7oQoAcIV+mHT+&#10;gvkSHBysdpx76skn5bvvvlMJgLfSDwpNmTbNPizFyO9Hj8ozTz2tEgB4rmbNm8t9A/qr5FnOnDkj&#10;y5YuU+n8PfzQQ7Jz506VvIs+zCVNu++tXr262gGAc9O0WTMZO26cSob0rkwvJcTF03UQAAAAXsVi&#10;s6Zrl3ZaJWlVpukA+w8Ey4hx0bJydaTk5Rt/Bw0A7rZhk3mD5YCAEunWKVsluGLLh+FSWGj8mn/D&#10;9Tniz0l3oFLtTDcezqEPX7nk4nyVUNEyT5k3eGEwFHydfu/QsH6hSqU7dDhIreBu9esV2od/Gknf&#10;QwM5oLJ0Nflcqw+o/GhHmEpwhysuPytRDQpUKt2Hn4TJmVy+UwVQufQhdf2GNJYdlnN6n1ijVazF&#10;Zl3viAAAAIBnS4iLH6NdhjmSsVlz5shFF12kEgBfoA/wadGihUre4dSpU5KSlGzvbVSRzuTkyOJF&#10;i1XyPNdce4306NlTpYqh94K4+OKL5aabb5ZpSUmy5qUXZeuH22X1U0/KuAnjpWu3rhIVHa3+9Lm7&#10;5bZb5corr1QJwLk6duyYPPvMMyo5d2OPHnL55ZerBAAixcXFMitlpv0+zMxd99xtH1AKAJXtzTfe&#10;lPFjx8mpkyfVjks+1irOYrN+7YgAAACej8dlAQAAPJDFZt2kXfRv2/Up5i55ac2LkpKcLHl5eWoH&#10;AIxd3KKFjJ84QSXn9ENas2fOlNOnT6sdAN7q0ssuld59+qjk3Guvviq//PKLSgDguQYNHiyNGjVS&#10;ybN8/NFH8tGHH6p07jZt3ChvrHtdJe8zeuwYadmqlUoAcH763nG7XNvuWpUMJWg107EEAAAAvIfF&#10;Zi3UapG2bKuV1b7pouJiP1m7LkL6D28kO9NpAg2gavh+Z4gcPGQ+OODaq89IrVrFKsEVr75RS62c&#10;63IDw7aAyrZzt/F9WYuL8iQ4uEQlVLTMTAZDAa6Iamg8QCPjcKBaoTK0bml8jp3BUEDluaFDtvj5&#10;Gd/bbd4erlZwlx7dstSqdGfP+su2j/h7AVA5jh0PkMTkBpK6uJ5kZZt/Zv2bDK16W2zWgVplOrYA&#10;AAAAz5YQF99Ju6xwJGNDhg2Vjp06qgTAVwQFBcm8+WkSEhKidrzDzp07ZeUjj6hUMVauXCm/Hz2q&#10;kmcJCwuT6UnJKrlXtWrV7ANl7unXT+alpcmbb78l72/aKA8+tEKGDh9mfw4uIiJC/Wlz9erXl7Fj&#10;x6oE4HysfPgROXPmjEql018/9KGCAPC/nnnqafn2229Vcq5ly5Yyeow+uxgAKo/en3LxokWybMkS&#10;KSwsVLsueUyrLhab9XdHBAAA8A4MhgIAAPBQFpt1p3bRm8h+ad9wwbat22TMA6PlZNmmpQPwYbf1&#10;7SudbtDPoRo7euSopM2bpxIAb6YP0KhVy7hRm/4j3NLFS1QCAM+lH3qeOn26Sp5n+dJlciYnR6Wy&#10;+/WXX2Th/AUqeZ/r2reXu++5RyUAKB8zZs6U2rVrq2QoOSEu3qUpUgAAAICnsdis6dqlnVZJWp3V&#10;91y1/0CwjBgXLStXR0pevp/aBYDKsWFTDbUy1tOkSTP+qrhYZM+Pxg3/619QKJe1KdNbCIByVlIi&#10;snuPcTOqS2OMh3ugfGWeNH/8J4LBUIBENTRuHpBx2HzwJypOm9bG7x2//BYsZ8/yfQBQGepGFskV&#10;lxt/Dvvyq1A5dYpHkt1J/87B7FXR1e8vAKA8rd9YQ/oNaSw7LGFqp0zWaBVrsVnXOyIAAADg+RLi&#10;4ptpl3VaBdo3DFzfoYMMGz5cJQC+pmnTpjJh0iSVvMdrr7wqH27/UKXy9fXXX8s7b72tkufRezPU&#10;q19PpcqnD4K65tpr7e9Fy1essA+KevPttyV1fpp9gJQ+SMrZ8LLpSUlSPeycvg8C8D+++fob2bxp&#10;k0rO6QPcIiMjVQIA7b7oq6/k+eeeU8m56tWrS9qC+fbBpABQWU6dOiVjR48p6+e5fK2GW2zW0VoV&#10;OLYAAAC8B6ewAQAAPJjFZj2sXTpq9Y59wwU7//tfGTZkiOzft1/tAICx5JQUiYqKUsm5Tz7+RNa9&#10;+ppKALyVPhTqgTGjVXLu22++kQ3reVYTgOeLi4+THj17qORZjh07Jo8//rhKZaMPlJo+bbqcPeud&#10;jTfr1asnM2fNVAkAyk+dOnVkxswUlQzpD3y+lBAXX9MRAQAAAO9isVkLtVqkLdtqZbVvuqi42E/W&#10;rouQ/sMbyc5048EhAFBR8vP9ZMuH4So5VyO8SK675oxKcIXeNLaoyLit9Q0ds8WPeQBApfp1X7Dk&#10;nDF+3KRNawa4uVPmyQC1Kl1wcImEVS9RCfBdUQ2MewFkHKHhSWWKaWn83qF/J7DnJ74LACpL107Z&#10;alW6Qu2z3PZPzD8ro/xERxXKZZfmqlS6b74NlcNHTXtOA0C5OHY8QBKTG0jq4nqSlW38ObUUGVr1&#10;ttisA7XKdGwBAAAAni8hLl6fkKF3uK1r3zDQrHlzmT13jvjxgzjg026+5Wa5ofMNKnmP+ampknFI&#10;//hffvLy8mRh2nyVPM+Vba+UW2+7TaWqKyo6Srp07SrjJoyX1U89KVu2b5M1L71kHwR10803y8UX&#10;Xyy9b+oj11x7jfpfADhXRUVFsnzpUpWca9asmdx5110qAYBIZmamzJo5U4qLi9WOc1OnT5NGjRur&#10;BADut3fvXhk8YKB88/XXasclR7TqZLFZn3ZEAAAA78NgKAAAAA9nsVlztEtfrR60b7jg0MFDMmLY&#10;MPnuu+/UDgA4Fx4eLvPmp0lgoPkDo6tWrpQf9uxRCYC36nPTTRJ76aUqObfqkZWSlZWlEgB4rnET&#10;JtgH43miN19/Q3bt2qWS69JSU2X/vn0qeRd/f3+ZmzpPanro3ymAqq/ddddJ39tvV8lQM61WOpYA&#10;AACAd7LYrOnapZ1WSVqVaXLA/gPBMmJctKxcHSl5+TRDAeBeH+8Ik+xs82PWXTrlSFAQQzjK4o13&#10;zL+bNWtGDqDi7XJhQGdsDIOh3MlsMFTtWkVqBfi26CjjwVD6Pd7pLB6nqyytW+WJ2Sf89N0MhgIq&#10;S6frsyUgwPgz7pbtDIZyt57djM/h6n9j72+q4QgAUIH0ge/9hjSWHRa9532ZrdEq1mKzrndEAAAA&#10;wDskxMXrXzi/qNXl9g0DNWvWlKXLl0n16tXVDgBfNj05Weo3qK+Sd8jOzpbk6dMlPz9f7Zy/Jx5f&#10;LQcPHlTJs4SEhEjSjBkqeZaAgABpcUkLufnWW7T/b0iWF19eKzNSUtT/FcD50J/7//nnn1VyLnHK&#10;ZPu/RQD4P/PmzJU/jv+hknO9eveW7jfeqBIAuN9HH34oI4YOk8OHD6sdl9i0irPYrJ85IgAAgHfi&#10;SRYAAAAvYLFZi7VK1JajtXLp6f5Tp07JuNFjZOuWLWoHAJxr06aNjBr9gErOFRQUSEryDDmTo8+s&#10;A+Ct/Pz8ZOq0aaYHiTIzM+XxRx9TCQA8V0REhIwdP14lz1JSUiKLFyyUoiLXG8G9vHatbN+2XSXv&#10;M2ToUPnXFVeoBAAVY+z4cdK0aVOVDA1IiIu/S60BAAAAr2SxWQu1WqQt22pltW+6qLjYT9aui5D+&#10;wxvJTheGEwBAedngYkPlHl2NmzPjr/Svqn/6OVil0kU1LJCYVnkqAags/90dolali6hVJNFRhSrB&#10;HUwHQ9VmMBSgi2po/tqUcThIreBuNWsUS3S08fCu9B+M34MAVJyIWsVy1RW5KpXu6+9C5MQJmtC5&#10;U5eOOVItuFil0rn6PQYAnItjxwMkMbmBpC6uJ1nZZX4PyNCqt8VmHahVpmMLAAAA8CpztLrVsXRO&#10;fxY3dcF8iY6OVjsAfF2NGjVk7rx54u/vXW0gf/jhB3nowRUqnZ9du3bJa6++qpLnGTHyfmnUqJFK&#10;ACBy4sQJefLJJ1VyrnOXLtL2qqtUAgCRl19aK5bPP1fJuQubXiiTp05RCQDc79mnn5HpU6dJbq7x&#10;+aO/0YeuX2+xWT1zKjAAAEAZMBgKAADAi1hsVn3ywi1aZds3TOTn58vMGSny0ov692EAYKzfvffK&#10;te3aqeTcwYMHZdFCvbcfAG/W4pIWcvsdd6jk3Dtvvy3p6ekqAYDn6tW7l7Rtq/cu9jw//fSTvPLy&#10;yyoZ++brb+SxVY+q5H2ubHulDB46RCUAqDjVqlWTuWmpEhgYqHYMrU6Ii2+i1gAAAIDXstis+pfF&#10;+o9NSVqd1fdctf9AsIwYFy0rV0dKXr6f2gWAiqE3uP7iy1CVnGsUXSCXxZbp5cznvfXvWvahf0a6&#10;dHTp2BOACrYr3XgoR2wMr3/udtJkMFREBIOhAF1UA+OhQ7qMIy79foMK0qaV8XtI+m4GQwOVqUsn&#10;489k+me6rR+HqQR3CAsrluuvO6NS6Q4eCpLvdzJYD0D5W7+xhvQb0lh2WM7ptX+NVrEWm3W9IwIA&#10;AADeJSEu/k7tkuJIxsaMGyvx8fEqAYDD5f/6l1c+6/j2W2/Jpo0bVTo3BQUFMj81TYqLjYfmV1Vt&#10;2rSRu+6+WyUAcNCf38/JNv4tLiQkRMZPGK8SADiGZT7+mN5a0lhwcLCkzZ9vfx0BAHc7e/aszEhK&#10;kqdcGIL5P/SDz4kWm3WAVhxMBwAAPoHBUAAAAF7GYrO+p12u1+qQfcNESUmJPLpylSxdvMRjD0QA&#10;cJ+Zs2fJBRdcoJJzmzdtkn+/+65KALzViPtHSN26dVUqnX6vsXjhQu4zAHiFaUnT7QeiPNEzTz0t&#10;hzMyVCrdH3/8ITNnzJCiIu9sGlcrIkLmzJsn/v78NALAPS655BIZOWqUSoYitHohIS6eFygAAAB4&#10;PYvNWqjVIm2pT+C22jddpDedXbsuQvoPbyQ702kSDaDifLAlXIqKzIfQ9eiSpVZw1dv/qalWznW9&#10;gcFQQGU7k+snv+4LUql0bVrnqRXc5YTJYKg6DIYC7GrWLJbwMONzShmHjV/jULFiWhm/h2QcCZKT&#10;p/jZDKgsHdvnSGBgiUql27I9XK3gLr26n1Yr5zZsqqFWAHD+jh0PkMTkBpK6uJ5kZRt/Hi2Ffli1&#10;t8VmHahVpmMLAAAA8C4JcfFXapfntDI9XNCjZ0+5+557VAKAvxoydKhcfvnlKnmPRQsWyr59+1Qq&#10;u+eeeVZ+/eUXlTxLUFCQzJiZwnOsAP7iv9//V9a/p7eFMzZ4yBC5oF49lQD4upycHJk1I0UKCwvV&#10;jnPjJkyQi1u0UAkA3Ofo0aNy//Dhsm3rNrXjEv135F4Wm/VBRwQAAPANfGsMAADghSw26zfaJUGr&#10;7+wbLnjrzTdl6uQpkpubq3YA4J8iIiJkbmqqS4eQVix/0GMPWwFwTfWwMBk/cYJKzv34w4/yxrrX&#10;VQIAz9W4SRMZOGiQSp7l7NmzsmTxEpX+SR8GlZKUbB8O5a1muTjkFADKU7/77pW2V12lkqGOWk11&#10;LAEAAADvZ7FZ07VLO62StDqr77lq/4FgGTEuWlaujpS8fPPBLQBQVq40UtZffW7symCosigoMB80&#10;c2GTfGlxUb5KACrL7j0h9qGcRtq0LtMtHMrBSZPBUBEMhgL+v6iGBWpVuoyMQLVCZTAbDKVL196L&#10;AFSOGuHFkhB3RqXSfb8zRH4/xmupO8W3zZXIOsbNvrZ8GC75fF8KoBys31hD+g1pLDssYWqnTNZo&#10;FWuxWdc7IgAAAOB9EuLi62uXd7Sqbt8wENMmRqYn68ejAKB0et+OOanzpEYN7xr8rvcuSp6eJHl5&#10;5r8L/d3en36SF9foXzF4psFDh0iz5s1VAgCR4uJiWb50qUrO6X0M7rm3n0oAILJw/gLJyMhQybmO&#10;nTpJ39v7qgQA7vPdt9/K4AED7f3lyuAHrRIsNutGRwQAAPAdDIYCAADwUhab9aB2aa/VB/YNF+z4&#10;9FN54P6RcuKPE2oHAP7piiuvkKHDhqnknD58YEbyjHM6rAXAc3Tp2lXi4uNVcu7JJ56Q48ePqwQA&#10;nmvAoIHStGlTlTyL5fPPZfOmTSr91aMrV8m3336rkve5p18/ubad3msaANzLz89PZs+ZLTVr1lQ7&#10;huYmxMW3VWsAAADA61ls1kKtFmlL/T7Yat90kT6oYO26COk/vJHsTK+mdgHg/P24N1j2/mL+unJp&#10;7FmJjjJuyIy/eu3NWlJSYtygumunbLUCUJl27jZ+HfTzK5E2Lgz1QPnKNBkMVbsWg6GA/9OwgfF9&#10;WsYR42GVqFiXtMiTwIASlUqXvofP+kBl6mLy2Uz/bLf1w3MaFoJz5O8v0qOr8d9Ldra/fLyDvxcA&#10;5+7Y8QBJTG4gqYvrSVa28WfQUuhdCXtbbNaBWmU6tgAAAADvkxAXr395+ZZWje0bBurWrSuLly6V&#10;4OBgtQMApWvQoIEkzUhWyXv88vPPsnTxEpVcU1RUJPNT06Sw0DPPZbVo0UIGDByoEgA4vPP22/LD&#10;D/r8A2OTEhMlKIjzDAAc3n37Hdm6ZYtKzun3kskpM1QCAPf5z7//LWMeGC2ZmWX6efh9ra622Kxl&#10;miQFAADgLRgMBQAA4MUsNmuWdumj1dP2DRfs2bNHhg0ZIr/9+qvaAYB/GjRksLRta96r+tdffpHl&#10;S5epBMBbTZ4yxfSAUU5OjqxY/qBKAOC5AgMDZXpykkqe56EHV0hWlv5R8U/bt22TV15+WSXv0zom&#10;Rh4YM1olAHC/C+rVk2lJ01UypD/xuTYhLp5OTQAAAPApFps1XbvoE531L13O6nuu2n8gWEaMi5aV&#10;qyMlL9942AgAuGL9xhpqZaxnt79+zwpz/95g/t/WrPk4APfYmR6iVqVr2qRAwsKKVYK7nDQbDFWb&#10;wVDA/4lqWKBWpcs4HKhWqAzVgkukebN8lUqXvsf4vQhAxWp/bY4Ea/9WjWzeHq5WcJee3c2/i3D1&#10;ew0A+Dv99aPfkMayw3JOx5bWaBVrsVnXOyIAAADg1VZrda1j6Vy1atVk6fJl9uFQAOCKTjfcIDfd&#10;fLNK3mP9e+/Je//5j0rm1r601t73yBMFBATIjJkp9isA/J9Tp07JE4/rt5DGru9wvSRck6ASAF/3&#10;yy+/yIoHzXs06fcdqfPTpEYNficG4D7FxcXy0IoVsiBtflmH+uqTg/tYbNZTjggAAOB7GAwFAADg&#10;5Sw2a6FWw7XlTK2Mn85TDh8+LMOHDpOvv/pK7QDAX/n7+8vctFSpXbu22nHuP//+t2zetEklAN6o&#10;yYVNpP+AASo5t23rVvnCYlEJADzX5f/6l8cesj9x4oQ8unKVSiL79u2TtHmpKnmfsLAw+2E2faAX&#10;AFSmGzp3ll69e6tkqKVWDzmWAAAAgO9Qv2sv0pZttbLaN11UXOwna9dFSP/hjWRnejW1CwBlV1Qk&#10;smmr+YOxenPszh0ZYFQWubl+cuCQPhPbuYub59mHzQCofLt2Gw/jiI0p0yxPlIOsbH8pLDIehFo7&#10;gsFQwP8xGwx1+GiQlLh0ohoVpU3rPLUqXfoePt8DlSmseolce3WOSqXbvSeEQXtu1rxpvrRsYfz6&#10;af0qVP44QdNRAK47djxAEpMbSOrietpnzzK/fmRo1dtisw7UKtOxBQAAAHivhLj4SdplkCMZS06Z&#10;Ia1at1YJAFwzMXGSXNj0QpW8x7IlS2Xv3r0qObd/33555qmnVPI89953n7Rs1UolAHBY/dhjcvr0&#10;aZVKpw8VnTBxokoAfF1eXp6kJM+wX82MGDlSYi+9VCUAqHg5OTmSOHGSvPbKq2rHJfrB8/4Wm3Wa&#10;Vhx2BgAAPo3BUAAAAD7CYrOmaRd9YkO+fcNEdna2jB87Tj54/wO1AwB/FRkZKbPmzBE/P+OmI7pF&#10;CxbKwQMHVALgjQYOHiTRjaJVcm7pkiWSn+/S7QgAVGmjx46ROnXqqORZ3n3nHfnu228lNzdXkqZO&#10;kzNnzqj/i/eZnpwk0dHm708A4A6TJie6dM+sGZYQF99XrQEAAACfYrFZ07VLO62StCrTxIH9B4Jl&#10;xLhoWbk6UvLyzX+/AoC/++yL6pJ50rz56XXX5EiN8GKV4Ap9gJ/Z8IUunRi2BVQFh48EyolM49dC&#10;s2EeKH+ZJn8nOgZDAX+KblioVqUrKPCTY8cZZlKZYloaf+Q/eSrA/p4EoPJ0NfmMpn/E27w93BHg&#10;Nr26Z6lV6YqK/OSDLeZDrwFAt35jDek3pLHssISpnTJZo1WsxWZd74gAAACAd0uIi79RuyxxJGMD&#10;Bw2Ubt27qwQArgsJCZHUtPkSFBSkdryDPtQgeXqS4XOsJSUlMj8t1WN7EOgDvYYOH6YSADjs2b1b&#10;3n3nXZWc6z9ggDSMilIJgK97cNly+fWXX1RyLv7qeO31o79KAFDxDh48KMMGDxHL55+rHZdkaNXR&#10;YrO+5IgAAAC+jcFQAAAAPkR9KaYfOjtp3zBRWFgoc2fPlheee17tAMBfJVyTIPf2v08l5/RDWjNn&#10;pEhBQYHaAeBtgoODZcrUqSo5d+jgIe4tAHiFmjVryoRJE1XyPPrgzrR5qfLrr7+qHe/T56abpEvX&#10;rioBQOWrXr26zJ03TwICzBt4ap5KiItvrNYAAACAT7HYrIVaLdKWbbWy2jddVFzsZx8+0n94I9mZ&#10;Xk3tAoBrNmxyrXFyj67GTZjxT678t+3SKUetAFSmnbtD1Mq52Jgyze9EOcg8xWAooCyiGpqfU8w4&#10;zNChyhTjwpDBXS68JwGoONddc0ZCQoyHIm9hMJTbdeucJYEBxpOXN2xkMBQAY8eOB0hicgNJXVxP&#10;srJdOsf0v/TGXb0tNutArTIdWwAAAIB3S4iLb6ldXtHK9Aa6/fXt5f5Ro1QCgLJrcUkLGTN2rEre&#10;48D+/bJowQKV/umN11+X77/7XiXP4ufnJ8kpKfZeCwDwf/SBd8uXLrNfjURFRcl9DHYBoGzZvFn+&#10;/a75QLnIyEiZPXeu/T4EANzhqy+/lKGDBstvv/2mdlyiPxMYZ7FZv3BEAAAAMBgKAADAx1hs1u3a&#10;pZ1WLn+ztvrxx2XxokVSVETjAAD/NHLUKIm99FKVnNuzZ4+semSlSgC80dUJCdK5SxeVnHtxzRrZ&#10;v2+/SgDgubp262Z/7fNE+mGLbVu3quR9mjVrJolTJqsEAFVHm9hYGTJ0qEqGamv1YkJcfJm7rwAA&#10;AADewmKzpmsX/bftJK3KNH1g/4FgGTEuWlaujpS8fB52A2DudJa/fPp5mErORdQqkmuvPqMSXJGd&#10;4ycZh4NUKl3rlnnSKMp8gAOAimc2XDM0tFiaN81XCe6SmclgKKAsGjYoFLNPgmb3J6hYzS7Mt7+n&#10;GNm1h4HPQGWqVq1E2l9r/Pn3p5+ryb4DvJ66U0StYrk2wfjv5edfg+XHvTQgBVC69RtrSL8hjWWH&#10;xfy70FKs0SrWYrOud0QAAADA+yXExUdoF70rt3411Kx5c5kzbx6NuQGctzvvvkuubXetSt5j86bN&#10;8uYbb6r0p8MZGfL4o4+p5HnuuPNOueyyy1QCAIf1770nO3fuVMm5CZMmSrVq/DYOQOTQoUOyaMFC&#10;lZzTP3POmjtH6tSpo3YAoGK99eabMmHceDl9+rTacclLWnWw2KwZjggAAAAdg6EAAAB8kGqgdY1W&#10;X9k3XPDOW2/L9KnTJC8vT+0AgENAQICkzk+TGjVqqB3n1r32mnz80UcqAfBG+sGjsDDjB0ULCgpk&#10;6ZIlKgGAZ5s6bZqEhISohKpAPwCbtnABB2EBVFmDhgyWyy+/XCVDHbSa7lgCAAAAvslisxZqtUhb&#10;ttXKat90UXGxn6xdFyH9hzcyHXAAAJu3hUtBgXlzpm43ZEsAY5zL5IWX9fnXxrp0ylYrAJVt127j&#10;3730QW7+PIXidpknjd98QqoVS0hIiUoAqgWXSGRkoUqlyzgSqFaoDPp7SasWxmfSdzMYCqh0XV34&#10;rLZF+zwN9+rZLUutnNMHvwDA/zp2PEASkxtI6uJ6kpVd5i849WZdvS0260CtMh1bAAAAgPdLiIvX&#10;v0h+TauW9g0DtSIiZNny5VK9enW1AwDnJ2XWLImsG6mS93h4xQrZs3u3Sg4LFyyU3NxclTxLVFSU&#10;jHxglEoA4JCVlSWPrlylknPXXHuNtL/+epUA+LLCwkKZOSNFcnJy1I5zAwYOkPj4eJUAoOIUFRXJ&#10;siVLZeniJfbXKRcVaTXNYrP21+qsYwsAAAD/h0fyAAAAfJTFZj2iXTpqtd6+4YJPP/lEHhg5UjIz&#10;eYYDwF81aNBAZsxMUcnY/NQ0OXr0qEoAvE3dunVlxP33q+TclzabbNq4USUA8FxR0VEyZNhQlVAV&#10;6EMKmzdvrhIAVD3+/v4yJ3WehIe71CBrTkJcfIJaAwAAAD7LYrOma5d2WiVpVaYHQ/YfCJYR46Jl&#10;5epIycs3H/oCwDdt2ORaw+QeLjRfxl9t2mr831Z/Ze7cgcFQQFWgD8j74SfjIRyxrXlGtzKYDYaq&#10;XVt/jhrA/4pqaNyI4FBGkFqhssS0Mh4MtUd7Tyri5Q2oVAlxZyQ8rFil0m3ezmAod7vumhypVdP4&#10;BXLjlhq8hgL4//Rhcf2GNJYdljC1UyZrtIq12KwuP38IAAAAeJGlWnVzLJ0LDAyUBYsW2p8xA4Dy&#10;Urt2bZk1Z474+XnXmceCggKZkTxDsrMdZ4X+8+9/i81qta890fTkZAkNDVUJAByefOIJOXnypEql&#10;CwoKkkmJiSoB8HWPrXpUdqfrj8wYu/Syy2S4Cz2dAOB8nT59WiaMGy9vvvGG2nHJKa1ustisSxwR&#10;AAAAf8dgKAAAAB9msVn1kxK3aLXavuGC9F3pMmLoMDl44IDaAQCHDh07yu133qGSc/oX/rNSUqSI&#10;p00Br6W/FlzS8hKVnHvkoYf//8FNAPBk/e69V1q0aKESKtMNnTvLLbfeqhIAVF36gOVpSXo/e1OB&#10;Wq1NiIuv6YgAAACA77LYrIVaLdKWbbUqUyeA4mI/WbsuQvoPbyQ7042HHQDwPfsOBMmu3SEqOde0&#10;Sb60bmncvB5/pQ8yOfq7/vWGc7FtzkqD+saDGwC4x497g+3DoYzExvA6WBlOmgyGiqjFOSzg76Ia&#10;FqhV6TKOGN+joOLFtDIeNnj2rL/8ui9YJQCVITi4RK5vl6NS6X7bHyx7f+HfqjsFam9hXW8wPnt7&#10;8lSAfPZFdZUA+KpjxwMkMbmBpC6uJ1nZxp8rS5GhVW+LzTpQq0zHFgAAAOA7EuLih2iXCY5kbGLi&#10;JLnyyitVAoDyEx8fL/3uu1cl75Fx6JCkzp0rx44ds/ca8FQ33XyzxMXHqQQADnt/+knefvMtlZzT&#10;X98bNW6sEgBf9tmOHfLKyy+r5FyNGjVkXlqqBASU+TcfACiT/fv2y7AhQ+VLm03tuOQXrdpZbNYN&#10;jggAAIDSMBgKAADAx6nmWaO0pd6JtsS+aeLgwYMybOgw2bVzp9oBAIdx48e7NAzm++++l6eeeEIl&#10;AN7G39/f3uTez8+4YdQff/whqx97XCUA8Fz64alpyeave6hYUVFRkjQjWSUAqPq6dO0ivXr3VslQ&#10;c60edSwBAAAAWGzWdO3STiv9N27jLtJ/s/9AsIwYFy0rV0dKXj7f5QBw2LCxhloZ69EtS63gqude&#10;ilAr57p2Mm5mDcB9XBmSF9u6TLdfKCcnTAZD1anNYCjg76IamAyGOhykVqgsMa3Nhw2m72G4M1DZ&#10;urjwmW3L9nC1grv06m7+HcWGTa593wHAO63fWEP6DWksOyxhaqdM1mgVa7FZ1zsiAAAA4FsS4uL1&#10;c0mPOZKx2/r2tRcAVJSRo0ZJq9atVfIeH3/0sb3ReHa2Z54buuCCC2Ts+HEqAcCfli1ZKkVFxud4&#10;6tWvL4MGD1YJgB+eBsUAAP/0SURBVC/TB2Wmzp2nkrHklBRp0KCBSgBQMaxffCFDtfuUA/v3qx2X&#10;fKTV1RabdZcjAgAAwBkGQwEAAMDOYrMu0i73amX+lK3m1MmTMuaB0fLJxx+rHQAQCQoKkvkLFkj1&#10;6tXVjnNrXlhj/xEAgHeKiYmRW269VSXn3nrzTUlP13t4AoBna9OmjfS9nQd5KktgYKDMm58m4eE0&#10;mgHgWRKnTJbGjRurZOi+hLh4/bs7AAAAABqLzVqofuNuq5XVvumi4mI/WbsuQvoPbyQ702kwDfi6&#10;khKRDzabN0r28yuRG7swwKistn5o/J2t/t/1hg78dwWqCrN7owb1C6ROHQYQVYaTJoOhIiL4ewH+&#10;LjqqUK1Kd/yPAMlnYHClali/UGqbvH6l7zEfWgigYl191RmpVdP43+oWk89+KH+tW+ZJ0yb5KpXu&#10;08/D5HQWj5ADvubY8QBJTG4gqYvrSVa28WfJUmRo1dtisw7UKtOxBQAAAPiWhLj4JtrlTa1MDxVd&#10;2fZKmTQ5USUAqBj6c5Op89Nc6t/haX4/elStPM+UadN4lhXAP3zw/gfy3XffqeTc+AnjJSSE38IB&#10;X1dcXCxzZs2SkydPqh3nbr/jdunYqaNKAFAx1r32mkyaMLGsA3yf1KqrxWY97ogAAAAwwqleAAAA&#10;/H8Wm/UV7dJDK/NfCjRnz56V6VOnyZtv6GfbAMChUePGMnX6NJWcKykpkbmz58iJP06oHQDeZtTo&#10;B6R27doqlU5/LVi0YKEUFdGkCIDnG/XAA3LBBReoBHcaOWqUfTgXAHia0NBQmZeWan9QywWPJcTF&#10;N1drAAAAABqLzZquXdpplaTVWX3PVfsPBMuIcdGycnWk5NEMHPBZX34TKkePmX8uv/Lys1K/nvFw&#10;AfzV78cC5I8Txv9tr9D+u9aN5HdCoKrYudu44UhsTJ5awd1OmAyGqsNgKOAfohoUqFXpSkr85PBR&#10;l36fQQWKaWX8UT59DwOdgcoWoN2GdGifo1LpDh4Kkj0/8u/V3Xp2z1Kr0hUU+MnmbTQmBXzJ+o01&#10;pN+QxrLDEqZ2ymSNVrEWm3W9IwIAAAC+JyEuXp+68o5W9e0bBqKio2XBokUSoH95AgAVrFGjRjJ5&#10;6hSVUNm6de8u7a9vrxIAOJzJyZFVKx9Rybmr4uLkhs6dVQLgy5575ln5+quvVXKuRYsWMnb8eJUA&#10;oPzpfd+WLFosK5Y/WJYecPrDNeMtNuv9Whkf1gQAAMD/x2AoAAAA/IXFZt2uXa7Tar99w0RxcbEs&#10;W7JEHn/0MbUDACLdb7xRevfprZJzJ06ckNmzZtkHwwDwPjVq1JBxEyao5NxPP/4or69bpxIAeK7q&#10;YWEyMTFRJbhLwjXXyL3971MJADxPq9atZcTI+1UyVFOrtQlx8XQpBAAAAP6HxWYt1GqRtmyrldW+&#10;6aLiYj9Zuy5C+g9vJDvTaV4L+CK9WaorenQzbraMf3pmTR21cq5rp2y1AlDZMk8GSMbhIJVKF9u6&#10;THM4UY5OmgyGiogoVisA/yeqoflQT7PXPVS8mFbGQwd//jVY8vIY5gxUNlc+uzGAyP1u7Jol/v7G&#10;Z/Bd/d4DgGc7djxAEpMbSOriepKVXeam9Bla9bHYrAO1ynRsAQAAAL4nIS5e/yLyBa2usG8YqF69&#10;uixbvkxq1aqldgCg4vXo2dM+kAiVKyIiQiYmTlIJAP70zNPPyB/H/1CpdIGBgZI4ZbJKAHzZt998&#10;I88+84xKzoWGhkraggUSHBysdgCgfGVlZcnE8RPk7bfeUjsuOalVL4vNaj4VEwAAAH/BYCgAAAD8&#10;g8Vm3aVdrtXqe/uGC9a88ILMmTVbCgvNH6QG4BsSp0yRpk2bquTclzabvPD88yoB8DY39rhR2rbV&#10;e3Eae+qJJ+XY77+rBACeq9MNnaT99e1VQkWLrBsps+bMVgkAPNd9/fvLVXFxKhlK0GqWYwkAAADg&#10;f1ls1nTt0k6rJK3KNLVg/4FgGTEuWlaujpS8fBpOA77iTK6ffPhJmErOhVQrlhs6MMCorD761Pi/&#10;bUBAiXS6nv+uQFWxa7f5kMw2rY2Hd6BilJSInDxl/OhP7YgitQLwfy6oWyiBgcbDMjIOB6oVKovZ&#10;YKiiIj/54ScGOQOVre2/cqVObeP7ja0fmX++RvmqV7dIrroiV6XSpe8JkX0HGIQIeDN9AFy/IY1l&#10;h+WcXofXaBVrsVnfc0QAAADAp+ln9G93LJ3z8/OTOfPmSbPmzdUOALjPtOnTJCo6WiVUBr2Hij4c&#10;CgD+12+//irrXntNJefuvOsul/owAfBup0+dktkzZ0lxcbHacW7y1CnS5MImKgFA+Tqwf78MHTxE&#10;bFar2nHJj1olWGzWTY4IAACAsmAwFAAAAEplsVkPaRe9m/kW+4YLNn7wgUwYO05ycnLUDgBfFhIS&#10;ImkLF0i1auYP5T/95FPy3XffqQTA20ydPl2CgowfLD9z5owsX7ZcJQDwbPrh7tDQUJVQUewPU82d&#10;K7Vr11Y7AOC59Ne02XPnSC3XHg5KToiLZwohAAAAUAqLzVqo1SJt2VarMj2ZUlzsJ2vXRUj/4Y1k&#10;ZzpNpwFfsP3jcDl71vwodYfrcqR6qPFQAfzVwUOBcvJUgEql05tXR9Qyf6gZgHvsTA9Rq9Lpw1Va&#10;tmAwVGU4fdrffq9qhMFQwD/5a7d5DesXqlS6Q4cZlFHZYlqeFbPxzOl7+IwOVDb9NdVssO+Ro0Hy&#10;313G95Qof726Z6mVcxs21lArAN7k2PEASUxuIKmL60lWtvH3cKXI0KqPxWYdqFWmYwsAAADwXQlx&#10;8X21y2xHMjZy1Chpfz1H+QFUjuphYTIvdZ4EBgaqHbjT9R06SJeuXVQCgD/pfVIKC43PJ0TWjZSh&#10;w4epBMCXpc5Lld9//10l53r07CE9e/VSCQDK19dffSXDhgy1D4cqg61aXWOxWX9wRAAAAJQVg6EA&#10;AADglMVmPa1d9F8GXrJvuOCrr76SkcNHyLFjx9QOAF920UUXycRJk1RyrqioSGbNSJHTp06pHQDe&#10;pMmFTaT/gAEqOffRhx/Kjk8/VQkAPFf9+vXl/pEjVUJFGTh4kFwVF6cSAHi+unXryoyUFJUM6d1c&#10;XkqIi2cyHgAAAOCExWZN1y7ttErS6qy+56r9B4JlxLhoWbk6UvLyzdpTA/Bk611sjNyjm3mTZfzV&#10;M2vqqJVzXToZNxUH4F47dxsP3WhxUZ4EBzMkrzKcOGne4JvBUEDpohoWqFXpMg7TNK+y1apVLA1N&#10;/p4YDAVUDV1d+Ay3eXu4WsFdOrbXh1kbD13+YHMNKeFWHvAq+vea/YY0lh2WMLVTJmu0irXYrO85&#10;IgAAAODbEuLiL9cuL2hlekioW/fuMmDQQJUAoHK0iY2V4SNGqAR3qVGjhkydPk0lAPjTtq1b5Uub&#10;TSXnxo4bJ9WrV1cJgK969ZVX5NNPPlHJucZNmsiUadx7AKgY777zrowfO05On9bbzLrsMa1utNis&#10;JxwRAAAA54LBUAAAADBksVnztYs+yWGBfcMFe/fuleFDh8pvv/6qdgD4sptvvUU6d+miknO///67&#10;pM5LVQmAt9GHdzRu3Fgl55YtWSpnz5apRycAVEl33HWntGrVSiWUt8svv1yGDR+uEgB4j/bXt5fb&#10;+vZVyVATrZ50LAEAAACUxmKzFmq1SFu21cpq33RRcbGfrF0XIf2HN5Kd6TSgBrzR4aOB8s23oSo5&#10;F1mnUOLb5qoEV31qMW5gEBhYYm9eDaBq0JvE794TolLpLo3JUyu420kGQwHnLKphoVqVLuNwkFqh&#10;MrVpbfwes8vkPQqAe1x+6Vm5oK7x6+q2j8IYQORm1aqVSOeOxkO7jh4LlC+/Mf8OBEDVd+x4gCQm&#10;N5DUxfUkK9v8s+LfZGjVx2KzDtQq07EFAAAA+LaEuPh62uVdrUynrrZq3VqSU2aoBACVq//AAdL2&#10;qqtUgjuMnzBBIiMjVQIAB70vysMPPaySc//617+k+403qgTAV/2wZ488unKVSs4FBQVJ2oL5EhrK&#10;b7wAyldxcbE8ot27LFqwQAoLjc8A/Y8CrR6w2Kyj9ef0HFsAAAA4VwyGAgAAgCmLzVqilX5SbaRW&#10;LnUQOHrkqNw/fIR8//33ageAL0uekSzRjaJVcu7TTz6RV195RSUA3iQ4OFgmT5uqknNHjhyRZ55+&#10;WiUA8Fz+/v4yXbsH0q8oXzVr1pS5aakSEFDmxgYA4BHGTRgvzZo3V8nQ7Qlx8ferNQAAAAAnLDZr&#10;unZpp1WSVmf1PVftPxAsI8ZFy8rVkZKX76d2AXiD9zfVEFd6VXfvki18zVs2P/8SJFlZxt/fJsSd&#10;kRrhxSoBqGy/7guWnDPGL3ZtWpfpNgrlKNOFwVARDIYCShXVQO9J4FzGEQZDVQUxLY3fYzIyguT0&#10;aW7Kgcrm5yfSuYPxAKLjfwTKN98zzM3denbLUivn1m+soVYAPJX+77jfkMayw2Lar740a7SKtdis&#10;7zkiAAAAgIS4+GDt8qZWF9o3DNStW1eWLl8m1apVUzsAULn8/Pxkzry5UisiQu2gIl199dXSq09v&#10;lQDgT88/+6z8fvSoSqXTn4VPnDpFJQC+6syZM5KSPMOlQSxjx4+TSy65RCUAKB/669CUxMnyyssv&#10;qx2XZGrV02KzPu6IAAAAOF88FQEAAACXWWzWJ7TLbVqdsW+YOH36tIwbPUY++vBDtQPAV1UPC5PU&#10;tPkSGBiodpx7dOUq2Z2+WyUA3iQ+Pl66de+uknOvvvyK/PzzzyoBgOdq2bKl3HX33SqhvMyYmSL1&#10;69dXCe5WVFQk+fn5KgGoCPoDo/PSUu3DVV2wIiEuPlatAQAAADhhsVkLtVqkLdtqZbVvuqi42E/W&#10;rouQ/sMbyc50GrwA3mLDJtcaIvfoat5cGX/1zIt11Mq5Lp2Mm4kDcK9dLtzjxMYwGKqymA2Gqh5a&#10;LNWCXRl3CPie6CjjwVDZ2f5yOotH6ypbTOs8tSqd/gqX/gOfx4GqoMsN5p/ltmwLVyu4yxWXnzUd&#10;hvjhJ2FyJpfB94AnOnY8QBKTG0jq4nqSlW0+OPhvMrTqY7FZB2qlN+0CAAAA8KfHtLrOsXROP9O/&#10;eNlS+3AoAKhK9NelGSkpKqGiVK9eXabPSFYJAP508MABeXmt+WCF2/r2lYsvvlglAL5q0YKFcvDg&#10;QZWcu77D9XLHnXeqBADl48iRIzJi6DD5bMcOteOSH7VKsNisWxwRAAAA5YGnVwAAAFAmFpv139ql&#10;k1a/2zdM5OXlSfL0JHnzjTfVDgBf1TqmtYwZO1Yl5woLC2VmygzJyclROwC8yfgJEyQ83PjBf/11&#10;YPHCRVJSQuMiAJ5vxMj7pUGDBirhfOkH2a7v0EEluNven36SYUOGymOrHlU7ACqKfth/9NgxKhkK&#10;1eqVhLh4/QoAAADAhMVmTdcu7bRK0qpM0w32HwiWEeOiZeXqSMnLp4kq4Mm+3xkiBw8FqeTcxc3z&#10;pMVFDEkvqy9s1dWqdMHBJdL+Ws4DAFXJf3eHqFXpImoVSXRUoUpwt5Mmg6EiIorUCsDfRTU0f+3K&#10;OGx+X4iK1apFngQEGJ8T22XyXgXAPWJb50lDkwFE2z4OlyJuT9yuRzfjwdZnz/rLto8Y2gV4mvUb&#10;a0i/IY1lhyVM7ZTJGq1iLTbre44IAAAA4P8kxMWP1y5DHclY0owZEhMToxIAVC3tr28vt99xu0qo&#10;CKNGP8DzwQBK9eDy5VJQYPy7We3ate19BgD4tvf+8x/ZvGmTSs7Vb1BfZsycqRIAlI+d//2vDB00&#10;WH7++We145LtWl1jsVn14VAAAAAoRwyGAgAAQJlZbFardtGbZe21b5goLi6WZUuWyOrHH1c7AHzV&#10;XffcLde1b6+Sc4cOHpKF8xeoBMCb1ImsIw+MGa2Sc//9/nv597v6PEoA8GwhISEyZdpUlXA+Lml5&#10;iYwdP04luJN+OPnJ1U/I4IGDZM/u3bLutdfke+29GkDFuvOuu+TadvpXcKZitXrQsQQAAABgxmKz&#10;Fmq1SFu21Ur/7dtlxcV+snZdhPQf3kh2pldTuwA8zYZNNdTKWI9u2WoFV6XvqSY5Z4yPp197dY6E&#10;VTdu/A/AvXalGw/biI0p0zxNlLMTJoOh6tRm8gLgTJTJ8BJdxpFAtUJlqVatRJo3NR7IuvsHPoMD&#10;VUWXjsaflU+eCpAvvwlVCe7Ss1uWmI2yd/X7EACV79jxAElMbiCpi+tJVrbxZ8JSZGjVx2KzDtQq&#10;07EFAAAA4P8kxMV30y7LHMlY/wED5MYeN6oEAFXT2PHj5aKLLlIJ5elf//qX9L2dwVsA/umTjz+W&#10;zz/7XCXn9L4q4eHhKgHwRb/9+qssX2r+ETQgIEDmpqZKzZo11Q4AnL8P3v9AHhg5Sk6cOKF2XPKU&#10;Vt0tNmuZ/kcAAABwDYOhAAAAcE4sNqs+FErvTGuzb7jgheeel9S586SoiEYEgC+bOWum1KtfXyXn&#10;tm7ZIu++/Y5KALzJLbfeKrGxeu96Y4+tWiUnT55UCQA8lz7U44bOnVXCuQgNDZW0+fMlKChI7cBd&#10;9AFQ/e+9V5579lkpLCy075WUlMiCtDTJzzduzgXg/KVon6Ej60aqZGhkQlz8bWoNAAAAwAUWmzVd&#10;u+i/eSdpVaZpB/sPBMuIcdGycnWk5OWbtVwFUJXka/9mt3xo/qC9v3+J3NglSyW46tmXaquVc107&#10;MXALqErO5PrJr/uMf39p0zpPrVAZTpoMhoqoxXlMwJmaNYslPKxYpdJlHOY36KogppXxe036HuMh&#10;hgDcp4sLn+m2bKfBnbtFRxXKZZfmqlS6b74NlcNHGYgIVHXrN9aQe4Y0kR2WMLVTJmu0irXYrO85&#10;IgAAAID/lRAX31K7vKaV6Qdk/VmwUaMfUAkAqq7g4GBJnZ8m1apVUzsoD/p/z+SUGeLnx/lQAH+V&#10;l5cnDz24QiXn9H4qvXr3VgmAL9JfL1KSZ8jZs+aPqgwbMVwuv/xylQDg/D315JMyd/ZsKSgoUDum&#10;9MPIiRabdYRWLv+PAAAAUDYMhgIAAMA5s9isv2uXTlptsG+4YMP69ZI4cZLk5ho/dAbAe9WsVUvm&#10;paVKQIBx0xLdigcflJ9//lklAN5CPwQ5LWm66evA6dOn5ZGHHlIJADzbpMmJEhZO05NzNXX6NGnc&#10;pIlKcIczOTmybMlSGTl8hOz7bZ/a/ZO+9+zTT6sEoKLUrl1b5syd6+qDRE8nxMVfqNYAAAAAXGCx&#10;WQu1WqQt22pltW+6qLjYT9aui5D+wxvJznSaKgCe4uMdYZKdbX58Or5trkTWYdBGWX35dahalS4k&#10;pFiuu+aMSgCqgt17Quz3NUbatC7TDE2UsxMmg6Hq1Ob9CjAS1dC4R0FGBgMyqoKYVsbvNScyA+QI&#10;w0yAKqFli3xp0ihfpdJ9+EmYFBaqALfp2c14wHWJVu9vquEIAKqcY8cDJDG5gaQurufS95d/k6FV&#10;H4vNOlCrTMcWAAAAgP+VEBdfR7v8R6sI+4aBZs2bS2paKsNAAHgM/XVr/MQJKqE86MMZeJ4VQGle&#10;XLNGMjL0r2Sd0+8jE6dM5n4S8HEPr3jIpb5pV8XFycBBg1QCgPOTn58vs1JS5Nmnn1E7LtEPnNxs&#10;sVkfdEQAAABUFAZDAQAA4LxYbNYc7XKzVs/aN1zwhcUio0c9IJmZPGsC+KrLL7/cfhjKTF5enqQk&#10;JcvZszSYAbzNxS1ayF13362Sc+9veF++tNlUAgDPFRkZKQ+MfkAllEXPXr3kxh49VII7fP7ZZ9Lv&#10;nnvkzTfekJISvS1M6V568SX5Yc8elQBUFP1Q74CBA1QyVFurtQlx8XTFAwAAAMrIYrOma5d2WiVp&#10;VaYfpvYfCJYR46Jl5epIycvnAV6gqtvgYgPkHl2Nmynjn77+LkTOnjU+mt7+2jNSrZrz7xwBuN9/&#10;TQZc+vmVSJtWeSqhMpw0GQwVUYvBUICRhg2MJ5NkHAlSK1SmGBfea9L3MJQZqCo6d9QfIXEuKztA&#10;vviyukpwly7a30u14GKVSufq9yIA3Gv9xhpyz5AmssMSpnbKZI1WsRab9T1HBAAAAPB3CXHx+hfB&#10;67RqYd8wUKtWLVm6fJlUDzun+3MAqDS33nabdOjYUSWcj9YxMXJPv34qAcCfDmdkyEtrXlTJuZtv&#10;uVlatW6tEgBftG3rVnn7rbdUcq527doyZ95cBskBKBcnT56UMQ+Mls2bNqsdl+zTqp3FZl3viAAA&#10;AKhIDIYCAADAebPYrPpT08O0mmffcMHu9HQZPnSoHDx4UO0A8DUDBw2SuPh4lZz77bffZPnSpSoB&#10;8Cb6gLj6Deqr5NySxUskPz9fJQDwXPrh+thLL1UJrmhy4YUyeeoUlVDR9IM+s2fOkkkTJsrRI0fV&#10;rnNFRUUyPzXNfgVQsYbff7+r7yF6I/vZjiUAAACAstB/99ZqkbZsq5XVvumi4mI/WbsuQvoPbyQ7&#10;TYYrAKg8J07ojalDVXKuemixdGxv3OQa//TCWn1mtbGunbLVCkBVsWt3iFqVrmmTAgkLM24uj4p1&#10;wmQwVJ3a/E4DGIlqWKBWpcs4HKhWqEzNm+ZLSDXj9xuz9ywA7tP1BvPPdpu3h6sV3EW/b7/+ujMq&#10;le7goSD5fievp0BVcex4gCQmN5DUxfUkO7vMLR8ytOpjsVkHapXp2AIAAADgxCNadXYsnQsICJD5&#10;CxdIdHS02gEAz5KcMkPq1Td/bh/OBQYGyoyZKfb3BAD4u4dWrJC8vDyVSqcPGh31wAMqAfBF+hC5&#10;hfMXqGRs1pw5EhkZqRIAnLvffv1Vhg4aLP/9/nu145LPtbraYrP+1xEBAABQ0RgMBQAAgHJhsVlL&#10;tNKbzo7SyqVOA4cOHpIRQ4fJnt271Q4AX+Ln5ydz5s6VOnXqqB3n3vvPe/LB+x+oBMBbhIaGSuLk&#10;ySo5d2D/fnnh+edVAgDPpd//TE9Osh8Oh7ng4GBJmz/f/n6Birdp40a558677Ney+Omnn2TN8y+o&#10;BKCi6A8UzUudJ2HhLjXPSk6Ii79BrQEAAACUkcVmTdcu+tDVJK3O6nuu2n8gWEaMi5aVqyMlL99P&#10;7QKoKj7YEi5FReb/Njt1yJZq1UpUgqu++d64sXR4WLEkxBk3qAbgfmZDNmJjynQ7hHJWXCxy+rTx&#10;Yz8REQyGAoyYDYY6fDRISrj1q3R6b72Wlxg30Er/gUHMQFWhD3Nr3ixfpdJ9siNM8vl+zO16dT+t&#10;Vs5t2FRDrQBUpvUba8g9Q5rIDkuY2imTNVrFWmzW9xwRAAAAgDMJcfFjtMtIRzI2cdIkaXvVVSoB&#10;gOepWbOmvX+Hvz+tJc/VwMGD5KKLLlIJAP70+Wefy8cffaySc/ePGik1a9VSCYCvKSoqkpkzUiQ7&#10;O1vtOHffgP6ScE2CSgBw7qxffCHDhg6TjIwMteOSl7TqZLFZjzoiAAAA3IFv7wEAAFCuLDbrau1y&#10;u1a59g0TmZmZ8sDIUfYvFQH4njqRdWT2vLn2IQlmlixaZB8OA8C7tL/+erm+QweVnHvxhTWyb98+&#10;lQDAc+mHwu+9716VYGTs+HHS4pIWKqGiHD16VBInTpTZM2fJyZMn1W7ZPPfss/LrL7+oBKCiNIyK&#10;kulJel96U/pvwC8mxMXXdUQAAAAAZWWxWQu1WqQt22pltW+6qLjYT9aui5D+wxvJznSaVgNViauN&#10;j3t2NX8YF3/12Rehkp9vfCz9+nY5EhzM1AWgKjl8JFBOZAaoVLo2rY2HdKBinTwVICUlxueqajMY&#10;CjAU3bBQrUpXUOAnx44HqoTKFNPK+D1nz4/V7APzAFQNXTsZf3bOOeOvfVasrhLcJb5trkTWMX7v&#10;2/JhOEO7gEp07HiAJCY3kNTF9SQ7u8xtHvROXn0sNutArTIdWwAAAACcSYiL76ZdVjiSsb633y59&#10;79BbZACAZ7viyitk4KBBKqEs9Gd/Bw0erBIA/KmgoEBWLF+uknMtW7aUm2+5RSUAvujxRx+TXbt2&#10;qeRcmzZtZOSoUSoBwLl75+23ZdKEiZLjwkA6RX+gY6ZWAyw2K4fEAQAA3IzBUAAAACh3Fpv1He3S&#10;Ras/7BsmcnNzJXHiJNm0caPaAeBL4uPjZcCggSo5p79WpMyYYT8wAcC7JE6eLKGhoSqVTv+3v3ih&#10;3oMTADzf4KFDJbpRtEoojT408PY77lAJFaGkpETeeP116XfX3fLZjs/U7rnR36fnp6ZJMV24gArX&#10;pWsXuenmm1UyFKXVcwlx8XRzAgAAAM6DxWZN1y7ttNKntJ7V91y1/0CwjBgXLStXR0oejVaBSvfj&#10;3mDZ+4v5sLb6FxTKlf/KVQmueunV2mrlXBeTpuEA3G/n7hC1ci42pky3QChn+mAoMwyGAoxFNTQ/&#10;b5hxmMFQVYHZYKjcXH/5bX+wSgAqW5eO5p/xNm8PVyu4i7+/SA+Tgdf6IJqPd4SpBMCd1m+sIfcM&#10;aSI7LOf0b3CNVrEWm/U9RwQAAABgJCEuvqV2eU0r0y+Ar4qLk4mJk1QCAM83dPgwufSyy1SCK/z9&#10;/WXGzJkSGMjvhgD+6ZW1L8uBAwdUcm7KtKn21xMAvumzHTtk7UsvqeRceHi4pM5Pk4AA87OBAOCM&#10;3i/mkYcetvdjKypy+Ryx/qDMXRabNU0rfUAUAAAA3IxvjgAAAFAhLDar3lX6Oq322TdMFBYWypxZ&#10;s+W1V15VOwB8yfARI+Tyyy9Xybkff/hRHnn4YZUAeIt69evJiJH3q+TcN19/LevfW68SAHiuatWq&#10;ydTp01XC39VvUF9mzExRCRXht99+k5HaPfjypcvkzJkzavf87Nq1S1595RWVAFSkSZMTpVmzZioZ&#10;6q3VOMcSAAAAwLmy2KyFWi3Slm21sto3XVRc7Cdr10VI/+GNZGe6+UAaABVHb7rqiu5dssSPWW5l&#10;9t904+EytWoWydVXlc93kQDKj9n9SWhosTRvmq8SKkNmJoOhgPPVsEGhmN3eZRwOUitUpjatzIcR&#10;7trNZ2ugqmjcqEBatjAe6Lbj8+py9iwfst2tZ/cstXLO1e9JAJSPY8cDJDG5gaQurmcfzlZGGVr1&#10;sdisA7XKdGwBAAAAMJIQF19Hu/xHqwj7hoHGTZrIgkULacgNwKvor2lzU+dJWDjD+111z739pHVM&#10;a5UA4E+/H/1dnnv2WZWc69W7t7SJjVUJgK85duyYpM6dp5Kx5JQZ0jAqSiUAKLvc3FyZNmWKvPLy&#10;y2rHJUe06mCxWV93RAAAAFQGBkMBAACgwlhs1j3a5VqtvrNvmNCnzz+0YoU8/uhjageAr7AfLktL&#10;lZo1a6od595Y97p8uP1DlQB4izvvuktatmypknMrH3lETp06pRIAeK74+HjpfuONKuH/6PeF89LS&#10;XLovRNkVFRXZDyAPuPc++f6779Vu+XnqiSfl4MGDKgGoKPqAwXnz0yQ4OFjtGFqcEBd/pVoDAAAA&#10;OA8WmzVdu7TTKkkr827V/2P/gWAZMS5aVq6OlLx8muEC7lZUJLJpq2sNj11pnoy/2vZxmBQUGL+2&#10;dWifI/TRAqqeXbuNh7q1bpkn/jxxUqkyTxq/eOqvvgyGAoxVCy6ROnUKVSpdxpFAtUJlimpYKLVq&#10;Gb+m7d7DYCigKunaKVutSnc2z18++TxMJbiLPtzVbGiX9atQ+eMEH9QBd9AHsd0zpInssJzT6+Ea&#10;rWItNut7jggAAADATEJcvP6F7zqtWtg3DISHh8uy5culRg0GKAPwPg0bNpTpSfpRR5hp3LixDB8x&#10;QiUA+KuHH3pIzp41Pjau31c+MGa0SgB8TXFxscyeOUtOnjypdpy79bbbpNMNN6gEAGWnD6IbNeJ+&#10;+eTjT9SOS/6rVYLFZrU5IgAAACoLj+kBAACgQlls1gztcr1WW+0bLljzwguSNi/V3rAagO+oX7++&#10;pMyapZKxBWlpcvjwYZUAeAN/f3+Znpxkvxo5dfKkPPLQwyoBgGcbP3GC1KpVSyXo9AP0l112mUoo&#10;T7vTd8ug/gPkydVPSEFBgdotX/rh5gVp81UCUJEuvvhiGTd+vEqG9O54ryTExYc7IgAAAIDzYbFZ&#10;C7VapC3bamW1b7qouNhP1q6LkP7DG8nOdBpZA+702RfVTQdr6PQBKE2bVMx3Z97sldfNv+c2axYO&#10;wP30gW4//GR8TxLbukyzMFEBzN6/wsKLJZB5NoCp6CjjwVCHMoLUCpUtRrsnN7Jrj/FQQwDu1Vn7&#10;rGc2An3Ldn6qrgy9TAZfFxX5yQdbaHoNVKRjxwMkMbmBpC6uJ9nZZW7noD+L18disw7UKtOxBQAA&#10;AMBF+sOnnR1L5wICAmTBokXS5MImagcAvE+Xrl2k9019VEJp/Pz8JDllhlSrxplOAP/0pc0m27aa&#10;t0wbfv8IqVOnjkoAfM0zTz8t33z9tUrO6c+FT5g0USUAKLsffvhBhg4abL+WwftaXWexWfc5IgAA&#10;ACoTg6EAAABQ4Sw262nt0lOrV+wbLlj/3nsydfIUycszfsAXgHdpf317ueueu1VyLisrS2alzGSA&#10;HOBlWrVuLX1vv10l5zasXy9ff/WVSgDguWrXri1jxo1VCVfFxcmAQQNVQnnRhzXpQxWHDRkie/fu&#10;VbsVRz+4+Nabb6oEoCL1veN2ub6DPo/d1CVaPe5YAgAAACgPFps1Xbu00ypJqzJNTNh/IFhGjIuW&#10;lasjJS/frHUugPKwYZNrjY57dDVumozSpZs0569Tu0ja/itXJQBVxY97g+3DoYzExnB2r7JlnjR+&#10;5Kd2Lc5OAa6Iamg8/DPjCBPWqoqYVsYfsX/+JZjP0kAV0rB+obSJMf53+7m1uuTk8Bizu3XrnCWB&#10;ASUqlW7DRgZDARVlvfbv654hTWSHJUztlMkarWItNut7jggAAADAVQlx8aO1ywOOZGzipEkSFx+n&#10;EgB4r0mJidK4CUPwnLmtb1/51xVXqAQAf9L7GT24bLlKzl100UUu9UgB4J303kfPP/ucSs6FhIRI&#10;2sIFEhwcrHYAoGw+/eRTGTXifjl27JjaccmjWt2k+sACAACgCuBENQAAANzCYrPma5f7tHrIvuGC&#10;z3bskDEPjJbTp06pHQC+YPSYMdKqVSuVnNv53//K6sfpaw14m5GjRsoFF1ygknOLFy2WggLjpi0A&#10;4Al69+kjV1x5pUq+Sx+SNWfeXPHzo4FTefrqyy/lvn795JWXX5bi4mK1W/EeXblKjhw5ohKAijQj&#10;JUXq1aunkqH7EuLiB6k1AAAAgHJgsVkLtVqkLdtqZbVvuqi42E/WrouQ/sMbyc70amoXQEU4neUv&#10;n35u3oBVb5asN01G2WzYFC5FRcbf63a6Plv8ObEOVDm7dhsPddPFti7T/EtUgMyTxsNqatdmMBTg&#10;iqgGJoOhDgepFSpbTCvjoYSF2r3nT3tpkgNUJV06ZatV6fLz/eSjHec0GAXnIaJWsVybcEal0v38&#10;a7B9YCyA8nPseIBMSmooqYvrSXZ2mb8Qy9Cqj8VmHahVpmMLAAAAgKsS4uK7aheX+ljojfv73kHz&#10;fgC+ITQ0VFLnp0lgoPFvz76oQYMG8sAYfaYgAPzTa6++Kr/++qtKzk2eOkUCAgJUAuBLMjMzZdbM&#10;mS71cJgybapceOGFKgFA2by+bp1MmzJFcnNz1Y4p/XDxeIvNOkZ/9s2xBQAAgKqAx2wBAADgNhab&#10;tViridoySasS+6YJffDLiOHD5ejRo2oHgLcLCgqStIULJCzM/CHgl9a8KJbPLSoB8AbVtX/7ExMT&#10;VXJu/759sub5F1QCAM82LWm6/R7IV+nDoGbPnSORkZFqB+crKytL5qel2YctHzp4SO26z5kzZ2TR&#10;goUqAahINWvVkrmp88Tfte7KqxLi4lurNQAAAIByYrFZ07VLO63038HLND1h/4FgGTEuWlaujpS8&#10;fAZmAxVh87ZwKSgw//eVEH/G3jQZZbPurVpq5VxXkybhACqH2XDKBvULpE4dhg5VtsyTxt/91o7g&#10;7whwRVRD494Gx/8IsA8uQeUzGwylc2W4IQD36dwhW/z8jB8N2bI9XK3gTj27mQ/AXr+xhloBOF/6&#10;v6d7hjSRz76ornbKZI1WsRab9T1HBAAAAFAWCXHxLbXLOq1Mp55cFRcnExMnqQQAvqFly5YMQCrF&#10;9OQkqV79nL7LAeDl/vjjD3n26WdUcq5b9+7yryuuUAmAr5k3Z678cfwPlZzr0bOn9OzVSyUAcJ0+&#10;eG7F8gflwWXLXRpCp+iHRW622KyPOCIAAACqEgZDAQAAwO0sNusi7TJEK5emyO/7bZ8MHzJUfvnl&#10;F7UDwNtFR0fbD1K5Yt6cOfZDFQC8R6cbOsl17dur5NwLzz8v+/ftVwkAPNeFF14oAwcNUsn33Ne/&#10;v1ydkKASzteH2z+Ue+66S97793/UTuX4wmKR9e+tVwlARdIfHhg8VP+qzZQ+gfm1hLj4UEcEAAAA&#10;UF4sNmuh+h28rVZW+6aLiov9ZO26COk/vJHpgAYAZbdhk2sNjl1ploy/KikR+XGv8evWBXUL5fJL&#10;yzQzD4Cb7DQZqhEbYz6YAxUv82SAWpWOwVCAa6IbFqhV6UpK/OTwUdN+oXAD/XWtYQPjv6/0H/js&#10;DFQlF9Qtkn+ZfO6zfhkqp0/zKLO7XXdNjtSqaXy/uHFLDSnilhI4L8eOB8ikpIaSurieZGeX+bUu&#10;Q6s+Fpt1oFaZji0AAAAAZZEQF19bu/xbqwj7hoHGTZrIgkULJSDA+PcXAO6TnZ0tGYcyZM/u3WKz&#10;2uSTjz+RHZ9+Kp9/9plYv/hCvv3mG/nt118lMzNTivgi67zc06+fXHPtNSqhV+/ePNMKwKlVj6yU&#10;nJwclUqnD5YbM26sSgB8zUsvviiWzz9XybkmF14oU6ZNVQkAXHf27FmZNmWqrHvtNbXjkgNatbfY&#10;rDR6AQAAqKL8SvSncgEAAIBKkBAX30u7rNOqun3DRI0aNWTpg8vl8ssvVzsAvN2iBQvl3XfeUcm5&#10;tm3byiOPrhJ/fx4aBrzFkSNH5J4777L/SGlE//e/6vHHVAIAz1VQUCD9773XPhjXl8TGxsrqp57k&#10;oapyoA9LXbZkqXy4fbvaqXz65/hX1r0mkZGRagdARSkuLpbRox6wP/TmgicsNutItQYAAABQzhLi&#10;4vVu4pO1mq2V8cSFv/H3L5F7bj8lI4ackGrBnO0Ezte+A0Fy18AmKjkXHl4sG974TYL5d1cmb/27&#10;pix56AKVSnd335MyYfQfKgGoKvRhQz1ua6pS6SY8cFzu1u5LULnuHNhY9h8IVumfBt+XKfdr944A&#10;jB39PVBuvvtClUq3YtFhuSb+jEqoTDPm1ZetH4ar9E+Nowvk9Rf3qwSgKnjz3Zqy9GHjz4fJk3+X&#10;m3oylNndlj1SV954p5ZKpVuadljaX8t7IHAu1m+sISserXsuA6F0a7SawEAoAAAA4NypMzofaNXZ&#10;vmEgPDxcnnnuOWlyofkZAgDlLysrS77/7jtJT0+XA/v3y/59++XgwYOmQzf+l5+fn0REREiTJk2k&#10;WfNm0rRpM2l2UXOJbdNGqoeFqT8FIydOnJD+/e61X31ZZN1IeeW11+zPPgLA332nvV+NHD5CJefG&#10;jB0r9/a/TyUAvmTXzp0ycsT9UlhYqHZKFxwcLE8/+6y0uKSF2gEA1+i9YyZPSrQPUS6DL7W6yWKz&#10;HnZEAAAAVEV0zAYAAEClURPl9YN2LnWA0Q/7jB8zVj75+BO1A8DbTUycJM0vukgl57766it5/tnn&#10;VALgDRo0aCDDR5gfmNL//W9Yr99SAIBnCwoKkmnTk1TyDfpDVfPmpzEUqhz8+9135e477qxSQ6F0&#10;+uf4pYuXqASgIumDkuelzpNatYwbOin3J8TF36nWAAAAAMqZxWYt1GqRtmyrldW+6aLiYj9Zuy5C&#10;+g9vJDvTq6ldAOdqw0bXmnd07pDNUKhzoA+GMtPlhmy1AlCV7Nptfp/RpnWeWqEyZWYa/45WO6JI&#10;rQAYuaBuoQQGGt/vZRzW+4eiKohpZfwedPBQkJzO4pFIoCrpdH2OfeC5kc3bnQ98Q8Xp1d18GNeG&#10;TTQ/Bcrq2PEAmZTUUFIX1zuXoVAZWvWx2KwDtWIoFAAAAHB+HtbKdCiU/tzS/EULGQoFuFFRUZFY&#10;v/hCli9dah9E1L1LV3tT62effkY2b9osP/zwQ5mGQulKSkokMzPTPrDjnbffkYdWrLD3n+nauYsM&#10;6j9AVix/ULZv2y65ubnqf4G/q1OnjsyaM1sl3zVl6lSGQgEolf7+tXzJUpWca9q0qdzd7x6VAPgS&#10;vXfCzBkppkOhdOMmTGAoFIAy++WXX2To4MFlHQr1tlYdLAyFAgAAqPJ4CgIAAACVymKzWrTLdVrt&#10;s2+YyMvLk6Rp02T9ewyAAHxBtWrVZP6C+RISEqJ2nHvm6aflm6+/UQmAN7jrnrulRQvzQw6PPPyI&#10;nDp1SiUA8FxXXHmF9L6pj0reLzklRRo2bKgSzsWhQ4dkzAOjZeH8BZKdXTUbrH704YeydcsWlQBU&#10;pAvq1SvLA1pPJsTFm09iBgAAAHDOLDZrunZpp5U+Dfysvueq/QeCZcS4aFm5OlLy8v3ULoCyKCkR&#10;+WCzaw08errQJBl/pT/P/POvwSqVrmGDAollsAxQJe1MNz6How9PadmCf7+VrahIJDvbeDBUBIOh&#10;AJf4+2v3JvWNG7JkHA5SK1S2Nq2MP0Lro2d2/8AwZaAqqVO7SNpeYdxs9atvQuWEydBLlL/WLfOk&#10;aZN8lUr36edhDNwDymD9xhpyz5Am8tkX1dVOmazRKtZis77niAAAAADOVUJc/Gjt8oAjGZs4aZLE&#10;x8erBKAi6cOg0ualSs/uN8r4sePkjdffkL1799qHOlWU4uJi+6Cpda+9JsnTp8uNXbvZh1D9+913&#10;5eTJk+pP4f9cnZAg9/Trp5Lv6dyli3To2FElAPirt996S3766SeVnJs4OdE+fBSA71mQNl8OHzaf&#10;u9Lphk7S9/a+KgGAa/TP1COGDpOjR46qHZcs0ep2i816xhEBAABQlXFaFwAAAJXOYrPu0S56Q6yd&#10;9g0TRUVFkjZvnrz04otqB4A3a9qsmSROmaySc/qhvdkzZ3JAD/Ai+mGoaclJ4udn3PTylPbvfuXD&#10;j6gEAJ5t7NixUqOGa81KPdmtt91mP9CGc6Pf+7780lq5755+8tWXX6rdqmv50mUMcQTc5Np27Vx9&#10;QKuWVq8kxMUbd3AGAAAAcF4sNmuhVou0ZVutrPZNFxUX+8nadRHSf3gj2ZlOw2ugrL78JlSOHgtU&#10;ybmoBgVyeWyZZrdBs+7tWlJSYvwbXpeOVXOYPQCRnbuN7y1aXJQnwcEV15gLrjl5KsA+/MRIbQZD&#10;AS6LaligVqU7dNj83hHuoQ8n9Pc3fgVM32M85BCA+3XtZPwZUP+ua/vHYSrBncwGYhcU+MnmbeEq&#10;AXDm2PEAmZTUUFIX15Ps7DK3Z8jQqo/FZh2oVaZjCwAAAMC5SoiL76JdHnIkY31vv1363nG7SgAq&#10;QlZWlrzy8styx2197cOg1r/3npw+fVr9X90vPz9fdnz6qSycv0D69OwlSdOmy+effWZ/Hg8OD4wZ&#10;LS1btlTJd9SKiHCpbwkA35SZmSlPrn5CJef0Z+MZOgr4pjdff0M+3L5dJecaNmwoSTNmqAQArnn3&#10;nXdl0oSJkpOTo3ZMFWp1v8VmnaYVH3gBAAA8BIOhAAAAUCVYbNZD2uV6rT6xb7jg0ZWrGAIB+Ije&#10;ffpI9xtvVMm5Y8eOSercuSoB8AZt2rSR2/r2Vck5/aDw1199pRIAeK7du3dLdrZ3N8u8+OKLZcKk&#10;iSqhrPbu3StDBw+RlY88ImfPekbDWv1A9IPLlqsEoKLpD2i1jolRyVCcVnqDegAAAAAVzGKzpmuX&#10;dlolaVWmD/T7DwTLiHHRsnJ1pOTlGw9hAfCn9RtdG8Dfo5txc2SU7t31NdXKuS4mTcEBVI6SEpHd&#10;JsM0Lo3JUytUphOZAWrlHIOhANdFNdT7IDiXcThIrVDZQkNLpNmFxoO80vcwQBmoajpelyOBAcZD&#10;3bZsZ/hQZbixa5bpwD1Xv0cBfJX+b+SeIU3ksy+qq50yWaNVrMVmfc8RAQAAAJyPhLh4fZLJOq1M&#10;p/1fFRcnExMnqQSgvJ0+dUoeXbVKburVWx556GE5ePCg+r9UHYWFhfbm/Xpz7VtvvkXWPP9CWZps&#10;e63AwEBJnZ8moaGhasc3TJw0UWrXrq0SAPzVY48+ah92aCQkJETGT+T5eMAX/fTjT/LIww+r5Nz/&#10;3WfVqMHvrwBc9/ijj8miBQukqMjlM8H6NOZeFpv1SUcEAACAp2AwFAAAAKoMi82aqV26a/WufcMF&#10;L69dK2nzUsvyZSYADzV1+jRp3LixSs59tuMzefmltSoB8AajRj8gkXUjVXJu8aLFUlBg3BQEAKoy&#10;fcjlnFmzpUTvyOel9EOvqQvmS3BwsNqBq/T3uCdXPyGDBwyUPbt3q13PsWnjRtnx6acqAahI+sHh&#10;tPnzJSzcpaZaExLi4vuoNQAAAIAKZLFZC7XSh7O21cpq33RRcbGfrF0XIf2HN5Kd6TS/BsycyfWT&#10;Dz8JU8k5fdTajV0ZXlRWeXmOoXVGmjTKl5Yt8lUCUJX8ui9Ycs4YP0bSpnWZ5liigpw8xWAooDxF&#10;NTA+U5RxhMFQVYnZexGDoYCqp2bNYom/Klel0n373xA5dtz8Hgflq17dIrnqCuO/m/Q9IbLvAO+F&#10;wN/pr1mTkhpK6uJ6kp1d5pYMGVr1sdisA9XzcgAAAADOU0JcvD7N499amU71aNykiSxYtFACAvgu&#10;AihvZ86ckaefekpuu+VWeWnNi3L2rGf8vvz70aPy+GOPyc19bpLVjz8umZm+/XFdf51MnDxZJe/X&#10;7rrrpPuNN6oEAH+1a+dOWf8f89n+AwcPkvr166sEwFfk5ubKjORkyc83Pxc9ctQoaRMbqxIAGNNf&#10;V1KSZ8iaF15QOy45oFV7i826yREBAADgSRgMBQAAgCrFYrPqT5z11eop+4YL1r/3nkybMlXy9M4z&#10;ALxW9erVJW3hAgkKMn/oVD+Ut2vXLpUAeLqwsDCZlJioknP79+2TF55/XiUA8Cz6sNuU5GQ5efKk&#10;2vFOiVMmS9OmTVWCq77//nvpf++98tyzz0phYaHa9TyLFy6S7Gwa7QLuEBUdJckzklUypPfAfi4h&#10;Lr6RI+L/sXcf4FFV2///VwqhJKFKD0VUOjZMjCAqCNar2BUEkRaK1FBDb6GDBQtiAxRQsIKAAgqi&#10;4jBjpSQ0lY70lgDp/31m9u//vSVzzgykzEzer+dZz9mfdbleL5PMzJk5Zy8AAAAgv9kc9iR1aK4q&#10;QZVXu2IYg1ji+lWXOXMrSFq68XYeQG7Wb4yQS5esL5Fu3PCS1KhuPiAA/8sYVJeTo4MbrVvyOSDg&#10;q7Z7MGTSeH5E4Tt92nyjQuPdYNkyDIYCPFW9mvn7PmOj//Peb/aPfNKgnvk14SdPhcqx46E6AfAV&#10;VueCOTlB8s13ETqhID1473m9cm/V15F6BcCwUv1OtOtSUzZtLqU7XlmoqrHNYbfeSRQAAACAR2Kj&#10;Y4wPBJeqqutsmIiIiJCZs2ZJZCTnukBe+37jRmn31NPyzltvS2pqqu76l9SUFFnw3nx59OG28vqr&#10;r8kFP/3/kRcefOhf0rpNG50CV7h6XRg2fJhOAPCfcnJyZOaMmc6jmaioKHm2QwedABQl06dOkwP7&#10;9+vkXuxtt8mzHXmeAOAZY2+hPr1fkG/WrdMdj/yqKtbmsG9xRQAAAPgb7lgBAACAz7E57MZuBT1U&#10;TXI2PPDjDz9I/z595fx56xvWAPivunXrSr8B/XVyz9gsf8zIUWw6DwSQVnffLc2aG/tkmls4f4Hs&#10;27dPJwDwH8Zgyy1/BPa1F/fce6/866GHdIInjBtLZk6fIT27x8m+vf7/+nb8+HGZ8/IrOgHIb8Z7&#10;6Ecfe0wnUxVULdE3ywIAAAAoADaHPVPVVLVsqsrubHooOzvIOZSlY/co2ebBYAegKDI2bfXEAx5s&#10;ioz/terr0nrlXhsGQwE+a2tyCb3KnTFoqHq1TJ1QmE6fMR8MFRmZJSHmfwTAv6lW1fq57dDhYnqF&#10;wtaogfWQwu3JnBMDvubO5qkSFma+ad669QyGKgx3tUiVUiWzdcrdV2sjLQdBA0XB8RMhEp9QVSZO&#10;q+QcHuqlw6oesjnsnVSddrUAAAAA5JGXVbV2Ld0LCQmRxCmTpWatmroDIC+cOHFCEoYNl6GDh8ix&#10;Y8d017+lpaXJ+wsXyhOPPS6ffPyJZGUZ29wUPcNHJEi1atV0Ckx9+/WTipUq6QQA/2n551/IjuRk&#10;ndyLHzxIihXjmgKgqFn55Ur5avVqndy76qqrZOz4cToBgLmDBw5I9y5dZesWr/YYWqHqTpvDbnwn&#10;DQAAAD/FYCgAAAD4JJvDnqNqtFoaE2DM70DT/vjjD+kV18N5URGAwPXEk0/KnXfdpZN7hw8flsmT&#10;PJ4vB8APDBk2VEqUMN+kKiMjQ6ZNMfbSBAD/8cP3P8ii9z/QKTBFRUXJsIThOsETP23aJO3btZNP&#10;Pv5YcgJo15XlX3whDrtDJwD5bUD8QLn22mt1MnW7Kq46BgAAAAqYzWFPUofmqhJUWe96/W/2HwiT&#10;uH7VZc7cCpKWHqS7AI4cDZXffi+pk3vFiuXI3XcxvMhbFy4GyUGLgQl1rk6Xq2tn6ATA12xPMv/O&#10;vXFDr96SIB9ZDYYqV65obkwGXK5qVazfnxz+J1SvUNiuUe8pi4eZXz6etJPBUICvCQ/PlttiLuiU&#10;O+P9qHHujoJVvLj15yBHj4fKz79Zf6YCBDJj4Hy7LjVl0+ZSuuOVhaoa2xz2L10RAAAAQF6JjY7p&#10;rQ5GWRoYHy8xt96qE4C8sPG776T908/IhvXrdSewnD59WmZOny4d2z8rW7zblDsghIeHy/iJE5yD&#10;9QKR8f8rJiZaJwD4T+fOnZM33nhDJ/dub9FCbmvWTCcARcXevXud7xOtBAcHO99PlS1bVncAwD3j&#10;vLNbl65y8OBB3fHIHFWP2hx2boABAADwcwyGAgAAgE+zOeyvqEMHVenOhoU///xTenTr7pyGDyBw&#10;jRw9SqpUqaKTe+u/XS+ffvKJTgD8nfF73z0uTif3fvv1V1m5gntqAfiHI0eOyIRxgT2HIzQ0VCZN&#10;TpRSpS5rs4Qi58yZMzJ29BiJHzBQjv5zVHcDy9TJk+XixYs6AchPYWFhMmnKZMsBq1pCbHTM3XoN&#10;AAAAoIDYHPZMVVPVsqkqu7PpoezsIFm0tKx07B4l25LYEBswrF4TKZ6MWW8emyqlI803msf/WrCo&#10;nF6516Yl9xsCvsoY7vb3PvPhbo0apOkVCpvlYKgyDIYCvFG6dLZEhJu///vzrzC9QmEz9h6se535&#10;peNJyR59/wWggLW2OCc0ztm/WR/hCihQD9xzXq/cM4biAEXR8RMhEp9QVSZOqyQpKV5vvXBY1UM2&#10;h72TqtOuFgAAAIC8Ehsd01odXnYlc48/8YQ8/uQTOgG4UpmZmfLSiy/KsCFD5fx568+W/N3ff/8t&#10;PbvHyYuzZhe5+94aN2kiXbt30ymwZGVlyYiEEZKRkaE7APB/3nxjrpw9c0an3Bn3ZxrDRwEULWlp&#10;aTJKvYe4dOmS7rjXuWsXubmpcSsIAJj79ptvpG/vF+Ts2bO6Y8m4ULi/zWHvp4qLhgEAAAIAg6EA&#10;AADg82wO+xJ1aKsq1dmwcPjwYYnr1l127tihOwACTWRkpExMnOQcMmDl5Rdfkj27d+sEwN893e4Z&#10;ua5uXZ3cm/PKK87BGgDgy4ybI0aNGBHwN0b06dtX6tWvrxPMrPn6a2n31NPOYyAzztvnvv6GTgDy&#10;W61atWTIsKE6mTK+O/4gNjrGehIzAAAAgDxnc9iT1KG5qgRV1ncQ/pv9B8Ikrl91mTO3gqSlB+ku&#10;UDStWuPZBsYP3MPwosvx9TfWm3dbbQIOoPAk7yjhHCxpplEDr96GIB9ZDoYqxz3egLdqRJkPGkre&#10;yaAhX9Kovvlr0o5dxSXHk6mwAApUi9tSpURx80F8axkMVShuuuGSVKtivvnphu/DnQNlgaLEGIjW&#10;rktN2bS5lO54ZaGqxjaH/UtXBAAAAJCXYqNjjBtJl6qyvJn8luhoGTiIDfuBvHLixAnnkKSPlnyo&#10;O0VDTk6OLP3oI3n2mXbyy88/627R0On55+Wmm2/WKbDsSE6WV156SScAcNm5c6d8/tlnOrnX4bmO&#10;Uq16NZ0AFBXGgNQ///xTJ/eM909dunbVCQDcW/zBIhk1YqSkp5tfw/hvjD1XH7c57K+4IgAAAAIB&#10;g6EAAADgF2wO+1fqcLeqk86GhdOnT8sLvXoXuYttgKKkcZMmEtezh07uGV+EjBwxUi5evKg7APxZ&#10;SEiIDB+RIEFB5jeenz17los0Afi8OS+/Iknbjf1+A9ftLVo4h/rB3NGjR2XQwIEydvSYIjPYcNnS&#10;pbJlyxadAOS3Bx58UO5/4AGdTBlDoRbFRseY7zgKAAAAIF/YHPZMVVPVsqkqu7PpIWPIw6KlZaVj&#10;9yjZllRcd4GiZcu2EnLwUDGd3CtTOkua3WrcJwdvnDkXLP8cNf/7rXddmtSobr7JNIDCs9XiPUJQ&#10;UI40qp+mEwqb5WCoMgyGArzVoJ75c1zyTs6lfElDi9ek1AvBsne/9ft/AAWrRIkcaX7bBZ1yt3N3&#10;cTlwkN/fwnD/Pef1KneXLgXLt98xuAtFw/ETIRKfUFUmTqskKSleb7dwWNVDNoe9k6rTrhYAAACA&#10;vBQbHVNeHVaoKudsmKhRo4YkTpnsvPcUwJXbs2ePdO3cRbZv3647Rc+RI0ek7wt95I3XXpesrKLx&#10;vWxwcLCMnzBeypQpozuB5eNlH8u6tet0AgCRWTNmSnZ2tk65q1KlijzXqZNOAIqKb9atk88/tR4c&#10;V7ZsWRk/cYLzfRQAuGO835g1Y4bMeeUV5zBiDx1RdZfNYf/CFQEAABAoOIMEAACA37A57JvV4Q5V&#10;B5wNC6mpqTKw/wD5bsMG3QEQaDp07Cixt92mk3v79+2TGdOm6wTA3zVs2FAef/IJndxbvWq1/Oxw&#10;6AQAvmX9t+tl6Ucf6RSYKlWqJKPHjNYJuTEu3Pl42TJp//QzsunHTbpbNBj/3xMnTnIOcgVQMIYM&#10;Gyo1a9XSyVQrVWNcSwAAAACFweawG9PEm6tKUHXJ6Hlq/4EwietXXebMrSBp6UG6CxQNq9ZE6pW5&#10;Nq1SJDRUB3hs/geW+21Jm5YpegXAF21PLqFXuatdM0PCw803PEHBsRwMVY7BUIC3rAZDGb93/xzl&#10;jaKvaNjAelhh0g7z1zYAhcOTc8O16xk+VBgeuOe8WH1i6OnnK4A/W7E6Utp1qSmbNpfSHa8sVNXY&#10;5rB/6YoAAAAA8lpsdIwxUXqZqrrOhomIiAiZOXu2lC5dWncAXAn75s3Ss3ucHDt6VHeKLuPet4UL&#10;FkiPbt3V38cx3Q1sFStVkoSRI3QKPFMSE+XA/v06ASjKVn65UrZu2aKTewPiB0rx4sV1AlAUHD50&#10;WKZMnqKTuTHjxkrFihV1AoD/denSJRk6eIhzUK0XtqmKtTnsP7siAAAAAgmDoQAAAOBX9AZYt6va&#10;4WxYyMjIkBHDE+TLFSt0B0AgCQoKcn5JWuGqCrrj3upVq5wFIDD06tXLowskpk+dxsAJAD7n4MGD&#10;kjhpkk6BKTg4WMZPnCCly5TRHfy3vXv3Ss+4OJk1Y6ZcuHBBd4sWY4Dr2/Pe0glAfitZsqQkTk6U&#10;sLAw3TE1KjY6prVeAwAAACgENoc9U9VUtWyqyu5seig7O0gWLS0rHbtHybYkbkhG0ZCeHiTrNni2&#10;qfT9bc7rFbzxjcXfr7Gx9N0MhgJ8mtVgqMYNvZpHiXx2xmIwVNmyDIYCvGU1GMqQvJNzKF8RVS1D&#10;SkeaP9cl7eDxAnxRs1svSHgp84Gj6xgMVSiqV8uU65tc1Cl3v/1eUo4wKBEB6viJEIlPqCqJMypJ&#10;SorXWywcVvWQzWHvpOq0qwUAAAAgn7ymqpVr6V5ISIgkTpksNWvV1B0AV8IYkhE/YKCkpqbqDgzb&#10;t2+XTh07ys8Oh+4Etjvvuksee/xxnQKLcQ+nsf9QWpr1d4YAApfxOvf6q6/q5N6tsbHO50QARUdm&#10;ZqaMGjlSUlOsr4V+tkMHua1ZM50A4H+dOnlKevXoKT/+8IPueGSdqtttDjsTbQEAAAIUg6EAAADg&#10;d/QHli1UebT5VXZ2tiROnCSLP1ikOwACSbly5WTCxInO4QNWZkybLvv38Z0HEAhKhYfLwEGDdHLv&#10;wIEDMv/d93QCgMJnDKsbmZDg0QVh/qxL165y40036YR/l5WVJe+9+64892wH2fLHFt0tuhYvWiQ7&#10;d3g0+xlAHrj2uuuk/8ABOpkyTrI/iI2OqeqKAAAAAAqLzWFPUofmqhJUeTWtYf+BMInrV13mzK0g&#10;aenGyBYgcG38MdyjzVxr1kiXRg3Y3MNbJ06GyPET5ptCN2p4SapWztQJgK858k+onDptPmiI50ff&#10;kZERJCmp5q9r5RkMBXjt6lrpUqK4+aASBkP5lob1zV+bknaYDz0EUDjCwnKkRXPzzWP/2hvmLBS8&#10;B+4xH5ido2r1mkhXAALIitWR0q5LTdm0uZTueGWhqsY2h/1LVwQAAACQX2KjY4ybRru7krkB8QMl&#10;5tZbdQJwJT7/7DNJnDjRed8b/teZM2ekf99+8smyj3UnsPUb0F+urlNHp8CyZ88emTljhk4AiqK3&#10;3pwnp06d0il3oaGhEu/BXiYAAsvrr74myUnGrRvmGjVqJL1e6K0TAPyvvXv3SrcuXWRHcrLueGS+&#10;qgdsDvtZVwQAAEAgYjAUAAAA/JLNYT+hDnerWutseGDOK6/I3Dfe0AlAILm5aVN5vktnndy7ePGi&#10;jBo50jmQAYD/a9mqpdzewpgVae79hQvl77/+0gkACteLs2fLrp27dApMNze9WTp37aIT/l1yUrI8&#10;3/E5mTf3TcnIyNDdos24YcgY5syNQ0DBeezxx6XV3cbHapYqq1ocGx1jvlssAAAAgHxnc9gzVU1V&#10;y6aq7M6mh7Kzg2TR0rLSsXuUbEtig3MErlUeblj8QJvAHtqfX95ZWE6v3Gvdkr9bwJdtS7YenNG4&#10;oVczKJGPTp+1vtWnbFnz4TYA/ldIiMh115pfO5i8i/MmX9KgnvlgqN1/hjmH6QHwPW08OEdc+22E&#10;XqEgtb4rVYqHmb+X9PRzFsAfHD8RIvEJVSVxRiWPBsv/l8OqHrI57J1UnXa1AAAAAOSX2OiYh9Rh&#10;miuZe/yJJ+SJJ5/UCcCV+HjZMpk2Zark5Bgjw+FOdna2c6DQ7JmznOtAVrx4cZmYOEnCwgJzuP+X&#10;y1fIyhXM/waKoj///NP5umelXfv2UrNWTZ0AFAWbfvxRlixerJN7ERERzvdJIcZFSACQi99+/U3i&#10;unaTI0eO6I4l42R8vKouNoedTWgAAAACHIOhAAAA4LdsDrtxt+C/VH3obHhgwXvzZdqUKQF/oQ1Q&#10;FHXt1k1uuvlmndzbvWuXzHn5ZZ0A+LvBQ4dIyZIldcpdZmamTFWv/1yUDKCwrfn6a/n80890Ckxl&#10;ypaVcRMmSHAwXz/8u0uXLskrL70s3bp0kT179ugu/p/du3c7z9cBFJyRo0ZKVFSUTqbuUmVcTAgA&#10;AADAB9gc9iR1aK4qQZVXkxv2HwiTuH7VZc7cCpKWzqbZCCynToXI5p/Nvy8yGD/597Y57wrwyobv&#10;zTfrDgrKkbvvZDAU4MusBkSWLJktdWqbD0tBwTl92nrjiPJlM/UKgDesBg3t2MlgKF/SqIH5qW9m&#10;ZpDs2hOYmxIC/u7WWy5IZESWTrlbt57BUIUhPDxb7rj9gk65O3iomGzZZj1cFvB1K1ZHSrsuNWXT&#10;5lK645WFqhrbHHZ2CQYAAAAKQGx0zI3qYOzCbfklyS3R0TJwULxOAK7E4kWLZNaMmTrBE8uWLpXR&#10;I0dJRkZg79d9zTXXSL/+/XUKPMaQL2NADICixXjNy8oy//6qUqVK0rlrF50AFAXHjx2TCeM8u416&#10;xKhRUrVaNZ0A4D8Zewr179tXzp/3+J4V48TSGAg1ThUbowEAABQB7MwIAAAAv2Zz2I3dKJ5V9Zqz&#10;4YHPP/vceaGNMSQCQOAwhg+MnzjBOYzAysfLPpYN6zfoBMCfVa5cWbr3iNPJvS1/bJHln3+hEwAU&#10;vH379snUyVN0Clxjxo6RihUr6gTDzw6HdGjfXpYsXsyQYhPvvfsuN1MABahUeLgkTp0iYWEebZSX&#10;EBsdc69eAwAAAChkNoc9U9VUtWyqyu5seig7O0gWLS0rHbtHWQ6HAPzJV+siJCvLeuDZjTdclKqV&#10;uVbEW4eOhMrpM+Z7b93Y5JJUvMp8wwQAhWt7svmm7saglGDuLvEZZyyedw1ly/K9E3A5GtY3HzR0&#10;PiVEDhwqphMKW0OLQV6GpB0MLgF8UWioyF0tUnXKnfF8u3M3w90Kw4P3ntMr91atidQrwP8cPxEi&#10;8QlVJXFGJUlJ8fpk97Cqh2wOeydVp10tAAAAAPkpNjqmqjosV2U5RbpW7VoyeeoUCQmx/i4FgLmP&#10;ly2TOS+/ohO88e0338jg+HhJS7P+HsOfPf7kE9LijhY6BZZLly7JiOEJcuGC+RB9AIFj7Zo18tuv&#10;v+rkXt/+/aVkyZI6AQh0xt4PY0aPkbNnz+qOe489/ri0bNVSJwD4TwvnL5Cx6vnEiyHCxhPPAzaH&#10;fb4rAgAAoCjg1j0AAAD4PZvDnq2qj1pOcHWsuS60GeS8WANA4DCGEBjDCDwxedIk+eeff3QC4M+e&#10;fuYZqV+/vk7uvTpnjpw6eUonACg4xgX+xkXiFy9e1J3A1K59e2nWvLlOOH/+vCSq95x9X+gjhw4e&#10;0l24YwxvTpw4ieFZQAGqW7eu9B84QCdTxnfK78dGx1R3RQAAAAC+wOawJ6mD8WFMgiqvvvjefyBM&#10;4vpVlzlzK0hauvUwHcDXebpR8QNtzusVvPHuwnJ65V7rlil6BcAXZWQEyc7d5kMhGzfgOjpfcspi&#10;MFRQUI6UKc1APuByGIPwrCTvZJCuryhfPksqVzIf7pq0g8cL8FWenCuuW2+53zPyQUzTi1KhvPnz&#10;67oNEZLOZ4fwQytWR0q7LjVl0+ZSuuOVhaoa2xz2L10RAAAAQH6LjY4x3rx/oaqGs2GiTJkyMnP2&#10;bImMZJgxcKW+Wv2VzJ45SydcDvtmuwwZNDjgh0ONGj3auYdHINq/b59MnTxZJwCBzBgC58kwxKZN&#10;m0rrNq11AlAUvPPW2/L7b7/p5N51113n6f3YAIoYY3+U6VOnyRuvv647Htmv6nabw77OFQEAAFBU&#10;MBgKAAAAAcPmsI9Vh36qPNpFerPN5tyg+9y5c7oDIBAYwwiMoQRWjI36R48cJVlZbJIC+Lvg4GAZ&#10;PiLBeTSTkpIiL86erRMAFJwZ06bLX3/+qVNgatCwofTu84JO2LB+g7R7+mn5cvkK3YEnkpOSZMmi&#10;xToBKAiPPf64tG7TRidTxl1cS2KjY0JdEQAAAIAvsDnsmaqmqmVTVXZn00PZ2UGyaGlZ6dg9SrYl&#10;sYk2/NeuPWGy5y/rn+HiYdnS6s5UneCN738K16vcBQfnSMs7+LsFfJnxXGkMhzLTuGFgb1blb85Y&#10;DIYqUzpbPf/qAMArNaMyJLyU+WXGDIbyLY0shhduZzAU4LNuuemilC1jfp22MXwIBc94L3l/G/PB&#10;XSkpwbLxR/PPBABfcvxEiMQnVJXEGZWcP79eOqKqrc1h76TqtKsFAAAAIL/FRscYX2DNVxXtbJgI&#10;DQ2VKdOmSVRUlO4AuFzfb/xeJk2YIDk5ObqDy+Ww22XYkKGSmWk+hN2flS5TRsZNGC9BQYE5RH7t&#10;mrXyycef6AQgUL37zjty/PhxnXJnvN8cNGSwTgCKgp8dDnnv3Xd1cq9kyZIyafJkCQsL0x0AcDEG&#10;BQ8fOlQ++/RT3fGIMY3uNpvDvs0VAQAAUJRwKxgAAAACis1hn6MOz6nKcDYsbNu6VXr16CknTpzQ&#10;HQCBwBhKYAwnsGI8B8yb+6ZOAPxZvfr15cmnn9LJvXVr18pPm37SCQDy38oVX8rKL7/UKTCFh4fL&#10;xMRJzotei7qTJ0/K8KHDJGHYMDl54qTuwhtvzZsnB/bv1wlAQUgYkSA1atTQyVQLVRNcSwAAAAC+&#10;xOawJ6lDc1UJqsx3zP4v+w+ESVy/6jJnbgVJSw/MzRsQ2FZ+HalX5u64/YKEh5sPAMD/2ru/mJw7&#10;Zz6cpOlNF6V8OfONvgEUru3JJfTKvcYWQzdQsE5ZDIbieRe4fMaedfXqmg/D28FgKJ/SsJ7543VA&#10;nddexvAHAAUgRL2laXWH+fChI/8Uk23JPO8WhgfuPa9X7nn6uQtQ2FasjpR2XWrKps2ldMcrC1U1&#10;sjnsy10RAAAAQAGaqOpJ19LcsIThctPNN+kE4HL9+uuvMmrECMnK4vvGvLLZZpMJ48YH9KCtm5s2&#10;leee76RT4Hn5xRdlR3KyTgACzd69e+WjJR/q5N4TTz0pV9epoxOAQHf69GkZN3asR+/hhgwbKjVr&#10;1dQJAFzOnDkjfXr1dg5f9sJXqu60OeyHXREAAABFDXc9AAAAIODYHPZF6vCoqovOhoW//vxTenSP&#10;k0OHDukOAH9nDCUwhhMYQwqsvL9wodg3b9YJgD/r0bOnVK5SWSf3Zk6fLmlp5huGAEBe+FOda8yc&#10;MUOnwDV8RIJUr15dp6Jr+RdfyDNPPiXfbdigO7gcxmv05MTJAX0zDOBrSqlz58QpUyQsLEx3TA2L&#10;jY65X68BAAAA+BCbw56paqpaNlVldzY9lJ0dJIuWlpWO3aNkWxIb8cJ/GHvUrPnGsw2K729jvdkx&#10;/tc7C8rplXttWppv8g2g8Fm9vlepnCHly7Pxly85YzEYqmxZHi/gSjSwGgy1u7g6T9IBha6hxfBC&#10;45vl5F2cywK+qnUr63PGdd9G6BUKUp3a6VLvOvPXRPsvJeXkKfP3pkBhOn4iROITqkrijEqXMyjy&#10;iKq2Noe9k6rTrhYAAACAghIbHfOcOox0JXMdnuso/3roIZ0AXK6///pLhg4eIunp6bqDvLJ2zRp5&#10;7dVXdQpM3ePipHHjxjoFloyMDBmZMELOn+f6MiAQvThrlmRmZuqUuwoVKki37t11AhDojD0Mxo8Z&#10;KydPnNQd9+5/4AFnAcC/O3jwoHTv0lW2bdumOx55S9VDNoedEw8AAIAijMFQAAAACEg2h32lOtyn&#10;6qyzYeHwoUPSo1t32bNnj+4A8HfGcAJjSIEV55e1Y8fJqZOndAeAvypZsqQMHjJUJ/cOHz4sb82b&#10;pxMA5I8LFy7IiOEJcumS+QZF/u6hhx+W1m3a6FQ0GUOG+/R+QaYkTpaUFDZAzQu///abfPrxJzoB&#10;KAjX1b1OBg6K18mU8f3ywtjomChXBAAAAOBrbA57kjo0V2V8UebVh1P7D4RJXL/qMmduBUlLD9Jd&#10;wHf9ZC8lpy0GZxjKl8uSW2+5oBO88ZM9XK9yFxqSI3fdnqoTAF+1LbmEXuWucUPzzeBR8Kxe38qV&#10;YTAUcCUa1DN/3rt4MVj2HSimEwpb/bppEhRkjH9yL2kHg6EAX3XT9Zfkqgrmm+19812E5Jj/miOf&#10;PHiv+X5DWVlB8tU6z4ZyAwVtxepIadelpmzaXEp3vLJQVSObw77cFQEAAAAUpNjomNvVwaMbPO+4&#10;807p/cILOgG4XMY+CvEDBkoq977lm0XvfyArvzS2uQlMISEhMn7iRAkPN7+WyF8Zew9MmjBBJwCB&#10;Yv2368W+2a6Tey/07ROwz28A/tf7C9+XzZs36+RezVq1ZMgw6z2MABQtSUlJEte1m3M4lIeMK2JG&#10;2hz2OFXmF9AAAAAg4DEYCgAAAAHL5rBvVIe7VB11NiycPHlSevfoKdu9m8APwIcZQwraPvKITu6d&#10;OnVKxo4Z4xwSBcC/3d7idmnZqqVO7n24eIns2b1bJwDIe1MnT5b9+/bpFJiuvvpqGTRksE5FT3Z2&#10;tiz+YJF0aNdefvn5Z91FXnn9tdfkn3/+0QlAQXjk0UelzT336GTqKlUfxkbHhLoiAAAAAF9j3Cyk&#10;aqpaNlVlfUfzv8nODpJFS8tKx+5Rsi2JjbXh21Z+7dnGxPfefV5CrOdH4b/s2BUmKanml5rH3HJR&#10;SpfO1gmALzIGDB0+Yj7cpHEDr2ZJogBYDoYqx2Ao4Eo0rG/9vJe803yoHgpOqZI5cnWtDJ1yl7SD&#10;xwvwVUFBIq3uNB8ofPxEqPyxld/jwnDP3eedQ5/NrPLw8xegoBw/ESLxCVUlcUYlSUnxepuEI6ra&#10;2hz2TqpOu1oAAAAAClJsdEwddfhUleVFKXXr1ZXxEydIkPEBA4DLlpaWJkMGD+I+rQIwbcoU2ZGc&#10;rFPgqVa9mgwdPkynwLPxu43O+0UBBAbj9e+Vl17Syb3rb7he7n/gAZ0ABLqtW7bKvLlzdXIvLCxM&#10;EicnSsmSJXUHAES+3/i9vNCzl5w+7fFXzemqOtoc9smuCAAAgKKOwVAAAAAIaDaH/Xd1aKFqr7Nh&#10;4fz589L3hT7isDt0B4C/GzgoXq6uY1wnbO5nh0MWzl+gEwB/Fj94sIRHROiUu6ysLJmcONk51AMA&#10;8tpnn34qa9es1SkwFS9eXCZNmew8FkXGcMGunbvInFdekUuX2CwxP1y4cEGmqtdqAAVr+IgEqVmr&#10;lk6mmqtKdC0BAAAA+Cqbw56kDsb79wRVXn2Isf9AmMT1qy5z5laQtHQ22IHvOXc+WH74KVwnc/ff&#10;c16v4I33PiinV+61bpmiVwB81fZk6+9yGjVI0yv4CsvBUGUYDAVciWpVM6V0pPnvUfIOBuX6Eqth&#10;Xkk8XoBPa+PBuePa9ebXfCJ/lC2TLc1iL+iUuz//DpNde8J0AgrXitWR0q5LTdm0uZTueGWhqkY2&#10;h325KwIAAAAoaLHRMWXUYYWqis6GiYoVK8rM2bOlRAmGSQNXIicnR8aOHiNJ243LyJDfMjIyZOSI&#10;kZKSErjX09xz773ywIMP6hR43nj9ddmyZYtOAPzZgvfmWw5FDA4OlsFDhuoEINCdO3dORo8a6dxv&#10;yEr/gQPk2uuu0wkAXPsIDR861Jv9Zc6qus/msDN9FgAAAP8/BkMBAAAg4Nkc9t3qcLuq7c6GhYsX&#10;L8qggQNlw/oNugPAnxnDChInJ3p08e9b8+ZxoRYQAK666irp1bu3Tu4lJyXJJx9/rBMA5I2dO3fK&#10;S7Nf1ClwDYgfKHU8GL4ZaNLT02XuG29I507Py47kZN1Fftm8ebOsXPGlTgAKQqlSpZzn0B4O/hsS&#10;Gx3zkF4DAAAA8FE2hz1T1VS1bKrK7mx6KDs7SBYtLSsdu0fJtiQ22YZvWftthGRkWA8tq3N1utS9&#10;Nl0neMP+i/kGu2FhOXJn81SdAPiqbUnm18uEhuZIvesYDOVrLAdDlWMwFHClGtQzf+5L3sU5kC9p&#10;WN/88Tp+IlSV+XMngMLTpNElqVI5Q6fcrd8YIdnZOqBAPeDBQO2VX0fqFVA4jNf5+ISqkjijkqSk&#10;eL01whFVbW0OeydVp10tAAAAAAUtNjomVB0+UtXQ2TBh3A8+Y9ZM53AoAFfm9ddek+82sG9KQTp8&#10;6JBMm2Jcrhe4Bg0ZLFFRUToFlszMTBk9YqScOXNGdwD4o4MHD8oH77+vk3uPPvaYXFeXwS9AUZE4&#10;cZIc/eeoTu61bNVSHnv8cZ0AQJx7zEyfOk2yPb+w5aCqFjaHfb0rAgAAAC4MhgIAAECRYHPYD6nD&#10;nao82ugqIyNDRiYkyMovV+oOAH92dZ06MiA+Xif3srKyZMyoUXLu3DndAeCvHnv8MWncpIlO7s19&#10;/Q05fuyYTgBwZVJSUmTE8ATn8KBA1uruu+WRRx/Vqej4448/5LkOHWTBe/OdF/ijYLz80kty8uRJ&#10;nQAUhGuvu04GDhqkkylj9+0FsdExV7siAAAAAF9mc9iT1KG5qgRVl4yep/YfCJO4ftVlztwKkpZu&#10;PYgHKAir1ni2IfEDbaw3N8b/+mNbcbl40fwy89tiLkh4OLt2A75uW7L5YJPrrklzDnqD7zDeb1k9&#10;B5cty2Ao4EpZDYbavSdMsvhV8xlWg6EMSTvMhyECKFx332k+WPjU6RD55feSOqEg3X5bqpQpbf6i&#10;9/W6SF4XUWhWrI6Udl1qyqbN5kPM3VioqpHNYV/uigAAAAAK0Suq7nUt3QsKCpIx48ZJvfr1dQfA&#10;5Vq7Zo18sNB6KAby3rq1a50VqEqVKiUTEydJaKgx8y/wHDt2TMaNHiM5OVxLAfirl2a/6Nw7zEyZ&#10;smUlrmcPnQAEumVLl8rG777Tyb1q1arJiFGjdAJQ1Bn7yowfO865x4wXtqi6zeawb3VFAAAA4P8w&#10;GAoAAABFhs1hN3aSvlvVOmfDgjGZf9KECbL0w490B4A/a/tIW2lzTxud3Dv6z1FJnDhJJwD+yrgB&#10;YPiIBMuLSi9cuCAzZ8zUCQCujPEe4vAhYyZt4HJdzDZSp6LhQmqqzJw+Q3rF9ZB9e/fpLgrK+fPn&#10;ZfrUqToBKCjGOfQ991red2sop2ppbHSM+e6yAAAAAHyCzWHPVGWcaDdVZXc2PZSdHSSLlpaVjt2j&#10;ZFsSpwAoXPsOFJPtydabvgcH58i9rRkMdTnmf1Ber9xr3TJFrwD4KmOPomSLIRlNGloP2kDBOnbM&#10;evOs8gyGAq6Y1WCotPRg+WtvmE4obNfWsR5kmLSDc1XAl7VpZX0OuXZ9hF6hIBmX2Vo9PmfOhlzu&#10;UB7gsh0/ESLxCVUlcUYlSUnxejuEI6ra2hz2TqpOu1oAAAAACktsdEw/dejlSuZ69uolLVu11AnA&#10;5dq9a7dMnpSoEwqDcT/imTNndAo89Rs0kF69e+sUeDZv3izvvfOuTgD8yQ/f/yA//vCDTu71fqG3&#10;lC5dWicAgWznzp0y52VjVrE5Y3+iCYmTJCKC760BuPaZGdh/gHy1erXueORbVXfYHPaDrggAAAD8&#10;JwZDAQAAoEixOezGHWv/UvWxs+GBF2fPlrffeksnAP5seEKCVI+qrpN7G7/7TpYtXaoTAH91zTXX&#10;SPtnn9XJPeN3/rsNG3QCgMvz0ZIPZcP69ToFpv93MVt4eLjuBL6fNm2S9u3ayScffyw5xu6JKBQb&#10;v9so69au1QlAQTEGrdaqXUsnU7eoetG1BAAAAOAPbA57kjo0V5Wg6pLR89T+A2ES16+6zJlbQdLS&#10;g3QXKFirvo7UK3O33HRRKl7F4IzL8esf5oNkShTPlha3peoEwFf9vS9MUi+Y3zLSqIFXbwVQALYl&#10;Ww82qVCe1zfgSlkNhjIk72TQkK8whpbUvdb8MdvOYCjAp9WvmyZR1TN0yt1334dLFm9zCsWD91oP&#10;1l61xrPPY4C8sGJ1pLTrXPNyB5ItVNXI5rAvd0UAAAAAhSk2OuYBdZjtSuYeePBBee75TjoBuFxn&#10;z56VYUOGyKVLfBdcmIzH4dVX5ugUmNo9215uvfVWnQLPO2+/LT87HDoB8Afp6enOfcKsNGzUUB56&#10;+GGdAASyCxcuyOgRIyUjw/y7aoMx9LJRo0Y6ASjKTp48KT179PT2fGCRqvttDvtZVwQAAAD+F4Oh&#10;AAAAUOTYHHbjzuBnVL3tbHjgnbfelpdeZH9bwN+VCg+XiZMSnUMNrMx5+RXZtWuXTgD8VZduXT0a&#10;CDdrxky5kMrmdQAuz/bt2+XVOYF9kb6hZ69eReZitjNnzsjY0WMkfsBAOfrPUd1FYTJeq43HBUDB&#10;KVmypCROmSIlSphvBK31io2OsZ7KCgAAAMBn2Bz2TFVT1bKpKruz6aHs7CBZtLSsdOweJduS2Hgb&#10;BcuY3/7VWs82Ir7/HutNjfG/NjtKSlqa+SXmzW+7ICVKMEwf8HXbPXidbtyQzcB8zdbt5p/JRoRn&#10;Ww5VAGCtUsVMqVA+U6fcJe/06DsSFJCGFsO8dqjHyzhfAOC7Wt+Vole5O3suRDb/fFlDYHCFjIGJ&#10;tWum65S7H34Kl3PnuSUd+ev4iRCJT6gqiTMqSUqq1z9vR1S1tTnsnVSddrUAAAAAFKbY6JjG6rBE&#10;VYizYeLGG2+U4SMSdAJwubKysmTk8AQ5csQ4TUZhW/nll7JlyxadAk9QUJCMGTdOypUrpzuBJTs7&#10;23mP6YkTJ3QHgK9b9P4HcvjQIZ1yZzx3DRoyxHkEEPimTp4iBw4c0Mm9Zs2bSfsO3CINQGTfvn3S&#10;rXMX2e3d3oPGvVkdbQ67+YUXAAAAKPK4ChcAAABFks1hz1KHOFWznA0PfLTkQ0mcONF58QYA/9Wg&#10;YQPp3ecFndzLyMiQUQkj5MKFC7oDwB8VL15chg4bppN7x48flzfeeEMnAPDcuXPnnO8ZMjPNN4zy&#10;d7G33SbPduygU2D7avVX8sxTT8uar7/WHfgCYyjU7Jken8IDyCPXXHONDB4yRCdLc2OjYxrqNQAA&#10;AAA/YXPYk9ShuSpjdx2vJkPsPxAmcf2qy5y5FSQtnRukUTB+/q2kHD0eqpN7JUtmy123p+oEbyz8&#10;sKxeudempflm3gB8w9Zk84EmZctkSfVqgf0dlz+yGgzVqMElYW8aIG8YQzDMJO1gEK4vaaie/8wY&#10;wyP2HyymEwBf1NqDc8l16yP0CgXtgXvNB2xnZATJ2m95fJB/VqyOlHada8qmzZc1IG6hqkY2h325&#10;KwIAAAAobLHRMZXUYYWq0s6GiWrVq8vUGdOlWDE+3wOu1GtzXpVffvlFJ/iCOS+/oleBqXyF8jJ6&#10;7BidAs+pU6dk9MhRzqFrAHzbP//8IwsXLNDJvYceflgaNuQWSKAoWLF8uaxds0Yn9ypWrKjez4zV&#10;CUBRtnXLVunRrbvzfYWHjBOFF2wOe4KqHFcLAAAAcI/BUAAAACiyjA9RVQ1Wy9GujrUvV3wpo0YE&#10;/qbvQKBr1769NGtu7G9n7sCBAzJ96jSdAPirmFtvlXvvu08n9z5Z9rFs375dJwDwzIRx4725qMMv&#10;VbiqgowZF/gXsx09elTiBwyQ8WPHytkzZ3QXvsS4+PL7jd/rBKCgPPjQv5w3PHjA2AFqWWx0TLgr&#10;AgAAAPAXNoc9U9VUtWyqyu5seig7O0gWLS0rHbtHybYkNk1H/lv1daRemWvZIlVKluTeusuxZVtJ&#10;vcpdeKlsaXbrBZ0A+LLtSdYDhuBbLlwMkj//DtMpd00a8bgBeaVBXfPBUMbvozEEA76hUX3zx8uw&#10;3WIoIoDCdW2ddLm6VrpOudv4Y7ikM4C8UNzX5rwEB5t/lrLSw89lAG8cPxEi8QlVJXFGJeegRy8d&#10;UdXW5rB3UnXa1QIAAABQ2GKjY4wP6j5XVdvZMBEeESGzZs+SMmXK6A6Ay7Vh/QZZsnixTvAV27Zu&#10;le82bNApMN3WrJk83e4ZnQLP77/9Jm++MVcnAL7q5RdfkkuXzK+pKV26tPTu84JOAALZ33/9JbNn&#10;ztLJveDgYBk/caKULVtWdwAUVcY+Jv369JGzZ8/qjiXjhorHbA77664IAAAAWGMwFAAAAIo8m8M+&#10;SR36qsp2Niys/3a9DB4Yb/llMADfZgw3qFixok7uff3VV7Lyy5U6AfBXA+IHWt4ckJOTI9MmT5Gs&#10;rCzdAQBz7y9cKD/+8INOgSkoKEjGjR8v5cqV053AYzz/f7xsmbR/+hn5adNPugtfNX3qVElJSdEJ&#10;QEEZNGSwXFe3rk6mGqp607UEAAAA4G9sDnuSOjRXlaDKqy/E9x8Ik7h+1WXO3AqSxua9yCfGsIz1&#10;33s2j/j+e87rFbyxQf39Wg0/aNE8VcLCGLoF+DrjOfPvfcV0yl3jhtYDNlCwjIEmxuBNMwyGAvJO&#10;/Xrmz4OZmUGy+0/zYW0oODWiMiQiwvxS7+QdDCwGfF3ru8yv+TCGwtgcpXRCQap0VZbcctNFnXKX&#10;tKOE7Dtgfp4BeGPF6khp17mmbNp8Wb/3C1U1sjnsy10RAAAAgC+IjY4xvuh4V9VtzoaJkJAQmTx1&#10;itS++mrdAXC5Dh86LIkTJ+oEX/PuO+/oVeB6oU8fT+878ktF4V5iwJ9tttlkw/r1OrkX17MnA0mB&#10;IiAtLU1Gjhjp0f6AXbp2lZtuvkknAEXVF599LsOHDvVmX9ETqu7mu2oAAAB4i8FQAAAAgGJz2F9V&#10;h86qMp0NC5s3b5Z+ffqyGTXgx4yLNcZPnCjBwdanxjOnT5e9e/fqBMAflS1bVvr266eTe7t375bF&#10;ixbpBADu/fH77/LmG3N1ClzPd+4st0RH6xR4jPd4PePiZNaMmXLhwgXdhS87ceKEvPzSSzoBKCjF&#10;ixd33nQbHhGhO6aejY2O6aHXAAAAAPyMzWHPVDVVLZuqsjubHjKGGCxaWlY6do+SbUlsxo28t35j&#10;hFy6ZP39bsWrMqXpjeYbGSN3S5ZZb3rQpiXXygD+IHmH9YChRg0YMORrtm4voVe5CwrKkcYNGOgF&#10;5JUGFoOhDMk7ObfxJQ3rmb92bWcwFODzWreyPqdcu96j76WRDx6813rQ9qqvI/UKuHzHT4RIfEJV&#10;SZxRyTkQzktHVLW1OeydVJ12tQAAAAD4kDGq2rmW5uIHD5KYmBidAFyu9PR0GTF8OHuf+LBdO3fJ&#10;T5s26RSYihUrJhMTJ0mJEubfefuzCePGyz///KMTAF+RmZkps2fN1sk9Y3jdo489qhOAQDZ75iz5&#10;+6+/dHKvadOm0rlrF50AFFVvzZsnU6dMkezsbN2xtEfVbTaH3eaKAAAAgOcYDAUAAABoNod9oTo8&#10;qcqjnRO2btkivXv2ktOnuY8I8Fc33XyTdOnaVSf3Ll26JKNHjHReGAnAfz340L/k5qY36+Teu2+/&#10;I4cPHdYJAP7XmTNnZPTIUZKVlaU7gemGG26Qrt276RRYjAt9jef7557tIFv+2KK78BdfLl8hdrtX&#10;+1IDyANRUVEyctQonSy9FBsdY/3mGwAAAIDPsjnsSerQTNUwVV5Njdh/IEzi+lWXOXMrSFq6+UAK&#10;wBsrPdx4+L7W5yWYK6Qvy/Yd5puzREZkya23MGQf8AdbLYY0GgOGGtVnwJCv2WIxGKpO7QwJD/f4&#10;5nMAFsqXy5LKFTN1yh2DoXxLQ4vXrt1/FpdM84cUQCGrVSND6l5r/rv8/aZSkpbGZ0qF4a4WqVKq&#10;pPn7za/WRkpOjg7AZVixOlLada4pmzaX0h2vGPd9NbI57MtdEQAAAIAviY2OeUYdxrqSuaeefloe&#10;e/xxnQBciZdmvyg7d+7UCb5qyeIlehW4atWqJQMHxesUeM6dOycjExKc96YC8B1LFi+W/fv26eTe&#10;4KFDJJgLS4GAt3bNGln+xRc6uVe2bFkZN3ECzwtAEWbsFzR18hTnvjNecKhqbnPYjeFQAAAAgNc4&#10;CwUAAAD+jc1h/1wdHlSV4mxY2L1rl/Tq0UOOHzumOwD8TeeuXTwaFLNnzx55+cWXdALgr4YnJEhY&#10;WJhOuTOGwU2fOlUnAPhPOTk5Mnb0aDl+/LjuBKbSpUvL+EkTJSQkRHcCR3JSsnR+rpO8NW+eZGRk&#10;6C78zdTEyXLx4kWdABSUlq1ayjPt2+lkyti9dFlsdExZVwQAAADgj2wOe5aq6WrZVJVXU5qzs4Nk&#10;0dKy0rF7lGyzGEwBeOLI0VD57feSOpm7/x6PLvnAf/lqXYRkZppvvG1sEB0aqgMAn7Y92XzAUO2a&#10;DBjyNcbm+tuSzB+36xt7Na8TgAfq1zMfTpK80/z3EgWrYX3z58GMjCDncCgAvq11S/Pz9kuXguWH&#10;ny5rYAyuUPHiOXL3XeaPz9HjofLzb559RgP8u+MnQiQ+oaokzqgkKaleb29wRFVbm8PeSdVpVwsA&#10;AACAL4mNjolVh/dUWU57bta8mfQfOEAnAFfC2Pj+s08/1Qm+zGG3yz4PBpf4u4fbtpVWd9+tU+BJ&#10;2p4kc15+RScAhc241/+9d97Vyb37H3hArr/+ep0ABKqDBw/KtCme7RU0dvx4ueqqq3QCUNSkpaXJ&#10;8KHD5IvPjS1HPfa1qlY2h50NRwEAAHDZGAwFAAAA/Bebw/6NOrRRdcrZsLBv7z7pGddDDh86rDsA&#10;/ElwcLCMmzBBypa13qv6008+kfXfrtcJgD+qUbOmPN+5s07ubd68Wb7+6iudAOD/GBeI2jd7tQeu&#10;Xxo1ZrRUrlxZp8BgDP575aWXpVuXLs6hn/BvR44ckddfe00nAAWpT9++0rhJE51M1VE1PzY6xvLm&#10;XgAAAAC+zeawJ6lDM1XDVHk1jWD/gTCJ61dd5sytIGnpnB7g8q1eEyk5em2m3nVpUqd2uk7wxtJP&#10;y+iVe1abdwPwHVaDoRo3ZMCQr9m7r5ikpJjf4tOExw3Ic1aDhv5Wv5uXLnEu4ysaNTAf5GXYnsxg&#10;KMDXtb4rxXKH6LXrI/QKBe2Be87rlXsrv47UK8AzK1ZHSrvONWXT5ssa+rZQVSObw77cFQEAAAD4&#10;mtjomFrqYOykazlpv84118jESZOc93YDuDLG/iaebnwP37D88y/0KrAljBwhVapU0SnwLP3oI/n2&#10;G2NbIgCFbc7LL8vFixd1yl14RITzfkgAgS0jI0NGjxgpqampuuNeh+c6SuxtxmxjAEXR2bNnpU+v&#10;3vLD99/rjkcWqHrI5rBzMwUAAACuCN+QAgAAALmwOew2dbhL1T/OhoXDhw9Lj+7dZe/ff+sOAH9S&#10;sWJFGT12jE7mJk+aJEfU7zwA/9Wx03Ny9dVX6+Teyy++JOfOntUJAER+djjknbff1ilwPfnUU9Li&#10;jjt0CgzGY9ehfXtZsnixZGdn6y783SfLPpY/fv9dJwAFJSQkRCZPmezRgGWlrapBriUAAAAAf2Zz&#10;2LNUTVfLpqq8mpyenR0ki5aWlY7do2RbEht04/KsWuPZhsP3e7B5MXK3c5f572fZMllyy03mmygA&#10;8A1H/gmVU6dDdMqdJ4M1ULC2bLfcK1GaNGYwFJDXGtQzfz40zmd27uE8xldUKJ8llSpm6pS75J3W&#10;z6cACle1qpnSwGIw36bN4ZJ6gcF8heGmGy5JtSoZOuVuw/fhcuEijw+sHT8RIvEJVSVxRiVJSfV6&#10;S4MjqtraHPZOqk67WgAAAAB8TWx0TGl1WKGqsrNholy5cjJz9iwpFR6uOwAuV1ZWlowdPdqjje/h&#10;O77++qsicW9jRESEjJ800Xn/UaCaPClRDh44oBOAwvDrr7/K2jVrdXKvW/duUr5CeZ0ABKpXX5kj&#10;O3bs0Mm9xo0bS89evXQCUNQY+wZ279pNtm3bpjsemayqs81hN7+QAgAAAPAAg6EAAAAAN2wO+1Z1&#10;aKFqr7Nh4cSJE9KrR0/ZuXOn7gDwJ82aN5f2zz6rk3spKSkyeuQo5wWTAPxTaGioDBuRIEFB5jel&#10;nz59WubMmaMTgKLu5MmTMnb0mIC/8L5uvbrSt38/nfzf+fPnJXHSJOn7Qh85dPCQ7iJQ5OTkqMc3&#10;UdLS2LwSKGgVK1WS8RMnWL6n1ibHRsfcrtcAAAAA/JzNYU9Sh2aqhqnyajLB/gNhEtevusyZW0HS&#10;0tk4Fp7bsq2EHDxUTCf3QkJy5J5WKTrBG59/WVqyss1/L1vdkaL+jnUA4NO2JVsPxGjckAFDvmar&#10;xWAoY0BfjercVw7ktfp108Tq7CR5J4OhfElDi2Ey25N5vAB/0Kal+fl7enqQfL+JTaILi9Xg7UuX&#10;guXb7yJ0AnK3YnWktOtcUzZtLqU7XlmoqpHNYV/uigAAAAB8UWx0TKg6fKSqibNhIiwsTKbNmCFV&#10;q1bVHQBX4q1587zdyBo+4OSJk/LLz7/oFNiuv/566dK1q06BxxjKNiJhBPc1AoXE2O9n1oyZOrl3&#10;dZ068uRTT+kEIFBt/O47WfqRcWpqLjIyUiYkTgro4ZUA3Nu9a7d079ZNDuzfrzuWjM2F+toc9pGq&#10;clwtAAAA4MowGAoAAAAwYXPY96iDMRwq2dmwcObMGenTq7ds3WLMlALgb3q90FsaNGyok3vbt2+X&#10;N15/XScA/uiGG26Qto+01cm9L5evkF9//VUnAEWVMQxqzKhRcurUKd0JTCVLlpRJiYlSrJj1Bqv+&#10;YMP6DdLu6aedz+UIXMaFV2+/9ZZOAApSzK23SpduHt2kZbywfBQbHVPZFQEAAAD4O5vDnqVqulo2&#10;VWV3Nj2UnR0ki5aWlY7do2RbEpt1wzOr1kTqlbnY6AtSvlyWTvDGJ1+U1iv3WjN0C/AbVq+xJUtm&#10;S53a6TrBV2yxGAzVpBHDvID8UDoyW6pVMx+6xmAo39KwvvkGe/sOFJPUCwwjBnzd3XelSlCQ+b45&#10;69YzeKiwPHDPecvBiZ5+XoOi5/iJEIlPqCqJMypJSqrX2xgcUdXW5rB3UnXa1QIAAADgw15RdZ9r&#10;aW7UmNHS5HrL+VEAPPDrL7/IwvkLdIK/2fjdBr0KfM936Sw33nijToFn965dMnvmLJ0AFKSPly6T&#10;v/78Uyf3Bg8ZzAAYIMAdPXpUEidO0snciFGjGFYMFFG//Pyz9OrRwzms10PGBbtP2Rz2V10RAAAA&#10;yBsMhgIAAAAs2Bz2g+pwpyqPpkKkpKRIvz59xG73av8rAD4gNDRUJiZOkvAI6xuJF73/gdh+sukE&#10;wB+90LevVKhQQSf3pk6eIunpbIoFFGUp58/L7l27dQpcQ4cPkxo1a+rkv06ePCnDhw6ThGHDvLkw&#10;B35s8QeLJDnJo3nOAPJY127dJObWGJ1MVVNlDIcKdUUAAAAAgcDmsCepQzNVw1R5Nalg/4EwietX&#10;XebMrSBp6WzYDffS1c/Hug2ebQR9fxsGF12OrCyRP/8O0yl3V1XIlJuuZyAJ4C+2J5sPGGpQL02C&#10;uZPEp5w9GywH1PsjM9czGArIN8bzohkGQ/mWRhaDoXJygmTHTvPXQgCFr1LFTLm+sfn7G5ujlJxP&#10;4Y1rYaheTT0+TS7qlLvffi8pR45yCQD+04rVkdKuc03ZtLmU7nhloapGNod9uSsCAAAA8GWx0THx&#10;6tDLlcx16dZV2txzj04ArsS5s2dl/NhxkpNjPnQdvmvjxu/1KvAFBwfL+IkTpXTp0roTeJZ/8YWs&#10;XrVKJwAF4dTJU/LWW2/p5F7rNm3k5qZNdQIQiLKysmT0yFFy7tw53XHviaeelLta3qUTgKLkm3Xr&#10;ZGD/AZKamqo7lk6rusfmsH/iigAAAEDe4apoAAAAwAM2h/24OtytapOzYeHSpUsyeGC8fL9xo+4A&#10;8BfVq1eX4QnDdTI3Ydw45+ABAP4pIiJCBsQb9x+YO7B/vyyYP18nAEVR6TJlpE+/vjoFpgcefFDu&#10;u/9+nfyXcSH9M08+Jd9t2KA7KAqys7MlceJEyczM1B0ABSUoKMh5k1alSpV0x5QxeH2yawkAAAAg&#10;UNgc9ixV09XSuHva7mx6KDs7SBYtLSsdu0fJtiQ2WkfuNv4YLikebAIdEZ4tLZp7fLMe/s2yz8o4&#10;fx/NtLozVYKY4Qb4hYyMINm52/x1tXEDBgz5mm3JJcRq67YmDIYC8o3VYKgDB4tJaiq34PmK+vUu&#10;qfem5s+aSTs4xwT8QeuW5gOeMzODZMP34TqhoD1wz3m9yp3xTLx6TaQroMg7fiJE4hOqSuKMSpLi&#10;/fumI6ra2hz2TqqMTbYAAAAA+LjY6JhH1GGGK5lrc08b6R4XpxOAKzU5cbIcO3ZMJ/ijY0ePyt69&#10;e3UKfJUqV5LhI0boFJimT50mf//1l04A8turc+ZIaor5d0wlS5aUfv376QQgUL315puydcsWndyr&#10;W6+uek7orxOAouTjZcucA+QyMjJ0x9IBVS1sDnvRmegLAACAAsVdKQAAAICHbA77GXW4R9VaZ8OC&#10;8UHwiOEJsnbNGt0B4C9at2kjbR8xrks2d/r0aRk7eozk5FhtzQLAV7Vu01qaNW+mk3sL5y8oUhfa&#10;AvhfD7dtKzfeeKNOgaVmrVoyeOgQnfzToUOHpE/vF2RK4mRJsbigF4Hpzz//lPnvvacTgIJUtmxZ&#10;mTg5UUJDQ3XH1ODY6JjH9BoAAABAALE57EnqYHzgPkyVV1ML9h8Ik7h+1WXO3AqSls7kGfynVR5u&#10;MNzqzhQpHsb3tpfji5Wl9cq9NhabdQPwHbv2hDmHQ5lp3NB8AAoK3pZtJfQqd6EhOZaDawBcvob1&#10;zE9hcnKCZIfF0D0UnPBSOVKrhvlmHdsZDAX4hbvvSJXgYPNz+XXrI/QKBe26a9MsB/F5+rkNAtuK&#10;1ZHSrnNN2bS5lO54ZaGqRjaHfbkrAgAAAPB1sdExTdXhA1WW+5Y1btxYRo4erROAK7X8iy/kuw0b&#10;dII/++XnX/SqaGjZqqU88qj13h3+6tKlS869hS5evKg7APLL1i1bZfWqVTq517lrF6lYqZJOAAKR&#10;ffNmWbjA+JrJnDEoblJiohQrVkx3ABQV8+a+KbNmzPRmb8BtqprZHPbtrggAAADkPQZDAQAAAF6w&#10;Oeyp6vCQqi+cDQuZmZnOoTFffPa57gDwFwMHxUuda67Ryb1ffv5Z5r/LBvSAPxsybJiUKGG+yZLx&#10;mj5t8hSdABRVw0YkeDr0wm+EhYU5L2YzLmrzR9nZ2bL4g0XSoV175/syFG0L3pvvHBAFoOBdf/31&#10;8kLfPjqZMnakfS82OqauKwIAAAAIJDaHPUvVdLU0NgGyO5seys4OkkVLy0rH7lGyLYkNvOFy6lSI&#10;bP7Zs88uH7jnvF7BGxkZInv3m9/sXKVyhjRp5NW8NwCFaHuy+XffhsYN+J32NVuTzB83Y1P+4sUZ&#10;gAjkl3p1rQdfJDNoyKc0amA+LC9ph/XrIYDCV758ltx8g/l7059/KylnznIbdEEy9kRasqyM9Opf&#10;3Tkc0czBQ8Ush5wicB0/ESLxCVUlcUYlSUn1+vf0iKq2Noe9k6rTrhYAAAAAXxcbHVNDHYzBruHO&#10;holq1arJ9FkzpXhxPlsF8sLBAwfkpdkv6gR/98fvv+lV0TEgPl6uvvpqnQLP3r17ZdqUqToByA/G&#10;/eQzZxiXKJurWauWtGvfXicAgejkyZMybsxYj4a9DEsYLjVq1tQJQFGQlZUlUxIny3vvvqs7Htmo&#10;6g6bw37QFQEAAID8wRXRAAAAgJdsDrtxN/GTqpY4GxaML5CmTpkiSxYv1h0A/sC42HhS4iTLYTGG&#10;t996S37/rehdgAcEiipVqkj3HnE6uff777/LF597NBsSQICqXbu2PPd8J50CQ7/+/eW6utfp5F/2&#10;7N4tXTt3kTmvvCKXLrGBYV6oW6+uzJw9S8IjInTHvxiDHBMnTnJerAWg4D3Trp20uruVTqZKq/ok&#10;NjrG8oZgAAAAAP7J5rAnqUMzVcNUefXBzf4DYRLXr7rMmVtB0tLNN55F4PtqXYRkZVn/HFStkiE3&#10;Xs9nhJfDGMhmtcnz3Xem6hUAf2A1YNEY9mZswA/fYXytkWQxcOb6xrzOAfmpVMkcqVUjQ6fcJe9k&#10;81Jf0qCe+fPiseOhcvJUiE4AfFnrlil6lTvjc4H1G/3zOhZ/dPhIqPQeWE1efuMqSUv37PbzVWsi&#10;9QpFyYrVkdKuc03ZtLmU7nhloapGNofd2EweAAAAgJ+IjY4xTgBXqKrmbJgw7kmZ9eJsKVeunO4A&#10;uBLGfVLGxvcXL17UHfi7Hck79KroMPbumJA4ScLCwnQn8Hy3YYOcPXtWJwB57bNPP5NdO3fp5F78&#10;oHgJDQ3VCUCgMfbyM94bnz59Wnfc+9dD/5J777tPJwBFQVpamowYPlyWf+HV/mCfqLrX5rBbP7EA&#10;AAAAV4jBUAAAAMBlsDnsxh3gHVTNczY88MpLL8u7b7+jEwB/cHWdOjJwULxO7mVnZ8vY0WPkHBdq&#10;AX7r6WeecQ7DsPLanDly6uQpnQAURZ2ef15q1Kypk3+748475fEnn9DJf6Snp8vcN96Qzp2elx3J&#10;ybqLK2HcUNGzVy95d/58aX777dK3Xz/9n/if5KQk+XCxR3OcAeSDkaNGSc1atXQy1ViVx5+rAQAA&#10;APA/Noc9S9V0tWyqyu5seig7O8g5rKZj9yjL4RYIbJ5uLHxfa/NNpOHeyq+M+c3m2rTi7xfwJ9uS&#10;S+hV7ho3TNMr+IrdfxaXS5fMb+1pwuMG5LsG9cx/zxgM5VsaNbB+XtyezGMG+IOWLVIkNCRHp9yt&#10;Xc9gqILw2YrS8my3GvLblpK645l1GyIknQHvRcbxEyESn1BVEmdUkpRUr7coOKKqrc1h78SmWgAA&#10;AIB/iY2OMaawf6jqBmfDhLEJ/+SpU6T21VfrDoAr9e4778j27dt1QiA4cOCApKam6lR0XHvttdKn&#10;X1+dAo9xf2aZMmV0ApCXjKFr8+bO1cm9O++6S26NjdUJQCCa/9578rPDoZN7tWvXlkFDhugEoCg4&#10;d+6c9OvTRzZ+t1F3PPKGqqdtDvslVwQAAADyF4OhAAAAgMtkc9iz1aGnqtnOhgfemjdPXnv1VZ0A&#10;+IOH27aVNve00cm9Y8eOycQJE3UC4G9CQkJkxMiREhxs/nHZ+fPn5cXZHr/0AwhAxgCd4SMSdPJf&#10;latUlpGjR+nkP/744w95rkMHWfDefMnMzNRdXIkbb7pJPli8SDp1ft75emho+0hbaXrLLc61P3r7&#10;rbfk0KFDOgEoSKXCw2XqtKlSsqRHG0W1j42OeUGvAQAAAAQom8OepA7NVA1T5dXNUvsPhElcv+oy&#10;Z24FSWNz2SJn154w2fOXZxu5P3DPeb2CNy5eDJKDh4vplLuo6hlSvy7DSAB/cfpMiBw+Yv573bgB&#10;9y77mq3bzYd5Ga5vzOMG5DerwVCH/ykm585xG56vuLZOuhQrZj5IJnmn9fMrgMJXpky23NL0ok65&#10;++2PEnLipOuaFuQ9Y9DPgOFVZdqLFeXiRe9f61JSgmXjj+E6IZCtWB0p7TrXlE2bS+mOVxaqamRz&#10;2Je7IgAAAAA/84qqB1xLc0OGDZWYmBidAFypbVu3Ou+jC1TFihVzbtp/ww03OO9xu+6666RUqcv6&#10;7MHv7Nu3T6+Kliefekqa3367ToGjcZMm8tQzT+sEIK+98drrzmEPZkqUKCED4gfqBCAQ/f7bb/L2&#10;vLd0cq948eIyacpk5/MCgKLh2NFj0jOuh2z5Y4vueGSszWHvrSpLZwAAACDfcUcKAAAAcAVsDnuO&#10;qkFqOd7VsfbBwvdl9sxZOgHwB8MTEqR6VHWd3Pvh++/loyUf6gTA39SrX1+efPopndxbt3at/LTp&#10;J50AFEU333yz/Ouhf+nkf4zhPxMmTZLSpUvrju+7kJoqM6fPkF5xPWTf3qJ500NeCw8Pl8FDh8rr&#10;c9+QGjVr6u7/MQYm+usFj5cuXZLpU6fqBKCgXV2njiSMHKGTpdmx0TGxeg0AAAAgQBk3SqmarpZN&#10;VdmdTQ9lZwfJoqVlpWP3KNmW5NmQIASGlV9H6pW5xg0vSY2oDJ3gjYVLykmO+V760qZlil4B8Afb&#10;k61fKxs1YNibr9liMRiqcsVMqaQKQP6yGgxlSN7JOYmvMIZCXXeN+WPmyesiAN9gde6ZkxMk334X&#10;oRPy0lfrIqR9lxpis1/ZZruefo4D/2QMD4tPqCqJMypJSqrX2xIcUdXW5rB3UnXa1QIAAADgT2Kj&#10;Y/qrQ29XMtfhuY7ycNu2OgG4UhcuXJBxY8dKVlZg7VFds1Yt6R4XJ+/Mf0/Wb/xOliz9SOa+NU/e&#10;eHOuLFz0gXyzYb0s+/QTGT5ihMTedpvzXshAtH/ffr0qekaNGS1XXXWVTv7PGHA2cvQoCQoK0h0A&#10;eSkpKUmWf/GFTu4916mTVKlSRScAgebc2bMydvQYyc7O1h33BsbHyzXXXKMTgEC39++/pXu3bvL3&#10;X3/pjiXjJDvO5rBPcEUAAACg4DAYCgAAAMgDNod9nDoMVmWxZY7LsqVLJXHSJI++aAJQ+EqFh8vE&#10;SYkSGhqqO+699uqrsnPnTp0A+JsePXtK5SqVdXJvxrRpzqETAIquvv36SdmyZXXyL8aNE9dff71O&#10;vu+nTZukfbt28snHH0uO1S6l8MjtLVrIko8+lMefeNztDQfVqleTnr166eR/7JvtsmrlSp0AFLQ2&#10;99wjTz39tE6mwlQti42OqeiKAAAAAAKZzWFPUodmqoap8upD9v0HwiSuX3WZM7eCpKWzgUKgM/az&#10;WfONZxsK39/mvF7BW8bmz1ZaMxgK8CvbkswHDIWG5ki96xgM5Wu2bjcfXNK4EdcmAAWh7rVpEhJi&#10;/n108k7z51kUrIb1zV/TGOQF+I87m6c6B76ZWbuewVB56fSZEBk2poqMm1xZzqdc+ca69l9KyslT&#10;gblBb1G3YnWktOtcUzZtvqzhYQtVNbI57MtdEQAAAIC/iY2OeUgdZrmSuZatWkrvF17QCUBeeHHW&#10;LDl08JBO/u/GG2+Ul+e8Ih8tWypdunWVhg0buh36FBUVJW0faSsvvvySfPbF5/Jsxw5SokRgfU9z&#10;5MhhvSp6jPtyx4wbFzCDlLp17y61a9fWCUBeMu4pnzVjhuW95dWqV3e+VgAIXOPHjZdjx47p5N7d&#10;rVtL20cf0QlAoNu6Zav06B4nx44e1R1LF1U9YXPY33JFAAAAoGAxGAoAAADIIzaH3biw0dg126Np&#10;T18uXyHjxoyRLGNHIwA+r0HDBvJC3z46uZeRkSGjR46SixeN74AA+JuSJUvKkKFDdXLvyJEj8tab&#10;83QCUBSVLlNG+g8coJP/uCU6Wp57vpNOvu3MmTMydvQYiR8wUI7+4/GFODBRrlw5mZg4SWbMmikV&#10;K1XSXfeefPopadykiU7+55WXXnb+HAEoHP0G9Jcmng0ijFK1ODY6hl2iAAAAgCLA5rBnqZqulk1V&#10;2Z1ND2VnB8mipWWlY/co2ZbEBt+B7Cd7KecGxVaMASdtGFx0Wc6dD5Yj/xTTKXdX10qXa65O1wmA&#10;P9iWbP76eN01aRIWZr5RCgrW8RMh8s9R8+fj6xkMBRSI4sVzpE5t8/c+SQwa8ilWg6GMQScHDpo/&#10;xwLwDRER2RIbfUGn3G3bXkK9bwrVCVfiux/CpX2XGs5jXsnKCpKv1nk25Bv+wThXiU+oKokzKklK&#10;qtdbERxR1dbmsHdSddrVAgAAAOBvYqNjblKHxaosv7xv2KihjB0/PmAGfAC+YMP6DfLlii918m/G&#10;EKCJiYnyxrw3JebWW3XXc8Y9cH369pWPP/tUHm7bNmCea06dPKlXRVN0TLR06NhRJ/9Vt15dhtEA&#10;+ejLFSskaXuSTu4NjI+XsLAwnQAEmiWLF8umH3/Uyb3qUdVlxMgROgEIdMbzQr8+feTcuXO6Y8n4&#10;7vpem8P+uSsCAAAABY/BUAAAAEAesjnsb6qDcfVJprNhYe2atTJi+HDnIBkAvu+Zdu2kWfPmOrl3&#10;YP9+mTFtmk4A/E3z22+XVne30sm9jz78UHbt2qUTgKLovvvvl+iYGJ18X/ny5WX8hAl+cfPDV6u/&#10;kmeeelrWfP217uBK3f/AA/Lh0o+kdZs2umMtODhYRo4eJcWK+edmWWfPnpU5L7+iE4CCFhISIomT&#10;E51D6TzQWtUE1xIAAABAUWBz2I07tZupGqbKq2kH+w+ESVy/6jJnbgVJS2dToUC08mvPNhJuHntB&#10;SpfO1gnemL/I+ny9NUO3AL+SkyOSvKOETrlr0tB8gAYK3tYk88fM0ITBUECBaVDP/HkymcFQPqVR&#10;A+vnx+07eMwAf2E1+NkYb/rNdxGugMuSkhIs46ZUkmFjqng0kPu/7FOV5VrmbpWHn+fA961YHSnt&#10;OteUTZtL6Y5XFqpqZHPYl7siAAAAAH8UGx1TXR1WqLI8Ga9SpYrMmDlLihfnszggrxw/flymTp6s&#10;k38z7r1ctGSJtG5j3DJyZSpUqCAJI0c4B0zVqFlTd/3XqVOn9Kro6tGrp3O4oL8KDQ2V0WPGOO+f&#10;ApD3zp8/L6+/+ppO7hl7AN3e4nadAASa5KRkj54LjNfliZMSpVR4uO4ACGTGfjTDhgyVS5c8vr72&#10;kKo7bA77964IAAAAFA4GQwEAAAB5zOawL1aHp1R5tJPGxu82ypBBgyUtjY03AH8wZtxYqVSpkk7u&#10;rV61Wr5avVonAP4mfvBgCY8wv28hKytLpiROluxsNhwEirKhw4f5xc1LxjCosePHSfkK5XXHNx09&#10;elTiBwyQ8WPHytkzZ3QXV8K4yW72Sy8538eWLlNGdz1Xu3Zt6dKtq07+Z9XKlfLH77/rBKCgVVTn&#10;z5MmJzoHzXkgITY65mG9BgAAAFAE2Bz2LFXT1bKpKruz6aHs7CBZtLSsdOweJduS2FwokJw7Hyw/&#10;/OT5TbkXLzIc7HKs+9Z6M20GQwH+5e99YZJ6wfxzOE8GaKBgbd1mPhiqeFi21LuO6wqBgmI1GOr4&#10;iVA5eYqN3XxFzagMiQg3v24ryWJoIgDf0aJZqvO9j5l16xkMdbk2/1xS2netIV+t9Xp4kzGTa66q&#10;xqq+NBru/Pl3mOzaE6YT/NHxEyESn1BVEmdUkpRUr7cfOKKqrc1h76TqtKsFAAAAwB/FRscYJ+DG&#10;UChjOJSp8PBwmfXSiz5/rxLgbyZNmCBnz57VyX899fTT8uLLL+X5c8QNN9wgC95fKPc/cL/u+KfU&#10;lFS9KrqMgUrjJ06UUqUua0B5oev43HNy7XXX6QQgr82bO1fOWNxnXqxYMRk4KF4nAIEmNTVVRo0c&#10;KZmZmbrjXp++faVBwwY6AQhkSxYvdu5H48lzg7ZDVXObw77NFQEAAIDCw2AoAAAAIB/YHPbP1OER&#10;VRedDQubbTYZ2H+AXLhwQXcA+KoyZcrIuAkTPNrUevrUaXJg/36dAPiTChUqyAt9XtDJvR3JybLs&#10;o6U6ASiKoqKipHOXLjr5rg4dO0rMrbfq5HtycnLk42XLpP3Tz8hPm37SXVwJYxiYcQPN4o8+lNua&#10;3aa7l8e4SeG6unV18j8zpk13DnQEUDhubtpUevbupZMpYyfvBbHRMde4IgAAAICiwuawJ6lDM1XD&#10;VHk1sWL/gTCJ61dd5sytIGnpDAgKBGu/jZCMDM8ey+9+CJeOcTVki8VQDfynU6dC5NiJUJ1yV/fa&#10;NKlVI0MnAP5guweDEhs3ZDCUr9my3fw1rGH9NAlhBg1QYKwGQxmSdzKY1lcEqdOG+vXMX9uSdvB4&#10;Af6iZMkcaX6b+b0UxnPwwcPFdIInjIHa01+8SgYMrSbHjpt/FpCLg6rusznsvVQZ06MXOrsmVn7t&#10;9eAp+IgVqyOlXeeasmnzZW3Ca/xsNFI/J8tdEQAAAIC/io2OMb6VWKzqJmfDhDHMY/LUKVKnTh3d&#10;AZAXPlryodg323XyX3E9ezgHdRjPFfmhZMmSMmbcOOnbr5/zHjp/dPGSR1vRBDzj/twhw4zLBv3L&#10;1er1r3NX37+vGPBXu3ftlk8/+VQn957t2MH5PAIgME2elCiHDx3Syb3bW7SQp9s9oxOAQPbGa6/L&#10;Ky+9rJNHbKpa2Bz2fa4IAAAAFC4GQwEAAAD5xOawf6UO96s672xY+O3XX6XfC33k/HmP/jiAQnTT&#10;zTd5dKHWxYsXZfTIUZKRwYZZgD965NFHpcn11+vk3ptz58rRo0d1AlAUGReO1rnGd2dYNG7SRHr0&#10;6qmT79m7d6/0jIuTWTNmMiw3jxg3Fsx7+y3nDTTGjS5XyrgJZ+ToUfl2M05++/PPP+WjDz/UCUBh&#10;MAbM3XHnHTqZKqvq09jomHBXBAAAAFBU2Bz2LFXT1bKpKq92N8nODpJFS8tKx+5Rss2DoRjwbavW&#10;eLeB8MFDxaTngGry+lvlPR4oVdS9+345vXKvdUtjv2cA/mRrsvmAobJlsqR6tUyd4AvS04Nk527z&#10;9y6NGzHMCyhI19ZJk2LFcnTKHYOhfEtDi2Feu/YUl6wsHQD4PE/ORdd9G6FXsPL7lhLybLca8umK&#10;MmL+6parD1Rdb3PY17ii05eqTrqWuft6XSTPu37m+IkQiU+oKokzKklKqtdbDhxR1Vb9nHRSddrV&#10;AgAAAODnZqt6yLU0N3joEIm59VadAOSFv/76S15/7TWd/NdznTpJ5y4FMzCnfYdnZez4cX55z1t6&#10;OvtP/D/33X+fKmNrHv8QHBzsvNeyWLFiugMgr82aMUOys7N1yl3lKpXl+c6ddQIQaD779FP59ptv&#10;dHKvUuXKMnrMaJ0ABCrjfYExLG7hggW645FVqlrbHPYTrggAAAAUPgZDAQAAAPnI5rB/pw73qjrj&#10;bFjYvn279OndW86c8eiPAyhEXbp2lRtvukkn93bu3CmvvfqqTgD8SVBQkCSMSJDQ0FDdyZ0xBG7m&#10;9Bk6ASiKjOeJ4QkJzucNXxMRESETJk30yZsbMjMz5d2335Hnnu0gW/7Yoru4EsbPYpduXWXB+wud&#10;A8HyUr169aRDxw46+Z933npbTpzgmi2gMI0ZN05q1KihkyljOuubriUAAACAosbmsCepQzNVw1R5&#10;NQlh/4EwietXXebMrSBp6QwI8kf7DhST7RaDTXJjDAdbuKScdOoZJbv2hOku3Pl2o/k8ZuO3p/Vd&#10;DIYC/M32JPPnz0YNGDDka5J3FZfMTPP3LNczGAooUMYlQsZwKDPJO71/v4r806iB+eNlDOHb/SfD&#10;vAB/0Tz2gpQsab7J39r1DIayYjz3GZ+P9RpYTQ4f8Xpj0mOqHrM57B3/e9CPyunq8KEr5e7M2RDZ&#10;tLmUTvB1K1ZHSrvONS/3MVuoqpH6uVjuigAAAAD8XWx0TF916OdK5to/+6w88uijOgHICxkZGTJ2&#10;1GhJTzc+gvFfLe5oIT1799KpYNx7332SMGKETv4jOJjr2/7dkGFDJSoqSiff9vQzz0ijRo10ApDX&#10;vlq9Wv744w+d3Os/YKAUL853wUAg2rNnj7w0+0Wd3DP2zzD20ShdpozuAAhExnnyiOEJsmK5V19N&#10;z1fV1uawp7oiAAAA4BsYDAUAAADkM5vD/pM6tFLl0Q7Uu3bukt49erJhNeDjgoODZcLECVLGgy+H&#10;P1ryofz4ww86AfAnV9epIx2e66iTez98/72s//ZbnQAURU2ub+KTNzWNGDVKqlatqpPvSE5Kls7P&#10;dZK35s1z3riCK2fcTLDgg/ele1ycFCvm9aYuHunSrZvUrFVLJ/9y4cIFef3V13QCUBjCw8NlyvRp&#10;UqKERxsmPhsbHdNfrwEAAAAUMTaHPUvVdLVsqsrubHrIGBC0aGlZ6dg9SrYlccO3v1n1daReXZ6/&#10;/g6TLr2j5L0PyklWlm7iPxz5J0ROnQ7VKXcN6l+SalUzdQLgDy5cDJK/95l/N9C4ofngDBS8rdvN&#10;Pys1tgFrwmAooMA1qGc1GIrzDF9ivHe1wmMG+I/iYTlyRzPzPXn+VOf+Vu99izLjOe+5uCjn52M5&#10;OV5vLPuZqiY2h904urNAH91atebKPt9B/jt+IkTiE6pK4oxKkpLq9TYDR1QZG2h1UvUfw8MAAAAA&#10;+K/Y6JgH1cF6123lzrvukj79jBlSAPLSG6+97twA35/Vrl1bxk2YIEFBBT/w6MGH/iWdOj+vk38I&#10;DmL7x39XqlQpGT9pooSGml/XVNiM4VU9evXUCUBeu5CaKq++Mkcn92JujZGWrVrqBCCQXLp0SUaN&#10;GOHRwNRucd3lhhtu0AlAIEpV7w0G9Osv323YoDsemaGqi81h54YIAAAA+By+GQAAAAAKgM1h/00d&#10;7lRl3ARl6e+//3YOhzp29JjuAPBFFStVkpGjR+lkbuKEiQx8A/zU8507S40aNXRyb9bMmc4vlAEU&#10;XS/07SMVrqqgU+F79LHHfO7CVuNivFdeelm6deni9zer+ApjwEq/Af1l3jtvS506dXQ3f4SFhcmI&#10;kSMK5QadvLB61SpJSkrSCUBhuOaaa2RYwnCdLM2IjY65Q68BAAAAFEE2h904kW+mapgqr6Yi7D8Q&#10;JnH9qsucuRUkLd0/P8soanJyRL5ae+UbB2dmBsmb75Z3Pv77D7BR9H979/3yeuVem5YpegXAXyTv&#10;KOEcjmimUQMGDPkaq8FQUdUzpGyZbJ0AFBSrwVCnz4TIP0d9e0O6oqTSVVlyVQXzPTy2JzMYCvAn&#10;rT04J123PkKv8P8YA7Lfml9OuvWpLnv3h+mux4zhPh1tDvtjqkxvYFH/uUMdkl0pdz/8FC7nznPr&#10;uq9asTpS2nWuKZs2l9IdryxU1Uj9HCx3RQAAAACBIDY6xthFe4mqEGfDRP0GDWT8xMIZ+gIEsp8d&#10;DvlwifFr6L+M+9sSp05xDvcpLHE9esiNN96ok+8rrv7O8J8aNmwocT176OSbEkaNlOLF+e4JyC9v&#10;vfWWnDx5UqfcGQPkBg4apBOAQDNj2nTZt3efTu5Fx8RIp+f9azAoAO+cOnVKevfsKb/9+qvuWMpR&#10;NdjmsA9VZawBAAAAn8PVtQAAAEABsbk2rTI2s7X+5kk5cOCA9IyLkyOHD+sOAF/U4o475ImnntTJ&#10;vbNnzsjY0aMlO5sNWwB/Y1yg6cnm9SdPnJTX5ryqE4CiKDw8XOJ95GLSa6+9VgbED9TJNxg3qXRo&#10;316WLF7Me6I8EnNrjCz+cIm0U3+vwcEF85XPDTfeKI89/rhO/ufFmbP0CkBhue/++z19HjF27/4o&#10;NjqmuisCAAAAKIpsDnuWqulq2VSV3dn0kDEgY9HSstKxe5RsS2IzBl/3828l5ejxvNtgf3tyCXku&#10;LkqWflrGOXQKLht/DNer3AUF5cjdd6XqBMBfbLV4nTN+txvVNx90goJnNRiqSSOGeQGFwWowlCF5&#10;J+cXvqRRA/PHLGkHGysC/iQ2+qJERJhfV7RuA4Oh/t1fe8OkS+8oeWdhecnK8npj7jWqrrc57B+4&#10;okeM4UBuZWQEydpveYx8zfETIRKfUFUSZ1SSlFSvrzM7oqqt+jnppMoYJAYAAAAgQMRGx1RThxWq&#10;Ip0NE5WrVJZZs2czDAPIY+fOnZMJ48ZLjp9f3DJ46FCpU6eOToXDuLduxKiRzoEh/iAigs/QctOh&#10;Y0fnoAdfZNwLdfPNN+sEIK/9/ddf8vHSZTq593S7Z6R27do6AQgkq1etklUrV+rkXoUKFWTc+PEM&#10;LQYC2OFDhyWuWzfZtXOX7ljKVNXZ5rCzmQgAAAB8GoOhAAAAgAJkc9j3qMOdqoyjpSNHjkjPHj3l&#10;wP79ugPAF/Xr31+uq1tXJ/d+/eVXWTB/vk4A/EnTW26RBx58UCf3Pv/sM9m6ZatOAIqiVnffLc2a&#10;N9epcJQoUUImTk6UsLAw3Slc58+fl8RJk6TvC33k0MFDuosrUbp0aRk1Zoy8PGeOVK1m3IdXsHq/&#10;0FsqVa6sk3/Ztm2bfLX6K50AFJaBg+KlcePGOpmqompZbHSMb7yoAQAAACg0Noc9SR2aqRqmyqsp&#10;CfsPhElcv+oyZ24FSUvnBlBftepry32mDNv00SOX0oJl9qtXSd/B1eSfo/6x6Ut+2n+gmJw9F6JT&#10;7q5vfEkqVTTuiwTgT4xheGZq18yQ8HDzzfVRsA4dDpVTp82fkxkMBRSOq2ulS4ni5s+ZDIbyLQ3q&#10;mT9f7t1fTC5c5FwQ8BfFiuXInben6JS7ffvDZPeffIWcrV6uFi4pK516RMnO3V6/Nhl/yb1U3Wdz&#10;2A86O54zhkhluZa5W+nZ5zwoICtWR0q7zjVl0+ZSuuMVYxBYI/VzstwVAQAAAASK2OiYcHUw3uvX&#10;cDZMhIeHy6wXX5TyFcrrDoC8Mm3KVDl+/LhO/ulfD/1LHvyX9f3XBaFGzZryyGOP6uTbIiMZDJUb&#10;Y8DDmHFjpUzZsrrjG4wBiS/0eUEnAPlh1oyZkplpfu1ixYoVpUvXrjoBCCT79+2XGdOm6+Se873C&#10;+HGcnwIBbM/u3RLXvZs3e9NcUPWozWFf4IoAAACA72IwFAAAAFDAbA77PnW4Q5WxcZWlY0ePSq+e&#10;PWXv33/rDgBfU6xYMZmYOMk5hMHKO2+9LVu2bNEJgD/pN6C/5YWkOTk5MmXyZMuLzgAEtiHDhnr0&#10;viC/DBoyWGrXrq1T4Vr/7bfS7qmn5cvlK3QHV+ru1q1lydKPCvWGmVLh4TI8YbhO/mfuG69Lenq6&#10;TgAKQ2hoqEyeNlXKl/fo4uvbVL3kWgIAAAAoymwOe5Yq447PpqrszqaHsrODZNHSstKxe5RsS2IT&#10;d19jbNK+/ntjzylTxkUTN6lKUJVmNDz1828lpUO3GkV+U+J3FpbTK/datzTffBuAb7IaDNW4IQOG&#10;fM2W7dbfJRrD+gAUvJAQkeuuNf8uMXkX5xS+pFED89MD43xwB48Z4FfaeHBuuvbbor1p6sHDxaTn&#10;gOry+lsVJCPD6+F3G1XdYHPY56rKcbU8p/47xiCpb10pd0k7Ssi+A8V0QmE5fiJE4hOqSuKMSpKS&#10;6vV2AkdUtVWPdydVp10tAAAAAIEiNjomRB0WqzKuvzAVEhIikyZPlmuuuUZ3AOSVVStXyrfffKOT&#10;fzKeGwYPHaqTb2j/7LMSHOz7WyteVbGiXuG/XXXVVTJ6zGidfMOw4QnOeyoB5I91a9fJL7/8opN7&#10;ffr1lVKlSukEIFAY9/yPGjFCLl68qDvuPfd8J4mJidEJQKD54/ffpVePnnLyxEndsWR8l32vzWH/&#10;0hUBAAAA38ZgKAAAAKAQ2Bx24yapu1T95mxYMD6kNj6s3rN7t+4A8DW1atWSwUOG6OReVlaWjBk1&#10;Ss6dO6c7APxFmTJlpP+A/jq59/dff8kH77+vE4CiqEqVKhLXs4dOBeuee++Vfz30kE6F5+TJkzJ8&#10;6DAZMTzBucaVM25omDZjukyanOjpIJV8dVuzZtK6TRud/MvRf47Kx8uW6QSgsFSsWNF5k7Bxs7AH&#10;esVGx3TWawAAAABFnM1hT1KHZqqGqfJqYsL+A2ES16+6zJlbQdLSvd40F/lk/cYIuXTJ8pLm99Vj&#10;n6lqqlobd/T+4ex6yNj8duK0SjJ0dBU5fcajc9GA8+Nm881JgoNz5O47UnUC4C+O/BMqp06bP69Z&#10;DcxAwdtqMRgqIjxb6tQ2H0wDIP80rG9+mrFjJ0OGfEmDumlidXZnDCgB4D+ib74oZcpk6ZS7dRuK&#10;7mCoZZ+Xlg5do2TLNq+f24wXOONi95Y2h/0vZ+fyLdBHt1YV8QHdhW3F6khp17mmbNp8WRtkLlTV&#10;SP2cLHdFAAAAAAFohqqHXUtz8YMHSextsToByCtHDh+W2TNn6eSfSpQo4bzPrXhx3/repGrVqtL0&#10;llt08l3GPTVwr/ntt8uTTz2lU+F64MEH5bZmt+kEIK8Zg2DmvPyyTu7deNNNznvoAQSeV156WXZ7&#10;sK/eDTfcIN3j4nQCEGh++P4H6d+3n6SkpOiOpUOq7rA57D+4IgAAAOD7GAwFAAAAFBKbw35cHe5W&#10;tdnZsHDmzBl5oVdv2ZGcrDsAfM2DD/3LowtJjI3opyRO1gmAP7n/gQckOsbYa9Dc/Hffk4MHDugE&#10;oCh66umnpW69ujoVjKioKBmWMFynwrP8iy/kmSefku82bNAdXKlHHn1Eliz9SO64807d8Q0D4+Ml&#10;MtI/N3FZOH+BpKayyS1Q2G66+Sbp06+vTpZei42OuVmvAQAAABRxNoc9S9V0tWyqyu5seig7O0gW&#10;LS0rHbtHybYkNnT3BSutNwrOUfW+a+l8/Leog/GFzSRVmUbPUxt/DJdnOteQ9RvNhyQFmt17wiQl&#10;xfyy8ZtvuCTly5tvvA3A92xLtt4MvlEDr+YoogBYDYYyHrMgZlgChaZBPfOBeudTQuTg4WI6obBF&#10;RGRLjRrmw/SSdnDuB/iTkBCRli3Mr+k4fKRYkfvdPnosVPoMriqzXqkol9K8vjXcoepmm8M+U1W2&#10;q3VFPlN13rXM3VdrIyXH+EQHBer4iRCJT6gqiTMqOQele+mIqrbqZ6STqtOuFgAAAIBAExsd00sd&#10;BrqSuWfat5PHHn9cJwB5JTs7W8aNHev39zUNGDhQal99tU6+5Y4779Ar31W1ajW9gjvG/UbXXnut&#10;ToWjwlUVZEC8Ry+bAC6TsS/HsWPHdMpdSEiIDB46RCcAgWT9t+vlk48/1sm90qVLy/hJE53PBwAC&#10;z1erv5KEYcMkLc38ur1/Y0yTu93msG9zRQAAAMA/MBgKAAAAKET6Zqk2qjY6GxbOnTsnfV7oI9u2&#10;btUdAL5m2PBhUj2quk7ubVi/Xj795BOdAPiToer3vHhx8w0FjC+ap06ZqhOAosi4qGzEyJESHFww&#10;H8MXK1ZMJk1OlFKlSulOwTt06JD06f2CcwBmSkqK7uJK1KhRQ16fO1eGJSRIRESE7vqO8hXKezPQ&#10;xaecPXtW3l+wQCcAhemZdu2kzT3Gx2OWSqr6JDY6poIrAgAAAIDzO/ckdWimapgqr6Ze7D8QJnH9&#10;qsucuRUkLZ3JC4XlyNFQ+e1345TP1I/qsd6j104qp6sarZYtVO1yNj109myIJIyrIuOmVLIclhQo&#10;3v2gnF6517oln+sC/shqyGHJktlyzdXmwzJQsC5cDJI//w7TKXdNGjHMCyhMVoOhDAwa8i0N65s/&#10;ZjxegP9p48E56tr1vnctTX4xhmo/27WG/Pyr19eGZagaq6qZzWFPdnbygPpnXVCHZa6Uu6PHQ+Xn&#10;3yw/80EeWrE6Utp1rimbNl/WNYQLVTVSj+1yVwQAAAAQiGKjY+5Th1dcyVyLO1pI3379dAKQlxbM&#10;ny9b/tiik39qdXcrafvoIzr5nhtvvFGvfFfNWjX1Cu6EhYXJxMRJUqJECd0peEOGDpXIyEidAOS1&#10;A/v3y5LFi3Vy7/EnnpBrrrlGJwCB4siRIzIlMVEnc6PGjJHKlSvrBCCQLP3oI5kwbpxkZmbqjqWf&#10;VTW3Oex7XREAAADwHwyGAgAAAAqZzWE/rw73q1rnbFhITUmR/n37yW+//qY7AHxJqfBwmTgpUUJD&#10;Q3XHvZdffEn27PmP/csA+IGoqCjp3KWLTu798vPPsmrlSp0AFEX16teXJ59+Sqf89UKfPs7/vcKQ&#10;lZUlH7z/vnRo19753IcrZwwW6/BcR3l/8SK56eabdNc3Pdy2rdx4k2//O7rz0YcfyenTxrxmAIVt&#10;xKhRnt6cUVvVktjomBBXBAAAAADnd+5ZqqarZVNVdmfTQ9nZQbJoaVnp2D3KcrAG8sfqNZGSo9cm&#10;jI1pc6Uee5s6GB9QvarKg3/U//lqbaS071pDNv8c+JsUb/7ZfEPg0JAcadmCwVCAP9qebL4BkjHc&#10;JJi7RnyK8ZgZ70HMMBgKKFw1ozIkvFS2TrlL3sn5gy9pZDEY6p+jxeTUab5eAvzJTTdclArlzTf9&#10;+XZDhOR49UmA/zl1KkQGj6wiE6dVkpRUr9/Yb1MVa3PYJ6jyeAclL7j9vOb/MQZaIf8dPxEi8QlV&#10;JXHGZf2cHFHVVv2MdFLFhVQAAABAAIuNjrlBHZaqsrz5uX79+jJh0iQJ5ksmIM8lJyXLu2+/o5N/&#10;qlKliiSMHKmTb6pVu7ZPP4cVK1ZMqlatqhPM1L76ahkwcKBOBavV3XfLnXfdpROA/DBr5izJyMjQ&#10;KXfly5eX7j3idAIQKIz9KcaMGi3nzxtb75l7ut0zzuHFAALPW/PmyYuzZkuO5xd/fKuqlc1hP+6K&#10;AAAAgH/h21cAAADAB9gc9gvq8JCqVc6GhQsXLkj8gAHisDt0B4AvadCwgfTq3Vsn99LT02XMyFGS&#10;lma+KQEA32MM6/Bk4/pXXn5Fzp49qxOAoqhHz55SuUplnfLH7S1aOC9oKwx7du+Wbl26ymtzXpVL&#10;l9igLi/UrVdX3pn/nnPYV/Hi/rGZ2LDhwzwajOprjJ/ZRe9/oBOAwlSiRAmZOmO6RERE6I6pNqoS&#10;XUsAAAAA+D82hz1JHZqpGqbKqw+r9h8Ik7h+1WXO3AqSlm4+qAF5a9Uayw2CL6oyNqdyy7jmQlVf&#10;tWytar+z6aFjx0NlwNBqMuPlq+TSpcB87LcmlZALF8wvGb+l6UUpU8Z8+AEA35ORESQ7d5t/l9C4&#10;Ad/f+Jot28yHeQUF5ajHjWuJgMIUpN4W1qtr/nu4g8FQPqVhfevXu6QdPGaAPzH2bG11R6pOuTuq&#10;zum3bDd/b+XPvv0uXNp1rSE//BSuOx7LUjVV1S02h/1XZyd/bFT1t2uZuw3fh8uFi3zWlp9WrI6U&#10;dp1ryqbN5kPB3TCGezVSPyfLXREAAABAoIqNjolShy9VWX5BX6lyZZkxe5bz+m4Aecu4j2ns6NGS&#10;mZkfM7wLRkhIiIyfNNHTez8KjTF4KbJ0aZ18j3F/OsP3PNf20UekZauWOhWMMmXLyuChQ3QCkB82&#10;fvedbLbZdHKvd58+Pv+6A8B7b74xV7Zt3aqTe8bgYmPPBQCBxRgENXP6DG8HJy9T9YDNYbeeKAcA&#10;AAD4KL4ZAAAAAHyEzWE37kp+VNXnzoYF48KvwfHx8tOmTboDwJe07/CsxN52m07u/f333zJ75iyd&#10;APgL4+Ll4SMSJMjYCcbE2TNn5OUXX9IJQFFUsmRJGTQ4/y4Ar1SpkoweM1qngmMMuJz7xhvSudPz&#10;siM5WXdxJcLCwqRnr17y7vz5Uq9ePd31D7WvvlratW+vk3/55OOP5fTp0zoBKExRUVEybsJ4y/fY&#10;2tDY6JjH9RoAAAAA/n82hz1L1XS1bKrK7mx6KDs7SBYtLSsdu0fJtiQ2DC8IxmCMg4eK6eTWF+ox&#10;PavXptSf+1Ydrlc139nwUI6qT74oIx2617Ac1uGP5n9QVq/ca9MyRa8A+JNde8Kcw6HMNG7IgCFf&#10;YwzsM1OndoaEhzOsDyhsDawGQ+0urs4hdEChu+6adAkNNd7Zu8dgKMD/tG5lfa667tvA2wjw3Plg&#10;GT2psowYX0XOng3RXY/tUXWnzWFPUJWvJwPqn2888b7vSrm7dClYvv2OzRrzw/ETIRKfUFUSZ1SS&#10;lFSvtwo4oqqtegw7qeLCKQAAACDAxUbHGMOgjKFQxnAoU6VKlZJZs2fJVVddpTsA8tLLL74oBw4c&#10;0Mk/de3eTa6/3rg0x/cVL+673wvUq19fr+Cp4SNGOIcXFpSB8QOlXLlyOgHIa2lpafLS7Bd1cq9x&#10;kyby4L8e1AlAoDCGwn3wvunXjE7h4eEyacpk59BPAIEjKytLxo0Z69znwwtzVbXL7+sgAAAAgPzG&#10;YCgAAADAh9gc9nR1eErVR86GBWMz9qGDh8h3GzboDgBfMmbcWKlwVQWd3Fv+xReybu06nQD4C+NC&#10;skcfe0wn91avWiW//PyzTgCKohZ3tJCWrVrqlHeCg4Nl/MQJUrpMGd0pGH/88Yc816GDLHhvvmRm&#10;ZuoursSNN90kHyxeJJ06P+8cPuiPunTrKpWrFNzNFXnFGLq86P0PdAJQ2Jrffrt07tpFJ1PGbrfv&#10;xUbHNHBFAAAAAPhPNoc9SR2aqRqm6pLR89T+A2ES16+6zJlbQdLSPRpei8u0ao2x/5SlhfroEfXY&#10;n1XVWS0fVXXM2fSQMaSq54Bq8vpb5S0HrfiTX34rqVe5K1YsR+5snqoTAH+yPdl6mF3jBl69DCKf&#10;5eSIbLMYDHV9Yx4zwBc0qGe+h8TFi8Gy7wAbz/iKsLAc53AoM0k7Am8ILBDorm90SSpXNL826duN&#10;4QE1qG/T5lLSvksNWev9wCtjSNOrqm6wOew/OjsFw/jcxnQyn4ef/8ALK1ZHSrvONZ0/L5fBeMwa&#10;qZ+T5a4IAAAAIJDFRseEqsNSVTc4GyaMe5QmTU6Ua6+7TncA5KXvN26Uzz/7XCf/dNPNN0un55/X&#10;yfdlpJt/b1CYGjTgVhhvlS5dWiZMnOB8vcpvxr1N9953n04A8sPCBQvkyJEjOuXO+H0fPHSITgAC&#10;xcmTJ2X82HGSY1xIZ2H4iASpXr26TgACgTEccujgwbLm6691xyOTbA57L1VZOgMAAAB+i8FQAAAA&#10;gI+xOewZ6vCsqvedDQvGRuyjRoxkqAzgg8qVKydjx42XoCDrTcOmTpkiRw4f1gmAv+jd5wW56qqr&#10;dHJv6uQpzoGOAIqugYMGSXh4uE55o2u3bs6BQgXlQmqqzJw+Q3rF9ZB9e/fpLq6E8TMxeOhQeX3u&#10;G1KjZk3d9U8lSpSQgfHxOvmXTz/5RM6fP68TgMLWrXt3adbc2LvdkrF71Oex0TEFOyERAAAAgN8w&#10;bvxSNV0tm6qyO5seys4OkkVLy0rH7lGyLam47iIvpacHyboNlpscG3f+r3EtvaMee2M3ncaqPnE2&#10;PGQ89guXlJPOvarL7j/DdNd/OX4tIZfSzC8Xj42+IBERAbSLNlCEWL1GVamcIeXLcx+0L9m7r5ik&#10;pJg/LzdpyGAowBc0rG/9u5i8k0FDvqRBPfPHLGkH53aAvzEuv251V4pOuTt5KlR++8N8ILI/uHAx&#10;SCbPqijxCVXlxEljz26v7FfVxuaw91V1wdUqGOp/7091MB1E9dvvJeXIUa//PyEXx0+EOH9GEmdU&#10;kpRUr7cHMD5na6ses06qTrtaAAAAAIqA11V5NNli4KB4ua2ZR9dwA/DSqZOnZPKkRJ38U2RkpIwb&#10;P75AhvLkhaysLDl79qxOvueGGy3n9SEXN9x4ozzfpbNO+SM8IkKGDR+mE4D8cPjQYflgofWWWm0f&#10;eUTq1aunE4BAYAyDGjdmrJw+bf1V1cNt20rrNm10AhAIUlJSpH+fvrLpx026Y8mYIBdvc9hHuyIA&#10;AADg/xgMBQAAAPggm8Nu7MjxvKq3nQ0LxnCosaNHy1erv9IdAL4iOiZaOj73nE7upaakyOiRo5wX&#10;GgLwH8ZAj/jBg3Vy7+DBg/Leu+/qBKAoqlixovTq3VunK3dz05vz/SL2f/fjDz9Iu6efkU8+/th5&#10;0R2u3O0tWsiSjz6Ux5943KNBov7gzrvukltvvVUn/3Hx4kX57JNPdQJQ2IznxHETJkj1qOq6Y6qu&#10;qg9io2P43hsAAACAWzaHPUkdjN2LjB0bvJq0sP9AmMT1qy6vzSvvHGSEvLPxx3DLwRjKIn39xGVR&#10;/93jqp5Qy46qzjibHtrzV3Hp3CtK3vugnPjzV7gLF5fTK/fatDTfZBuA79qWbD6QpHHDNL2Cr9iy&#10;3XqITJPGDIYCfEG1qplSprT5G8FkBg35lEYNzF/3zp0PkYOHi+kEwF94cs66dr3l4Gmf9svvJaV9&#10;lxqyfGVp3fHKfFXX2xz2b1yxUCzUx1wZV5qtXhPpCrhsK1ZHSrvONWXT5lK64xXjMWqkfk6WuyIA&#10;AACAoiA2Oma4OnR3JXNPt3tGnnjySZ0A5LXESRPlzBmvLlvxOUOHD5dKlSvp5PsO7N8v2dnZOvmW&#10;smXLSu2rr9YJ3urStatcf8P1OuW9vv36ScVK/vOzDvijl16cLenp6TrlrkyZMtKzV0+dAASKBfPn&#10;y88Oh07uXa3eK8UPHqQTgEBgDEzuFddD/vjjD92xlKmqs81hf9EVAQAAgMDABlkAAACAj7I57MaV&#10;RnGqXnU2LBgXJk0cP15WfrlSdwD4iriePaRxkyY6ubd9+3Z58425OgHwFy1btXQO97DywcL35e+/&#10;/tIJQFH02BOPS6NGjXS6fMbF/8bAjODg/P+I37jpZOzoMTI4fpAcO3ZMd3ElypUrJxMTJ8mMWTMD&#10;8iaBgYMHSWhoqE7+Y9nSpc6hywB8Q2RkpEydPl1KlLDeJFX5l6pxriUAAAAA5M7msGepmq6WTVXZ&#10;nU0PZWcHyfsflpMO3aNkWxIbv+eVVZ5tCLxAH6+Ieuw/UAfjC9s1zoaHMjOD5M13y0uP/tXlwEH/&#10;3ED+j60l9Sp3JYpnS4tmqToB8Cenz4TI4SPmz02NGzBgyNdstRgMVbZMltSonqETgMJWv675oKHk&#10;XZwf+JKG9axf95IY5gX4nYb106RaVfP3R+u/D/fLoc5paUEy+9WrpM+gqvLPUa8/d/hH1cM2h93Y&#10;COmsq1Volqq66FrmzsPPgZCL4ydCJD6hqiTOqCQpqV5fL3hEVVv1M9JJ1WlXCwAAAEBREBsd84w6&#10;THYlc3fedZf0HzBAJwB57ZNlH8umHzfp5J8eePBBad2mtU7+Yfv2JL3yPU1vuUWvcDlCQkJk/MSJ&#10;EhERoTt555boaGn7SFudAOSHnzZtku83fq+Te71695bSZcroBCAQGMNg3p73lk7uFS9eXCZNmew8&#10;AggMRw4flh7du8uePXt0x5JxEdiTNoc9T+4lAQAAAHwJg6EAAAAAH2Zz2HPUoZ+qWc6GBWM4VOLE&#10;ibL8iy90B4AvMC4wmzBxgkcXmH3w/vtit3u1Fx0AHzB46BApWdJ8Yz1j2MTUKVMkJ8d4eQdQFAUF&#10;BUnCqJFXPDRn9NgxUrFiRZ3yz1erv5Jnnnpa1nz9te7gSt3/wAPy4dKPpHWbNroTeGrVqiVPPf20&#10;Tv7jxIkT/KwDPubaa6+V4SMSdLI0KjY65lG9BgAAAAC3bA67setHM1XDVHk1LWP/gTCJ61ddXptX&#10;XtLTg3QXl+PUqRDZ/LP59yrKr+rx2qbXV0z9sw6qw32qXlDl1SSkbUklpGP3KFn2eWnd8Q/fbyol&#10;6RnmP6vNYi9IyZJ8dwX4o+3J1hsfNGpgPtAEBW+LxWCoJo0Y5gX4kgb1zJ9Hd+8J88tBJIGqdq0M&#10;KVUyW6fcJXnw+gnA97S+K0Wvcnf2bIg4frX8nMGnbFPPRx3jomTpp2UkJ8frz5mWqWpic9hXuGLh&#10;Uv8exmAq0xtYDh4qJlu2mb8Xxv9asTpS2nWuKZs2l9IdryxU1Ug9PstdEQAAAEBRERsdc7s6vKfK&#10;8oSzYaOGMn7iBOf9TgDy3t69e+XVOXN08k/VqleXQYMH6eQ/7Js365Xvue222/QKl6tKlSre3G/k&#10;kRIlSkjCiBE6AcgPGRkZMnum9fZZ9Rs0kIcZ0gYElHPnzsnY0aMly4OLbAbGx0udOnV0AuDv/vrr&#10;L4nr1l0OHjRu5fDIOVUP2Bz2z10RAAAACCwMhgIAAAB8nM1hz1E1WC0TXR1zxrCJKYmT5bNPP9Ud&#10;AL6garVqkjDS+mIw43d4wthxcurUKd0B4A8qV64sPXr21Mm9LX9skS8+57tnoCi75pprpF379jp5&#10;z/jvNmveXKf8cfToUYkfMEDGjx0rZ8+c0V1cCeNmg9kvvSRjxo2V0mXK6G7g6tKtq5QtW1Yn//HJ&#10;xx/rFQBfce9998nTzzyjkynjbuQFsdExDV0RAAAAANyzOexZqqarZVNVdmfTQ9nZQfL+h+WcG/du&#10;S2JD8cv11boIycqy3FhqgT7mGX39xetqeaOqH51ND11KC5ZZr1SUPoOqydFjVzb8v6As+sj6M7rW&#10;Lc031wbgu4yhdWZCQ3Ok3nUMhvIlZ88Gy4EDYTrl7noGQwE+xWowVFp6sPy11/z3GgXH2LvW6jHb&#10;voOhJIA/atPK+tx17foIvfJtmZkic98pLz36VXcOIfeScXF5O5vD/pSqE66Wz7D8HGfVmki9gpXj&#10;J0IkPqGqJM6oJCmpXm8DcERVW/Uz0knVaVcLAAAAQFERGx1znToYNy9afhBWrVo1mTFrlhQvzrUP&#10;QH7IzMyUcaPHyKVL/vv9X0hIiIyfMF5KhYfrjn+4cOGCbPzuO518T2yzvB0MZexNkZqaKidOnJAD&#10;+/fL7l27ZdvWrfLrr786B2T9tGmTfL/xe+ffiXH88YcfnD3bTzbnf278ua1btsqO5GTZs2eP7Nu3&#10;z3l/6dmzZ+XixYuSnZ2t/5d8y92tW8tDDz+s05Xr9UJvqVa9mk4A8sPiDxZZDoUwBpYOHjKYwaVA&#10;gEmcOFGO/nNUJ/eM1/e2jz6iEwB/t337dukV18N5ruKh46pa2Rz29a4IAAAABJ4g40N9AAAAAP4h&#10;NjpmlDpMdCVrAwfFy1NPP60TAF8wbcoU+fwz66Ewt8bGykuvvKwTAH9gXNza9fnOsmPHDt3JXURE&#10;hHy0bJmUr1BedwAUNWlpadL+mXZy+NAh3fFMg4YNZd7bb0loaP5sOmp8X2AMxnnjtdedN0DgyhkX&#10;Hz/51FPSs3cvKVmypO4WDZ8s+1hmzpihk/94f9EHcu11xr2QAHxFVlaW9H2hj/z266+6Y2qXqltt&#10;DjuTDQEAAAB4JDY6JkQdBqkar8qrHcKDg3Pk2afOSPfnT0tYGNfieqNDtyjZ85fp5lIZqqqr8zvj&#10;5r58oR/7IarGqfJqp6uI8GwZ2OeEPHjved3xTbffU0cyM91vkFCyZLZ89dleKc7PL+CX+gyuKj//&#10;Wkqn/9Wg3iV57w3vvotC/vrRVkoGjaiqU+7mvnRIbrye4VCArzh2PFQefrqWTrkbMfiYPPyAb78v&#10;LEpem1feOczXneJh2fLtyr8lxDgbAOBXnn6+huzb736QUkREtqz+ZK8UK+a757i7/wyTCVMrqeNl&#10;bbj9pao4m8NuDP3xOfpzlgOq3L7hNR6jVR/v5XM0CytWR8rLr191OQOhDAtVDWAgFAAAAFA0qXOz&#10;iurwk6prnA0TkZGRMu+dt6V27dq6AyCvvf7qa/L+QuNU3X91j4uTLt266uQ/ln70kbw4a7ZOvqVh&#10;o4byznvv6eSZUydPyd9//+Ua2PTPUTly5LBzcNPp02fk3Llzcl5Vfg9vCgsLkxIlSkjJUiUlPDxC&#10;VbiUKllS5VLOeybDI8KdvZIl/m1dspSUcv55ndWfdf731DE4+LI++/ofxuC15597Tvbt3ac7l+f6&#10;G66XufPmMYgGyEfG89YzTz5lOTDxXw8/JCNHGVtrAQgUnr43q1a9uiz84H3n+wUA/u9nh0OGDh7i&#10;HDbrof2q7rE57DtdEQAAAAhMDIYCAAAA/ExsdMxQdZjmStb6Degv7dq31wlAYTMGQXTu9Lz8/ddf&#10;uuNen7595dmOHXQC4A927tghXZ7vbHkRbes2bWRi4iSdABRF9s2bpX/ffjpZMy5iW/DB+1K9enXd&#10;yVt79+6VKYmJsuWPLbqDK3V1nToyctRIadS4se4ULcYgl2fbtbviGysK2hNPPiGDhhj7AQPwJWfO&#10;nHHerGXcxOaBlaoetjns+XtnGwAAAICAEhsd01AdjF03YpwNL9SqmS6jhx6Txg3TdAdmdu0Jk+fi&#10;aujk1hfqvO4Rvc5X6rG/Xh2MnXhucDa8cOftqTI8/riUK5ulO75j7bfhMnpSFZ1yd+/d52X8yGM6&#10;AfAnxi0grR+6WlIvuN8s6alHz0p83xM6wRe88XZ5WbDY/bCS0JAc+ebLv6V4ce7xAXzJg0/UkpOn&#10;QnX6X48+dE6GDcy3eabw0vqN4ZIwzvx98MJ5B6Tutek6AfAXb80vJ+8sLK9T7mZMOiItml3QyXdk&#10;ZannniXGv3850wHObhjTB+NtDvvbrui7YqNjpquD6UU3k0YfldYtU3TCvzt+IkSmzKokmza7HwBs&#10;whgY1lP9nCx3RQAAAABFjTonK6kO36i6zdkwERoaKi+/Okduvvlm3QGQ13799Vfp06u3+PPefk2u&#10;v17eeHOuhIQY88D9h3E/2+OPPurpvScF7oW+faRDx446/a+TJ0/KH7//LsnJyZKclCy7du6U8+eN&#10;jwgDi3PIlDFQ6r+GRhllDJNyDpUK14Ok1Pr/hk25hlH9358tJfv37ZeunTtLRkaG/qd7xxh6tXDR&#10;B1KrVi3dAZAfRiYkyLfffKtT7iIiImTpJx9LuXLur60B4F92qvcy3bt0tXydNs5T5739tjRo2EB3&#10;APiz7zdulFEjRkp6usfXZxnDoIyhUMZwKAAAACCgMRgKAAAA8EOx0TH91eFFVR7dGdi7zwvS8bnn&#10;dAJQ2P766y/p0ul555AoM8YX12++/ZY0bGjsQwfAX7z80kvy4eIlOrk3W/2525pZ3msBIICNHT1G&#10;1nz9tU7mjGFyxlC5vJaZmSkL5y+Q+e+9d9kXv+M/Ge/hnnu+kzzfubMUK1ZMd4umDes3SMKwYTr5&#10;B+Pi8ZVfrXbe1AHAtxhDWHt0j7M8l9Ym2Rz20XoNAAAAAB6JjY4xdjIZpGq8qhJGz1PBwTny7FNn&#10;pPvzpyUsjOtyzbz4WgX56JOyOrn1uDqv+1Sv85167I0Pg4zzyOGq3O/6nwtjKJQxHMoYEuVLur5Q&#10;XbYnm/8Y++qG2QCs/bU3TNp3MR+yN37EUbm3NRuu+5Le8dXk19+NfRlz16DeJXnvjUM6AfAVg0dW&#10;kR9+Ctfpf9Wvmybz5x7UCYXt6LFQafuM+cZ9xvv3R/51TicA/uLvfcWkXeeaOuXOFwcg7z9QTMZP&#10;rWR5ju6GsUNiF5vDvs8VfVtsdExjddjqSrm7LeaCvDjVmGGEf7didaS8/PpVkpLqfvivCWPg+QD1&#10;c3LaFQEAAAAUNep8zDiZ+FDVk86GhXETxsu9992nE4C8lpKSIh3at/fZwUSeCI+IkPc/eF+qVqum&#10;O/7ji8+/kKmTJ+vkez757DOpVv3//l6Nn5fNNpvYN9vlt99+kwP72QfdW8a9nEZdunRJd7zzTPt2&#10;0l79zjoHT5UqJUFBXg/3B2DBYXdIvz59dHIvfvAgefKpp3QC4O8uXLggz3d8Tg4cOKA77vXt30/a&#10;P/usTgD82VerV8ukCROdQ3s99Iuq+20O+3FXBAAAAALbZV0lCgAAAKBw2Rz2l9WhryqPdpR6/dXX&#10;nBu9A/ANderUkf4DB+jknjGoYfTIUXIh1bc2EQNgLq5HD6lcpbJO7s2YNu2yLzQFEBgGxA+U0qVL&#10;6+Tew23b5stQqOSkZOn8XCd5a948hkLlkUaNGsmCD96X7nFxRX4olOGulndJ/fr1dfIP/++GGgC+&#10;p556Phk+IkEnSyNjo2Me1WsAAAAA8IjNYc9SNV0tm6qyO5seys4Okvc/LCcd46JkW1Jx3cV/M+7v&#10;W/NNpE5unVS10rUsGOpxT1dlDIZqoWqXs+mh02dCZNiYKjJuSiVJSfGNy7JzckR27DL/OYyIyJbY&#10;6Is6AfA32z14rWnckO+ifYnxGpi0w/xxu74xjxngixrUTdOr3O35K0wyMtggzldUrpQpFcpn6pQ7&#10;q+djAL7p6loZcm0d8+fkjZvCJS3NN56TjXPzDz8pIx27R13OUChjinN/VW1sfjIUyqD+Xbepw6+u&#10;lDv7LyXl5CljNjsMx0+ESHxCVUmcUelyhkIZE7baqr/3TqoYCgUAAAAUbdNUeTQUyrjvkaFQQP6a&#10;MW26Xw+FMgwZOsQvh0KlpaXJO2+9pZPvadykiXMo1OFDh2XR+x9Irx495b4298ioESNl+RdfMBTq&#10;Mhn7cVzJvfofLl4iD//rIenQ/lnnAAsAecsYCjF75kyd3Lv22mvlsccf1wlAIJg+dZpHQ6GaNW/G&#10;UCggQHy8bJlMGDfem6FQG1S1sjEUCgAAAEUIg6EAAAAAP2Vz2F9Th16qsp0NC2++Mde54TsA3/Do&#10;Y49Jy1YtdXLv8KFDMnXKFJ0A+IOSJUvK4CFDdXLvyJEj8vY8373IGED+K1eunPTpZ8x7de/qq6+W&#10;+MGDdMobxoXur7z0snTr0kX27Nmju7gSJUqUkH4D+su8d952DgHF/+nRyzht9S/r1q7TKwC+5r77&#10;75enn3lGJ1PGbl8LYqNjGroiAAAAAHjO5rAnqUMzVcNUebVrxL79YRLXr7q8Nq+8pKezOfx/+8le&#10;yjlIycKH6jEw3+k5n6j/XWNi+E2qXlHl0bUY/89XayOlfdcazg2OC9uK1ZGSlWX+83fn7SlSrFiO&#10;TgD8zVaLjeXLlsmS6tXMh2KgYO3+s7hcumR++871jRgMBfii+vXM35pmZgap3/EwneALGlg8Zpcx&#10;oAWAj2jdMkWvcnfxYrD8uLmUToXnyD+h0ju+mrz02lWSlu71LdzOzyZsDvsrqrz6bMJHLNDHXBmf&#10;V3y1znJoeJFgfH7TrnNN2XR5P7MLVTVSPyPLXREAAABAURUbHdNTHQa7krl/PfQv6dy1i04A8sOa&#10;r792lj9rc08bvx0g99GSD+X4cd/dTzwoKEie7/icPP7oo/LqnDny+2+/ebNhOvJRcHCwjB0/TsLD&#10;w3UHQF4xnpv37t2rk3uDhw6RkBDLa0sB+ImVX66Ur7/6Sif3KlasKKPHjtUJgD977913ZdaMmZKT&#10;4/H9CcZ33ffbHPZzrggAAAAUDQyGAgAAAPyYzWF/Ux26qfLopr93335H5r7xhk4AClvCyJFSpUoV&#10;ndxbu2atfLlihU4A/MHtLW6XVne30sm9D5cskd27dusEoCh66OGH5cabjH1G/1fx4sVl0pTJzmNe&#10;+dnhkA7t28uSxYslO9sf9w7xPTG3xsjiD5dIO/X3atwEgP8Ue1usNGjoX3NZfvj+e0lPT9cJgK/p&#10;27+fNG3aVCdTxm5Sn8VGx5R1RQAAAADwnM1hz1I1XS2NE5DNzqaHsrOD5P0Py0nHuCjZlpR3n+0F&#10;gpVfe7Txr7GxbaFRj/sFVf3Vso2q/c6mh44dD5X+Q6rJrFeukrS0whsM9vHnZfTKvTYWm2kD8G3b&#10;k8wHWjRqwIAhX7N1u/UQkiaNCmUuIgALVkOGDMk7ed/vSxo1MH/M/t5XTC5dYpAv4I9at0zVK/fW&#10;rY/Qq8KxfFWkPNu1hvz2h9eDo40LVUaqamFz2Hc5O/5piaoM1zJ3qzz7fChgHT8RIvEJVSVxRiVJ&#10;SfX6WrMjqtqqn5FOqk67WgAAAACKqtjomAfV4VVXMhcdEyPDR4zQCUB+OHr0qMyYZlxq5L8qV6ks&#10;Q4cP18m/nDx5UhYuMJ1ZXui2btkiO3fu1Am+pGOn5+SGG2/UCUBeOXHihLzz9ts6uWcMJOR3EAgc&#10;+/btk5nTrd8XG3syjJs4QcqW5fZfwN+9+socmTfX2ArTY++retzmsHOxMwAAAIocdigEAAAA/JzN&#10;YX9PHZ5XleVsWFjw3nznB+kACl9kZKSMnzRRQkJCdMe9WTNmOr/8BuA/Bg4aJOER5psMZGVlyZTJ&#10;kxnOAhRxw0ckSLFixXT6PwPj46VOnTo6XZnz589L4qRJ0veFPnLo4CHdxZUoXbq0jBozRl6eM0eq&#10;Vqumu8hNp+c76ZV/uHDhgvz+++86AfA1xjm0MTjRk0HLSl1VH8RGx/C9OAAAAIDLYnPYk9Shuaph&#10;qry68Wzf/jCJ61ddXptXXtLT2XT83Plg+eGncJ3cSlZ/53a9LlTq3+Nbdfj/2LsP+CjKte/jV0gI&#10;gdBReleBEMCaGMFG89ixHZXeFOkgvYck9C5IEUWlFzuoWLHjsmulJHQFlN5JKCHlvWf3Pu95zjnZ&#10;mQ2k7Gx+3/dzfWb+l57nRSbZZHbnvq9Gqt50N3yUqeqt90tJ2+eq+TQEJKelp4vs3huqU9ZKlUqX&#10;qFsu6ATAbs5fCHIPtDDToD4DhvzNZoufCRWuTZPyqgD4n7Jl0t3fo2YYDOVf6tczv3Uzhvlu38k1&#10;A+yoauXLlgP7fvixmFxQvzPnteMnguXFYZVkwrTy6nf2bH88/buqKIfLOUGVrX8pVH/+Y+rwsSdl&#10;bc8fobJzt/l7F4Fq3foS0rpzddm4qZjuZIsxTD1S/R2v9UQAAAAABVlMVPQt6rBKleXi5NrXXScT&#10;J0/yaR0zgCuTmZkpcbFjJTk5WXfsJygoSMaMHSvFLdZE+6u5c16WlBTrwfLAf6tXr548362bTgBy&#10;krG3lbFW10x4eLj06ddXJwB2l5qaKqOGj5CLF60fue/ctYvccotxawvAroy9siaOnyDLly3THZ8Y&#10;Q8472f3ZCAAAAOBKsQEWAAAAEAAcLudSdWivyqc3u4030l+aNUsnAPmpUaNGPj0sZnzobXz4bXwI&#10;DsAerrnmGunRs6dO3iUlJso7b7+tE4CCqEaNGtKxkzHr9d+at2ghrR5/TKer89WGDdL66Wfkw7Xr&#10;dAdXy7g+K9eslocefkh3YObue+6RKlWr6GQPfrL/MAAvSpcuLZOmTpEiRXzatM94sY73nAIAAABA&#10;9jlcznRVU9Tprao2uZs+MjYcX7qqjLTvVlW2Jhbsjcc/31BcLl+23JjZ2ODWb6jrfkZVZ3X6uKqj&#10;7qaP/vq7sLzQr7LMe7WsL//dOeadD0q6v+7MNL0rRdjzC7CvpO1hlt/nkRHZmmWIPLBlm/nvAQ0i&#10;uWaAP4uwGDSUtCPvB4LCO2NojNVv4InbGQwF2FWLpuab615KLSTfbbQcTJ2jPvuyuLTpUk1+dGZ7&#10;2I+x9mOcqmiHy7nZ3QkMlu/vfPRpCX1WMBw7HiwDhleS8VPLS3JKtpf1H1LVSn2NdFR1ytMCAAAA&#10;UJDFREVXUwdjgZDl9BZjfeOMWTPdG+4DyD3Lli6VX3/5RSd7atu+nW035t+yeYus/9h0VjmQpbCw&#10;MIlLSGB4IpALfvv1V/n0k0908q7Lc12lXLlyOgGwu5dmzpLdu3fr5N1NN98sXbp21QmAHaWlpcmY&#10;UaNl7Qcf6I5Pxjlczj6qMnQGAAAAChwGQwEAAAABwuFyrlSHZ1VddjcsrFqxUmZOn6ETgPzUoVNH&#10;ufW223Tyzvjwe85LL+kEwA6eePIJadCwoU7evTJ/gRw7dkwnAAWR8ftAjZo13OeVK1eW4SNHuM+v&#10;xvHjx2XYkKEyYthwOXHihO7iahiL4iZPnSLjJoyXsmXL6i6sBAUFyWOPG3vn2odrE4OhAH9Xt25d&#10;GTbC55+XI2Kiop/U5wAAAABwRRwuZ6I6NFE1VFW2pjfs2x8q3fpWkbkLy0pqat4NCfInH39mueFv&#10;uqplnlP/oq79++oQqeodd8NHxuCWJSvLSOceVWTXnlDdzV3vf1hSn3nX0mITbQD+bYvFoMGgoEyJ&#10;rHdJJ/gDYxP4w0cK65S1RgyGAvyaMWjIzB/7CsvFiwXz93x/VLJEhlStYv4o9bbtDPMC7Kr5PcmW&#10;w98+/8pyX+wcceZMIRkRV0HGjK8gZ89le+PQHarudLico1WleloB40NVpg+rffpFCUk33gkqANat&#10;LyGtO1eXjZuyPTjMYAzZilRfI2s9EQAAAEBBFxMVbXwg/JGqyu6GiaJFi8q0mTOkQoUKugMgN+zY&#10;sUMWLnhFJ3u6oU4deaF7d53sJT09XaZNnaITkD19+vWV6jWq6wQgpxivzdOnTtPJu5o1a8ozzxrb&#10;ZAEIBF9t+Erefcf6MetSpUtLfEK8FCrEVtiAXV26dEmGDBokX37xhe5YylQ12Hg+whMBAACAgou7&#10;YQAAACCAOFxO49Oxf6ryaXHgmtWrZca06ToByC/GRvlxCfFSpkwZ3fHu7bfelm+/+UYnAP7O+P4e&#10;NmK4hISE6E7WUlJSfHrADUDgKly4sAwbPtx9jB8/TsLDw/U/uTJrP/hAWj/9jHzz9de6g6v12OOP&#10;yco1q+Xue+7RHWTHgw8+ZKuHNHfu3ClnzpzRCYC/uv+B++WZ1j4tADH2BlscExXdyBMBAAAA4Mo4&#10;XM50VcZuIreq2uRu+sgYErR0VRlp362qbLUY6hFo9h0oLNuSLDde36D+bv/S535H/dmOq3pKnbZX&#10;ddrd9NHuvUWkc4+q8uby0rm66bExdOyPfeYDqMqVTZObb7ygEwA7sno9rVn9soSHZ+gEf7Al0Xr4&#10;SEMGQwF+zWowlPG7/o7dBet3fH9Xv57562rSdq4XYFcVK6RJA4vfnRyuYpKcnLvPqHz7Q7i07lJd&#10;NnyT7SFUxi/rs1Td7HA5s/Xekl2o/y5jLcsqT8ra6TPBVzooyTaMAbEDhleS8VPLS3JKtr8eD6lq&#10;pf4uO6o65WkBAAAAKOhioqILq8Nbqhq6GyaMtRsJ48dJ3bp1dQdAbjA2wx47eoykpaXpjv0UKVLE&#10;vTG/1Rpof2Xsl7Jzx06dAN81ufNOeeLJJ3UCkJPeeftt2b17t07eDRw8SIKDg3UCYGeHDh6UCePG&#10;6WRuTOwYubZ8eZ0A2I2xP1b/Pn3lx40/6o4lY/VEN4fLyaZaAAAAgMJgKAAAACDAOFzOD9TBeALF&#10;fCW69taaNTJtylSdAOSXcuXKyejYMTqZG58wTo4eOaoTAH933XXXSes2bXTyzhje8t233+kEoCC6&#10;6eabZeFrr0pkZKTuZN/ff/8tvXv2konjJ0hycrLu4mpUq1ZN5i1YIEOHD5fixbO9mQu0suXKym1R&#10;t+nk/zIzM+X3337TCYA/69O3r9x6q7EfuyVj6uL7MVHR13giAAAAAFw5h8uZqA5NVA1Vla1JDvv2&#10;h0q3vlVk7sKy7kE+BcHHn5bQZ6YW66NfU9d+mToYG2195m74KC0tSBYsKicv9KsiB/4y9uvKeave&#10;KSWZmeZfU83uThEbzW8HkAWrwVAN6jNgyN9s2Wp+zcKKZEjdG3x61A9APqlX55JY/eaetINBQ/6k&#10;fj3z19WDhwvL6TP8YgzYVcum5s9EXb4cJN/8YHw8nPNSUgpJwpRrZcjoinLyVLY3K/xDVTOHy/mi&#10;qkCf2mz5Ps/Hn/n0fpEtrVtfQlp3rn6lw6+WqIpUXyNrPREAAAAA/r8Fqu7znJobMHCge+AFgNz1&#10;8uzZ8ueff+pkT7379pGatWrpZC9HjhyRV19ZqBPguzJlysiIUSN1ApCTTp065dNrc7PmzeW2qCid&#10;ANhZenq6jB45yqd9LZ5t01oaNzEevwdgR2fOnJFe3XvIb77vwZGqqo3D5XzNEwEAAACwggEAAAAI&#10;QA6X80N1aKXKpwWD77z9tkydPEUnAPnljsaNfRoec/bsWYkdPVoyMjJ0B4C/6/r8c1K5ShWdvJs2&#10;dapcuBDo6/0BmKkXEaHPssd4aG7Z0qXSrnUb+fmnn3QXVyM4OFjadWgvS1csl5tvuVl3cTWaNWuu&#10;z+xhx/Yd+gyAPzNer8dNnCAVK1bUHVPGisXVMVHRIZ4IAAAAAFfO4XKmqzI+aDem1W5yN32UkREk&#10;S1eVkfbdqsrWxMDeQD4zU+STzy03+j2n6j3Pqf9T1/0vdbhfVS9VKUbPV1sTw6T981XlrfdL6k7O&#10;+XC99YbKLZpZL7wG4L8OHQ6x3Hw+MoIBQ/5m8zbzwVARdS9JcLZnCgDISyVLZEjlypd1yhqDofyL&#10;1WAog9WwRQD+q9k9yRIUlKlT1j7/qrg+yznOn4tKmy7V5KNPsn1Pb/xhjV0Qb3S4nN+4OwFO/Xe6&#10;1CHJk7L2/Y/hcvZcYC1xP3Y8WAYMryTjp5aX5JRs/7cdUtVK/d11VHXK0wIAAAAAj5ioaGN6RRdP&#10;MtembVt58p9P6QQgt/y4caO8/dbbOtlTzB13yFP//KdO9jOd9di4QiNHj5KyZcvqBCAnzXv5Zcvh&#10;MGFhYdKvf3+dANjdgvnzZdu2bTp5F1G/vvTq3VsnAHZz/Phx6fFCd9mxw+f9N86reszhcq7xRAAA&#10;AAAGBkMBAAAAAcrhcn6qDo+oMt4gt/TuO+/I5IkTJdPYlQlAvunZu5dPAyF+++03efP1N3QC4O+K&#10;FCkiQ4YO0cm7o0eOyCsLFugEAL7ZvWuXPNelq8yd87JcvHhRd3E16tStI4vefMP9gKHxGo6cEdP4&#10;Dn1mD9u3m+5PA8CPlC5dWiZPm+peGOKDZqpmeE4BAAAA4Oo5XM5EdWiiaqiqbL1Bt29/qHTrW0Xm&#10;LiwrqalBuhtYfvq1qBw5Zjmf92319+jTsw3+Qv15M1XNU6c3qfrB3fTRxUuFZPrsa6XP4Epy1Prv&#10;xicXLgTJgb9DdcpahWvTpFEk7yEDdrbVhwEWkRF8n/sT4+f7jl3mnzU14LUZsAVjiJsZBkP5lzo3&#10;XJKQYPPnoblmgH1dUy5dbr7R/Heon34uKmfO5Mzy6YsXg2TqS9dIv8GVfXmP478dVPWQw+V8QZUx&#10;GLsgWaKPWbp8OUg+35DzA7zyy7r1JaR15+qycVMx3ckW4+8qUn2NrPVEAAAAAPi3mKjotuqQ4Enm&#10;7m3aVHr37aMTgNxy+vRpGZ8wTid7MtZgjB4zRif72fDll/Ldt9/pBPju8SeekCZ33qkTgJy0betW&#10;+XDdhzp517lLFylfobxOAOzM8aNDli1ZqpN34eHhkjB+nISE5Mwz0wDy1qFDh6R7t27yx969umPp&#10;jKr7HS7nek8EAAAA8C8MhgIAAAACmMPl/FIdfB4O9f5778vE8RMYDgXkI+NDbOPD7GLFrBeFvr5o&#10;kWzevFknAP7u9pgYaXnffTp599bqNbJj+3adAMC71NRUWTB/vnTu2Em2JzHAJieEhoZK9x495PU3&#10;35S6devqLnJKhQoVpEbNGjr5vx3bd+gzAHZQp04dGTZiuE6W+sRERXfR5wAAAABw1RwuZ7qqKer0&#10;VlWb3E0fZWQEydJVZaR9t6qyNTHwNib/+NMS+szUYn20HXXdd6vDPaqMm1LzaQH/xfVzMWnTpZp8&#10;5Nvfkallq0uL1aMeze5NlqDAnD8GFBhWPyeKFs2Q62ql6gR/kLSziKSlmb/4MrQPsIf6dc2/Vw/8&#10;VVhSUlim5y+KhGbKdbXNfyZu82HgIgD/1bJpsj7LWlp6kHz13dUPHdq8NUzaPV9N3vmglFzBCosV&#10;qhoW4M2OlqlK95xmLSfeE8lvx44Hy4DhlWT81PKSnP3fBQ6paqW+RjqqOuVpAQAAAMC/xURF360O&#10;i1RZftLboGFDGRsfJ0F8KAzkugnjxsmJEyd0sqcRo0ZK2XJldbKXM2fOyLQpU3UCfFe9Rg3p27+f&#10;TgByUkZGhkydbDxCa65atWrSum0bnQDYmfH7cPzYsTqZM9b9VqlSRScAdrJv3z7p/nw3+fuvv3XH&#10;0jFVzRwuJ5N8AQAAgCyw4gQAAAAIcA6Xc4M6PKQqxd2wsG7tWpkwfjzDoYB8VLVqVRkybKhO3qWn&#10;p0vsqNGSnGy+uBmA/+j/4otSooT5QnbjwbdJEya6jwDgze+//y4d2rWTxW+8KWlpabqLq3HTzTfL&#10;shXLpWPnThIcHKy7yGkNGjTUZ/7PeCjV7gu1gILmH/ffL23bt9PJ0ryYqOjG+hwAAAAAcoTD5UxU&#10;hyaqjA/7sjXlYd/+UOnWt4rMXVhWUlMDY6Om8xeMTZjDdfLqD1Xfek7tSV13YzDYJHV6m6pf3U0f&#10;GRsGJ0wuL0PHVJRTp6/8fcn1n1tvpGy1aTYA/2c1wCKi7iUpxAoRv7Jlm/k1M37iN2QwFGALxmus&#10;mczMINm+K/AGvdpZ/Xrm1yxxB9cLsLOmdydLcLD5eocvvrrywVDGezPGezTd+1eWv/4urLs+O67q&#10;nw6Xs62qk55WwaP+2/9SB2Mti1eJ28Nk34Fs//36jXXrS0jrztVl46ZiupMtS1RFqr+ntZ4IAAAA&#10;AP8pJiq6rjq8p8ryjawqVavI1OnTpEgR3vMCctsH770v331r7/2tH23VSu6625g7Z08zpk2XU6eY&#10;sY3sCQkJkbj4OAkLM/8MH8CVWfvBB7Jjxw6dvHtx4EApXNi+nwsA8DD2pRs7Jtan38mM3z1btGyp&#10;EwA72b1rl/To9oIcPXpUdywZzwjc7XA5f/FEAAAAAP+NZX8AAABAAeBwOb9WhwdU+bTLz4dr18m4&#10;+AQGUgD5yNjM+sGHjJlu5g4fPuweIAPAHsqWKyu9evfWybvt27fLmtWrdQKAfzufkiLTpkx1P0Cz&#10;7899uourER4e7h7KOf+VBVKtenXdRW6pH1lfn9nDXwcO6DMAdtGzVy+JueMOnUwZK5/fiYmKruqJ&#10;AAAAAJAzHJ4hQVPU6a2qNrmbPsrICJKlq8pI+25VZWui/Tds+urb4nLxouWjykvV35f5Ts42of47&#10;tqpDjKpxqrI10f+b78OlTZdq7mN2nUsOkoOHzDdLqFzpsuXG+AD82+XLQbLDYuBIgwgGDPkbq8FQ&#10;VatcltKleEYPsIO6dS5JUJD5r61J29l01Z/Ur2f+c/HMmWD1e3SITgDsxvgd6rabL+iUtV9+D5OT&#10;J7M/hHnHrlDp1KOq+z0a472abHpfVQOHy/m2JxZ4i/XRq48/tR527W+OHQ+WAcMryfip5d1Dv7Pp&#10;kKpW6mukoyp2MAYAAACQpZio6PLqsF5VWXfDRMmSJWXGzFlSunRp3QGQWw7s3y+zZs7UyZ6qVasm&#10;/Qe8qJP9GEO5Pvv0U50A33V9/jmpFxGhE4CcdPbMGVkwb75O3t19z91yR2Of1vwB8HNvvvGG/ORy&#10;6eRdrdq1ZcCggToBsJNtW7dKz+49sjOUd5equxwu53ZPBAAAAJAVBkMBAAAABYTD5fxOHR5Udc7d&#10;sPDxRx9JQlw8w6GAfDRoyGCfhhN8+cUX8uG6dToB8HePPtZKGt3YSCfvFi54RY4cOaITAIj8uHGj&#10;tGndWt55+23JzAyIfVLz3Z133SUrV6+Sx594QneQ22rWqqXP7OHgwYP6DIBdFCpUSBLGj/N12F9F&#10;Ve/GREWb784KAAAAAFfA4XImqkMTVUNVZWtSx779odKtbxWZu7CspKZmewNiv/GR9ca+xhudSz2n&#10;gUFd91RVo9XpXap2ups+OnU6WIaOqSjxk8pLcrLvj3gvXlFGn3nX4t5kfQbArnbuDnUPhzLToD4D&#10;4PyN1WCoRg0Y5gXYRbGimVKj2mWdspa0g8FQ/sSXwaiJ2/mICLCzFk3N73WNoU5ffuv7AOb0dJHX&#10;FpeRrj2ryt4/QnXXZ2dUdXa4nI+r4sHPf3tPlen6lU8+LyF2ehRu3foS0rpzddm4qZjuZMsSVZHq&#10;a2StJwIAAADA/4qJijZuZo0Fw5aLLwoXLiyTp06R6jV8em4awFVIT0+X2DGxcvGifT/fCw4Oltj4&#10;OClatKju2MvZs2dlyqRJOgG+u/HGG6VDx446Achp8+fPlzNnjI9JvCtSpIj0f9G+gwkB/Nvvv/8u&#10;i159TSfvjO/7cRPGu48A7OXnn36SPr16y7lzPm1Vadii6m6Hy/mnJwIAAADwhsFQAAAAQAHi8AyH&#10;ekDVWXfDwifr10v82DiGQwH5xHiwMmFcgoSEhOiOd9OnTpP9+/brBMCfBQUFybDhwy2/ty9cuKC+&#10;t6fqBKAgMxYtxMWOlQH9X5Qjh9k3JCeUKVPGPTRk6vRpcm358rqLvFCtWjV9Zg8H/2YwFGBHxYsX&#10;d7/Gh6ujD6JUveo5BQAAAICc5XA501VNUae3qtrkbvrI2Lx46aoy0r5bVdmaaL9FsYeOhMivv1lu&#10;JPOD+vvZrc8DivrvcqjDzapmq8rWQxcff1ZC2natJs6ffduI57MvLQdwSctmDIYC7G5rovXgigYR&#10;DBnyJ38fDJGTp4J1ylqD+lwzwE4i6poPGmIwlH+pVSNVihY1/1V823auGWBn996VIiEh5hOFvvjK&#10;p8+M5Y8/C0vXXlXltcVlJS0920O6P1fV0OFyvumJ+Bf1d3JeHd7ypKwdORYiP/3q/5sRHzseLAOG&#10;V5LxU8tLckq2l+YfUtVK/X10VHXK0wIAAACA/xUTFW18sLBSVbS7YWHM2Fi56WbjY2kAuc3Y/D4p&#10;MVEne+rStatERkbqZD8zpk2X48eP6wT4Jjw8XGLjxkqhQmy3CeSGHdu3y9r3P9DJu3Yd2kulypV1&#10;AmBXxp4XY0aNdg9NtfLiwIFSu3ZtnQDYxQ/ff+/e18bY88pHLlVNHS7nYU8EAAAAYIZ3qgEAAIAC&#10;xuFy/qAOPg+H+vSTT9yb0DMcCsgfdevVkx49e+rk3cWLF2XMqFFy+fJl3QHgz2rVru1+gM3Kd99+&#10;J19/9bVOAAqqzMxM2eQw9hBFTnjgwQdl1ZrV0qJlS91BXipbtqw+s4eDBxkMBdhVjRo1JD4h3j2Y&#10;1QftYqKiB+lzAAAAAMhxDpfT2BmmiaqhqrI1AWLf/lDp1reKzF1YVlJTs70xcb5Z/1kJMd+a2W2J&#10;PgYkdd3Pq+qnTo03I/e5mz4yNkXuN7iyTJ99jVy65P26nzxVSI6qf9dMjeqpcsN1qToBsKttSeaD&#10;KypWuCxly1pvuIC8s3mb9TCvRg0YDAXYidVgqIOHC8vZsyzV8xfG/n716phfs0QGQwG2VqJ4hsRE&#10;GXOHvNu8Ncz0vjkzU2T5mtLSsXs12b4z268JKap6qfqHuv8/4O4gK5bv/3z0qfXQ6/y0bn0Jad25&#10;umzcVEx3ssX4749UXyNrPREAAAAATM1R9Yjn1Fz3Hj1YFwPkkc2bN8viN+09E7xBw4bSsXMnnezn&#10;m6+/du97AmTXwMGDGEYD5KJpU6Za7kdVWX0Ptu/QQScAdjYuPl6OHjmik3ct72sprR5rpRMAu/jy&#10;iy9k2JChkprq87qDb1Q1d7icJzwRAAAAgBVWmwAAAAAFkMPl3KgO/1B1xt2w8NmnnzIcCshHbdq1&#10;ldtvv10n73bs2CHz587TCYC/69S5s1StWlUn72ZOny7nz5tvXgAgsJUqVcr9ADquTsWKFWXmSy/J&#10;mLGxUlL9nSJ/BAcHS4kS/r2Zy/918uRJfQbAjho3aSLdfRi2rE2KiYo23i8DAAAAgFzhcDnTVU1R&#10;p7eo2uRu+igjI0iWrioj7btVla2J9ti4/OPPLN8DuqBqjec0sKnrvkEdblSVrV2CjMFab71fSto/&#10;r667l4Ewbywro8+8a9k0WZ8BsLOtSeZDhhrUNx98gby3xWIwVPHwDKldk8F9gJ3Ur2c9zC1pB4OG&#10;/El9i2FeO3YVkXTmKgK21sLinjczM0i+/Dpcp//018HC0r1/ZZmzoNyVDOP+QdVN6p5/niofZmMX&#10;aN+q+sNzmrWvvwuX8xf8byD6sePBMmB4JRk/tbwkp2R7Of4hVa3U10dHVac8LQAAAADwLiYqeqg6&#10;9PAkc4+2amXrAS+AnZxPSZG4MbG23mejWLFiMjY+zr2my45OnTolkydO0gnwXfMWLeSBBx/UCUBO&#10;+2jdh7J161advOs/4EUpUoTP0QG7W7NqtXz37Xc6eVelahUZOny4TgDsYt3atTJm1GhJS0vTHUvr&#10;VT3gcDnPeSIAAAAAXzAYCgAAACigHC6nQx0YDgXYxJixY6VMGetNvVauWCGbHMa3NwB/ZzzANmTY&#10;MJ28O3r0qLwyf4FOAAoq4yH0e+69VydkR1BQkDz9zDOyYvUqibkjRneRn0KLhOoz/5d8jmfRALvr&#10;0LGDtLyvpU6mjFWOK2Oiom/wRAAAAADIHQ6XM0kdmqgyNnWy3ln+/9i3P1S69a0icxeWvZINi/PM&#10;5q1h8tffhXXy6gP1d+HT8wqBwPhvVdVZnT6m6qi76aP9f6nr3qeKzHu1rPz3WssN3xTXZ95ZbZIN&#10;wP+dOh0sBw+Zv642iMjWjxTkAavBUJHqmgX5749zAFm44fpUCQ42n/2RtMP8ex95y3itNXPxYiHZ&#10;+6d9Pr8G8L/uapwioaHmr82ff/W/987vfFDSPYj59y1FdcdnxguL8Z7OPeo+f7e7A1Pq78m4QEs9&#10;KWvG67Ev73HkpXXrS0jrztVl46ZiupMtS1RFqv/2tZ4IAAAAAOZioqLbqMNETzJ3++23y5Bhxq0p&#10;gLwwfdp0OXjwoE72NGDQIKlSpYpO9jNl0mT3cCggO8qXLy9Dh1uv4QdwZZKTk2Xuyy/r5N0dje+Q&#10;u+6+WycAdrVjxw55ec4cnbwLCQmRhHHjJTw8XHcA2IEx+G2C+t7Nxt6Sb6l6zOFyXvBEAAAAAL5i&#10;MBQAAABQgDlczk3qYOyMe9rdsMBwKCD/lC1XVkbHjtHJXPzYODl58qROAPxZVHSUPPDgAzp59/Zb&#10;b8n2JGOfSAAF2eChQ6REiRI6wRe1ateWVxe9Ji8OHCBFi2Z7IxfkkiD1/+ziXDKDoYBAMHL0aKlT&#10;t45OpoyJzB/EREWX9EQAAAAAyB0OlzNd1RR1eosq43N7n2VkBMnSVWWkfbeqsjWxiO76l48/8+l9&#10;TGOD3AJHXfcP1CFS1Tvuho+M675kZRnp3KOq7Nrj2bj+8NEQOXEyxH3uzfW1L0nN6pd1AmBX25Ks&#10;X+8jIy7pM/iDlPNBsucP80EjDSMZ5gXYTZHQTKldM1WnrCXt9M/f0QuqiHrWPx+TdnDNADsLL5Yp&#10;jW9P0SlrSdvD5OAhz/3z0WMh0m9IJZn60rVy4UK2l1f/ouo24z0d470dTws+Mt4HMp3g5eP7Sbnu&#10;2PFgGTC8koyfWl6SU7L9NXJIVSv19dFRFbsVAwAAAPBJTFR0U3V4Q5XlQovrr79eJkyaKMHBwboD&#10;IDdt+PJL+fijj3Syp2bNm8lDDz+kk/18sn69fP3VVzoBvgkKCnLvy8FaXCD3vPrKQsuhfYULF5YX&#10;BwzQCYBdnT9/XkaPGCmXL1s/i9yzdy+JqB+hEwA7WPzGmzJzxgydfPKmqtYOl9P8IToAAAAAWWIw&#10;FAAAAFDAOVxOlzoYw6F8WnhmDIcyhs4wHArIe3c0bizPPPusTt4ZQ6HGxcfrBMDf9e3fX0qVKqVT&#10;1oyfu5MmTOTnL1DAlStXTvq9+KJOMBMSEiJdnusqi5cukcgGDXQX/uLSJftsTpl8LlmfAbCzIkWK&#10;yJRp06RMGWPukyXjyfMVMVHRrJgGAAAAkOscLmeSOjRRNVRVtqZD7NsfKt36VpG5C8tKaqr/DOI2&#10;/ixffF1cJ6+MTXI/85wWPOq6H1f1lDptr+q0u+mjXXuKuIdDLVlZWhYttr7PbdGU97eAQLA1MUyf&#10;ZS0kJFPq3sBgKH+SuD3MPdTPDIOhAHuKqGv+epu4nSFD/qRShTQpU9p8dsu2JPOfswD8X0uLe19j&#10;GpHxXoUxeKhN12qy6adinn/gO2OXszhVMep+fpu7g2xRf2971OEHT8rar78VlUNHzAdg57Z160tI&#10;687VZeOmbH+NGIzhV5Hqv3WtJwIAAACAtZioaGPBy7uqQt0NE+XLl5cZs2ZKsfBw3QGQm44dPepe&#10;02tn1157rQwdNkwn+zl8+LBMmzpNJ8B3z7ZuLbdFRekEIKft3r1b3nn7bZ28a9O2jVSrXl0nAHY1&#10;ZdJkOXDggE7eNW7SRFq3aaMTADtYMH++u7JhtqouDpfT/GEsAAAAAF4xGAoAAACAsdDuJ3Vooeqk&#10;u2Hh008+YTgUkE969ektN9Spo5N3P278UVatXKkTAH9WunRp6d23j07e7dixQ95avUYnAAXVQw8/&#10;JLfHxOiErERGRsriZUvl+W7dpHDhwroLf2HcRyYn22cz2vPnz+szAHZXoUIFmTh5knt4oA8eUjXJ&#10;cwoAAAAAuctYGKdqijq9RdUmd9NHxsCJpavKSPtuVWVron9sQP/tD+GSnGz5ePJyFgS6r/0ydWio&#10;KltDstLSgmTeq+XcmxVbadE0RZ8BsLOtSeav8Tdcd0lCQ43t7uEvNm81HzISFJQpDSIY5gXYkdVg&#10;qGPHQ+TEyWCd4A/q1zMfxJe0g2FegN3decd5CQszX9eweEUZiZ9U3pf3LP6bMQjKGAg1VpUxIApX&#10;zhic5JVxR7P+M+v3OnLDsePBMmB4JRk/VX2NpGT7a8QYgN5KfX10VHXK0wIAAAAAazFR0ZXV4SNV&#10;pd0NE8WLF5eZs1+Sa8uX1x0AuSkzM1Pi4+Ll3LlzumNPdevVkyJh5p9b+ivjGiTExUmKjdagwT9c&#10;f/310qNXT50A5IbpU6dJerr545/GUNNOXbroBMCuPlr3oXufOSvGQNLRsWN0AmAHs2bOlMVvvKmT&#10;TyY4XM5+qnhYGQAAALgKDIYCAAAA4OZwOX9Rh5aqGA4F+DFjuEHC+HES5sODmPNenis7d+7UCYA/&#10;e/iRR+Smm27SybuFr7wix44e1QlAQTVsxHApVqyYTvgX4/ejvv37ycJFr0nt2rV1F/7mxPHj7sU5&#10;dhEUFKTPAASCG9Xv3AMHD9LJ0qCYqOhO+hwAAAAAcp3D5UxShyaqhqoy37n8v+zbHyrd+laRuQvL&#10;Smpq/r6f8bFvG/gu1scCT133v9ThflW9VGVzipP5tTaGFlStzJ7VgN0Zb6knbTd/RqRhfQYM+Zst&#10;iebXrHbNyxIeznN3gB1ZDYYyMGjIv9SvZ37N9vwRKpcu8bkwYGdFimTKXY3P65S1lOwP+zF+WZum&#10;6ja9zgJXb42qC57TrPn4vlKOMgZvt+5cXTZuuqLn8YxhV5Hqa2StJwIAAACAb2Kioo0bIGMoVHV3&#10;w0RISIhMmjKZdTJAHlq1cqX85HLpZF/ff/eddGzfXrYnGY8k2cvK5Svkl595Ww7ZExoaKnHjEtz7&#10;cQDIHcZeU7/9+qtO3hlrvX3ZEweA/9q3b59MmzpVJ+8KFSokYxPipXRpy5nHAPyAsc/H5IkTZfXK&#10;Vbrjk2EOl3OkPgcAAABwFRgMBQAAAOD/04sWGQ4F+LkaNWpI/wEDdPLu8uXLMnrkKLl4MVv7xgHI&#10;J0NHDHcv1DBz/vx5mTbV2GsAQEFWsWJF6dm7t04wRN8eLStWrZTWbdq4HyCE/zpw4IA+s4cgvp6A&#10;gPPY44/LE08+qZOlBTFR0cam7AAAAACQJxwuZ7qqKer0FlWb3E0fZWQEydJVZaR9t6qyNTF/NqI/&#10;eTJYNv1UVCevflH/jVv1ORT195Gpap46vUnVD+5mDmjRNFmfAbCzP/aFSsp58/eqIyN4LsSfGMO8&#10;tloMhmrUgGsG2NX1tS9J4cLqG90Eg6H8i9XPyfT0INm+i2sG2F3LnL0H3q3qHnWvPlgVv7jlEPV3&#10;eUYdPvCkrP31d2HZvDVvNoo8djxYBgyvJOOnlpfk7A8OO6Sqlfpv6qjqlKcFAAAAAL6JiYo2plW8&#10;o8r4fNjSyNGj5dbbbtMJQG7bvXu3zJ9rPMIRGPb9uU+e7/qcvP7aIklPT9dd/2ZcgwXz5+sE+K5n&#10;r14MUgRy0fmUFHl59hydvLstKkqat2ihEwA7Sk1N9Xm/qs5du8gttxiPvQPwd8Y9obFf5Pvvva87&#10;loyNJXs5XM7JnggAAADgarGbHQAAAID/4GA4FGALrR5rJc2aN9PJu/379smMadN1AuDPatasKe07&#10;dNDJu2+/+Ua++/ZbnQAUVE88+YTcdPPNOhVcJUuWlFFjxshLc+ZIpcqVdRf+zFicYydB+gggsAwY&#10;NFBu9u1hc2MXwHdioqKreyIAAAAA5A2Hy5mkDsag2qGqsrUB8b79odKtbxWZu7CspKbm7bsbn3xR&#10;3L2puoXF+oj/oq67e+NpVcNVXTJ6V8q4Cs3vYTAUEAi2+TDsr0F99qr3J3/uKyzJyeZLdRpyzQDb&#10;CgnxDIcyk7QjbwZawDcRdS5Zfu6btJ3BUIDdxUSdl+LhV72ewZj8Z+z6e7O6R//e3UFOs3xf6OPP&#10;Suiz3LNufQlp3bm6bNxUTHeyZYmqSPU1stYTAQAAAMB3MVHRxltVr6oy1vFb6tGzp9z/wP06Acht&#10;xgb4saPHyOXLl3UnMKSlpcmrCxfKC889L38dOKC7/sn4u48bExtw1wC5L/r2aHmm9bM6AcgN06dN&#10;l+PHj+uUtZCQEBk4aKBOAOxqzuzZsmvnTp28M9bodunaVScA/sy4Lxw1YqR8sn697lhKU9XZ4XIG&#10;zuRkAAAAwA8wGAoAAADA/3AwHAqwhWEjRkiFihV08m7d2rXy5Rdf6ATAn3Xs3EmqVq2qk3fTpk6T&#10;Cxcu6ASgIAoKCpKRo0ZKkSIFd3Oi5i1ayMo1q+Whhx/SHdjB1i1b9Jk9FCrER2lAIAoODpYJkyZK&#10;pUqVdMeUceP9QUxUdLgnAgAAAEDecLic6aqmqFNjsu0md9NHGRlBsnRVGWnfraps9WGgSE7xYeNe&#10;Y9eWlZ5TZEVf90nq9DZVv7qbV6BB5EWpWMFYjwnA7rYkmQ8XKVUqXapU5vvdn2zeZj0QpmEDBkMB&#10;dhZR12owFEOG/EmpUhlSubL5BpLbtjPMC7C70NBMubtJik5XxNgR9x/qnryXKiYt557PVR3ynGbt&#10;i6+L59qw82PHg2XA8Eoyfmp5SU7J9jNBxp+7lfr66KjqlKcFAAAAANk2VlVHz6m5x554XDp08ulf&#10;BZBD5s2dK3v37NEp8Gzbtk3at20nH7z3vu74n/lz58nu3bt1AnxTqlQpGTVmjE4AcoOxX83HH32k&#10;k3f/fPppqVmrlk4A7Oi7b7+Vt9e8pZN3pUqXlriEeNbhAzZgDEEeOniIfP3VV7pjKVVVa4fLucQT&#10;AQAAAOQU7qIBAAAAZMlxBcOhxsXHMxwKyEMlSpSQOPV958uH5JMmTJTDhw/rBMBfGQNehgwbppN3&#10;R48ckYWvvKITgIKqarVq8ny3bjoVHNdcc41MnjpFxk0YL2XLltVd2MUvvxi3mvZRvHhxfQYg0JQu&#10;XVqmzpguxYoV0x1TN6laGhMVzefrAAAAAPKcw+VMUocmqoaqytYUiX37Q6Vb3yoyd2HZXNtQ9192&#10;7g6V3XstN8D/WP33HNPnMKH+nraqQ4yqcaqyPfGlZVP2sAYCxbZE80EVDSIYMORvrAZDlS6VLtWq&#10;mA8oAeDfrAZDnTodLIePhOgEf1C/nvk1S9zOMC8gELS48nthYzOjRupe3BhahFyk/o7T1WGZJ2Ut&#10;ObmQfPtDuE45Z936EtK6c3XZuMmnZwT+m/E1Eqn+/Gs9EQAAAACyLyYquqs6+DS14s677pLBQ4bo&#10;BCAvOJ1OWb1ylU6B6+LFizJp4kQZ+OIAOXnSp21E8sxPLpesWrlSJ8B3Q4cPk2uvvVYnADnt6JGj&#10;MnniJJ28K3dNOXnu+ed0AmBHxvf7uPgEncyNiR3Dz1/ABi5cuCAD+r8oG3/4QXcsGQ8lP+FwOd/2&#10;RAAAAAA5iY2rAAAAAHjl8AyH+oeqU+6GhfUfr2c4FJDHbrzpJunUpbNO3iUnJ0vs6NGSnm6spwXg&#10;z6Kio+Qf99+vk3drVq2WHTt26ASgoGrdto1E1K+vU+B77PHHZOWa1XL3PffoDuwkKTFJThw/oZM9&#10;lCxZUp8BCETXXXedjI2Pl6AgnzZHf1zVWM8pAAAAAOQtY9NcVVPU6S2qNrmbPsrICJKlq8pI+25V&#10;ZWti7m12/tGnJfSZKWMTXfhIXfNUVaPV6Z2qfP5QKCgoU5rdw2AoIBCcvxAkf+wrrFPWGtQ3H3SB&#10;vLfFYjBUw0iGeQF2ZzUYypC0g0FD/iSynvlr78GDheXMGZZZAnZ3+23npVTJbD0nfVTV4+reu6Oq&#10;054W8oDl+0M+vs/kk2PHg2XA8Eoyfmp5SU7J9mv9IVWt9NeIT2tqAAAAACArMVHRxmLBBZ5kzlgj&#10;lDB+nBQqxPtVQF45e+aMjIuL16lgMDYFb/tsa/nu2291J3+dPXtW4sfGSWZmpu4Avnn4kYelabNm&#10;OgHIacb+UWNjY+XcuXO6413vPn2lWHi4TgDsxvh+jx0zxv17mZVn27SWxk2a6ATAX6WkpEg/9fP5&#10;559+0h1LKaoecbicH3kiAAAAgJzGJ8AAAAAATDlcTuNd/ftU+TwcasK48Tx0BeShLl27SqMbG+nk&#10;3ebfN8sbr7+uEwB/1rd/PylRwnxhu/FgzeSJkxjICBRwxkKvkaNHSUhIiO4EpmrVqsm8BQtk6PDh&#10;Urx4cd2F3WzY8KU+s49SpUrpMwCB6q6775LuPXvqZGlUTFT0M/ocAAAAAPKcw+VMUgdjJe1QVdma&#10;KrFvf6h061tF5i4sK6mpPg3I9Vl6ushnX1pu2GtMDGeR4BVQ190YBmYMBZutyvJhjJtvvCjXlMvW&#10;RtgA/FTS9jD3gD8zkREMGfInxlCRAwdCdcpaIwZDAbZXq0aqhBUxf16HwVD+JaKe+TAv45fspJ1c&#10;M8DugoNF7rnL2KfIJ2+rilT33O97IvKK+jvfqg6/eFLWnD8XlRMn1QW9SuvWl5DWnavLxk3FdCdb&#10;jAFWxtfIWk8EAAAAgCsTExVtfNb7lirLhT+Vq1SRaTOmS1hYmO4AyAsTJ0yUY8eO6VRwnD59WoYM&#10;Gizjx42T8+fP627+mDyxYF4DXJ0qVavIiwMH6gQgNyxbslR+/cX0LX2326Ki5P4HjFmoAOzq9UWL&#10;5Ldff9XJu7p160rPXr10AuCvjAHIvXv2ki2bN+uOJWMq3P0Ol/MLTwQAAACQGxgMBQAAAMCSI5vD&#10;oT768EOZMG4cw6GAPBIcHCxxCQk+DUl4Y9Hr8vtvv+kEwF+VLVtWevXpo5N3SYmJ8s7bxv4EAAqy&#10;6667Tjp17qxTYDF+z2nXob0sXbFcbr7lZt2FHaWnp8snH6/XyT5KMhgKKBA6dOwg9z/wgE6mjF14&#10;34iJir7NEwEAAAAg7zlcznRVU9SpsXmUMTDIZ8ZwkaWrykj7blVla2LObXr+o7OYnDptuVnvKvXn&#10;Nt+NHV6pv7vzqvqp01mejnctmybrMwB2t8XitTooKFMiLQZdIG9tTQqznODXkMFQgO0Zg0duuD5V&#10;p6wxZMi/1Lvhkrpu5q/Q29RrOAD78/Ge+CN1j/1PVcd1Rt5brI9ZSk8Pkk++sBxC7tXRYyHSf1gl&#10;GT+1vCSnZHsZ/SFVrdTXR0dVPq2fAQAAAABvYqKia6rDh6osF/+WKl1aZr00y72uEEDe+Wjdh/L1&#10;V1/pVDB9uHadtG/TVn7//XfdyVsfffiRbPhyg06Ab4x1p2Pj4qRYsSsaCg/AB0mJSfLqwoU6eVey&#10;ZEkZMzZWJwB29Osvv7r3o7Ji/NwdN2G8FC5cWHcA+KOTJ05Kj+49ZHtSku5YOqmqucPl/N4TAQAA&#10;AOQWBkMBAAAA8Ikjm8OhPlz3oUyaMFEnALmtYsWKMmzEcJ28y8jIkNgxY+TcuXO6A8BfPdrqUWl0&#10;YyOdvHtl/gI5fpz9CYCCrmPnTu4BUYGkTt06sujNN6RX795SpAibZtndD99/b8ufV9dcc40+AxDo&#10;ho8cIZGRkTqZKqrq/Zio6MqeCAAAAAD5w+FyGiv1mqgaqipbEyb27Q+Vbn2ryNyFZSU11ZiBe3U+&#10;+tSnjXqX6COuzo36mCVjs/umdzMYCggUVgMqala/LOHhGTrBH2zean7NQtTrdERdhnkBgaB+PfNf&#10;wbfv4DNuf1KkSKZcV8t8mFfidq4ZEAhuvemClC2TrpNXDWKioq/+DRFcjZWqLntOs/axb+83/Y91&#10;60tImy7VxOG8og1hjfevIh0u51pPBAAAAIArp+49y6jDx6oquRsmjDUzU6dNk2rVq+sOgLzw999/&#10;y4zp03Uq2A4ePCg9X+guC+bPl7S0NN3NfQf/PigzuQa4Ah07dZIGDRvqBCCnXbhwQWJHj/bpZ8Kw&#10;ESPk2muv1QmA3Zw9c0bGjhnj3o/KyuChQ6RqtWo6AfBHx44dkx7du8vePXt0x9JRVU31/pIAAAAA&#10;chmDoQAAAAD4LLvDodZ+8IFMmTRZJwC5rXmLFvLIo4/q5N2Rw0dk0oQJOgHwV0FBQTJs+HAJCQnR&#10;naylpKTIzOkzdAJQUBmvFSNHj5ZChez/tn9oaKh079FDXn/zTalbt67uwu6WL1umz+ylarWq+gxA&#10;oDN+/kyeNlXKly+vO6aqqHovJirafJdXAAAAAMhlDpczXdUUdXqLqk3upo8yMoJk6aoy0r5bVdma&#10;eOUboJ89V0i+/zFcJ6+S1J/Tqc9xhdR9aEV1uMeTsnbbzRekdCmGxACBwmowVIP62ZoLiDywJdH8&#10;mtW54ZJ7OAkA+7Ma8nYuOVj+OlhYJ/gDq2uWuJ2PfYBAYDw65cPA5Bqq7vCcIj84XM5j6mBsju7V&#10;nj9CZefuUJ2sHT0WIv2HVZLxU8tLckq2n6E7pKqV+nN1VOXTWhkAAAAAMBMTFW18CP++qgh3w4Sx&#10;hjA2Lk4aNmK4BZCX0tPTZeyYWDl//rzuwBgGsPiNN6Vr587yx969upt73NcgNta9RhrIjsjISOny&#10;XFedAOQGY++KAwcO6OSdsb9N02ZNdQJgRwnxCXL0qDEXxtwDDz4o9z/wgE4A/NHhw4elxwsvyP59&#10;+3TH0t+q7nG4nJs9EQAAAEBuYzAUAAAAgGxx/Hs41Gl3w8J7774r06dO1QlAbhswaKBUr2GsVza3&#10;4csN7uFtAPxbrdq1pW27tjp5t+HLL+XHjRt1AlBQRdSPkDY+vGb4swYNGsiyFculY+dOEhwcrLuw&#10;u99+/VU2/27P58GqVmUwFFCQlCtXTqZMnyZhYT5t/BetalFMVHSQJwIAAABA/nG4nEnq0ETVUFXZ&#10;mhKyb3+odOtbReYuLCupqdm/xfl8Q3G5fNnyf7dEH3F1nlJl+sZpi6aWm18DsIlDh0Pk5Cnzz0oi&#10;I8wHXCBvpacbQ0XMhy02jGSYFxAorIYMGZJ2XPkAVuS8yAjz1+BTp4Pl0JEQnQDYWUvf7o2f0Ufk&#10;H8v3iz76tIQ+M7dufQlp06WaOJzFdCdbjD9HpMPlXOuJAAAAAHB1YqKijf28jHuNu90NC/2QR3IF&#10;AAD/9ElEQVT692czfSAfvPn6G7J1yxad8H/t3LFTOnfsJKtXrpLMzEzdzXlL3lwsWzaz/ziyp2jR&#10;ojI2Po61p0Au+vqrr2XdWuu3zKtVqyYvDhygEwA7WrN6tXz/3Xc6eVetenUZPHSITgD80d9//y09&#10;ur0gf/9lzHryyR+q7na4nNs9EQAAAEBeYDAUAAAAgGzTw6FaqvJpONTbb70tM6fP0AlAbjI2r44f&#10;lyCFCxfWHe+M78t9+/bpBMBfde7aVSpXqaKTd9OmTpNLl9j4Cyjonnv+effDdbYVFCRVq1XTAYFi&#10;3tx5+sx+qlbl6xEoaOrWrSujxozWyVIbVSM8pwAAAACQvxwuZ7qqKer0FlWb3E0fZWQEydJVZaR9&#10;t6qyNTF7m9d//JnlBr3pqpZ5TnGVTDetDgnJlHvvStEJgN1tTbIeXm414AJ5a9eeInLxovkSnUYM&#10;hgICRvWqlyW8WIZOWbMaFoe85dMwL64ZEBBubHhRrr0mTSevntIbdSP/fKjqhOc0a59+UcI9gNWb&#10;o8dCpP+wSjJ+anlJTsn25TykqpXD5eyo6pSnBQAAAAA5YrKqpz2n5p5t01qeaf2sTgDyyrZt2+SN&#10;11/XCVkx1irPmjlT+vXpK8eOHtXdnGNcg0WvvaYT4Lt+L77I+lMgFx07dkwmTZigk3chISESl5Dg&#10;HtYGwJ527dwlL8+eo5N3xv5VCePH8f0O+LH9+/a7h0IdPnxYdyztVHWPw+Xc64kAAAAA8goPLgMA&#10;AAC4Ig7PcKh/qDrjblhYs3q1vDRrlk4AcpOxiXWPXj118u7ixYsyeuQouXz5su4A8EdFihSRwUOG&#10;6OTdwb//ljcWLdIJQEFlvGaMHDVSgoKCdMdetm7ZImtWrdYJgeCrDV/Jls2bdbIX42HVipUq6gSg&#10;IGneooV0ea6rTpYSYqKin9LnAAAAAJDvHC5nkjo0UTVUVbamT+zbHyrd+laRuQvLSmqq9XuM+w4U&#10;lm3Wg0s2qD/TX/ocV0jdexo7mjT2pKzFRJ2XEsXNhxMAsA+rQX1Fi2bIdbVSdYI/2LLNephXw0jr&#10;oSQA7MH4SL5uHfPv6e07GDLkT2rXTJWwMPPfl324vwFgA8ZrdPN7knXyqrKquz2nyA8Ol9O4oVnl&#10;SVk7fSZYNm4qptN/Wre+hLTpUk0czqz/uYUlqiLVn2GtJwIAAABAzoiJiu6jDoM8yVyz5s2lb79+&#10;OgHIKxcuXJDY0aMl3WwaNf4/l9MpbVu3kS8+/0J3rp5xDeLGxHINkG1333O3tHqslU4AclpmZqbE&#10;j42TM2est5F67vnnJaJ+hE4A7Mb4fWzUyJE+7TfVu08f9z5WAPzT3r17pccLL7iHO/poqypjKNQB&#10;TwQAAACQlxgMBQAAAOCKOYwnuUTuV3XW3bCwasVKmfPSbJ0A5KbWbdrIHY3v0Mm7XTt3ytyXX9YJ&#10;gL+KuSPGvTm9leXLlssfe/fqBKCguvGmm+TJp57UyX4WzJ8vB/8+qBPszHgwdNbMmTrZzw11bpBC&#10;hfgoDSionu/WTZo1b6aTKWOn9MUxUdG3eSIAAAAA5D+Hy5muaoo6vUXVJnfTRxkZQbJ0VRlp362q&#10;5VCSjz8toc9MLdZHXJ2nVZm+WdWiqeWm1wBsxGowRUTdS8Jb2P5ls8VgqArXpkl5VQACR4TVYKhd&#10;RdTv1zog3wUHi9S9wfyaJTLMCwgYLZr5dI/8jD4i/1i+b/TxZ//5/tPRYyHSf1glGT+1vCSnZPum&#10;6JCqVg6Xs6OqU54WAAAAAOSMmKjox9TBpwUUN954o8TGjZUgY7oxgDw1c/oM+fuvv3WCL86dOyej&#10;R46U2NFjJDn56p9NmTVjphw4wB7kyJ5y5crJcPV1CCD3rFi2XH5yuXTy7qabb5b2HTvoBMCOpk+d&#10;Jvv37dPJuyZ33ilPP8tHqoC/2rlzp/Ts3kNOnjypO5Z+UdXU4XIe9kQAAAAAeY2lgAAAAACuisPl&#10;dKiDMRzqnLthYcXy5QyhAfLIqDFjpGzZsjp5t3rlKvlx4486AfBXLw4cIOHFi+uUtbS0NJkyabJO&#10;AAqyHr16ScWKFXWyl4sXL8qE8eN1gp29tvBVOXrkiE72U79+fX0GoKAaHRsrderW0clUMVUfxERF&#10;V/FEAAAAAPAPDpczSR2aqBqq6qLR89W+/aHSrW8VmbuwrKSm/u9mVJmZIp98bjkYyniO4D3PKa6S&#10;6crq0NBMuatxik4A7O7y5SDZsct8MEWDiGy9rCMPbNlmcc0iuWZAoKlfz/z7+sKFQrLvQGGd4A/q&#10;17MY5rWTYV5AoGgQcUkqVbysk1dPxkRFh+hz5AOHy2nsMGm8f+XV9z+Gy9lznqXw69aXkDZdqonD&#10;aXxEn21LVEWq/z/XeiIAAAAA5Bx1f3mHOqxQFexumKhRs4ZMmT5NQkNDdQdAXsnMzJQiYeaf6cG7&#10;zz79VNo+29qnoSHefPftt7L2gw90Anw3cvRoKV26tE4AcpoxWGLB/Pk6eVe8eHEZGx8nhQqxhS1g&#10;V59+8ol89OGHOnl37bXXyujYMToB8DeJiYnSu0dPOXP6tO5YMvaJbO5wOY97IgAAAID8wLtqAAAA&#10;AK6aw+U0Jso8qCrZ3bCwbMlSnx4IAHB1jKFQxnAoXyTExcnJEyd1AuCPypUrJz169NDJu99++03W&#10;rWXdOlDQFStWTIaPHKGT/fz800/ywXvv6wQ7+v3332XVypU62VMEg6GAAi8sLEymTJvm09BlpbKq&#10;tTFR0eGeCAAAAAD+weFypquaok5vUbXJ3fRRRkaQLF1VRtp3qypbE/9zY5yffi0qR45Z7p38tvr/&#10;+7w+xxVS95q11eE2T8pa49tTJLxYpk4A7G7n7lD3cCgzDeqbD7ZA3jp2PFgOHzEf/tKIwVBAwImo&#10;a/1anLQjTJ/BH0RaDIYyhnn9sY8NeYFA0eJey6UN16pq5jlFPjIGNnll3ButWFNa+g+rJOOnlpfk&#10;lGwviz+kqpXD5eyo6pSnBQAAAAA5JyYq+gZ1MBbzFXU3TBjPJM+cNUtKliypOwDyUlBQkAwcNEhm&#10;zX5JrrnmGt1Fdhw9elT69u4js2bOlNTUVN31zYkTJ2T8uPE6Ab576p9PyR2NjRmMAHLDpUuXJHbU&#10;aElLS9Md74YOHyYVKlTQCYDd/PXXXzJl0mSdvDOGv41NiJdSpUrpDgB/snnzZunbq7ecO3dOdyx9&#10;q+o+h8vp8xQpAAAAALmDwVAAAAAAcoTD5fxeHR5SleJuWFj8xpvy6isLdQKQW4yH3Fq3aaOTd6dO&#10;nZL4sWN1AuCvnnjqSakfaT2kYu6cl+X0aT6PBwq66Ntvl4cfeVgn+5kzZ44cO3pUJ9jJhQsX3INH&#10;MzIydMee6kdG6jMABZmxWGXy1CkSGurTJoDGJutLYqKi+RweAAAAgN9xuJxJ6tBE1VBV2ZpMsW9/&#10;qHTrW0XmLiwrqameQSUff1rCfbSwWB9xdZ5RZTohpmVTy82uAdjI1kTrISINIhgy5E+2bLO+Zo0a&#10;cM2AQFO5UpqUKpmuU9a27/jPAavIX/XrWb8WJ27nmgGBooVv98rGPTfy1zJVpj9Q31xeRhzOYjpl&#10;izF0KtLhchobtAMAAABAjouJii6vDutVWU6YKVq0qMyYNVMqVa6sOwDyy+0xMbJ81Upp3qKF7iA7&#10;MjMzZfXKVdKpQ0fZuXOn7lobF58gZ1j3jGyqWbOm9O7bVycAueGlmbPkzz//1Mm7Bx58UFq0bKkT&#10;ALsxhr+NHjlKzp8/rzvedercWW65xVgqC8Df/PrLr/Ji336SkuLTNo+GL1Q96HA5fZ4iBQAAACD3&#10;sCEVAAAAgBzjcDm/VQdj53nrTwCV1xctktdfW6QTgNzSo1dPqVu3rk7ebdq0SVYsX64TAH8UFBQk&#10;Q4YNk0KFzN/WO3PmjMx5abZOAAqyvv37S7lryulkLynJyTJp4kSdYCcTx0+Qv//6Wyd7KlOmjHvh&#10;CAAYGjRsKCNGjdTJ0hOqxntOAQAAAMC/OFzOdFVT1KmxWneTu+mjjIwgWbqqjLTvVlWcPxeVr74L&#10;1//Eqz9UGc8Q4OqZblIdFpYhd97h02MaAGxiW5L5QIqKFS5L2bLmg0iQt6wGQ4UVyZA611/SCUAg&#10;qVfH/Hs7kcFQfsU9zKuU+c/QxO3Ww/4A2EPdG1KletVUnbx6PCYqOlSfIx84XM6/1GGDJ+WYQ6pa&#10;qf/bHVWd8rQAAAAAIGep+0njQ/N1qq5zN0wEBwfL+IkTpG69eroDIL+VLFlSxk0YL7FxcVK8eHHd&#10;RXb8sXevdO3UWZYsXiIZGRm6m7W31qwRx48/6gT4JiQkROLGJUiRInzeBuSW7779Tt57912dvKtc&#10;pYoMGjxIJwB2NH/uPNmelKSTdzfeeKN0ea6rTgD8icvpkgH9+/s04E37WNUjDpfT5ylSAAAAAHIX&#10;g6EAAAAA5CiHy/m1Ovg8HOrVhQtlyZuLdQKQGwoXLizx48ZJWJj1hgXGB/k7tm/XCYA/Mga9/fOZ&#10;p3Xy7uOPPpJff/lVJwAFVYkSJWTI0KE62c/GHzbKJ+vX6wQ7MBbqfP7ZZzrZV1R0tD4DAI9/3H+/&#10;dO7SRSdLw2KiojvocwAAAADwOw6X01jZ20SV8ebhRaPnq337Q6Xv4Mpy8aLlI8hL1f8/mfocV0jd&#10;Xxo7g93oSVm7q/F5KVKEv2ogkGxNMn++IzKCAUP+ZrPFYKiIupckOFgHAAHF+P42s2t3qKQzy8+v&#10;1Le4Zonb2VwQCCTN77Xc36iMqvs8p8hHObmgZImqSIfLudYTAQAAACDnxURFF1aHt1T5tPBg8JAh&#10;ckfjxjoB8Cf3P3C/LFu5Qm699VbdQXakpaXJ/LlzpVf3HnLo4EHd/U/GAKm5c17WCfBdt+4vSJ06&#10;dXQCkNNOnDgh48eN08k7Y8hpXHycFAs35qICsKMfN26UFcuX6+SdMTzVGMpofN8D8C/G9/GgAQPk&#10;4kWfl368r+pxh8uZrbUiAAAAAHIXg6EAAAAA5DiHy/mVOrRSdcHdsDB/3jxZuWKFTgByQ/Ua1WXg&#10;4EE6eWc8gDl61Gi5cMGnb18A+aTbCy9I+fLldfJuyqRJ7u9rAAXb3ffcIy1attTJfmZOnyEnT57U&#10;Cf7M5XTJ7Fkv6WRvt8fcrs8A4N+MRWXNmjfXydLCmKjoO/U5AAAAAPgdh8uZrmqKOr1F1SZ3M+cY&#10;U4qWek5xlZ7RR69aNk3WZwACwanTwXLwkLGXoHcN67NO259cSg2SHbvMh4g0iOSaAYHKajDUpdRC&#10;svfPUJ3gDyIjzF+T9+wNdb+2AwgMLZv5dM9see+NXPeeqnOe0yt2SFUrh8vZUdUpTwsAAAAAcl5M&#10;VLTx5tErqh5wNyx06tJZWj3+mE4A/FGFChVkzry50rd/PwkN5T39K/Hbb79JuzZt5cN163THw1jf&#10;HDsmVi5dMv88Bfhvt9x6i7Rr314nALkhYWycnDl9WifvOnfpIg0aNtQJgN0YQ+AS4uJ1Mjd85Ej3&#10;78YA/Mu333wjQwYNltTUVN2xtEbV0w6X0+f/AQAAAIC8wWAoAAAAALnC4XJ+oQ7Gk6o+7WphbB6+&#10;ZvVqnQDkhocfeUSat2ihk3cH9u+XGdOm6QTAHxUrVkwGDBqok3d//vmnLF2yRCcABZnxmlGqdGmd&#10;7OXs2bMyfepUneCv9uzZI8OHDQuYgYTRtzMYCkDWxoyNlYj69XUyZewE+25MVHRtTwQAAAAA/+Rw&#10;OZPUoYmqoapyamrFD+r/7m59jqtjujl18fAMiYk6rxOAQLAtyXzAkCEygk2z/Mn2nUUkLc18gEgj&#10;BkMBASuinvX3d9IO69d25B2rYV5p6UGyazcbfwKBonbNVKldy3Kvo0djoqLD9DnygcPlNN7ceMuT&#10;rojxoGyk+r+z1hMBAAAAIFcZO2p39pyae+DBB+SF7t11AuDPgoKCpHWbNvLGksVyQ506uovsOH/+&#10;vIxPGCdDBw+R03rQyIJ582XXzp3uc8BXxYsXlzFjx7q/LwHkjlUrV8qmTZt08q5ho0buQacA7Ckz&#10;M1PGjomVU6dO6Y53Tz71lNzb9F6dAPiLDV9+KSOHj8jOHh5LVbVxuJyXPREAAACAP2EwFAAAAIBc&#10;43A5P1OHx1X5tLPFzOkz5N133tEJQG4YNmK4VKxYUSfvPlz3oXzxuTHfDYC/uufee+XOu+7SybvF&#10;b7wpB/8+qBOAgqpMmTIyYOAAnexnw5cb5KsNX+kEf3Po4EEZ0K+/pCQn6469GQu4rrnmGp0A4D8V&#10;KVJEpk6fJuXLl9cdU9eqWhcTFV3KEwEAAADAPzlcznRVU9TpLaqsV/tbMzbjxVVS95ON1CHCk7J2&#10;d5MUCQ3N1AlAINiaaL4ffUhIptS9gcFQ/mTLVvNrZmxV1ZDBUEDAKn9NupQra77xRtIOZo34k8gI&#10;69fkbUlcMyCQtGxq+TxLSVUPek6Rj67k/aRDqlo5XM6Oqqx3tAMAAACAqxQTFW1MeRrlSeaioqNl&#10;xCif/lUAfqR27dry+ptvSIeOHaVQIbbnuxLffvONtGvdRt5Y9LqsWL5cdwHfDR46RCpUqKATgJy2&#10;e9cumffyXJ28Cw8Pl7j4OAkODtYdAHazdPES+cnl0sm766+/Xvr276cTAH/x+WefyZhRo7MzFOo1&#10;VZ2MtSGeCAAAAMDfBBlTnAEAAAAgN8VERRsLJd9VVcTdsDBi1Eh55NFHdQKQ0zZv3iw9X+gu6enm&#10;n+GFFy8uS5cvk0qVKukOAH9z+PBhaf30M3LxovmGJXc0vkNmzJqlE4CCbNCAgfLD99/rZC9ly5aV&#10;lWtWS8mSxl4s8BfGz6Ie3V5wHwNFj549pUOnjjoBQNZ27twpLzz3vOXv4tqnqh52uJw+P30LAAAA&#10;APklJiraWMU/UFWcqivZDf2CqkrqHuiMJ+JKqWsxXh1GeFLWZkw8JI1vP68TgEDQe1Al+emXYjr9&#10;r4i6F+WN+X/rBH8wdExF+eb7cJ3+V7Uql+Wtpft1AhCIBo2sKN//6P11oF6dS/Lmgr90gj94ok11&#10;OXi4sE7/6x/Nz0ncyKM6AbC7A38Vln92qK6TV2scLucz+hz5ICYq2pipukdVLXfDmjFIqj8DoQAA&#10;AADkFXXf8rg6vKXKcmf8G264QeYvfMW9mT4A+/r9t98kfmycHDx4UHcA74xBYiVKlJCwomFSrGgx&#10;dSwqoYULS4iqwu4KkeBgo4LVvxskQUGF3P+bjIwMyczMUMfM/39MT0/7/zk9LV3S0tPd+0KkXb4s&#10;l1UZ50YZ55fTVFb/zr+ysWn8v8qOWt53n8SPS9AJQE67dOmSdO7YSf7Yu1d3vIuNi5P7H7hfJwB2&#10;s3XLFune7QX37whmwsLC5I3Fb0rNWr5+RAcgL3yyfr0kxMW77xd8ZEx97ONwOdlkHgAAAPBjDIYC&#10;AAAAkCdioqIfUYe3VYW6GyaCgoJk1JjR8uBDD+kOgJz2+muL5NWFC3Xy7sYbb5R5ryxwP1gIwD8t&#10;X7pMXp4zRyfvxk+cIM2aN9cJQEF17OhRaf1sa0lJTtYde3ngwQdkzNixOiG/HTlyRHr16CF//xVY&#10;G1C+9e47UrVqVZ0AwLtvvv5ahg8dJj5+5j7H4XL21ecAAAAA4PdioqIj1OENVbe7G75bpe5/Wutz&#10;XAV1DXapw/We9L9KlUyXj9/5U4Ittx0DYBfG20wtHqklKee9P6Px9ONnZECf4zrBHzz4ZE05ecr7&#10;i/FD/zgno4cyXAQIZIsWl5FXF5fV6X+FhGTKVx/9IYULs4bPX4yMryBffl1cp//FUD8g8HR8oars&#10;2FVEpywZU5fLO1zOFE9EfoiJijYGlY/xJK8OqequrtVaTwQAAACA3KfuV5qow+eqirobJipWrCiv&#10;vr5IrrnmGt0BYGfnU1JkxvQZ8tGHH+oOCjJjwFPdunWlXkQ9qVmrtlSpUkW97leQsuXKuYdCGfuk&#10;+BP3MKm0NEk3BkUZ55fT/s8gKeNc1b8GTf2rp/6dNPXvpOlhU8b5//13jP/9f2f3/x//NxsDqnT2&#10;/O+Nf/6f/87/77mz589hDFScM/dlKV7c+2c4AK7O9GnT5O01xqxTcwxpA+wtOTlZ2rdpK4cPH9Yd&#10;70aMGimPPPqoTgD8wbq1a2Xi+Am+rl03TFc1mKFQAAAAgP9jMBQAAACAPBMTFf2EOqxWFeJumDCG&#10;0IyNj3M/LAAg52VkZEiv7j3kt99+0x3vnu/WTbo811UnAP7GeBC2U/sOsnv3bt3J2rXXXiur3loj&#10;xYoV0x0ABdXaDz5wPwhkVzNmzZQ7GjfWCfnlzz//lH59+srRI0d0JzDUq1dP3liyWCcAsLZk8RKZ&#10;P3euTpZ6O1xOn/9lAAAAAMhvMVHRxpSLgaqMTXnDjJ4PHlT3Puv1Oa6Q+ru/TR1cnpS1Rx86KyMG&#10;HtMJQCDY+2eotOlSTaesxY04Iv9okawT8tvfB0PkyXY1dMra0BePyeOPnNUJQCD6wVFMBo6opFPW&#10;Xp/3l9Svd0kn5LcVa0rJ7AXeN+Y1tm389IM/pGSJDE8DgO0tW1VaXl5YTievWjtczlX6HPkgJir6&#10;OnUwBmV720F3iar+6jqd8kQAAAAAyH3qXiVCHb5TZXljWapUKVnw6kKpWbOm7gAIFF9/9bVMmjhR&#10;zpw+rTsoKMqUKSPNmjeXO++6S26+5WYpUsR0AD0A+K2NP/wgA18coJN3lSpVkqUrlruHtQGwp5HD&#10;h8uGLzfo5F2Lli0lYfw4nQD4g/ffe0+mTJqcnaFQ4x0u5yh9DgAAAMDPFdJHAAAAAMh1DpfzXXVo&#10;ryrd3TBhDK2Jix0rG778UncA5CRj+FpcQoKUKFFCd7x7fdEi2bZ1q04A/E1wcLAMGTZMgoK8rYP3&#10;OHbsmCx85RWdABRkj7ZqJbdFRelkP5MmTpLzKSk6IT9sT0qSHt1eCLihUAaGEwPIrg4dO8iDDz2k&#10;k6WXYqKiH9TnAAAAAOD3HC5nuqop6vQWVZvcTXOHVH3mOcVVekYfvWrZlMEwQKDZlmi9gVSD+hf1&#10;GfzB5m3WcxMbNeCaAYEuoq71wKekHWwS6E+shnQZW6twzYDA0lzdQ5s/YelmeS+O3OVwOfeoww+e&#10;9B+M95xaqX/eURVDoQAAAADkmZio6Crq8Ikqy6FQxqCQKdOnMRQKCFD3Nr1XVqxcKY2bNNEdBLqI&#10;+vVlwqSJsu7jj2TQkMESc0cMQ6EA2NbJkydlfIL18BdjH5rY+DiGQgE2ZgyV8WUoVOXKlWXYiOE6&#10;AfAHb7/1lkyeOCk7Q6FiHQyFAgAAAGyFwVAAAAAA8pTD5VylDp1UZbgbJtLT0yV29Bj59ptvdAdA&#10;TipfobwMHzlCJ+/c34tjxsj58+d1B4C/adiooTzy6KM6effW6jWyc+dOnQAUZMNHjJCwMOuN6vyR&#10;MYxozpw5OiGv/fD999Kzew85ffq07gSOkJAQeeAh5rUAyD7jAfgbb7xRJ1PBqlbFREX79C8DAAAA&#10;gL9wuJxJ6mDsbDNUldl0i+Xq303X57hC6r7R2Kv6aU/KWtky6XLrTRd0AhAotiSZf3ZTqlS6VKmc&#10;phP8wRaLwVDFwzOkds1UnQAEKuN3swrlzV+fGTLkX+rVuSSFCplvopK43Z7PVADIWqUKaRJpPWT1&#10;fnVPXkqfI/8s1sd/WaIq0uFyrvVEAAAAAMgb+h7xI1XV3Q0Txgb68eMSpFGjRroDID9s3bJFFr36&#10;mmRkWG5jcUXKlisr02fOkCHDhtp2XR6sVaxYUSZOniyvv/mGNG3WTIKDjWUgAGBv4xMS3MOhrHTs&#10;1MnXNXIA/NDevXtl1oyZOnlnrKePHz+OIXCAH1m5YoVMnzpNJ5+McLic8focAAAAgE0wGAoAAABA&#10;nnO4nMvU4XlVlk/VpaWlycjhI9ybjwPIecYDia0ee0wn7/7+6+/sfngIII/16tNbSpcurVPWjAfa&#10;J0+cKJmZ5hubAAh8latUlh49e+pkP++/+578/NNPOiGvvLVmjQwZNFguXAjMDWfvufdeKVOmjE4A&#10;4LvChQvLpKlT1M/XKrpjqoSqdTFR0ZU9EQAAAADswRj4pGqKOr1F1SZ383/998a9uDJ3qDLdXKzp&#10;3clSiKfAgYCzLdF887AGEZYb2SOPWQ2GilTXLMgY9wcg4EXUNX+NTtrBBpH+JCwsU2rVuKxT1rYl&#10;McwLCDQtmibrM6+MF+tWnlPko7dUGQ8nHVLVyuFydlR1yvgHAAAAAJBXYqKijTeH3lPl0674g4YM&#10;lrvvuUcnAPkhOTlZYkePkddefVV69egpR44c0f8k5z3+xBOydPkyiYyM1B0EiocefliWr1op9za9&#10;V3cAwP7efust2fjDRp28M36udX3+OZ0A2M2lS5dk9MhR7qOVF3p053dZwI8sW7pUZs96SSefDHK4&#10;nBP1OQAAAAAbYUkwAAAAgHzhcDlfVwdjJ3rLyRTGcKgRw4bLJodDdwDkpP4DXpTqNWro5N3HH30k&#10;X3z+hU4A/E3JkiWld9++OnmXuC1R3n/PWJcCoKD75zNPS8NGjXSynwnjJ8jFi2yAmBfS09Nl+rRp&#10;MmPadPeQwUD12OPWA1MBwBtjSOv0GdMlvHhx3TFVTdXamKjocE8EAAAAAPtwuJxJ6tBE1VBV//cN&#10;ul/UP9uqz3F1ntFHr1pab2YNwGbOXwiSP/YV1ilrDepbb9qAvJNyPkj2/BGqU9YaRfJZFlBQRNQ1&#10;f402XuMvXmRSnD8xhveZSdrBYCgg0DS/J1mCgiyXLljekyN3OVzOM+rQQ1WkOl/rbgIAAABAHoqJ&#10;ijb241qsqqm7YaFzly7uITEA8tfE8RPk4MGD7vPffv1V2rdpK19t2ODOuaFqtWryymuvyvPduklI&#10;SIjuwq4KFSokg4cOkVFjRkuxYsV0FwDs74+9e+Xl2XN08s547RubEC/BwcG6A8BuZs2cKXv37NHJ&#10;u+jbo6Vtu3Y6Achvb77xhsyd87JOlowHHvo5XM7pnggAAADAbhgMBQAAACDfOFzOV9ShnyrLFZap&#10;qakydPAQ+fmnn3QHQE4JCwuT+IR4nx48nTxxohw5ckQnAP7moYcfkptuvlkn7+a9PFdOnjypE4CC&#10;KigoSEaMGimhoeYb1vmrg3//LQvmz9cJucX4edGnV295e81buhOYqlWrJrdFRekEAFemZq1aMm78&#10;eF8XwdyqakVMVDQrZgAAAADYjsPlTFc1RZ0a9zZOd1NkiT7iKuhNxp7ypKxde02a3NiQQSNAoEna&#10;HiYZGeYDQ6wGWCBvJfpwzRowGAooMKwGQxmvFzt3M2jIn9SvZ37NTpwMkSNH2cwTCCTXXpMuN1nf&#10;T7dU9+bl9DnyicPlXKzqlI4AAAAAkNemqfJpcPDDjzws3bq/oBOA/PLB+x/Ihi+/1Mnj3LlzMmLY&#10;cPfAqIsXc+czO2PdQJfnusqri16TGjVr6C7sxthfYeLkSfLEk0/qDgAEBmOfptEjR8mlS+afixoG&#10;DBwoVatW1QmA3RgDUd9/9z2dvCtbtqzExsW595gAkP9eXbhQXpm/QCdLxh6NvR0u52xPBAAAAGBH&#10;DIYCAAAAkK8cLuccdRjkSeaMhw0GDRgov//+u+4AyCl169Xz6QH05ORkiYsdKxkZGboDwN8MHTbU&#10;ctCb8b085yU+6wcgUrNmTen63HM62c+aVatl65YtOiGnJSYmSucOHeXXX37RncD1bJvW+gwArk7M&#10;HTHy4sCBOll6VNVUzykAAAAA2I/D5UxUhyaqhqtaYfRw1e5WVdlzmrXm9yQLa7KBwLMl0XxYSFBQ&#10;pkRaDLBA3tq8NUyfZc24Zg0iuGZAQVGvziWx+hUtcQeDofxJ/XrWG4EmbueaAYGmRdNkfeZVYVWP&#10;e04BAAAAAAVNTFS08RDwi55krnGTJjJsxAidAOSXP//4Q2bNmKHT/1r7wQfSsX0H2blzp+7kvHoR&#10;EbJ46VJ56ul/6g7swjMUarLcfc89ugMAgWPunJdlz549OnnXrHlzeeiRh3UCYDeHDx+WCePG6+Sd&#10;MQwqNm6sezgUgPy3YN48ef21RTpZMjZ66+ZwOed5IgAAAAC7YjAUAAAAgHzncDmNp+2MjaIsXbx4&#10;UQb2f9G9QTmAnNWufXu55dZbdPLOGAywbMlSnQD4m5q1akmbtm118u6T9evl559+0glAQda2fTup&#10;W7euTvaSmZkp4xIS3ENkkbPWrF4t3Z/vJkePHtWdwFWmTBl56GEeXAeQc5586snsDJx7MSYquoc+&#10;BwAAAADbcbicaaomqTqmW7g6z+ijVy2aWW5iDcCGtiWZDxmqWf2yhIcba7vhL7Ykml+z2jW5ZkBB&#10;UrJEhlSufFmnrCUxGMqvXFcrVYqEmr9OMxgKCDxN706RQoUydfLK8t4cAAAAABB4YqKi26jDVE8y&#10;Vz+yvoyfOEGCg4N1B0B+MNaTjRox0r3/hJn9+/ZJ106dZeWKFbqT84oUKSIDBw2SWbNfkmuuuUZ3&#10;4c+M4QhjxsbKnXfdqTsAEDh+3LjRvUbYSvkKFWTYCJ+2ewLgh9LT02X0yFGSnGz9XLGxn0T07bfr&#10;BCA/vTxnjix+c7FOltJVdXW4nK95IgAAAAA7YzAUAAAAAL9gbBSlDrGeZC4lJUX69+kru3bu0h0A&#10;OcF4gDF2bJyUKFFCd7x7deFCSUpM0gmAv+nyXFepVKmSTt5NmTxFLl8235QGQOAzFqKNGjNaQkJC&#10;dMde9v25TxYueEUnXK1z587JsCFDZeb0GQXmZ8TTzz7jXoDlj86cOcPgM8Cm+vTtK3fdfZdOlmbH&#10;REXfr88BAAAAAAWUujc03qR90pOyVqniZWkQwftFQCCyGgzVoL75ZmbIW5mZIlstBkM1asA1Awqa&#10;+vXMf09jMJR/MfbsrXNDqk5ZS9xu/loPwH7KlkmXW2++oJNXTdU9egV9DgAAAAAoANR9YHN1eENV&#10;kLthomrVqjJtxgwJC+O9IyC/zZ71kuzZs0cnc2lpae5//8V+/eXkyZO6m/Nuj4mR5atWSvMWLXQH&#10;/qp3nz7S8r77dAKAwGH8nBsXn6CTd579ZWJ92l8GgH8y9n7aumWLTt5FRkZK9x49dAKQn16ePUeW&#10;L12mkyVjKFQnh8v5picCAAAAsDsGQwEAAADwGw6XM14dxnmSOWOz8j69e8vevXt1B0BOKF+hvAwb&#10;MVwn74wHYGNHj5YLFywXRwPIB8Zwi4GDB+nk3f59+2TZ0qU6ASjIrr/hBmnfoYNO9rNyxQrZvHmz&#10;TrhSWzZvkQ5t28k3X3+tO4GvWLFi8uRTT+nkX7Zt2yYd2rWXaVOm6A4AOylUqJDEjxsn9erV0x1T&#10;xsbfq2Oioht6IgAAAACggGqm6lrPadZa3JuszwAEkkOHQ+TkqWCdshbJUDi/8se+UElONl+O0zCS&#10;wVBAQRNRx/z7/sBfhSUlhaV8/iSynvk1M4Z5GcMAAQSWlk0t762NX85NBzcDAAAAAAJHTFT0jerw&#10;rqpQd8NE2bJl5aU5c6RMmTK6AyC/fP3V1/LuO+/o5DvHjz9K+zZt1dGhOzmvZMmSMm7CeImNi5Pi&#10;xYvrLvzJQw8/LG3atdUJAAJLQly8T0MQ27VvL7fceqtOAOzmJ5dLlry5WCfvwtXvownjx0lwsPnz&#10;iQBy30uzZsnyZT4Phbqsqo3D5fT5fwAAAADA/7GaBAAAAIBfcbico9VhqieZO3P6tPTt1Vv279uv&#10;OwByQrPmzd0PNFo5cOCAzJoxUycA/qbJnXfK3ffco5N3i994Uw7+fVAnAAVZ565dpFbt2jrZS2Zm&#10;poyLi5dLl9gU8Uqkp6fLqwsXSo8XXpDDhw/rbsHwbOvWUqJECZ38xztvvyM9ur0gR48ckQ/XfXhF&#10;i9UA5L+wsDCZOmO6lK9QQXdMlVT1YUxUdEVPBAAAAAAUQM/oo1ctrDevBmBDW5PC9Jl3kREMGfIn&#10;W7YV0WfeMRgKKHgi6pp/Xp2ZGSTbd1m/fiDv1LcYvHj+QiH5c19hnQAEinvvTJGQYMupb5b36AAA&#10;AAAA+4uJiq6pDutVGc/xmipatKjMmDVTKleprDsA8suRI0dk4vjxOmWfMSzjxX79ZNbMmXL5srHX&#10;du64/4H7ZdnKFXIrQzf8SqMbG8nQ4cN0AoDAsmbVavcQRCv1IiKkW/cXdAJgN6dOnZKxsbHu/RWs&#10;DBs+XCpV5j4WyG8zp8+QVStW6mTJuFF91uFyrvFEAAAAAIGCwVAAAAAA/I7D5RyiDnM8ydyJEyek&#10;d8+eDLQActiAQQOlStUqOnm39oMP5OuvvtYJgL8ZOGiQe9GJGWOIyvRp03QCUJAVLlxYRo4eJYUK&#10;2fOjA2No5dw5L+sEX+3bt0+e69JVXn9tkXtAVEFSunRpaduurU7+wfi5HBc7VqZNmfIfi8uMh/22&#10;btmiEwA7ueaaa2T6jOlSrFgx3TFVXdW6mKhon/5lAAAAAEDgUPeCoerwuCdlrXrVVKl7Q6pOAALJ&#10;1kTzISFFi2bIdbX4/vcnm7eZD/MqXSpdqlXJvU3kAPinunUuSVCQ+aY7STsYDOVP6tczHwxlSNxh&#10;PcARgL2ULJkh0bdd0MmrO9W9uvWD1AAAAAAA21L3feXUwRgKVcndMBESEiITJk2SuvXq6Q6A/GKs&#10;fRozapScPXtWd67c6pWr5LkuXWT/vv26k/MqVKggc+bNlb79+0loqPFoCPJTxYoVZdKUKe51lAAQ&#10;aHbv2iUvz7HeqsnYeyI+Id79Oy4AexoXHy8njp/QybtHHn1UWrRsoROA/DJj2nRZs3q1TpaMh5me&#10;dLic73oiAAAAgEDCYCgAAAAA/qqfqoWeU3PHjh2TXj16yJEjR3QHwNUyNqyOS0iQ4OBg3fFu0oQJ&#10;7u9DAP6nfIXy8tzzz+vk3cYffpBvv/lGJwAFWWRkpDz97DM62c/bb70lv/zyi04wk5mZ6f776tS+&#10;g2xPStLdgqVzly5SLDxcp/x3YP9+6dKps3yy3lhb+p/S0tJkxLDhcvLkSd0BYCfX33CDjJsw3tfh&#10;i7epWhYTFc1n+QAAAABQsNynqoznNGstmibrMwCBZluS+cCJiLqXxLe3lpBXtlgMhmoYeVGfAShI&#10;ihXNlBrVzIfCJW1nMJQ/qVr5spQska5T1rYlcc2AQOTDPbbxG/g/PacAAAAAgEATExVdVB3WqvJp&#10;0tOIUSMl5o4YnQDkp0Wvviabf9+s09XbuWOndGzfXtZ+8IHu5LygoCBp3aaNvL74Tbnhhht0F3nN&#10;GIAyacpkKVPG9PEcALClS5cuyZjRY+TyZfPPqw0DBg2UatWr6wTAbtasWi0bf9iok3e1atWSgYMH&#10;6QQgv0ybMlXeWrNGJ0vGg6dPOFzOdZ4IAAAAINCwPBAAAACAX3K4nJnq0EPVEnfDwuHDh6VPz15y&#10;/Phx3QFwtYzBEF2ff04n786cOSPxY+PcwwUA+J9nWj8r1113nU7ezZg+XS5eZHMqACLde/SQqlWr&#10;6mQvxu8j8WPHytmzZ3UHWfnrr7+kZ/ceMn3qtAL72l+pUiV5/MkndMp/33z9tXTu1Fn27tmjO//L&#10;GMY6asRISU8335gMgH+6o3FjGTDI5wfpH1c11XMKAAAAACggLCf2t2QwFBCQLl8Okh27zAdONIjg&#10;c1x/cuZMITlwIFSnrDViMBRQYBnD/Mwk7WDIkL+pX8/qmpkPAwRgT/c0SZHQUMvnni3v1QEAAAAA&#10;9hMTFR2sDqtUNXY3LPTo1UseePBBnQDkp19++UUWv/mmTjnHWFs1cfwEGTl8uJw7d053c56xztcY&#10;DtWuQ3v3sCjkrV59ekvdej7NAwQA25k96yX5Y+9enbxr1ry5PPzIIzoBsJtdO3fJy3Pm6ORdaGio&#10;xI8fJ0WK8IwKkJ8mT5ok77z9tk6WjIdOH3e4nB97IgAAAIBAxGAoAAAAAH7L4XJmqEMXVavdDQsH&#10;DhxwD4c6deqU7gC4Wh07dZIbb7xRJ+9+crlk5fIVOgHwJ8HBwTJ42FCdvDty+Ii8/toinQAUZMZD&#10;fsNHjdTJfozXM2MxDv6XMThr9cpV0r5NW/nt1191t2Dq3bePFC5cWKf8k5GRIfPnzpNhQ4ZKSrL1&#10;xr6//vKLTw/tAvBPTz71pHtwq48GxERF99bnAAAAAIAApu7/jJ3mH/WkrNWulSq1al7WCUAg2bk7&#10;1D0cykyD+uYDK5C3tiaFidUIgYYMhgIKLKvBUIcOF5azZ1nO50/q1zN/zd61J1RSU9mgEwg04eEZ&#10;ckf0eZ28ul3ds9fU5wAAAACAwDFXlenns//y1D+fkg4dO+gEID+dOXNGYkeNdq/DyS0bvtwg7XJ5&#10;zVVISIj06t1b5r+yQCpXrqy7yG1N7rxTnm3dWicACCzfffudvPvOOzp5V75CBRk2YrhOAOzGGGY6&#10;etRIuXzZ+lnivv37y/XXX68TgLxm7OkxeeJEef/d93TH0gVVrRwu5yeeCAAAACBQsZIEAAAAgF9z&#10;uJzp6tBOlU+fcvz555/St1dvOXvmjO4AuBqFChWS2Pg4CS9eXHe8mz9vnuzcuVMnAP7EGPD28CMP&#10;6+TdyhUr5M8//tAJQEF2yy23yGNPPK6T/Xz91Vc+PchckBiv7y88301mzZzpfvizILv99tulWfPm&#10;OuWfkydPuu9flyxerDu+WbVipXzx+ec6AbCbvv36yV1336WTpVkxUdE+LTwHAAAAANjag6pKek6z&#10;1rKp9VBxAPa0NdGYDWeuQQRDhvzJ5q3m1ywkOFMi6jHMCyiorIYMGYPlknYU8QT4hfoWr9lpaUHu&#10;4VAAAk8L63ttYyrc055TAAAAAEAgiImKHq0OL3iSuWbNm8mAQYN0ApDfEuLi5fjx4zrlnqNHjkiv&#10;Hj3l1YULJT3d2OYid9x4002ydPkyeehh63W/uDrly5eX0bFjdAKAwGL8bBw/bpxO3hn7xoyNi5MS&#10;JUroDgC7mTVjpuz7c59O3t1z773y5FNP6gQgrxlDoSaOnyDvv/e+7lg6r+oRh8v5mScCAAAACGQM&#10;hgIAAADg9xwuZ5o6tFa13t2wsHv3bunXp68kJ7MxEpATKlWqJEOGDtHJu7S0NIkdNVouXWJzG8Af&#10;9erTR0qWNN1T0P19PHXKFJ0AFHR91OtG+QoVdLKf2bNekr179+pUcKWmpsrCBa9I+7btZMvmzbpb&#10;cBUuXFgGDs7/xZlbNm+RTu07yM8//6w72TM+YZzs2bNHJwB2YiykiUtIkLp16+qOqWBVK2Kiom/z&#10;RAAAAABAgHpGH73yYbNqADa1Lcl8OEjFCpelbNnc23AM2bd5m/lgqDo3XJIiocboFwAF0Q3Xp0pw&#10;sPlrQNIO66GAyDtWg6EMidu5ZkAguuuOFAkrkqGTV5b37AAAAAAAe4iJiu6qDvGeZO6mm26S2Lg4&#10;CQoyZgYDyG+rV66SH77/Xqfcl5GRIa+/tkh6du8uhw4d0t2cVyw8XEaNGS0TJ0+WUqVL6y5yknsQ&#10;Sny8lCpVSncAIHAYgyfix8bJmdOndce7Dp06ys233KwTALv5asMG+eB96yEzxr4QI0aN1AlAXjN+&#10;Nk8YP17WrV2rO5b+NRTqS08EAAAAEOgYDAUAAADAFhwup7Hy+klVPn2IsX37dhnQ/0W5cOGC7gC4&#10;Gvf94x/yj/vv18m7P//8U16aOUsnAP6kdOnS0rNXL528++XnX+ST9T7NYgQQ4IzFJcOGD9PJfoxh&#10;laOGjyjQQyt/+eUXademrbzx+uvu4X8Qade+vVSrXl2n/LFm9Wr34rBjx47pTvZdvHhRhg8ZykBk&#10;wKaKFi0q02bO8HUAY7iqdTFR0TU9EQAAAAAQSNT9XnF1eNiTslb3hktSrcplnQAEmq1J5oMmIiMK&#10;7ucc/ig9XSRpu/kwr4aRF/UZgILIGAxXu2aqTllL2mn+OoK8VbZMunsQo5ltFq/9AOwpLCxTmtxh&#10;7LNk6hZ1715HnwMAAAAAbErd2xmfyS7wJHO1ateWKdOnSWhoqO4AyE87duyQuS+/rFPe2vz7ZunQ&#10;tp188fkXupM77m16r6xYuVIaN2miO8gpHTt1YhAKgIC1cvkKcTmdOnnXoEEDee7553UCYDdHjhyR&#10;ieMn6OSdeyBmXJyULFlSdwDkJWPA8Lj4BPlw7TrdsZSi6iGHy7nBEwEAAAAUBAyGAgAAAGAbDpfT&#10;mPLUStV37oaFLZs3y+CBgwr0RvBATho8dIhUqlRJJ+/ee/dd+f6773UC4E8efayVREZG6uTdnJdm&#10;M2gCgNsdjRvLAw8+oJP9/PHHHzJpwkSdCo6TJ05KQly89OreQw7s36+7qFGzhnTs3EmnvGcMLh4z&#10;arTMnD4jRwZ1HThwQOJix0pmZqbuALCTa665RqbPmC7FihXTHVMVVX0cExVdxhMBAAAAAAHE2IDM&#10;9OawZVM+swEC1anTwXLwUGGdstawPkOG/MmuPUXk4iXzZTiNGAwFFHgRdc2fWU1kyJDfqV+PawYU&#10;VD7ecz+jjwAAAAAAG4qJim6sDqtVhbgbJsqXLy+zXnpJSpQooTsA8pOxDmf0yFFy+bL5cP/cZKyz&#10;HT1ypHuDb+PPk1vKlisr02fOkCHDhkpYWJju4mpE1K8vXZ9/TicACCzG4MT58+bp5F14eLjEJSRI&#10;cHCw7gCwE2PQzNjRY+TcuXO6412nzp0ZiAnkk38Nhfr4o490x5LxoIIxFOprTwQAAABQUDAYCgAA&#10;AICtOFzOFHV4yDh1Nyz8/NNPMmLYsBzZdBso6IyHfmLj46RQIeu3E8YnJLgHEgDwL0FBQTJk+DDL&#10;7+OTJ0/KgnnzdQJQ0PUfMEDKli2rk/18sn69rFq5UqfAlp6eLqtXrpKn//nP7Dw4ViAYD66Pjo2V&#10;IkXyZ8Ou/fv2S9fOXeTzzz7TnZzx/XffyZuvv6ETALu5/oYbZNyECb4urolQ9U5MVHSoJwIAAAAA&#10;AoTp5tJBqpozGAoIWNuSrN+zjowwH1SBvLVlm/UmbA0juWZAQWc1GOrY8RA5cZKNt/yJ1WCoAwdC&#10;JTmZZZhAIGp8+3kJL5ahk1cMhgIAAAAAm4qJio5Uh3WqirkbJooXLy4zZ78k5SuU1x0A+W3q5Cly&#10;YP9+nfLXRx9+KB3bd5Ad27frTu54/IknZOnyZRIZabx84Wr07deXQSgAAtLFixdlzKjRPu2jNHDw&#10;IKlcpbJOAOzGWD/+22+/6eRdw0aNpMtzXXUCkJf+NRRq/ccf644lY9Lbgw6X8xtPBAAAAFCQsCIB&#10;AAAAgO04XE7jw40HVP3ibljY+MNGGTNqlHuTdABX58Ybb5ROXTrr5N3p06clIT5eJwD+pE6dOvLU&#10;P/+pk3fvvfuubE9K0glAQVayZEkZNGSwTvb08uw54vjRp9mytvWTyyXt27aTWTNnSkoyG8X+t3Yd&#10;2ufboqivNmyQzh07yh979+pOznp14UL5ceNGnQDYzR2N75DBQ4fqZKmpqtdjoqKNfcEBAAAAADan&#10;7u9KqcP9npS1yPoXpVIF6w0cANjT1kTzIUMhIZlS9waGDPmTzRaDoSpcmyblVQEo2KwGQxmSdlgP&#10;B0TeqV/voj7LWqaqpJ1cMyAQhYZmyl1NUnTyKlLdwzfQ5wAAAAAAm1D3ctXUYb2qsu6GidDQUJk6&#10;fZrUrl1bdwDkt0/Wr8/Oxtp5whhS9VyXrrJi2XLJzDTeOc4dVatVk1dee1We79ZNQkJCdBfZNXzo&#10;MPnu2291AoDAMXP6DNm/b59O3rW87z554MEHdQJgN5s3b5bXFy3Sybvw4sUlLiGegZhAPjDuC7M5&#10;FOqsqgccLud3nggAAACgoGEwFAAAAABbcricp9XhPlVb3A0LX234SsYnJOTqQ3ZAQdGla1dp0MB6&#10;fbPjxx9l9cpVOgHwJ926vyDlrimnU9YyMjJkyuQp/OwE4Na0WTNVxiwKezKGxI4aMUL27NmjO4Fj&#10;3759MmjAQOnTq3euDR6yu+uvv16ee/55nfKO8XVnDCUbMWy4nD9/XndznvGzeuyYWDn490HdAWA3&#10;rR5rJR06dtTJUltVTGIGAAAAgMDQSpXphJEWTRkCDwSyrUnmAyZuuO6Se6N6+I/NW80HQzVsYD5Y&#10;BEDBcH3tS1K4sPnrN4Oh/Eu9OpekUCHza7bN4uc2APtq6du99zP6CAAAAACwgZioaGPh3KeqjOFQ&#10;poKCgmRsfJzcdPPNugMgv/114IBMnTxFJ/+SlpYmc2bPlv59+8qJEyd0N+cZG/t3ea6rvLroNalR&#10;s4buIjtOnz4tQwYNlvHjxuXqui4AyEvG3klrP/hAJ+8qVaokQ4cP0wmA3SQnJ0vsqNHudepWhg0f&#10;7v6eB5C3jP0dEuLir2Qo1A+eCAAAAKAgYjAUAAAAANtyuJzG03ItVW13Nyys/3i9TJk8WScAV8p4&#10;mHRsQrwUK1ZMd7ybN3duQA5gAOwuPDxc+vXvr5N3SYmJ8t677+oEoKAbNHiIlCxZUif7SUlJkf59&#10;+sqhg4ExPOfMmTMyfdo0ade6jfzw/fe6i/8WFhYmceMSJCQkRHfyhrG4q3fPXrJ82TLdyV1nz56V&#10;YUOHyqVLl3QHgN306NVTWt5nvM3lk1ExUdFd9DkAAAAAwL5MN5UOCsqU5vcwGAoIVJmZIknbLYYM&#10;1ec9X39y7HiwHDlq/nlDw/oMhgIgYnw0aQyHMpO0w/xnAPJWsaKZUrP6ZZ2yxjUDAtftt52XEsUt&#10;N1VjMBQAAAAA2ERMVLSx8HWdqgh3w0L/AS9K02bNdAKQ34zBS6NHjvL7QT7OTc48WdNVLyJCFi9d&#10;Kk89/U/dQXZ9uHadtG/TVn7/7TfdAQB7OnrkqEyaMEEn74z9YOISEtz7SQCwp0kTJsrhw4d18u7h&#10;Rx6WFi1b6AQgrxhDocbFJ2RnKNQZVf9wuJwbPREAAABAQcVgKAAAAAC25nA5j6iD8QnlXnfDwvvv&#10;viezZs7UCcCVqlKligwcPEgn71JTU2XMqNHuIwD/0vK+++TW227TybsF8+bLqVOndAJQkJUtV9a9&#10;4M3Ojh8/7h7Wc+jQId2xn/MpKfL6a4vkycefkLfXvOVe8ATvBg0eLLVr19YpbxgLhTq2by+//fqr&#10;7uSNXTt3uh/2BWBfo2Nj5aabb9bJ0oKYqOj79DkAAAAAwGbUPV05dTCdEHxTw4ty7TWWG1MDsKk/&#10;9oVKynnz5RyREQwZ8idbtlkPBGnUgGsGwCOirtVgqCL6DP6ifj3z1/BtSVwzIFAZA/3uvStFJ69u&#10;UPfyt+hzAAAAAICfUvduhdXhLVV3uBsWOnbqKE8/wyxgwJ/Mffll2b59u07+7fTp0zJowECZOX1G&#10;rq6jL1KkiAwcNEhmzX5JrrnmGt1Fdhw8eFB6du8h8+fOYy0eAFsyBlDEjx0rZ8+e1R3vOnXpLA0b&#10;NdQJgN2sW7tWvvziC528q1a9ugxQvyMCyFv/Ggr18Ucf6Y6l06paOlxOhycCAAAAKMgYDAUAAADA&#10;9hwu59/qYAyH+svdsLB65Sp5ZcECnQBcqQcfekiatzC+9czt3bNHXp49RycA/mTw0CESYuxqYOLc&#10;uXMyd87LOgEo6B548EG5o7FP6+P8lnshxwvd5c8//9Qde7h06ZIsW7pUnnj8CXl14UJJSU7W/wTe&#10;GL+vPvTIwzrljZUrVriHj504fkJ38tYn69fL228Z61gB2FHhwoVl8tQpUr1GDd0x5V64HhMV3cgT&#10;AQAAAAA287gq497OqxZNeQ8QCGTbEq2HSzSoz5Ahf2I1GCqsSIbUud58EAyAgsNqMNSp08Fy5Kj5&#10;MzvIW5ER5tfs+IkQOXo8WCcAgcbHe3B2CgcAAAAAPxYTFR2kDq+petDdsPDwo49I9549dQLgD37c&#10;uFFWrVipk32sWb1anuvcRf784w/dyR23x8TI8lUrfVrbj/+VkZEhSxYvlq6dO8sfe/fqLgDYw9LF&#10;S+Tnn3/WybuGjRpJ5y5ddAJgN/v37ZcZ06br5J2xR0zC+HFStGhR3QGQF4yhUBPGjcvuUKj7HC6n&#10;yxMBAAAAFHQMhgIAAAAQEBwup/GknPEU2xF3w8Kbr78hS95crBOAKzV0+DApX6GCTt69tWaN+4Fc&#10;AP6lRo0a0rZ9O528++jDD2Xz5s06ASjohg4fLuHh4TrZ0+HDh6Vb1+fk119+1R3/lZKSIksWL5En&#10;Wj3mHtR35rTx/Bes1KpVyz0AMa+cP39eRg4fIbNnvSRpaWm6mz9emjmLn9uAjZUsWVJmzJoppUuX&#10;1h1TJVV9FBMVXcUTAQAAAAA2YrqZdKFCmdL07hSdAASiLUnmQ4ZKlUqXKpXz9/1m/KfNFoOhjCEw&#10;wcwLAaBZDYYyJG63HhKIvOPLNUvabv6zAIB93XbzBSmtfge38LTeZBwAAAAA4J+mqOrgOTV35113&#10;ybDhw3UC4A+OHz8u8WPjdLKfXbt2SeeOnXJ9rZqx3mDchPEyZmyshBcvrrvIjp07dkqnDh1l5YoV&#10;7o3dAcDfJSYmyqsLF+rknfFzIS4hXoJ5eAWwpcuXL8uYUaPk4sWLuuNdj149pW7dujoByAv/Ggr1&#10;4boPdccSQ6EAAAAA/A8GQwEAAAAIGA6Xc4c6tFR1wt2wMH/ePFmzerVOAK5EiRIlZGxcnBQqZP0W&#10;w7j4BDl16pROAPxF5y5dpFKlSjp5N23yFElPt9z4AEABUKFCBenZu5dO9nXu3Dnp27u3394TnDxx&#10;UhYueEUee+RRmT93rpw8eVL/E1gxFjlNnjpFwsLyZlOuP//8U7p26iwbvvxSd/KXMZhqxLBhcuKE&#10;T7fGAPxQlSpVZNrMGb6+jlVV9XFMVHQpTwQAAAAA+Dt1D1dBHZp6UtZuvfmClC3D5zJAINuWaP7e&#10;T4MI6w0ekHcupQbJjl3mA1waRHLNAPxbrRqpElYkQ6esJe1gMJQ/ueG6SxIaar4B5LYkrhkQqIw9&#10;EpvdnayTVzVV3e45BQAAAAD4k5io6EHqYJSlG2+80T1UhQ3zAf9hbLA9dkysnD5t7JttX8Y63fqR&#10;9XXKXQ88+KAsX7lCbr31Vt1BdqSmpsrsWS9Jn5695MiRI7oLAP7n/PnzEjtqtHvNqJWhw4b6tGcE&#10;AP80f+482bHD2DrN3O0xMdKmbVudAOSFKxgKdUbVPxgKBQAAAOC/MRgKAAAAQEBxuJxb1OF+VWfd&#10;DQszp8+QtR98oBOAK3HzLTdL+w7tdfLOGGZgDIcC4F+KFCkiLw4cqJN3u3btknfeelsnAAXdE08+&#10;KbfceotO9mU8DG3cEwwdPNhvBlhuT0qS+LFx8tijj8obr78uycmWm87g/wgJCZEJkyZKterVdSd3&#10;ffnFF+6hUMZwKH9y4vgJGTV8BEMdARuLjIyU2Lg4CQoK0h1TjVS9ExMVHeqJAAAAAAA/96Qq013G&#10;WjblfUEgkJ2/ECR/7CusU9Ya1L+kz+APtu8sImlp5u/VNWIwFID/w9hTts4NqTplLUm9tsB/uK/Z&#10;9eY/fxMZ5gUEtBbNfLoXf0YfAQAAAAB+IiYqup06TPEkc7Wvu06mzpjuXk8HwH8sfvNN+fmnn3Sy&#10;J+N1ZdzECXn6+lKhQgWZM2+u9OnbV0JDWUpwJX7++Wdp17qNfPbpp7oDAP5lxrTp8tdff+nknTEw&#10;sOV99+kEwG5+3PijrFyxQifvypYtK2PGxuoEIC9c4VCo+xwup9MTAQAAAODfGAwFAAAAIOA4XE7j&#10;yb+HVKW4GxYmTZjIw1rAVXr+hRckon59nbzb+MMPDJYB/NBdd98ld951l07eLVy4UE6eOKkTgIJu&#10;+MiREhYWppO9ffvNt9L22day/uOPdSdvGcOf3nv3XXmucxfp3LGT+89x+fJl/U+RHQMHD5Jbb7tN&#10;p9xjDFyaNXOmjBoxUs6fP6+7/uW3336Tl2bO0gmAHd3b9F7p27+fTpaaq3ojJirap0lSAAAAAIB8&#10;ZbqJdEhwptx7p0+POwCwqaTtYZKRYf42TmQEQ4b8yZat5p+JGVezIYOhAPyXiLrmrwvbGTLkd+rX&#10;Mx8MtX1HmGRm6gAg4Nzc6KJcUy5NJ6/+GRMVzbpsAAAAAPAT6h7tAXV4XZXl87MVK1aUWbNfkhIl&#10;SugOAH+wefNmeW3hqzrZl/Hcf+3atXXKO0FBQdKmXVt5ffGbcv311+sussNY1xc7eoyMHjlKzp49&#10;q7sAkP+++Pxz+ehD6yEUlatUkUGDB+kEwG5Onjwp4+LjdTI3aswY93AoAHmDoVAAAAAAchoPIAMA&#10;AAAISA6X83t1eEyV5Y4bxgcw8WPj5Ltvv9UdANkVHBwscfFxUrRoUd3xbs7s2fLH3r06AfAXAwYO&#10;kCJFzDecSUlOltkvvaQTgIKuatWq8vwL3XSyv1OnTrnvC57v0lV++eUX3c09Fy9elK82bJAxo0bJ&#10;ww88KFMmTZZt27bpf4or8cyzz8pjjz+uU+45ceKE9OreQ1avXKU7/uutNWvk008+0QmAHT3burU8&#10;/YzpfuH/VxtVEz2nAAAAAAB/FBMVXUUd7vSkrEXfdkFKlszQCUAg2pJo/rlsUFCmRFoMpkDe2pJo&#10;PhiqapXLUroUr90A/lNEXfPX8nPJwfLXwcI6wR/Ur2f+yHFySiHZ/xfXDAhUQUEize6xHNRseV8P&#10;AAAAAMgbMVHRt6vDW6os37ApVaqUzJozW6699lrdAeAPzp07J7GjRkt6erru2NO9TZvKE08+qVP+&#10;uO6669zDodp1aO8eFoXsMwawtG/TVpzs4Q7ADxw+fFgmT5ykk3fGPi/xCfFSLDxcdwDYjTEUyhgO&#10;ZeXZNq3ljsZ36AQgt13hUKh/MBQKAAAAgBkGQwEAAAAIWA6X8wt1eFrVZXfDhPHA4MjhI8TldOkO&#10;gOyqVr269B/wok7eXbp0SWJHj5HLly2/NQHkoUqVK0uHjh118s4YLvHrL7/qBKCgM4ZVREZG6hQY&#10;tm7d6h760/35bvLVhq9ydHHRgf375Z2335Ghg4fIA/f9Q0YMGy6ff/a5+/cjXJ0WLVtKvxf765R7&#10;jKFhHdq2k99//113/N+kCRNl965dOgGwI+P17e577tbJ0tCYqOhe+hwAAAAA4H/+qcr0+e0WTZP1&#10;GYBAtS3JfMhQzeqXJTycIUP+ZMs282vWqIH5IBEABZPVYChD0g7zYYHIW74MZrT6OQ7A3lr6dk/+&#10;jD4CAAAAAPJJTFR0hDp8pMpyB/ywsDCZPmum1KhRQ3cA+IuJ48e7B1/YWYWKFWT4yBE65a/ChQtL&#10;r969Zd6C+VKpUiXdRXYcPXpU+vXuIzOnz2C9H4B8k5GRIWNHj5HkZOvPLJ7r9rxENmigEwC7Wbli&#10;hfy48UedvKtTt4707MWSUSAvGfszXMFQqE2eCAAAAABZYzAUAAAAgIDmcDnXqUM7VZa7uRtDaoYM&#10;GiSbN2/WHQDZ9WirVnJv06Y6ebdr1y6ZP3eeTgD8RbsO7aVq1ao6eTd1ypQcHZQCwL4KFSokI0eP&#10;ci8cCTTG4J8Rw4bJww88KFMnTxHHjw65eNH3Tf1Onjgpv/z8s6xYtlxGDh8ujz70sDz91D9lmnoN&#10;/fabb7L1fwvmYu64Q2LjxkpQUJDu5A7jWvbt1VtOnjypO/ZgfK0NGzpUzp07pzsA7Mb4eRuXkCD1&#10;I+vrjqWXYqKiH9fnAAAAAAD/8qw+Zik0NFPuaZKiE4BAZTVQokF9PkPwJ38fDJGTp4J1yhrXDEBW&#10;qle9LOHFzAf9JW5nMJQ/qaauWYni5s9Ecc2AwNYw8qJUrHBZJ6+ejImKNv8FEQAAAACQa9Q9WRV1&#10;+ERVOXfDREhIiEyYNEkiIyN1B4C/eP+99+SrDV/pZE/BwcHu5/xLliypO/7hpptvlmUrlstDDz+s&#10;O8iuNatXS8f27WXH9u26AwB5583X33Cvb7Zy8y23SIeOHXUCYDc7duzwad8lY9hx/LhxAbmXA+Cv&#10;Jk+aJGs/+EAnSwyFAgAAAOCzoMzMTH0KAAAAAIErJiq6gzq8ocpyQG548eIyd/48qVu3ru4AyI6z&#10;Z85IuzZt5dixY7rj3Usvz5Ho6GidAPgDY/DJi/366eRdn759pU27tjoBKOjeWPS6LHzlFZ0Cl7Fg&#10;p0bNmu4hetdee637YcqQwiGSeilVzp8/LydPnlC/Ax2XQwcPyhn1OxFyX8NGjWS2+p3SuBa55XxK&#10;iiTEJ8jXX9l7wVnjJo1l2owZuT5AC0DuOXXqlHTr+pz89ddfumPqgqoWDpdzoycCAAAAAPJbTFR0&#10;TXXYq8rrGzT33Jkik+MP6wQgEB06HCKPt6mhU9aGDTgmjz18Vifkt/WfF5e4iRV0ytryRQfkulqp&#10;OgHAv/UcUFl++a2oTv/r5kYXZP6sgzrBH/QdXEmcPxfT6X/Vr3dRXp/3t04AAtGcBeVk+ZrSOnnV&#10;0uFyfqHPAQAAAAB5JCYquqw6fKvKp0lPsXFxcv8D9+sEwF/s3btXunTsJJcuXdIde+r2wgvSuWsX&#10;nfzT1199LZMmTpQzp0/rDrLDGDDY5bmu7sErxrpCAMhtWzZvkR7q50t6erruZK1EiRKybMUKKV+h&#10;vO4AsJOLFy9Kx/YdZP++fbrj3YhRI+WRRx/VCUBumzZlqrzz9ts6WWIoFAAAAIBssdwQHQAAAAAC&#10;gcPlXKIOvVRZTsdNSU6Wfn36yp9//KE7ALKjZKlSMmZsrE8bzieMjWNoAuBnYu6IkXubNtXJu0Wv&#10;vebTADgABUOHTh0LxGBV42HqvXv2yLfffON+oGv5smWy+I03ZeWKFfLB++/Ld99+J9uTkvj9Jo/c&#10;cMMNMn3mjFwdCmUsNuvcqbPth0IZNv6wUV579VWdANhRmTJlZObsl9xHHxi7TK6NiYqu54kAAAAA&#10;AD/wjCrTD1FbNE3WZwAC1dYk6/e0IyMu6jP4gy1bza9Z8fAMqV2ToVAAsla/rvmmltt3FZFMy6da&#10;kZciI8yv2a49ReTyZetnIwHYV8tmPt2bG/f4AAAAAIA8FBMV7X42VpVPQ6H69OvLUCjADxnDoEaP&#10;HGX7oVC33HqLdOzcSSf/dW/Te2XFypXSuEkT3UF2pKWlycIFr0iPF7rL33//rbsAkDtSUlIkdvRo&#10;y6FQhmEjhjMUCrCxGdOm+zQUqnmLFgyFAvLQ9GnTGAoFAAAAIFcxGAoAAABAgeFwOReowxBPMnfm&#10;9Gnp06u3HPz7oO4AyI7boqKkTdu2Onl3/PhxmTBuvE4A/EX/AS9aDtk4f/68vDRzlk4ACrrg4GAZ&#10;FTtGQkJCdAfIXXXq1pE58+ZKiRIldCfnff7ZZ9K1U2efHq61izcWvS4/fP+9TgDsqGrVqjLN96F4&#10;5VR9HBMVXdETAQAAAAD5zHTT6LAiGXLXHSk6AQhUWxOL6LOsFS2aIdfVYsiQP9mSaP5enDHIK4j5&#10;IAC8iKhrPuzvwoVC8uf+wjrBH1hdM2Mo1O69oToBCET16lySqlUu6+TV4zFR0byAAwAAAEAeUfdg&#10;xmKV1ap8mmzSrkN7n9a3Ash7s2bMkL179uhkT6VKlZKxcXFSqJA9tu8rW66sTJ85Q4YMG+rrOgT8&#10;ly2bN0v7Nm3lg/fe1x0AyHmTJkyUQ4cO6eTdw48+Is2aN9cJgN18+cUXsm6tMfPYXMWKFd1D4ADk&#10;jVkzZsrba97SyRJDoQAAAABcEQZDAQAAAChQHC7nNHWI9yRzxsCa3j17yrGjR3UHQHZ079nDvWG/&#10;lW+/+UbWfvCBTgD8QYUKFaRz1646eWc8dPT9dwyXAOBx/fXXS9fnn9MJyD0R9evLy/PmuRdS5Ya0&#10;tDSZPm2ajBk1Wi5eNN/0y24yMzNl7JhY+euvv3QHgB3VV6+D4ydOcA9m9EEtVR/GREUX90QAAAAA&#10;QH5Q92XGB6c3e1LWmtxxXsLCMnUCEKi2JZlvtBVR95LYZP+wAiHlfJDs+cN8+EejyMD6LAFAzjJe&#10;160k7WATRn8SGWF9zbYlmQ96BGB/Le5N1mdelVPV0nMKAAAAAMhNMVHRQerwiqpH3A0LDz70kPTq&#10;3VsnAP5kw5dfyvsBMFhn1Jgxcm358jrZx+NPPCFLly+TyMhI3UF2XLhwQSZNnCiDBgyUkydP6i4A&#10;5IyPPvxIvvj8c528q1atmgwYOFAnAHZz+PBh9xA4K8a60bhxCVK8OEtCgbww56XZsnrVKp0snVV1&#10;P0OhAAAAAFwJlgwCAAAAKHAcLmesOsz0JHOHDh2SPr17y6lTp3QHgK9CQkIkLiFBwsKsN66YNWMm&#10;m9MDfqZN2zZSo2YNnbxLiItz/7wEAEP7Dh2kXkSETkDOa9CwocyZ+7KUKFFCd3LWsWPHpGf3HvL2&#10;mrd0J/AkJyfLsMFDAm7oFVDQNG7SRAYPGaKTpVtVvRUTFV3YEwEAAAAA+eAZffSqZVPLTacB2Nzl&#10;y0GyY5f5IIkGEbx3608St4dJRoax36R3DRgMBcBE5UppUqpkuk5Z276DIUP+pFzZdCl/bZpOWWOY&#10;FxD4Wvh2j255rw8AAAAAyBETVHXxnJpr3KSxjBg1UicA/sTYBH/ieOPb2d6efuYZufOuO3Wyn6rV&#10;qskrr70qz3fr5t4HANn3w/ffS9tnW8t3336rOwBwdQ7s3y/Tp07VyTvjdTt+XIIULVpUdwDYSXp6&#10;usSOHu1e422lc5cu0qhRI50A5Ka5L78sK5Yv18nSOVXGUCiHJwIAAABA9jAYCgAAAEBBNVDVa55T&#10;c/v+3Cf9+vSVc+eMz2UAZEfNmjWlT7++Onl34cIFiRsT636QAYB/MB4OHDhosE7enT17VkYMGy6X&#10;L1/WHQAFWXBwsMSOjZUiRdi4CjnvlltvkZfmzJbw8HDdyVk/uVzSsV172bJ5s+4Erj179siEceN1&#10;AmBXrR5/TLp07aqTpftVLYyJijbfxRYAAAAAkFtMN4sOL5YhjW8/rxOAQLVzd6h7OJSZBvUv6TP4&#10;g81bzQd/BAVlSoMIrhkAc/XqmL9OJDIYyu/Ur2c+9G9bEtcMCHTX106VmtVTdfKqVUxUNJPiAAAA&#10;ACAXqfuu/uowzJPMNWjYUCZMmuRe1wLAvxhrx0ePHOXTJvj+7IY6daR33z462ZfxOtnlua7y6qLX&#10;pEbNGrqL7Dh9+rQMGTRYxo8bJ+fP87wPgCuXlpYmY0aPce+3YuWFHt2lXkSETgDs5vVFi2Tz79br&#10;12+66Sbp3NWn2cgArtKCefNk2ZKlOlkybmgfdLicP3oiAAAAAGQfg6EAAAAAFEgOlzNTHV5QtdLd&#10;sLBr504Z0P9Fnx6mAPCfnnjySbnzrrt08m7r1q2y+I03dQLgD6Kio6RFy5Y6ebc9KUlmzZipE4CC&#10;rmatWtKnr/VgSCA7mrdoIbNmz5ZixYrpTs5asniJeyDwqVOndCfwff7ZZ7Jm1WqdANjV8y90k4ce&#10;flgnS51UxXtOAQAAAAB5JSYquoE6RHpS1u5qkiKhocZjDAAC2dZE6z3jG0SYD6JA3tpicc1q17ws&#10;4eEZOgFA1iLqmg+G2rU7VNLTdYBfiKxnfs32HSgsKefNhz0CsL+WTS03Ki6l6n7PKQAAAAAgp8VE&#10;RbdWh+meZK5WrVoyfeYMKVKEgd6AP3r1lVdk65YtOtlT0aJFZdz48VK4cGHdsT9juMjipUvlyaee&#10;0h1k14dr10n7Nm3l999+0x0AyJ4F8+a792mwEhUdLW3btdMJgN0Yvyu8+fobOnlXokQJGZsQL4UK&#10;sU00kNtefWWhLH5zsU6WUlQ95HA5v/dEAAAAALgy3PEDAAAAKLAcLqexK0dHVevcDQvGA4eDBw6S&#10;1NRU3QHgq5GjR0m5cuV08u71RYtk27ZtOgHwB3379/NpCMe777wjn37yiU4ACron//mUNG7SRCfg&#10;6vzz6aclYfy4XFk8lZycLEMGDZL5c+dKRkbB27hxzuzZLD4CAsDwkSMk5o47dLI0KiYquoc+BwDg&#10;/7F3H/BRVen/x5+QkFATOkhTLHSwbeLYy9p7ARSlI733Ekij996bdEHFggoKdtTZGWGVktCk914D&#10;6f9zZ87ub/+7zNyZmDIz+bxfr+d17/dxq5GZuZlzzgMAAPLGm/rqkgeHTQMIADuS3B9GWKlimpQp&#10;w2QQX5GVZT7Mq2F9BnkBMFfXZMhQSmoh2XcgVCf4ArOfWVZWkOzcZT7wEYB/e/IJj57VTZ/5AQAA&#10;AADes0RGPa0u76kyPRurQsWKMnnqVAkPD9cdAL7kN7tdlixeopP/6tOvn1S/ubpOgcMYqNe3fz+Z&#10;NGWKlCtXTnfhjWPHjknnjp1k1oyZkp6errsAYM72j3/IiuXLdXKtVKlSEhMXK0FBQboDwJ9cvnxZ&#10;YmNiPNrDbuwTraiecQHkrvnz5jnOOPNQsqqXrHbbj84IAAAAANnHYCgAAAAABZrVbktTlyaqNjoa&#10;Jjb/9ptEDxosGRkcwgJ4w1hsZAyHMmP82YqPiZXr1zk4B/AV5cuXdyzs9sTokaPkwP79OgEo6IbE&#10;DJUyZcroBGRPl25dpXffPrmyaH3v3r3SukVL+enHn3Sn4DE2HBnPuKdPn9YdAP4oODhYRo4eJbVr&#10;19YdU9MskVGv63sAAAAAQO5ze0h0yRIZct/fjD2jAALd9iT3AyTq1XE/hAJ5a//BULlyxf2Wmwb1&#10;WN8CwFztWuavFUm73A8PRN4yfmZBQVk63diOnfzMgEB3c7U0qXm76Wf0lyyRUcX0PQAAAAAgB6jn&#10;rEh1+UiV6TT1iIgImTJtqlSoWEF3APiS8+fPS1xsrGRluf99q697+pln5IUXX9ApMFnut8jylSvk&#10;ib8/oTvwhjHoYcnixdK2dWvZv2+f7gKAaxcuXJCE+HiP3iONvdoM7wP81+iRI+XkiZM6ufbKq6/K&#10;40/wWQzIbYsWLJQF8+brZOqaqpetdtt3zggAAAAAfw2DoQAAAAAUeFa7zdh1/5qqXxwNE5t++kni&#10;Y+P8fhEikNfuf+ABeaNRI51cO3z4sEyZNEknAL7gueefdywkMmMMdRs4YIBcu2asbQBQ0JUuXVpi&#10;4mJzZaAPAl9YWJjED0uQZs2b607OWr9unbRr01aOHDmiOwXX2bNnHcOhjCFRAPxX0aJFZcLkSVK5&#10;cmXdcStY1XJLZNQjzggAAAAAyC3q2esedbnDmW7ssYevSkiIDgAC1vkLwXLseGGdbqxBXYYM+ZJt&#10;O8wHfjAYCoAnKpTLkLJl3H8Xl7TL/fBA5K3ixbIcA2HcSWQwFFAgPPn4FX3nUnFVLzpvAQAAAAB/&#10;lSUyqra6fKGqhKPhRpEiRWT8xAlyyy236A4AXzM8IUHOnjmrk3+qUrWKDBg4QKfAFh4RISNGjXLs&#10;ByxewvRlGDewe9duadWipaxcsYKzSAC4NSzes/fIxk2ayIMPPaQTAH/z6SefyrfffKuTa8Zzba8+&#10;vXUCkFuWLF4ic+fM0cmUcXDSK1a77RtnBAAAAIC/jsFQAAAAAKBY7TZj1+YLqv7paJjY8PXXMn7s&#10;OJ0AeKpbj+5y8y036+TaJx9/Ipt+2qQTAF/Qu28fqVWrlk6uHTxwUEaNGKkTgILuPotFWrRqqRPg&#10;mXLlysnMObPl6Wee0Z2ck5aW5niWM4b9GgMN4bRt61aZPJHhrIC/K1OmjEyaMkUiIiJ0xy3jhMlP&#10;LZFRDZwRAAAAAJBL3tRXt1JSGbAPBLodSebDI+rVSdF38AVbd7gf0lIqIkOqVXE/NAQA/qVOLfev&#10;8Um7GDLka8zelxN3MswLCHSZmSLp6R49r3v07A8AAAAAcM8SGVVNXb5WVd7RcCMkJERGjh4l9Ruw&#10;DBbwVcZgnF9+/kUn/2S81gwbPkKKFTdmgxcczz3/vCxfuULuufce3YE3UlNTZerkKdK9azc5feqU&#10;7gLA/1m9apV6j/xZJ9duv/126dq9m04A/M3Bgwdl8sSJOrlWuHBhSRg+XMLCWDcC5CbjGXXWjBk6&#10;mTIOoXjNardtcEYAAAAAyBkMhgIAAAAAzWq3XVAX4+TxJEfDxJqPPpJZM2bqBMATxkKEuPh4x2JY&#10;MyOHD5fz58/rBCC/hYaGysjRo6VEiRK645oxQPGjDz7UCUBB175DB7n7HjaCwDO169SRhYvfk7p1&#10;6+pOzjl18pR0at9BPvqQ96gbMf6+rPvyS50A+KvqN1eXcRMmeLoRoJSqdZbIKPMJzgAAAAAAr6nn&#10;LeP06CbO5NradeHStFU1+fHngnWQEFDQbE90PzwiJCRLat3BYChfss1kMFSDesbefwDwTJ2a7l/j&#10;9+4LlbQ0hoX6kjq13L/OnzodImfPBesEIND8sb2ItOpYVeYuKqM7bj1viYwK1/cAAAAAgGxQz1XG&#10;MChjKJQxHMrUoOjBcv8DD+gEwNfsTEqSmdM9PnDbZ3Xq3Fnq1K2jU8FSsWJFmT5zpnTr3t0xrADe&#10;+81ul7ffaipff/WV7gCAyN69e2XGtOk6uWbsC0sYPsxxvgMA/5OWliZDo4fI9evm68u6dusmd9S8&#10;QycAueGD1asdw1s9ZCzyesNqt/FBHgAAAECOYzAUAAAAAPwHq912Wl2eUrXP0TCxZPFiWbpkiU4A&#10;PGEc9t+23bs6uWYMhRoxbLhOAHxB5SqVJSYuTif3Jk+aJDt27NAJQEFWqFAhxwLk0qVL6w5wY089&#10;/ZTMnjtHypc39nTmLLvNLi2bN+e9ycSYUaNl9+7dOgHwVw0aNpBhI4Y73oM9UEXVektkVFlnBAAA&#10;AADkoPtU3eK8de/YicLSf2gl6TngJjl0mAN1gEC0Pcn9IO87bkuR0NAsnZDfLl4sJIcPuz9cpyGD&#10;oQB4oXYt94Oh0tODZM+fHOrlS+rVMR/YuMPk/R2A/zlzNljiRlWQjt2ryO69Hv8ZNyaKvuy8BQAA&#10;AAB4Sw/bXaeqtqNhoku3rvL8Cy/oBMDXJCcnOw7BT09P1x3/ZLn/fnm72Ts6FUxBQUGOvweLliyW&#10;22+/XXfhjStXrkjs0BjHn4lLly7pLoCCKiUlRWLU60FqaqruuNajV0+pceutOgHwN8YAuD0e7NV+&#10;4MEHpMlbb+oEIDd88vHHMnH8BJ1MGW/Sja1225fOCAAAAAA5i8FQAAAAAPBfrHbbUXUxhkMZV1Mz&#10;p8+Qj9es0QmAJ1q0bCkN72yok2s/b9rk+IIVgO94+JGHpVmL5jq5ZizcHzJosFy6eFF3ABRk5cqV&#10;kxGjRklISIjuAP/H+Oeie88ekjB8uISF5fzBWYsWLpSe3bvLhQsXdAeuGJsLBvUfwGYjIAA8/Mgj&#10;0n/gQJ1MGRvpP7dERhVzRgAAAABADmmirx6z2ovJ222qybTZZeVqcpDuAvB3WVkiSTuNs+Jda1DX&#10;fPgE8s62xCJiNqarQX0GQwHwXB2TwVCGpF0MGfIlxtDGwoXdvxskmry/A/AfxjnFy94vJU1aVJf1&#10;G0qafha8AU5sAwAAAIBssERGGb8UMzaQ3utomHj7nXekWXPzfW0A8s/Y0WPkyJEjOvmnsuXKSkxc&#10;rE647bbbZOHi9xz7io1hUfDexg0bpPnb74jNZtMdAAXR5EmTZP/+/Tq59uhjj8lrr7+uEwB/8+sv&#10;v8iq99/XybWyZcvKkJgYnQDkhs/XrnU8o3ooTVUTq9221hkBAAAAIOcxGAoAAAAAbsBqt+1TF2M4&#10;1BlHw8S4MWNlw9df6wTATKFChSQuPl6KFy+uO65NmTRZDh86pBMAX9CxUye56+67dXLtxIkTEhcb&#10;K1nGSWcACry777nbMfwH+E/ly5eXGbNnSdO339adnHPlyhXp16evzJ09RzIzM3UXZo4dOyYxQ4by&#10;/g0EgFdefUXatW+vkymLqtWWyCimOAIAAABAzvlS1S7nrefSM4Jk+WrnYdRffl1SdwH4s/0HQ+Vq&#10;svutG/XqMGTIl2zb4X7QR0hwlkdDXgDgX8qUzpCKFdJ1ujEGQ/mWkBDncCh3EnfyMwMCgdVeVN5u&#10;W02mzy0rydeyteX6uKqVzlsAAAAAgKcskVHB6mI8Tz3haJh49rnnpFuP7joB8EVffvGFfLV+vU7+&#10;yRh8FBMXJ6VLl9YdGAoXLixdunaVmbNnyU033aS78MapU6ekR9duMmnCRElJ4btmoKD54fvv5ZM1&#10;xjxU9ypUqCCDowfrBMDfnDt7TobFJ+jkmvMzZyyfOYFctH7dehk5fISn5yUYQ6HestptnzojAAAA&#10;AOQOBkMBAAAAgAtWuy1JXZ5VdcnRcMP4AighLl5+3rRJdwCYualyZenVp49Orl2/ft0xWCYjI0N3&#10;AOS34OBgGT5yhJQtW1Z3XPv1l1/lvUWLdAJQ0DVu0kRefOlFnVDQRUZFyeJlS6Vhw4a6k3N2794t&#10;LZu3kE0//aQ78MY/rFaZO2eOTgD8WZt328prr7+uk6kXVM21REYFOSMAAAAA4K+w2m0b1cX45dcA&#10;VZeNnjfOnguRhNEVpF23KrJzNwfOA/5sR6L5n+F6dTn4yZdsNRkMVfOOFAkL9ejAAAD4tzq13A8B&#10;TNrl/rUHea9ebZPBUPzMAL929FiI9BtSSXoOqCyHDofqrldSVY1XVdtqt61wdAAAAAAAHtFrVeep&#10;es3RMPHAgw/KkJihOgHwRYcPHZLxY8fp5L+at2ghUVFROuG/3XX33bJsxXJ54UX2B2bX6lWrpFXz&#10;FrJr507dARDoTp86JaNGjNTJNWNQTGx8nIRHROgOAH8zLCFBzp8/r5Nrbzd7R6Luu08nADlt44YN&#10;Miw+3tOhUOmq3rHabWucEQAAAAByD4OhAAAAAMANq922WV1eUnXN0XAjPT1dogcNli1btugOADMv&#10;vPiCPPH3J3RyLXFHoixcsEAnAL7AGAqVMHyYFCpk/ivG+XPnyW92u04ACrr+AwdK/QYNdEJBZLx3&#10;GINKJk+dIqVLl9bdnPPF519I+7bvyrGjR3UH2fHewkXy048/6gTAn/Xt308ee/xxnUy1VjXCeQsA&#10;AAAA+KusdluqqrHqtpaqZaq8niKybUcRadO5ioydVE4uXmTpN+CPtiW5HxoREZEhVSun6YT8lpEh&#10;krTT/TCvBvXcD3cBgBupU8v9kKH9BwvL9evGebjwFXVMBkNduVJIDh8prBMAf5GSEiRzFpaRpm2q&#10;y0+/FNddr61X1VA98/dTdcnZAgAAAAB4wZgeY6xZNXXXXXfJyNGjJDg4WHcA+Jq0tDQZEh0t166Z&#10;Hsfg0+rVqyftO3bQCa4UK17cMaxv5OjRElGqlO7CGwcOHJB327SVRQsXSobxBTWAgJWZmSmxMbFy&#10;8eJF3XGtRauWcs+99+oEwN+sfn+VWH/9VSfXatepIx07ddIJQE77/rvvJU699xrvwR4wPoy3sNpt&#10;HzgjAAAAAOQudgcDAAAAgAmr3WachN1IVaqj4UZKSor0691HkhKTdAeAmQEDB0q5cuV0cm3xovdk&#10;+7ZtOgHwBcbiwg4dO+rkmrFgImbIUDl9+rTuACjIChcuLOMmjJeqVavqDgqSipUqyoxZM6Vd+/Ye&#10;DRf0RmpqqowZNUqGJyQ4ns3w18XHxcvhQ4d0AuCvjNfb+GEJctfdd+uOqUGWyKiu+h4AAAAAkAOs&#10;dttxVc3V7UOqtjiaXsjMDJI1ayOkUfPq8sEn4SrrvwDAL+xIdD8Yqn4dhgz5kj1/hsn1FPffYTRk&#10;MBSAbDAbDGV85tu91/1gOuSteh68R+8wGSYIwLd8831xadKyuixaVlpSU7M1jG+/qtfUM/5zqnY5&#10;WwAAAAAAb1giowaqSx9ncu+OmjVl3MQJEhbG72AAXzZj2nTZvWu3Tv6peIkSMmzEcIbQeeHxJx6X&#10;FStXygMPPqA78EZ6errMnT1HOnXoKEePHtVdAIFmyeLF8s8t5ssF69ev79hzC8A//fnnnzJj+nSd&#10;XCtatKgMGz5MQkJCdAdATvrpx59kaHS0p8NXjdX4ba1220pnBAAAAIDcx2AoAAAAAPCA1W77Ul1a&#10;qjI9Xik5OVl69ewpB/Yb+z4BmAmPiJAhMUN1cs340jUuNlauXbumOwB8QYtWLeWBBx/UybXz58/L&#10;0MEeL6AAEOBKlSolk6ZMlgh1RcHx1NNPybIVK7wZTOKxEydOSId27eWTjz/RHeSEq1euyID+A/gM&#10;DgSA0NBQx2DG2267TXdMTbFERjXW9wAAAACAHGK1235RlyhVnVSdNXreuHwlWCZMLS8tO1SV37e6&#10;HzQDwDckXwuS/QcL63Rj9eu6HxSCvLVth/nra4N6/MwAeM8YDGU2giRxFwfc+pLqVdOkRHH3y4YT&#10;k/hcDviDfQdCpUvvyhKdUElOnsrWQWvJqozFznXVsz2LUwAAAAAgmyyRUe3UZaQzuVe1alWZPGWK&#10;lChRQncA+KJNP22SVe+/r5P/GjhokNxUubJO8FSZsmVkwqRJ0n/gAClShN+XZ8e2rVul+dvvyKfs&#10;iQMCzo7t22X+3Hk6uVa8eHGJHzaM4YSAn0pNTZXYIUMdVzN9+/eTqtWq6QQgJ/36y68SrZ7rjAGs&#10;HshS1d5qty12RgAAAADIGwyGAgAAAAAPWe02Y1WicTiT8cWOWxcvXJBuXbrKsaPHdAeAO/dZLNLk&#10;zTd1cu3okaMyacJEnQD4iriEeKnswaL3P/74Q2ZOn6ETgILOWLg4dvw4CQvjYKtAZyxMj4mLlYTh&#10;w3NlU+Y/rFZp1byF7ExK0h3kpP379smIYcN1AuDPjNfgSVOnSMVKFXXHLWMtwVJLZNSTzggAAAAA&#10;yClWuy1D1Wx1W0vVTFUZRt8be/4Mk049q8jQ4RXl1BkOhAB8WdLOIpKZ6X4MSL061/UdfMFWk8FQ&#10;FcunSwVVAOCtkiUypXLlNJ1uLInBUD4lSL2F167l/n2aYV6Ab7t8pZBMnF5OmrerKpt/L6q7XvtQ&#10;VR31LD9cFR/eAQAAACCbLJFRjdRlliqz+elSrlw5mTp9mmPgCADfdfrUKRmekKCT/3r5lVfkyadY&#10;Nv9XvPb667Jk2VKpV6+e7sAb165dk9GjRknf3n3k3LlzugvAnyVfvSoxQ2MkI8N8aWC/Af2lchWG&#10;EwL+asa06fLnn3/q5NpTTz8tz7/wgk4AcpLNZpOB/ftLWpr7dVmacXZgF6vdtsAZAQAAACDvMBgK&#10;AAAAALxgtdvmqkt/Z3LvzJkz0q1rVzl79qzuAHCnc9cuUqNGDZ1cW/vZZ/LTjz/qBMAXlCxZUkaM&#10;GimFCxfWHddWLF8uP3z/vU4ACrqGDRvKqDGjJSQkRHcQaO666y5ZsmyZPPf887qTc7KysmT+vHnS&#10;q0dPuXjxou4iN3yzcaPjPRyA/ytfvrxMnjpVIiIidMct4yTDNZbIqEhnBAAAAADkJKvddlZVF3V7&#10;r6qfHE0vGLtSN3xbQt5sWV2WrCwlaWmm56cByAfbEt0PiwgKypJ6tVN0gi/Yut39YKgG9ZkFACD7&#10;6pq85jMYyveYvU/v3hsm6cwLBHxOlnpo/uzLktK4eXVZvSZCMjKy9cy8XdUT6tm9sapDzhYAAAAA&#10;IDsskVFPqcsyVcGOhhvh4eEyZfo0uakyh+MDviwzM1PiYmP9fj+Psa+9d98+OuGvqFa9usyZP0/a&#10;tntXgoNNX+5xAz9v2iTNmr7NOQpAABgzeowcO3pUJ9eee/45eebZZ3UC4G+sv1pl9apVOrl20003&#10;yYBBA3UCkJO2bNkiA/r2k9TUVN0x1dNqtxmDywEAAAAgzzEYCgAAAAC8ZLXbxqvLSGdyz1io0bNb&#10;d7l8+bLuAHAlLCxM4ocN82gwxMjhI+TcuXM6AfAFtevUkV59euvk3rCEYXLkyBGdABR09z/wgMQl&#10;xEuhQnxlEUiKFCnieF+YOWe2VK6S8xsyL126JH1795YF8+Y7BkQh982cPsOxOBKA/7vllltk/MQJ&#10;jtdqD5RU9YUlMqq2MwIAAAAAcprVbvtDXR5V9Y4qr79AuXatkMycV1aatqkmP1uL6S4AX7Ejyf3v&#10;YG6pnibFi2fqhPx2+kywnDzlft1Kg7oMhgKQfXVqun8NOXyksFy9ynfnvsRsmFdqapDs3cdAL8CX&#10;7EgKkzadq8jI8RXkwsVsHUB7QVUvVXerZ/bvHB0AAAAAQLZZIqPuU5c1qkx/iWKsbZ04eZLceuut&#10;ugPAVy1e9J5s2ezfe0xCQ0MlYcRwx/525AxjINS77drJ3AXzHYOi4L3z589L/779ZMTw4ZKcnKy7&#10;APzJui+/lK+/+kon16pWrSp9+/fXCYC/Md6zhyck6OSacX5CbEK8FC9eXHcA5JStW7dK31695fp1&#10;j9d09rPabVP1PQAAAADkOXaKAAAAAEA2WO22aHWZ6Uzu7d27V/r06i0pKe43hwMQuaPmHdK+Ywed&#10;XLtw4YJjOBQA3/La66/LM88+q5NrV69ckcEDB/HeCODf/v7kkzJw8CAJCgrSHfizO++8U5auWC5N&#10;3nwzV36mu3btktYtWsovP/+iO8gLGRkZMmTQYDl96pTuAPBn9Rs0kOEjRzg2XnqgvKqvLJFR1ZwR&#10;AAAAAJDTrHZblqoV6raOqtGqvP4S5cjRwtJn8E3SN7qSHDlWWHcB5DezwVD1GTLkU7btMB+m3rA+&#10;PzMA2VenlvuPeVlZQbJzDwdQ+pK6tc1f9xN38jMDfMG588EybGx5ebdLVUnaZf657gaMia3zVdVS&#10;z+iTVaU7ugAAAACAbLNERtVVly9UlXA03AgJCZFRY8ZIvfr1dQeAr/rjjz9kwXzj1yj+rXvPnnL7&#10;7bfrhJxUt25dWbp8mbzRqJHuwFuff7ZWmr/9jvzx+++6A8AfHDlyRMaPHaeTa8Zn3/jhw6RYsWK6&#10;A8DfGGcenT17VifXWrRq6dh3DyBnJSUmSe+eveTatWu6Y2qw1W4br+8BAAAAIF8wGAoAAAAAsq+b&#10;qmXOW/e2bd0qA/sPkPR09ocCZpo1by5333OPTq79vGmTfPrJpzoB8BXGYJcaNWro5Nqe3btl/Djz&#10;hY0ACo6XXn5ZhsQMlUKF+OrCXxUpUkR69uols+bOkapVq+puzvrs00+lfdt35dixY7qDvHT+/HkZ&#10;NGCgpKWl6Q4Af/bgQw85Pr97qLoqYzhUWWcEAAAAAOQGq912RZXxsNZQ1TpH00ubfi0uTVtXk5nz&#10;ysi1awzjB/LT8RMhjsPp3alXx+s5cMhFZoOhioRlSs3b+ZkByL5aNVMkKChLpxtL2sWQIV9SvlyG&#10;lCvrfu0vg6GA/JWRIbLygwhp0qK6fLE+XNy/yrpkU3W/eiZvp+qUswUAAAAA+CsskVE3q8tXqkzX&#10;ngYFBUlsfLxY7rfoDgBfdenSJYkdOlQyjF/K+LFHH3tM3mj0hk7IDWFhYdK3fz+ZNGWKlCtXTnfh&#10;DWP/XOeOnWTWjJmcUwL4AeO90XiPTE5O1h3X2nfs4BiiB8A/ffThR7Lpp590cq1evXrybrt2OgHI&#10;KXt275Ee3brJ1StXdMdUnNVuG6XvAQAAACDfcLoiAAAAAGST1W7LVJfWqjyaTGP99VdJiIuTrKxs&#10;bjcFCghjEX9MXKwUL1FCd1ybMmmSHD16VCcAvsAYCjJq7BgpVqyY7rj2+Wdr5fO1a3UCAJHnX3hB&#10;4oclSEhIiO7AX1juv1+Wr1wpbzZ9y/F5LqelpqbKyOEjZNSIkY575J8dO3bIxAkTdALg71586SXp&#10;0KmjTqbqqPrCEhll/sAOAAAAAPhLrHbbblXPq9uXVO11NL2QlhYkS1aWljdbVZcN3/EYB+SX7Unu&#10;hwwZ6tW5ru/gC7aaDIaqUytFgt3P+gIAt4oVzZKbq6XpdGNJDBnyOWaDHBN3mr/nA8gd9i1Fpdm7&#10;1WTKrHJy5Wq2tkufVNVWlTEUyhgOBQAAAADIAZbIqArqskFVVUfDRL8B/eXJp57UCYAvM/b2nDxh&#10;/ErFf1WoWFEGD4nWCbnNGPq3fOUKefyJx3UH3sjMzJQlixdL29atZf++fboLwBfNmTVbEnck6uTa&#10;3yIjpVnz5joB8DcHDhyQ6VOn6uSacd5K3LAECWaxGZCjjM/E3bt2lcuXL+uOqZFWuy1e3wMAAABA&#10;vmIwFAAAAAD8BVa7LV1d3lL1jaNhYsPXG2Ti+PE6AXClUqVK0rdfP51cu3btmsTHxjkWNQLwHTff&#10;fLMMih6sk3vjx46TvXv26AQAIk8+9ZSMHD3aMWgOvq9s2bIybMRwmTRlslSuUll3c9bxY8ekXdu2&#10;svazz3QH+e2TNR/LF2s/1wmAv2vVurU0efNNnUzdp2qNJTIq1BkBAAAAALnJarcZv4Spr8o4keiK&#10;0fPGqdMhMnRYRenYo7Ls+ZNHOSCvbU90P9ijaNFMua1Gqk7IbympQbJrj/ufWYN6DPIC8NcZQ+bc&#10;SdrFYChfU7e2+9f//QcLS/K1IJ0A5IUTJ0NkcHxF6da3svozmK3nXWMPwGRVtdSz90JVLEQGAAAA&#10;gBxiiYyKUJf1qu5wNEx06NRRXnv9dZ0A+LKPPvxIfvj+e538U6FChSRhWIKEh4frDvJCeESEY79g&#10;TFysFC9RQnfhjd27dkurFi1l1cr3JSsrS3cB+Irf7HZZtnSpTq5FlColsfFxEhTEd4uAP0pLS5OY&#10;6CFy/br5GrLeffpI1aoezUoG4KEjhw9Lt65d5cKFC7pjapzVbmMqMAAAAACfwWAoAAAAAPiLrHab&#10;8W3ta6rsjoaJDz/4UObNmasTAFeefe5Z+fuTT+rk2ratW2Xp4iU6AfAVxmCXRk0a6+RaSkqKDBow&#10;UK5evao7ACDy8CMPy6w5sx1Dh+CbjIXnbzRqJO9/sNrxmp9bfv3lF8emFWPzCnzL2DFjZGdSkk4A&#10;/F2vPr3Vc/hzOpkyXviXWCKjWG8AAAAAAHnAarelqBqpbuuoel+V16e7/L6tqLTsUFUmTC0nl6/w&#10;OAfklR1JRfTdjRmDQQrxR9Jn7NwdJunp7g/eYTAUgJxQt7b7wVDHTxSWS5d4g/AlZj+zrKwgx/sI&#10;gNxnDPOcv7i0vNmymnz7Q7YPkN2o6k71rN1L1UVnCwAAAACQEyyRUUXV5VNVdzsaJt56u6m0at1a&#10;JwC+bO/evTJ1sjFn27+1ffddufOuu3RCXnvu+edl2Yrlcs+99+gOvJGamiqTJ02S7l27yelTp3QX&#10;QH67ePGixMfGeTS0LXrIEClXrpxOAPzN7JmzZM+ePTq59sTf/y4vvPSiTgBywvFjx6RL5y5y9sxZ&#10;3TE12Wq39df3AAAAAOAT2CUCAAAAADnAarddVpfnVXl0KvbCBQtk9apVOgFwpf/AAR4tbJo/b57s&#10;2rVLJwC+okfPnlKvXj2dXDty5IiMGDZMJwBwql2njsxbuEBuve023YGvaNCwoSx8b5H07d9PSpTI&#10;9iE7bhmL4OfNnSt9evWWS5cu6S58ibGZyBjuaGxcABAYhsQMlQcefEAnU2+qmua8BQAAAADkBavd&#10;dkRVU3X7hKptjqYXMjOD5INPIqRRs+ry8dpwlfVfAJAr0tKCZNce9wMi6tdhyJAv2bbd/SAvY2QU&#10;g6EA5IQ6tdy/lhjHhSXtYsiQL6lTM8XxPuBOoslASAB/3fc/FZemrarJ/MVlJCU1W1ujD6pqrJ6t&#10;n1KV6GwBAAAAAHKKJTIqRF3eV/Woo2HCGA5i7D0D4PtSUlIkJnqIYx+JPzOGEbVqwzC6/FapUiWZ&#10;PnOmdOveXQoXLqy78MZvdru8/VZT+fqrr3QHQH4aFp8gZ86c0cm1Ro0bycOPPKwTAH9js9lkxfLl&#10;OrlWoUIFGTBooE4AcsKpk6eka+cu6npSd0zNVtXbeQsAAAAAvoPBUAAAAACQQ6x2m7FS42lVxqZR&#10;U5MmTJT169bpBOBGwsPDJXroUJ1cS09Pl/iYWL9fVAwEmpCQEBk+aqRERETojmvfffudrFyxQicA&#10;cLrppptkwaKF8uxzz+kO8pOxGDV+WILMnT/PMbgrt1y6eFF69egpC+cvcAyIgu86ceKExAwZIpmc&#10;IgwEhODgYBk5erRjAKCHOlsio+L1PQAAAAAgj1jttu/V5W5V3VSdN3reuHgpWMZMKi+tO1WVbTs4&#10;vB7ILbv3hjqGQ7lTv26KvoMv2Jbo/jWxapU0KRXB78MB/HV33J4qwcHuvwdN2sXnNF9SokSmVKvm&#10;fm1iIsO8gFxz4FBh6d7vJhkYW0mOncjWQbHXVCWoqqueqT90dAAAAAAAOcoSGWV8KbJA1cuOhgnj&#10;QPzooUN0AuDrJo6fIPv379fJPxl7XOPi46VQIY7c8wVBQUHydrN3ZOHi9+T222/XXXjjypUrEjs0&#10;RoZGD5FLly7pLoC8tnrVKvl50yadXLvtttukW48eOgHwNxcvXpRhcebbKI3POLHxcY6zkgDkjLNn&#10;z0rXzp3l2LFjumNqkaouVruNQyoAAAAA+By+pQIAAACAHGS1246oyzOqTjsaJkYMGy6//PyzTgBu&#10;xHK/Rd5o1Egn14xFxbNmztQJgK+oVKmSxMbHOxYxmZk5fYZs3bpVJwBwKlKkiGMRZN/+/aVw4Wwd&#10;7oK/KCwsTNq821ZWffiBPP2M8biTe3YmJUnL5i3kH1ar7sDX2f5hkzmzZusEwN8Zr/njJ06QW2+7&#10;TXdMxVgio4yDyAEAAAAAechqt2Womq5ua6maq8rrSSW79oRJ+25VJGF0BTl7Llh3AeSU7SZDhgz1&#10;61zXd/AFZsPyGtbn5wUgZ4SFZsmtt7gfMpS0myFDvqZebfcDHXckMcwLyGlXk4Nk2uyy0qxtNbFt&#10;Lqa7XvtEVT31DB2rKtnZAgAAAADkgkmqWjhv3bv7nntk+MiREhzMd5SAP9i4YaN89umnOvmvITEx&#10;Ur5CBZ3gK4yhUMZwqGYtmnu0Bxn/a+OGDdL87XfEZrPpDoC8smf3Hpk+dZpOrhl7tRJGDJfQ0FDd&#10;AeBvRg4fIWfOnNHJtXeaN5N77r1XJwB/1fnz56Vrp85y+PBh3TH1vqp2VrvN63X1AAAAAJAXGAwF&#10;AAAAADnMarftUpfnVF1yNNxIT0+XwQMHyR+//647AG6kW4/uUq16dZ1cW7Xyfdn82286AfAVaWmp&#10;Hi3KNt4Xhwwa7FicAQD/7Y1Gb8isuXOkStUquoPcZmy0fPmVV+SDjz6Udu3bO4Z05aaP16yR9u+2&#10;kxMnTugO/MWSxYvl++++1wmAvwsPD5cp06ZK5cqVdcfUZEtkVFN9DwAAAADIQ1a77bSqDuo2StWv&#10;jqYXslR9+XVJady8uixfXUoyMpx9AH/djiT3Az0qVUyTMmX4Q+crjh4LkXPn3R9AWb8ug6EA5Jw6&#10;tdwPGUraxWAoX1PXZDDUyVPqvYSBq0CO+eKrktKkhfNZNT0jWwfCJql6Wj0zv6Zqv7MFAAAAAMgN&#10;lsioIerSw5ncq1mrpoybMJ5D8QE/cfzYMRk9apRO/qtxkyby0MMP6QRfU7hwYenStavMnD1Lbrrp&#10;Jt2FN06dOiU9unaTSRMmSkqK++8zAOSM69evy9Ah0ZKWlqY7rnXr0UNuvfVWnQD4m08/+VR+/OEH&#10;nVyrXbu2dOjYUScAf9Wlixele5eucuDAAd0xtUZVc6vdxsJcAAAAAD6LwVAAAAAAkAusdttmdXlF&#10;lemJIMbiqj69+8ie3Xt0B8B/CwsLk7iEeMdwAneysrJkWEKCXLlyRXcA5LdNP22S6EGDJTMzU3fc&#10;O336tMQMGerxvx5AwVKvXj1ZsmyZvPjyS7qD3PLE35+Q5e+vlEHRg6V8hQq6mzuMZ6LhCcNk7Ogx&#10;Hi2Eh28arj6HHzx4UCcA/q5cuXKO4VClS5fWHbeMdQeLLZFRxqB0AAAAAEA+0GsUHlTVWpXXk9eT&#10;rxWSabPLStM21dR/VlHdBfBXbE8qou9urF4dDmPyJVt3uP95GRrWZzAUgJxjNhjq1OkQOcuQIZ9S&#10;t7b5+0AiA72Av2zn7jBp17WKDBtTQb0OhuiuVy6p6qfqTvWsvMHRAQAAAADkGktklHHq9TBncq9a&#10;9eoyeepUKV68uO4A8GUZGRkyNHqIXPXz/dp31Kwp3Xp01wm+7K6775ZlK5bLCy++qDvw1upVq6R1&#10;i5aye/du3QGQWyaOnyAHD5jvpXzk0UfkjUZv6ATA3xw6eEgmT5yok2tFihSR+GHDJCQkW99vAvgv&#10;V69elZ49esrevXt1x9QXqppa7bZ0ZwQAAAAA38RgKAAAAADIJVa77Xt1aarK9AsjY1Fkrx495MiR&#10;I7oD4L/VrVtXWrUxzjFz7+SJkzJh3HidAOSnX3/5RQYPHCjp6d6tnfjNbpf5c+fpBAD/v2LFikn0&#10;kCEyaswYiShVSneRUx548AFZ+N57MmLUKLn55pt1N/cYz0Dt2rSVLz7/XHfgr4xFlgP79Zfk5GTd&#10;AeDvqlarJpOmTvF0A35hVR9aIqMedkYAAAAAQF6z2m1Zqt5Tt7VUGV+Yej2F/dDhUOk5oLIMiKkk&#10;x0+wQR3IrvMXguXYcePXJa41qMuQIV+ybbv7wVAlimfKrbek6gQAf53ZYChDEkOGfModt6VKSEiW&#10;Tje2w2QwJADXLlwsJCMnlJfWnarItsRs/Vky/oAuUVVbPRuPV+X1MzEAAAAAwDuWyChj//QMZ3Kv&#10;QoUKMnX6NCldurTuAPB1c2bNlh07dujkn4wD+oeNGC6FC7v/7ha+o1jx4jIkZqiMHD2afYPZtH//&#10;funSsZMkX72qOwBy2sYNG2XtZ5/p5JrxGdjYCw3APxlnpMQOHSrXr5uv8+vZq5dUv7m6TgD+imvX&#10;rkmvHj0lKTFRd0xtUNXIarexwBMAAACAz2MwFAAAAADkIqvd9om6tFPlfje4cvbsWenRtZucOXNG&#10;dwD8t9Zt2kjdenV1cm39unXy7Tff6AQgPxhDoQb06y9padk7X+G9RYvE+qtVJwD4X489/pisXPW+&#10;PPvcc7qD7AoKClJ/Px+X95YukQmTJkmdunX0X8ldm37aJK1btJQ9e/boDvzdgQMHZHhCgk4AAkGt&#10;WrVk7PhxEhoaqjtuFVO11hIZdbczAgAAAADyg9Vuu6Sqn7q9U5Wx2dVrP2wqLm+1qibz3istKSlB&#10;ugvAUzuSzAd51KtjPhAEecds+EC9OtcliJdDADno9ltTpHBh98tKGQzlW0JDsxzDodzhZwZ4LyND&#10;5INPwqVx8+ry2RfhkpWVrQ9dm1U9pJ6FW6o67mwBAAAAAHKTJTLqRXVZrMr07KqIiAiZMm2qVKpU&#10;SXcA+DqbzSbLli7VyX/17ddPbr75Zp3gTx5/4nFZvnKFWO6/X3fgjY6dOjmGbAHIecePHZPRo0bp&#10;5FqhQoUkLiFBwtVnYQD+ae7sObJz506dXHvk0Uflldde1QnAX5GSkiL9eveRbVu36o6pH1S9arXb&#10;zCe4AQAAAIAPYDAUAAAAAOQyq932nrr0dSb3jh07Jj26dZdLly7pDoD/FBwcLDFxcVKkiPsDeQxj&#10;Ro1m0BqQT/5htcrA/gOyPRTKkJWVJXExMXLixAndAYD/Vbp0aYmNj5Op06dL1apVdReeMj5bPf3M&#10;M7Js5QoZNWa0Y/hHXsjMzJTZs2ZJvz595MqVK7qLQPHdt98FxAZAAP/nnnvvlYThwxybkjxg7Fj6&#10;yhIZlTdvKgAAAAAAl6x2W5Kqp9Xta6r2O5peSEktJAuWlJEmLavLtz9yWAzgje0mQ4ZCQrKk1h0M&#10;hvIVV5OD5M/97gejN6zHuQEAclZIiHM4lDtJu8zXyCFv1a3t/v0gcSeDoQBvbPmjiLRoX00mTC0v&#10;l68E665XTqvqoCpKPf/+4ugAAAAAAHKdJTLqcXX5QFVhR8ONokWLyoTJk+SWGjV0B4CvO3funCTE&#10;xjn2d/ozY7/UCy8ZM+zgr8qWLSuTpkyWvv37e3SuAJweePABeaNxI50A5KSMjAyJGRojVz3YE9uq&#10;dWu5+567dQLgb7Zs3uzRPuly5crJ4CHROgH4K4zziYxzijarP38eMtYIvGi125KdEQAAAAB8H4Oh&#10;AAAAACAPWO22ieoyypnc2/fnn9KnZy+5fp0DRYAbufnmm6VLt646uWYMWBsxbLhOAPKKzWaTAf36&#10;S2pqqu5k38WLF2XIoMGSnp6uOwBwY5FRkY7hRu07dnBsHIR74eHh0qJlS1nzyScSPyxBbr31Vv1X&#10;ct+FCxekZ/cesniRMT8XgWrWjJnym92uE4BA8Ohjj8nAwYN0MlVe1deWyKjqzggAAAAAyE9Wu+0T&#10;damnKl7VNaPnjZOnQmRwXCXp0ruy7DvgfnAKAKftSe6HQtxxW4qEhvr3QWqBJHFnEcnMDNLpxuoz&#10;GApALqhTy2wwFEOGfE3d2u5/ZpcuB8uRY6bnIQMF3qkzwTJ0eEXp3KuK6YBOFzJUTVdVSz3zzlWV&#10;6egCAAAAAHKdJTIqSl0+VWU6oaNw4cIyetxYqVfP+KoSgL9IiIuXs2fP6uSfqlStIgMGDtAJ/u6N&#10;Rm/IkmVLeT/xQKlSpSR6yFCdAOS0eXPnyvZt23RyreGdDaXNu211AuBvLl++LPHqM7Eng1KHxsVK&#10;RESETgCyyxi+ODR6iFh//VV3TBnTo16w2m3m0xoBAAAAwIcwGAoAAAAA8k60qjnOW/e2b98uA/sP&#10;YBAG4EKjxo3lvvvu08k14wvfjz78SCcAuc1us0v/Pn0lJcX9ISj/4Zy+urRjxw6ZMnmyTgDgWlhY&#10;mLRu00Y+XLNGXn3tVSlUiK9A/luNW2+V/gMHyGdffC6dunSWChUr6L+SN4zX9JbNW6j3C5vuIFBl&#10;ZmY6FmCePHlSdwAEgpdeflk6d+2ikyljKNQGS2RU3r7ZAAAAAABuyGq3XVMVp27rqPrQ0fTS5t+L&#10;SvN2VWXyjLJy9Sq/fwVcMc6DSNrp/izEBnU9/j4VeWDrdvc/r6CgLKlfl8FQAHKe2WCo8xeC5fiJ&#10;EJ3gC+rWNn8/SDQZEAkUZGlpQbJoWWlp0qK6bPi2hO567UdV96pn3G6qzjtbAAAAAIC8YImMqq8u&#10;61SVdDTcMPZzxA9LkCjHHCkA/mL50mXyD6tVJ/8UEhIiw4aPkGLFi+sOAkG16tVlzvx50rbduxIc&#10;HKy7+G/RQ4dKmbJldAKQkzb/9psseW+xTq6VLFlSfQ4exmsV4MdGjxwlpzzYG/3W20155gVygDGE&#10;zRhQ/MP33+uOqa2qnrHabRecEQAAAAD8B7tyAQAAACCPWO22LHUxTs/16JAlY+FkfGyc48srAP8r&#10;OmaohIeH6+Ta9KlT5fChQzoByC1bNm+W/n29GgqVoOoJVdccyY0PV38gGzds0AkA3DM2LwwYNEiW&#10;r1whTz/zTIEfEFW8eHHHoKz5CxfIivdXymuvv+4YopXXjGGdndp38GgxbEHX8M6GEhoaqpP/unDh&#10;gmPgcWpqqu4ACATNW7SQZi2a62Sqpqr1lsioCGcEAAAAAOQ3q912UFVjdfuUqkRH0wsZGUHy/kel&#10;pHGL6rJ2XUnHABwA/7/9B0PlarL77ybq1WHIkC/ZtsP9YKjbaqRK8WK84AHIeWaDoQzrN5qesYs8&#10;dEv1NPWekKnTjSXuZDAUcCM/W4tJ0zbVZM7CMnL9erbW8hxR1VTVY+q59g9HBwAAAACQZyyRUber&#10;y9eqPJo20X/gQHn8CWPbGAB/kZiYKLNnzdLJf3Xq3Fnq1K2jEwKJMWTl3XbtZO6C+Y5BUfj/GfsH&#10;H3r4IZ0A5KSLFy9KXEysR2f/DIoeLJUqVdIJgL/5Yu3n8u033+jk2h133CGduxhHiAH4q4xhbF9/&#10;9ZVOppJUPWW12846IwAAAAD4FwZDAQAAAEAestptGeryjiqPplsYQzDGjRmrE4D/VL58eek/cIBO&#10;rl2/fl3iYmMlI8P44wcgN/xzyz+lT6/ejj9vHhqh3hNj9QENXZ0t90aNGCkHDx7UCQDM3VKjhsQP&#10;S5BVH6yWl195RUJCQvRfCXzGRpeo+6IkJi5Wvli/zjEoq179+vqv5i1jYKAx8Hb82LGSlpamu3Cl&#10;RcuWMmvOHOk3oL/u+LedSUkyYdx4nQAEii5du8orr76qk6m7Va21REYVc0YAAAAAgC+w2m0b1eVO&#10;Vb1UXTR63jh3PlhGjKsgbbtU4eB74L/sSDT/M1GvrvkgEOQN48ye7UnuB0M1qMfPC0DuqHFzqhQJ&#10;cz9k6JO14ZLp/l+CPBQUJFK7pvv3hR073b+vAAXN4SOFpdfAm6TP4JvkyNHCuusV4w/dSFV11LPs&#10;+6qY2AkAAAAAecwSGVVVXYw90Tc5Gia6dusmr7z6ik4A/EHy1asSM2SIpKen645/Kly4sNxz7z06&#10;IVDVrVtXli5fJm80aqQ7MAZl9ehlLAECkBuGxSfImTNndHLNGNDGcFTAfx05ckQmTpigk2thYWGO&#10;8wuMz54A/ppJEybKZ59+qpOpvar+brXbTjkjAAAAAPgfBkMBAAAAQB6z2m2p6vK6qn84GiY+XrNG&#10;5s6eoxOA//T3J5+Up595RifXEnckyuJF7+kEICf9/s9/Su+ePb0ZCjVSvRcO0ffG++JCdTHKreTk&#10;ZBnUf4A3/z0A4FC1WjUZFD1YPvvic+nYqZNUqlRJ/5XAYgy+uu+++xz/X79cv06mTJsmzz3/vGOB&#10;aX45cviwvNu6jaxft0534EqJEiVk7Pjx0qlLZylUqJC8+NJL8urrr+m/6t+MBZmffuLxokwAfmLA&#10;oIHy5FNP6WTqYVUfWiKjQp0RAAAAAOALrHZbuqrJ6raWKuPLVK8P107cWcQxHGrEuPKOYVEARLaZ&#10;DBmKiMiQqpXTdEJ+238wVK5ccb+tpkE9vqMGkDuC1cenv91zTacbO3k6RDb9Wlwn+IK6ddy/L+ze&#10;EyoZGToABdi1a0Eyc14ZadqmmvxqK6a7XvtcVX317Bqt6oqzBQAAAADIS5bIqPLqYgyFusXRMNGy&#10;dSt5p3kznQD4i9GjRsnRI0d18l9paWnSru27smLZcsnKYr54IDP2y/Xt308mTZkiZcuV1d2CydhT&#10;GJ+QIEWKuF+rACB7Vq9aJT9v2qSTazVq1JCevXvrBMDfZGRkSNzQGMeZJma6de8uNW69VScA2TVz&#10;+gzH+6yHDql60mq3HXdGAAAAAPBPDIYCAAAAgHygN6e+oCrR0TCxaOFCWf2+x19kAQWKsXCzQoUK&#10;Orlm/DnatXOnTgBywh9//CG9e/byZljTGOOQBn3/n7qq+sN569r+/ftlzKjROgGAd0qXLu3YZPjR&#10;Jx/LhEkT5amnn/L7DQ8VK1WUl195RYaPHCFffrVeJk+b6sjhERH6X5F/fvj+e2nVspXs3btXd+DK&#10;7bffLouWLJaHHzHmpvyf3n36SL169XTybxPGjZPERI8efwH4iaCgIImNj5P7H7hfd0w9p2qJJTKK&#10;NQoAAAAA4GOsdttJVa3VrUWVzdH0QlZWkKxdFy5NWlSX9z+K4BB8FHg7Et1/91DfZJgE8ta2HWH6&#10;zjUGQwHITa+9dEnfufbRp+H6Dr6gbq0UfXdjKamF5M/9oToBBdP6jSWksXpGXLKytKSnB+muV4zF&#10;Ji+qZ9WXVLHwBAAAAADyiSUyytiYsF5VbUfDRKMmjaVjp046AfAXn69dKxu+Nua/BYb09HSZNnWq&#10;9OzeXc6ePau7CFSW+y2yfOVKefyJx3Wn4GnzblupU7eOTgBy0p7de2T61Gk6uRYaGioJI4Y7htYB&#10;8E8L5s2XHTt26OTaAw8+KG80bqQTgOwyzgBbumSJTqaMYVB/t9ptB50RAAAAAPxXUFZWlr4FAAAA&#10;AOQ1S2RUVXXZpOpmR8NETFysPPf88zoB+Be7zS7duxpzZdyrUaOGvLd0iWNxFYC/ZtvWbY7F8cnJ&#10;ybpjaoLVbuur7/+Hek+8XV1+U2U6zaT/wAHy2uuv6wQA2WcMtvt50yb5/rvvxW63y8ULF/Rf8U1V&#10;q1aVBg0bqmogf/vb36Ra9er6r/iOzMxMmTNrtixZvFh34M5zzz8nAwYNcrno//SpU9KyeQs5f/68&#10;7vgvY5DZe0uWSKlSpXQHQCBISUmRnt26y++//647puaq6qieDVioAAAAAAA+SA/0baNqpKryRs9b&#10;t9ZIlT5dz8i9d1/THaDgSL4WJE++VEMyM10fft+hzTlp3cz/f+cbKIaNLS9frHc9cKVURIas//iA&#10;TgCQ84xtfa+/U12OnyisO/8rKChLPlh6WKpWTtMd5KdTp0Pk5TfdL/kd0Ou0R0O/gECz589QmTC1&#10;nPy+rajueO2KqhGqJlntNvdT2AAAAAAAucoSGVVMXb5S9ZCjYcLY9zw0NkaCgrI1IBhAPjl48KC0&#10;at7Csb8qEBn7V4zXJuMAfwS+dV9+KRPGT5CrV4xfMxYMDe9sKLPmzJFChYzlPgBykvHe2KpFCzl4&#10;wHwGRd/+/eWNRm/oBMDf/PHHH9K5Q0fH/nh3ypQpI0tXLHdcAWTfyhUrZOrkKTqZOqPqMavdZj65&#10;DQAAAAD8AIOhAAAAACCfWSKj7lAXYzhUBUfDjeDgYBk1Zow8/MjDugPgXyZPnCSr3n9fJ9eavv22&#10;dO/ZQycA2bF9mzEUqodcvXpVd0xNtNptffS9S+o90Zj29KEqt7uAChcuLHPnz5PaderoDgD8dcb3&#10;Jbt375bN9t/kjz9+lz2798jx48f1X817latUcQy1vP2O26VBgwZSX1VEhOnsvHx17tw5iYkeIps3&#10;b9YduGK8l/Xq09ujQYdbtmyR7l26SkZGhu74r3v/9jeZMm2q49kWQOAwngs6d+wou3ft1h1TY9Tz&#10;wUB9DwAAAADwQZbIKGO6d6yqrqpCjJ63nnj0ivTodFYqVkjXHSDwbf5nUenSp7JONzZ13DGJupfB&#10;ab6iSctqcuhwqE7/6+EHrsq44Sd0AoDcsXRlKZkxr6xON/Z2kwvSveNZnZDfXmh0s5w95/pj8svP&#10;X5LBfU/rBAS+S5cKyZxFZeTjteFuh6S6YWxyXqlqgNVuO+LoAAAAAADyjSUyyvjF+WeqnnE0TDz2&#10;+OMyfOQI1ogDfiY1NVXebdNW9uz2eA2433qz6VvSpWtXx14eBLYTJ07IsPh42bJ5i+4EruLFi8vS&#10;5cvkpsru1ygAyJ6Rw0fI2s+Mj8TuPfLoIzJm3DidAPgbY19k87ff8eg8gYmTJ8n9DzygE4Ds+HjN&#10;Ghk7eoxOpi6o+rvVbgv8D/cAAAAACgwGQwEAAACAD7BERt2tLt+pMj3pPSwsTCZNmSJ332P8WwD8&#10;S0pKirRu0VL279+vOzcWFBQkM2bN4s8QkE07duyQHt26y9UrV3TH1BSr3dZT35tS74kT1KW3M7lW&#10;uXJleW/pEilZsqTuAEDOu3z5suzZs0f27NotBw8edCzsPH78mJw4fsLx2eOvMDY9VqhQQSpWqiSV&#10;VFWsVFGqVq0qt952m2MgVNGiRfW/0j9s27pNogcNktOnOdzKTIWKFWXk6FFSr1493TG3YvlymTZl&#10;qk7+7Z3mzaRrt246AQgU58+fl47tO8gh9X7poWj1nDBS3wMAAAAAfJQlMqq+uhi/mHrc0fBSkbBM&#10;ad70gjR764KEhbJmHYHvveWlZPYC14M9goKyZONnB6R48UzdQX66eLGQPPtaDccUAle6tDvreB0D&#10;gNx0Qb0evdTkFklLcz1MJbxkhqz94CCfqXxEvyGV5Kdfiuv0v26rkSrLFxzWCQhcmepj7adfhKvP&#10;wGXk4qVsH/79h6puVrvtJ2cEAAAAAOQnS2SU8YC3StUbjoaJ++67T8ZNnMCwFcAPTRg/Xj5c/YFO&#10;ge+OO+6QhOHD5JYaNXQHgco4U3Hl8hUye9YsSUtL093AMzQ2Rp5/4QWdAOSkjRs2ytDoaJ1cM/YH&#10;GwPawiNMjwkC4KNih8bI1199pZNrjZo0lj59++oEIDvWffmlDItPcHxe94BxoNHTVrvtV2cEAAAA&#10;gMDAYCgAAAAA8BGWyKhH1WW9qiKOhhvFS5SQmbNnSc2aNXUHgGHXzp3ybpu2kp6erjs3ZgyUWbpi&#10;uRQrVkx3AHgiMTFRunft5s1QqOmqulvtNo9/CaneD42dQN+qesjRcOOhhx+WcRPG6wQAecsYgHHp&#10;0iW5cvmyXL58Ra5cuSxXryZLZmaG468XCiokQYWCHEMpjSFPJUqUlJIlS0iJkuqq7kuVLiWFChVy&#10;/Gv93epVqxxDi8w+g0EkMirKsZGsVKlSuuO5IYOj5ZuNG3XybyNGjZQn/v53nQAEipMnT0qHdu3k&#10;5ImTumOqh3pWCIypdwAAAAAQ4CyRUU3UZZyq6o6GlypXSpOeXc7KIw9e1R0gMJkNiahxc6qsXMSQ&#10;CF+x6ddi0jf6Jp1ubPaUo3JXg+s6AUDuiR1ZQb7aWFKnGxs64JS88MxlnZCfFi0rLXMWltHpfxUq&#10;lCXfrN0vRYuybxOB64/tRWTC1HKye2+Y7njtvKoYVbOsdptzsQ0AAAAAIF9ZIqOMyeULVbVyNEw0&#10;vLOhTJk2TYoUMd0SDcDH/PTjj9K/bz+dCg7j9ap7zx7y2uuv6w4C2d69eyU+JtZxDTTGnixjbxaA&#10;nHf82DFp3qy56VkKxt7g6TNnyt333K07APzN+nXrJT42VifXatx6qyxa/J6EhWX7e1GgwPvu228d&#10;5yRkZmbqjlvXVD1vtdu+d0YAAAAACBwMhgIAAAAAH2KJjHpZXT5SFeJouFGmTBmZu2C+VKlSRXcA&#10;GBbMmy/z583TybWXX3lFBkUP1gmAmZ1JSdKtS1e54vlQqBmqunkzFOpf1Puh8ea2RVUFR8ONLt26&#10;SrPmzXUCAOSla9euyagRI2XD11/rDtxp3aaNvNu+XbYHghl/v9u2biP79+3THf9lDGhdsGih3FKj&#10;hu4ACBSHDx2SDu3aOwYoesB4VminnhkWOCMAAAAAwJdZIqOKqcsgVX1VZet0N0tksvTuekaqV0vT&#10;HSCwPP/GLXLufLBO/+vFZy/JkP6ndUJ+mzW/jCxeUVqn/xUSnCXffLFfwkLZcwMg923dXkTad3e/&#10;FrRu7euycOZRnZCf/vFbUenRv7JONzZ78lG5qyHDBRF4zpwNlulzy8pXG0o6vuzLBmMIlLHId4jV&#10;bjvr6AAAAAAAfIIlMmqKunR3Jvdq1qopM2bNkhIlSugOAH9x+tQpaf5OM7l48aLuFDyPPvaYDI4e&#10;LOEREbqDQJWWliZz58yR5UuXSaCctVi+fHlZtnKFhIeH6w6AnJKRkSEd23eQ7du26Y5rbd5tK+3a&#10;t9cJgL85fvy44zOx2RC4woULy8L3Fsntd9yhOwC89esvvzgGE6enp+uOWymqXrXabeudEQAAAAAC&#10;S/ZOngMAAAAA5Aqr3faZurRVZbqy7Ny5c9KjWzfHFcD/adWmtdSpW1cn1z779FP5edMmnQC4s2vX&#10;LvWe092boVCzVWVrKJRB/fuMU2zeVmUcAuHW7Jmz5I/ff9cJAJBXDh085BhSxFAoc8Zm13ETJkj7&#10;jh2yPRTKULRoURkzdowUD4DNs8nJyTKg/wBJvnpVdwAEimrVq8vkaVM9fa0KUjXHEhnV1BkBAAAA&#10;AL7Marclqxqqbuup+sTR9JLVXkzeblNNps0uK1eTjcdCIHAcPxHidiiUoX5dY886fMXWHe5n3NW8&#10;I4WhUADyTMP61+X2W92/TyTuLCI7d4fphPxUp1aK40sOd3aonxcQSIwzmpa9X0qatKgu67M/FOoX&#10;VVHq2bKTKoZCAQAAAIAPsURGJaiLR0Ohbr7lZpk8dSpDoQA/lJmZKTFDYwr0UCjDD99/L82bNZd/&#10;bvmn7iBQGcMcunTtKtNnzZRKlSrprv8KCgqSmLhYhkIBuWTe3LkeDYVqeGdDadPWOBYIgD8yhsDF&#10;qs/EZkOhDMbnCIZCAdlnPHMNGjDQ06FQxr+oqZWhUAAAAAACGIOhAAAAAMDHWO22JerSx5ncO3rk&#10;qPTu0ZPDtIH/EBwc7FjUGBZmfgjGqBEj5VIBX8AMmNm9e7d079JVLl26pDum5qjqrN7P/tIJWerf&#10;/426xDmTa8bCqyGDo+X8+fO6AwDIbd99+620btlS9u/bpztwpWatmrJ46VJ56OGHdOevMQauxKrP&#10;uoHg0MGDEh8XrxOAQFKzZk2ZMGmiFCni0YGHxmnJiy2RUS87IwAAAADA11nttn2qXlO3z6na5Wh6&#10;IT0jSJavdh4m/uXXJXUX8H/bk8x/F1KvznV9h/yWkSGStNP9upIG9fh5Achbb7xivjZnzWcc9OcL&#10;wktmStUqaTrdWKLJ+wzgT6z2ovJ222oyfW5ZSb6WrS3Jx1U1V/WQep7c4ugAAAAAAHyGJTLK2M88&#10;1JncM4ZqTJ02XUqXLq07APzJwgUL5Pd/MgzJcOrkSenaubPMnT3HsUcVge2ee+6RZStXyHPPP687&#10;/umtpk3lb5GROgHISZt/+02WvLdYJ9dKliwp8cOGOc40AeCfFi96T7Zt3aqTa/fdd5+82fQtnQB4&#10;KzExUfr27i0pKSm641amqpZWu+1jZwQAAACAwMRgKAAAAADwQVa7bZK6jHAm93bt2iUD+g+Q9PR0&#10;3QFwyy23SMfOnXRy7ezZszJm9BidAPy3vXv2eDsUar6qvzwU6j+MVLXOeevamTNnJHZojGRl5dR/&#10;LQDgRoyNTtOnTpPBAwdJcnKy7sKVF158UebOny+Vq1TWnZzx8COPSKs2rXXybz/+8INHGyYA+J87&#10;77xTRo4eLSEhIbrjVmFVqy2RUU85IwAAAADAH1jttvXq0lDVAFWXjZ43zp4LkYTRFaRdtyqyczeH&#10;5sP/bU90/89x0aKZcluNVJ2Q3/b8GSbXU9xvp2nIYCgAeezZJy9L8WLGOSeuff1NCbl8he2AvqCu&#10;ycBHBkMhEBw9FiL9hlSSngMqy6HDobrrFWOC2nhVtdQz5LIcXFcIAAAAAMghlsioduoyzpncK1u2&#10;rEybOUMqVKygOwD8iTEQatGChTrBkJmZKYsWLpSO7drLsaPHdBeBqnjx4hITF+vY5xBRqpTu+o/b&#10;b79dOnXprBOAnHTx4kWJi4n16JyCQdGDHcNSAfin7du2OYalmjE+KwxVnxsAZM+ff/4pvbr38PQ8&#10;CuMNuIPVblvhjAAAAAAQuNgJAgAAAAA+ymq3DVGX2c7k3m92uyTExTEQA/gPb771ltxz7z06ufbt&#10;N9/I1199pROAfzEWWnTr0tWxmNFDi1QZiy3cn1DjBf2f1VzVIUfDDbvNJgvmG3OpAAC54dzZc473&#10;heXLlukOXAkNDZWBgwbJkJihEhaWO4d9te/QQe6zWHTyb3Nmzxabeh8HEHjuf+B+SRg+TAoV8mhZ&#10;gvGC+bElMuohZwQAAAAA+AOr3Zaqaqy6ra3K+OWh14sWtu0oIm06V5Gxk8rJxYssbYf/2pFURN/d&#10;WJ1aKeLZr0mQF7Zud//zMjSol6LvACBvFC2aJc897X7epjHU7suvSuqE/FRXvbe7c/xEYbnA51v4&#10;qZSUIJmzsIw0bVNdfvqluO56zRgm3EA9M/ZT5fUwYQAAAABA7rNERjVRl1mqghwNN8LDw2XK9GlS&#10;tWpV3QHgTy5dvCixQ2Mcg5Dwv7Zv3y4tmjVjr3kB8fgTj8vylSvEcv/9uuP7jL1qccMSpHDhwroD&#10;ICcNi0+QM2fO6OTaq6+/pl5DntAJgL9JvnpVYmNiJSMjQ3dcix4S7RiODMB7hw8dku5dusqlS5d0&#10;x1Qvq93GYUEAAAAACgR2FwAAAACAb+uiarXz1r0NX2+QSRMm6gQgKChIhsTESPHi5pvSx48dJ6dP&#10;n9YJwL59+6Rrp85y4cIF3TH1nqp3rTk4FOpf1H/mWXV5U1Wao+HGwvkLGCwBALngj99/lxbNm8k/&#10;t2zRHbhSqVIlmTNvrrzy2qu6kzuMz7rGsJXKlSvrjv8yNhbGRA+R48eP6w6AQGJseIoeOsTxuuUB&#10;4wH+C0tk1N+cEQAAAADgL6x22zFVzdWtMfDX618kZmYGyZq1EdKoeXX54JNwlfVfAPxEWlqQ7Npj&#10;zL12rX6d6/oOvmBbovvBUBXLp0sFVQCQ1954+aK+c+2jz8L1HfJTPQ/e280GRwK+6Jvvi0uTltVl&#10;0bLSkprq0Xd8/22/qtfUM+JzqnY5WwAAAAAAX2OJjHpeXZaqCnY03ChWrJhMnDJZbrvtNt0B4G9G&#10;DB8up06d0gk3ctUYFDA0RoYnDJPk5GTdRaAyBj1MUu9tffv3lyJFfP93+Z27dOF9GMglq1etkp83&#10;bdLJtRo1akjPXr10AuCPxo8bL8eOHtXJNWMI3MOPPKITAG+cPHlSunXtKufOndMdU9FWu22KvgcA&#10;AACAgMdgKAAAAADwYVbngI0Wqr5xNEx8sHq1LF5kzOYAYLjpppukZ2/zBVaXL1+WEcOG6wQUbAf2&#10;7/d2KJSxCShXhkL9i/rPtqpLf2dyLSsrS2KHDGXQGwDkoFUr35eunbvI2TPGnD64c5/FIouXLpHa&#10;deroTu4KDw+XUWPHSFiY+8NG/cHFixdlUP8BkpKSojsAAsnzL7wgffr108mUcZrlektkVANnBAAA&#10;AAD4E6vd9ou6RKnqpMrrXypevhIsE6aWl5YdqsrvWzlEH/5j995Qx3Aod+rX5fefvmTrdvevMQ3q&#10;M8gLQP6ocUua3N3wmk43duhwqPy2pahOyC933J4qIcFZOt1Y0i7//y4XBce+A6HSpXdliU6oJCdP&#10;heiuV4zTcoeqqqueDT9xdAAAAAAAPskSGfWounyoKtTRcCM0NFTGTRgv9erV0x0A/sY4e+DHH37U&#10;CWa++PxzadmsuSQlJukOAtkbjd6QJcuWSt16dXXH90TdFyVvNn1LJwA5ac/uPTJ96jSdXDM+Ew8b&#10;OSIg9nECBdV3334r6778UifXbrnlFobAAdlkDIPq1qWrnDxxUndMjbbabSP1PQAAAAAUCAyGAgAA&#10;AAAfZ7XbjJNhXle1xdEwMXvWLPl87VqdALz40kvy0MMP6+TaP6xWWfPRRzoBBdPBgwcdwz/Onz+v&#10;O6ZWqGqt3qsynDFXTVG1xnnrmjHQaujgaMnIyIv/SQAQuJKTkyV60GCZPGmSpKen6y5uJCgoSNq8&#10;21YmTZks4RERups3atasKQMGDdTJv+3atUvGjx2rE4BAY2yY7Nqtm06myqr62hIZVdMZAQAAAAD+&#10;xPjeSNVsdVtL1UxVXn9ps+fPMOnUs4oMHV5RTp0J1l3Ad21PNB9kVr8Og4Z8xWn1umI27KBBXX5e&#10;APLP669c0neuffRZuL5DfgkLzZLbbk3V6cZ2JDHsFL7v8pVCMnF6OWnerqps/j3bQ+eMw8TrqGfB&#10;4ar4IAUAAAAAPswSGfU3dflMlelDYEhIiIwYNUruufde3QHgb4yBF9OmTNUJnjpy5Ii0f/ddWbJ4&#10;iWRlZekuAlW16tVl7vz50rbduxIc7FtrVCIiImRITIxOAHLS9evXZeiQaElLS9Md17r37Cm33Xab&#10;TgD8zenTp2X0yFE6uWY8A8cPH8YQOCAbLl26JN27dJXDhw7pjqmZVrttkL4HAAAAgAKDwVAAAAAA&#10;4Aesdpux0/8FVX86GiaML6Q3/bRJJwCDogdLRKlSOrlmLHA2FuwCBZExFKpLx05y9uxZ3TG1UlUL&#10;9R6VJxOY1H+PsYK+jaq9joYbf/zxh8yaaZwzCADIjgMHDkjbVq3l22++0R24Eh4eLhMmTZR27ds7&#10;BkTlh+eef17eaNRIJ//2+drP5eM1pnMgAfipd5o3cwzS81AlVRsskVE3OyMAAAAAwN9Y7bazqrqo&#10;W+OkuJ8cTS8YXwxt+LaEvNmyuixZWUrS0vLn92+AJ3YkuT8MolLFNClTJk++VoUHtu0wH9LRsD7z&#10;DADkn8cfviJly6TrdGM//lzcMegO+atebffvF4m7ODAKvss4z/azL0tK4+bVZfWaCMnIyNYz13ZV&#10;T6hnv8aqPD7hCQAAAACQPyyRUfXUZZ0q06njxtr4mLhYeejhh3QHgL/xZuAF/ld6errMmjFDenTr&#10;7s2eW/gpYyDUu+3aydwF8x2DonzFgEEDpXz58joByEkTxo+XgwcO6uTao489Jm80ekMnAP5oeEKC&#10;Y2iNmY6dOknNmjV1AuCp5ORk6dWjh/z5p0fH4hmWqurmvAUAAACAgoXBUAAAAADgJ6x22wl1eUbV&#10;SUfDjYyMDBkyeLBs3bpVd4CCrUyZMjJg4ACdXDMWOifExUtmZqbuAAXD4UOHpGunzt4sUF+lKs+G&#10;Qv2L+u+7qC6NVZmewrV86TKGJAJANhjDoIyhUMZwKLhXq1YteW/JYrn/gQd0J//07N1L6jdooJN/&#10;mzh+guzYbpwdBSAQGYP0mr79tk6mjB2VGy2RUTc5IwAAAADAH1nttj/U5VFV76g6avS8ce1aIZk5&#10;r6w0bVNNfrYW013At2xPcj9oqF6dFH0HX2A2GKpIWKbUvJ2fGYD8ExIi8vLzl3W6MWOAy2dfmJ7f&#10;i1xWp7b794uLF4Pl2HH1AwV8jDHYtE3nKjJyfAW5oP45zQZjHV8vVXerZ77vHB0AAAAAgE+zREbd&#10;qi5fqyrnaJjoP3CAPPX00zoB8EcTxo3zaOAF3LPbbNKs6dvy8yb2qhYEdevWlaXLl8kbjRrpTv55&#10;4cUX5fEnntAJQE76+quv5PPP1urkWoWKFWXwkGidAPij1e+vEts/bDq59rfISHm7mbHEFYA3UlJS&#10;pG/vPpK4I1F3TK1R1cZqt3GwFwAAAIACicFQAAAAAOBHrHbbn+ryvKpLjoYbxhdn/Xr3kf379ukO&#10;ULAZix+fefZZnVzbtnWrLFu6TCcg8B05ckS6dOosZ86c0R1TH6pqpt6T0p0xb6n/3t/VpYczuZcQ&#10;FyfHjx3TCQDgjjFcdvKkSRI9aLAkJyfrLlx56eWXZe6C+XJT5cq6k79CQkJk5OhRUrZsWd3xX+np&#10;6TJowEA5d+6c7gAINN179pBXX39NJ1O3qzKGQ1VwRgAAAACAP7LabVmqVqjb2qpGq0o1+t44crSw&#10;9Bl8k/SNriRHjhXWXSD/nb9gDHxw/89kg7rX9R18wVaTwVB1aqVIcLbmIwBAznn1xUtSqFCWTjf2&#10;yRfhkpGhA/KFJ8Mfd+x0/74D5KVz54Nl2Njy8m6XqpK0K1v/bBqHM81XVVM9403OrzWEAAAAAADv&#10;WCKjqqnLN6o8WvzetVs3efU1j9d5AvBBjoEXaz/XCX/VhQsXHIedTxg/XlJTvV7uAD8TFhYmffv3&#10;k0lTpkjZcvmzT6tylSrSu28fnQDkpKNHj8rY0WN0cq1QoUISnxAv4eHhugPA3+zbt09mTJ+uk2vG&#10;n/OY2BgJCgrSHQCeMM4DGDxwoPxzyxbdMfWVqrdZZwAAAACgIGMwFAAAAAD4GavdZnwb9oYq05WD&#10;ly5dkp49esqpk6d0ByjY+vTrKxUqmJ8lPX/uXNm7d69OQOAyFi926dhJTp8+rTumPlKV7wst1H//&#10;XHUxneB2+fJlGTxosKSlpekOAOBGzp49K107dZZVK9/XHbgSGhoqg6IHy+Ah0Y57X1K+fHkZPnKE&#10;Y0iUvzM+mwwZHO0YWAYgMPUfMECefuYZnUzVVbXBEhnl/9PvAAAAAKCAs9ptV1QNUrcNVK1zNL20&#10;6dfi0rR1NZk5r4xcu8ZGfOS/HUlh+s41T4ZGIG+kpAbJrj3uf2YN6jHIC0D+q1ghXR60JOt0Y6fP&#10;hMiPPxfXCfnhluqpUrSoMSfHtcSd5p8VgNxmfPW+8oMIadKiunyxPlzcj51zyabqfvVM104VC9MB&#10;AAAAwE9YIqMqqctGVbc4GiZatm4l7zRvphMAf+TpwAt478PVH0iblq0cQwYQ+Cz3W2T5ypXy+BOP&#10;607eCA4Olrj4eClWrJjuAMgpxgALY8/i1atXdce1Vm1ay113360TAH9j/HmPi4n1aKhn/4EDpLwH&#10;5xAB+D+ZmZkSOzRGfvn5F90x9aOq1612G4tpAQAAABRoDIYCAAAAAD9ktduMhdgtVbnfUa6cOnlS&#10;enTrJpcuXtQdoOAqWbKkRA8dopNrxhCZhNg4x2IPIFAdO3pMOnfsJKdOeXxGwyeqmqr3IF+ZstRR&#10;VaLz1rWdSUkydfJknQAA/23Lli3S4p1m8vvvv+sOXDEGjM5dMF9efuUV3fE9xmaDrur5LxD8U/2z&#10;OX3aNJ0ABJqgoCCJiYuVRx97THdMNVT1lSUyqpQzAgAAAAD8mdVu263qeXX7kqq9jqYX0tKCZMnK&#10;0vJmq+qy4bsSugvkj+2JRfTdjYWEZEmtO9jL7it27g6T9HT3Q+UYDAXAV7zxivmaz48+C9d3yA+F&#10;ConUrun+fZ7BUMhv9i1Fpdm71WTKrHJy5Wq2thOfVNVWlTEUyhgOBQAAAADwE5bIqHLqYuxFrulo&#10;mGjUpLF07NRJJwD+yNgTPTR6iEcDL5A9f/75p2M41Mdr1ugOAllERISMHD3asfeheIm8WZ/SslUr&#10;adCwgU4ActLM6TMc5w6Yueuuu6Ttu+/qBMAfzZ41S/bs3q2Ta889/5z8/ckndQLgqdEjR8m333yj&#10;k6nfVL1ktduSnREAAAAACi4GQwEAAACAn7Labe+rS09ncu/AgQPSp3cfSUnhoBkg6r775I1GjXRy&#10;bc+ePbJg/nydgMBy/Phx6dKpk2N4oIc+U/Wmeu/xlaFQxvugsTuhsSrTXQoffvChbNywQScAwL+s&#10;WLZcunfpKufOndMduGNsjCtSxP0Bn77gzaZvyVNPP62Tf3t/xUrew4EAFhwcLMNGDJf7LBbdMXWv&#10;qnWWyKiSzggAAAAA8HdWu+1zdamvKlrVFaPnjVOnQ2TosIrSqWdl2fNnqO4CeWt7kvthD3fcliKh&#10;oVk6Ib9t2+7+9/zGyCgGQwHwFff97ZpUqex+qc7mLcXk0OHCOiE/1K3lfl3urt1hkpGhA5CHTpwM&#10;kcHxFaVb38qy/2C2npfSVU1WVUs9uy1UlenoAgAAAAD8giUyqpS6fKWqnqNh4rnnn5feffroBMBf&#10;zZ45S5ISE3VCbjHOaxg7eowM6NdfLl28qLsIZMb75LIVy+Wee+/RndxRt15dafOuMacfQE779Zdf&#10;ZOWKFTq5Fh4eLnHDEqRQIY5oBfzVli1bHPvnzdx0003Sp18/nQB4atqUqbL2M+MIIo/sUPWc1W67&#10;5IwAAAAAULDxW0cAAAAA8GNWu22auox0Jve2b9sm0YMGSwY7zAHp2r2bVK1aVSfXli5eIkmJSToB&#10;geHEiRPSpWMnx9VDa1U1Vu85qc7oO9T/JmOXQgdncm/UiJFy6OAhnQCgYEu+elUGDRgo06ZO5fnA&#10;C8ZgqIH9+ktycrLu+K7BQ6Lltttu08m/jRw+Qvbt26cTgEBTuHBhGTNurNx19926Y8qYIvW5JTKq&#10;uDMCAAAAAPyd1W5LUWWse6ij6n1VXk/Q+efWotKyQ1WZMLWcXL7C8njknSz1T2vSTveDhhrUdT8s&#10;AnlrW6L7n1fVKmlSKoKZBwB8Q1CQyOsvuz8XxfjgtOazcGdAvqhXx/1AwesphWTfAYaYIu+kpAbJ&#10;/MWl5c2W1eTbH0rortc2qrpTPav1UsXJtgAAAADgZyyRUSXVZZ0qj6ZXPPb44xI9dIgEGb+QAuC3&#10;rL9aZfmyZTohL/z4ww/S7O13ZMvmzbqDQFapUiWZPnOmdOnW1bEPIqcVLVpU4hMSJDg4WHcA5JQz&#10;Z85IQly8Tu4Zn4srVqyoEwB/c+XKFfXnPU6yjIV9bhjD32LiYqV4cbYoAt5YtGChrFhuPnhN26vq&#10;KavddsYZAQAAAADsfAUAAAAA/zdE1ULnrXs/b9oko0d6NEcKCGhFihSRmLg4x2INd4xBCcaij9RU&#10;n5uHA2TLyZMnHUOhjh8/rjumvlTlk0Oh/kX9bzNWjcx1JteMIR6DBw6UlBQOXgNQsO3ft09at2ot&#10;33/3ne7AGwcOHJDhCQk6+S7j8+7ocWOlRIlsH/LkM65du+YYyGUM5gIQmMLCwmTCpIlSt15d3TH1&#10;iKqPLZFR7k/xBQAAAAD4FavddkRVU3X7hKptjqYXMjOD5INPIqRRs+ry8dpwlfVfAHLR/oOhcjXZ&#10;/boDs2ERyFvbdrj/lVLD+vy8APiWl569JKGh7g8s+uKrkpKSwqG9+aVubfO1SIk7w/QdkLu+/6m4&#10;NG1VTeYvLiMpqdnaOnxQlbFe0DicKdHZAgAAAAD4E0tkVDF1WWvcOhom7rvvPkkYPowhFICfO3f2&#10;nGMvNPLe6dOnpWvnLjJrxkzHnnQENmOIYrPmzWXh4vfk9ttv192c0aNXL6larZpOAHJKZmamxA2N&#10;kQsXLuiOa42aNJZHHn1UJwD+aPzYcXLyxEmdXHunWTO56+67dQLgiQ9Wr5a5c+boZOqwKmPdgceH&#10;GwEAAABAQcBgKAAAAADwc1a7zdj130GVsVjb1OdrP3csLgQKugYNGzgWX5oxDv+fM2u2ToD/OnXy&#10;lHTu2EmOHTumO6bWq3pDvc/4wySlHqp+d9669ueff8r4sWN1AoCCZ8PXX0ubVq3l0EHjHB9k13ff&#10;fifLli7VyXdVrVpV4hLiHZuO/N3hw4clLiZWsrLcH3oHwH8VK1ZMJk+dKnfUrKk7pp5S9aElMirU&#10;GQEAAAAAgcJqt32vLsaO+26qzhs9b1y8FCxjJpWX1p2qmg6AAf6q7YnmQx7q1fWHr1sLhiPHCsu5&#10;8+4PtmxQj8FQAHxLeHimPPnYFZ1u7PKVYPn6mxI6Ia9VqpguZUq7P+wzcSefS5G7DhwqLN373SQD&#10;YyvJsROFddcr11QlqKqrnsk+dHQAAAAAAH7HEhllfHGxRpVHp9nfddddMnrcWClcOFvPkgB8hLHP&#10;Ij4uVs6f9/rrdeQQ42ewZPFi6fBuOzl21OP9u/BjxlAoYziUMVQiJ/ZtPfLoI/LKq6/oBCAnLV70&#10;nmzevFkn14z9TN26d9cJgD/auGGjfLXeOCLFvZq1akr7jsYxXQA89eUXX8jE8RN0MmVMZzOGQh1w&#10;RgAAAADAvzAYCgAAAAACgNVuS1eXN1X97GiYMBYXrn5/lU5AwdWuQ3vH4kszK1eskD/++EMnwP+c&#10;PnVKunTqJMeOHtUdU1+pek29v/jFqVf6f2djVRcdDTeMAYlfqAKAgiQ9PV0mTZgoMUOGyvXrHGiY&#10;E4xhu7/Z7Tr5rgcfekhat22jk3/b9NNP8t6iRToBCEQlS5aUaTOmy6233aY7pl5Q9b4lMirEGQEA&#10;AAAAgcJqt2Womq5ua6maqyrT6Htj154wad+tiiSMriBnz7kfBANk1/Yk90MeIiIypGrlNJ2Q37bt&#10;MB/kxWAoAL7o9VdMl8PIR59F6Dvkh7q13b9/JO40fw8CsuNqcpBMm11WmrWtJrbNxXTXa5+oqqee&#10;wWJVJTtbAAAAAAB/Y4mMMqY7rVb1jKNhol69ejJh8iQpUoSB1oC/W7pkqdj+YdMJ+WnHjh3Solkz&#10;Wb/OfCAB/J8xWLFr924yfdZMqVSpku56r2zZsjIoOlonADnJOB9kwfz5OrlmfCYeNmK4hIaG6g4A&#10;f2OcpzJ29GidXAsLC5P4hAQJCWE7IuCpH77/XkYOH6GTKWNi8TNWu22XMwIAAAAA/hODoQAAAAAg&#10;QFjttmvq8rKqHY6GicmTJsnGDRt0AgomY7FGTFyc6aKNrKwsGR6fwCAF+KUzZ85Il06d5ciRI7pj&#10;aqMqvxkK9S/qf+9edTEmX2Q5Gm6MHzdO9u41/uUAEPhOnz4tnTt2ktWrGAybkzIzM2Vo9BA5efKk&#10;7viud9u1kwcefEAn/zZvzlyx/mrVCUAgioiIkGnTp0v1m2/WHVOvqVpmiYzihG8AAAAACEBWu+20&#10;qg7qNkrVr46mF4wvjb78uqQ0aVFdlq8uJRkZzj6QU3Ykuj8ssX4d1hj4km3b3f+8ShTPlFtvSdUJ&#10;AHxH/TopUvP2FJ1ubOfuMIYP5aM6tdz/fPYdCJWUlCCdgJzxxVf/96yTnpGtf76SVD2tnrmMtYL7&#10;nS0AAAAAgD/SayiXqjL2F5u6o2ZNmTR1ihQrlu0hwwB8xI7t22XenDk6wRdcvXpV4mNjVcVJsrpH&#10;4Lvnnntk2coV8tzzz+uOd6KHDpVSpUrpBCCnXLp0SWKGDJUMDxaM9e3fX272fB8TAB9jnAcUHxcv&#10;ly9f1h3XOnftIrfUqKETADN2m91xnoIn76eK8QD0gtVu+8MZAQAAAAD/jcFQAAAAABBArHbbOXV5&#10;TtVhR8MNxxfbsXGOL+CAguyOmndIm7ZtdXLNGKozY9o0nQD/YAyFMoaBHD5s+rbwL9+oelm9nxjD&#10;Bv2O+t+9Rl2mOJNrxpC3wQMHSXJysu4AQGDasnmztGreQrZt3ao7yEkXLlyQgf0HSGqqbx8SGRQU&#10;JHEJCVKlahXd8V/Gc2zs0KFy7Ogx3QEQiMqULSPTZ87w5nXrTVULLZFRrH8AAAAAgABltds2q8uD&#10;qlqrOmH0vHE1uZBMm11Wmrappv6ziuou8NckXwuS/QcL63Rj9eu6HxKBvLXNZJBXvTrXJYiZHQB8&#10;VKNXL+o71z76LFzfIa8Z7yHuZGQEyc49DO5CzjAGwbXrWkWGjakgZ8+F6K5XLqnqp+pO9ay1wdEB&#10;AAAAAPgtvXZyoSpjLaWpW265RaZOnyYlS5bUHQD+yhhAZAy8SE9P1x34kvXr1knzZs1lx44duoNA&#10;Vrx4cYmJi5WRo0dLhBdDnho1biT3P3C/TgBy0ohhw+TUyZM6ufbMs8/KCy++oBMAf/T+ypWy+bff&#10;dHLtPotFmrzp0aMzAGX7tm0yoF8/SUtL0x23jMWyr1vttl+dEQAAAABwIxyMBAAAAAABxmq3GdM/&#10;nlF11tFww1jsObB/f9mZlKQ7QMHUolVLqV2njk6uffjBhx4tCAF8wbmz56Rr585y+NAh3TH1nSq/&#10;HQr1H/qrMl0sYvx9GTVipE4AEHiWLF4i3bp0lXPnjNmxyC3Gs9SEceN18l3Gxt3RY8ZIkSLuD730&#10;B5cuXZKBAwZISgoHqgKBrHz58jJ95kypVKmS7phqoWq2JTKKo3sBAAAAIEBZ7bYsVe+p21qqjF/K&#10;ebTT+D8dOhwqPQdUlgExleT4iWwdoA78W9LOIpKZ6f5XEWZDIpB3zp0Llj/3h+p0Yw3r8fMC4Lue&#10;fuKKlCiRqdONbfy2hFy6zFbB/FC3VoqYfUGRmMRgKPw1Fy4WkpETykvrTlVMB166kKVqiara6tlq&#10;vCqvn6kAAAAAAL5Fr5mcocpYQ2mqatWqMn3WTCnlxcAKAL5r9MhRcuzYMZ3gi44dPSod27V37PHK&#10;yjJ+PYdA9/gTj8vylSvEcr/5sCdjWGPX7t11ApCTPli9Wn784UedXDM+H/cfOEAnAP5o7969MmvG&#10;TJ1ci4iIkCExQ3UCYMb4s9W7Zy+5ds2j44eMacVvW+22r50RAAAAAOAKuz0AAAAAIABZ7TZj0tNL&#10;qpIdDTeSk5MdX8QdOXJEd4CCJzg4WGJiYyQ01P0hQIbhCcMk+epVnQDfZAwBMYZCHTxwUHdM/aDq&#10;JfX+Yfq+4ev0gRVvqjrjaLixccMG+eiDD3UCgMBwVX1OGdh/gMyaMUMyM90fDIac8dmnn8qnn3yq&#10;k++6/Y47ZODgQTr5tz27d8uYUaN1AhCojKFQxgEExpAoD7VTNY3hUAAAAAAQ2Kx22yVV/dTtnao2&#10;OJpe+mFTcXmrVTWZ915pSUnhMRLZsy3R/XCHoKAsqVebAfe+4uO14aaDvOozGAqADytSJEuef/qy&#10;TjeWklpIPl9XUifkpfDwTKlc2f2MncRd2RrkA0hGhsgHn4RL4+bV5bMvwiUrK1vPMJtVPaSepVqq&#10;Ou5sAQAAAAACwHhVHZ237v1rTWbZsmV1B4A/M/axGHsj4fvS09Mde7y6dekqp0+f1l0EMuO9dtKU&#10;ydK3f38pUuTG3w2EhIRI/PBhEhbmft0BAO/t2b1Hpk2ZqpNrxp/D4SNHSLFixXQHgL9JS0uT+JhY&#10;x9XMgEEDpVy5cjoBcMc4g65nt+5y+bL7dUqaMQH3XavdtsYZAQAAAADuMBgKAAAAAAKU1W77VV2M&#10;wRjpjoYb58+flx7dusu5s+d0Byh4atx6q7Tv0EEn106cOCFTJk/RCfA9xmt6185dZP/+/bpj6kdV&#10;L6j3jYCZeKb+vxxWl5aqTCeiTJk8WXYmGfMUAcD/7d27V1o1byE/fP+97iCvTBg3ThITE3XyXc88&#10;+6w0btJEJ/+27ssvGfAIFABVqlSR6TO9Ooigi6pJzlsAAAAAQCCz2m1Jqp5Wt6+p8viLsX8xBics&#10;WFJGmrSsLt/+WFx3Ac/tSHI/3OGW6mlSvLjp15XIA+npImvWhut0Y8Ygr/p1GQwFwLe98cpFMRsH&#10;s2ZthL5DXqtX2/37yI4kDneE97b8UURatK8mE6aWl8tXgnXXK8ZJs8bC2PvU89Mvjg4AAAAAICBY&#10;IqOGq0tvZ3LPOPzaGApVsWJF3QHgzw7s3y+TJkzUCf5i82+/SfO335GffjS286IgeKPRG7Jk2VKp&#10;W6+u7vyfDp06Ss2aNXUCkFOuXbsmQ6KjPRoS06VbV6lVu7ZOAPzRrBkzHfvqzTz/wgvy+BNP6ATA&#10;ndOnTkn3Ll3l7NmzumOqh9VuW6zvAQAAAAAmGAwFAAAAAAHMard9ri7tVWU5Gm4cO3pUevXsIclX&#10;A2YuCOC1pu+8LfUbNNDJtc8+/VR+/cWYvQb4lgsXLjiHQu3bpzumNqkKqKFQ/6L+P32pLqOdyTVj&#10;cefggYPk8uXLugMA/mn9uvXSrk1bOXLkiO4gLxnvJ4MGDHQMaPR1PXr1lLvuuksn/zZ50iTZunWr&#10;TgACVfWbq8u0GdOlVKlSumOqhyUyaoK+BwAAAAAEOKvd9om61FMVr+qa0fPGyVMhMjiuknTpXVn2&#10;HQjVXcCc2WCoenUYMuQrvv2hhJw9F6LTjVkir0nxYqbLqwAgX91cLU3uucv9x50jRwvLP34rqhPy&#10;Ut3aKfruxo4fLywXL7KVE545dSZYhg6vKJ17VZE/92frOSVD1XRVtdQz01xVRgYAAAAABAhLZNRg&#10;dYl2JvdKly4t02bOkCpVqugOAH+WmpoqQ6OHyPXrfBfpjy5evCj9+/aT8WPHSUqK+98pIzBUq15d&#10;5s6fL23bvSvBwc7h//fce4+806yZ4x5AzjJeXw8dPKiTaw88+KC81bSpTgD8kTF08/2VK3VyrXLl&#10;ytKnbx+dALhjnFfUrWtXOX78uO6YirHabdP0PQAAAADAA+wmAAAAAIAAZ7XbFqmLsdDb1O5dux0L&#10;Co1DzYGCqFChQhIbFytFirg/wMkwcvhwBsnApxiLwrt17iL7/vxTd0wZ082eV+8TV5wxIMWo+t55&#10;65qxMCUhzjgrEAD8j/HZ3ViwHh8by8aufHbq5EnHBruMDN8+T8nYSDR81EgpW66s7viv9PR0GTxw&#10;oJw9e1Z3AASqGrfeKlOnT5fw8HDdMdXbEhk1Rt8DAAAAAAKc1W67pipO3dZR9aGj6aXNvxeV5u2q&#10;yuQZZeXqVZbYw73jJ0Lk3HnnoU2u1K/LQV6+YtWaCH3n2ptvXNB3AODb3nj1or5zbc1n5q97yHlm&#10;g6GM8YOJu8zXJaJgS0sLkveWl5ImLarLhm9L6K7XflR1r3pG6qbqvLMFAAAAAAgUlsionuoywpnc&#10;K1mypEyZNk1uueUW3QHg76ZMmix79+7VCf7qow8/lDatWsu+fft0B4HM2Mf1brt2MnfBfKlXr57E&#10;xsVLUFCQ/qsAcsr6devkyy++0Mm18uXLS0xcrE4A/NGVK1ckIT5BsrKMb+Fdc5wflBAvxYoX1x0A&#10;riRfvSq9uveQgwfMByxqE6x22zB9DwAAAADwELtWAQAAAKAAsNpto9VlijO5t3nzZsdwDLMvwIFA&#10;VbVaNenUpbNOrp05c0Ymjp+gE5C/LumhUF4s6jeGQj2r3h8CerqZ+v9nTOZoquqEo+HGpp9+kuVL&#10;l+kEAP7h1MlT0ql9B8eGIPiGzb/9JrNmztTJd5UtW1ZGjh4tISEhuuO/zp45K0MGDfb5gVwA/ro7&#10;at4hk6dOleIlPD4Er78lMmqkvgcAAAAAFABWu+2gqsbq9ilViY6mFzIyguT9j0pJ4xbVZe26ksKy&#10;Cbjyz61F9Z1r9epc13fIT4k7w2RHkvshHNWrpYol8ppOAODbHn3wqpQrm67TjW36tZicOu3/3wP6&#10;m1p3pEhwsPsPkFu3MxgKrv1sLSZN21ST2QvKyvXr2dr2e0SVsVbuMfVc9IejAwAAAAAIKJbIqA7q&#10;MtGZ3CtevLhjKJSx9hJAYPj+u+9lzUcf6QR/t+/PP6V1i5by4Qcf6A4CXd26dWX+ooVSoWIF3QGQ&#10;U44cPizjxozVyTVjSEzcsASJiIjQHQD+aPzYcXLq5EmdXGvesoU0bNhQJwCupKWlSf9+/WXnzp26&#10;Y2qBqn7OWwAAAACANxgMBQAAAAAFR29V7ztv3du4YYNMnzpNJ6Dgadykidxz7z06ubZ+3Tr54fvv&#10;dQLyx6VLl6Rb166yZ88e3TFlU/Wc1W675IyBTf3/NIZCGQdemE6LMAZ5/PEHZ2IA8A92m11aNm8u&#10;O3bs0B34CmPQ4LfffKOT7zIWNPfo1VMn//b777/L1MkezUIG4Ofq1K0jkyZPlqJFzQ9f1gZZIqOG&#10;63sAAAAAQAFhtds2qsudqnqpumj0vHHufLCMGFdB2nap4hgqA/yn9HSR95aX0unGihbNlNtqpOqE&#10;/LT6Y/PDfBq/WiC+OgcQIIKDRV55wf3rljHs8uO14Tohr4SFZZm+/3/4SbhcvMh2Tvz/Dh8pLL0G&#10;3iR9Bt8kR44W1l2vpKgaqaqOehZ6XxUjbgEAAAAgAFkio1qoy0xVQY6GG0WKFJEJkyY61lwCCAwn&#10;T56UUSNG6IRAkZqaKhPGjZd+ffrKhQsXdBcA4A1jmMWQwdGSnJysO67VrVdP7rnH/AwRAL7rm40b&#10;5av163VyrXbt2tKufXudALiSmZkpQ6OHyObfftMdU8Zk2w6sSwAAAACA7GEnAQAAAAAUEFa7LVNd&#10;WqoyDkAytWL5cnl/5UqdgIIlKChIhsTESLFixXTHtbGjx8jFi16fJQbkiMuXL0uPrt1k967dumPK&#10;WI3xjHpPKFD/0Kr/v8YEt1hnci0jI0OGDo5mET0An7do4ULp2b07r1c+bMSw4XJg/36dfFejxo3l&#10;2eee08m/rV61yqMF3QD8X4OGDWTCpEmOgws8FG2JjIrX9wAAAACAAsJqt6Wrmqxua6l6T5XXm5AT&#10;dxZxDIcaMa68Y1gUYHj/o1Jy6HCoTjdWp1aKFGKnRr47dy5YNn5XQqcbK14sU55/hsFQAPzLKy9e&#10;kuBg9x9tPvuypGRk6IA8U7e2MZ/HtctXgmXm/LI6oaC7di1IZs4rI03bVJNfbeZrVV34XFV99ewT&#10;reqKswUAAAAACDSWyKjG6rJQlem3D6GhoTJ2/Hi58667dAeAvzP2PMYMGSKXLvGdVqDa9NNP0vzt&#10;d7w5jB0AoM2YNl127dqlk3vbt22TGdOn6wTA35w5c8Zxvo8ZY89h3LAECQ5mzSdgxhhA/MP3xnE8&#10;HlmnqpnVbmNFEgAAAABkE9sNAQAAAKAAsdptqeryuiqPVgZOnTxFvtno0RwpIODcdNNN0r1HD51c&#10;O3funIwdPVonIO9cuXJFunftJjt37tQdU5tVPa3eCwrqFJFRqkynRZw+fVpihw6VrCyvzwYEgFxn&#10;vPb369NX5s6eI5mZxtxX+Krk5GQZ0H+AJF+9qju+a+DgQXLHHXfo5N9Gjxwle/fu1QlAILv7nrtl&#10;/MQJ3gyHirFERsXoewAAAABAAWK1206qaq1u71dlczS9kJUVJGvXhUuTFtXl/Y8iGLBQwJ09FywL&#10;l5TWybU761/Xd8hPH68Nl/T0IJ1u7IVnL0vxYnw3DMC/VCiXIQ/dn6zTjZ09FyLf/1RcJ+SVBvXM&#10;PwMYQ7t27g7TCQXV19+UkCYtq8uSlaVNP6+4YHwx/pJ61jGKL8kBAAAAIIBZIqNeUpflqkxPtA4J&#10;CZFRY0ZLZFSk7gAIBAvnL5Ctf2zVCYHKGHTQrUtXmTVjpmMYGADA3KafNsmq99/XyTPLliyVmdNn&#10;6ATAnwxPGObRsNSu3brJzTffrBMAV6ZPmyafr/1cJ1M/qWpkdZ5dBwAAAADIJgZDAQAAAEABY7Xb&#10;LqvLC6pMNwIbQzHiY+Pkn1v+qTtAwfLKa6/KfRaLTq59+823snHDBp2A3Hf16lXp0a2b7ExK0h1T&#10;xgu5MRTqvDMWPOr/uzFBpbmqw46GG7Z/2BwbJgDAl+zZvUdaNm8hm34y1s3BHxw6eFDi4+J18l1h&#10;YWEyeuxYCQ8P1x3/df36dRnYv79cvmw89gIIdPf+7W8ydvx4x+uYh+ItkVHR+h4AAAAAUMBY7bZ/&#10;qIsxHKqdqtNGzxtXrhaSyTPKSfP21WTzP4vqLgqa6XPKSvI191swShTPlMavXdQJ+SU9XWTNWve/&#10;9w4KyuJnBcBvNXrV/PXro88i9B3yytNPXJGqVdJ0ujFj8OiEaeV0QkGz589Q6dijssSMqCinz4To&#10;rleuqBqkqr56xvH4hCYAAAAAgH+yREY9pS6rVRV2NNwIDg6WhOHD5IEHH9QdAIFgy5Yt8t6iRToh&#10;0BnnOixZvFjatX1Xjhw5orsAgBs5feqUDE9I0Mk7S5cskdmzZukEwB989OFH8g+rVSfXjPOB3mjc&#10;SCcArhjvhcuXLtPJlHFe0UtWuy3ZGQEAAAAA2cVgKAAAAAAogKx22yl1eUbVSUfDjbS0NBnQr5/s&#10;37dPd4CCJXpItJQoUUIn18aPHSdnz57VCcg9yVevSs9u3SVxR6LumPpD1VPqtf+cMxZc6u/BGXV5&#10;U5X7E1iUBfPni81m0wkA8tcXn38h7dq2lWNHj+oO/MWPP/wgS95brJPvqlylssQlxEtQUJDu+K+j&#10;R45KXEyMY0McgMAXGRUpY8ePk9DQUN0xNdwSGTVA3wMAAAAAChir3Zapar66ralqsqp0o++NfftD&#10;pUufyjI4vqKcPJWtg9zhp7btKCLrN5TUybV3W52TMqUzdEJ++faHEnL2nPs/o5bIa1LNZHgHAPiq&#10;yHuuSfWqqTrd2D9/Lyr7D5qeGYwcVLhwlvTqYixPcs/4XPHl1+afKxA4Ll0qJOOmlJOWHarK79uy&#10;NWjW+AJ8hao66plmtKoURxcAAAAAELAskVGPqssnqoo4Gm4Ya8CHxAyVx594QncABIKLFy9K3NAY&#10;yczM1B3/VLNWTcfwOnguKTFRWjZr7thPBgD4X8Z7Y4x6jzTeK7Nr8aL3ZN7cuToB8GWHDx2S6VOn&#10;6uRaeHi449kYgHufffqpzJw+QydTe1Q9Z7Xbsv+mCwAAAAD4NwZDAQAAAEABZbXbjElPL6i64mi4&#10;cfnyZenVs6ecPn1ad4CCo3yFCtK7bx+dXDMWjo0eOUonIHckJydLj+49ZPv27bpjyhgK9Xf1ms/U&#10;Mk39vfhVXUwPgjeGSRgbJ3jvA5CfjCGtY0ePkeEJCZKSwpk+/mrO7Nl+MWzw/gcekHbt2+vk3375&#10;+RfHkEcABUPUffd5OxxqtCUyqr++BwAAAAAUQFa77YKqXur2blXfOZpeMobOvNmymixYUlpSUv1/&#10;4DrcM85aGz+1nOM0fndq3JwqjV9l/7svWLUmQt+59uYbF/QdAPin11++pO9uzHjf+vgz89dD5KwH&#10;LcnywH3JOrk2Y24ZSb7G58hAZ3yO/HhtuDRuUV0++jRC5Wz9zI01gI+qZ5h3VB1xtgAAAAAAgcwS&#10;GWVRl7WqijkaJgYMGiTPPvecTgACxbD4BL/f21ilahWZNXu2zJk3VypXqaK78ISxl9jYTxYXEyvJ&#10;V6/qLgDAsHDBAvn9n//UKfsWzl8g8+fN0wmAL8rIyJC42Fi5fv267rjWf+AAKVeunE4AbuS7b7+T&#10;MaNG62TqqKqnrXbbSWcEAAAAAPxVDIYCAAAAgALMardtVpfGqtIcDTdOnjgpvXv0lKssHkQB9Nzz&#10;z8sjjz6ik2ubfvpJ1q9bpxOQs65duya9evSQ7du26Y4p41/4lHqtZyjU/5qsao3z1rXz589LTPQQ&#10;x4IxAMhrJ06ckPbvtpOP15i+XMHHZWZmOt5Pjh8/rju+q1Wb1vLQww/r5N+MjRm//PyzTgAC3X0W&#10;i4weO0YKFy6sO6bGWCKjeut7AAAAAEABZbXbtqt6Qt2+qeqQo+mF6ymFZN57ZaRpq2ry48/FdReB&#10;6LMvw2XXnjCdXOvd7YwEB+uAfJO4M0x2JBXR6caqV0sVS+Q1nQDAP73w7GUJC83U6ca+/LqkXGP4&#10;UJ7r1fWMFC7sfqTk2XMhsmBxGZ0QiLbtKCKtO1WVMZPKy8VL2fqQeF5VN1X3queWnxwdAAAAAEDA&#10;s0RG/U1djA2KJR0NE71695ZXXn1FJwCBYvX7q+TnTZt08k8hISEybPgIKVa8uNSrX1+WLlsqzzz7&#10;rP6r8NRX69dL82bNZcf27boDAAXbli1bZNGChTr9dQvmzXfsQwTgm95buEgSdyTq5JrxOfPvTz6p&#10;E4Ab+c1ul9ihQx3nHnjgnKpnrHbbAWcEAAAAAOQEBkMBAAAAQAFntdvWq0sHVe53oSt79+6VAf36&#10;S3p6uu4ABceAQYMkolQpnVybOH6CnDlzRicgZziGQnXvIVv/2Ko7pnaoelK9xp92Rvwn9ffFeM9r&#10;o2qvo+HG77//LrNnzdIJAPLGP6xWadW8hexMStId+LuLFy/KoP4DJCUlRXd8U1BQkMTGx0m1atV0&#10;x39lZWVJXEysHD16VHcABLr7H3hARo4e7dhE7KEJlsioXvoeAAAAAFCAWe221epSR9VwVdeNnjeO&#10;nSgs/YdWkp4DbpJDhz0eWgw/celyIZm1wHxow2MPX5HIexg05AtWfxyh71xr/OolfQcA/qtkiUx5&#10;6okrOt3YlauF5KtvPDpDGDmoWpU0eavRBZ1cW7Umgs+PAejM2WCJG1VB2ner4tFw0RvIUDVb1R3q&#10;WWW6KiMDAAAAAAoAS2TU3erylSrzTYxKx06dpMlbb+oEIFDs2rVLpk+bppP/6tS5s9Spa3wN72QM&#10;iIpLiJfY+Hgpru7huWNHj0qHdu1l0cKFnh7iDgABydijGR8T6+lr4QRVHq0Dmzd3rixe9J5OAHxF&#10;YmKi4/OPmQoVK0rf/v10AnAjSYlJjjPj0tLSdMetq6pesNptxrlFAAAAAIAcxGAoAAAAAIBxyNEi&#10;dYl1Jvc2//abJMTF6wQUHGXKlJF+HiwGuXz5sowZNVon4K+7fv269OnVW/744w/dMZWo6u/qtf2U&#10;M+JG1N+fi+pi7H4yXdS5bMlS2fTTJp0AIPcYg2wWzl8gvXr0dCxSR2AxNueNHztWJ99VokQJGTV2&#10;jBQpUkR3/Jfx2Xxgv/6Oz1MACoaHHn7I2+FQEy2RUX31PQAAAACgALPabcmqhqrbeqo+cTS9ZLUX&#10;k7fbVJNps8vK1eQg3YW/m7eojFy8GKzTjYWFZkqPzmd1Qn46dy5YNn5XQqcbK14sU55/hsFQAALD&#10;G6+Yv56t+Sxc3yEvtWl2XsqVTdfpxtLTg2Ti9HI6wd+lqx/3svdLSZMW1WX9hpKSpfte+kVVlHo2&#10;6aSKD5gAAAAAUIBYIqMaqssGVWUcDROt27SRlq1b6QQgUFy7dk2GRg/x9LBun2W5/355u9k7Ov3/&#10;nn3uWXlv6RKpU7eu7sATGRkZMnf2HOnauYucOsnWYQAFk3HOzalTHr0GLrXabcZeoVdVebSxcPas&#10;WbJ0yRKdAOS3lJQUiY+Nc3wGMjM0ZqhjXzSAGztw4ID06tlTkpOTdcetVFWvq/dRqzMCAAAAAHIS&#10;g6EAAAAAAA5Wu22Yusx1Jvc2fP21TJ86TSeg4Pj7k0/Kk089pZNrm376SdZ9+aVOQPYZC5b69uot&#10;/9yyRXdM7VRlDIU66YxwR/19Mv7G9nQm9xLi4uT48eM6AUDOu3TpkvTt3VvmzZ3rGBCFwPT52s/l&#10;4zVrdPJdt912m0QPHaKTf9u7d6+MHjlKJwAFwcOPPCwjRo30ZjjUOEtklPkkaAAAAABAgWC12/ap&#10;ek3dPqdql6PphfSMIFm+2nkY/Jdfl9Rd+Ku9+0JlzVrzYRqPPnRVbqrofvAD8sbH6udlDNlw54Vn&#10;L0vxYnwXAyAw1KmVosr9WWa794bJ9sQwnZBXihbNkm4dzOf6GMNFf/y5mE7wV1Z7UXm7bTWZPres&#10;JF/L1pZdY2Fac1UP6TVtAAAAAIACxBIZVV9dNqoq62iYaPr229K+YwedAASScWPGyuFDh3TyT2XL&#10;lZWYuFidbqxq1aoyb8F8adGypQQFuf9uD/8/Y69xi2bN5McfftAdACgYVq5YIb/8/LNObu1R1cW4&#10;sdptX6nLG6pSjGxm5vQZsmzpUp0A5KfpU6fKoYMHdXLtzbfekr9FRuoE4L+dOHFCenTtJhcvXNAd&#10;tzJVtVDvn187IwAAAAAgpzEYCgAAAADwn4wFLl84b91bvmyZrF61Sieg4Ojbv5+UKVNGJ9cmjp8g&#10;p0+f1gnwnjEUqk+v3rJ582bdMWUcTPeE1W474YzwhPr7NUddljuTa5cvX5boQYMlLS1NdwAg5+za&#10;tUtat2gpv/z8i+4gkBmfE3ds366T7zIGor71dlOd/NtX69fL6vd5fgUKkkcefVQShg+X4OBg3TE1&#10;1hIZNVDfAwAAAABgfIe0Xl0aqhqg6rLR88bZcyGSMLqCtOtWRXbuZhCDv5owrZxkZJgfRLbx+xKy&#10;ek2ETsgv6eliOsgrKChLGr92UScACAxvvHJJ37n20ae8T+WHZ568Inc2uKaTa5NnlpPUVA4/9UfH&#10;jofIgJhK0nNAZTl0OFR3vWIsRhuvqpZ6BlmmiumVAAAAAFDAWCKj6qiLMRSqvKNh4rXXX5fuPXvo&#10;BCCQrF+3TtZ9+aVO/skY8hQbFy+lS5fWHdeMdd6dunSWaTOmS/nyHr0EQrt48aIM6Ndfxo4e49iH&#10;DACBLikxyTG0yQPGi+JbVrvt32u91L3x5tpIVaqjYWLGtOmyYrnpsQMActE/rFb58IMPdXKtRo0a&#10;js+TAG7swoUL0qNbdzl16pTumOqi3jfZjA8AAAAAuYjBUAAAAACAf7Pabenq8qYqm6NhYvLESfLd&#10;t9/qBBQMERER0m+AcfaXe1euXJHRI0fpBHjHWIzdr09f2fzbb7pjarcqYyjUcWeElzqqSnTeupaU&#10;mChTp0zRCQByxmeffirt274rx44d0x24cs+990jDO41zWP1benq6DB44SM6fP687vqtrt25y9z33&#10;6OTfpk2dKn/8/rtOAAqCx594XOKHJXgzHGqUJTJqkL4HAAAAAMBYQ5Gqaqy6ra1qmSqvD2nftqOI&#10;tOlcRcZOKicXL7J0359s/K6E/POPojq5l5kZJBOnl5OJ08qpe91Envv2hxKOoWzuWCKvSbUqxvwF&#10;AAgcTz1xRcJLZuh0Y8YQQz6L5I8+3c5IoULuP0YeO15Ylq8upRP8QUpKkMxZWEbeal1dfthUXHe9&#10;ZgyjbaCeOfqp8noYLQAAAADA/1kio2qqyzeqKjoaJp5/4QXpN6C/TgACyZEjR2TcGOOraf/WvEUL&#10;iYyK1Mkz9/7tb7J0xXJ56OGHdQee+njNGmndoqXs3bNHdwAg8Fy9elWGDB7s2JPpgQFWu22Lvv83&#10;1ftcXTweDjVtylRZuWKFTgDy0qVLl2R4wjCdXAsJCZHYhHgJCwvTHQD/KVm9f/bq3kMOHTyoO6aG&#10;qPfL2foeAAAAAJBL2NEBAAAAAPj/WO22q+ryoqq9joYbWVlZEhcTy+HaKHAee/wxeerpp3Vy7Zef&#10;f5Yvv/hCJ8AzqampMqBff7HbPJrRZzBer/+uXr+ZKJJN6u/dFXVprMp4D3Trw9UfyDcbN+oEANln&#10;vN6PGjHSUcY93HunWTOZOn26jBw9WsqWK6u7/uvUqVOODQkZGe4PaMtvxjCV4SNHSPny5XXHfxmb&#10;P6IHDZYzZ87oDoCC4O9PPilxCV4NhxppiYwaou8BAAAAAHAwvodT1VzdPqTqfw4PMWMMDVqzNkIa&#10;Na8uH3wSzuAgP3D9epBMm+3976JXfxwh/YdWkmvXgnQHeWnVmgh959qbb1zQdwAQOMJCs+SFZ9zP&#10;lElLC5K168J1Ql6qeXuqvPrCJZ1cW7yilJw67X7AIXzDN98XlyYtq8uiZaUlNTVbn/v2q3pNPWM8&#10;p2qXswUAAAAAKGgskVG3qcu3qm5yNEw8+9xzEj10iAQF8R0EEGiMvQ5DB0dLcnKy7vin+g0aSPuO&#10;HXTyTkREhIybMF769OsroaGhugtP7N+/X9q2biOrV63SHQAILCOHj5Bjxzw6QmGtqqnO2/9ltduM&#10;v/6mqjRHw8TUyVNk9fu8tgJ5bezoMR7tAW7b7l2pVauWTgD+k3FuRb++fWXnzp26Y2qSep8coe8B&#10;AAAAALmIwVAAAAAAgP9htdtOq8tzqk45Gm44vgzs01cO7Df2KQMFR99+faVsWfODoCZNmCinTxt/&#10;pABz/xoK9Q+rVXdM/anqcfW6fcQZkV3q72GiunRyJveMIS6HDx3SCQC8d/zYMWnf9l357NNPdQeu&#10;FC9eXEaNGSNdu3dzDPUwPn8Zw6FCQvz/QKwtm7fIjGnTdfJdZcqUUX/PRwXE3/OzZ89K9KBBjo2T&#10;AAqOJ58yhkPFezMcapglMmqovgcAAAAA4N+sdtsv6hKlyvhO6azR88blK8EyYWp5admhqvy+tYju&#10;whctXlFaTmZzMMOmX4tLx55V5MxZj38XgRyQuDNMdiS5/3NVvVqqWCKv6QQAgeX1ly+J2ZHAa9aG&#10;S1aWDshTHdqck/CSGTrd2PXrhWTKLO8HUyLv7DsQKl16V5bohEpy8lS2PisaJ/sa30HVVc8Wnzg6&#10;AAAAAIACyRIZVUNdvlNVxdEw8eRTT8mQmKFSqBDHRAGBaOb0Gd4c2O2TSpQoIQnDErxZr31DjRo3&#10;lkVLFsuttxmz8+ApY1+ysZe9b+8+cuHCBd0FAP/38Zo18u033+jklnHOQmur3eb221D9/UxTVR4N&#10;h5o0caJ8+MEHOgHIbV+tXy/fbNyok2sNGjaUFi1b6gTgP2VkZMjQ6CGOMww8tERVH+ctAAAAACC3&#10;8Y0/AAAAAOCGrHbbXnV5UdVVR8ONy5cvS88ePRh+gwIlPCJC+g8coJNrV65ckdEjR+kEuJaWliaD&#10;BgwQ66+/6o4pYyLfE+r1mqFQOUT9vVyqLvOcybWrV6/K4IGDJCUlRXcAwHO//vKLtGrRUnbt2qU7&#10;cKXGrbfKwvfek8cef0x3nBo2bCjde/bQyb+tXLFCNm7YoJPvqt+ggfTq01sn/7b1j60yZdIknQAU&#10;FMahCF4Oh0qwREbF6XsAAAAAAP7NardlqJqtbmupmqnK/Qn/N7DnzzDp1LOKDB1eUU6dYXiQrzl6&#10;LESWrSqlU/bs2hMmbTtXVT/rUN1Bblv9cYS+c63xq5f0HQAEnmpV0yTyXmPmjGvHjhdWn2WK6YS8&#10;FBGR6RgOZeab70vIlj8YIOprrlwpJJNnlJXm7arK5t+L6q7XPlRVRz1LDFd13dkCAAAAABRElsio&#10;m9XlW1XVHA0Tjz/xuLfrHwH4EWOPkbGvxN8Nih4sN1WurNNfc6tjL9EieaNRI92Bp37etEmavf22&#10;2Gw23QEA/7V3zx6ZPNGjPYDpqt622m1nndE99a/7SF3eVmX8+0xNGDdePvrA+JoHQG46dfKUjB87&#10;TifXihYt+v/Yuw/wKIutgeMnhN57B3tFvdeSGBXxqlcFsSNiA6T3GiAQeguh996rggoogjRBUGTd&#10;VVGkKQpKbwECgUBI4Jt5d/yuhW0hZcv/9zznmTkHFNhN9n2zOzNHevXpTeNkwIX4uDjZuGGDyTz6&#10;WEUjdW1021gRAAAAAJBxeEcDAAAAAOCSzWF3qKGOCo+LWo4eOSod27W3mmUAoaLaY4/J0888YzLX&#10;vtq0SZZ/stxkwD+lpqZKt5iu6mvlK1Px6DcVj6vX6X3OFBmorYrvnVPXfvnlF2sxJwB468qVKzJ1&#10;yhSJ7tBRzpzh4EFPnnr6aWsjV+XrKpvKX9V+7TV5pnp1kwW2uAEDZc+ePSbzX6/UqiXP1qxpssD2&#10;wfsfyKcrVpgMQKjQzaH6Dejvy+EIvaMiIvuZOQAAAAAAf6EPE1HRSk0fUPGFVfSB3kW9Zl1BqVO/&#10;ssx5t6hcuhTm/AVku1ETSmbI83H0eE5p1raCbLbTgCOznTwZLmvXFzTZ1RXIf1mefYbPZwAEt1ov&#10;en6d+/CjwmaGrJSSEiY//5LHZO4NH1NK0nxuPYrMcEXdtH+8opC8WreyvPdhUfW8pOsecZuKJ9TP&#10;DrVZ6wcAAAAAiIqI1M2gdFOo662CB3rvYv+BA2kKBQSphIQE6d838Jcqv/jSS/LEk0+aLGPkyZNH&#10;OnXpLEOGDZUiRYqYKryRcCJB2rdpK+PGjLX2LQNAIEpOTpbusd0lJSXFVNzqY3PYfVq7pX6/7vT0&#10;lgqvXiiHDR0qSxYvNhmAzNC/Xz9JSkoymWvt2reXihUrmgzAn40ZNVo+WfaJyTzS3aNeV9dEfmgA&#10;AAAAgCxEYygAAAAAgFs2h113s2nuzNzTTTJiOndhoSBCSnSnaClRooTJXBs1YoQcP37cZMD//NEU&#10;atOXX5qKR7+r0E2h9IgMph7XC2qorSLRKrix7OOPaSoBwCtnEhOlQ7v2MmPadKtBFFzLmTOndIju&#10;aDXuyJs3r6leXbfusXLLLbeYLHDpjQpd1c9RgdBkt0vXGLnttttMFtgGD4qXn3/+2WQAQoXedKyv&#10;Mfp646WeURGR/c0cAAAAAIB/sDns36vhMRX6sJCDuuaL5OQcMmFqCXmjYSXZZKOBUHbTTZy++KqA&#10;ydy6bEa3zqvnt1P3srL4Y5pwZKYlywpLaqr7Rg01q5+VAvn5jAZAcKv60DkpXcr92s2vvs4vR456&#10;/R45MsD+g7mkcesK8tFy7+4Hft2bW907cNBpdtu+M480alVB4oaVltOJ6Tp8W68966DiXvUzw3qr&#10;AgAAAAAIaVERkeXV8JmKG62CB49UrSoDB8XRFAoIUnpvUe+eveTUqVOmEphuuOEGaw9QZnm0WjWZ&#10;u2C+3P/AA6YCb+ivr/nz5kmTRo3lwP79pgoAgWPo4CGy73evjlHQ99eDnFPf2Bz2RWp4W4VXh+MM&#10;iR8sHy39yGQAMtKi9xbKNw6HyVx7+JFH5MWXXzIZgD+bM2u2vLtggck82qLiRXUtTHamAAAAAICs&#10;QmMoAAAAAIBHNod9uhr6ODP3vv3mG+nft5/JgOBXuEgR64B8T5KSkmTQwIEmA5zS0tKke7dY+fKL&#10;L0zFo30qnlCvy785U2QG9fj+ooZGKjyeDKYXcu7ds8dkAPBPu3bulPp168nXNpupwJVSpUrJhEmT&#10;5LU6dUzFvTx58sigIYOlUKFCphK49u/fL3169TaZ//rjMS+i7oED3cWLF6Vblxg5c+aMqQAIFbo5&#10;VH/187kPzaF6REVExpk5AAAAAAD/YHPYr6jQO6pvVxGvIkXXfXHgYC6Jji1nNRE6cCiXqSIrpaaK&#10;jBxfwmRu2VU8q0If9u9RWlqYDBlVSkZPLCFX6EuU4fTztniZ+0YbYWFXpPbLXj1dABDQ9BnBL9Z0&#10;/9nX5cthVkM9ZI11GwtIg+YV5edf8piKd6bMLCanE9n2mR1OngqX/kNKSeNWFWXHrrym6hPdQHSa&#10;ilvVzwijVHh1mCAAAAAAILhFRUSWVcM6FbdYBQ8eevghGTQ43pd1jgACjD60W+/HD2R6f8mAQXHW&#10;mJn0XqOx48dJi1ateF30kd7TVu/turL8k+WmAgD+b8Xy5fLpihUmc+uoirdtDrv+bCZd1H+7UA31&#10;VaRZBQ8GDxokH39EcyggI/3+++8yYfx4k7lWtGhR6d6jh8kA/NnSJUtk4oQJJvNot4oa6hrIgkoA&#10;AAAAyAbsEAAAAAAAeMXmsPdVg96s7NHqVatk3NixJgOCX7XHHpNnqlc3mWubv9osy5d9YjKEOt0U&#10;qmf37rJxwwZT8eiACt0Uii5EWUA9zh+qYYwzc+3ChQsS27WbJCcnmwoA/M9HS5ZKsyZN5ciRI6YC&#10;V+6//36ZNXeO3H3P3abinQoVKkjf/v0kLCzMVAKXbhQ5c8YMk/mvcuXKWY95jhyB/zHjoUOHpHfP&#10;XnKF01iBkPOfx//ja3OoblERkfpgbwAAAAAAXLI57EkquqmpfqPzU6vooy83F5A3GlSSCVOLS3Jy&#10;4L/vGUje+7Co7Nuf22Qu6cNk2qrneZUaq6rYp4veePf9ohLbt4xcvMjzmpHWbSgoCSfdv8cTFZEs&#10;lSpcMhkABDfdGCpnuPvPvpZ9WthqrIfMox/fEeNKSmyfspJ0zvfPVc8mhcvEaV41rEQGSUvT94NF&#10;5LV6lWX5ysKSzk+QdQPRh9S9YhMVx5wlAAAAAECoi4qILK2Gz1TcZhU8ePDBByV+yBDJlSuXqQAI&#10;Ntt+/FGmTplissDVrkN7ufHGG02WufSeoXr168mkqVOkfIUKpgpv6H2vA/r1k149esi5c+dMFQD8&#10;k24QM3TwEJO5pdfv1LU57Ne8cVf9PxaooYEKj82h9B7E+LhBnBcCZBB93kq/Pn3k4sWLpuJaTLdu&#10;UrxEcZMB+MP6deu8vXZqB1U8ra59urkiAAAAACAb0BgKAAAAAOCLFiqWO6fuzZ87TxYtXGgyIPh1&#10;7BQtJUp4Poxh5MiRcvwYe/5DnV6kpBdSr1+33lQ80gssHrc57L86U2SRLiq+dk5d++2332TwIM6I&#10;B/A/ehHqgH79JX7QIElJSTFVuFKvfn0ZM36cFC+evkW5Dz38sDRq3NhkgW3q5Cli22wzmf96MCpK&#10;mjZrZrLAZtu82XrcAYQe3RxqQJxPzaFioiIiR6rg9GYAAAAAgFs2h/1nFc+q6fMqfrGKPrh0KUzm&#10;vFtM6rxTWdasL2iqyEwJJ8NlxpxiJnNrtnpurc8P1bhNDVEqvtG5N9ZvLCgtOpSXk6fCTQXXauHi&#10;ImbmWp1ap80MAIJfyRJpUq2q+4Md9XVonbomIXMcPppTmratIIu8uEa58/GKQrLr5zwmQ2ZyfJdP&#10;3m5cSUaNL5muRl6KPjSpkQrdFEo3hwIAAAAAwBIVEVlSDbop1J1WwYP7779fBg8bKrlz5zYVAMHm&#10;7Nmz0rN7D2t/aSD7z+OPy8uvvGKyrFOlShWZO2+uPFO9uqnAW2tWr5G6b74lW7duNRUA8C96H26P&#10;brFy4cIFU3Er3uawrzHza6b+X3PV0FCFbjjllm4ONXDAAPl0xQpTAZBec2bNlh3bd5jMtWdr1rT2&#10;AQL4K7vdLr169JTLlz1evrSTKp5R17zfnCkAAAAAIDvQGAoAAAAA4DWbw56qhjoqHFbBg1EjRsr6&#10;detMBgS3woULS0y3biZz7VxSksQNjDMZQpFetN+7Zy9Z95nXr4+HVDyhXoN9PjQO10Y95rqbi77u&#10;6UUubq1auVKWLlliMgCh7NDBQ9K0cWNZ/sknpgJXChQsKPFDBkuLVi0lR45r+8iqYeNG8kjVqiYL&#10;XHpjQO+ePeXwIX3592/1G7wj1R57zGSBbdbMmfLlF1+aDEAoeew//5G4+EG+NIdqr2IszaEAAAAA&#10;AN6wOez6jeK7VHRXkaRrvjh2PKf07F9GWrQvL7t/5QDAzDRucgk5n+zxfepEFX9ZFKCe48Nq0KdO&#10;LLUKXtixK680alVB9v6ey1SQXjt25ZHtO/Oa7OoqV0qRqIhkkwFAaKj14hkzc23xR4XNDBlpky2/&#10;1G9a0breX6srV8Jk+Bh9djQyy5GjOSW2bxlp06m8ujdL1/22XlM9SsVt6r5whgqvTlsCAAAAAISG&#10;qIjIEmpYq0J/VuTRv++9V4aNHCF58tAoGghm8XFxcuTIEZMFprJly0psD/0RePbIX6CA9OnXV3r3&#10;7SsF1BzeO3z4sLRs1lxmTJvu7eHxAJBl9Nk0v/zi1VEKehNgb+c049gc9jlqaKzCq+ZQA/r1l5Wf&#10;fmoqAHz1065dMmP6dJO5pu89oztFmwzAH7Zv3y5dO3eR1FS9bMGjcypqqmvddmcKAAAAAMguNIYC&#10;AAAAAPjE5rDrD/ueU+FxVY1e0NKnV2/54fvvTQUIbo9We1Sq16hhMtdsmzfLJ8uWmQyhRC+W7tu7&#10;j3y2Vu/r8Ype5f+keu392Zkiq6nH/nc11FdxxSq4MXL4CPn5Z54qIJTpxjL169aVn3/itcCTm2++&#10;WWbNnmU15MgIYWFh1sauChUrmErgOnPmjMR0iZGLFy+aiv/q3ae3VL7uOpMFLv2zq/3rr00GINQ8&#10;Wq2axMXH+9IcqpWKKVERkay3AAAAAAB4ZHPYL6qIU9M7VLynwuNnTn+3ZWs+qd+sotUY4GwSP45m&#10;tK3b8srKNYVM5lZf9VweNfP/p2p6HU0tFSOsghcOH8klTdpUlG++y2cqSI9FS4qYmWu1X/LcHAUA&#10;gs39/06W6yqnmOzqvv8xn/y6l8aTGSUtTWTC1OLSKbacnDkbbqrX7scdeWXFaq/uU+CDiylhMm12&#10;MalTv5Ks21DQVH2mFwD+S90LdlChG4gCAAAAAPD/oiIii6phlYp/WQUP7vnXPTJi1EjJm/fam00D&#10;8F9LlyyRdZ+tM1lgCg8Pl74D+kuhQtn/vmX1GtVl1tw5cmeVO00F3khLS5OpU6ZIqxYt5djRY6YK&#10;ANlr3WefyZLFi03mVoKKN20Ou1ddMHyl/r8z1dBMhcfmUPrMiP59+8nqVfq2H4AvUlJSpG+fvh4b&#10;2uh94z379LYagwL4n9/27pXo9h0kOTnZVNzSC4heUdc4mzMFAAAAAGQndoYCAAAAAHxmc9j1Sj/d&#10;/ea4VXBDfyDfObqT9aEiEAo6RHeUEiVLmMy1USNHsWg2xPzRFGrN6tWm4pFuCvW4es3d5UyRXdRz&#10;8Ikahjgz1/Q1r3vXbnLunD77DUAo0a/xUyZNVve90ZKUlGSqcEU30pw2c4ZUrFTJVDJGwYIFJX7I&#10;kKDYELv7559l8KB4k/kvvaA6fnC85MsXuIeX5sqVS7p0jZGOnaJNBUAo0o2e44cMtl4TvNRYxcyo&#10;iMiMO90RAAAAABDUbA77ARVvqOkTKn60ij64fDlM3l9aRF59u7IsWVZY5eYXcE304zh8bElvunXt&#10;UDHOOf0n9dxeVqHfZNQNpdOsogdJSTmkfUw5WfYpzR7S4+TJcFm73n0jhwL5L8uzz9AYCkBoqvWC&#10;59e/Dz8qbGa4FicSwqV1dHmZ824xXzuAOlRscE5dGz+luJxPDjMZrtXGTQXkjXcqybTZxeViSrq2&#10;1v6uora693tKhb5HBAAAAADgL6IiIouoQZ8Of79V8OCuu+6SkaNGBfR6bACe7dmzR0aNGGmywNW4&#10;aRO55557TJb9KlasKFOmTZN69etbjQPgve+3bJG333xT1q9bbyoAkD0OHTwkcQPjTOaW/iiugc1h&#10;3+9MM4f6/09TQ3MVHj/60/uK+/XpK2vXrDUVAN6YPHGS7FX3x57UeeN1ue+++0wGQNPnVLVr204S&#10;ExNNxS290rieurZ5fcgRAAAAACBz0RgKAAAAAJAuNof9FzU8p8Jj94uzZ89K+3bt5MSJE6YCBK/C&#10;hQtL126xJnPtXFKSDIrzapEagoBe2DegXz9ZvUrv6/HKURVPqtdamkL5jx4qvnBOXTtw4IAM7N/f&#10;ZABCwenTp6V923Yyc8YMU4ErOXPmlOjOnaR33z6SJ08eU81YN998s3SN7WaywPbpihXy4fsfmMx/&#10;3XDjjdKjV0+TBZbSZcrIpKlT5OVXXjEVAKHskapVfW0OVU/F/KiIyJzOFAAAAAAAz2wO++dquFdF&#10;GxWndM0XiWfCZfDIUtKwZUX5cXvgN8nPbh+vKCw/7fbq/ep26rm7ZOYuqd8zQQ0vqDhrFTxITQuT&#10;gUNLy6TpxU0F3tIN0lJT3R/uVrP6WSmQ38cWHQAQJJ59+qzkzeu+k+TKNYVoOHSN7N/mk7pNKsmW&#10;rT4f3KzvGR5V0URFii64knAyp0yfzb3CtfptXy5p27mcdOlZVg4d8fqzoD9LVtFPxZ3qns//P8gH&#10;AAAAAGSLqIjIQmpYqSLSKnhwZ5U7ZdTYMZK/QAFTARCMLl68KD2797DGQHb/Aw9I/XfeMZn/CA8P&#10;lxatWsrY8eOkVKlSpgpv6PMfYrt2lUED4+TChQumCgBZJzU1VXp0726du+GFUTaHfZmZZyr150xV&#10;Q0sVHhedpKWlSZ9eveSztTSHAryhm1O+u2CByVy7/vrrpXmLFiYDoJ1JTJR2bdrIsaP6OCKvtFLX&#10;tIVmDgAAAADwAzSGAgAAAACkm81ht6uhjopUq+DG0SNHpWP7DnL+/HlTAYJX1UerSo1na5jMNdvm&#10;zfLJsixZf4ZsdOXKFRnQr798uuJTU/HouIr/qtfYHc4U/kA9H/pa97qKY1bBjfXr1sui91gfA4SC&#10;HTt2SP269cR5Wwx3/mjA82rt2qaSeZ6pXl3qvK5fsgPfqJEjZevWrSbzX088+aS89fbbJgsMEZGR&#10;MnvuHLnzzjtNBQBEHn7kERk8dIjkzp3bVDzS74u9FxUR6fV/AAAAAACAzWFPUzFOTW9TMUWF+64N&#10;V7Hr5zzStE0F6RdfWhJOhpsqfHHmbA6Z6F1DpsXq+fL69Bb1e1eo4TEVB62CF2bNLyY9+peRlBSa&#10;c3gjNVU9KcsKm+zqwsKuSO2XE00GAKGnYMHL8vST7g9QO5+cw2oOBd9dVndv02YXk/Yx5eTUaZ/u&#10;xXTzyNfV/YI+fOeiit0qH2X9ihsLFxeRffvT1cwo5J07HyZjJ5WQtxtVEvu3+U3VZ0tVVFHPV28V&#10;LIIGAAAAAFxVVERkQTXozWNRVsGD22+/XUaNGSMFaAqFEJGQkCBdu8RYjWhCzagRI2TPr7+aLDAV&#10;LVpU+vTrK2Fh/vt5pm5cNW/BfKn2WDVTgbc+/ugjaVCvvvyyW79lDQBZZ8K48bJzh1fHKThUdHVO&#10;s4bNYZ+khjYqvGoO1btnL1m/bp2pALgafd5U/779rPNX3MmZM6f07ttH8uTJYyoAdKPh6I7R8ttv&#10;v5mKRz3MtQwAAAAA4EdoDAUAAAAAuCY2h325Glo4M/d2//yz9IiNtRa2AMGuQ3S0lCxZ0mSujR45&#10;So4f132AEIz0oqS4AQPk0xX67C+v6C+GJ9Vr6zZnCn+inpdDatBdLzwezjd2zBjZvn27yQAEo3Wf&#10;fSbNmzSVY0ePmgpceSAiwmrAU6VKFVPJfG3atZV///vfJgtcqamp0r1rNzmZcNJU/FeLVi2tjXSB&#10;oEHDhjJqzGhrcyIA/N1DDz8sw0aMkLx585qKR7VUfBAVEcluEwAAAACAT2wO+3EVzdQ0UsVmq+gD&#10;fTzCitWF5LV6lWX+oqLCUgzfTJlZXBITPTZySFYR7Zx6Tz2vW9SgD378wSp4Ye36gtIqurycTmSL&#10;hyfrNhSUhJM5TXZ1URHJUqnCJZMBQGh69UXPDfI+/KiImcFbuhGUbgg1bXZxuXzZp0NQf1QRoe4T&#10;FjrT/zdAhV6T5FJqapiMGOd5LSL+avmq/90rp6al68Dan1RUV8/Zyyr2OksAAAAAAPxTVESk7u6k&#10;99k+YhU8uOWWW2T02DFSqBBNuxEa9AHWnaM7yYbPP5e2rduEVHMo3SBi6RLddzyw9erT26v90tmt&#10;cJEiMnjoUInu3IlGAj7SB8w3fKeBLHz3PVMBgMz11aZN8u6CBSZzS3/o+YbNYU9xpllH/Znj1dBW&#10;hVfNoXr16Kmu/etNBcDf6bN1Dh1y+9G45Z0GDeT2O+4wGQB9jeneLVa2/aiXnXhlpLqGDTRzAAAA&#10;AIAfYdcgAAAAAOCa2Rz2aWro58zc2/zVZhk6eIjJgOClN2bEdOtmMteSkpJk8KB4kyGY6KZQ8XGD&#10;5JNln5iKRwkqnlKvqV6vxkDWU8/PGjX0d2au6UYePbrFypkzZ0wFQLC59bbb2CTkhfoN3rE2rWZ1&#10;A57w8HAZMChOSpQsYSqB68SJE9Jd3Vf6e4Nd/Zj3HzhASpcpYyr+p2DBgjJ0+HBp2ryZ5MjBx6QA&#10;XIuIjJDho0ZKvnz5TMWj51V8FBUR6fV/AAAAAADAH2wO+7dq0AcFNlBxRNd8ce58Dhk7qYS80bCS&#10;fO3gR1Nv/LIntyxZVthkbg1Rz89vZu4T9d8dUMOjKlZYBS/8uD2vNGpVUfbtz2UquJqFiz03MalT&#10;67SZAUDouvXmFLnrzgsmu7pf9+aWH7blNRk8+X5rXqnbpKLYv81vKl6boeJBdX+gGw39harpU3Bj&#10;nJlrNkd+2bjJ5z83JO36OY80aV1B+g8u7bGZpAt6wVdnFXer52eVVQEAAAAAwIWoiEj9A/vHKqpZ&#10;BQ9uvOkmGTN+nNW8BAgV/fr0lZ07dljzXTt3SpuWrUJmz12VKnfJv++912SB6fU335CHHn7YZIHh&#10;1dq1ZcbsWdZrLrx36dIlGTVypHRs315OnjxpqgCQ8Y4fO2bdH3ipqc1h/9XMs5z6s8epoYMKj82h&#10;9NkCvXr0kI0bNpgKgD/oZnAff/SRyVzTDaHeaaiXUQL4Q9yAgbLpyy9N5tEcFdHOKQAAAADA33Di&#10;GQAAAAAgo/RRMdM5de+jpUtlzqzZJgOCV9VHq0qNZ581mWv6A/iVn640GYKFbvjlzeIkQzeFetLm&#10;sP/gTOHndDPEtc6pa0eOHPFlYSqAAFOxYkXp27+fhIWFmQr+TDfgGTJsmDRv0SLbGvCUKFFC4uLj&#10;JWfOdB305Fe+//57GTt6jMn8V7FixWTQ4HjJlcv/Di299bZbZfbcudY9OgB447777pNRY8dIgQIF&#10;TMWjZ1Qsi4qI9Po/AAAAAADgDzaH/YqKWWp6m4phKi7pui/27c8t7WLKS0yvsnL4SOC/L5qZho8t&#10;KWlpHt/f/13FEOc0fdRzqhs9vKhiglXwwsFDuaRx6wqy5QeadFzNjl15ZPtO949N5UopEhWRbDIA&#10;CG2vvOD5cNUPl3rVLDHkzXm3qLSKLi8nEny6zzqv4h11T9BIhbuL03wVm5xT10ZNKCkpKaxRcOV0&#10;Yg6JH1FKGrSoID/uSNe9lD7QTx+SdLt6voap8PmeHAAAAAAQWv7UFOoJq+DBDTfcIOMmjJeiRYua&#10;ChD8pkyaLOs++8xkTj/99JO0a91Gzp87ZyrBq3SZ0jJ+4gRp0rSphIeHm2rguO2226Rlq1YmCyw3&#10;3nijzJg1U159rbapwFubv9osdd98S2ybbaYCABknLS1NenbvIYmJiabi1iSbw77IzLON+juMVkMn&#10;Z+aebg7VvVusfPmF1w08gKB3Rn2/xw0caDLX8uTJI7379gnI+2Ygs0wYN15WLF9uMo+WqdDrUzw2&#10;MwQAAAAAZA8aQwEAAAAAMoT5ULCZCq+620ycMEHWrF5tMiB4dYjuKCVLljSZa6NGjJCTCSdNhkA3&#10;JH6w1QTPS/qJf0q9jtIUKkCo5+qyGt5SccgquKEbv82do88LARCMHn7kEWnUuLHJ8IdbbrlFZs6Z&#10;LY9We9RUss8999wj7Tq0N1lgW/jee7Jqpf83E73zzjslupNX+xyyTM3nnpMp06ZJ+QrlTQUAvKOv&#10;I2PGj5NChQqZikdPqlgRFRHp9X8AAAAAAMCf2Rz2Myo6q+m/VKyxij7a8GUBef2dSjJ1VjG5eJHG&#10;AX+3Zn1B2fJDPpO5Fa2eC93M4Zqo/0eqCn1aWrQK/TmjR2fOhkubzuVlxWreYvi7RUuKmJlrtV/y&#10;3AQFAELFf/+TJEUKp5ns6tZtLCinTnOwkitnzuaQTt3LyoSpJbxpLPlnu1Q8qO4DZjtT19Tv0etv&#10;26hw+2QdOpxL5i/i4Oi/S1OP2vtLC0vtupVl6SeF5cqVdN0Df6uiqnou6qs47CwBAAAAAOCaaQql&#10;D9zV6wY9qnzddTJuwgQpVqyYqQDBT+9/mDljhsn+ateuXRLdMVouXrxoKsErR44c0rBxI5k4ebKU&#10;K1fOVP1f/vz5ZUDcQMmVK5epBB7dXEDvbxkybKgUKeL5c0b8z8mTJ6VDu3YybsxYq8kJAGSUaVOn&#10;yg8/eHWkwlYVHZzT7Gdz2EeowevmUN1iYqwzBgCIDI4fLAknEkzmWouWLeX66683GYCF777ny1k1&#10;m1TUUdcrbt4BAAAAwI/RGAoAAAAAkGFsDvslNdRW8Z1V8KB/337y/ZYtJgOCkz48OqZbN5O5lpiY&#10;KEOHDDEZAtnwoUNlyeLFJvPotIpn1OsnL4YBRj1nx9TwhgqPC2MmnPqqFAAA//RJREFUT5wkP3z/&#10;vckABBu9OeuRqlVNhhrP1pCpM6ZLxYoVTSX7vVq7tvX3CgbxcYPkl19+MZn/evHll+SFF180WfbJ&#10;nTu3dFX34j169bQ29AFAeuiGd+MmTpAiRb0+aLGailVREZGczAgAAAAASDebw75TxdNq+rKKvVbR&#10;BxdTcsj0OcXltfqVZd3GAqaKCxfCZOykEiZza616/D808wyh/n/6gJhaKrxqNpWaGib940tbDb7g&#10;dPJkuKxdX9BkV1cg/2V59hkaQwHAH3LnviLPVT9rsqvT15yPV9CM8Gp27Moj9ZtVlC83+3w/tUBF&#10;hLr+b3Omnqnfq9ePTXNmrs1eUFSOHc9pMnz3Q16p17SSDB9TSs4mpavB2QkVLVToJl5fWRUAAAAA&#10;ADz4U1OoJ6yCB5UqVZLxEydI8RLFTQUIfj9u/VHiBgw02dXp/eWxXbtJmu78HQLuvudumTN/nvz3&#10;qadMxb91jukiFdXrVzB4tFo1mbtgvtz/wAOmAm/NnzdPGjdoKPt+32cqAJB+3zgcMnvmLJO5dU6F&#10;bm5xwZn6B/X3Ga6GGGfmnrM5VFfZ/BUfPyG0rVm9WtZ99pnJXLvv/vvktdfrmAyA/t4ZPWqUyTza&#10;ruIFdZ1KdqYAAAAAAH9FYygAAAAAQIayOexJanhOxe9WwY1Lly5JTOcu8vvvHn8rENCqPlpVnqle&#10;3WSufb5+vXy2dq3JEIiGDxsmH7z/gck80k2hnlKvm984UwQa9dxtVENPZ+aa3pzSs3sPOXXqlKkA&#10;CCZhYWHSp19fv2qElB1y5colXbrGSK8+ffyyAY9u1HnLrbeaLHBduHBBunbpImfPuj+8zR9Ed+4k&#10;t99xh8myXtmyZWXy1ClWkyoAuFa3qmvIuAnjpVgxrw9ifkjFZ1ERkSWdKQAAAAAA6WNz2JeqoYqK&#10;vip83rR99FhOie1TVlpHl5c9v+U21dA1a34xbxopXFLRzjnNWOb5fEzFEavgwRUVusFX77jSculS&#10;mLMYwpYsK2w1L3GnZvWzUiC/fuQAAH945YVECQtz/9q49JPCcvmySWBZtLiING1bQQ4fyWUqXtGH&#10;07VQ1/y3VOi1tL7qoeKkc3p1Fy7kkNETvWp0GdSOnQiXngPKSMsOFeTXvem6z9WnDY9Tcat6riap&#10;CI3ThwEAAAAA18zXplDlK1SQcRMmSMmSLCdE6Dh8+LDEdO4sKSkppuLaV5s2Sb8++qPQ0FCwYEHp&#10;P3CA9OjVS/Lly2eq/qfGs89K9Ro1TBYcSpUqJWPHj5MWrVpJzpw03/fFTz/9JPXr1pWPP/rIVADA&#10;dydPnpQ+vXrLlStereloZXPYd5m5X1F/ryFq6OrM3NPn6XTtEiNf22ymAoSWEydOyLAhQ03mWoEC&#10;BaRn797Wfn0AIvavv7Z+TvbymrlfRQ11fXK71gQAAAAA4B9oDAUAAAAAyHA2h/2wGmqq0E1P3Dpz&#10;5ox0bNfeWsgDBLOO0R2lePHiJnNt+NBhkpiYaDIEklEjRsoHi943mUf6SX5GvV7SFCrwDVaxwjl1&#10;7fjx49KnVy9vF98ACDB6Y1b80CGSN29eUwktZcqWkUlTp8jLr7xiKv5HN6uKHzxYChcubCqB6+CB&#10;g75sgsg2uXPnlvghg6VI0aKmknUejIqS2XPnZGtjKgDB5+abb5YJkydJiZJeH7Z4n4rPoyIiyzlT&#10;AAAAAADSx+awJ6voo6b6Da8PrKKPvtmST+o2qSijxpeQc+dCcwvBwUM5Zf4ir96vHK8e7x1mnuHM&#10;Z8RRKrZZBS+sWltI2nYpJ2fOhu72j9RUkcXL3L/Hr5ue1H6Z9RYA8HcVyqfKgxHu+0vq5keb7fpM&#10;Y+h7pdi+ZWTEuJIeGxL+zR4Vj6hr/SRn6jv1355QQy9n5tpnnxeU734IzfUJulnmrPlFpU79yrJm&#10;XUFT9dlGFferx7uNilPOEgAAAAAAnvnaFKpcuXIyfuIEKV2mtKkAwe/8uXPSqWO0nDrl/dsuq1et&#10;ktkzZ5ksNNR8rqbMmTfXL/c8VKpcWTrHdDFZcNHNBurVr2ftgdKN++C9CxcuyKCBcdIjtrskJSWZ&#10;KgB4R++D7Nu7tyQkJJiKW3NsDvtsM/dL6u+nzxbo7szc040yu3TqTHMohKSB/QdYZ0p50r5jBylb&#10;tqzJgNC2a+dOq6lgql4w6Zm+sOpzi3RzKAAAAABAAKAxFAAAAAAgU9gc9u1q0CfDp1gFNw4dOiSd&#10;o6Pl4sWLpgIEn8JFikinLp1N5ppe8K6bQyGwjBk1Wha+957JPNKrl2qo10m7M0UgU8+j7spRT8U+&#10;q+CG/Wu7zJg23WQAgs1NN90k3brHmix0PPjggzJ77ly58847TcV/la9QXvr062tt5Ap0X23aFBDX&#10;lDJlykj/AQMkR46s+UhSP7cNGzeSkaNHWfff6XUmMVHS0tJMBgD/c/3118ukyZOltHp981IVFRuj&#10;IiKvc6YAAAAAAKSfzWH/XUVtNX1Khc+Ni9LSwuS9D4tK7XqVZdmnhcTPe89nuJHjS1qNBDw4pkI3&#10;4cpU+rlUQ1UVq62CF7b8kE8at65gNbgKRes2FJSEk+7/7VERyVKpwiWTAQD+rNYLnhvnffhR+j9f&#10;Cxa7f80t7zSvaF13fLRUhW409J0zvSa6sdRW59S14WNKqfs7k4SITbb88kbDSjJpeglJTk7XZ9AH&#10;VLyh4j/qufrBqgAAAAAA4CVfm0KVKVvGagrF4dYIJZcvX5Ye3bvLnl9/NRXvTZ40ydonEUoqVqok&#10;U6dPk7fefttv9rnkypVL+g8cIPny5TOV4FSlShWZO2+uVK9Rw1Tgrc/WrpW6b74lW7d6fBsbAP7f&#10;nFmzrT32XtiloqVz6t9sDnucGno7M/d0c6iYzl3EYXeYChD8lixeLLbNm03mWtVHH5Xnnn/eZEBo&#10;O7B/v3Rs30GSk5NNxa3zKp5X16OdzhQAAAAAEAhoDAUAAAAAyDQ2h329Gpqo8Hic0I7tO6RXjx7W&#10;wl8gWD3+xBPyxJNPmsy1NatXyxcbN5oM/m7s6DHy7oIFJvPorIrq6vXR8yomBAz1fCaooY4Kj6eM&#10;TZ82jYWbQBB7+plnpM7rr5ssuOlNZw0aNpQRo0dJkWtowJPVHnr4YWncRP+IEvj0NWXzV1+ZzH9F&#10;REZI85YtTJZ5ChcuLMNHjpAmTZte06bIw4cPS+OGjSRuwEBTAYC/0puwJ02eJOXLlzcVj25WsSEq&#10;IlKPAAAAAABcM5vDvlYN/1LRQYXnLg9/c/JUuAwcWloataogO3blMdXgttmeX77cXMBkbnVTj6/P&#10;j2l6mD+npoqpVsEL+/bnVs9bRflxe15TCR0LF3v+LKJOrdNmBgD4u0eizkuZ0qkmu7rN9nxy6HBo&#10;NiDUln5S2LrO7j+Yy1S8otcKRat4RV3bM+RCpP4/ut1TGxVu193+uje3LP44NJp57T+QSzp0LSfR&#10;seXkgG/Pzx8uqohXcYd6fN9TEWItUgEAAAAA1yo9TaEmTJwk5bxfZwgEhVEjRsrmr9K3bfLKlSvS&#10;u2cv2b9vn6mEhpw5c0rrtm1k1NgxUqJkCVPNPq1at5bbbrvNZMEtf4EC0rtvHxV9pYCaw3tHjhyR&#10;Fk2bybSpUzkXAoBHP/zwg0ydMsVkbl1Q8brNYT/nTP2f+rv2U0NfZ+bexYsXpUunTvLtN9+YChC8&#10;Dhw4IGNGjTaZa0WLFpVu3WNNBoS2hIQEademrZw6dcpU3NILgOqo6xDnFgEAAABAgKExFAAAAAAg&#10;U9kc9jlq6O3M3Nu4YaOMHjnKZEBw6tSlsxQpWtRkrg2Oj5ezZ3UPIfiz8ePGyYL5803mUZKKZ1lc&#10;EZzU82pTQxdn5prepNKnVy85ceKEqQAINm3atZV///vfJgtOhQoVkmEjhkvT5s0kR47A+6ipQaOG&#10;UvXRR00WuP7Y+Hjw4EFT8V9169WTx5943GQZT288nDVnttX461r8tnevNG/SVPbv3y8rli+XEcOG&#10;m18BgL/ShzVMnDxZKlWqZCoeXadiY1REZBVnCgAAAADAtbE57Kkq9AILfSrXLBU+H26/Y1deqznU&#10;wKGlrGZRwSo1VWTkeK8OUbOr0I9lljHPY1M1jVHh1YlZpxPDpVV0eVm7vqCpBD/dwGz7TvfNsCpX&#10;SpGoiGSTAQD+Tn+s+/JzZ0x2dVeuhMmSZYVNFjqSk8Okz6DSEj+ilKSkhJmqV/QJtY+pa/kIFRna&#10;aEj9/zaqYaEzc23KzGLq3iB4t4fq52bC1OLyRsNKVqPPdPpExV3qMdUNQPX6PQAAAAAAfJLeplDl&#10;K9AUCqFl8YcfyvuLFpksfZKSkqR7bHdJ1R/whZjIyEiZt2CBPFK1qqlkPf1n13njdZOFjuo1qsuc&#10;efOkShWWeftCN4SaPnWatGzW3GoUBQBXcyYxUXr16ClpaWmm4lYHm8P+g5kHDPV37qMG3SDKowsX&#10;LkinjtHy3bffmgoQfPQ9Qv++fa2vd09iunWT4sWLmwwIXefOnZMObdvJoUOHTMUtvT6lsbr+6LUQ&#10;AAAAAIAAQ2MoAAAAAECmszns/dUww5m5t2jhQnnv3XdNBgSfYsWKScfojiZzLeFEgowaMdJk8EeT&#10;Jk6UeXPmmsyjcypqqtfDL50pgtRoFYudU9dOnjwpPbv38HYhK4AAEx4eLgMHDZKSJUuaSnC59bZb&#10;ZdacOfLwI4+YSuAJCwuT3n37SMWKFU0lcOlGol07d/FqkXR269Grl1x//fUmyzgvvPiiTJk+zWrS&#10;ci127NghzZs2k2PHjpmKWBtTp0yabDIA+KvSZUrL+EkT5brrdc8nr5RT8XlUROR9zhQAAAAAgGtn&#10;c9iPqmigpg+p0I2NfKIbQCz7tLC8Vq+yvPdhEQnGj6/e+6Co7Nuf22Qu6aZMbdVj6VVzpoym/twh&#10;aqijwqvORrppRc/+ZWTW/KKmEtwWLSliZq7Vfsl9sxMAgMgLz56RnDnd9y/6WN0XXLrkU3OkgLb3&#10;91zSsGVFWbmmkKl47VMV96tr+GZnmik6q9Brzlw6mxQuE6d51QAz4Kz+rKC8Vr+yzHm3mKSmputr&#10;8hcVz6vnSIeeAwAAAADgM5pCAd6xf/21jBg23GTXZvfPP4fsGv6iRYvKsBHDpUN0R8md2+PnmxlK&#10;74Hq2buXyUKPft2ePG2q1Ktf39pzBO/98MMPUvfNt+SztWtNBQD+p2+fvnLs6FGTufW+zWGfZOYB&#10;R/3de6shzpm5p/eBRnfoKFu+22IqQHB5d/4C2frDVpO5Vr1GDfnP4/8xGRC6Ll26JDGdOsvu3btN&#10;xaNu6roz28wBAAAAAAGGxlAAAAAAgKzSXMVq59S9MaNGy+frPzcZEHyefuYZqfZYNZO5tmL5ctn8&#10;1Vcmgz+ZPGmSzJ45y2Qe/dEUaqMzRbBSz7E+Paehil+tghvfb9lCowkgiBUvUVzi4uMlZ86cphIc&#10;nnv+OZkybVpQbFQtWLCgxA8dInnz5jWVwPXLL79IfNwgk/mv/Pnzy6Ahg60xI+iNjt26x1pxrZse&#10;HXaHtG7RUhITE03lf2bOmCEL5s03GQD8ValSpWTi5Mlyyy23mIpHunPkZ1ERkQ87UwAAAAAAMobN&#10;Yf9aDbo5VBMVx3XNF0nncsio8SWlbtNK8u33+Uw18CWcDJcZc4uZzK3Z5jHMNurP/0ANT6rw6vnT&#10;H0xOml5CBg4tFZQNvf5wUj2Ha9cXNNnVFch/WZ59hsZQAOBJ8eJp8ng1t32GJDExXD7bUMBkwW3V&#10;2oJWU6i9v/v0WaO+6nZX8Zy6dp+wKplE/f8PqMHjAXIfrygku37OY7LAt/vX3NK8XXnpNbCMHD+R&#10;rjUXSSq6qbhLPYafWBUAAAAAANKBplCAd37bu1diu8VKWgZ+YDV/3jzZtXOnyULPa3XqyPSZM+SG&#10;G24wlcyVI0cO6TugvxQpUsRUQlN4eLi0aNVSxo4fZ60Rh/eSkpKkR2x3GTQwzmp4AgDa/Lnz5KtN&#10;m0zm1h4Ver1TQLM57PozxMHOzD1nc6gOVnM9IJjonw2mTPZ8fkbp0qUlunMnkwGh6/Lly9K7Z0/5&#10;9ttvTcWjUep649W1BgAAAADgn2gMBQAAAADIEjaH/ZIaaqvYahXcuHLlivTp1Uu2/fijqQDBp0vX&#10;rlKoUCGTuaYP+T93zv2BHMhaU6dMkVkzZprMo/MqnlevgRucKYKdeq51R4nXVHhcwT5n9myavwFB&#10;7O577pb2HTqYLPDpplDde/aUPHmC50Cpm266SWJ76PX2gW/VypWyaOFCk/mv66+/Xnr27m2y9Ctf&#10;vrxMmT5NXnjxRVNJvw2ff25tpEhOTjaVfxo7Zox8tPQjkwHAXxUrVkzGT5ooVapUMRWPiqpYFRUR&#10;6dVhEQAAAAAAeMvmsF9WMU1Nb1UxSkWqrvtiz97c0qpjeYntW0aOHkvXQfx+ZezkEnI+2eOWCf35&#10;nm4ekO3U87dZDVEqdlkFLyz7tLC0iyknSUnBuTVkybLCkpoaZrKrq1n9rBTIr1tlAQA8qfWCvuy5&#10;9+FHwX34Z0pKmMSPKCW948pIsuf7hD87rOJJdb2O0/ddzlKmG67iV+f06q5cCZPhY0qaLHCdOZND&#10;ho4uKfWbVZTvf0xXo1J9M/CeijvU8xOv4qJVBQAAAAAgHaIiInXn7OUqaAoFuJGYmCjRHaPlXJLu&#10;1Z1x9OHYcQMGZmizqUBz8y23yMw5s+XlV14xlcxT/5135L777jMZ7n/gAZm3YL5Ue6yaqcBbH3/0&#10;kdSvW09++uknUwEQqn7c+qNMmjjRZG6lqHjd5tybH/DUv6OrGoY4M/f0XsYObdvJ1q0ej98BAoK+&#10;d+/Xt5+kpOhva/e69+opBQsWNBkQuoYPHSbr1603mUfvqoh2TgEAAAAAgYrGUAAAAACALGNz2M+o&#10;oaaKg1bBjYsXL0rn6E5y8KDH3woEpBIlSkg7L5pFHDt2TMaOHmMyZLfpU6fJjGnTTeaR7i7wonrt&#10;83olBoKDes6/U4NX3WD69u4jR48eNRmAYFOr9qtS49lnTRbY1q5ZK7/+6va8qYD01NNPS503XjdZ&#10;YNP3jD98/73J/Nd/Hv+P1K1Xz2S+e/iRh60NjrfddpuppN8ny5ZJbNducumS7mPs3pD4ePls7VqT&#10;AcBf6cbPY8aPk3u93xStd68sj4qI1O+TAQAAAACQoWwO+2kV+rOqe1Wk67PKdRsKSp36lWT6nGJy&#10;McV9Ux5/tXVbXlm1ppDJ3OqrHi+/+cBO/V32qOFhFZ9bBS98811+adKmghw+GvjNvP4sNVVk8bLC&#10;Jru6sLArUvuloDgfCACyxL/vuSA3Xu/+IKYft+eV3b/mNllw2X8wlzRuXUGWfuL++nIV61Tcp67T&#10;G5xp1lB/nm5u5HEN0o878sqK1V7d9/idy5edjSBr16tsNSW7fDld954/qHhMPV5vqDjgLAEAAAAA&#10;kD5REZHW+j4V/7EKHtAUCqFKr8Hv2rmLHMqkPeC7d++WJYsXmyw05cmTR7p0jZHBQ4dIkSKZ09D/&#10;nn/dI42aNDYZ/lBYPd6Dhw6VTl26WM8DvLfv99+lcYOGsmDefFMBEGrOnDkjPXt0l1S96MOzrjaH&#10;3WHmQUH9e2LUMNyZufdHc6htP/5oKkDgmjN7tuzcscNkrr1a+1WJjIw0GRC69LlFiz/80GQerVbx&#10;jrrGXHamAAAAAIBARWMoAAAAAECWMpuun1Nx1iq4cfr0aWshS2IiB7ggONV8rqZEPfSQyVz7aOlS&#10;+cYRVGvaAtKsmTNl2tSpJvNIN4V6Qb3m0T0gRKnnfpIaFjgz1/Q1rke3WElLSzMVAMEmpltXueXW&#10;W00WuC5cuCDdusRIUlKSqQSPNm3byr///W+TBS69WaJ7bKwkJCSYiv9q3rKFRPi4eDssLMzacDhs&#10;xAgpXNjng9r+QW8yG9h/gFzWJ415Qf++Pr16y+avNpsKAPxV/vz5ZeToUfJgVJSpeJRXxeKoiMja&#10;zhQAAAAAgIxlc9i3qXhCTeuo2GcVfXDhYg6ZOqu4vPFOJdm4qYCpBgb9tt/wsSXlisnd0KdRjHNO&#10;/Yd63k6p4RkVs62CF/b+nlsatawo23cGz8FkukFZwkn3za6iIpKlUkXPzf8BAP/zygue12PqBj3B&#10;Zt3GAtKgeUX5+RefrpX6w8QBKp5W1+cjViWLqT93mRo+dWaujZ9SXM6dD6yGnroJWYMWFWXwyFKS&#10;eCbcVH2i75naqLhfPU5fWBUAAAAAAK5BVESk7ry8QsVjVsEDmkIhlMXHDZLvv//eZJlj6uQpQbmH&#10;xVfVHntM5i6YL/fff7+pZAy9L6PfgAESHp6u9+ZCQq1Xa8mM2bPkxptuMhV4Q+9vGjtmjHRo115O&#10;njxpqgBCRb8+feXokaMmc+tjFaOc0+Bic9g7qcGrf9v58+elfdt2sn3bNlMBAs/un3dbTW48qVSp&#10;krRu29ZkQOj6aMlSmTplisk8+kZFLXVtSXGmAAAAAIBARmMoAAAAAECWsznserWvPvQ21Sq4sX//&#10;fonp1FlSUvh8EsGpW2ysFCjg+RCtQQPjJDlZ9xpCdpg9c5ZMnqj7/HjlgoqX1WsdTaHQTMUu59S1&#10;bdu2WQvdAQSnPHnyyOAhgzOkkU120/fmfXv3kStXvDhKM4DoTWwDBw2SkiVLmkrgSjiRILFdu1qb&#10;qPxZjhw5pP/AAdZmaG8UKVLEarbSuEkTq0HUtZo0cWK6rr36ce0WEyPfb9liKgDwV/q6P3T4MKn2&#10;WDVT8Si3inejIiLrO1MAAAAAADKezWFfpIY7VOimBvqzTJ8cOpJLuvQsK+27lpN9+3OZqn/7aHlh&#10;+Wm3V00f2qnHxy+7CpmN/A1U9Fbh1RvzJ0+FS8sO5WX9xsBq5OXKwsWem5LUqXXazAAA3qrx9FnJ&#10;l0/3O3Jt1WcF5dy54Nh2qD86HTGupMT2KStJvv2bTqioqa7JPVWkOUvZpr0Kt4todTPFGXOKm8y/&#10;nUgIlz6DSkvTNhW8vWf7O/186MV8t6jnZpwfPD8AAAAAgCAQFRGpF/yvVPGoVfCAplAIZXNmz5EV&#10;y5ebLPOcOXNG3p2/wGShrVSpUjJm/Dhp2rxZhjVy6ta9u5Qp492ejlB24403yoxZM+XV1/SxCPCF&#10;bfNmqfvmW7L5q82mAiDYLZg/XzZ9+aXJ3NqnooHNYQ+ujap/1VHFaOfUvXPnzkm7tu1kx44dpgIE&#10;Dr3ntn/fvh73NOs9xT1697L23gGh7PP1n8uQwYNN5tFuFXrdCh2TAQAAACBI0BgKAAAAAJAtbA77&#10;KjW0cGbu/fDDD0F5AD2glS5TWtq0bWsy1w4dOiQTxo83GbLS3DlzrOYBXrqo4hXzGocQZxbY6BX/&#10;562CGwvffc9axAMgOJUrX1769u+fIQ1tstuXX3whs2bMNFnwKF6iuMTFx0vOnDlNJXBt/WGrjB45&#10;0mT+Szd7ih88WHLn1j1RXLv9jjtk1tw58mBUlKmk3+XLl2XwoEFW08/0unjxonTqGC0/7fLY+xFA&#10;iMqVK5d1TXnq6adNxSO9O3tGVERkG2cKAAAAAEDGszns51X0VNMqKpZaRR/Z7PnlzYaVZOykEnLu&#10;vP++333mbA6ZNMOrpgiL1WOy1sz9kvr7XVHRT03fVqE/i/boYkoOie1bRua9V9RUAtOOXXlk+868&#10;Jru6ypVSJCoi2WQAAG8VyH9Favz3rMmuLjk5h6xYU9Bkgevw0ZzStG0FWeRFs8G/2aTiXnUd1odB&#10;Zzv19/hZDaOcmWsLPywiv/txI099Fpi+R3mtXmVZuaaQd50v/+krFZHqMWmhIsFZAgAAAADg2kRF&#10;ROo3D/ResIetggc0hUIo0/vfJk2YYLLM996778rZs+7fzwwV+jD9Bg0byuSpU9TrTwVTTZ9XatWS&#10;/zz+H5PBE93AILpTJxkybKi1FwbeO3nypHRs315GjRwply5dMlUAwWj7tm0ycbxX9wj6xaCOzWE/&#10;6UyDk/r36Y/COqgYZxU8OJeUJO1at5FdO3eaChAYpk+bJrt369417r3x1ptyzz33mAwITd9v2SK9&#10;e/a09rp74bCKZ9T15JgzBQAAAAAEAxpDAQAAAACyjc1hn6aGgc7MvXWffSbjx3m15gUIOC++/JLc&#10;/8ADJnPtw/c/sD7oR9aZN3euTBjndUOuP5pCfepMAetat00NrZyZewP795dDBw+ZDECwiXooSpo0&#10;bWqywDZ1yhTZ/JU+aym43H3P3dK+g15rH/g+UPeNn65YYTL/pZs+dY7pYrJ/ekndJ+tNi2XLljWV&#10;9EtNTZXePXvJ0iXpOvP2L86dOyft2raT3/buNRUA+Kvw8HDp06+vPP/CC6bikV67MSYqIrKXMwUA&#10;AAAAIHPYHPY9Kl5W0xoqfrKKPkhNC5P5i5yH+a9YXchU/cuUmcUlMVH3YXZLdxOKdk79n3rOFqjh&#10;KRVeNT+4ciVMxk0pIYNHlpK0NFMMMIuWeD5QrfZLZ8wMAOCrV170/Bq6+KPAPtxyky2/1G9aUXbs&#10;ct9o8G/0AW3DVDyurr8HrIr/GKDC7cIifa82clxJk/kXmyOfvNmoknWPcj45XVta9aFH9VVUVc/N&#10;d1YFAAAAAIAMEBURWVQNuilUlFXwgKZQCGU/7dolfXv3litX0tnyOx3Onz8vSz5cbDJoVe66S+bO&#10;myvPVK9uKr65+eabpV2H9iaDLx6tVk3mLpjv1X5w/NXCd9+TRg0aym+//WYqAILJmTNnpHtsrLV/&#10;zwuxNofdZuZBTf079U1TWxVedcxKSkqStq3bWPdcQCDYuWOnzJ09x2Su3XDDDdK0WTOTAaHpl19+&#10;kc7RnSQlJcVU3EpUUUNdR9jEDgAAAABBJiwrP2gFAAAAAODvoiIiw9QwV8VbVsEDfWj4K7VqmQwI&#10;HocPHZK33nhTkpP1+VOuVapUyVo4nCdPHlNBZnl3wQIZM2q0yTzSqy9etTnsy5wp8FfqejddDQ2d&#10;mWu33XabTJk+TXLnzm0qAIKJ/kymS6fO8uUXX5hK4CpcuLDMnD07KDe09uvTNyCaKnmSN29emTJt&#10;mtxy6y2m4r8GDxr0l4ZN+l63c0yM1HyupqlcmwsXLkjXLjHytS1j94yULl1aJk2dIuXKlTMVAPin&#10;kcNHyKKFC03mlVEqOpoNYAAAAAAAZJqoiEj9gZQ+8auHinR1ebq7ygWJbnNCbr/1oqlkr1/25Jb6&#10;zSpKWppeiuJWX/Wzdx8zDxjqOdNv+C5X4fUbvw9FnpeBvY9I/nyB81bDyZPh8sLr10lqquvnsUD+&#10;y/Lxot/UyFsoAJBeTdtWkK3b3DdNmjDyoNz3rwsmCwy6KeLkGcVl7rvFrC5PPjilooG6R/jImfof&#10;dS/wthr0elu3hvQ/LNUeOW+y7HXocE4ZPbGkbPiygKn47JIKvYivn3puzloVAAAAAAAyiPpZu5ga&#10;dFOoCKvggV4zPH7iBClXnqZQCD1nEhPl7TffkuPHj5tK1ilVqpQs+fgjCQ8PNxX8YeWnK2XYkCFy&#10;7tw5U3FP7zOZOXuWXH/DDaaC9ND7w+bOmStTJ0/2tgkKDP012CG6o7zw4oumAiAYdOnUSb7Y6NWe&#10;2U9UvBBq+2XUzx16AcxEFV51xtF7d8dOGC+33nqrqQD+Rze3qf92XY9NH/U9/LQZ0+X2O+4wFSD0&#10;HD58WJo2aiwnTpwwFbf0Ytzq6lr5uTMFAAAAAASTHGYEAAAAACBbmEU7jVRssAoeDB86TDZ9+aXJ&#10;gOChN4S0aNXSZK7t379fpk2dajJklkXvLfSlKZQ+fOI19XpGUyi401rFVufUtZ9++klGjRhpMgDB&#10;JiwsTPr062s1egx0Z86cka4xMXLxon8c9pmRYrp1lVuCYNG81QxJPUf6ufJ3HTt1kjur3GnNy1eo&#10;YDVJzKimUPrf36ZV6wxvCqUdO3ZM2qr/d0JCgqkAwD/pjav136lvMq/oA7mnR0VEsnsdAAAAAJCp&#10;bA57ioohanq7inkqfD505cfteaVhywoyZGRJOXMm+7cmDB9b0pumUL+r0P/ugKOer91qeEiFV6fp&#10;aJvt+aVpmwpy7HhOU/F/S5YVdtsUSqtZ/SxNoQDgGtV6IdHMXPvwoyJmFhhOJIRL6+jyMsf3plAO&#10;Ffera63fNoUy5qvY5Jy6NmpCSUlJ8XhPlKkuXgyzGnS93qDytTSFWqnibvW8dFZBUygAAAAAQIaK&#10;iogsroa1KrxqCqXXOE+YPImmUAhZhYsUkcce/4/JspZuRvXVJo9vi4Wk6jWqy6y5c+SOO537MTzR&#10;65ppCnXt9P6wevXryZRp06RixYqmCm/ovU6DBsZJbNeucvYsb/sCweDdBQu8bQq1X8U7thBrCqWZ&#10;f3MLFV4dEqL3Q+o9i7/s1suEAP80eeIkj02htPrvvENTKIS006dPS/u27bxtCpWm4i113aApFAAA&#10;AAAEKRpDAQAAAACync1h16fJv6xip1Vw4/Lly9Kzew/5adcuUwGCx6u1a8u//vUvk7n27vwFfA9k&#10;okULF8rIESNM5tEfTaH8/VAQZDP1NZKshtdUeFytvmTxYlm9apXJAASbAgUKyKAhgyVv3rymErh2&#10;//yzDB4Ub7LgkSdPHhmsnqPChQubSuA6dPCg9O7ZS65c8e/9Erly5ZK4+HipXqOGzJozW27NoMZc&#10;eqFsi2bNZduPP5pKxjtw4IC0bd0mIBpwAcg+zVu2lOYt9B4urzVQsTAqIjKPMwUAAAAAIPPYHPZD&#10;KuqqaVUV31lFH1y+HCaLlxWRWm9XlveXFla5+YUstmZ9QdnyQz6TuRWt/r3nzTzgqL+77lT/lIoF&#10;VsELv+zJYzXw+ml3blPxX6mpor6e3L8/HxZ2RWq/5LmZCQDAvSceOydFi+gzZVzb8EUBSTgZbjL/&#10;Zv82n9RtUkm2bPXqfuDPJqh4VF1j9zpT/6X+jvqD37Yq3D5xhw7nkvmLipos6332eQF5rX5lmTmv&#10;WHobVOnn4mX1762h4idnCQAAAACAjBMVEVlCDZ+puM8qeKCbfkycNEnKli1rKkBoiu7USV59rbbJ&#10;stbyT5abGf5Ov0ZNnT5N6tWvbzUscuW/Tz0lL7z4osmQEe648w6ZPXeOtRcGvlm/br28/eZb8v2W&#10;LaYCIBBt37ZNJowbbzK39HkMr5s1LyHJfM7XXMV0q+BBYmKitG7ZiuZQ8Etbt261msJ5csutt0qD&#10;Rg1NBoQe3RQ1ukMH2ff776biURt1vfjQzAEAAAAAQSjM3w+CAwAAAACEjqiIyOvVsFmFxxXyJUqU&#10;kGkzZ7CYHkFn/759Uvett+XiRd0vzbVbbrlFZs6ZLeHhgXHwRqD48P0PZNjQoSbzSC9CfIOFFfCF&#10;uta9roZ3nZlr+fLls77Hr7vuOlMBEGzWrlljNTwNBtGdO1kNLoONbbNNOrZv7/dNlbzRsFEjadKs&#10;qclCw8GDB62GTbo5Vla4s8qdMnb8eMmfP7+pAMA/LXrPp0bE2moVr6ifO885UwAAAAAAMldURKT+&#10;ALqJigEq9KGIPrvlposS3eaE/PueC6aS+S5cCLOaDxw7ntNUXFqnfs5+0swDmnqu9KlufVT0VOFV&#10;x4V8+S5L/x5HpepD/tsXa/VnBaXXwDImu7qHIs/LyPjDJgMAXIsJU4vLnHeLmezqmjU8KQ3ePmUy&#10;/6ObUs6YW8wK3bDSB2dVNFH3BgudaeBQ9wGT1NDMmV1d3jyXZdGc/VK6VKqpZL49v+WW4WNKyrff&#10;+9yc6w/6JmWwiqHqeUm2KgAAAAAAZDD1c3UpNaxR8S+r4EGlSpVk/MQJUqp0aVMBMHTwEFn8YdZu&#10;qcydO7d8umql5C9QwFRwNd9+84307d1Hjh8/bipO5cuXlznz50kBHr9Ms2rlSut749w5ln37IkeO&#10;HPJOwwbWvif2ywOB5ezZs1L/7bpy+LBX6zdibA77EDMPaernkRxqmKaigVXwoGjRojJO/Txy0003&#10;mQqQvXSjm7pvviUHDhwwlavLmTOndVbGzTffbCpAaElLS5NOHaPFtlkfo+aVvupaqdeDAgAAAACC&#10;mH5zEAAAAAAAv2Bz2H9Tw/MqPK56TEhIkI7tO0hSUpKpAMGhUuXK0rS52zMbLLt375a5c+aYDBlh&#10;yeLFvjSF0idmvKlet2gKBZ+or5n31DDBmbmWnJwssV27eWwSByBw/fepp+T1N98wWWAbPXKUbN26&#10;1WTBI+qhKGnSNDiaKc2cMUO+/OJLkwW/X375RZo1aZJlTaG0Hdt3SJfoTpKSkmIqAPBPr71eR3r0&#10;7GltYPXS0yrWREVEuj+VEwAAAACADGJz2NNU6EYDt6nQn2ml6bovdv+aR1q0ryA9B5SRYyey5uCm&#10;WfOLedMU6pKKts5p4FPP0xUVvdVUHxTj1RuTyck5pEvPsrJocRFT8T8Lvfi71al12swAANfq5RfO&#10;SFjYFZNd3dJlha3mS/7o1OlwaR9TTqbNLu5rU6gfVUSoa2nANYUyeqg46Zxe3YWLOWT0xHT1+fRZ&#10;UlIOGTW+hNRtUvFamkJ9oOIO9Zz0U0FTKAAAAABApoiKiCyjhnUqvGoKVfm662TC5Ek0hQL+plOX&#10;zvLU03qJa9bR6/Q3e3+gdsi6/4EHZN6C+VLtsWqm4jyUv9+A/jSFymTPVK8uc+bNkypVqpgKvHH5&#10;8mWZMW26tGze3NvmMgD8xIB+/bz9vl2hwusDHIKdzWHXn7w2VuHVQSGnT5+WNi1byd49e0wFyF7j&#10;x4712BRKa9SkMU2hENIGDYzzpSnUFHV9oCkUAAAAAIQAGkMBAAAAAPyKzWH/Rg36hHyPhwvpxStd&#10;O3eR1FTdnwUIHq+/8YbcWeVOk7mmF7v+9pvup4ZrtXTJEhkSP9hkHukXnbfV65U+jAJIj44q9PXO&#10;rT2//ipDBw8xGYBg1LpNG7n3vvtMFrj0/Xhs165W89Zg807DBlL10UdNFriuXLkifXr3lgP795tK&#10;8NJNylo2ay4JJ7L+6/Hbb7+VHrGxkpbm81m5AEJIzeefkwFxcZIrVy5T8eghFZ9HRUSWdaYAAAAA&#10;AGQ+m8OeoKKVmj6g4gur6APdXmLNuoJSp35lmfNuUbl0yadGDT45eCinzF9U1GRujVf/pu1mHjTU&#10;v2m2Gmqo8Kpbkm6aMWJcSRkxtqTfNfnYsSuPbN+Z12RXV7lSikRF0CsCADJKuTKp8vCD5012dUeP&#10;55QvN+c3mf/4fmteqxGR/Vuf/24zVDyorqE/OdPAo/7uJ9TQy5m59tnnBeW7H9xfW6/FFXXT9/GK&#10;QvJq3cry3odFJS0tXfd821Q8of5NtVXsc5YAAAAAAMh4URGRFdSwQcVdVsGD66+/XiZMmiglS5Y0&#10;FQB/CAsLk569e2V5A5zNX9EYyhuFixSRwUOHSnTnTpInTx5p0qyZVLnLq5c+XKPyFcrL5GlTpV79&#10;+tb3Cby39YetUu+tt2XtmrWmAsCfLXz3Pdm4YaPJ3NLdY+rbHHa9lAiGejz0ip2GKuZaBQ9OnTol&#10;rVu2kt/27jUVIHt8+8038sH7no9Y0Wfl1K1Xz2RA6Jk8aZIs/+QTk3m0WEVL5xQAAAAAEOxoDAUA&#10;AAAA8Ds2h32ZGto5M/f0wdtxAwaYDAgOOXLkkNgePSRnzpymcnWXLl2SQQMHWgf9I/0+/ugjX5pC&#10;6VP+66nXqYXOFPCd+vq5qIY6KjwezqYX/Cxf5vWiHwABJjw8XAbEDZRSpUqZSuDSTXh6dAu+hjh6&#10;I1affn2lUqVKphK4ziUlSUyXGElODt4DM7+22aRd6zZy9uxZU8l6X2z8Qvr37cc9OgC3Hn/icRk2&#10;Yrjkzev1YYz3qPgiKiLyemcKAAAAAEDWsDns36vhMRVvqTioa75ITs4hE6aWkDcaVpJNtsxpKDFy&#10;fElvGk8dU9HXOQ0+6nlap4aHVXh9AsyiJUWkS8+y6jnynwPJ9N/Jk9ovnTEzAEBGeeUFz6+tH37k&#10;+TU6K817r6i0ii4vJxLcr6/7G90B6x113WykIhg+NJ2sYqtz6tqwMaUkMz7G374zjzRqVUHihpWW&#10;04nhpuqTRBUdVNyrno/1VgUAAAAAgEwSFRFZWQ26KdRtVsGDG268UcZPmiglSpQwFQB/lytXLhk0&#10;OF4KFixoKplPH0QP771au7bMe3eB1K1X11SQFfResRatWsq4CeODYr9YVkpKSpKe3bvLgH79g3rv&#10;ExDoduzYIePGjjWZW6kq3rA57CecKf5MPS76E7wGKhZYBQ9OnjxpNYf6/fffTQXIWufPnbOu0Z7k&#10;zp1bevbubd0TAaFo6ZIlMmvGTJN5pN+restcEwAAAAAAIYDGUAAAAAAAv2Rz2MerYbgzc+/TFZ/K&#10;zOkzTAYEh5tuuknqN3jHZK5t/WGrfPD++yaDr3TDnfi4Qd4e3K8XU9RXr0/vOlMg/dTX0R416AWb&#10;Hr/4hg0dKr/++qvJAASb4sWLS1z8II8NIQPB999/L2NHjzFZ8ChQoIAMGjLYl+YdfmuPup7oxqLB&#10;aO2atdKpY7RcuHDBVLLPqpUrZdiQoSYDgKuLfPBBGTNunC8b4m9WoZtD3eFMAQAAAADIGjaH/YoK&#10;fQjJ7SriVaToui8OHMwl0bHlpFP3snLgUC5TvXab7fnly80FTOZWrPo3nDbzoKT+fTvVEKXia6vg&#10;Bf3YNW9fQU4kZP9BHCdPhsva9e7fJymQ/7I8+wyNoQAgoz384HkpV/aSya7O/m2+DL2Gp9eZszms&#10;+4lxU0pIWppPzQ13qXhQXS9nO9PAp/4t+jC9tircrj3asze3LP444xp7nTwVLv2HlJLGrSrKjl3p&#10;+gz9sgq94Pc29W8YZf4dAAAAAABkmqiIyBvU8LmKm6yCBzfffLNMmDTRWucPwL1SpUtL2/btTJb5&#10;jhw5IsePHTMZvFGxYkUJC/PpvVRkkPvuv1/mLZgv1R6rZirw1vJPPpH6b9eVXTv1R+AA/MnZs2el&#10;R7dYSU316uOdnjaH/Uszx1Wox8c6u0LFQqvgQUJCgrRq0UL279tnKkDWGT1qtHU/7kmzFs3l+uuv&#10;NxkQWr7Y+IUMHTzEZB79oOJFdS3I/k3xAAAAAIAsQ2MoAAAAAIA/66LCq443UyZPljWrV5sMCA7v&#10;NGggN9x4o8lcmzh+ghw+fNhk8NbyT5bLwAEDvG0KpQ+kaGBz2Oc7U+Daqa+npWoY6cxc0w0uYrt2&#10;k/Pnz5sKgGBz1913S4fojiYLbAvfe89qihNsdNPO7j17mCywrVm9Rt57N7j6XC7+8EPp1aOHt5tK&#10;soT+O+n7dABw5+577paJUyZLiRIlTMWjiio2REVEPuBMAQAAAADIOjaHPUlFNzW9W8WnVtFHuhHR&#10;Gw0qyYSpxSU5+doOINNvB44c59XP1A4VM53T4KaeH30S3uMqPrAKXvhpdx5p1LKi7P41t6lkjyXL&#10;Cqvn1P3XRM3qZ6VAfq8+3wcA+ECfCfry8+4b7125EiaLPy5ssuyxY1ceqd+sordNIf9MN7iMUNfJ&#10;bc40eKh/0wY1eDwobsrMYnI68dq2kaalibz3YRF5rV5lWb6ysPtuVK7ZVTyk/t6NVBx1lgAAAAAA&#10;yDxREZG3qEH//KybQ3l0y623yriJE6Ro0aKmAsCT555/3mqollV27dI94IHAULhIERk8dKh06tJF&#10;8uTJY6rwxv79+6VJo8ayYN58b/eAA8gCA/sP8PZMC72uyOvOGKHM5rDrDZFvq1hkFTxIOJEgLZvT&#10;HApZa/NXm+Xjjz4ymWv/+te/5I033zQZEFq2b9tm7XO/fFkfTeTRbypqqGtAojMFAAAAAIQKGkMB&#10;AAAAAPyWzWHXn3bWV/GVVfBgQL/+snXrVpMBgS9nzpxWA4IcOdy/hZOcnCyD4waZDN5Y+emnMrB/&#10;f1+aQunDKOY6UyBDdVWx2Tl1bd/vv0t8XJzJAASjV2rVkmdr1jRZYItX9yW//PKLyYLHf596Sl5/&#10;8w2TBbZxY8bKlu+2mCywzZ45S4YOHuKXG73mzJ4tc+fMMRkAXJ3eDD9pymQpV66cqXhUSsW6qIjI&#10;J5wpAAAAAABZy+aw/6ziWTV9XoXPbwZfuhQmc94tJnXeqSxr1hc0Vd+990FR2XfAYzMj/VlvG7P+&#10;JCSof2uyGuqo8PqAnaPHc0qzthVksz2/qWQt3eRr8TL3zUbCwq5I7Zc4BwEAMssLz56RXLncf962&#10;fGUhuZhybY0d02vR4iLSVF2rDh/JZSpeuaiilbo2vqUiyVkKSp1VnHNOr+5sUrhMnOZVQ82rcnyX&#10;T95uXElGjS8pSefStR1VN4FqpEI3hdLNoQAAAAAAyHRREZF3qEE3hapkFTy4/fbbZdyE8VKkSBFT&#10;AeCNsLAwebteXZNlvl92B99eFQS/Wq/WkhmzZ8mNN91kKvBGamqqjB0zRtq3bSsJCQmmCiC7LHpv&#10;oWz4/HOTuXVQRf1QWqtzrdRjpZtDvaXiQ6vgwYkTJ6R1y1Zy4MABUwEyz9mzZ2XQwIEmcy1v3rzS&#10;s09v6+cDINToZn3RHaPlwoULpuLWCRXPqNd+rzotAgAAAACCC42hAAAAAAB+zeY8sOZFFbutghsp&#10;KSkS06mzHDyo1woBwaFKlSry2uv6zCb3vv76a1mxfLnJ4M6qlSulf99+vjSFaqxei2Y5UyBjqa+t&#10;S2rQ3+R6AY9ba1avkcUferWmE0CA6tI1Rm677TaTBS69cLFrly6SlBR8Z2u1btNG7r3vPpMFrrS0&#10;NOkRGyvHjx83lcA0ZtRomTRxosn804Rx42XJ4sUmA4Crq1ipkkyeOkWuv/56U/GokIoVURGRrzpT&#10;AAAAAACyns1h/0QNd6norsLnN4SPHc8pPfuXkRbty8vuXz02ePqLEwnhMmNuMZO5NUf9Pb8285Ch&#10;/s2XVcSoaTMV+vAYj84n55BO3cvK4o/dN2jKDOs2FJSEkzlNdnVREclSqaL+aBUAkBmKFrksTzzm&#10;/nKeeCZcPruGpo7pce5cDontW0ZGjCspqak+HSC1R8XD6no4wZkGL/Vv1Ce+xTkz1z5eUUh2/ZzH&#10;ZN45cjSn9fi36VRe9v7u2/2aoe9DRqm4Tf09Z+h7FKsKAAAAAEAmi4qI1J9frFdRzip4cGeVO2XM&#10;+HFSuHDWv0cOBIMnnnxSChQoYLLMtX//PjMDAsuNN94oM2fPkldfq20q8Jb9a7u8/cabsunLL00F&#10;QFbbuWOn1ajNC/qzoTdsDntgb1rMBuoxsx47FUusggfHjh2TVs1bcLYOMt3I4cO92oes915XqFDB&#10;ZEDoOHnypLRv114ST582FbfOq3hBveb/7EwBAAAAAKGGxlAAAAAAAL9nc9h1s4yaKjw2zTh9+rRE&#10;d+ggZ8+eNRUg8DVr3lzKe7EIZvTIUdaiAbi2ZvVq6denr1y+7NUZE/o3NVOvQTOdKZA51NfYfjXU&#10;V+HxC3PUiJHy065dJgMQbPLkySODhgyWIkWKmErgOnjgoPTp1dvbRowBIzw8XAbEDZRSpUqZSuDS&#10;942xMV0lNdWrM0H9ir6XG9i/v7y7YIGp+Lehg4dY96EA4E6p0qVl4pTJcvvtt5uKR/r0xveiIiL1&#10;Ac8AAAAAAGQLm8N+UYVuRHCHivesoo+2bM0n9ZtVlOFjSsrZJO+2N4ybUsJqZORBoopuzmloUs/N&#10;FDXo9TZnrIIHaWlhMmRUKRk9sYRk5dv7Cxd7/lykTi2vDk4AAFyDWi94vlx88FHWHY6sG0e+07yi&#10;1UDQR0tV3K+ug98505AwXMWvzunVXbkSZt1veeNiSphMm11M6tSvlJ7H/w/rVNyrnocOKvR9GQAA&#10;AAAAWSIqIvJeNeimUGWsggf3/OseGTtunBQqVMhUAPgqV65ccv8DD5gscx06eMjMgMCTO3duie7U&#10;SYYOHy5FihY1VXhDnx/RqWO0jBw+Qi5dumSqALJCUlKS9IiN9XYPYm+bw/6FmcNH6rHTL3B1VOjP&#10;Oz2ymkO1aCGHD3F/hMzxxcYv5NMVn5rMtQciIqRW7VdNBoSO5ORkiW7fQf2c6lWTvjQVb6nX+s3O&#10;FAAAAAAQimgMBQAAAAAICDaHfbcaXlJxwSq48ftvv0u3LjEBecA5cDV58+aVrt08n1d15swZGT50&#10;qMnwd2vXrJW+vft42xRKH3PVUr32THOmQOZSX2sr1BDvzFzTi9Zju8VaC2kBBKdy5cpJ3/79JCws&#10;zFQC16Yvv5QZ06abLHgUL15c4uIHSc6cOU0lcG3btk1GDNNnhAWOlJQUie3aTT5Z9omp+D/dIE03&#10;J9XfEwDgTtGiRWXcxAny73v1uRReCVcxMSoisoczBQAAAAAge9gc9gMq3lDTx1X8aBV9cPlymLy/&#10;tIi8WreyLFlWWOXmF65i67a8smqNV4cz9lN/pyNmHrLUY6C71ldVsc8qeOHd94tKbN8ycvFi5n9W&#10;sWNXHtm+M6/Jrq5ypRSJikg2GQAgs9xz1wW5+caLJru6Hbvyyq6f85gs8yz9pLA0alVR9h/MZSpe&#10;0QelRat4RV3/QqqjoPr36ieugzNz7ccdeWXFavf3URs3FZA33qkk02YXl4sp6dp6qu85aqu/05Mq&#10;tjlLAAAAAABkjaiIyAg1fKbCq+7I991/n4waM0byFyhgKgDS69ZbbzWzzJWQkGBmQOCq+mhVmTt/&#10;XpY1VAsmixYulEbvNJDf9u41FQCZbUC//nLIu8ZDq1R43CcP92z/aw61zCp4cPTIUWnZvIUcPnzY&#10;VICMoc+uGRw/yGSuFVA/T3fvybY2hJ60tDRrr/uuXbtMxaO26jXeq8Z/AAAAAIDgRWMoAAAAAEDA&#10;sDnsm9TQSIVu2OLWt99+K/FxnhcZAIFC70t5/oUXTObaus/WyYbPPzcZ/rB+3Trp06uXtbjCC380&#10;hZrsTIEs00uFx2/gQwcPSv++fU0GIBg9GBUlTZs3M1lgmz5tmmz+6iuTBY+77r5b2nfsaLLAtmTx&#10;YlkeIE2Wzp8/Lx3bdwjI+13duFgv8v3uu+9MBQCuTm+IGTVmtDz8yMOm4pE+obl/VETkKBWsAQEA&#10;AAAAZCubw67fvLtPRRsVp3TNF4mJ4TJ4ZClp2LKi/Lj9n82CdMOo4WNLel40IrJDxVjnFOp50c26&#10;olR8YxW8sH5jQWnRobycPKX7UmeeRUuKmJlrtV86Y2YAgMxW60XPr7mLPy5sZhkvOTlM+gwqLfEj&#10;SklKik8NCnUzosfUNW+ECi9uFYKP+nfrw+E+dWaujZ9SXM6d/+dj+9u+XNK2cznp0rOsHDriU0Ou&#10;P+gujv1U3KH+Lh9YFQAAAAAAslBUROQjalijophV8CAiMlJGjBol+fLlMxUA16JU6VJmlrlOnw6p&#10;nvAIYqVKlZKx48dJi1atJGfOnKYKb+zevVsa1H9HPlrCufpAZtPN2Lzcx3dQRV2bw37ZmeJaqMcx&#10;RQ2vqvBq0+eRI0ekVfMW1ghklJHDR0jCCc9NWdt1aC9ly5Y1GRA64uPixLZ5s8k8ilOv7RPMHAAA&#10;AAAQwjgUCAAAAAAQUGwO+wI19HFm7i3/5BOZPXOWyYDA17Z9OylZsqTJXBs6ZIicPXvWZFi/br30&#10;6tHTl6ZQbdRrzSRnCmQd9XWnv0jfVHHUKrixccNGWTBvvskABKN3GjSQao9VM1ngunLlivTu2UsO&#10;HtRr+4NLrVdrSY1nnzVZYNP3jz/99JPJ/FNiYqK0btlKvv3G63NL/U5KSop07hgtO3boM2kBwLU8&#10;efLIkGHD5KmnnzYVr7RTMTsqIjJdpzUCAAAAAJBRbA57qopxanqbiikqfD70ZdfPeaRpmwrSL760&#10;JJz8X2Oij5YXlp925zGZW+3U3+GSmUNRj8dhNfxHxUdWwQs7duWVRq0qyN7fM+fthpPquV27vqDJ&#10;rq5A/svy7DM0hgKArFL9v2et1153Vn9WUM4mZfyWRH290c0hV64pZCpe082Q7lfXOq9P3AliHVTo&#10;g+JcSjiZU2bMKW4ysZpEjZ1UQt5uVEns3+Y3VZ/p0zerqOegt4rzzhIAAAAAAFknKiLyCTWsVFHE&#10;Knjw8CMPy7ARw621egAyRu7cuc0sc124cMHMgMAXFhYm9erXkynTpknFihVNFd7QrwXxgwZJbNeu&#10;7KcHMsmunTtl3JixJnNL741/y+awH3emyAjq8fyjOdQKq+DB4cOHpVWLlnL0qMcjCgCPvti4UVZ+&#10;qj+Gd0//bP38Cy+YDAgdUydPkU+WedW7T5ujoodzCgAAAAAIdTSGAgAAAAAEov4q5jqn7k2aOFE+&#10;W7vWZEBgK1iwoHSO6WIy1xJOJMiY0aNNFto2btggvXr0kNTUVFNxSzeFam9z2Mc7UyDrqa8/fSCb&#10;bg7lsZPZxAkTZOvWrSYDEIx69ekjlSpXNlng0htsunWJkYsXL5pK8Ijp1lVuve1WkwUu/dzo5+hM&#10;YqKp+Jfjx45J8yZNZWcQNFQ6f/68dGzXXvbs2WMqAHB14eHh0rd/P3m1tt7H5bW3VSyNiohM98mN&#10;AAAAAABkFH3gi4pmahqpwudGDfrD2xWrC8lr9SrL/EVF5eSpcJk0439NDNxYov5cFopchXpczqnh&#10;FRUjrIIXDh/JJU3aVJRvvstnKhlnybLCkpoaZrKrq1ldNyjRXw0AgKyQL98VqfG0+wMUL1zMIStW&#10;+dy8ya1VawtaTaH2/u7T4bF6bU13Fc+pa9wJqxLi1OPwkxpGOTPXFn5YRH7bl0uWq+fxj3ut1DT3&#10;12QX9J9XXf25L6vY6ywBAAAAAJC1oiIin1XDchUFrYIH1R6rJoOHDs2yJjZAqEhKSjKzzOXlPlEg&#10;oNxx5x0ye+4cqV6jhqnAW+vXrZcG9evLpUuXTAVARtDX9e6x3b393upjc9g3mDkykHpc9YbcWipW&#10;WQUPDh08KK1atLD2YgLppfcYDx4UbzLX9Nk3XWNjTQaEjo+WLJUZ06ebzKM1Khqr13MWQAIAAAAA&#10;LDSGAgAAAAAEHPOBZxMVG62CB/379pPt27aZDAhs1R57TJ548kmTufbJx8vEYXeYLDR9sXGjdO8W&#10;68ti/w7q9WWMmQPZRn0drlNDX2fmmv7a7qG+xk+fPm0qAIJNgQIFZPCQwZIvX8YftpjVdu/eLYMG&#10;xpkseOTJk0fiBw+WwoULm0rgOnz4sPTs0UMuX75sKv5h/7590rRxE/ntt99MJfAlJiZKu9Zt5NDB&#10;Q6YCAFcXFhYm0Z07S5OmTU3FK/qQizVREZFenZQNAAAAAEBmszns36rhERUNVBzRNV+cO59Dxk4q&#10;Ia+8VVkSE8NN1aVkFR2dU1yNej4uq4hW0zYqdEMNj5KSckj7mHKy7NOMawKiP8ZfvMz9e+thYVek&#10;9kuJJgMAZJVaL3h+7f3w44z5fDQlJUziR5SS3nFlJDnZp22Oh1U8qa5pcfra5izBGKBCPz4u6SZQ&#10;7zSvKP0Hl5aEkzlN1SdnVHRWcbd6/L06iA4AAAAAgMwQFRH5ihqWqMhrFTx44sknJC4+XnLmTNfP&#10;wwDc2L9vv5llLr22FghG+QsUkN59+0iffn2t/WTw3iu1akmuXLlMBiAjxA0YYDUZ8sJqFcG3adSP&#10;2Bz2C2p4SYV+rD06eOCgtGzeQo4fP24qgG9GDB8hCQkJJnOtQ3RHKVWqlMmA0PDlF1/KkMGDTebR&#10;FhW11Os4HUwBAAAAAP+PxlAAAAAAgIBkc9gvqkEv3N9tFdy4ePGidI7uJIcPceg2gkN0505eNR+I&#10;HzRILlzQa71Cj15QEdu1my9NoaLV68poMwf8wUAVHg9O0Qsze/fsKVeu6J6JAILRDTfeKN179jBZ&#10;YFu1cqW8v2iRyYJHufLlpd+A/kGxwdD+tV3ee/ddk2W/n3/+WZo1aSpHjvh8VqzfO3HihLRp3doa&#10;AcCTho0bSacuXXy51jysYkNURGR5ZwoAAAAAQPayOexXVMxS09tUDFPh82b3Cxe82vowVP05wdNl&#10;PhOpx2mcGvTBMUlWwQPdQGLg0NIyaXrG9KJet6Ggx0YUURHJUqki5yIAQFa74fpLcu89uteia/v2&#10;55ZvvstnsvTZfzCXNG5dQZZ+4nOTqXUq7lPXsg3OFH+mHpezaujizFzz8t7q7/QCpTkqbld/zjAV&#10;XKgBAAAAANkmKiLyLTUsVJHbKnjw9DPPSL8BAyQ8PNxUAGSkH3/80cwyV+7cXn3LAwHrmerVZc68&#10;eXLXXXeZCtx5+JGH5c239C0BgIyi93+uX7feZG4dVlHX5rBfdqbILOox/qM51Fqr4MGBAwekVYuW&#10;7FuEzzZu2GDtA/fk4UcekWdr1jQZEBp27NghPbt3l8uXvbrs6TWsNc36DQAAAAAA/h+NoQAAAAAA&#10;AcvmsCeoQa8W0KNbp06dkugOHSUpyavzbAC/Vrx4cWnfsYPJXDt08KBMmjjRZKFj81dfSWzXrr40&#10;hYpRrycjzBzwC2Yh7Nsq9lsFN3QTjxnTppsMQDB68r//DZpNKmNGjZatW7eaLHg8GBUlTZo1NVng&#10;euLJJ+Sll182Wfb6fssWadm8hfWzXLDS9+ttW7WWxMREUwEA12q9WksGxA2UXLlymYpHejfwpqiI&#10;yFucKQAAAAAA2c/msJ9R0VlN/6VijVXMOL+rGOycwhvqufhEDdVUHLQKXpg1v5j06F9GUlK8bmB9&#10;VQsXFzEz1+rUOm1mAICs9sqLZ8zMtQ8/9rmh0/9bv7GANGheUX7+JY+peEWvpRmg4ml1DTtiVeDK&#10;fBWbnNMM862Kquqxr69CH/QHAAAAAEC2iYqIbKIG3bw4p1XwoOZzz0nvvn1oCgVkkoSEBNm1c6fJ&#10;MlfBggXNDAhe5SuUl0lTp0j9Bu9IWNi1fS4bzEqULCE9evUyGYCMoJte6P2fXkhT8ZbNYT/mTJHZ&#10;1GOdrIYXVayzCh7s37fPag6l79MAb5xJTJQh8Z6X3hUqVEi6xnYzGRAadMO96PYd5MIF3afPI/3C&#10;W4N1FQAAAACAq6ExFAAAAAAgoNkc9t1qeEXFRavgxt69e6VbTFdJS9PrjIDAVuPZZyXqoYdM5tr7&#10;CxfJ9u3bTRb8Nn+1WWI6d5FLly6Zikdd1evIEDMH/Ir62jyhhjdUePyCnj5tmtjtdpMBCEYtW7eS&#10;++6/z2SBSzdu1A0cg3FBeYOGDaXaY/r8zMCjNzm3adtWBg4aJPnz5zfV7PPlF19K+7bt5FwINPbV&#10;P6fqf+v5c+dMBQBce+LJJ2XYyBGSL18+U/HoehVfRkVERjhTAAAAAAD8g81h36niaTXVner3WsVr&#10;10n9P8+bObykHrMtaohS8YNV8MLa9QWlVXR5OZ2Yvu0oO3blke0785rs6ipXSpGoCH2mDQAgOzz+&#10;aJKUKJ5qsqv7YlMBOZHg22HKqep/OWJcSenWp6wknfPpOqLX0NRU162eKlgA6oF6jK6ooa2KjHis&#10;9GPfQsWD6v/7lVUBAAAAACAbRUVE6p95J6vw6s2Fl155Wbr37CE5cnDEEpBZVixfLleu6LekMl+R&#10;okXNDAhuep9P8xYtZNyE8VKqVClTxR90w6y+/fpJsWLFTAXAtTp79qz06BZr7f/0Ql+bw77ezJFF&#10;1GOu10U9r8Krx37f779LK3UtOZlw0lQA14YPG+7Vvu8O0R25N0FIOXXqlHRo205Onz5tKm5ZTfzU&#10;6/UuZwoAAAAAwF+xagEAAAAAEPBsDvtGNTRR4XHl8DcOhwweFG8yILDFdOvq8eD+y5cvy6ABA0Oi&#10;IdrXNpt07eJTU6ju6vVjsJkDfkl9jW5SQ1dn5prePNOnZy85fvy4qQAINnpDz4C4OCldurSpBK6E&#10;EwnWJoFgvD/p1aePVKpUyWSBoUTJEtZGsTfffstUsteqlSulW0yMXLzosfdv0Ni1c6dEd4wOqX8z&#10;gPSLjIyUcRMn+LKxXd88rIuKiHzGmQIAAAAA4D9sDvtSNVRR0VfFtXQBWqf+Xx+YOXykHrsDanhU&#10;xQqr4IUft+eVRq0qyr79uUzFe4uWFDEz12q/dMbMAADZIWdOkReePWuyq0tNC5OPPilsMs8OH80p&#10;TdtWkEWLPV8H/kavnblXXa9WOlN4Qz1e36lhmjNLF/2B/jgVt6r/1yQVNOQCAAAAAGS7qIjIbmoY&#10;rSLMKnhQ543XJaZrV6t5BIDMofdyfrDofZNlvjJlAn9PDeCL++6/X+YtmC/VHnvMVKDVe6e+3P/A&#10;AyYDkBEG9Osnhw8fNplba1UMdE6R1Wz/aw6lz9jx6PfffpfWLVvKyZM0h4JrGzdskNWrVpnMtaqP&#10;Pio1nn3WZEDwu3DhgkR36CgHDujllR7pNRVvqddpvcYFAAAAAICrojEUAAAAACAo2Bz2uWro78zc&#10;W/bxxzJ3zhyTAYGrbNmy0qJVS5O59uuvvwb917zD7pCYzl0kJSXFVDzqoV434swc8HcjVehD8dw6&#10;deqU9OreIyQawQGhqlixYhIXP0hy6lO4Atz3338vo0eOMlnwKFCggAweOkTy5ctnKv7t3//+t8ye&#10;O1f+fe+9ppK93l+0SPr27iOpqammEjq+37JFYrt24zoOwCt33nmnTJ46RcqULWMqHhVUsSwqIrKe&#10;MwUAAAAAwH/YHPZkFX3U9A4V6WnupN9QbOecIr3Uc6C7f7yoYoJV8MLBQ7mkcesKsuWHvKbi2cmT&#10;4bJ2vX6rwrUC+S/Ls8/QGAoAstuLNc9IjhxXTHZ1S5cXFm8+3tpkyy/1m1aUHbu8v2Yo+g8fpuJx&#10;dZ3y6pQd/EMPFek55U0fJHe/etzbqDjlLAEAAAAAkL2iIiL13lGv94LVf6e+tO/QwWQAMsvHSz+S&#10;Y8eOmSzzlS9fwcyA0FG4SBFrr1KXrjGSJ08eUw1dd919tzRp2tRkADLCgnnzZeMGr/oMHVFR1+aw&#10;X3amyA7q8T+nhpoqvrQKHuzdu1dat2xlnUMA/N2ZxEQZEj/YZK4VKlRIYrp1NRkQ/PRe7+7dYmXn&#10;jh2m4lE79fq8xMwBAAAAALgqGkMBAAAAAIKJPihogXPq3sTxE2T9unUmAwJXrVdflXv+dY/JXJs5&#10;fYbs+32fyYKLbgrVOTpaLl68aCoe9bE57APNHPB76utVH3TTQMUeq+CGbrQycYLXZ7UBCEBV7rpL&#10;OnaKNllg002AVq1cabLgccONN0psj+4m819vvf22jJs4QUqUKGEq2Wva1KkyYthwuXLF/eFyweyr&#10;TZukb+/eIf0YAPDeddddJ1OmTpMbbrjBVDzKpWJWVEQku3AAAAAAAH7J5rD/rqK2mj6lwuvd9Mp4&#10;9d9tM3NcA/U4pqpopab6gwivDvE5czZc2nQuLytWFzIV95YsKyypqWEmu7qa1c9Kgfy8TwoA2a1s&#10;mVR5JOq8ya7u+ImcsnFTAZP9k24aNWFqcekUW866ZvhAn0r2sroudVZxyVmCr9Rjd0INvZyZV3QD&#10;rjdU/Ef9tz9YFQAAAAAAsllURGSYiuFqqhsge6Vp82bSvGVLkwHILPoQ+alTppgsa/iwbhYIOi+/&#10;8orMmD1LbrrpJlMJPbopRf+BAyQ83KfPHAC4sXXrVm/3paepeMPmsOvmUMhm6nlIUkMNFZusggd7&#10;9+yRNi1byenTp00FcBo2dJgkJCSYzLUO0R2lZMmSJgOC3+BB8daeby/Fq9fl8WYOAAAAAIBLNIYC&#10;AAAAAAQNm7NxRkMVHj9Z1Qdt9+vTV3bs8OUsIcD/hIWFSfcePSV37tymcnUpKSkyKC7OZMHju2+/&#10;lS6dOvnSFKqfeq3oa+ZAwFBft3qlpT4I74JVcGP+3Hny5RdfmgxAMNIbeZ57/jmTBbb4uEHyy+7d&#10;Jgse/33qKXnjzTdN5l/y588vcfGDpHXbNn6xEUr/bKYbQk2fOs1UQtua1WtkSHy8yQDAvdJlSsuk&#10;KZOlSpUqpuKRPnV5UFRE5BgVrBcBAAAAAPglm8O+Vg3/UtFBRaKuuXFMRR/nFBlFPQcj1FBLhftu&#10;IIZu9NQ/vrRMnVXMVK4uNVVk8bLCJru6sLArUvslT087ACCr1HrR82vyhx9f/bX9REK4tI4uL3Pe&#10;LSY+tvtzqLhfXY8+cqa4RpNVbHVOXdKL7/SHlHeox/09FXRoBAAAAAD4BbPObZKKjlbBC+06tJcG&#10;DfUWUwCZbdTIUZKYmLWf69x86y1mBoSmG2+80WoO9epreqtp6OnWPVbKli1rMgDXSl/He3bvIal6&#10;QYdnfWwO++dmDj+gng/dHOpZFZutgge//vqrtG3V2mruCWifr/9c1qxebTLXqj76qNR4Vn+pAaFB&#10;73df9vHHJvNoropY5xQAAAAAAPc46AcAAAAAEFRsDrveoP6Sil+sghsXLlyQLtGd5MiRI6YCBKbK&#10;11WWBo08b1j5fssW+Whp8JyXseW7LRLdoaP1veylgeo1oreZAwFHff1+pwZ9AJ5H/fr0kcOHDpkM&#10;QDDqHBMjt99+u8kCl76Od1X/lrNnz5pK8GjVprXce999JvMPN950k8ycPVsef+IJU8leaWlp0rd3&#10;H3l/0SJTgbZ0yVIZN2asyQDAvcJFisi4iRPkwagoU/FKGxULoyIi8zpTAAAAAAD8i81hT1UxSk1v&#10;UzFLhavmBLHq9502c2Qg9bguVcNjKrxaVKOfoOlzikvvuNJy6ZLuTf1P6zYUlISTOU12dVERyVKp&#10;4iWTAQCy24MPJEuF8u5fl7/9Lr/s25/LZE72b/NJ3SaVZMvWfKbitQkqHlXXob3OFNdK31epoa0z&#10;u6pPVNylfl83FfrwOAAAAAAA/EJURKR+w2GeiqZWwYOwsDDpHNNFXn/jDVMBkJnWffaZfLpihcmy&#10;Rs6cOYNiHw1wrXLnzi3RnTrJ0OHDpWjRoqYa/F565WW/2Q8FBIMrV65In1695djRo6bi1ioVcc4p&#10;/InNYT+jhhoqvrYKHuzevVtat2xFcyhYjeGGDh5sMtcKFSokMd26mgwIfroh1LSpU03m0RoVjdVr&#10;sav1rQAAAAAA/AWNoQAAAAAAQcfmsJ9Qw3MqTloFNxISEqRj+w5y7tw5UwECU9169eSmm24ymWvj&#10;xoyxvu4DnW5y1bF9e1+aQsWp14YeZg4ELPV1PEkN852Za7rBSmy3WLl0iUPTgGClN/HEDY6XIkWK&#10;mErgOnjgoPTp1cvaTBBMwsPDZUDcQClVqpSpZK+nnn5aps+cYTUV9QcXL16Url1iZNXKlaaCP5s/&#10;b57MnqnPuwUAz/LmzSvDRgyXp595xlS88qqKT6MiIgP/ZgIAAAAAELRsDvtRFQ3U9CEVDqv4Pzqf&#10;6ZwiM6jH/hs16G7U26yCF1atLSRtu5STM2f/uVVl4WLPb0PUqUWfLwDwJ2FhIq+8oM8Sc01/yrv4&#10;48LW/PJlkWmzi0n7mHJy6nS4VfPSWRWvq2tPKxUXnSVkFPWYblDDQmf2/35R8Zz6tedV6DkAAAAA&#10;AH4jKiIyrxo+UOFVl6ccOXJIj1495ZVatUwFQGbav2+fxA3M+t4Qt99xh+TJk8dkAKo+WlXmLpgv&#10;9z/wgKkErxtvuknad+hgMgAZYc6s2WLbvNlkbh1UUdfmsF92pvA36rnRXZ70hiK7VfBAN4dq07q1&#10;nDnj/nNgBLfhQ4fKyZMej2SSjp2ipWTJkiYDgttXmzbJ4EHxJvPoexWvqtfgFGcKAAAAAIBnNIYC&#10;AAAAAAQlm8P+kxr0Sn6PH6Du3bNHunftJmlpaaYCBB7deKBbj+4Spk/jcCMpKclapBPIfvjhB6uh&#10;mw9NoYao14TuZg4Eg+Yqdjqnru3auVNGjxxlMgDBqFy5ctJv4ABrI2ug+2rTVzJ92jSTBY/ixYvL&#10;oMHxkjNnTlPJevrPju7cSfoN6G81DvEHujFv+7bt5MsvvjAVXM2kiRPlg/ffNxkAuKdf7/v06ytv&#10;vPmmqXjlPyq+iIqIrOBMAQAAAADwTzaH/Ws16AZFTVQcV6F7ULRRdQ6dyWTqMf5dDVVVrLEKXtjy&#10;Qz5p3LqCHDz0v/fGd+zKI9t3un+PunKlFImKSDYZAMBfPF/9jOTOrS+9ri1fVUiOHMtpNYSaNru4&#10;XL7sfg3b3/yoIkJdc/7euAgZq5OKcyqSVOi1dHepx3y5GgEAAAAA8CtREZEF1fCJihesggd67Vzf&#10;/v3l2Zo1TQVAZjp/7pzEdO4i55L020xZKypKf1wI4M90o4ax48dJi1atsnXvUmbSDeH6DxxAYzgg&#10;A3333XcyZfJkk7l1SUUdm8Ou1+rAj6nn6I/mUN9YBQ9+/ulnade6jZw9e9ZUEErWr1sva1Z7XgpW&#10;9dFHpXqNGiYDgtvOHTule7dYb88e+03Fs+q1lw57AAAAAACf0BgKAAAAABC0bA7752po5szc+/rr&#10;r2XYkCEmAwJTlSpVpPZrr5nMNb1Q54uNG00WWLb9+KN0bNdekpO9PgxquHotiDFzICior2m9c6a2&#10;Cn1Yi1sffvCBrF3j9RltAAJQZGSkNGuu+8UFvhnTpstXmzaZLHhUuesu6RDd0WRZq3SZMjJpymR5&#10;tba+bPiHkydPSkv1Nfv9li2mAndGDBsuKz9daTIAcE83i27bvp2069DeY+PoP7lbxaaoiMg7nCkA&#10;AAAAAP7J5rBfVjFNTW9TUVfNdbMoZAH1WOvDY/SJmlOtghf27c8tjVpVlB+3O5tBLVpSxBrdqf0S&#10;5yQAgD8qXPiy/Pc/7g95PZsULm83qij2b/ObitdmqHhQXWt+cqbILOoxPqCGt1TcoeZxKi5avwAA&#10;AAAAgB+JiogsqoZVKp60Ch7kypVL4uLj5b9P/ddUAGSm1NRUiekSI3v37jWVrPVI1UfMDMCf6XXj&#10;9erXkynTpknFihVNNXh06NhRbrzxRpMBuFZ6b1+vHj3k8uXLpuJWd5vDHnwbPoOUeq5Oq+FpFd9a&#10;BQ927dolbVu3kaRsaPiJ7JOYmChDBw82mWuFCxeWrrHdTAYEtwMHDkh0hw5y4cIFU3HrpIqa6jX3&#10;sDMFAAAAAMB7YVeuXDFTAAAAAACCU1RE5AA1dHdm7rVp21befFvvfQcCk26Y9EadOnL0yFFTubpS&#10;pUrJe4sWSv4CBUzF/+mmUO3btpNz5zz2wvnDCJvDHm3mQNBR17e6apjjzFzLnz+/zJg9S6677jpT&#10;ARCMYjp3kY0bNpgscBUqVEhmzpktFSpUMJXgMaBff1n+yScmy3wRkZHSb0B/KVpU74/2D0eOHLE2&#10;C+zft89U4I3w8HAZNDheHq1WzVQAwLPVq1ZJ/779rE34XtKbEp5XP0d/5UwBAAAAAAD+KSoisqsa&#10;4lR41ZU6d+4r0rHVCRk2tqSkprr+TwrkvywfL/pNjexvAQB/tG1nHmncKkMPkzyvoqXNYZ/tTAEA&#10;AAAAQKiLiogsrQbdFOrfVsGDvHnzSvyQwfJgVJSpAMhMaWlp0qdXb1m7Zo2pZK3yFSrIh0sWm+x/&#10;9N9LH+LNvjnA6fz58zJsyFD5dMUKUwlsTzz5pAwcpD+eBpARdDMovbfv22++MRW3lql40eaws5Aj&#10;wKifrYqrYa2Ke62CB3dWuVPGjBsnBQLo3BGkX8/uPby6p+/dt69Ur1HdZEDwOn36tDRp2Mj6udIL&#10;unPU0+ra+IUzBQAAAADANznMCAAAAABAMOupYqFz6t64sWNlw+efmwwIPPny5ZOYrvocJveOHz8u&#10;48eNN5n/27Fjh7Rv196XplCjaQqFYKe+xueqYaozc00v5o/t2k0uXrxoKgCCUe8+vaVyEGxkO3v2&#10;rHTt3EUuXNBrI4NL55guctttt5ksczVo2FBGjRntV02hfvvtN2nWuAlNodJBb1btEdtdvnE4TAUA&#10;PHv6mWdk5OhRvmzMsjZ+RUVEvuRMAQAAAAAA/snmsMer4XUVXr2Rn5ISJvEjS7ltCqXVrH6WplAA&#10;4MfuuuOi3Hpzhq072aXiQXVNoSkUAAAAAACwREVE6o7UG1R41RRKr4vTa6VpCgX8z+yZs2T5J8tN&#10;lrH0evbePXtlW1Mo7amnnzKzvxo1cqS8Xvs1ebPO6zJ1yhT55ZdfzK8AoSl//vzSq09v6dOvb8A3&#10;+Chbtqx06x5rMgAZYfq0ad42hfpNRX0bTaECknreTqpB3zz9YBU82LF9h7Rv01bOe3+OBwLU5+s/&#10;9+qe/tFqj9IUCiFBn7/SObqTt02hLqt4W73G0hQKAAAAAJBuNIYCAAAAAAQ9s+DoHRVfWQU3rly5&#10;In169ZZdO3eaChB4Hnr4YZcL3f9syeLF8sMPXq3nylb6+7Fd6zZyLinJVDwap6KDcwoEvbYqvndO&#10;Xdvz668yJH6wyQAEo/wFCsjgIYOtDTyBTm/Ei48bZLLgkSdPHhmknqMiRYqYSsYrWLCgDB0+XJo2&#10;byY5cvjPx4A7d+yU5k2ayrFjx0wFvkpJSZEunTrL9m3bTAUAPHsgIkLGT5ooJUqUMBWP8qn4ICoi&#10;spUzBQAAAAAA+Cebw75IDU+oOG4VrlFY2BWp/VKiyQAA/urVjHmtXqAiQl1L+NALAAAAAABYoiIi&#10;b1TDRhW3WwUP9FrscRPGy7/+7VUPKSAkrPx0pUyaOFEG9OsnMZ27yKlTp8yvXDvdICC6fQf5bO1a&#10;U8l6YWFh8sILL5rsfz54/335YNH71nzv3r0yY9p0qfvmW/Laq7Wtx+Onn36yfg0IRc9Ury5z5s2T&#10;u+66y1QCS3h4uPQfOMDaJwUgY9jtdpk5fYbJ3EpRUcfmsGfcDQWynHr+EtTwXxVbrYIH27Ztk3Zt&#10;28n58+dNBcHmTGKiDBsyxGSuFS5cWGK6dTMZELz+OF9s248/mopH7dVr64dmDgAAAABAutAYCgAA&#10;AAAQEmwO+wU1vKRij1Vw48KFC9IpOlqOHeXQcgSu9h07Wotu3NELFQbHDZJLly6Ziv/RTaHatGot&#10;Sd43hRqvoq36ntcN4YCgZ65vtVV4PH1nxfLlsuzjj00GIBhdf8MN0r1nD5MFtlUrV8qihQtNFjzK&#10;lSsnffv3y5SmTbfedqvMnjtXqj5a1VT8w7fffCOtW7aUxEQO9bxWycnJ0qFde6t5GgB467bbbpOp&#10;06dJpcqVTcWjcBXjoiIih6pgTQkAAAAAALgqm8O+WQ0PqdhlFa5BVESyVKrov+sWAABOTz+RJAUL&#10;XjaZzy6qaKWuH2+p8HohGAAAAAAACG5REZF3quELFTdYBQ9KliwpEydPktvvuMNUAGzdulXiBgww&#10;mcjGDRvkzTqvy+pVq0wl/fbs2SONGzWWr7/+2lSyx4NRUVK+QnmTOdk222TUiJEm+6v9+/bJ7Jmz&#10;5J269eSVF1+SMaNGy49bvT7sGwga+vtm0tQp0qBhw0zZx5SZmjZrJnfdfbfJAFyr48ePS5+evayz&#10;JbzQxeaw280cAUw9jyfUoJtDbbMKHujmKB3btbf2MCL4jFT3zgkJul+Yex2io6VEiRImA4LXmNGj&#10;5fP1603m0RD1mjrWzAEAAAAASDcO8QEAAAAAhAybw35cDTVVnLIKbiScSJDoDh3k/PnzpgIEluLF&#10;i0vbdu1M5trevXtl9qxZJvMvP//8s7Rr09aXplCTVLRR3+s0hUJIUV/zujtEIxUev/aHDx1GMwkg&#10;yD3x5JPy1ttvmyywjR09Rn74/nuTBQ+9KbFJs6YmyxjPPf+cTJk27R+bHbPbhs8/txoZ8XNVxjl7&#10;9qy0V/fIBw4cMBUA8Kxc+fJWc6gqVaqYilc6qZgfFRGZx5kCAAAAAAD8lc1h/1UND6v43CqkU51a&#10;p80MAODP8ua9Is8+fdZkPtmj4mF13ZjgTAEAAAAAAKymUJFq2KjCqwXQ5cqVs5pb3HDjjaYC4PCh&#10;Q9K1cxe5dOmSqTidPn1aevfsJe3atLH2aPpK///mzJotDeu/I3v36Lf3stdbb79lZk66YVWP2FhJ&#10;S0szFdcOHz4s7y5YIE0bN5YXn3teRg4fId9v2eJtYwwg4IWHh0vT5s1k7PhxUqpUKVP1bw9EREjd&#10;+vVMBuBa6etlr+495NQpj0esaItVjHFOEQzMGTtPqthuFTz44YcfpGP7DnLhwgVTQTDY9OWXsvLT&#10;T03mWrXHqkn1GtVNBgSvD95/X95b8K7JPFqgoqtzCgAAAADAtQnjQ0oAAAAAQKiJioh8Qg0rVeSy&#10;Cm5UffRRGTx0iOTIQW9lBKY2rVrLNw6Hya4uZ86cMnf+PLn+hhtMJfv9snu3tG7ZShITE03Fo6kq&#10;mtEUCqFMXd9GqqG9M3OtUuXKMmv2LMlfoICpAAg2erG+bq747TffmErgKlGyhMyeO1dKlChhKsEj&#10;pnNn2bhB72VOv9y5c0t0507ywosvmor/+GTZMhk0ME4uX75sKshIenP75KlTpFTp0qYCAJ7pjVnd&#10;u3WTrzZ9ZSpe0Rerl9TP217tAgQAAAAAAKEnKiIytxr0Z/Y+n85VuVKKLJq932QAAH/3+/5c8nr9&#10;yuLDAq2lKhrYHHa6AAIAAAAAgP9n9nfq9w0KWQUPrrv+Ohk7bhzrZoE/OX/unDRp3ET2/Pqrqbj2&#10;SNWqUuvVVyXywUirSYwr58+fl9WrVsnc2XPk0KFDppq97rjzTpkxa6bJxGpq0eidBlbDp2uh96j8&#10;5/HH5bH//Efuu/8+t48LECzOJCbKwAEDZeOGDabif4oVKyZzF8wPyn1kQHaZOH6CzJk922Ru/aLi&#10;AZvD7vXhDggc6mewMmpYp+JOq+DBvffdJyNGjZS8efOaCgJVUlKSvFnndTl+XPcIc61w4cLy7sKF&#10;UrxEcVMBgtMXGzdK1y4x3u59/0zFs+ramOJMAQAAAAC4NjSGAgAAAACEpKiIyIZqmO7M3Hvzrbek&#10;Tbu2JgMCy8GDB+Wt19+QixcvmsrV3X3PPdbB8mFhYaaSfdLRFGqaCt0Uiq4DCGnq2qYbHupD26Os&#10;ghtPPPmkDBwUZzIAwUhvdnunXn05dvSoqQSue/51j0yYNCnoNtqdO3dOGtR/R/bv22cqvilfvrzE&#10;DY6X2267zVT8x4J582XsmDEmQ2bRm9wnTZkiRYsWNRUA8Ew3kIyPi5NPln1iKl7ZqUJvYvjNmQIA&#10;AAAAAPxVVESkXmzQU0UfFV4vPIhuc0Jqv8yZQgAQSFp1LC/ffp/PZC6lqeiiYqTNYWfzIgAAAAAA&#10;+H9REZEvqeFdFV6dMH7LrbfK6LFjrEYRAJz0AdadOnaUzV9tNhXv6MPeH4h4QG677XYpW66s5M6d&#10;R5KTz8vhQ4dl+/bt8u0333jch5rVRo4eLVEPObfKpaSkWPtOf9y61cozSpEiReTRx6rJE088IRGR&#10;kZIzZ07zK0BwWrJ4sYweOcrvvt+1EaNGyUMPP2QyANdq81dfScf2HUzm1gUVj9gc9u+cKYKR+lms&#10;rBrWq7jdKnhw//33y/BRIyVPnjymgkA0cMAA+eTjZSZzrXffPlK9Rg2TAcFp546d0rJ5c7lwQV/2&#10;PPpRxaPq2sjiRgAAAABAhqExFAAAAAAgZEVFROqOGN2cmXvdusfKCy++aDIgsMydM0cmjBtvMtc6&#10;dekitV6tZbLs8euvv0rrFi3l9OnTpuLRTBWNaQoFOKlrW2U16IW3JayCGx2iO8prdeqYDEAw2rFj&#10;hzRv0lQuXbpkKoHr1ddqS3SnTiYLHnv37JFGDRpKcnKyqXjn4UcesRZa642Z/mbSxIkye+YskyGz&#10;3X777TJ+4gTJX6CAqQCAd9Lxen1ExXPq5+9vnSkAAAAAAMA/RUVEvqWG6So8ngpTIP9l+XjRb2pk&#10;TwsABJJ1GwpIbF99ZphbG20O+2NmDgAAAAAAYImKiKyvhmkqvOq6cvc998iIUSOlYMGCpgJAGzFs&#10;uLy/aJHJgtd9998n4ydONJlIrx49Zc3q1SbLHPr15tFq1eTxJ56QB6MelNy5c5tfAYLLnj17pFf3&#10;Htaebn/x5ltvSZt2bU0G4FodPXpU6r9dVxITvepn0cLmsE8ycwQx9TNZeTXo5lC3WgUP7n/gARk+&#10;cgTNoQLU1zabtG/bzmSuPVK1qgwbMdxkQHA6fOiQNG7YSE6ePGkqbh1SEaWujfudKQAAAAAAGSOH&#10;GQEAAAAACEXdVXi1+nno4CGy5bstJgMCi14Me8utntdmTRw/Xo4fO2ayrKcXEvvYFGqOCppCAX+i&#10;vh/2qaGeCo/fF2NHj5Ht27ebDEAwuvPOO4OmmdIHi96XlZ+uNFnwuOHGG6V7zx4m8yxHjhzStHkz&#10;a5G1vzWFunz5sgweNIimUFls165dsnTJUpMBgPeat2ghMd26Snh4uKl4pE/5XB8VEVndmQIAAAAA&#10;APyTzWGfr4anVCRbBTdqVj9LUygACECPVT0nJUukmsylh6MiIiuZOQAAAAAAgD6AvIMaZqrwqinU&#10;AxERMnrsGJpCAX+z+MMPQ6IplN470aFjR5OJTJ86LdObQmlJSUny6YoV0qVTJ6nx9DPSq0cP+Wzt&#10;Wrlw4YL5HUBwuPHGG2XG7Fny6mu1TSV73X7HHdKiVUuTAbhWaWlp0qNbrLdNod6jKVToUM+1bnby&#10;uIqfrYIH337zjXSO7iQXL140FQSK8+fPS3zcIJO5pn/m1vvLgGB29uxZ6di+g7dNoc6qqKleL2kK&#10;BQAAAADIcDSGAgAAAACELJvDrk+XeUfF11bBjdTUVOkWEyMHDhwwFSBw6EOeY7vHWovh3Tl37pwM&#10;GzrUZFnrt717pU3LVr40hZqroqH6PqYpFPA36vtihRrinZlr+tqmF/ae8W5hL4AA9eLLL8lzLzxv&#10;ssCmmw79snu3yYLHk//9r9XI05OiRYvKqDFjpEHDhhIWFmaq/kFfU3r37EWDomxQrlw5eeXVWiYD&#10;AN+89PLLMnjoEMmbN6+peFRIxbKoiMjGzhQAAAAAAOCq9DqcJOf06sLCrkjtl/icEgACUXi4yIs1&#10;z5jMJX3AcxPnFAAAAAAAhLqoiMj+ahihwqtF0NUeqyYjRo2UfPnymQoAzW63y4hhw00W3Gq/9prc&#10;fMst1lw3hJo2dao1z0r6MP01q9dIj9juVpOobjFdZfWqVXL+3DnzO4DAljt3bonu1EmGjRhu7VnK&#10;Lvnz55f+AwdIzpxe9Y4E4IVxY8fKtm3bTObWTyqaOqcIFaY51JMqfrEKHjjUPWhM5y6SkpJiKggE&#10;48eOkyNHjpjMtbbt20mpUqVMBgSfS5cuSZdOneW3334zFbdSVdRRr5PfO1MAAAAAADIWjaEAAAAA&#10;ACHN5rAnq+ElFfusghuJiYnSqWNHSUpye3YN4Jduv+MOqfP66yZzbeOGjbJ+3TqTZY3ff/9dWrds&#10;JSdPnjQVjxaoaKC+f9OcKYCr6KXic+fUNb2gr2+fPiYDEKw6d+li3QsEugsXLkhMlxg5c8bjIWMB&#10;p2XrVnLf/feZ7J+qVKkis+fOlYjICFPxH/p56dQxWtauWWMqyEqdY2J8aegCAP/wSNWqMmHSJClW&#10;rJipeKR33E7VB3Wo8K9OhQAAAAAAwF+8qsLtiSFREclSqeIlkwEAAs2Lz52R8PArJnOpcVREZC4z&#10;BwAAAAAAISgqIjKHivFq2sNZ8azGs89KXHy85MrF2wrAn+k9mN27dpO0tODfUlmhYgVp3rKFNd++&#10;bZsM6Kd7y2UvvW/i8/XrpXfPXlLjmerSpVMn+XTFCjl79qz5HUDg0uvJ5727QCIiI00la3XpGiMV&#10;K1Y0GYBrtXHDBnlvwbsmc+u8ito2h52LWQhSz/sBNTyhYo9V8OBrm43mUAHku+++k8Uffmgy1yIf&#10;jJTnX3jBZEBw6t+3n3y/ZYvJPGqpXh8/NXMAAAAAADIcjaEAAAAAACHP5rAfUYNereCx49Pvv/0u&#10;sSGyeBrBp2nzZlK+fHmTuTZ86DA5f+6cyTKX3pDQqnkLSUhIMBWP9ErEejSFAtwz3yNvqNDXOLe+&#10;2vSVzJk122QAglHu3LklfshgKVK0qKkErkMHD0rf3r3lyhWPh4wFlPDwcBkQFyelS5c2lf+p9eqr&#10;MnHKZCld5p+/lt30JsY2rVpbC/uR9Z56+ml56OGHTAYA6XfHnXfItBkzpPJ115mKV/RBHbOjIiJz&#10;O1MAAAAAAID/19aMLtWpddrMAACBqHTJNKn6kD4rzq1yKl52TgEAAAAAQKgxDaPnqGhpFbxQ+7XX&#10;pGfvXtbaagD/cyYxUaI7dJCkJI9boANeWFiYdO/RU/LmzSuHDx+WztGd/K4Bgf77fLHxC+nXp688&#10;+0x1ad+mrXy0ZKmcPs3nXwhcJUqUkNFjx0iLVq0kZ86cppr5aj73nDxTvbrJAFyrQwcPWQ0wvNTa&#10;5rD/aOYIQer536+Gx1XstQoe2DZvlm4xMXLp0iVTgT/SDU3jBgwwmWv58+eXbt27mwwITpMmTJA1&#10;q1ebzKM49bo41cwBAAAAAMgUNIYCAAAAAECxOew/qOFtFZetghsOu91qnAMEGr0YvkvXGJO5pps0&#10;/fLrrybLPPv37ZPWLVr60hRqkQqaQgFeUt8ruimUbg7l8Xtm8qRJ8t1335kMQDAqU6aM9B8wQHLk&#10;CPyPhnRDu2lTg29tZbFixSQuftD/b6DS9269+/aVTl06S65cel+0f9H3cC2bNZdtP7L/IzsULlxY&#10;2nfsYDIAuHblK5SXqdOmyj3/usdUvFJXxadREZGB330SAAAAAABkiKiIyEg1POjMrq5ypRT1+5JN&#10;BgAIVLVeTDQzt1qYEQAAAAAAhJCoiMj8alii4i2r4IVGTRpLx07RVlMYAP+TmpoqMV1i5OCBg6YS&#10;3F6tXVvuve9eOX/unHTqGC2nTp0yv+Kf9PPz9ddfS/ygQVKzeg1p3bKVfPjBh77smQX8hr4G16tf&#10;T6ZMmyYVK1Y01cxT+brrJLpzJ5MBuFa6WU/32FhvG0nOsjnsM80cIUx9HexTg24O9ZtV8EDv7Y3t&#10;2s26B4J/mjRholc/O7Rq01rKli1rMiD4fLT0I5k9a7bJPJqvoodzCgAAAABA5qExFAAAAAAAhs1h&#10;/0gNnrvmKEsWL5b3F+keNUBgeTAqSqrXqGEy144dPWpmmePAgQPSqkVLOXHihKl49IGKt9T3KavE&#10;AB+o75nP1dDLmbl2+fJl6dWjh5xMOGkqAIJRRGSENG8ZHOduzZw+QzZ9+aXJgkeVu+6yNjVVqlxZ&#10;ps+aqe7bqptf8S+HDh6Spo2byC+//GIqyGpt2rWV4sWLmwwAMkbhIkVk7Pjx8sSTT5iKV/Rv/ioq&#10;IvIGZwoAAAAAAEJcGzO6VPulM2YGAAhkkfcnS+WKKSZz6bGoiMg7zRwAAAAAAISAqIjIYmpYpaKm&#10;VfBAN6HQDaEaN2liKgD+bPCgQfL9li0mC253VrnTWiev97n16N5d9vz6q/mVwKD/3t9+840MGzJE&#10;nn+2prRo1lwWvvueHM3kvbpARrvjzjtk9ry5UvO550wl4+XKlUsGDBwo+fLlMxUA12rMqFGya+dO&#10;k7m1TUUr5xSwziL4XQ26OZQePfryiy8ktmtXmkP5oa1bt8qihQtN5tp9998nr9SqZTIg+Gz+arMM&#10;HTzYZB5tUNFIvRZecaYAAAAAAGSesCtX+PkTAAAAAIA/i4qInK6Ghs7MtfDwcBk+coTVaAcIJImJ&#10;ifLS8y/IhQsXTOWf2rRtK2++/ZbJMtbBgwelZbPmcuzYMVPx6EMVb9gc9kvOFIAv1HUthxqWqXjW&#10;Krhx/wP/x959gDlVdI8fP0sXkKYsgjQVRcGuibELNmz0IkV6W3pnWXrvvbP0Ks2CiiAoYiMkKmJB&#10;Qel96bB0WP4zN/P7v41N7sKWJPv9PM95Zs4Jr48vJvfm7s7MeVLGTRgvGTLo/wmAcNWta7R8vW6d&#10;yUJXzpw5ZdbcOVK4cGFTCR8XL16UrFmzmiy4bN++Xdq2bi3Hjh4zFaQ2vfB+4uTJJgOA5KfXkYwd&#10;M8bajJ4E+iG/vHp23+hLAQAAAABAeuNyOO9Qgz4kJotVuI4c2RNkxZJdamQfCwCEg/eX5ZYxk243&#10;WaLGu72eNmYOAAAAAADCmMvhvFMNq1Q8aBUC0Psze/TqKeXeeMNUAPy7eXPnyqQJE00W3vLmzStz&#10;5s2V/JGRMmrESFm6ZIl5JTzopldlypaVsmVflkJ3FjJVIPitXrVKhg8dJmfPnjWV5NG+YwepXqOG&#10;yQDcrLVr1krP7t1N5le8Cqfb67HVQQrpi3qeu1sNeuNxUasQwAsvviiDhgy2nuuQ9i5duiTv1a4j&#10;e3b77++VLVs2mb9oodx5p358B8LP39v+luZNm8q5c+dMxS99P3xW3RdP+FIAAAAAAFIWp3sCAAAA&#10;APC/olSs900Td/XqVeke01127dxpKkBoyJ07d8AGCklo2pQkB/YfkJZRUUn553+kgqZQwE1Qn58E&#10;NdRTsdcq+PHTjz9K7LRpJgMQrnr26inFihczWeiKj4+X6M5d/Da7DFXB2hTq999+sxp80hQq7WTJ&#10;kkWiu3UzGQCkjIiICGnXvr2079DBmtsUqWKdy+Gs6ksBAAAAAEA61ExFok2htLfKnaEpFACEkTdf&#10;PyNZs+hlKX7VdTmcOc0cAAAAAACEKfX8f58avlNhqymUXi89ZNgwmkIBifhm/XqZPHGSycJbhgwZ&#10;pP/AAVZTqOVLl4VdUyhtyx9bZOL4CVKlUiWp/15dmTNrtuzZvce8CgSv18uVk7nz58uDD9q6vdvy&#10;3PPP0xQKSEa7d++WwQMHmiyg5jSFQmLUe2OHGsqq2GcVAtDfV3VDMn3uDtLetKlTAzaF0qJatKAp&#10;FMJW3OE46dCund2mUIdVvEVTKAAAAABAaqIxFAAAAAAA/8Xt9VxSQxUV/1gFP87Gx0vHDh3l5MmT&#10;pgKEhsgC+rzmxMXF6TUMyevgwYNWU6jDh2z/sz9RUUN9JmkKBdwk9Tk6qobqKgJ+nvTGEvcGt8kA&#10;hKPsOXJYm2izZ89uKqFr+/btMnjgIJMhJW10u6V1y1Zy+vRpU0FaqN+ggRQpWtRkAJCyqr9bQwYN&#10;GZKUhoW3qFjscji7+FIAAAAAAJBeuBxO3RBKN4ZKVETENalW8ZTJAADhINetCfJq2XiTJSq3ilq+&#10;KQAAAAAACEcuh/NJNeimUMWtQgA5cuSQUWPHyHPPP2cqAP7dtm3bpHfPXnLt2jVTCW8dOnWSJ558&#10;0tqzMHrUKFMNX1u3bpUpkydLjWrV5L1atWV6bKz880/A7exAmil0ZyGZEjtNGjRsaDVyuxmRkZHS&#10;s1dPkwG4WRcuXJCY6G52G2BMc3s9C8wcuC71HtmuhjIq9luFANZ9tU569ehBc6g0tmXLFlm0YKHJ&#10;EvfII49ItRr6uAkg/Jw9e9ZqCnX0qD5WJaCzKt5R17ydvhQAAAAAgNRBYygAAAAAAK7D7fUcU8M7&#10;KgJ2fDqwf79Ed+4ily/TuwahQy+e9SfucJyZJY9Dhw5Jy+ZR1mjTpyqqqs+ibtQGIBmoz5Pu9hTw&#10;gHa9aahP797Jfh0AEFyKFy8uPXr1Mllo+2L1alny/mKTISWsXbNWOnXoaG0WQdq566675L16dU0G&#10;AKnjpTIvybiJEyR3bn1upy16HcpQl8M5VUUmXwkAAAAAAKQDVVUU9E2vz+U4L0UKs7YGAMJNlQqn&#10;zcyvKDMCAAAAAIAw43I4X1HDVyryW4UA8uTJIxMnT5LHH3/cVAD8O32Ided0tHa/YeNGUqVqFdm5&#10;Y4d0j+me7poK6IZQM2KnWw2iqletZjWM0o2jgGCTMWNGadq8mYyfOEHy57d1y/8fuqlU7359JZf9&#10;dekAAhg2ZKjs2K77+AT0i4q2vingn9vr0R0ry6o4YBUC+OrLr6ympjSHShv6nKMB/fpLQkKCqVxf&#10;1qxZpXvPHhIREWEqQPjQ159uXaNlu717or5Y1VbXOq8vBQAAAAAg9dAYCgAAAACARLi9nr/UUF3F&#10;Favgx+bNm2XwwEEmA4JfZGQBM7u+w4cPm9nN0/8s3RTq4MGDphLQShU0hQJSxlgVy33TxJ06eVK6&#10;x8SwCBMIc2XKlpE6dd8zWWgbP26cbP5F709Acvv4w4+kd8+ecuVKwMcipCC94D66e4xkykSPFQCp&#10;7+GHH5bpM2dIkSJFTMWWpio+czmcuXwpAAAAAAAIc23MmKgaVU6aGQAgnDxQ8qKKgIfUPupyOJ82&#10;cwAAAAAAECbU877ee/mpilutQgCRBQrIlNhpUvL++00FwL+7ePGi1RQqLi7OVMJb5SpVpEnTpnLi&#10;xAnp2L6DnI2PN6+kT3v37JE5s2ZL/ffqSpVKlWXihAmyZcsW8yoQHB5/4gmZv3CBvPDii6ZiX/2G&#10;DWgMCSQjvefv85X6SIaATqmo5vZ60kfXSSQL9X7ZpoaXVRyyCgF8uXat9O3dJ2BzIiS/WTNmWk1W&#10;A9Hfu4sULWoyILwMGTRIvB6PyQJqp65xH5s5AAAAAACpisZQAAAAAAD44fZ61qihrS/zTy+cmjtn&#10;rsmA4BYZGWlm13f8+PFkaQhzJC5OWkZFyYEDB0wloFUqqqjP3kVfCiA5qc/WNTU0UvGPVfDj999+&#10;sxqtAAhvUS1ayJMOh8lCl25a1L1bjBw9etRUkBz0psIhgwezID8IVKhU0WrMAgBppXCRIlZzqEce&#10;ecRUbHlNxfcuh5OdQwAAAAAAhDH17O9Uw1O+7PqKFrmk/tx5kwEAwk2VCqfNzK8oMwIAAAAAgDDg&#10;cjhbqGGRiqxWIYC77rpLYqdPl2LFipkKgH937do16dOrt/z111+mEt5eL1dOOnXpLJcuXZKunbvI&#10;wYMHzSvQDuzfL/PnzpNG9RtIhbffkdEjR8kvmzZZ7xMgreXKnVuGDh8mXaK7SrZs2UzVv0cffVQa&#10;NW5sMgA3a+vWrTJq5EiTBdTE7fUE3FMO/Df1vtFfTMuosNUcas0XX9AcKpVt27ZN5s0NfMZR6dKl&#10;pWbtWiYDwsvM6TPk0090z3JbRqlr2wQzBwAAAAAg1dEYCgAAAACAANxezyQ1jPdl/k2ZNEnWf/21&#10;yYDgFVmggJldn15wdbONFXRTqBbNo2T/vv2mEtBqFZXUZ+6CLwWQEtRn7JQaqqkI+FlbvOh9+Xod&#10;9zUgnGXIkEH6DxwgBe7w/90gFBw7dkxiortZTaJw8yaMGy9TJk82GdLSbbffJi1btTIZAKQdvYl3&#10;/KSJ8trrr5uKLQ+qcLsczid9KQAAAAAACEOtzZioahVtNQwBAISoV8vGy605r5osUdVcDuftZg4A&#10;AAAAAEKYesbvo4aJKmydW6QPoZ4ybapEFog0FQD/beqUKfL1unUmC28VK1eS3n37SEREhAwaMFB+&#10;+/VX8wquJy4uTpYsXixRzZrLO2+9JSOGDZeffvxRrl4N+DNZIEVVqlxZZs2ZLSVKlDCV68uVK5f0&#10;7d/f2sMG4ObFx8dbeyh1c0Ubxrq9nqVmDiSZev/o5lAvqzhsFQL4YvVqGdCvH82hUoH+LjhQ3V8D&#10;7afOnDmzdO/Zg/swwtLnK1dK7LRpJgtouYrOvikAAAAAAGmDn9AAAAAAAGBPBxW6aY1f165dkz69&#10;esu2bdtMBQhOdjbSxB2OM7Ok002lWrZoKfv27TOVgNaqoCkUkErUZ+0XNbTxZf4N6N8/KZ9lACEo&#10;T548MmjIEGuBb6jTGwLHjh5tMtwIveh+4IABsmD+fFNBWuvQsaPkzJnTZACQtvT3hb79+0m9BvVN&#10;xZaCKr52OZwVfSkAAAAAAAgX6nn/DjVU92XXlyN7grz5Oo2hACCcZc1yTd4ud8ZkicqmoqFvCgAA&#10;AAAAQpHL4cyoYrKa9vZVAnM9/bRMmDxJcuXObSoAruell16SYsWLmSx81an7nnSNjraaQs2cPkNW&#10;r1plXoEdx44ek+XLlkmrFi3l7TfelKGDB4t7gztgQwAgpRS/6y6ZMXuWVK1ezVT+l25GQXNIIPn0&#10;69NHDuzfbzK/NqigAQZumtvr2aKGV1QcsQoBfL7ycxnQr7919g5SzoJ582Xb1sDnGjVs3Ejuuvtu&#10;kwHhQzfL1Y2GbdL3xPfU9YyudQAAAACANEVjKAAAAAAAbHB7PXpVbA0VetGKXxcuXJDOHTrKsWPH&#10;TAUIPpGRNhpDxR02s6TR7/2WUS1k7549phLQVyoqqM/ZeV8KIDWoz1ysGub5ssSdjY+XmOhucunS&#10;JVMBEI5KlSolnbqExzr/ZUuXyecrV5oMSXH58mXrmv/pik9MBWnt2eeek7Ivv2wyAAgezaOipEfP&#10;npIpUyZTCSiHiuUuh7OTLwUAAAAAAGGimYosvun1vVXujOTIzmEvABDuKpc/LRFm7kczl8PJfkYA&#10;AAAAAEKQeqa/RQ3LVDS3CjaUe+MNGTFqpGTLpvtFA/Dn/gcekDnz5kn1Gnobc/jRjaBat2kjLVu1&#10;svK1a9ZI7LRp1hw35uTJk/LRhx9J+7Zt5c3Xy0m/Pn3l22++ZQ8gUl2WLFmkY6dO1j0/T548pupT&#10;tVpVeeHFF00G4GbNV98V9LXehqMqari9nsu+FLg56r30uxr0JkebzaFWyqABA2gOlUL27N4jM6ZP&#10;N1niSpYsKe/VrWsyIHzs3LFDort0tdsg928V5TnPCAAAAAAQDNhIAQAAAACATW6v55Qa3lERcLFK&#10;XFycdO7YSS5evGgqQHC55ZZbJGfOnCa7Pv0+Tqrjx45Ly6go2bN7t6kEtE7FO+rzdc6XAkhlUSr+&#10;8E0T9/e2bTJqxEiTAQhX5StUsCIcDBsyVF279FpN2HX+/Hnp0K69rP/6a1NBWtPf2Tt37WIyAAg+&#10;b73ztoweOybgzxf+jV6jMtzlcMaqyOwrAQAAAACAUKWe73VDKN0YKlEREdekWkW93AYAEO6KFL4s&#10;Tz4RcAnY3Spe900BAAAAAECocDmc+dSwRkVFq2BDjXfflV59ekvGjBlNBUAgWbNmlfYdO8j4iROk&#10;UKFCphr6cuTMKcNHjpBadWpb+R+//y79+/az5kgeZ86csRowdOnUyWoS1btnL/l63dfscUeqeva5&#10;52T+ooXifMpp5SVKlJDWbdtacwA375dNm2TKpMkm8ytBRW2317PXlwLJQ72nflPDqyqOWYUAPv3k&#10;UxkyaDDNoZKZ/vscOKB/wGagmTJlkh69evJMjrBz9OhRad+uncTHx5uKX7pR4lvq+qVHAAAAAADS&#10;HI2hAAAAAABIArfXs0MNlVUEXA3755Yt0q9PX5MBwSeyQAEzu77Dhw+bmT3Hjx+XVi1ayO5dtptC&#10;rVdBUyggDanP31k1VFMRcOXTxx99ZG0QARDeOnXpLKVKlzJZ6Lpw4YJEd+0qp0+fNhX4c/rUKet7&#10;3I9er6kgGDSPipICAb6zA0Bae9LhkNgZ05N6AEFjFavNYSEAAAAAACB0VVVR0De9PpfjvNUoBACQ&#10;PlStYOv3s1FmBAAAAAAAIcDlcBZVw7cqnrUKNkS1bCntOrSXiIgIUwGQFHpt5oL3F0nNWrUkQ4bQ&#10;Ph7s/vvvlznz5loNY7SDBw9Kl06dAx5kjxt39uxZ+WL1aunWtauUe/U16d6tm5WfO8c2XqS82267&#10;TcaMGyet27aRAYMHSZYsWcwrAG6GPsOhZ/cecvXqVVPxq7/b6/nCzIFkpd5bm9XwsgpbzaFWfPyx&#10;DB08xGRIDsuXLZNfN/9qssTVrV9PStx7r8mA8HD+/Hnp1L6DHD5k6yyk8yoqqOvW374UAAAAAIC0&#10;R2MoAAAAAACSyO31fKeGZr7Mv6++/FJip04zGRBcChSINLPrOxIXZ2aBnThxQlq1aCk7d+40lYD0&#10;5+ht05QGQBpSn8M/1dDcl/k3bMhQ2bFD90gEEK4yZ84sg4YMkTx58phK6Dqwf7/07tlLrl27Ziq4&#10;Hv2dr1mTprLljy2mgmDwQKlSUrW67t0IAMGv+F13SezMGVK6dGlTsaWMCrfL4bzPlwIAAAAAgBDU&#10;xoyJqlHlpJkBANKD554+K/lvv2KyRL3pcjiLmTkAAAAAAAhi6hn+ITX8oKKUVQhAN7CJ6dFd6tar&#10;ayoAblS2bNmkTbu2Mn3mTLk3BA9019eDuvXqWetL77zzTqt27uxZ6dSho9XcAqnjwoUL8tWXX1l7&#10;a9547XXp0qmTfL5ypcTHx5s/ASQ/3RiyVu3aUqwYvwoAkkNCQoL06t5Djh49aip+6YZQ/XxTIGWY&#10;5lCvqrD1pe7jjz6yzifAzTt06JBMnjjJZIm76+67pUHDhiYDwoNujtgjJka2bt1qKn4lqKinrlf6&#10;Z1oAAAAAAAQNGkMBAAAAAHAD3F7PHDUM8WX+zZwxQ1avWmUyIHhERhYws+uLO2yvMdTJkyeltW4K&#10;Zb9ZzPcq3lCfI1aPA0FCfR4XqGGKL0uc3gwS3aWrtREHQPgqUKCADBg00NqIF+rcGzbI9GmxJsN/&#10;27d3r9UUateuXaaCYJAxY0bpFhMTFp9BAOlHvnz5ZOKUyVKmrO73ZJs+qUA3hyrrSwEAAAAAQKhQ&#10;z/NONTzly66vaJFL6s+dNxkAID3ImFGk4tunTZYo9aekmW8KAAAAAACClcvhfEkN36jwdXQJIGvW&#10;rDJk2FB5p3x5UwGQHB4o9YDMmjtHunWPkcjISFMNbveVvM9qCBXVsoVkypTJqummFj179JAd27db&#10;OVLfpUuX5NtvvpV+ffpaTaI6tm8vn37yiZw+dcr8CQBAMJo2dar89NNPJvNrn4o6bq9HN8MAUpR6&#10;n21Sw+sqTlqFAD784AMZOXy4yXCjhg4eIufOnTPZ9ek9qd179vj/38OBcDF65Cj54XvbfZ66qOvU&#10;UjMHAAAAACBocJoYAAAAAAA3rruKD31T/wYNGCi///abyYDgEGgjQFxc4MZQetF3m5atZLv9Bfkb&#10;VNAUCghO7VX87Jsmbu+ePTJo4CCTAQhXTzz5pLUJLxzMmjlTvvv2O5Ph/2zbts1qCnXw4EFTQbB4&#10;t1ZNufc+3SsFAEKLPthj4ODBUqfue6ZiS14Vq1wOJ4eAAgAAAAAQWlqbMVHVKgZsDAIACEMV3jot&#10;mTJeM1miGroczixmDgAAAAAAgox6bq+qhs9V5LEKAdx6660ydvw4ef6FF0wFQHLKmDGjlK9QQZYs&#10;XyZRLVtan7lglC9fPunUpYvMmjNHSpUqZao+Y0aNTsoh3khhV65csf57DOw/QN4s94a0atFSli9b&#10;LsePHTd/AgAQDH74/nuZO3uOyfy6rKK62+s54kuBlKfebz+q4VUVtppDLVu6TEaOGGEyJNXnK1eK&#10;e4M+qsW/6u/WkNKlS5sMCA/vL1qknleWmSygier6NNLMAQAAAAAIKhHXrgXcaAEAAAAAABLhcjhz&#10;qOFbFY9ZBT/0ouYZs2fJHXfcYSpA2vr0k0+shduJyZAhg3zz/XfWxoHr0U2h9ILvv//+21QCcqt4&#10;3e31cPoTEKTUfe1uNfykIuDmvfYdO0j1GjVMBiBcxURHy7qv1pksdOXImVNmz5kthYsUMZX07ZdN&#10;m6RTx05yNp5encGmUKFCsnDx+1ZzFQAIZR9/+JGMGD7c2jieBGNUdHJ7PVd9KQAAAAAACEYuh1Mv&#10;fNmtItGGHjmyJ8iKJbvUyH4VAEiPYvoWkK/W5zRZomq5vZ5FZg4AAAAAAIKEy+FsrQa9liuDVQgg&#10;MjJSRo8bK3ffrbejAEgN8fHxsnTJElm6eImcOHHCVNNOnjx55N2aNaVajeqSPXt2U/2X5UuXWWtK&#10;EfwiIiLkkUcflTJly0iZMmUkv7rGAwDSxqFDh6Renffk9GlbxzK0d3s9+js8kOrUM6RTDV+oyG0V&#10;Aqjx7rvSrkN7k8GO48ePS83qNQJeDwrdeacsWLRQsmXLZipA6Pv2m28luksXSUhIMBW/PlFRib2J&#10;AAAAAIBgZWsRBgAAAAAAuD6313NWDeVVHLQKfujFFp07dJRz586ZCpC29MYbf/TCiGNHj5nsP+lF&#10;Q61btUpKUyiPinLqM0NTKCCIqc/oDjU0UBHwhLbxY8fJH3/8YTIA4apHr15SvHhxk4Uu3QApuktX&#10;uXDhgqmkXz98/720a9OWplBBqkt0V5pCAQgLFSpVlDHjxkquXLlMxZZ2Kj52OZy3+lIAAAAAABCk&#10;mqlItCmU9la5MzSFAoB0rEoFW0vEoswIAAAAAACCgMvhjFAxRE3HqbB1HtFdd90lsTNm0BQKSGU5&#10;c+aUBg0bykefrJDeffvKo48+al5JXSVKlJDobt3kwxUfS70G9a/bFGqj2y2jR40yGYLdtWvX5JdN&#10;m2T0yFFS/u13pGnjJrJo4UI5eDDgFnoAQDK6fPmyxER3s9sUarmKsb4pkPrcXo8+R+QNFbbesIvf&#10;f1/GjeEtmxQjh4+wdT3Q381pCoVwsnXrVunVo4fdplA/qqhJUygAAAAAQDCL0L+MAwAAAAAAN8fl&#10;cDrUsF7FLVbBj+eef16GjRguERERpgKkjV27dknN6jVMdn2xM6bLgw89ZDKfM2fOSJuWreSvv/4y&#10;lYD0AopX3V7PSV8KINip+9owNXT2ZYmLLFBA5s6fJ7lz5zYVAOFo9+7d0qh+Azl7VvdEDW2vvvaq&#10;9BswwGTpz+pVq2RAv/5y5coVU0Eweb1cOenTr6/JACA87N2zRzp26GiNSfCbinfcXs9uXwoAAAAA&#10;AIKFy+HUDaF2qShoFa4jIuKaLJmzV4oUvmwqAID0qEb9IrJ7j98+gtrDbq9H/0wYAAAAAACkIZfD&#10;mVUNs1TUtAo26EY0w0aOkFtvvdVUAKSlA/sPyOrVq+Sb9d/IX3/+aarJT+8le/HFF+XNt96U+x94&#10;wFSvb9fOndK4UWM5Gx9vKghlJUuWlDJly0rZl8tKkaJFTRUAkBJGDBsuy5ctM5lf21Q43F6PrYY8&#10;QEpSz5VPq2G1ClsPibVq15bWbduYDIn5Zv166dq5i8kS93b5d6R7jx4mA0Jf3OE4adSggRw9etRU&#10;/NLrGZ9W98NDvhQAAAAAgOBEYygAAAAAAJKJy+GspobFKgJ2fHqvbl1p0aqlyYC0ce7cOXn5pTIm&#10;u76BgwdJ2ZdfNplIfHy8tNZNoexvDvhJhW4KdcKXAggF6p6WSQ1fqnjBKvjhevppGTVmNA0PgTD3&#10;9bqvpVvXriYLbe3at5caNd81WfqxdMkSGT1ylPC7weCkmywuWrJY8ubNayoAED5Onz4tMV2j5aef&#10;9I8IbDusoqLb63H7UgAAAAAAEAxcDmctNSzwZdf3tPOcjB5y0GQAgPRqyQe5ZdSE202WqElur4eF&#10;lAAAAAAApCGXw6kXr36o4kWrYMMLL74o/Qb0l6xZdT8pAMFGH5zt9Xjk559/lr+2/Ck7d+6Uq1ev&#10;mleTpsAdBeT++x+QRx59RJ548km57777zCv+nThxQho3aCgHDhwwFYSTEiVK/P8mUcXvustUAQDJ&#10;Yc0XX0ivHj1N5tc5FboJxq++FEh76vnyOTV8riKnVQigTt33pGWrVibDf9Nnu9SsXiNgY5zbbr9N&#10;Fi1eTONmhA19FlLzJk3l77//NhW/9FlGz6r7Ycp1SAYAAAAAIJnQGAoAAAAAgGTkcjj1Kqt+vsy/&#10;3n37Srk3ypkMSBuvlH1ZzsbHm+x/tW3fTt6tWdOanz17Vtq0aiVb/thi5TZsUvGK2+s57ksBhBJ1&#10;Tyukhp9VFLAKfjRp2lQaNm5kMgDhavLESTJ3zhyTha5MmTLJ+IkT5NHHHjOV8Ddz+gyJnTbNZAhG&#10;PXr2lLfeedtkABB+9IECw4YMlRUff2wqtlxQ0czt9cz1pQAAAAAAIK25HE7dxPkpX3Z9Y4YeUH/u&#10;vMkAAOlVfHwGebt6MblwIYOpXNcZFXe6vR49AgAAAACAVOZyOIurYaWKB6yCDZUqV5ZOXTpLhgx+&#10;n/kBBJGLFy/Knt17ZO/ePXL48GE5euSonDt3VsV5a32nPn/slltukZy35pR8+W6TyMj8cuedhaVY&#10;saKSK3du80+x79KlS9KqRUv57Vf6VKQHxYsXt5pEvVjmJSlZsqSpAgBuxO7du6VB3Xpy/rytNRcN&#10;3V7PLDMHgoZ6znxBDfo5M4dVCKBe/XrSvEULk+HfDRowUD5ZscJkiRsybKi8+NJLJgNCW0JCgnTu&#10;2El++P57U/Hrsopy6n74lS8FAAAAACC40RgKAAAAAIBk5HI4I9QwT0Vtq+BHlixZZNLUKVK6dGlT&#10;AVJfrXdrys4dO0z2v2rWqiVt2rWVc2fPStvWbeT33383rwS0WcXLbq/nmC8FEIrUfa2MGtaoyGgV&#10;EhERESFjxo8Tp9NpKgDCkV5M2b5tW/Fs9JhK6MqXL5/MnjdX8ufPbyrhSf8ecPTIUbJ0yRJTQTB6&#10;/InHZeLkySYDgPC2cP4CmTB+vHWPSoJhKmLcXs9VXwoAAAAAANKCy2H9MnCjL7u+okUuyZI5e00G&#10;AEjvBo3MLys+y2WyRLVwez38sgwAAAAAgFTmcjifUMOnKu6wCjY0adpUGjZuZDIAuL4+vXrL6lWr&#10;TIb05M7Cd1pNonSUKlXKVAEAdly4cEEa1qsvO3fuNBW/Zri9nsZmDgQd9bz5oho+U2GrOVT9hg2k&#10;WfPmJoPm9XilTatWJktc2ZfLysDBg00GhL5RI0YmZU98Y3U/nGHmAAAAAAAEvQxmBAAAAAAAycDt&#10;9ehTbfUiqg1WwY9Lly5J186d5UhcnKkAqS8yMtLMru/w4cNy7tw5adumbVKaQv2q4hX1eaApFBDi&#10;1Od4nRp6+bLE6UPde/foKUeOHDEVAOEoQ4YM0m/AAClwRwFTCV3Hjx+XmOhucuXKFVMJP1evXpV+&#10;ffrSFCrI6YbB0d26mQwAwl+tOrVl+MgRkj17dlOxpYuKFS6HM7cvBQAAAAAAaaS1GRNVreJpMwMA&#10;QKRqhVNm5leUGQEAAAAAQCpxOZxvqEHvF7HVFCpjxozSrXsMTaEABDRr5kyaQqVj+/ftl/lz50mj&#10;+g2kUvkKMm7MWPnt19+svYcAAP+GDBpstynULyoCrt8A0pLb61mvhndUnLMKAcyeOUtip00zGXSj&#10;uCE2mj3lypVLOnbubDIg9C1ZvDgpe+KH0BQKAAAAABBqaAwFAAAAAEAyc3s9F9RQScUeq+DHsaPH&#10;pEvnLnLx4kVTAVJXgQL+Gzvs3bNHOrRtJ7//9pupBKS7R+mmUEd9KYAwMETFZ75p4k6ePCk9YmKs&#10;RiQAwlfu3LllyNChVjObUKe/34wZNdpk4UU/X0R36SqrPv/cVBCs6jdsIEWKFjUZAKQPzz73nEyd&#10;Hit33GHrTJH/86aKDS6Hs4QvBQAAAAAAqUk9k+sH+eq+7PpyZE+QN1+nMRQA4F/uK3FJHiyll1P6&#10;9ZC6zzxn5gAAAAAAIIWp5/DGalih4larEEC2bNlkyLBhUr5CBVMBgOvb+tdfMm3KVJMhvTt06JAs&#10;WrhQmjZuLO+89ZaMGDZcfvrxR0lISDB/AgDwfz784AO7jRVPqajm9nrO+1IgeKn3qW5GXF6Frffr&#10;zOkzZEbsdJOlb1MmT5YD+/ebLHFt27eTfPnymQwIbT98/72MHT3GZAHp7lExvikAAAAAAKGDxlAA&#10;AAAAAKQAt9dzWA16t8NZq+DHX3/+KQP69TcZkLoiIyPN7Pr+/vtv2bx5s8kC+kPFy+r9f8SXAggH&#10;6jOtd1vUVbHbKvjx6+ZfZeL4CSYDEK7uf+AB6dy1i8lC2/Jly+TzlStNFh7Onj0r7dq0le++/dZU&#10;EKzuuvtuea+uvsUCQPpTokQJmTF7ljz44IOmYssDKja6HM6XfSkAAAAAAEhFzVRk8U2v761yZyRH&#10;9msmAwDAp3J5W00Do8wIAAAAAABSiMvhjFChNzHGqshkFQPImzevTJwyWZ57np7OAAIrce+9Uqx4&#10;MZMB/3Ls6DFr/06rFi3l7TfelKGDB4tn40a5evWq+RMAkH7ps0ZGjxxlMr/0gowGbq/nH18KBD/1&#10;fv1SDbabQ02PjZVZM2aaLH364/ffZeli3fPGv6eeekrefOstkwGhbdu2bdIjprvdJrJuFfXV9YWF&#10;igAAAACAkENjKAAAAAAAUojb6/lFDfVUBPxl8to1a2TWzPS9QAVpI7KA/8ZQSbBFhW4KFedLAYQT&#10;9dk+roZqKi5aBT8WLVwoX6/72mQAwtXb77wjFStVNFloGzp4iLVoNBycOHFCWjRvLr9s2mQqCFYR&#10;ERHSLSZGMmWyta8eAMJSvnz5rENDXn3tNVOxJZ+KVS6Hs40vBQAAAAAAKU09h+uGULoxVKIiIq5J&#10;tYqnTAYAwL+88lK85M4V8HDPKup+k2wL2QAAAAAAwH8yP+edq6KHVbChaLFiMn3mTClVqpSpAIB/&#10;GTNmlJatWpsMuD697+WjDz+Stq3byJuvl5OBAwbI9999J5cvXzZ/AgDSjzNnzkj3bjF2r4Gj3V7P&#10;h2YOhAz1vl2rhkoqLliFAKZNnSpzZs02WfqirwUDBwwM2Bznlltuka4x3UwGhLYjR45Ip/Yd5Px5&#10;W/3jdqqooK4rtv4wAAAAAADBhsZQAAAAAACkILfXs1wNvX2Zf7FTp8n6r2mkgdSVPXt2M7spf6nQ&#10;TaEO+1IA4Uh9xr1q6ODL/BvQv7/s27fPZADCVYdOnaRU6dDf6Hvx4kXp1qWrnD592lRC0+HDh6V5&#10;02aybWt4NLkKdxUrVZKHHn7IZACQfmXJkkX6DegvTZo2NRVbdFe9sS6Hc6o5sAQAAAAAAKSsqioK&#10;+qbX53KclyKFOawNAPC/smS5Jm+XO2OyRGVV0cg3BQAAAAAAycnlcOZRw+cq6lgFGx555BGJnR4r&#10;he4sZCoAYM/zLzwvjz3+uMkA//Q+nk9XfCKdOnSUN157XXr37CVfr/va2ucDAOlBvz595cCBAybz&#10;63sV0b4pEHrcXs9qNdhuDjVl8mSZN1f3Nk5fZs+aJTt37DBZ4qJatpCCBf0u5QJCgm4G1alDB6s5&#10;lA2nVLytridxvhQAAAAAgNBDYygAAAAAAFLeABVLfNPEXbt2Tfr27iP//P23qQAp78LNL5DWnQd0&#10;U6hDvhRAOFOf9UlqWOTLEnc2Pl5ioruxCQMIc5kzZ5YhQ4dK3rx5TSV06Q0UvXr0tL6Th6Jdu3ZJ&#10;00aNZc/u3aaCYHb77bdLy9atTAYA0Bo2biSDhgyRbNmymYotupvUWpfDmd+XAgAAAACAFNLGjImq&#10;XlmfuwAAwPVVLn9KIiIC/i62qcvhzGjmAAAAAAAgGahn7aJq+FZFWatgQ9mXX5ZxEydIrty5TQUA&#10;kqZN24C/WgL+x9mzZ+WL1aulW9euVpOoHjHd5cu1a63D4gEgHM2dM1e++1Z/VQ9IN8Co4fZ6LvtS&#10;IDSp9/AqNVRRYevwgUkTJsr8efNMFv527Nghc2fPMVniHnr4YalarZrJgNCVkJBg7evftlUfWRSQ&#10;vgdWU9eRLb4UAAAAAIDQRGMoAAAAAABSmNvr0ScaNFDxs1XwQy9Q7dyxk5w4ccJUgJR1/OgxM7sh&#10;uotZGfUeP+BLAaQT+vD1gIum/t62TUYMH24yAOEqf2Sk9B84QDJmDP3zuTa63RI7dZrJQsefW/6U&#10;5k2bSVyc3uOBUNChUyfJkSOHyQAA/6dM2TISO2O6FCxY0FRseV6Fx+VwPuxLAQAAAABAclLP3E41&#10;POXLrq9okUvytPOcyQAA+F93FroiTzkCHt5ZXMUbvikAAAAAALhZLofzUTVsUPGgVbChdp06MmDQ&#10;QMmSJYupAEDS3f/AA/Lqa6+ZDEg6vddeN4XSzaF0k6iunbvI5ytXSnx8vPkTABDafv7pJ5k6ebLJ&#10;/Lqqopbb69nvS4HQpt7LK9WguxpdsgoBTBw/QRYuWGCy8HXt2jUZPGCgXLlyxVSuL3PmzBLTo7tE&#10;RESYChC6xo0Za7dBotZCXT/WmDkAAAAAACGLxlAAAAAAAKQCt9ejT8CpoOKgVfDj0KFD0q1L14CL&#10;NoDksG3bNjNLsn9UlKUpFJD+qM+93kGhF10G3Enx6YpP5LNPPjUZgHD1xJNPSouWLU0W2mbNnCnf&#10;fvONyYKf3gTSqkULOXXypKkg2D3/wvNW4xMAwPWVuPdemTF7ljz6qD6TxDZ9WOj3Loezki8FAAAA&#10;AADJqLUZE1Wt4mkzAwAgcVXKnzIzv6LMCAAAAAAAboLL4XxVDetVFLIKAehDpdt37CCt2rTmgGkA&#10;ySKqZQvr4HrgZl28eFG+Wb9e+vXpazWJ6ti+vXz6ySdy+pStnzkDQNA5EhdnNb5LSEgwFb/6ur2e&#10;L80cCAvqPf2JGmw3hxo/dpwsXvS+ycLTsqVL5ffffzdZ4ho0aijFi+stVEBoW75suSx+3/bnepi6&#10;bkw3cwAAAAAAQlqE7hAOAAAAAABSh8vhdKlhnYpsVsGPd8qXl5ge3U0GpIzKFSrKwYMB+5X9tx0q&#10;XnJ7PXt9KYD0SN3TaqphoS9LXNasWWX6rJlSokQJUwEQrrp3i5Gvvgz9fQY5cuaU2XNmS+EiRUwl&#10;OOmNbT2795BLl2ytf0cQyJ49uyxavFgiC0SaCgAgMbph+rAhQ+WTFStMxRa9AKa/Cr350dYuSQAA&#10;AAAAkDiXw3mHGnaryGIVriNH9gRZsWSXGtmXAgDwT59tV6lWMTkcl8lUrkv/bPdet9ej16cBAAAA&#10;AIAb4HI4G6hhqgpbHVn0no++/fvJiy+9ZCoAkDz0If4LFywwGZC8MmXKJE888YSUKVtWXnjpRcmb&#10;N695BQCC19WrVyWqWXP57ddfTcWvVSreYm8EwpV6dq2ohiUqbD276mbG1WvUMFn4OHz4sNSq8a6c&#10;O3fOVK7v3nvvlVlz50jGjBlNBQhNG37YIJ07drTuiTYsV1GdeyEAAAAAIFxkMCMAAAAAAEgFbq/H&#10;rYamvsw/ffDt4kXvmwxIfkePHr2RplA7VZRR72WaQgHpnLoOLFLDZF+WuIsXL0pM12g5e/asqQAI&#10;Vz169ZS77r7bZKHrbHy8dO3SVc6fP28qweezTz6VburaSlOo0NIsqjlNoQDAJr1ZWzdM1xu3krBp&#10;KUJFLxUfuhzOXFYFAAAAAADcjGYqEm0Kpb1V7gxNoQAAtmTIIFLp7dMmS5Te66jvPwAAAAAAIIlc&#10;DmeEij5qOkOFrYO18+TJIxMmTaQpFIAUUb9hA8mVi+WcSBlXrlyRjRs3ypDBg+XtN96UllFRsmTx&#10;Yjly5Ij5EwAQfMaNGWu3KdQeFe/RCAPhTL2/P1JDTRWXrUIAo0eOkuVLl5ksfAwfOixgUyi9r0rv&#10;saIpFELdP3//LT1iYuw2hfKoqMu9EAAAAAAQTmgMBQAAAABAKnN7PfPUMNyX+Tdu7Fhxb9C9pIDk&#10;5/XodRBJskuFbgqlFxMCgNZehdc3TdzevXulf99+JgMQrm655RYZMnSo5MiRw1RC147t22XwwIEm&#10;Cy7vL1okA/r3l4QE1rKGklKlS0nVatVMBgCwq3qNGjJq7Bi59dZbTcWW8io2uhzOkr4UAAAAAAAk&#10;lXqu1g2h/DbmiIi4JtUqnjIZAACBlX/ztGTKFLChYAN1H8pq5gAAAAAAwAb1LK0bQc1U0VtFhK4F&#10;UrhwYYmdOUMefOghUwGA5KXXfjZo1NBkQMrR+2t+/ulnq2FEhbffkaaNm8iihQvl0KFD5k8AQNpb&#10;u2at1cDOhksqqru9nqO+FAhf6n2+XA21VFyxCgGMGD5cPvzgA5OFvrVr1sj3331nssS9W7Om3P/A&#10;AyYDQtOxY8ekY4eOARuhGbtVVFDXCFt/GAAAAACAUEFjKAAAAAAA0kY3FZ/5ponTi1F7du8ue3bT&#10;hwfJz7MxSY2h9MIJ3RRKjwBgUdeEi2qoruK4VfBj/ddfy8L5C0wGIFwVLVZUevXR+4lD35ov1lhN&#10;mILJlMmTZezoMSZDqMiYMaN0i4mRDBn41SwA3Ain0ykzZ8+S4sWLm4ot96vQzaHe8qUAAAAAACCJ&#10;qqoo6Jten8txXooUvmwyAAACy5fvqpR54azJEpVfRTXfFAAAAAAABOJyOHOpQe9TrG8VbNDNoHRT&#10;KN0cCgBSUpWqVaXQnXeaDEh5165dk99+/VXGjRkrlcpXkEYNGsj8efNk//795k8AQOrbtXOnDBow&#10;wGQBdXB7PRvNHAh76v2+TA11VNhqDjVsyFD56MMPTRa6Tp8+bTW1DER/l27SrKnJgNB04cIF6dSh&#10;o8QdPmwqfp1W8ba6NtDlFQAAAAAQdjh9DAAAAACANOD2eq6qoZaKP6yCH/Hx8dKpY0c5c+aMqQA3&#10;Ty9u9npsN4baq6Kset/u8qUA8C/m2lBXxTWr4MekiRPll02bTAYgXL3w4otSr349k4W2CePGy6af&#10;0/66pb+7DR86TObMmm0q6UvmzJnljjvuMFnoqVm7lpS4916TAQBuROEiRWT6rJny9DNPm4otuVWs&#10;cDmcPVRE+EoAAAAAAMCmNmZMVPXKp8wMAAD7qpS3df+IMiMAAAAAAPDD5XAWVcN3Kl61Cja8+NJL&#10;MmHSRMmTJ4+pAEDK0XsBolq0MBmQ+rb8sUUmjp8gVStVlvdq1ZaZ02dYDVoAILWcO3dOort2lfPn&#10;z5uKXwvdXs9EMwfSDfW+X6wGfVaBPocnoKGDh8iKjz82WWgaP3asHD9+3GSJ69otWrJmzWoyIPTo&#10;/fG9e/aSv/7801T80g3iqqtrwu++FAAAAACA8EJjKAAAAAAA0ojb6zmthgoqjlkFP/bu2SM9YmLk&#10;6lVb61iAgH7/7Xc5dizgW0/bp6KMer/u8KUA8L/UNeIzNQzxZYnT97Ge3XvYWqgIILQ1bd5cnE85&#10;TRa69HVLfw8/cuSIqaS+K1euSK8ePeWD5ctNJX255ZZbpEHDhnL48GFTCS2F7rxTGjdpYjIAwM3I&#10;kSOHjBg1SmrW0r3WbdPrYvqrWOpyOHNaFQAAAAAA4Jd6htY/4H/Kl11f0SKX5GnnOZMBAGDfow9f&#10;kLuLXzJZop5R96NHzRwAAAAAAFyHenZ+Ug1uFQ9ZBRtqvPuuDB46hEOlAaSqV159RUqVLmUyIO38&#10;888/EjttmtSs8a7UUqHnugYAKWlg//6ye9duk/mlm2A09U2B9Mft9SxSg+3mUEMGDZZPVqwwWWj5&#10;0euVTz/51GSJe+PNN8VpLeMCQteEcePlm/XrTRZQK3UtWG3mAAAAAACEHRpDAQAAAACQhtxez3Y1&#10;VFNx2Sr44dnokXFjxpoMuDnrvvrKzPyKU6GbQun3KQAE0lPFOt80cUePHpWe3bvT7BAIcxkyZJD+&#10;AwZIwYIFTSV06WZ2A/r1M1nqunDhgnTu2EnWrlljKulL7ty5ZfTYMfLF6tVy7do1Uw0tXaO7snke&#10;AJKR/o7Rpl1b6d23T1Kvr1VU/OByOO/xpQAAAAAAwI/WZkxUtYqnzQwAgKSrXP6UmfkVZUYAAAAA&#10;APBfXA5nRTV8rcLWYu2IiAhr3VW7Du2tOQCktjZt25oZEBx27twpM6fPkPdq1ZbqVarK5ImTZMuW&#10;LeZVAEge7y9aJF99aetMB70Io4rb6znrS4H0SX0GFqqhgYqAhxDo/aaDBw6Szz79zFRCw8WLF2XI&#10;4MEmS1yePHmkbft2JgNC00cffigLFywwWUAj1TVgqpkDAAAAABCWaAwFAAAAAEAac3s9uomGrVXN&#10;SxYvlo8/+thkwI37el3A3i16sdQL6v35jy8FAP/U9UJfN2qqOGAV/Pj5p59l6uQpJgMQrnLlzi2D&#10;hw0N+aY4xYsXl/YdO5os9cTHx0vb1q3FvWGDqaQvkZGRMmXaVHG73bJr1y5TDS3l3nhDnE89ZTIA&#10;QHLS11h9n4gsUMBUbHlIhcflcL7qSwEAAAAAwH9Tz813qKG6L7u+HNkT5M3XaQwFALhxb7x2Rm65&#10;JcFkiaql7ku5zRwAAAAAABjqebmDGparyGEVAsiSJYsMGDRQataqZSoAkPoeefRReeHFF00GBJe9&#10;e/fK3DlzpFH9BlKpfAUZN2as/Pbrb1bDCQC4UZt/+UUmjp9gMr/0xaaB2+vZ5kuB9E19FuapobGK&#10;gL9Q1vfqgf37y+crV5pK8JsRO13279tvssTpxs65c/PrcoSujW63jBg23GQBfaSii28KAAAAAED4&#10;ojEUAAAAAABBwO31TFaDjoBGDBsmv2zaZDIg6fT75+DBgyZL1Hz1vtxq5gBgi7puHFZDDRWXrYIf&#10;8+bOlW+/+dZkAMJVyZIlpXOX0F2L+eprr8rMObOt5lCp6fix4xLVtJn8uvlXU0lfihQpIlNip8nl&#10;y1dk/ly9jj/06EX3bdu3MxkAICXc/8ADMnvuHHn0scdMxZZ8Kj53OZydfCkAAAAAAPgvzVRk8U2v&#10;761yZyRHdg5BAwDcOH0fKfdKvMkSlVPFe74pAAAAAABwOZyZVExS05EqbJ0XpNezjp80Ucq+/LKp&#10;AEDaadmqlWTMmNFkQHA6dOiQLFq4UJo2biwV3n5HRo8cZe3JTkgI2JsCAP4/vTewe0yMXLlyxVT8&#10;Gun2ej4wcwCK+kzMVoPt5lAD+vWXVZ9/birB6+9tf8vCBQtMljjX00/L6+XKmQwIPTt27JDu3WLk&#10;6tWrpuLXjyrqqM89X7gBAAAAAGGPxlAAAAAAAASPtiq+8k0TpxeARXeNloMHDpgKkDSfrPjEzPyK&#10;NSMAJInb6/lODdG+zL9+ffrI/v37TQYgXL31zttSqXJlk4WGTJkySfuOHaTfgAFyyy23mGrqOLD/&#10;gDRt0lj++ecfU0lf7it5n9UUKjIyUgb27293A0zQad22reTJk8dkAICUkjdvXpkwaaJUqVrVVGzR&#10;pwoMdzmci1Tk8JUAAAAAAIB6TtYNoXRjqERFRFyTahVPmQwAgBtXpYKt+0mUuj9FmDkAAAAAAOmW&#10;ej6+VQ0rVERZBRsK3XmnTJs+XR5++GFTAYC0VbRYUalYqZLJgOB35MgRWbJ4sUQ1ay5vv/GmDB08&#10;WDwbN9o94B5AOqWvET26d5djR4+Zil/rVXTzTQH8O7fXM0sNeh1TwGYxuoFj/7795IvVq00l+Oh/&#10;x0EDBwb8HpEtWzbpEt3VZEDo0c0RO7ZrL2fPnjUVv/aqKK8+77b+MAAAAAAAoY7GUAAAAAAABAm3&#10;13NZDdVVbLcKfpw6eVI6d+wk58+fNxXAnnNnz8pXX35pskTpLi0bfFMAuCGjVSz3TRMXHx8vMdHR&#10;cvHiRVMBEK46dOooDz74oMmCW/78+WXSlClSvUYNU0k9O3bskGZNmsj+femzad6jjz1m/d3ny5dP&#10;FsxfIFu3bjWvhJYnnnxS3nr7LZPh/4Rqky8AwS9jxozSqUtn6dY9RjJnzmyqtryrYoPL4SzhSwEA&#10;AAAASPd05+WCvun1uRznpUhhvbwFAICbU+LuS/LwgxdMlqhSKl7wTQEAAAAASJ9cDmdRNXyv4g2r&#10;YEPp0qVl+swZVhMWAAgmjZo0lhw5cpgMCB0nTpyQjz78SNq2biNvlXtDBg4YIBt++IF9EgD+x+SJ&#10;k2TTzz+bzK+DKt51ez1cSIBEqM/HdDU0V3HNKvihGy/169NX1q5ZayrBZfH778tff/5pssQ1i2ou&#10;BQv6Xb4FBC19ZkiXTp3k0KFDpuLXGRVvq8+5vh8CAAAAAJAu0BgKAAAAAIAg4vZ6jqmhgorTVsGP&#10;7du3S++ePeXatYBrWID/79NPP5ULFwIeqDFPvRcTzBwAkkxdQ/TNqaGKbVbBj21bt8nI4SNMBiBc&#10;ZcqUSQYNGSx58+Y1leD0+BOPy+x5c+Whhx8yldTz+2+/SVTTZnL06FFTSV+eefZZGTNurLXJc8/u&#10;PTIjNta8ElqyZs0q0d2iTQbtSFycDB44SKpUrCT79u0zVQBIfuUrVJDJU6fI7bffbiq26Ju+1+Vw&#10;vu1LAQAAAABI19qYMVHVK58yMwAAbl6V8rbuKy3MCAAAAABAuuNyOJ9Ug1uF7cXNZV8uKxOnTA76&#10;ddsA0id9bapT9z2TAaHp1KlT8umKT6RDu/byxmuvW00ovlm/3joIH0D69vW6r2XB/Pkm8+uyihpu&#10;r8dW5wwgPVOfE73RVP/OOODBOlevXpU+vXrJl2uDqznUwQMHZNqUqSZL3P0PPCDVa9QwGRB6Bvbv&#10;L3/88YfJ/NJNEaurz/evvhQAAAAAgPQhgsOjAQAAAAAIPi6H8y01fKwio1Xwo16D+tI8KspkQOIS&#10;EhKketWqsn/fflO5Lv3DovvdXk/AZi4AEIi6n+nNh3oTYnar4Ef3nj3k7XfeMRmAcPXzzz9Lm5at&#10;rAXWwaZuvXrSLKq5ZMiQwVRSz0a3W6K7dLXTwDMsvV6unPTs3UsyZsxoNb7VDbI2b95sXg0t+j1U&#10;v0EDk6Vvp0+dkjmz58iypUvl0qVLVq1gwYIyNXaa5I+MtHIASAnHjh2Tbl2j5bdfk7Q3RDfIHqCi&#10;r5tm2QAAAACAdMjlcDrVsNGXXV/RIpdkyZy9JgMA4OZdvhwh71QvJidP+V0mqX/RVIyD8QAAAAAA&#10;6Y3L4ayoBn2qfA6rYINeD928RZRERESYCgAEH908p3qVqhIXF2cqQHi45ZZb5Jlnn5UyZcvIs889&#10;J9myZTOvAEgP9uzeIw3r15ezZ8+ail8d3V7PKDMHYIN6Rm6phvEqAj7w6n2q/QcOtO7JwaBdm7bW&#10;HmJ/MmXKJDNnz5Z777vXVIDQMiN2ukyP1X3cbGmp7oOTzBwAAAAAgHQj9U+2AwAAAAAAAbm9ns/U&#10;0M2X+Tdn1mxZ88UXJgMS9+033wRqCqV9r95/NIUCkCzU9eQ3NTT3Zf6NGDZc/t72t8kAhKvHH39c&#10;WrZuZbLgkCNnThkybKhEtWyRJk2hvvryS+nUoWO6bQpVrXp16d23j7XYXlu+bFnINoW6+557pM57&#10;75ks/dLv5VkzZ0rlSpVl4YIF/78plHbw4EFp3aqVnDx50lQAIPnddtttMnHyJKlQUZ+LYpv+EtBL&#10;xScuhzOvVQEAAAAAIH1pbcZEVat42swAAEgemTNfk3feDHh/yaKisW8KAAAAAED64HI4O6hhuQpb&#10;TaH0AdIxPbpb66FpCgUg2GXNmlWaNre13QwIKefPn5cv166VHjHd5Y3XXpduXaPli9Wr5Zy9JjEA&#10;QpjeS9UtOtpuU6hlKkb7pgDscns9E9XQRsU1q+DH1atXpVePHrL+669NJe2s+nxVwKZQWq3atWkK&#10;hZC1ds2apDSFGkNTKAAAAABAehVx7VrAn20BAAAAAIA04nI456oh4MnieiH05KlT5YFSD5gK8L8a&#10;1K0nf/31l8kSVcft9SwwcwBIFup+NkUNzXxZ4goXLiyz582VHDls7V0EEMJ6du9hLfRMayVKlJDB&#10;Q4dI4SJFTCV1ffzhRzJs6FBJSEgwlfSlUZPG0rhJE5OJHDp0SGq/W1POnTtnKqFDb6KfNj1WHnzo&#10;IVNJf/SGiRUffywzpk+XY0ePmer13VfyPpk0ZQr3fAAp7sMPPpBRI0bKlStXTMWW7Soqu72eX30p&#10;AAAAAADhzeVw3qGG3Sp0443rypE9QVYs2aVG9p8AAJLXwUOZpHLtonLtmt9Dq/equMvt9Vz1pQAA&#10;AAAAhCeXw5lJDeNURFkFG3LmzGmth37S4TAVAAh++syzenXek7///ttUQpNuzJfENapIhzJnziyu&#10;p13y4ktl5PkXnpdcuXKZVwCEi949e1mN4GzQBz043V7PGV8KIKnUc3NbNYzxZf7p72oDBw+SF158&#10;0VRS16lTp6RGtepy6uRJU7m+IkWKyLyFC6xzg4BQ88cff0jL5lFy8eJFU/FrhQq9Z4+1HwAAAACA&#10;dCmDGQEAAAAAQHBqqmKDb5o4/Qvyrp07y/Fjx00F+E/ffvOtnaZQ+1Qs8U0BIFnpRZY/+qaJ27dv&#10;n/Tr09dkAMJZTI/uctfdd5ssbZR74w2ZPmtmmjWFmjtnrgwZPDhdNoXSTZQ6dOr4H02htCGDBodk&#10;UyitcpUq6boplG709m616jJsyNCATaG0bVu3Scd27e0u9gaAG1apcmWZOGWy3HbbbaZiyz0qNrgc&#10;ztq+FAAAAACAsNdMRaJNobS3yp2hKRQAIEUUvOOKPPNUwN8R6l/qvu2bAgAAAAAQnlwO561q0Afk&#10;2m4KVahQIYmdMZ2mUABCjt5T0KpNa5OFLr1OddCQwfJSmTJW8x/gei5fvmzt8R7Qr5+8Ve4Nade6&#10;jXz84UdyMkCTCAChYfnSZXabQsWrqEJTKODmqM/QWDV09GX+6Qae3bvFyHfffmcqqWvMqNEBm0Jp&#10;XbtF0xQKISnucJx11pXNfcKbVNSiKRQAAAAAID2LuHaNzXkAAAAAAAQzl8N5hxq8KgpbBT8eevhh&#10;mTh5EguI8T/qvfeedfh6ANFur2eomQNAslL3s+Jq+ElFPqvgR8vWraSOum4BCG/79u6V+vXqy9l4&#10;vach9WTKlEnatm8nVatVM5XUN2H8eFkwb77J0hf999+jV095vVw5U/H57NPPrE1uoSh//vzy/pLF&#10;kj1HDlNJPzwbN8qkCRNl69atppI0rqefluEjR1jvCwBISUeOHJGY6G7y+2+/mYptY1R0cXs9l30p&#10;AAAAAADhxeVw6oZQu1QUtArXERFxTZbM2StFCvN4DABIGStX3yr9hkaaLFGr3V7Pf/6SEQAAAACA&#10;MOFyOIuq4VMVD1kFG0qXLi3DRo6QfPkCbtEAgKDVrk1b2eh2myz06HXwixa/L4WLFJEzZ87Iuq++&#10;ki9WfyE///STcK4bAsmQIYM89vjjUqZsWXmpzEty2223mVcAhIo/fv9dmjdtZjWfsUE3w1hk5gBu&#10;knqO1s2hRvgy//T5O0OGDZVnnn3WVFKe/o6rv+sG8nb5d6R7jx4mA0LH+fPnpVmTpvL3toDnGGkH&#10;VTjVfXCfLwUAAAAAIH2iMRQAAAAAACHA5XA+roZvVWS3Cn6Ur1BBunWPMRkg8vnKldKvT1+TJeq0&#10;iuJur+eELwWA5KfuZ2+pYYWKDFYhERkzZpTxEyfKY48/ZioAwtW333wjXTp1NlnKiyxQQAYNGWxt&#10;hE4LCQkJMnjQIPl0xSemkr5kzZpVBqj//889/5yp+Bw/dlxq1qghp0/rr6ShZ/DQodYmvPTkzy1/&#10;yiR1r/7Rq3sY35yyL78s/QcOsDY1AkBK0pstx4waLcuXLTMV2/TP5Kq7vZ5DvhQAAAAAgPDhcjhr&#10;qWGBL7u+p53nZPQQfTYDAADJ78efb5GYvgXk9JmMppKoBBUl3V7PP74UAAAAAIDw4HI4n1SD3meR&#10;aAP//1b25bLSq08fa20uAISyf/75R+rWrhPSTZSefe45GTFqpMl8jsTFyZov1sgXq1fL1q1bTRVI&#10;XEREhDz88MPyYpmXrD0WBQoUMK8ACFYnT56UenXekzh1zbdhnNvrCdwhBkCSqOfpLmoY6sv8082h&#10;hg4fJk8/84yppJyrV69K9SpV5cCBA6ZyfbrR86IliyVXrlymAoQG/fwW3aWLfLP+G1Px67yKF9V9&#10;8OY3IwMAAAAAEOI4XQsAAAAAgBDg9np+VkMDFQFXN6/4+GNZtnSpyZDeXbhwQSZPnGQyv/SCQppC&#10;AUhR6jrzmRoG+bLE6QWPPbt3l2PHjpkKgHD1/AsvSP2G+mtuynM4nTJn3tw0awp1+fJl6RETk26b&#10;QuXImVPGjBv7P02htBHDh4VsU6gXXnwhXTWF2rN7j3Tv1k0a1q+fLE2htK++/NJqmAYAKS1TpkzS&#10;qUtn6dm7V1IPRHlexU8uh/NZXwoAAAAAQFhpbcZEVa98yswAAEheSz7ILW27FrTTFErT+yCb+aYA&#10;AAAAAIQHl8NZUQ1fq7DdFKpuvXoyYNAgmkIBCAslSpSQt95+y2Sh6fvvvhP3BrfJfPJHRkqtOrVl&#10;9ry5smjx+9KgYUMpdOed5lXgf+nD9Tdv3izjxoyViu+Ul0YNGsj8efNk//795k8ACCYJCQnSq0dP&#10;u02hflDRyTcFkJzcXs8wNXT3Zf7p/b3RXbrKRvd/fm9LCXGHDwdsCqW179iRplAISRMnTLDbFEqf&#10;kVWfplAAAAAAAPhE6F8IAQAAAACA0OByOPuqoZcvS5w+6HbshPHy+OOPmwrSqymTJ8ucWbNNlih9&#10;itNdNIYCkBrUvUyf5rNKxStWwY9HH3tMJkyaKBkz2joACECI0r+rat+2XYouqK7XoL40bdZMMmTQ&#10;Z4WlvvPnz0vXzl3E6/GYSvqSL18+GT1urNx3332m8i/rvlonMdHRJgst2bNnl/eXLLY2bYa7o0eP&#10;yozYWPlkxSdWA8eU8G6tmtK2XTuTAUDK2vrXX9aGrkOHDpmKLZdV6JvWaLfXw2IbAAAAAEDIczmc&#10;DjX4/cF10SKXZMmcvSYDACB5XLkiMmJcfvno0yQdcqV/LhttDvcCAAAAACDkuRzODmoYrsLWAme9&#10;X7BLdFd5p3x5UwGA8HDkyBGpXqWqXLhwwVRCT7HixWTBokUB98D99utv8sUXq+XLNWvlxAm288Ke&#10;kiVLSpmyZa0oWqyoqQJISzbPb9B056gn3F7PPl8KICWo52vdHGqAL/MvS5YsMnzkCHE+9ZSpJL/N&#10;v/wizZs2M9n1PfvcczJi1EiTAaHjs08+lQH9+5ssoN7qHtjPzAEAAAAASPfS5vQ7AAAAAABwo/qo&#10;+NA3TdyVK1ckJrqbHDx40FSQHu3YsUMWzJtvMr/0gcasIgeQKtT1RneTqK0i4ELmXzZtksmTJpkM&#10;QLiKiIiQfgP6S6FChUwl+eTMmVOGjxwpzaOi0qwp1OlTp6RVixbptilUwYIFZWrstOs2hTp9+rSM&#10;HK73s4em5i2iwr4p1JkzZ2TyxElSrXIV+ejDj1KsKZT2/sJFMiN2uskAIGWVvP9+mTNvrjyVtI1c&#10;mVXoXVeLXQ7nrVYFAAAAAIDQ1saMiapW8bSZAQCQPE6czCitOhZKalOosyqq0RQKAAAAABAOXA5n&#10;ZhWT1VSvRbK1wFmviR49dgxNoQCEpfz588u7tWqaLDTt3rVblixebLLEPfTwQ9KxUyf5ZOVnMmrM&#10;aHnt9dclW7Zs5lXg+rZu3Wo1oalRrZrUqvGuxE6bJv/88495FUBq+/abb+02hdKbsGrSFApIeepz&#10;NlANvX2Zf5cuXZIunTqL1+M1leQXF6d7wvnXuWsXMwNCx6afN8mQwYNNFtAiFbY7SAEAAAAAkB5E&#10;XLt2zUwBAAAAAEAocDmcOdWwQcWDVsGPe++9V6bNmM7C4HRI/8ynaeMm8vtvv5lKovarKOn2evTh&#10;GQCQatT97Bk1fK1CH67u15BhQ+XFl14yGYBwtW3bNmnaqLFcvHjRVG6O/i48aOgQKVy4sKmkviNH&#10;jkjb1m1k544dppK+FC9eXMZNGJ9o86T+ffvJys8+M1loKV26tMTOnGE1NgtH+nO4+P3FMn/uXKs5&#10;VGpq17691Kj5rskAIGUlJCTItKlT7W7M/HdbVehDSAP+4AUAAAAAgGDkcjjvUMNuFVmswnXkyJ4g&#10;K5bsUiN7TgAAyePv7VmkS8875OChgEtF/t0uFRXdXs9mXwoAAAAAQOhyOZz51LBURVmrYEOhQoVk&#10;5OhRUvyuu0wFAMLPuXPnpGqlynLixAlTCT05cuaUpcuXSd68eU3FngsXLsg369fL6lWrxLPRI1eu&#10;XDGvAP4VKVpUyr5cVsqULSslS5Y0VQApaf/+/VL/vboSHx9vKn51c3s9Q8wcQCpQz9x91GCrQZQ+&#10;g2fEqJHyxJNPmkryWTBvvkwYP95k/yt37tyyas0XJgNCg74HNqrfQE6dOmUqfrlVlFH3wQu+FAAA&#10;AAAAaBnMCAAAAAAAQoTb69ErxSqqOG4V/Pj777+tw9aR/ixauNBOUyitu3pP0RQKQKpT154f1NDZ&#10;l/mn72V79+wxGYBwdd9990nXbtEmuzlvvf221bQnLZtC7du7V5o1bpJum0KVKl1KpsZOS7Qp1Ea3&#10;O2SbQmXKlEmiu8eEZVOoq1evyoqPP5bqVarK5IkTU70plDZm9Gj57JNPTQYAKStDhgzSPCrKakab&#10;I0cOU7VF7552uxzOur4UAAAAAICQ00xFok2htLfKnaEpFAAg2az7Joc0aX1nUptCfaviKTdNoQAA&#10;AAAAYcDlcN6nhg0qbDeFKl26tLUmmqZQAMJd9uzZpVGTJiYLTWfj42XKpMkms083JXjt9ddl5OjR&#10;8unnK6VTly7y0MMPm1eBxOn9lnNmzbaa1FSpVFnGjx0nv/1qa185gBtw8eJF6dY12m5TqI9VDPVN&#10;AaQWt9ejG0MN9GX+6eacnTp0lJ9/+slUkk9cXJyZXV9kIntugWB19uxZ6dS+g92mUPpQkErq80hT&#10;KAAAAAAA/kvEtWts1AMAAAAAIBS5HM5X1bBSRSar4Ic+4LZeg/omQ7jbtm2bNG7QUC5fvmwqifKq&#10;cLm9ngRfCgCpT93PFquhui9L3N333CMzZs20NrsACG8jhg2X5cuWmSxpMmfOLO07dpBKlSubStr4&#10;e9vf0q5NGzl+PGAv17D0pMMhw0YMl1tuucVU/tO5c+ek9rs15dChQ6YSWurWqydRLVuYLHys++or&#10;mTJ5iuzZvdtU0o5u1DJg0CApU7aMqQBAytutrn/RnbvIrl27TMW2aSrasmEFAAAAABAqXA6nbgil&#10;H4ALWoXriIi4Jkvm7JUihQOuOwAAIKAZc/PK9Nn5JIm7GGeoaOH2ei75UgAAAAAAQpfL4dTNoJaq&#10;yGcVbCj7clnp1aePZM2a1VQAILxdvXpVatesKbt3pf169hsVEREhs+bMlpL3328qN+7gwYPyxarV&#10;snr1atm5Y4epAoHpZhMvlSlj7cd45NFHrfclgJvXr09f+XylPtojoH9UPOn2emx1zwCQ/NQzuG4O&#10;FePL/NPnFoweO0YefewxU7l5uonc1+vWmex/PfPsszJy9CiTAcFNP6d1bNdeNm7caCp+nVHxnLoH&#10;/upLAQAAAADAv8tgRgAAAAAAEGLcXs8aNXTxZf5NnTJFvv/uO5MhnF24cEH69OxlpynUFRXN1fuI&#10;plAA0lpjFX/5ponbsX27DB44yGQAwlm7Du3lwYceMpl9d9xxh0ybHpvmTaE2//KLRDVvnm6bQr34&#10;0ksyaszoRJtCaZMnTgzZplB3Fr5TGjZuZLLw8KPXKw3rN5CY6G5B0RRKS0hIkN49e4rH3mJxAEgW&#10;xYoVkxmzZ91IU7qmKr53OZx3+1IAAAAAAIJeVRWJNoXSXI7zNIUCANy0CxciJKZvAYlNWlMova5N&#10;N+NvrIKmUAAAAACAkOdyOJurYZUK202h6tarJwMGDaIpFIB0JWPGjNKyVSuThaZr167JqJEjTXZz&#10;ChYsKPUa1JeF7y+SufPnS52671kNf4BA4uLiZMnixRLVrLkM7D/AVAHcjOXLltttCnVORVU3TaGA&#10;NKU+g93VMNSX+afPZ+nQrr1s3rzZVG7e4cOHzez6ChQoYGZA8BszapTdplBXVdRWnz+aQgEAAAAA&#10;kAgaQwEAAAAAEMLcXs9oNcz1ZYnTi4l79+otu4PkkG+kHN00ZefOnSbza7R6//xs5gCQZtS16Iwa&#10;9OFzZ62CH1+sXi3Lli41GYBwlSlTJhk0ZLDky2d777M85XLJnHlz5f4HHjCVtLHhhx+kXZu2cjY+&#10;3lTSl7fLv2P9t8ucObOp/C/dOEtvhglVXaKjw2aT/datW6Vd6zbSumUr+XPLFlMNHrrZbdfOXeTX&#10;X1kHDiD1ZM+eXd3Lhkir1q2tAwaS4HEVXpfD+bYvBQAAAAAgqLUxY6L++DOr/PTLLSYDACDpDsdl&#10;kqZt7pSv1uc0FVuOqyjn9nrG+VIAAAAAAEKXy+HMqELv/ZusIvHFtf9Gr6OO6dFdolq2kIiICFMF&#10;gPTj+RdekEcfe8xkoenXzb9ae+CS07333Ws1zfrokxUyccpkqVipotx6663mVeD67r7nHunQsYPJ&#10;ANyo3379zWqKYVMLt9eTfN1lANww9VmMVsMwX+bf+fPnpUPbdsm2jzEuzn9jqMgCNPtEaFi+dJks&#10;U2FTtPrcfWLmAAAAAADgOiL0wdAAAAAAACB0uRzObGr4RoXDKvhRpGhRmTl7luTMmaTDFhAilry/&#10;WEbbW1i4XcXDbq/nnC8FgLSn7me11LDAlyVOb3ScPHWKPPjQQ6YCIFz9smmT1bDmypUrpvK/9Ibn&#10;Bo0aSuMmTdJ88/PqVatkQL/+fv99w1ntOnWkVZvWJru+S5cuyXu168ieEG1Y+8abb0ivPn1MFrr2&#10;7dsn06ZMkTVfrDGV4KafX/Xm1fvuu89UACB16O8iPbp3l2NHj5mKLXoRzmAVvdxez1WrAgAAAABA&#10;EHE5nE+pwe3L/MuU8Zp0aX9Eyr95xlQAALDntz+ySdded8jxE0lqwP+nivJur+cfXwoAAAAAQOhy&#10;OZy51fC+inJWwQa9XnLw0CHypCPgFkEACGtbtmyRRvUbmCw0RUZGyuJlSyVbNr39O2VcvnxZNvzw&#10;g3yx+gv57ttv5eLFi+YVQCRv3rwyY/YsKViwoKkAuBHHjx2X+nXrypEjR0zFr6lur6e5mQMIEur5&#10;fIQaOvoy/3LkyCFjxo29qTMMrl69Ks8/86z4O+O3Z+9e8uZbb5kMCE4b3W7p2L6D9Z62Yaa6BzYy&#10;cwAAAAAAkIgMZgQAAAAAACHK7fVcUEMlFYesgh979+yRXj16SEJCgqkgXHg2bpTx48aZzC/dqeA9&#10;9b6hKRSAoKKuSwvVMN6XJU43XOneLUZOnDhhKgDC1aOPPSatWifeaChXrlwycvQoadK0aZo3hVq2&#10;dKn07d0n3TaFah4VFbAplDZ9WmzINoXKnSePtG3f3mSh6dixYzJsyFCpWb1GyDSF0uLj46Vd6zay&#10;O0TfOwBCl/4uMnfefHn8icdNxRb9pSRGxRqXw1nAqgAAAAAAEFz0yV+2fph95WqEDBoRKeOn3CYs&#10;MwEA2PXJ57dKiw6FktoUaqWKp900hQIAAAAAhAGXw3m3Gr5XYbspVOHChWX6rJk0hQIApVSpUvLq&#10;a6+aLDTFxcXJ3NlzTJYyMmfOLC+8+KIMGDRQPlv1uXTv2UMcTqdkyMCRculdlixZZOjw4TSFAm6S&#10;boTRPSbGblMor4q2vimAYOL2ejqpYawv8+/s2bPSrm07+eOPP0wl6fQ1w19TKE03EQWC2a6dO9U9&#10;sLvdplDrVUT5pgAAAAAAwB9+iwcAAAAAQBhwez371VBFxUWr4MeGHzbIlEmTTYZwsH37domJ7ma3&#10;EcFA9X7ZYOYAEGz04soffNPE6c0xPbvT6BBID2rUfPe6G/pKliwps+fOkaefecZU0s7M6TNk5PAR&#10;ARdrhyO9YTC6Wzep16C+qSRu619/ycIFC0wWetq0bSO5c+c2WWjRGxKmTZkqVStVlg8/+CAkG5jp&#10;hpBtW7eWw4cPmwoApI58t+WTcRMmSJ2675mKbWVU/OJyOMv6UgAAAAAAgoPb6/lIDW+qOGkVbFiw&#10;JI906XmHnDuv+yEDAHB9egnH2Mm3ycDhkXL5cpLuGcNUlFf3qFO+FAAAAACA0OVyOF9Qw0YVpa2C&#10;DU888YTMmD1LihUrZioAgKgWLazGR6Fswfz5cvDAAZOlrBw5csjb77wj4yaMlxWffSpt2rWV+x94&#10;wLyK9CamR3d56OGHTAbgRk0YP15+2bTJZH7pzlFV3V5PwHM+AKSZ9irG+ab+nY2Pl7at28iWLVtM&#10;JWns7H+MjCxgZkDwOXXqlHTs0NH6LNjwj4oq6h54yZcCAAAAAAB/aAwFAAAAAECYcHs9upFGK1/m&#10;37y5c2XtmjUmQyg7EhcnHdu3tw57t0G/Rwb4pgAQfMyirxoq4qyCHz/9+KNMnTzFZADCWUyPHnLP&#10;PfeYTKR8hQoybcZ0KViokKmkDd0IavTIURI7bZqppC+ZMmWS/gMHSIVKFU0lcVevXpWB/QdYYyh6&#10;0uGQN996y2Sh49KlS7Jw/gKpUrGSzJo5Uy5cuGBeCU2HDx2W1i1byfHjx00FAFJHxowZpWWrVjJs&#10;xAjJmTOnqdpyh4ovXA5nDxWszwEAAAAABA2316MXjDyjYrtVsOG7DTmkSavCcuhwJlMBAOBfzsRn&#10;kPbRBWXR0jymYov+5VU9dV/qqiI0f5EIAAAAAMC/cTmc9dWgf/56u1WwoULFijJ2wnjJlSuXqQAA&#10;NL1fpGq1aiYLTXo9/7ixtvoPJKvbbrtNataqJbPmzJbFS5dKw8aNpHDhwuZVhLuGjRrJ6+XKmQzA&#10;jdLncLy/cJHJ/NK/46rl9nr2+FIAwUh9Rq+poZ2KiVYhAKs5VKvW8teff5qKffr8l0AiC0SaGRBc&#10;rly5ItFdusqB/ftNxa+TKt5Rn69jvhQAAAAAAAQSoQ+tAwAAAAAA4cPlcE5QQ0tflrhs2bLJ1Omx&#10;ct9995kKQs2JEyckqlkz2b1rt6n4pVcQPeH2evb5UgAIXupeVkYNekNkRqvgx7ARw+X5F14wGYBw&#10;tW/fPmnetKlERbWQt95521TTzv81Ovp85UpTSV/0s8SQYUPlKZfLVPzTTYmmTZlqstCSNWtWmb9o&#10;YUhthExISJCVn30msdNiJe7wYVMNH/fee69MnDJZbr31VlMBgNRzYP8B6RbdVbZt3WYqtunnmzpu&#10;ryfwDi8AAAAAAFKJy+HUh5MuV2H7l2358l6VYf0PyoOlLpoKACC927M3s3TqcYcas5iKLQdVVHJ7&#10;PRt9KQAAAAAAocvlcGZQw2AVXayCDRkyZJA2bdtKjZrvmgoA4L+dPn1aqlaqLGfOnDGV0DRh0kR5&#10;4sknTZZ2tmzZIqs/X2U1Ozl+/LipIpy8/MorMmDQQJMBuFHbt2+Xxg0ayoULF0zFr2i31zPUzAEE&#10;OfX8HqGGSSqaW4UA9P7F8eq7XMmSJU0lsIXzF8j4cYk3B9WNoVev1VuMgOAzsH9/+fSTT03m1xUV&#10;b6p7IG9mAAAAAACSQC8uAQAAAAAA4aW9iq9908TpxWhdOnWymgsh9OjF7O3atLHbFEovqniXplAA&#10;QoW6Xq1TQ3df5l/fPn1l3969JgMQrnRTnuUffhgUTaEuXrwo0V26ptumUHrh+fiJE2w3hdq1a5fM&#10;mjHTZKGnYaNGIdUU6pv166VOzVpW47JwbAql/f3339KhXXs5f/68qQBA6il0ZyGJnTFDyleoYCq2&#10;vapik8vhfNGXAgAAAACQ9txez1E16GfWWVbBhuMnMkqLDnfKF1/mNBUAQHq2wZNdGrYonNSmUD+q&#10;cKj7EE2hAAAAAAAhz+Vw6h+WfqDCdlOoHDlyyPCRI2gKBQAB6L0L9Rs2MFnoGj1ylFy9etVkaadU&#10;qVLSvmMH+WTlZzJ2/Dh54803JXv27OZVhLrSpUtLz969TAbgRp09e1a6delqtymUfg4Y5psCCAVu&#10;r+eaGlqomGoVAtBnurRp2Uq2bdtmKoHFxcWZ2fVFRkaaGRBc5s+bZ7cplNZWfZ5oCgUAAAAAQBJF&#10;XLumfz4FAAAAAADCicvhzK8Gr4piVsGPRx99VMZPmiiZMmUyFQS7kydPStvWrWXbVtsLiDq4vZ7R&#10;Zg4AIUHdyyLUsFxFJavgxz333CMzZs+SrFmzmgoApAy9uaNzx06y6eefTSV9uf3222XshPFy9913&#10;m4p/+veQTRs3kd9/+81UQou+v8yZP08yZsxoKsFr08+bZNKECfL777+bSvhzOJ0ycvQoyZw5s6kA&#10;QOr67JNPZfiwYVbTyCTQO/v7qBjk9noSrAoAAAAAAEHA5XDqQ0sHq8hgFQLQv8irX+eENGt43FcA&#10;AKQ7i5bmlvFTb5OEBH1XsG2hisZur+e8LwUAAAAAIHS5HM4ialih4lGrYEOhQoVkxKiRcpfNtbgA&#10;kN5dvnxZ3q1WXQ4cOGAqoalT585SpVpVkwUPvQb2u2+/ldWrVsmGHzbIlStXzCsIJQXuKCAzZ82W&#10;fLflMxUAN0rvG9TXRRv+UvGU2+s57UsBhBJzhsE0FY2tQgC5c+eWCZMmSol77zWVxMVER8u6r9aZ&#10;7H898+wzMnI0R78guHz7zTfStXMXa0+4DRPU/a+1mQMAAAAAgCSwtWkPAAAAAACEFrfXc0QNFVSc&#10;tQp+/PLLLzJqxEiTIdgdO3ZMWjRrnpSmUJPU+4GVQQBCjrp26ZVjDVT8bRX82L59uwwdrM+pA4CU&#10;o5tztopqkW6bQt1Z+E6ZGhtruymUtnTxkpBtChURESHduscEfVOof/75Rzq2by8tmjdPV02hNK/H&#10;Iz1iusvVq7rHCgCkvrfeeVumz5whhQsXNhVb9I2lv4rPXQ5npFUBAAAAACAIuL2eYWqorCLeKgSg&#10;f5E3a35e6d63gFy8mKSGIACAEHf5coT0HxopYyffnpSmULpRfncVddQ9h6ZQAAAAAICQ53I4XWrw&#10;qLDdFOrhRx6WGbNn0RQKAJIgc+bM0rxFlMlC17SpU+X0qVMmCx5Zs2aVl195RYaNGCGfrfpcort1&#10;kwcfesi8ilCQPXt2GTFqFE2hgGQwa+ZMu02hzqio7KYpFBCyzBkGzVTMsgoBnFLf41q1bGXt5Qzk&#10;8OHDZnZ9kZFsJUJw+Xvb39K7Zy+7TaFWq2jvmwIAAAAAgKSiMRQAAAAAAGHK7fVsVkNDFQF/+/7h&#10;Bx/IRx9+aDIEq127dkmTho1k586dphLQZyra+KYAEHrUvUzveKmiImCjw89Xfi7Lly03GQAkL70Y&#10;u1mTpvLXX3+ZSvpSokQJmRY7XQrdWchUAjuw/4BMnjTJZKGnStUqUvrBB00WfPTfb9/efaRu7Try&#10;w/c/mGr688369TKw/wC7i84BINmVuPdemT1vrrxUpoyp2Paaik0uh/NFXwoAAAAAQNpzez0fq+F5&#10;FXutgg1frs8pzdsVkmPHg7vJPgAgeRxX1/sWHQrJZ6tvNRVb9OF4FdV9ZpA5YAsAAAAAgJDmcjhr&#10;qmGdijusgg1vvPmmTJg0SfLkyWMqAAC7Xn3tNSlVupTJQtPp06dl2tRpJgtOuXLlkvIVK0j+/Leb&#10;CoJdhgwZpN+A/taeHwA3Z6PbLbH2rtP6d12N3F7Pn74UQKhSn+MENTRWMdsqBHDq5Elp3aKl7Nix&#10;w1SuL+5wnJldX2RkATMD0t6xY8ekU8eOcv78eVPxa4uKGuqzc8WXAgAAAACApKIxFAAAAAAAYczt&#10;9SxRwxBf5t/I4SNk82bdSwrBaNPPm6Rpo8Zy8OBBUwlog4p31Xvgqi8FgNCkrmO/qaG5L/NvzKhR&#10;8sfvv5sMAJKHbs7ZtHET2bN7t6mkLw8/8rBMnjZV8t2Wz1TsGTJ4sFy4cMFkoSV//vwS1aKFyYLL&#10;8ePHZeSIEVKjWjVZ9fnnNERSPl+5UkaNHGkyAEh9OXLkkMFDh0jHzp0kc+bMpmqL7rj4pcvh7KGC&#10;9TsAAAAAgKDg9np+UcNTKjxWwYY/t2aT+s0Ly9a/s5gKACAc6et8g6jC8tsf2UzFFn0q1jPq/vKJ&#10;LwUAAAAAIHS5HM4IFX3VdIEKWw/IEREREtWypfTq0zupa4sAAP+mdZs2Zha6PvzgA9m+fbvJgtPU&#10;yZNl3Ve69yFCQeu2beTZ554zGYAbpc9u6N2zl909WiPcXs9SMwcQ4tTnWTeHaqRinlUI4OTJk9Iq&#10;qoXs2rnTVP7T1atXrf2f/kQWoDEUgsPFixelS6dOEnf4sKn4dVTFO+ozc8qXAgAAAACAG8HBMgAA&#10;AAAAhL8eKj71TRN35coViekaLXGH40wFwUIv+G7TqpWcOXPGVAL6WcWbbq8n3pcCQGhT17P5apjk&#10;yxJn3cu6xVgLKwEgOWz96y+JatrM7sLWsON6+mkZO3685MyZ01Ts+WTFCvF6bJ8ZGnR0Y4/sOXKY&#10;LDicO3dOpsfGSrXKVWTZkqXWPQ//ov9Opk6ZYjIASBtVq1WTadNjpdCdd5qKLRlV9FfxucvhjLQq&#10;AAAAAACkMbfXc1ANL6l43yrYcORoJmnW9k75+tvg+tkqACB5rF2XU5q1uVMOH8lkKrZ8reIpdV/5&#10;3ZcCAAAAABC6XA6n/uHnEhW9VEToWiDZsmWTwUOHSN16dU0FAHCjHn3sMXn+hedNFpoSEhJk9IiR&#10;Jgs+Kz/7TObMnmMyBLtKlSvLuzVrmgzAjdJNMbp16SqnTtnqc/GVihjfFEC4cPuaQzVQoc8yCOjE&#10;iRPSMpHmUEePHrW+8/kTGcnWIQSHgf0HyJY/tpjMr4sqKqvPyg5fCgAAAAAAbhSNoQAAAAAACHNm&#10;IUodFX9ZBT+OHz8uXTt3thaxIe3pw96HDBosw4YMTcrB7/ogjdfVf3e6ogAIN+1VuH3TxOnmLb16&#10;9Ay4cBIAAvn5p5+kRfOodNts7tXXXpXhI0dYm9KTQi9eHzdmrMlCzwsvvigvvqTPOw0Oly9flsWL&#10;3pcqFSvJjNjpVoMoXN/smbNk4fwFJgOAtHH/Aw/I3PnzpEzZMqZi22sqfnE5nK/4UgAAAAAA0pbb&#10;6zmvhloq+qq4pmuBXLiQQbr1KSBzF+UxFQBAOIidnVd69i8gFy4maRviJBWvqfvJUV8KAAAAAEDo&#10;cjmcxdXwvYqqVsGGyAIFZNr06UG1JhUAQl3L1q0lY8aMJgtNP/30k6z7SvcVCS6bf/nF2suM0OBw&#10;OqVj504mA3Azhg8dJlu3bjWZX3tV1HR7PbYPfAAQOtRn+6oa6qtYaBUC0OfytGrRUnbv3m0qPnGH&#10;48wscZEFaAyFtDd71ixZ88UXJgsoSn1GvjVzAAAAAABwE2gMBQAAAABAOuD2ek6poaKKgKfa//XX&#10;XzJ44CCTIa3s27dPmjRqLB9/9JGp2PKzijIcqAEgHKlr2yU1VFNxxCr44fV4ZNrUqSYDgKT7Zv16&#10;ad+2XbptwlO5ShXp27+/ZMqUyVTsGzZkiMTHx5sstOTIkUM6delssrSlGxx+9ulnUr1KVRkzenS6&#10;bVCWVOPHjVPPUB+bDADShr6fDFL3w3bt2yf1XlpQxWqXwzlQRdJvwgAAAAAAJDO313NNRR811Q2i&#10;dKOogK5di5BJsbdJ38GRcvlyhKkCAELR+fMR0rXXHTJjbj57HQJ9Lqtooe4fLVXoOQAAAAAAIc3l&#10;cL6gBo+KR6yCDaVKl5KZs2fJvffdayoAgORQrFgxqVBRb5MObePHjpOLFy+aLO3pvcxdu3SVy5f5&#10;kW4oKFa8mAwaMjjkm6QBweCD5cvls08/NZlf+qJd1e31BO74AiBkqc+4bg5VT8ViqxDAsWPHpFVU&#10;C9m7Z4+piBw+fNjMEhcZSWMopC29f37aFNvncAxTn41ZZg4AAAAAAG4SjaEAAAAAAEgn3F7PVjXU&#10;VqEXpPi1etUqWTBvvsmQ2lZ9vkrq1XlP/vrzT1Ox5QcVL6v/zjSFAhC21DVunxr0wXMB72VzZs2W&#10;b7/51mQAYN/Kzz6TmOhucumS7keX/jRo2FA6d+0iERFJP7Bz7Zq1IX3tjWrRQvLnz2+ytPP9d99J&#10;3dp1ZEC/fnLo0CFThV1DBw9W78U1JgOAtFOj5rsybfp0KVSokKnYotfxxKhY73I4i1kVAAAAAADS&#10;mNvreV8NL6k4aBVs+HzNrdKqU0E5eYotKwAQig4eziRNWt8p67/LYSq26HVrr6n7xmRfCgAAAABA&#10;aHM5nM3UsFaF7cWlr772qkyaMkVuu+02UwEAJKdGTRpL9uzZTRaaDh48KAvnLzBZ2oqPj5dOHTrI&#10;qZMnTQXBLHfu3DJi1CjJmTOnqQC4UX/8/ruMHjnKZAG1cXs9ulksgDCnPutX1FBHxRKrEMDRo0el&#10;RfMo2bd3r5XHxflvDKXv4bfccovJgNT3zz//SJ9eveXatWum4tfHKrr5pgAAAAAAIDmwyw4AAAAA&#10;gHTE7fWsVEN3X+bfpIkTZaPbbTKkhuPHj0u3rtHSt3dvOXfunKna8qkKfagGq68BhD11rdMbK3v6&#10;Mv/69ekj+/bpXlIAYM/7ixZJ/7795OrVgP3nwlLb9u2kaXO9hz3pTp06JaNGjDBZ6HnwwQelctUq&#10;JksbmzdvluZNmkqnDh1l+/btpoqk0ovS+/buIz98/72pAEDaeaDUAzJn/jx58SV9dnaSPKNik8vh&#10;TNubEwAAAAAAhjnk6CkVv1gFGzb/dos0jCosO3dlNhUAQCjYtDmb1G9eWP7ZkdVUbPldxVPqfvG1&#10;LwUAAAAAIHS5HM7MKiaq6RQVtn/AqZuV9BswQLJmTdIzNQAgCfLlyyd16r5nstA1d84ciTscZ7K0&#10;offNxER3k927dpsKglmmTJlkyLChUrhwYVMBcKNOnDhhXf+uXNH9XwKa6fZ6ppk5gHRAfeb1xaG2&#10;iuVWIQDdHKplVAvrPIO4OP/f7woUKGBmQOrT978uHTvJ+fPnTcUvvUawjvo8JPhSAAAAAACQHGgM&#10;BQAAAABA+jNMxfu+aeISEhKsRW2rPl9lKkhJqz7/XGrVeFe+XrfOVGzTm4wqur2es74UANKFISpW&#10;+KaJi4+Pl+jOXeTChQumAgCJmzZlqowdPcZk6UvGjBmlZ+9e8m7NmqaSdKNHjrIWBocivUEuunuM&#10;REREmErq0k2gdDMo3RRKN4fCzdObs/Tz7C+bNpkKAKSdnDlzWhux27Vvb91zkiCvimX6kBkVt/hK&#10;AAAAAACkHbfXs1cNz6v42CrYcOBQZmnSurD63/JoCwCh4KNPc0nrToXk1KmMpmKLvi88o+4TO3wp&#10;AAAAAAChy+Vw3q6GL1S0sAo26EZQAwYNlMZNmpgKACAl1apdW/Lnz2+y0KT3uk0YP85kaWPk8BHi&#10;9XhMhmDXrXuMPPrYYyYDcKN0U7weMTEBm7cYP6po6ZsCSE9Mcyi92fZDqxCAvqbo5lB//P6HqVxf&#10;ZIFIMwNSl7Xftmu0HDx40FT8OqSivPocxPtSAAAAAACQXGgMBQAAAABAOuP2eq6poZGKgCdknzt3&#10;Tvr27i19evWW06dPmyqS0+7du6VVVAv199xHTp06Zaq2XFXRSf33jFKh5wCQbph7WT0V262CH7rZ&#10;xpBBg00GAP/r2rVrMnzoMJk1c6appC9ZsmSRQUMGy5tvvWUqSffD99/L6lWh21C2dp3acs8995gs&#10;9Rw6dEgG9OsvdWvXke+/+85UkVwuXrxoNdz6688/TQUA0laNmu/KtOnTpVChQqZimz5kxuNyOEv7&#10;UgAAAAAA0o458KGyimFWwYb4sxmkQ7eC8v7y3KYCAAg2V6+KjBx3uwwZlV+uXI0w1YD02o1BKiqr&#10;+8MZqwIAAAAAQAhzOZwPq8Gr4iWrYMPtt98uk6ZOkZdfecVUAAApTTfka9q8mclC15ov1sjmX34x&#10;WepavOh9+fCDD0yGYFe3Xr2b2vMD4F8mjp8gP//0s8n8OqaiqtvrueBLAaQ36vN/WQ01VHxkFQKI&#10;O3xYfv/tN5NdX2RkATMDUtewIUPlF3vPHhdV6DUge30pAAAAAABIThH6sDsAAAAAAJD+uBzOYmrQ&#10;m1XyW4UA8ubNK+06tJfXXn/dVHAzdKOt2TNnydIlS+TKlSumatsJFTXdXs9qXwoA6ZO6lz2ihh9U&#10;ZLcKfrTv2EGq19DrLwHgX/T3sH59+lgb6tKjHDlyyLARw+XxJ54wlaQ7e/as1KrxrsTFxZlKaClc&#10;uLDMX7TQ2hyaWk6ePCmzZ82SD5Ytl8uX9f4ApKTcefLIlKlTpPhdd5kKAKSt+Ph4GTRggKz7ap2p&#10;2HZORXu31zPNlwIAAAAAkLZcDmcDNUxRkcUq2FD5nVPSsc1RyZjRFAAAae70mQwS07eA/PhzwKUX&#10;/+68ioZur+d9XwoAAAAAQGhzOZxV1DBHRQ6rYEPp0qVlyPBhVnMoAEDqSkhIkLq168j27dtNJTTd&#10;V/I+mTVnjmTIkMFUUt73330nXTp1tv4OEfxeKlNGBg0ZLBEREaYC4EZ9uXat9IjpbjK/rqp4w+31&#10;pM8NhwD+g8vh1Ouilql4xyrchPoNGkizqOYmA1LHkvcXy+hRo0wWUF11/5tn5gAAAAAAIJnRGAoA&#10;AAAAgHTM5XC+qAa9KC2zVbDB+ZRT2nfowKHaN+jSpUvy4fIPZOaMGVZzqBvwi4qqbq8ntFesA0Ay&#10;UfeyumrQGzD9ypQpk0ycMlkefvhhUwGQ3l28eFFioqPlh+91f7n0J0+ePDJm3Fgpef/9pnJjhg4Z&#10;Ih998KHJQs+4CRPE4XSYLGWdP39eFi1YKAvmz5dz53RvD6QWfejC1NhYKXRnIVMBgLS3fNlyGT92&#10;rPWdJImWqGjq9npO+VIAAAAAANKOy+F8QQ3LVdg++dTxxDkZ1Puw3JqTw+YAIK3t3J1ZOvcoKPv2&#10;214+qO1TUcnt9fzoSwEAAAAACF0uh1N3WeitopcK2x0Xyr3xhnTrHiNZstjumw8ASGbuDW5p37at&#10;yUJXdEyMVKhYwWQp659//pFmjZuwnyFE3H///TIldppkzZrVVADcqJ07dkijBg2tvV02xLi9nsFm&#10;DgD6Zwf6ZqzXR71lFW5Qg0YNpWmzZiYDUp5n40bp0K69XL2qex4GNFzd/7qYOQAAAAAASAEZzAgA&#10;AAAAANIht9ezXg1JWvns2eiROrVqy+iRo+TUKc6ftevKlSvWgb9VK1WWMaNH30hTKN3de5wKl/rv&#10;RlMoADDUNXGuGqb4ssTp67BuAHPs2DFTAZCexcfHS5tWrdJtU6gCdxSwmuTcbFOon3/+OaSbQr3x&#10;5pup0hRK34OWLV1qPQvETpvGJso0cPToUWmtPvN6BIBgUaVqFZk+a6YUL17cVGyrrmKTy+F0+VIA&#10;AAAAANKO2+v5Rg36GfVPq2CD96fs0rjVnbLvQJKakAAAktn3bnU9blk4qU2hNqpwqus/TaEAAAAA&#10;ACHP5XDmVIM+2Fk3hrLVFCpDhgzSuk0b6d23D02hACCNuZ52ifMpp8lC15RJk6w9Lint+LHj0qlD&#10;B/YzhIj8+fPLsJEjaAoFJINzZ89KdNdou02hPlIxxDcFAB+313NRDVVUrLQKN+jSBf2PAVLHnt17&#10;pHu3GLtNoT5T0c03BQAAAAAAKSXi2jV9pjAAAAAAAEjPXA7nNDU08WX2Zc+eXd6tVVNq1qolOXPq&#10;vTD4b3qR9McffSSL339fDh86bKpJFqeisdvr+cSXAgD+nbqP6R2VutlhwIPRH330UZkweZJkzJjR&#10;VACkN3ozW9vWreWff/4xlfSlaLFiMm7CeClQoICp3JiLFy9KnZq1ZN++faYSWnLnySOLly6R3Llz&#10;m0ry07+HXb1qtdUM6sD+/aaKtHT3PffI5CmTJVcK/ncHgKTS99Qxo0bJRx/qPaRJckVFXxWD3V6P&#10;rV06AAAAAACkFJfDqX/otljF61bBhly3XpXBfQ/LE4/aOnwJAJCM5i7KI5On55Nr12ydef1/5qpo&#10;5vZ6LvhSAAAAAABCl8vhLK6Gj1U8bBVs0Hvn+g0YIE8/87SpAADS2t/b/pZ6771nrd0PZTVqvivt&#10;2rc3WfLTa1VbNo+SP/74w1QQzLJlyyZTp8fKfffdZyoAbkbXzp3lm/XfmMyvrSqcbq/ntC8FgP/k&#10;cjizqUFv/rG9PurfvVbudenbr5/JgJSjG882atBQ9uzebSp+bVHxjLr/nfKlAAAAAAAgpWQwIwAA&#10;AAAASN9aqdDNoZJENz2aOX2GVCxfQSZPnCTHjh0zr+DggQMyccIEqfhOeRk3ZuzNNIVaoqI0TaEA&#10;IHHqGnlJDdVU6EZ6fv3yyy8yfuw4kwFIb/R3tGZNmqTbplD333+/TI2ddtNNobRpU6aGbFMorV37&#10;dinaFMq9wS313qsrfXv3pilUENmxfbu0b9fOepYFgGCRNWtW6dqtmwwYNFByJK3xeiYV/VV85XI4&#10;i1oVAAAAAADSiDkY4m0VE6yCDafPZJS2nQvKipW3mgoAIKVduhQhvQdFyqTY25LSFEo3pu+qrvX1&#10;VNAUCgAAAAAQ8lwO50tq8Kqw3RSqaLFiMmPWLJpCAUCQufe+e+WNN980WehavnSZ7Nq1y2TJb2D/&#10;/mHVFCpv3rxmFn4iIiKkb/9+NIUCksls9R3eZlOoeBVV3DSFAuCH+X15JRVrrEIS7d5lq0kPcFOu&#10;Xr0qPbrF2G0KpQ+JKm/W/gEAAAAAgBQWce3aNTMFAAAAAADpncvhLK+G6SryW4Ukypw5s7z+Rjmp&#10;WrWqlLz/flNNP/QCCfeGDfLhBx/Khh9+kISEBPPKDTmkoo3b61nqSwEAgaj7WFk1rFahD0j3S2+Q&#10;eO31100GID3YsWOHtG3VWo4ePWoq6csTTzwhw0YMl+w5cpjKjduyZYs0adjoZr/vphmH0ynjJow3&#10;WfL64/ffZeKEibLp559NBcHo8Scel9Fjx0qWLFlMBQCCg25i2bN7jxvZfH9CRTN+jgQAAAAACAYu&#10;h7OlGsaoCPg7u/9Tu/pJadn0mGTIYAoAgGR39FhG6dLzDtnyVzZTsUUf/lPL7fWs9KUAAAAAAIQ2&#10;l8PZQg3655eZrYINuhlU/4EDJUcyrMEFACS/uMNxUr1qVbl48aKphKanXC4ZM26syZJP7LRpMnP6&#10;DJOFPtfTT8uIUSNlx/YdsnbNGisOHDhgXg19rVq3ltrv1TEZgJux4YcN0rF9e7Fxzqb+AzVYiw/A&#10;LpfDeYsaVqh4xSrYlClTJvny63XsaUSKGjNqtCx+/32T+XVFxevq/veVLwUAAAAAACmNxlAAAAAA&#10;AOA/uBzOgmqYpuJtq3CDSpUuJeUrVJSyL5eVW2+91VTD07Zt2+SLVatl1eefy7Fjx0z1hunT9Sep&#10;6OH2evTBGgCAJFD3sc5qGObLEpctWzaZPmum3HPPPaYCIJzpZj0d2rWX06dPm0r68vwLz8uAQYOS&#10;ZcH4lStXpP57dWX79u2mElqyZs0qC95fJHfeeaepJI9dO3fK5EmT5Zv1600Fwe7Z556TocOHScaM&#10;GU0FAIKDbjw+ZfJkWTBvvp1NqP9ttorWbq8n3pcCAAAAAJA2XA7nq2pYoiKPVbDhuafPSr8ehyX7&#10;LexxAYDktuWvrFZTqKPHbPfs0/5WUcHt9fzpSwEAAAAACF0uh1M3ghqvoplVsKl2nTrSolVLyUBX&#10;ewAIanrd5ZxZegllaBs+cqQ89/xzJrt5q1etkj69epss9N19zz0SOz1Wsv9Xs8YtW7bIV2u/lDVr&#10;1kjc4cOmGnreLv+OdO/Rw2QAbsa+ffukYb36cubMGVPxa6Tb6+lk5gBgi8vhzK6GT1WUsQo2TYmd&#10;Jo888ojJgOT1yYoVMmjAQJMF1FLd//TZRgAAAAAAIJXQGAoAAAAAAFyXy+GspYbRKiKtwg3KnDmz&#10;deD2y6+8Is888/T/LLgNRQkJCbLljz9k/fr1su6rr2T/vv3mlZv2rYoObq/nR18KAEgqdf+KUIM+&#10;ZK6qVfCjSJEiMmvuHMkRBvcmAInb6HZLdJeucuHCBVNJX954803p3rNHsjW/mRE7XabHxpos9ES1&#10;bCl169U12c2LOxwnsbHTZOWnn1nPCQgtr772mvTt308iIvTXBwAILvo7TL8+feX48eOmYps+rLW2&#10;2+vx+lIAAAAAANKGy+F8QA2fqLjHKthQ4u6LMmLgIbmjwBVTAQDcrNVrc8qgEfnl4qUkHWC9RkUN&#10;t9dzwpcCAAAAABC6XA5nfjUsU/GCVbAhS5Ys0q17dyn3RjlTAQAEs3Nnz0qVSpXl5MmTphKaChcu&#10;LAsXv2/ty75Zv/36m7Rq0UIuXbpkKqEtb968MmP2LClYsKCpXN/mzZutJlFfffmlHD161FSD3+NP&#10;PC5jx4+XTJkymQqAG3X+/Hlp3LCR7Ni+3VT8+lrFq26vh0UKAJLsRppDNWrSWBo3aWIyIPls/uUX&#10;9f2/pVy5YuuWNlnd+1qYOQAAAAAASCU0hgIAAAAAAIlyOZy3qWGACr2y5KZPktebYp50OOSZZ58V&#10;p9MhRYoWNa8EvyNHjshPP/5kHcrr3rAhuReI6wN7o91ezwe+FABwM9T961Y1bFShD5vz67nnn5fh&#10;I0eYDEC40Ru5evfsZXcha9h5t1ZNaduunclu3vbt26X+e3VD9u+zRIkSMnve3GRpknX61CmZO2eu&#10;LF2yJGw2SqZXFStVlK7dupkMAILL8WPHpU/v3uL1eEzFtssqeqkY5vZ66FwIAAAAAEgzLofzdjUs&#10;V2H7wNV8ea/KsP4H5cFSF00FAHAj9JbBydPzybxFeSWJuwfHqejIAXgAAAAAgHDgcjgfVcOHKopb&#10;BRtuv/12GTpiuJQqVcpUAAChYPnSZTJi+HCTha4WrVrKe3XrmuzGHDx4UBrVbyAnToRH73+9N33C&#10;pEny0MMPmUpg+ly9TZs2ydov1si6r74K6qZheq/99JkzJFeuXKYC4Gb0iOkuX65dazK/9ql4wu31&#10;xPlSAEg6l8OZQw0rVdhaG/XgQw9J7IzpJgOSh/7+37BefbvfedepeF3d//TeMwAAAAAAkIpoDAUA&#10;AAAAAAJyOZwPq2GUipetQjIpcEcBefzxJ+SRRx6RRx59RIoVLy4RERHm1bRz9epV2blzp2z54w8V&#10;W+SXXzbJ7l27zavJao+KgSpmsWgCAJKXunfpplC6OZRuEuVX0+bNpEHDhiYDEC5++P576dyxkyQk&#10;pM9eCE2aNpWGjRuZ7Obpv8cmjRpZ349DkX7OiJ05Q0qXLm0qN+bChQuyaOFCWTB/gZyNjzdVhDq9&#10;cVZvoAWAYKTX9cybO09ip069keaMX6mo5/Z69KZVAAAAAADShMvhzKKGKSoaWAUbsmS5Jj06x8lr&#10;L/NzWAC4EWfPRUjvgQXkuw36DCrbLqlo4fZ6ZvhSAAAAAABCm8vhrKWGWBXZrYINep3pkOHDrOZQ&#10;AIDQovcF16zxruzdo7fthq7s2bPLkuXL5LbbbjOVpDl39qw0adxEdmzfbiqhr0+/vvJ6uXImSzr9&#10;3vjpxx/ly7Vfytfr1snp06fNK2lPN4PSTaF0cygAN2/+vHkycfwEk/l1UcWLbq9H70EGgJvicjhz&#10;quFzFc9ZBT8yZswon3+xWm69NeDxB4At58+fl6aNGss///xjKn7ph4Sn1P3vmC8FAAAAAACpicZQ&#10;AAAAAADANpfD+Zoa+qtwWoVkphcs33vvvXJvyfukePG7pGjRolK0WFGJjIxMkYZR+jDdgwcOyL59&#10;+2Tvnr2yfft2+eefv2XH9h3Wge8paJeKYSpmuL0efaAGACAFqPtWFTUsVeH3JqLvMaPHjpGnXC5T&#10;ARAOLl68KG1btZbNmzebSvqgr2kdO3eWKlX1JTD5LFywQMaPHWey0FO1ejXp2KmTyZJObwRc8fHH&#10;MmP6dDl2lDXP4SiqRQupW7+eyQAg+Py55U/p3bOn7N2711Rs0zeuJm6v50NfCgAAAABA2nA5nPqH&#10;tENVZLAKAehf8NWvc0KaNTzuKwAAbNl/IJN07lFQduzSfflsi1NRxe31fOdLAQAAAAAIXS6HM5Ma&#10;9M8iO1gFm9586y3p2i1asmRJ0jM1ACCIrP/6a4nu0tVkoUvfk3r27mUy+/S+h04dOop7wwZTCX0N&#10;GzWSJs2amuzm6X3lG91uWbtmrXz7zTdy9uxZ80rqy5Qpk4wZN1aeePJJUwFwMzwbN0r7tu0kISHB&#10;VPxq6vZ6dBNZAEgWLodTd3rSzaGetQp+9OrTW954802TATdOnyWtn3++Wb/eVPzS3VGfUfe/P3wp&#10;AAAAAABIbTSGAgAAAAAASeJyOPXZO++o6KkiVVab6sWtkQUKWA2i8ufPL3nz5pVbc90quXLlkmzZ&#10;slmRNWvW/2gedenSJbl48ZIaL8qZM/FyNj5eTp8+JcePn5CjR49I3OE4NT9ud3FfctmkYoSKJW6v&#10;54pVAQCkKHXf0o34OvuyxOXOnVtmzZ0jBQsWNBUA4UBv0GrRvLls27rNVMKb/t7cu28feeXVV00l&#10;eehGqu/Vqp3SzVNTjH6OWLRksdWI9kasXbNGpk6eYv09ILx16tIl2ZuqAUBy0vfi0SNHWc0Kb8AM&#10;Fe3dXs8ZXwoAAAAAQOpzOZzl1bBARU6rYMPLL8ZLr+g4yZqVvS8AEMhPm26Rbn0KyOkzGU3Fls0q&#10;Kri9nt2+FAAAAACA0OVyOG9Xw2IVZa2CDRkyZJCWrVpJrTq1TQUAEMqaN2kqmzfrH3uGtumzZkrp&#10;0qVNZs/IESNk2ZKlJgt9L7/yigwYNNBkyU/vQ9dNtPSekW+/+TbV98xEx8RIhYoVTAbgZhzYf0Aa&#10;1Ksnp0/rnhcBTXN7Pc3MHACSjcvhzKWGtSocViERz7/wvAxT39uAmzV1yhSZPXOWyfzSByuVV/e/&#10;z3wpAAAAAABICzSGAgAAAAAAN8zlcOpNMrrZxusq/tWVCf/ukooPVEx2ez3fWBUAQKpR96pMalit&#10;IuDGzpIlS8rU6bFWs0EA4ePkyZPSvGlT2b0rvM8x081SBw0ZLE8/84ypJJ+WUVHy808/myz0DB0+&#10;TF548UWT2efZuFEmTZgoW7duNRWEO91sWDdXe71cOVMBgOC07quvZPDAQXLmTJJ7PG1XUdft9fzg&#10;SwEAAAAASH0uh/NRNaxQUcQq2PBAyQsyYuAhuS3fVVMBAPy3pR/lkrETb5crV5O0jG+5inpur+es&#10;LwUAAAAAIHSZnz1+qKK4VbDh1ltvlf4DB8hTLpepAABC3R+//y6NGzYyWejSTaF0cyi7li1dKiOH&#10;h0+DgVKlS8mkKVNSbZ+fbgr13bffypdrv5QNP/wgFy9eNK+kjFq1a0vrtm1MBuBm6M9rk0aN5e9t&#10;20zFrw0qXnJ7Pfr8BwBIdi6HM7ca9qjQTaKuK0uWLPL5F6sle/bspgIk3ZovvpBePXqaLKCu6t43&#10;zMwBAAAAAEAaoTEUAAAAAAC4aS6H8wE1NFVRT0VeXYP8pWKOitlur+eQVQEApAl1n4pUw08qClsF&#10;P95+523p3tP2IjgAIeJIXJw0a9JUDh48aCrhJWfOnDJyzGh5+OGHTSX5fPThhzJ08BCThZ6XypSR&#10;wUOT9u//55Y/ZdLEifKj12sqSE8yZsyo3jND5fkXnjcVn6NHj8q8OXOlRauWNJEEEBTiDsdJn969&#10;ZdPPSW7eeEWFvjn2c3s9l60KAAAAAACpzOVwFlTDRyqcVsGG/LdfkREDD0rJezmfCQD+3dWrIiPG&#10;5ZcPP0n0XKnr0RsK+6no6/Z62FwIAAAAAAh5LoezthqmqbB9qnLRYsVk+IgRaixqKgCAcNEjprt8&#10;uXatyUJXz9695M233jJZ4ja63dKxfQe5qn9gHAYK3FFAZs6aLfluy2cqqevcuXPyzfpvZO2aNdbf&#10;7ZUreult8nnhxRdkyLBhEhERYSoAboZuiqGbY9igNxY+6fZ6DvhSAEgZLoezoxr8duyM6dFd3ilf&#10;3mRA0vz155/SvGkzu81M56l7X10zBwAAAAAAaYjGUAAAAAAAINm4HM4caqiiQm+meVlFRhXpiW4A&#10;9YEKvTDCbVUAAEFB3aNcalivIotV8KNrt2ipWKmSyQCEi3379knzJk3l2LFjphIebrvtNhkzfpyU&#10;KFHCVJKPbqhV892acjY+3lRCS44cOWTRksWSP39+U/Fvz+49MnXKZPnqy69MBemVbvy09IPl//+9&#10;c+nSJYlq1ky2/LFFSpYsKUNHDJcCBQpYrwFAWkpISLCa1k2Pjb2RTec/qnjP7fXo5uYAAAAAAKQ6&#10;l8OZTQ2zVLxrFWzIli1B+nSLk5eeP2sqAJC+nTqVQaL73CGbNt9iKrboi2h9t9ezzJcCAAAAABC6&#10;XA5nJjUMVdHBKtj0zLPPSL8BA6y1pgCA8LN//355t1r1ZG/ok9puu/02WbJsmWTPnnjfw107d0rj&#10;Ro1Ddt/Hf9P/X6fGTpMS995rKmnrzJkzsv7rr+XLtV+K1+O56eZb9953n/X/75ZbkvRzfQCJWLRw&#10;oYwbM9Zkfl1SUdbt9XzvSwEg5bgczoJq2K8i0S6QDz38sEybHmsywL6jR49Kw3r15ciRI6bilz73&#10;qIy6/13wpQAAAAAAIC3RGAoAAAAAAKQIl8N5pxpqqNCdNZ5RkUFFONqt4lMV+qCMb91ez82t6gUA&#10;pBh1b2quhsm+LHGZM2eWKbHTpFSpUqYCIFxs375dWjRrLqdPnzaV0FaoUCEZO2G8FC5c2FSSV8f2&#10;HeSH70N3v0unLl2kSlXdt9Y/vRB6RmysfLLik5vepIfQlyFDBunWPUbefucdUxHp16evfL5ypclE&#10;8uTJIwOHDJbHH3/cVAAgbW3ZskV69+hpNcJMonMquqqY6PZ6WEAEAAAAAEh1LodTH4DSW0UvFYke&#10;hvLvIiKuSVTj41K35klTAYD06Z8dWaRzjzvk4KHMpmLLHhUV3V7PJl8KAAAAAEDocjmc+dWwWEUZ&#10;q2BTvQb1pWmzZtZ6QQBA+BozerQsXvS+yUJXnbrvSctWrUz2n06cOCGNGzSUAwcOmEpo0/fmocOH&#10;y3PPP2cqweXUqVPy1Zdfyto1a+SXTb9IQkKCecUe3ehr5qzZElkg0lQA3IyffvxR2rZuY3cvWAu3&#10;1xNwbzEAJBeXw/mNGp73Zdf3/tIlUqxYMZMBgV26dEmimjWTLX9sMRW/9CYzp7r/HfSlAAAAAAAg&#10;rdEYCgAAAAAApDiXw3nH/2PvPsCjqrb//68USOi9g4CgYC8444AC9q4oKIjSEmog9F5DS0LovfcO&#10;ChYUG2LHYcZGUUEUEem9BAiQwH+fM/v3v9fvleEMpEx5v+6znj3rg9znXsCcMLP3Xmp5QdWTqozD&#10;NkVUBSrjwtwNqj5Rtdbpdm01QgBAYFDPpHlqaeHprqxkyZIyf9FCKVIkkB9ZAP7Nzz//LJ06xMvZ&#10;s8a3dYHrxipVZMKkiVK8eHGdZK6PPvxQBg8y7uIMTLffcYfMnD1LwsKufI/o6dOnZfHCRbJyxQpJ&#10;S0vTKUJZ7ty5ZVjicKlTt65ORJYtXSoTx0/Q3X9ERkZKx86dpGEjYx4yAOQ843ubsaPHyPvvGfPL&#10;ffahqpZOtys4bgYAAAAAAAQch83+qlrmqspjBhY888Rp6dv9sOTKxZkYAKHny2/ySUJSSTl3zqcL&#10;rL9W1cDpdh3ytAAAAAAABC6HzV5DLatUWb5BOU+ePDIwIUEefsSnOVIAgAB16uRJebl+A/PcQCDL&#10;lSuXLF2+TMpXqKATD+NS+Pj2HWTL5s06CXydunSWxq+9pjv/duzoMVm//lNZ9/Ensln9HlztHr/o&#10;6GiZOn263HLrLToBcD0OHDggMc2ay4kTJ3Ti1Vyn29VSvwaAbOGw2WPVMsfT/bsGL78sPXr11B1w&#10;dQkDB8nHH32kO6+MA/S11fPvB08LAAAAAAD8AYOhAAAAAABAtnLY7BFquU+VcdP2A6pqqcqa2+wz&#10;x2FVG1V9q+pLVS6n23VBrQCAAKSeQ8Zlct+ouscMvLi3xr0ycfJkiYgwHl0Agsl3brd079rNPAgX&#10;iG6//XYZM36cFCxYUCeZ6/jx49K40aty0trhGL9jDOxZsHiR3HjjjTr5p/Pnz8uK5Stk8cKFAX/I&#10;E5knb968MmrMaPX8N+6K8NjodEq3Ll3l0qVLOvlfzz3/nPTs3dscKgUA/mDdJ+skJTlZUlNTdWLZ&#10;EVXtnG6XcWEOAAAAAADZzmGz29XytqoyZmDBXXeck5ShB6RwoSu/hwcAwWbe4iIyc14RuXw5TCeW&#10;GMP34tj3BgAAAAAIBg6bvalaZqiyPGi+fPnyMmLUSKlSpYpOAAChYOniJTJp4kTdBa4Ha9c297r/&#10;t8GDEuSjDz/UXeCr9+KL0qdfX90FlkMHD8mnn66T9es+la1bt+r0n5JGJMvDjzyiOwDXwzgX1rZV&#10;a9m+fbtOvHKrquN0u9I8LQBkD4fNnl8t+1UZ678yBke+896aLDsnjOCycP4CmTZ1qu68Mi6YflU9&#10;+1Z6WgAAAAAA4C8YDAUAAAAAAHKUw2Y3bqgwTtXcrcoY0mFUNVUVVWXnJA7j0os/Vf2saouqzap+&#10;cLpdu9QKAAgi6tlTWS3fqSpqBl68+lpj6dyli+4ABJOvvvxS+vbuIxkZGToJDPfff795MN3Y9J1V&#10;BvYfIOs++UR3gad5TAtpFxenu/8wfq/ff+89mTNrthw6dEingEjhwoVl/MQJUq16dZ2I7Pn7b4lt&#10;EWNpeNitt90qI1JSpETJkjoBgJx18OBBGTp4sPzw/Q868cl8VZ2dbtcpTwsAAAAAQPZx2OwV1PKu&#10;KmMPiSVlS1+UMUn7pXKlizoBgOB0/nyYDBtZUtZ9dsV7o/5NuqqeTrdrvKcFAAAAACBwOWz2XGox&#10;pmJ0MgOLataqKUOGDZMCBQroBAAQKi5cuCCvvtJQ9u837uQPbOMmTBBHTYf5et6cuTJzhjEjMTjU&#10;uO8+mTBpokREZOeR8qyxf98+WbdunXzy8dqKK0oAAP/0SURBVCey47ffzMw432KccwGQOYx98h+s&#10;/UB3XhmHx+5zul1/e1oAyF4Om32OWmI93b+La99emrVorjvg33315VfSu2dPsXh39DD17BukXwMA&#10;AAAAAD/CYCgAAAAAAOCXHDZ7lFqMgVGVVN2gyrj8p5yqYqqMQR7GapzIMW66yKsqUtV/M970OK8q&#10;TVWqqhOqjuk6oMrYyb1HlbGZ7w9VfzndrsCaCgAAuGbqOfOUWt5XFW4GXgwdPkwef+IJ3QEIJh99&#10;+KEMSRhsdTNsjnvk0UfMg+mRkf/3W9/MY2wQ7tWjh+4CT4UKFWTR0iUSFWX8deI/Plu/XqZPmy67&#10;//pLJ4BHyVKlzEOklSoZf/X0OHvmjLSMiZVdu6zPCS5WrJgkpYyQO++8UycAkLOM72+WLVmqnn/T&#10;5OJFny/GNr4ANne6XV96WgAAAAAAso/DZjf2gSxWVc8MLMif75IMH3RA/dxzOgGA4HLoSIT0GlBG&#10;tv32z8/AruK4qledbtfHnhYAAAAAgMDlsNlLqmWlqrpmYJExhKFtu3YSFhamEwBAqPn4o48kYWDg&#10;34tesVJFWbJsmXz+2WcyoF9/nQY+4//XrDlzgnKA4+6/dsuWLVvk2eee1QmA67VyxQoZN2as7rwy&#10;NtA/xn54ADnJYbPXUMt3nu7fFS5cWN569x2Jjo7WCfBPO3fulNaxLeXs2bM68WqVqlfU849LpgEA&#10;AAAA8EMMhgIAAAAAAEHBYbNHqOW/T+lksFkBAOCNenYMVMtQT3dlxmbKWXPnSNWqVXUCIJisXrVK&#10;RqWM1J3/evGlF6Vn794SHn7VeXbXLDU1VRo3bCRHjhzRSeCZPHWK1LjvPt2JfOd2y9QpU+XXX37R&#10;CfAfN1SsKBMnT5JSpUrpxDNIpVePnvL1V1/pxDpjaFu3Ht3lpfr1dQIAOe/333+XIYMSzNVHl1SN&#10;VzXA6XZxqzYAAAAAIFs5bHbjzfBkVb3MwIKIiMvSOe6oNKx/UicAEBy2/hIlvQeVlqPHInViyXZV&#10;Lzjdrt88LQAAAAAAgcths9vUYlxsW8EMLMibN68MTEiQhx5+SCcAgFAW07yFbPv1V90Frueef04+&#10;+fgTOX/+vE4CW6FChWT2vLlSvnx5nQDAlf3044/SsUO8pKen68Srzk63a6J+DQA5xmGzGwPqanu6&#10;f9c+voM0bdZMd8B/nDp1SmJbtJC9e/bqxKtNqh5Qz78znhYAAAAAAPgbBkMBAAAAAAAAAEKSvlDu&#10;HVXPmYEXZcuVk3kL5kvBggV1AiCYLFywUKZNmaI7/9OseXOJ69Bed1knaXiirHn3Xd0Fnmefe04G&#10;DDJm/ols375dpk2eIhs3bjR74P+qXr26jJs4QQoXLqwTj+nTpsmCefN1d22MQW7de/Y0B0UBgD+4&#10;ePGizJg2XZYuWWIOwPORcRNCc6fb5fa0AAAAAABkH4fNHqOW6apym4EF9Z8/Kd07HZGICB0AQABb&#10;+1EBSR5bQi5eDNOJJR+oaux0u5iUBwAAAAAIeA6bvblapqnKYwYWVKhQQVJGjZTKN96oEwBAqPvh&#10;hx+kQ7s43cEfGHvtJ06eLPfce49OAODKDh08JC2aNZPjx4/rxKtFTreLCSsA/ILDZn9JLas93b8r&#10;VLiwrH5rteTNl08ngEhGRoZ07dxF3C6XTrw6pMqunn9/eVoAAAAAAOCPjEsvAQAAAAAAAAAIOU63&#10;65JamqraYQZe7Nu7VxIGDrqWS9QBBIBmzZuZw5f8UXzHjtkyFMqY9RDIQ6GM4T6dOneSPXv2yKAB&#10;A6RF02YMhcIV3VvjXpkyber/DIVa98kn1z0UyvD2W29Lh7g4OXb0mE4AIGflypVL4jt1lMlTp0ip&#10;0qV0atktqjY4bPZhqixfwg0AAAAAQGZwul3z1PK4qiNmYMHqNYWkS58ykprKcRkAgevSJZEJ04rJ&#10;0JSSvg6FGq3qeYZCAQAAAAACncNmz6VqgnppbOqzPBSq1gMPyNwF8xkKBQD4h3vvvVcerF1bd/AH&#10;vfv2YSgUAEsuXrwoffv0tjoU6gdVbT0vAcAvGId2f/O8/HcnT5yQ+ZlwphHBZdLEiVaHQp1XVZ+h&#10;UAAAAAAA+L8wLrEEAAAAAAAAAIQyh81+u1q+VZXfDLxoERsjbdu10x2AYDMqZaSsXrVKdzkrPDxc&#10;+vbvJ889/7xOsk5aWpq83vg1cwheoDIGaO1V//uN4Vbp6ek6Bf5X7Tq1ZXhSkuTO/c/ZJr/99pu0&#10;bdXa/Pchs5QoUUKSR6bIbbfdphMAyHmpqanm9zwff/SRTnzyk6rmTrdrs6cFAAAAACB7OGz2KmpZ&#10;o8oYYGxJxRsuyJikA1K+7EWdAEBgOHMmXAYMKyXfuvLqxBLjop+2TrdrgacFAAAAACBwOWz2UmpZ&#10;qaqOGVgU26qltGrdWsLCfBqyDAAIEbt27ZImjV+TjIwMnSCnNGnWVDrEx+sOALxLHD5c3nvX2C5w&#10;VYdV2RiMAcDfOGz219Wy2NP9O+Os4/KVK6RM2bI6QSj7YO1aGTp4iO6uqqV69s3VrwEAAAAAgB8L&#10;1ysAAAAAAAAAACHJ6XZtVUtLVZfNwIv5c+fJl198oTsAwaZHr57y1NNP6y7n5MqVyxxckx1DoQzT&#10;p00L6KFQxgH+2bNmyVurVzMUCl49/cwzkpyS8j9DoY4fPy69e/TM1KFQhsOHD0v7tu3k/TXv6QQA&#10;cl7+/PllyLChMiwxUQoWLKhTy+5W5XLY7P1URXoiAAAAAACyntPt+kMtNVVZnnT81+7cEhtXTr7/&#10;KY9OAMD//b0nl8S0L+frUKgDqh5mKBQAAAAAIBg4bPZaavleleWhUPny5ZOUUSOldZs2DIUCAFxR&#10;pUqV5Pl6L+gOOaVO3brSvkMH3QGAd6tXrbI6FMo4UNaYoVAA/NRyVb96Xv67CxcuyPhx43WHUPbL&#10;L7/IiKRk3V3VOIZCAQAAAAAQOBgMBQAAAAAAAAAIeU63a6VaRnk674YOHiJ//cX+cCAYGYfBBwwa&#10;KHXqWj5Lnuny5MkjY8aNk4cfeVgnWWvrli2ycvkK3QWmy5cvZ/pAHwSfRo1flUGDEyQiIkInHsYw&#10;sX69+8iBA8adiZnPOJQxfNgwGTN6tGRkZOgUAHLeY48/JouXLhGb3a4Ty6JUJar6ymGzVzMTAAAA&#10;AACygdPtOqmW51RNNgMLTp2OkM49y8i7awvoBAD818bv8khs+3Ky++/cOrHEuCjbpr5GfutpAQAA&#10;AAAIXA6bPV4tn6kqZwYWVLjhBpk9d445ZAIAgKtp3bqNeWYDOaNatWoyZNhQBjkCsGTz5s0ybsxY&#10;3V1Vb6fb9al+DQB+RX19Mg4VDvF0V/blF1/IF59/rjuEoqNHj0qfnr3MM6kWfKyqp+clAAAAAAAI&#10;BGHGRWkAAAAAAAAAAIQ6h81uTIr4SNWjZuBFxUoVZe68eZI3Xz6dAAgmxqbZ7l27yXdut06yR6FC&#10;hWTshPFy66236iRrXbx4UZq93kR27dqlEyA4tW7TRmJbtdTdP6WMGCFvr35Ld1nr3hr3SmJyshQu&#10;XFgnAJDzjH1DxpDIaVOnyvnz53Vq2TlV/VRNdLpdl8wEAAAAAIBs4LDZO6hlvKpIM7Dg9YYnJL7t&#10;UeGeOQD+aPmqQjJpejHJyPDpi9QKVbFOt+uspwUAAAAAIDA5bPa8apmp6nUzsOiBBx80h0vkY08/&#10;gABl7Nkz9vLv+vNPObD/gBw5ekSOHT0qZ1LPyNlz59SPp0mY+k9EZIRERkaa5w0KFS5s7kUuVaqU&#10;lClTRipUuEHKVygv4eHh+r8VVzN39hyZNdN47CA7lShRQubMn2euAHA1R44ckRbNmsnRI0d14tUy&#10;p9v1mn4NAH7JYbMbmwG+UVXTDK6gePHisvyNlbzXEYKM897t27aTrVu36sSr31XZ1fPvuKcFAAAA&#10;AACBgMFQAAAAAAAAAABoDpu9uFqMSTCVzMCLOnXrSsqokboDEGzOnTsnnTrEW91Ee91KliwpEyZN&#10;lEqVK+sk682cPkPmzZ2rOyD4hIWFSfeePaXByw108k+rV62SUSnZ+ywvVbqU+v5hlFSrVk0nAOAf&#10;jMslhg4eIr/+8otOfPKFqhin2/WnpwUAAAAAIOs5bPbH1bJSleVJ7A/WPCNDBxyUvHk4RwPAP6Sn&#10;i6SMKyFrPiioE0uMIe0JqhKdbhdf0AAAAAAAAc1hs1dVyypVd5qBRbGtWkqr1q3NfYIAECj+3r1b&#10;vv/+e9m6Zats3bpFdv+1WzLj7q/o6Gi5scqNUr36LXLX3XeputscHIV/l5aWJq/Ub2AOHUH2MP6M&#10;Tp85Q6pVr64TALiy9PR0iTMGY2zZohOvflL1gNPtOutpAcB/OWz2+9XyrSqvb2Y88+yzMjBhkO4Q&#10;KhKHD5f33l2jO69Oq6qpnn0/e1oAAAAAABAoGAwFAAAAAAAAAMB/cdjs96rla1V5zMCLtnHtpEVM&#10;jO4ABJtTp05J+7bt5I8//tBJ1qhQoYJMmDxJypQpo5Os9/uOHRLTvIV5WAYIRpGRkeYBiCeefFIn&#10;//TjDz9Kp/j4HPl3wDjY2rd/vyv+bwOAnJKRkSELFyyQubPnXMvXR+NgUS9VM7iMFgAAAACQXRw2&#10;+y1qMW7EqGIGFlS98byMTjwgpUvx/jiAnHX8RIT0SSglm7ZcdWvCf0tV1dTpdr3taQEAAAAACFwO&#10;m/0FtSxQZXn4e758+SRhyGCpXaeOTgDAf126dEm+/+57+Wz9enF++63s379f/0jWM84o1HrwAalV&#10;q5bcW6OGubca/7Hm3XclaXii7pCVjCGOSSNGyEMPP6QTAPAuJTlZ3n7L0kdhx1TZnG7XTk8LAP7P&#10;YbMvUksTT3dliclJ8sijj+oOwe6NlStl7OgxuvPqkqr66tn3jqcFAAAAAACBhMFQAAAAAAAAAAD8&#10;Hw6bvZlajEOmXhmHU8aOHy+Omg6dAAg2x44ek7atW8uePXt0krluuvlmGT9xghQtWlQnWc8Y+tAq&#10;Jla2bdumEyC4GIOXkkYkS81atXTyTwcOHJCYZs3lxIkTOskZrzdpIu3jO0h4eLhOAMA/GAMkhyQM&#10;lt9//10nPlmnqpXT7frL0wIAAAAAkLUcNntxtaxSZfkm2KJFMmTksP1y+63ndQIA2eu333NLzwFl&#10;5OAhny5j3aWqntPt2uxpAQAAAAAITA6bPUItw1X1VhVmZFZUrFRRUkaNkooVK+oEAPzTrj//lHfe&#10;eUc++ehjOXr0qE5zTqFCheTxJ5+QZ555Vm659RadhjZjaFfT15vIzj/+0AmySlyHDtKsuXFMDwCu&#10;7u233pKU5BG68ypD1TNOt+tjTwsAgcFhs5dSyy+qvB4oLlCggCxaukRKlTL+cQSzH77/XjrFdzTP&#10;fVuQoJ59Q/VrAAAAAAAQYBgMBQAAAAAAAADAv3DY7JPUEu/prqxgwYIyb8ECKVuurE4ABJv9+/dL&#10;u9Zt5NChQzrJHHffc4+MHjtG8uXLp5PssWjhQpk6eYrugOCSP39+GT1urNx11106+ae0tDRp07KV&#10;7NixQyc5y2a3y/DE4VKwUCGdAIB/SE9Pl9mzZsnihYusHi76b6dV9VI1w+l2sTEJAAAAAJDlHDZ7&#10;brVMVxVjBhbkzn1ZBvQ8JE88mqoTAMge67/MJ0NHlJS0tHCdWPKFqpedbtcRTwsAAAAAQGBy2Owl&#10;1LJM1aNmYFGdunUlYXCC5M3mPbcAYJUxaOiz9etl5YoVsnmT/852r169ujR+/TV59LHHJCLCmNMX&#10;ur7d8K1069JFd8gKzzz7rAxMGKQ7APBu06ZNEh/X3tzHbkEfp9uVol8DQEBx2Owt1DLP011Z9Vtu&#10;kRmzZkru3Ma2KASj/fv2SUyLGDl54oROvFqtytg3wjktAAAAAAACFIOhAAAAAAAAAAD4Fw6bPZda&#10;PlVV2wy8qFq1qsyaO0eio6N1AiDY/PXXX+ZwqBPWNtheVa0HHpCkEckSFRWlk+yx+6/d0vT11+XC&#10;hQs6AYJH0aJFZfzEiXLTzTfp5H/179tP1n9qPN79R9ly5WTk6FFSpUoVnQCA//h561YZOmSo+h7i&#10;L534ZJ2qVk6365p+MgAAAAAAvnLY7D3UYlz+ZGnaSpiqFk2OS9vYY54AALLYrPlFZO7CouLjab4Z&#10;qjo63a6LnhYAAAAAgMDksNnvV8sbqiqYgQXh4eHSNi5OmjVvphMA8C8ZGRny3rtrZPGiRbJnzx6d&#10;+r9SpUtJbMuW8uxzz4X0gKhO8R3F7XLpDpnp7rvvlolTJkuuXMbxPADw7tDBQxLTvLkcO2bps/uV&#10;ql5lMAaAQOWw2Y0tSx+reswMvHihXj3p27+f7hBM0tLSpE3LVrJjxw6deLVFVS317Ev1tAAAAAAA&#10;IBAxGAoAAAAAAAAAgCtw2Oyl1fKdqnJm4MXjTzwhQ4cP0x2AYPTbb79Jh3Zxkpp6fXtnn3zqKRmY&#10;MCjbD1Aanwu2b9tOfvrpJ50AwaNMmTLmwdHy5cvr5H/NmztXZk437k70P8ZwSePrwiOPPqoTAPAf&#10;58+fl2lTp8rK5SvM7yd8dFpVL1UzOHwLAAAAAMgODpv9BbUsUZXfDCx4tG6qDOpzSKKi+KsrgKyR&#10;lhYmQ0aUlM++tPylyWAMguridLumeloAAAAAAAKXw2Zvp5bxqqLMwILChQvLsMThcp/NphMA8C/r&#10;PvnE3Jv8999/6yTw3FCxorTv0F7qPvSQTkKLcUakRdNm17I3El4Ye/rnzJsrBQsV0gkAXNmFCxek&#10;XZu28usvv+jEq62qajIYA0Cgc9jsxiHITaqKmoEXXbt1k4avNtIdgkX/vv1k/aef6s6ro6rs6tm3&#10;09MCAAAAAIBAxWAoAAAAAAAAAAC8cNjsNdXyuarcZuBF565d5NXGjXUHIBht3rxZOsd3lLS0NJ34&#10;5pWGDaVr924SFhamk+yz6o03ZfSoUboDgkflG2+UiZMnSfHixXXyv7768kvp3bOX3x/abR7TQtq2&#10;a5cjXyMA4Gp+/OFHGT50qOzbt08nPlmnqpXT7frL0wIAAAAAkHUcNvvdanlXVQUzsOCWamkyOvGA&#10;FCuaoRMAyBwHDkZKzwGlZccflu+9NhgX+zR0ul3rPS0AAAAAAIHJYbPnUcs0Vc3NwKLbbrtNkkaM&#10;kJKlSuoEAPzH9u3bZfTIUbJ1yxadBL5aDzwgPXv3ktKlS+skdAwdPEQ+WLtWd7he+fPnl9nz5krF&#10;ihV1AgDeDR08WH0d/kB3Xh1XZQzG+N3TAkBgc9jsr6hlpae7svDwcBkxMkVq16mjEwS6+fPmyYxp&#10;03XnVbqqp9WzzziTBQAAAAAAAhyDoQAAAAAAAAAAuAqHzd5WLVfdYRcRESETp0yWe++9VycAgpFr&#10;40bp0a27XLx4USfWtGzdSlq1bq277HXgwAF5/dXGcvbsWZ0AweH222+XMePHScGCBXXyv/7cuVNa&#10;xbYMmD//tR6oJUOGDTMPxQKAvzG+lk4YN17efecdnfjktKoeqmY53S42LAEAAAAAspTDZjduLnzL&#10;eGkGFpQoni6jE/dLtZsu6AQArs9PW6Klb0JpOX4iQieW/KzqBafbtdPTAgAAAAAQmBw2+41qWaXK&#10;GORu2Uv160vX7t0kV65cOgEA/3Du3DmZOnmyrF61Wi5duqTT4BEdHS3xHTtKg1de1kloOHTwkDR8&#10;+WU5f/68TnCtjHN14yZMEJvdphMA8G75smXm3nQLMlQ973S7LE2QAoBA4bDZ56gl1tNdmfG9+uSp&#10;U+S222/XCQLV1199Lb169BCL90B3Uc++Cfo1AAAAAAAIcAyGAgAAAAAAAADAAqubK4sUKSLzFy6U&#10;kqVK6gRAMPps/WcyoF8/Swc6w8LCzAPqrzRsqJPs16VTZ9nodOoOwcLY0J+Wlqa70GOz2yVl1EjJ&#10;kyePTv7XqVOnJLZFC9m7Z69OAkOFChVk5OhRUqlyZZ0AgH9xfuuU5KQkOXTwoE58sk5VK6fb9Zen&#10;BQAAAAAgazhs9mi1zFXV2AwsiI6+JEP6HZK6D57RCQBcmzVrC0jK+BKSnh6mE0vWqGridLtOeVoA&#10;AAAAAAKTw2Z/Vi2LVBUxAwuioqKkV5/e8syzxk8FAP/yndstScMTZf/+/ToJXnXq1pH+AwZIwUKF&#10;dBL8pk2ZKgsXLNAdrpXxHDcGPAKAFW6XW7p27iwZGcbMp6vq43S7UvRrAAgaDpvdOBj5tap7zcCL&#10;AgUKyJRp0+Smm2/SCQLNrl27pFVMrJw5Y2lf2nz17IvRrwEAAAAAQBAI1ysAAAAAAAAAAPCuvSqX&#10;5+WVHT9+XPr07i0XLlzQCYBg9PAjD0u/AQN0d2WRkZEyaPDgHB0Ktfb99xkKFWQq3HCDNHj5ZXPo&#10;WKh65NFHZMy4sV6HQhmHwwb06x9wQ6EMf//9t7SKbSlfffmlTgDAvzhqOmTp8mXy3AvP68Qnj6na&#10;4rDZ26gK3YcZAAAAACDLOd0uY7L+66qGqLpsZFeTlhYufRJKycJlhXUCAL4x7q4bO7m4JI4u6ctQ&#10;KONr1AhVLzIUCgAAAAAQyBw2e7iqYerlu6osD4UqV76czJ47h6FQAPxOenq6jB83Tjp2iA+JoVCG&#10;L7/4Upq+3kS2/fqrToJfsxbNpXBhPhu6Ho0av8pQKACW7du7Twb062d1KNRyVSM9LwEguDjdrnNq&#10;aaDqqBl4cfr0aencsaPs+vNPnSCQGL9/vbr3sDoUaqOqdp6XAAAAAAAgWIRdvmzpbBsAAAAAAAAA&#10;ACHPYbNXUMt3qkqagRfGodSBCYN0ByBYrVyxQsaNGau7f4qKipLhSUnyYO0HdZL9jh09Jo0bNZJT&#10;p7g/LhgULVpUYlu1ksKFC8mQhMFy8eJF/SOhpd6LL0qvPr0lPDxcJ//OOIS9Yplx/iuwtWzdSlq1&#10;bq07APA/zm+dkqy+5zl08KBOfLJOVSun2/WXpwUAAAAAIGs4bPaGapmv6srT5v+PZ588LX27H5LI&#10;SB0AwFWcOh0u/YeWEvf3eXViiXHRU2un27XE0wIAAAAAEJgcNnsxtRh/v33SDCx6sHZtSRgyWPLn&#10;z68TAPAPe/bskYH9+su2bdt0ElqM8xD9BvSXJ5706ct6wHpj5UoZO3qM7uCLWg/UklFjxlx1fz8A&#10;GM6dOyetY1vKH3/8oROvflT1oNPtOutpASA4OWz2x9XyvqpcZuBFkSJFZOLkSVL1ppt0An936dIl&#10;6dalq2x0OnXi1T5VNvXsM1YAAAAAABBE+CQNAAAAAAAAAACLnG7X32pppCrdDLxY+/775sAYAMGt&#10;YaNG0rpNG939R778+WX8xAk5OhTKMHrUSIZCBYHo6GiJbdVS3li9SqKicsugAQNDdihUk2ZNpU+/&#10;vlc9NPr+mveCYiiUYc6s2dKrRw85e+aMTgDAvzhqOmTp8mXy3AvP68Qnj6na4rDZ26gK80QAAAAA&#10;AGQ+p9u1Ui0PqdpvBha8/1EB6dC9rJw4ydEbAFe3a3cuiW1f3tehUHtV1WUoFAAAAAAg0Dls9vvU&#10;8r0qy9NDwsLCpE27tjJy9CiGQgHwO19/9bXENGseskOhDOfPn5eEgYNk7uw5Oglu9Rs0kAo33KA7&#10;WFW1alUZlpjIUCgAlg0fOtTqUKjDql5iKBSAUKC+1n2ilvaezrvjx49L+3Zx8vPPP+sE/m7qlClW&#10;h0KdV9VA/XlgKBQAAAAAAEGIT9MAAAAAAAAAAPCB0+36XC09PZ13E8dPkB++N863AghmxsCeV19r&#10;rDuRIkWKyNTp0+Tue+7RSc74bP1nZiFwRUREyIsvvShvvrXaHED21qrVkjhsuFy6dEn/E6ElvmNH&#10;6RAfr7sr+3nrVkkZMUJ3weGrL7+SljGx8vfu3ToBAP+SL18+6T9ggIybMEFKliqlU8sKqJqh6mOH&#10;zV7JTAAAAAAAyAJOt8ullvtV/WQGFmzakkdi48rLn7ty6QQA/teGjXmlVYfysmevT18rjK9JdvW1&#10;ye1pAQAAAAAITA6b3bi4+GtVFc3AgkKFCsm4CeMlJjbWHBAFAP7i8uXLMmvmTOnZvbukpqbqNLQZ&#10;vx7jx43TXfAy9u6379BBd7CiaNGiMmrsGMmbN69OAMC7eXPnyvpP1+vOq4uqXnG6XX95WgAIfupr&#10;3my1JHs6706fPi3xce1lwzff6AT+6qMPP5Qlixbr7qri1J8DSxOkAAAAAABA4AkzPowGAAAAAAAA&#10;AAC+cdjsS9Xyn0kwV1C4cGGZt3CBlC5dWicAglXS8EQx7pScOHmSVLjhBp3mDGNjd+OGjeTo0aM6&#10;QaCpXae2ebC0UuXKZj9tylRZuGCB+TrUhIeHS68+faTei/V0cmWHDx+WmObN5eiR4Pyznz9/fhky&#10;bKjUeuABnQCA/zlz5ox5CcR7767RiU+MmzT6qprqdLtCcxIiAAAAACDLOWz2/Goxbty4+puOWv58&#10;l2T4oAPq557TCQB4LF5eWKbOLiqXLvl0ifUSVa2cbleapwUAAAAAIPDo99lmqHrNDCyqfsstkpwy&#10;gv31APzO2bNnZdCAgfLN18asO/xfz7/wgvQb0F93watNq9ayZfNm3eFKcufOLVOnT5Pbbr9dJwDg&#10;nfF87dm9hzmE0YKOTrdrsn4NACHDYbMbGw9mqWppBldhDDft0aunvPjSSzqBP9m+bZu0bd1Gzp8/&#10;rxOvJqpnX2f9GgAAAAAABCEGQwEAAAAAAAAAcA0cNntetXyj6m4z8KJatWoyY/YsiYqK0gmAYHTp&#10;0iU5efKkFClSRCc5Z/jQYfL+e+/pDoHk1ttulfiOneSee+8xe+PP1aiUFHn7rbfNPtTkypXLHIT0&#10;8COP6OTKLly4IHFt28ovP/+ik+AUFhYmrdu2kZjYWJ0AgH9yfuuU5KQkOXTwoE588rkq42LcPzwt&#10;AAAAAACZy2Gzh6slUVUfM7AgIuKydI47Kg3rn9QJgFB24UKYjBhbQtZ+XEAnlhjD0Ps63a6RnhYA&#10;AAAAgMDksNmNKRBvqKpuBha9UK+edO/ZwxwmAQD+ZN/efdKzRw/Z+Qdb1rx5pWFD6daju+6C09Yt&#10;W6R1y1a6w5UMSxwujz3+uO4AwLu//vpLWsbEypnUVJ14Nc/pdnFgBkDIctjsEWpZqqqhGVjQsFEj&#10;6dSlszkoCv7h2LFjEtO8hdUzVetVPamef+meFgAAAAAABCMGQwEAAAAAAAAAcI0cNnsltbhVFTcD&#10;L556+mlJGDJYdwCQdTY6ndKlU2fdIVCUK19O4tq3l0cfe0wnIunp6ZIwcKCs/9TY1x168uTJIymj&#10;RonNbtOJd0MHD5EP1q7VXXArW7asLFi8SPLnz68TAPBPZ86ckfHjxsl7767RiU/OquqvaqLT7TIu&#10;zAUAAAAAINM5bPYWapmhyvJNtPWfPyndOx0R7lIBQtfRYxHSa2Bp+fnXaJ1YckrV60636z1PCwAA&#10;AABAYHLY7M3UMlVVPjOwwBgE1aNXT3n+hRd0AgD+Y9OmTdK7Zy85eeKETuBNTGystGnXVnfBqX/f&#10;viG7h9+KVq1bS8vWDM8CYE1qaqrEtoiRv3fv1olXTlUPOd2u854WAEKTw2Y39jG9qep5M7Dg7nvu&#10;kcSkJClarKhOkFOMc8Ed23eQn376SSde/anKrp59RzwtAAAAAAAIVgyGAgAAAAAAAADgOjhs9kfV&#10;8qGqSDPwonPXLvJq48a6A4DMd/bsWXn91cZy4MABncDfFSpcWGJbxkr9Bg0kMvI/j5K0tDTp07OX&#10;bNy4USehpVChQjJ2wni59dZbdeLd0iVLZNKEiboLbtHR0TJr7hypWrWqTgDA/327YYMkJybJ4cOH&#10;deKTDapaOt2ubZ4WAAAAAIDM5bDZ66hllariZmCBrcZZSU44KPnzM8sYCDXbfouSngNKy+EjV90i&#10;8N9+V1XP6Xb94mkBAAAAAAg8DpvdmJA8QVUbM7CoTJkykpwyQqpVr64TAPAf6z/9VIYkDJYLFy7o&#10;BFb06ddP6r1YT3fBZ8+ePdK4YSPzQnf80+NPPCFDhw/THQB4Z9xx2aNbN9nwjbEd/Kr2qbI53S5j&#10;BYCQ57DZc6lliapXzMCCokWLyqDBCXK/w6ET5ISUESPk7dVv6c6rVFW11LNvi6cFAAAAAADBLFyv&#10;AAAAAAAAAADgGjjdrk/V0svTeTd54iT5zu3WHQBkvmlTpzIUKkBERUVJk2ZN5c3Vq6Rho0b/GAp1&#10;6tQp6di+Q8gOhSpRooRMmzHd8lCojU6nTJk0WXfBL2HIEIZCAQg4NWvVkmUrV8hzLzyvE5/UUvWj&#10;w2bvo8qn23YBAAAAALDC6XZ9qRbjRpRfzcAC9/d5pWV8Odmzz7iDBUCo+OSz/NK2U1lfh0IZewru&#10;ZygUAAAAACCQOWx2Y9Pat6p8GgplXEQ8f+EChkIB8EtLFy+RAf36MxTqGoweOVI2bdqku+BTvnx5&#10;afDyy7rD/3P7HXfIgEEDdQcAVzdj2jSrQ6HOq2rAUCgA+A/1NfGiWhqrWmAGFhw7dky6du4ikydN&#10;kosXjZ+O7PbW6tVWh0JdVtVC/T4zFAoAAAAAgBARdvmy8X4AAAAAAAAAAAC4Hg6bfaFamnq6KytU&#10;uLDMWzBfypQpoxMAyBzGwcq4Nm2Fz//8W1hYmDz19NPSNq6dlCpVSqf/ceTIEencsZPs/OMPnYQW&#10;4xDtxCmTLT8n9/z9t8S2iJHTp0/rJLjFtmoprdv4dK8GAPidbzdskOTEJDl8+LBOfPKdqlgOPgEA&#10;AAAAsoLDZi+klhWqnjQDCwoWyJDkIQelxt3ndAIgGBkfv82YW1QWLCli3szjg8mqujrdrnRPCwAA&#10;AABA4HHY7A3UMkeV8f6ZJcZeyZatWpl73ozXAOBvJowfL8uXLtMdrkXRokXN4X8lSpbUSXA5efKk&#10;vPxSfUlNTdVJaDP298+ZP0+KFCmiEwDwbv2nn0r/vv10d1XG/vB5+jUA4L84bHbjjZUkVX3MwKIq&#10;VarIwMEJUq1aNZ0gq2366SeJb99B0tMtbREZpp59g/RrAAAAAAAQAhgMBQAAAAAAAABAJnDY7HnU&#10;8pWqGmbgxU033yyz5syWqKgonQDA9blw4YI0fb2J7P7rL53AH91///0S36mjVL3pJp380549e6Rz&#10;fEfZt2+fTkKL8XwcP3GCeUjYijNnzkirmFjZtWuXToJbnbp1ZcTIFC7JABAUjK/h48eOlffWvKcT&#10;n1xQlagq2el2XTQTAAAAAAAyicNmj1TLOFXxZmBBZMRl6dX1sLzwTGgMsAdCzdlzYTJoeCn5+tt8&#10;OrHEeA+ro9PtmulpAQAAAAAIPA6bPbdaUlR1VmV545oxMGLwsKFit9t1AgD+IyMjQxKHDZcP1q7V&#10;Ca7HvTXulclTpwbt/ubFixbJlEmTdRe68uXLJzPnzJYbb7xRJwDg3e87dkjrlq0kLS1NJ15Ndrpd&#10;HfVrAMAVOGz2dmoxvjmNMAMLIiMjpWmzZtI8pgV3GmSxDz/4UEaPHGmel7LgHVX11fPvkqcFAAAA&#10;AAChgMFQAAAAAAAAAABkEofNfoNavlNVwgy8ePyJJ2To8GG6A4DrM23KVFm4YIHu4G+MgUfGQChv&#10;lxz8/vvv0qVjJzl69KhOQstdd90lo8eNlfz58+vEO+Nz7p7de8g3X3+tk+BWpUoVmTV3juTJY8yh&#10;BIDgsdHplOSkJDl44KBOfPKTqlin2/WjpwUAAAAAIPM4bPYOahmvyhgUZcnrDU9IfNujwmx3IHjs&#10;2x8pPQaUkZ1/GvdgW3ZYVQOn2/WVpwUAAAAAIPDoffErjJdmYNGdd90pw5OSpESJq26nB4Bsd/78&#10;eenXp69s+OYbnSAzdOgYL02aNtVdcLlw4YI0fPnla93jGBTCw8Nl9NgxUrNWLZ0AgHcnT56U2OYt&#10;ZN++fTrx6gtVjzvdroueFgDgjcNmf0YtS1QVNgOLypUvJ9179FTf09XUCTKL8dwbM2qUfPLxJzq5&#10;ql9UOdSz77SnBQAAAAAAoYLBUAAAAAAAAAAAZCKHzV5XLcbuvVxm4EXHTp3ktSav6w4Ars327dul&#10;ZYsYycjI0An8RanSpaRtu3by1NNPS5iXm0A3b94s3bt0ldTUVJ2ElloP1JKkESMkKipKJ1c3fepU&#10;WTA/NIahFSpUSObOny9ly5XVCQAEl7Nnz8rkiZPkrdWrdeIT4xBwiqrhTrfrvJkAAAAAAJBJHDb7&#10;42pZqcryZSoP1jwjQwcclLx5OKsDBLofNkVL38Gl5eTJCJ1YsllVPafbtcvTAgAAAAAQeBw2+1Nq&#10;WaSquBlY9HqTJhLXob1ERPj0d2kAyBbGPu0eXbvJpk2bdILMEhkZKfMWzJeqN92kk+Dy4QcfypCE&#10;BN2Fnq7du0nDRo10BwDeGWfbOnfsJN9/951OvPpLlc3pdh32tAAAKxw2+81qeUvVrWbggwdr15b4&#10;Th2lYsWKOsH1+GDtWpkwfoKcPHFCJ1d1XJVdPft+97QAAAAAACCUMBgKAAAAAAAAAIBM5rDZO6pl&#10;oqe7svDwcBk3YbzY779fJwDgG+PATEzzFrLjt990An9QoEABadaiuXkAMnfu3Dr9d99u2CD9+vSV&#10;tLQ0nYSWJ558UgYNTvDpIoh1n3wiA/sP0F1wM35dJkyaKDXuu08nABC8fvjhB0kaPlz27tmrE5/8&#10;rKql0+3a6GkBAAAAAMgcDpu9ulrWqKpqBhZUvfG8jE48IKVLpesEQKBZ9U5BGTe5uKRnhOnEEuPi&#10;pWZOtyvV0wIAAAAAEFgcNruxkW+wqn6qwo3Mivz585v7AGvXqaMTAPAvx44eky6dOsmOHTt0gsx2&#10;x513yszZs3QXXIz72WKaNZft27frJHTUb9BAevbupTsAuLrxY8fJiuXLdefVWVUPOt2uHz0tAMAX&#10;Dpu9gFpmq2poBj4wBru++NKL0iI2VooVK6ZT+OKPP/6QcWPGWh2E+P9kqHpWPfs+8rQAAAAAACDU&#10;MBgKAAAAAAAAAIAs4LDZ56mlhae7soIFC8q8BQukbLmyOgEA6+bPmyczpk3XHXJarly55OVXXpEW&#10;sTHm1/erMQYcDUkYLOnpoXk5aIOXX5buPXtIWJj1SxV/++03aduqdcgM0uravZs5YAwAQoXx9X36&#10;tGmycvkK8zIFHxmHpMapGuR0u86ZCQAAAAAAmcBhsxu3oKxSVdcMLChaJENGDt8vt99yXicAAkFG&#10;hsjYycVl1TuFdGKJ8UbWMFWDnW4XB/UAAAAAAAHJYbOXUstSVY+YgUXVq1eXxORk9sID8Ft79+6V&#10;zh07yt49e3WCrDIwYZA88+yzugsuxoXv8e076C402O+3y9jx4yUiwpgbCQBX9/5778vwoUN155Xx&#10;edprTrfL0gQpAMCVOWz2NmoZryqPGfggKirKHATapFlTKVq0qE7hzfHjx2XOrNny9ltvSYaxwcQ3&#10;PdSzb4x+DQAAAAAAQhCDoQAAAAAAAAAAyAIOmz1aLV+qspmBF1WrVpVZc+dIdLTxUwDAml27dkmz&#10;15vIxYsXdYKc9MSTT0q7uHZSpqy1yw1WvblKxowadS1DL4JCbKuW0rqNce7AumPHjklsixZy8MBB&#10;nQS35154XvoPGKA7AAgtWzZvkcThw+SvXX/pxCc7VLV2ul1feFoAAAAAAK6fw2bPrZbpqmLMwILc&#10;uS/LgJ6H5IlHU3UCwJ+dPBkufYeUlh9+8um+pLOqYp1u1wpPCwAAAABA4HHY7MZA9GWqypiBRQ1e&#10;flk6d+0iuXLl0gkA+Jddf/4p8R06yNEjR3WCrGRcJv/G6lWSN29enQSX7l27yYZvvtFdcKtcubJ5&#10;zi1fvnw6AQDvfvnlF4lr01YuXLigE69SnG5XH/0aAHCdHDb77WpZrOouM/CRcbeBcY7xtddes3w2&#10;NtScOnlSFi1aJG+ufEPS0tJ06pMl6tnXRL8GAAAAAAAhisFQAAAAAAAAAABkEYfNXl4tblWlzcCL&#10;Rx97TIYnJeoOALwzPuNr06q1bN2yRSfIKTXuu086duoo1apX18nVzZ09R2bNnKm70NOla1dp1PhV&#10;3VmTnp4uHdt3kJ9++kknwe2OO++UKdOmcmEGgJBmHAyeM2u2LFm8WDIyMnRqmbEhaoaq3k6365SZ&#10;AAAAAACQCRw2ew+1pKgKN4OrCFPVoslxaRt7zBMA8Es7d+WWHv1Ly779Pr0v/7eqek6360dPCwAA&#10;AABAYHHY7MbbV31VDVUVYWRW5MmTR/r06ytPPPmkTgDA//y+Y4d07BAvJ06c0AmyQ7u4OGke00J3&#10;weXPnTulyWuvy6VLl3QSnAoVLixz582TsuUYCgDAmmNHj0mLZs3k8OHDOvHqA1XPO90unzeHAwCu&#10;zGGz51ZLf1XG+zzXdCAxPDxcHnr4YWnwysty77336jS0HTp4SJYvWybvvP22nD17Vqc+m6Wqs3r2&#10;nfO0AAAAAAAgVDEYCgAAAAAAAACALOSw2R9Uy6eqjE2VXrWP7yBNmzXTHQBc2crlK2Tc2LG6Q064&#10;sUoVie8YLzVr1dKJNRPGj5flS5fpLrRERERI/4ED5OlnntGJdSOSks0N9KGgZMmSMm/BAilarKhO&#10;ACC0bfv1Vxk+dJj88ccfOvHJHlVxTrfrPU8LAAAAAMD1c9jsL6hliar8ZmDBo3VTZVDfQxKVmzM8&#10;gL/5+tu8Mmh4KTl7ztK8t/9ng6oGTrfrgKcFAAAAACCwOGz24mpZoMqnDX3G3smkEclSsWJFnQCA&#10;/9m+bZt0iu8op06d0gmyS6FChWT1O29L3rx5dRJcgn1Pe65cuWTSlMly19136wQAvLt48aK0bxcn&#10;W7ds0YlXO1Td73S7jntaAEBmc9jsxkSnGaruM4NrVPnGG+XFF1+UJ556UgoXLqzT0LFp0yZZ/eYq&#10;Wf/pp5Kenq5Tnx1R1UY9997ytAAAAAAAINQxGAoAAAAAAAAAgCzmsNnj1DLV011ZeHi4jBk3Thw1&#10;HToBgP+1f98+ee3VxpKWlqYTZKcSJUpIm3Zt5ZlnnzW/bluVkZEhicOGywdr1+oktERFRcmwxESp&#10;Xae2Tqxb9eYqGT1ypO6Cm/HrNH3mDKl+yy06AQAYjINU8+fNkwXz5l/roaqlqro43a7DnhYAAAAA&#10;gOvjsNnvUssaVRXMwIJbqqXJ6MQDUqxohk4A5LT5SwrLjLlF5fLlMJ1YMl9VO6fbdd7TAgAAAAAQ&#10;WBw2u7GRz9hLUd4MLDL2Tfbq09vc5wYA/soYTNG1cxdJTU3VCbJbXPv20qxFc90Fl6NHj8or9RvI&#10;uXPndBJcBg1OkKef8WlmJIAQN2zIUFn7/vu68+q0KofT7frF0wIAsorDZo9QSwdVQ1UVMrJrFRkZ&#10;KbUeeMD8HrFmrZpB/Z7QsaPH5KOPPpQ1766RP3fu1Ok1M/aUtVXPvf2eFgAAAAAAgMFQAAAAAAAA&#10;AABkC4fNPlstLT3dlRUoUEDmzp8n5StYvkMOQIjpFN9R3C6X7pBd8uXLJ02bNZNXX2vs8wb2Cxcu&#10;yIB+/eSrL7/SSWgxfu1GjRkj99x7j06s++GHH6Sz+jN/jUNAAs7goUPkyaee0h0A4P/6/fffJXHo&#10;MNm2bZtOfGIMhTKGQxkXGwEAAAAAcN0cNnsptbxtvDQDC0qVSJdRifvl5qoXdAIgJ5y/ECbDR5aU&#10;T9bn14klxlS3Xk63a6ynBQAAAAAgsDhs9nC19FOVoCrSyKww9kx269FdXqhXTycA4J9++vFH6d61&#10;m5w9e1YnyAklSpSQt959RyIijPvog8+cWbNl9qxZugsezWNaSLu4ON0BwNUtW7pUJo6foDuvLqmq&#10;73S73vG0AIDs4LDZS6tlmKoYVdf9zXmePHnkwdoPykMPPyz3OxzmmdFAd/z4cfnm66/l03Wfimvj&#10;Rrl0yXhkXZcDqjqrZ95KTwsAAAAAAPAfDIYCAAAAAAAAACAbOGx2Y4rI58ZLM/CiUqVKMmfeXMkb&#10;BJsiAWSuNe++K0nDE3WH7BAZGSn1GzSQmJaxUrhwYZ1ad/bMGenZo4f88P0POgktxq/Z+IkTpFr1&#10;6jqxbv/+/RLTvIWcPHFCJ8Ht9aZNJL5jR90BAK4kIyNDFi9cJHNmz5aLFy/q1CfvqYpzul17PC0A&#10;AAAAANfOYbNHq2WuqsZmYEF09CUZ0u+Q1H3wjE4AZKdDRyKk98Ay8ut24yN8y4wPK151ul0feVoA&#10;AAAAAAKLvgx4karHzMCiChUqSNKIZKl60006AQD/9J3bLT2795C0tDSdICclp6TIQw8/pLvgcu7c&#10;OXmlQQM5euSoTgLfw488LInJyRIWFqYTAPBuo9Mp3bp0tTpAI8Hpdg3VrwEA2cxhs9+lltGqfHpP&#10;yBvjzO2dd90p9ztqSo0a90r1W24JiMGwxt3L27dtU8+xjfLthg2yZcuWzBgGZUhXNVXVYPXMO24m&#10;AAAAAAAA/weDoQAAAAAAAAAAyCYOm72sWr5TVcYMvHjgwQdl1JjRHKoB8P87cuSING7YSFJTU3WC&#10;rPboY49Ju/ZxUr58eZ345sSJE9K1U2fZtm2bTkJLqdKlZOKkyXJDxRt0Yp1xKLtNy1ayY8cOnQS3&#10;mrVqyuixYyU8PFwnAICr2fXnn5I4bLhs3bpVJz45paq3qhlOt4vNUwAAAACA6+Kw2Y0P9BJUDVJl&#10;6cO9sLDLEtfqmDRrHBqD8QF/8fOvUdJrYGk5eixSJ5ZsV1XP6XYZKwAAAAAAAcdhsz+qlsWqjOFQ&#10;lj3y6CPSf8AAyZsvn04AwD99u+Fb6dOrl1y4cEEnyGk2u10mTp6ku+DzztvvyIikJN0Ftnz588t7&#10;a9+X6OhonQCAd7v/2i0tY2Ksnm97S1UD9msDQM5z2OyPqGWIqgfNIBPlzZtX7rjzTrn9jtvltttu&#10;k1tVFSpUSP9ozjl//rxs375dNm/aJFs2b5FNaj15ItP3an2sqqt61v3iaQEAAAAAAP4dg6EAAAAA&#10;AAAAAMhGDpu9llo+U5XbDLxo3qK5tGvfXncAQl3vnr3kyy++0B2y0t133y3xnTuZm9Cv1cGDB6VT&#10;fEfZ/ddfOgktlSpVkgmTJknJUiV14pv+ffvJ+k8/1V1wu6FiRZkzb67kz59fJwAAq4x9TyuXr5Dp&#10;06aZQwWvgfHNVWun2xUakwgBAAAAAFnKYbM3VMt8VXnMwIJnnzolfbsdlkifZtQAuBZrPy4gI8aW&#10;kAsXLM1v+3+MC3waOd0uprgBAAAAAAKOw2aPUMtgVf1UhRuZFZGRkdKxcydp2KiRTgDAf3391dfS&#10;r08fuXjxok7gD8LCwuTd99+T4sWL6yS4XLp0SZq89rr8uXOnTgJbwpAh8tTTT+kOAK7MGAbVMibW&#10;6lmpLapqOd0uSxOkAADZw2GzP6aW/qoeMoMsUrJkSal6U1WpUqWq3FDxBilfvryUr1AhS/6OcPbM&#10;Gdl/4ID5fNq1a5f5ffpvv/0mf+/+2/zePYtsUDVQPefWe1oAAAAAAADvGAwFAAAAAAAAAEA2c9js&#10;bdQyw9N5NyxxuDz2+OO6AxCqPl23Tgb0M/ZaIysZw4zax8dL7Tq1dXJtjM3jnTt2kkMHD+oktFS/&#10;5RYZN2G8FC5cWCe+mTdnrsycYekxGfDy5c9vDoWqWLGiTgAA12L/vn0yIjlZXBtdOvHJOVXGJUhj&#10;nW5XupkAAAAAAHCNHDa7XS1vqypjBhbcdcc5SRl6QAoXyrKLSICQZtzxM212UVm0vIhOLBurqpfT&#10;7crwtAAAAAAABA6HzV5eLUtV+bQhslTpUpKYnCy33XabTgDAf3315ZfSr09fSU9n25c/6t6zh7z8&#10;yiu6Cz4bvvlGunftprvAZlzOv3LVm5InTx6dAMD/MgZrGF/3nN9+qxOvjqiyO92uPz0tAMDfOGx2&#10;m1p6qaqvyvJA8etlDCQvVryYlCheQooWKyoFChSUggULqrWAREVFSe6o3JI7d27zn7186bJcunxJ&#10;Lpy/IOcvqDqfJqmnU+XEiROqjsvhQ4fl0KFDcubMGfOfzybGg3C4esat9bQAAAAAAADWMBgKAAAA&#10;AAAAAIAc4LDZp6olztNdWXR0tMyYPUtuvvlmnQAINSdPnpTGDRvJ8ePHdYLMVrRoUWnVprW8UK+e&#10;RERE6PTabN+2Tbp06mxuLg9FNWrUkJFjRkvevHl14hvjgHbvnr0kFD7HDg8Pl9Fjx0jNWrV0AgC4&#10;Xu+tWSMTx0+Q06dP68Qn36lq6XS7NntaAAAAAACujcNmr6CWd1XdbQYWlC19UcYk7ZfKlS7qBEBm&#10;OHMmXAYOLyUbNvr0ucV5Ve2dbtdcTwsAAAAAQGBx2OzPqGWBquJmYFHtOrVlwKBB5mW8AODvvvj8&#10;cxnQrz9DofzYPffeK1OnT9NdcIpv30G+/87Yehj4mrdoLu3at9cdAPyvSRMmytIlS3TnlfGh9xNO&#10;t+tzTwsA8GcOm72yWtqoaqmqhJHhf1xS9b6qker59rWZAAAAAAAA+IjBUAAAAAAAAAAA5ACHzZ5L&#10;LZ+oqmsGXpQqXUrmzp9vDi4BEHoGD0qQjz78UHfITMbwvdeavC5NmjaVPHny6PTa/fD999Kzew85&#10;e/asTkJLnbp1ZVjicMmdO7dOfPPnzp3SKrZlyPz6tY/vIE2bNdMdACCzHD16VEaljDQv/rgGxkHk&#10;FFXDnW6XcQEwAAAAAADXxGGz51fLYlX1zMCC/PkuyfBBB9TPPacTANfj7725pGf/0rJrt0+fWxxU&#10;Vd/pdm3wtAAAAAAABA69Pz1JVXdVYUZmRWRkpMR37CiNGr+qEwDwb59/9rkM7M9QKH8XHh4uH37y&#10;sRQoUEAnwWf79u0S06y5BMMdbrly5ZJlK1dIuXLldAIA/7H2/fdl2JChuruq9k63K7gnAwJAEHLY&#10;7FFqqa/KOPD4uKoIVaHukKq5qmapZ9tOMwEAAAAAALhGDIYCAAAAAAAAACCHOGz2Empxq6poBl7c&#10;fffdMmnqFPPgLYDQseGbb6R71266Q2aJiIiQ5194Xlq1aSPFihXT6fX58osvZGD/AXLhwgWdhJZn&#10;nn1W+g3ob/7aXotTp05JbIsWsnfPXp0Et8efeEKGDh+mOwBAVvhs/XoZPXKUHDt2TCc++VVVG6fb&#10;9bWnBQAAAADAdw6bPVwtiar6mIEFERGXpXPcUWlY/6ROAFwL1/d5pP+QUnI61afPLX5U9aLT7drt&#10;aQEAAAAACBwOm72yWpaput8MLCpXvpwMT0yU6rfcohMA8G/GvrBBAwYyFCpAjBw9SmrXqaO74DQk&#10;YbB8+MEHugtsderWlZRRI3UHAB4/b90qcW3bycWLF3Xi1XSn2xWnXwMAApTDZi+jltdUNVRlU2V5&#10;AHkQMA4If6hqsap31XPtvBECAAAAAABcLwZDAQAAAAAAAACQgxw2+z1qMS4bz2sGXrxY/yXp3cfy&#10;vXEAgsBff/0l7Vq3kRMnTugE16t2ndrSPj5eKlWqpJPrt/b99yVpeKJkZGToJLS8+lpj6dyli+58&#10;Z/y6de3cRdwul06CW/Xq1WX6rJkSFRWlEwBAVjEGD04cP0Hef+89nfjkkqqZqvo43S5u4wYAAAAA&#10;XDOHzd5CLTNU5TYDC+o/f1K6dzoi1ziLHwhpK1cXkgnTiklGhk/3Eq1UFeN0u856WgAAAAAAAofD&#10;Zq+vltmqipiBRY88+qj0G9Bf8uXLpxMA8G/rP/1UEgYOYihUAGnU+FXp0rWr7oLTwYMHpWGDl+XC&#10;BeP++MA3YfIksdvtugMQ6g4fOiQxLVrI0SNHdeLV56qecLpdliZIAQACg8Nmr6iWBqrqqaqlKlJV&#10;sDG+mV+v6m1Vq9Sz7IgRAgAAAAAAZCYGQwEAAAAAAAAAkMMcNntDtSxXddWbqXr27iX1Gxj7JwGE&#10;iu3btkmHuPZy5swZneBa3HbbbdKxcye56+67dZI5li9bJhPGjddd6GnTrq3ExMbq7tqMHztOViw3&#10;HoPBr2jRojJvwQIpWaqkTgAA2cG1caOMSEqW/fv368Qn+1R1dLpdqz0tAAAAAAC+c9jsddSySlVx&#10;M7DAVuOsJCcclPz5jdnFAK7GuAt25PgS8u7agjqxxDhYN1jVMKfbxSE7AAAAAEBAcdjsUWoZrSre&#10;DCzKnTu3dOnWVV6qb8yTAoDAYAyFGjRgoGRkZOgEgeDmajfLgkWLdBe8pkyeLIsXBsf/z8qVK8ui&#10;pUskIiJCJwBC1fnz56Vdm7ay7ddfdeLVn6rsDNIAgODmsNmLquUpVU+oqquqkqpA9beqT1R9rOoD&#10;9Qw7ZYQAAAAAAABZhcFQAAAAAAAAAAD4AYfNnqiWfp7uyiIjI2Xi5Mlyz7336ARAKPjpxx+lS6fO&#10;5qEa+KZ8+fLSrn2cPPrYYzrJPNOnTZMF8+brLrSEhYVJj149r3tY4ftr3pPhw4bpLrgZz/Ap06fJ&#10;nXfeqRMAQHY6d+6cTJ86Td5YuVKucb+UMRjKGBBlDIoCAAAAAMBnDpv9RrWsUXWrGVhQ8YYLMibp&#10;gJQve1EnAP7N8RMR0jehlPy0JY9OLElV1czpdr3laQEAAAAACBwOm/1mtSxX5dOm8oqVKsrwpCSp&#10;WrWqTgDA/6375BMZPCiBoVAByNg//dmXX5hrMEtNTZWX6zeQkydO6CSwde3eTRo2aqQ7AKHKGMj4&#10;ycfGrIyrMj5zq+V0u7Z4WgBAqHDY7MZgKGNAlEPX7ar88Zt/4xDRDlUbVH2r6gv13NquVgAAAAAA&#10;gGzDYCgAAAAAAAAAAPyAw2YPV8vbqp43Ay8KFy4s8xYukNKlS+sEQCj4dsO30qtHD0lPT9cJvDG+&#10;Vsa0jDUHF2X2QVLjM9bRI0fJ6lWrdBJajF/PhCGD5bHHH9fJtfl561aJa9tOLl4MjQtN+/bvJy/U&#10;q6c7AEBO2bx5syQNHy5/7fpLJz4xbm3orWqW0+1i0xUAAAAAwGcOm72QWlaoetIMLChYIEOShxyU&#10;Gnef0wmA/7bjj9zSc0BpOXAwl04s2aWqntPt2uxpAQAAAAAIHA6bvbFaZqgqYAYWPf3M09Kzd2/J&#10;k8enwcoAkKMYChX4Fi1ZLFVvukl3wWvlihUybsxY3QW2AgUKyMpVb5pnMgCEpoXzF8i0qVN159Ul&#10;VQ2cbpdxLhYAEOIcNns+tdyp6g5Vt+ky/jJQXpVxj0J2OKXqN1W/qjL2hPyk6kf1rDqqVgAAAAAA&#10;gBzDYCgAAAAAAAAAAPyEw2YvqJZvVd1qBl7cdNNNMnPObImOjtYJgFDw6bp1MmjAQLl0yTg3g39j&#10;fF1s1PhVadasmeTNZ+wjz1zGYK6hgwfLJx9/opPQYvz6JqekiKOmQyfX5vDhwxLTvLkcPRIa++lf&#10;bviKdO/RQ3cAgJxmDCWcN2euLFq48FqHbn6tqo3T7TIOigEAAAAA4BOHzR6plnGq4s3AgsiIy9Kr&#10;62F54ZnTOgFg+OzLfDJkRElJS/Pp/qCvVBkX1B32tAAAAAAABAZ9ue4EVS3NwCJj31+PXr3k2eee&#10;1QkABIaPPvxQhg4ewt75ADdocII8/cwzugtexl7Exg0byZ49e3QS2F6s/5L07tNHdwBCyddffS29&#10;evQQi/dTDnS6XcP1awAA/pXDZjcuQ6isqqKqsqqMQVGlVRVTVVRVEVXG+17GP2dUlKowVf9Pmqqz&#10;uozNU8Z+jyOqjMOpB1QZ34QbtVM9l4weAAAAAADA7zAYCgAAAAAAAAAAP+Kw2W9Sy0ZVxiZGrx55&#10;9FFJTE7SHYBQsebddyVpeKLu8P+Eh4fLM889K23atJESJUvqNHOlpaVJ3959xPmtMcMv9OTPn1/G&#10;jB8nd955p06uzYULF6Rdm7by6y+/6CS41ahRQyZMniQRERE6AQD4i9937JDEYcNl27ZtOvHJeVXG&#10;X8hGON2uC2YCAAAAAIAPHDZ7nFomqjIGRVnyesMTEt/2qIT999UnQIias7CIzJ5fVHw8GTdTVUfe&#10;zwEAAAAABBqHzX6XWpapusUMLKpSpYoMT06SSpUq6QQAAgNDoYJHi9gYaduune6C22fr10u/Pn11&#10;F9iM8xnzFy6Um242jrkBCBV/7twprVu2kjNnzujEq5WqXnW6XVxkCQAAAAAAAADAVTAYCgAAAAAA&#10;AAAAP+Ow2Z9Uy/uqrjpBok27thITG6s7AKFi6ZIlMmmCcVckDLUeqCXt4+PNCwyyyunTp6VHt26y&#10;edNmnYSWYsWKyfhJE6Vq1ao6uXZDEgbLhx98oLvgVrZsWZm7YL4UKlRIJwAAf5ORkSHLli6VObNm&#10;m0Mgr8FWVW2cbldoTo4EAAAAAFwXh83+uFqMC7MKm4EFD9Y8I0MHHJS8eTgPhNCUlhYmQ1NKyvov&#10;8uvEknRV3Z1uFx+wAQAAAAACisNmN0aEd1Y1QlWUkVn14ksvSpdu3SQqyqefBgA57sMPPpRhQxgK&#10;FSyeefZZGZgwSHfBzxiosnXLFt0FtnvuvVemTp+mOwDB7tTJkxIbEyN79+zViVc/qKrtdLvOeloA&#10;AAAAAAAAAOANg6EAAAAAAAAAAPBDDpu9u1pGe7orCwsLk5RRI6V2nTo6ARAqZs2YKXPnzNFdaKpe&#10;vbrEd+ooNe67TydZ4+jRo9KlYyf5/fffdRJaypYrJxMnT5Jyar1eSxcvkUkTQ+POxTx58sisuXOy&#10;dGAZACDz7N27V1KSR4jb5dKJT4wbSKaq6u90u06ZCQAAAAAAFjls9upqWaPK8mT+qjeel9GJB6R0&#10;KWPWDRA6Dh6KlJ4DSstvv/t0ofUxVQ2dbtennhYAAAAAgMDgsNlLqGWeqmfNwKJ8+fJJn3595bHH&#10;jZnkABBYPli7VoYPHRZSQ6Hy5s0rFSpUkMKFC8uly5fl+LFjsmfPHklLS9P/RGAz9vpPnjpFd8Fv&#10;y+Yt0qZVK90FvmGJiep7isd0ByBYZWRkSOeOneT7777TiVcHVdmcbtffnhYAAAAAAAAAAFwNg6EA&#10;AAAAAAAAAPBTDpt9gVqaeborMw6BzZ47RyrfeKNOAISKsaPHyBsrV+oudJQpU0batY+TJ558UidZ&#10;Z9/efdKpY7zs3bNXJ6HlxipVZMKkiVK8eHGdXLuNTqd069I1ZA5qJ6ekyEMPP6Q7AECgMC4WmTBu&#10;vJw8eVInPtmjqoPT7XrX0wIAAAAAYI3DZi+mllWq6pqBBUWLZMjI4fvl9lvO6wQIbpu2RkufQaXl&#10;+IkInVjyq6oXnG7X754WAAAAAIDA4LDZjalOxl7yMmZgUfXq1WVYUqKUL19eJwAQONa+/745FCoU&#10;7sOqcMMN8syzz8iDtWtLlSpVJCwsTP+IhzGgY8dvv8nnn38u761ZI0ePHNU/EngqVaoky1au0F1o&#10;6Nenj3y2/jPdBbZSpUvJijfekKioKJ0ACEZjRo+WN1e+oTuvjA+nH3W6Xd94WgAAAAAAAAAAYAWD&#10;oQAAAAAAAAAA8FMOmz1aLV+ospuBF+XKl5O58+dLwYIFdQIgVAwbMtQ8BBsKjK9xLWJj5OVXXpFc&#10;uXLpNOvs3LlTOsd3lCNHjugktNx+xx0yZtzYTHm2/L17t8S2iJHU1FSdBLeWrVtJq9atdQcACDTH&#10;jx+X8WPHyccffaQTnxmTOzs73a4DnhYAAAAAgKtz2Oy51TJVVUszsCB37ssyoNcheeKR0HjvFaFr&#10;zQcFJGVcCUlP/+flqFfxnqrXnW7XKU8LAAAAAID/c9jsxubI4ap6qAo3MqsaNmok8Z06Zsv+SgDI&#10;bMbwo6ThiUE/FKpatWrSpl1bqfXAAzq5uvT0dPPXZ/asWQE5IKpkqVLyzpp3dRca9vz9tzRu9Kr5&#10;excM2BsPBLd33npbRiQn6+6qWjrdrrn6NQAAAAAAAAAAsIjBUAAAAAAAAAAA+DGHzV5OLW5VZczA&#10;C/v9dhk7frxEREToBEAoyMjIkAH9+svnn32mk+CTO3duafhqI2nWvLkUKFBAp1lr65Yt0r1rNzl1&#10;KjTvCrzf4ZARI1MkOtqYUXh9zpw5I61iYmXXrl06CW516tY1f+3Cwny6nBIA4Ie+3bBBRo5IkQMH&#10;rmm+0wlVvVXNcrpdbNACAAAAAFjmsNmNS39TVFm6+Nd4JzK22TFp3eK4JwCCSEaGyKTpxWT5qsI6&#10;sWykqr5Ot+uSpwUAAAAAwP85bPaqalmm6j4zsMjYV9l/4ACp+9BDOgGAwBIKQ6EKFSokHTt3lmef&#10;e1YnvktNTZWxo8fIB2vX6iQwFCpcWD78+CPdhQ7j9+qNlSt1F9iioqJk+RsrpXTp0joBECw2/fST&#10;xLfvYHWQ3Xin29VVvwYAAAAAAAAAAD5gMBQAAAAAAAAAAH7OYbM71PK5qigz8KJho0bStXs33QEI&#10;FRcvXpSe3brLxo0bdRIcjME6Tz39tLRp1zZbDxFudDqlT6/ekpaWppPQ8sijj8qQYUMlMjJSJ9fO&#10;+Dy6h/qzueGbb3QS3KpUqSKz5s6RPHny6AQAEOjOnTsn06dOMy9ouMZ9Vl+paud0u37xtAAAAAAA&#10;XJ3DZn9BLUtU5TcDCx6tmyqD+h6SqNycE0JwOJ0aLgOGlpKN3+XViSXGhzutnW7XYk8LAAAAAEBg&#10;cNjszdQyWVUBM7DozrvulCHDhjGoAUDAWvPuu5KcmBTUQ6FqPVBL+g8cKEWLFtXJ9TEGaY0ckWKe&#10;IQgE0dHR8tmXX+gudJw8eVIavFRfzqSm6iSwGWcMEpOTdAcgGBw4cEBimjWXEydO6MSrT1Q943S7&#10;LE2QAgAAAAAAAAAA/8RgKAAAAAAAAAAAAoDDZo9Ry1xP512fvn2l3ksv6g5AqDCGGHXu2FE2b9qs&#10;k8Bmv98uHdT/n5tvvlkn2WPdJ+tkSEKCpKeH5lmlF9Xzo2fv3hIeHq6T6zNtylRZuGCB7oJboUKF&#10;ZO78+VK2XFmdAACCyc9bt0pSYpLs/OMPnfjkgqoRqpKcbtd5MwEAAAAA4CocNvtdanlX1Q1mYMEt&#10;1dJkdOIBKVY0QydAYNr9dy7p0b+07N6TWyeW7FNV3+l2bfS0AAAAAAD4P4fNXlAtU1W9bgYWGXv8&#10;WsTGSGzLlhIREaFTAAgs77z9jqQkJwf1UKi49u2lWYvmuss8bpdbevfsKefOndOJ/8qTJ4+s/+Jz&#10;3YWWhQsWyrQpU3QX+KZOny733HuP7gAEMuMMWpuWrWTHjh068cr4h+53ul3HPS0AAAAAAAAAAPAV&#10;g6EAAAAAAAAAAAgQDpt9vFo6e7ori4yMlElTJsvd93DYBgg1p0+flg7t4qwezPFLVapUkfhOncRR&#10;06GT7PPOW2/LyJQUuXTpkk5CS/OYFtIuLk5312/dJ5/IwP4DdBfcjIs1JkyaKDXuu08nAIBgZAyO&#10;XLRwocyfO08uXDBmPflsu6p2TrcrNG+5AAAAAAD4zGGzl1LL28ZLM7CgVIl0GZW4X26uek1/dwVy&#10;3LeuvDJwWClJPROuE0u+U/Wi0+3a62kBAAAAAPB/DpvdeM9niaobzcCikqVKyZChQ9grDiCgGfu2&#10;RyQn6y745M6dWwYmJMhjjz+mk8y3efNm6Rzf0Rzu4c+KFCkiaz/6UHehxdhn2PDll+XggYM6CWw3&#10;3XSTzF+00BxQCSCw9evTRz5b/5nuvDqpqqbT7frV0wIAAAAAAAAAgGvBJ2wAAAAAAAAAAASOHqo+&#10;9by8MuOy8j69+8i+vft0AiBUFChQQMZPmigVbrhBJ4GjZMmS0n/gAFm4ZHGODIVaMG++ebg4VIdC&#10;dezUKVOHQm3fvl0Shw3XXfDr1KUzQ6EAIAQYQ3hjYmNl0ZIlcs+99+rUJ9VUrXfY7HNUFfVEAAAA&#10;AABcmdPtMm4KfFjVMjOw4ODhSGnTqZx88XU+nQCBY9kbhaR7v9K+DoVaqqoOQ6EAAAAAAIHCYbOH&#10;q+qnXn6pyqehUA8/8rAsXrqEoVAAAtrqVauCeihUwYIFZeKUyVk6FMpw5513SmJykt8P6YmOjtav&#10;Qo8xICwz9+jntB07dsjbb72lOwCBataMmVaHQmWoeo2hUAAAAAAAAAAAXL+wy5cv65cAAAAAAAAA&#10;AMDfOWz2YmrZqKqKGXhxY5UqMmv2LMmbj0vfgFBz8OBBadu6tRw8YNwX6d/y5c8vTZs2lVdfayxR&#10;UVE6zV6TJ06SJYsX6y60GAeB+/bvJ889/7xOrt+xY8ckpnkLOaT+HIaC5154XvoPGKA7AEAoeeet&#10;t2XypEmSmpqqE58cUtXd6XaF5jchAAAAAACfOGz2MLUkqBqkynh9VWFhlyWu1TFp1viETgD/dfFi&#10;mIwYW0Le/6iATiy5pGqgqmSn28UBOQAAAABAQHDY7OXUslDVI2ZgkTFUo1OXzvJS/fo6AYDAZAyF&#10;GpUyUnfBp3jx4jJh8iS58Uaf5v5dl/nz5smMadN153+qVKkii5cZ8/1Dk3G/W0yz5rJ9+3adBLZC&#10;hQvLG6velAIFfHo/H4Cf+PijjyRhoPGRsyW9nG7XKP0aAAAAAAAAAABcBwZDAQAAAAAAAAAQYBw2&#10;+21q2aCqoBl48WDt2jJy9CgJC7N0PxyAIPL37t3Srk1bc0iPP4qMjJT6DRpIbKuWUqhQIZ1mr0uX&#10;LklyUpK89+4anYSWXLlyybDE4VL3oYd0cv3S09MlPq69bNq0SSfB7Y4775Qp06aav5YAgNB05MgR&#10;GTNqtHz+2Wc68dlHqto73a6dnhYAAAAAgCtz2OwN1TJfVR4zsODZp05J326HJTJSB4CfOXYsQnoP&#10;Ki1bfonWiSWnVDVxul2h+SEPAAAAACAgOWz2emqZo6qYGVhUtWpVc69fpcqVdQIAgWnVm6tk9Mjg&#10;HQpVtlw5mTR5slrL6iR7GPeHtWnVWrZu2aIT/1KzVk0ZO3687q4uNTVVDh06JMePHZPjx4+b5yHS&#10;0s5L+sWLEhYeJrlz5Zao6CgpWLCgFCtWTEqWLCmly5Tx6/3cbpdbOsXH6y7wvdKwoXTr0V13AALF&#10;zz//LO3btpMLFy7oxKvFTrerqX4NAAAAAAAAAACuE4OhAAAAAAAAAAAIQA6b/Tm1vKMq3Ay8aNKs&#10;qXQIogNEAKz7fccOad8uTk6fPq0T//DoY49JXIf2Uq5cOZ1kP+Mg06ABA+WLzz/XSWjJkyePpIwa&#10;JTa7TSeZY0RSsrzz9tu6C27GIeJ5CxZI0WJFdQIACGVfffmljB41Wg4dPKgTn5xVNUzVGKfbddFM&#10;AAAAAAC4AofNbleL8UZsGTOw4K47zknK0ANSuNAlnQD+YdtvUdJrYGk5dNinyWXGgO0XnG7Xz54W&#10;AAAAAAD/5rDZjWnIo1R1UBVmZFa93PAV6dipk+TOnVsnABCY3li5UsaOHqO74FP5xhtl4uRJUrx4&#10;cZ1kL+PcQLMmTc0hUf7mxZdelN59++run/bv3y8//fij7Phth+z84w/5Q9WRI0f0j1oXGRkpFSpU&#10;kBurVJEb1e/FLbfeInffc4+5Z95fdO/aVTZ8s0F3gS0iIkIWLlls/loDCAyHDx2SmBYt5OiRozrx&#10;yqWqrtPtSvO0AAAAAAAAAADgejEYCgAAAAAAAACAAOWw2XupJcXTeZcwZLA89fTTugMQSrZu2SKd&#10;4jvKuXPndJJzjMOVHTt3kltvvVUnOePs2bPSq0dP+f6773QSWgoVKiRjJ4zP9N+HVW+8KaNHGXdX&#10;BL+oqCiZPnOGVL/lFp0AAOD5HmPmjBnyxoqVcunSNV20vUlVG6fbZRyoBgAAAADgihw2ewW1vKvq&#10;bjOwoGzpizImab9UrsRMYviHdZ/ll+EjS0ja+XCdWLJeVUOn22Xp1joAAAAAAHKaw2a/Qy1LVBmr&#10;ZYULF5YBgwbKAw8+qBMACFwrV6yQcWPG6i743HrbrTJu/HgpWKiQTnJGvz595LP1n+nOf7Rp11Zi&#10;YmPN16mpqbLhm2/k++++l++++0727d1r5lnBGBZ1y623is1ukwcfrG0Oi8pJO3fulKavvX6tewv9&#10;zn02m0yaMll3APxZWlqatG3dWn7b/ptOvNqnyuZ0u4wVAAAAAAAAAABkEgZDAQAAAAAAAAAQwBw2&#10;+0K1NPV0V5Y7d26ZMm2q3H6HT2eKAQQJt8st3bt2lYsXc+ayx8qVK0tchw5Su05tneSckydPStfO&#10;XeTXX37RSWgpWbKkTJg0USqp35PM9MMPP0jn+I6Snp6uk+A2eOgQefKpp3QHAMA//frLr5KclCQ7&#10;frN0gPr/Mm59mKqqv9PtOmUmAAAAAAD8C4fNnl8ti1XVMwML8ue7JMMHHVA/95xOgOxnHGWbOa+o&#10;zF9cRHw81Wa8Z9LF6XYx3QwAAAAA4PccNnuYWjqrSlYVbWRW1bjvPnOPWvHixXUCAIFrxbLlMn7c&#10;ON0Fn3vuvVdGjx0jefPm1UnO+f677yS+fQfd+Y+BCYPMIU2frvtUvt2wIcfONJQvX16eeOpJefLJ&#10;p+SGijfoNHslJybJu++8o7vAN2JkitR96CHdAfBHxh2T/fr0lc8/szQ40PgQua7TOIQGAAAAAAAA&#10;AAAyFYOhAAAAAAAAAAAIYA6bPUotxs78mmbgRbFixWTu/PlSslRJnQAIJZ9/9rkM6NdPMjIydJL1&#10;ihUvJq1bt5HnXnheIiIidJpzDh86JJ3iO8quXbt0EloqVKggEyZPkjJlyugkc+zft09iWsTIyRMn&#10;dBLcXm/aROI7dtQdAAD/zviey7jUZNbMmZKWlqZTn+xR1dnpdq32tAAAAAAA/C+HzR6ulkRVfczA&#10;goiIy9I57qg0rH9SJ0D2OXcuTAYnl5Ivvs6nE0uMW0I7Ot2uGZ4WAAAAAAD/5rDZy6plnqonzMAi&#10;Y2hG67ZtpWmzphIWZsyVAoDAtnzZMpkwbrzugo/NbpdRY0ZLVJRxrCfnGfeIPf3kU363pzs8PFwu&#10;XbqkO/9gDGF8vcnrUrNWLZ1kjyNHjsgr9Rtc655Cv1O2bFlZtnKF5M6dWycA/M30adNkwbz5uvPK&#10;uIyysdPtWuFpAQAAAAAAAABAZmIwFAAAAAAAAAAAAc5hs5dSi0vVDWbgRbVq1WTG7Fl+c/AMQPZa&#10;+/77MmzIUN1lnbx588rrTZrIa01el+joaJ3mrN1/7ZbOHTvKgQMHdBJabq52s4ybMEGKFi2qk8xh&#10;HEpt07KV7NixQyfBrWatmjJ67FjzgDIAAFYYAxRHpowU57ff6sRna1QZFx//5WkBAAAAAPhfDpu9&#10;hVqMoTmWb96r//xJ6d7piERE6ADIYvsPRkrP/qXl950+fVZ9RNUrTrfrc08LAAAAAIB/c9js9dUy&#10;U1UxM7CobLlyMnT4MLntttt0AgCBbdnSpTJx/ATdBZ9aD9SS5JQUvxuI07d3H/n8s890h6upfOON&#10;5rmHp595Otv2h8+aOVPmzp6ju8DXNq6dtIiJ0R0Af/LRhx/K4EEJuruqIU63a7B+DQAAAAAAAAAA&#10;MhmDoQAAAAAAAAAACAIOm/1utXytKp8ZePHIo49IYnKy7gCEmjdWrpSxo8foLnNFRkZKvRdflNhW&#10;LTN9ANH1+O2336RLx05y/PhxnYSWu++5R0aPHSP58l31EeGzfn36yGfrQ+Pw8A0VK8qceXMlf/78&#10;OgEAwLp1n3wi48eOk6NHj+rEJ2dUGdM9xzndrotmAgAAAADA/+Gw2euoZZWq4mZgga3GWUlOOCj5&#10;81/SCZA1ftwULX0Gl5aTJ32aRLZVVT2n27XT0wIAAAAA4L8cNnsBtYxXFWsGPnjyqaekV+9ekjcL&#10;9vgBQE5YuniJTJo4UXfBp07dupKYnGTunfc3s2bMlLlzgmfoUHa5sUoV6dS5k9zvcOgk65w7d05e&#10;qd/gWvcS+p3o6GhZuepNKVGihE4A+IOtW7ZIh7j2cuHCBZ14tUJVY6fbxYWUAAAAAAAAAABkkXC9&#10;AgAAAAAAAACAAOZ0u35SS3NVV92Av/7T9TJ71izdAQg1rzRsKG3atdVd5nno4YdlybJl0qNXT78a&#10;CvXTjz9K+3ZxITsUqtYDD8j4iROyZCjU3NlzQmYoVL78+WXk6FEMhcpGu//aLT///LPuACDwPfb4&#10;47L8jZXy4ksv6sQnxoM8RdX3Dpu9lpkAAAAAAPB/ON2uL9Vyv6pfzMAC9/d5pWV8OdmzL5dOgMz3&#10;1pqC0rFHWV+HQr2tqiZDoQAAAAAAgcBhs9dUy4+qfBoKlTdvXhk0OEEGDx3CUCgAQWPJosVBPRTq&#10;0ccek6QRyX45FMpQtFgx/Qq+2PnHH9KlU2fp2rmLuYc5K+XJk0datWmtu8CXlpYmUyZN1h0Af3Dw&#10;4EHp06u31aFQ36mKYSgUAAAAAAAAAABZi8FQAAAAAAAAAAAECafbtUotgz2dd3NmzZZP163THYBQ&#10;ExMbK683aaK763PHnXfKjNmzJDllhNxQ8Qad+oevv/raPKB5JjVVJ6HlyaeeMocZRUVF6STzfPnF&#10;FyEzZDA8PFyGDR8mFStW1AmyUnp6ujl0rMlrr0nbVq1l3ty5cunSJf2jABDYjAGDvfv2lemzZkrl&#10;ypV16pM7VH3lsNlnqPKfSZwAAAAAAL+hh+gYQ4U/NAML/tqdW2Ljysn3P+XRCZA5MjJERk0oLinj&#10;Skh6RphOr8q4dC5JVQP15zk0P+ABAAAAAAQMh80eqWqQemkM7K5ihhbdcuutsmDxInn6mWd0AgCB&#10;b+GChTJ50iTdBR9jb/aQYUMlIsKnIfjZKioqt36Fa+H89ltp1qSJLFu6VC5fzroZKc+/8IJUqlRJ&#10;d4Hvow8/lM2bN+sOQE46d+6c9OzeQ44ePaoTr/aqqud0u855WgAAAAAAAAAAkFXCsvIDSAAAAAAA&#10;AAAAkL0cNrtxo9YyVY3MwIvo6GjzQvJq1arpBECoGZGULO+8/bbufFPhhhukfYcO8tDDD+nEv3yw&#10;dq0kDhsuGcatgyHolYYNpWv3bhIWZvmiRct27twprWJizQNjoaB9fAdp2qyZ7pCVtm7ZIsnq69LO&#10;P/7Qicc9994rg4cMkZKlSuoEAAKfMQhv0cKFMn/uPLlw4YJOfXJIVXdVS5xuFxvAAAAAAAD/YFxK&#10;rJZxquLNwILIiMvSq+theeGZ0zoBrt2pU+HSb0hp+e5HnwaOnVUV63S7VnhaAAAAAAD8l8NmNwZB&#10;LVJV0wwsMvb0NWnaVNrGtfPrwSIA4KuF8xfItKlTdRd8nnv+Oenbv7+Eh4frxD+9+cYbMmbUaN3h&#10;etxx550ycNBA89xEVvjm66+lRzdjC2BwqF69usxdMD9Lzi8AsMa4T7JPr17y5RfG3NqrMj6Xq+t0&#10;u77ztAAAAAAAAAAAICv59yfNAAAAAAAAAADAJ/pC8BhVV92Un5aWJr2695CjR4/qBECo6d23jzz+&#10;xOO6s6ZIkSLSo1cvWbZiud8OhVq5YoUMGzI0ZIdCtWzdSrr16J4lhypPnTwpvXr0CJmhUI8/8QRD&#10;obLB2TNnZMzo0dKmVev/GQpl+PGHH6RZkybyxeef6wQAAl9kZKTExMbK4qVLpEaNGjr1iTEtz7hg&#10;ap3DZmfaLwAAAADgH5xuV7qqjuple1XpZngV6RlhkjS6pEyaXkwuM4IY1+HPXbmkRVx5X4dC7VFV&#10;h6FQAAAAAIBA4LDZY9XyoyqfhkKVKl1KpkybJu3jOzAUCkBQmT9vXlAPhXrxpRel34ABfj8UynDk&#10;8GH9Ctdry+bN0rxpM/ls/Wc6yVwPPPig3FvjXt0Fvm3btsl7a9boDkBOmD51mtWhUManwS0YCgUA&#10;AAAAAAAAQPYJu8xpLQAAAAAAAAAAgo7DZi+vFpeqMmbgxW233SZTZ0yX3Llz6wRAKElPT5fePXvK&#10;hm826OTfRUdHy2tNXpfXmzSRvHnz6tT/zJo5U+bOnqO70GIMguravZu80rChTjKXMWirS6fO8p3b&#10;rZPgVr16dZk+a6ZERUXpBFnh66++llEpKXLo0CGdePdS/frSuWsXfl8ABJ3333tfJk2cKCdPnNCJ&#10;T86rGmGU0+1KMxMAAAAAADSHzf64WlaqKmwGFtSudUaG9j8oefJw5gi++frbvJKQWErOnPXpgtRv&#10;VdV3ul0HPC0AAAAAAP7JYbMXU8tMVfXNwAdPPPmk9OzdS/Lnz68TAAgO8+bOlZnTZ+gu+LxY/yXp&#10;3aeP7vxfn1695YvPP9cdMkvzmBbSpm3bTB8Otu3XXyWmeQvdBb4iRYrIG6tXSb58+XQCILt8+MEH&#10;MiRhsO6uKsHpdg3VrwEAAAAAAAAAQDZgMBQAAAAAAAAAAEHKYbPfrxbjRFe0GXjx1NNPS8IQy5v/&#10;AQSZ8+fPmwN/fvrxR538h3F48YV6L0jL1q2lePHiOvU/xueeY8eMkTdXvqGT0BIZGSkDBg2UJ596&#10;SieZb9yYsbJyxQrdBbeiRYvKvAULpGSpkjpBZjt29Jj57+yn69bpxLrKlSvL0OHDpOpNN+kEAILD&#10;yZMnZdKEifL+e+/pxGc7VLV3ul2+f3EFAAAAAAQ1h81eXS1rVFU1Awuq3nheRicekNKl0nUCeLdw&#10;WWGZNruoXL4cphNLFqhq63S7jMHXAAAAAAD4LYfN/pha5qsqZwYWGYOgjIFQxmAoAAg28+bMlZkz&#10;gncoVIOXX5YevXrqLjA88+RTcvz4cd0hM93vcEhiclKmDz0aPChBPvrwQ90FvsavvSadunTWHYDs&#10;sGXzFukQFycXL17UiVfGoaDGTreLyycBAAAAAAAAAMhGDIYCAAAAAAAAACCIOWz219SyWNVVb9+K&#10;69BBmjVvpjsAoebsmTPSIa69bNu2TSciDzz4oMR3jJdKlSvrxD9lZGTIsCFDg+pApC+ioqJkeFKS&#10;PFj7QZ1kvvfWrJHEYcN1F9yMIVtTpk+TO++8UyfIbMafp4njJ8jp06d14rtcuXJJh/h4adT4VZ0A&#10;QPAwhnWOHJEif/75p058tlRVd6fbdcDTAgAAAABgfm5YTC2rVNU1AwuKFsmQkcP3y+23MLMHV3b+&#10;QpgkjS4hH60roBNLMlT1cbpdoz0tAAAAAAD+yWGzR6slUVUXVeFGZtU9994rCUMGS6lSpXQCAMFj&#10;9qxZMmfWbN0Fn1caNpRuPbrrLjBs37ZNWjRrrjtkhZur3SzjJkyQokWL6uT67d+/X159paFcuHBB&#10;J4HN2Iu/eNlSqVixok4AZKUDBw5IbPMWVocCulXVdbpd5zwtAAAAAAAAAADILgyGAgAAAAAAAAAg&#10;yDls9iS19PV0VxYWFiZJI0bIQw8/pBMAoebkyZMS16atOWioY+dOcm+NGvpH/Nf58+elX58+suGb&#10;DToJLfny55fRY0bL3ffco5PMt3XLFmnfLk4uXryok+DWt38/eaFePd0hM+3Zs0dGJCXL9999p5Pr&#10;V+uBB2RgwiApXLiwTgAgOKSnp8uSRYtl/rx5kpaWplOfnFBl/D1wptPtumQmAAAAAICQ57DZc6tl&#10;qqqWZmBB7tyXZUCvQ/LEI6k6Af7jyNEI6TWwtPyyzbgj27KTqho73a4PPC0AAAAAAP7JYbPfoZYl&#10;qozVMmMgQqvWraVp82YSHu7TLCkACAizZsyUuXPm6C74NGzUSLp276a7wDF54iRZsnix7pBVKlSo&#10;IBMmT5IyZcro5PpNnqR+7xYFz++do2ZNGTdhvO4AZJVz585Jm5at5Pfff9eJV3tU2Z1u135PCwAA&#10;AAAAAAAAshODoQAAAAAAAAAACHIOm904Ubxa1VWnXERHR8v0mTOkWvXqOgEQas6cOSN58+Y1h8X5&#10;u9TUVOnRtZts2rRJJ6GlSJEiMn7SRLn55pt1kvkOHzokMc1byNGjR3US3F5u+Ip079FDd8gsGRkZ&#10;snjhIvMSgAsXLug08xQrXkwGDR4sdrtdJwAQPPbt3SejRo4U57ff6sRnTlXtnW7Xj54WAAAAAADz&#10;80PjjdAUVZZuJjY+MYhtdkxatzjuCQDll21R5lCoI0cjdWLJDlX1nG7Xr54WAAAAAAD/47DZjbdD&#10;uqpKVOXTNOSKlSrKkKFD2YsNIGjNnD5D5s2dq7vg8+prjaVzly66Cxznz5+Xes89LydPGnP5kdVK&#10;lCghU6ZNlQo33KCT62Oci3j5pfpB9fs3euwYeeDBB3UHILMZd0f27tlTvvryK514dVZVbafb9YOn&#10;BQAAAAAAAAAA2Y3BUAAAAAAAAAAAhACHzZ5fLd+outMMvDAOKM2ZP89cAcBfHTt2TLp06iw7fvtN&#10;J6GldOnSMnHypEw7TPpvjAE+7dq0lV9/+UUnwa3GfffJhEkTJSIiQifIDL/+8qskJybKjh3GXZ9Z&#10;xxhm99rrr0u79nESGenTJaQAEBA+XbdOxo8dJ0eOHNGJTzJUTVE1yOl2cfMHAAAAAMDksNlfUMsS&#10;VcbniJY8+lCqDOpzSKJycxYp1H20Lr8kji4pFy4Y92Rb9rGqV51uFxPGAAAAAAB+y2GzV1CLMfHk&#10;MTPwQYOXX5aOnTtJVFSUTgAguAT7UKjXmzSR+E4ddRdYVq5YIePGjNUdskOp0qVkxqxZUqpUKZ1c&#10;nxXLlsv4ceN0F/gqVKggS5Yvk1y5cukEQGaaMnmyLF64SHdeGR/sNnS6XW96WgAAAAAAAAAAkBMY&#10;DAUAAAAAAAAAQIhw2OyV1LJRVUkz8KJ69eoyfdZMDiYD8Ev79++XzvEd5e+//9ZJaKlUqZI5FKpE&#10;yat+Ob8ugwclyEcffqi74Fa2bFmZu2C+FCpUSCe4XmlpaeYFACuWL5dLly7pNOtVq1ZNhiUOz9Kh&#10;aQCQU86cOSPTp02T1W+uutavrftV9XC6XUs9LQAAAAAg1Dls9jvV8q6qimZgwS3V0mR04gEpVtSY&#10;Q4xQYxxDmzqrqCxaXkQnlo1X1dPpdqV7WgAAAAAA/I/DZm+ilkmqCpuBRUWLFpX+AwdIrQce0AkA&#10;BJ/pU6fKgvkLdBd8mjRrKh3i43UXWM6ePSsvv1Rfjh9nJn92M/YrT585w/xe4Hqlp6fLqw0byt49&#10;e3US+IYnJcqjj/k8axPAVXywdq0MHTxEd1c10Ol2DdevAQAAAAAAAABADgnXKwAAAAAAAAAACHJO&#10;t2uXWhqoOm8GXmzbtk2GJCTIZeNmLwDwI3/u3CltW7UO2aFQt952q8yYNTPLh0ItWbQ4ZIZC5cmT&#10;R0aOGc1QqEy00emU1xq9KsuWLs3WoVCG7du3S7MmTeW9NWt0AgDBI1++fNK9Rw+ZM2+uOcz3GpRR&#10;tcRhs69TVc0TAQAAAABCmdPt2qyW+42XZmDBr9ujJTauvPz2e26dIFScORsmPQeU9nUo1AVVrdSf&#10;ta4MhQIAAAAA+CuHzV5c1Zvq5SJVPg2FMoZBLVq6hKFQAILatCnBPRSqeYvmATsUyjBzxgyGQuWQ&#10;v3fvlh7dusv581c9pnVVkZGREte+ve4C3/0Ohzz08MO6A5BZNm3aJMmJSbq7qqWqEj0vAQAAAAAA&#10;AABATgrjQkcAAAAAAAAAAEKLw2Zvrpb5ns675jEtpF1cnO4AIGf98ssv0q1zFzl58qROQst9NpuM&#10;HD3KHGSUlZzfOqV7167ZPtAnpySnpMhDDz+kO1yPEydOyLgxY+Xjjz7SSc567PHHpXffPpI/f36d&#10;AEDwMJ7Tb6xYaV7qcfbsWZ36xLiJIkXVCKfbdc5MAAAAAAAhy2GzR6tlrqrGZmBBdPQlGdLvkNR9&#10;8IxOEMz27MslPfuXlj//8mkg2CFVDZxu19eeFgAAAAAA/+Ow2Z9TyyxVpc3AoujoaInv1EkavNxA&#10;JwAQnCZPmiRLFi3WXfCJiY2VNu3a6i7w/Lx1q7Rp1Tpk9n37q0cefVQSky0PavGqdWxL2ap+XwNZ&#10;5cqVZdbcOZIvXz6dAMgM+/fvl5YtYqwOA9yo6iGn25XmaQEAAAAAAAAAQE5iMBQAAAAAAAAAACHI&#10;YbMnq6WPp/Nu0OAEefqZZ3QHADnD7XJL75495dy50JxbUPehh2RY4nDJlSuXTrLG37t3S2yLGElN&#10;TdVJcGvZupW0at1ad7geH6xdKxPGT5CTJ07oxD+ULl1ahgwfJnfeeadOACC4HD58WMaPHSvrP12v&#10;E5/tVNXR6Xat9bQAAAAAgFDlsNnD1DJQ1WBVxuurCgu7LHGtjkmzxv71viAy13c/5JF+Q0rJqdMR&#10;OrHkR1UvOt2u3Z4WAAAAAAD/4rDZC6hlrKpWZuCD6tWry+BhQ6VixYo6AYDgxFAo/3b2zBlp2qSp&#10;7Nu7VyfISbEtW0rrtm10d+02bdok7Vpf/39PTilcuLDMmTdPypYrqxMAmeHs2bPSpmUr+eOPP3Ti&#10;1R5Vdqfbtd/TAgAAAAAAAACAnMZgKAAAAAAAAAAAQpDDZg9Xyxuq6puBF8YQkklTp8hdd92lEwDI&#10;Xp+tXy8JAwfJxYsXdRJannvheenbr5+EhxtfurPOmTNnpGVMjPy16y+dBLc6devKiJEpEhZm6X5T&#10;XMH+ffskJXmEbNy4USf+JyIiQlrExpgHrrP63yMAyCnffP21jBk1Wvbvv+Yz3KtVdeWyZgAAAACA&#10;w2ZvqJb5qvKYgQXPPnVK+nY7LJGROkDQeOPtgjJ+SnHJyPDpvfQ3VbVwul1nPC0AAAAAAP7FYbPX&#10;UYvx/kdlM7DI2GvWtFkzc+hDJG+EAAhykydOkiWLg3coVGYN8ckpxp1hfXv3kS8+/1wnyGnG9wlj&#10;x48XR02HTq5dn169A/L3lvNnQNa4dOmS9OrR09wrbIHx+Vwdp9v1g6cFAAAAAAAAAAD+gMFQAAAA&#10;AAAAAACEKIfNnk8tX6iqYQZeFC5cWObMmydly5XVCQBkj3fefkdGjhhhHmQKRa83aSLxnTrqLusY&#10;nxv36NZNNnyzQSfBrUqVKjJr7hzJk8fyvab4P4x/J1csXy4zp8+QtLQ0nfo345Dx4GFDpXTp0joB&#10;gOBy/vx5mTdnjixZvETS09N16hPjMPhQVeOcbldoTuQEAAAAAJgcNrtNLe+oKmMGFtx1xzlJGXpA&#10;ChcKzffzg43x1sLoiSXk7fcK6sQS45Ca8d7CEKfbxYE1AAAAAIDfcdjs0WoZpqqbqnAjs6pU6VKS&#10;MHiI3HPvPToBgOA1Yfx4Wb50me6CT8vWraRV69a6C0yTJkyUpUuW6A7+wjh7tXDJYilRooROrs3f&#10;u3fLa682vtZ9gDlm0OAEefqZZ3QHILOMHzdOVixbrjuvjA9qX3G6Xas9LQAAAAAAAAAA8BcMhgIA&#10;AAAAAAAAIIQ5bPZyatmoyli9qly5sjlEI18+Y54UAGS9JYsWy+RJk3QXetrFxUnzmBa6y1pTJ0+R&#10;RQsX6i64FSpUSObOn8+ww+vw22+/SfLwRNm2bZtOAkeBAgWkb/9+8vAjj+gEAILPrl27ZHTKSPn+&#10;++914rOfVbV3ul1feloAAAAAQChy2OwV1PKuqrvNwIKyZS7KmMT9UrkS84YD2cmT4dJncGn5cVMe&#10;nVhiDJxu7nS7VnlaAAAAAAD8i8NmNyY6GZvkbjcDHzz73HPStXs39lADCAk+DJ8ISG3atpWYlrG6&#10;C0yr3nhTRo8apTv4mxo1asjkaVN1d+3GjB4tb658Q3f+r0VsjLRt1053ADLLW6tXy8gRKbq7qgFO&#10;tytRvwYAAAAAAAAAAH6EwVAAAAAAAAAAAIQ4h81eQy3Ghd95zcCL+x0OGTNurEREROgEALLGlMmT&#10;ZfHCRboLLeHh4dKrd2+p99KLOslan3z8sQwaMFB3wc14fk2YNFFq3HefTuCL8+fPy+xZs2TZkqWS&#10;kZGh08D0Qr165mUt0dHROgGA4PPB2rUyeeIkOXbsmE58YmwqM74Z6+l0uw6ZCQAAAAAg5Dhs9vxq&#10;WayqnhlYkD/fJRk+6ID6ued0gkDy+87c0nNAadl/IJdOLNmtqp7T7frJ0wIAAAAA4D8cNnukWvqo&#10;MjbJ5TYyq4oUKSJ9+vWVOnXr6gQAgtu4MWNl5YoVugs+bdq1lZjYwB4K9em6dea+70uXLukE/qhX&#10;n97yUv36urs2J06ckJdfqi9nzpzRif965NFHJTE5SXcAMovL5ZJunbtYPbuxRFVTp9vFpZIAAAAA&#10;AAAAAPghBkMBAAAAAAAAAADj0LNx4ugNVeFm4MUrDRtKtx7ddQcAmcs4pDpyRIq88/bbOgktkZGR&#10;kjBkiDz2+GM6yVrbt22Ttq3bmAN/QoHx/DKeY/Ddd263jEhOlr179uok8N1QsaIMHT5MqlWrphMA&#10;CD6pqakyfeo0eWv16mu9DOS4qv6qZjjdLm4TAQAAAIAQ5LDZjc8PE1UZFyhbEhFxWTrHHZWG9U/q&#10;BIHgy2/ySUJSSTl37qofGf+3r1U1YLA0AAAAAMAfOWz2m9WywHhpBj6oU7eO9OnXzxwOBQChYOzo&#10;MfLGypW6Cz7BMBTq2w3fSq8ePSQ9PV0n8Ff58uWTpcuXS8lSJXVybRbOXyDTpk7VnX+65dZbZdqM&#10;6RIVFaUTAJlh159/SquWreRMaqpOvNqo6iGn25XmaQEAAAAAAAAAgL9hMBQAAAAAAAAAADA5bPa+&#10;aknydN716NlTGrzysu4AIHNcvHhRBg8aJOs/Xa+T0BIdHS0jRqbI/Q6f76C4JseOHZOY5i3k0MGD&#10;Ogluz73wvPQfMEB3sOrUqVMyaeJEee/dNToJLsYwtvbxHaTxa6/pBACC07Zff5WUESnmeo2+U9XB&#10;6Xa5PC0AAAAAINQ4bPYWapmhKrcZWFD/hZPSveMRiYjQAfzWnIVFZPb8ouLjKbM5qto73a4LnhYA&#10;AAAAAP/gsNnD1NJBVYqqvEZmlTHIoWv37vLsc8/qBACC35jRo+XNlW/oLvjEtW8vzVo0111g+unH&#10;H6VLp85y/vx5ncDf1a5TW0aqf7euh/H73fDlV/x2v3/JkiVl7oL5UqxYMZ0AyAwnTpyQljGxsm/v&#10;Xp14tVvV/U6364CnBQAAAAAAAAAA/ojBUAAAAAAAAAAA4P/nsNkXqKWZp7uyiIgIGTt+nNjvv18n&#10;AHB9zp07J7179pJQnTVQsGBBGTNurNx+xx06yVrp6enSIS5ONm/arJPgdsedd8qUaVMlV65cOoEV&#10;H3/0kYwfO06OHz+uk+DlqFlTBiYMkqJFi+oEAIKPsU9s9arVMn3qVElNTdWpTy6pmq2qn9PtOmom&#10;AAAAAICQ4rDZ66hllariZmCBrcZZSU44KPnzG3+thL85fz5Mho0sKes+y68TS9JVdXe6XRM9LQAA&#10;AAAA/sNhs5dXizHM+Akz8EGNGjVkQMIgKV26tE4AIPiNHjlKVr35pu6CT1yHDtKs+VWPyPi1bb/+&#10;KvHtO8iZM2d0gkAxYdLE6z53tfb992XYkKG68x958uSR6bNmys0336wTAJnhwoUL5tf8LZstnfU5&#10;raq20+3a5GkBAAAAAAAAAIC/YjAUAAAAAAAAAAD4/zls9ii1rFP1oBl4kS9/fpk9d45UqlRJJwBw&#10;bU6dPCldu3SRX37+RSehpVjxYjJh0iSpUqWKTrLeiKRkeeftt3UX3EqWLCnzFiyQosUY+GPVwYMH&#10;ZeSIEbLhmw06CQ3GUKgBgwZJzVo1dQIAwenYsWMyeeIk+WDtWp34zBgKNUDVTKfbxa3eAAAAABBi&#10;HDb7jWpZo+pWM7Cg4g0XZEzSASlf9qJO4A8OHY6UHv1Ly2+/Gx8RW3Zc1atOt+tjTwsAAAAAgP9w&#10;2OyvqmWKKp82i0VFRUlc+/bS8NVGEhYWplMACH6jUkbK6lWrdBd82sd3kKbNAnso1O+//y7xce3l&#10;5MmTOkEgqVy5sixaukQiIiJ04jvjfrjmTZvJjt9+00nOM75fShk1UmrXqaMTAJll0ICB8snHlj6G&#10;y1D1otPtes/TAgAAAAAAAAAAf8ZgKAAAAAAAAAAA8A8Om72EWpyqjEvdvCpbrpzMnT9PChUqpBMA&#10;8M3hw4elc8dO8ufOnToJLeXKl5OJkyarr6dldZL1Vr3xpoweNUp3wc24sGP6zBlS/ZZbdAJvjP0D&#10;b6xcKdOnTpNz587pNPQ0avyqdIiPl1y5cukEAILTjz/8KKNSUuTPP//Uic/cqjo43S5jBQAAAACE&#10;EIfNbnw4uFzVU2ZgQaGCGTJiyAG55640nSAnbfk5WvoklJKjxyJ1Ysmvquo53a4dnhYAAAAAAP+g&#10;9z4bA6FeMQMfGHvLEoYMlkqVKukEAEJDSnKyvP3W27oLPvEdO8rrTZvoLjDt+vNPad8uTo4fN+b1&#10;I1D16tNbXqpfX3fXxtii1yk+Xnc5Lxj+/QL80ZxZs2X2rFm6u6quTrdrvH4NAAAAAAAAAAD8HIOh&#10;AAAAAAAAAADA/3DY7LeqZYOqq058uvvuu2XilMkMTwDgsz1//y2d4jvK/v37dRJaqlatKuMnTZRi&#10;xYrpJOv98P335q/5/8fefYBHVW5tH18pEHoQpINUFRVFgRkGFBQFAcVKE1GQnhAg9BZqCD30FnpT&#10;qtilWlFhmFEUaSIqRXrvECDwPXvneb+3HE1mkkky5f+7rnU9e92ephxDxuy976SkJJ34t2Gxw6V+&#10;A5ffSxrQ/vrrLxkdN1J27dqlk8B2/wMPSGzcCF74AsDvGd8TvPfue7Jw/ny5cSNNL+a+o2aemoF2&#10;p+OsmQAAAAAAAoLNYjUahSapcflNhKEhd6Vvj9Py8guXdYKssHZDXhk9sZDcuhWkE5esU9NCff6/&#10;mLwCAAAAAOAdbBar0bQwS01hM3BRSEiIvNO2jbRp29a8BoBAYbxratyYMX5dCvXqa69KvwED9Oab&#10;Dh86LJ0jIuTsWW7J8nWFixSR9z9Yk+5nrnpEdxf71q16yzqNXn5JYgYN0hsAT9m0caMMGTRYb6ma&#10;ZXc6OutrAAAAAAAAAADgAyiGAgAAAAAAAAAA/8hmsdZXx2dqjJe6pejFRo1k0BCXHz4AANn/+37p&#10;3q2bnDt3TieB5bHKj0n8xImSN29enWS848eOSZt32sjFCxd04t9avv2WdOnaVW/4Nzdv3pRFCxbK&#10;0iVL5Pbt2zqFIUeOHNKjV095+ZVXdAIA/uvEiRMyMT5evtv8nU7cZryBZKCaeXanwyiLAgAAAAAE&#10;CJvFGqmOqWpS/Znif2nZ7IJ06XRWgtzqJUJ63VGf2KfNLijLV+fXicvi1fRXn/mTklcAAAAAALKe&#10;zWItqA7jn0m8aQZuKF2mtAwdNlweevghnQBAYDDeMzV65Cj59JNPdOKfjPs/x0+Il2oWi058y5Ej&#10;R6Rzpwg5ffq0TuDr+vTrK683bqy3tPnzzz+lVcu35I7xD/uzyBNVqsjU6dMkNNTlHwkBcMHOX3dK&#10;l86dzWc7XLBBTSO708HDHwAAAAAAAAAA+BCKoQAAAAAAAAAAwL+yWaxR6pievKWsU2SEvNOmjd4A&#10;4N/t2LFDevfoKVeuXNFJYKlus8mYcWPNh44zy40bN6RD23byxx9/6MS/1ahZwyzeCg4O1gn+yc/b&#10;f5Yxo0fL4UOHdIJ/UufZOjIgJiZTi9wAIKt8/933MmnCBDl27JhO3OZUE2V3OowTAAAAABAgbBZr&#10;PXWsUuNy41CtmlclNuak5MzJc02Z4cqVYBk0oojYnbl04pJENR3V5/wlySsAAAAAAN7BZrG+oo4E&#10;NUXNwA3NmjeXzl2iJCwsTCcAEBiMd0yNGjlSPvvkU534N+Pr/LgJ8WK1WnXiG44fOyYRnSLk1MmT&#10;OoE/KFK0iKz58EMJCQnRSdqMjIvLsr+HS5YsKfMXLpB84eE6AeAJxtf9dm3ayvnz53WSoj1qatqd&#10;jovJKwAAAAAAAAAA8BUUQwEAAAAAAAAAgBTZLFajGMooiErViJEjpW69unoDgP+0dcsWGdh/gFlU&#10;FIjq1qsnQ4cPk9DQUJ1kjoH9+8vXX32tN/92X+nS5kOnefLk0Qn+L6OUbca0afLRhx/pBKkpXKSI&#10;xI6IlcqPP64TAPBfiYmJsmTxYnl3yVK5efOmTt1yR80cNYPsTsdZMwEAAAAA+D2bxVpRHcbbCCuY&#10;gQsqlEuU+JEnpGiR2zpBRjj8dzbpPaioOrPrxCUn1LyuPttvTV4BAAAAAMh6Nou1gDqmqXnTDNxg&#10;3P8zaPBgsVgtOgGAwBFopVD/xdfKoU6cOCGdO0XI8ePHdQJ/EjdqpDxXN33PW505c0aavt4405/F&#10;yJs3r3l/fqn77tMJAE+4evWqdGjbTg4cOKCTFJ1SY7M7HS79iwEAAAAAAAAAgHcJ1icAAAAAAAAA&#10;AMC/6a5mQ/JlykYMHy6//vqr3gDgf9u4YYP07d0nYEuhXm/cWGLjRmR6KdSCefMDphTKKIMaHx9P&#10;KVQKvvn6G2nRrDmlUG46dfKkREV2lmvXrukEAPyX8UKUDh07yrKVK6TmkzV16hbjnrQINb/ZLNb2&#10;arhHDQAAAAACgN3p+E0dNjXfmoEL/vgrTNp2Lim79obpBJ627cec0jaqpLulUD+qsVAKBQAAAADw&#10;JjaL9WV17FLjdilUg4YN5b3lyyiFAhCQ7ty5I3GxIwKuFMqQmJgofXv1Fse2bTrxXif1faqUQvmv&#10;lStW6qu0u/fee6XFm25/K5QuxrMPo8eOoRQK8LCkpCSJGTDQ1VIo4yGs1yiFAgAAAAAAAADAdwXd&#10;vXtXXwIAAAAAAAAAAPwzm8Uaro4tah42gxTkz59f5i1cICVKlNAJAIh8sGaNxI8bL4H688nWbd6R&#10;iMhIvWWezd9+K/379guIv+7BwcESP3GC1KiZpgILv3f61CmJHz9e/X9is07grrLlysmyFcv1BgCB&#10;w/h+YvLESel56YhdTRe70/FT8goAAAAA8Gc2izWbOmaqaW8GLsie/a4M6ntKnn/2ik7gCctXh8u0&#10;2QXlzp0gnbhkhZp26nM8LfkAAAAAAK9gs1jvUcdkNa3MwA3h+fNLv/79pc6zdXQCAIFn37590qFt&#10;O7l165ZOAk/27Nll7PjxYqth04l3OXHihHTuFEEpVABYtGSxPFixot7S5tq1a9L09cZy7tw5nWSs&#10;/gMHyiuvvqI3AJ4yfuw48zkrFxgPA7W0Ox08yAAAAAAAAAAAgA8L1icAAAAAAAAAAMC/sjsdF9Xx&#10;kprTZpCCCxcuSM/uPeTSpUs6ARDolixabD60FKilUN26R2dJKdSff/4pw4YMDZi/7hGdIymF+gfG&#10;r/+a99dIi+ZvUAqVTlWrVdVXABBYaj/9tCxftVLatG0r2bIZ7/Z2m/FGFYfNYp2lpmByBAAAAADw&#10;V3an45aaDuqyj5o7ZpiKmzeDZGhcEZm7yHjPM9Lr1q0gGTm+kEyZda87pVDGr1WMmjcphQIAAAAA&#10;eAubxfqCOnaqcbsU6ulnnpFlK5ZTCgUg4D344INmKZJRjhSobt68Kf369BH7VrtOvIdRBkUpVOD4&#10;7LPP9FXa5cqVS9p3NH4Mk/FavPkmpVBABli5fIWrpVCG4ZRCAQAAAAAAAADg+yiGAgAAAAAAAAAA&#10;LrE7HX+p4zU1N8wgBYcPHZIB/frJ7du3dQIgkJUoWUKCgwPvR5PGn/OgwYPNByIz26WLF6Vv7z5y&#10;/fp1nfi3es8/L2+3cvvdH37v4MGDEtmxk8SPGydXr17VKdKqatVq+goAAk9YWJh0jOhkvjTLVqOG&#10;Tt1ifDMYoWa/zWLtoibETAEAAAAAfsvudMSrw/jZ4hUzSMVdNfOXFJCY2CKSeNPlMiP8H+fOh0jn&#10;nsXl03X5dOIS49eosfo1G6XG+KUAAAAAACBL2SzWcDXz1eXnakqYoYvCw8Nl+IhYGTNurBQoUECn&#10;ABDYatSsQTnUzZvSt3dv2fLDDzrJekYZVFREJKVQAWTTho0eec7q5VdekTJlyugtYzxVq5Z06dZV&#10;bwA85Yfvv5epU6boLVXvqYlNvgQAAAAAAAAAAL6MYigAAAAAAAAAAOAyu9NhPAXXVk2qLwTb/tN2&#10;GRUXpzcAgey5unWl/8ABegsMxoPTo8eOkRdfaqSTzJOUlCQDBwyUY0eP6sS/VaxYUWIGD9IbDMYD&#10;wwvmzZdWLd+SHTt26BTpERQUJFWqPKE3AAhcJUuVkklTJqvvc8ZKkaJFdOqWe9RMU/OTzWKtZSYA&#10;AAAAAL9ldzo+UceTag6ZgQu+/CaPREQXl7Pn6BR21+9/ZJc2kSVl5+4cOnHJX2pqqF+rj5JXAAAA&#10;AACyls1ira+OnWqM+5XdUqt2LVm2YoU8X9/4jwAA/E+2GjYZPyFewsLCdBJ4bt26Jf379vOKcihK&#10;oQLTxYsXzVKY9AoJCZHOXbrozfMqVKhgFm0GB/N6OsCT/ti/X4YMGix37tzRSYqM36za252OVJ/h&#10;BAAAAAAAAAAA3o+fvAEAAAAAAAAAALfYnY7l6hiSvKVs3dp1Mn/uPL0BCGQvvfyydOserTf/litX&#10;LrMwofbTT+skc02dPEV++vFHvfm3AgUKyNjx4wP6IfX/a9fOndLqrbdl7pw55gPs8AzjAed84eF6&#10;AwA8U+cZWbl6tbRu845ky5ZNp26prOZbm8W6VE3x5AgAAAAA4I/sTsev6qhuXJqBC/buyyFtI0vK&#10;/j+z6wSp+WpzbunYrYScPBWqE5d8o6a6+jXalbwCAAAAAJB1bBZrPjWz1eU6NaXM0EV58+aVIcOG&#10;yrj4eClQsIBOAQD/l7V6dRlHOZRZDuWJcp60ohQqsH35xZf6Kn2MQswnqlTRm+cULFhQ4idNNJ+J&#10;AOA5Z8+elV49e8m1a9d0kqK/1LxmdzpuJK8AAAAAAAAAAMDXUQwFAAAAAAAAAADcZnc64tSxKHlL&#10;2by5c2X9uvV6AxDIWrz5prRt305v/il//vwyY9ZMqVK1qk4y12effiqrVq7Um38LDQ2V0ePGSuEi&#10;hXUS2K5dvSrx48ZLx/Yd5MBfxnOA8KQq1bLm72kA8GbGC2IiIiPlveXLpLrNplO3BKl5S81vNou1&#10;rxre9g0AAAAAfsrudJxURx01y83ABSdPh0qHriXk2+9z6wT/Zu6ieyRmWFG5ccOtx8SMF20/r35t&#10;ziSvAAAAAABkHZvF+rw6dqrpqMb4WbLLaj75pCxbuUIavvCCTgAAKbFarZRD6XKo7zZ/p5PMc/zY&#10;MUqhAtyWLVvk9u3bekufrt266SvPML4ujI0fL0WKFNEJAE9ITEyUPr16y6mTxo9MU3VRzUt2p+N0&#10;8goAAAAAAAAAAPxB0N27d/UlAAAAAAAAAACA6/RLu43GJ+MlbinKli2bTJ0+TR5/4gmdAAhkE+Mn&#10;yOpVq/TmPwoXLixT1Ne6MmXK6CRz7fx1p0RFRpoPKweCATED5eVXXtFbYDMeTI8fN05OnTqlE3ja&#10;uPh4qVW7lt4AAP/km6+/kcmTJsrJEy49uP5P9qmJtjsdG5JXAAAAAIC/sVmsxoudB6sZpsallzwH&#10;Bd2VyPbnpFWLCzrBf7l+PUiGjS7ibnmW8UOE7urz98zkFQAAAACArGOzWPOqI15NBzVuFULlzZtX&#10;evTqSSEUAKTRj06nWVJx48YNnQSe0NBQGTVmTKbdH3rs6DHpHBmRnvurfFJwcLCUK1dOHnjwQSlW&#10;vJjkz5/f/Gt//fp1OX3qtBw6dFB2794jFy8Ezs8BJk2ZIrYaNr2lz5BBg2XTxo16S58RI+Okbr16&#10;egPgCcY7HmMGDJCvv/paJykyWuNesDsdm5JXAAAAAAAAAADgLyiGAgAAAAAAAAAAaWazWO9RxxY1&#10;Fc0gBfny5ZN5C+ZLqfvu0wmAQDZieKys/fxzvfm++0qXNgvwihQpopPMdfrUKWnT+h05e/asTvxb&#10;k2ZNpVfv3noLXOfOnpOJEybIl198oRNkBOOB9A1fbJI8efLoBADwbxITE2XhggXy3tJ35fZt4/n0&#10;NPlITU+703EgeQUAAAAA+BubxdpMHYvU5DQDF7zY4JIM6HlaQkN1EOCOnwyVPjFF5Y+/wnTikjNq&#10;mqrP3N8krwAAAAAAZB2bxWq0DsxRU8YM3FDzyZrSf+BAKVSokE4AAGnx048/Su+evQK+HCpu1Eh5&#10;+plndJIxAq0Uyrj31ig+er5+falRo4bkCw/Xf+SfGe9A27t3r1lw9Pmnn8nly5f1H/FPnrwX/vix&#10;Y9K8aTO5deuWTtKmQ8eO0rZ9O70B8JRZM2bKksWL9ZaqSLvTkaCvAQAAAAAAAACAH6EYCgAAAAAA&#10;AAAApIvNYi2nDruaVJ+uLlWqlMxdMF/CU3moC4D/S0pKkkEDY+Sbr7/Wie+qWLGiTJo6RfLnz6+T&#10;zGUUMER07CS/7d2rE/9WtVo1mTJtqoSEhOgkMH3y8ccyfeo0v3/w2RtUfOghWbjYeEctAMBVfx8+&#10;LBMnTBT71q06cdt1NePUjLU7HcY1AAAAAMDP2CxWizo+VlPMDFxQ+dHrMjb2hOQPv6OTwPTLzhwy&#10;YGhROX/BrX9OvkvNK+pz9l/JKwAAAAAAWcNmsd6jjng1bdQEGZmrcufJI917dJdGL72kEwBAem3f&#10;vl16de9BOVQGlkMdOXJEoiI7y6mT/l8KlS1bNnnt9dfljRZvSLHixXXqnuvXr8v7q1fL4kWL5eqV&#10;Kzr1L+XKl5f3li/TW/pNmzJVlr33nt7cV79BAxkWO1xvADzl888+l7jYWL2lapLd6eiprwEAAAAA&#10;AAAAgJ+hGAoAAAAAAAAAAKSbzWKtoY4v1eQ0gxRUrlxZps6YLtmzZ9cJgEB169Yt6dOzl2zbtk0n&#10;vueJKlVk/IR4yZ07t04y37AhQ2XD+vV682/FixeXBYsXBXTBoFG0MWb0aNn+03adIKO1fPst6dK1&#10;q94AAO7Y/O23MmXSZDl27JhO3HZQTS+70/FB8goAAAAA8Cc2i7WUOj5R87gZuKB4sVsyYeRxKVvm&#10;lk4Cy0ef5ZP4qffK7dtuvTf7UzUt1efry8krAAAAAABZw2axvqqOmWpcLor+L9VtNhkYEyOFixTW&#10;CQDAU37e/rP07N494MuhRowcKc/U8Ww5lFkKFREpp06d0on/qlW7lvTo1UuKFXP7t/l/dO7cOZkY&#10;P0G+/OILnfiX9Zs2euye+MuXL0uT116XS5cu6cR1jz72mEyfOYNnvAAPM35v7dali9y+fVsnKTJ+&#10;lvea3elISl4BAAAAAAAAAIC/oRgKAAAAAAAAAAB4hM1iba6O5WpSfQvZ8/Xry/ARsXoDEMiMB4ij&#10;u3aVX3f8qhPf8VStWhI3aqSEhYXpJPO9t/RdmT5tmt78W86cOWXugvlSvnx5nQSWpKQkeXfJUlkw&#10;f77cvHlTp8gMEydPlho1jQ5MAEBaGL9vvffuu7Jk0eL0vDxmk5pou9OxN3kFAAAAAPgLm8WaWx1L&#10;1bxmBi7Ik/uOxA05of6913Xi/5KSRKbMuldWfeDWSyKNh8ZGqxmsPlPfMRMAAAAAALKA+vxfSB1T&#10;1bxhBm7InTu3dO3WTV55zeiUAgBklB2//CI9orvL9euB889d/y+jHCo2boTUefZZnaTPkb//lqjI&#10;zn5fCpU3b17p0aunNHzhBZ141qeffCLjx46TW7du6cQ/jB471qNFZMuXLZOpk6fozTVGidf8RQvl&#10;nnvu0QkATzh86LB0aNfO1bK2X9TUsjsdV5JXAAAAAAAAAADgjyiGAgAAAAAAAAAAHmOzWAeoY1Ty&#10;lrK27dpJh04d9QYgkF2+fFmiIiJl//79OvF+xoOrMYMHSUhIiE4y39YtW6V3z55y505gvMvR0w+/&#10;+pK9e/bK6JEjfervEX9hPOS/4YtNkitXLp0AANLq5MmTMnXyZPnqy6904jbjzR5GI2as3em4aCYA&#10;AAAAAL9gs1iD1TFSTX8zcEFIyF2JjjwrzV73/4+Ily4Hy8DhReTH7W79c0rj7a3t1WfoZckrAAAA&#10;AABZQ33uf0sdk9UUNAM3VK9eXQYMipEiRYroBACQkYxyqJ7de8i1a9d0EniMe8ONcqhnn3tOJ2nz&#10;9+HDZinU6dOndeKfKj36qIwYGSdFixbVScbYvWuX9OrZSy5euKAT3/dO2zbSKSJCb+lnFGe90bSZ&#10;HDt2TCcpM8o358yfJ+XKldMJAE+4oL5OtW/bVo4eOaqTFBl/w9rsTsffySsAAAAAAAAAAPBXFEMB&#10;AAAAAAAAAACPslms89TRLnlL2aAhQ+TFRi/qDUAgO3funER07GQ+BOvtmjVvLt179pCgoCCdZL7D&#10;hw5LuzZt5MqVKzrxb+06tJf2HTroLXDcuHFD5iTMlpUrVgRMAZi3MR5Ynzvf+NYGAOApTodTJk2Y&#10;IAcOHNCJ206pGaxmnt3p4DdIAAAAAPAjNov1HXXMVpPdDFzw+ssXpVfXMxISogM/c/BwNukdU0yO&#10;HM2mE5cYb5p7VX1u/jF5BQAAAAAg86nP+SXVMUtNIzNwQ65cuaRbdLS88tqrOgEAZJYdO3ZIz+ju&#10;lEOloxzKuB++c0SknDlzRif+6c2WLaVzlyjzr1dmOHjwoHTtHOU3f12ffOopiZ84QW+e8cWmL2Rw&#10;TIze/l1wcLD5312jZk2dAPCExMRE6aK+Tu3auVMnKTJ+o61tdzp+Sl4BAAAAAAAAAIA/C9YnAAAA&#10;AAAAAACAp0Sq+TL5MmVjRo2S7du36w1AICtQoIBMmzFdihQtohPv1KFjR+nRq2eWlkIZZVB9evcO&#10;mFKoZ+rUCchSqK1btkqLZs1l+bJllEJloapVq+grAICnWKwWWbrsPenWPVpy58mjU7cUVmO8JNxh&#10;s1ifNBMAAAAAgF+wOx2L1GG8afO0Gbjgg0/CpUf/YnLliv89IrVlWy5pH1XS3VKobWoslEIBAAAA&#10;ALKKzWINUtNRXe5S43YpVDWLRd5dvoxSKADIIpUrV5bJU6dK7ty5dRJ4kpKSZMigwfLFpk06cd3h&#10;Q/5fCpUjRw4ZMXKkdI3ulmmlUIYyZcqYzxuE58+vE9+2f/9+feU5devVlYcfeVhv/y66R3dKoQAP&#10;u3v3rsQOG+ZqKZTxgMjblEIBAAAAAAAAABA4gowfJgAAAAAAAAAAAHiSzWI1nrT6QU2qTxTlzZtX&#10;5i6YL6VLl9YJgED29+HDEtGxk5w7d04n3sEogurZu5c0adpUJ1nDKAjq06uXbPlhi078W/ny5c3f&#10;I3LmzKkT/3fhwgWZNGGibNywQSfISlOmTxOr1ao3AICnnTt7TmbOmCGff/aZTtxm3Py2XE0/u9Nx&#10;xEwAAAAAAD7PZrGWU8cnah4xAxeUvu+mTBh1QkoWv6UT3/buivwyY24BuXs3SCcueVdNB/UZ+Uby&#10;CgAAAABA5tKf6eeqedYM3GAUkER17SKvvf66TgAAWWnnrzulR3S0XL16VSeBxyg9GhY7XOrWq6eT&#10;lB06dEiiIiPl7JmzOvE/hQsXlnHx4+XBihV1kvl2794tnTtFyM2bN3Xiu775brOEhYXpzTN2/PKL&#10;+TzGv3m9cWPp06+v3gB4yozp0+XdJUv1lirjntdx+hoAAAAAAAAAAAQAiqEAAAAAAAAAAECGsFms&#10;ZdVhV1PYDFJQvHhxs/ijQIECOgEQyH7//XeJioiUK1eu6CRrhYaGyqAhg6V+gwY6yTozp8+QpUuW&#10;6M2/hYeHy4JFi6R4ieI68X/r1q6VKZMmy8WLF3WCrGT8vf/F1195/IFrAMB/2rVzp0wYHy+//fab&#10;TtxmvIFmjJp4Xn4NAAAAAP7BZrGGq2OFGpf/4Xx4viQZM/yEPFHZdz8a3rwZJKMmFJL1m/LqxCV3&#10;1AzgBXIAAAAAgKyiPscHq6Obmjg1uY3MHTVq1pD+AwZK4SKp3nIMAMhEu3ftkuhu0XLVS+7pzgrB&#10;wcEyZNjQVO8jP3jwoHSJ7Cxnz/pvKVTFhx6SCRMnSoGCWf/cz9rPP5cRw2P15rtWrF4lpUuX1pvn&#10;9OvTVzZ/+63e/pu1ulUmTp5slp4B8JyPPvxQxo42bmF1yXy709FeXwMAAAAAAAAAgABh3FwFAAAA&#10;AAAAAADgcXan44A6XlFz3QxScOzYMends5fcuMH7uwGIPPDAAzJh8iTJkSOHTrKO8b9hXPx4ryiF&#10;2rRxY8CUQhkPm44cPSpgSqGOq98Hu3ftJrHDhlMK5UUqVapEKRQAZJJKjz4q8xctlL79+5nlkGlg&#10;vFhshJo9Nov1dTMBAAAAAPg0u9Nh/MPSl9RMNQMXXLwUIl17F5dP1rpVquQ1zpwNkcgexd0thTL/&#10;OlEKBQAAAADIKjaL9SF1fKdmkhq3SqGMnw8bZRtGQQGlUADgfR6pVEmmTJsqufPk0UnguXPnjnl/&#10;74b163Xynw4eOCBREZF+XQpVq3YtmTU7wStKoQwvvPiiPF+/vt5814njx/WVZ0V16fIf5U9ly5aV&#10;UWPGUAoFeJh9q13ix43XW6o2qYlMvgQAAAAAAAAAAIGEYigAAAAAAAAAAJBh7E6HXR2t1NwxgxTs&#10;3bNHBg2MMR+cA4DHHntMxo4fJ9myZdNJ5suTJ49MnjZVatSsqZOss++332TkiDi9+b/oHt2larVq&#10;evNfSUlJ8u7SpfLmGy1k27ZtOoW3qFKtqr4CAGSG4OBgee3112XV+6ulcZMm5p4GZdWssVmsX6p5&#10;NDkCAAAAAPgqu9NxW020uuys5rYZpuJ2UpCMii8s0xIKyt27OvQBv/0eJm0iS8ruvTl04pI/1NRQ&#10;f43WJq8AAAAAAGQem8WaTc0gdfmzGrdvsqvzbB1ZtnKFNHzhBZ0AALzRI488ItOmTzfvqw5U/1UO&#10;tX7df5ZDHfjrL4mK7Cznzp3Tif9p0qypjBk3TnLkcOufX2e4Xn16S3j+/HrzTadPn9ZXnnVf6fvk&#10;lVdf1ZuYf53iJ06U3Lnd6vAEkIo/9u+XmAEDzOdCXLBTTVO703EreQUAAAAAAAAAAIGEYigAAAAA&#10;AAAAAJCh7E7H++oYkLyl7Ifvv5f4ceP1BiDQWatXl9i4uLSWAqRLgQIFZGZCglSuXFknWcd4ULhv&#10;n76SmJioE//W6OWXpGmzZnrzX/v27ZN277SRGdOmy40bN3QKbxII5WQA4I3yhYdL7759ZNGSJfL4&#10;E0/o1G3Pqtlus1inqSmQHAEAAAAAfJXd6ZilDuMt0RfMwAXvrcovfQcXlevXg3TivTZ+mUc6dSsu&#10;p8+E6sQlX6qprv7a7E1eAQAAAADIPDaL1fhh7jY1I9SEGZmrjHvzRo0ZrWaMeQ0A8H4PPfyQTJ0+&#10;XfLmzauTwGOUQ40YPlzWrf3vnn6jFKpL5yi/LoWK6tpFevXunSX386cmX7580qFjR735pitXrugr&#10;z2vfsYPkypVLsmXLJmPHjZXiJYrrPwLAE4xit149esq1a9d0kqLjal6yOx0Xk1cAAAAAAAAAABBo&#10;gu7evasvAQAAAAAAAAAAMo7NYp2rjvbJW8oio6KkVetWegMQ6D7/7HOJi43VW8YrVqyYTJ0+TUqW&#10;KqWTrHP79m2JioyUX3f8qhP/9uhjj8mMWTPNB1D9lVHwNW/uXFn+3jJJSkrSKbxNWFiYbPzyC8me&#10;PbtOAABZ5csvvpBpU6fKyRMndeK2s2qGqJltdzr4zRcAAAAAfJjNYq2ojk/VVDADF1QolyjxI09I&#10;0SK3deI9jEe6Zi8oIIvfu0fcfLprqppe6nOu9/1JAQAAAAD8mvpsnkMdg9X0UeP2TV4NGjaUHj17&#10;SL7wcJ0AAHzJb3v3SrcuXeXy5cs6CTxBQUEyaMhgebBiRekS2VkuXLig/4h/MYqg+g8cIC+9/LJO&#10;vJNxr/2r6n/j2TPGLWK+p32HDtKug0uPWaXJooULpUiRItLwhRd0AsATjDKoiI6dZP/vv+skRVfV&#10;PGN3On5MXgEAAAAAAAAAQCCiGAoAAAAAAAAAAGQKm8VqPAD+mZrnzSAVsXEjpN7zLv1LAQSAlctX&#10;yORJk/SWccqWKydTpk2VQoUK6SRrjR45Sj75+GO9+bfChQvLwsWLpUDBAjrxPz86nTJm9Gg5euSo&#10;TuCtqlarJtNnztAbACCrGcWKS9T3Ce8tfde8TiOjabO73en4OnkFAAAAAPgim8VaUB1r1DxtBi4o&#10;cE+SjIs7LpUeSvNnSo+7ei1Iho4sIt9vza0Tl9xU01V9tp2TvAIAAAAAkHnUZ3Ljs7jxmfQBM3BD&#10;4SJFpP+AAVKjZg2dAAB81b59+6RbVBe5dOmSTgKPUQ6VO3duuXLlik78S/bs2c3neZ5+5hmdeLe5&#10;c+bIgnnz9eZb3mzZUrpGd9Ob5xnvljP+/wrAc5KSkqRPr16ydctWnaQoSc3rdqfjk+QVAAAAAAAA&#10;AAAEqmB9AgAAAAAAAAAAZCi703FLHU3U/GIGqRgxPFZ+3v6z3gAEuuYt3pD2HTroLWM8/MjDkjA7&#10;wWtKod5fvTpgSqHCwsJk7PhxflsKdeniRYmLHSFdo7pQCuUjqlarqq8AAN7A+F6hQ8eOsmL1Knmu&#10;bl2duu0xNV/ZLNY1asolRwAAAAAAX2N3Os6qo56aeWbggnPnQ6RzjxKy8as8Oslax46HSoeuJd0t&#10;hTqlpi6lUAAAAACAzGazWO9RM1ddfq3G7VKo115/XZavWE4pFAD4iQcffFCmzpgu+fLl00ngMcp2&#10;/LUUKleuXDJp6hSfKYUy1E37/WRZ7s7dO/oqY1AKBXjepAkTXS2FMvSkFAoAAAAAAAAAABgohgIA&#10;AAAAAAAAAJnG7nRcVseLag6bQQpu3bol/fr0kYMHDugEQKBr16G9WRCVESxWq0yfOVPyhYfrJGv9&#10;9OOPMnniJL35vwExA6XiQw/pzb9s3LBB3mjWXD7/7DOdwBdUqUoxFAB4o6JFi0rcqJEyMyFB7r//&#10;fp267XU1e2wW61g1gfuGGgAAAADwYXan45aaDuqyjxqX3pp482aQDI0rInMX3aOTrPHTzzmlTWRJ&#10;+etAdp24ZIea6urP+bvkFQAAAACAzGGzWJupY4+a9mrcahYoUbKEzJg1U/r27ye5crtVjgwA8HJG&#10;OZRx33W4l9x3Dc8wyr6mzZwhVapU0YlvKFuunBQsWFBvviU4iNe/Ab5k2XvvyZr339dbqqbYnY6p&#10;+hoAAAAAAAAAAAQ4fjIIAAAAAAAAAAAyld3pOKYOoxzqghmk4PLly9IjurucPXtWJwACXfcePaTR&#10;yy/pzTPqPFtHJkyaKDlz5tRJ1jp+7JjEDIyRpKQknfi3t1q9LfUbNNCb/zhx4oT0Uv9/HTp4iJw/&#10;f16n8AU5cuSQRx55RG8AAG/0RJUnZNHSJdK7b9+0vmAmTE1fNftsFmt7NSFmCgAAAADwKXanI14d&#10;r6m5YgapuKtm/pICEhNbRBJvuvUua49Y83E+ie5bTC5ecutj6IdqnlJ/rgeTVwAAAAAAMp7NYr1P&#10;zWfqcqWaombooqCgIGne4g15d9kyqVK1qk4BAP7m/gful2kzZkh4/vw6gS8zipVmzk6Qhx9+WCe+&#10;5cGKFfWVbwkO4fVvgK/45utvZPrUaXpL1cdqeiVfAgAAAAAAAAAAUAwFAAAAAAAAAACygN3p2KWO&#10;xmpumkEKzGKN7j3k+vXrOgEQ6AYMHCjPPvec3tLnpZdflrhRoyRbtmw6yVrG17o+vXrLxQupduf5&#10;hZpP1pTIzp315h/u3Lkjq1aulDebvyFbftiiU/iSypUrS2hoqN4AAN4qODhYGjdpLKs/WCPNmjeX&#10;kJA0dTsZLzCbq8Zps1ifNhMAAAAAgE+xOx2fqONJNYfMwAVffpNHIqKLy9lzmdMTnJQkMnZSIRk/&#10;pZDcTnK5kMrosYpV01j9ObpUfAUAAAAAQHrZLNZgNd3UpXGf74tm6IYyZcrI7LlzpXuPHpIjRw6d&#10;AgD8lVEONX3mDMlPOZRPK1ykiMyanSDly5fXie8pVqyYvvItYWFh+gqAN9u9e7cMHzpU7t41fnyX&#10;qh/VtLQ7HUnJKwAAAAAAAAAAAMVQAAAAAAAAAAAgi9idjq/U0U5Nqk9F7Nu3T2IGDJAk461pAAKe&#10;UQIwfESsVLfZdJI2Ld9+SwYOijH/87xF7LDh8ueff+rNv91XurT6dRzhVX/90+uPP/6QDu3ayaQJ&#10;Eyk09GFVqlXTVwAAX5A3b17p0aunLHnvXama9q/hT6j5xmaxrlFTLjkCAAAAAPgKu9PxqzqqG5dm&#10;4IK9+3JI28iSsv/P7DrJGBcvBkvXPsXlw0/z6cQlV9U0U39eQ9W49IY5AAAAAADSy2axPqaOrWqm&#10;qMlrZK4KDQ2VNm3bmj+3ffSxR3UKAAgEFSpUkOmzZlIO5aOKlyghs+fOkVL33acT35QnT2595VvC&#10;w8P1FQBvdfzYMenTs5fcuHFDJyk6pOYlu9Nh/KwPAAAAAAAAAADg/6MYCgAAAAAAAAAAZBm70/Gu&#10;OgYlbynbumWrjB87Tm8AAp3xIomx48fJY5WNd1G4LzIqSrp07ao37zB/7jz55uuv9ebf8uTJI+Pj&#10;483TH9y8eVMSZs2SNq1ay57de3QKX1W1WlV9BQDwJeXKlZPpM2fI6LFjpXjx4jp12+tqdtss1tFq&#10;3HpjNwAAAAAga9mdjpPqqKNmuRm44OTpUOnQtYR8+33GvDDyr4PZpU3nkrL9l5w6cclhNbXUn8/7&#10;ySsAAAAAABnLZrHmUDNSXf6oxmqGbnjgwQdk/qKF0jGik2TLlk2nAIBAUr58ecqhfFCpUqVkVkKC&#10;FC1aVCe+KyjYN1+jxt8zgHe7fPmy9OzeQ86fP6+TFF1U86Ld6TiRvAIAAAAAAAAAAPw3iqEAAAAA&#10;AAAAAECWsjsdo9QxJ3lL2ccffSQLFyzQG4BAFxYWJhMnTzZfLOGq4OBg6T9woLRq3Uon3uGbr7+R&#10;eXPn6s2/Gb8GsXEj5L7S9+nEt/28/Wd5682WsnjhIrl9+7ZO4aty584tFStW1BsAwBc9U+cZWb5q&#10;pURERkrOnG69ePu/5FDTX80+m8XaXg332AEAAACAj7A7HTfU0VLNUDV3jSw1N24ES/+hRWTJcs++&#10;fHHzD7mlXVQJOXbcrRdib1FjVX8ePyevAAAAAABkLJvF+ow6dqgZqMatD7E5cuSQqK5dZMGiRfLA&#10;A67fwwcA8E9GOdTMhFlSoEABncCb3Ve6tMycnSCFixTWiW+7cuWKvvIt+fPfo68AeBvj2ZD+ffvK&#10;wYMHdZKiW2qa2J2O3ckrAAAAAAAAAADA/8ZLKwAAAAAAAAAAgDeIUrM2+TJlcxJmy7q1Lv1LAQQA&#10;o8Rl8tSpUrpMaZ38u2zZskncqJHyyquv6MQ7/PnnnxI7bJje/F9E50ipUbOm3nyX8QDx2NGjpXNE&#10;hPx9+LBO4esqP/64hISE6A0A4KuyZ88urdu8IyvfXy0NX3hBp24rqsZo7vzRZrE+bSYAAAAAAK9n&#10;dzruqolVl2+ouW6Gqbh7N0hmzi0oI8YVktu3dZgOi97LL/2GFJHr1916bGuBmmfV//aTySsAAAAA&#10;ABnHZrEWUDNfXX6lxu1WJ4vVKu8uXyZvvf0299oAAP6/suXKyfSZMyiH8nJly5aVWQkJcu+99+rE&#10;9505fUZf+ZYSJUroKwDeZlTcSNn+03a9paqT3en4Ql8DAAAAAAAAAAD8h6C7d+/qSwAAAAAAAAAA&#10;gKxjs1jzqOMbNVXNIAWhoaEycfJksVgtOgEQ6E6dPCUdO7SXkyf++X2JOXPmlDHjx4nVatWJd7h4&#10;8aK0bf2OHDt2TCf+rd7zz0ts3Ai9+a6vv/pKJsTHy9kzZ3UCf9E1upu82bKl3gAA/mL37t0yeeIk&#10;2bVzp07S5H01/exOx1/JKwAAAADA29mSf5j4sZpiZuCCyo9el7GxJyR/+B2duC4xMUjixheWTV8Z&#10;P/Z0WZKavurz5sTkFQAAAACAjKU+LxtlypPVFDEDN4Tnzy/R3aOl4Qsv6AQAgP908OBB6RLZWc6e&#10;5T5bb1O+fHmZNnOG3HPPPTrxD280ayaHDh7Sm28wnov69vvvJDg4WCcAvMW8uXNl/tx5ekvVSLvT&#10;MUhfAwAAAAAAAAAA/COKoQAAAAAAAAAAgNewWaxF1bFVTRkzSEHuPHlk9tw55oNpAGA48vff0qlD&#10;Rzl37pxOkuXLl08mTp4kj1SqpBPvkJSUJNFdu8lPP/6oE/9WsWJFSVBft8PCwnTie06fOiXx48fL&#10;5m836wT+ZtHSJfLggw/qDQDgbzZu2CAzps+QUyf/uUzUBTfUGC9IG213Oi6ZCQAAAADAq9ks1lLq&#10;MMqhnjADFxQvdksmjDwuZcvc0knqTp0JkX6Di8nefW79M/Dzat5QnzE3Jq8AAAAAAGQc9Rm5tDpm&#10;qklTq1ODhg0lukd3yZ8/v04AAPh3ZjlU585y9gzlUN6iQoUKZimUv/1efuniRalf73m9+Y77SpeW&#10;latX6Q2At1i3dq3EDhuut1QtU/OW3engRY4AAAAAAAAAACBFwfoEAAAAAAAAAADIcnan44Q6jAfO&#10;jZegpejqlSvSM7q7WdIBAIaSpUrJlGlTJW/evDoRuffee2XWnNleVwplmDJpcsCUQhUoUEDGjh/v&#10;s6VQd+/elTXvr5EWzd+gFMqPGV877r//fr0BAPzR8/Xry6r3V0uHjh0lR44cOnWL8W/qr2a/zWKN&#10;UBNipgAAAAAAr2V3Ov5WRy01H5qBC44dzyYdupZU/96cOknZrj1h0iaipLulUPvU1KAUCgAAAACQ&#10;0Yyfa6rpri53qXG7FKp48eLmfXlDhw+jFAoA4LIyZcrIzFkJ5r3cyHrG/bHTZ830y9/Lt23bpq98&#10;ywMPPKCvAHiL7du3y6i4kXpL1Xdq2lIKBQAAAAAAAAAAXEExFAAAAAAAAAAA8Cp2p2OvOl5Vk2gG&#10;KTh16pT06tFTrl69qhMAga7C/ffLhEmTzBf9lyxZUubMmyvlypXTf9R7fPbpp7J61Sq9+bfQ0FAZ&#10;PW6sFC5SWCe+5eDBgxLRsaPEjxvH7zd+7okqT0hwMLdRAIC/M4oq27ZvZxZENWjYUKduM76xmaXm&#10;F5vFWt9MAAAAAABey+50GP9wt4maMWbggitXg6XXwGKy+qN8OvlnazfmlcgeJeTsuVCduGS9Gpv6&#10;32WUQwEAAAAAkGFsFmtVddjVTFKTx8hcFRISIm+1eluWrVwh1urVdQoAgOvuK32fzEyYRTlUFrv/&#10;gQdk2swZEh4erhP/8sWmTfrKtzz8yMP6CoA3MJ4b6d+nr9y+fVsnKdqv5jW705Hqs48AAAAAAAAA&#10;AACGoLt37+pLAAAAAAAAAAAA72GzWN9QxzI1QWaQgmoWi0yaMtksHwEAwy8//yz3lS4tBQoU0In3&#10;2PnrTomKjJRbt27pxL8NiBkoL7/yit58h/Hrs3jRIlmyaHHA/FoFuh49e0qzN5rrDQAQKHbv3i2T&#10;J0yUXbt26SRNjBd697Y7HbuTVwAAAACAt7JZrO+oY7aa7Gbggtdfvii9up6RkBAdKHfuiMyYU1De&#10;W5VfJy6bqKav+gyZlLwCAAAAAOB56vOv0XQ8Qk2Umv/xidY1Dz74oAwYFGOeAACk19+HD0tUZGc5&#10;ffq0TpBZjN/Lp86YLvnyGd8a+J+TJ09K41dfk6Qk3/tH7glz50jlypX1BiArnTt3Tjq0bSfHjh3T&#10;SYrOqKlhdzr+SF4BAAAAAAAAAABSRzEUAAAAAAAAAADwWjaLtY86xiVvKav3fD0ZPmKEBAWl2iMF&#10;AFnm9KlT0qb1O3L27Fmd+LcmzZpKr9699eY7fv31VxkdN1IOHjyoE7iq4L0FpVmz5jJr5kyd+I6l&#10;y96TChUq6A0AEGg2btggM6bPkFMnT+rEbbfVzFEz1O50GA/+AwAAAAC8lM1ifUodH6gpZAYusFa9&#10;JqOGnpQ8ee7I1avBMmhEEdnqyKX/qEsS1XRSnxkXJ68AAAAAAGQM9bm3iTomqylhBm7IkSOHdIzo&#10;JM3feEOCg4N1CgBA+h05ckSiIiLl1KlTOkFG8/dSKMOkCRNl1cqVevMd2bNnl41ffiFhYWE6AZBV&#10;rl+/Lp07Rchvv/2mkxTdUFPX7nT8kLwCAAAAAAAAAAC4hjuxAAAAAAAAAACA17I7HePV4VKzxKaN&#10;m2TKJOM5dgDwTomJidK3T9+AKYWqWq2adO/RQ2++4drVqxI/brxEdOhIKVQaNHzhBVm+cqWEhobq&#10;xHfkz5+fUigACHDP168vq95fLe06tDdfdpYGxm+AndXst1msvdXw1g4AAAAA8FJ2p+N7ddjU7DYD&#10;Fzh+yiXtupSQbc6c0i6qhLulUCfUPEspFAAAAAAgI9ks1rJq1qrL1WrcLoWqbrPJshXLpcWbb1IK&#10;BQDwuJIlS8qMhFlSuHBhnSAjVaxY0e9LoY4dPSYffvCB3nxLlapVKYUCvEBSUpIMGjjQ1VKou2re&#10;oRQKAAAAAAAAAACkBXdjAQAAAAAAAAAAb9dNzafJlylbuWKFvLf0Xb0BgHcZPXKU/LZ3r978W/Hi&#10;xWXk6FESEhKiE+/33ebvpEXzN2TN++/L3bvGM3twVcGCBWVcfLwMGTZU8ubNK1u3btV/xHdUqVpF&#10;XwEAApnxso32HTrIytWrpUHDhjp1W341RsnxHpvF2kRNkJkCAAAAALyK3en4Sx1PqllvBi44dDi7&#10;RPcrLgfV6Ybtaqzqv29L8goAAAAAgGfZLNZsavqry11q3P5BZ/78+WX4iFiZPHWKFCteXKcAAHie&#10;UQ41a/ZsKVK0iE6QESo+9JDfl0IZxo8bJ7du3dKbb6n5ZE19BSArxauvI1t+cPlHeAPtTsdKfQ0A&#10;AAAAAAAAAOAWiqEAAAAAAAAAAIBXszsdSep4Q802M0jF9GnTZP06l9/fBgCZ4t2lS2XD+sD42pQz&#10;Z04ZNyFewsPDdeLdzp09J4MGxkjf3r3l1KlTOoWrnq9fX5atWC61atcy9xs3bsiOX34xr31JlarV&#10;9BUAACKFixSWocOHybwF86VSpUo6dVs5NavVbLZZrFYzAQAAAAB4FbvTcVEdL6mZagaeZ7wcrpb6&#10;7/k7eQUAAAAAwLNsFqtx087PakaryWVk7nixUSNZuXqVeQ8QAACZoXiJ4jJzVgLlUBnkoYcflmkz&#10;pkvevHl14p8++/RTsW/dqjff8+STT+krAFll0cKF8tGHH+ktVfPsTscYfQ0AAAAAAAAAAOC2oLt3&#10;7+pLAAAAAAAAAAAA72WzWAur4wc1FcwgBaGhoTJh0kSxVq+uEwDIOlu3bJHePXvJnTt3dOLfRo8d&#10;K8/UeUZv3u3jDz8yCwWvXLmiE7iqQIEC0rd/P3n6mf/9a/39d99Ln1699OY7lq9aKWXKlNEbAAD/&#10;2xebNsmMadPlxIkTOnGbcZPee2pi7E7HYTMBAAAAAHgVm8UaoY5pakLNIH2Mz4HD1IxQnwN5cAsA&#10;AAAA4HHqc2wBdYxV005NkJG5o2TJktJvQH+pZrHoBACAzHX82DGJiuwsx48f1wnS65FHHpEp06dJ&#10;7ty5deKf/vjjD+nQtp3cuHFDJ77F+HWat3CB3gBkhfXr1snwocaP8lyyQc1LdqfjVvIKAAAAAAAA&#10;AADgPoqhAAAAAAAAAACAz7BZrOXVYZRDFTGDFOTMmVNmJsySig89pBMAyHyHDx2Wdm3aBEzxULsO&#10;7aV9hw56815/Hz4so0eNlp+3b9cJ3FHv+XrSq08fCQ8P18l/ix83Xta8/77efEPBggXls3Vr9QYA&#10;wD+7efOmrFi+QpYsWiRXr17Vqduuq5mgZpzd6bhsJgAAAAAAr2GzWOuqY7Wa/GaQNsYPBN5Wn/s+&#10;Sl4BAAAAAPAc9dnVKIFqrWa8mnuNzB2hoaHS8u23pE3bthIWFqZTAACyhlEKFRURSTmUBwRKKZRx&#10;31abVq3l77//1onv6d2njzRu2kRvADKb0+GUnt27y+3bt3WSol/U1OZ+TwAAAAAAAAAAkF4UQwEA&#10;AAAAAAAAAJ9is1irquNrNXnNIAX33HOPzJk/T0qWLKkTAMg8RhlUuzZt5fChQzrxb8/UqSOjx47R&#10;m3dKSkqSd5cslQXz55vlDnCP8ftq3/791a/1Mzr5T01ef12OHjmqN99gFF3FxsXpDQCAlJ07e05m&#10;JyTIZ59+Knfu3NGp206oGapmgd3pcOntAgAAAACAzGGzWCuq41M1FczAPQfVvKI+6/2avAIAAAAA&#10;4Dn6M+tMNXXMwE2PP/GE9OvfT8qULasTAACyHuVQ6VepUiWZPG2q35dCGfeBG2Uujm0Onfgeo6Tz&#10;s3VrJTw8XCcAMtMff/whER06miVzLjispobd6TiWvAIAAAAAAAAAAKRdsD4BAAAAAAAAAAB8gt3p&#10;+EkdTdTcMoMUnD9/Xnp0izZPAMhMRknA0MGDA6YUqnz58jJkmNFt4L327Nkj77zdShJmzaIUKg2e&#10;q1tXlq1ckWIp1N+HD/tcKZShatVq+goAgNQVKFhABsQMlMXvLhWL1apTtxVVM1vNDpvF2shMAAAA&#10;AABewe50/KaO6mq+NgPXfavGQikUAAAAAMDTbBZrDjUj1OUONW6XQoXnzy+DhgyRWbMTKIUCAHid&#10;YsWKyaw5s6V4iRI6gTsefewxmRIApVCG0SNH+XQplOHZ556jFArIIqdPnZJe3Xu4WgplPIjYkFIo&#10;AAAAAAAAAADgKRRDAQAAAAAAAAAAn2N3Ojaqo42au2aQgiNHjkjP7j3k+vXrOgGAjDdr5kzZ8sMW&#10;vfk348Uh4yfES86cOXXiXYyv/5MmTJQObdvJH3/8oVO4Kr/69Y0bNdIc4zoldrtdX/mWqtWq6isA&#10;AFxXoUIFmTp9msRPnCBlypTRqdseVvOpzWL9Sg2/IQEAAACAl7A7HefUUV/NPDNI3Rw19dS/70zy&#10;CgAAAACAZ9gs1nrq2KlmkJrsRuaORi+/JCtXr5IXG72oEwAAvE+RIkVkZsIsyqHcZJRCTZ4yWXIF&#10;QCnUnITZ8vlnn+nNd7V4s4W+ApCZjDKo7tHd5dSpUzpJUaKa1+xOx57kFQAAAAAAAAAAIP2C7t5N&#10;9X2JAAAAAAAAAAAAXslmsfZRx7jkLWXVq1eXCZMnSUhIiE4AIGNsWL9ehg0Zqjf/ZnxNnTJtqlSt&#10;Vk0n3mXrli0ybsxYOXHihE7gjjrP1pE+/frJPffco5OU9erRw+cK0QoXLiwff/ap3gAASJukpCT5&#10;8IMPZN7ceXLxwgWduu2OmmVqYuxOx2EzAQAAAABkOZvF2lsdY9UEm8H/dltND/U5bnryCgAAAACA&#10;Z6jPo0XVMUnNG2bgprJly0rf/v3k8See0AkAAN7v1MlTEhUZKUeOHNEJ/k3lypVlolEKlSuXTvzX&#10;xx9+JGNGj9ab73r88cdl1pzZegOQWW7fvi3du0XLTz/+qJMUGS9kbGl3OpYnrwAAAAAAAAAAAJ5B&#10;MRQAAAAAAAAAAPBpNovVePC9e/KWsoYvNJQhw4bpDQA877e9eyWiYydJTEzUiX/r2buXNG3WTG/e&#10;4/z58zJ54iTZuGGDTuCO8Pz5pU/fPvJc3bo6Sd3Nmzelft16cuPGDZ34Br43AAB40pUrV2TRgoWy&#10;auVKuXXrlk7dZvxmOlnNGLvTcdFMAAAAAABZymaxNlKHUeab1wySnVPTTH12+zJ5BQAAAAAg/dRn&#10;0BB1RKmJVRNuZO7IkSOHvNOmjbR8+y0JDQ3VKQAAvuP0qVPSOYJyqJQYBUNGKVTOnDl14r++/uor&#10;GTQwRu7cuaMT3zVx8iSpUbOm3gBkluFDh8n6dev0lqp+dqdjnL4GAAAAAAAAAADwmGB9AgAAAAAA&#10;AAAA+KpealYkX6Zs3dp1MmP6dL0BgGedO3tO+vXpGzClUI1efskrS6HWrV0rLZo1pxQqjZ6pU0eW&#10;rVjuVimU4Zeff/a5UihD1arV9BUAAOmXJ08e6dKtq6xYtUqefe5Znboth5r+av6wWazd1GQ3UwAA&#10;AABAlrE7HZ+p4yk1h8xAZK+a6pRCAQAAAAA8yWaxPqmOn9RMUeN2KVSNmjXkveXLpXWbdyiFAgD4&#10;rEKFC8vMhFlSqlQpneB/eqJKlYAphdq6ZYsMGTTYL0qhHqv8GKVQQBZImDXLnVKo6ZRCAQAAAAAA&#10;AACAjBJ09+5dfQkAAAAAAAAAAOCb9Iuy16p5zgxS0aNnT2n2RnO9AUD63bp1S6IiO8vOX3/ViX97&#10;9LHHZMasmZItWzadZL2jR4/K2NFjxOlw6ATuCA8Pl569e8nz9evrxD1TJk+WFcuW6813fPDxR1Ks&#10;WDG9AQDgWTt27JApkybL3j17dJIm+9UYRVEf2p0ObvYDAAAAgCxks1iLqKOvmuHqM9olMwQAAAAA&#10;IJ30580xalqrCTIyd9x7773mfT91nn1WJwAA+L4zZ85I54hI+fvwYZ2gStUqMmHSJMmRI4dO/Nf2&#10;n36Snt17SGJiok5828yEBHmiyhN6A5AZPv7wIxkzerTeUvWRmiZ2pyMpeQUAAAAAAAAAAPAsiqEA&#10;AAAAAAAAAIBfsFms+dSxWU1lM0hBUFCQxMbFSd16dXUCAOkzKm6kfPrJJ3rzb4ULF5aFixdLgYIF&#10;dJK1kpKSZPmyZTJ/7jy5ceOGTuGO2k/Xln79B6Tr17RFs+Zy8OBBvfmG4sWLy5qPPtQbAAAZZ/26&#10;9ZIwa6acPHFSJ2myRU1vu9OxNXkFAAAAAAAAAAAA4MtsFmuIOiLVxKq5x8jcERwcLE2aNpVOEZ0k&#10;V+7cOgUAwH8Y5VBRkZ3l8KFDOglcgVQKtXv3bukW1UWuXbumE99W88ma5q8dgMzzw/ffS9/efeTO&#10;nTs6SZFdzXN2p8M/vugAAAAAAAAAAACvFKxPAAAAAAAAAAAAn2Z3Oi6po6GaVFsp7t69K7HDhsn2&#10;n37SCQCk3epVqwKmFCosLEzGjh/nNaVQ+/btk3bvtJEZ06ZTCpUG+fLlk6HDh6tf0/Hp+jU9fvy4&#10;z5VCGapUq6qvAADIWA0aNpBV778vkVFRkjtPHp26raaaH2wW60o15ZMjAAAAAAAAAAAAAL7IZrHW&#10;UIdTzTQ1bpdCVaxYURYsWig9evWkFAoA4LfuvfdemZkwS0qXKa2TwFWp0qMBUQr1x/790qNbtN+U&#10;QmXLlk169OypNwCZYe+evTJoYIyrpVB/qHmZUigAAAAAAAAAAJDRKIYCAAAAAAAAAAB+w+50HFdH&#10;fTVnzCAFt27dkr59+poPjgFAWv30448yZdJkvfm/ATEDpeJDD+kt6yQmJsqM6dPNUiijHAruq1W7&#10;lixbucIsqkivbXa7vvItVatSDAUAyDzZs2eXVq1byZoPP5BmzZtLaGio/iNuCVLTTM0em8U6SU1B&#10;MwUAAAAAAAAAAADgE2wWayE189XlD2qeMEM35M6d2yyDmr9ooTxYsaJOAQDwXwULFpSZsxKkTJky&#10;OglMSxYvljkJs/Xmnw4eOCDdunSVy5cv68T3vfX221KyVCm9Achox44ek949e8qNGzd0kqLTahra&#10;nQ7jBAAAAAAAAAAAyFBBd+/e1ZcAAAAAAAAAAAD+wWax2tTxpZpcZpCCgvcWlLnz5kmx4sV1AgCu&#10;uX79ujR+9TU5f/68TvzbW63elqguXfSWdRzbtsnYMWPl2NGjOoE78ubNa74cpuELL+gk/fr16Sub&#10;v/1Wb77jk88+lUKFC+sNAIDMdeTvv2XG9Bnyzddf6yRNLqoZp2ay3em4ZiYAAAAAAAAAAAAAvI7N&#10;Yg1RRyc1cWruMTJ3Pfvcs9KjVy+59957dQIAQOA4d+6cdInsLAcOHNBJYGrTtq10jDC+pfAvBw8e&#10;NH99z549qxPfV7xECVm2YrmEhYXpBEBGunTxonRo30EOHzqkkxQZ91s+a3c6tiWvAAAAAAAAAAAA&#10;GYtiKAAAAAAAAAAA4JdsFuuL6vhITagZpKBEyRIyZ+48KVCwgE4AwDVbfvhBhgweIlevXNGJf6r5&#10;ZE0ZP2GCBAcH6yTzGQ/qTZ40WdatXasTuKvmk09K/4EDpFChQjpJv6SkJHn+ubpy7ZpvdVGUKlVK&#10;Vq15X28AAGSdnb/ulKlTpsiunTt1kiZH1AxVs9judCSZCQAAAAAAAAAAAACvYLNYbeqYoaaKGbjJ&#10;uM+lV5/eUt1m/McAABC4zHKozlFy4K+/dBKYWr/TWiI6d9ab7zt06JBERUT6VSlUUFCQTJ81U6pU&#10;SdO3fwDclJiYKF2jusjOX3/VSYqMeywb252Oj5NXAAAAAAAAAACAjJd1b+0CAAAAAAAAAADIQHan&#10;43N1dFRz1wxScPTIUekeHS1Xr17VCQC4xijaWbBwodxXurRO/I/x5zZ8xIgsLYXauGGDvNGsOaVQ&#10;aZQ7Tx6JGTxIJkya6NFSKMOOHTt8rhTKULVaVX0FAEDWevSxR2Xu/HkSN2qkWVqcRiXVzFfzq81i&#10;fdlMAAAAAAAAAAAAAGQpm8VaUM1sdfmDGrdbAXLkyCEdIzrJeyuWUwoFAIBSoEABmTFrppQtV04n&#10;gWnxosUya8ZMvfm2vw8fli6Rnf2qFMrQ7I3mlEIBmeTu3bsyfOhQV0uhDN0ohQIAAAAAAAAAAJkt&#10;yPihBgAAAAAAAAAAgL+yWawx6ohL3lL2RJUqMmnKZAkLC9MJALjGKJYbOniI/PD99zrxD3ny5JH5&#10;ZvHVfTrJXCdOnJDxY8fKlh+26ATuqvlkTek/cKDHC6H+y8zpM2TpkiV68x0jRsZJ3Xr19AYAgHe4&#10;ffu2rFn9viyYP18uXbqk0zTZrKav3enYlrwCAAAAAAAAAAAAyCw2izVYHe3VjFJT0MjcVfvpp6V7&#10;zx5SrFgxnQAAgP9y4cIFs0zozz//1Elgavn2W9Kla1e9+R6jFKpzRKScOXNGJ/6hTJkysmjpEp5L&#10;AjLJ5EmTZOXyFXpL1Ti709FPXwMAAAAAAAAAAGQaiqEAAAAAAAAAAIDfs1ms09URlbylrFbtWjJ6&#10;7FgJCQnRCQC4xvjZ69zZc2ThggU68W3BwcESP3GC1KhZUyeZ586dO7J65SqZnZAg169f1ynckTtP&#10;Huneo7s0euklnWSMVi3fkv379+vNd3y+bp0UKFhAbwAAeJcrV67IogULZdXKlXLr1i2dus24MXC1&#10;mhi70/GHmQAAAAAAAAAAAADIUDaL1aKOGWqM020lSpaQXr17Z8k9WwAA+BKjHKpr5yj544/Avi2m&#10;5VtvSZduvlcOdeTIEYmKiJRTp07pxD/kyJFD5i6YLxUqVNAJgIy0YvlymTJpst5StVxNS7vTwUsX&#10;AQAAAAAAAABApqMYCgAAAAAAAAAA+D2bxWq0PK1S87oZpOLFRo1k0JDBegMA93zz9TcSO2yYzxca&#10;RXXtIm+9/bbeMo/xgPbokSNlz+49OoG7qttsMjAmRgoXKayTjHHmzBl56YUX9eY7ypYtK8tWrtAb&#10;AADe6/jx45Iwc5Zs3LBBJ2liNEvNVRNrdzpOmgkAAAAAAAAAAAAAj7JZrAXVEaemo5pgI3NHWFiY&#10;tGrdWt5q9bZkz55dpwAAICUXL140y6H279+vk8Dka+VQR48elc6dIvyuFMoweOgQeeFF37u3GvBF&#10;X3/1lcQMGCguvkPxGzUN7E5HYvIKAAAAAAAAAACQuSiGAgAAAAAAAAAAAcFmseZQx1o1dcwgFS3e&#10;fFO6dY/WGwC456+//pK+vXvL0SNHdeJb6jdoIMNih+stc9y8eVMWzJ8v7y19V27fvq1TuCN37tzS&#10;tVs3eeW1V3WSsT7/9DOJGzFCb76jSdMm0qtPH70BAOD99u7ZK9OmTpWft2/XSZpcVhOvZoLd6bhq&#10;JgAAAAAAAAAAAADSxWaxhqijk5pYNUY5lNtq1a4lPXr2lGLFi+sEAAC46tLFi9Ilqovs//13nQSm&#10;N95sIdHdu+vNex05ckSiIiL9shTq5VdekQExA/UGICP98vPPEt21m/kMigt2q3nK7nRcSF4BAAAA&#10;AAAAAAAyH8VQAAAAAAAAAAAgYNgs1nzq+FpNFTNIRWRUlLRq3UpvAOCey5cvy+CYQbLNbteJb6hY&#10;saIkzJ0jYWFhOsl427dvlzGjRsvfhw/rBO6yWK0ycFCMFC1aVCcZb9DAGPnyiy/05jtGjRkjdZ51&#10;qScSAACv8t3m72TWjBly4MABnaTJcTXGS+nm2Z0O2jgBAAAAAAAAAACANLJZrM+oY6qaR83ATcVL&#10;lJCevXrKk089pRMAAJAWly5dkm5RXWTfvn06CUzNW7wh3Xv00Jv38edSqEcfe0ymz5wh2bNn1wmA&#10;jPLnn39KRIeOcuXKFZ2k6JiaGnangwdVAAAAAAAAAABAlqIYCgAAAAAAAAAABBSbxVpYHd+pecAM&#10;UjEgZqC8/MoregMA99y5c0dmzZwp7y5ZqhPvVqBAAVm4eLEULmJ8qcx4RnnW9KnT5JOPP9YJ3JUr&#10;Vy7pFh0tr7z2qk4yh/H/7YbP1zcfpvclQUFBsm7jBgkPD9cJAAC+xfg9eO3nn8vc2XPS+5IU4004&#10;A9V8aHc6uIkQAAAAAAAAAAAAcJHNYr1PHePVNDMDNxmFAW+3biVvt2olYWFhOgUAAOlBOVSyZs2b&#10;S49ePfXmPf4+fFiiIjvL6dOndeI/ihcvLvMWLpB77rlHJwAyysmTJ6VD23aufi25rKa23en4JXkF&#10;AAAAAAAAAADIOhRDAQAAAAAAAACAgGOzWEur4wc1JcwgBcHBwRI3apTUebaOTgDAfZs2bpRRcSPl&#10;xo0bOvE+oaGhMiNhljz22GM6yVhffvGFTJowUc6ePasTuKuaxSIxgwdJ0aJFdZJ5dv66Uzq2b683&#10;31GhQgVZuuw9vQEA4LsSExNlxbLlsnTpUrl65YpO08SuZoDd6fgmeQUAAAAAAAAAAADwT2wWa051&#10;9FHTT00uI3NXzSeflJ69e0mJEqnevgoAANxklENFd+kqv/32m04CU9NmzczvN7yFUQrVOSJSzpw5&#10;oxP/kTdvXpkzb66UKVtWJwAyivE1PqJDRzlw4IBOUnRLzYt2p2NT8goAAAAAAAAAAJC1KIYCAAAA&#10;AAAAAAAByWaxPqKOzWoKmEEKsmXLJpOmTJaq1arpBADct//3/dKvTx85fvy4TrzLgJiB8vIrr+gt&#10;45w+dUrGjxsn323+TidwV86cOSWqa1dp3KSxTjLf3NlzZMH8+XrzHc3feEO69+yhNwAAfN/Fixdl&#10;4YIF8sH7a+TWLeNdBmm2Xs1Au9Pxc/IKAAAAAAAAAAAA4L/YLNbX1RGvJk1v/S9WrJj06NVLatWu&#10;pRMAAJARLl++LNFdu8nePXt0EpgaN2kivfsafZZZ6/ChwxIV6Z+lUNmzZ5ep06dJ5ccf1wmAjJKY&#10;mCjdunSRX3f8qpMUGS9VbGt3OhYlrwAAAAAAAAAAAFmPYigAAAAAAAAAABCwbBarTR1fqMltBinI&#10;nTu3zJg1Ux6sWFEnAOA+48X9Mf0HyE8//aQT79CkWVPp1bu33jKG8bPpD9Z8ILNmzJCrV6/qFO6q&#10;UrWKDBo8WIoVL66TrNH2nTY++dD8uPjxUqt2bb0BAOA/jh87JgmzEmTjhg06SZM7alaoGWx3Ov4y&#10;EwAAAAAAAAAAACCA2SzWh9UxRU1dM3BTtmzZ5O3WraRV69YSFhamUwAAkJGuXLki3bp0DfhyqNcb&#10;N5Y+/frqLfMdPHhQunTuLGfPnNWJ/wgODpZRY0bL0888oxMAGeXOnTsyoF8/2fztZp2kaojd6Rih&#10;rwEAAAAAAAAAALwCxVAAAAAAAAAAACCg2SzWBur4WE12M0hB/vz5ZfbcuXJf6ft0AgDuS0pKkmlT&#10;p8rK5cY797Ne1WrVZMq0qRISEqITzzt44ICMHjVKft3xq07grpw5c0pU167SuEljnWSdCxcuyAv1&#10;G5hlX77EeAh7/aaNkjdvXp0AAOB/9v32m0yfNl1+dDp1kiY31cxRE2d3Ok6aCQAAAAAAAAAAABBA&#10;bBZrfnUMVdNFTaiRuctWo4b06t1LSpYqpRMAAJBZrl69KtFdusru3bt1EpiyqhzKLIWK7Cxnz/pf&#10;KZSh34D+8uprr+kNQEYaO2aMfPTBh3pLVYLd6YjU1wAAAAAAAAAAAF6DYigAAAAAAAAAABDwbBZr&#10;C3W8qybYDFJQtGhRmTNvrhQqXFgnAJA269etkzGjRktiYqJOMl/x4sVlweJFEh4erhPPunXrlixa&#10;uFCWLFost2/f1inc9USVKjJo8GApXqK4TrLWhvXrZdgQ4703vqVixYqycMlivQEA4N/sW+0yc8YM&#10;2f/77zpJkytqJquJtzsdF80EAAAAAAAAAAAA8GM2i9W4j7S9mjg1hYzMXSVLlpRu3btLrdq1dAIA&#10;ALKCUQ7VvWs32bVrl04C06uvvSp9+/eXoKAgnWSsA3/9JV06R8m5c+d04l8iIiOldZt39AYgIy2Y&#10;N1/mzpmjt1QZ7VFN7U5HUvIKAAAAAAAAAADgPSiGAgAAAAAAAAAAUGwWa5Q6pidvKStbtqwkzJkt&#10;+TKoSAVA4Ni7Z6/079tXTp06pZPMkzNnTpm7YL6UL19eJ561Y8cOGTNylBw8eFAncFeOHDkkMqqz&#10;NG3WLNMexnbF8KHDzGIzX9PyrbekS7euegMAwP8Z9wYav2fPTkiQkydO6jRNzqoZpWaG3enIulZT&#10;AAAAAAAAAAAAIAPZLNaa6piqpqoZuMm4H6v1O+/Im2+1lGzZsukUAABkpWtXr0p0t2jZtXOnTgLT&#10;K6++Kv0GZHw5lL+XQrV4803p1j1abwAy0icffyyjRxq3LbrkBzX17E7H9eQVAAAAAAAAAADAu1AM&#10;BQAAAAAAAAAAoNks1mHqGJq8paxSpUoybeYMs7QDANLDePA1pv8A+eWXX3SSOUaPHSvP1HlGb55j&#10;PEA9c8ZM+WDNGrOMAGljvBzGKO568MEHdeIdjF/TFxs0lPPnz+vEd0ycPElq1DTe3wMAQGC5efOm&#10;rFq5UpYsWiyXL1/WaZocUmN8bl5qdzqSzAQAAAAAAAAAAADwcTaLtbg6xqppqSZNbQnP168vXbp2&#10;kUKFC+sEAAB4C+Pe5u7R3WXnr7/qJDC99PLLMiBmYIaVQ/3555/SJbKzXLhwQSf+5cVGjWTQkMF6&#10;A5CRvtv8nfTv21fu3LmjkxTtUVPL7nT4ZyMdAAAAAAAAAADwCxRDAQAAAAAAAAAA/A82i3W6OqKS&#10;t5RVt9kkfuIECQ0N1QkApM3t27dl8sRJsub993WSsdp1aC/tO3TQm+d8t3mzxI8bL6dOndIJ0qN4&#10;iRISGzdCHnnkEZ1kvX2//SbvtGqtN98REhIiG7/8QnLlyqUTAAACj1EK9e6SpWZJ1I0bN3SaJrvV&#10;DLI7HR8lrwAAAAAAAAAAAIDvsVmsYerooSZGTR4jc9f9DzwgvXr3ksqPP64TAADgjYxyqB7du8uv&#10;OwK7HKrRyy/JwJgYj5dD+XspVJ1n60jcqFESHBysEwAZZdfOndI1qour9zgeUVPT7nT8nbwCAAAA&#10;AAAAAAB4J4qhAAAAAAAAAAAA/gebxWo8qfWumhZmkIq69eqZpR2efjAOQGD65OOPzWKlW7du6cTz&#10;nqlTR0aPHaM3zzh79qxMjI+Xr778SifwFKN8sEOnTvJ2q7e94veaRQsXyuxZCXrzHZUqVZK5C+br&#10;DQCAwHbmzBmZP3eufPrJp5KUlKTTNNmqpr/d6dicvAIAAAAAAAAAAAC+wWaxvqqO8WoqmIGbwvPn&#10;l04RneSVV1+lIAAAAB9x7do16RndXXbs2KGTwPRio0YSM3iQx+5L/uOPP6Rr5yi/LYWqUbOGjIuP&#10;N+/pBpCxDh06JJ3ad5CLFy/qJEXGF51adqdjV/IKAAAAAAAAAADgvSiGAgAAAAAAAAAA+D9sFmt2&#10;dXyspoEZpOLlV16RATED9QYA6bN71y7p37ef+cJ+TytfvrxZjpMzZ06dpN/HH34k06dNkytXrugE&#10;GaFqtWoydPgwKVSokE6yRkSHjj75QHyr1q0lMqqz3gAAgOHwocMyO2GWJ8o916uJsTsd25NXAAAA&#10;AAAAAAAAwDvZLNbH1TFJzTNm4KaQkBB5rfHr0rFTJ8mbN69OAQCAr7h+/bpZDvXLL7/oJDC98OKL&#10;ZjlUegsu9/++X7p26SIX/bQU6vEnnpDJU6dIWFiYTgBklNOnT0vHdu3lxIkTOknRDTX17U7H5uQV&#10;AAAAAAAAAADAu1EMBQAAAAAAAAAA8A9sFmtudXxhXJpBKt54s4VEd++uNwBIH6MUakDffrJr1y6d&#10;pF94/vyycNFCKVa8uE7S5+/Dh2X0qNHy83be/59ZwsPDzYewa9WurZPMZZR/Naj3vCQlJenEd0yZ&#10;NlWs1avrDQAA/E979+yVmTNmyI9Op07SxLgRcY2awXan4zczAQAAAAAAAAAAALyEzWItqo4Ratqo&#10;CTEyd1WtWlV69O4l5cuX1wkAAPBFN27ckJ7dewT8PdANX3hBBg0ZnOZyKLMUKipKLl68qBP/8tDD&#10;D8v0GdMlV27j0SIAGenq1asS2bGT7N+/XycpMh5maGZ3Oj5IXgEAAAAAAAAAALwfxVAAAAAAAAAA&#10;AAD/wmaxFlDHZjWPmEEq2nfoIO06tNcbAKTPrVu3JH7cePnk4491knYhISFmMU7VatV0knZGKdC7&#10;S5bKgvnz5ebNmzpFZmrcpIl0je4mYWFhOskcX3/1lQzsP0BvviM0NFQ2ffWl5MiRQycAAOCfOLZt&#10;k5nTZ8i+fft0kia31SxRE2t3Og6ZCQAAAAAAAAAAAJBFbBarccNIdzXGTS/5jMxdRYoWka7duslz&#10;devqBAAA+DqjHKpXjx6y/afALodq0LChDB46xO1yKOP+om5RXeTSpUs68S8VKlSQGQmzJF++NH37&#10;CMANxnMz3dXnLTe+HnexOx0z9DUAAAAAAAAAAIBPoBgKAAAAAAAAAAAgBTaLtYQ6flBT2gxSEd2j&#10;u7zRooXeACD91ry/RiZPnCi3bxvv2E+bnr17SdNmzfSWdrt37ZLRI0fJn3/+qRNklXLly8uIkXFS&#10;rlw5nWS8UXEj5dNPPtGb76hcubIkzJ2jNwAAkJovNm2SOQmz5e+//9ZJmiSqma1mtN3pOGEmAAAA&#10;AAAAAAAAQCayWaxN1DFWTZpusAkLC5OWb78lrVq3Nq8BAIB/SUxMlF49espPP/6ok8BUv0EDGTJs&#10;qMvlUP5eClWmTBmZOTtB7rnnHp0AyCjG+w8HDYyRr778UiepGmV3OmL0NQAAAAAAAAAAgM+gGAoA&#10;AAAAAAAAACAVNov1AXV8p6awGaRi4KAYeenll/UGAOn3y88/y8D+A+T8+fM6cV2jl1+SmEGD9JY2&#10;169fl4SZs2T1qlXmw3fwDtmzZ5eu0d2kSdOmOslYL7/YSE6fPq0339G2XTvp0Kmj3gAAgCuSkpLk&#10;k48/lvnz5snZM2d1miZX1UxRE293Otz/ZhYAAAAAAAAAAABwk81iraKOSWpqm0EaPFOnjnSL7ibF&#10;ihfXCQAA8EeUQyWr9/zzMnT4MAkJCdHJP/tt717p1qWrXL58WSf+pUTJEjJr9mwpVKiQTgBkpEkT&#10;JsqqlSv1lqqFatrZnQ4eaAEAAAAAAAAAAD6HYigAAAAAAAAAAAAX6BcFfKUm3AxSEBwcLMNHxErd&#10;evV0AgDpd+rkKenXt6/5QK2rHn3sMZkxa6Zky5ZNJ+7bumWLjB0zRk6eOKkTeJvaT9c2y7/yhaf6&#10;W1Sa/fnnn/JWizf15luMvweqVK2qNwAA4A7j5Tcrli2XpUuXytUrV3SaJkYpVLyaKXanwyiLAgAA&#10;AAAAAAAAADzKZrEaLU4j1bRSE2xk7ipbtqz06NVLLFaLTgAAgL8z7o/p3bOX/Oh06iQw1Xu+ngwd&#10;Pvxfy6H27tkr0V39txSqSNEiZilUsWLFdAIgIy1dskRmTp+ht1R9ruZVu9NxO3kFAAAAAAAAAADw&#10;LRRDAQAAAAAAAAAAuMhmsT6pjg1qcptBCkJDQ2XMuLHy5FNP6QQA0s948Hjs6NGybu06nfy7woUL&#10;y8LFi6VAwQI6cc/58+dl8sRJsnGD8WUP3q5QoUIydPgwqVqtmk48672l78r0adP05juyZ88um776&#10;0jwRWE6ePCkrli+Xtu3aSd68eXUKAEirSxcvypLFS2T1qlVy8+ZNnabJCTWj1cy2Ox2JZgIAAAAA&#10;AAAAAACkg81izamOXmr6qcljZO7Kly+ftOvQXho3afKvZQgAAMB/Gfdo9+3dWxzbHDoJTM/VrSvD&#10;R8T+x/dDRilUty5d5MqVKzrxL/fee6/Mmp0gJUuV0gmAjLRu7VqJHTZcb6kyvjA/a3c6riavAAAA&#10;AAAAAAAAvodiKAAAAAAAAAAAADfYLNbn1fGJmjAzSIFRQjFpymSpUrWqTgDAM1YuXyHTpk6VpKQk&#10;nfxvYWFhkjBntlR86CGduOfzzz6XaVOmyMWLF3UCXxAUFCRvt2olHSM6efwFNV06R8lPP/6oN99R&#10;Vf0ePH3WTL0hkAyOGSRfbNok4fnzS4eOHeXV117lxU0A4AGnT52SBfPny2effia3b9/WaZocUjNM&#10;zVK70/HP39QCAAAAAAAAAAAAKbBZrEHqaK5mjJrSRuau0NBQady0ibRt184shwIAAIHLKIfq17uP&#10;bNu2TSeB6dnnnpPYuBH//57L3bt3S3TXbnLVT0uhChQoIDNnJ0jp0mn6dhKAm+xb7dKnVy9X7z/8&#10;Xc2TdqfjTPIKAAAAAAAAAADgmyiGAgAAAAAAAAAAcJPNYn1VHavVhJpBCnLlyiVTZ0yXRx55RCcA&#10;4BlGSU/MwBi5eOGCTv7bsNjhUr9BA7257ujRozJm1Gj50enUCXzRQw8/bD6QXbJkSZ2kz/Xr1+X5&#10;5+qmt/whS3Ts1EnatGurNwSKn7f/LJ0jIvSWrFz58hLdPVqs1avrBACQHkf+/lvmzpkrmzZulHTe&#10;g/ibmiFq3rc7HdzMCAAAAAAAAAAAAJfYLFaLOiapedIM0uDJp56SrtHdKAEAAAD/382bN6Vfn75i&#10;37pVJ4Hp2eeeldi4OPlt716J7hbtt6VQ4fnzy8yEWVKuXDmdAMhIxteUzhGR5vMJLjiuxiiFOpC8&#10;AgAAAAAAAAAA+C6KoQAAAAAAAAAAANLAZrG+pY7FaoLNIAX58uWTmbMTpHz58joBAM84fvy4+fDx&#10;/t9/14nIW63elqguXfTmmqSkJFm+bJnMnztPbty4oVP4sty5c0vvvn2lQUP3C8L+r+82fyd9e/fW&#10;m29JmDNbKj/+uN4QCO7cuSPvtGr9v74u/k+1ateSbtHRUrJUKZ0AANLjjz/+kDkJCeb3C+n0i5qh&#10;aj6lIAoAAAAAAAAAAAD/xmaxllDHKDVvqwkyMneVLVdOuvfoLtbq1XUCAADw3yiHSmaxWmXP7t1y&#10;9epVnfiXvHnzyoxZs+T+B+7XCYCMdOTIEenYrr2cP39eJym6pOYZu9Pxc/IKAAAAAAAAAADg2yiG&#10;AgAAAAAAAAAASCObxRqpjhlqUn25QIECBcxyilL33acTAPCMxMREGTkiTjZt3Cg1n6wp4ydMkODg&#10;VDvr/r99+/bJ6LiR5gn/U79BA+nbr6/kyp1bJ+4bP3acfLBmjd58R44cOWTTV19KaGioThAIPvrw&#10;Qxk7eoze/pnx/4nmb7whbdq1NUvUAADpt2vnTkmYOUt++uknnaTZNjVD7E7HxuQVAAAAAAAAAAAA&#10;MO/XzKuO3mp6qUnTD/vD8+eXDh07yquvvSohISE6BQAA+E+3bt2S/n37yZYfftAJ/EnuPHlk2vTp&#10;8tDDD+kEQEY6d/acdOzQXo4eOaqTFN1U84Ld6fgyeQUAAAAAAAAAAPB9FEMBAAAAAAAAAACkg81i&#10;7auOsclbyooULSKz586VIkWK6AQAPMcoQ6n3/PMul5zcuHFD5s2ZKyuWL5ekpCSdwh8VL1FCYkfE&#10;yiOVKunEPY1ffU2OHTumN99hrW6VKdOm6Q2B4MqVK9L09cZy4cIFnaTsnnvukU4REfLSKy+7VagH&#10;APh3TodTEmbNlD279+gkzTarGWx3OowTAAAAAAAAAAAAAcpmsYaqo72aYWrSdPNlaGioNG3WTNq2&#10;byd58uTRKQAAQMooh/JPuXLlkqnTp6X5vmoA7rl69apEdoqQ/b//rpMU3VHT0u50rEheAQAAAAAA&#10;AAAA/APFUAAAAAAAAAAAAOlks1jj1BGTvKWs1H33ScKc2VKgQAGdAEDmc2zbJmNHj/HJsh+kjfGC&#10;m/YdOkird1pLUFCQTlN3+NBhad60qd58S2TnzuafLwLH5ImTZOUK958DrlChgnTv2UOqVqumEwBA&#10;em3+9luZnTBb/vrzT52k2UY1Q+xOx7bkFQAAAAAAAAAAAIHCZrE2Usc4NQ+ZQRrUfvpp6dqtq5Qs&#10;VUonAAAArjPKoQb06y8/fP+9TuDLcubMKZOmTpHKlSvrBEBGunnzpnTvFi0/b9+uk1T1sjsdE/U1&#10;AAAAAAAAAACA36AYCgAAAAAAAAAAwANsFutUdXRN3lJ2//33y4yEWZI3b16dAEDmuHjxokyZNFnW&#10;rV2rEwSaqlWrytDY4VKoUCGdpGzVipUyaaJvPls5b8F8eaRSJb3B3x08cEDebvmW3L59Wyfue6ZO&#10;HenarZsUL1FcJwCA9DDuTdywfoPMmztHjh45qtM0+0TNULvT8UvyCgAAAAAAAAAAAH9ls1irqmO8&#10;mjpmkAYVKlSQ6B7dpZrFohMAAIC0Me5LHNi/v3y3+TudwBflyJFDJkyeJFWqVNEJgIyUlJSkvnYO&#10;kM3ffquTVE2wOx299TUAAAAAAAAAAIBfoRgKAAAAAAAAAADAA2wWa5A6Fqh5xwxS8cgjj8jUGdMl&#10;V65cOgGAjLVxwwaZNGGiXLhwQScIVOHh4TJwUIzUfvppnfy7HtHdxb51q958h/H768Yvv5CQkBCd&#10;wN9Fd+0qjm0OvaVdtmzZpHmLN6RNmzaSK3dunQIA0sN4wcMnH38sC+bNlzNnzug0TYybHVerGW53&#10;OvaYCQAAAAAAAAAAAPyGzWK9Tx0j1bRUY9yT6bZ77rlHOkVEyEuvvCzBwcE6BQAASB+jHCpmgFFw&#10;slkn8CVhYWESP3ECpaFAJhoVN1I+/eQTvaXqPTVv250OXogIAAAAAAAAAAD8EsVQAAAAAAAAAAAA&#10;HmKzWI32iZVqGptBKqpWrSoTp0yW7Nmz6wQAPO/EiRMyfuxY2fLDFp0AyRo3aSJdo7uZDzv/k8TE&#10;RKlft555+pqaT9aUCZMm6Q3+7rvNm6Vv7z5684yCBQtKROdIebFRIwkKStO7pgAA/4fxPcWa1e/L&#10;ksWL5eLFizpNkztqVqgZZnc69psJAAAAAAAAAAAAfJbNYs2vjgFquqnJYWTuypYtmzRv8Ya0adNG&#10;cuXOrVMAAADPSUpKkpgBA+Xbb77RCXyB8bzOuPjxUt1m0wmAjDZz+gxZumSJ3lK1SU0ju9NxM3kF&#10;AAAAAAAAAADwPxRDAQAAAAAAAAAAeJDNYjVanj5S09AMUvHkU0/JmHFjJTQ0VCcA4BnGz4JXr1ol&#10;CTNnyfXr13UK/G/lypeXESPjpFy5cjr5b/atdukRHa0339K1Wzd5862WeoM/u3XrlrRo3lyOHjmq&#10;E8964MEHpEfPnvL4E0/oBACQXteuXpUVy1fIsmXL5OqVKzpNk9tqjLdHjLA7HQfNBAAAAAAAAAAA&#10;AD5D328ZoWawmnuNLC2efe5ZierSVYqXKK4TAACAjGGUQw0aGCPffP21TuDNjPLQsePHSY2aNXUC&#10;IKMtX7ZMpk6eordU/ajmWbvTcTl5BQAAAAAAAAAA8E8UQwEAAAAAAAAAAHiYzWLNqY71amqbQSqM&#10;lxLExsVJSEiITgAgfYyHjnt27y6ObQ6dAP8ue/bs0jW6mzRp2lQnySZPnCQrV6zQm29ZtGSxPFix&#10;ot7gz5YsXiKzZszQW8Z5rm5dieraRYoVK6YTAEB6Xb58Wd57911ZtWJleotMb6qZp2a03ek4YiYA&#10;AAAAAAAAAADwWjaLNUgdr6kZo+Z+I0uLhx5+WLpFd5PHn3hCJwAAABnPuE97yKBB8tWXX+kE3ig0&#10;NFRGjx0rT9V6SicAMtr6detk+NBhekvVPjW17E7H6eQVAAAAAAAAAADAf1EMBQAAAAAAAAAAkAFs&#10;Fms+dXypppoZpKJ+gwYydPgwCQoy3ncAAOl35MgRGTJosOzds0cnQMqeqlVLBg0ZLOHh4ebevGkz&#10;OXzokHntS/LkySMbvtgkwcHBOoG/OnPmjDRr3CS9ZSIuM0rUWrR8U1q/847kzGn0gAIAPOH8+fOy&#10;dPES+WDNGklMTNRpmhj/5rlqxtidjqNmAgAAAAAAAAAAAK9is1hrqCNeTU0zSINixYpJROdIeb5+&#10;fZ0AAABkruRyqMHy1ZfGIyPwNkYp1MjRo6T200/rBEBG++H776Vfn77m10cXGPf3PWl3OnzvYQUA&#10;AAAAAAAAAIA0oBgKAAAAAAAAAAAgg9gs1oLq+EZNJTNIRaOXX5KYQYP0BgDpZzxUNydhtixdskT4&#10;2TBcUahQIbOosHjx4vL6q6/p1LfUql1LxsUb7w+Cv4sdNlzWrV2rt8xz7733SkTnzvLCiy9Q6gkA&#10;HmQU/i1asFA+/ugjuX37tk7TxGgMnK1mnN3pOG4mAAAAAAAAAAAAyFI2i7W8OkapaaomTT9sz5Mn&#10;j7Ru8440a95csmfPrlMAAICsQTmUdzJKoeJGjZSnn3lGJwAy2o4dOyS6S1dJTEzUSYrOqaltdzp2&#10;J68AAAAAAAAAAAD+j2IoAAAAAAAAAACADGSzWIupY7OaCmaQiibNmkqv3r31BgCe8dOPP8rwocPk&#10;9OnTOgH+nVF080ilSrJr506d+JbuPXpI8xZv6A3+avfu3dK+TVu9ZY2KDz0kPXr1lMcee0wnAABP&#10;OHHihCycv0DWfv65JwqiZqkxCqJOmgkAAAAAAAAAAAAylc1iLaiOgWqi1IQZmbuMl/u/3rixtG3f&#10;TsLDw3UKAEgP4/6rs2fOSO2nn9YJgLQwyqGGDx0qmzZu0gmyUkhIiIwYOVLqPFtHJwAy2p9//imR&#10;HTvJ5cuXdZKia2rq2Z2OLckrAAAAAAAAAABAYKAYCgAAAAAAAAAAIIPZLNYy6jDKoUqZQSrebNlS&#10;ukZ30xsAeMalixdlZFycbP7W+HKE/6uaxSKNXmok06ZOlbNnzuoUvmjpe+9Khfvv1xv8kXGvS/u2&#10;bWXP7j06yVrP168vUV26SOEihXUCAPCEo0ePyvy582TD+vVy584dnaaJ8TKJmWrG252OU2YCAAAA&#10;AAAAAACADGWzWHOpo7uavmrS3Ob07HPPSmRUlJQsWVInAID0MEpsFi5YIIsWLJQcOXOa99sVK1ZM&#10;/1EAaUE5lHcwSqGGj4iV5+rW1QmAjHb82DHp2L6DnDlzRicpuqXmVbvTsTZ5BQAAAAAAAAAACBwU&#10;QwEAAAAAAAAAAGQCm8X6oDq+UVPUDFLRpm1b6RjRSW8A4Dnvr14t06dOk8TERJ0Etpw5c0pU167S&#10;uEljc79w4YKMGB4rW374wdzhW8Lz55d1G9ZLUFCQTuCPPv/sc4mLjdWbdwgLC5OWb78lb7dqJTly&#10;5NApAMATDh48KPPmzJUvv/hCJ2l2Vc0MNUZBlEtvogAAAAAAAAAAAIB7bBZrqDraqhmqpriRpUWl&#10;Rx+VbtHR8uhjj+oEAJBeR/7+W4YNGSq7d+/WiUjlypVl5uwECQ4O1gmAtLhz547EDhsuG9av1wky&#10;k/E1bFjscKn3/PM6AZDRzp8/L53ad5C/1fcXLjBedNjK7nS8m7wCAAAAAAAAAAAEFoqhAAAAAAAA&#10;AAAAMonNYq2kjq/V3GsGqegUGSHvtGmjNwDwnL/++ksGxwySv/78UyeBqUrVKhIzaLAUL/Gf76BZ&#10;uXyFzJg+XW7duqUT+II6z9aRUWPG6A3+6Nq1a9KsSRM5e+asTrxL4cKFJTIqSho0bKATAICn7P99&#10;v8ydM1u+2/ydTtLsiprpaiZQEAUAAAAAAAAAAOAZNos1SB2N1cSpedDI0qJEyRIS2bmzPFe3rk4A&#10;AJ7w4QcfyNTJU+TGjRs6+W8RkZHSus07egOQVkY51IjhsbJ+3TqdIDOEhISYpVB169XTCYCMdu3q&#10;VekcESn79u3TSap62J2OyfoaAAAAAAAAAAAg4FAMBQAAAAAAAAAAkIlsFmsVdXypJr8ZpKJb92hp&#10;8eabegMAz0lMTJRpU6bKmvff10ngyJEjh0RGdZamzZpJUJDxTpp/9sf+/WaB1sGDB3UCb9e7Tx9p&#10;3LSJ3uCPjMK2d5cs1Zv3qlSpknTv1VMeeeQRnQAAPGXPnj0yZ1aCbNu2TSdpdknNVDWT7E7HOTMB&#10;AAAAAAAAAACA22wW6zPqGKOmuhmkQb58+eSdtm2kSdOmki1bNp0CANLr3NlzMjIuTrb88INO/lNo&#10;aKjMnT9PKj70kE4ApJVRDhUXO0LWrV2rE2QkSqGAzHfr1i3p0S1afvrpJ52kapTd6YjR1wAAAAAA&#10;AAAAAAGJYigAAAAAAAAAAIBMZrNYberYqCavGaSCkgsAGem7zZtl5Ig4uXjxok78W+XKlWXQ0CFS&#10;smRJnaTMKNCaMmmyfPjBBzqBN1u+coWUKVtWb/A3R/7+W958o4X5QLGvaPjCC2YRXaFChXQCAPCU&#10;X3/9VebNmStOh0MnafZfBVET7U7HeTMBAAAAAAAAAABAqmwW6+PqGK2mgRmkgVEC1ax5c2nd5h3J&#10;m9elWyoBAC7a/O23MnrkKLlw4YJO/t19pUvL4qVLJEeOHDoBkFZGOZRxb/bazz/XCTKCUQoVGzdC&#10;nn3uOZ0AyGjG17dBAwfK1199rZNUzVPT0e508KJDAAAAAAAAAAAQ0CiGAgAAAAAAAAAAyAI2i/Vp&#10;daxVk8sMUtF/wAB55bVX9QYAnnX69GkZPmSo/PTTTzrxP2FhYdIpMkLeaNFCgoKCdOo64+HFMaNG&#10;yaVLRm8AvFGBAgXk8/Xr9AZ/1KdXb/n+u+/05juMl6W0at1a3nyrpfm1CADgWb/8/LPMnTNHtv+0&#10;XSdpZjSlTlMzye50nDMTAAAAAAAAAAAA/AebxVpWHbFq3lQTbGRpUe/5ehLZubMUK15cJwAAT7h2&#10;7ZpMmjhRPvvkU5245rXXX5e+/fvpDUB6GO/0iosdQTlUBgkNDZXhI2IphQIy2djRo+WjDz/SW6o+&#10;UNPM7nQkJa8AAAAAAAAAAACBi2IoAAAAAAAAAACALGKzWOup4xM1OcwgBUaJycBBMdLopZd0AgCe&#10;ZfzseMmixeZL9ZOS/OvZu0qPPiqDhwyR+0rfp5O0OXXylAxV/zlG+QC8T9169WTEyDi9wd9ss9ul&#10;e7dovfmmwkWKSO8+vaVW7do6AQB40vbt22XenLnyszrTyWgCna7GKIg6YyYAAAAAAAAAAAAw7nks&#10;pI6BaiLVhBlZWjz++OPStXu0PPzwwzoBAHjKjl9+kdhhw+XYsWM6cU/8xAny5FNP6Q1Aehj3Zo8a&#10;OdLtkjakzCiFGqH+uj5T5xmdAMgMCbNmyeKFi/SWqq/VNLQ7HYnJKwAAAAAAAAAAQGCjGAoAAAAA&#10;AAAAACAL2SzWRupYoya7GaTAKIcaMmyYNGjYQCcA4Hm7d+2SIYOHyLGjR3Xiu7Jnzy4dOnWUN1u2&#10;lODgYJ2mz507d2TxokUyf+48vyvQ8nX9BvSXV197TW/wJ8bfay1btJBDBw/pxHdVr15dJk+bqjcA&#10;QEZwOpzqe7W5smPHDp2k2RU1RkHURLvTcdpMAAAAAAAAAAAAApDNYs2jjp5qeqvJa2RpUbZsWYmM&#10;6iy1atfWCQDAU27fvi3z5s6VpYuXmPc5ptU999wj7y5fJgUKFNAJgPQw3u01euQo+fSTT3SC9KAU&#10;CsgaK5evkMmTJuktVdvV1LE7HZeSVwAAAAAAAAAAAFAMBQAAAAAAAAAAkMVsFmsTdSxXE2oGKTCK&#10;TYaPiJW69erpBAA879rVqzJu7DjZsH69TnzPw488LIOHDpUyZcroxLN2/rpThg4eLMePH9cJstqq&#10;91dLqfvu0xv8iZsPE3u1J6pUkZkJs/QGAMhIRkHU3Dlz1Pdtv+okza6qMb54x9udjpNmAgAAAAAA&#10;AAAAEABsFmt2dXRUM0hNESNLi8KFC0uHTh3lhRdfNO+BBAB41oG//pJhQ4fK7/t+10n6PPnUUxI/&#10;cYLeAKSX8X6vsaPHyMcffaQTpIVRChU3aqQ8/QylUEBmWr9uvQxX32e4aL+ap+xOx6nkFQAAAAAA&#10;AAAAAAaKoQAAAAAAAAAAALyAzWJtqY4lalJ960FISIiMGDlS6jxbRycAkDHWrV0r8ePGy7Vr13Ti&#10;/bJlyybt2reXt1q9bX69zEhXr16VsaNHy6aNm3SCrFKoUCH55PPP9AZ/cuHCBWn6emO5cuWKTnxb&#10;pUcflbnz5+kNAJAZ7FvtMm/OHNm9e7dO0sz4pjhBjVEQRTsoAAAAAAAAAADwWzaLNUgdzdWMUFPB&#10;yNIib9680uqd1tKseXPJnt3omAIAeNrK5Stk1syZkpiYqBPP6NOvr7zeuLHeAKSX8Y6vcWPGyEcf&#10;Ug6VFkYp1Kgxo6VW7do6AZAZtm7ZIn1795Hbt2/rJEXH1BilUAeSVwAAAAAAAAAAAPwXiqEAAAAA&#10;AAAAAAC8hM1ifUcd89WkWg7Fg20AMsuRI0dkyKDBsnfPHp14r4oVK8rgYUOlXLlyOskcn3/2uUwY&#10;P16uX7+uE2S2Bg0bytDhw/QGfzJm1Gj5+CP/eRHCgw8+KIuWGl2gAIDMZrykYs7sOfLb3r06STPj&#10;m77ZasZREAUAAAAAAAAAAPyNzWJ9QR1GIVQVM0iDHDlymGVQb7V62yyHAgB43ulTp2RE7AhxOhw6&#10;8Szja7lxn1Pp0qV1AsATxo8dJx+sWaM3uCL52ZkxUqt2LZ0AyAw7f90p3bp0kRs3bugkRRfUPG13&#10;On5NXgEAAAAAAAAAAPA/UQwFAAAAAAAAAADgRWwWa0d1JKgJMoMUGA+4jRk3Vp586imdAEDGSEpK&#10;kjkJs2XpkiXijT9jNr4etu/QwXyZTEhIiE4z15G//5bBgwZ7omgAaRAzeJA0euklvcFf/P7779Km&#10;VWu5c+eOTnxf2XLlZNmK5XoDAGSFH77/XubNmSu//fabTtLMeOPFPDVj7U7HETMBAAAAAAAAAADw&#10;UTaL1XjT/kg1aX7jvnHfzouNGkn7Du2lUOHCOgUAeNoXm76Q8WPHyqVLl3SSMSpWrChzF8w379EE&#10;4DmUQ7kuW7ZsMnrsGJ6ZATLZgb/+koiOnVz9XuO6muftTsf3ySsAAAAAAAAAAAD+L4qhAAAAAAAA&#10;AAAAvIzNYo1SxzQ1qZZDZc+eXcaOHy+2GjadAEDGcTqcMnzYUDl75qxOst6DDz4og9X/pvLly+sk&#10;69y+fVsSZs6SZe+955UFWv7sg48+lGLFi+sN/iKyYyf55Zdf9OYfSpUqJavWvK83AEBW+m7zZpk/&#10;d57s27dPJ2mWqGa+GqMg6rCZAAAAAAAAAAAA+AibxVpVHXFqGphBGj1Tp45EdI6U0qVL6wQA4GlX&#10;rlwxC2U2btigk4zX+p3W6ut7Z70B8JT4ceNlzfvcS5gSoxRqzLixUvPJJ3UCIDMcO3pMOnXoIGfO&#10;nNFJim6red3udHyavAIAAAAAAAAAAOCfUAwFAAAAAAAAAADghWwWaw91TEzeUmaUQ42LHy/VbZRD&#10;Ach4Fy5ckLjYEfLD99/rJGuEhoZKm7ZtpXWbdyQkJESn3sHhcEjssGFeVaDlz4oVKyYffPyR3uAv&#10;vti0SQbHDNKb/yhStIh89MknegMAeAPj+9r58+bL3j17dJJmN9UsUjPG7nQcMBMAAAAAAAAAAAAv&#10;ZbNYH1FHrJrX1AQZWVo8UaWKRHWJkkcqVdIJACAjbP/pJ4kdPlxOnjipk8wRHBwsM2bNlMefeEIn&#10;ADxlYvwEWb1qld7wP1EKBWQNowyqU4eOcuzoUZ2kyHh5YRu707E4eQUAAAAAAAAAAMC/oRgKAAAA&#10;AAAAAADAS9ks1j7qGJe8pSwsLEzGTYgXq9WqEwDIWKtWrpQZ06bLzZvG++8z1/333y+Dhw6V+x+4&#10;Xyfex1sKtAJBo5caSczgwXqDP0hMTJRmTZrKqZOZ+xKTzFCgQAH5fP06vQEAvMnWLVtkwbz5smvX&#10;Lp2k2W01y9SMsjsd+8wEAAAAAAAAAADAS9gs1nLqGKqmpZoQI0uLChUqSOcuUVKjZk2dAAAygnGP&#10;ZsLMWbJi+XLJqncEFStWTJYue09y586tEwCeMmnCRPOebPy37Nmzy9jx48VWw6YTAJnh0qVLEtkp&#10;Qv7680+dpKqP3emI19cAAAAAAAAAAABIAcVQAAAAAAAAAAAAXsxmsQ5Sx4jkLWVGOdT4CRPEYrXo&#10;BAAy1h/798uQQYPlwIEDOslYoaGh0uqd1tKmbVvz2hdkZYFWoBgybKg0fOEFvcEfzJ0zxyzm8Ed5&#10;8uSRTV99qTcAgDeyb7XL/HnzZNfOnTpJsyQ1xpt7RtudjnS3TQEAAAAAAAAAAKSHzWItoQ7jfsR2&#10;arIZWVoULVpUOkZ0kgYNG0pQUJBOAQAZYf/v+2XokP/H3n2AR1Wm7x9/UiCB0KRIEQVBQCkWYMYR&#10;GyoKKCi9JjTpvffeWwi99xZ6711UGGYERSkqoCACUqWFlgT/7xne3393XdaEZCaZM/l+ruu5znnu&#10;2WvXVTeZdd45d1/59ZdfdJJ8jJ/7/Qb01xsAdxobESFLI5foLWWjFApIHnfu3JE2rVrJsaPHdBKn&#10;EXano7u+BwAAAAAAAAAAQBwohgIAAAAAAAAAAPByNot1gLr0fbT9s+DgYBk9JlxKlCypEwDwrPv3&#10;78u4iLGyetUqnXhGvvz5pW+/vlLoxRd1Yh5JXaCV0qxdv16ezv603mB2Fy5ckNo1arp+tvgi473a&#10;7r1f6A0A4M2cDqfMmjFDDh8+rJMEMw5prlYz1O50HHQlAAAAAAAAAAAAScRmsWZVl25qWqlJY2QJ&#10;kSlTJmnQsKFUqVZVUqVKcK8UACAejGcBLVq4UKZNmSoxMTE6TX6DhgyRMh+W0RsAdxo3dqwsWRyp&#10;t5QpKChIRo4eJdbXX9cJgKTw4MED6dSho3zjdOokTrPUNLE7HTy8EAAAAAAAAAAAIJ4ohgIAAAAA&#10;AAAAADABm8U6VF16PNr+mVE4EB4xRoqXKKETAPC83bt2y/ChQ+XmzZs6cY+AgAAJrRcmnzdubOqH&#10;yiRVgVZKkzt3blm+aqXe4At69eghu3bu0pvv8ff3l6/t+/UGADADoyBq9syZ8t133+kkwYzDmpvV&#10;DLE7HftcCQAAAAAAAAAAgIfYLNaM6tJRTQc16Y0sIdKkSSO1ateWumGhEhISolMAgKdcuHBBBvbr&#10;747PqN0uffr0snDxYnk6+9M6AeBOE8dPcJXCpUSuUqjw0WK1WnUCICnExsZKz+7dZe8Xe3USpzVq&#10;qtudDu9prgQAAAAAAAAAADABiqEAAAAAAAAAAABMwmaxjlCXro+2f0Y5FIDkcOniJenXt6989+23&#10;Okmc559/Xnr36yuFCxfWifnt/eILGTp4iNy4cUMnSIzPKlWS7j3j1ZsIE/j20LfSsnlzvfmur/bv&#10;c5XeAQDM5dChQzJrxgw5dPCQThLFaEE0CqJ8tw0RAAAAAAAAAAAkC5vFmlZdWqsxzhpmMbKESJ06&#10;tVStVk3C6teTp556SqcAAE/auGGjRISHS1RUlE68T/ESxWXi5Mni5+enEwDulBLLoYzvvowKHy0l&#10;LRadAEgqA/sPkM2bNuktTjvVfGJ3Ou4/WgEAAAAAAAAAABBfFEMBAAAAAAAAAACYiM1iHaUunR9t&#10;/8z4gtyYsWPlteKv6QQAPO/hw4cyb+5cmTVjpsTGxur0yfj7+0ud0LrSpGlT10NmfI1RoNW/Xz/5&#10;9pBbSgVStIGDB8mHH32kN5iZ8bOjQVg9OXHihE58154v90pQUJDeAABmc/i772TWzFnidDh0kij7&#10;1AxRs9nudHCYEwAAAAAAAAAAJJjNYjUO2TRV00tNDiNLiMDAQKlQsYI0bPS5PJ39aZ0CADzpxo0b&#10;MmLYMNm9a7dOvFvrNm2kblio3gC428QJE2TRgpRRDmV852X0mHApUbKkTgAklTGjw2X5smV6i5Nx&#10;WK6M3em49WgFAAAAAAAAAADAk6AYCgAAAAAAAAAAwGRsFutoden0aPtnxhflIsaNlVdfoxwKQNL6&#10;4fsfpF+fPnLhwgWdxM9zefJIn759pGixYjrxTe4o0ILIhs2bJEuWLHqDma1auVJGjRipN9+2becO&#10;SZ8+vd4AAGZ1+PBhmTNzlhw4cEAniWI0hhoFUWvsTsdDVwIAAAAAAAAAABAPNos1UF3qqemjJq+R&#10;JYSfn598+NFH0qRpE8n97LM6BQB4mn2/XQYPGihXr1zVifczSgRnz50rBQoW0AkAd5syabLMnzdP&#10;b76JUigg+cyYNl1mz5qltzgdUfOu3em49mgFAAAAAAAAAADAk6IYCgAAAAAAAAAAwIRsFmuEurR/&#10;tP0z4wtz4WMjpHjx4joBgKQRFRUlw4cOkx3bt+vkfzMeLlOrdm1p1qK5BAUF6dT3HT1yRPr26Svn&#10;z53TCeIrb968Erlsqd5gZrdu3ZLqVavJjevXdeLbNm7eLJmzZNYbAMDsjh07JnNnz5Yv936pk0Qx&#10;HqIxVM0yu9NBeygAAAAAAAAAAPifdCFUqJreavIbWUK98+67rjM7+fLl0wkAwNPu378vE8aNl5Ur&#10;VujEXJ5//nmZM39eijrvCSS1qZMny7y5vlkOxXdcgOSzJDJSxkWM1VucflHztt3pOP9oBQAAAAAA&#10;AAAAQEJQDAUAAAAAAAAAAGBST1oONXpMuJQoWVInAJB0Nm7YKOGjRsndu3d18p9y584tvfv1lVde&#10;eUUnKcudqCgZOWKkbN2yRSeIj6rVqknnrl30BjMbMzpcli9bpjfft3rdWsmRI4feAAC+4uSJEzJ3&#10;zlzZtXOnuOFc5ik1I9XMszsd910JAAAAAAAAAACAYrNYA9Sltpo+agoaWUK9/vrr0rRFcylcuLBO&#10;AABJ4cfjx6V/v35y5vQZnZhT9Ro1pGPnTnoD4AnTp06TObNn6803GN9tGTN2rLxW/DWdAEgqG9av&#10;lyGDBustTkYZlFEKZZRDAQAAAAAAAAAAIBEohgIAAAAAAAAAADApm8Xqpy5GOVQ7VxAH4wt0o8JH&#10;S0mLRScAkHTO/vab9O3dR3788UediPj5+bkeDNCydSsJCgrSacplFGiNGT1a7ty5oxP8k6HDh8l7&#10;77+vN5jVr7/8ImF1QyU2NlYnvm/5yhWS+9ln9QYA8DWnT5+W+XPnybatW93x+814uIbx//un2p2O&#10;264EAAAAAAAAAACkSDaL1V9daqnpq6aQkSVUsZdfluYtmkvxEiV0AgBICsZnyMbnybNnzZKYmBid&#10;mlvEuHFie8OmNwCeMGPadNfPDV+QJk0a9XNjrLzy6qs6AZBU9uzeI7169JCHDx/q5B9dU/Ou3ek4&#10;8mgFAAAAAAAAAABAYlAMBQAAAAAAAAAAYGK6HGqcmjauIA5G8crI8NFitVp1AgBJx3iQwdTJU2TR&#10;woWS65lnpHefPvJa8df0qzD8/vvvrgKt48eO6QT/y+ZtWyVTpkx6g1m1bd1GnA6H3lKGRUsiJV++&#10;fHoDAPiqc+fOuR7otWnjRnc80OuqmolqJtidDuMeAAAAAAAAAACkELoQqpqafmoKG1lCFShYUJo1&#10;byZvvvWWTgAASeX3s2elf99+cvToUZ34hixZs8iiyEjJmDGjTgB4wswZM2TWjJl6M6e0adPKmLER&#10;lEIBycBx4IB07thJoqOjdfKPbqkpY09pB7wBAAAAAAAAAAA8iGIoAAAAAAAAAAAAk9PlUOPVtHYF&#10;cUidOrWMGDVKbG/YdAIASeuH73+QFwq8IGnSpNEJ/l1sbKxMnzpNFsyfL3ym/3j58+eXhZGL9Qaz&#10;2vvFF9KtS1e9pRxz58+TQi++qDcAgK+7ePGiLJg3X9avWycPHjzQaYIZD92YpibC7nScdyUAAAAA&#10;AAAAAMAn6XOBVdX0VVPMyBIqT9480qRpU/mgTBmdAACS0p7de2RAv35y7949nfiWd959V0aMGqk3&#10;AJ5i5nIoVynUuLHyyiuv6ARAUjG+u9G2dev4vg8x/kWf2J2OXY9WAAAAAAAAAAAAuIO/vgIAAAAA&#10;AAAAAMCk7E6H0RrSVs1EVxAH40HU3bp0kf379usEAJJWsZeLUQr1DwICAqRFq5YybsIEyZI1i07x&#10;70qULKnvYFbG+5FxY8fpLWWJjo7WdwCAlCB79uzSuWsXWbV2jdSuU0eCg4P1KwmSXk1nNb/YLNZp&#10;avK7UgAAAAAAAADn7jOLAAD/9ElEQVQA4DOMQig1ldTtITXL1SS4FCpnzpzSq09vWRQZSSkUACSj&#10;vHnzyF9/Gce9fdPeL76QdWvX6g2ApzRu0kSaNmumN/MICQmRsePHUwoFJIOTJ05Ipw4d4lsKFaOm&#10;FqVQAAAAAAAAAAAA7kcxFAAAAAAAAAAAgA/4t3KoCa4gDv9XDrXv6691AgDwNharRRYuXixvvvWW&#10;TvB/SpQsoe9gVpGLFsv5c+f0lrI8oBgKAFKkLFmySNv27WT1urVSv2EDCUmXTr+SIEFqmqr5yWax&#10;LlKT4AdCAgAAAAAAAAAA76ALoT5VtwfVrFbzqpEnRJasWaRTl86ybOUKqVCxogQEBOhXAADJIe/z&#10;z0vrtm305pvGjomQ38+e1RsAT2n4eSNp2tw85VBGKVTEuHFS7GWOtgBJzfi93K5NW7l165ZO/tFD&#10;NZ/bnQ6aHgEAAAAAAAAAADzA76+/jGcEAgAAAAAAAAAAwBcYD4dQlzFq2ruCOKRKlUqGDh8ub71N&#10;6QgAeLMVy5fLhHHjXcV+KZ2fn59s3bFd0qdPrxOYzZUrV6RG1Wpy9+5dnaQsY8ePk9dtNr0BAFKq&#10;27dvy7IlS2XZ0qVy48YNnSaYcRB0vZphdqfD7koAAAAAAAAAAIBp2CzWj9VlgJqSriCBMmfOLKH1&#10;wqRK1aoSFBSkUwCAt+jQrr3Y9+/Xm+8pUqSITJs5g0JCIAnMnztPpkyerDfvFJIunYwbP06KFC2q&#10;EwBJ5fKlS9KsSVO5cOGCTuLUxu50TNT3AAAAAAAAAAAAcDOKoQAAAAAAAAAAAHyQzWI1yqE6PNr+&#10;WWBgoAwaMkRKv1daJwAAb3Tq1Cnp27uP/KKuKVmhQoVk7oL5eoMZDejXX7Zs3qy3lGfk6NHy9jtv&#10;6w0AkNLduXNH1qxaLZGLF7vKE91gj5rharbZnQ4OiAIAAAAAAAAA4MVsFms5demv5nVXkEBPPfWU&#10;hIaFSdXq1SiEAgAvdu3qNalbu7Zcv35dJ76nUePPpUnTpnoD4Enz582XKZMm6c27uEqhJox3FcYB&#10;SFrG+4zm6nfxmdNndBKnvnanY5C+BwAAAAAAAAAAgAf46ysAAAAAAAAAAAB8iN3p6Kguox9t/ywm&#10;Jkb69OolO7bv0AkAwBvlz59fZs+dI5WrVNFJylSiZEl9BzM68sMPKboUyhATE63vAAAQSZs2rdQJ&#10;rSsr16yWrt27Sa5nntGvJJjR+rxFzUGbxVpLTYArBQAAAAAAAAAAXsMohFKzT90aH6AnuBQqY6ZM&#10;0qJVK9fnDMbnDZRCAYB3y5wls/Ts3UtvvmnenLmuM2IAPK9e/Xqu94LeJh2lUECyuRMVJR3atnuS&#10;UqgISqEAAAAAAAAAAAA8z++vv/7StwAAAAAAAAAAAPA1Not1pLp0ebT9M39/f+nTr6+UK19eJwAA&#10;b7X3iy9k6OAhcuPGDZ2kHOERY6TUm2/qDWZinFH5vGEjOX7smE5Spv4DB0jZcuX0BgDAf4qNjZXt&#10;27bLgvnz5ZdTp3SaKMa/iVEcPdfudNxzJQAAAAAAAAAAIMnZLFY/damoprcai5ElVIYMGaRWndpS&#10;s1YtSZs2rU4BAGYxfOgwWbtmjd58zzO5n5H5CxfyOwpIIosWLJSJEyboLXmlT59exqk/lpcKv6QT&#10;AEnl/v370r5tO/nu2291EqfZahrbnQ4eQggAAAAAAAAAAOBhFEMBAAAAAAAAAAD4OJvFOkJduj7a&#10;/pmfn5/06t1bPqlYQScAAG91+fJlGdC3nxw8eFAnvi8gIEC27dguaUNCdAIz2bh+gwweNEhvKVev&#10;Pr2lQkXjWV8AAPyzL/d+KfPmzJGjR4/qJFH+UGM8BWiK3en405UAAAAAAAAAAACP04VQldUYhVCv&#10;GVlCpUuXTmrXqSO1atfi7AQAmNjdu3elfmiYnD17Vie+p0LFCtKrTx+9AfC0xQsXyYTx4/WWPIxS&#10;qPETJ8iLL1EKBSS12NhY6dq5i+z7+mudxGmVmhp2pyP20QoAAAAAAAAAAABPohgKAAAAAAAAAAAg&#10;BbBZrEPVpcej7Z8Z5VBdunWVylWq6AQA4K2Mz/znz50nM6ZPd32h09cVLlJYZs2ZozeYyZ2oKKlR&#10;rbpcvXpVJylX1+7deJ8FAHgiB7/5Ruap93xOh0MniXJLzTQ1EXan47wrAQAAAAAAAAAAbmezWP3V&#10;pZqaXmpeNrKECkmXzlUGVat2bVc5FADA/I4ePSrNGjfx6XN/w0aMkNLvldYbAE9bEhkp4yLG6i1p&#10;ZciQQcZPmiiFChXSCYCkYnyfoF+fPrJ923adxGmbmk/tTsf9RysAAAAAAAAAAAA8zThMCAAAAAAA&#10;AAAAAB9ndzp6qsuQR9s/M74UNHL4CFm2dKlOAADeyijzq9+wgUybMV1yPfOMTn1XiRIl9R3MZvas&#10;2ZRCadEPovUdAADxU6JkSRk/cYLMmjtH3nn3Xdd7wERIr6azml9sFusMNTyRBwAAAAAAAAAAN7JZ&#10;rAFq6qjbH9QYh/ASXAoVEhIiDRs1klVrVkvjJk0ohQIAH1KkSBH5vHFjvfmm4UOHyuXLl/UGwNOM&#10;EtH2HTroLelQCgUkr+FDhz1JKdQ+NVUohQIAAAAAAAAAAEhafsaD/QAAAAAAAAAAAJAy2CzWvuoy&#10;4NEWtzbt2kqdunX1BgDwZneiomTkiJGydcsWnfiesePHyes2m95gFmd/+03q1KotMTExOknZWrVp&#10;LaFhYXoDAODJnf71V5k/b75s27pVYmNjdZpgD9WsUjPS7nQ4XQkAAAAAAAAAAHhiNos1UF1C1fRU&#10;U8DIEipNmjRSvUYNqRtaVzJkzKhTAEBSevjwofj5+bnGU4zPe1s0ay4/fP+9TnyP9XWrjJswQW8A&#10;ksKypUslInyM3jwro3qvOmHSJClQMFFvfwEk0NgxEbJ0yRK9xemwmvfsTsefj1YAAAAAAAAAAAAk&#10;FYqhAAAAAAAAAAAAUhibxdpNXYY/2uLWvEULqd+wgd4AAN5uy+YtMnrkSImKitKJbwgMDJTtu3ZK&#10;cHCwTmAWnTp0lH1ff603NG3WTBp+3khvAAAk3IULF2TRgoWyft06efDggU4TZY+aEWq22p0ODpcC&#10;AAAAAAAAABAPNos1lbrUV9NDTT4jSyjjTES1GtUlNCzM9ZB9AEDyOHnypAwdPETKli0rNWvX0qln&#10;nD93XuqFhvrceb9/175DB4//eQTwn5YvWyZjRofrzTMyZsokEyZOpBQKSCZTp0yReXPm6i1OJ9S8&#10;bXc6Lj5aAQAAAAAAAAAAkJQohgIAAAAAAAAAAEiBbBZrR3UZrcbPFcShYaNG0rR5M70BALzd77//&#10;Ln1795Hjx47pxPxefuVlmTZjht5gFvb9dunQrp3eYOB9FQDA3a5dvSZLlyyRlStXStTt2zpNlG/V&#10;GP/MYJnd6YhxJQAAAAAAAAAA4D/YLNYgdWmopruaPEaWUEYhVJWqVSW0Xpg89dRTOgUAJLXo6GiZ&#10;O2eOzJ87T2JiYlw/nxdFRkquZ3Lpf4VnbNywUQYPHKg335M6dWqZM3+e5MuXqP5EAE9oxfLlEj7K&#10;OP7hfkYp1MRJE+WFApRCAcnBKIQyiqHi6Xc1RinU6UcrAAAAAAAAAAAAkhrFUAAAAAAAAAAAACmU&#10;zWJtrS7j1cSrHKpWndrSrn17vQEAvF1sbKxMnzpNFsyfL75wNoAyHfMx/h6sW7u2nDl9Ricw1A0L&#10;ldZt2ugNAAD3uRMVJWtWr5HIxYvlypUrOk0U45e48c8NZtidjluuBAAAAAAAAACAFM5msaZRlyZq&#10;uqjJbWQJlSZNGqlavZrUqVuXQigASGY/fP+DDB08WE6f/s/OhBIlS8rEyZP05jm9evSQXTt36c33&#10;vPDCCzJ73lxJlSqVTgAkhZUrVsrokSP15h6ZjFKoKZMlf/78OgGQlJYtWSoRY8boLU6X1bxjdzp+&#10;fLQCAAAAAAAAAAAgOfjrKwAAAAAAAAAAAFIYu9MxUV1aqHnoCuKwZHGkjBg+3CfKRQAgJQgICJAW&#10;rVrKhEkTJVu2bDo1rxIlS+g7mMWypUsphXqM6AfR+g4AAPdKGxIidULryqq1a6RHr57yXJ48+pUE&#10;M/4NwtWcsVmsQ9TkdKUAAAAAAAAAAKRANos1RE0HdXtKzTg1CS6FCkmXTho2aiRr1q2VVq1bUwoF&#10;AMno7t27EhE+Rpo1afJfpVCGg998I2tXr9Gb53Tr0cMnzvn9LydPnpQpkybrDUBSqVqtqnTp1lVv&#10;iUcpFJC81q1d+ySlUDfUlKcUCgAAAAAAAAAAIPn58eA+AAAAAAAAAACAlM1msTZUlxlqAlxBHMp/&#10;/LH07ttH/P39dQIA8HY3b9yQDu3by7Gjx3RiLqlTp5ZtO3dIUFCQTuDt/vzzT6letZpE3b6tE/yf&#10;ylWqSNfu3fQGAIDnGOdDv9jzhSycP1+OHj2q00S5r2aRmnC702HON5YAAAAAAAAAADwhm8VqtDa1&#10;UtNWTaIaOzJkyCA1a9WSGrVqSrp06XQKAEgu+/ftl5HDh8sff/yhk8czCv0il0RKtqef1olnOB1O&#10;adu6td58j5+fn4yfOEFKWiw6AZBUjIK74cOG6S1hMmfOLBMnT5Ln8+XTCYCktG3rVunft5/rTFg8&#10;RKkpZ3c6vnq0AgAAAAAAAAAAIDnxtD4AAAAAAAAAAIAUzu50zFGXBmpiXUEcNm/aJH169ZbY2Hj9&#10;ywEAXiBDxozi7x+v/j+vVLRYUUqhTGbq5CmUQv0P0dEP9F3KcJu/DwAg2RgP1Sr9XmmZOWe2TJo6&#10;RWxvvKFfSTDjDVkjNUdsFutGNaVdKQAAAAAAAAAAPshmseZQM0LdnlEzSE2CS6EyZsokzVu0kNVr&#10;10ijxp9TCgUAyezmjRsysP8A6di+fZylUAbjHFRiC1Xiw2K1SK06tfXme4wiC+PP+82bN3UCIKl8&#10;VrmSdO/Z03WWJCEohQKS194vvnD9Do1nKdQ9NZUohQIAAAAAAAAAAPAeFEMBAAAAAAAAAADAKIda&#10;qC511ES7gjjs2rlTunftJg8epKxiAwAwK6OY5fixY3ozn+LFS+g7mMFPP/4o69et0xv+7sGDeL3d&#10;8hldO3eRFs2ay88//6wTAEByKF68uESMGyvzFy6Uj8qWlYCARJWGGk8J+ljNbpvF6lBTQ415W0gB&#10;AAAAAAAAAPg3Nos1r5pJ6vZXNV3VpDfyhDAeoN+qTWtXIVT9hg0kbUiIfgUAkFx2bN8utWrUlM2b&#10;NukkfvZ9vU+2bN6sN89p0bKl5M+fX2++5/LlyzJi2HC9AUhKn1X6THr0evJyKOM97aQpkymFApLJ&#10;AbtdevfsJbGxsTr5R8Yh5Rp2p2PHoxUAAAAAAAAAAADegGIoAAAAAAAAAAAAuNidjmXqUk3NfVcQ&#10;h6++/FK6dOok9+7d0wkAwFsd/Oab+H4Z1CuVKEkxlJmMCQ+Xv/76S2/4u+jolFOsaZSJfnvokHz3&#10;7bfSIKyeDBk8WK5dvaZfBQAkhwIFC8iAQQNl+coVUq1GdQkODtavJJhFzVI1J2wWa1s1PNESAAAA&#10;AAAAAGBKNou1qJoF6vaEmpZqEvwP0bNmzSrtO3SQVWvXSGhYmKRJk0a/AgBILpcvXZIunTpLn169&#10;5c8//9Tpk4kIHyPXrnn27Evq1KllwOBBrquvMs4Ubdq4UW8AklLFTz+Vnr17xbscKkuWLDJp6hTJ&#10;+/zzOgGQlL499K1079pNoqONvqc4GV8WCLU7HesfrQAAAAAAAAAAAPAWFEMBAAAAAAAAAADg/7M7&#10;HevUpaKaO64gDo4DDunQtp3ciYrSCQDAGzkdTn1nPkZZQZGiRfUGb7dt61b5/vD3esPjREfH6Dvf&#10;dv/+fZkwbrzexFUWtmHdeqlRrZrMnzc/vl9SBwB4SM5cuaRT586uB1I2bNRI0qdPr19JMOMJQOPU&#10;/GazWAepye5KAQAAAAAAAADwcjaL9XU1q9XtYTWhagKNPCGezp5dOnXpLCvXrJaatWtJUFCQfgUA&#10;kFyMMysrV6yU2jVryVdffqnThLl586aMHjlSb56TP39+adHK6Cj0XWNGh8uF8+f1BiApVahYUXr1&#10;7h1nOVSWrLoUKm9enQBISkePHpXOHTvKvXv3dPKP/lLT2O50LHu0AgAAAAAAAAAAwJv4GQdYAAAA&#10;AAAAAAAAgH9ns1jfVZf1auL1ZOgXX3pJxo0fJxkyZtQJAMCb1KhaTc6ePas3c7FYrTJ+4gS9wZsZ&#10;XzyuWa26XLp0SSd4nNdff13GTvhXYZKvmjVjpsycMUNv/y3XM89Im7ZtpfR7pXUCAEhOd+/elfXr&#10;1smSxZFy4cIFnSaK8USShWrG2p2Oo64EAAAAAAAAAAAvYrNYy6hLDzXvu4JEyJUrl9SrX18+qVhB&#10;AgMT3CsFAHCzs7/9JkOHDJXvvv1WJ+4xdPhwee/99/TmOe3atBHHAYfefM/Lr7wsU6ZNE39/f50A&#10;SEqbNm6UIYMGy8OHD3XyL1mzZpVJU6bIc3me0wmApHTyxAlp2byF3Lp1Sydxam13OibpewAAAAAA&#10;AAAAAHgZiqEAAAAAAAAAAADwWDaL9XV12azmKVcQh+fz5XMVdxhfAgQAeI8//vhDKn/6md7Mp3mL&#10;FlK/YQO9wZtNnzpN5syerTf8L68VLy6Tp07Rm2+6ePGi1Kpew1UWFpcSJUtK+44d5IUXXtAJACA5&#10;xcbGys4dO2TxwkXy008/6TRRjEOqW9VEqNludzo4tAoAAAAAAAAASDY2i9VonvhUjVEIZTWyxMid&#10;O7frTEP5jz+WgIAAnQIAkpvxuefC+Qtk9qxZ8uDBA526T+bMmSVy2VLJkCGDTjzj8uXLElanrty4&#10;cUMnvqdp82bSsFEjvQFIaps3bZLBAwf9RzmU8X0Q44zjs89RCgUkhzNnzkiLps3kzz//1Emcutmd&#10;jpH6HgAAAAAAAAAAAF7IOLgIAAAAAAAAAAAA/Be703FAXT5Qc9kVxOHXX36RZk2ayoXz53UCAPAG&#10;jgPGj3PzKlGyhL6DN7tw4YIsXrRIb/gn0dHR+s53TRw/IV6lUIaD33wj9UPDZMSwYU/yJXYAgIcY&#10;D638qGxZmbtgvkycPElKvVlKv5JgfmrKqTHKob63WayN1AQZLwAAAAAAAAAAkFRsFmugmnrq9gc1&#10;q9UkqhQqX/780n/gAFm6YrlUqFiRUigA8CI//fSTNGrQQKZOmeKRUijDtWvXZOyYMXrznGzZskm3&#10;Ht315ptmz5wlx48d1xuApGYUnPbp10/8/R89hsz4uUMpFJB8zp87L21atnqS87QDKYUCAAAAAAAA&#10;AADwfn5//fWXvgUAAAAAAAAAAAD+m81iLawu29XkcgVxePrpp2X8pImSJ08enQAAklPvnr1k544d&#10;ejOXtGnTyradO3iAkgn07N5ddu/arTf8k0KFCrnKNnzV4e++k+ZNm+ntyYSkSyeNGjWSGrVqSmBg&#10;oE4BAMnNKIJetHCRbN2yRWJiYnSaKBfVTDbG7nRccSUAAAAAAAAAAHiAzWINVpdGarqoyWtkiVGk&#10;SBGp16C+vPPuuzoBAHiL+/fvy8wZMyRy0WKJjY3VqWeNGRshb5QqpTfPGTxwkGzcsEFvvscooJm/&#10;cIEEBxu/tgEkB+NMyNTJU2TC5EmSO3dunQJISpcvXXKdvz1//rxO4hRudzo663sAAAAAAAAAAAB4&#10;MYqhAAAAAAAAAAAAECebxfqCuhitIvFqe8qUKZOMnTDeVXwAAEg+xpmA8h+VlRs3bujEXN4o9YaM&#10;GTtWb/BWhw4elFYtWuoNcXk+Xz5ZvCRSb77l4cOH0rB+ffn5p591kjDPPvustGnXTt5+522dAAC8&#10;weXLl2XZ0qWyetVqibp9W6eJckeN0ZY4zu50/OhKAAAAAAAAAABwA5vFmlldjA+y26h52sgSw2K1&#10;Sv0G9aVEyZI6AQB4k28PfSvDhgyRs2fP6iRpPP3007J46RIJCQnRiWfcuXNHwuqGyvlz53TieypV&#10;riTdevTQG4DkYBTsBQUF6Q1AUrp27Zq0aNZcfjtzRidxmqqmpd3p4AGCAAAAAAAAAAAAJkAxFAAA&#10;AAAAAAAAAOLFZrEapVBGOZRREhWndOnSuco8ir1cTCcAgKT2048/SoN69fVmPq3btJG6YaF6gzeK&#10;jY2V+qFhcurUKZ0gLrlz55blq1bqzbesWb1aRgwbrrfEs75ulfYdOrjKtAAA3uNOVJSsXbtWli5Z&#10;Ihf/uKjTRHmoZpOaCLvTscuVAAAAAAAAAACQADaL9Tl16aCmsZp0RpZQfn5+8vY770j9hg2kcOHC&#10;OgUAeJOoqCiZOH68rFm9RidJr1KVytKte3e9ec6RH36Q5k2buc5r+aqRo0er371v6w0AgJTh5s2b&#10;0qp5Czl58qRO4rRATQO702GcuQIAAAAAAAAAAIAJUAwFAAAAAAAAAACAeLNZrDnUZZuaeLU9BQcH&#10;y4jRo8RqteoEAJCU5s+bL1MmTdKb+cyZN1defOklvcEbrVy+QkaPGqU3xEf2HNllzbp1evMdt2/f&#10;lupVqsr169d14h4BAQFSqXJladKsqWTMmFGnAABvYDxwbPu27bJ44UI5ceKEThPtOzURapbYnY4H&#10;rgQAAAAAAAAAgDjYLNaX1aWLmlpqAo0soYzPKD8qW1bq1a8neZ9/XqcAAG/z5d4vZdSIEXL58mWd&#10;JJ+JkydJiZIl9eY5M6ZPl9kzZ+nN92TKlEkWRUZK5iyZdQIAgG+7ExUlrVu1luPHjukkTivU1LY7&#10;HTGPVgAAAAAAAAAAAJgBxVAAAAAAAAAAAAB4IjaL1fi27SY1r7uCOKRKlUoGDRks75YurRMAQFJp&#10;06q1fON06s1cQtKlk207tou/v79O4G1u3rwpNapWkxs3bugE8ZE5c2bZuGWz3nzH2DERsnTJEr25&#10;X/r06eXzxo2lWo3qrgexAQC8i+PAAVm8cJEcUFc3Oa/GaDidZnc6rroSAAAAAAAAAAD+xmaxllEX&#10;oxDqQzV+RpZQqVOnloqffip1w0IlZ86cOgUAeJtr167JmNHhsnPHDp0kv1zPPCOLIhdLcHCwTjwj&#10;NjZWmjVuIkePHtWJ7yn1ZikJj4jQGwAAvuvevXvSoW07+e6773QSJ+N7XJXtTseDRysAAAAAAAAA&#10;AADMgmIoAAAAAAAAAAAAPDGbxZpeXdaqec8VxMEo9ejRq6dUqFhRJwAAT7t//7589EEZefDAnN/9&#10;fOvtt2VU+Gi9wRuFjxolK5av0BviK126dLJ91069+YbTv/4qYXVDJSYmRieekydvHmnXvr28UaqU&#10;TgAA3uSXX36RyMWLZevmLRIdHa3TRLmjZqGaCXan44grAQAAAAAAAACkaDaLNUBdqqsxCqGKG1li&#10;hISESNVq1aRmrVqSOUtmnQIAvNHGDRtl/NixcvPmTZ14j5q1a0n7Dh305jm/nz0r9ULD5O7duzrx&#10;PZ27dJGq1avpDQAA32Ocq+rcsaM4Djh0EqddairYnQ7ffQMAAAAAAAAAAADgwyiGAgAAAAAAAAAA&#10;QILYLNZgdVmupoIriIfWbdpI3bBQvQEAPMlx4IC0a9NWb+bTrkN7qVW7tt7gbU6dOiX1Q8MkNjZW&#10;J4iv4OBg2b33C735hvbqZ80B9TMnKb1us0l79XMi7/PP6wQA4E2uXr0qK5evkFWrVsmN69d1mijG&#10;YVejWXGcmk12p+OhEQIAAAAAAAAAUg6bxZpWXRqp6agm0R8UZsqUSWrUqinVa9SQdOnS6RQA4I0u&#10;nD8vI4YNT/LzKU/Cz89Pps+cIUWLFdOJ56xbu1aGDRmqN99jnK+aM3+e5M2bVycAAPgO4+x1j27d&#10;5Mu9X+okTvvUlLU7HbcfrQAAAAAAAAAAADAbiqEAAAAAAAAAAACQYDaLNZW6zFMT7+aO+g0bSPMW&#10;LfQGAPCUieMnyKKFC/VmPvPVH3uBggX0Bm/TplVr+cbp1BuehL+/v3xt36838zO+mN61c2e9Ja2A&#10;gACpWq2afN6ksWTIkEGnAABvcv/+fdm0caMsXbJEzpw+o9NE+1nNBDVzeeAJAAAAAAAAAPg+m8Wa&#10;VV1aq2mlxrhPlKezZ5e6oXXls0qVJCgoSKcAAG9kPBNn2ZKlMnXKFLl3755OvZdRZDR/0UJJlco4&#10;Xu1Z3bp0kb1f7NWb7ylUqJDMnDNbAgMDdQIAgPk9fPhQ+vftK9u3bddJnA6p+cDudFx/tAIAAAAA&#10;AAAAAMCMKIYCAAAAAAAAAABAotgsVn91maymmSuIh0qVK0mXbt1cxQgAAM+oVzdUTpw4oTdzyZgx&#10;o2zetlX8/Px0Am+yZ/ce6aF+jyPhvtq/z1VqZHbR0dFSu2ZNOff7OZ0kD+NnRuOmTaRylSo+8ecV&#10;AHyRcVZ139dfS+TiSDn4zTc6TTTjgScz1UyyOx2nXQkAAAAAAAAAwGfYLNbn1aWjmkZq0hpZYuTJ&#10;m0fCwupJuY/L87kiAJjAr7/8IkMHD5EjR47oxBzqN2wgzVu00Jvn3LhxQ+rWri1Xr1zVie8Jq1dP&#10;WrY2eiEBADA/4/zU4IGDZNPGjTqJ01E1pe1Ox5VHKwAAAAAAAAAAAMyKYigAAAAAAAAAAAAkms1i&#10;NZo7Rqrp7Ari4f0P3pcBgwZJYGCgTgAA7nLt2jX5pFx5vZlP6ffek2EjhusN3uTBgwdSu0ZNOX/+&#10;vE6QELv3fiHBwcF6M6/58+bLlEmT9Jb8ns+XT9p3aC/W11/XCQDAG534+YRELl4s27dtk5iYGJ0m&#10;Sqya1WrG2Z2Or1wJAAAAAAAAAMC0bBZrSXXpoqaqmkQ3OL3yyitSNyxM3nr7LfHzM465AQC8mfEZ&#10;4tw5c2TenLnu+jwxSRnlg7PnzZWCBQvqxHPs++3SoV07vfke4/f2pClT5LXir+kEAADzGj50mKxd&#10;s0ZvcTqp5h2703Hh0QoAAAAAAAAAAAAzoxgKAAAAAAAAAAAAbmOzWHury6BHW9ysr1tl+MiRkiZN&#10;Gp0AANxh29at0q9PX72ZT6cunaVa9ep6gzcxHroybcpUvSGhtu3cIenTp9ebOV25ckVqVK0md+/e&#10;1Yn3ePOtt6Rtu3byXJ7ndAIA8EbG75IVy5fL6pWr5ObNmzpNtG/VjFcTaXc67rsSAAAAAAAAAIDX&#10;s1ms/upSQU0HNaWNLDGMIom333lHQsPCpNjLxXQKAPB2R48ckSGDh8ivv/yiE3MqUKCAzJk/z1US&#10;5WljRofL8mXL9OZ7sufILgsXL5Z06dLpBAAA8wkfPVpWLFuutzj9puZtu9NhXAEAAAAAAAAAAOAD&#10;KIYCAAAAAAAAAACAW9ks1pbqMkGN8bCOOBUtWlTCx0ZIhgwZdAIASKwhgwbJhvUb9GY+i5dEyvP5&#10;8ukN3uLypUtSo1p1uXfvnk6QUBs3b5bMWTLrzZwG9h8gmzdt0pv3CQwMlOo1akijxp/zYBgA8HLG&#10;e4sN69fLsiVL5ezZszpNtItqjDbLKXanw7gHAAAAAAAAAHghm8WaVl0aqGmvpoCRJUaqVKmk/Mcf&#10;S93QUHkuz3M6BQB4O+Mzw6lTprg+M/SV5+A0bd5MGjZqpDfPuX//vjSsV19+/fVXnfiej8qWlQGD&#10;BuoNAABzmTBuvCxetEhvcbqg5h2703Hy0QoAAAAAAAAAAABfQDEUAAAAAAAAAAAA3M5msdZSl/lq&#10;UrmCOBjlH+PGj5NsTz+tEwBAYnxWoaJcunRJb+by1FNPyaatW/QGb9KvT1/ZtnWr3pAYq9etlRw5&#10;cujNfI4ePSqNG3r+wTXukDFTJmnStKlUrlJZ/P3j1VsKAEgmxnnWr778UpZERsqhg4d0mmj31SxV&#10;M9HudDhdCQAAAAAAAAAg2dks1pzq0lpNczWZjSwx0qVLJ1WqVpUatWpKlixZdAoAMAPHgQMyfOgw&#10;uXDB6EHwHUZZ4bwF811npD3txM8npFGDBhITE6MT32MUQxkFUQAAmMnUyZNl3tx5eovTFTWl7U7H&#10;0UcrAAAAAAAAAAAAfAXFUAAAAAAAAAAAAPAIm8X6sbosV5PWFcTBKEcYO2G85MmTRycAgIQ4ffq0&#10;1K5RU2/m80GZMjJ46BC9wVt8//330qxxE70hsZavXCG5n31Wb+ZjlEIZ5VBmkj9/funQqaOUKFlS&#10;JwAAb2Y8uGzpkiWuUsro6GidJppdzQQ1K+xOxwNXAgAAAAAAAABIUjaL9RV16aimlprURpYYTz/9&#10;tNSsVUsqVaksadPG65gaAMBL3LxxQ8ZGjJXNmzbpxPcUKVJEps+aKf7+/jrxnEULFsrECcbHob7J&#10;KIFcGLlYsmfPrhMAALzb7JmzZMb06XqL03U1H9idjkOPVgAAAAAAAAAAAPgSz58cAQAAAAAAAAAA&#10;QIpkdzqMb2p/pMb4glKc/vjjD2nWpKnpSgYAwNs4HQ59Z04lSpbQd/AWf/31l0SMDtcb3OGB+wou&#10;ktymjRtN+X7t1KlT0rplK+nRrbucP3depwAAb1WgYAHp3bePrNu4QZo2byZZsmbRrySKTc0iNWds&#10;FusANblcKQAAAAAAAADAo2wWq7+aCmp2qvU7NfXUJKoU6vl8+aR3376ycs1qqRNal1IoADCZnTt2&#10;SO2atXy6FMpgnLFZumSJ3jzL+H1YvERxvfme27dvy8D+/V1n2QAA8HYL5s9/klKom2rKUQoFAAAA&#10;AAAAAADgu/w48AAAAAAAAAAAAABPslmsr6jLFjU5XEEcgoODZdiIEWJ7w3heMwDgSXXp1Fm++vJL&#10;vZnP0uXL5bk8z+kN3mD9unUydPAQvcEd5s6fJ4VefFFv5nHnzh2pUa2aXL1yVSfmlCpVKpkyfZoU&#10;KVJEJwAAbxcTEyM7tu9wPTTtx+PHdZpoD9SsUDPJ7nTscyUAAAAAAAAAALexWaxGW5NRAtVOjVs+&#10;IDUKL0LDwuSNUqV0AgAwk8uXL8uoESPky73mPd/2pIxz0QsWL5LcuXPrxHMuXbwkoXXqyK1bt3Ti&#10;e1q2biVh9Yy3FwAAeKelkUtkbESE3uJ0W41RCvX1oxUAAAAAAAAAAAC+iGIoAAAAAAAAAAAAeJzN&#10;Yn1BXbaryesK4hAYGCh9+/eTDz/6SCcAgPiIjY2Vjz4o4ypvMaNs2bLJuo0b9AZvEBUVJdWrVJU/&#10;//xTJ3CH6TNnSrGXi+nNPCZNnCgL5y/Qm3kVKFBA5i6YL/7+/joBAJjJ4cOHZdmSJbJn9x55+PCh&#10;ThPtGzUT1Cy1Ox33XQkAAAAAAAAAIEFsFmtOdWmpprmarEaWGMbneqXfKy11w8KkcOHCOgUAmM3a&#10;1WtkwoQJEnXb6D9IWYxiw0lTpujNs3Zs3yF9evXSm+8xzpjPmjtHChYsqBMAALzHqpUrZdSIkXqL&#10;k3Hg/xO707Hn0QoAAAAAAAAAAABfxdNNAAAAAAAAAAAA4HF2p+Okuryp5qgriENMTIz069NXli1Z&#10;qhMAQHwcOXLEtKVQhuIlSug7eIvZM2dRCuUB0THR+s48fj97VpZGLtGbuXXo1IlSKAAwsVdeeUWG&#10;DBsmK9eslrqhoZIuXTr9SqKUVDNPzVmbxTpEzbOuFAAAAAAAAAAQbzaLtZiaWer2VzW91SSqFCo4&#10;OFiqVK0qS1csd/1zYUqhAMCcjDMnLZu3kOHqZ3lKLIUyHDp4yFUUkRTKfFhGypUvrzff4zpj3ruP&#10;3L9/XycAAHiHDevXP0kp1D01lSmFAgAAAAAAAAAASBl4wgkAAAAAAAAAAACShN3pOK8u76jZ7wri&#10;8Ndff0nEmDEydcoUnQAA4uI4cEDfmVOJkhRDeZPfzvwmy5ZS0ugJ0Q8e6DvzGDd2nERHm6/Q6u/K&#10;fPihvFb8Nb0BAMwsR44c0rptG1m3cYN06tJZnn3uOf1KomRT01PNLzaLdaka459jAAAAAAAAAAD+&#10;B5vF6q+mvJqtaj2sppGaIOO1hMqSNYs0bd5M1qxfJ126dZXcuXPrVwAAZhIbGysLFyyQ0Dp15dtD&#10;h3Sack2aMFH++OMPvXlW565dJGfOnHrzPadPn5aJ48frDQCA5Ldl82YZOniI3uJkHCKubnc6tj1a&#10;AQAAAAAAAAAA4Ov8jAfqAQAAAAAAAAAAAEnFZrGGqMtyNeVdQTxU/PRT6dajuwQEBOgEAPA4TRs3&#10;kR++/15v5rNy9WrJ9UwuvSG5derQQfZ9vU9vcKeRo0fL2++8rTfvd8Bul/Zt2+nNvIKDg2XJ8mWS&#10;PXt2nQAAfIlxHnbf11/L8qXL5IB7C1ONB5lOVrPI7nREuRIAAAAAAAAASOFsFmt6damvpo2agkaW&#10;WAUKFJCatWvLR2U/klSpUukUAGBGP//8swwdNFh++uknncDwus0mY8eP05tnHf7uO2nZvIU8fPhQ&#10;J75nzNgIeaNUKb0BAJA8tm/bJv379ovv79wYNTXtTseqRysAAAAAAAAAAABSAn99BQAAAAAAAAAA&#10;AJKEfojyZ2oWuIJ4WL9unXTv2k3u37+vEwDA30VFRcmxo0f1Zj45cuSgFMqLGKUKlEJ5TkxMtL7z&#10;frGxsRIxZozezC00LIxSKADwYX5+fvLmW2/J2AnjZeny5VKjZk0JCTG6qRPtFTXT1JyzWazj1Lzo&#10;SgEAAAAAAAAgBbJZrC+oiVC3v6uZoCbRpVCl3iwl4ydOlPmLFsonFT6hFAoATOzBgwcyZdJkaVS/&#10;AaVQj3HAbpeN6zfozbNeefVVCasXpjffNGTQYLl+/breAABIejt37JAB/frHtxQqVk0YpVAAAAAA&#10;AAAAAAApD8VQAAAAAAAAAAAASHJ2p8NoQ6ivJtwVxMNXX34prVu0lBs3bugEAPDvDn7zjavAxaxK&#10;lCyp75DcYmJiZGzEWL3BE4yH4JjFimXL5czpM3ozL6N8LtTHH3YDAPiX5/I8Jx06dZR1G9a7rs/l&#10;yaNfSZSMatqqOWazWLerqaIm0PUKAAAAAAAAAPgwm8Xqp+YjNevVarR8tFeTwXgtoYKCgqRS5Uqy&#10;ZPkyCY+IEIvVol8BAJjVd99+K6F16sr8efNMfY7Nk/z8/OTs2d/05nmNmzaVF198UW++5+rVqzJs&#10;yBC9AQCQtPbs3iP9+/aL7/seozmqkd3pWPJoBQAAAAAAAAAAQEpCMRQAAAAAAAAAAACShd3p+EtN&#10;Z3XbTc1frjAOR44ckWZNmsiFCxd0AgD4P06HQ9+ZU/ESxfUdktuyJUvl7G9J9wCSlCg62ujI9H7X&#10;r1+XmTNm6M3c2rRr63q4HAAgZUkbEiI1ataUpcuXybgJ4+XNt95yPWwtkYx/gzJqVqr5xWax9laT&#10;w3gBAAAAAAAAAHyJzWJNp6aluj2qZquaCmoS9XyCLFmzSNPmzWTthvXSrUcPyeOeYn8AQDK6ExUl&#10;I4ePkBbNmnPm6B/kyZtHps6YLs1bGr9ak0ZgYKAMGDRIgoODdeJ79n6xV9auXqM3AACSxldffiV9&#10;evWSmJgYnfwj4/tSTe1Ox/xHKwAAAAAAAAAAAFIav7/+itcz9gAAAAAAAAAAAACPsVmsDdTFaB0I&#10;dAVxMB4QEjF2nBQoWEAnAIAa1aqb+sEaa9avk+zZs+sNyeXatWtSo2o1iYqK0gk8oUu3rlKlalW9&#10;ea/hQ4fJ2jXmf3DKa8WLy+SpU/QGAEjpzp07JyuXr5D169bJ7du3dZpoD9SsUDPF7nR85UoAAAAA&#10;AAAAwKRsFmt+dTFaKxqpyWRkifXCCy9IrTp15KOyH0mqVKl0CgAwO6MUYdSIEXLp0iWd4O+Mcqa6&#10;YaHS6PPPJXXq1DpNWqtWrlR/nUbqzfcYxVcLFi2U3M8+qxOYlXF+8fLly1KoUCGdAID32b9vn3Tr&#10;0lWio6N18o+MB/y1tjsdkx+tAAAAAAAAAAAASIkohgIAAAAAAAAAAIBXsFmsFdRlqZq0riAOISEh&#10;MnzkCClpsegEAFKuixcvSqWKn+rNfJ7J/YysWLVKb0hOQwYPlg3r1usNntKhY0epUaum3rzTzz//&#10;LA3r1ZeHDx/qxJz8/f1l3oL58kIBCkUBAP/p3r17snXzFlm+bJmcOnVKp27xvRqjkXCh3elwW/MU&#10;AAAAAAAAAHiSzWL1U5cP1LRR84maADWJVurNUlKrdh2xWDnjBQC+5M8//5SI8HDZvm27TvA4L770&#10;kvTq3csrzq107thJvv7qK735npcKF5YZs2ZKQIBb3sIgGXy5d68MHTxEUgcFycLFiyR9+vT6FQDw&#10;HgfsdunauYs8ePBAJ3HqaHc6IvQ9AAAAAAAAAAAAUih/fQUAAAAAAAAAAACSld3p2KAuZdX86Qri&#10;EBUVJR3atZdtW7fqBABSLseBA/rOnEqUKKnvkJx+PH5cNq43fh3D0x5Ex/sL4ckmYnS46UuhDJ9V&#10;qkQpFADgsYKDg+WzypVkYeRimTh5kpR+7z13PSTsZTVGMdTvNot1nJoXXSkAAAAAAAAAeCGbxRqi&#10;prm6PaLGaPf4VE2i/mFpUFCQVKpcSSKXLZXwiAhKoQDAx2zetElq16hJKdQ/MH4XtmrTWmbOnuU1&#10;51Z69u4lTz31lN58z/Fjx2TWjJl6g5ncuXNHhgwe7CpauX79uly6eFFGDh+hXwUA7+F0OKVbl65P&#10;UgrVlVIoAAAAAAAAAAAAGCiGAgAAAAAAAAAAgNewOx1fqcvbas66gjjExMRIvz59ZfHCRToBgJTJ&#10;ccCh78ypRMkS+g7JKXx0uPz11196gydFP4jWd95px/bt8t133+nNvNKnTy/NWhjPsAMA4J+VKFlS&#10;ho0YLivXrJZ69etLxkyZ9CuJklFNWzXHbBbrTjXV1KRyvQIAAAAAAAAAycxmseZVM0rdGue0jLL7&#10;wkaeGFmzZpWmzZvJmvXrpFuPHpI3b179CgDAF/zxxx/SoV17Gdh/gNy4cUOn+Dvjs8dFSyIlNCxM&#10;AgIS1bXoVpkzZ5ZefXrrzTfNmztXvv/+e73BDA5/952E1akrG9at18kjxvm1LZs36w0Akt+hgwel&#10;a+fOcv/+fZ3Eqafd6TD+PzcAAAAAAAAAAAAgfjzQBwAAAAAAAAAAAN7GZrHmVpdNaoq5gnioWbuW&#10;tGvfXvz8/HQCACmD8bn/x2XLyfXr13ViPus3bXQ9IArJZ+uWLdK/bz+9wdMaNmrkeiCaNzK+tF6j&#10;WnW5dPGiTsyrY+dOUr1GDb0BABB/Dx48kJ07dsiK5cvl2NFjOnWLP9TMNMbudJxxJQAAAAAAAACQ&#10;RGwWq3Gw6kM1rdR8osYtbRVFixaV6jVryPsffCCBgYE6BQD4CuN82vJly2Tq5Cly9+5dneLv0qVL&#10;J63btJHPKlfSiXcaOXyErF61Sm++J1euXLJg0UJJGxKiE3ijmJgYmTFtuixcsEAePnyo0/8Uov43&#10;Zfy1zJkzp04AIHl89+23rnLMe/fu6SROfe1OxyB9DwAAAAAAAAAAAFAMBQAAAAAAAAAAAO9ks1if&#10;Upc1at5xBfHw3vvvSb8BAyQoKEgnAOD7fvrpJ2kQVk9v5pMnbx5ZsmyZ3pAcjC8q16haTS5fvqwT&#10;eFrdsFDXg2C80Yzp02X2zFl6M6/n8+VzPRgkIMAtz7IDAKRgP/34o6xYsUK2b93mKlB0k1g1m9VM&#10;M652p8PYAQAAAAAAAMAj9DmshmqaqylgZIllFECV+fBDqVGzprxU+CWdAgB8za+//CJDBw+RI0eO&#10;6ASP827p0tK5axfJmjWrTryX8ZlnvdAw+e3MGZ34no8/+UT69OurN3gb4+dKv7795MTPP+vkf3vl&#10;lVdk8rSp4u/vrxMASFrff/+9tG/T9knKMQfZnQ5+CQEAAAAAAAAAAOA/8Kk3AAAAAAAAAAAAvJLd&#10;6fhTXcqqWeEK4mH3rt3SumUruXHjhk4AwPc5HQ59Z04lSpTUd0guc+fMoRQqiUU/iNZ33uXChQuy&#10;aMFCvZlbh44dKYUCALhFoRdflF69e8u6DeulTdu2kjt3bv1Kohi/pCqoWa/mF5vF2ltNTuMFAAAA&#10;AAAAAHAXm8VaXM0Mdfu7mnA1iS6Fypw5szRq/LmsWb9O+g3oTykUAPiomJgYmT1zltQPq0cp1D/I&#10;kiWLDB0+TIaPHGGKUihDUFCQDBw00FXy6Ks2bdwou3ft0hu8xV9//SWRixdLg3r141UKZTh8+LDM&#10;nzdPbwCQtI788IN0bNf+SUqhhlEKBQAAAAAAAAAAgMfxMz40BwAAAAAAAAAAALyVzWL1V5exatq4&#10;gnh49tlnZcy4se56WDMAeLW2rduYuhxqyLCh8v4HH+gNSe38ufNSu2ZNefDggU6QFCpVqSzdunfX&#10;m/fo1aOH7Npp/oeivPPuuzJi1Ei9AQDgXsa5W/v+/bJyxUrZv2+fPHz4UL+SaEZz5Fo109TstDsd&#10;HPAFAAAAAAAA8MRsFmuQulRX00JNKSNzhxdfeklq1KwhZT78UFKlSqVTAIAvOnr0qAwdPER+OXVK&#10;J3icCp9WlLbt2kn69Ol1Yi7z586TKZMn6833ZMiQQRZGLpZs2bLpBMnp4sWLMqj/ADl48KBO4s8o&#10;MZs+cyaFpACSlPF+qF2bthJ1+7ZO4jTK7nR01fcAAAAAAAAAAADAf6AYCgAAAAAAAAAAAKZgs1iN&#10;L0kNV+PnCuLw1FNPyagx4VKkSBGdAIDvuX//vnz0QRlTl/ps2rrF9TMbyaN7127yxZ49ejOvXLly&#10;yfnz5/Xm/SpUrCC9+vTRm3c4dPCgtGrRUm/mlTp1aolculRyPZNLJwAAeM4F9f5j1apVsn7derlx&#10;/bpO3eKEmulq5tqdjiuuBAAAAAAAAAD+gc1izaMuTdU0UeOWBgTjIfzvli4t1WvWkFdeeUWnAABf&#10;de/ePZk+dZosXbJEHj58qFP8nXFOqVvPHmK1WnViTsZf41bNW8h3332nE99jUX+Nxk+coDckly2b&#10;t0j4qFFyO/7lKv/l2eeek/kLF0hwcLBOAMBzjh07Jm1bt3mSUqgIu9PRUd8DAAAAAAAAAAAA/8Vf&#10;XwEAAAAAAAAAAACvZnc6RqpLmJp4tZ/8+eef0rpFS/ly716dAIDvOXz4sKlLofLlz08pVDL6xun0&#10;iVIo42EPLVu30ps5PHgQre+8g/Ggl7FjIvRmbrXr1qEUCgCQZHLmyiWtWreWdRvWS9/+/aRwkcL6&#10;lUQroGaUmt9tFusCNW+5UgAAAAAAAAD4NzaL1V9NOTVr1XpKTU81iS6Fypgpk9Rv2EBWrVktg4cO&#10;oRQKAFIAh8MhdWvVlsjFiymF+h/8/f2ldp06smhJpOlLoQzGf5++A/pLSLp0OvE9TvX39ZLISL0h&#10;qd28eVN69+wlA/r1S1QplOHsb7/JuAjfON8GwLv9ePy4tHuyUqhJajo9ugUAAAAAAAAAAAAej2Io&#10;AAAAAAAAAAAAmIbd6VikLhXU3HIFcbh3755079pNVixfrhMA8C2OAwf0nTmVKFFC3yGpxcbGSoSP&#10;FAGFhoXJc8/l0Zs5REd7V6HbmtWr5cSJE3ozr2zZskn9Bg30BgBA0kmdOrWU//hjmTVnjsydP08q&#10;fFpRgoKC9KuJYvybhKr50maxHlXTUU1W1ysAAAAAAAAAUiybxfqU8c8L1e1Pajar+VRNgJpEeeGF&#10;F6RHr56ydv06ad6ihWR7+mn9CgDAVxnFLUMGD3YVIJw/f16n+Dvjd+TM2bOlbft2EhwcrFPzy5kz&#10;p3Tu0kVvvmnyxEly8uRJvSGpHLDbXWVzO3fs0EnirVm9Rr7cu1dvAOB+RilUm1atn6TMbqqaNnan&#10;469HKwAAAAAAAAAAAPB4fn/9xWdKAAAAAAAAAAAAMBebxfqqumxUk8sVxEPd0FBp1aa1+Pn56QQA&#10;zK9+WJj8/NPPejOf4SNHyLulS+sNSckoTQwfNVpv5pU9R3ZZqv67/PHHH1Kreg2der+33n5bRoV7&#10;x59/4wE/NapVlxvXr+vEvPoNGCDlypfTGwAAyevWrVuyacNGWb16lZw5fUanbnFPzSo1s9Ts5uEy&#10;AAAAAAAAQMphs1iLq0srNbXVpDGyxAoICHB9flmjVk0pXtz4twcApBS7d+1ynR+6evWqTvB3qVKl&#10;kgYNG0q9BvUlMDBQp76nT6/esmP7dr35nvz588vseXMlderUOoGn3L9/XyZOmCArli3XiXtlypRJ&#10;FkVGSuYsmXUCAO7x008/SZuWrVznfeJpppqmnNsBAAAAAAAAAABAfFAMBQAAAAAAAAAAAFOyWazP&#10;qYtRDlXUFcTDe++/5yoMCAoK0gkAmNeff/4pH5c1bwGKUdS3Zfs2yZAhg06QVG7euCHVq1ZzFQKZ&#10;3eChQ+SDMmXkwoULUuWzSjr1fq+//rqMnTBeb8krfPRojz2IIykVLVZMZswyvmcPAID3OXTokKxZ&#10;tUp279otMTExOnULoyXWKIiaZ3c6LroSAAAAAAAAAD7FZrGmVZcaapoZq5G5Q5YsWeTTzz6TSpUr&#10;y9PZn9YpACAluHLlioweOUq+2LNHJ3icYi+/LD1795K8efPqxHcZJRihderKpYu++5Fjzdq1pH2H&#10;DnqDJ/x4/Lj079dPzpw+oxPPKPVmKQmPiNAbACTezz//7CqFeoJz1XPUNLY7HQ8frQAAAAAAAAAA&#10;AMA/oxgKAAAAAAAAAAAApmWzWDOpy0o177uCeChSpIiMDB8tmTNn1gkAmNOxY8ekWeMm7n6wfJIp&#10;WKigzFuwQG9ISsaDXVauWKE383qteHGZPHWK6/7q1atSofzHrnsz+Pc/9uT0yy+/SL26oRIbG6sT&#10;czKK5mbPnSMvvvSSTgAA8E5Guev6detl7erVcv78eZ26RbSatWpmqNnBg2cAAAAAAAAA87NZrMXU&#10;pamaMDUZjcwdXn3tNalaraqUfu89CQwM1CkAIKVYu3qNTJwwQW7fvq0T/F2aNGmkecsWUr1GDdeZ&#10;lJTi0MGD0rplK/Hl5xCNmzhBrFar3uAuxtmzeXPmypzZs5PsPGvnLl2kavVqegOAhKMUCgAAAAAA&#10;AAAAAEmBYigAAAAAAAAAAACYms1iTa0us9SEuoJ4yJkzp4wZGyF5n39eJwBgTsePHZe+vXvL77//&#10;rhPzqF2njrRt305vSConT56U+qFh8vChub+P7O/vL/MWzJcXChRw7bdu3ZKPPijjujeDokWLyozZ&#10;xtuX5NWmVWv5xunUm3lV+LSi9FI/CwEAMAvj7O4B+wFZvWqVfP3VV+4uaTytxnijMdvudLi1fQoA&#10;AAAAAACAZ9ks1jTqUlNNEzWljMwdjIKLcuXLS5VqVeWFF17QKQAgJTHOlw0fOkwOfvONTvA4b5R6&#10;Q7r16CHZs2fXScpilIYtWrBQb74nW7ZssnDxIsmQ0W2dmyne72fPSv++/eTo0aM6SRpBQUEyd/48&#10;vgsAIFFOnjjhKkW8ceOGTuI0X01DSqEAAAAAAAAAAADwpCiGAgAAAAAAAAAAgOnZLFY/dRmoJt6N&#10;AOnSpZNhI4ZLSYtFJwBgTnfu3JHRI0fJ5k2bdGIOo8eEy5tvvaU3JJXWLVrKwYMH9WZelatUka7d&#10;u+lN5P79+1L67Xf05v0KFSokcxcY3w9PPl/s2SPdu/7rz6FZhYSEyLKVKyRz5sw6AQDAXC5fuiRr&#10;166VdWvWyuXLl3XqFjFqjP+TMEPNZrvT4db2KQAAAAAAAADuY7NYC6uLUQZVX81TRuYOefLmkSpV&#10;q8onFSq4PlcDAKQ8sbGxErl4scycPsN1vgaPlzFjRmnXob2U//hjnaRMMTEx0qhBQznx88868T3v&#10;f/C+DBk2TG9IjNWrVsn4sePk3r17OklaBQsVlFlz5khgYKBOACD+XKVQrVrLjevXdRIn49BvI87f&#10;AAAAAAAAAAAAICEohgIAAAAAAAAAAIDPsFmszdRlopp4fcPT+CJotx7dpULFijoBAPPaumWLjBox&#10;UqKionTivfz9/WXbzh08eCqJ7d61S3p276E380qfPr0sX7XS9UCW/2Ocfyn1uk1v3u/5fPlk8ZJI&#10;vSW9Bw8eSO2ateT8uXM6Ma82bdtKndC6egMAwLyMh/J9/dVXsnrVajlgt7ve37jR72pmq5ljdzpO&#10;uxIAAAAAAAAAycpmsQarSzU1xnmnt4zMHYzzUO+8+46rEKpEyZI6BQCkREbhwZDBQ+TH48d1gsf5&#10;qGxZ6dCpo2TKlEknKduvv/wiDes38Okisd59+8onFT7RG57UtavX1M+WwbLv6691knxC64VJq9at&#10;9QYA8XPq1Clp3aKlXI9/KdQCNQ0phQIAAAAAAAAAAEBCUQwFAAAAAAAAAAAAn2KzWI1v6i5Rk84V&#10;xEP9hg2keYsWegMA8zp/7rz069NHjhw5ohPv9FLhwjJ77hy9ISkYD+qoXaOmXLhwQSfmZTyIpUbN&#10;mnr7l7dLvSkxMTF68265c+d2lVsll3lz5srUKVP0Zl7PPvecq2DLeLgdAAC+xHhfv2b1atmwfr38&#10;+eefOnWLh2p2qDHejK+xOx33jBAAAAAAAABA0rFZrC+pS1M19dRkNjJ3yJI1i3xWqZJUqlxZsmXL&#10;plMAQEr04MEDmT1rlixasNA0Z2mSw9NPPy1dunWTt952Wz+jz1i+bJmMGR2uN9+TNm1amb9ooTzz&#10;zDM6QXzt2b1Hhg8bJjfiX6biUX5+fjJxymQpXry4TgDgn508eVLatGz1JKVQi9XUoxQKAAAAAAAA&#10;AAAAiUExFAAAAAAAAAAAAHyOzWI1vt25Xk0uVxAPZT78UPr06yupU6fWCQCYU2xsrMyaMVPmzZ0r&#10;Dx8az333PqH1wqRV69Z6Q1KYM2u2TJ82TW/m9Xy+fLJg0UIJCAjQyb+Uee99iYqK0pt3y54ju6xZ&#10;t05vSevy5ctSo2o1uXfP/D0QY8ZGyBulSukNAADfYzyo74s9e2T92nXicDjEzWd+r6lZqGa23ek4&#10;7EoAAAAAAAAAeITNYg1Sl6pqmqh5V42fGrd49bXXpFr1alL6vfce+zkqACBlOXz4sAwbMkTOnD6j&#10;E/ydUSRTpWpVadmqpaQNCdEp/q5923ZywG7Xm+8pWqyYTJ0+jfdP8XQnKkrGhI+RjRs26MR7GGfx&#10;Fi5eLOnSpdMJADzeyRMnpHWr1k9SbkcpFAAAAAAAAAAAANyCYigAAAAAAAAAAAD4JJvF+qy6GOVQ&#10;r7iCeDC+5Dti1EjJnDmzTgDAvA4dPCj9+/ZzlcB4m4hx48T2hk1v8LRLFy9JzerVfaIIaNzECWK1&#10;WvX2nz4uW07+/PNPvXk3473Gxi2b9Za0jJ8LW7ds0Zt5lXqzlIRHROgNAADfd/7ceVm3bq1sWL9e&#10;rl65qlO3+UbNHDWL7U5HvJ9+AwAAAAAAAOCf2SzWgupilEE1UJPVyNwhbdq0Uv7jj6VqtaryfL58&#10;OgUApGRGacvkSZNl1cqVwnNk/rdnn3tOevbq6SpWxD+7evWq1K1d50nKM0ynabNm0vDzRnrD//Ld&#10;t9/KwP4D5MKFCzrxPh9+9KEMHDxYbwDw3078fELatH6iUqilakLtTkfMoxUAAAAAAAAAAABIOIqh&#10;AAAAAAAAAAAA4LNsFmt6dTG+kFXeFcRDjhw5ZHTEGMmfP79OAMC8bt64IUMGD5G9X3yhk+QXGBgo&#10;23bukDRp0ugEnta3dx/Zvm2b3szrnXffdRU4/i+fVfxULl28qDfvli5dOtm+a6feks6RH36QJp83&#10;1pt5GT9HFi+JdD2sBwCAlCY2Nla+/uorWbtmjdj32+Xhw4f6Fbe4o2aFGqMk6gu708EhYwAAAAAA&#10;AOAJ2SzWtOpSTc3nat5W46fGLV586SWpVKmSfFj2I1c5FAAABuOzo5HDR8ilS5d0gr8zzprUDQuV&#10;Rp9/LqlTp9Yp4mKcO+zWpavefE9AQIBMmzlDihQpohP8u+joaJk+bZosWrDQFIVz/QYMkHLly+kN&#10;AP7FVQrVqpXcuHFDJ3GiFAoAAAAAAAAAAABuRTEUAAAAAAAAAAAAfJrNYg1Ul/FqWriCeAgJCZFB&#10;QwbLG6VK6QQAzG31qlUyfuw4uXfvnk6ST7GXX5bpM2foDZ52+PBhad6kqd7MK1WqVBK5bKk888wz&#10;OvlvNapWk7Nnz+rNuwUFBcmeL/fqLWkYZ4QaNWgoPx4/rhPzqlO3rrRp11ZvAACkXH/88YesX7dO&#10;Nqzf4ImCzJNqjIKouXan47wrAQAAAAAAAPA/2SzWkurSUE0dNZmMzB3SpEkjH370kVSuUtlVDAUA&#10;wP+5fv26RISPkW1bt+oEj1OoUCHp2ae3FCxYUCd4EsOGDJV1a9fqzfc8++yzMm/hAtd7LvzLqVOn&#10;pH+fvnLypPGxsTmEpEsnCxYtlJw5c+oEAER++uknaduqtdy8eVMncVqhpjalUAAAAAAAAAAAAHAn&#10;iqEAAAAAAAAAAACQItgs1o7qMkqNvyuIg7+/v7Rt105q1q6lEwAwt9O//ip9e/eREydO6CR5NGjU&#10;UJo1b643eJJxJqRBvXry808/68S86jeoL81bttTb44XWruN6IIUZGO8zvrbv11vS2LB+vQwZNFhv&#10;5pU5c2ZZvnKFpA0J0QkAAHj48KHs37dP1q5ZI/u+3iexsbH6FbcwHnSzRY1RErXe7nREGyEAAAAA&#10;AAAA13mkzOoSqqaRmleMzF0KFioolSpXlrLlyknatGl1CgDAI1s2b5GxERFy4/p1neDvgoKCpHHT&#10;JlK7Th0JCAjQKZ7U3bt3pX5omJw9e1YnvufTzz6THr166i1lM84cRi5aLFOnTJHoaPN9NPzqq6/K&#10;pKlTXOfzAIBSKAAAAAAAAAAAAHgLiqEAAAAAAAAAAACQYtgs1krqskhNvJ+WUrlKFenUpTNfCgfg&#10;Ex48eCCTJkyUZUuX6iTpTZg0UUpaLHqDJ61ds1aGDx2qN/PKmjWrLFu5QtKkSaOTx2tYv4H8ePy4&#10;3rzfV/v3Jdn7iztRUVK9ajW5du2aTsyrV5/eUqFiRb0BAIC/u3Lliqxft07Wr10nFy5c0KnbXFSz&#10;QM08u9NxxJUAAAAAAAAAKYzNYjWeMv++moZqqqgJVuMWwcHB8lHZsvJZ5UpSuHBhnQIA8C8XL16U&#10;EcOGyf59+3WCxylRooR079VTcufOrRMkxtGjR6VZ4yYSGxurE98zcvQoefudd/SWMv3xxx8yaMAA&#10;OXTwkE7MqXmLFlK/YQO9AUipElAKtVxNHUqhAAAAAAAAAAAA4AkUQwEAAAAAAAAAACBFsVmsJdVl&#10;nZqcriAeLFarDB0+TNKlS6cTADC3r7/6SgYPHCTXr1/XSdJIlSqVbN+1U4KCgnQCT4kyioCqVJU/&#10;//xTJ+bVb8AAKVe+nN7+t+ZNmsrhw4f15v127/3C9WC3pDBx/ARZtHCh3szrxZdektlz54ifn59O&#10;AADA/2KcD3Y6HLJu7TrZ+8UXEh0drV9xm2/UzFMTaXc6rroSAAAAAAAAwIfZLNZn1cUogzImr5G5&#10;S4GCBeWzSpVcn4uGhIToFACAfzE++1m5YoVMmTRZ7ty5o1P8nXHOt3WbNq6SRbjX7JmzZMb06Xrz&#10;PZkyZZJFkZGSOUtmnaQsmzdtkvDR4RJ1+7ZOzCswMFBmzJrpOmsGIGX68fhxadu6jdy6dUsncaIU&#10;CgAAAAAAAAAAAB5FMRQAAAAAAAAAAABSHJvF+py6bFBTzBXEQ568eSQ8IkKeeeYZnQCAuV29elUG&#10;9u8vjgMOnXjea8WLy+SpU/QGTxo3dqwsWRypN/MqWqyY6yEN8WF8idsoPzCLbTt3SPr06fXmOWd/&#10;+03q1KotMTHm/7668feC8fcEAAB4Mjdu3JAtmzbLhvXr5eTJkzp1m/tq1qsxSqK28JAcAAAAAAAA&#10;+BKbxZpaXT5VY5RBlVUToMYtgoOD5YMyZaRylcpSpGhRnQIA8N9Onz4tw4YMke8Pf68TPM67pUtL&#10;565dJGvWrDqBO8XGxkrzps3kyA8/6MT32N54QyLGjdVbynDzxg0ZPmyY7N61Wye+4bk8eWTegvmu&#10;99wAUpbjx45LuzZPVAq1RE0Y510AAAAAAAAAAADgSRRDAQAAAAAAAAAAIEWyWaxGE4PRmPGJK4iH&#10;jJkyybDhw+W14q/pBADMzTgzELlosUyZPDlJSmM+b9JYGjdpojd4ypkzZyS0dh3TFwH5+fnJrDlz&#10;5KXCL+nkn3Xu2Em+/uorvXm/jZs3S+YsmfXmOZ06dJB9X+/Tm3mVK19e+g3orzcAAJBQx44dkw3r&#10;1su2bdsk6vZtnbrNBTUL1My1Ox3HXQkAAAAAAABgQjaLtYi6NFITpiabkblL/vz5pVKVylL+448l&#10;JCREpwAA/DejiGf+vHkyZ9ZsiY6O1in+LnPmzNKxcydX4SI869y5c1KvbqjcuXNHJ76nU5fOUq16&#10;db35Nvt+uwwZNEiuXLmiE99ivOfu1r273gCkBEYpVNvWreV2/M/DUAoFAAAAAAAAAACAJEExFAAA&#10;AAAAAAAAAFIsm8UaoC6j1bR3BfEQGBgonbt0kc8qV9IJAJjfj8ePS9/efeTs2bM68YzJU6dSrpcE&#10;OrRrL/b9+/VmXhUqVpBeffroLW49u3eX3bt26837rV63VnLkyKE3z9i/b590bN9Bb+YVHBwsy1au&#10;kGzZ3PrMPQAAUrT79+/Lrp07ZcP69XLo4CGdupVdzTw1S+xOx3VXAgAAAAAAAHgxm8WaQV1qqjEK&#10;oWxG5i7G511GWcVnlSpJsZeL6RQAgP/NKDYYOniwnDx5Uid4nAqfVpQ2bdtKhgzGr3EkhY3rN8jg&#10;QYP05nuCgoJk7vx5kvf553Xie4zPiieMGy8rV6zQie8aFR4ub739lt4A+LKjR45Iu7btJCr+pVCR&#10;aupRCgUAAAAAAAAAAICkQDEUAAAAAAAAAAAAUjybxdpcXSaoCXQF8VCjZk1p276dBAQY3VIAYH53&#10;796V8FGjZeOGDTpxL+OBCdt37ZRUqVLpBJ7w9VdfSeeOnfRmXiEhIbJsxQrJnCWzTuLWv28/2bpl&#10;i96837IVy+XZ557Tm/vFxMRI3dp15LczZ3RiXs1btJD6DRvoDQAAuNvvv//uKogyHuJ25coVnbrN&#10;PTVr1BglUdvtTkesEQIAAAAAAADewGaxGgd/PlATpqaKmrRq3KZwkcJSoWJF+ahsWddnoAAAxOXe&#10;vXsyfeo0WbpkiTx8+FCn+LtcuXJJt549xGq16gRJqVePHrJr5y69+Z6ChQrKrDlzJDAw3sfKTePY&#10;sWOuc3Znf/tNJ74tU6ZMsigy8onOIQIwnx++/0E6tGsnUVFROonTIjX1OcMCAAAAAAAAAACApEIx&#10;FAAAAAAAAAAAAKDYLNYy6rJcTSZXEA8lLRYZMmyoZMiQQScAYH47tm+X4cOGS9Tt2zpxD+Nn5oRJ&#10;E/UGTzCKgOrUrCVnz57ViXm1adtW6oTW1Vv8DB08RNavW6c377doSaTky5dPb+63eNEimTBuvN7M&#10;K9czz0jk0iWSOnVqnQAAAE+JjY0V+/79smH9Bvnqyy9d7y/d7JyaBWrm252O464EAAAAAAAASAY2&#10;i/VFdamvxiiEesbI3MU4R1SufHmp+Nmn8sILL+gUAIC4HfzmGxk2dKic+934SAWP4+/vLzVr1ZKm&#10;zZtJcHCwTn2f8TleQIDRZ+kdbt64IaF16srly5d14ntC64VJq9at9WZ+xt9Dc2bPlrmz57juU5JS&#10;b5aS8IgIvQHwNYe/+046tu8gd+7c0UmcFqppQCkUAAAAAAAAAAAAkhLFUAAAAAAAAAAAAICmH/qy&#10;QU1+VxAPzz77rIwMHy158+bVCQCY34ULF6R/377y/eHvdZJ4zVo0lwYNG+oNnrBwwQKZNMH85VvP&#10;PvecLF4SKYGBgTqJn/BRo2TF8hV6835z58+TQi8abz3c79q1a1KjajWJiorSiXkNHzlC3i1dWm/w&#10;pNO//iojR4yUTz/7TMqWKyt+fn76FQBASmS8n9iyabNsWL9eflW/IzzgGzVGSVSk3enw3SfGAQAA&#10;AAAAwGvYLNan1KWmGqMQymZk7mJ8rmK1WqXCpxXlnXffldSpU+tXAACI261bt2T8uHGyYd16neBx&#10;8uXPLz1795IiRYroxPedO3dOhg0ZKoULF5aWrVvp1Ds4HA5p17qN3nyP8f5u4pTJUrx4cZ2Y19nf&#10;fpMB/frL0aNHdZLydO7aVapWq6o3AL7i0KFD0ql9B7l3755O4kQpFAAAAAAAAAAAAJIFxVAAAAAA&#10;AAAAAADAv7FZrFnVZaWad1xBPISkSyeDBg+WN0q9oRMAML/Y2FiZPWuWzJ09Rx4+fKjThJs+c6YU&#10;e7mY3uBu165ek+pVq8qdO3d0Yl7hEWOk1Jtv6i3+xo8dJ5GLF+vN+3nyfxNDBw+R9evW6c28LFar&#10;jJ84QW/wJMeBA9KzR0+Jun3btefPn1+atWghb7/ztmsHAKRsR48ckY0bNsr2bdvktv5d4UbRajar&#10;MUqi1tudjvtGCAAAAAAAALiDzWINVJdyasLUfKomWI3bZM+RXT6pUEEqVKwoOXPm1CkAAPG3Z/ce&#10;GT1qpFy9clUn+LtUqVJJg4YNpV6D+hIYaPxq933Geb0liyNlxvTprrKLgIAAmTVnthR68UX9r/AO&#10;YyMiZGnkEr35HuO93sLFiyVdunQ6MZ+VK1bKxPHjn6Q0xScFBwfL3AXzJU+ePDoBYHbfOJ3SpVPn&#10;J/n5Nl9NI0qhAAAAAAAAAAAAkBwohgIAAAAAAAAAAAD+xmaxplaXaWoauIJ48Pf3l9Zt20jtOnV0&#10;AgC+4btvv5V+ffvJpYsXdfLk0qRJI9t37XQ9oAKeMXjgINm4YYPezKvUm6UkPCJCb09m6pQpMm/O&#10;XL15v0lTp0jx4sX15j4//fijNKzfQMx+Jsj4ebFg0UJ5Pl8+ncBT1q5eI6NGjnQVAv5d0WLFpGWr&#10;VvJa8dd0AgBIyR48eCB7v/hCNqxbLw6HwxPvN/5Us1yNURL1td3p4JAzAAAAAAAAEsRmsRZVl/pq&#10;QtXkMDJ3Mcop3nn3Xfn0s0/FYrWKn5+ffgUAgPi7evWqjB45Svbs3q0TPI5xbqFnr54p6vzIyZMn&#10;ZejgIXL82DGdPFKgQAGZM3+eV53BMz4/bFS/gZw6dUonvufDjz6SgYMH6c08jJ8xxplC+/79OsGL&#10;L74oM2bPSjEFc4AvO2C3S7cuXeX+/fs6idM8NUYp1MNHKwAAAAAAAAAAAJC0KIYCAAAAAAAAAAAA&#10;/gebxdpVXYap8XcF8fBJhQrSrUd310NgAMBX3Lp1S4YNGSK7dyXsQSS2N96QiHFj9QZ3O37suHze&#10;sKHpi4CMBy4sjFwsefLk0cmTmTNrtkyfZvQ6msPY8ePkdZtNb+7TrEkT+f7w93ozr+o1akjHzp30&#10;Bk8wfmZMnjRJFs43ujf+mfFzvEWrllKwYEGdAABSuksXL8nGjRtk88ZNcvbsWZ261S9qjF9SC+xO&#10;h+8+SQ4AAAAAAABuY7NYs6hLbTVGIVRJI3Mno5Ci4qcV5eNPPpGMGTPqFACAJ7dh/XoZP3ac60wW&#10;Hi9NmjTSvGUL1/mRlFLCGB0d7Tr/tGD+fImJidHpf2rarJk0/LyR3ryDUWRllEMZf/y+qv/AAVK2&#10;XDm9eT/jnOeI4cPlxvXrOoFRqFavfn35vEljrypXA/Dk9n39tXTv2u1Jfu/MVtOEUigAAAAAAAAA&#10;AAAkJ4qhAAAAAAAAAAAAgH9gs1grqMsiNRlcQTwULVpUho0cIVmzZtUJAPiGdWvXSkT4GLl3755O&#10;4qdVm9YSGhamN7hbk0afy5EjR/RmXnXq1pU27drq7cktXLBAJk2YqDfvN3L0aHn7nbf15h5bt2yR&#10;/n376c28MmbKJMtXrpD06dPrBO52//596denr3yxZ49O4ufDjz50PWQo97PP6gQAAJHDhw/Lpg0b&#10;ZeeOHRIVFaVTtzEOOu9XY5RELbU7HX8aIQAAAAAAAGCwWayp1OVjNfXUGGd8Uqtxm5CQENfnIxU/&#10;+0wKFy6sUwAAEubcuXMybMhQOfjNNzrB47xR6g3p2r275MiRQye+7/vvv5ehgwfLmdNndPJ4qVKl&#10;knkL5rsKK71J5OLFrrIzXxWSLp0sXLzI6/+eND6rDR81WjZv2qQTGHLnzi39BvSXosWK6QSAWX25&#10;d6/07N7jfxYoPsZ0NS0ohQIAAAAAAAAAAEByoxgKAAAAAAAAAAAAiIPNYi2iLuvUxPub1EYp1PCR&#10;I6RI0aI6AQDfcPr0aenbu4+c+PlnncRt1tw5PCTLQ7Zs3iwD+vXXm3k99dRTsnzVSteD1RJq2dKl&#10;ruIysxgybKi8/8EHeks8o7CtRtVqcvnyZZ2YV9fu3aRylSp6g7tdvXpVunTqLMePHdPJkwkMDJSK&#10;n34qDT9vJNmyZdMpAACPigd379otG9av99QDDe+rWa/GKInaYnc6HhghAAAAAAAAUhabxeqnLm+o&#10;qaumhpqsatyqeIni8vEnFeSDMh9IcHCwTgEASJiHDx/KksWRMmP6dNf5DjxexowZpV2H9lL+Y6Pz&#10;MWW4ExUlkydNllUrV0p8n/9TpEgRmT5rpvj7++vEO7Rt3UacDofefM+rr70mk6ZM9ro/7//n0KFD&#10;Mqj/APnjjz90AkOlypXUz5UOvKcHfMCe3XukT69eT1IKNVlNa7vTwQP2AAAAAAAAAAAAkOwohgIA&#10;AAAAAAAAAADiwWaxZlGXZWredwXxkCpVKunWvbt8UrGCTgDAN0RHR8ukiRNlaeQSnfxvIenSybYd&#10;2732gQhmdvfuXVcR0JUrV3RiXj1793IVzSTG2tVrZPiwYXrzfv0HDpCy5crpLfGmTZ0qc2fP0Zt5&#10;FShQQOYumM/PDA85deqUdOrQQS7+cVEnCRcUFCTVqleXevXrSYaMGXUKAMAjF86fl40bN8rmjZvk&#10;vLr3gGtqVqhZpOZLHuQDAAAAAADg+2wWa351CVMTqsa4d6tczzwj5T8uL5988onkzJVLpwAAJM7J&#10;kydl6OAhcvzYMZ3gcT786EPp0KmTPPXUUzrxffv37ZMRw4cn6AxH2/btpHadOnrzDpcvX5bQ2nXk&#10;5s2bOvE9LVq1cp2T8SbGWc5pU6bK4kWL4l0ulhJkyZLFdSax1Jtv6gSAme3auVP69en7JKVQ49W0&#10;5ywJAAAAAAAAAAAAvAXFUAAAAAAAAAAAAEA82SzWVOoyTk0LVxBP1WpUl/YdOkhAQIBOAMA37N+3&#10;XwYPHCjXrhnPZH+8N996S0aPCdcb3Gnq5Mkyb+48vZnXiy++KLPnzRU/Pz+dJMzmTZtkYP8BevN+&#10;vfr0lgoVK+otcYzihVo1asqDBw90Yl6Tp06V14q/pje40wG7XXr16ClRUVE6cQ+jALBuaF2pVbu2&#10;pEmTRqcAAPzLoUOHXO/Vdu/c5fbfQ9oZNZFqFtudjh9cCQAAAAAAAHyCzWLNqi411NRV84aaxH2o&#10;+DchISHyQZkyrkKoV1/jMyoAgPsYZS1zZs2WBfPnP0mJQYrz9NNPS5du3eStt9/Sie+7fv26RISP&#10;kW1bt+rkyQUHB8uCxYskd+7cOvEOu3ftkp7de+jN9wQGBsrM2bOk0Isv6iR5GcVzA/r2c13xL++8&#10;+6706NVTMmXKpBMAZrZ92zYZ0K+/xMbG6iROEWo6UQoFAAAAAAAAAAAAb0IxFAAAAAAAAAAAAPCE&#10;bBZrS3UZq8YoioqX4iWKy5Bhw/iSKQCfY5RCDRowUOz79+vkP7Vt305q16mjN7jLuXPnpHaNmq6H&#10;yJjdtJkz5OWXX9Zbwu3YvkP69OqlN+/XpVtXqVK1qt4Sp0e37rJn9269mdf7H3yg3i8N1RvcaeWK&#10;lRIRHv4kD0d4YpkzZ5aGnzeSSpUrux6EAwDA392/f1++2LNHNm/aLI4DB+Thw4f6Fbf6Xs0iNZF2&#10;p+OsKwEAAAAAAICp2CzWNOpSUY1RBlVeTbzP58SHn5+flLRY5ONPPpH33n9PgoKC9CsAALjH999/&#10;L8MGD5HTp0/rBI9TuUoVad2mtaQNCdGJ7zPKoIxSKKMcKrGMc8mTpkzRm/cwzhJu2rhRb74nT948&#10;Mm/BgmR9D2k8K2rRwoUyfeo0nzg/6C5p06aVDp06SoWKxv+VAOALNm/aJIMHDnqS8yWj7E5HV30P&#10;AAAAAAAAAAAAeA2KoQAAAAAAAAAAAIAEsFms76vLcjWZXUE85MyZU0aMGiUFChbQCQD4jsWLFsmU&#10;SZMlJiZGJ4/MW7hAChYsqDe4S7cuXWTvF3v1Zl5ly5WT/gMH6C1xvty7V7p27qI379ehY0epUaum&#10;3hLuG6dT2rRqrTfzMh6WsmT5MsmRI4dO4A7G2bAJ48ZL5OLFOvG8XLlySZNmzdT/vsu6HqwIAMDj&#10;XLt6TbZu3eIqiTrx8886dSvjqUDGG+ZINcvtTsefRggAAAAAAADvZLNY/dWltBqjDKqamgxq3OrZ&#10;Z5+V8p987CqEyp49u04BAHCfO3fuyJTJk2Xl8hWuz+vxeM8+95z07NVTXn3tNZ34vosXL8rI4cNl&#10;39f7dOIe3Xp0l0qVK+vNO9yJipKw0DA5f+6cTnxP1WrVpHPX5DmnduHCBRnYf4B89+23OoHh1Vdf&#10;lb79+0nOXLl0AsDs1q5ZKyOGDXuS91TD7E5HT30PAAAAAAAAAAAAeBWKoQAAAAAAAAAAAIAEslms&#10;+dVljZqiriAegoODpVef3lLmww91AgC+46effpK+vfvIb2fOuPYMGTLIlu3bKAZxM4fDIe1at9Gb&#10;eRm/E5etXCHZsmXTSeIcsNulfdt2evN+rdq0ltCwML0lTGxsrNQLDZNfTp3SiXl93qSxNG7SRG9w&#10;h3v37qmfyb3ly71f6iRpPZ8vnzRv0VzeefddnQAA8Hin1HuZzRs3yZYtm+Xqlas6dav7ajaqWWRc&#10;7U6HsQMAAAAAAMAL2CzWl9XFKIOqoya3kblTSEiIfFCmjHxc4RN55ZVXdAoAgPvt37dfRgwfJhf/&#10;uKgT/F1gYKDUDQuVRp9/LqlTp9apbzOe6bNyxQqZMmmyqzjM3Yz3OouXLJGnsz+tE+/w/fffS4um&#10;zeThw4c68T1jxkbIG6VK6S1pbNywUSLCwyUqKkonMH6uNGnWTELVzxZ/f6NrFoAvWLF8uYSPGq23&#10;eBlkdzr66nsAAAAAAAAAAADA61AMBQAAAAAAAAAAACSCzWJNpy7z1FRxBfFUNzRUWrRqKQEBAToB&#10;AN9gFJFEhI+RdWvXyrulS8vwkSP0K3AHowgorE5d+fXXX3ViXs1aNJcGDRvqLfG+PfSttGzeXG/e&#10;r2mzZtLw80Z6S5gEfPndK2XPkV2Wqv8uQUFBOkFiXblyRTp36Ogq7EtuRYsVc73vLV68uE4AAHg8&#10;48FwjgMO2bxpk+z94gvX/7fwgBtqVqqJVLPb7nTEGiEAAAAAAACSjs1iNQqgjCIooxDKKIZyK+OB&#10;8NbXX5fyH5d3fWbNZ1AAAE+6ceOGjB0TIVs2b9YJHqdQoULSs09vKViwoE583+nTp2XYkCHy/eHv&#10;deIZpd4sJeEREXrzHjOmTZfZs2bpzfdkzpxZFkYulqeeekonnmP8nBkxbJjs3rVbJzA8ny+fDBg4&#10;UAoULKATAL5g8aJFMmHceL3FSz+70zFQ3wMAAAAAAAAAAABeiWIoAAAAAAAAAAAAIJFsFqufuvRR&#10;00+Nv5HFR4mSJWXw0CGSKVMmnQCA79i9a5frQe7lP/5YJ3CHZUuXuoq3zC5XrlwSuWyppE6dWieJ&#10;d/TIEWnc6HO9eb+GjRpJ0+bN9Pbkbt64IdWrVpObN2/qxLwGDRkiZT4sozck1skTJ6RTh45y6dIl&#10;nXgH2xtvSPOWLVwPewIAIC537txxPdjMKIk6dPCgeOi880U1y9UYJVH77U4Hh6oBAAAAAAA8xGax&#10;ZlWXampqqnlHTbzP18RX3rx5pfwnn7gKobJly6ZTAAA8Z9vWra5zPNevX9cJ/s4oaGzctInUrlNH&#10;AgICdOrbYmNjZf68eTJn1myJjo7WqWf1GzBAypUvpzfvYPx5aNq4sRw7ekwnvuett9+WUeGj9eYZ&#10;+/ftkyGDBsvVq1d1Aj8/P6lVu7brHJI7zx8CSH7z5syVqVOm6C1eetmdjqH6HgAAAAAAAAAAAPBa&#10;FEMBAAAAAAAAAAAAbmKzWD9VlwVqMriCeMieI7sMHzFCXnzpJZ0AAPB4N4wioCpV5datWzoxr+Ej&#10;R8i7pUvrzT1O/HxC6oWG6s371Q0LldZt2ujtyY0eOUpWrlihN/N69dVXZcr0aXpDYhkPg+nds5er&#10;TMNbffjRh9K0WTPJ/eyzOgEA4J9dvHhRtm7eIlu2bJFff/lFp253Ws0SNUvtTsd3rgQAAAAAAACJ&#10;YrNYM6pLZTVGGdQHalKpcassWbLIR2XLStny5aRQoUI6BQDAsy5fuiQjho+Qr7/6Sid4nNeKF5ee&#10;vXqmqPMBx48dl6GDB8vJkyd1kjQyZswokcuWylNPPaUT7/D72bNSLzRM7t69qxPf061Hd6lU2XjL&#10;61737t2T8WPHyepVq3QCg3Huvm+/flK8RAmdAPAVM2fMkFkzZuotXrrZnY6R+h4AAAAAAAAAAADw&#10;ahRDAQAAAAAAAAAAAG5ks1gLq8saNQVcQTykTp1aunTrKhUqVtQJAAD/beTwET7xoIeSFotMmDRR&#10;b+5z5swZqVW9ht68X42aNaVDp456ezKnTp2SenVD5eHDhzoxJ39/f5kzf54ULFhQJ0iM5cuWydgx&#10;Eab4+yIgIEA+qVBBGjdpLNmeflqnAADEzXiI3tYtW2Tblq1y6dIlnbrdj2qWqom0Ox0/uRIAAAAA&#10;AADEi81iTaMun6gxyqCMq7G7VZo0aaT0e+9JufLlXJ89Gp85AQCQVHbu2CHDhgyVqKgoneDvQtKl&#10;kzZt2shnlSvpxPcZJT7Tp06TpUuWJNu5jfc/+ECGDBuqN++xds1aGT7U+/643CU4OFjmLVggz+V5&#10;TieJd/ToURnQr7+c/e03ncBgFMIa5+3TqZ8xAHzL5ImTZMH8+XqLk/HAvA52p2PcoxUAAAAAAAAA&#10;AADwfhRDAQAAAAAAAAAAAG5ms1gzqcsiNR+7gniqXKWKqyAiVapUOgEA4JGTJ05I/bB6pi8CMspg&#10;5i9aKPny5dOJ+1w4f16qVKqsN+9XqUpl6da9u96eTOsWLeXgwYN6M6/E/DnAvxg/F8ZFjJVlS43+&#10;CnMJCgqSatWrS7369SRDxow6BQAgbsb552+//Va2b90qO3fslFu3bulX3O6Qmkg1y+xOB09eAwAA&#10;AAAAeAybxZpaXT5SY5RBfaYmvRq3MsqfLBaLlC1fzlUKZZRDAQCQHI788IM0bdzE9VkF/ts7777r&#10;Km7JmjWrTnzfN06nDB82TM79fk4nyWf4yBHybunSevMe3bp0kb1f7NWb73mpcGGZMWum62xcYsTG&#10;xsrsWbNk3py5rns8kiFDBvVzpZuU+bCMTgD4krEREbI0cone4mQcom5ldzqmPloBAAAAAAAAAAAA&#10;c6AYCgAAAAAAAAAAAPAAm8Xqry5D1HRT42dk8VG0WDEZOnyYZMuWTScAAIi0bN5Cvj1kPJPe3KrV&#10;qC6dOnfWm3tdvXpVKpR/ok7GZFWhYgXp1aeP3uJv965d0rN7D72ZV7p06WT5qpWSKZPRp4mEunv3&#10;rvTp1Vu+/uornZhTiPr7oW5oXalVuzYPcgQAPLHo6Gj1u/Br2b5tq3z15Vfy4MED/YpbGQeuv1Zj&#10;NDEutzsdF40QAAAAAAAgpdLnYozWgdpqqqjJrMbtChUq5CqDKlu2nGTO4pH/CAAAntgTFhikCJkz&#10;Z5aOnTvJB2VSTnHLrVu3ZPy4cbJh3XqdJL8sWbNI5NKlkj6923s6E+X69esSWruO63yXr2rQqKE0&#10;a95cb0/uzJkz0r9vP/nx+HGdwGB93Sq9+/blXD3gg4zn3o0eOUpWrVypkzgZjXlN7E7HnEcrAAAA&#10;AAAAAAAAYB4UQwEAAAAAAAAAAAAeZLNYa6jLbDUhriAejC/IDxk2VF597TWdAABSsp07dkjvnr30&#10;Zl4ZM2aUZStXSIYMGXTiXsbDVj76wDwPl/mobFkZMGig3uLn/v37UrtGTblw4YJOzKtDx45So1ZN&#10;vSEhLl+6JJ06dpITP/+sE/Mz3gc3/LyRVKpcWQIDA3UKAED8RUVFuYo0t2zeIocOHnQ9SMgDjIcN&#10;7VZjlESttjsdvvsEOwAAAAAAgH9js1j91OV1NcaHPMZ5mFxq3C5nzpzyUbmyUq58ecmbN69OAQDw&#10;Hvfu3ZO6tevI+XPndJKyfVKhgrRt385jZ4K80Z7de2T0qJFy9Yr3fUxk/PXo3beP3rzH/n37pWP7&#10;9nrzPf7+/jJ52lR55ZVXdBJ/K5Yvl0kTJrp+tuCRoKAgadm6ldSoyfkywBcZZzmGDx0m69au1Umc&#10;YtTUtzsdix+tAAAAAAAAAAAAgLlQDAUAAAAAAAAAAAB4mM1iLaouq9QUcAXxYDwI3/hCa+06dXQC&#10;AEiJjCKgWtVryB9//KET8+rSratUqVpVb+5n/Lkq/fY7evN+773/ngwdPlxv8TNn1myZPm2a3szr&#10;+eeflwWLF0lAQIBO8KR++ukn6dKxk1y+fFknvsV44OPnTZpI+Y/Lux6cAwBAQly5ckW2b9smWzdv&#10;cf3u9JBoNTvVLFezxu50XDNCAAAAAAAAX2KzWF9TF6MIyngq+/NG5m7p06eXD8p8IGXLlZNXXzP+&#10;4wAA8G4Hv/lGWrdspbeUKVeuXNKtR3exvm70RqYMV69elVEjRsoXe/boxDuNHT9OXrfZ9OY9wkeP&#10;lhXLjI/VfJPxv4kFixZK2pAQnfwz4/PMIYMGi33/fp3A8OKLL0q/gQMoiQV8VGxsrAwaMFC2btmi&#10;kzgZ5zJq252OlY9WAAAAAAAAAAAAwHwohgIAAAAAAAAAAACSgM1izaQuC9RUcAXxVPq996RP3z7x&#10;/pIwAMC3zJoxU2bOmKE383rhhRdk3sIFHi14Mc7AlHrd+x5o8r+89fbbMip8tN7iduniJalZvbrc&#10;u3dPJ+Y1bsL4FPVQIHf76suvpG/v3nL37l2d+K7n8+WT5i2ayzvvvqsTAAAS5vSvv8q2rdtcRVG/&#10;//67Tt3ugZodav6vJOq6EQIAAAAAAJiRzWItri5V1VRXU8DI3C1VqlTy5ltvucqg3nzrTdcOAICZ&#10;jBg2TNasXqO3lMM4/1O9Zg1p3qKFBAcH69T3rVu7ViaMGy+3b9/WiffKkSOHLFoSKWnTptWJd7h/&#10;/740rFdffv31V534nvIffyx9+/fT2/+2c8cOGTl8hNy8eVMnCAgIkHr168vnTRq77gH4npiYGOnT&#10;q7fs2b1bJ3G6r6a63elY/2gFAAAAAAAAAAAAzIliKAAAAAAAAAAAACCJ2CxWow2jr5o+auLdjPFc&#10;njwybMRwyZcvn04AACnBxYsXpVb1Gj5RBDRpymQpXqKE3jzn7VJvur44bgavv/66jJ0wXm9x69u7&#10;j6vIwOzeefcdGTFqlN7wpCIXL3Y9ZCilnfkqWrSotGjdSooXN55BCQBA4vx4/Ljs2L5Dtm/fLpfU&#10;e24PMUqijDdvRknUWrvTccMIAQAAAAAAvFlSlEEZD3i3WK1S5sMPpfR7pSUkJES/AgCA+URFRUmd&#10;mrXk0qVLOvF9+fLnl569ekqRokV14vvOnTsnw4YMlYPffKMTc6hWvZp06tJFb97j559/ls8bNDTN&#10;Ga+EGDRkiHq/W0Zv/8koFgsfNVq2bN6sExieyf2M9Os/QIq9XEwnAHzNgwcPpEe37rLv6691Eqe7&#10;airbnY6tj1YAAAAAAAAAAADAvCiGAgAAAAAAAAAAAJKYzWKtoC4L1GRyBfEQHBws3Xr0kHLly+kE&#10;AODr+vTqLTu2b9ebeb3/wfsyZNgwvXlWmffedz10xwxeK15cJk+dord/dvjwYWnepKnezCtVqlQS&#10;uWypPPPMMzpBfMXGxkpE+BhZuWKFTlKmjz/5RPr0M3pWAQBIPOMM9bfffis7tm2XXbt2yY3r1/Ur&#10;bndfjfGgIqMkap3d6bhphAAAAAAAAN5Al0EZRVA11OQzMnfz8/OT14q/5iqDeu/99yVTpngflwEA&#10;wOsZ5QadOnTUm+8yznw0aNhQ6jWoL4GBgTr1bQ8fPpQliyNlxvTpcu/ePZ2ah/EebMq0qfLKq6/q&#10;xHssXLBAJk2YqDffkz59elkUuViyPf20Th45dPCgDBwwQC7+cVEnMFSqXEnatm8vadKk0QkAX3P3&#10;7l3p0qnzk5QsGgeBK9qdjt2PVgAAAAAAAAAAAMDcKIYCAAAAAAAAAAAAkoHNYn1BXVapKeYK4qlq&#10;tWrSrkN715fsAQC+6/B330nzps30Zl5BQUGuIqCcOXPqxLPKf1RWrnvugf5uVbRoUZkxe5be/jfj&#10;bE/DevXlp59+0ol51atfX1q0aqk3xNedO3ekd8+esv//sXcXYFKX7dvHLxaWXOluQRoBgRkHkFRA&#10;LFC6GwHp7u5GSgnpBltBRTrGGVq6uwSkllx43/uevXn+PDwos7C7U9/PcVzHb65z1icAl9md397n&#10;5i0mCVyFLRaZMMl/DwYCAHiOLmF0OpyuYta1a9dK6K1b5plIp08NXKlGl0T9YHc6buoQAAAAAAAg&#10;Otks1sLqosugqqiJkjIoLWeuXFK2bFlXIVTKVP99KD4AAP6kf99+snLFCrP5H32PS49ePeXVLFH2&#10;ssHrHDl8WAYPGiwH9u83iW/KkDGjzJ0/z3UPlzfR90O1atlStm/bbhL/U6hwYdc9Lrqg6/79+/LF&#10;5CmyaOFC1/93hEuaNKnrc0uxt94yCQB/FBoaKh3btZddu3aZ5LluqHnf7nRsDF8BAAAAAAAAAAAA&#10;30cxFAAAAAAAAAAAAOAhNos1gbpMV1PDFbgpT548MnjYUEmVKpVJAAD+5NGjR9Kwfn05dPCQSXxX&#10;oyaNpWmzZmaLehU//EguXbxoNu+WI0cOmTV3jtn+2XfffifDhgwxm+9Knjy5LFm+TOLFi2cSuOOi&#10;+vOsD0U4evSoSQLbe++/L7379jEbAABR4969e7J50yZXSdSmjZtcexTRJVG/qlmu5nu70+EbDacA&#10;AAAAAMDn2CzWGOpiUVNZTZSWQenCiLLlyqopJ+nTpzcpAAD+7cb161Kzeg25evWqSfyLvr9F3+cS&#10;CHSBz1czZsj8ufMkLCzMpL6tTr268lmrVmbzHvqemDo1a8mtW7dM4n9at20jVqtV+vXpy70/TylR&#10;soR069FDkiRJYhIA/ki/Rmrbpm1Eihb/VvOu3elwhK8AAAAAAAAAAACAf6AYCgAAAAAAAAAAAPAw&#10;m8XaTl1GqAl2BW5IlDix9B/QX9602UwCAPAX333zrQwbOtRsvitlqlSyZNlSiRMnjkmiXrXKVeT0&#10;6dNm8276ULwFixaa7dlCQ0Ol6ieV5e+/9c+6+7a+/fvJuxUqmA3u0IchdOrYUa5cvmIS1G/YQJq3&#10;aGE2AACi3u3bt2X9uvWukqg/7PaoPADwvppVanRJ1Hd2p4MXAAAAAAAA4KU8VQZVVc2raqJEuvTp&#10;pFy58vJOubKSJUuUdU4BAODV1qxeLT26dTebf8meI7t8NWuWxIwZ0yT+adeuXTJ08GA5eeKkSfyD&#10;/n2bNmOG5MqdyyTe47dff5U+vXqbzf8EBweLPtfJX0rGIkP8+PGlfccO8sGHH5oEgL/ShZltPmsV&#10;kWK8y2rK2Z2OHeErAAAAAAAAAAAA4D8ohgIAAAAAAAAAAAC8gM1iLa4ui9SkdQVuiBEjhjRo2FCa&#10;NGsqQUFBJgUA+LJbt265ioCuXbtmEt81cPAgeadsWbNFjzo1a0Xkh8g9Kn369LL0a33u/z8bP26c&#10;LFrw7+VRviBv3rwy7asZZoM71q1dK/369JW7d++aBFrnrl3kk8r6/EoAAKLfjevXZa36O3r1qt9l&#10;69at8vDhQ/NMpNMnw61Xo18sfm13Oi7oEAAAAAAA4HlsFqtuayim5mMzmdREieTJk8vbZd+RsmXL&#10;Sp68eU0KAEBg69Gtm6xZvcZs/qVFy5ZSr0F9s/mX26GhMnnSZPl6+XJXiY8/ypo1q8yaO0dixYpl&#10;Eu+h74/5ZeVKs8Gf5cufT/r06yfp0qUzCQB/9ddff0nrzz6LSNmivi+irN3p2BO+AgAAAAAAAAAA&#10;AP6FYigAAAAAAAAAAADAS9gs1lTqosuhSrkCNxUqXFgGDBwoSZMlNQkAwFeNGzNWFi/SfxX4tgIF&#10;CsiUqV+aLfo0rN9ADuzfbzbvlip1Kvn2++/N9r9OnjzpKroKC9O9AL5LF1nOmDlTcuXOZRI8z4J5&#10;82XihAl+e9jQyxg5erS8VfwtswEA4Dm6yHXdmrXy+++/y7atW+XRo0fmmUin/4M3qnlcEnVGhwAA&#10;AAAAAI/ZLNbY6lJGjS6CqqQmpZookSRJEilZupSULVdO3njjDdf7QAAA4P9cvXJValavLjdu3DCJ&#10;/4gdO7bMnjdXMmfObBL/sGXzZhk+bJhcvHDRJP6rabNm0qhJY7N5j9DQUNc9Uhcu6E4Q+CNdSNak&#10;aVOpW7+eBAUFmRSAvzp/7py0+qyVnDt71iTPdVrN23an43D4CgAAAAAAAAAAAPgfiqEAAAAAAAAA&#10;AAAAL2KzWGOpy2A1ndW4fYJOsmTJZMCggVKwUCGTAAB8zYnjx6Vu7To+XwSkD2+YOWe2ZM+e3STR&#10;p3nTZrJr1y6zebekSZPKTytXmO1/tW/bTuxbtpjNd73/wQfSq09vs+HfPHz4UEaNGCHffvOtSfA0&#10;fciUJz63AADwb3RJ1JrVq+X3Vb/Lju3bo7IkSt/0/Yeab9Qsszsdx3QIAAAAAAACj81iDVGXd9Xo&#10;MqgP1CRUEyX0e1qly5RRU1reKFiQg9wBAHiOn3/6SQb2H2A2//J6vnzy5bSpflEOqd/fGTt6jPz6&#10;yy8m8X+6nEffd5ElSxaTeI+dO3bIZy1aRuX7bPCQV9Wft34D+nO/DxAgTp865SqFunTR7cLFo2re&#10;sTsdJ8JXAAAAAAAAAAAAwD9RDAUAAAAAAAAAAAB4IZvFqg/vmakmkStwgz58p0mzptKgYUO/+MF7&#10;AAg07Vq3kT/+0Oe8+7ZKH1eSrt27my16tWnVWpwOh9m8W0hIiPy2+nez/bdNGzdKpw4dzea74seP&#10;L0uXL5ekyZKaBP8kNDRUenbr7hefA6LSil9/kcSJE5sNAADvc/XqVVmzeo2s/n2V7Ni+Q6L4Pu3t&#10;anRJ1Ld2p2OPKwEAAAAAAH7LZrEmU5cP1VRUU15NPDVRIlmyZFKqdGnKoAAAeEEd2rWTLZu3mM2/&#10;tO/QQarVqG4237RyxUoZN3asXL92zSSBI3ee3DJtxgyvfH03ZdJkmTN7ttng6/R97PpzRYuWLSVO&#10;nDgmBeDPjh49Km1btZYrV66Y5LkOqNGlUGfDVwAAAAAAAAAAAMB/UQwFAAAAAAAAAAAAeCmbxfqa&#10;uixXk88VuMlWpIj0G9BfEiVyu1MKAOBhG9ZvkC6dOpnNd+myo6VfL/dYcYsuU9KlSr5AH3ixdsN6&#10;s/2fsLAwqVW9hpw+fdokvqtV69ZSu24ds+GfXLhwQTq27yDHjh41CZ4lODhY1m/yjX+/AQDQrl65&#10;KqtX/y6/r/pddu3cGdUlUQfV6JKo79Q47E7HIx0CAAAAAADfZrNY06nLx2p0GVRJNcFqosTjMqgy&#10;77wtBQoUoAwKAICXcPHiRaldo6aEhoaaxH/EjRtX5i9cKGnTpTWJ79C/L8OHDvXb0i53tW7bRmrV&#10;rm0276HvmWraqLEcOKB7QuDLUqZMKb369BGL1WISAP5u/7790r5tW7l+/bpJnmu3mrJ2p+NS+AoA&#10;AAAAAAAAAAD4N4qhAAAAAAAAAAAAAC9ms1jjq8sUNfVcgZv0D9UOHDJY8uWLUKcUAMADHjx4IDWr&#10;V5ezZ86axHe1a99eqtesYbbo16NbN1mzeo3ZvJs+TG+T/X8Pmpk3d65MmjDRbL4rQ4YMsmDxIokV&#10;K5ZJ8Cx79+6VLh07ydWrV02Cf5I2XTpZ/s3XZgMAwLdcvnxZVv/+u6z5fbXs2rUrqkuizqvRBVF6&#10;Vtudjvs6BAAAAAAAvsFmsb6mLp+o0YVQVjVR1tCky6BKv11G3n77bclfoIDEiBHDPAMAAF7W18uX&#10;y8jhI8zmXwoVLiwTJ08ym/fT78ssXbJEvpzyhdy+fdukgUuXe81dMF/Sp09vEu9x8uRJaVC3nty9&#10;e9ck8DXlypeXzl27SEhIiEkA+Lsd23dIpw4dIvJ37FY179qdjivhKwAAAAAAAAAAAOD/KIYCAAAA&#10;AAAAAAAAfIDNYm2mLuPVxHUFbogZM6Y0b9lC6tStaxIAgDeaO2eOTJ7oO4el/JPMmTPLvIULXH//&#10;eEq/Pn3ll5Urzeb9Nm7Z/F+/XleuXJFqlav4xSE0o8aMlmJvvWU2PMua1aulf99+cu/ePZPg3xR4&#10;4w2Z8uUXZgMAwHfp13xr16x1vRbYsX27PHr0yDwTJa6p+VGNLolaaXc6bukQAAAAAAB4D5vFqtuY&#10;CqmpqKaSmrxqokzy5MmlzNtvS+kypSmDAgAgin3WooVs37bdbP6lW48eUrGSfvni3U6cOCFDBw+W&#10;3bt2mwSavgdj8hdTvPK14PJly2XUCP8sVfNnCRMmlM5du8o7Zd8xCYBAsGXzFumu/t2PwD2Qm9S8&#10;b3c6roevAAAAAAAAAAAAQGCgGAoAAAAAAAAAAADwETaLtYC6LFGTzRW4yVakiPTp11eSJEliEgCA&#10;t/CnIqDxEz4X65tvms0zhgwaLD98/73ZvN+a9eskbtz/63wcNGCg/PSjPrfft+nXHmPHjzMbnmXO&#10;7DnyxeTJwr1b7itXvrz0HzjAbAAA+Idr167JOlMStW3bNgkLCzPPRIm7alap0SVR39udjks6BAAA&#10;AAAA0c9mseo3iMqo+VDNR2rSqokyKVKkkNJlylAGBQBANDtz5ozUrVVb7t7V36L3LwlCQmThooWS&#10;ImVKk3gX/Z7LnFmzZdbMmfLgwQOT4kmdunSRylUqm827dGzfXjZv2mw2eDuL1Sq9+/T22s8HAKLG&#10;mtVrpE+vXhG5z2G1mop2p+NW+AoAAAAAAAAAAAAEDoqhAAAAAAAAAAAAAB9is1gTqct0NVVcgZuS&#10;J0/uOki/YKFCJgEAeIOB/QfIzz/9ZDbfVbxEcRkxapTZPGfUiJGyfNkys3m/X39fJa+88orr8b59&#10;+6RJw0Y+XxQUK1YsmbdwgWTKlMkkeNLDhw9l+NBhPlVg5i1q160jrVq3NhsAAP7nxo0bsmH9Blm3&#10;do3Yt9ij+pDCh2o2qHlcEnVMhwAAAAAAIOrYLNbk6vKeGl0G9a6aEDVRJl36dFKqVGkpWaqU5H09&#10;L2VQAAB4yIL582XC+M/N5l+KvfWWjBoz2mzeY/++/TJk0CA5cuSISfC0+PHjS9v27eSjihVN4l2u&#10;Xr0qdWrWkr///tsk8EZx4sSRlq0+k2rVq5sEQKD46cefXH/XPnr0yCTP9bOaynanw//aMgEAAAAA&#10;AAAAAAA3UAwFAAAAAAAAAAAA+CCbxdpKXXQDRxxX4IagoCBp0KihNG7SxPUYAOBZe/fudRUB+brg&#10;4GBZsHiRpE+f3iSe8/m48bJwwQKzeb+fVqyQpMmSuh43bdRY9uzZ43rsy2rWqiVt2rU1G55069Yt&#10;6d61m2x1Ok2CiGjfsQMHyQAAAsbt0FDZuHGjrFmtS6K2yN27UX42kn4hqpsrf1DjsDsdbp/eBAAA&#10;AAAA/pnNYs2mLvq0fV0GVUxNTDVR5rXXXpOSpUtJyZKlJFt2/V8NAAA8TRcmNGvcxHWfkD/qN6C/&#10;lH9Xd156nn4/ZeoXX8riRYsiUlQRcIoWKypdunWTVKlSmcQ7bdywUTp37Gg2eJvsObJL/wEDJPOr&#10;r5oEQKBYvnSZjB41SiJwbt3XamranY774SsAAAAAAAAAAAAQeCiGAgAAAAAAAAAAAHyUzWK1qMti&#10;NRH6qdoCBQrIgEEDJUXKlCYBAHiCLoXyh0Nf6tarJy1bfWY2z/piyhSZPXOW2bzfN99/J6lTp5aV&#10;K1ZI/779TOq7kiRJIku/Xi4JEiQwCR47f+6cdGzfQY4fP24SRNTQ4cOlVOlSZgMAIHDoQww3mZKo&#10;zZs2yZ07d8wzUeaiGl0QpWeV3em4rUMAAAAAAPB8Nos1SF/U6CKoSmpyqokyMWLEkDx58rjKoEqV&#10;Li3p06c3zwAAAG9y/NgxqV+3njx48MAk/iNR4sSycPEi1z0jnuRwOGT4kKFy7tw5k+BpidXvVfuO&#10;HaRc+fIm8X7Dhw2Tb7/+xmzwBkFBQVK3fj1p2qyZxIwZpb23ALyQvj9X36cbAXPVNLI7HWHhKwAA&#10;AAAAAAAAABCYKIYCAAAAAAAAAAAAfJjNYtU/Tf+VGn2gkNsSJUokPXv3luIlipsEABCdfv7pJxnY&#10;f4DZfFey5MlkybJlEj9+fJN41swZX8nUL780m/dbsmypJE+RQqpVriKXL182qe/q3rOHfFSxotnw&#10;2J+7/5QunTrJtWvXTIIXMWPWTMmdO7fZAAAITPfu3RPHH3/IurXrZOOGDXL9+nXzTJTRpVCr1LiK&#10;ouxOhy6NAgAAAAAAT7BZrPqNsnJqdBnUB2pSqokysWLFkjcKFpSSpUqpKSnJkyc3zwAAAG/ma/e0&#10;RMTb77wjg4YMNlv0unnzpnw+frz8+L1+KwP/RJdB6VIoXQ7lS+7evesqVTt18qRJ4Enp0qeTvv36&#10;y+v5XjcJgECiC6F0MVQETFbT2u50PApfAQAAAAAAAAAAgMBFMRQAAAAAAAAAAADg42wWawx1aa9m&#10;mJpgnbmres0a0qp1a9fBQQCA6HH79m2pVqWKXLl8xSS+q0+/vlLhvffM5nnz5s6VSRMmms37zV+0&#10;UH5ZsVLmzJ5tEt+VM2dO+Wr2LIkRQ78swWOrflslA/v3l/v375sEL+qHn3/icEsAAJ7w8OFD2blj&#10;h6xdu1bWr1svly5GeWeTPqzJoUafrPi93enYo0MAAAAAAAKRzWLNqC76TbL31bytJp6aKBMnThx5&#10;02aTEiVLSvHib0nCRInMMwAAwFfo7+s3rFdfDh8+bBL/MmzEcFdxZXRas3q1jB45Sq5c8f17sKJK&#10;qtSppGu3blKkaFGT+J4D+/dL08ZNJCwszCTwhI8qVpS27dtJ/Pi6FxdAINHn040ZNUqWLV1mErcM&#10;tzsd3cxjAAAAAAAAAAAAIOBRDAUAAAAAAAAAAAD4CZvFWkRdFqrJ5ArclCNHDhkwaJBkzKTPLQIA&#10;RLXJEyfJ3DlzzOa78uTJI9NnfmU277Bk8WIZO3qM2bzfoCGDpX/ffvLgwQOT+K4vp0+TfPnymQ3a&#10;7Jmz5IspU8yGlxEzZkxZv2mjBAUFmQQAADxNH4qnC6LWrlkjx48fN2mUOqbmezW6KGqD3enw/Re1&#10;AAAAAAD8A5vFGktd9Gn6FdToQqgof1MkJCRE3ipeXEqULCG2IkUkXrwo7Z4CAADR4OCBA9K4YSNX&#10;SZS/SZY8mSxcvFheeeUVk0Sdy5cvy6gRI2Xd2rUmwdNixIghn1SuLC0/aynxEyQwqe/iHhzPSZIk&#10;iXTv2VOKlyhuEgCB5NGjRzJ44CD5+aefTOKWnnanY4h5DAAAAAAAAAAAAEChGAoAAAAAAAAAAADw&#10;IzaLNYm6TFfziStwU9y4caV9xw7yUcWKJgEARIUzZ85Ireo1/KIISJdC6XIob/LdN9/KsKFDzeb9&#10;UqdOLRcuXDCb7ypXvrz0HzjAbAgLC5Ohg4dE9DAE/IuUqVLJdz/o3gkAAOCOUydPydq1a2XDunWy&#10;d+9eiYb7xa+r+UWNfgG0wu50/KVDAAAAAAB8mc1iTaEuughKT3k1+n6MKJUiRQpTBlVSClsKS6xY&#10;uo8KAAD/c+vWLdf9EpcuXpSrV6/Kjes3XNnNWzcl7MEDCXv4UB6GPXR9fztu3DgSJ25c1z2O8ePF&#10;l8RJEkuSJEkladIk6u/OlJIiZQpXCY6vmDJpssyZPdts/uX9Dz6QXn16my1q6HuDJk6Y4PrzgmfL&#10;lDmTq8gnf/78JvF9upik5afNZdeuXSZBdNBlUPrPki6HAhB49H3OvXv2ikgRo74xoZ3d6fg8fAUA&#10;AAAAAAAAAADwGMVQAAAAAAAAAAAAgB+yWawt1WW0mriuwE1l3n5buvXoLq+88opJAACRqUunTrJh&#10;/Qaz+a733n9fevftYzbvoYt4BvanoCg66YOXlixbKilSpjRJYLtx44Z079pVtm/bbhJEhryvvy7T&#10;ZujuU88aPWqU/L9H/0+q16guGTJmNCkAAN7t8uXLsm7tOtdhTTu2b3eVWEaxR2ocalao+VHNDrvT&#10;wQ3rAAAAAACvZ7NYg9SloJr31OgyKKsanUWpbNmzuw5cL168uOTMlcukAAD4h4sXL8qhgwfl2NFj&#10;cuLECTl+7JicOXNGQkNDzUe8vNixY0u6dOkkfYb0kilzZsmRI4drvPU93fv370u9OnXk5ImTJvEv&#10;4z4fL2/abGaLPPrPzbAhQ2Xb1q0mwdN0qWjtunWkUePGrn8v/M358+elbu06EkopWJSLHz++tG3f&#10;Tj6qWNEkAALNnTt3pGvnLuJ06Lf+3fJQTRO70zErfAUAAAAAAAAAAADwJIqhAAAAAAAAAAAAAD9l&#10;s1jzq8siNTldgZtSp04t/QYOkPz59T8OAIgsjj/+kLat25jNd+mDH5YsXybJkiUzifdY9dsq6d2z&#10;p9kQHZo1/1QaNmpktsB29uxZ6dCuvZw66Z+HN3mSLi8dPHSI2TzncblfjBgxpGixYlKzVk0pVLiw&#10;eRYAAO938+ZN2bRxk6xft1b+sP8ht2/fNs9EqbNqfjLzu93piLzTPgEAAAAAeEk2izWRupRVo4ug&#10;dCFUajVRSh/Y/0bBglKiZAkpXqKEpEqVyjwDAIBve/TokRw4cMBV3LPnzz2yd+8euXL5ink2+iVI&#10;kEDy5s0r+d8oIG+88YbkzpPHa8pydu/eLc2bNhN/PO9F3386f9FC1/1FkeHhw4eycMECmT51mty7&#10;d8+keJouGO3Zq6e8li2bSfzTyhUrpH/ffmZDVHg9Xz7p27+fq3APQGDS9xV0aNtO9uzZY5Lnuq+m&#10;jt3pWBq+AgAAAAAAAAAAAHgaxVAAAAAAAAAAAACAH7NZrCHqMklNPVfgpqCgIGnYuJGr6CFmzJgm&#10;BQC8KH1ISZ2ateTEiRMm8V2ftW4lderWNZt32bB+vXTp1NlsiGpp06aVhUsWe83BSZ60a+dO6dql&#10;q1y/ds0kiEw1atWUtu3amc1zPm3aVHbv2m22cNmyZ5fqNWpIufLlJDg42KQAAHi/Bw8eyLat22Tj&#10;hg2yQc2lixfNM1HqrprValao+cnudBzXIQAAAAAA0clmseZWF10CpcugiquJ8m/uvvLKK1KkaFEp&#10;XqK466qLKgAA8Afnz5+XTRs3iuOPP2T79h0SeuuWecb7xIkTRwoVLiRFi70lJUuVlOTJk5tnPGPs&#10;6DGyZPFis/mXylWqSKcuL3//zpHDh2XwoMFyYP9+k+Bp+s91k2ZNpWatWgFzr2/vnr1k1W+/mQ2R&#10;RRfYNmnaVOrWr+e6hxxAYLp65aq0bd1ajhw5YpLnuqOmst3p0PcAAAAAAAAAAAAAAPgHFEMBAAAA&#10;AAAAAAAAAcBmseoGj8lqdFGU2/Llzyf9BgyQNGnSmAQA8CIWL1wk48aONZvvypAhg8xftNBry0/+&#10;sNulXZu2ZkNUGzp8uJQqXcpsgeuXlStl8MBBrnIFRI3WbdtIrdq1zeY5NapVk5MnTprtvyVLnsx1&#10;uNUnlStLokSJTAoAgO84ePCgq2h14/oNrsfRZJ+aH9XoQ6I22Z0OXlABAAAAACKdzWJNqC5l1JRX&#10;866azGqiXNq0aaV4yRJSvHhxKfDGGwFzUD8AwP/psp61a9fK+nXr5fChQyb1LTFixJD8BQpIufLl&#10;pGy5chISEqHbKiPFnTt3pE7NWnLu3DmT+A/96zv5iymu10Av4v79+/LVjBkyf+48CQsLMymeVqhQ&#10;IenWs4ekT5/eJIHh5s2brn93Ll26ZBK8rMyZM0u/Af0lR86cJgEQiHThZ5vPWsmZM2dM8lw31Xxk&#10;dzrWhq8AAAAAAAAAAAAA/gnFUAAAAAAAAAAAAECAsFms2dVlsZoCrsBNCUJCpFv3bvJO2bImAQBE&#10;xLVr16TqJ5Xl1q1bJvFdI0ePlreKv2U277N9+3b5rHkLsyEqFSpcWCZOnmS2wPXV9BkybepUsyGq&#10;DBw8WL0WfcdsnvNuufJyXX1O/zdx4sSRCu9VkOo1a7oOzgEAwBddunhJNmzYIBvVbNu6NboKMG+o&#10;WaVGl0SttDsdbp82BQAAAADAk2wWa5C66PsiyqnRZVDF1ASriXK58+SWt4oXl+IlSshrr71mUgAA&#10;fN/Fixdl5c8r5JeVK+X48eMm9Q9x48aV0mXKSLXq1SRnrlwmjR5Oh1PatGplNv+SIUMGmbtgvus9&#10;9IjYuWOHDBk8RE6fOmUSPE0XmbVq3VoqflzJJIFHv3/V+rNWwplJL69a9erSstVnEf53FYB/OXHi&#10;hLRt1ToipXtX1bxndzr+CF8BAAAAAAAAAAAA/BuKoQAAAAAAAAAAAIAAYrNY9U/uDlPTVk0Mnbnr&#10;o4oVpUOnjvzwLwBE0PChQ+Xbb741m++yFSkiY8ePM5t32rtnjzRp1NhsiCoxY8aU2fPmStasWU0S&#10;eHQ5wpBBg2XlCt1bgKj25fRpki9fPrN5hr7P7q0iReXRo0cmeT79ebNmrZpiffNNkwAA4Htu374t&#10;f9jtsmH9Btm8efNzSxIj0R41P6vRL7g22Z2OaGmnAgAAAAD4JpvFmlJdHhdB6aveo1y8ePHEYrVK&#10;0aJFpVjxtyR58uTmGQAAfN/Dhw9l7Zo18s3X38j2bdsCooAlf/78UrtuXSleorhJot7QwUPk++++&#10;M5t/qV2njrRq09ps/+52aKhMnjRZvl6+nLKff1GiZEnp3LULrzuViZ9PkPnz5pkNEZUyZUrp1aeP&#10;+nrGYhIAgerggQPStk3biNwLcE5NebvTod/TBwAAAAAAAAAAAOAGiqEAAAAAAAAAAACAAGSzWCuo&#10;y0w1qVyBm17NkkUGDxnsugIAnu/QoUPSsF79CBWJeKNYsWLJvIULJFOmTCbxTocPHZZ6deqYDVGl&#10;StUq0rFzZ7MFnhvXr0vXzl1k586dJkFU++b77yR16tRm8wz9+16+rD5LNOKyZM0q1WtUl3crVJDY&#10;sWObFAAA36O/rtm9a5ds3LBR1q9fL6dPnTLPRLmban5Xo0uiVtidjtM6BAAAAAAELpvFGktf1Ogi&#10;qHfVFFQTpCbKZciYUYoWK+oqg3qjYEEJDg42zwAA4B8uXrwo333zraus6MqVKyYNLPo93iZNm0jp&#10;MmVMEnVu3boltarXkL/++ssk/iMoKEimf/WV5MqdyyTPpt93GDl8uFy6dMkkeFrSpEmlQ6eO8vY7&#10;75gEDx48kMYNGsrhw4dNAne9U7asq2AsYcKEJgEQqLZv3y5dOnaS0NBQkzzXMTVl7U6HvgIAAAAA&#10;AAAAAABwE8VQAAAAAAAAAAAAQICyWay6FGqWGn1Iktvixo0rHTt3kg8+/NAkAIB/0qLZp35RHlOj&#10;Vk1p266d2bzXyZMnpUbVamZDVEiUKJEsWb4sYA8GOXP6tHRo115OqyuiR4wYMWTD5k0SM2ZMk3iG&#10;Lr6oVqWq2V5MkiRJ5JMqleWTypVdhzYBAODrzp49K5s2bpTNGze5DozSB/BFkz1qVqrRRVEb7U7H&#10;fR0CAAAAAPybzWLNpC4V1JRV87aaRGqinC5+KliwoBQpWtRVCKWLoQAA8EeHDh2S+XPnye+rVsnD&#10;hw9NGthy5MghLVu3EqvVapKoob/X3qlDR7P5l6xZs8qsuXMkVizd6/nfrl27JmNHj5Fff/nFJHiW&#10;9z/4QNq0a0uJzzMcP3ZMGtZvIPfu3TMJ/k1ISIirEKpced2vCyDQ6dcfPbv3iMjn0L1qytmdjnPh&#10;KwAAAAAAAAAAAAB3UQwFAAAAAAAAAAAABDCbxRpDXdqrGaomts7cpX8wuGv3bhI/fnyTAACetOq3&#10;VdK7Z0+z+S5dZLL06+WSIEECk3iv8+fOySeVPjYbokKnLl2kcpXKZgssO3fskG5dusr169dNguiQ&#10;LFky+XHFz2bznD93/ynNmjQx28vRh4iWr/Cu1KxVS7JkyWJSAAB82+3bt8Xxh0M2bdooWzZtlitX&#10;rphnotxNNb+r+U3Nr3an44gOAQAAAAC+z2axhqhLCTW6COpdNTnVRIsUKVJIsbeKucqgClss3BcB&#10;APBrTodT5s6Zo64Ok+BpxUsUlzZt20r6DBlMEvn69u7jtwVJjZo0lqbNmpkt3Iqff5bxY8dxD8a/&#10;SJMmjXTr0V2sb75pEjzLksWLXQVj+HcWq1V69+ktKVKmNAmAQKZfcwzsP0DCwsJM8lxONRXsTke0&#10;3QgAAAAAAAAAAAAA+BOKoQAAAAAAAAAAAADoA5XeUJeFanK4AjdlyJhRBg0ZLNmzZzcJAEC7d++e&#10;VK9aVS5euGgS39WtRw+pWKmi2bybPnz+gwrvmQ2RLWvWrDJ73lyJGTOmSQKHPpBoyKDBETkIAZEk&#10;Z65cMnP2LLN5zsYNG6Vzx45mizz64J2atWq6DhcFAMBf6PvT9+/fL5s2bpRN6u/QgwcPmmeihS6G&#10;+lWNLopabXc6bugQAAAAAOD9bBZrLHWxqnlHzds6UhNbTZQLCgqSPHnzSrFixaSommzZs5lnAADw&#10;X9u2bpVpX06VXbt2mQT/Jjg4WOo1qC/1GzRwPY5suiCpZrXq8vfff5vEf8SKFUtmzZ3juu/kwoUL&#10;MmLYMNmyeYt5Fk+LESOGVK1WTZq3bCHx4sUzKf5NuzZt5Q+73Wx4Upw4caRFy5ZSrUZ1158tAFi+&#10;bLmMHjnS9b6+m9aq+cjudNwMXwEAAAAAAAAAAABEFMVQAAAAAAAAAAAAAFxsFmsCdRmnpokrcJM+&#10;5KBNu7ZSpWpVkwAApk+bJjOmTTeb78qeI7vMnD3bdRieL7h586aUe1ufFYioMGnKZClYqJDZAse0&#10;qVPlq+kzzIboVqJkSRk+coTZPOenH3+SQQMGmC3yZc6c2XUIz3vvv+86lAcAAH9y+fJlV0HU5s2b&#10;xelwyJ07d8wzUU63eupTAH9Ro8uittmdjofqCgAAAADwEjaLNbe6PC6CKqUmoZpokTBhQrEVKSLF&#10;3iomNptNEiZKZJ4BAMC/7dyxQ6Z+OVV2bN9uEkREhowZpW+/vq5Syci26rdV0rtnT7P5l5w5c0qF&#10;99+TLyZPic73CXzOq1mySM9ePaPkz5c/u3LlitSuWUuuX7tmEmj63r9+/fu7/lwBgKbvg9T3Q0bA&#10;D2qq2Z2Ou+ErAAAAAAAAAAAAgBdBMRQAAAAAAAAAAACA/2KzWKuoi/6JvySuwE1ly5WV7j17Srx4&#10;8UwCAIHp4sWLUr1KVbl3755JfNcXU7+U/AUKmM376V/zUsVLmA2RqXSZ0jJk2DCzBYb79++7ioB+&#10;+/U3k8ATqlSrKh07dTKb5yyYN18mfP652aJOosSJ5ZNPPpHKVatIsmTJTAoAgP948OCB67DRjRs2&#10;ypbNm+XMmTPmmWhxRc3vavQLvF/sTsdpHQIAAAAAoo/NYk2rLo+LoPRV79EiKChIcufOLW8WsUmR&#10;IkUkl3qsMwAAAsXpU6dk4oSJsn7dOpPgRcWMGVPq1a8vjZs2cT2OTF07d+H3KADFihVL6jWoLw0a&#10;NpTg4GCTIiLWrV0r3bp0NVtg01/n1K1fT5o0ber6swUA+oy5cWPGypLFi03ilgVqGtidjgfhKwAA&#10;AAAAAAAAAIAXRTEUAAAAAAAAAAAAgP9hs1hfVZeFat50BW56NUsWGT5iuGTImNEkABB4evXoKb+v&#10;WmU231W2XDkZMGig2XyDvg+m6Js2syGyxIkTRxYuWSxp0qQxif+7du2adO3cWXbv2m0SeErLVp9J&#10;3Xr1zOY5UyZNljmzZ5st6umDefTn4Zq1akm27NlMCgCA/9HFUPYtW1wlUdu2bovugt0Dalaq0UVR&#10;6+xOR6gOAQAAAACRx2axJlSXUmoeF0HlVhNtkiVPJjZbEbEVsYnVapWEiRKZZwAACBzXr1+X6dOm&#10;ybdffyNhYWEmRWTImTOn9B3QXzJnzmySl3flyhWpWa263Lx50yTwd3ny5JEevXtJlixZTIIXNWTQ&#10;YPnh++/NFpjSpksnffv3k3z58pkEQKB7+PChDBowUFauWGESt0xR08rudDwKXwEAAAAAAAAAAAC8&#10;DIqhAAAAAAAAAAAAADyTzWINVpdBajqriaEzdyRIkEB69+0jJUvps50AIPAsWrhQZkybLrdu3TKJ&#10;74kbN64sXrpUUqZKaRLfUbxoMQ4yimSNGjeWpp82M5v/O3nypHRs317OnjlrEnhS3/795d0K75rN&#10;c4YOHiLff/ed2aJXwUIFpUbNWvJW8bckRgy3X5YDAOBzdCnUju07xG7fIps3bZbTp06ZZ6LFfTV2&#10;Nb+r0U2/DrvTwRcWAAAAABBBNos1trq8qUaXQOmxqomlJloEBwdLvvz5xfrmm1KkSBGK9wEAAe3R&#10;o0fy9fLl8sWULyTUh+9h8XZx4sSRDp06ykcVK5rk5f30w48yaOBAs8Ff6fuzmjX/VKrXqCFBQUEm&#10;xcu4c+eO1KtdR86cOWOSwPLBRx9K+w4dJH78+CYBEOj0e/A9unWXzZs2mcQtw+xOR3fzGAAAAAAA&#10;AAAAAEAkoBgKAAAAAAAAAAAAwL+yWazvqcssNSlcgZvq1a8vn7Zozg+sAwhI165dk6lffCnfffut&#10;66AdX9Ps00+lYeNGZvMt75QuI6GhoWbDy0qZKpUsWbbUdZBRINi+bZt069JVbt68aRJ42qQvpkjB&#10;ggXN5jn6z8W6tWvN5hkZMmSQajWqy/sffCDx4sUzKQAA/uvs2bOyZfNmsW+xy7atW+Xu3bvmmWhx&#10;Q43+y18XRa1Ws9fudHDjPQAAAAA8xWaxBquLRU0ZNSXVFFUTraeQp0+fXmxFi4jNZpOChQrx/VMA&#10;AJT9+/bLiOHD5cD+/SZBVNPFUB07d5LYsXVP5str16at/GG3mw3+xvqmVbp17y5p0qY1CSLL3r17&#10;5dMmTeXhw4cm8X9JkiSR7j17SPESJUwCAOK6j7ZTh46yc8cOkzyXfj+8q93pGBm+AgAAAAAAAAAA&#10;AIgsFEMBAAAAAAAAAAAAeC6bxap/+ny+mlKuwE2FLRYZOHiQJE6c2CQAEFiOHj0q48aMla1Op0m8&#10;X5o0aWThksU+WwRUoVx5VzEXIseAQQOlbLlyZvNvP/7wgwwfOkzCwsJMAm+w9OvlrkM9Pa3Fp80j&#10;ckhGlEqYMKFU+vhjqVK1iqRImdKkAAD4twcPHsiO7dtls6soaoucPHHSPBNtLqjRBVG6KGqV3ek4&#10;pUMAAAAACDQ2izWmuhRS87gI6i01IWqiTdy4caVQ4cJiK2JTU8QrvocMAIC30AUAUyZNlq+XLxfO&#10;Eol+ufPklqHDhkvKVC//Pu6FCxekdo2acvv2bZPAH7zyyivSpl1b+eDDD02CqDBj2nSZPm2a2fxb&#10;sbfekh69ekrSpElNAgAiV69edZVMHj50yCTPpdv0WtidjsD45AkAAAAAAAAAAABEM4qhAAAAAAAA&#10;AAAAALjFHPDUW00vNfqxW1KmSiVDhg2VPHnymAQAAs/6detkwvjP5cyZMybxXkOGDZPSZUqbzfdU&#10;/PAjuXTxotnwMgoUKCBTpn5pNv/2xZQpMnvmLLPBm6zdsN4riupqVa8hx48fN5t3iBUrlpR5+22p&#10;Waum5MyVy6QAAASG8+fPuwqi7Fvssm3rVtdhp9FMn6C1So0uilpjdzr+1iEAAAAA+BubxRqkLvnU&#10;6CIo/QZScTWJ1ESbGDFiSPbs2cXyplWs1jelwBsFJDg42DwLAAAe2+p0yuCBg1yFQvCcxIkTy+Bh&#10;Q6VgwYImeXHLly6TUSNHmg2+rszbZaRjp86SNBkFPlHt4cOH0rzZp7Lnzz9N4n/ixYsnbdu1k4of&#10;VzIJAIQ7f+6ctGnVOiL3K99TU8fudCwLXwEAAAAAAAAAAABENoqhAAAAAAAAAAAAAESIzWLVhz0t&#10;VJPKFbhBH8rUvmMH+fiTT0wCAIHnwYMHsnjRIpn11UxPHFrulkKFCsnEKZPN5puqVa4ip0+fNhte&#10;VFBQkMycM9t10KI/u3//vgzsP0BW/fabSeBNEiVKJCt/+9VsnvX+uxXk6tWrZvM++fPnlxq1akmJ&#10;kiVc//4CABBI9OF+e/bsEccff4jD/ofs27dPHj16ZJ6NFg/V7FCzVs0aNRvsTsdNdQUAAAAAn2Oz&#10;WGOoSx41j4ugSqiJ9pPr06ZNK9Y3rVLYYnGN/n4xAAB4tjt37sikCRNl+TLO8vcWsWLFkt59+0i5&#10;8uVN8mL0eTAtP20uO3fuNAl8UfLkyaVTl85SslQpkyA6nD17VurVriO3b982if94PV8+6du/n6RL&#10;l84kABDu2LFj0rZVa7l8+bJJnuuWmo/tTseq8BUAAAAAAAAAAABAVKAYCgAAAAAAAAAAAECE2SxW&#10;/dPES9QUdQVuev+DD6RLt64SO3ZskwBA4Ll65apMmTJZfvrhR9cBLt4iZsyYMnveXMmaNatJfFOd&#10;mrXk6NGjZsOLqlipknTr0d1s/unvv/+WLh07uUoE4J2yZcsmc+bPM5tnvVWkqKt0wtulTZdOqlWr&#10;Jh9W/Ejix49vUgAAAsvNmzdlq9Mp9i12+eMPu1y8cNE8E23C1GxV87goaqPd6fC/UwcBAAAA+IUn&#10;iqB0AZQugiqpJoWaaKWLn3QBlEWP1Spp06U1zwAAgH+ji/L79OolZ8+cNQm8yWetW0mdunXN9mJO&#10;nzoldWvXkXv37pkEvuSjihWldds2EhISYhJEpx9/+EEGDxxkNt+nS+caNWks9erXd93rBwBP2vPn&#10;n9KxfQe5ceOGSZ5Lt0e9b3c6HOErAAAAAAAAAAAAgKhCMRQAAAAAAAAAAACAF2KzWHW702g1rVyB&#10;m/LkySPDRo6Q5MmTmwQAAtOhQ4dk7OgxsnPHDpN4VuUqVaRTl85m810N6zeQA/v3mw0vIkFIiCxd&#10;vkySJEliEv9z4vhx1yEI586dMwm8UdFixWT02DFm85xbt25J2TJvm8036EOldMFb1erVJFWqVCYF&#10;ACAwnTx5Uv6w28Xxh0O2bd0qd+/eNc9Em/tq9GFaj4uiNtudjmj/HwEAAAAAms1ijaUuBdW8paa4&#10;mWRqolXs2LHl9Xz5XEVQb9relBw5c0qMGLqjCgAAuGvBvPkyZfJkCQvTXfXwVtWqV5d2Hdq/1Gud&#10;+XPnycQJE8wGX5AufTrp3qOHFCpc2CTwlO5du8naNfrtGd+WKXMm6T9ggOtrJwB4mn2LXX2+6xqR&#10;98LPqClndzq42RYAAAAAAAAAAACIBhRDAQAAAAAAAAAAAHgpNou1trpMVRPfFbhBl0INGzFc8uTN&#10;axIACFy/r1olEz+fIBcuXDBJ9EuYMKGrCChhokQm8V3NmzaTXbt2mQ0vom37dlKjZk2z+R+nwyk9&#10;unVzlf3Au1X65GPpqn6vPO3MmTNS9ZPKZvMtMWPGlO9/+lGSJk1qEgAAAps+IHX37t3yxxa7qyxK&#10;F/Z64H56fRqXXc06Nav1Y7vTocujAAAAACDS2SzWuOpiVVNCjS6BKqLmFTXRShchZM+eXSxvWl1l&#10;UPkLFJA4ceKYZwEAQETcuH5dBg4YKBs3bDAJvF2Zt9+WAYMGut6/fRGPHj2SJo0ay/59+0wCbxUU&#10;FCQ1a9WSpp824/Wul9CfM2vXrCWXL182ie/RBXMtW33GnykAz7RyxUoZPHBgRMpCD6rRpVCnwlcA&#10;AAAAAAAAAAAAUY1iKAAAAAAAAAAAAAAvzWax5lOX5WpecwVuCA4Olk5dOstHFSuaBAAC171792T+&#10;3Hkyd84cuXtXnxEevTp17iyVq1Yxm29r06q1OB0OsyGiMmXOJPMXLnzhw4i83XfffiejRoyIyCEI&#10;8KBmzT+Vho0amc1z9u7dK00aev5/x4vasHmTxIoVy2wAAOBJ169fl61Op2scDqecO3vWPBOtbqvZ&#10;rGatGn2Sq8PudET/F4YAAAAA/ILNYtWlT8XU6BIoXQZlUeOR08PTp08vhS2F1VhcZVAJEyUyzwAA&#10;gBely+67dOokFy9cNAl8RYmSJWTw0KEv/N7t0aNHpUHdetzv4MVee+016dGrl+TKncsk8BYOh0Pa&#10;tmptNt+RIkUK6dW3j1ituusXAP7X4oWLZPy4cRKBM+S2qalgdzr+Cl8BAAAAAAAAAAAARAeKoQAA&#10;AAAAAAAAAABECpvFmlhd5qj50BW4qUq1qtKufXu/LaAAgIj466+/ZMqkybLi559NEvWyZs0qs+fN&#10;9ZvPwx3bd5DNmzaZDRE17vPx8qbNZjb/oe+RmjxpksybM9ck8AW9eveW9z/8wGyes2XzZunQrr3Z&#10;fEvChAnll1W/mQ0AADzPhQsXXCVRTkd4WdTVq1fNM9FKl0Lpttv1anRR1Ga703FLXQEAAADgf9gs&#10;1pTq8paax0VQ+dV45E2fNGnSSMFChaRQ4UJSuHBhSZFS/08DAACRZc3q1TKgX3+5e5deeV9VtFgx&#10;GTZiuAQHB5skYmZMmy7Tp00zG7yF/v1s2LiR1Ktfn/tgvdi4MWNl8aJFZvN+75QtK527dnHd9wEA&#10;z6LvNZ4ze7bZ3LJGTSW703EjfAUAAAAAAAAAAAAQXSiGAgAAAAAAAAAAABBpbBZrDHXpqaafGrd/&#10;wr1goYIyeOhQSZxYd0sBAPbu3SvjRo+RPXv2mCTqTJw8SQoVLmw239ejWzdZs1r//Doi6q3ixWXk&#10;6FFm8x/37t2T/n37Bvyfixw5csjRo0clLCzMJN5v/MQJYrVazeY5uqxPH7DmizJnziwLlyw2GwAA&#10;iKgjR46I0+FwlUTt2L5D7ty5Y56JVg/U7FCji6LWqdlodzquqSsAAACAAGPej8+mpqiaImp0IVQu&#10;NTqPdilTpvxPEZR+r0kXQwEAgKgxbepU+Wr6DLPBl71ps8nwkSMkTpw4JnGffr+/Qd16rvf+4R3y&#10;5c8n3Xv2dL03D/fdunVLJk2YIPkLFJB3K1QwadS6f/++NKzfQI55+b8/ISEh0rFzZ/Xr8q5JAOC/&#10;PXz4UIYPHSY/fP+9SdzyrZqadqeDhlEAAAAAAAAAAADAAyiGAgAAAAAAAAAAABDpbBZrOXVZoCaZ&#10;K3BD6tSpZfiokZI9e3aTAABWrlgpUyZNkkuXLpkkcpUqXVqGDh9mNv/Qr09f+WXlSrPBXcHBwbJg&#10;0UJJnyGDSfzD1StXpVPHjrJ/3z6TBCaL1Srde3SXTyp9bBLfoAuNvOHwpEULF8r4sePM5lt0Aeuk&#10;KVPMBgAAXoY+YEuX925zbhWn0yl7/vzTU6Wbj9TsVqOLojboq93piJovGgEAAAB4lM1i1W0BhdTo&#10;AihdBKULoVKq8YhkyZK5vudYqFBhKWQpLOnTpzfPAACAqKK/BzmgXz/57dffTAJ/oN/DHzl61AuV&#10;Q+3ft1+aNGokjx7pbxXDU+LHjy8tPmsplatUkRgxPNLT6rPWr1snI4ePkMuXL0vChAll4eLFkjRZ&#10;UvNs1Dpy5Ig0qt9AHjx4YBLvUqhQIendr6+kSpXKJADw3+7duyd9evVSn0v1W8Vum62mid3p8Mib&#10;2wAAAAAAAAAAAAAohgIAAAAAAAAAAAAQRWwWaxZ1+VbN667ADXHjxpWevXvJO2XLmgQAcPfuXZk7&#10;Z47MnzvP9UPdkSV27NiyaMliSZM2rUn8w5BBg+WH7783G9xVp15d+axVK7P5h2PHjknHdu3lwoUL&#10;JglM5d99V3r16S2HDh2Sxg0amtQ3/L52jeswJU/7YsoUmT1zltl8i35dPXDwILMBAIDIdOfOHdm5&#10;Y4ds27pNtm3bJocOHvTUQZz6BwIOqtGnf21Ss9HudBxTVwAAAAA+xmax6tO/i6l5XAKlS6Ei3hYQ&#10;SRInTuwqgipYqLAUthSWTJkymWcAAEB00N+D7Nalizj+cJgE/sRWpIiMGDVSgoODTeK+SRMnyrw5&#10;c82G6FakaBHp2r075T0RdPXqVRk9cpSs/v13k4QrXaa0DBk2zGxRb+GCBfL5uPFm8w76Pr7mLVtI&#10;jZo1KRoD8I9u3bolnTt0lJ07d5rELaPVdLY7HRwyBwAAAAAAAAAAAHgQxVAAAAAAAAAAAAAAoozN&#10;Yk2gLvoU/SquwE1169WTFp+15AecAeAJutxm4ucT5PdVq0zycho2aiTNmn9qNv8xasRIWb5smdng&#10;jmTJk8kS9WvmDQU8keUPu116du8hoaGhJglMTxZ+rfrtN+nds5frsS9IEBIiq1b/92FAnjJ82DD5&#10;9utvzOZbqlWvLu07djAbAACISvq15/Zt22Xbtq2u65HDh8WD9+qfU7NRjasoSs0uu9PxUF0BAAAA&#10;eAmbxRqkLrnV6AIoXQalr6+p8RhdBFXgjTekUOFCUrBQIcmSJYt5BgAARLfr169Lh3btZN/efSaB&#10;PypeorgMHT5cYsaMaRL33Lt3T+rWriOnT50yCaJDokSJpF2HDvJuhXdNAnf99ONP8vm4cXLjxg2T&#10;/Lchw4ZK6TJlzBa19Hs3bVq1lq1Op0k8K1v27NJ/QH95la+/APyLK1euSLvWbeTIkSMmeS79RnUX&#10;u9MxKnwFAAAAAAAAAAAA4EkUQwEAAAAAAAAAAACIUjaLVbc79VTTX40+3Motxd56SwYMHCDxE+hu&#10;KQDAY7t27ZJxo8fIgQMHTBJxKVOmlMXLlkrcuHFN4j8+HzdeFi5YYDa4o3ffPvLe+++bzfd9+803&#10;roKwhw8D99x7Xa7Ztl07qV6zhklEZs+cJV9MmWI27/fqq6/KgsWLzOZZPbt3l9W/rzabb2neooXU&#10;b9jAbAAAIDrpww137tgh27Zuk61bt8qxo0fNMx5xU80WNY+Lov6wOx2B3aIKAAAARDObxRqiLlY1&#10;ugCqiLkmVuMxKVOlkoIFC0qBAgUkf4H8kvnVV80zAADAk65euSqftWghJ06cMAn8WaVPPpau3bqZ&#10;zX27du6UFp82d5XcIOqVK19e2nfs4CpThfvOnzsnw4YOFccfDpM8W9KkSWXhksWSMGFCk0Stvy5d&#10;kto1a8nNm/rtE88ICgqSOnXrStNPm0msWLFMCgD/68zp09K2dRs5pz6nuilMTVO70zErfAUAAAAA&#10;AAAAAADgaRRDAQAAAAAAAAAAAIgWNotVN07MV5PIFbhBFwKMGD1K0qdPbxIAgKbv9/jpxx/li8lT&#10;5MqVKyZ1X/+BA1wHlvgjXXyjC3Dgnjx58sj0mV+Zzbfpfy8mjP884IvBgoODpU+/fvJO2XdMEm7w&#10;oEHy4/c/mM37vfnmmzJuwudm8yx96Nr2bdvN5lt69OopH370kdkAAIAnXbt2TXZs326Kopxy8sRJ&#10;84xH6MPAdqrZrEaXRW2wOx3n1RUAAABAJLBZrDHVJZd+qOZNc82tJkiNx2TKnEneeOMNyZc/vxRQ&#10;1zRp0phnAACAt9ClUC1bNPf09w8RTfR9kWM/H//C90eOHjVKli1ZajZEhZQpU0rnrl3lreJvmQTu&#10;ePTokSxdvMR1H9fdu3dN+u8qvFfBdb9LdFn9++/Ss3sPs0WvtGnTqv+vfSV/gQImAYBnO3jwoHRo&#10;206uXr1qkue6raa63en4MXwFAAAAAAAAAAAA4A0ohgIAAAAAAAAAAAAQbWwWa051+VZNDlfghoQJ&#10;E8rgoUOksMViEgDAY7dDQ2XmzJmyeOEiefDggUn/Xb78+eTLadPM5n++mj5Dpk2dajY8jy6F0uVQ&#10;vk4fItO3dx9Zv26dSQJTgpAQGTFyhBQsVMgk/8fXyo0++OhD6dmrl9k8q07NWnL06FGz+ZZRY0ZL&#10;sbc4oAoAAG+kD3jdvn2bbNu2zVUY5QUHvR5Ts1HNFjV2NX/anY6H6goAAADgOWwWa2p9UfO4BKqw&#10;mhA1HhMUFCTZsmVzHTRe4A09b0iSJEnMswAAwBv9/fff8lnzFnL8+HGTwJ/pezVGjhn9Uq/Rbt++&#10;LbVr1JQLFy6YBJElRowY8knlytLys5YSP0ECk8Idx44dk6GDBsuePXtM4r4x48ZKkaJFzRb1BvYf&#10;ID//9JPZooe+H6Z9hw4SP358kwDAszkdTunetauEhoaa5Ln+VvOR3enQ7/kCAAAAAAAAAAAA8CIU&#10;QwEAAAAAAAAAAACIVjaLNZG6zFfzvitwQ8yYMaVdh/ZSpWpVkwAAnnTu7DmZ8PnnsnbNGpM8mz60&#10;ZObsWZIjp+7p80/z5s6VSRMmmg3/5r3335feffuYzXddvnxZOrXvIAcPHjRJYEqRIoWMGT9OXnvt&#10;NZP8t4offiSXLl40m/dr1KSxNG3WzGye9cF778mVy1fM5lu+mjVLcuXOZTYAAODN9KGvO3fsULNT&#10;dqjrkcOHxcP3+t9S41CzWc0faux2p+OyugIAAAABzWaxxlMX3c6vC6AsaqxqMqvxqODgYMmdO7cU&#10;KPiG5M+fX/KpScAB9gAA+Iwb169Li+Yt5NjRoyaBPytRsoQMGDRI4sSJY5IX5/jjD2nbuo3ZEBky&#10;ZMwoPXr2cJWrwn1hYWEya+ZMmT1zluvxi0iZKpUsXLQw2sq4boeGSt3adeTcuXMmiTqJEyeW7urP&#10;VYmSJU0CAP/st19/lQH9+kfk8+lZNe/anY6It/IBAAAAAAAAAAAAiHIUQwEAAAAAAAAAAACIdjaL&#10;NUhdBqrpriaGztxR6ZOPpVPnzq6iKADA/9q2dauMGzNWjhw5YpL/9lHFiq4DJvzZksWLZezoMWbD&#10;P4kfP74sWb5MkiVLZhLfpA/L79iho08VHkWFzJkzy9jPx0vq1KlN8t8ePHggJd8q7uligQjp1qOH&#10;VKxU0WyeVbxosRc+tMjTvv3he0mVKpXZAACAL7l165bs2rlTdmzfITt2bJeDBw7Kw4cPzbMeoV9M&#10;Hlbzn6IoNX/anQ6P/o8CAAAAopLNYtXvZWdX86YaXQKly6DyqwlW41GvvPKKvJ7vdTX5XCVQefPm&#10;ldixY5tnAQCAL7l37560adVKdu/abRL4sypVq0j7jh0lKEjfQhk5Bg8cKD/+8KPZ8KL0fam169SR&#10;xk2b8No6gvbu2SODBw2W48eOmeTF6fuEu3brZraot3v3bmnR7FN59OiRSSJf0WLFpGevXpI0WVKT&#10;AMA/W7xwkYwfNy4i9/odUlPe7nScCF8BAAAAAAAAAAAAeBuKoQAAAAAAAAAAAAB4jM1iraouM9Uk&#10;cAVueKNgQRk6fJgkSpTIJACAJ+lDKr75+huZNnWqXL92zaTqE21IiCxdvkySJEliEv/03TffyrCh&#10;Q82Gf9Ky1WdSt149s/mmLZs3S68ePeX27dsmCUz58ueTkaNHS8KECU3yv06ePCk1qlYzm28YM26s&#10;FCla1Gyeczs0VN4uXcZsvmfdxg0cWAUAgJ+4c+eO/Ll7t+zcsVN27Ngh+/bulfv375tnPeaWGoea&#10;/5RF2Z2Oy+oKAAAA+CSbxZpRXaxqdAlUYTUF1SRW43EZMmaUfPnyyeuvvy6v588nr776qsSIoXur&#10;AACAL9P3ePTo1l3WrV1rEvgr/dqtVevWUqtObZNEnlu3bknNatXl8mW+PfuicuTIIT1695Ls2XUv&#10;LNyl37v4YvIUWbpkSUQKTJ5r0hdTpGBB/eVY9Jj6xZcy86uvzBZ54saNK23atZWPP/nEJADw7yZN&#10;nCjz5sw1m1u2qnnP7nT8Fb4CAAAAAAAAAAAA8EYUQwEAAAAAAAAAAADwKJvFml9dvlOTyRW4IW26&#10;dDJy9CjJkiWLSQAAT9OHvnw1fYbr4I2wsDBp3baN1Kod+YfLeJuff/pJBvYfYDY8S/r06WXB4kUS&#10;HBxsEt+zfOkyGTtmjDx8+NAkgalEyZIyYNBAiRMnjkmeTZdodWjX3my+Ye6C+fLaa6+ZzXPOnzsn&#10;n1T62Gy+JSQkRH5b/bvZAACAv9GlUHv27JGd23fI7l275M8///SG0lT9wwlH1eiyKKe57rA7HXfU&#10;FQAAAPAqNos1rbro8qdC5qrLoFKo8Thd9p4rVy5XAZSrCCpfPkmSJIl5FgAA+JMxo0a77uuAf9P3&#10;Z/Tp11feKVvWJJFvw/r10qVTZ7PBXfq1d+OmTaV2ndoSM2ZMk8Idjj/+kGFDhsr58+dNEnn0vU3z&#10;Fi547v0wkUXff9S0cRPZv2+fSV5enjx5pN+A/pI+QwaTAMA/05+HBg8cKCt+XmESt6xS84nd6bgZ&#10;vgIAAAAAAAAAAADwVhRDAQAAAAAAAAAAAPA4m8WaUl2Wq3nLFbghXrx4rh+a1oUIAIB/durkKVm4&#10;cIF07NRJYsWKZVL/teq3VdK7Z0+z4VlGjBolxUsUN5tvefTokYwfO06WLF5sksD1SeXK0rFzJwkK&#10;CjLJP1u2dKmMHjnKbL7hl1W/ScKECc3mOQf275eG9RuYzbdkzJRJFi/lEDkAAAKFfq18+PBh2bVz&#10;p+zetdtVFvXXX3+ZZz3qgZo/1TxZFrXP7nQ8UlcAAAAgWpj3o3X505NFULoYyiskTZpU8uXP/58S&#10;qJy5crrKAwAAgH9bvmy5jBoxwmzwV6+88oqMGDVSCrzxhkmiTu+evWTVb7+ZDc/zRsGC0r1Hd8mQ&#10;MaNJ4I4b16/LuLHjZMXPP5skatSoVVPatmtntqh3+tQpqVenrty9e9ckL0bfn9ewUSOp37ABZWMA&#10;3KI/73Tv2k3sW7aYxC1L1dS1Ox33wlcAAAAAAAAAAAAA3oxiKAAAAAAAAAAAAABewWaxxlaXyWoa&#10;uwI3xIgRQz5t3tz1A9QAAGgb1q+XLp06mw1Pe9Nmk3Gfjzebb7lz54706dVbNm7YYJLA1bRZM2nU&#10;xO2XTDJu7FhZvHCR2bxf3LhxZc36dWbzLPsWu7Rv29ZsvkUfLDblyy/MBgAAAtG5s+dk166d8ufu&#10;P9XslqNHj4qX/PzATTXb1NjVuMqi7E7HGXUFAAAAXprNYk2iLrr8yWquugTKa0561+9xZ8mSJbwI&#10;Kl94EVT69OnNswAAIFDs3r1bPmveQsLCwkwCf5QmTRoZM36cZM6c2SRR69q1a1KzWnXXFf8sQYIE&#10;8lnrVvLxJ5+YBO76fdUqGTNqtFy9etUkUScoKEimzpguefLkMUnU++6bb2XY0KFmi7hMmTNJv/79&#10;JWeuXCYBgH+n/87u0K697N+3zyRumaimrd3peBS+AgAAAAAAAAAAAPB2FEMBAAAAAAAAAAAA8Co2&#10;i7WNuoxWE8sVuKFc+fLSs3cviR1bd0sBAALZH3a7tGvjmyUuUS1WrFgyd8H8aDtwKDL99ddf0qlD&#10;Bzl08JBJAlPMmDGlW4/u8sGHH5rEPV06dZIN632nUCtDhgyyZPkys3nWLytXSr8+fc3mW8q8/bYM&#10;HjrEbAAAACI3b96UPX/+Kbt27ZJdO3fJvr175f79++ZZjzuv5g81uihqq5ptdqfjiroCAAAA/8hm&#10;sepGpQJm3lBTUE0mNTHUeIVkyZJJnrx5JXfu3JI7Tx7Jkye3xE+QwDwLAAACkX7/u2G9+nLlCt/+&#10;8mc5c+aU0WPHStJkSU0SPX779Vfp06u32fC0t4oXly5du0iKlClNAnfoz1sjhw+P9ntPXs2SRWbP&#10;nSPBwcEmiXpdO3eW9evWm819VapVlVatW0ucOHFMAgD/7vy5c9K2TVs5feqUSZ5LHxTXy+50cEMY&#10;AAAAAAAAAAAA4GMohgIAAAAAAAAAAADgdWwWazl1WaQmiStwQ+48uWXEqFGug7UAAIFr+/bt8lnz&#10;FmbDk6rXrCHt2rc3m+84dOiQdGrfwXXITCCLGzeuDBk2VIoULWoS99WqUVOOHztmNu9XqFAhmThl&#10;stk8a8mixTJ2zBiz+RZ96FDHTp3MBgAA8L8ePHggB/YfkF27dsqfu/+UvXv2eNthtPpF7HY1O9To&#10;sqitdqfjqroCAAAgwNgs1iB1eU2NLn7Kr+ZxEVQqNV5DH1aeI0cOyfN6XsmbN6+rECpNmjTmWQAA&#10;AJGHDx9Ki0+by5+7d5sE/qhosWIyaMhgiRcvnkmiV5dOnaK9wMfbJUmSRDp06ijvlC1rErjru2++&#10;lQkTJkjorVsmiV4NGzWSZs0/NVvUu3btmtSpWcvt90uSJ08uvfr0ljdtNpMAwPMdPnRY2rdrK1cu&#10;u/3ebJiaZnanY2b4CgAAAAAAAAAAAMCXUAwFAAAAAAAAAAAAwCvZLNbs6vK9mhyuwA0pU6aUEaNG&#10;So6cOU0CAAg0+iDzJo0amw2PJU6cWJZ+vVxCQkJM4hs2btgofXr1kjt37pgkMCVSv3+jx46RPHny&#10;mCRiSpcoKXfv3jWb96vwXgXp06+f2Txr2pdT5asZM8zmW/TBSPqAJAAAgIg4f/686+sqXRS1e/du&#10;OXL4sISF6XPGvIL+4YfjanRJ1LbHV7vTcV1dAQAA4CdsFmtsdcmtRpdA6fInXQKly6BeUeNV0qdP&#10;L3lff13y5M0jufPkkWzZsrnKoQAAAP6JL7//CPdU+riSdOrSRWLGjGmS6PfXX39Jreo15JaHiny8&#10;TYX33pN27dtJwkSJTAJ3nDl9WoYMHiI7tm83iWfEihVLZs6eJa+pr7eiy5bNm6VDu/Zm+2dvv/OO&#10;dOnWVRImTGgSAHi+bVu3StfOXSQ0NNQkz6U/sJrd6fg5fAUAAAAAAAAAAADgayiGAgAAAAAAAAAA&#10;AOC1bBar/kn8hWoquAI3xI0b11UkULpMaZMAAALJ4UOHpV6dOmbDY9169JCKlSqazTcsXrhIPh8/&#10;Xh49emSSwJQ2XToZN36cZMiY0SQRc+XKFfmgwntm8w31G9SX5i1bms2zRo0YKcuXLTObb/HFf+8B&#10;AID3uXfvnhw4cED+3L3bVRalS6P0a0wvon8g4rCax2VRenbZnY5r6goAAAAvZ7NYk6jL62ryqdEl&#10;ULoMSpdC6XIor/LKK69I7ty5XQVQughKF0Il4mB5AAAQAbqIvUWzTwP+PXB/1qz5p9KwUSOzedYP&#10;338vQwYNNltgSp06tXTp1k2KFC1iErjj4cOHsnDBApk+dZrrPQJvkCNHDpkxa2a0Fq6NHjlSli19&#10;9v0iISEh0rFzZ3m3wrsmAQD3rPrtNxnQr788ePDAJM91Wc0Hdqfjj/AVAAAAAAAAAAAAgC+iGAoA&#10;AAAAAAAAAACAV7NZrPonuUeo6eAK3NS0WTNp1KSx2QAAgeLEiRNSs1p1s0HLniO7zJw9W4KCgkzi&#10;3fQBM+PGjPnHw1UCiT7YZsy4cZI0WVKTRNyuXbukedNmZvMNnbp0kcpVKpvNs3r16Cm/r1plNt8y&#10;YtQoKV6iuNkAAAAiz/nz510FUbooSh9me+TwYQkLCzPPegX9QxJH1exUs8tcd9qdjjPqCgAAAA8w&#10;7/lmU6MLoHQRVAHzOIOaGGq8Sty4cSVb9uySK1cuyZkrp6sMKlOmTOZZAACAiLsdGip1a9eRc+fO&#10;mQT+JFasWNKzd2+vK4lp06q1OB0OswWOGDFiSNVq1aR5yxYSL148k8Idhw4dkiEDB8nBgwdN4j1a&#10;tGwp9RrUN1vU06VYDerWc92L9qRChQpJ7359JVWqVCYBAPfMmztXJk2YaDa36E9A79qdDu/7pAwA&#10;AAAAAAAAAAAgQiiGAgAAAAAAAAAAAOATbBar/onuL9XEcQVuKFuunPTs3UvixHH7HwEA+Ljz587J&#10;J5U+Nhu0L6Z+KfkL6DM2vd/t27eld8+esnnTZpMErjfffFOGDB8m8ePHN8mLWfHzzzKgX3+z+YYR&#10;o0ZK8RIlzOZZrT9rJVudTrP5lukzv5I8efKYDQAAIOrowxEPHDgg+/bulf379snevfvk3Nmz5lmv&#10;8peaHWq2q3lcGHXY7nQ8VFcAAABEEpvFmlxddOnT4xIofdXfqPLKE9mDg4MlW/ZskitXblcJVM5c&#10;ueTVV1+VmDF1lxUAAEDkGDZkqHz37bdmgz9JEBIiw0cMl0KFC5vEe+h7aGrXrCV37twxif/LnDmz&#10;9OjVS17Pp78Ugbvu378vX82YIfPnzpOwsDCTepfYsWPLnPnzorW0VxdlNW7Q0PVrov/7ddlYjZo1&#10;XeVjAOAufb7buDFjZcnixSZxi34vs4Ld6TgfvgIAAAAAAAAAAADwZRRDAQAAAAAAAAAAAPAZNou1&#10;qLp8rSaVK3BD7jy5ZcSoUZIsWTKTAAD82ZUrV+SDCu+ZDWXLlZUBgwaZzbtdunhJOnXoIIcPHzZJ&#10;4KrwXgXp2bt3pBw8Om3qVPlq+gyz+YZZc2ZLjpw5zeZZ9WrX8dk/k19/962kSZPGbAAAANHr2rVr&#10;snfPHtm3b5/s26tnr9y4ccM861VC1fypRpdF6dIoXRa1x+503FVXAAAA/AubxRqsLjnUPC6AKmAe&#10;p1XjlWLFiiVZs2aVXLlzSc6catRV7zoHAACIKrt27pTmzT41W2DTxSpp0qaRpEmTSZw4cSRu3Liu&#10;/M7t2xIaGipXr16VCxcuyKNHj1y5t0uZKpWMHT9OsmTJYhLvo0soxo4eYzb/pV/T12tQXxo0bOgq&#10;f4X7du7YIUMGD5HTp06ZxHu9ni+ffDltarQWM+myrF9++UX6D+gvr3rxv+sAvJMu3uvft6+s/n21&#10;SdyyRs3HdqfjevgKAAAAAAAAAAAAwNdRDAUAAAAAAAAAAADAp9gs1kzq8r0afaiYW1KkSCEjR4/y&#10;moIBAEDUuXnzppR7+x2zBTZ9gNLipUslZaqUJvFeB/bvl04dO8qVy1dMErjq1Ksrn7VqZbaX179v&#10;P1m5YoXZfMNPK1dI0qRJzeZZFT/4UC5dumQ237J2w3rXYWoAAADe4syZM66CKF0WtffPPXLo0CHX&#10;YWheKEzNITW71ejSKH3Vc9rudPADGAAAIODYLFbdYJ9VTW4zedTkVaPffI2txisFBQVJ5ldfldx5&#10;crtKoHQZ1GuvveYqIwAAAIguYWFhUrdWbTlx4oRJAoe+Z6HAG29Inrx5JE+ePJIte3ZJnjy5efaf&#10;6V+z8+fOyeHDh2XXzl2uYi39vURvOxtFv7YcM36c695Eb6Z/3Zo3aya7d+lvcfqnXLlzS49ePV2/&#10;J3Df7dBQmTxpsny9fLnX/fv1b9p36CDValQ3W9TTvzYPHz6kUBhAhOl7Wbt07CQ71WuZCFiipp7d&#10;6bgXvgIAAAAAAAAAAADwBxRDAQAAAAAAAAAAAPA5Nos1RF3mqanoCtygD5ro3bePlHn7bZMAAPzR&#10;vXv3pFTxEmYLbM0+/VQaNm5kNu+1ft066du7j9y9e9ckgSlGjBjSvmMHqVqtmkkiR9PGTWTPn/os&#10;e9+gD9LZsHmT2TxPfz7Rn1d8TYIECWTVmtVmAwAA8E76IMXDhw7J3r37XIVRBw4ckBPHj8ujR4/M&#10;R3idv9U8LoraZa577U5HqLoCAAD4PFMA9aoaXf6ki590AZR+nENNPDVeS39fMWvWrJIjZ07Jlj2b&#10;5MgRftXvEQMAAHjSV9NnyLSpU83m/0JCQlz355UoWUIKWywSJ04c88zLuXrlqqxZs0bW/P67bNu2&#10;zaSeY33TKkOHDZP4CRKYxLudOnlK6tau7a1F/S8lODhYln/7jdcXdHmbjRs2ysjhw+XSpUsm8R36&#10;67z5CxdK2nRpTQIA3ufChQvSvk3biJaDTlDTzu50eO2bpQAAAAAAAAAAAABeDMVQAAAAAAAAAAAA&#10;AHySzWINUpfBarq5Ajc1bdZMGjVpbDYAgL/R98IUfdNmtsCVJk0aWbhkcaQdshRVFi5YIBPGf+76&#10;fQtksWPHln4D+kvpMmVMEnnef7eCXL161WzeL23atK5Dm7yBLisrXaKk2XxLhgwZZMnyZWYDAADw&#10;HbqU89DBQ7J//z45sP+Amv1y8uRJby6LeqjmqBpdEvVkadRJDm0DAADeyrzPmlmNLn/SxU+5zGN9&#10;9eoCKC1+/PiSLVs2yZYju+TIkcNVAvVqlldd5VAAAADe5NLFS1KtShXX97z8Xf78+aXix5VcpVBR&#10;fZ/C6VOnZNnSZfLTjz9KaGj0d7a//8EH0r1nD4kZU/eq+o45s+fIlEmTzOZfSpcpLUOGDTMb/s21&#10;a9dk7Ogx8usvv5jEN+niuQmTJpoNALzL4UOHpUO7dnL58mWTPJe+ebKb3ekYEb4CAAAAAAAAAAAA&#10;8DcUQwEAAAAAAAAAAADwaTaLta66TFPj9okS75QtK7369Pb6sgwAwIspXrSYhIWFmS0wDRk2NEpK&#10;hiLLw4cPZdTIkfLt195RAORJISEhMnzUSClYsKBJIs+dO3ekTMlSZvMN+sCwL6ZNNZtnXbx4USp9&#10;+JHZfIs3/ToCAAC8LP269uCBA2oOysGDB11lUSdOnPD2gtlbavap2aNmr3ms57Td6eCHOAAAQLSw&#10;WazB6pJVTU4zjwug9OP4arxeosSJJacuf8qZU7Jlz+YqgkqfIYPEiBHDfAQAAID3GtCvn6z4eYXZ&#10;/FPxEsWlfsOGkidPHpNEn5s3b8q8OXNlyeLFcvfuXZNGrcZNm0iTpk3N5lv0fRpNGjaSAwcOmMS/&#10;ePt9Mt5g5YqVMm7MGLl+/bpJfJsuaPuoYkWzAYB3cDqc0r1r14iUV95X08judMwPXwEAAAAAAAAA&#10;AAD4I4qhAAAAAAAAAAAAAPg8m8VaRF10s0QqV+CG3Hlyy4hRoyRZsmQmAQD4i7dLlZbbt2+bLfAU&#10;KlRIJk6ZbDbvow896Nm9h/xht5skcKVIkULGfj5esmbVZ7NGviNHjkjdWrXN5hvKlisrAwYNMptn&#10;6dKBBnXrmc23lC5TWoYMG2Y2AAAA/6O/5jukXq/t379fDuw/oF67HZBTJ095e1mUpk/c1EVR/1UY&#10;ZXc6zqkrAADAC7FZrInV5XH5U44nHutvPOpyKJ+QJk0ayZY9u6v8KUfOHJJdPU6RMqV5FgAAwLfo&#10;9xob1qvvC9+veiHF3npLmrdsIa+99ppJPOevS5dkwuefy2+//maSyBczZkzp2r2bfPjRRybxTUcO&#10;H5aG9RtIWFiYSfxHkiRJZNGSxZIwUSKT4LGLFy/K8KFDZcvmLSbxDwlCQmThooV83QjAa+gCvsED&#10;B0bk79kbairbnY5V4SsAAAAAAAAAAAAAf0UxFAAAAAAAAAAAAAC/YLNYM6rLd2oKuAI36DKGkaNH&#10;SY6c+lw0AIC/qFCuvFy7ds1sgSUoKEhmz5vrFYcvPcuFCxekY/sOcuzoUZMErlezZJFx48dLylRR&#10;d0DN+nXrpGvnLmbzDbXr1JFWbVqbzbMcDoe0beUd/1siqnKVKtKpS2ezAQAABAZdFnX48GE5fOiQ&#10;msNy8MABOaq+9vCRQ06vqHm6MOqA3em4oK4AAAD6vdAgddHvhz6rACq1Gp+RIEECyZI1q+v72FnV&#10;vJZNjbrqHAAAwF+0avmZbNu61Wz+49VXX5V2HTuI1Wo1iffYsH69DB82TK5c1t9qizzx48eXIcOG&#10;yps2m0l827Qvp8pXM2aYzb+8W6GC9O3fz2zQ5wktXbJEvpg8Re7cuWNS/6JL6kaNGW02APCcuXPm&#10;yOSJk8zmlnNq3rc7HTvDVwAAAAAAAAAAAAD+jGIoAAAAAAAAAAAAAH7DZrGGqMtcNZVcgRvixo0r&#10;ffr1k9JlSpsEAODrKn74kVy6eNFsgcWby2D279svnTt2lCtXIvcQJl9UoEABGTF6lLzyyismiRoL&#10;5s+XCeM/N5tvaN+hg1SrUd1snvXbr79Kn169zeZbmjZrJo2aNDYbAABA4NKlUMePHZdDuizq8CE5&#10;eOCgqzgqNDTUfITX063HB9Tooqj95rGe43an46G6AgAAP2OzWJOqS3Yzr6nJpkaXP+k9vhqfERQU&#10;JOnSp5ds2V6TrFkfF0Blk7Tp0pqPAAAA8E/bt2+Xz5q3MJt/iB07tjRq3Fhq160jsWLFMqn3uXH9&#10;uvTp3Uf+sNtN8nKSJ08uY8aNk2zZ9cty//DgwQOpX7eeHD92zCT+ZfTYMVK0WDGzBa4TJ07I0MGD&#10;Zfeu3SbxX/0HDpBy5cubDQCi16NHj2TUiJHyzddfm8Qt+j2/Cnan42T4CgAAAAAAAAAAAMDfUQwF&#10;AAAAAAAAAAAAwK/YLNYgdRmopruaGDpzB4fnA4D/qFa5ipw+fdpsgSNhwoSydPkySZgokUm8x5rV&#10;a6R/375y7949kwSukqVKuQ6liRMnjkmijj50YvmyZWbzDUOGDfOaws5lS5fK6JGjzOZbunbvJpU+&#10;/thsAAAAeNqZM2dcBVEHDx78T1mUj5XY6i+uDqrRhVH6+rgw6qDd6bijrgAAwIvZLNYk6qJPltfF&#10;T4/Lnx4XQeliKJ+jvz/9uPgp62tZ1eNskiVLFokbN675CAAAgMDR+rNWstXpNJvvy54ju/Tr319e&#10;Va/vfIE+Q2Xal1Nl1syZrscvSv//HTt+nKRKlcok/mPv3r3SrHETV5mFv0mZMqUsWLxIEiRIYJLA&#10;EhYWJnNmzXb9+dclYIEgUeLEslD9nidJor/UBoDoc/fuXenVo6ds2rjRJG7ZoKai3en4O3wFAAAA&#10;AAAAAAAAEAgohgIAAAAAAAAAAADgl2wWa111marG7dPGypYrJ7369JbYsWObBADgi2rXrCXHjh41&#10;W+Do2LmTVKla1WzeY97cuTJ54qSXOnDJX1SuUkU6dOooQUG6xzLqtW/bTuxbtpjNN0z/aobkyZvX&#10;bJ41Y9p0mT5tmtl8y/CRI6REyZJmAwAAgDuuXrkqR44cliOHj6hr+Bw/dsx1kKYP0Se5nlCjS6IO&#10;qTlsrnrO2J0O/zvpFQAAL2WzWF9Rl8flT7r06ckiqJRqfJIuesr86qvyqposWbNI1qxZ5bXXXpMU&#10;KX32/xIAAECk2rtnjzRp1Nhsvq9a9erSum0biRUrlkl8x2+//ioD+vV/oe/vFSpUSIaNHCEhISEm&#10;8T8Txn8uC+bPN5t/qfRxJenavbvZAsf+fftlyKBBru9tB5p3ypaVgYMHmQ0Aot7Vq1elU4eO6nPv&#10;PpO4ZZmaunan4274CgAAAAAAAAAAACBQUAwFAAAAAAAAAAAAwG/ZLNYi6vKNmlSuwA258+SWEaNG&#10;SbJkyUwCAPA1Des3kAP795stMGTJmlXmzJsrMWPGNInnPXz4UIYPHSY/fP+9SQJb8xYtpH7DBmaL&#10;HtUqV5HTp0+bzTd8/+MPXnOI7Gj1mnDZkqVm8y3TZkyXvK+/bjYAAAC8KP11zcmTJ+XI4cNy9MjR&#10;/xRHXbp0yXyET7mtRp8I+rgo6j+lUXan47K6AgCACLBZrDHURb8HmeWJeVVNVjW6BCq1Gp8VJ04c&#10;yZw5s+t7z4+LoHQJVJq0aSRGDP1/HQAAAM+iCwI2bdxoNt8VO3Zs6dm7l5QrX94kvsm+xS7du3aV&#10;u3fd718o/+670qtPb58sw4qIe/fuSZ2ateTMmTMm8S8TJ0+SQoULm82/6T/fU7/4UhYvWiSPHj0y&#10;aeAZPnKElChZ0mwAEHVOnTwl7du1k3Nnz5rELZ+raW93OgL3EzUAAAAAAAAAAAAQwCiGAgAAAAAA&#10;AAAAAODXbBZrRnX5Tk0BV+CGlKlSycjRoyR79uwmAQD4kuZNm8muXbvMFhgmTJoohS0Ws3nerVu3&#10;pEe37uJ0OEwSuHRZV/cePeT9Dz8wSfTQh/2UfKu4hIWFmcT7BQUFyYbNm1xXb9CnV2/57ddfzeZb&#10;ln/zjaRNl9ZsAAAAiGw3btyQI0eO/Fdh1LGjxyJ0wKyX+VvN46Ko/xRGqTlqdzquqysAAAHJZrHG&#10;VZeni5+efJxAjU8LDg6WTJkyuQqgsmTJIq9mCS+BSpc+vdd8nw4AAMBX6JKA6lWrms13JUmSxHXv&#10;XJ68eU3i23bt3Cnt2rR163t39erXlxaftTSb/9uxfYe0bN7cbP4lbbp0Mn/hAokbV39Z57+2Op0y&#10;bOhQOXsmQuUkfilZ8mSycPFieeWVV0wCAJFP35fatVNnuX7d7bfP9OFu3exOx4jwFQAAAAAAAAAA&#10;AEAgohgKAAAAAAAAAAAAgN+zWawh6jJPTUVX4AZ9IEDf/v2lVOlSJgEA+Io2rVoHVCFRqdKlZejw&#10;YWbzvPPnzknH9h3k+PHjJglc+vXEkGHDpEjRIiaJPufPn5dPKlYym29ImTKlfPfjD2bzvLatW4vj&#10;D9/8XLJm/Tq/P+AKAADA2+hy1rNnzsjRo8fk2NGjcuLEcTl+7Li6nvCpwtZnuKrmyBOjv9g7Zh6f&#10;tzsd/FAKAMBn2SxW3Xyk27UzqXlc+vT4+pqaNGpiqPF5+ntFGTJmlMyZM6l51VUElTVrFgqgAAAA&#10;ItG4MWNl8aJFZvNN+j3bzydNdJWH+pM/7Hbp1KHjP36fLmbMmNKpS2ep9PHHJgkcI4ePkK+XLzeb&#10;f6les4a0a9/ebP7l5s2b8vn48fLj995zj4U3+OCjD6Vnr15mA4DI9fuqVTKgX3+5f/++SZ5Lf2Aj&#10;u9MxP3wFAAAAAAAAAAAAEKgohgIAAAAAAAAAAAAQEMzBboPVdHMFbogRI4Z82ry51G/YwCQAAF+g&#10;S4k2b9pkNv8WO3ZsWbRksaRJq88u9by9e/ZI546d5O+//zZJ4EqSJImMHjtWcuXOZZLotW3rVmnV&#10;8jOz+YY8efLI9Jlfmc3zGtStJwcPHjSb74gXL56sXrfWbHgZoaGhsn/fPilssZgEAAAg4h4+fCin&#10;T52So0ePyrFjujTqmBw/fkzOnD7jes7Hhao5qkYXRenRjx8XSJ22Ox0P1BUAAI+xWayx1SW9moxq&#10;MpvJ8MSur/pj/EayZMkkU+ZMkilTZtdh/pkyq6vaU6dO7XrvEwAAAFHj7t278uF778utW7dM4nuS&#10;J08uX06bJmnTecf9B5FtzerV0qtHT1fB+5N0iergoUOkaLFiJgkst0NDpVbNmnLxwkWT+A/9NdDU&#10;6dMk7+uvm8Q/rF2zVkaNHCFXLl8xCZ40fuIEsVqtZgOAyLFg3nyZOGGCROCstmtqKtudjtXhKwAA&#10;AAAAAAAAAIBARjEUAAAAAAAAAAAAgIBis1jrqss0NXFcgRvKlS8vPXv3cpVvAAC8X49u3WTN6jVm&#10;828NGjV0lRh6g1W/rZKB/fvL/fv3TRK40qVPJ+M+/1zSp9dnznrGd99+J8OGDDGbbyhdprQMGTbM&#10;bJ5X6aOPfPLwK/3nb9nXX5sNL+revXvSrnUb2blzp2TJmlWq16gu71aowNcEAAAg0jx48EBOnjwp&#10;x/5TGBV+PX/u/P8cTuujwtScUXPCzMknHus5Y3c69McAAPDCbBZrfHV5svQpk9kfZ/pE+yA1fiVW&#10;rFiu7wHp8qfMmTNLxkyZ1DW8BCokJMR8FAAAAKKTL74/+6SECRPKlKlfSpYsWUzin5YuWSJjRo02&#10;W3ix6qgxoyVnrlwmCUxbNm+RDu3amc2/6K+Z5syfJ8HBwSbxXVeuXJFRI0bK2jWBcU/Ui6pXv760&#10;+Kyl2QDg5ej37MaOGSPLliw1iVtOqXnf7nTsCV8BAAAAAAAAAAAABDqKoQAAAAAAAAAAAAAEHJvF&#10;WkRdvlGTyhW4IW/evDJ85EhJmiypSQAA3qpfn77yy8qVZvNfKVOmlMXLlkrcuHFN4jmzZ86SL6ZM&#10;MVtg0wdGjRk3VpIkSWISz5gyabLMmT3bbL6heo0a0q5De7N5XukSJeXu3btm8x2v58snU6frHlS8&#10;qIcPH0r3rl1lw/oNJgmXOHFi+aRKZalcpYokTcrXBQAAIGrost1Tp07JiePH5cSJE3Lq5El1Pem6&#10;6vJKP/K4OOqYmaeLo87ZnQ6/aMgCALwYm8UaT10yqNHt648n3ROPdflTcjV+Sx9SnyFjRsmQIYPr&#10;MPNMpvwpTZo0EjNmTPNRAAAA8AaNGzaUfXv3mc236OLRzydOlDcKvmES/zZh/OeyYP58V8Hq2HHj&#10;JG063SeLgf0HyM8//WQ2/1K/YQNp3qKF2XzTjz/8IJ+PGy83b940CZ6WOnVq6dKtmxQpqm8PBoCX&#10;p9+X69Orl6xft94kbtmpRpdCnQtfAQAAAAAAAAAAAIBiKAAAAAAAAAAAAAABymaxZlKX79XkcwVu&#10;SJkqlYwaPVqyZc9mEgCANxo8aJD8+P0PZvNf/QcOkHLly5vNM3R5yrChQwPi19sdb9psMnT4MIkX&#10;T59Z61m9evSU31etMptvaN2mjdSqU9tsnqUP4y/5VnGz+ZaSpUrJsBHDzYYXMWjAQPnpxx/N9r+C&#10;g4Ndn39r1Kwhr2XjawMAABA9Hj16JOfOnZOTJ06oOSknT56U47o8So2fHgZ6X40ujtJzyszpJx6f&#10;sjsdN9QVAOCDbBZrfHV5svBJz5OlT3pSqImhxq/pgvn0GTJI+vTpJUPGDJIxY0bXnkHt8RMkMB8F&#10;AAAAb3bm9GmpWrmK2XxPl25d5eNPPjGb/9NnrMz6aqZUrlJZEiZKZFLo7zHWrF5drly+YhL/oYt1&#10;v5o9S7Jnz24S33H27FkZOniIbNu61SR4WowYMaRqtWrSvGULr7hfB4B/+Pvvv6Vzh46yd+9ek7hl&#10;pZpqdqeDFj8AAAAAAAAAAAAA/4ViKAAAAAAAAAAAAAABy2axhqjLPDUVXYEb4saNK33795dSpUuZ&#10;BADgbUaNGCnLly0zm3/Klz+ffDltmtk8Qx8K1L1LV9m2bZtJAluF996Tnr17uQ4U8gYN69WXAwcO&#10;mM03DBw8SN4pW9ZsnvXXpUvy0Qcfms236EPb9OFteDETJ0yQ+XP1lwjusVitUr1GdSlarJjrwCkA&#10;AABPuHrlqpw4qQujwkujTp8+JadOnnIVSelCKT+mi6H+UxSlRhdHPS6SOqnmnN3puKeuAIBoYrNY&#10;g9UllZq0T0waNanN48elT0nVBIxXXnnFVfqUPn2G/y5/UqOfAwAAgG+bMW26TPfw+/cvqmy5cjJg&#10;0ECzIdCtW7tWunXxz/eas2XPLjNnz/KaezqeR39fd/GiRTL1iy/l7t27JsXTXs2SRXr26il58uY1&#10;CQC8vJMnT0qHdu3l3NmzJnHLDDXN7U5HWPgKAAAAAAAAAAAAAP+HYigAAAAAAAAAAAAAAc1msQap&#10;y1A1XVyBG/SB7582by71GzYwCQDAm3w+brwsXLDAbP5H/z2kD6vJkTOnSaLf2bNnpWP79q4DxyGu&#10;1wTNW7Qwm3co9/Y7rvIuX/LF1C8lf4ECZvOsI4cPS93adczmWxo3bSJNmjY1GyJCF0LpYqgXkSlz&#10;Jqleo4a89/77EidOHJMCAAB4VlhYmOvrN10SdfqUGl0Ypa56v3z5svkov6Z/YOYvNefM6NKo8088&#10;fpz/ZXc6+OEaAPgXpvBJFzzpcqfHJU9PFj49nhRqArI5OVmyZJI2XTpJpyZt2rSSPkN6VxFUxkwZ&#10;JVGiROajAAAA4I+qVa4ip0/rvmrfkjJlSlmweJEkSJDAJIBIz+49ZPXvv5vNvzRr/qk0bNTIbN7r&#10;yJEjMmTQYNm/b59J8LRYsWJJvQb1pUHDhhIcrL9lAQCRY/v27dKtc5eI3Hen31/qY3c6BoWvAAAA&#10;AAAAAAAAAPC/KIYCAAAAAAAAAAAAAMVmsdZTl6lq3D7FvVz58tKzdy+JHTu2SQAA3uCLKVNk9sxZ&#10;ZvM/H370kfTo1dNs0W/37t3StVNnuXbtmkkCmz5gpkmzZlK9RnWvKYO5ceOGlH+nrNl8x9fffiNp&#10;0urzgz1vq9MprT9rZTbf0rlrF/mkcmWzwV0//fiTDBowwGwvLmHChPJx5U+kStWqkjx5cpMCAAB4&#10;n9u3b7sOLNaFUa7iKPX41KmTaj/tcyWzkeCemqcLo/R+Vs1FNRfMXKFACoA/sVms+g2ulGp0uZO+&#10;Ph5d7vRkFtCFT4/p9wPTpE0TXvxkyp8eP06fPr3EjRvXfCQAAAACycEDB6RBvfpm8y1jxo2TIkWL&#10;mA0I9/fff0vNatXl+vXrJvEf+v6O2XPnyKtZspjEuzx48EBmzZwpc2bNdpX+49ny5s0r3Xv1lCxe&#10;+vsIwHet+PlnVzFfBD4HP1DT1O50zA5fAQAAAAAAAAAAAODZKIYCAAAAAAAAAAAAAMNmsRZTl6/V&#10;6EPu3JInTx4ZPmqkJEuWzCQAAE/7avoMmTZVd/35nwQhIbJ0+TJJkiSJSaLXr7/8IoMGDHQdRoP/&#10;pgtgGjRqJBUrVZRYsWKZ1DMO7N8vDes3MJvv2LB5k8d/7R77fdUq6dXDcwVsL2Po8OFSqnQps8Ed&#10;GzdslG5dusjDhw9N8vL0n+V3ypaVGjVrSI6cOU0KAADgG3TZ7JkzZ+TM6dNqzsi5c+fk7Nmzrv3y&#10;5cvmowLSfTWX1Dwuino8T5ZH6TlvdzpC1RUAopXNYtXFTfobh/pNq1RqHhc76ZInXez0+PHjPLEa&#10;PEF/3/U/ZU8Z0kvatOnUHl4AlTxFCokRI6C7sQAAAPAM06dNkxnTppvNd5QqXVqGDh9mNuC/rVyx&#10;Uvr37Ws2/6Lv95w6Y7oEBQWZxDvs3r1bhg4aLCdOnDAJnqYLmZu3aCFVq1fzut8/AL7vBV7T6QbF&#10;KnanY1X4CgAAAAAAAAAAAAD/jGIoAAAAAAAAAAAAAHiCzWLNrC7fqcnnCtyQMlUqGTl6lGTPnt0k&#10;AABPmjd3rkyaMNFs/qVNu7ZSs1Yts0Uvfy7cikz60NimzZpJ+XfLe+ygWF8sNUqaNKn8tHKF2Tzv&#10;6+XLZeTwEWbzLV9Onyb58rn9Ujbg7dq5U9q2biP37t0zSeQrWKigVK9RQ4qXKMEB0gAAwOfdvXvX&#10;VRp17uxZV1nU2TPhhVGnVXbxwoVILdv0cTfU6JIo3aSly6Qez19PZfrxZbvToUunAOA/TMlTIjVJ&#10;1SR/anTx09OZHv2x3tG67YX01+TJkiWT1KlTS5q0aSRNmrSSOk1q155KZ2nSSLx48cxHAwAAAO5p&#10;WK++HDhwwGy+ITg4WBYvXaJeF6c1CfC/OrbvIJs3bTKbf/HkvTdPu3PnjnwxeYosXbJEOP/nn735&#10;5pvStXs3Pm8BiHRhYWEyZNAgWfFzhO5bO6PmfbvTsTt8BQAAAAAAAAAAAIB/RzEUAAAAAAAAAAAA&#10;ADzFZrGGqMt8NR+5AjfEjRtX+vbvL6VKlzIJAMBTlixeLGNHjzGb/8iUOZPMX7hQYsaMaZLoEX74&#10;wWBZ8fPPJoE7XnvtNWnesoUUe+stk0SfObNmy5TJk83mG3LmzCkz58w2m+fNnPGVTP3yS7P5lmXf&#10;fC3p0qUzG/7NkSNHpEWzT+XWrVsmiVoZMmSQajWqy/sffMBB0wAAwC/pUqjz58/LuXPn5IK6Xjh/&#10;wVUepUukdH7lyhXzkXiK/sGev9U8XRilS6Sumsf6+l9jdzrC1BWAl7NZrLqoKfETo8ub9DzekzyR&#10;UfL0EvT3TVOmTPmf0qdUqVNJqlSpXI91ph/rA/ABAACAyHL58mX58L33zeY7KlepIp26dDYb8Gx/&#10;XbokNWvUlNBoei81Oul7PecumC/p06c3iWds2bxFhg8bKhcvXDQJnpYwYUJp066dvP+B732uBeD9&#10;bt68Kd26dJHt27abxC271Hxgdzp0ORQAAAAAAAAAAAAAuIViKAAAAAAAAAAAAAB4BpvFGqQuQ9V0&#10;cQVuatb8U2nYqJHZAACe8N0338qwofpTuH8ZO3682IrYzBY9bly/Ll27dJWdO3aYBBGV9/XXpcVn&#10;LaVgwYImiXpDBw+R77/7zmy+oXiJ4jJi1Cized64MWNl8aJFZvMtq9etpXTIDefOnpNmTZp4pJwg&#10;JCREKn3ysVStWk1SpkppUgAAAP93//59V0HU+XNqzuvyqAuua/hOcVQE6R8GuqnmcVHU0+VRumhK&#10;/4JeV3PtqblhdzoeqSsAN9gsVt0klEhNwqdGZ7rUSZc76cfPKn3Sj19RE0MNXlKSJElcxU/6a+mU&#10;KVOZx6lcpU9p06SRZMmTS1CQfnsPAAAAiB76PVn93qwviRUrlnz97TeSQr2eBp7HX++/0QoWKiiT&#10;pkwxW/TS9+KMHTNWVq5YYRI8y9vvvCMdOnWUpEn1t1cAIHLp+4Y6tG8nJ0+cNIlbVqqpZnc69Psz&#10;AAAAAAAAAAAAAOA2iqEAAAAAAAAAAAAA4F/YLNZ66jJVTRxX4IZy5ctLz969JHbs2CYBAESnn3/6&#10;SQb2H2A2/1C0WDEZPXaM2aLHmdOnpUO79nJaXfHybEWKSPOWLSRHjhwmiTqtWrSUbdu2mc03VK5S&#10;RTp16Ww2z+vXp6/8slKf5eFb4saNK2vWrzMb/snVK1elWdMmcvbMWZN4RsyYMaXM22Wkes2akidP&#10;HpMCAAAErnv37smFCxdcRVEX1fXixYuu/dKlS//ZHzx4YD4aL0GXQt1Q83Rh1OPRZVL6eT26YEof&#10;cHjrqdHlUnfVFfBKNotVv0ET8oxJoObJkidd2vRk2dPTo8ud4qpBFPuf0qdUqSR1alP+pPYUKVNI&#10;cLDu6AIAAAC8R59eveW3X381m2/Q97X1H+hf91MgarVq+Zls27rVbP6lS7eu8vEnn5gtevz6yy8y&#10;dvQYuXZNfxsOz5IiRQrp3LWrFC9R3CQAELn27tkjnTt2kr//1m+BuE3/LMFndqcjLHwFAAAAAAAA&#10;AAAAAPdRDAUAAAAAAAAAAAAAz2GzWIuqy9dqUrkCN+TOk1tGjBolyZIlMwkAILqs+m2V9O7Z02y+&#10;L1asWLJg0ULJkDGjSaLerp07pWvnLnL9uj4LGpHp7XfekWaffioZM0Xd7+fHH1V0HZ7uS1q0bCn1&#10;GtQ3m+e1b9tO7Fu2mM13pE2XTpZ/o1+24p+EhoZKi0+by+FDh0ziHfLnzy/Va9aQkqVKSVBQkEkB&#10;AADwNF3yeeHiBVdRlP66569Lf8lFtevHFy9clCtXrpiPRDTQLV3PLI0yox+Hqrn9jNGlUs/KH88d&#10;u9PBDzz5IZvFGkNd4qjRZUuPJ76ZJ7Mnc/3xutBJz7PKnvQ8/lj9WJc90SDkJWLHju16ryx5ihSS&#10;IkVy9Ti5KX96PJQ+AQAAwHdV/OBDV6G1L5k2Y7rkff11swHPd+7sOalds6bcvet/HeEJEiSQBYsW&#10;ub5OjWp/qc8VI4aPkI0bNpgEz1Lp40rSqk0b1+8NAESFNavXSP++feXevXsmea5HarrbnY4R4SsA&#10;AAAAAAAAAAAARBzFUAAAAAAAAAAAAADgBpvFmkldvleTzxW4QR9oN2LUSMmRM6dJAADRYcP69dKl&#10;U2ez+b7adetIq9atzRb1Vq5YKUMGDZIHD/T5zogKMWPGlPc/+ECaNG0iKdTrhcgUFhYmJd8qLo8e&#10;6TMpfEff/v3k3QoVzOZ5Des3kAP795vNd+hD3PRhbni2+/fvS7s2bWXH9u0m8T5p06aVatWry4cf&#10;fSjxOewKAAAgwvTXsvpA5osXL8rlv/5yPb58+bJ6fNn1+NKli3Ll8hXX107wavqHne6o0SVR+tTh&#10;+2b048fzvEyf6qjnocn06N/4f5rnfYz+Ron+z3r8Bbe+Pmu0Z+V6tCcf61bYp5thXyTT11hPzePn&#10;n87/7bmYanQ7T2w1uphJX5+cf3vu8Tz53OOCJz1Pljzpcij4uLhx40ry5LroKbz0KXmK5JI0aTJX&#10;+VPy5CkkWXKVq+cTJkxo/gkAAADAv+iynMoff2w235AxUyZZvHSJ2QD3LV64SMaNHWs2/1KkaBEZ&#10;M26c2SKfPtPn6+Vfy5RJkyQ0VHeo41kyZMgg3Xv2lDcKvmESAIh88+fOk0kTJ7o+N7tJv9dQ3+50&#10;8AIKAAAAAAAAAAAAwEuhGAoAAAAAAAAAAAAA3GSzWEPUZZ6aiq7ADfpgvF59esvb77xjEgBAVLt+&#10;/bqMGTVafv3lF5P4Ln2w6pJlS6OtHGTa1Kny1fQZZkNUix07tlStVk3q1a8nCRMlMunLOX3qlFSr&#10;UtVsvmPSlMlSsFAhs3le5Uofy7lz58zmO0qULCnDR44wG56ky9K6d+0m69etM4l3S6A+739UsaJU&#10;rV5N0qRJY1IAAABElr///ju8NOqvv8JLo/7SpVF61yVSf8lfly/L9WvXzEcDQGDQZeaJEyeWpMmS&#10;SdIkSSRJ0qSu708mUY+TmRIoV/FTihQSEqLfMgMAAAAC188//SQD+w8wm29o1vxTadiokdkA9+lz&#10;aZo1aSp7/vzTJP6lT7++UuG998wWefT9G0MGD5GdO3aYBE/T34uoWbuWNGnaVOLE0X3iABD5Hj58&#10;KMOHDpMfvv/eJG75S01Fu9OxJXwFAAAAAAAAAAAAgBdHMRQAAAAAAAAAAAAARIDNYg1Sl4FququJ&#10;oTN3NGrSWJo2a2Y2AEB02L17t4wdPUYO7N9vEt/Tq3dvef/DD8wWdR48eCCDBgz0izItX6QLYGrU&#10;qim1ateW+PHjm/TF2LfYpX3btmbzHboALUPGjGbzvHdKl5HQ0FCz+Y5Kn3wsXbt1MxueNGTQ4Ige&#10;8OIVgoKCpFTpUlKjZi15Pd/rJgUAAEB0CAsLk7+vXpUrV67811xV2VX9+PL/ZXfu3DH/FAB4F32o&#10;ctLHBU9Jk0iSJOGPEydJ7Mp16dPjAqiECRNKjBhuv/UFAAAABLThw4bJt19/YzbfsGDRQnk1Sxaz&#10;ARFz4sQJqVe7juv+En+jvx5euHixJE2W1CQvRxeQzJszV76aMUPu379vUjwte47s0qNXL8mRI4dJ&#10;ACDy3bp1S7p37SZbnU6TuOWgmvftTsfR8BUAAAAAAAAAAAAAXg7FUAAAAAAAAAAAAADwAmwWa111&#10;maomritwQ+kypaVPv34SN67b/wgA4CXpe2N+/uln+WLyZLl8+bJJfUOu3Lllxsyvovww1mvXrknX&#10;zp1l967dJoGnJE6cWBo0bCifVKkswcHBJo2Y5UuXyaiRI83mO9ZuWO86qNgb6MPfixctZjbfQhnp&#10;s02ZNFnmzJ5tNt+VJ08eV4lc6TJlJGbMmCYFAACAN9DFUP8pjnLNVbn691W5fu26/K2uV6/+rR5f&#10;U9nfcuP6ddf3KwAgovTXgvqwav09pERq9DVx4kSux4kSJVLP6UkoSZKoPEkSV9lTvHjxzD8NAAAA&#10;IDI1bdRY9uzZYzbvlzZdOln+zddmA17M7Jmz5IspU8zmX/S9nUOGDTPbizt48KAMGTRIDh08ZBI8&#10;LXbs2NKocWOpU68u73sDiFJnz56Vju3by8kTJ03ilnVqPrE7HVfDVwAAAAAAAAAAAAB4eRRDAQAA&#10;AAAAAAAAAMALslmsRdTlGzWpXIEbsmXPLiNHj5JUqdz+RwAAkUAf0Dx71ixZOH+B3L9/36TebdqM&#10;6ZL39dfNFjVOnTwlHdq3k7NnzpoE3iB16tTSuGkTqfDeexE+BOfzceNl4YIFZvMN+sDiX1b9ZjbP&#10;0we5f1DhPbP5lk5dukjlKpXNBm3RwoUyfuw4s/mHlOpriarVqkqljz+WkJAQkwIAAMBXPHr0SK5f&#10;14VRf8vfV6+6Cptdj9XoIqnwXefXXSVS+mMfPHhg/mkA/kIXNiVMlNBV5vTKKyFqwgudni55erL8&#10;Se8AAAAAPE+f0VGmZCm5e/euSbxfxUqVpFuP7mYDXszDhw+lUYMGflt6NGTYUCldpozZIubevXsy&#10;fdo0131J+tcJz1bgjTekR88ekiFjRpMAQNT4c/ef0qVTJ9d7LhGgb7prZHc67oWvAAAAAAAAAAAA&#10;ABA5KIYCAAAAAAAAAAAAgJdgs1gzqMv3agq4AjckTZpUho0YIa/ni9qyDwDA/zp/7pxMnDBBVv++&#10;2iTeqcJ7FaRPv35mixrbt2+X7l26yo0bN0wCb5Mpcyb5tHnzCB081LVzZ1m/br3ZfMNrr70mcxfM&#10;N5vnHT16VOrUrGU23zJk2DD156W02bByxQrp3zdqP5d6kj5E/P0PP5Dq1atL+gz6yxIAAAD4K114&#10;rb9+v3FdzY3w8qjH+82bN+W6yq7rzPV8+OhCqbCwMPOfACCyxYgRQ+InSCAJX3lFQtTocqfHZU6v&#10;qD1BiHpO7YkSJZSQkMfPJ5SEiRK5Sn4jWgYOAAAAwHucOX1aqlauYjbf0H/gAClXvrzZgBd36NAh&#10;adygoV9+30nf17lw8SLX1+4RsWP7Dhk6eLCcVp8b8GwJEiSQz1q3ko8/+cQkABB1Vv32mwzsP0Du&#10;379vkufSB7ANVNPP7nRwGBsAAAAAAAAAAACASEcxFAAAAAAAAAAAAAC8JJvFmkBd5qhx+6fWg4OD&#10;pWu3bq6D3AEA0U8fyjJu7Bg5dPCQSbyHLvpYsnyZJE+e3CSR7+effpKhg4dwQLSPyJU7tzRv0Vys&#10;b75pkn+mC410sZEvKVqsqIweO9ZsnqdL0z5r3sJsvuWLaVMlf/78Zgtsmzdtkq6duwTE5zl9GHnx&#10;EiWkes0aUrBgQZMCAAAA4jr08NbNW3Lz1k11vSk31eNb6rEuk9KPQ2+p59Tj8EztoaGu0R+ry6Xu&#10;3r1r/pMA/6G/htKHEevipgQJQsIfPzXxE8R/KgtxFTs9mcWLH9/1nwUAAAAg8KxZvUZ6dOtmNt+w&#10;dPkySZ8hg9mAl/PlF1/IrK9mms2/vFuhgvTt389s/05/H23i55/Lt998axI8y1vFi0uXrl0kRcqU&#10;JgGAqPPV9BkybepUs7nlgZpmdqdjVvgKAAAAAAAAAAAAAJGPYigAAAAAAAAAAAAAiAQ2i1Wf/qdP&#10;BOitxu2TAGvWqiWt2rSWoKAgkwAAosujR4/kxx9+kC+nfCFXr141qee1aNlS6jWob7bI98WUKTJ7&#10;JucY+KJChQpJi89aSp68eU3yv0qXKOlzB3dXrFRJuvXobjbPW7N6tfTo5j3/eyKCA93C/bn7T2nT&#10;qlVAHmJftlw5GTBooNkAAACAl6O/d3L3zp3/FEbdVo/v3L4tt2//X3bnzm01Ov/vTH+M/ti79+66&#10;XpvfvXtP7rmulE3BPXHjxpU4emLHdl3jx4vnKmOKHz9e+HNxVKb2eGqPF1c/F099TPiun9cTz+yP&#10;c/3xceLEMf8NAAAAAPBi5s6ZI5MnTjKb99PltqvWrDYb8PIePHgg9WrXkRMnTpjEv4weO0aKFitm&#10;tmfbsH6DjBw+XP766y+T4GlJkiSRDp06yjtly5oEAKKO/rtpyKDBsnLFCpO4Rd80WsXudKwJXwEA&#10;AAAAAAAAAAAgalAMBQAAAAAAAAAAAACRyGaxVleXr9TEdwVuKFK0iAwcPNh1CAcAIPrdDg2VmTNn&#10;yuKFi1wHBHhSuvTpZOHixRIcHGySyHP//n0Z2H+ArPrtN5PAV5X4/+zdB3hUdbPH8QkJHSkBQhHs&#10;gooVpVgACyBFwUaV3hGBhITee+9VOkiRjg3sCigsuwoKWOhNIPQECJB+zzkZ79ssG0g5Z/f7eZ65&#10;O/Pb9b0KIdly+E+VKtKhYwe58667NElx4fwFqV2zpk7O0bZdO2nVprVOmW/9unUyeuQonZzly6+/&#10;klx+/pzy4MGD0rFde7l8+bIm/qN48eIy8513JKRIiCYAAACAPcXGxuqyqP+sPxZH/f9sPC4+Ll5i&#10;42IlISFBEuITrD4uNk7iE+KtOc6YY405IT7eyqz7rN64z/znjSwxIVESE/+zrP89o/CfgoKCrPel&#10;/qigrMYc9Edv3qbMKb3O5n36GHO27jPmbNmzWUuYsmfLbvV/LGvKli2bUdmN3ixjNh5jZv95fzb9&#10;NwIAAAAA+xkzarSsW7tWJ/u77777ZMHiRToBaWPP7t3Svm07a7G4rwkJCZFlK9770+s5L1y4IBPG&#10;jZcvv/hCE/yZmrVqSWhYqOTNl08TAEg/l6KjpWf3HvLjjz9q4pUDRr3k8rj3powAAAAAAAAAAAAA&#10;kH5YDAUAAAAAAAAAAAAAaaxiufJPGDfrjbrVCrxwxx13yNgJ46VEiRKaAAAy2u+//y5TJ0+RzZs2&#10;aZLxxowbK5UqV9Yp7URFRUmPiO6ye9cuTeB0WbJkkRdr1JC27dpKseLFrWz3rt3Srk0bq3eSvv37&#10;yUsvv6xT5lu0YKHMmjlTJ+cwD9v+ZstmnfzTqZMnjT8DbeXcuXOa+A/zcLJZs9/5/+8HAAAAALzz&#10;x5KoRHNR1H8tj0pZKGXc98djkpIkWQ87TkpOtvqkpGSjT8nNzPRHnmzk/7rVf05nU0BAFuP1fYDV&#10;/8F8vW/m/858zJ9mxmOtPiBAAgODJDAo0LhNKfN/JyU353/dl8X43wkw/lmzDzLvCzLuM24D9LEA&#10;AAAAgH/WLTRUtm3dppP9Pff8czJi1CidgLQzedIkeW/Zcp18yyuvviI9e/fWKcXGDRtk8sRJEh0d&#10;rQn+W7FixaRXn95SvkIFTQAgfR07ekzCw8Ksaz9TYYtRr7o87vMpIwAAAAAAAAAAAACkLxZDAQAA&#10;AAAAAAAAAEA6qFiufDHjZp1RXv8N97x588rwkSPkiXLlNAEAZIbvPR6ZNGGiHDx4UJOMUb5CeZk8&#10;dapOaefI4cMSHtZNTp48qQl8SVBQkLzy2qvSsmUrcbu3y+CBg/Qe55g8dYqtDgVy6uFV5gFLa983&#10;d5P6p4sXL0r7Nm3l+PHjmviP4OBgmfnOO3Lb7bdpAgAAAAAAAAAAgPTSqH4DOXLkiE7290b9ehIe&#10;EaETkHauX78ubzZqLCdPnNDEt0ybMV0ef+IJOXXqlIweMVK2b9+u9+C/mUvH69WvLx3e6ig5c+bU&#10;FADS1w/ffy99evWWS5cuaeKVJUa1cXncsSkjAAAAAAAAAAAAAKS/LHoLAAAAAAAAAAAAAEhDLo/7&#10;lHHzrFFLrcAL5l9MDe3SVdasWq0JACAzmAv6Fi9dIhE9eki+/Pk1TV/mcp+wbt10Sjvmkqu2rduw&#10;FMqHJSQkyOqVq+T1V1+V5cuWaeoshQsX1s4eoqOitXMWczmQv7oaEyNhxvNof1wKlS9fPpkyfRpL&#10;oQAAAAAAAAAAADLI6dOntXOGW/Lcoh2QtnLkyCF9+vbRyfeMGD5C3lu+XN5s2IilUH/jzrvukjnz&#10;5kpYeDeWQgHIMOvXrbOuuU/FUqhkowYa1YylUAAAAAAAAAAAAAAyGouhAAAAAAAAAAAAACCduDzu&#10;68ZNU6N6G5VkZv8kMTFRxo0dKyOHj7AWPQAAMkeWLFnk9Tdel9Vr10ijxo2txU3p6bXXX5c77rxT&#10;p7Tx4QcfSFjXULly5Yom8GXXr1+XfXv36eQsIUWKaGcP0dFR2jlLcEH/XAwVHx8vPbr3kL1792ri&#10;P/LkySOTp06Ru+++WxMAAAAAAAAAAACkJ/OzqWvXrunkDLly59IOSHuPP/GEvPLaqzr5lpMnTsjk&#10;iZMc92c+o5jXUrVq01oWvbtYyjz4oKYAkL6SkpJk0sSJMnrkqNRcZ29ez9/Y5XEPMcpcEAUAAAAA&#10;AAAAAAAAGYrFUAAAAAAAAAAAAACQjsy/QGrUKKN9xajLVuiFD95/Xzp17CgXLlzQBACQGcylG11C&#10;u8rS5cvl6Wee0TRt5c+fX9q0a6vTzUtOTpbp06bJiGHDWTII28uVK5fkzp1bJ3uIjorWzlmCgwtq&#10;5z/Mw14G9u8vP3z/vSb+I2fOnDJh0iQpfd99mgAAAAAAAAAAACC9Xb7k9eVftpElgGNFkL7e7txZ&#10;QkJCdII/KFOmjCxa8q60bddOsmbNqikApK+rMTHSPTxCVix/TxOvnDXqBZfHnap/CAAAAAAAAAAA&#10;AADSEldwAQAAAAAAAAAAAEAGcHncHxo3Txl1yAq8sOunXdKqRQvZu3evJgCAzHLb7bfJuAnjZdKU&#10;yXLnnXdqmjbad+wgt9xyi043JzY2Vvr16SNLFr+rCWBvdjwcKjraqYuhgrXzH2NHj5avv/paJ/+R&#10;I0cOGTdxgjz08EOaAAAAAAAAAAAAICNcunxJOwB/yJ07t/Tq01sn+DLzs+rQsDCZPW+u3HXXXZoC&#10;QPo7dfKktGndRrZ+950mXvnFqAouj3tryggAAAAAAAAAAAAAmYPFUAAAAAAAAAAAAACQQVwe9x7j&#10;poJRm6zAC6cjT0uHtu3ki88/1wQAkJkqVKwo7y5bKmHh3SRv3rya3rh7771X6tStq9PNuXDhgnTq&#10;0FG++vIrTQD7Cyliv8VQUVFR2jlLcEH/Wgz1zqxZsn7dep38R9asWWXk6NFStmxZTQAAAAAAAAAA&#10;AJBRLl+6rJ1zxMbGageknyefekpq1qqpE3xRhQoVZNl7y6VBo4aSJQvHFQHIOLt27ZLWLVvJ4UOH&#10;NPHKF0Y97fK4D6eMAAAAAAAAAAAAAJB5uNICAAAAAAAAAAAAADKQy+M+Z9xUM2q2FXjh+vXr0r9v&#10;P5k5fYYkJydrCgDILIGBgVK/QQNZtXaNdWvONyosPDxNDks5dOiQtG7RUn7++WdNAGcoXNhei6ES&#10;ExPlypUrOjlLcLD/LIZauWKFLJy/QCf/ERQUJMNHjpSKT1bUBAAAAAAAAAAAABnp2rWr2jlHTEyM&#10;dkD6Cg0L86vPrf1F3rx5pd+AATJp6hQpVry4pgCQMT7Z+Im83fEtuXjxoiZeMa/Rr+XyuKNSRgAA&#10;AAAAAAAAAADIXCyGAgAAAAAAAAAAAIAM5vK4441qb7RdjUqwQi8sXrRIIrp147AOALAJ8+CTsPBu&#10;smTZUqlQMfVLOl6oWlUeK/uYTjfOvX27tGvTViIjIzUBnCMkxF6LoaKjo7VzHn85YOuzTz+VSRMm&#10;6uQ/zCWCAwcPlkqVK2kCAAAAAAAAAACAjJaYmKidc1y6dEk7IH3lzZdPInp01wm+wLy2afnKFVL7&#10;pdqaAEDGmT3rHRk8cKDEx8dr8o/MJ2ph5jX65rX6KREAAAAAAAAAAAAAZD4WQwEAAAAAAAAAAABA&#10;JnF53FOMm5pGXbACL2z9bqu0btlSjh09pgkAILPdceedMmnKZBk3Ybzcdvvtmv69HDlySOeuXXS6&#10;cevXrZNuoWESc+WKJoCzhBSx12KoS45eDFVQO9+1betWGTp4iCQnJ2viHwICAqRv/35StVpVTezp&#10;akyMLJg/X44cPqwJAAAAAAAAAACAb0lMTNLOOc6ePasdkP6ee/55o57TCU5VqFAhGT12jAwbMVyC&#10;g4M1BYCMERsbK3169bKuQUmFy0bVdXnck1JGAAAAAAAAAAAAALAPFkMBAAAAAAAAAAAAQCZyedxf&#10;GDfljdpjBV44euSotRxqu8ulCQDADp5+5hlZ9t5y6RLaVfLkyaPpn2vStKkUKVJEp9Qzl6JMmzJV&#10;Ro8cJYmJiZoCzhMSYq/FUFFRUdo5T3BB3z6Mac/u3dKnV29JSEjQxH9079lDatWurZM9mT+LevXs&#10;JbNnvSONGjSUFk2byfJly+TCea934AIAAAAAAAAAANheUpLzPp8/c+aMdkDGiOjeQ/LmzasTnOaV&#10;V1+R91atlMpVqmgCABnHXGjZoW07+fqrrzXxylGjnnZ53B+njAAAAAAAAAAAAABgLyyGAgAAAAAA&#10;AAAAAIBM5vK4Dxo3Txn1gRV44cqVK9ItNEyWLVmqCQDADgIDA6VR48ayet1aef2NNyRLlv+9PKdo&#10;0aLSpFlTnVLv+vXr0qtHT1m6ZIkmgHPZbTFUdHS0ds6SLVu2f1xI52SHDx2S8LBu1vc/f2MuG3z1&#10;tdd0sq/hQ4eKx+3WSWTv3r0yZdJkqfPSS8bvXZh89umnEhsbq/cCAAAAAAAAAAA4U2JiknbOcfLE&#10;Ce2AjBFcMFhCu4XpBKcoWbKkzJg1S3r27i25c+fWFAAyzi+//CKtmreQ3377TROvbDOqgsvj3p0y&#10;AgAAAAAAAAAAAID9sBgKAAAAAAAAAAAAAGzA5XFfNm5eNWqYUclm9k+SkpJk6pQpMnjgIA5ZBwCb&#10;yZcvn0T06C6Lly6RJ8qV0zRF565dJHv27Dqlzvnz56Vj+w6yedMmTXD33XdLpcqVdILTFGYxVJoo&#10;EFxAO98TGRkpXTt3kUuXLmniP9p37GAtG7S7WTNnysYNG3X6T4mJibL1u60ysP8AqVn9RRkyaLC4&#10;t2+3XssAAAAAAAAAAAA4TVBQkHbOcf36deszNyAj1axVS5586kmdYGeBgYHSpFlTeXfZUnmsQX8o&#10;LQAA//RJREFU7GOaAkDG+vyzz+St9h3k3LlzmnhliVHPuzzu0ykjAAAAAAAAAAAAANgTi6EAAAAA&#10;AAAAAAAAwCZcHneSUf2Ntr5RMVbohU82bpQO7drL2TNnNAEA2IW5tGjq9GkyeuwYKVGihDxWtqw8&#10;/8ILem/qHNi/X1q1aCm//fqrJnj0scdk1pzZMmbcOJkzb66Ufbys3gMnMBekmUvU7CQqypmLoYKD&#10;C2rnW6KioqylUGfPntXEf7Ro1VJatGypk32tX7dOFi1YqNPfu3btmmzcsMH6PX3l5Toyfdo0OXDg&#10;gN4LAAAAAAAAAABgfzlz5tDOWQ4fOqwdkHF69e4juXPn1gl2VKp0KZm3cIF0evtt6xoOAMgMs2e9&#10;IwP69ZfY2FhN/lGyUeb19s1cHvd1KwEAAAAAAAAAAAAAG2MxFAAAAAAAAAAAAADYjMvjXm3cPG3U&#10;ESvwgrkkpGXzFrJ7125NAAB2UrlKFVm24j0ZOnyYJqmzbes2ad+2nZw5fVoTPP/C8zJ56hTJkyeP&#10;NT/40EMyfeZMmTh5spQuXdrKYG+FCxfWzj4uRTt1MVSwdr7j6tWr0i00TI4dPaqJ/2jQqKG079BB&#10;J/v6dsu3Mnb0GJ1Sx1z2tWTxu9K08ZtWLXn3Xb9cAAYAAAAAAAAAAJwlRw5nLobau/c37YD/lJSU&#10;JEePHpUvPv9cdu7YqWnaCCkSIp06v60T7CRbtmzSoWNHmb9wIdfYAMg0169fl949e8mC+fM18co1&#10;oxq4PO5hRpkLogAAAAAAAAAAAADA9lgMBQAAAAAAAAAAAAA25PK4fzJuyhu1yQq8cP78eXmrQwd5&#10;f916TQAAdpI1a1YpWLCgTt5bs3qNdA8Pt5akIEW9+vVl2IgR1kE1/63ikxVl4buLjfuHy223364p&#10;7Mg8BMpuoqKitHMWX1sMFR8fL7169JRff/lFE//x6muvSWhYmE729Yvxe9O/b1/roLibdeDAAZk+&#10;dZrUfell6fJ2Z9m4YQM/8wAAAAAAAAAAgC3lyJlTO2fxx8/d8L8uX74sP+7cKatXrZKRw0dIy+Yt&#10;5Pkqz0rDevWlf99+suK99/SRacf8/LPs42V1gh08+thjsmTZUmnesoUEBgZqCgAZ6/Tp09KuTVv5&#10;5uuvNfHKKaOquDzuVSkjAAAAAAAAAAAAADhDQHJysrYAAAAAAAAAAAAAALupWK58VuNmilEdrMBL&#10;r7z6ioR37y5BQUGaAACcxly2MWXyZFmxPO0P3nGyDh07WofTeCMxMVE+/ugjmTdnrpw5c0ZT2EWN&#10;mjVl4OBBOtlD9/AI+XbLFp2cw/wzYf7Z8AXmNY3moWNffvGFJv6jZq1a0n/gAAkICNDEnn7//Xdp&#10;17qNXLx4UZO0lyNHDqlcpYrxfaKGlK9QgQPJAAAAAAAAAACALZw4cULeePU1nZyjYKGC8tGGDTrB&#10;15mfuZpfq/v37TNqvxw4YNT+A3LqlLlP468VLGh8nWxM+68T8/PFpo3flOvXr2uCzJA7d27p1Plt&#10;a1kXAGSmPbt3S8/uPeTChQuaeOVHo+q4PO7jKSMAAAAAAAAAAAAAOAeLoQAAAAAAAAAAAADAASqW&#10;K9/euDEXRGWzAi889PDDMnL0KOvABgCAs1y7dk0G9OvvyAU16cVcdtinX19rcUpqxcXFyeqVq2Tx&#10;okUSHR2tKTJb02bN5K23O+lkD+3atJXdu3bp5Bxh4d2kfoMGOjnb2NFjZO2aNTr5j6rVqsngoUMk&#10;S5YsmthTVFSUtG3V2jq8LaMEBwdLtRerW9//S5curSkAAAAAAAAAAEDGuxoTIy8897xOzrJi1Sq5&#10;7fbbdIKvuHr1qhw8cNBa/mQugTKXQR04cOCGlzCtWbdOit9aXKe0s3zZMpkyabJOyGjPVKokPXr2&#10;kMIhIZoAQObYuGGDjBw+QuLj4zXxinkhUXOXxx2TMgIAAAAAAAAAAACAs7AYCgAAAAAAAAAAAAAc&#10;omK58pWMm9VGef238wsVKiSjxoyWMg8+qAkAwO7Onj0r3buFy969ezVBzpw5ZfjIkfLkU09qcmPM&#10;Q7qWLVsmy5cusw5HQuYK7x4hb9Srp5M91H+jnhw/dkwn5xg6fLhUrVZVJ+eaM3u2zJ87Tyf/Ualy&#10;JRk5erQEBgZqYk+xsbHydse3ZM+ePZpkvDvvvFNerFFDXqxZQ4oWLaopAAAAAAAAAABAxnmucpUb&#10;XrqTmXr06imvvvaaTnCiU6dOWYuf9hllLYPav19OnDghaXluzKAhg63P49JaUlKStGvdRn7++WdN&#10;kBEKFCgg3SLCpWq1apoAQOYwf1bNmD5dlix+VxOvmD/ghho1yOVxc0gaAAAAAAAAAAAAAMdiMRQA&#10;AAAAAAAAAAAAOEjFcuVvM27WG/WYFXgha9asEtGju9SpW1cTAIBdmUs3WjRtJkeOHNEE5iE14ydO&#10;lPsfuF+TmxcVFSULFyyQtavXSHx8vKbIaKPHjpHKVaroZA81qlWX6OhonZxj+qyZUrZsWZ2cadXK&#10;lTJh3Hid/EeFihVl7Phx1nN2OzMPauvVo4ds2bxFk8xX9vGyUrNWLXnu+ecld+7cmgIAAAAAAAAA&#10;AKSv1199TU6eOKGTczz/wvMyfORInWBn5rUjBw+mLH7ab9befXLgwAGJiYnRR6SfBg0bSmi3MJ3S&#10;1uFDh6R502Zcp5FBzM9SQ8NCJW++fJoAQOa4evWqDOjXX7779ltNvHLVqFYuj3tFyggAAAAAAAAA&#10;AAAAzsViKAAAAAAAAAAAAABwmIrlypunni8wqp4VeOn1N96wDm0ICgrSBABgRywt+pdbS9wqk6ZM&#10;kRIlSmiStiIjI2Xu7DmyccMGa+kJMtaCRQvlvvvTbuHXzTK/Bp558ilx4jV1y1eukDvuuEMn5/n8&#10;s89kYP8Bjvy1vxnmYqMJkyZJ9uzZNbGvsaPHyNo1a3Syl2zZskmlypXlxRo15Kmnn5LAwEC9BwAA&#10;AAAAAAAAIO21a9NWdu/apZNz5M6TRz79/DM+S7GZs2fOyL59++TA/gNy8OABqz9+7HimXcPw4EMP&#10;yZx5c3VKewvmzZfZ77yjE9JDsWLFpGfvXlKhYkVNACDznDxxUrpHRMihgwc18Yq5gfMVl8f9fcoI&#10;AAAAAAAAAAAAAM7GYigAAAAAAAAAAAAAcKCK5coHGDe9jRpilNendTzyyCMyYtQoCS4YrAkAwK78&#10;fWnRfffdJ+MnTZTg4PT/mXX06FGZPWuWfPXlV5ogI3y0cYMULFhQp8wXHR0tNapV18lZPv3ic8mb&#10;N69OzrLd5ZKIbuGSkJCgiX8wD1SbMm2q5MyZUxP7WrxoscycPl0ne8uXP79Uq15NataqJQ888ICm&#10;AAAAAAAAAAAAaadv796O/Wx52ozp8vgTT+iEjBQXFyeHDx+2FkDt379P9usyqEuXLukj7CF79uzy&#10;5Tdfp9sCscTERGnZrLnxa7BfE6SVgIAAqVe/vnR4q6MjPocG4Pu+93ikX5++1jVZqeA26lWXx30y&#10;ZQQAAAAAAAAAAAAA52MxFAAAAAAAAAAAAAA4WMVy5WsYN8uMKmAFXggJCZGRY0ZzUDoAOMThQ4dk&#10;1sxZsnnTJk18X4WKFWXk6FEZflDNr7/8KjNnzBCP2zxfAukpKChINn/3rXUwkV2YC8Ia1quvk3OY&#10;v5Zbtn6nk7P8/PPP8nbHt+T69eua+IfSpUvLtJkzJE+ePJrY1ycbP5HBAwfq5Cwlb7tNatSoITVq&#10;1pTitxbXFAAAAAAAAAAA4ObMmDZd3l28WCdnadCwoYR2C9MJ6eXC+Quyb98+qw4eOCAHjDp65Ii1&#10;FMkJFi9ZIveWulentLf3t9+kdctWjvn1cII777pL+vbrK2UefFATAMhcK1eskCmTJqf2e715PXwb&#10;l8d9LWUEAAAAAAAAAAAAAN/AYigAAAAAAAAAAAAAcLiK5cqbpzCsM6qMFXghW7Zs0qNnT6n98kua&#10;AADs7uc9e2Tm9Bnyww8/aOKbataqJX3795PAwEBNMt73Ho+1IOqXn3/RBGmtaNGisu6D93Wyh127&#10;dkn7Nm11cg5z6ef7H32ok3McOXJEOrRtJ9HR0Zr4h7vvvltmzJopefPl08S+zO+FYV1DJSEhQRPn&#10;eujhh42fLzWlarVqcsstt2gKAAAAAAAAAACQeh9+8IGMGDZcJ2cxP1tc/+EHEhAQoAnSQ2iXrrLd&#10;5dLJeQYOHiQ1atbUKX2Y178sXrRIJ9yooKAgadaiubRo2VKyZs2qKQBkHvMakzGjRlvPl1Ihyaj+&#10;Ro10edwchgYAAAAAAAAAAADA52TRWwAAAAAAAAAAAACAQ7k87v3GTUWj1lqBF+Li4mTY0KEyftw4&#10;SUxM1BQAYGdlHnxQps2cIZOnTpH77r9fU9/SpFlTGTBoYKYuhTI9Ua6czFuwQEaPHSN33nWXpkhL&#10;IUVCtLOP6ChnLigKDg7WzjnOnD4jXTt38bulULfdfrtMmT7NEUuhDhw4IL169vKJpVCm3bt2WQcP&#10;1a5RU3ob/13ffP2NxMfH670AAAAAAAAAAH9lXjOzbetWGT1ypJw/f15T4O+VLFlSO+c5c+aM7Prp&#10;J52QXsqXL6+dM5mfFaa31m3byO133K4TbkSZMmVk0ZJ3pW27diyFAmALF85fkLc6dEztUqgrRr3u&#10;8rhHsBQKAAAAAAAAAAAAgK9iMRQAAAAAAAAAAAAA+ACXx23+xdg3jOprVJKZeWP1ylXy9lud5OLF&#10;i5oAAOyufIUKsmDRQhkxaqTPHJITEBAg3SLCpdPbb2tiD5WrVJEly5ZKvwEDpGjRopoiLYSEFNHO&#10;PqKjo7RzluCCzloMdSk6Wrp27ixnTp/WxD8UL15cpk2f5ohFXubirvDQMIm5Yr7E8C3mMqhvvv5a&#10;evfsKR63W1MAAAAAAAAAgL/55ZdfZOL4CfJyrdrSLTRM1q9bL2FdukpMTIw+Avhrt93m7M/pP//s&#10;c+2QXso5fDHUwQMHtUs/2bJlkz79+lnXiyB1cuTIIV1Cu8rseXPlrrvu0hQAMtdvv/4qLZs3l927&#10;dmnilSNGPe3yuNenjAAAAAAAAAAAAADgm1gMBQAAAAAAAAAAAAA+wuVxJxs1wmjrGOX1ZoMfd+6U&#10;Fs2aW4feAACc47nnn5ely5dL7759JKSI/ZbseCtr1qwydPgwqVe/vib2kiVLFqn9Um1ZuWa1hIaF&#10;SYECBfQe3IzChQtrZx/RUdHaOYsTFg394dq1a9bhikeOmOe6+A/ze/S0GdOlcEiIJvZ15coVCQsN&#10;lTNnzmjiu2JjY7UDAAAAAAAAAPiDkydOyvy586T+G/WkdYuWsnLFCrl48aLeK7J//37pEREh8fHx&#10;mgB/LrhgsOTOk0cn5/n8s8/4Ok9n95a619HXFhw6dEi79PXwww/b9loRuypfobwse2+5NGrc2Lqe&#10;BQDs4IvPP5eO7Tuk9lqTLUZVcHncqdokBQAAAAAAAAAAAABOxFUeAAAAAAAAAAAAAOBjXB73x8ZN&#10;eaO83vR05vRp6dC2naxbu1YTAIATBAYGSp26dWXVmtXSJbSr5M+fX+9xBvOwrElTp8gLVatqYl/m&#10;AqsGjRrKmvXrpF2H9o4+6MsOQorYb0FOVLTXezVtJTi4oHb2lpCQIL179pKff/5ZE/9QsGBBmTZ9&#10;mhQrXlwT+zIPAOzZvbscOnhQE98WGxunHQAAAAAAAADAV12+fNm6FqZdm7by+quvypzZs+X4sWN6&#10;7//a8cMOGTRgoCQnJ2sC/LnSpUtp5zyXLl2SLZs364T08kS5J7RzHvNawtjYWJ3SV4e3OkpxB3yW&#10;mtny5s0r/QYMkMlTpzris2cA/sF8zjxz+gzp37efXL9+XVOvzDaqqsvjTtUmKQAAAAAAAAAAAABw&#10;KhZDAQAAAAAAAAAAAIAPcnnc+42bikZ5venJPAh+zKjRMmzI0Aw72AEAkDayZcsmjRo3tpYWtW7b&#10;RnLlyqX32FfhwoXlnTmzpWzZspo4Q86cOaVlq1aydt1aebNJE8mePbveg9QICbHfYqjoqGjtnCU4&#10;OFg7+zIPghk8cJBsd7k08Q/58ueXqdOnScnbbtPE3oYOHmIdeOkv4uJ4zQMAAAAAAAAAvsi8/uWb&#10;r7+R3j17Se0aNa1rYXbv2qX3/rOvvvxSJowfrxPw50qVLq2dM3304YfaIb088uhj2jnT77//rl36&#10;Mq/B6NWnj074My9UrSrLV66Q2i/V1gQAMl9MTIxEdAuXxYsWaeKVeKM6uzzu9kbFpUQAAAAAAAAA&#10;AAAA4PtYDAUAAAAAAAAAAAAAPsrlcV82bt4waqBRSWbmjY8/+kjatWkjp06e1AQA4BTmQqg2bdta&#10;C6IaNGooWbNm1Xvs5Y477pDZ8+bK3XffrYnz5M2XT97u0llWrVktr7z6igQFBek98IYtF0NFO3Qx&#10;VEH7L4aaMG6cfPH55zr5hzx58sjkqVPkzrvu0sTepk2dKp9/9plO/iEujjOGAAAAAAAAAMCX/Lhz&#10;p4weOdJaBtW7Z0/55uuvrSVRN2L1ylWyaMFCnYD/Vbr0fdo503bXdjl16pROSA+PlXX2Yqjjx45r&#10;l/7KlS8nderW1Ql/KFSokIweO0aGjRguwcH2vy4AgP84fuyYtGnZSrZ+950mXjlnVHWXxz0tZQQA&#10;AAAAAAAAAAAA/8FiKAAAAAAAAAAAAADwYS6PO9moIUZrnpzg9baDfXv3SYtmzWXb1m2aAACcJH/+&#10;/BIaFiYr16yWl+q8LIGBgXpP5nv4kYflnblzpGjRopo4W+GQEOnZu7csX/GeVKteTVP8k5CQItrZ&#10;R3RUlHbOUrBgQe3saf7cebJ61Wqd/IO5pG/SlMlSunRpText1cqVsvTdJTr5j7hYFkMBAAAAAAAA&#10;gNMdOXJEZs2cKa/WqSsd23eQ9evWy+XLl/Xem2P+73704Yc6Af/pvvuc8TnQX0lKSpJ1a9bqhPRw&#10;1113Sb58+XRynpMnT2iXMbqEdpWQkBCd8Mqrr8h7q1ZK5SpVNAEAezCXQbVq0dJ6Hp4Ku42q4PK4&#10;v0kZAQAAAAAAAAAAAMC/sBgKAAAAAAAAAAAAAPyAy+P+yLipYNRvVuCFS5cuSXhYmMydM0eSk5M1&#10;BQA4ibl8qW+/frL0veXy/AvPa5p5zANrpkybJnnz5tXEd5QoWVKGDBsmi5a8KxWffFJT/JksWbJI&#10;wUL2W2YUHe31Dk1bCQ4O1s5+1qxeI3Nmz9bJP+TIkUPGTZggZR58UBN72/TNNzJpwkSd/EtsXKx2&#10;AAAAAAAAAAAnuXDhgqxY/p60aNpMGtVvIIsWLJTIyEi9N22NGjFSvvv2W52Af7nt9tslV65cOjnT&#10;hx98IHFxcTohPTzy6CPaOc+ZM2e0yxi5c+eWHr166uS/SpYsKTNmzZKevXtbvyYAYCfm8+6IbuFy&#10;5coVTbyyzqinXB73oZQRAAAAAAAAAAAAAPwPi6EAAAAAAAAAAAAAwE+4PO69xo25HOp9K/CCuRBq&#10;3py50j08IrV/kRcAYCO33367DB85UuYvXCjlypfXNGO9+tprMnL0KMmePbsmvqlUqVIycfIkmTX7&#10;HXn4kYc1xb8zFxkFBgbqZB9RUVHaOYtdF0N9+cUXMn7sWJ38Q7Zs2WT0uLHyWNnHNLG33bt2y8D+&#10;AyQpKUkT/8JBhwAAAAAAAADgHNevX5fPPv1UwsPCpE7tl2TSxImyd695GUz6SkxMlH59+sqe3bs1&#10;AVJkyZJFHn7EuUt/TObno59/+plOSA9lyjyonfOczeDFUKann3lGqr/4ok7+xbyGokmzpvLusqWO&#10;+bwZgP8wn4v37d1HZs2caV1X7iXzgUOMet3lcXMBOgAAAAAAAAAAAAC/xmIoAAAAAAAAAAAAAPAj&#10;Lo/7knHzqlH9jUo0M2989+230qJZMzmwf78mAAAnuv+B+2XKtKkydfo0eaDMA5qmv7bt2kmPXj2t&#10;w7H8xSOPPirvzJkj4yaMl3vuuUdTmEKKhGhnH+ahJZcumU+TnCUoKEjy5sunk3143B4ZNGBgag6D&#10;cTzz92LYiBFSPpOW76XW8WPHpHtEhMTGxmrif2Kv++9/OwAAAAAAAAA4QVJSkri3b5chgwZLrRdr&#10;yMD+A2Trd1utZU0ZyTwIP6JbuBw9elQTIMVjjzl/ecuyZcu0Q3q4t9S92jnPmdMZvxjK1C0iXAoU&#10;KKCTfyhVupTMW7hAOr39tmTPnl1TALCHEydOSJuWreSrL7/UxCsxRtV3edwDjfKfi4cAAAAAAAAA&#10;AAAA4C+wGAoAAAAAAAAAAAAA/Iz5l2yNGma0tYw6b4VeOPH7CWnbuo18svETTQAATvVEuXIyb8EC&#10;GT12jNx5112apr3AwEDp06+vtGrTWhP/8/Qzz8jipUtk4ODBUvzWWzX1byEhRbSzj8uXL1uHCzqN&#10;HQ/E+vWXX6VXjx6SkJCgie8zl94NHjpEKlWupIm9XbhwQUK7hkp0VJQm/ikuLk47AAAAAAAAAICd&#10;7N27V6ZMmix1XnpJunbuIhs3bJBr167pvZkjOjpaQo1/l7Nnz2oCiDxa1vmLoQ4dPCjbtm7TCWnt&#10;nnuduxjqwsWL2mWsfPnySbeICJ18W7Zs2aRDx44yf+FCKV26tKYAYB9ut1taNW8hB43nC6lwxKin&#10;XR736pQRAAAAAAAAAAAAAMBiKAAAAAAAAAAAAADwUy6P+zPj5nGjvrcCL1y/fl0GDxwo48eN86vD&#10;/gHAV1WuUkWWLFsq/QYMkKJFi2qaNnLkyGEtnnq5Th1N/FdAQIDUqFlDVqxaKRE9ekihQoX0Hv8U&#10;EhKinX1cio7WzlmCg4O1s4djR49Jt9BQuXr1qia+z/zz3W9Af3n+hRc0sTfz4Mzw0DA5eeKEJv4r&#10;Ni5WOwAAAAAAAABAZjtz+owsXrRYGjdsJC2aNpPly5bJ+XPn9V57iIyMlLAuXeXKlSuawN898MAD&#10;1ufiTrf03Xe1Q1orXLiwtejIicyFeJmlarWq1vUsvuzRxx6zrtdp3rKFBAYGagoA9rFsyVLrue+l&#10;S5c08como8q7PO6fUkYAAAAAAAAAAAAAgInFUAAAAAAAAAAAAADgx1we91HjppJRc63AS6tXrpKO&#10;7TvI2bNnNQEAOFWWLFmk9ku1ZeWa1RIaFiYFChTQe25cvvz5ZdqM6fL0M89oAlNQUJC8/sbrsnrd&#10;WunYqZPccssteo9/KRxSWDv7yMxDrW5GcEH7LIY6e+aMdO3cWaKiojTxDz179ZKatWrpZG+JiYnS&#10;r08f+e233zTxb3GxcdoBAAAAAAAAADJDTEyMfPThh/L2W53klTp1ZOb06XL40CG9154OHjwoPSK6&#10;S1wc7zEj5fPfhx95WCfn+uGHH2T3rt06Ia3dc8892jlLzJUr1ueLmaVHr54+eU1F7ty5rf+2me/M&#10;kpK33aYpANhHbGysDOjXX6ZOmSJJSUmaemWGUdVcHjcXlgMAAAAAAAAAAADAf2ExFAAAAAAAAAAA&#10;AAD4OZfHfd2otkZr1nUr9MKe3bulRdNmsmPHDk0AAE6WNWtWadCooaxZv07adWgvufPk0XtSp3jx&#10;4jJn7hwp8+CDmuC/Zc+eXZo1b2b9Wjdr3lxy5Mih9/iHkJAQ7ezDqcuMgoMLape5Ll26JF27dJXI&#10;yEhN/ENYt25S99VXdLK/MaNGy9bvtuoEDu0EAAAAAAAAgIxnLhnZsnmL9OvTV2rXqCnDhw6TH77/&#10;XpKTk/UR9rdzxw4ZPHCgo/6dkX6eeupp7Zxt4YL52iGtFbu1uHbOY34OnFkKFiwoXUNDdfINz1Sq&#10;JMtXvCevvvaaJgBgL+Z1P+3btJXPP/tME6/EGtXW5XF3Mio+JQIAAAAAAAAAAAAA/DsWQwEAAAAA&#10;AAAAAAAALC6Pe65xU8moo1bghQsXLkjntzrJogULNQEAOF3OnDmlZatWsnbdWnmzSRNriZG37i1V&#10;SmbPmyslb7tNE/ydW265RTp2ekvWrFsnb9SvJ0FBQXqPb7PjYqjo6GjtnCU4OFi7zHP9+nUJDw2T&#10;w4cOaeIfOnTsKPUbNtDJ/hbMmy8fvP++TjDFxZlnEwEAAAAAAAAAMsKe3btl3JixUrtmLekRESFf&#10;fvGFxMY6933ar778SiaMG6cT/NlTTz+lnbNt/W6r7P3tN52QlooWKaqd81y/dk27zFH75ZekQsWK&#10;OjlXgQIFZOjwYTJ2/DgpbMPrJQDAtOOHH6Rls+ayd+9eTbxy0qhn9fpzAAAAAAAAAAAAAMBfYDEU&#10;AAAAAAAAAAAAAOD/uTzu742bx436zAq8kJSUJLNmzpTwsG5y6dIlTQEATpc3Xz55u0tnWbVmtdSp&#10;W1cCAwP1nj/3RLlyMuudWVKwYEFN4K3ggsESHhEhK1atkho1a0pAQIDe45tCQopoZx9RUVHaOYv5&#10;tZOZEhMTpXfPXrJnzx5N/IO5PK95yxY62d/HH30ss995Ryf8IfY6i6EAAAAAAAAAID1dio6WuXPm&#10;yBuvvSZtW7eRNatXS7RDP5P5M6tXrZaFCxboBH9V8rbbpGTJkjo525zZc7RDWiparJh2zmOHBX69&#10;+vSWXLly6eQ8NWvVkvdWrpCq1appAgD2s3zZMunydufUXj/lMqqcy+M2bwEAAAAAAAAAAAAAf4PF&#10;UAAAAAAAAAAAAACA/+DyuM8bN7WMGmZUspl5Y+t330mzJk3k559/1gQA4AsKh4RI7759rINqqlX/&#10;84NqqlWvLhMnT5JcuXNrghtR/NbiMnDwIFm8dIlUqlxJU99TOKSwdvZhHkzoRMHBmbcYKjk5WYYM&#10;Giyubds08Q+N33xT2nVor5P9bXe5ZNSIETrh38XGxWkHAAAAAAAAAEgPu3fvlnlz5sqJ309o4nve&#10;mTlLPvrwQ53gr556+mntnO27b7+VPcafW6StokWLaOc8dlgMVbRoUXmrUyednMP89544ebIMGDRQ&#10;8ubLpykA2Iv5fX5g/wEyZdJkSUxM1NQrc4161uVxn0wZAQAAAAAAAAAAAAB/h8VQAAAAAAAAAAAA&#10;AID/4fK4E43qb7SvGBVlhV44HXlaOrRtJytXrNAEAOArSpQsKUOGDZOF7y6Wik8+qalIw8aNZPDQ&#10;IRIUFKQJbtY999wjY8aNkznz5krZx8tq6hvy588vWbNm1ck+olkMlWqTJkyUzz79VCf/8Nrrr0vn&#10;rl10sr99+/ZJn169JSEhQRP8u7i4zD/IDgAAAAAAAAB8mb+8Pz1qxEhroQ781zOVntHO+WbNnKUd&#10;0ko+By8FiouL1y5zvfbG6/LoY4/pZG8BAQFSv0EDWbbiPan4ZEVNAcB+Tp08KW1bt0nttT/mD4ZO&#10;Lo+7rVFcdAEAAAAAAAAAAAAAXmIxFAAAAAAAAAAAAADgL7k87g+Mm3JG7bYCL5gH+0wcP0H69u4t&#10;V2NiNAUA+IrSpUvLxMmTZPqsmdKrTx/pGhpqHWyDtPfgQw/J9JkzjV/vydavuy8IKRKinb1ERTl0&#10;MVTBgtplrAXz5/vdItCXXn5JuvfsoZP9nTp1SroZ35+vXr2qCf5bXGycdgAAAAAAAACA9BAf7x+L&#10;oRITE6Vfn76yZ7fXl9bAx5R9/HEpUKCATs72w/ffy/cej05IC7ly5dYON8q8JqVP3z6SPXt2Tezp&#10;zrvukjnz5kpYeDfJmTOnpgBgP+7t26Vl8xayf98+TbxyxqiqLo97RsoIAAAAAAAAAAAAAPAWi6EA&#10;AAAAAAAAAAAAAH/L5XEfMG4qGrXUCrz01ZdfSYtmzeXA/v2aAAB8SdmyZaXuK3V1Qnqq+GRFWfju&#10;Yhk6fJiULFlSU2cKCSminb1ERzt0MVRwsHYZZ/26dTJ71js6+Ydq1atJ7759dbK/y5cvS7euoXL+&#10;3HlN8Gfi4lgMBQAAAAAAAADpKSEhXjvfd/36dYnoFi5HjhzRBP4kS5Ys8vwLL+jkfNOmTJXk5GSd&#10;cLNy5nLugqCAAG1soORtt0nbdu10spegoCBp1aa1LHp3sZR58EFNAcCeFi1YKGFdQ1N7rdT3Rj3h&#10;8rg3p4wAAAAAAAAAAAAAgNRgMRQAAAAAAAAAAAAA4B+5PO6rRjUx2i5GeX2C+vHjx6VNq9by0Ycf&#10;agIAAG5U1WrVZPnKFdK7bx/JkyePps4SEhKinb1ERUVp5xyBgYGSL18+nTLG1199LWNHj9HJP1R5&#10;9lkZOHiwdaCfE5jLjnqER3DwpBdi42K1AwAAAAAAAACkh4SEBO38g3m4fliXrnL27FlN4E9eqFpV&#10;O+fbu3evfPrJJzrhZuXKlUs75wmw02YoQ6M3G8v9Dzygkz2UKVNGFi1511palTVrVk0BwH6uXr0q&#10;fXr1klkzZ0pSUpKmXnnXqMouj/t4yggAAAAAAAAAAAAASC0WQwEAAAAAAAAAAAAAvObyuKcaN5WN&#10;OmYFXoiNjZXhQ4fJ0MFDrB4AANw4cxlQnbp1pUCBApo4S+GQwtrZy6XoaO2cI3+B/Bl6ENcP338v&#10;A/v3T+3hMI5W8cknZejwYdafOydITk6WwQMHyo8//qgJ/k5crNf7bgEAAAAAAAAANyA+Pl47/xEZ&#10;GWkth7py5Yom8BePPvaoFCpUSCfnM5dGxMXxWUpaCAoK0s55smbLpp09ZMmSRfr272eLX9McOXJI&#10;l9CuMnveXLnrrrs0BQB7On7smLRp1Vq+/uprTbxiPpkPdXnczYy6lhIBAAAAAAAAAAAAAG4Ei6EA&#10;AAAAAAAAAAAAAKni8ri3GzePGfWxFXhpw8cfS6sWLeXYUa93SgEAgD9hLn8xD5VzopCQEO3sJdqB&#10;i6GCgwtql/72/vab9Ozew68OcHz8iSdk1JjRkjVrVk3sb/KkSfLVl1/phH/C0loAAAAAAAAASF/+&#10;uBjKdPDgQekeHsFSHT8TEBAgVatX08n5TkeeluVLl+mEm5GUlKSd8+TInkM7+7j77rulRcuWOmWO&#10;8hXKy7L3lkujxo2tZVUAYGffffuttGzRUg4fOqSJV84YVc3lcU9OGQEAAAAAAAAAAAAAN4MrTAAA&#10;AAAAAAAAAAAAqebyuC8YNy8b1deoRDPzxqGDB6Vl8+byxedfaAIAAFLr/Pnzjj1Iz46LoWJiYiQh&#10;IUEn5wgODtYuff1+/LiEdQ21fp38xUMPPyxjx4+T7Nmza2J/7y1fLiuWv6cTvMGBnAAAAAAAAACQ&#10;vhLinff5S1r5cedOGdh/gKMXwiD1XnrZvJTKdyxauFDOnTunE25UbGysds6TM6f9FkOZmrdsYS2I&#10;ymh58+aVfgMGyOSpU6VY8eKaAoA9JScny9w5c6yFpTFXrmjqFY9RT7g87k0pIwAAAAAAAAAAAADg&#10;ZrEYCgAAAAAAAAAAAABwQ1wed7JRI4z2BaNOWaEXrl69Kv379pVxY8Y6dqkFAACZKfKU1z92bSck&#10;pIh29hEdFa2ds2TEYqizZ89K505vy8WLFzXxfffdf79MnDxJcubMqYn9ffnFFzJl0mSdkBoshwIA&#10;AAAAAACA9JOQ4L+LoUzffP21jB87Tif4A3NRzf0PPKCT8127dk2mT52mE27U1Zir2jlPrty5tbOX&#10;oKAg6du/vwQGBmqS/l6oWlWWr1whtV+qrQkA2Nfly5clols3mTdnrrUgKhXmG1XZ5XEfTxkBAAAA&#10;AAAAAAAAAGmBxVAAAAAAAAAAAAAAgJvi8rg3GTdljfraCry0ZvVqade6jfz++++aAAAAb5xy8mKo&#10;IiHa2UdUdJR2zhJcMH0XQ126dElCu3SVyMhITXzfPffcI5OnTJbcNj3g7M/89OOPMmTQ4NQe5APF&#10;YigAAAAAAAAASD/x8fHa+a+1a9bIgnnm+frwFy/XeVk73/DJxo2yZ/dunXAjnPp5tLl8yc6fm97/&#10;wP3S6M3GOqWfQoUKyeixY2TYiOESHJy+n9EDQFrYv2+/tGjWXLZ+t1UTr5gXT3RyedytjbqeEgEA&#10;AAAAAAAAAAAA0gqLoQAAAAAAAAAAAAAAN83lcZsbA6oZNcyoJDPzxm+//SYtmjaTzz/7TBMAAPBP&#10;Tp1y5qKePHnySI4cOXSyj+ioaO2cJT0PnYqNjZWIbuFy6OBBTXzf7XfcLlOmT5O8+fJpYn9HDh+W&#10;7uERLDe6CXGx/NoBAAAAAAAAQHqJT2AxlGn2O+/IB++/rxN8XbXq1SV79uw6+YYxo8dIYmKiTkit&#10;8+fOaecsBQoU0M6+2rRtKyVvu02ntPfKq6/I8pUrpHKVKpoAgL1t+Phjadu6tZw8cUITr5w06lmX&#10;xz0jZQQAAAAAAAAAAAAApDUWQwEAAAAAAAAAAAAA0oTL4040qr/R1jbK6xMtYmJiZEC//jJ65Ehr&#10;CQEAAPh7p06Z53E4T0iRItrZS3R0lHbOEhxcULu0ZR7q1qdXL9m9a5cmvu/WErfK1OnTHXG42R/O&#10;nz8vYV1D5fLly5rgRsTG8foDAAAAAAAAANJLQnyCdhgzarRs2bxFJ/iyPHnyyPMvPK+Tb9i/b5+s&#10;XLFCJ6TWyRPO/Hy/QLD9Pzs1l7D17ddXAgICNEkbJUuWlBmzZknP3r2tP9MAYHcJCQkybsxYGTp4&#10;SGqvw/7OqCdcHve2lBEAAAAAAAAAAAAAkB5YDAUAAAAAAAAAAAAASFMuj/sT4+Zxs7UCL61ft15a&#10;Nm8hhw8d0gQAAPyZyFOR2jlLSEiIdvYSHRWtnbMEFwzWLm0NHzpUtn63VSffZy4sM5dCFS5cWBP7&#10;u3r1qnQLDZXISGd+L7ATFtMCAAAAAAAAQPoxD6hHisTERBnQr5/s2b1bE/iyN+rX1853zHlntpw5&#10;fUYnpMaxY8e0c5YiRYpoZ2+PPPqovF7vDZ1uTmBgoDRp1lTeXbZUHiv7mKYAYG9nz56Vju07yJrV&#10;qzXx2gyjnnd53KdSRgAAAAAAAAAAAABAemExFAAAAAAAAAAAAAAgzbk8bvNEiypGTTIq2cy8YS6F&#10;atWipXz04YeaAACA/xZ5ypnncdh2MVS0QxdDBaf9YqjJkybJxg0bdfJ9BQsVlOkzpkuxYsU0sT/z&#10;4Mg+vXrLvr37NMHNiIuL0w7/LSYmRqKionQCAAAAAAAAgNSLj4/XDqbr169LRLdwOXLkiCbwVQ88&#10;8ICUKVNGJ99w7do1GTN6tE5IjQMH9mvnLMWKFdfO/t7q1EmKFi2q040pVbqUzFu4QDq9/bZkz55d&#10;UwCwtx07dkiLps1Su3z0ulGtXB53J6O4aAIAAAAAAAAAAAAAMgCLoQAAAAAAAAAAAAAA6cL8C8NG&#10;hRltPaO83rhgHoQzfOgwGdh/gFyNidEUAAD8ITIyUjtnsetiKKcuPknrxVCLFy6S95Yt18n35c+f&#10;X6ZOmyYlSpbUxBlGDh8h210unXCz4mJjtcN/2/Dxx1K7Rk1p16atLF60WI4cPqz3AM5z/vx5+WTj&#10;J3L8mLnDGgAAAAAAABmFxVD/Kzo6WkK7dJGzZ89qAl9Vr0F97XzHd99+a73XCu8lJSXJb7/+ppOz&#10;FC/unMVQOXPmlN79+uqUOtmyZZMOHTvK/IULpXTp0poCgP0tW7JUunR6Wy5cuKCJV44a9YzL416Q&#10;MgIAAAAAAAAAAAAAMgKLoQAAAAAAAAAAAAAA6crlca8xbp4w6kcr8NJnn34qTZs0lZ9//lkTAABw&#10;8eJFa4miExUOKaydvZgH8DlNlixZrMVGaeWD99+XmTNm6OT7brnlFpkybZrcedddmjjDnHdmy8cf&#10;faQT0kJcXJx2+G9bNm+xDivcvWuXzJw+XRo1aCj1XntdpkyaLDt27JDExER9JGB/+/bulcEDB0r9&#10;N+pJ9ReqSmjnLjJ71jvW1/mF86k6KA0AAAAAAACpkJDAYqg/czrytIR16SpXrlzRBL7ohapVpWDB&#10;gjr5jonjx/O+aiqY709fvXpVJ2cpUbKEds5Qvnx5eanOyzp559HHHpMly5ZK85YtJDAwUFMAsDfz&#10;50rf3n1k6pQpqf3c/jOjHnd53D+kjAAAAAAAAAAAAACAjMJiKAAAAAAAAAAAAABAunN53AeMmyeN&#10;StXGgZMnTkiHtu1k8aLFkpycrCkAAP7r1KlT2jlPSEgR7ewlOipKO+cwl0KZy6HSwuZNm2T0yFE6&#10;+b5cuXLJxCmT5d5S92riDO+vWy/z583TCWklNpbFUH/GPIx0544dOv3L77//LsuXLZNOHTpKzeov&#10;yuCBg+TLL76QmJgYfQRgT//+/Ony5cuyfft2WTB/vvSIiJDaNWvKa3VfkX59+sqyJUvlx507HbuE&#10;EwAAAAAAwG4SEhK0w387ePCgdA+PkLg43qf2VUFBQfLqa6/p5DsuXboko0aO0An/xOVyaec8d919&#10;t3bO0TU0VAoVKqTTX8udO7dE9OghM2bNlJK33aYpANjfkSNHpHWLlvLVl19q4hXz4uthRtVyedzn&#10;rQQAAAAAAAAAAAAAkKFYDAUAAAAAAAAAAAAAyBAuj/u6UZ2M9nWjLlqhF8yDgmZOny5dO3eR8+f5&#10;O8kAAP8W6eTFUEVCtLOX6Oho7ZwjODhYu5uzc8dO6d+3nyQlJWni23LkyCETJk2UMmXKaOIMW7/7&#10;TsaOGaMT0lJcXKx2+Hfbtm79xwNbzeU6n2zcaC3TqVGtuoQar9dWr1olp0+f1kcA9hF5KlK7P2cu&#10;jjKXnE2dMkU6tu8gVZ97Xpo1aSqjR46UD95/Xw4cOOA3PysBAAAAAADSUnw8i6H+jrmkfGD/Abz3&#10;5MPq1a9nfT7la7Zs3iLvr1uvE/7O5k2btXOWXLlySbFixXRyjjx58kiPXj11+nPPVKoky1e8J6+/&#10;8boEBARoCgD29/lnn0mr5i2s5VCpEGXUKy6Pu79RiSkRAAAAAAAAAAAAACCjsRgKAAAAAAAAAAAA&#10;AJChXB73WuPmMaO2WYGXPG63NGnUWL779ltNAADwP6dOOngxVIg9F0NFRZlnoDhLcMGbXwy1f99+&#10;6R4RIXFxcZr4tmzZssnocWPlkUcf1cQZfv3lV+nbu48kJnI+T3rwl6//1ErtIYXmEqnt27fL+LHj&#10;5JWX61gLdebMni2//PKLPgLIXJGRqXv+ZH7P3b9vn6xft15GDh8hTRu/aS2L6tSxo0yfNk2+/uor&#10;lqABAAAAAAB4IT4+Xjv8lW++/lrGjRmrE3xN3nz5pO6rr+jkWyZNnCi/Hz+uE/7M77//Lr869LOS&#10;u++5RzvnqVS5slSrXk2nfylQoIAMHT5Mxo4fJ4Vteu0CAPwZ8/P4ieMnyIB+/eXatWuaemWPURVc&#10;HvcHKSMAAAAAAAAAAAAAILOwGAoAAAAAAAAAAAAAkOFcHvdR46aKUWOMSjYzb5iLGyK6hVt/yZkD&#10;hAAA/ii1iw3sImfOnJInTx6d7CU6Olo75wgOLqjdjTEPaQvt0kVirlzRxLcFBQXJyNGjpHz58po4&#10;w8kTJ43nvt3k+vXrmiCtxcbGaoc/mIdKbduWqh2+/8NcqDN/7jxp3aKlvFyrtoweOdJa8MsiLmSW&#10;s2fOanfjzEPWdvywQ5Ysflf69OptLUF7qVYt6dm9hyxetFh++P57688PAAAAAAAA/oX3S7yzbu1a&#10;6z1V+KY333zT+qzK15ifX/Xv15/rt/7G2tVrtHOeB8o8oJ0zdYuIkPz58+skUrNWLXlv5QqpWu1/&#10;F0YBgJ2dOX1GOrZrLytXrNDEa+8ZVdHlce9LGQEAAAAAAAAAAAAAmYnFUAAAAAAAAAAAAACATOHy&#10;uOON6mm0tYw6Y4VeMv+Sc8tmzeXQoUOaAADgH06ditTOWQqHhGhnL+aSByceVhYcHKxd6p0/f166&#10;du4iFy5c0MS3BQYGypBhQ+Wpp5/WxBnMhWWhXbv6ze9TZomNZVHRf9vxww9pujTu3Llzsn7demvB&#10;74tVq1lLdD768EO5ePGiPgJIfxej0ufr7fy587J50yaZOX26vP1WJ+vrHQAAAAAAAP+SwMIYr82Z&#10;PVveX/++TvAl5uekNWrV1Mm3/PbrrzJl8mSd8O/Mz6E//OADnZznoYce0s6ZzKVQ3SLCpUjRIjJh&#10;0iQZMGig5M2XT+8FAGfwuD3SvGlT2bNnjyZeMZ+Ah7k87kZGxaREAAAAAAAAAAAAAIDMxmIoAAAA&#10;AAAAAAAAAECmcnncnxg3jxn1lRV46eDBg9KqeQtrSRQAAP7i1KlT2jlLiE0XQ0VFRWnnLDe6GOrK&#10;lSsS2rmLnDx5UhPfFhAQIP0HDpDnnn9eE2eIjY2V7uERcvzYMU2QXuLiYrXDH7Zs3qxd2rt+/bq1&#10;RGf40GHyUs1a0q5NW1m8aLEcOXxYHwGkj4sX0n8RWZYsWaRw4cI6AQAAAAAAwBSfwGKo1BgzalS6&#10;vkeLzNOsWTPrPURftHrlKvn6q1Rd8uUXPvrwQ+uzWad66KGHtXOuatWry4pVq+TJp57UBACcITk5&#10;WebPnSehXbqk9rom86Ky510e96SUEQAAAAAAAAAAAABgFyyGAgAAAAAAAAAAAABkOpfHbW4nqGZU&#10;X6MSzMwb5qH5E8dPkG6hoXLhwgVNAQDwXZEshkpTl6KjtXOW4IKpXwxlPm+KCOsmBw4c0MT39ezd&#10;W16sUUMnZ0hKSpIB/frL7l27NEF6iouN0w5/2Lx5i3bpy/xaN7/OZ06fLo0aNJT6r78hUyZNlh07&#10;dkhiYqI+Crh55tfTpUuXdEo/hQoXlsDAQJ0AAAAAAABgio/3+vIPGMz3Tfv37Se7+IzA55S87Tap&#10;/uKLOvmeYUOGypHDh3XCtWvXZNGChTo5z60lbpWQIvb8fD+1smfPrh0AOIP5uWZEt24yZ/Zs67lh&#10;Kpgf9D/u8ri/TRkBAAAAAAAAAAAAAHbCYigAAAAAAAAAAAAAgC24PO4ko0YYbSWjUnVayLat2+TN&#10;ho3k2y38nWYAgO8ylxhdvXpVJ2ex68FRUVFR2jlLcHDqFkOZSzH69ekrP/30kya+r1tEuNR9pa5O&#10;zjFx/HjZvGmTTkhvcXEshvp3e/fulTOnT+uUsY4fPy7Lly2TTh06Sq0Xa8jggYPkyy++kKsxMfoI&#10;4MZEZ9ASyCJFimgHAAAAAACAPyQksBgqtWJjY6V7t3CW7Pig1m3bSFBQkE6+xfwMu0dEd7l8+bIm&#10;/m350mVy/vx5nZynfPkK2gEAMtJvv/4qLZo2k63fbdXEK8lGTTDqBZfHfcpKAAAAAAAAAAAAAAC2&#10;w2IoAAAAAAAAAAAAAICtuDxul3HzmFHvWYGXzMUO3cPDZdyYsdZBOQAA+JpTkZHaOU/hwoW1s5eM&#10;WhaR1oKDC2rnnZHDR8i3W7bo5PveeruT1KtfXyfnWPLuu7J61WqdkBFi43jd8O/sspTs0qVL8snG&#10;jdZCuxerVZfQzl2MPxur5HQmLa2CsyXEZ8zhwwUKFNAOAAAAAAAAf0iIj9cOqWG+R9q1S1c5e+aM&#10;JvAFJUqUkFq1a+vke44fPy79+/aTxMRETfyT+VnG0iVLdHKm8hVYDAUAGW3tmjXSrk1bOXUqVbud&#10;zI2M9V0ed7hRPPEGAAAAAAAAAAAAABtjMRQAAAAAAAAAAAAAwHZcHne0UY2MtrVRMVbopTWrV0uL&#10;ps3kt19/1QQAAN9w6mSqDv+wlZCQItrZi2MXQxUM1u6fTZsyVT7+6COdfF+rNq2labNmOjnH5599&#10;JtOnTtMJGYWFsv9py2b7LZBLSEiQ7du3y/ix4+SVl+tIsyZNZc7s2bzeg9eSkpO0S1/58uXTDgAA&#10;AAAAAH+IZzHUDTtz+rS1HOryZfO8f/iKlq1bSdasWXXyPdtdLhk7eoxO/mn40GFy9epVnZzH/Pos&#10;X76cTgCA9Hbt2jUZNGCg9fMzlc+d9xhVzuVxr04ZAQAAAAAAAAAAAAB2xmIoAAAAAAAAAAAAAIBt&#10;uTzu+cbN40btsAIvHTlyRNq2biPz586TxMRETQEAcLbISAcvhioSop29REVFaeccAQEBkj9/fp3+&#10;3pJ335WlS5bo5PvebNJE2rZrp5Nz/PD99zJk0GCdkJHiYuO0Q2RkpOzft08n+zL/Hc3XeS2bt5A6&#10;tV+SMaNGy7atWyUujt9L/LnkpIxZDBUYyGX5AAAAAADgfyUlJcmpkyd18j/xCSyGuhmHDx2S7t3C&#10;JTY2VhM4XdGiRaXuq6/o5JveX79eFsw3L/fyP+vWrhWP262TM5WvUEFy5c6tEwAgPR05fFhat2gp&#10;n37yiSZeMy8EqujyuPemjAAAAAAAAAAAAAAAu+NvoAIAAAAAAAAAAAAAbE3/8vKTRo0xyusTnRMS&#10;EmTO7NnSvk1bOX7smKYAADjXqZMOXgwVYs/FUJeio7Vzjnz58klgYKBOf+3jjz6W6VOn6eT73qhf&#10;T97u0lkn5zh06JD06tHTeu6KjMcyoX/Zsnmzds5x9uxZ65DFbqFh8sarr0lycrLeA/xLUgZ9XSTY&#10;cCm1eXDwTz/9xMHBAAAAAABkMPP6hDWr10jvnr2kRrXq0qZVa73H//De980z398Z2H+AtWQMvqFl&#10;y1aSM2dOnXzT7FnvWN8H/cmvv/wqkyZM1Mm5nnv+ee0AAOnJXAbVqkVLOXz4sCZeMT/06+TyuJsa&#10;FZMSAQAAAAAAAAAAAACcgMVQAAAAAAAAAAAAAADbc3nccUb1NNpqRv1uhV76+eefpVmTprJ61SpN&#10;AABwpshIZy6GypYtm+TPn18ne4mKct5iqOCCBbX7a1s2b5GRw4fr5PteqvOyhEdE6OQcZ8+ckbAu&#10;XeXKlSuaIKPFxbEs5Q/m9w0ne/SxRyUgIEAn4F+yZc2qXfqKuhilnX3MnzdfOrRtJy88+5z1vsio&#10;ESPlg/fflwMHDkiiDRdZAQAAAADgVBcuXJDPPv1Uhg8bJq/UqSP136gn48aMkW++/louX75s3b9/&#10;3359tH9JiGcxVFrY9M03xtfUWJ3gdMEFg6Vps2Y6+a7xY8fKJxs36uTbLpy/IL169JC4uDhNnMn8&#10;XL9ylco6AQDSg/mzYvTIkTJowEC5du2apl45ZlQVl8c9I2UEAAAAAAAAAAAAADgJi6EAAAAAAAAA&#10;AAAAAI7h8ri/Mm4eMSpVW56uX78u48eOk66dO1sH8AMA4ESnTkVq5yyFChfWzn6iox24GCo4WLs/&#10;9+POndKvTx+/WfhQ/cUXpU/fvjo5R0xMjHQLDZMzPDfNVLGxzj6gL62Yy8l27tihkzNVqsxBhfhz&#10;uXPn1i59nfg9VTus0118fLxs/e47qzefE+zft0/eX79eRg4fIU0bvylVn3teOrbvIFMmTZYvPv9c&#10;Tp44aT0WAAAAAAD8M/P6g21bt1qvq83X2bVr1JSB/QfIRx98KKcjT+uj/pPH7dbOv5jvUSBtrFu7&#10;VubNmasTnK5xkzelsI0/Q00LycnJMnTwENnw8cea+CbzM7+I8HCf+MyvcpUqcsstt+gEAEhr5udx&#10;7Vq3kfXr1mvitU+NetzlcW9PGQEAAAAAAAAAAAAATsNiKAAAAAAAAAAAAACAo7g87gtG1TfalkZd&#10;tkIvube75c1GjWXjhg2aAADgHKdOOvPA/pCQEO3sJyoqSjvn+LvFUPv37ZeI8AiJi/OPZTdVnn1W&#10;BgwaKAEBAZo4Q0JCgvTs3kMOHDigCTKLv/xZ+SfmIbbm16VTBQUFyZNPPaUT8J9y5splfY2kt2PH&#10;jsm1a9d0ynzu7dvl6tWrOv0v8wBrc5nk8mXLpH/ffvL6q69KzeovSnhYmMydM8f6vuDE50kAAAAA&#10;AKQHc+ny7l27Zf7cedai5WrPv2At/jdfV3v7Pq/5Wt0fsRgqbZnv27y//n2d4GTZs2eX9h076uS7&#10;kpKSZNiQobJ2zRpNfIu5FKrr253l119+0cTZar/0knYAgLS2edMmad60qezdu1cTryQZNdioWi6P&#10;+5yVAAAAAAAAAAAAAAAcicVQAAAAAAAAAAAAAABHcnncC42bx4zaZgVeunz5sgwZNFh6RETIhfMX&#10;NAUAwN7MQ6WuXLmik7PYeTFUdHS0ds4RXPDPF0OdOHFCwrp2lRiHfp2k1lNPPy3DRgyXwMBATZxj&#10;+NBh8sP33+uEzBQXG6udf9u8abN2zvRY2bKSJ08enYD/ZC4PDC5YUKf0Yx4Q/b3HPt/bv/ziS+28&#10;Zy6C2vrdVpk3Z651uLW5KOq1uq9Ivz59ZdmSpdYiKTstvwIAAAAAID0dP3ZM1qxeYy35f7FadWnX&#10;po3MmT3ben18I0vWf/zxR79cVO/khfR2NWbUKNmy2dnv6SJFrdq15N5SpXTyXcnJyTJ29BhrsZkv&#10;Md9PNZdC/fzzz5o4W9GiRaV8hfI6AQDSivkZ4pRJk63XFam87stcBFXb5XEPMspcEAUAAAAAAAAA&#10;AAAAcDAWQwEAAAAAAAAAAAAAHMvlcR80biobNdCoeDPz1pbNW6Rxw4by2aefagIAgH2dOnlSO+cJ&#10;KWLfxVCXnLgYKvh/F0OZyy67du4s58+f18S3Pf7EEzJi1EgJCgrSxDlmTp8hn2zcqBMyWyyLoayD&#10;WbdtS9WuXdupVLmSdsCfy6gllRs3fKxd5jK/t2365hudbs6pU6fkyy++kKlTpkjH9h2k6nPPS9PG&#10;b8rwYcNk3dq1sn/ffn0kAAAAAADOduHCBevaAfM1b92X60j9N+rJuDFjZPOmTRKTugPc/5T5ev2n&#10;H3/SyT+Yh+CbC2GQtpKSkqR/337y00/+9fXki8yl9uER4Tr5PnMh/ZBBg31iYdyRw4eldYuWPrMU&#10;ylSvfn3JkoXjZwAgLZ09c0be6tBBli9bponXXEaVdXncn6SMAAAAAAAAAAAAAACn48ocAAAAAAAA&#10;AAAAAICjuTzuBKOGGO1TRv1qhV6Kjo6Wgf0HSO+eveTixYuaAgBgP6dORWrnPBm1jCG1zEMYr1+/&#10;rpNzBAcX1C5FTEyMhHbtKid+P6GJb3vkkUdk3ITxkj17dk2cY83qNbJ40SKdfFPFJ5/Uzhli4+K0&#10;8187fvghTQ62zUyVKpu7goG/VrJkSe3S1+ZNm+Xo0aM6ZZ5PNn4iV69e1SltmQcPHzhwQD764EMZ&#10;M2q0jBg+XO8BAAAAAMBZrl27Jtu2bpUpkyZbS5Br16hpXTtgvuY9c/q0Piptud3btfMPvrD8xa7M&#10;z7i6dwuXw4cOaQKneuTRR6VmrVo6+b6NGzZIh7btjO+zZzRxHnMpf5vWbeTkyZOaOF/OnDmlzit1&#10;dQIApAXXNpc0bdJUdv20SxOvmFtVJxhV2eVxH7cSAAAAAAAAAAAAAIBPYDEUAAAAAAAAAAAAAMAn&#10;uDzu742bx42aZFSSmXnrm6+/lsYNGspXX36pCQAA9nLqlHMPlipc2J6LoaKjorVzloIF/7UYKi4u&#10;TrqHR8j+ffs08W33P/CATJg0UXLkyKGJc2zetEkmjBunk2+qXKWydHiro07OEBcXq53/2rJ5s3bO&#10;dG+pUlK0aFGdgD93xx13aJe+EhMTZdKEiTplDnNx0/JlS3VKf+b3fgAAAAAAnMB83b57126ZP3ee&#10;dGzfQaq/UFW6hYYZr6OXWUuQM4J7O4uhkHYuX74soV1DHb1gByne7tJZ8uTJo5Pv+/nnn6V506ay&#10;bes2TZzBXMY/fNgw6dWjp8RcuaKpb6hTt65ffQ0CQHoyX3fMmjnTeK0RKtFRUZp6xbyIqZ7L4w43&#10;Kj4lAgAAAAAAAAAAAAD4ChZDAQAAAAAAAAAAAAB8hsvjvmZUmNFWM+qYFXopKipK+vbuY1RvuXDh&#10;gqYAANhD5KlI7ZwnpIg9F0NFRafqABbbCC4YbN2ah8n079tPdu7YYc2+7t5775VJUyZLrty5NXGO&#10;n/fskYH9B1jLOnxVqdKlZPDQoRIYGKiJM8TFxmnnvzZv3qKdM7GUBt4wF4hlFNe2bbJsacYtZvpv&#10;H3/0kRw9clSn9FepMn8GAQAAAAD2deTwYVm5YoX0iIiQF6tVl3Zt2sic2bPlx507M2Vp0f59+63r&#10;EvxFfDzn2ae3M6dPS2jXrtaSKDhXcHCwtO/YQSf/YH4vNBdmjBszVq5fv66pfW3ZvEWavtlEPvrg&#10;Q018R7Zs2aRJs6Y6AQBuxrlz5+TttzrJogULJTk5WVOv/GjUEy6Pe03KCAAAAAAAAAAAAADwNSyG&#10;AgAAAAAAAAAAAAD4HJfH/ZVx84hRS6wgFb768itp3KChbNywQRMAADJfZOQp7ZwnJMSei6Gio6K1&#10;cxbzcDjT6JGjZPOmTVbv6+644w6ZPG2q5M2bVxPn+P34cQnvFu6IQ+1uVKFChWTc+PGSI0cOyZLF&#10;WZelxsX592KovXv3WgeHOhlLaeCN++6/T7uMMW3KVPng/fd1yjgXL16UGdOm65T+ihcvLvfcc49O&#10;AAAAAABkvgvnL8hnn34qw4cNk7ov15FGDRrKxPETrIUeMVeu6KMyj3k4/Pcej06+j8VQGePwoUMS&#10;0a2bxMbGagIneu311+W++zL2fUw7WLN6tTSsX1+++fobTezlyJEjEtq5i7Vg8OSJE5r6ljqv1LU+&#10;6wMA3Bz39u3S7M0m1hLaVJpt1JMuj/tAyggAAAAAAAAAAAAA8EUshgIAAAAAAAAAAAAA+CSXxx1l&#10;VFOjfd2oM1bopejoaBkyaLB0Cw2V0w4/KB0A4BtOnXTmYqjAwMD/X2RkN+bPeycqUKCAtfThww8+&#10;0MS3lShRQqbOmG79dzuNuaAjtGtXiY6K0sT3mMugxowbJ4V1AVyA9X+dw98PynT6crmQIkWkdOnS&#10;OgF/zfwZcvsdt+uU/sxDnkcOH2H9vE5MTNQ0fSUlJVnvY0Rl4M+cKs8+qx0AAAAAAJnj2rVrsm3r&#10;VpkyabI0bfym1K5ZUwb2HyAfffChbReib9++XTvfl8BiqAyz66ddMqBfP+s9IjhTlixZpG//fhIU&#10;FKSJ/zgdeVp69+wpb3d8S/bs3q1p5vr9999l2JCh0qRRY5/+vm1+zteseXOdAAA3wnz+NXvWOxLa&#10;pat1jUgqxBjV3OVxtzfqekoEAAAAAAAAAAAAAPBVLIYCAAAAAAAAAAAAAPg0l8e91rh50KiVVpAK&#10;27Zuk8YNGsrqVausg50BAMgspyIjtXOWQoULWQeZ2ZETl/Xky59fVq5YIe8uXqyJbytatKi1FKpQ&#10;oUKaOMf169clPKybnPj9hCa+JyAgQAYMGiT3P3C/JkZm0z/vfyUuLk47/7Rl8xbtnKly5UraAf/s&#10;8cef0C7jmD+vW7doKT/v2aNJ+jDfrxg7erS4tm3TJGNUq15dOwAAAAAAMoa5gHn3rt0yf+486di+&#10;g1R/oap0Cw2T5cuWyYEDB/RR9ube7tbO9yUkJGiHjLB502YZM2q0TnCie+69V5q18N8lPT/88IO0&#10;bd3GWqxhLv3LjOu0fvrpJ+nbu7c0rFdfPv7oowxb/J9ZGjVuLIULF9YJAJBa586dk7ff6iQL5s9P&#10;7c+t34yq6PK4/ePiHwAAAAAAAAAAAAAAi6EAAAAAAAAAAAAAAL7P5XGfNaqB0Zp1zgq9dPXqVRk/&#10;dpy81aGjHDt6TFMAADLOtWvXHLnEyFS4cIh29hMdHa2dc8RcuSJTJk3WybeZy6DMpVDmciinSUpK&#10;kv59+8mvv/yiiW9q36GDPPf8czqlyBLgrMtSzd8rfz2cNDIyUvbv26eTM1WqUkU74J899fRT2mWs&#10;vXv3SptWraVHRITs2rVL07QTGxsrgwYMlPXr1muSMUqUKPEfiwEBAAAAAEgvRw4flpUrVlivrV+s&#10;Wk3atWkjc2bPlh937nTke3tnTp+Wo0eP6uTb4lkMleHeX79e5s6ZoxOcqGWrVnL33Xfr5J+2u1zW&#10;0r83Xn3N+n5//Fj6Xqt19uxZa8Fg44aNpEPbdvLVl1/5/EIoU3BwsDRp1lQnAEBqud1uafZmE9m5&#10;Y4cmXltuVDmXx70nZQQAAAAAAAAAAAAA+AMWQwEAAAAAAAAAAAAA/IbL415p3JQxaq0VpIJ5sFST&#10;xo2tQ3Ti4+M1BQAg/UWeOqWd84SE2HcxVJQDl235ywKbAgUKWEuhzKUTTjR29Gj5dssWnXxTzVq1&#10;pHnLFjr9S0CANg4SFxurnX/Zsnmzds6UO08eKVu2rE7AP3uiXDnJmTOnThlvy+Yt0r5NW+tw0aXv&#10;LpHfjx/Xe26ce/t2adakqXz26aeaZJzqL76oHQAAAAAAaevcuXOyccMGGTJosNSp/ZI0atBQJo6f&#10;YL22jomJ0Uc5m/ma3h9wXUXmmDdnrqxbm+pLYmATQUFB0m9AfwkMDNTEf508eVLmz50n9d+oJ282&#10;aiyzZswQj9tjLcu/GUlJSfLLL7/IogULpV2btlL3pZdlyqTJcvjQIX2Ef3irUyfJlSuXTgAAb5k/&#10;R2bPekdCO3eRixcvauqV60Z1dHncjY26khIBAAAAAAAAAAAAAPxFQHJysrYAAAAAAAAAAAAAAPiP&#10;iuXKNzZuphhV0ApS4bbbb5eevXtxEDkAIENs/e47CQ/rppOzNGzcSLqGhupkLwP7D8iURQr4e3nz&#10;5pXpM2fIPffeq4mzLFywQN6ZOUsn3/Too4/KlOnTJGvWrJr8y++//y71XntdJ2fY8Okn1jIyf9Pl&#10;7c7icbt1cp5q1avJkGHDdAK8M2jAQPn0k090ynzmewuPP/64PPLoI3JvqVJyuzH/04Gvp0+flm+3&#10;fCsff/SR/PrLL5pmvPdWrbT+fQEAAAAAuFnXrl2TH3futJZ9bN++XQ4dPKj3+K5KlSvJmHHjdPJd&#10;P+/ZI21atdYJGSlLliwyYtRIqfLss5rAaebMnm0tRcL/Mpdn3X333VKqdGkpUbKk3HprcSlYsKDk&#10;L1BAsmfPLtmyZZOkxERrgVR0dLScP39eTp08JcePH5cD+/fL3r175fp1czeH/3rkkUdk1pzZOgEA&#10;vGUusR3Yv7/s+GGHJl7bb1R9l8f9Y8oIAAAAAAAAAAAAAPA3LIYCAAAAAAAAAAAAAPitiuXKFzFu&#10;phn1hhWkUu2XXpLOXbtIvnz5NAEAIO2tWb1Gxo0Zo5OzdAntKo0am7sY7Se0cxfrkEnYR+7cuWXq&#10;9Oly/wP3a+IsGz7+WIYOHqKTbyp+660yf+GCv3z+e/LESXn91Vd1cob1H34gRYqYLwv8x5UrV6Rm&#10;9RclISFBE+cZMmyoVKteXSfAO27j535X4+e/XZkHmhYtWlSKFitmfZ/NkSOHlcfFxVqHlx49elTO&#10;nztvZZmpXPnyMmXaVJ0AAAAAAEidxMRE+eXnX6yl5R6PR/bs3u3o96luRK5cueSzL7/4xwXRTvfT&#10;jz9Kh3btdUJGM5fjmO/hPPLoo5rASczvlR3bd5Ddu3ZpAqQN833oRUvelbvuuksTAIA3trtcMnjg&#10;ILl48aImXnvPqHYuj/tyyggAAAAAAAAAAAAA8EdZ9BYAAAAAAAAAAAAAAL/j8rhPG1XPaF8z6pQV&#10;psLHH30kDerVl40bNmgCAEDai4xM9Y8o2yhcOEQ7+4mOjtYOdmAuvxg/aaJjl0K53W4ZOXyETr4p&#10;d548Mn7C+L9dihoQoI2DxMXGauc/tm3d6ujDds1DC596+mmdAO+ZC41KlCihk/2Yfy5///13+d7j&#10;kS+/+MJ6z8Gszz/7XHb8sMMWS6FMDRo20A4AAAAAAO8cOXxYVq5YIT0iIuTFqtWkXZs2Mmf2bPlx&#10;506/Wwplunr1quzZs0cn3xUfH68dMkNcXJx0D4+Qw4cOaQInMRfHDRo8WHLnzq0JkDZatmrFUigA&#10;SAVzWeP0adMkrGtoapdCXTeqo8vjbsRSKAAAAAAAAAAAAAAAi6EAAAAAAAAAAAAAAH7P5XGvM27K&#10;GDXfqGQz81Z0VJQMGTRYOnXsKIc4UAcAkA5OnXTuYqiQIiyGwj/Lnj27jJswXh555BFNnGX/vv3S&#10;p2cvnz7A1DyAcMTIEXLHnXdq8ucCsjjvstRYP1wMtXnTZu2c6bGyZTkMEzckICBA6jWorxNuRMmS&#10;JVnMBgAAAAD4R+fOnZONGzZYn6O/XKu2NGrQUCaOnyBbNm+RmJgYfZR/c2/frp3vio/3v6VfdnP5&#10;8mUJ7dJVzpw+owmcpPitxSWiRw+dgJt33333SfOWLXQCAPyTyMhI6dCuvSxZ/K4kJ6fqsuL9Rj3p&#10;8rhnpYwAAAAAAAAAAAAAAH/HYigAAAAAAAAAAAAAAAwuj/uiUa2N9kWjDlthKuz4YYc0e7OJTJk0&#10;Wa5evaopAAA3L/KUgxdDhdh3MVRUVJR2yExBQUEycvQoefyJJzRxltOnT0u30FCfP8y0W0S4lK9Q&#10;Qae/liXAgYuh4uK08w/mArNt27bp5EyVq1TWDki9OnXrSr78+XVCajVo1MhasAUAAAAAwL+7GhNj&#10;LX0ylz81btDQWgZlLoUyl0OZS6Lwv9zb3dr5LvO9SGS+M2fOSGiXLnLp0iVN4CQ1ataQWrVr6wTc&#10;uOzZs8vAwYMkMDBQEwDA39n0zTfW9cB7du/WxGsrjHrC5XH/mDICAAAAAAAAAAAAAMBiKAAAAAAA&#10;AAAAAAAA/oPL4/7cuHnIqElGJZqZtxITE2X5smVS/4035JONn2gKAMDNOeXQxVDm0oDChQvrZC/x&#10;8fFy7do1nZBZzIPHho0YLk8+9ZQmznL58mUJ69LV5w82rd+ggbz2+us6/T0n7gqJi/WvxVA7fvhB&#10;Yq5c0cmZKlVmMRRuXI4cOaRp06Y6ITXMhZ8v13lZJwAAAACAPzM/F9+9a7fMnztPOrRtJy9Wqy49&#10;IiJk5YoVcvjwYX0U/s6vv/wiMTExOvmmhIR47ZDZzD+X3cPDJTY2VhM4SY9ePeXee+/VCbgx3SLC&#10;5Y4779QJAPBXzOuJzIW3vXr0tK4JSYXrRnV0edwNjWIjJwAAAAAAAAAAAADgP7AYCgAAAAAAAAAA&#10;AACA/+LyuGOMCjPaCkbtsMJUOH/uvAweOFDe6tBRDh06pCkAAKlnHtB24cIFnZwluGCwtfjHjqKi&#10;orRDZjEXhw0YNFCqPPusJs5iHgbUs3sPnz/k9Kmnn5KuYaE6/bOALM67LDUuzr8OwtyyebN2zlSq&#10;dCkpUqSITsCNeaN+PQnh6yjVWrVuLdmyZdMJAAAAAOBvjhw+bC1+MhdAvVi1mrRr00bmzJ4tP/30&#10;kyQkJOij4C1zudYP33+vk28y30eHfez6aZcM6NdPkpKSNIFTZM+eXUaOGS233HKLJkDq1KhZU+rU&#10;rasTAOCv/P7779KudRvrdU8qHTTqaZfHPStlBAAAAAAAAAAAAADgP7EYCgAAAAAAAAAAAACAv+Dy&#10;uH8wbsobFW5UjJmlxs4dO6TZm01k0sSJcuXKFU0BAPBeZGSkds5TuHCIdvYTHR2tHTJLn359pfqL&#10;L+rkLMnJyTJ44CDruZ4vu+vuu2XosGGSJRXLnrIEOHExVJx2/mHz5i3aOVOlypW1A26ceZBq19Cu&#10;OsEbdxs/E16uW0cnAAAAAIA/OHfunGzcsEGGDBosL9eqLY0aNJSJ4yfIls1bJCYm1R+d40+4t7u1&#10;803x8c5ZGFa6dGntfNvmTZtlzKjROsFJbr31Vhk4eJAEBARoAnjHfG+3R6+eOgEA/srnn30mLZo2&#10;k99++00Tr71nVFmXx+3bF5AAAAAAAAAAAAAAAG4Ki6EAAAAAAAAAAAAAAPgbLo870agJRlvGqI+s&#10;MBUSExNlxfL3pN5rr8sH779vLRIAAMBb586e1c55QkLsuxjqEouhMlV49wh56eWXdXKeaVOmypdf&#10;fKGTbypQoICMmzBecuXOrYmXHHgeYWys/yyG2rt3r5w5fVonZ6pcpYp2wM15/oUXpOKTT+qEfxIW&#10;3i1ViwIBAAAAAM5zNSbGWvpkLn9q3KChtQzKXAplLocyl0Qh7bm3b9fONyUkOGcx1Mt16kj9Bg10&#10;8m3vr18vc2bP1glO8vQzz0jbdu10Av5Zvvz5Zez4cZIzZ05NAAD/LTY2VkYOHyED+vVP7QLca0a1&#10;d3ncjYy6lBIBAAAAAAAAAAAAAPDn+NuZAAAAAAAAAAAAAAB4weVxHzXK3GBQz6iTVpgKUVFR1l8g&#10;b9W8hezetVtTAAD+3uNPPGEtZ7nnnns0cY6QIvZdDGX+XEbm6Nyli7xRz3w65UwrV6yQZUuX6uSb&#10;smXLJqPHjpVixYpp4j0nLg2Ji4vVzvdt3rRJO2cqUrSIlCpVSifg5vXu00dy58mjE/5K7Zdesp6T&#10;AgAAAAB8S2Jiovy4c6e1IKZdm7ZSvWo16RERYb0HevjwYX0U0tPx48fl1KlTOvmehPh47Zyha1io&#10;PPX00zr5tvlz58m6tWt1gpO0bN1KatSsqRPw14KCgmTEqJFSrHhxTQAA/+3QoUPSsnkL+eD99zXx&#10;2q9GVXB53GzbBAAAAAAAAAAAAAB4hcVQAAAAAAAAAAAAAACkgsvjXm3c3G/UJKMSzCw1fvvtN2nX&#10;po0MGTRYzp07pykAAH/t6WeekcVLl8igIYPl1hK3amp/ISH2XQwVHR2tHTJS23btpHGTN3Vynq+/&#10;+lomTZiok+/q06+vPPTwQzqlTpaAAO2cIzbWfxZDbdm8RTtnqlS5snZA2jCXWPbo2UMn/JnChQtL&#10;l9CuOgEAAAAAnO7I4cPW4qeIbuFS7fkXpGP7DtaCmN27dlmLopDx3Nvd2vme+ARnLYbKkiWLDBsx&#10;XEqV9o/l9OPGjJVvvv5GJziJ+TnOo48+qhPw58yvk7Jly+oEAPhva1avkVbNW8jhQ4c08dpCo8q5&#10;PO7dKSMAAAAAAAAAAAAAAP+MxVAAAAAAAAAAAAAAAKSSy+O+ZFSY0T5m1CYrTKWNGzZIgzfqyZJ3&#10;35WEhFTvlwIA+JmAgAB5sUYNWbFqlfTo1VMKFSqk99iXnRdDRUVFaYeM0rRZM2nVprVOzvPTTz/J&#10;oAEDJDk5WRPfZP4emd9rbpgDF0PFxcZp59siIyNl/759OjkTi6GQHqq/+KK88uorOuG/9RvQX/Lm&#10;zasTAAAAAMBpzp49a30uPWTQYHm5Vm1p1KChTBw/Qb779lu5du2aPgqZyeP24cVQ8c5aDGXKmTOn&#10;jJswwVqW7euSkpJkYP/+8uPOnZrAKbJmzSqjx46REiVKaAL8p7c7d5aatWrpBAD4d5cvX5Y+vXrJ&#10;uDFjJDY2VlOvXDGqmcvjbmlUTEoEAAAAAAAAAAAAAIB3WAwFAAAAAAAAAAAAAMANcnnce4yb54xq&#10;atQpM0uNq1evyvSp06Rxw0aybetWTQEA+GuBgYHy6muvyep1a6Vjp05yyy236D32U9jGi6Gio6O1&#10;Q0aoV7++vPV2J52c5+jRo9IzorvExfn2AqFq1atJ23btdLoxWbI477LUWB//ff3Dls2btXOm3Hny&#10;SNmyZXUC0lZ49+7yyCOP6IQ/NG/RXMpXqKATAAAAAMAJrsbEyJbNW6zlT40bNJQ6tV+ylkKZy6HO&#10;nTunj4KdfO/xSHJysk6+JSEhQTtnMZdCjZs4wVoS5evMzz26h0fIwYMHNYFT5M2XTyZOmSwFCxbU&#10;BEjxZpMm8mbTJjoBAP7d7l27pdmbTeTrr77WxGs/GvW4y+N+N2UEAAAAAAAAAAAAACB1WAwFAAAA&#10;AAAAAAAAAMBNcHncyUYtMdr7jZpkVKpPNzp+7Jh0Cw2TiG7h8vvx45oCAPDXsmfPLs2aN5M169dJ&#10;85YtJEeOHHqPfYTYeTFUFIuhMkrdV16RbhHhOjnPhfMXJKxLV59fJlamTBnp27+/TjcuS0CAds4R&#10;FxernW/bvMnZi6GeeupJCQoK0glIW+bX1qixY6TkbbdpgnLly0u7Dh10AgAAAADYlbl458edO2XO&#10;7NnSrk1bqV61mvSIiJCVK1bI4cOH9VGwM/O9572//aaTb0mId+ZiKFOpUqVkyLBhkiWL7x/FcOXK&#10;FetzkNOnT2sCpyhRooRMmjpFbrnlFk3g7+o3aCBvd+msEwDgD+Yi1kULFkrH9u0lMjJSU6/NMOpJ&#10;l8e9L2UEAAAAAAAAAAAAACD1WAwFAAAAAAAAAAAAAEAacHnc0UaFGW1Zo762wlT67ttvpVGDhjJz&#10;+gy5du2apgAA/DXzoK8OHTvKmnXr5I369Wy1NKNw4cLa2U90dJR2SE8v1qghPXv30sl5zOdj4WFh&#10;curUKU18U5GiRWTMuHHWwrmb5sTFULFx2vku82BP84BgJ6tcpYp2QPrInz+/TJ46xdbPXzLKHXfc&#10;ISNGjfSLg48BAAAAwIkOHDggy5cts967rP5CVenYvoPMnztPdu/aJYmJifooOIl7u1s73xIfH6+d&#10;Mz1T6RnpGhqqk287e/ashHbuIpeiozWBU9xzzz0yYdJEyZkzpybwV6+9/rqEhXfTCQDwh/Pnz0uX&#10;tzvLrJkzU/t6yXxiVM/lcXcy6npKBAAAAAAAAAAAAADAjeFvawIAAAAAAAAAAAAAkIZcHvduo543&#10;2gZGHbPCVEhISJDFixZJ/dffkE82fqIpAAB/L7hgsIRHRMiKVaukRs2aEpDJy1ny5c+fNktm0kk0&#10;B9ulu+dfeF76DxyQ6V+LN8o8EKhPr97y22+/aeKbcuXKJeMmTLC+h6QFJy4RiYvz/cVQW7/7znqd&#10;4VTm0sMnn3pKJyD9FCtWTGa8M0tCihTRxP+YywInTZ0iefLk0QQAAAAAkNnMhS0bN2yQIYMGy0u1&#10;aknTxm/KlEmTZet3W63l9nA+9/bt2vmW+ARnL4Yy1W/YQN6oX08n33bkyBEJ7xYusbGxmsApHnzo&#10;IRk9dqxky5ZNE/ibxm++Kd179tAJAPAH1zaX9frpe49HE6+ZT9Afc3ncq1NGAAAAAAAAAAAAAABu&#10;DouhAAAAAAAAAAAAAABIBy6Pe6Vxc79RQ4xK9Ylc586dk8EDB0q7Nm1lr48vJAAApJ3itxaXgYMH&#10;yeKlS6RS5UqaZryQkBDt7CkqisVQ6empp5+WwUOHSmBgoCbOM2rkSHFt26aTbzKXOA0ZNlTuuece&#10;TW6eExeBxcZe1853bdm8RTtnKvt4WcmdO7dOQPoqUaKEzJr9jtx+x+2a+I+ChQrKlKnTpIgfL8YC&#10;AAAAADu4GhNjvZ8zcfwEadygodSp/ZK1FMpcDnX+3Hl9FHzJrl27fHIZj5OX1f+7sG7d5Kmn/WNx&#10;/Z7du6V/376SmJioCZyiXPlyMnb8OMmePbsm8Bdt27WTzl276AQAMJnPQ81lumFdu8rFixc19UqS&#10;UaOMquTyuA9bCQAAAAAAAAAAAAAAaYDFUAAAAAAAAAAAAAAApBOXx33VqIFGW8aotVaYSrt37ZKW&#10;zVvI6JEjJSoqSlMAAP6euehlzLhxMmfeXGuhRkYrXLiwdvYUHc1iqPRSvkJ5GTl6lAQFBWniPHPn&#10;zJGPPvhQJ99lHhL39DPP6JQ2nLkYKk4732QeerXN4UvOKlWurB2QMYoVKyaz52bOc6jMUrRoUZk1&#10;e7bcdvttmgAAAAAAMor5/s2PO3fKHON1Wbs2baV61WrSIyJCVq5YIYcPcxa5P4iPj5edO3bq5DsS&#10;jP8uX5AlSxYZOny43HvvvZr4NnMx3ZhRo3WCk5SvUEEmTJooOXLk0AS+LDAwUHr06imt2rTWBABg&#10;On7smLRp2UqWL1umidcijarh8rh7G+UbT2QBAAAAAAAAAAAAALbBYigAAAAAAAAAAAAAANKZy+M+&#10;bNTrRlvNqF+sMBWSk5Nl/br1Uv/1N6wDwBITE/UeAAD+3oMPPSTTZ86UiZMnS+nSpTVNfyFFQrSz&#10;H/PnaMyVKzohLT366KMyeuxYyZYtmybO8+EHH8i8OXN18l2vvPqKNGzUSKe0Yx6Q6TRxcb69GGrH&#10;Dz84/nsei6GQGfLmzStTpk2T+g0aaOK7SpUuJXPmz5MSJUpoAgAAAABIbwcOHLAOKg8PC5PqL1SV&#10;ju07yPy582T3rl18Fuyn3Nu3a+c74uMTtHO+XLlyybgJE6RQoUKa+LYP3n9fZs96Ryc4SdnHH5dJ&#10;UyZbX7PwXebv79jx4+XV117TBABg+vijj6V502ayd+9eTbz2iVGPujzuz1NGAAAAAAAAAAAAAADS&#10;FouhAAAAAAAAAAAAAADIIC6P+wvj5hGjwoyKMrPUuHz5skwcP0GaNWkqP3z/vaYAAPyzik9WlIXv&#10;Lpahw4dJyZIlNU0/ISH2XQwVHRWtHdJSmTJlZPykiZIjRw5NnMe1zSWjR47SyXeVK19eInr00Clt&#10;BQQEaOcccXGx2vmmLZs3a+dM5sKaIkWK6ARkrMDAQAkL72YdsJk/f35NfcvzL7wgs2bP9ptDjQEA&#10;AAAgs5w5fUY++vBDGdh/gNSuUVOaNn5TpkyaLFu/2yrXrl3TR8Gf+eJiqIQE31kMZQopEiLjJox3&#10;9OcgqbFg/nxZu2aNTnCSRx59VKbNmCEFChTQBL6kaNGi1nu6Tz71pCYAgCtXrkj/vv1k2JAhqX19&#10;FW9UT6NquTzu01YCAAAAAAAAAAAAAEA6YDEUAAAAAAAAAAAAAAAZyOVxJxg1yWhLGTXXqCQzT41D&#10;Bw/K2291kr69e0tkZKSmAAD8s6rVqsnylSukd98+6bq8KSTEvks8oqNTvZsR/+DeUqVk4pTJkitX&#10;Lk2cZ+9vv0mfXr0kMTFRE990+x23y/CRI6xlJ+nBkYuhYuO0802bN2/RzpkqV66iHZB5nqn0jPX8&#10;qVr1apo4X9asWSU0LMz6mZAzZ05NAQAAAABpJSYmRrZs3iITx0+QhvXrS92XX5bhQ4fJZ59+Khcu&#10;XNBHAf9y8OBBOX/+vE6+IT7ePGfft5S+7z4ZMmyYZMniH0c0jB87Tr75+hud4CT3P3C/zJ0/X0re&#10;dpsm8AWPP/64LFi8SO4tda8mAIBdu3ZZi3e/+PxzTbx20KinXR73GKOSUyIAAAAAAAAAAAAAANIH&#10;i6EAAAAAAAAAAAAAAMgELo/7rFFtjba8UVutMJW++vIraVivvsydM0diY2M1BQDg75kLYerUrSsr&#10;16yWzl26SL58+fSetJOeS6duVlRUtHZIC3fedZdMmTZVbrnlFk2c59TJk9ItNEyuXbumiW8y/6yP&#10;mzAhXX+vnHgYZmyc7y6G2rt3r5w5fVonZ6pUpbJ2QObKnz+/dejvZONn3p133qmpM91zzz0yf+EC&#10;adCooSYAAAAAgJuVkJAgP+7cKXNmz5Z2bdrKi1WrSY+ICFm5YoUcPXJUHwX8PY/brZ1vSEjwvcVQ&#10;pkqVK0nnrl108m1JSUkysH9/6/sbnKf4rcVlzry58uBDD2kCJzPfzzXfnzbfqwYApDxPMa+bfat9&#10;B4mMjNTUa8uMKuvyuD0pIwAAAAAAAAAAAAAA6YvFUAAAAAAAAAAAAAAAZCKXx/2DcfOMUU2NOmlm&#10;qWEuhJo3Z661IOrLL77QFACAf5Y9e3Zp3ORNWbN+nbRs1Upy5syp99y8wiGFtbOf6GgWQ6WVkiVL&#10;ytTp0xx9ANkl4+shLDRULly4oIlvCgoKkpGjR0uJEiU0wR/i4nx3wermTZu0c6YiRYtIqVKldALs&#10;oXz58vLusqXSu28f62vUSXLkyCEdO3WShe8ulnvuvVdTAAAAAMCNOnDggCxftkzCw8Kk+gtVpWP7&#10;DjJ/7jzZvWuXJCYm6qMA77m3+9ZiqPh431wMZWrYqJG89vrrOvm2uLg46R4eIQcPHtQETpIvXz6Z&#10;NmO6VKteXRM4zS233CKjxoyWUOP5RmBgoKYA4N/MRVDmQijzutlUvvaKMaq1y+N+06hLKREAAAAA&#10;AAAAAAAAAOmPxVAAAAAAAAAAAAAAAGQyl8edbNQSoy1t1CijUn06vfmX3fv16Stvdego+/ft1xQA&#10;gH+WO3duadehvbUgqkGjhpI1a1a958aFhIRoZz/RUVHa4WYUK1ZMps2YIQULFtTEecwFm90jIuTo&#10;kaOa+K5evXvLY2Uf0yl9BQQEaOcMsdd9dzHUls1btHOmSpUrawdkHPOg239iHr5Zp25dWb12rfQb&#10;MEDuuvtuvcee/v/fd91aada8GYeHAgAAAMBNMBdxD+w/QGrXqClNG78pUyZNlq3fbZVr167pI4Ab&#10;53Zv1843JCT49oK0bhHhUvHJJ3XybVeuXJGwLl2t61LgPNmzZ5chw4ZKl9CuvDfoMGXKlJFFS96V&#10;Ks8+qwkA4IvPv7Bei/3000+aeO1Hox53edzzU0YAAAAAAAAAAAAAADIOi6EAAAAAAAAAAAAAALAJ&#10;l8d9xajeRvugUR9ZYSrt3LFDWjRrJuPGjJVL0dGaAgDwzwoUKCChYWGycs1qqf3SS5Ily41dXpY7&#10;Tx7JlSuXTvYTzc/Hm1a4cGGZOmO6hBSx7wKwf5KcnCyDBw6UXT/t0sR3NWnWVGq//JJO6e9Gv3dk&#10;Fm+WwDiReUDn/n37dHKmypWraAdkjG++/kZeePY5adG0mYwZNVo++vBDOXTokPUz488EBQUZz5lq&#10;y9Lly2T6rJlSrXp1yZEjh96b+cwDX1959RVZuXq19O7bx9HLHAEAAADALra7tstnn34qFy5c0AS4&#10;ebfccos8+9xz0rJVa0lM9J1lSvHx8dr5JnPBzvARw+Vumy8NTytnz561lkNxHYpzNWrcWCZPnSL5&#10;8+fXBHZlvvfcrkN7eWfuHClWrJimAODfrl+/LiOHj5D+fftaSytTwfygb5JRFV0e914rAQAAAAAA&#10;AAAAAAAggwX81V9UBQAAAAAAAAAAAAAAmatiufI1jRvzL6WXsoJUMg+QatOurbz+xhvWoUQAAKTG&#10;4UOHZNbMWbJ50yZNvHPnXXfJsveW62Q/UyZNluXLlumE1DIXiM2c/Y7cfvvtmjjThHHjZdXKlTr5&#10;rspVqsioMaMlICBAk/RX6amnJSEhQSf7CylSRN7/8AOdfIf59W1+nTtVnjx55JPPP+N1DDLMpUuX&#10;pHGDhnL+/HlN/iV37txy3/33S5kyZeT+Bx4wbh+QwiF/vhzRPJTuu2+/la++/FK2frfVmjPaHXfc&#10;YS0EfLlOHcmXL5+mAAAAAIC0sOmbb6RXj546ATcma9as8vAjj0i5cuWkXIXyct999zlu4b432rZq&#10;LXv27NHJ3iK6d5fX672hU+qcPn1aWrdo+afvK/miBx96SKbNmG4tJYczmV+zA/v1l59++kkT2Mld&#10;d98tAwcPklKlbuhSMQDwSb/+8qsM7N9fjh8/ronXThvV0uVxb0wZAQAAAAAAAAAAAADIHCyGAgAA&#10;AAAAAAAAAADAxiqWK5/NuAk1qp9Rt5hZapmHhnQL7yaPP/GEJgAAeO+XX36RmdNnyPcejyZ/r0KF&#10;CjJp6hSd7Gfo4CGy4eOPdUJqmMslps2cIffcc48mzrRsyVKZOsW+X6NppXTp0jJrzmzJkSOHJhmj&#10;8tPPSHx8vE72lz9/ftn42ac6+Y7Ond72+vu2HVWrXl2GDBuqE5D+Bg8cJJ9s9P5MuIKFCkqZMg/K&#10;Aw88IA+UKWPUA9YCqX8XGxsru37aJTt37JAdP/wgP//8c7oszjOX/91b6l552vj+W+W5Z63v/wAA&#10;AACA9HHlyhV5sWo1SUpK0gT4Z+Zrd3PBh7kEylwG9cijj/rFUp0WTZvJ3r17dbK3m1kMZfrt11+l&#10;Y/sOmbIkPDM8/cwzMnrsGBb7O5j5c2zRwoUyb85cSUxM1BSZyVwa2KJlS2nWorkEBQVpCgD+zfx5&#10;9e6ixTJ3zpwb+YztE6NauDxuczkUAAAAAAAAAAAAAACZisVQAAAAAAAAAAAAAAA4QMVy5YsZN6OM&#10;ampUgJml1rPPPSddunaRYsWLawIAgPc8bo/MnDFDfv3lF03+3Et1Xpa+/cx9hvYU0S1cvvv2W53g&#10;rdx58si06dPkvvvv18SZvvj8CxlgfH36+rWThQsXlnkLF1i3Ge3ZSpWtZShOkStXLvnym6918g3m&#10;AcU1q7+YLgtoMsrQ4cOkarVqOgHpy3xeYD4/uFm333G7PPBAypIoc1nUvffeax3m+Qfze+O+vfvk&#10;0MGDcvjIYTly6LBxe0QunD/v9Z/XLFmySJEiRYz/X3dYB0qXebCMdZi0ubwRAAAAAJAx2rZqLXv2&#10;7NEJ+HPFixeX8hXKyxPlylnlj6/dmzRqLAcPHtTJ3m52MZRp0zffSO+evXz+84c/2P3zQHjnZ+Pn&#10;2YD+A+TkiROaIDM8/MjD0rtvX7njjjs0AQCcPn1aBg8cJDt37NDEa3FG9TVqvMvj5lAtAAAAAAAA&#10;AAAAAIAtsBgKAAAAAPB/7N0HdBTl18fxSy+BUAUFQVEUpYqSUBRUpFsp0qR3pHeR3kSRJl2qFJGq&#10;9K40xbBrA+lNeu+QQBIC7zzD9dW/opJkk+zsfj/nPGfvvbMWINmdmQ3PDwAAAAAAAA5SLCi4uPUw&#10;ylpF7EE0JU+eXN6pU0fqNagvKVOm1CkAAPdv/TffyKcTJsiRw0d08r8aNWksTZs10877sGln9KVK&#10;lUo+GT1aChQsoBNn+vmnn6VdmzYSGRmpE99kzvEmTPxU8jz1lE7i18ulXpSbN29q5/2SJk0qm7d8&#10;p51vWLN6tfTp1Vs75zF/JqvWrpGAgACdAHHHBKnVrlFTzp07pxPPMaFQTzz5hB0SlS9ffmvllRw5&#10;c+rR/3XlyhX7/+HixYty88aN/3+vMt8PqVMHSGBgWkmfIYNkzpxZkiRJYh8DAAAAACSMSZ9OlKlT&#10;pmgH3BUYGChFgopIcHBRCQoOlmzZs+kR/1Xj7epy9Mi9P0vyNp4IhjJmz/pcRo8yP87hHxo0aijN&#10;W7TQDk5148YNmTBuvCyYP19u376tU8SHTJkySctWreTV117VCQDAWLd2rXw0+EP7c7xo2mut2iFu&#10;V7TTpAAAAAAAAAAAAAAAiEsEQwEAAAAAAAAAAAAA4DDFgoITWw8NrPWBtbKaWXRlyZJFWrVpLeXK&#10;l9cJAAD3LyoqSlauWCFTJk2W06dP6/Su995/X958603tvE/1qtXk2LFj2uG/pEiRQoaNGC7PFYlR&#10;JqXX+O3QIWnWpGlMNg5ylESJEskHH34oL738kk7iX+kXX7I3EXSSb7/f4lNBK7169LQ3y3Kq4KLB&#10;dhgdEB8GDRggy5Yu0y7upU2bVvLmzWuHRT1tP+a1N/8EAAAAADjHtl9+kRbNmmsHf5U8eXIpULCg&#10;BAUFSVDRYHnqqackcWLzMT5+V/WtynLy5EntvJungqGMjz78UBZ9+ZV2vs+Tv3dIWLt27ZLBAwfJ&#10;gQMHdIK4kjRpUqleo4Y0btJYUgcE6BQAEBYaKkM/Hmr/PFIMTLVW2xC3K/RuCwAAAAAAAAAAAACA&#10;9yAYCgAAAAAAAAAAAAAAhyoWFJzOeuhtrTbWSmZm0VWwUEHp2KmT5HnqKZ0AAHD/IiMj5csFC2X6&#10;Z5/JpUuX7NnwkSOleInidu2Nyr1SRq5du6Yd/k2yZMlkyNChUqx4MZ040/nz56VJo0Zy5vQZnfiu&#10;lq1aSb369bRLGGVeLi2hoc7aa+mbjRskVapU2jnbrVu3pEK58hLq4BA0NhJFfAn5PkQ6tGunXcLJ&#10;+mBWyff/QVHW49NP+8xrEgAAAAD4oqioKPs+c1hYmE7gD0wo/5NPPmmHQJkwqELPPCMpUqTQo7iX&#10;N159Tc6dO6edd/PkPUnzGtGpfQfZunWrTnyb+d4YNPgDebl0aZ3AyczX7+ezPpfp06bxPhdHSr9S&#10;Wt5t3VqyZ8+uEwCAsePXX6VP7z5y8sQJndy3y9ZqEeJ2zb3bAgAAAAAAAAAAAADgfQiGAgAAAAAA&#10;AAAAAADA4YoFBeexHkZYq6I9iCazUc+bb70pzVq0kAwZMugUAID7ZzYGmzP7C5k9e7Z8OmmiPP74&#10;43rEu5jNzF4oXkI7/JskSZLYG/m9+NJLOnGmsNBQadGsuezfv18nvqvSq69Krz4mMzRhlSn9iuNC&#10;iVatXSPp0pnMVedzbd0q7dq01c6ZFi9dKlmyZtEOiBvm/aF2rVpeGRqYOHFieTRXLsmbL6/k1bCo&#10;3Llz2+/NAAAAAADv0LljJ/nu22+1g6/Klj27BAcHSZGgIDsMKtBH7iHGl0rlK8ilS5e0826eDqs3&#10;956aNmkqhw4e1IlvS5YsmYwcPUqeffZZncDpLl64KJ9OmCDLli6V27dv6xSx8UzhwvJuq1ZSoGAB&#10;nQAADPNzPNOmTpXPpk6z62j6zlrvhLhdR+62AAAAAAAAAAAAAAB4J4KhAAAAAAAAAAAAAADwEcWC&#10;gl+zHoZb6wl7EE1p0qSRRk0aS/UaNdhwGgAQI1evXJGUqVJJ8uTJdeJdLl++LBXLldcO/8QEUvQb&#10;0F/KlC2rE2cymwZ1aNde3C6XTnzXM888I6PGjrE3X0xo5V4pI9euXdPOGZYsWyoPZPGNIKJhH38s&#10;C+Yv0M558uTJI5/NnKEdEHc+GjxYFn21SDvvlyJFCnnqqafskCgTGPV03rySPXt2PQoAAAAAiG/z&#10;5s6VEcPMx7LwJenSp5ciRYrYIVBBwcGSLXs2PYKYKFv6Fbl+/bp23s3TwVDG6dOnpUnDRnLhwgWd&#10;+Dbz8yYTJk2Uxx9/XCfwBQf275cxo0bL1q1bdYLoMp/hNWrSxHpfCdIJAOB3J0+clD69e8uOX3/V&#10;yX27Za0B1hoU4nZFO00KAAAAAAAAAAAAAID4RjAUAAAAAAAAAAAAAAA+pFhQsEniaG+tHtYKNLPo&#10;evTRR6VDp44SXLSoTgAA8A2HDx+WWtVraId7SZQokfTo2VNefd3kTTpb/759ZeWKldr5rocfflim&#10;TJsqgenS6SRhVShbTq5cuaKdM8z/cqH9++gL3nz9DTl75ox2ztO0WTM7rBaISz+43dKmVWvtnCt9&#10;+vT2ZqL9Bw7UCQAAAAAgvnCv2TeYIGYT2FHEur42QVBPPvmkfY8cnvFyqRfl5s2b2nm3uAiGMnbt&#10;2iWtWrR0zO9DbD3wwAMyccpkefDBB3UCX7Ft2zaZMmmyuF0uneC/PPvcs9K4aVN59tlndQIA+LOV&#10;K1bIsI+HSmhoqE7u20Fr1Qlxu0LutgAAAAAAAAAAAAAAeL/E+ggAAAAAAAAAAAAAAHxAiNsVYa0h&#10;VpnHWp9Z646ZR4fZyKxdm7bStXNnOX78uE4BAHA+p4XVJITOXbv4RCjUhPHj/SIUKk2aNDJ0xHCv&#10;CYWyOXDj1IiICK2cbe/evY4OhTJKliqlFRA3bty4IYMHfaCds12+fFnWrlkr169f1wkAAAAAIL48&#10;+uijkiVLFu3gFIkTJ5a8+fJK/YYNZMy4sbLm63UycvQoqVO3ruTJk4dQKA+7deuWVv4rb9680rtv&#10;X7/52jp37py0b9tWrvJ5nM8pVKiQjBozWiZNmSzFSxTXKf4qSZIkUq58eZk2/TMZO348oVAAcA9X&#10;r16VHt3fl/59+8UkFMr8PGxhQqEAAAAAAAAAAAAAAE5DMBQAAAAAAAAAAAAAAD4oxO06ba2GVml2&#10;ZNlqD6Np86bNUrtGTRk/dpy9eTYAAE535fJlrXAvbdq1lSpVq2rnXIu++kqmTzP7Afm+l15+STJm&#10;zKidd0jsxGCo8HCtnG3Txo1aOdODDz4oTzz5hHZA3Bg7eoycPHlSO99w8OBBrQAAAAAA8SkoOFgr&#10;eLMcOXNK1WrVZPBHH8mqtWtkyrRp0qJlS3muSBFJnjy5PgtxgWCou14u/bK827qVdr7vyOEj0qlD&#10;Rwn3kfvu+F/5CxSQ4SNHyhdz59ivralSpdIj/i0wMFBqv/OOLFz0lfQb0F+eevppPQIA+DO3yy11&#10;atWWb77+Wif37ZK1qpufh7XWtbsjAAAAAAAAAAAAAACcg2AoAAAAAAAAAAAAAAB8WIjbZUKhTDhU&#10;fWudMrPoiIyMlBnTp0v1qtVk5YoVOgUAwJmuXLmiFf6qWYvm9oZlTvft5m/l44+GaOf7li1dJq9W&#10;qCjdu70nG9ZvsM/dElrixM770VRf2aDSBLs6WclSpbQC4sZPP/0kCxcs0M53HCIYCgAAAAASRHBR&#10;gqG8UYYMGaRc+fLSo1dP+WrJYpm3YL507trFDtlPmzatPgtxzRvuVXuTOnXryhtvvqmd79uxY4f0&#10;6P6+REVF6QS+5tFcuezX1iXLl0nb9u0kl9X7IxMyaIKglq5YLm3atZWsWbPqEQDAn0VERMiokZ9I&#10;29at5dy5czq9bxusVSjE7Zp/twUAAAAAAAAAAAAAwHkS3blzR0sAAAAAAAAAAAAAAODLigUFm52u&#10;elqrvbWSm1l05cuXTzp07mQ/AgDgNDNnzJBxY8Zqh9/Vb9hAWrRsqZ1z7dq1S1q1aCk3b97Uif8x&#10;G5uWKVtWKlaqJAUKFtBp/HrN+m9fOH9BO2f4ZMxoCQ529ka+p0+flspvOHtj0dFjx0iRoCDtAM8y&#10;7w11ateWE8dP6MR3VK1Wzd6EFQAAAACiy1wrnTlzRs6fOyfnzp2X8+fPyYULF+T69esSFhoq165d&#10;l9DQ6xJ1K8oO9zDr1q1bkjhJYkmePIWkSJ5ckiZLJgEBARIYGCiB6ayVNlAyP5BZHnzwQclqLfOY&#10;IkUK/S/6losXL9qh7UhYKVOmlEKFCkmR4CApWrSYPPHkE3oECSksLExeeell7bxf5y5dpOrb1bSL&#10;G+Y1tGP79uLa6tKJ73vt9dekR69e2sHX7d27V1auWCFrVq2WS5cu6dT3PProo/JK2TL2Z3HZs2fX&#10;KQDgn+zft1/69O4tvx06pJP7ZpJGe1trSIjbddueAAAAAAAAAAAAAADgUARDAQAAAAAAAAAAAADg&#10;Z4oFBee2HkZY6zV7EANmg5N3W7eSzJkz6wQAAO83ZvRo+XzmLO1g1KhZU9p37KCdcx0/flyaNW7i&#10;0xvNRVe27NmlQsUKUqFCBcmRM6dO494br74m586d084ZPh42TF4o+YJ2zjR/3jwZPnSYds6TJk0a&#10;WbV2jSRJkkQngGeNHD5C5s6Zo51veaZwYRn/6QTtAAAAAODvTp44KQcO7JeDBw7KsWPHrP6EnLDW&#10;+fPn9RlxK+uDWSVXrseslUsef/xxeTpfXrtOlCiRPsO56r1TR/bv368d4kPixInlqaefkqDgYAkK&#10;CpKChQpJsmTJ9Ci8xdWrV6V8mbLaeb/4CIYyQkNDpWmjxvLbb7/pxPfVb9hAWrRsqR38gQlBc7vc&#10;smnjRtm8aVO8nW/EJfM5W5kyZaR0mVckd27zI1cAgP9i9rP6fNYsmTjhU4mMNBlP0bLXWu+EuF0/&#10;3m0BAAAAAAAAAAAAAHA2gqEAAAAAAAAAAAAAAPBTxYKCK1oPJiAqjz2IplSpUkn9Bg2k1ju1JXny&#10;5DoFAMB7DRo4UJYtWaod3qr8lnTr3l0757p8+bK9kaIJh8K95c2X1w72LFuunKRLl06ncePN19+Q&#10;s2fOaOcMgwZ/IKVfeUU7Z2rTqrX84HZr5zzlypeXfgP6awd41rZt26Rls+b2BnS+KDAwUFavW6sd&#10;AAAAAH9n7pHt+HWH7Nzxq+zdu08OHTxoB5F4m4CAAHnq6aclf4H8Ely0qBQsWFCSJk2qR51jzKjR&#10;9mbniFsmkCM4OFiKBAVZq4gdMg7vdvHCRXm1ovlxBGeIr2Ao49TJk9K4YSO5dOmSTnxfpy6dpdrb&#10;b2sHf7Nr1y75bvO34na7ZbdV37p1S494r5QpU8pzRYpIseLFrFVcHn74YT0CALgfZ8+clf59+8qP&#10;P8Yo12mStTqEuF3edyELAAAAAAAAAAAAAEAMEQwFAAAAAAAAAAAAAIAfKxYUnMx6aGOt3taKUUpA&#10;tuzZpU3btvLSyy/pBAAA79S1c2fZvGmzdv7NhAT16tNbEiVKpBNnCg8Pl9Yt35UdO3boBP/GbK5b&#10;vERxKV+hgrxQsqSkSJFCj3jOW2+8IWdOOysYqk+/vlLBQZuU/tX169elYrnyjthM8Z8MGDRIypQt&#10;ox3gOeZ9ou47deTY0aM68U1Lli+TBx54QDsAAAAA/uTAgQPidrnkl59/kR2//ioXL17UI86SKlUq&#10;efa556TE8yXkxZdekkyZMukR7+baulXatWmrHTwlY8aMdghUULBZwZI1a1Y9Aqc4c+aMvPX6G9p5&#10;v/gMhjJ27tghrVq+a9+78gfms6iBHwyS0q+8ohP4qxs3bsi2X7bJTz/+KL9a5y379u6VsLAwPZpw&#10;MmTIIAUKFrRWASlU6Bl56umnJFky8+NUAIDoWrtmjQz58CP7M+xoOmetJiFu15K7LQAAAAAAAAAA&#10;AAAAvoNgKAAAAAAAAAAAAAAAYAKizG5aH1irgbUSm1l0PVekiHTo1FEef/xxnQAA4F2aN20q27dt&#10;185/mY33BgwaKIkTx+gt32vcvn1b3uvalbCvGApIk0ZeLv2yHRJWuHBhj4WEVXnzLTl16pR2zvDe&#10;++/Lm2+9qZ3zrFm9Wvr0MjmvzmQCy1atXSMBAQE6ATxnzKjR8vmsWdr5rpGjPpGixYppBwAAAMCX&#10;XblyRb7fskW2hmy1Q4mcGgT1b8x9qkLPPGPfuypTpqxkzJRRj3gfE+pS7pUyEhERoRPEhAkGK/xs&#10;YQ2DCpbcuXPrETjV8ePH5e0qVbXzfvEdDGV8vW6d9Hy/h3a+z4TsjBw9Sp599lmdACJmr5OjR4/K&#10;3j17ZP/+/XL0yFE75P/EiRNx8t5q3m8eypZNcuXKJY/nftx6v3nCWo/bMwBA7Fy7dk2GDvnY/uw6&#10;BlZYq1GI23XmbgsAAAAAAAAAAAAAgG8hGAoAAAAAAAAAAAAAAPy/YkHBz1kPo6xVwh5EkwmYqFyl&#10;ijRt3kzSpUunUwAAvEONt6vL0SNHtPNPJUuVlMEffSRJkiTRiXN9/NEQ+XLhQu0QGw8++KCUr1hB&#10;KlSoII/myqXTmKlauYqcPHFCO2cw4abVa9TQznl69egp69au1c55ihYtam8ICnjazh07pFmTpnaQ&#10;oK9r07at1K7zjnYAAAAAfM25s2dl48aNsmH9Bvnl558lKipKj/g+cx+zxPMl5LXXX5fnX3jBK+9r&#10;tmnVWn5wu7XD/TB/jnnz5ZOg4CAJCgqS/AUK2OHh8B2HDx+WWtWdc881IYKhjBnTZ8j4sWO1830B&#10;adLIhE8nSO4nntAJcG9mD5Sz1vnP+XPn5MKFC/+/rl29JmE3wiT85k25aa2I8AhJkjSJJEqUWBIn&#10;TmS/l5ivs3SB6azHAAm0HjNmzCgPPfSgHf7EzzEBQNxwu9wysH9/+7U7msKs1cVa40PcLjbAAgAA&#10;AAAAAAAAAAD4LIKhAAAAAAAAAAAAAADA/ygWFJzIejA7Sn9orexmFl1p06aVJs2aStVq1XwieAIA&#10;4BsqlCsvVy5f1s7/BBcNlo+HDZPkyZPrxLlmfDZdxo8bpx08KU+ePHZIVPnyFSRjpow6vX/VqlSR&#10;E8edFQzVqk1rqVO3rnbOcuvWLfu1LfT6dZ04T+euXa3rhqraAZ4RGRkp9d6pY29C7A8qvfqq9OrT&#10;WzsAAAAAviAsNFTWrVsny5ctk+3btuvUv2XKnMn+7LFq1aoS6EXBDjNnzJBxY/wn2CWmcuXKJUHB&#10;wVIkKEiee+5ZSR0QoEfgiw7s3y9136mjnfdLqGAo44OBg2TpkiXa+T7zWj5pyhR56KGHdAIAAJwq&#10;PDzcvhaaN3euTqLlR2vVCXG79txtAQAAAAAAAAAAAADwXQRDAQAAAAAAAAAAAACAeyoWFJzGeuhu&#10;rY7WSmlm0WU2+GrfsYMEFy2qEwAAEob5WbkXipeQ27dv68S/FH72WRnxyUhJkSKFTpxr1cpV0q9P&#10;H+0QV0y4Z9FiRaV8hQpS6sUXJWXK+zsdrF61mhw7dkw7Z2jarJk0atJYO2dxbd0q7dq01c6ZFi9d&#10;KlmyZtEO8IzxY8fJjOnTtfN9JtTvs5kztAMAAADgZD+43bJ82XLZsH693Lx5U6f4M3Of6tXXXpN3&#10;6rwjD2XLptOEs3fvXmlQt552+F3mzJntIKig4CA7DOqBBx7QI/AHu3ftlkYNGmjn/RIyGCoqKsq+&#10;x/vjDz/oxPflfOQRmTh5kqTzopA/AAAQPXt275a+ffrIkcNHdHLfoqz1kbX6hrhdkfYEAAAAAAAA&#10;AAAAAAAfRzAUAAAAAAAAAAAAAAD4V8WCgnNZD0OtVcUexEDJUiWlbfv28vDDD+sEAID4dfXKFSlf&#10;tpx2/iV//vzyyZjRkjp1ap04l9kYt0O79nLr1i2dID6kSpVKXnr5ZalQsYK9iWvixIn1yN/VeLu6&#10;HD0S7c2fElT9BvWlxbvvaucsQ4d8LAsXLNDOeZ566imZNsN/wnsQP8xGdE0aNbY31fUXJvjxm40b&#10;/vX1GQAAAID3MgFQK1eskHlz5srhw4d1iv+SNGlSee3116RBo0aSNWtWncY/8/e0K5avIFcuX9aJ&#10;fwoICJBnn3vWvn8YHBwsj+YyHzHDX23fvl2aN2mqnfdLyGAo49q1a9KscRO/eg/Ily+fjBk/zg77&#10;AwAAzmE+f5s+7TOZNnVqTH5uw5zs1AtxuzbfbQEAAAAAAAAAAAAA8A/8zU8AAAAAAAAAAAAAAPCv&#10;Qtyu36xV1SpLW2u7PYymzZs2S63qNWTsmDESFhqqUwAA4s+VK1e08i958uSREaM+8YlQqAMHDsh7&#10;3d4jFCoB3Lhxw96cuF2btvLW62/Y53Tmz+NeEiXSwkHCIyK0cp7Nm529Z1bJUqW0AjzDvEcM7D/A&#10;r0KhjPDwcDl+7Lh2AAAAAJzi3LlzMmbUaHnj1ddkyIcfEQoVTeYacNFXi6Ra5SoybOhQuZpA94AT&#10;JUokQUFB2vmPJEmSSIGCBaVRk8Yy/tMJsnrdWhli/TlUr1GDUChwHz+a0qZNK8NGjJD06dPrxPft&#10;3LlTenTv7nf38QAAcLJjR4/a4Z+TJk6MyfneDGsVIhQKAAAAAAAAAAAAAOCPCIYCAAAAAAAAAAAA&#10;AAD3JcTtWm89PGutVtY6b2bRYTYDmDVjplSv9rYsW7pU7ty5o0cAAIh7ly/7XzBUrscek0/GjJY0&#10;adLoxLnOnjkrndp3kNDr13WChGI2LDbndHVrv2OvWTNnyrmzZ/WoSOJEzvvR1IhwZwZD7d271/re&#10;OKOdM5V6kWAoeNa0KVPl4MGD2vkXf/11AwAAAE5k7qWYICMTaPT5rFly7do1PYKYMJ9BLpg3X96u&#10;Wk3mzZ2bICEjwUWDtfJtuXLlsoOfTADUmnVrZeLkSdK0WTN5pnBhOygK+N2tyEitcL+yZc8mHw8b&#10;KsmTJ9eJ79vy3Rb58IMPtAMAAN5s4YKFUq9OXTvcMZouWqtGiNtV31pX744AAAAAAAAAAAAAAPAv&#10;BEMBAAAAAAAAAAAAAID7FuJ2RVlrnFU+aa1R1rpl5tFx4cIFGTRgoDRq0FC2b9+uUwAA4lamTJns&#10;zSn9RY6cOWXM2LGSLl06nTjX9evXpUP79nL2T+FD8A4HDhyQsaPHyJuvvyFtW7eRlStW2BvxOk14&#10;eLhWzrJp40atnOnBBx+U3E88oR0Qe/v27ZMZ06dr538OEQwFAAAAeD0TuD3kw4+kauUqdpBRRIQz&#10;w6q91dWrV2XEsOFS9506sm3bNp3Gj+CiRbXyLQ888IBUrFRJevftI0tXLJfZc+dIh04dpWSpkpI6&#10;IECfBfxdJMFQMZK/QAHp1aePdv5h2dJlMmGc+REUAADgjc6fPy8d2rWXoUOGyM2bN3V631ZZq0CI&#10;2zXvbgsAAAAAAAAAAAAAgH8iGAoAAAAAAAAAAAAAAERbiNt1yVrtrLKQtdbYw2jas3u3NG/SVPr0&#10;6i1nzxD0AACIW9myZ5Pxn06Qz2ZMlwoVK0rSpEn1iO/Jli2bHQqVMVNGnTiX2TyyW5cuhF14uTt3&#10;7ojb5ZL+ffvJsWPHdOocERHODIbavGmzVs5U6sUXtQJiLyoqSgb2H+DIcDpPOXjwgFYAAAAAvI3Z&#10;PHvypElSvWo1+erLLwlMiWO/HTokLZs1l6FDPpaw0FCdxq2sWbNKzkce0c65AgIC7NAnE/70xdw5&#10;smT5MjsUyoRDZc6cWZ8F/Dd/vkcTW2XKlpHmLVto5x+mfzZdFsyfrx0AAPAW69aulXdq1pKQ77/X&#10;yX0Ls1Yra1UKcbtO2hMAAAAAAAAAAAAAAPwYwVAAAAAAAAAAAAAAACDGQtyuXdYqb5VvWmu/PYym&#10;NatXS42335apk6dIeLgzN+UHADhHnqeekj79+spXSxZL/YYNJDAwUI/4hixZssiYcWMlS9YsOnG2&#10;Af36y08//qQdEDfCwyO0co7Tp0/L/n37tHMms8kw4CkzPpvu+O+J2Dp48JBWAAAAALzJqpWrpEa1&#10;t2XKpMl2QBTihwkyX7hggdSqUVO2hoToNG4FBwdp5Uxt27eT1evWypChQ6V6jRryaK5cegSIvshI&#10;gqFi46WXXpIsWbNq5x+GDx0m33z9tXYAACAhXb1yRXr16Gmvq1ev6vS+bbVW4RC3a5y17twdAQAA&#10;AAAAAAAAAADg3wiGAgAAAAAAAAAAAAAAsRbidi2xHvJbq5u1or0bgNkIb9LEiVLz7eqybu1anQIA&#10;EHcyZ84sLVq2lCXLl0nX97rJI48+okecK2PGjDJ67Fh5KFs2nTjbmNGjZe2aNdoBcSciwnnBUJs3&#10;bdLKmdKkSSOFn31WOyB2Dh48KFOnTNHOfx0/doywZQAAAMCLHDlyRFo2ay79+vSRs2fP6hTxzfze&#10;t2/bTkYMGx7n94CCixbVypnM71WSJEm0A2Ln1q1IrXC/Ll68KHO/mCMN6tazQ+3OnjmjR/yDCfTr&#10;27uP/PTjjzoBAAAJ4btvv5XaNWvF5Gc4zQlgH2u9EOJ27bMnAAAAAAAAAAAAAADARjAUAAAAAAAA&#10;AAAAAADwiBC3K8JaQ6zySWtNtdZtM4+O06dPS68ePaV506ayZ/dunQIAEHdSpEghlatUkTnz5snw&#10;kSMkKDhYjzhLunTpZNTYMZLzkZw6cbb51p/H5zNnaQfErYgI5wWpbNro7GCoEs8/z0bD8IioqCgZ&#10;2H+A3Lp1Syf+6/bt23L48GHtAAAAACQUc30ydfIUqVv7Hfnll190ioQ2b+5cada4iZw8cVInnvfs&#10;c885+n6Ha6tLKyD2IiMdFgyVKJEW8cuEfK9ZvVo6deggb7z6mowcMUL27t2rR/2P+brp2qWrHNi/&#10;XycAACC+hIWFyeBBH0jnjp3kwoULOr1v5gc9S4S4Xf2txYd2AAAAAAAAAAAAAAD8BcFQAAAAAAAA&#10;AAAAAADAo0LcrjPWamyVJlnjO3sYTdu3bZdGDRrKoIED5eKFizoFACBuFS9RQkaNGS2zvpgtr73x&#10;uiRLlkyPeLc0adLIJ9b/9+OPP64TZ9u4YYOMHD5COyDuRYRHaOUM169fl19+/lk7Zyr1YimtgNgx&#10;IYKECv/h0MGDWgEAAABICCbIon7dejJp4kTnhaL4ARO2Ur9uXdkaEqITzwoICJC8+fJp5zzmmjIG&#10;G8AD90SI9z8z4d6urVulf99+Uql8BenTq7ds+W6LHYAOkdDr16V9u3Zy6tQpnQAAgLj2808/2+HG&#10;SxYv1sl9u22tkdZ6LsTt+sGeAAAAAAAAAAAAAACAvyEYCgAAAAAAAAAAAAAAxIkQt+tH66Gktd6x&#10;1jEzi447d+7IsiVLpVqVKjJ92mcSEeGsDfsBAM5lApZ69Owpi5YukcZNm0jGjBn1iPdJlSqVjPhk&#10;pOTJk0cnzvbr9l/tTRDNxohAfAl32Hnmlu++c/TGqkmTJpXixYtrB8Tc4d9+k8mTJmkH4+ABgqEA&#10;AACAhDL3iznSqEFDAlu9nAnc7tShoyycv0AnnhVcNFgrZzJhNYAnEI73dwcOHJCxY8bIW6+/Ie3a&#10;tJWVK1ZIWFiYHsWfXTh/wf49unLlik4AAEBcCA8Pl5EjRkirli3l5MmTOr1vx61VPsTt6mCtG3dH&#10;AAAAAAAAAAAAAADgXgiGAgAAAAAAAAAAAAAAcSbE7bpjrdlW+ZS1+lsr2psA3LhxQyaMHy+1atSU&#10;9d98o1MAAOKeCYRq0rSpfLVksXTv8b489vjjesQ7pEyZUoaOGC75CxTQibMdO3pUunTubG8+BMQn&#10;p33Nbd60WStneq5IEUkdEKAdEDMmQHDQgIFsMvwXB9mAHgAAAIh3Fy9elA7t2tubaXON4gxRUVEy&#10;9OOPZfzYcTrxnOCiRbVyJtdWl1ZA7NyKdG6wvSedO3tWZs2cKXVq1Za6td+RWTNmyrlz5/Qo/o35&#10;zKhj+/Zy8+ZNnQAAAE/avWu3NKhbzw45vnPnjk7v2yxrFQhxu9bdbQEAAAAAAAAAAAAAwL8hGAoA&#10;AAAAAAAAAAAAAMS5ELcrzFp9rPJpa82zVrR3Ezh54oS8/153ebdFS9m3b59OAQCIe8mTJ5c33nxT&#10;Pv9itowaM0ZKPF9CjyScZMmSyYdDPpJnn31WJ85mNtBt3669XLl8WSdA/IlwUDDUrVu35PstW7Rz&#10;ppKlSmkFxNyc2V/Ijh07tMPvDh44oBUAAACA+PDr9l+lXp06EvL99zqBk8yYPl0GDRxohw97Sr58&#10;+STAwYHYbhfBUPAMfw7KCwsLk+XLlkvrd1vJm6+/IWNHjyHMO4Z27dwl77/3nh3oBwAAPMN83jxp&#10;4kRp2rixHD58WKf37by13g5xu+paix/uAAAAAAAAAAAAAADgPhEMBQAAAAAAAAAAAAAA4k2I23XE&#10;WjWs8iVr/WwPo+nnn36ShvXqy0eDB8ulS5d0CgBA/AgKDpJhI0bIF/PmSuUqVSRlypR6JP4kTZpU&#10;Blnvg0WLFdOJs924cUM6te9gh0ACCSEiIkIr7/fTjz9KaGiods5UqlRJrYCYOXb0qEz89FPt8Gfn&#10;zp2Tq1evagcAAAAgLi1etFjebdFCLpy/oBM40bIlS2Vg/wEeC4dKkiSJPPucc8P8L1y4IAcIHYYH&#10;mMABf2KCi0ygf59eveXVChWt15X+8uMPP8idO3f0GYip77d8Lx8MHKQdAACIjQP790ujBg1l6uQp&#10;MQleXGytfCFu14K7LQAAAAAAAAAAAAAAuF8EQwEAAAAAAAAAAAAAgHgX4nZtsh6CrNXMWmfNLDrM&#10;5myLvlokb1epKrNmzpTIyEg9AgBA/Hj00Uel63vdZNHSJdKsRXPJnDmzHolbiRMnlj79+klJHwlW&#10;MZsN9Xz/fdmzZ49OgPgX7qBgqE0bzWm0cz311FPyQJYs2gHRZzbTHTRgoISHh+sEf3Xo4EGtAAAA&#10;AMQFcz/row8/lA8/+MDvgk981coVK+xwKE8FuAQXLaqVM7m2btUK8ensmbOybOlSO1jorTfecPy9&#10;j8hb/vH5/a5du2TEsOHyeqVXpWP7DrJm9Wq5efOmHoWnrFi+XMaNGasdAACILnMda8KgGtZvIPv3&#10;7dPpfbtirYYhbtdb1or2z3kCAAAAAAAAAAAAAACCoQAAAAAAAAAAAAAAQAIJcbuirDXJKp+w1hBr&#10;RXt3q9DQUBk7eozUrlFTNm3cqFMAAOJPunTppGGjRvLVksV2YJMJPYkriRIlkp69e0mZsmV04nxD&#10;PvxItny3RTsgYUQ4aJPVzZs3a+VMpV58USsgZubPnSfbtm3TDvdy8OAhrQDvERERIZcuXdIOAADA&#10;uUzYR+eOnWTRl1/pBL7ChEMN+3iodrETHOz0YCiXVohL5nPuzZs226FCtarXkDdff90OwzbBQmdO&#10;n5Fffv5Zn+lMtyJ9Nzjv1KlTMn3aZ/afW+MGDWXe3Llc88aDmTNmyLw5c7UDAAD369ChQ9KkYSOZ&#10;NHFiTMKNv7FWwRC367O7LQAAAAAAAAAAAAAAiAmCoQAAAAAAAAAAAAAAQIIKcbuuWqubVea31iJ7&#10;GE3Hjx+Xbl26SptWreXgwYM6BQAg/iRNmlQqVKwg02ZMl7ETxtvhJybIyZO6dOsqFStV0s75pk2Z&#10;KksWL9YOSDiRkZFy584d7bzX3j175OyZM9o5U8lSJbUCou/EiRMyftw47fBPDnFNDC9w+/Zt2blj&#10;h0ybOlVav9tKypZ+RT78YLAeBQAAcKbLly/Luy1aSsj33+sEvmbhggUyedIk7WIu5yM5JeuDWbVz&#10;nm2//GLfL4NnmU34TdiT2ZC/WZOmUr5MWenaubMdKnT48GF91h+cHtDla19D165dk8VfLZKWzVtI&#10;lTffkgnjx9/zzw1xa+SIEbJu7TrtAADAv4mKirLDLBvUrSd79uzR6X0Ls1Yba5UJcbuO2hMAAAAA&#10;AAAAAAAAABBjiZzwF9kBAAAAAAAAAAAAAID/KBYU/Ir1MMJaBexBNCVOnFgqV6kiTZs3k3Tp0ukU&#10;AID4d/zYMZk7d64sX7pMbty4odOYad+hg9SoVVM751u+bLkM7N9fOyDhbdi8SVKkSKGddzKbxk6d&#10;PEU753nooYfky8UxyoEF7PC2Vi3flZ9/+kkn+CeFChWSCZMmagfEn7DQUNm8ebN89+239gbmV65c&#10;0SN3mSDVZStXcK8GAAA40qlTp6Rdm7Zy7Cj7YfuDXn16S6VXX9UuZgYNHCjLlizVznnGjBsrzxUp&#10;oh1i6sCBA+J2ueQHt1t++vEnuXnzph75b7lz55aZsz/Xznk+/miIfLlwoXber3PXrlK1WlXt7jJh&#10;Xlu++05WrlhpX+sSmOYdzP2FEZ+MlCJBQToBAAB/ZQIsB/TrJ7t27tJJtIRYq36I27XvbgsAAAAA&#10;AAAAAAAAAGIrsT4CAAAAAAAAAAAAAAB4hRC362vrobC1WlnrvJlFx+3bt2XhggVSrXIV+WL2bImK&#10;itIjAADEr4dz5JBOnTvLkuXLpE3btpL1wax6JHpatGzpU6FQW0NC5MMPPtAO8A7h4eFaea/NGzdp&#10;5UwlS5XSCoi+LxcsJBTqPh08eFArIO5FRETI2jVrpKt1zluhXHnp27uP1a/9WyiUYTbUXr1qlXYA&#10;AADOYUKh3m3eglAoPzJ40Aey7ZdftIuZokWLauVMJuwV0XfmzBlZtnSp9OnVW16tUFHq1n5HRo38&#10;RLZ8tyVaoVCGCZW6eOGids7j5BClX7f/KkOHfCyvVawk3bp0lQ3r1xMK5UXM/YX3ur0n+/ft1wkA&#10;APjdnTt37J+XbFC3XkxCoSKs1ctaJQmFAgAAAAAAAAAAAADAsxKZD/UBAAAAAAAAAAAAAAC8UbGg&#10;4PTWg9lwoI21kplZdOV85BFp36G9FC9RQicAACQME1a4/ptvZM7sL2Tnzp06/XcNGjWU5i1aaOd8&#10;+/btk5bNmktYWJhOAO+wdMVyyZw5s3be5/Tp01L5jTe1c6Yx48bKc0WKaAfcv1MnT8o7tWrLjRs3&#10;dIL/snjpUsmSNYt2gOcdOnRIvvryS1mzarVcvXpVp/8tT5488tnMGdoBAAB4PxMK1apFS/sR/iVj&#10;xowybfr0GF9bXb58WSqVr2BvzO5ETz31lEybMV07/JNr167Jjz/8KD+43eJyuTweINenXz+pULGC&#10;ds7Sv29fWblipXbe7506dSRFyhR2oPGJ4yd0Cm+WKXMmmTR5sjyULZtOAADwb8ePHZMB/fvL9m3b&#10;dRIt26xVP8TtMo8AAAAAAAAAAAAAAMDDCIYCAAAAAAAAAAAAAABer1hQcB7rYbi1KtmDGCharJgd&#10;EPVorlw6AQAg4fy6/VeZ88Vs2bB+g9y+fVun/6tW7drStn077ZzPbKDbtHFjuXD+gk4A77Hwq68k&#10;W3bv3UBy/rx5MnzoMO2cJ23atLJyzWpJkiSJToD716ZVa3uDZdy/4SNHSvESxbUDPGdrSIh88fls&#10;2bp1q06i7/M5X8hjjz2mne8y5/iJEyfWDgAAONGZM2fk3eYt5OTJkzqBv8mXL598OnlSjO9nNKhb&#10;T/bu3audsyRKlMi+l5MuXTqdwIiMjJTt27aJ2+0Wt8sle3bv+cf7+55QsVIl6d23j3bO0rtnT1m7&#10;Zq12QNzIkTOnTLRep9OnT68TAAD8j9k3at6cuTJh/Hi5efOmTu/bLWt9aK0BIW5XhD0BAAAAAAAA&#10;AAAAAAAex98yAwAAAAAAAAAAAAAAXi/E7dprrVetsoK1dtnDaDKbF9ep/Y4MGzpUrl65olMAABJG&#10;gYIFZNDgwbJw0Vd2AFRAQIAeuatylSo+FQp19epV6diuPaFQ8FoREeFaeadNGzdp5Uwlnn+eUCjE&#10;yOKvFhEKFQMHDx7QCvCM77dskYb1G0j7tu1iFQplrFi2XCvfcvHCRVmzerUMGjhQKr/xpsyaMVOP&#10;AAAAJ7py5YodUksolH/buXOnjB83TrvoCyoarJXzmM3l3S6ux83vgwn3mjVzprRv01bKvVJGWr/b&#10;SqZP+0x27dwVp6FQhssVu+uvhBQZaTIGgLh17OhR6dShQ0xCMAAA8AnHjx2Tls2ay8gRI2Lyfmh+&#10;BrNEiNvVi1AoAAAAAAAAAAAAAADiViLzQ6kAAAAAAAAAAAAAAABOUSwoOKn18K61+lgro5lFV9q0&#10;aaVxkyZSrfrbbFAPAPAKYaGhsnTJUpk3d64UeuYZ6dWntyRKlEiPOltERIS0a91GfvnlF50A3uez&#10;mTMkT5482nmX69evS8Vy5eXWLedupjrwg0HySpky2gH358yZM/JOzVoSar1HInoqVqoovfv21Q6I&#10;ub179siIYcNl27ZtOom9TJkzyeKlS33ifsyOX3+VLd9tsdZ39mbxf5bzkUdk7vx52gEAACcJDw+X&#10;1i3flR07dugE/m7EJ59IseLFtLt/JlipbevW2jnP62+8Ie/37KGd/zh18qS4trrE7XbLDz/8IFcu&#10;X9YjCWPWF7Pl8ccf1845OnfsJN99+612QNwqXqK4fDxsGD/7AQDwG2avqDlffCGfjp9gX8NGU5S1&#10;hlmrT4jbRboiAAAAAAAAAAAAAADxgGAoAAAAAAAAAAAAAADgSMWCgk0olAmHMiFRJiwq2swmvW3b&#10;tZXnX3hBJwAAJKzbt2/bj4kTJ7Yfnc78jGLP99+Xb77+Rie+zWw6GBVl9lGC00ycPFkKFCygnXdZ&#10;s3q19OnVWzvnSZo0qaxeu0ZSBwToBLg/Hdq1l5Dvv9cO0fFknidl+syZ2gHRd/XKFRk7ZqwsXbLE&#10;Pp/ztOEjR0jxEiW0cxYTALV29RpZt26tnDl9Rqf3NmnKZMlfwDvPLwAAwL2Z+zpdO3exgx+B32XI&#10;kEFmzv5cMmXKpJP7YwLzy71SJiYbtXuFrA9mlUXWNYGvM9c/dgiUtVwut5w8cUKPeIe27dtJrdq1&#10;tXOO9m3aytatW7UD4l7FSpWkd1/z4yMAAPi248eOycD+A2Tbtm06iZa91moY4nbxARwAAAAAAAAA&#10;AAAAAPGIYCgAAAAAAAAAAAAAAOBoxYKC81oPI6xVzh7EQNGiRaVth/by2GOP6QQAAHjCyBEjZO4X&#10;c7TzbSb8ZtSYMZImTRpZuWKFrFmzWi6cv6BH4e1Gjx0jRYKCtPMuvXr0lHVr12rnPEWLFZORoz7R&#10;Drg/y5cuk4EDBmiH6EqePLl8s3GDHVgIRNeG9Rvk448+kosXL+rE88qULSsDBg3UzvuFhobKqpWr&#10;ZMniRbJv7z6d/re3qlSWbu+9px0AwJ+Y4O+wsDD7PeTmzZsSER4hERHhEh4RIeFWb2YmgMg87/bt&#10;O3Lnzh+P5u97JkuW3FpJrZXMOrdLYdcpUqSQtIGBkjZNWkmTNo19zgfP+/ijIfLlwoXaAX8oVry4&#10;jPhkpHb3z+nhOHPnz5ecj+TUzjeYoK5tv/xih0G5t7pk3759cRKI6ykx/dpLaK1bvis//vijdkD8&#10;qFOvrrRq3Vo7AAB8izlnnfPFF/Lp+AkxCZ+9ba1R1no/xO26YU8AAAAAAAAAAAAAAEC8IRgKAAAA&#10;AAAAAAAAAAD4hGJBwa9ZD0OtlcceRFPixInlzbfekmYtmkv69Ol1CgAAYspsSvTJCOdtWBlTPXr1&#10;lNdef127u5tA/+B22yECG9avlxs32F/Jmw0bMVxKPP+8dt7j1q1bUqFsOXszcafq0q2rVKlaVTvg&#10;v507d05q16gp169f1wliYs78efLII49oB/w3c65iAqFWrlipk7hjgiyWr1ppB2p6s9OnT8u8OXNl&#10;8aJFdrhHdJlfn/l1EtwBAM4UEREhV69evbuuXPlTba1rdx+vXbtmn7detx7NdZtZZhYf9wDM+0tg&#10;YKBkypRJsj74oDxorQeyPGA/5siZU3LlysV7UDQtXbJEPhg4SDvg7/r06ysVKlbU7v58PnOWjBk9&#10;Wjvn6dSls1R7+23tnMncp92zZ48dAmXCoH7dvt1+jXeKlClTypqv19lhgU7SvGlT2b5tu3ZA/OnQ&#10;saNUr1lDOwAAfMPRI0dl4IAB9rlsDByyVqMQt2vj3RYAAAAAAAAAAAAAAMQ3gqEAAAAAAAAAAAAA&#10;AIDPKBYUbHbEamOtXtaKUbqT2bS3YaNG9mZBSZMm1SkAAIiOr9etk149eoq//IziO3XrSOs25hTk&#10;3m7evCmbNm6U1atWydaQrRIVFaVH4C0++PBDebn0y9p5D9fWrdKuTVvtnGnJsqXyQJYs2gH/rXPH&#10;TvLdt99qh5gaNPgDKf3KK9oB/+7AgQPSo/v7cvTIEZ3EvW7d35O3KlfWzrucOnVKpk6ZIiuXr4j1&#10;eduAQYOkTNky2gEA4pu5L2HCmuwwp6tX5Nq16/bj7wFPJsTpiunt47o0BMpJoSH3kjhxYsn+8MPy&#10;xBO55ckn80ihZwpJ3nz5CIv6Bzt37pSWzZpLZGSkToC/S5c+vcyZN1fSW4/3a/++/VKvTh3tnKdk&#10;qZIyZOhQ7Zzj5ImTsnVriLi2uuSnH3+0X9edbMy4sfJckSLaOUOjBg1l965d2gHxJ1GiRNJ/4ADr&#10;WrysTgAAcC4Tcjpn9hcy8dNPJTw8XKf3zfywxnhrdQtxu67bEwAAAAAAAAAAAAAAkCAIhgIAAAAA&#10;AAAAAAAAAD6nWFDwA9ZDf2s1tVYSM4uuHDlySOu2baTUiy/qBAAA3I9tv/wibVu3cfwGyver1Iul&#10;5MMhQ+zNBu/HxQsXZfXqVbJ65SrZu3evTpHQ+vbvJ+UrVNDOewwd8rEsXLBAO+d56umnZdr0z7QD&#10;/tuqlSulX5++2iE2GjVpLE2bNdMO+GcbN2yQvr372EGW8alAwYIycfIk7byDCQKZNHGiLPpqkdy6&#10;dUunsVO8RHEZPnKkdnHn283fyrlzZyUgIEBSpUotAWkC7Dp1qlTWYxq7T5EihT4bAJzHBPX9Edxk&#10;Hv8Id7p67e78+u+hT9bsij73+rVrhDP/iQmFyl8gvxQJCrJDRB955BE94t/MvZoG9epZ76XndAL8&#10;s3Lly0u/AeYjyPtXqXwFuXTpknbOYs4pV69bK0mSxOjj1nhzxTqX/8HttpcJgzp58qQe8Q316teX&#10;lq3e1c4Z6r1TR/bv368dEL+SJk0qIz4ZaZ/zAADgVEeOHJGB/QfIjl9/1Um0HLZWkxC36+u7LQAA&#10;AAAAAAAAAAAASEgEQwEAAAAAAAAAAAAAAJ9VLCi4oPUw3Fqv2IMYeK5IEWnfsYPkzp1bJwAA4J8c&#10;/u03adakqVy7dk0nvu3JPE/KhIkTJVWqVDqJnsOHD9shKCYk6vTp0zpFQni/Zw95/Y03tPMeb77+&#10;hpw9c0Y752nWvLk0bNxIO+Dfmc3Ya9WoYW/gj9h78aWX5MMhH2kH3NvnM2fJ2DFjJKH+Xsm8BfMl&#10;R86c2iWc27dvy+JFi+TT8RPsDeU9KXHixLJ42VLJnDmzTuJGpw4dZct332l3b+b/JXXqu6FRqU14&#10;VMDd8KhUZvb/dSrrORoqZdX3eo4JmzL9/QajAsCf3bhx4/8Dna5dv/Y/IU/Xrlq91lfsuR6zavPP&#10;wfPM5x6ly7wiFSpWlIceekin/qd9m7aydetW7YD/ZoI/TQDo/erTq7esWb1aO+eZMGmiFCpUSDvv&#10;EB4eLtt++UXcbre4t7pk3759CXZdEx+eeuopmTZjunbOULtGTfntt9+0A+KfuX4d9+kEefLJJ3UC&#10;AIAzmIDrz2d9LlMmTZKIiAid3jdzUjzeWt1C3K7r9gQAAAAAAAAAAAAAACQ4gqEAAAAAAAAAAAAA&#10;AIDPKxYUbHb5H2qtJ+xBNJmNc9948w1p1qKFZMiQQacAAODPLly4IE0aNvKbgKNMmTPJtM8+kwey&#10;ZNFJ7Pzy88+yetUqWbd2nVy/zh5N8a1zly5S9e1q2nmHvXv2SIN69bVzppmzPydgFfftva7dZOOG&#10;DdohtnLkyCHzFi7QDvg7Ewg1a8ZM7RJGg0YNpXmLFtoljCNHjsjA/gNkx6+/6sTzWrVpLXXq1tUu&#10;brRs1lx++eUX7eKeCYUyIVMmINUETdnhUX8Km7IDqPTRhE0FBKTR/u9hU+Y55t4bAOcwfx/RBELf&#10;DW66G/L0e6CTXV+7KtevXf//UKf/f561IiMj9d8Cb2Jeh18oWVKq16guzxUpolP/MPvzz2X0J6O0&#10;A+6Pud6aPXeOJE2aVCf/bvnSZTJwwADtnKdRk8bStFkz7RKGCXPds2ePHQJlwqC2b9vmV+8p5vx7&#10;5ZrVki5dOp14v7erVJXjx49rBySMTJkyycTJkyVb9mw6AQDAux08eNC+X71n926dRMthazUJcbu+&#10;vtsCAAAAAAAAAAAAAABvQTAUAAAAAAAAAAAAAADwC8WCgpNbD62t1cta6c0susxmtfUaNJCatWpK&#10;8uTmXwcAAIywsDBp2by57Nu7Tye+LWXKlDJuwgR5Ou/TOvGciIgI2bxpkx0S9f2W7+XWrVt6BHGp&#10;Tdu2UrvOO9p5h0kTJ8rUyVO0c56HHnpIvly8SDvg361bu1Z69eipHTzBbBq9ftNGSZEihU6APwwf&#10;Okzmz5unXcLJ+mBW+WrxYvvrNb6Zv0sze9bnMvHTT+3zr7iUK1cuOzggLtWrU1f273Puubg5v7ZD&#10;osy6V9iU1adKqaFSpraekyZNGkmd+m7/4IMP2gFTgFOY16CoqKi7y7rmu2U93oq8JZG3Iq3ezG/Z&#10;x8z8j+dFyeO5H/fo17p5/TNhTdesdeXK3WCnaxrodO3q78FPd8Odrti1taznhYaG2r8G+KbHH39c&#10;mrVoLqVefFEnvmuf9d7ZuEFD7r0gRtp1aC81a9XS7t+dO3tW3njtde2cJ3+BAjJpymTt4s+xo0fF&#10;5XLLD263/PjDD3YooT8bMGiglClbVjvv99Ybb8iZ02e0AxKOCfP7dPIkyZAhg04AAPA+5t7P9Gmf&#10;ybSpU2NyjWpu0oy3VrcQt+u6PQEAAAAAAAAAAAAAAF6FYCgAAAAAAAAAAAAAAOBXigUFZ7Ye+lmr&#10;mbWSmll0ZcueXVq3aS0vly6tEwAA/JfZpKhTh46yNSREJ75v0OAPpPQrr2gXd8yG22vXrrNDon7d&#10;vl2niAtm0+uGjRpp5x3qvVNH9u/fr53z1KhZU9p37KAd8M8uXboktWrUlCuXL+sEnjJt+mfy1NOe&#10;DzGEs40fO05mTJ+uXcIbM26sPFekiHbxw4Sf9OvTxw7hjC9TPpsmefPm1c7zqlauIidPnNDO/zRt&#10;1kwaNWmsHfDfPp85y95k1w5cuv2/4Uv/X0fdkkgT1hQZ+T+z35/3e2jTLev4n5/zR5iT9Vz995nj&#10;5r/3+38zpn+fz2xoX7BgQe1irvW7rexrzLgOxoOz5c+fX95t3VoKP1tYJ74lPDxc6tetK0cOH9EJ&#10;ED1p06aVBV8ulMB06XTy72pVryGHDx/WzlmSJEkiq9ausYM549LFixftECi3WS4XoUJ/8dobr0uP&#10;ns4J1X6tYiW5cOGCdkDCMvfHxk0Yb4cMAwDgbUxo8cD+A2Ia/H/IWk1C3K71d1sAAAAAAAAAAAAA&#10;AOCNCIYCAAAAAAAAAAAAAAB+qVhQcD7rYZi1ytuDGCj87LPSrkN7yZMnj04AAPA/ZpOi5cuWaef7&#10;mrdsIQ0aNtQu/pw4cUJWr1wlq1aulGPHjukUntKgUUNp3qKFdgnv9OnTUvmNN7VzpoQI+oAz9ej+&#10;vnzz9dfawZN69u4tr772qnaAyOxZn8voUaO08w4VK1WS3n37aBf39u/bL507dZKzZ+J3k/mq1apJ&#10;565dtPO8iuXKy2U/Dtgr8fzzMmzEcO2A//Z8seJy+/Zt7Zxj7ITx8uyzz2oXc++2aCk///STdsC/&#10;M8HYnTp3loyZMurEN4wbM1ZmzpihHRAz1WvUkA6dOmr370YMGy7z5s7Vznk+HPKRvPjSS9p5xo0b&#10;N+SXn38Wt+tuENSBAwf0CO4lS9assnjpEu28X4Wy5exQXsBbFC1WzL5uNGF3AAB4AxMkPm3KVPva&#10;1ISJR5O5sTXOWt1D3K7r9gQAAAAAAAAAAAAAAHitxPoIAAAAAAAAAAAAAADgV0Lcrp3WqmCVZpfs&#10;PfYwmszmmQ3r1ZdBAwfKxQsXdQoAgP+Y9OlEvwqFqlCxYoKEQhnZs2eXRk0ay7yFC2Ty1Cl2uEC6&#10;9On1KGIrIjxCK++waeNGrZwpbdq08kzhwtoB/2z9N98QChWHDrKpNv7k283fypjRo7XzHhvWr7c3&#10;hI8PmzdtluZNm8Z7KJSxds0ae6PPuBIaGqqVf9q1c6dWwP1JmjSpVs4SdStKq9gJDAzUCvhv5ny9&#10;ZvXqsmzpUp04nwmKnP3559oBMfflwoVy9MhR7f5dUHCwVs7k2urSKuaioqLk1+2/ytTJU6Rl8xZS&#10;7pUy0rF9B/li9mxCoe6DuY45cuSIdt4vLq9/gJjYGhIigwYM1A4AgIS1c+dOqV+nrkybOjUmoVCH&#10;rPVKiNvVhlAoAAAAAAAAAAAAAACcIdGdO3e0BAAAAAAAAAAAAAAA8E/FgoKTWQ8trdXHWhnNLLpS&#10;pUol9RrUl1q1a0uKFCl0CgCA71r81SL5cPBg7XxfoUKFZPS4sZIsmTlt8A5mM9Ut322R1atWybeb&#10;N0t4eLgeQXRVe7uadOrSRbuE16ZVa/nB7dbOecpXqCB9+/fTDri3K1euSO0aNeXiRUJ240rRokVl&#10;5OhR2sGfmc3DGzdo6LXhQb369JZKr5rc7rizZPFi+Wjwh3L79m2dxL8PPhwsL5curZ3nmI1DS5Z4&#10;Xjv/9eWir+ShbNm0832zZs6UuV/MkVSpU0uAtVIHWI8BAdZKYz+mSp1KUptjVv37oz1PZdVpfq9T&#10;2Y9JkiTRf6v/KP3iS/EWSudJw0eOlOIlimsXcx8MHCRLlyzRDrh/JZ5/Xvr06+vocDFzL8WcF+3d&#10;u1cn/s38WT6a61HJli27PPTQQ5Ilaxb7fcO8X6RKlVLMXz+OiAi3VoR17XbJDqY5deqU/HbokPz2&#10;22/276e/K1uunPQfOEC7fxYWFibly5SNyabvXuHhhx+W+V8u1O7+Hba+Tlwul32f66cff/L7QNPY&#10;6ti5k7xdvbp23q3U8y8QDgWv9E7dOtK6TRvtAACIX+bz/EmfTrTDUWNwr9r8A+Ot9R6BUAAAAAAA&#10;AAAAAAAAOAvBUAAAAAAAAAAAAAAAAKpYULAJhTLhUCYkKkapDw8++KC0atNaypQtqxMAAHzPlu++&#10;k66du/jN5q/ZsmeXKdOmSvr06XXifcymquu/+UZWrVwlP/34o/DzodHz+htvyPs9e2iXsK5fvy4V&#10;y5V37EbBxqDBH0jpV17RDri3Pr16y5rVq7VDXMicObMsXbFcO/grsxG3CT/Yv3+/TrzPc889J2PG&#10;j9PO88wmm6NGfqJdwjFhGsNGDNfOc0zQXoWy5bTzXwMGDZIyZcto5/vq160r+/bu0y52UqZM+f8h&#10;UXZg1J+CpFKnNvM0d0NC7Pru/M8BVH88N7UkTZpU/63erdwrZeTatWvaOcfHw4bJCyVf0C7mxowe&#10;LZ/PnKUdED0mPMiEHT719NM6cZbZn38uoz/xz/BU8xqdP39+KVT4GSlQoIA8+eST8kCWLHo0+syG&#10;5iZgy7V1q3y7abPfhm0lTpxYZs+dI4888ohO/lnLZs3ll19+0c557ieI8/z58+J2uazltsOgzp07&#10;p0fgCS+ULGmdDwzVzruVKFqMe9TwWu07dJAatWpqBwBA/Pjl55/tsO5jx47pJFrMDf4mIW7Xprst&#10;AAAAAAAAAAAAAABwEoKhAAAAAAAAAAAAAAAA/qJYUPBT1sMwa1WyBzFgNtdr16G95C9QQCcAAPiG&#10;3bt2y7stWsjNmzd14tsC0qSRyVMmy6O5cunE+505c0ZWrVgpq1etkt9++02n+DflK1SQvv37aZew&#10;TFCOCcxxqmTJksmqtWvsYADgn2zetMkOGETcW219PwamS6cd/JEJPjABCN4sUaJE8uXiRXbYtqfN&#10;nzdPhg81t3gSXpIkSWTJsmWSMZPJJfecUydPSpW3Kmvnv2rVri1t27fTzredPHFSqlb2zj/z5MmT&#10;a2DUX8Ol7tapUqWW1AF3j6W26oA0v8/vBlDZtT7f/LviiglivXz5snbOMfijj+Sll1/SLuZmTJ8h&#10;48eO1Q6IPnPd16VbVztk2UnM9321KlUl9Pp1nfg+8/pqAuVeLl1agosWtV9f48rZM2dl+fJlsnTx&#10;Ejl16pRO/UO58uWl34D+2v2zqZOnyKSJE7Vznve6d5c3K7+l3V1hoaHy448/2SFQJhCKe5Fxy9xv&#10;W/P1OvvawptFRUXJC8VLaAd4H3Mfov/AAVKmbFmdAAAQd8w585jRY+SrL7/USbREWWuEtXqHuF03&#10;7AkAAAAAAAAAAAAAAHAcgqEAAAAAAAAAAAAAAAD+QbGg4PLWg9k9OJ89iIGy5cpKy1at5KGHHtIJ&#10;AADOZTYgb9q4sVy8eFEnvs1ssDlsxHApWqyYTpxn7969snrlKlmzZrVcOH9Bp/irl15+WQZ/9KF2&#10;CatXj56ybu1a7ZynWPHiMuKTkdoBf3ft2jWpVaMGr0nxZNyECVL42cLawd/s3LlTmjZqLE74eyPN&#10;mjeXho0baecZK1eskP59vSP48Xdt2rWV2u+8o51nHNi/X+q+U0c7/1WoUCGZMMm5QQvRMXvW5zJ6&#10;1CjtfFfSpEnt8AMTYvL/K83dcKnHHntMGjVprM+MvtcrvSrnz5/XzjkGfjBIXilTRruYW/zVIvlw&#10;8GDtgJhr1sJ6/27k2ffvuDR0yMeycMEC7XybeV80AT6lX3lFUqRIodP4Yc49t3z3nUyeNFn27N6t&#10;U9+WOHFi+WLuXMn5SE6d3NuOX3+Vpo2baOc8pV8pLf0HDpRft28Xtx0E5ZZd1jWHCQFC/Bn/6QR5&#10;prB3X+eHh4fLSyVLaQd4J3O9MXzkSAkKDtIJAACe9+3mb+Xjjz6Ss2fP6iRadlqrcYjbtfVuCwAA&#10;AAAAAAAAAAAAnCqxPgIAAAAAAAAAAAAAAOAvQtyu1dbDM9ZqZa0Y7RS6ds1aqfl2dRk/dpyEhYbq&#10;FAAA57ly5Yq0b9fOb0KhjPYdOzg6FMrIkyePtG3fTpYsWyafjB4lFStVklSpUulR/C4iIlyrhHXr&#10;1i35fssW7ZypZKmSWgH3NmLYcEKh4tHBgwe0gr8xm7N/NPhDR4RCGSuWL9fKM37+6Wf5YOAg7bzH&#10;imWe/XUaoWFhWvk3E4jqL6EE69ev18q3mXPjq1evyqlTp+TAgQOybds22fLdFvl63To7jCI2kiRN&#10;opWzmN8TTwhMF6gVEDsTJ3xqn9874Xzj8G+/yaKvvtLONyVKlMgOgpr62Wd2WKK5BxTfoVCG+f94&#10;/oUXZNr0z2TI0KGSK1cuPeK7bt++LdOmTtXunz2dN6+kSZNGO+cxm9qXLf2KtGzeQqZOnmIHRBEK&#10;Ff9cW11aea/IyEit4BQmJOnhhx/Wzj+Yc+v3una1ryUBAPC0y5cvS59evaVLp04xCYUyJ1MDrfUc&#10;oVAAAAAAAAAAAAAAAPgGgqEAAAAAAAAAAAAAAAD+RYjbdcta46zyCWsNt1aEmUdHRESEzJg+XapX&#10;e1uWLF5sbxAHAICThIeHS5dOneXY0aM68X3V3q5mrbe1c77EiRNLcNGi0rtvH1m+aqX9WNTqzRzm&#10;azzap3hx4qcff5RQh4eJlixVSivg70zw2coVK7RDfDh48KBW8DeLvlok+/ft08475ciZU15743Xp&#10;0aunDB85Qqexd+rkSen+3nseC1DxJPM9uXfPHu08gyDyu27evCmHDh7SznedP39edu7YoZ3/CggI&#10;0CpmzMb3TuSp8I3AQIKh4Dnz5s6VwYM+0M57jRk9xqcDbEo8X0JmzJopgwZ/IE/nfVqnCc+ER8/4&#10;fJY0a9FckidPrlPftGb1ajlx4oR295YkSRJ5rkgR7ZzHfN5548YN7ZBQXFu9PxvAG6/FcG/58+eX&#10;zl27yrKVK2TWF7Pt3p+EhYVJp/Yd5OSJkzoBACD2Vq1cJTWr17CvEWLgF2sVDXG7elkr/O4IAAAA&#10;AAAAAAAAAAA4HX+bHwAAAAAAAAAAAAAA4D6EuF2XrdXJKs1uSEvsYTRduHDB3iCxfp264na5dQoA&#10;gHczgYa9e/aSX7dv14nvK1qsmLTv2FE735MqVSqpWKmSjBw9SpYsXyZt27eTPHny6FH/ZDa29Qab&#10;Nm7SypmeevppeeCBB7QD/pcJPfvwg8HaIb4cPEAwlD8yATnTpk7RzntkypRJXnv9Nek3oL8dVDlv&#10;wXzp0bOnNXvdDonyBBP40LNHD7ly+bJOvM/yZcu18ozQ0DCtsGvnTq1818b1G+TOnTva+a/UqVNr&#10;FTNJkjgzGMpTIQuBgem0Ajxj6ZIl8snIkdp5n927dst3336rnW956KGHZMjQoTJsxAjJ/cQTOvUu&#10;JoyvYaNGMvPzz+UJL/1/9ARzD3X2rM+1+2dBwcFaATGze/duuXbtmnbeKTIyUit4o+wPZ5dGTRrL&#10;/IULZNLUKVK1WlVJly6dpEiRQj4ePkwefvhhfaZ/MD/D0a5NG7l06ZJOAACImTNnzkinDh2kX58+&#10;Mbk/bUKgelkrOMTt+tmeAAAAAAAAAAAAAAAAn0EwFAAAAAAAAAAAAAAAQDSEuF37rfWmVZaxVowS&#10;Mg4cOCBtW7eWzh07yZEjR3QKAIB3mv3557Jp40btfF+uXLlk0OAPJEmSJDrxbSagoVbt2vLZzBny&#10;xdw5Ur9hA8n6YFY96j8iws1eWwlv8+bNWjlTqRdLaQX83ScjRsrZs2e1Q3w5dOiQVvAnC+bPlwvn&#10;L2iXsALSpJFqb1eTCZMmytIVy6VHr15Srnx5yZgxoz7Dsz4dP0F27dylnXdas2aNx8JdDBO8h7t2&#10;+kEw1Pr167XybwFpArSKGRNS4kQm/M4TAtMFagV4zpzZX8jUyd4XTGl4Y2CmJ7xV+S2Z9cVsKVmq&#10;pE68W85HctoBJK+98bpOfM+ypUvl4sWL2t1b0aIEQyF2TAjZD+4ftPNOtwiG8jom+KlqtWoycfJk&#10;WfDll9K0WTN5OEcOPfqH9OnTy4hPRko669GfHD9+XDq27yA3btzQCQAA98+EuC9csFDeqVlLtny3&#10;RafRstVaz4W4XQOtxYkUAAAAAAAAAAAAAAA+iGAoAAAAAAAAAAAAAACAGAhxu762Hp61VnNrnTGz&#10;6Pru22+lTq3aMmzoULly5YpOAQDwLnXq1pXJU6fYmwb6+maAZtPDocOHS0BA7DYZd6pHc+WSFi1b&#10;yleLF8uYcWPtjXpNmIM/iIiI0Crh7N2zR86eidFppdcoWYpgKNyba+tWWbpkiXaIT6HXr8sZh7+2&#10;IHpM4NC8OXO1SzjZH84u3bq/J8tWLJdOXbpIoUKFJFGiRHo0buzcsUNmzZypnfe6cvmyfU/IU8LC&#10;CIb63S4fD4Yy9w9/+fln7fxbQOrYXbM5NQjYU6FygYEEQyFuTJo4UZYvW66dd9i/b79s3uTsEOa/&#10;MvdqBn/0kXWu1V1Sp06tU2dIkSKF9OjZU9p1aB/n54YJwdxfmjf338/FTRDLQw89pB0QMy6XyQ7w&#10;XpGRngvCRcwlS5ZMSr9SWoYMHSrLVq6Qzl27SIGCBfToPzOvUx9b/4x5zfYne3bvlu5du3ksjBUA&#10;4B+OHDkiLZs1l6FDhsQkwD/MWl2s9XyI2+X7ifcAAAAAAAAAAAAAAPgxgqEAAAAAAAAAAAAAAABi&#10;KMTtirLWRKt80lofWuummUeH2cxzwbz58naVqjL3izke29wTAABPypc/v71p4PKVK+xNBF8pU8bn&#10;NgU0myR++PEQyZY9m078l9mY97kiReyNes2f+cAPBknJUiUladKk+gzfEx4erlXC2bRpk1bOlC1b&#10;NsmdO7d2wB/CQkPlg0GDtHO+tyq/pZVzHDxwQCv4g3Vr18q5c+e0i38ZM2aUHr16yrwFC6zvl8qS&#10;MmVKPRK3zMbNH334kdy5c0cn3m35smVaxV4MNhz1Wb/99pvcuHFDO9+zaeNGNilXsQ3zdeq1jaf+&#10;/FOlSuXT13dIWEM+/FB279qtXcKbNnWKVr4h5yOPyGczpstLL7+kE2eqWauW9O3fz6dei0xIV+Uq&#10;VaRsuXI6+WfBRYtqBcSMa6tLK+90K4rPuxPSM4ULy3vdu8vyVStl0ODBMbq3bwKk+vbv75Mhfv9m&#10;69atMqBff+0AAPhn5h7N9GmfSb136si2bdt0Gi3rrVUwxO0aan7+8O4IAAAAAAAAAAAAAAD4KoKh&#10;AAAAAAAAAAAAAAAAYinE7bpqre5W+bS15lgr2rsQX7t2TUaOGCG1a9S0N3kFAMAbJUmSxN5E0AQF&#10;mU0Fzab/JkDIFzYH7N7jfSlUqJB2+J0JADNBYCYQbNnKFdK5a1fJnz+/HvUd4REJHwy1eaOzg6FK&#10;liqlFfC/xoweI2dOn9HO2SpWqiSVq1bVzjkOHjyoFfzB4q8WaRX/zPfIvIUL5LXXX5fEieP3r6t8&#10;uXCh7N+3TzvvZH5P8uTJI9Vr1LB/jzwlLDRMK9y+fVv27N6jne/ZsN7sFwvDhG/Ehrm2daJbtzwX&#10;spAuXTqtAM+KiIiQ97p1k0uXLukk4Zw6eVI2bvCdz1sKFiookyZPkocfflgnzlaufHnpP3BAvJ83&#10;etoTTzwhXd/rJktXLLcfH3/8cT3yz4KCg7QCYubkiRNywlreKjIyUivEl0cffVRatGwpXy1ZLOM/&#10;nSBvVn5L0qZNq0djxoQQtmvfXjv/sXrVKhkzarR2AAD83c4dO6RenboyYfx4+xo4mi5bq7m1Xglx&#10;u/jwBgAAAAAAAAAAAAAAP0EwFAAAAAAAAAAAAAAAgIeEuF2HrVXLKp83rT2MpmPHjkm3Ll2lVcuW&#10;snfvXp0CAOB9AgIC7A3tx4wbK4uWLJGWrVpJrly59KizNGjU0A4ywL8zG4dXrVZVJk2dIvMXLpBG&#10;TRpL9oez61FniwiP9qZdHnX69GnZv3+/ds5U6kWCofB3P/7wg3z15ZfaOVu69OmlXYf2kiNHDp04&#10;x8ED7C3oL8zG4L/88ot28Sdp0qTSs3dv6d23j32OGN9u3Lgh06ZM1c57mPBUEwRVp15dGTnqE1n7&#10;9Tr5bOYM6dCpo/W++aI+K/ZCQ0O1grFr506tfIv5c3a73NohIE3sXmvM65YTRd2K0ir2YhsUAPyb&#10;s2fOSK8ePeXOnTs6SRgLFy60QwN9gQlm/2T0aAn0sVC3l0uXli7dumrnHMmTJ5cKFSvKxMmTZcbn&#10;s6RylSrRCi0MCgryiaB9JKytITH6KDpe3CIYKl5kyJDBDh6eNv0z+WLeXKnfsIE8+OCDetQzatSq&#10;aS9/8/msWfLF7NnaAQBwl7kPPWLYcGnauIkcOhijz10WWStfiNs10VoJe8EMAAAAAAAAAAAAAADi&#10;FcFQAAAAAAAAAAAAAAAAHhbidn1vPZSw1jvWOmpm0fXTjz9Jw3r1ZWD/AXL+/HmdAgDgnbJkzSL1&#10;6teT2XPn2Jvd16pdWzJlzqRHvVvpV16R5i1aaIf79XCOHNK0WTNZ8OWX9ia4VatVs4OjnCoiImGD&#10;oTZt3KiVMwUGBkqhZ57RDrjLbJD3wcBB2jlf23Zt7de5VKlSyQMPPKBTZ4jhBoVwoDWrVmsVf1Kk&#10;SCHDR46UV197VSfxb+6cOXLp0iXtEt4zhQtL565dZemK5fa5cavWraVosWKSOo5Cs8LCwrSCsWuX&#10;bwZDfffttxLJBvv/LzrhG/eSJEkSrZzl1q1bWsVeYLpArYC4YUJizXt0QgkPD5dlS5Zq52yFChWS&#10;YSOGS8qUKXXiW96qXFnq1qunnXd7+OGHpU3btrJk+TLp06+vFChYQI9Ejwn4yvPUU9oBMePa6tLK&#10;+3jynAX/y7wXlCtf3roOH2Ffc5rg4aeeflqPxo127dvLSy+/rJ3/GDXyE1m9apV2AAB/t+W776RW&#10;jRoyb+7cmIQgn7FWjRC3q7K1Tt4dAQAAAAAAAAAAAAAAf0IwFAAAAAAAAAAAAAAAQBwIcbvuWGu2&#10;VZqd3XpZ65qZR4fZSGL5smXydpWqMnXyFHsjQwAAvF2ePHmkbft2ssR6D/tk9CipWKmSHaLhjZ7O&#10;m1d69+2jHWLKbILbuWsXWbZyhQwYNFCnzpLQ51mbN23WyplKPP+8YzfXR9wZN3asnDzpG/vbPVek&#10;iFR69Y/Qmxw5c2jlDIcPH5aoqCjt4Ms2bFivVfxIlCiRDBr8gQQFB+kk/plwx3lz5mqXcMzm3DVq&#10;1ZR5C+bL+E8nSNVqVSVTpvgJSg0LC9UKxo4dvhkMtWF9/H5/e7uAWAatJU2aVCtn8eT7eWCgc4N9&#10;4RwTxo23z0UTwto1a+TKlSvaOdfjjz8uQ0cMt8M4fVmLd1va113eyNzvKPXiizLik09k3sIFUrvO&#10;Ox4JRy9aNFgrIGZMAJ+3XusTaOpZ5to7KDjY/ixj+aqV0m9AfyleokS83Y81//2+/ftJ/gIxC8Nz&#10;soH9B4jL5b0hbACAuHfx4kXp3bOndOrQUc6cNvlO0TbDWvlC3K55d1sAAAAAAAAAAAAAAOCPCIYC&#10;AAAAAAAAAAAAAACIQyFu1w1rmYSEJ6012VrR3qHr5s2bMmniRDsgavmy5XZgFAAA3i5x4sQSXLTo&#10;/29WaB6LWr2Ze4MsWbLIx8OG+vzGuvHJbK5erHhx7ZwnoTYsvX79uvzy88/aOVPJUiW1Au4yX9ML&#10;5y/QztmSJ08u3d7rpt1dOXPm1MoZzOvbsaNHtYOvOnXqlOzbu0+7+NG0WTN5/oUXtEsYa1avlkuX&#10;LmkX/8z5zzt16shXSxZL+w4dJEcCvD6EXicY6s/OnjkjFy5c0M43mBDT77d8rx2M1KljFwzl1FDT&#10;W7duaRV7gYGBWgFxx7x+9e/bT27fvq2T+LPoy6+0cq706dPLx8OHSZo0aXTiu8z9QhM2nilz/ARr&#10;3o8HHnhAGjdtIl8tXiQffTxEihUvZoejeIoJeQFiw9xT3L1rl3beJTLSc+cs/ix37tzSqk1rWbxs&#10;qYwaM1oqVqpknQen1qPxy3yOMtR6T8qRw1lh6bFlzr+7d+0me/fs0QkAwJ8sW7pUalWvIWvXrNVJ&#10;tByxVsUQt6u+tXzrZiUAAAAAAAAAAAAAAIg2gqEAAAAAAAAAAAAAAADiQYjbddpaTa3yOWt9bQ+j&#10;6dy5czKwf39pWK++/PTTTzoFAMD7pUqVyt60cOToUbJk+TJp276d5MmTR4/GP/P/YzbWzZTJezab&#10;9RUmHMGpzIbVCWHLd995dIP3+JYsWTJHB4LB88z30qABA30m0LZBo4Z/C3pJiOCX2Dp48KBW8FXf&#10;b9miVfx4Om9eqdegvnYJZ+GChVrFv2eeeUa+mDtHWrdtYwc3JJSwsDCt8LtdO3dq5RtMKJQJjscf&#10;UgfEbkN8p163REVFaRV7gekIhkL8MKElixct0i5+HD92THY6/L3ABCUNGvyBPPTQQzrxfRkyZJDO&#10;Xbpql3BMYNMHHw62gz+bNG0qD2TJokc8q2ChQpIyZUrtgJhxbXVp5V1u3UqYAH5fkMV6zalTr67M&#10;nP25verUrWsH1XmDdOnSyfBPRibo9W9CMNfcHdt3kBMnTugEAODrjh8/Lm1atbY/67p69apO75tJ&#10;Rh5lrfwhbtcqewIAAAAAAAAAAAAAAPwewVAAAAAAAAAAAAAAAADxKMTt2matMlb5prX22cNo2rt3&#10;r7Rq0VK6dekqx44e1SkAAM5gwphq1a4tn82cIbPnfCH16teXLFmz6tG4lyhRIuk3oL88+eSTOoEn&#10;JUmSRCvniQiP0Cp+bdq4SStneq5IEUmdOnYb88O3TBg/3t40zxfkypVL6tarp90fcuRwYDDUAYKh&#10;fN0PbrdW8aNTl84J/r7/26FDsmf3bu3iV6MmjWXshPHycI4cOkk4oaGhWuF3Tg8D+asN69drhd8F&#10;BARoFTNJkzrzusWTgbKBgQRDIf58OuFTuXbtmnZxb9Uq5++93ahxY3n2uee08x8vvfySvFz6Ze3i&#10;j3lNNPcr5y9cIKPGjLb+H0rH+bmuCdp+pnBh7YCY2bo1RCvv4uQQ/IRg7q2++tprMmbcWFm0dIm0&#10;at1acufOrUe9y8MPPyxDhw/zu2C7ixcvSvs2beXSpUs6AQD4IhPIPXPGDKlTq3ZM77ebm5IvhLhd&#10;7ax1/e4IAAAAAAAAAAAAAACAYCgAAAAAAAAAAAAAAIAEEeJ2LbEe8lurg7Uumll0bdq4UWrXrCXD&#10;hg6VK1eu6BQAAOfI9dhj0rLVu7JoyWJ708PX3nhdAtKk0aNxw2yqWLJUKe3gaU4OhgqPCNcq/phN&#10;UkO+/147Zyr1It9P+MOv23+VuV/M0c7ZTJBgt/e7S9KkSXXyh5yPODAY6iDBUL7szp078tOPP2kX&#10;98xrf758+bRLOCtWrNAq/phzHRMy2rRZM0mc2Dv+Sk5oWJhW+N2unbu0cj5zvvjtt99qh9/FNpg0&#10;SZK/v787gdmg2FMCA9NpBcS9K5cvy+SJk7SLe6tWrtTKmfLnzy8NGzfSzv907Nw53gJHzO91z969&#10;ZcnyZdK2fbt4D/0MLhqsFRAzO3fslDAvDIqNjIzUCv/EXFuWeL6EfX25YvUq67Wolx3Ab+5Hebt8&#10;1mun+f/2lmvi+GKC8Du2ay9hXIMDgE/atWuXNKxXX8aNGSvh4dH+zNj8A32s9WyI2+XsD34BAAAA&#10;AAAAAAAAAECcIBgKAAAAAAAAAAAAAAAggYS4XZHWGmmVT1jLPEZ7lyyzOeyCefOlWuUqMnvW52y0&#10;BQBwJLPZodn0sEfPnrJ85QoZ+MEgKVmq5D3DOGLDBE+9U7eOdogLZjNIJ2xeeS8RERFaxZ+ffvxR&#10;Qr1w89boeKFkSa3g78z30KCBA+yAGl/w5ltvSqFChbT7X9mzZ3dcEN7Bgwe0gi/67bff4jUwulbt&#10;2lolrA3frNcq/vTp11fKlS+vnXcIvX5dK/xu9y7fCYZyu9z8Gd9DQECAVjGTNKkzA23NvWBPSZcu&#10;UCsgfixcsEBOnDihXdzZuWOHnDge9/+duJI8eXLp0aun34Vt/FnmzJmlRq2a2nmeCZ16q/JbMmPW&#10;LJk0dYq8+tqrkiJFCj0av4KCCYZCzOXImdP6Wq4sN2/Gf9j9f4mM9Nw5i6/Jmy+vdOjUUZauWC7D&#10;Roywry8T6jUoNkq9+KK079hBO/+xZ88eeb/bex49LwcAJCwTsjls6FBp0rCR7N+/X6fRYhLdC4e4&#10;Xf2tFf8fNgMAAAAAAAAAAAAAAEcgGAoAAAAAAAAAAAAAACCBhbhdF61ldk7Kb61F9jCarl+/LqNH&#10;jZKa1WvI1+vW6RQAAOcxmyC+UqaMDBk61N4c0WySaDZLjK3Czz4r3d57TzvEJaeFpfwuIjz+9+ra&#10;tHGTVs70dN688sADD2gHfzdp4kQ5cviIds6WKVMmebd1a+3+zgQXPvTQQ9o5w8kTJ+XmzZvawdf8&#10;uv1XreLeo48+Ks8ULqxdwjl06JAcP35cu/hRv2EDKVuunHbewQSEsyH135n7ZEeO+MZ70ob18R+A&#10;5u3MNWNsrzmSeDiEOL5ERXnu+z0wkGAoxK+oqCiZOX2GdnFn8yZnX2fXeqe2PJorl3b+q269epIu&#10;fXrtPOOxxx+XTl06y7KVK6Rb9+7yxJNP6JGEkzt3bvv6E7gfGTNmtEOETHjcoqVLZN6C+dK5axfJ&#10;mCmjPsN73LKuU/AHcw/JXE9+MW+uTJk2TarXqCEZMmTQo871dvXqUrN2Le38x9atW6V/334+E44P&#10;AP5s08aNUqtGTVkwb35MXtevWquVtV4Mcbt22xMAAAAAAAAAAAAAAIB/QDAUAAAAAAAAAAAAAACA&#10;lwhxu/ZZq7JVlrHWNnsYTSdPnJCe7/eQpo2byI5f429jaAAA4kL69OntTRLNZolmo8tGTRpLtuzZ&#10;9ej9e/jhh+XDjz60gzwQ95z6+xwREa5V/Nm8ebNWzlSyVEmt4O927dols2d9rp3zte/YQdKmTavd&#10;veXImUMrZzCbGpogHfimHTvi7/rfbETuDb7d/K1W8ePJPE9K02bNtPMeoaGhWuGvdu3cqZVz3b59&#10;296gFv8rICBAq5hL6tAw21u3orSKPYKhkBCWL1smZ8+c1S5ubI7ncwRPypw5s9Rv0EA7/2Ze62vU&#10;qKFdzJl7VGXLlZXxn06Qz7+YLdXeftsj7yOeFBQcrBXwv1KmTCklni8hbdu3k5mzP5flq1ZKvwH9&#10;5bXXX5esWbPqs7wT4bVi31d6q/Jb9uvPl4sXSYuWLe2gZV/Ttl07ebn0y9r5j7Vr1sgnI0dqBwBw&#10;mnNnz0q3Ll3tddaqY+Araz0d4naNs9btuyMAAAAAAAAAAAAAAIB/RjAUAAAAAAAAAAAAAACAlwlx&#10;u762Hp6zVmNrnTCz6DKhUCYcqnfPnnLq1CmdAgDgXDly5rQ341/41ZcycfJkqVylyn+GdhjmOUNH&#10;DJfAdOl0griWxKHBUOEREVrFj7179sjZM2e0c6ZSL76oFfxZZGSkDOw/wA6v8AXFSxSXMmXLavfP&#10;cuZ8RCvnOHTwoFbwNXt27dYq7nlLKOAPbrdW8aPre+9JEi8MkgkLDdMKf+ULwVC//PyzXL58WTv8&#10;LnXq1FrFnFPDbKOiPBeyEBjINTLinwkKmTVzpnaeZz4LcfI5b/2GDSRVqlTaoXLVKpIiRQrtoidb&#10;tmzSslUrWbJ8mfQfOFCeKVxYj3if4KIEQ+Euc71RoGBBadSksR0mtPabr2XYiBFSq3ZtyZ07tz7L&#10;GSJvRWrlX8w5prlfOvijj+wgr27du3v1648nJEqUSPr062d/7fqbuV/MsRcAwDnu3LkjC+bPl1o1&#10;asY0jP2ktaqGuF1VrGVqAAAAAAAAAAAAAACA+0IwFAAAAAAAAAAAAAAAgBcKcbuirDXVKvNYq5+1&#10;Qs08utauWSs1364uY8eMkevXr+sUAABnK1CwgHR9r5u9uaLZZPGll1+WZMmS6dE/mI0YB3/0oTzy&#10;iPPCO5zMqZush98M1yp+bNq0SStnypY9uzz++OPawZ9NmTxZfjt0SDtnS5kypXTp2lW7f2cCC53m&#10;IMFQPskELBw+fFi7uJUxY0bJ/cQT2iWciIgI2fbLL9rFvZdLvyz58uXTzruEhsbodpFf2Llzl1bO&#10;tX79eq3wZwEBAVrFXJIkzrxmMa/5nhKYLlArIH4tW7pUwsLiJtjwu2+/1cp5MmfOLG+8+aZ2MNKn&#10;Ty8VK1XU7r8lTpxYnn/hBRk+coQs+OpLqVe/nmTIkEGPeq+gYIKh/Jm5t1C1WjX7HveqtWtk4uRJ&#10;0rRZMztMyKn3WA0TIu5PTChS565dZfnKFfLRx0PkpZdfuufnFb7KhPh9PGyoI++VxYR5vylatKj0&#10;7ttH3niL924AcIoD+/dL00aNZdjHQ2NyT/WOtSZaK1+I2/WlPQEAAAAAAAAAAAAAAIgGgqEAAAAA&#10;AAAAAAAAAAC8WIjbFWqtvlZpAqI+s9ZtM48Os2HyrBkzpVqVqrJg/nyJiorSIwAAOJvZXNFssmjC&#10;n0xI1Hvdu0uhQoX0qNibMT5XpIh2iC9JkyTRylkiIuI3GGrzRmcHQ5UsVVIr+LO9e/bY1xq+oknT&#10;pvJQtmza/bscOXNo5RwHDxAM5Yt+O/SbR4NC/o25n9CnV28ZOWKETJ/2mSxZvNgOYNi1a5ecOnVK&#10;wsPj5710186d9r2O+FKnXj2tvE9YGMFQ/2T/vn2O35B+4/oNWuHPUnsgGMqpQQuevK9rArbMpvZA&#10;fLtx44asWb1aO8/6fsv3WjlPlWpVJXny5Nrhd9WqV9fqn2XKlEkaNmokXy5eJEOHD5PiJUpIokSJ&#10;9Kj3M6FguR57TDv4OhO2W658eenRq6csXrpU5i2YL527drHvcadJk0af5Xy3IuPnGjUhmRAkE+Jl&#10;guhMoFdV63U8MF06Pep/0lm/9hGfjHREIF9MPfHkk9K2fTtZsnyZjBw9SipWqiSpUqXSowAAb2Xu&#10;WY8fO04a1m8gO3fu1Gm07LXWSyFuV3NrXb47AgAAAAAAAAAAAAAAiJ5Ed+7c0RIAAAAAAAAAAAAA&#10;AADerlhQsEm7GGqtMvYgBh559BFp07atPP/CCzoBAMC3nDxxUnbv3iWvlInx2yVi4c3XXpezZ89q&#10;5xz9Bw6QsuXKaRe3THhGlTff0s6Zxo4fJ88+95x28EcmiKZhvfpy4MABnTjbE088IdNmTJck9xlu&#10;d/r0aan8xpvaOYPZMH3ZyhXawVesWrlS+vUxedLewWyKbL7WMmTMaG8InTFjBusxo2TMlNGe53zk&#10;EXn88cf12TEzc8YMGTdmrHZx6+m8eWXqZ9O08z5bvvtOOnXoqB3+avK0qZIvXz7tnGXnjh3SpFFj&#10;7fBnL5QsKR8PM7dHY85sCDxj+nTtnKPE8yVk2IgR2sVehbLl5MqVK9oB8eepp56yz7096fbt21Ku&#10;TFkJvX5dJ85hwupMQIw5X8LfNWvSVH7dvl27Pzz73LNSpWpVeenll+/7Os5bmeDVuV/M0Q6+xFwf&#10;FX62sBQJCpKg4GDJnTu3HvFtkz6dKFOnTNHOd6RLn17KlitrBwLlta4V8XcmcKN1y3fl5s2bOnG2&#10;LFmySLkK5aVCxYqxvpcBAIh/Id+HyMdDhsjJEyd0Ei3h1vrQWoND3C5TAwAAAAAAAAAAAAAAxFhi&#10;fQQAAAAAAAAAAAAAAIADhLhd26xV1ipft9ZuexhNRw4fkc4dO9mbMu3du1enAAD4jmzZsxEKlYDM&#10;hsZOFBEeoVXc27xpk1bOFBgYKIWeeUY7+KvPpk3zmVCoxIkTS/cePaK1mXjWrFklRYoU2jnDhQsX&#10;5PLly9rBVxw5ckQr73Djxg05fvy4vXn/po0bZdFXi2Ta1Kky7OOh8v573eWzqbEPWdrx6w6t4l75&#10;8uW18k5hYWFa4V527dyplfOsX79eK/xV6tSptYo5p16zRN2K0sozzHk9kBD27Nnj8c8m9u/f78hQ&#10;KMOEvhEK9c8qV6mslUjatGmlRq2a8sW8uTJ2/Hj7/p/TQ6GMokWLagWnM1+PBQoWlEZNGsv4TyfI&#10;mq/X2aGOtWrX9ptQKCMyMlIr5zP3fsxrzZChQ2X5yhXSqXNnQqH+hQnm7T9wgH2vzakC0qSR1954&#10;XcaMGyuLli6RVq1bEwoFAA5jPgvp3bOndGjXLqahUButVSjE7epLKBQAAAAAAAAAAAAAAPAEgqEA&#10;AAAAAAAAAAAAAAAcKMTtWmY9FLRWG2udM7Po+vHHH6VhvfoysP8AOXcuRv8KAACAv3HqhrzhEfG3&#10;r9fmTZu1cqYSzz/vExsvI+YO7N8v06d9pp3zVa1WTZ7O+7R29ydRokSS/eGHtXOOQwcPagVfcdTL&#10;gqH+S4YMGbSKud27dmkV914q/bJW3in0eqhWuJddO+Pva8XTNhAM9Y8CAgK0ijmnnsveunVLK88g&#10;GAoJ6Zt1X2vlGb/89LNWzlO2XDmtcC+lX3lFnitSRLr3eF+WLF8m7Tt0kEcffVSP+oZnChd2bGgh&#10;RB559BGpXqOGHRy0et1amTh5kjRt1syv/1wjbzk7GMrc8zGvOz169ZTlq1bKwA8GSclSJbkfep9K&#10;liolHTp11M4ZzPeq+TM2f9YmAKxHz57214D5WgAAOMedO3dkwfz5UuPt6rJ2zVqdRstFazW11ssh&#10;bpdn04wBAAAAAAAAAAAAAIBfIxgKAAAAAAAAAAAAAADAoULcrlvWGmOVT1jrQ2vdNPPoMJtiLF+2&#10;TKpXrSYTJ3wqYWFhegQAACBmnLrhaUREhFZx69q1a/LLz87dsNoo9WIpreCPoqKiZED//h4PJkgo&#10;WbJkkRbvttQuenLmzKmVcxw4cEAr+IqjR45q5QwZMsYuGOrKlSvxFm5tNnjPmjWrdt4pNIxgqH+z&#10;c+dOrZxl/779cuL4Ce3wV6kDUmsVc07d1N+ch3lSYDqCoZBwNmzYoJVn/OzQ6+zkyZPLCyVLaod7&#10;SZEihYwZN1beePNNSZkypU59S6pUqaRAwYLawdtlzJhRypUvb4cGLV66VObMm2eH4JhQGU8EWPoC&#10;p94zypUrl7Ro2VK+WrLYft157fXX+TONoWpvvy2133lHO++VP39+6dy1qyxbucIOd3ulTBn7fQcA&#10;4DzmflqTRo1k2MdDJfT6dZ1Gy2xrPR3idk221p27IwAAAAAAAAAAAAAAAM8gGAoAAAAAAAAAAAAA&#10;AMDhQtyuK9bqbpVPW2uOtaK9QcXNmzdl2tSp8naVqvLVl196fJNRAADgP5y6yXr4zXCt4tb3W7Y4&#10;OlAnWbJkUrRYMe3gj2bOmCH79u7Tzvk6deksqVPHLGDCicFQhw4e0gq+4sQJZ4XHZMyYSauY2b8v&#10;/l5/kidLLgvmz5f133xjhzoeOXJErl69qke9Q2gowVD/5tjRo3Yop9NsWL9eK9yLJzbnd2qYraev&#10;IwID02kFxL+j1vvq4d9+0y72djk0DPCZws/4bNgRoie4aLBW8DYmuKvE8yWkbft2MnP257J81Urp&#10;N6C/HRqUJWsWfRb+7FZkpFbO0b3H+zJ77hyp37CB1wcEO0Xrtm3soCVvk/3h7NKoSWOZv3CBTJo6&#10;RapWqyrp0nFeDABOdePGDRkzarQ0rF/fui7cpdNoMR+aVAhxu96x1tm7IwAAAAAAAAAAAAAAAM8i&#10;GAoAAAAAAAAAAAAAAMBHhLhdh61VyyrNTv3f2sNounjxogz58COpU6u2fPdtjP4VAADAzzk1GCoi&#10;IkKruLVp4yatnKlIUJEYh+jA+Q4dOiRTJ0/RzvlKvfiivWIqR84cWjnHwYMHtYIvuHLlir3xpZNk&#10;zJhBq5g5eCD+vob3798vwz4eKu+/111aNm8hNd+uLuXLlJWSJZ6X1yu9KvXq1JUO7dpL/7797M1H&#10;Z82cKSuWL7dDIPfs3i3nzp6N8zDIsLAwrfBPdu+K0YawCWo9wVD/KiB17IOhkiR15jXLLQ+H+QcG&#10;BmoFJAxPXR9funRJzp07p52zFCteXCv4u6BggqG8hbm3WaBgQTs4ZvynE2TN1+tk2IgRUqt2bcmd&#10;O7c+C/8mMtJ5ofgPPPCAVvCURIkSSe++faRQoUI6STgm+KlqtWoycfJkWfDll9K0WTN5OIfz7usB&#10;AP7X5k2bpGb1GvL5rFkSFf17JuaEZYi1CoS4XavtCQAAAAAAAAAAAAAAQBwhGAoAAAAAAAAAAAAA&#10;AMDHhLhdLuuhlLXetlaMdkw+fPiwdO7YSVq3fFf27t2rUwAAgP+WNGlSrZwlPCJcq7hjwiFCvv9e&#10;O2cqWcqcZsIfmU31BvYfIJGRkTpxNhNw1rlLZ+1iJkfOnFo5xyGCoXzK6VOntHKODBliFwx15MgR&#10;rRKOeT8/f/687N+3z35fX7lihb356NjRY2RAv/7SsX0HaVi/gbzx2usycvgI/afiRuj1UK3wT3bu&#10;3KmVMxw9clR+O3RIO9xLQEDsg6Gces0Sg02O/1VgOoKh4lLixIklTZo0kiVrVnnk0UckT548djCC&#10;CX95/oUXpPQrpaVc+fL2evGll+zjnvj6dpIffvhBq9jZ5+DPMAoXLqwV/N3TTz8tadOm1Q7xLVeu&#10;XFK9Rg0ZMnSorFm3ViZOnmQHxzxjfY869bwhIfnKvSPEXvLkya3vq48l5yOP6CT+mP/2K2XK2N/X&#10;y1aukM5du0iBggX0KADAyc6eOSvdunSVrp27WPUZnUaL+bm6IiFuVzdrkbwPAAAAAAAAAAAAAADi&#10;XKI7d+5oCQAAAAAAAAAAAAAAAF9TLCg4hfXQxlo9rJXezKIrUaJEUqFiRWnesoVkzZpVpwAAAPfW&#10;vGlT2b5tu3bO8Xb16tKxcyft4sbWkBBp37adds60dMVyyZw5s3bwJzNnzJBxY8Zq53zm+91838fG&#10;pUuXpFL5Cto5x5eLF8lDDz2kHZxsw/oN0r1bN+2cYcFXX0r27Nm1iz4TYP3jjz9q5/3MZvKNmjTW&#10;zvN6vt9Dvl63TjvcywslS8rHw4Zq5/1mfDZdxo8bpx3u5YMPB8vLpUtrFzNfffmlDPnwI+2cI9dj&#10;j8nsOV9oF3vz5s6VEcOGa4e/MkEgJqTFBGilTZNW0lh12rRpJDAwnbUC7dCnNFZvnpPGOh6QJsAO&#10;djLPNXWKFObWfPQdO3pUtm//1Q4f/O7bb+XGjRt6xPekTJlS1q3/RpIkSaKTmHHqtYqnfv3wHe+/&#10;956s/2a9dohLmTJnkuDgohIUHCRFgoLkgQce0CPwhB7d35dvvv5aO2cYPnKEFC9RQjt42skTJ6Vp&#10;48Zy8eJFncQN83MNhZ8tLBUrVbKvGfwtdBMAfJ0JzDb3MiZPnCRhYTHKc7pirZ7WGhfidt22JwAA&#10;AAAAAAAAAAAAAPGAYCgAAAAAAAAAAAAAAAA/UCwoOKP10MtarayVzMyiK3ny5FKzVi2p36C+pGYT&#10;JQAA8A9atWwpP/34k3bO8eZbb8l773fXLm4MHfKxLFywQDvneTpvXpn62TTt4E+OHDki9d6pIxER&#10;ETpxtnz58smkqVPszWJjq2zpV+T69evaOcPHw4bJCyVf0A5OtmD+fBn2sXMCb4xvNm6QVKlSaRd9&#10;r1d6Vc6fP6+d9+v6XjepXKWKdp7XsX17+X7L99rhXjJmzCjLV63Uzvs1rN9A9uzerR3u5ZPRoyS4&#10;aFHtYmbpkiXywcBB2jlHzkcekbnz52kXe6tWrpJ+ffpo57tMIIAJcrJXunQa7mR6qw5Ma9d2AJTO&#10;TBCUqWPzfuUpJhTKBADOnDFTjlrn5L5oinWNmde61oyNXj16yrq1a7VzjmeeeUbGT/xUO0Bk0Vdf&#10;yUeDP9QOnmRe001YjAmBCgoOlty5c+sRxIVuXbrIpo2btHOGYSOGS4nnn9cOcWH3rt3ybosWcvPm&#10;TZ14Tq5cuaR8hQpSoVJFyZo1q04BAL5k+/bt8vGHH8mBAwd0Em1zrNUxxO06dbcFAAAAAAAAAAAA&#10;AACIP4n1EQAAAAAAAAAAAAAAAD4sxO26aK0OVpnfWovsYTSZTeBnTJ8uVStXsTefjoqK0iMAAAB/&#10;SJIkqVbOEhERrlXc2bzJWRui/lWpF0tpBX9y+/ZtGdh/gM+EQiVJksQOgfNEKJSRI2dOrZzj0MGD&#10;WsHpnBSQZKRMmTJWIRvh4eGO+zWbUKK4FBoaqhX+ycWLF+X06dPaeTfz/0ko1H9LnTq1VjFnzgec&#10;6NatW1p5Rrp0gVo5T3DRYKlYqZLUqFVTmjZrJp26dJY+/frJ8JEjZPLUKTJvwXxZtXaNfPv9Flm3&#10;/hv5cvEi+WzmDBk1ZrQMGjxYunXvLi1bvSt16taVN958U14uXVqeK1JEnnjyCTtMwBtCoQzz//Ha&#10;66/LF3Pn2GGDJrDK1/zy889axZwJsnWi3E8QTIP/ZQKL4Bnmvb5AwYLSqEljGf/pBFnz9ToZNmKE&#10;1Kpdm1CoeBAZGakV8Ien8z4tAwYNksSJPbO9RabMmezvaXOON9s6V6rfsAGhUADgg65cuSKDBg6U&#10;5k2axjQU6pC1Koa4XbUIhQIAAAAAAAAAAAAAAAmFYCgAAAAAAAAAAAAAAAA/EuJ27bNWZat80Vou&#10;exhNly9flmEfD5VaNWrKpo0bdQoAAHBX0qTO3GQ9PDxuQ2/27tkjZ8+e1c6ZSr1oTiHhb+bOmSM7&#10;fv1VO+erWbuW5H7iCe1iL6cDg6EOEgzlM86fc1ZIUoYMGbSKGaeE+/xZhjgOhgoLDdMK/2bXzp1a&#10;ebcN69drhX+TOiBAq5hLmtSZYbZRUZ4NhnJyyFCXbt2kd98+0r5DBzv0o9rbb0uFihWkeIkSki9/&#10;fju8M126dI4NAfsrE6BQuUoVmfn553bQiS/Zv2+/VjF34vhxrZzlsccf1wq4K3v27JLNWoiZXLly&#10;SfUaNWTI0KGyZt1amTh5kh0e+Ezhwo5973eqyEjPnrPAd7xQ8gU70DOmTGimCQf9ZPQoWbJsmbRt&#10;307y5MmjRwEAvmbZ0qVS4+3qsmzJUp1Ei/ng9wNrFQhxu1bZEwAAAAAAAAAAAAAAgARCMBQAAAAA&#10;AAAAAAAAAIAfCnG7NlkPxaz1jrUOm1l0HTt6VLp16Sotm7eQXbt26RQAAPi7JEmcudFqeHi4VnFj&#10;0yZz+uVcZmPixx57TDv4i+PHjsnECZ9q53zZsmWzN4X2JEcGQx04oBWc7vx5hwVDZYxlMNSpU1o5&#10;R8Y4DoYKDQ3VCv9m105n3Lfa8A3BUPcjwAPBUE4NC7p1y7MhC2nTOjcY6trVa1r5lyxZs8iYcWN9&#10;KrT30KHYhZZevHBRwsKcGZT4yCOPaAX8IbhosFb4L5kzZ7YDYkxQ4JLly2T23DnSoVNHKVmqpEeC&#10;JBFznj5niQ937tzRCnGtStWq8k7dOtr9N3PuXuL5EtJvQH9ZsXqV/T0fXLSoHZwJAPBNBw4ckOZN&#10;m8qgAQPlyuXLOo2WzdYqHOJ29bAWyfoAAAAAAAAAAAAAACDB8RNvAAAAAAAAAAAAAAAAfirE7bpj&#10;rdlW+bS1ulkrRrtp/PLzz9K4QUPp06u3nHLgJs0AAMCznLrJekREhFZxY/NGZwdDlXqxlFbwF2ZD&#10;3IH9B8jNmzd14nydu3aVFClSaOcZOXLm0Mo5jhw5IlFRUdrByS5duqiVM2TIELuQpNOnTmvlHBkz&#10;xC4M6784NQgjvu3cuVMr72WCTbZv364d/k3q1Km1irmkSZ0ZZht1y7Pv34HpnBsMdfXqFa38T/Lk&#10;yWXQ4A98JjzmyOEjcvv2be2i79jxY1o5z0PZsmkF/CE4uKhW+KtUqVLJ8y+8YIc/fTF3jixdsdwO&#10;iDHhUA888IA+C97gVmSkVsC9tW7TRsqWK6vdveXJk0fatm8nS5Ytk2EjRki58uUlZcqUehQA4IvM&#10;vc5RIz+RBnXryfZtMbpPdsFaTa31Yojb5YykeAAAAAAAAAAAAAAA4BcIhgIAAAAAAAAAAAAAAPBz&#10;IW7XTWsNsconrDXKWjFKRVizerXUfLu6jB0zRq5fv65TAADgb5y6yXpEeLhWnmfCM/fv36+dM5Us&#10;RTCUv1kwf75s27ZNO+czm80WL1FcO8/JmTOnVs5x69YtOxwKznfp4iWtnCFjxtgFQ507f04rZzBB&#10;dKkDArSLG6GhoVrh3+zZvTtWoSPxYePGDXYoI/6bJ4KhkiRx5jWLeQ/3pLRp02rlPFevXtXKP5nr&#10;7kGDB0s2HwgWCreuxU+eOKFd9J04flwrZzGh2lmyZNEO+MNzRZ6TxIn5q9+G+T4pULCgNGrSWMZ/&#10;OkHWfvO1DB0+TKrXqCGP5sqlz4I3iiQYCvehV58+8kzhwtrd9eCDD0r9hg3ki3lz5bOZM6RW7dqS&#10;MVPs7iUAAJxhw/oNUqtGTfli9myJiop2MLa5qfaZtZ4KcbsmW4ubbAAAAAAAAAAAAAAAwKvw08EA&#10;AAAAAAAAAAAAAACwhbhd563VzirzWWuBtaK9UUZERITMmjFTqlWpKvPmzvX4ZqUAAMD7mU1bnSjc&#10;Oo+JK5s3bdLKmQIDA6VQoULawR+cPHFSxo0Zq53zmdCD9h06audZOXLk0MpZDh08qBWc7NIlpwVD&#10;ZdAqZs6fO6+VM2TIELtf738x92C473J/bt68KYcOHdLOO21Yv14r/JuUKVN65HrDqWG2MdgY+V+Z&#10;38uANGm0c5arV/w7GMpIY/3Z9ejVUztnOxGLYKhzZ50VHPk7c57g1PsniFvmHsxTTz+lnf/JlSuX&#10;Hfw0ZOhQWbNurUycPEmaNmtmh8fwPeMckVyn4D4kS5ZMPvp4iOTPn1/eqvyWHQD31ZLF0qJlS3n0&#10;0Uf1WQAAX3f8+HHp2L69dO/WTc6eOaPTaNllrZdD3K6G5ufe7o4AAAAAAAAAAAAAAAC8C8FQAAAA&#10;AAAAAAAAAAAA+B8hbtcBa71tlS9Y63t7GE1XLl+WEcOGS63qNeTrdet0CgAA/IFTN1k34QpxZfOm&#10;zVo50/MvPM/mu37mg4ED7RANX9GqTRvJmCmjdp6VOiBAMmXKpJ1zHDhwQCs41dWrVx0XCpQhQ+y+&#10;D8+fd9a+nnH1uvO70NBQrXA/du3cqZX3Md/PP/34k3b4NwHW+64nOPXcNi5e99MFBmrlLOb7BiLP&#10;PvecvFz6Ze2cKzbhjxcuXNDKWeI6QBLOFly0qFa+L3PmzFKxUiXp3bePLF2xXGbPnSMdOnWUkqVK&#10;2tfbcCYnBtjeuaMF4pUJw5s0dYp0697dDoADAPiP8PBwmTjhU6ldo6Z8vyVGP5oWZq0e1ioc4nZt&#10;tCcAAAAAAAAAAAAAAABeimAoAAAAAAAAAAAAAAAA3FOI27XFenjeWjWsddDMouv48ePS8/0e0rRx&#10;E9m+fbtOAQCAL3PqJusR4eFaeda1a9fkl59/1s6ZSpZ6USv4gy8XLpQff/xRO+d75pln5M233tQu&#10;buTImVMr5zh0MEaXePAily5d0so5MmSMXQDCBYcFQ8U2COu/hIWZvU9xv3bt3KWV9zEhok7cPD8h&#10;pE6dWqvYcWqYbVRUlFaeYzbjd6IrV69ohfoNG2rlXOfOn9Mq+pwaDJWeYCj8i+Bg3w2GMiGPJvTJ&#10;hD99MXeOHQZlQqFMOJQJiYJvuBUZqRUAAMDfbdq4UWpVryHTpk6VyJidNyy1Vr4Qt+sDa0XcHQEA&#10;AAAAAAAAAAAAAHgvgqEAAAAAAAAAAAAAAADwj0LcrjvWmmeV+azVyVoXzTy6dvz6qzRv0lS6d3tP&#10;jh45qlMAAOCLkiR1ZjBUeBwFQ32/ZYujN/pPnjy5FCteTDv4utOnT8vY0WO0cz4T+tCt+3vaxZ2c&#10;DgyGOnjwkFZwqosXYnR5nqAyZoxdUNLFi876Ncf21/tfQkNDtcL92LVzp1beZ8P69Vrhv5gwCU9w&#10;6jXL7du35c6dO9p5RmA6ZwZDXb1yVSvkyZNHns6bVztnOnc25sFQFx0aDJU2bRqtgL8rULCApEyZ&#10;UjtnMwHyBQoWlMZNm8jEyZNl9bq1MmToUKleo4Y8miuXPgu+JoYBDwAAwMcdP35cOnXoIN26dJVT&#10;p07pNFrMD5xVDnG73rDW4bsjAAAAAAAAAAAAAAAA70cwFAAAAAAAAAAAAAAAAP5TiNsVbq3hVvmE&#10;tcxjjJITzEa3tWvWlKFDPnbchs4AAOD+mCAWJ4qIiNDKszZt3KSVMxUJKiKpUqXSDr5u8KBBEhYW&#10;pp3z1atfP142ms6RM4dWznHyxAm5ceOGdnCiS5ecd02dwe+CoTJoFTfCCIaKlkOHDsnNmze18x7m&#10;fde1dat2+C+pA1JrFTtOvWYxoqKitPKMwMB0WjnL1asEQ/1Z2XJltXKm2JzXXHDo5wwpU3KdjX9m&#10;3qeefe5Z7ZypTNmydgDUmnVrZeLkSdKkaVM78MoERcH3OTkkHwAAeF54eLhMnPCpvFOzlmz5botO&#10;o8WkTg6xVt4Qt2uRPQEAAAAAAAAAAAAAAHAQgqEAAAAAAAAAAAAAAABw30LcrovW6mSV+aw1z1p3&#10;zDw6zOalCxcskLerVJWpk6d45aa8AAAg5py6wavZlMzTzCaoId9/r50zlSxVSiv4uiWLF4trq0s7&#10;58uRM6fUb9hAu7iV0/pvOZEJSYFzXbp4SSvnyJAh5kFJJgDEaZuLZ8yYSau4EUowVLSY+1F79+zR&#10;znuYzXDjKqDUFwUEBGgVO04OpfD0a2FgYKBWzkIw1P8qWqyYVs4Um/e069euaeUsBDDjvwQHF9XK&#10;mfLlzyclS5WU1B5674azREaa7AZnuXMn2h95AwCA+7Bp40apVb2GTJs6Nab3wDZZq3CI29XNWtwQ&#10;BQAAAAAAAAAAAAAAjkQwFAAAAAAAAAAAAAAAAKItxO06aK0aVlncWt/aw2gKCwuTSRMnSrUqVWTx&#10;V4vsDXoBAIDzJU2aVCtniYsN+X/84QfHhza8ULKkVvBl586elVGfjNLON3R7r5skT55cu7jl1GCo&#10;gwcOaAUnunjxolbOkChRIkmfPr120XfpkvOCsDJmyqhV3DD3VRA9O3fu1Mp7bFi/Xivcj9SpPRMu&#10;4dRrFsPT91AD0zk1GOqKVjAee+wxSZMmjXbOExZ2Q6voc+r7YdJkzn0dQvwILhqslTO5tm7VCv7I&#10;aaG+AADA806cOCGdOnSQbl26yqlTp3QaLees1dhaL4W4Xd53Uw8A8H/s3QmczfX+x/EPM7YZZiyF&#10;FqIwU5Y2xlJoob3sZF9CXGTfsssSKSUiRCFFaCH7FqXjnFLqkmLskm0wzDBm8f/9jk//e+uGmTPn&#10;zJzvmdfz8fg8zufz/f3cm3HM+Z3fHN83AAAAAAAAAAAAgDQgGAoAAAAAAAAAAAAAAAAec7icW62y&#10;0wIaWLXbvZhGp06eklfHjpWWzZrL5k2bdRUAAJgqOChIO7OkpKR4fZN1069t7ip7l9xwww06IZDZ&#10;1+Nx58/rZL6nn3lG7q9YUSffu+XWWyV7dvM+mr83eq92MFHMabOCocLDw9P19yTmlFm/X1uBAgW0&#10;8w3Twyczw84dO7XzDwkJCbLlm290QmqEhnonGCrI0PcsNm8HLYSFGRoMdTZWO/ypVOnS2pnn0qUE&#10;7dLGfg9vfy81kR2aCVxLydtvN/qezA/bfpDExESdkNXwZw8AQNZlv0ebMX26NGvyvGz5ZouupkmK&#10;VdOtinS4nLOsuuxeBQAAAAAAAAAAAAAAMBjBUAAAAAAAAAAAAAAAAEg3h8u5xHooZ1V3q07aa2m1&#10;b98+6denj3Tt/C/Z9csvugoAAEwTFBysnXm8vaH05k2btDNTjRo1tUMg+3LZl55uzueXwvPnl27d&#10;X9IpY+TIkUOKFi2qkzn27NmjHUx0Oua0dmYoWKiQdp6JiTmlnTkKFiyonW/Ex8Vrh9TauWOHdv7B&#10;uXWrXLhwQSekRkhoiHbpE2zwe5bkJO+G2YaFhWtnlnPnzmmHP91a7FbtzJOSbO/7nXbx8ea+FmbP&#10;xj/txfVViorSzjwXL16Un3/6SSdkJZcvX/Z6+D4AADDDpq++kqaNm8isme/JpUuXdDVNXFZVcbic&#10;L1oVc2UJAAAAAAAAAAAAAADAfHx6HAAAAAAAAAAAAAAAAF7hcDkvWTXJaktZNcYqj3a2/f7776Vt&#10;6zYybMhQOfr777oKAABMERxEMJTt11275Pjx4zqZqXrNGtohUJ06dUremjhRp8DQvUd3CQ/P+ICD&#10;YsWLa2eOvdHR2sFEMTFm7YtZoEAB7Txj2u/XVsDHwVBxcXHaIbWOHj0qp0/7T6jahvUbtENqhYaG&#10;apc+QUFB2pknKSlJO+8IC8unnVnsr0M83wf/ovCNhbUzT3KKZ8FQF+LNDdezg1OA64mqXFk7Mzmd&#10;Tu2QlXj7WiXj8H0ZAABPHTlyRHr37CX9+/Zz33/zwCmrXrTKDoWyw6EAAAAAAAAAAAAAAAACCsFQ&#10;AAAAAAAAAAAAAAAA8CqHy3nWqkFWW8aqWVYl2+tptXrVKmnSqLFMevMtiY2N1VUAAODvTN5k/dKl&#10;S9ql36avNmlnpltuvUVuv/12nRCoXh0zVs6dO6eT+SpFRcmTTz2lU8YqVryYduaww1H8KSAFaXPa&#10;sKCkggXTFwx1Osas56p9PeTrkLq4eAJRPLFzxw7tMldycrJ8vXmzTkitkJAQ7dInONjcMNvkZG8H&#10;Q4VpZ56z3DP+C5P/LIM9vI9wKdF77+EzWqLB/+3IOFHWe1yTObcSDJUVJSYmagcAAAJdQkKCzJg+&#10;XZo1eV62fPONrqaJnRI83aoIh8s53SrPUoMBAAAAAAAAAAAAAAD8HMFQAAAAAAAAAAAAAAAA8AmH&#10;y3nYqhes9n6rVrsX08jePOyj+fOlQd16Mm/uXK+GNQAAAN8weZP1SwkJ2qXf5k1mB0NVr1FDOwSq&#10;VStXBlQgRa5cuaTfgP46ZbzixYtrZ5boPXu0g2lMC/UqUKCgdp6JMSwIK3/+/JItWzadfCMujmAo&#10;T+zcsVO7zPX9d98FVDhjRgkNzatd+pgcZpuURDDUn2IJhvqL3Llza2eenDlzapc2l1PM3TP80iWC&#10;U3B9BQsVlDvuuEMn8+z65Re+V2dBSQRDAQCQJWz66it3INSsme95+lkul1VVHC7ni1adurIEAAAA&#10;AAAAAAAAAAAQmAiGAgAAAAAAAAAAAAAAgE85XM7tVj1utY9Z9aN7MY3Onz8vU96eLI0bNpQVy5fL&#10;5cuX9QgAAPA3Jm+ynuClEMqjR4/K7t27dTJTjRo1tUMgijkVIxNff0OnwNCmXVu59dZbdcp4pgZD&#10;7Y3eqx1MkpCQYFwoUIGCBbTzTEyMWXuDFiyYviCs1IiPi9cOabFjxw7tMteGDRu0Q1qEhIRolz4m&#10;h9kmJydr5x1h4eHamSf2LGEjgSJX7lzapU2KwT8n8HDjdGRBUZUra2ce+2d5dhgmspakJO9eqwAA&#10;AP9y5MgR6d2zl/Tv209+//13XU0T+0ZvZ6vsUCg7HAoAAAAAAAAAAAAAACDgEQwFAAAAAAAAAAAA&#10;AACADOFwOddYD/db1dqqg/ZaWh3745iMHD5C2rRqJc6tW3UVAAD4E5M3WffWxsybN23Szkzh4eFS&#10;4e4KOiEQvTZ+vJw9e1Yn85W8/XZp0bKlTpmjWDEzg6H27NmjHUxy+vRp7cyR3qAkO9DOJOkNwkqN&#10;+HiCoTzxy86d2mWelJQU2bTxK52QFqGhXgqGMjjMNikpSTvvCAsL0848sbGBcz3rDQmXErQzT758&#10;nj0P7dAZU8XFndcOuDaTg6Fs/Cwv60lMStTOLCa/pgAAkBESEhJkxvTp0qzJ87Llm290NU1SrJpp&#10;VaTD5ZxmlT0DAAAAAAAAAAAAAABkCQRDAQAAAAAAAAAAAAAAIMPYG3tYNcdqI6zqb9UZez2tfvv1&#10;N+ne7SXpYdVvv/2mqwAAwB8EBZu7yfqlBO9spL1502btzFTtgQckyODN8nFt69aulY0bNuhkvmzZ&#10;ssmAlwdmeihd0ZuKSo4cOXQyx97oaO1gktMx5gVDFSiQvmAo08KwChYspJ3vxMXFaYe0iI2NlcOH&#10;DumUOX7avl1iYswKO/MXoaGh2qVPkMFhtsnJydp5h339kjt3bp3MYv99xn+cOe3RrXa/4GlA2eUU&#10;c/cRP3eOYCikzr333Wvke80/Obc6tUNWkZhoZjAUAAC4us2bNrkDoWbNfE8uXbqkq2nynVVVHS5n&#10;B6tOXlkCAAAAAAAAAAAAAADIOgiGAgAAAAAAAAAAAAAAQIZzuJwXrRpvtaWsesMqj1IYtm7dKm1a&#10;tpJhQ4bK0d9/11UAAJCZTA4U8nAzs784d+6c/PjDDzqZqXqNGtoh0Jw5c0YmjH9Np8BQp15dqVCh&#10;gk6ZJ3v27HLrrbfqZI69e/fK5cuXdYIpYmJOaWeOggULaOcZ00J0ChRI3+83NeIJhvLYjh07tMsc&#10;Gzds1A5pFRISol36ZHagZHokJSVp5z1h4eHameVc7DntYPvjjz+0M0/BQukLkDRR3HmCoZA6uXLl&#10;8ov3vJ76/fff5fDhwzohK0giGAoAgICxf98+6d6tm/Tr09d9XecB+6ZuZ6sqO1xOEkMBAAAAAAAA&#10;AAAAAECWRTAUAAAAAAAAAAAAAAAAMo3D5TxlVW+rvdOq+ValeUdyexPz1atWSZNGjeXNiRPl7Nmz&#10;egQAAGQGkzdZT0jwKKvyL77dssUnm7VnlJw5c0qVqlV0QqB5/bUJ7nCoQFHohkLSpWtXnTJfseLF&#10;tTPHhQsX5OjvR3WCKU6fPq2dOQoU8DzwIT4+Xi5evKiTGTIi4CKOYCiP7fh3JgdDbdygHdIqNDSv&#10;duljcphtUnKydt4THhamnVliY2O1g23f3r3amadIkSLapU3OXLm0Mw8/x0BaRFWurJ2ZyADIWky+&#10;LwoAAK6w7zvan79q2byFOLd6dC2XYtVMqyIcLuc0q+wZAAAAAAAAAAAAAAAgyyIYCgAAAAAAAAAA&#10;AAAAAJnO4XLus6q51dopBF+5F9MoMTFRFnz0sTSoV18+mP2+V4IdAPnkNpIAAPIpSURBVABA2pm8&#10;yXpCwiXtPLfpq03amckO3Rw7erQ7ePPcuXO6ikCwccNGWbtmjU6BoWevXpI3r3cCIryhWPFi2pkl&#10;OjpaO5gi5lSMduZIT1BSTIx5v9/0BGGllh2YBc/s3JF5wVC/7PxFjv1xTCekVUhoiHbpZ+r7lmQf&#10;hC2EGRoMdTaWYJ0/2WGfu3fv1sk8RYsW1S5tchkcDGXi9Q0yT1TlKO3M5GGYAAyVmGhmMJR9TxQA&#10;gKzOfj384vPPpVH9Bu7PX3kY+LjNqgccLmcHq05eWQIAAAAAAAAAAAAAAMjaCIYCAAAAAAAAAAAA&#10;AACA33C4nE6rHrLaOlbtdC+mUdz58zJt6lRpWK++fP7pZ5KcnKxHAABARggODtbOPJcupS9Y0t4g&#10;zfHttzqZyQ7bXLN6jQwbMlSeevwJ6fqvLvLR/Ply+PBhPQMmij17ViaMH69TYKhStao8WquWTv6h&#10;ePHi2pklOnqPdjBFzGmzggRy587tLk+djjmtnTkKFvR9MFRcXJx2SCs7PMXDjW3TbeOGDdrBEyEh&#10;3guGMvV9S5IP7nWGhZsZDBV7NlY7fOdyGX0fvPhtt2mXNjlz5tTOPPbrUGwsz2GkTkRkpISHh+tk&#10;Hvt7VEpKik7wd3ZwXXoCpBOTErUDAAAm+fmnn6Vd6zYydvQYOX3ao/ux9k3rzlZFOVxOh3sFAAAA&#10;AAAAAAAAAAAAbgRDAQAAAAAAAAAAAAAAwO84XM4vrIe7rXrRqqP2WlqdPHlSXh07Vlo2ay6bN23W&#10;VQAA4GtBQUHamefSpUvaeeb7774LqJAGe6Nq+/c06c23pFH9BtKsyfMydco77s3hLl++rGfBBBPf&#10;mCinTp3SKTBsdTjcz8lRI1+RxYsWy86dO93BZpnJ1GCovenY8BmZw7SgpPSGJMXEmPf9q2Ah3wZD&#10;JSQkEISdDvY13+7fduuUsTasX68d0soOmMue3Xv/FM7U9y3JPgg1CwszM2yEUJ3/WL1qtXbmscOd&#10;brrpJp3SJleuXNqZyQ5fAVIjW7Zscn/FijqZ5/z58/KL9Z4d/unixYvy7ZZv3ff/7J+pPv3Ek/Lq&#10;6DF6NO0yK4AVAAB4xv5s1cjhI6Rj+/aya9cuXU0TOwF0plWRDpdzmlXctAQAAAAAAAAAAAAAAPgb&#10;gqEAAAAAAAAAAAAAAADglxwuZ5JV0622tFXDrDpnr6fVvn37pF+fPvJihw7uEAMAAOBbOXLk0M48&#10;lxLSFwwV6GGU9nXVnA8+cG8OZ28SO3rUKNm4YaNcuHBBz4A/+nrz17JyxQqdAocdTmY/J79ctkwm&#10;jB8vL7RpK48+9LC80LatvD5hgqxYvlwOHDigZ2eMYoYGQ+3ZQzCUaUwLEShQoIB2njExNKFgOn/P&#10;1xNIQZSZZeeOHdplnOjoaDl06JBOSKvQvKHaeUdwcLB2ZklK8v7+ymFhYdqZhWCoK+xNvDdu2KCT&#10;eW6//XaPQ99MD4Y6fvy4dsD1RVWurJ2ZnE6ndshsdsCs/fPSWTPfk84vdpLajzwqvXr0kI/mz5c9&#10;e/a4z7HDt8+d8+jHspKUyaHdAAAgdRKt1+w5H8yRxg0aun+e4qFtVj3gcDk7WHXiyhIAAAAAAAAA&#10;AAAAAAD+jmAoAAAAAAAAAAAAAAAA+DWHyxln1UirtQOiJlvlUWLDT9t/cocYDOw/QA4eOKirAADA&#10;26o98IBMnzlTGjRsaNwG4wmXErTzzOZNm7QLfKdPn5ZlXyy1rq36yxO1H5PePXvKp0uWyIkT7Pvm&#10;T86fPy/jxo7VKfDZGxnu3LFTFi38REYOHyHPN2ostR55VF7q2k2mTZ0qm776Sk6dOqVne1+hQoUk&#10;JCREJ3McOnhQkpKSdIIJTpsWDFWwoHaeiTllXjBUen/P1xMfH68dPLUjE4KhNq43N7jFH4SEeDcY&#10;KigoSDuz+OI1O19YPu3MEnv2rHZZ2+z3Zhl9LRd5153aeSY0b17tzPPH0aPaAdcXVTlKOzM5txIM&#10;lZns9/2LFy2W/n37yeO1H3P/vHTG9Ony4w8//ONrSEpKinzn+k6ntLHvzZjo8mVtAADIAr75+mtp&#10;1uR5mTplily4cEFX08T+Qcu/rIpyuJwO9woAAAAAAAAAAAAAAACuimAoAAAAAAAAAAAAAAAAGMHh&#10;ch6zqpvVlrVqoVUebdG1ccMGafb88+4N8n25KTwAAFlZ+QrlpU+/vrJsxXIZO26cPPTww5IjRw49&#10;6r8SEjwPhvp11y45fvy4TlnLpUuXZMs3W2T8q+Pkuaefkbat28isme/Jr7/+qmcgs7z5xkQ5efKk&#10;TllT3Pnz4nI65YPZ77s3QH7myaekzjPPugNj53wwR77/7juJj4vTs9OvePHi2pnD3gT6wIEDOsEE&#10;djifSQqmNxjKsCCsfPnySXBwsE6+EefF71tZ1c6dmRAMtYFgqPQIDfVuMJSv/576SnJysnbeExYW&#10;rp1ZYmNjtcu6du7cKZ99+qlOZipb1r7d77lwwwKp/9uxP45pB1zfTTfdJLfeeqtO5vn3zz97GjoA&#10;D9jvoVavWiWjR42SOs8+J40bNpIJ48e7A7Pt+ySp4XRu1S5tEhMJngYAwF8dPHBQevXoIX169ZbD&#10;hw/raprYNyXesSrC4XJOtcr7NykAAAAAAAAAAAAAAAACEMFQAAAAAAAAAAAAAAAAMIrD5dxjVROr&#10;jbJqvXsxjewNVD/79DNpWK++TJ/2rlc3ggcAAP9hh0E99PBDMnbcq/LlyhUyYOBAuefee/Wo/7mU&#10;cEm7tNv01SbtsOuXX2TG9OnSpmUr9+azE8a/Jo5vHZKYmKhnICPYX/Mvly3TCf/NDnGzwzmmTpki&#10;Xf/VRWo98qg0a/K8jBr5iixetNj9HLbDkjxRrHgx7cwSvWePdvB3KSkpcubMGZ3MUKBgAe08c/q0&#10;WcFQBQulLwgrNeLj4rWDp+yNcDMyYMvebHcP32vTJTQkRDvvCAoK0s4snl6jXEuYocE6dkBtesJ9&#10;TWff0x4+ZKj72sBk9953n3aeMfX5azt69Kh2QOpEVa6snXns168ftm3TCd5mh259u2WLTHrzLWnZ&#10;rLk8/cSTMsx6jVj2xVI5fsyzEDrnVqd2aeOLaxUAAJA+9vvHyZPeluZNm1rXDN/qaprZPwi93+Fy&#10;drHq1JUlAAAAAAAAAAAAAAAApAbBUAAAAAAAAAAAAAAAADCSw+X8zqpHrfZpq35yL6bRxYsXZfas&#10;WdKgXn1ZuGABm5UBAOBD+fLlkzr16srUd6fJp198Lp06d5YSJUroUf9gbyzuqc2bCIb6J/bms4sX&#10;LZKe3bvLE7Ufk0EDB8qK5cvl7NmzegZ8wQ66GDt6tE64nsuXL8u+ffvcQVoTxo+Xtq3byCM1H5IO&#10;7V6Qia+/IStXrJRDBw/q2ddWrHhx7cyyNzpaO/g7+/unaQEQBQukLygp5pRZwVAF0vn7TY2MDDQK&#10;VPb3/p07durke3YgIdInNG+odt4RHBysnVnswHtvCw83N1gnNou+r7DvYw8cMEAOHTqkK2YqUrSI&#10;3HLLLTp5Jjw8XDvz2KGBQFpEVY7SzkyeBg3hf9nXAz//9LPMmvmedH6xkzz2aC3p1aOnfDR/vtfC&#10;SH8/ckSOWJVWSUkEwwMA4E++XPalNG7YSD6cN8/Tz0TZbzybOlzOmlZtv7IEAAAAAAAAAAAAAACA&#10;tCAYCgAAAAAAAAAAAAAAAEZzuJzLrYd7rWptVep2a/+bM2fOuDd8b9Kosaxetcq9OTAAAPCdokWL&#10;Suu2beSjhQvk/blzpGmzZlKoUCE9mnkSLiVolzZHjx6V3bt364SriY+Pl/Xr1svI4SPkqcefkE4d&#10;Osq8uXPlwIEDega85e23Jsnx48d1gicSExPl3//+tztAdsSwYe6NE2s/8qi81LWbTJs6VTZ99ZWc&#10;OnVKz/6P4oYGQ+3ZQzCUKU6fPq2dOQoULKCdZ2JizAqGKljQ98FQ8fEEQ3nDzh07tPO9jesJhkqv&#10;kBDvBkMFBQdpZ5bkZO8H24eFmRsMdTY2Vrus4+LFi9KvT5+ACFipUqWqdp4LMzjYLLXhs8Cf7q9Y&#10;UYKCzHz9sjm3btUOnrDvn9n3KOzXgMdrPyYd27eXGdOny48//OBpyMN1efJnZt9PMRE/GwYABJqd&#10;O3dK+7btZNTIkf/4s4xUuGDVSKsiHS7nx+4VAAAAAAAAAAAAAAAAeIRgKAAAAAAAAAAAAAAAABjP&#10;4XKmWDXHaiOs6muVR7tG/37kiAwbMlTatGoljm8dugoAAHwpIiJCXurRXT5ftlTeeHOiPPb445I7&#10;d249mrEuJVzSLm02b9qkHVIrJSVFtm/fLlPenizPN2osjRs0lMmT3nZvZpucnKxnwRNOp1M+/+wz&#10;neBN58+fF5f19f1g9vvSv28/eebJp6TOM8/KwP4DZM4Hc+T7776TggUzP+TOE3ujCYYyRdz5OAkN&#10;9W44iq8VKJDVgqHS9/tNjbg4gqG8YefOjAmGOnH8uOzIwBCqQOXt731BQcHamcUXwQ9hYeHamSc2&#10;iwVDHTxwUDq0e0G+3fKtrpitRs0a2nkuPH9+7cxz5swZOXfunE7A9eXNm1fuvPNOncyzb98+OXHi&#10;hE64Hvt90OpVq2T0qFFS59nn3PfPJr7+hmzetNl6X3hez/KtrY6sEwwFAECgiDkVI6NGviIvtGmb&#10;nvtRS6wq63A5h1kVf2UJAAAAAAAAAAAAAAAAniIYCgAAAAAAAAAAAAAAAAHD4XJetGqC1ZayarxV&#10;F+31tPrt19+kZ/fu0qVzZzbuBQAggwQFBUnVatVkxCsjZfmqlTJ0+DCpXLmyZM+ecR93vXTJ02Co&#10;zdrBU4cOHZIP582Tzi92kqcef0JGDBsu69aulXiCL9IkPj5exo4arRMywvHjx2Xjhg0ydcoU6fqv&#10;LvJS1656xCxHjx7l75shylcoL2s3rJevvt4sny39Qt6f84E7WHHw0KHSuUsXadqsmTzx5JPu19DS&#10;ZcrIDTfcIMHBmRt+UrCQ54Fp9muzaSFIGREQFx/HfqzekFH3fDZYrxNIv5CQEO28Izg4SDuz+CJE&#10;NSw8TDvzxJ7NGsFQCQkJ8v7s2dKqRQvZs2ePrprNDnurWKmSTp678cbC2pnJfi8MpEWUdZ1vMjts&#10;Gf/swoUL8u2WLTLpzbekZbPm8vQTT8qwIUNl2RdL5fixY3pWxrIDsNN67eGLEEsAAHB99mv2/Hkf&#10;SuOGDeXLZct0Nc12WlXb4XI2sGrflSUAAAAAAAAAAAAAAACkF8FQAAAAAAAAAAAAAAAACDgOl/O0&#10;Vf2ttrRVs6zyaMfUbd9vk/Zt28mggQPl4IGDugoAAHwtT5488uRTT8mbb0+SL75cJi/16C4RERF6&#10;1HcuXUrQLvXOnTsnP/7wg07whtjYWFm5YoUMfnmQPF77MenR7SVZ9MknciyTNsE1yTuTp8gff/yh&#10;E5A2e/fu1Q4myJkzpxQpUkQiIiPdwYpPP/O0tGrdyv2aOWzEcPdr6Jx5c2Xp8i9l85ZvZOWa1fLR&#10;go9lyrSpMmrMaOndt4+0a/+C1KtfX2rUrCnlK1SQW2+91R3S4G0FChTQLu1iYmK0M0eBgp7/flPL&#10;tLAsf3Xq5Ck5fuy4Tr6zccNG7ZAe3v7+FBSUuaF5nvJF2ELu3LklR44cOpklNvasdoHp5MmTMuf9&#10;D6RBvXry7tRp7oCoQPHwIw+7r2fSq3DhG7Uz07697LWOtImqHKWdmZxbCYb6kx3e8PNPP8usme+5&#10;g9Ife7SW9OrRUz6aP99vQgDPnz8vv+y08yFSLymRYCgAADLaN19/Lc2ebypvT5rk6X3D01Z1t+pu&#10;h8u51r0CAAAAAAAAAAAAAAAAryEYCgAAAAAAAAAAAAAAAAHL4XIetuoFq73XqmXuRQ+sX7demj3/&#10;vIwbO9a9GScAAMg4hQoVkqbNmsn7c+e4Ay1at20jRYoW0aPelXAx7Ztsf7tli082Z8cV9td269at&#10;8vprE6Tus89Jy2bNZfq0d2Xnzp1y+fJlPQu2bdu2yeJFi3QC0i46mmCoQBYeHi4lSpaU++67Tx6t&#10;VUsaNmokHTp2lH4D+su418bL9Jkz5JMli2XthvWycfMm+WzpFzL7g/dlwhuvy6Ahg6Vzly7u1+Mn&#10;nnxSKleuLKXLlHG/RgcFBen/wz/Lnj27+//bUyYGQxUsWFA734mPj9cO6bVjxw7tfOP06dOy/ccf&#10;dUJ6hISGaOcdwcFmBkPZIRK+EBYepp1Z7FDZQHLmzBlxfOuQqVPekQ7tXpDnnn5Gpr7zjjvILtDY&#10;1xTeULhwYe3MtDc6WjsgdcqVLy8hId59TcxILmfWDobav2+fLFywQPr16SOP16otHdu3lxnTp7tD&#10;5/31/mJaw7wSExO1Mw33GQEA5tm3d6/06PaS9OnVWw4eOKCraWLfZJhuVYTD5ZxkFT/wBAAAAAAA&#10;AAAAAAAA8IFs/INoAAAAAAAAAAAAAAAAZBVVKkXVtB7GWVXZveCB3LlzS+MmTaRFq5aSL18+XQUA&#10;ABnJ/vzrtu+/l5UrV8qG9Rsk7vx5PZI+99x7r0x9d5pOqTP45UGybu1anZCRbrjhBnmw+oNWVZeK&#10;lSpJrly59EjWc/HiRWnRrJkcOXxEV4C0a9S4sfTq01snIHXs12Q7lON0TIzEnD7tfrSDcGJO2Y8x&#10;culSogwZNlTPTrtvvv7avbGpSabPnCnlK5TXyTdGjxoly75YqhPSw76/06VrV5287/PPPpdXx4zR&#10;CekxeOhQefqZp3VKv84vdnKHMJjmxc6dpE3btjp5T7Pnm7o3lDZNy1at5F9du+hkDvu18uDBg3Jg&#10;/345eOCg7Nu3T/bs3i3Hjx/XMwJbseLFZeGiT3RKn8OHDkmjBg11Mk+VqlVl4ltv6gSkjn19bF8n&#10;m2ru/A+lVKlSOgU2+33Rd9+53OFKzq1b5cSJE3rEHHfffbdMm2HnRaTOzBkz5L0ZM3Uyx5hXx8rD&#10;jzyiEwAA/s0OFZ4+7V354vPP0xMg/Y1VLzlczm1XRgAAAAAAAAAAAAAAAPhKdn0EAAAAAAAAAAAA&#10;AAAAAp7D5fzKeqhqVSOrfrPX0sredH/OBx9Ig7r1ZN7cuZKQkKBHAABARsmWLZvcX7GiDBo8WJav&#10;XCGjxoyW6jWqS3BwsJ7hmUuX0va6npSUJI5vv9UJGe3kyZPy2aefuTdEfqL2Y9KvTx/3JngxMTF6&#10;RtYxdco7hEIh3fZGR2sHpJ79mhweHi4lSpaU++67Tx6tVUsaNmokHTu9KP0HDkxXKJTNxO/pBQsV&#10;1M534uPitEN67dyxQzvf2Lhhg3ZIr9DQUO28I73vHTJLcpLHGz5fU3hYmHZmscMJ/c2FCxfk0MGD&#10;8v1338nKFSvd95BfnzDB/b6ledNm8nCNmvLU409Ipw4dZezoMfLhvHmy5ZtvskwolK1Bgwbapd+N&#10;hQtrZ6a9BgayIfNFVY7Szkx2QFKgsl8Dvt2yRSa9+Za0bNZcnn7ySRk2ZKh8uWyZkaFQth3W9XJa&#10;3n/Y90sBAIBvJCYmyvx5H0qj+g3k0yVLPA2FOmxVc6uqEwoFAAAAAAAAAAAAAACQMbJdvnxZWwAA&#10;AAAAAAAAAAAAACDrqFIpKof10N4qe5fqovaaJwoXLiwvdGgvTz/zjAQFBekqAADIDLFnz8qaNWtl&#10;1cqV8vNPP+lq6pUqVUrmzv9Qp+vb6nBIj5e66wR/YYeUlC1bVh6sXl2q16wht99+ux4JTNu3b5fO&#10;HV8UPheO9ArPn19Wrl6lE+Af7I3Vjx49KqdOnpLTp2PkzOkzEmM9no457Z7tx5jTVh8T4z7XH6zb&#10;uEFCQkJ08g37+sO+DkH62X9Wa9avk+zZs+uK95w/f16efOxxNsf3krcmvy1RUd4LwjD171Gbdm3l&#10;xU6ddPKe/n37yqavNulkjocfeVjGvPqqTr5hv77YAVRnzpyRs1bZj+7eev9pvw6dOmW/Rl15LbJ7&#10;f3k98ld58+aVz5d+ISFeDHuzg7bsPwNTrVqzWsLCw3UCrm///v3StHETncxTuUoVeXPSWzqZzQ5j&#10;2Lljp7icTnG5XPLvn38OyGu/8RMmuEP5U2PypLfdoYemGfPqWOu64hGdAADwP5u++krefmuSHD5s&#10;5zp55KJVb1g11uFynnevAAAAAAAAAAAAAAAAIEMQDAUAAAAAAAAAAAAAAIAsrUqlKHsHyp5W9bHK&#10;490XS5YsKZ3+1Vlq1KypKwAAIDMdOXJEVq1YKStXrJBDhw7p6rUVK15cFi76RKfrmzD+NVm8aJFO&#10;8Fc333yzOyTKrvvuvy+gwjwTEhKkZfMWcujgQV0B0udL63tmwUIFdQLMYgdx/BkYFfNfwVGnz5yW&#10;mFOndO1KcIcd5pGSkqK/0nty584tGzZ9pZPvdHihvXvTeXjHhx9/5JMgSfs6dMSw4TohvWbOnuUO&#10;//SWPr16yzdff62TOVq2aiX/6tpFJ+8ZNfIV+XLZMp3McX/FijL5nSk6XZ39byjj4uIk9mysxMae&#10;dQc92XVW53Ox53TNOuZe+08lJibq/wq8oW27dtKx04s6eUfH9h08Cof2F5MmT5ZKUZV0AlKnzjPP&#10;yvHjx3Uyi33NvHrdWsmRI4eumGX/vn3idDrlO5dLtn2/zf36EugaNmoovfv21enaJr7+hixcsEAn&#10;c4weO0YeefRRnQAA8B+//fabvDVxovu6Ix2+sKqXw+WMvjICAAAAAAAAAAAAAAAgIxEMBQAAAAAA&#10;AAAAAAAAAFiqVIoqZD28bJW9s2oue80T5cqVk3917Sr33nevrgAAgMy249//lhXLV8jatWvl7Jkz&#10;uvq/ihQtIp99Ye+Nljomb8KbVYXmzSvVqlV1h0RVrVZN8uXLp0fM9PZbk2T+hx/qBKTfW5Pflqio&#10;KJ2AwGWHQtnhUHZQ1KmTp/4SIvVnuJT9eOqUfey0XLx4UX/ltdlhhIs/+1Qn32netJnsjWYfV28Z&#10;NGSwPPPsszp5T/++/WTTV74PCssqPlrwsZQoWVKn9DP1z6dps2byUo/uOnnPpDffko/mz9fJHDff&#10;cou079D+SpjTOQ1z+v9gpyshT+fOn5dz1uyLQECkjf1+bMmnSyQsPFxXvGPk8BHWe/7lOpmna7du&#10;0rxlC52A1DE10O9PdqifHe5nAvs9gXPrVnE5Xe4wqBMnTuiRrCMtYfqvjRsvSxYv1skcBEMBAPxN&#10;zKkYeXfaNFm2dGl63s/+YlUPh8u5+soIAAAAAAAAAAAAAACAzEAwFAAAAAAAAAAAAAAAAPBfqlSK&#10;us16GG5VS6uC7DVPVHugmnTu0kVKlSqlKwAAILMlJyfLlm+2yKqVK+XrzZslISFBj1yRP39+WbF6&#10;lU7X9uuuXdKmVWudYKLg4GC5+5575IEHH5DqNWrIrbfeqkfMYAeedWzfgQ3u4VXde/aQ55s21QnA&#10;ny5cuPD/gVHusCirj7H6M6fPuNdi3MdOS5EiheWNN9/UX+U7dZ97To79cUwn/1a0aFH5448/dPJP&#10;devXk/4DBujkHXaY2BO1H/uf60147otlS+XGwoV1Sr9BA1+W9evW6WSOxk2aSM/evXTynvdnz5Z3&#10;p07TCfCNFzt3kjZt2+rkPbNnzZLp097VyTy1H6stI0eN0gmesO/3LPjoY3d4TfHbirvf3wcFefzj&#10;HSOsXrVKhg0ZqpN5WrVuLZ27/Esn/2Jf+//4ww/uICiX0yl79uzRI1nbp1987r62v54xo0bL0jQE&#10;72c2+/5g1WpVpdtLL7m/hwAAkNkuXbokH304X+Z88IHEx8frapqdseoVq952uJyJ7hUAAAAAAAAA&#10;AAAAAABkGoKhAAAAAAAAAAAAAAAAgH9QpVJUeethjFXPuBc8kC1bNnn8iSek44sd5aabb9ZVAADg&#10;D+Li4mTD+vWycsVK2fb992J/pjYkJETWbdygZ1zbjHeny6z33tMJgaBkyZLugKgHq1eXcuXLua/l&#10;/JW9MWDrFi1l//79ugJ4xzPPPSuDBg/WCYC/euzRWnLu3Dmd/FuNmjXle+taK+78eV3xP2UiysgH&#10;c+fq5B32debLAwbqBG9Yu2G9hIaG6pR+QwcPkTWrV+tkjvoNGkjf/v108p4lixfLa+PG6wR4X+HC&#10;hWXBok8kd+7cuuI9a9eskSGDzL2GvfmWW2Txp0t0gidiYmLk6See1OlK0Iv9M5nidlCUVcWKF/v/&#10;3pshg5np779n00RGRsrsOR/olLnsYLGdO3a6Q6BcLpf8++efJSkpSY/iTwMHvSzP1amj09WNHD5c&#10;VixfoZP/KleunDzx1FNSq3YtCQ8P11UAADLXurVrZcrbk+Xo0aO6kmb2Rcx0q4Y5XM6T7hUAAAAA&#10;AAAAAAAAAABkOoKhAAAAAAAAAAAAAAAAgGuoUinqQevhVasecC94wN6EsG79etK2bTspWKigrgIA&#10;AH9x4vhxWbVqlaxbszbVm9K2at5Cdu/erRMCTYECBeSB6g/KAw88KJWrVJY8efLoEf8wdco7MucD&#10;/9hAGYHlzrvuklnvz9YJgL96sGo19wb2Jnjyqafk2LE/ZNv323TF/wQFBbnDQXPlyqUr6Wdq6JA/&#10;27LV4dXgzpHDR8iK5ct1MkedunVlwMveDx1ba70XGjJokE6A940eO0YeefRRnbzr1127pE2r1jqZ&#10;6cuVK6RgQX524Ck7NLlp4yY6XZsdCl6sWDEpfpsdGGVVseLu3g6Nyps3r55lhlYtWsru337TySz2&#10;a/rK1askLJMCefbv2ydOp1O+c7nc16l2gDyu7dFatWTUmNE6XZ0d1GcH9vmjW269RR5/4gl5wir7&#10;7z8AAP7il52/yFsTJ8r27dt1xSOrrOrtcDl3XBkBAAAAAAAAAAAAAADgLwiGAgAAAAAAAAAAAAAA&#10;AFKhSqWo56yHMVaVdS94IHfu3NK0WTNp3rKFhIaG6ioAADDN0aNHpX6dujoh0OXMmVMqVqooD1av&#10;7q4bb7xRj2QOe4PADi+8YEwgCMxiv2dZ/9VGrwZvAPCuhIQEeah6DZ38X8PGjSRHcA75aP58XfFP&#10;786cIRUqVNApfRITE+XJxx4nYMCL7JBO+/XJm0aPGiXLvliqkzmefuYZGTx0iE7eY4djdO/aTSfA&#10;u6pUrSoT33pTJ++7ePGiPFLzITH538qOn/CaVK9hzuu7v/n5p5+lY/v2OnnODom2A6KK2aFRdmCU&#10;1bsDpIoVkxw5cuhZ/mPypLflw3nzdDKPHTJkhw1lhJMnT4rLeq1zOV3uMKgTJ07oEaRWeHi4rFi9&#10;6rr3Cwb2HyAbN2zQKfPZ/921atd2B0KVr1BeVwEA8A/2NcnUKe+kN7h6l1V2IJR56dcAAAAAAAAA&#10;AAAAAABZRHZ9BAAAAAAAAAAAAAAAAHANDpfzC+vhbqvaWnXAXksre4PK2bNmSb3n6sicD+a4N3MG&#10;AADm2bxpk3bICi5duiRbvtki418dJ889/Yy0bd1GZs18T3799Vc9I+PYQROjXnmFUCj4jP2e5ciR&#10;IzoB8Edx580KGwoNCZHIOyN18l87d+zQLv2cW7cSCuVlvghYDw4O1s4svroODA8L0w7wrtC8eWXg&#10;yy/r5Bt2uOktt9yik5nsYCN4Ljb2rHbpc/r0adm+fbs7OHDqlCkysH9/af58U3coZ4N69aVn9x4y&#10;8fU3ZNEnn7hf7+3g8MwMJIuqHKWdmZxbndp534ULF+TbLVvkzYkTpVmT5+XZp56WkcNHuEMXCIXy&#10;zNmzZ+XXXXbuxLXZ964ymx3k9tDDD8u418bLshXLpU+/voRCAQD8iv1ZoZkzZkjjBg3TEwp1yio7&#10;4bk8oVAAAAAAAAAAAAAAAAD+jWAoAAAAAAAAAAAAAAAAIJUcLmeyVe9bbYRVva2yN1pJs3Pnzrk3&#10;FWxYr758umQJG/sDAGCYzZs2a4esaNcvv8iM6dOlTctWUufZ52TC+NfE8a0jQza+nf3eLNkbHa0T&#10;4Bs8xwD/Fh9vVuBQSGheiYjMWsFQGzds0M6/hRkUBBTii2CooCDtzJKUlKSdd5n0fIBZevXuJYWL&#10;FNbJd+4oVUo7M/2wbZt28MSZ02e0842UlBT5/cgR673/t7JwwQJ5/bUJ0r3bS1K/Tl13aFTzps1k&#10;YP8BMnXKO/Llsi/dQV92iI6v3X3PPZIzZ06dzGOHa3mL/XM2++tuB3l3frGTPPZoLenVo6cs+Ohj&#10;2bdvn56F9EpNmFdSJgZD3XPvvTJg4ED5cuUKGTvuValRs6axYaAAgMC1csVKadywkbw3Y6ZcvHhR&#10;V9PEfrF906oyDpdzslW+uVEAAAAAAAAAAAAAAAAAryEYCgAAAAAAAAAAAAAAAEgjh8uZYNUbVnuH&#10;VaOs8mhX5pMnT8r4V8fJ840ay+pVq+Ty5ct6BAAA+Ct7I/bDhw7phKzu+LFjsnjRIunZvbs8Ufsx&#10;GTRwoKxYvtwnG0D/9ttvMnfOHJ0A34neQzAU4M/i4swKhgoNCZHixYtLnjx5dMU/7dixU7v0sUMJ&#10;TAgRLVasmBS64Qad/F+oD4KhggwNCUhO9lEwVHi4doD3PPHkk/LU00/r5Ft3lLJv1Zvrl19+kfj4&#10;eJ2QVqdOndIu4126dMkdrmsHQ8754AMZNXKkdGzf3n2PwA4n6tDuBRk5fITMnjVL1q1dK7t/2y0J&#10;CQn6q9MnV65c7nAoU/3xxx/puse2f98+d1BXvz595PFatd1fdzvI+8cffvBZkGJWt3WrQ7urS0zK&#10;2GCo4rfdJh07vShLPv9Mpr47TerUqyv58uXTowAA+I9///yztG/bTkYMG+b+2ZKHlllV3uFy9rQq&#10;5soSAAAAAAAAAAAAAAAA/B3BUAAAAAAAAAAAAAAAAICHHC7nWauGWG1pq6ZZ5dFuZ4cPH5ZhQ4ZK&#10;6xYt5Zuvv9ZVAADgj4KDg90bjb73/mxp266dlCpVSo8gq7M38V6/br17w+enHn9COnXoKPPmzpUD&#10;Bw7oGZ6zQyZGjRjJxsbIENHRBEMB/izOsNCI0Lyhki1bNomIiNAV//T7kSNy5swZnTz3w7ZtPgmI&#10;9LYaD9W0rl3MCRkLCQnRznuCg8wMhvLV9aAdvhUUFKQTkH4lSpSQfgP66+R7pr83t9/zbf9xu05I&#10;q8wMhrqWc+fOyb///W93gPT0ae/K4JcHSasWLeSh6jWkzjPPyktdu7nDotKjUlQl7cy0datTu+s7&#10;efKk+2tp33d57ulnpGmT52Xi62+4QzlNC0811c8//SwXL17U6Z9lxL2rAgUKSOMmTdz3Zxd8stB9&#10;j/amm27SowAA+JcjR464rwM7vNBeduzYoatp9pNVtR0u57NW/XplCQAAAAAAAAAAAAAAAKYgGAoA&#10;AAAAAAAAAAAAAABIJ4fLedSqzlZ7l1UfW3XZXk+r3bt3S59evd0hAtt//FFXAQCAv7HDDe666y7p&#10;2OlFmTv/Q1ny2afSs3cvqRQV5Q6OAlJSUmT79u0y5e3J8nyjxtK4QUOZPOlt+fGHH9wbfqfVB7Pf&#10;d18rAhlhL8FQgF+LO2/Wpvd/BvpEREa6H/3ZLzt3aue5jRs2auffatSsadRzyQ4t8rbgYDNDkDy5&#10;lkytfPnyaQekT3h4uLz2xuuSJ08eXfG90qVLa2eu77/7Tjuklb8GQ13L8ePHxeV0yrE/jumKZ6Iq&#10;V9bOTM6tW7X7X3YAtx36ZIc/NWvyvDz71NPuUCg7HOrEiRN6FjJSYmKiOwj1WhITfRMMlTt3bnns&#10;8cfljTcnytLlX7rvxdr3ZwEA8FexZ8/KmxMnun9GlI4w0ONW2Z9Fus/hcqYvURQAAAAAAAAAAAAA&#10;AACZhmAoAAAAAAAAAAAAAAAAwEscLuceq5pabUWrVroXPWCHCHTq+KL07tlTfvvtN10FAAD+6qab&#10;b5bGTZrIpMlvy8o1q2XUmNHyxJNPsrE6/t+hQ4fkw3nzpPOLneTpJ5+S0aNG6ZHri46OltmzZukE&#10;+N7Bgwfdmz0D8E/x8WYFQ/0Z6BMRGeF+9Gc7duzQzjOXL1+WjRs36OS/ChYsKOXKlXOHLZgiNPRK&#10;wJg3BQWZGeialOSbsAVbWHi4doDncuTIIWPGvSq33nqrrmSMW4sVk7CwMJ3M9O2332qHtDp18qR2&#10;5ilcpIh2nilTpoyE58+vk3m+//77/w89tB9//ulnmTXzPff9k8dr1ZZ+ffrIwgULZN++fe5zkPm2&#10;XiPMy5bkxfsJdjj//RUryqAhg+XLFctlxCsjpWq1atZ1nJkBnwCArOHSpUsyb+5caVCvviz46GNP&#10;38cnWDXeqtIOl3OaVb5LiQYAAAAAAAAAAAAAAIDPEQwFAAAAAAAAAAAAAAAAeJnD5dxm1ZNW+7A9&#10;uhc9sOWbLdKmZSsZOniwHD50SFcBAIA/s8MPHq1VS4aNGC4rVq+SKdOmStNmzTJ8U2z4r7Nnzsjv&#10;R47odG32psijRoz0aQAA8Hf28+7A/v06AfA3cXFmBUOFhFwJhoqMjHQ/+rOd6QyG+vnnn+XUyVM6&#10;+a8Hq1d3b1KckpKiK/7vz4AxbwoONjMYKjnJd3tBhxFsi3TKnj27jBw1Su677z5dyVh33nWXdmba&#10;Gx0tx48d1wlp8fvvv2tnniLpDIayg3MqVaqkk3nizp+XdyZPcQdA2UFQHdu3lxnTp8uPP/zAvRA/&#10;5dzq1O6feePP7Y477pAu3brK50u/kMnvTJFnnn1WQnxwPQgAgLetXrVKnm/UWKa8PVnOW9c5Hlpk&#10;1V0Ol7O/VbFXlgAAAAAAAAAAAAAAAGAygqEAAAAAAAAAAAAAAAAAH3G4nButh2pW1bPKo92FL1++&#10;LGtWr5GmTZ6X8a+Ok5MnT+oRAADg74KCgtwbYr/Uo7t8smSxfLTgY+ncpYuUr1DBvWE2sq4aNWpq&#10;d23z5syVXbt26QRknD17orUD4G/i4+O1M8OfgT63lSghuXPndvf+aueOndp5ZuP6Ddr5txo1a0h8&#10;nFnPoz8DxrzJvlY3kS9DMsLCw7QD0s5+jztoyGB56OGHdCXjlS1XVjtzfbtli3ZIrQsXLsjx4+YG&#10;aqU3GMoWVTlKOzPN//BD2bxps3EBqFnVvr175cSJEzr9r8TERO3S5oYbbpDmLVrI3PkfyryP5kuL&#10;li3lxsKF9SgAAP5t27Zt0rZVaxk2ZKgcPXpUV9Nsm1UPOVzORlbtvbIEAAAAAAAAAAAAAACAQMC/&#10;KAcAAAAAAAAAAAAAAAB8yOFyXrbqM6u926q2Vu2319PK3vT10yVLpGG9+jJ50tsSe/asHgEAAKYo&#10;UbKktGrdSqbPnCHLVizXTbMfljx58ugZyCrsQIbr2b9vn7w3c6ZOQMbaG00wFOCvTNswPyQ0xP1o&#10;B4aUKl3a3furs2fPypEjR3RKu6822vng/s0O56pYqZL1PDqvK2YICbnyPPKm4OBg7cySnJysnfeF&#10;hYVrB6SNHbQ2bMRweerpp3Ulc5Qta34w1KZNm7RDah08eFA789ivRTfceINOnouqXFk7IGO4nE7t&#10;/ldiUuqDoex7ok8+9ZS89fYk+XzZUun6UjcpVaqUHgUAwP/t379f+vXpI106dZZdu3bpaprZSVIv&#10;WFXJ4XJ+5V4BAAAAAAAAAAAAAABAQCEYCgAAAAAAAAAAAAAAAMgADpcz2ar3rTbCqm5WHbPX0yoh&#10;IUE+nDdP6terL7Nmvifx8fF6BAAAmKRAgQLyzLPPythxr8rKNavljTcnSr369eXGG2/UMxCo7rjj&#10;Drnp5pt1+mcpKSkyauQrkpiY+s10AW+Kjt6jHQB/Ex9n1n2A0NBQ7UQi74zUzn/t3LFDu7T59ddf&#10;5ffff9fJf1WpWlVy5cpl3P2k0Lz/eR55ix1kYyI7PN5XwsLCtANSzw6cs9/XPvb447qSecqWK6ed&#10;ueywlXjDQiAz2yGDg6GKFi3qDs9MryJFikjx227TCfA959arB0MlJV77WsW+Bqv2QDUZ8cpIWb5q&#10;pQwdPswdbuaNvwsAAGSUmJgYGf/qOGnRtJls3rRZV9PsglWjrCrjcDlnWZXiXgUAAAAAAAAAAAAA&#10;AEDA4VOSAAAAAAAAAAAAAAAAQAZyuJyXrJpstaWsGmLVWXs9reLOn5cZ06dLg7r15KP5892BUQAA&#10;wEw5c+aUqtWqSb8B/eWLL5fJ7A/el3btX5DSZcroGQgkNWrW1O7qPvpwvuzwMJgC8Ibo6GjtAPib&#10;+HhzwiKyZcsmefLk0UkkMsL/g6E8ff3duGGDdv6t5kNXrkPiDAsdCQkJ0c57goODtTNLcnKydt5H&#10;MBTSKn/+/DL5nSlSvUYNXclc4eHhUvL223Uykx0O/M033+iE1Ni3d5925rn5lmuHRqdFVFQl7QDf&#10;s0PsruZqIZYRERHyUo/u8sWyZfL6xInuQEE7XBAAAJPYn8uZPWuWNKrfQD5dssTT9+h2ANQ8qyId&#10;LucQq867VwEAAAAAAAAAAAAAABCwCIYCAAAAAAAAAAAAAAAAMoG9uYtVo6z2DqsmWHXBXk+rM2fO&#10;yKQ335LGDRrK559+5tPNYQEAQMaIvPNO6dCxo8yZN1c+W/qF9O7bRypXriw5cuTQM2CyGjWvvWn6&#10;wQMHZfq77+oEZI5jfxwzLjQEyCpM+rv59zCfiMgI7fzXzh07tUubjev9PxgqKChIqlWr5u7j4uLd&#10;j6YIDQ3VznuCgoO0M8vVwha8ISycYCikXmRkpMye84GULVdOV/zD/RXv185ca9es1Q6pYXKo8s23&#10;3KJd+kVVrqwd4HsxMTGy+7fdOv2VHXD3pyJFi0jrtm3kowUfy/tz50jTZs2kYKGCehQAAHOkpKTI&#10;sqVL3YFQ06e9K/HxHt9XsW8gRTlczpZWHbyyBAAAAAAAAAAAAAAAgEBHMBQAAAAAAAAAAAAAAACQ&#10;iRwu5ymr+lptGatmWuXR7q7Hjx+XV8eOlSaNGsnKFSvl8uXLegQAAJisSJEi0tB6fX/z7Umycs1q&#10;GfPqWHnyqackPH9+PQMmufHGG93BX1djX8ONeuUVuXTpkq4AmSc6Olo7AP4k3qBAn7+H+ZS8/XbJ&#10;mTOnTv7pt19/TXPo9v59+2T//v06+a977rlHwsLD3X18vFnhfyEh3g+GCg4O1s4sST4MhQ8LIxgK&#10;qfPsc8/JtBnTpWjRorriP+67z/xgqC3ffCOxZ8/qhOvZaXAwVInbSmiXfvfff787BBLIKM6tW7X7&#10;K/t6/5nnnpXJ70yRTz//XDp17iwlSpbUowAAmMd+zWvTspWMfmWUnDhxQlfT7BernnW4nI9Y9f2V&#10;JQAAAAAAAAAAAAAAAGQVBEMBAAAAAAAAAAAAAAAAfsDhch62qoPVlrNqoVUeJTsdOXxERgwbJi2a&#10;NZdNX32lqwAAIBCEhITIw488IkOHD5MvVyyXqe9Ok+YtWkix4sX1DPi76jVqaPfPFn68QH7+6Sed&#10;gMy1l2AowC/FxZkT6GNfu/w3O6ygVOlSOvmnhIQE2bNnj06ps2HDBu38W42aNbUz63lkC83r/WAo&#10;U8MzkpM8ypRPlbCwK8FhwNXky5dPRo8dIy8PHiS5cuXSVf9y3/33SbZs2XQyU5L193zdunU64VoO&#10;HDgg586d08k8t5XwXjBUSGiolC1XVifA95zOfw6G+nzZUhk0eLDcX7Gi8d+PAQBZ257du6VHt5ek&#10;u1W7rd5Dx6zqbFUFh8u5zL0CAAAAAAAAAAAAAACALIdgKAAAAAAAAAAAAAAAAMCPOFzOX61qYrUV&#10;rVrpXvSAvYl7/7795IW2bcW59Z83ZwMAAOayN7K/5957petL3WThok/k408WSpduXeXuu++W7Nn5&#10;iLC/qlHz6sFQhw8flmlTp+oEZL7oNAajAMgYcfHx2vm/0ND/DfOJjLxTO/+1c8cO7VJnoyHBUNX/&#10;6zok3qDnke3vIWPeEBwcrJ1ZkpKTtfO+sPAw7YD/Vb1Gdfnw44/kkUcf1RX/FB4eLqVK+XcIYWp8&#10;uZQ941Pj3z/9rJ2ZSpT0XjCUrVJUlHaA723/cbs7VPXvcubMqR0AAGY6ceKEjB41Slq3bCVbPf+s&#10;jZ3IPdKq0g6Xc5pVvkt5BgAAAAAAAAAAAAAAgN/jX30DAAAAAAAAAAAAAAAAfsjhcm6z6kmrfdge&#10;3Yse2Lljp3Tv9pJ07fwv+ffPZm+SCAAAru62226TFi1byrQZ02X5qpUydPgweeTRR3yyiT48Y4dj&#10;3Hf//Tr91eXLl2X0K6Pk4sWLuhIYQvPmlTx58ugE00RH79UOgD+Ji7P3lTVDyD8EQ0VERmjnv9IS&#10;DPX7kd/lt19/08l/lS5TRm666SadzHoe2f4pZCy97KBVEyUn+W4v6fAwgqHwvwoXLiyjxoyW8RMm&#10;yI033qir/q1K1aramWuH9Vq0+7fdOuFqHA6Pf3SS6ez7NUWLFtXJO6IqV9YO8D07FGr79u06AQBg&#10;PjtEe/q0d6Vxg4ay7IulkpKSokfSxE5znmVVhMPlHGbVOfcqAAAAAAAAAAAAAAAAsjSCoQAAAAAA&#10;AAAAAAAAAAA/5nA5N1oP1ayqa9W/7TVPfP/999LhhfbSp1dv2bObDSUBAAhk4eHh8uRTT8nosWNl&#10;5ZrVMvGtt6RBw4ZSuEgRPQOZwd6cPEeOHDr91eJFi+THH37QKXC8MmqUrN2wXubO/1AGDnpZ6tar&#10;6w6mMDWIIavZGx2tHQB/Em9QoM8/hflEREZq57927Nip3fVt3LhBO/9Wo2YN7a6Ij4vXzgyhPgg7&#10;DQ4O1s4sScn2HtO+EUYwFP5Lrly5pF37F2TBok/k0Vq1dNUMD1R/UDuzfbpkiXb4J8nW98OtBgdD&#10;lS5dWjvvKVu2rE/CFIGrcW7dqh0AAOZKSkqSRZ98Io3qN5DZs2bJxYsX9UiarbbqfofL+YJVR64s&#10;AQAAAAAAAAAAAAAAAARDAQAAAAAAAAAAAAAAAH7P4XJetupzq73bquZWeZzs9M3XX0urFi1l6ODB&#10;cujgQV0FAACByg4iqlK1ivTp11c+X/qFvD93jrzQob1EREToGcgofw9k+NPR33+XdyZP0Slw1Kpd&#10;W6pWqyrZs2eXUqVKyXN16kj/gQNlzry5sm7jBpk2Y7q81KO71H6sttx8yy36q+BPzp49KydPntQJ&#10;gL+Ijzcn0CfkH8J87rjjjqsGJfqL/fv2pTqAa+MGO8/b/9WoWVO7K+IMChjLli2b5PFBMJSpQZX2&#10;htW+kjdfPvfXG1mbHZpWr359+WTJYunQsaPkzp1bj5ijfPny7sBk061csULOnTunE/7u559+Mvrr&#10;U8YH92Xs17b7K96vE+B7zq1O7QAAMNPaNWukaeMm8vprEyQmJkZX02y7VY87XE677B4AAAAAAAAA&#10;AAAAAAD4C4KhAAAAAAAAAAAAAAAAAEM4XM4Uq+ZbbVmrXrTqkL2eVpcvX5Y1q9dI0ybPy+hRo+SP&#10;P/7QIwAAINDZgVDtO3RwB0R9vnSp9OnXT6o9UE1y5sypZ8AX7M3Vq1arptNfjRk9Ri5cuKBTYMib&#10;N6/07NVLp/+VK1cuufvuu6Vps2Yy0roeXfzpElmxepW88eZEd3CZ/ZwMz59fz0Zm2hsdrR0Af3Dx&#10;4kVJSUnRyf+FhoZq9x/2a6IdDuXP7Psmv/zyi05XZ4fn/fvnn3XyX0WLFpUyZcrodEV8vDnBUHny&#10;5PFJWJH9XDRRsg+DoexAz3/6e4uswX5PaAdCLfjkE+k3oL/ceOONesQ89nO5StWqOpnLfp/46eIl&#10;OuHvvt78tXZm8lVgd6WoKO0A37Dv+Tz08MPue4qjx4zWVQAAzOJyuqRtq9YyZNBgOXz4sK6m2RGr&#10;XrDqfofLudq9AgAAAAAAAAAAAAAAAPwDgqEAAAAAAAAAAAAAAAAAwzhczkSrplttaat6WnXcXk+r&#10;5ORkWfbFUmncoKFMfP0NiTkVo0cAAEBWULhIYWnQsIG8PnGirFyzWsaOGydPP/MMgTw+cM+990q+&#10;fPl0+o/PPv1UvnO5dAocXbt1k4KFCuqUOvmt550dnmUHl7mfk6tXyWLr6/PK6FHSpOnzUr5CBXeg&#10;FDLWnj17tAPgD+LizAnzsYWEhmj3VxGRkdr5rx07dmp3dV9t2OgOkfJ3NWrW1O4/THou+SqoKCgo&#10;SDuz2PfzfCksPFw7ZBX2dXjrtm3k088/dwdC3XzLzXrEbA9Wf1A7sy1cuEASExN1wp/s19+1a9fo&#10;ZKY7y96lnXdFRVXWDvAOO0zTvq/VoWNHmfHeTFll/d0bO+5V9z3FYsWL61kAAJjh11275KWu3azq&#10;Krus3kPnrBpmVYTD5ZxllW/fqAMAAAAAAAAAAAAAAMB4BEMBAAAAAAAAAAAAAAAAhnK4nAlWvWm1&#10;d1g1yKrT9npa2RtLLlywQBrUqydTJk+W2LNn9QgAAMgq8uTJIw89/JAMHjpElq9cIdNmTJcWrVrK&#10;bSVu0zOQHjVq1tDuP44dOyaTJ72tU+CocHcFea5uHZ3Sx96Uvlbt2tKjZ0+ZPnOGrNu4Qd6fO8e9&#10;Yf0zzz0rt99xh2TPzkfifWlv9F7tAPiDeMOCoa4W6BN5p/8HQ+3csUO7q9uwYYN2/u2frkPi4+K1&#10;839XCxhLLzvkwERJSUna+UZYWJh2CHR33323DB0+TL74cpl06tw5zcGu/q7aAw8ERLDsqZOn5PPP&#10;PtMJf9r2/fdy7I9jOpknb968UrJkSZ28q/htxaVI0SI6AZ4pVaqUNG3WTN54c6KsWb9Opr47Tdq1&#10;f0HKlS/PfRgAgJEOHz4sQwcPljatWovL6dTVNLPfkE+zqrTD5RxplVk36gAAAAAAAAAAAAAAAJBp&#10;+PQlAAAAAAAAAAAAAAAAYDiHy3neqjFWawdE2Y/n7fW0unjxosybM1fq160nM6ZPl/PnPfqfAQAA&#10;hrM3eLU3Ce/Stat8vHChfLJ4kXR76SW55957JSgoSM9CWlSv8b+BDGNHj5E4wwI+rscOWBgwcKBk&#10;y5ZNV7zLfv5FRERIvfr1ZdDgwfLhR/Nl7Yb1MmXaVOnSras88ugjbIDtZdF79mgHwB+Y9roREvLP&#10;wVAREeYHQ509e1Z+/OEHnfyXHfJjX8P9nUnPpasFjKVXUJCZwVCXL192l6+EEwwV0IoVKybtXnhB&#10;Plmy2B0G/ORTT0mOHDn0aGAJCQmRag9U08lsH8x+XxISEnSC7bNPzQ7LKl+hvM/eN9uioiprB6SO&#10;fS/FDuAe8cpI+XLlCpk7/0N5qUd3qVqtmuTOnVvPAgDAPDExMfL6hAnStHETWbN6ja56ZJlVFRwu&#10;Z2erzE0oBQAAAAAAAAAAAAAAQKYgGAoAAAAAAAAAAAAAAAAIEA6X87RVg6zWDoh60yqPdou0Nwee&#10;NfM9qV+nrnvTyQsXLugRAACQFd1arJg0a9Fcpr47TZavWinDRoyQR2vV8tkm/YGmdJkyUrRoUZ2u&#10;WLZ0qWx1OHQKHC1atZSSt9+uU8bIkyeP3HfffdKiZUsZPXasfPbFF/LlihUyfsIEaduunVSuXFny&#10;5cunZyOt9u/fLykpKToByGzx8fHameFq1wp3lLrDHSboz06cOOGuq9m8aZMkJyfr5L+qPfDAPwZ7&#10;xhn0XLpawFh6BQWbG3ialJSknfeFhRMMFahy5colrdq0lg4vdpRbb71VVwNbrdq1tTPbyZMnZdHC&#10;T3TCiePHZeOGDTqZqXyFCtr5RlTlKO2Af2bfJ3no4YelT79+snDRJ+57KXYA92OPPy4FCxbUswAA&#10;MJd9D23mjBnSqH4D97V0Ot5Hf2/VIw6X81mrfrmyBAAAAAAAAAAAAAAAAKQNwVAAAAAAAAAAAAAA&#10;AABAgHG4nMet6mm1pa2aaZVHu9ycO3dOpk2d6g6Imj/vQ0lI8ChnCgAABJCwsDB54sknZNSY0bJy&#10;zWp56+1J0rBxIylStIiegb+rUbOGdlfYIRNvTbQzPAOLvbm8HcTkDwoWKijVa1SXjp1elDet5+jq&#10;dWvdGx3boWaNmzSRcuXKSY4cOfRsXMvFixfl9yNHdAKQ2ewgZ5OEhoZo91c5c+bM8CBBT+zcsUO7&#10;/7VhvRmBFH+/DvmTSc8lX4WR+ns42bX4MpQsLCxcOwQa+97u6FdGSdd/dZHDhw/ramB74MEH3UGy&#10;gWD27Nly+vRpnbK2BR8v8GlAXka4v2JF7XyjYqVKki1bNp0Acd8DsZ93nTp3lvfen+2+pzd23KvS&#10;oGEDKVa8uJ4FAID57OvEhQsWSIO69eS9GTPTE7K+z6oWVlVyuJxmp5ICAAAAAAAAAAAAAAAg0xEM&#10;BQAAAAAAAAAAAAAAAAQoh8t5yKoOVnuXVfOtSrHX0+rMmTPy9qRJ0qBePfcmOomJiXoEAABkZfZm&#10;+lGVK0vvPn3ksy++kDnz5kmHjh0l8s479QzYqtf4ayDDq2PGyvnz53UKHP0GDHAHffgre6NjO9Ss&#10;Z+9eMmPWe7L+q40y+4P3pU+/fvL0M89IyZIl2Tj7KvbsidYOQGaLi/N4M9tMERLyz8FQtojICO38&#10;184dO7X7q/i4OHE5nTr5L/t1uUrVqjr91QXPN0bOcNd6HqVHUFCQdubxZSCKHQSLwPb9d99Jy2bN&#10;ZdEnn+hK4MqVK5fUqFlTJ7PFWe8h3506Taesy/5ZxeJFi3Qyk/26VrZsWZ18I3/+/FKmTBmdkBXZ&#10;9zciIiKkRauW7lD3NevXyeR3pkjrtm3krrvukuzZ2V4AABBYLl++LKtXrZImjRrLxNffcF83euiE&#10;VT2tutPhcn5o1WX3KgAAAAAAAAAAAAAAAJAOfHITAAAAAAAAAAAAAAAACHAOl3O3Vc2t9l6rvrDK&#10;o81rTp085d5Ep2H9BvL5p59JcnKyHgEAABApXaa0tGv/gjtsZ+nyL2XAwIHywIMP+nVYkK8VKVrE&#10;vRHvn1YsXy5bvvlGp8Dx5FNPSaWoSjqZwQ42s0PMGjRsIIOHDpH5Cz7+/42SO3fpIg89/LAULlxY&#10;z87a9kYTDAX4i7i4OO3MEBoaqt3/ioz0/yDJHTt2aPdXX3/9tRGh2RUrVZI8efLo9B8XLlyQlBSP&#10;ssMzRWjeqz+P0sO+FjCVL+/JhYUTDJUVXLx4UV5/bYJ079ZNThw/rquB6Zlnn9HOfF98/rls375d&#10;p6zp/dmz3c9fk917330ZEk5oB3kjaylatKg8V6eOjBozWlasXiXvz50jXbp2dT8X7KA8AAAClXPr&#10;VmnTqpUMGzJUfj9yRFfTzL7pNsqqUg6X802rEtyrAAAAAAAAAAAAAAAAgBcQDAUAAAAAAAAAAAAA&#10;AABkEQ6X8yer6lhtFavWuhc9cPzYMXl17Fhp0qiRO9zApM2EAQBAxrjhhhukTr26MuGN12XV2jUy&#10;7rXx8sxzz0rBggX1jKyheo0a2omcOnUlZDPQhIeHy0s9uutkNjvA5P6KFaVV61Yydtyr8vmypfKF&#10;VWPHjbPWWruPhebNq2dnHdHRe7QDkNni480KhgoJuVYw1H+CE/3Vrl9+kcuX/zdbe+OGDdr5txo1&#10;a2r3V/Hx8dqZITQkRDvvyohQDl9JSkrSzvvCwgiGykqcW53SskVL+XbLFl0JPHZI3i233qKT2ezX&#10;pLGjRxsRTugLBw4ckMWfLNLJXJWrZExgU6WoKO0QqPLly+cOte7Tr58sXPSJfPrF5zJw0MvyaK1a&#10;7ns1AAAEOvu+TbcuXaV7t5fkt19/09U0sy+u37HKDoQaYlWsexUAAAAAAAAAAAAAAADwIoKhAAAA&#10;AAAAAAAAAAAAgCzG4XI6rapttY9Y5fGun0cOH5GRw0dI0ybPy+pVq/5xs2QAAIDcuXO7gwkGDR4s&#10;y1Ysl+kzZ7pDdkqWLKlnBK7/DoYa/+qrcu7cOZ0CR7fu3SV//vw6BZ4bCxeWhx5+SDp3+ZdMfmeK&#10;rFm3Vj5a8LEMHjpUGjRsKJF33inBwcF6dmCKjo7WDkBmi4szKxgqNO/Vg6FKlS7t98E89tf7wP79&#10;Ol2RkJAg3275Vif/lS1bNus6pLpOfxVv2PPoWgFj6WHy63dyUrJ23hcWRpBEVnP2zBnp1aOnTJk8&#10;WZKTfffcykzPPVdHO/Md2H/A/WeVFdnvqX0ZjJdRHqz+z6/P3nb3PXdLrly5dEIgyJkzpzuwulPn&#10;zvLe+7Nl5ZrV7lDrBg0bSLHixfUsAAAC3+HDh2Xo4MHStnUb+c7l0tU0sz/cstCquxwuZxer/nCv&#10;AgAAAAAAAAAAAAAAAD5AMBQAAAAAAAAAAAAAAACQRTlczg1WPWC1T1v1vXvRAwcPHJBhQ4ZKi2bN&#10;ZeOGjboKAADwv+yQgvIVyrtDduYv+FgWf/qp9OjZ072xbaCF64TmzSv33Xefu1+zerVs+mqTuw8k&#10;999/vzz9jH0pmXXYz+ESJUu6f999+vWV2R+8L+u/2igzZ70nPXv3kieefDLgNmQ+dPCQXLp0SScA&#10;mSk+Ll47M4SEhGj3v+ygghIlSujkv3bs2KndFY5vv5WLFy/q5L/KlS8vBQsW1OmvjAsYC/VNMJS/&#10;B5Ndiy+DUcLCw7RDVjNvzlzp3rWbnD17VlcCx9PPPmP03/m/W/DRx/LN11/rlDUsXrRYtn2/TSdz&#10;lSpVSm666SadfMsOEbrnnnt0gons+w8RERHSolVLeevtSbJ63Vp3YHXrtm3krrvukuzZ2SIAAJC1&#10;xMTEyITxr0nTxk1kzeo1uuqRdVZFOVzOJlbtubIEAAAAAAAAAAAAAAAA+A6f+gQAAAAAAAAAAAAA&#10;AACyOIfLudx6qGRVA6t+ttc8sTc6Wgb27y9tW7WWb7ds0VUAAICru/mWm6VJ0+fdG9suX7VSRrwy&#10;Umo/VtsdqmS6atWqucOuTp8+La9PeF1XA4e9yXT/gQN0ytpy5MghZcuVk8ZNmsiwEcNl4aJP3Bs2&#10;2xs3d+z0olSvUV0KFSqkZ5snJSVF9u/frxOAzBQfb04wlL1RfZ48eXT6ZxGRkdr5r507dmh3hSmB&#10;2DVq1tDuf5n0PLKFhF49YCw9TA4lTU72YTBUGMFQWdn3338v7Vq3kT17AmtvdPtavHqNq39fNNHI&#10;4SPk8KFDOgW2vXv3yuRJk3QyW42aNbXLGFGVK2sHU9x8yy1St15dGTVmtKxYvUrenztHunTt6v6z&#10;tINVAQDIis6fPy/Tp70rDevVl8WLFqUnLPkHqx53uJy1rPruyhIAAAAAAAAAAAAAAADgewRDAQAA&#10;AAAAAAAAAAAAALDDoS5btcRq77GqqVW77HVP7Nq1S3r16CkdXmgvLqdLVwEAAK4tX7588tjjj8vI&#10;UaNk1ZrVMmnyZHfQzs0336xnmOXPQIYJ48fL2TNn3H0gad2mjRQrXlwn/J39fLY3bm7brp2MnzBB&#10;lq1YLj179dKj5rFDYAFkvri4OO38X56Q64f5RERGaOe//jsYyt54ePPmzTr5txo1rh48YdLzyBYa&#10;GqqddwUFBWlnnnRsgn1dYfkIhsrqfv/9d+nUoWPA3ddt2ryZdoEhNjZWevfqLefOndOVwGT//gb0&#10;7ScXL17UFbM9/Ogj2mWMSlFR2sFfhYeHy6O1asmAgQNl8aefWrVE+lu9vWYfAwAgK7OvAT+Y/b7U&#10;r1NXZs+aJRcuXNAjabbXquZWVXS4nKvdKwAAAAAAAAAAAAAAAEAGIhgKAAAAAAAAAAAAAAAAwP9z&#10;uJwpVn1steWsam2VvUmOR/7988/yUteu0vnFTrJt2zZdBQAAuD57o/5KUZWkZ+9esvizT2Xu/A+l&#10;U+fOUq5cOcmWLZue5b+Cg4OlarVqsmH9elm/br2uBo4SJUpIqzb2pSLSwoQAlKvZs2ePdgAyU3y8&#10;OYE+qQnzibzzTu38l/3979KlS+7eDkmJO3/e3fuz20rcJsVvu3p4Y1xcvHZmCElFyJgn7Os1UyUn&#10;J2vnfWHhBEPhSoBcrx49ZNXKlbpivgoVKkjZsmV1CgwHDxyw/px6pmeDfL+WkJAgfXv1lkOHDumK&#10;2UrefruUKlVKp4xRukxpKVCggE7wB7ly5ZLKlStLl25d5f25c2TF6lUyasxoqVOvrtx8i5nB6AAA&#10;eFtiYqIsXLBAGtarL9OmTk1PGOoxq7pZdafD5ZxvfxbGvQoAAAAAAAAAAAAAAABkMIKhAAAAAAAA&#10;AAAAAAAAAPwPh8uZbNUcq4206kWrPN598ccffpAunTpLl86d3T0AAEBa2Zsnt27bRmbMek+WLV8u&#10;Awe9LNVrVJfcuXPrGf7l/vvvl6SkJHlt3HhdCSwDXh5odJhCZilRsqR25tkbHa0dgMwUd96gYKhU&#10;hPmUKVNGsmf373/aZL+e//brr+5+44YN7kd/V7PmQ9r9MzvwxSShoXm18y47iNRU9vPSV+xrvDx5&#10;8uiErMx+no0YNlyWLF6sK+Zr2ryZdoHj3z//7A5PCrRwKDsAb/DLg2T79u26Yr7aj9XWLmNViorS&#10;DpnBDjePiIiQFq1ayqTJk2X1urXy5tuTpEXLlu51E8LPAQDIKPY14LKlS6Vxg4Yy8fU35NSpU3ok&#10;zewkqRFWlXa4nJOtupL4DQAAAAAAAAAAAAAAAGSSbJcvX9YWAAAAAAAAAAAAAAAAAP5ZlUpRuawH&#10;OyBqoFVF7TVP2RsRtu/YQSpUqKArAAAAnklISBDnVqd8vXmzfPP11+nZKNCr+vTt697Aes3q1boS&#10;OJ6rU8cdzAXPPPnY43LmzBmdzFG4cGH5fNlSnQBklmZNnpd9+/bp5N/KlSvnDnS8nqaNm8j+/ft1&#10;8k89e/WSho0bydNPPGnE9/CZ1te9rPX1v5q5c+bIO5On6OT/Pv5kodx22206eY+94fSDVavpZJbr&#10;/RmnV93nnpNjfxzTyRy3lbjN+t5TXsLCwiRfWD4JDQ2VkJAQd9DV/z9aa3b4VUpKilxOuSwpl+3H&#10;FEm4dEnOnzsnp0+flhPHT8iRI0ckOjpa9uze7dMgLlN079lDnm/aVCdz2X/vG9arL3/88YeuBA77&#10;dff1Nye6n/+mu2T9fRw6eIh8tXGjrpjPDv9ZtGSJ3HzLzbqScb5cukxGvfKKTsgIN99yi0RFVZKK&#10;lSpJJavCwsP1CAAAuJp1a9fKjOnT5cD+A7riETsAarpVoxwup3lvagEAAAAAAAAAAAAAABCwCIYC&#10;AAAAAAAAAAAAAAAAkGpVKkWFWA9drepr1Q32mqeqVK3qDogqW7asrgAAAHjO/lz0zh07ZLMdErX5&#10;a9mzZ48eyXgvDx4sY0aN0ilwFCxYUD5auCAgNhvPLJ07vig//vijTmZZs36d5M2bVycAmaHOM8/K&#10;8ePHdfJvUZWj5K2339bp6kYMGy4rV6zQyT899vjjUqdeXenSqbOu+K9CNxSSpV9+6Q6guJppU6fK&#10;B7Pf18n/LV3+pdxwQ7puQV1V1ajK2pll2vR35e577tHJ+1q1aCm7f/tNJ3M0btJEevbupZN3XLx4&#10;UZxbt8qa1WvcITWJiYl6JOvp2q2bNG/ZQidzfbpkiYx/dZxOgaVYsWIyfsJrUqJkSV0xT1xcnPTt&#10;3Ud+2LZNVwJDpagomTT5+tdFvnDCunZ8zrqGhO+E588vFStWdIdA2dfAN92c8QFgAACY6tstW+Td&#10;qdPk119/1RWPpFj1sVVDHC7nXvcKAAAAAAAAAAAAAAAA4Eey6yMAAAAAAAAAAAAAAAAAXJfD5Yy3&#10;arzV3m7VMKvO2OuecHz7rbRv20569+wpu375RVcBAAA8YwcglC1XTjp17ixz538oSz771L0xvL0B&#10;c3BwsJ7le6VLl5Z3p03VKbB079mDUKh0KlGyhHbmic7EsDUAV8TFx2vn/0JDQ7W7tojICO38lx08&#10;uXH9Bp38W/Xq1a8ZCmWLjzPneWQLCbEzyn0jI68RvSk5OVk73zD1ei82NlY778mdO7fUqFlTXhk9&#10;Sj774gtp2aqVey0rmvz22/LZp5/qZK5nn3tOihYtqlNgOXTokLRv94JsMOQ16+8OHjgoHdt3CLhQ&#10;KFudunW0y3g3Fi4sJUqY+z7UH+XKlUsqV64sXbp1lffnzpEVq1bKqDGj3UGihEIBAJA6P/7wg3Tq&#10;0FF69eiZ3lCo1VZVdLiczQmFAgAAAAAAAAAAAAAAgL8iGAoAAAAAAAAAAAAAAABAmjlcznNWjbRa&#10;OyBqjFXn7XVPbPlmi7Rt3Ub69ekjv/32m64CAACkj70Zb+MmTWTS5Ldl5ZrV7s3cH3v8ccmXL5+e&#10;4TunTp7SLnDYmx7bXz+kT4kSJbUzT3R0tHYAMkt8XJx2/i8kJHXBUJGRkdr5r8OHD8ua1fY+w/7P&#10;DrC5njiDnkd2yJUvg6GCgoK0M0tSUpJ2vhEebmow1FntfKNgoYLyr65dZOHiRfJorVq6mrWMf3Wc&#10;rFyxUicz2YFwbdq21Snw2N/jXx4wQF4bN14uXryoq/5v7Zo10rZ1a9kbgO85ChQoIDUfekinzBFl&#10;vZ+H57Jnzy53lb1LWrdtI5PfmSKr162VN9+eJC1atpSIiIjrhnICAID/+HXXLunZvYd0frGTbN++&#10;XVc94rSqlsPlfNyqH64sAQAAAAAAAAAAAAAAAP6JYCgAAAAAAAAAAAAAAAAAHnO4nKetGmS1dkDU&#10;G1ZdsNc9sXnTZmndoqX079tPdv+2W1cBAADSLzQ0VGrVri0jXhkpK1avcm/k26Tp83LzLbfoGd6z&#10;e3fgXcfkzp1b+g0YoBPSo0TJEtqZZ2/0Xu0AZIYLFy7I5cuXdfJ/9mtvapQpU8aIzfTPnDmjnf+y&#10;A5QqVqqk09XFx8dr5/98GQplswNiTJScnKydb4SFGRoMdTZWO9+68cYbZdSY0fLq+HESnj+/rmYN&#10;9uvQ6FdeEce3Dl0x09PPPiM33XSTToFpyeLF0qJZM9n2/fe64p9OnTolQwcPliGDBhv1+pQW9Rs2&#10;yPTXm0pRUdohtYoVLy4NGjaUsePGucPG35s9Wzp17iz3V6woOXPm1LMAAEBq7du7Vwb2HyBtWrW2&#10;3k98q6se+bdV9ayq4nA517lXAAAAAAAAAAAAAAAAAD9HMBQAAAAAAAAAAAAAAACAdHO4nCes6m21&#10;d1g1yaqL9ronNn31lbRq0UIGDRwo0dHRugoAAOAdQUFB7o18e/TsKYs/XSIfLfhYOnfpIuUrVEh3&#10;MEX27IH58ex27V+Qm2+5WSekR4mSJbUzT/SePdoByAxxcXHamSEkNHWBPiGhoXJrsWI6IT2qVK0q&#10;OXLk0OnqTHoupTZgzFP2daGJkpKStPONsLBw7cxyNjZjgqH+VPOhh2TO3LlyV9m7dCVrsJ9/Lw8Y&#10;IL/u2qUr5rFDejq82FGnwHXk8BHp0vlfMvjlQfLHH3/oqn+wn0efLFwoTRo1ljWr1+hq4LEDhOxw&#10;ocx23/33GRuGmFHy588vtR+rLYOGDJZPv/hcFi76RPr06ysPPfyQ5MuXT88CAABp9fuR32Xk8BHS&#10;ollz2bhhg656xP7gSEur7na4nJ9ZZU56OgAAAAAAAAAAAAAAALI8gqEAAAAAAAAAAAAAAAAAeI3D&#10;5TxqVXerLWXVZKsS7HVPrF+3Xlo2ay5DBw+W/fv26SoAAIB32UE9rVq3kukzZ8iyFcvdmwDXqFlT&#10;cufOrWekXkpKinaB44477pBmzZvrhPQqUqSI5MmTRyezENoKZK74uHjtzBASkrpgKFtkZKR2SI8a&#10;NWtod23xBgVDpeV55AlTQzKSkpK1842wsDDtzBKbwcFQtsJFCsvUd9+VWrVr60rWcOHCBenVo6d7&#10;k3dTPfHkkxJ55506BbZ1a9dK4wYN5fUJE+TE8eO6mjkSExNl8aLF0rB+fXljwusSd/68HglMjz/x&#10;hBQoUECnzGO/npYrV04n2Ox7PpUrV5Yu3brK+3PnyPJVK2XkqFHyzLPPStGiRfUsAADgqZMnT8qE&#10;8a9Jk0aNZMXy5en52ckRqzpbdafD5ZxnVeD9EAYAAAAAAAAAAAAAAAABj2AoAAAAAAAAAAAAAAAA&#10;AF7ncDmPWNXNaktbNc2qS/Z6Wl2+fFnWrF4jzZ5vKsOGDJWDBw7qEQAAAO8rWLCgexPgca+Nl1Vr&#10;18iEN16XuvXqyg033KBnZC3ZsmWTAS8PlKCgIF2BN9x2223ameXcuXOZvpE8kJXFGRTmYwsNDdXu&#10;+giGSj874OiBBx/U6dpMei6l5XnkCVOvcZKTk7TzjbBwM4OhzlvXKpkhZ86c8sroUdKwUUNdyRpi&#10;YmKkV88e7mtEE9nvdXr06qlT4LMDmRYt/ETq160nI4YNlx3//rceyRj79+2TyZPelrrPPicTxo+X&#10;Y38c0yOBy36NsUOo/UVU5craZU3Zs2eXu8reJa3btpHJ70yR1evWyptvT5IWLVtKRESE+3sCAABI&#10;v9izZ2XK5MnSqH4DWbxokSQlefz+9aRVfa0q7XA5p1mV6F4FAAAAAAAAAAAAAAAADEQwFAAAAAAA&#10;AAAAAAAAAACfcbich6zqbLV2QNR0qzzasMcOiFq9apU0bdLEvXElAVEAAMDX7A3e7YCF/gMHytLl&#10;X8p778+Wdu1fkNJlyugZga9+gwZSrnx5neAtJUqW1M480dF7tQOQ0eLjzQqGCglJfaBPRGSEdvDU&#10;vffdJ3nz5tXp2uLj47XzfyE+DoayA7VMlJSUrJ1vhIWZGQyVnJycqcFnvfv2lcZNmuiUNRzYf0AG&#10;9h/g/tqb6O6775ZHa9XSKWuwN+ZfuWKFtG/3gjRu0FBmvDtddv3yix71Hvt+/s6dO2XmjBnStnUb&#10;adrkeflw3jx3oFhW8djjj8utxYrplPkqRVXSLusoVry4NGjYUMaOGycr16yW92bPlk6dO8v9FStK&#10;jhw59CwAAOAN8dZ7sdnvzZL69erLvDlz5eLFi3okzWKtGmHV7Q6Xc4JVF9yrAAAAAAAAAAAAAAAA&#10;gMGy2R+wBgAAAAAAAAAAAAAAAICMUKVSlL0L/mCrWlnl8e672bNnd2+s2LZdOyl+W3FdBQAAyBjH&#10;jh2TzZs2ydebNovT6XRveh1obrjhBvn4k4US6uNAhqzog9nvy7SpU3UyS7eXXpJmLZrrBCAjbfrq&#10;K+nft59O/m/8hAlSvUZ1na7t/PnzUvuRR3WCJ3r37SMNGzXS6dpqWV/rOOtrboKHHn5Yxo57VSfv&#10;a1S/gRw+fFgncwweMkSefvYZnbxv27Zt0qWTnfNuniWffSo33XyzTpljzKjRsvSLL3TKGurUrSsD&#10;Xh6ok1n++OMPadq4SXo2rg8I+fPnl3vuvVfKlisrpUqVlttvv11uLHyjZMuWTc+4OjsE4MiR3+Xg&#10;wQOya9cu+XXXr1btkthYe0//rMn++cXHCxe4g4n8hR3g9kTtx9zXXYGqYMGCUrFSJXcIVqWoKClS&#10;pIgeAQAAvnLhwgX5ZOEnMn/ePDl79qyuesROsZ5s1XiHy3nKvQIAAAAAAAAAAAAAAAAECIKhAAAA&#10;AAAAAAAAAAAAAGS4KpWi7rAe7ICoFlalOyCqTbu2ctttt+kqAABAxvjpp5/kxfYddAosY14dKw8/&#10;8ohO8KaNGzbKwP79dTLLk089JUOHD9MJQEZauWKFjBg2XCf/N2XqO3Lf/ffrdH0N69eXI4eP6IS0&#10;+nzpUilcpLBO11atchVjQi2fevppGTJsqE7eZ4fB7N+/XydzDHj5ZalTt45O3rdnzx5p2czMIMj3&#10;53wgEZGROmWOlJQUGTJokKxft15XsobuPXvI802b6mSWjz/6SN6a+KZO+FNwcLDceOONEhYWJqF5&#10;QyVHcA6RbNkkMfGSO0gr9mysnD59WuLi4vRX4E/+GpY2oF9/+WrjRp3Mlzt3but68z4Ng4qSUqVK&#10;6REAAOBrCQkJsviTRTJv7lz3NWE6XLJqplWjHS7n7+4VAAAAAAAAAAAAAAAAIMBk10cAAAAAAAAA&#10;AAAAAAAAyDAOlzPaqrZWW9aqeVYl2+tpZW+0am+ObW/kO3TwYNm/b58eAQAA8L0KFSrI0uVfyrjX&#10;xkur1q3l/ooVJTRvXj1qrgerVycUyodKlCyhnXn2RkdrByCjxZ03K3QhNDRUu9SJiMjcIBeTRURE&#10;pDoU6sKFC8aEQtlCQkO0842goCDtzJKUlKSdb4SHhWlnnrOxsdplHjvIftiIEXLPvffqStYwedLb&#10;4nK6dDJL4yZN5M677tIJf7K/1xw9elR+/fVX2fb9Ntm6datsdTjc/c4dO+Xw4cOEQv2DPHnySIcX&#10;O+rkX6IqR2lnJvt1u3yFCtKu/Qsy9d1psmb9Onl94kRp2qwZoVAAAGQQOxBqwUcfS4O69eTtSZPS&#10;Ewplfz5kjlV3OlzOLoRCAQAAAAAAAAAAAAAAIJARDAUAAAAAAAAAAAAAAAAg0zhczt+samm1dkDU&#10;fKtS7PW0sjc1XrN6jTR7vikBUQAAIEPdcMMNUqNmTenc5V8y+Z0psmbdWvlo4QIZPHSoNGjYUCLv&#10;vFOCg4P1bP9nb2Ldp19fneALxYoVM+o58d/279/vDmcFkPHi4uO1M0NISNoCfSLvJBjKU/Z1SGqZ&#10;FuCR1oCxtDL19Tg52bfBUGHh4dqZJ/Zs5gdD2XLmzCnjJ7wmJW+/XVcCX3Jysgx++WX5/Yh5+7nb&#10;YV4Drf92U8Pi4F9atGwphQoV0sm/REWZFwxVrHhx970VO5B71do1Mn3mDOnQsaM7fM/U13EAAEyU&#10;mJgoiz75RBrVbyBvTpwop06d0iNpZqdVL7HqbofL2dqqve5VAAAAAAAAAAAAAAAAIIARDAUAAAAA&#10;AAAAAAAAAAAg0zlczl+tam615a1aaBUBUQAAwEjZsmWTEiVKyNPPPO0OWJr9wfuy/quNMnPWe9Kz&#10;dy954skn3Rsb+6uOnV6UIkWK6ARfsDecv/XWW3UyS0JCghw+dFgnABkpPu68dmYIDc2rXepERBIM&#10;5akaD6U+GCo+zrSAMd8GQwUFmxkCk5Tk22CoXLlyuYONTBQbe1a7zJcvXz55482JfhsQ4wuxsbHS&#10;v29fuXjxoq6Yo3SZ0tK6TRudAM/ccust0rxlC538z63FislNN92kk38qWLCgPPb44zJoyGD5fOlS&#10;WbjoE/e9FTsI09eBkQAA4H/Z7z8/XbJEGtZvIK+/NkFOnDihRzyy2qrKDpezgVU7riwBAAAAAAAA&#10;AAAAAAAAgY9gKAAAAAAAAAAAAAAAAAB+w+Fy7rSqidXeY9Uiqy7b62lFQBQAAPAnOXLkkLLlyknj&#10;Jk1k2Ijh7o2NV69bK2+9PckdxFS9RnUpdEPmbxgfGRnp/m+E75UoWVI780RH79EOQEaKizcs0Cc0&#10;RLvUiYyI0A5pcfPNN0upUqV0ur64uDjtzODrAIjg4GDtzJKcnKyd74SFhWlnFjuYyJ8ULVpUJrzx&#10;uuTOnVtXAt+ePXvklREjdTJLu/YvSNmyZXUC0q5P337ucD1/FlW5snb+IU+ePFLtgWryUo/uMnf+&#10;h/LlyhUy4pWR8syzz0rhIoX1LAAAkNHs951ffP65NG7QUMa/Ok6OHzumRzyyxaqHHS7n41a5riwB&#10;AAAAAAAAAAAAAAAAWQfBUAAAAAAAAAAAAAAAAAD8jsPl/NmqRlZ7n1WfWeWVgKh9e/fqEQAAgMyV&#10;L18+94bMbdu1k/ETJsiy5cvls6VfyJhXx0qLVi3lvvvvc2+QnFGyZ88uA14e6H6E791W4jbtzBMd&#10;Ha0dgIwUH2dOMJT9WpLWEJSw8HC56aabdEJqVa9ZQ7vUiY83LRgqbQFjaRUUZGYwVFJSkna+Y/+d&#10;NFHsWf8KhrJF3nmnDB85QrJly6YrgW/9unUy/8MPdTJHUFCQjBj1ioSE+PZ7DwLTo7VqSZWqVXTy&#10;X1GVo7TLHPbfs/IVKriD2Ka+O80dmv36xInStFmzNIVdAgAA37ADob5c9qU0adRIxo4eI0ePHtUj&#10;Htlu1bMOl/MBqzZeWQIAAAAAAAAAAAAAAACyHv7VLgAAAAAAAAAAAAAAAAC/5XA5f7SqntXeY9Ui&#10;q9IVENW8aTMZ/PIgNrMHAAB+qUiRIvLwI49Il65dZcrUqbJ2w3r58OOPZNCQwVKvfn2JiIiQ4GDf&#10;BBg0atJYIiIjdYKvlShRUjvz7OVaGsgUcXHmBPp4GqjB61Da1ahZU7vUMel5ZAsNDdXON3x1XeVr&#10;9kbdvhYWFqadWWJj/S8YylbzoYekc5d/6ZQ1vDN5ivyw7QedzHHLLbdIrz59dAJSp0CBAtK7rxnP&#10;m4oVK2Z4UF3JkiWlcZMm7lDs1WvXyPSZM6RDx45yz733GvtaDABAoElJSZGVK1ZK0ybPy6iRI+XI&#10;4SN6xCM7rWpi1b0Ol3OZewUAAAAAAAAAAAAAAADIwgiGAgAAAAAAAAAAAAAAAOD3HC7nT1Y1sto/&#10;A6JS7PW0sgOi1q1dKy2bNZdBAwcSEAUAAPxa9uzZ5fbbb5dnnn1W+g3oL+/PneMOi5o+c6b06NlT&#10;Hnv8cbn11lv1bM8VKVpEXuzUSSdkhJIlS2hnnj17uIYGMkN8fLx2/i80r2dhPpEEQ6VJeHi43H33&#10;3TqljknPI5unIWOpFRQUpJ1ZkpKStPMdc4Ohzmrnf1q2aiVPPvWkToHPDjAb/PLLcvLkSV0xx9PP&#10;PC1PPf20TsD19R84wB0OZYIw6/rB12GcN9xwg/X97ikZOnyYfPHlMpm/4GPp2buXVK9RXUJ8HPoI&#10;AADSxv78xNo1a6T5801lxLBhcujgQT3ikV+tam5VeYfLudCqy+5VAAAAAAAAAAAAAAAAIIsjGAoA&#10;AAAAAAAAAAAAAACAMf4rIOpeq9IVELV+3fr/D4jas3u3HgEAAPBvuXLlkvIVykuTps/LiFdGyidL&#10;FsuqtWtk4ltvSYeOHeWBBx+U/Pnz69mp07tPX8mTJ49OyAi3lTA3GOrI4cOSkJCgE4CMEhd3Xjv/&#10;FxLi2Yb/vg4pCDT2a35ag43izsdpZ4ZQH4dHBAcHa2cWO3DH18LCDQ2GOhurnX8a8PLLUq5cOZ0C&#10;X0xMjPvea0Y8Z73NDuYlsBCpYYeI1XzoIZ3MULlylHbeYd9PsK9L7PCnjxZ8LEuXf+kOhbLDoW68&#10;8UY9CwAA+BP78xIb1q+XFs2ay5BBg2X//v16xCN7rGptVVmHyznfKo8+wwEAAAAAAAAAAAAAAAAE&#10;KoKhAAAAAAAAAAAAAAAAABjnvwKi7rEq/QFRzVtIvz595Jedv+gRAAAAc4SFhUmVqlWkXfsXZMIb&#10;r8uK1atkyeefyagxo6V5ixZyz733Su7cufXsv3ro4Yeleo3qOiGj2H8eRYsW1cksKSkpsn/fPp0A&#10;ZJT4uHjt/J+nYT4RkRHaITVq1KyhXerFxZvzPLJ5GjKWWmkN1vIXyUm+D9kJDwvXziyxsf4dDJUz&#10;Z04Z99prUrhwYV0JfD9t/0nemTxFJ3PYgbyvvjY+zaG7yFpKliwpffv308kcUZUra+cZ+/WzfIUK&#10;7nsQU9+dJmvWr3Pfi2jcpImUsL4mAADAv2366itp3aKlvDxgoOyNjtZVj9g3iV+w6k6HyznHKvMS&#10;YQEAAAAAAAAAAAAAAIAMQDAUAAAAAAAAAAAAAAAAAGM5XM6f/ysgaqFVHgVE2TZv2izt2rSRnt17&#10;yM8//ayrAAAAZrrpppvk0Vq1pOtL3dwbNa/dsF7mzv9QBg56WerWqyuly5RxB0r16tNbfwUy2m0l&#10;Smhnnuj0bRgKwANxcXHa+b/QkBDt0qZAgQJSuEgRnXAtdmBJ5SpVdEq9+Ljz2pkhNK9vg6GCg4O1&#10;M0tSUpJ2vmNfJ5rI34OhbAULFZRXx493h0RlFfM//FA2b9qkkzmKWK9Jdtiuqd8r4Ft22O/osWOu&#10;GsLsz+xQp7T+d9shWHbw0/gJE2T12jUyfeYM6dCxozuI2tSgRQAAsppvvv5a2rZqLf379pPdu3fr&#10;qkcOWvWiVREOl3OWVb5/kwoAAAAAAAAAAAAAAAAYjGAoAAAAAAAAAAAAAAAAAMbTgKgmVlvBqo+t&#10;8jggyvHtt9KxfXvp+q8usm3bNl0FAAAwm71Rc6lSpeS5OnWk/8CBMmfeXFmxepXceOONegYyWomS&#10;BgdD7SEYCsho8fHx2vm/kFDPgqFskZER2uFaKkVFeRREEWfQ88gW4mHIWGqZGmSRnJysne/kC8un&#10;nVnOnj2rnX+78647ZcDLA3XKGl4ZMVKO/v67Tua4v2JF68/qZZ2A/xg0ZIiUvP12ncySI0cOd6DT&#10;tdxwww3y5FNPydDhw2Tp8i9l/oKPpWfvXlK9RnXrWs+3wY0AAMC77ECodm3aSp9evWXXrl266pEj&#10;VnWxqrTD5ZxuVaJ7FQAAAAAAAAAAAAAAAMA1EQwFAAAAAAAAAAAAAAAAIGA4XM4dVjW12vJWpSsg&#10;6vvvvpMunTpL544vinPrVl0FAAAIHNmz83HyzFSyREntzBMdTTAUkJEuX75sVDBUaDrCAiIiIrXD&#10;tdR8qKZ2aRN3Pk47/2dfp+TJk0cn3wgODtbOLElJSdr5TlhYmHZmsb82Fy5c0Mm/2YErTZs10ynw&#10;nTt3Tl4e+LIkJpq3d/zTzzwtHTu9qBMg0q79C1Krdi2dzBRVOUq7K+zrNzv0yQ5/+mjBx+4wKDsU&#10;yv5eZYdEAQAA82z66itp07KVOxDql507ddUjR63qblUph8v5jlWX3KsAAAAAAAAAAAAAAAAAUoV/&#10;yQsAAAAAAAAAAAAAAAAg4Dhczp3eCoj68ccfpXu3l6TDC+3l2y1bdBUAAABInxIlS2hnnr0EQwEZ&#10;yg45scOhTBES4nkwVOSdBENdjx2Y9MCDD+qUNiYFjOUJCdHOd4KCgrQzS3Jysna+ExYWrp15YmNj&#10;tfN/Xbp1lUpRfw1nCWS7fvlF3n5rkk5maduundStX08nZGWP1qolHTp21MlcVapUkXvuvdf9e5k+&#10;c6asWrtGxk+YII2bNLHeq5obYgwAQFZn3z/asH69tGzWXPr37Se//vqrHvHIcat6W3WHw+WcZNVF&#10;9yoAAAAAAAAAAAAAAACANCEYCgAAAAAAAAAAAAAAAEDA+q+AqHJWzbfK451z//3zz9KrR09p26q1&#10;bPrqK10FAAAAPHNbCXODoU6cOGFU6AJguri4OO3MEBrqeTBURCTBUNdTvnx5KVCggE5pY1IwVHqe&#10;R6kVHBysnVmSkpK0852w8DDtzBN71pxrFDucbNToUXLTTTfpSuD7ZOFC2bxpk05m6duvn9SqXVsn&#10;ZEX3V6wow0YM18lsJW+/Xaa+O03atX9Bylcob2xYIgAAuMIOhFq3dq07EOrlAQNlz549esQjJ63q&#10;b9XtDpfzDasuuFcBAAAAAAAAAAAAAAAAeIRgKAAAAAAAAAAAAAAAAAABz+Fy/mJVc6u1A6I+tMrj&#10;gKhdu3ZJ/779pFXzFu7NlexNlgAAAIC0yp8/v4RbZaq90dHaAfA1k8J8bCGhIdqlXaFChaTQDYV0&#10;wj+pUbOmdmkXF3deO/8XGuL58yi1goLNDMFITvb4tlaqhYUZHAwVe1Y7M4SFh8u4116T3Llz60rg&#10;GzXyFTl+7LhO5siePbsMHzlCHnn0EV1BVnLnXXfJ+AmvSY4cOXQFAAAg86WkpMjqVauk+fNNZfDL&#10;gyQ6ffdsY6waZFVJh8s53iqzksoBAAAAAAAAAAAAAAAAP0UwFAAAAAAAAAAAAAAAAIAsw+Fy7rKq&#10;hdXeadUsqxLtdU/s3r3bvblS86bN3Jst2ZsuAQAAAGlRskQJ7cwTvYdgKCCjxMWZtQ9vaGiodp6J&#10;jLTfsuNqajzkeTBUfJw5IWPpfR6lRlCQmcFQSUlJ2vlOuNHBULHamaN0mdLSf+BAnQKf/Wc0dPDg&#10;DAk58zb7+8bIUaPk4Uce1hVkBaXLlJE333pTQjIgtBAAACA17GvpFcuXS9Mmz8uwIUNl3759esQj&#10;Z6waZpUdCDXGKnNSpQEAAAAAAAAAAAAAAAADEAwFAAAAAAAAAAAAAAAAIMtxuJy7rXrBaiOsmm7V&#10;JXvdE/v27nVvtvR8o8by5bIvjdzQFAAAAJmjREmDg6GiCYYCMkq8YcFQ6Q1NiIi036rjn5S8/Xa5&#10;9dZbdUo7k0LGQkJ9H74RHBysnVmSk30fDBUSGmrs1yc29px2ZnniySekSdPndQp827dvl/dmzNTJ&#10;LHY41CujR8sjjz6qKwhkERERMvmdKRIWHq4rAAAAmcf+LIL9mQT7swkjh4+QgwcO6BGP2Km6I62y&#10;A6FGWmVeyi4AAAAAAAAAAAAAAABgAIKhAAAAAAAAAAAAAAAAAGRZDpdzn1UvWu0dVk226qK97olD&#10;hw7JqJEjpVH9BrJ40WK5dMnjrCkAAABkESVKlNTOPNHRe7QD4GsmhfnYQkPzaueZyMg7tcPf1ahZ&#10;QzvPxMfHa+f/QkJCtfOd4KAg7cySlOT7YChbvnz5tDNLbOxZ7czT7aWX5N777tMp8L0/e7Z853Lp&#10;ZBY7HGrUmNHSsFFDXUEgKle+vLxth0KFhekKAABA5rADob74/HNp3LCR+zMJhw8f1iMesQOgxlhl&#10;B0INs+qMexUAAAAAAAAAAAAAAACATxAMBQAAAAAAAAAAAAAAACDLc7ich63qZrW3W/WGVR7vun30&#10;6FGZMH68NKhbTz6aP18uXvQ4awoAAAAB7rYSJbQzz97ovdoB8DWTwnxsIaEh2nkmMjJCO/xdjZo1&#10;tUu7y5cvG/VcCg31fTBUUHCwdmaxNwTPCGHhZgahxMbae5yb6c+woRtvvFFXApv9fWn4sGFy+vRp&#10;XTFLtmzZpHffvtKx04u6gkDywIMPyuR3phgbkgcAAAKDHQz86ZIl0rBefRk7eoz8fuSIHvGInaI7&#10;yio7EGqQVTHuVQAAAAAAAAAAAAAAAAA+RTAUAAAAAAAAAAAAAAAAACiHy3nUqt5WW9KqV606Z697&#10;4uTJkzLpzbek7nN1ZPasWXL+/Hk9AgAAAFxRoqS5wVD29e3xY8d1AuBLcXEeZxdnivQG+txYuLAU&#10;KFBAJ/zJDoq56667dEq7CxcuuENYTBESkr6AsdQIDjIzGMreGDwjhIWFa2eW2LPmBkPZChYsKGNe&#10;HSvBhgaXpdWpk6dk1MiROpmpbbt2MnDQy1nmzywreK5OHRn32njJlSuXrgAAAGSsxMREWbxosTSs&#10;X1/GvzpO/vjjDz3ikTNWjbCqhMPlHEIgFAAAAAAAAAAAAAAAAJCxCIYCAAAAAAAAAAAAAAAAgL9x&#10;uJwnrBpotfZO/fbOpPZmSR45e+aMTJ/2rjsgatrUqXLGmgEAAABb0aJFJXfu3DqZJzp6j3YAfCk+&#10;Ll47M4R6IdAn8s5I7fCn6jVqaOcZ4wLG8qYvYCw1ggwNcUlOStbOt8LCwrQzS2ys2cFQtnLly0vP&#10;3r10CnxbvtkiH82fr5OZ7CChye9MIdjQcEFBQe6/e3bQl90DAABktISEBFm4YIE0rFdfJowfL8f+&#10;OKZHPGIHQA2x6jaHyzncKj6oAAAAAAAAAAAAAAAAAGQCgqEAAAAAAAAAAAAAAAAA4CocLmeMVcOs&#10;tqRV9qO9eZJH4s6flw9mvy/1nqsjb06cKCeOH9cjAAAAyMpKlLCzSM0UHR2tHQBfMi3QJyQ0/YE+&#10;EZEEQ/1djZrpC4aKjzcrYCzECwFj1xNsaOhHUlKSdr5lbjDUWe3MVr9BA3nq6ad1CnzvTJ4iu375&#10;RScz3X3PPfL+nDkSeeedugKThOfPL2+89aY0btJEVwAAADKOHQi14KOPpUG9ejLx9TfkePo+S3DS&#10;qoFWlXC4nKOsMj89FwAAAAAAAAAAAAAAADAYwVAAAAAAAAAAAAAAAAAAcB0Ol/OMVSOt1t61395E&#10;6YS97omLFy/qpk71ZdzYsXLkyBE9AgAAgKzoNpODofYQDAVkhPh4s4KhQr0RDBVBMNR/C82bV+6v&#10;WFEnz5gWMOaN59H1BAcHa2eW5ORk7XzL2GCos4Gz53m/Af2lTEQZnQKbHXg2ZNBg40Ls/q5wkcIy&#10;bfq78sxzz+oKTHD33XfL3HlzJSoqSlcAAAAyhn39O2/uXKlfp668OXGinDp5So945JhV/a0q6XA5&#10;X7XqnHsVAAAAAAAAAAAAAAAAQKYiGAoAAAAAAAAAAAAAAAAAUsnePMneRMlqS1rV26qj9ronEhMT&#10;5bNPP5MmDRvJiGHDZd/evXoEAAAAWUmJkgYHQ0UTDAVkhLg4c0IygoKCJFeuXDp5LvJOgqH+W9Wq&#10;VdMdYhRvWDBUSIjvg6Hs56uJ7ACdjGBsMFRs4ARD2d9PXx03ztg/i7Q6fPiwjH91nE7msv/cBg0e&#10;LK+MHu0O9oP/yp49u7Ru20amTJsqNxYurKsAAAC+F3v2rMyYPl3qPvucTHl7ssTExOgRj9ifWbA/&#10;u3C7w+Ucb9V59yoAAAAAAAAAAAAAAAAAv0AwFAAAAAAAAAAAAAAAAACkkcPljLPqDau93aquVh2w&#10;1z2RnJwsK1eskOZNm8nA/gPk11279AgAAACyghIl7MxRM+3ft899PQvAt+IMCvQJCQnRLn2KFi0q&#10;4eHhOqHmQzW185xJzyNbaKjvg6HSG7aVWTLqtTcsnGAof3DTzTfL8JEjJVu2bLoS2FatXClfLvtS&#10;J7PVql1L5sydK2XLltUV+JNixYvLuzOmS6fOnY0NCgQAAOY5efKkTJ70ttR9ro7MmvmenDt3To94&#10;5IhV3a26w/7sglXmJIsDAAAAAAAAAAAAAAAAWQjBUAAAAAAAAAAAAAAAAADgIYfLedGqKVZb2qoX&#10;rNptr3vi8uXLsnHDBmnTqrX07N5Dtv/4ox4BAABAICtRsoR25klMTJRDhw7pBMBX4uPN2dc3JNQ7&#10;wVC2iMgI7bI2O7yoarVqOnnOpOeRLdSLz6WrCQo2MwgkKSlJO98KCzMzGOrixYty6dIlnQJD1WpV&#10;5YX27XUKfK+/9pocPHBQJ7PdfMvN8u7MGdKx04uSI0cOXUVmyp49uzRp+rzM/XCelCtfXlcBAAB8&#10;6+jRozJh/GvSoG49+XDePLlw4YIe8chhq7pZVcrhck6yKl3/YwAAAAAAAAAAAAAAAAB8i2AoAAAA&#10;AAAAAAAAAAAAAEgnh8uZaNUsq73TqqZW/WSve8rx7bfSqeOL0vnFTlbv0FUAAAAEomLFirlDP0y1&#10;NzpaOwC+EhcXp53/Cw3Nq136RUbab7Fx//33W1/XUJ08Z9LzyOaN3/P1mPr6m5ycrJ1vhYWFa2ee&#10;2NhY7QJHu/YvSLUH0h8SZwJ7k/zBgwa5Q0gDQVBQkLRt107mfDhPyleooKvIDGXLlpXZcz6QHj17&#10;Sq5cuXQVAADAd/bv3y8jh4+QRvUbyOJFi9IbYnvAqs5W3eFwOSdbddG9CgAAAAAAAAAAAAAAAMCv&#10;EQwFAAAAAAAAAAAAAAAAAF7icDmTrfrYau+xqo5VTnvdUz/+8IP07N5dWrVoKWvXrJGUlBQ9AgAA&#10;gEBhbxR/y6236GSe6D0EQwG+Fh9vTqBPSEiIdukXERmhXdZWvWZN7dInPi5eOzN487l0NfZrsImS&#10;kpK0862w8DDtzBOIwVDZsmWT4SNHGn3dmBa7f/tNJk96W6fAUKJECXl3xnTp2buXhOb1XpAirq/Q&#10;DYXk5cGDZMas96RMmTK6CgAA4Du//vqrDBo4UJo1eV5WLF+e3oDfvVZ1sKq0w+WcZlW60qUAAAAA&#10;AAAAAAAAAAAAZCyCoQD8H3v3AWZldecP/AczijA0G8RoRBEEERXRex1RwW5sYIkaTUyi6Ztkd7PJ&#10;bjab3ss/u5tk0zamasrau1JUUBSv9yKCBXuNvTMyQ53xf97ra9bNJhuFe4e5M5/P83yfc87vXIdE&#10;LoQZMu8XAAAAAAAAAIAaK1XKL6dckrJXOh6WMq96sY6yB6F+7jOfjZPedkJcfOFFsWbNmvwGAIDe&#10;YLvtts93jef++xVDQb21L2+cYqiWlpZ8t/7GjR+f7/q2qdOm5rv100gFY5mWlvqXpjQ3N+e7xrKe&#10;DxR/3YYObeBiqGXL8l3vMmTIkPjmt74Vm2yyST7p3c45++y4fv71+al3yAq+TjzppDjnvHPjqOlH&#10;V8/UT/Zr5b3vf1+cd8EFcfT06f59AwB1d+utt8YnPv7xeM+p74prrr4mXn755fxmndyXclrKuFKl&#10;/LMU/ycBAAAAAAAAAABoQIqhAAAAAAAAAAAA6qhUKc9OOSBt90m5ImWdn/706KOPxje/8Y04bsYx&#10;8bvf/DY6OjryGwAAGtl222+X7xrP/fdlzycF6qmRPvdraRmU79bf1ltvXS1B6ct2mjAhttxyy/y0&#10;ftrbG6sYalAN30t/SVNTU75rLGvXrs139dXQxVBtbfmu9xkzdmz80z9/Kj/1fl/98pfjmaefzk+9&#10;x2abbRaf+exn42e//EXssuuu+ZRaGThwYLzr3e+OCy+5ON73/vf3mTI1AGDDKd90U3z4gx+KD77v&#10;/bHghgX5dJ3dlXJqyvhSpfyrlO75JBAAAAAAAAAAAKgLxVAAAAAAAAAAAADdoFQpL0g5Mm33TDkv&#10;pSubr4tnn302/uP7349jjp4eP/3Jf8aLL76Y3wAA0Ii22277fNd4HnvssVi1alV+Amrt5Zdfbqhi&#10;qEEtLfmuNnYcNy7f9U1Tp03Nd+uvvb1x3kf9+/fvlhKP5ubmfNdY1nZ25rv6yorZ+vXrl58aS28u&#10;hsocfsQRcdzxx+en3m3ZsmXxxS98Ibq61vlLqT3ahAkT4qc/OyP+7bv/HuPHj8+nrKus0O49p59W&#10;LYT68Ef+JoYPH57fAADUXvY1m3lz58Vp73p3/N3H/jYW33JLfrPOFqeclLJzqVL+TUr3fPIHAAAA&#10;AAAAAADUlWIoAAAAAAAAAACAblSqlBelnJC2E1POTFmbzdfFSy+9FL/8xS/i2Okz4l+/85148skn&#10;8xsAABrJYW89LH5/9n/FZz//+epD/sfvtFPDlFVkD0B98IEH8hNQaysaqBQq0zKotsVQ43fq2yUZ&#10;U6dNy3frr729Pd/1fIMGDcp39dXU1JTvGkvn2nX+UtIbkpVCZeVQjahtWe8uhsp8/BP/EBMnZl9e&#10;7P0W3bwofvWLX+an3mnvKVPil2f+Or7xrW/FmDFj8imv1zbbbFP9NXHxZZfGBz/0oRg2bFh+AwBQ&#10;e52dnTHzypnxjpNPiU9/6lNx11135TfrbEHKkSmTS5XyOSm9sxUVAAAAAAAAAAD6KMVQAAAAAAAA&#10;AAAAG0CpUr4z5d1pOy7lpymrsvm6WLlyZZx3zrlxwnHHx1e//JV46MEH8xsAABpBVryw3fbbx5FH&#10;HRn/+Kl/il/++ldx9by58bNf/Lz6gPO3Hn54vGXbbfNX9zz333d/vgNqrZHKfDItLTUuhhrfd4uh&#10;spKL0aNH56f119FAJWMtg2v7PvpLGqWE8U+t7aZiqMzQoUPzXWNpa1uW73qv7P379W9+IzbddNN8&#10;0rv9/Gc/iyWLF+en3mv/A/aPs3732/jef3w/9tprr3zKn5P9GjjwoAPj+z/4QZx7wflx4kknxSab&#10;bJLfAgDU3po1a+LiCy+KE992QnzpC1+oRVn+7JQDSpXyPilXpLz8yhgAAAAAAAAAAOhNFEMBAAAA&#10;AAAAAABsQKVK+YGUD6Zt9rTnf0tZ56d+Zw8Gvvyyy+KUt58cn/rHf4o77rgjvwEAoNFsvPHGsfPE&#10;idUHnH/hS1+Mc847N2ZdNaf6kPgPfOiDsd/U/WLzzTfPX71h3X+/Yiiol/YGKvPJDBo0KN/Vxrhx&#10;WZdy3zR12rR8VxuNVDI2aFD3FEM1NTXlu8bSrcVQwxqzGGpZW1u+6922HDEivvr1rzXse/mN6Orq&#10;is9/7vPR1kd+bot77RXfTX/uP+u3v4mjjj5K4dFrZH82+Nu//7u4+NJL42vf+EYUioX8BgCgPlau&#10;XBm//93v4rgZx8Q3058/Hn/ssfxmnWTlT5ek7FWqlA9LmVedAgAAAAAAAAAAvZZiKAAAAAAAAAAA&#10;gB6gVCk/nvKJtB2V8uWUF7L5unj55Zfjumuvjfeddnp85MMfjvJNN+U3AAA0sqFDh1YfEn/a6afH&#10;t7/znbjsyivioksvia9/8xvxznedGpP3mBwDBw7MX9197r//vnwH1FojlflkWgbXttBnm7e8JVpa&#10;uqckqKeZOm1qvquNjo7GeS911895c3Nzvms8WUlOdxgypDGLodqW9Y3yoMzkPfaID//N3+Sn3u3p&#10;p56Kr33lK/mpbxgzdmx85nOfi8vTn/v/+dOfjgk7T8hv+pYxY8bEe9//vvj92f8VvzrrzDj5lFNi&#10;s803y28BAOpj2bJl8bMzzohjjp4e3//u9+LZZ5/Nb9ZJZ8rvUnYtVcozUsrVKQAAAAAAAAAA0Ov1&#10;yx4AAgAAAAAAAAAAQM/SWigOScsHU/4+Zetstj7Gjx9fLQs44MADo3///vkUAIDeJiuKeOihh2Lp&#10;HXekLK2u999/f6xduzZ/Re1tvsXmcdkVV+QnoJYq5Ur87Uc/mp96vi995ctx6GGH5afa+JsPfThu&#10;WbQoP/UNw4cPj8tnXlnTz9+PPuLI9X2IdbfZa6+94rv/8f38VD93Lr0zTn/Pe/JTY7n2+vmx8cYb&#10;56f6+fxnPxdzZs/OT41jz0Ih/uOHP8hPfcO//PM/x9xr5uan3u0T//jJeNsJJ+SnvuehBx+Ma66+&#10;Jv18XxP33dc7C1oHDBgQkyZNir32bo2p06bF1luv95fHAQBetyeeeCL+63e/j0suvjhWrlyZT9fZ&#10;6pTfpHyzVCnfW50AAAAAAAAAAAB9imIoAAAAAAAAAACAHqy1UByQllNT/jFlx2y2PrbZZps45Z3v&#10;iCOPOqpbHiAMAMCGt2rVqrjn7nteKYta+kpZ1KOPPprf1sbMObNj2LBh+QmolXlz58WnP/Wp/NTz&#10;feff/jX22Xff/FQb3/vud6sPZO5Ljjr6qPjM5z6Xn2rjoP0PiI6OjvzUsx1w4AHx9W9+Mz/Vz733&#10;3Bvveuc781NjuebaeTFw4MD8VD//+v/+X5x37nn5qXGMGzcufnXWmfmpb8h+fb/3PadVC0J7u+xr&#10;mj//5S9izNix+aTv+sMjj8Tc9GeFm0o3xq1Lbq1rGWw9NTc3x/jx42PS5N1jjz32jN3TmpVDAQB0&#10;p6xc/zdnnlUtx+3s7Myn62xFyhkp3ylVyn+oTgAAAAAAAAAAgD5JMRQAAAAAAAAAAEADaC0Um9Jy&#10;fMo/p+yezdbHpptuGiecdGIc/7a3xdChQ/MpAAB9RVtbWyy945WSqFfLol544YX89o374U9+HJMn&#10;T85PQK1ccfnl8ZUvfTk/9Xw/+slPqmUOtTRr5sz44ue/kJ/6hm9/5zux39T98tP6y75/bMperfmp&#10;56tHMdaf88ADD8Q73n5yfmoss6++KoYMGZKf6ueM//xp/OLnP89PjWOrrbaKCy6+KD/1HVkpVFYO&#10;1SglcOtj1Haj4ldnnhmbbLJJPmHlypVxy6JFsbCyMG5dsiTuvvvuWLNmTX7bs4x808jYaacJsdOE&#10;CTFx4s4xYeed/VwCABvMkvRnp7N+fWbccP31+WS9tKX8KOW7pUr5qeoEAAAAAAAAAADo0xRDAQAA&#10;AAAAAAAANJDWQrFfWg5L+VTK/tlsfQwcODCmHzMjTj7llBg5cmQ+BQCgL3riiSeqBVF3Lr0z7kjr&#10;3XfdFStWrMhv/2+f+MdPxttOOCE/AbVy7jnnxL9951/zU8/3q7POjHHjxuWn2siKTk4+8aT81Ptl&#10;xRgz58yOAQMG5JP119HeHgcdcGB+6vlOPOmk+Pgn/iE/1c8jDz8SJzXo/3ZdOXtWDB8+PD/Vz9m/&#10;/6/47r//e35qHC0tLXHV3GvyU99yzdVXx2c+/S/5qXc7avrR8ZnPfjY/8afWrl0b9917b9x+++1x&#10;z933pN/zHo6HUpa9+GL+ivrq379/9evNb9566xg1alSM3mGH2GGH0TF69OgYOmxY/ioAgA0je87K&#10;/Ouui7POPCtuv+22fLpenkv5fsp/lCrldW/fBwAAAAAAAAAAeh3FUAAAAAAAAAAAAA2qtVBsTUtW&#10;EDU9pX82W1fNzc1x8CGHxDtOfWeMGTMmnwIA0Jd1dnbGgw8+mJdFLY077lgaD9x/f3X+p4459pj4&#10;1Kc/nZ+AWvn1L38VP/nxj/NTz3fuBefHNttsk59qI/vep4P2P+B1F9U1uqnTpsW3/t+381NtPPP0&#10;0zH9qKPzU8932umnxwc+9MH8VD+PPfZYvO3Y4/JTY7n0istjiy22yE/1c+UVV8SXv/il/NRYrr9x&#10;QTQ1NeWnvuU/vvf9+N1vf5uferevfO2r1a9p8vq1LVsWjzzySDzzzDN/zNNPPR1tbW3R3t4eKzo6&#10;XlnT/+5m3338cldXdKVkNtpooxg4aFAMGjiwWmS4SVo33XR4bLb55rHZZlk2Tb83bRlbb/3m2OrN&#10;b65+zRkAoCfJvq4588qZ8duzzqp+3bMGHk/J2nR/UqqUl1cnAAAAAAAAAAAAr6EYCgAAAAAAAAAA&#10;oMG1FooT05IVRL09Zb2ftjllnynxjlNPjcmTJ+cTAAB4xapVq+Kuu+6KO267PZYuXVotjXriiSdi&#10;l113jZ/+7Iz8VUCt/OgHP4yzzjwzP/V8l8+8MjbbbLP8VDsfev8HYsmSJfmpd/vs5z8fRx51ZH6q&#10;jYceeihOPvGk/NTzfeRjH413nnpqfqqfp556Ko45OuvabjwXXXpJjBw5Mj/Vzw3XXx+f/IdP5KfG&#10;csWsmbHpppvmp74le9j9xz7y0bhl0aJ80nu1tLTEr39zVmy99db5BAAA/res9PKSiy6O3/3ud/F0&#10;+lywBh5K+X8pvyhVyiurEwAAAAAAAAAAgD+jf74CAAAAAAAAAADQoEqV8u0p2ROTx6b8IGVFNl9X&#10;C25YEB/50Ifj9PecFnOvuSa6urryGwAA+roBAwbEbrvtFqe88x3x1a9/LS64+KJq8cKHPvyh/BVA&#10;LXV0dOS7xpAVdNTDuPHj813v1r9//9h3v33zU+20t7fnu8ZQr/fRn2pqasp3jadzbWe+q6+hQ4fl&#10;u8bT1taW7/qe7L2d/Tltyy23zCe9V/b72+c/+9lqGRYAAPypF198MX76k/+slgJ/99//vRalUEtT&#10;3p0ytlQp/0gpFAAAAAAAAAAA8NcohgIAAAAAAAAAAOglSpXyQykfS9vtUr6a8kI2X1d3Ll0a//LP&#10;n46T3nZCXHjBBbF69er8BgAA/tumm24ak/fYIz8BtdTR0TiFPlkRSVYeVw/jd+obxVC7TZoUw4bV&#10;voino72xCsYGDRqU7+qrubk53zWetWvX5rv6GjpsaL5rPG3L+m4xVGazzTaLr33jGw39Pn+9lt6x&#10;NH78ox/lJwAAiHjiiSfiX7/znTh2+oz45S9+UYvi2BtSZqTsUqqUz0zpnk/KAAAAAAAAAACAhqcY&#10;CgAAAAAAAAAAoJcpVcpPp3wubbOCqH9MeSybr6tHH300vv3Nb8UxR0+vPjjrpZdeym8AAACop/b2&#10;ximGamlpyXe1N2583yiGmjptar6rrUZ6H2VaWgbnu/rKyswaVWdnNxVDDW3gYqi2Zfmu79pl113i&#10;7z/+8fzUu/32rN/ETaVSfgIAoK+677774ktf+GKccNzxcd4558bKlSvzm3XycsplKfuVKuV9Uy5J&#10;6areAAAAAAAAAAAAvE6KoQAAAAAAAAAAAHqpUqXclvKdtB2d8t6Updl8Xb3wwgvx05/8Z7Ug6vvf&#10;/V489dRT+Q0AAAD10N7eke96vkGDBuW72hs1alRssskm+an3mjp1Wr6rrY6OxiqGGtRSv/fSazU3&#10;N+e7xrN2bWe+q6/GLoZqy3d92/EnvC0OP+Lw/NS7ZQUAzz/3fH4CAKAvWbRoUXz87/4+Tj3lHTHz&#10;yiujs3O9Pmdak/KblN1KlfLRKddXpwAAAAAAAAAAAOtAMRQAAAAAAAAAAEAvV6qUV6f8Im13SZmR&#10;sl4Pr+ro6Ijf/+53cfwxx8YXPvf5uPvuu/MbAAAAaqm9vXEKfVpaWvJd7TU1NcWYsWPzU++0ww47&#10;xJu3fnN+qq3s8/hGUs/30mtl76tG1dm5Nt/VV/bvqLt+PmqtbZliqFd96tOfjrG9/PfQTFZq/6Uv&#10;fiFefvnlfAIAQG/W1dUV8+bOi/ef/t74yIc+HKUbb8xv1ln2RZjvpowpVcqnptxWnQIAAAAAAAAA&#10;AKwHxVAAAAAAAAAAAAB9RKlS7kq5JGW/dJySclFKV3a3Ljo7O2P2rFnxnlPfFR/9m4/EjQsW5DcA&#10;AADUQiMV+gyqc3nM+PHj8l3vNG3//fNd7bUvb5yCsUzLoEH5rr6am5vzXeNZu7Z7iqEyQ4YMyXeN&#10;pa1NMdSrBgwYEN/49rdi8ODB+aT3Kt9UjrPOPCs/AQDQG61atSrOP+/8OOltJ8SnP/WpuP322/Ob&#10;dfZsypdSRpUq5Y+nPFKdAgAAAAAAAAAA1IBiKAAAAAAAAAAAgD6oVCnfmHJs2k5M+UXKqmy+rm5e&#10;uDD+4e8/Hqe8/eS47NJLY82aNfkNAAAA66q9fXm+6/la6lwMNW78+HzXO02dNjXf1V4jFYxl6l0y&#10;9qr+/Rv3W+uysu7uMnTY0HzXWNraluU7MltvvXV88ctfin79+uWT3uuM//zPuGP9ywEAAOhhnn/u&#10;+fjJj38c0488Kr7z7W/Ho48+mt+ss4dS/i5lu1Kl/MWU56pTAAAAAAAAAACAGlIMBQAAAAAAAAAA&#10;0IeVKuU7U96btjukfDtlvZ6a++ADD8TXvvLVOHbGjPj1L38VbW1t+Q0AAABvVEd74xT6DBo0KN/V&#10;x/heXAw1YuTIuhZftbe357vGUO+Ssddqbm7Od41l7dq1+a7+hg4dlu8ay7Jlvib1p/bZd9847fTT&#10;81Pvlf36+PxnP9dwv/cBAPDnVf/++atfjWOmT6/V3z/flnJqythSpfz9FH9wBAAAAAAAAAAA6kYx&#10;FAAAAAAAAAAAAFlB1GMpn0rbUSnZ+ng2X1fPPftc/OTHP45jjp4e//6v/xZPPL5eHw4AAKDP6erq&#10;ihUrVuSnnq/eZT7bjx4dG2+8cX7qXaZO3S/f1UdHR+M847qpqSkGDBiQn+qvUYuhOjs78139DR06&#10;NN81FmXlf977PvD+2Ku1NT/1Xo8//nh8/atfy08AADSimxcujE98/ONxyttPjssuuTTWrFmT36yz&#10;61KOTtmtVCn/JqX7GncBAAAAAAAAAIA+SzEUAAAAAAAAAAAAf1SqlJelfDttR6e8P+XubL6usoeY&#10;n3P22fG2446Pz/7LZ2Lp0qX5DQAAAP+XRiqFygxqGZTv6iMrDNphzJj81LtMnbZ/vquP9vbGKYYa&#10;NKi+76M/1dSgxVBr13bf88uHDlMM1Zv069cvvvyVL8dWW22VT3qva66+Oi6+6OL8BABAI8hKcGfP&#10;mhXvOfVd8dG/+UgsuGFBfrPOulIuSplSqpSnpVyW8nL1BgAAAAAAAAAAoBsohgIAAAAAAAAAAOB/&#10;KVXKq1J+lrYTUo5NuTGbr6uurq64+qqr4r3vOS0+/MEPxfzr5sfLL3vmFgAAwF/SvrxxynwyLYNa&#10;8l39jB8/Pt/1HoMHD47Je0zOT/XR3t6R73q+lpb6v49eq7mpKd81luxh6d1l2NBGLYZalu/4U0OH&#10;DYtvfPtbMWDAgHzSe3333/4tHnrwwfwEAEBP1dHeHr//3e/i+GOPjS987vNx99135zfrbHXKr1J2&#10;KVXKx6as1991AwAAAAAAAAAArCvFUAAAAAAAAAAAAPxFpUq5K+WilCnpuG/KBSld2d26WnzLLfFP&#10;n/xkvP3Ek+LiCy+K1auz53IBAADwWh0dDVYM1Q2FPuN6YTHUlH32iaY6lxO1tzfOe2lQNxdD1fvf&#10;fb2sXbs239Xf0KHD8l1jaVvWlu/4c8aNGxf/+E//lJ96r5UrV8Zn/+UzsWrVqnwCAEBP8szTT8cP&#10;f/CDmH709Pj+d78XTz35VH6zzl5K+U7K6FKlfFrK0uoUAAAAAAAAAABgA1EMBQAAAAAAAAAAwOtS&#10;qpRvSDk+bbMncf8opSObr6tHHn44vvmNb8QxR0+Pn51xRjz//PP5DQAAAI1U5pMZ1DIo39XP+J16&#10;XzHU1GlT8139dHSs16fv3WrQoPq/j16rubk53zWWzs7OfFd/Q4cNzXeNZfny5dHVtV7d5r3ekUcf&#10;Fccce0x+6r3uv//++N6/fzc/AQDQE9x3773x5S9+KY475tj4zZlnRXv68/t6eizlUynblirlf0zJ&#10;zgAAAAAAAAAAABucYigAAAAAAAAAAADekFKlfG/KR9J2VMoXUp7O5uvqhRdeiJ+f8bNqQdTXvvrV&#10;6sNaAQAA+rr2BirzybS0tOS7+tlhhx0atsjnz9loo41i7ylT8lP9tLev9wO2u013vI9eq6mpKd81&#10;lrVr1+a7+hs6tDGLoV5++eVY/tJL+Ym/5B8++cmYsPOE/NR7XXjBBTFv7rz8BADAhnLjggXxtx/9&#10;WJz6jnfGlVdcUYvPbW5NeXfK6FKl/O2UF6tTAAAAAAAAAACAHkIxFAAAAAAAAAAAAOukVCk/m/Ll&#10;tM0Koj6Ycnc2X1dr1qyJyy65NN558inVB4LdcP311Yf4AgAA9EXty9vzXWMYNGhQvqufrBQqK4fq&#10;LfYs7Nkt/9462hunZKylpf7/Pl6rUYvGOtd25rv6a9RiqExbW1u+4y/JCuq+/s1vxrDhw/NJ7/X1&#10;r341nnzyyfwEAEB3qf4d8KWXxjtOPiX+4e8/HpVyOb9ZZ9lfIM9OOSxlUqlSPjNldXYBAAAAAAAA&#10;AADQ0yiGAgAAAAAAAAAAYL2UKuWVKT9N2wkpM1Kuy+brI3sg2Cf/4RNx8kknxYUXXBCrVq3KbwAA&#10;APqGjo7GKfPJtLS05Lv6Gr/TTvmu8U2dNi3f1U9XV1esWLEiP/V8g7rpffSqpqamfNdY1q5dm+/q&#10;b+iwYfmu8bS99FK+4/8ycuTI+MpXvxr9+/fubzd9Kb0fvvC5z0VnZ/cVqwEA9GVty5bFmb/6dRw7&#10;Y0Z87StfjQfuvz+/WWdZ+dOZKVkZ1GEps1OykigAAAAAAAAAAIAeSzEUAAAAAAAAAAAANVGqlLtS&#10;LknJnmy9V8o5Kev1pNWHH3o4vv3Nb8X0I4+KH//wR/HM00/nNwAAAL1be/vyfNcYuqvQZ9z4cfmu&#10;sfXr1y/2mzo1P9VPI5VCZVoGdW8xVHNzc75rLGu7sdhm6NCh+a7xtC1ry3f8NYViIT74oQ/lp97r&#10;1iW3xs/OOCM/AQBQDw899FD173dnHD09fvyjH8Vzzz6X36yzF1O+nTK6VCm/O+XW6hQAAAAAAAAA&#10;AKABKIYCAAAAAAAAAACg5kqVcjnlpLQdm/L9lPV6onlbW1uc+etfx3HHHBtf+sIX4+677spvAAAA&#10;eqeOjo581xhauq0Yany+a2wTJkyIzTffPD/VT/vy9nzXGLrrffSqpqamfNdYOteuzXf119DFUG3L&#10;8h2vx7ve8+6YOi3re28sG2+8cWyxxRYxeocdYtLuu1f/Oxx51FFx8imnxAc+9MH45D/9U3zla1+N&#10;f//e9+Lnv/plTJ8+Pf8nAQCopdKNpfj43/19nHziSXHhBRfEypUr85t19mDKx1O2LVXKn0p5rDoF&#10;AAAAAAAAAABoIP1efvnlfAsAAAAAAAAAAAD10VoobpqWD6d8NGWrbLa+sge9nnzKybHvfvtF//79&#10;8ykAAEDv8KMf/DDOOvPM/NTzXTFrZmy6afapX32tXr06Dtr/gFjbjcU49fDhj3wk3vXud+Wn+nno&#10;wQfj5JPenp96vo9+7GPxjlPfmZ/q732nnR533HFHfmocH/u7v41T3vGO/FR/++83NVatWpWfGscn&#10;/vGT8bYTTshPvB7t7e1x2rveHX/4wx/ySffo169ftRhu6LBh1TKyIUOGVNdqhqUMydc/zobFkMGD&#10;q+uAAQPyjwIAQHfLPk+44vLL45z/OjseeuihfLreKinfSbmgVCk39if/AAAAAAAAAABAn6cYCgAA&#10;AAAAAAAAgG7TWihmT2rNnlz88ZSJ2Wx9vXnrrePEE0+Mo2dMj0GDBuVTAACAxvb/vvXtuOD88/NT&#10;z3ft9fNj4403zk/19a53vDPuvffe/NSYfn/O2bHddtvlp/rJSo+y8qNG8alP/3Mcc+yx+an+Pvj+&#10;98etS27NT42ju4rFXjX9yKPimWeeyU+N4/0f+ECc/r735iderwcfeCDem37fWLFiRT55/Zqbm18p&#10;daqWOL1S8vSn5U6DBw+JYX9S8jR48OBoamrKPwoAAD3dM08/Heede15cdOGF0dbWlk/XS1fKZSn/&#10;WqqUr6tOAAAAAAAAAAAAegHFUAAAAAAAAAAAAHS71kKxX1oOSckKog5Lyc7rJXuA7PQZM+JtJ54Q&#10;W221VT4FAABoTF/6whdj5pVX5qeeLSsCmb/ghvxUf1/7ylfiskuz50U3prdsu22cc965+am+yuVy&#10;/N1HP5afer4vfeXLcehh2ZcJusdHPvzhWHTzovzUOD7woQ/Gaad3X+HXO08+Je6///781DhOevvb&#10;4+//IfvSE2/UVXOuih/94AcxOCt5Gjq0WuSUFTplxU5DhqTzq2VP1XKnYX/cDxw4MP8IAAD0Rln5&#10;8Nm//33MvWZurF27Np+ul5UpZ6b8e6lSvqs6AQAAAAAAAAAA6EX65ysAAAAAAAAAAAB0m1Kl/HLK&#10;7JTD03HnlJ+mrMju1tXy5cvjd7/9bbzt2OPi05/651i0qPEe7AwAAPCq9vbl+a7na2lpyXfdY/z4&#10;nfJdY5o6bWq+q7+O9o581xi6+73U1NSc7xpLjR7A/roNHTYs3zWWtrZl+Y436uBDDo4LLr4ozvzN&#10;WfGDH/0wvvaNb8SnP/Mv8ZGPfjTe9e53xYxjj4kDDjww9thzzxi749gYOXKkUigAgF6qs7Mzrpoz&#10;J95/+nvjfaedHnNmz6nF5yTPpnw5ZVSpUv6gUigAAAAAAAAAAKC3UgwFAAAAAAAAAADABlWqlO/M&#10;HviVttumfC7liWy+rrq6umLe3LnxkQ99ON71zlPjsksvjdWrV+e3AAAAjaGRCn0GDRqU77rHuPHj&#10;8l1jmjptWr6rv/b29nzXGAYN6t5iqObmpnzXWLIHs3enoUOH5rvGsmxZW74DAADeqLa2tjjz12fG&#10;ccccG5/7zGfj9ttvz2/Wy70pH0nJCqG+kPJ0dQoAAAAAAAAAANBLKYYCAAAAAAAAAACgRyhVys+m&#10;fDVtt085LWVxNl8f995zT3ztK1+NGUcdHT/9yX/Gs88+m98AAAD0bI1U6NPS0r1lPmN33DGamhqz&#10;0GezzTaLXXbZJT/VX0dHYxVDtQzu3vdSU1Nzvmssa9euzXfdo1GLobIH2QMAAG/Mww8/HN/+5req&#10;f7/64x/+MJ5+6qn8Zr3MSzkmZXypUv5RSuO0YQMAAAAAAAAAAKwHxVAAAAAAAAAAAAD0KKVKeVXK&#10;r1J2T8eDUi5L6cru1tWLL74Yv/zFL+LY6TPi85/9bNxx++35DQAAQM/U3tE4z0ge1DIo33WPAQMG&#10;xKjttstPjWXf/faLfv365af6a6SCscygQd37XmpubsxiqM7OznzXPYYOUwwFAAC9XaVciU/+wyfi&#10;5BNPigsvuCBWrlyZ36yzVSm/SplUqpQPSLk4Zb3+zhcAAAAAAAAAAKDRKIYCAAAAAAAAAACgxypV&#10;ytekHJ22O6X8KGW9noy+du3amDN7Trzv9PfG+047PWbPmlWdAQAA9DQdDVToM2hQS77rPuPGjct3&#10;jWXqtKn5rnt0tDdOwVimpaV730tNTU35rrF099cyhg4dlu8aS9uyZfkOAAD4c1atWhWXXHxxvOPk&#10;U+JvP/rRuOH66+Pll1/Ob9fZUylfShlVqpRPS1lSnQIAAAAAAAAAAPRB/Wrwf8oCAAAAAAAAAACA&#10;btFaKG6Wlg+kfCRlm2y2vrbYYos47m3Hx7HHHRfDhw/PpwAAABvW0qVLY/lLL0VHx4pYsaIj2tvb&#10;o315e6xYueK/9yvyffvyWJFe98r+lXlXV1f+kervoIMPjq9+/Wv5qXucc/bZ8e//+m/5qTEMHDgw&#10;Zs6ZHRtvvHE+qb//961vxwXnn5+fer5586+LAQMG5Kf6++LnvxCzZs7MT40j+xrGP/3zp/JT/V18&#10;4UXxzW98Iz/1LFmZ2NChQ2PwkCHVddiwoa+sw4fHpsM3jZNOfnv+SgAA4FVPP/V0+lzxvLjoootj&#10;2Ysv5tP1tjjleym/L1XKq6oTAAAAAAAAAACAPk4xFAAAAAAAAAAAAA2ntVDcKC0npfx9yh7ZbH1t&#10;tNFGcehhh8WJbz8pdtxxx3wKAADQmFatWlUtj8pKozpeLZCqlknlJVN5gdQf968tlur479d0pP3a&#10;tWvzj/rnHT19evzLZz+Tn7rHkiVL4kPvz3qDG8cBBx4QX//mN/NT9/jSF74YM6+8Mj/1bM3NzTF/&#10;wQ35qXt85Utfjisuvzw/NY7u/jU395pr4l/++dP5qfayn/shWbFTtdRpWLXYqXrO1qGvrNn81dKn&#10;V0ugsjQ1NeUfBQAA+GsW33JLnHvOOXHtvGujs7Mzn66XrJX6kpTvlSrledUJAAAAAAAAAAAAf6QY&#10;CgAAAAAAAAAAgIbWWijul5a/TTkmpTmbra9Ju+8eJ550YkydNs0DhgEAgD5v9erV/6M8qqPjlcKo&#10;annU8vZ4y6htY/Lkyfmru0dWanXQ/gdEI31v1Be+9MV46+GH56fu8U+f/GTMv25+furZspKfWVfN&#10;yU/d4xtf+3pccvHF+alxHHHkkfG5L3w+P9XfzQsXxkf/5iP56S9raWn5H8VNrxY5ZaVOLYMHx7Bs&#10;/5rZq/uBAwfmHwEAAKi1rDh65hVXxnnnnhv33XdfPl1vL6X8POUHpUr5/uoEAAAAAAAAAACA/0Ux&#10;FAAAAAAAAAAAAL1Ca6E4Ki1/k/K+lM2y2foaMXJkHHfccTH9mBmx6aab5lMAAAB6grefeGI8/NDD&#10;+alny0qHr5g1s1qC050++uG/iZtvvjk/9WxvetOb4sJLurek6dvf/FZceMEF+al++vXrV30PNDc3&#10;V9fXZqONNormLK+dN2frf7/2lX+uf35ujsl7TI4T0vu/uzz55JPxX7//fQwePLj6Hh42bFhe7vTf&#10;JVBZsv98AABAz/DEE0/EBeefH5dcdHG0tbXl0/X2UMoPU84oVcrLqhMAAAAAAAAAAAD+IsVQAAAA&#10;AAAAAAAA9CqtheKgtLwr5WMpE7LZ+soe0nzwIYfE2048ISZMqMmHBAAAYD2tWrUqXnrppVjR0RHt&#10;7e3VdHSs+ON+xYqO6Gh/5a6juk/z5dn+1dcsf+Wc/vmurq78o9bHHnvsET/48Y/yU/c57V3vjrvu&#10;uis/9Ww77LBD/Ob3v8tP3ePmhQvj/vvvr5YtZcVM1QKmlI02yoqYXilmaq6WNL02r9z/zzKn7J97&#10;7WteKXzKku2zYigAAIDuUClX4txzzo4brr+hlp/rXp/yvZQLS5VyZ3UCAAAAAAAAAADAX6UYCgAA&#10;AAAAAAAAgF6ptVDMnrp8UEpWEHVUSv+U9bbThAlxwoknxEEHHxwbb7xxPgUAAKCRZSVTWUlUVhb1&#10;x+KodM7Kpf67aOo1pVOvLaD6H8VUHbF27dr8o/63j3/iH+LEk07KT93nxLedEH945JH81LPtsuuu&#10;8dOfnZGfAAAAeL2yz1evuPyKOP/cc+PBBx/Mp+ttdco5Kd8tVco3VycAAAAAAAAAAAC8IYqhAAAA&#10;AAAAAAAA6PVaC8Ud0vLRlNNThmaz9TV8+PCYcewxcexxx8XIkSPzKQAAAH3d6tWr/1gU9Wpx1Jix&#10;Y2Pw4MH5K7rPUUccEc89+1x+6tla9947/v17381PAAAA/DWPPvponHfuuXHZpZdF+/Ll+XS9PZvy&#10;k5Qflyrlx6sTAAAAAAAAAAAA1oliKAAAAAAAAAAAAPqM1kJxSFrenfKxlB2z2frq379/TJ02LY47&#10;/vgoFAv5FAAAADa80979nnjhhedjRceK6OjoiLVr1+Y3Pc+BBx0UX/vG1/MTAAAAf072jJDSjTdW&#10;C6FuXHBj9Vwjt6d8L+W3pUp5RXUCAAAAAAAAAADAelEMBQAAAAAAAAAAQJ/TWij2T8tbU7KCqMNS&#10;+qWst1HbjaoWRB111FExqKUlnwIAAEDPsHr16mhvb68WRWVre/vyWLEi3y9vj44VHdV9R3tHmr+y&#10;r57/+Prsn31lnn2sWjp6+vT4l89+Jj8BAADwWh3p87DLLrsszjv3vPjDI4/k0/XWmXJpyn+kzC1V&#10;yh5AAgAAAAAAAAAAUEOKoQAAAAAAAAAAAOjTWgvFndLy0ZR3pQzOZutr0KBBcfgRR8TbTnhbbLf9&#10;9vkUAAAAeo/Ozs4/lkW9Uhj1P8umOvICqWx97d2fK5nKXn/SyW+Pv//4x/OPDgAAQOahhx6K8845&#10;N6684orq51c18lzKz1N+XKqUH6pOAAAAAAAAAAAAqDnFUAAAAAAAAAAAAJC0ForD03J6yt+k7JDN&#10;amGPPfeME048Ifbdb79oamrKpwAAAMCrurq6qmlubs4nAAAAfVf2+dGCGxbEeeecEzfddFM+rYlb&#10;U/4j5belSnlFdQIAAAAAAAAAAEDdKIYCAAAAAAAAAACA12gtFPun5a0pH8nX7LzeRowYETOOOSZm&#10;HHtMbL755vkUAAAAAAAAIOKFF16ISy+5NC6+8MJ4/PHH8+l6W5tyQcoPS5XyddUJAAAAAAAAAAAA&#10;3UIxFAAAAAAAAAAAAPwFrYXimLR8OOX0lOHZbH01NzfH1GlT47jjj4899twznwIAAAAAAAB90ZIl&#10;S+KC886Pa66+OtauzXqcauKZlDNSflKqlP9QnQAAAAAAAAAAANCtFEMBAAAAAAAAAADAX9FaKLak&#10;5R0pH03ZJZvVwqjtRsWxxx4XRxx1ZAwZMiSfAgAAAAAAAL1ZR0dHzJo5s1oIdd999+XTmqik/CDl&#10;7FKlvKo6AQAAAAAAAAAAYINQDAUAAAAAAAAAAABvQGuhODUtH0s5JqU5m62vTTbZJA4+9JA4/vjj&#10;Y/xOO+VTAAAAAAAAoDd54IEHqmVQV15xRbUcqkZWp5yX8sNSpbygOgEAAAAAAAAAAGCDUwwFAAAA&#10;AAAAAAAA66C1UHxLWj6U8r6UEdmsFrJiqOPfdnwccuihMWDAgHwKAAAAAAAANKK1a9fGNVdfXS2E&#10;WrJkST6tiSdT/jPlJ6VKOdsDAAAAAAAAAADQgyiGAgAAAAAAAAAAgPXQWihm7U0npXwkpZjNamHI&#10;kCFxxFFHxnHHHR/bjto2nwIAAAAAAACN4Mknn4yLLrwwLrno4njhhRfyaU0sSPlhynmlSnl1dQIA&#10;AAAAAAAAAECPoxgKAAAAAAAAAAAAaqS1UCyk5aMpJ6Zsks1qoVAsxrHHHRtTp02LpqamfAoAAAAA&#10;AAD0JNkzPEo33hjnn3d+3LhgQXR1deU3621lyn+l/EepUl5UnQAAAAAAAAAAANCjKYYCAAAAAAAA&#10;AACAGmstFLdMy3tTPpCyfTarhS233DKOnjE9ps+YESNHjsynAAAAAAAAwIa0bNmyuPSSS+LCCy6M&#10;xx97LJ/WxCMp/5lyRqlSfqY6AQAAAAAAAAAAoCEohgIAAAAAAAAAAIA6aS0Um9JyeMoH8zU7r7f+&#10;/fvH3lOmxIxjjokp+0yJpqaafFgAAAAAAADgDbjt1tvigvPPj2uuvjpWr16dT9dbV8rslB+nXF6q&#10;lDuzIQAAAAAAAAAAAI1FMRQAAAAAAAAAAAB0g9ZCcVRaPpDyvpQR2awWRowYEUfPmB7Tp8+IESNr&#10;9mEBAAAAAACAP2PlypUx68qZcf7558e999yTT2vi2ZRfpPxnqVJ+oDoBAAAAAAAAAACgYSmGAgAA&#10;AAAAAAAAgG7UWihunJbjUj6YMi2lX8p669+/f+w9ZUrMOOaYmLLPlGhqaspvAAAAAAAAgPV17z33&#10;xsUXXRQzZ86M9uXL82lNlFJ+nHJOqVJeWZ0AAAAAAAAAAADQ8BRDAQAAAAAAAAAAwAbSWijunJYP&#10;pZyaMiyb1cKIESPi6BnTY8aMGbFl2gMAAAAAAABv3MqVK2P2rFnVQqildyzNpzXRnvLblB+XKuXF&#10;1QkAAAAAAAAAAAC9imIoAAAAAAAAAAAA2MBaC8WWtJyc8uGUydmsFvr37x97T5kSxx53bHXNzgAA&#10;AAAAAMD/7Z577omLLriwWgrV3p51ONXMnSk/Sfl1qVJeVp0AAAAAAAAAAADQKymGAgAAAAAAAAAA&#10;gB6ktVBsTcsHU05KGZjNamHEiBFx9IzpMWPGjNgy7QEAAAAAAID/tmLFipgze3ZcfNFFsfSOpfm0&#10;JtakXJjy45RrS5WyB30AAAAAAAAAAAD0AYqhAAAAAAAAAAAAoAdqLRQ3T8tpKR9IGZvNaqF///6x&#10;95Qpcexxx1bX7AwAAAAAAAB91T333BMXXXBhzJo5Mzo6OvJpTfwh5acpPy9Vyk9UJwAAAAAAAAAA&#10;APQZiqEAAAAAAAAAAACgB2stFPul5aCU96cck7JxSk2MGDEijpp+dBx11FGx1ZvfnE8BAAAAAACg&#10;d8sKoObMmh0XXXRR3HXnnfm0JrKHeMxJ+XHKZaVKeW02BAAAAAAAAAAAoO9RDAUAAAAAAAAAAAAN&#10;orVQHJmW01Lel7JDNquFfv36xZ6FQhx19FGx/wEHxMYb16x7CgAAAAAAAHqMrATq4osuitmzZlfL&#10;oWrouZRfpvy0VCnfW50AAAAAAAAAAADQpymGAgAAAAAAAAAAgAbTWij2S8tBKR9MmZGyUUpNDB06&#10;NN56+OFx9IzpMWbMmHwKAAAAAAAAjSkrgJoza3ZcdNFF1WKoGrsp5ScpZ5cq5RXVCQAAAAAAAAAA&#10;ACSKoQAAAAAAAAAAAKCBtRaKI9NyWsr7U0Zns1qZsPOEmD59Rhxy6CExqKUlnwIAAAAAAEDPl5VA&#10;XXzRRTF71uxqOVQNLUv5bcoZpUp5cXUCAAAAAAAAAAAAf0IxFAAAAAAAAAAAAPQCrYVi/7QcnJIV&#10;RM1I2SilJjbZZJM4+NBDqiVRu+y6Sz4FAAAAAACAniUrgJo1c2ZcdOGFcc/d9+TTmimlnJFydqlS&#10;bq9OAAAAAAAAAAAA4C9QDAUAAAAAAAAAAAC9TGuh+Ka0nJ7y3pTR2axWtt9++zh6xvQ4/IgjYvjw&#10;4fkUAAAAAAAANpzbbr0tLrnk4rh6zlWxYsWKfFoTy1J+m3JGqVJeXJ0AAAAAAAAAAADA66AYCgAA&#10;AAAAAAAAAHqp1kKxf1oOTnl/yoyUjVJqorm5Ofbdb7+YPmN67NXaGv37Zz8UAAAAAAAAdI/nn38+&#10;rrj88rj0kkvjkYcfzqc1U0o5I+XsUqXcXp0AAAAAAAAAAADAG6AYCgAAAAAAAAAAAPqA1kJxq7Sc&#10;lnJ6yg7ZrFZGjBwZRx55ZBxx1JGxzTbb5FMAAAAAAACorc7OzijdeGNcdullcf38+bF27dr8piaW&#10;pfw25YxSpby4OgEAAAAAAAAAAIB1pBgKAAAAAAAAAAAA+pDWQrFfWg5IeW/KcSmbpNTMbrvtFkdN&#10;PzoOOvjgGDhwYD4FAAAAAACAdffYY4/FpZdcEpdfelk8++yz+bRmSilnpJxdqpTbqxMAAAAAAAAA&#10;AABYT4qhAAAAAAAAAAAAoI9qLRQ3S8s7U7KSqF2zWa1kpVAHHnRQHHHUkTF58uR8CgAAAAAAAK/P&#10;qlWrYu41c+OySy+NmxcuzKc1syzlrJQzSpXyrdUJAAAAAAAAAAAA1JBiKAAAAAAAAAAAACAriSqm&#10;JSuIenvK0GxWK2/eeus48sgj48ijj4qRI0fmUwAAAAAAAPjf7r777rj04kti1syZsXz58nxaM6WU&#10;M1LOLlXK7dUJAAAAAAAAAAAA1IFiKAAAAAAAAAAAAOCPWgvFlrSclHJayj4p/VJqol+/frFnoRBH&#10;HHlkHHDgATFgwID8BgAAAAAAgL6sra0tZl55ZVx2yaVx77335tOaWZZyVspPS5XybdUJAAAAAAAA&#10;AAAA1JliKAAAAAAAAAAAAODPai0Ux6Xl9JR3p4zMZrXS0tISBx18cBx19NGxy6675FMAAAAAAAD6&#10;kpsXLoxLLr4k5s2dG6tXr86nNXNjyk9TzilVyh3VCQAAAAAAAAAAAHQTxVAAAAAAAAAAAADA/6m1&#10;UNwoLUenvDflsJSmlJoZtd2oOOLIo+LwIw6PLbfcMp8CAAAAAADQGz391NNx2aWXxuWXXRaPP/54&#10;Pq2ZZ1LOSvl5qVJeWp0AAAAAAAAAAADABqAYCgAAAAAAAAAAAHjdWgvFt6TltDzbZbNa6d+/fxT3&#10;2qtaEDVt//1jwIAB+Q0AAAAAAACNbM2aNXH9/OvjsksvidKNpejq6spvaqIzZVbKz1MuLVXKa7Ih&#10;AAAAAAAAAAAAbEiKoQAAAAAAAAAAAIA3rLVQ7J+WA1PenXJcyqCUmmlpaYkDDjowDj/iiJg8eXI+&#10;BQAAAAAAoJHcdeedcfnll8ecWbNj2bJl+bRm7k/5VZZSpfxodQIAAAAAAAAAAAA9hGIoAAAAAAAA&#10;AAAAYL20FopD03JiymkpU7JZLb3pTW+qFkQdceQRsc1b3pJPAQAAAAAA6Imef+75mHnlldVCqAfu&#10;z7qbamplygUpP0+ZW6qUPTQDAAAAAAAAAACAHkkxFAAAAAAAAAAAAFAzrYXiuLS8J+XUlK2zWS1N&#10;nDgxjjjqyDj4kENiyJAh+RQAAAAAAIANac2aNXH9/Plx+WWXR+nGG6OzszO/qZlFKVkZ1O9KlfKL&#10;1QkAAAAAAAAAAAD0YIqhAAAAAAAAAAAAgJprLRSb0nJIymkpM1IGpNTMRhttFPtN3S/eevgRMWWf&#10;KdHUlP1wAAAAAAAAdKelS5fGlVdcEbNnzoq2trZ8WjPPp/wu5RelSvmW6gQAAAAAAAAAAAAahGIo&#10;AAAAAAAAAAAAoK5aC8XN0nJKyrtT9sxmtTR8+PA49LDD4vAjDo/xO+2UTwEAAAAAAKiHZ599Nq64&#10;/Iq48vLL46GHHsqnNdOVck3KL1MuKFXKK7MhAAAAAAAAAAAANBrFUAAAAAAAAAAAAEC3aS0UJ6Yl&#10;K4g6NWVkNqul7bbbLg4/8sg4/PC3xpYjRuRTAAAAAAAA1sfq1avjumuvjcsvuzzKN90UXV1Zf1NN&#10;/SElK4P6ValSfrA6AQAAAAAAAAAAgAamGAoAAAAAAAAAAADodq2F4kZpOTIlK4nK1uxcM/369YvJ&#10;e+wRhx52aBxw4IExZMiQ/AYAAAAAAIDX647bb6+WQV01Z0689NJL+bRmVqdclJIVQs0pVcqd2RAA&#10;AAAAAAAAAAB6A8VQAAAAAAAAAAAAwAbVWihumZaTU05N2TOb1dJGG20U++y7bxz21remdZ/qGQAA&#10;AAAAgD/vmWeeiSuvuDKuuPyyePihh/NpTS1J+VXKb0qV8rPVCQAAAAAAAAAAAPQyiqEAAAAAAAAA&#10;AACAHqO1UNwpLe9KeWfKNtmslloGD44DDjwg3vrWt8bkPfaIfv365TcAAAAAAAB91+rVq+O6a6+N&#10;yy+7PMo33RRdXV35Tc08k/LblF+XKuXF1QkAAAAAAAAAAAD0YoqhAAAAAAAAAAAAgB6ntVDsn5YD&#10;U05NOS5lcEpNjRgxIg459NA45LBDY9y4cfkUAAAAAACgb8ieN3HLLbfElVdcEXOvmRvty5fnNzWz&#10;JuXylF9na6lSzs4AAAAAAAAAAADQJyiGAgAAAAAAAAAAAHq01kIxK4XKyqHekXJQSlNKTW2//fZx&#10;2FvfGoe+9bDYaqut8ikAAAAAAEDv89CDD8bMmTNj1pUz48knn8ynNbU4JSuD+m2pUn6mOgEAAAAA&#10;AAAAAIA+RjEUAAAAAAAAAAAA0DBaC8Wt05IVRJ2aMjGb1douu+5aLYk6+JCDY9iwYfkUAAAAAACg&#10;cT3/3PMxa9YrZVB33313Pq2pp1N+l/KrUqW8pDoBAAAAAAAAAACAPkwxFAAAAAAAAAAAANCQWgvF&#10;yWnJCqJOSRmRzWqpubk59mptjYMPOSSmTpsagwYNym8AAAAAAAB6vlWrVsW18+bFrJkz46bSTdHZ&#10;2Znf1MzqlMtSzkq5vFQpr8mGAAAAAAAAAAAAgGIoAAAAAAAAAAAAoMG1ForNaXlryrtSjkoZmFJT&#10;AwYMiH332y8OPezQaN1779h4443zGwAAAAAAgJ6jq6srFlYqMfPKmdVSqI6Ojvympham/Drl96VK&#10;+bnqBAAAAAAAAAAAAPgfFEMBAAAAAAAAAAAAvUZroTgsLcennJxyQEpTSk21DB4c+++/fxx8yCFR&#10;KBaiqanmPwQAAAAAAMAbct9998WsmTNj1pUz45lnnsmnNfVkym9SzixVyrdVJwAAAAAAAAAAAMBf&#10;pBgKAAAAAAAAAAAA6JVaC8U3p+XtKe9ImZzNam3Y8OFx4IEHxsGHHhK777579OvXL78BAAAAAACo&#10;r6wA6tUyqKwYqg5WpVya8uuUmaVKeW02BAAAAAAAAAAAAP46xVAAAAAAAAAAAABAr9daKI5Lyykp&#10;WUnUDtms1rbYYos46JCD45BDDomdJ07MpwAAAAAAALXT0dER186bF1decWUsrFSiTs+MWJiSlUH9&#10;vlQpP1edAAAAAAAAAAAAAG+IYigAAAAAAAAAAACgz2gtFPulZe+Uk1NOTBmRUnNvfvOb4+BDDqlm&#10;7I5j8ykAAAAAAMAb19nZGeWbboqZV86M6669NlauXJnf1NTDKb9N+U2pUr6zOgEAAAAAAAAAAADW&#10;mWIoAAAAAAAAAAAAoE9qLRSb03JoyjtSZqS0pNTcqO1GVQuiDjn00Bg1alQ+BQAAAAAA+L/ddutt&#10;MXv2rLjmqqvj+eefz6c19WLKOSlZIdT8UqXsARQAAAAAAAAAAABQI4qhAAAAAAAAAAAAgD6vtVAc&#10;nJZjUk5OycqistKomhszZkwcePBBcfDBB8dbtt02nwIAAAAAALzivvvuizmzZsec2bPjiSeeyKc1&#10;tTplZkpWBnVJqVJemQ0BAAAAAAAAAACA2lIMBQAAAAAAAAAAAPAarYXiiLSckPL2lH1S+qXUnJIo&#10;AAAAAAAg89hjj8XsWbNizuw58eADD+TTmsoeLHFjSlYGdXapUn4uGwIAAAAAAAAAAAD1oxgKAAAA&#10;AAAAAAAA4C9oLRTfkpaT8uyZzepBSRQAAAAAAPQtzz33XFw1e05cNWdO3H777fm05u5PycqgflOq&#10;lO+tTgAAAAAAAAAAAIBuoRgKAAAAAAAAAAAA4HVoLRTHpiUriHp7ys7ZrB6URAEAAAAAQO/00ksv&#10;xdxrromr5lwVNy9cGF1dXflNTT2XcnZKVgh1Y6lS9lAJAAAAAAAAAAAA2AAUQwEAAAAAAAAAAAC8&#10;Qa2F4q5pOTklK4raPpvVg5IoAAAAAABobKtWrYrr58+P2bNmx40LFsSaNWvym5palXJ5ylkpV5Qq&#10;5dXZEAAAAAAAAAAAANhwFEMBAAAAAAAAAAAArKPWQrFfWvZKyQqiTkx5c0pdKIkCAAAAAIDG0NnZ&#10;GeWbbqqWQV137bXR0dGR39RU9rCI+Sm/TTm3VCm/kA0BAAAAAAAAAACAnkExFAAAAAAAAAAAAEAN&#10;tBaK/dMyNSUriXpbyhYpdTF6hx1i/wP2jwMOPLBaGAUAAAAAAGxY2bMblixeXC2Duuaaa2LZiy/m&#10;NzV3d8pvspQq5YeqEwAAAAAAAAAAAKDHUQwFAAAAAAAAAAAAUGOthWJzWg5OeXvKjJThKXWx9TZb&#10;Vwui9t9//9h54sR8CgAAAAAAdIe777or5syeE3PmzImnn3oqn9bcH1LOTvl9qVJeVJ0AAAAAAAAA&#10;AAAAPZpiKAAAAAAAAAAAAIA6ai0UN07LoSknpExPqVtJ1IgRI2L/Aw6IaQfsH5MmTYr+/fvnNwAA&#10;AAAAQK3ce8+9cfXVV8XVc66KRx99NJ/W3LMp56VkhVDXlSrlrmwIAAAAAAAAAAAANAbFUAAAAAAA&#10;AAAAAADdpDtLooYPHx5Tp02L/Q/YPwrFYjQ3N+c3AAAAAADAG/XAAw/E1VddVc3DDz2cT2tuecpF&#10;KVkZ1KxSpbwmGwIAAAAAAAAAAACNRzEUAAAAAAAAAAAAwAbQnSVRgwcPjn332y+m7b9/7D1l7xgw&#10;YEB+AwAAAAAA/CUPP/xwXD3nqrj66qvjgfvvz6c1tzplZsrvUy4tVcrt2RAAAAAAAAAAAABobIqh&#10;AAAAAAAAAAAAADaw7iyJ2mSTTaJ1773jgAMPiH323TdaWlryGwAAAAAA4NE//CHmzJkT11x1ddx3&#10;3335tOa6UualZGVQ55cq5ReyIQAAAAAAAAAAANB7KIYCAAAAAAAAAAAA6EG6sySqubk59thjj9h3&#10;6n4xbdq02HLEiPwGAAAAAAD6jicefzzmzLkqrrnqqrj77rvzaV0sTMnKoP6rVCk/Xp0AAAAAAAAA&#10;AAAAvZJiKAAAAAAAAAAAAIAeqrVQHJCWw1KOT6lrSVRm/E47xdRpU2Pa/vvH6NGj8ykAAAAAAPQ+&#10;Tz31VFw956qYM2dO3HXnnfm0Lu5KycqgfleqlO+rTgAAAAAAAAAAAIBeTzEUAAAAAAAAAAAAQANo&#10;LRQ3TsuBKcemHJMyIqVutt5m65g6dVrsO3W/mDRpUvTv3z+/AQAAAACAxvTMM8/ENVddHVfNmRO3&#10;3357Pq2LP6ScnfL7UqW8qDoBAAAAAAAAAAAA+hTFUAAAAAAAAAAAAAANprVQbErLfilZSdRxKduk&#10;1M2w4cNj3333janTpsZera0xYMCA/AYAAAAAAHq2Z599Nq65+upqIdStt94adXzGwjMp56f8PuX6&#10;UqXclQ0BAAAAAAAAAACAvkkxFAAAAAAAAAAAAEADay0U+6WlkPJqSdSOKXWzySabRHGvvWK/qfvF&#10;PvvuG5tuuml+AwAAAAAAPcMzTz8dc+fOjbnXzI0lixfXswzquZQLU85OmVeqlNdmQwAAAAAAAAAA&#10;AADFUAAAAAAAAAAAAAC9SGuhuGtasoKorCgq29dN//79Y5dddomp+0+L/fbbL96y7bb5DQAAAAAA&#10;dK/HH3s85s2dG/PmzYvbbr01n9bF8ykXpZybcnWpUl6TDQEAAAAAAAAAAABeSzEUAAAAAAAAAAAA&#10;QC/VWiiOScurJVF7pfRLqZusGGrfffeNffbdJybtvns0NTXlNwAAAAAAUHuPPPxIzL3mmmruvvvu&#10;fFoXy1IuTsnKoGaXKuXV2RAAAAAAAAAAAADgL1EMBQAAAAAAAAAAANAHtBaK26Tl1ZKofVOaU+pm&#10;yJAhsfeUKdWSqNa9946hQ4fmNwAAAAAAsO7uu+++mDd3blw7d151X0cvpbxaBjWrVCmvyoYAAAAA&#10;AAAAAAAAr4diKAAAAAAAAAAAAIA+prVQ3DwtR6fMSDk0ZVBK3TQ1NcUuu+5aLYnad999Y7vtt89v&#10;AAAAAADgr7v77rtj7jXXxDVXXxN/eOSRfFoXy1MuSzk7ZWapUl6ZDQEAAAAAAAAAAADeKMVQAAAA&#10;AAAAAAAAAH1Ya6E4MC0HpWQlUdNTRqTU1Vve8pbYd7/9qkVRk3bfvVocBQAAAAAAr8qeg3D7bbdX&#10;y6DmzZ0bTzzxRH5TF+0pl6ecm62lSnlFNgQAAAAAAAAAAABYH4qhAAAAAAAAAAAAAKhqLRSzhqa9&#10;U7KSqGNSxqTUVcvgwdHa2lotiZqyzz4xbNiw/AYAAAAAgL6kq6srbl2yJOZeM7daCPXMM8/kN3WR&#10;lT9dmZKVQV1aqpSzcigAAAAAAAAAAACAmlEMBQAAAAAAAAAAAMCf1VooTkzL9JSjU/ZK6ZdSN/37&#10;94+Ju0yMKVNeKYkau+PY/AYAAAAAgN6os7Mzbl64sFoEde28a+OFF17Ib+piZcrMlFfLoF7KhgAA&#10;AAAAAAAAAAD1oBgKAAAAAAAAAAAAgL+qtVB8c1qykqgZKQembJxSV1tuuWXsPWVKNcViIQa1tOQ3&#10;AAAAAAA0qlWrVsVNpVJcd+11Mf+666KtrS2/qYuOlKwM6vyUy0qVcl1/MAAAAAAAAAAAAIBXKYYC&#10;AAAAAAAAAAAA4A1pLRSHpuWIlKNTDk/ZNKWumpubY9fddq2WRE3ZZ58YPXp0fgMAAAAAQE/XtmxZ&#10;zJ9/fVx37bVRvummWLlyZX5TFy+lXJ5yYbaWKuX2bAgAAAAAAAAAAADQnRRDAQAAAAAAAAAAALDO&#10;WgvF5rRMSclKoqan7JhSd29605uqJVFZCsVCbLLJJvkNAAAAAAA9wZNPPhnXzp0X1113bSxZvCQ6&#10;Ozvzm7p4MeWSlPNTZpcq5bo2TwEAAAAAAAAAAAD8NYqhAAAAAAAAAAAAAKiZ1kJxbFqykqgjU/ZL&#10;2SilrjbaaKOYPHlytSRqyj5T4i3bbpvfAAAAAADQnR544IG4dt68uO7a6+KuO+/Mp3XzTMrFKRem&#10;XFWqlFdnQwAAAAAAAAAAAICeQDEUAAAAAAAAAAAAAHXRWigOT8tbU7KiqGzdLKXuttlmm2pJ1N5T&#10;9o7dJ0+OTTbZJL8BAAAAAKCWurq64rbbbov5114X8+bNjccefSy/qZsnUrIiqPNTritVymuzIQAA&#10;AAAAAAAAAEBPoxgKAAAAAAAAAAAAgLprLRSb0zIl5ciU6SnjU+puo402ikm77x6tra1RbN0rxowZ&#10;k98AAAAAALAuVq9eHZVyOa679rqYf9118cILL+Q3dfNIygUpWSHU9aVKuSsbAgAAAAAAAAAAAPRk&#10;iqEAAAAAAAAAAAAA6HatheLYtBydkhVF7ZeyUUrdbbHFFrFXa2u07t0axWIxhg4blt8AAAAAAPCX&#10;LF++PK6ff33Mv+7auHHBjbFixYr8pm7uTzk/T6VUKXswAgAAAAAAAAAAANBQFEMBAAAAAAAAAAAA&#10;sEG1FopZO9NhKYenvDXlTSl1169fvxg3fnzsvffesdferTFx4sRoamrKbwEAAAAA+rZnn302rp13&#10;bcq8uGXRoli7dm1+UzdLU85LubBUKS+uTgAAAAAAAAAAAAAalGIoAAAAAAAAAAAAAHqM1kKxX1p2&#10;TzkiJSuK2iulW9qaBg8eHHsWClHcqxite+8dW221VX4DAAAAANA33HvPvTH/uuvi+uuvjzuXZj1N&#10;dZU97ODmlItTLihVynX/AQEAAAAAAAAAAAC6i2IoAAAAAAAAAAAAAHqs1kJx87QclpKVRGXrlind&#10;YtR2o2KvvVpjr9a9YvfJk2PgwIH5DQAAAABA77BmzZq4eeHNcf38+XH99fPjqSefym/qZk3KtSlZ&#10;GdTFpUr5D9kQAAAAAAAAAAAAoLdRDAUAAAAAAAAAAABAQ2gtFJvSUkjJSqKOSJmc0j+l7pqbm2Pi&#10;LrtEoVCIQrEYE3aeEE1N2X8cAAAAAIDG8uKLL8YN199QLYO6qVSKFStW5Dd1szxlZkpWBnV5qVJ+&#10;IRsCAAAAAAAAAAAA9GaKoQAAAAAAAAAAAABoSK2F4si0ZCVRh6UcmrJZSrdoaWmJyXtMjj0LhSgW&#10;i7Hd9tvnNwAAAAAAPc8DDzwQ86+9Lm644Ya44/bbo6urK7+pm2dTLkm5MOWqUqW8MhsCAAAAAAAA&#10;AAAA9BWKoQAAAAAAAAAAAABoeK2FYnO2pGRFUVlJ1OSU/indYsstt3ylJGqvvapFUZtt3m0dVQAA&#10;AAAA/0tnZ2csunlRXD9/flx//fXx+GOP5Td19WDKxXnmlyrlzmwIAAAAAAAAAAAA0BcphgIAAAAA&#10;AAAAAACg12ktFEekJSuIOizlkJSRKd1mzJgxUSgWUwoxaffdY+DAgfkNAAAAAEB9tLW1xYIbFlTL&#10;oEqlUrQvX57f1NXilKwI6qJSpZztAQAAAAAAAAAAAEgUQwEAAAAAAAAAAADQq7UWiv3SslvKW1Oy&#10;oqgpKRundIvm5uaYuMsuUSgUqmVRE3aeEE1NTfktAAAAAMC6+8Mjj8T86+bH/Pnz47Zbb43Ozs78&#10;pm6yH2B+yqtlUA9lQwAAAAAAAAAAAAD+J8VQAAAAAAAAAAAAAPQprYXikLQckHJISlYWNSal2wwc&#10;ODB2mzQp9thzj9hzzz1jx3Hjon///vktAAAAAMBflhU/LVmyJBZcf0Ncd9111WKobrAyZXbKhSmX&#10;lSrlZ7MhAAAAAAAAAAAAAH+ZYigAAAAAAAAAAAAA+rTWQjErhjo0JSuKOiglK47qNkOGDIndJ0+O&#10;ySl7FPaMMWO6tacKAAAAAOjhnn/u+Viw4Ia4ccGCuOmmcrQvX57f1NVTKZenXJoyp1Qpt2dDAAAA&#10;AAAAAAAAAF4fxVAAAAAAAAAAAAAAkGstFDdOy5SUw1KysqhJKf1Tus3w4cNj8h6TU/aMPQt7xqhR&#10;o/IbAAAAAKAv6OrqijuXLo0FCxbEDfOvj7vvvju/qbtbUy5LycqgyqVKuSsbAgAAAAAAAAAAAPDG&#10;KYYCAAAAAAAAAAAAgL+gtVDcIi0HphyUcnDK6JRuteWWW8Yee+4Zu0/ePfbcsxBv3vrN+Q0AAAAA&#10;0Fu0tbVF6cYb48YFN1bXF198Mb+pq1Up16ZkRVCXlirlh7MhAAAAAAAAAAAAAOtPMRQAAAAAAAAA&#10;AAAAvE6thWJWDJUVRGVFUVk2T+lWb3rTm2LPYiEmT54ck3bfPbbaaqv8BgAAAABoJPfec28suOGG&#10;uCHljttvj66urvymrp5NuSIlK4OaVaqUX8qGAAAAAAAAAAAAANSWYigAAAAAAAAAAAAAWAethWL/&#10;tExKyYqiDknZN2WTlG6VFUNN3mOPmLT7pGpR1DbbbJPfAAAAAAA9SUdHR5RvKseNCxZU88wzz+Q3&#10;dbc05ZKUrAzqplKl3JkNAQAAAAAAAAAAAKgfxVAAAAAAAAAAAAAAUAOtheLAtOyXclBKVhaVlUZl&#10;5VHdasSIEa8URU2aFJMm7x6jRo3KbwAAAACA7vbwww/HghtuiBuuvyGWLF4ca9euzW/qak3K/JSs&#10;COqSUqX8QDYEAAAAAAAAAAAAoPsohgIAAAAAAAAAAACAOmgtFDdPS1YSleXAlDEp3W7zzTePyXtM&#10;jt0m7R67T949Ro8end8AAAAAALW2atWqWHTzzbFgwYJYcMOCePyxx/Kbuns+5YqUrAxqVqlSXpYN&#10;AQAAAAAAAAAAANgwFEMBAAAAAAAAAAAAQDdoLRRHpeWAPFlR1DYp3W748OF5UdSk2H33yTFm7Jjo&#10;169ffgsAAAAAvFEPPPBAlBbcGOWbborFixdXy6G6ydKUy1MuS1lQqpTXZkMAAAAAAAAAAAAANjzF&#10;UAAAAAAAAAAAAACwAbQWijumJSuImpaSlUWNTOl2Q4cOjd0m7Ra77rZb7LbbpNhpwk7R3Nyc3wIA&#10;AAAAf6qtrS0q5XKUbypH6cYb4+mnn85v6m5FytyUK1OuKFXKD2RDAAAAAAAAAAAAAHoexVAAAAAA&#10;AAAAAAAAsIG1For90rJzSlYUlZVEZWVRm6Z0uwEDBsROEyZUy6ImTdo9dt11lxjU0pLfAgAAAEDf&#10;09XVFXcuXRo33nhj3HRjKZamfTbrJg+lXJFyecrcUqWclUMBAAAAAAAAAAAA0MMphgIAAAAAAAAA&#10;AACAHqa1UOyflkkprxZFTU0ZnNLt+vfvH2PHjo3dJk2KXXfbtbpuscUW+S0AAAAA9E5PP/V0lEo3&#10;xk2lUlTKlXjppZfym7pbkzI/5cqUK0qV8tJsCAAAAAAAAAAAAEBjUQwFAAAAAAAAAAAAAD1ca6HY&#10;nJZiSlYUNS1lSsqglA3izVtvHbvtttsrmbRbbLf99vkNAAAAADSmVatWxS2LbqmWQZVLN8WDDz6Y&#10;33SLJ1KyIqjLU+aUKuVua6ECAAAAAAAAAAAAoD4UQwEAAAAAAAAAAABAg2ktFDdOy54pU1Oyoqh9&#10;UoakbBCbbrpp7DZpUuy6267Vddy4cdHU1JTfAgAAAEDP9MADD8RNpVKUbyrHLYsWVcuhuklnyk0p&#10;WRnUFSm3lCpl3/gPAAAAAAAAAAAA0IsohgIAAAAAAAAAAACABtdaKGYtTLun7J+SFUXtmzI8ZYMY&#10;MGBAjB8/PnbZbdfYZZddYmLKZpttlt8CAAAAwIbR1tYWlXK5WgRVKpXi6aeeym+6xXMps1Iuz9ZS&#10;pZydAQAAAAAAAAAAAOilFEMBAAAAAAAAAAAAQC/TWij2T8uuKa8WRe2XsnnKBrPNNtvELrvumrJL&#10;dd1hhx2iX79++S0AAAAA1N7q1avjtltvjUqlUi2EuuvOu6Krqyu/rbvsG/lvSbki5cqUm0qVcmda&#10;AQAAAAAAAAAAAOgDFEMBAAAAAAAAAAAAQC/XWihmDUw7p7xaFDU1ZUTKBtPS0hITdt75laKoXXaN&#10;ibtMjMGDB+e3AAAAAPDGZd87f88991RLoBaWK7F48eJYtWpVftstnk6ZnTInS6lSfiIbAgAAAAAA&#10;AAAAAND3KIYCAAAAAAAAAAAAgD4mL4oal5IVRO2Tsm/K6JQNpl+/frH96NGx6667xMRddq2ub9l2&#10;2/wWAAAAAP68Jx5/PMo3laNSqcTChQtj2Ysv5jfdYk3KjSlZEdTMlEWlSrkrrQAAAAAAAAAAAAD0&#10;cYqhAAAAAAAAAAAAAICsLOotadkv5dWiqIkp/VM2mGHDh8fEiRNj54k7p3WXmLDzhGhpaclvAQAA&#10;AOiLXnrppbh54c2xsFKJm0qlePTRR/ObbvNgyqw815Qq5bZsCAAAAAAAAAAAAACvpRgKAAAAAAAA&#10;AAAAAPhfWgvF4WmZkvJqUVQxZZOUDWrUdqOqJVGvlkWN3mF0NDU15bcAAAAA9DZr1qyJW5csiUql&#10;EpVyOe66867o6urKb7tFe8rclKwIanapUr4nGwIAAAAAAAAAAADA/0UxFAAAAAAAAAAAAADwV7UW&#10;igPSskdKVhL1alnUZikb1CabbBITdp6QsnNMmDAhJk6cGFuOGJHfAgAAANBosu9/v+eee6olUAvL&#10;lViyZEmsXLkyv+0W2TfgL0mZnTInZX6pUl6VVgAAAAAAAAAAAAB43RRDAQAAAAAAAAAAAABvWGuh&#10;2D8tE1NeWxS1bcoGN2LEiJi4y8TYeeeJ1dKo8TvtVC2QAgAAAKBnevTRR+PmysJYuHBhVCqVWPbi&#10;i/lNt3kuJSuBmpWlVCk/kQ0BAAAAAAAAAAAAYF0phgIAAAAAAAAAAAAAaqK1UNw6LVlJ1N7ZMWVy&#10;ysYpG1RTU1OM3mGHmDjxv4uitt9+++ocAAAAgO735JNPxs0Lb05ZWM3TTz+d33SbtSmllKwIambK&#10;olKl3JVWAAAAAAAAAAAAAKgJxVAAAAAAAAAAAAAAQF20FooD07JHypSUrCwqy8iUDW6TTTaJcePG&#10;xYSdd47xO42PnXbaKd6y7bb5LQAAAAC19Mwzz1SLoG5ZtCgWLlwYjz/2WH7TrZamXJVydcq8UqXc&#10;lg0BAAAAAAAAAAAAoB4UQwEAAAAAAAAAAAAA3aa1UByTlleLolpTdklpStngBg8eHDtNmBATdp4Q&#10;48fvlPY7xciRPaLHCgAAAKChPP/887Ho5ptTFsWiRTfHww89nN90q8dTXi2CuqpUKWdnAAAAAAAA&#10;AAAAAOgWiqEAAAAAAAAAAAAAgA2mtVAcmpZiymvLooan9AibbrppTNh555gwYUK1KGr8TjtVZwAA&#10;AAD8t7a2tmoJ1M03L6yuD9x/f37TrdpS5qVUi6BS7ixVyr6ZHgAAAAAAAAAAAIANQjEUAAAAAAAA&#10;AAAAANBjtBaK/dMyIdum7JWv2Tmb9wgj3zQydt555xg3fqcYP35cyvgYOmxYfgsAAADQ+7W3t8fi&#10;W26JmxfeHAsXLoz77r03NsD3ra9NKadkJVBzUm4qVcpr0goAAAAAAAAAAAAAG5xiKAAAAAAAAAAA&#10;AACgR2stFIemZc+UYsqrZVFvSukxttpqqxg3fny1JCpbx40fF5tuuml+CwAAANDYOjo64tYlt8Yt&#10;ixbFwoWVuOvOu6Krqyu/7VZLU7IiqKtT5pUq5bZsCAAAAAAAAAAAAAA9jWIoAAAAAAAAAAAAAKDh&#10;tBaK22VLSlYUlRVG7Z4yMKXHGPmmkTFu3PiUcbHThJ2qhVGbbbZZfgsAAADQc7W1tcWSxUtSFsct&#10;tyyKu++6Ozo7O/PbbvV4yqtFUFeVKuXsDAAAAAAAAAAAAAA9nmIoAAAAAAAAAAAAAKDhtRaKG6Vl&#10;t2ybkpVFZesOKf1SeowtttiiWhK147hx1dKobJ/NAAAAADakF154IRbfckssWrQoFi+6Je6///7Y&#10;QN+H/kLKtSlzU7JCqDtLlbJviAcAAAAAAAAAAACg4SiGAgAAAAAAAAAAAAB6pdZCMWtcKuYp5Nky&#10;pUfZbLPNYvxO46tFUWN3HJuyY2yzzTb5LQAAAEDtPf3U09USqCWLb4lbbrklHn7o4fym272UMj8l&#10;K4Kal3JLqVLuTCsAAAAAAAAAAAAANDTFUAAAAAAAAAAAAABAn9FaKG6Xlqwoao+UPfN1WEqPMnjw&#10;4Nhx3I7VkqixY3eMHdO6/ejto7m5OX8FAAAAwOv36KOPxuJbbklZHItuvjmeeOKJ/KbbdaRcn/Jq&#10;EdTCUqW8Nq0AAAAAAAAAAAAA0KsohgIAAAAAAAAAAAAA+qzWQrF/WsanvFoSla27pwxM6VGyUqjt&#10;R4+ulkRlpVHjxo+PsWPGxKCWlvwVAAAAAK944IEH4pZFt8SSxbfEokWL4rlnn8tvut3KlFJKVgR1&#10;TUq5VCmvTisAAAAAAAAAAAAA9GqKoQAAAAAAAAAAAAAAXqO1UNwoLbukvLYsKjtn8x5nm222qRZF&#10;jRk79pXSqJQtR4zIbwEAAIDerqurK+69995YvOiWWLx4cSy+5ZZ48cUX89tul5U+lVOyEqisDKpU&#10;qpSzcigAAAAAAAAAAAAA6FMUQwEAAAAAAAAAAAAA/BWtheLAtOyekpVEvVoYNS6lKaXH2WyzzWLs&#10;2LHVsqgdxuwQY8aMje1Hbx/Nzc35KwAAAIBG1dHREbffdlvceuutcfutt8VtaZ/NNpC1KQtT5qVk&#10;RVDXlyrlDfYfBgAAAAAAAAAAAAB6CsVQAAAAAAAAAAAAAADroLVQHJSWSSlZUVRWGjU5ZUJKj2xf&#10;ykqhth01Knbcccc/lkWNGTsmtthii/wVAAAAQE/0zDPPxK1LlqTcGksWL4577703urq68ttu15my&#10;OCUrgbo25bpSpdyWVgAAAAAAAAAAAADgNRRDAQAAAAAAAAAAAADUSF4WtWtKVhK1R77unLJRSo80&#10;bPjwGDNmTLUkqrqmbD96dAwYMCB/BQAAANBdsu/9vv/++2PJ4qwIakksWbI4nnryqfx2g1iTcnPK&#10;vJT5KTeUKuVlaQUAAAAAAAAAAAAA/g+KoQAAAAAAAAAAAAAA6qi1UNwkLa+WRe2esmfKxJSNU3qk&#10;/v37x1u2fUuMGTM2dhizQ3XNiqO22mqr/BUAAABALaxcuTLuuP32ahHUbbfdFrenLF++PL/dIFam&#10;lFKuS8mKoG4sVcrtaQUAAAAAAAAAAAAA3gDFUAAAAAAAAAAAAAAA3ay1UMxKobJyqKwkKiuM2i0l&#10;K48alNJjtQweHKNHj44ddhgd21fXHWKHMWNi+PDh+SsAAACA/8tzzz0Xty5ZErfdelssWbI47rn7&#10;nli7dm1++//bu/OvqLJ0TcCbSUBxYFJAFM3sW7dudd3bw1oRK/787l6360ZH3BrSdJ4nEJFBURFk&#10;qP724QQZSWmWWalpAM+z1ru+vffZB0nNX896v4rcQvWHSC6BymVQjXqzkcuhAAAAAAAAAAAAAIBf&#10;QDEUAAAAAAAAAAAAAEAHqFWqPTH+KfLfI/8j0iqMGo90tOHh4fRNLomK5OKo3fU36fiJE+UNAAAA&#10;OHp2dnbSvbv30rVrV9OV766k7777Ls3NzpZPv5qXkX+PtIqg/lhvNjZjAgAAAAAAAAAAAACfkWIo&#10;AAAAAAAAAAAAAIAOVqtUp2PksqicXBSV57eRrkhHmzp/viiIykVRrcKomZmZ1NfXV94AAACAw+Pl&#10;y5fp2tWrkWvpajGvprW1tfLpV/Mikkugcv5X5Eq92diJCQAAAAAAAAAAAAB8QYqhAAAAAAAAAAAA&#10;AAAOmFqleirGv0VaZVH/M/L7yLFIR+vp6UkXL17cK4u6/M3ldPny5XQhzvIzAAAAOAi2t7fTndu3&#10;ywKoa+nq99+np0+flk+/qrnI/4n873LeqDcbPigHAAAAAAAAAAAAgF+ZYigAAAAAAAAAAAAAgEOg&#10;VqnmUqjfRXJRVC6Nysnr8UjH6+3tTRcuXCiKoi5d3i2LynNmZib19fWVtwAAAODrWF5aTlevfl+U&#10;QF25ciXdvHEjra+vl0+/mp3I1ci/R/4j8od6s3E/JgAAAAAAAAAAAADwlSmGAgAAAAAAAAAAAAA4&#10;xGqV6kSM9qKoPH8byUVSHa+7uzudn55O3377bVkWdSnmN+nizMXU399f3gIAAIDPZ3NzM92+dStd&#10;/f5qunbtajGfPXtWPv2q1iKNyB8i/zfPerPxMiYAAAAAAAAAAAAA0GEUQwEAAAAAAAAAAAAAHDG1&#10;SjWXQuVyqFwS9a/lzJmKHAi5MGpqaipd/uZyURS1Wxh1Oc1cupQGBwfLWwAAAPD3vVhYSFevXk3X&#10;rl5LV65cSTdv3CjKoTrA80gugMr598if681GR/xiAAAAAAAAAAAAAMBPUwwFAAAAAAAAAAAAAECh&#10;VqmOx2gVRf23cv4uMhA5ELq6utLExERREDVzaSbNzERifWnmUhoZHSlvAQAAcFStrq4WxU83rt9I&#10;169fT9euXU1Li0vl068qf/R9I5ILoHIR1B/qzcbdmAAAAAAAAAAAAADAAaQYCgAAAAAAAAAAAACA&#10;j6pVqr0xfhP5feS/ljPn20hP5MAYGhpKl4rCqEvp4sxMrHdLo6anp1NPz4H6TwEAAOATbGxspNu3&#10;bqfr164VJVA3btxITx4/Lp9+deuRRiQXQf1HTr3Z6IiGKgAAAAAAAAAAAADgl1MMBQAAAAAAAAAA&#10;AADAz1arVAdj/EukvTDq3yLTkQOlt7c3nZ8+n2ZmLhXFUa3SqEuXL6cTJ06UtwAAAOhk29vb6cGD&#10;B0UJ1I1cAnX9Rrp3717a2toqb3x185F6JJdA5TKoP9abjY2YAAAAAAAAAAAAAMAhpBgKAAAAAAAA&#10;AAAAAIDPplapDsf410h7YVTOSOTAGR0d3SuLmolcnLmYLly8mKamplJ3d3d5CwAAgF/b06dPixKo&#10;mzduFvPWrVtpfX29fPrVvY/8KZKLoP5fnvVm42FMAAAAAAAAAAAAAOCIUAwFAAAAAAAAAAAAAMAX&#10;V6tUp2K0SqJyYVQuj/qXyFDkwOnr60vT09NFSVRRFnXhQprJBVKxHx7O3VgAAAB8LktLS+n6tevp&#10;5s0bxcxFUKurq+XTjvA0slcCFfljvdl4FxMAAAAAAAAAAAAAOKIUQwEAAAAAAAAAAAAA8FXUKtWu&#10;GBcivyuTC6PyzIVRpyMH0smTJ9PMzExRGnXh4oWiLOrixZmiQKq/v7+8BQAAwIcsLy+nWzdvphvX&#10;b6Rbt25Fbqbn88/Lpx0hFz79MbJXBFVvNnIxFAAAAAAAAAAAAADAHsVQAAAAAAAAAAAAAAB0lLIw&#10;6nykVRiVi6Ja65HIgdTV1ZXOnjtblETNXJpJFy5cKDI9PZ2mzp9PPT095U0AAICjYXFxsSyAuplu&#10;37pVrPNZh3kYaZVA/SHy53qzsRkTAAAAAAAAAAAAAOCjFEMBAAAAAAAAAAAAAHBg1CrViRjthVG/&#10;L9djkQMrl0JNTk6mizMX0/T0hXR++rzSKAAA4FB5/vx5UfyUC6ByEdTNGzfT8vJy+bRjvI00I60i&#10;qHq92ZiPCQAAAAAAAAAAAADwsyiGAgAAAAAAAAAAAADgwKtVqmdj5KKonH+O/LbMxUh35MDq7e1N&#10;k1NT6cKF6R+VRl24eLEok1IaBQAAdJq52bmi/OnWrVvp5vUb6WbMVy9flk87xlbkeqQRyWVQeV6t&#10;Nxv5HAAAAAAAAAAAAADgF1EMBQAAAAAAAAAAAADAoVWrVI/H+E2kVRTVKo3KczByoH24NOpirM8X&#10;5/k5AADAl/Tk8eOiAKrIzZybaXV1tXzaMfIH1Q8i7SVQf6o3G2sxAQAAAAAAAAAAAAA+O8VQAAAA&#10;AAAAAAAAAAAcObVKtSfG5cj+wqicsciB193dnSYmJ9P58+cjU+n8dFkeVe6PnzhR3gQAAPj7NjY2&#10;0oP799Pt27fTnTt30p1bt9Pdu3fT27dvyxsdZSHSXgLVrDcbSzEBAAAAAAAAAAAAAH4ViqEAAAAA&#10;AAAAAAAAAKBNrVLNxVCtkqhWadRvIrlIqi9yKAwPD6fpC7tFUVPnp9J0W3HUyOhIeQsAADiKlpeW&#10;iwKonLt3cu6mx48fp+3t7fJGR3kT+c/IXhFUvdl4HBMAAAAAAAAAAAAA4KtRDAUAAAAAAAAAAAAA&#10;AJ+gVqnmUqhcDpVLonJh1D+V65zJSFfkUBgYGNgtiiqLoyanptKFC9NpKtYTExOpt7e3vAkAABxk&#10;Ozs76cmTJ+nO7duRO0URVF4vLS2VNzrO+8iVyF4JVORmvdnYiQkAAAAAAAAAAAAA0DEUQwEAAAAA&#10;AAAAAAAAwC9Uq1RPxvjnSKsoqlUalc/ys0Ojq6srnT13tiiMykVRU1NTaXJyqtjnjIyOlDcBAIBO&#10;sra2lu7cubNXAnX37p10/979tL6+Xt7oOJuRa5E/Rf5Y5i/1ZmMjJgAAAAAAAAAAAABAR1MMBQAA&#10;AAAAAAAAAAAAX0itUu2KMRlpL4z6bbm+FDkWOVQGBgaKwqjJycnd8qipqWJ/fnr3bHBwsLwJAAB8&#10;Cfnb4Wdzz4rip3t37xXz9q3baXZ2tnjWod5Hrkb+M/LnSC6DulJvNjq2tQoAAAAAAAAAAAAA4Kco&#10;hgIAAAAAAAAAAAAAgK+gVqn2xrgY+S9lcmlULozK60NZGpUNDw/vFkblsqjIxOREUR41MTmZJiYm&#10;Um9v/msBAAA+xeLiYrp/7166F7l//36xvn/vflpf7+g+pfzLXYm0l0BdrTcbuRwKAAAAAAAAAAAA&#10;AOBQUAwFAAAAAAAAAAAAAAAdplap9sSYiRyp0qju7u40NjaWJicn0+TUVDFzcdTkZKynFEcBAHB0&#10;rb19m+7dK4uf7t8viqDu3b2bXr58Wd7oWGuRv0Ry+VMugcplUNfrzcZWTAAAAAAAAAAAAACAQ0sx&#10;FAAAAAAAAAAAAAAAHCBHtTQqUxwFAMBht7m5mR49elQUQN27ey/dvXunKIF6Pv+8vNHRXkdy+VN7&#10;CdSterOxHRMAAAAAAAAAAAAA4EhRDAUAAAAAAAAAAAAAAIdEWRp1IfJNJBdFfVvOvM85FTm0PlQc&#10;tVsYlXMunT13LvX395e3AQDg69nZ2UmzT5+m+/fvFwVQeeYyqMePH6ft7QPRo/Q0cqXMd5G/RG7X&#10;m42dmAAAAAAAAAAAAAAAR55iKAAAAAAAAAAAAAAAOCJqlerZGO1FUa3iqJz87NAbHR1N5ybOpYmJ&#10;iTQ5OZXOnju7t87np04d6u4sAAB+ZVtbW0XZ06OHD9OD+w/Sw4cPivno0aO0ublZ3upo+Ze8FcnF&#10;T60CqO/qzcaLmAAAAAAAAAAAAAAAfIRiKAAAAAAAAAAAAAAAIJdGDcXIZVGtoqjLbfuLkd7IoXf8&#10;+PE0MTmZJibOpXPnJiIxc3HUVD6bSGNjY6mnp6e8DQAAuzY2NtLjR4/Tgwf308MHD2M+KNazT2eL&#10;cqgDYiWyV/4UuRK5Xm821mMCAAAAAAAAAAAAAPAzKIYCAAAAAAAAAAAAAAB+Uq1S7YsxE7kUyWVR&#10;uTSqtc4ZixwJuRTq7NmzRVlULoo6VxRInSvW43Ge59BQ7tgCAOAwWltbSw8fPkwP7j+I+aCYuQTq&#10;2dxcOkDf7OZf9F4kF0B9H8kFUHn9qN5s+PAYAAAAAAAAAAAAAOAzUAwFAAAAAAAAAAAAAAD8IrVK&#10;9VSMXBD1oeKovB6MHBnHjx8vyqJ2y6POpfHxVpHUuaJU6mw86+/vL28DANCJVlZW0uPHj9PDXPz0&#10;8MHufPAgLSwslDcOjDeRa5FcAPVdJBdAXak3G6sxAQAAAAAAAAAAAAD4QhRDAQAAAAAAAAAAAAAA&#10;X0ytUu2KMRn5WHHUdKQ7cqQMDw8XJVG7hVETZZFULo46VxRIjY6Npe7uI/fXAgDwq9rY2EhPnjxJ&#10;T3IB1MOHMX9Yv3mT+5QOlM3InciVSC6BulrmYb3Z2IkJAAAAAAAAAAAAAMCvSDEUAAAAAAAAAAAA&#10;AADw1dQq1WMxLkZyUVTOTNs6Zypy5BqSenp60tj4WFEUlQukcsbPjpfrODt3No2NjRX3AAD4uPwd&#10;7fz8fFH49Djy6NGj9OTR7jqfH8DvbPMv/CSSC6ByrkVyAdTNerPxPiYAAAAAAAAAAAAAAB1AMRQA&#10;AAAAAAAAAAAAANCxFEd9XHd3dxoZGSlKoloFUj+UR+2e5X1fX1/5BgDA4fXmzZui7OlxLn169Gh3&#10;HcmFUOvr6+WtA2cp8n2kvQDqar3ZWI0JAAAAAAAAAAAAAEAHUwwFAAAAAAAAAAAAAAAcWLVKtT/G&#10;hciHiqMuRyYjR7I4qmV4eHi3KKoskBofHy/W58611udSf3/+awQA6Gxrb9+mJ0+fpqdPnkSeptnZ&#10;2fQk1rn8aWkpdygdWO8iufhpfwHUXEwAAAAAAAAAAAAAAA4gxVAAAAAAAAAAAAAAAMChVatUj8WY&#10;jlyM5LKoPFtFUq31YORIO3XqVBobH0/jY2Np/NzZmONpNNatQqm8Hx4ZTl1dXeUbAABfxurqanra&#10;Vv5UrMv9yspKeevAeh25EbneNnMe1puNnZgAAAAAAAAAAAAAABwSiqEAAAAAAAAAAAAAAIAjq1ap&#10;5qaj8cjHiqNyxiJHXm9vbxodG01nz55L4+NjaWxsPI2fHd+dsc8lUuORgYGB8g0AgA9bXlpOs7Oz&#10;6enTJ2XpUy5/2i2CysVQh8BS5EMFULP1ZsOHvQAAAAAAAAAAAAAAR4BiKAAAAAAAAAAAAAAAgJ9Q&#10;q1SHYrRKovYXR02XORYhDA0NpfHx8aIoaizmWFEiVRZJ5XU+i31PT0/5BgBw2Gxvb6eFhYX0bG4u&#10;PXn8JD2dLcufnjwpCqHevXtX3jzw5iOt0qdWAdTNerORzwEAAAAAAAAAAAAAOMIUQwEAAAAAAAAA&#10;AAAAAPwCtUq1O8ZEJBdEtcqjzret83l+nu9RGh4eLkqiirKosQ8XSI2MjKTubn9tANBp8repiy9e&#10;pLlnz9KzuWdpbnY2zc3NpWfPIrHPpVC5HOqQyB/iPom0F0DdzOt6s7EcEwAAAAAAAAAAAAAA/oZi&#10;KAAAAAAAAAAAAAAAgC+sVqkei5ELon6qPGokQptcCpXLoX5UIJXLo2I9Hmd5Pzo2WpRMdXV1lW8B&#10;AJ/D8tLybtHTs2dpbi4XQM2m2dlc/DSX5ufn09bWVnnz0HgduRXJpU93Irdb63qz8TYmAAAAAAAA&#10;AAAAAAB8MsVQAAAAAAAAAAAAAAAAHaBWqZ6McSHSKo9qrdtzKsI+vb29RYHUyOhoGi2Ty6NyidQP&#10;+/Fi5rsAQEorKytp4fnzNDeXy56epWfzufzpWZqbnS3ONjY2ypuHSm6zehjJhU+5+CkXQOX1zXqz&#10;MR8TAAAAAAAAAAAAAAA+C8VQAAAAAAAAAAAAAAAAB8S+8qhWzu/bj0T4iNNnzvxQFjU2lsbHx4tS&#10;qdGx0aJYajzOconU4OBg+QYAHDy51Gl+fj49jxTz+fNYPy/WCwsLRSHUIS1+almMFIVPkVz+lEug&#10;8vpevdnYjAkAAAAAAAAAAAAAAF+UYigAAAAAAAAAAAAAAIBDpFapHo/RXhSVs788ajzSFeEjcjHU&#10;XoHU+HhRIpWLo1pnrZwZPpO6u7vLtwDgy9vZ2UlLi4tpfv55ev68vfhpPi08X0jzsX718mV5+1Bb&#10;jdyN3Ivk8qecXP50q95srMQEAAAAAAAAAAAAAICvRjEUAAAAAAAAAAAAAADAEVOrVI/FmCrTKoua&#10;3LfP64EIPyGXQg0PD++VRhXrkZHdtAqkxnbn6dOny7cA4MNy6dPy8nJaWFgoSp4WF1+kFwsvdsuf&#10;IvPP59Pii8W0vb1dvnHoLUbuR3IBVKsEqljXm42FmAAAAAAAAAAAAAAA0JEUQwEAAAAAAAAAAAAA&#10;APBBtUp1JEZ7UVTO+X1no5GuCH9Hb2/vjwujyoyMjpTzh7PBwcHyLQAOizdv3qTFFy+K0qcXLxaL&#10;9YsyuQAqF0HlUqhcDnWE5I9cn0X+pvgpr+vNxquYAAAAAAAAAAAAAABw4CiGAgAAAAAAAAAAAAAA&#10;4B9Wq1T7Y7TKotrLo3Im286OR/hEuRhqOJdIDQ/vFUblAqnh4Tgb+eFMiRTA17e5uZkWF3PR02Ja&#10;WHhezMWlWD9fKAqfcgnUi4WFtL6+Xr5x5GxHHkVahU8PIvdb+3qzsRYTAAAAAAAAAAAAAAAOFcVQ&#10;AAAAAAAAAAAAAAAAfHG1SvVMjFZJVCvtxVGtfS6a4mfo7+9PIyMjZXlUZGR4t0BqtO1sOM7iztDQ&#10;UPkWAD9lZ2cnvVx5mZaWln6U5eWltLK8klZWVvbOXr18Wb51ZOUPVZ9HHkZy4VNOLoLK+5xH9WZj&#10;MyYAAAAAAAAAAAAAABwZiqEAAAAAAAAAAAAAAADoCLVKtSvGaKS9LKpVGJXnRNu+L8LP1CqRKjI6&#10;UhRIDeciqTO5OGq3UGp0bDTmcDp9+nTq7u4u3wQ4HF69erVb6LRYFj0VZU/LRVplT/ksr3M5FHuW&#10;I7nwaa/sqdwXJVD1ZuNdTAAAAAAAAAAAAAAAoKQYCgAAAAAAAAAAAAAAgAOlLJAaj7SXR+XSqHPl&#10;bD8biPAPyKVQuRxqeCQXSA2nkZHI6OiPSqTyWatcanBwsHwT4NeRi5ty0dOrly/TyyK76+WV5fRy&#10;Zfes9SwXPeXyp62trfJt9nkTaZU+5bKnB237B/Vm41VMAAAAAAAAAAAAAADgEymGAgAAAAAAAAAA&#10;AAAA4NCqVapnYuwvi/pQgVS+xy+Qi6FyidTI8A/FUcUsi6TOnDmTTkfyzOnv7y/fBNi1sbFRFjy9&#10;TCvLK2klFzzlcqe98qdXu/vI8spKWo1z30h+ku3Is8jjtsy27+vNxmJMAAAAAAAAAAAAAADgM1EM&#10;BQAAAAAAAAAAAAAAwJFXq1QHYnysQGqybZ1nX4RfaGBgIJ0+czqdOb1bFNUqjTp9+nS5jmcxc9nU&#10;8PBwOnXqVOrp6SnfBjrV9vZ2evPmTXr9+nVaXV1Nq69WY/86vYq5uvoqvX3zNr2K2TrPs7gXWV9f&#10;L38KP9NypFXy9DTypG2fM1dvNrZiAgAAAAAAAAAAAAAAvxLFUAAAAAAAAAAAAAAAAPCJapVqd4yR&#10;SC6Jak+rOKo9o5GuCJ9JLodqFUidPHmy2A+dHEonh06moaGh3XWcD8X+1OlTxfO8P3HiROrq8k8B&#10;nyJ/c/hubS29fft2L69fv4mZ87YocHq9mkufXu2u49nqq9b6dXHHd4uf1dvIXKS97Gm2bf2k3my8&#10;jgkAAAAAAAAAAAAAAHQQxVAAAAAAAAAAAAAAAADwBdQq1b4YHyqM+tDZUIQvJJdC5XKoojQqcvLk&#10;UFEetbvP66G9EqnBwePp+PHB4n7O4PHjcTYYZ8dTb29v+ROh8+zs7KT1d+/Su/X19ObNbonT2zc/&#10;lDu9KUub1orSp93nu4VPrTuxLu/77vBXsR15HnkaycVPObnwqbUuzuvNxsuYAAAAAAAAAAAAAADA&#10;AaMYCgAAAAAAAAAAAAAAAL6yWqWai6FyYVTO2UirMKq1bz9TIvWV5GKoE0NDRWHU8cHBojSqNXN5&#10;1ImhskxqIJ/tlknl5Gf9AwOp/9ixdOxYfxoYyBlIx/r7Y38s9cfs7u4u/xQOq1zctLGxkTY3N9P7&#10;9+/Tu7W1tPbuXVpfX08bkbW1d+ndu7Vin/Mu79d3n+/t9z1fK/Ybxfv5jI6xGmkvfMrrZ23rPOfr&#10;zcZWTAAAAAAAAAAAAAAA4BBSDAUAAAAAAAAAAAAAAAAHSK1SHYyRC6NaRVE5uThq/ANnpyIcALkg&#10;qlUSlUukiuKovI/kdVEs1d8qlsrr/tR3rC/19PQUhVV9fX2pr7cv9cbszWd537d73hvnxfPY5/vF&#10;WbHP7+SzfK9399287+5OXZFcVtXV1VXM/F5ed6r8ndz29nZRupST13vZivOtfedxtr29Vaw3N7fa&#10;nu2e5WxtbRVFTu833qeN9xtp8/1uoVNe57O8fh/rjdY67m4UZ7vr3bs/rPPP5EDL/4AvIvNlFso8&#10;L/d7pU/1ZuNNTAAAAAAAAAAAAAAA4AhTDAUAAAAAAAAAAAAAAACH1L4SqVwUlZPX+ay1b2U00rnN&#10;P3SEVlFUa7av92Y+j3Uuk9rdx3lXd/H+zl930l93dr9p29mJdfl9W17vlOu/5nWkJd9p7dvXrfdb&#10;E/4B+X+clUgueGoVPuW0yp7a86LebGj3AgAAAAAAAAAAAAAAPoliKAAAAAAAAAAAAAAAACCXSPXF&#10;GI+0yqNahVEfOss5FgHoNO8iLyKL+5LP9pc9LdSbjfcxAQAAAAAAAAAAAAAAPivFUAAAAAAAAAAA&#10;AAAAAMDPVqtUz8TYXxaVc+4DZ6cjXRGAn2Mn8jKyUKa96Gmpbb33vN5srMUEAAAAAAAAAAAAAAD4&#10;qhRDAQAAAAAAAAAAAAAAAF9UrVI9FmPsIxn9wFnO8QhwOOQPGV9HltuSC59a61flbC9+ylmqNxvb&#10;MQEAAAAAAAAAAAAAAA4UxVAAAAAAAAAAAAAAAABAx6lVqoMxxiP7C6NykVTO6ciZfRmJKJSCL2c9&#10;8qFip7xeadv/zfN6s7EVEwAAAAAAAAAAAAAA4EhQDAUAAAAAAAAAAAAAAAAcGrVKtT/GcGR/aVQr&#10;HyqUysnv5GcDEThscqHT6keSC5zyfP2Bs/a8qjcbmzEBAAAAAAAAAAAAAAD4OxRDAQAAAAAAAAAA&#10;AAAAAJRqlWpfjJORoTKnyrT2reQ7+88/dPd4BD7V+8hamTdlfmr/dt++NX9U6lRvNnIxFAAAAAAA&#10;AAAAAAAAAL8SxVAAAAAAAAAAAAAAAAAAX0itUu2NMRDJBVE5ef0p+8HyrHV//538PJdYHduX/Oft&#10;3/Pp8gd3m5Gtcm5EcllTLlb6Ocnvfei8Pe1lTsW63mzkPwsAAAAAAAAAAAAAAIADTjEUAAAAAAAA&#10;AAAAAAAAwCFVq1S7YnxKgVTrLN/tiXTvS362/+zvZf872U6Z7FPW2ceetdY5uciplVyulNN+9lPn&#10;e8/qzUbrZwMAAAAAAAAAAAAAAMA/KKX/D1VNV5c+eNBHAAAAAElFTkSuQmCCUEsDBAoAAAAAAAAA&#10;IQDJaGPn1HUDANR1AwAUAAAAZHJzL21lZGlhL2ltYWdlNi5wbmeJUE5HDQoaCgAAAA1JSERSAAAC&#10;xQAAAsUIBgAAACvLnhgAAAAJcEhZcwAALiMAAC4jAXilP3YAAAfbaVRYdFhNTDpjb20uYWRvYmUu&#10;eG1wAAAAAAA8P3hwYWNrZXQgYmVnaW49Iu+7vyIgaWQ9Ilc1TTBNcENlaGlIenJlU3pOVGN6a2M5&#10;ZCI/PiA8eDp4bXBtZXRhIHhtbG5zOng9ImFkb2JlOm5zOm1ldGEvIiB4OnhtcHRrPSJBZG9iZSBY&#10;TVAgQ29yZSA1LjYtYzE0MCA3OS4xNjA0NTEsIDIwMTcvMDUvMDYtMDE6MDg6MjEgICAgICAgICI+&#10;IDxyZGY6UkRGIHhtbG5zOnJkZj0iaHR0cDovL3d3dy53My5vcmcvMTk5OS8wMi8yMi1yZGYtc3lu&#10;dGF4LW5zIyI+IDxyZGY6RGVzY3JpcHRpb24gcmRmOmFib3V0PSIiIHhtbG5zOnhtcD0iaHR0cDov&#10;L25zLmFkb2JlLmNvbS94YXAvMS4wLyIgeG1sbnM6ZGM9Imh0dHA6Ly9wdXJsLm9yZy9kYy9lbGVt&#10;ZW50cy8xLjEvIiB4bWxuczpwaG90b3Nob3A9Imh0dHA6Ly9ucy5hZG9iZS5jb20vcGhvdG9zaG9w&#10;LzEuMC8iIHhtbG5zOnhtcE1NPSJodHRwOi8vbnMuYWRvYmUuY29tL3hhcC8xLjAvbW0vIiB4bWxu&#10;czpzdEV2dD0iaHR0cDovL25zLmFkb2JlLmNvbS94YXAvMS4wL3NUeXBlL1Jlc291cmNlRXZlbnQj&#10;IiB4bWxuczp0aWZmPSJodHRwOi8vbnMuYWRvYmUuY29tL3RpZmYvMS4wLyIgeG1sbnM6ZXhpZj0i&#10;aHR0cDovL25zLmFkb2JlLmNvbS9leGlmLzEuMC8iIHhtcDpDcmVhdG9yVG9vbD0iQWRvYmUgUGhv&#10;dG9zaG9wIENDIDIwMTcgKE1hY2ludG9zaCkiIHhtcDpDcmVhdGVEYXRlPSIyMDE2LTAzLTExVDA3&#10;OjUwOjAzKzAyOjAwIiB4bXA6TW9kaWZ5RGF0ZT0iMjAxOC0wMi0xNVQxMzo0OToxMyswMzowMCIg&#10;eG1wOk1ldGFkYXRhRGF0ZT0iMjAxOC0wMi0xNVQxMzo0OToxMyswMzowMCIgZGM6Zm9ybWF0PSJp&#10;bWFnZS9wbmciIHBob3Rvc2hvcDpDb2xvck1vZGU9IjMiIHBob3Rvc2hvcDpJQ0NQcm9maWxlPSJz&#10;UkdCIElFQzYxOTY2LTIuMSIgeG1wTU06SW5zdGFuY2VJRD0ieG1wLmlpZDo0ZWE4NTkyZS03Nzkz&#10;LTQwNzYtOTkwNi0wZWIyZjFhYTY2ZGMiIHhtcE1NOkRvY3VtZW50SUQ9ImFkb2JlOmRvY2lkOnBo&#10;b3Rvc2hvcDo2NGE2MDgwMS1hNGEyLTllNDEtOWE5Yi04ZTk0ZGEzYjhiYTIiIHhtcE1NOk9yaWdp&#10;bmFsRG9jdW1lbnRJRD0ieG1wLmRpZDpjYzAwYzA2My00MDNlLTRlMDUtOTM1Ni1jMWRmNDBlNTI1&#10;YTEiIHRpZmY6T3JpZW50YXRpb249IjEiIHRpZmY6WFJlc29sdXRpb249IjMwMDAwMDAvMTAwMDAi&#10;IHRpZmY6WVJlc29sdXRpb249IjMwMDAwMDAvMTAwMDAiIHRpZmY6UmVzb2x1dGlvblVuaXQ9IjIi&#10;IGV4aWY6Q29sb3JTcGFjZT0iNjU1MzUiIGV4aWY6UGl4ZWxYRGltZW5zaW9uPSI3MDkiIGV4aWY6&#10;UGl4ZWxZRGltZW5zaW9uPSI3MDkiPiA8eG1wTU06SGlzdG9yeT4gPHJkZjpTZXE+IDxyZGY6bGkg&#10;c3RFdnQ6YWN0aW9uPSJjcmVhdGVkIiBzdEV2dDppbnN0YW5jZUlEPSJ4bXAuaWlkOmNjMDBjMDYz&#10;LTQwM2UtNGUwNS05MzU2LWMxZGY0MGU1MjVhMSIgc3RFdnQ6d2hlbj0iMjAxNi0wMy0xMVQwNzo1&#10;MDowMyswMjowMCIgc3RFdnQ6c29mdHdhcmVBZ2VudD0iQWRvYmUgUGhvdG9zaG9wIENDIDIwMTcg&#10;KE1hY2ludG9zaCkiLz4gPHJkZjpsaSBzdEV2dDphY3Rpb249InNhdmVkIiBzdEV2dDppbnN0YW5j&#10;ZUlEPSJ4bXAuaWlkOjM5MDNiOWUzLTdiY2UtNDliZS1iMzc0LThmMzBjZjJhNzAzMiIgc3RFdnQ6&#10;d2hlbj0iMjAxOC0wMi0xNVQxMzo0OToxMyswMzowMCIgc3RFdnQ6c29mdHdhcmVBZ2VudD0iQWRv&#10;YmUgUGhvdG9zaG9wIENDIChNYWNpbnRvc2gpIiBzdEV2dDpjaGFuZ2VkPSIvIi8+IDxyZGY6bGkg&#10;c3RFdnQ6YWN0aW9uPSJzYXZlZCIgc3RFdnQ6aW5zdGFuY2VJRD0ieG1wLmlpZDo0ZWE4NTkyZS03&#10;NzkzLTQwNzYtOTkwNi0wZWIyZjFhYTY2ZGMiIHN0RXZ0OndoZW49IjIwMTgtMDItMTVUMTM6NDk6&#10;MTMrMDM6MDAiIHN0RXZ0OnNvZnR3YXJlQWdlbnQ9IkFkb2JlIFBob3Rvc2hvcCBDQyAoTWFjaW50&#10;b3NoKSIgc3RFdnQ6Y2hhbmdlZD0iLyIvPiA8L3JkZjpTZXE+IDwveG1wTU06SGlzdG9yeT4gPC9y&#10;ZGY6RGVzY3JpcHRpb24+IDwvcmRmOlJERj4gPC94OnhtcG1ldGE+IDw/eHBhY2tldCBlbmQ9InIi&#10;Pz4TdNbuAANtn0lEQVR4nOydd2AcxdmHn3dm9+50arbl3nsB2/QeegktJJBKCIEQAmmkQXovX3og&#10;vZBOEkggJCGhQwi9m+rei2xLVm9Xd3e+P3b37mRLQrJlW7b3SbCkuy2zs+0377xFjDFERERERERE&#10;REREHMiovd2AiIiIiIiIiIiIiL1NJIojIiIiIiIiIiIOeCJRHBERERERERERccATieKIiIiIiIiI&#10;iIgDnkgUR0REREREREREHPBEojgiIiIiIiIiIuKAJxLFERERERERERERBzyRKI6IiIiIiIiIiDjg&#10;iURxRERERERERETEAU8kiiMiIiIiIiIiIg54IlEcERERERERERFxwBOJ4oiIiIiIiIiIiAMea2dW&#10;uvFX9w52OyJ6QASMgVUb6mhr7cQYw/qtjXi4IBpjLJTkMSZcXvCMhYgDnoulLKaOG4mHYWTNMA6e&#10;MYG/Pvgcr66uZWx1gsqyBONqRrBw3mRaOjP8/YFnGD+imhkTajj0oCnccu8ivLzDghnjmDJ5HLfc&#10;8wzjhldyynHzuO3B56m0NWeeMJ8nXl5PTIQxo6t4aNFKzjx8Notrt2HyhoOnT+S/i5by+qPmsnpb&#10;IxVK2NDQQXV5nNnTJrB0xUZG1QyjobmV6qpK2tracREwiqyTY9KY4WxubGPq6Go2bmtnwcxxrNrU&#10;wNELp7N05Ra2tXawYOY46ho72NrUwcyJw8nmDXUNrUydUIMds2hp7aK5NU3GyXPMwVNp7UzR1p4m&#10;5bh0dKUYXzOMWZNH0dSeIpXJoZXgOh7tHWk8ESwDRgRBcAUMLhhDImFTmUjgeR6JRIyayiSL19XR&#10;0tZJRUUltjJYCqory5k4ajgrN22lLZWlKllGRUWCMcMreOrlNYwdVc2UcSN5ZNEqxg6rYOqEETyz&#10;dBNjh1cwe/o4Xl66npEjKlm+vp7hlUkOmTOZpWtrGV6VZMOWZsbXVLJqayuzx9ewaksjo6qqOG7h&#10;VJ5fuoFjDpnK/U8sQ8djWMYjZmk6U2nGjRnBtoY25s+dyNLVWzjpiDm8vGwdjZ1pJtZU4mqbaaMq&#10;ufOJ5ZxxzByeW7yOeDLOqPI48bI4U0fXcPcTS3jb64/kkWdWUDG8goVTRnPH4y9h2TEOmz6e+55f&#10;xhtOPITmplaeWlbLobMnguuwfEsz73vDiTz63BJeXFfH+950Cus3buK/z6/h4nOPQ5wc9zy9hLaM&#10;wzvPOIx1G+p5YsUmhleUc94xc3hhZS0vrtnCwtkTOP3wmTzxwipW17aQ8lyuOPdYttQ3sGTdNmob&#10;2jEKLjrpEDo7OllZ28T6+hZchPdecDw4OZav3cKGbW3Ut6RI5x3OOnYOR8yayIp19WxraGFrRxd1&#10;jZ14YkjnXA6ZOYa3nHw4TW1p6hpa2LS1Edu2WVPXqre1dsaVxhhjENEIHgImk3dk7tQx5ug5k2Z2&#10;ZXJJZOeeBxqFFYut/8cjL7a5rqcEwYhBUIh/VUpSa3f2xJFZWykScWHW9MlUlSnSefjFPx5DWRYY&#10;w/BknCmjhlNdEWfOjHE88uIalqzbim1pKuMxpowazvQJNcyZOYa7nlrJC8s3MXZYOdPHDuOQOZN5&#10;cvFqXllbz6iKJLMnj+TI+TN5YVUt/3t+OQdPHs2Rs8YzomYEv/zXI0wcWc2x86aQcg13PPoyM8YO&#10;56xjD+bVDQ0sWryekw6dRt51ePiFdcyfUsOkiaO49+llTB5RxWHzJnHnM8sZVZbklCNmctezyxge&#10;j3HeyQu579kVJLUwe9oE/v7I87zhmIW8urEOJ5vnyLmTuOOpZbz+yJms2dpMe1uWU4+exR2Pvsxb&#10;TzmUFVuawc1R15SiIm5x+PxpPLpoFVPGDGfZhjrGjqpmzaYG3nX2sTzw3DIOmT2Rl5Zu5OCZY1m0&#10;bBOzJ49mzeZtTBo3nPrGDsaNGk42kyEej2FZCtGa9ZuaybkO1WUxkgkb24oxfnQ1nZkMW+rbqCyL&#10;M7ammpUb6zAizJ81nuWrtpLLOxw5fxob6hroTOVoaO/gyDlT6cpkaevMkErl6cp00Zl2OfPYg6lv&#10;asZxXVI5l67OLFoJHdkM4mmMeIgBjGAUKGMwYvAMeEaoKIthaYXBUGYrErE4ycok2UyO5as2U11V&#10;QSweo7LcZsKYGpau2Ug6k2fcqGra29O0tKcZVh1nWFUV08bW8OTi1UwaPZwV6+oYW1PFzGljeWHJ&#10;RiaPH8aq2gYmjRxO7bZWYsF1mM/niSdsOrqyTJs0gtqtbRw0Yxzraps4/OBJPPnSauyYzciKJLF4&#10;nJHlcR5+dQ3nHX8wz768nqrqCqaNHc4jL6/mTaccztJVG3h+dR3nHncQmXSGR15ey7ELpjEiGeOh&#10;51dw0KxJHDd/Ok+/tIp1dY105FzeefbRbN7cyNpNDTR1dtKecbnqwpNoamlj69YWtrW0k8rlaenK&#10;kM7mmDl5HBefewzZTB5jDFor6hpb2LhhG5atmTNzAuVlcZzCexkEMyiaIGJgXH3VuQNeZ6dEcURE&#10;RMS+jKU1GIVSgpSIVCWC0gqlxBaRhAjVwHBALKVobEvlH3l59fHpTH5CVyqbaOtMlWtRXiqbG41Q&#10;BRhAjDFGRDDgxiyt19Q25tfUNp0GDGPXXpDPgmwGsYv7woiIEUE7xsvWtXbWaVGOpcXtyNe2J2y8&#10;vMdDSqQZsIPtdIpIoxLJaaXSUtIJEvSDpRS2pVFqJ1V8RERExD5GJIojIiL2G3yrTHdilsb2hS5A&#10;pQhuXVNbEjd/UEcqV51zvLEIIxIxi+eWbvReXb3lzbm8W+M4rnY8L+EJcRCxLaGhpcvb0rCyRkRQ&#10;IohSYAxaSUE8+gLTFKWvyHZt2iWReXRxGwZBQEygjsExhq0tnYA/y7S6roVAhH8qblsZMAqBjkwu&#10;v2JLQ1opcV/eWF+byuTusC1tA+IY09WVzW1t7Ei1bqxvretK59YoES0iOUupXNy20NsJZYl0c0RE&#10;xH5AJIojIiL2SZQSYrZGq6LodD2Da8woA2OAUSLiPLd84zgnn7+gtTMzTERGWVo5dzzyciWwwAos&#10;xSIKMHSmsrR3ZRAJPqe7JVkrhY5tH4qxNxRhb9ZmQZc0z9I6/LU8+A8A1xhSuTwY8FLZ6VrJSaG1&#10;OJ3Ps3pbMyvrmvBeWpOxtDwXj+lYKpfrWrettakjt3ZNfXPnXZZWMaDLGLPZdb0mY0wafCuzbWli&#10;dvR6iYiI2LeInloRERFDFiVCKNZEhJil0UosJTKyvSvjrNzYeFhLV3aOg5koYN363xcmua53put5&#10;MTQxEWVWbKqzRbRoEbQSjAHb0hjj+ds2BmM8EN/aq/aKyN2zCIFFW9jheBX+56JBKxIinAiGrONS&#10;15piS3M7WumPW9pSnXnHfWXdtuzS2qb6vOP9pyxmxToz+doN21q3NKWcpwValUjKtnTKFlPYt++2&#10;sv/3c0RExL5FJIojIiKGBAaI2RaC6weZAqlsLpnLu7O1yJyuTDb3wIsrj23vzJ4Uj1k1m+tb3fVb&#10;mufGlEaUL+1S6Ryi8EUdAp5HXMeCDzw8QOFiUITJd4z4e48kmo8HGGMC4Vy0SQtga0DZAHFjDAbs&#10;vEci5+SrRbxrtdbUt3ZS29wOntmasHVrY0cq/dirG+pdY/5iW9pxjNnWlc6tzOWdzSKCpTUGby8d&#10;bURERESRSBRHRETscSytUIGl0LY0WiltazVxydrNlcpzz8nmvVliSP7rsVfHY+QUJUryjsPGujbf&#10;mhtYdeNK+9H1YjAGJHSHCPbjhZJOApFnBE8UgocShWdAxPfNNYGfbkQPjtnBoMIYFXzn91OY+UZJ&#10;mKEFlDIklIXBjDPIuHTOY2NDCyKcY1ua+rY0f3v4pQbP5b64JfkN25pWu575p1Yqp0SatVIt4Aty&#10;raKsoREREXuOSBRHRETsEbRSCArPM7FtLZ3DUrn80UrJ5H8+vGhMNpt7s2g17OnFaxKC1NiWRolg&#10;PHwxhj/dblvSzXIJpiDgSmfjC8ts/5mEFmFV8n24zUgQ+xSt5kWHBwKTevc+EildKuzHUiFrUALK&#10;0oUNGgzGY5QI78q5Hss2NiDIR6yYMhua2rs2t6f/qLVqzjtec2tX+hEDTSKSi1naRB4XERERu5NI&#10;FEdERAwqEqTzKmGs1mrS5oZ2LbhX5PLO1L/c+8xk0czRSlHX1IqIQishXhKcZQqCV0o+G3Brev0m&#10;ksD9ZeA9ZXpZZ8fBimD7wYBjDJDOOnhp52tiWdR3Zqh/ee0rykhDKpftWrR6y7+yefdViUsLsA7w&#10;lBIsHVmTIyIiBodIFEdEROw0YbCU1oq4baGUlGXzTnxbe+eRMVuf+PCLq6pwzcUiqqKuuQ0jlFta&#10;Iao49V6SISHiAEb86hKIeIjxfOFsZCFK0ek4LF6/9QJLq876zlTurw+++HI6m3944sjKbVub2v8t&#10;fjBfa/e0eBEREREDIxLFERER/cbg+wPHLI0A2byjtVLz19Q2jG9u7bggkzOHpHK5xHOramfbostT&#10;accXOSIoLQiqMIUeqJ69fEQRQwXBYDyDHylZnCkQQFDELBCjKhwX2rsyp6Lk1HV1LazZ0vSxmG2n&#10;X1hV+1hTV+qe4Yl4R95xnwYcq5ifOiIiIuI1iURxREREn4SiQokQt3S8rql9pONwRs4zC//6wAtz&#10;jPHOyruu1dTaIZZWaAUaXzRrAUNgCRaDGA+M4LGDZ0TEAY5HGAwZlOoTwfdPdgmlsQlK5ooKltEK&#10;rWSOZ2BjY+uhWtSHt+Uc778vrfmXpVTT5oa2p9u6Mg9orTK2pRsBP6+1RIV3IyIidiQSxREREd0w&#10;+O4QoTW4M50bLshp9S0dlR2dmQubO1ILV2xqmmpbuhDnppXCUt3tvma7rYoJhIj0vETEgU1xkGS2&#10;8yKXHbzKS90jwqwXlg7r+6E9132zUsIra+uvEsWGspid+++ilb9D2NjWlX0pk8svr4hpT0VuFhER&#10;ESVEojgiIgJL60KKtJilqzc0tE5MpzLnu8KRj7y4ZrzCHO8hZLOZ7j7APWR82BGzwxKRFInYFXq6&#10;1kqvqVA0W5YCmJLNO6SaO75lacWdTy9pBf2/yaOrnmlLZf9TlahoVkrqJCjuEhERceASieKIiAMY&#10;P0ewqLqmthGZnPP6xvb0uM50/ryurtzCWlpGxLSFRvDT0xqUiURDxL6HXyREwtR+wwRz4bqtLRcq&#10;pT65viGf2fhE118rLGtJa1fmLqWkTSvJ+uvt7ZZHRETsSSJRHBFxAKHEL3xhjEFrdchLqzZP7uzK&#10;fuDuJ5dM1pY+WCN0OTmUFpRYeLgoFHiRD3DEvo/C4IogJrQiS00m5+Lmuq7tVJotze0vVSTsutrG&#10;jp9rpZoc1ywCsnbgShQREbF/E4niiIj9mNIgOUtUZXs6U+163iVL1tdPVpiLMzmnSmmt47YV5JY1&#10;aAQviPpXKD8ASvxAp4iIfZtgtqOQ/MTDU4KFhYeHZalDU3kHk82fYWnt3vq/RU9izBO121rvdj2z&#10;2Na6A6KUbxER+yuRKI6I2A+J2RZKhK50rkxETt7W2jE8ruTS9nR2hlYyW1B4YrAtjecnwyqsawpV&#10;fo0/3by3DiIiYpAJQ/hEwgqHhbqIhStdiQJtLIOxsrn8qcCpTy9e98Fk3N707IpNN3uetzibzz+h&#10;RNqiwiEREfsXkSiOiNhPCAPltFJVr67dPKu5M/Wuf/7vlUNEmVNdT3AwaEshBsJQJV8M9JUFIsoQ&#10;EbH/UXpVyw6flASEhsGnth6R99wR9c3th9ha8cKqzfdVlcXWbm5s/53WapNSUq9EopzIERH7OJEo&#10;jojYx9FKYcBOZfOzs3n3xNrWlpOW1+bOtS1VHeZ6VWIg8A0OVHFERMQAEPyS0gaFCK9vS+dp7sq+&#10;rSIea9jWmr5x2tjq5flU9qGRw8uzRiILckTEvkgkiiMi9jEsrUKrsAAH1TZ1LHTyzuXLardNtEQd&#10;lM3mScS0XySjW9E4E4XTR0TsLAZAYURQxkWJQlu6JpPP1+DJ9Us3bnNdl0emjx/xIkputiz1St4T&#10;J8qFHBGx7xCJ4oiIfYDwvWpbWm9tah+RyTlvW7+m7iA8866s4yW0JhZYjNGiMcZDxK8H5vtOmqKz&#10;cGQojogYMKZQWMRgghLlJhxnakBE28Jp67Y0nybKvCdm23+sSMRqOzK5WyqTsUatVV4kCleNiBjK&#10;RKI4ImIIY1sapQTH9So9Y45pbE8dtnJz4+VaqYMkeMNaervXrCl6CgdhRWDEf5mbSBFHROwMUvhp&#10;Amlccn8BYsKCIQLGjHAc7+MtnWk8z1yec72VePx6TE3lK54xW6MAvYiIoUkkiiMihhhK+XHwtqWt&#10;dZsbp3Skc+9Zt63tYOCNXtYRy5bCC7gndgwZMjt8HhERsXOYblK4F4LS04KgtCxoau9agOGi+59d&#10;vra8zLq1PBb/XVUysdnSKl3IhBEREbHXiURxRMQQQcQPmutI5WpyrnvG2q1NR7V2ZS9WWsbr8HsR&#10;jBfNwUZE7EtopcCI5D1vRnNn7rNNXuZdHdnsuk0NLb9KxmIPaK0abEtH4jgiYi8TieKIiL2IBGmc&#10;lFIqm3Nn17d1nPXKhvqLLc2xxgNLa0Q8BMETQYwXBctFROxrBC79ygiIQbQ1qbUzO6mlM3OSwCOj&#10;q8tXLV1X94uYpZe6jpuJ3CsiIvYOkSiOiNgLKCXEbYu84yYaW1Onrdy4/O3pfO68jmyuWmtlifEQ&#10;JXjGT6XmGS+IkVOvkVc4IiJiyCG+GPYIJ3lclPhuUCKcvK0tdXJdS8dby+PxW4eXlz1Z39Jxl23p&#10;hqhyXkTEniUSxRERexCtfMtwS3t6Xm1dy4VNHamztrWlDzdiKi2lsBSAwRM/b4SEEe+Bj2KUYzgi&#10;Yl/EoLwwgwWAEFZO9zPGKLSS6ozjvG9rW9f7ap9dtnjcyOo/V8Zj/waW2ZYmSu0WEbH7iURxRMRu&#10;RsTPImFrZXVlnDlbG7ddlsnn357Ju5PjtoXWQcKI0nV6sAZHcjgiYt+lj9hYwrtbBanelG3P39rS&#10;9u1mHbvCGO/fmxvaHrU0/7UtnRLye6K5EREHJJEojojYTYSBc54n1U8uXntGc2fqmpaOzGSt1TRj&#10;IG5bJctGVqCIiIgwpbiHrTSe8WYbuO6ppeuvqUwmHq9IxG8cUV72oFLSvLfbGRGxPxKJ4oiIQUbE&#10;9xnOO96Y1s7O8xo2bLs475oz0B621kGWUykk/jfGRKI4IiICACMGQYERjHiIGOK2Fc9k86enstnT&#10;m9s77qpOJm71PPM/S6tNSgni7e1WR0TsH0SiOCJikLAtjVYK12NCfVPb+Rknd3km7xxuKx3TNmAs&#10;DGFhjfAtJpEgjoiIKGDCqiAS/GICv2MFCo2B81q6sidrpdruf2bpXyaPqfprIma9qKOMFRERu0wk&#10;iiMidgER0FphW5rlG+oWbmvtuK6hIz1NCa8DiClfCPvxcX7af4/QMhx5Ce8yhTq74JdK8Ps3lAe7&#10;3sNBOV8EFfx0HM//TZVWNNtxT2H5BgSkECApuyHFtL9/MX6ttZ52UGihgHhhmeKIoYhIePV6GBHE&#10;FM4whNehUhUGKprauz7V2N55aU1V+R3lZbHflMdiLyvB2YvNj4jYp4lEcUTETqKVwhh0a2f62BdX&#10;bbkklclfYsRUaVW02BiKYsj/u1SzRMJkVxERvEAX+5LQA6PwxKDQ+D2+K9I4WNcY/BSzHsMrbJRo&#10;OlJdGNe39PdeM9Dguh55DHHb3g3DIN+SKGLIu4ac66JL5iFKlgqCOQ0ohRIhbunoEhySlAygdrhg&#10;TLdrLbAOj2vuSL+/pSP9jpit/jR2WOVtwCIRSUXD7oiIgRGJ4oiIAeIHz3l2XXP7iZmM9+7G9tR5&#10;liUjlQIkmsLcc6jAMhrIBBHwFKIMxujgM7NLWexMkBZERHBdj2TM4v+ufQtzZk6irb0LLxSaPYlL&#10;A4iQzztc/+u7eerl9ZSV2YVtDg7+iMBxYeaE4cydMQ7jmR7Ft0L5AwgFHR1dPL+slqzjRO47+wFa&#10;CcAwx3WvWd/QdlEybj2QjMX+mIjpJ5WSnOfu7RZGROwbRKI4IqIfiOCXzVCUt3alj2ls7brcdc2b&#10;XeMlY7aACS2GkW1mTyG4fjETE3hpG3BdD8/xMK5D3ngkYzFED47ocz1DMhFj4fxpTJs2bkDrjh87&#10;ggvfdz0NbSniscF/7ObyeU4+ag5f+8Il27mUlGAo+Km++vJa3vHRn9OVy2FrPejtidhbKCwlEzJZ&#10;9/JsLnWBttQdVfH478vjsRc8oWuH3I8RERHdiMxaERGvgaUUrmd0ayrz+vV1jb/Y0th+q+eZS1Ek&#10;La2CBKTRy2ZPY4zCcx0yOYf2rhyOk6eqPM6MSaO54JSFfPaKs5k2bhiOu/Oh+Uqk4P8t4mvNfC50&#10;2TQ7JpjeoY1+lNTMmeP5/IfehPG8QdYlAsYL3DsCcdub5VcK/xR8VQebVCZHOpvHcb1ogLgXCD3g&#10;le8iM8JzeU9jR/rWbe0d38/k8mcZTCwqAhIR0TuRpTgiogdEAkGkJLmtveuI1lT2g1nHPRdMVZhW&#10;TeFPz4NgjJ9RYneEUUUEL3sxeK4hm3UhOD/jh5czc+o4FiycwpzJo5k9bTwHHzwZO2YDsKa2iaUb&#10;G9A6jjIGT/yy2QMvlV0M5jMlv/d1ugv+48Eyb7vweB5/dhl/vXcR5Uk7zMcX+Crv3HVjgqBNgwKT&#10;68fyoX/xIEhWv+H4vq++dfr8Uw4lk8qwvraBLQ3tpPP5wIrvCzWtNVoLogTx/PW7+9nv2F6MoAQ8&#10;PL+fCv7jfuBZXx7dBxrFvvQIi0pbWsbmHO/9TR2pCxOWvqcsbt9YHrdfNUjnXm1sRMQQJBLFERHb&#10;obXCyXu6I5M7c1tb51uyjvdWJVSpoC5rt1CXQMxIqfqJGHS8wChbnkhw7utmsnDuZI46chaTx9cw&#10;vKqceDLe43qHHDyZW+95BmM8TOjv3ZcK246i0AosrKb7p33hXxLFHSmt+PzH38JLyzexqraReMxG&#10;ENQuCNRw6waYNHF8n8sWfJnDkuG7KiPFD2I0RvAw2Aq+/sm3MaqmgvaONG2daV58aQ3LV9ayenMj&#10;m7Y209DQRmNrJ5m8SyyuScRiqCCgzJMd2yQUM2UIyhfHJsjEIB7FQUokiXekOBEclIkfk3W8y7NO&#10;5o2dmdzNFWWJO8sT9kNKJOdGbhUREUAkiiMiCliWRiuRLQ3tRze1dX24rTN1jiirJghiidiLKAw5&#10;12P8iHJ+/H/vIV62vQguDlQkyMiAwIxJo6hKJnA8g1Fh5UBfTO0Jti/MMm7ccL5+7Vu49LobcT2D&#10;VoPUEuMRs/t+nHcLqAuN3LsShAgFf27X8xg3cjjDh5URT8QYlYgxalQ1M6eNLSyf6kizdn0dtXUt&#10;bN7WxqNPLOaRF1biGtCiYIecGYAJrPqBr4cn4fkVjFFBoYuI/hIM3oc7rvehpvbOi3J5597KZPzX&#10;1RWJp7VWkTKOOOCJRHHEAY9WglaK+qb2Y1dtbLo86zqXYryktjXiRTaooYAnCm3B+q3NrN/cxJyZ&#10;oVW0UOkAIJhKD/9TzJs9kWHDK6lvbMPWxreWihocS2k/2D6zgwFOPXkhH7rkdL7327uoKC/zLdi7&#10;YKkLLcADyWrhOB6eZ3p1P+4PQvH4co5h1tSxJAK3laBl3ZZPVpYxf8E05i+YBsCsiSN57MVVOJ4p&#10;WH13OCcFVwmF8QypXA6tBVsrlFIFd4oBmf8jEISYssd1ZbLvSWWzFza2p/46eWTl78bVxJ9XSkyU&#10;kSTiQCUKtIs4YBH8KnRbG9tnPvrymhtfWrX5jpybv1qEpBaNGIUXGE+iV8TeJfCapSvj8PKr64JP&#10;je++YgwQBrCFBTN8i/DESaOYPLraF14E08jGY08NdXoTrB+58hxOPHQWmUxu170YJPDtHYCQaWvv&#10;oiudRe1CCsHQN9kD8nmHQw+Zjrat4rCkcD5KDrH4Betqt5HKZFESeiHt2BGhz37ecVg4azzXXnom&#10;C6aPJ6Y0XZ1ZMvm8n2wjukMHhgieeGilEJFhnuu9f82Wln++sq7+Jy1tqaNc14tS9UUckESiOOKA&#10;QylBK8HxzLiuTP6auraOG7c0dbwvbtujJYjKN2KCSnR7yqY4RDG9C5beX5m74WUaKC0PWLpsQ/Ej&#10;31wJqEATBn6uCBj/8TZtXE2JKJVdElCmHxknSgmFReFnsJXyigTf+PTFjKhMks/lS77bhba9VruM&#10;KTTd9Qyet2tXtRf0vTGGMksxY9Ko8BswbsHuaxD/PjKl5wtWbNhGNm9QSorl9rbDr9IHrucxvCLB&#10;Z699Mw/87Qv87rvv49orz2X+tHF4eYeudJ5MzsH1TDcZLuGgZJeOdH/EC4Icg2BFAcvSE9q70h96&#10;acXGu19cVfujeMyaJBKVoY84sIhEccQBRczWpLP5qtrmjvdtbWr/Z3sq9z2t9Km2VsUUUtE7gIIK&#10;LQhNRZANuCA2PWNwXEMqk6UrlS1aCGXnU6D12hpRQeY7j1fW1Pu+upScqoL4Ed9yWDKbfsQRM3EL&#10;1QvCwK3+yqRiUJpnDPG4TSLRc1DfAA4GjGHB/Mlce+W5OI7jNzYQjjJAVwD/SFRJeeBeECkYkwdD&#10;7IifbQ7PM4yoTjJp7LDgc/HbIlI8R6EBP1g3nc6wcu1WbEv7Ob57GaoY4xWEresZnJyDKOGUkxbw&#10;uY+9ib//+uPc8btred9FJzB78ki0Z2jvSuO4/t3syXa9GQWUBYTm+eKgwQOUFhQyMpN3P9LQ2XVT&#10;Wyr1rnzeqbatKJd1xIFB5FMccUCgRDCG+IoNDW9cuWnbhz04UYkQBdH1hh/EpPDFj+sZHNcll3PQ&#10;ykFrRTymmTJmGAsPnkJFRYLb73mOrGuCKfnBFR8iHsoDbWs21TWxdXMz4yfWlC5QCPwy24m9k044&#10;mIpYDM+AEt96uP0yvVMwleN5HlUVSYZVV+70cZgg37EvzoQrLz2dZ15Yw78efpFkMhbMTCj6XwYm&#10;DBw0wJ4tWxaKTddxqBkxmmnTJvifS6nA7VngNzV3sG59A5Zl+anWerHPFC3sguN6eIXBj0EwDB9R&#10;yREjKjni0Bl0tKd4+tnlPPLsSh55Yinr65sQy/dxFuN1s1JH9IQ/cvFEsI3geOaUxq70yS1dmUe7&#10;cukfjR05/H4R6drbrYyI2J1Eojhiv0ZEsLRSmZxzWEc2+47GjfXvsbWqCS1Ykd2oZwRDPu/iOC45&#10;x6UqHmPCyCpmTBvH9AnDmT9rEkccMZtxo6qprkrSsK2Nh59czsZtTcTs2OC3J/BdtbSmqbGNNRu2&#10;+KK4RHOFFslQ9mQzWTZubGDpys1UVcRo6cqitIXHzmQsCMWYhzG7YAkP0omF/riiFF/8+IW8snwj&#10;GxpaScTsAV6TpmBjNWbPTvypII2aZwyTxgyjelgS2F4C99zTDc2dbG1qwY7FMbjFVBY9YIzvYtHY&#10;1Eo+7xCL+6nsgnFF4T6urEpy5hmHc+YZh9Pa2skNv7yTX/31YWLxmJ9SeQBDjQMSY1Bi/HOKQRmD&#10;GCUi5uTNDW3HPfTssv9obb5QnUysFsF57Q1GROx7RKI4Yr8knPLuSufmrd7a+u72VPotWtTMmFaB&#10;M4AKkttH9IRnDAdNHsW8mZM59JDpzJ42iolja5g2fWyPy48cPYypk0axaks9cTs26NLDC3yGNYbm&#10;zjS1DR3+F4Hmch2XdDbH8uWbWPTyWlZubGD1hnrWrqujoaUTK2FhWQrx/IA0CYpmvBYGEDGIhEF9&#10;0pvO6xdC6K8etAHDlKlj+PLHLuS9n/sdnvFQBX+D/uJXVbSscJ09k4mhNB3aqOHldHZliNu6UDil&#10;L15ZvIG852EHxVRKxe0O+wEQwfVKRa0Jap8ESfik6C8tIgwbVsGEMcP9CoIYBFUQ0RE9I4VCLKEb&#10;lKCM7y5lW1asLZV5M3BwKuvcUl2V/BuwYu+2OCJi8IlEccR+hYhf/Spm6+ol67ednso4P8h77lRL&#10;qaDWgAQ+r+HLMnpLbo8xBifv8rXPXszxR83p8XvfBaAowkQJs6eM5qGn9U5aYvtGhcFz4qEti6ef&#10;Wcb86WPZUNfC4mW1vLJ4Lcs31NPcliKdy+M4DloprFgMuyzmVx80gXiS/ucpDi26/u/h/MIuBMOF&#10;zs6muEWA8845isufXcGNtz9KVVlZsFy/W4jBY+68STvdrp3Db30yEeOOR17lsee/yowJNcyaPZ7D&#10;D5nBqOpypkwYxZRpY3ZYc8WKTRD4QAthVbodVasgvju7G6aPC74PK9sFBUQKqxoK23HyeQy68MUu&#10;jmcOCEqvdCgGHIOgBQwyN51zv7pkbf3bba0+Pby87FERaY+C8SL2FyJRHLHfICI4jmc1d6TO2Nra&#10;9b6MY06LiRmmVRAkJoVYeH/56BXZIyJCNu+wZNmGHkVx4QUY6pOgJxceNBnLVrulV03hda0oTwj3&#10;PbGE/z65hG3NXTgG7JhgKxulIR6PEQ+m2CXwPfVQCB7GqEL2sn5bsyWMEnNLAg/73/LQ79eEAWjQ&#10;ozr7wicu4pUVG3hu6UbKyuIoI355ZDF4JswSsP2+g7+NYKnQfaLnM1AqOY3xBsGVILwADMb1qG9r&#10;Y0tTOw++uAr+8j+qkwlqaqqYNGEEk0ZWM2f6OBYunM6MqWNYuX4rShXdPYzpOaWcCQSviCGdy+N5&#10;3naHWLwWtzewDx9WiW0HOaAD9wl62U9EKaXXRTHQNMxCo0XheByUd53f5d2uB7CSf6gsdx+I2Tpy&#10;TonY54lEccQ+j1aCEsHSMv2V1XXvzBrzeUESMQWuAMZ3lYhehf1HW4oXXlwH7waC3nstj9VDFkwn&#10;FmQT6M0/dGcxwd4NghKXzmwezzOUJW1E/CzGvgXbgPFAfEHpuR6O6+IaQyJuYe3Bi8BPyWv8PLzG&#10;9JEdwreCV1Qm+fw1F3HJx35BznGwLV04bhXMaffVq6/V46EhVQjLZu9q8Y4wwwMoIyhloeIQN744&#10;ynkumxta2LCl0T8vSqGVUFOeJO26xG3bH7AYj94KqviuxoJSQkNHmpzbf5en8vIEWoVb1DtsO2Jn&#10;8a8ipWSU4/HOLQ2d57Z25v5ja/2NmKVXqih4OWIfJkrJFrFPo5TQlc4O29zU8cGG9tQ/cnhf0piE&#10;H9NO4AcaCeKBokSxbGMdruvSX5v66JFVjB9RRd4b/CwIYjyU8VC4eKKw8KuaGVEYI4GLg8F1DZmc&#10;S0dXBiebo6rM5uCZE7nw1MMZU1lB3jiE8wW7G4FCcQyRMKVVT6Ku6IZywnHzuPaKs8llXfAEHeRm&#10;8Iz4eYEHoU0AzZ0pujJ51C6o4rA4h+t6OJ7n32eeBGnlQItNzLJIJhMkEnHK4jZxy6Ytk8VxvIIF&#10;XAIf7x5Fq/FdZjB+HMCAWhvkLDaUZOiIHgS7jIHAKcUfhCqlhnVmcpc+8eram9pTuatS6XzlrlxX&#10;ERF7k8hSHLFPYlsaAVzXHPfUkk0fzHveuyylUMafYnfDudTQehjlmhgQWim2tXSyZu1WZs+aWMyW&#10;0MPLLvyksrKM+XMmsWpLE3bZIGegEN+r2LccmiDVr0c66+I6DjHbIh6zGTUsydzJY1lwyFQOmTuJ&#10;CaOGMXv2RJLlCa74yE+pfWwxOq4DH9aB43mm3+WUizP1oSgDjOpFmBX9Yj905dk89cIq7nt6OZVl&#10;MURcMHqXcycY4xWs1a7x/9sVRMA1LuOGV+Eaj+aOFPlcnkyQdzluW2itUZggyZzg4aG0f196xhQG&#10;C6bgV7z9TkLzeDj70H+x5RH6kQf5tQmzIUfPgV1BAE88QPmDGcG3yIs+prG165jmtvShIyvjvxPk&#10;eUtHdreIfYtIFEfsU0iQW3hrQ9vMVVsbP5DNe+82hpGW8qOmvcDqpAJP0tCX0ItcCQeEUkJ7R5pl&#10;yzYye9bEPvIZFL/RWnHEoTP5+wMvDHp7wry0vi5SGOOSsCwOmjmJBbPGM2/qWBYunMbsWRNIJmws&#10;e8dH2+GHzOCOh14hkWCndJExhvJknFj8tbMrAOQchx/9+F+8/6pzqKos90Vpjz0Z2q39b5VWfPW6&#10;t7Dk6huoa8uQsMU3mIYZMHpvYZ/tKR3QqB5aMVBcY/DyHh+9/CzedMGxLF6yiRUr1rOmtpG1m5tZ&#10;s34rjU2dtHSmEC1oZaEUxCyFUb47gxiCUuq9tcYEjjsejuOyceM2aoZX9Kt9WplgLjTweg+D8Ab9&#10;ORAK7Z6OIxwQyXbL7rviPLS++4PTcKDq+6loBcaYDzR0Zt6Qyrt/HllT9VOt1eYoEC9iXyESxRH7&#10;DH4gnVvW1pU767/PrfgMwrEKXbDGhdHl25clLhRMiOg3WoT2VJqVmxuLHxbjqkr60/8l3ZWhI52l&#10;pbWdZNzq1aq8s4SiMQx0y+U9Zowfxm+//R4mTBrdr23MP2gycdsKXY4HuHeD67rU1FRSXp7o11px&#10;2+KRZ1fQ0pnhW19+V2Cx7EmTbRcsBsyaNYHPffgiPvLVmzBBAQrTZ/qEYkqyvo8jXHrXUzF4nqGs&#10;LM7MqWOprCjjuGNmc9wxswvfb9rUQEtrF7UNLbzwwhrWb6hj2cZtbNnWjut5frCjhKXUe268oPxs&#10;JqLwXI/W1v7Xjhg7uoaYHSOTzxNWzfPEG/QAWzEmGIwLnpii93LhPinOcvjHVAz43RdlcSEpXvDc&#10;DX3BC8Gr/qU1sTOd/cyjL64+bNSw8p+4jne/iOT3TosjIvpPJIoj9gm0Ungw/YnFGz6SybkfVSJ+&#10;ebJ98a2yLyAGrTVLl232/yz9V6BxWysrVm5m7eYmXl6ynuWrNrNiUz3ZrIsVs9ndJ0ZrobG5i3Q2&#10;eM/2I6vA+BHVjBpWTmNHGsvauWldzxvYccUTNr+7/TFOP3E+Z5x26IDWfesbj+GJ55Zx853PUJGM&#10;05uc22vjPc9QWVXGQQdNDj7wJX+Y6nDSpFFMmjSKhUzl3NMOA6CttZOzL/4WGxtbsXR/SgeXZO8Q&#10;QVT/z1s8EUepwG1EWZRmnhlMQiu+5xmy2XzQZkXMViitS0JUvcArWjDGj3nYny2oohWe4fX1rZ2n&#10;NXdkvjuqJvlbrWTd3m5XRERfRKI4YkijlWBbOrlsU8Mb29K5r3qeN1MpRaEAw95u4H6KQbBsm9Vr&#10;N7NqRS0qZvHKqxt4dck6lqzdyvq6Zpob22npSgEKy7aIaV2Yrt7dWFqzpamVdZsbmDlzgl+2ucRn&#10;ticmTRzNxImj2PrKWmxr8AuM9IRWQtb1+NL1tzNn1ngm9dOqDaC05osffzMvL6tlxYY64okY25uD&#10;TfCvJX4eWf/PPeMr5HiGmeNGUD2sPNivHxTXTXj6c+vBH0JLe4qtLR1o1R9BXNxIeJzuAByhC5UH&#10;u81q7J6z7jl+IN9XrnkjGsXdj77MsjVbaW7rwo5ZxGxNqfeLCSzL+zNixLeRK2U7rvn0tubOC9Ip&#10;53MVidj9SiTn9dM3PyJiTxKJ4oghiYhgW4q65s65zR3pL3amc2dopUYr8b2F/SIcageREDFYGCyt&#10;qWvt5IrrfsWWbW20Z9JB6ixBKY1tCcnyssCf0PUDr+g5tdZuQWkWvbyBM08+NNBdvQjiIFarrDzG&#10;nGmjefqlVXt0MBWL2yxfX8c3fngHv/rB+wawpseo0cP40sffxBXX3ojruejtRL8AnmuoriyjPB4P&#10;PtwzYsszHnOmjPP/CAy6JrCEFvykgxzPQekVnnl6BZlsjni8f4GYxcIpkHcc6rY29r1Ct3WDmY3A&#10;3ddggip8g9s/BujK5LjuvWfzwfeeA8DV7309zz+/kv89vZwHHnmF5Ru2ks66CIZYwkaLBcp9DR/x&#10;fR0PIwrxM+5ZnmsWNHd2/SznOvfbSv1gWLJsubM/H37EPkkkiiOGHEHxiOGO5729qantbUo4VVs6&#10;CLIK8rUGv0e5+HcTAlo8so5h9dZmbK1JliUKYU8mkDnKgDEuxgiuB66XBwN2zNrt0/oxS7F46Yag&#10;vaHs6imMLQyuEmZNGoNtWYUp/oEzMDktKJQxVJSX8e8HX+D4vzzEZZecNqD9nH7yIXzwktP53u/v&#10;pbwsscMBGvF9wHVgke3XPTEIeaRdx2X+wunB9sIfpQFlYYBZMQHehs0NGE/1Ebi5XTMDR9Wwtdls&#10;/91SLSvMPBHm7RgMQdw9UE6ArlSWN528kE9cdR6hVVsQjjxyNkceOZsPXn4WS1du5p4Hn+epl9ay&#10;dPVmujq7sBMxbFt38/Tev3LGFfvK9wsXLLEmd2WcK41xx8Vt+2+O4/0rnqBjb7c0IiIkEsURQwsB&#10;jDm8vq3jUhH5sNbiX6OhRdiUBAlFgni3ISYIcEKIWX4QjWfCdGh+Ng/XdcjlXYxrKEvYJJNxxtfU&#10;MKamgmcWr/fPU5A+TYwaFCHWrY0irNncgOt6aO1L9Z5Ej0gxSO3QQ2dgW7r/+iNQmMUqiAMjm8+D&#10;KLSAayu+9Ys7OeKwGcw/aEqhilvP2wzs7YFLyDVXnctTL63iqZc2EE9afiqs7YqkGCn6fPdwIN22&#10;6+ef3nmMMSRsizkzwxLOYUq50p3vWGFv2aZ6HM+lDF0ilftGCl4Pgtb9PwPTpo4mkYjTmcoUBkW7&#10;GgDqV0WkcEhd6SzHLZjG9V+7jEQyjp9Ro3sQY3lFgqMOn8FRh88gk8ry0uJ1PPrMch5+YilL19fh&#10;GkoqFe5npedNEEwZ/CkGRIEy+rz6to7TjSczKyvitwGL92YzIyJCIlEcMSRQ4vsOb23rOtsxfFcp&#10;NWM/ejXsc4TldY34RRPyjoPr+NXHPBcSMc34mirmzJjIvNljmTtlLIcdMo0pk8eydWsjF1z+A7Z1&#10;pNE6zFA7+P7fooXGpg4WvbCKo3soR91t2eDn3NnjGVaRoKUrg+6HODJBhgAdptwayHS3MdS3pxAR&#10;XPzc2g0dHXz5u7fxp599mGR5vLCXXuzbEKQjS5Yn+NZnLubNV/+I5lSWuBVm3FVAfwRuKAj9v1at&#10;2Ipl7fzjP+96jK+pYnhFeWH7vREeXUtLB+s3NQZBjv3rR1OiQI1nSKWdfrcxnoijdTFV2q5W8AMI&#10;82UrgXQ6x+SxI/jBl9/FsBGV+BlA/IFKb8I2kYxz7NFzOfbouZx6/EFc/vFf0JpxsMTAbhg4DjWM&#10;GJQneMqg0AnR3pc2NXZeaDzv87ZW94uQ3dttjDiwiURxxF5FBGKWpqkjPbepK/vFXM6cLVqNUIGF&#10;MWLvUUixhMfI6nLGjR7O3CmjOXTBdA6dP5WaYUkmjB+F2i6Tw5gxw5g9ayK1Ty+hrCweiLfBnxrW&#10;ouhKZ1i+YgtHHzWn99oOxs9ZLSjK43HmThnLo6+sRcdeO5OBKFOYnTBGcAcgWoxI4Nfq+pZ3ESri&#10;CR59YRU3/OpuPv+Ji/zlerZv+/0mof+8Yd68yVx75dl87nv/wNg29NvWGm6yuLSfRWPnBZjjuEya&#10;NIrRo6oIDoLeToAEFvEtmxtp2NaK1la/9ywlPsmuZ2hqbu13G40JrLpByjfp9QLpPx5+0pu841FV&#10;nuCHX343s2dPpOBQJMH+erwOi1/V1bfx+e/eTkNHhrK47R+j0KuY3p8IM/AVHE08FrjIb5ZuaPyn&#10;yXvfjllq/V5uYsQBTCSKI/Yallbk8l6stqntstZ0/nKlOF7pov/f/uVft48R5I8NxdNXr7mIN73x&#10;2F4WNgX3BDEQi8eZN3MsDzz+qu9ZKgZl1KDbipUYMjmPdfVNYaN7P5xAEMYSNocdOoMHn19BIvba&#10;jz9jwiyz/jaq4v1/ZAoGFUje0LcVJcQTMX51y385/vCZnHrKwr6vctNdb77nktN45sU1/POBFymr&#10;TAQZDHoqHd3Lxgp7M7tklXQdj3kzx5OsKPMtsNCra0IoBDc3tdHYmsIuG0AfGn84E+L1kV1kxx37&#10;lnQTrBP6+u7KYEAZQ94zGMfj8x+5gBOPn1e4rgXxvW16eXaFQX6ZdJaPf/EPLFq2jopkPPTO3y5T&#10;x/6JVxKK6XebH/yoUaPbu7JXex5z1m1t+anxzD+0Vvt3Z0QMSaIajBF7BQFaO9IHbW3r/L+Nda0/&#10;trQc72eW8F8unooE8V7FCJ5RKAVtqSxtub5mNSWwkBVLFMyePIayRBzjhRFYg/9+MygsW7F4+QbS&#10;qWyvmthsV+Z77oyxxLTqV7lmvxKaL6WUEmoqkwNonwQVv/yGKfzAUK0g5xi++P3b2bKlpY/1feOu&#10;iG9FNBiU1nz+E29m5pRR5LJ5JBDE/S8DESY3U76f985gIGZrJo8eRrDzQPr3vL3Q+rl0+Raybh41&#10;kNeO+NeW/1zwBuT+IEqIaSCwGO9KCjQhtFhDNpPj6necxOWXnlb81gRSL2xsL9twHZcvfPtv3P/U&#10;YirKEoEfuO8iQ28VwLvRu4V/X1CQxbLnJnQTh6D+qBKFreWUFRsbflXf3vWF1rbUZBUFjUTsYSJR&#10;HLFHUUrQWlR9W+rMx19afTNwndIEJcKK+Uj3XYNJSUiWCa3exUCt8PUOpe6p/bX07VmCmHG01rz0&#10;4lrw+m6niBQshXNmjCeZsHHxAivx7sGyLdaurae5pb3P5cLcAwBTxtVQU1Xh57wtSdfV67oihety&#10;IA4L/jihmKvD4PvOgxCPWyzbuIVv/fifxRb6c/3Fe6CwlfAKEjCGKZNG8cWPXIQC8sYDFJ5nCiK/&#10;tyORkmtPpK8lezsWX9QbY4jbFrNmjC98J9K35dkYw+rVW7Asyw+26q9PMWE5YXANtHdm+t1mLYqx&#10;1RUU8uEO6JiDfgrFbtD3naksbzjlUD7z0dD1pRDDV7JW4Asd9lfJPn/263u56V+PU5ZM+PdLiWW5&#10;r7zr4bBKipds+BQpyHXZF9JTFqoXyo4COfiptarJ5pyvPfT8mpvaUrnjLK2IxHHEniISxRF7BBFB&#10;K0VHOjs8nXU/15rK3YCYQxhAhap9A3860M8sAKEVxBTMIkXJo024RqHO1V5pca+I/6K1LIsVa7eQ&#10;zub6verCQ6YxangVxnMxeLvFjGXwiCnNlqYONm/rQxSHKiIQDdOnj2NETSWO5wVWTgLr5e5/8Ybd&#10;IOKXSL7t3me4+bZHC/sOc+v2bMUuiqZzX384l73xBNJdOYzxsG0LvZNV+vqLP+gxeMZQkUxwyMIZ&#10;pd/SV/85jsuSNZuwdZBMpt8XhFdwTvCMR3O6/6IYDKJU4Ovbd/t2XDP8GfxPXLoyOY6cO4Xvf/ES&#10;4olYIO16GiiWCL4SP+G/3f4E3/3NXcRicSw18NBTIy45z8N4EhTzDJyUjV8rz+xHwlGUYODkznT+&#10;hs5U7qOpTC6ptex6oGRExGuwvymSiCGIiOC6Lrm8+7rlm1q+357KfN1WHKzQe0CG7Fl8a54OfEg9&#10;xHiFaXCMwXENOSdPNpcnk3PI5/0KYCb4b6ggoUesCLYWVtc20NHRf0Fi2xazJ4/CdQ1idODCsDva&#10;aXCMx/OLVvW9nIR+xR7DR1Qyc9IojOPiB2CFIm33D0oMgRA3gkYjSvOtX9zJiuWbgkZ6gcWvp0dz&#10;d2H32Y+/iWMXTqUrnWVYdTnlZfHCUoPfbglEl+C6HhNHVzOsuqykXX1TV9/K1qZOtPLvi37vN5hl&#10;CDMbD0wU+YNQEQkGGf0/vyoQnMYvnkk26zBpZDXf/9I7qRlVRSE7Sy+vUBMOgIPBzeNPLuNLN/wd&#10;VwRLqyB4cgAi3YBxYFR1OVoMmZxbENueAtXN83p/QEAZtKWP2dbadcPy2sb/y+XdBcYbSk/JiP2R&#10;SBRH7FaUUmhLJRet2PiuNZua/iVKX6F0adWzIWcf3SX8Y/FwPYd8ziWVdUhlcqRSWYzrUFMZY+a4&#10;kSyYMY6FM8Yxc8IIvwfMEHOhCGbDBYMWoTPj8Oyi1QPaxEGzJ+K4Hmb70r+DROhriwgr1tb2uVwR&#10;/5E3b/qYgvuKlFyNux8pCCUjHvG4xZbGNr74vdtIp3IFv9yee8sElm0Pg6GqqpwvffytVMRtXKek&#10;j/txIAPN1WuKMo+85zJ3xjg/33M/WbxkA6l0vmRw0j98twwBzxfkA51GN15pZwxkXb+vFQYnb0ha&#10;Ftd/8RIWzJ/qb8kArzEDYoJjXbt2K5/46k20dGaI2wpPDMZ4DMSpKJfPM3JYOX//xce4/vPvZNrY&#10;4bR3ZXE8F+UF3bMvuE8MAD+A00MrSxD52KLlm+58ZX3dOZaltd7vZhgjhgpR9omI3YaI0JVOT0/n&#10;3CuyWecDotQI8BDjx+T7//d9IveNMJHtCUW9BMIW0nkHN5tlWFUl4ycMY97kUcydOZGFC6cyeeJI&#10;kvEY8ZiFZfnW5JeWbuAdH/opsbjNrkbGDyYmqBaoxA8WczMOry7fyPnnHNnvbRxx+AzUb4vuIoM+&#10;/AkKpimE5evrcRwXq0+hFlZAFA5dMAMjD1LqszvYfZ/LuUH2ju5t6O53DslkjIefX8nPfnsP113z&#10;Rvpqih8zqAJfVTjmqFl89LLXc+t/nihO+b9WKWMD+bwzII0oEFZvIZ93OPTQmaFjcjH7RImrwPYs&#10;W1VLJpslkYgXipb0h7C3PO1haWFrXSvprgxl5YnXbrNAMhnHeGF+4v6fX9+X2Xej9zyHL33irZx6&#10;ysLgu8Cho9sxFL18CzERItTVNfGBz/yW9fUtJBOxQjYTT0mJf+32O5du/tkGP9vHVW8/hVmzxjNr&#10;1nhOOu4gfnTj3fz17mdp7UyRLIsjUsyDUWzP0HieDJQwFsMEgw9/kkIm1zZ1/kpp+UVHKv1brWTb&#10;3m1lxP5IJIojBh2lBEspmro6jnxySct3BH2akjAdT/fUXGYfeXD7ks4EgS7hS91/aGdzeVyTp9xO&#10;cMKCqZx16kLmz5zEIfMnUzWsos/txuNxsp5H3N/akOqJsBKcMX71ujW1jSXfBmnYCv6aOzJhzHBG&#10;D6+gLZVF7UKhiN4ILb2WJWze2srqVVuYO29SH2sUp9/nzZ3EiGQZadfxrZe95Jb10wT7bg0DZf36&#10;erpSaVSYEswUhVTRZxU0Qixu89M/PcBRh0zn5JMWFPRSmCu60LTQul3S1muuOoeWljYyuf75fHuu&#10;y5a6RgZmbfOvTmMMSdtm0pjhxW/CSnp9rL2+rpWc41Em4QCpv3uFsLeUCLmci+P081yIMGq4H2hX&#10;iLXrYccmsLKGw7YwjZ4nho6uLNdccgaXv7NYmlsovVaK4tNQomVFSHdl+fTX/8pzyzZQVZEsCYSU&#10;YLneRj5usBffWJBJ5zl6/jSueFexDSNHVfP1z1/MBeccxQ2/uJOHnl+GJ5qymF3cTHjtDqmnSv/Y&#10;8TQVBq+THMf95v3PrjqquizxqWHD9GoVZSqKGEQiURwxqCgldKZz8a50/sqWVOYSre3jNAoj7r5s&#10;uPA9ToXCa9MzhlzOAddh1tSxnHnifN70+qOYO3sC8USs39tduXIzWjTI0JLExdeMH2ikLIt1G+tp&#10;ae5g+IhKwrjBnl5HoUyYMHY4kyeOYdHSdZRpa9CdXZURjDIopWjrSLF2U/1riOIi1RVlzJg0kpdW&#10;byZmW0ghg+p2hBbG8AIYgJuL4zglVtHeBw/GCJaCrkyOL97wD26fN4VRo6oAz89eUbBy9rx+IhHj&#10;c9e+FW1ZFK2UPe3Hb4NnjF/meUCuCP5GHdcwZkQVE8cOf801QlIdadZv2IZta8BDsOhvxpVC7mND&#10;YU5pIO4XpkR89raamKLvsogpFF1Jp7K88eRD+MxH3hBsjB76NRi1EGZeKVrBv/Hjf3DP4y9Tnkz2&#10;27PB34LyffA9cHFJxBXXvv8cP7gvrMoXjAiPOnwmN/38w9xy+xP8/E8PsnJjPWVlQSCfFHqMffbB&#10;ux1GeVho8q65sL6tK1lZWXbTyEzyFqX23XxFEUOLSBRHDBq+j6FMeH7lpo90ZJ1P2SqG8jw85RVn&#10;BHt/tw95xPgFdTOZPHELjp0/lUve/DpOPeEgRo0a1m1ZXwsVzEa9brN+W5MvyAajBO0g0s0TU4RY&#10;zGJDbSMbarcVRLHq5WT6hjdDZXU5s6aO4ZlX1wRT+oPcRuNbLrXStHemWLOx8bVXCqiqSjJjxjie&#10;WbqRuGUVCjxsLx48P8EtEliZw2C2/qGQQvYRIRSCO4i6QMWWJxIsXlPLd370T77/jctAQttlqQf+&#10;jhgMFRV+0FtvBTRK9+vPcRR9m/uH3xbHMYweM4Ipk0b1e826hhbW1W7Ftm3AF8YDRYL/POP/139K&#10;+q8vrw3l+YMsBGWgM53h8HmTuOHr7yZZXhYI5l72IH4LxXiFhX75u3u58Zb/kSiL4xsyPfrz4DOl&#10;v4gh0+XwzvOP4dSTDiHYS+E4Qj9vy7a49B0nc8bJC/jFHx/kb/95isaOFOVlsQG7jQxt/HNjxAPR&#10;WJa8fvXmbac1tnVNiGm50bZ0295uYcS+TySKIwYFATY3tJ2aznnX5LV3oaUEjIurIKyO5hs49s0H&#10;tGdcMjkPC8OpR87m8je/jnPOOgLR4dR4kEWiu7HoNaeKm1o6SkYLQ8u3OpzuVUphKUVze4rN9W0c&#10;Ct3EWo8EHTBj0ghsrV97+Z1pXyBWPWPQMYtXFm/AdVx0PwLARAlzpo8LerzvdkkwwBGlGDGsemBt&#10;NGH5376LhYTlnJNlcf5y1zMcc9Qc3vrGYwviCPrqvaJrj29V7dtnd+euMN+FxPMcpowf3i+f3pDG&#10;lhQNLSlicZudEcTGeH5KR0vT3NJKS3MrVYXMF6+1bv8Gm2H+X4Uhnc0zekQ13/3cJcVZkUCC7rip&#10;knMT/PPPfz/NN3/2H2LxGH5BItOr+3DPbQaFJuvkmDCqmk9+8A0leyu9j/xzHWZOGTduBF/7zNu4&#10;8Owj+OFv7uW+x5dgxCERt3vazb6HmDCi0H+eGIOlLbs9lf66VnLwuq2N12ulXtnbzYzYt4lCOCN2&#10;GgNYWmPbWq+rb77wxVVb/mBruTB8OUhoKTP+FN7QkXt9YUr+9V8/ubxLPutw1LyJ/O677+NPP/kQ&#10;555zVEEQF6fGgxILUvLSeg2amjv8PipYBYcGAoVI/1DMiaV4Lkh9Jq+R1zf85vAFM7Ftq5B/d1Db&#10;WHBLAMtSbNhYRyrVV+W97kwaVUVZ3MYzXq8pu8KCJOE0vAzAt1jE+LMFRhV8Vnu24voWMMTz/XyV&#10;4Zs/+RerVm8OZucDO2lvLqiE/qP4Iuk1ulqCqmsDOyUeYsBSwsHTxg1kRV5dsgHHNb7F1JQWsnlt&#10;in3m/+cZ+hxcbE91VVUxA0Vv7hOFFgl51yVh29zw+Ys55JBpQZ+bPgSt35HB8JGnn13J575/Kw7+&#10;NUnghz2Q618EPDzyeY/3X3IakwpWeX+wU7T+huXHQaQ4oD7s0Bn89vqr+dnX3s2cyaNJp7K4AzOv&#10;D00CdykTHmsw0FBI3PXksgeeXXpLbWPrSVqpyNgXsdNEojhip4lZmg1bm2s2NbT+uCWV+anSMtn3&#10;Mw0CTwoW0J4Fx9AgUBPbJff3p4pdOrqyTB5dzbc/9Xb+9fvrOOfMw4mXxbZ7MQfrdnvvScm/vewX&#10;aOpIF9wshlIPFTxdSgLDbK1ZtrqWQkuN6UOg+J8vPGQK1ZWJHrIwDEYbfauZEUEroaGti2zO6ff6&#10;48bUkCiLFd6vve8nzDDCwE9SeGkUyv/27ADhAWEhhljMZuO2Zr743dvIZPLBfosltHveTyDtpC/R&#10;aQo/BlbyOLyfBVGa2bN699v2W9l94PDiy6sRSxEWshmI20boTxwKUyUMyBe6ZlQlni+cet2vCfzJ&#10;Pc+Qzzl89v3ncNYZhwUNKApzf8zhbbcZE1R2Flav2cI1X/wDzR0Z33+6MLIeeELCbC7HUQdN4fJL&#10;Ti35tHQ7pQPw7QfhBitm8eYLjuVfv/0EH3/PWcQti87ODJ7nFbdjDKYwV7I7kiYONia4dktOQHB5&#10;KAEl6qBNjR2/zuadNyslZVEAXsTOEIniiAEjAlqErmx+3oMvrPxtc1vXB23LGr+vPYJ84ReIV+NR&#10;8D80EvgNW7z/4lO54w+f5PJ3nkosHiNM2r/rrxB//eauLIVYqiH+WtJKsXpTE50lpXZ7D3ryP0/Y&#10;NjPG1uB47qC3J7SQivFzKTd3Zck6/d/PhIk1JMtivlDYDV3vZ+7wrYihpblfVk4DybI4Dz+zghv/&#10;cL//UZ9it7/tKdkBZgDCOHDtMYqkrTlo3vhelxRkh+3WNrShJShQI96A/MsNwVjBGEQJmaxDJpvv&#10;59p0G8T41tTeHCA06XSGK992CldfcU6vmxNRxUGsKeYpbm3r5Nqv3cz6uiYSiV0zVDquS8KK8bkP&#10;X0BZIt73YKjnVgbtgxEjq/nsx9/M7b+8hvNOXoDrGHL5PB5+HU0hLB40tAblA6HgKy+CUmq2ghsf&#10;e3nNT5rbUyN0JIwjBkgkiiMGhBLBeAbHcEZdW+r6vOO+0dJ6Jx7cex/fxmIwygB+BgjHdelMpXnd&#10;YbO49acf5P8+9w7GjhlOwXfQ+P6fg+EN0LitnVRXDl1IUze0+1Bpobmtk0XPrwH6nn4PxV88EWP+&#10;wVPI5wZfFPtWYl/ceSIYzx2QbJw4cZSfx3YH698gtU5AxAsGXIEo7adPvVIKK2Zzwx/u47EnlvZu&#10;ZB5Qe6S0YQOy2Brj4bgOU8bXMLw62deSwb/+z231LWzc1oIWQ5ijPAzR7O9+CfyClUBXKksqNYBS&#10;z8b3hfbb5fV4zILQlU5xzkkL+ezH3vSaxxb+LuKXu3NyDp/60k088cJKkmWx7pbMnSCTyXHhmYdy&#10;4usO9vezk5srHa8eunA6N/3kw/z0y5cwY+JIUl0Z8q5vNQ6z6uzL8rF0sKkUVc1tne99ZW3djxzX&#10;mxvmhI+I6A+RKI7oN8qfJ4zf9fjiDzd3pP+FUmdr2TcFcYgxxYjmbDaPrYRPve9c/vKzD3PkkXP8&#10;ZbqtEfixDoKKam7uIJvOBKJ43yCTcVi7qS74qw8/15LAogUHTfKrIOyGg1QIHi4Kg2sGmtbOBAUp&#10;1G4RBMZQklLttf2wu6/robWhM53jaz+8nc6O1KC1y/MM+bxvee0vIpBzHKZNGkd5su8gt9KUz4uX&#10;bqClLYXSGmPMgIsRF3y6Azu574bS/0p6rgmEuPhly3vafVc6y4IZ4/neFy6horyM3h1VihbYwoY8&#10;w9e/fxv//N8rJMsTYBS9lX7uD47rMXZkNR+7+tyd3kZ3AncWvxIPF73xeO74/XV84vLXk0xYpNIZ&#10;jGuC/tlPEEFZirzrvSuXd763ran9wnzejYRxRL+IRHFEv4hZGqWkZn1Dy6c2NrT8wFJS7vt4hbkw&#10;901UoOu6Ujmmjh3B779zFZ/+yJtIJOOEsVdBbL+/guxYgGQg5DJ5MuksnR0pNtTWk85lfSP1oB3R&#10;7kOJkHUclm/0C0kFcVM9UxJuP2fKGEaNqMTxBreUddHvWeF6MKoqQbzfpYd9VxkJg7cGtWU+9fWN&#10;ZDO5kvy1/bfGhQK6rCzGSys287Uf3D4IjfQ34DgOTS1tAxPFKJy8w4L5E7HsvtwDAh/X4MLYXN9K&#10;qisLogndqndGfoXZOwZ6n0yYUIPrBtbmHvyK847LhBHV/Pir72bsuHBGSPqwzpri+QR+c9OD/PLW&#10;R4gn7MDHN3wmDhzPGJx8no9dfhZTp4wtuGoNZFZqx4DREp/j4OOaEVV87tq3cNvPP8q5J84nm3dI&#10;Z7NDKiXkQChNQ1jImGP8gEQrps5/dU3dTc+v3PQepaR8b7YzYt8gitKMeE1srVi+oW5Bezb3Ocdz&#10;L7S1FQsTFPkP7MEVO7uHIJrK8wOzCg4LBtKZLMcvmM71X72MmTPGFtYoviS2yxdrggAvvIL/ZLG0&#10;bvc3y6oVtSxbtZnaxnZWrN5C/ZYmHOPR3pEil3PJG7/giRgZFJeM3Y1taZYt30hXR4ryyteYRg8G&#10;HAcfNIXJE0by0vJNWFqhCPL/7hCcOHDCcuE512HK2JGUJ/ufKgwInZL9TBHh9no6FsIsAv2/1jO5&#10;PF4oxkqyA/S7aUH7ysps/vTvp3jdkXO44PyjCTNMhIO1nakP50+d9x/XeJTHbaaPf638xKH7hC8s&#10;l62rI+d5JMKKIjJAW74JRbSH0oqudJaubGnlvjD/b899MHpUdZBrWgWDuLA2pSLvuMSU4rufeycL&#10;FkwL1pB+uqoId927iK/99F9o28L3XQ2ObSAlrIP0eQJkcjmOOWgq73rLScECoZjtJRLUFPsyHKAW&#10;xaG/BykEYO64+iELp/HHn17DP/7zND/93X28vHoL8biNZfkBkcoInoT3RPh8G3r25FIL8PYVIzEK&#10;y6KirjX1QzFmhNbqt7ZWrXu8kRH7DJEojugTWyvWbG06ZvGmht8rpeaJKH86bp+wbRbxk94bPGXQ&#10;pvig70yleePph/LDr15OVXU5lIjf7bdQ+E38wCNjwqniojBpa+1k6crNPPjQSzyzZAMbtzTR2NxB&#10;KpdFWxaWCixmWqGNh7IsPzJ+HynHatmadRsbaGrp6FsUi++aIuL7FR998FReWLYRjMILhKg/w7Dz&#10;AyoJfE2NB14uz+knL6Qs2d/iGkJjUzuZXB4dzHT0ZocszddcUdl/Y9OuTdcGPuye8o9RXL72k39w&#10;8LyJzJgxHoyH2QW3j4E2zXOhoqKMcaOrX2vLgdCDVFeGJUs3Eov1392hp3ZK6PEqQirvkilkGAmv&#10;oT7a7XlBfoXidWbQGOPiOA6f/eAFvP7MQ4vf9VH8xP/ev6ZfemUdn/zmzeQwxPXOHZ+EBwg4xhAX&#10;zbUfOD/IAR22w+vbVFyimwu/FNK2Sd/HEyx70RuO5bTXLeA3f3qAP/z9MepbU5SV2f59iqCMG6RB&#10;C5/7vT0jhy5aSZVn+NoLy2vPL4/H3hu3rbV7u00RQ5N9d947YrdiaYXWSpo60+csrW28yVJ6nhY1&#10;AKvU0CKQGGjPD84yBrpSGd5w8iH86BvvDQTxa20hsBAb/7YpWGGAVas286Nf3slbrvoRF131Q35y&#10;8/949tX1NLV2YtmK6soKKsriJGM28ZhNXCuUbRVs0P4LZx8QxVqztaWTjVtagD5ejaFjafC2vvD8&#10;Y4hrAVzCVGq77MUovgU2ncsxZ9po3vGmYwe0+vo1dXR25hBVHCT1thsAUcLoMTW71ub+EljZ/aBO&#10;Q5lls25LM1+9/h94nudnQdiDwZme5zJyeBUHHeSnY+uzEEnwsyudpa6hBWsnRWNhewaEMGBRUAN4&#10;awXhfRTFnAJcOlMZ3vPGE/jQe8/utvxrDWREYMOGej7yhT/Q0N41AHed3tsnGDKpHG8752hOPv6g&#10;cE+FGale21QyIC9ahLsv26fAl8C2bQzDhpdz3UfexC0/v4Y3nnYoTtYhnQ0GH6IpWNBN71b5oY2g&#10;UMlULnfKg8+vuGVzc/tCW0fyJ2JHoqsiYgdsS9PY1hVvT2Wva8/mblAis5GwWtu+ZyXohj+DSzaT&#10;5eQj5vDTb7+Xyopwyr33YwunIyG0FPssXrqBaz79G970vuv5+s/+wyura4knbMqScRJlFpatEaWC&#10;VQMrKaEFJgjYM+GLe+jfjhJE3T/znF/Eo1dt5L9BCxUMFx48iTOOP5jOdA4VTMV6u3wZCZlcFltb&#10;fPljb2f06OEDWnvNpjq6OtOICrwoeux/Kfznn7o95CpkKAwejPFwBcqTZdzz+Kv88rf3FNq2p3IG&#10;uMZj+vgaKiqSFK2YvTQ8YFtjB5u2tWHtkvgQP8uDCQPtDNlQrPXj2BUehXJ1gctTKp3jrOMO4muf&#10;fRtKqx7HFb2J/va2Lj76hT+yfGMdZfGBlPzuYR/4eTjyDkwYPYyPXHUuqjCA8ArW3t4RFi9dzxUf&#10;/CkvvTIww2ehAmKpkDaGBfOncuMP3sfP/+8y5k8fR1dXmrznBJ5n/o2ybz79/eGRrTQgR6+ua/5t&#10;Z9Y9RQkqCsCLKGXov4Uj9ihaK9q6stW33P/CTxrbu76rtJ7jPzTdfpdMHbKIX4Agm3cZV1PJ/336&#10;7VRUlEGJxa1X+5cImPB2ETZtbOCL37yZC9/7Q/5yz7O0dmVJlscpi9kF64vyii8QIx6GYloyX2MH&#10;WUIFv6LZPmAp9hAQjxeX+i/hXmdmCV64QcCdHYvxwXefSUVZnHxQyEN2QWC6nqGzK824mip+880r&#10;OOu0hQyo/4zhuVc3kHHzKLECy2xP60t4JPQUqLU7UUYF/aj9IZN4xGM21//2fp57YbXfuj3UHOPB&#10;9EmhlbwP6yNF6+QLL6zG2eX+8mcWjPhRAFop1q6tL9lb39uvKktQlYjj4SEY0pkcB00fzw+/ejnx&#10;RBx/4Lbjej0JpXzW4dPfuJlHX1hNWSKGn+pt11xkPAPZTI4PXnoaU6eM9j8tVMArPD163cL1v7qb&#10;vz64iLd94Cd87Xu30djYVtx6X31vfP/qQh+W2AOUVrzpvGO47caP8Zmr3kBlIl7IUlEYX+yDGCm6&#10;k4jhyNZU7nt517zNcVwrKvQRERKJ4ogCIkLeNROfWVH747au9Pu6Ty+pIRpmMQD8KgA4jst1V53H&#10;3LkTgy9KrIEUpxRN6NIQClYBJ+/yx5sf4k3v/QE/u+VhUk6eqmQZli7tH991wJSkOSr1Ow4aEwTG&#10;BAF/QaRMcaI3+K2kw42RvX4CBN+FYvmGbdRvbe1zOQjFhf/XMUfP4WOXnelbn1yvRGRKMEUeBMmY&#10;YrCWKQkmcj1DNpenM5XFBi4+72j+/ouPcc5ZhwfL90YonryC8G1sauehxxYTj8chKGDQM/414Pv1&#10;DnCWJDgmE+To9VO0DWB1MSUuEr5dUWtNaybDV7/3d9raukoukWI/9bYLU5ovmfCO7h+ecZm/YHpx&#10;D30eiP/dijW1AwpM7JkwQDEQoCJkc2GgXZiCr/e22JZFzPIzV2TyHqOHlfODL15SyDRh6G1gseN2&#10;v/uzf/OP+56jvCLh359G+n0+C9c2hH4LCH6RoOMPmcbFF51Y+D5MQ1e6dnHdYsK4f935DPc/vpia&#10;4VV0ZnP86Kb7Of+y7/P3fz1FLpsvCToLz1fQ2FAYFrYtoYNztzbX1FRx3TUXcPuvPsoFpxyKk8uT&#10;zjmlnmTF590+QPEQ/eNXYo5MZ51b7nj4pW9k815MD8QvJ2K/JboKIhCBmK1xHO+g2ua27zqu825b&#10;aT+15d5WYYOIIKSzWU47eh5vv+j43pfz30yICYPp/On+tevqeO/HfsEnv30rW5o7qCz3xfBg5WkW&#10;IUgPFr6uTJCjtahBTCFIbS8QVP2ztKa+oZXnXl414E187P3n8an3nAfGpTOVwyB+hobAUusHVAX9&#10;DniuRzaTo6MrjQXMmTKW97/tRO743bX89NtXMmPGuGDLXq/dUnxxq8Iyd96/iI0NbVhaIwWhsTte&#10;7n6GkiCmaZdmWrxAjZTHYzyzdD3f++kdwTe+ZVHCAVxvQlRKfeH7f916xlBux5g7c0K4oV67qjCs&#10;NIZlGxsYBB+ZHdCqGB/+WrmfjTF4xsN1IaEV3/n02zny8JnBl6WCcHtC1xS/j266+X/85I/3EyuL&#10;I0oFlvv+n89CXwcq3Cj/XMUtzcevPo+qqmTBpaG3LYQDc0HoaE/xw9/eS96AVh4xS1GRLGNDXSPX&#10;fPUmLvngT3n+hTXBkQSD9FDED/CUHDxvCr/6/vv41bfew/yZY0mnc7hesYf21uNoMLCUoaE19emn&#10;l6z7P9dzR6l9eio0YjCIsk8c4IiA5xoWr95yYdp1P2Z7nCRK+VNrpiQ/736AYzy0Ed79lhOxYzF6&#10;10Gh5bLoO/n0c6v46Bf/wOrN20iWJfBdEQf7beAVcqD62TJ8vwoJzoMK01ntpdxt/jUBohRdnVn+&#10;9+QyzjvryP7nuw3W/dx1F3H04dO56R9P8PiilaQy+aAvPTDKP07R2EoYP6qKudMncNjCqSyYOZHX&#10;HX8QibJYyTbDQULvbSimkvJVTENDK7/76yPYgXXfE78EyGDPhEhoeQoVcXhed3Z7/sYQUSQSFr+/&#10;/TGOPWw25597pC+0EMI82j0SWveMIe/1P7DTdT0m1VRRE2QbCQcZPfW4f6iKxoZWtta3oq3BnWES&#10;/AC+/uIPKIVcJsuXrn0z559zdMHiipTab7c/GlMYHN97/yK+/ON/oWwV+DcX78lgkX40PHAoMn6g&#10;H0boSKW57IITOPXE+YV9GultziLoxSCA9cabHmDx6s1BwZBiI2J2DNd4PPzcSp7/4A+59IITuOrS&#10;M5g4aWSwSHEb/eq/wKqsbYsLzjmaU46fzy//cB+/v+0xWtJZErZmr09f7TT+QDlmGdrT2etc48WS&#10;lr5eRDbs7ZZF7D0iUXwAI+JPL9755OJ3rd7Y8As7ZlUUUmKafTf9Tm/k8y6zJo/lqEOnUXBf6OnY&#10;wpzDgVnl6edX8/7P/Jotze2UV/jVvMQbnFLPIQZwDb7Lhmcwnu9HieuLHK2KU+h763SEQTkCJMsS&#10;PPzkEhqbWhk1ang/t1B0JjnjtEM59cQFbNrayJKlm1m/sR4nn8fzPKqrK5g4cRQzpo+luiLBsKpy&#10;rJi1w5bC3NGeKdo9e+yawPoeipfv//w/LF1fRzJZBjj4E2bhnMjgveCbmtvJ5V2UbTFY95HBDwzT&#10;osjh8dUf/4ODD5rEtKljXlNuh8efdxwa2zro73RxLu8wY9Z4Ro6s8rfT507849y4qYGWlg607vPM&#10;DBilFdvqG/u/PEI2k+PSC0/gA+/xM034nkphe/ooPiTCy4s38Lnv3Uo6lyMWswPraDjAGkAGECPd&#10;rlkn7zJtbA0fuuL1EA42w3b00FUmdPERWLGylt///fGgPf7uPfxy54KHFkV5mU3eGH7+14e47/FX&#10;+dgVZ3Ph+UeTSMQHdCpEwlkO/xirqpN86qMXcsHZR/L5b/2Np15di23Z4fxA/zc8ZPAwKGxlkc55&#10;H3EckxClvhuz9Zq93bKIvUMkig9glEjslXVbLt7U1P6zuG2VC4Dy82JKYE0wBZ++fR/P9VgwZwKj&#10;x4x4jfydgSVFFPXbWvj4l//I5sY2kmV+tLkxpVkkdh6DX1HLLy+tiMdtYjGLmspyhpWXFQIb2zNZ&#10;6ls6SadzOE6OeCIeFAvYC4j/elbasKmhlX/f/QLvvez0fq4b/BNMIWtbM3XyGKZOHtOv1YuiIhy0&#10;+GJBSWiR7blPghYD8LfbH+PPdzzlB0rhQiG9Xv9e6fG43a+2AriuIe96JOySvLG7cM0UrJqBVThh&#10;a9ZtaeQb1/+D3/7oat89olDYoyeKPZj36PeMg+d6zJk6jljCptv8e0/jyeDnhq3NNLZ2UlYWBrIO&#10;HqbEJaNUsPXUoHjc4oLTDuMrn3zrdl+HQyBVEKrdEbZsaeKaL/yW2oY2yspiBbdmA0GO6NDa3r9+&#10;9McLDoImm81z9btOZ+aMcYRuEaX73mHdEuH+oxvvZktTG5XlieAYjB+UKcZ/NmFQAtookmUJNtS3&#10;8pGv/Yl/3fsc11xxNq8rpH17bUyx4YX7FoS5sydRVVmG5xqw9005DAQzN55f0MkIrudd6TjeYc8u&#10;Wf+FqWOG3R95Uxx4RKL4AEWQ5NbW9CVNHenvx7UuL0y/Fiq0hUvuq4+7HRERpk+sKfzeG6Wi4t/3&#10;PM+yDXVUBxZi//3Ve/BQ0Rt4ewuU34+e5+G6HjnXwzIwadwIFh40mfnTx3HQ7MnMnTuBkSOr0Sp8&#10;6QquZ9i6tYnHnlzGg08u5rFFq8hkHRIxG6OC0gZeGNC1ezFe4P8bTNn+7e6neftFx1FRmQxmZose&#10;0TtSKqYG/rYpbre4naKlX0KDWzeLaTidD3DHnU/z+e//HZSgVbCUFOdD+tqrMQaUsHjpRoZVxf0B&#10;kul9PSXC1roWLB2KtnD6fOfPU3Gt8PiFZFmC/zz8Er+56b9cedmZJS4BvR9LeTLer1MQBjnGLYuJ&#10;haIdvotGaPncrkWF31as3urnWtF9dNLOYICSAODXSls2aeIovvfVd1NVXd5tIFzaS0WnFhOIZGhv&#10;7+LjX/wjS9fWUZFMFDxgiq4j4TNggNexaLrSeY5bOJWLLzqh39sIaxfec98L/Od/L1OejBXuNyXF&#10;O8OIKT51gnsxbmuwNP99biXPLd7Au990PO971+lMmDiysPXwX9/yLEW7QMl4o/S5eMttj3Lv44uJ&#10;xa3SCaB9jvB8+j8MBlGW4qj/LVrxx4Onjrl82sjh9+3F5kXsBSJRfACilIxs7spdls67X7YtXWlM&#10;IcRpv0YEaob7L/e+7DulOSMWL9lAzOp/PKoJLZgqqOwVbCfvOWTSDhVlcaaOq+HEo2Zz9qmHMWPK&#10;aCYHqZj6YsaM8cyYMZ53X3wqjzy5mOt/eTdPL1lLWSKOn0N6zwxeCqJChEQ8xgtL1vPXfzzJlZed&#10;4QvicDS111w8KPhYGooi6G9/f5zP/+A2OnMuCdsagMU2zHoAWimu/93d/OTPioQdK6rpHo5ViZDJ&#10;5bFivmU5lB2iTL8ttP1BBOyYxQ1/eICVa7YQs61iaelumEKgnhbLH9yonhsvEAQ/Cp7nUVYWY+6s&#10;icUvg5/bH374u5N3WbJiPTHbGvQgLFHQ0tJePKo+K9AZqocVi/IUKsRt5y4hhCnQ/P50HZevfO/v&#10;/PfZlZQly0p8kHfeDSRc07iQjGs+ftUbqOyzTPqO1NW18N0b/+OXzVYxML4fvEf3gWCP+1ceyWSc&#10;vGv4yZ8f4r7HXuHqi0/jkredjB2zihb3wBrszxQGPs5BWsXQx7qhsZUb/nAfohQqdFzaT14e/mwp&#10;xGxr7PKNDTdl0vkrh5XF7mJXSm9G7FNEovgAwrY0SmRUNue8x9XW5zRSGU4didGAy37zdOsFq7QC&#10;VZ/vuMCqVpnAG1CuVQ/Ez3KQd1zyORclwoSRVZx53gJOPnYeJ58wn/KK0sT/pvuvpS95A4iHMQoR&#10;g7IUp560kCMWzOCL37uVW+56mkQiFlhD94wwLuT6FLATMX76pwc47XUHMX3G+G6uCnuL8LQKQlNT&#10;Oz+68W5+e+sjoDVx28KI42cWGcAWDRoxHjnjkkkb2lKpwGIeZggx26+C0gpbhZXJVGH5wcVg25qW&#10;rjS/v+NJQJcIuO6I8UWOwpBIxHsVk37/BQFUnmHYiCRHHD6jdEslC4f+tcWP0tkcK9fUobV+DSv8&#10;wBGEjq4MxUA5oZg/vafjMcVzVDJr0MOGCwOJ639+J3/61xOUJeNoCC2IgVfvzh2NBNvpSuW47ILj&#10;Of2UBQNcX2hs6qC+oQPHdXEdF63DzBumh4F4932L0f41qqCyIs7arS188ru3cu9jr/Lx957DMUfP&#10;CTshuEZDI0nxbgq5/hd3smZTAxXlicKMmPhezTvTNUMPz/guWUqNXt/QeuOY6uTHq8rit0FJovmI&#10;/ZZIFB8gJOIWzy3fOGnxms1/sZQcISJJ/9knwYShux85SvSMMYat9c1AP2bwg5fucUfO5re3PT6A&#10;fQh5xyGXzTG6ZhiHHzmBC04/ghNfdzDjx40oXbIYfBNkJgjfZwXLmylO1hZc+oIXYNXwcm742mUM&#10;r67g57c8SCIe3yuFVWKWYvO2Nj79rVv5ww/fH+Rw7clSueeQwL/jgf+9zHd/8R9eWrk5GDiAn5O4&#10;/xHzBj9jgOCBMihlocT4JsvSc9ZL50sh84S/yzDF3uDhW+psJcQSMT83dqnFvltbgqqUQfo6Lxho&#10;9dJwwKCUIpN1+Pp3b2Pe3EnMnz+VmsoEI2uqKEsmuh13+FtTcwdNHRmUGuxjDfZTKmwLqrt3d53i&#10;7EZvluXi1Xrbv57ghj/cS7wsjhJf6ikjKDy8XRjsCZDLGyaOruYDl58JDMQbGcBj/sGTue8vn+GX&#10;Nz3ALXc+SUc6Q1k8jkLhKYMyPc9/hM47qpD6UIjHNRKz+O/TK1n06nreeu5RfPiKcxg/fkQxv7Ex&#10;xedkcB0/v2g1t96zKPDJh4JP7v4iiAEjGvDQYhCtxzZ0pm7IOZ6tRP4JdO7t9kXsXiJRfAAQs22W&#10;r6+b9uTidTd7rnes0hojYcECU+Idt/8E1fWIB9uagqlXQx8BScUvTj95IUcfMo0nXlxTUg56u80a&#10;Qy7n4DouiXiMg6eM4g2vP4rTjjuYBQundls2zEVa8NkLPyMMxirxPy00rpho33cJ8JdTluIzH30T&#10;6zbVc9ejr1CeHPygpu0pFRXh78lkjAefXsKXv/s3vv/Vd/fpr70neOqZ5fzx749y50Mvk3NdEmU2&#10;Cg9j/JfdQHpIGcFIMINigvtDgfH8u6Z4rDtKHGNMkKZXoYyLqxhU1wkfz88FLBRT5vUiEI0KciaL&#10;X2K7L9cGY/z0gKKEzlSGG29/DINHXGvGDqtk+rQxzJ41gUmjhjFnxjjmzZ3M2DHDQeClF9eRyueJ&#10;qcCSOeiXQ/EeMXi9W397ONM9XZvh/ffI44v57LdvwyjBUsUATDyDh+p3MGZvLcnlcrz3La9n1qzx&#10;JYKzn51j/KwzkyaN5P8+fzEXnHUE3//lnTy6aBWiDLF4vFeXIGX8q94LXSHCQZOBZNIilXf5xV8f&#10;5uGnlnHVJadx6dtP9q384QAuvOeN4fu/vJP2rjTJpB946FfklP3G/U6COQETzCwYMSijxrams98v&#10;s6wygVuAjr3dzojdRySK93NsS1PX3DrzqRWbb1JwrNKBvCo8P7uHnAwlehJgu4SCpevqyOXyhfRK&#10;vb+xTfDSSPCFay7kvZ/8NbVNLSQTCZSAa1w8D/KOR4W2mDd9DMcunMnrT17I0UfOKqRu257Q6ltq&#10;qe4uYnr7vWTZwO8PDImEzbc+dzEr125hfX0rsZifIcAX36pv5bMTdLMMhtXqDFSWx7n5zqfJ5Vy+&#10;8sm3MqKmsrCc3xYpBOEVA5tKj6/gddnDsRds5IFf447nrbGhjUUvr+XPtz/CEy+vo60zQzJhk7RD&#10;sSCBVXRg11D3Knam8KPna7F7XxcX8QJBMqBd9xN5rUsmoDgzUXQB7b1B25/nZJAb2gB1HSk2LVrF&#10;g08vJ24pysrLqCqPM35EJfOmj2fT1iZ/+nkXfHB7Qymhrq0Lx/WwLNXXyLbHfRfFmxSvC4TFi9dz&#10;zZf+SGc+T9zW/ixNeDlKuGZ/8dMomkJNZN+//PB5k3jvpWf4ex9ot2y3/DFHzebmQ67h5tuf4Gc3&#10;3c+azQ3+s0kFpcFDlxEBL/A6Dl04um3TgKWF6ooy1tW18Mlv/41/3/8C1159PiccN7ebcP/zrY/w&#10;8HPL/DiGgteMKWxqf6Ag7U33aodayeis633Zcz20lr9Ylu7Kkt9r7YzYfeivfOUrA15p0aLVg9+S&#10;iB0IH5zNbZ1kM35p09bOlP94Fj+3qohXsrxgws+MIWZZpHLOzOdWbblJUMdpFdhEBpC8fW9SKohL&#10;/945fD+xVEeGE4+azbhxI3p9oRZ8FAPlOnFCDScdMwcnlacrk0HZNpNGVnPU3Cm8+fxj+MSV5/Ch&#10;y87kDecezbSpY3xhujspWJT9xldWJhlRleSeh19GiQ5eVjLwF+8uNEiUQinFC0vW89SilcyYNIpJ&#10;QXS7X+o4/C14Exf8QLsdFNv7LwKBmAsGRSWjic7ONI8+sZRf/+m/fP/X/+G3f3uE1ZtbQISkrSGw&#10;VO4Dl/o+g+ALU9vSxBMxLK1wPUNnJs/WpnZeWrWZzQ1txHRJPu1BvBA9z5BMxHjfO09DqdBPu//P&#10;Bn9QKRjxC8WIQF19Cx/47O9ZvamBRMIOJe0utDt01/AHIp7noUX49qffzry5k4vuRbv4HNZac+iC&#10;qZx36qHgGJavrqUznSVm+88AZYrCv3/bU1iWzZrNDfzngeep3bCNg+dOoqoyybb6Vj7+lT/Rkkpj&#10;l8ZlHEBoqPTg+Pau3BHjaqrvHzOiMpN3XFQwm9LW1oXSipEjqvyA12A92bXTHLELHHnErAGvE1mK&#10;91O0UrR0pY/etKnpZ2I4UmkPzwSiRMLCHEObQohHIQfYriBorWhs7+SRp5dx+GEz+7QwFYJNAg03&#10;/6Ap/Pg77yWXdzAGtIBla7a3aPrldimxkg2+tSxsI4WtGy56w3H8697nuefxxSTLEsE0vbdHTnNo&#10;ERMRystjvLB8Exd/5Oe8/byjefO5R3H0EXO66YuwCEi/CUR+uivDkmWbWFO7jaefXcmiV9axur4J&#10;J5tDtE0inkBUoTYevr9tFDS+uxAjfnCXZ4gpwehALInGGK84QB/0HXe/fnZqsBxo3mw2z3Vf+TOL&#10;lm2gIhkreMPvaj5pLxy8CaQzed76+iN4/RmH+98bwZMw+dvOExb0GD+hhm98/h2cc9ohXP+be3ns&#10;uWUoyyIeG2jRGINGkUzEybsuv7/jKf73/Co+eeXZvLx0A6s3N/mp4A44/CvCxWApXdOVzl3457uf&#10;jF1+3vGXTB0/si3nRPF3+xORKN4P0SK0p3PHbGnp/LHAkaLAM74FTvB84dZTxPwQo7shcTDUnSEW&#10;j/HPe5/nynedQWVlLy4OgWtCmKaptCExu6dbJujTblP0oZV7UA1lpa0sqaPgD3I+fMXZPP78KnKu&#10;i7IE8faEj7hvVfPEF0eIIhnXuJ7H725/jL/f+xyHzZvKyUfO4cQTDmLsmGrKEzHKKxL+ukHOWeP6&#10;09W5bJ50OksmlyOdc3l18XpWrtzCivVbWVXbxNa6JppaU4gGO6axlI2d1IXxhy/QNQYPZdxCYFHE&#10;7sALxKXCr/MWDEU8F6SYZ3uwr0DPM2SzOayS/MH9J7CdBv7Xn//Wzdz7+GLKy2N4ogDPTzO2Czdt&#10;OO0uRnA8l7E1VVz7gfPD1mNQflCc7No8hp9BJRy8CyccN48jDp3J3/75OL/4839ZXbuNskSCfhYu&#10;9L1pxZ/FsZXCKk9Q19jGJ755M1prypIxigP9A4nioN+Ih20JuZx33h/uevIvl5573LtnTRrTfKD1&#10;yP5MJIr3M5RSdKTTR21p7vwpIkeGU87KC0KMRIIkOkP3Ns47bsHvUZfkCC71bxsoJvjX1orl6+u5&#10;465neNc7Tul9+WAQUfBlDgRoGChHkPM0LLsrBowqzboQWI13g19lMSVa6OPqn83DFk7jxCNmc9fj&#10;r1Ku4+wmJ9btW+NPNxtfGCsMRlyUUpSXJcjmHR5dtJJHn1+J/Zu7GDO8gnEjqxg/fjQGj2HVFSgt&#10;tDR3oJSmrbWTpuY2Gtu6aGzvJOeA8fwXNdovS54s9zMDmCAIyhhBTGAVN76wIUg/RhBYFDH4FOab&#10;jG+1VOLfLyZMDxiWQR7E7lcipFJZ1qzaysJDpg3cSlwQ0cIPf/Ef/vSvpygriwfuBkBQrVKxK0YD&#10;Xzh64pHNOlx5+cnMnDEe/5lA+LDY5adCeGkbKbp8JcpsLnvnqZxx0gJ+9scH+MsdT5BK5ylLxF6z&#10;r0QoZEvxxB/mWLbCcyV43vh+8YN5NxljcD2DpXc+s8ceQQm+V6KAEiwLMlnnvD/d/dSfL3/DCe9M&#10;xu3Wvd3EiMEhEsX7EUop2lPpo7c2d/wIkSP9F1YgB6U4xt9bFYKLBD53Be8635bnipDN5BhRleRr&#10;H38zLy3byK9vfphkue1PR+5C5L6Uhncp+M1fH+a8s45g+IjKgmXHT2UFSPfMD91/lDqIha4Sim4f&#10;h99JKK5L86j6QXChP+P25LJ53yewxLxT7KWgBHcPbRMMtm3x5jcczf1PL/X9JoOS3buf0HMxkBFB&#10;6WSD8S1MuuiDWN/WxZaWDp5dtgkweJ7fHzoIEFJKobVCiaCVRSLew+7CPXYL9ikORqBkSj0SxLuN&#10;4mVoCld2QSUH52f39H4YUwHFPMnbXwMlrkuBVZbQfQy49Z9P8L3f3osds/1bzRTbv6vuE+BbcVO5&#10;NEccNImrghRs/jOh+/PEBMdQ+nzYwSUr+FxKnpjh336u5u1WwTBh4ki++fmLueCMw7nh13fxv+dW&#10;YlmKmK0JCwxJMEIw4V4L58sUbhv/ngw3Oxhzi0HAree7I4gnVMRsOjM5LNtCjFccVA0lwmso+B2E&#10;mG2Rz3vn/OnOZ/5y5jFzLotZVuPActtEDEUiUbyfoJXQkcoeWdfc+WNP5Bh/VG/2jCYaEP5D3MNF&#10;TJDcX3z3js6uDPOnj+H7X7iUo4+axdmnHcqry9bz9MvrSZTF2bUHZTHFTjwe55U1W/jdzQ9x7Yff&#10;GLxUgqneHcRt39vcke4vNd/K3H0aWSgGIaVTWZ5btJJFr6yntqmNjZsaiccspkwcxQWnH8IxR89F&#10;Ci+x1/bFPe2khUwfO5x129qw0L3nod1LWFr5VqHdHIsYsbfZfQ8eMZCIBa+uwDpdHCz6vxcmc4K2&#10;SDidg/DYE0v4/Pf/jmcMcS29VADcFQwuLjGxue7qN5Asj+8gdYstKxGaxi/8U1/fwr3/fYkLzzuG&#10;qupk0RovJeVD+nQbKX5x7DFzuOnQadz6zyf58R/uY92WZhLxGFqHA3YFuBQL7pgetjS4feP3hSKT&#10;ynDZm47j4gtP4HPf/iuLltdSWdZz2suhhz9wsLSQzuXOvfuJpX85dt6ky8YMK6/b2y2L2DWi7BND&#10;mP5mn9BK0ZHOH72lpf2npkQQiwnsCkNIGPtpufyHsSf+lKvreaQyOc4+di6/+M6VHDRvMuARj8c4&#10;fP5UHnp0Mc1t6e7V6HaGwIdPo9BaeGHxel53+OxCUY3AK3jXjs+w3TSlR5jKIvy3tbmTx55exo1/&#10;fICv3nA7N93xJP97ehmLXt3Ahq1NrF5fz7MvreGeh15kRGUFC+dPKcne0PPb0ATfxmzNS4s38PKK&#10;TdiWHlLnPiJiVxEB1wXXyVFdUcb4scMRpbabPQlsq4GLUyF1IMLadVv5wGd+Q11LB4l4rHDfDDbp&#10;dIYLTjucj1x1ju920MtyBZ/ogooXfvm7+/js927jyedWUFNdwawZ4wKLsATW7tBK3OMWt/tVsCzN&#10;IfOncv7ph+FlHZat2UJXNo+lVLHU9+B7efWKGGhLpbnw1EP5/lfezZQpozn9hPm88soaVtc2Ytv7&#10;yHNLeYjRaCW4MGNLU9vCUVUV90+bOKpLaxVlnxgC7Ez2iUgUD2H6I4otbWhP547e3JT6KcjR4Q3o&#10;r6pgiE1F+a3xAxY0kHc98nmHq99yMj/42rupGVmNb03wvfpG1lQzd/oY7n/kZTKug+41Uf9rYwjr&#10;f4HSQirrsHTZes4++RDKy8tKltoFN43iG66wRxBymRxLlm3kp7+9l+/88k5+89eHWLR0I6mMgxGw&#10;bZtk3MKOCTHbJh6Pk845PPPiCk4+ci5jxwwvWn17eGMUXrsiNLV2cvdDL5CIH4iR4hH7MxJknnjy&#10;5TXc9eALPPTUUjauq2fE8ErKy2LYMYswO4UUZlf8+7FhWytXXftrFq+rCyqyBU/KQRaEeddjVHUF&#10;P//mFQwfUVni4rH9koHjgoSiXlixcjPXffOviCXUNbTwnwdeZMWKWiaPrykURylawXu2PRf+k+5u&#10;JZWVSU4/eQHHHz6LpvpWVm3YhmvAtqSXbe0OhK50ltOPnsNPv/VeKquShbadeeJCli7ZwNpNDWhL&#10;7fUiQK+Fn4sawATGHTOjtrHt4KkTRtwzdkRVJud6/pmIRPFeIxLF+xmvJYqVsuhMZ47a2tzxMyNy&#10;lCo6WQbPYX9qLNjaXjiCHZFguk4ZRTrvkLA137r2bXziQ2/Atq2ir2g4cSfClMmjKY/ZPPD4Yj8f&#10;7k4+LIvvB79Kma0t1m9upnZzI6efcDCxuM0A/Sd6Pcrw55baRu6451m++aM7uP639/DES2toaesk&#10;FreJxWOI8tDoEjcXP3DPKIPWipa2FPlsntefeoh/3L0de+ATKSK0NLZzz39fwlWy030VETFUMWKI&#10;2zHyrse62kaefmkNf7vzaR5+YiltrV2I6zJ+wsgS64DQ1Znmo5//Aw89v4qK8njgblHicz9It4kB&#10;Mpks1115Nq8//bDCtnuesQuHsr652M17fPobf+Ll5bUk4jaWbSNK8cqqTdz14Ivk03nmzZrgBwb2&#10;0mATCPDuWXD8AL9wgDBhXA0XnXs0U8eNYNnKTWxt6EBpQfc3TcUu0NWV5ZQjZ/PL71zJiJqqYk54&#10;hGR5gnNPP4z1G7fx4tKNxGPWkBfGPv7MrFIKx/VmLVtXv3DK2BF3jhxRmXVcLxLFe5FIFO9n9CWK&#10;tbboTGeP3trS/iODHKPCKUIpXbf0wTg0CB0UOjJZpo2t4YYvvouLLjiu+/dBoFuYn9iIcNiCabQ0&#10;tvPMK2uwbavgjDCgYytYV4puErGYYvGqLaxfV89xR8yivLzo01YMahkYDQ2tPP70cn56411858Z7&#10;uO2e51hf34zWiljMwrJ0weIVnrPiXop/C2BZmrr6Fs4//VCGDa+kaPXv3i5T0MtCS1M7//nvi2Ty&#10;HmrvR1VGRAwq4T2plGDbGsu28AzU1rfw4OOLufvRV3nw4Rdpb0kxfHg5lgjf+/kd/OXO56ioSAQu&#10;SODPpJldfzya4lg6k81y6KzJfPOzFxNPxAoL9FoBUUBEIQj3PLCIH/7+AWJxu+DyIeIHdGUdl4ef&#10;XsGjTy2moizO3FkTum0zDMfbftwcFJDfofANIhw0dxLnn34olicsXRMU/rBsfy2z3YZ2iuJTGiCd&#10;znPQ9DH88nvvY/y4EYXna8EOYYRY3Ob0Ew6ioa6Vl1du6lZueuiV4SmZYpDiNZl38rMWr62bP2ns&#10;8HtGDavMuJ435Fp+oBCJ4v2M3kSxKKEznT9qa3P7T1yRY0UpP0xiX7jzDLgeHLdwBr/69ns56sjZ&#10;vS8YegsAooQTjpnLqpWbWbFuG9oKH5G7eNCisWzFqys28dgTy5k8fgTTpowJthzYcQyIeH1Wzmpt&#10;6+S+B17k5n89yXd+9m9u/NsjLF69lY5shnjMCvx7e3J76ButFA0dXbzlvGMYP2Z4qfrdcTvBvGrD&#10;tjZuv/c5MnknEsURBwRKQGlFImaRyztsqGvlv08t4193Ps1/H1/CfU8sIR6zgsw7g3tPSCCwDR54&#10;hh984RLmzZsUfNuXYaLoC9HZmeFDn/sdDW2pHSrGFeIgYpot29q5538vsWrVZqZNHMXo0cMKy3TP&#10;2SxBSsheCjUFZawrKpKc8rqDOeHw2TQ0trG2dpvvolbIarHzviVhujiArkyWg6aN4Y8/+hBTJ48u&#10;iHi//7obdGIxm9efcgiZrixPPL8SZQVW7N2Q3nLX6PmcalHkHWf2krVbF04ZP+Lu0cMrM44bFfjY&#10;G0QV7Q4AtBJa07ljNjd3/lhEjpZg6oYhGFTXEznXYdLI4fz8G5czfuJI/+HYo8uClCo9ABKJGAfN&#10;nsB9Ty5BjIeI3uXUSXguSoTKZBlLNtRxxadu5JQj5vLOt76OWZPHMHnySJRl4Qc1+qt0tKVobGyj&#10;obWTV5dv5NEnlvHq2loaGjtIZ/LYcZtkWRy/VMquWgk8xO3nyyBYpK0zRTqTG/LXQkTEYOGnwtIY&#10;MWgNSe3HXHTmHRYt30TCtv1qh7uhmKcJ7vRUOsdbX38kp5+8oPCN7x4QxnXsuGMTiM/f/PlBlq6r&#10;o6yHHISmkLHBfwYa4/L3B57nsedWcdlFJ3H1ZacxbERFSTwDJQVAezlYKQnyw+OIw2Zw9uvmc98T&#10;S9AJXVx1Fx6vXvAIz+ZyjBtRxS+/+z6mThldfGZ7EiSHhm5xGEbQtubL170FS4Sf/+W/OCbIWjOE&#10;4mN6xsMTIWZp8nnn3JvufPrPl557zLvmTB3dmne8wL0FPONfG64bVdwcakSieB/C0or2dP6ozc2d&#10;PxHkqDDJVzBxEzwUh/ZNZmvNloZWbrr9MT7z0QvpO4o6DFSDVCrD1753O3+64wmU7QcQml00HAj+&#10;S8kTDxFFWczG8TzuevIV7n3iFSaMrmHqlBpqhlcHZVs9cjmHuvpWGhs72NbcQVc6Syxmo7RCK0Wy&#10;ogzwEDwMgpLSF9TAyTkeY0dWMbLKDwQ0ElpYtjvwkincbc1ddHRlKSvvJclvRMR+hgDKeL6AlLA0&#10;kZ//WscFjIcxquT+Gcx9G/KOx5hh1Xz8qnMRpQq+siKqxM+353avWbOV397yiJ+ntzcNKxKIY4MS&#10;KK8ooyWd5ru/v5MHnniJD112Fm8872hUkHRZpKQiZ08YP9jZ961WbNrUwM/+/F90oVT3rrveiQi5&#10;bI6xI4bxy29ewbzZEwvHXMijHszHmSDPXNHNw1fsn/vEmxk3ZhhfvuF2ckYR29UMRLsZwe86V/z3&#10;dTabPe/WB1749dypoy5zHSdVlYxjKU11ZZKKeJzJk0cx9IX+gUUkivcRLEtR39w+s7a582eCHFVa&#10;Zc0rTOu7DK3ppR0RUaCFH/3+PiaOG8G73nYyvYd/+59t3LiNa7/6Fx56dinJsjgaCyP+dNSu6OLw&#10;xak8/2VpACWKZDyB53lsbm5jfV0zrucWXTnET3FkWYLSmsqKspJtBZXVlPJfwuyaIjZAOp3lqrec&#10;zNSpY4M9FP/thhTdPRa9sg5PSa+uHhER+x8qEMR+sJkKH4+mtLTL7hEfBshkc7z//ecxa+aEbsFj&#10;3Zfq+X78zi/uYGtLG+XJRK/LGUIB6Yt+MRCzNLaleWXNFj7ylT/x7wde4NMfeANzA9eNPnOUi983&#10;Ye/84g/3s3Jjgx+ESJjruVgoZGfIZfMkLM2PvnQpxx49m25WDAkMHv5JKhkM+Mv4GtkgSrji0jPQ&#10;2uLLN/ydrOMOcWHsu3kIHsZobNsmlc6csmjZhncmtLplVHWyy9Y2Y0ZWUVNezqRJo6IZvSFGJIr3&#10;AWxLs6WxdeYLa+puAo4S6e4qEU6B7RMYg1bgac03fnIHs6aO4Zij55a4UXQPJHviyaV86lu3sGLj&#10;NirKE/7BGt/Ckck5iDHEEzbGExAPZRRGmQE8x6WQA9j/M5iqVEJMKWKWRU8b2/5VUXzpSuAOXUiz&#10;3+t++yoka4B0V4Zzjj+YT3zoDSWf9rJ8MBXa0dbFf598lXjM7qGVERH7K6ZwH4f2AvBnVnx2pWxz&#10;uIVwkGvwSirqZXN5jpw3hUvfeqK/3HYqp6/B6b0PvsC9jyymPOELYimxZnthOXf/G4ruBcXjEKAs&#10;EcN4hjsfeYVnX17LZW8+gavefSbDhlWEvVAyaA8+kaJwf+rZ5dz8n6dJJmMlW93ZgYT/5HNcj0Tc&#10;5rufehsnn3QwoeV3h+334uPtf1z8/LJ3nsKoEeV84us305rJkrDtYC6xe5VPY3oLatwzFK+xog+0&#10;Uoz0jP66EaXjMftPWumUpTV6qJe2PkCJzsoQJ27bbG1sm/zsqi1/MUaOU8rP4at6fFYN/SFn+CC2&#10;bIvWzjQf+dKfWLeuzpeIQTBbeBw33/YYl1/3C1bVNlBeliiEZjieQzqd5W1nHc5Zxx9EKpUNEuBL&#10;UA560Frb68b63kX/GhCWWw334/9qMI6hvT3FmcfN4wdffzdVlWUULSilPngUfNTCv/99z3Os39KI&#10;Zald89uIiNiPGIwCxaElmqA4ksbgGYMW4dqrzqO6uiIQaf3bXmtrF9/88R20p7MYHQyog0eOvxu/&#10;Wl9xc71sOJgpTJbFaO5M891f382bLv8B/7nnuWCBIANFIOhLXUjSXVmu/9VddGbyu5i+sRj4nHMN&#10;xjX83yfewlsvPKHQxoGdgR3bcu7ZR/GTr7yb4WVx0rk8FJ6fxWdh2GdDBxNGlYzNOuYrrV2ZC5TI&#10;UDZ1H/BEongIobXCti1itkUiZlNRluDVNZsn/XfRilsspY7WysML89jKPmIZ7hWPRMxm7ZYmPvmN&#10;W+hKZZHALzqXzfP17/+dT37rr6RyhmQ8Bv5QgHzeBU+47oqz+dH/XcF3vnAJ86aOJVMILBtKD8Te&#10;8f35im4XYXq2bNbD81yufvsp/Pr6qxk3tqYgbgu5RsN1ShAROtq7+N3tj/n9WLCAR0REDCbG9z3A&#10;IKQyOS4663DOPO0Q/7tus119k0zGueRNxzF9Qg3prhzGM76oFimphjYwkRezLcrLkyzbWM8Hv/QH&#10;LvvQj1m8ZH24MT/uwIRWZ+Hv/3mSR55bQVlZOLO0c4jx8IJBgpd3+NzV5/POt55ImHfe328YJ7Lz&#10;nHnmYfzhhg8wZcwI0plMN4uybPdzqCCBH7hSZmxjR+aG+vauN+sogfyQZadSsj0fpWTbLdRubWT1&#10;xjpWbdjCknVbeXXtlrEPL1p+m+t6xysVTkwJSrxeMjbsG/iBFYIRwY4plq3ZQmdrJ2eecghNje18&#10;9PO/56Z/P4kd09ja8jWhgnQmx4iKBN/99Dt43+VnIUqorCzjiIXTuOvBF0ll8r6FdB/omDDAUIlC&#10;4eF4HqlUlqljR/CNT72Fj159HrGYnzPUN4gUrdbhQ3/7qcKf3Hg3/7jvBRJlMT/waM8fVkTEfosf&#10;RCWFP/KOy8SRVfzgy++ipqaKsKR7r37/26G14sjDZnLWifPJdGVYsmozqayDbauC9VcxUJHnPyMs&#10;S2GMsGxtHXfc/wIdrV0cNGuCn4c92NzG9dv4+Ff/TCrnBpkddh4jgucJbtbhc1efyzUfOA8oukEY&#10;E5am3vVn88QJNRw1fwqPPbuC+pYO4vYQ9wI1BlRQYVFURWcmd7IIyyfWDFs5amTVvvC62mc5steU&#10;r70TieIhggAbarexrraB2vpG1tc1jVy7ufE9AheLpayw7j0lloR9cawZ+scJIMr/O2bZvLJsEx1t&#10;nfzqzw/ywFPLKE8mghy7/vRTZ1eWBdNH84tvXckZp4ZWGQ9BGDN6GJNGDeeeR17GM36+0qGOGANK&#10;YTyPVDZHTCzefdFxfO+L7+L4Y+YCwZEbVQiikzA6O3zthi8bEZ58Zjmf+c6toDVWIcpo7x1fRMT+&#10;iR+7AEImm+OtZx/D20IXAei3IA4xBoYPr+D1px3GYXMmUbu5mQ2btmFE0FoN2K5qgnmi0BIcj2my&#10;bp7Hn1/Dg4+8zIjqJHODLBBf/8Hf+d/zK0gm7OB5sQsPDAOpVIr3vvUUPn/dW7q1R0pnuAbhpWUM&#10;jBs3gjNPmM+Lr6xjfW2jX9671Nd6KL0cFWACY40YlEh5Q3vqVBH1yqHzJq31jSNScC2MGDwiUbwP&#10;I0BTczudXRnyjlvennHe66G+JEqVh/XVA0czf/khde/sRGOk+IuIoJTiiRdWU9fURlkijhIQAtGY&#10;yXLuiQv51Xffy5zggQ6UpO+BubPG42RzPPrsCj/5vfgvBxPEUKs9ZVk3vtWkeHSm5KVQMn0pkMrm&#10;UcZw4mGzuOGL7+Q9l5zBsGHlJetu1+YSQewHbfuCeP36Oq687lc0dqSJhVaTIXV9RETsJ5QIF0tr&#10;Nm1poqG+JbDCltHtxgsHpt2ranTfXMnH06aO4Y1nHcGoYeWsWLuFhuZOLFujSu77sMJnb9XdiqLc&#10;FFZRoonFNI2tnfznf6+weuUmmho6+OXfHkJZKhBkA6sX51vNA61nDOl0livfcjJf/9w7ggCyQmhf&#10;qM+LB1sYsHcPqi58GcZZBIFqBV/h7TYzbFgFpxx7MC+/uo61mxtIBMHFolTRySzYlmFvBuBt9872&#10;RXBFXXP72a4xr4wZXrEmnc3jOH5GJbUHym0fKOyMKJadcUr/5a/uHfA6EX0jwPJVm9iwpdFesbnx&#10;Pe2Z3HcsZJhXuJOGkK+s8YP9RAWPKQ9CC/ZgIQg5x8HJO3z4XWfymWveRCzR8zRZ+LD0XI9rPvs7&#10;/nrvcySTMbTRGHExKDR+IY3dTuBTGL4LTfHZjjGC67lkcw5aYOGsCbz/0tN58wXH0buKDQsAQNEh&#10;IkzmL2zd0syV1/6Kp5espyIZ5SWOiNiT5F2XbCbPrIkjue6q87noguNQOnRvKngG+/8O4Pm4fn09&#10;P/7N3dx2/yKyuTxlsRhGFefZBlqC3iBoDI4nZHNZtFZYlkKJDlLYDSQ7R7isv3xnR4Y3nn4Yv77+&#10;aixLU1qtbvvnWjFc2AQuIv4z7We/uZua4dW8480nlCwZHqX4s4LSs1hsaGjjk1/7E/95+FWSyQRB&#10;qmY8A1o8P2Xp9gaGoYAHjue9mEzYb6kuS6wdXZ1g4axJTJk2bqhZvfZZPvC+swe8TmQpHiIoERqa&#10;2liyvu7ShrbUj7TWVSZIMTHQB+Duxojyc2CWGkUGaGl4LXKuR0UixreufQvXXH0u2lK994MJEhYp&#10;xbGHz+LZ51exYWszdkyVqNI9gwldf8OgFvxqW3nXJZPJUZ2Mcdyh0/nKx97Kpz54PoceMoOCZQfo&#10;6ckdTquVJrgXhA0b6rnqM7/h+aUbqCiLBHFExJ5GK0U8ZtPUkeLeR17lxZfXMHVCDePHjSjMZAkD&#10;yxlugOHDii4Vmzc3sW5zE4hBa8u30NL/6qUmEJ+eeFhisLSNVoJSvoBVhcw3A2khKISudJ7zTjqU&#10;H3/9cpLl8UIq4nBmbHtCS3b4PwRu+fujfP77f+eRZ5YzvqaKg+dNLq5rtp8Z3XGb5eUJzjx5IRvW&#10;1bFk9WYsJUiYAhmFCt8bQ+cVij8iUCiRYa5xqyoSsVcry+zW0SOqGTa8MhLFg8RRR8wc8DqRKN6L&#10;aOWXrrQtf4rsvmeWXbJma+PP45ZV4bsgKcQLk4EPnZvEH68b8o7BeAalQA1i+1zPoypm8/OvvZs3&#10;XXAcwe6g1xeB/4AR/Ijuww6ewkOPvUpLZxpbK2QPhpz5pTsN2bxDNpfHOIaYZTF7wkgue+tJfOrq&#10;8/no1ecza8Y44okYBTu3kV4ehKU+xKFlRXj+xTVcdd0veWnVFpJlsSF1fUREHCiEtlttCUoJy9dt&#10;4477nqeztZM5MydQUVFW4irQ33u0+LyfNmUMF51zFBNGVrNs5Wbqm9qD6pn9v99VYf/+s0PEKxGu&#10;/rPTf0QOzIEi1ZXj6PmT+M33r2LYiIoSS3M4GOjx0IKUcP4Ct/7jMT71rb8hWuO4Hvc8+hIV2uLI&#10;w2cW2urnne49gNHgEYvZnHXyQtqbOnnmlXVoyyYmfjkrP2fwAA5tDyBGY8RDRGwP74i8YxhWnlg0&#10;YdSwVNWwikgUDxJ7TBQvWrSq6CYU/Tfg/xT+dFB7ZxfbmjtobU/x6AsrL3x51ebfxGN2ZehDLMZ/&#10;KIRT5UMFAXJ5l/Ejq4nHLNpTmUFORC7k8g5zZ0z4f/bOOr6Ko+vj35ndvZoEdy1aChQpVSjUW+ru&#10;Tl2ettTdvX3rLdT71N2eugOFlhYpFHe3QCB2dXfeP2b33htIIAmBBLi/D5ck9+7uzO6dOXPmnN85&#10;hz3cQa1wKgxEEGTIECVo0qQenVs34ZufJxG1HUxRs9XdSqNxYvEE8YRNPGGTSGhKRCQaJyAlDfNC&#10;dG7XjAF9O3PCwX256YpjuOKCQ9l/QA9atmhIphMxvTBtatH0FjV47+NRXH33WyxZXUgo4NdXqGMb&#10;pyyy2CGQogtrGeO3DJKOYtS4Wfz02yRyg366dGyZLp9cmQsqz/Om1UzTNOnVsz1HHdSbWGmMmXOX&#10;UhJJYppGJXUnkbo0QqSC8dLlpzdVaGj9qxmURKL07daOFx48nxYtG63H7nMlUbl7/LSc+ub7vxl6&#10;z3vEHQfTlO4zkvw6djoBBLv37ZSiTKQvVc5F3bYty+SgQT1Zu2otYyfNQRgWhtC0i7omGbWirwM2&#10;DSGJJe29IvGk1bFV4++bNW1AxQ8wi6qgOkpxtTjFLw//usrnZJGGEIJ4IsGk6QuYOm8Fy9eWdCuM&#10;xV71GeZeafHkcbZqd2IooXSQGqRcY9F4nOb183jj/y6hNBLnolteYWVBIaFAQFeQcjlcm5Mw33Yc&#10;TATP3HU2Rx2+e1kFMvVMKvpd48XXv+fWJz8h4LeQQqJLb+IuDPqcyiqSAnCEwEkkOeuYfWjetAG2&#10;bYMSOEpRr16Qdu2akRv00TAvTMvmDcitFy7nShvvs+Zrr29p0ceVFMd48KmPeeWjkWAIt9peFllk&#10;UXfglotXgljCxrZtDt1nF/5zwWB2363zBsfqHwIv73HFkiH9zpg/Z/D4i18x4u/pmIaJ5TNT8lZX&#10;BtX0NmeDa+jrlK8Cl7/WpPnLpGRnJBanU6uG/Pepy+jUsdVGiF86qMJbE3TRE33gb6OmcNltr7O6&#10;qKRMSjWBIOnY2PEEF5y0H/fectqGInITZqJk0ubOB95l+EejCAcslCGRyinDdK478NY0neKvWcPc&#10;B087fM87fZaZEEJgGZKs1bj6uOyiwVU+J6sU1wI8pXj6nMVMnLm09aKC4oftpH2aQgikSufCrCPQ&#10;lkj9XzyZJGxZPHfv2Rx6UF8A/vxrJlfd9V9mL15FbjCAQuHo9AibZb2MJWwahfy88cSl9OvX2SXH&#10;eZ8qVKq8Z8Vt3HT327z44a/k5ITQZaBBKYmSIJwqBAcqiaNsAobg5w9up02bJtW+rwqbcL0DXmna&#10;zGc35o/p3PXkJ4ybuoBgwOemq8siiyzqIjwRrmxFJBqnXk6Qc4/tz4VnH0Tz5g30Zyk1TQcBSwRU&#10;mCUnU96B4zi88fYvvPDWj8xesppgyIdP6hRuDm71uk16nyoD4Vo0taIfiSdp1TiXVx+9mN69O7hd&#10;Kz+7Rir5BjoDj/ZmSSZOnMsZV73AqsJign4fqA3lsO04xCIxLjptf+698dRUmk3ltpcquV2BHFSO&#10;wy33vsMrn4zE79825KUSYCcdAj55WusGuR81bZCX7NOjDZbPrGNV+rYd3DD0lCqfUy36xPhxs6p8&#10;ThZpCDcn4YKla3ImzF3+f7ZtnymEdOMy6t7kFUr3Kp50CFuSZ+8+h8MO3i1lOW7dqhH77NaZP/6e&#10;xdJVa/FZFkqw2WnQLEOyriTG5GkLOGy/XoRzvJRH3ktVGJHsCeq9duvMhEmzmb0oH79h4giBkG6a&#10;tKrswAXYyqZhTpDTj+1P3vpWYOUK/81we7l3lAqkA1iTX8j9T37Kvc98yoJlawgFAzrIsQ6Okyyy&#10;yALAy82rg2J9lknCcRg5bha/jp6M6Qi6dW6JaZp4NCqZqlRa/hpQxrwgtOzq06sDhx/QGztuM3P2&#10;EoqjcSzD1JS7lAzZTFnhGiIEglgiSdN6QV597GL69umIp6in0oRu8BQyzhcgkEyfsYRLb32dBSvX&#10;EPb7AAclN7xjQ0hMn2TshLnMnb+cgXt1w++3Us/UEQ4CWeEeQgjBfv13YebMJfw7ayl+37bgVZMY&#10;EhIO7fyWnNQgJ7i4RdN6NUxN3LHQf+8eVT4nqxRvZQgBpmmwam1J8PORk5+MxBPnmcJASZ1Vt67p&#10;OwoHJcG2gaTNfdedxAnH7ENZEpmgaZN6DNpzZyZPm8ecRfn4fAZUpLBWAp7bzjINFq0oYOH8lRxx&#10;UB+Xd5bmwlXYb6EXBL/fov8eO/PLiMmsKCjCZxooJatO2VKQtG3aNm/EGcf1JxgK6LfdxyDchP6b&#10;y11Ona8U7348iuvueZuvR05GSQOfz6QqlI8sssiidlCmnLLQwch+02LlmiK+HTWZiZPm0rpJPdq0&#10;aeJaPdGBVxUE3KbiBjLkA0KQlxfioEE96de9HSuWr2XWwhXYCjfAGLzgumpDCAwksaRNrmXx5F1n&#10;sW//7ngavBazToVyT2XI6gULV3HuNc8zfcEKwkEfrvm4XOOJcK9vWgbjp8xn3ryV7N+/O4GAT6eQ&#10;cxXi8uWhAqWQhsGg/rswasw0Fi5fg1XHK99JHEAiBK2KIole9UKBP7q0b7rSsgy0YVxlLcZVxIB9&#10;qq4UV4s+8eLw76p8zo4OwxAUrC1i2sxFLFy51rdsXcl/Coojj1qG1AM9tdvePC5uTUMJgZN0EMrh&#10;nmuO57wzDnQ/yKAyZAi1lSsLufj64YwYP4tQOLB5eR+UQEkH4QiKS0q58qyDueuGkytJeXA52QoQ&#10;ktF/zuDcocMojsexpEy58irfF0UknmRAr4689ezlhHKCZDoI3UNqJKDvp18m8fx/v2f0xLkoBH6/&#10;iZd2rmqpk7KoTehFzM1I4igc5eDYOm+qbTsVLnCGIZFSF7SRQrjps6RbuyW7Jdqm4FWdTBk79Cwu&#10;icSplxPgxEP68p+LjqBVi0buCRVZRVSKk+EVokjRL1z5G4sl+OCTUbzwzs/MmLeCYNBXA1ZGQSKR&#10;JGAZPH/fuRzmUuY8qldGpGE5XXZVYiFYvaaQIde8wMjx88jJ8VEB4bnM/XrcZwVEInH69+7IU/ee&#10;Q7u2TdkkszhjTf1n0jzOvPI5VpdEdGGnugqhaS9KpUbBmAP36HRK4/rhRZZhUC83hGVlqRRVwdCr&#10;TqjyOVmleCvBMCSr16xj0pS5TJy3fHBBJPqEaZhdvTwEaQmRVrK2NlItK5Wy8jrKJlIa58aLDuP6&#10;K4+v+GSlUormqvxCbrznLb78dSKhUADv3jJDCKsK23FwEjZP3H4WpxyvLdXpZ7cxwZ9+tq+/8wu3&#10;Pvoh0jSQpnTzfVa+N8WRGEfv34tXHr0Yaa0vXL3Uaric4AxxXYZagVb2PQuHSB8zavQUXvtwBD/8&#10;PoVoIqm5cFkNqFYh3ApiaXvU+uNFuDxwvconHZt4PImyHXymQSDoJxiwaN2oHs0a5dKieWPq5QZp&#10;3bZxOl2Xt4C7l16yeBX5+SWszF/DqtVFLF21llWFJUSiCWLxBI4NPr+JZUo3st5BIfXGSWh1QglH&#10;W/K8PmdcP4utCOEps2WVXQEkbF0Jrku7Zlx21gGcedKgMtxZL716WUPqpkOElyxdzctv/cQbH49i&#10;XTRGuLIpG1PV8tw+CkgkHeyEzUM3ncK5p+6X0QdRzu8bXBAQ5Oev46JrX2TEhFmEQ0G3996dVGa9&#10;08cUFkfZs+dODH9oCO3aNa2gL+njM40U/333F6574H38IcuVqZK6PCG8ddi2nRENw77j2jdrtGbg&#10;HrvQsGEetr0VilBtJ7jowkOqfE5WKd4KkEJgmgYFawv5euQ/e0xbkv+6KUQ3VQNWxZrFegJK6R36&#10;FWcdzB3XHl9hUIM+1FUE3QU+Hk/wn1tf57Mfx+H3+8BdtDenkEYimSTk9/PGoxfSf59d0gtHFR7j&#10;/Y99yBNv/EA4FHAtCZXvz9rCEq4Zcjh3XXsCFS8GWjlSnkIiPIqF8jypGRYjcJI2v42ZxpsfjuDn&#10;P6ZRGIkSDgUQMs3lrruie0eA/gIdoTCROErzNaXS+cNtpUgmbWw7iWND8/o5dOzQnB47t6Zjyyb0&#10;6dWBzp1a4POZmIbhVjur7IBVJBM2Sdth+fK1TJo0j1kLVjB13jKmTlvAwmWriToK0zQwDQPTc5mn&#10;gv311ksrUJs0zWVRGxAQjyZRjsOA3bpw3cVHsNeeXdOfK0B43527xXHX7E15pUb/MY3hb/3Ir3/P&#10;2lil6bJNeW0IhZPUNIS7/nM8F5x9QMYxlUdpSZTLb3iFT3/7h7wcf8o8Ul2URmL06tSKZ+4/l247&#10;t93gDiry1iXiNude+RzfjplKTsiPUErHl9Rx6aqUigYt68bu7Zq8sE+fron6DXKzSnEVcPFFh1b5&#10;nLpNstlOEInFIQZTF6zo+e/ClW/4THNnJYQWdnUo00TKIad0QeTSkhjnHLc3tw11FeKURNxQNHpZ&#10;EzyrRjSSoKQkqqN+Xe3Vs8pW944t06QwEuGG+9/hneevpF27ZlXWiq+98hhmzF3B1yP/JRz2Vfo8&#10;pcCUBnmpcyri0IkMj6JKsUxSC45HM1m1lm9/nMjH3/7FX5PmknAUQb9FTjiAUBJUVvDVBbgFzZGA&#10;jS6HKxAkSRIrTeCzTNq3aMTu3dty2EF96dSuKW1aNSYYDmzyykBGRgHPUZzp9RCYlolpQfv2TWnf&#10;vmnqkyWL81mWv45fRkzh1z+mMHP+CtYUleLzGfgtX0YTAiFU2mCZRd2CAr9fu8RHjpvFxGte4OTD&#10;+/GfIYfTvEVDV154YyIdt7AxW5bnQdtnr27EY0l+GztTn7kJrThlOxUO2BCPJrjmvIMzFOLyxmjF&#10;cGyHq259jS9HTqZe2M2nvlkbM0UoGGD8zCVcctOrvPHEZbTfqalbTlu4xY3KobIpsHwGl51zMGP+&#10;mUPCsbeJbBQAQhAojiXuW7ByXdEAQ74W8FtEY0mdDjSLLYLqVbQbPzu9cc2+KnwJoReisRNn8fXI&#10;SQ2nzF/2mJDGQG+y1rGYujSkzol74iH9ePj203XlNaUy3Hjl9NrV/IQQxCIJht7xBp/9PJFg0O8a&#10;2zIU4s2wkFumxbL8tcydt4LBB/Rxg88qBx24Z7JH746MGTuNxavWYlU2168AZTscMbAXfb1UROU2&#10;oh+SV+ZUpxTRP0uKI/wy4l9effcX7n7sIz7+fhwLlhfg81kELAsMEEKmBLrazOwdWWw+vMcvhMBR&#10;EIsniCWSNAr7OOrA3bjsjAO4+4aTOOaIPencsQWNGuVhpcakSpv50+wavYEkPQ3SGUtc/mnGd15G&#10;ac7gcOblhWjZvCH99+zKGSfsyx7d29OuVWPWrCpkWUEhiXgCITU3WYBrFcuizkIKfIZF1E7wxz9z&#10;+O7nfwmYkl27tUWkFLj0+Kgwy01q/Ahi0Ti3PPQesxfnY21A9yrnVKFVVkdBNJrgktP359ahxyOl&#10;jnvxMmNUdiQ5SvHX+NlMmLYAYUiQRqXPLbd/7rl+v2TJynX8O20hRxzYh4BbGVSvq17VPlHmTISg&#10;bZsmTJ26kEmzlujcyHV2Ac6AAimEv6A0ckBpPD4tUhKb7iST5Ia9mJYsNoZ+W6+iXbbMc2WgKzUL&#10;Fi3JD8xZvuaapHLOFUL4PKd4nUu0okBJ7fI6er9ePH3/eW4aNC+ozqNH6N/LnqqFUjQS5+b73uWD&#10;7/4iFPJnLPzp46sdjCbSiu3M+StYt6aIg/bbtdLXc1UK8vJC9OnWju9/mURRJF6pYBTHUfhMg9OO&#10;2pPOnVpV3EZKIYZ1BcUsWprPqNHTGPbadzz24je89dkoRk+cS9x28PkMLMtECoWSgONRTHCF4bYg&#10;tXcACEU0lsBJOvTq0orzjx/AA7edzqnHDaDbzm3w+SxIhz2l50gq+wBuNhRXoRDa4iaEdMeup+xk&#10;LubutYQglfuQsvxSlWpL0Lp1Y/bZoyvHHNKXPXbtSKQ0ypLlaykpjWGYhpvmL4u6BIFbWQ7PQqsw&#10;pIHfslhbXMqPIybzx7iZtG/VmFYtdSCe8AL3NprZR4+Jdz8ayfD3fiUYrKRHzI11iERinHXUXjxw&#10;62kYppGxgfOKb1RuJEkpOGBgT4xkkt/GztCBo7L6Mi29QZX4TJO5i1egkg4D9twZaRipOQSkfk+/&#10;p9sN+S2++WkCNgJD1rkVeAMooSveGRL/ohVrGy5dnv93/VAgv3XLRjjZgLtNol+/9QvmbBpZ+sQW&#10;hK3ATiSZvnjVBaXxxC0+0/TrROh6gtYmyy/T4uAgkUrhCCgpjjKwd0ceuv10QjkBMoMXtFyUGRvs&#10;9KT0ltyHnvyU1z4bQV5OKEMYucd4CgCewBLoVPOVg5fiSAibQNDijc9G0aVjMy44+xDKDXAr98a1&#10;UrLrrjtxz9DjufyuN7EdhSG1m1lV4GMWAgypWL6sgLXrSgiHA3ibG9tRLFiwgvxVhaxYuYalq9Yy&#10;b+ka/p22iNkLVrCupBSkgSENTFOSG9bPNa1GGWX41p41PSvyth48RUO4FjHlLqiJaBJHOfTr0Y4h&#10;pwxi8P59COUGy7nCekFt+q31Psv4ez3FouzfmYqxKiMkMq+0oddF0aBRHoce2JtDD+zNmD+m8fFX&#10;Y/n0x/GsK4kSCFqYGcqUcje56XmjreFiM3j/WVQeXgU6/ewzlEUhsCwTx5D8+vcsxl3+DKcevieX&#10;nnsobds1cRViN1Q3g9Km9VUtIxctWsVTr32HWUG2BSUEwqMdKAFCV3wrLY1z3IF9uO+WUzHccz3v&#10;YNW9fLpzQ684llAwwIPD/kcirvBZBnod9NJrVh6S9NoV8Ad4+f1fOf6IPemxS9tyDS/rbzL33q0r&#10;XTq0YuLMBZh+f523OegVUn9Pfss8JGI7t9mKKwI+a20smcRxsrECNY1qBdoNG/7NFujK9gPTMFi2&#10;YjVjJsyUC/KLDlxbEvvSlPirJlC2AlxFwCvDWVIaZfdd2vH6k5fRrHkDNuVf8gqJenk2/+/5//HI&#10;y19hWRbSoIyFy4Mo87YA5bhGtco9Gy9RjwSiSUXYghfuPZ+DD+pTacU4M+jkqeFf88DzX+jE8BIq&#10;jEpWAkc6BE2LYMCPYYpU5UFHQTQWJx5PEI8niSUSJJM2lt/CMi0MKcq/Zha1hkyrkve3EsJdpgUJ&#10;2yYZi9OjU2suPfNAjj58d00jIqWO1FLPq45/Js3l6de+47sRk4g7gqDPRJd2BKXcMrLKyXDJZ8dq&#10;XYLtOEQjCdq3aMClZx/IaccNJBT2o2MW3M08mZJWcPPdb/HSJyMJBcpfdlJbuFS0MhSXRDlkn268&#10;/MSlOhB5s5E2qAC8/+Eorn/kPeKOKktf2IzYmuKSKEPPOZRbr/OCn1MXLbc3Arjurjd449PRhAOB&#10;VPXQbQVJ26FhvdDLh+3d4+q8oL8kHPBlZ+tGcO3Q46p8TtZSvIUglKKwNNp5XUn0asOQvrRVsK7A&#10;c9s6CASl0Rg7t2vG8w8OoVnzBlSmv0LJlOx59qVvePilL7F8FtJQ4AhdqWi9Gau8pj0RJaq4BCut&#10;QDs4BExJUSzJjQ+9T7t2TenSuVXK5lLuqeu50gAuP/8QZsxazHvf/EVubrDi+xYOwoHSeILSSNwV&#10;v14wnEAKiRQgpCQQcKvOpaxwWdQ1lHWtahhKV8qKRBI0qR/kwnMP5ayTB9K4ST19QEZAT91GpjKi&#10;6LVrB1554lJ++HkCj7/4NX9NXYDfZ2GZEgMHB6Gt41krcZ2EIQU5YR9L15Rw48Mf8uUPE7l6yGHs&#10;N7BnOoFOxngeO3YW7379B4GAl4qtvO/UNR54CnEkSv/eHXn6vvMJhwKUDYqu7oDXdk7v/FNOGoDp&#10;l9z62MesLY4Q8FluSerqTyjTNJg+a3HZNiuIxfDe6tauBVIablW8Oj+Zy8A0JAXrIme9/dXYH/fs&#10;0vqTzq0bJ2wnG5Rdk6gWqcbjvmVfG76kFPh9JmtLYw0WrSl5REpxuETUubXGS9akhKI0EqdT68a8&#10;/Pgl7LRT89SGuyK1OBWF7H78/qejeGj4/zAtny404MgMLmQ557vUACcVQVt5weQx8PQ1FEGfZOHK&#10;Aq67+y2KikpTPdzoNTzeGWBaJvfddjp79epAJBqvUEh69mefEJimwDAllmniMy0sw9QBTVJoxVir&#10;Gfr5ZUP+6yzWd7fGkgni0SRH7NudT1+8hmsuP8pViJU7lEUZVaHuIm0pU4rUPDz4gD58+vJ13HrJ&#10;UdQL+imOJLB1gWFtLXSDPLOoaxA4GPgsCIf8jJo4h3OuHc71d/yX+QtWgMcXF1BaGuGR4V9QEk1g&#10;UrH40bJJb+uLS+Ps0aM9wx+7gCZN6qU8IZunEJOygKjU/IETjt6Hlx4aQqO8ICXRKAKnipSM9SEq&#10;z611D2vZshlG3d/ZVgjDED5pqDtL4ondAz4T040ZSM/77Ksib0FlUC1L8er8ddVqbHuHkILSkhjT&#10;5i0zpy5Zeb9jO0cbhoGDQggDqDs7OoEO7krEHBrXD/P4Heewc5dW3ofrFbYoO7gygy0++fwPbnjw&#10;fRwJlinxslRsjOkklMJOKkxTEI/bGdH6m+61/udaot2VIBzyM/qfudx0z1s8/eCQFBdug7PXsw56&#10;qnHD+jk8dc+5nHb5UyxeVYi/nP7oACmB7RqZZUrYa6FeZtMj3ERewqNiZDWNuoZM2pgQgpLSGK2a&#10;1OfaCw7jtBP2TY/JDG9smvaz7QRACnfOeBvZYI6foZcdxf57d+POJz5hzMTZBIJBTBQ2avP0kyy2&#10;GCQOyk17mRPwo5Ti1c9+55ex07n45P0545R9CYUDfPDZGEb8PZtgwEIIQyud5UE5ICWx0jhd2jbh&#10;qbvPpUWzRngEtRqRWcIzDKS3kwD77rMLwx+4gKH3vs2C5asJ+KxqT6d40qZHt3ZegxlBgetDZRyT&#10;wHU5bivTuAwECMOQ3WYsXf3supLSY1o3qbdotx47kZsTwLGza83molpKcSKerOl+bPsQ4DMNEokk&#10;MxetPGptcekxPstKWWRrUyFWyhN0rraLQihJJJ6gYW6YYQ+cx957dMk8AxCp3KZaRCo30l2nvAH4&#10;beRkbnr4PRK2jc80UcpxrctOhuLssoCVdxWIlEY486h9OPyQvtz9f58wfcFywkF/WhEXIpX3eL07&#10;wV3mtdNXoTnRCIIhH+9/+zedOrTmmksPzzi6rGLvKcag3eDKPbJzpxbcN/RkLrrtFRJJG8s0MrjH&#10;6WAYz/KSCpFxrd4p2rAQCCXd4+rOJmhHR/obdBDokskCQdJ2iEQiDNq9C/ffdBrdurZOn5FaNDOC&#10;jCpTBaFOwB3ZXv+V3tR5VsA+fTrx3rCreeK5z3juvV9JKAj4RGr+SgQ2GyMjZbE14XkoBK5cFJAT&#10;CrB0xTpufvJDvh75D+eeMIDhb/+MYQmEkDgehUt5I9iT/1pulkRidGjVhJcfu4jOnVpSZrPnCTqR&#10;ZtB7AW7pvsC/UxYA0KN7u4yeigxJ7V4yQ/4LYMA+3Xj3uSs456rnmDZvFeGwLz2t3NiQiqkNelwm&#10;bYd6QYsjDu6TOjGt0G94rjedhTBQQtbxmnYVQ3lzWdldl60purBhbujhQNAqCYb8ONnCHpuNaqVk&#10;++nnf3CUyr7cl0KRtG3WFUeZsWTVoNnLVw+zTLNN+onV7iLq2UWF1PXqhRDEHAdLwlN3nMHBB/Re&#10;b7H3pIcr3pQCZOpthGDkqMlceuvrrCuN4bfM9OKbOl9kKIkCIRwQOjDilMF78vi959ClY0v27N2J&#10;MX9OZ/nqQnymAQgcgct1q/i5efl/AVcplZimZMz4WezSsRWdOjRPZRJIXyWtGIuUvPYWfkGnTi3I&#10;8fn4ZfRUhJQYQlM9ZAX9EOv93PCNLOoC0sbe1KoIQDLp4DiKi04axFP3n0uL5g0zzqrAirRNKMSQ&#10;vuO0ax0yFBXAsgwG9u9OmyYN+GviLNYVRzFM09v+ZYdxnYY2tkjTwGcZzFu6hu9H/EtRJI5ZJsVk&#10;hkyW2hgiBEQSSRrnhnjh/nPo27sjGyiSKe+z0FkqvHnj5s0WCP6ZNIdzrxnGlz9NYJ/enWnatB54&#10;YyeVr52M8eeNRj26GjbIYe9+XRg3biZLVxdpT6N31KYGnxIUl0YZcsJATjt+QAYVKtXiekgTQn4d&#10;MZmf/5haYWaOOg+hN64IYTmIve2ks7pX19Z/5oYDJBI2yl2ysy/o16/LJh/n+qiWUvy/b8aSSCaz&#10;L/eVdGyKSyP8NnFW65lLVj/gN3x7bE4545qHVkqVq9gmbQefFDx0/cmccMw+AGVq3q9/rnInoUBH&#10;qk+ZuoCLbnyV5WuLCQQsLU7L0WHTtQZ0Sc2Skhj79evK849cQDCoo2abNqnHPn278s/kuSxYUYDP&#10;MjdiIajo7nQwPVIQTyYZ9cdUBvTrQrNmDXB9x1CBoFV4fdTH7NarI8uXreHvyXNdF3rdz2WZxaYg&#10;dLIFoZUCUMQTNiHT4K6rjufaK4/GtEwqsjBt7+jerQ39+3Rm3D/zWLRyDQHTQgmVsRnc8Z5J3Ye3&#10;2VEIJJYUOKgKKrUJhHRcD5YgnkjSIBzk2bvPZuCAHhnyuxzrqjcl3CwXXnsLF67iguteYs7SfNYV&#10;RRj5x3R6dmlB61ZNXA9jShVf73puPm4clFI0aVyPQ/fblSn/zmP6guX4/FreqnJMEQK0gUVCSSTG&#10;Xt3b8dhdZxMK+dFeOU9WlzeP0x7D9z4dxYRpCzF9m1dMpPaQ9nsZQhqFkej+a9eVTHXiiWn18nIy&#10;lH2xw7+qk6c4u+JvJoQQ+CwTRwl/aTx5lc+Ug+tcxoEMEr7tKOKxOHdeeRynnzQQUpzXdBnmslDp&#10;awiYNnUhF9z4Mkvy1xL0+7VCCeWum6m9uZKUugrxC48MIScnAErh8d267dyKN56+nP69OlBcEtMu&#10;7ko+Qq9Zxz3B57dYta6Ea+96i1Ur1roGjo044pRKCX3vgrcNPZ79d9+F4pK428c69n1mUSUInJQn&#10;Q0lFJJqgQdjP8EeGcP5ZB5Q5cseDHtu9enXgtf+7mEG9O1FUWqo3wK5cyFIo6iYUEq/ghiMEUlZg&#10;+RQefU2StG1M4NGbTuXA/Xtpme/JwHK+ZyHKUhIEkqWL87n4xpeYsXAl4aCfUNDP3GX5nHPdS/zy&#10;20TYmLx1R5POh61/b968IcMfvZCjB/WmqCiJnYTyFgCFFtNFxTF67NSSZx84j4YNc/HKPGe2Ul7L&#10;ICgpijBhxmKklO4GeduDV1kQpVcnn2n5py5Ycem0ucvbGkJgGDqeJfuq3vdbrTzFt935ZrUa294g&#10;JMRjDpNmLTYWrl53ybqi6NOGkZGnrA5BALZSJGJxrh8ymKGXH4OQGa4u76ByoQXiiuVrOe2KZ5k0&#10;cxHhsD9tZt3Y/QpBaalO9/bm05fTvn1TPLrm+hyw1flF/OfWV/lhzDQCIV8ln6KXuVhkWHwdCktj&#10;HDWoD8MeHkIw5Ku4l26gnHcVj/KxcOFKTrv0GeYsW4XfV8mKUFnUWWj7llaId2pen+ceOJ/d+nbG&#10;c+WSogvUvbm7JeHNf4/Dua6ghMtufoXvx0wlFPC5bmmHLJmirkJLNk1wq5j0IoCkozCFw/1DT+KM&#10;U/Zzz3bPqDDoTJWRrQVrijnvmmGMGDeTvJxAioMOEIs7NMwN8shNp3Dk4N032mdPxc604EYjcZ4c&#10;/jXD3/mZ4nicUKCs3HVQlJbE6NulDcMevZCOHZpnePo84463mSv/OXz/8wTOu/5FDMN0bUXb3rjW&#10;NhwFysAhiRQCxwGfND459dDdL2jRpF5BamnewXHlFUdW+ZxqKcV33vN2lc/ZHuGzDKJRm69HTeq3&#10;dF3Rsz7D3BNUagdcKxC4AWuaC6YQIAS2solF4lx33mHceM3xQKboSAvWMjQIlZaVK1au5cIbXmbM&#10;hFmEg36dXcI9NiWQlcjYxeoDIrEEnVs15pXHL2bnrq3xhKxIKca6IS+Ir7QkwtW3vMFnv07QeTbX&#10;yxhR3g1r7nBasdGWCEUkGufacw7l5qHHlzmjbKDdhgEdHr161JipnHvtcIpjCZ1sPou6DzcYLrXV&#10;cucCUhGJxGnXrAGvP3Ex3XdpD2SOfNjRFGJI33+mC33N6kIuv/V1vhk1mXrhEAjlGu60MHCE62HJ&#10;onaR+tIoR4qtf5hDPGHz2E2nccbJA9Pv48pD15OSrqznjowMR2FRUZSrbn+Nz3+aQE44gNeyzGg/&#10;lrAxUTx6y2mcesK+bgfKcScqV/YKb61KWTT4dcQkHn/ha/6esYCErZDad0jQkBxxYF9uv/o4WrVq&#10;VOG6sL5KnCnjTxryBL+Nm0koYLk93xYD00RqTmbOwqSjCJli6IBdOzzZrFF9FU8kqY5+tz3hiUcv&#10;rPI51eIUjxw5BSnEjvuSWqEqLI6wNH9d+6mLlj0tpLWvgV4wyuNDbS2kUzChLaCufCstiXHu8f25&#10;+8ZTKZuSLP2blltpoegpuIVrS7jouhcZOW4WOZmVjjINzBm8XU8GRhNJWjbIY/hD59OzR3s8iobX&#10;xzSpww2uU2D5LA49sBdzZi9l6txlGG7QSMVKMZT3sAUC05D8NWkOLevn0qN7uwzhmJmWbcOTBZo7&#10;17ZNU1o1bsivY6ZiOxtTzLOoOxAZP0WKORSLJWndpB6vPn4xPXvstN7RgnIH0Q6A9CwQKaUkGPJz&#10;wN7dmDlrGTMXLMc0DZRcP1XXjvm86hRSiubGmbHSFba2rdilY0v27NvJlauOexk3N0WmMQSXdia0&#10;3EvEk1x12+t89uN4csKBVPOprBauUcSSkgQw4vdpBH0mfXfdCSHlhn4Y4cn0soGgIGjfrhnHHtaP&#10;fXp3pGPzhnRs1YQj9+/Fzf85lgtOP4C8eiEgM31g2btPGXoygv1A8M3343ju7R/w+dy4FbEdlUgW&#10;YAhBLGnvHPBbU4M+a45lylQOYyl3zNchB/Wt8qOslvkrHLKqc9p2AyEEiYTNz3/My525Ys1FpjQO&#10;NIVW7NwjqD3fhcJRIJVnA3IojcQ5+5h9eODWMxDlBmJknu1ZD/R9RqJxbrzvbUaMn0U47MNJWY3W&#10;g0hl7kUISTyRoGFugGfuOZO+fTrh5S8W5bJLXJHpSjnLMPD5rNTfVVVGBaAkCGWQtOG2Jz6hbdum&#10;7LPXzqm2ypSo3uACaVvD3rt1pEWjXOYuL8BXEWcvizoDN9wo5SVRQucyrRf28/TdZ7Nrz522naxq&#10;tQZFw0Z5vPDgeZxy6VNMmL6IUDCoefubW2shi60OR4B0JJYFj7/6DUuXreaRu87SZcuVUzbIWqUN&#10;KZmW2Hse/5hPf/ybYIXln7WCq4SDz5BEbYdbH/uQgrUl3HjVsWVk7oYLgGeVdvAqjoZyAgzatyeD&#10;9u1ZTlsepcNbN8o7JFPpFaxeXchDz3+J7SgM4VrAt9E8xeXB8/JY0mo3ef7KoctXr/v3oN27LM0N&#10;BbHVtmgNrz1Us6Jd7ROoa+8lMKSBISWFsfgxhpBDDPSE1xHbqlZdiwpXIRY6a0RJSZRD+/fggVtP&#10;w+fTEfblB9RlFNxwFeJkIsn1t7/Jh9/9SSDg17WvnIrOVinrdCxhE7JMnr/nPPYd0JNMXlr556YF&#10;ZSya4Jo7XuOj7/7Gbxmk8wpX7RmgQCqB5TMojEW58YF3WL58TbotJcpX7gE9LQRjxs7grKufZ8Hy&#10;AjddXBZ1HcplVnp2TTuZxC8Ej99xBv332UVzyLOoFOo3zGXYAxfSsWUTSmMRd+H15Ef2OW4zUJqD&#10;KoUkEPTx1ldjuebONygqLHGNGenj0tx6T0GFux5+n2Hv/Uww6GNjNhWJDsQTKCwpCQT8PPbqtzzw&#10;5KfEIgkE6Rz3ZbqX4tGJjKA5twqeQhtUcMqsHylr8EZ2aMqV9Y7j8OgLXzJlzlL8AV/FivQ2DF0u&#10;W6GkgynF/qWx5DWOg2W6aU5ru9Jvbb2qg2pZipcuXV2txrYHSCkpicaYsmB5/1XrSp8ypdHQ8dxQ&#10;Kd5d7fJ4lDBQwqG0NMaB+/TgmfvPIxjykxI0UK5QkJ6d2P3svsc+4r1v/iCYE3R5Y1pQlm8HVyjh&#10;4CQlAQkP3Xgq+w/q6X2USVMrF97bdz7yPm99/gfhcKCMwNs4r7j8aznCQShB0Odj2vxVXH3767z8&#10;f5eQk6vdbxsrwfzxZ2O4+fEPWVccIVDpintZ1DaE8jj9DgqIJhzuuPxwjjykn3cE6Zrr29nKWGPw&#10;TIWwU8dmPHXfOZx+5XNEE3FMw+da/LLYViCwU8xfiSQc8vPBt3+xZk0Rzz10EY0a5ZAp97Ws1fay&#10;5176hhfe/plgwO+K4/KFuDZU2m7wl9uWoTMhfPztWK69+MjMIzc4W6Xod566mw4Z1AZdCcJZz7NX&#10;cVBdZvGPtz4YyRufjiIQ9KOURGBrV6J0NroGbEsQupwVoDAQvljcvubXifPm92jX9Lkm9cLYzo7N&#10;La4KqrXaryssrel+bBMQQhCwLFYWrGsyc+Hqiy3LaKhcxcsbchXZUbdovxQZgWZ6V11SEqVv1/a8&#10;8MAQGjbM9aSWK/u8Lfj6AsEVSI7DfY9+wPPv/UIg5MdA28K1xylTmUxfQ2CQtBV2IsH/3XkWJx23&#10;T/oYUebq5bSr8egTn/D6x78TDAW1MXd9C3EqsE/nudTIyE3p9q3M3sS1modDFt+Nmcb9T3zGg3ec&#10;rsVH6lmIMm089NTnvPDWd8QcRdDvS4mbLLYBCHd0CygtTXDm4btz2XmH6c+8OZBFlbDHbp259bJj&#10;uOXxD5DCRkhRQcXJLOomZDrDiFIIoQgHg3z/xzQuvvEFnrzzPFq3aZw62psiw17+lgef/wIrYOlC&#10;pq4oL0+P9CSyEE5KzgslQDnsvstO+IMWFfoJy3gD3SBoN6e+blOVUdTTbXqHV7ym/PrbJO59+mOE&#10;NDGkpnco9xzpyO1mDKeev9IeYsMQxvI1hec2CPp/bxAOTIzGskF3lUW1lOI27ZvXdD/qPAwpKC6J&#10;8sc/s6xlBSUXGZY4CyFSpYlrY6n16k6l0pu5E6I0GqNXpzY8/8C5NGqc6x2c8WPjvX3pjZ94+u1f&#10;tXVAZir6Im0Nx23TlVy2k8BO2Nx0ydGcfFz/Mr1M/e9JW+Up12m+8OPPfsajr3+vM0641yzfMuw6&#10;yF1B6hWmRWmemBb8GeelJCfkhgK89skIunVpzdmnDiSdgk0L1TVrirnt4ff5+Js/8QX9+EwvyVFW&#10;kdpWoNyxESlNsnu3ttxz86luYQ6yhuEqoSzf8pzTBjF5+gLe+Px3csJB11q8rRbK3QEhVIZCq+Vr&#10;XijEiL9mc9bVz/HiwxfRuVOLlBHh0y/GcP8LX6JMA1O6yqhgIyvd+p/o8RNLKvbZo0v6vYq6l5L1&#10;6x3j9rfcpcD9zF0FXeeGGxyIYOzYmVxx538pjCUJWmZa1Htq+3aiEMP6pib9RCzL6Lcwv/DuWCxx&#10;Vr/u7QpbNm+AnS0DvUlUSynWFWR2HCjAMg0c5ZBfVLrfukj8TJ/hBpbVIlnfSykjkO4uXadAa9O0&#10;PsMfOp/OnVtWKahIOYphr37HvcP+h+U3kUKl3G5l21VuhTDpUr4U0ViCmy4+mqsvOVwfo9JZJtbv&#10;tXKpC54gfOv933jyjZ/wWSZSeFlRNyRpaL60RAiXsKIkSJVKsaYESCSOpHxetxSYluTOxz+iXetG&#10;DBrQPdW/KVMWMvSeN/lzynzywkGQEpSDQKUSzWexbcBOKvJCAe4YegJ59cK13Z3tAtKQ3H7tiYyd&#10;NJ/Zi1YS8Ju14hXLombgVaoLBANMnrWU8699gWEPXED37m35/KuxXPvAe9hILKP6Gx8bRciU9Oze&#10;1m2UGl8rU2MwlQ4UQPDn2BlcedebrFxXQtBv7ZAjVSKIJuP9lxcmz/BZ5gv1ckNEY4msbWATqJZS&#10;HInEarofdRoCQanjMGdxfreCotjDliF2TnlsanW3qdt23JDwWNymdcN6PH/fOXTu0sr1FldeEsXi&#10;cb75dSKRSJx6OQEcUbGNVEcoa95maSTB2ccO4OqLBru92liIunA/031/75NR3PLYR9jCwTJM13rs&#10;0UA2OBMllBtUoH+PJ5JYhpHiuzl4pXw3hKFAGhaRWJyh97zJe89dTufObfj+54nc+MC7LF21jvo5&#10;QTfAw3EVa4H2HWZ32NsClFLEonFuuOJI9t6zK9lUEzWHBg1yuPOqYxhy00skHYWxiUw2WdRdCOHS&#10;x5RDTsjHjPmrGHLDi5x/0iCGvfMLpfEEfr9b+ryaS1wi7tCpVSNaNKoHuDEpNVxE11uhMj16P/w0&#10;gWvueZsVhcXk+P0obFTdrKm1RSEUWMJsFEkk752+aOXienmhL/1+gyyLYuOollK8enVhTfej7kKB&#10;32+yeNlq36+T5lxkSKOPSFEWNJOn9qo9SZSytYSzIdcyefb+c9lrj51JFzCowPVUDgIBP8Meu4gr&#10;bnqF38bNJifkFs/YoFUthBwBJSUxzj22Pw/eciqGaaSih0VK8d2wcW83//Nvk7jl0Y+IOw4Bn4Fy&#10;07ax0aTqujYZSmEnkuzcthlzluZjKxtLGNgiRS3eAI4EHIU/YLFwxVpufOB99ttzZ55843tKYgkC&#10;QZ9LR0knpPdSzWWxbSAWSzCgT0cuPusQ/UZWIa4ZuFP54AP7cPrRA3jpg9/IDfuzM2NbhcrwpglB&#10;IGixcEUBtz/5MX6fid9n6mwGm7G2xRNxdt65LU2b18f189VEzzeANv4IlK148b8/8NCwL4kkbUJ+&#10;Pw62mwZ0Q8/j9g5t1FJYptlo/IzF19qJ5B8D+u20KhJL7GiPokqo1ig1dqCXKQVrCoqZs2LdOVKY&#10;Q6RM5WhwiQC1WT/d5d26ZKniZJyPv/qDwnWlblCdIl3+snLXa9m8Ia8/dRlHDexBcSSOrTZUa72g&#10;vtLiGEcM6MF9N56MP+BzA9wELvmM8rfmui+/jPiXK+54g9JojIBl6mSabrCcTm9X0ak6bU9pJMph&#10;+/bko5ev4d6rj8dAkLCTLs1sfYXatSK4VmiFIBz08cek+Tww/CvitiLo82lOMpnBep4gzVqJ6z4U&#10;Scch4LO47tIjCbjZVrKoGWgOsX6e11w4mA6tGhKNZ12x2yy8WAvhlbgH05D4/T6ENEDhZpGozjcs&#10;UEpgGgY9O7VESoPqxbhWbv4KYNr0RZx/9Qvc+n8fE3cgYLmBfcpwGcfVk+GeHdpxFImkTSyeJBZP&#10;EIsnSSRtHCetDaQ8i6lza3d2eMYnoRTCEPsuWlN498Kla/0oN70s2/+rOqhWRbuffhiPhB3iFfSZ&#10;jJuxsPOc5WsfsEy5E6SHfV1ZEITQO2UpDf76dy6zZyzhoIE98Pv962VsUG61uYp40Jq0EAj4OGi/&#10;XVk0bwVT5izBMGRaP3QlWzSa5OC9uvH8w0PIzQu7Z+tre3qxhzS/WHfm32nzufjGl1m5tpSA3yJ1&#10;cuoK6T/TIX7pa5ZG4gzo3ZFhj1xAg4a59O65Ey0b5fHTqCnEbRvD0G4/z8YrlEBJVeb6AIYhMAwD&#10;6bqB3eQc5QjvuvJNZ5EJL04dd2xHIgnOOmovzj/jwPT4qUIqvyw2AuFa+hTk5AYJmCY/jpqGNA1S&#10;FdG2BGk0iy2H9eaFzu3q/VGNb9LLj4+ed5ZpcNV5g2nTuvHGFUR32Hz97V989NkYWrVoSE7Ij7GJ&#10;3PB20mbOnBU8Oewr7nn6EybOWEQg5MeUGb494d1LBe2ngrOlu16IlEFGAMmkLn7lN00a1g/TolkD&#10;GtXPoVH9HCwpiceTFJdEwTD0OumeKQClKu+l3aIQIIUQJdF454KCyO/dd2o5X2DgKDfLx3b8OmC/&#10;Xav8uKpFnygqjVbntG0LQgeezV5WEl5ZHLvbZ4h+dT0TgQByQkG++n0y8aHDePzuc2nVqlFaMVYe&#10;U7f8+1CpGvWKnHCQ5x+5gMYPf8DwD34lEPRhCS2k1pVE2WuXdjz70BDq1c+hIppEKqAO5VZNEsya&#10;vZSLrnuJpasLCQb9GcaA9YLqXGElcVM/OcJNsxVlz5478fzDF1Gvfk6KMnrK8QPwByxueuA9Ckpj&#10;BH0+HGGnMnJURKSqE0Iri2rBU8QcoXAS0KxBDlcOOdyt2pjOfZrF5kPgKRp6rp96XH/e+mQU/8xa&#10;SsBvgltJMIsdFG4wslfV1XFsWjaqR99eO6UPqGguum//MnYmz/z3R177dBR77LoTA/fpTsc2jWnX&#10;qgk+n06N6diwePFK5i3N59cxUxk9bjb5haX4LJNA0I9eKqqyTgs3BkXhCDejilLEEgkcBzq1aszB&#10;+/Zi9+5t2GWX9nTsmM68NX/+SqbOWMjfk+fyvx//Ye6SfCyfid9yU5h6nPs64rCypKy/LhJ7YuLM&#10;xcfv1KrhvIDfci3dWWSiWkpx4Q6gFBtS4DhKjJ+z7OikbQ82ZHVdSVsbgpycID+MncUFQ4fx0uMX&#10;07p1YzxFeGNWM20NFinF2PSZ3HvzKViWyYvv/UrCp0jEbfp2acnzD59Pw4a5pPTocgL6RCpGQ4uo&#10;ZctWc+G1w5m9ZA0hv0+X9UQLpA2mpnAtvG4IhSEEJdEYXdo158XHLqFliwaaNy28syXHHr4n9cIB&#10;rrz9DVYVleoypuh7EWr7yUmZhYb+OvV3WhqLcfGp+9GmrZdv1bXSZKNKaggi/b9S+PwWQy86nCE3&#10;voKjFFJ4qbG2BRmZRY1DSB3wjcBQglhS0L1LKzdYb9PxrsWFpUybsYjcHD/RhM23Y6bz7cgp1AsH&#10;yc0NYpiatug4iqLiUoqKoyAFfr9FbshfpiiVrKSsT2W7Fzbe+HZsm0QiyS47NeeMY/pz7BF70LhJ&#10;vXLPb9++Ke3bN+XwQ/tx0ZkH8d4nv/P6J6NYuqqAYDCAVF6V2DriQRECG9X772mLzmlcP/CQz5cT&#10;jSWStd2rOodq0Sc+/Xx0ysW9Pb4MKYjEk8xfsW6fokj8BSlEc62l1YGBvQkItLLgs0zmL1vN6D+n&#10;0av7TrRoWj9V5ScdPlH2fjJ5X9r1o5BSsv+A7gRNg+9+m0Sn1s1497kradeuWZpbXYF7KuWGEoJl&#10;S9dw0XUvMX7GYsIhf0ZAncd5Xv98keqjoQSl8RgdWjXm5UcupGOH5qCUawF2bVhuUMFO7Zuza5fW&#10;/P7nDNYURbAss8LAuyy2fSgM7KRN80a5PHzr6dSrF06vwKpqgaZZbAQZQVn6eQratGrMmLEzmLso&#10;380FnVWKd1R4KqhO1SkojpRy0ekH0HfXjqnwko2NjXmLVvHs69+ikEgpsUzw+S0SjqIoFqGoNEZp&#10;SYySSBQbgc8y8ZmGuxnD5chmrCaVGYbuplpIiVSSkmic+iE/Q88/jPtvPpX+++xCKBzIOFhk/K4y&#10;3tGGqL1278rBA3qQn1/IpOmLwZAYom7pDe7U3b00mphZL+j/t2G9MIY0sIzt83XQAX2q/IyqZSl2&#10;tmfriwLLkCSSdu7C/MLHTEO0ExlFOuo6VMb/4bCfSbOXceF1wxn+0IX07b3Txk4tM+U9CaPcYL7L&#10;LziMUNBP104tad2miSsQytv+Z4oKQAiKiyNcdtPLjPl3HqGwP/UchQJHCi1IyWjUvY73XmkyTpN6&#10;uQx7YAjdd2mbknoi1QtP1ddXGNC/O288cRmX3/EasxauxO8z9Sfb87jdAaHcQNJoPMFJh+1B27ZN&#10;3PdF2nuR3Q3VCDJ5lp43ye+3OPWovRgzcY5LU9Ju4yx2PKRlONiOTcNggF06tEp97kn2imbj9NnL&#10;Wb0uSjjHp9ccZYBSmBIM4cad6AUplRFJKc9BKVAiCUpqM8smpnxqlRG6MiO2Q1E0yr69O3PHNcfT&#10;t0+njKM97qHI6Pz6f7s+EgUdO7Tgxccups/r3/HYi98Qicfx+6wyKvTGn8SWhVIgpQgvWF5wbpsm&#10;9UZ3atN0YUk0Xpf09lpHtZTiBvVzarofdQamlCxcWSBnLl19umGIXVO12LelQZNROS4c8rNweQEX&#10;Xv8ij952GgcM2hWvMEZKsVUCUrmFM/bz6+UpPu+M/dNNlPnftT57pV91EmOEEBQXljL0zjcZOXEO&#10;oaDPtSS43RMqY7Oh21bKSZX9FFISiyVomBvm/24/g94ePy1TOAl0u+6u31Pie/Zsx4PXn8Q5Q18i&#10;ZieQcuNBG1lse5AKEo5N0/q5nHbCgNT7IuO3rLCvGZSRBBm/Hn5wH5777w/MWpyP360alsWOByU0&#10;UQAU8YRDuzaN6di+GZC5SrjHusGvmUGwo0f/izTTAWpe/v+yKeG0vM8MoksZgdzc9Bsff5leUg3b&#10;cYgnklx80gHcdNXR5OWtX+xHlPmxXldSfwivP0ohpOCy8w+jdbOGXHvfmxQnbHymyzNWYoN1dWvC&#10;o0j6LPPQKQvybw0GrCs6t22ayHKL06iWUhzw+zZ90DaKoN8isji/++qi2NkBn7FdlMMKBC0Wryrg&#10;4ptf58k7zuCIw3Yjk56ghOOWRt7MqSpA16zXSm60NM51d7/NBz/+TV44qDlWorxWNF9bKCelrgsh&#10;iMeThPwWT95+Bocc2LvCZlMblowNeCKR5O1PR1OciOHzmWnucxbbDZSAaGmC4w/sSwd3Ac5i6yI3&#10;L8xJR+zFXU9/phf+7CTbIaEgVeXUTsTo2qE5TZs32PC4DEU4ZXBS8M/sxRhSpAKjNy9DcnnwDDcK&#10;x6Va2I5NNBbn6nMP47ZrjvfcIGzeIBYp+tbRR+xBg/pBLrv1dVauixD0a4+lthnVkhLq3p4hBGuL&#10;i4+Yt2zNx907tPg+Gk9m10gX1VKKlWPXdD/qBAxD8M+MRcHZi/Nv8ltyn9ruT41BQdDvpzgW5ar7&#10;3qS0NMJJxw9ICYm0Ilt9pK0AWtg5tsMDT37Kxz/+TW44oFVw4VRA+FKukNARuwpJMpnEEvDA0BM4&#10;9KA+pG0AG07blN3b5a0lYja3PfQ+n/wwDl/AQiiZoldksf3AdiAc8HH8obshZDbzwdaHXmEP3ncX&#10;Xnr3F/KLSrA2kUYri+0UnpdQCCxp0rtzq3IPW99CDDB9+iIWLSvQ+Yw9WlyNV6LUYzVV+VQJkgmH&#10;oecM5uarj8lQiDcPXh58TfNQ7Nu/Jw/fcjpX3PEGMdvBMiTKqel7q1IHXW8u+Cyr1cKV654cOXH2&#10;ofvu1nmR9qZmV8lqriRqu3wJYHlB8dGRePIAsR2VMBUuncFnWZRGE1x1z9u8/MYPrqIqXTfU5t6v&#10;uxN3d8H3/d/HPP/uT/gDFoa7e1ZIZEVDTnjfgsRJJjAcm/uGHs+pJw0EMr+h9aEpE1on1p/f/fiH&#10;vPT+L/j8fqTmV2Sn+nYIO+nQpW0T9t23p7uvyn7LWxsK2LlbO/r0aEMiuX0aS7LYNLRUFwhlIw3B&#10;vgN6Vnispxh7mDxtAWsLijAMmTKOILbAJlfpEh4SKI2UctSgHtx41dEIKT3i3eavg8qzFKepHYcf&#10;shv/d9sZOLYu9lG7edMVUtnp4HhHdZy3rOBsRwks08Awtq9XdVAtS3EoFKpWY3UVQggcRzFywpwO&#10;y9aVPGgZsjmOdHlS2z6UV9VOgWmaONLh7mc+I55McvG5h7pJxz1OmOvSojyb7EZbSSmlL77+I8+9&#10;+SOBkF9H36asw6pCbnbKwuzYxKMJbrrsGM4+/cAyymxFqW0E6befeelrXvnwN0K5wbRgUqBF4fbx&#10;fWahEU8kGLxfb0xDZzFJ0RprBeWNzZoOqNkabVQBihRV6rBBvfnqtym1048sah3K5aomHUnbpmF2&#10;SqVGLB+Z1IlJMxdRmrTJDbhxKWypmaMD5OJ2gtaNG3DHdSdhmEbGMN5Uq5vulaYiemlGBZ5qfOyR&#10;ezJvwSoeeukr/D7L1fnTn29NKGWk4oqEIX2FpYm7fxg1dezObRr9EI1nU7RVSyk2tysXmR4cJZFo&#10;YNmawqukorWeO9ub1ckNSkNhSIGN5I4nPmbV6mLuvOEkMtOjpUodC5daUdnrA6+++TP3PPMplt/A&#10;EK5wqIRrSrhBCnYszrUXDGbopYdnXDXjt4xSmukAYP3/sy99zX3PfqYtxBvUus8qxNsTbEeRG/Bx&#10;8H6uRUpljofaghtI43lM3PfSm0KNkpIIs+auYPq0BRSsLWZdcZRwyE+jBjm0b9+Cbl1a0qBBbsZl&#10;y5L90u7n2pZRIqUnDNx7F1o2CLOmNKYtflnseBCKWCJOz27dyc2p2HCmDRVuIHZRKeMmzsPvt3TA&#10;diqurWbHtsS13joOiUSS808eSJvWTdy22ASdQWUEB7oUiYx57lWu00HiMmWlScXsuOdePuRQZs5f&#10;ygff/k1uOEiqkJbSluqtJrwy1mOBzhw3f1XBf0yh/uzcrnFhXZAstYlqKcXNmjWs6X7UChRawV+5&#10;qoDv/5x6ZGk8+R/DlK5rZ/seFqaUBEIBnnv7R5JOkpuvPD4jXZpEVGNTMHL0VK5/4B18YT++Krou&#10;lILC4hiXnrwvN1513EaO1HXsdV7KtIL88WejeWT4VxiWz+WXbt/f346OeDxBj25tad+mKYDmItby&#10;V77+gqmhNXUn6fDTyEl89eMERo+bycp1EZLxBLZtk3QcTCmRUmD6fDTM8bNn704ceXAfDtp3VwIh&#10;v9cCeiFOu59r1RObYVlr2rgefXp15H+/TiQnFNj4eVlsd/BsFXbSYffdOm6kRLPrUXTHbX5BMbMW&#10;rNjiXHSPGuE4No3r53LkIX2rcHa66JWXo9v76V1d78gr3gwqFL6AxQO3nMachSsZP2MJOQHLtSY7&#10;7rm1I8CEgJjtDFi+tvTovt39bzmOw46cjKJaSnFsOzKxK6VYml/YsaA4OtQ0JCjtg93ud0sKpCEJ&#10;Bnw899bPrMwv5om7zyYU9rsfaypFVdbcTh1acPC+PfhhzFQs06Cy01wpQTQW5ayj9uL260/eeKeB&#10;dGEG/esnn43hugffIwn4TC1kajp2OYu6BcdR9Onenrz6YbS1RW/magtpa5HK2FBqfuE334/n5fd+&#10;ZfTEWcQdB7/PxBQGwjSwTAM/2o+hF22HletK+fiHcXz6w9/s1n0nzj1xICccvZeraKQ37GnLVe3c&#10;czrEVWD5TfbctQPf/PbPBoFUWWz/EAJsW9EgN0DPnVps7MgynpO/J8xiXSRGKLClM1rpAL6kreje&#10;sSUdO7Ss1lVKiqPMX7yKtWtL6LhTU5o3a5ixSS1/zKcMswIaNMjloZvP4NQrnqEkGsO0ZBmaRe1A&#10;4Bei/tpo/NGxU5dOHtSnwz/B4I5bArpaSvHkqQtquh9bHd4SqkCMnDz7CiHl3sJN5q0gI+/i9glH&#10;OOAIhJDkhoN8+O1YbNvh4VtOpVGTevrBVOH2FdCieQNeeGgIdzz6Ie/+708CQR9GJQIWi4qLOfaA&#10;3Xj0zjMJBH1opVaWyx5WLgUEtzrfL79O4toH3iFqJ/Fblt53C29zk8X2CKV0xca9du3gvqHTOEHt&#10;zVhPEU7TGgRrVhfx8NOf8uaXfxKzk4QCFn5poBxNKZLe5tvNza2NTxIDhRUM4CiHP6fOZ9y9C/l5&#10;1L/cfu2JtGrVCM9anKZp1KKc8kq1C0GvXVqTEwqQsO2sUrzDwR2LQjJjzkr27t+94kMzNo1jx892&#10;N7RbFl4bSeXQvaOnEFeBuawUH37+B6+99wv/zFyMjaBhjo9Tj9yLK4YMpmGjPCrcoYr0NUDQt/dO&#10;3HDxYG5+9COk4UOKKvWkxiFSL9V8wfLCIY7i+nDQH9tRA2erR59ovO0X7zCEpCQaY8TEOXtFY86Z&#10;htC0CcfVBkXtExS3KAReWUwFEnJzQnz203hWrV7HCw8OoaW7+Fb2IXhHNWiYy5P3noPPMnjt45GE&#10;c4LIcl1DeltSHImy/x678PBtp2uF2AuKq6DZNNdMMOL3KVx939tEbQe/pYeyA6DSteyz2P6glCIv&#10;HGDvfXbWf3s8xNo1m7rQ8e1z5y1j6F1vM2r8TIIhPzk+P2UyZChIRwam2IcoRYaCL8jx+1FC8dEP&#10;45i9MJ8n7jyDnj3bUzf8WDpLgBdi269fV5o2ymPh8jVIWZvLfBZbHwJDQjxpc+vTHxKzk1x83sEb&#10;HpZhJU4kkvw7d9lWmbOpOeUomjb36J+Va9d2HG5/8ANe+eAXlBAEAj5MoDCa5Km3fmbsxLm88PAQ&#10;2rhUrg3axrVTC5Wi/J1/2oH89PsUfhg9jVAogEjlxaiFwDv08zFQxOzElT/+Nevvfbrv9N9oLMGO&#10;mLepeoF220EghWlI4sV2/ZVrSy5HiMbe7tUN4doB5HlGJgg3RUM45GfEhNlcdP3LPPvAubRv3yyl&#10;F6cr1kH5WSDSwXmGafDg7WfQoF6Y5978CcMyMQyJEgqpUqo4xaVR9tl1J4Y/MoQmTerry4j0D+Uq&#10;OcLjSqS4aIJp0xZx+a2vs2pdCX7/+pW0tvsvb4eDy7xDCkjaDh1bNaJ+bjj1mf6lVgm22jshJAsW&#10;ruT8a4Yzac4ScsLBjP6lf6bV4PT76d9VmeMFgnA4wMRZCzl36Av896lL6b5LezzqQu3dddm2/T6L&#10;nds0Yf6SfIRh4Miy5X+z2H4h3BlqSInj2Nzz7GdEIxGuuuxo94iy6pVAMHfWUhYvXb0R/nFN91EH&#10;zJnWxtpLD1gv0PzdD0fwwjs/Eg4F9DqGXptMKcgJ+vl98hwuGDqcVx6/hNZtm7D+iE+H3KVnizQl&#10;9153Mv9e+CSri0uwjNrLEZxSA4TClAZLVxdePGXu4u97dW233GeZODtYqstqKcVzFqys6X5sVQgh&#10;8FsmE+YsO81W6gwzlR5lB4cS5IUD/DltLmde8SwvPXoh3bq1xWMYa1W4ogkiUtdQQuGzTG679kRC&#10;PpOHXvoan8+HaUhXEReURmN0a9eUp+46O60Ql3tJG5QrMNzAntlzlnHpLa+xoqCIYMiXXXW3eygc&#10;hB5bKBJJm447tcDnq5b42jJQgJAUFUa44a63+Xf+cnLDwRptIhz0szC/kCtv/y8fDL+axo3z6pzU&#10;at+uGcnRU1xvm6MtdGUCD7PYHqHwYnEUlmlh20nuG/41BWsj3HHjSUg3B7EQ6TJK85etJn9NIeZW&#10;qpCr0MFwiVjC/bu8Vd81+bj0PNu2+eKHiUgpU1lV9BLm8vlR5IXDjJuxmCtue5XXnrqcBg1ySK+W&#10;FUW3KDp1asklpx3APc99iuHXgba1Aa3kg0JiCoeELfaYu2Ltifvt2e3ZUCiAY+9YVMTq0Sea5tV0&#10;P7YapIBYPCnGTV3cPr8ocokpJUKlXbA7NFx3btgfYPqilQy5djjDHhrCrrt2IJ1+hnL5gmV4kSmL&#10;Mgy98hhy83K4//kvSNgOliUpjSTp0qoprz5+MR06tawwMEfnlTTwim8IBIsWr2LI9cOZNnc5waBf&#10;n7tln0oWtQ6Pb6vHn51I0qdn+zpAlUjDs9k+8/I3/PTXFEI1rBCDnk9hv49/ZizmiWFfcP9tZ9Z4&#10;G5uLvr074rz5o0sTkXglEbLYviGQWjFW2iNoGCZ+v+S5934i6SS57dqT3HiRtLz+a9I8oklFPb/c&#10;Cm56laL8Ll66Sve5IoZPygIkWFdQzNI16zDNtHc8tV555agVhIJ+Royfw72Pf8Tj95ytC4IoV3KV&#10;04bX9JCzD+DbkZP4c/JcgkGr1hQR6cbx2IBhKrMkEr9/5IQ5E3t0aD6qNBqvVc7z1ka1lOJ6udtu&#10;yh0pBcWlcWNFQckZCqebUOCI9R2BdQ+2o3AcJyMVk04TY0hZg7qBSHmBw0Efc5YVcOqVz/H8/eex&#10;34Ae7iEVRNiW4Q2XVVQvPOcg8sIBbnjkPQoKo7RpnMtzD5xLly6t07kdy4PSPCu9sEpWryniqtvf&#10;YMqspYRy9Bg0HIVTh5SjLLYk9NIZDvho3bRebXemDIQQ/PPPfF7+8Dd8AR8IrzpXzcFbmAJBP29+&#10;PoZD9uvLoAG71Ggbm4sWTesR8vuwhYOps8NmsQPAQWmFOOVVdDClQIZ8DH/vV1auKeSJe88jHNZy&#10;OxlP8Pffswj4fVtJDxQgFFJK5i7O38SRaRUwEPCTGwykMjGkp7SX/silBSIIhwK889Wf9OnenrNO&#10;208bc1T5uoVwLxYI+Bh6wWBOv/p5zb6qjaVMCRyhtGKsJCAQhsibNn/FJTk+8+8ObZpGd6TA2Wop&#10;xbPnranpfmwVCAFBv48Zi1ccGLGdW32GsJTr5qtdnThN7hUZ/wMkkjbRWJzcgI9G9XPxuy7jZNKh&#10;uLiUgqJSlJQE/CaG3FC5rJLjMiOTFEDQb7GmqJRLb3mZp+8+j4P377XRx5SyIou05czDKScOwDBN&#10;nn39W+698WR69+qomxJyI/F8MsXrKiwq5dIbX2LEuFnkhIJ6c6DIKsQ7DARg4zhQL+ynYf1wbXdo&#10;A7z09k8UlUYIBQOuP7LmA/8UCtOA0qjN8298T/+9umCadYdGkhf20zAvxOqSiGY9ZbFDQABKulUl&#10;Xdmv6QqCYE6Qj76fiKNe4/G7z6FeXojVhRGmL1qBZaRTDK6PRNLGdjKpextCAYYUWKas4Ij0kQJt&#10;FJu/bDVFhaXk5pVfYMTLNw6CUE6A9i0aMHayphCITPOySEU66LBxqZCG5OFh/6PPrh3o0b3tRrqU&#10;tiDvP7AHR+3fh09/Gk8oaGXcx9ahHXnFunST+rszhCIaTxy+YMXavQcP7P2LEBK1g3CLqyVNmzbZ&#10;9ugTmh/k8O+sxXkLVxRcakgZEMrBEQIptob7puKeuWHp6NRGCoVDNGYjlE33Di047IA+9OrSmnZt&#10;m5Ob40cB8WiS5StWM3dpPr//OYMx42ezbHUhyhAELNOlIwiXK+QghUgFCFS460u9neZD+X0+Corj&#10;XHTTy9x77UmcefLA1DGe6PNOzryucNtO/S3gxGP3YvCBvQjnrudaLtMdlVm0DoEgGo1z411v8vMf&#10;0wilKgFBrVdryGKrQQeh6Ty+4ZwQDRvWr+UelZ1Ls2Yv5vvRk3UJV2+N2QL7NR0TKwj6Tf6YNJt/&#10;/51P796dUp9WRG/aWqifl0v9emFWFpZgSYOtWqkri1pFWl9MrzVeEHdO2Mcn349n+aoi3njyUiaM&#10;m8G6khiW5SmzZWW54yi6tmlCo/phnI1QWqUQrCsqZcaSlS7dDtfqWY51VjkYJqxYWciff8/ioAN6&#10;VXhdjy+MEPTt3o6Pf5jgXYW0ip75U3/mM02WrSniwWc+4dUnL8NfYf7lDM6xEFx45v78NHoKMTuJ&#10;YZgIlVkJdstOIE9cpO9GCzDLMBosWV007K8p8w7ZuX2zBfHEjpGirVpKcZtWDWq6H1scQgjspMN3&#10;Y6cfHkuyv8/wgneo1ZLOmVH1IEg6NvFogt47t+Wck/blqEP7kVfBjrZDp+bsA5x5wkBW5K/j0y/+&#10;5ONv/2byrIVgmvhMA1EONaRqyfUd/D6LWDLJLY9+iGM7nH3afmTG1G5sNytcnrIubqDKKMTl90Ol&#10;FHoExKJxrr/7v3z4wzjCodBG28pi+4XHVXdsnSWlYf3aTgvplBm73/4yibWFpQSCgYw1rOYXs9Sc&#10;E4LSkjhf/jiB3r07peZSbTtOwiEfoZAfx/Esa7XbnyxqD+vn0M7NDfLHP7O5+o43CAUMBDobUXn0&#10;iVg8yUWnH8BxR+6pw2zdXOTlERHmL8nnkNMfTllxjfJihBQoDKRQFJVGGDt5Dgft36vCKZpZRn3w&#10;of14/JXvKIknkFIr8V4MzfpQOOSEA/wwejqf/u9PTj1x33Kv76nEXmalfn07cfCA7nz8/QRCIVch&#10;9qxDtTGH3DXYSSa6/D55zukhn3gYB2dHyERRLaV49erCmu7HloUCyzSYvmBl1+KSyGOWFHlO5vao&#10;NqH0rtYREE/EMYXgqrMP5soLDyevXijdRaXWW2BEaheOFDRrWp9LLjiUU4/vz+ff/cVr7/3G1HlL&#10;Mf1+LENbwqtTaUogcdDPL5lMcuOjH7Bi1Tqu/88xqf5TwY7WE4qeF9mr+qVPW78v3heRQQFRigee&#10;+JR3/jeWcNhPFjs2hAJHJalXP4d6DWqbPpE2BSfiSf6ePJ+kEqTqxggdaFazAkaAcLQl2s3lPW7K&#10;AhKxBJbf2oCyVBsIhPzUqxfGtp1s8HIWGyAUDvDjn1ORCHyWWaGHVuDg9/kIBDct9/Nyg9jYbmYL&#10;Qbn1aF2FWSqB5bf48bfJ/Of8weSs77Uk09Oif7Zs3oBDBvbgnS//JCfH765j5Q9upSRCOmAKXnjn&#10;Bw4cuCtNyol/8ProrYkCwQWnH8B3IyaRUA5SuBVha8tgJ3SVUNNnsKKg+MKJUxd93KJB7sytxOio&#10;VVRLKV6ydNvhFGvOkQQw/pm15DwH0Qoh9c7TLclam9+zIzQnKR5N0LhhDo/cchqHH5RZlz2dHziT&#10;e5z+1A28c9+q3zCHc07bn2MH92P4f3/ipfd/ZV1xhEDAAlHWqVSZe1bCQSqdoN9nWsRsm0de+YZE&#10;0uHmq45BGBvjBOs+a/lRtlBBmTYyOFyeAu3YDg89/RkvvPsL4VBA3+AOsEvNoiLocaOU0FHudQj5&#10;+euYMXux5vt7wTfKzij3XFNQblCMzv8rLYOly9ewfHkBbdo1ZX1Xbm3AtEzy6odTrnM3iD+LHRie&#10;AcT76bMsUCq1IpR7jqvg6j8ob+nTcA2pYb+PaCyJFKqCzZibSVkoAobFzPkr+Hf6QvbavWt5rZM5&#10;l6SUnDB4Dz77cTxJW2FI1xBUTkMSBcog6IMpM5fzydd/cvG5h1Rwl9p76m1ld+3eloG7d+GbkdMI&#10;BmXtbioVOAiEsrGk2W7W8oLTu3ZseW+/XTrYsXhyu6ZEVUspLi5N1HQ/thiE0IT95WuKe60tjp9q&#10;mWmerbdDc1JK2daHVJJoIknzhjkMf+Qi9uzX2f0kLQmUR4FYf71zyYs67UsGRwmoVz+XG/5zLPv3&#10;7879T33O6AkzCISCWthU4PopD8qRKY3bQeKTBoYfnv7vd+QXrOXh28/C8pmUrxlnvqctwGk3bwb/&#10;WKQ/995+9e2feeK17/EHLF0GU3k3nlWMd0QIpXCEnrMt6td+TINXzAYBpZEoxYVRDEMv/MgtVSJe&#10;pTjFjnQwhaSoKMradaW00R+7DqRathd7m9da8vxmUXdQrkdQpdc04ea13/BEWLpMp04rk8WhnAEV&#10;sAya5YaYGy1ASG8tKu+SblpRHGK2w/ufjq5AKRYZHlA9pwfsvQt9u7Xh90nzCftNHGUgytmcK6Hc&#10;4HCBz2/x1iejOOPEfcnJWc8irdKKtWcQ8vl9HHlwX34YPR0dYVS79eSkJ1CEkrGEfc7ygpJRtuP8&#10;qLzd7naKainFe/fuWNP92CJQQMBnMXbKvOAfMxefbhlmOx34kU4Z5k2UrdMf7RZx3PkgFZTGE7Ro&#10;GOblxy6mX59OkCr3mHbhbEhRzPhsvffWXw53360zbz57OXc/8j5vfDkGn8/EMswN6BQV5gouI7C0&#10;S9QQEvwWr3/6O4m4zWN3nY0/6Csz0VP7X5F5rTI3kfFc0goGwFvvj+Tupz/D5zcxpBfKl1WId2So&#10;FB0BAr7aT2ugy7a6o1KB7Y1SIbbgME3na8alapTGYpREo97HUA2KVE1D4LhsSae21fMsahlljR/u&#10;7ylRX5FVV2/slq1Yq39XYqNrdDDop0WLBsxcvgZTuutEhSZo3QHTlPz290wWLVxFm7ZN3M9U2gC1&#10;Xr8NUzDk1AMYPfEllLK0QlyRRdrdFFqWwcyFq/jym3GcdtIAyCQ4ZTyLzAsdekAfWg37miWr1+Ez&#10;TNioPX3LIr3ugmWZ7f/8d97NrRvnjWhYLxxPbscFPaqlFCftbSQKUUA05rBiTfGRCnGWEOnk4rXT&#10;HQMclbKMxpwkOQGLZ+4/31WIt0ykaW5ekEfuPpuWLRrxyMvfIEQSU8rUxKw611gghSIcDvH+t3+z&#10;trCUZx48j/r1c/EEUqaSu+mrpY/9/Kux3PTI+wi5fZQTz6JmkE4HJNhoOPpWg5d5pbYVUI9Dmd4W&#10;1za3WHlenzpA58hiG4VSLFi+GvDMIRWP6UDAT+eOrfhx7HQCPgOhNm1jtSyThctX8/n3f3HFBYN1&#10;k5tYsg4c2JO9du3ImMnzCfmtSt2G7Th89v3fnHTsXpiWm1WCipX8vLwwg3bfmde/+B1f0KTm4xKq&#10;BwE4sPff0xcevXvXNh8lkvZ2O6WrpRSXRiM13Y8tAsOQrFhTnDtpzrKhPstoqvBcG7UEdyeqEKBs&#10;nESS2685gX336pZx0JZxu0pDMvTyo5BC8ODLX4JpYbhlJatqWfJStkgB/qCPr0f9S/TaF3n+oQtp&#10;0iRPRxql3LiVv/ZvI//lpofeI6kc/Ebdyb2aRe3DiwZXQlRc7GWroWzqM0Wm0r4Ve6EUPtPAZ6Xn&#10;SsrSVZtwA4CVS/nKcoqzqCqkFCxdWUjh2hLy6oc3PqIF9OjayqXZbcRKXPYUfD6LNz/5nfNOO4Bw&#10;OKCtvxVoxgodJDjk5EGM/Xe+W/9t0w35Axbjp85n5qyl7LJLW3T58/KP9YxTBx+wK29+ORrHcRC1&#10;VPq5PEgpg4vzCy9rlLP6p7DfKognkrXdpS2CamkeK/JLa7ofNQ4FWIbB71MWniYk/XTAmsTNLl5L&#10;fXKtS0oRiSQ46+g9OPf0/dIdFlvGyqPdT9oNc/VlR7JmTRHDPviVQNBXLVerQoAUGMoGBDnhIL/8&#10;NZOzr3yWZx84j44dWgBQlfKuY/6YxiU3v8q60jh+v0ElZVsWOxQ0129taax2u7Fe9JjPMgn5TYri&#10;W3eRUEqRkxOgXl4w3a06MGt0MT8HtiI1LYvtC6ZpsmzFGmbMXsLu/bqwcT6EoEv75jSqV4+SSBRp&#10;Vo62Y5kG85as4ZMv/+CsU/fDdXGW35YbAX7k4N3Z/b1fGTt1IQH/ptUnU0rWrCvh97+na6WYim/F&#10;W4u7d2xJ+2YNWLCqEJ/PqAMzWkMIiCedvecuX3Ns9zZNX2vSKC9V6W97QvWyT6xaW8PdqGko/D6L&#10;okiseX5hyQWGIU1Nw3Nq0bXouhIVRGIxenRqxe3XnJx+X6TmHTVNoxAuH9O76i3XncCEGYv4Y9Ic&#10;ggFfmcjgyt2JS0NJuXYU4aCfv6YtYMh1LzHswfPZuWvrSt/F5MnzufrON1ldUkow4E9XGNz+5lsW&#10;1UaaHFBQUtueqrKjumGDPFq2bMrif+diGhUl6695JJM2TZs0oGmzhu47qkJL11brUzxJwZpiTMOq&#10;C93JYhuFYQhWF5ayYNlqdgcqpuHov3v2bE/7Vg2YOHMJgUqqNd7e9r8fj+Kow/pRfyO5z4UboG6Y&#10;BpecdRBjb3y50gUrLZ/FDyP+5cKzdRYKHehekbdL0bJVYzp2bsWspasJ+Iw6tAwKLEkgv7DkNH9O&#10;4LOBe3UriETj290Er5ZS3K5V45ruR43CkJL5S1exYEXBCcpxegopM6ZUbX2D2mriOIqQZXH3NcfR&#10;oJE3CT0aQ+bhqpxgtTIHpH4o4VnBK2o7k3MIgYCPW644mtOvfJ6EcjCFToxeeU3UY3llvCMgHPIz&#10;Zc5SzrrqOZ69+1z23LMrXt4K4WWfcLNjeO7naVMXcuENw5m3Yi3BgM+97y0ZrJTFtggl0JslBHbC&#10;xrZtDKOWAu7WU/Ry84L07Naa0RNmQcBj9bpeqRrMq6RnnUixhpWj6N6pJTk5Affz2tdAo7EEJcVR&#10;ZKpQWZY/kUXVoUeMZMToaZxwxB4IWfFcVyh8Pou+3doxftriKqxiikDAYuL0hXz70wROPWHfTezi&#10;9Af779uDPXftwJjJcwkH3LLMSuBIVS41wjAkMxasYs2aQho2zEuthRXdjTQknVs25gfXc1zrkzoF&#10;PZeFEAdPmbv81t12aXddKOjD3s6C7qqlFO/WvUNN96NGEQr4WLB8dYfVhSWnBvy+QG33x4NCEYsk&#10;ueiUQQzctycVWYQ9ZThdVSd9TCIWx7JM9KpDKhI9lbamkgvQ3nvuzFEH9ubdr8YiQ771gmKqDkco&#10;pJKEg34WrFjLRbe+yjN3nc3AAd0B6S6Obilr1yq9ZHE+V97+JrOWriYnWGe+pizqIKTSAVzSkKwr&#10;irKuoISGjWs3NVumd2Vgv67899PfcRyFSOUDr2EaFJ7C7SkCJof0716jbWwuiosiFBVHkFLWkRCh&#10;LLZV+P0WY8bPoLAoQr16G7HiuvPs8IP78ubnv1chX4NOCWf6TF5+9xeOPXyPiouFuNXllFKEwgHO&#10;P2Ugf/87H+WuvZorXP4aKoWgcG0xY/6czhGD96iwc6maA8BObRpimrJOqcR6j+tgmSaLV6w5Y9Ls&#10;JS/36952emw7K/9cPU7x6rpbvMMwBNFokrlL828xTXNAbfcnDUE0nqBDm0ZcfdFhQMVGFE1rSme+&#10;j0TifPLlH4wcN4vi4hgBv8nuu+7EQft2p2PHltWmXBw/eHc+/3EcSRtMYzOXL0doeooQBH0+lq8u&#10;4uKbX+bhm07l6CP2dPnSLs9YCJYsWc0lN77MxFkLyQllFeIsNg7lUowMISgpiVKwpqjWleLMDeig&#10;AT3o2qYZUxcsw+/bctXl9MIpSSQSdGvXlEEDe9R4G5uDdYXFrFtXjDT0fFdCVim2IIssAFACQyqW&#10;5hcz6o/pHHFoP8pf4zxbqqBPz53o0aU142csIVgJvq+3xTRNwaRZS/n4iz8545SBFR6bmcr1yEN3&#10;Y9ibPzFx1tKMoj3lq+NCKEpiSRYuc/WmChZ+b8lHQLs2LWrPE1YBdNYMBwcb0zSbj54w+8JmDULX&#10;Sim2q7pa1VKK1xUX13Q/agyWKRk/feney9cUHxtwF6e6AYW0FVecczCNm9bfaJSsEsLl1UpmzljE&#10;zQ+9z8jxs7AdHZWrHMWXP47j6de+46gDe3PZuYfQtm3TKnopFXv07UyH9i2YNmcppjQ3a0vqKQhS&#10;KRwBQb/JupIYV93zDsmk4vhj9kopCcVFEa65623+mDSHcDiUsn5lkUVF8ISulILi4lLyCwrpSKta&#10;6suG+b1DYT9nnTCA6x5+D59lZuTkrumRLXVe5KTNOSfuV6kyuFsThaUxCkoiGIYOllVCZJXiLKoO&#10;oTNdRxM2X//yj6sUl7dAeauKIic3yBEH9Gb81IUozEosZzoblMTEkA6vf/QbRx/ej9zcUHnNlNnk&#10;mpbFGcf3Z/wD76GULslccXifJJawWVvs5ROvMNIudYVevXfCNAxs5dQp9pGDof83BOtKYudPnbP8&#10;jd12aTMptpWDjLckqqUUG6Ju7WA8SAHRqG1MnbfyAssyGunUYHVjRJVG4hywe1dOO9E1Xm+EuqSt&#10;qZI5c5Zz/rUvMmXBCnJDfp1yxhMBCgpKIwz/4De+H/Ev1150GGecvF+V+hTKCdCnSyumzFoEwmJz&#10;FnBdDtrlJQu9c7T8JrFEkqH3v83qdUVcePbBlJZEufqON/hpzL8bVvnJIosKoNMtSYRUFBZHWFVQ&#10;Umt9KbcgAXDK8Xvz2Xd/8fvEuYRy/EhV85s9ARRHogzcrRMnHrNXDV9987FidSGFkQQNci0UDhIn&#10;qxJnUWV4VdN8lsGYv2excMEK2rZrVu6Rmb+ffsK+vPrhSFYUFGOZm07dKFzF2O/3MXH6Qr78djyn&#10;n1SBg9k1+Ai3mMiRB/Xlhbd/Ys7ifIKWVSEFUQrw+QSTpy1k9OhpCClw1os1EEIQjydYuiwfRzkU&#10;l0Rd43Td0F9APytdgdAlRglRf8bClZd2bdvs0mDQh1Mn8sdvPqqnFNcZlktZBCyTcdOW7FYSS5zu&#10;N43atT8K3Mo2gqTtkBfyc8NlR7kuEa9qHWRG1aY5RYLiogjX3v0m0xfmUy8ccHmEGZcX4DMMrJwg&#10;S9cUct0D7zFl+mJuu/5kQkGfe+XMmjTlR+12aNtMB+2Uc0SVblel7UFeRR+hwLQMkgmHu574mEhp&#10;jPmL1vDJD+PICQfc3K7ZQJwsKgGlLY5SSKKOnXZFAumqT7U3jhSKUCjITZcfw1lXPU9p0sZnGBlz&#10;QpdzVVUKZnXvy/OpCodYIknjvBC3/+cEwuE6QDvyAn3dZz9p0nxM03BdxF6Ac1YtzqJqkEqiBAQs&#10;ydzlq/nm10lcfM7BoNz4FcCb89rpqj2vjRrlccIhu/F/b/yAmRNAr6beervhOPTKRyvAMAxe+/BX&#10;jjq0Lzl5IU1nEBnVVoUbIueKmQaN8jhm/z488vq3KMukIvmjgFAgwMhxsxg9YXaF96wUJJPJ1Fps&#10;pjxOdQNaDKWfoWkI1hZFjpq+YOWr3do2/yuxrRR12wSqpRSvLqh79AkpJaWxhDl94aprTEMEaq84&#10;Inip15QbLBeNxTnn2P3YrW8n93PhTjhXmRSZuzAHpeDJYf9jxPhZ5OQE3N3phq04aAttwOfDdhyG&#10;vzeCUMjPrUNPREjPFVORuqvfb9K0gY4T2AILl6eSm5ZBwpA88tK3CKHICQdqvRRtFtsWlJtfXCmB&#10;z7QYP342ztkHIQ0BG43m3jrQQSiKvffamXuuPZFrH3yXBBLTEO6+T1VJQdSz070v6SCUQzwJphDc&#10;c80J9O3TocyRtQK36czqlZOmL8CSumpo7W9VsthWodx8wQ4Q8Pv46Ms/OPeU/fAHrA2KZqSXEv3L&#10;uaftxxe/TGThsjUE/CYKg4rmnXSD2R0Fls/k35mL+PbnCZx0bH9SftmNDODjjtqLVz4aQWkiiSk2&#10;boaTUmBvgnxrmJ4XftuYNYZhtpo8Z+l5DYKhSaYhY9sDt7haq0ksZtepVzRmk4jbzFy0cr/SWOxA&#10;IXS0em1Buzz0TjcajdOhVVOuuehw91N3qRBe4gjlpfp1lWPJyN+n8fIHvxEK+kEo917KIeYjEMrA&#10;UQ5Sgj/k49UPRvLX+FlAZtK08h6Gvl6njs3Qy1f5bWwOFLrvwlGYQiEsiTCMrEKcRZWhFUSJEGCa&#10;BnMWryAeT+CNWS2M1/enbN0eetbS008eyB1XHksyHicet1ESnFT/Kns1hcLRSqUSRGIOwra5+6rj&#10;OOUE7d71KkvWGlJN6/sqKY4xf+kaDKnVCZ2VrS7Fz2exbUGhlMIyDSbPXsInX/3hvQ047k83F4vS&#10;mRFQitatm3DhKfsTT9g4QrrzqHzXflpiKKSU2Eje/+IPEomkq22LjPVxw7M7tGvKwD26EolWjlMr&#10;hdjoS6RelX5ItQopIRpLnLEof013yxII6dSpV7XuqXoniTr1MoUkEkuEF+evPVMasol0K9fV1rhS&#10;XjYIpSfuVeceTOMm9dGTV5YpCet6ZVySPURL4zw27EtKkzaGoZeVCu9EKGRq+VFYpmBtSSk/jpnm&#10;Xtuz01T8JJYsLcg4pmYVCk9JcPDcVGXvpDZK42axjSJjqEgJi1YUsXjZWv2R0jnAVQWbx60D5bpz&#10;tCC+9PxDeeK2M2icFyRSGkO6mVmqQukSSmh+YSROyyZ5vPDAeZx/1kFuc64yUFHN2FrAuAmzWLmm&#10;CGlI13KeuVnJIouqwF29hMIQOovJax/+RnFRCWXNtyo174WQKbPx6Sf2Z0DfjkSiCaSiYrVWqVSw&#10;rAACAYs/Js1j/MQ5ZfpSUR9Ny+TgAT3wGxK1fVBqqwxpGjnzlhdcHosnMA2BIagzr2rdT7VOEqpO&#10;vXyGYP6qgr7F8eTJrrfS5cnWzgLpcXgjUZt9d+vEqScMKPOhl37Y6ycZC8ebH49g9KQ5+L2UMkoh&#10;tVq5YTuu21JJL+7VQBoma/IL3SNUxqt8FKwp2ujnmweBI0BJhZACqQzdX49z7FbSyyKLTcERTmoB&#10;k8KgJBplzB9TgPTmq3atKyJFmfKm0+knDeT9Z6/kkL26E48lKS2JYtuVG++JpE1xJAa24oSDevPJ&#10;8Ks5evAeaPuwm/BNre9I3spIxQToPyfPWEhxScTN0+zmWZc1v9nOYkeAa59V0qVQGEyYsohvfpzo&#10;fgpeSWZtWVUZa4kiHA5y59ATyQtYJOzy80IIXPpEZuAsimg8zuff/J261qa8MYP26UGTRnkktxNO&#10;bZWgQApkJBkfPG9FwSBTSHczLOrEqzqollJsi7rzUoagMB6X81asvcxnmgGlSW7pb6wWoJQikUyS&#10;F7C45Ypjy/CEPIXZo09kBtrNm7uc517/DtMyXd6UV7+qwpbcdck7QisO2sLstrMJzJu3HEdJHMfB&#10;cXTFPU/5QOkgBkeltxfaCF6OMqvS9yG9OxUOQrmBCoqUVaui6P0ssqgIWskitQAmEknG/jvf+xAv&#10;uX6twkup5HZDodilRzvefP5yXrj3fA7ftzch06CoOEJpNE4sniCeSJJI2iTiSaIxm9JonOLiUhrk&#10;hDj+wD68/fTlDH/sYnbaqbnXSOpZlLWY1QbSUsFO2oyfugDb7ZtXYkTUqvU+i20Zenir1JopLYPh&#10;7/5IYWFJaiXN9Lmm1xK9du7WuyOXn3kA0Vg8ZSATwpMTYoMA89QKJiVj/51PcVGpe92N97N5iwZ0&#10;a9+M5A5o4PFSTxoYLRbnrzu1JJbwywpLWG8bqFagXV0IbPFgSsmcpasOiiftg01j62tY6QZVOk+h&#10;kERjMYYcvy99+nQknV68/PO96O1nXv2WJSsLCYXXzz1a/m1pfdjLmarbUI5D547NUp9TYcv6+PlL&#10;VmEJhffoHEeRiNv6WiTR3C1BSTJJ0lFuYIKO6BVSYBgW4KSCBoVQYBj4DQMps4thFlsGhmUwceoC&#10;8let1dSkOri50oGzNtIwOObIPTjmiN35d+oCJvy7gAmT57N0aT6rCiMURmI0CPlpmBugbZum7LFb&#10;F3p1a0vnzi0zrlYHlP714BXwEgKWLF3NH3/PIRDw1Xa3sthO4bNMJk5bytsfjuLSIYcCAlHutEgr&#10;p1dedCQTpizkm1GTyQ0FcFRG1qdyi2gIfJbJ4qWrmDVnGX16d6y4Q+kFln1278qPY2fADjf8XeOd&#10;FBRHoicvXl342s6tmoxNbMOln6upFNf+DSvAkIJ1kVhwyZq1Z0tJo9rph0Ipj/+k/0vEE3Rs2Zgr&#10;hhwKeMOmokVNn/v7mKl89N3f+IOVn1VligigXa5NGuayZ89OqXYrzsKhe3X+6ftx4pF7YBiGzvMc&#10;T7K2oJik4+WOUEhhsqKoiEg8ieFWpkMoCteVsmplId4mSeBgA4Vri5m3NJ8Ct9xrFlnUNPyWyez5&#10;K5k+ZzkDmtQH6qDaKEC4lCFvAe7RvT09urfnrFMG6WOU6ygWFVEhVPpHnbo5SGnEwMTJC1heUETO&#10;Bhv6LLKoGRhCEAhYvPD2TxwyqCcdO7WsYE6kKYmWZXD/jSczc/4yFixbm6IlajuSLJfjL4SkNJrQ&#10;uYI3hgyNfNeebVHOjkefUJ43SDgYhtlwztLVQ3Zp23RsyGdleI+3LVRLKfbSI9U2hBAszF+zV2ks&#10;caTPMKsUxFJzkK5LRuq5aNvYSnDtRYfTrFmDlFtXbCQgpqiohIef+4Jo0ibotyrfshsc4AWyJeIJ&#10;9th9Z7p3b5sarJnu3DJwOc0DB/Ss2u2uh2Q8SZoO4qAwmDtnCWcPHcaqdSX4skpxFlsAQggSjs3X&#10;349jwF476/fqnOKolUbl/hRe7EBmH4VAlON5KxuK656/pbtbRaREmoCPv/kTaWTnehZbDgqFNCVL&#10;8gt56uXveOL+sysohewFoOo82W3bNePRW07nvBteojSWwGfpSrdK2gi1/pjVK6qmw29qxgmP3U/D&#10;eiHywgESjsLYwTykyjWUCQHRRPzEeatWv7jbzm3HxeKJOunB2xSqJcVEHXhJIYgmbGvesrVDTMOo&#10;V3srhhsFDgjlUBJLsv9uHTnhaLfalNBuxo0F/b338e+M+WcuIb9Zbj7ijbXsZPzlMwwuPPPA9OIk&#10;2IgynrFgbxCLt4kAvYy3TZ+J6TMwLQPDsjAtycdf/cncJauxrMor+FlkUVX4LZMfx0yjqLAUoE5l&#10;YtDw2JAiRZPyKAcqVexGu3GVGx+Q1pvTocL6fFXhdKw96M3wvLnLGTd1AWYlKohlkUV1IdAbsVDA&#10;x4ff/cXnX43dyJEADtJlSQwc0IN7h56IABLJpKb6lRuIpUgkHernhGnRrEHqvfKg56q+RsDnJyfg&#10;2+ECx13SJaRlVcM5i1efXxqNC8Myal9RrAaqZSmuiot/SyFgmYydvnhAIm4fZ/pkrQ1Gl1EDKJKO&#10;IsfvY+glR2FZZuqI1HeTCmRVqU8WL1rFC2//hGGZoLSttbI2Ia+SjxKS0mic4/bvw4A9d16/1Qo6&#10;Xjbob8O72ki76bAF1vfrjp84l5c+Gonfb7IlCoJkkYUHwzRYvGI13/48npOOHVBHKQZppOZkasqt&#10;97dIHciGN1KBx6dWoR/41z9PYMXqQoLBLHUiiy0HbXgCaQC24LFhX7PPnjvTvFmDsoHcZHhfMqbN&#10;6Sfui51U3PLY+0STCfyGpc2CKY6hXsPjkThnDzmEnTo0d1lP5U88vfbqz3ymxOczUSWxLfcA6iDS&#10;T1zDMCT560qPnbtk9ct9d2k3IZHc9igl1VKKQ6HaVYoNQ1JcEpVLVq47TxgipAd17ayImWpfLBLn&#10;8jMOYPe+ncs/OLNkJAKU4v+G/48Fy9eQGwq6LgivDPSmIdATNpG0aVI/j+suOxq5Faw1Xio1sd7i&#10;HYvGeeS5LygqjRAMBt13s4pxFlsGQgritsNn303gmMF74qsC9SiLGoAQFBeV8v4XYzBMEym2WRph&#10;FtsM9NpjWZIZi5dzz+Mf89zDF+jMNIi05ryBLqDfO+vUgRhScddTn5JfGCEUsDAMSdJWRGMxQpbF&#10;0PMP4aqLj9TrXIogUX5fhBsrUFwao6CwNBtcDpimbDl17oqzB+3RfaJh1GYZteqhWkqxWcvcMcs0&#10;mL+sYK/CSGyw3zKRKBzPaFlLSCSSdGjdlMvOO3QTNJp0J38bOYWPvvubcDCgyQpCIHEqfxtuWclY&#10;LMYF5x1G1y6tqt3/qqK83fPnX4/l57HTCfr9aXdvVkZksaWgBKGAn9/+nsakfxfQb7dOmz4nixrF&#10;T79NYsbCVfgDZspjlkUWWwJufiVtLUYSDvr55Lu/6N+vM2ecPCgdU6TKS6MmUsGup588iJ07teaZ&#10;N75lzLjZrFkXoUFegL17deX8Ewdy+GG7pxpMjehy1rHM5S1/XQlFkRjBUKDmb3wbg5SC1UUl54yf&#10;Mm/YQXvtPCMaS9R2l6qEairF5ZHbtw6EEERjcXPqvPxzTUM2BrdOmkfG2+od0lxAO+Fw1ZBDaeq6&#10;csqdRBmTNRKJ8viL3xCJ24QDuiKdR9uvQuPEYgn6dG3DeacOqoGbqT5WrSrgydd+QBoCKQ3Nk8yg&#10;imSRRU1DZ0aBSFzxynu/sFvfTttiXMc2i3jc5r8fj9J5zFXVpVcWWVQFwlNRhXCdwwbS5/Dg81/R&#10;rUtb+vbeyU0NWv75nlINgr59O/Ja78uYNXcphSVRckM+2rdrjs9npY721q/yucc6hki5WWP+HDtj&#10;I5medixIJFKq+uOnL7ymcF3xJY5TOykQAM47/9Aqn1MtpbhVoybVOa0GoAgGfHz/x5RdCosjZ/j9&#10;Fqk0CrW0GgolKYnEOGjPrhx/xB6p3Wq5FXSEV1JS8vKbPzPqnxnkhkO68orw2MSVN68qBcqBK845&#10;lIaNcsulNGxpeKken33lW2bMX0Y4FEBhwzaewDuLug+3vgw+y+THUZMZP2E2u/XNWou3Fn787R/G&#10;TJxNIOBDSbQrOasWZLGFIJSDI3SWJ4mNEgJLmKxYW8jQe97kk5evoWHDXMq3SqXNvlpdUCAFnTu1&#10;Wv8ohMLlCmdu9jYc19678Xicn8dMq7XAckcpYvEkArAsA6OWMz4pFKYhxaqCoh71wmbjsN/Md7Yh&#10;XlW1lGJp1U5KNtMwWLVuHWOnLbjGsoxgygq5tSyS3i5UgSMUAomtbHKDFtdefCSBoN+NJN/IJdzJ&#10;NnfBCgwE8UQSn2W5F3cQtoFK0XA0Z8lBIRH6fSXR+2RJSTTGkQN7cORh/cp2shyoMq6g9QPlNn5u&#10;+XBFhYC/x8/m7c//IBj0ZSjl284kyGIbhUvPNy3JutIor7rWYvDyZ9bF4LRtE2mJpBWOSGmMV97+&#10;kSQSn9ALs45ays77LLYMlEhnYVEZibNCQR+TZi3murvfZNijF7rW3gzF2PVaeulJywS5rgdv+coM&#10;QhewQZEsMgLwPvvqL/6dtRif5WNLjH+90hroMHxPRZcolSSWcBCOw969OnL0gX1545NRzF60AsMy&#10;a7XEmtYNZN/CksSRXVs3ez2esLcZL161lOIJUxbXdD8qBVNK8gtL+qwriR5pmcbWf8SO0OnV3Ap0&#10;DorS0jiXn74/u/dzg+tcZblCuHPq0bvPov+eu/Dky18zbd4yAgEfpmGgDDdFk0IrwjqaTiu1uhg8&#10;jhAkk0ka5oS4+qLDMa10GekK2wTXtZRW2nVX9DKnlJOa5BU+WKVcwZS2ENtJh8eHfcW6kiihUDb6&#10;PIutB+VSphSKQMDHV79M4uw/Z7Dnnl1da4/+vO5l+N32kJmTGODjL8YwYsI8QgEfCBuUkd0KZ1E7&#10;UIJwyM//fv2HOx96nwdvP8NdM1XKg7y5MsA7O3VJN5ivYG0Rz7z2PUkEPuFoKmdNQgkkAkfa4AgQ&#10;AuEIIvEYUsBu3dow5JT9OPKQ3fAH/ZRG4tz17CfkmEYFWWy2HoSUwYLi2JklscTnjeuHCpJJZ5sw&#10;UlRLKV62cm0Nd2PTUEqnPfln/rL+hiEbb/UOACltEEDqynU7t23GxWcfUuagCuNVU9wkhWmanHj0&#10;ngzcswsvvvkDr308iqKSGP6g6RblEG6KGYVQskz6F6EEsWiC/5x5AL17dkj3qcJJkK58l1kEIPOn&#10;qAzdIfNc93offz6aX8dOrRNp+rLYAeFZj4SkKB7hyVe+4bVe7Qn43Q1a1lpcI1Cu7BMIVq5cy4vv&#10;/IJhCISwcZThbkKyrMosagMKKQR+v59XPh5Fs8b1ufqyI/Qa5dIlMqu/Vr8VN7O4ey07YXP7A+8x&#10;bf5ScsJBbFXzoz8V5Ke0kh+JJzEcxR4923P28fty7BF7lMm6c+rxe/POZ78zf1UBPrP2Yr+kq69E&#10;E3b/RfnrDuzQuvFHahvJTlMtpTgvXM3q0JsB05CsWhdpVhxNnFlRQdQtD4WSIN0s+07C4crzDqFV&#10;q0bep4iN7EmVR1tQIvV702YNuO26kzn6sH48Puxbfvx9CgnhEPAZ2kUklObqKemZiokm4vTo2JwL&#10;zjhIXzilLFP+rBSCceNn89Qb3+sJbUgcJRAkaVm/Hj5TprLaKeWQlxOiXr0chLLxUuD4fAZtWrcA&#10;N5OyFJJYPM5Tr3+LMCyMbcU3ksV2A4nrQUHgSEXYH+CXsdP4+Ms/OOOkQe5a4ilq2fG5OdD7bf0M&#10;n3/1O6bOW0E47MNBV+oTwnHlWq12M4sdEW5MkSEFlt/ioZe+QgBXXXZkSqHcWEXZSjXheUjdPbZj&#10;O9zxyId8+P0EAiG/y0XeSJRfNZFKc6gUAZ+PvXt14Izj+3PQvj0J5aTTnnqEyCZN6nPs4H488tI3&#10;WKZRK1JPZfxiGSKwYOma8xO9Ov8v5PdFHafua8XV0m7r5YVruh8bhRDaMjl53sojEo7dx19LJZ09&#10;bpFSkkgsxuH79eTUEwboD12OkVdEpLxdaZp24BH4XY6egF17dOCNZy/jf9/8zWPDv2LSnKUEfQaG&#10;5RXBcBcdZSMd+M/5g2ncpB5e4xsL0osnEjz43Bd8PWISgYDP5WVpi7YhDXex01ZppeMPEG4GCeFZ&#10;voXQliGvRYF250jHLZvpPoQssthK0JYHd+wrBdJAmhb/9+I39O/XlfY7Nd84lSmLKuPvcTN547Pf&#10;8Qe0FUrrAHqjrCMdsshiK8OlSSmhMIVEmCYPvvQ10XicG/9zLEJKNndTrM/W62EiluCORz7gxfdH&#10;EA75tX7iKsRbYgVUwqE0Guf0I/bkoTvPzPjAi+spaxQ77bj+vP3ZaFYXlmDWirVYoJQDUiAdhaMY&#10;/N3ISfs3zAl+YztbNx7tTk6p8jnVUoobN25QndOqDUNKlucX5i1ZXXSWZUhfbSX4UKSIikgpiUUS&#10;zJ23gg4dmqdiyzSZ343GSxH9vR1mRv7ECgj/Rw7uxz57dOXlt37itY9HsrqwhEDA7zF/KYklOGZg&#10;L445fI+MNkTKkpOOnlUpRf3DT0cz4u8ZNGmUR/nhMOWzAT3+lOcuUspjIbtHy0zaRVYhzmJrw8u2&#10;4s0DB9OULFhewP1Pf8pL/3cJXilzgccx1DMga9CsLNJybHV+Ebc98iGRuI3P50qRDMpWtm5BFrUK&#10;pe2lhiFASh5//TtWri7krutOIbdeMOO4jAwU5UiCDCpy5sGAYNHifO5+9AO+/G0yobAP6a6LivXW&#10;/E32Va+iKkMeKTeg3kERT9j4LCNlQLMsg78nz6O4OEJOThAv0YvIWJM9K3XbNk04+fA9eOKN78k1&#10;jXSquFRM0ZadqNrQJ1IxSI5SRBLJfvXCgZ+llLHaS9BWOYjqlEceNvybLdCVihH0+3j3m7En/DNr&#10;8UdaGNdelLO2nDoIBJFEgma5OZx9fH8uOe8QcnJD+iBXKRUpmoTj0h+qNhinTJnP48O/5uuRk1EK&#10;LNMk6DP4aNhV9Np1pwrOUukJg2DFyrUce97jzF2WT9BnefbgbPBRFtstHOWQiCZ59MaTOev0Ayiz&#10;sKX499nxXxGUchDIDQIVb7zvXV5892fq5YahKkWGsshiK0LHwQlspS2se/faibuGnsRufTrqA7xs&#10;FB5hV3jqrKfUpjNMZC6TX34zlvue+Zw5i/IJhXybyVHWq7BnUnIUKByikQTBgI8+O7fm39nLsB2l&#10;U7ZiUxqJc/+1x3PROYeyoQKuMt4SLFi4giPOeYyColJMU6Yy8dTWnE0k7Hn9dm51YKsm9ecl7a1n&#10;LX7pmSuqfE61lOKTz3m8yudUF0IIkrbt/3f+sh9L4okBphDUVuUkz4Wi8wpr9TiRUMTjcXbt2ppr&#10;Lzqcww7sgzTS1tO05ZZKK6IeFUEgsJM23/w4kade+5bR42dxw0VHcuf1J7KxXalH0QDBnQ9+wHPv&#10;/khOMKiLR0uVzSeaxXYMPa7jyST1Q34+HHY1PXZpm1KGPW5gFhuBl9VDpClZn3wxhv/c8yZKGppG&#10;pWpHBmeRRWXgEf8EitJokoa5IYacPIghp+9Pw0a55ZzgUMaNm4F//53PM69+y1cjJ5OwHYJugY/N&#10;Gf1SgRISBwccRWk8js8wGbR7Fy44ZRD77LUzl934Cv/7bTKhoA8FxGMJurZtxmevXUuDhrkZyr3I&#10;4GZ69mbF3Y9+wDNv/kg4FMRT9mtr5Xccknlh3/0nD9r1LmlsPe389jvOqvI51VKKL/7PC1U+p7ow&#10;pcG85fm7TJi1+GufabXTKc9qs3ZSZvU5wLUcx2M2Ehg8sAfXX3Y0O3dt7R6vMgLrKuta0f9lKtLr&#10;1pbwyVd/cuQhfWnSpF6FUfWei1ggGfvXbE654kkSSmEYpt6O4nKf0w1lkcV2A4HAETZCCSLRBL26&#10;tOK956+iUeM8FDYCI0N6ZNXj8qEyfkr+Hj+bM696nqJIDMswcaRTYZWvLLKoE3CdQjrw3SGZdIhE&#10;k+y6cyuOPbAvxx2+Fy1a1quw4EakNMaff8/kw/+N5afR/5JfWEow4MMQ0i1Uk85GUd0O2o5DJBqj&#10;QU6Y/r07cM4pgzhg354pHtKo0VM445phOI7ClBJbQElJjEduOIkhZx3kqgkqg8FUdk4uWpzP4Wc/&#10;wpqiCKYJtRkFq5TCMOTMXu2aH2JKsWBrtfvR2zdV+ZxqKcW33flGlc+pFlxF8sNfJj1cEk1cbwgl&#10;HLziFbXzBadYvEqrxvqfnh6Oo4hGEjRpEOKCU/fnnJP3o1Fjb1da+TAUj5+keZDeBlaU/TyVYqbs&#10;c/D4v7FYnHOueI6fxs4g5KZLS20m8dK9ZZHFdgih0HlzHQpLohx/QG+ef+RCnbpIqSp5bXZEuHty&#10;hIDlK9ZyyiVPMnXuMp2TWALKAOFk99RZ1FF4hXsEjnAQjl7vJIJILIFyFI3qhejZuTW77dqJDh2a&#10;0iAnSDQeZ3VRhIkT5jBx2kJmLVxFNJ7A77c0BcEBJSVe0Ht1J4BtO0TjCXL8Fofu25NzTxrE3nvt&#10;nNH9NKn5nMuf4etRUwkHfSgU8USCLq2b8eV/ryevXni9KrZpU5cn3+546H2GvfMzgZC/ViWeAJK2&#10;onFu4NC2jfN+SNj2VpEe33x8V5XPqVagXetWDatzWpXh9xn89tecroUl0dNNwxC6alKmm2PrI2Vj&#10;FWUHIYCUglDYz7rSOA+88BX/+2kC1118BIce0BvD9CxUHldJuWN/w3sRpJXd8m5VB/OV/wxS+YO/&#10;/JOf/ppOMOBPTRePQlXXie5ZZLFZ0KlRUCjCIT9f/jaZFv/3CffefEqK9pTiNaU2njswpSgdhODG&#10;zulFeV1RKVfd+qpWiIMBUrxFsgpxFnUZIs2HV57hSq/cAb8FCoqjCUZMmMWPY6ejHIdwwEcikSSS&#10;tPH7LCzTwDSkzi6BXjOVEJpmgb52ZaDXXLcyrYJoNEZeKMAR+/ZkyJkHsEefzhuKnYy1/aIzDuKn&#10;MVN1VVsBpmUxdf4KPvhiDBecdRBCZGxiSQcVe9c8cJ9uvP3FaKKJJJY0a80YpgBDSmdtaeyiXRvm&#10;/BYK+GJ2HU3PVi2leOrMpTXdj3LhtwzmLFp1suOo1sIEpbwAu9pcwDbVrsI0JabpY+rc5Qy54RWO&#10;3q8nlw8ZzK4927tHqJpOZ1gGK1cW8PTL32IYJtLlGGVXsSx2PAikAMtvMfz9n2jcKI+rLhoMpAlY&#10;qW3tDqoTK88kTHrDjxDEonFuvvstfhw7jXAwSFZ+ZLHdQKCLffgs/C4/2FEKv2kSKI+SCJWkHrj0&#10;ROUZrbRSnrAd4vEEYb/JiQfvxtknDixjGU7RIMqhQPTr25Hde3Vk1PjZhIN+DBSmIXjzoxGcclx/&#10;cnP03PRSu3oW4oLVhbz72e+8+8UfxGwHUxo4wj2mtqaycGQ8Ye+7tji2Z+9uO41IJrduerbKonoV&#10;7Vatq+l+bABDSkpjcf+8pWuO8Pt0N8sbNHUT2lLlC0hwJJ/8PIGR4+dw4an7cc6pA2nYMM89quZH&#10;p+M4PPPyt8xatpqcoJVdyrLY4WEI8Fs+HnzhC6SEKy8Y7KYY1KXN0+vdjqcZuwa1tPdI6GqZN9z1&#10;Xz74bhzhcKD2FtEssthKkDXifdb8ZSU0dct2dPaLRnlhjhzYnQtOPZB+u3VCyLS3WJ+V/n99+AM+&#10;Ljh5EH/9Mw/HsUFK/JbF9AWr+PbHCZx07D5lLMMrVhTw6Vd/8uZnY5g5fzmmz8JvyRRtsnZLygmE&#10;FE3nL1tzuh13fk8mbbsuittqcYrvfvCdLdCVsjCl5Ps/ph0za9Hqly1TNNZuzs0v1bhV4KabEAq9&#10;O0NgJx2isTi9u7Tm8rMP4fhj9toiTY+fMJcjznsEWwrCfhMHWcsTIYssahvasZhMOtjJJLdcfgxX&#10;XjjY/WxDHt4OBZc64QUCx2MJrr3jv7zzzVhCQZ8u5KOLttZ2T7PIos5DIIg7NrFInMb1Qpxw2O6c&#10;fOTe9O7dIeOojEDWVMB8xbLHTjqceMH/8fs/cwj6LVCCSCxGv13a8+mr1+IPWBSsKeLdT3/n7S9G&#10;M33eMizTwm+Z6QwySiCEU4sJCtKJCXCctZ1aNOjdOC+8IJG0t2irn757a5XPqZaluKCguDqnVRoK&#10;sAwjsGptyclS0NjjnW8TCjG4rhbtPtHJUQSmKckxg/w7ZxmX3/UGX/4wnmsuGsyuFeYbrh46dWzB&#10;dRcczuufjGB5fjGBgIXMZtXPYoeGg0JiWBIlLB547lPspMOVFw7GML1sMrAjWooVmk8tEBSsLeHa&#10;21/ny18nEQr7MQCl3GClHey5ZJFFVZG0HaLROE3r53LU4Xsw5LQD6dq1VcYRKkXFSMUweDqNckCU&#10;E4ivwDAlF56xP2PGz9G0L6kI+C3+mbGYN979GUfB6x+NYO6S1UhpkBsKpbNjuLQML3Q/MyBv60Mg&#10;EcQVVmnC3r9T+2avSympjmF2S6JaluJjT3toC3QlDcs0WL6msPO8FQXjDFPkbvsLVdmB6ChFLJqg&#10;fm6Ac08cxCVnHVQmd2Jqac7cSFYRc2Yv5alXvuXzH8cTSSYI+QOpvVrZij1e/5yM37PIou6jjI1X&#10;qYxFxVtwdNEc4VZW8njEtqNIxOOce9xA7r7+RAIhfzr4NRUIq6+0vc0G5fKnhRuM5N3fzFlLufmB&#10;d/h13ExCIT/GeuQuJUA6GZlOXeuWbdtIKZBSoZRBlnucxfYIj3rgpHJ3p99POEmi0SRNG+Rw7AG7&#10;cc6pg9h5PWV4k5LEO8S7tGfVdYPx47EEp17yNCPHzyIUskBJHOUglaI0lsSydGBgquQz66ddrU1l&#10;ONMLp7SmYasRF50w4ND6ueHolizmcfV/jq7yOdVMyfZmlc+pLIQUJBJJfhg746oVBcUPGIYIbbHG&#10;ahmJpE0sGqdHp5Zcce4hnHRs/9RnmSWV06S+TS/R6+dg/fnXyTz24peMnbwAn8/Ebxk4yotTda/q&#10;BgXUXqK7LLKoBhRIJHHbJpGME/D7XI6w46ZkQ7sMywmScRxFSWmMQ/fuxv/dcw4tWjRMRXGn6E9V&#10;mHfbBrxNsRehru9r9JjpXHvfW8xcuJKccKDcM3V6SJ2THaH9X4lEkgZhP6UxW4f6iLoZOJNFFpsH&#10;z8JqI5R0x7kgnrSJxZM0zglw/KF7cM4pA+m2c5vUWaqC4LmKoa+baRRzRLoo/S+/TuLs619ESJky&#10;ajlK1RAfessjUy13HGjbOO/oVk1yv0wknS2WUOyTt26u8jnVok+krYo1D4EgFk80XLGm8ExpGNut&#10;QgzaIu4LB5m5OJ+r7n6bb37+h2suOpyePdqnqSLKi4yv3KgR6+0ID9ivJ7v37cQb7/7Cyx+NYPGK&#10;AoJBP2lGhWJ7W/qz2DEgEBQnYuzRrQ19urXltU9HYxgGUpo4ykYgXctOOecagtycID+Onc4plz3F&#10;/defwr777OJKbr1l3P6KoZfNe+7YDq+8/TOPDf+GgpJScsL+8txIACi34pcUEkcpEskkDXOCPHnH&#10;mfzvxwm88/VYAkFzu3tiWWTh6TsCHSOUtCEZi9K2RSMGD+rFmSfsuwFNIk2NqIrRUbp7cremgUhX&#10;Nli8eCW//z1zg6m5rSjEXsaf1O/KZm0ktvtuTdp8bVlGncrOVi2l+J9pi2u6HxoKfJbB3BVrDkSK&#10;ftvK1705cAT4LBPHtPn8t38YNW4mZx23D1cOGUz9Brkg3IWsktfTk0q7N/Xvity8IFdcfDiHHdSH&#10;Z17+hk9+GkdpzCbo9yGE4Ubh73h8yiy2bTjKwVRwwcn7cdwx+yClZPj7I/D7BVLq4DDplF+oRigH&#10;gUEoGGTavBWcefVzXHv+YVxy7mH4ApZrGfVyom8H88LlGHoFf5YuyeeeJz/hk+/HYZkmwYDP/byi&#10;C+jzlFIkEwkMBI/ecjoHHdibVq0a8c2oSRRHkrpyVhZZbFfQW71YwiYeT9CmSQNOO/MATj22P+3a&#10;NU0f5nndhaYjCi+2qGqLdxlu8eLF+fz3o9/44MuxLF61jnDQt82KI2/DrHAwDIPVa4vOl4YxfNeu&#10;rZdEY4la7l0a1aJP3Hz7lqFPGFJQVBL1//DXtAcKI/GhhvZ/bpG26gpEmQBUQTKpiMRi9OjYgmvO&#10;H8yRh+2GaVV+pfEydKj1LD4ZThl+Hz2Nh1/4kj8mzsX0G1iGmfbXZJHFNoKSSIxD99yFN1+4AmkY&#10;oBQ33PUmr3w0inBOEOFyisvNKZbKeC/ceWdjx2369+nE7UOPo/euHTY8ZzuAYzt8/OUf/N9L3zBr&#10;0SrCIQvPsamzTFRAonIfVSJhIwU8dMPJnHHyIDyr2L2Pf8STr39PTk4gK0ay2K6QtG2ikTjtWzbm&#10;xMG7cdbJg2jdqgmg11uFQGbIGOXyj3WAW/V8J9OmLeTND0fy7cjJLFixBr/lw/IJhBJkZljflqB1&#10;HZHyRtm247RpWu+2Hju1eNCLdahpvPzcFdXoZzWU4ief/V+Vz6kMgn6L8dMWdP3k5/G/h4L+Rjta&#10;KjFvqCtNIUHYDoP37cnl5x1Mv926ABlc4wz6Q/lbx41bfouLInzw2e8899ZPLFi2hkDAh2EIcLSb&#10;Q7qroEPZwIIssqgVqLT7EgF2EvxS8s7Tl7PXnl1Sh5UUR7jm9tf59IeJBMIWUniFa7wFxXO7lF1Y&#10;BGArRTSSpGFekCEn78sVQw4jFA6m2ofqB75ubXjepcz+zpi5hMeH/Y8vf52ovXL+tEKcCf2Om0BJ&#10;KRA6gC6WTGLY8OCNp3LWqQN1O+6yv2rlOo4+71HmLVuN3+/TwY2uJMnKjyzqKjJtR5krpgLiySSJ&#10;mE2bZvU49Yi9OPW4/rRv36zqbVDWKJWyCKfmXlqiTJu+iDfe/5XPfhjPynUlBAMWpmFUsh2Rakfh&#10;IJA6YM8BUnmwBNFkAiHAZ5pl7ndrQwGmkO+esP+uZxnSsLdE2seH7zu3yudUSyk+Y8jjVT5nkx1x&#10;rZtTF6y8d1Vh6a2GgSAVzbxjCVVvojooopEE9cN+zjh6Hy497xCaNWvgHqNcz0zGxKqAD7gxLFm8&#10;mseGfcEn340jErcJBHwphTiT+J9FFrWJTEUNJSkujXDOMfvwf57Qy3BdRiIx7n/8Y4Z/MAK/38Aw&#10;pM6eoPRYrijfuUcfSCYcYrE4u3Zuw3/OO4TDD94NX8DaGre5RbBkUT5vfTKK1z/8lVVFUYIBE4lR&#10;IV1CoZ+VIwCly8tG4gnqhwLcd8PJnHT03u6ROojRKx7wzkcjufretwkE/LqGZpmFP4ss6hpc5VEp&#10;hNQFLpTSAaTJpEPbZg04YfDunH3yQFq3buKeU32aoSd3HKVbzpRBU6Ys4M2PRvH5D3+zsrCUgM/E&#10;MqW3Na18GygMJXGEk64ArCCRdLCdBEIpurRrgWEYzF6yEmkYriOtltRiRaJlo3r7N64X+n/2zjsw&#10;juu619+9U7agA2xg75REiaJIdYlUpahmS1azZBWr23KRS5zkxUmcPCd5z44jO8+Oq9zl3os61UhV&#10;iiIlsYi9NxAgetk2c+/7Y2Z2FyRAgksCWJDz2YSA3Sl3Z2fuPffcc37nVbcfVCie/M0/HfE+BRnF&#10;H3n4W0e8Tx+aglKqdNHyjY9ppa4PvBwnIkIH5qiXAe8ol65EhpMnjuTjd13Oze8/HytikXtAfeNV&#10;i77bxN1mq/DG0nU88ugTLF+zE0c5CCHD8SykaBBIlNQIpXAczaiqOH/96d8zurammycmO6F0Xb74&#10;X7/hO79agmFKTMMkq80ifA9ojyfSXoY5kExnMHA585Qp3H3zfK68/PSc53gIsHdvE4/9ZjG/efJN&#10;tu1pJBqNeKtBwZKuCFaeuhMUHRJ+3nsinaSmNM43/u1eLrvoNAKtyFz+r3ftM2mHWx78b159ZxPx&#10;qO0P/gwN13rICYd3b2qUEiAkTiZDxnGYMWEEd1x3Ae9beCZjxg7L20P7/csRFhLLhkjqnFHj/2ft&#10;+l386Bcv8viLb1Pf2kE0YiOl4UczBjkNfTuJp4whQCiEgrSrSCdSxGIRxtZWceYpE7j+6rM5dcY4&#10;1m3Yze1/820MKQf1Ic24ijHV5R+dN2vy9xBCH2vN4q995f4j3qcgo/iia//5iPc5FBqNaRg0tndd&#10;1tyRek5KcP0ItxPTLlNA4CVXgIlGk0qlQcFl587gsw9ew5lzp+Xto3OGdJ/Oof1iVrnt6+tauOrO&#10;L7GvpQNDelc/N+iFhAwe+T7HRFeKL376Bh66d6H/pvJDffx0sDy1lm8++hRffvRJUk6GmG17E0dP&#10;cJeeqjuJPBMbQGlIpFJYCM46ZQL33XEZ77vyrOIuiKM0P/rVYr72/afY3dCEbVmYtuVVp1NeZruW&#10;yg8n6ZkgSbczkWL6hJF844sfZu4ZU733/OsdCDvm1qoEr72xntse/gaOFlhGuMoUUrzkhEk1WmvG&#10;DqvkwzfP45b3n09VdVA3oHuMvSfveKRSaznVhYC3393Er//0On98djn72xNEIiaW4auDay8VAm34&#10;q7+Hf4o8J6ImnVJkXIeIYTBl7DAunz+LM04Zx/zzTqGiKlcLobMzwRUf/A+21bVimYPznPrpiGQy&#10;zsp7rz/nwiljh7enMs4xPcdDD77viPcpKFf4lCmjC9mtV6QQZBzHbFi7Y47SWkuECBYOTsxOVRJE&#10;QoIB2ovsjUZMNIJFb6xj6aqt3HX9BXz07isYOaIS/ElE3/E9zFlnseAHv3iBHQ0tlEQi/qAZbBcS&#10;MrgE5lfKL5V+x42+prfOlpPwJoT+UmAQ6/rxB65i3Njh/K8v/5L9LZ3EI57wfW/xa1oLglVHgcAQ&#10;mpKoDVqy+J3NtHQmufj8mVRUlgzMBy+AdNrhd0++yc6GJipKYrmeVHtJhd46ce/XQABaKdq7Ulx2&#10;7kz+8x9vY9KkkXgGguw2kRbaV/fwg5fPP2c61116Bj9/YilGPOar2hS+5BwS0l9oFEoI3LTmpAnD&#10;+PX3PsXwYX54IkHuufCTw4KcXN+ZdET3c27b5W9v4js/fY6X39rA/tZOIlGbsrgNSBT+RN3PDfZO&#10;08fCzFrgKsW0SaM477QJvG/hmZwyYxzV1d2LggWRx/F4lCvmn87XH3sWy4wzWJaWQCOlcdKb72y/&#10;vq0p+ZirBl/rvCCjeNKYmmPaCNsy2LqnqXpfc8cDUdvow7zo+MYzV/N8Y1lvrRcsH4/ZJDMO33js&#10;OZ5ZvJJP3nslt91wQdY7ltuzeyEPyI+n7C7g/97aHfzwd0uwTcNb4cnGrpzo30ZIMSCCNBENn3nw&#10;asoqSoM3vIQS8lcBuyeHvv+qM5k+ZRSf+def8uaqbcRjEU+yTXgTP6EFKhCpEP5//fAi7yjem5GI&#10;jWlbRVeW9EC01kT9BB2NJKcr76XfBIZq0FvobAqOn4iTyiDRfOxDl/K/Hv6ApygBkL3OecN0cL2z&#10;VrLgMx+5hudfX0tzV5qI4Z0zJKTo0J4jSRuSrbsbWbtuD8MvrKLbmCe8pyMnk5Zf1KfXA3Og0bx0&#10;6Xp+/NvFPLVkJZ2pNBHLpiQeIZjud1u3CtIjjmDs1VKR7HK589pzeOCeK3rcxk8RIJBmnHfOdH7w&#10;mxdxlMIYhJWvQP1ZCmXvamw944pzZjzmqj5OAvqRgozid9ZvP6aNkEKwaXfjTbZpTA7F3/MfyQMf&#10;itzfpmFglBhs3tPIp774GI8/t5zPPngNc8+Y2s2LkzfCd5NrEyKXlq5cxZe+8UeaOxL+g1rcg37I&#10;iYigK5HkqgtO4bKLZ3V7vbftc2hOmj6WX37zYf7ta3/gsT+/hmlILNsiO//TB0iRdTtsEBxA3+MI&#10;B5NsAu7BwWfiwN4lmyjnuaY6k2lGVpXwz5+8ng/eeKG33WHydw98a9KkUdz3wfn83+8+gRGPIMPu&#10;JKQY8Sd0UkBnIs23f7aI886ZjmWZ/k0vD7Vjlu5OKNHt/TeXb+QHP3+BRa+tpbWzk2gsSjwe9/ub&#10;YO9jgPIM/OfeWM39dy/wWtnDQ+uN/15fd9acaUybOIo1m/diRAY+kdgz0hVSSBKp1O0vLl/3P9Xl&#10;JVvUIFfyKMgori4vO/xGfURrjSGl0bR+72nS0/4J6SNSC2IRG4XLs6+t5c13t/DBa8/lobsXMGb0&#10;MLIjvuiecS/85aDANfanx5fy3BvriMXswfw4ISG94iiXqrIof//x64jYR9iB+0uRlVWlPPKvd3Hu&#10;7Mn8n+/8lV11rcTiET8O2fBKQvdH44uUIA5RC8g4mnQqzeXnzOB//90tzJg21ttIq6wnvi8EBvS9&#10;H7qUp154l5WbdxONhP1KSPGRW1nSRGM2i5eu5/U31jN/3qk5rX9E8P+e0bk8hGB81Uqz7O3NfP8X&#10;L/DsK6voSGaIRkxKS2Ke0az7Q3xMYFgGazbsZcP6XczIKzd90Jb+SnFZWZy5p0xi5cY9x7w1fcUz&#10;RTTptFORyDBzeEX5llTGHbT2QIFG8c66lmPWACkF+1s6pqUy6Q8hc5G0IYdHCwVCIpSkJBahK+Pw&#10;rV++yLNLVvKJDy/k9pvmYVjePCN/1hgs/woErS2dfPUHT+NqsIaCFyzkhKSrM8N9H7iQU2dOJFfi&#10;sa/3q8jGAgopuPmGC5l9+hT+61t/4U+L3kYYEIlYPSbeHc9owFWSrmSC2qpyPvnR93H/nZdi2ia5&#10;SG0ObRQcgPATeCsrS3nozst56As/CSOKQ4oSb6XEi4cXEjIKfv6nV5k/79Rc6GEui7THI2jRPbX9&#10;hcXv8rvH3+TJl1bSmUxjR21KYp7MqSO86aXIyrIcQ4TGMk327W9jybINhzCKuytgXH7Rqfz4z68c&#10;48b0FZFNXLQsM7KrrunBuCH/atsmahBD1AoyimPHSLNTA7ZpUN/aMcdxlR1mKx8pImsgBAoeZSUG&#10;uxra+NyXf8lTL7zNJ++/ivPPOan7Xnk12b/32LO8t20PZSWxcD4SUpSkMw5Txtbw4J2XAxxxAY0g&#10;ESzwSgBMm1LLt/7zfq54/E2+/qNneG/LXiIRv4DNCUIq7SC05oZLz+BzD13LSTOCgdTvCHy37xFd&#10;ESGycnfXXnUWf3rmLZ5+dTWxWORYNj0k5KgJMmu8RDpFxDZ54Y21LHtrA2edOb0PnYz3bGTSGZa8&#10;tpbv/WIRb7y9la50hlg0SrwkSmBRK8AIPMT91MVIAEOy5PX3uOfWi3qvhOtrGAtgzqzJTKytZtf+&#10;NixzgBfqdTDx8C5IwnFq7Zg1JR6xNruDGEJRkFHc3NZxTE4uBTiulrv2t95rGkb08HuEHEjwYEMu&#10;dtiyDEzTYNGb63j93c3c9r7z+MS9CxkzZli3PTes38WP/vAqEdvOS00KLeOQwcTzvkiNXzwCnIzL&#10;/bde4mmG6iOVQ/KHLpH3u49hGNx43XlcfMFMHv3pczz259fY29RGNGpiGcHEP8+r46n7U/R5D0Fo&#10;lPaG46wH3Pd4pdIZXFdx1skT+eS9C7jqijPptkHQGxTwMYMkHgDbNvnsA1fz6oqNpFyFaUrPM5SV&#10;mSry6xhyXJO7A70YW8MQNHck+OGvFjN3zlSklKBVzht8sLIaTz+3gp/8dgmLl60n40I0YhKPeXk5&#10;+sBR1T9hfwjNBk2KWhYr1mxjX2MbY0ZV5xzD2X7T2zr4vbq6jPnnzeSHv12MVRrztx+gPu6AzEIB&#10;c9dvb7h8+phhm4ecp/jMkyccm5MbkrXb9p3k7GoYYRqSE2358ljQ3ZDNXT8hoCQWwVGa7/12MS+9&#10;vpqP3nEFt914oV/eFb70jb+yv7GDeCySDb4PCRlcvHLM+LoJiWSGM08Zx4dvmx+87XOsjCpNzbBy&#10;/tdnb+Dm68/jf77/NE8sWcn+1i5KoibSMDwvsw5UwIdGiJdQwjeIPbTyPO6ZdIZTJtfy0Tsu5Yb3&#10;nUcsnu/BFb38fgTnDUpp+yErs8+Ywi3XnsP3fr2YstJY3qHDviZk8MmaY/5f8ajNk0veYcU7Wzhz&#10;zlTID48IEtMdlxdfWc2jv3iBV97eSiqVJhazsO3uK935pZ273/LHvv8I/NFCSupbO3nxpZXccevF&#10;IALTXHve4QMeO2lI5s2Zxq/+8hpaaZC9pej2P1oIhOC0kogVzbhucoBPn6Ugo3j0yOpjcGpNPGLz&#10;zPKN71NKn6aNsJvsDwwpKIlH2FLXwue+/Bv+8sLbfP5j72PvvmaeeX0VsZjlJdsgEYSGccjgI7VC&#10;SYFyFJYh+dxH3kc06ntf8tWSjuJWzSmx4EssCaZMruVr/+ce7lm1nR/96kWeenklDU0dWLZBxDLR&#10;QhEoIBc1wjOHlQClBalkGikFp00ZzW3Xn8fVl81lVG1VP51bZ42BIOnu43cv5OklK6nb34YdMf3S&#10;0CEhxYcUgo6Ew/d/8YJnFOfhZBxeWLyKH/12MS8vW0/a1UQiFiUlVp528eBNmD3zV4HSvPD6Ou74&#10;4MXZRMJ87/CBXHrxLMaOqmHHvkYsYYIYnDBWQwhaOpO37tjf9p+1NeU7+qPsc18oyCjeUdd01Cc2&#10;DIP6/a3l9c1t95l+LMvg3lLHLwJJzLZAweI317Nuwx6kEBjS8EYt4c1qD1XhKiRkoHCFQGpNVyrN&#10;By47g8suPr3b+8ciHzQXV58feqQByazTJvC10+7mk1v38ss/vc5fF61g8679JBwHx3F8r3ERozUZ&#10;x6GzK0XcMLj0nJO4bsFcPnDNOUTjnhJEkGR0xCVrD4vnZ9L+cq0Gxo4dxkO3X87nH/k9lh1Ou0OK&#10;F43AjtgsXrqWDRt2Mn36OFKJNE8sWsGv/vI6r7+9kYTjEotGiNle36G0F8/rwhHotPRH271+zTJN&#10;VqzZxtbtu5k0cYz3qQ7xnJeVxTjntIls3t2AbXpV5gbLQabBUuiLXVf91HEHR4WiIKO4dnjFUZ1U&#10;A/GIRV1z67T2ztSwkqiN0jpXLyLkmCJQKCRCaEriEVoSaYRQGIb/CPtxkkpof+k6JGQwEbhaUVUa&#10;5zMPXJP1dniex5zBdbTkvM45r2Z+TN3kSbX842du4L7bLuaVN9bx8z+/ilLFH+alEUwcXcNHbr6E&#10;2288n9kzJ2L5IVMajdAakafB2h/ay0F5eOFnRd5x80X88am3WL5+J/Fo8RdACTlR0dgGNLZ28aNf&#10;LuGcM6bw6G9eYvnq7bhCELclccuke8Vdb/XoyCrKHlvyQx5My2TXviaWvbvDN4r9zKNDPOdXXzGX&#10;nz3xRk6RY5CUqCxDlu+qb76qtrLkp2VRa1BUKEQhndMX/uWnR3VSKQQpx+Gp19d9vbG965NC5pQw&#10;i6Wr9G6joDUy+1dxD4e94y+g5MlZBcstOXk2HYZPhAwawvfTevdqR1eSz3x4Af/0Nzdlt8jvq4+N&#10;d7P7E53vNxYHntBnx44GRo2qxD5SreQBRCmF47jd29hD53XgS8f6mmo/uyhIjHzupXe4+3OPIqTE&#10;kP77wh/Og+TAkJBBxwsn1Mol4zgoLYjaRnYimZ9C55WW9xx6QbXzwSO31p5IZnj/hafx/f/5GECe&#10;I6HnBu7cXs8H7nuE3c3tWKaBlhI5eBPXtTPGjviQZRjvHK2i85O//vwR71OQp7i07OiEIqQQmBkn&#10;2tKROFWI/DlO8RDc8Jpc/mheyPyQwx+mujW/e3WroWzyhwxZfENMZZ8ySGUcpo4dxn0fuqzbpvn2&#10;2rHxbooe/8olaR98jvHjhx+D8/YvUkps+4CF3B4u14EvHetrmh2EfYP3svmzuHLeqfzp+XeIx2MI&#10;4YWhaARSuEXvgQ85UfBNXimJ2AcXnhHdLIHcCvfgL7LmxnPLMlixaTstLR1UVpb6D2PvTq8x44Yz&#10;Z/ZUtjzzFrZlZGUVBx6N46qTG5o7pp8xZcw7mUGIKy7IKE6mjq6htmnw6oqtF6SVc4ltmt6SJVBs&#10;xrHyHw7PeyVDb0ZIyDFHeisUfhyx1uA6Dh+74zJqa6sg8MKEBtPQxS81L6Tkbx68liVvbiCRySCk&#10;4U3GtVsEBkVISHeG8i1pSMG+hnaee+EdbrrhwsOGREgpuOy8k/nLCyvoHowx0HgKGWmVub65vf1P&#10;Suv0QLegIKM4Yh+FyLOGqG3Snk7N08qL5fMGvuLS//RuC4XSkoybwXEUsZhVDNPBkJDjBC/e1NMl&#10;9sTkO1Mpzj99Kjdddz5A6D08DsgvQHjyyeO46/rz+frPniMe8yTuPD1qETocQkKOEUIIkukMS5Zv&#10;4obrzkMa8hBrwd47l84/jZHfLKOxvQvTGKwIaY0pDZrbUueaE+3yccMr92ecgU24K8go/usLbxd+&#10;RgFK65KG1sQttmUQDIx+znLR+IkVXmxeKplh3KgqbrvmXP7w/Ap27NmPOdCVX0JCjkv86DztJX9l&#10;UJTYkofvXUiJXw1KBBIGoW08ZPESGINoccFH7l7AM0tWsmH3fmK2iScXpbJrciEhIUdPJGLz2pvr&#10;qK9vYVRtTS6E8uDAKQCGDyvjgjOm8pvnVhCP2YPW5WoUhiFG7q5vvhFXfVdpNaDdQkFG8Yxxowo/&#10;oSHZ29JRubWh3bQtCcqv7yLFoGQkH7xIIHAdh0Q6Q01pnLtumccn7l1AS1MnP/j9y/2SqR0ScmLi&#10;lwQWXvW6rq4kty04O0+CzZsmh8/c0CZYAwxWcIcPr+TBD13CZ//vb1B2fmhMaBCHhBRKYO4GEc+m&#10;ZbBtXzMrVm3j6tqaQLOtxx21ACEkCy45nd8vWs7geSJ816gg3tieOOX6i2YPeCBHQUbxrv3NBZ9Q&#10;CKhrbr/DlEwIrntWBmRACOZLbk5EJZAkQ9CZTFJTFue2q8/h3tsu4eSTxwHwm7++QUNTO6Wlkd4P&#10;HRIScgRovGIPkrTjMKamgo89cGW3LYoppCqkMILQifzv8qb3n8+fF61gyfJNxKI2Kvt+aBiHhBw5&#10;3RVcPOlFEBL++vRbXH3FXD9E1d82D503Yz39lPHUjqykvqkdyyrIPDx6hNf2VMa94Y3Vm79RXR7f&#10;pNTA9QsFfeqTJhXuKRZCiI37WiYLIQ9O6xwQPEtc5qkKKg2JVJq4bXLj5Wfw0J0LOGP2lOweya4k&#10;L7yyGvNoYqlDQkIOIFuclFQyw513LGDmSeMGu1EhA0CsJMpnH7iWZav+x1NR1zKMKQ4JKRTtq0lp&#10;L1JJaU0mnSGRcnnrve20tXVRXh6jR+9vXhLe5Em1zJwymj317w2KUSyCDyCgK5kZ62o56dJzTtnU&#10;lcwMWBsK+tT1Te0FnUxKQX1T+0w34948uP4fL7HPixlWmFKw4LyT+fR9V3LO3Okg82ddgl11zazZ&#10;vIvIYM2cQkKOSzx1l1Qmw8wpo/joPQsGu0EhA8j5553ELVefww/+sISykhhh8HhISGEE9oxyFRlH&#10;I4Vm2viRnDVrEvPmTicSsejt2QpWaDReKegF807j2dfXDmj7AwKzSwmNbQr27Gu5+/dPv/N8xnFU&#10;IQVF7n/gqiPepyArb+aMsYXsRjxi8dybGycl0+mKSGRwHMV+bRe6ulJYhsElZ0/l/g9dxqXzTsUw&#10;vcvhxTaLbDWmpxetoK0zQ0nMDhf3QkKOIUpJpHL4xD0LKa8oCc2iE4yPfngBTy9+l/0dCWzTJAyf&#10;CAk5MtKOSzqZIR61mTCqhvPmTOaaBXM5ddo4RtZWZbfrtW/1o5YCm/PieadS/e2/0JVxkYOQz6GF&#10;J4ZrGAZ7mtsmjK4pNavKY2lXDYxmcUFG8Z59TUe8jyEFHV0pY9PO+o/Zti0HTgcvW8sNpb3CAMpR&#10;nDVzIvffdjE3vP9cDhLxF968KUgQeWX5Zq9qzQC0NiTkeMd7Ir2fXekk88+YyvVXnQOEBvGJQhD5&#10;OGXyKO7/4CV88Vt/xjYluXEhvBNCTkR6sosCS8QrcqSUwnVcHKUQGiaPHs5F553MBWdM5bJLT/eV&#10;e7K7ZuVuRS+PVc7S8TYYO6qa82ZP5vGX36M0ZvuymANo/WiyBZ0EerQ0zNOVkMsGqoxHQUbxadPH&#10;H/E+tmWwZU9jTevS9eNitjWA4msScAEDlGbauOF8/K4reN8Vcygpi+Vtl3/H5FJCNm/aw9otuzBt&#10;K5e96esq40cmh8ZySEjfyC/mrDXELYu/fej92BHTD20LDaITAQGgFQiDez50MY8//w6rtuzGts2s&#10;AYBWCCHC/jXkBMFT4OpWCNI3ZjWQVmlSSYeyWISJY4czd+ZErrvqLE6eOoba0dW9HTJnzfTSrQZd&#10;blCW3bRNLj5vJk+9/B7KjzceULFEIbKJgsCkLXv3z3vfhbOXFbWn+NdPLj3ifaQQJDPuVbZlz9Ra&#10;+d7Y/h78NEILlBAk0hkumjWZ7331I1RVl3nv+l94IAvVveiLd6e8tmIzu+uaKSnxg9S1Jx8ntESg&#10;DlE4MSQkpDve7N/QGldCV2eKuz9wAeeeOQ0vzj/Umjhh0BotvFLU5RUlPHzfAh78xx96Ep1CoqTn&#10;vdLhHCnkBEELhUSgtOduU8ohmXFwlSJqmkwfO4IFF53OWbMmcN5ZJ1FeUXJszosv5SZysrjnn3kS&#10;I6rLaGlPIE0GtLhO8LgrNFoLXM08J53+RsZ1ByTbriCj+JRJtUe8j5SCF97ZNEIrDdlqKf17kYNB&#10;VmqJm05xzVVzswaxVxjAD5MIiod063y9P5a8sgppGCA0UgvSrgtaYwgDEcoIhYT0mSBkQgmBm1GM&#10;GV7Ox+9diJDS9x+HU8wTBpHTLkbANQvP5OI/L2XR6yspiUcRWmQTf8L+NeREQGiJqzWuUqRSSeKW&#10;yaxp4zjz1HG8/4pzOHnGGKqqSvP2yNO0PYoVtnwd+OD3adNHM23CCF59dwtRwxjQQr7B0y6EwDQF&#10;bZ3Jy55eunpKaSyyTg2AdG9BRnFrZ9eR7eBVsatwlbpGCs97qwdg1hGcJ+O4jKwp5bzTpwHBRfcy&#10;37Oy8Vp0M4qdjMv6TXtYunIzdsRCI3FxmT6uhrbONHWNbXSkM9i2iW2Z4VAeEnJIvMg1tEQIRSKZ&#10;4r4Hr2bSxJHZpbKcERRyvKPJLROjQUrJ33/sWt58dxNJV2NJr8odOiz1HXJ8o7QmlcqgXE1JzGZy&#10;bTWXzZ/FRefMYO7sKZSWxbttH8QAZ3Mz+iHkTAjBFfNnsXjFBhB2VqBgoCaoGi+6AK1JZRx3zMhR&#10;VTMnjiSZdvr93AUZxfPPPOWIto9FLBYtWzemtT19ZjRiogfMI+QF46TTLifPGsvkySOBYBVA+a5h&#10;X85awO6d+9mwbQ9L397Kq6+/x7qdDSRSaQzDwMkoKuIR/vsLdzF1+hgef/pNXlm2kbdXb2PDznqU&#10;AMswMQ2BlIZ37rz4yYPaFXb0IScUIggkJZFKM3vGGO68eb7/jvCLeBTzk5H1XwxqK44XAgdw1jAG&#10;Zs+axK1Xnc13f78YMxbJTpRCQoYeB/Zk3Q1K19U4rkvacSmLmMw9ZQJzZ01kwQWncc5Z04lG7e6H&#10;Ch4Wf1nbe0l0f4D63Jbe38vFNAsuuXAmld95grRyENJgIILb8s8QtMWyzIotu/d/pLIk+rptGf1e&#10;560go3jpqo1931h7SXZ79ze/3zCIKA1CDFDYti85IQWcf8ZkLD/Bz/NGeW3YsHkvixevZNmaraxc&#10;t4ede+pJZsCKCCKGiWF4M7K0k2HGtAmcetpEDNPggzfO54M3zmfvniZWr9/Fopfe4Y13t7BzbxOt&#10;7QnsiO9B9m9ajfbOqAEh/VQSb3oQEnK8IwCUpwAjhOChuxYcsBTYU62lwcdbmfTyoL3/F6/Z3h2d&#10;093ReeNn0dBzgx6690qefXU1u/a3Yoe68CFDjMANpnz7QgSJSn6yXDKTxs0oKstLmDluFJefP5PL&#10;5p/KtMmjKSuP93zQfMO3D4lzubbo7GZaaz80Im9y30O/kB9KMXH8CM48fQovvPke8djAyCX25D6U&#10;AtGeTI8//aTxkeFVpSnH7V+rqaBep7Et0edtpYBk2mHjzv3nWaZpKqEYsAAV39NQWRrh/Vednf9y&#10;dgh+6rm3+cev/hbLNonYNrZtUhrxjFaF9gxYrUFrzp01FcM0uh2hdnQ1taOrWXDJLNJJh1dff483&#10;Vm9hyavvsXrzHhJpFwONtAxMQxLkcWoEWmRTPkNCjms0gICuVIorzz2Zm667YLCb1HdEEGw1lBDZ&#10;wTD4u9jRaMaOreHjd17G5778WyzTDMNpQoYWArQSviqVxlWalOOilSJqSs46aSIXnXsy88+dwdln&#10;zkDK/rvBcyawZ814FnBOPUuIoBZDzxP9SNTmgrlTeH7pe55bbxD9AaY0Lnli8aqLDCmePZJ++IEH&#10;rz7ycx3xHsDJE/te5tmQktbOZM3qrfXDpNADLGIm0EoRj9hU+JmaeQsFgODj917B5m17+dUTb2Lb&#10;BtIVKOFH7WgvBEIDUctg4WVn5B077w7xf7WjJpdcMotLLpnFx++6gq276nl60QreWrWN1Rt209DS&#10;hjRMorYFQvkGckjIiYHjulTEInz6gav8J6f4va6eYSkRvtZnU1M7paUxbLt4vZidnSn27Glk2rTR&#10;vqTZ0AhCCIol3XL9+fzuqbdYtnob0ViEMNEuZKggtRcjnMhkyKRdaspjzJo6lvlnTWfhZbOZOmnU&#10;AR5hnfvPMZ4B6mycBZ6tERw+X+XnMPHIV1wyi2/+4gW6EhmkMXi9SNrN0OU6I68/+1TSTv/GFRfU&#10;sz/1yqq+bywESqnLDcn5XiSxQPv6k/2PQkjY29TJb/74Gp948CpyMtUaoRWmZfJ/Pv8hdu5pZMmK&#10;jZSVxP3lDwVCgtakMxlOmzyaqZOGBx8qe3xvWTUX9h78p7wizukVEzl95kQA3n5nMyvX7+SFxat4&#10;Y/VW2juSpJ0UpmVihx6RkBOAZNLhzpvO48y504eMoQZkQ6A6u5L8+3/9nr/95HXU5lWKKjaUcvnW&#10;D57hsx9/H+PGDRsKcw8Pf4COl8b59H0L+fDfPIrSalCqaoWEHAmOq0inM0ghKIlHmH/yFC65+DTm&#10;njKes+dMQx4YCuQX1QDfJhLHvj/sKdx448bdvLtyK1csmEN5edwXGOi9gzhpxjimjhnGig27sIzB&#10;ExQQQqAcd0FdU9svUhnH7c9zFWQUX3j6lD5va1smL727JZrpSmOY0o/xHailSAHSs21/+dfXuPUD&#10;FzBseDkHBtOUlsX4zy/cwe0Pf5NtexuJ25HsJlJAJu0w77yTKS0NZnhB62VuidLPHMlprXZftjxj&#10;9hTOmD2F22+4kIamdhYvWc3zr7/H22u2sbOuCVcILNPAlAZCBqZ7SMhQx5uCOq5izLAKHrpnQfbV&#10;oWCpeTHFXlzgz37zMsvWbCESKV4vMYBtmqzfsY9Hf/YcX/yHWwe7OUdALmL78otnc92COfz6mWWU&#10;xqKE3uKQYkMgSLsOiUSaERWlzJw1mflzpnLl5XOZPGEEdtTKbez3IV5sr7931gY53Ky1LyFQvR9j&#10;3bqdLF+1hb8uWs6763fT3NzBH8cN57yzZxwiRyKrXswlF57GG6u2YlsWg/EcCsCSJvtaOxe8snrr&#10;qLK4vVur/mtHQb37vqb2vm0oBErr0mQ6c4sUfmWWARKAzqIVEctmw456fvTzF/jbT1+PFyQYtMP7&#10;8qdNGc3X/ukOPvzZ79LlZLAMC61dHA2lJVHOnzM1/4N1O0U3nb9etgkwLZPakVXcevM8br15Hju2&#10;17Nh617++vRyVry3nR37mmjvTGNZEtsykVnPdiBjJzDQKJ0NQs/qXBS/iRFy4pCLaNNak0k5PPTQ&#10;ZUwYPzJvTjoU7lpvMNu/v41v/+w5ykpjQ8JzaVgGP/3jy9xx03ymTxt9QGGi4kUEmfZS8LF7ruCF&#10;19fQlnSxDAFaoaUfZhESMshkXJdZE0Zx/TXncP6Z0zjtlAkIo5eQSP/hy9oK3W7hw7jA9AF/iNyv&#10;WgBadLNB0qkM9Q2tPP7Mcl57ewPLV26jrqkN07YwTUlGa155fS3nnT2j1+43K/eG4NILTuGbP36W&#10;jHIx5MCHfAY+dMfJuLOmjC49beII0pn+cxYXZBQvvGBWn7aL2hZvvLe14uVVW+fE8yVGBhChJVqA&#10;bVk89ueXuf3meYweU9PDbai54LyT+edPvo/Pf/UPaO0igbTjMGncCM6ZO6Nf2jd+wgjGTxjB5Ref&#10;TiqZYfErq3h12UaWvrOJVZt2k3S8G1GaBqYRTCxAS43QeSoe2s82HwojX8jxj/CSU4WARNLhjJPG&#10;8qEbLwT8ifFQsIeBoJHf+fFzbNhRz/mzpw4Jp2XEMmlo6eSR7zzBdx95YMiUz/byfrw46FNPHs+d&#10;H7iAR370LFY8ChhI7Q6Fyx9yApDOuJx5+mQ+es8V/XeSYBVa5+nJeMtXudhg/7F+553NLH1nM8+8&#10;+C5rNu+hpT2Jo10idoSSkjhSeEewLYvFS9fyOXUdopdEv8ClIYAZk2s5ZcY43ly9mXg00n+ftRd8&#10;WQIswxq9ctPuuzbuqPtHt4+e4s8XcL7CJNlWbjrsNhqwDYO9Ta2XW6bRS2Hu/kVkwxk0pinY3djB&#10;j375Ip//mxv9GypQwhDZsIeb338+P/nty6zdUY9tWbhKc+6sSZSVx45p2wKJlHxdwEjU4orL53DF&#10;5XNobe5g4/Z9vPTiu7z8zibWba2jsbkTYQqith0EbniSbv6x8gVXQkIGDy9vACRaaSwBn7rvKj/Z&#10;1S/eM9hN7CMCWLlqKz/78ytEo3Z2YCpuvD4tEo3w1Mvv8PxL73LZxacPdqP6hNcX6mz+z4N3LuCp&#10;F99l0+5GoraFOqDIUkjIYGEIzesrt5JOOdgRk6CoxrFE+3JuIhtznAtrSHal2bargUUvvM2LS9fz&#10;3qY91Le0YlkWtmkSjZlobXmCE8JbXZYaDFOydvs+lr+9iTPnTuv13IHxXVIe54IzprBs5ZZj+tn6&#10;iuebFggpRFNnYtiVJ5+EZZr9NoYUZBRbfYipEwgc5bJuR/0c0zAGxU2sBGitkFqCENgRg18/8Tof&#10;vnU+Y8eO6KY9GsQ47tzbzI66VgzTQGiQWvO+qz05t5zWX2F0M4SDOuP5U71A80RARVUpZ1aVcubs&#10;KXwOWLFiE2+/t4NFL7/LitXbae1MopVCmgaWZYY6FiFFRK4wTqIrwTXzT2XBJYFRJnzlFU+5u9hj&#10;55VSfPOHi2hq6/JWaobA1DPwxBtSkky5/PejT3PeOScTjw3Oal1fCZZsAxU5oTXDh1fw8buu4DP/&#10;8Utc7fpqGsV+14ScCJiWyfZdDby1fCPnn39yv6x+CXS2Lw1YtXILi99az0uvvseK1dtpS6aQQmKZ&#10;JqUlcYSfPKdEUI1B+SFHBkiFoTUtbQleemNdr0axV11UZZ+1axbM4Tu/fnHQwrC0EKA0lpRzlNLD&#10;Mhlnf1EZxadNHXPYbYQQpNIZ64XlmycOlm9FaIHMeqUEtmGxe387P/3Ny3z+szf2GP/77PNv09qZ&#10;IB6PkHZdamsqmDzGU53o2SDuS5B8Lp4o37AW2YTDwBgW2V28IiO5486ZM5U5c6Zy580Xsq++jecW&#10;v8srb23k3bXb2bG3GWFKokUsExVyIiGQGhyVoaqshE/eew2WbeY9CgI/OHSQ23l4Fj33Lk8sWUE0&#10;apNMOwwFk8y7xJ7AfSwWYemqLfz6D69xz+0XD2azDovwnQRBNn5wpW+67jx+88RSXn17E/HYUPHW&#10;hxzvGELS3J5k8VvrOf+8k4/QWOzrPSzIpDNs3LyXl15dw3OvrOG9zXtobOkA0yBmm5TGIijyldS9&#10;GEvpe3o10k/qU/52EsOQLHltDR+963JKyw5eBc8lQnvtPGn6WE6bNJrlm3YTsYy8rfq/D9cEdpMm&#10;5bpnvrpm61nVZbGnVD/VeCjIinpi8eEl2XyjeKbjOO8fTC9mLifDu4AR2+Q3T77J7TfOY8KEEYDu&#10;ZqguXrYe4Uv6mQZ0plN85ou/YPbMMVxx4SxOP30Stm0deBZf4k36N2H30PnA8BWIgwzrHrPwRe+h&#10;93bEZty4Ydxzx2Xcc8dlbN9Wz6r1O/jtX17nhaUbkGY4WIQUB12JNA/ceBFz5/hqNdlbUxzyHh9M&#10;8sOZ2lq7+J+fPE1KKeIIpNIoP9616NHC98YrpCn59mPPcsXFpzFmTE0uQYciMy3zkpCyGj5aY9km&#10;f/+x93HrJ/4HR6lBSfYJCTkQIbxV8xcXr+JT919JPB49xNY662XN2hsHlzrIkk5nWLlqO4teXsXy&#10;VVtYuWYHDZ1JoqZEWpJYSTQ/345uAWmCbn1UEJLkbezZO9GIxTvrd7BnXzPTezCKu7dRE4laXHje&#10;Kby+ZisRK+Yfd6B6Qr9P1gLHUYyqLo1fddZJJDOZfjlbQUbx1RfNPuw2sYjFr557a1QinfGKVRQJ&#10;lmWya18z3/rJs3zpn2/vVvpw/bqdrNtSh2Va/uKuQSqjeWnZe7z45hq+/+tXmDaumvPPmsGlF5zK&#10;GadOpCxbFERk7+r8Dj3rFe6nzzNh4ggmTBzB2rXbeeqV1cTMgQ+EDwk5kGQqw/Sxw3ngzsuAIZJX&#10;56vjBOoGv//L67y+ehvRWMzLG5QMWDHOo0H4cbfC96TYlsnm3fv5wS9e4At/e7NndGrtf5bi/kBB&#10;/3nuWdO57rIz+PmTSymJ2RR7u0OObzReXxE1DdZs38vqtTs5u7f43OwkNLdC7AUK560iA+lkmhUr&#10;t/LaWxt45qV32bCjno6uFEpANGpRXhIJMlGPruXCQKLoSLsseuFdpk8dfdBW2fmpwNcyhvPOnEzF&#10;L2M4rkYa4gDvdP8iESg0hiFoaOm4/5k31vwp47ru4Rwr/1zAuQoyijdt23PYbWzLJNGZuL4YZ/WR&#10;eIQ/PP0mH/7gxZwyY2z2Bli6cgv7GluJxaKA69UvFyKbcZnRDqu31LNs3S5++JslTJ00ktkzJnDl&#10;xbOYM3sKw2rKs3dTdonPlxjK6RcfS7wb0kkrXlu5nX6U7gsJ6TMaLxb3vtsuZvToGl9FqPg1wbIG&#10;sRDs2dPE//xsERHTxNSgpTr68WiA0HgebSX8GGghicdi/PRPr3DjNecw85TxgMiGKxQ1gVCJEHzq&#10;gat4Yel7NLUnMQexulZIiACE8hL00xmXZ55b0atRnOtX8gN/vJ+dHQk2bt7LE4uW89o7m3lv0y5a&#10;O9JEIhamIYnFIp5ChN+HKqGOaoXN21ehtcCQgpfeXMdD91/ZQ7npwLGX67bPnXMSk8eN4L1Ne7Cl&#10;MaDduYuXbGgIQWNbYsTsaWNjY0ZUdGQcdczPVVj4xGsrD7uNFKIko8TZpmkQLOQVA1qAhaSpPckP&#10;fv48j3zxw4BAuRmef+ldkMKTLvGD1bXwlz0QGEJimGBZUbTSrN60h5UbdvOrJ5dSW1XG+WfNYP65&#10;MzhnzjTGjx/RzXPcL5/eGy1Yu2En723YQTRiZiXbQkIGi1TK4exTJ3D3bZcAB8fHFy+54eZbP3yG&#10;7XuaiJdEveqWaKTypIGK//nyPFE6G3OnMSU0tyX5yrf/yve/+lEMyxgSer/a79A0msmTa/nIbZfz&#10;r1//A0be8nFIyGDg6et4P195ezOdnUlKSg4OoRB5PwSgXJc339rIy29t4MWXV7Nm8x46Uw5SgB0x&#10;KS2NIpBoPyFZ+IUIgtyoo7rxgzhjAaZpsHrDTt5bs51TT5vY4+a5PChNNG5z4ZwpvLNhJ7YwPSMd&#10;OTDeYt/WkVqgNKPj0ejUipKSd/qjuF1BRvHFc0469EENg33Nbebra7ZhWQb9FA9dEJ58qiISMXny&#10;pXe4d+0lzDx5PPubOlmxdge2bflJHhK08m5OVFZuJSjHKISgxI54/mQh2NfWyS+eWspvn1nGmOGV&#10;nDR5FAsvPo3zzjyZCeOGYUcODiE56iVl39B4Zdl6Glq6KCuNFc3kI+TExFUa25B8+r6rsSzLy3wW&#10;xbda1PPT57lFVq3Zxq+eeINozPazt4VvmImjHpMGAkGujdqXc1JAScxm0ctreG7xu1x5+Ry/Lyvu&#10;TyO06NbOO2+5kD8+s4zVm3cTjRS3mkbI8U1QmS4SMdmwZS+r12zjnLN7so0Ejftb2bS1jmdeeIfX&#10;3tnMlh31NLZ2YUUsIpZBSTxC96Q15a9KSW9Mz5aEzv0srNG+k0ILDFPS0NzBG+9u6dUoJuvQ8M65&#10;cMFcvvfbJdmQioEwiAVkE28VGssUo95cteXS5au3vqMPY1x+4Z9uO+LzFWQUN7UeuqKdISVdidS5&#10;Uprji8lLHCCEwDIlDc1d/PjXi/nKv97JC4tXUd/SSSwSQWs3b7m3u5crO4gICARLNGAYktJYBK01&#10;expb2bmvladfe4+qeIwzZk3kkrOmce6ZJzF71iSkESjvBTdo8IfIW6LNnT97wh7RLH51jZfdX2TX&#10;OeTEQGiNlhK0JpFIc9PCOVx20el47g3vXvcn+kXFgRKJwbP9X99+gpbOJCXxSPd0FZETbyxmdCDs&#10;L2S3nAkpJSmheOQ7T3DJvNOI+BP1wHDOUUSf8YCEzIqKUh7+8EI+8k8/yCpYyryl6ZCQgSK4/0wJ&#10;LR1JXl62oZtRnE45vPzqe7z81lqWvLGOtVvrcJRGSoFpGpSW5nuVe7t7Dzf+HzkCmX2uDMvkqedW&#10;cPct8zFt84A+EX/ZOScVO3PaaE6ZXMt7W+uwbeMgUYH+IOe+8NVptKQtlS4/deKofjlzQUZxfUvX&#10;YbfZ09gyzxDUaHWgcTe4eDqYAo0kGrX5y6IVPHT3Apat2opyXTxTVwKFxe4IIbAtE2EBmKRchxeX&#10;rmXx0nWUlTzH9AnDWXjxLM6dM5WZM8ZSVl6au98DL1ReAP6BUsYHsn1bA+9s3INtymwccxENaSEn&#10;Al42Bq5yqS6P8ZkHrkEYwYQSQGWN42JCBKFRItfxP7VoBc+/8R6xaH4yV3H0XUeLBiK2wcqNu3j0&#10;J8/ziQevJN8TlB0Ii5xrrpzDwmeX8cSSlZTEImjhF2EaAm0POY7w+z2kIBYxWfLGOu655SI2bq3j&#10;6Rff4aU31rJ1TxPtXQls28KO2NhF1pfYpsF7m/dQv7+N0aOrc4oTeYawDvIPgIrKUi489yTeXr8b&#10;27KRQg34J9JaY5vG1Ikjqy2t9TGXoCjIKF5w1imH3kDAL59/qzSVSSNl4E8tjh5Lk/PGGga0JtP8&#10;3b/+lMaOJKZlZmclIli2KADhZ7FroZGGpDQaRaNIZTK8vWE3S1dvJW7ZzJwxhrkzJ3DR2Sdz3nkn&#10;UV4WD47gxxCpbksXPfH8kpU0tXUSs63jbAgPGSoEkoOppMtDt13KSdPHZo3NrBe2OB7/LLpbPK33&#10;1Le2dvKV7z5BxtVELc/zLfzAqaGOIOcRlqbJ93/1AtddOYdx40f41QfzZuZFjmmZPHzPlbz61kYS&#10;TgbTMIZCs0OON4T/3GgwTZP3tuzh5o99nQ2b6+hyMkQtC8OUlJXECAKDtc5qUw1q0wOkFDS1d/HM&#10;8yu4587Lya1Q+06MQEErrwO/4PQp/CT2Ei4OEoOB/ixSChLpzI2LV278T9s0Vh7r8NyCjOKX3nqv&#10;1/e0BtOQY52Ue5s36ZBF2F95geMaQcQ0eG31DixDEDUtvHnP0S3FaRF4eA2E1ijf82sYAlNKIraJ&#10;Ui4r1u5gxert/ORPrzFhRBXnnz2D+WefxFmzp1A7utpb5jgEruPy5qotKEdBVKNV6C0JGWi8ezuV&#10;cZkydhgfueuKIC4I+jCpG2zywwt+/ruXeXfdTm9ZUx+k/jnkCcra25bJzv3NfOP7T/GfX/ywH/M9&#10;JETzfDRz50zhg9eezbd/+RLlpab/6vH0bYUUO17EUbAiJkm5Lms278G2JGV21A+tdP0JqRd6JTXe&#10;ykYRPWtKaRa/uY67b78MIQM3QBAmmmvntq37WLZqM08uesfzKGoGzWWQSDn6tGmj4wvmTieZdo7p&#10;sQsyii86Z2av70UtkyXvbBrRlmwojdhGf4TEHDUiSJwRnufECz3wvuBsAILQRzUBEv7SSnZVT4vs&#10;UrLWAikEJZGIZzBrzfaGZtb94WV+/qdXGTd6GDOn1LJg3iwuPHcGo2urMa2Dv6rde/bz+vINRKIW&#10;QgtUNvC9iC52yHGOd8e5GZdP3n0Fw2rKsu9oLfP61OK6L0UukB8QbNtaz6O/egkraqLRXpaz9DzF&#10;Q0Bu4rB443eg9imIRiP8cdHb3HDNOZx7jhcHqf2JQLF59Q8kGLI/fvdCnlmymt37W7EtSTHdXyHH&#10;P0J72hNBEpwkqCob3IdBKKZA+JJqWhZff2LZFsvXbGfzlj1MnTomZxBrza7djbz25nqefult3l2/&#10;m117m1GGIB6xMQYhdCJAShHp6khds21nwxvpY6xAUZBRXHKIYhxR28Q2jTM12soGRhehxyVQkYCc&#10;7dstoPtYNDj/3g8SQfIM12wbhMA0DMriBkprdtY1sWV3A48vXsWIyhLmzprMvLOncdG5M5k+PVdi&#10;e+2mvexsaKW8JO4pZRT7aBZyHCD8wg+5ZcCORJp5s6fwgWvP9rfpSYKt2O7N7h6RR3/+PNvrmijz&#10;JZVyCa/F1u6jIauhgyklzV0JvvroE/zsjKnYtumFexVbR90DQYLy6DE1fPT2S/n8I79DmwYIb11S&#10;CYGhgoz1kJD+IWdD5FsSuf4i17vkyTgWmUEMYJmSPftaeWvVFqZOHcP2bft4+Y21vLZiA0ve3EBD&#10;SwdKa0zTJBKz/Unz4IaVWYYhdza0zG1oaTO11sfUVVyQUfynl5b3/IYXOiFaO1OX26Zh6aDUaPHd&#10;B0WLFIKIZWLbNmhNSzLNky+v4ukl7zKs5lmmjB7OZfNnctmFp/GHx5di+SEfUgh/JC+epMaQ449c&#10;JTTPC+IqKI1afPYj1/hlTnPlTIuZ/OHr7be38Ku/vkFJ7MSqBlkSi/LSso38+ck3ufn68yHItxjs&#10;hh0OX2sVBLffNI/fPbWMt9ftIBo1/SVqjTsUPkdISBEgEERjNj/62Us8/swKVm7aS8P+FtJaEYtG&#10;iUbtbtV5iwEhoCOZNhaeN1sMqyzFcY9dEY+CjOKTJo/q8XUpBa0dSXPDu9uqTCNYNig+SbZiR0sQ&#10;2isZYAqBEbXQCFrakyx7bzuvrd7K13/4LNIQRGyDbOzjUCi3FTKk0UIQyNajFclkktuuPo/5F/gh&#10;VUPBIoashyeTSvPlb/+Z1mTyhDOKQYMh+NZjz3LZvNOozgt9KWry5Hhi8Qh//9FruOuz38NVAsPP&#10;KPRC4EIHQUjI4dAoLNNk5Y596C17kKaJFbGxRbCeJvMM4mJ5ngRSiFlOKj0l05Va56hBNoqnjhnR&#10;88EMwb7mzuFC7BgTLE6q4yJ3e2Dxwpm9Tj0oxSoAaYAwTaJAWmmEG3iI/WVR4RsrISH9hJ9WgtCK&#10;tOMyvLqSh++/Ivt+Vr5nCBjGAE8sWs4LS9cSj8Y4EafvUdti5Ybd/PhXL/DZj1832M3pO0GSjxBc&#10;dOEpXDXvVP7wwjuUxG208HpBNxx7QkIOi/CfFss0kIYgWOEnKBWfrZtQTHkhGkPKUa+v2T4Xpdb1&#10;ttWXCjhyQUbxky/3XOZZCIHSnC2lPjkILg8MuuIebAr9svvnk3npPf7MRwQJJArpF5VEe175IOZR&#10;yECnUx5tfmBIyCHx7kwv4DaVUdx7wwVMmzoW8J8iMXRSPTs6Evz3D59FGCZZec4TDInnbf3+r1/m&#10;uivPZsqU2sFu0uEJxhUNWiukYfL3D1/Hyys20ZFMIaWguPL7Q0KKl6wWgvbUwgj02w9SyyimJ0rj&#10;uhqlZfkV5556TMMnCnIr1tRU9/hv2LAa6tuTo7XyLrQWgYLp4KD9/0mRr5Is/JhIjdLgOC7pjEM6&#10;7ZBMZUimHdIZB8dVuMpFay8r2zMFcssIQQB9/0QsBMrOge/KGwVUnpRobgVR+5qr+pjlB4aE9Iby&#10;k0tSGZfp44Zz7+2XZN/L3Z7F1HlC8Ahp72EmeEq+/9PneG/THiKWVw2y+NKB+x8NGEJS19TO17/3&#10;JPlpx4OXW34YRKAQJLIlxKdMruWemy6gK5kqtrsvJKTIyVfi8Z95IbK1ForLGA7weuuIIefWlEWo&#10;Ke35XyEU5Cm+cNaUHl+3TIMddY2j2joTSGkU1KBjifBnN67WviQKaFwyGU0ilSZuGlSWxiirKMU0&#10;JEp7BnQqlaGzK0FnV4qOZAIMA9uSWKbrqy5r0AZCqDCJMOTEQfimo1IYSvO5B6+ipqZisFt1ePzl&#10;k/xEkW3b9/HD3y7BtD0vMb62+ImGP68mHrf54wtvc9Nr7zHv/JleoS5yjo2im+j0wD23XcqfF61g&#10;865GohHTD544Ab/UkJATACkErYmuK55YvLIq7bjNPW3zz/982xEftyCjeNHr7x70mtYa2zKjHV2J&#10;2wyjWOJavZFOCi+2uSuZxrYksyePYd4Fp3D6KeOorS5nxMhqr463BiEknZ1JmppbaWntYl9LJyvX&#10;bGPVe9tZt2MfHZ1ptNJEohqJ9NU1in/ACAk5WoTWCCSdqRSXnT2DaxeeOTRCJbRAC9VNPunrjz7J&#10;nv2tlJREPGklLU84EypIotESDCCRzPCf3/wL5599MoYps9sMjS8Zhg+v4NP3Xc3HvvAjNJ73PyQk&#10;5PhESElbV9qaMmZk5dTxI5qdzLHRKy7IKEYerFNsSEFDa2dteyJVImVxGMXeQGiQcTI4jsNFc6dx&#10;zy0Xccn8WcTjh3KtVzCJkdm/PnTDBSQSKXbuauSZ597mxbc28PqK9bhaELEt5BAYMEJCjh6Box3i&#10;tsUn77uaSNRmyFhMeW18+bXV/PG55cQiETx/qMqWpD6R8FISVFY7NWJbvLVmOz//3WLuuvUSckbl&#10;UPh+Pd5/1Vx+9/hrvLhsI7FYhNAwDgk5PhFolKujY0dVjZ178oStyXTmmBy3IKP4g1eec9BrsYjF&#10;Sys2lGx64S0zHrGPumHHAqklSSdNmW3z2Y9dx323X4IdOcCgD2IM/TXU3vT4YrEI06eNZvq00TyU&#10;WcirS9fxzR89wysrNuJIg4hlhN1vyHGNApJJh7vedy7nnT3df3UIGEy5wnUkk2m+8YNn6Uy6xGI2&#10;WivPLkQNDY3eY4onmRlkX0gp0FLy7cde4OrL5zJsWLn3nlAcruR8MaC1JhKxefjeq3hz9XYySmGE&#10;HouQkOMSDZiWrFy/eddVHc1tL/cky/bRj1x1xMctyCh+bcV7B71mGZJte5uusQxjeCHHPFq8hV2F&#10;EgKUZ+MmUw7DK+M8+uUHOPfsGf52unt8XBBQmP3zMJ2o1piWyUUXnspFF57Kz375Il9+9CnqGtuI&#10;x20v8e5oKzlqLxpOZQdzb0jSOqiiIwk9ICH9iad34t2A0v8r4yjGDqvg0w9ei7cadNDTVLQEz/Wf&#10;Hl/Ki8vWE4vbeXq2/jaD2L7BIhChE17AOBHbZP2OvXznx8/wT5+7OfdekZPv5L/g/FO4aeFcfvjH&#10;VyiNxwDvMyit88p7h4Qc/wT9s9AK7SsDBfkV2ss+RghPlk1r7ddI8PbNXz3LPTWB2C6gNUoLpPTP&#10;IzRC+dv0e80ET/rTkpLd+ztG76pvPWY5IQUZxS+/vbnb3xp/EVIyxTQHx6MgA5FpXyPVcV3K4xbf&#10;+o97cgax7oPRe0j0QRUd77jtEk49ZQJ/+x8/Z9XG3UQiEd/jdBTfkJAoVDZRkOCvwDjutmQdGsch&#10;xx5f78Q3lrwqdulUhvtuuZjx44fnthlCNkbdvia+9dgipGEOCUNvsIjZUX7+59d4/8K5zDptMkOh&#10;j/HUeHJLAg/dfSXPvLya/S0JLNsbHYT0x4DBbWpIyIAQGL1BzYN8YzjQIRZ4+Vae5je+o0D6+wXP&#10;vUIp0C642sFxNOmMS9Q2iEcMlLA8R2TgDMwLyerPTxdYWa5W+gPz5xKPWRyLGh4FGcUnTx7T7W8p&#10;BCnHYeXmvbFBKwWYLT/rzYoy6Qx/+/HrmHe+V2lLo7LyPYWT72HOSaXNPn0yj339E3zwI1/nve17&#10;icWso7opghs26OQTKQe0JhI1kdrwdASzElJhFx9y7PHuKk8XW/phB7NPGs9dt14E+D7ioRJv4D8m&#10;P/nVYlZtrqO8LOK7FodC4wcajWkJ9rcm+MYPn+V7//UgomgSpw+B8Fct/H538qSR3H/Lxfzbt/6C&#10;YdteSrRm6NyzISFHTW6SGDg5vFcFaIUQClcJz+DVCuVAxs0ghCfTiARpSgwk1aUxhlWWMLKmkpGj&#10;qpg4aSSjKktxUxke+eEz7GttBcMEDIQ+dprBvePbe97zfHbEpCZqyEYlj34CX5BRPHvq6G5/G1LQ&#10;kUyXrt66d4waJNX0INTAEIKOZJpr5p/GvXdeBnhfuBBB7NzR+Yg8T4P3hXj6E95sbNSoKr7x73dx&#10;88e+TkfSwTwaRTpflD6ZcpBCc/LEMVx+3smMGlbOl37wFJmM8uL/wt49pN/wVikEypM0FPDQnZdQ&#10;UVGSdRx6oTxD4B4UsH7Dbn78+1coiUXQSgyVgnuDgOdJisVsnlyykqeeW8HVC88c7EYdFu9O9Jd6&#10;fR3juz90MX9+bjmrt9QRtS2kUOgw9CzkBCE77VcuLl5OiHZdtNY4rovjuMQiNmUxm7LSEioqyhg5&#10;vJwRlXFqqyoYNbKKsWOGMX3GGGJRi4hlEIvY2BE7a+Olkhm+//tX2N3YhmEElfAYEBvQS5HWaC1O&#10;eX3N5pMNKV85FjEUBRnFq9bv6N44IUg5apqGSwZrPTUQc08rl9JIhE/dfxWBNJy3ZBAEIxxd+4Q/&#10;O8lGIgcGgtbMOm0Sf/fgVXz+kT8gpeWVYD4CNJpkykEpRU1ZCZecfRK3XHcu58+ZTlVNOb/9/csk&#10;Ehksywg1OEP6FY23BCaEIJFMs/Dck7nx/Rd4bwa6v0PBIAZQmv/+3hPUt7RTGo8OdmuKniDOOuUq&#10;vvHjZ7nw3JMorygd7GYdkmy8Y95Erby8hM/efzUPfv77uFphirDPDBlM+sc2UlrjKoVSGtdVOI6L&#10;IQW2YWCaBpZtU2JLhpfHGVlVxsjhVYwZU8OUKbXUVMSpKIlQWV7CsGHlVFaVH9HHiUQtKqtKUa7K&#10;hYwOyLDg23RSo7Vm2762ceYxWtEqyCh+deP2gw9kyGkSi8Fam/LOqkgmM1x3xWzOOH1Kt3fzW+XF&#10;FufkhgL/cc/KE4pc4T//ps7fxO9ng/1uu2Eev3vyLZav2048Es2Lywk2zV/K8PZxXIdURiO1YvaM&#10;8Vwx/zSuXTCXGdNHd2vPzt2NOK6LbRnQ7cghxwPZO1JohMqFzwzO9yxAaNKOS2U8wuc++v5u7xWv&#10;pzXIdA0yRgSvLF3LEy+t9LzEQiO1DJ+eQ+H3ZyXRCG+u2sZv/vw699+1wH/LC5sp1iiEIGEwaNwV&#10;l87morNO4tnX11Eat0NXwhAh8PwHY2bw6sEEKcHCz7yRxZf+62fNaxGsUwhy6Wq6m92htfAlXrXn&#10;2VUapT0nhFbeqp32vbGuUiitKI1EqCmNUl1eRnVNObW1FYwZVsGIqlJGDqtizNjhTJk8iljUwjQE&#10;hlmYEm+PnwuorSzJ2VDH5sh9QqOQGlIZxYzxI1I3XDSLVNo56uMWdHWuO//Ubn9bpuS1NTudvfvb&#10;GaxEO609V3ppzOL+Oy4+5LY5F3/+I5dvEOu8nzmDuOcHTeTiizXES2Lcc8vFLP/Xn+RqhmuN1v5x&#10;hM4mAybSaZSjGDO8gnlzZ/CBa8/lzNMmUlGV88roQC0O2NPUiqNctPAWDkKOL7wKYoCS/uTJZbCU&#10;RrwkOkk6leHeD1zAGWdMGhIR7EGB9GAJPZVM85VvP07ScYmZZtZmLvoPMohk+0M0kajFt3/2Ildf&#10;PpfRo6t9ZZ0g+7x4LmI22113n7BZtsk/Pnw9S1d9jZQTSrQNFYQOvlNPZcDLbej5wdXZSZpE6OD5&#10;L6Kpj/Y8mhCopASp8r6xK3yDV+F5epXCcTPYGNgRk3gkQjQeoazUYlh5GbXVZYwaXsXYscOYOrWW&#10;qvI4pfEoZSVRKsvjRA5Zg+HYM6KmzFcjUnhlgAbm2nuKGd59kc6kr2tp7vhDOjNIRvGwsrJuf9uW&#10;QcQ0z8nNfQYeISCdVpx/6kRmz5p8qC1zaZLa93wcIMuWW4zzCOKID/IS56G1yHp/r7hkFlMeHcb2&#10;hhYsw/R2EQqlIZNRuBkXyzI475SJXLNgDgvmz2LSpFF5x+KAJWqNk3bYVd/qJQtqlZdpHXK8oAic&#10;mwqN4UesD5qfGMdxGDO8jIfuuWJQ2lAQwWDqT3p//cfXeO3dzUSjUbxP5fq2XPj89IoUaK3QGkzT&#10;ZOve/Xzrh8/w7/90W/eVtCKyL7MOix7aNHPmRB64+SK++pNniEbso1QgChkINJpkMoPSGqlBiZ79&#10;kEIIIraJFNIPJi/GNSCNqyCTdnG1G/iHEdoEqZFCUxmLUFNRxrDqckaOqGDs+OGMrCxleGUJI4dX&#10;UTuqivETRvbZ6RgY38KXYRPdbJ1jS+3IKv+3QMKtf85zEL4dZxqC5tbEaS8t3xBRWqeO9rAFGcVv&#10;vJcLn9CAIaXV3NG1wJCDV8BCAyrt8L4rz+KwFfV0rgMNROnbWjpJJtNe5qVpUlkZRxpetpzwk+q8&#10;rMqejh14J7z3KitKuHTeaXznFy9ilxi4aNLpDNrRTBo7gvNmT+LWD1zAaSePp6Q0lv0E3s0rsnHL&#10;uZVAQWtrF3X7WrAM6esHUlSDUsjRox1NIpMmErUwhcpNjgbhi9ZoMo7LQ3cuYMzoYbmJYZEbFCIw&#10;eAXU7Wvkmz9dhGWavpdJAzI74QzpGW9gk/61VJREI/z88de57qq5zDltCkprOjq6yDhu8dwPfoKN&#10;EIJ0xiGZTPvPjqeyfcFZ0/nlX5eyv70T0yiSNof0iAZMQ3LWrElYloVAZwVKD+wK3Yxi/ZY9JFOZ&#10;QHUsaxwXCxpN3LIZVltFdVUZIyvijKwuo3ZENWPHDGfqtFoqSqNEIjbxqE1JLILo1fjNHw+CFe3s&#10;B/eM0W59dU6Lvb9CSsaPHZ6zkYJxayDIW01IZVTJ+rqmSlfpfUf7KQsyitfvrs/7S6C1rhFClhoy&#10;m/97lM06chxXMayqjDNnTsy2oPekutzg/sbSDfzp2eWsfG8bnZ0JEGBbNqNqq5g+cSSnThvLFZee&#10;7hmvvUm6BUsi/lMrhOCMk8aCUrR3pCgviXD2aVO5/uqzuPzCmdSOGZbbNYiP0EFwsn8sv+WBz7qp&#10;uYPmpjakIb0VYKFDm/g4IuO4TBhVxdUXn84v//I69a2dRCMWppCDYr8lUw6zpo3mrlvmAzBUlCYU&#10;IP1n6tHHXmTTznrKyuJe3J4GJTUyW8Ut5GC86+P68Y8KgTQgmXH49L/8jMnjR+C4isamNs8QKZJw&#10;BG+eo5BSkkykaO1IgO8lk2hMw6Qz42STr0OKF1cpamJRfvbfH6OquuyQ26a60lx115dZs3kv0YiX&#10;gF4s87SAVNrl8jMn8Z//cifDhlcc0b5ZL69vFxzsl8gmNWX755zPT+cf5Wg+wiGZMmWM7xn2VsoH&#10;7voLhFBemJ/r6lOnjHZHVpbRU2W7I6Ego/ij11+Q/d22TNbvaHD++soqN2qZg+Y5yGRcJk4bztSp&#10;o/Je7eFmyMYSw7e+/wxfefRxWjqS2LaJlL4BohVvb9jJky9oolGTKT8Yxkduu5zbbroA6WutZZOi&#10;8n7kn+nkaWM569TJzJk1gVuuPZeZJ4/Dsg8oMU0uQa/7NPjgG6utM0FLR9KLidPqgO1DhhoCsgmf&#10;CkEqleGh2y/nrtsu5rqFZ/GNHzzNM6+upiuVIRqxvEAKf4VA5gmy57woR2niZaODBEq5mELw2Y9c&#10;Q7wkSjbuXh/UIxcd0h8gVq/Zxs//9CqRaCRXlSmInArN4UMgUCIXXBJ82xHLZOveRtbv3IcApGFQ&#10;JPYw0L0/FkIgZGAkBJ/CRcqhMK0LCaasXYk0VYfZtiuZQuePm0CxLQNJDYlk5ogNYsgN89mAzoMM&#10;4oM9wN2DP/ufeMyiKhalw0376zIDFJomcs5DV6vS0ZUlY6eOrtqfdtyjOmxBRrGTd1IpwFXubCHE&#10;OITM3tADjtacOmUk8ZJYXmhBDzeG725/9vkV/Me3/oySgorSKLrbYG8QsYNlCZcNOxv51L/9jD37&#10;Gvncw9dDN69Zzzff9Blj+eW3P05V9RFInByCxrYE7Z1JSstzZUtDhi5e4ohnyiaTKc6fPY2brz8f&#10;gFmnTeTRr36E55es5CvfeYK3121HGiZRy/R0Gf0Y+OA5k3mFawpDgFR+MqimI5nhA5ecwcJLZntv&#10;ByE9RbQkeSi00nzzx8+xvy1BSdwe7OYcF2jAsgws62gE2AeDsJ8MGWSkYE9ja94Lx1fsY9Q2qK6M&#10;0bIvhWWIPGWv/iWoTqk1mEKO2bxn/yVNbZ3vuIPhKX7l7Y3Z3w0paelKnm4aRslgDplaCk6dPsH/&#10;K8ja7+nGE3R2JPiv7zyOqzQR26CnQATvFYWWkqgFaan4f48t4tyzZjDv/FPysrB7vsEty8waxLni&#10;IYU/CKvXbEeYZOWQKK6wqZAjJDBplQbLkHzmvoXEYnZOnkcKLrv4dC445yR+9ttX+O7Pn2PL7kai&#10;0QiGqf3Yc1/aR0i8Yp2F3V8CjdYGUru4WlNdFuPTD16FYRrdZQqLVYerG4JFz7/Nn59fQSxukY0j&#10;LjLvUUhIyImBkNDUkaCxqY2aY+QkKyai0QjDqyvYsqcFcYzU3vpCLrlWYxqCHfWt47bWNR31cQv6&#10;CGt37Adyq6mmadYGFeMGC9uQnH3OdIA8g7hng3Xp8k2s2rIPOxqEM/TcdolEaYUSAsu06ehK8sen&#10;3mTeeaccPnwhu2TrLXNrfXSxNrt2NWAIK5d4pQf3eoccLV7EZjKR4YbLz+CSi07FS5Tw3g10H6Ox&#10;CPffdRlXXj6L7/7oOX779DLq27ooi1qgfYVOQcEGsXcuAIUSkEg43PeBeZw205tgCqF9ZZXiD50A&#10;6OxI8LUfPoOrFBYGoUEcEhIymEgEyVSKrVv2UVNdfpz5iSEeizByRCWO2oKNPGpb50jIVhgGkIZR&#10;XVZ61OcuyCg+6+TxgDdGKq15d3OdwHW97MOja09BOK5iVEUpNZUlQGAg9G4mLFr8Dhk3Q8T0vcQ9&#10;uFy9kHHtLx1LBNqLn964i1QqTSRqH1IYQIu8CnrHwMNWV9+CkL4eY7A6cDw9WScYAkg5imEVcf7m&#10;oWs8qT08AzR772a/X8XY0cP5t3+8jRuuOZdv/fhp/rpkNVo52JEIBhp1VF2tRmhJ0nGYUFvJR++5&#10;3Hs1T4VAawZLCOOI+PUfXuXN1ZspicdySTehTRwSEjJYCE064VC3z/NiFnkXeoRopCEZO24Eacch&#10;js2AhYdohRS+41IL4qbk5otOw5DiqBQwCjKKz/UVHoQA19Vi7fb6sWlHYEi/2lHh7ekbWiOEp+Gq&#10;0TiupnZEBbFoxG9XTy3wDA7XcVmzrQ6hDc+op+cQCNHtF8/kkBIaWjrJOC6R7FF7C9LI+00EW2YF&#10;Uvzf/RQp39INavjkHy/ZlWb5yq1s3tOIaYDwK3VprQjjiocG3mzWi7UK7heNIpV0uOtDlzF92liy&#10;4ns9rkDkMubPmD2J7z3yEZ567h2++eOneXPNDizbwDT9CWmQTSbAy5jqy9PoP7OO5uO3X8aoUTXe&#10;q3lT7uLUds1dTRDsq2/h2794Edu2/Lh/CLULD4MfHuPVAhMEfV3vm+ekzwYLbxVF+qE9+e8U0/d8&#10;4FUs9tlZ8Vy7gyrYBaGKQyJ862AEgnTaZX9Th/dCnz5HvjPt4HtJ60DpIVeJN6tUQf5zcfgL1tWR&#10;pLWtk/aOBO1dSVraE6xcvZ2SeIQHP7yAQyt5ea+NrinDlgb9pYXcI8KvC+g7LTX6A/sa278gBa2H&#10;37l3CjKK12zf67UJUFqPcJW+Vnr96cAUOfJvgCDQ2nVdRo2q6SGpJr8x3pe1c+d+du9qxjA9L7cQ&#10;ss9J9VJImrrSOCoIjVD+g9qXDx0UdtT++fzKO9o7jvSPExypbl8zf/zrmzy9ZCVvrd4GUmP6MZ5S&#10;kH0IQoofASAVKIESXnBPMuNw0qSRPHDn5Xlb9s2AE4bk6oVzmH/eyfzuL6/zzZ8t8uKNIzamKfx4&#10;c9HnZ1EjSKUznHPqBG67cd6Rf8BBIrci5H3Qbzz6FFt211NSEus+KQ3pFS1yV1Bp1WtXFrws/GUD&#10;PZhKJNmBX6C1S2AcFBf+oq7fX4PgaEKcjjm+BRUYUF6IVHEg8n52+7VYGniECClJOika2jqBfDnV&#10;Az5QVlVI+76MfE0VnR0egkmh5xzLGaFZf8ohOn7XVfz5L6+zq66ZhuZ26lu62FvXRHNTG83tHbS0&#10;p+lIpUhlXC6cM517P3QJpmUGJ+71O6iujBG1Lb9fkAy0dSKFwHHVsHfWbxvLYBjFqzbvyf9ztOO6&#10;WdHogSK/YouTyTBp0kikaZKLxsxu6Ruhnrdt3/5m2js6MYXphThoL+anL4oZSmuq4nZW/P3Iw0X8&#10;mzfojHzPYCCunehMsvTtjfzx8bd4/s33qG9sQyOIRm1kdh1YF1fnGtIHNEKBEhIhXLTS4Gg+evul&#10;DBteHmwB9K3fDzxkpeUx7r7jUhZeejrf+skifvXX12juTBOzbQyj754ppRS2AZ++/2piJdHuyXXF&#10;TN6Y8fY7m/nV428QjUbCp6OP5KYUfjn6Q3iXAgPPU7QUg+yB1+S+/Pz8keJxEwjy3SD4nr3gncFH&#10;B0YWAq3wJxfe34ONqxSOcrNjcm59bWgihOegaGjuCF7pZUPIrSgHc868GYHI28z/IQS4GZeuRIay&#10;sqi3+ixkr32447h84Rt/ZF9DKwpQWmCaBoYhMKREWpJKO0Yq7dKZ6KJxfzsja6v8leneNb6HVZcT&#10;i1h0ZRzkIAnUKKXN7U3tI5XSa47mbinIKN5V3wZ4N6tlGNWWZVpaB4P6wHRMwle0VtrTSh4zIsjq&#10;9C+HP+sSIvAoeDdZU1snre1JIvFIdlLV1zYrramMxzF8A/tIYywDEe6czLbXzq076vntH17jxaVr&#10;WbVxNynHxbYNYtEoWmqkEjlTWIiiWMIMOQKEQGkBuBha0J50ufSs6dzqS7BlQyf6ejh8Y8ZfKqkd&#10;XcO//cOt3HjN2Xz9R8/wzMurySQVUV/N4nCkUhluWjCHi+YFyX75HoriRfgPoHJdvvq9J2npTHVb&#10;LRoyxv0goQEUpFwN2fKzPS/tuo6bNYxzHuLBubYC8paPvYh6x3H7dK8PDMIPS1G+4yUoRVw896LQ&#10;OeNLSkHUthlgv1avOAqi0itzD3k94xC1jYX2Vnl37dmPk3Yw7d7MLpGdSGUTrpUikUiRSKRJZlz2&#10;N7WzacNe9tQ1sKe+hb37O9i+r4lLz5rCP//trTnDtRfjxDQEtVXlNLZ0YdlmNrouP6JDA0IK2tsS&#10;7N/f5hnF2TLbPX8Bo0ZUE4vZdKQdBquusdYa244Qs60+OTl7o8CY4knezoZk277GdH1TF4bha6UO&#10;kAchW2FLaWIRm5GVuco3OR9ZkLgksgPonroWUkoR8da08Vx4fWuy1lBdGccyvaSoI4nbCTYLtuxo&#10;T7LopXdYtGQ1z726mqbOBIaQ2BGLuGX619ELq9BCdxuLhBB5nzGk2MnVZ9GklaDEFnzi7gXYUZts&#10;FaAgFqgv91JQPSi4h/2bY/asyfzwaw/x5KLlfONHz/Lmyi3YEQvb6v0xd1xFdWmUT9yzEMPMJfsN&#10;JWPyiWdW8PzStUSjVrduOz/eLuRgtIbSuM2EEZVoQyO1CQdK+2mNkIKRw6uwLDO7iguDFz3h4adC&#10;azAtydgxI4hEBlAPqi9ojRJgCc2w8hIMaVAsvbYOYlbxdGarqsryHZWDitaeJnZVTRlBbG1QzndI&#10;PslaYBiC/Q2ttHckeq3S54VSembtk8+/zVvvbmXP3ibq6prYt7+VhtZOulKOt9KoFa5WKK1JZRxG&#10;lkbIi6/odRiRhmTUsHJWbanzVsjzr6sGIVwUEiEFnZ1JWto877bIlcnrkXHjhhMvjaCa29HaGjCt&#10;4nzSjqtnTqxyL5szjWTGKfg4BfUi550yAYCIbZJKObV79rcJS1qe8TZA1prwjV1XK8pLoowcWd39&#10;/bweO7v8ojWbNu/FMg3/u1V5JRQPj+O6jBszDDNbma67sdoNv6BCt0AOV7F6/U7++vQynl2ymg07&#10;6kk7LvGYV+8cAoM+ZyDlD0D5l7UI+q6QPqJ9l5xCkkoluemqc5l/wan+u8HM/siO2W0pq5vEguDq&#10;BXOZf94p/PK3i/nBr19m0579xCIW0jDwy4Z47cIllUrxqTsvZ6YvwRYsyRUbuaCofNeGoKWlk2/+&#10;+FlvxUgevOYTGsS9k3YcJtXW8sNHHiRWGvVUbXrwFgoB8VgUacjubw6WUHowyPhhHMJLshictoT0&#10;P3khhkMRLRSmMGlq7qAjkaSKno3i/Fv46UUr+PavF1NZFsMwDQxDIqXwi+doIBejYGVcGtoTufNx&#10;wPjQ7RySUSOqcZTK2kXZ4FGRCwk1pKC9M0VzZ8rbj94MHY9o1KK6NM7WbiuNA4sQwkqkMjfu29+6&#10;+Giq2hWmU7y9ztvZlDS1d94opTQV+JP3gblzta8RpZQiHo0wpramp618g8R7oJRS7Nqz3+vcC8Bx&#10;XMZNCMpI+zdUbx83L2muqamdpxat4KmXV/HK0vW0pzJYpsAyDUoOWEoJjd3jEW+lwskoaqvK+dh9&#10;C495Bx8kb3q/a0pLYzxwz5VcdflcvvuT5/n546/T2pUkHrMwhFcVL53WnDS+lvvvuOzYNqYfCDLP&#10;g+c5WPn55e+W8Oba7ZSVRND5RnNInzAMQWV1GZFoIZX/BtNKGdwQjpCQPqMFUioaW7tIpQ7lwcxl&#10;lkwcU011RYxoNHLQNgciBTS3ddHWlqC8PO77SHo3YkeMrPTjyP0XethMABnXpcn3FOeWEXp/3kZV&#10;l6DU4D2PhpSitSM5fsPOfVkxhEI4KqNYSGG0dqYqLCHzvKL9PyjlL4lqraiuiDFyVGWP22ZzQoB0&#10;xqWusQ1DHvkXp7U3N5s4tvqw2wJk0g7vrt7KH59YxqJXV7OjvhnHcYlHo5TGLT8m9IibETIk0Sgt&#10;SacT3H/rVcyYNqb/z6i9mNux44bzb/90K9dfM5f/9/1neObVVWgpsS0T13H46J2XU93Lcl4xkisS&#10;JNiyrZ7v/vpFIhHTcx4qFXqGjxCtvcl+BIZszGZISHEjEFLQkUjR2NzJ1D7sMXJkNVIafXskhaAr&#10;kWHr9npOP20ioLN1Enpi2tTRZJwMQkQOYa0JTMtg85a67N+94jdy5LDKw7W0XzGkoKUzOay9KxUH&#10;ugo9TkFG8fZ9TV6AvhCxiB2tkEKi8aRxBoTcuIjWMKqmt9KJgnyvfyqTYV9Te0EJD0prKkqiDCuP&#10;ey9kz99zzOIfn1rGp7/wE5JaEY3YRCxJxPakTTS+5MpQqIYQcvQITTKZYeaU0dx960X9c4q8+Nnc&#10;hDGXjDb3jGn85BtTeGrRO3z9h0/y8orNLLxgJjdddy5DwhoSQQBFrq3f+8mz7Kxrozxuo7QCUTwx&#10;myEhISEAnma6Vyhsw6Y9nDO3F7M4L9ttwtgRmKZxSI9vgBSCVCrNvroWOM1zFArRuwREdXmM0qiN&#10;ysoF9tBkQEqT3Xua0K6LMA4hKeEfY3TtcJR2AYvB6oddjdmVyUitdMFDWmGJdqdN82JOulLuum11&#10;SkrhF60NBq0BwNf6U1ozoXbYITbMDaLbtzXSnkgjC/AUK6UoKy+hOkjoC4yQXq78u2t30JF2qKqI&#10;kxcpjMATIc8aLkfckpAhh/L+ffrehVRUltJfRujBkzPhd5D+opz09I0vuXAm331sEWfNnkw0ag8F&#10;k9hHZy/dsmWb+NWTbxKLWX6NEgNF6CkOCQkpRlwEkt2763vfJK/rmjqtFill3xRVhOfwa9jf4v0p&#10;5CGHmIp4lLISm86UC9LI003ujjSgvqGZjONgH8oo9pkyZSSest/gWTVaKXXSuGGqJGqjCgyhKMgo&#10;XnDmDCzLYEddU+maLXtKvazagYvnC0xwjaexOG5sb0Zx9/Zs2bYHx3GP2CjWgKs05RWljBxZmWtH&#10;tyTtnMfYSTts376PWMQiP5A9u3kPySwhxwdCg5YatMx6NTuTaa44/xTed9XZANnJUX+boiJQpziA&#10;WEmET3/02tx2/dqKY4XIJns4GZevff8JOpMp4n6Cam8de0hISMigEtgGQlPX0HKI7ch2xlHLZER5&#10;nD0t7Zji0DlQQghSGYeG9s4DD9MjFRWllJfGaUu0YvaSX+VHAtDQ1I7r5uT7Djyu9n8IAaNHVWGb&#10;Rp+LofUHrtLxudPHlY4dVtGVcQtLtiso42zLzr1s2r6H3fv2z5JSzPIqUAzkVcj7epRixvSxvWzn&#10;J+f4JuiuvftxMs4RtNVTuJCAcjUja0qpzoZqaLxEPu/YuVhH6OpKsb+xFcOQaECJnlTzQrP4eMSv&#10;2I3wCx1kHJeyWIzPffRaDNPIdiJDxRQtFoJyNwB/fmopL7yxlthByWHhNQ0JCSkyhMhWDKxrbD/E&#10;drlfLdOgqjyKUqr37fN2U1qwt6Et94rw7JOeqKoqoaKiFPeQhxYYQtLYnqA9kT7kuYNmxyMWVWUR&#10;3D60uf8Qp+9rbDl9R91+dtY1FnSEgoziHXVNbN/bRF1je2k2CEDrvHTG/sX7ugVaacriEYZXl/S6&#10;HQReOdjX1EnGVX0aOoWfCJetPaehdlhZty1Adpd+8z9/IpWmvrHT80hrP1wiHLBPCASe1qQWXneR&#10;SGa4+aq5nHH6ZG+D7Cw6nBQdGd4T1NrSwdd/9CxIGYZKhISEDA38layG1oTnmOsVz6CM2CbDaypx&#10;+xgCYJoGe/bsJ5PKZBUsenMSlJXHGT6sHCfj0Pv6mme3pB2HzZv3Zo/YI/4bpfEIVWUlfW5zfyCl&#10;YG9jW/mWvY1sq2sq6BgFhU9s3tPoLWO6aoyQgfEIXsId9PeAHxjijtKMqC6jvCTWy3aBR9nbY8/+&#10;Nvr+feWFPGhPey9I6PPiNL1CB9nWaJ0tJd2ZTNHQ2o709ZC9YI+QE4FcTSJNKuMyflQFn7jvCv9d&#10;lfMahPbcERFcrh/+4kXWbN7r63qHEmwhISFDA8MwaG3rYl9dC2PG9RTymcuZMG2L0bU1KLdv/Zsh&#10;ob6+hY7OBFWRINGt50FGSsmIqhLfadfLZr4QgOso9uxqhLOzLx60Gf6rZeUlVNdUsnFvYcbosUAK&#10;2NvYPtqUWfXlIz9GITvta+1iX0snLV2pStktYWzgBigNOG6GmupyysvivWyVGzQ7Wruo27vfy+js&#10;E77AXHAPSBgzevjB7dCKA2+WzZv3dfNIq3DwPmHIplNqjZtx+MhtlzJu7Aj/Xb/c+GA2cAizdWsd&#10;j/76JSIRK/S2h4SEDB20l+jc2Zmgvr7lEBvmbIWJE0eQ6WNlNiklTS2dJLKhDoceZWqrypBIhOjF&#10;XedL7GYcl7r9zb0eM98fXVISYeTIchyn8GpyR4sQ0JFySvd3pGhs7z3s41AU5CkeXuWFEbR3pZTr&#10;qiB0d8AMY+FHcjtKMWJ4BWW9GsU5c7WppYOG/e2Ypsi9kV3L9r3dIucdVnizDgHeNkIyfaqnLyuy&#10;ge85FQkRuMuFYOeO+oGKJAkpMjQaqQWd6QxzT53APR+6NO/d0EPcd7QfoO3P95Xm6z94mn3N7ZTG&#10;o6E5HBISMjTISmVqkqk0zW29SegKv8vzPCcjq8uImEafStWbhmR/WyddmYx/Tg7hAYYRw6swDe0V&#10;25A9qWhptBS4SlHf1NF954MOiL/6KRlRU96nOOj+QmuBZRqqpiJa8FhbkFF8zzVzkVLy4yfecuub&#10;O3rNYOwvtB+yoVwYP7oKafZ2fp2VAk4kE3R2JnAchXIzoEDhoLVAShNp4JVS9G9e4S9zoz2vX0nE&#10;ZHyPSx7BrSKy98uOvftR3YbtcAg/YRACR7tILXj47iuIxrong4U2cR/ROT1vIQSvvbmePzyznGjU&#10;9MO1gmSSkJCQkOLFM2glCE0imaap7RDJdt4eAFSVxYhHbdw+qDkIIehMpGls6mDqRHofaPzXR4yo&#10;8rSHBT0YxCAw0EKRUZp9zV57exagDV7xrKARFXFso49FR/oB11WMqCpVn/zgfCyzIPO2MKO4I+Fi&#10;SI3W+sbBGeS9qE3LMBlZXRq81MO3ILJ62JMnj+GpX32e+oZWNm6qY8eufeypb2FvUxuNTZ00t3TS&#10;3tFJZ8KhPZXGsAxMw0AYoBWMHlFJ1O459CLwkgcG+K6G1gFLOgwpMrQgkUxzzbzTWXjZnMFuzdDG&#10;W6YhlczwyPeeIJXJYMdslAapw6lmSEhI8aO1BqGRQpJyXBpaOw61cdbJVlNVSkncpqUjiZR9CPsU&#10;kq1b6zlnzrTDbjptiqeD3GszUAgtME2TvfUtJLrSxOK9lILXuXS9kVXlnjE6SLpsQoDjujfu3df4&#10;lUKdtQUZxXvqmpFC2BlHjRiMDHCtJSiFbUpqayq9F3tpRvCyZZmMHzuc8WOHc+YZ3SvKJLqS7N7d&#10;xP6mVprauqhv6mDjpr3s3r2P+sY2tuxtpnZkJdFILzcFZDVUARqaO3pvUMhxjeu6VJfF+NxHr0Ea&#10;ctA6h+MCf0b7+7++zsvLNxKNWkgFSgi0VHkB/yEhISFFivBWvSQCaRhs3b7/UBv7cb6C4TVVlJTE&#10;aGpPHP4U2jNk9+wNjp2fAncww2pKKY/btHalMXocnzyNL1tKmps6aGvt7N0ozsvXGzGyCss2cJUe&#10;lGFPA0rpYc3tGWFKWZDfpCCjuL6+FSFExHHcQbH9gpjfSMRk4sRa78VeY2h09x2zahG5OOBYPMrU&#10;aaOZyuhuu7qOQybjkso4CCTxkmjPDfJjiQH27mlk554mMq5LJuMipPBlnL3443AYP37RQDKV4cGb&#10;5nHaqRP9V8NvvDC8EKampna+9dNnEYYnwaYRSJQX2hQSEhIyBPB8lhrDMKjb04STdjDtg80vkWej&#10;DBtWRmlJtG8SZ/4y9d59vSfF5WOZBiMrS2nu2I/RoxfaW/8WEto7knR0JhhJVQ/b6W5nGz9hOLZl&#10;kkhlDt/mfkAKQSqdkVu27yqVQhwuTqVHCjKKtze1AtQ4rooNjlaoAq2Ix+JMnToSIL9seHfEQb94&#10;fwU3X/blg61qwzQxTJOoXzWrZ3Q3Y1tpuOLsk9i0o4rdzW20daZJJtKkUikSaQdHKSzL9OKXpcSU&#10;0jfOhd+ooB06r1mhekWxooVGaolGk047TB4zjPvvvNx/U/uV1gY25v64wH8UH33sWdZurae0NJiQ&#10;6rxuOHwmQkJCih2vr9KAIQUNDS0kUxlKbbOXJDrv70jMZmRVOav0ToTQaCV9U+NgsbHg7/rGIP63&#10;5wjggIhlMaKqgve210MPilye41EiJbS0ddDemez9s2mdtb8mjB9BSSxKVzLNoDiEvObIZBrDGMhE&#10;u/qWDoByIWV0MExiLUApGFYeo6y0F+9tlr62sNBPEniePe3iMWNq+NK/3QWAoxS7djSwa1cTe+oa&#10;qGtsZ29TOzt37KehvoV9zW00tnbQlXGRwlO7UMJbcjdMiW3aIBShjldxorVGYvhFWzRuxuWjt1/K&#10;6NE1XkyWCIu2FEIwUGzZspfH/vAG0eiBk9LQIA4JCRk6BHHChhTUt3aQDmTLhDigKm53RlbFvdCI&#10;rBJPb+OJRKLZ1+LHK2vRu6MQiEQtho+q6rX6nBb4qhnQ0pGgI30oz68m8IVLrRlZGaeusRWjr+q3&#10;xxAhIO06JRv2NI0SkABSR3qMgoxir473IeoI9jNCg6tg9LCKbLD4YJsePd3QppRMnDiSiRNHAidn&#10;X8+kHNo7uujsStGZTLNtez3btu9j955Gduxtpq6lg6aWdvY1tfmfKygUElJMCL/jQGoSSYdzZ0/i&#10;5vef672H8DswFRrGR4gQAq1cvvz1x6lraackZg12k0JCQkIKIijmpLVnFDe2ddGVSFNd5b0rhOg1&#10;MX/k8AqEkN5YolW33KUDzyKlSXN7J/X1rYwYUXHIFiGEp4PsuL1uAp6jTxgmGzfXceFZM3rbMCsy&#10;YFoWI6vLUJv2HOL8/YfUoIQ2Op10FM++HRijmKxO72AZagJHOYwdPbxvWZn9TlCwwftLBHeIn2Tl&#10;zQSDKngCK2JSHSmnusbb/qRpYw464pvLN3HjQ/+NFAYaL/A+pLjQvrqJchRR0+BzH7mGsvISP4M4&#10;MIUPMV0P6ZUXlqzmiVdWEI/ahJ7hkJCQoYz23SQAaVezeetexo6uOezQMLp2uG9GBInFQc3UA0+g&#10;kVKTaE+yr67JN4p7qECXZ1OPGlaG9J03oof+VWqJFgJDSnZur++lhQeEfQoYOaoa1x0crWItAS21&#10;qbVLgYWECwp2/NgHLmDuSWMzqYwzSCrNGuVoxk2ozntpMAfNwCDWvkHs5276BrFAIIThGVFaZ2VX&#10;smHD/vI7Oqcz1dbWheuCQh1iySRkMAmM3kQqw7UXz2b+BaeSXSgTXpyVDpUnjphkIsXXf/A0KVdj&#10;hAZxSEjIUMY3ZjXaGw+Uw64dQSlkP/yyl10nTx6FQmVzjnRPBjGAn8jfkUixvznILzt47MlP5Kss&#10;iROPWNnwjQO29OwX4Rnbe/cdunSzl/jsHWf8+OG9hmX0N1prpEZklCZVoHlakKfYNgwMwQUaXVbQ&#10;WY8S3y/L1Ck5D2vv8TMHJK5120rnZJ1E/uaHljPpifybrdtv4oDX/B/5m4tgppV3ui1b9qKUi8Dy&#10;DKzQMC5CNBk3w6jKUh6+b2EuhCbvOw7NuUMTqMBkC+AAv/7ja7yxaiuxiIkKC3SEhIQMYQJHWWAL&#10;uCrfyPT7vl6cJ2NGVVJi21kPrzhEWQwpJV2pFE2tQcW8HrbVOVuppqKEeCxCZ9pB9piVphFaIKSk&#10;rrHlwMN4R9ZZmz/L5Em1aFf7Ve6C6cDAILQg7Wb0yZNGusMrSws6bUGe4mRG4SgmCuhduLcfUUpT&#10;WRJnbHUubqb3uE3PO+vNhrwYz8ArG3hog0lOMAvz/vWXEdp7O/Pf21Pf6M+2Bqs2TMjh0AgyyQx3&#10;3HABJ500rsdtwm/ucARaEt6VqtvbyHd+9jyGYSCE5ycWofxaSEjIcYKrYZ+n4OVxCNMtYlvUlMdQ&#10;yj2k8RyELiTTLk1tnbnXDtosd7JhNRWUxiIo3Utcse/WMTTsa83TStYg/NVuT10pt2oKUFMapaIk&#10;gtYq+/EGKq9GA44iMqKifNqkUcN6LkF8GAqTZNtVR1tbhy3F4MTzGkKipOZ//edvmFhbxdiRlYwe&#10;WcPUaaMZP244EcskFrWIxyJI0/BvpOBL8ecBeVJZAv/LzbqbB38Q3rm/Da360zgPOVoymQwnTx7F&#10;Qx9eAASqCVAM989QwUsyAS0UAsl3f/o863fWU1oS80OivCW8kJCQkOMBrTR1LXkhDiKnuHMgsahF&#10;VUWMupYOpFToXvO5PJetNA229hr/650vSHmqra0mXlGCamrrraWeG1hKOjoT7Ny5n3HjhnVf7c4b&#10;69KpDMlkilRXiljUoj2ZYaCzz4TQSCFKkmnnrPbOdD2w60iPUZBR3NDUTmciHTlElcD+RQqU1ixb&#10;tZU33t2KlID0zN2SiEVNeSkjq8sYNaqSKVPHMKKqlBFVpdQOr6J2VBWjxw7jQMNFHJgQNYgO2lQy&#10;Q11DB1L68Ua9PDAhg4fW4DqKT3z4SiqryvzM4APWkUL6RKDlvHLVNh778+vEIjZ+GiMqKw0UXteQ&#10;kJChj2FI6ps6SHaliMYjvo3Zc/8Wj0WpqarE2VKPZebHeB6ABoHCkgZ79jTiph2MHoqD5NUZo6Qs&#10;ysiaOBs2HXw8oTVKen0zWpHsylBX18i4ccNoaGhlz+797G9so6Glg8a2Lnbu2c+ePU3U17fQ0NJO&#10;ylUY0lPNCqKmB8YwFgitEUJlhOE6hRyhIKNYCYEWg2YS+xMYQSxq+n8KT5cPyCjF7uZWdjS04q7d&#10;jvPMcizDJBY1iUcjxEqiVJXHqa0qYXxtDWNGD2PS5JGMHV1DeSxCaUmMsrIokUMW7OhfGupbadrf&#10;gmEIpDh0IH7I4JBMplh4wal88IbzvRdEWKCjILTnLU4m0/znt/9CU3sn5SWxbFKKEBrhF0cJCQkJ&#10;GepIKehoTdDc0klt/NB2RjRmU1tbScZxiUct30jtZWMB0hDsa2ghnXGI9VQxz/9vW2sHnZ0pYtLs&#10;dejyQtdACpOUo/jnr/wGZRg0tXfR1ZEgmciQTDkk0mkwJKb/zzBMjKx/aGDzoTQaaUiamztLhOOW&#10;F3KMgozirXX7rUTGHSYHzRDQfq1vCSh/9qOy7nxTGJg2gAFRG601roa2ZIqWriR79jWz2i8Vq7VG&#10;KU3UMhhWEae6soyamjImTRzJyMpSRlSVMHrUMKZMGc2Y0dWYhkQah/ncgRSb/6fwXwtigvJlUdDd&#10;Z28AjU2ttLR1IA2vgo0KM7aKDtMyaGrt4IXFK7n0ollATu4mG0ZxGAH1kFxMmpNRVJWXUhazaE8k&#10;KIlG/NAK/zkSoLXyJepDkbaQkJChiTQM2to6aWpuo3Z0NZBLSgsSjz28kWPc6Bq0UigEKI0UB/d9&#10;XldpICXsb2mnK5HCsE3q61rZtn0fe+sb2d/YSV1LO3X7W9m5cz8tzR00tHVgR3rwKPvpV0J4Y5hG&#10;8e7mvSilkUJiSIGQYERMyiJmTiwg++/g8IqBQPgScYmUE2mX6cNVduuRgozipo6UKYQoHfwlzb5d&#10;fCGEN3NBQC9h0Fpr9nck2dfWhbt1L8+9vhZTCiKmgWXbRKIWZXGbURVljKutYvToGiZNHMWY2iqq&#10;ymJUVZQwrKackrJ41sLt1iKRCzUXIu8h6EHpoq0zSVtXCmmZ3aTbQooHyzRZ8d5O7vnco1xz0Sw+&#10;+eBVnDx9LOB3JF42wqB0DEOJII6/tCzKN/7vvdz48tl8/UdP88qKjRiGxLQspO8d8XQzw9TTkJCQ&#10;oYsUgvZEF20declrQmdVZbXOU6RCUFMWJ2abnlNABEWhuhsFyt/RNKChPcHtD32DpkSCto4U6WSG&#10;TCZDxnFJuwqEwDINpCGxDJldjT4IkQt6EIBtHcpcPHLFrv5CaI2QaCkLS0YptKLdcRc8KYTANASm&#10;IcECooAGpcHRLk6XS0dnkl31rSxbvwNHaZSbIWIaVMXjVJSXUlFVQu2oCkZXlTNqeAWjRlQxY8ZY&#10;xtRWEzEN7IhFxC9GkFPvyo8T8n5vaOuiK+lQYVso0S1hNKSIsCImWsGvn32Ll95ax+3vO5+H7r6C&#10;6poy73vVOU9oSM9oEcgMAUJw8fxTOf/s6fz+r0v55mPPsm5bAxHbwjKlP4HUSN8DHxISEjLUMKSg&#10;rSNDa2dQbC2X/NZdQtbr5MaMqsK2bVztgjB7DEgQCKQGVwiUgpVb6vCdpt4/w8K2TAYvKHTgEMKr&#10;7aCQBY0ShVa009qXaz5eCUIdpH8LCglaSyyhAd+Di6cf2JZxaG1oxqlrZNlqF9OvAiOkRJiSipjN&#10;iIpSaodXMnpsDVMmj2J4Zan3b1gl48cNp6w8lj33hrW7kJbwDSrhe5VDy7jYkGi01JSWRGhtT/LV&#10;Hz/Lky++y0N3XcYt152PHbEGTIpmqCKy1RpFViLcjtrcdvM8Flw0ix//6iUe/c1iGlvbiMViSClD&#10;NYqQkJAhjVaaXXsacy+IA38RaKXZvauRhvpWbFOScA4hFuuvpglAIjAs39WgpW9jq+yq3HHdewqv&#10;UFpbZ6I6lU4PnCSbNy/xg06OU7ykd+/zCRFIt/lLHP5MROAthUjDQBsKyzLQWP796W2hgLZEmpbO&#10;RtburMd5S+NmXGxTUhqLUFISpaqyjMryKKNryhg7opI33t5KxLbQ2jPKQ7uqWPHiWyUK07IotUy2&#10;7G3kb/7jl/zuqTf59L1XcfGFM3vNLA4B/6nyROJFUL3RKzs6bEQFn3v4Oq5dOIevf/9pHn9pJclk&#10;ikjMRur8hb2QkJCQoYNp2azdsJu6vU10JlM0tXayaVMdu3Y1UNfYys76ZppaE7S1dtHZmSSjFTJP&#10;zeEgw1YLlBCglZ9lBUJLL7fJV+9RJ4Ipob3RozOVqe5IpYYXcojCwif8JLVczeviIFcGwPM+CS3Q&#10;KE9qD++G6uWWOojuMin+Xtl4RumfI3+Rw/spwa/C5cU9SP86GVJgmpKoBmKepFxaK5JtnTS0tKNU&#10;rk2WZWKZ0gvf8I9ZPFc5JECjkL7ySTBBjJgGjiF5fcVm3nz3W3xw4VwevPMKTj5lnL/PQEqZDw0E&#10;vjcD2W3+EDxbJ80Yx7e+8gA3L1nJ1x59mjfe2YIwBdGITa5akve8CZ3zPYdPTUhISDESixo8s+Rd&#10;Xlm6lobWDjoSTl5YhADhjfyGIZCGxJTdAy0PwnfWEYRbau8XjfZDKIrLVus3fIck0gCMgYsp1lpr&#10;X0ShaAgGUN/v5NUY97M60QqExsvf7FvBkR6ksYH8wVb0uG03k+eAABOR/eFlkCIknpBFD23SuX2K&#10;6TqH5CMO+m6UEEihiUdtHOCxJ97g+dfXcteN87jrlosYMbIyu23uLtJ5f5xo5nJvn/fgicMl82dx&#10;3tkn8cvfvcz3f/US67btIxazsyVKhcolrnoefC+BNvTUh4SEFBNCCFq70jR1pjCkIBazjvKAeSOR&#10;OPhXXVTWWv+RzeHxlvkLCmUoSFPNMg2hiy7VRfiLrt5FkdrTLJYIIqbpZXSGPteQfsebmikhMJHE&#10;43H2dyT50vee4KaPfI2f/+ZlXMfNbpnN7z3+clePMd5zG43a3HPHZfz++5/lb+5dSEkkQmdnBu2v&#10;DQpNNuTI2yPUjw4JCSk+pBSHVn8IOWK8sFfQWgtdYNpbQSPGwrOnoTUFVQvpPxRemIOXiJN2HMqi&#10;Uf7u3isoL4ngaK+MbNHZ8iHHFUJrLwFPaLRwkVphmgYlJVHWb9/H5/7PL/jgg19jyavvBXv4PtFw&#10;snYovBSTQLZIM2pUFZ//7I384Xuf5uaFZ6Adl0QqhQMIDF++LZi6h898SEhIyImBRgihPdfokVOQ&#10;UWxKc4pGXFTIvv2FQGSLXDiOQirN/374Oj58+6XEIzba9YwUIY7f5MCQIsCPJxcalO8x9mLwIRK1&#10;sCMmS1Zs5u6/+S4P/8P3Wbc+KM1+vKcFHyWe7HOgUeEvB2pmnjKO7/zXR/jp1z7KOTMn4SSTJJyM&#10;p1WZFfkOL2xISMjQQWuNOkFCHo4dvjqH8DXDCrT1CjKKXa1LBFQXdMZjhD7gL+EbIhnloB3NFz99&#10;A7feNA/HcYlFLS8jM9Q3DRkAcqoIwr8v/UQyJRFCEovapF2HXzzxFjc+8DUe+Z8/Ub+vtZtDU3f7&#10;xTfsTmAjz4suCZJ7/YhjnYvpvvSiWfzme5/hS5+7lXHVpbR1dZFx/ETILLli0QdHg4eEhIQMDlrj&#10;KfAArlYYgC0lmYwbbOGvcoe6973jCdJ510gXXOChsIA7kR2hBwUviUZ7S6Ta0/FVaJSrkUryb5++&#10;gXvvuhwApVT3GVdoFYcMCP6D6YdSeDad9s0yjWkYlJTYNCdTfOl7T3Pzg1/lN797hUTCE3T3ouPz&#10;H2xfY1L7v59wiIP/FN1fjcUj3H3npTz5s3/g4x+6lLKSCO1dyezzL7Tw1GB0OLSEhIQMHgcnvnmh&#10;Xo7SuGmXf//szXzjX+9kWFkJXclMtr8Lp/OHI7g60tNoLoAhmYUiAKENNBoplZdg52qSyRSfuWcB&#10;93348sFuYkjIIVFohJZYUhCL22zYWc8n//2n3PmJb/Dqa++RjTX25XV0EDMf2nKHZfiISr74D7fx&#10;228+zPWXnA6uojORQglfnUKcmNOKkJCQ4kAI0c0wFn6GWCqZ4VN3X8GHbp7H1QvP5EdffZCTJoyg&#10;vTOFCkM/B4QhaRQDuGiviIYGpRWJZIpPfXghn/3E+wF8IyIkpDgJit8I32tpRWyikRhLlm3kzs9+&#10;h8/+00/ZsmWvHzLgK6foXMJZSM9ordF4S46zTp3I9//7Ib73H/dy3qkT6OpKknHcrA8/JCQkZLAQ&#10;eR4OpaGzK8UHF87l7z5xHUJ6RvPcOVP59bc/xRXnnUKiI+nXMwin9P3JEDWKNaDQyqvS4mZcPn33&#10;Qj7/2Ru8d3VQby4kpHhxNWgkBhrha2nHY1EyCn7y51e48cH/5pFv/omO9i5vB5GLUw7pGS+G2yBb&#10;JkUIrlo4l19+59M88ve3MqamnFQqfSKGZYeEhBQJB4ZPJBIpLj57Ol/+1zuRhvQr53r9/OjR1fzg&#10;kY9w/43zSKXSuMrt4Yghx4oCyzwPLEEMcWDqakR2Gbm9I8EDN17EP/3Njf62fi1D3dMaaU76ytW9&#10;R+doFYj+H/ye8kTwOLAmQHCPK9W7hzrYRvixoSKIEfITqIKiM4ZhEIkYxVUdJeSYI/NrvGi/4qLQ&#10;SCEoK4lS19TB//nuUzz+3Lt86t6FvP/qc7KFKkJ6RgcVnbq/SmlZnA/ffikLLj6dr3z7r/z6qWWY&#10;lnFiTy+0p5UajfiFAw5xMRrq20in037nNXD1ULRSlJWVUF4ZH5gT9gObN+9l375mLMvwqy5KXK1o&#10;bunAcYuvk5eAo6GhrYPBcC8prYlZJtdfeRalpdEBPvvAECQAaw3JTIZJtcP40j/cTklJFHRQdzdb&#10;goiS0hhf+te7GDOyhkd+9BSJdIaYbQVT/17P013sM1d5NfheldY4jsJx3ezqZb6vVGudrapnSAND&#10;4FtiMsh66SYpejyIiw4Jo1hmU5aCr9/72dmV5NarzuZf/+5mwPcQB7qk3ZLORVbOSQtIpdJYgY5p&#10;oBDgf8UaRSwSwTQtDtK40JqIbRGNRdFa+csffh097WJZBhUVcWRQhzy7IxgSaitKMEwzOBgI/3Mp&#10;l6qKUirLSzCAdTvqePLlNUQtCy3CQs/HN/mqErnXNGDbBrZtsHZ7HR/7l8f41V/e4DMPXMU5Z8/I&#10;7kr2Hj6wcwwmbieW2SfyfhyoOyEQjB5TQ2VZCY7jYlp9q255vGJbJut3NHD13V9BGqbfJ8FBg6zW&#10;tLR0+AOn58UScmCWcTMZl2ljh/G9rz5IZWVp720sQrwxQrJ2/U4e/t+PYZmGX6jBG226EmlcXTwp&#10;n17mgkD43piOZAotBn4x2VUuw0viXHTOycetUax96U5HK+K2xX/8/c1MnTrKezNfYYfuDrhPPnQN&#10;kyfX8i9f+y37mjqR2fLPuSLRAYED0f9WCcYaP+2bzmQSS0rGjKphTG0lw8tLqC6JUFFVRn1DK4m0&#10;w/7WDhqaO2ls6qChqRUlJbGo5a1uAoicER0Y8WKQA/y6ORkLoOiNYkFOsF8QSKppOjuT3LzwTB75&#10;33cRL4kCgZHql3bG65BKYhFqhlXgbN6LBaRTLh9YcCbXXnw6SngKFkoohA48IJry8jixqIU+wOmr&#10;taK8rITy8rKsioDIey8WjVA9rPyoP/PTi1fyu2eXE7FNQOYZ+yEnGgJN1LZwFTy/dC2vv7ORm68+&#10;h4fuXMCUqbUQDGLZe9/vmMIbJovSZKtGvbV8Iz/5wytEolbRGCODhRDQmUjz9podoF0QRp6HqjtS&#10;Sn+fXILQgNxjQrB5Vz0/+eVLfOqha3teACw6ul+fhVfM5by/vsbjL6+hLBbFy4iRSMNAFigb1R8I&#10;7a1SacDQUBE5ytLDBeIqRUVJDCmL/5suHE81K5VI8/G7F3LFpWf0uFXOseHZNULANQvnkMmk+MQX&#10;HkObBkjDN3wP3FegpfacdGiEFmgEiXSaEtvihktmc/Xlczhz1hTGjh/Wa0s72hNs3LyXjVt389qy&#10;TTz32hrqmtuwTQvL8ibT2fMIDarH5boBolsidUE3UNEbxdo3hKUWXkeCorUzxbUXzeaR//1h4iUR&#10;b44UaMEGe/kdkh2LeEL+/izJcRzmzZnBNVedNWifyWthUJLQM97zPXupjIv0itV6Hu7juW8IOSQa&#10;T49XGpp4PILS8MM/vspzr6zmnpvmc9cHL6Kquiy7vRDSL/suESJMyoCccZLJOHz10SdpTXZRGosN&#10;cquKA0NALGoBERCub8/1fs94E/SBvadEzOJHv3uZ6645m4njRwzouQtDZBd/hADLNPjMA+/j1eVb&#10;cLTGNCw/ZjRYHi8SBHglh7zvOFjEDzn2CCCZTjPnlHF85O4ret9O5MIsgseupbmDn/7+NVwpkPIQ&#10;YaB4zj4lNFIZaFwSyTRnzxzP337s/cw/bybSkNmtcyuO3YMoSstinDF7MmfMnswtH5jH9h31/O7P&#10;r/PTP77K7qZWSiM2Qhko6fqGd+CZHnj0MfBUF9ET2TsSL1ZQCkXScZk/ZxqPfOE23yD23eVBfGa2&#10;0xY0NXbwhf/7S95YuZVoxPaMBAGJdMbfOM8rkj1Q4JnuDZ33X98zp8ET2VLZOJtDHiFvyUxkl6dE&#10;9gEQWqGEZ9To0LA5wfFn3coLRBcCyuJRGloT/Pu3/syND/w3v/nDy2ilyAYXZY2W8L6B3KDx+DPL&#10;eX7pWkqisfDKcEAUglagZXZp9cB/gR68v/GAttOyLHY2tPA/339qQM9bODo3lvjXau4Zk7n9/eeQ&#10;SKa8cUL4S9laF80/8Ba/pZZov78J6R+U0kjg43cuoKamrAfd4ny6T0S/9uhTvLRsHZZpZAM/e3om&#10;s/aEkmhcupJpbr/2fH7+zU9x8YWn+Qaxyt6jQueCVCUidxt7TchuN2H8CP7mk9fxu+8+zPvmnU5n&#10;Iu0595Tsdt7BwDPGJUFxp0IYAkZxMGOFlKsYVlHCl//hFoaPqMq+m7/KEhiZr73xHjc98F986xcv&#10;4iiFkMILkcibDWUNaT/WOJvdf8hrmW9wCH9G7Yeba+lVpTlMX3K4m8aUEkviD0L6MA9MyPFDtnsi&#10;Fz2fq84jhMh2XKYliZfEWb15Nw//28+56+Pf5K23N/rH6cnDcyLfQ4K2tk7++9GnQHgrSsUTyTl4&#10;dBtKhT950CLvndw/b9XB23qguyMtoCQa4bdPLeP1pWvz3xnYhvQZXyEmWMb1VwAf+vBCxo2oxnGU&#10;v/Kps0Uai+EfeE6YQMs7pP9IOy5nnTqRa7utWPdyP+flnLz62hp+8rvFxKMR/GGB/GyrbrsFhxPQ&#10;3pnilivP4Sv/8iEqq7zY/Ow0yLeLvEME+Us6e2PkHYb8id60aWP57lce4IEPXkJ7IuE78Hr/GP1P&#10;IMepASV686AfjiFgFOd1xkoTi0YoKy/Ne9/3ZPjbdHYk+L9f+z23f/o7rN66j5KSKIb0Zr1BPHL+&#10;xxbZ/xVONuEu37lyFFTEbUqiFkr5bSuiuLOQ/kT4g6UC/+HOj1z3VrazSyKAJha1sW2bp15bzc0f&#10;+x/+4Yu/YOfOBsjfx1dL0YddBTkOyLf0sp4PzQ9+9hxrtu4lYpkHbBQSoOGQfY03RuZWtAasTdo7&#10;ZyKd4b++8ySZZDrv/Xx3VhEhAq+VyI4HY8cN46E7LsXJOChyKztFhT5gLAvpFzJpl1vefz6GYfiT&#10;o94veHB3JxIpvvq9J+nKuBim9IRgui33dMd7X5FOpznn1An829/dhGVb2Tezex30S75TJn9FKXAq&#10;5s5nRy3+zz/eyh3Xnk8qmUYxmBOqoG0aoaUWBRpOQ8Ao7o7WukfZM61g2fLNfPDB/8cjP3yKtOsS&#10;jdgHbScQ1Dc0HXTMYkIK6X8xKm/JMuS4R3irFJ5TTtJXOSQhoCQWIZ1x+N7vXuLau77Cd37wDJ0d&#10;Cb8vyy6JMHgJEAOF7z7JxsYKtmyt4/u/WkLEtgJHcTjeDxEEXoIQQhONRnl1xQb+9PSy7LseQ+ee&#10;/tCNFzDn5PEkUpkwV+QExXEVI6tLmXPqeO+FPE/wweisQfqnJ5ax5O3NRCN9TQXTOA7EIzZf+odb&#10;qa4pP8R5jo5/+7ubmTV1DOm0O+Tv6yFnFPfGpo27ePgff8QLy9dTEo9jGkbPAehC0NbeccBLRfgt&#10;BqLFB3i2Q45nFEr7SpKi5yCIQ2GaJqXxKA3tSb7w9T9y/d2P8Jcn30Q5btbDV4R3+jEnSGIKlvO+&#10;+cNn2NfciWlKhNK+zTx0DKkTG4kS2g+T02AYfOOHz9DQ0AIE3/XQuKs1UFZewsfvWogtRVE6uEP6&#10;n3TaYeL4EUya4EuwHWaaLhA0N7bx6C+ez5NgOzwCQSqZ4a4PXMDpp0/JC807dngWiqKiqpTPP/x+&#10;bAHuEC8mfNxYW9NnjOP//ftdvP+iWaSSaVKZdC9+No2g2PVJA9mjw8U3hxxXaIFAURqJ0JVM4R5J&#10;7xKEgSGwTU00ZrNy824e/PwP+fCnvsXSZev9DY//GyqIjxQIXn9jHb9/ZjmRqOHHEkt0LogypNjR&#10;GqFdUBItPO3utVv38ehPnwc8qb2hYVzqrP7vtVefyTXzZ5NIpga5TcVNpA+ScNGoPeSk27RSTBwz&#10;jFg84hcJO1QIkPfZnluymjWb9/qr330z2zKOy5hh5dz9wYu8I/XDc+KtanptvPC8U5h/9skkEkP7&#10;vi7MKNYDbUznvk2JwJQ9n/7sM6fzi29/in//7I3UVpXT0ZnAVSq7/8ExNP1J4XGLXoyR5EQwYEIC&#10;BJ2JNJecexK//86nuPeGeZhC0JlM5YX3HCLmzI8vyxWk8aS2IlGbp5as5rZPfpP/9cWfs21b/SHa&#10;MCSsi0OTvUQS13H5z+/8la50xls5UqClN9EQQ8OSOuHxVo4lSnohMRKwIwaP/flV3lu7I7dN0SO8&#10;yZgvfv/pB69mWEUpGdcl/xOcGGs5h0crxbp1O9m4cRcbNuxmw4Zd/r+d2X+bNu7inXe30NmVGlKG&#10;sTQko2vK8l45dNtdR/GzP76MlnlJcAfR/RgaT/LtugVzmDBhJHm2a5/o80qa0FknhGVZXHvJ6ViG&#10;yLO4BqefDVJGC9m3IJ3iirL4Vq1ZKgTnFLL/keCVE1TZdLhkOk1HlzcTyZcS0UJ64uOG5P4PL+Cy&#10;+afxyHce50/PvU0q4xKNWigtDtIzzn1xh75+h9oi+16gDZed+YkeznXgvr5H+IBtvBmkQmsjTLQ7&#10;LvHDYnyZtYzrUlka5eH7ruaUU8bx5S/cwQ1Xnc3/+8GTvLR0HQqDSMT0Jkwa8FVWsveN9pOk8m4V&#10;5SsJlMZt0i48+tsXWbTkXe699RLuvu0Sr6Sov6/O67+yxxyK3lQt0MJLTfzVH1/hlbc3EY9Fgrf8&#10;TOtc8mJIcRMMa7noYYFpmtS3dPD/Hn2K7z7y4BAp6AHZhHENp5wyjluuOZP/+dkLWCWeR1QLffyH&#10;/PcBQ0raMg4f/5cfYQqB0hKECwes8AohSKcdOpJJbNvsJnVazEghqB1RCfjJcPrQxZpfW7qWd9fv&#10;xrakZ1r0vABO9k0h0MqlurSUD1x1dt42PffpOhu3f4Ax7DsOdHbFupdW6iARBq647AxGPfoU9S1t&#10;mIY/Xg10RV6tsS0zYUjZVcjuBXl812ytawH2DMTHzGbpahfTFOxrbucfv/xrGhvbCcozBwSZ9gCT&#10;Jo3if758P9/9j3uYMm4kmbRf8UW42epWfTWIOcwWOQ900DsLz2jpdgP2kiHazTfg/RaxPUNY+xXS&#10;Q+/B8YcmV05VC02iK82tV5/DGbMmEdSnP+es6fziO5/m6/96F6f8f/beMz6O40r3/ld19yQADGAG&#10;c86SSFEiqZxzsCRbTrItybJsr9f22t7d63s377u+62uvsxxkBVuSFa2cKVIiJVISc845gyCInCZ1&#10;1fuhumcGJEACIxKYIefhb0Bgpqe7uru66tQ5z3nOqP40NDSTTCqPguZJ4whTs163MZumllpCYEuL&#10;4qJi9tU08m+/foE77v0Zc+auwvRVX+WEFBc3P6aXtiGA6up6/vCX97xKbPl7LgW0AQ3hUIA3P1jP&#10;OwvW5NH4KFKLWYDv3ncj44YOIB6PeY+08Oa7AlylOFLfwqGaFg7VNXKotoVDNU1U1DamXuU1DdQ0&#10;R1HSSkXHRI4ry2g8T3FZP+8dcUJFl/c+3EBjUzRVVbItCGiVlB9PuJw1YQjTp41Ob9POIXz5QP/3&#10;lB6XRzNrJXh03BZAnz4lTBo5EOVqhPZLgHTMxjoZEBpcrehTEjk4vG/PfdnsIytP8eINu2XQ1PfL&#10;5uudgrnZGjCJcyHHYt7ijXzzhw/zh/++l9K+PT3nbIazPJVlL7jxuhms3LKP/3nwDXrbEQQSpRQq&#10;qdDKrJziiTjNzdFjOqa/yonG4iQSSdri+JowRYKkqzIMCS+koAWuVmzZtI9k0m9TxrlJSVNDlEMV&#10;h40vXJjyvBWVdViOjesqhNAocWLt4wLyC5kr/ng8yaihffj63VeZNzJW3iD49K0XcOUlU3j48fk8&#10;8eoiDlTWEwk5SGGB9iV92liNe15ocxyFUIqwbSNsm9XbDnDvDx/mmlcm8Z37rmPaOaNpPXBl1jTK&#10;I3jP/UOPv8fGneWUFIUKSXWnGwTYwiKaiPHbR9/hovMnECkKdXerTgh/LhPeX6V9evC3d1/FD/7v&#10;cyjt1eLKx+jMKYBAYksLLEWqeBG07en0KtYKbRxJpLyauQkhBL17R4BM523bhmNNTQPvfbweJ2in&#10;nR9tbOrLzQptoYQimXT59I3pQL7wvdFtdi+zQ600q9bu5OMlW2lobmLUyKFMnzqcMaMGpAzkNs7G&#10;Ow+fRiGYOWMcb360nkDA9hqmjnPskwtTc0YgUUjcrDpBVkZxyLa98H423+48hDAZjsZvKimOBHn3&#10;4418/YeP8Psf30ffvj0yBhOdmhj9m22y7jVaCJygzfvLtnPv9/6AsYkFzc1RjlTVHrMSE9pkO9fV&#10;N9HcEvNWdK3bphHUNUeJxhK0LtfsbyE9r147Hl+tTLhD+6U1TfGOYMDGFtKrWZ67D3gBWcLro1pL&#10;3ITiq5+5jKGD++EL+pslmfQWe4LevXvwD9+9lVuvP5ff/3kuz89dQVOshXAwjLQUKX3Ro47hS1op&#10;FCnmkBYEg2bR9doHa3l/xVa+cPMsvvmVaxg8uI/33Tw0iAEQbN12gMdeXEgwFEytLwpP0OkEc1ND&#10;gQCLVm3j2Zc+5p67Lu/uRp0QvkGsM1RgPnv7xTz/5nIWrdlOcdDJI6/3KYbWKRqU9gxieXR434Pv&#10;ITYGsTHCchZaI4Vg+AivXPkJvF3bd1ewdXclTtBBe7ZCW8al8OiaSiiSiSRD+/Vm1jljMjY4XsRZ&#10;EGuO8e//8wKPvvQBrpJIoUkqRe+ww+dvmc0/fe8zhCPHStwCGXOW2f+UiYOxPVtGiDQ1o0vgJdi4&#10;CpFU2R01K6PYm9C7ZJ7xuY4SabiP0niwSopDvLdkM3/zvx/lwR/fR+8+fkGPDF+/SK9i/MZaQrCr&#10;vJrNeypAaKQGpMSy5FEPXPp6SmFqjPu7PRqWtIhE7JSH2iyOMotuCK857RHk01XrUrXOzbs+87Qw&#10;qZ9u8Fy40XiU6ROGcvfnzaSeGrj8gSQ1npi+MG7cEH7xf+/hjptn8fM/vsGHq3ZgWQLHtjI8JOm+&#10;q739GG6+v2tjJVpCUBwJElcuv396Ae98sI5777yUu+64mOKenicDPySZH5O1m3T55YNvcLiunuJw&#10;yHCMC0/PaQbljcMCJ+Dwhyfncv1V0xg4sBedyRPpcggzmnsjPgKBbVt8977rWPad35FUxvDLtWZ3&#10;F4xnnQwnQfsXRvtfwE+sz8WLaBxm4YDt9QIffn89Fgs+WEdCuwQIpAOI7Xh7fQpJIu4yfsygtOGN&#10;T63QGQZ165387A9v8Ptn36OkKIwlJQIToY4mFQ88uYBg0OFf/v7Otk9LtKYr94yE6VUcpsV1sYTR&#10;2/fzwk41TFfRhEPBeElRJCsZjKzcQRrZ6vKeSvgVJ00pZj/mrNBaUlIUYt7HG/jG/36IwxW1qdaR&#10;SaXwIL2EPQDbFhRFAhSFg4QjQcIhh4BjEXTsjJeVejm2xJLmZVvHvlLhD8/oFccYwLodg9j7HrTL&#10;K2r/cSkgr6FBuZqQZfHd+288dhWeMoZF6o3MQeWi2RN5+g/f5bf/9iXGDO5HU0uUhM83zviOGbHM&#10;qHWMbre3mreEpCgSZF9lHf/yyxe4/eu/5I23l6GVTvU/rc1ko71QmCkTqrq1b2qdueA1PxcsWs+r&#10;81cTCoVznF1YQPZIrxYDAYsd+w7zuz+/nfpU69ys3CiOqqTq4+JZE7n92hm0tCS6o1m5iWPYEicy&#10;NzJnylw0iE3rlNb0LQ4TsE3SoGg1VnvbmYENgPVb9mEkZH2Tt+2OrYUXkdYCJMw+ZxTSyuhvwne4&#10;Ze7D/L9sxRYeeW4+RZGAiZZrY8IC2BaEIwGeeX0pO3eUZ3wv3Q5Ba9ulR3GIokgQ1/UXKx0tQ/XJ&#10;IYQg6Sr69C6qH1ZWWpvNPrIyioUJVHTfsOPZxgpBcVGY+Us284VvPcC2bQcBYUzfjFFRa0Uqw7KA&#10;AnIEzbEo11w4meuuOLtT3/ON0mDQ4dO3XcDzD32f7999HaWRII1NcVzX5wuo9KrSn2TaCT8iJEHH&#10;IhyJsGbTXu77P49y79/9jlVrdniDnklYE+kdZf7XPfDCq77SS3NzjF8/Ooe40l74znet5KCFVEDW&#10;EJjone+LCEWCPPXKYtZv3EvmgjD377qJEFq2xXe+ei39ekdIZkeDLCDnIRDaRIwDQRvreElzwvyo&#10;qW5gx8Fqz3NrKKT6OOWghTfmRxyHqy5te04xo6FI0wxcxTOvLKG6MYZt2YBrKBr4RY4EAVtQVdfE&#10;oiWbU3s5XqXdouII4XAQrV1Da+nCLq21MjRUrR2l3awKUmRlFLsglNDdWwFDa6QAISThcJDVW/fx&#10;tX98iC1b93sDZvrUTGi5UAijgNyBqxSlJRG+c98NCG913lHjzQRMhOGjo+k/oCf/5/t38NyD3+Xz&#10;15+PJRTReBytfRPWV3ARqDZGKAVeIoZG4BIKB3AchzfeX8ed3/wN//RfT3HgQJV/dG+g87RfunsO&#10;z3ion3/lIxav20ko4ACuWQu0xbUuIK+htEZlJA5Z0qauuYX/98DLuAm/emM+3PW0h23MmMHcd+el&#10;ROPxbm5TAacCfg6WUorePYtNEtrR2xz1946d5VRVN2BbwsjJ4ifcHzvoalzPS6oZOrA3I4b3P2Yb&#10;SDPsfJu24nAt8z5cTzjsoLVAe15pPLqdMcYl0ViC8up6by/yuLZUUVGYSCSEUq0prF0Cs2hosCTv&#10;Oxa7s9lFVkZxxLJdR4hYd3lghBCGDqF0KnwaiYRYv/Mg9/+vh9mxvTyDXwkDe/UgbNto1TZRv4AC&#10;uhIaiEYTfOnWCzlr6ghv0d4J4y1FtktTCEAzaeIwHvh/X+VPP7mPC84eTbQlRkvcRaQS9miTomO8&#10;ya43UJoFpQTC4SBN8QS/f2Y+t977Ux56fC7RlpjZRuDxnrsvqUV4Hg8hBIcP1fG7x+YhLY9brSVC&#10;S5TOB49hAZ2B5wkC8OQ1NaGQw9yPNvL2/NVmozy56TqVOQL3fuEKzhozmJZogUZxesGM7QKB0opw&#10;0MFqp9hIZretrG6gsbElHe2j/W7tPxPxRJJpk4entNnbbk2aQrF0xVYOHK7DsWxApaJuGT5lMyMI&#10;yZGahnQ7U06cNgx0rdBaI6VI64x30QpVA44lE/sO1x9ct/NwbTb7yMooHje4T6y0pOiQq7pn5FEC&#10;bzLWXnYjSBTF4TAbdpbz1X94kK1bD5DqScpFy+MoQBRwGqCdkFIXt+L4MElfiYTLyLK+fPWLV3jv&#10;ZrEn4ZGYMrWxvQHqisvO4anffYef/MNnGDWoFw1NUZRyzfdahb106j2NRCg//cNNSfw4tk1JcYgD&#10;VQ38y89e4HNf+yVvzVmJcrVH65St9tWVyDzig0+8zY6DRwjYtrkSwiviIVReBNIL6DhMdFm04g6b&#10;CVjwm0feprkpmmsPfrvIzBToXVrCN798BZbIgVSxVvqmx9nshDvKkxtxCmGUpTwHnqvp268UJ3is&#10;koM4ys6saWymKZFESAupvQTp9qxLLc3nruK86eNa8YlbbYZupfg5Z8FahGVS+Q1NTnmZIualvUZJ&#10;R3KkogE36c0jrXJX2jqQ57DAt7m6iFOMwJZS7D9cZ6/fVZGVfZvVlwKWxBIi0V0dPiWx5HcQ4d9C&#10;RXE4xPodB/naPz7Mtq0HAJ9ema50VUD+wvcQ+f6VzEWO1qI110n773nUgNSCO7MMZdcgHfoyusTf&#10;++q1afmzLFPCBJmDjv+OQTgS5O4vXcULD/2A7999DYFAgKaWKK72q0N6yQ9apL/pSQe2fkrMVQ7Y&#10;FoGQw8frd3PfDx/iG3//R1at3tGqPX7URh91PsZ4OQWGqectX7d+D0+8vBg74GQcN7MNhaf+dELq&#10;ror0ckcrQchxWLlpLw89Ma+Nb+gM71auId0/P33zBVxy7jhaoiYig/apVV2AjMclHk/Q0BilqSVO&#10;NJ4kkXQxTjDt87cyDPp0GS1jC3lKURmPovBi9keH//UZQm/SnoWoNPTqFWl7I5HxAqrrW3BdZdSn&#10;PGmz9hf4GtfVlPYsZvyIAcdpibcPAbU1DazdfjDttRaQVkcxv+uU59g7h2MO3969U4aqZxK86ErN&#10;e6UVjoSglV2/yqqlwYDAtoTb7XzCDPghAa0VRUVhNu46yH3/+DD791VSXBw0RkCBVHyawIT4zaSo&#10;PQqBylwjpTyiLhqlQbmKWDJJPJH0Ptd0nZ6lb8Jros1JLpg2kluuP5e04XZqfJkaKCsr5Z9+cAev&#10;PPQ97rhqOiqpaIrFUanxTXd40hVCEAo7WAGbl95byee/9Rv+7cfPsn9fJT4/0j8TfQz37eQ/e/7z&#10;/IuH3qS6oYmgU6hed8bCW/E6AZs//fUDQ6FLf0i+9AtpSb53//X0CAdxXRdE10hZASCMRzMadbnh&#10;8rP48u0XcuWsSUweOZB+JWFsoKEhRmNjnKZonGgsTiweJ55IkEwmTTEsJUC7GVXQPB1+b/86VQTC&#10;c1ScAYmw0ouoCa1xk4qywaXH2TpthO7bU4njdDx1y01qBg3oxaSJw06wpXke1m/aR0VFDbbdVv/y&#10;ZGQxizKddOk3oBdWqj3t90khLISUaUZgBpX1lMPzqCsvRpgNstIpHjd6GI3u/obth6q9jMXuh38B&#10;JIBWRMIhNuw+wFe+/wcmDO1PMOR4mq2n9wN4ukMIfx3rLbuluecKC1e55pU0FAUpNOGgQyBgEw4V&#10;0aMkTMCCnQerU9nrXdEbhJZooXC1JhyU/OCrN1JcXIQvLZhOCjq5QVPheceEkEyeNIw//s/9zJ2/&#10;mgf+9A4frdmJE7AJ2NJL2uvgTrXR346EQzTGXX739Hu89f5avvG5y/nsHRdRVBxKsznwFyunrtTn&#10;O/NW8c7CDYTDobSRX8AZB4lESY0tbfYcruMPT7zDT//jy1638xJDTxTyzRHMOn8Ct18znT+9tJii&#10;ogC6i0YqjUArUMkk933hMmbPmEAy4VJT00htbQON0Th1TS3s2F7Bvv2VHDpczf7DtVTWNdPQHCMe&#10;ixOLJYglksSTLrZtY1nCSJlKC2k4AKQEuvwCYN3OFTnF8PsgEiE0bdqgHjIXQPFkZ5w2Aldrxgzp&#10;Q0lJ+DhbmeWIQLBt72Gq6xspKSk6tskpyodpc9JV9OgZ9j7zg/Rt37iamjrqG+pT8m6azJoNpxhm&#10;AaIciUuWXq+sLNqgrbFlrumbKa9Mpv+3pjgYZuPOcjbtOkTAsUH5uqo51vQCjgsNKC+p0nU1rkri&#10;sWAxegkaRwhKS4oYUFrMwAF9KCsrZfCAXgzs05P+pSWUDe7DxAlD+XjFNm6656cUR8Ioj49+yttv&#10;SJA0RWN87przuezSqd55GYP46MItJw9+9MQjRAjB1VdM49ILJvPnZxbw0NML2HHwCKFgAMfuWNAo&#10;TVkxUlIRK8juQzX88OfP89I7S/nW3ddz3dXT0i0wJ3hKMi2am6L88tG3iLtJwoEg6UG6YBifaUgV&#10;B1BQFLZ5/u0V3HrdeVw0exKkJuX8Gff/7v6bmbNoA0dqmwg4dhct3iGpFKXFYcK2MQ1sx6Jf/570&#10;698ztd1lsye3+l4ikWDPnkrKD9Zw+EgtlbUNlFc3snffYSoP13Okpp6q+ibqmuIpGkDqXgiN9Ipn&#10;CSGMsyJ/blOHkJKI1ZpQ0KJ3STv0iQwkYnEqKiqPK93WGmacP2fSiBNuKRAoV/Hxsi1Ix2l7G+Hn&#10;mpjnRkpJuNUc0X6PjMUSxOM6w/GkOR7x46RCa4KO3TSyrFeFQGRVvCMro3j4kIFsPVAzVyn9XaDn&#10;Cb/QBfCEovAZIcIjlAcdG43K4JP5kiMGfrKGq7TxMrrGcHaTJhPTsi2EMJWHbMtkYaa9lUe3wedT&#10;+n8V0PpKtX3ddKtfNK7SKKVIuqaGuwBKwkGKwkGKi0P07lXMoNIeDOxTzJCyfowdXcbwEf2IhAIU&#10;hQKUFIcIhNrOvu1VEqIkFMDVystc7wpo4klFWa8SvnXvNal3fQ3HU+XB8oYzTMKESBWiDIQC3H/3&#10;Ndxy3Xn87s9zefb1j6luaCYcCrbRt4+9gya0ZpYjEkk4aIaRpZv2sfqHD3Pjm2fxza9czdnnjDLf&#10;OEUrj2de+oil6/d4mdYaofASQwo40+DzWIXQWMKiKRrngUfncP70sQSChmue9hbnMswMMnhwH+7/&#10;3OX8x29exbZTjINTOq0IYZwPPXqG6dXTrxDb+qDHNkHjOA5jxpQxZkxZq09U0qWpKUpzNE5zNEZ9&#10;Y4yt28rZvecgFUfqOVTVQGVtA7X1LTQ2NNPYHKO5JUbCVdiOhWVZWNIYZNIbIwUevzaP5lchjEGs&#10;BEhh4Yj2DV3joTUe+2Si45RPjcKRkksumuz93XZX8Q3UpuYY6zbuNc7CdrZLyakpl5Bj0bdHsXc+&#10;x29LNBonGo0b2ow/75wix8jRUIAUuCV2KNqewseJkJVR/OrCdeyrqKkO2Jab1VFPGdITuC8molFe&#10;+FoghIVCk0wo4okElhTYtqQkFKKsbw8G9OvBoIF9sW2L4cP6I6Vg154KWpri7D94mJ37q6isbySZ&#10;dLFsm4DPYdSkylGbhzZ/HtiTBeFxedBeJqs3iGn/YfCukVIK5SqUC3E3gURgS4m0JNK2CTqSsh5F&#10;DOzTg7JBfRk+rB9DBvehf88i+vYqoV//ngwZ2i/rdpaEQ/TrXcKB6nok1kmfZPxB7ei/Yy1x7vri&#10;lUyelMn3OrWTtMj4IVq9YYbMgQN7858/vJM7bjiPXz/8Jm8t2oirXILBQCq5A0RKzi2z4Lh/fzNr&#10;2oUCDq7SPP/uSt5buoXP3zyTb3/1Wvr26+VtkS5Fmja0Ozrom5+mSYJDh2r4/RNzsB3bN/tNVaeC&#10;l/iMxNF+qHAowLtLtvDyG8u48/YL8OKqeRCqN88bAu7+3BW8Nm8Vq7YdIBx0zHOYGmdP/tihgYSb&#10;ZED/UgaX+UnArQ9y7CHbb4S0LUp6FlHSMx2eP3vy8GO2Kz9QTUVlFUeqG6luaKHiSAO791Rw8OAR&#10;yivrOVLXRENzlKTntHK1mUMCgSBBx8pwROUqBFpqcE98w1JzhzheFdxjkUwqRgzsTVmGR7/tlpj9&#10;b995kH1H6rDbMRxT9BYpUBoCjkNpr6Kjt0jBT8gTApqiCaKxBFJKo3SRUU34VEMrjePYevSwvk22&#10;lV0pjayM4nnLt+LYlhO0ZG77ZTyDTAlAK6JJRTKeZGBpCdOnjuessUM4Z+pIzjl7JOGAQ8CxCYSO&#10;lUpBa6JRk2CwYtUO3v14PXM/XM/+QzUEQ0EsCUJI83DmGquki2AWBcIT1ddopVCuRmmFqyDpKhw0&#10;PYsi9OxdRI9eRfTv34uyPj0Y1LsHg8tKGTliIKNGDiAcDBAIWIRCAVPY4tijmZ9ZTAy9ekQY0LcX&#10;ew7X4bQv5Zg1MjVU/dLd8YTLxJEDuf/uq81G3T4xC7w1NaA5+6yRPPSLb/L2u6v51SNvsXLTHuyA&#10;Q8AyQ6jySc9an7DZlhQUFQVpTsT53ZPzmfvher551xV8+uYLCEeC/m5MKzpx83zDXAsz8D3w6Nvs&#10;OFhLj0gYhGvOpduvawG5BMsW/Pqxt7nqsqmUlpbQ2YVYd8EYEprikhDfu+867v2HR1CuQlgaoWTK&#10;+XIqoFxFWf8eOMG2w+on8Uj448+gwaUMOib5TBOPevzkhEvlkXp27jzEwfIjHKqs48CRWlZs2c+B&#10;A1XYdvfWEesIhJYolNcF2zYQM10GHOU6OBFicZezJo+ktHfJ8Tf0xsiPlmwhkVAEw7Idm8XYM0Kb&#10;1hZHgowaPqjtXabmO/N3fXOU+pYYJcWR457vqYDWGkvKXX16R3SXGsXhgO0RqHN8dBEagSQWTyJQ&#10;zJgwjDtunMms6WM6kKGZuR9BKBwiFA5x7TXTuPaaaezedYgn/rqQx17+kLrmGEUh2yQqiC5jz+QU&#10;/IFcak0gGKQ4EqR/rxADe/dkxJD+jBpbxuCBveldEqFnSYTevYro06+jzJujw/leEF+oVn93BEUl&#10;YQYP6UNi7Y5U2P9kI9PYc5VGJV2+c881lPYqNmOS6P7J2UghqVRbpSW54ZrpXHj+BJ5+YSEPPTuf&#10;XeU1hMPgCGESLjrqk9FgSYtwkWDXgSr+/kfP8tfXl/G9r17P5ZdOSWvM0jqx5AS7THmJ16zfyVOv&#10;fExxyAGhUlGagpe4gEwEgw4bd5Tz8BNz+cfv3m76WmrMyF345XWF0Fx56dlce9FkXnl/DSVFIcwT&#10;I7xn5+T2d+09t0O8yM6piHinAoep8UemeKsmYq8801AQCAVSTqo+pSVMGDe41b7u/8dH2LHjEMXF&#10;+WAUm0IzSV9fvq1tMhZtTsChb79SlNp+wn1rbXJqLpg+Cssxtlm7lDzvrc27ykm6SUI62I4vQafu&#10;vdKK0p5FjB8/+JitUrvN6CgHDlUDAikUGivDCdIF47OpR/GWwkGLLjSKexuPT2N9LB5X3VTAoyNQ&#10;StMSizJ5xCC+e8813HzD+TiZ5RW9VYz2jGfzYB59PhlVWfxsWQQjRg7kX/7xM1x20RT+7efPs3bb&#10;PorCYdOxz0CHcTya4JwJQ/ne3dcweHB/Ro0aQDDoYLUjIp6G4XprLf2YjZm8UiOy7xX2DKhWCTOd&#10;VBTUIKRk+KBSpMczP9UyfdFYnEunjeWOm2cd9Ul3GsTpUJe5rukEtZ69Inzjq9dy83XT+d2f5vLC&#10;nOU0xxOt6BQdgpdQEwg4KFvx8dodrPrBg9x4xVT+9p7rmDLp2DDqcXfn/9CaXz70JvUtcYoiQa9E&#10;tdEf6YyIRgFnALQgHArx2IsfcttNsxg7usxfvec4PO6sFjgBm+994wYWrdhKi+tiSZnKEzj50NiW&#10;ZMTQtksEn7SjtBp/9FFOApm6Penx+dg5ua6mkb17KrDb4cTmEszYZcJcsXiU2qaWdrZMz2dCCvr3&#10;LUkVyzgeXKXp3SvCzOnj0gc8zlBdW9PAxu3lWLZzwr6kAe1qRg/u3dp2yoAvjZqiZmw/iG0Lk6gn&#10;0hGBroAlJXVNLfYfX12EQPCDH3yq0/vISqd4eL/eDO9feiRgWc0ql8SKAf/iK2W4w1+742JeeOR7&#10;3P6pC7yb6htZXrUWIRFYZIYrtEcQ91IwU75InVrhps/54gsm8uQDf8usKaNobmkxq/icH3RPPpKu&#10;orhHEddeO4MpU4YRiQTbMIh1+v9Mz14rWTKfH5p5Ec29+KTX1f/+iAF9CAWCp2ha8RSJtUZpTcQJ&#10;8P1v3OQN3pp0KCk3nhvhXXhPNRR/kTJ4cD9+9M9f4O/uuZpkwkWJJJ2xJsw8J9BaIaUkEg6BLXj+&#10;nVXc+Y1f8aOfvUBFRV0nGmp+vPHOCuZ+uIlwKOBJ0xptcgEo3XUC8QXkPgQaxxZU1Dbws9++YSQc&#10;8yDfw4gzKP8h4qwpI7nrtou85CXzfJ6akLTAsiVnTfUWrKfAs3f05ReemK0+jhFnPm9dcKm6rpHK&#10;qlqsLAs0dCW09qgRwiSPtyTao0+ARqXicePHDMLKoOOlIVr9lkgkmTl1NBMmDEnvS/h7PBY79xxm&#10;177DBJzjxRo8V4kQJBMul14w9bjnmJq7lWb/gSqkZeGVHTFVh4/77ZMHgUArJROJJPFEduXSs5pF&#10;ehYH6VUSjEsprNyY2vGtWUCQ1Ip4PMkP7rmO//7Xu+jbNzNM74feMwtsZnwqji5KmPlbW1qXmkED&#10;e/PQT+/n3InDaWiJet7i1lfmlFT0yiHYtuRQeQ0V5TXmDd3WOWfwpVLXsbXnRqT+tf6OaPVblvDa&#10;M3RYPwIB55TYpcKTFBJImlui3HnDDC44f7z/aToi0Y3uKr+Nx94P87s/hCUTSd79cBNKC4S2OtVi&#10;b+mZ4enRWEJSFA5Q2xzjp396hzu++lOeeGYBbjJ5zDdT/Ufr1GQYjcb49SNvk9AaKX3PNSkPsaHT&#10;FFCAgb/ICwdDvD5/Je9/sM77wCyk2q7Q1f3wCE2tRsFv3X01o8r6EY0lvSaf/AWg1ppexWGGe57i&#10;zrFaO462xp+2InaZ76XSGrz2NLfEqa5r7oRkWTci5Uczi45Dh6qP2sCMj37VP/+STxxVRmnPIlxX&#10;pTdLxfXM/643Rn7xtgtT+9J+8kVG/9EZ8/HaTXs40tCE7V27tu6wT/LQrqYo7HD+tDHtnp7xb3lz&#10;huuys7wKW1reokqmr0FXQEMk4DT2DAfpGc4uaSirHjVyeD9GDe/f4jj2TnKFPiE0AoXWgkTM5Xtf&#10;uYa//87NXXFgQDOorJQHfnQPw/v3JpFwU0tiv8Tt6V5NT0qLuvoGjlR53j9Bjp1zup9OnzaK3iWh&#10;U9N1vX0mXZeyfr34xleuRWQpDdOV8Et/pn4H/vLcB3ywfAuBoJ3xbvZQ2hTZcWxJr6Iw2w/V8vf/&#10;/RSfue/nLFi4jkx3kYniCM/wNUd+6LF3WLFpL+GQnfsR8AJyABq0RApJTMMv//Q2LS2x1Ngs8oJK&#10;YdC3fy++/sUrUMkkphjJyT9GIukydkhfwiETJs+RmT2FTGfyoao66qKxLpTV/IQQxpC1LJv9+ytR&#10;riKTGpjaTPjdUzN16giuvnAqzS1xL7ia9hprNFJDU1OMq2ZN4bILPSk2r7iSEKqVISwy5uP5H6wj&#10;HAyabWlfq18DLbE4Z08cwqihfY93ains3X+EwzVNHEd17pRCac3A0h6HRgwoZVj/3lntI6umay3Q&#10;SgC8mtVRTwGE15uaWqLcculUfvCtmzh2xDs1niTtiVyPGV3G//7WLSitcZVKtSu3jMNTAykFtfUt&#10;VNU3eu+kjZncQPo+hMMByvqWmDKqJx1mpd4SjfPVOy5hzOiBp+AYJx8a4SX4mKmnoqKaPzz5HkgL&#10;oXXKc/BJIFFeTrNES5eQLQiGwixas5sv/t3v+Zt/eJgt2w4AXsRAm28JBHv3VvKn5xdhexQon6ZS&#10;QAHtQWhQEhCKcNDio9U7efKvH5jPhPRoQ5Bb41T7+OKnL+S8KaNpaUmckqhIIukyfvRQQkGvEM5R&#10;3sbuRmYMd/36PUiZL4saX5lKYTuSPfsqaW5pITNqnY4epl9SSv7Xt2/h3InDaWqK0dzSQjKRJJlI&#10;Ek0kqWtoZvKogfzXDz+DE3K8aBmp7xvjOO2cAzhSWc+aHQewLdDSaCe3dQ19qqHWmkvOm0hxzyLa&#10;fk50q9F43dqdxFpaum2x4mrFgN5F9SMG9GRYhxP5WyOree7Zd1fy1LwV1DdFnRMnUnUNtBa4rmZA&#10;ryJ++J3bcAJGsL0Vh/gUkX0NZ8Yc57abZnL1zEnEotnxWfIV0hI0RmMcOtIA+Kvf3ByxpJCMH1lG&#10;Up2aRVIsmmTq2EF8+XOXki8TLohWovgPPfEe2/YeJhh08An1n+RqeT4J86xok1ipvHcjQQdhWTz7&#10;zlJu+9qv+J9fv0Ll4fpWrI7f/fkd9pTXEHQsL7Eun+T7C+gOaK+v+Qtiy7F56Kn57D9wpLublgU0&#10;oXCIv7//RsJBm5M9dGkAVzN58lATocnxYWvPnkqsPNElT2n0CoEtbfZV1FFbF0t9mv4/M9/Eo/oN&#10;6ctzf/wu//btW7hy1hRGDenLkH4ljB7Qhy98ahZ//sU3GDVyYBv7EG3aO/MXreNwVRO2sJAabyxt&#10;q82mpkCfkjC3Xn9+q5a2hkd39IzgNVsP0hRLdJ8jUIsjZQN77x85vB8jh7Xv3T4eskrdbIkZg08K&#10;IXLHC6ppjsX45ucvZ8zoQd476anzlDdTS7QwFfC+9dVrWbBsizewZPIqc+VanXwILZC2xdZth8zf&#10;OdMvMpChHjLj3HE8+srHp+AQAksovvXlaygt7UE+DNpkhtAErNuwh8dfWkQ4EkgnUMj0YJvdETwf&#10;tBIgPK+zwNMQB0sIiiNh6pqa+O+HXufVd1fzjS9ezp23XcDaDXt47s2lRCLBFE80RdMroIB2ITyd&#10;VUPFcWzBtgOVPPzEPP79h58jg/meByOzaeEVl07lhoum8ty85RSHQydt766r6N0zzOgyTy84JS2a&#10;a1fGtGlP+RFvsS45VRUzTx7S5Y4lmrrmZpYt38qQwb4ikX+dRYaZkL7upaUlfPvrN/K3rqLicC3x&#10;eALHthk0uE/q++mpLTVip0qba89o1UqzYPEG4rEkdnHAO0bbqyuhoSWW5MaLpzJuzCDvvbY882nd&#10;iZbmGGs27UV0o6NUw+a46+6MucmsnV7ZJdqFAvQMBYkE7GYAqTNuaDchnlQM6FXM7dfP8N45eqhr&#10;K06gU8Oi1j7Hx6y2UkEBkzqakZSh23iJFGcIYMY5o7nqokk0NccQUqQKT5/O0FpjWzZbt+31+FLp&#10;q5szyDDURw7uS3HAMokK2e7O6/PC442DoDka49LzxvOZW2entsp9iNTjkYgn+cWDb3CkvslLYsmw&#10;lj/huQg//8ObbrX257M0n9mxLEqKwmzZe4i/+68n+er3/sB//uolmmJxpEw/0TnWswrIUWiRTtIC&#10;CIeCPPHqYlau2k46AyqPepOA795/PQN7FhNPKvwUrc4bsBlPkhYoV9G3tAdjRg857re6H4Kmxij7&#10;qhrItoxvVyNTfxghSCQVS1ZvS2+Q2QWPMohb7ceSDBxUyrDhAzIMYrO9SJGRReo9SOvBAxw4eIQP&#10;Fm8hGHZSZjqpnyn3ISBwlSIStLn3c5cDXuXSNhcfIvV2+aFqNm/bRyjQRgG0LoJjS/vVhRvlH15a&#10;wsOvLstqH1kZxUP79mZ4v14M7FlySCmN6xuQovvMoGQiwdmTRzJ2nP9Qt58YpL0ZWWfcUCEyVQGk&#10;HxRISVYdXWkG2mcoW7bFHdefTyho4boahTjtSz8LAZYlOFhZi69dnWv+F79VAGUDejGgX+8O6UC2&#10;vz+vypoUSCySySSlkTDfve96U4lPa7qqvOUngk7TXeYvXM/bC9dTEjkF5f461hTQgnDQIVwU4M1F&#10;G1iyeifh0KmusFXAmQDHsqhvbOE3f3oLpRTiFKg4nEpoDRPGD+Urd1xCIp7EL5ikkNAJnrFfiEdo&#10;iRIK5SYZWdaX/gN6plRfcnVBv3nzfurrmkwCc857iY+FZVu8v3wL5QerSNkcp+BSGw+xTPXwt95b&#10;S3lNI/ZRnlyvbqmZqbTpGy3ROFdfMIVzpxvVCdkuvzxtLK/ZuI/DtU3Y3fhIWYhkAKECCAJZXtSs&#10;6BNjhvbBkpKq+ubqbRXV2pY+vbv7arlJIZg1dSSWJc1DLdpz9xsOsMm8JLUySyZdVq3exc5d5VRU&#10;11LdZDg//UsiTBg7mEsunprqTD4tQx7nbC+7cApjhvVny54KLOnk47PbOWjDK95bWcvBihqGDcmO&#10;z3Mq4Rdf0cCgwX0YObwfu8qrCGQrAK/9FAoLLRWxlgRfuHEms84f7+lge4NJbs4taXiLvlg0wS8e&#10;fpOkdgkIu9ueZe2VbdZKEgk6pkpRDk/SBeQPtNaEwgHeWriRt+as4sbrz825xfux0BnV5Uxbv3rX&#10;lbw8dwW7y4/gOCZ/RiiZkik88R5BemOUBSgsJowy3FSR41Vwdh+soLG5GWnZpoJsrhOgj0IwYLN9&#10;dyUfL9vC7bde4N3Skz++ZUYPErEEz736EVabFqv2bCWT8xF3NaWRCN+6+xpjT/kU0HabaN58690V&#10;CE+fuDssQVcpehaFq8p6lUQ/SQQ4K2tgaFkvHMvCCsgVSrMCmOHJNHtbdEMnFYLp00Z7v3rr4DZv&#10;oKFB+I7bdet38ZfnF7Fo5XYqquqJtsSIJVziykUAAcsiHA4waWQZ/+fbt3DxhZM7FKwqKg5x4Tlj&#10;2bDjECFHmIn+NC8uILQgHnPZsuVAThrF/g0TCBzHZvKoQSxYsvkT7FCCcBEo4klFWZ+efPPuazIO&#10;lx/MV78v//npd1mxcS+hUPd4iVPtERaeIluKopL7V7GAvIBIP5W/evRNLrt4EkXF4e5u1QkgMuwm&#10;8yT06VPC9756Pd/5jydwbYXtKxx0Yp/Gr6wQ2gI0F86a4H3mc1H9GT23Fg079lbRHE1SXBTIO4MY&#10;zNW0HIuHnp7PtVeeQ1FxxJNSO7nHySSQPv/qx2zcdYiAfazJZ+wZj/KoQSrF979xI9POGZXaon32&#10;vfl7165DLF63m4BttS4624VQStO7R6Rp8uiBOv4JIsBZWWmvf7SFVxZt4sN1e2OOJeNgEma6q7qd&#10;0pqe4SCjRwzw3jlBBRUhcJMuP/7Fi9xy7894+MVF7NxfSTSeQDgW4UiQXiURepZECEUCuFqzbNMe&#10;7v7Bg8x5b43ZhT6xLNR1V03zyglz2hvEhi4liEbjbNmxz7yXY+OVToWATMPOmjAU27ayz7QWJnXC&#10;1eDGEnzzi1d4mcA6bRDnAW1GAOUHq/n9k/NxHAchu5cNLlNkY8Pzz7FuVEBew/SmYNBh1ea9/PmZ&#10;Bd3bnI7CpyZ6NCeAW64/l0vOG080mvCqsHZmdxq/lFBCKwb2ijApg3p4qryXnxTJhMumbQcQluXJ&#10;0uVW+zqKYMBm+aZ9PPaMkQg8JaFkb5e11Q389vF3SaKNjN1RUL5Ci5eUaluSUCBNVxPaqLi0nTxv&#10;DvL6uys5VFFrqth20y1xlU72LIm8PWHUIMaNGMC4lD3YOWRlqW3dV8nmPYfZU1EjzTJTkLYsusNt&#10;runXK0LAsY76pO22aKX52QMv89OH3yKmNcWRAIGAjWVJpGi9YhMILGkqcTXFkvyf/36KffsrPY+D&#10;bGPllMboYf0Y0q83CZXMM+Za5+Gbm3HXZW9FbfrNHIIQtArDz5o5kZJwAKUVqTpunWqzWV3H4wmm&#10;jh/Mlz97mX+ko3jouQadKj3qPyG/euhN9h2q9mrWQ3fevMzJv2AQF3Cy4eeLOMEADz0z34zn+M+D&#10;l3Cdcx1PtCrAABAMBfne/dcTtm2UVsel8x0N7YXKNZJELMGEsUMp7V1y1BFzb9ZqaGhi957DBB2L&#10;TAdHvkEgCAZsfv2nOXz40aZWc0XW1W81rfqv31V++tvX2Ly3nJBjGZrE0W3xJm8tDA3VFfDPv3qJ&#10;n/zmZZLxZGoDnUo+0anjgaC5qYWX31qB5dhG8aKbuKKWlLqytnn30s37WLH1ICu2HsxqP1n1+gG9&#10;IgzoHWFAr3AiaFvN2lMc7S4ZLqUUPXuWZHBDRcbraAg2btrHg0+/T7gojGN1nEESDNrsPlTDY88u&#10;AE78OA7o35uJ44YSjyXzId3qE0FjBlppS7bvOkxLc+yE3+kOZPbRPr2LGT9sICqpwZ9SOvU8S9AK&#10;qRXf//qNFJXkehg2Ax7nXgDLV23nhbnLCYVM1rDChFMLKOB0g9amiIxA49g2+w/X88AjcwB/xjDj&#10;wymStD/J0MycMZ47bziflpY47c95bX/XlAOWuK5ixlkjCIW7TzWgo6iua2FPeRWOJfI6T0ehsSxJ&#10;bUuMv/uPv7Bsma9GoT3nDZ0bgj1fj9AyM5jA8698xJOvfUQoaOQsO8I5l0KAhJ88/Bbf/t+PUlPb&#10;mJov0oIBOrWvF95YxrrtBwgEjC3VXfclYEu9/9AR67UP1vH2xxt4++MNWe0nK6N41IBSRg0oZczA&#10;vrEekXCdq7Q3inRfLxXoNqr8tN2eF177iNqWGJYEoTsTghHYjsW8hRuorqr3IkzteKPR2AGbKePL&#10;zhj7wlIQtG127angcEVNdzfnGBy9Ag+GAsyYPpZoImG8RJ0diNA0tcS56sIpXHXx1M5+ufughen3&#10;ArRW/Prht6mpb8G2HEy5dDdfrIICCugUhBCoFE9dEAo7PP36xyxethk/MpEvDgzteY+/89VrKevT&#10;g3jCpaNjkPD4ya52iYRsJo0uO6VtPVnYtGkvjbE4SMso/+TpOGWq1xtv8Z6Kar7+vx9m7rurSC3N&#10;RCeVi7zLoDMilC+/vph/+L9PE9caSxphgI5GL20pCYeCPDdnOXd969ds2rzfi37q1NwgENQ3NPPE&#10;X983ZZ2FSTrvludHgxAiMaJ/r8Njy0oZO8i8skFWRvGkMWVMGlPGWeMHU1oS2axcrXKDf+SpQ5wg&#10;/LB5X6WXH6lBdCroRNB22Ly7go3bTTna9p5Jv/ONHtqPcCiYfUgkj6ClwLIsKmoaqKpv7u7mdAjT&#10;Jg0haBnjUIjOSee5rkuv4jDfu+9GAsFAzleBSkOjveL0r725gvc+3kg4HDALS+313Xx2wxRQQLvw&#10;Vr5CIHCxBURjSX718Bxi0TgCoxiTFwlc2pgfw0cM5P4vXE4i3vEqqsp7vrVS9Ondk3OnjTklTTzZ&#10;WLdptylHr31Fjjy4T23B44BrNKGQw8GaBu7/Pw/zzz96it27KzCGcefNM4HRmv/9I2/z9z96iqir&#10;cSwbqQFtddzW0cZjXFIcYtmG3Xz5737H/IXrSfPNDZ56fhGrt+w3lU813cbz1oYLLcYN63t4woh+&#10;jPde2SAro9iSbuolpXodRDKtkdg9hnHmGJYOkR/blkQiSW1DCwi/yGzHmYsCkBLiymXZ8h3ee8c/&#10;3xGDB+A4In/cD1lDoIRCCkkskWTt+j3d3aBjIIQ4ZnEydfwwBvQtJZn0JstOTIZNLQm+dNuFTJ82&#10;KrX/XIfnoEAA1VX1/PKRN4grhZSghaeprXORU1lAAZ8cfoKZFkajWAlBMBTgvcUbeWPuClKTfh48&#10;y0LI1Hj1lc9dzpSxg2mJxjv4ZYnQAldpJo3sT1lZnxN/JwewZnu5R9YEz+GflzBdTCG10e0KOjZJ&#10;ZfH7Zxdw670/419/9DQffriRWLTjC51EPMG899by5b99gP944GWiSUXQqPWhBF6f77gh4ilZEw6F&#10;2VtRzb3/+BCPPflu6gx27jrEbx+fixO0PStImihkN9wVrcGy5LzJ44bVTBk/jCnjzCsbZCXJ9tS8&#10;tYC5sUlXBx1H+uvOrBpxMtDaIEmXHjwazU0xWppiprgCxqjt6NrGj67b0mLL9v0Z7x77bV9XcurU&#10;4fQsDnO4phG7mxYMXQNP6xCNZUtWrN3B3V+8HJ+7litzzNGG68jRgxgzYgDllbXYznESJ32illQI&#10;JYkm4owd2pf777oitUF+lIsFv78+9cIi1m0/SDgcSj26ZrLJj7MooIDOIhUJ0p7kmAZhmRL1v3rk&#10;bS6ZNZG+/XrlRNzzhPBr+2pNSUmY737lOr7174+jUAgs71lWbYYzDX1KEksmuGT2lK5ueYeROaoe&#10;PlTLngNHsGxAGzqAuZ/5Zxprj4agRfr8pAXFkRCV9U38/tkFPP7qx4wsK2XSqDImTx3O6OEDKA4G&#10;KC4KEQkHScTjVDc0U98cZ82aXbz30Tq27K2iJRonHAmYxV+6bKh33A72auGnMZrvhoNBovEk/+un&#10;z7Gvooavfv4KfvSL5ymvqqcoVeip6z1/6edUkHTV1k27K1wpP5lZnpVRHJLpr4UsmpoSSVdp7eh2&#10;ZTtOLaQU1Dc2E48nU++JdoyxHj2L6NWrCO3J2GncTktNSynYfaAydaS24L8bCNiU9SniUHVDJ46Q&#10;j9Apw1EIwYadFfj9ITUPdVP/OBFmnTWS95dvwVerabMvCIUWlinGIRVu0uW+z13GoEF9UtEGUxwk&#10;9zK2M+FrSO7cWc5Dz7xPIGAjfV3vAgo4QxF0AqzfcZA/PT2ff/jObakYYk5D+Lxi8+zefNP5vDxv&#10;KW8u3Egk5M1pSrZJhdKY8bhnMMis6aO7tNkdhkfl8otHbN99gMOHa7E9PvHpCse2cGwLV2u27DvC&#10;xl0VPDVnGbYURAIBImGHUChIIp6kvrGFplgcpCAQcLCkIBIJIbTrcXxPzoXSaAKOhWtLfv/UfOZ9&#10;sJ5dByuJRLovOTNTD1lIgesmeeujdZ94v1nN4OOH9029xg7tc1AK4aY1YLu+t1pCUtvUwtGCzW3Z&#10;X0JAwLEMid3XDu6MPSDAEoKKumZqjmPo+ru0bIuhg/rhuqe30SGQ3kOosIXFoSO1bNm8r/U2OWgQ&#10;A1x+8VRsKVBaoNptosTy7P6mWJwZk0bylc9dDqTpNzoHJYyOgQCU4g9/nsuByjps20lxEwso4IyE&#10;V9ktGAzw5xcWsnnLfnLeIIaM5HYvQmcJvn33dZSEgiRdUov1tiAQtMTiTBo7lLGjBpGL3lbf8PWn&#10;je27K6ltbDFauFIBqlN0t3yDFCaxPxQK0KM4TDgcQklBfUucipoGqpujaEtSVBShuChE0LawpEQL&#10;5dHgTm4fFhidY2kJtu6pNEWWutMJ5HUMrTVKwcDSkkNTRg5g4vD+qVc2yOqMpo4bbl7jhzNl7LAq&#10;y5YH0lzNru+kUgpq66NE44ZPdaLnZGBpsbe61h7hvROdR4OUkvrGFjZs2tvuZpm7HDmijKSbfYWV&#10;/IEwyXY2NNQ3sXGroZhk8nhzcQwbObwvY4f0I5F0TUJCmzC5wK5SBITN9752PcGgk3E+hhuWD1iy&#10;fBt/fXsJoXAgJaVXQAFnKoQWCKWwbYvDdY088Ojb3d2kDsMPkWvPQJ4+bQxfvGU2LbGEiYC2k4gm&#10;AOUqzpk0NA+kJAVaaT5ethVpe7QQJcx9O82HLr9ImACkMLaO5XmSHSmxhEBIjyePMIwarVPawycT&#10;xukjkUiPRyy61aHi01mFELhuMjpu6IAts6eOYebkUalXNsjKKC4bWErZwFIGD+zDoIGlzVLK1zRu&#10;q9rsXY24UuzadQTwEqpon2s0uF8vhLCM/72TN1UIs1qKRxNUHD6+7Jh/9MkThiCUOq1D1P65CQVC&#10;SpqiCdZ7Ch3mfpitci5bWENp7x5cPHMisWi8XVaUtyYlGo1z82VTuebKc8yXhSec4w9EOQ436fKz&#10;P75JQ8zFMZqCBaGJAs5o+CoAAk0wEOLld1ey4P213d2sE8I3eE1RD8NRFVLwjbuvYtSAXiRc1yTU&#10;tfFdpSESdLjigkmZe+ySdncIGgQqdY4t0ThrNu8m4Dj+sIsS3ZHS1bXw5520yzFd8luj08ECbYp2&#10;iDRX8RS0RiOVa5SLhPYohd3oKdZpPrGr1d7iouDSfr1L6NOrOPXKBllxin/+l3kZ7dK0xBIBS1qe&#10;uHP3dFOtNdt3HuSKS03SgOk4ok0bfezYoUhhasV3jk8sUuLvzbEE5VXHo08ok3gmBP16RegRDpBQ&#10;YOVBhP0TwXtI7YDNqjW7aW6KEikKAd6qrp170m3wiEmzpo3h8ZcXtc971gJXK3qXFPG3913vfzlN&#10;GMqlc/KQCqz6ZTwFvPTaYhau2EwoFPS2kBlbF1DAGQrvmbcktMQ1P3/4LWbPnEAwFPDoFRq0zKmF&#10;bzqtV7T6r6ysD9/8ylX8r588hy0t1FFDrkaTdBWjBpZy4exJrfeRQ9AZc8XmrQc5UNWIJTNoFd3X&#10;tKzg5UR60p86Pdfo9vNtvJE74/d0RnSrKnip37X/4SmBFp40gZ8/1I2hX6PlbM435NjyzaUbrXdW&#10;bG41lX3v+3d0er9ZmWj9egRSr4E9gwzoFTqk/IGjm7qqVpodew9lvtNuU8aPLcOWnjmjj1+q+aij&#10;GMPfC5Vv23O4fVvCM4gBevcookdxEUqdOdzNoGOzaedBqmobAZ9tLtpM+uhO+M/0BTPH079PD9x2&#10;aC4KSTQa5947LmLKxOF5YUIK7SeoG4O4vq6ZXz82FyUdHCFQ/oCcY/ekgAK6E6GQw+K1O3n6+UXm&#10;DSEQOWYQtw/zLN/5qQuYOWUULbF4a4PYk6SLxZPMOmcM4bDTPc08AbTwkrQ9C3jJsk3Eokny5Ca0&#10;gvA46ybtSqAwhG+JTJ1frubb5DLM3G2hlEtxKNA8tHev6v7FxfQvSb+yQVZG8fnjRqResyeMZsyg&#10;AUsSrqoVQndSx+HkQaMzPLfHb0Pf3sX061WE65rwTGdoDX7ntgM2e/ZW0NQUbXM7kRHaGTK0HwMG&#10;lZJMnjlGsZSC6sZm1q7bfdQnufXw+2NRnz49mDlxJIl27lEiGWfs4H589a4rvXfywJBMyeoYPPj4&#10;O2zcUU7EkSihUoGUM6GwTAEFdBQCEJbF7556lyOVtek38wjFxRG+fe+1WEiUav18a62xheCqy6Zy&#10;bIA+N5BSu/Wu+9ptB0i4yXy7DQBEky7RljixaIJkMonWVqqiYIoCczrLaZxSKFyl6RkJLZw5YWjs&#10;vHFDyHxlg6yMYmk7rV+WXI3W5UrJkyYB0llYUnLgUC1NDVFOpIIRCTkMGdDbU4TwXyeGSIULNJa0&#10;OFxRR2NTS5vbasCvGxwpClHWrwdKnQnJdmloBIuXb/Z+937m1tiLCUgZQ/iaa6ah21AJ0UAi6fKN&#10;L11F//69DH+4axuZFcykYrjOO3Yc5PGXP8QJeGU4tWUU3YU2te4LKKCAFIKOw659lfz+sbnpN/Ni&#10;8ZiWV7zminP41FXTaWmJpT8Vxks8btQApk/xE5FyMK9Ap35QebiGDVsPYttWtzYpG7iu4tqZE/na&#10;bRdx9oSh9CoOkYzFqWuOEou5aNfnBhtOcAEdR6YDVgv5ruU4HP3KBllxip99b0W6MYAQyJBjWynD&#10;pxtgWZKq6gYOlFcxrmRwyihtKyxRVBRi8KC+fLxhD0Esj+pw4nYrj8guANvSHKxuoLElxoA2thW+&#10;sLqHYQN6f6IQidYapcGS+WPACDRrtx9CuQppSU4l1ylraJ/WATOmjmDkwFL2V9cRcNKPRktLnIvP&#10;HsNnPjU7QwAp9wt1eAqfCOBXD73NgcN1FBeF8LMzhPep0uReAmQBBXQjhFCEwgH+9MIibrnmXM4+&#10;axS5N3gdi8xiDUIKvvu163hvyUYaWmLYtkm6c5MuF5w9hv4De3lc1twbz1JTsoBd+yrZufcQgUBu&#10;Uj3ag18Z9O7PXsrll54FWrN+wx42btvP6g17WbtxNzv2HaG6sQWtTMTacWxsSxboFB2AEoAWBGyb&#10;A1U1wcffWXpML/4ZX+30frMyistKS1r9LYVoqmpuaYrGFVJ0j1kshaCxoYUj1XWMYzCtMjGPgrAs&#10;xo4bjPvWUghrtBQdWimn6e4gkDTEouzeU8noEQNJpzWRWilkSmcPGdgbW0iPwymQntGcSZD3FxXa&#10;k190lcJ1kyQSCksKekRCuF7CR4owmlNDWWs4ts2OPRVs2byXiZNH0Ooa5QoysuQGD+7LedPHsPON&#10;JQQc45VQCooCDt+551oikVDqO7km7u9Pbq3bZIaIRR9t5OV3V1EUCXqnm7HCJj9UMwoooKshpaSh&#10;KcqvHn6LP/zP13ACAW8RbSqpGbms3OKDiqO0uCaMH8KXPnUBv3zsHWw7ZAwvW3LjVdMztodcG5vN&#10;OGXas3zVDloSiuJAbrWxLfhuCAG4WtOnVxHnnO155IVgypQRTJkygjtvg6bGZuoaYixftZ0lK7aw&#10;cechdu49zKGqBpKuIhCwsKSFkEaOzS9k4hkOxl6Qwitd7h8f0teoo7V68xHe1RDmiozq32u/La2T&#10;QgPKyii+4OyRrf52bKv5/dW7yvdVVk9z7Kx2+YkhpaSmqTlVOS5VCaedTlHWp4RwQHoRsc5eSA1C&#10;YmGzYeNurrx0KlqrtJC1t4LJHCzHjx2CsCVagESjBCilcZOKhOviugkcyybgWAQCDr0iAYYOLGXo&#10;oD5MmjSC4UP7UnO4ln/69UsZYbzc7vDSsqioqmPL7kNMnDwip8o9p5BKNDP368ZLp/LKvBVoLZAI&#10;otEWPn3tDC6//KyML+XaSXgc9jZk4Zqbovz8wTdoiScpCjscT6qwgAIK8GGSvMKhIG99sJb3Fqzn&#10;umump8Z2PDms3PKvto2/ufta3pq/hh3lVQBMGV3GjHOMoabzIEo0d9EGHMdK84xzGFILlDSmWTKp&#10;mDpqED2K29aBLiqOUFQc4ZZB53HLDeeBhq1b9rHzYBXLVu5g2aptbNtfSWNznOZYHKU1oWAA28Yk&#10;fyIQWqFMwWtzH5X5zNzXrjzzroZGaFOoRCI/mjF++IZIOHAMfz4bZGXBjj6qUkgo4LB864GnleKG&#10;T9yiLCEEKAQ7dh1Ov3ecAWvYwD4URSI0J5LYXmS/A0fx/teYoyn2Hary3jtqJ6K1zMq4cYORCJqj&#10;MXABoegVCTGgrJSB/XoxamR/BvUpZvCAUsaPH86YUQMIBiwc20717qZolP/+4xvUN8fyggdqygdL&#10;Fny0mVuvn4nIReqH8FbZ3gL80kunUta3Jweq60AJBpT24DspCbaMDXPMswJte6zeeGcli1btIBwJ&#10;YTpeAQUU0BFooREStLT4+cNvc8HM8fToWWTeB3Lt+W8PpX1K+Ju7ruLv/u9TuEpz1SVTiXiGmj9k&#10;5Op0sn9/Jdv2VmBZMucNYgMTdRYIorEWzj13LFYbXOhM28D3/goB4yYMZdyEoVx3xTkk4kkOV9ay&#10;fOU21m87yNqt+9m6vZz9h2vQgGVLLCmxLG0ccinOiWvqMJzW8DWaBUqoHQdrG2uCzTa6u4ziZ+as&#10;avW3FILDNY0xpzuJ8BoCjs3WLftRrou0rOPaLWVlpRQVhWmqqW+lFHGig2jjWkzxSvccrAF8g8Qj&#10;QHhahJlGSlHE4daLpxAuCjJqRBlTpw6nd3GIPr2KKS3tQTB84hriQsHA3sVUN7UQEBmCjbkKrQkF&#10;HZas3kZTU5TiknD7OsDdBj/L2UQViorC3HjFOTzwl3fRAr5w6xVMHD+UdGcSOXgObaO6uoFf/ekd&#10;LNtT49YSZC4mOxZQQK4hrUkfDNis2ryHx597n7/92g2kiHR5Mg4AfOa2C3juzSWs2rSXay8523s3&#10;dyOO/mi7aPEmqmubsB0rL7yf2qOPai0IOw6Txw5uczujT+zxv7XI8NaniXlOwGbw4L4MHtyXWwFc&#10;xa69hzl4uI6FH21g2dqd7DhQTU1dPfUNzdi2Q8CxkbZE4le5O13hZcQIjSWkWLh2x0nLg83KKI62&#10;HKu40CNkVbUkutGDJkBKKK+sJpl0CVhWmqnfBoaPGEDvnkEqqhS6gyIcGkgqjVYalXRpicXZdaCa&#10;hrpmSnpGvGP5NIrWHsUeJcX89hffOM6+tVfYwmyvteEDZRrboaDD0MH9WL+7AmHZOSejcwy8e7L/&#10;cB2r1+/motkTc24SMewZ7555g+51l5/Dg0+/z4ghpdz/pava+ga56Cn24U8ef/jTHDbtPkhRJAh4&#10;kTXVsaTSAgo40yGERnv5G1bA4qFn5nPTNecyYviAFBc/d0eB1ggEHb7xpSt54rkPmHbOqJS4Q3o4&#10;zi0DWQBaaZau3U0skSQQsHJ9tgM8r6+AeCJBWb+ejBnWVhp+mnusU8nnOiUOkL4FmYsvwJKMHDmQ&#10;kSMHcuHM8YBR5li6fDubdh9i+aodbNtVzsGqBlydRGuJZUls28qrBP2OQSO0Jqlg2MCeewf17oF7&#10;kupAZGUU33jJWa3+llLQ1BLf9Nx7qyuVpl93XH4N2NJib0U1LfEkgWCAth9w4ymTUjBsQG827ChH&#10;GBe8t2IDvAQKrU19+IRSJBMuEuhRFKKkR5jefUoYUFrM9PFDIaM4sE6t+vxjd+xqiNTD4QXmWpVP&#10;NO9Jy2LUiIEk3l9LMJSDMjrHwBj1LbEoHy7ezEWzJ5Jr04i55BlccGDG9DGcO3kYn7nxfPr27dma&#10;L04O8qIB/7pqL8F0y9Z9PPbiR4RDAVJxjZxsdwEF5CI0XlYdYIoR7a9s4Hd/foef/NuXPDtGZA7Z&#10;OY9rrpjGtKkjSGlNtBoQcu8kqo7Usnj5VpyQTT5V3hQaVNJl5PD+jBg1sO1tvPletH6nzdtwPEdS&#10;v/69ufGG87gRiEfjVNU0sufAET78aCOrt+xl255Kyg/X0dDQTCDgYNkWUkqk8DjxWniViEGjMMXM&#10;TAKb8EQB/NZlCgd0P4xt4brukaEDSl86Z9wQYvHESdlzVkbxoIF9W/1tSUl9Y0s5Ws9Bc1d3XDkJ&#10;uBLqW1x27z7M2VNHtGt/+UULhpf1I5FUxGQS13VJJhPYlm1etkU4aDO0fw+GDOzLhPFDGT2sD4P6&#10;9KRvaU9GjOzv8TRbo72Ep08M71ymTBpiJBHywuPnrYaF5uN1O2lpihIuOvaa5Rps2+I/fvBpJo43&#10;4t8iOznvLoX2oxReW3/2hzeoamikqI0+WkABBXQEGYO4hnDQ4vk3l/Lp68/n/PPHk2sL/BPBsiQD&#10;B/bp7mZ0GBu27WfXgSoCYdtUgcPK+astEShtkt6mjipDdqGHNhAKMGhQKYMGlTJrxjgAKsqr2LBl&#10;P5t2HGLx8q2s37aXI3XNxJMuiaQmELSxHSvFg8Z3DnrUC6k9Soi/PsylG6DBtnVy24EjNTWNLd3r&#10;KX74+QWt3/AummNJN9ZdVdu88pWJRJKdOw4Zo7hNpOkIo0YMJKhhWP+e9OnTg+GD+1HWt4RRwwYw&#10;dsxgRo8aQMhxCIWcNsnyaRm1LshB9rzPfUoi9CgKkVQKy/JpGrkJz9dCOBhg/aZ97NhdwZTJw7u7&#10;WSeGhnOnj/F+N/SaXBoL2oRORxfeXbCOOQs3EAqdmKdeQAEFdAyWZdMYjfKzh97kqelj2pkTCjhZ&#10;ePeD9STQOPgiZ7k71/nweeZaSC6aNbm7W8OAQX0YMKgPV1x2Nl//8lU0NkfZsHEvK1fvZP2OA6xc&#10;t4fy6josSyAwyYyuR02wkCnbTgjtSRDmzkyo0YRsh2hLtHl3Y/NJc0RmZRSPHFR67I4sycHqhq3b&#10;DxxRtrHWuhRKCNACNxFn595D5s12LpLwXMU3XzeDSePKGNi/N3379CBSfHyvWquMUY+42RaV/dTw&#10;Zs0+B/TtQc+SCIdrG7Gs3OmgbcG0TiGlpLq+mRXrdueFUexnlxsifx4YxKQjodGWOL965C1aEgnC&#10;oSD5MJEUUEBeQGvCoRALlm7h1TeXctsts/PNWZw3yYEtzTE+XLEdS4LUCi2slHGWy9AStJukf88I&#10;Z52VXZnhT3D0DLskI/Ef47azHYtePYu4cPZELpw9EYAf/svj/OnVD7HCQePEEhJbucQTLo3JOKGA&#10;jePYgMi5vP6kUvTpUfT0DbMnHkq6J88Zm5VRPG3csGPeCzo2K7bte2nLvsPfsS2rbXb5qYQAgSKR&#10;hH1VRqu47QHLk/JA0KdPCX36jM/8yKyM/K9lpLtqrcjU/xOi7QOcukHHHGvI4AGU9i6hwtNjzml4&#10;iw+FJhBweGvecr7yuUu7u1UdhL/gybGR4AT4y7ML+HjNDiLhAAWDuIACTiI8g0xL+OWf5nDFJVPo&#10;2avkBF/KLaTpfbk9ri1ftY2d+4/gOMZPrHSaGpbLEBriScWIQX0IWl0ZSfBl3cz9NaHDtq6XRvv8&#10;Ua3Zsv+w2U6YXKtoNMG37ryEEUMHsHLLHtas383ufVU0xGNYUiClwLIsLCm7PUdFAC2JxLZdh2r0&#10;yaJOQJZG8Uvvrz3mPSkEzbF43LFtbSq2mZWK22Fth08G4S9jLDhQXkMilsAJtlUWMpPqcJTRI1r9&#10;1yoRQRyVjNWesXS8waa1p1l5sizC80xqQGas7fzCI60T9op7hBjUrwfrt+5v9zi5BoHAtiXrdhxi&#10;585DjBo1MEOcw/slh8ZocdQ1zzX4SiV+prNh1gj276vkj899gLStXG16AQXkMQxdLRQMsGF7OY88&#10;OZ/vf+sW/ORtLfJjIZ1rBnFbTqj3l2yhrqmFkqKQV5ctP+gTIAg6NtsOVPOZbz7ApBEDmHHOGM6b&#10;MZa+vYrp07fHUdu3Vqk6+t2OhyIybZXW10octZ3fR7dvO8CuvUewbAlaorRLUGo+/anZTJ44nK8A&#10;VZV1HKqqZ/mqHSxdvoUNew5TfqiGllgMYVndWjPPtiy0q+LL1u08qY3Iyih2ZBudU2t6hwPV8WSy&#10;OZpIoqUEpb3yhF3RnRUgcWyHQ4cqOVLVwKCyY2kerdG1tzPtXTYw5HVt1C68sqHpMp1pYsbRrZww&#10;vD/zPtrYJW3+JEhJMQqNlILD1XW8+8EaRo0aaDJdAfKEnpBLSJF2vAfLTMbw6JPvsXPfYZNcZ/Lu&#10;cn1+LqCAvIF55jSWkgRDDg898z633TCTkSMHpLbwK6TmmuGZyzBzYHo50dDYzLsL1xNs06mV2xAA&#10;UtASjbJ2y35WbdrLk28vI+hYjBlYypSpI5k2YRhTxg9m+rQxOAEn85sGnuBuumKiTvmOUgpZHWvJ&#10;cbFpxwEqq2uxnQACTTKhGD20PwP69PQbQp9+PenTryeTJwzlK5+/jFgszpo1u3jqlY95+o0lhIJO&#10;N80xmqRSO2ZNHv1h75Iwye72FF934dS2d2ZZNS98sObPTVX1/ymFMgaPxiuje6phqA2WZXGkup7q&#10;2o4YxV0Nv/eYCjR+IpovenJ058r8s66ukeoj9dQ1xahuaKIbaNudhk6JuBh3ptaChct3cM8XktgB&#10;G466AgV0EhmRh9Vrd/GX1z8iGHZIC6jmg2elgALyAwLlRWiMl6qytpFf/PF1fvafX8Z2bC9aqej2&#10;uHIewpcHA1i3fg9b91Z4XNb8g9YSIQXBIAgsQKC0ZGt5Net2V/DX1xfTo0cxA/r1YOqIgcw6fyJn&#10;TR7KwD49GDS4r8cJzoTwNLN9V1n2/csLKoKGVRv305xM0iMQRKGJx12mThhKn349STvv/OOaYwaD&#10;Ac4/fzyvzVuJ6tapW6JxdySUuz3uurgnoZKdj6x63furt7b5vhSShqaWKqTlVeOmC7XtjJyItATV&#10;9S3UNhxbYKS74TkRUjrGGQEP87mriCeT1De0sGXTfnbsPsjeilp2l9dQfqiKQxU1HKltJOYKQiEn&#10;taLMWWTwroWGcCjAx6u2sPfgEUaNGEiKuV+YQzoN4fHiQZCIJ3ngkbepaYhSFA6iUwNnYcFRQAEn&#10;CwLpeewUWkAoHOCFOcv5zE0zufjCKfjVyQrPXGfhzwNmvHrr3dXEky6RPDSKzdirPPKjRy8QGqEV&#10;jm0RtCUuguZYnO17DrNt1yGem7eSIsdm6KBSJk0azpRRAzhv2limnT2acNA2FbAQGZHmTzCuexSV&#10;eDzGmrU7CTgBv+E4luCccWVHVefN9Eyn7Y3Fq7Zjp9Svur6/azRBy7YXr97hSeCdvH1n1euOVLWd&#10;5CWAIlvWtyTcFDf2aH7LqYLOYB7FlWLHrsNcOHPCKT9uZ5CyY5BUVzdw+HAthyprOVLXxKrVO9m/&#10;v4o9h45QUdtMS0uMWDxBwruWtm0hHYljWYRtidJ5MPRq/z+zMLKkprahhQ8+2sioEQM970DBcMsO&#10;OjUezXt/Da8tWEMkHMzg5Z3uZT4LKKAbIDzOpjbjWYuC//njm8ycMYFA0O5CJ9DpBd8DWnWknveX&#10;bUHKfJW785xdXnVanxriOzFcr7iXY1k4wkZLTzFCa3YeqmHD3gpeEzah8Dz69y5mytjBXDRrIuNH&#10;DWLksL6UDe73yVrndc7axpjxxtsmOU8pTbgozDlTRqfOI729zqB7CzZt2sfeilqkJRBadhEToDVc&#10;102OGNTrvfFD+yWTrntS952VUXzzxWe3vTMpqaxvnP/yh+vWWFKerVLe0FNvGAtESu3AcizWb9wN&#10;XNKBbx7F8fVDz+kdH7P50QlO7SHaHKUllqCpJc7mLQfZumUfu8sr2V9Vz8HyWmprGjhS20BzLIG0&#10;LWxpIS2QUiIQOAEHJ+C0OoTHMMqbgTczL1EjEdLmtbmr+PLnLkMK6XGpKdjFnYHnkBICGhtb+OUj&#10;bxsOP7TqjwWDuIACTh58VXo/QCcQhII2S1bv4tmXFvGlz10GIh9S7XIPvtG1ct1Otu0pJxjIV411&#10;neKeG/iRA49MKDK28nKzTBqRJCglAUeiMQVADlTVsauihpfeXUXP4hAD+/di9PCBTBlTxsUzJzB+&#10;3BB69QjhnOBapSLUqYPBqlU7qKqP4timfLarXIaWlnD2WaPa3EcmR37l2p3UexXyuh7m+VJKxIIh&#10;5+2+fUqIJ5Mn9QhZGcWb91S0+b6UgsaWeIXUolJjIVB0VbZP5krGEoJ95VXtben97xPY/SEszdsx&#10;HVojkEdtj0f9PTbsX1/XzLYdBzlUUc2+ynp27T7Mju0HKK+u5WBlA9Gki1IKrRRaaaRtYVkSy7Ep&#10;6UTnyndDx3EE67ftY+3aXZxzzuiCQZwttJHc+ctzC1m5cS/hcNC83c3NKqCAMwUao7okbclv/vQ2&#10;V158FmWDSynQljoJnTa6XntnJQklCZxWvGzdgXH5qEJgQmBbFrZlQdAhqTS7ymvYsfcw7364nl8/&#10;MZdBvXswadwQzp8+homjBjJp/DAGDzm2YmHaJE/bLktWbiWRjBN0wigUyaRi8pghhMIOaa9L5h7S&#10;WLf9ANF4kkDI8eynUw8/oqyEsSeDjpT7D9Qk9++vOe6j9rMsjpWVUbxr/6E239eALaXbMxJorosm&#10;EVKD6mi25CdDJu9FCsGBI/Xt6DGKVr+npF58nq9IG8lHb99U30JtQxP1TVF27TnMpi0H2LunnL1H&#10;6jhU1UhdXQONTTEaonGQELAtLGljW5KALUH44bV0wt2ZBsuSVNe1MH/xZs45Z1QhKSVLCCEpP1jD&#10;w0/PJ+DYRpLyzOtOBRTQrdCAE7DZUV7FI0/O41/+8c6CTdxJ+HNieXkNHyzbQihgtZJnO5PhJ9dZ&#10;UiAtGwI2Qiu0FhxuaGLf4o28uXAtPYvClPYuZkRZH84eP4yLZk9g9PABDOrfm0DYaWUHua5mw45D&#10;KF/WE0EyqbjgPJ9uemzSv4/6uiZWr91JIOh40sZdRY/1tJSFRCQVwZCzY/bk4XtOxbGyMoqvnj2l&#10;3c8CtqWXbt738pHtB68LBmQglep4iqE9srV5liRVtU3s3VvJ8OH9j96y1Yopg+iL/4ZSisbGKOvW&#10;7WZfeSV7yqvZV17D3v1VlFdUcbimnsZoEuklFCJACuP5FVJSUhRu1a98XVk/yU5rleZ7nmEPvkRi&#10;OzZvzF3J/V+6gqKicHc3Kf/gdZlfPvwGu8urKCoOgvL5PAUUUEDXQhEMBHjytcXcesN5nDVlZHc3&#10;KK/gz8VvvbuSQ0fqCAQdCqt8AyGkkWrVGo0ykWxpYtgCi0hQQNAhrjQHK2vYX1HFwhXb+e2T7zKg&#10;tIQJYwcxffJIJo0p47xzxzJoYG/27z3Mtp0HcRwbBbhK0SsSYOqEMnPQ4yzqKqsb2LqnkkDATuUE&#10;dcVdMnRBjdQSF4m0rVcmjhlSeyqOlZVRfKi2sd3PHNuiIRpbK4VICC0DKT3aU7x09ldCAo2UFs3R&#10;KDt2lrdhFKf9tA31TVRU1FFd28jBqjrWr9vN/gNV7DhQQWVdlIbGFqLxONFo0ngEHAvLtrGkTXHE&#10;Aa3aeXgFvm6y1ub8faEFoylrvtM1y4XcgkbjOBabdpWzbOV2Lru4bXm/Ao6PFau289e3lhIKB4HC&#10;BFJAAd0GLXBsSVVdC7/841s8+uu/6e4W5RcExGIJ5ry/DlcrLCFQhfHMg5sqcQ2Y3JwMuU3jQVWY&#10;+hsBQ1nVpiRzVVMLC5Zu5b2PtxAOO/TsEWZMWT9Ke0aoa4wS8CruJRMJJowZwrhRg1PHaA8r1+yg&#10;viVKUTiUyq3qiluVFt7QYClkMhl9fs7yExJT/uHv7+j0sbIyijds2Xf8nVqyJhyQJFzVZSLmvn4k&#10;UiMVxKJxyitqUUmXlmichuYY27YdYtPmXRyorGXP4TrKy2s4criWI7VN1EejWLaFJS2kNEa2lBIp&#10;bYqK7DYcuuksf68FGb+nJbFan7/2+nKaP3SmGTM+Xyrmurz81hIuu2hqIdR4QvgcL49X5Sp+8eAb&#10;NDTHCUeM4oSpili4kAUU0NUQWqAEhMM2cz7cwFtzV3D91eemKQBHUzTPZPgGnQmTmvcEbN66j8Wr&#10;dxAKBVNZSGfWzHg8qFadJyUqgEorXeBXxRWpvCfbktjhACDQyqWmvoXFNXvQKEIBGynNNzQC27Go&#10;b45hB2wiRaHWh8/wHC9ethUrpbAhTdu6AIboIdFCkUyoXTOnjXqhrG9PEsmTqzwBWRrFt1913vE3&#10;EOz5y9vLFsebmq+UHhfklHdwrzgEGlNFz5L89c0lzP9oAzv2VbK/soaWuIubTJJMapJKEXAklmUh&#10;bYseJZFP2IBszvDMe+zNGSscy2bh8h3s3XuYYcd48wtIwVdeE+mx6Y13VjBvySYioQCkpAgL3uIC&#10;CugOaKnMvAO0uC6/fHgOF82aSElJJCVVYcyP3C+41GVIuf6MtfXKm8tojCXoEQngFkjZGWjrOug2&#10;PmtDJivjdyElNmBbAFarLSJBh807y7n4zv9i7MDeTDtnNOedM4qxQ/sbNQrp7VsZLrKWXuKe7iqW&#10;i0gpP2skUujag9U1+6NuDNc9+UZ5VkaxlsdviBDCFaj3NeLKrpqm0658s6awbYfFG3ajNNjSrJqk&#10;FMiAgxF70CivckxBRKfr4QQs9pRXs3DZFr5YMIrbhRYeH90bFKqrG/jFI28av4AES3kSNQVPVAEF&#10;dA+0kZVUAoqCDis37uap5z/k6/dcnZGzUng6gVS0S3tedAFUHanjrYXrcQIyle/TOiG9gFMJ42NW&#10;uAmXdXsqWL71AI8+9z79S3swtKyUiaPKuOj88QQdh/2Ha3FsG7Q2zkclUKc8l8VE2AUuCuhVHIzW&#10;N8VaquuaT0lOVlZG8dxF6477uRSCHuFAZX1T3CSWZdW0zsIISZvQjEZqTdCxU5JfWouMKnsiZWwY&#10;ekPXhAAKMBBeLNFxJM+8upAv3HFRl9Fs8g0C0Sr0+uzLH7J2836KikMIJXClRih/YVdAAQV0LYwJ&#10;pwRIYUw5JxDgd395h1uuPZdBZaVm1smQHTuTkdLMTVEPBW/PX8POfYcJhByTRHWSK5QVcCIY+Vkh&#10;jDMx4FgoDTVNUY5s2seKTXt48o3FOJZJkrctaYp2oFBCdcnixe8viUSSQX0HvH7LRWclo/HEKTlW&#10;Vkbxpy6fdtzPA7bFtgNVrz79zorvBB1nYjpUcmqhhYvUwuOe6NQhfZUHY/qq1Opd4KtAFBhMXQXP&#10;mQ9oHNti7ZZyPv54MxdcMLGbW5brEOzcWc7vn3yPYCiQSqaQWqOQqQVfAQUU0JXQKc1ws3pV2Lbk&#10;QGUdv374TX70T59HSFnwefrwFZgwcqgtLVFeeHMJWkiksDDzc6EaZ1fCv9JagEQZpyISy5YIW/rM&#10;ZeO9V6AtUlX4umKh58dJjXaVQGv1cVMsTixxcot2+MjKKH7z4/XH/VxKQX1zvMm2he7KEoCZ6moq&#10;43cDvx1p5Qe/+lDBIO46tLrSUtLYHOW5NxanjGKtvSWKKATPfPjX4bd/msPBylqKImG8VFwzuXRZ&#10;NKaAAgo4GmasMqxHtEAKCIWDPPnaR3z6plmcO30MvvFsntfubnH3wff4+ZTFNWv3sHzdLoIhr2iE&#10;2aownnUhMuvjpgxQLzlUt9pCo6Xw8ke7jnJqcswVCggFA429I6G9y9ftOGVmW1ZGcd/iHifcZlBP&#10;qz4Z5919VbWTHKurEgzEUTcxE4XHLLdgjN5gIMC8jzawb38lQ4f0A3TBIM6An8C+dPkWXnh7OeFI&#10;CF9yvYACCsgVpEcsDdgImuKKnz34Jk/89ltYttVau76LvGy5iJSimIC/vLiI5rhLkZ2VKVLASUZq&#10;XjnKmZlWy+oGdrxXJEQrjbB44YoLJu8IBwOoU1RNL6ueOKhfrxNuE3RsvfngkTe15tvZHKOAMwOO&#10;LSk/Us/Lby7j2/ffgBDpKjsFGIPYdRU/f/ANmuIxIuFwwSAuoIAchxYQCjosWLaFV95cyu23zG5l&#10;CJ+5BrEnSyoEO3YcZP7STTiBgkFcwIlgIqORgFU976P1np1wYnz1q9d0+khZ9cYFKzZ3aDsNjUFb&#10;al2wcAo4DgKOw/NvLOUrn7uMHiWRFMP7DJ03jsFLry1hwdJthINGMF0IUQh8FFBArkKY2LOUgoRw&#10;+flDb3LZBZMp7ds6wnomeoszz/bVOSuoOFJH0dG6uAUUcBQEmoTr1p8zYcSc8UP6Ez1FfGLI0ii+&#10;9eL2yzz7kEIQS7hL/vLe6hcTyeQd8gx7+AvoOBxbsn1/JXPfW8Mdn5pNZtXBMx3V1Q389vE5CBuk&#10;kJ7sacEiLqCAnIX2OZmCgBNg895KHn16Pn//7VtbKVGcmVOi4ZBUVzfwzGsfEwwF8zqpLp5IYlsW&#10;Up6RN7PLoIREaLfKEmJlIBRAW6fuemdlFC/asOeE2wjAVSrhuqq2YBCfBByllG10mY18TYrvIzQZ&#10;ohtmO6GNVF0ODztSClriiqde+Zibr59BIOh0d5O6DdqLq/jLggcfm8e6rQeJFIfSgukFekkBBeQ2&#10;BClFGMexePyFhdx63bmMHTvEK2blG8fd3dCuhT9yvfrmUnYerCESDqBTNexyGynqhwS/suiMCUPZ&#10;sb+KyroGhBYEAw7SFkgNyt82d6fevIF2Xfr2LKlqamiu+2jZplP64GRlFJdEAh3azrEkArFo457D&#10;n7cs8UlLxp3ZEGkNZhBIbWTntOeRUEqhXBelNIFgAIwwnVfVIfefykjIYemabXy8dAuXXjzlzBRv&#10;90qf+n6TLVv28dQriwgE7dRsIkXbaaQFFFBAbsEfdQO2xcHqBn7z8Fx+/f/uIVWe4gx4jH2KiP+/&#10;AFqaY/z17eUYkdT8ySARPhFU2yTjSYYM6Mkff3I/LvDCqx8xb/FmNm7aR11jlEDAwbKtQg3DkwAB&#10;JFxFz56Rxz919Yx4LH7qqBOQpVE8pqxPh7YL2BZJ9/DcpHIrLcsens2xCjDQgNTG1DUKDcZAjruK&#10;eDRJSVGAsyYNo2dJhPeWbsOxLLNNF2lEfxL4g2Kzq/jLiwu59KIpZxzXDnzpmfQU8ds/z+VgdRNF&#10;YbPIyY+po4ACCjga4XCAl+av5NOLZnLJRZPMkv8MeKTbGsfffHcly9btJBwKeuo6uX8R/FwOU+pL&#10;0xKPcuXFFzJosLGFvvvNm/nmPdexftNe3nlvNfM+3sjOg0dMGeI8OL9chgYcy44FBVvfX7qJpOp4&#10;sbV76apEu5U7OrN5U0k4mIwlknnR+XMVvvdQAElXEU8k0UoxZnBfLrlgItdedBZXXHYWu/ZUsOiz&#10;PyKhk0gJQsu8KE2igbDjsGDpFlav3ck5Z4/q7iZ1OYzuhvGQv79wPS/OW0E4ZLd6bvIj0FhAAQVk&#10;QgpBUzTGLx55k5kzxpgCPGfAQjflIfbGMK3hyRcWIWTGe3RNVbRPBCFN4QoBWrkUF0W47uKpgDlH&#10;jSAQcpg+bTTTp43m2003css9P2XD9nKCBXWNTwwN88cN7fdBJGDjqlNrzWR1tz599fQObxt07Nqn&#10;3lnx8O5D1f8dsK1sDlcAGYLa2qV3zyKmjRvKHTfNZOa00QwcVJrabtjgflwycyKvv7+GHuGgF6DK&#10;fWgN0pbUNrTw2LMLzkijGK/seFNTlJ8//DbxhCIctFMLInUGZqsXUMDpgkgoxIcrt/PXVxdz152X&#10;nO72MECGMWzGrnnzV7J8w14CAcerMKtNBDTHr4XQoKRCKEEyqTl7bH8umG0KTgl8WgWpCmJr1u5g&#10;z94qbLtAoPik0EDQEskVm/fGLK94yKlEVkbxso27O7ytJSXNLdF9lpSkOOroFA2ggI7BVHnTRONx&#10;rpk8iYd/9TcZn5qnUWuN5Vhcd8kU5n6wHleDkIJT3otOAoQw3OdQyGHOovVs31HOmNGD0tUrMqod&#10;nQ7IFLD37p73v+DlNxazaMVWiosjKe8xkArf5f7dLKCAAo6GEBrLlvzmT3O4/spp9OlTkvHUe8/1&#10;aZV858e9jEEciyV45Jn3aY4nKAoHzdjm5cTkNrRJYlcCISEaj3PLtTOwfSefkJ4Kn7HuBZp33t9A&#10;XVMzkU7IzaWLX5vfDJ0unWOSziU5zWcALYxAgEdWiSV09JyJQ5+dNrZMnarSzpnIahnTKxLu8Ktn&#10;OMi544eusgRH8PJMtS5M7Z2GNhXIbemwYtM+9uyp8D/AN4j90fTqS8+hbGAvEq4LuuP8m26FV0vd&#10;kpLDNc386en3ILUC1/lg13cKKe+Cn2zieYkrK+t54PH3CARsNO4xtetOs8tQQAFnCAQgcByb7QeO&#10;8IfH5oBX0t7kEXi/57p92Alo39T3Bq2PFm/k/WVbiXg5El5ecR5AGONUQDypGNyvF9dedvbRmxiD&#10;VkBNbRNvv78WJxTo1OkJbcxfhTG2pbdK0qki4trrK6c3jDKLRmsFSGyhEmh3ias0SnfulQ2y8hRP&#10;n9TxnDnbklTWNm18Z8X2JZbmRm9sKHi8Og3jSbVsi/0Hq3hv0XruGT7gKM6WuaJ9+/Xg2oum8Ifn&#10;FhB0At4iJLdh6CEmKSEQtHl57gru+dxljBkz2KzSwTMcu7ulJwv+iUjPQDaLmz8+9g5b95ZTEi4y&#10;S0iRB7HFAgoo4ARI54SEgg5//uuH3HbD+UyaMCzDMDy9omGgjaEnAKX4w5PzSWpNx7SrcgvKqyaV&#10;iMa58JKzGDViQLvbzv9gPTvLjxAOOSgtEB1UfzLJ9AKkIhpNIITECVgIz9+lPBlWkdr6dIQ3x3tO&#10;PldrehaFXy4JBg5s3VVOVzwbWRnFHyzf1KntpZQM69dj4Z6K2qttKQOFglxZQIDUEiEUwrF4c95q&#10;vvjpiz35NYPMTN5br5vBYy98gKskua8rbgx6KSw0Gtu2qKhu4LFnPuD/++fPkyIX5Px5dAY6w8g3&#10;xKJNm/fyxMsfEg4GQShPOCR/he0LKKCANHxjxrYFNU3N/Oz3r/PwL74BMk2fEFqcNuOcOScTBp/3&#10;/ho+WrmNUF4nnSkcx+IzN56PkO0E2ZXm1bkr0DqL9EFhaKXxeIKzJw6nsaGJLbsrkNIm4AikbRmZ&#10;VU5/+8knFVnaJZ5Q6+ubY826i7zkWdEnehRHOvUq7RGhKBR4TSkaEflcv+bkIJF0DbWhExAaLzFB&#10;EAo4LFu/m3Ub93qfeuG3DDfq2VNGcP7ZY4m1xE5Sq08thCAV7hBAKBTihXnL2b7toHlP53x+cieR&#10;yQ+TaKX4nz+8RWV9I7aUoI1nQJ1eJ11AAWcotDdKW4AgHAzwzqINzJ2/OsN0SucPnB4wEcx4LMkj&#10;T79PS9JFtmdM5jikECSSLlNGD+aiCya2u936DXtYvHoHjmMSpDvjkBIIXO0Sti1+/A938vyD3+OP&#10;P7qHay4YT2nPYlqaozTH4rinNYXCUCeMHr9GI6LD+vfY7rouySxe2SCrZdvmnRUn3ugoCEF1SciO&#10;RxMuyqsIc3qvdzIJ8pp4UpFIJLGEYOzQvmgt2HO4Fku2zs5t76oYepEJKQihaIjFePnNJZw7bYzp&#10;RxmUFKE1wVCAay6ezMKV28DjI2l/DZRzSkB+g7yKfEIhLUFFVSN/fu59/uufPp+mEeRUu7OHTi1i&#10;zLnP/2ADcz5YY7Q7U9dCUhBhK6CA0wMmWdooGEgLoknFLx9+mwtnTqSoOGxmjDwotNRheMP6Bx9v&#10;5P1lWwiH8pE4YaCARDTBLdfMIBQKeu/q9FjtjdFvL1hNZW0DRcXhLKQEBNFojNnnjWfShCEEwwFu&#10;v2U2t98ym507y5n3wTrmfLCWDdsP0BRLmiijEPlQm6vDSDOJBEJIYm5s44wpo+YMH9iHRCI7I7ez&#10;yMoo/uwNMzv9HcuShx54/oOnGmvqvu9kd9i8gqFRCeLJBG4iweABfThvynBuuno6F86cwNwFa/n2&#10;fz5BJBzCEqBSmo3H2SG+v0Fg2xYfLN/KkcN19O3fM1Vtxwy85hG945ZZ/P7pBVTVNWHZhruqkICL&#10;yLlaO5o0rca0LhgK8OKcZdzzucsYPXoQp5PavUCgtEYKSSwa4xcPvUFCa0Iycyg9fc63gALObIiU&#10;uoRv+IaCDss37OWxZxbwN/ddb7bK04W/H9pORyuNAycWi/Pgk/NIKoUDnmMj36w4jZtwGTKglOuv&#10;PCvjfXOu/rTU1BTl1bmrCIaCGXoinThXbQgXV8yeRDAcSDnBNJpRowZx/6hB3P3Zy/jO//kTL763&#10;ikgoaPJOfOGC0yDhRnvPiRAKpVzdp0dk07bdB2I79pZn5UL9O27t9Heysk7XbDnQ6e9YUhBx7PVS&#10;WlrngQjLJ4NGoQgGHWZOHsWt189k1rTRjBlbltriklkTGTawN+VVjUjH8r6FyUjuwNUJOjabdlbw&#10;4fIt3HrD+YaP5Mm3CBQIi379enLz5Wfx+2fmU1wU8XL1fB2w3H6ItAbHElTUNPLHJ+bx//79S+Tl&#10;bNEuNNK7/k8/v4gl63YSigRP8J0CCijgdIK0LR796/vccv0Mhgzul8cLf5MfoX0lDW9se/2dlSxY&#10;klacyMtTQxBPuFxy3nhGjyrzEsKN80IgUvPonHdXs21/JY5jZzB/O37Crob+PSPcdM2M1HG1dyw/&#10;klzfFGXt9gMIy0ILZabx08QgNlAYzokg4apk357Fj4we3C8Z6yIvMWRpFAeykPmykUwc0u+NPYdq&#10;1lqOPPvE38hnCOJRxQ++fCXf+tp12I65zNqT4EEIBg/pyyUzJvDEax/jeALfvopER1ZERtdX8Nxr&#10;H3LrDeeRUjFAAFaKqH7rtefx1BvLiCfiWNL2RPHyQMXBa2A47PDiO8v57KcuYPo5o7u5UScf5eVV&#10;/P6JeUjb6WxaRgEFFJDXEAQDNrvLa3jgkTn8+F/vIk+tRk9hwaMSCDOftTTHeOTJ+UhLeuN5flIm&#10;NRAISL74mYu9d0T6A2HmU9dVvD5vJYlkgkDAgVSana9Af2K0xOLcetk5DB1qSkcbp7qfWmeOuXDJ&#10;JnbuO0QgGAIEUvgUDr9B+Q/pqfiFAkKopHtk5eZ9XXpmWRnFW/Yd7vR3jMafWxsO2uUJ5Z6VB2bZ&#10;J4Krk6zcsCdlEKdXyWnZnZuunMYLc5YZ73AWCQjBgMPi1btYt24PU6eOSNEmtMfNBcH0aaM4b/Iw&#10;5i/bQjgkIW9ML/Ow29KmuinKg0+8y++mjsCyTq+qiL977B22H6yiuCjM6TKoFVBAAR2BMpN/KMBf&#10;31rK7TfO4vxzx3R3o7KEbxCn8ySefXERyzfuNlQAQyiEPCzaFYslmD1lFGdNHNrqfe3zeYVg4+b9&#10;LFiymVAwlJkhQ0fPVWlNyJLcdPU0/EiuEL4aZ3qh8epby3GxCYlMRnN+Xc/jwzsjBYGg8/qnrpqx&#10;0ZKSrlKegCyN4sEDemXxLU3AseMtSv9ud3nVlQHbcnLpVvqMXp1hMqYrzAgvfNGxLi6AQMBh8drt&#10;rN+4hymThpM2RtP+3EsumsL4kYPYsOsgjpSer7fjV0VIqGuM8uyrHzF16ojUnk1Ix8t1tiw+e9Ns&#10;Fizd4h1dILTOC+lbv7JPJBzg9fmruWvxJi6+cEp3N+skQbBm7S6eeWUxoVDQeFp06/5XQAEFnM4w&#10;I74tobYpyq8feoNHp/wNgaDT3Q37BDDjV9WRev749AKkLZFSpopOKKEMbzoPIABXGQfT52+bTThi&#10;qtP5zic/6gvwylvLqG2OUlIUMvOWlqk5uD3vf+ZMH48nOXvcEC46f3z6M09iVXs88+3bD7Jo1XZC&#10;Ac9IFBJX6wwvfXvn4SkcoUm4SZJJTcC2sazM72gvua37lyx+sZJekeDyhrpGt6sblZVRvHZ75znF&#10;YAyy5li82rFsJ9dWNzplEHs6DSZjLSWNJaQR8O7I46wxRUuqahqZt3C9ZxSn4e8jELS5+arprPrt&#10;XoK2gxYao27YMa+xAGzH4Z1F6/nO4Rr69+/dxlHg8kumMH54f7YdqCJg+xnOuT4wCQQKBVhAi6t4&#10;4NE5zJwxjkAwkMGlMtvmG5RS/OqhN6lrjhIJhwoGcQEFnGEQXpKUEoLicJg5Szbx2pzl3HHL7O5u&#10;WudxlDjQw0++y+Y9FZQU+2MbQJ4oJWiBlhqpjAzb2OH9ueGqc/0Pj4m1VlbU8vq7qwh5ixkTpE1H&#10;hNuCWSSYugMgUK7iqgsmUdKzKO0BFr6by/x8+Y2l1DU2Ewqn1S/ECeY/7XnnhVYklWbs4H6U9ipm&#10;7Zb91Da0EAwHsW2RNohzIBFSAHHXPTB9wtDni0I20S4o7ZyJrIziGy85J6uDeVq0q56eu2J+NBq/&#10;XORUVQkBSBAuljZc+kRCYVvScKI6a7JojRMK8OqcpfzNPdcSaEe0/NpLp/LQ0/OpaYpi2VaHDWIf&#10;gYDNzr1HmDN/DV/67GVtbtO7dzF33jSbf3/gZRzb8jzJdP+S8LjIXG1LIiGb95dv4/U5K7j9ltmk&#10;mde51Ic6jlffWMobKQk2lfLxF1BAAWcG/DgkQqG0RrgQbc4PXfm2YUax7TvKeezFD/NXgk2AUBpX&#10;COKJBLdfN4OSHsfS2/xI8pvzV7PzQBWhcMfP13ibPYNYaXpEgtx+46xWjUhRI4Sgsb6JtxetJ13R&#10;rgPHQCORKM/RF48m+OaXr+Zzt1/EB4s28MGSzbz13kp2lleTTCjskI1j2V7UsvtoLkpDseMcqW1o&#10;3rerXOKqzuewfRJkZRTLLGmdQgi0q5otwRIluDx32KHeqk0rXFcRTSgkmlHD+lJTF6UxGkOmOmkH&#10;IQS2ZbF9XxULPljLNVdNb3Oz8ROGcsH0Mbz03ioituxUvqrZTmEFbZ5/fQmfv+NibLvtq3rr9efy&#10;6F8Xcqi6Htu2UnSRnIZQnqcepJAIS/Dbx97h6svOpqRHpNUqOt+QSCQRwhsWhTgjatoXUEABaRg6&#10;qkYqqG+O843PXs4X7ry0u5uVHQQITFj/lw+/RWVtA5FwvqrpKFN0JJFg+IDefObm1sYqKReGoLkp&#10;yvOvLwXLLzjRUZiotELTHIvzmatnMHJEf/NJakrTKZWoZat3sHHbAULBjptshvZpkvFiSZfBA3sx&#10;a9pYAC65aDKXXDSZb917LUuWb+H1eav4aPUOqqobTWi2G5FIuIwc0v+3500a1dwcjXe5sygro7i6&#10;rjnrAwZsm2kThr363vItd1uOPTDrHZ1EuEoTjUaxJPTrVcKss0fx6Vtmcfb44fz3b17h6TlLKAoH&#10;O1FHwRDjJZrGlhhvvNe+USyE4LbrzufV+avN351uvSRgaVZv2c8HC9dzxeVtC3sMHdqf6y6ZxB//&#10;uhDHkVkdqVsgDB9NIQgEAqzZdoCHHn+X7//tzd64IfLmVDLx6dsuZNueCn7+6FwikYAZwPLwPAoo&#10;oIDs4C/oG1uSXDNrEv/8/dvJrehpx+FLhn3w4Xpefmc54VC+GsSemJoWJBNJbrzsbIYM7kuKG+xR&#10;QXyZgI+WbGX5hp2EgkF0pxw0xs+stUvQsbj1umlYvkMrpUEgUtJ2z7y8mDiKQAfVqVIQJiKRTCpm&#10;Th3BiJEDSJvugt69i7nu6nO57upz+emvXuSnj7xDKOIgDWm0M0c6abBtmXAcvWXrngMk3a71EkO2&#10;nuJP4tTSGunqNQEpazR6oKA7NXPNscO2ZPaM8Vxx4SSuu2IaI0f2w6+AfdO15/DCO8twlVlxdQwS&#10;7XGsgqEACxZvZu/eSoYN69fm1hfOHs+kkQPZuLeKoN1JI0+DZQsamhI8/erHXHbJFOQxCg3mYb3r&#10;M5fw7OtLiSqNnQ+Dr5YpJR+hFUJAwHF49K/vc+O10xk/dnBeGsRgFkM//O7tbN99mJffXUFJccS4&#10;CDzVkAIKKOB0RJoopZE0tcSYMLwfP/3XLxLJY51yIQSNjS38z4NvEXUVJY7xIeUfvPir0vQsDvPF&#10;T1+csk20X1E2Y+u/vLSIhALHizZ31FcsPEpDMqGYMLKMi2enE8g1tJKr3r79AItWbiPk2J1StEhD&#10;YwnBbdfP8v7yU/79o0E8mmTl5n0mOisEXRu4TJ+T1gIpeeOic8cuCgbsLlWd8JGVURwOh7M+oEYz&#10;YfTg5t2VtX/aceDwTwK2jZ8Z2TWmgLee0xKNqcX+s3++i+uumEYglM769Ve+s2dMYPyoMtbvPEi4&#10;w1nBJgFMKoFjW+yvrOadBWu478tXkc5GTa/WevQo4pZrzmXd718DJ9TxM9ECpEnWiIRt3v14A+s3&#10;7eOsKSNSiVuZRPxxo8u4+tKpPD9nBXbI6aaFSCeQuQjxVsgB26a8poHfPPwmv/nxfa0rKGGuyYmy&#10;cXMCGqQU/OiHn2XPviOs23mQcNhJcaXT4kU5T/4uoIACOgyZSsRKJJOUlkT41X/dw9Ch/TzfUB6M&#10;XaTnx0w8+ez7LF27k0gokKcGsQ9BNB7ltqtmMXGCL8OmPUPW/A6C5Su38cGKzQQCDrKViXlimGR+&#10;QTyR5DM3nEdRUci86/sHM+btt99bTWVVLaFIZ+0uM3ckEi6jh/blgpnjU++23gbWb97Dxyu3EQgE&#10;UuqxXTfrpNW9lFLuoN5FG3fsOaS6K8cmK6P4cHX9JzuoJdGuu8Hy7r72OJVCdIVpLFpJwrQ0xzlU&#10;Xk0g5KC1Sj3oRm5RU9IjwmWzJrBm2z6gM1I5Ci2Mx9ZxLF58azn33nUl0vfQ+porXtLbrdfO4KFn&#10;F1Db1IJtdey2GOPe1LCzhaC+OcYzLy8yRnGrActIw9iOzZdvu4g35q9uI4c2D+AZyeFgkFfeXc3t&#10;C9dxxSVnkSl7c6Js3FyCRjNoUCm/+s+7uOvbv6W8rplQwPKeBctTIimYxAUUkO/wPYMIgUSRSLpY&#10;CH78vz7LuWePIs3Ny4+xC1+P2KOv7d17hN8/+R5WwELiKzDnY/KwwFVJSkIh7vnsJUCGG0voVnzf&#10;Z19bQm1DMz2KirxL0ZmRWhNLuJT17c3N17SmVmpPig2gsaGZV+euBsdJ9SGTCNdRHSxNLJ7g5qtm&#10;0KNHxNv/sQuat+atobE5YYxzrbqo5rBRvTBUDWP7JVy3bkRZ6ePjhvQlGu9a1Qkfna8YAUid/EQv&#10;3AQTh/f/0LKsd9AgtJvivnQNNOCXapS8PH81DfVNnkC2R+cA/AHqthvOozgQMJ7ZDkJoaR4UNAHL&#10;Zt3Ogyz8aEPGBgItZOpBGjlqEFfOmkIs3gmqvq9tqzUukqBj8fYHa9mzpyLjPM15+G2fef54Lpk+&#10;lpZYvMPHyRlogRIaS0LM1fzkd69SV9tEel2b+cp9+IuzKVNG8tN/+SLFAZt4ApSXmZw/Z1JAAQUc&#10;D2lbSqOUIhFL8k/fuIXbbp7pxS49qlgePPF+KecU1cB1+eUfX2fvkRocaXtnI+msklJuQBONuVx0&#10;7hjOmjoC8HwxWmQ4bwU7dhzitXkriIRDKDpoo7aCJBpLcu0lUxg6JE2r9ArV4veDDxdvZd32fYSC&#10;NlIoPKOigzBc4r69irnpqnPM2WUY3D41IdoS5+2FawkEzL3TXUatNBK0Go0WElcLehWHttiWOLRt&#10;fxV7K+o+8SsbZOUpPlLXkNXBfAjAVbouErR3NEaTWop0N+ia22F6ntCCQMhi7cY9rNmwh4tmT/I+&#10;l5mLYCaMHcKF08cwb+nmDsvMGE1jjUSgLEFzs8lSvXj2JCPxpr1wjC9MLeBzt83mr3OWdpxirbXn&#10;ZRegFdIJsvdQHS++sZTv/c3NXvapf7pmlWlZknu/cAXvL9+GUjrtuc4LmHMVQhMJOizfsJfHn1vA&#10;t++/0dAmzCb5AeERebx7ffUV0/i3v6vnH378NNq20NIs2ERnxsACCiggR2FMRY1Lc1Ocr3/2Uu6/&#10;+0rASyUQKhWez/UhLD2vmMHr3Q/W8cwbSygKhRGAEsZXnI/QaEK2zde+eAWWZXmeWZ82IVKe4mdf&#10;/Ygjtc0URYIgPNpDJ46jlKJnJMDnbp6V9rq3sYdnXl1EwoWAMm4SieyER1qTSCqmTxzKlMnDWzn7&#10;Mrm6895bza4DlUjbMr5oRWtS8ymEb/5oATqZpEck8pfzpoypi3exNnEmsjKKB/Tt+YkPHHRsEppH&#10;l285eGfQsfuIrnyIMirNWELS6Lq89vYKzyhuTajRWuAEbG648hzmLdnUymA9fmhbp0IQUmvC4QDz&#10;PlzP3n2VjBgxwKtrrjOMb8HZU4Yz65yRLFq5w5OzOVHH9AxiqRFKYOESDFg8//ZS7v3iFfTsWZRh&#10;XKf3ddHMCcyYOoIPV2+nKBT08kxzfSgGPDoBWCAUTtDmj0/N55pLzmb8hCHeNvkwrfjQIGSqT335&#10;c5ey/8ARfvnEXIJBiUxltJpzykzRKaCAAvIJRmmgpSXOp6+dwb/9450mITo1/huval5QioXPZBM0&#10;1Lfwk9+/hgICUuDTQDJHrNyH305BS0ucGy6azOyZE1p/5Fu9QrB332Gef2MpTsAyA7cCgfKSQDpw&#10;vkITj7tcNnMC55471n+TtNFhvHHr1+1m8eqdBIK2t9gAMwd2TIFCoFGu4tM3XOC94X8zTZ9wky6v&#10;zFtONO4SKbIMnUGojgttfVJor11aY0lxZHC/0nUbdhzCVd03x2VlFNfUtnziA0sBDmJHSdA5FHWT&#10;fYRIsUI/8b47BpHy1gUdm/lLN1NVVU+fPj1SRkq6YhpcefFUhg2Yw8GqOgKOhTKVSFIlH4/Ze4ar&#10;VwuwEFTWNvL8ax/z99/+lOECC3/9adpRVBTmM9fP4qNVu9Me3gyPdVun4IdTtOcmtS2bLXsO8/zL&#10;H/HVr1yNThm86XYGQwHu+tRFLF693Uv6MKGULEqUdDEy0tC0Sbo7VNPIT37/Gn/8+dewLNtLtOvm&#10;ZnYQqfBiRnv/8Tu3UlPXyCMvLqK4OEIq+cLbWksXtEXBMC6ggByGkAjtmvHUqxLW2Bznkulj+Mm/&#10;3pUu5SyO4t3mw9ilNX5Rpd89+jarNu+jKJKWJEufQm6fjOEJk2LcuVpRFHS49/OXp/T+RUaJYf/M&#10;XnljOXsqqiku8gp6+CHKdodkf4b3YgXKUB8/f8eFqf1rb6IXIm1zvPjWUg7XNVIcCWXM420f5mie&#10;sNaaaNJl3LB+XHLhOFJfNGXrvMiEZO++St5fuoVQyPHofJlH6gKkwrsaV7FudFnvD/v1Ku4WKTYf&#10;WRnF0yaOOCkHDwbsmj3V9Y81Han/iWNb3ebksyybfYeqeff9Ndx5+8V4dPZUewQwqKwPV8yeyKMv&#10;f2hWiNqYKboTHm7Lsnn93bXc/5Wr6dGjiHQ4Jm2KfuqG83ng8bnsLq8m4NhmPBWqw6QlLQRSCv7y&#10;ykfceduFlPSItHldb77+XB59dgErNu8mFDRe6Xw0s8KhAK8vWMOrby7ntptnZUQB8pHPBrZj8x//&#10;eCc1tY28smAN4XDYm380QkuEtnDJ9emmgALObEidRGnpUdc0Tc1RLjh7DL/78X306BkB7ee05CEE&#10;gGTZ8q384Zl3CYYCdEaOLFeg/R9mkiUajXHDhZO59CJPHi0jLOzbm7U1jTz7+ocEgp2o1ucHn6VE&#10;K0U8muDcycO4eNbE1CbpKrPm/8OVdbwybzWhDh4nkyfs/56MuVxz6RT69evd6pxThr6AN+eupLoh&#10;amgg3QHPsRdLJJMThg6YqxRq3+G67mmLh6yM4o07DpyUg1tS0q8ksr6yuqEJTVG3zfQCkgpembOa&#10;T90wk0AokOb8+sR2Ibjz1gt57o2lKCUQQmXYqR1reDBgs2XXQea8t5rPfOpCzxOtMSUVzW4ixSHu&#10;+tSF/PMvXyDg2IYrrKXh3HRo0FGEAgE27DzI3PfXcvvNs9psXjAY4L7PXc7qf38cpTVS5N+gBuYB&#10;F5bkv3//KudMHcHIEQPJW5PRG6UjxWF+8+P7qPnWb1iwYhvFEbNoUcJ4iYXIT75eAQWcKVAIkIY6&#10;19iSYOywAfz8377AoEGegSJEV/vkTiIEsViM//rNKzS2uBSFA+SrU0WiUVKglSZkSe6/65rUZymj&#10;2fNmCuCpFxaxbf8Rgp0xioVxnQmTaIRGccf1M4zDKnXVRKvfX3zlI/ZWVHW6KqBvECul6dOriDtv&#10;uqDV+QitjYqGkMTjCV6dvxo72xLFnxB+oNtcG9wBvUteHjeijGg80S3t8ZGVUTxx5KCTc3BL0q+0&#10;x7y1OytWBBwu6a4iHkJoImGLRSu3sWHrAaadNdJbuaVVYgWaqZOGMn3qcBat3E4kFEQLQwPpqL60&#10;lOAKzXOvLeX2m2Zh2Zb3Xe1x7c0q8carp/PgM/OpqG0kaElUJ6RepDY6mFJaPPzkfG669lwCgbal&#10;5G64ZhrnPjefJRv2EQ5BfhqTmmDQZtveI/zyobf41Y/u6e4GZQ1v6ERoTTgS5Hf/7z7u/8GDLFy9&#10;k5KiIEKBEm4X04wKKKCAzsNU4myMJhg1uB9//H/3MXbsEI/tphBepc58fYwfevw9Pl69nXCrnJT8&#10;MosFGG8+0NTSwk2XTmXmeWMwlDVjOKZ4jMCRqjqeeOlDhLSQnawsZ+jImnjSZWRZX26/KV06Wvt2&#10;hkefaG6K8vK8VR6FU3RwuaFTdogQglg8yVUzJzJp0jB8iqVJGEx3uIUfbmD9tgMm8t0N0N5PrQS9&#10;ekTemzii347yykq6+6HIyijee6jqpBxcCIEUIjm6rPSjXeU1F9t297BBTSEPTVMsxitvLGHaWSNb&#10;8X39cEMwFOD2a8/no7W7jPmi08l0HYHWgmAwwOI121iydCsXXDAxvQbQIsUdHj68P1dfOJk/v7iI&#10;YFGoU6wS7cVqHMdm1da9vPLmEj7zqYva3DYUDnLP5y5nyT8/5n23u7tjNjCZtMWREC/PWc61F0/l&#10;hutmtLFd7p+dPwhrLyFiQP9ePPjTr/O1v/8Di9ftIhIKptjh6WEy/yajAgo4vSEARXM0wdgh/fn9&#10;f9/rZf+DcYB4UbncHo48pDLN8Bu8Zu0uHnj8HZygY5xC+SyRIzRKaYpDQe6983IcxzOJfDdmyiEl&#10;eP6VJWzbe5iioqCnGtWxkzYqUwqtBfFYgs/ccD69e5fg83dTB/Q80u8uXMfqLfsJBwMd9r8b9SWz&#10;P6U1loDbb5ppPvPun8DXWTZz5otvryCWcCkKd49RbCBQWjf0LYk816dnKN6N+XUpZGUUT5kw/KQ1&#10;IBJydGVjy7PbDhz+uk2g94m/cfLhdzzHspn30Qa+dbiOfv2PUtjw+u5N157Lrx6bw8HKOmzL9iSz&#10;OthxJUgtaIol+cuLH3LB7Amk5FiEl0bmddr7vngFr8xdSTTpImTrQem4xxDGWyylwlWaP/91Eddf&#10;dS7FxWFvTNatOEU3XDmN855ewLKNewiH7FY6hvkBjUAhpUVLQvN/f/cqM84dQ/9+vVJVcnLfHM5A&#10;KnHT/Bw4sBcP/OhePv+tX7N172Ejrq58Dpr2ZHrSiRwFFFBA10J72SXp508Rjbn07RHhN//5Zc72&#10;9G7TSUWZ/+c+/DMTQENDC//602eprG+hOGyMNqEl+Tj++MZiSyzO9RdO4dKLp3jvZ0SIPb5x1ZFa&#10;nnhpIY7jGZBKdTiqrdAILYjHkgwvK+WLt1/sfdJ6rDfeYsUTzy5ECYUQdoevqZnnJAJNNJbk7HHD&#10;uOLCKem9Z0pmAdu2HWTeonVeld7umyE1oBV7S4vCL69Yt79bE+x8ZGUUL16x9eS1QIDlqs0l4dAT&#10;8aT6TrfZYwLsgGTbvkrmL9rInbfPbnOzXr2Luf2a8/jpI2/Ro1iiO5HQJT21Cifk8N7H69m6bT/j&#10;xg0lXUBSpPrmhLGDufqiyfz17WWEIxE6rPuoQQnzEEZCQZat28U7C1Zz+02z0w+H9gMXEIoEuf+L&#10;l7Pynx9DK42Q5nzaqnqTuzBTUihks3HnIf7jp8/xwI+/Room3Woyyj8MH96fP/70a3z1Bw+z82Al&#10;EU8rW3tZ7a2H8QIKKKArIf3QtTfuRhMupcVBfv9f93Du9DEoFDJPE3/xVJL8MsZ/fGIuC1fvoiQS&#10;QmiFm6pG283tzBKu0hQFHf7m7qu9d3SGiyF9z55/dQnb9lQSCjve9ej4aOtH9+LJJDdcchaDBpe2&#10;u+0HizayZOMugo6dzgHs0IHSHm3lKj511TSKS0LtbCd4Zc4yquubiRQFvFoHHTyZkwzXVfQrjSwO&#10;R+zGpmRuFBTLyijefbj6pDZCChGNhAK7Y43RuIBOMNhPFkynsISpJvbimx9zxy3nY9lthxVuuuYc&#10;/vT8BzTGkziWS4eVDjwvYMCyqKpv5OmXP+bf/nFoOhieQccQQvClT1/E2x+uJxZPYludML49lpcW&#10;AizBI08t4Marz00nB4jWSQQ3XXcel72ymLlLNnlJE/nkLfatXglKUxwO8eK8VVzz1lJuvXGmv/wm&#10;PwRA24Jp95SJw3n0Z1/n/v/1R7btOUwkHEQLF4TPS+8yZckCCiggAxpACCygMZ5gYO9ifvmvd3Hp&#10;JVMhFbLO0/En7adh0Ycb+e3j7xIJOyBdlLawyFyU5xs0LS1xvnjDTGbNGJ+KLKbNWPNrTVUDj7+4&#10;EDsgEcICrTrtfkgol369i/jSZy5tvzVa8+xrS2lsSVBc5KSFlDoEs+xKuIqBfUq4/eaZ7WwnOHK4&#10;ljfeW410rFTl3e66fVppekfCT48d3j/ZnQU7MpGVUXzW6JOTaOfDsSQHquqfen/NrvuDjjXhpO68&#10;Q9CpJVkkEOCjNTtYvW4X504b0+bWUyeP5JLzxvLyu2twikJ0tOcqr3a6QBAIhXj+7eV8455rGNCv&#10;FyYmLlq1Zfb5E7lg6mje/ngTdrhjRrEQGq2lUcfQEHKCrNy4l9fnrOCOW2abB99saLYFLEty/12X&#10;8/6yTa2q3OWHt9jzbKMQQiMsENriP375ImdNHMbIUYPyMgkkBe0zxTSTJw7h4Z/cz70/+ANb91VS&#10;EgmitfLCt51L/CiggAJOHgTQEE0wanApf/jRPUw7x5s7dCanM9fH0mNh7CVBfX0T//Gr52mMxgiH&#10;AmgtU84GlRp/8msEUkrRpzjM1+66AiHT7Tc//cis5NmXPmTL3sMURUKIlMPJ5BR1BBqIRRN85ZbZ&#10;jBs3uN3tVq/dzVsLVhMJe8aqV6yq4wsOl1hLnFtvvYBBg9r3Ri9cupVNO8oJhgOpPKZuuXNaEwxa&#10;a84ZP2x1LKbRuju5zWlkZRQfOvLJyjwfDePM0zV9e4Q31DZFJ1iya0NNZqXvl13WNMdcnn3p43aM&#10;YjNM3HHTLN78YC3p+o4ic29tQirT/ZRQWFJwuKqOp/66iO/9zU2eIetniaa/85XPXMK8JRtbswBO&#10;0IPTQuACLBclBY8+8wHXXXUORZFw2k2coQZzyQWTuObCs3hj4Roi4YDnfcyHQVxnhJgEaIFjw+5D&#10;tfzHz57noV98A6cd9Y28YBunPDUSrTUTJwzh2T98l7/9p0f5eM1Ok3wnFJAu6JHHS4ACCsgzmKet&#10;qSXKmKEDePDH93LWlBGkxhYhkLp1KD6f4NP6/r+fv8iqTQcpLgoa+oBWpsKaFt5W+TfiNLfE+crn&#10;LmCqz/nWpJKcfW/x3r2VPPLX97Ft29tAIoWmMwlhbtKlX+8S7va8xGkpvtbzz7Mvf0hdLEZJOIDS&#10;fnnpDprEWpFQ0LtnEZ++6fzjbAdPvbQQLOktBDqeMHhSkHHKriZeWhx5ZnhZaZVjW61KT3cnsjKK&#10;Z5896mS3g3DQjjfEYw9Vbmv5lO1gaS/EL7sgNJNpzgrAcSRzP1rP3r2VDBvWz6M1ZETiBVx9yVnM&#10;mDTa8H8Cdmo/xzNI0ooWZmfCsnj+raXc/blL6V1akvq2zuBoXXbxFC49dyLvLttIcTiE0q6pf36c&#10;s/GNZ+09xKGAYPmGXbw1dzWfvnW2Z2iJVqExy7b59n3XsmDpJpR3svmiXNyKD+X9URxxeOODdTz4&#10;p7n8/+ydd3wUVReGnzttWxJC770pCkizY8PeGyp2Rey9Ip+KDRV7FxQrKoIIAipiQ0AQFKSjNOm9&#10;BtK2zNzvjzszu6FoEpAU8vpLXLKzM3dmZ84995z3vOfWG04HhP/deWuCUh8E95Gk1AA0qF+dAS/c&#10;yHV392P8H4vISAupBVWKuU22QSwL32AFKlBG4HX9EtLnCW/LjdGiQQ3e6dtdqUwABRbbZcXQSFx5&#10;MOFT+QSCL0dN5uORkwiETDwmiDdXKjNTVmyMV2zmEIvb1KuRyXWXnwj49e0k51/13Q4a/guLV20g&#10;PS2sthOFcf8FHp1NIIjG4pzQpT0tWtbDj/v6ASl1JRcuXMmosdMJmrr6nChiplYI8uNxTj78QNq1&#10;bUqyv4L7fbnUzcm//8nk2UuxLMPtYLevaHcpXpYbxUrYzqZaaZFBc+esIG7b+2AMhUOxnOJZ81fv&#10;7XGgCUGlUOTXsGkMtYVzsdeauCQeN8s0WLZ2M1/9OI2brzk1JUTr+CkwwzK48MxDmTxrEdLU0TzO&#10;WBG0lgOWwfxla/n6+z+4/OIk10g5bsr4mpbBtd2OY+KMBTiOgyaEq1tc+IS5cD3c1z/8gZOPaU1G&#10;5bRdbtfhkKZceGpHPvhykupwU3iWf6mDJjTMoMErH/7AEYe2pEO7pqj20FrZdxYl1Kheif7P9+C2&#10;nh8wYfpCAgFTSRy6zQ+9Np4VqEAF9h4kSpveW2Rvz83lyLZNeeXxq2japLYva1tG3ODdw3Wi5i9Y&#10;ySMvDANNw9RUJlX6vZHLFrx4tpCCeNTmyvOPplHDGpBaKCiTJJfly9fzyZeTCBWhgYbvt7i+n2M7&#10;pAUDXHfp8SmjAPAcXglS8sHn41i7aZvbOtrdsqhyr8CVXY9J+v4FNlB0kc9H/kZefpRwOKgis26A&#10;7L+O9CfPWb2yHYfK6aHplTPTNmY7pYNL7KFYTvGStRv29jhwV0fbQkF9eXa+tKVAL0lx80DA5PNR&#10;U+h+aRflcEjHzc4nH5rTurSl38c/smT1JoKmgaN5TCQNUUi1CMPQGTD4Z845tRPplcLJByUlPn7S&#10;8W046pCm/DR1IeGg6fp0Rbk2Sh95zqLlDP1qCtde0WW3W153WRdGj5vN5txcLN0sEwyDHSEQSOlg&#10;6gZbc/Po2ecTPn3zNqrXyMTn9omyyvLDXXtJateswvuv3MR9j37EkO9+JxIJo2kOQuopIfEKVKAC&#10;ewteHQZSkJ2Xx3EdD+DNp6+lVq3KBWh4ZRFJvWEV2MnJyaf3s0NYtSWLtFBA5aEczc94liWkOn75&#10;8QQHNa3JVRe5dIaUOT2VCvn6u6NZuXEr6SmO6r9BAlLaijaDxvZoLhef0ok2BzVMKpS4x/TyekuW&#10;rGHoN78TCiad76LW8+TlRzmmQ3OOPLSFOg1XNSQ1I/z30nV8O34mwaCpXHOh+c7qfw3hHkegWNnS&#10;kdHqmekfHtq+WU5pKbDzUCyn+JBmuyeL7wkCps7ClRsHTPpz+ZUhy6wphU2SlLBvYRo6fy1dz9ff&#10;/s755xyJErx233SHU716Jhec2pE+/UcRsEw0x8EuWskolmkyd9EqRn03lUu7HuP/PZWqoWmC6y47&#10;kfFTF7otmb2HvHCQSDQklmnR/9OfOOPkDtSsmbnzdlJyQMt6XHbOEbz43hisiFHmHGJQ56tUPASR&#10;gMXUP1fS982veP7RKwps5ZISSmSMewyhTGp6RogXn7ya9LQgH3w5GSugY+oqYyFc2k8FKlCBPYfn&#10;L9kJyM7P48KTDuHlJ64l4jZYAunq2pbBSAKQDHGrs3nlra/44fcFhEOqaZAjpEvcK3scYunWnkjp&#10;gA03Xd6FatUrocJYKSRNl0cxc/ZSvvxhBqFgUHF7i8B39RQsbMemcjhMj8u7uEpWSlVezT3SjdQK&#10;Bo+cwsZteaSFi9bS2YMjJbom6Hr6oQSCAUV9URE8N/ijvtZhX01mzdZs0sNhdR1So9X/Mby5VqKh&#10;SYkj5Lgq4dCY3/9YjFNKuMQeiuUUb92eu7fHAaibKRwwVlZODy7IyYvX1DTBjrLo+wqaENi2zdBv&#10;pnHmKZ2wgqZvM2SKQ9X1rCMYOHQ863LyCehK3iRlsfmvEEKi6TqDRv3KuWccSjgcRKVfZJKgLOD4&#10;o1vRuVMLxk6ZTyhsFs3wSokUGqYhWLxqIx9+9jP333Gu96a/H29l2v3SExg9dhaLVm3AslJuEVeH&#10;s3TdwruGZ7YdIYmkBfh05CQ6tW7ExRd0dsevld25C1D6oYrOEw4H6Nv7CqpkZvDGJ98TkzamoVU4&#10;xBWowF5B0hAnbJtEPMHtl57Ag3edTzBokZpzkmUuUpyM9KQWmI36+jf6fTaWUMD0XUYhldhnWTWa&#10;QkJefoJjDmnGBWcf6f51F+22peTN939g0/Zc0iJu0Vthj+FyZh0BeflxrrjoCNr5NVgi2VEOxVte&#10;tWoDQ0f/hmUaBfwKzxH/p2ixd1fGEzYHNa3FeWcehueA+J+SqqX4hg1ZDP9hOkHTUFKeUvGdhfRq&#10;nf7b71TiIIVAkw62dOzqGeG/bMfOysrJK3X+RLGc4s4dD9zb4/ARsszcdVl5b81ZurZzAAOpldQl&#10;EwSCJr9M+4sZc5ZwaMcWvtFINXoNGlbntC7t6P/ZOKz0oGp7WRTyuhQEAwa/zVrC92Nncc4ZXuWo&#10;a6TclJZhGvS45Hh+mbZI8YMQLretMKfiEuqFhmVpfDj8Fy4+7wgaNqjpZsukv52Qkpq1KtPjsuN4&#10;4Jkh6sHU1MNTtpRwk92CdAFS0+j90jCaNqxJx44tUhZaZeeMUiFEwftQ0zUevPs86tWpzKMvDyc3&#10;GsMKmN7G6nuUDm5f1hIadQUqUHbglUVrSBwB0WgMU9N46Kaz3eLdAqWtQBlzh1M7fkrpO/QLF63m&#10;kRe+IOY4BDzVBR9lkU/sBkgciJgWd153GqZlusVoXlGbN98Kxk2YwzcTZhIKWEU+VektnhIJalRO&#10;45qUWqGC3qp6MWTEZJau2kgkLbjTof6VPuH6srFYnItPP4JA0PLfUEHoZH3TiG9/Z+GydYRClpvN&#10;SI52n82BLjsnZtvbmtSr8c5hBzYiP1a6qBNQTKd49l9L9/IwktA1jVqVIj/M08R4IeQxJfX4SSS6&#10;0MiORRk4dAKHdmzB7m6eS887kmFjfic7mkA3BFoRoqlezYKD4L3BP3Nql0MIBC0/BaMWsWpvxx9z&#10;EMd0aMaPvy8kFCzaV+etQk3DZO3m7fT78AeefviyZORXuOl217BfdM6RfPH170ye/bfq4oNAk1rR&#10;HP5SBMPQ2ZidxwPPfMYXA+4mMzONslpEuEu4BvKKS46jVo1M7n3yU1Zt2kZayFQG3y3OpIwWyVSg&#10;AiUB72mJ5kfJTAvzfK/LOeu0DoBX1lFWq+pcwoe3QBZK7Xz7tlzuf3wgKzZlEQlbCFcHvSzCi7R6&#10;NMT8vDiXn3konY8+CPCWMJ5KgzKg8WiclweMJhqPEg4EAOFLnBYGXlF7NDfOOWcfSfPmu6aaCmD9&#10;+q0MHD6RgMfX9t/5l/NCoEtwNIdovsNBjWtz7pmd/HchSeEAyM3NZ/DISeiG4apqlIT9V36RIx0y&#10;QuH3I5q2+K/Fq0qNDFsqiuUUr9qQtbfHkYT6HjdUSwsu2JKT31kTeglVDKkUhxUw+GHSXP6ct4wD&#10;WzXc5ZatD27Mqce24ZNRvxHRg+76q5DKEK7DEggY/Dbrb8b8NJ2zTz8MpON3t/NWe4Zp0v3SE5gw&#10;bSGOdNBF4dUF3HgHQmqEAzpDRv9G1zOPoH27Jkl2svDMhCQYCnDPDWdw+V1vkbBBF8mVdNmMFkBa&#10;wGTG/NX876lBvNrnWnSzdIiF7xUkCXGcdMIhfFozk7sfH8TUP5eQFgqq1KeQaBU84wpU4F8hwX9W&#10;cnJjHNy0Ns8/dDkdOySbcqhGSWUtPqygsview6h4tTgOjz73OeOnLyYtHFQUrTJq6yEZaRVCEEvY&#10;1K2RwT03nwmkRPjd4h1Pqeez4ROYOH0hoVBI6TAjixbkAuyEpEZmGtd2O/4ft+3/wfcsX7eFSCTg&#10;BqcK6TOgaIHSgZid4OyT2lGjRmW8CLE3Es8x/mn8bGbOX00obJUoG9yddxIZEfPPTTm5ebZTODGC&#10;fY1iOcVdjj54b48jBZJw0OKn3+e/OXri3G7hoBYpmS9RSc9YusG6rdsZOnoqDx/YwHdQd0S3c45i&#10;2JipOHYCXf8nHeGC8KqZDSGIC413Ph3LaSe1xzTNFCc0OaYTOrfmuMMP5Ltf5hAuJDE/6RALpOYg&#10;NJOs7HxeGPAVH75ysxIm9ykU3i/JMUe34ryTOvDJV5OJhIPu22U1VgxoEIlYDP72N1o2rcvtbgq0&#10;XMHliB10UCM+euUmej7xCaMmzCIYMNF04RqmMvntVaAC+wwCSEhBXm4+J3Y6gOcfu4L69asDjurm&#10;llLZX1YhfcdJOYTvfvoTA0e4cpwk62fKOqSUJKJxbr7iROrXr+H+EZea6BVGwubN2+j3yVgwdeVQ&#10;SxXckkWIrkopyMvP59bLutC8eR3vQDttt2Dhaj4d9SsBy23nXKTrrJSwbFtQv1oml57vFegn9Y09&#10;5OXFePezn0EouqWUux7Pfw4hQUoScXvuse2bD61TozLxROmjTkBxJdmWrNvb4ygATdOIaMZflSKh&#10;T/MTiR5aCYmfq1bJGuGAxeBRv3LtJcdRt27VXWwp6di+GScddTCjxs4gEgoW4b5TkVeJTdAymDZv&#10;OSO//p0LzlWFAF6FqlfApxsad3Y/hQm/LyiCJLJyY6UATSrOcyRkMfaXeXw9ZjrnnNEpZUeqeEvt&#10;W3DPjacz9te5bM7OQ9cNkgUZZQ9S6mhSYgUtnn/nGw5oWY+Tj2tT0sPaK/DY7slCH0nNWpm8+Wx3&#10;mvYbRf9Px5JwBJapl9FvrwIV2EcQEI/bCNvhlsu6cP8tZ5OWrmS5CpbRlbWiuiR2HPW4CbPp++ZI&#10;1f3TdQL9Yu8yiNQitfz8OIe2acIVnrqTO7epaHnSSXzrg++Zv3Q94UgAx22xjCaQjizkPAsJO06j&#10;OlW58qLO/7jdR0PGsWFrtq8XXBT5NY/xkZefT7fLjy/gkyQbf6n9TZz8J7/NWoIVMJGOKDk5PSlI&#10;JKRdq3rGO048lrVm7cZSSZ2AYjrFS9ds2tvjKAgJpqHnVUkPTl65ObuH5i7mHCFd6s9/z4tRboVq&#10;9GDoOms3bWfw8IncfevZPv9H+tWbirPavdsJfP/rXL9FY2GQXImrYyWk5PWB33PyCW1Jz4ikdCpL&#10;rjnbt23KKZ0PZvgPfxAOK3K9cAsGHLdYruAxcEebLB4RQhIXgjc++o7jj25FRqWIPw6vWEBKSYMG&#10;Nbn5spN45LVhBIOaahlSRmUbpLvCNoVBLBHjvscG0qjunbRoXpfkYr2IBqqUYOdSH5UoC0WCPHRP&#10;V1o1r8dDL3zBuq3bSQtZbrpQSQSVPYGlClRg70M9Ear9b2YkxGN3npeUyXQjEMnocNmzETtD1Rks&#10;mL+Kux77hKz8BEErpbCurJ6iBCE0hHBwbA3T0Lj/xtMJR1S20zsvbz4UCObMXcrAYRNcDV8KbLC7&#10;6UAtiQRIG4SGAKLRBD0uPo46dariF/J586k7tyxetJph300jEDD9AziFDnCpgcViNg1rVuGKC45S&#10;Y3F9DqWwlqSFfDx0AjHHJqwb6hgl9KVKQNdxMqzAhFXrtsmEXTqpE1DcNs8er+o/hGXqNFhX7cuP&#10;Rk2+W1rmQQgHDQ1H7Jv2w0k3QbnApqnzxbdTuazr0dSsWSWFm5+MFhzesRmHt27C+GkLXameoiMU&#10;MJm9YDXDv/mdKy85jtSHyRuNbujcdu0pjP/9L7Lz4hie/FZKUd6/QxAKWvzx13IGDhnPLT1O263h&#10;v7LbsXw1dga/zV1CqJjnVRrgsaEdAWbAYu2W7dzx0Id8/PotVK1eSUVZSyq99B/AE6wXCM4/+wga&#10;1q/Ow32H8Nu8pYTCATQvQVp+TrkCFSgyhJs9c9DIzs2n3QENePrBi+nUvrm7heMGYsobNLK25nLP&#10;kx+zfP1WIuGya9tT4VEIHAR50XyuOPsIju2864ygAJyEzWsDRrNhe67K8hYSahGVvDeisRitm9bm&#10;wrMPL3AAFY5SHUal4/DmB9+xYet2wimd8ooShxEI4ok4Xc/oRN16Ndx5PyUY4k7f4yfO5eff/iIU&#10;CFBEr3vvw5EEA+bQM49vO6+0B52K9aTbjv2f/0RjcTLTgpvr1qr8YdyOAV61rxvx+8+RVG0E1dZ5&#10;/rI1DB/5W/Jd4UVw1Xh0w+C6bsej6xr2HqQGDFPn3cFjyc7OV8dydyWl9HlObQ5uxAUndyQvFksp&#10;kCv8zSYBHUnAsnjrkx9Z/PfanR4adTwIR4Lcf9OZmLqGo6Qqin1uJQklaA7CcUBKgsEAv85dwv1P&#10;fko0L+YuBsrmue0aXoW5etmhXTM+7XcbV557NNG8OLG4rQxAeVLhqEAFigipCeK2JC8vyqVnduLT&#10;1291HWLX3sry6BArzmzPJz9h0ozF5cYhBtfqCUkslqBxnar0vPWcf9ha8N3YmYwcN4dwIFgkUyhx&#10;0KT0X+NIrr/sRKpVq4SX2lWdbd2mLsCM2UsYOmaqGyV291NEXyHmJKhXLZOrLjrOPTau8y1BKtpH&#10;Ihbn3c9+Zns0pgJqQlFFSor6GLOdrBYNqr9vGiSEcGBf/RQDxYoUr92wtVgHKwokEDAN6lWrNHLN&#10;hu09pKS5cKOyiiLw3x4/2cNcgrARGFimyeBvpnBFt+OIpAVJcsqSsi8nHNOGI9o0Zfz0hYSLGVW1&#10;DIO//l7HwME/c1P3U3cal3SpEjdceSJf/TiDDdvzsEzNvQkKS9tQqUJd11izKYvX3vmaF568Bk3b&#10;tXD4MUcfxGVnHc57X0wgEglTFiuSfeViL7uEQ0YkxKifZ9D49RE8dF9XyqrDv2u4SyWP7iIhMzOd&#10;Fx+/knatGvLUmyPYmJVHKGSWq7OuQAUKCwnk5kapnhHhwfvO5cqLO/vveEERL/QhihdDKp2QDk+/&#10;NJzPx/xOWjiE78WVA0ug4rIgEw53XnMqNWpWZncFONnb8nj+7a+xkQQ0zW9sUTio7TUkudE4R7dt&#10;zkXnHokqzkvq5HuZ10TCpt9HP5ATjfvFjMVBND9Bt25HuFxi6TElCszXs+Yu5+cp8wkFAwiUzrYo&#10;ITURKSUh0xhXt1rGL2s3bSOesPfp8YuK4kmyrdu6l4exawgJoYA+3zK1b2KOc4dnoDS57+gT6njK&#10;4TRMnblL1jDsq8lccclxrkvs8a9Uqtq0DK6/7AQmTl9U7GMLIdBNjXeHjOeCsw6nRo1MPw3u8WKR&#10;0LBhTa48/2ieHvA1pun1Zy/cTe8/sFISDlkMGTONs07pSJfj2hbYApL25O4bzmTcb/NZtnYzAcvc&#10;xV5LNyQ2CD0pWu8uLgLBAK9+9AN1alXm2itOLOlh7n14XJ8UvtkVlxxL21b1efj5L5g0fRGBsLkL&#10;ib/yMUlWoAK7guNI8qNxjmjTmKceuJjWBzdKvumF30TyCShPT8OAgWN59aPvCYVMN5iilYC79N9A&#10;Ajm5cU496iAu9ji3Ytff3evvf8vM+Sv9SLmQhe+gq5xvA9u2CRomd153CoapoyTeUqUv1dz9y6Q/&#10;GT1uVkqTDXc/hehe5yGesGlQqzJXeIs3n8fpkkrdfXz4+Xiyo3HSw6Zijju6qskqgW/YdiTVKoc+&#10;iscSectXbS71D1GxnOIqldL29jh2C9PQaNO8zg+/zl12XVA3Is4+TfUmO/6AtxITfDj0F84741DS&#10;0sPeO76TCXB859Yc3a4FP//xVwpHyVu/FuKoAkzDYMmqjbw/6CceuOP85JvuTe8qS9LjyhP58qc/&#10;WLxiAwHTLGLJlHKUNKETk3Ge7/c1R3Q6gHAk4GpwunFwt5qwVu0q3N39NG57fKD//DkprZ9L+b3u&#10;fkuOHzBQX6dER8ewDJ58fSQ1q1fmjFM7kFqeWNrP65+wS9koCQiHNm2aMKjf7bz42gjeHjqOvHjM&#10;54wrnrHbCpSyK+Bfgf0XyeiZGwV172kpIS8WI6wb3HnFidxxwxm+uoQPseNzX7btgFfqBYLvfpxJ&#10;nzdHIgwdTdP9LcqsQ+wu9iUOGoJowqZmZpiH7jgHXdf9TXbEnDnLeHfIz5gulUGVHRc22+pm4STk&#10;50e56LROHNP5YLwaJOGbXXXNHcfhjY++Iy/hEAnurAD0jw6xEOCozrL5+XEuPv1w6tatljIOCrye&#10;NXspX/88k1DQ8O22FM4+vH9TyJwSNE0s6Xhgg9/TgqpldmlHsZziQw5osLfHsVtYpk5mRuS7mQtW&#10;T4o59kmqNrbkzFMoaDJjwQpGjv6DSy86epdOkxUwuLZbZybPXozjSHRNPW6FhZAOUugEAiYfj5jE&#10;eacfSovm9VBFfaiKVndxUCkzwm1Xnsjtj32MoxvFrgcJWCZT/1zGe5/8yK09TgdEAcfYiyZcfN6R&#10;fDduNiPHzSAUCikOkzvZlLU4g3ctpZQYpk5u3OG+ZwZRu1Zl2h/SxHf8iyyZU5ohPGdfU1mCcICH&#10;HriIIzodwFNvDmfGwtWEgha60NwghIMUStVEwylCarECFShZqEWvrTjBUiA0ie045OXFadO8Lr1u&#10;PYcTj2/7r/spD/CCNn/MXMxdj31ENJHANMpH8yKPk+sVFieiNrfedAoHen6KNz/5kRtJPG7zbL9R&#10;bM6Okh4ykUJzO7oWtoxfRYIdx6FqpTRuv+409+/ePFhwPhw2agoTpi4gFDTd1Vphj+OOW5Pkx23q&#10;16zMZRccvcPbKVldR/Lupz+zdXsekUjxKRp7AhVEUYE7W0q7duX0D9q1bLA8GDRxnNLvIxTLKV65&#10;+r/VKd4RQcuI1a2RPmDRqs0n6YZOYSkC/w0kpqEzYPCPnHtmp9020Di1SztOOOxXRk+cSyQY8D9b&#10;GHjROcPUWbshm/4f/cQLT1xJKsNNbadWpWed0pHPRk5m/PSFpBWherbAMQVYpsnrH37HKSe0pXmz&#10;uu7fUyMsEqFp9Lz9HKbM+pvN2XlYhuY6WmUhVlwQkiSFQpcQMDU2Z2Vz/f3vMOTtO2nSqGZJD/E/&#10;gDc9unQKN+fQ5YQ2tG3TgGdeHcmgr6eQl4gTDlkqYuYWjBSh22kFKlAKIBBS91Vl8vITaJrGNecd&#10;xf23nE31GplAMutWXuHR3/7+ey03PTCADdtylXNWLuDVFyk7vi03ygmHNufqbsembgKorKbm1gAN&#10;Hj6R736ZSyRg4AgNzWtnLZ1dco93CQl5efncdnkXDmhRD28OVHQIx88sZ23N5o2Pvle1UMITwCys&#10;/6J8AQcNOx7jqvOPpH6Dav67qccBmD1vGSN/nEaoBAsnlZOuIaSDYzvr2zav96ETl2zKySmxMRUF&#10;xXKKN27N29vj+EfoQqNRjSo/LFuT9T1wUsk5xMpdNQ2Y+/caho38lcsvOW6XW2q6zk1XnsTYyX9i&#10;SwdN0wo9bNVBx0Gg2i2P+G4aV1x4FIe0bepHbqXbglQC4UiIu3qczh93vFGEhh47wzANNmXn89Rr&#10;X/LOczdguJqVSUqqeuibN6vD7VedxEMvf4GhW2qFvhvOVmmHV4TmCPXtBoMBlq7byC0Pvsd7L95A&#10;7dpVypcgBV5kxQuDJ7mE1apl8vzjV3L8kQfSt98o5v29hmAwiK6JEivSqEAFig23Asl2bPJybQ45&#10;oC4P3nQ2J57QRr3pRhhLqjnUvoIQsHLVBm584F2WrN1SbLnQ0giPIysExB2HKpEgD9xyDuFw0I/T&#10;pOTGAFi5ciMvvjMaTTcQmgr2+CEdUXjWbSyaoFXjOlzt+gBegEXRLpOO6sdDf2H2gpVKJ9kBIbQi&#10;ENJsQGLHoHm9mlx72QnusZLRcff0sB2bN98fQ05+nFA4QEnZanUJVFamcnrk/UrpoZV/r9tYYuMp&#10;KornFG/etx6/e7NurpoR+mTjttxOmqZllswFljhSgA7EBR8MncDZpx9KRkZ4l1t3at+ME48+iJFj&#10;Z5EWtiis26jSD+ox1TTYmhul71tfMfD1W1RLZlTITniGXcAxRx3Eead0YOCoKapvfTEgpE0waPHt&#10;+Dl8MWoyF6ekadRiXPPP4OpLj+fnKX8yZuI80iJWAU51WYJy81wemVQ0l3AoxG9zlnDrg+/ywSs3&#10;k+43NikfUEwXNzbmZ/ukX41yxqmdOLzjAbzU/ys+GTGJnPyEG1kqsw2+K7BfQpKTFyUSCnDrpZ25&#10;rcfpVKuW4b8nhcd9LHtZrqJg86Zt3NLzfab+tZS0SGif6PzvK0jc7JV0iObHuPfGs5Scnhs08utI&#10;pOZ/xc++OYplazeTFgm62VbNn0cLe10k4Dg2t15zsiqElzs6uepfy5asY8DgsQQClp+dK9LdJgUS&#10;jfxYLldffDSZmenJvfvrOuWMT/z1L0aPm4sZTJJMS8ZLAoTEkfLvprUrD7XjCTuesMvMI1Ysp3hz&#10;Vu7eHsc/QgK6JohY1phNWl60JE2YECCkIBgwmP7Xcr4aMzXZ9ci7BV3Sv2Ea9Oh2AuMmLyDhOAgt&#10;eZsKvC42O9+23hbev0Ihk/G//cV3P0zn9FM7JVfAMvUTgtu7n87YyQtYvzUby9DVLlJ5wYWApknQ&#10;NF545xuO6NSSBg2qp/BQpX+KVsDkoTvPZ8a8ZWTlxjAMl5MlvA5pO/dhL41IvdbeJImEtEiYcX8s&#10;4tYH3+W1p7uTUSnit9xW51mWJZp2COt7k0fK36pWS+fJ/3XjpGNa83y/r5g0+28Clolp6Pg9moSX&#10;ctzX46/A/g6PP+q5IsJVlFHSU6pKPxZNcHT7ptx/09kcefgBQKpDUrA4urzBq4PIysrh7t4D+WXG&#10;YjIiIaR/5coPhBDk5sU4tlNLbrpWSZjKlN+pmcyvRk9lyOgpLqUx2Wuu0BFiqW6w3LwoJx12IGed&#10;0tEdA+6ErBxsrx7j9Q/GsHztFtIixQtUISA3P0a7lg3oeuYR3iDwvGvPf5BSMmDQWHITUSJBK2Ve&#10;K5lvWkqZCAfNb9KD1sysrbk4svR2sNsRxXKKjzvywL09jkLBMvT1g8dM/XDNlm33G3pJFAm4kmhS&#10;A6FhWibvDh7HWad0JD0jrG4/6VWeKofpyMMP4LyT2vHByMlEIpaSfJEShEQrpD+hCUEcwcvvfstx&#10;x7QmHHZFxr3loruXJk1q06PbsTz2ypdYpqGcnSIF9wRIgWUKFq3awKvvfsNzva8soPaS3JVDqwPq&#10;c0/30+j14hdouoUmvHNTBqGsKhYI9zwi4SBfjZ9L1ec+59neV2CYut/9TZRVvkihoe6pYzsfTPu2&#10;jRn4+QTe/uxnVq7bRCgUQvdlWcp3lK0CpRHS/79H6vEKl6QN2XlRGtWsxM1XnUS38zsTcR2SclUw&#10;uzt49lcIcrLzueN/7zNq/GzSwxZeZ7V9qUOwLxBP2FSrFObJ+7sSCBpeSAbfLrkLpo0btvJs/1Eg&#10;dDRdL9KVUM03HBwhcGyHzHCQ+285O4WmIHy6jvdy8u8LGPzN74RCxS94c2vs6H7xsVSukp5cBvoD&#10;Vy/GT5zL2Cl/qu517t9liWX2BNKRduVQ6P3s7flOwrZLaBzFQ7Gc4sqZJZNONg3dOahZnY9XTs66&#10;wtCpve9HIH2nVyKxLIOZC5YzcPDP3Nzj9GT0wl1Nqm0FPa48kVE/zyA3P4ZhGEhNguPqIRbyXrFM&#10;g+l/rXDVIc5IrvV9r9pBCI1rup3AV9/P4I/5K9w+7kkT8a9nJ/HbaEeCAQZ9NYXjjjiYM0/tgHRT&#10;UFJIVYwgNYSAyy85jp9+ncu3E+eRHlarbyGlKl4oo1JeXvWskIJIxOKjEb9imSZPPngxhuXK3Iiy&#10;eGaFh3RTEQJJekaEm7ufyqkntOGVd0YzbMx0chM2VsjAJfNUoAL7DNKjjmkSpI7EwZGS/Px8QpbF&#10;Necdyc1XnUTTpnXc7T3eqVdSV36fXM/WOwmHJ14axvCxM8hMDylGrXSXEX6Wqxw8uVISj8a49foz&#10;OKBlffdv6hy9uchbtj/31ijmLlpNelpISZQVofWxFI4ffc7Ni3FT91No17bJjhv5L+2Ewwv9R5Mb&#10;ixMJFZ/DnReNcWTrJlx47pFACstN4vsP+blR3nhvDPnxBCFDVxt4ScwS+IqldAiGzImdOzb7a98f&#10;fc9RLKd467aSqSLUdY1GdavOrpIeGrk9P9ZDE/u+Ib2K7jp+SiZgBflw+CS6nnsk1atnFgzeCglS&#10;ckCLenQ74zBeG/QzGbqJhlSVqEW5YwUYlsm7QyZw2gntadq0Np6yokg5aCQS5N4bz6D7ff1xbInU&#10;tcIfRwi89bOmG8SdKH3fGskRHZtRtVoldxhCRWUUkYtAwOSpXt2Y0/0lNmzehmXo7rlRJh1iDypa&#10;rP4fjlgMGDYeoQkee+AiLMugPE+sgJ9ilSmTRpPGdXjlqe6cdfIM3vjgeyZNX4xtaCorUYEK7CNo&#10;Lk0CqSNwiMZjCBs6t2vJvTeezpGHu5lM1wZ70WGJnpJhK58QAhJxm0eeHcJ7n48jIy3k2ms3bug/&#10;z+XAIQZy8qKcc1xbbrj6JPBpe9KvyfH0pn/4cTqfjpxMMBRM0gALLYsGHt0mPxanddM6XH95F/fv&#10;MpmBEMkA1NARk5jwR/G72gLYjkPQMLjt2lMwTcPnSeOO2vsuf544l/HTFhEIBtAAR3MQjuYqXex7&#10;JBJO/oGNqr7TumWDXMcpO7QJD8VyKrNz8krkJ2tbDoaAJvWrvZ1I2Nv39sUoDBy3UQVSoDlgmILF&#10;K9czaOgEtYHLS5W+IVb/735ZFxpWzyDqOAipZFaKom+lAZals3ztZl5991v/r8KTQ3MJ9wAnHt+W&#10;C047nNz8qPsFF758QNXoKoc9YJnM+3sNT7w8vMA2uNEGL33esEFN7r/uNBxHYrvDKake63sDjndN&#10;RQI1lWqEAxb9P/+ZJ54bWl7mk3+BynJ40WJ1ZykDd+JxhzDozTt4vuclNK9bjeycfGLxRHn2NSpQ&#10;qqCaJsRjcXJyoxzYqA5vPH4Vg9++I+kQI30nxXtchReoKMdwEg4PPzOYtz77kUAoiO7WQIBMSsmX&#10;k5VBNJ6gfo1M/nfnBRim4VbdSXf+SQaD1q/fyuOvfUnckeiGQEgNL2xTeLj7deCeG0+nevVM9Sep&#10;HG/fzwbWr9vCS+99i9C8gFXx7rn8aJyTjzjIVUshGSaWHi9StSh/5d1vkbpAd+uMhBdKLgFIKTF0&#10;Me2ots2+kFIQT8gS/SkOildotzm7WAfbGxBA7Uppc8Oh4KBELH6j361iH90EnoSX9I4nwbIM3hs6&#10;gXNPP5QGDWum0BWEn51p0KAG1158Ao+9/iVGOIBeFHI/XjobQmGLL7//g/NO68RxnQ/eaStPFubO&#10;HqcydtIc1m7dTsAwXf9b8aL+2SCmlChICIVMho7+nTNOOISTTjjE/+yOhVmXXXwsU2YuZuCoX8mI&#10;hN3VeOHTU6UJQnoGU91bDhJNE4RDAd4Z8jM1a2Zy63Wn+tt7VJay3fNq1yjIwUyuoYNhiyu6HceZ&#10;p3Tg3UFj+Xj4RFas20IwYKEbmlr4uU6JUvXYcV9FHAcCRzgq4uUIbNvG0HR0TbgShi6tJ6WJjJTe&#10;orECRYVHu1KJ9hSbIVX2wI+OuWlcRzokbIdE3CFg6ZimrgqJi+J/uYVD0q1tEELl5DQvQiZBamqy&#10;i+bl0qhuVa46/xi6X3YCkbQdC5lEyu/UP5WjZ9Tlr3pVZPF4gsee+4IBn/9MeijkNl+i4Hm7HUjL&#10;5speoCGxBUgbdCn5323n0qRJLfftnS2w4zj0eXU4cxevJS0ScO/ffz73HbnnXtQ5Ly/G+Scewpkn&#10;d3CPl3pzJ/Oib7w/hoXL15OWFkA4skC27R+PC2hCHS2RgEqhAHdef6p/DOlTN/HVNIaN+pU//lxB&#10;yKNoiIL72xdwvxUEgljc5sDGtV6vmhaIb92ybR+OYu9Bf/TRR4v8oVFf/eauyvb9j5QSU9dtpLNl&#10;zZbsMwxdpPn8oeJcgb0AXdfZuCWbkGlx7JGtdjuOA1vW5adxs1izYRuGofnGrCjQhEZePMaKFRs4&#10;88T2BAKu1JvwVsjqn5UqpWFpgu9/mYduGkihbl2R4rAX9niJhGTmvKWceXy7nduhpqDDQY0YP2ke&#10;azZtx9Q9I1xOJiEBGhrogglT/iJo6BzavlnybW+iKS/nW0iEQgGOPLQlpxzbBmHbLFuxkaztOWiG&#10;hhA6mnRUqnsXE1ZRoJYoKm9er2o61atlsHV7Djm5MdDUosWTDBTo/ppm730bgoTtUKNqBhefdTjB&#10;PeAJ/tewEzbDvvmdZas3FbNrmWtPXYcXoaEhlByla7KULyaIxuNEo1HCQYvmdavT/cJjSDg2S1Zs&#10;xDB0tCI9E8J1fqX/EY0khceWDnk5cWpXrcQtlx/Pk/dfwsknHOLSmfZDeA6SENgJh0eeGczbQ8YS&#10;DgVU0bPYs4VoaYR0eeE5eVGuPuco7rjxzF1t5f5fMOKrKfTt9zWhcLDQtkCkLvpQnkUinqBm5XRe&#10;fuIqqlWrROozIrzgLYJpfyzi4ReHKSqiprv694WDF9uWUpCfH+PKs4/ikguPTo4jhfoihGD9+iwe&#10;6DOITdvzMI2SUUJy8+L+IloIbdwxbRs/ZZpGXjQeI5awS/Tn2GNaF/mciuUUf/PNVNe5Kon/FFcm&#10;FAisXbd1W/Oo7bTXhFZivoh3WM0Q/LlgJSce1YrqLv92RwQsk7Bl8M1PM9EtJW1V2CdGSPCkFk3D&#10;4O/l66meEaFj+2buylGlcaTwyA/Q9qCG/DF9EYuWrSdgGMo58ZM8hb9guiFYs2k7WZu2c8rxbV1p&#10;uR0hiaSFaFKnKqO+/0N1idLKRxtRUEZPk6Brig8+btI8LM3gsI7N1PUWjuv4la9J6N+hIhuVM9Po&#10;ckwbTjqqFYamsejvNWzNzkMKgaF7Wix7dm2EFORFY5zRuTUDX7+NVo1rU6VyGjlZeazfsp14PIHt&#10;OKAJNHcRs/ek8/Ynpxi/ExxCNb513GnPTtjE4glidgJsycHNanPR6Ydz59Wn8OBd59P5yAMZ/9sC&#10;Zs5dQTBgFG2RqAmfUiZEUjosHnfIz49SKS3MlecdwdMPXMyZpx1KpUoRVHaMPV50lUm4hdx2wubh&#10;vkPo/9lYQqEgmtBxdMd3ssrLdRFIhNDIzYnRqVV9XnzsStWkYzdbr169mVse+oCtuVFMs+g2wOei&#10;S0l+fpyHbzuXE49rk1RYwnO/1feQSCS4rdf7LF65kYBp4GigFeHquzloErZD/eqVeKH3FWRmphXc&#10;JsVZf3fgT3z27e9EUhUwSgDKNxHEEk60WZ3MJ1o3rTU5nkjgOE6J/xx/3CFFPp9iLbFj8ZIlT0sg&#10;YBrxWpkZHy1cu/F8QxdVlDbgvr8pJMqOG5rOpu25vD3wJ154/Eo0fdcP4blnHMbnX/3OuGnzCRWB&#10;hC9dbpgq0pMYAZ23PxvLCce0pkXzOin0ZOmnHnVDp9ft5zHzltfYlhfFNEyEtItW5OemNEMhi8Fj&#10;fqPzYQdw4XlH7mqAIODYY1pz+9Un8+zbowmGi2ISSjeElCBUBNLQwA6Y9On3Jes3bab3fRdhmkYZ&#10;TBTtDXgTBwjh0KJFPfr06sbVFx3LB5/9xIgfZ7Bm4zbCwQB7skYSuB0chSQuHcyAwemnduT0Uzuy&#10;YX0WC5evY8x3f/DHvGUsXLqWjVk5aLqGaZromtzfAvh7BqlhCxtdAlInik0imofmCKpVTadZoxoc&#10;dUgzjjnqIA5oWofMKukFPh63E6CpNL0yC4XUxXUUTUMIRdmI2pJYfpwaVdM5r8uRXNvteJo2U6JD&#10;KhBQsOV9+XH/CgmhVA4efmYIA4b8TDgcQtNBShvheFekrFIldgVBLGGTmRHmyXsv9ou/d7ldNM5D&#10;zwzi7zUbiYSCCOffaRMF9pBiMPLz4xzbvjndLjjK2z14tUVuC3EQDPzsZybNXEQg4KkwFc1PUkfU&#10;icViXNP1WOo3qL7bcS1dso73hv5MOGghSvRbVgEhxxEEdH36QY1rD9eFwC6RsewdFMsp3pSVtbfH&#10;UWQIIDNs/RYw9eFOQnQvyT4KmkuyDwWDDP32dy455ygOO7T5zhtKsCyTO3ucypSZi7Edib7LqOvO&#10;EK5GopQ6SJuAabJ87RZe6f81bzzfI2U6SEafJZK2bRrT/aLjeLr/KMw03Y2oFOHxESDR0CXENY2n&#10;3xxJh0Oa0LhxrR22S05Pt1x7MlNnLOK7KfPJSAukNBkpu5BSA+H4ms26poFp8Magn4nHHfo8eInb&#10;Fnt/g9s5SQhA85JoNG9Whz4PXc7lFx7DJ8Mm8sXo39mQlYNh6ASKdZ083rCGVqBAVVK9RiWq16jE&#10;kR1bgJT8PnUBsxet5pdf/2TGvKWsy8ohHrOxpYNlGiqtX+El7xK24xCPOziJOEI3CZiSRtXS6dC2&#10;OUd1asHBLerQunWTnT7nd/TyG+AoSpf6VyGnbPceikXziNvQoEYGl155Emed3IGWLeulHg1P/SfJ&#10;ztj/vs+srTk8/vxQPhg5kXAoqAqtlMSEX85Rnlxi25E48QT333ouHTs2B5JqDzvi48HjGPXzLMKh&#10;IOAUmtcLpARdJfG4Q+X0MI/e25VQKJA8ol9TpC7yypUbePm97xC64dIppMq2+NzPwhxXkJufy6EH&#10;NeaqbselDsSfQ70mIW999D0r12UpnjRFeMb2MjzahOPYNKxZ5bX61atti8YTFFPDoVSgeLN4KZhQ&#10;JGBoIlorI+3DZRu3nWtoWtWSGJXPz5UOuqaRE4vz6jtf82G72zBMndQH14uaHHX4gVx4Sic+GjWR&#10;tEjIveG9h4xd2ndJCsfP3SAcDvDl2Bmc8+N0Tu7SbofPJo3FjVedyLhf5zF53lLSggGShWGFhxQQ&#10;MA2Wr9/Kw32H8P6rN2FaphqwWjK7qWqHUDhIn4cuY951L7JhczYBKymoXlZ7KYmUwkrvha7ppIWD&#10;vDd0ApomeLLnJejedy7LH59v1yjIUE+doqSUHHhAA57s1YBrux3P4C9/ZcR301i8ej26bhAwjZTn&#10;wvNw2M0ianeRwB3+JgSdOrWkU6eWXN31GLZuz2XunysYN3Eec5esYfHi1azZmMW2aBzTMDEMgaa5&#10;iiveelJ4pj7l2O6zWxaS9NJ7JN1nUz2XijLl9YHzrrF0IOHYbpGcTeVIgIb1q9G8cW0Oal6bEzq3&#10;plnDWoqq8A+nnnqvpzoNqb8LjNHbVqrtbRxFf0k4tG5WmzOOb0u3C46hTp2quzpaynGKdGnKLJRO&#10;vH+Dsm1bDnc89AEjf55BeiQImnA7bartva+jrNpbUN+vg3R5u4LcvDwuPeMwrrvyRAD/aZTIAs2U&#10;ps9YxHPvfI1hGWg4OFLV0xTGMRYIpCZdbWtBLBbn5utOo3XrRv773pbJIh54+pURrNqY5VIZcB+9&#10;wkWKlf+ttjZ1nVuvOpm0tBBeUXzB+VowdfoiPh89hVDYwkGoon1KZvHj00dgXNuW9b6KO7YqiC7D&#10;KGZoq3RYIkdCtYzItA3bc4fFEnaPknDWvXWgcDmnoUCIH6f+xchvf+f8sw4vMDl50Q0B3HbdKfz4&#10;61zWZ2UrnVdHPfjqwf2nmyp562sC8m2Hp14dQbs2jZVMzC6QnhHmgVvP4co73yTu2Oia8S/H2D3C&#10;IYvRk2bT74Pvue3601Ocv4JdhJo2qsmTd13AzY98SMK20XUdR8hypojkoAkIhEze/+IXtmzdznO9&#10;ryQ9I+xG471mAfsnUh2lJo1r8eBd53Fl186MGTuLIV//yqyFq8hPxIkELXShuwu/f7pBinbzaIZO&#10;lcrpdD6yFZ2PbAXAsr/XsXLdJubMX820GQuZv3QtazdvJzc3Rl4shu04mJaJoWtouuYLFDrSfWKk&#10;U+pDb+opdFnAQlWFSwkJ2yaesEkk4li6TtCyCKcFaVCjEgc3rUOH9i1o3qgGDetWo2btKns4gsJs&#10;IUg4Nvn5cSJBk8MPbsyl5x7Fice0pkq1jD04fnlE0rZu3LiNu3t/xKhxs6gUCYLbgdMpRxQSNaOo&#10;hlHgkJMfo02z+jx0d9dkIRy43r/wF345OVH+9+ww1m/LIz1kIoVepO6q3pYaguz8KMd2bMFN156y&#10;643dyfybb6cy/Mc/ilhnIPyCUsc9h7zcKOed3I7TT1XqFtLPjiV5xHbC5tV3xrAtL0ZaKIB0exWU&#10;1OJHANF4PNGiQY23q1eObEs4iaIozZZKFMspLi1zgpRgmUZulfTIkFWbs84yhKj175/a20hGgR0B&#10;hoQEOi8PGM0JnVuTmRlBShWdEX4RnKRx41rccOkJPPLKMCxDtWQuEv/ORShgMHPxGt7+6Af+d8+F&#10;u95IQucjD+TaC4/lxQ/HkJGu7VGyJWCZvPLBGDq0bsSRR7Tycnb4uUyprsXZZxzKnPnLefbdb6mU&#10;Hi5nDjGoPvcCQ5NoAcHgb6eRnxfntWe6k54Rxo+il3EjURzsqqWuRFK3XjWuveIELr+oM998N40v&#10;x0xjwtQFbM3NJy1sqUXh3r5PUqKlDZvUpGGTmhx1RCugC4mEzbJlG5g1ewlLVm1kwbL1LFm2gfXr&#10;N7N68zYSUmBoavLLj8aIxe0y8HUKojGH3Pw4UgqkIwlbOnWrZFCrVhVaNKlFwzpVaVyvBu3bNaFW&#10;jcroO1Wvuzkpjwmxt89aSBIJh8xQgGNPOIQLTu3E8cccjKYr4rmqZXIfntJ/wf9zeJHQ1as30f3u&#10;/vz+51IqpQWQBUq5ytmFEgKEovNUi4R47qFu1KxRyXcmVWdDz91V7Zf7vPA5U2YtIi0tgIOGkLbv&#10;XBbm6gjUPZ+wHaqkhXn4zvOwAuZuN960cStPvDJcZa6LZLokaK6EqhQk4nFqZqZxT48z/feTREfN&#10;n0ZGjZ7K95PnEQyaSMeNxPkj3/cTrCMllqVPPrBRjW80oRRiyjqK5xSXomcvIR2qVwr/vGlbzrcJ&#10;x7kC2MeSB256R4KjSWwklqUzd8laPvxsLHfceKbLA/K65ySr4S/vegxfjvmdWX+vJmhaOP7kXcgj&#10;u05HJBTg/S/Gc/zRrTjysFa72E49YLddfyoTfvuLmYtWEQzu5kEvBCzDZFtenF7PD2X4gDupXDkj&#10;OYF6zr9Larv31nOZvWA130+aRyQUULzccmO83WiwUPHE9LQg30ycS9Ztr/P609dSt0618nOqRcRO&#10;DrH0uHgAEitgcu5Zh3PO6Ycxd/4Kvhg5hQ9HTCCuxCP2KpLLzB0nDYFhGDRtWtvtEKmwdfN2tmzL&#10;Zcv2XBYvXsvCBStZtXYjC1dtpmqVSqCV7ui/RNKhZT1qZYZp1rgWrQ5sSMMGVclMC1M5M530jN3L&#10;Kkr3ufXJFqJganpvIZGQ1KuczoAXrqd168Y7ncH+yhPeLQTMnrOUu3t/xMxFqwmHk7Q7r4GETJGy&#10;K+vw9c0dgR13eLjX+XTs0NyfX1KpC57DOPLbqbw/7BfCkQAFaV1FY9w6QCyW4MEep3NI26b/uO0r&#10;b3/DghUbSUsLJFPGhTiSFALNkUihIYRDNB7n6q4n0bJlXTeWoihIyWJV2JaVy2sffIcUqqZF2VTV&#10;1dG7DvsaCUdGm1av/Ha9qhlbo/GyXF6XRLGcYq001RZKCBpaonqlUP+Vm7afp2tapX0+BNfpFI5L&#10;fxBgmQbvDh7HOad3olGDmmo796Hx1n8ZlcLced3pXN/rHRLSQS/QgrMQ1s1NIem6ZFtOgr6vf8Vn&#10;bZoSCgV22FA9qJmZaTxyz/lcevvr2LaDvhuFjH+DIx1CAY05C1fy2HNDeeGJK9F1RckQXsoHNcFa&#10;lkHfXhez6PqXWb5uK6FAeVJp8OJniiYhgEDQYty0RVx9Zz9eeewqWh1Yv0RHWFKQKTQIIYSf8vRk&#10;pLyWpUIXHNyqAQe3asDIcdNZu2Eb2l7W3PT5la4qi/94uf9PSiypDTOrpJNZJZ3GQPsdHLZoLI6u&#10;l26pwWDI4tH/XVKILeUOE7lyrlJqZvHa5u5tB1XiEA5aHOAX0Hk2Y3/h4hcNU35bwG2PfMDi1ZtU&#10;cZUjVbtrAM3tjqrJ0hWx2iOo4FF2Xh7dL+hMt/OOTr7jPa8SV4IUFi9ew6MvfoHUXMqTVBxiRyp5&#10;xqLMObm5UY5p34yruh3vjmTXtQTjxs/l/eETCYZUbYTSJC5k0MfdTOCQlx+ldfN63Nz9VP94uHvx&#10;dLsRgn4ffcfMBSsIh0NuoNlBigS2UtDf51BrMjnzkOZ1hgmp3PPygGJ6RaJU/dgJSfX0yJyAYX6a&#10;vPn3pURbijyLe0MHTJ3Vm7J4qf9obxOfPpGKU09sxzldOpCbG2NHXu6/I/n4hEImE2cs4o0Bowu8&#10;j/RqXtQ+jz6iFddfcgKxWCJls6JOegIpNcIhi0+/+Y1PP5/o/lk5xF7nHeHuu0GDmjz74CWkBSy/&#10;9aJMGVPZteMSKdxIjUsd0YQgPS3EjPkrufaefkz5fYG/bekhHv338BzhAgVYQiQjWTs8C/FEMs35&#10;H4wGEMnoo8vh8w6/q+dydwi4fOPyAe9auK+93wL/73tDX3qXkKq4Lhr17JD3HZVZY1BM7C6Lkfz3&#10;qNG/c9Xd/VixfgtpYctfv/iJak/buYwaUiGTXqtE8xdlOXlRTujYgkfuuSClkYb7Gff5FUD2thzu&#10;e/wT1mzKUo1chOcsS78D3L+MwN9nwnaoVinCI3d3VY2qpLd+Lvg9bd60ncdfGkLMlpiarnzclDnt&#10;36AJcIRGwnawDJ0HbzrL11xO2k3h84kXLFjFx8MmYFqm3zpautsUJQq+tyAFJBIJWtSp8kKNzEhO&#10;PJFAOrLU/RQHxaRPlD7eiKmL7GqVAl+s3LT9XEMzaiMlwltB73MoDnEwFOTL76bS9YxOHH3kQeod&#10;93vy1Aw0XeOuG85k/NSFbNqeg1WkCbfguVkBk3c+G8dJndvQ9pAm7kiSx/LyMHffeCZTpi/i11lL&#10;SQ8HcDSJI2WhV0jJecvA0CVPvzGCNq3q07ZNkwKrar8SWsLxx7bl3utOo/erX6LrAXdMqohAc1NE&#10;ZROpA5du9MIhEgywZO0WrrzzLfo+eAnnnnmY2mKHqGQFKlCB/RceBSJpU6UbGVTWuN973/HUWyOI&#10;2ZKAVXzKW2mG40Z9hcvBkwLy8hM0qVOV53pfQVp62KWGSJCKbqDWBeqivdDva8ZOW0CltKAqNiwk&#10;3cdb9km3KNWREI/FufvmszikTSOXqqG2TCZP1KdefPsr/li0hkrhMELYqPaZRWIUo0lJbn6ci0/v&#10;xMknttv1GN3zePXdMazcuI30cIiCLvC+nEe85YEEB4KG8dMxHQ4YnVk5jYRd+nzC4qJYTnG4CE0n&#10;9hWEEDSonjl+S3Z0TF4scbWOViCFu88h1WowNxbn2be+pmP75gSDpusMain8L0mzprW5+You9H7x&#10;C4ywVuxoiWnobMnN5+Hnh/BZ/zsJR4Ie0ddt+emmLSNBHrrzfK647U1yEza6rqFJ3yoV8mgCiYNl&#10;6Wzcnsu9T3zM4P53UqVKBsm22ylRVATXX30Scxcs57PRvxMJB0HoygiWByFjF44QaChZtmDAICs/&#10;yp2PfcK6dVu5ofvJST5cYSkyFahABcotXCYRSYKsMtTR/BhPvTSctwePRTN1pVBUTiFcqoQjJELY&#10;JOKCcMCgb89LadSoJslFg1ooeBxqgM+HT+DtQT8RCQfUXqQodJMOxdt11LQnNXJy8zj7+LZcd9VJ&#10;Kdt44xP+9Pjz+Nl89MUkIkFVI2O7Tr2nDV3IkyY/alO/RiY9bznnHzcc/cMMRv44zVWbKMlZw/EX&#10;HPGEjB/UvNY7DetV3247DlY5msOL9aRlppVOuRzL0ONbtkX7zVu58TxNp1KRbtK9iiQNIhwKMGnm&#10;Yj4dOoFrL+9Cksyo+dsCXHnRMXw/bhYTpi8mvActZINBi0mzltDvgx+4+5YzU9JMXjW5+vdhHVtw&#10;742n8dCLwwgEg2hFcIilAM1RTrREEAxaTP1zBY88O5TXn7mW1PYgAi9irDrsPfPIFaxav40J0xcQ&#10;CYXwyWHlBEJKFflwZ7uAZRC3HR55dRirNmzlobsvUCm+ClSgAhVAFJyjBKxZu4VH+g7myx+mEwyZ&#10;aJqOr1nrOh/li2Yi/eyzY2s4iRi9b7+Q4449yF8wqICtdDu7qk/Nmr2E3i9/idQMTE0FafzWzIU8&#10;rvLzBNFEgiZ1q9H7rgvRNE+tQiSp9q4zsTUrhydeGUHUSRCyDEX5kirIURTusnBA2g63XXuy27lu&#10;1/Pvls3beWnAN+TbNiG9pDMFbgTeEZiafPXwNk2HW5YgGpUl6anvdRRrdrbt+N4ex15Bvh2nUc3M&#10;acs2bBmYn7Bv1XyC3L6GpzesHhbL0nnjo+859fi21KlbLSVKnHQeI5EQ99x4Jn/c/jpx2yk2b1FI&#10;iWVZvPHxdxx7xAF0aN/MNaTSp1J6uOriE/hl8l9888tc0iJhcJUu//3s1G+l36qY2xnhEIO/mcLB&#10;zWtzY/fT3Cixom6kcrLS0kL07dWNS255g5WbNhOyLL8oolxAqJI7T+9SSomhaWgBkzc+/pGV67bw&#10;1AMXU6tW5ZIeaQUqUIFSgaRDtGD+Km575AOmzltOWjiwEyfWd/p2IXlYdqFkyQQOWTn53HrFCVzj&#10;NuhQb7tzifScY8GmTdu45/FPWL81R6kauV3rpNd+ubAzmSZxbAdNQu87z6dR45o7B3SkUhiSts1T&#10;L37BzIXLiYRDSC/U5FLiiqJxkZ0f5cRDD+Tyrp3/cbt3Pv6JqXOWkJEWwhYqo7svq6VSkTw7Z2nN&#10;zPSha9dvjubl5WM75Yc6AcV0imuUUmF1AZiGnmgfjb09bvaSriHTrGmT6gfuy4hk8tEyDYPl67by&#10;/Ftf8eITVyGE2w7XW4W6RvGoww/k8nM70++zsRjhQIpGaBFGLgSmAdvzYvR5dTgfv3Er4YjSs1Tc&#10;qeRKOhA0efjuC5m9YDXrtm5Ppug8gq9fzbzD0SV+isq/tgICgQDPvj2a5s3q0eXY1j49RL2ddPJb&#10;tKhL354XccvDH5ATS2AamlskovhkUrg848KecylDcopTUQ2hgaZppKcF+PLHGSxbtpaXHruKNr6y&#10;wa6afFTQKypQgfIDWcDZ8nJ3IiVr+P2P03mw72CWrduS0r6XAp/y/1VWHeId0rfCnZckkJ0b5Yxj&#10;2/LQnUpvP1kP43GE1etE3Obhpwcx/a/lpEWCeG6ikP+k8u9xHJJyoaqzoySaH+O6C4/ljFM64h/Y&#10;m7cE/ni/+X46A0f+Sihsud+b9Hed8sHdnLcbZNUkibhD1fQQD95+NpZlJQvdd/hKZ89ZwkfDJhBw&#10;5VM1VwO4pL55l6+dCFnWl3Wqp09ZuXYry1ZtKsER/TconiSbWXoliaQmaFSv2ry5S9cP2ZKTd5uu&#10;uzp/smSqND2EgiZDvv6NM0/swAnHtXZXoY7vLHoFanddfzoTpvzJ/BUbCFqmR3oo9Mg1qVzfYDDA&#10;uKkLef61UTzS8yKAlHSQyzNG0Lx5XR67pyvX/+9dElIqAXI3iq1Jn1b/7xCg65AdTfDgU4P4vGFN&#10;GjaqgZLeUhXFSmtcGaSTuhzCg2vP4oFnP0doFobfWlNDc7RSWcxZeMjk/91wg3QL8DJCAWYuXscV&#10;d7xBn/sv4cxTO1KQYy522Efq3ypQgQqURUiSaX+EF1xMcmP7vT+GPm+MJO5IwjtJapbV8MAu4J6y&#10;g1KSc4SDJhxy823aNKvLs/+7xHcChXR8yTXXQwbg5be+Zuh3fxDcqejsn6+TkPiZTRV8EeRlx+nQ&#10;qgE97zzX5XcrWmBBJQ/BiuUb6PPql0ojWGg4RWEMSFzOtOrQF83P597up9G2deNk1NefmlVU2k44&#10;PPfm16zbkk04ZJWSO0DgOM6metUy386MpMlEwi4pfup/imI5xYE9aPzwX0NKqBYJ2u0OqNd/7LSF&#10;l2qOqIomcDx9UlkyHFYhBFHp0PetkRzesSnhtBBIzX+yPIpB1WoZPHDbufS4/11sx0HoHmepcJBu&#10;tBWpWjK/P+wXTjyuNUcefqD7PskgpLtCPfv0jvw67S/eHjKetHAQDSWXZAufzVWoIwupEQoY/L12&#10;I/c98RHvvXKL28M9Jfrr5gOFgGsu68Ly1Vt49aMxRMJBt5hBUr4afOAbPomOFA5pIZP12/K45aEP&#10;mTd/JXfffBaGqXiD3sJgJ65hBSpQgTILP6zhzkNepHfTpu30eXEYH42aRCBgEbRKrmXvvoHm0/kc&#10;oaK7+VGb2pUjvPbk1dSpWw3wGpK42TMvkINgxNe/8dKHYwj4ReuFh9eZ0XH19J14girpQfrcfzEZ&#10;GWF13b3MrBAg1XZ2wuHxl75gwcoNREIBnKL6EcKLYEvyolGObt+M6y/vot7yf7nn6QbJhnw5iTET&#10;Z+9RfdHehnQcKqUF32ndrNZ86TsS5Q/FcorrVC/dfEhNExzVLjT3t7nLeuXEEi+bUgsJ7MIqtfxn&#10;CAYNZsxfwWsDvuOBO8/1U0OKl5Q0lKedcAiXnN6BD0dMIi0c9leRhYEUmutT2ghNIzca58GnhzB0&#10;wJ1Ur14pWTQA/sMqEDx8T1dm/LmCqXOXEgoH0RxBUThSSLXw0KRDOBjkp6kLefTZITzX+0qE7nn+&#10;yVWxt/J/8PZzWbV2M8O//4NQ2MInPieFH8s8PKkhIYXihSGxDJ2ELXnh3W+Zv3Q1Tz14KTVrZLqO&#10;sOOqdlR4xRWoQPmAmwlKcaZmzlrK/X0+ZdqfywiFgmjCKecOMbjcOzRNpSRjMkbQMnix95UcfFDD&#10;lI6KqW3GlTrFnDlLefj5ISRwCGpmalynkMf1KA8Cx0kQT8R55N4L6dC+WUpSTyKlpuZmdz5+7+Mf&#10;+fLHP5SOsBBuNLfo520nJGmBAP+77XylgexeC58m4k6OK1Zs4JV3RyM0Df4z7faiI2E7i9o0rT0w&#10;PT3gxBNlOZP7zyiWU7xoyYa9PY69CiEgFrepkRYesWLL1ksSUhyvy5K/tXSpYZom7w39mdNPOoTW&#10;BzUquIHnPGmCB+44j/G/L2Llxi0u17dwT7+iKUg0NBxNqVHM/ns1T78y3OUzi50WB1JKwuEAT9zT&#10;lcvueJXt+QlMU0dKx+e//etxhWo56a3Gw0GLgSMm0bxJHW64+iSSzGnp1SUAYAUM+va6lNXrNvPr&#10;7MWkh0NulKD8RIvVmQiEcBSNx12M6LpAD1kM+34GC5as59mel3DE4QcASouzvJx/BSpQAReu4/P5&#10;sIk8/toI1m7OIhIOIApUfJRveJrAjp1AOII+D3Sly3FtSJ2h/UJ11yFeu2YLtz/yIeu35BAKGm7c&#10;dXe95nZ3XBXo0YGt2flcfW5nLrv4uILbSLcBlbv99JlLePH90RiWmSKnWXRHVUjIz49x4zUncWin&#10;5v7+vcxBak725f5fsXDlBtJdvnRpQDxh07BmlU/btqi3QNc1nHIkwbYjiuUUz/pz1d4ex16HAOpU&#10;rbouJxZ/f/327CMcTQ+qxZgskUYR3gOg6YLN2/J5+pUvGfjmbeiGTpJD4fitaGtUz+SBm87gjsc/&#10;VjwoTbg8J9/F2uUDk0zVewEJSXokwKdfTaH9wY24/JLjAJEiGp+MXHTs0IxeN5/Hg88PxrF1hOZF&#10;K//9AfCO6tFANCEwTJNn3hpJs0bV6XLcIX6RhRCe0VH7rVw1jdeeuJrLb3uNRas2EwxY6hxdVQp/&#10;z35ooGwhVWlEsUfcIg73V6W0EAuWruOqu/tx3w1ncu2lx6ObOn5Vs/Q+t39MmhWoQFlH0q3yHDf1&#10;5G7flkvfV7/kvWG/gAYRV3u20AHPMoZUlQzvtRQaUtrEYgnu634al110jLt1sg27ig6r+SeaH+eB&#10;Pp8wa9FqV484iUJTzHw+t0Ne1KZjq4b0uvPcHcaY3JlAkJOdw8PPDmZTVi7hoJWip7/7Ocif1yQg&#10;XB0iAXn5cdodWJ+brz7F3b/a2m9r7hr5MT9M5/PvphEKBfykQsnMeGpMHv8bKYce1qrRCw3rVSc/&#10;P14+b1YXxXKKa9ZK39vj+E+gaxoHBGsP2zRr0dVSyhO8NsQlAa9gTUhJMGTyw+Q/+WDQWLpfcaJy&#10;/nxHSfgW8sJzjuT78bP4/Ps/qBQJ4ggb4ehIpOJFFUEpXGiCZ/t9wxGdWtC0aR1w2xOnNhEBuOLi&#10;45g+ZzkfjPyFzLQgSTe7sGfpvQLDEESjNnc++jFD3qrKgQfWT9lUPfGeEWncuBZvPd2Dy+94g3Vb&#10;sgkGLBUtcIsf1DUqy0/iPxlSSTBosj0Wo+fzQ5g2828ef6ArNWoqmpLwJIn86wXl2ipVoAJlGsrN&#10;VQ5N0imc++dyHugziF9nLiIcCqKLsquwUxj4TnCqY4xEkiA3N8Y15xzN3TefveOn3HnSS2dK+rw4&#10;lK/GzSIS3rEAsQg20A1GROM2GZEgLzx6uaITQoEx+rFnCX1e+pJfZy0hkhYodCzGa4vuCI8YqZFI&#10;2KSFAzzz4CVUrZrhXRzl+AvNpxJu3ZLN468MJxpLEApaOCWYLPSY1wC27WytVSXts/y8/G2z/1qO&#10;Y5fnu7aYTnH1zNDeHsd/hpqVQznrt1R/ce7StcebliGQJecYC1DdzoSNYVq89sH3nHxcG+rXr+Gv&#10;HP0qNPcDve44l+nzlrN8/VasgFlMnq3EtHTWbNlGz6cH8eErtxCOBJNyN+71kEg0XeOhu85h/t+r&#10;+OOv5QRDVrEvlxRgBg3Wbs3ljkc/4qOXbqJWnSr+mJDCr/gVAtq0bsRzvS7llt4fkRuNY+qKd6ai&#10;+6pEomw7xv8M0zCxdJMvfpzKgmVr6XNfV444/EBUBAUqYsUVqEDZgBflFEJgJ2w+HDyelwd8w9ot&#10;2aRFQq5KkIYbhyuX8BzhgsEbQV52lPO7tOeph7uhG0kpSjUPaN5mALz93ve8PXgc4XBgj2yfQGA7&#10;DtKGx+4+jzYHNd5prKnO+6jRv/PusF8IB60iHVW66haaAEdoCMchlp/gvqtPpWP75t5GviJW6rk+&#10;98YI/lq6TsnMuU51Eap69iqkS/NzpCRoGr+0alhrtC0dVq3ZXITwfNlEMXWKS3ehnQ8Juibo3P6A&#10;sSs3ZA3Lzo+fpwmpleR36riOnWUIVm7YwuMvDqffcz3QDS0lvY5fDNewYS16330B1/d8D+m1WAc0&#10;qRdBtkwZm3DQ5IcpC3j+jVE8cn9XPIdYyhTjJSXVqmfyQu/LufDGV9mcnUegmBJ8ip/lEA4a/DFv&#10;Gfc88THvvnwjwYDlVw6nRlIATjmxHY9t2sZ9fQdjC4Gu6a5pKN9RFXDl6oBQMMTsxWu49I43uP2q&#10;U7il+ylYAQtfVqScG6UKVKBsI+nsrF2/hSefH8oX3/8BmpLm9IqSIcHO+uTlF0IIsnPyOeGwlvR9&#10;5FIV5CGZBUs6pgCCkV9N4Yk3R6JbBjpaods37woOkty8ONdfeBQXn3vkbscHsGjhanq/PBRNgKYL&#10;pSVa2NbRwpNYFWjSZltejM7tmnL91Se6f/c2xO/0KhD8Mmkug76arO4PQEobpeFcMm6xFCrTkUgk&#10;aNu0Xt/WLermRuOJfT6OkkCxnOKMtLS9PY7/FJUy03Mb1Kzcc/bfa9rpptmkREvufDFySSQUZMRP&#10;0zl51K90Pe8oxUCTUhVZpbQyOuPkDnSbMJv3h/9KWloAiVNEx8gVNheCSMii/6CxdGrbhNNO6aDe&#10;ddPzvlcOtDqwAb1vP4e7+nyC7WjoWjEcMbeAACEIhwN898tcHnryE55//Gr3OF7cN1lpjIDLLj6W&#10;rG15PPbGCIQp0HSXk1eeOt/tAupyCTQpiQRNYrbDU/2+5veZf/PwXedz4AH1SUb2y+91qEAFygN+&#10;GjuLR175gj8XryUStpKLf//RLd8OsUzhHAghyMnNp13L+rzZ9zqqVM0o8L7EzQq6k8CU3xbywHOf&#10;k3BUltPTFy4ucvNiHNuhOf+7+yI0TVEQRcp85yE/P0bPvoNZvm4LacGgH8cvPFFRcR40HGK2pEZm&#10;mN53X0A4oqiIyZiG8GtFtmzNpveLX5ATSxAMmCBVV1Q1H5QMqVgIgW3LaNX08PNdDj9wUjho4Tjl&#10;PSylUCyn+M/5y/b2OP5z1KuS8ffqjVnvb8nOf8JwnSy3mzz7zsHwa07Vfa6Brus8/dZXdGrXgkaN&#10;qvtcX+EVlrmfue/Wc5g8828WrthEMKAit0VZQ3psX10TRDXB/577nKZNatGieV2fUL/jzi4+/2gW&#10;LF7Dqx/9QDgSQgoHTSont1BVsf7qWkWqg2GLj0dOoUbVStx/5/n+GfikAJH8Lm669mQ2bcni1Y9/&#10;IhgKYgCOJpDOzoUb5Qbu9+1l1QxdQw9ZfDdpLnMXruT+G87mkguOVMWZKSEHT/GjAhWowH8M30TJ&#10;lCCCl/VST+G2bbm8+NZXvDd0PDHbVt3p5K52UlLJ8X0DTSjCGwLy8+K0blaPfn17UL1akssLfj2x&#10;CvagsWTpWu7o/T6bt+USDLguStHow2q/7r/yY3Ga1K7Cs//rRlp6MLmNyzP2vkeB5LlXv2TslD/d&#10;TnmkzEuFPbbAQUM6CRJxh/tuO432hzRNvuufh/QH8eJbo5gxf6VSm3CjU/4SYB/cHup2FkjNQTiK&#10;D63ibmJR7WoZb2oIJxpLlMki9+KgWE5x3I7v7XH856hWJc1p27TOwAmzl14G4gDVTAJAcynl+8Kp&#10;2OEYEixTZ9naTTz16he89dz16FpBTpV0ebc1a1bmsbsv5Op7++E4El0rauFZ8oYOmDrLN2zhwacH&#10;Majf7clWkzs6mELwwB3nM3/pWsb8MpdwOOBGaotTAaAUKTTL4NWBP1KzRhWuuvQ4CrpzKa90jYfu&#10;u4hozKb/4PGEwuYubVO5c4x3gOZG2Tdk5XD3Ux/z06RZ/O/282nStDbg2anye/4VqEBpge/6+qo4&#10;rtvkO1Uw+be/ePyl4fw6528iwQBBy8LWJLq9q0BC+XYyvPkpLz9OnappvPHUNTRrWmun7dS6QgVO&#10;Nm7M4vr73mbR6s1Eitm4wu8eqEnshE3YMujb6yKaNa+blAP1+M4pX8GQYRN567OfCO3UUbDwcFCZ&#10;1+y8GGce05arLz1xN1uq++Wb76fx/tBfCAWD/t/3NZLxFc1V/ZAkbKieGXqtSZ0qq2fOX77Px1SS&#10;KJZTXLVa2VCfKAAhaJ4WWDZr8ap7t+REP9I1vYqv+CC1Yhaw7Z1xKRrFDLqMmMTF5x+dGjtNcoyB&#10;Lse14YZuJ/Dyh9/vohK3aIiEAoz/fSHPvDych++9KEWBouBDaQUMnrz/EpYsf5VFqzYSsoJupLh4&#10;MDWNuLR57NVh1K5ZmZO7tN3ttkIIHu15ERu2bGPodzNICwd26mJUnh1i8OZbDdMUGIbOV2NnMfPP&#10;FdxxzSlceuExSrqtAhWowH8Ovy+Z27beK4ZCCLZvy+W1977lnUE/kxdLkBEOKekxEuiO34qipE9h&#10;n0IA+bEYdSpn8PrjV9HqgPq72dK7hjnc0esDpi9YTSQUoLiLBvWdSGwbbNvmsdvO4fhjDnEPIwts&#10;6X0lfy5YyeOvjQRhFI8q6EKTEE/EaVirCo/ef36BQsIdsWXzdvq+OYo4NiHdKFz29T+CRGWBHZUF&#10;ti1DG3Vcp2Zf1KiaTsIuv8Wgu0KxnOIly0p3845dQSBwHEmN9LRx2XnxH2zJRX6MsgQbJXgrM6Fp&#10;PPPmKA5t14zGjdVq2ouCpo7sjh6nMmX6QibPWk44vGfttoOhAP0GjePApvXoesFRuxmgQ6NGNXjh&#10;kcu58s5+5Ebj6Ja+R0EO09DJizrc8ehHfFz1Zjr46aUCBwYJhmHw4uNXY8v3Gf7DH0RCwd1UNZdP&#10;+JQVCVLoBMMWKzdlcc8zg5kwZQH33XImzZvXLelhVqAC+wE8HV3HjRQr+/PjzzN5vt83TJu7FDNo&#10;YAU0FfmUEjQ9Kb9VwqPf18iLxaiWkcZbT1zLkUcd8A9bCuLROPc/9gmjJ84hzZUC3RM4CPJy87nm&#10;/M5ce1kX9zApCxPpzb2CzRu3c3fvgazZvI30UGCPnFNb3R48fPu5NG5Yu0CAq8D4bMljzw9lzqLV&#10;RCJhpLApOWUsgSaSyhmOI7IqpwX7VMtM22hZBsZ+wiX2UCynOBaz9/Y49hka16mSbesM+HvlplPQ&#10;NY/cVGKZLCHVQ2NZOis3ZPFw38F8+Not6GbqV+NSJSSkZ6TxxH0Xc9HNr5EdjWEaxYsUSinRdQ1b&#10;wpNvDKdlizq0ad14F1uqle7hhx7AU/ddxJ1PfkLCdjC0YhaJuO0sAwGNzTm53NLrfT54+UYOaFFv&#10;xw29gRKJBHmtT3diUYdRP88gIz20UxFHeYWQGtLnGduAIGhY2Lpk2NhpTJuzhNu7n8JlF3bGMIv1&#10;OFegAhUoCoSGANav38rL73zDJyMmkRtPKJlLdyJx3GCGkMk6kv0J8YRNxDR5tfeVrkPs2eudr0Q8&#10;luChZwYz9IdppKWF3EDQnrimgrzcKCcdfiC97zkfoWv+31PHIRDYCYfHnvuc3+YsIxK29jham5uX&#10;x40XHc95Zx2GotqIXcbbRn7zG4O/+Y1QyEJgJ5WFSgRulb1QgcOwZX7QunnNGctWbtwvhY6KNYse&#10;2LLO3h7HPoOuCWrUqvTjynVbekdtntXAKtnElhv1RBAKWXz36zwGfPw9N1xzmiuRhpvlkf4gD2nb&#10;hJ43nMH/XhyK1HS8ZjxFeay8fZu6warN2dz/xCd8/MZtVKteyZeLSTbMUL8vPO9I/lqyhpc/+BYj&#10;FFK5ItdZL/w19LaXBAMmi1Zu4Jae7zHwtZuoU7e6u5+UTj8uQiGLFx+9nC135zBxxmIywgG/IK18&#10;84qVwfJ0TwEQEk1AJBRk9dbt3Pv0Z4weO5O7rz+DQzumamG6RZ0ShHCQUtsvjVwFKlAcFLArSTIq&#10;0pF8MXISL783hj+XrCUUChIOqrqMpMvlMZBl0QxzGYVwI68giMdtgrrGcz0vpsvxbbwtAHee8Kkn&#10;Ci++9TXvfTGBQNB0i76K2HXWL3hUGd/caJSWjarx7COXkV4pklIvow6sNldj7ffBd3w25jfCIbNY&#10;FToqZKHol7m5MQ49uAkP3H6uOl8pU042edJLlq6jzxtfgiZcqkbJG2WJQAqkg5x3ZJtG77WoXz0R&#10;i5fd4OeeoFhO8eo1W/b2OPYZhBDEYgmnenrki5VZOZdKxKFJg1cySF1DG6bBcwO+5dD2LWnXtknB&#10;hyoFV1/Rhd9n/c1n3/5OZloQWwBSp7Bi8MpZUkY/LWjx218rePSFL3j1yavRDM0flOqiltSPvO/m&#10;s1ixfD1Df5xOejjodu4pWO9bOCjnOBIOMHPxaq6/bwDvvHA9tWtX9VtdJ0eqUK16Jfr37U6P+wcw&#10;ZdZiIuHgLo9Y/pzkgueSes6WoWMaOj/8+ifT5iyl+yXHc/3lJ1ClSro/wSgOeEphUAUqUIF/hEx5&#10;JRG+PZn31wqef2MUYybOJi4l6ZFQUsFglyi5LOS+hHQXDDE7gSUEzz3YjQvO21kP2HONvTnjlf6j&#10;eem90QSCJrqmJTOAOwRF/hFep0+pkx+PUT09jdf6XEeDBjX8oybL0pPzync/zuC5fl9hmopH7KlV&#10;FOYLU/vS8LJ38XiC6pXC9O15MRmVwsnFkLut41IUEgmbx18cyuLVm0gPB3e3+30KLwDlOLYImfqT&#10;TetUm5uZFiFhVzjFhcb69Vl7exz7FEJA0zpVVuY78r31WdmdDG0PmPV7GaahszUnxiPPD+XTN24l&#10;PSOcLHBG+FE/TWg8fNcFzJm/koUrNxIIGBRFDF6l5IVbSa2REbb4/NspNG1YnbtuOstllChHyotl&#10;SykJBC2ee+wqVm7cwu+zVhCOGEhHoEHRVvcpiIQsJs1Zyt2PfUr/vt3JqBRmd85bnTpVGfDs9fTo&#10;OYBfpy9UMjYpxrP8OcT/DgGkRQLkJWyef+drfhg/i9uvPZWzTumA0LWkmRf75/WpQAWKigIKBcC2&#10;bTm8+9FPvPfFONZsyiISCilHyuuoVAFiiQQRw6DvAxfv0iEGUqK68OnQ8fTtNwrd1H3VpSLbJtew&#10;CQG2k8DUNZ66vyvtWjciGdmRPg1NuEGcP+etoOfTg8iTDmHDxHGd26LEDSTqu3ekgx13ePCWc2nT&#10;tgm+7kYKJcK7Q97+4Hu+GjuL9EjpcIhBdd+zpYwGTXPoMa2bfpOdFyU/mijRwr+SRLGc4ratyn5h&#10;j6lrVKuW/unQcXPaSckNpclPSAsYTJyxkJfe/IpHel6E4iYl168qDS6pU7cqT/W8hEvvfJOELTE0&#10;L6L87yejmmEIlDak6rJnmgYvvfsdLRvX4vRTO6ljkWyz7D3kGZXCvPbkNVx0w6ssX7eZUDCwh6J2&#10;grSwxZiJs7nrkY945YmrSMvYRStxl3ZRu05l3ul7HT3ue5tJsxaTHg7457y/OnwS0DSNcMRi1uLV&#10;3PjQu4z8bio3X3Uy7ds1db8dJ9lGtQIVqECh8NU3U3jpve+YMX8FAcskHA6p50gWbLK0PyMetzGF&#10;oG/PS7jA7xi3i7nI/eewEb/S65khCF3DMIS/bZEX7S4tIiEhEY3zyG3ncM6Zh7mHV/Ohg4Ymkgff&#10;ti2Xe574mOUbs4gEg9iuc6tLgaP9U9R/x1NRx87NyafbGZ24/IKj/bNW78vkMICpfyzkxffHYFpm&#10;6WLUSAGOszxs6E9Xy4xscxxJfmL/6F63KxTLKc7Oju7tcexz6LogEbeza2SEB2zYnnemQJQaT18K&#10;QTgcYsDQcRzaoRmnntTe4zskbbD7wHc+qhV3XXMKz/QbhR4KFtoxdVArRI8aoQmBrhtE4zEeeO5z&#10;atWsSvt2atWrMkHST5FJoEmj2rzy2FVce9/bbM/LwzLNPdL2FmikhwN8+fN0xMPw8uNXklYpvMNG&#10;0k+E1a5dmbef7cENPQcwafpC0iL7T/HdrpA8W52IpWMLyZc/zeCXPxZy6ZlHcP0VXahVu0oJjrAC&#10;FShbmDlrCc/3/5qfJs/DtqVSRXADA9Jxqy1ESSkGlB7EEzZBXee5Xq5D7Cs77BpfjPyVe/t8Sgzp&#10;F4p79LyiNmbyOtNFc/O59dLjubn7af47brgWL1cmEMRjCXo+8Qm/zl5CpbSgG+0VCDScIipACCnI&#10;zc+n3QH1eey+ixCG5kdXhU95VK7zli3beOS5z8nOzScQMErVHWNLm3DA+KB+1fBfC5esUO22S3pQ&#10;JYjicYrXbtvb4ygRCCFk24a1p01etGJgdl68p6Zp+IqSJdhSWAK6EOQ7ksdeHkarFvVp0LA6Xqtj&#10;FeRNPnA3X3sys/9cxoixs8hID7oFHxrCjWTsqn+6a9oBWeAhsEyTtRu3cf+THzOo/x1Ur1bJnQcc&#10;3xH3kopHHX4AT959AXc/OYi4LTE8gyZksk1lIc9YnZYgErQY+sM0MtKCvPD4lcnKYb9wLBmRrlOn&#10;Cu8824Pr7n2HX2cuJC0cKqDr7B9fCj91Vl4h/d8Cx/2OIpEA2bkxXhn4PV+PncEtV57ExecdSSBo&#10;7fApsaNaUQXzuALlGEl74zlOqXf88uUbePP9MXwx5ne25OQRDAQImCIZHACfx7o/dPlKdVC9AIrH&#10;Cs6LxYhYFs/1vCgZIXYpCl5RXaoxGTbqN+578hOiNpim7l++HR3g3TnEHvtCOEmbvj0nnwtOaU/P&#10;uy5EaDsasYLR5xfeHMHn3051aXeAdKl//9KQSjX78r59NbtFEwmqZKTx4iNXULVapSRbA+HeH8m5&#10;qs8rI5k8Z6l7XFlibRF8CKWMISVS07XfjmnX4qPqGWE7vp/yiFNRLKe41cG7E+EuezANXYYyQ6+N&#10;Gj+7nQOn6GhuJaYsklu3d6FS3UHLYMGK9Tz5ypf0e647mq4hpXoP8IK4BIMB+vzvMuYv3cDilesJ&#10;BSykmyr3tt794y5SXjkIKQiHLGYsWMW9vT/irWd7qL7truOsHCj/6afreUexZct2er04FC0SQhMe&#10;LSNZpFc4SN+YpkeCfPzVZNIywjx6z4VohpYUyt9hf7VqVab/s9dx4/0D+GXGAtIjYZ8PLSVownGN&#10;0P7i5qWUCEmJrgvSIkGWrt/KfX0H8+mIidzZ/TROPq4tmtv4Q3jV3ikFncklVwUqUN4gXNtUUNVl&#10;3fotDPnyVwZ8No4VG7YQClpEQgW5nyXty+xr7CpiK12nLy8/TvXMNN54/CqO7Xzw7vbgX+Vx42dz&#10;35MDyXccDMsC6RQ5UCGkWsA77npme24+x3ZsybO9LicYNPFCPd5ckjplfPr5L7w68AcCIUvRKVwn&#10;t+B3uvM3LFAHdIRw5xEHG4lj2zx869m0adPIG5x7KG9+VoP8fPhEPh4+0W24JVKc630Pr6hOuquL&#10;RMLeXjUcuq9lw1orA6aJI/evRh27QrGc4vIVcZNUzgitrp4ZeW3d1rwTNR3dc/9KCgIv/QLhcIgv&#10;f5hK2/fqcUuP09wHL5nicdyYaJ1alen74MVcc3d/8hIJTENH4rGFC/eFqc7zKhodCVt8PX4Oz7wy&#10;nMd7dQOEijwjki1O3TFef+0prNmQxeuf/kQ4GPCPVhS5+lTDq2kCK2Dy1qc/Ih3JY/d3RdN3z4Wt&#10;W6cKH7x6Ew888SnDf/iDtIiFEFJ155E6wjVS+9uEJlAFKA4QNDUwNKYvWMk19/fnxMMO4vrLT+TI&#10;w1uiG7q7eJKubrZ7f5Wr57wCFVCQru3yTE729jwGD5/A+5//wvyl67CCVqkqhCpJKAcq6Rh7mbi8&#10;/Di1K2fw1hNXc9RRB+76s+DLQk74ZQ639v6QnISNZVng2ho/0FIIWyMAqUkc10blRWMc3KQOLz16&#10;OZWrprnut0x2qHUX+wLBL5Pn8fCLnyNQRX2OYhpTmFnBWwQIVCtqB0F+XowbLjqGyy46xtvIjSmI&#10;ZL2egL/mr+axV4ajGQJdgOPOsiUFFUhXWV/bkfmVK4XeP75d8yk5+VHyorESc9ZLE4rJKc7b2+Mo&#10;Ueia4MRDD/j2y3GznsyLJR7UNN3aU/nwPYKQOAJ0N11nBAyeG/A1bVs14OijDnJTdqkyMwIpHTof&#10;2Yr7bzyTh18eiq7pCE1FAQtbfKdixclirFAowNtDxlO/TjV6XH0SCCWZI6RwV+ou31gIet11IWs3&#10;bWPI17+Tlp4sfCsKPOMrpUTXBKGAxZuf/AhC8Ph9XRH6zvtUE5ykapV0JSeHw9AfZhAOBzGFgy0c&#10;pJNK+9iPIKQqynQnC4RGyLJwpMPoX//i52nzOfnwVtx23ekc0raxivKTjCLsd9erAvsFPNpENDef&#10;4aN/451PxzN78XKEMFSX0IobvwAKRooFeXn5NKhVmdcevYojjziQfyJcCWDipHnc2Ot9NmbnErJM&#10;pGP78XmJ7spvFsI59ZUmJPnRGLUrV6LfU9fSqFFNvxubdLOjHvdbIFi0cCW3P/IR2/NjhN0sqiY1&#10;HM0pNI1BSA3pZhdyc6McfUhT7r/tfHeVIPGaBXjtvAWQnZ3PfX0+Zs2W7aSHLCSaq2tcco6nH7cX&#10;EidhT68erty3dvXMWF40Xkgx1/KPYjnFTjlr+6fS7MKuVz3z3cVrNl2ItA+Sonid4vbOgDwFRHUD&#10;m7pBbjTGQ88PZXCzutSsmYlXYOBzl1zD1eOKE5n913IGffM7kbDpO7iFeRA9M4JwEI5SuNAMnSfe&#10;HEGDetU55cRDkjbAi7S4ihCmpfPsQ5exaUsOP06e5+p3uidTSKQaXylB6BqRsEX/z35CCOh9zwXo&#10;O3TwE27kGgnhSIBXnuqOrr/PF9//gQgE0TUbKXR2ZlWXf7icMddg6/75a0IjElY08VHjZ/PL9EWc&#10;cVxbul96PAe1alhRUF+Bco38vCg/jJvN6x+OYfq8FQhdEAoGkjIBAPulxdgZOxYv5+RGObhZHd56&#10;6hoOPKCBu83us8c//jyTOx8dyMbt+QSDFo7j+IEPr+nFvxH8UgaguLxRm+rpId7qcyWtWjVw3wPP&#10;CVb+sAqwrF61kRseeI9VG7cTDBj+PFhUXq/n7ObH4jSuVYVnenUjIyPk1u8oSocn0CRQhZhPvDCU&#10;idMXUikSxvGO6bj3VYktvFQePJFw1rSoX+2lNs3qrtmclb0/UOMLjWI5xbn58b09jhKHADod3HBF&#10;dm7+Ays2butnmaJekoeqpFr2KTnedTrVIyQJBUxmL1rF//p8ypvP9cAKmCmGANd+S4QuePTerixa&#10;upapf64gHArgG3ehJNiEVOVqu3KUhSs4LN0os2nqRGMx7np8IB9XS6P9Ic3U8bxCE6+dHpCeEebV&#10;J67kunvfYcrsvwmHgwjHK/xSBQqFYRn7RR2Og6bpWJbgjYE/IB2Hxx+4GKEVjJK79RSA6nz38pPX&#10;UqNqOm8MGkcgYGLoLgdNJiMa+00xWcpN6y1S1FpK3V+hUIDs/BgfjfiVET9O4+wTO3DNRcfu0PLb&#10;24dI/tOdeMoZl6oCZRReUZf0bab37yR9LD8/zqivf+fzbyYx/o/FOFISDFpu4Ri+TUtaiP0Nwp9v&#10;/H8rLh/SgZycfA5pWZ9+fXvQrGmt5KdESrVHimEdOnIK9z4xkHzHJhiwXEdVURakn4natUPsB33Q&#10;kJpyJoWAuG0T0HWe7XUZRx5xEH7RpG+HpD+m7dvyuO+JT5i+cAWVIiEvX1aIy6D2qbnxbIHK3Cbs&#10;BGFT4/mHL+WAA+qT1D12M7cpNJPPvpjAwC8nkRYMJKPH7v24T2cf1y8ocL2ljq5pH1XPCI8Mhyyi&#10;0f1Xfm1XKJZTrJVTg2EnbOpVy/guKzf+dXYseoMhks6jcqj2nfyOTCl4UhBEwiG+HDuTDp+M5aZr&#10;T8Z/uNzJAJTjV7VaBi8/diUX3/w6a7dswwroimclBYph+w+uqXdAz4GUkqBpsiUnnxsfeJdBb9xK&#10;02Z1U7qeKo6UZ8Rq1arCy49eztV39GfBqnWEgwF//MmK78JfQ4lLpQhb9Bv0EwiNR+4+H9MySHbv&#10;K3gugaDJYw9eSsCyeH3QWOKJhKp0ds9PQ1Ntj8u5ayx3eO0tInbcyjA0DMMiasPAEZP4euwMzjq2&#10;HZddeDTtD2la0PF16Th+y+jyfQkrUEqRSrUSIqmlLvz3cCOLgm1bc/j2pxm889lPzF24ijiSkBVC&#10;w8ERnlvmOlMleVIlDFVXkHTyQKkXOVKQl5PHcYe15I1nrqNm9cydP+sZV9dWDB05ifuf+JS4dLCs&#10;ADg2SYPx76EJNbeo9zR3hRO1bUwErzx2Oaef0gF/F+4E6BULCwHR/Di9n/uc7ybNIy0cxJakdEn9&#10;l6vgz4Gq4N4RIG0HOy7pece5HNu5tT/GJFkiOaPOnrOEx1//EgyB0HQ85vQOZ7dvkKIspQqqdRKO&#10;PbZji/rvV6uUEd2alVcRJd4BxWJ86+X0B8fhoKa14gc0qPKMk5DfgqbcLokbQi05CClBkwQCBs+9&#10;M4pxE+bgcZgKaEK6hqdly/o80/NiArqOk1AVrwhHqVekdNr51+O69ATL1FmyNovbHvmYNas3qRWx&#10;ACmFzzP2JOyaNatL/+eupVGtquRH474ihRDSdaILec4pzpiuaQSDFv0+/Yk7/vc+27Ny+Lfbt9c9&#10;F/LIzecgHIdEXPHINCGRwkFIHVHRicqFACEwNEE4FCQvGueDURM5/6aX6H7Hm4z/ZS7xuJsdch0R&#10;NXeIfWrfK1ABDztLdiU58MLNXm3evI1+747hohtf4dbeHzJn8Rp0yyJshZRGu9jxk/s3HCkRKZF1&#10;IQWODTnb8+h6Wgfeef6GXTrEamN8J3bYiF+5r88g8h2JbrpFdeBSDQqLlMivFNi2jROz6XXz2Zxz&#10;umrOIT2ZTnduThkCL7w5gg+HjyccCqAJZfcLB0mShpHMquXkRLn0jE50v/x4da38zVPmUiFYv24r&#10;d/f+mA1ZOZi6UaQA0F6HVNQU3V3cqAWOtCOG8XLEMhYhBLbt4Djl96c4KFakOCcvVqyDlQXkR+OE&#10;TXNpzczIJxtzcjrrGBHFPyrZkJgUSnfY1A1yonHuf+pjhvS/h4YNqitj47W8S4nenXpSe+6Yv5Jn&#10;3vkaEbTQJC6VoSgRbwcctQoPhQymzF7Mg88M5tU+15CRHnKljRS81b+UgoNaNeL1J6/mqrveYktO&#10;PkHLcg1J0aagAhEhTSMQshj09e/EYwlefOJq0nfV+U59EITgxmtPpkpmGg8+P4TtefmEgiqN54gK&#10;PcYkBMKRSE19k5pukBbRiSckI8bN5PvJf3LYwY25+pJj6NK5NcFQIPnRikhxBUoAfoR4F/SdZUvX&#10;8flXvzHsm99YtGoDUheurKRUwU9spBtB0yT+Im+/hzt3qCJvQcxJkEjYXHfhsTzZ62JF2fuXB/7T&#10;IePo9dxQYtLBNHVVuOAVwbmEhMLNPUln03Yk8bjNw7eczY3XnOy+7+nOq/kmNQvWf8C3vPrhj4RC&#10;AbwCiSL05HBlTyVoas7Nzc/nhE4teLznRRim4QbE3RixSJn9HMkTLw1l+sJVpIUD/Jv28X8N6Qau&#10;HKkhpMSRTtQyjJfaNa37gxDCzsrO3T9ZQv+CYjnFW7Ny9/Y4ShUChk6j6pVGrd+afaBhOL0QujKk&#10;KTqu+xzCQbj9M4KWwaKVm3nwqUEMePEGwuGA3wbapyi4uP2G01m6agOffv0bkXCwYHqxEJAy2S5D&#10;CohEgoz8cQaVMwbzwmNXoukpDU9wnzGXUnFoxxa8+XR3bnnwPbJyo65Ye9GuYYFJTypJmfT0AMN/&#10;noHz8Ac81/tyqlRJ39UH8Qz4RecfSdWq6dz/xCeqtWfAVPJjqWTk/RoeJSKlOYpUbcP1YACEZNz0&#10;BfwyfSFtD2jA+ad04NzTDqVGzcyKy1eBEsGOzrCTsJk9dxkffTGBsZP/YvnqzVghg1Aw4PpFHuFY&#10;+Nk/DTyDWQF89iyaoxGz4+hC4+5rz+CeW8/ymHQqqbQbx/jVfqN5pt9IhKkrSdCUkgMHnSIV1eEg&#10;ENhSkpufT6+bzuHW608HSDqb3nhS1JUGD53A0/2/Qg8YaJpQZEFBiuP879CExJGgSYe8aIxmdWrw&#10;bO8rSEuP4LX29orcwd23gFff/obB30wlHLJSyBSFz8rubQhQwQ5vLtT0+XUqR94MBoxcr7lKBXZG&#10;sZzijIzyreEohEAPaFltm9V6/89lm84Euw1SKxAV3edjctyVn9unPRIJMmbSHJ55eZjSEfZ4dT4H&#10;WkV3DdPgqV6XsmzFJibOWkwkEtitUdsVvAIU9T9lWNLSAnw84lfSwgGeePASfPkuL4vk84YFxx99&#10;MG89cx097u3P9liMgGnhyebj8pCVjM7OV3ZH4Xi18FU0jXAowPAf/2DTpizefLYHdepU9codUnhe&#10;yc92ObY1H1a/mdsfep8ZC1eRHg6577qUEoF//fY3eIw4T+xeUXI0hCtZJKUgFAggHYfpfy5n6py/&#10;eXfIOM48oR3nnNyeNm2a+Pva+c5K/iX1vYoAcwX+Cd6zXOAvflOg5J0Ty0/w1fdT+er7P/jp13lk&#10;R+OYpk5axPJVCFKtdmpEUSZf7ncoUCPrR1RAaIK8aIyMkMWjd3blsouOVtun1K94xt4jWiTiCV54&#10;4yteev9bdEvH0FyKlZuRlHjNUpxdXm41BwiSDrP6sR1JTm4+13c9jtuvO8UduPuZXcxi3/0wnXue&#10;/hRHGFi6yzF2NBVQKrTB8Zo+QTyeICMU4Nle3WjSuJZ/Lj4V0HWMhRCM/OZ3+r7zNWbA9IsTle10&#10;KHQEam/Dv8El0bhc2rhm+IFjDmmyIpaoyJL+E4rlFCsd2vILiSRdWFTJDC9auibr/m15eYMMXatc&#10;omPyvc4kfyoSDDLg8/Ec0LwOl3Y9NqXOQXiWBoQkLT3EC49ewRV39XM73pkUdgVb8Hl2m1wKQSAc&#10;4O0hP1OraiVuueF0d2OvoEArYACPPaoVj9/blfueGUw0YWOZut8kwkn1pnc6ttjptd9bHkhPCzFx&#10;9lKuv7c/bzzTnYYNavrvpVRL+Cv5g1s14IOXb+L2hz5gwsyFhINhNNchl26ktCRX9iUFmfrKveR+&#10;cxa8e0AiNEEwaCGwWLF+C69++D2fjpzI4W2bcdl5R9O+bWOqVM3YYd/J6UukHsefpPZTr6QCu4D0&#10;nTXhTei+86G5C1eFv/9ew8gxU/nqxxn8uWQ1sYRDMBhwu4al3NM73GOy4Lv7L1zusCNBuKXzmgY5&#10;uTHqVk/n+Ycv58Rj2yQ3R+DXpJB0quOxBP/rM4j3h08gELTQNZen4FMMUuzHbp51xQv2PqZeOI5D&#10;bixGj67H8uSDl2BYSorTa7OcrKNRv8dPmMu9Tw3CRhDQNTczgFuwLopgZtQ4bSeB40ievKcrnY9u&#10;lXLOqRFglRGdN38lj740FEdKLD15/jJ58iUC6apNOQ5khI2va1VO/zFuqyh4BXaPYjnFtl3+C5Sk&#10;a6A7tKz/8/RFK4dk5eZfpwutBMWLd4bQBdLWePzVkTRtXIfDOjZPfTfpIEto1qw2L/S6hKvuepOc&#10;uK34XsWElAJNSAzL4Mm3vkI3dW689hR1TN8F0vwojRCCSy44Guk43N93MPG4g2mofJwmhMuHLp7x&#10;CIcCTJ6zjG43vsrbz9/Awa0auCku7x4t6OQ2aFCDD1+9mV5PDWbIt5MJBIPouuJcSSlKNBtQ6iHV&#10;L0cD07AwDIfteXG+njCH0eNn06pZHU4+tjUXnHEYzZvULpBB8BczLsdPTSkVpY4VSMUOnc38Bb76&#10;ZzQW58cfZ/DNz7P4eco81m3OwTAEhmEQNisWV0WBJlyH2I1q4ki250bp0LI+r/W5hpYt6hXYPpm1&#10;Sy6Us7Zmc++jAxkxdgaBgOcQw07f479BOCBRPeaExLFVg4zrdnSI3fFK6XWFUzZlztzl3PTwe2zO&#10;yicQNHGcPcv32SSI5ifoeeMZXHzB0d4VKKijDwihsWXLdu5+9ENWrt/m0iZK0+yhIu+JRPzr1gfU&#10;7dOsQY14fjRREYf4FxTLKZZO+b+q3mNVv2ZmdMXajX02Z+UdpFsc/S8f26fQkFiWzqbtudz36EA+&#10;e/sO6tSp6qd1kg6hkmE78ogDearnxdz1xCfYtkD/h9bJ/wQpJJoETdOIGpJn+n9NnRqZnH2mqgp2&#10;1/oo45hcUXfregygcf9zg4gnwDQ1t+PkrukThRwNkXCQRas2cu09b/HCw1fQ+chW/nuQulhXkexK&#10;mWm8/OTVNKxXmZc/+B7paJiGDqXMpJU6uNdRc4RS8AAMXcPQNWwkc/5ezeyFK/lw6ESOaNOEs07r&#10;wFEdWlCjVuWCsTrXMa5wiCuwI6R0O2qmTDHTZy5m7MS5fPn9VBav2Ew0GiMQtIiEA26avkT7j5ZJ&#10;SCkQUjXSSDiSvNwoZ3Ruy1MPXkS9+tVx3ICFgvpOpB/9Faxdu5m7H/mI0RPnkZEWVLGXHWTyCj+Y&#10;pIq9Y0tyozG6X3AMfR68BMMyUogaLqlGeDJtggUL13Djg++xfks24VAQ/GMX/27Izklw1blHcIfP&#10;YQZP6i0pAQjxaJxefQYxdfYy0tKDpS4BoSGI2U5u8/o13q1Xo8oa0zTQ9VIV1yuVKJZTHImYe3sc&#10;pRYCQceDG60wg+bLfy5Z38Iw9BolPSYPjlt4Fwqa/LliLfc+PpD+fa8nvVLYpwx4kRbPR+567tEs&#10;XbGJ594dTUAzUwxf4SFQjrEUgoChE0skuLPPJ0gpOeesw5PJci8l5kUHBXTrejRSwAPPDCIRlxim&#10;qvAt7vJVHUISCgVZtm4L1z3wDs8+2I1zTj90p316kQYHB9PSuf/286lfuxqPvvIlW3JyCQUthCN8&#10;jegK7AyvwCT1ynpK1aGAipRk5+Xz1S+z+OqXmTRvUJOjOzTj3NMO4+AD6pOeEXZ3VAKDr0CphxAa&#10;jm2zcfN2vv3+D74ZP4dpsxezZVselmViGEpJQlXTJx2UChQVDpoQRBM2MuFw25VdeOCW8wiFLbwc&#10;jpsYIhkdVpZ90eLV3NzzXaYvWEVGWggl05jkqRbJIVafQCBxHOUQ97jwWB574CIMy8CnXXhRbV+D&#10;Gv6av4ru973NgmXrCIUDIKU/8uJa8Nz8GCcddgBP9bwE3TDwml0lDVby3F55ZzSffzdNKZuUwnkj&#10;IWVWRsh6/MRDWw7PrBQhHquIEhcGxXKKixthLKuoUjlCwxqVv1y4fGMbx3Ee0TSN0sA9TbZ6hnAw&#10;yLe/zKXPS8N45pHLEJrvkSqnOEWN4d5bzmHlms18NGIi6elhN0tZBAqD8ooV5QAH09TIidrc+eQn&#10;ZFSKcPwxrcGL3bjHFcJBtcmDSy88GiklvZ4ZTDyewDB0Zcjc6nDFLSxstMEv2SNoWWTl5HNb74Gs&#10;X5dFj2tOSrlS/sCVkRPJ6HWD+tW567FPWLxqA5FQwDPRPmdtfy3A2xVkAY6md89IcCNJINB0QUgP&#10;4EjJ4pUbWbB0HZ+MmswBDWtx5ikd6dy+OR0KUH3cfZG67wqUdwgElpWcgjZt3M6EyXMZ/dMsfvlj&#10;IZuyskk4EstShcWptRKeiE1FhPjf4WpKFHAWBRrZ0RgZ4QC97z6HKy89Xr3hRmB9Lref7VOvp/y2&#10;kDt6v8+i1ZuVrfS0h1UY1T/m7u239I+hisFVQMR2HHJzo3S/8Bie8B1ifHk01TXPWwQJNmzcxi3/&#10;e5c/l6whPRJU85F7BKeokWr33HJyoxzSvA4vPX4F4bSgG0XRXAaixC+wQzB42Hief3c0waDpJr4K&#10;Ujr2OaT0A1FeZY9w5OfplvG+dCS27aQscirwTyiWUxwOl+9Cux0hhKBZ41q2FbAGfDNxbmekPD5Z&#10;J6SRIuW9z8eV/AdEwgE+GDGBJg1rcL2v51jgE+q3Bk/2vIgtW7L5ZtJsIqGgcliBQj01BatYQELQ&#10;0smNxbn7yU/p/9S1HNqxeTLl5RrB1Jarl3XtjIbgvmcHYycchOGuxqXncxfOqMlUBw0IWCa24/Dw&#10;q8PYuCmLe+84F9M0XBvvVUKLAqdx1OEHMviN23jgqU8Z+9tfBFzB9z2gOpdzpNwjKVHjHYsyNQEB&#10;ywDLQAJzlq7hj9eGUaNSBk2b1OSkww6iywmtadagJqFI0I/6V2A/gFudv3LlBv5evoFhX09m+l+r&#10;WLZqPXEHggGTQEAn6C+2IFm9JH26ccXdUhho7rOlgVSdPPPyozSpU51nel7M8ce29ovSvAADu6hP&#10;Gz7iV3q9+AWbt+cQCammHF4BuPo+klv/o1PqvSfUwsh2I8TXdT2WPr26Yfj1LtKtS/CCGcpB3bwp&#10;i5vuH8DshatJjwT8bX2Hv9B6oy4VEEE0Hqdu9XRe63M1detW88fp27aUOe/XyX/xyIsj0HStAI+6&#10;ZO/GpO6SBBxHzji4Ue13alVJ37Ju03Y2bsmpeFYKiWI5xYZRrI+VYSjuboPalVdUr5TWc9XG7W9Y&#10;ltYR8IsESgM0TUO3TJ54bQQN6lbl1JM7FHBEU5GeEeH5x65g0+1vMmXeMrdq23f1i4VgwGD1hq1c&#10;/8A7DHj2Bjp2aIrXKjNF7dindnTrejQSRaVQHGNH8dWFQFNKwsUah65pYMJLH45hzcYsnnywGxmV&#10;VETck1+TqEi3d4jGTWry7os38tTLw3lv6Hh0y8Ay9JSISQX2BAIIGiYB02R7fpyps5cyZebfvPzB&#10;t7Q/qBEd2zUlPxpF1ypWIfsDdE1n/bYcLrrxVVZs2IoDGLqOaZoYmqsDKyu0VPcGkhlFh4SEvNx8&#10;Tj6iFU/9rxuNG9VSGwlce5i007hMX4B+A8bwxJsjcNAIWntAn3Tbw0t3XI70iuo6q6I60yuqk3jd&#10;M4VnrwVs2LCV6+95m/EzFpMWCrAnzqjnEMdiNpFwgAHPXs+BBzTY9bYoX37R4tXc8eiHbM3N3bPr&#10;sNehIUQCGwE2BC3tpSoZoWnhUIBY3CZOhQxbYVEs7zY3N39vj6PUQxOCaCxO7arpv8fsxMBN2/La&#10;GYaulzarbQqdqIhx31ODqVG9Eu3bNdvttjVqZPLiE1dxzV1vsWjlBkLB4mcAJKBJjVDQZM2m7Vzf&#10;8x36PX0dh3Zshq9IId3IgkjSGS7tejQIyYPPfEY05hAwDRCqElnsQVN2TdMJRkJ8+tUUVm/I4oXe&#10;l9GwQU1f+mfHyIaUkJ4R4ulHLqV5k1r0eWMk2fn5hAKBPXDPK5AKbyLUTTB1pSNrS/hlxiLGTZtP&#10;WjiELvSKaPF+AF1obIvG2ZobJRCw1KJZSJ+Cg/u64rnbc0gEUoNE3EZzJDdffiL/u/08gmErhbXk&#10;apOrD7isO43cnHyeeWU4bw8ej2HpruTYHoxFU91hhdSwJeTmKZWJPg9eVLCozo1Spxa3bd68nRvv&#10;f5fx05Xe/p5GKwSCaFwSNDVe7HUpnTo0Tx5/x22FYOOGLG5/ZCB/r9lKJFSaHGJ8OiASwkHzrdMO&#10;P2BoWiRoV5jSoqNYTvGG9Vv29jjKAFQU9cCG1WSV9OC7P/3xdxPpOHcIjVKVY5dSYpoWa7du4+7H&#10;BzHw9ZupX7fq7ramZfO6vPLo1Vx9b382bcsmEDCLZWuEy6oSEoIhnVUbt9Gj5zu80/c6Du3Q3Oeb&#10;qaIJmWwZL+DSCzsjhM5jLw1hW14M0zJU+9ViXgMFB01qRNKC/PTbn3S7+XVeeexKOnVovsvob2p3&#10;u2svP4FWLepy7+MDmb9ig2oNXYJ6k+UGQuC2l8KT8hc4hAIWnsa1s8spqQLlDY6U6EK69SkyyYyA&#10;JFW9AnsFAkleboyqGUEevasrF59/FIDP0QWSzTzciLJAY/XqTfR6ehCjfp5FKGxhomMrF5viLleE&#10;o7xdx7GJJxL0uulsbu9+6g5FdSktnF262/qNWdx4b3/GT1tMmpvVdKTiSRfXYNiOBNvhf7efy9mn&#10;d1Ljk2KX+4vHbe5/8hMmz1pMeiREaUwf2mjYiejgGlXSnslIC+XqmoazB4Gl/RXFcoqrVs3cy8Mo&#10;O9CEwAwEcw5r7bwzec6yCzSh1StQ7VrS1CIAJOGgxaxFy7jn0YEMePEGMtJDO2yRNACdOjbj1d5X&#10;0KPnAHKjNkGrOAFwT5NWgNAIBnRWb8zi+p7vMKDvDXRs39Q9riu55Kfn1Ge7XXAkdWpncFPPAWza&#10;HiUYSF2Je0a4aMbYU8jISAuxeOUmrr27P4/fcwHnnX1EsnjC26O6IH6e7PBDWzLorTvp/dwQRv08&#10;E9MyMU3hTt4i+bkKFArqGqsmKR59RZNuGWNq8V5JdoCqwD6DECpaqKhVGlJzEI6KQnpV/BW3wR5C&#10;KEWH7JwoHVs1pu+DF/mZQ78QzqNM+Ck0AWjMnrOEOx75iFmL1hBx+f5OUii4aMMghYwhJFHbxonZ&#10;PHzL2Smtm/FXQsJtOiFcqsXGTdu48d7+/DxtIWnhoM9FLrpDnFTRTzgO0fwoPXucwXVXnYQ/F+3m&#10;pnvsmc8YMXYm6eFgMuNZYtiVBKEE297UqHblD2pXrbQ8GoujaSVY+FeGUSynuHbtant7HGUGEsVZ&#10;bVi/5tzNW3OuWbhq4zsIrZHUHDQplDTLnoc5iw+RNELpaRHG/jqXBx//mFeeugbDNNxhJVNUXoSm&#10;y/FteOr+i+j57BAcWxW+Can52xf++MlimHAwwNqN2fS4/x36P30th3ZqgSroS8rqJPlugmOPPJg3&#10;+/TglofeZeP2PEWl0FAFFkBR8qlevNGrjg4GDTZk53HbYx+zbM0Wbut+CrqvTZy8Fl6EAiT161fj&#10;red60Pb9b3nlwx/Iy49jWaZrjCsUKYoCPyteoDpq58ml6FXjFSibSEpYeZX9qZJWFXdB8eA3MkUQ&#10;SzjIuM31F3bmwTsvIDMzQgHnz7enjlvnoa76l6Om0PvFz1m3JYdI2ErZucs7LuS34z3rjqYGpQFx&#10;O4EJPHj7+dzU/WSSaQHp+6PSDawgYNPGrdxw3wDG/7FYqUykMJ6LfpNIfz6LRePc0PVY7rjxzIJb&#10;pJyfN56X3hrFu8N+IRQKgrCR6O50UVKTvCeCqV5rUsNGrksLGw91bNlgTCgcIBpLFHnxUgEF/dFH&#10;Hy3yh36buhAp5X79Yydstm7OWrpy8/ZA3LZPNIThNzSQJaqdmYxjSqFhWAYz/lxBIi/KMUcdpHha&#10;qbkyXzJNcHCrBqSZBmMmzEVoOrq+5w+VYWhsysph3KS5dGjdiLp1qqoCClSk2leocKOFjRrW4KgO&#10;zZk4+S/WbcnGMkwKOPHFhEBJCUrgp4lzWbpkLUcf2pJgKODv1vu/FKrQxxFgGjqHd2xJ2xb1mDln&#10;Gas2bMa0TCqm7ZJBPOHQulkdTjupfUkPpQK7wagf/mDewlWlrBBpP4FQNLbc3CiV08I8cdcF3HPb&#10;OQSDluvw4RfTeQtS4TrETsLhhddH8fArw9gWjRMKGMkKs2Ig1X0WQCyWwNJ1Xnn0cq64+Fh3m5SC&#10;PlfuTLhO/YYNW+lxz9uMm75IFdWJPeMzq2g3bM/O47IzD+eZ3ldgGDq+k5kSc/HodIOGTOCJN0bi&#10;CI2ALnGE5i/gSmoGEFJgC4kShtVc0hnvVA5Zr9eukRnVNc2d2sV+/3PqSR2KfH2L5RSPHz+LRDy+&#10;3/7EYwkS8QTVqmTI+tUyFyxcub6pI50DQVXOlqy7pPv6nd5YDFNn8sy/iRgWndo3TTFyyXSVgkO7&#10;Nk0QtsPEafPRdHOPUpjC1R22TJ0t2XmMmzSPdq0aULdOVTdt7qXu1PaeIkStWlU47JCm/DZ1Aas3&#10;bMMyFZ1DKz6VzT9bTZPolsXs+Sv4beoCOrZtStUq6a5PnqRpCJLjQgoaNarJSUcfxJrVm/lz8Vqk&#10;EBVKCSWACqe49KPCKS45OFKSmxfn8IMb89bT13DKie3wosOeo5BSSecGGwSbNm7jvkc/4O3Px2Na&#10;OpahF4geFweaBEcINCnIiyWoXinEiw9fztmnH+pu4TrBeB0MvSCJYMPGLG7q+S7j/lhE2l4oqvNc&#10;77zcfM45/hBefOJKAgHVqMTTF/ayl2oognETZnN3n0/JSyQIGAJHCIQUaCLZH6BEIDQ0r8OeSvX+&#10;cthB9Xsf2Ljmaq8za8WP+jn1pI5FvrzFcoonTZpX0udawj8SAMvUCVl67rp1W6Zv2J7XytC1Jmq5&#10;KSlR19hdUXv2TBMCWwomTvuLRrWqcWDLeoBU5+IPU6W6hKZx1GEtyc7K4ZffF2CYxXeMRcq+DUNj&#10;y7ZcfvplDh0Pauw7xoJklXlq9KJmjcqceFQrZs1ZzqLl65Xe7R72jJHu96JJ5aj/vWYj3/w0k3rV&#10;MmjZoh5uftCPSnuyQO6fqZSZxukntic9FGDarEVk58Xc9tAV2FeocIpLPyqc4pJBfjSOIQQ3XHQc&#10;Lzx6BQ0b1gSUmVdQ9lb4Zk0Z29+mLuDmnu/x429/EQwF0XTh+ajsMEkUEQKhQV40Rt0qGbz9zLWc&#10;cFxbNSavmM6lKwiRzHDOn7+Ka+5+i99mLyMSShbVpZYeFH0kkJ2TxxnHtuGNp7uTlubW2HjToL9z&#10;tUiYMXsJV9/dn6zcKJapA5obUXebYOxh5nJPIJC+jr8dd2ZEQsY9BzaqPj0SCuDI0iMRWxqw75zi&#10;X+cV+TPlE6pTDI7cbCPim7Znn6kLzfA0FUtqTN6DnTRoAkPTSdgOP02eQ7uWDWjYoAakGgJI4ZkJ&#10;Oh/einUbtjB11hIMU09pB10EI+kZXzdibBg6W7Pz+WH8bBrVrkLzZnXw0mUeD06kWL7MSmkcd/iB&#10;LFm6nnmLVmMZxh5dV2VWlfawFGCZJluz8/luwkxi2XHat2mIaZnuWLxosShgjHVdp1P7ZhxxSFP+&#10;/Gsly1ZvQtc1tBSpomJcqQoUEhVOcelHhVP8XyBpyxVcbq1bw5GTG6Nx7So83+tSrr/mZAJBy/+Y&#10;Z8O8WE1qA6PPh03gzkc/YfGaTaSFA2jCy5V5/mpRqIAFtxRCsC03j4Ob1OWDF2/gkEOaqj37UWp3&#10;/16IFsGChWvofl9/5ixarWTXvHlh590XciwqZ5qbG+XQ1o15q+/1VK4ccS+NLLC555QvWLiaG+5/&#10;m9XrswiEzORV9365tTYlNserSRXbkU7NqunPNqtdbUj1zDQCpomuaRi6XvHj/pzUpejzRLGc4l8n&#10;zSV5G++/P0gwNI36darSoHrmnCWrt+TkRGOdNQ1TusbIQ+HbFu8pxC5eq2isoWnkxRP88uufdDi4&#10;IXXrVHNtbWrUWLXe1DSNE446iI0bspg+ZymGmcovK+R5iB3+D1iGxvbcKN9NmEPDGpXdqHWS4yYQ&#10;SfqHgPT0MKd3OYS1azYz46/laIbuRxgUd7uorqe/zgcEpqEhHZgwdT5/zV9FpzZNqFQp7J6qt0jw&#10;PpE8Tt06VTmzS3uiufnM+msFMdvGdOWlpNTc8WsUZUqpwL+jwiku/ahwivc+PLUWj3vr0eMSCYd4&#10;LMZ5XTrwVt/r6NB+B116kXT+PKUXIQS5Ofk8/sIXPPnmSKKOJBQwkDvYUiGKYFmlBBwQKvggEWzP&#10;zuW4DgfQv293mjWr427nKksI4dMzvKPOnL2MGx4YwPxl69xmUgXPoyjwCwKFRnZeHoce3IS3n72e&#10;OrUyU5YXXlMpdzYQgtWrN/F/9s46zq7qasPP3keujEuSibtBhITgFtylFChOoRQKVCmlhRYKFOr4&#10;h7sUinuAIME1Ie7uyUwyPnPtnLO/P47cO5MZyEiSSblvfpOZuXNk7yN7v3utd611wW/uZf7KcsIR&#10;07smzVyUYvsR4ua8QSnXou4oYmFd3nHY+KF/HzW4t2NqOrqmY+pG9ivj66CDRrf5mreTFGctxZmw&#10;HQfLsqmqrptVURMbCmJMOv+jNyDtONMxPulEKHRNY1NdI199vYjD9htNYVHOFrRSIFHCQdd0Dtl/&#10;FPPnr2bWknWYpuyEfgg0TSOeTDLl8/n0LMpn1136uS1QmUGCfs5KgWFoHHPYOBKNMT6fuhgl3fKa&#10;LadZb0eLpETXNeYuXcdHn8xm2MAy+vftDqQ9US31OxIxOfSgMYwc0JOZs5azfnMN0tDQhEvcpRI4&#10;OJ6aJUuOOwNZUtz1kSXFnY8mijzhjksNjUl6FeVzzc9P4prfnUJ+fvRb9lWexViwcNEafn7VI/z3&#10;ra8IRU13Me8X7mgnVBDcBJYjiDUmOPnI8dx+w/n06lWMn5veb4PLLNOVTj/6eC4XXHkvKzdWEo2E&#10;Ojiye8cWkobGRvbYZSAP/Osi+vYpwbdUBx5JQdCu8o1V/OzK+/lqwSpXtpFRDXZHjd7u4iHNIVxD&#10;DVi280l+2Pj9oN6l1SHTwHGymomWMHHimDbv066UbDk5ue3Z7X8a4YjimIPGN/Zduvafb3w6ZzdN&#10;iF2F7FigQmdCorkEDYeckMnyDVWc/5t7eOiWixg0qCd+cXd3/PRziDoYhs4tN/yYxFUPMfmLOeRF&#10;o3RMtOQS34hhkEjZXP63p6mqruXinxyN8LTQbht8qwYo5VoW/nT5KZSV5POXu14jaTmYehus1q1A&#10;KIHj9T0312TRukrO+fU9/PrHR3HZT45AN41v6a37l6OPGM+YXfvxtzte4ZV3p5NUFkbIs3gLDZTT&#10;oTZmkUUW328ICY5yyZ5tK1JJi0P2GMZffncaI0b0dTdqzWkm0tbQF1/9kr/c+SJrK2ooyIu40jaU&#10;q0V1/XXtax8KgYZtWaQSSS4782Cu+d0p6LpOpnfOLRji7+P+8NY733Dl356hsjpOTjiMO0d0JOGZ&#10;WwKooTHOHqMGcf8/f0rfPiXu8bygFT+hpqdopqEuxm+vf5KPZy4nLxLBLzDkp7jbkUaN5pZiy1Zr&#10;9h7d/4bRg3uuNQ0NTWroHQ24ySJAuyzF33yzHCFk9iv4cq2fkVCIwtzIxo0Vm2duqovtI6QsFb4D&#10;q5mcYrtDOAil4dIzha5rrN5Yzey5KzjywLFEc8LpKDfhu5dcVhqNmhyy3ygWLFzHgmXrMA2j3WNE&#10;MNAJgZRgAx9+sQCRsthnzxHBudPHFxmfCcbvNoSBPUv4+OtF1NbHMcwOBrpJ1xrgprcR6JpG0rb5&#10;4IsFLF68hl2H9aGkOK/VzvgDZn5+lGMOH8/g3iVMm7WM8s31rgY6O1Z1KrKW4q6PN96fwdxFa7KW&#10;4k6E8PR6DY0JinLDXHPZ8dxw5en0KCtyN0hLdVtEfV2M6/7xDDfe/Sp1iRTRsIlPZZXwCXFHqJ8g&#10;nkxh6BrXXnYiV/zypKbFI9KBI56l1j3TM89/xC+uf4z6eIpQSPe70kEI6hpj7Da0L4/cegl9fAsx&#10;roVYeHJB32rdUB/jN39+nFenzCQn1yXlblC2l01qBw7iypfvue1VjuOs6lWc9/N9Rg+aXFyYE2hc&#10;dnTqs676tf++u7b5mreTFC/1Hq7slxBpsiuEoDGWYPmaDeXl1fGNCI6XAt19GXekxdhToHkDghCA&#10;koQMjRXrNzNvwWoO3XcUkRzXbSWCjrl7KyAaCXHIfruyYPEa5i9bS8g02jWA+ut0dxCX6EKA1Pjg&#10;q/nUVdez354j0HUtUHsRaKoEbvocwYjhfdh7zCC+nr6YjZvrOpQBwg/uU8EyQCGlhm5qzF60jg8/&#10;m0fPknyG+Zq44Ip42wuRkTAfRgzrw2H7jSJWH2Pu4tWklI2mpbXFO/Ip+F9AyrIYN6IfRx66245u&#10;yv842hcmaqdsnnvtC5asLMc0tXYdIwsf6WuXTNkk4ikO33cXbr3uPI49coJXfChI4ABBkfSm927a&#10;N4u4+A+P8NoHswhFTEKa7tXLcJrMS229U5nbxxIpuufl8O+rz+Cs0w8KPvets+mMCb50Ae594C2u&#10;u/NlbCUxDd+TKVxNcptjcETwvTGeZGBZKXffdAFDh/ZMx55nbifcK5VMpPjtn5/guclTyYmG3JlS&#10;CYRwS0gr6Xgmkx0Ddxp22+oohKP4Y/eC6Et9ehSlohEzuE7Zr5a/9tun7aRYBAm924Dbbn+5zft8&#10;HyAQWJZFeVUNjQk7+v43S+6sqW24QNPEty/jdwB8IqeQ1Dc0cPheu3LfPy+ksDjXcxtljiTpYIiq&#10;ynou+cODvPPFPHKjETqrLK/jKOLxBCcfMYF/X3s2efnRjKHdr7gUtB6AVasr+NWfHuHDaUvJyQ2h&#10;oXCUQHQ4JZ7rvNMUNFoOprK48NRDuPzS48krcOveBxVPA9egF5Ec5L2EF1/5nH/e9zpL1mwiEjEz&#10;Mnj4Wf22V/Dl/wLcq5uyHUb2KeW04/dmwvhhDBlURm7ERDOaKsHcgBQ/GNO/xk7G4qelM3juUkRn&#10;PNJdDu4zm+m1CtIRuPCqNArPOhUo/Ft7nZRruSyvqOGzLxYwd/EaFq7YyOxFq4klLW9i8oJ4u9Lg&#10;14Xhkhwvb69yC3HEGhP0Kc3nFz8+inN+dCBmyEA1CQHzgtfwLbPuX6yUzaNPv88tD75JeU0jORG3&#10;6JBQ6ZRe7YGX1ReUg5KCxoYkuwwu49brzmP82IGZnQky+bgZG9zxLpWw+Nddr3DnY+8iQwaGbL91&#10;2H2KHRASpRSNjUkG9Srl3r//hPG7DSLj4fYG3YwxwYFr/vks9/znXSJREyk1n8W3+9psCwglcZRN&#10;KGS8uv+uA36cGzWrivIimKZOe/jb9wnX/OnsNu/TLlL8r38/1+Z9vi8QwnXBm4bkq9krCqfMWHqX&#10;UupMKWSHVFLbAv4k6ShobEhw7on78o9rz8IMGYCX79DX+XrbgmDz5nou/cPDTP5iFnk5Od4k2n4i&#10;6u9lK0VjQ4LD9t2VW687m169SjztlzeoCuVp4JygXTVV9fzhpqd4/u3p6BENU2reBNGxSdglRm4J&#10;zYTjEI8l2H+3QfzlytMZO3pAsJWvSQN/QsvskUvcb7n7NZ57+2uSShE1Q+41z9hq+2Um2bkhcIsB&#10;2JaNY1kYhk7P4jyGDerNbqP7s8ugXvTtVczw4X0xzG8Ll1DNflIBoWiy+MqYT/8XkDn6uJwr47lT&#10;eFkBvt0qtmTxWlauLmflxiqmTV/O3MWrWLG+ikTKxkqlUEK4z7jnvBHNyjdnsSUy70Pgg1KSeDKB&#10;UIpjDtyN3112HCOG9/H3yPjukc1mD+nSpeu48bYXeXXKTMyISViT2PjBdB29H65FwLYVjY0JDt97&#10;OLfe8GN69Spp0p+gXRkZfGprG7nuX8/z6EsfEY2EkJrmWm3bSe58/6FUgvrGGONH9uNf15zN2NED&#10;vEWuyKjc5y0YhASluPGWF7n90cmEIiF0zW23ErLdbdkWEJ6hB3hj75F9fzp+WO/1lu1g2U6TktRZ&#10;tIzrrz+3zftkSfE2gpSC+YvX8cmcFSOrGxK3hU39iK5Eij13jDtMesQ4Fktw9gl7849rzsIMmTQh&#10;D15Ahu92qq6s45KrHuXtz2aSlxMNnHbtRdp65dDQkGTs8L7cecM57LJLfy/wzv/Pt4+kLV52yua2&#10;+ydx2yNvYaMwdaPjCxAlUFIhlTuYOgIa4xaluWEuPfcILv7x4ZhmOojETTXkQohmbEop3n53Orc8&#10;OIlp89YQDhtISZYItwF+8GU6INS9/46jSFo2tpUiohkUFebRs0cB/cqKGTagjNGjBjB0cBmFuRFy&#10;csKudv67z7Stu7NjsJVdsxIp6hvjVNc1sn5jDV9NXcTCpetYs6mW1Ws3s6mqjoZYDE3XCRkGQpOB&#10;Jt/XpwrvfI7YkrBl0TqUUq7FM55i5MAyfn3+kZx07F7ohieVoPliGk+K5l9zxQuvfs5Nd73G6vJK&#10;oiGvGpx0iaBQnkih2eK9bRDYto1t25x13L7ccOWpRD0tLggvMBpAem1zn4H16zZzxQ1P8vZn84iG&#10;QwgpEMorsdzOhZNCIZE0NMaZMGogD/zzp2kNsRI4wkEoP42d23blONx064vc+cR7mKaO5l0bx7PO&#10;d6VxWQiIJ62vc03j0r1H9ps6uG+3rHW4DbjhhvPavE+7SPGd//dKm/f5vkEIQWVVPZtqGliytuLE&#10;6YvWPm7qWv6ObpcP4Q8YfolNJVDKpr4+znk/2Jd/XHMOphf4kHaDCV8OjBBQVdnAJX94mMlfzCYv&#10;+l1k47uhPOIrkTTEEvQvK+LOG85jn71GpDfw3Lppkgz+4P7Ka1/yp5ufZWN1I5FwR4J8gpnGczO6&#10;4YlCKKyUQzyZ4ugDRnHNr37I8GG9vaapJro1pVxrdqYBvbqqgXsee5tHnvuQyro4kbCJlJlW5q4z&#10;GHc1pHXb7jSY9gaIwOpp4+DYYFuWe/3RQEDE1OlbWkhZ90IGD+3FgJ7F9O1RSO/epQwaWEZBQc4O&#10;7t2Og207LFm8jtVrKlizcTPrKhuYP38NG8o3s3zNJuoSKRx/AaocdK9AgF/i3C3li2dh97KsKInv&#10;zRGeaz+LlpH53jtKEY8lyY+GOOPEvfn5+UdRVlbsb4g/LjVR4mX8snp1Bf+851Wen/Q1jlSEzbAr&#10;iVHBEI9U7vvTERNGPJEiGjL448+O58LzDg+kHsERA6aeXvgvWLCan1/9CNMWrSYvJ+JKyRQ4wknL&#10;MdoBBTQ2xJmw60AeuvlievcuDoi4v4FQ3qLA+/0vNz/HbY++Q07UREjpXdV0m7vSGi6ZUsmRA7pd&#10;tsvAsgeL86IU5kV2dJN2Klx++Q/bvE+7SPEDD7zZ5n2+j9CkIBwy2FhRw+Ovf3lBeW3Dbbom8wLS&#10;tYPhS/2k8kmcqxNrjKU458T9+Psfz8AMyGV6UA5YMbB5cz2XXfUQb386m7y8qE9R2tgS4WlxPVeX&#10;kiAc4okUxdEQN1z5I049YZ+mbYAWnIYw9ZvFXHHDU8xeupacnHC7hn+lBFI0VaAqHJRwS0QrFA2N&#10;cfp0K+K3Pz2GM364f2DJSR8jLTfxPgl+njFzGf++fxLvfjobpCRkGhmTYxcblbsQfB+B4+m5XW+H&#10;R8aUHzBJQBT8IgEoSNk2lm2TSjroAnIiBuGIaz3uVhihT7cC+vXqTp9eJQwZ0ov83BC5kRA5OWHy&#10;cqLk5u98k1GiMUltfQMNjXHqG5LUxZMsX76eFSsrWL+xio2bali9uZa6+hiNDQlisQQxy8YwdHRN&#10;oGsS6QWsZCawcnPGeLZhj9i4wVRkrl4y0lll0Trca5pM2dipFPvvPpzLf3o0+++7S8bf/R8znmsl&#10;mwwTb78znRv/7yXmLdvgVoJDeO+E05T00fK42RRbjuG+aSAWSzCwVwl/u/I0Dj14txb70vz7R5/P&#10;5Td/fpI1m2qJmJrnoXSJq0IGGvatRbp1goaGBHuO6s89//wp/fuW4o7assXeOrbDX297iTsff4dQ&#10;SEdKmW6p97xmytp2NGzHiReEQ38+++g9/zmgbymxpIXjZBeYbcGFFx7d5n3aRYrvv39Sm/f5vkLT&#10;JFVV9Uz5Yn5kyYbNP42l7GuEEKU7ul0tQvkaNcezGO/HP685G8OvdhRIwzyLhafFrKpq4Pc3Pckr&#10;k2cQihhI0TTsowMNImFZGELjtxccxa8uOgah+Ro6Mvhj02Fsw7pKrvn3s7z87gzMkIGuuRo9wHXv&#10;Ci9jRAcJaCplk7Jsjt1/FFf/5gcMG9I7aLdLzjIzZ2zRNZ558WP+77HJzFtWQTiio2savtrYtzh3&#10;hcXT/xoUoByFo1T6u1I4jvulHIfciEFBbpj83ByKCvIo7pZHUWEO3fJyyA1plHYrJGKa9OldgiY1&#10;BgzsTjhiIgBD0wEHJdyfpfCkNcrXwiuEbEG766Sn5EwLYsqy3IUArjXRdhxSlsOq5RuJJ2w2VlTS&#10;0NBIdU2MulicDdV1VNfGqNoco6q6hpq6emrqElQ3xNxn38ufLoVASvfL/z3rrdhWUPipyPyRUwCW&#10;bROPWwzqXczFZxzMuadP9GI6WjqCu0yXgYxIUL6hmpvve42nXv2SlLIJdSgNnvIkMLhjF+k4GFs5&#10;JBqTHDRhGP/445kMbpKNx+sfaYO2P4L959lPuPbW56iLJwiHjE6YFRRSSWyhaKiPs/duQ7j/HxfS&#10;u3dxxmiu0qfw5wcFN9z8PHc8NtkNepZe/viu9LxnLA4Uoj6syX8N6FZ4+8S9RtSUdS/EsrOEuK24&#10;6KJj2rxP1lK8jaFpks2VdbzzyRzWVtUUVTVYVxma+J07qHWcNnYqMrRpjuPQGEtw7on78fc/nUko&#10;vGXwHRm6Xitl84e/PMkjL35CJCeMFiy/O9Igl0wo2yYWT3DuSftx3e9OJT8/J6O9TU/hZ4WwLZtb&#10;73mNWx+djKXwUsipZht27PoLFLZyo8N79Sjktz85inN/NDEgPAF5/5aLULm5lrsfmcxjL31CVV2M&#10;SMRACM21UHuylSy2M5Rrb7IdcGwbx3GJqGM76B6J1HUDIcAw3HsVChkgFCFDo3t+vvusCZse3Uox&#10;tPQiEgTKdigsyqOkuDAoTFNX30hFeRVCaLj2KvdBdpBUVFSRtGyk0KiPxdncEAMglbBxlI2VUtjK&#10;wbYdbMfBtl1TnKYJpNQ94qvQZQdzemfRAQhPv2ABEsdRxGJJ8iImp5+wL7/6yVGU+TmHW4Jf1j5j&#10;Hf/Sa59z8wNvMX/ZesJR00392KHpRGQQRW9+EopkykJZip+ecgC//9XJ5Oa1JpVLexEd2+Yfd77M&#10;nU+8i0RDM2S64e0dc72+O0CsIcaxE8dyx40XUFDgFpRqGiTrEUghUY7ipltf5LZH3w4IsSvBc7qO&#10;WRhI2+MlyZT1aEHY+EOvoryNh+wzkl5lxVlS3A5sN1J82+0vtXmf7yuEEKRSNtW1DViOw6bqhsGT&#10;v1r4JLA3XS0IRXm2X+nWpUfZNDQmOOfEffnHNWdihswMoue7vggCKZLJFFf/5Wkef+UTQpEQmhAd&#10;opw+lQCBrRySsSSH7DmcW/5yHr16luAoL5vxt1zC19+axjU3v8DaiipywqZHNxzX2kJHI+OFZw2G&#10;pGXjpGyO2G9XrvjZsYwZM+g79m1a0GXm7BXc9eBbvPbxbBSKsKm5C4Ku9YT8z0N5ZFQo4S2cVMbf&#10;pEt2Pf1kkFbPy4zieL87fjo4JbEdx5MGpe+la6l2Cay/AEIor9iBl14rsHC5ebNd7b+NQHPlkX7q&#10;Lq+9vsgHXPKk4Vkkm0hNMrIcZDXsOwAu0UwmU6Dg8H1G8uuLjvVSh2Vus+V9ycxss3r1Jv5192s8&#10;99ZXKCEIG7rn/u9YqrWgup3HvDUEjYkUhXlhrv3FiZx16kHf2jPhPWw1NQ1cfeNTPPvWVMyIie4X&#10;8egEQwRAfX2cEw7ejTv/fj65OZHAKwd+Ok7/Krrvz19ufp7/e/I9TNNw3yXheojS707XgVICy7bm&#10;H7nvrmf071kyUwBF+VEv/dqObt3Oh0suart8ol3FOz75dF7gasx+fdeXawnKywlTmBulOD9aVV3T&#10;8FV5deMeUqheXemldLM3yrRNS4BhSL6etZxNFTUcvN+u6cIanqdXCD/QSaDrGocdMBo7keLzaYtQ&#10;UgaBZG1vS3pgU8qtR64ZGvNXlPPRp3MZPbQvvXuXuDrSYED0904TzmFDenHwviNYvGgNC5avxzAk&#10;Uuhe2zs2ygjvnyMVutSRmmDusnW8+d4MlGUxdpf+6EZrqcHSBEkIQVmPQo4/egLD+pSyem0FK9dW&#10;YivRocIkWbQNynNvC/xcvW5Ikl9vPMheJv3ssN7z7f4ZzbMiSyHRNA1NCnTdfS8MXUfXJIamYeo6&#10;hqFj+l+mRkjX0HWJrgsMTcfUdExNomsSTUp0KZGacM8hNKR0n3kpceUQPpkXAtlEKOn5W5Qn2xCi&#10;SfR6lhhvPySSNol4kjFDe3HT707jD7/+AT3LivDHK1+O1tIqWAjXw/DYfz/k8uue4KPpiwmHQhia&#10;p4sVadLcXqQfGQ2lbGrrY4wb3od7//ETjjxkHJCOs8jw8xOUbhaC+fPXcNGVD/Dmp3PJiYbQhZ/F&#10;R7hW2yALRNthOw6JWIpzT9ybf113Drm5EU/m4cl+mlWqQ8GNN7/A7Y++QySsexZit9FB9vIu9fgr&#10;HKUWD+tVfP7Be46Y2r1bIdFoCCFllhC3E3vsPrTN+7SLFH/+xXzX+pD92oov963zdYvJlE1VZV15&#10;yrbm1MetMUKI3ukru2PfUDd2Q3kDDYBCColpakybs5LyjdUcst8odF26E3CG5tX/WWiCA/bdBWE5&#10;fPrNYkAEkeptbA3+9ZACd8CTgpChsaGqjrffn0lpQQ6jdunnDoJNTtF0wCstzue4w3bHTtpMm7cc&#10;27HRNC2wbDTbq21weYdrZZEQMjTiKYf3P5/PV9MW0bM0nwH9e7Syrxcc5mkEBYLhw/pw4hET6NWt&#10;gOWryllfUYXUtIzFRbM2dqlBfWeHSj8Own0evLwjwT9/uSYCq5T73X3e/NwYTY8RTNTe3zPvmXv/&#10;vSMKiV+Owfe2+4smf4EovHzn0nt2lZIBcQ/068FizyfBmedrWvEpi20P23GIx1L071nClRcdzV9+&#10;/yPGjBoA+ETYH+fSBS6aY9o3i7niL09x/38/oDFpEw1pbrpdfxwWAC3o1L8Fzc8iUCgpcSwby7I4&#10;54R9uePG8xk8sCe+z056C0QfSqTjJt5+dzqX/vFh5q3cSH40BNKVewgkjj9OtqmF4L9rtqNIJlJc&#10;dNpB/O2aswmFTYIH238PyZhvbS/t2pPvEgkbCKk1mdcE4LS8/thO2PLMtiPmdc+P/rp/t8IPuncv&#10;RDd07KxkokPYfqT48/lt3icL94W1bYf15dUkbHtjYyJVnbCdUzTfeuO9JzvqRQ3OK/wRzJuVERiG&#10;xpezllFRXs2h+41C0/0B2Kvg5m3vu2X33WsE3XJz+PCLhcQtC12TbZQCbDlk+zzZ0Awakkne/nAW&#10;icYEe40fltEeMiaW9DBsmjoT99+VYX268cXUxWyuasAwdc/CkEHqW3FffmdbM+6dkAJDlyxdu5lJ&#10;789gw4YqdhnSm7z8qNs+PxjF/y5IJ4wXEAqZjBsziOMPHUdEN1ixspyK6nqEFGhSw78QUqSt5Fl0&#10;HC2RkYBwZBLZFrbyiYIIbmjLx236c/q7yHx+Wtg3eJxJE/DMYzRtlE+ORXCMzAV6Fp2HzGWS/7u/&#10;iLJsh8Z4kuLcCBecvD//vuZsJh4wilDYRCnbvS/+a59ZK570Ar2yso6b736da299ntlL1xMJ6652&#10;WGRs1b61vMcpRbrqnBA0NCYozIlw4+Unc+Uvf0A0Ggr28N8FvyiGP24qR3HPQ2/xh78/Q1UsQTQU&#10;ciVATfrTxvb5+0pIpRyclMNVFx3L1b/9oWc59QrNBHNO2rOYSqS4/uYXuOvJdzFDpidLoum8Jtp1&#10;2ToN7vV35ST+syJRV+dFzFdzQ6bdp3cJ4bCZzUncQbSHFLdLU3zXfa+3eZ8s0khZNkpBMmXp/33z&#10;6xvKK+uu0nU9sDJ1qdfAC75zf3Yru518xJ787Y8/oqgoz98gzfCC1rv7PP/SZ1x98/PUNsQIh0Io&#10;bNo7HAncdFwIhYbEchwSiSRHHzCGf/zxDMp6FvNtmjzXciaZN3cV19z8LB9MXUw4HHLLjCpwNSE+&#10;6Wwv0ixFYJNyIB5LMqxvNy4793BO/+F+gaTCzdHhbps2WnuVoHz9CrB0yTruf/I9Xpo8jcqGGJGQ&#10;WzJaST/vqH/ds6Qniyy2L/x3zluoApZjE4tb5EYMTj1qDy46+1CGDu2dsV2wuafF9Q/lBbcBOA4v&#10;vvEVdz/6FtMXbSAU0TGlwPHU4k2O1U64w7Y7dtiOQyKeZK9RA/nzb37IHnsMc7dpQXue6WCrrq7n&#10;mr8/y7NvfYlhmBiahu0FZEvR0ZFUkUjaREMGV19yAj8591C/BcEW/q/Ky7nf2BDjiuv+w7Nvf0U4&#10;HEaX6WvclYKWpfKy3wuJZaUoLcy9v19Z0a8jphErzcth6OCeRKPhbAq2DqI9muJ2keK773+jzftk&#10;kYavw9WkYMHi9XLSZ7P/VRdLXa5pOkI5Xerl3TL4zqG2PsYR++zC3X+7gJJuBXihQ/iDlPJKMfvW&#10;2g8+mcPPr32cTVV1hENGBwdKP6OxDcpNYdYQizNqUC/+/aez2WPCd6wMvWY2NsS55Z43uO+/75Ny&#10;HEIhA+F47e+I1jijiIcjJFK5gVfJlINwHA7Ycxi/Ov8o9ttnZPMmedfanRhFk0WG266Zs5Zz9+Pv&#10;8M6nc6lpaCQnHPYyXTS9/llkkcX2gieZEaBsQW08RklOhKMOGM2FZx/Cbq0F3PqFiAKLaxqzZq3g&#10;5vvf4O1P5oBwvVxCgBISqZy0HKYDln9/0a2EIpm0ESjOPXE/rvrlSRQU5gRNRKgmFt9MzJm3kt/9&#10;5Sm+nruSSNh0A6uFjVt+yZMKtbd9COKpJCXRHP521WmccMyeuNrrpvEjyjPKCCFoqIvxmz8/zgvv&#10;fEM0aqAJv6Ke28+uVG3cv/4pxyZq6g+dfuQel44Y2DuZSFpu2sWgjHMWHcHPLj6qzfu0Sz7x9bTF&#10;bd4ni6ZQuDrjhrq4Uinny82NsRzLcvZC61rZBoTvw8oIvjNDBguWb2DegtVM3GskObnpwgbpQSvt&#10;WBzQrwf7jRvK51MXsa6ixiuP3K7GuFbijEFaCoFpmKyrqGHSlBkURCKMHT2gSXuCiPvA9QyGaXDg&#10;vrswalAvps9awbpN1RiGTkvpY9vURE/j52TeRSkwNInQNBavKGfSe9+wYUMVwwf2pKAgJyDE7g8e&#10;IQ6qCBK4Vct6FHH8Ebuz1+hBWKkUS1ZsoCGWQNd0T4+aRRZZbE/4gVuOAkOTHL7PSP565WlcfP6R&#10;lPUoytgwLY9TXnCYLyfzCV5FRTW33fcG19z8LDMWriMcMTB1zUvF5o/BnZNPWiCxcWhoSNC/RxH/&#10;vvpMLrvwKNdl78nIhEjLh5pbjJ994RN+cf2TLFxVTk7UxA95EAKkkijZsRzA9Y0J+pcW8tAtP+Xg&#10;A8ek2y0kfrCo3z4hBOXlVfzyT4/yypSZ5EZDnmRCBSlGu9roqIRbMEuX4j97juj3m4G9Shs0Tcfy&#10;UkBm0TmYMGFIm/fJkuIdjOqqempqGxOWZc9rTCajwC5ARzKwdyqUdMt5+OYJd4BRGIbOklUVfP7F&#10;fPbZfSjFxW4F68wAnswgkrIehRxxwCjmz1vJktUVmK1mZfg2uERbySDsKAiWMAyNRMpi8kezKF9X&#10;yd67D3Wtvxk6Z6H8FGx+YVHB4EE9OWriWGo21zF38VrX6rMFM27b4J4mua69RPoiCSEwDYml4KuZ&#10;y5n8wUyUZTNiSK8gYX86WCrjrCKzzIigT59Sjjt8dw4YP4JELMG6jdUkUnZH5qAsssiiHXDX6ZJ4&#10;Msk5x+3N//3zQvr26eb+MaivTEAQlW8w8DXentfqqec+5Mqb/svrH8zEQSMclmndbkY6Nl+70Ba/&#10;UHMziwCSjo2VsDjp0N2488YL2MuTS6Q9Xb5RIzNGA2KxJH+/9QVuvOcVYkmLSMjMyJ3sEWiJ99+3&#10;tXDLv/mfNMYTjBvah4duvogxowe2uE/akyZYu3Yzl1x5P+99vYjcnBDpq+NrtgVqhwbVNYebJUMX&#10;8qnepblXdyvI21hSmEs0Es5ahzsZWVK8E6KmuoHNVQ3UN8ZrkrY9P56yDtWELEtbFdwKVDsKaWIm&#10;gmAfISRKQkjTWL6hkq+nLmLPcYPpVlrQRL/V3O1WUJDDYfuPYtWqTcxcsNpzCwrP/eURXQWBZuy7&#10;WF4zr570UsB9PWc5U6ctZvSwvnTvXugN6E6G6i9d/hchyM+PcuwR4+lREGXqrGVsrm0gpBsgfTLa&#10;Ds2uyKxK17TRrnVbo7Kugfc+nc/nXy6gIDecURGPwO3nZhnyUoD5k6E3MfbqVcxxR+zO5CnTWbmh&#10;EkPLpm/LIovtDiFwFCQTKY47bFwQnKYyxoA01RFpggu8/e50/vj3//LQ8x9RWRcnJ2J6tZEyBrcW&#10;AjVbG4m20AD7NgDvcEpBQyxBSUGUay47gWuvOI2i4tx0zm0/d75Kyx/84y1atJpf/ulxnp70pVcp&#10;VPO71PT7d12u4JieNCPjGtY1xDlkzxHc94+fMnBgWfPepRNOeJPRoiXruPA39/LV/JXkRcLpa5vZ&#10;ppbVH9sRvpEj3SjLtl8Ia/LGnIi+OC8SoXtJPtFoJEuKOxnbjRRP/3opUonsVyd8FeRE6NerhF0G&#10;92KfUYOrNE1bvnTtpqM0Teag6JLWv8wCB2ZIY+PmeiZ/MJPdRvajT+9S72++179pB6I5YY48aDQN&#10;tQ18PXs5QgqvBr2by1Lhaufa22/hEc7layuY/OFsSnKj7LpLP3xJhxKeBTdIdC8Ckjl29ED2Hz+c&#10;DesqWbhiPUgNLbAad/aNEGiahmlKVm6s5I33ZzJr5gp6dS9IX0O3Q/j5lEVAkj1ltRC89d50Hvzv&#10;B26Kua74sGSRxf80XHKnScHaDdXkmAb77jUCn/AFnA/fi+b+PmvWcq75x7Pc/NBbrFhfSTQSRtf1&#10;9MbtbY2fyYi0Jdr32Nm2QyKR4sDxQ7ntuvM49sgJnsFFpa3Xys0S5Fuy/THl1Te+4hfXPs6MRWvI&#10;zQkh2z3WZGqN02zVwSHhVS2988bzKS7Nb3HfoF8Ips9axs9+fz/zV5aTEwnj54wXXU4sgT9iIxCk&#10;Uk798H7dflFWkj+1pCiHbkX5FBfmEjLNDumws9gSE74rxqgFtK/M873ZMs+dhSBdkm9B0ATPTv7q&#10;kOmL1z8VMmQPlCsT6Fjltc6FP+wo4abdUSga4ynKigv419U/4qjDxnsbfgurVw73PPYOf7vjVVIC&#10;QobEwcv5qjpSCc+HJJlKoSnFacfsxbWXn0xhcV4QiqyUTzr9MHBf8ydIJlLc+/g73PPke1RU1xOJ&#10;hDp9mHWnIoUSCulIbKWIJZPkhU2OP3g3fn7+kQwb1gfwJzW3QprImOSSiRRnXXonH0xdTDTSZRQ3&#10;WWTxPYIfiCZI2Q6l+SZvPH41fXqX+H8OKn4CLFiwhoefeZ+XJk+nsi5GTkZRCeFlbehIVbotWufF&#10;eDTGExTnR/nFWYfyk3MOJ5rjWbMDiVuL6TBoqItx460v8OQrX5BSDiHTJB3Y23YIL1OR4+0v0Uim&#10;UggFv/vpkVz2k6MxzO8eyz78eDYXX/0IVbUxwhEDv3CHK1bzKkt1GXjKcwXJpFO3x6j+55188NiX&#10;pBA4yi3wZTsqayXeBrj44mPbvE+7LMXfTF3S5n2yaB1KuYOXUgpLORjKWZ5I2vM218YOl0LmdKmw&#10;WQ9uUnZfdyYwDZ3ahjhvfzSDHkUFjN6lX6uE2NWoSfbYbQjD+nbnk6kLqK6PE9Y1HCXcfDUZOrx2&#10;QSl0TeJI+Gr2Cr78eiEjBveiV89iAgtF4Mb0kpp5H2u6xl67D+WgPYazalUFi1esR0iZYTXuOPy5&#10;R6K755cCU9ewbMU381fz+ttTKd9Qw6B+3SkszAVvwZCuUiZ454PZ3P74ZCJhna41CWSRxfcFbsic&#10;g1ukaFNtAzm6wQF+dhnvXV2+fCP3PfYO1/77BT6cthiFIhIyfPOCV9wiQ+fQSbAst4reQbsP5/Y/&#10;n81Jx++DYeq+rNWzDvtGiKb53WfMXM7Pr36Yl96fiWFqmLrMKDfdTgT7upEW8UScwpwo/7zyVH5y&#10;7uFomtYkFqUlPP3Mx1x+41PUxJKEI3qwvb9P5iKkK8BvTTJp1+46sOzi047e83k7ZZGybWzHwcmS&#10;4W2GCROGtXmfLCnuQnCVr1CxuZo8M7S4uiG2qiGZ2F8I8roS6fEJZLrFrgRB0zVSFrz94QxMAXuO&#10;H9pKQQQC0jtsaG8m7DKAWXNWsmpjNWFTTwejdLSRuBX5QqbBqg1VvD75G8K6ZOyoAWhSpil9oN8V&#10;aaOxEPToXsjxh4+nODfCjLmrqG2Md1rZZelrY5RCSccbNjU0CaahE0/ZfDFzCW9/OIvqyjoG9etO&#10;Xl40mGStVIqr//5fVqzdjGHo2YRsWWSxwyCRwrd9Ctas38RxB+9Gfn6UzZvrePDx9/jTv57ljQ9n&#10;ksIhHDLQpPRIqesFlAg3OE101MrpjgQKRTyWpDA3yuXnH8lNV59O/6CypmrCvf2h1ifEtu3w2FPv&#10;89sb/8Oi1RvJiYSRmi9d6Nj4J5QfvC1oiMUY3rcn99x0PkccPg7PTN5Mf9u0a7fe+xp/uetV4raF&#10;YfghzDLDqCG6gHyi6WjsFeeoG9Cj8NI9hvd9urSkAMexd1zzvkfIkuKdHAJwBGyurKExZmHbqQUK&#10;1jYkrP0kItfVWXgDxw4WHItmP7nDqUJqro5uyhcLqa2s4aB9dw2yOQSV3Hw66h2kT+9SDt1vFMuW&#10;b2TBsnXouoaQGn6JXDytm2h64ja10tA14imbdz+dzaLF69h1SK8gY0bgPfTcoJmE3DB09hg/hAMm&#10;DGfN6nLmL9uAlNItXe1tJr1FgZJNz7lVbWsyAaQtBlIKDEOnqjbGx18v5M13p1Nf00i/niXkF0R5&#10;98NZ3PH425hmyJOyZElxFlnsEHgDkwB0TbKpuh5dwMpVm7jihid58d1pNMQtIhET2ULqxOD9F21d&#10;2jaTPnj7JlM2yXiSQ/YYwW1/PpcfnLC3ax3OOGNgJfaHWI8Qr1pZzpXXP8mdT75L0nat2ekm+efa&#10;2uaJoH0C6bnGBMpxaGxMcugeI/m/m37M6CCFpr+tJxf05jkhBMlUij/f9DT/95/3cISGm6wns5BJ&#10;Fxn/moznbgyI5Ti1ZUW5v9ptaK8nDE1SWloIKluUY3sgS4p3cmSS4njcpqYhpkxNW94YT222UXto&#10;ilyFT9x2dGubQeBZPQS6AKm7ZaGXLl3PAXuNJBw2Pe102pIRpG5TioKCHI45bDfqqxuZNmcFCDd4&#10;xY9SVqJjbjEFaBqYhsHsRet478NZdC/OY8TQ3sH1dHMMtzwxlfUo5PgjdqdnUR5zF6ykojqObmju&#10;MO4H1LSdtX8ndE1imjq1jXE++HIh73w0k5pN9bwyeRqrNlR5eUy7yISQRRZZoBs6s+at5K0PZ1Pd&#10;mCAcNpCa3AbvqPTT/ODrgRtjSXqXFvKHS0/gz1eeSt++pS3u6RsmhOcVQylenfQ1v/7zE3w6cyk5&#10;kTBaR7PZCC9PsPBzrkss28FOOJx1/J7c+bcL6O7lcg6yZngBfyg/h7NgU0U1v77mcZ584yvMcISQ&#10;5lWD64IDn+919GErVV+UE75yYLf8JyIR0zZ1nW7dCrOkeDshS4p3cjQnxbWNMSzHSaWS1nwh1CZb&#10;qd1RWn7bLQrbA27wmkThCA0N0HXJ7EXr+HLaYvabMIzCgpzAtpEmxGlrhWnoHHbQGAqjYT7/ZjH1&#10;CQtD14I0be2PeG5qzzYNSXV9jNfencGG9ZWM27U/OTkRMt13LfVP13XGjR3EIfvsQl1tA3MXr8ay&#10;FJrpWixaq/zUEQjlEnZN6uimRnVtIx9PW8zaTTUYIS1t3c4KKLLIoktAInCUQNMl0ssKsy0ocWbe&#10;9WTCQtk2Jx06jjtuPI/DJo5B179Nn+t9LgSVVXVc+7dn+Ot9r1FV30gkbID0LLud0EYhXFlIPGER&#10;1TWuvuxErv7NyV5udhXI1SAdGChcts6iRWu5+KqHefeL+eRFw0jp4AhXIiFxtokhoiNQQrhSGncy&#10;ryqKhq/sXhh5xNS0ZDQaIpQlxdsVWVK8k8MnxeWbqmhssKisqydp2dQ1xFNCsSRmOZYQHO6n5upC&#10;YwFB9gwyVspCYOqS5Ws28f5nc9llUA/69eke7ONbBxQiQ0sG48cOYsywvnwzfQkbq2rRTd0bBNsb&#10;85zZSgVo6JoOmmDqnBV8/OlcepYWMXhQWavXNB2ULSgpzee4w8fTv6yYpcs3sGZDlXs82YoWrgNI&#10;SyPcEtCaJtEN3c3JrISrQexANTs3wBMcL/o5+MKP5oZ0zuUssshiayCkJx0QDpoSqA5rhVuCg+NA&#10;Q0OcUYN7cuPvTuW3l55AcXGeSy49AW/LtgT3wykfzuIXf3qctz6dTShsYGq6L2AgSHDcbrgDuoOi&#10;sTHJ4J7F3H79OZz6g33dVHBBMHVTz6cv5fjs8/lcfNWDzFm6gdxo2BuAXet4QDy7VlUOrykSpZya&#10;nIh5fe+S6IPKUUlD18nJkuLtjvaQ4nalZLv/vklt3ieLrYMSUN8Qw0o5xJIpHKVIpmykFMSSVrfX&#10;Ppr1SDxuHavpHaeInQ7PousnrXdzAbsDayyRoCQ3wt+vPJUTj99nix3dXb0cwt6nK1Zs4Hc3PMV7&#10;Xy0kmmOgBZHR7Wuau7eX4Ey47UMJYimLkJScdfzeXHHp8ZR2K2j5GMpp0j6AivIq7npkMk+98iWb&#10;6xvIiYY6fYxWCIRy/Lg8byHh6vQcVBBWstVPg3DdrI5lEzYNDF1zq//J9DPlOIpk0iJlWSSSllvG&#10;1tQx9K3LwtHF1mxZ/I9ia54zP7q/I56mtsAXiKE0d9EKtFmP+13nUIrGeIKS3Cg/PvVAfnLGwYEU&#10;IZ1dTXnGky37XVVZx833vc7jL3xKwraJhNxUa74sQXgkvmPvscBWrr75oAkj+OefzmLgwB5BE/2s&#10;Py1lGnrmxY+49paXqWqMEfFTtHlKEQc3QVFwZbvYQKOUqDI0cVN+xHysW0F4k2U75IZDdCvNJy8c&#10;ZpeRA1C2taOb+b1Ae1KytYsU33d/lhRvS0jpru6ln1DdW3EbmsbiVRUFj73+2dOJpHW0afj5HL08&#10;tp1gS92WSKZspLK56tKT+PlPjiI9IoKDK71wCWA6iLC+Ls7f73yF+555H0PXME0jqL4UjJId6bJH&#10;xG3HoiFmsduQMq667CSOOGxcSxs3kVcor9UAX369kNsefJP3vpiPlDqmqXkk1rW6CI+IK5EuUrJD&#10;7pVnCd5vwjDG7dKf3iWFlBRF6NGjFMM0UMpGCEkiYbFpUxVVtY2sr6hm5bpKFi1Zx4o15ZTXxpDC&#10;vV9S19E16T2nyk3+L5UXVekuIFzirvwpMIssthrKe6bwqlKKDG7pQPC7bSss23Y9HvjPHzgKCqIG&#10;jgO18RR6cACBbkjXMuplf1BK4AifqPla3e0P5ZFEt6kOfll6Rwiko4gnU6AcjtxvNL/8ydFMGD/Y&#10;39P77sVhbBGL7VmHP57Njbe+wDeL15ETMtF1iZ/ft7099i+XHyQnlCKRclCOw0WnHsjvfn4iefnR&#10;ZqOAu8oPDBRCYqdsbr73DW55+E2kJjst28+2gFKeXpr0kkcpVRPWtJtCunxAN7Tq7vkRLCdLincU&#10;sqT4e4CwYbJ0bUXRE5M+fzyVso7TNT1YOSO6PvFwHIdU0uGMY/fiz1ecTGFRHpmDuVtDw0ahBXIK&#10;gKee+4ib7nqNitp6IqbhLgKEhlDtH8ibwrXGNqYcQlLj7BP35PKfHU+3bgWkybB3Ju9n95KnG5lM&#10;WLzw6ufc/cRk5q/cSCQUQhPg+B4+pRBopG0wOwAK6upi3H3T+Zz+g33btGttdT2bq+tZs76aye9/&#10;w8yFa1i6qpyNlTUIKQn7/QU0JbClg1AaKLvF6oZZZLG1cC2vEhWQEAfHcRdvtpWiqDCHbsV5DO1b&#10;Rt8eBQwb0puhQ3uTmx8hYmg4SpGwHMo3VDF95jKmzVvJ7IWrKa+sIxQy0TThmR89L0hQzGcH9FUJ&#10;b2HpEy8HAVgOJBJJRg4o47cXHcMxh+/uZZXIyEjkDZrKa3/m+FRRUcOdD7zJoy9+StyxiZimR4S9&#10;cbeDi4C0dVy5nsH8fP78yxP40cn7NzGA+DaNdLlrt93V1fVcdeNTPPfOtCBtXdeF2xeBBsrxzVI1&#10;piZvNE3tceE45YahkyXFOxZZUvx9gJKETZ3l6zYVPPb6508lU/Yxpi6w2VmCrQSO41AXa+SgsUO5&#10;5bpzGTykF+BpjH1pQ8YA6pOpadOXcOVNTzFj4RqiUbfUaMeckipj7hMgXWKcciAeSzByUE+uvvRE&#10;jjlyfMYuKtDZ+r8HFmHvow3rK3noqSk89sLHbKpvJBpxyaKrf1OBJXxH2fTrY3HOPWF/br3hHPwo&#10;x8xsID6Ut9AKrk8LmD17BTPmr+C9D2fz+azlbK5rQCIJhXRc2aAIarF0+Ucziy4I4Tn13WC1RCpF&#10;KmUjNeieH2X3UYPZf9+R7DqgJ7vs0p/CopytPvLc2St59d1pPPzcR1Q3xskJhzwh13eVj9i2UAg0&#10;pXA8Da3tOMRiCboV5nDRaRM567QD6eFLJbxYA7+ktPI9bhnBawCT3vyaG+58hcWrNxEJ6+hSgPAs&#10;40q0YFVuY5uV69m0lKKxIc4+owfw9z+exehR/b1W4o2V/kkyrdowd94arvjLo3w9ZxXRaLjLSSJa&#10;ghIgHVDCQSGrQ1LcGDL0hxwhqoVjkyXFOx5ZUvx9gHKrCkXCJkvWlhf9540vn0ymrGN0zatZ34Xl&#10;E+BaLhxcJhqLpRjWp5Qbfncqh04c426g0prktGosEFZQvrGKG295kWcnT0NoYOoaHVO9gS+ESNss&#10;3HPFExaahFOP2pPLLz6Wfv26eVuDUF7gTKY/V4lMdQWzZq/kjocmMfnjOSRsh1DYDCzGO44gusRi&#10;z+F9efbB3xKO+mVb0w1KB0Bm5EHN2CT9Y3ofK2mxck0Fr785jbc/n8302SuwhbuAE1J68p4ssmgb&#10;BK4mOGXZJBIWvboVsOfYgUzccySHHTyW7qX56EZmDt70Qte35WUuPx0/U0sGafzy60X86d/PMWP+&#10;aqJRs7Plv22E8qQMLtlNxC3ChuTYg3fjFz85ipHD+3pbuRC+/ADHnRsgLbkDVq4s5993v8rL780g&#10;5diEQrqnOMuMz/CvVPu7rYTAStlgO5x5/F5cc/kPKSjMTR9eNCXBmaPIy69/yQ13vMia8lq3XL3j&#10;Gb53ArgWYqfO1LQbo7p8SCE220Igs6S4SyBLir8PUDIgLaGQzrK1mwqeeOOLp5LJ5DGGru8UxDiA&#10;cIjFbfJCJlddeiwXnnuE94cgVCXD+p3ByhzFQ0+8x78feINNDXGiIaOlo28V/HMEqeJQOJ6GT6Kw&#10;HEE8lqB/WRE///FhnHf6IUjN0243CRBJt6+5nen9D2Zx8/1v8PW8lUjpVtjbcfdIYTtQlBvioxev&#10;o6gwtzknbrJt0Ke0Z5bmOzTvbzyW5MNP5/Locx/wybSlJCyLaGCF24mezyx2GFwFMcTiSQwh2XVw&#10;GT84ak8OOWBXRnjEMBP+M7jFo6zw0pZ5UgL/Q8+q6n+yqbyWC357L5/PWupaKtUOXMQJQTyeQiqH&#10;/ccP4bLzjmLiQaPSfw9CGzJlZ66p178CjuXw2DNTuO2ht1m7qYZI2ECX0guk87W/7gLY9ehI0kaI&#10;tkEBsXic7nl5/PGXP+DMU/dP/0Fkevw8jxoEN+mOe1/nnw+8iaUcQqbpbdvVRYCQMUdVhaS4yTCM&#10;R6VSmxGQJcVdB+0hxe1KyTZt2uI275NFZ8Gz0QlByrHpXpSXGFBW/MacpWvHJFP2UE1Lp9FJp9Xp&#10;qhAYukYiZfP+Z/Op2FDFHmMHE46EyLTzBJOAb4YVgvG7DWLvsYNZuHgNS1dXoOtaEF2epreC73KC&#10;Zu5Bxs/+51KAGdKpqo/x3idzmfrNYob2605ZWXEggfDlculp2TuSN/oPHNCDHx67J71K8lmxspy1&#10;5VVuVTzNq/SHDPR8ftygEK1HjncEbiCjIJ60OWzfXejdqyTzQrS8fdCM9GSVno63vMa6oTFkUE9+&#10;eOze7DK4J6tWV7By3WY0TUdKkdGvnUHuk8W2gP/cbOF1EC4piidTWEmbfUYP5MpLjuP6K3/EPnsN&#10;p7S0AEh7M1xkiKyafR6MIv67GjzMTZ/aaE6IvcYN4v2P5lJZ2+AGj26DXqNE8BaJDIsuwl14piyH&#10;WGOM0UN6cdWlJ3D9709j4MAyMmglforETIIpAu+aYNr0Jfzm2sd56LmPaEiliITNoP/+uYLTBheh&#10;9SWAf12VkG55evzrp7BtiMUS7D9uMHfccC5HHLpb+ngB+xVeUQu/QIe7CLnyhie45+kpSEPHNLSm&#10;5+ti8O336dYJHEVNSJM3RXXtYUeISr+7SrjB4pomyQkZOEphZlOy7RBstzzFWVK8I5EmxUqAZTl0&#10;L8pP9O1ZNGnOsnVj7JQ1VJPe0JWhc+3K0DSJ0DS+mrWM6TOWMWZYX7p1L/QGY38iIG2p9ALdevUq&#10;4bhDdiPeEGfW/NWkHIWuabj5DtIETnqSjI5A1ySaprNo1UYmTZlB9aY6Ro/oRyTqWTdEJhn2K/GJ&#10;YPLWdZ3dRg/kmEN2ozg3ypJl66msbkBqEin8fkKQQESAEvI7SX1b4RMGy7IYNbgn48cOpiU9cbB9&#10;oAdJ6xa9vPrutKha3lcpByElQwb15ITDdwfH5utZy7FtC03qGRNmFt9LeMFk6cddgZAoyyKWsBk9&#10;pDfX/eoH/P4XJzFu7CB0nzR5UVpBpUv/WfR0A+lHUaRVSsKv3NbaIsxddRcV5dGneyGvvvsNSnZ+&#10;CrdA5yu8LBpC4ucMStkO8ViCwb1LuOKnR3Ptb09hrz2Gu2kSfXUWBP1uwjm9Pm3YUMW/7nqFa25+&#10;kYUrNxAOhzBkx/L4iiY/ZBxISJJJG4ni0jMm8o9rz2VA/x4Edl7lC6+8mAuRXjzPnLmMi3//AO9+&#10;sZBINOTqm7s4pBKuxE7Yfv+qTE37a8jUHxdKbQ4kf1lS3KWQJcXfCzQlxQC27dC9MC8+oKx40uxl&#10;68ckk/ZQQxM40ndCpvfrihAIpBDopmTp2gomfzCTAb1KGTq4l29c8QZZb+L0gkMAwpEQhx00hv49&#10;ivhm1lI2VdejGzq6NwS710DhR0W3u43e5GuYGrGEzSffLOK9j2dTEA0xcnhf1+7lp1HKtDsL4Q6A&#10;3ue5uRH22WMYRx0wBlNqLFi8ltr6OEIKNA0EMthW+pahToVLcuOJJH3LSjhi4thWCXF6FZL+2a+C&#10;lblYaYm4Cy+FlgLCYZOD9t2VEQPK+PjLBdTGEhhS63C0exY7LwLlrFBIpOu9SCUJSY1LzziEm68/&#10;h/G7DXarnqmM4DehMhZx6cVn8IJm+nm8ssGZ5LHFELoMz8XgAWXMmbuK+cvWYjTRKncMvhXXbaJr&#10;wZYCkpZFYyxBr5JCfnbmIdz0+1OZeOAYotFwRqCrO+65Ab2Z5ZC9vjqK/77wMb+6/gne+ngeSEU4&#10;FHLjNzpa2yJDNqW8NIzKUdQ3Jhjcp4Rbrj2Tn5xzBKGQERgiglvheyoziv88/exH/OKGx1myfjN5&#10;kVATq3WXhncflBAoparDmnZT2NAeUEJUysw4mCwp7lLYbsU7spriHYgMTbHj+drdsqKKaMhkybry&#10;oiff+PIJK2Udq+0kwXe+W1AqgSMgYaUwhOTi0yfy20uOJxINecYcxxs/M7PeimDgXrR4Ldff/Bzv&#10;frkQTdcwNR2UE0RldyzfgzfSOyIYyBOJFAI4dK+RXPGz49ht7MD01hkW1LSWFvxsFf7vCxeu5r4n&#10;3+PND2axqTZGOCTRpOZaJZST6d/sJLjXwLYVvUrzGTWkNyvLa7a4MhLoVhChW2EevXqWMnrXfgzu&#10;343S4jxKuxVu1TnAdfG6E4rbj48/n8tFv3+Q6oY4phnKTg7fW7jqfbdSpaI+nmBwr2789cpTOWTi&#10;WIB0RgRP3yv8TCnCsyy3wKYqNlZRWd1AQyrFylWbSaVSDBlcRml+Dv36dd9ie/Dezwyr8ptvT+PC&#10;qx5CM/ROe/1cUqk8yYPEcWzi8RQ9ivI4/pCx/PScQxk0qKfXHgDHzc/s7ect8WnOIj//aj53PvQO&#10;7381HzRBWDcBG1uAUNIbKTujAxKhLJKWa9U+8cDRXP+7U+jdp1t6G+W43i3lW4jT7ayuaeBvt7/E&#10;4y99htRdzxlesLKg66uI/WJJylF14ZB+bUiqJxzkZkcIdMfBFhLpuSaymuKug2yg3fcBrZBi5ZEt&#10;M2SwfO2moiff+OJGy7JOElL0Svvkuyp8U4QT6IBt2yYWT3HkvsP5x5/OoW9fL/ODTyoDiZ1Hdb1D&#10;WCmbex95hzsfncSmxgR5oZCXdkh2yFLspxxSKBAOUmmgIKUUiUSC/EiYM4/bi4vPO5Q+fXsE+2S6&#10;bAOFYyDITU8Es2ev4K5H3mTSJ3OJxZOEQybSk4JsG1OKwLYdkikLKaHFYcCLrrOVax0qiIbo16uE&#10;MSP7M35kXw4/eEzTSTG9o3c8kSY1GRbll9/4ikuveRTdMLLW4u8rPI2pRNAQS7DHLgP5v7+cx6Ah&#10;PZtspJpw3y3L2yvbYfa8VXzw6VzmLl3DgoXrWLOxkppY3NtQgnLoU1rAXhOG8buLjmbI0D5Nm+IH&#10;qXnHjieSHH36X1m4uqJzi0cot0CGjUNhJMLxh4/jnJMPYORIP3DQr+yZIQMJrJCutdyPEVm6eD33&#10;Pvku/530FfFEknDYRPNKJztSIRzhZ1vsEIKqpMqhPp6ke0EOf7zseM46ZSJCCxoZSNq8vciMOpg+&#10;YylX/f1Zvpq3nJywiSa1DKou2LHZeLYOQoGNU1OSE7kyPxp6ZFNtQ0oISZYUd21kA+2+F9hSPhGE&#10;WAhIOYrC3Eh81qI1U2zLqbZQe0lETjp8LF2Fresh7WaTUmCaOgtWbODdD+dQVpzH8KG909aHIL+u&#10;8PSt3n6aZM/dh7D32CEsWryGFWs3oWm6N2H41ZPclEfuZdi60bh5ZSiFOw9IAaahk3Qcvpi5jHc+&#10;mIWyLIYN7EUobJCeIJoG8GX4dAHo0aOQYw+fwD5jBxNrTLB2fSWW07rWtzMgpRvoqGsaut76l2lI&#10;TFPHRlFeVceMeSuY8tVCXnjzS76ZtoRI1KSspMB1dXv9c727/mJApLuMYMSw3qxdXcG0uSsxjM6t&#10;WBUEl/qBPf5VV/6CBpeceO7doGy2t9D075HrKs4MIuy6ft6gzZ7eFkAIz8qo/N+b9yNQ8qZ7pkRG&#10;OsRt32iBpDGRYvSQ3jx0y8UMGNBji40yH3+RfohYtHgNz736Odff/Dz3PPU+kz+Zw5wl66hujKO8&#10;DC+mF8Blmjp18SSzFq7i7SkzGT+yP717lxKQOXyphXtsXdcor6hhypcLCHnWYt+K3P7uCk/p4BAy&#10;NO658cdceM5hXnGg5tupDLlY5pgtqK6q48EnpnDVv/7LlK8XYhg6IVPPGBebXqe2IAjck77IxP2X&#10;cizi8SSH7TGC2284lyMOHY9oogNOj8lNPUOCZ178hF9f9wSL1paTF4m0PJ51sdcqCAANvBICy3Hq&#10;inLCv+9ZFH3MslSyMZny5mBBVj7RdZHVFH8v8O2kGCGwbIdpc1dYQrBIClFuOdbuKJkXRP92tVGo&#10;Bfh9Mg2dTTWNvDllJvGGRvbcbSi6oaVJTCvBM717lXD8YbtjSJg+ZzmNSQtD15HePKN8M0onkU4p&#10;BKahU1kX571P5/L5VwvIj4QYOrjMDZbJtIxkWL6a9FkI+vYp5YSjJmCg+OirRe6gvMOjJd3zSyHQ&#10;NJdk6JqiMeEwb/kGXn1rGh99PpecUIgRQ3ul2+trIr0gG+XpkIUQDOzXnTff/4b6WKJTK1e5E5pI&#10;B18JGZSRFUJ6k76v1/b28QIj08GYPglRCOWXFlaBDGaH345mSFvdvHLIPq/yqU0GIQ5yUPvvT6AN&#10;98rzbqc2CyBpOXTLy+Huv57XYpo18N4a794BzJi5lBtve4l/3PMGr743nfXVDdiOjWkYhEy35HhL&#10;AXKaR5Q31TQyZ94qjjlkHDk54fQY6qcO8xZJjfVxJr03HaE11cR2tM8CQUNjkkF9u7HvnsOb9jUj&#10;gDXYx3t3UkmLF1/5gitueorn3vySeMohEjY6NRhQyCDC132PhCKWSJEbNvjt+Udz49Vn0KdFzxBe&#10;oLEI2l+5uZZr//ks/7hvEnHLIhIyvBzRXezl2QIi8GD474NlO7VlRbm/6lEQeVwpEilbEcuS4p0C&#10;WVL8vcB3k2KlFNPmrcR2nKShiYWaEBuTlr2PFCLHr3jU9eGHXGsYusQRio++Xsj0WcsZPbRPYGFJ&#10;22C33D8cNjlg710Yv0s/5s1fzcr1lei6REjpeezaZ1H5Nmi6wNB1Vm6o5I0PZjB79grKSgrp26eU&#10;9Mky3YwZLfYJi+Pw2AufMnPhKi9VUVeZSHw3p0sUpISQpoEmWbWxkklTZrJi+Ub2GDuQnJyIJ2uR&#10;QQU/n3wJoKQ4jzlzVzB7UecGNLlucF+L7VmqlYNlOVgpi1TKIWXZpCyLlGVjWQ4py8KyFZbl4Di2&#10;R95BCgVoKOlO5oGSvfMfmw7BJfh+Wj+V8Vy7Cz/lgIONbdvYjsK23ewsSnkO+Qwr6fYkLfFEnN9d&#10;eDQnHrt3q9u4Q5pkw4ZKbrz5Bf508wt8M38VKcsmHDEwNM0N1NvKdZVpGCxft5m+PQrZfexg75HO&#10;6L9PMm2HNz6YTl1D0vUydcJl8a2wCMmSpRs44bDx5OdHcatV+OcHf+Hot+WDj2bzh5ue5p7/vk95&#10;VT2RiBmkc+xUKHCEey1ty6KxMcl+Y4dwxw3n8sMT9/He05bHLqHS1+7raYu55PcPMenjWYTCpmvE&#10;8N7/rvTetAbPjwhKkUzZdYN7FV86vE/JE3X1Mds1OmVJ8c6CLCn+XqBNpBhQqaKoOS9kGCsaY6n9&#10;pSRX7RTWYt+V60b9akJDD+ksWVnO5A9mUZQXZdSIfq1bUQPXF/Tv14PjDx2HlUgxd9FaYskUhi63&#10;iatYeMTR0HWk1Ji7bB2T3pvB0mXr6NuzhO7dCslwWDfb2W3PV1MXceMdL2HqZjDQdg34uWB90qmh&#10;hPuzqRtIHabNXcH8BWs56uCxhMNmRt5lSOs23aVMZUUd734xz0uj12lNDNyftuPQ0JhAF4LuxQX0&#10;6VPMuOF9GDu4FwdNGMr+44ay+8gBDOhZxOA+JRQWRYmEwmhAIp6kriGBI0AX/vsmm0h1ugr85FfC&#10;E+AmLZt40iIeSwIOpiGJhMJETYOSwjwKcyMYuuaW37YdGmIJEknLJWLa9rHmWbbD0LJS/nHtWYTD&#10;ZoautPm5BVOnLeGnf3iQtz6ZjW4YhE0DPx+78tObbfU6XyGFoLa6kTNP3te7rxkyG0/DX1AQ5YW3&#10;p7JhYzWG4WpgO5o33FtqoUnB5pp6ckMm++89En+VlQ7Adbf8ZsYyrv/Xs/zzgUksWVtBOGxg6r7l&#10;umUPWYcgBFIJGuNJ8iMRfnP+Efz1T2cwMJC1BL6SFve1Uhb3PPwmV/ztv6wtryYaCRPkhwak6mgq&#10;jO0JQSrlNIzo2+2iXQf2eCqRSFHfmEBkSfFOhfaQ4k400WTRVaEUye4F0eeklNaGqvq7NCl7NEnm&#10;3kUhlRuh7ihPJqEgGgmxoaqWX93wJF9NW8wff/tDiovzttzZnzg8LWlxaQE3/fFMDt13FH+96xVm&#10;LlqDYeqdG0iDq8tDKrdSFILcaJi4bfHk61/w1kdzOOvEfTj7hwcweFDPVo9x3xPv05iyyI10tdfT&#10;t/b6yggnQ46j0JRGbk6Yd7+Yxz2PvM3vf/WDgKR6AvD0vsDuuw/pVOkEAI6gMRlHOYIhvUo56tCx&#10;jB3Rl5FD+zF8eK/v3L22ppGVKzeyav1mlq/ZxNRvljB1znIqahpxHLdUtya7UuCqIGFZ2MkUUjPI&#10;DWsMH1DGkMG9GDm8N2Ul+RTl55CXGyJsGhQXFyAk1NTUU1/bSG1DnPWVtSxbuZEvpi5mwYqNNMQT&#10;buXFkLHNOEw8nuSkY/dMlwJu5Uwzpi/jwj/cz+qNteTmRAGFk2FxFMoPRt1aCHRNY+HKclas3MjA&#10;AT2bndvNb6zpGvnRMA4KR/kyho7c9XShc4HCNAyem/Ql55yyf0awqtuOhYvW8Oh/P+Sp1z6nIWkR&#10;MnWioZAX9LYNyLCHpGVjJVLsu9tgrr38FHYfN9j9g7eQVSr9/jfHkqXruen2l3h9ygz0kIkRMnFQ&#10;gRfDT8+4s8CyrCl7jxl01/6jBr6wYPka2pOQIIudE11t1s1iG8GyHGdgWfELebmR2IKV5Y+bulbi&#10;8TeUVCgnXVWtq6C5htOVdjqETAOlFI++8ikzFq7h2l//gIP239XbJ3Nb3/2a1lcecvAY9tpzGLff&#10;9wYPPvsh9V6mByHxSrsKggMJbyoLClhsBQQEieu9fXRNIy8aoTFpccdj7/D8pK855+QDOPvk/ejV&#10;u6TJrp99sYAPvppPJKSTTlXUVe5LRoUw95v3u/e/l3M2JxrmPy9/xgVnHUK3Uj+QSKSfL+96Fhfn&#10;Eg7pJC2FjsTBbqMlLmOSVm4hm1QqxV5jBnHm8ftwxKG7UVKS36Ye5hdEGT1mIKPHDATAOtdic3Ud&#10;Uz6YwyvvfsOXM5dSG4sTCZtIIQE7mPo7F+5zpwG28Fy6wntGvcWibTskEyl6dS9kzzGDmLjXSPbd&#10;ewSlxXnk5UbcKNBW0KdP6Raf1dc3snzFRl6fPI3Jn8xj7tI1aIZBSNeCJ9APz1NpJ3ObYTuK3EiI&#10;vcYManLU5t8b6mNcd9uLrFxfRX5uxLsmzYNP22Zx82TmJJIpZs5aycABPZv1Iz3elOZGXUugIJCa&#10;tB/pK6gQGIbGyg2VPPnCp/z+VycBgkWLXTL88nvTKa+sJRIOkRMxfWF1hua9bWnW3LslM95Vz7Po&#10;k2wF9bEkZUW5XHbJCVxw1sGu9T7jfgTjqhBNjqEcxUuvfcHf732NpWs2kZsTbtJfd09fG9JVxjEf&#10;AhFIVwSOcG+0JsWzuhB/Gdq/+xxNkzhZQvy9QpYUf4/gOA6j+/eYlBsyT5uxbO2TQsme+ME2Ylul&#10;/upc+BOiEIKc3Aizl6zhx5ffy09PP5hf/vRocvO8yZNMMhwM4aAgJyfM1Zf/kMMOHM1fbn2RL+cs&#10;Rzc8q3E62sWdCD321xG7un9VNSnIyQlTWVfPv+57neff+JLTj9+bs07Znx49igB4+Kn3qWtMEs0J&#10;4XiT4c4GTQo218dYtGgt3UoLmhGZNOmQQI6hkUglUVICMigHuzVQOF46QkE8kaA0L5fLzj+e8380&#10;0c1t3QnQDZ0e3Yo4/dQDOP3UA/hy6iIeeXoKb3w0yw0gMo0MIt9598ot4uLm2MaRON4qTyCxHItU&#10;0mJQrxJOP2kfjjtkPEOGfrcV/LuQmxtl9KiBjB41kIvPq+X517/g3ifeZ3V5FZFoCIHw0k5pgE17&#10;xwvHcehekk/Pnv6CMHPRmS6v8fGXC/h02qIMogWtyqW2EkK5Od2VrYjF48H501k60tturm10JSl+&#10;RcyWjaTtRihk8szrX3L4xNFMnjKLx174mI019YRNg2g0nD5XxrVpD9LZhpRHkN0M0QhBPJlCOnDM&#10;frvy+5+fyKhd+2ecy1uWC7+apZdn2btIlZtrueHmF3hm0legySb3aeeAcpdUwhuTHAdNyP9ETPn3&#10;uO3MSVp21kL8PUSWFH+PoJTrIjtsjxHv1yeSZy9aVX4TmrYXEiEdd5DspFTv2wUCiIQNUrbDvx9+&#10;m69mLObG35/OqF37ByQ4TVd8660KiNeeE4bx3AOX8/CT7/J/T75HeXU9kbCBm35TelYU4QbxdOCy&#10;uARd4Bfu0HSDaK7BqvJK/nbfGzz92qdceNrB9OlZzPtfLSASMTx9qD8x7Vxw1cbQEE9lfOr1JYMg&#10;W46iqjGFRHOtxErQFkuxT4gbYkl2GdiNf11zNntN8CP6/Qm84+7mTD3pXhOGsdeEYUx+bwZ/v+tl&#10;ZixeR25OqAN2028/p/IqHAqPhMYSCfIjIS4+93DOO+0guvUozNypzV1tno3CR3FJPheddwQH77Mr&#10;1/7rWd77cgFm1ET33gklRbsNf46jCIV08nIiGb0lKCnut2LWgtVYnga4syF1Sd/e3b2z4z0naSlP&#10;bXUj5VX1SOnf1wxPRyfB0CQVNXWc8fO7qalrQNN1cqMmrah2OwCFCkZ2NxuLYyvijTEG9C7lV+cf&#10;wTk/muh5fhz87BOBu0v4WZJV4HyYNHka/7znNWYvWUc0YiJ3glLNLUJIpBKkbAtTl//pWRi9urYh&#10;sWpnG3Oz6Dx01YS1WWwjKOW6IHVNvh8xzTN0jXuV7eDItjrldhyC1bvn9tI1jbzcMJ/NXsbJF93K&#10;nfdPIh5P4kU9eDIKd1h3Db/ed6UIR00uvegYXn7oco6fOAYraRNPOQhs1ykuwDPZdgiO47p501Zr&#10;gWkaRKIGazfVc+0dL/PrGx7H8qO4FbCT5AlpDgXouk7/fq5WsrUpftWaTTiODVJ5OYED281Wn6cx&#10;lWLvMQN4/LbLAkLsk5ggyq8DcMlahrvY+/yIQ3fjuft/zelH7kk8ltomLlYHiQNI5aCURmPcZsKI&#10;fjx918+54hcneoQ447wd4CVBTmnfMuq9L0OH9ebh2y/lZ2ceQjKewvaqTnYUAhHkug0ywXg/+0g0&#10;ptBkuiZbp1jthMKybQb2LE5rZoHmU+G8RatYt2EzhmFkBPx2LhRu5o9YIkEoZGDoGkJpGddCdUqf&#10;lV8REA0JxOJJdKG44JQDefWR33LO6RODZ0cgM3I2+9U33e8SQXV1A9f89Wku/sNDzF+1gdyciHcf&#10;d05SLBSk7BR5kdBDYwb2/KWhiVVZ6/D3G1lS/D2EwlcJiBV9i/KujRjm7Y7d+faJbYEm5ZMD0uNO&#10;5JFQmNpkkr/83yuc+bM7mD5zmcuNMrNtuDWfMzSC7uQ/bGhvHrn9Uu7+y7kM6lFAbUMSy0qRWXKj&#10;vXB1zZ41LmPCcwm6xNQl4ZBOzMbNduads4kebyeC7TiUleTRp2cxENgB8a+1z3zmzlmBbStEIOuT&#10;Xt7crUM8nmJYr2Lu/8eFDBhY5j0Kbm5hSC8+OgL/HvmSjjQ1VpSUFnL7Tedy9vH7UN8Q7/Q7JQVI&#10;YeMISX1jjGP3Hc6jt1/KhHFDvFZ4VlsUymnfkxIswJRvMSV9qwClHCLRENdfeRqXnHEI8caEu18H&#10;OiuEIJ6wqK1r8H7HX300ObBuaNgZ70x6sdh+2I4ilUjx09MPIhINBacFmgiHP/hsHlV1cTSZTtG1&#10;bULFBEK6aRfdynppIhzkz+4gSRNSIJUkaSVobEyw29DePPrvi/jndWfTq5crYVHKgSbjTabbwf3+&#10;8Wdz+OGFN3P301NQukbECIFwc3rvDHNHS7Bsm25F+Q8cs8/IX+RFQpW2k80K8X1HlhR/j+GVLt60&#10;S7+SawpyzH8lUnbaYqC65jCX6eL1XXx+7lhQhDSdSNTk4+mLOesXd3H7vW/Q2JjWDmaO82my7Hda&#10;8IPj9+GlR37Hr84+jIhp0BhP+Ao8T2Dcdv1oZpCKE/zsfffnYSHQPJe0QmXoarviXWgO17XseJc3&#10;lkix/57DiXq6XuHLcvwiDF7nZy5YhWU7GaOQ8+3dVWkZjGU75EdD3HbduV6wojeh+xzPE4SnOXY7&#10;iYXye+hbKtMlrBVghEz+8aczOfu4fWiMxTNkLx2H40kVEvEkx+y3K//3j5/SrXtB8He/+pmn9mkm&#10;4FDNvrcGr09B4Q73GfffjUDDLwV/+s0POPHQcTTGYnTkudQ0QXV1HevWb05/6L3HQqWJ76iRvTGE&#10;8KzwzYVQzXvhfa7Syxbh3Sf/FbcdRWNDnAt/NJEzTjvIPa0npQoWbgLmLVjFYy98Sk7UQCHSx94W&#10;8MatpsNQ03O1SUedWQnP65LjKOpiCboX5nHNZcfzwkOXM/GA0c3O4VdA9J+I9DkrKmr4ww1PcNav&#10;72Xusg3k5kbQpP9Ou9qyncLL6D8PgFQKx1ELNKEu6tO96Jc9SwtiyVS29HIWWU3x9x6OUuhS1h0+&#10;fvgfv1i4KrlqY+XVhqYF6WQDQrNTQRCNRqiOxbnh/17mk68X8IfLTmT38b6FzTNNBUUlmqJHjyKu&#10;/f1pHHvkBG6+9xXe/2IhjhBEw3pQ2KHzpsmd7do2h0fFHDdK37IVOabJiUeMT1v0vf8UwiPGgurK&#10;OmYtWrvVRQhcPaN7PEdBMp7kDz89lj0mDMMzmKbviOfuTuty0+TOsW02bqpj5YpyyisqsVI2RUX5&#10;lJTmMbB/d6LREFqzvMnporeZCxXXQqaUwggb/PWPZ7BibTmfz1lJNGS4JcAdaIPhu9lVddEYtxg5&#10;oAe3//UCcvOirW7pv6Xp76LZkdxsFa57HK/Kovf3YE3pB6iKLY4PYJgGf736DBYt38DC1RsJm6Z7&#10;fbYoJf3tkFJSU9/IsnVVHEiagAn/QfHOO2Z4H/r0KGJdZQ2maQaxwA7OFm+f9MiZv5FA4ghvMesI&#10;GmKN5IbCXH7+4fz+1yenn7uMxSkCaqvrufqm/7KptpFoxMhoz85ReMLPDOKvChobLSKG5LQjdueK&#10;S45l8OBvC8j0sjFk9PStd77hhjteZuHKjYTDbtVAN8du240DOxbKe84dHDRs1MKS/Miv6xvj71q2&#10;bdt21kKchYssKc4Cy3bIzQmnzjxir2vven7KjIZ48vdCqgma2lkdCQqUgyE19NwoH05dzKxf3sX5&#10;pxzIJecfQUFBDnhWthb39gLidt9tEE/c+UueeflT7nniPRYs34ARMjD0naFc6faD8P4TQhGLJzjm&#10;wDHsu+dI769pK5/rJnd/njFvJUuXl2OaWzcEuaTNJXSxZIK9xw7monMP3WK7dBK7tMVMAAsXruGN&#10;92bw1ofTWVteSzxhkbJSKEehaRqGaRANG5QVRhk9vB/777sre48fTFlZcQbZTle0a+5azs2LcP0V&#10;p3HKz24jbil0TW51Fo2WoBTYCnJDJn/53SmUFOc19Whn9thb2wUyA2D1qo0sXbWJOQvXsHTpOjZX&#10;1lJZW49AogtBt275DBxQxrgxgxg7oh89exWnrYsttQeXcHXvXsiVl57ARX94CMdxkFK22cUvAGno&#10;fPDxLM47ZT+EphFY+TMW4v0H9OSQfXfh4Rc+IWwoHOmTX79FmQf18xe7/xzl4ChIWCl0Gw4cP4yf&#10;//gIDpk41ru+jvds+BZVwcpV5fzuhv/wzlcLyYuGsCwLqUuk0thZsvO411CRStlYlsXeYwfxqwuO&#10;4rCJY313h1vwBLf4yZb7u9d3zZpN3HzPq7zwzjfEUzZ5UdMl2zstPFW4crAce+Ho/j3PUY79dU19&#10;445uWBZdDFlSnAUAtu0gNekYunixR2FkzaaaxG02aq+dcxgUwTcJRCMmDQmLfz/0Nh9+OZ8/XHYC&#10;B+0/ilYnOV/jiEIzNM489UAOP2gMjz3zIQ89/xEVVbVEImEvT+3OYinZNvAtsqARSyToXZrPVT8/&#10;ERG4V8mouOwvRASvvTOdRjtJrrm1aZwEjlBuAQ1d41c/OZpQ2AxIsFB++qgMTwCCZNLirgcm8cB/&#10;P2B9VR2hkInhl+11o4ewlYOVSNAYi1NeWcu0RWt59OXPGNy/GycfOYGLzjmcoqJclGeNFBmkWAiv&#10;RIGCcWMHcfoxe3Hfcx+hR8O0wmK3CkoqEg0Jfnz6RA7ab5T7mWjpaE0/+fCTOTz32pd8NWs5q9ZV&#10;kHDcLAdSgkBHCRsAZ57CeX8GwlEM6d+TE4/YjZ+efSglJQVbnKFZyzj6sN04+sBRvPL+DHK8NFxt&#10;TZUWMUy+nLmMNeuq6Nu3NLhSQQU0r7OX/fgI3v90Hmsqq4mEDW9RteU7FwTrKYhZFslkipL8XPbZ&#10;dQAXnHEwhxw0mlDISF81IfFzMrikHpavKGf3UQMY3K87K1aWs2BVOWsrqpHSIRQyvTzmXft9txxF&#10;LJZgSJ8SLjnncE47cV+imbmDBQiVljA1h52y+e/Ln3LnI2+xePUmomGTSMj0rpQTLDq6+nXYEgKU&#10;k7Bs57HD9xx+T65uzJi3csOOblQWXRBZUpxFAOXqrJzinPAX/boVnv3N0g3/Uag9d0qraMaYrYRC&#10;0wQ5OSbTFqzh7F/fw5nH7s1vfnYsZV4wWFO4E2+6DLSiW/dCrvjFiRx3+O7c+fBkXnr3a+KOIhwy&#10;tknKqJ0FfhboWDxOcW6EO64/l11G9gW2JHDKkxysWLGRt6ZMJxIyt/o8fm6KZCLBoXvvwqEHjfYP&#10;GnxzDWEu8RYIKipq+d0NT/D6BzPRTYP8vCjCUYG0UHkm1oDQeeTdMHRQsHxdJf+8/01ef28mf//D&#10;aey3zy4tONHdkq4+6b/o3MN5/u2viSXtILtCe2ClFD1LC7jg9IlN+tfitRGwbv1m/n3nqzw/eSqN&#10;iRSGqWGETUxPSuB7Rdw0dQRHU9gsX7+Zf93/Jm99NId/X30mE3YfsuU5/EYAmqbx07MO4b0v5ruS&#10;DK809JaFNVqHlLCptpGX3/iSX/zs2CDlXZD+zhOrDBxYxt1/PZ+f//Fhlq6rxDB1dE2m5TCOg+Mo&#10;cNwyKnkhnVGDyzhkn104/MDR7Bmk6IMgtUXQf18S4z4vEw/clYkHjgo2X7+ukjff/4b/vPwpMxau&#10;JScS6tA93ZawbYd4IklhboSLzzuci88+nO5lhd5ffX2Rt+BoxYMxZ+5K/vl/rzL58zkgNPJywp40&#10;CjcFnyc5a68kaEfCtu1EXtS8Pp5MPVBWmr+ptiprIc6iZWjXXXddm3eaNm1x57cki62Eb6FKBxGl&#10;o7Pd/5RSTJu3EttxEALCuoap64RMg5yISWlRHovXVFBdFyc/YhAJGXQrzicvL8rUecuJmBq7DCir&#10;7N+3+5QFyzfEpJRjBIR8N+NOMSaKjK9MXaSuoQR8PWs5kz+cRUHEZNjgXp7G0NNGBjE3HjkmTSFK&#10;Sws49rBx7D6yP5s31bBiTQUpHHSZjsBWXkCZgtaclDsFmmT6CH5WbmndjIm1MZ6ke36UO2/4ceCe&#10;9p8VP7WA7xYHwS33vM6UrxcSMo22FbDDza/6h0tOYOTwPoB3TD/5vvddAFbK5srrn+T5d6aRlxtB&#10;DzSkaR25yCTEQKCM8Jpu6BqmabBhUx3vfDiL4QO6MXhgujx3pmbZf14KC6IsWbyOb+avxDTSlslv&#10;Q/CYBvoBSSKe4tQjJ3Dayft7zfYWaT6/yWDJy1Zs4MLL7+fNz+aimzrhkImmCa9/NLlXza+3QKBr&#10;EjNksLaimnc/msX4kf0zKt5l6KhF+gB9epfyzfRlLFi1AVPXPSt22/xKtq3YXFXPSUdOIBwxg2uR&#10;vj8E5zpq4lhMIWmIxRBKoKEIGzrFBXkM6F3CXqMHcPpxe3HVL0/iwjMO4YhDxtG7V7OqfcHzmEng&#10;RZNnMxN5eRHGjRnE8YeNR3Pgq5lL3Hda6q6cQsnt+HL7BD5jXPHO3RhPEtYlJx82npuvPZtTTtyX&#10;nNxwRshEZolpkS5E4u1fW9PArfe+wbW3PM+MxWuIhE10Xcs8dfr57IIGgObjFHjvNm7PkymV6lEQ&#10;/UPv4pw7N9fFaof3LyOVtNhU00B1Q4zSonwGlBWxvqKGusYY8aRNynIYMbgXhdEw5ZU1WJZNQyyB&#10;EALLVsSSKW8OdgvaBAYUgfeeKjRNkhMycJTC1HVyoiFCuk63boWeLjuLbY0JE4a1eZ+spTiLFuEo&#10;RWFedGlY127KiYZXVtY2/F3XtHx/3t554QZsRXNCLF+/mcuue5zX3p3Or35yFLvvPtTbwt/Uq+bk&#10;0xYvZRJCMPGg0Ry4/y4898oX3PfEu8xZtg6hS8Km4SUocnCEW1xCND3qToPmRR38gDMHG4HAStkk&#10;kkkO2H04N/z2VEaP7g+esjPY3uu/f4x581fzzBtfuq5sqbY6Ek0oh5gFuw4s47ADd/2urXnkPx/w&#10;/Ftfk58bIV0u2/3bt6H5XVI4RKIaVQ1xrvjL0zzTpxsjhvXFM59lEAb/d8GRB4/lmbe/Rik7iOrf&#10;mnMGKfuUjaHBD4/f1/t7+or6M6/ynsvy8iou+u39fLNoDXk5IS+gsX2yjdywyYaqOq7461O8+MDl&#10;dO9e0Eyz0fSYp52wD5M/nUNQ1ryFALjWIQiFNGYtWc0Lr3/JBWcfkl5kZCxc/HeuX7/uXH/Vj4jH&#10;UixfsYGamjp03aC0tJB+fUuR2pZ+iZba7P/Nz7+bWaFty81cq2hxcT7X/O4U+vcp5c+3v0TSSgaL&#10;65bFHJ2PJvdUgLIFjckkpoQDxg7h1xcexYEHjGqyT7pbyvuSnvrECZ7LNydP59aH32TqnOWEwwbR&#10;SOdUgtyeaD5O+YtBxxZYjv35qEE9HxpWVvDQ0rUVO/nclcX2QJYUZ9EqbNtBKVU3sFvhvYW5odpF&#10;azffFzb1nB3drs5C2DRwQiZvfjqHz2cu4ewT9+eSHx9O9+6F7gZCpAO2cC14SjnB4Cs1jR+dvB/H&#10;HD6Op57/mIef+5hla8oxQiF0TQRuYNpQkKIrw09J4iiIxRKUFeVy0enH8LPzjyAUdiP105UDPbuh&#10;EijpJraKx1PceMvzVNbFiEZCQfq5rYEjJFYizhEHjyE3/9sfwWVL13HbY29jhg2EyCTE7emz+wyE&#10;Q5I1FTXc8cBb3PHXC9ANLSBWrrXRDRYTwG6jB9KvVzdWrd9MyNzK7BoBhxMkEjZjhvdj5NAy96PA&#10;Eu2ez5caAPz11peYvmAtuXlhlGerba/eUwE50TDzl67l5rtf5R/XndOKjtnFnuMHMbh/N5as2UTY&#10;3DqrePpkCikkpqFzx6OTOfSAUfTv3z3D+u52MZ1VxH2HwhGDkZ48p9VONPMOtbIBkCklaGF7z+Ln&#10;m1XPPWMiDQ0xbrjzFRzNSNtft7nx1CPxjrsYspI2Kcti3Ig+XHb2ERx1+Hjv/WthT6/9TT0iksWL&#10;13Hbg2/x2nvTiNsW+bkR70z/A1AKxxFIySRDiD8P7N1tatQQ2J1QhCmL/33snHFUWWw3KMC2HXXI&#10;7kP/s8+ug0+3Us5r26J6146CrgTRSIiGpM0dj7/LyRfewjMvfIJluwFJ/lSiAperL7NQXk5PRV5e&#10;lIvPP5JXHvotvzr7MEpywjQ2JEjZDohtk/J/eyHT+mIrqG9MogHnnbAPLz5wOb+65Fh3Qg4KH3ju&#10;aD9PsEznv73t3jd496uFRCIm7sZbv1iwbYfC/CgH7jHiO7d98L/vs2FTDbqmd4gQu8gkZCEmfTCL&#10;b2Yvb/Z3FWR/UCh69Sphl0FlrtZ1K88gfamDckimbPYaO4j8glzSVj5fPJ22TX41dSGvTplBJEdH&#10;oDw3rhsQ1W4oRSgc5sV3pzFr9vJvvXrduxexz25DcGzHO38bziPAEW7lw/UV1fz86oepqKj2XNIq&#10;0K+mZSUShRccp5yA7LlNzvgZJ6MQRSsn/tbf03AryjU90iUXHs1ZP9iXxljCW/y1oc/thtv/RMqi&#10;sTFB/x6F3Hr1Gbzw4BWcePxehMKGd89Vi5bQzAJEtTWN/PPOVzj54lt4etLnKCmIhEycnbR6po/M&#10;ccpRWJGI/sqo/t0vMg1tatKyt0nFySz+N5ElxVl8JxylMHSNPt0LXy/OMX8Z0uXj1v9IXkcHN5ms&#10;oWnk5oZYvLqCX//lSc679P/4atpCb6vmTmF/AHYCvqKAsp5F/OnK03jlocv5xdmHkmsa1DfEA4K9&#10;s8EvD2vZNg2NCaSj+MGhu/Gf237GLTf+mOHDensbEug1M5WZKkN68uyrn3H7o29jhk2PTHj5VLcS&#10;jmPTr2cxEyYM5dtsoevWVzL5o7mYhpFRkKL9SB/DwdAltfEEk96Z1nQbvxxvhlV17PA+bK3dzad0&#10;Pt0NmwajhnrXlsx0Z2mrpXIcXpj0NdX1cTSpIdD8Yo1tkDC0DFPTqKpu4MmXPvNM2K33Y+LeuwY5&#10;f1Ub9abCc3mHoyafz1rGJVc+yIoVG117t/c8uWm08C6sJ8fxU6mRJkJu591Fa1qy0nq7q6vqKd9Y&#10;5ZVwb73dge4445m78tITGNa3lHgq5VmSty1SlkVDQyOD+5Rywy9O5I0nfs/ZP5pIXl4Ev+qlH/Ca&#10;Vp2ktbUIgWPZvPTqF/zggpv55/1vsLkmRl404mbQUdumjPX2gt9XN1DcWacc9YuDxw09v0dx7lrb&#10;zpLhLNqGrHwii62CUoqkZWPq2oqxQ3pfNnd1RWNFdcOZmpT5Qim/sFHguhRqJ0rakxGIFA4ZKKV4&#10;54v5fDlzKT86di8uPu8I+vXrFgSa+QEsConACcig3/9Bg3vy59+fxmkn7cPdj0zm3U/mUV5TRzTq&#10;Rq/v6JSnftBWkMbKb7wX5OVthOMI4o1xigtyOHq/UVx45iHsvcewLYNtAn938AEEhBgeefJdbrr7&#10;dYSuowXBem27AJYjGDeiL6ahN9WeQvpYAj78dB4r1lUSjXrWaOUW6e1YEQ1PuKAUIdPg468WoByV&#10;TjvnB8DhBKnEhg/r2zaa4V1CRznk5ITZbfSgdBv8amP4wVKwaVMtH3w2j0hY9/7WeaWtwSEUMXnv&#10;o9lsrqp3cyS3gt3HD6YoN0RdwkKXou2aTe+5yckJ8/H0pZxy0W1cfMbBnHTcXnTrVtBECSE8TbVq&#10;9ny1LKF2P7BSFps21zFzzkpmzFrKkjWb2FTbQFVVPVbKIq8ghx7Fuew3fhhHHTqOvpkBhn62Bl/R&#10;63mGuncv5JKzD+O3f/svGJ3/IkuFG4+AwknZ9CjK5+wf7MvZpxxIjx6FTS6eX6zDH8L8RVymXOKr&#10;qQu56+HJTP5sHkoKotGou6Bvgp1hvHa9Ni6Fd8feQG3vgK3Uql7FuT+vrEtMllIkttZTk0UWmciS&#10;4izaBNt2KC3IqT+yd/dfvPT+N681JK1bhGC4pgjyuEqv5pQfhbuzQUoIR01iKYd7n/2YSR/M5KIz&#10;D+H0k/ejqCjPJcR+zBM+YfGJsgqI0cjhfbnz7z9h+oxlPPH8R7z2/kziKRuhba/wnBagPIW0XzrX&#10;Z+jKJV+OcrAsm2TKpjAnzJkn78/pJ+3H+HGDWzsgPmNwrXrC02m6OYJv/r/XuO2xt9BMA0Nvntd5&#10;66+Bk0x5uaXxhabu5NiMEL39wQyk7ub8kCroWqdB0yRrymtYvW4T/fp0S0tGcAOZ/Os5eHAZelss&#10;p97CwlGK0oIcBg/u2dJGwU8r1mxixfrNhLdBYJQSEl1I1m+u5cupizjmiN1b3ba4IMqIAb35Ys5y&#10;tK3UTzc7W3CDwmGTtZuq+eNtL/DAU1PYZ4+hDBxYxsCyYo48bJzbV+Wkib/3vnkcuclibe3qTbz7&#10;yWze+3ge38xbxqbqBhzhoBz33fWrFjorN6IcxetTZnHnY5O56IyDufi8wzFMI5Bw+Nka/JzGAD88&#10;fi+eePlTZixaSyTUedOoKx1WIBSJeIqDdh/Kbdf9mF59SppeM0T6PQgIsb8oc9u4ZMlaHnxyCs+9&#10;9RW1sQShsOEuSnfCMRn8eyyxsdGUQAmJG9iLA+rdPXfp/3cdNaWieu3O2sUsugCypDiLNsN2FJbt&#10;WCV54UmDcsMVC9ZV3m2n7FFKqLBAYONVltpJRybHkUhA6hJDD1Fe08A1t7/E85O+5NJzjuC4I3cn&#10;FEnn2A1yqwZu3aZMbdxugxi32yAumLuCn/3xURavLids7KBXz8/4oHBzrirX+qKUwLItYvEk/XuW&#10;cMyBoznrlAODnMMuKxBNCGgmXMuNv1IQLFmynmv/9SzvfDGPcCiE7IBQy3YUJQVRRg51S9SKzOub&#10;YaLfsKGK2YvWoUt/odL5iw8BxJIWc+eupF+fbk367MI9d9jQKMwLUxdPon1X5wWAg1ASxxH0KIrS&#10;ajpc7/MZs1fgCD/hX2e/Z26fkrbNZ99BikNhk9Gj+vPhN4swDb3DRmrTdHXga2saePCFT+hZlMvt&#10;fz4H3TTSC5CACCpvEYbLER2HL75ezNMvfsLH0xezZsNmkCYhU2CGQ+7SpcVcygKFQ2VtA9fe/jKr&#10;11dx/e9OJRwxXM+JavbMKUU0N8JJh+/OzAWrW6sW3y64YgiBdEBKjfUVdaA120IBOJ5Xx7v/ws9H&#10;DeXl1Tzx7Mc89tJHrC2vJRo1yImEUI5vV05bWHcmKG+xLUnHddi2o6Ih/Wal1J1D+3VbvXTFxh3c&#10;yix2dmRJcRbtRtKyGTWw59fVMevktRXVP3WUulIXhIQSXilRsRO45LaE71r0ndW6riE1yZxl67ns&#10;hsd4+tXP+PmPj2DigaO9LbyJ2u9teu5sEt0eiYSorKrBEFsS5+0Gx/tPSFdGoRxiSQvlOAzqVcJZ&#10;Jx3AsYeNa2KpDHrQYnNFhu5W4DgOjz/9Ibc+9BbrNtUQiZguwVPtD0pKWRYDBvSme3F+k89VMzYy&#10;fcYSKqprkZqW1laSEazVGRCgbIu6uph7/OZ5u73bauo6eWGT2ljiu4/peViUUDiOorQoH6ltSaQF&#10;6T4vXrwGib1tKLF3WSUwe9Fq4rFE6xZpIRgzvA+mdKmW7NB19smdwrFshvbpxgN/v5A99vBTJdqA&#10;hlAKR+Dpi909p36zmHsefYe3P5tDLGkT0nWi0UjGsT2PSEYVyia5t5HomkZOVOOBZ96nrKSQ31x2&#10;rNfFpvIJP7PKMYeN567/vEtNfTzQVXcc6by3pqExZ+kannj2Y37/q5OCv6ct1r63x70IsViC517+&#10;jAee/oA5y9YRCZvkRE386n1It3iOr0PeoRqudsKVCUmUcHAs9XWv7oVPDyjJvfubpesSKWvnjN3I&#10;omshS4qz6BAs28G2ndXd88P/lppRta6q7mKJGJ4O3dgJabFylWsy7Z5DCtzcugo+nLqIL2ev4Ih9&#10;d+WyCw5j/NghGdOLA2hpDyduZl8Q3HzPq5RXx8iNhly37I7om1AoNIRjE09ZWJbFuJH9Oenw3Tn9&#10;B/tTUurqR9O6XRGkYvMOsOUhvc8+/WI+/77ndT6fuQyhSXKiIcDGER2jpamkRZ++3Sn0tK0+EU3L&#10;J9wjr1hfRWNj0is97Ffgkhlt7zgEgkTKYmNFtfd7+n+f1AGEwwYFeVFWba5F11o4UBN4izAhUSpF&#10;YX6U1kiLb+Wsqm3cZhkDpGdP1EydNWsqWb++koGDWpJzuCgrziM/J0KDnUKK7+xs63DzjuHYiqhp&#10;cMs1Z2YQYleeIvwFnUcM47Ekt93/Bg898wGb62LkRELkRTX8IM70sjxDH+yR4cBiHFS6U2hCEomG&#10;ufvJyRw2cRSjd+3vClaFFiT+8L0DAwZ0Z+9RA3ntkzlEOo0UKxzpOXQQRCJh/vv6F5x96gH07lWS&#10;vky+XAdIJSze+XAmtz/yFtPnrkJqGvl5EfwGi2Dx6C04aC5j2lmgkErg4CAFn5imflVpXvST3JzQ&#10;Vmd6ySKL70KWFGfRKTA0WTuoX/fbNlc1fmwL5wbbUUdL6U1kKp0kSnayxnObQKSLEaTJSbpiUTQa&#10;wlaKV6ZM56OpCzju4DFceOZh7LpLP1xfpx985Qd4ST77fAGTPppLJGTgqPYTxNagRDp4LZ3zwbeT&#10;Op7LWYJSNMbjmLpkn9EDOfvkAzhs4mgKCnNbOKYIJtQguj0gyOkgp2nTl/DwMx/w2pSZxJM24ZCe&#10;DkrMCALa6r4oPPmAZ32UgmF9ugXnE35/PWshgG3bzF6w2tV/eqTB9bZ3/tOmENg+kW21tHFbb7Kr&#10;gVaOokdZMd+1c3ldLEOq07lQnpxDk4LKmnoqquoYSAuk2HsM+vTtTm5+hLpNyY7lM1LuyWOxJD87&#10;/+B0dUTSC6/0MkSweVMNl//5CV77aBbhsEleTrjZwVq+Olvcr+BZdT/XNY3KhhhPPf8xf9u1Pwgt&#10;6GwTCy1wyEGjeWnKDDCNjFvWsfuSmb9b1ySrN1Tx+LMfctWvT0ZlvN22ZfPhp3O59/F3+HDqYtAk&#10;4YjpZeNIn19lSIyChUG7W7edkbEWV266tU26lI+NGdTjwRXrKhekbCdLiLPoVGRJcRadAgWkLFsZ&#10;Ukwd3LvkZ6sr6q6vi8UP16TTW/kT/s7nraM1cqIJQW40QmPS4vFXv2TSlNmcffJ+nHXSfgzypQce&#10;ubYsm4effZ+6WJzcaDgwKHbmUO4SXn/RoXx+4XEzgZVSxJMJwqbgmP1HcfJRe3DSsXvSmnjVtcIq&#10;z9qdTkuW1jHCV1MX8/iznzDpw+nUxhKEwwaRsOG5udsvnXFlAoBUCEcR0nV6dsvL+KP/AwFBr6+L&#10;sWzZegyzA5bKrW0cuKWuIX0jA6OjT5LbY8V193C2Io1UImWxLQgx4AbMCoWUkuraGOVV9d+2Nf37&#10;96CoMI81G6uhjTU8mp5XkLRS9OtdzPk/mvit2ybiSa647j+8/MEMCnPD+GXV3Ra1BxnWflz5y3tf&#10;LWLT5jpKS/IynQBeFTz351HD+1KaH6EhpTA01w7rFqHuHAjADOv897XPOffUA+nd282O8eHHc3jw&#10;6Q/44Ov5xJMWoZCJ1uRdbmWhxrZ6ajoXgQfGC0C1ESjbqSyI6FfZtnqqMC/cmM09nMW2QJYUZ9Gp&#10;sB2HHkW5qxoSqctSydQPYrb9N13Kvkp6wWg7p5StRSjciVDLCdGQsrntkbd56a2pnHDoOH5y9iH0&#10;9aybU79ZytsfzyEnEgJBkJ2jcxvjpoZzvAnbNRYJbGXT0JCgtDCPkw4ew49O2pd99xyBbrikLvAc&#10;b9EcFRDOtERAoBzF9FnLePg/U3jrszlU1zcSDYXIiUZwg8UAqdGh8G/PSqyUjVBghk0GD+zpt4q0&#10;sS5d/LauIcH6ihr0TnNjfwuU8ApEkPE8+5ZEfxvX1but0Gpp4k6ADDKJuMGmi5asg8PGt9AIT3Uv&#10;oHthJxS6FAor5XDA+GH06l3yrWPFE89+yOsfzaQwN4KfOq0zoeka5eWVfDN9MUccNp5gkdfMM9Ct&#10;KJ9uxUXUrCtH10wU0lsYdV5bDE1jbUUdjz/7AccdPoFb7pvEu1/OJ5ZMEgmFCEc1N9PK/9DYCr5w&#10;zQ0KVLb9n0E9S5/Ij+rvLFxV4WSr02WxrZAlxVl0OtzsFKqxJCf8VFFJfvnc5eW/RDjHSiHF/9K4&#10;rbz/pFJICbm5UdZX1XLHf97n+Te/5MwT9uOsHx7AQ0+/TyxpkxM1wFGBxrbz2yKC/MnJRIpUKkX3&#10;4nx+fOL+nHz0BMaPG9J0H5VJeptDbPGX96bM4ulXP+O9z+ZTF4sTNnVyo2GU8ixkfp66DpJB30Es&#10;lSAF5Jk6Q4f4mSe81nlEVCg34r4hnqC8pg4zZLZ80M6CZzE0dJHRjsyWeb9JgWo1hUTXhuOld9CE&#10;QpOCVStbi+hPywTKivM6bIKUyi2Qst/u7nPaWrKTTZtquevxdzEN3Qsc89vReURJk4Lq+kZWl1d7&#10;bXEDh5svRrp1L6BbWT6LVm1AhZSnBe78US4aMXno+U949IVPqKxNEArp5Ia94EdH4Ein1Td5Z4Qb&#10;haFQjiQnbN5jCPtvIVNfrWtaNt1aFtsUWVKcxbaE6tOj4J3Fa8oXmJp5SU1j6ipT2zkzUrQEN+DG&#10;S3CkQAgHQ9cJaTpVjXFueewdnn3ra+obEkQjIU+O4AX5qE6WT0hQjkPSsoknLIb37c7RE8dw9g/3&#10;Z/Bgl1Cmp2rvpyCPdOuTaW1NA1M+mcMTz3/MtHmrqGtMBCmeQLmuZNL0yFFkZNxoZ1983bJw+1QY&#10;NSkq2lLzHLhXESxYtA7LUWxjSoxCYRoapSUF6TZk/t0r6pGyHJKJ5Da16G5LCAWOdC3SmyvraS3v&#10;mP9xSWEOHX2iFQIhBXvuOSL4xGtNk+2++Hoh5VV1aEaQEZ2O5r3YEgJNaCxZ7i4I/KMHhXs8i7Fh&#10;6hQX5GI7zrfFona8NUKQTFk4SHJyDK/apLcwkyCcVlYQOykE4DhqZjSk33rYHkOf/+ybRQ22ozKq&#10;O2aRxbZBlhRnsU1hWQ5KsXrvUX3/vGRN1bJl6zZfIDW5jwyCQYSnfU27JVsPXupaaBKe4wWj+dXT&#10;dN1A06Ciqg5N0zIzQUEnEGJfd+tLWhtjSQSSkf17cPrxe3P8URPoE1TnatpeTyjsBaT74Xjp7wA1&#10;NQ28+PoXPPXy58xevBolNExTepkdnC2O6MoaOsdW5afAclAoB0oLclpPB+dd/zWryoOSvNtaNSkA&#10;XfdyIXvugiC1l6feiMcTVNXUN9N5fssxlfDSR3/7s+8vYQSOV1a58/srcQmxxC1kU1Nbj1IOQviS&#10;m8xUZm5by3qUdDhmwFGKbnk55ERcYbLI+D8Ts+evxEo56IaOH0i6LXwvQkIslvJ+z/QMNL1Hfn5g&#10;5XsuWm52J7RHumG8gabeffPccSC93O3y8N6ZdDpDlY5hAByo14X8z5A+3R6prK3/MmToZPXDWWwv&#10;ZElxFtscjuOQmxNOlRXmPIhlf7qhLva3xmTyQANZ5LpIm8ZDCyF2CmKsvuU3lPLIk9bszx3vU5BW&#10;SSqSCRvHttl7zCBOOmI8p56wD/kFud4pM0rhZu6fUeYZ0hOqQLBsyTpeeWc6z7z2GcvXVaKAUDjk&#10;ZXrwO9LCMTvcq6ZH88s4O45N99IiDL2VocprTsWmyk5tQatQ7oKnR7fM9FiBqCPYzHYUCcvZymfY&#10;WxwqhRSCeCLV6pb+0boV5btm+W1Bg4QKNOFCSDY3xLAdgbsOcIK2ZvYtFDY6piPHJcU5YYnmryxa&#10;eari8ZSnN3WhlOywd6I5BJCyHAYM6OafxTuXtxjw7rvj2MTjcSQyQ3C0PfM77ERk2IcICmcjlJ+O&#10;EEBiO3YiLyf0Z2U5DxfmRqs319RnCXEW2xVZUpzFdoHjKBIpi77dCucnkedR45zekLRu0jWtpKX5&#10;rKsT4h0J5ZVSdmybcSN6c9FZh3HEQWOI5qZTUmWWm86EwP+sKamZM28l/3n+E976eBar1lcRChmE&#10;wjoCDXDc6sUIr6rUNu4fbtCgbz3KjZotuu4h/ZxU1jamRd7bsm1KoYc0evcuwT9b0DKPyAsEsaRF&#10;dUOMcHhryjC7Kw6hQArBxg2bv3OPsOZaiTuzmpoP3+Lph4PWJ23c9Ipea9PRhMHJhwztSWcsjRI2&#10;AQlqrfCK6S00vaXENtHw2o4iLxxmZP8eGedKL4L8615fE6O8ohZNS5PT7fGO7LTw8rNrQmELAj24&#10;oxSOZb8ytH+PJ/oW57/05dwVju0433W0LLLodGRJcRbbFbbjkLKcmsE9Su+L5obWfr1gxS9tRx2u&#10;t2YJzGJLCLckc144wq3XnsvwEX0A11DnkjIVuHS3gC8n9v748afzeG7Sl7z53nQqGxOYhk5uTsT1&#10;nSvlyVrwXPvbK5gn6AGO41DWo+Q796isj8N2IiPRkKRXryL3l4CV+kGL7vVZvWazG7C2VRAZ9wVS&#10;rUTW+9ZHgaA4Pycob9zpUDIguxKFnbRZv6GK3r1KaS0RcV5upMOWYl1KKmsaSdleZbIg1UhT9Ovb&#10;HV3XCXIOboOLkEimGD20F3vvMdS97ooMd78ILNOrN2xm9frNGIYGSvA/Ju3tdChPR2YL3bUSK4eU&#10;LVaWFIRf65EXvikSDW8Im1m5RBY7DlkmksUOgGul3HVAr9c3lNd8kVD2tRsra0+TUvbI3CprLW4Z&#10;QilsW7HLkB4BIfZdumnLWitkQUBdTQOffrmQJ178mM9mLKe2oZFo1CQvGsalvgqU9PTRGZNTJ1eH&#10;ax0qaLmDxLa/22JUXZ/wXNvbFrbj0LOoAM2XnASnFJnclrVrN7dhAaE8fTAIqVGxqQrHdrYo9Zx5&#10;tIKCHFfC0IG+tNoaoRA4CCVREpLJFBs31Hqk2GuvaipzcmynEyQMruRk6bJyevYobvX9Hz92EKEg&#10;yE5Dic61KDqOWw/vkrMPo6AwzyXFvnzI87L4d2PG3FVsqq4jNydCC3/OohkEboU9hYNSjiU1fXb3&#10;HO1PRXnRyd2LcqzKmJ0lxFnsUGyHpJ5ZZNEyEskUhTnhTXvsOuA3BdHQjzQpZvr2NhkE3blBSNs+&#10;fGonghAkUymOOXgcQJBazfsjmTOyUumovmQyxUOPvctx5/2Tc397P29/MZ+UkyIvJ+KWtPbSSSls&#10;z4qT6b72y1VveyglvUp1AuWk6Nu3uJXt0tpXTZPbTMcZSFFwCVPP0gK0DBe+/0MmSV2xaj1teWLd&#10;ssXuV30shfqOa13WvdiLsuz8Pqd5vtcKIQJ5gB/cFejQfeIqRMcXJUJgOQ6z5yxvcq7mGDKoJ8MH&#10;9SCZslzZiWjH4sDX0zcrt+7YisZYnF+cfRgnH7+3u43vARBNW6OU4pmXP0M3DF9x7H5lCXEagebe&#10;e24AR0iUImkaxj97FEROHNq7ZFLSsq2sXCKLroAsKc5ih8JRikTKsnuXFn6429Bep2jwR8dRcccj&#10;Ba7r3k3FI7aDJXBnQMq2KcmLsO+ew7xPWrIMZ1gyPQtePJ6gsTFBUVE+xQURHNshlbJJWg7K8UtS&#10;CzQlPfGC1jSMZ7tZ7lUQze84itLSwha38i2xsViCeCyBlNtm6SQ8LbVSbjaV/v3LWrZiBmZCWF9e&#10;06aWBGsXCZtqGkkmWyII6QXP4CE92SaC4ibncsm628DMtm55nTPWXh06p7Jtpi9aldGGLfsXChuc&#10;cuRe2EnHsxb7Zci3DsFST4lgb4UikUiRsiwuP+9I/njFKUjZfHp0F2H+OuSNt6cxbf5KTGMbV1Hc&#10;WaEcgoWCt8h1FODY7xVEjZPHDSm7Xjn26iwZzqIrIUuKs+gyEIglQ3qX/Gtg76If2ylecxzH80or&#10;kAIlO5/w7IxIJFKMHzWIoYMyClq0eGl8S5vr5s7Pz+UXlxzLyw//hpcevJzb/ngWx+43mpKCCKmU&#10;TV1DDMu2EUivWIHji4lJK1q3PYRwF0uuJVjiOHYrG7ob11Y3UFsXQ7RCojrYGi+ntFsYxXYsdh3Z&#10;N/1n31gt3EWbQuA4Dusr67aarwqPeipHoaFTH0+wYkVrBTNclHUvIGJo20Uy4sLPvoAnk2j6NPhV&#10;FDt2CoXUNBYu3cjmTTXfuukpx+/N8EE9icWtwJO0VafwKLG/2BYCUrZDrCHF0D7duPv6H/PHK05p&#10;dX8h3AIeNdV13P3oZJJ218+Ss8MgXJ21u9YW2LazztD1v40ZVHZxSMo3pBTJrFIii66GrKY4iy4D&#10;RynCppaK6MYzQ3oXf1LZEF+3qbrhWFPX+ijhVo7bNirKnQuaFBy+/y4YZsbr2+LE7Gs+PTd3EEIv&#10;GTmiLyNH9OXc0w9i7eoK3vt4Lh9+tYBv5ixnbUUNjnDQNQ1D11xpRSCf2PbX3y2M59soFUmrlcAz&#10;T8/ao2cxRcV52Ks3bZv2eJYuRykKoxF6lxU0+Xs6LZubeWL1qgrWldegbWXJaeXtLrxKcslUijVr&#10;NzEyk3w3Q27YpEdxHmurGjC0bX9PfGNeOhd0+vrjfdLhwgoCDFNn2YqNLFi0jv1KC1rdtKgkj99f&#10;cjSX/PERYrZFSNs6a61AgXKwHEhaFsp2KCvO40c/2ptLf3wExaX5W3WcW+9/iy/mrCAvI+NLFltC&#10;KIGtHBB8MqCs4Pb6xuTLBTkRa115dbYyXRZdEllSnEWXgqMUdsqmR3Hu2mjYuCQ3ZE7cWFN/SzJl&#10;jxZSat93ZbFSipCuE0/YrF27id69S7+FpyqEF+3tp3HzCWdG1BC9+3bj3DMnugR5/Wamz17O65On&#10;M33hKlat3UzCThIOmxiylYwWnd9LwCVguqGzfOm6FrfKtNBpMk2jtwWkgLhlUdatkN7dipq1wZeX&#10;uN/WrquktrahBfd76xCeJVoJByvhsG59KwTfu22FBTn06VnCyooaDM1oX6e2ElJKojlurcAmhTsy&#10;rn9npEVTgC4k9XaKV96Zyn77jmx1O4Hi+KP3onxjLX+56xXq4wlyviP9nVKKRMrBSqYoyo8ydugA&#10;jp64Kz84dm/3PWrhLC3h/scmc/8zU4jmbE26ve8vFA6OEpsL88JPOCn73/3LitfOWbqerFwii66M&#10;LCnOokvCdhwSSUvtNqz3lGXrNx25Yn3VTxpiqROlZK/M6k0+7VAIV8P2P+7KFEKALrnpnld4+L9T&#10;2HvCCPYaO4CDDxhNv77dWtkrXWwg0/W9RXEPKejdu5TevUs57qg92LB+M19MW8rXM5fy7iezWFNR&#10;QyJpo2kS09DRpJdiSbkW5CCcpoNSVyEyKlwJSCbSk2jafe8/Aw4CSUTX2CYLJuX/p0hZNoMHlNGn&#10;b49mG4n0tgJWbayiqraRaO7WkqZ0mJZAI55KsKqiNuOzdDltfzETyQkzeHBvpkxdRCRkuAFMHmHt&#10;mLLat3i7pZNxFOGI4WqYyVyIpKsJgmDlqgpvAdZ+uFX9HMKmzlsfzuHy9VWU9XQXIP5995PS+df8&#10;Jz8+nEEDe3D7A2/x1bzlbjo7x8Z23IWfhkRqAik1ohGDcUP6cMA+I9lvwlD2mjAcqWe22buBgem+&#10;yaeA4L5H3uba21/EMEx0IV2N8f/2kLMFMp+vdC1MhUR65afd+2Xo4itDN34/fljvz2YvWpO0tiKL&#10;TBZZ7GhkSXEWXRqW7WDoojwnZPxNE/JdBX+sicUPNKQsEn7uUNc9hxICL5HYjm72toUAIxRmY22M&#10;/076nJcnf03Rg28xYURfjjxsHGNH9GOX4X0QgfveL0mcUZLat/ip9DGbo6xnCScdV8JJx+3J76qP&#10;Z+o3y3j7g2lMm7+Wpcs3UBtLYIZMDKm5xR2URAmftHage0pz76Fws5BsrNiMT02aVpBL961XaSHS&#10;50qdffu96n8SwW7DeiNbkysI9xrPnLscJSRbr3TNhFvOd/7idVjJJLppurruYCGQPuaowT0IGzKo&#10;hNc5pX4zFhzKQSkoDJut9CQtz9mwvrpDZ/UOBwg0KVlfWcuTz33IFb88iXRonEecvXYqb5F38EFj&#10;2HevkXw+dRFTpy1kbUUNm+vjIKBHXpTuJQUMHdSTPScMpbggh3A0c7Hi+Cpj79gOIDMWXi7ti8eS&#10;/Pvu17n/qffRTANduHIaRMtVI78PcJ87wKPErmUYpBCLwyH9/n1GD3h2+arNqyzL/l8fkbP4H0KW&#10;FGfR5aGUGwzTozDna93gbHuDdVLSVjc5yu6Hp3dVQiCV7VmM+Z+2GAvHtcxqmiQ3J4pQDlW1Dbz5&#10;+Xxe/3AW3Yqi7DZqAAeMH86Rh+xG377dCIWMtJVPZVj8gii9lq+XUg5CSAoLcznskDEcdsgYaqrq&#10;mbNgNR98Opf3Pp3LsnWbqG9MIKVGKGQgRceImZIqSGegC8HmyjocW7VARtOEpG/vYrf+WqcTYtcf&#10;4QiFqWscuO+ob908Hk8ybeZyTFOnvQzdMHVWrN7I5sp6epQVB0ZL12jtWsYRMG6XgeTn59AYSyG1&#10;TDLbseAv1y7uXtuU4zCodylaC1IQkfGerduwiY5ffBUEZumG5OHnP+YHx+zB4CG93aA4Jbwcyu62&#10;rjfBJcahsMHE/Xdl4v67tqGXAoJltC/Zca+fe1wAwbz5q/nLbS/wzufzCYVNDOktvJX8XtJhN/mI&#10;8Or7+G4hhW07djQcekoX6m/di3MWhQ2jlQjZLLLousiS4ix2GjhKkUg69bv27/5kQ9yaunxD9cUx&#10;K3WMhGFullrN83z+b4fjKS8/rasWBoRE1ySG5kDIoC5u8+5n85ny+SLuePxdhvbvxlETx7LnbkPY&#10;c/ch0JzgtFAO2v3crSvn5+lVuAS5oCiX/fYZyX77jOR3vziBr75ewsfTFvLF1MXMXriGhFLosv13&#10;QCh/XeNaTVeVV2E7bjGLpoRPBNRmjwnDEQ++3e5zfhukgqRlM7xfGWNH9fvWbcsralmythxdb7/J&#10;2tAkq9dXsmFTLT3KipsUzUtrmAVjxg1kUK8SZixai5QaQrhlorfMDdE2COUtNgRYKZuxYwd/5yJz&#10;+ZqKTsnC4BfKMDWdiupGrr/lRR654zI03S8c44um0lZqlPCIWob3QzjeNv7izy1Gki4+I9JnzFwk&#10;Bt4IqK5q4MnnP+Lu/7xHRWUt0XDEsym71mSJcAvdfN/gANJx5TX46im1ICcU+tPYwT3fW7xqQ7Xt&#10;qGwRjix2SmRJcRY7JSKmsaAoJ/wHIyleSFjO3xLJ1F66VNs24qjLwCUsjk9eZCY9BE3XyNEjgKIx&#10;kWLqgtV8NmMZxQU5jBr6/+2deXxdd3nmn/d3lrtql2zJ8irLS+wkXuIkBBLI4kAgU4YMBAildCgU&#10;WqbLMIXSGYYZSsswLZ+hhVIIUMhCCAkNS+IsDnESsmA7XhI73m3ZsmVb1r5d6W7n/H7v/HHOXeTY&#10;SXBkO5be7x/2le7RvWeT7nPe87zPOxOrLp6Nm66/DK0t01BdU3H6/qiCngiFxbimslBIuxEXV1+9&#10;BFdfvQTp0Sy27z6Cz/yvO9HdNwLHPrP81oJvlEFQNuFE3wgOtXdj0cLmYpWwkJVbqOYtXdiMuY3V&#10;ONZ/5u97OgwBft7De9+5Eolk/FXWmrD2iS1IZTzEXAcoOya/C0SEMU9j09YDWHbxXIyXuFT2iLD6&#10;rUuxddcRwA222UzAlLugITOIlou5NlYtaznNgsF/nqdxtHtkAm7OEIjCGEAixGI21q7fjX/4l4fw&#10;Pz77PhR86yUrDaFgfyjYglB8XhW3JTiXVPG8Kj+Hgog1HneoUiNpPPrEi/jBfU9j276jiEYiiMcj&#10;KAho5kAQM+mTXflTgoKbJ5h9qQYijvrhVUvn3H2se3jnG70gE4TzjeQUCxckzAzP17mmusrnF86o&#10;+UA84v6lr00qiDY2hYVQuBE8uf5Ul9qNgtu4XPZM8PFfcFYrixCxbSQrYsh4PtZva8M373kK//GT&#10;38Atn/gG/u83f4Gnf/My0un8Kd6lrJpW/OQPfa1BZ1epEY0Z8WQUUcfGWCpXnEh4RltXKPaFtf9M&#10;xsP2lw+VLUHh9LfwrQHU1VTi3dctRzaXLyxRKjm/TtlSqJCW9h4AZniej2m1VXjvjZcVv1dc10JX&#10;UbiD1r/UBu2Ha/8G1JKyCOs37w3Wq9z7XXzj4L+bb1qFqmQsHIVNEzJEw4QV1WzOx5IFs7DsotNV&#10;x4N32rWrHZ3dA7BfZwTd6QmVKYXHghgRx8a37/41vnn7muB8C4zbwdIMGC6mPJeO2St2V8lyAZjw&#10;x6lMxAfveexYH75/5xN4/x9/A3/2lR9jR1sn4vEoLKs0HKQwdZCpMDZkkkvisHEzKOCX7FfGAK6l&#10;HqqORm6a31zzP2oS8Z3hU4JwQSOVYuGCJhDHpvttS+d8t3ckvXv/sd6PpzPee5TNDcRUdrd0En54&#10;0Ss/ksvl/0mf+YHFIuaGzxvs7ejG9h8cQ3VFDDOn1+Kq5fNx8+rLcNHCGWiYVl3286UPQw4FC4iL&#10;NgwuCBkAv33xAPqGU6hIxs58swp6NHzvrOdh2/6j+CAK3y8fP41iYfAPPvh2PPD4FgyMpIMpYwbh&#10;bfTXJ9ZMuD8V66BRLpzClc1l8YFbr0FraxNCD0NpXam0Hm1tx7B15xFEInZ4u/7MzzlHKbx84ASO&#10;dvRi1uyG0Etb9nrhw0Xzm3DTNZfgp49tQjJhncIe8LtRsAlTWCm+ZfVyJCtPXR0vrNHutk4MDI3C&#10;jU9cRBmHXm5lBbaor93+CNqP9uG//8UtmD69GkD5vi9cBBdsQOMrykWtXchYLts1gwMp7G3rxAMP&#10;b8Qzm/ajo7MXlm0jEY+My9Gl0z6a3DKQi1aaoEpujDG2Y+2uiMW/dcWSWb96ee+xXmNYYtaESYOI&#10;YuGCh5lhWxYaa5LPRCxrw76O3utSufzve8b/kG1Zbim2TeDQe00gRGyCm7SR14x9HT3Y1X4Cd/7q&#10;eSya24TLV8zHW5e34vprLkFNbbJ4e5rKRGExDyF8kM/l8PiT2+G6E+tisR0bz23ej6HBVGD3YICh&#10;QRRYBgqVwtaWJvzph6/Hl7/9Szg2QZFVdsxf++gHFbFw+0KfaiaXx8UtTfiLT71n3Dafiiee3YWu&#10;/hHEE9E3HEtn2QrHuvrx3Au78ZHZ78DphL2yLHz6D27A47/diXROw7UI5g2kfxCCauhYzsPF85vx&#10;kVuvftVltfbxzPq90KSCuwMT7CNlYjiWBaUi+PGDG7BlxyF8+iPX4/2/dxXiiWh4LApWCZRdEZYd&#10;qbLjwMZgNJ3Ds8/txAvbDmH9iwew+8BxeGzg2A6isVhQCQ4j3aY6gWWbYbQBM+uqRPwfKuPOd5rr&#10;q49HXEcGcAiTDhHFwqSAmaGZoY3JJ6PO4zbxhlg8seVYX+pPDOGikwpEU5YwSyGs+iqAAVsxbNcC&#10;YMMwY39HD3a2Hcd9azaisaYC16xaiNXXXoolrTPQMn9G+EqvrFIfPNyLlw8eh+NMrKc34trYe/AE&#10;XtjahnetXhH6RFVhNUK/RXCAP/PJm7D/yAn8+MENSCQip0xNeDVYcdCQpYBc3kfStfG1v/kg6mor&#10;w3HO49MdCo+9nI+frdkIx7WhOKg6c3iD/UwgUjAgPP7My/jwf7oG6lWsCZdcMg+f/fi78OV/eRBE&#10;Lqw3OOEunfNQm4jhH794G6qrKxB2Vp1y2ROdg3huy17EIvaEC2IAKDZ6EiGZjKHtWD8+9w//ju/+&#10;5Enc9PZleNtbFmP29FrU1lSgrqFy3O2R0eE0RkYz6O4dQv9wGtt3t+PF7Yewt70HPQMjSGc9WLaN&#10;aNRGpGA9IQ7vhMhFNBDsA+3zcGXMfXJGXeU3Vi6Zt/75l/axbwyMkT0kTD5EFAuTDsMM21Ijl8xr&#10;/FbEch7uHBr5WN4zv2+YW4imuo8+DNgP/bZBWkGhxMZQIERdG64bDA/sGhzFPY9uwr2PbETz9Fqs&#10;WDoH11+5BKuvvxR11Uk4EacoRNas3Yyx1zFZ7HeFAMBS+MG9T+HG65aVRbOF3tLibfQgtu2rf3Mb&#10;ptdU4Xs/exJjaR+JuPv63odLgwjSmTxqEzF89Qu34m1vvRgoCtyS37h8rPGaxzdj75FuuI5d9EO/&#10;kcswAiEadfDM5ja8uP0QVq1sxavVqT/1h+/E4Y5e/NsvnkU8HseZ2nvHMjk0VMbx7b/7z7jy8oXB&#10;O54unQTAA2teQO9wGvGYAyrbNxMFFSzz4YOIa8Mw4XDnIL519zp85551aGqoQk1lJWrqE4jFIiAQ&#10;fN+gv28EY+kM+vpTGE5lkWcNx7XgWAqkCMlE2DwHQAOlbSQViuMJ3ZQLDmakCeahGXWVP2uqSzxS&#10;W5nIBzaKKb5jhEmNiGJhUsIIYrQSUfdQQzL+5dG896vhsezHtObPQiFsBHtjwuVChMLIKwobwbis&#10;Csjj7vkHzWy2Ddi2C2ZG18AIHnzqJTzyzA403P4gLlk4CzetXokrl7Vg8cKZ2LijPfhRVZhyN3FE&#10;XQsbth/Euqe34Z2rVyI0DJfWtVDGBaOiMoYvfv79uOKy+fje3U/h+W374TNDkYJth7f5FZ0kehha&#10;G/haw/iMFRfNxlc+/wFcdcXi0p4L7SPBLjLFCW5jY1l8/96nAl9lMOQMKpzOdqbnF4FhKYVUOosf&#10;3rMOq1a2npR0MP7ctR0LX/3SbaiojOF79/0GY1kf0agNy7JK/YbhK4+rgXIwICfv+WBmvPXSFvzP&#10;v7wFV1y+sLj06XzKg30j+PdHX4ClLATxXGe+vaeDEezHIE4tWHeLGJZtBXckGOgaGkVnfwq6jWHC&#10;844AWJaCUgqWpeDEbUTIKW5/oT+UKDgPDIW/F6aQgPHK7Z1MFK1PZY+Dy+LAS24p7HRt+0v1ycRv&#10;E4lIr1IEXxuxSwiTHhHFwqTGmLASpM22K5fM3ne8f2hDV//opzNZ/yrbVvFShAGB2YRRS+d7rc8N&#10;pWa1MM2izJR5cjsREcF1bDi2BSLCUMbDus378MSGPWieXoO5zXXYe6QHsUgEYI2JFhSKFPLM+Oc7&#10;1uKKVQvC2/qlhIjyYmYwcIRw4/XL8farlmDztkN4bN0WbNvfieNd/UiNZpHNeihk4oIZtmWjvq4K&#10;C+ZMwy2rV+I9N12GqqrkuL1V3F8nXUv99IHnsWVXBxKJCIovSW/sgovD7Yq6Dn69cQ82btqPt1yx&#10;EEUrA6MouilcJ8dx8KXP3Yqr37IE3/7hWmzfexR9w6NwHBvKtkBcrHHDGIbvadiKUFeTxJL5c3Hb&#10;e9+C99x4GRKvaJIsJmKjfDT4d+5ahwMdPYjFowA08CoV5TOn1Og1bt+Urofg2vbv8ElWdn5T6bWo&#10;7LhO7pTzgEAQU3ARETaYGsNQhBOVscjtS1qaHjjc2b+bOThXRAwLUwURxcKUwDAjGrEzc6bX/HtV&#10;PLGus3fw3f2pzEcZ/G7FKqwAFkbICqej4KW1FCEedWEMo2dkFCcGRhBxnDcUxfaqMBCL2Niw7TD+&#10;6XuP4m+/8CEUBH0pf6A0xrqgmiIxF1dftRhXXxVUfA+2deJE1yBGRjNlNgiDiOuitaUZ8+ZNG/+m&#10;wVaPX5WyhIM9e47gn+9YCzcysT7q4I0UbJswks7g67evwQOr/htIqXC9w7HEhWp0WcnvuquX4rqr&#10;l+KFTXux48AJbN12EH39w7AA6FD8VVfF0dLShHmz6nBRSyOWLWt9jXWhIFEj3BcvbmvDXb94FnbE&#10;RWGYxeSLPpzEFEe9MwwDhrk9GYs8WB2P3T63qWafEzndaG9BmNyIKBamDIXoICIMNlTF7rWV/ZuR&#10;TPb6sZz3OYCXWVBnp9g1ySg0l3HoSY4oBWNZCMqXJ08ImyAIYNZIJlx8//7foKmhCn/yRzeFzxVm&#10;awUVTSp4UFFIyShVN+e3zsD81hmvfP3S1r3yjU+xCBGQGh7F33z1p+geGkMi6kywHGQQabABYtEo&#10;frv1AL51+xr85WfeG4rhcBlWYXWTi5X+UDLjyisW48orFuOTt70DuZwPomDUhQLBdiwo62Qh/+rV&#10;bQ6r0idODOCvvnIvhtNZRCMuwASjwgY14cKAgyEpeR8ci6iv1caja2LxyMak68DTGpY00QlTlCne&#10;dCRMVXRwq7CzIures3pV621VicjXGRhgrc/3qr3pGS94OfSTUrEha8IFcfGtLJBFUJaDr/3rw/je&#10;HY8jEHEKzOMzk1GqA4+XeVzo3Cp86I9vHCqOeWCURgSfBBGQSefx139/H9a/3I5YzArtEhMHQwXp&#10;IBRsj3Jt/NNdv8Yja7eW+UQobJgMM5HDTSMEVcBgOzWgFCIxF27URTQagRt1i4KYi5YKUxpEcqr1&#10;CXOS+/qG8edfugs72joDqwxCXzrjjWXQCecMBuD72iiLnli2oPGjly+c9WUAG4Hg76IgTGVEFAtT&#10;FkZgq5hel9xz7cpFf71i/oyrqyqit3u+7jSFTpxT/tTUZXzneakxT7EJxdrZ+ZNCBasEE2wL8BTj&#10;b7/5K3zxK/dgeGi0TI8V1k8VPcBl8jf0kJbsFcUvw+cpNJkWx/+OI/g6k87jr758N362diOi8SgU&#10;K0y0ET3Q9RxUwZng2Ao5zfjs392Dx9e9VPTEUtgcWcgmLtjCS4EcVtGffDLMpnD9ENaPAT6NsCUQ&#10;jhzpwZ9+4Yf4zcY9iMddmOKFB0GxWCfeHJQfg/LOgOBCSWsGMW+Y21j34XdevviWBbMb7q2IRzwZ&#10;viEIAWKfEKY8nq9hGGioTe6xXXxmLO3/6HDX4IdGs9mPE6xaS1Hpwx8aptD4MwU1QHkVuPSYy8TU&#10;2dkpxaa4EMeyYJSFH/z8eWzefQSf/9TNWH3tpaDClD02AAVCjzisdJYL16JTgALLR/j6hai68kl1&#10;5b36hw6dwP/++s/x+PodqIjHw8SOwrITue2FJsIw5oyBiG0hlc3jz798N746msOt73sLQIFlJHDF&#10;c7HJj7j0NZ2iiluetYyyZQqGk5KdOqhAP/r4FnzlW79EW2cfEsnI+K2lUl1eON+EdwyocM8j8Hvn&#10;fT8fi9gbplUmf1Rfk/jFjLqaUUWA1kam0QlCGSKKBSFEGwMCuCoR27x8QXxz9+DYnb2DI/9lZDT3&#10;PgY3KotgwoqLgilIjvO92lMWRUA05mDb3qP4w89/H+95x6W47ffeihuuu6QYlwYgEHvFSnZ4vIrV&#10;YRSbLEtVZQYzlelIgvF9/OTnv8U3f7QW7V0DqIi6QbNSWR36XBBxLIxkPfzXr9yFXXsO4zN/dBOm&#10;hWOPQVTcnqL+JxRH9QZCOPhmsTpe/B7KtrlkrN/x8mH88N6n8PN1W5Bng0Q0Glaejdgl3oQUUk+C&#10;NIkgXdsCr5vTWHtHU23ysahlDfrEyHk+opYtf70E4SREFAtCGYxAHMMAjbXJnfWVsT9NpTN3HOkZ&#10;/sjIWPpDlrIaiRQYYWOZcB4J/MTxaJB/8Mt1L+HJ9buxpHUGbnzbxbjubUswu7keNXWVYUX11K9Q&#10;/lwpvSLgaEcPNr10ED/+xXN4YdthwCEkYzGAGYYMLCZoChvezvL5wGFjXcQOPNTfve9pPLF+Nz75&#10;oWvx7huWo7GptrgVBetI+ebQuGo+jf9eWYNpX+8w9rV34p77n8UzW/ajZyiFWNRFjIIQZiZz2v0p&#10;nF+Ig4ufvGadjFgv1CSj326eVvNoNGoPa62htYERJSwIp0VEsSCcBl8bKAVUJWKbVsxPbu4ZGr7j&#10;WO/IH6dz3ocNo85S8ulyXiFAhY1iCoSKeASeMdiyqwObXj6Ef75jLVpnN2LpRbPQMqMO82bWYdas&#10;6Vi8uBlEBEuFGb+hMNTaYHQ0i917jmLX/g7sONCJF7YewJGuAShbwY3ZQeQcmyClhAm6mMlwDgwE&#10;RRsIADKIxKI41NmPv/7H+/H9+3+DG9+6FFcua8E11yxBIhaBZRf+vJ98npa+NtrA8zXa27uw9aWD&#10;ePlgJ17Yuh/727vhMeA6ColYFCAFZgNWBspYb2gwiXB2MMww2sCx7XXzZ1T8pL4i+ctE1BnOG4bn&#10;a7mvJQivAxHFgvAqBE38DONrrq9ObK+rqPizgdTYHd2Dox/vGR57n2upZhDJneTzQegFJhSGMAdT&#10;4CxXAeRAM2PnwU68uLcDjkWIuDZc10U05iDpWqitDAeAcGDF6E9lMJzOI5PNIpPxkfM9RKMu4vFo&#10;yZLAFDbAFTy7YV5wsEJnd3spbJgiBtgCiOE6FlzHRntnP75z75O48xfPo64qiTmNVZg1sx7T6qvR&#10;NL0G0xtrADDyeY32w93IZHPoOjGI7t4BHOsbRt9IBpmxPDK5PBzXQSRqw4ECsSnu4cDbHIxAHm8v&#10;Ec4FJR/3+Og8YsAzBlHX+u3Mxrr/N70u/pRDNGxYwfODCzhRw4Lw+hBRLAivE18bKCjUVSW21lUl&#10;X1wCfHfHoc6PjeX9P/a1H7PIijIKI2kL08YCxGhxtij5aMf7hRmKgEjERiRiBxc3CLyU2byHQQaO&#10;dA+jXC2oME6OiOBGLESihT+PpbHApWgHLju25+roltWjqTxqjhFxLEQcC4YZPcMpnBgcxvqdh4vZ&#10;3MaU0iksS4FAUJaCUgSLKPjfUahwy6fZFRoow+bDUyR2COcOw1zyylMQn2aR6jQw9y6a1bBrdmPV&#10;fbXJZPZY3wB8I5V8QTgTRBQLwu+IMQYgxY21FbtuvHLxFzbsOHRnaix72Wg2/wmGupZZh5PdqNiO&#10;J5xfKKyyjmu2m4SJlIoIyiLYlgKc8702woRRGIjDBiaIoG5LxtyHExHrTsPYURGPmupkHNm8f77X&#10;VBAuaEQUC8IZ4vkaEVsBzHuqYpG9DZWJNcOZ/O+NZnJ/MJbT1zg2Yq81JUwQBOG1YASed0XUmYxF&#10;flBflXjIYt5ujNYjWQ/aSLSaIEwEIooFYQLQxrBjW8MNVfF7mmoTD+d8c82RE4Mf91jdYgxDTb6i&#10;pCAIZxnDDAI8Zl4zu6FqT0NNxb9FIs7hwaExeJ4PI6O1BWFCEVEsCBMEM4MZsEgNzaxPrrloXuNj&#10;W3Ydu3Yknbk8lcl9AkTz1Wmb8mQimCBMTU5KL2GGAaC1GUpE3WeiEfsOBX52WnVycOb0OhztHRAx&#10;LAhnCRHFgjDBMADPN4hHXN9WtK6xOvH09JrkT4bHMh8dyeQ/5uV1Cys4FlFhBlkYKxamXaB8xLCI&#10;ZUGYDDBz2GvAMAQQq+D3PozaYxC0YbiWSkccun9+47S7PB9bfPbHBkfG4GsDX2sxYwnCWUREsSCc&#10;JUyYoetro6uS0Y45TXX/J+f5976072gLSH0ylc28SxHVKrKhiMOoL5ykgUUQC8KFTmHOHDPARFBh&#10;jB8xw4BhGFCGN9dXxe9IuPbzVy9v2dHVN4LuwTHk8/I3QBDOFSKKBeEcUGiCYebDtRXxwxWJ6POu&#10;U7fySPfgh0fTuQ/lfV1n2ZZDUiUWhEkHIUhAKbTdMoKoPDAPRl33RzUVsX0L5zTcPzg4OjIyloNl&#10;EXxtIC4JQTi3iCgWhHOMNga2ZeXrKpMbL21t3rjuhX3/RI66trN3+GNEuN6wBik7vE0q6RWCcKFD&#10;YYXYNwYWA6x4bVNt1f541PmBY9l7MrmcrqtOoKd3GABEDAvCeUJEsSCcB5g5jFFi2EodaaytuGtZ&#10;68z7d7cdv24gnbkyl83/fk6bOqVUzSskcfAJez5WWxCE17yDc9LzzPCDSYhHaipiL7uW9ZOYaz9a&#10;mYik6qsrcLRrOPh7oCVSTRDONyKKBeE8wwA8rVGViGUdix5bNm/6Y7vbu/61xnWv6h8Z+zCI3u95&#10;2rWUFY4bptIPktSSBeHcUPhNIzCbcJgGgovU0C9cGBLDYHhawybLWLbaXpuIPgCNey5d0Hwilcl4&#10;vQOFxjkRwoLwZkJEsSC8SdAm8BAGFSPqTUTsh5Ytb31o77Gut6TS/qWpdO5TnuZ6aJqjyrzHhbqU&#10;CGNBOJsoAARiU/ydY0JJHCsGG4Jhow2blxtrK7b6Hv909eWLX+w40T3U1TuKvK9hDIs9QhDepIgo&#10;FoQ3KdowHNsGgI2LZtVt3Nnedd/0ePLiwXTuFuPrj45mvVrLVq5FIogF4ewTJsSEd2sYCgQDsEHe&#10;M3Bd+wgp9ZOmmsQh3+MHFs2aNtIzNMaWCqLXjBElLAhvdkQUC8KbGA5LSuFt1hHXstbfsGrh+vZj&#10;Xf+SyuglQyOjnxxM51ssRSuMYVhK5LEgnDUoyBHXDBBrADxCRM9f0tL8ZDbvrdXa7HYtAJYqqwqL&#10;GBaECwURxYJwAVGYZKWN6biktaljx74ja+c21sw62DmwmpRaOZbN3+JpXedYVvT1vqZYLwThVBTS&#10;hUttc75mGDY9NRWxNuPrHy+eO3PX8Ojo+lWLZundR7rQ1T8Co0jiIwThAkVEsSBcoHi+hmFGIu4e&#10;jdjqjqUtzXdtbzv29brqmqs6uobfrUlfxYYXMhOUCj7ciSmYnsUAKQSf9galcXqwwhFbBiKVhclH&#10;mBLMHMjdUMASA6ZcBFPwvDEMow1sx/KZ6aHZDZV7LVfdPb0q0akNUhHXRsR1kM37Yo8QhEmAiGJB&#10;uMAxpjg5zzi26phVW9UxMpq9f9a0qov2dvQtjkTsWweHx1aA1GKlAh1sEcAcdMkXwiyC/wzYqDLF&#10;LAiTieCcVkRlgzRKIhgwoRgGcr7fVVcZ74hGnB8lXHtvc2P188MjY7qmKomRsSwUlNgjBGGSIaJY&#10;ECYRzICnDRQRLIv21FfF9zRUxx/pizuViWjk5gPH+pbbyn5/zteNxmjHDpuAGBSMn0VQJS7ESwnC&#10;ZIIQ+PSDRrmCzYGgjQExPNuxDmnNj9RXxkcWtUy7b7B/rH1Jy4z8lr3tiLoO+sMYNfnVEITJiYhi&#10;QZikMAce5Lyv8zUVib64a911xZI5d0Vd+xvrtrYtmF6TvGRgOPN+bfwWS6lmHxTkrMonvjBJCarC&#10;FgwbWGAYZmijNzXWVuzOeebu+mS0azRv9tiK0dJch029KXi+Dn5WKsKCMOkRUSwIUwBtDHxNiNgE&#10;IjqqFB2d01DzVD5vvr943pyFO9uOXeO49vWj6dzbcp4fUUpVvVqShTTnCeefU02WK5yVrxSwDCDv&#10;GY7Ypq8iGnkslc7vumzhjH1kO0/lM+mUpwmZbB5EwcVkQQwLgjB1EFEsCFMUXxtYijJVidj2abWV&#10;269bOf/b9//6xdYZM+pr02PZT/en0jVQdDGzWWC0gW3bwbQuDnzIzIELE0qDWQEIe/QAUczChFAc&#10;GAcadyHGBChw0BwXjjwnCj3y4b/GMFRgjWewWhuNqOEVC2auOXyse/PFLc1H1u/uyFcno7AiURxN&#10;paDZOi/bKAjCmwcRxYIwhWEUJukxtGFoY9rmNdWis2tgUzqfV62NdUvbugeXVcSjqwdGxt6WyXtJ&#10;RarRUQqAAROBmAIxTAYm9F6QqGJhAii0e3JxfLIBwOFkZQUVLsccNMsZwyDmDttWuroi/sjQ6NiW&#10;Rc31x+OJ6HMH2rtyl180Ez19g+HUyGBADmTUsiAIISKKBUEYh68NtGEoImMrtaOxtnLHO1bMv+en&#10;azdPu2zRrOqR4dEPtveNzHSUczmzv9zzjGIi2JaFQCqLyBAmCjUuIpDAQWGYFHzNUACURWxDPeVp&#10;78CsusqjsKyf9vQN5a5YOKPzmZ3tcB0b8YgDw4yc54s3WBCE0yKiWBCE08LMRX+lNtwzr6mup0Pr&#10;vx/xfFx36YKaRzfsWN5QXVEN5j/sHhxrynr+QsdR1URBVBwpqRkLZ44hhmIGG0BT0AhqPHNUWdxb&#10;V+Ee8Vndkc9ms1cumbllw+6OwepkBLbr4ETPYGEKZPEcFgRBeC1EFAuC8LoJxLEBEcF17EFfm6dX&#10;Lp6JfDrzy7znJa5eeXHLlp3tVx/vTzUmYu68vOf/B23Y9bRxLEWumpD841M1WAkXFq92DAObhO8b&#10;KItGbcvSsah71Nfm5zGLUovmNT62ac+x47Mbqkd9QO9rT8O2FUCBHYJkiIYgCGeIiGJBEM6Iwm1o&#10;z9fwfA3Xscfmz6zfsefA8R2WRXjXqsXYvOvggo7+0eqWxtrpg6n0J4bTuQTYXKaUVUsAfK2hlIJF&#10;CkwlMaM4GLQX5MMVWqwICL3Lhfpz8C+HnlIK27GEc4FhhkWFkS8AwQQTExWFRuCyY8IUdMyRAbEV&#10;9L4hjA00DFsRDDFYmw5Fam/MtbKzZ9SvPz6QWkcGuZuvWnqwvWsgs+/QcUyvq4CiIFtYF84AOeyC&#10;IEwAIooFQZgQmBl5T598q/oAM2PRzDrsaMs9nJxW41576dxZT794YGXPcLqhubZmxfBY+pps3q8w&#10;BtDazLDCql8gujlstgqmjYXTF8JIAgqzBhAsIRNHzimKCCZMIlEgMKvwWBRGJHLxeAWXNgSwgucZ&#10;aJihqKMyjuNk4hHnocFU+kBDMj64bPGszRt2HuqIsPKXtzSZtK/RPzBafE9mLtoiBEEQJhoRxYIg&#10;nHW8sHkv4Tr56TUVBy2Fg5UVUXzkXauwbsPOxK72nmm1VQnMrE/ccKhzYEUqm6+wlL0CRi81pEhr&#10;DW0YlqWg1HghrKAAIhjIpLFzDVF5bT7w/Gqt4WuGbVtQFFhtiHijYbTZRLyopWF/PBZdu2X30cF5&#10;0xKDKxfPHvj5czvh2ISaZBy2UjA+I+9rGLFCCIJwDhFRLAjCOaNQ6WMOR1L7GoZ5TBvTXlURw4Lm&#10;+n873jUMtyqBW2+4rHL9lr2tO4/2zquqiFN9VfzmwaGx1lQmV29gVN7naiJMCwrLFLwmGBSKM2Hi&#10;CSwPhX0cWie0CWwwttrrKqUq45GB6mRsU8/w2NPZbD566dzGtnmzGg48uvnAMDwP8xurUVNdhU07&#10;O2DKKr/MYTwgJOZaEITzg4hiQRDeFBjDBZEMSykk45ER17Zf9Hz/xdaZDbhhVesDT2/chx3tJ+p9&#10;WNYNK+Y29A2mrjrcNTgnnfOTkYgNS9EtvjbVvjZRAORrw9oY11IWLCVi+fXCYBjN8I2BY1k5FXZI&#10;2opytmUf87V52NMm6ipkW5vrDi2YPa3jQPfA5t1tJ9SimXX9b182339w/W4cTefg2grxiFtsrfO0&#10;QV6mxQmC8CZERLEgCG9KjOFiM582Brm8X6gk9hER5jbVdivmncd7hpHN+7hmeQtam2q+uHXfsYZd&#10;R7pn5wzbMxuq/Npk/H29Q6nmVCZfm/O8JEC+1qbSMF9qKRV4YstsAJ42AAwUqbAaGrT1EVGQl0vB&#10;LLXysDkGB88bAhNPeKVz3BTBshen4MlwHcJmxLKGRQ672ThsRiQClLIABH5fNoBmA2MYllJbLEUe&#10;M8ixrFxNZay7rjqx/1jf0K+HxrJODJY3t6HqxGVL557Ysu/Y2I7D3YhGLNRWxLFo9nQM5vLwTfBa&#10;eU8Xjx0zJBJNEIQLAhHFgiBckHi+DqwY4ddEBMuiMSKMATic9w1aZ9Zj+bymZ7fsOYy2zkEnm/ci&#10;ho1+15WLk4loZNGho101PcOZuq7BkUaQYmLyplUlZ4DMzb5nLF8bxzfs5H0TB5hAignMRjPnPVNH&#10;KpikZpEVRGaAoYwBk4JSbyx+jsHFHy+M1/ZNKMbDsqsxfuCkZsC1rT4iWKqs+dC1rYylKGcpMq7j&#10;5D3tP5BK51NEUEazqq+K98+orjgxu7luqGtwZOfGXR15x1YUs21vXmNN7rKLZmHt5r3oG0kDlgUi&#10;vKLiro1B3vOhtXi6BUG4sBFRLAjCpKG8IBlEvhnkPD/0MbMHwGNmTKtJZqqS8d7e/kEMp73i8mwY&#10;H7h+ORSpzx3vGrBP9PTF+tP5ZHvXcIMmKIuN8X3DzdNrdEtT3XXZvF9HYAwMj1VkcrkokdIWFKc8&#10;r3IolZ6mAqV8ZoSF33DDVEUsMlgVc3oBpZgN2Zbya2urUorYWApHdx/ueWEknbOJFAyBSGturEv2&#10;T6uoGKmpTOQXzp+WO3isH2s27IFrB7FojmOjKh5FU20Fsp5Xqu6W7buTm92k6CsIwmRFRLEgCFMO&#10;X5vAv1xm0Shg2wqKFCylfEVIEVEKwBAKutkwKhJRM29GDaXGcnECMWlTNaw4bpHSFtnGy6AGwAzQ&#10;mc285vEVZmKAXNvqq4pHuxmk2GhyXeU311cN2Qratnnk4PGBDuZcQUYTgtJ2xiKCpRRsW8FSavz7&#10;MEMbDkd7S9SZIAhTG5I58IIgCIIgCMJUR732IoIgCIIgCIIwuRFRLAiCIAiCIEx5RBQLgiAIgiAI&#10;Ux4RxYIgCIIgCMKUR0SxIAiCIAiCMOURUSwIgiAIgiBMeUQUC4IgCIIgCFMeEcWCIAiCIAjClEdE&#10;sSAIgiAIgjDlEVEsCIIgCIIgTHlEFAuCIAiCIAhTHhHFgiAIgiAIwpTn/wOqs+kldP4r3wAAAABJ&#10;RU5ErkJgglBLAwQKAAAAAAAAACEAPmRUn+/UAADv1AAAFAAAAGRycy9tZWRpYS9pbWFnZTcucG5n&#10;iVBORw0KGgoAAAANSUhEUgAAAK0AAADgCAYAAABxaebxAAAAAXNSR0IArs4c6QAAAARnQU1BAACx&#10;jwv8YQUAAAAJcEhZcwAAIdUAACHVAQSctJ0AANSESURBVHhe7H0FeF1l1nXdlUKLM8AMOjgDFGuh&#10;tNQgLXW31DW11KKNu7u7u7u7u3tST1P3rn+9J1Mo0DTMP+g3yfOc5yb3ntx77jn77Hfvtddeu1+/&#10;vp++M9B3BvrOQN8Z6DsDfWeg7wz0nYG+M9B3BvrOQN8Z6DsDfWeg7wz0nYG+M9B3BvrOQN8Z6DsD&#10;fWeg7wz0nYG+M9B3BvrOQN8Z6DsDfWeg7wz0nYE//Ax89KXSu9NmKiYsWqRy6A8/mL4D6DsDvZ2B&#10;Nyer/3POfMNaA117aKk7nFu1zqzPcHs7aX2v/7Fn4LX3TD6YPtcE+tpmOK5sim07LM3+2CPq+/S+&#10;M9DLGZgyRWmQvLylzHElA+yT08GGrc59RttnNX/+M6CnbTdNT9McR4+YYvMOrz6j/fNfsr4jPLBX&#10;fdqBvco4uF8LxxT6jLbPIv4CZ+DwAe1pB/eqQv6ALrR1w/o87V/gmv3PH6KZkeM0A21raKjbwMw8&#10;sc9o/9ct4rkpSsPe/khlymyZ/W//Wc+FkZ7dNA1VIxw5rA99w6g/vdFOm7Pnha+/3vPEn/V8/uWP&#10;64Ppx5//cpYGNm46XrFkuabMvCXGMt8sMJaZPU9sZjKzF5jxORuZBctt+GgpbeL3JascpG2VrLPM&#10;nv3OMvLyzjI799jI7Jd3kFFQ8JRRUPGU0dR0kzE29pQxkzZfGRvLABlLy2BuATJmZr4yxgaeMgYG&#10;bjIGOs4yOprO/N1Tes3Ghvv8+3XxvIaahcJxRV2GBxqQP2wXvoefs3OPpYzsNjOZJcvNZL7+RofH&#10;qsNjM5BZ8O/j/2yascx7nxlI28fTzGQ+mGrG3394Tjz/wdTu7d7vH081lvlsmoHM1K8N+H4G3eeC&#10;7yt+/4bnYwm/93J+Z1lZS5lVaw34aCOzbSePZaeZtG3baSCzatURmaVLDwYuWnLUfM5Ctaf+8gby&#10;Z/wCK1fqPr9jpz7MjOyxbbs2tu80w+ZtJti42Rybtlpi6w5r7Nxtj+27bPm8JV+3xd79Ltgv74Zt&#10;O62w/6AzNDW9oKXlDtXjTlBXd4GOticMDXxhYuIJMxNXWJi5w9E+AG7OoXB1CYWLUzAc7AJga+UD&#10;SwsPmBm7wtzUA3Y2/nB2DIS7azhcHIJhZ+3L//WEsaETDHQsYahrA309Z6ipOUNR0Rbyh6wgt9cG&#10;m7ea8VgsQEPGLjk+t88R6zZYYc0GW6xZbw3Zbfx7swNWrrXGstXmWL7GAqv4/Kr1FvzdDEtXmUrP&#10;i8cVa4yxfLUB1m80JiZsga3bjLF1qzkfzbFvvxM/zwn7D1hhzx5jHDxoi2PH7KCqYgttbWccPmoB&#10;2Y2KOLBHERtkVTFnvtLSP+M1/8sf0zffHH1+yXJF7N97HBs3qjYaG1lFWFq6wM83Ev5+UQgNiucW&#10;Bz+fCPh4hSHIPwaRYUmIDE+mQdrD1zscyQk5iI9NR1JCOhLj0pDALSM1D8lJWQj0D0OAfzAK8opQ&#10;mF+MwoJi5PP33JxC5HHLTM9GWkoWMjNypdfz8gpRVFgq/Z6bU4DsrHxkZeQhlfukp+Vxy0VKUgai&#10;IhL53tEIDojksYXA3ycU3p6B8PQI4PORNHx/Hlsonw/m9+AjN0/3QLi5+MDDzVfaHOzc4GTvyUcP&#10;2Fi7wdzMCZbmjrxRHGBv4w53F3/eTHbwdA1ESEA0v1cKoqOS+NkJCA+NRUREHKIj45GRlo4Yfn91&#10;Lc/83bvVjGQ3HMtftPhQ3NdzD7z7lzeQP+MXeOPTQ+M//GSn8hfTNij//Z9yK/UM/ZYEBmei48Q5&#10;nDjZiVOnzuPEiU50dJz7fjvB30+ePI+YmBTU1bWis/OStF28eBmXLl2RtsuXr+HChcsoLa1AYWEx&#10;bty4gevXb0iPN27c5HYLN2/ewo2b4vefb9fF/t/ve1P636tXr+PS5Su4eOkyzp+/JB1DW9tJNDW1&#10;ob6+GbW1DaipqeNWj6rqWlRV1aGWv1dW1UjPV1eLrZZ/VyMnJx/JyekoL69CRUU1ikt4nEXlKOJW&#10;VlbF/epRX9eMEBpndnYBTvFcdJ2/KH3Hy5ev4gq/30V+z4sXr+DatauIS67F6s0heuIavzv5yNfv&#10;fnjovT/j9f4/eUzKGrFLgsMrcPfuXYgf8fig7fbt20jLyMK169d73O/KlasoKS2XDOhh79XTZ/xW&#10;z9+6dRtNjS2orKyWjovfUtp++nnilcrqBuTk5vZ4HsT/XOMN5e5bgs9me0pG2/fzO5+BuUu8lxia&#10;Z0oe8WGGdvPWLRTQKwnj7cm4znddQB7DgeaWtj+X0fKYa+l5c3PzcOfOnR6PXxx0x4kzCAuLfOh+&#10;Z89dgk9gUdLrkx3+9Ttfrr6PE2fgnakOSw6rxkvLYE9GK56/Tg9b19D8UA906tQZpDFm7Thx6k9l&#10;tHfu3mHIcxKVFTW4detmr160trbpofu0dZxHYFiRTZ8F/UFn4M3JFhPdfQp1TzCWfZjRtra1I7+w&#10;5KEe6MyZc8hnQnXuXM/v9VuFAL29r4ijrzFGvnPnweHP/f9fz5vzyuWeb+LqutMwtkruM9o/yGal&#10;j01OK5Wtbzz5UKNtbm5DQ0PLQz3QLYYQV69ee2gI0Ztx/Zav/zugfeh3EPskEbloaW7u8XyUVXRA&#10;VTOiz2j/SKONSyyWralrf+iSLpIZsT3MqITRXrsmvFnPceNvaZQPe28Rs3d1nWeYc61Xo83IzEdV&#10;Zc/JZGlFG1T6jPaPNNl+/fxD0mRLyxt7NFphhK1trTTIaw/MuoWxiH3a2ttRVFwqedqHJXV/hOEK&#10;WE5AYu0Mc3r7/K6uSxKM96D9gDtMSJuw74hfn6f9I83W1StGNq+wGw560IW6SWw1LY1wF73owyCx&#10;2roGZOfk9WoUvRnNb/G6wIgFPltGSK639/8hjHjQ+biDnPxa7Dzg3me0f6TROrjGyGbnPdhoxQW8&#10;cuUaCwtJEoLQ0wUXRYPKqlopEfuzedl7K0EnE8Qzp8/2arRipaitreOKcesB+95Bdl4ttu5x7TPa&#10;P9JoXd0jZfMLqno0NpF5t7Wd6OEidmfjIjy4fr27ktWbJ/ujXhfQV3e83VvMDcTEp+Ds2TMPOCf0&#10;tHk12LnPqc9o/0ijDQxMlC0tq3soetCb9xTGcOuBnql3iOn3MuKLFy8Sr+34RclYbkE5y9gnfnZO&#10;RCWtsKQBBxQ8+4z2jzLatz81fszSPkannnBWT4YpUIHbtx/una5cvYrm1lZcvtIzvvl7GWdPnyOK&#10;HoVFJeQxnO91NRAxsNge9F6V1c3QNfbvM9o/ymjf+cxkya6Dvmhp7Xig0YonT546zYrZpYde6DNn&#10;z5GbkI0zZ8/+KWNaYXydnV1EEGr52LvRihu1teXBuHRdQzusHfpw2j/KZvt9NstwiYJaYI/GJpb9&#10;Cl7o8+cvPNRoz57tJNGkABe4BPcWSvxRHlegIKJad7kHOOvecYnjF0WS6Og43H0A5txOfkJEdHqf&#10;p/2jrPa75SZLDMzCiUs+2NiExykoKiM978pDjVFc5BMnT3FJvfmnNVpRHBEl2iZW93q7ccS+cfFp&#10;uE4a4k9vQnGDunmlZLzxgcVnf9R1+5/+3N0HzJe4e8Xh1s0Hs7wEzJVDEvdVxqwPu9ACJhIG/jAv&#10;C4h9rhPvFRxccnIZW4o4s5Jc1tKyejLEKpCZXU6st5K8XGKqZRXkuVajobER7e0nJS95idza69ev&#10;EgUQx9sbCvDjJFAYYmNzO0OhE70arWBqtjJkuvEAKuaFCxdhYZuEd6dY9VET/4i7R1vPYUlUTGqP&#10;F1EkIyKmFQb5MKMVyU1TU9M9XF56vH1blE47aXTtNMg6RMbkwdE1BXomiVDWjMURlXDk5hfL+YfE&#10;yrl5xMpZ2/rKGRh5y+kbeFuYmXnD1ZntNxbe0Dfyjs3NLZQztkxMUdaIg4FZMpw90hEawc6GrCpy&#10;eBtYjevganCBnyn4vt3c4J/+iOM/39WF02fO9Pp9xP92k9V/zh8WN7JPQC6mf2vZZ7S/t9G+/K7m&#10;Gxt32iUWFJX26CHvXfieDFYyzju3WeZtQUFBLmPfcySBNyImrhB2Tinw9s9wSUkvXOfinrhO8bjX&#10;umXr7NdNmWW77q3JVuv++aHpugd958OH7aapqznCyy0YOjqBmPGtmYbY780PrT4U//fFLPt1yzY4&#10;rTt41GudlW3UOv+glHVkoK1TVAu9a++cAS8/tuiklaCuvoVJVyc9s0A0ug25ncZdUVlJA7/cKwfh&#10;zNnzqCwv/9m5EXF+clo5CwwOfUb7exvtl3N1Zx046sFY9Od4pDBS8dN5vottNJd+RIL5wYPdpWe7&#10;xsJDC3z8IqGg4gh947D4pKTs+UamQfPXbXed/91y+xf+0++1bZvetCNHzOHuFggj40jILHKUjLa3&#10;n09nmM+T3e49X+6I93wbp4j55nbx+7fvDYC+SQQCQ3NIraxh9wJba6oqaLTdMXxPN6V4/nzXRURG&#10;RPYAezXCxiGoz2h7uyi/9utbdhvOsrILZm+WIML8vM4unqtnm0pr+wkWDrpJMN37XZcINLHx2dA2&#10;CMTW3a5lxsZuXyxerf3F3O9MXvlvj3PTJu1p+/YbwsHeGyamMVi2zvsXGe1PP/flj+1Gv/u5+Rer&#10;N9p9oW0c9EVYVNYXKhrh1sdUguHlk4KSkkquDGd5Q3bH4j81YFGaLimtxJ0HdGu0d5yErlFQy8df&#10;Gq79b79v3///B2fA0MR+VnhUQo/LpFgGy0ky6bog4K6brNufQlR0FtR0QiGz1OGCs0fEO+u3WLzz&#10;r2l6L/0HH9vrrtt26U3btVub7ePWMDSJwgpZ//8vo33QB335je2kqbMtbBausNVNSsp556hySIyJ&#10;ZRwyMktw7uwpaUW593OHq82pU2f/zW778U19ieGFk1ssZJbpKvf6hfp2+HXOwL++Unt/3TaLk+X/&#10;bva7P2a93+uUlhQjPjGDXiUUsxY6w9A84FXZHS7PvzpZ97l7R/LuZ1bvvvOZnfOvc2T9+m3aZjRt&#10;x04dKCnq4IiiOxat8f3VjFYc48dfmap+9JXxHvH7/JUuE48e9X4+Ojrr+eWyLlXGFlFsay/GzRsX&#10;pC6HApZzG5taf7YS3WEcn5Cch31HzfuM9te68L29z6pNRp9qG/riKuGn+0ODfwcAzLBPIjg0CZt2&#10;OmLrTucphzTdx7/xqcV4vm//n773x187T/7ka8fo3j7zl76+Zr32tC1bNaGlYQwlVV/MnG//qxrt&#10;Rx/pD58503joT4+Hz43R1Awbn5qaOn7nPsebqaRjlpQUsW3+wQy42voGyKt4XvtklsX2X/rd+vb7&#10;L86As7PPp3EJaT+O5e7cZKt1HWyp9vLNYgu8/7nxN/364WdG+tOP/Xqe8+RZ37n8aka7bZfZtAMH&#10;zKhI4wYdvSDMXWD1qxrtLztt6C8n5z188SpLODl5Efr6IXG7tyoJnoVfUBrk5B33/bL37Nvr//sM&#10;zJiv+daOfQ6SNxVFgYsXulBQWHRdR9+3a/1Wm5333vi1D61DX3nfekpvH/TRl5YfTP7KKqC3/X7p&#10;6+s36U2TkzOm0bpDXdMfsxfY/epGO2WK47DXXlMa8kuOaeFKm+c37XDpioxKv3z6NJNSFinu6SYI&#10;0Q9be++jry36Ze/1Sz6vb58HnIFjqpZvWVFb6/Tpc0hNy7mspOrcNH+JgcJPd5062zH005n2vRrt&#10;r32SFyxRn7Z5ix4cbT2hqxeCb5f8MsjrPzmOf001MeRKsv4/+Z8v55h8sG6zYxNRkzP3Stanz5yG&#10;hr4vZszT2vifvFffvg85A598cez1+5f4RfQIe49aLDK3dr18XMu36LMZhto9/fvX811DZ85z/0OM&#10;dtNmXVhbOFPkjgYh8+t72o+nmxh+MuM/M9p752nGfLOZ+w66FmVnF7WfIQ8hr6AMZjbBKjIyjuP6&#10;jPG/PAPTZ6t8+M185S6ZJQrTZi60nzKVXnPxGrulS9fpYfEak5JPvzKe8ulX2tI2da7xlK/mWUvb&#10;1JnWU97/1HzKm5PtM/75kfWUVz60eO9pJi/3DufVf5l9Ln7/O5OZtz/Vn/L2R/pT/vmR8ZTXPrB8&#10;7d4+70w2e+79qXwfbm9/Kh7N+RnmU2bOM54yd6H1lFUbvacsXGXPv82nzFsmjo3HMFOff1tPWbrS&#10;RG7HLkNYUBxOVc2bMa2t26dfmU/5iO/14Ze2k/7L0yL9+2sfmOx49UOj2T99r1dZdZsyJXGQeP6f&#10;H9lP+SfDI+k8faH63gvvWY995X3zKa9/aP6qeH3VBoclBsbhTQkU3lPW8Me3y+y+V01890PZ9xYu&#10;PDxl06ZNg3+N4/2feQ+ZBWoNxvrWlPFUhdxBP2za4Qf5owHQ1HbFzr3eWLfJEWtkLSmLSfnMnS7Y&#10;LueN7Xu8IbvVA8vXumHJaicoHfc9smSVS72ubtAWT89IGTe3MJn5y5xu+3rGyhiZBG9YtMIaC5ZZ&#10;Yt5Se6xY757u7Bwr4+wcKbN1t7cb/8by9a5YvMoFS9c4Yu0me2zcbocdci44rBiAffLeLEy48Ni8&#10;sHGbLTZsc+BrXjis4Alzc1fKhHrBxtYX8kfcsWajM1asc8G+Q75G4jNsHCL/rXsr9G3DZBz4md2f&#10;zddsIqXXHfi72MTvYh/p+fs3hwRpf09+F/HdxLZohdspPe2gFW58v3mLXViNc8aqDXaUBDVs2L7b&#10;9vCcBdZYtNI6RVPNjBq7NjK799p4HlW04TGaEGXR0TOzDKNGr6/MrNnbGrZuUcUXXx9fpaSkNOB/&#10;xuj+2y/63RLVBgNdWxw6pI3goBRKZuZSZrOA8pmFlKss5O+5SE3O4mMOpTcps5lZiKx0vp6aS9nO&#10;HG7ZIACP+LhMJLL6lcAtNiaLEphZ/DuXf2chLiYN8dxiY9Ip/5mDuNg8/i72y+TfaeSkprAUmkJ9&#10;rESEhsTz9yTp+diYBEkqVPweH5dBac8CpCTn8Ljy+L6piIpK5r6p0v8mUVo0IT6T7y2kNzMQFJiO&#10;oKAMBPLR3z8NAQHcpOfSKTOaIj0nXg8OyURISAZfT6GUaRICA1L5P2L/FOlR7B8RweOMy+bW/b1i&#10;ovh8gJD3TIevTxT/Jw5hofHw8QmHm2sAfLyDJXlRJ0dvyocG8/kYbrFwcg6GiZkbPMmYMzD0x9bN&#10;x6FwzBKfT1f3eu896z5v+0uN+aPP5RXXrFMwWrj0qNGW3X7EGxtxltJFZ9llIDbRndpFbkEXCd6C&#10;zS89f+YsH8+isbGJ0ponydLqIiWwe9/z3KfzHP+W/rdL+p9zjOlOkl4oaIbnBU+B9XrxnkIiSehn&#10;iYbI9vZT7Lc6KdELhcDbCe7fSLphW1sHOvhcS8sJSTr0zJlOnCajrK21jfTBNul/W0kjPHnyLLfT&#10;rE6d4uvn0Nwonqf86An2fHVcoBrMGarfnKT8ZzuF5prR3MTXW05yH24t7fy7FY31rWjj723UPWhr&#10;/eFRHLv4DufOdfI78bvwO58kL/gUj6ORrLUWthCJra6uXjrmlhbycfl8U1Oz9J3EMZ87d4HnrIuf&#10;14bi4koYmYf7Ll1pZrRwpa3Rom1mo37p9erb7ydn4MNpzoS4zv0Il+3pD1HKbCBZWvBGe/sRPNsG&#10;GrjodP29frpx0p9zJUQFSxx7T1t3F273JjViCrrlfWXbBx2/+CwhYVpf19342dtPS9sZauA295HD&#10;f4078JOZbvvLKxp/Vo7sSZyjvLxGIl0/jEMrjKSLhl1CIeX7q2q9dQX8GV6/LVRz6HGFd+1NxqmT&#10;K1F6emb3fgKh7UHDV5yDssoOpGVV9xntr2G0ERERQ6NiC3o1LrHDZXqWYhpi70Z7B6coflFQ0DMf&#10;989goA86BkGGKaMquBDlEDpfDzvOa9duSAbem3GLgkN8cjVcPbP6jPbXMdqaoQEhhb0arbh4Qv7o&#10;NI1RaHc93NPeYVfDGanv6q/macXxNrJtvr6+6aHKOd1CJHchRKUf1OT4Y6LRXfJ2S2FgktRntL+G&#10;0RobRwx1cs/+xcYldA568yzigolGRjEr4c/qUR92XNfpQX+JyqMo24oE7kT7wxXORc+au3ceVNQj&#10;+4z21zJaE6tEKQnpzSt2UYZecGgfJlV/f7t1b+/3ZzZoodclaIYPb9q8Q9SgFVlZPd/04hwIMrmd&#10;cxoOHPbtM9pfy2it7ITRPrxjVnhXATedOn2mV08rLriAyYR+11/RcIUHFZNvRB/ZwxIscU46Oy+w&#10;O7hGpGEPNHDJaHk+3H2y+zztr2Gw4j1EeCA6WEUb98MMrFsxsFGKaXvzkFcZ84rOBtG12tu+f8bX&#10;JZI3JfkF7tpbt7Ew3IdJQ93ztG7eWVBQD+3ztL+G4QqjNbMWiikP97TCAIvZF3WCYH5vhibma4k5&#10;XL3t92d9XRhaHW9QUXwQsXlvxynd7cLXPgDyEs/fvHkdNk7J2NMXHvwaJtvtac1saLR3H+5phVyn&#10;0PUSHbi9XUTRqZvFKYx/xdDgh+/WM+760+//sPhXnIMbNFor+wTsOODZ52l/DbPt9rQxvRrtPZ2L&#10;3gxWvC4E3WpZGv4rG+3DvOf950CED0IQ5J4gyU/Pj3gfYdRunklspe8z2l/DZiVPa+cU8X23aU9G&#10;KWLa3mQ9f4pN/hID/7PuI5CDK1cuPVQwWhy7OC+itJ2V+WAEQbpx+V4+/klQ1+4z2l/NaF08Inv1&#10;ioIcI4gvvWG04vUutun0Bhf9WY1VHJdAAkQ1jK1G0nfu7VhFp0cRCTE9ryx3EByWDhOLPsjrVzHa&#10;yV/aLIyMFuhBzzGcMMRGspdEK0lvRiv0rErLK/89yebPo/bdm+H99HUhQpLN6eeC2dXb/4oV6MaN&#10;njFdcW7TqZ8QGBjXF9P+Glb70TRr5LKf/2FGK+K2Gk72FkqGvV3AK1euIC+/pFfP3dv7/PGvkzjT&#10;0vGLVpdu7/xwwkxRSRUOKfupfzTD9pFf47r9T7/HjPk2xFR7HgYiLogoaVZx9PzJk2d6FWcTGq3Z&#10;uUX/B4z2wTTHnm4moSJ5nUqKPcFeDcR8N+5yw/TZZm//Txvcr/Hll66zRguF4h7mKUR8d47EbsEf&#10;fZgHFO8h5OqFztdfGTn4KTrQ29QbER50nDiN6tr6B35v8eR5ToU8rByARctt+oz2vzXcg8ccSTl8&#10;uLT8PfL0L1myhcf5q1bCfox+dOvQis6E3lhtwmgbWIhIy8rrEYURsJelbQL2H/HpM9r/1mgNTDz/&#10;zdp/cNLUXV9n+w3JMr/EaP+veFjxXQV3IiU1nQUV8d0fXmy4wIEpYiJ7T2QigUgEhaaxpTysz2j/&#10;G6P9bKaFTxybCB9maOIiCKKM6MXqzWgluIu9Y73t91d5XRBnCgpK2N/W+w3bzUHoWRVdnGOqm2PV&#10;ZoeEKbPNHv9vrtv/9P/OX2F6o73j4VPGrxHCErPEekvChCGK5bSU8xD+r3hbQZwRPIrbvUxZF99d&#10;ICxdbOK8zJkRD/r+4jmhOrP3sCNb8I1f/J82vP/myyscd7xxswfh5HveUPRBlVfW8IQ/nN0lLoqY&#10;KVZQWPb/ZbTSP/0GP/+tV791i/MVrl/7Bfj0DZauG9jo+OBkrLt6dgv2zgH4aJpt+bNvuAulyb6f&#10;/+QMfDDNJj8sMlFEag9dzq8S7jrLRkYxWqk35KClpY3NjD1PLX+4TYpDucrPuUDjZ0u61Lreiebm&#10;E0xyTqCsopn4byOlhmo54aZSkpuvqqpBdU0LmlvO/LtlW8TenUQ5hIaskCr95Z3APUFVQt6ouLi4&#10;134xaawT+RZFpDT2tNJ0hwj5WLHBHjMXGj/2n1yvvn15BlZssDrT1v5zUeCfVYa47PXW4HcPXK+q&#10;rv1RX9jPjfQ2RYmv0CAJizUw286soCRmnjTGSEkjipBQCNZv98E3S5zw9XxnfDrD8WJzc/P4ErGV&#10;NFMftmT8xi0Gq3bt1oO5qQMn3PjD2DTiuNhn6hwXj2lznTGHAs+L1njgwLFQKKpHw9gymWSVDPgG&#10;UvQjvYRG3iwN9Lt6lfMipIk3P8jvP+imEpPW4+OTeoX7RChx6SK/G7UOHma0p06dxEEFqvfsVO8z&#10;2v/0TtTQdTrT20A6kVyI0m0rxTN6I8v89IILbPPaVSFU0YLMrHJ2oqZCVTMEqzd54PNZ9nh/qtV2&#10;/k//e1u3GN6Dth9/s/lLdeZv22kCe1t3ODvGwswi7ci/93jg/9//GeL397+we/nDafb4ZqkHNlGo&#10;RFk9FGbW8QgMyZG8uBjWfOWy4E78MG9BeNB75+ph8bo0v4zkmJ54F+J/JejLxhnvTbW8+xxlRf/T&#10;6/Y/u//69Xajw2OSzvbGIxDIgRj0JrafeuB7F0+quxObvXrtMo27jYORy7v8AlK7VLWCuxatcur6&#10;cKrJr6ZPKy6YMNpNWw2hrWUCPX13drjG3TPaX+V6fjzdSnPuEqeuPYeCuozNY7tCw3O6yitau2rr&#10;W+9cuCBaiMRAZ2GY3QP27jdi0WIkBvMJiOxh3jYpLR3TvjXElClKfUb7S6/alj2uDe2UJnqY1xAX&#10;RLRHNxA5aOY0Q/EjLpRACC5fvs4KWRdn4zaTVFLe5uCc2LR1j2fT1zI29b/0GP5/95vzrdr8tRu0&#10;cOCgBjZsMcW2vf6/qtH2dFzvfGadtlLWpUlTL6QpIDijqaKqsVXE2mI8kzgf4sYVRltcUsb4+sxD&#10;jfby5Us4puaCWUtsftVBKv+/5/RP/3+fzjJ9ycM3ou36L+jfEslXfUMTGV5tRA/OS8lQSlpps5NH&#10;etHug0FFk7+yLXr/M/Nn7n3pdz61ffO3PgHTZ6rMX7laHbt26WHWPDN8JePw+xjt5+avLlrkM/De&#10;95ux0PaRmd85Fx1WDity9kgpysipaCguqSOuW8YbvUEamdpTSCUsOjs3F/OXW+G3Pl//J95/ziLr&#10;4qLi6ofyXcWcLFHhaWtr5kzaIg4GyWwyMAlPklnulEQ5+mk9eyObW7/1SZrzreb8jZsNceSwOb5d&#10;ZEmjdf1djPb9z80aP/qoZ4bWtLl2kxesdks6puJS7epuRBKSBz1vJY1XDAj8MUIjjFYQzLUNnPHq&#10;vzQlTd++nx7OwGsfGn2qaxLWKNqe74e6uknP16kKc56kjzaOHiqgjKY/ZTQNYO9EfdXdzsq/5KT+&#10;6wur39xop89Rmb9+ox5UlC2xeKUdjdbzdzHa9z7TtZkypXelwxnzlDdq6y5CfeUrqC3/DjWVVoz1&#10;S/6NWAgW2A+xcDJLxO9PUb/5S87t/+w+M+abpianlX4/FfwGCwsnKLGZV9CIgOA8GFtEwFjfCn5m&#10;25HuOQe1BfOQkLAfR1V+2UysNz42c/itT+7n00VMq4/jqpZYvsYOcxZ5/y5G+0u/17eLtDZqay9B&#10;Q/54dBYNQn3KRGTFfksnYIKklGx2NLeyuniO1+AGZVDPYfcB09uvT/5BKfyXfs7/xH6rNrvJOLiE&#10;1wvQXlSuikub4e5F8eLELKODx7ytV2ywhJ7SUSQZzkad9fOo9noSlRmvIzVxE/QNf5nR/h4nUhjt&#10;mg0GUFA0x/wllsRzfx9P+0u/26JV6hvNzBajOHki6kJGoNl7AJqCBqEk5u/wdN1I2M8RatqxhNjy&#10;mCucQlZuPmZ8Z3f2l77//9n9Vq48+PH69UeUZGWPfCS+5HtT7Bfu2OdSk068NDWjhiPqqUptGqEz&#10;bY658msf2yg52BzQ9rTciir3d9Fo8SjyTSci0e0xVGW/iOTIjdDUNPxF4cHvcUI/n6k5f9U6Axw+&#10;bIRFK8wpkf/nMto1mxU3urvMxYmaMSgNGYki40FotO2HGq9+aIyZgGD3WVi7WYXS/ba6kdH5yt4B&#10;xfS2jle+mmO3+/7z99oH+1579+O9Sp9N3f3173Fe/9DPmPyF1scbNuqlqCoZcbKhWZK5RajBYeXQ&#10;aiOzAISEZ9NYo7BmkzPkjwVaqmgYGqiqHENu4HxUOD6LYtMhyDcZjUz7J5EXOQYteZOQFraIS7FB&#10;puxWd4P1WxwMZLc6G2zZ7io9btpqYyC7Sd9gzXpzg7VbXA2WrHE3WLHekY/OBrPm2Rh8OcvCYOos&#10;c4Mv51gYfMXtyznmBl/L6Bt8/Y2OwYxvzA2mznHgc3bS69J+3L/7dwuDGXNMuWnxb1ODr75xNPj8&#10;azuDr+c5GCxYbh2yZbsREzEtbNluwnkN7mkLVzjw2BwNjih4GmjoBBhoaHVvamp2BgoK5nze2WD/&#10;ET+DvQe9DJSOexkcVxOvB0rfQ/yf2Dbx+4jvJLuV33GLIb+TscGKtQ78Lq4Gy9Y6cnM22Lnfy2DL&#10;zu79tmw15j6G/L52fI37rHE0WLXe2UDugFlsgNe3aCwZjsKEich2fgQV1gORY9SPXrc/GuNHIDP0&#10;bcQ4zrFavGS7wdK1dth30AWLlxlcWLhMx2DZKn2DVWsNDWQWHAxbuEgOsrLKBbPmHpn1hxrVb/3h&#10;73yivnn5aj1oHDfA0aNcRlXcoKDqicNKzjii5I698o7Ytc8KtrbOiA3ahLqY99Dg+DiKtYcgx2QQ&#10;Kp2HIt93OMoSBqE8bjSKor6Gr7szXN2S4OISyy0Gbu7xcHUVWxSHdoRzrkAkn0viYwpcXBNg7xAH&#10;C8tomJpHscwaKT2am4u/Izk9PBhGRn6cPxDMsIMxNAczm/E1lmP5WqT0u6mZ+L9Q7uMLfYMgGBhF&#10;Qs8gUnovY5MgqB03h/xBVSgqmkFVPVAaLqKjFwZ3HpeYIRESnCo9irkIAf6cfeAbD19fzlfwS+Xf&#10;ydKcBT/fBLi5JfB44+DM7+XKRzd+JxfXGH6nCDizrd7JScxMSIKzayJ/j4e7RwI38b3juvdxjoCj&#10;Uwz3SeTvCXyfRD4fhrjILWgqegQtxeNRmPg4Eh2GIc+yP8qs+yPHrh/ORgxEk/vTCDZ8ByYme/m9&#10;fHHkqBmOq9lBS8cZGtoOxKHVcWi/GuTkjDBz7lHV39pu/tD3f/OD489/OsPYSWaRoef27Wrzd+23&#10;mb95l+X81bKm89dtNuWj0XxlJYOTVUk7UBP5IWrcx6HBZDBydUcix2okst35GDACBZEjUBE/EfWZ&#10;s5kFx3GGwWnOMuBshPYT/P3k95voVhXPFRWVce7BWZwi77aluQ011fWS9lctH2vYX1Zb0yBtddwa&#10;qRMgSqO1Nd2vi+fE/jVV3K+6ex/xt3js/n8+V9ss/X9Geg4M9MxxYJ8qTIwckZiQxSqUeM8OtLfx&#10;uHiMJ9n6Io5VzE0QxyOeE4+nqZl7gq+JhkUxX0G8Lp4T8xzE7/e+l/hd2vg9T7EvTuwjvmM9Z96e&#10;6OiQ9uvoEO8t9hP7iPfpfo+a6hrkZaugsXASLtUPxKXmEUgLGYok+wEotuiHDF2GCY79UGXB1xwG&#10;oS35X7B11OAgP6tT9vYe8109vOfbO3nMV1PTn69wxGj+rl2m82fPPiaNevo//fP6+w7PvPyh499+&#10;+iVf+cDZWFdTM6EybPG1y9H/QrHVUyjUG4RWnsAc4xFIsX4EKd6j0JQ6CLlhQ1EYPQ71eV/j9MlM&#10;CSgXNfVu0Y4fNlElE42Pqem53880ENxS0UouiDY3yP4Xv4suAPG7mMVwikYgFAnJi7xvnx/vJ/5X&#10;1Ptvivf49+/isYltLTZWrlBRIBxn44X8vBJcIoe1e17CT4+tu9wqnr/XMiS+h2Bkie8gjltwDcRN&#10;dvWqKAZ0P//9bIb7fhfP5xcU8bMudu/3/QyHbq5BNwn8NlXST6OiUBU5sROQG9kP7cU0zILBCLQZ&#10;iFTb/siz7od6Gm2G5UBctOmPE7bDUB42DccUlBv/Txvl/8+XmybjaGqqsedyk99bvNOfQJP5JJSb&#10;jEChwSA0WYxAuuEwRFuOpPcdhIKw/qhOGYjz5UNwouJbnDld0iMtUQDlXSxlZmbn91oWFhdWGF1k&#10;RDLHP+WyBPqfdzmIyTHOjj4Mf0xhY+2JwsLKXhlYPVEqxQQaMfYpPjZD8uY3eRP1tK/4cmmcPt7a&#10;8vCmzc7znagu1kVH0RNozeyHhgx61NqBqIzvj1AmZHkBA9Do0Q8pZv1xMWggstWHotNuFFoTptxw&#10;stPy+f+5tv8n/+ftzx1NzUxUr9ZFTcZZ12GotByOcqthqLYfgRLLYWhzGAtv9UeRFzgKDQmDcbZw&#10;MK7UDEZX8Qh0NsiSjd/2cHFhelbhtXojXAuoLZHtPYH+sSxcZEgMst7+56evt3OZtrfzhLqqCRzt&#10;/TjCvqZXru+DPkNM3WnnEh8azDlmwSmIiU4jx6LbIB/EyRDPVTN8ETfNwzgbFy5eQHWZNQrj/4Ga&#10;+H64UtkPd1v64VZDP6R594OvaT/UhQ1AsvkAXPHsj1y9sThn0h+Xg8YQ0/32xjHVww3//MTW8f+k&#10;If4nX8rBTtm7OW0+mnyfpoEOQYvrCBTZDEa9/VBUMUmoc5mArJAncbNqEO5UD8aF8mHEFYejIWk8&#10;LjTtpUGe65UA/rALec8QmrkMu7n6w983ml4rX5rL8J8arQgtvLxCoK9jA1fnQNb6K3Dx0uX/+H2E&#10;1xd9b8kJuchMq0BsdBaX/1KKybUTxxY9Yd2Vq/u37rChd9J8XZUfihPfQkZAfyT79ENBRD/UpvZH&#10;S3o/hNj1R6bPIGQF9sfZ4H7IVx+INo3+yGeIdiV+DCqTXmXivO7m5Bnm/7uG6+S+xaY2dzpup7FY&#10;YM+ky3o4mryHo8B6ADrcmIA5DkSg5RhcKRqG22WD0B43HDlBo9GYORpXS8biVO1+xnEPN9qLF7vj&#10;vJ4M8OKlK1SoIdmGFSFXlwDJQBITs2kgJ/5jYxOTdby8Q7Fn9zGYGNqhMF9QAS/+x+8jDPAsw4Mc&#10;yhXl59QiPDSFiIoHvW4Ck71CSfmxp26Gh3XmivFjNdVZqMmeBTQMweVyJl401tKYfjiR0R/Xy/sj&#10;zmsoEr0H4lQWn3cZgDalfsjRGYjTDB3ucL/69LFERBbjjY+t7P4T5/SX33fKGqVhB48qmqdGfoKO&#10;xDE46zsMRaaDUM0EoNp+ICqshuB8yAD46Q5EuvdInE8ejiKv0SjkdiZjNM7nD8Pp7EfRXq1Eo+05&#10;9hRJV2FxWY/iw1eYeGXnFBGOCuWy7g1bGw+OIM2UxpX+/xjtWc73cnPzxb69ilBU0OZoT39piuJ/&#10;6rGF0Z4hcy0zo5ijTEs4ojQR1paeCA9JRkR4CpoaW3/2niIxzM7JeajC5G164vq6fJSmyeBU3lAp&#10;PLjT1g84MQh324cxxhiIxqQBcDMfhks04CwWHU4Z9EPWjn5oseqHCuN+uErPHO/zImmX21yn/K8Q&#10;xT+Y6Tpm1SZ9Ix+XhehMnoQGVy71VkNRyQy2lFujB5Mvdy5R7hMQaEW0IIYAuO8kdEQ9gkvJw9AY&#10;OBiV/v1wkhWx9lp7Zv4PVsMWy76IZYV2V0+EctHnFRQYCQ/XYCmB0tQ0JoYazxaWLMaQbb02DP7U&#10;GMXYz+DgaJiZOoviCRwdXAlj0WP3smz/rI1IIrif5FzgfN5EuQj0i+fxBSLALxbBjLmrK2t/diOK&#10;7xgTm0iE4GyPca2YQ9bSXIyS1PnIYKKV5NOfnpNJV80gXG8ajJt1A3GHhhxOaDE3go4ieADO+PdH&#10;2m565IP9kHm8P2579sPpqDEw0l6AT2ebGP7lPegv+QJzl1jvNzPejlPpz+G050g00atWWrAG7j4A&#10;JU6DcCJoCE75E4axeg4nM8fiYtJQXI4eiRYaa4ErlysuU7dSBqAz5x10NIQS3ulZmv08u3Vzcot7&#10;ND4hWifiWB/PCHi4B0Fb24zAfpQ0BFoILwsaZG9eshtWuybNexDzvZw5hVxfzwY62pZwsHdGVWU1&#10;cddusbjeZiTc+yyhhNPU1M4h1UU02hwmhwmMkYNpvHHw84pACXFnAdXdf2zCUgsZ9wrc92ExfEtL&#10;LcqztqKzmJBhMr1p6ABkhQ1BURzziMzBuFo+AKcLh8DVnFUzvtYa0g/pyv3QoTIQNfqDcNphAM4x&#10;fCgP+zt0dFe5zV6k839bJ2H+CoMnHB22WlTH/QvtHiNQazyMWCArXQ4D0eDUH1XWQ9DmOQDZNsNQ&#10;HPwoLjPOavMehEJL7uM1CF3RzGpj+uN83CCczJmCtqakHie8iAt3igUFoWHVk6dt4bBkO8aK3p7h&#10;krEaGdozrg3m1PBUaiRU9Zr5d+vdXkROdgm8aUwuLoFS7OnKR0VFXaipG8GauK2IlcVk8ppq3gi/&#10;YH6Z2Ke2tonsqzxOQWe1jFPDnRz84e0RAVenIE47T5SGV/9UEkm02vTWLyeGP5fnq+Bc8eO4WNaP&#10;XnYwt2E4Wz6cfw/CTXpa1DEkoMFGOw9ECZOycmK4NQb0yoYDUMuthYYrVr0gx8+xYZuC8wwZh+/J&#10;9r/Ecf2l9tmx/+hmH9dvcTl1LIkaY1BuNhptjizJEsiuZUWm2YSFBIMBiDQdhlNxw1DGk1ZsMxqn&#10;vYfidvwAnCdOWxUwGE2Mg9tLVxGXfPioUJGA3XyAmIUA3EX7idB4NTC0gaOjH8MCljtpELY23ggP&#10;T2Y/GTN/wmAP87TCc4qs3t7eF16ekfxfH94EvtDTs4WKihFvAkcY6NvR4/pzbH0AR9QHS5POH+YJ&#10;xeeJCTyFRZUs9bLE6x1NRCOGBhv+7zAhmAbsh5CgON4EdQwTfqwcI7QQHnbMVzk8r7bChtyNZ4kG&#10;DEBuDBGbvEG4xHj2etUAXCshFFbE2JUGnRE8Av50Kk1MwEpZ4q2yJ7mGBYgachXOiHg3+TE42a7B&#10;ms16B/9ShvhLD3b6NzbPm5rucqxKeQ/nw4kUWIxFFY2zhV62wpQFA97BXXwMPzYIOUQN2gKHEEEY&#10;gltJj+FG+DCc9GMs6z0CdZHMekseJVNpH5fkh4PpD8I17+l/paTkwtMzBIcOadA7eiOAXABvr0h6&#10;Rk+EhSUhPSOPmgqc1dXDIGTxvKheFdG4TRnD2tn50FhtoKVtBUMaq76eHdTVzBgnm/N3axizrCuQ&#10;BRFH9xZyiIEncSwq2Fh7E+/1h6d7GFycGMZ4RcHDLUxKyMJC0+m9E34EqYmbqK6+Z0EO6ZjZlV5T&#10;5Y+G3FfRVdkfJYn9kRHaD8WRdByJA4iF03kk9cPl4n405OHwIGZeFEFeAvOIxlju78ZrxetUZtkP&#10;F8gBqUp6EzqaW70/ZifxL7WFv8x+cof1l7vab0N71MtoMHsMjYYMD0yG0mgHo9FuMJefwajWH4gM&#10;xriCtHGT6MGtiME4HT4EDV7DGR6MxonoobiZN5An9Bm0VmsQTup8qNd60MgicWHFUGQqXyOcxqmo&#10;SAIPkyZXtxB4eITROzowvg1BbFw6CwwPH6YnboDTp87RI0ZDU8sCcvtUIH9IEwYGjtBQt8CmTQcg&#10;t1eZ5CBtqUJWVFwllYwfZrQCaxWTeswtXGn0prAwc4OLcwjb0n1ha+UlrQTCeL29YqSb7vy/tbzE&#10;iRANjFEx8fyMnsVLxPs31CWiNudTXK0bgMt1/XGqqD8a0vqjLm0QmhmSnSPcdY3owe0Wxq5Jg+BF&#10;VCczlJBjDgsOzjRem34oMu+HTsa7J6PHwlZnGZav197ylzHGX3Kgq2RNX7K1V/JryPgGzS7PoPQ4&#10;Kyz6LByYjkSr4zB0ug9BmeEgJBsPxNmYAfSszFpJlatzH4gyJmgtIWNxPpZhQhS9cTqrYaWvoanW&#10;lTFdz1MX74nT/RSjFR27KSx5irgzJiodhgb2OExv6+joD3c3srf4t6WlO4K4/DbUt/SaPN3mTdDR&#10;cQY+PpFQUjaUbgA311AaqQ927jiKjZv20fhMWJIVCoe9j4wSx5eUkoWNmw8QOlOGqbETwws/WFm4&#10;kc/gDQc7Pzg7BDIxC4W/X9SP3lOgAxkZuQ9tExc3TEtzGSpzluJ8KdEYlnKbMlnOrWY820inUD8A&#10;dwUURoO+3cpVrWYAArjyJXKla2Hpt4SVsyYXemazbp5Cs+dAFPq+Bnn5raEfTbN645fYw19iHw09&#10;pbnBPrI0OOFlGRaoD6FnHYo6xrStrG1fdh6ENMayJd5MxEIHop6xbKUL4S+/IehMGoIbycx0AwjB&#10;MFzoTB2C06Wf0VvEPxQ5EB6tuKSiexL3fUu8SHLi41O4ZFsRQoohlOSPgwdUJZhKLL0iPNDVtWas&#10;a4e4uOSHxrX3wo9LLFCI5E2XlTARDtwzWhF67Np9lDeGFVlg9WznvkJizsNLykIg2sDYBvPnr8Mh&#10;eQ0Y8yYyYIxsZGALJxqvMFpTIxfYELf18AhkjPxjHbOzZ8/3qsF74kQbSrN342zRWLTSaHPCBiIv&#10;mhh5ymB6UzqMgkE4w3L5qQI6iQrhgfsjmLlHCcOERpZ/qwKJ2ToPQI0NCU2OA3AybBh0VRawL+74&#10;ir+EQfZ2kF9/a/GyguLe2NqkN3DKlzGpzjDU6w1nMD8SjebEYUmIqTcfzLBgANojxqEleBROBgxE&#10;F73qbS5XF5LGosLrEZS4D6enHYprWaPRVLCakFDFQ5EDEY+WllVLcec9o5XiWaoHRkTGQeGYDmyt&#10;veitYkna1iQP1liKH0UypqNjjZ07j0JBSQMNzNJ7qj6J97t67apUcrW392RDowHU6FWNjck7ZXhw&#10;9Kg+lJSMKZHkiriEVA5XzqU00fkewwOxKhSXlGP1mh1YvJhdGermNFYH6GhZ0nBtyCDzlMIFPR1b&#10;6VFbyxSxsSkkDf0QxvTET7j/OwjV9Ipie7QXvMrki6sbIa6G9GGoSB6EChpuOYs5ZYlDUBXHEIBJ&#10;2bUKlnuZBMcT6mpjiFAcTSQhgkiCO5NiXrcW135Idngde7buT/54+v8BNfEDCtpTHKy24EzKk+Rp&#10;Pooaetlmw+FMvMagw3oUTpFfkGlKw2XN+1rSaFxPGYs7cUNwLWYgan2Jzbo/jrrAR3ExdizuJnO5&#10;ynoC1XnHmISd6jGeFS8ITYQqZtf3wgPxnOAT5OWVwo4Gtm+fMg3CnhWmNHpWGxw9ok3jcmeIEAFD&#10;IycmUw4khNsgJyfvZzCVeC+ho1VeXksEooQNlllQVjHAqtXbsHnrARqqPm8CksBJnBHxrSW9og49&#10;eyALGYKf0BMEJ7QcIqOS2I1hypYdHejp2kJTw5zHpsWVgZ7WIQjmZu40Whvp0ZGohY9XNMvOqd+H&#10;MZJoyUNi2nvGW1eTjersObhSPRRnikbgYsUYXK0fSviL1ciKIUzSCGvRWG/U9sNtEmo6y1ji9WXO&#10;Ec5rQgNuTOiPCmLmtTYDSHLqT287AeaaW7B+i+G3vTmyP/3rCTGHp5SkrkBn3GOo0B6PBvXh6LAa&#10;i0qTUTjhMQZt7o8g03osOkMH427SMFyLZ8HBixUZV3Jm3YbjTNwE3EhlNSz8UTT7T8DZ/PdQU+oi&#10;abM+DDoS40RFknK/gRSVVJLJlQtfxoLbdxyi4aowoQmXqk1Hj9JImOW7Mh7VphG7uoYgO7uCoUSa&#10;RFO8/7PE7xVVtVyew+mp41mujcSxY3pYu24Pdu5SwNat8iwu2MDKUiROfrC08KRMkh0LD34UmWv4&#10;kfe/fxUQBh0dnUEcNhu6+vY4ytVgzdqd2LhRju/hJhUZnByDpDBER9tawm19abRu7n7SjSV+RAiS&#10;n1/w0HMjXmxorEdukiw6K0ajJmUIMoNG4mwJK2LtvA4dg1japZRZO/kGTaLU2x83m1ixTBgIT9vh&#10;KGaC3JBATxw6HHUkOVWZDsD1yKFI8ZGBk/Xev7bR7j1s/YqFuVrNtfKPcNpvBIqPcRlSpdHakDFk&#10;Mwotvo8h1/Yx1JKSeJ53cT1LukXWLOm6DcWp2IG4mkqiTOYE/u8oFLqMRnPm8zhRvIR9+5m9Mpoe&#10;xHrK5kzcuNgsJCcXEPg3wZYtBxlv2jIGDaHR6Uibrq6VlPELrDUzo4yYbQqB/oafkW4EOSYzq5Be&#10;21cyUOH9DPUdyGEIgBmXbh+vWBYFYqX41tTEhe0qRvSI6VKM/CBPK1CNEo5GSkkuJpSVSYPVo7fV&#10;hrKyCTcjKXSJiszkShDOEMSUzxkQBguWnndx9f3eaMXSHxUd2/0ZNM6eQpvO8xdRkKWPU6XP4mrp&#10;IBSFD5eSrVyxwmUwVCsg06tsAM6WsgWnhBXIclYr2XYeQSJ+Hjt4y0J5LWmo1U40ZnISTngNQF30&#10;W9i771j9lFl27//pvWlPBxjpr/RuRvBGnAlmT5L5IBSrDEW57jA02I5Ak8Nw5NuMRyYNuNWFPfgk&#10;yjS7sDrDtuabcQNxN5H1cMJeZS6jUMDq2bnckbhW9U/CM1roPNNzaHDvIgkj+ClykEOj9fGOQHFh&#10;nZR5C9RA4ZguLMxdpThWmdm/iooh9jMxO8Q4V3BiBXYbHf1gOU2xnGfnFHMZt8P+/coSHhsYkEBW&#10;VhqiaHjhYRnkHwRyiTcm9hvNUu6PPf+9YxWeTxhzeloRsjKqaejhvHFU4OYSStZZnoT7mpu5Iiwk&#10;jaGGF3vQNKT4WRisPQsa9zyteL+bN26hgB0T9zxvT/Da7dt3UZAfjPrcN3Crmp60ciA6Swg9Zgxh&#10;VwMpiuFkd9Gj5pBfm8/fa5JYiSwfjJLkMQgmbbQshFznxJEodx6MQrbp1BAGu5A+AXpaW1hs0J36&#10;lzTaOd/Zv7Bjm+6F1uDJKDUZjnrT0ajUGY0SJmC1jqNwiRTDNOsJqAwYj2shLCIQm70TPxiI6o8b&#10;fKz3GoFEc/5P9KOs0gzHXcZZV/PfQEeZFxGBbkHini/IbWkgnmifuV+tppKq4T7e4Vw+a0hFLIK6&#10;uinZWHpQZfVKnbGjiqoxWVqh9Ij5xF1ZFOCSLpZlgbGKBOlB3IGLFy8jOCQRR47oYNWqrQwJPGiw&#10;WdIWFpoqxcn79ishOSWtx+4D4RWFSnk0PalIDEU4oc4kLCoim5W2aCl00dW1JCwXIBnwYXktGBu6&#10;sOjA5kv+HRQY/iMCzcOomPffKG1tTSjI3MAYdiLulpDpVcNrcHo0bp0ag1ttQ3GjYSBuNBIzb+qP&#10;W/ViG4gOogqBRBJyfeiNyVco86EhW7NqZklnEzUIKb5T4Ou45K9ptIcO6f/dTPMILoc9jUqr8agh&#10;Jltpws4EU8JX9LAtPuOQ4/k8zpC9haiBAOGU68EMETyGINluGHIIeXXmjmMd/CncLR6L26yCnc6Y&#10;g/aGh09wFEYqWlOKSysgZjLcf5GE90knHzUvjw1++fRopCQKXHXrtkNMoA7hAD2vsYkzE6t8hgVp&#10;XOp9pCRo/wEVQmDW9IYPHg8lWmMCA2OgpGhIo3Kit01CZHgWO2wT2NHqigMH1Mj+ivx3v9jPtbME&#10;sdvK2pldwW6SkZsQfgsOSmbMHCEliQfZ/XqEieKBA8f5GfpQoBFbmntIaMKB/aqIiYnrFU/uKUwo&#10;KmI5OH8GbhaNQkfKcNRmDsftk8OZtY7C3VbGtO1Dcae1f3ds28ikrJEcEZZ/E11ZQSM/oSSEKyiT&#10;6BorGi6TstOJz0JR6djd5bIW7/3FvC36a8ofeyfaehWusomuzvlRlBPaqjQbilqzkQzeH2cj3XMo&#10;93sa14nxXXEhFsgvnWM7HiUB49CZTc9aTHIMCwkFQRNwPX8crua8iKpEBc4Vu9ZrknGJyYgor97f&#10;ZiOWctGykptXJnlZ4R2FcYpYc/uOw1i6fAtkN+9n5m9A43FHanKJ9Lhx43588+1yrF67jdwBP6IG&#10;Qnr+x15e/C0+Kz0jn//jQm8ezbiUCt8kuoj4VoGGFhQUiYs/IYR3hwUXYWhig93Ec5WV9Riu6LGR&#10;UAfWhOOMWVgwYEK2n8a6et0urF+/iyuDruSJzUzdpdBGJH3KRCuSk9Me2NHwsOqb+PyOkx0oytqF&#10;S6UTcKFoOKK9xiE1mHzlYhYa6GFvk297u5mPzUQSSKS5RE7CyUwiCbxmqYxn83wGosiX3AQacRX5&#10;CReSJsHOYjdYAZ2ipKQ04C9juB9+aTtp7jcmqHD5ih71KdQKY1Qnd0CFMRNRgyKL0YhnS3hrCJvm&#10;3Iei1IIlXN/xpCGOwd3yobhFetyp2EFId2PFJulR3Mp5Ao1R36G2LPN7g7nXmfrTiyJ2OEHidXFZ&#10;5ff0PfFcbl4hbGw9JeZVEDmz3j5RRBLy2B4TwUqWAXbvUWIhQAl79igzIdNlDOlCqqIVjUkRs+cs&#10;wweTv8AxRR2EhSf8CF6610EriCsi/NDVtYAJjU2QZzQ1LSRPqUoMODwiWuqWFSvBPaMXZea4uDTe&#10;NApYuHAdFGiQIhTYu1eJnAh1JoN20NaxYhzrwWTPFvvkVJiEmfHG8OC+BqxCaTKMMOPnuTG8McYt&#10;vp/4EbTFnpocpa4ISuQLyFCUe69z2HNRvjnOlTwDVDE0I4JQEsG2chphWjBj2nDyDaJZCYvth0Iy&#10;7BrJv71AXkIh+QqJNNx8jwGo4O+FXtyPpd0GNxq96wys32zw19K4PbxLfZLOYSV0+ryHAqNJqNKm&#10;VsFRLifK/VFpRI9qNgTFLkNwIXwEzpNyeJ3Z6F220NwpJGLArLU2ejhSfR5hVUYYMTsb4t5AlLce&#10;ui5do0e7QKJzM5qbynjyRfPhz2PbK/SqIta8H6NNSCAeSwE7E1MalJ0XQsNSKGLhj7R04rYOvrCw&#10;ckcEvaMZvevOncewjlDTosWyWL5iK5Yu24ypU78h4SWGghiRHM5B3upJDukobb3Z3nGmqLGxvYj6&#10;r0W+frGNigwRjIjzWpHsoqVlLWX6okrm7hmG/EJqJDScRlvHRRY5rkgVOyenQGK8RljJzxG4roDM&#10;1q7dwbDFXIprBc6bllLBUCYSh4/qMvxwoYFa8cYyYMhA+iM7fw+R73CcAigi5hY/YqVJSEyRwqSf&#10;rgoi4ctKC0Zi0BFU5DpQD6Gc3OF0NBZMx83SoQBRAuSzpJtOxCB9IHvHWDzIIDrAosIF8hFuCdyW&#10;+G0DjTicnrXYl4UG/l7EsnueATm31mNQ5v0ywy1lGq3pX0eY2cNo16QIs6247PMcirVGo0qTS4ga&#10;ubFmA5BnRDzPchzaySdANFs8Ahn8s3R7NX4oTiQOJo+WsFfIaFzmcoXqYbieOJqNduvp4aLR0pCP&#10;mkID1GUvRWnmOlRUxJC19PMmP+lK3beEd3vaIhgZO5BkEka8NJAxaAKsGBP6sJHRh+VcK3rG0LBU&#10;JCUVczk3wPQZC/HJp7PwxbT5WLFqBzYwTPBgUmRt5cOEyAfW9sm3P5/j4Xdv+ZsiEzhux26vYwaG&#10;PjTEIH5OFBwcgrszfyZzCqq+WLjKu1hmhV/SLvm4JBuHlOt29l5S4iaYYbKy+2ncVtixQ1HCZkVS&#10;qKVpKanCCOUZNRrwYcotGRg5M7FTJySmSyM34kqghG3bj5Cf4CZpHIgfQV7Pysx7IAehi/L11WVO&#10;7PwgDJn6BMrjv0BJtg4SQpeTQfcIbuaSe5BGllcyqaCkJF4tYMcu41kwPBDbHca0d8lHOEOPm86O&#10;3cqwfigjV6Q0iF7ZjGw86xFoD30Jm7epYNpfxWiFIvWCpaZrCvx24pTz8zRYMuDVSIhRIe2NpJgy&#10;Qlw5ThNxJWwUbhPbu8zl5QR7xMo9xxHaYodC/Hi2fNCgq5kI5I4iZvsWwgLMEOt/HOWhc3A2ajxu&#10;Z7P0WPk6idCuErPppyGCQA3un4ErLmQ7hS+8fcJopDEICkliYpREY0gg+96aXtYDeqyA6RnY0dgi&#10;iXuGYeHizXjltQ/x3YL10CQGq8gQwtTUlUUCR2nJPnjE8cq8BcdnCKP9dI7F+DmL3BUOKURKhqpB&#10;DytgK2t6W8E/MCC5fDU1yj6ZYTld7L9P3uVLVQ3vM9pEBDw8QrH3gLKU7NmQyWVt5U0jlOfSryEZ&#10;vBX/Fga7neSbPXsUIbtpL7YwjlVXM2cI40aIzlhCLrKycn5Urj57tuuBHAQxxqqmwg8dme/iLqmI&#10;V2l0gqmVGfh3OOs9hTL/sbieRl2J5IHIsu/P5sb+6Eil1y3tL3FurxBhuFrLcjrhsVom0GmEKHPp&#10;Zcu4aha6P4pGUhnPhD/OIsN66Jnu/Wt42vfesx7x9bdWaAxehwK958gzIBKgytiU3jZPaygyCH2V&#10;2wzHJZJiTrDPvkqECnZj0OA7DucSh+FCzkiGCcOYiI3EpbwXYK/7OZLc56E9+BncDB+JW+R1XqcH&#10;OFf6Apob7RiT/ZjqJ9RVRAn3fgJ3t/e5gZCwWHh6R0qeVYQHfqxm6RLWUmEypkWMVf6IBg7Kq0sI&#10;wl56s9ff/JzLnDy9fCrDgjB6P0Mu01HYz1hy/0E1LFml0vnqBzYyn82x/WDZehd68AgatYO0jDuw&#10;yqbOmHb12l2MaY2wfJ0VjdZo+tsfW85WUXNvN6TX1yB3wIVdDTv3HKWn96CmVyy1wtywXlaOellq&#10;krGqa1hIBiww5P1EIVas3CaFA4KdZmLqIlEp1fj+oq3n/tbyn642927saxwmUlUeiNbcd1ku583v&#10;1A+tDvSoaYSuwscgxOZJxqdj2ZnAthris1VuvG7syi1g8aeUsGR1HMOFTJLGiwbiJPeJI8ZeQE5C&#10;BVUYa3iNCm3HooOraHrgVE5/VJR/+iP94X/6ZGzuXOsRsutNcCFgJgo0xqLGkJKSx6kGY8gvZj4S&#10;KQZj0Ww5BCftqGbCjoUOErsvR49HV+J4VIcOQ3MkiTI8KVdLnkJ18kfsxn0FF0LHo8NrMNqYmJ3y&#10;4ZZE8kzlW+xK9f5ZY6OIY8srqkiOvkTDvUpuaidKypghF1fSy4bB0Nheil8DmYyFsJXFzEJ4WTvy&#10;UDMotuaMlat3YvnKrfRmhzDnm1X8ewd5A/Sc5NgekFeRYl5tFhPWMJtfuU750msf2B5ettrpgy27&#10;nGDC5E2XRmts4gYjEycoKOtj245jNMDjkOXUm6UrjaZP/soxS8/QDQcPqUr47UF5Je5vTwE8YfRB&#10;OEp+7849Crwp1LGTSeA+Cr1ps/ARHZ1L+MyNfF1tJmgO/N2FMbMlDdtMquT5+0Uz1hddEVIdrOeW&#10;ec4Tqyixp8rMy7ibTe4sGxezdLnMsyOhi3yC5owxFKWbhCzH0TjH6thdQQhnB241KaKlTLaamZSd&#10;y+uHm2w/v5xFfq0flWg8mWCHjEdt4JMosmK3NNGH4pCXMUNGC6/96y8wa1dpk/UIHXlVXHV7GWU6&#10;pLNpDUG1Ekt8uoMpvjEO+dQ3uMLGxWskXdyMHoRbJHafDB9F+It1bMa2l0XTYuok5Ee/hNq459EV&#10;SpSBcFic2mAk8Aaoj6RIRw0x28Yp5IWGM9nqzsaFsZ7vuiIlOv5BGXD2KCBg32oSm1itbGmfrmxo&#10;GkDOQTiUVfUkIzG3ciE5JQ2u9KDGTM6CQ1nJikinh1XDNMazq9fuhi6z970Uk5PjJkte7NLlstjB&#10;JE2FCdMmloBnyqi0CS+iphX6gYa2H5SYUGkxlPCh6qGIPY3osbVZDt5LyGr/IR1Kfxo5f73AVXmf&#10;vPlp1eP6WE9Owc5d8tizT0H6HBV6zG07D5Ow40AvbYk16/cwLDFkKJPMGywVasSUxWdbsCqmQOMW&#10;pVxlhgcWRBMMmKDZuyQhPJoYdGEbV5szUkvR/WiF8LZiNGtFsRnpnc9zRWPLDJlcKexCiDtO2Ioc&#10;2Ys05IvRI1itHIsYWxLySfS+TUNtZAhQSKG6KvJpm+No7Ln9cY382jIy8uKceY2DqcLo8RhKGP61&#10;kQddEvQc5izQxL+m/AWMNsRaaYSn7iG0mD2NCnZv5ipT5IzxbJbqEKSxJbyG/V4gd/MOGV1dvpQ6&#10;Yvt4BUuBbX4sJZLydoZ3aZo7E7jwJ3ApYQzy9AYiRZH6B3pDkWz/CNoyH0VHxWNorpvFIoEvktKa&#10;4BVQCSvHQgSEVrpEx5bJcZCd3Pzl3nIiObq3NB1U9OSo+QzGq/6wtBIGZUtjtWe4EE7DsiYNUYfG&#10;4MYY1xYLFsli3Ya9TNbYN+YSQu+mhWUrtuDLr+ZJ5VV1DUvs2K1y7YtZ6huXbgietO9whIeQ1zxO&#10;OEqEBC7kGziRpO3O4oAoFAjWmKhmaeh44pCCy4erZfVXHzmmfX77rgMMJVQxb+FqrF2/E/sY16pr&#10;0ChZYBA3gIhdrdit4MJjEFjv9p1H6O3V+D/a9MAqUmImsGTBbzh81ARrtnjs27wnQs7SPkPO2z9P&#10;TY9Spb5BFcjJFxOALkpEHUEkqiw1Ja/gedwl7bCGXtTLsB8SCFdlsHkxn+XYTuKul5lYZbOBMZ6d&#10;0pcIe11iSNbGlvM69obVEeI6mUzclqhCE19L9RyGXEJd5R5jkUejbfYchNrIZykqfRxTZv8FunVD&#10;rDeNiLbbzaX/aRRpM96h0Z7WJ4eAXQkJ5kQI2Pt1ns2JjWRwVdiSCE7o6wx78G+RWNxJ3YN4rWGo&#10;8uUSQ5C61nEkYrQGIUmd0p4241AY+RyqidmW5z2B2ioZBIXqReubp6/bsCtq3dzF/uumzXF/oaf4&#10;6atv7eHCClhwSAx8/cPh6OzNmNIE6txUNQzp4Q5xyd9BptZOGu16rFyzk1m9hZRE7WICtEF4xT1U&#10;jjFxZKk3CEvXmFwQn7Vhd9ir+w4H8Xkn8hVYtWL8KbyrKwnlliz/HmJFTdAcExIKCEMVYud+/9Bv&#10;l9o9uXnbscXzlihdPcxiwpFj6li2chMNUZn7a9JgicEe1pCSPy0mfaIjQhjwHuK0mzYfZMy7V8Jz&#10;BcIg+tP09W2oPK4J5hOD733/j2cav/jpDLPmrfui1jm553MrtDS2zIFQ9w4LtSEn+V1cIdn7HJf/&#10;VCZbgez7iqFwdSrJ+LkkwLSSI3shiPirM3kIdky+2B92l9DWRca5rZRM6qTRXqVXvpDCEMFnOB3K&#10;RFR5EulhSbeNydn5uLE4KLcDa9bs//O3mE+dZR9c5LsRXc5PIk1lCMqPk1isN4DdCFzebcgM8huK&#10;GsZAzf6U3iHRu5rLi/Ql2aacrDycdezBuESaYmvwBKTxJCZSDC1ObwiijUYhK/oxVm/Gor1xEuqr&#10;v4CK1sHaV97XWvrGR1pr3v7UMGDaN1YB85bZBkz52jxg2mxtPuoGfPiFScAbk60C3vrYCvuP2MPe&#10;0RO2hIdcqARjZeMKJVVdGJnZwtrOHetkd2PK1Ln0qDJSr5cCq2Nbth5kbLsM6zfsxhEFU8q5e8LF&#10;IwcffeUhGe3Wg86vbpezZAigwoTOHAfp/Q6SbHPkqCaLEbr8H10aoCbjUgsEBEVj135PrFhn/5qE&#10;OszQmDvrO6e7RqY+9LLKmL9gDRYt2UjjVKIhkvzN8GQfky/h6fVYGRNY7SHybOVovBqMZQWKcZyF&#10;i938e7bM8VX9+v1QgXpzuu7I1z/Q/+KeEVMk5en5K/znK6jFzXd1VfcqyfgExTEkvpATe4ZkmPzw&#10;gXBl314xy+cxVJXJpKJMK435ShTbyW25UjIHucOmx046lzy+ls+WmwbyRC6zq6EqgARxx3HSSlpK&#10;SasSEsMvRQ2HhfZyVhjX/PmN9qu5lgzIV7L/ayJyVGiwxwcgQ5ktHZYjkOM+ApdiB+Ny0mB0ksVV&#10;FsjNj/Q3tm5kHh/BythIXPUdhDzq0RZ4jkc6Cw8ZrkPgSdQh0YMIRP5o1Fc8iTIqWTfXT0N4lD3j&#10;x/RGZ5e4FiOTUBphJFlVUQT2qdpt4sPY1ZMhQCCX/RhipWzxtguEsRnjWUtX/k2PyXYVS9b83Typ&#10;cEhCtyv/Xrh4Az75bLZUxXImZVGRtMB5NKZ163dj1nxjziNwnm3nVPrFGx/7frZsk/ujW3Z7ZB/X&#10;IImcy7etfYCU/YtkTHhG0W/mTkjLjGHHURqw8nFDbJfTx+adupLRip/3pnhOnfmdC5d+FXzHqtgu&#10;VubMSPAWBqpFyqMICywZIoSGpcOVBJn9BzXJQVCn0ZoTTVCXaJQrV+9huGKRunm7c8JaWauEDVsc&#10;EmS3OfJ324TN20wTZDfrJqyUtUxYuNIxYeMOzwRX56ON9QWvoJ3FnCwWdtIZrzYQ1gqwG4QEwlwR&#10;jG1jGecWE925xFDgLLdwhg5CBvQWPW0zmxszGE6IMOFSKkMExr3BZPGl27Ll35TNkOxEucKk2t1k&#10;Psx0/gJGu3a9Ntr8v0KiyjhUa/KuUyUJRpvLvjblj0JH4HoqKYjhwliHUClxEC4LjM+Abcokgl9k&#10;gtbpRM9KVlh+0HjyNici2n48Esn4utjAWLbyb8jLeBbt9Y/TaGUQGGoCOxcXWNnbsarlSq5pADms&#10;wfDyEIx+f/h5B/J3P7g5e1InIJK6WIXEV9WhwlKuHgkwuvoWnKITCCdXHz4G0MACsYc6XPMXrMOO&#10;XUelmv/O3UewYs0WrFojh+lzdWbcX0+3tIx7ytwqjDeFBxEJL4YE4cRdI8lnzWVcGy5l/HHxgnQe&#10;y+Pzo9GJfd2xYLlZxZff2E66Z7jvf2H+8cYtx4habGOyZS79rz5DCjl+vg7bbKxtyDVgnKt83KQ7&#10;MWRcvWuXMh9VpcKCvp6TJIsfzrbyUCZsInETtEjBMgujeF0QO48DAxK5pfE8ZCIqzIxq4G/iHLsT&#10;TufTYBMpsMykqo6hggvj23BCYHHUOIg3pnCKCRMx9oXVuvVDhAZjXca0l5iMlTCEyKJWRZMf41sa&#10;bRKrY5n0zAUMJUpYRBJaFT42y+Fotu3P72lN9HRwLe5rGu0jqKGx5jM8aOKdl0quQVvUKNQSz6vi&#10;XdjGEOASe+jrDVlZISH8HKV5mqwGo4hCyumObOUIY3zk9ig8jcfgYvkINBSSe5v4BDqqR+NG5ySq&#10;y2wglJWM8qoGllNrCHMJKfkWSsk3UKu1kjyAcmKXFdzKpb8T2JKSm1sFD/Jj9zOZOaqgxWzdkEu5&#10;Co5rciLNMWK0NGiR0S9cvB4rVpMXSlhr9uxF+PyLWUQTdmLmPN1mAekJY2MRZdSazV4tVoxb7chr&#10;1WaRwookF28Sv+Pi82mgodJnxcbl8zFKgtqiYrIQEprM+RJO2Lr3B1WWT6YdaNrNm2XfAfJ7BYtL&#10;0YiJlR7kmGwJ2EwQ0nfvViB8doTbUZLXD0lFBUXuq8gQxtc/iXF2ICrLKyXp++amJrS0tKGqqhqZ&#10;mVmUt6ckfls7NzEA+yT5xOFoLP4KFRnkGDDpaqOxXiGf4BqhrCRm/sFsgYrj8h8tDJfetp2Vr4vu&#10;jH1ppJkU6rjL5O0CZULLKcRcT47CJca+ifTM0QwNygmL5TM+vkjH5Oe8gAnoX8DTBjhqojXgK5QY&#10;MnFSoNyRzmDEG45HhvfjuJRNtlbeCJxgybaAS1E9Y6Ukyns2x4zABYYJBVrE/EwF5sclJmAUfIzJ&#10;t+XElZqsEciIoSxS2wjcvTQC1zofZXv3Fiob1kodDPck3S9fvszpg2Ia940fZN4l3dY7qGR7jCjf&#10;erHVOyW1WMJE9Q1pDDSW3fuOwp6JmaKKPhYwPPj8i2+JApjTGOIkLYM53wiW1x4mS3vx8TT58299&#10;eLBz5rcq503MfHCcnFyxz3JyacXN4M0CQRihs4OH1aHJRC4xqYjj6L24jzJ2ySlIyZ2+qJCtP9L1&#10;7UKlziOK5p375XWgpmlCYzXkzaTPcrMrQx1W05iUiSKGKj2sGUvBKkQnNmw6KCVj+0lJFMQeVRY8&#10;LPiaf0CExD34Xt5eSDax3Sg7O4/P/6A6I+kqNBegoWw5LjXyGhG+imKBoYLJ1SWiARcJZflTh8JG&#10;qz9S6FQiGN/GmDCE44p4ivtE04ibmaRdC2DhgUhDGl+vF15WKInzBkijt82j0QpcPcXvEyT6TPnz&#10;e9oEl8PIt3yXulzDkXWcnQgU3yg0J3eWKoh3aLBthLuy2KHQQVC6woX9RoHjWOdmj5LZYMSxzJvK&#10;8KApaQTZRH+DB2mMV2uGo72KzY5dxGdPUPugiaXfc2x2rDuCU6fbvucYiF/aqITdQk9zfwn3XiVI&#10;4LiRUXHQJmnG2TWI1bEk+AeyIsZ2m0O8+L6BsdRDKJEgq6XLt0p4qYGRHVTZXbubrCsFZR0WBJQY&#10;JmzHkqVraYSHWLL1Y7KlDw1yBtYxo5fbp0bjSYKNQwDWbNgjdUC4u4ez6OAqYa/H2aGrQgMUN8qW&#10;Hfv5fscJde3h/x3na2ZSYUGThQRdlpPFZ6owrra18+V7JrAYkiAdy2GWbHeSbyB0EUSooEoE4Zii&#10;xr8LCz8mD12ioHNmJqX42YF8Pxfj9OkTqCpRwPmmFyXS94kCJl/0rJE0vHJismeJ31rrkOXlyziX&#10;UvaRjF8rGM9eYSjQQNgrls910bveZFJ2ieHCDRprE9UUw/n/cYS7koir1xsOxomASViyTPnudCaF&#10;f+qqWIq3Js6FfoVkQ3pJyh6VmVLnwHUM9WXpTUmIqaeE5Hl6zWskfJc4T8RJzgS7Q2keAZWksj8s&#10;m3dodfJ4tis/i6JYEmoujsfNS5PQWD0RmanjcaZjOM6deQ5FJao4ffaHMfDiojRxInlz84ONVhhv&#10;JbtzNfUsoU+JItFoqMo+MTMWGTR0zKTsX3ABzEjEFoa7h55xsyCHc9u2U4HztGhYfF6Jnk2gAtt3&#10;HaFwXTTxXhfExBXyvSwl9ECEBAEkcFva+NJ7mjNGtaBXJ2ZLAo0bNy8SdNS1rLCWaISaJkcd8f82&#10;bj4sFRJ20hPvYEl3G/FYPSZxrkziHJ2DJOhMU5udFSw+KLIdaB+97969ahLn4CC5DeZsF0pKEX1z&#10;bJe/jygkcNmLrID9VGlHzB8uK9TH6doXca7xUVyqIpeA4UETIa0miixfoZ5XZewAWDG8i6CuQQTH&#10;NcURxallAtZF4ncq1SsFetBFb5ujRe+qSmiM6E+MgMfErAZClzV6VBcPeALL1qpj+so/sdF+Mdvs&#10;uUwvFVyIYPnVhP1DukNQSlGOFMJYtTTS27mDSMSgCATv4GoWFYpdSDuMoAAHq2NZbENO5x1aFUkP&#10;TWEOPwrPXW8fiytnx3EiyyPIz56Ii+ceBW6Ox+mOxymWfISKhT90yQqjFS3jTYzlfirKJl47x4k1&#10;SamF9KblMGXpVo0yRrvklBkaKEuxrCKxUbH8CrRAVMDWrt/LuHYHs3IFQmIeJGq7Qp5xpgKx06NK&#10;ejQ2Eym5sWK3bVh4JuwcKcXJ+QhePtFS3BpDXVlntqPbse07hL1dXt5sdKTHtHP0JdwWJiV6RxS1&#10;6VXtJRKOPh/tqIwokAcRux4gB0J4X20WOwT0tl/+uBRebGVMK24qUbDQJrrgTMkkN3rz6NjUBzZM&#10;PoiDcPXaTca/fjjZ8BHqSp9ERsQIybsKbdprLM8KAbobfPRibBvr0Z/IDUUBLYi5c+k/KZR/mEAn&#10;2A3BOXrdizTeU4TAGqg2k0Dly6IwMvVciRoRl2+JfxnL1un+yY12luXtet9FlMyhvoH9cKQfJ1WN&#10;6jEZ9lSFobhDSzCBaMaylUy4cmjUraQgnotlC7IficNWY5Dv8xh5m48inMZcljaS4cBE5KZPRHUp&#10;+8QuPYM71yfhzpXRONn2FnvAvCRa4r1lT0gCCbWVnrpdRatNZVUdY8w8EmbiaFwx9GDe0KHHVWDH&#10;gLG5EyG0LMaxifRyTvRmGjQe4WHVoEjvekSR+CvxUlU1gckeZ+ypJ1W9NGhAjmzrtmNIEBKWjOMa&#10;RvTWTtJkmrCwRMJVbqQ00niZrAmvLIjkdmyYFJ0Iu1isMGfyZkvVGDUNYsAs54qWn2PsRBDGa8Pn&#10;7XkzONFTazFs2LNPiZ9vLHlhfYYQooVd8Hv9OETvLLuD7w8B7m9N/2nPmJCxF3pebdWf4dqpcchO&#10;4LgrfxYFUug9mYxd5Ca8bW32IDhSoT0jiMKAXAnj2E5Tw/j3HOc1pFA4sIzwWAcNtpgVzyrqfUUR&#10;ny2hEHMKvXKrkE2Keh4LV/7JjXYqjfZE8AwmWJysaDGO/fAjqS07jMA0vWkE4xw2w50gf7bRYyhn&#10;Vo3EmVhqojKeLfF4FDmuDAfCJ6AmmV0NVJQ5XcnwopjqiE2P4cKZx1Ff8wquXXwG185PQEPtKiZh&#10;1T+6SJJIBXWwehLCEDsLPdfMrALCW2FSomNNDq1Yfg1Z5dJkaKCpw8HRNAiJ+UVytRx5COvJo11N&#10;PYPj6qzxW3vQ46kTd/WgZzaCg1MIjVqdxBWSyxm3mrBtRk9pB3y0FrAwshDxeithelgWpgbU9xKt&#10;34SzjolEi593+JiWJOAhwg1LazcJy5Vn4UCNHQgmNHp7qiQKr21H2SYNHpdYCQT8pUnu7XESywXD&#10;y5wwmKd3GMRUnZ6+t+hi6OCAETGL7J5Ri8eO9nI0lX2Ha83Dca2JFUcyvtIJZWXTQAtIV6wgJ+EC&#10;VRVDSZQJJ8srjiFCAo2xjgZ7nuhBBb1sOmNYYbS1NNo6M8bFVnwPV5Z/zQYhX5vPBb+ARSu18KeO&#10;aSd/YXK7zv1zNFNsI9v2aZxxGo9Kp9FECjjYQwghR1Plm9WwUhN6Vy/yLpNG4kTkWOQ7M7EKeQG5&#10;ofS4XqyaUZLnyglCXWc5V6F5ImoqnyWU8zFu33gJ50//HWWlemRx/SDWIS6CSDoEZ1b0gvXUFyX2&#10;E7oA0dToUmZ8KCpOJiwGiORHkRCSqFwJg7Wx8+fzHjRcC2zZdgSriByILH7vQRUSZ/YjgbLywrhN&#10;aTSiEKBKIzIk7htieQQN+q/gvDrLo4T6ukgUqjowFq77psPevDteFsa2dcdBfr4OEQsfhh9HSYkU&#10;3tyIBmstscMkT0qcVmCzAvIS5eODLOtqkNVlxv4we3p24WEtybUVskj3N3D+9LuLQSW5uYWUbvqh&#10;7b77Br5K/oYdOqtfovAch91RQUZ4106SvlsZ157m4zX2hJ0o7A8Pzs+N4wTHZD7mkYZYyk0IBWaS&#10;D11NbyvmMlRpE/aiV05zHs45ZFQWVyfxKfhJrg6KWHlfTPsRqYoff20pM22e2Jwn/y4J2kfTHT/5&#10;ZoXtmunzbNd8OtP+sfs/9NOvzG/X+M1HPknepW5/o+4sdWg5ByyLnQodgSNQTZJ3ow2VY8xHcKDa&#10;SHQkjaJO1xgUOkxAc/wTBLfHwoOl21McbHe+nY2QJY+hvHAkus5MYlo8jbML3sGpE5+irMKHMM4P&#10;vVbiIgg9LTG87qfq2D+9iCLeLSguZ1wZxJgzhMkOeQhcfu2dWM2i5pY1tWodhPdlzKhJDyp1DJAf&#10;e4hJj4iBRUVKcHKdyIMVhiXiVWsqJJprKqJW50Ockh+OTKU3EG80B5k6n6FV43FUKY2Cw7EFVPHm&#10;MBIu+Zu3HaShHmc8a8FSrCVDCnPyee0YalCzi3CYiG+FRzWhkQtDFYmfAuNo0eYuPLogqfsHkPnF&#10;4kFurtA46FlIWdykVZzRcII39P3hg/j9REcpva0MiwzDKHVEJhfx2mtsXEQNCwo02Ov1/LuBnpdJ&#10;mTOppelubBGnSmIaKaJn4sngoy5FujBa4retothATxzKodsReizn6rA0H/AYRfSEkk93IsbCzBBl&#10;9cNyB44cg7L6MSaiCmW2tkfXLF5j8slvZrwKh1WmHD1wOMtIhxxTbTl6DkXDqXPMd7/8sd1o8aEf&#10;fml/uyliKeOeiUg1m4AyqiJm6A5FjD6JMVSNqSH+V0mjLHQk9MV25ZPU7CoSsjrOpCZGjkRz2jBE&#10;Uvazo4wl2zIaduNonKU0z8Vzk2iwn+PmtffR3rqRHrXqZxegmVL0YubB9V4G3YlGxA7OoE1LLyB5&#10;Jgmh4elMYnIRw8pVALsZrGlUioSRdpAk010w8KFHtqcX1pZCAxHvioKBlw9ZXYxDIyKz2HmbBm+1&#10;NWg/OgIR+1+hOrYx4TQOfzYyQ8DxeThDzDr04JMw11NjkcGR9EfyaAl37SM/VxDLNbRsSBoPYLji&#10;KxmlSL6O0Uh1SYTp9rwOpFQaSzeQCGsC2CoURGHlxORszlg49VDJehHPClXHK+wbuz+EECewq+ss&#10;mmqU0MUKYx01adMIYRURi20hGeZsPsMDGvBlCnkIb+uoT09qLkg1/dmUShyd3JEGsvLSHFjeZWGh&#10;nXzcPI4Z8NIch0j9ccgypqKix3DI79t9z2j7H1ZROOTqtAAnyliNq3sHreVTERm8gWw1heyFq7Sn&#10;/KqG+9ZUx08Uj2kpJTotyaoOeIeB+iSqjTyHpNiV2LHfCKs2WT8rPnD2PJvbHWFzUODwJJJtn+Bk&#10;a5ZiiRIk8Q5scKduP4PzYnbllvHLVFLdu5qTbPJY8msNIlEjbASi3dl2Qwb9eS5XV86w9aZpDEop&#10;DnHuzEs02g9w8fw39KY+9CzXf2a0Ap8Vhvswr/OD+sxtaSJiRmYhQihV700Yyp1tNqIw4ML6vkAK&#10;1Oj1hKcTXk9UqXazdCrKqMH0rDk5deQCZHAit5W0hEdHJiBS6xuUKQyA3r63YWOmASfdo1DZvRnm&#10;+5ajUf0pZBweDC1FWYYc+qxm6dE4HeldhZc1wyF6cjNzSo2KhI1NlnrEjkU17BDJN4I1JqiIxgwr&#10;3LgqOHBF8PWPQB5l80Uh5ZcIcwi50zNnOPOXJPH7dSDEjIaT7Z641P4K7pyiZCcRgzLitPk03AJy&#10;DEpJlhHjSDv5fDwrYD7qVEekR43idUxnJayRPJJMXsMKGuxZln5LmYwFaAwn4WY4ksilriL/9uDe&#10;jTTafSM/nG6urKG9HrHek3Alj0MM88egJeV55Aa8DVu99YT91Ex+VaNdu0lf3t14Iy4H/A13ibHe&#10;pXL0jQpWsBJfZL1/G7bs1LNbKOc9fOVKq9udwUtR4vU6UjxeR77j08i1H4Zstmy0cmqNCNYLtSle&#10;xpJtdRghFC4tubxzm6NIVSSG60eU4Vwr51udpkGXPUklGE646WBh4dbrlPt5Hw0NqmhqrntgliyW&#10;QdGF29vUwh+y6ruS8mFNXRONIJIerBuKsmebjAM1spzYUGhh5UuPxzYXJls72EVgQwRAVLsyMypp&#10;8DXcJ4Re0pwVKVtYKcyE3/7+MNv0CDx2vYzQrU8gdNe7CD00A+3HH0f64aEw0drJ8IDzwKgPlp3D&#10;0nJyPhGHFKgTg922k31hjFuVWJU7wiRNIAhKKibkQpA/y9DEhaFMWGQGsd4QqtVkEO4TkxsfPqHx&#10;3uviRq7lwBRR1u0OEe4VIYSSZBbONH+OWycpPHeSdEOGBV2EvjoIgbWRDHM6h962ip0LZHN5MG7N&#10;4lTHQM7GiCfrq4nXLZuoQwErY5cJedWZD0Go1khE61NwRVkoKg7C3p3bGNPuGzl5hgXJ6tP4f8PR&#10;yWSungKDCVyBInWfhoPWGgqSaPy6RmtqulM+yuRTtGlTgpM16LuERu5w+WjNGoxwjw9w+KASth7S&#10;HL9yjcPtrtANbM14CdFObyDP42WytB5lDz2VS3woVsaKVy6XjTa2cZykAl8B69yVoqOTsVERGUPx&#10;RBbaONOqIOMxVFZ8yErOa7h7+2l62X9wBu6/2ILtyO6En6u8SFfi3z/d4PrPO3R7usBiKEdBUbnk&#10;wcQyrMeWbQuGBAIZcCZxxUQkWizVHqGAhqhM6XDJFl0EcfFEIej5jEwcpLhNc/ObCNgyEO6rx8B6&#10;+TjYLBmHmL1vokn9LVxSHIWwg0OgrzmDiVMox4/W8LvUITWjlOFJqoQUbNq+nxRDBYkNpsSkULTu&#10;WBLdMGIzpTE9vzNnnUXFpCOD6EcHxy790vFO4nuLkKiVK1FFRY10U9//c/XqBXS06OJqx3O4e5Yj&#10;r6g5UUEJ+4uMZ8G5uUJVRoh0dFKILpY4bSi5IuHEYCPJ5qokZlvAdp1MoQhOYk09xw8EKg2FP0lS&#10;sUf5HKmoivs30NOuHDlnsR0c7T6GtzH7BEVBgnICwayYBmg+y9BjO7bsNvp1jdbBaZl8sN77yNzD&#10;/iwG3XfJqwTvwi62Eae4P43drOBs3ao5fuoc29sV/htwJuIZJDj8gx72dSS7P494V7bJeDAOYstN&#10;gTXjVdEgR0C7RLTYENdrZ4NcDA040p/CHey0bWuYhGtXXmXLyFO4fvVZGu5zuHThY8pkhvBidWOz&#10;936ErpfwOh0d1WhqCGOruCta2+oeKKf5IMMVcd4FagEUUJEmMJgFAGKePuy3Em3fAh/1ZceuKSEu&#10;FTVDKfERiEEkpTgdaeRiO0qijdya6bBaOgKWC0YgYO0zyN4yATkbR6HxwCO4xiQsb/cA+B7uD4tD&#10;o+Dreph8gBJ67FT48LO6NRc8sWX7QalMK2JeY1M3wmBe/OwoevR8GnkZyUCNUrJ5ifyK/8Rg733n&#10;0xRezstJR11NOiGySkm+tLv9HhxbWo/OE9/hdhcnNXYQa80ahhQWfITxXqbOwd1WUhI5m6GavFtP&#10;PRYR2NsXTKNN40pZTngslVyEaj5/liiC/8H+cJanXXA86Wn2AirskcWq9aYhxkarCJ9NIJGfzDFW&#10;z0IV+sHmyCDYqLwGg+M7ElZvNX/zVw0PdE1Xy/sYfI7YHeOQd3wkMdchUun1JrPN2sAnsHTFccxh&#10;G/V70+xuRzhuxtnw1xBv8wLJE28TFnkBUY5UlmaJr0iDCnvUPeiKZJjgQ4I4xcuKWV05mT0CsWS/&#10;l2UPw8UzhF/ODEduFpGFMo5iujEKd24+R9RgPZey7gRMjMu8eOk8PU4uO3JN0VC9Bi01X6Ch/BVk&#10;pC3mRSn7RbHe/QC8INl00YufY4nzNLW5MrOKaJwZUqLmzHYWM0sXyWgFxzaCRiuaIc1YPlXYsw22&#10;ss9BYe5IyH7zIRy3TUWlHCdM7mHJWo6A+67HYXH4C7jsfBoRm5nQqM6kMmIBube+RB/sGJZQu5at&#10;4ivWbKOhOkm4qw8VHaOiU9HIsrRohxfHdr/wyI/uWmll6T1MEMP3kuPtkRP1Fc6ULUNtkT3DhQKu&#10;ZmfZqXwdLY0quEqI8e5FDsA7PRRtlYxXqSiTFsI2cq6s7fnE2Lm6+tNphZFbG0sSTSpx2hbSFtNY&#10;FathvNvF8MFla3+47GJZ/ghfYzKup3YUFsbrEeoiSOL9yb2lDpjTOLhzsrzi3g+wbePqFNVjW1/9&#10;VQ1WvNmCtaryxuqLSDd8DF5bybii8V1hpgnyMG9kv0p5dW22NVuMn/6d6+0wDzmcj/6E2gZPI8Xx&#10;ZeR6PoUwCvHW8ICrlIagwmAILjKmqWMsVMkpjHXCgDk5JZE9SV3tLP3VDkd2yjDUVlJ55iJbPG7w&#10;JF56g6OGnNgufhMXLnVKyVhDhSwaij7ByWqyx04RID/H9yv5gloIEUzGrvZ6IX964e/BQfeev8wY&#10;uaX1BL17EwWI27i1SOwwM8JiPkzYBCRmx2KD085pSNo9BvvXfyJNsTFR2gvbnW/Detc7sNrxApS3&#10;fckWb1Xo7FiE6JVjYbHxOQT5+0usLaGzIKiNBpS7d3Lzk+bodhBPPUGPKoaK3J9kieO6dfuWJJp8&#10;iRj15ctCRecSn+uWQrp3/D0ZsOAh5GRHItD1bbaAj0JZ3D9RmL4K+bmHmMCmk7ORhNNt7+H2tfG4&#10;28WJ7xepun6Kg5xZYKgm86uGnbenqX2QwOGEkYSzMo3oaZlE1zKsyyFeW0WCTQsN11LcmNvoTff1&#10;Q67+o3CxnI84rsaxgh2m2Y/hQ39o7pqEA1vXY+rXBpkLF+57/lc3WPGGXy3SGnvo4AYzT63PicFx&#10;6bebyMSJ7eFMqM6yFyg8YBa+WeHYpMR6foj3ImoYzOVd+DwJMU+imPBXpCW9KL9oiQpl6tm9UMGM&#10;s5I6XsVBw9HClpsMxkZpbM8opzhHYRYF6IjRXmFScPcyFfuusL2mZR0vZjtxRUr4FO5DXfprFKaj&#10;FChLxJlsrOs6MQIdzVNJuYuQQPPeRNfE60IHQUwgv0hF8Ys0BEHf++mFv6fTJc1WuHqdyVOVtJQH&#10;clCeqEYZaRvCfvEzCNg4kYYpL8FVtiq74b7xZXgdfh9+u57D8bWfQVeLbC0THYTsfh4WsoNhbqRC&#10;MrgrWWSiMkZDJ3IQGZXws7Gh9zPUhDJjQWEVy9AFhLqKqRaeQSQjjklZLm+sbpn+3gy3oaGehPiV&#10;sKMBOTMpTuQM3MKYx1CcMwO5ORbUx52Da5cfo5w4jbSQemoMCe52MTTo5Kp6qj+uMsbNC+uPILac&#10;F5JnkCUI36xy5rE6VqhNNIFG67CzH+w5ADqNMa3ToUHQ3D8cUUSPSvl3DUOGo0sGYf/af2HaXOPC&#10;16b4/La0RTk5ueFfzDKwmj1fDxsZwxoZfQZ71dFI0SKK4DgYni4rSAjZhRDfV5FlNRXp5s8jhXMV&#10;yh2fQqodJzQSJUilaEdzyFC0ckpgAVVlmjg2tIWyRwlkA+WlkXdAqtzNa0+gOHcC25wp/3mTQsoX&#10;XqICoguqCgK47zcsWpAJxn4zX+qDxTg/gtaqScRz3yb5W0hx9j5YTnSj5hdW8OJnc7kneZojRgND&#10;EpBK3LaB071/OnNWGI74Ocdx9RGR6ZKhOVL2yIixp/rBgwiaNxbG858mlmvCJd8TGpuXwGfFU4g9&#10;+DRito6Foswb2Lh+C5QV5OB/5Bn4HiJ7yojnz5jicizLbuNAEnWyvcLCYx5odEKMRHj8lLRCxthB&#10;MGD7+xFOOBcIg2B9OTkHsvU9g1scb9ifKzrefwNfuHCFmrcGCPedAB+WZm045T2SOHkt5etLM5+j&#10;tNIbyM54HbcYktUSPQgl4+5EBbW9Lg0gqMuk7CxXSHJuI4kWVJOmmMHYtIPhQw23bCZhdRqMeQ+Q&#10;1riR5WAVPh4bCCfhXY8RlaDBhm7phw1fjcKm1durPv62G9v/PX769+sHaZPbtzbaUO4ZOK8jzkpq&#10;WhFr0EGOjyCICiP+Ki8hUeNZJGuNIqT1OCL1RiOPy0IK28ibgjmxholcEfmX1STQXC4ZjwT/x3Cy&#10;gjJIt95EUeHfKLM5CjevsM38Ou/SqE8RFa5D1elPUU/oLJXD8gKodxtOjm5rBjkLqS9R5nKHVHB4&#10;GNwlLKKJk8Vj43NYAQshcE8CuJwiyd07sH33MS7RlCBifBkVkyQxwu6/2OJ/xfyGmLhslnh9yawK&#10;kvS6lHZthNe8/jg2m8koCeC2LBC46yrCk542UHUGIhWmQnXJR1Q7PIKD+3bCX/FJep9RHGTXzWMw&#10;ZUy8ivoK6oTNwiJif2a0IuFqbu5AMIk3KkzS5NnZa03lRxs7b2zeckBqWT9G3TFDDjRxJ77s5OTx&#10;QNG5+79LcTGVIp2+RgVLtXEMyexZ+Im0JYU0biTON49BbMgbiA19lOee3SSnJiEhgu1OZG41U3r1&#10;fPMAdLDUm0AEKZPJl5BNquN1PMFO3XTGuBUqNFrCfjaMaRMU+8GNnteLonR5DBVucTs2fRAWzHoF&#10;3yw2LX93qsuH73/pHv17GO33nzH5K72AfRvev22/jAz1XWT+sGKSxbi1nh0I4WpPcKbCOwhTe5o8&#10;g0cRRaA5n2IbGRqMVck9KCJEUs0vW8QAvoxdCvG+bC0vYviQ+QQl1XmnXxuHuzcpHZk7gmrXn+Ni&#10;4XSGFROQxBMT5cC2csfxaI4lKyxxIhLjSTivcpPmyT4sLBAGG0hNWmGYltzMmVgJXq3I1Fet2S3h&#10;saKTVoD9KWnZPxNk7mKM6cex9QkJ2fD0DWdPFgWT1XcjQfk5OG79FBaqRxHhbIlIA642cm8jTP5L&#10;hO2dAo9t/6KHnQvvfV8jcu/f4bHzDSS6GcPBmmOVqHRzjMRve87mDQqO+JnRCuZWDMeN6gi5UEo3&#10;CS9vyG4LHx7H8lXbKSZiI6EbeynTpKjMVnUKhERERPVInhHnp76xkYZ/EM42jyODmbyV4TB4W43g&#10;AOeJlLKfgGtF49mk+BwS2fl85/YoXD83FPUMFQqo7VXKDpLmXHZIs18sg4YrhDsK2bVwNnMA49ph&#10;yFdii81OJmJbCINxbKyZ8gj4aT+BdovnOTDv73AyfxEhAS8hi8pBpUUL4exleGuqjIvrb264GqbO&#10;E9z8dJ9zc9v2nKL8d/lmax6B62rirhoDcYbCGmdIGs7lXIVklRcQosDQQIutNrpjUM0BIenKHP9D&#10;UY4GxrBFJBKfZrmwIpadtqHkGORMQnPlI5yn8BLuXGYcW806NlUXL5a9j5PBY1ldY5zE9w7lgOES&#10;CnrUpBPLLWLMXLiM/VBFDyXJNDe3UhA5jEZ5HAcOq5HlFUGFGcam5L16UadW8Fft6CW1WLYVfFpb&#10;e29m7i0/qh6J0q+AqXJyS+Goq4Bg9aUIVfwMkfLPI/rgc3x8kSHB3xC06zH4bOPNtn0E3LYNg8ee&#10;kQiWH4KYg4Phv3Eogvl6mMIr9MizEWF/ANpqmlIzZEhoTDeJ+99IgEic6upbJZThINvZBRwmvO1a&#10;kndWUsVxwaIN5CKYSi1EAksWVTMjdlrsJUGlrq62x/i2gxyExPjjXKGo0E5EIJM3vqPt35BADkic&#10;22hcohbCTU4kDyL4X5pFSfqLfOREx6ZSythf5NiB1sHkO7MyRsMtY/eC8LjNhMJyA4YgiUKDfkdG&#10;we3o42zheRHRIX9HfcnfcKplIm6cHgmwaHT7ZPfEnItljyAxcmHMb26w4gPUjS0d/EMVOH9rKSJC&#10;PoW/07PwM5nEwPwpnGWC1mrzCHWhxiD08PMU2XgSMcoTkK46CaW8cLkUoTvPPvuznLFQ4DUUjWkU&#10;n4sfjeLMp3Hh7GvUMniWbSBP4mzraAS4cXlKJgsshF6ABpvPwD+cYHUFpwuepm5qZR7HNmX/g1PA&#10;TakOfqVHoxUeOCgkVpI++nb+SqmmL5ZjQULRpBaBipo+9rDfSlADFVX1sW7jXkmrQEiD3htzLyxA&#10;DNJLYK0/KTkH8fLTYfHNAATuG4K4bWyfZqzmtb4fPNf1gysfvTb1g9/mfvDYSDyTXieQGbXPWiY/&#10;y/g89/FYOxDOe/+GZPUpWD33S9Ijg6XJ550MS+4lUwLqyic+K8TwBAfBlbMgdlBQ5CDLujq6jjTc&#10;nZJ0qeAgrKJKuQaTvW/Z6r512wGGD0489gevPIKHkJHuhITof5IEPgTXz4xAcMCT8Hd+jCOVHiV+&#10;PhTXGQJ00Wn4c5RAez1HYRHJCaezKWKbeRcLDcVUm/HjjIWcwAFsyeEU+diRyAp+DFH2TyIx+CmU&#10;F0zC2RPjmERTLuCsuMYc70Ri+VXydGvI9jtDDLjJ+3moHjrw+xitpuEBh4qcD3C3fki3rPkJjgFt&#10;G4kr7DJoq32UidFTqEp/lj1H/0CIER+1nkG86vNIOziGwfpQtHsMRgWz1tqIMahLHIPUiNdRU/wu&#10;GiqfQ0Hu8+xUGIsMIhNRTLKu8OTUcxnKIvG4mIlDICtqXakM/BlDJbPDITlpLqprRZtJz6OHxPBm&#10;C8JK2uSurly7XWpYFIJui5fJSpCTiGW/o6KMoBcKuc9v5q9hK4yclM2LRknh+QR6UFffTEjqLMk1&#10;xG0PrILfmhcRteUpRC4bh6hlLF2uZWFh1VB4cdUJYfYctof9VVuHImzXWITteBSB6yfCb/UkBK98&#10;jL+/Du/t0xGnvwW7tuyQ1GiELm5N1Q/TIYVMfi4H9ZlThtSbbfGFxdVSb5kSCetelCtdsmwjE0I/&#10;pGWWY/7CtezM1ZbCnIMHFckeM0N52YNniQkPXl4eD1/v2YijaFyzmGhTyKHMluOpgTAc4RYD0U7s&#10;9WYLq2PEyaOogNjVQfHrBqIE8QPQzDCuKGUgXMwphRQ5DsmhVFlMfgp1ZOSdah2Dm5eZQF8jFHqJ&#10;TDFuFRQTrKPw8iVi+iV0WOEceNjoPhEhhksufDrdUu938bSLV2nujLb5ov0yReM6YviFOT5dCO+C&#10;Zb4qJlhtDcMZxA9kpwEbEpspqFzA6lDkJPbFTyQjiCEAFb5zSKSpoLTnBZK88xLeRFUuq10lz7Jv&#10;aQLOnxiPqMCn2Nb8CCrYDZrHNuZMtpQXUvkkjVsdyRxiearJn4iyEhVqU/1AAvk5DfEmheVi2Q1A&#10;ojbjv03UfbUkS8qTit7rKKdpbObMur8Fvp6zWIoPXdi28t3iTZD5bi3JKwEE3rt+FCKIuQqh4Ukc&#10;BE02mKYWnJSPQUN2EfRXvg/Xta/AbMHfYbZwArxkabi7yFg7QBB933Mw3zMDFvvXwU5hDwz2b4eN&#10;jg6OK6hzFq8nVbhbpCmSjQ0dxJg7pH4u8SM+S7TGi05eIfJxnOTw7UKhfMM+inpswfSZS6TOB1Fe&#10;Xrexe0rkISqDb991mPwGdkt4OD+wnC2S1dMnq0mw34LirKeQk8AmUtI/Y4NooG6DEUamVqorq5LE&#10;Zu+eYyt/1kAksY/vPInilYxdm4p4zQtGIMr/KZSkv05P/JRUjLhzid70OlGGq/y/i3Q2VA3vohx+&#10;HpPtRoYR+e6DkO07BI3+hCf93yEnQTXrdzHYex9ioLjVr87tn6jkxMVgBvENDOg7hUwk76is6MG4&#10;c4ExyzlCJLzjcIN3HI24i1WuVmoW1HOYXT51TJM52aYu5Wlkhb+Eipx/oYzkmPIihgOtj6Eq7Xmc&#10;SnkC+aS9JbN3rIiVl1hqTBV6MRngCTjF7tGminfIqw2QeLUPSsDEhRfzcT1YYdpB6Uxj1vK7+8E0&#10;mOX7klxNgTfGsguocbCE4nLq5K2Kfq1ljBcXLd1E8blwiVh+PytKEMxPnjzLLuCzMLH05uZH1ECD&#10;mfxyqCx9Dmrf/AOrpj6PA18NhdM3DAFmD8LhL0Zj/bLvsGPvcahRIlSBcalAL8zYW2ZmKZbx69Kw&#10;EMGXuH+OhPCIzdQoEAw0QVIXBQgd8iLkOeXm0GEDzP12FbZuPyRxcfewm1d0T+zYpYht7D0zMbPj&#10;dzEgtnz5gbHt6dPUPmBRobXiWXTWDceVhkEUqR5E70l5I/fxCKXQXxULR1fIP7jJCTexJOeXEz9v&#10;4nkvFOFc8iRUF7xAB/Ms7y42n14mieoiN+K5t85z9e1i4kYYrTOfw/QCSWW0H4x0D5az/UdzMuco&#10;5HvNxJQ5pr+v0S5eqbsuy2Ve86XwScjloOUi3qU5bLNoYJUsjWDz1doBKOZ066vE9cSdBxotroq7&#10;kNqzFzhr4QzbakqJ50b8A2FODAtin0c5STKttSNRzTmtjdHPoD1qEvUSWNcmvltJfYQIvcE4yTaP&#10;U+Q7NFAeqbx4ETPh3AfOXLiHrQoGlxlBfOGNRDeA6H5VpNSnl0+4FDIIAzjAmVxiqo0J1QdVyVdd&#10;tU5OUifM5Aj6Wz9RGRcWcIWxZmxciqT2LWSQhLGra7KHTHYuTL6ZBLUvx2Ptm4/gwFsjYfHpQKh/&#10;MRK71y6i4VlJvAVFZU6n4ZLvxq5dZ2relpVXszx9+mfD6rqHT19gl20Bj5Uy91whLEigMadCja19&#10;EBYslCUvV5XxOBseeVMeJ21yOw1WwGLH1URrjhFvsI4HGm1HRztS43YTfXkUuWx5qiMd9Er9MASR&#10;MprkNxEZ9KK5rFq2UFzuDsOEWuYPsUFjcJmr6AnmHG1Vf8f1s6ycXaB+LQ1UeqTRXmVFs50dEOfr&#10;GedSQ/hs4Qgk+YxBhO1E5jAUb/F/luqLz8PRZPO5Vz6ylftdPa34MAeTHdEnI16lQvdoCuuOof4+&#10;s0/HobxTabQcNpHP9u/TjRxq18U2jhP8Yuf5xS5zuN3lIbw7B+M2K12nGqj3Ff8MiuNYXGAw31LB&#10;rga24DT4PUq9r9Es/ZFgw+pNHknH0Q5DOaqJyxXJNUVZj6Gw6BBbyE8+tAqUmV1IQjV7qiifacvG&#10;Q8HQMmDyYkN0wJRlVGPipLqc+7WCConH2GUrmhl3U2rIzMKJmG7rj7zseY7lbG45KY0WdWDflmh7&#10;EY2RgspoTexWgY2PexbPgNnXj8Jw6gRs+vhp7Js2GgdnjMG6xd/QyM3YKREsVdSERJJAMPyouyCe&#10;E520OTlFDA9aJDHoe9RBQSmsb2hjspVIQ/Wj0Yrjdqesk5kk1qykbCx17YoZuhupnyuk+DV5E6mq&#10;GjDxtGSx5ME0zvb2NqTG70RV1gQUpxBK9KWKdypbZbhKBjkTlmSuEcVVri2BToZE8K6KwYik0bXn&#10;P4qu5n8QRXiVrf3khJzlKnpahBF0SBcGUbaKJH9STJszhqGQ1zMt9AnKgP4dWR6vUJRuLC5Es0oa&#10;+i0WrDIp/90NVnzgvoNK3xWFzGi8kvA8xyk9T739CYRBnuXSMhHNVJJpzSQsxUFq56nTX85s/+45&#10;GizvRoi6NpcRsd29NBRXz7+Ak/VvIjtmEtoJtRSwM7TOk50MnsOpxjeWijOUSSL+G8o4q5rMsnqy&#10;6DvqKUJXqk+v9/PpLfeTYCI5HlSJU1+0aLhCb0DfyJ6G5kFDYw8YDVaNKIIce79WU1hjDztsRUwo&#10;BDqycgq+n0Emhm6IObjpGSXwIDwmbgBhrKINfcs2ecmYRIOkwHg3UVLp4OKZsJv/N7jOfwr6Xz2C&#10;DR+QUPTdQqmKZU5cVhDLRSVMJIaCiOPETeC1gvYoJPVDw2Ol0U7d0ya7Y9va+hb2peWwyJAsxd2i&#10;MCFWBn2GC6IFZ/uuY5Km127GuMfJRtMnidyKGrz1DQ822paWRqQnbqPXfAzXGx5DewZboZjhV5Az&#10;62NPtIYl8hyumIVskRKqiNdKSS1NfYbIAQVXLj5Or8riw1leR66k1+hdO2uZw5xid0o+q5yplL2i&#10;0Ye4TUC46wtUnXmO8lbPoYbCyzfSxsDXfsv5Vz5xWv2HGK34UCUl+YzWuCnoimD8yZGguX5vI8eX&#10;XFrvfyA5aCwKo8fgNAHp7EgOuOsYRpWYwbhJnO72aXpeGq0w4LtXHqfX/Qc6Gx/BuepHURD3HErc&#10;6HltKHvvPhYNAdRNoKcNIUZ7jnf9dd7ZZ9v+wdYaZ5JFfugT+2lcK+JD/8AICZcVCIGQKNovr8zu&#10;Vz2p+9aMy6xIzpTZdatDFEEIYnhxkEheXjG9XXcsKH4aW1qRmEJdV85pUGL7tgbfx5Gt4+rkWRwg&#10;fio4uCbkvIqW78PUjNU4Jo/jS9+AucxT8Jo+HqZfPItdy+az7Mo5CaILlxKgugY2UkXOnZ0K5ky0&#10;1AlXRXHQtODwCjzW2zeESEV3T5f4EdDb6TPnSFhvRm5+BYsfRRIpXKAfogVeJJrebIkXBQfZDdtI&#10;b7STkrG6ugcbbUd7C7JZRezgFMwb9eNws2o4rtJLdnJws7cdO0hcx+Mky+shpnQ6KZw0VP4krrc8&#10;wWv2GB3NM+TecoINIawLHD16ro4dCmTnnascQcMezY0VzsBJiHJ5FtkeE0lPZesNJQEusnmgPvYt&#10;hl6qLX+YwYoPXrhOe0qG3+yWa7y7mlinTnN5ipyCScjw/Tv1oJ5GlC9l5tlWUUo59NM8MZ0tJMwU&#10;UHiuhSLKNNwLgmB8agjDhsfphZ+kMY9HY97fqUBN2XpWzrKZGDR4sz2HUknB7E+6QpW/Zs4Va6r9&#10;iCQR9++l6x+UiAmjFRf/AHuxRMNifEIuPakKE61N0lAQIYckDNCBsJHI0uvpzYRhCBqg+Llzh4wq&#10;wk45nPDoGxAHTx8aqrYZl/UoLunhkmfVYqVKg0PplNi/JVpxhKaBpvxmqC+ZBO1FE6D91Tg4fD0J&#10;Phs+gNkBWRw7osTjUeVNZCcVN2wZJqhRN0F4Th//aD7vJM19EOGGA6XoA0IqyJNoJn4rVLxvSUNR&#10;LpHg09p6inCXL72sGUniLrwhrXkjBRLy2kle835Cemb0/o5EJh5cZDh16hTSEw6gOY/TMKu52jEs&#10;u0yOwU0yusIou5rIBtTKQKI4hMG6Kt7CjRP0rucplHLhCdw5N5Yld0p60jNf5GimJiIJVQzl2pPH&#10;Iif4OeRyy3Z9DAWcvZBHfYtSz5GE0BjfZr1Izd6Dl2cvNJ75hxqt+PAduw6XlUdPxhUG3vmsqmSQ&#10;N5nHMfcFHk8ilElWWhjB5rjH0ZA8AWeJDhQlU4CO06yvc4RlCSGyE7y771JF5u6lFxjUT8CNMxNp&#10;6M+wxZwlYMrr5FE3KpPl2wBTVm9IYSxMG02JpH9yxq26lKiIn57I3YHBUYxR2avFEmhYZLykv7Vt&#10;hzzDBErXE+6yYh1fEE1E7CiMXIwramg6jdjEGhhZZIAq2tDUj2d3bhjUaLDC+IUCoiOXdOGhldn2&#10;LQxNnfGqEJDTM7CC6u7l0Fw4GlYrBsNu2TDornqWVMWpiN79GazWTobcJlkaub7E7LLkRBsHchgc&#10;2dlrZesheX8RvugYeGHmfKN0bf20L8KiSr/Q0k+xVtdPY/NlFfvCOAeMSjomHCwiYC6hDyaSMMFD&#10;2MWWoONcDZT5/tY2zlRJbH3g+WlsrkdK/EYOCxnDtikmzGXMEzh5vI6VrVQqAYVQdEO0grfmvEo0&#10;4P3ukIAGiy7OKD49iDwEyrOmDcB1tkbVpT6GuvAnyfR6gsWFx5HrSAksTuAsopB2JknhzULlPW8s&#10;ye8r78qsNfjsDzdYcQDzVmm9qqkvd+Iqy3WXM0ns9hxB1TyKyxmxiMClptDrcerLkhDu+yxbbIjP&#10;xkxEXR6rJSd4t3IwcD1LibfI20TXGCZpbPm4xHiJohyn6j6iFM9ENLEaVsmxP+6MbWuyqIfQPBin&#10;655ESuIBxnoNPRqteEEUCOT2H2PcqkwDcZUqSKKGL3BPIzYWCv6Bq7sfS7YnER1fjf3HYiG7K9zY&#10;2SPnnS17g96ZPNPjHX3j+BwtXapyU4n7KOWJ1LTsGddac1DIoe5snVoJQsVb9PcfYplYZddS6C4d&#10;A/eV5ElsHgCLrY9AbsscKKyYjeh5E+G75J/Yt2O39Pk2NFQXVrpEw6K2LlUafaMk2SRXjn3auscs&#10;+N4F/vIbj0mrtgS9I47ruG5SkCGFopVoqIK/KxAQMfFGKIYfJfNLiNgps89MqJ3fX2G7/8auqMxB&#10;VuICTh8XRjuAmxgfSj4BdbryEoYgkEZ7Ju8N3O6czPiVA7UvPInL7NVrKxuMGyeJ3rDAUJVF/a+a&#10;sdRmm0gi/xN0VvSuHElQzNaqfIoOpnAyZy5zkcsc/tKa8jWWrDO/86cw2HsHcfT40Wd8nZd23S14&#10;Ch2c3pcqvCMFlfNpvEUsvWY6jUK41UQKPTxDYeVnURv7GG42MwbKpWHnEG1gJ+jNk8RyW9nEyDv6&#10;7uW/kX/wKk5UfoJM+2dRyv4yD7bpXGLZsbWAMxrKxqI4eyGycxNwk3hmTzitGAxy8JAyNm7bDwdX&#10;X3YcpDKudCBKQJlMcXGZpKlq2LHoYOjr7V30/MKV3s+/957P2HvfS14l3poGcvUQkyhtGu0RqsMI&#10;Kc4Nm+WogaCCbbtVsWrDYcrRH6Jm1TGskT0C+c0LoLmM+g1rqPO6oT9M147EppUzsHaLGo6vl0X+&#10;Siaru7+iVOdhqjVqQZ/4azCFj4VkkotroBQ7e3iHMDwIv0LDNfzphZZZYmOvpOou6Y0JSuMRfg8F&#10;JSMargZvGm40Yn0qQ7q6+34/K/f+8yPCjKL8SJSkzkJZMgcO0sNeIEx1tYGQIo0xn717AQ4v8HrM&#10;JkT5D0kA8FbncDRWkO+cx2twghpt2aNwqmgCTmUTb3f/G3nNT3Go83iKeDzK+HUSkkUHNsu851jJ&#10;7PB5g/ixDqYvtPltyN7/zZ3wwQyzzsywFRwZSsFkthcnUEg5kyqIec6jURPAki2ZXHmETbI8OeiD&#10;xYXLpU+gjeXDwrTh1OwairMNlE9K4t3LJeju+VE8WWz9uPo6zhXLsOz7CNwo8FGVMxqlycNwjTjw&#10;KfIU0lIOSxnyT432XgLTxoRDWVWLpdnljGMZvzr7MQZ0wK69CpK26yZKzIvGwfWbDW+8+6mq5v3f&#10;/4hKjJWNQ+zNQ/RmYtvJOQhilsKiZVsxZ/lRbD0aimPGVBY3qMAujVLs1a7AYYNCHD96EDpLh8OL&#10;BhtAT2u+aQyWzP8M8zb5YodmPQnQBxD93UTYrPsMm1kMkFOwghtFkb3YDXGEiVwIO3UDOR7Kl7oJ&#10;waFJNxRV3DrXbHLp3H8sqFNZ3adTS9fpupBlEjKgQmJfDCJRp9SouroV23ecpZhZW9uU7LCo7xO5&#10;+0Ook6dOIi3JiLnDezhLVCCBwwRL2Dp1pYlFIfaH5XOodln227h7/VVcv/Acrp+fhOudnLLJ63SK&#10;WO6ZpgkoTWAPXyGxXP8XEWbFKY9BRAk4DzfL9VVSRychj6IeJ8mxPZ/4CI4cPoTVm/Wf+m9s6zf8&#10;X/R/53OT2xEm03GDJ6KMtMNEavBHmT/GpeMVFJCxlev7IrHcF0i2eJEQC/G+qidREP84TpCUcaOT&#10;QDSx3bOtQjiZHvfai0yb/0504X10svrlY0MaYthwiSl0p4Nj3cntrMx9gVO89aUK1Y9/bkpNgOFR&#10;hYwPHTCXRiv0saR+LCZgQlBOaHGJmWEi83Z0DmBs6sXJM853N+3yuKuuE3LXmiM/5SmMLDyrKAxs&#10;ZQl11brdWChrimMWZ6DufB36PgCnLOGYNXDE+haOmNfjyIF9MFk+HKEkQscdGASPvcMhu/hzrNob&#10;j30mN7DP9ALWL92O7E3PwuTANnqg/dgk7wAH93hJ28CAiuFhUemEwoKlwogXaZBxiVlIzSyimEgM&#10;Y3FbqeVHDMvTpUK4LoVE9nNumzon9JjTmBctXSdNwVHX9WOzZiP5Ez9MPhfnqLqmHMksLJypegF3&#10;2DZ+jt0JMSR0N5Lc3Vk5lNXIRxjH/p29PU8hO3U4CwkUsT45CplxnLLZRjHr7L+hMY6GGvoUBZZJ&#10;Z/QZxz7BCUR6HuO4UYrZke98kZ0M11Jfg6mJPI6oHXniNzS6X+etMzI+Gp4Y9K8LN/Iep4Q5S7DE&#10;5/K8OMzO4wUOuHsR7TGPo8D1EbbgPM1Y52l2IzyOipRncYUqMvnpw1FN73v7yhgUZI1GB8U6cOtZ&#10;VtZeRozXRJjrU/qzbSJO1VIIJHkQy48jSK37lBUqDyYo51lZ6kJUXOmVI8rhXR9Pd+p641P7Fw4q&#10;up7csYfsKMabxowjxWillWu2UraTAnCEi8TyqkLZTqFRa2Bsw30oT6RtLMlqbmdis5NE8aUrt2D+&#10;ok34fPYurDlai2M2NFQr0HABBdvr2Hq8Cmu3m0F2FdVSlr8Bt03UethDsgi1vIIODMP2VV9gzYFE&#10;yJvfhJoLsFO3ASrzP0fKjnc4AmoHvlmtCkXjNJhYh0oYcHcBxJd4Mjt+STi3dyaawFXChYP6HElF&#10;FDKjapwbIVhqWTk1xG8zMXPWfImeuJGzc7fuVDslrua0WQ5vzF/h3mVmk9xVUtp05dRpNmxmeLLE&#10;+hluNI/DDar33GYbTREpoiXUTytLGIfzVRzxevkp3CRaEEvC/rVTJLiUjkVp2hO4UPUqiskOK4l5&#10;Dykur6LUldeOSpc5VAjKp9BKBlupKimY3eb1CgwUD186JKf/91/Hqn6Hd7HW2/uor8X6ti7/F9DC&#10;L5HCSlkWE7QCtpKX+RJ7ZadCls0TrHK9RMLNP1EU9TpOlryCc7VMsDhc+DrDg2Z2MiRGiuqZiHGf&#10;IcowHPYmj5FJT0MXE25SRuAWve3FlueQTKUbGzsHLkOBZz79ynPa/V/x2yUOeZTyvCvz3QoWDhyI&#10;jYZiyhezJbFkIW68VyQwTLB0SK42oASRCBdUyPg6Rm7CVoopL1u5A4uXbsHshXuwdE8mduvfwT7D&#10;u9h8/C7kdM9i2x5b7JOZCotZj8NtxlC4ziWndOcglHLqepUy1bEPD8HGpe/gu03u2KV7CUet7kLb&#10;C9i+1xFRq1+E/YElWMjpNBsPe0PTvhEOnpnUQeBQaGrPCu0DgXDYEZbz9PbiDcUxp5Zm3Ig765gT&#10;zXCRWoW09S0pab9XGoinrKLLmWL6ktHe/7N4jc9SuUPmiAtbSMN8EjfIN7jB83eThttZx8ojl/yW&#10;gtG4xY5cXGB1spSQI0u8V7mqpYY/inOFbGlKeRepAf9is+qrqCPxqZxCgwVeRIo8h6KZyu6XuX9r&#10;8LvQkFc8uXGj/hu/g6n9uh+hd/z4M046O6ub/V6ncDInNXJ+WAmlzfOJ25UwaK9j6bfWl3GR79vI&#10;Dv+Id+/buFb/IVIY77aUjaas+nCEcQ7u1RMkZFwYx0x2AqoyRsLN5jHWzKmdQO2p0+xjOkly8qW2&#10;ZxARMANWxt/Ir9u8460pi5RG3f9tlNUcr65au4VEGW+JEyuyfgUOlFOkgoshOxdEK/dR9nsd3beD&#10;lSrGivRkonCwY48KNu9QwaK1ali2J5Ie8jr2GtzFHv272KRyhq066jCY+yKcpwyFxieP4+AX/4T2&#10;t8/AlaIdmaqEhWi0UYdGYNuyf2LeBits1zqP/cZ3cNgSOGR6Cla71rNr9UPM/3YxFm02okGfhJbT&#10;GZg4UVfBI4HGy7YgdiscJe1Qds1M7N32FrsTyFTjGKnDZIkZMj7XZzhx4BDnMoh2HGLS6tTH3bDd&#10;7XujffNN3ZEz5mu+dUxxtby97ZfEyyegPY+aBqQfXiAL63o71XxIwK/MYNcCaaZ3mXTdOk1CN4e6&#10;nKkeyyok2XYcMXA65UVk+r+OMp/n0eA2AuVEdApdeC3JPSmjREAtE+YC+6+b92/TKFqw1O79X9ea&#10;fsd3W7VK46VDO48UxVrOIR3tWfIoR1LWk20ZZMgX8/d6FiRqXUfTiF9Gqs8/0ZpGVcSEJ5DmzzkM&#10;LY+gmBWWYrY74zwle7rI2T1Fdb+kcTTmR+kVhrBezhkBXNrunGIPUgexwZQXmJAsgZbG0l1fzVWZ&#10;ImQlxdddKet89cgxjlfae4QYa6A0E0GNo0KPMesWcp/GrFQd3bIMyitfgfKOryiIJoc9rOlv2KGF&#10;72RNIHssD/uMuuhlb2KvIfh4HSs2GMF83RS4LnwOqyb/E1/NpvzPdkso7/oOzjuock7Cex01WiOO&#10;kTCz/B9YvNkUeww6ccTyLg6Y3pUMV0PFDuVa32L3ynlYvZsTbZjY6XndgrLNCRwyLICmRTw09N2w&#10;f9t6yM57AltWP8YxTMu5CmgS6lKn8YqysIukcyvk9A8zBDp8VP/Olt0hQd/DZXO0P1u/WZEEma8Z&#10;mzLcYlGnMY+6BdTmaiZ6c6b6SVJDX8TZJpLvG0YSh6V+cMloZEZNwBnSRbN8H0d1CMe9kqVV6EZH&#10;4z4UleSBFFH2s47d0O2+Y5DrMBkWSttqVqzQ2/n+VOcpH31lz814ysxl1lPmLrOf8ulM6ymfzrWf&#10;8t5U299OHfHXtOtXJrv8c/pMkyBbhY15cUZfodrlcbLWOQ/XiYqJFFuuphE3ch5DqfcElv3Go4E8&#10;3QI/ttLEP8fE4EnEh4xDV8tI4oNs6akTKopPUgHlBXI7n0JlEhUXabi3T4gaOEMFNuad58SW/OSX&#10;qQG7nSrUh6SY6oNpdj7Cs66VJZfVgXxaihWLMMDUwkuCshRUTTH/m7lYOnkkVGcOw975L2P2ghX4&#10;erkGVh+KxT7jU1zaz2Onzm3sNQLWHsnDsYUfs83oLSz46it8tUgZ2zXKoGRRDTWKKAcrcKAJCyJi&#10;vGq0+nAcWP4IFq0+SIM/wRj4LpTs70LNFTiqnYAI+dnQlv0SSzYoQV4/Bzoet6Fodw279NqxT50F&#10;kc2yOLhwIvYt74+dG5/AsaNbCL1pSDMYxFxfByaRwtuKqeZi0s7c7zR9v4fs5OXHWpruPpyZsJyV&#10;rFel+PV2O3W3OGwljR0gxTFsb6phB/RZjm0t4XKfOYKwIztNqBDUmfV3Lv1/QwZziTwfhgvEcBvZ&#10;qVDK6mQhr1uRHXvH/NjTFzgdutpHoKp5zHLPIbWkrXJapGsqYfd+OSa88lBWOwQ5+X04cOQQdsjJ&#10;X85N+EAm2G22jI3Zchl5lT0y81bpyLz5ucU7v6bNPfC93ppiOvWzmVprlq49umbfoY1rDExXrdE1&#10;mLfGwWHemujopWsiQhesiQiesyYiesOa4NCDazx8j67Ztl/TctsOdYTYLUNr2Guo5fDffM5YKOCk&#10;61LyChqp49XCileJ3zBk+kwkM4ixa+xLJGBQbDnpKcJi5OGymtbE5e1GJ+eJcRBedsyjKCSr6FoL&#10;ZwFUsnqWNhadRB9Ab1Gc8jeYGE4/ICe3UPK23y03YgFAnjoD6tLkcVuKyYm+MBNm4kcZv65bswbz&#10;PxyPQx/1g8ang7B+xmtYIssBc7pFOGrdxSTqGg6Z38EBs9tYLqsP/1UvYeesyZi2kEQVnRp60Ds4&#10;ol8ELfn5CFYmg82CcwwshyJNdxCMtozA6tUbsFOrESqONFiXu9Ai6rBfnRqza1+G7eKn2C1xAHKa&#10;6Xz9Ol+/SSitHPt3H4LysidgvLUflLjtotHu3LWShQkbeleWcKk8LoaJCDKOPrVut+y2wL0LduDA&#10;gdFaqnsVYvyXUun7dcavI3GSeOwZhgQC2qrnuNZ63vg32G1wmytYToLgOxPVyX8flZGvoyXib0gx&#10;Hk7t4GGoDyaeTq2KRh/Ke7KDt5KOpTRqItLDXmcD5CykJc9BUc5H1GH7F861vIPzHS+hq/ExXGl5&#10;HKcqHye0OYGT4ydRD+wJNDHMKAx7C4kBk+Hl9g0OKOzH5FnGTr+J0f7zc9PJe47J706Im7pbT/u7&#10;It3jC+BkMhNBbh8z/vkXEiLfRELYmyjLeRcV+W9zew2VZZNRxiFr+dmzEBs1A/7+MggLWY6ksC+R&#10;E/Z3lEewnyyUYQJPRAv1TqvEiQllVY3y9mkk4OTbs86d8irl1N9ES9VHnH31N+KIwygcMZT1cGaq&#10;HB6SGfsILwSllFgWToogA4yM+cuUCm3nJMJgKjd+t3zHsSlTlAa9P9XSZOsuFcapu6DHMq4QUxbt&#10;2AoqOky4jmDH1k001Gexf1o/6M3uB4v5Qym08Tn2K/sy1jwPNadb9I5MvgzP0fvJIWjla5gz4zt8&#10;t9Wd3vciY9WbUNGPhdXRj+Cj8ARKrV7mbNmnkK8/GN6HJmDHxkXYqlJI5OE2VJ26jVZOJQaRCx+H&#10;+ZfDsI29Xft02XnreQMaji04sJfUw+WExdhbZkckQostPLJLRrGxUYYrRQhXCSeqOSoQ0rOi12U8&#10;zFDn46+1TcXFnzt30wg5MlPCnRbiehmrjKQWXuF5KSXVsDSJZdu6kThVQiOqJbx1chBO8fXC5MdI&#10;rP8MWWHvoyriRSbPDM1IT6wkhJVO5lciBVdq6WkbuLo157O4UMutia047SJ5Y/h2moR/hmm3KWvV&#10;wjzjYg2VNcktKeXEnJOUwm8gef+iGEtKsY8zHGXQmcpkO+dFrhTLa2cs1l7xmxjtG1ONph3T3J6V&#10;kzwZrdlsXKMo8s0U8ijTeCAsAZ6lJORJ/l7FDVSHudFGEjG93x0yuUDJIvDL3D4zBJdOPoK2+seo&#10;vfUICwSjWeFiNwMNsTaIS5bNcGK7RBg4mbzcnvPGKMKcH/A4OZh/R27MJzTcT1CUNlEqJ95hbHa6&#10;ZjTK2AnRSLLxZZKVM3mCGnP6c+YrB7axS/Rk+iBoU39g6hyt42I86LdLlLV3H9xMXPMQSSruJNRE&#10;cllVk5oZD+zdi5VfPoeNn/WD2nxqsbIBMWT1EKitns5lPA5arteg7HAHW9UrobN1BWy+fR6Tv1iB&#10;73bFYRdj3ENmF5nxW8Jx7zPwPPgC4i2/RHPAm2zyHIYEzUegsecTbDzoiQPGl7uN1hvYoxiBsG8f&#10;h/qUCRxdJI/d2llQtutgCZfK48ueghEN1kKWohc0WB02Sm78dgQ2rF3A0EbMN+PEG5aPVdX1SLxx&#10;wfptGtqcIjlQ3KALF6rouBksxZX8F3G3mB2wrHRdY7NiMTtM0nyZYJVMQDVDgWa2zlxoZjdIxhg6&#10;gBeRFfMPpAWxBSpoHOcpDCPbjpKdFMAO5wiCHOoHt+RR+6CWajPtZOiRS4vzvPatVAKn974mniNz&#10;70wjNYcTqDFM/LeDTLBittvUEreNVGDHLqWTxOzcApOhHFv6LAJtvq4/qrx3yW9isPfedLHsUWNb&#10;s4XUb3qRGeRI1LGNooWklmLKPybpU+uJIry5HDRxroKdl2x6zIvnNPFKwlaC3X6GrCDGUqfriA2y&#10;9+guv/DdM6QaMhY9X0/BjwL2gVEaKcp9FOJZ9i3l7IUMUVHzHoOswLFcip4kYfwfqOTdWUTSzIVW&#10;dnRyIHFJymD2LY3mBaCaDY20gjHuOYoAh7C3rIM4cRtJ5fIHFuCVj6z05izXHD9vhSJjrQOEtXQl&#10;1UNNGpogf+/bux/rZr2AdZP7Yd8X/WC1imIT7Jo1mv8Itm7YiQP6pfSSN7BRMRMum6dBf87f8Alx&#10;29XHKrCfidVR4xqo7V4ItzUcQL3lMRhS96DE/0O0kSSfwWqe87HnsEF2E3ZqNkHF4S406Gk373FA&#10;/JKnsX/W25jFKTAb+N5blLOwcOkyyK97FqYMKxy2U5uAUkPG7PDdPns0li6Yy/KzmH5jTRK4LnkL&#10;XtivwDm6cvqPiOu0bKWWianGTpzJ/hKdmY/gch7FAmm0NzJ5flkOT2LecKJYtMyMRkvxKBZoqBLE&#10;AS2pUX9Hchg5BEGPIY+U0ESWYgvYz9VIcng7STXXyBW508nBgzTSs7y+d5hH3CFNtKWEPGf2kV0l&#10;0f8Gif7l+Zx9zM+7yGua5kPZKmrUxmgOQqzSQGQY0yYox1RmTAaZ9iwsWXzst+/GffVDqw93bd+1&#10;Ltr4y9way+eQZ0TD4p2TrENm0CE2wLFbNosSSemcLn6Nnq+DnjY3lVTEU93SOqdIZSvlSehspIcm&#10;gfhuB9tnaGCX6ZVv84Rc435niB+2sbeokaNIkwmlZDlwhgGn32TSaFPCn0Nq5MuI54ktTh+Djopx&#10;BMbptQtHoT5nJNX9RqGpWHQHEzAngyzBidghu0A99MYyFtx056UPHGwmf2W0b/02fXoqLamzVTC3&#10;lI+zz0qOlanvXsXRuf2x7bNBOPjVAMjLTMSW5TKQ3WuKvfrFrHpdxUaFNFgtew/m3z6NrxdzOJ56&#10;LWPeizimYg3jDY+zoXE43HZMwM5V09m2Mhtn05+hEss4Kq+Mgbrs89h+0BoKdpcgb3UV22XlkbL9&#10;LSyaMQOz1ztii0Ydw492yCqy5Mtqme7+F+lpR9Bgx8GZMqt7ZVgS/m6OxOIS8ayXly8sOVl99Wa7&#10;/TNnGg+dt9zQ1lZvJzqyZuJaxT+QSwGNNoYDd+ghu2LYyhQ2lqys0WjIe1TyrGXpTyLSeyJivJ9G&#10;cuALJMw8xXNGTrMLydzMFU6VUA1I6HmJHrBLLObw+pRTC6GJRnn3PKmlbXQSmYPZYkO8l9q2LVVU&#10;weT1rWWrVRYHdofTLrI5qyGfIwvyyfwqJR+h1foJBKvMx4YV2vWvf2A34zf1sve/ubvawg9cjy4u&#10;LNB7GW1U7y4k1zWPE02yKeOZTcMNZ/KRSSnPKn6hiqxBrHKx//0MVRB5Z9bwrqykSolQObzbxQZF&#10;yu0Usp/+MtGBu+yTx1UmVvxdKM6craB6eCRnjnGJSvSYhOwwqqIE/40jm55FhMtE5Mc9TT7CK9RR&#10;fQYd5O02ZlAelMbcWcPPY4ybEUVPTJZRDtvQQywnQfHwlpv/mmbhOm+Z9e6Dx2xZs6eAMQ3AkBzW&#10;fXsPYM3sl7B71kBsmPkMts58CsdkxjP5mYP9us44ZlsJBccb2KNXC9X5HyF0+URJe2CjQjSOqHMQ&#10;3a4PoL9mMC/IKBhtnohV383izbUZ50r+hXYiIImKY+G5azS0tryL7QreWHc0FRYbpiBk3+eYOmsN&#10;lu3z403RBVX7diga8EZS+RZmux6B8bpXoSE3H+ZyL2Dv4rGQZb+ZIkee2ti6wcouDMqafruVlEJG&#10;zJxv6mJnuvdOc/QU3M15HpdZXYyhkbSEsk0p+RG0RD9Klt0YNMQxDyAWnhn0DMU5mEy5k0rIlSyD&#10;K1qh0FejundXKQsP5IPkpgziVEfRA0ZHwOS2Mo95Bz3pVdITL7VTA4zXtzVbXCde/1i2RLHjNo8d&#10;t1WiAZXhXTl1bMvY31fPYXgdHPZcYvoyrOR3n7HcLzf/o6/cf90ZC7/E+o9tlnvr8Jq9ZWman6OR&#10;BltDOfNKxkBl7J6t4O8lHHJXSAA6n50HsSR0J1OuXmSuVygCUcnJKI2MtW52DiMZQyh/k8rIaY43&#10;2MJxt2sIl5qBSOAU6/M8MTeYdF1gF2g9E7Q8b+rWEhcsCxqFDI9xiHacROW/x9mXxhlkAc/gbAKN&#10;loUM0THRXDCM/Uw8WdWUrOTy1hrHC8gSsqnawmtTZpl4b9/rsv2QErtjVYhtKmjisLwCVs19HYun&#10;jsC8rz/AhsXTsP/bJ3Hwm3FQWvESlHbL4BD5Cgd0o7Fn+SIky74Iue+mYfPOPVCgtOfx9UNhvZsD&#10;4kwfg97O17D8u3mIDjuEC9XzcJ6TC4ts/4lAeXYz7BhJ5cA3sWLmHKSs4Pt/+y/Mn7cB6xjTCtVJ&#10;PX15GGtMhuVOcnJXPglLQkZ2NnZYJfMBvvpoPJYtXYyV6/WJE3thx76AHbq60SPXb9TycNRfc7PA&#10;8W3coje9G8FSKqdiBhmyLB7Azlq2LRWyqFPhMRpxpHtGWT+GOIoCJrg9iTTynou82GkbPpIz3UgT&#10;5WAQ8BoUk3qYT50DEb/e7mCnNcO3Ig5/viZmE1MtvIzXo4gragWT3xT2BQZRwjXWhFVPaxqtBa8x&#10;lcHLqWVbQHs4RQmAdtvXcGjzgUu7N1n9PmOYejLiebP0Xpr7tVqdx9E5uOQ+Ds08uAJOOqmkGF0N&#10;vW8977QS28FIMqOQhS7jVca/RcQHK0hfzCPrq4Z39TUG9tcY/xZRgKOBjYu3GBvdOUFpfOpHJYSQ&#10;fEE4BqQu3uDs1gscUVofJubsPoo0KoynuD3FLHcMEmwfQbgRaXF2TCCsGE7YEJahp69lPHuuXXSN&#10;EjSvZmZLjdVSjwlQO7Tg2tfzLHy37PXcuv8o22SIe27ctB3fTn8D0z99CktpGPv2K0J15zwcmTMO&#10;299nMrRgKExXPgrdXa/h8IbX4bv+DTgTQVg892Ms/+Y5qG8j/ZJjVYvcX4WN8gysXLSQOrR66Dqt&#10;xT65zeQVz0C0ybuw3/0c9rw/FG6ThyF01cvY/OVrMPnucfgdeBz2amR/HR8Hl0NDYbZyEvau+o48&#10;WY4G2LYX38oswmeffU5obB8REMuD0771eIfcCh+FA+oFqc5zbuQ5UFL1CPMHtmzfpNHmk4yfQ8Ns&#10;Y4k1lXJVvpSVjzcZhQRuKZYjkcHZbjn2E1Af+AhOEkqsoqe8ylFMIArQyD68FCIF16gCfochXAeV&#10;YQpIguoiSbyN6jCJlA2IMBiNdOsRnKnBWcZObGZ0YXJFLm0VS/aVbI+qpw10UTrpiitxd2sZrF+h&#10;e2fpUp1fV+37l3jXB+3z1keWT9nsW/m87r59XW1OH+E6p1Wf51bJydVlIugmDlvLGKnNYxghILbO&#10;UFoyl5lpqvlYBOmMIZTCsaH0qlepNl1AQbM6Vrhu02jvEIFoYLt4HFuZbxIQF0MszlLUt5BL/pWi&#10;YRyaR+TAhY2PtgwdiCemsp8phXd6lOZw+Mizli5mOxCF6AhjKxDbSi420wPVc8xTOAeSaExAlO2S&#10;6/v2GPscUgncpqnvTQz3ID7+eDL1BL6RhtEZse6vosr5XTvmQmXVEzjIdnCtr5mgLeoPq3WDsHEy&#10;52Vtfgsaq6dh3leTsZsVK69jk1Dm+hmM5Gdhwbffws/DlB22+qw2bWJ/1Fz4EFE4uvFjWH4yAinz&#10;H8eh5Z9h74ZX4alIaEnoA9A7OcsNgvLi57F51SppwqMiiyKCYL52w34sXa2GlRspmLcpYNHSVfqO&#10;9rp7rzd7TsYNr1EIPUIpeTqFG4njcCqA3FYLdsMq08A4hC9VjeEa9dUStIiBs8O5mLF+G1e+K9Tt&#10;usXcoziZYRun2NzgeT7BJCuLKMMVety7LVwRqeOVzutZRMXKUqdBvBFGIN2R7C5ySDoC2MTIuXBl&#10;jFmrqf1VzfCgnrTEZs5mOEsHds7ln3BRlMOU6baY/s2fkE+rtFtp3DwZq9sh6mtwzYvTrUlNbObU&#10;6jqqwmRwpGgcKYohmo/CXWU89U2fQhY7GmKoNGOvPhF2BOMjKXWeTkXEINOhiPMhvJI9HLeJtzaQ&#10;JJ7FeVXX23jXNlCljyISZeQdCPWT20zoOoWuF0VC8hlDperxhuCSWGpInJcZaySNN4zzDvKoWl1F&#10;RZtzZewopfBZLLsgTvrR0zh+evPQnuOX12zxwp5D7EbYupvt5FsJiakxOeMERzLBdpJ7K7f5W2hz&#10;qdZbTJHg74iZEhLbM2MwFL55AYk73obqdx9gyaf/xKYvn2WI8CUUty5kB+53CHA3Q172PhSkToO3&#10;4ZtQXfMqAje8goT1r2LH4k+xb/d0lo2HIJ5jOuM0nkSQxhQSsLWxZOkGdkYcIMHHXtKgVWFbz1Fl&#10;V3y7IhCTZ9pjx6Y9l9MNpt68Ysv5agGElyg35HqUTYUOj9JJjEUqZVUj9zPGPMplnkaay0JHLo2t&#10;gayteopY13Ck6GVCXWB7f3U2W/Q5huliI/mvXM2yCD2epjGfIuqQwHNmxRvc0/gJrmgMvQJGsfhD&#10;ZMHmUUToT0CI9iPwVX0MrsfGwV97LOKoR9zMxPka9d1ydZdg43ITbFlv+PIbn7qP//91ir/D/6H/&#10;vum6/6+9846q8kzXfpqxJzHJzJk5mZmc/DGZTDIxk6ox1RRTLLEQGyKCivQqvffee1GwgQiCBRRF&#10;miIKqIgoil2jomKhCKKg9/d7Xk3O+daXtc46J5oz35ydtfaC4N7v3vt57+d+7nLd1zV0wfQ42R2i&#10;L91rP6Cj9YXUbHsXOvpXoEenPXgRydFOHtfBadKZuUmm385uvwgI/NReYuMtwPpYmKqcEVLGJOcZ&#10;QDL7N3Hkc2Nuksm2oyC4C40rtdh3oeLpan2CWIsByB144EZ+kiXXq+SC9nADfFNlvoOgl4clBbLf&#10;Lf6EHDEozaAkeRQvcRG5zCLfFyQ3dJZkxKUgFFIEguqe8do6eACoiUTAwwUQTTpgFA+ZN/GvEmv5&#10;lKTY4XF9houb3XNiO/VlWakH6cj4f5EYjn2vca+L+fcTZcqE8bI0KVLSgudJhCE0l5OHUfd9UbJM&#10;xojh7LfEZPILUmjzF1lj+TuJMsKg7SwlmjJWTe1+mga+YAy8NHhkaFg8SK4d4kWt2GJBgBT6j5Uy&#10;BOYux1CBYULkWi48YvEjZLnDcMknpt6MAEeJDUmo5xCEBcEIwGZ4EoBR/2kA3MAO91HUv8iJ00/2&#10;f4wGTAPMQJ2MgJ8gocojWSpIHUy8O0xWhKLQw/tUMApeAwlzI/flxD7IlpleOFFPfsBrfwBre5qx&#10;8uZGJkl2QUJY/WfZljuS+ivIOIM1MnbSur/8Ckb3y9/iiy9Sn/YLjfmzX/hyuXTOBVbpT+CbZV6+&#10;D3D3LVqsN9nhMM7c7SZ+uknQrx49JGA3AXh3EL+ep4LQRGxWg6DIRjQZwOMeZTq0lONuUzpTEBTC&#10;zzdBfkZnphFys84rdF+u4QH2kKDVDZIbZL3dbIB6iIAPc8y1UDZrCIADF5mgTd5PyRqLp2SFzZOS&#10;5TFMtsRAdKeMOpDQZeUrjL9bwASZBZY1HW/rxsQCAnSMxMyZu0i+BYk1lyaEpb21+LmaSkKYocQG&#10;vy6ebmPFYNZsiV+kJ8WGIyXf5AMxmThWPvv4Y0mODpPKGFvZZvKarF4IS6DNX4mf3xI3n2myaOoH&#10;ov/FKKYaZokhR38wwB1vMBBWNnTn0Mv1JOlT2Nk9e6rp9KXJOjbW6YAX5XwAME+vAQBt2Hzez0iG&#10;4zBIjAdScoTcJACRPbS5jiHKcq0Eo6L5U0s4dAlw91mGSfewsS+cZkqEcf5d2wfKxgIcRDmlxfVD&#10;JCtqCKcB3BXkBw00eI4iJdpLBUL28DjBPaNioCo70svPW9wz+IOll0cf/3aHv/dzf/tHoAz5WyaG&#10;x8iBZrgYHJeIvXfEy8omfrllPaQruLs7vDhZPwTCCUM5c/pT6b0BNpMa3w1i1JMcPdc5guQa8SpH&#10;+zXGyDspo9y5QUmlB0O7MgzthKdpCfLlYaa5S2lFOLb6N5HRkrXeJlG7RCXiOEj5Zsg86nOGy8YM&#10;KEXhEzuEB7jMwGMjE6L1VQOpGACZq6D8RnOhi05Q337qjVsZLYl+nnrh76UuhMzZb6CsQRMg0hT6&#10;IpvnZHvUUxoLSnXmaFQF7SA9DgWAEqwhw+YvcsB4wwGKp0o8o9+hkBcnphaIobG1LMIrT51pLG+N&#10;JradMlMs5sySr0a/K6PeGy1RgQGyHH2FMM9J4uZGc8H8BVloOo5Zta3y3fT5MnEabIeMn3sTilhC&#10;tGGF9q63b7wsgQa/YnOeHCsPQelynNRAlbrXldZ02CApcPmtRJv9QSJNnpNlDuB2Y8js6TAdjSEE&#10;i0XZnXGZnuMj5ARhU+1GktsaNjcTCKp60wDb4R7GZgpznpZV6BXnJ5FXkJhVo018YvXTcpXwoY9Q&#10;rI91E1quQjXhbtNAYlump9uRl7r6FPdqKA6H53VysmHIqj57V/F3UXe/RHmsm0qDcALeuf0cCpGf&#10;Mz1iJZNnM3Dp7/DiQzK7//5lXQNH/i02ad6d1nN/h69riBysoK26ZbjcvMwi0pPeS6JVjTBwjyLV&#10;hbTjcAMQRTpYHYQIqlB9jQ5KRTExLB2W2+2D+Rv9bAh8W6thP6HE1adaxjQKhOPsJpKlV+H4ukyi&#10;10L82gixxx7AyLX5HJXLhkgR5BBNpcOklurD1lylJ/AHworfy1GkpGoowRxDuKID6tDrxNxVgY9L&#10;Jkrh8Xa/kVSn4ZJDnTUPQbYsSnmJ4eYSEeEvYWGwFgZiXMSWvrAX+kJm7I46uBcTsYtgmfny6+/k&#10;O+g2bR1ANy0wlY/feF0+GD1GAn0CJCfLB43cD9FW+FAWmJrI9zOM8OKU14wsNJlSZ/cAhJzjJTIi&#10;TLIzw6WiMFAqVsyVk8te5ztygsCuvdriSSnAo+Z5DJelzkMllxygOBDvSWnxBhDDFgj6tlOtOVBA&#10;aW+vIiumjp2LkPYG1gQ6zwpG+2sLB0EAN0z20xFrTqdemzBQLkLr2U3CdJeylVIqUtpwXWWEE4Rj&#10;d6nV3v1BcXUNls7zlC7h+zpCfqHKYX3cr1PgPRpgEeoCg9uv6u2UwcrBFbRScejv4L5B+1pNFeNW&#10;6zBpPfuGJGXMv5Ox/P2//fct7AG/0shhzqjk1Fc6+9Rc/I3hcpdOyS2+dCOF5iZ2b2cTBnKAchjl&#10;kiZo0FX99AZt2P2UUJqoEKjWoKJNajvOyAb0ocf2D4Y2HaPtHkJvm8L3BlrGeNxbPPcuHqQdcM2B&#10;KFrIGGj/BkIKmgc9kEy0EaOeA3RziFi2JvEp2ZqEN059XrKi/yDrKAnV5A2XMgAgGyEBqVZ4ULLd&#10;xiVkxIw8N9G2bIByfSfiGcW+AyTTbqAEmv6LOJuOkoDF0/GW1hIc4Cuerp7iYM2UgJ2LxIMBcKXS&#10;YGxix5GPEXvD5zV/gYx54w15f9RoCQsMlaw0Jng9LABqe4Ew85eZBsbw4c6AwsgOlZsQiY10lE05&#10;NrInZ6o0o7vWSB01z34o8e5QWYvUU57TMOJUOkrwCBwhhm2hKrMPOs6KRHr4VGN2IWm/kd93kLVX&#10;MRmyBZxA+cpnpZ7JggPZz8oxWuLnqdxcp67aSVu1n5rqXYr/PQDsD9PRvIB+7Z0yTjXWthNgeN1a&#10;5LNo/97tUMOlqMHDJrOPVvneSppDGK9iBzpPvb2OuveZRowS0uTzkKjsxOEcV6SD5ByX6lXFYTDK&#10;8lAn8f/Sg55Gz/Ownb/WZef21ugHbH7/9cv95b3IsZ7BdpcvnX4ZhhK6XyiLn+OY7qR70gvI+ChM&#10;0Y3MD10jY+2mG3asZBDjNUMQDwasAa3OPr5YE4XsDthl7t58HiHnEbKrbIQc4Bo9V5hX6lKTCain&#10;kHwdZty5h5ZkP2WYM3iO3XiMH5i171MGS197L/iHVuK5O9QHhfLZCeb3G5i/bwG0sisC/n9XvJUX&#10;Q4fBg2Q96jhbSMrWhw2VIkpBVREwP9LJa0ClpYYSUakbrWknFGAWUeoyGCxeBr8RV5O3xGHOGJn5&#10;8WuyaMK74mwwXgJt54qPk7l4O9vLYgsbsdTXl1Ej35D33n1PkmLiYNDOl/RUGMd9bCUuco74eX0t&#10;qZFjZVnM17I1ehSaui9LaTQgG/tnJMF0uGQsplZrM0KSob/PofpRFohcPZWQHYDKaxHd2B75BGEO&#10;GrRRg2RbMt8hbqiUUNjfmUhsGjlUdvJvR6lTN2LIXdmsBcChXtbjJKIeZ2ChFBRpujl9DmQBDaVa&#10;01FCjEpidb0GZm+QWC3UypXnlBuDpY1YducW0F374alAUqC/CxI6qEHrSimFwV/bfZoEju7m/iI0&#10;MypBksFfe5YYej88t5cQe75FYnyVpsRZKhHtnKA3W2mYZE5sm7kg+LP/uqU9wFe8MioyMCY29caR&#10;ppnStecFDca2E8HfJujmL8FWcpDCc10mmTzF5zYWqAtMwdlCYlN+V92xLuLXJua9mhhkvMggoxoh&#10;726j/lpKdw3cQsdZNQJCa1HtbnRYD9Gc6ASb0AfG4OQmPCp1wpOAytvBfDYgxrYbjatWjv9+CJnP&#10;kg2XobhylrJbHwCawyis1CKDeZJRmJrF4CRsaUHb4a34udOaxbenEG8xWAqMSUz0B0nmTBI2w0Gy&#10;zGyYZFo9hXDdU2I9bqjMeHeQmH00WOy+ekbsxv1WAmf9ReIXjhar6d+I6cyZ8vmHH8m7b7+DkUbD&#10;tr1BcpdFouz4kWR4vyCZrr+RpciPpjugdbDwOfHWe1Z8vn9eQvWfof37NCzjz0o+YcpK00GyxuxJ&#10;2WxHPOpAXRfsQZ0zpTxHYvXFhDk8ynjs96LM50pohaJMO5u2O5tuJFy+u4M4pgmjeoEXtsQ+JlVM&#10;UZwFwN1JiewAIO56GGSuVzPZjGG1qfg3F3UapcJJI6efFvtFOonV1M9bACPdvfGs9FwDlNQCT8J2&#10;6t50G2+Tk1ygRX+IZO4q+cJtvPGpfIiTl1BypGar4IetxMZ7KEVu42Q7VfI0J+qbjK8HyTfTYv5n&#10;WBP/o91/PTnNe0msZUxJ6pS7V9ZCgcQu3xvFF+BREUphO3WAlNI92ZRIArWMjgmzYs0s7iGO+RbI&#10;IVrYpdUFeA24TGu30gDYh+eELqmuhMXdDHP0voHSRxLXCTDjAGHCgWKOLeCIt46BVNr5HMR3zyPE&#10;9xReA6/ARERdOBuDck8fFYSTmRydscxBJRGO2DEu7cj8FklNtfp9AXG3Ed4EGGKpPrJC+hBVTB4o&#10;y78bKKumPiY54x+V1ZAjr52B1zUZIPGTH5eob+G7mkkdlEeB0QCJmvS8xM/4uyy1nSyhTiYS5OYq&#10;0777Tj54f4zEwBG7LA2mxuhQ8bCZQdI3RpYveENiJv+rLNenImI0UAq+HyCh4x6TaK69ah6xK59n&#10;1bQBsuJbSJl57+WTnpQ1EwZJBX+rnv2YVBoQUpnwWY35XijJHPbgFEKvaycg8VY2bCPNnN2xkMnl&#10;UYvNJw6Npk7L/5+n9HV12xBpLMDwNjCx0DCcEX6aPtW0a4n9jxG23eIo78G7nlZ6FgyVnuBk7FK1&#10;cvKP3eQIFYUoPZYPokNGaAYQ5zjA/SM5POBbq6VKsy0NxkVA42URhFwwDNVzyjWBRbkCPvoMmOis&#10;GJPeoICwmJGjs1wfoN/8ZZcyne3m7bfQQAqcX5Zj0SRjcXhHslt1rG0OHaBlt/sYhKshFtsQ+yT6&#10;qFC807mqptVblsSRHTkILn71O7A28Aq7YaDetJTECtDFfnb9AdTL6+gcFdMq3Lj8WVBJT8vhaowW&#10;1NeGhOFSHA8JGq3LrVHDJNuXPnsUAhbJJGOEAjmeXJ+buyVkoKTR1880e1xyrUly5g+QQqNHKVVR&#10;ozR/HHEPhPzoeOXoU7ecBnW+Pt0gDOIUuljrFJeBJSGN1TDZsfhVKXR8X/ICTCjFxcCBtVbqK8rQ&#10;6Fom06ZMlfHfjJeMpDRUHUGSRURJVDBDkB4OdIgsAIVPkzzGx7dZgJkwHy5b5oPfRWBkB9JWjTx2&#10;zQbgMxl02vRHZcWcJ2SpAYa74AnUcfiMPK/AmA1l8qTkUX9OWTBI8r3pBHoh7OEJv6w/Qtk4iX1L&#10;BkkJ4UJRMHN5GazDsmekNG247KCNfZya6lGYvXcVPSsltFl3M0l7lErBUZLdajALheAHqiFRboSv&#10;dhfeegNIvjzuZ3HCYKorNH9Y0/ywJ2VDFCcTOcIe7uk2QPvrw+hK4qjqqSHvwbu3cOLWB8AW7/Ue&#10;IdA3PuPGxbj8Mgt7SK9+fXSUXZDhFM+lFpNkb9C/yQGOpUMQkdWG03nBgBvgd9pNXLWLluAB4Gtn&#10;iHkPgEaqxKiP07O+sBZeWyoBFUmUbTa9IscVgd1ajD2fRaO0s4v4tYbX5CQBAWQqoBIFx2oSjQ1x&#10;jG7HACIn8aiiB57HBlFJVw67vorYr4GF3hNH/Za/19I+zjRlc3gQIhAulGM02xEi3sYRu4XGQfli&#10;lGr4WzYg7CZ+byYRavIaIfuiXpd1vm9SYZguOWGOkh5KsX9VrpQVbZbqrRWyvbRSkuMS5fOxn8nX&#10;476ShKhYiQ4Jw3DDJD4sXGLQaYjwD5CM6HAJc7WReA8zyaUctiXwbdbnRTnii3QVG+uEE8LJ4HlX&#10;GaKOCJZ2qz2bxYHPiWctBxReymet8nxcMsyekHWI6e2MZBNhQNV0BKv4fnmhSD/RWs3GiDbQJi9f&#10;wiYOHyar2LBb0SmuADyTGzdA0lU8z4m0YyUCHglAShnzr8tljcDTHi55GZ0MOA2WDoMvmLrtUuLp&#10;MLwn3cRjtHT3oHxThlffjtToPk6zRu7dbsKTvejJ7UeRvInyXH3A38Rz1iyxmGHi/JDM7cFdVk8v&#10;cvDcST5GuXZf+eTZfSHHo/5NjoSAp0Ry8jDJQAvs3s0Ybz2J0k688G4Q7Wco39xG5PniWgwxdogc&#10;z0R3qgxqJKZvO8rwoGTGe8EadFCHbVGCeZSsTpDBKuG1ZsAdu+in/0CGe72G15NRN3N0tYFj2MBG&#10;uQoYpI+Rj52Rg+Vy1lCpQ4hvkwVTp5S7yjDSah5b8aZVGEeVKyTOfs9IOTpoVX6vSKn7X2WNG7JJ&#10;brPRMAukoeArwSDDYry9JTs5RfJXrJANq1fTACiRjfmFmi7Yh2M+kE8+/kSiwyIlmWQsOSpSUiLC&#10;JSU8TBIx3qzkNHEHv5saHcf1giU52F2WR1ij5jhRVtv/nW4W08mejMUT324mbi13ZiPxGbcABN/F&#10;FMNWZKBa4FWoIi4vdULbgJHuumjq3JS8rlbA6kN14RBJlWrZloK2O4ms6ynWphZi6joM9AeO9mMo&#10;jJcS6yvy5POszwGusX0pg6Plw+XWdsZwqpjDA0lXGT0cxBgt9XUg5jLxolQxdtMWb1xGeMC1juOA&#10;mmIA/3Nv6/wBOrFpDgT+WRIWfSep5jNcxn4SbqSmKR6cdT3kK9l8Z/OM71yLKWsWTw7Md5rEF3pV&#10;OjmimhH/3c5xWxfwiByjjHOJnXoyA1FnMvctJEmHkqjFbkFzDAM+yO/l6C3sJ1ZqK3tGDuN1yylR&#10;naCU1l87QC5sAnwOBO4oKKRuWKtrCCW2k4hdRN18KxWFhjQ2Axq85WF4KEjx6jHULAuINPAG2zCE&#10;Sj7HITZOTSDs5RmvyqmVk5BANcc7OcmaKEdJDnSTxJAQSSGpqsKbpsclS7CXt4S6OsOanS4r01Ml&#10;f/lyEq6NsjGvQLzdPOW1v74qn4DISoiMlYyEREmLiZL44CCJCwrg9xiJ9A8UD2trSY+MkORwaDnD&#10;oyTSL1Bs5i8EoGMKiD5LWutgzamOl/ObHeTk8nFyJvVlqQ16Wnb58x2R71yP8R7l91xatsrr7qOq&#10;UIwh99AJO02cuRl5+wuAixrY3JUAaTrZ3OdoHGzHWajJWgFf0MpkSSVG3cQp1r7jGTnI1EhVLACY&#10;VJLkQuqxVACOcW+20v7eHYtToKZ7GVI5heCrDnxUKtC7rUVi9hz3sD0VgcLgvxHbT5dsu+keFnrO&#10;U77/5P/mn3jI5vZgL+9i4PJcopXV2EQbi6hUx0VQgX4mrXDX3lhBUI9RHmJ37kTxsYGxnQtLWRQa&#10;AOXA6bZgZEpz4fxqdjCToGWEA1vCSQLworfwsqeyH5eNPK8BVFEXHbMyQpD1LOQZ4rB1vLYSD3CN&#10;8Z9CFriYfzuTg3arPc2KeLhys0DruyAr5PtH2eH1KnHhl5IXaSWZMQESGxYiMRzrKdHxkpmUimFF&#10;SFp0jJxDh6Fk/UbxXmwv4d4ekp2eIllJUHQuX0GXKYfmQJbYWlrLn/74R83bRoagosgjxNtLogP9&#10;wDdAMUqIkL0E0Li7u8TTMQv38ZHogEDxd3AQu4WLJNTTW1rPtUovauq9Nzqk/dJpwPRFUpbhJMXB&#10;4DgCX5YWNtg2lCBPxz4jrXBIZNuSTGE426nhrub7XyHub0B0eW0QUwZ40gpOsmIM/QpCK82oZRbj&#10;HFpWsYYMOl7g1KoAD10WQ1KWR8JGTFsXCw8b9eodeNQzhAXnoFutJckrB9izj9PqJKFEByW0tgxA&#10;46kvISn6pSTYwUBuZhboaew41tAw+pkHa0H/g1ebNSHieQ9TvzdN54WkusLvmuszSRriYaAByN0F&#10;8XJvKcwya1kYjppmkjiFFDtOjFQe8aiUUMLZC3SvA4/aBVxxD2FGPuCQfWB22zbgSXl+Pp77JHXJ&#10;yhC8KM+/jt7YbqYpSsL/IJ3l46S7aiYkv4vlWlm4XKjMYJwnUGJsDSXA0kRi/PwkMQoBvKAwCcPr&#10;pXB0Z8Ty/94+EgAOISYoRC61tsqVy5clITxUfF0ceU64LEtJwgiX0ERIlzgSLnMTU81o333rbfF2&#10;dZcgXu9mj2ZZSBBelxYtAh7NDQckzMeba3tRbfCQYFdXcbO01BoTK9PTwWvcI3m+zc/u7ptyqKmZ&#10;AU1/Rn/0xH3BDCmKcZEjhWFwATvJ4SWz5GDKVLgkPpWeqjfALr+AgQJ8B621k7XbAMvNMcp961mT&#10;YtbxEljmJmrZ+Rh3HblG13rKYDzqSZyKON53wNfQgtG2YvQN/CxlIPEi+rc9eOcORsev0UI/p1Q5&#10;k0ayKWbSfPGSBXOCYqwMgt8cPz7pHxnN9css/0O+3By98JfiwOGOH+9dZDLXURJ8F0l58hQ5u/Ij&#10;ubkeUectf5K74Dwv0qY8m8cc2WY0rZi2bef3UoyziOP9B/W3Goy7iCMe73qxbBBds6c4/iC/Y2q4&#10;t8Fc2uoQFDm+DrzDMbndcUm626GoR1/rVm+PnEf/NjU8VuyN5ksM3i4qKFgCMKJIkqXE8HAJJQxw&#10;gQDZx9GF2DNUM1hFK9rc2Cih3p6AZhDAg1trSRIatekw1UREy8J5RvL73/1O3n7zHVls6yC+eFR/&#10;D1dJioqQhNBIadi9R9qvXSeeJUzw9eE9fDQv62FthXTTPKnasgVqczAo8O7ehkr/Bmo3tTW7xJkO&#10;mjEDjxkxCahbHkdcsEsO7G0UVyvEqC0WUB7MYaariIHGOJjYp0tb8afSWfInOc0IzXVCrWvMzO3h&#10;aG/GEdyGev7cBtYQo15HeNTK33rxwp1s8hYaEfWcbv1gD25Ta+1G6PnW+pfkYt4oJkemytIAfbE0&#10;spUp413XpLlbvjRHL+6lt/+RATG/zFR//tUjgTKqKdlgF5cRRUmzR5xZNX7EvNnhVwKhr1yf8q00&#10;b/iTXCl5nuMfJZbKP0lnKSPkJUAbayl4Qzt5sfJNac5/n1LMh7Iu+VMUtadLU+1yufhDM0zY11GJ&#10;6YV4uU9x3GvG0HvzFh6sT/oxil7o6vfs2Cmui5D7nGsggXCpxgYFSYSfrwR5os3lAtLLyg4D9ceI&#10;I6XtUhuvQ/sAvd2q0m0Sj8dNiY0CgpjAz1hKW5FiPGeODB82VP7++khxsLIWD8fFEu7nKVH+PiRs&#10;+dKOUo7yoLnLMiU+hE3i6qZ5Wm8HewiZF6FceUCTNe1DVacXsb0OKPo3bSwSZ2sbeMyWyA8nT0sP&#10;8qe3envlOtdampopvpwEp0+c5vt2yKnjpyQuIECSgr2RUUrgcwdJfKilFKRPkbrs9+TCRihWa5EK&#10;aITYeh8tW5W8oVV8l6FQ2YXyItphPTvpam79g1RmzpN4Txcxme0rn38SdGjHqtkjklzMRsye7TLi&#10;7bdThzwMe/j/+Jry6COPCE3rRx798OvA37z1cYh8/FmQTJgQJPpz/KDg9BfjBf7wZ4XLu5/E+6jn&#10;jf0iOGXad1ZQxdtLPVpfV6H+VDe8p7tHO9Y3r8vDw12Vmxy3Nzq75CYGoQz30oULsiQWhpkpU8TJ&#10;whTP5yHhXp7ErD4SGRCE9w2VBIwxPT5J2i5ewgP2aV5QSSYVrFolqbHRGOAy4uBwHmFibDBHhgwZ&#10;Im++/roshprJ29Ee4eLFEoUhnUBqSXlPZYzphAreGLQHo+sh7m6yeJGJ+NjZAy45h2T9HbnFhuq5&#10;0S0Xz1+Qory1msFfvdymCfLd5Dv1IGKiGTab8OTRE9KF6mNXR4ccbW7WPHeUX4CsXV3TACWtto4/&#10;PsaOi1o8fmIkA5KeEuhpw+cwo4ZsLp6EMFbz7cXY0E6+newqr70PaZl63SOPaPcCY1IP3X8PcgX+&#10;PiYmWm+K7W03jtE9u3ZpR/n1q1els71dTh07Kqb6czQDu470aA8KMbe52coAerpvyJ6dNeJuZSUW&#10;eFs/Z0dklYhFPTxkaWISnLgIyZFMpccnyGVUYZShKMO7i8bs+TNn8bLxVAnCJJKkKolqgLXpIhk+&#10;fLi89/Zb4goBiB/e28/FRUo3bNI2i6KPV0aXykZxpoKgjNbLzoaxGyNJIyTp7ryhGa06BZSoszLU&#10;0y0n5Aobpr+/Dy9NyICBdhMeKG+rwhUlVar+/6YSgea7+PMd0uNX3Jm7qHjHg1xj3bUewgrM1jPO&#10;tl1kjnJLmVxta5NrV65ojxMtR8V8rqHMxZuWrCvAy2K03HzNo2GA58+elaz4eLE00BcPaJOUwUYF&#10;BkpaXByeNkgCCBXi8KLKYyujU6LLKkxQP2trasTLxQmv5SbJkeFipD9TBg8aJKPegafVw00iSLjW&#10;ZC6TtvOtvF+/9nr1nrmUyZQnD8WjO+BlzXnvopzVJGF92sboJgS4gZ6Z8qjqvZRxqpNBed/rfKeu&#10;jk5t86i/qedpRkzYUrJxAx7cnamHDccfwhLrLvmgV2CGnl32QoMFspby0+WLFwkR2qT9+jWOz2Ni&#10;wnTB/KnTxMPOlv/nmMYwfowbVWK0tXAdca2hmM2dKwEkT9GUppSHDSQZc7XnuPX310IJLd7EiJSX&#10;VkbfyZG8ASRXuJ8PD2/RmzRBBjzxhIx5920JBIewND5Rjjcf1Z57l9dqVQHeu6hgLc8PEM/FTmIO&#10;+Z39wvly9MDBnzZSJ0apDFYzTGXIxMG3CCuUl+1l02niz9qm69VCg86Odi3WLlydK/aW8X0jP1hd&#10;9KDXV3e9h7ACEyf6eH4/cfaVqNBQuXDunHS0XyeOvSbHjhwRM0MjcSThciY52piXh8gdCRqGoMIE&#10;FWO2NB0ktvQQEzJ0z8XEmZTAgn18yfy9xNPRWZKIWa/erx709d0zeOX9lBFfakUtnLjWjWP+688/&#10;1Yz2rZF/E6/FDrJ9a7nmHTVPiaGph1Jg3LA2X1yIYe3MLMTKaJ6EEdd2sHnU89SGuIGnVUaovKz6&#10;f/UZlRF341XVKfHje9/kOR3X20kSL8nxliOyIjUdwPm6/4cJ/CEst+6SD2oF9CZZbnQBoH3m5Cnt&#10;pl8jrr3wwzlarOtkzcocycvOkb27azUPpRkEhquMQsW6hfybNSUrJ0srCaAU5efhzcNHgvg9iXhT&#10;eW9lpOpIvnPn36Wg1LXqKUt5EMN+8N678vhjj8lbJGJL6Ia18t7KI/4YTtxLnm7K6uXLxNnGVhzZ&#10;ROZz58iKxATtc9yrz97SQhgVRqjXqWNfPVScq4UM/Jvy9uq5qglxnY155tQpKchZJWlJeXe+/K5g&#10;2YNaT911foUVGPt5sN3COTYXd1Vt5xi+pcWG92LYewV79dDqoPcNSRlRH0aojOCI8rYenmJpPF/c&#10;OLZ93b1oy3pJiK+fVgpTmbwyWvW4e1c97v7k8VQMvSQphVLX6zLwyYEyaxqlt7377xmiqrmq4x3j&#10;1uRCMcCs9DQxp21rb2YuC2fMYNYtm8/LJlLGqHnXe3Gzei8VTly60Aplaq00H2jSEsybGKu6trpm&#10;Z3uH1BFb5yxdJvPNCm/+Csuse4sHvQLffuNRGe4fRtv19E+Jk7q5Klw4e/rUT95VeTR1VKubrwxQ&#10;xZH5K1aJFUZrizF5U0NVXS1fd0+aCyFayPGzkqbaBuiXgxiUOSHIhG8nSH5OnvR03QsL1AZR76Ue&#10;P3raJYBtTObNR3bURExBQm3fXCJd949+lbD9+Fz1epUAFq0tkEA2VEJEhDTt26eFEio0UKU79bmq&#10;t22V6OhCeW10VsSDXk/d9X6FFXjnwxgjgxm2rauWZhDTXtEMRRntrh3bgQb6ycGGfVp5SHlgddPV&#10;Max5Xoyloa6eZM1ezI2MxdVhsbgS33rBZxtNSessR7DmZe8/NK/L61TGr9VuKWUdajok9bX1eL9O&#10;rSz2U/J132CV11TePyMpSRbMNaK7NI8EcK4c3t/I37s1L6w+q/qpvK4KbzbkrRE/J0fxpETmQuiS&#10;mZIip0+eJMlU5bzjcqCuVtajoG5hm+v/Kyyv7i0e1groTXHUt1pg07YxL4fyULtmbCrL158wgXKW&#10;P0f9ea1FqpIkZbhaYsVzLuPVkqOjkQY1EEeMxJnKgcIOqKaDSnT6CDnUsa0d4SRk/er4v41nJKFT&#10;3lYZ6k8hxP34VxmqMkIVImhJFu+bRonNaJa+LGA8x9vGWi5z/KtkSxn0jzXYq5S2Nq5dKy4W5mJH&#10;3OtlbkoDwlbcbGyIX7Olbkc1U86VUraxVFIT890VcfTDWk/ddX+lFTCcZT3NbL5jh+qG3aEwv3kd&#10;8vKTJovpnLmybdMmsu7rWr1Tebh7idm9fn91RaUsJjywpa2qGgTuGK1q8apukzJaFVLcO75V2QtD&#10;7SfjV61hjPde/Hrvd80LqzhVGW0vHpTXKG+uNklCVLQYz5glRtOmSArQR7V51GdQJS1VwlLx87o1&#10;a8TJzEwWTf9ebOfoi8t8Y3FaYEy710QyqSFXbSomwdwmC81yRW9+rkaqrPvvn2AFpk12+MZ0oeet&#10;HduKJSdziehP+k7mTZmmdamOYITtGO69ZO2eJ1SGdoUulAJvL6JuqxmujZV4gQ1oOXRIO7JV718Z&#10;rTJQrV56P0xQBqw8771wQYUOJHia0ZJ8qRIbxnvvb7clPTFRjDBawymTpTg3l+vc0TaPSrIucAqs&#10;528upqZiRpJmgtGazpgutpDSBdrZSV5Ghmwu3IRqI6Dz0I02oz/LmvLqq95P/hPcLt1X+HEFpk51&#10;/3ihsb84A/9boLyWoTH1WH3KTisoY13Cs3VoR7ZWF71vZPU1tYjNWQG7MyDDNwFNZSlHDjZpRquM&#10;XCs34ZW1lq6qIhAWKCPWvC8Gq7zvjzVWtRm0EpZK/Hi+in2XZaSLgd50Wfj993Jw717px/A7aDm3&#10;klRtWr9e3CwsxGzmDJmvpydmJGpetJmXMAGRv3yVJMXnSXp6sZOx2eqxX85ZPlR3p/9JV2DSJLd3&#10;Pv0iSIxmmwMDNBdLcAautvZyiIxfHcnKYJQxKqCKMryO6514wzT0bg0BkhiJJ7Hk8cNH7jUH7td4&#10;u8EtnATXoB6a171vtFodV4UG/FTeU2EO1KZQ2b4yWNW9WpqSLHMwSE/i02ttV7R/u0hcW1RYKI54&#10;2IXT9MRoqp64YrzZyUnUkPNhu8mF6SbHJzg4+00rqxVP/ZPeKt3X+g8r8Oh7H8W9NHHq4g/Gj3eX&#10;OVPxtrNn0cnKkNbzZzXgjDJG5TlVTKqM7tCBQ8ALbcXC2EjcbW3k+JHDmtFqtV0MW3WnKktLwdQm&#10;ace6+tuPyZYyXPXvqn56hLBCldPUplBtX1V6S4mPk1lgIVakpWnhhQofihnZsTKiojB7Dqw2jpIF&#10;Eiw7a7WEhOVBhreaTnLuS8bGGcN1d/V/2wqQYY8f7zLio4/8x9GIEFMjb/CmUVK8djUCbjUAbYAf&#10;0u1S/6nYdBkFe2s8nz+YVy0Ruw+UUfHpLbC6pUWbQGnZya7y8p+aGD82MprBxi4BHba3tk6LmZXR&#10;XrtyVStVZaiYlsqBKrGpa1WUlhGGWEqMj7+UgoMoLuC6vmtkhuGKpcHBq0YYemcO+t92q3Tf92dX&#10;4B5O9PNxEcYTJ/jLQgNbCfF0J8nJI7Y8K314v6OHWgCgWINHcCCmPah5UuUV1XGu4tOtG4tlPsYX&#10;gFEfP3z4PpKrH0D2NSlgSjeCGbDGPfUabkAhztouXdZKW5nw4M6E1KOIGmzBymxZlpgq1SUlUlu1&#10;U8LD18nU6ZnrdThWndn+pyvw2jsJju9/ENhu8L1tu5ed/e2YAG8pXLlMvJ1cNOzr6eMnNISVFqfi&#10;NZUhFuauEUNYv63nz5eC7FV41Hsx8R6wCL40JlRDoLa6WhuxUa1e1XJVGNkwHz+NYXEdiVUdJB9V&#10;JWV3I8ML27+ZmFn5n35Q3RN0K/BzK/DVV+7R0yZYnV44c9HNhbMMxJp2a96K5XTT9mJ41zWgijLe&#10;bBhl5k+bJlbzDIEa+mrAFQVAX5acLNaUqLwApdcy0qOQWAq3W0dXLp0aq0qwqqgVby2qEB/v5ac/&#10;+iK5TncndCvwQFbgzQ+S0r6ZELZ/7mzX/UazbW7bLbKELSYUoPkWErNmbUDRhNKUBSBuF8ZrNhUW&#10;SAXHvKu5mTgwqOhF1WHtqpVSCjh7VWqKrMSYc5auEH/PKBTFlzSN+jhp/wP5oLqL6Fbg51bgrfcT&#10;1n71lU/l9xONK431LcXH2VWczS3EQn+WNvVgY2Qovo6O4u/kJFazZ4s1Q47m/HQE4B3L5G1e5krJ&#10;X5m7z8kpo/L9z1IqR36pq7HqLO1XWwF5dPQncetmTfdft9DApmyWnjmVACNZxBya1by54gGoJRDM&#10;gjsGHejkLJE+kCsnpdf5eS9ZZ2+f9vKv9jF1b6RbgZ9bgTFjQv/1w88is/T0PLIM9W3LjQ0cxQ9K&#10;+hSIP2JDEiU6KLHWyjw2a+bMqHd0K6hbgX+4FRj1YczIL7+NjLGxiYyJDk/hZ1LMpKnRH//DfVDd&#10;B9KtgG4FdCugWwHdCuhWQLcCuhXQrYBuBXQroFsB3QroVkC3AroV0K2AbgV0K6BbAd0K/IIV+D+1&#10;RGBW06DqDAAAAABJRU5ErkJgglBLAwQUAAYACAAAACEAMFiU7twAAAAEAQAADwAAAGRycy9kb3du&#10;cmV2LnhtbEyPQUvDQBCF74L/YRnBm93EkhLTbEop6qkItoL0Ns1Ok9DsbMhuk/Tfu3qpl4HHe7z3&#10;Tb6aTCsG6l1jWUE8i0AQl1Y3XCn42r89pSCcR9bYWiYFV3KwKu7vcsy0HfmThp2vRChhl6GC2vsu&#10;k9KVNRl0M9sRB+9ke4M+yL6SuscxlJtWPkfRQhpsOCzU2NGmpvK8uxgF7yOO63n8OmzPp831sE8+&#10;vrcxKfX4MK2XIDxN/haGX/yADkVgOtoLaydaBeER/3eDl76kcxBHBYskAVnk8j988QMAAP//AwBQ&#10;SwMEFAAGAAgAAAAhAHTgvF7qAAAAOQQAABkAAABkcnMvX3JlbHMvZTJvRG9jLnhtbC5yZWxzvNPN&#10;agMhFAXgfSHvIHefcWaSTEqJk00oZFvSBxC949iOP6gpydtHKIUG0unOpYrnfFxxt7+YiXxhiNpZ&#10;Bk1VA0ErnNRWMXg/vS6fgcTEreSTs8jgihH2/eJp94YTT/lSHLWPJKfYyGBMyb9QGsWIhsfKebT5&#10;ZHDB8JSXQVHPxSdXSNu67mj4nQH9XSY5SgbhKFdATlefm//PdsOgBR6cOBu06UEF1SZ350AeFCYG&#10;BqXm35urylsF9LFhW8awnTO0ZQxt9eH/nENTxtDMGboyhm7uLTZlDJs5w7qMYf1joHcfvr8BAAD/&#10;/wMAUEsBAi0AFAAGAAgAAAAhAAbt++4VAQAARgIAABMAAAAAAAAAAAAAAAAAAAAAAFtDb250ZW50&#10;X1R5cGVzXS54bWxQSwECLQAUAAYACAAAACEAOP0h/9YAAACUAQAACwAAAAAAAAAAAAAAAABGAQAA&#10;X3JlbHMvLnJlbHNQSwECLQAUAAYACAAAACEAzRQlWTQFAADsFgAADgAAAAAAAAAAAAAAAABFAgAA&#10;ZHJzL2Uyb0RvYy54bWxQSwECLQAKAAAAAAAAACEAEmzVly5DEQAuQxEAFAAAAAAAAAAAAAAAAACl&#10;BwAAZHJzL21lZGlhL2ltYWdlMS5qcGdQSwECLQAKAAAAAAAAACEAEAf+C0rKAQBKygEAFAAAAAAA&#10;AAAAAAAAAAAFSxEAZHJzL21lZGlhL2ltYWdlMi5qcGdQSwECLQAKAAAAAAAAACEAosTZEfNkAQDz&#10;ZAEAFAAAAAAAAAAAAAAAAACBFRMAZHJzL21lZGlhL2ltYWdlMy5wbmdQSwECLQAKAAAAAAAAACEA&#10;tBFlF6yoAACsqAAAFAAAAAAAAAAAAAAAAACmehQAZHJzL21lZGlhL2ltYWdlNC5wbmdQSwECLQAK&#10;AAAAAAAAACEAVL2D1UXyMwBF8jMAFAAAAAAAAAAAAAAAAACEIxUAZHJzL21lZGlhL2ltYWdlNS5w&#10;bmdQSwECLQAKAAAAAAAAACEAyWhj59R1AwDUdQMAFAAAAAAAAAAAAAAAAAD7FUkAZHJzL21lZGlh&#10;L2ltYWdlNi5wbmdQSwECLQAKAAAAAAAAACEAPmRUn+/UAADv1AAAFAAAAAAAAAAAAAAAAAABjEwA&#10;ZHJzL21lZGlhL2ltYWdlNy5wbmdQSwECLQAUAAYACAAAACEAMFiU7twAAAAEAQAADwAAAAAAAAAA&#10;AAAAAAAiYU0AZHJzL2Rvd25yZXYueG1sUEsBAi0AFAAGAAgAAAAhAHTgvF7qAAAAOQQAABkAAAAA&#10;AAAAAAAAAAAAK2JNAGRycy9fcmVscy9lMm9Eb2MueG1sLnJlbHNQSwUGAAAAAAwADAAIAwAATGNN&#10;AAAA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266188683" o:spid="_x0000_s1027" type="#_x0000_t75" style="position:absolute;left:80813;top:79;width:41052;height:90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JmZcyQAAAOIAAAAPAAAAZHJzL2Rvd25yZXYueG1sRI9Ra8Iw&#10;FIXfB/sP4Q72IprqJNZqlE1x+LipP+DSXJuy5qY0me3+/SIM9ng453yHs94OrhE36kLtWcN0koEg&#10;Lr2pudJwOR/GOYgQkQ02nknDDwXYbh4f1lgY3/Mn3U6xEgnCoUANNsa2kDKUlhyGiW+Jk3f1ncOY&#10;ZFdJ02Gf4K6RsyxT0mHNacFiSztL5dfp22lYLvaZeq/9zqmP/XwpR5X1b73Wz0/D6wpEpCH+h//a&#10;R6NhptQ0z1X+AvdL6Q7IzS8AAAD//wMAUEsBAi0AFAAGAAgAAAAhANvh9svuAAAAhQEAABMAAAAA&#10;AAAAAAAAAAAAAAAAAFtDb250ZW50X1R5cGVzXS54bWxQSwECLQAUAAYACAAAACEAWvQsW78AAAAV&#10;AQAACwAAAAAAAAAAAAAAAAAfAQAAX3JlbHMvLnJlbHNQSwECLQAUAAYACAAAACEACyZmXMkAAADi&#10;AAAADwAAAAAAAAAAAAAAAAAHAgAAZHJzL2Rvd25yZXYueG1sUEsFBgAAAAADAAMAtwAAAP0CAAAA&#10;AA==&#10;">
                <v:imagedata r:id="rId8" o:title=""/>
              </v:shape>
              <v:shape id="Picture 1892787616" o:spid="_x0000_s1028" type="#_x0000_t75" style="position:absolute;top:82;width:43924;height:90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xc5wyQAAAOMAAAAPAAAAZHJzL2Rvd25yZXYueG1sRE9fS8Mw&#10;EH8X/A7hBN9c2gptrcuGCoI4UOx0sLejOZticylNtnZ+eiMIPt7v/y3Xs+3FkUbfOVaQLhIQxI3T&#10;HbcK3rePVyUIH5A19o5JwYk8rFfnZ0ustJv4jY51aEUMYV+hAhPCUEnpG0MW/cINxJH7dKPFEM+x&#10;lXrEKYbbXmZJkkuLHccGgwM9GGq+6oNV8HLYfp92xet97abnjyw1m/11slHq8mK+uwURaA7/4j/3&#10;k47zy5usKIs8zeH3pwiAXP0AAAD//wMAUEsBAi0AFAAGAAgAAAAhANvh9svuAAAAhQEAABMAAAAA&#10;AAAAAAAAAAAAAAAAAFtDb250ZW50X1R5cGVzXS54bWxQSwECLQAUAAYACAAAACEAWvQsW78AAAAV&#10;AQAACwAAAAAAAAAAAAAAAAAfAQAAX3JlbHMvLnJlbHNQSwECLQAUAAYACAAAACEA/MXOcMkAAADj&#10;AAAADwAAAAAAAAAAAAAAAAAHAgAAZHJzL2Rvd25yZXYueG1sUEsFBgAAAAADAAMAtwAAAP0CAAAA&#10;AA==&#10;">
                <v:imagedata r:id="rId9" o:title=""/>
              </v:shape>
              <v:rect id="Rectangle 7" o:spid="_x0000_s1029" style="position:absolute;left:42198;top:79;width:41052;height:902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MIrtxAAAAOMAAAAPAAAAZHJzL2Rvd25yZXYueG1sRE9LawIx&#10;EL4X/A9hBG810a0PVqOoUOq1Kp7Hzbi7uJksSdTtv28KQo/zvWe57mwjHuRD7VjDaKhAEBfO1Fxq&#10;OB0/3+cgQkQ22DgmDT8UYL3qvS0xN+7J3/Q4xFKkEA45aqhibHMpQ1GRxTB0LXHirs5bjOn0pTQe&#10;nyncNnKs1FRarDk1VNjSrqLidrhbDTJ+0e3Yjc+cqQ+8bP31dG6l1oN+t1mAiNTFf/HLvTdp/mSa&#10;ZZmajSbw91MCQK5+AQAA//8DAFBLAQItABQABgAIAAAAIQDb4fbL7gAAAIUBAAATAAAAAAAAAAAA&#10;AAAAAAAAAABbQ29udGVudF9UeXBlc10ueG1sUEsBAi0AFAAGAAgAAAAhAFr0LFu/AAAAFQEAAAsA&#10;AAAAAAAAAAAAAAAAHwEAAF9yZWxzLy5yZWxzUEsBAi0AFAAGAAgAAAAhANUwiu3EAAAA4wAAAA8A&#10;AAAAAAAAAAAAAAAABwIAAGRycy9kb3ducmV2LnhtbFBLBQYAAAAAAwADALcAAAD4AgAAAAA=&#10;" stroked="f" strokeweight="2pt"/>
              <v:shape id="Picture 199141435" o:spid="_x0000_s1030" type="#_x0000_t75" style="position:absolute;left:43731;top:701;width:11159;height:92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B0anxQAAAOIAAAAPAAAAZHJzL2Rvd25yZXYueG1sRE9da8Iw&#10;FH0X/A/hCnsRTbqpW6tR3EDwTXSDvV6aa1tsbkoStfv3ZjDY4+F8rza9bcWNfGgca8imCgRx6UzD&#10;lYavz93kDUSIyAZbx6ThhwJs1sPBCgvj7nyk2ylWIoVwKFBDHWNXSBnKmiyGqeuIE3d23mJM0FfS&#10;eLyncNvKZ6UW0mLDqaHGjj5qKi+nq9UwPmD2ao6ts3v1rci/x8Nlnmv9NOq3SxCR+vgv/nPvTZqf&#10;59ksm73M4fdSwiDXDwAAAP//AwBQSwECLQAUAAYACAAAACEA2+H2y+4AAACFAQAAEwAAAAAAAAAA&#10;AAAAAAAAAAAAW0NvbnRlbnRfVHlwZXNdLnhtbFBLAQItABQABgAIAAAAIQBa9CxbvwAAABUBAAAL&#10;AAAAAAAAAAAAAAAAAB8BAABfcmVscy8ucmVsc1BLAQItABQABgAIAAAAIQBQB0anxQAAAOIAAAAP&#10;AAAAAAAAAAAAAAAAAAcCAABkcnMvZG93bnJldi54bWxQSwUGAAAAAAMAAwC3AAAA+QIAAAAA&#10;">
                <v:imagedata r:id="rId10" o:title="" cropbottom="19831f"/>
              </v:shape>
              <v:shape id="Picture 1460101586" o:spid="_x0000_s1031" type="#_x0000_t75" style="position:absolute;left:57122;top:803;width:10481;height:75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KhaExgAAAOMAAAAPAAAAZHJzL2Rvd25yZXYueG1sRE/NSsQw&#10;EL4LvkMYwYu4k4qtS93sIqIgeNruPsDYjE2xmZQmbqtPbwTB43z/s9ktflAnnmIfxECx0qBY2mB7&#10;6QwcD8/Xa1AxkVgagrCBL46w256fbai2YZY9n5rUqRwisSYDLqWxRoytY09xFUaWzL2HyVPK59Sh&#10;nWjO4X7AG60r9NRLbnA08qPj9qP59AZK+11d4VNxN6fyiB5fXdu87Y25vFge7kElXtK/+M/9YvP8&#10;20oXuijXFfz+lAHA7Q8AAAD//wMAUEsBAi0AFAAGAAgAAAAhANvh9svuAAAAhQEAABMAAAAAAAAA&#10;AAAAAAAAAAAAAFtDb250ZW50X1R5cGVzXS54bWxQSwECLQAUAAYACAAAACEAWvQsW78AAAAVAQAA&#10;CwAAAAAAAAAAAAAAAAAfAQAAX3JlbHMvLnJlbHNQSwECLQAUAAYACAAAACEA2ioWhMYAAADjAAAA&#10;DwAAAAAAAAAAAAAAAAAHAgAAZHJzL2Rvd25yZXYueG1sUEsFBgAAAAADAAMAtwAAAPoCAAAAAA==&#10;">
                <v:imagedata r:id="rId11" o:title=""/>
              </v:shape>
              <v:shape id="Picture 478455597" o:spid="_x0000_s1032" type="#_x0000_t75" style="position:absolute;left:33480;width:7909;height:90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258wygAAAOIAAAAPAAAAZHJzL2Rvd25yZXYueG1sRI9ba8JA&#10;FITfC/6H5Qh9q5ta4yW6ihRapBY0Xt4P2dNkMXs2ZLca/323UOjjMDPfMItVZ2txpdYbxwqeBwkI&#10;4sJpw6WC0/HtaQrCB2SNtWNScCcPq2XvYYGZdjfO6XoIpYgQ9hkqqEJoMil9UZFFP3ANcfS+XGsx&#10;RNmWUrd4i3Bby2GSjKVFw3GhwoZeKyouh2+rIK+L/efuw7xgs813Y2vs8EzvSj32u/UcRKAu/If/&#10;2hutYDSZjtI0nU3g91K8A3L5AwAA//8DAFBLAQItABQABgAIAAAAIQDb4fbL7gAAAIUBAAATAAAA&#10;AAAAAAAAAAAAAAAAAABbQ29udGVudF9UeXBlc10ueG1sUEsBAi0AFAAGAAgAAAAhAFr0LFu/AAAA&#10;FQEAAAsAAAAAAAAAAAAAAAAAHwEAAF9yZWxzLy5yZWxzUEsBAi0AFAAGAAgAAAAhAFbbnzDKAAAA&#10;4gAAAA8AAAAAAAAAAAAAAAAABwIAAGRycy9kb3ducmV2LnhtbFBLBQYAAAAAAwADALcAAAD+AgAA&#10;AAA=&#10;">
                <v:imagedata r:id="rId12" o:title=""/>
              </v:shape>
              <v:shape id="Picture 1896195871" o:spid="_x0000_s1033" type="#_x0000_t75" style="position:absolute;left:72192;top:510;width:8443;height:84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8970yAAAAOMAAAAPAAAAZHJzL2Rvd25yZXYueG1sRE9fa8Iw&#10;EH8f7DuEG+xtphVWazXKJgjuaegmvh7N2XZrLqVJTd2nXwYDH+/3/5br0bTiQr1rLCtIJwkI4tLq&#10;hisFnx/bpxyE88gaW8uk4EoO1qv7uyUW2gbe0+XgKxFD2BWooPa+K6R0ZU0G3cR2xJE7296gj2df&#10;Sd1jiOGmldMkyaTBhmNDjR1taiq/D4NRsJ2Ft9f3r1OQx+Yn7E1G1ZAMSj0+jC8LEJ5GfxP/u3c6&#10;zs/nWTp/zmcp/P0UAZCrXwAAAP//AwBQSwECLQAUAAYACAAAACEA2+H2y+4AAACFAQAAEwAAAAAA&#10;AAAAAAAAAAAAAAAAW0NvbnRlbnRfVHlwZXNdLnhtbFBLAQItABQABgAIAAAAIQBa9CxbvwAAABUB&#10;AAALAAAAAAAAAAAAAAAAAB8BAABfcmVscy8ucmVsc1BLAQItABQABgAIAAAAIQAG8970yAAAAOMA&#10;AAAPAAAAAAAAAAAAAAAAAAcCAABkcnMvZG93bnJldi54bWxQSwUGAAAAAAMAAwC3AAAA/AIAAAAA&#10;">
                <v:imagedata r:id="rId13" o:title=""/>
              </v:shape>
              <v:shape id="Picture 1718854107" o:spid="_x0000_s1034" type="#_x0000_t75" alt="logo z przezroczystym" style="position:absolute;left:84372;width:6934;height:90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PVMkyQAAAOMAAAAPAAAAZHJzL2Rvd25yZXYueG1sRE9fa8Iw&#10;EH8f7DuEE/YyZlKZs1SjbJPBpE92Otjb0ZxtsbmUJmr37c1A2OP9/t9iNdhWnKn3jWMNyViBIC6d&#10;abjSsPv6eEpB+IBssHVMGn7Jw2p5f7fAzLgLb+lchErEEPYZaqhD6DIpfVmTRT92HXHkDq63GOLZ&#10;V9L0eInhtpUTpV6kxYZjQ40dvddUHouT1fCz9/mETse1Vd/bdXHIN/nj21Trh9HwOgcRaAj/4pv7&#10;08T5syRNp8+JmsHfTxEAubwCAAD//wMAUEsBAi0AFAAGAAgAAAAhANvh9svuAAAAhQEAABMAAAAA&#10;AAAAAAAAAAAAAAAAAFtDb250ZW50X1R5cGVzXS54bWxQSwECLQAUAAYACAAAACEAWvQsW78AAAAV&#10;AQAACwAAAAAAAAAAAAAAAAAfAQAAX3JlbHMvLnJlbHNQSwECLQAUAAYACAAAACEA3j1TJMkAAADj&#10;AAAADwAAAAAAAAAAAAAAAAAHAgAAZHJzL2Rvd25yZXYueG1sUEsFBgAAAAADAAMAtwAAAP0CAAAA&#10;AA==&#10;">
                <v:imagedata r:id="rId14" o:title="logo z przezroczystym"/>
              </v:shape>
              <w10:wrap anchorx="margin"/>
            </v:group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0927C81" w14:textId="5EBF244C" w:rsidR="00ED7427" w:rsidRDefault="00ED7427">
    <w:pPr>
      <w:pStyle w:val="Footer"/>
    </w:pPr>
    <w:r w:rsidRPr="004533C5">
      <w:rPr>
        <w:rFonts w:ascii="Monotype Corsiva" w:hAnsi="Monotype Corsiva" w:cs="Arial"/>
        <w:i/>
        <w:noProof/>
      </w:rPr>
      <mc:AlternateContent>
        <mc:Choice Requires="wpg">
          <w:drawing>
            <wp:anchor distT="0" distB="0" distL="114300" distR="114300" simplePos="0" relativeHeight="251659264" behindDoc="0" locked="0" layoutInCell="1" allowOverlap="1" wp14:anchorId="65E063BB" wp14:editId="6C5EDAE4">
              <wp:simplePos x="0" y="0"/>
              <wp:positionH relativeFrom="margin">
                <wp:posOffset>0</wp:posOffset>
              </wp:positionH>
              <wp:positionV relativeFrom="paragraph">
                <wp:posOffset>0</wp:posOffset>
              </wp:positionV>
              <wp:extent cx="5704205" cy="415925"/>
              <wp:effectExtent l="0" t="0" r="0" b="3175"/>
              <wp:wrapNone/>
              <wp:docPr id="1441741228" name="Group 10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704205" cy="415925"/>
                        <a:chOff x="0" y="0"/>
                        <a:chExt cx="12186519" cy="992963"/>
                      </a:xfrm>
                    </wpg:grpSpPr>
                    <pic:pic xmlns:pic="http://schemas.openxmlformats.org/drawingml/2006/picture">
                      <pic:nvPicPr>
                        <pic:cNvPr id="904536147" name="Picture 904536147"/>
                        <pic:cNvPicPr>
                          <a:picLocks noChangeAspect="1"/>
                        </pic:cNvPicPr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8081383" y="7925"/>
                          <a:ext cx="4105136" cy="909555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686685573" name="Picture 686685573"/>
                        <pic:cNvPicPr>
                          <a:picLocks noChangeAspect="1"/>
                        </pic:cNvPicPr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>
                          <a:off x="0" y="8201"/>
                          <a:ext cx="4392445" cy="902504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1728584944" name="Rectangle 7"/>
                      <wps:cNvSpPr/>
                      <wps:spPr>
                        <a:xfrm>
                          <a:off x="4219897" y="7926"/>
                          <a:ext cx="4105136" cy="902504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  <pic:pic xmlns:pic="http://schemas.openxmlformats.org/drawingml/2006/picture">
                      <pic:nvPicPr>
                        <pic:cNvPr id="1068613219" name="Picture 1068613219"/>
                        <pic:cNvPicPr>
                          <a:picLocks noChangeAspect="1"/>
                        </pic:cNvPicPr>
                      </pic:nvPicPr>
                      <pic:blipFill rotWithShape="1">
                        <a:blip r:embed="rId3"/>
                        <a:srcRect b="30260"/>
                        <a:stretch/>
                      </pic:blipFill>
                      <pic:spPr>
                        <a:xfrm>
                          <a:off x="4373150" y="70134"/>
                          <a:ext cx="1115873" cy="922829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1354611273" name="Picture 1354611273"/>
                        <pic:cNvPicPr>
                          <a:picLocks noChangeAspect="1"/>
                        </pic:cNvPicPr>
                      </pic:nvPicPr>
                      <pic:blipFill>
                        <a:blip r:embed="rId4"/>
                        <a:stretch>
                          <a:fillRect/>
                        </a:stretch>
                      </pic:blipFill>
                      <pic:spPr>
                        <a:xfrm>
                          <a:off x="5712209" y="80351"/>
                          <a:ext cx="1048182" cy="757654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475432474" name="Picture 475432474"/>
                        <pic:cNvPicPr>
                          <a:picLocks noChangeAspect="1"/>
                        </pic:cNvPicPr>
                      </pic:nvPicPr>
                      <pic:blipFill>
                        <a:blip r:embed="rId5"/>
                        <a:stretch>
                          <a:fillRect/>
                        </a:stretch>
                      </pic:blipFill>
                      <pic:spPr>
                        <a:xfrm>
                          <a:off x="3348001" y="0"/>
                          <a:ext cx="790914" cy="902504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1136262533" name="Picture 1136262533"/>
                        <pic:cNvPicPr>
                          <a:picLocks noChangeAspect="1"/>
                        </pic:cNvPicPr>
                      </pic:nvPicPr>
                      <pic:blipFill>
                        <a:blip r:embed="rId6"/>
                        <a:stretch>
                          <a:fillRect/>
                        </a:stretch>
                      </pic:blipFill>
                      <pic:spPr>
                        <a:xfrm>
                          <a:off x="7219292" y="51084"/>
                          <a:ext cx="844218" cy="844218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335072626" name="Picture 335072626" descr="logo z przezroczystym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7" cstate="print"/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8437231" y="0"/>
                          <a:ext cx="693406" cy="90250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pic:spPr>
                    </pic:pic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w16du="http://schemas.microsoft.com/office/word/2023/wordml/word16du">
          <w:pict>
            <v:group w14:anchorId="3FEEC041" id="Group 10" o:spid="_x0000_s1026" style="position:absolute;margin-left:0;margin-top:0;width:449.15pt;height:32.75pt;z-index:251659264;mso-position-horizontal-relative:margin;mso-width-relative:margin;mso-height-relative:margin" coordsize="121865,9929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P8dyA41BQAA6hYAAA4AAABkcnMvZTJvRG9jLnhtbORY&#10;bW/bNhD+PmD/QdD31iQl6sVIUgx9w4BuC9oN+0xTtCVUEgWKieP8+t2RlGwn2da1zgZjAeyQPvJ4&#10;d3zuhXfx6q5ro1tlxkb3lzF9SeJI9VJXTb+5jH/79d2LIo5GK/pKtLpXl/FOjfGrq++/u9gOS8V0&#10;rdtKmQiY9ONyO1zGtbXDcrEYZa06Mb7Ug+qBuNamExamZrOojNgC965dMEKyxVabajBaqnGEX994&#10;Ynzl+K/XStpf1utR2ai9jEE2676N+17h9+LqQiw3Rgx1I4MY4iuk6ETTw6EzqzfCiujGNI9YdY00&#10;etRr+1LqbqHX60YqpwNoQ8kDbd4bfTM4XTbL7WaYzQSmfWCnr2Yrf759b4ZPw7UBS2yHDdjCzVCX&#10;u7Xp8D9IGd05k+1mk6k7G0n4keckZYTHkQRaSnnJuLeprMHwj7bJ+m3YSBktMk5Lv7MsWZkluHMx&#10;nbs4kmZo5BI+wQQwemSCv4cK7LI3RsWBSfdFPDphPt8ML+C2BmGbVdM2dueQB/eCQvW31428Nn4C&#10;1rw2UVNdxiVJeZLRNI+jXnQAfFiFh0d7AiiLDHCP5yBQww9afh6jXr+uRb9RP4wDQBgcy5nmePkC&#10;p0fHr9pmeNe0LV4ajoOiAPcHcHnCVh6Kb7S86VRvvW8Z1YLOuh/rZhjjyCxVt1KgnPmxcgKJ5WiN&#10;srLGA9dw8EcQ1t/hTHBS7gVDmUdA2xP4KkhBkyKJI0BSPuNoAlpKCadJFuBCSs4d0Ga4gPHMaN8r&#10;3UU4ACFBFrgjsRS3H8Yg1bQEYLYXxA1h6q8DBmcDsqzIsoLzHGx2DLI94axBxnwombF0ApBBDgB4&#10;FRBsPe8ZXknJ0jTEsZIwTtKjaHQKeG0HyHHj5JUwe+SX/yiMf6rFoADhyHYfeGjOCl6kZZpOoECn&#10;hFjSqihHlcLyOeSPf+aPKaNlUUIA8/6YPTDYsT9+q8EglOi2qaboNZrN6nVrolsBefud+wvXcbSs&#10;7dHBe43bfNzBXyBzTEq5kd21Cte1/Ue1hugMaYu5yOCqDDWfI6SE0Ec9qRaV8sdzAn/T6ViX4A6X&#10;qBxD5OxjX+AdGEwrPZOJt5cyrMetyhUps2DkrwTzm+cd7mTd23lz1/TaPMWgBa3CyX79ZCRvGrTS&#10;Slc7yF3Gtq+1r5VEL2sNuUNa4zbjKoDv+YVJSiAe0gTgPLnEdUjGBxQwD6aEZ8jGkdH298bWzl8x&#10;leO9PXN6dqUU+JSR6P0RlLoJYVkod0M8RUCgyl+UnNMkTyj30TMnNHHREdA7VXOU8gLzEJaBJWMF&#10;KwPgpiJySr3/n+xME55mlLLH6fmA8nyw+xdQFkBwyvzMc8oYAUfFLE0S/iBNU5IWtGAeZznPM376&#10;NI0+AZ+zqQLTnKcJS/M54V+H6LYnnDXKwoPylChLkrQgUAIiykJQnCJZXpKSgildIHueOvDcAEbh&#10;3cUyxpNH74wDyllDLNS2p4RYDuUGKyFSAcQ4JcWDhFmkUF5DbwxhFsaYj6fmxymeG+cGsyThJAec&#10;wRv/+DV7QKjUKKEkbfVGR/dQStyre+j93e9Gu+uw4ECdv7CE2/dYjNHbWokK3mO+TD7m4oqk/6rP&#10;As8vCf1TCx2kwTS9RSXnus6Pv7YFE622P+kKGIsbq11ROtVqoeFXQNHHkiejZFYmKZmbMd/++Juf&#10;cPhKi7ZQQ3JoJKKqB5SusdArbpsOS4PpUSaWeHVv+8oZw4qm9WNwJfcWxLv0Dad9n8e1FqGh6hwu&#10;NH+xY3s4h/Fhi/rqDwAAAP//AwBQSwMECgAAAAAAAAAhABJs1ZcuQxEALkMRABQAAABkcnMvbWVk&#10;aWEvaW1hZ2UxLmpwZ//Y/+0ALFBob3Rvc2hvcCAzLjAAOEJJTQPtAAAAAAAQASwAAAABAAEBLAAA&#10;AAEAAf/hOxtodHRwOi8vbnMuYWRvYmUuY29tL3hhcC8xLjAvADw/eHBhY2tldCBiZWdpbj0i77u/&#10;IiBpZD0iVzVNME1wQ2VoaUh6cmVTek5UY3prYzlkIj8+Cjx4OnhtcG1ldGEgeG1sbnM6eD0iYWRv&#10;YmU6bnM6bWV0YS8iIHg6eG1wdGs9IkFkb2JlIFhNUCBDb3JlIDUuNi1jMTM3IDc5LjE1OTc2OCwg&#10;MjAxNi8wOC8xMS0xMzoyNDo0MiAgICAgICAgIj4KICAgPHJkZjpSREYgeG1sbnM6cmRmPSJodHRw&#10;Oi8vd3d3LnczLm9yZy8xOTk5LzAyLzIyLXJkZi1zeW50YXgtbnMjIj4KICAgICAgPHJkZjpEZXNj&#10;cmlwdGlvbiByZGY6YWJvdXQ9IiIKICAgICAgICAgICAgeG1sbnM6eG1wPSJodHRwOi8vbnMuYWRv&#10;YmUuY29tL3hhcC8xLjAvIgogICAgICAgICAgICB4bWxuczp4bXBHSW1nPSJodHRwOi8vbnMuYWRv&#10;YmUuY29tL3hhcC8xLjAvZy9pbWcvIgogICAgICAgICAgICB4bWxuczpkYz0iaHR0cDovL3B1cmwu&#10;b3JnL2RjL2VsZW1lbnRzLzEuMS8iCiAgICAgICAgICAgIHhtbG5zOnhtcE1NPSJodHRwOi8vbnMu&#10;YWRvYmUuY29tL3hhcC8xLjAvbW0vIgogICAgICAgICAgICB4bWxuczpzdEV2dD0iaHR0cDovL25z&#10;LmFkb2JlLmNvbS94YXAvMS4wL3NUeXBlL1Jlc291cmNlRXZlbnQjIgogICAgICAgICAgICB4bWxu&#10;czpzdFJlZj0iaHR0cDovL25zLmFkb2JlLmNvbS94YXAvMS4wL3NUeXBlL1Jlc291cmNlUmVmIyI+&#10;CiAgICAgICAgIDx4bXA6Q3JlYXRvclRvb2w+QWRvYmUgSWxsdXN0cmF0b3IgQ0MgMjAxNyAoV2lu&#10;ZG93cyk8L3htcDpDcmVhdG9yVG9vbD4KICAgICAgICAgPHhtcDpDcmVhdGVEYXRlPjIwMTctMDIt&#10;MDhUMTE6MjE6MzkrMDE6MDA8L3htcDpDcmVhdGVEYXRlPgogICAgICAgICA8eG1wOk1ldGFkYXRh&#10;RGF0ZT4yMDE3LTAyLTA4VDExOjIxOjM5KzAxOjAwPC94bXA6TWV0YWRhdGFEYXRlPgogICAgICAg&#10;ICA8eG1wOk1vZGlmeURhdGU+MjAxNy0wMi0wOFQxMDoyMTozOVo8L3htcDpNb2RpZnlEYXRlPgog&#10;ICAgICAgICA8eG1wOlRodW1ibmFpbHM+CiAgICAgICAgICAgIDxyZGY6QWx0PgogICAgICAgICAg&#10;ICAgICA8cmRmOmxpIHJkZjpwYXJzZVR5cGU9IlJlc291cmNlIj4KICAgICAgICAgICAgICAgICAg&#10;PHhtcEdJbWc6d2lkdGg+MjU2PC94bXBHSW1nOndpZHRoPgogICAgICAgICAgICAgICAgICA8eG1w&#10;R0ltZzpoZWlnaHQ+MzI8L3htcEdJbWc6aGVpZ2h0PgogICAgICAgICAgICAgICAgICA8eG1wR0lt&#10;Zzpmb3JtYXQ+SlBFRzwveG1wR0ltZzpmb3JtYXQ+CiAgICAgICAgICAgICAgICAgIDx4bXBHSW1n&#10;OmltYWdlPi85ai80QUFRU2taSlJnQUJBZ0VCTEFFc0FBRC83UUFzVUdodmRHOXphRzl3SURNdU1B&#10;QTRRa2xOQSswQUFBQUFBQkFCTEFBQUFBRUEmI3hBO0FRRXNBQUFBQVFBQi8rNEFEa0ZrYjJKbEFH&#10;VEFBQUFBQWYvYkFJUUFCZ1FFQkFVRUJnVUZCZ2tHQlFZSkN3Z0dCZ2dMREFvS0N3b0smI3hBO0RC&#10;QU1EQXdNREF3UURBNFBFQThPREJNVEZCUVRFeHdiR3hzY0h4OGZIeDhmSHg4Zkh3RUhCd2NOREEw&#10;WUVCQVlHaFVSRlJvZkh4OGYmI3hBO0h4OGZIeDhmSHg4Zkh4OGZIeDhmSHg4Zkh4OGZIeDhmSHg4&#10;Zkh4OGZIeDhmSHg4Zkh4OGZIeDhmSHg4Zi84QUFFUWdBSUFFQUF3RVImI3hBO0FBSVJBUU1SQWYv&#10;RUFhSUFBQUFIQVFFQkFRRUFBQUFBQUFBQUFBUUZBd0lHQVFBSENBa0tDd0VBQWdJREFRRUJBUUVB&#10;QUFBQUFBQUEmI3hBO0FRQUNBd1FGQmdjSUNRb0xFQUFDQVFNREFnUUNCZ2NEQkFJR0FuTUJBZ01S&#10;QkFBRklSSXhRVkVHRTJFaWNZRVVNcEdoQnhXeFFpUEImI3hBO1V0SGhNeFppOENSeWd2RWxRelJU&#10;a3FLeVkzUENOVVFuazZPek5oZFVaSFREMHVJSUpvTUpDaGdaaEpSRlJxUzBWdE5WS0JyeTQvUEUm&#10;I3hBOzFPVDBaWFdGbGFXMXhkWGw5V1oyaHBhbXRzYlc1dlkzUjFkbmQ0ZVhwN2ZIMStmM09FaFlh&#10;SGlJbUtpNHlOam8rQ2s1U1ZscGVZbVomI3hBO3FibkoyZW41S2pwS1dtcDZpcHFxdXNyYTZ2b1JB&#10;QUlDQVFJREJRVUVCUVlFQ0FNRGJRRUFBaEVEQkNFU01VRUZVUk5oSWdaeGdaRXkmI3hBO29iSHdG&#10;TUhSNFNOQ0ZWSmljdkV6SkRSRGdoYVNVeVdpWTdMQ0IzUFNOZUpFZ3hkVWt3Z0pDaGdaSmpaRkdp&#10;ZGtkRlUzOHFPend5Z3AmI3hBOzArUHpoSlNrdE1UVTVQUmxkWVdWcGJYRjFlWDFSbFptZG9hV3By&#10;YkcxdWIyUjFkbmQ0ZVhwN2ZIMStmM09FaFlhSGlJbUtpNHlOam8mI3hBOytEbEpXV2w1aVptcHVj&#10;blo2ZmtxT2twYWFucUttcXE2eXRycSt2L2FBQXdEQVFBQ0VRTVJBRDhBOVU0cTdGWFlxN0ZYWXE3&#10;RlhZcTcmI3hBO0ZYWXE3RlhZcTdGWFlxN0ZYWXE3RlhZcTdGV0NlZGRRc1lmTWx0YjY3cTF6bzJo&#10;R3dta3Q1NExpU3pXUzhEZ0ZUTEVWTE9rZnhKR1QmI3hBOzhYOHB6TjA4U1lFeEFsSys2OW1ySVJl&#10;NW9NWTFqOHlQTWE2YmUyVm5jd3BNbHE4Y1VOeERLbXJDSmROK3RmcEdUaElxSUdiYW5DaXQmI3hB&#10;OzNxT09aTU5MQ3dTT3YrYjlWY0xYTEtlUS9ieTV1MHp6NzVyc0lyaTFpTnJORHBjY1VsMUpjaTdu&#10;bW5yY1JXemNaSmJtUXgxRGx0K1cmI3hBOy9iY25HZW1oSWc3Nys3dUo3a2lVZ3JXLzV0YS9xSG1C&#10;TkswdVN4bGl1cmlLRzN1NXJWMTlNUEs4Ymg0a3ZKR1prQ3JzM3BuL0FDUUMmI3hBO0RrVG9veGp4&#10;U3ZZZC93RHgzOWFqS1NhSDQrMzlTRGcvTmJYWUZ2YjY5dnJXRzR1SXJUNm5wNXRtbGpEZW5QNnBU&#10;MUx5MVZRN3dtaFomI3hBOzYxb281SEpuUlJOQUE5ZDc5MzlFb09VanIrUG1uR2crZnRjbDhyK2F0&#10;Zmx1TGE0dTdPenROUXRiQUk0U0F6YWRIT1ZJOVZtTVprNUQmI3hBO3Q4U3NhNzBGV1RUUkU0Um8w&#10;U1JmK2NtT1U4SlBsZjJJTzQvTWZ6UmZXbXF3V2sybTNGdlphZHFWN0pxTnZIZEpGY0phVzl1L0Mz&#10;WkwmI3hBO21PV05oSmRGR2ZsVUZhaWgyRWhwWUFnbmkzbEVWdHRaUFBieVl5eW1qeTVGazNsUHpk&#10;NWgxUFh4YWFndHA5UnVZOVRrdEJieHlwS2cmI3hBOzAyL1d6QWtaNUhWdVlmbHNvekh6NElSall1&#10;eHcvYkcyeUdRazBmUDdEVHlML25KdWVlUHpqcGdqa1pBZE9Va0tTUDhBZDh2aG0wN0omI3hBO0E4&#10;TSs5eE5hU0NIai93QmN1LzhBZjhuL0FBVGYxemE4SWNQaVBlanJhdzF5NTBxNzFTRjJheXNtUkxs&#10;ektBVk1sZVB3bGdUVWltWW0mI3hBO1RWNG9aWTRwZlhNRXhGYzY1dGtZVE1USWNoNXBsSjVZMWFY&#10;VkUwN1NkVGgxZVEydjF0NUxhWWhGQ3JWMFl5Y1BpVWlsUENoTk8yRkgmI3hBO3RmSEhFY3VhRThJ&#10;NCtEMURjMmFCMnZZL2krdHAwOGpMaGpJUzJ2WXNmTjNkZzA5ZVQvZ3ovWE54d2h4dUk5N3ZybDMv&#10;QUwvay93Q0MmI3hBO2IrdVBDRjRqM3Z2UE9LZDY3RlhZcTdGWFlxN0ZYWXE3RlhZcTdGWFlxN0ZY&#10;WXE3RlhZcXhMV3Z6TDBmUjc3VUxhN3NyMHc2YVJIY1gmI3hBO3FKRVlmVmUxTjJrUzFsRWhabzFv&#10;RHc0aHVwRmE1bFk5SktZQkJHLzY2YTVaQUVNLzVyNk5CRExjM21tNmphV2R2OE56ZHlSd05ISEsm&#10;I3hBO2JjM1NSTjZVMGpjMmg0dHNwQTVBTVZOUUpma3BIWUVFL0h2cnVSNHc3bDBQNW8yTW1xalNU&#10;b3VwdzZpT1RUVzh5MmtmcElrY2N6U1MmI3hBO08xeUVDaEpsUDJ2YnJnT2pQRHhjVWErUDZsR1hl&#10;cUtGUDV6ZVhnSnVOaGZTdmJmV0d1bGdObk9JNDdXT09XYVF5UTNNa1RLcVRDdkImI3hBO2lkaUtW&#10;MnlmNUNmZVB0Ni9CSGpoRkwrYXVoZ2FnSjdHK3Q1OU1pa2x1N2VWSVJJb2plSkN2d3lzdkkvV0VJ&#10;MzZlKzJRL0pTMm9qZjgmI3hBO2Qza3k4VUtOOTUzMW1QeXJwdXB4TERIZDMycHlXRWpDMXVMdFVq&#10;U2FlTU1sdkJJc3p0U0ViQnZISlIwOGVNeDZDTjh3TzdxaVV6Vm8mI3hBO21EejQxc1JhM2x0Y1g5&#10;MHRyOWVudW9yWmRLaFNGcFpJVUR4YWxjeHlJeGVJZ2NqdlVIcGtUcHIzQm9YWFBpLzNJVVpQeHkr&#10;OUxiVDgmI3hBOzJmSzgrcUpQR3Q3enU3ZGxFVHoyWXRsRnJOTWpHS3R6d21sWmdmN2d2VmVQYkxK&#10;YUtZalcyeDg3M3J5MitOTVJtQlB2L0g0cGJxZjUmI3hBO25lVjlSMFc2ZzFiUnRTVFNybTM0M1Bx&#10;TENvYUs0dEh1b2xyRmNjNnpSUnR4cDBPemNkc1lhU2NaQXhsSGkvVWE3dWluSUNOd2FUUFUmI3hB&#10;O1B6VTh2Mk9wUjZmTEJjZXRKSWtZa1pyV0dFRjRJcmdWbHVKNFUreE92dzE1RWcwQnBsY2RITWk5&#10;dnQ3NjZEeVpIS0FhVGJTUE9ubHYmI3hBO1Y5WXZ0SXNMNkdlOXNPUHFJa3NUOHdRQ3hqQ096RUlU&#10;eGZiWnRzcW5wNXhpSkViRmtNZ0pvRjRML3dBNVAvOEFLWmFYL3dCczVmOEEmI3hBO2svTG03N0kv&#10;dXo3L0FORGdhM21Ia21uMlYxZlgwRm5heCt0Y1R1RWlpclRreE93NmpNL1VaNFlzY3B6UERHSXNu&#10;dWNYSEF5a0FPYVAmI3hBOzh6M0NOcTgwVWVuTHBIb2hZWnJHTnk2aDRnRkpKSjZtbS84QVhNWHN6&#10;R1JoQk9RNXIzRWlLMk8veTdtelVTOVJGY1BrbFNPNkdxTVYmI3hBO1BpRFRNOGdIbTBnMG5tdlcw&#10;czJrNlpxa09qcHB0ZzBZdGZyQ09YK3NUeENyeUVFMVd2eStrNXF0QmxFYzJURExLY21TK0tpSzRJ&#10;bmsmI3hBO1BQOEFHd2NqTkVtTVpDUENPWHZTSE5zNHo3NXppWGZ1eFYyS3V4VjJLdXhWMkt1eFYy&#10;S3V4VjJLdXhWMkt1eFYyS3NVdXZ5ODh2WFcmI3hBO3NheHErcjF1azFIaXhoZVNXS0tKRnRCYXZW&#10;VmtFYk53NUVTRlF5MTJQZk1vYXFZaUl4MnI5ZHRaeGl5U2xON3B2NWE2N2ZMQnA4c1YmI3hBOzdl&#10;YXBGTmJ4M2RwY2ZXN2FLU0MwOUpaSllQVmFCcFVoZWlGa0p5eU04MEJaMkVlOFVlZnV2bXhxRXVT&#10;VmFCNWY4bjZOWVMzV3RQTHEmI3hBO01tbzMxMW9jdDFKNmtTSWdqTnJPSDlXNW5iMG1Xeko1dElT&#10;QjBDallXNWN1U1pxTzFBUy9UM2ViR0VBQnZ2MFRXMTBmOHBFTE5hUzImI3hBOzF6QmV4M0ZsZFhn&#10;MU16SUZsaVNPV09SNUxrdnlkQWkvQ0NSdDB5bzVNL1c5cVAwL3NaQ01Qd1VYcStqL0FKVlhPb1N4&#10;NmpkMmlYOTUmI3hBO1BJSm9mMGc4RWtzc2hqUjQyUkprTGZGYnArN0lvR1hwWEl3eVp3TmdhSGwr&#10;enpUSVF2ZjcyNVQ1UHVmTEY1eXRaazAzUXZVMVBoYlgmI3hBO2krc3NnOVdabWprdExsblZpUzlP&#10;VHFOOXZaSGlDWTMzbHR5L1dFbXE5eTJ5MFR5eGZ3eXc2dHBWOVlmWDQ0b0luMVhVUFdtdUVoZDcm&#10;I3hBO3hGaGtqdmJxVUdGbE1uVlNCMDJCb3l5VGlmU1FhN2h5NmZ6UnpZaUlPeEJIdlA3VU5KcGY1&#10;T3gyd3Q1ZFV0VnRJMlc2TnMrcnkraVgmI3hBO21JbFNhU05yamc1Y3NIVm1CN0VaSVQxRjNSdmw5&#10;UDdGckgzL0FHbzl0TC9LKzVZNlliaXlsa2pqaGthMCt1VmNSV3RzWTQyWlBWNWMmI3hBO1Z0NUR1&#10;ZGlEVStPUTQ4dzMzK1hlZjFzdlR5UUEwbjhvRjA0US9wVzNGaHFEbmtQMHpQNmQwWTFTSW81K3Mv&#10;dmdxaEY0dFVEdzN5ZkgmI3hBO252a2JIOUViZlpzd3JIWFBuNXNxMDJieXlkWTFKTk91YmVUVm5N&#10;WjFPQ0tkWkpWTVMrbW5xUkJqNmRCdDBHWTB4UGhGZzhQUnRCRjcmI3hBO2Mzei9BUDhBT1QvL0FD&#10;bVdsLzhBYk9YL0FKUHk1dk95UDdzKy93RFE2L1c4dzhmaGthS1pKVlpsWkdES3lIaXdJTmFxM1kr&#10;K2JPY1ImI3hBO0lFSHE0WU5HMDkxelNZN3Q3clZkQ2l2THpSNE9BdTcrNFVzM3J1S3V6a0R1ZHo4&#10;OTZWQXpWYUxWbkdJNGRRY2NNMHI0WVJQOEk1VjgmI3hBO1AyWFJMazVzWWxjb1dZOVQ1cFhwK2o2&#10;cnFOdzF2WTJrdHpPc1ptYU9OQ3pDTlY1Y3FEMjZlTzFPdVoybzFtSERIaXlTakdOMVpQWGwmI3hB&#10;O1RUREZLUm9DMFZyYzJtQ0N4dHRNdUxtU0ZZRmU2aXVHK0NPNEpKZFkxb0JRVjY5NjVSb29aZUtj&#10;c3NZQThSNFRIbVk5Q2YxTTh4alEmI3hBO0VTZVc5OTZVNXNHaDk4NXhMdjNZcTdGWFlxN0ZYWXE3&#10;RlhZcTdGWFlxN0ZYWXE3RlhZcTdGVkcrZ21uc3JpQ0NZMjAwc2JwRmNLQXomI3hBO1JzeWtLNEIy&#10;SlU3NFltalpVc0w4c2ZscmU2UnI2NjFlNjAycFhOUzB2T0tVRm1NUG8xNXl6M0REYWhwV25oUWJE&#10;TXphc1Nqd2lOZmomI3hBOzNCcWhqSU5rcnRTL0xlOHZ4Y1drbXJxTklrdTd2VUlMVVczNzVMaTdT&#10;UmZpbTlXalJvOHpPRjlNSHR5d1ExUWpScjFVQno2RDRLY1omI3hBOzc5a0hmL2xDbDFJenBxZ2gv&#10;Y1FSUmdXOVFyVzl1a0NOL2VDb3JFRzQvUlh2azQ2NnVuMjk1dFRqWEwrVkU4a21xVDNlckpMZGFv&#10;RDYmI3hBO3J4MnZCRVpydEx0dUNtWnp4ckh4QUxlOVRqK2RHd0EyajUrVmR5akgzbE1OTC9McjZo&#10;b211YVgra1BVL1ROczFyNjNvOGZTNVJ5SnkmI3hBOzQ4enkvdmEwcU9tVnoxWEZLTXEra3A0TmlP&#10;OUN4Zmx0ZXdSVy93QlR1ZEowNjZ0SmhORE5wK2ttM0RWdDVyWnhPZ3VtOVFsTGdsVFUmI3hBO2NU&#10;NDFwa2pxd2JzU0lQZkx6Qjd2SmdNVmQzeS9hcGFkK1ZVMm0yRm9sbnFrWDZRczU0NW9ycWUwOVdK&#10;bFRUWTlPWkhoOVZlVlJHWFUmI3hBOzgvaExVMzNxWmEzaUpzYkh6L3BjWGNzY05EWS9pcVNyVC95&#10;ZXZaSXRSMHk4dnZRMGxaZU5vVmhqYTRtLzNGSllpZjFoSWVDVmQvM1ImI3hBO1hxTmlBY3Rscmhz&#10;UVBWL3g2Ni9heEdIbUR5L1pTWUwrVDZOYlhxVDZqRzF4ZTJONVpTVGlLNWtQTzdGdW9uUDF1N3Vu&#10;NUl0dHhvSEEmI3hBO0lQYW04UHoyNG9jaUQwNlh0c0IzcDhEYm4wUDQ1cHQ1WS9MeVBRdGRuMUlY&#10;ZjFtTnpjbTJSL3JJbGlGM01KcEVxYmw3WXJ5SDdOdXAmI3hBO05BU2E5YXMycTQ0MVZjdTdwOEwr&#10;MW5ERlJ0NW4vd0E1QitTL05ldSthZFB1ZEgwdTR2cmVPeFdPU1NGT1FEaWFSdUo5Nk1NMkhabWUm&#10;I3hBO0VJRVNJRzdqYXZGS1JGQjViL3lxbjh4LytwZXZmK1Jaelpmbk1YODRPTCtYbjNLeWZscith&#10;VWR0TGJSNkpxS1cweEJtZ1ZXQ09WTlYmI3hBOzVLRFEwUFN1Vnl6NmN5RWlZOFVlUjZqM0ZJdzVR&#10;S28wbUYvNVMvT1c5dTQ3eVhTZFFTNWlnRnNzc0tHSnZTVTdLU2hGZmV2WHZtSmcmI3hBO3dhTEZB&#10;d0hDWW1YRlIzMzc5L3dPamJQeDVHOTdxa3AvNVZUK1kvOEExTDE3L3dBaXptZitjeGZ6ZzAvbDU5&#10;enYrVlUvbVA4QTlTOWUmI3hBOy93RElzNC9uTVg4NEwrWG4zUDhBLzlrPTwveG1wR0ltZzppbWFn&#10;ZT4KICAgICAgICAgICAgICAgPC9yZGY6bGk+CiAgICAgICAgICAgIDwvcmRmOkFsdD4KICAgICAg&#10;ICAgPC94bXA6VGh1bWJuYWlscz4KICAgICAgICAgPGRjOmZvcm1hdD5pbWFnZS9qcGVnPC9kYzpm&#10;b3JtYXQ+CiAgICAgICAgIDx4bXBNTTpIaXN0b3J5PgogICAgICAgICAgICA8cmRmOlNlcT4KICAg&#10;ICAgICAgICAgICAgPHJkZjpsaSByZGY6cGFyc2VUeXBlPSJSZXNvdXJjZSI+CiAgICAgICAgICAg&#10;ICAgICAgIDxzdEV2dDphY3Rpb24+Y29udmVydGVkPC9zdEV2dDphY3Rpb24+CiAgICAgICAgICAg&#10;ICAgICAgIDxzdEV2dDpwYXJhbWV0ZXJzPmZyb20gYXBwbGljYXRpb24vcG9zdHNjcmlwdCB0byBh&#10;cHBsaWNhdGlvbi92bmQuYWRvYmUuaWxsdXN0cmF0b3I8L3N0RXZ0OnBhcmFtZXRlcnM+CiAgICAg&#10;ICAgICAgICAgIDwvcmRmOmxpPgogICAgICAgICAgICAgICA8cmRmOmxpIHJkZjpwYXJzZVR5cGU9&#10;IlJlc291cmNlIj4KICAgICAgICAgICAgICAgICAgPHN0RXZ0OmFjdGlvbj5zYXZlZDwvc3RFdnQ6&#10;YWN0aW9uPgogICAgICAgICAgICAgICAgICA8c3RFdnQ6aW5zdGFuY2VJRD54bXAuaWlkOkZBN0Yx&#10;MTc0MDcyMDY4MTE4QTZEQUEzMTQ3NkRCMkM3PC9zdEV2dDppbnN0YW5jZUlEPgogICAgICAgICAg&#10;ICAgICAgICA8c3RFdnQ6d2hlbj4yMDE1LTAxLTIxVDE1OjQ0OjU3KzAxOjAwPC9zdEV2dDp3aGVu&#10;PgogICAgICAgICAgICAgICAgICA8c3RFdnQ6c29mdHdhcmVBZ2VudD5BZG9iZSBJbGx1c3RyYXRv&#10;ciBDUzU8L3N0RXZ0OnNvZnR3YXJlQWdlbnQ+CiAgICAgICAgICAgICAgICAgIDxzdEV2dDpjaGFu&#10;Z2VkPi88L3N0RXZ0OmNoYW5nZWQ+CiAgICAgICAgICAgICAgIDwvcmRmOmxpPgogICAgICAgICAg&#10;ICAgICA8cmRmOmxpIHJkZjpwYXJzZVR5cGU9IlJlc291cmNlIj4KICAgICAgICAgICAgICAgICAg&#10;PHN0RXZ0OmFjdGlvbj5jb252ZXJ0ZWQ8L3N0RXZ0OmFjdGlvbj4KICAgICAgICAgICAgICAgICAg&#10;PHN0RXZ0OnBhcmFtZXRlcnM+ZnJvbSBhcHBsaWNhdGlvbi9wb3N0c2NyaXB0IHRvIGFwcGxpY2F0&#10;aW9uL3ZuZC5hZG9iZS5pbGx1c3RyYXRvcjwvc3RFdnQ6cGFyYW1ldGVycz4KICAgICAgICAgICAg&#10;ICAgPC9yZGY6bGk+CiAgICAgICAgICAgICAgIDxyZGY6bGkgcmRmOnBhcnNlVHlwZT0iUmVzb3Vy&#10;Y2UiPgogICAgICAgICAgICAgICAgICA8c3RFdnQ6YWN0aW9uPnNhdmVkPC9zdEV2dDphY3Rpb24+&#10;CiAgICAgICAgICAgICAgICAgIDxzdEV2dDppbnN0YW5jZUlEPnhtcC5paWQ6MjQxOUJFOUM3NkFD&#10;RTQxMUE4NENBQTNBODRGOEEzMDI8L3N0RXZ0Omluc3RhbmNlSUQ+CiAgICAgICAgICAgICAgICAg&#10;IDxzdEV2dDp3aGVuPjIwMTUtMDItMDRUMTU6MDg6MzErMDE6MDA8L3N0RXZ0OndoZW4+CiAgICAg&#10;ICAgICAgICAgICAgIDxzdEV2dDpzb2Z0d2FyZUFnZW50PkFkb2JlIElsbHVzdHJhdG9yIENTNTwv&#10;c3RFdnQ6c29mdHdhcmVBZ2VudD4KICAgICAgICAgICAgICAgICAgPHN0RXZ0OmNoYW5nZWQ+Lzwv&#10;c3RFdnQ6Y2hhbmdlZD4KICAgICAgICAgICAgICAgPC9yZGY6bGk+CiAgICAgICAgICAgICAgIDxy&#10;ZGY6bGkgcmRmOnBhcnNlVHlwZT0iUmVzb3VyY2UiPgogICAgICAgICAgICAgICAgICA8c3RFdnQ6&#10;YWN0aW9uPmNvbnZlcnRlZDwvc3RFdnQ6YWN0aW9uPgogICAgICAgICAgICAgICAgICA8c3RFdnQ6&#10;cGFyYW1ldGVycz5mcm9tIGFwcGxpY2F0aW9uL3Bvc3RzY3JpcHQgdG8gYXBwbGljYXRpb24vdm5k&#10;LmFkb2JlLmlsbHVzdHJhdG9yPC9zdEV2dDpwYXJhbWV0ZXJzPgogICAgICAgICAgICAgICA8L3Jk&#10;ZjpsaT4KICAgICAgICAgICAgICAgPHJkZjpsaSByZGY6cGFyc2VUeXBlPSJSZXNvdXJjZSI+CiAg&#10;ICAgICAgICAgICAgICAgIDxzdEV2dDphY3Rpb24+c2F2ZWQ8L3N0RXZ0OmFjdGlvbj4KICAgICAg&#10;ICAgICAgICAgICAgPHN0RXZ0Omluc3RhbmNlSUQ+eG1wLmlpZDpGQkQ0QTIzNTY1RTdFNDExQUU0&#10;OEE5QjJCRDk5NTMzQTwvc3RFdnQ6aW5zdGFuY2VJRD4KICAgICAgICAgICAgICAgICAgPHN0RXZ0&#10;OndoZW4+MjAxNS0wNC0yMFQxNTo1Nzo0MCswMjowMDwvc3RFdnQ6d2hlbj4KICAgICAgICAgICAg&#10;ICAgICAgPHN0RXZ0OnNvZnR3YXJlQWdlbnQ+QWRvYmUgSWxsdXN0cmF0b3IgQ1M1PC9zdEV2dDpz&#10;b2Z0d2FyZUFnZW50PgogICAgICAgICAgICAgICAgICA8c3RFdnQ6Y2hhbmdlZD4vPC9zdEV2dDpj&#10;aGFuZ2VkPgogICAgICAgICAgICAgICA8L3JkZjpsaT4KICAgICAgICAgICAgICAgPHJkZjpsaSBy&#10;ZGY6cGFyc2VUeXBlPSJSZXNvdXJjZSI+CiAgICAgICAgICAgICAgICAgIDxzdEV2dDphY3Rpb24+&#10;c2F2ZWQ8L3N0RXZ0OmFjdGlvbj4KICAgICAgICAgICAgICAgICAgPHN0RXZ0Omluc3RhbmNlSUQ+&#10;eG1wLmlpZDpGREQ0QTIzNTY1RTdFNDExQUU0OEE5QjJCRDk5NTMzQTwvc3RFdnQ6aW5zdGFuY2VJ&#10;RD4KICAgICAgICAgICAgICAgICAgPHN0RXZ0OndoZW4+MjAxNS0wNC0yMFQxNjowMzo0OSswMjow&#10;MDwvc3RFdnQ6d2hlbj4KICAgICAgICAgICAgICAgICAgPHN0RXZ0OnNvZnR3YXJlQWdlbnQ+QWRv&#10;YmUgSWxsdXN0cmF0b3IgQ1M1PC9zdEV2dDpzb2Z0d2FyZUFnZW50PgogICAgICAgICAgICAgICAg&#10;ICA8c3RFdnQ6Y2hhbmdlZD4vPC9zdEV2dDpjaGFuZ2VkPgogICAgICAgICAgICAgICA8L3JkZjps&#10;aT4KICAgICAgICAgICAgICAgPHJkZjpsaSByZGY6cGFyc2VUeXBlPSJSZXNvdXJjZSI+CiAgICAg&#10;ICAgICAgICAgICAgIDxzdEV2dDphY3Rpb24+c2F2ZWQ8L3N0RXZ0OmFjdGlvbj4KICAgICAgICAg&#10;ICAgICAgICAgPHN0RXZ0Omluc3RhbmNlSUQ+eG1wLmlpZDowMEQ1QTIzNTY1RTdFNDExQUU0OEE5&#10;QjJCRDk5NTMzQTwvc3RFdnQ6aW5zdGFuY2VJRD4KICAgICAgICAgICAgICAgICAgPHN0RXZ0Ondo&#10;ZW4+MjAxNS0wNC0yMFQxNjowNjoyOCswMjowMDwvc3RFdnQ6d2hlbj4KICAgICAgICAgICAgICAg&#10;ICAgPHN0RXZ0OnNvZnR3YXJlQWdlbnQ+QWRvYmUgSWxsdXN0cmF0b3IgQ1M1PC9zdEV2dDpzb2Z0&#10;d2FyZUFnZW50PgogICAgICAgICAgICAgICAgICA8c3RFdnQ6Y2hhbmdlZD4vPC9zdEV2dDpjaGFu&#10;Z2VkPgogICAgICAgICAgICAgICA8L3JkZjpsaT4KICAgICAgICAgICAgICAgPHJkZjpsaSByZGY6&#10;cGFyc2VUeXBlPSJSZXNvdXJjZSI+CiAgICAgICAgICAgICAgICAgIDxzdEV2dDphY3Rpb24+Y29u&#10;dmVydGVkPC9zdEV2dDphY3Rpb24+CiAgICAgICAgICAgICAgICAgIDxzdEV2dDpwYXJhbWV0ZXJz&#10;PmZyb20gYXBwbGljYXRpb24vcG9zdHNjcmlwdCB0byBhcHBsaWNhdGlvbi92bmQuYWRvYmUuaWxs&#10;dXN0cmF0b3I8L3N0RXZ0OnBhcmFtZXRlcnM+CiAgICAgICAgICAgICAgIDwvcmRmOmxpPgogICAg&#10;ICAgICAgICAgICA8cmRmOmxpIHJkZjpwYXJzZVR5cGU9IlJlc291cmNlIj4KICAgICAgICAgICAg&#10;ICAgICAgPHN0RXZ0OmFjdGlvbj5zYXZlZDwvc3RFdnQ6YWN0aW9uPgogICAgICAgICAgICAgICAg&#10;ICA8c3RFdnQ6aW5zdGFuY2VJRD54bXAuaWlkOjBjOGNlZjcxLWRjNzUtMWI0MC1hMWRiLTQ1Nzhh&#10;NThlZmRjYzwvc3RFdnQ6aW5zdGFuY2VJRD4KICAgICAgICAgICAgICAgICAgPHN0RXZ0OndoZW4+&#10;MjAxNy0wMS0wOVQwOToxMTozNSswMTowMDwvc3RFdnQ6d2hlbj4KICAgICAgICAgICAgICAgICAg&#10;PHN0RXZ0OnNvZnR3YXJlQWdlbnQ+QWRvYmUgSWxsdXN0cmF0b3IgQ0MgMjAxNyAoV2luZG93cyk8&#10;L3N0RXZ0OnNvZnR3YXJlQWdlbnQ+CiAgICAgICAgICAgICAgICAgIDxzdEV2dDpjaGFuZ2VkPi88&#10;L3N0RXZ0OmNoYW5nZWQ+CiAgICAgICAgICAgICAgIDwvcmRmOmxpPgogICAgICAgICAgICAgICA8&#10;cmRmOmxpIHJkZjpwYXJzZVR5cGU9IlJlc291cmNlIj4KICAgICAgICAgICAgICAgICAgPHN0RXZ0&#10;OmFjdGlvbj5zYXZlZDwvc3RFdnQ6YWN0aW9uPgogICAgICAgICAgICAgICAgICA8c3RFdnQ6aW5z&#10;dGFuY2VJRD54bXAuaWlkOjQ0ZDM5OGM4LTEwYjQtMDg0Zi04MjUxLWY5ZjJjMjViYzk2ZDwvc3RF&#10;dnQ6aW5zdGFuY2VJRD4KICAgICAgICAgICAgICAgICAgPHN0RXZ0OndoZW4+MjAxNy0wMS0wOVQw&#10;OToyNDo1MSswMTowMDwvc3RFdnQ6d2hlbj4KICAgICAgICAgICAgICAgICAgPHN0RXZ0OnNvZnR3&#10;YXJlQWdlbnQ+QWRvYmUgSWxsdXN0cmF0b3IgQ0MgMjAxNyAoV2luZG93cyk8L3N0RXZ0OnNvZnR3&#10;YXJlQWdlbnQ+CiAgICAgICAgICAgICAgICAgIDxzdEV2dDpjaGFuZ2VkPi88L3N0RXZ0OmNoYW5n&#10;ZWQ+CiAgICAgICAgICAgICAgIDwvcmRmOmxpPgogICAgICAgICAgICAgICA8cmRmOmxpIHJkZjpw&#10;YXJzZVR5cGU9IlJlc291cmNlIj4KICAgICAgICAgICAgICAgICAgPHN0RXZ0OmFjdGlvbj5jb252&#10;ZXJ0ZWQ8L3N0RXZ0OmFjdGlvbj4KICAgICAgICAgICAgICAgICAgPHN0RXZ0OnBhcmFtZXRlcnM+&#10;ZnJvbSBhcHBsaWNhdGlvbi9wb3N0c2NyaXB0IHRvIGFwcGxpY2F0aW9uL3ZuZC5hZG9iZS5pbGx1&#10;c3RyYXRvcjwvc3RFdnQ6cGFyYW1ldGVycz4KICAgICAgICAgICAgICAgPC9yZGY6bGk+CiAgICAg&#10;ICAgICAgICAgIDxyZGY6bGkgcmRmOnBhcnNlVHlwZT0iUmVzb3VyY2UiPgogICAgICAgICAgICAg&#10;ICAgICA8c3RFdnQ6YWN0aW9uPnNhdmVkPC9zdEV2dDphY3Rpb24+CiAgICAgICAgICAgICAgICAg&#10;IDxzdEV2dDppbnN0YW5jZUlEPnhtcC5paWQ6YjI0OWRkZjktNzk2OC04MDQ1LTk0YWEtM2M0NGY5&#10;Yjc1ZTEzPC9zdEV2dDppbnN0YW5jZUlEPgogICAgICAgICAgICAgICAgICA8c3RFdnQ6d2hlbj4y&#10;MDE3LTAxLTA5VDE0OjUwOjM5KzAxOjAwPC9zdEV2dDp3aGVuPgogICAgICAgICAgICAgICAgICA8&#10;c3RFdnQ6c29mdHdhcmVBZ2VudD5BZG9iZSBJbGx1c3RyYXRvciBDQyAyMDE3IChXaW5kb3dzKTwv&#10;c3RFdnQ6c29mdHdhcmVBZ2VudD4KICAgICAgICAgICAgICAgICAgPHN0RXZ0OmNoYW5nZWQ+Lzwv&#10;c3RFdnQ6Y2hhbmdlZD4KICAgICAgICAgICAgICAgPC9yZGY6bGk+CiAgICAgICAgICAgICAgIDxy&#10;ZGY6bGkgcmRmOnBhcnNlVHlwZT0iUmVzb3VyY2UiPgogICAgICAgICAgICAgICAgICA8c3RFdnQ6&#10;YWN0aW9uPmNvbnZlcnRlZDwvc3RFdnQ6YWN0aW9uPgogICAgICAgICAgICAgICAgICA8c3RFdnQ6&#10;cGFyYW1ldGVycz5mcm9tIGFwcGxpY2F0aW9uL3Bvc3RzY3JpcHQgdG8gYXBwbGljYXRpb24vdm5k&#10;LmFkb2JlLmlsbHVzdHJhdG9yPC9zdEV2dDpwYXJhbWV0ZXJzPgogICAgICAgICAgICAgICA8L3Jk&#10;ZjpsaT4KICAgICAgICAgICAgICAgPHJkZjpsaSByZGY6cGFyc2VUeXBlPSJSZXNvdXJjZSI+CiAg&#10;ICAgICAgICAgICAgICAgIDxzdEV2dDphY3Rpb24+c2F2ZWQ8L3N0RXZ0OmFjdGlvbj4KICAgICAg&#10;ICAgICAgICAgICAgPHN0RXZ0Omluc3RhbmNlSUQ+eG1wLmlpZDplNTMwODAxYi0xM2FjLTYyNDUt&#10;YmU2Ni0zODdiZDk2NmJhOTE8L3N0RXZ0Omluc3RhbmNlSUQ+CiAgICAgICAgICAgICAgICAgIDxz&#10;dEV2dDp3aGVuPjIwMTctMDItMDhUMTE6MjE6MzkrMDE6MDA8L3N0RXZ0OndoZW4+CiAgICAgICAg&#10;ICAgICAgICAgIDxzdEV2dDpzb2Z0d2FyZUFnZW50PkFkb2JlIElsbHVzdHJhdG9yIENDIDIwMTcg&#10;KFdpbmRvd3MpPC9zdEV2dDpzb2Z0d2FyZUFnZW50PgogICAgICAgICAgICAgICAgICA8c3RFdnQ6&#10;Y2hhbmdlZD4vPC9zdEV2dDpjaGFuZ2VkPgogICAgICAgICAgICAgICA8L3JkZjpsaT4KICAgICAg&#10;ICAgICAgPC9yZGY6U2VxPgogICAgICAgICA8L3htcE1NOkhpc3Rvcnk+CiAgICAgICAgIDx4bXBN&#10;TTpEb2N1bWVudElEPnhtcC5kaWQ6ZTUzMDgwMWItMTNhYy02MjQ1LWJlNjYtMzg3YmQ5NjZiYTkx&#10;PC94bXBNTTpEb2N1bWVudElEPgogICAgICAgICA8eG1wTU06SW5zdGFuY2VJRD54bXAuaWlkOmU1&#10;MzA4MDFiLTEzYWMtNjI0NS1iZTY2LTM4N2JkOTY2YmE5MTwveG1wTU06SW5zdGFuY2VJRD4KICAg&#10;ICAgICAgPHhtcE1NOk9yaWdpbmFsRG9jdW1lbnRJRD54bXAuZGlkOkZBN0YxMTc0MDcyMDY4MTE4&#10;QTZEQUEzMTQ3NkRCMkM3PC94bXBNTTpPcmlnaW5hbERvY3VtZW50SUQ+CiAgICAgICAgIDx4bXBN&#10;TTpEZXJpdmVkRnJvbSByZGY6cGFyc2VUeXBlPSJSZXNvdXJjZSI+CiAgICAgICAgICAgIDxzdFJl&#10;ZjppbnN0YW5jZUlEPnhtcC5paWQ6YjI0OWRkZjktNzk2OC04MDQ1LTk0YWEtM2M0NGY5Yjc1ZTEz&#10;PC9zdFJlZjppbnN0YW5jZUlEPgogICAgICAgICAgICA8c3RSZWY6ZG9jdW1lbnRJRD54bXAuZGlk&#10;OmIyNDlkZGY5LTc5NjgtODA0NS05NGFhLTNjNDRmOWI3NWUxMzwvc3RSZWY6ZG9jdW1lbnRJRD4K&#10;ICAgICAgICAgICAgPHN0UmVmOm9yaWdpbmFsRG9jdW1lbnRJRD54bXAuZGlkOkZBN0YxMTc0MDcy&#10;MDY4MTE4QTZEQUEzMTQ3NkRCMkM3PC9zdFJlZjpvcmlnaW5hbERvY3VtZW50SUQ+CiAgICAgICAg&#10;IDwveG1wTU06RGVyaXZlZEZyb20+CiAgICAgIDwvcmRmOkRlc2NyaXB0aW9uPgogICA8L3JkZjpS&#10;REY+CjwveDp4bXBtZXRhPg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Cjw/eHBhY2tldCBlbmQ9InciPz7/4n0QSUNDX1BST0ZJTEUAARIACIBwQURC&#10;RQIQAABwcnRyQ01ZS0xhYiAH0AAHABoABQApADVhY3NwQVBQTAAAAABBREJFAAAAAAAAAAAAAAAA&#10;AAAAAAAA9tYAAQAAAADTLUFEQkUAAAAAAAAAAAAAAAAAAAAAAAAAAAAAAAAAAAAAAAAAAAAAAAAA&#10;AAAAAAAAAAAAAApkZXNjAAAA/AAAAHRjcHJ0AAABcAAAACt3dHB0AAABnAAAABRBMkIwAAABsAAA&#10;ogZBMkIyAAABsAAAogZBMkIxAACjuAAAogZCMkEwAAFFwAACOLRCMkExAAN+dAACOLRCMkEyAAW3&#10;KAACOLRnYW10AAfv3AAAkJFkZXNjAAAAAAAAABpVLlMuIFdlYiBDb2F0ZWQgKFNXT1ApIHYyAAAA&#10;AAAAAAAAAAAAAAAAAAAAAAAAAAAAAAAAAAAAAAAAAAAAAAAAAAAAAAAAAAAAAAAAAAAAAAAAAAAA&#10;AAAAAAAAAAAAAAAAAAAAAAAAAHRleHQAAAAAQ29weXJpZ2h0IDIwMDAgQWRvYmUgU3lzdGVtcywg&#10;SW5jLgAAWFlaIAAAAAAAALVaAAC8ZwAAkjBtZnQyAAAAAAQDCQAAAQAAAAAAAAAAAAAAAAAAAAEA&#10;AAAAAAAAAAAAAAAAAAABAAABAAACAAACJAQdBdoHaQjZCjYLhQzHDf8PMRBeEYsStxPiFQsWMhdX&#10;GHkZmBq1G9Ic7x4lH1kghyGyItoj/yUjJkQnZiiGKacqxyvoLQguKC9IMGkxiTKmM8I03jX7Nxg4&#10;NTlROm07iTylPcI+3j/4QRFCKUNCRFxFdUaPR6lIw0ndSvdMEk0sTkNPWVBvUYZSnFOyVMlV31b2&#10;WA1ZI1o6W1FcZl14Xopfm2CtYb5iz2PgZPFmAmcSaCNpM2pCa1JsXm1nbnFvenCDcYxylHOcdKN1&#10;qnaxd7d4vXnDesh7zXzOfc1+zH/LgMmBx4LFg8KEv4W7hreHs4iuiamKpIuejJiNkY6Gj3uQcJFk&#10;kliTTJRAlTOWJpcZmAyY/5nymuSb1pzInbuerZ+foI6hfKJqo1ekRaUzpiCnDqf8qOqp16rFq7Os&#10;oa2Prn2va7BZsUeyNrMktBK1ALXtttq3yLi1uaO6kLt+vGu9Wb5HvzXAIsEQwf7C7MPaxMfFtcaj&#10;x5HIfslsylnLRMwuzRjOAc7rz9XQvtGn0pDTedRh1UnWMdcY2ADY5tnN2rLbmNx93WLeR98s4BDg&#10;9OHY4rvjnuR75VfmM+cO5+jowema6nHrSOwd7PDtw+6W73bwVfEz8g/y6vPD9Jz1c/ZJ9x738/jG&#10;+ZX6Yfsp++v8p/1c/gv+tP9a//8AAAHoA6cFLAaEB78I5woECxYMHA0eDhwPGRAXERQSEBMLFAQU&#10;/BXzFuYX2BjMGdYa3hvhHOEd3x7bH9Yg0SHLIsQjviS4JbMmrieqKKYpoiqgK54snS2aLpUvkTCN&#10;MYkyhjODNIE1fzZ/N384gDmCOn87fjx8PXw+fD99QH9BgkKFQ4lEjUWSRphHmkibSZ1Kn0ujTKZN&#10;qk6vT7RQulHAUsdTzlTVVddW2VfbWN5Z4FrjW+dc6l3tXvFf9WD4YfxjAGQDZQFl/2b8Z/po+Gn1&#10;avNr8Gzubetu6G/lcOFx3nLac9Z0zXXDdrl3r3ileZt6kHuFfHp9b35kf1iATYFBgjWDKYQchRCF&#10;/obth9uIyom4iqaLlYyDjXGOYI9OkD2RLJIbkwqT+pTpldmWyZe6mKeZk5qAm22cWp1InjafJaAU&#10;oQSh9aLmo9ikyqW9prGnpqibqZGqh6t/rHetb65nr2CwWrFUsk+zTLRJtUa2RbdEuEW5RrpIu0q8&#10;Tr1Svle/XcBjwWrCcsN7xITFisaQx5bIncmlyq3Ltsy/zcjO0s/c0ObR8dL71AbVEtYe1yrYN9lE&#10;2lHbXtxr3Xneht+U4JzhouKo463ksuW25rrnvejA6cPq1Ovl7PXuBO8S8CDxLPI480P0TvVZ9mP3&#10;avhu+W/6bPtk/Fb9RP4v/xf//wAAAgUD2AVoBsYIBgkyClILZQxyDXgOeg96EHoReRJ1E3AUaBVe&#10;FlIXRRg3GSkaNBs9HEAdPx46HzQgLCEjIhkjDyQEJPkl7ibjJ9gozCnBKrYrqyyfLZMuhy98MHAx&#10;ZDJZM000QTU2Nis3ITgWOQs6ADr2O+084z3bPtM/y0DEQb1Ct0OyRKxFpkahR5xIl0mUSpBLjkyL&#10;TYpOiU+IUIhRiVKIU4hUiFWIVolXiliLWY1aj1uRXJNdll6YX5tgnWGfYqBjoWSjZaRmpmenaKhp&#10;qWqqa6psq22rbqtvq3CpcahypXOjdKB1nXaZd5V4kXmMeod7gnx8fXZ+b39pgGGBWoJRg0iEPoU1&#10;hiuHIYgXiQyKAor3i+2M4o3Yjs2Pw5C5ka+SpZOclJKViZaAl3iYcJlqmmObXpxZnVWeUp9QoE+h&#10;T6JQo1KkVaVZpl+nZqhuqXiqgquOrJytq667r8yw37Hzswm0ILU4tlG3bLiHuaS6wrvhvQG+Ib9D&#10;wGXBh8Kqw87E8cYVxznIXsmCyqbLysztzhDPMtBU0XTSlNOy1M/V69cG2B7ZNtpM22HcdN2H3pjf&#10;p+Cz4b7ix+PN5NHl0ubQ58zoxOm66qzrm+yH7W/uWO9c8FvxVvJM8z30KvUS9fb21vez+I35Yvov&#10;+vT7sfxm/RH9s/5N/uH/cf//AAAB2QONBQkGVAd/CJYJoQqkC58Mkw2CDnAPXxBMETcSIRMJE/AU&#10;1hW7Fp8XgxiBGX0adBtmHFUdQR4sHxcgACDqIdMivSOmJJAleiZkJ04oOSklKhAq/SvqLNctxC6x&#10;L54wjDF5MmczVTRENTI2IjcROAE48TniOtM7xDy1PaY+mD+KQH1Bb0JiQ1VESUU8RjBHI0gXSQtJ&#10;/0rzS+hM3E3QTsVPuVCtUaFSlVOIVHpVbVZfV1FYQ1k1WiZbGFwJXPpd617cX8xgvWGsYptjiWR4&#10;ZWZmVGdCaDBpHmoLavhr5WzSbb5uqm+WcIJxbHJWc0B0KXUSdft25HfNeLZ5nnqGe258Vn0+fiV/&#10;DX/0gNuBwoKog42EcoVXhjuHIIgFiOqJz4qzi5iMfY1ijkePLZASkPiR3pLEk6qUkZV4lmCXR5gv&#10;mRiaAZrqm9Scv52qnpafg6BxoV+iT6M/pDClIqYVpwin/ajzqeqq4qvbrNWt0K7Lr8ewxLHCssGz&#10;wbTCtcW2yLfNuNO527rju+28+L4EvxHAIMEwwkDDUsRmxXrGj8emyL7J1srxzAzNKs5Hz2PQgNGf&#10;0r/T4NUD1ifXTNhz2ZvaxNvv3RreRt9z4KHhz+MC5E3lmebn6DbphurY7CvtgO7X8DHxkPLv9E31&#10;qvcE+Fr5q/r2/Dr9e/67////AIAAgADltH/Nf1TMP3+lfsOyjH+UfmmYf3+efkx943/BfmNiQX/+&#10;fpJEYYB/fwUfZIH+gBz8uH50i3nkD35XibLK235PiBSxPn5chrSXL36ChZt8k36+hLpg6X8Pg/RD&#10;AH+Wg3gdooDkg9/6o30llwjiSH0clDHJWH0lkXqvzn1Ljx6V1n2GjQ17Tn3XizxftH43iYlBy37A&#10;iC0cBH/PiBH4v3wXorDggnwXnsnHsnwrmxSuRXxbl6OUc3yrlKZ6Dn0MkeZelX13j09Atn3/jS0a&#10;jH7Ei8n3CXtHrnXe2ntEqXrGG3tdpMSs0nuWoGaTEHvqnFp42nxbmLtdiHzPlU0/uX1SkosZPH3G&#10;jvD1hXqqul3dWXqftEjEp3qzrourfHrwqT2R4ntMpE53snvAn7pci3w9m48+03y8mHYYF3zbkEn0&#10;OHovxnLcDXobvzvDYnonuHOqTXpksjaQ33rJrHF20ntEpxBbrnvAojA+DHw7nw8XHHwHj6DzHXnR&#10;0sja8Xm0ymHCSXm4wo2pP3nwu2GP53pZtM52BnrdrsZbBnteqYc9Y3vQpNMWSXtSjxHyKnmM34TZ&#10;/Xlm1dPBVXlgzO6oVnmUxOKPE3n+vZJ1S3qGtwdaaXsMsdw82nt6qSUVnnrIjp3t7YkTfivWfogA&#10;fbG+zYcFfVemtYYwfTOOGoWEfUh00IT8fYxaa4Sbfeg9joSffosYi4Z6gAHryYeuiQjVAIajh329&#10;jYW5hiGlfoT4hQOM0IRkhCpzfYP0g4hZD4Oogwc8OYO4guAW+YV3hAPp+4Zwk/jTU4V3kXW8EISc&#10;jxmkFIP1jROLiYN1i1ZyVYMXidVX/4LYiHw7LILrh5QViIR7h6joUoVznvjRsoSDm4G6f4OymDui&#10;oYMOlTqKOIKgkqFxKYJQkENW94Ibjhw6NIIujJYUOIOJisnmyISqqhjQMoO7pa25BoLxoYKhP4JV&#10;naSI7oHjmhJwC4GjludWAoF1k/85U4GGkgwTFYKajOflY4QMtWLO1oMdsAO3tYJSquqgBYG5pi6H&#10;1YFOocZu/YEJnbxVH4DjmjM4iYDzmDgSH4G8jEHkL4OLwNrNrIKcuoK2koHOtHqe9IE2rt+G6IDT&#10;qbBuMYCTpO1UXIBloNg33YB0nlgRVIEDi7fjKYMkzJXMr4I2xTu1mIFlvkOeA4DKt8uGCYBpsd1t&#10;d4AzrI1TxoAIqFY3TYAKo1wQroBsi0fiToLQ2LvL2oHm0E60xIETyGGdNYB0wRSFToASunps1X/f&#10;tM1TPH+6sEg20X+8pRAQKn/0iu7dPJJhfJjHa5B6fEOxVo6yfBCax40afBGDl4u3fElrnoqCfLFS&#10;dYmIfTI2joknfgERMovWf97bRpEthsvGBY9ChYSwKo2DhG+Zsov8g5CCg4qtgvJqjImNgohRXoij&#10;gkA1eohJgmAQBIqYg4bZs5AAkSTEnY4iju2u/YxjjN+YgIrxiyaBVYmzibJpaoimiHxQSofLh3Y0&#10;dod5hwUO+olWhrvYR48Im5LDLo0ymHutgYuGlZeXHooTkv2AF4jokL5oU4fmjrxPW4cTjP8znYbC&#10;jB0OFIgoiYTW6Y5KphXB0Yx4oiasJIrUnnOV0olomwp+5ogyl+pnS4c+lS1OfYZvkswy2YYckcEN&#10;TocliP/Vp42xsMfAm4virACq9oo+p3eUtIjWo0F94oekn1xmWIanm9pNtYXdmPkyLIWKl/IMqIZL&#10;iI/UkI0zu6W/kotntgWp8onCsKaTvohbq6R9CocwpwhlnoY2oudNDIVfn68xnYULnT8MHoWXiDHT&#10;o4zLxse+s4sDwEmpFoleuhSS54f0tEl8QobMrwRk9oXcqndMh4UFp2UxJISioToLroUEh+bS4Ixy&#10;0le9+4qwyvGoXYkNw+GSMYejvVN7nYZ6t3xkaYWLssdMDYS9rmcwt4RcoPALVYSOh6nM+5vye1u4&#10;k5lHeyGj9pa4ewmO3pRgeyZ5FZJFe3hiaZBle/lKco7afJMvY441fX4KfpAff8DLOprihP23Zpgj&#10;g+ejAZWZgvyN+pNNgkt4K5FDgdhhfI91gZpJfo33gYEueY1XgeMJz46bgwjJ05nfjq22HJcljMKh&#10;5ZSYiviM4ZJbiYl3IZBeiFRgg46eh15ImI0qhqAtp4yMhp0JNY1HhejIqJjnmI6045Y9lc6gp5O9&#10;kzSLu5FykO12A4+Gjv9ff43SjVJHsYxmi/ss3ovMi80Ir4wfhd/HfJgsooazxpWEnvqfe5MLm6yK&#10;hJDSmKp07I7ZlfRej40xk6BG7ovFkcQsO4snkb4IPIshhZHGX5ebrKWyspT1qFmebJJ+pEqJhJBK&#10;oI10AY5TnSNduIydmidGQYs0l/crroqUlzsH24pMhVDFZpcmtuyxyZSAsd6diZIIrQ6Iqo/VqJpz&#10;QI3lpI9dE4wwoRNFsYq0ntMrOooSm8gHi4mbhRrEkpbDwXixB5Qeu6WcyZGnthaH7o9ysO5yj42F&#10;rFVcfYvaqJlFPopcpkEq2YmonPkHSokLhO7D4pZuzHmwZ5PKxdicKJFWv4WHTo8jubNx/o02tKpc&#10;A4uNsRNE1YoarEIqfIlpnLoHFoiZhMu9P6XQenqqHKJoek2W0Z8cekWDFJwIenJunZk4etRZLJay&#10;e2RCU5SifAon85PzfP0EqpN/f6a7s6Tig5SpKqFagpyWFZ4KgdCCYJr9gT5t25g6gOtYY5XCgM5B&#10;gpO8gNsnNJMLgXUEaJIDgpq6iKPrjMKoF6BoiwGVJJ0ViW6Ba5oXiCls8ZddhydXipTvhmZAvJLu&#10;hegmjpI4hlsEL5C0gtS5fKMblfWm/Z+jk3qT/5xZkTmAX5lOjzNr9ZadjZFWrZQ0jDFAApI0izkl&#10;+ZF3i9kD/Y+SgrK4lqJVn2imCp7pnDOS/puqmT9/VpimlotrBJXYlC5V2ZN8kj8/UpF+kOwlbpC/&#10;kVYD046Zgpa3o6HIqQKlNZ5VpRWSLpsRoWt+gpgRnhlqOZVWmyJVIpLrmKw+w5Dslz8lAZAnlgsD&#10;r43Ign22y6FXsr2kbZ3hrh6RbJqdqcZ9ypegpdFplpTrolJUlpKAn4M+T5BsnlQkrI+gmMwDkY0a&#10;gmm2D6D+vLajxp2Ct2GQypo9slx9LJc/rcxpAZSOqeBUF5Itpw0975ASpMMkZY8wmJsDeYyNglm1&#10;caCvxyyjPJ0twReQQZnqu198pZbwtj9oiJRAshJTs5Hgr0c9m4/SqagkH470mGwDZYwdgkyuHq/+&#10;eeScKaveebaKEKfeebJ3iqQXeeZkR6CYelBP+Z1zeuY6H5r2e40gKZqYfHEAAJXTf8qszq8ogoOb&#10;aKrkgZmJfqbagOB2+6MTgGNjqJ+bgCZPU5x/gCM5dJoFgEwfoZmWgRcAAJSOgACr3649iy6aiqn+&#10;iY2IvaXtiBp2MaIwhvti5J68hiBOn5umhY441ZkshUsfLpirhkYAAJNwgACrEq1qk+eZqqk3kZqH&#10;zKUwj4R1UKFojb1iEp38jFFN6Jroizg4QZhqiqIeypfXi7MAAJJ4gACqQazKnLSY2qiYmcKG86SU&#10;lxd0daDPlMBhTZ1LkrBNQpo9kSg3v5e4kGsedZcUkGEAC5GSgAepkKwspcyYL6f8ojGGSKP5nuJz&#10;yqA1m+9gqpyymVxMr5mPl2s3TZcKluUeKJZflFgAG5DEgBKo4qu5rwOXoqd9qriFwqNypsNzQJ+s&#10;o0NgKZw2oE9MQZkcnjs29paAnX0d85XIlEAAKJAZgBuoQqthuHSXGacbs3uFQ6MNrudyyJ9IquRf&#10;u5vWp6lL4ZjFpeM2sJYjousdzJVPlCYAM4+PgCKnuasVwl6WpqbEvKuE1qK2t3FyYp72svpfY5uG&#10;r7pLnJh1rR82e5XdpNYdp5UJlA0API8ggCifsLqEeXSO1bWreTp90bD8eTJsZKyLeWdaOKhkedRG&#10;76Suemox66HmewcX8KJye74AAJEogACeprm2gaSOQrTCgL19YrAFgA1r86uMf55ZuKdkf3JGbKOu&#10;f4MxbKDef8EXsKE7gLoAAJBugACd97jLidWNmrPeiEl8z68ahu5rVaqjhe1ZHqZ6hTRF4aLGhMww&#10;+p/shMQXgaAchgQAAI/LgACdaLfzkhCM+LMPj+d8Gq5SjftqqqnOjGNYfaWriy1FWaH2ilcwlZ8T&#10;iiwXXJ8cirAAAI8+gACc1bdGmmmMYrJhl6Z7e62mlTRqBqkkkxhX7aTwkV1E4aE/kDUwPp5SkCoX&#10;Pp42jrgAAI7EgACcO7a/ou6L2bHRn5J6+q0PnI9pi6iPmfhXeaRal9ZEfaCSlnAv+J2elqQXJ51n&#10;j6gAAI5egACbyLY2q6CLcLFEp6V6mKyCpBNpL6gEoQVXJaPUnpdEOaAInUkvxJzwnCcXFZyoj5sA&#10;AI4KgACbSrXXtIyLIrDUr9t6V6wDq6to6ad5qDFW36NLpbBD/J+VpJ4vnJyGoDEXFZwXj5sAAI3F&#10;gACa2bWGveuKy7B0uIN6Dquhs7ZorKcbr+NWsqLvraBD3584qqcvkZwvoCkXH5u2j6IAAI2OgACR&#10;88VjeRiCH7/SeMtyFrp8eLlho7VpeOpQcbCneVM+C6xzeeQppqmWemoPZqtZewsAAI1DgACRN8SL&#10;gOaBtr7zf/hxwrmQf0phSrRtfuJQDa+efsQ9ratffuUpXahmfzIPhanDgEQAAIz+gACQzcOSiKiB&#10;R74IhydxXriehdxg27N1hPNPoa6fhFk9UqpahBkpI6dKhE4Pr6hPhO4AAIzBgACQgcKpkGuA6L0j&#10;jl9w6be8jJVga7KGiyZPOq2yiiU9AKlqiZMo9qZIieMP2qcEiQIAAIyMgACQLMHomE+AlLxblbVw&#10;krbwk3RgC7G7kZVO6KzWkCY8w6iSj2ko16VjkBsQBKXhitQAAIxegACPx8FQoGKAQru1nTdwTbZA&#10;mnNfz7EJmCxOrqwmlnE8lafQlbIowqSWlbwQK6Tjiu4AAIw4gACPZsDVqJR//LsqpNBwFrWqoYdf&#10;orBvnt9OiauTnQc8fac6nKwouKPgmm4QTqQGiwYAAIwZgACPJsBRsPV/zLqhrJNv9rUfqMtfja/j&#10;pdhOd6sJpBo8b6a8ov8os6NTm4UQbKNEixsAAIv/gACO1L/wucl/rrottJtv7bSbsC1fh69RrPpO&#10;e6pwq1w8gKYgp/Uo3KLIm6AQsKK4i0gAAIvrgACEtNCfePN118pZeINmrsRveFtXEb7WeH1Gs7mT&#10;eNo1B7UIeVgg9rJ3ea4H67LZe0UAAIn5gACEYs+fgG51m8l+f2dmcMOMfq1Wzr3WfkRGcbh0fik0&#10;2bPMflAg9rD+fp8IZ7Dqf+cAAIoWgACESs6Fh8V1b8h8hkFmQ8KFhPpWmby9hCFGP7dLg540vrKR&#10;g4EhC6+Vg/gI5q8og/4AAIovgACERs18jxZ1X8dsjRlmIMFyi2dWdrubihpGJLYoiUg0tbFmiP4h&#10;LK5JieQJXa2bhlUAAIpFgACEOcyYloV1WMZ4lAdmHcBwkfBWarqXkElGIbUVjyQ0xLBVjt8hWq0g&#10;j3sJzKxChqAAAIpYgACEHcvUniF1UMWkmxpmKL+OmJBWg7mvlplGOLQvlUs0469dlUohkqwYlEAK&#10;NKsbhuYAAIpogACD/ssspc91SsTvojlmN77MnztWobjpnP1GXLNum7k1Dq6am60hzasyltsKkaof&#10;hyUAAIp1gACD3MqaraZ1RcRUqXZmSr4opgFWwrg9o45GhLLCoqE1Pa34oOkiCqqClwQK56lPh18A&#10;AIqAgACDvsoStcV1RcPFsOpmZL2TrPJW8rejqmZGwrIlqN81iK1WpDIiZanbl0ELR6iwh6AAAIqI&#10;gADyhntGeYra93uceaXC/Xv2edGqfXxYehyRcHzDeop3u307exZc9n3De6o/1n54fFwbFn/RfQ/w&#10;XHmQhO/ZOnoHg+jBcXqAgwSpFXr+gk6QHXuFgch2eXwXgWRbunyygQo+l31ngNQZdX5fgNvuangm&#10;kHTXaHisjlG/13k3jFGnknnMip+OvHppiSV1N3sRh9VakXu6hpU9dnxrhYkX9nzvhRjsmHb4nAbV&#10;n3eFmNO+IHgaldGmAXi8kw2NUnlvkKZz9XonjmtZdXrbjE08bHuFioIWmnuIiN/q8HYFp6PUAHaT&#10;o2y8inctn2+khXfXm7mL73iRmEZyvnlalSxYZ3oXkjk7dXq3j9UVZHpXjBTpgnVLs1LSmXXVriK7&#10;KXZsqSijNXcZpH6KvXfaoCJxmHinnBNXbHlrmGY6lnoCla4UVnlnjcDoUHS5vx3RbXU9uPS5/nXO&#10;sv+iE3Z6rWSJuXdDqCxws3gWo05WkXjYnus51nlmnCoTcnimjSbnV3RMywvQeXTKw+q5BnVSvQCh&#10;GXX5tnaIzHbEsGhv6HeequFV53hkphw5M3jjodESuXgIjKjmkXQD1ynPuHR5zwy4OnT2xzGgRXWU&#10;v8iH/3ZcuPdvL3c4suhVRngAri04pnh3pk0SJXeLjETh44Qud+XMM4OjeDu18oMueJie/oLReQyH&#10;WoKLeZ1u8IJdektVYIJPewI5JoKZe9MT34SdfI7gH4Kggr3K94Ipgfe03YHFgU2d34F5gMyGI4FD&#10;gHRts4EpgEBUHoEwgB437oGDgCwSeIMggKbehIFKjavJToDhi96zUYCHii+cZ4BRiMOE1IAyh4xs&#10;hoAuhoFTDIBAhY4254CNhOIRPIGyhHPc54AqmJfHpH/FldWxqn92kzqa6n9GkNSDfH88jsJrWH9I&#10;jN5SCH9kiyQ1+n+sieEQK4B1h8HbYH89o5LGJH7Yn+qwMn6QnGuZgX5pmSSCL35hlhdqOn5+k2hR&#10;FX6jkPM1IX7ij0oPQH9lilDaDX6Frq3E2n4gqiSu7X3Vpb2YS32xoY+BFX2wnalpMn3LmhtQOH35&#10;lws0Xn4ylV8Oe36AicrY833zuerDyH2OtIGt2n0+rzGXPH0YqiCAI30epW9oYX0/oSdPfH1nnYwz&#10;uH2Zm2YN2H3DiVzYEH2FxVnC630fvw6s8nzIuNeWUHyZsuN/RHygrW1nnXzLqJVO2nz3pNkzLH0b&#10;oFgNU30oiQLXZH010RfCPHzQyeesMHxuwsaVgnw0u/d+hHw4tc1m93xlsJdOVHyXrJYyuny3okwM&#10;6HytiLrRwY1RdpK9tYvrdwapA4qpd36TfomOeAl9MYiXeLJmBYfFeXpNnocoekkyOIclezEM1okk&#10;fHnQPIvxgMe8fIqZgD6n2oljf86SaIhVf358H4duf1dk+4auf1FMlIYef1wxNYYaf5gL7IeLgFrO&#10;4oqpixu7IYlfiZymrIgriDeRL4cwhw168oZYhhNj4oWphUZLj4UmhJYwRIUhhEQLHoYkg8LNfomP&#10;lXW5sYhJkxelJoclkNqPzYYujs95sYVsjQtix4TMi3ZKnIRRihUvboRGiVkKa4TshrfMJoiwn9q4&#10;V4dsnKujzoZOmZ6OgYVdlsJ4hISYlB5hwoQIkdFJwIOTj9Aur4N+jvEJ0oPhhqTK9ogAqmi3L4a9&#10;pmqiqoWeooiNaISwntp3goPvm29g04NYmF5I+4LqleMuB4LQlQ0JUYMAhkzJ+YdytRm2N4YxsE6h&#10;sYUPq5eMdYQgpxp2p4NmovdgF4LSn0dIVYJYnHUte4I4mkkI5oJGhgTJLIcDv/+1bYXFumeg34Sf&#10;tN6LoYOpr5J13oLvqsJfZ4JmpqRHx4Hto/ktBIG6nnAIj4GuhcnIkYauyz20zYV0xNigL4RJvnqK&#10;6oNLuGh1NYKOswBe1YIGrrVHSoGTqtYsl4FeniYISoE1hZvCB5a9dYSvWZSKdgucDZKDdpeH8JCu&#10;dzZy+I8Hd/NdBo2UeMtFuYxyeaYrA4xOeowGqYz/fJzAvJV9fyyuU5NQfsubFJFTfn6HAY+IflNy&#10;CY3tfk9cHIyIfm1EzotvfpkqJ4tDfvoGLItsgBe/jpRXiNitGJI0h52Z+5A2hnWF5I54hYlw/4zq&#10;hMZbKIuShC9D8YqBg7opY4pNg7kFvooKgya+b5NBkqer5JEokJmYuY83jqGEyI1wjONv64v0i2Za&#10;MIqoihxDGYmeiREoqolliOcFX4jXg6G9R5JnnIWqz5BOmbKXmY5hlwODlYyqlIVu2YsokkFZQInr&#10;kFJCU4jkjscoCIigjsoFDYfQg2q8PJG/poapxY+poviWkI28n4eCl4wHnEpt8IqHmVFYbYlAlrtB&#10;p4g8lN8nfIfwlDsEyIbzgzy7W5E5sKeo6Y8lrF+VtI01qCyBwIt+pDRtLIoEoJhXxoi9nYNBGYep&#10;m5UnC4dVmL4Ej4Y8gxW6pJDPuwGoNo69tgCU+YzKsQ+BBIsOrF5seYmUqDBXKIhXpNdAnYdAotwm&#10;qobWmiQEYIWmgva6GpB8xbqnp45twAOUW4x4ulKAYIq2tPJr4ok3sE5Wp4f7rRJALYbsqMQmSIaB&#10;meIEO4Uvgt2yw6B6dMOhSJ2IdU6PPJrHdeJ8aJg9doxosZXpd1NT6JPaeDI9oZJFeQwjZ5JJedQB&#10;SpBZfLqxsJ9gfeagfZxrfZiOfJmsfWN7qpckfVFn7JTYfWZTJJLSfZ0825FAfeEiuZEzflQBLI7M&#10;f92wu55Ghw6feZtchfSNj5ibhPl6tpYghDNnBZPdg5xSUJHhgzE8HZBTgu4iHpA1gzsBEY1vgLmv&#10;vJ1TkDGeaJptjmCMbpe0jLZ5t5UwizNmE5L6ifpRfpEFiPM7bo94iDkhlY9KiLMA+oxAgKmu1Zxw&#10;mYqddpmTlwSLcpbilKd4s5RlknNlMZIbkIJQtpAzju46yo6njdwhF45tji8A5os9gJyt85vMowic&#10;rJjun9GKqZY4nL534JO8meVkY5F9l1dP/4+KlT06OI3+lBIgqY23kuAA1opjgJGtMptNrKCb7Jhv&#10;qMGJ6JW3pP53JZM6oX5jupD/nmZPbo8Km/E5wo1qmwIgVY0WldwAyImugIeskJrrtmqbUJgNseOJ&#10;SJVRrXV2hZLOqVZjIJCTpctO5o6no0o5WY0AoVsgDIyQlasAvYkbgICsFJqcwJ2a05e+u2+IvpUA&#10;tlZ195J4saJin5A5rc1Oeo5Mq104/IyupmUfvow+lXYAtIilgHqkCaqRdDmTn6bsdLyCsaN8dU9x&#10;BaBFdfxec51KdsVKvJqod6I1V5i+eGsbQJlreOwAAI2efxGjMKmWfOOTC6XnfJuCJKJwfHNwdp80&#10;fHBd2pw5fJdKIpmbfN40v5etfS0a0Jg1fZgAAIxsgACic6iKhYiSP6TkhIWBbKFmg6Rvsp4xgv5d&#10;H5s8gohJeZijgkQ0LJaygisabZcZgsYAAItggAChsKeVji+RY6P2jIOAfaCAiv5u251EibJcVZpZ&#10;iKtIy5fFh+EzoZXRh3gaE5YaiDgAAIp3gACg46bUluaQl6M1lJp/qZ/Ckn9uApyIkJ9bnJmJjvZI&#10;LJb9jb8zJpUCjS8ZyJUtjO0AAImvgACgOqYin96P7aKJnPN+/J8WmjVtVpval7Za+JjalYZHoJY5&#10;k+Uyu5Q7k4kZhJRWkOoAAIkHgACfnaWhqPKPZ6IFpWd+d56KogZsyJtGnvNabphOnFtHKpWympMy&#10;YpOdmhAZUJOikR0AAIh8gACfFqVDsjSO5qGkrhB99J4jqhVsSJrapnpZ9Zfgo5RGvpVMog4yEZMu&#10;n3QZJpMQkQEAAIgLgACeqqT5u96OfaFUtyF9hJ3Qsotr15qDrnpZkJeGq4NGbJTvqUIxzpLYoawY&#10;95K1kOEAAIewgACV8bUIc8SGfbC4dDd2kKyidMJl76jFdWxUZ6UrdjFBoqIIdwMs8J/4d6wSbqIc&#10;d6wAAIl+gACVVbQifAGGH6/Fe7R2NKuee5Bljqeye5ZT+6QRe8hBOKDpfBosj57JfGkSVKCdfK8A&#10;AIjEgACU1bMZhCyFjK7DgzR1sKqTgmVk/KapgdhTb6MHgX9AvZ/ggVssL520gWcSP58/ggkAAIgh&#10;gACUTrIfjFOE7K3PisJ0+6mkiWBkWaWxiD9S1qIYh2hAPZ7yhtgr0py6hsESK54GhsoAAIeTgACT&#10;u7FTlJKEVK0EknB0WajckIhjsqTpjt9SSqFAjYQ/yJ4fjKErgZvbjKgSG5zuiuIAAIcZgACTKrC3&#10;nPmDy6xmmktz1Kg4l9VjL6RBla1RzqCUk+U/Zp1ZksMrQJsLkxMSEJvyjDYAAIazgACSvrAlpYWD&#10;YKvVoktzaKeln0pixqOtnKdRbqABmo4/G5y/mXorEJpGmJQSCZsMjDIAAIZegACSU6/FrkWDG6ts&#10;qnhzJqcspuNieKMfo8lRHZ9toY0+zpw9oLoq2pnKnPkSB5pdjDEAAIYZgACR+696t2yCyqsXsxFy&#10;1abQrvFiKqK/q3xQ3J8JqXM+npvUps0qvJlknOUSBpnmjDAAAIXigACIdr/lc1F54br1c61q2bZD&#10;dCtbJ7HKdMxKiq2edYc4k6oUdkYkUqgrdrcKWKoHdxcAAIYMgACIHr8Fey55uboIetRqrrU8eqxa&#10;9LCrerZKT6xueu44X6jVe0MkNKbHe4EKn6gufGIAAIW2gACH3r3ygul5Yrj9gfRqXrQmgS5alq+P&#10;gLVJ9qtMgHQ4GqesgGwkE6WBgJQK36aDgSYAAIVrgACHl7zniph5Abf1iRtp57Mih9RaLK6BhtdJ&#10;lKpBhi03z6adhdUj8qRbhhgLF6UHhVEAAIUpgACHPrwKkmB4pbcWkGJphLJBjqZZwK2ejTNJP6lO&#10;jBw3j6Wsi5Yj16NWjD4LSqO5h6IAAITxgACG37timlN4ULZnl9ZpNbGIlZxZdazfk71I+aiMklU3&#10;XaTTkcYjw6JrkegLdKKUh78AAITCgACGh7reol94CbXan2Ro9bDvnK5ZOaw+mmtIwqfsmNs3OaQs&#10;mKojuqGYlqMLnKGUh9kAAISagACGTbpiqpV31bVapx5oxrBro/ZZD6uzoWVImqden+U3FKOmnwoj&#10;qqD8mB0LwKC0h/IAAIR7gACGDboRsz53wLT4rzlot6/zq4NY9asjqKhIiKa9pzk3E6L9pA8jwqBg&#10;mC0L8aAdiBMAAIRhgAB7bssxcv1tmcW2czdfWMB/c5pQc7uCdCdAnrbfdMsvRbMhdWQbBrH4dWsD&#10;b7BNd4kAAIMkgAB7aMpAeohtq8TCehFfXr9redlQcLpJedpAmbWHeg0vUrGoelYbR7Axel8EC64v&#10;fEYAAIMigAB7cskSgdltl8OegNhfR749gA9QTrkLf6BAfbQ6f20vULBHf3cbfa6Sf6sEl6xJgHUA&#10;AIMhgAB7cMfoiRRtfcJzh55fF70RhmdQJbfUhYVAXrMBhQIvSq8ChN8bra0dhYQFEqqbg24AAIMf&#10;gAB7W8bskGVtZcFwjoBe/rwEjOhQArbCi6VAT7Hfis8vUK3ciqwb36vQizAFgakkg7kAAIMegAB7&#10;OcYll+RtVMCalZBe97sfk45QA7XVkfZAT7DukOwvYazSkQEcFaqmkAsF5Kfhg/sAAIMdgAB7F8WE&#10;n3VtR7/qnLNe97pgmkdQCrUMmGZAW7All10veawAl3kcS6mjkyEGO6bOhDcAAIMdgAB69sUGpzBt&#10;P79bo/1e/LnBoSxQFrRhnxRAZ691nlkvjatWnNMceKjgk0AGh6XrhGoAAIMcgAB63MSdrz5tPr7h&#10;q5NfCbk4qFtQKrPMpjNAha7XpM4vuaqwoEUcs6gxk2cGyKVGhJYAAIMcgADmH3ZwcxjQG3dLc/G5&#10;gHgfdMyiKnjqda+KJHmydqFxY3p/d6NXhntPeJ87L3wxeZYWnX0heejkD3SHfmjOa3WJfhu3+nZ8&#10;feWgy3dlfcqI3XhLfc1wLnkzfeRWW3oVffk6B3rvfhIVIHtUfcHiMXLwidLMmnQCiGS2X3UKhxKf&#10;RnYKhf2HfncIhRFu83gGhEJVPnj2g3k4+XnEgsQTxHnVggvgaXGTlTjKzXKukr+0nHPAkGydsXTR&#10;jkyGEXXmjHZtsnb2isJUKnfyiSE3/niyh7cSlHiLhezeyXB1oJ3JMnGSnS+zAnKrmeecK3PFltWE&#10;rnTlk/hsfHYHkWlTI3cLjvo3FXe7jP4Rj3dxiT/dbG+YrA3H2XC0p7qxqnHLo3+a23Lon3qDd3QP&#10;m7RrWHU1mDNSLnZBlQ82QnbhksUQtHaEi0vcTm7rt4zGwXAEsluwi3EVrTGZvnIwqDyCcnNdo5pq&#10;cnSKn0xRWnWUm3U1j3YlmSUP/nW/itDbb25twx7F5W+BvRWvo3CItwSYy3GbsSOBhXLJq6xppHP9&#10;prZQr3UJons09HWFnrUPanUfimzay24bzsbFRG8px+Su63AhwPOX/3EnujaAu3JPs/xo63ODrn1Q&#10;CnSOqkk0Y3T9oygO9HSfihzWFX8OcbbB5X8Qcsqs9H8dc8+XH381dNGAdX9Wdd1o7n+IdvZQMX/P&#10;eAg0moBZeQcPWIHyeTzUjH1RfH/Asn1zfHqrzn2XfHyV/n3AfI9/U33zfLln0343fPdPHn6NfTQz&#10;kH8SfXIOQYBIfYPTAHvSh1C/B3wChkKqQXwzhUSUgXxxhG99/ny7g71mon0VgyZOC312gpgyk33t&#10;giUNTH7SgYPRbnqGkhi9ZXq8kBmooXr3jjCTDXtAjGl8qnuhit1leHwMiXJNCXx2iCExrXzehx4M&#10;eH2NhPzP83lynOm773mqmgunLXntl0GRpHo/lJh7ZnqlkhxkW3sij+dMGXuTjeEw3HvqjH8Lwnx3&#10;h/POs3ibp9K6s3jUpB+l8nkVoHGQcnlqnOZ6SnnWmZFjVnpTloRLPnrMk+YwIXsVkoILKXuNh4vN&#10;rnfxstO5sHgqrk6k6nhlqb+PbHi5pVR5WnksoTRihXmunXFKhHohmksvg3pcmHIKqnrLhzbM5Hdz&#10;vfG443equKCkEHfcszWOi3gnret4gXibqQlhxHknpLdJ5XmcoWsu/HnBnU4KQnothvDMVXceyT64&#10;SndRwyOjX3d3vOCNy3e1tsJ3yHgksS9hIHiwrHtJVHknqPIufXlBn28J8HmvhrjGfogYcIqz/Icz&#10;cb6gkoZyctqMG4XRc+52t4VHdQtgXITcdjVItISed1UtxYT0eFII3IZPeWDFRoaAeriy6oW7euqf&#10;c4UMexuLB4R1e1d1qoP5e6dfW4OcfAlHuoNofGks2IOyfMAIL4SqfXXEEoUOhPmxqIRchDGeX4Oz&#10;g3KJ2YMsgtJ0h4K6glReUYJrgfNGx4JEgZ8r+4KFgW4HmIM5gQvCrYPHjyqwMYMWjY2cyYJ8i/eI&#10;cYIAinxzQoGoiTZdNYFriBJF1YFKhxMrLIF4hn4HFIH4hCjBVIK9mWGu2IINlv2bdYF6lJ2HKYEF&#10;klFyG4CwkC1cNYCEjlRFAIBojLwqeICEjAkGo4DmhH3AMIHto76tuIFAoJaaV4CrnWSGFIA4mkVx&#10;HH/nl1pbUX+2lMJERH+hkrQp13+wkhMGRH/+hD2/RIFJrjesy4Cfqk6ZZIAFpkuFIH+OoltwPX9E&#10;nrhakn8Ym4JDpn72mSIpUX74l0IF9n8/hAi+kIDOuNqsEIAmtDKYmX+Er2CETn8Cqp9vc363pk5Z&#10;2H6VoqlDDH53oHAo335em4IFtn6jg9y+FIB4w8Grgn/TvmOX7H8kuMGDk36TszVuxn5ArklZRX4g&#10;qnNCk34HpzAoeX3mm14Fg34mg7q3XJFXb7GmNY+ecO2UIY4cchKA9IzJcy5sy4uYdFRXk4qVdYZA&#10;74ngdqQmgYo7d4EDKookeb22WI/heVOlQ45HeZ6THozUeel/+YuHej9r1opfeqlWqolmeyRACoi1&#10;e5glsoj6e/QC24iEfWm1SY6LguqkDI0Cgl2SA4uSgdN+14pTgWlqzIk3gRlVu4hKgOM/NoeegLok&#10;+ofOgLgClYcWgKK0LI1NjJWi1IvLiz6Qtopqieh9uYkqiLRpvYgfh6xUzoc+hsc+a4aYhg0kUIa2&#10;heYCWYXZgZazBYxLlkmhworLlDiPnIlvki18i4g6kDdosIcxjmtT34ZhjOU9pYW9i68js4XEi7kC&#10;JYTKgXOyBouFoB+gvooJnVmOmIismo97kod5l9pnyoZxlVtTEoWYkzE8/oT3ka4jLITskSEB+YPl&#10;gVaxNYrpqg6f64lxppaNwIgPow16vIbZn51nBYXVnHtSaoT9mdQ8dYRKmD4iwIQwlZ0B1YMngT2w&#10;kopytCefQIj+sAKNCYeWq756AoZWp5dmUYVQo+FRxoSDoPQ78IPOn18iYYOUlz8BuIKNgSmwIIoa&#10;vouevIiqucKMboc7tMZ5XYXvr+5luYTiq8BRRIQTqOY7f4NkpTEh/4MilvwBoIISgRmom5rpbwiY&#10;jphzcEGHpZY8cWl1sJQ8coxitZJoc7dOkpDVdOc41I/CdfQeo5CGdoQAAIpye0WnypmdeCeX0pc9&#10;eICG15UOeN105JMNeUdh65E7ecVN0I+selA4GY6VesweBo81ewsAAIjZfpOm75hXgTuW0ZYJgMqF&#10;6ZPbgGVz7ZHlgBxhBZAdf/FNAY6Yf983Y42Bf9Ydd43+f/MAAIdygACl9Zc2ikCVwpTqiR+ExpLH&#10;iA1y9pDNhw9gG48ThkFMOY2WhZU2wIx+hRsc/IzdhWYAAIY7gAClC5Yuk3GUzpPskaODy5HQj+Jx&#10;9o/cjjNfRo4WjLNLfoyli302KouMiq4cj4vQiuMAAIUwgACkNJVvnMaUDZMvmlGDCpEOl95xJI8a&#10;lYZed41ak2hKyovfka41mIrFkMccI4ryj5EAAIRPgACjgZTapi6TUpKeoxmCSpB6n/pwaI6BnPxd&#10;yYzDmlNKNotGmD81JYoWl5Qb0Yosks8AAIOVgACi8ZRpr7uSvZIxrAuBq5AHqEZvx44EpKddLYxE&#10;oYpJporPn2Q0tImYndkbi4mHkp8AAIL9gACiipQWuZqSSJHgtVuBI4+usPNvOI2hrL9cqovYqVJJ&#10;N4pgp0g0UokwotcbN4kYkmcAAIKEgACaUqTbboSLPKG6b697WZ7dcNJqe5w4cfRYlZnGcxtFbpev&#10;dD8wcpZldSgV/5hNdSgAAIYgfmmZsqO7dy6KtKCkd4V6w53Bd+lp5JsReF5X/JibeOdE3ZaCeXov&#10;6pUqee0VppbUedwAAIUAgACZC6KGf8GJ6p99f156CpyWfw1pH5ntfuBXRpd6ftBEO5VmftkvYpQH&#10;fugVVJV4fwgAAIQEgACYSqFliEqJDZ5jh0R5GJuGhlNoTpjZhYRWgJZzhONDk5RkhGou3pL/hCsV&#10;B5Q+hIAAAIMogACXfqB8kN2IQ518j0J4R5qhjb1ndJf3jFhV0ZWBixpC/JN7ijUubJIMidEUypMb&#10;iUAAAIJsgACW15+wmauHl5y5l3p3l5nflVdmyZcvk1NVL5S3kY1Ce5KbkEAuDJEnkA4UkpIUjUYA&#10;AIHOgACWRp8coo+HGJwon893FZlEnQ1mOZaKmnRUnZQVmEFB/5H8lskttJBtloUUYZE4jcgAAIFL&#10;gACVzp6xq5eGnZu9qE52kpjSpPlltpYOoddUHpOVn1FBh5GCnhAtWI/pm+AUOZCEjawAAIDggACV&#10;dZ5itPCGO5trsSl2Iph4rUZlQZWqqa5TtJMqpw5BL5ESpTotDo99nnYUApAMjYcAAICLgACMnK80&#10;bgB+V6t7bxdvXagDcC9feaTAcUtOjKG7cmg8QZ83c3cnzZ33dCQNL6C4c8UAAIJ/gACMLK45dkF+&#10;Bqp6do5vAKbtdvJfGqOVd2xOK6CDd/s76J30eIwnhJyZeOQNOp7ieNEAAIHFgACLuq0Nfl19c6lY&#10;ff9ufKXCfbtei6JpfaJNp59Wfag7eZzHfcYnM5tXfd4NP502fjsAAIEhgACLMKvqhmd8z6g6hXdt&#10;w6SrhKJd66FNg/lNEZ5Dg4E7AJu0gzYm4Jo1gy0NP5u1gxEAAICTgACKm6r5joN8NKdNjQ1tHqPB&#10;i7RdQaBiioFMiZ1MiYk6jZrBiOwmlJkxiP8NP5pchz0AAIAagACKEKpBlsR7rqaWlM1smKMFkuxc&#10;up+hkTlMCZyFj9E6MpndjvQmW5g/j1sNQpkniPcAAIAAgACJqKmenyB7QKX4nKtsJqJkmkZcSJ79&#10;mBhLoZvellw545kulYYmNpdelNwNSpgRiPwAAIAAgACJS6k0p6d7BaWKpL1r56Hkoc5b+J5inyNL&#10;Sps5nTk5ipiZnKwl85bLmXINSpc5iPwAAIAAgACJA6josIJ6vKUzrSprlaGCqcBbo532pr1K/5rF&#10;pPo5TpgfosQlyJZRmYwNQ5agiPcAAIAAgAB/crn/bWxx4bXAbmljsbG9b3FUq63pcIBEmapgcY0z&#10;AaeTcngeu6bRcsEFvac/c20AAIAAgAB/M7kfdVBxx7TJdYxjkbCedelUiqypdmJEdqkJdvAy66Ym&#10;d3UexKUwd5IGIKUheMUAAIAAgAB++bfxfP5xb7OffJ1jRa9nfF5UM6tofFREKqfCfGsytqTVfJYe&#10;uaO1fKEGcqM2faMAAIAAgAB+qra/hJJxBbJxg7Bixq49gvFTyqo4gmZDyaaWghQycqOkgfAepKJi&#10;ghYGtqF/geQAAIAAgAB+TLW/jDhwpLFyiuFiW60+ibBTVak3iK1DdKWGh/AyMaKTh54ekKE0iCsG&#10;8Z/6hLEAAIAAgAB98LT+lAZwT7CtkkBiCKxxkJdTAqhijyZDJaSqjhIx/qGdjbUegaAjjeAHIZ6j&#10;hNIAAIAAgAB9n7Rpm+ZwC7ASmbZhxqvJl5lSvqevlcRC4qP2lIIx0qDelHoefp8ukqcHTp14hPEA&#10;AIAAgAB9arPpo+Vv2K+OoVBhkKs9ns1ShqcbnKlCrKNcm3AxnKBKmuIeZp58lI0HeZx2hQ4AAIAA&#10;gAB9NrObrEdv0K8rqVZhhKrBpl1SZKaCo+tCkKKtosMxlJ+Pn/Medp3JlJkHoJvFhSgAAIAAgABy&#10;r8VIbN5lpcCsbbRYHbw5bp9J07fsb5U6dbQBcIEpU7E0cS0UlrHpcLgAAKspdHsAAIAAgAByosR3&#10;dHBlw7+xdItYOrsEdNVJ8baGdUA6lrJ2db8pja9/diEVFa/EdbsAD6npeOcAAIAAgAByo8M6e7hl&#10;qr5ye0VYJrm1ev1J1rUkevc6iLEDexIpnq3yezgVbq3eewQAo6fTfS4AAIAAgABylcHtgtplgL0m&#10;gfhX57hqgUJJqLPSgMw6Zq+tgJYpnKyKgJAVr6wwgMwBIaX4gMQAAIAAgABydsDSigtlX7wHiMhX&#10;wLdFh7ZJdbKohto6Ua5zhlEpnqtHhkkV7aqvhpABkaRVgQ8AAIAAgAByUb/5kWhlSrsfj8tXsrZO&#10;jlRJZ7GojSI6Qa1sjF4pqKohjIUWJ6lYi4MB8aLqgVAAAIAAgAByML9QmNNlP7piluBXrrV/lQpJ&#10;Y7DPk406P6yQksIptqk4kwcWYKgtjyECR6G0gYoAAIAAgAByE77ToGBlPbnMnhpXsbTVm+5JZLAW&#10;mjo6OqvSmbYpt6h9mHkWhadNjzoCjaCzgboAAIAAgABx/r52qDZlQ7lQpaJXu7RDoyhJa693oWs6&#10;RaspoFEp0KfKnEUWqKaPj1ICup/zgdgAAIAAgADZtXGBbKrFDnLXbjevv3Qbb7eZm3VJcS2CrHZr&#10;cqNq63eKdBtSBXigdYI2enmgdsASAnp5dq3Xt29Xd97DcHDceEeuSXJBeLeYS3OPeTSBdHTSeb5p&#10;x3YOelFQ63c0etY1aHghez4QznjCeq3V4m2Egx3BpG8bgmestXCZgcKWzHIAgUmAHHNegOpok3Sy&#10;gJxP2XXlgEo0bHa8f+8PwHdBfyLUGWvqjkq/1W2OjJCq7m8ZivCVOnCXiXV+sHIOiDFnV3N2hwRO&#10;zHS0heIzgHVyhNsO1nXzgzDSemqUmW++O2xAlsypVG3WlD+Trm9ekdV9UnDij5RmJXJejZFNznOk&#10;i6gypXRHihgODnTUhqjRJmmKpJ2862s4oSOoAmzPnaqSYW5cmlF8HG/olyplCnFolD9M43K2kaYx&#10;4HM/j84NZXPjiQ7QFWi5r9S73Wpnq4qm62v5pyuRSW2Foud7GG8YnuZkJnCfmzNMGXHol+8xOnJa&#10;lhQM2XMbiLDPR2gfuxW7EGnLtgGmDGtTsMOQXmzWq5h6L25qpsZjV2/4om1LcHFDnsgwqnGXm5AM&#10;Z3J5iGLOuWe8xmC6gGlhwH2lYWraumOPnGxNtGB5bW3ars9ip29oqe9KznCuplAwGnDrn+4MDHH3&#10;iCXKWnnka4u3fXpkbUujwXrmbuuPAntocHR5VXvucfpitXx8c39K0n0VdO4v4X3Qdh4LOX9kdjfI&#10;6Xfodjy2V3iRduSipHktd4ON7HnEeCJ4QnpdeMphr3r/eXpJ2Xuiehou9XxJepAKa32xeqjHZXYq&#10;gOS0rnbmgIehHHeVgCyMc3hDf+h28nj1f7lghXmtf5hIz3paf3MuB3rlf0AJtnwzftbF03Sli3qz&#10;C3VrijOfeHYniPKLA3bkh8R1oneuhr9fX3h4hdBH1XkthO8tMHmchDQJGXrognfEW3NdlhOxl3Qq&#10;k/aeBHTwkdmJl3W3j810ZXaJjeFeSHdmjC1G7Xggip0sbHhyiYoIk3nMhZPDJHJboMKwYnMsndec&#10;znPymt6IaHS+l/RzSnWXlTNdS3Z0kq5GG3c0kIsrvXdrj3oIInjdhYDCK3GPq36vZnJhp8ybzXMj&#10;o/mHaHPuoDNyXXTPnKxcfXWxmXZFanZpltErLHaHlVcHxHgXhUDBbnD4tk2upHHHsdma+nKBrTGG&#10;jnNEqJNxh3QmpE1bvXURoIxEznXJncAqrnXHmiMHeHd2hQ3A8HCUwTauF3FevAOaUnIJtomF1nK+&#10;sR5w1XOZrCtbHnSEqAhEO3U7pRAqKnUjnIIHO3b2hOS7boKUapyqMYI4bHiX64H5biqEeYHRb79v&#10;/IG5cU1acIG4ctlDgIHddEcpBIKBdVMFPIO7do26TIC9dLOpEICNdY2Ws4BldlaDT4BLdxdu5YBC&#10;d91ZcIBQeKZCk4B4eVooLoD8ecgEyIIMetK5HH8Ofs2nwn75freVmH7ffpyCJH7YfoZtz37cfoNY&#10;eX74fo1Bun8nfpInbn+OfnwEYoCRfpK3vH2UiNWmXH2Gh+6UDn18hv6AyX2BhhVskH2fhUxXYX3M&#10;hJhAzH3/g/YmqH5Eg4QECX9IgdS2bXxZkuGlC3xQkTiSv3xQj39/hHxdjchrd3yAjC1WaHy+isc/&#10;/nz0iZAl/30YiQYDvn4vgoi1VXtinQyj83temqORqHtemB5+dXtulZtqeXuVkzxVinvPkR4/RnwJ&#10;j3UlaHwPjwADfn1Bgly0dXqep0mjDXqdpCaQvHqZoNV9inqnnYhpoHrUmnVUznsSl78+rHs+lcYk&#10;7HsqlCADSXx9gjmzzHoLsaCiWHoMrcaP+Hn/qa98wnoEpZlo3Hoxod1UGnp5nro+GXqjnOQkf3pq&#10;mFIDHnvdghyzXHmnvCCh0nmnt5iPVnmNsr58FHmDreloOXmoqZdTjHnupkE9l3oao3wkC3nNmF8C&#10;/HteggSs2Iu9adqc+YqAa7uL/Yl+bXB5wIipbwhmaYfxcJhR7IdiciQ76Icgc4UhsYf1dE4AAIeB&#10;dySr84oCc2WcB4j4dFWK7ogMdTJ4uYc/dghlcYaNduJRB4YGd7w7EYXAeHgg9oZqeMcAAIWVexWq&#10;8IhqfNua1Yd7fPmJ2YaYfQt3nYXafSFkcYU0fUZQKYS4fXU6UYRyfZkgVYT0fZAAAIPmfoqp0Yb2&#10;hlqZpIYPhbeIkIU+hQB2i4SGhFNjeYPtg8NPXIN5g0k5poM4guMfxoOYgrgAAIJvgACopYXDj9uY&#10;mITgjoqHg4QXjSJ1YoNni7Zib4LWimROa4J1iUo44YIyiG4fMoJmiHsAAIEugACnq4TXmX6XloP6&#10;l36GgYMwlVx0b4KAkzNhjIHxkTBNqoGGj3g4RYFFjlIetYFYjd0AAIAggACm4oQcozKWyINFoIiF&#10;rYJ2naxzmYHCmspgxIE3mCZNAIDNlfI3x4B2lLoeUYBsklcAAIAAgACmSoOPrQiWI4K+qbqE+IHn&#10;piZy4YEmooxgEoCXn1ZMU4A5nNk3N3/fm7Ud+H+nlEQAAIAAgACl44MttxqVpIJgszOEXoF8ruty&#10;PICpqqBffIAQpu9L13+vpHo2zX9YoXkdnn8NlAcAAIAAgACeppUeaU6P1JMmayN/7pF5bNRuzJAD&#10;bmpcjY6wb/ZJD42dcXQz1o0QcrIZh46icvYAAIMWeryd7JOUclqPFpHIc01/FJAndDNt+o6sdRRb&#10;xI1YdflIVYxFdtkzKIutd4oY/Y0Ad4MAAIGhfh+dGJITe06OEJBie31+IY7Ge6dtAI1Ye9ha4IwN&#10;fBhHjosBfF8yfopjfJEYfot8fGwAAIBagACcGZC3hCuM/Y8Lg7N89o1+gzVsCYwQgrhZ+orWglhG&#10;zonTggkx5Ykwgc0YEYoSgdkAAIAAgACbJo+EjSyMAI3ijBB7+IxeiulrCIr2ib9ZLYm1iLJGHIi+&#10;h9wxWYgXh1AXsIjGh1gAAIAAgACaUo6gllGLP40GlJh7N4t+ksRqNYoUkPBYXojVj0ZFbYfUjfEw&#10;y4cpjU0XSYesjAUAAIAAgACZpI3vn4KKh4xanTB6eYrNmrVpeolemD1XrYghlgpE1YcclFswXoZX&#10;k/QW/4ayj40AAIAAgACZHI1oqMyJ9YvYpel53IpEos1o3IjJn7dXEoeInQ9EQIaLm0kv5oW9mikW&#10;voXhj2EAAIAAgACYvY0IslaJhIt7rvF5VoncqzloTohSp5BWkYcGpJRD1YYEovYvhoU4nx0Wa4VI&#10;jygAAIAAgACQ2J7haMyC15xMao1z35oCbDRjxJfvbcVSh5YLb0k/7JSGcLErSpPocbMQbJbecS8A&#10;AIAAfdCQQJ2NcWOCSJsQclFzPJjDczpjJpajdCJR8JS2dQw/ZZMqdekq05J1dnoQOJT1dfIAAIAA&#10;gACPmJwhedmBdZm6ehJyfZdtek1iYJVTepVRPZNqeuk+y5Hhe0AqWZEce3EQBpMveyUAAIAAgACO&#10;z5rMgj2AkphugdtxhJYtgXlhkJQTgSZQe5I3gOo+KpCzgMIp3o/igKkP0pGSgKoAAIAAgACOAJm0&#10;iqh/xpdZiblwtJUdiMdgtJMHh95P1pEchww9m4+ghnopd47Bhj4PrZAWhXsAAIAAgACNVZjGk0d/&#10;F5Z4kctwAZQ8kEBgCpIfjrpPM5AzjWA9JY6fjGopIo22jF0Pi47AiZEAAIAAgACMxpgYm/d+mpXP&#10;mfhvgpOJl9RfepFglblOno91k/E8pY3iks0oz4zYksUPaY2dimsAAIAAgACMVZeZpL9+IpVSokNv&#10;AJMDn5Ne9pDNnPFOHY7cmtQ8Jo1Pmdwoa4w4mBoPS4ysilcAAIAAgACMAZc9rcR9w5T0qtxukZKa&#10;p6hegpBWpJFNtI5bolE7z4zGoPUoH4uvmyEPHIv5ijcAAIAAgACDiakTaDd2PKX2aeBoFaMea3hY&#10;4qB4bP5Ii54ObnI2spw1b7ciXpvjcFoIWJ2vcCAAAIAAgACDEqfycGd13qTWcUdnraHncixYgZ8n&#10;cxZIMJyrc/42Z5rDdMsiK5pHdR4IgJt0dTEAAIAAgACClqaWeGh1P6OIeKJnIqCTeOVX753SeT1H&#10;sJtUeaA2AJlnef4h65jMehUInZlneqcAAIAAgACCAKVCgFB0kKI6gABmX59Of7ZXTpyMf4JHHJoY&#10;f2k1i5gpf18hoZd1f1gIrpeLf5MAAIAAgACBZKQliEdz8KEkh3hltZ48hq1Wn5t5hfFGlpj6hVw1&#10;G5cPhQIhWpZChRQIvJXfg9EAAIAAgACA2KNLkF9zaKBOjxllLp1hjctWFZqYjI9GE5gSi4g0yJYH&#10;ivEhK5Uki2IIzJRghfMAAIAAgACAbaKQmIdy95+Zls5kuJyolQJVnZnak01FppdRkfI0d5U8kVsh&#10;FZQekOgI4pMOhgIAAIAAgACAFKIUoNNyw58bnrlkfpwXnG1VUZksmjhFUJaVmKY0F5SOmGEgxpNv&#10;lX8I6JIAhgYAAIAAgAB/0aG8qVxyfZ63puxkLpumpDJU+pitoaVFApYNoC0z2ZP8nnwgmZLYlgoI&#10;45E7hgIAAIAAgAB2tLPBZ39p9bA4aQhcgKzlaoxOGKm8bAI+h6bibVwtPaTrbmsYuaWXbmwBiaKq&#10;cAIAAIAAgAB2WrLQb1Jpyq8ocB1cV6umcPlN+ahUcd0+cKVecrwtOqNJc2oY46Onc0YB/qA3dWEA&#10;AIAAgAB2DLF8duhpYK3YdxtcAqpHd2BNoKbrd8M+KKPseC0tEKHHeIQY7qHpeFQCXp35elgAAIAA&#10;gAB1rLAdfl1o6ax9fhZbd6jzfd1NNKWUfcM9x6KZfcYs0KBqfdEY56BafbwCrJv6fq8AAIAAgAB1&#10;RK70heFof6tYhS5bBafPhIdMt6Rtg/M9cqFkg48skJ8yg2sY2Z73g78C7Zo7gfsAAIAAgAB05K4T&#10;jYpoKKp1jHJar6bji1hMX6N5ilg9HqBoiZosX54YiWgY0p22iYMDI5i2gh8AAIAAgAB0lK1llT1n&#10;5qnBk8pabqYjkkNMGKKtkN481J+aj+4sMJ07kAcY2pyVjlkDVpdqgkIAAIAAgAB0XazXnQJnsakt&#10;mztaMqWGmVZL2KIGl6M8lJ7slrUr65yTlnYYu5vGkLkDiZZTgmQAAIAAgAB0Lqx+pRdntKi+oxla&#10;LqT8oNBLuKFdnsk8e54pnfMr65u+m5MY0ZrykMgDrJWMgnwAAIAAgABqMr8DZrRdzrtAaA5Q47eW&#10;aXBDI7QFasY0KrDoa/QjH68+bKIOIbFIa+MAAJ8Ec7AAAIAAgABp7b49bjJdz7o5bthQ9bZCb5xD&#10;RbJ3cG40W68ucTEjc61KcZwOta7ocOYAAJ3AeCkAAIAAgABpzbzndWRdnbjadYBQ1bTPdbhDJrDt&#10;dhk0Ua2QdnwjkauIdq4PHKzIdiYAAJyJfCIAAIAAgABpqLtyfGtdYbdmfB5Qh7Nde+lC8q93e940&#10;LawUe/Ajk6nye/gPZ6rie9gAAJtof6EAAIAAgABperoxg39dNbYjgtpQVrIVgktCtK4rgdc0FKq3&#10;gZojlKiFgZ4Pqakwga4AAJpsgAAAAIAAgABpTrk8irtdHrUciclQRLEAiNxCnq0NiBAz/KmRh5Ij&#10;nac6h8AP5qerhrgAAJmQgAAAAIAAgABpKbh/kf5dFLRHkMhQP7AYj4JClKwbjmwz8aibjeEjp6Yy&#10;jkUQIqZZiukAAJjfgAAAAIAAgABpDbfzmVldF7Oel+ZQRK9ZllVCkqtNlQgz5KfHlLYjnKVek8wQ&#10;P6VZivwAAJhIgAAAAIAAgABo+rePoOtdI7MTn0lQUa61nXxClqqbnCUz6acLm24jsaSUmCIQVqSD&#10;iwwAAJeygAAAAIAAgADNUGxtZkS5524waHWl02/YapCQ4HFjbJR7DnLfbo1kVXRPcH1MbHWkclAx&#10;rXapc9YNx3gxc7bLXGnucVS4WGvncmekbW22c3ePn29ndIZ543EGdZdjPnKWdqVLYXP6d5swsXTc&#10;eFUM5nZ0d+XJiGfJfGC2kWncfFyi4WvLfF+OJm2ZfH14kW9WfKpiEnD/fN5KWXJvfQQvxnMrfQQM&#10;IXTufIPHu2Xih1C0wmgKhlChG2oLhWCMmmvyhId3Km3Ng9Ng22+Mgy9JVHEFgo0u6XGZgesLdnOb&#10;gLjGGGRGkjSzKWZ8kFSfg2iNjn6LD2qDjLt112xuixdfsm5DiaJIYG/CiEEuHnArhx8K5HJ4hFLE&#10;xWMAnSGx3WU/mnCeOGdVl7WJymlTlQp0pmtHkoVepW0hkDNHgm6mjiktaW7mjMUKaHGEhwnDtmH9&#10;qBOw1GRApJedKmZVoPqIu2hUnWtzqWpSmhNdyGwzlv9Gx22xlFQs0m3LkvMKAnC5hsTC7WE8swmw&#10;DWN/rsScU2WNqkyH22eFpdtyymmEobhc/2ttngVGJGzqmv0sT2zZmFwJr3AUhozCamC7vf6vhWL6&#10;uOebsmT4s5OHJWbirk5yF2jaqXNcXWrCpT5Fi2w3oj4rxmwAnKgJbXAShl++r3SOZWCtBHWCZ76a&#10;bHZxae+Gvndaa/1yD3hCbftcWnksb+5FU3oPcbsrA3rfcxkHgH0Wc329RnI9b/Cr6XNmcTuZWnR1&#10;cnCFtnV2c5hxDnZzdL1bandxdd9EdnhdduQqOHkFd5AG9XtbeBS7wHAuemuqPnFyeraX03KaevmE&#10;P3O2e0JvwXTPe5VaRHXke+xDc3bWfDIpWHdOfD8GennWfGy6KW5dhMqomm+yhDOWMXDsg5aC13Ib&#10;gv5ueHNPgoBZJ3R4gg5ChXVugZ8okXW3gS4GD3iFgDG4rmzRjymnJ24yjcOUv298jFCBbHC4it9t&#10;RnH3iYRYGnM0iFJBqHQthzsn3nREhnkFtHdkg2y3eGuWmZql9Gz/l22Tj25NlSOAQ2+RktpsMHDZ&#10;kK9XKXIWjrdA4nMTjRInPnL7jFYFZ3beg6e2gmqbpBSk/GwIoSSSkm1UngV/SW6amuZrR2/rl/lW&#10;YHEulVZAPnIfkzgmvHHekiMFJ3dKg3y1y2nfrpekPmtMqueRxWyRpvh+dm3PowZqd28in2FVo3Bu&#10;nDc/pnFdmfMmSXDqluIE9Hehg1m1VmliuSSjuGrJtLeRI2v+r/h9xm0vqz5pz256pvJVD2/Fo2c/&#10;GHCuoQ0lx3AVmYsEynfngz2wcHz/ZKygTX0dZx2PEX1UaVd8ln2ca2do/n3xbWVURH5Wb1M+EX7V&#10;cQ8kAH+rciYB94FndAGvU3rRbqCfM3sncBON33t6cWh7dXvVcqln83w6c+NTU3yvdRQ9OH0sdh0j&#10;Q33Jdp8Btn+ueHGuHXjVeJGd4HlNeRmMvnm2eZF6S3omegBm5HqcenZSZnsfeu08cHude0winHwC&#10;e1QBfX4rfFesuHcQgmecc3eYgiWLN3gWgc94+niWgXJlrnkngSZRWnm8gOU7j3o6gKMh5npkgFYB&#10;S33Rf7qrZnWXjECbIHYqi0CJ5Xa0iiV3sXc/iQBknHfXh+tQZnh9hvs6x3j6hishSXjohcwBIH4Y&#10;gMOqT3RpljKaCXUDlHiI0XWRkpZ2pHYjkKljoXbBjtZPkndjjTc6GXffi/kgv3eYi7YA/X5VgKup&#10;cHN4oC+ZJXQXnb6H6nSjmxZ1wXU1mGVizHXaleJO23aAk7E5inbrkiggUXZzkMwA336HgJeoynLB&#10;qjmYc3NipxaHK3Poo6x0/3RyoDliDnUYnRNOK3XHmng4/XYsmRAf73V6lPQAx36wgIaoXHJEtFiX&#10;8HLisIqGj3NbrGJ0WnPXqDhhc3R2pIFNpXUiobA4fHWDn4Yfd3SolUYAtH7RgHmif4XFZBmToIUW&#10;ZomDl4ScaMJyP4RHatFfuIQLbMpL8YPybqw2gYQgcEgcZYVhcOYAAIBMdrqhmIO4bYOSp4NFbwmC&#10;gILocG1xNYKfcb5ew4JrcwRLF4JadDs1wIJ9dTgbyINvdWYAAIAAermgi4HZdtWRZoGId4uBXYE7&#10;eCtwEoEDeMBdwIDeeVVKOIDXeeQ1BYDzek8bN4GaeiwAAIAAfjqfZoAZgCWQM3/dgCKAF3+ngANv&#10;E395f95c239kf8JJgH9mf600eH9+f5Qayn/hf1cAAIAAgACeO36wiX2PJH59iM9/B35Qh/9t5H4r&#10;hx1b1n4ehkpIkX4yhZkzsn5ChQ0aOX5ZhQwAAIAAgACdRH2Qku6OJH1lkZV+Cn06kA9s8n0Zjnda&#10;9X0OjPhH130Zi7EzHH0kit0Zx3z7imYAAIAAgACcfXyqnGeNWXyGmml9PXxXmC5sJnw0leRaNHwu&#10;k8lHNHw4kgoypXwrkSYZcXvHjtkAAIAAgACb5Xv7pfOMtnvco1V8jnunoGtrd3t5nXJZiXtxmslG&#10;j3uDmMMyH3ttl/kZIHrEkP0AAIAAgACbfXt/r5+MOXtirG57/HshqNlq3nrkpTxY/nrSoh1GGXrg&#10;oBoxr3rGnZ8YuHnykLcAAIAAgACU0Y8MY5KG8o2dZfF38Ix5aCBnn4uJaidWG4q7bBVDPYoqbeEu&#10;doopb0cTyIybbxQAAIAAekCUEI0tbHqGK4v3bf53Dorlb2hmy4n0cMBVWYklcgtCkYiTcz8t34h9&#10;dB4TYop9c6wAAIAAfbaTMYtfdUeFHIpNdg52GIlIdsRl1Ihkd3BUfYefeBpB14cTeLktSYbueR8T&#10;A4h/eJoAAIAAgACSLIm4ffuEC4iyfiR08ofBfjVk6obifjtTqYYufkdBLoWpflUsy4V2flQSuYag&#10;fgYAAIAAgACRMIhMhsyDD4dThldz/IZrhcNj9YWShR1S9YTZhIFAnIRchAwsW4Qgg78Sd4Tog4YA&#10;AIAAgACQV4c7j76CVIZKjrJzQ4VgjXdjIoSFjCdSJIPMivA/8oNEigAr0oL9iZ4SH4NniDoAAIAA&#10;gACPqIZimLWBmoV4lxdyhYSJlTliZ4Opk0ZRbYLykYo/VYJlkEIrb4H7kB0R5YIejBkAAIAAgACP&#10;IIW8ob6BCYTZn5Zx6YPhnRthzIL0motQ1YI3mFo+uYGylvQq8IE6lkYRsoERi/cAAIAAgACOvoVF&#10;qveAl4RlqFdxY4NipUVhP4JioiFQWIGXn5g+VoEKnmUqm4COmzURcYBFi8sAAIAAgACHfJidYxV6&#10;aZaYZVlsRJTjZ3hc4ZNkaXJMSZIPa006NpEgbPUl2ZE4bgELPJOVbXQAAIAAfUaG1Zb9a4p5z5Uf&#10;bQJrmZNpbmdcRZHbb79LvJB7cQY5vo+BcicleI92csgLLpEYckUAAIAAgACGIJVIc9t47pOIdKVq&#10;0pHZdWRbe5BRdh5LDI71dtQ5Lo36d3QlDo3Ud7sLHI7Id30AAIAAgACFSJOwfBZ3/pH8fExpzJBd&#10;fHNapo7afJdKS42MfMA4kYyUfOUknIxYfOYLAYy8fQwAAIAAgACEb5JdhFl3KpCxhAdo+I8Yg6FZ&#10;xo2agzFJqIxBgsk4BYtRgockOIr+gmcK7Yrxge4AAIAAgACDupFHjMh2co+oi+9oP44PivRZGIyJ&#10;ietJBosuiP03nIoliFsj64nAiGsK2YlnhhQAAIAAgACDJpB0lUR18Y7dk/BnvI07kmJYhouokMVI&#10;a4pNj2g3FIlCjpgjnoiyjsYKxogdh0kAAIAAgACCsY/Wnc51do5CnAVnOoyXme9YBIr2l8xH6omT&#10;lho2j4iMlWsjNIfplBUKtocQhz4AAIAAgACCWo9kpoR1Fo3OpFtmy4wXocdXkYpnny9HhIj3nVI2&#10;PIflnHAi7oc5l54KlYZGhygAAIAAgAB6kKKlYnBuE6AmZJVgq53uZqBSIJvnaIpCWJoeak4w4pj+&#10;a8McgZnBbD8D35ihbL4AAIAAf9B5/KFBanttoJ7Ma+JgNJx/bUFRuZpdbpVCAZiAb9Iwo5dKcNQc&#10;ZpfPcQcEIJYQcdIAAIAAgAB5a5+iclhs7p1CcyFfnZr0c+ZRIZjRdKxBgpbydWgwRJWxdf4cNpYF&#10;dfsEUpPFd00AAIAAgAB4xJ4Qeh1sMpu7emFezZl4epxQfJdYetxA7JWBex0v05Q8e08b95RnezEE&#10;dJHAfEwAAIAAgAB4G5y/ge9riJpygbleHpg1gXZPyJYTgS1AaJQ0gPgvZJLvgNwbtZL1gNgEjo/9&#10;gJ0AAIAAgAB3hpu6id9q+plziThdk5cwiHVPOpUJh60/4pMihwcvGZG5hrEbj5GdhxYEqI52gyYA&#10;AIAAgAB3EZrdkddqgJiekMRdFZZYj4ZOupQrjkg/bZJAjU4uxJDKjPQbhpBljKQEx40pgzsAAIAA&#10;gAB2s5pFmetqS5gGmINc3ZWulstOc5NhlQw/HpFlk9YuY4/7k9IbMI+MkT0E1Ywcg0UAAIAAgAB2&#10;a5nWoitqApeNoHtci5UnnlxOHJLMnEQ+0pDEmxkuJ49LmfAbB47NkkYE2ItSg0YAAIAAgABuBq05&#10;YZNiA6pdY5JVOqe3ZYNHaaU7Z1c4TaMdaPcnNqIXahsSKqR/aacAAJjTbmIAAIAAgABtg6wQaT9h&#10;uqkbao9U/aZGa+FHQKOgbSo4N6FgblMnP6AxbxsScaItbooAAJctc2kAAIAAgABtF6qBcLNhOaeT&#10;cXNUmKS0cjdG3qIDcwE37Z+5c7onG55ydC4SkqATc5gAAJWgeDAAAIAAgABsoajqeAhgr6YDeFNT&#10;/aMseJxGaqB6eO83iZ4zeUEm3ZzceWwSl54yePUAAJQwfGMAAIAAgABsKKeQf2xgOKSvf1BTgaHZ&#10;fytF458mfwQ3MZzQfvQmnZtwfvISkpyGfuMAAJLogAAAAIAAgABrvaaHhvJf2aOlhndTJaDHheRF&#10;hZ4LhVA22JurhOUmb5oohNUSkpsDhLgAAJHGgAAAAIAAgABrZKW3jn1fkaLSja9S35/njLJFOp0e&#10;i7s2hpq8ixsmO5kli0oSpZmoiaEAAJDbgAAAAIAAgABrJKUPlhBfVKImlPVSnJ8zk59E85xfklk2&#10;QJn0kbMl6ZhhkbwSgpitjIMAAJAngAAAAIAAgABq8KShneNfVqGknKhSmZ6YmvdE2JuimVY2M5kX&#10;mM8l/JdqlucSqpepjJ4AC4+KgAgAAIAAgABhs7h8YIlV9LV8YlJJobKQZBg8Ya/DZcMtu62MZyUc&#10;kq1EZ7gIXK6kZ2sAAJNYctgAAIAAgABhMLeRZ9tVx7RPaQJJkrEVajg8b64La2Yt5aufbGQc8KsK&#10;bLoI8awJbGkAAJIXd24AAIAAgABg6rYLbuxVd7K/b5JJXa9ycEU8Q6xRcQct1qnOcacdFKkFcckJ&#10;XKmlcZ0AAJDhe4AAAIAAgABgqrRkddhVJbEadhlI/a3QdmE8BKqrdrotqqggdwsdF6cydwYJqKd6&#10;dzgAAI+/fxYAAIAAgABgaLL1fNJU6a+sfL9IvqxdfK07uak0fJwtjqaVfKIdGaWOfJkJ6qWIfRkA&#10;AI7BgAAAAIAAgABgLrHag/FUx66Bg5dIo6skgyo7m6fxgsEtb6VIgoMdJaQQgqAKJ6PMgjkAAI3j&#10;gAAAAIAAgABf/bD8ixRUta2Nin1ImKofibw7i6bhiQgtXaQxiLYdK6LeiSAKZaJKhogAAI0zgAAA&#10;AIAAgABf2bBXkkZUsqzLkX5ImKlIkHY7haX5j4ktS6NBj2UdGKHsjrwKfKEfhxcAAIycgAAAAIAA&#10;gABfwa/dmaBUu6wsmL1Io6iRl4E7h6U0loQtUqJtli0dM6EBk04KkqAihyYAAIwAgAAAAIAAgADB&#10;E2cVX+2u02k5YrSb7Ws+ZWCIIm0kZ+5zaW74amldt3C5bNFGx3JFbxAsz3MmcN0KBHYqcRS/IGQl&#10;atGtS2aKbIWajmi/biyG6GrSb8tyRmzPcWBcqG6xcutFyXBJdFMr6HDxdV0JbXRodWu9SWGVdaer&#10;hmQgdk6ZB2Z9dvOFc2izd6Vw+GrSeFxbgWzQeRFEym5wea8rD27ZegoI6XLcei27d19LgF2puGH1&#10;gA+XQ2Rsf8iD7mbBf41vl2kBf2laUmsYf01Dz2y+fykqQmzkfu0IdnGzfoa5zF1ViwSoIGAXidyV&#10;smKmiLWCaWUMh5duUmdiho5ZNWmQhadC52s5hM0piWsZhBoIFHJZgj+4cVvAlbOm1F6Sk7uUcGEt&#10;kbWBMWOij7ZtLWYDjdRYPGg3jB1CGmnjiqAo5Wl+ibEHwXLlhT63XFp5oGOlzF1WnZ6Tal/1mrqA&#10;MWJwl95sPWTelTFXamcaksBBcWi7kK8oYGgXj8oHfHNZhRC2jll/qw6lBVxip3ySnF7+o75/X2F2&#10;oAhrbmPnnJlWrWYsmY9A1mfJlycn7GbilSIHRHO4hOq2CljUtaykflu1sT+SA15ErKV+umCxqCFq&#10;z2MdpANWH2VgoH5ATWbwnh8nbmXImV8HGHQDhMyzN27sX0eimXBPYjGRDnGnZOl+aHL2Z3dqtHQ/&#10;ae1V6XWBbE0/vHakbncmAndab/wEMnsJcRKxwmwsaauhe23Pa4yQAG9QbVB9a3C9bv9pw3IgcJ9V&#10;DnN4cjI++HSgc5olV3UPdHgD4XlydcmwMWm1c/SfzWt+dN+Oe20gdbh79m6tdoxoenAwd2BT7XGh&#10;eC49/nLJeNwkh3LmeSYDmXnrekaukmeCfh+eJmlmfi2M2mshfi56lWzHfilnOG5pfjBS2W/ufjs9&#10;HHEXfjwj0nDhfhADW3pTfiutEGWfiEecs2eYh4uLbGlphrp5LmsgheFmE2zRhRVR125shGc8S2+S&#10;g8cjMG8Gg1MDJnqtgYKr1mQYkn2bgGYfkPyKQWf6j1l4Dmm/ja9lBWt6jBpQ9m0Wiq87lG46iYgi&#10;oG1diR8C+nr5ggOq3GLcnLWaiWTsmnKJS2bLl/53H2iVlYVkJWpckzVQNmv+kSY6/20Sj48iL2vq&#10;jtwC1Xs3geqqI2Hspu2ZzGP+o+mIhGXZoKh2VmefnWJjYGlqmmFPgGsUl9E6bmwhlhYhyWqqk5AC&#10;t3tqgdaprWFFsR+ZRmNUrVuH6GUiqU11sWbcpUVixWiioaRO+mpKnrY562tKnPohT2mKloUCn3uT&#10;gcWlpHcVXsOWenevYbqGNHhcZHR0p3kUZvth8HnTaWdOBnqba7c4i3tmbb8ey3w7btMAAIAAcmCk&#10;eHR5aI2VWnVUao6FAXYlbGlzi3b2bidg7nfLb9VNInijcWw3w3lmcsceKHnYc1EAAIAAdwWjNnIX&#10;clCUAnMfc26D5HQOdHRyaHT4dWZf7HXgdlNMRnbHdzY3EXeFd+0dnXeSeAcAAIAAexihxG/1e/eS&#10;jXEXfE+CWHIffIxxGXMefLleuHQlfOlLPHUefRg2NXXVfTYc83V3fQMAAIAAfqKgbG4mhZyROG9a&#10;hTuBCHB1hLdv1HGDhB9dtHKUg5BKVXOfgxc1fHRNgq0canOFgm8AAIAAgACfUGyvj1aQIG3vjj5/&#10;+G8TjPduzXAsi51cvXFFilVJjXJMiTY023LyiGMb73HLiEsAAIAAgACebWuAmROPPGzIl0d/FG3u&#10;lT9t8G8Lkydb7nAukTRI3HE3j4g0WXHFjnEbkHBdjVgAAIAAgACdxGqWotOOimvjoFd+WG0FnZFt&#10;NW4dmrxbNm9CmCtIMHBSlhkz0XDUlR8bOm81kXoAAIAAgACdVGnxrJeOCGs9qXJ9wWxUpfJsl21f&#10;omtapW59n01HtW+KnQMzVm//m3gaxG5HkhkAAIAAgACYUH+XXlqKSX9wYUZ7GH94Y/hqln+eZnZY&#10;2H/XaNVFxoAuaw0w5YC+bN4WtYI9bTQAAIAAdlyXU30bZ5iJRn05aaR6AX1ka4dpkX2cbU1X7X3j&#10;bv5E+35BcI8wOX69cckWNn+zcbsAAIAAemeWOXrXcL6IAXsgcgF45XticydoeHuwdDdW+nwIdTpE&#10;L3xwdikvl3zbdtgVxX1IdoUAAIAAffOVBXjEeeeGvHkqenJ3l3mFettneXnhezlWEHpOe45DcXrA&#10;e9wvCXsbfAoVZnsde6YAAIAAgACT03cHgw6Frnd/gvN2hHfqgrBmTXhSglJVH3jHgftClnlIgbQu&#10;V3mSgXYU6XlNgVMAAIAAgACS1HWkjEuEqXYmi4d1hHaXipFlWHcGiYNUOnd+iINB4Hf2h64txngw&#10;hy0UgXfGhqYAAIAAgACSB3SClYmD23UMlCN0t3V9knxkkXXukMFTfXZsjylBQXbijeEtWnb8jVMU&#10;OXZ+ixYAAIAAgACRanOgnsyDN3QwnMp0C3Semnhj53UImBNS13WGlfNAoXYAlGYs2nYHk/4T9XV3&#10;jX4AAIAAgACQ/XL9qByCunOPpYpzfXP0opNjVXRRn49SU3TGnP1AM3U5m2osbHUzmYwTi3S0jTcA&#10;AIAAgACLLIh+XfB+EYetYMdv04cdY2pgR4a4ZdtPdIZxaCc9K4ZmajsovIbta7kOBoj+a0cAAIAA&#10;edOKUYY0Zq19OoWkaLVu7IUtappfc4TObGJOuoSKbg88j4R8b48oQITfcI8N14ZJb/UAAIAAfViJ&#10;XoQHb1N8HYOkcKNt7YNCcdted4LzcvpN34K7dAs72IKxdPons4L3dYcNnoPndO8AAIAAgACIT4IU&#10;d+h6+oHFeJdsuIF4eSpdhIEyeahNAIENeh47I4EHeoEnLIEyeqsNZoHRel0AAIAAgACHSoBWgIt5&#10;/YAbgKNrwn/fgJZci3+mgG5MZ397gEk6qH99gC0m3H+OgBANUn/+f+gAAIAAgACGaH8HiU95Nn7Y&#10;iNNrAn6biCNbwn5eh1ZLjX43hpc5/X4shgkmUX4khdkNDX56hKMAAIAAgACFsX3zkhF4eX3MkQZq&#10;R32Nj7dbDX1OjlBK3H0pjQ85Zn0WjCwl9XzjjDoM6n0yiJYAAIAAgACFIn0dmtV353z7mURpsHy3&#10;l19aeXxvlWJKSXxGk7I403w0krElgnvmkkoMy3wniKYAAIAAgACEuHx/o7F3dHxgoaxpL3wTnzhZ&#10;9nu8nLFJ1nuHmqw4dntrmeAlJnsMlyMMintfiHoAAIAAgAB+Q5H5XWZx2pCRYBpkaY9xYqZVuo6D&#10;ZQdFvo3DZzk0H41yaRsf0o5WahcGTo6ZahQAAIAAfMt9e4/oZahxKo6wZ6Bjso2ZaX9VGYyka0NF&#10;NovcbOUztYt9bkUfjownbuAGaov2bvAAAIAAf958ro3XbdFwOozFbyNi5Iu8cGJUTorQcY5Ei4oN&#10;cqMzLompc4YfNoojc8wGd4mfdCsAAIAAgAB7yYvtdelvRIrudqph3on5d1RThYkTd/FD14hdeHsy&#10;o4f2eOce3YhGeO0GfIeSeb8AAIAAgAB66YpKfgVueIlYfkRhGYhrfmRSsIeOfmpDUYbLfm0yNoZn&#10;fncenYaMfmMGjIXGfq8AAIAAgAB6Ioj6hkRtuYgWhftgXocqhYdSC4ZChPhCuoV8hHEx8oT3hCAe&#10;boT5hDsGkYQ8gtsAAIAAgAB5g4f0joxtOocajc5f44YnjMpRd4Uwi6dCGYRpirIxYIPeijIeKYOj&#10;iokGi4LzhGwAAIAAgAB5BIcqlt1suYZUlbFfXYVZlCdQ9YRVknxBmoODkTEw1IL4kMgduIKbj9YG&#10;iYHlhGsAAIAAgAB4ooaSn01sUoW+ncte6oS4m8ZQgoOlmaJBNoLCmCUwhoIml7YdgYGvk/MGfYEU&#10;hGMAAIAAgABxr5vYXLJl8Zn3X0JZO5hgYbRLTpb8Y/s8CpXaZgcq4pV9Z54WLpeFZ8cAAJMNab8A&#10;AIAAf0pw95oOZIxlZ5hHZm9YtJaiaEBK4ZUjafg7tpPqa4Mqr5NubKsWMJUXbJQAL5C+brYAAIAA&#10;gABwT5gTbEJkopZqbY5YDpTLbsxKP5NNb/s7NJIRcQkqVpGCccoWFZLccYUAc45wdDMAAIAAgABv&#10;k5Yxc+Nj0ZSWdK1XK5MHdWVJjZGPdhI6mZBbdqgp5Y/BdwkV3pDZdq0AooxreUQAAIAAgABu15Sb&#10;e5BjF5MMe+JWcZGCfB1I0JAJfEM6Eo7PfGcpdY4xfHwVnI8OfDoAw4qqfaYAAIAAgABuMpNbg1pi&#10;fJHWgz5V3JBIgvtIO47KgqE5hI2GglYpMIy+gjcVdo1kgmgA4IkngJcAAIAAgABtrJJPiydh9ZDV&#10;iqFVVI9FieRHs42/iRU5Box2iHYoz4udiFEVdYvjiAQBA4ffgK8AAIAAgABtQpGLkwphsZAXkjVV&#10;Eo55kQFHaYzTj7E4vIt0jtMocIqejwQVGYrHjKABGobRgL4AAIAAgABs75D4mw5hX499mfhUuY3U&#10;mF9HEIwglrE4coqxldEoOYnFlScU/InJjjABJ4YDgMgAAIAAgABlYqZXW7BaEqQfXhVN8KIjYGVA&#10;q6BbYo0x8p8FZGgg558TZYoL+6G7ZRoAAI2UbdIAAIAAgABks6TMYydZpqKOZPFNk6BtZrBAbJ57&#10;aFYx0pz/ab8g85zVaooMT576af0AAIv7cswAAIAAgABkK6LoanVZDKC4a7hNGZ6UbPE/+Jyabh4x&#10;f5sRbxog0JrBb5UMfZxsbwYAAIp7d6IAAIAAgABjnaEHcatYa57icnpMaJzJczw/dZrRc/UxEZlI&#10;dI0gkJjedMMMjpoZdFUAAIkUe+UAAIAAgABjDp9uePBX4Z1TeVhL3ps7ea0+45k/eewwtJepeicg&#10;TZctejEMjpgBeioAAIfRf5wAAIAAgABikJ4sgFZXcZwWgGFLdZn4gEg+fJfzgBowVZZOf/ogJZWi&#10;f/gMlZYegBEAAIa0gAAAAIAAgABiJp0th79XGZsYh3lLJJjwhvg+KJbchmYv+pUyhg4f5pRthkQM&#10;rJR0hQ0AAIXOgAAAAIAAgABh1ZxejytWzJpKjptK05gcjb492JX9jNsvrpREjHYfi5N+jK8MiZMl&#10;iHoAAIUhgAAAAIAAgABhlZvLls1Wv5muliRKxZdslO89vZUok6wvq5NKk2cfsZJbke8Mv5HsiJ8A&#10;AIScgAAAAIAAgABZI7GtWmROGq9SXI1CZK0ZXqo1nKsYYJ4nLKnjYiMVk6thYmgDRam2Y1oAAIjn&#10;cf0AAIAAgABYcLBnYX1Nuq3iYxtCI6tqZLk1f6kuZjonOqe9Z2AV6qjPZ3AD0qa/aFEAAIegdrIA&#10;AIAAgABYCK6SaGhNSqwLaZBB0KmJarQ1OKc4a84nGKWsbJoWCqZzbHwEOaPzbXgAAIZnet0AAIAA&#10;gABXrqynbzpM36omb/1BV6eocLk056VVcW0m36O8cewWCqROcasEhKFccvwAAIVBfooAAIAAgABX&#10;Uqr9dhxMiqiCdopBBKX/duo0iqOmdzMmuqH1d20WCaJddykEwp8GeOEAAIQ+gAAAAIAAgABW/6mt&#10;fSNMUKcqfUpA1aSdfU40XqI3fT8mkqB0fTMWG6CXfRYE/5zvfhYAAINegAAAAIAAgABWuqighC1M&#10;KaYShBZAuaN1g8c0QaECg2wmdJ80g0cWHZ8tg4cFPpshgnoAAIKtgAAAAIAAgABWhafSi0NME6Uy&#10;iv1AqqKDimc0Mp/+ic8mXZ4hicoV/54RiTYFTZmrg5YAAIIWgAAAAIAAgABWYqc0kn5MDKR6kiJA&#10;p6G6kVU0Lp8jkKQmZ50vkJkWJpz2jeQFaphwg6kAAIGAgAAAAIAAgAC1JmFTWbKj/mPRXQOSNmYv&#10;YDd/hmhxY0xr3mqfZkZXKGyuaSVBKm5ia88n627abd0GuXSjbsWzKl3OZGGicWCaZqyQ1GM2aOZ+&#10;S2WuaxBqumgNbShWHmpAby5ANWv8cQYnGGwScl4GY3U1c0GxTlqxbwGgql2zcEqPTWCDcYx81mMm&#10;cs5pbmWsdA1U+2f+dUM/Pmm7dlYmUWlldwoGF3W1eCKvdFfleYGe3VsWedyNjF4Jejl7WWDSepdo&#10;FGN/ewFT1GXqe2s+Tmeoe8Qll2bde+sF1XYkfJqtvlV4g/KdRljOg3WMBFvjgvZ53l7Fgnlm4mGM&#10;gghSyGQRga89dmXKgVgk8mSEgREFnXaDgG2sUlN2jmab91bpjRiKzFoUi8B4uF0Nimplzl/kiShR&#10;52JwiAo8vmQlhxkkYmJ1hp0FbnbTg6arLVHPmNWa6lVYlraJ0FiRlIN3yluYkllk716AkFRRJGEU&#10;joU8KWK4jQwj8GDIjKIFRncWg5GqUFCEozaaHlQboEOJCldanTd3DFpkmjtkN11Ul4BQeF/xlR47&#10;nGGKk1Yjjl9skewFJndMg3upwU+YrXWZklM0qaCIeFZspbl2eVlwofhjsFxenplQBF76m8U7KGB/&#10;mgUjIl5Flh4FDXd3g2qoF2jbWUmYY2qpXK+Hz2xrX+Z2JW4fYvBjZW/KZdxPf3FfaKc6InKvayog&#10;6HLxbMwBTH3PbvOmgWWIY3eXNGelZeSGvWmaaDF1LWt2amNigG1CbH1Os27xbn85dHA+cEUgW3AC&#10;cUwBLn4Bc8ek3mKIbY6Vf2TZbw6FN2b7cHhzuGj/cdRhOGrvcyZNlmy4dGk4gW39dXwfnW0udfkB&#10;FH4teGWjNF/Xd4iT1WJQeDCDlmSUeMdyX2a4eVFf/mjNedxMjGqqemM3q2vmes8e+mqdeuEA/X5U&#10;fGahqF1/gX2SYGAZgV2CLWJ8gSZw/mS4gOJe6GbhgKRLl2jUgHc26GoDgEsea2h0gB0A6n51f9Sg&#10;Y1uQi3uRK15CipaBCWC4iZJv6WMJiINd5mVAh4JKyWc1hqM2Q2hYhfgd7marhdoA2X6RgJOfX1n5&#10;lXSQMly8k8yAGl8+kftvBmGbkCRdEWPijm9KE2XcjPM1v2bli+Edj2Uzi4wAzH6ogIqenVi7n2GP&#10;c1uInPd/WV4NmltuSmBsl79cWmK4lWFJaGS5k2k1N2WykjcdOmQEkDYAwX66gIKeHVfYqTaO6lql&#10;pgx+w10joqdtsl97n05b0GHEnFhI9WPCmgc0w2SimOUcy2MNk3gAuH7JgHybNnCyWPeM1XHMXGB9&#10;Z3LxX5BsvHQbYoxa4XVEZWRHwXZnaBMy8ndoamAZXnfNa1oAAIAAch2Z4W2HYo2Lo27uZQ98MXBB&#10;Z2lro3GMaaFZ5XLRa75G5nQHbboyOHT1b2AY0nTJb9wAAIAAdsiYhWqhbCCKP2xAbcd7EW29b1Vq&#10;hW8mcMZY7nCDcihGGHHJc3QxmXKldHwYY3ImdJMAAIAAeuKXBGgFdZmIwWnLdn55g2tnd0ZpOmzs&#10;d/lXvm5seKNFFm/CeUEwx3CJebcXym/seYwAAIAAfnGVoGXGfw6HZ2emfzx4M2lef0Zn+Gr5fzlW&#10;xmyIfyxEOW3tfygwGm6efx4XUm4GfvAAAIAAgACUe2PqiJKGTGXfiAp3Jmemh1Zm92lThoxV1mrt&#10;hcxDf2xOhSsviGznhL8W6WxyhMAAAIAAgACTj2JikhKFZWRmkNh2RmY2j2ZmIWftjeJVDWmSjH1C&#10;1mr0i1YvFWtqiqwWnWsjiccAAIAAgACS3mEum4mEsmM7maF1jmUOl3VlbmbDlTpUXmhtkz1CL2nS&#10;kbIuk2oukSUWVmoVjeUAAIAAgACSZmBNpPOELmJdomd0+2Qpn4Rk2WXWnJxT2Gd6mhdBwWjZmFMu&#10;ImkYl2AV5WlMjs4AAIAAgACOfHjnWLGBJ3lSXAlyt3nhXyhi/nqEYhNSAXsxZNQ/nXvvZ14rPHzF&#10;aVsQ3n5QaWAAAIAAdgmNUnXhYbqAEHaZZEBxnHdSZpth/XgPaNNRH3jPaus+3XmVbNMqn3pHbkAQ&#10;iHuFbfYAAIAAeh+MHXMbarV+vXQJbHlwe3Tjbh1g5XW7b6JQMnaPcRI+Gnddcl0qC3ftc0UQPXkQ&#10;cssAAIAAfbWK1XCTc7J9a3GodMBvKXKhda1f6HONdodPT3R6d0s9Z3VPd/spjnW9eGkQA3bsd/AA&#10;AIAAgACJk25rfK58UG+ZfRZuC3CpfVdeuHGlfXpOXXKefZo8inN9fboo3XPGfcMPoXUlfZ4AAIAA&#10;gACIiWykhbZ7R23jhXptDm7/hQxdx3AJhIJNf3EHg/8743Hbg5koW3H/g2UPWnOhgvoAAIAAgACH&#10;smssjrp6dWx5jd5sQW2cjMNdAm6ri5FMxm+wins7SHB+iaYn+nBwiWkPLnJZh3AAAIAAgACHDGoC&#10;l7l5zWtYlkRrlWx8lIFcXW2JkqlMI26OkQ86qm9bj/YngG8nj+wPAHFQiiUAAIAAgACGl2kkoLN5&#10;T2p/nrRrCmuenFFb0Gyhmd5Lp22dl9I6RW5flq4nFW4JlWUOp3CRiegAAIAAgACB14GLWF11WIFY&#10;W5dnxoFaXqFY7IF9YXdIwYG4ZBs3A4InZnEi0YMdZ/gI54SkZ98AAIAAeXOAy362YOJ0aH7KY19m&#10;1H7tZbVYF38eZ+dIC39gafI2cH/Ka7kiZ4CEbMkI34HpbJoAAIAAfQZ/unwNaV1zOXxWayllzXyX&#10;bNhXGXzcbmZHMn0tb9g1vn2WcRMh5n4YcbYIxX+GcZsAAIAAgAB+mHmmccpyDnoNcvdklnpodAVW&#10;Lnq7dPdGW3sgddM1F3uHdoghdHvUdtAIsn1wdwsAAIAAgAB9gHeJektw+XgLetxjjHh5e0lVLHja&#10;e5lFtHk/e+E0i3mpfBshGXnAfCAIqnuhfJYAAIAAgAB8j3XXgt5wLHZrgt9izXbhgq1UX3dGglxE&#10;5XesghAz8ngCgd8gn3fjgdUIg3ofgVwAAIAAgAB7y3Rxi2pvZnUQit5iDHWJihBTpXXxiShENHZY&#10;iF0zXHagh9kgSnY7iA8IcnjYhVUAAIAAgAB7MXNSk/BuznP7kuBhc3RzkX9TE3TVkARDo3U5jswy&#10;y3V6jisf3HTgjg0IY3fOhasAAIAAgAB6vnJ4nHxuV3Mnmv1g83ObmRBSk3Pylw5DNXRJlYEydHR6&#10;lRIfgXO2ktYILHcKhYYAAIAAgAB1Toq3V9ppgIn7WvBcsol8Xd5OpIknYJs/NIj+Yxst84lKZSkZ&#10;f4r5ZfMB9YoUZxgAAIAAfF90WIgbX+dos4eZYlNb6IcuZJ5N+IbZZsU+qYaraLktjobiaksZT4gw&#10;arsCLIdsa/oAAIAAf4NzaoWRZ+dnrIU+abNbC4Tpa2ZNI4ShbPk9+IR4bmQtB4Shb30ZAIWZb6AC&#10;ToUTcTYAAIAAgABycIM/b99moYMIcRlZ9oLHcjhMSoKMcz49NIJwdCMsbYKOdMoYnIM2dLICXYMK&#10;ds0AAIAAgABxfYFCd+BluYEdeJFZDoDqeSJLXYC3eZg8mYCTefwr6ICpekIYSID/ehMCboFEe8AA&#10;AIAAgABwpn+Qf/Jk739/gCNYUn9VgCdKtX8hgAw8B374f/Ars37pf+UYM37zf+gCjX+9f/gAAIAA&#10;gABv9n45iAtkYX46h8ZXz34Nhz1KK33KhpQ7cn2bhgsrKX19hdQX930qhh0Cln52gcAAAIAAgABv&#10;aX0mkCRj130vj3JXRX0AjmdJqny1jTw69Xx8jGAqpHxRjDwXkHu0i1sCn31qgcYAAIAAgABu/XxT&#10;mEtjanxgl0JW03wslb9JO3vWlCI6l3uNkxIqW3tJkv8XUXp1j48CkHyggbwAAIAAgABpA5R/Vwpd&#10;0JNIWfdRrpJVXMVEUZGVX2I1eZElYbAkcpGiY1UPT5SMYycAAIgJaZoAAIAAftRoHZIjXqhdH5EU&#10;YP1RCZAhYzhDzI9RZU41F47MZx8kPo8caFsPaZFtZ/oAAIYibmQAAIAAgABnUY+2ZjdcQI7MZ/1Q&#10;UI3naa1DHI0baz00jYyRbJUj4ozCbW4PXo6CbOkAAIRec6cAAIAAgABmfo1xbbxbXoyebv9PYovJ&#10;cCpCZYsFcTwz7IqAciAjb4qYcp0PN4vPcg4AAIK8eJoAAIAAgABlr4t9dUxaloq8dhVOm4nxdsJB&#10;nokud1AzZoifd8gjA4iid/0PDIlTd5QAAIFOfOUAAIAAgABk94nifPBZ7okwfUtOAIhnfXtBCYef&#10;fY0y3ocEfZki2YbMfaMPC//ifRBJQ0NfUFJPRklMRQACEocSfbUAAIAbgAAAAIAAgABkWoiIhItZ&#10;UofmhHdNaIcghC9AdoZUg9AyWoWwg4oigIVYg4kPM4Uhg0cAAIAAgAAAAIAAgABj3oeAjEVZDYbv&#10;i+VNL4YfiyRAP4UsijsyL4RnibAiNoQGigEO5YOgh/IAAIAAgAAAAIAAgABjfIaxlBlYrYYhk3xM&#10;y4VNklM/4YRPkQYx44NzkG4iAoLtkCoO24JdigsAAIAAgAAAAIAAgABc4J7xVd9SQp1ZWJ9GwJwI&#10;W0U5+Zr7XbgriZp9X74aSZvNYLgGhJxKYQQAAIOjbUkAAIAAgABcBpzdXR1RrJtZX1VGN5n0YXk5&#10;lZjAY3IrUZgUZQwaUJkRZbQG35jdZeMAAIIQcjEAAIAAgABbX5qFZENQ9ZkbZfxFn5e9Z6I5BZaE&#10;aSYq6pXFalYaJpaHarUHF5WcauQAAICXdxQAAIAAgABatphAa1pQOJbnbJ5E0ZWXbc44apRhbuMq&#10;apOfb7EZ3ZQzb84HLpKxcCMAAIAAe2UAAIAAgABaDJZMcoFPkpUEc1tEMJO3dBw3xpJ8dLcqApGr&#10;dS0ZlJIcdSEHMZAqdd4AAIAAfy4AAIAAgABZc5S3echPBpN9ekNDsZIuepU3UZDpesMpmJAEet8Z&#10;cZAteswHO434e9EAAIAAgAAAAIAAgABY8JNrgRNOlpI+gTtDTJDqgSM27Y+XgOwpLo6lgM4ZII6p&#10;gOsHUIwcgOAAAIAAgAAAAIAAgABYiJJciGBOL5E6iDtC54/mh8Q2kI6GhzYo3I1+hwYYt41zh0cH&#10;K4qjhNkAAIAAgAAAAIAAgABYN5GOj+VOCZByj6NCw48Vjs42b42Qjdso4oxXjcIY+YwIjKEHcolU&#10;hQkAAIAAgAAAAIAAgABQpqphVE1GYqiYVtI7TacNWT0u7KXkW2kghqXZXPcOl6ijXQgAAKAIYHwA&#10;AIAAcS4AAIAAgABPxqiUWypFxKbMXTc6v6UeXzIuhaPBYPcgW6NtYisOx6WyYgcAAJ1sZRUAAIAA&#10;dfgAAIAAgABPPaZTYe9FLaSWY446QaLrZRguEaF+ZnkgE6EHZ1YO0aLhZwoAAJreae4AAIAAejwA&#10;AIAAgABOx6QLaKdEo6JZad45pKC2awEtoZ9JbAAfwJ6/bJEOxqA/bCgAAJh3bysAAIAAff8AAIAA&#10;gABOS6ILb3FEK6BrcE45M57FcREtK51McaQfjJylcfYOwJ3ZcY4ANZYAdQkAAIAAgAAAAIAAgABN&#10;16BqdmBDyp7TdvA45J0od1Us65ued5EfWJrXd5wO2Jupd14AcZPaelQAAIAAgAAAAIAAgABNc58T&#10;fVVDf52DfaI4q5vPfbAst5o3fZ4fJpldfYwO0ZnlfbUAsJIJfs4AAIAAgAAAAIAAgABNJJ4DhFlD&#10;SpxzhHE4gZq2hDIsmZkIg98fCpgSg+QOqph3g3sAtZCZgHsAAIAAgAAAAIAAgABM8Z0pi49DKJuU&#10;i4Y4ZJnQiwgshpgQio4fE5bziq8O2ZceiEQA3Y9ngJYAAIAAgAAAAIAAgACpzlrqU6mZrV3HV3yI&#10;82CGWzV3UGMsXsxkqGW6YkNQ4WgVZZU7wmndaKMjJWlwaukD53lnbMunwlajXiCYFFngYP6Hh1zu&#10;Y8Z2DV/YZnhjgGKfaRBP1mUia40602bnbdAiZWXYb2wDyHmccWel3FLMaI2WR1ZVanOF+1mnbEx0&#10;lVzGbhxiMl+7b99OtmJecZA55WQYcxUhsWKxdBkDrXnKdmKj+U9Tct2UelMgc9qEPFahdNRzH1nx&#10;dchg4V0UdrtNmV/Qd6g5AWF8eHghCmAEePkDlXnyevWiMkxAfR2S4FBIfUSCvlP8fWhxr1dtfYZf&#10;xFqzfapMnl2Ifdg4Ol8hfgEgel3Jfh0DgXoUft+gsEmkh1mRi03dhrCBkVG5hf9wnVVOhU5ew1ip&#10;hKlL2FuJhB43mF0Ng7MgAVv0g6ADcHowgiufdkdxkYqQeEvTkA2Ank/PjodvxFN/jQpd91bxi6pL&#10;J1nYinY3GltAiY8fpFp1iZYDYnpIgkmehEWsm6SPo0oumUx/4E4/lvBvGlH/lKtdV1V/kp9Kjlhs&#10;kN82m1m5j7AfVVlAjtUDVnpcgkKd4kRfpYaPD0jwokl/VU0JnxVum1DOnBZc61RTmXJKNVc/l0g2&#10;QFhpliAe/lhEkv8DTXprgjydh2ImU4COpGRlV1h+9maVWwZuOmi3XohcYWrFYeZJUWypZRc0s24G&#10;Z+0b122CaZsAAIAAbfCbxF4QXXSNXmCxYGR92mMnYzVtQmV+ZeZbhGe3aHdIkmm2auQ0F2sDbQEb&#10;Z2pNbiAAAIAActOaC1paZ1mLnl1DaWZ8T1/1a1xrzGJ+bTxaPGTibwlHd2b7cLwzK2gtci4aumeR&#10;cs8AAIAAd4OYUlb9cSaJ7loicl96rl0Dc4dqeF+2dJ1ZCGJFdadGdWRxdqQyYWWFd3YaK2U7d7YA&#10;AIAAe5aWuFQFeuyIdVdde195SVpqe71pHl0+fApYAl/qfFZFjmIofKQxrWMbfOUZsGNEfO4AAIAA&#10;fxKVZFGChLWHPFUBhGR4K1gxg/poFVslg4JXDF3jgxJE1WAkgrkxGmD0goEZSGGlgqEAAIAAgACU&#10;UU9ojnOGP1MGjV93Q1ZPjCtnP1laivJWQlwridREK15uiOYwqV8UiFIY/GBNiEkAAIAAgACTgU24&#10;mBqFe1FtlkR2iFTFlElmkVfbklJVnVq3kJNDjFz6jy0wLF14jnwYuV85jO0AAIAAgACS9Ex3oZeE&#10;7VA3nwR191OTnERmB1armZlVJVmIl0lDLFvGlY0vyVwTlPsYWV5mkHYAAIAAgACRWGmsU2KDnmtM&#10;Vy9082zwWsxlG26QXjdUEHAjYXhBrHGYZIAtdXKlZwkT0XPGZ8cAAIAAceSPymXDXL6CU2fAX7dz&#10;tmmhYolkA2tvZTdTGW0nZ8BA2G6uahosx2+SbAITYXDnbFIAAIAAdpWOS2IqZiCA3WRyaElyj2aM&#10;aldi6GiBbENSKWpWbhdAFmvrb8UsOWylcRUTEm5dcQ8AAIAAerOMt17ob25/U2FocNdw/mOrciVh&#10;oWXGc1hQ/mfDdHg/G2ljdYArcWnrdkUSkmxHdgwAAIAAfkeLRVwMeLh98l61eWlvrWEgefxgYGNZ&#10;enVQEGVseuY+R2cXe1Eq0Gdoe50SNGp6e28AAIAAgACKEVmgggh80lxqggduol7ygd9fZWFGgaBP&#10;J2NngWQ9nWULgTsqTWUkgSwR5mj3gTsAAIAAgACJGVeZi09751p9ip5txV0Yibxell9/iMhOZGGu&#10;h+08+mNLh0Ip6WMnhv8Rs2ewhkMAAIAAgACIXFX2lIJ7MVjtkydtEVuVkY5d7F4Cj+pNv2A2jns8&#10;W2HOjXEpb2FujUkRgmaqimIAAIAAgACH2VS6nZl6qle9m59sglpnmVZdXlzSlwhNRV8DlRY7+mCP&#10;k9MpCV/vk2gRJGXvi5cAAIAAgACFMHGSU0B4anKWVvNqpXOzWnhbpXTYXclLXnX3YOc5l3cOY7sl&#10;mXf5ZdcLunrEZgIAAIAAdcKDx23SXA53N28wXwNpgXCEYc5apXHNZHNKgnMGZu044XQiaSQlC3TI&#10;arYLjXf3aqoAAIAAeeGCcGpdZN110mwBZxdoWG2DaTJZjW7uaylJmHBAbP84I3Febp4kgnG8b7IL&#10;ZXWCb4oAAIAAfYCBDmczbbB0cGkMbzdnAGq2cKFYlWxAcfJIvW2ucyI3fW7MdCskF27hdMsLTnNe&#10;dLMAAIAAgAB/umRydoBzSGZzd2Nl3Gg+eCJXYGndeMFHz2taeVQ2pGx4edMjbWw5ehULCnGbemUA&#10;AIAAgAB+oGIdf1lyN2Q5f5pk3GYbf61WcGfQf6NG9GlUf5g2Bmpff5gi92nKf6MK33AYf8cAAIAA&#10;gAB9vGAoiCZxXmJah8pkD2RMhzRVrmYNhoZGPWeYhes1cGiThYIipGekhYoKy27PhEMAAIAAgAB9&#10;Cl6RkOVws2DUj/ZjZGLQjrtVDGSUjWtFn2YejFA01GcKi6UiLmXYi+kKs23qhzwAAIAAgAB8i11X&#10;mZJwMl+omCBi22GllkpUhGNklGFFKWTlktY0eGW+khshyWRikVEKa25khwsAAIAAgAB4/XnuUv5t&#10;BHpiVo9gDXsAWfZR13uwXSlCR3xoYB8w/31BYq4c4n5sZCMEhIDpZO0AAIAAeSB3s3ZgW0hr9Xco&#10;Xi9fDnfyYO9Q/3i4Y4VBlHl9ZeYwdHpHZ+ociHsFaPEEm34pabIAAIAAfMB2fXMNY5dqsHQXZdRd&#10;/HUJZ/NP/HXqaetAuXa/a7gvxXd9bTUcEHfLbdYEnHvFbrkAAIAAf+91RHAFa99pc3E6bX1cunJP&#10;bv5PEHNFcGA/4nQucZovIXTfcpYbpnS6cuIEn3mxdCgAAIAAgAB0E21XdDdoS26wdTpbom/edh1O&#10;BXDndt4/PHHWd4wumXJ7eBIbWHHueCIErXgZebMAAIAAgABzDmsYfJ5nb2yPfRNa2m3PfVpNMm7i&#10;fX4+am/OfZwuAHBSfb0a4W+IfcIEmHg8foIAAIAAgAByOmkzhPlmoWq+hORaFmwKhJFMeG0lhCI9&#10;um4Qg8Qtbm51g5camG2Ig94Emng4goMAAIAAgABxkmenjUZmAGlDjLFZeGqWi81L5Guwis49KGyT&#10;igYs3GzfiboaK2v2icwEmXg6gxwAAIAAgABxFWZxlY1lhGgalI5Y92lwkyJLZWqDkZ48vWtYkIAs&#10;imuFkF8Z0Gq0jogEbHiHgv0AAIAAgABsxYLZUnthgoLNVedVSIL0WSxHy4M5XD041oOhXwEn2YR4&#10;YSwS9Ia7YZUAAIM6Za4AAIAAfANrln+EWk5gkH/BXSFUZoAHX9BHEIBVYlM4Q4C5ZJAndIFrZkQS&#10;14L7Zl8AAIEJamIAAIAAfzZqhHxTYiNfb3zLZF5Tdn0yZnxGLn2QaG43i334aicm6n6Ka2cSlH+J&#10;az8AAIAAb3oAAIAAgABpbXlmafheTnoEa6FSUXqFbS1FS3r3bpg2v3tob84mTHvbcKESOXyPcEgA&#10;AIAAdP4AAIAAgABoY3bVcdNdVHeQcvVRXXglc/VEUXiidNE2I3kLdY0lyHlgdgMR9Xn4dZ4AAIAA&#10;eeIAAIAAgABnc3SgecVccHV4emJQiHYeetVDmnadeyU1f3b/e2QlfXcfe5IR13e5e2AAAIAAfgkA&#10;AIAAgABmrnLIgbNby3O9gdtP9nRrgcVDC3TjgYw06XU5gWMk93UvgWQRqXXagYkAAIAAgAAAAIAA&#10;gABmEnFJiZpbNHJNiVVPYnMBiL1CgnN0iAU0Z3O7h4skcnOJh5sRS3RqhsEAAIAAgAAAAIAAgABl&#10;mHAWkYZavnEokOpO63Hgj9tCE3JLjrM0C3J+jgIkL3IhjjYREXM/ivAAAIAAgAAAAIAAgABgpoxv&#10;UZhWB4vtVNxKd4upV/09nIuVWuQvGovXXWUeCI0pXvoJgI5qXykAAIAAaWkAAIAAfnBfj4lSWP5V&#10;K4kRW7tJqojeXlU89YjEYLwuoYjuYsYdyYn5Y/gJpIqoY/0AAIAAbikAAIAAgABen4ZBYGNULYYx&#10;YphI14YXZK88L4YEZpYuBYYkaCkdYob1aP0Jo4dRaOsAAIAAc2QAAIAAgABdsINoZ8lTMoN3aXpH&#10;1YNxaw07Z4NqbHotVYOJbZwc44QkbhgJhoRnbgwAAIAAeFsAAIAAgABcxoDobz1SToEScHFG9IEc&#10;cYU6i4EVcm8swIEncy0cZ4GOc2MJYYHjc4oAAIAAfKwAAIAAgABb9H7HdsRRiH8Kd4VGPX8feBw5&#10;3X8XeI4sI38UeOIcJX8oePEJWn+0eZkAAIAAgAAAAIAAgABbPHzwfj1Q131PfpJFmX1vfrQ5R31k&#10;frcrm31Pfrob0X0kfsQJjX3SfzMAAIAAgAAAAIAAgABarHt5hctQdHv5hc5FRnwbhXg5BnvxhP0r&#10;b3u2hMMbjXtahRsJUnxcg98AAIAAgAAAAIAAgABaO3pKjWxQBXrXjStE2Xr/jG04p3rNi5IrJ3p1&#10;i0gbYnnZizIJTHsqhkkAAIAAgAAAAIAAgABUpZbcUD1KjJXxU1U/iZVPVkozJpUCWPokz5V3WxYS&#10;75hSW6gBgpSlXY0AAIAAbRQAAIAAgABTnpP9Vz9JvJNEWeA+xZKnXF0yiJJEXpskZ5KIYE8S2JTn&#10;YJkB1JEKYmkAAIAAcfgAAIAAgABSy5EMXj9I3JB5YGc+Co/sYm0x2I+HZDkj5I+vZYcSm5GkZY4C&#10;Bo3LZ2cAAIAAduQAAIAAgABSAI5CZUBIBo3IZvE9KI1LaIExL4zpaeEjVI0BatASSo6Tap0CH4rw&#10;bKQAAIAAezwAAIAAgABROYvIbFVHRItpbZY8a4r3brUwdIqPb54i44qKcD0R/ou+b+YCLYh4cloA&#10;AIAAfwYAAIAAgABQgomrc4BGmYlndFw70oj9dQ0v6oiMdY8iaYhoddcR4okfdYgCRYZVeEoAAIAA&#10;gAAAAIAAgABP4ofieqlGDIe4ey07WIdUe3UvgIbVe5ciBIaTe6YRqIble4sCcISCfVcAAIAAgAAA&#10;AIAAgABPYIZjgcRFiIZSgfA62IX2gdcvDIVwgachm4URgaYRL4UYgcMCYYMRgXUAAIAAgAAAAIAA&#10;gABO+IU0iTNFWoVGiUA6uYTziL0vEIQ4iBQh7YODiBoR5IMdhyQC14G0gewAAIAAgAAAAIAAgABI&#10;WKJxTl8+36E8UUI0aaBnU/YoWaAoVk4Zw6FzV78Io6MbWGUAAJGUX+QAAIAAcHoAAIAAgABHR5/m&#10;VP49+J7sV3czeJ4aWcUnj52vW7wZRZ6hXNgIp59zXVkAAI7cZH4AAIAAdVEAAIAAgABGm50NW509&#10;NJwtXawywptvX44m25r5YSQYw5u9YeoIl5vOYlAAAIxDaVEAAIAAeakAAIAAgABGB5o8Yjo8hJlv&#10;Y9wx9pi8ZVYmQJhHZosYR5jtZwYIgJhMZ18AAInebnwAAIAAfYAAAIAAgABFZJe4aOg73ZcMaikx&#10;XpZYa0AlqJXSbAoX+5ZMbEsIdZUPbK8AAIfGdC8AAIAAgAAAAIAAgABExZWTb747SpUKcKcw5JRb&#10;cV8lTJO+cdMXuJQAcdAIkpIpcmQAAIYQeWcAAIAAgAAAAIAAgABEO5PCdpw6z5NadzkwgpKud5Yk&#10;+JIBd7wXaJIed5kIgo/SeJsAAISyfcoAAIAAgAAAAIAAgABDyZJBfZA6bZH2fe0wMpFPffgkw5CI&#10;fdoXQpBzfcgIUo3wfngAAINFgAAAAIAAgAAAAIAAgABDgJEEhMY6JZDOhPQv8ZAyhLMkmY9ZhGUX&#10;So8FhIcIhYxZg1gAAIJxgAAAAIAAgAAAAIAAgACe+1PVTdWPyFcIUh2ABFoiVlBvXF0sWmNdpWAZ&#10;XlFKv2K1YhE2cWRjZYEeX2OWZ/QBe32Aaxmc0U6FWAiOFFIuW29+hFWyXr5uCFkRYfJcb1xDZQZJ&#10;q18HZ/Y1gGCYap8drWAybHYBi31kb8+a2kmsYj6MO03AZLl871GcZyJsilVBaXtbIFioa75IjVuK&#10;beg0mlzzb9odDl1KcSQBmn1LdOKY6EU8bGSKa0mzbfl7Mk3Ub4hrH1G5cQ1Z2lVWcoVHflhOc/Az&#10;yFmFdTQcf1radgYBpn02eYuXCkE2dniIy0YKdzh5vkp5d/VpvU6PeKpY2FJceV5GnFVoehAzF1Zm&#10;erMcCljTeyoBsX0kfYiVZz2pgH6Ha0LUgGx4m0eLgFxow0vcgEtX70/GgD5F91LegEMykVOggFgb&#10;q1cpgKgBun0UgOWUCjqWinGGSkAPiYh3sUUGiKdoAUmJh9RXO02ThxVFXFCthnsyLlE1hiEbZ1XK&#10;hpIBwn0IgTCS9TgGlD+FZT3AknZ2+ULtkMRnbkeYjzVWuUu7jdZE3E7UjLYxw08YjBsbMVSvi8sB&#10;yHz9gTSSMzYPnbSEvjvymwd2cUFCmIZnBEYJlktWbEo/lGNEpU1ZkuMxiU1eklAa91PPj/ABzXz1&#10;gTiTg1q+Te6FQ11hUiB2W1/9VjlmfWKKWi9VgWT5XftDPWcXYY8vT2hAZLEWqml1ZlQAAIAAbdKR&#10;eVWZV5mD1Vi7Wv51LVu2Xkplf16NYXZUo2ExZHhCgGNqZ0ouuWRdabcWTmZgatoAAIAAcrCPmlDk&#10;YUmCAlRtY9dzmVe5ZlBkAlrPaK9TVl2lavJBY1/xbRAt0WCdbtoVsWPgb4oAAIAAd2KNykyTauuA&#10;R1BzbKdx9VQBblZitFdSb/JSKVpZcXhAalyvcuctE10KdBgVOGG4dHMAAIAAe3aMHEiudIZ+xUzb&#10;dXtwklCtdmNhYFQsdzxRNFdceA0/lFm7eNQscVm6eXsU1V/neawAAIAAfvOKsUVIfht9hEm4fk1v&#10;ek3EfnJgZlF2foxQTlS/fqk+9FcdftQr9VbAfwkUh15kf1gAAIAAgACJiEJbh558fkcGhw1ul0tE&#10;hm1fnk8ehc1PlFJ+hUM+WFTUhN8rm1RMhMQUVV2ihPoAAIAAgACIoT/wkP97skTKj61t4kkwjkpf&#10;AU0mjPNPA1CVi9A9y1LcivkrLVJHisYUKl3riZsAAIAAgACH/z4Rmh57HEMMmBZtVkeKlfVehkuS&#10;k/JOoE8KkkU9glFFkR0q4VCtkRMT315pjUAAAIAAgACIHWHsTgx6w2QHUh1ssWYmVhddm2g5WexN&#10;VmouXZE7pGvaYO8n8myYY6kOk3DrZGgAAIAAcbSGJ1z5Vxt5SF+LWndrY2H+XbZce2RRYNNMWWZy&#10;Y8M6zGgpZnUnQmiHaJQOQ24RaP8AAIAAdmiEblhiYEZ3tFtbYt9qLV4cZWNbXGCjZ8VLaWLoagM6&#10;C2ShbA0muWSSbZkOE2uHbcUAAIAAeouCu1QwaWl2F1d5a0JolVp0bQtaFF0wbrpKP1+gcEo5FGFV&#10;cbQl+WDIcr0NuGl4cs8AAIAAfiOBMlBrcoh0qlP0c6pnQVcpdLlY1FoPdbJJXFyfdp04TF5Ld3El&#10;Z12DeAkNfmkxeDoAAIAAgAB/600he6dzgFDhfBdmNlRHfG9X31dWfLVIe1n2fPk3sluQfUMk9lrM&#10;fYkNUml8fgkAAIAAgAB+4UpNhLRyjk48hHhlW1HKhBlXGFT4g7BHwFelg1k3GVkmgykkpliRg0QN&#10;PGmhgxMAAIAAgAB+E0f1jaVx0kwKjMNkqk+2i7JWd1L4ipxHJ1Wqibg2hFcKiSskN1bCiWINJWnI&#10;hzYAAIAAgAB9gkYglmdxSEpTlPJkH04RkzZV81FbkXpGulQLkBc2MVVPj1Ej31VQj2QM4Wo8iLUA&#10;AIAAgAB8lWlzThNwBmsNUfxiumy3VdJUYW5YWYNExm/dXPszj3ErYBMf1HGsYjkHM3e2YxAAAIAA&#10;dYZ6s2SyVpFunGa3Wdxhg2ipXQtTWGp9YBVD4mwhYuoy0m1lZWgfRG1PZwoHH3TqZ78AAIAAea15&#10;HWBFXyttF2KmYclgSWTaZE5SN2baZq9C8WiZaOQyEGnKas4eumlNa/cHDXQVbKUAAIAAfVJ3klwu&#10;Z9Nrml7aab5e5GFEa5dRO2NybVhCF2VLbusxbWZlcEUeWGXecQEHDnQTcc4AAIAAgAB2I1iHcHhq&#10;Xltvcb1dtV4Jcu1QAmBUdAFBLWJBdQAwmmM7ddYduGL7dj0G53RVd4QAAIAAgAB081VTeSFpQlhp&#10;ecdcsFsrek5PEV2WerxAVF+JeyIwB2BYe4MdT2CJe7sG1nRyfOoAAIAAgABz/VKRgbloYFXPgcZb&#10;4VixgaZOUFsygXM/oF0mgU8vdV3EgUsdDF5+gYgG2HRvgWkAAIAAgABzPVBDijlnr1OjiblbNlae&#10;iPhNs1kqiCc/B1sWh4Yu3lt8h0EcnVzkh8UG03R4hJ0AAIAAgABys05wkppnLVHtkaJasFT1kEtN&#10;L1eCjuI+mFlhjdIuilmUjXkcQFuejRkGnXTThHkAAIAAgABw0XFzTeJlBnKTUaRYeHPNVVVK0XUG&#10;WN47zXYtXCAq53dDXtkWnXgwYBYAp37mYloAAIAAeNpvD2zrVdxju25qWRNXX2/cXC5J6XE2XyE7&#10;DXJqYdAqUnNaZAMWQ3QJZNcAzn6kZyEAAIAAfIRtlminXfdiUmp4YJFWNmwjYxFI2G2dZWk6Jm7d&#10;Z4gpmm+faTcVx3B9aa0A4H6GbCoAAIAAf7xsNWS0Zhdg+GbEaBJU4micafdH3mo2a705RmuEbU0o&#10;8GwRboIVXW1ubqkA835lcZYAAIAAgABq42EjbkZfuGNmb6RTu2VkcO1GymcXchY4o2hucyIobWjD&#10;c+cVG2rJc9oBE34udx4AAIAAgABpxV4DdoBeyGB2d1BS52KWd/9F9GRceJA3zWWjeREn2WWqeXgU&#10;rmiaeWcBEn4we/QAAIAAgABo3FtLfqtd7V3jfvRSG2AffwxFNmHyfws3G2MrfxMnR2Lefy8UcWa7&#10;f2YBJH4Tf/oAAIAAgABoJVkDhsBdRFu7ho9ReV4LhhdEoF/jhYk2iWEIhSkmtGBhhSYUBmVUhUQB&#10;MH3+gM4AAIAAgABnnlctjsZcxVoAjjNQ91xejTZEIl4yjCI2IF8/i2omZ15hi4kTsGQ4ifMBD341&#10;gLgAAIAAgABk43oMTVpZ3Hq4UPhOB3uIVIJBA3xkV90ydH1MWtshlH6AXQ0MzICgXXgAAIAAZZ0A&#10;AIAAe7RjRXXCVN9YqHbBWAJM/Xe6WwVAKnikXdgxyHmCYFMhHHpnYhEMtHysYj0AAIAAakgAAIAA&#10;fvRh8XGnXINXXXLuXxdL7nQSYZA/L3UPY9cw+nXmZdAggXZ4Zx4MfHlBZxoAAIAAb1YAAIAAgABg&#10;sG3VZDJWG29RZjRKsHCXaB0+N3Gsad8wHnJ+a1kf1XKzbD8MMHZYbCAAAIAAdNEAAIAAgABfhGpc&#10;a+hVA2wEbV9JpG1pbrw9LG6Lb/MveG9PcPkfS28dcYgL/nPQcW4AAIAAebIAAIAAgABedmdGc7JU&#10;BmkZdKRIvmqcdXQ8amvHdiIuz2x0drAfA2vbdv0L9HGZdx8AAIAAfdMAAIAAgABdmGSTe3hTS2aV&#10;e/NIG2gzfDo70mlffGIuM2nofIseemkdfKwL12/CfT0AAIAAgAAAAIAAgABc52JKgzJSpGRtg0FH&#10;fWYhgwc7Q2dMgrMtq2ezgood7GbqgrcLim5cgnsAAIAAgAAAAIAAgABcYmBtiuxSJmKqiqVG/2Ru&#10;ifU6zGWViS0tS2XYiMwdqGUmiSoLWW0+hqoAAIAAgAAAAIAAgABY84NcTGBOq4OWT91DhIQEUz43&#10;CoSaVmEovIWAWQIXVoeJWlwEcYfVW6IAAIAAaTUAAIAAfhpXeH9OU3xNhH/VVopCeYBgWXE2LIDx&#10;XBsoE4GxXkkW8YMzX0MEjYQIYG4AAIAAbfEAAIAAgABWSHtaWrNMVHwfXUBBe3zJX6o1Pn1fYdcn&#10;U34CY5EWa377ZC8EioC2ZVYAAIAAcyQAAIAAgABVK3eiYfVLMXiSY/1AVnlVZeQ0WHn3Z5omiHp/&#10;aOYV03r4aS8Ec33cam8AAIAAeCAAAIAAgABUGnQ5aUdKKXVSas4/VXYvbDYzYnbQbWwl4nc3blgV&#10;R3eEbl4EWntpb+MAAIAAfHIAAIAAgABTJnEscKtJQ3Jvcbs+hHNkcqYyoXQGc2clN3Q9c+sVBXSH&#10;c9MEYnlDdd8AAIAAgAAAAIAAgABSUW53eApIc2/neKk9xHD2eRox9XGWeWskoXGbeZ8UonImeYAE&#10;kHhKe3MAAIAAgAAAAIAAgABRpmwnf3RH723Mf7g9WG73f7ExqG+Jf40kZW9Sf4kUQnA6f7AEXHii&#10;gCcAAIAAgAAAAIAAgABRJWo/hvJHb2wBhuk83G1BhngxOW3OhfMkEW1khdsUEG6khbgEUXi1gusA&#10;AIAAgAAAAIAAgABM742gStdDYI1qTjY41Y2DUWksvY3/VEQeVY9fVlcMgJHdVvYAAImKXDQAAIAA&#10;bK0AAIAAgABLk4nLUZRCOInmVIs3tYoXV1ArxYp/Wb4dmYuYW2wMOY0VW9YAAIZOYN8AAIAAcY4A&#10;AIAAgABKhYX6WGdBHIZLWuk2vIaUXTwq14bzXzsc3IfUYIQL5IieYL8AAINUZboAAIAAdogAAIAA&#10;gABJjYJUX0dAF4LIYU81q4MjYysqAYOBZL8cIIQxZasLiIS3ZcIAAICqat4AAIAAeusAAIAAgABI&#10;m37xZjw/J3+PZ840wn/+aTcpHoBPalcblYDBavgLO4Fgav0AAIAAcHkAAIAAfr4AAIAAgABHunvi&#10;bUw+TXywbnAz/n02b2gocX19cCIa+32mcGwLE36GcIcAAIAAdlUAAIAAgAAAAIAAgABG+HkxdF09&#10;lXotdR0zXHrLdacn5nsFdgMacnrndhMK1Hw2dmwAAIAAe0cAAIAAgAAAAIAAgABGT3bQe2w863gD&#10;e9AyvXi8e/gnXXjtfAAZ+niEe/sKbXpvfK0AAIAAf3gAAIAAgAAAAIAAgABF03Tbgrw8h3ZEguAy&#10;b3cggp8nOnc5gksaJHZyglsKzni1ggYAAIAAgAAAAIAAgAAAAIAAgABAmZlFSKs3spitS+Uto5iU&#10;TtQhqplRUTsSeZwyUlMDUpm+VGAAAISyX4oAAIAAcA0AAIAAgAA/N5W8TwQ2VJWOUdksLJWZVGIg&#10;S5ZAVmYRbpihVy8DCZUVWT8AAIGuZEAAAIAAdQEAAIAAgAA+QZIWVXg1OpIZV+ErHpI+WgIfOpLX&#10;W6AQoJTDXB8C0pDPXi4AAIAAaSMAAIAAeXQAAIAAgAA9b459W/00UI6fXfYqGI7VX6keZ49kYOgP&#10;/5DXYSoCqo0GYzoAAIAAblYAAIAAfVgAAIAAgAA8mosUYpozdItpZCYpRIutZXQdmYwiZksPp40Q&#10;ZmcCmYnFaIcAAIAAdAQAAIAAgAAAAIAAgAA7y4fyaV0ypoiHaoEokIjla2sdBolCa/EPP4mka9YC&#10;pocDbjAAAIAAeTsAAIAAgAAAAIAAgAA7FYUpcCkx9IX+cO8n+IZ3cXkcjYa/cbQO54aucYYCloTF&#10;dFMAAIAAfZgAAIAAgAAAAIAAgAA6fIK7dwoxXYPPd3wndoRld64cLoSXd6gOo4RJd5ICboMCeisA&#10;AIAAgAAAAIAAgAAAAIAAgAA6DYCqficw54H2fk8nC4KsfjEb44LMfgEOkYJcfi4CiYGIfv8AAIAA&#10;gAAAAIAAgAAAAIAAgAAAAP//AAD//wAA//8AAG1mdDIAAAAABAMJAAABAAAAAAAAAAAAAAAAAAAA&#10;AQAAAAAAAAAAAAAAAAAAAAEAAAEAAAIAAAIkBB0F2gdpCNkKNguFDMcN/w8xEF4RixK3E+IVCxYy&#10;F1cYeRmYGrUb0hzvHiUfWSCHIbIi2iP/JSMmRCdmKIYppyrHK+gtCC4oL0gwaTGJMqYzwjTeNfs3&#10;GDg1OVE6bTuJPKU9wj7eP/hBEUIpQ0JEXEV1Ro9HqUjDSd1K90wSTSxOQ09ZUG9RhlKcU7JUyVXf&#10;VvZYDVkjWjpbUVxmXXheil+bYK1hvmLPY+Bk8WYCZxJoI2kzakJrUmxebWducW96cINxjHKUc5x0&#10;o3WqdrF3t3i9ecN6yHvNfM59zX7Mf8uAyYHHgsWDwoS/hbuGt4eziK6JqYqki56MmI2RjoaPe5Bw&#10;kWSSWJNMlECVM5YmlxmYDJj/mfKa5JvWnMidu56tn5+gjqF8omqjV6RFpTOmIKcOp/yo6qnXqsWr&#10;s6yhrY+ufa9rsFmxR7I2syS0ErUAte222rfIuLW5o7qQu368a71Zvke/NcAiwRDB/sLsw9rEx8W1&#10;xqPHkch+yWzKWctEzC7NGM4BzuvP1dC+0afSkNN51GHVSdYx1xjYANjm2c3astuY3H3dYt5H3yzg&#10;EOD04djiu+Oe5HvlV+Yz5w7n6OjB6ZrqcetI7B3s8O3D7pbvdvBV8TPyD/Lq88P0nPVz9kn3Hvfz&#10;+Mb5lfph+yn76/yn/Vz+C/60/1r//wAAAegDpwUsBoQHvwjnCgQLFgwcDR4OHA8ZEBcRFBIQEwsU&#10;BBT8FfMW5hfYGMwZ1hreG+Ec4R3fHtsf1iDRIcsixCO+JLglsyauJ6oopimiKqArniydLZoulS+R&#10;MI0xiTKGM4M0gTV/Nn83fziAOYI6fzt+PHw9fD58P31Af0GCQoVDiUSNRZJGmEeaSJtJnUqfS6NM&#10;pk2qTq9PtFC6UcBSx1POVNVV11bZV9tY3lngWuNb51zqXe1e8V/1YPhh/GMAZANlAWX/Zvxn+mj4&#10;afVq82vwbO5t627ob+Vw4XHectpz1nTNdcN2uXeveKV5m3qQe4V8en1vfmR/WIBNgUGCNYMphByF&#10;EIX+hu2H24jKibiKpouVjIONcY5gj06QPZEskhuTCpP6lOmV2ZbJl7qYp5mTmoCbbZxanUieNp8l&#10;oBShBKH1ouaj2KTKpb2msaemqJupkaqHq3+sd61vrmevYLBasVSyT7NMtEm1RrZFt0S4RblGuki7&#10;SrxOvVK+V79dwGPBasJyw3vEhMWKxpDHlsidyaXKrcu2zL/NyM7Sz9zQ5tHx0vvUBtUS1h7XKtg3&#10;2UTaUdte3Gvded6G35TgnOGi4qjjreSy5bbmuue96MDpw+rU6+Xs9e4E7xLwIPEs8jjzQ/RO9Vn2&#10;Y/dq+G75b/ps+2T8Vv1E/i//F///AAACBQPYBWgGxggGCTIKUgtlDHINeA56D3oQehF5EnUTcBRo&#10;FV4WUhdFGDcZKRo0Gz0cQB0/HjofNCAsISMiGSMPJAQk+SXuJuMn2CjMKcEqtiurLJ8tky6HL3ww&#10;cDFkMlkzTTRBNTY2KzchOBY5CzoAOvY77TzjPds+0z/LQMRBvUK3Q7JErEWmRqFHnEiXSZRKkEuO&#10;TItNik6JT4hQiFGJUohTiFSIVYhWiVeKWItZjVqPW5Fck12WXphfm2CdYZ9ioGOhZKNlpGamZ6do&#10;qGmpaqprqmyrbatuq2+rcKlxqHKlc6N0oHWddpl3lXiReYx6h3uCfHx9dn5vf2mAYYFaglGDSIQ+&#10;hTWGK4chiBeJDIoCiveL7YzijdiOzY/DkLmRr5Klk5yUkpWJloCXeJhwmWqaY5tenFmdVZ5Sn1Cg&#10;T6FPolCjUqRVpVmmX6dmqG6peKqCq46snK2rrruvzLDfsfOzCbQgtTi2UbdsuIe5pLrCu+G9Ab4h&#10;v0PAZcGHwqrDzsTxxhXHOcheyYLKpsvKzO3OEM8y0FTRdNKU07LUz9Xr1wbYHtk22kzbYdx03Yfe&#10;mN+n4LPhvuLH483k0eXS5tDnzOjE6brqrOub7Iftb+5Y71zwW/FW8kzzPfQq9RL19vbW97P4jfli&#10;+i/69Pux/Gb9Ef2z/k3+4f9x//8AAAHZA40FCQZUB38IlgmhCqQLnwyTDYIOcA9fEEwRNxIhEwkT&#10;8BTWFbsWnxeDGIEZfRp0G2YcVR1BHiwfFyAAIOoh0yK9I6YkkCV6JmQnTig5KSUqECr9K+os1y3E&#10;LrEvnjCMMXkyZzNVNEQ1MjYiNxE4ATjxOeI60zvEPLU9pj6YP4pAfUFvQmJDVURJRTxGMEcjSBdJ&#10;C0n/SvNL6EzcTdBOxU+5UK1RoVKVU4hUelVtVl9XUVhDWTVaJlsYXAlc+l3rXtxfzGC9Yaxim2OJ&#10;ZHhlZmZUZ0JoMGkeagtq+GvlbNJtvm6qb5ZwgnFsclZzQHQpdRJ1+3bkd814tnmeeoZ7bnxWfT5+&#10;JX8Nf/SA24HCgqiDjYRyhVeGO4cgiAWI6onPirOLmIx9jWKOR48tkBKQ+JHeksSTqpSRlXiWYJdH&#10;mC+ZGJoBmuqb1Jy/naqelp+DoHGhX6JPoz+kMKUiphWnCKf9qPOp6qriq9us1a3Qrsuvx7DEscKy&#10;wbPBtMK1xbbIt82407nbuuO77bz4vgS/EcAgwTDCQMNSxGbFesaPx6bIvsnWyvHMDM0qzkfPY9CA&#10;0Z/Sv9Pg1QPWJ9dM2HPZm9rE2+/dGt5G33PgoeHP4wLkTeWZ5ufoNumG6tjsK+2A7tfwMfGQ8u/0&#10;TfWq9wT4Wvmr+vb8Ov17/rv///8AgACAAOZPf85/WM2Zf6h+zbTaf5l+eZwUf6N+ZYNMf8Z+hWqF&#10;f/5+wFG/gGN/PTkAgRKAD/zFfnyLNOS1fmOJbMxAfl2HzLOafm6GZprYfpiFQ4IYftmET2lafy+D&#10;Z1Cuf6+CoTgUgHaB5vq8fTaWceL7fTCTksrLfT6Qz7I6fWmOXpmTfayMLIDvfgeKImhOfnWIE0/B&#10;fwyGADdBf+iDrPjjfC6ht+FBfDOdv8kzfE2Z8LDCfIWWV5hFfN+TGn/LfU+P82dWfdGMtU7vfnyJ&#10;TTaHf2eFXPc3e2OtA9+le2an68eqe4ejCq9ge8meaZb4fCuZ+H6yfK+Vt2ZufUORQU4uff2MezXl&#10;fvSG7/W8esq4Vd4veseyFMZDeuSsFK4ZeyymYZXce5mg2n2kfCSbWWWVfMiVqE2CfZGPgTVbfpGI&#10;X/R3elLDqtzseka8MsUJel21Cqz5eqeuO5Tpex+nm3zZe7ag6GTYfGCZ3UztfTWSUDTofj2Jp/Nj&#10;effPAdvYeePGQMP6efK95Kv3ejq17JQCeriuJHwge1umQGRIfBCd5UxvfOqU4zSJffeKxfJ1ebTa&#10;WtrreZfQMsMPeZ/GlKsYeeO9apM7emS0ant3ew2rQGPCe8yhlkwJfK+XMzQ9fb6Ltu5TiNt+NteG&#10;h8R9wsCfhsN9cKmMheZ9VZJShSp9dXsHhIZ9xmPEg/F+NUyPg3h+6TWSgyiAAOw9h32Iy9YUhnCH&#10;QL9rhYOF46hjhLuEwZEehBuD33nUg5SDLWKcgx2CjUuSgsOCFjTYgpCBwep6hkeTZdR0hU2Q2r38&#10;hG+Oc6cLg8SMWI/tgzmKd3jKgsqIvWG2gmmHA0rNgiaFTDQzggeDb+jbhU+d/tLghF+adLx6g46X&#10;FKWrgueT6I60gnKRC3e7ghWOQWDWgceLZEoYgZeIaDOigYuFBOdchIuooNFsg52kFbsQgtSfuqRb&#10;gjeblI2AgcKXlXa6gXiTu2AIgTmPskl1gRqLZTMkgR+Ge+YAg/GzS9AbgwSturnNgjqoWKMygaOj&#10;LYx7gTaeIHXIgO6ZFF9KgL6T20jkgK+OOjK5gMGHz+TVg3O9+M76goe3Vri1gbyw4qIvgSaqqIuf&#10;gMSkinURgIOeVV6ngFSX0UhpgFOQ2TJggHKI++PWgw7Ipc4FgiTA4rfGgVe5U6FKgL+x+orQgGGq&#10;u3RrgC6jXF4pgAeblUgCgAeTOzIXgDCJ/uMAgr3TVM03gdbKWbb6gQfBmqCIgG65E4ojgBGwonPa&#10;f+KoBl23f8ae/Uerf9CVVjHcf/uK194SkeJ8sMjuj/F8Y7Oxjhh8Op47jGh8R4iNit58j3LFiWl9&#10;Cl0Rh/x9qEd7hpl+kzJRhTl/8dwqkLSGl8eUjsGFUrKSjPSEPJ02i1eDW4eOieSCtnHSiIiCPVwr&#10;hzOB2Ea5hemBojHLhKKBndqjj46QlcY5jaiOV7Fyi92MPpwVileKcIZ4iPiI2XDQh7WHaFtIhneF&#10;/EYFhUaEnzFUhBmDNNlCjpual8TYjL+XbLAHiweUa5rIiYKRpIVSiDmPHW/ZhwWMqFqDhdiKJkVv&#10;hLqHjzDsg6CEr9fujeGklMOHjAmgga66ilucm5mPiN6Y5IQ6h42VT27whmuR1VnOhUqONETohD2K&#10;WzCRgzWGC9a1jUuunMJci3epna2ZicqkxJiCiFKgF4NMhwibfm4aheGW4lkrhM6SHURzg9CM/zBF&#10;gtqHRNWnjNC4o8Fciv+ysKyhiVGs2pebh92nKoKGhpuhim13hXqb0FihhGKV0EQSg3OPbDAFgo2I&#10;VtTCjGrCpsCGip27sqvPiPG01JbRh3uuEoHOhj2nW2zjhSmgglg2hBaZTkPBgyeRnC/Rgk6JQdQE&#10;jBPMqb/Vik3EoKsfiKO8pZYnhy20voE3hfGs3mxnhOCk1VfUg9mcbUN4gvSThS+nghuKBc5Pmxt7&#10;gLqimFl7Uabvlax7RpMKkyd7c37okMZ72mqojnV8d1aIjCJ9OUKWicJ+UC9Ch0J/4sydmg+E0rmB&#10;lzyDvqYGlJeC1ZI0kiCCJH4Tj9OBrWnajZiBY1XGi1mBMUH8iRGBNy7vhqaBestCmRGOIbhElkWM&#10;LqT5k52KWpEukTeI1X0gjvqHfWkCjNGGSlUOiqWFH0F0iHCECi6lhhuC+sohmB6XjrcYlWOUuaPL&#10;ksmSAZAbkFePjHwdji2NUWggjBSLKVRYifmI+UDyh9uGwS5lhZ+EXsj/l2ag9rYHlK2dRKKvkhuZ&#10;v476j72WaXsgjYmTM2dRi3+QEVO+iW2MzUCKh12JYS4uhTSFocfsltiqYLT+lCKl16GukZKhcI4L&#10;jzmdMXpMjQmZAmaXiviUzlM2iPCQdEAwhu+L0y3/hNiGwcb7lmSzv7Qgk66uVqDXkR+pBY1Bjsij&#10;0XmejKGep2YKipOZY1LGiIKT4j/nho+ODS3YhIyHu8YulgO9GbNlk062xKAhkMCwfIySjmmqRHj+&#10;jEakEWWJikSdulJriDaXFj+qhkGQCy24hEyIkMWFla/GcbLNkvy/HJ+JkHK3xov+jh2wd3h7i/up&#10;KGUgif6hslIah/2Z7D9whhGRwi2fhBqJQL8gpId6razJoPp6jZp/nXx6logUmh962HVylt57VmK0&#10;k6V8DFAqkFt86T3hjO5+ICxqiTt/072io5yDcKvin/KCfJnOnHOBtYdumR+BJXTFle+A0mIKkseA&#10;rk+Jj4+Apj1ujDWA3CxJiJeBWbyDoqmMNqrcnwaKbpjsm4WIz4aMmEGHdXPzlRyGUGFSkgOFUE7z&#10;jtmEWz0Ki5CDhSwsiAWCxLuCod2U7KnQnkSSW5fZmsyP+YWVl36NwnMTlGSLzWCYkVSJ5k5mjjSH&#10;+jyyivuGECwTh4SEEbqloRqdw6jpnY6aZZbnmiGXNIShltqUJnI8k6mRP1/mkKmOa03hjZSLfTxh&#10;im+Idiv9hxWFPbm8oI+mmqgenP2iaZYkmYyeYIPflkmaf3GIkyuWr19NkCKS2k12jRWO4zwiif6K&#10;tyvqhreGRbjtoCCvWqdgnIqqWJVumRqlcYM1ldugqnD3ksSb617Xj7+XFU0ejKeSCzvwiZuMwCvb&#10;hmiHKrg3n8e4CabBnC2yJ5TWmLysWIKllX6mnHBzkmug5F5tj3CbDEzXjFmU8zvHiUuOjCvPhiiH&#10;67egn3nAtKY+m9m53pRWmGqzDoIplTCsSnAIkiCliV4ajyqepEyZjCCXgTufiRyQFCvFhfSIibCd&#10;rih6Jp+Kqc16CY6OpX56G32AoUh6amxKnSF6+FsFmPB7wEoJlKB8sTlqkBF9/ynQixx/xK9crVKC&#10;Zp7UqNmBgo4GpISA0Hz+oFCAWmu/nDKAIlp9mA+AHUmNk8qANjkhj0uAkyngimuBOa53rGuKn54C&#10;p/eI941So52He3xHn3OGR2sTm12FSFnpl0WEc0kakwuDrjjkjpuDECnuic+Cka20q5uSz50upzSQ&#10;aoxzouOOMnt7nrGMNWpcmqOKcFlUlpKIwUiwkmCHEjivjf6Fbin6iUeDyaztqv2a9ZxqppaX1Iuq&#10;okmU53q0nhmSLGmwmfmPg1jNlfKM+EhUkcWKVjiCjXGHpSoEiNGE4KxEqmKjN5vJpf2fUosLobCb&#10;mXoanYSYCGkjmWaUhVhWlVGRBUgCkTCNazhajPCJryoNiG6F1Kueqe+rXptEpYCmqIqOoS2iGHmd&#10;nQCdr2izmO+ZVFf9lOaU5UfFkLuQTTg+jIiLhyoUiByGpasGqZezaJrDpR+t2ooZoMqobHkxnJ6j&#10;H2hUmJOd21ewlJWYfEeTkGqS7DgqjDWNJSoZh9iHVKqDqUy7ZJpXpMm06Im0oHWuhXjVnE2oQWgH&#10;mEaiCVd4lEubtUdukC+VMzgXjAOOgioeh6OH46Lht/x5x5MBssx5o4M8rap5uHN1qJZ6EWOZo316&#10;rFO/nkh7g0RGmN98hjVKkxx95yd/jNl/tqHkty2BjZJ3seiAsILWrLyADHMRp6N/qGMroox/h1NY&#10;nV1/nkPxl/p/1jUskkSAVSe8jBmBHKE/tkaJQpHbsQmHsIJPq9iGTXKEpsKFOWKooa6EXFLrnIaD&#10;rkOllyqDFDUWkYOCqCfyi3CCYqC3tXKQ5pFEsD6OpYGpqxKMlXHspfKKxGIgoOeJLVKBm8aHsUNg&#10;lnGGOjUFkNmE2ighit6DiKAstMeYh5C3r5KVlIEZqmmS2XFbpUyQT2GmoDON6VIjmxyLm0Mnlc6J&#10;QDT4kEOG5ChIimGEjZ+btEKgJZA3rwSceYCjqdaZAnDupLqVvGFEn6SSiVHVmn6PVUL5lTiMFDTt&#10;j7+IwShpifeFbp8us7qnsI/WrnqjQIBJqUyfA3CcpDWa8mD9nyWW7lGhmgKS20LWlKuOqjTlj0aK&#10;ZiiFiaCGL563s1yvGY+NrgypzYAOqNKktHBeo7GfzWDCnqWa+lFxmZqWEUK8lFSRBTTlju6L2iib&#10;iVmGz55Nswq2Z488ra6wNH/LqHOqMHAoo1ekZGCcnlCetFFbmUiY70K0lBCTDTTqjraNEiitiSCH&#10;UZXswf15f4cyu/J5UHiRtfh5Ymn8r/95wltnqet6aEzso6F7Tz7rnQ58YjGFlgV90yV0jm9/qZU8&#10;wSaA2IbRuxh/+XhFtRR/XGmurw9/B1sVqPN+/Eymoqd/LD69nBN/gDGTlRaAHyXcjZ2BAZTZwDKI&#10;D4ZrujOGi3frtCuFO2lNriKEQVq8qAODhExiobyC+j6amy2CiTGllECCSyY2jOaCOJSRv1CPLoYU&#10;uVSNCHeCs0+LGWjtrTyJbVpopyWIAkwloOWGtT5+ml+FdDG4k4SEUyaEjEiDTpRCvpOWSIXGuJKT&#10;eXczsoqQ6miZrHqOk1olpliMZUv4oCeKVD5rmayIPDHLkuKGMybHi8KEQpPkvf2dXYV7t/CZ3Hb1&#10;seGWm2hmq9KTkln2pbWQpUvWn32NwT5fmQ2K0zHdklWH5ib+i1KFFZOJvYOkToU6t2igD3bEsVGc&#10;EGg/q0GYS1nYpS+UokvEnvyQ8T5YmIONLTHskdyJZScsivWFxpNNvQGrE4UOtuWmCnansM2hRmgs&#10;qr+cv1nJpLOYUku6npGT1T5VmBmPRDH6kXGKrydRiqmGWpMAvKKxtYTytnSrv3afsFGmEmgnqjmg&#10;uVnMpCybjkvHnhKWVz5ul7qRETIYkTCLxidvim6G0YmVzCR5cHv1xTZ5KG5mvmh5L2Dst455j1OQ&#10;sHh6PEZpqQl7LjnaoTd8TC4GmNR9ySOkj+F/nIlJyyqAZXu/xGJ/dm4vvY5+1WC0tpx+iFNbr3B+&#10;i0ZJp/Z+0TnZoB1/PC5Dl8d/9CQzjvyA6YkzyhqHInuXw2qFoG4IvJOEV2CHtZWDcFM0rmGCy0Y2&#10;puqCYDnlnxeCEi6AltaB/CSwjjaCE4kvyR2NvnuJwmeLp23ou5CJz2BqtIiIQFMfrVyG+kYwpfCF&#10;1zn3niyExS65lgWD3SUbjY2DGokjyEKUUHuCwYCRmm3mup+PLmBfs5qNAlMdrGqLBUY6pRKJKjoR&#10;nWCHUS7ulVGFlSV1jP2EAIkJx4Sa2Ht7wLaXd23wuc2UZGB1ssmRlVMvq6SO50ZQpE2MSTovnK+J&#10;qy8flLmHICXBjIWExYjsxuGhL3t2wAqdGG39uRqZVGCOshiV2lNLqwCSf0Zuo7WPJzpQnBmLyC9L&#10;lDmIeSX/jCKFaojNxlSnUHtxv3eidm4NuIKd+GCqsYCZylNrqnCVwkaPozmRtjpym6qNpC90k9GJ&#10;oSYyi9KF84ixxdCtMntxvvGnh24lt/qiPWDSsPmdV1ObqfCYo0bDosWT7jqkm0uPNy+hk4eKliZa&#10;i5OGYfLPe2N5sNvde7x50sSofBx6B60lfIN6XpVxfPd63X2tfXx7gmXwfhV8Pk5Eftl9NDbLf+l+&#10;ffCyebmEz9otejSDysMqerOC6KvPezuCMpQ0e9CBqnyIfHaBQmThfS6A401VfhCAnzYBfzqAaO7M&#10;eFmQAthqeOWN2sGfeXiL0qpeehmKEJLqesmIfXtke4uHBWPkfF+Fhkx9fVuD/jVMfpuCP+0GdzOb&#10;Mdaud8iX77/4eGiU2KjgeRmR8pGYeeGPVHpBeruMw2Lye6eKGku4fLmHRzStfgyD/etpdkemVdUb&#10;dt6iA75yd4Wd3qd3eEGZ7JBNeRaWHXkoegaScmINewaOlksCfCyKbzQkfY2FneoEdZOxb9O/dies&#10;Eb0eds2m16Y3d4+hz48veG6c5ngfeWmX/WE5enyS60pfe7KNbTOvfR+HF+jadQW8e9KddZW2Drv/&#10;djevuqUkdvuplI49d+SjjXdReOqdc2CBegaXDEnUe0uQMzNNfMKIaOfndJzHcdGwdSe/7rsQdcK4&#10;e6Q3doKxK41gd3Gp+HabeIOirl/yeaqa/EleevaSuzL8fHSJjOcndFXSQdD2dNnJm7pMdWrA/6Nu&#10;diS4gIyidxOwFXX0eCuniF9qeVuejkj5erGU+jK8fDaKgeKZhBF4G82Ng4V4eLgcgw544aI4gqt5&#10;ZIwJglx6DHW8gh962V+AgfB7w0lVgeJ87DN8ggR+deDhgo6CqcxcgheB5rcSgbOBP6EogWWAwYrp&#10;gSuAa3SggQmAOV5zgP6AGUh1gRWAHzLggVqASd9RgUGNQcrBgNmLbrWWgIKJuJ/FgE2IPomygC6G&#10;8HOUgCmFvl2PgDWEike6gGSDWDJWgL+CB92/gCiXxcklf8eU9LQBf3ySQp5cf1CPuYh0f0uNbnKH&#10;f1yLMVy3f3+I40cTf8WGdDHdgDSDrNxEf0KiQcezfuKee7KafqCa0p0HfoCXSodBfoKT3XGJfqqQ&#10;k1vvfuCNIEZ7fzmJbTF0f7qFMNr6fpCsvsZ0fjGoBLFjfe6jWJvjfdOexYY9fd+aSHCefgyV0Fs5&#10;flaRNkX0fsKMOzEbf1GGjtnofgK3MsVsfaSxfrBcfV6rx5rkfUOmIYVefVqgkW/mfZKa8lqefeGV&#10;F0WBflyO0TDQfvmHw9kNfZfBmMSWfTq64q9/fO20FpoGfM2tTYSRfOemm285fS2f11oafYeYw0Uh&#10;fgiRKzCTfq+IzthmfUrL7sPufO7EJ67FfJi8NZlEfG+0O4PgfIisWG6mfNWkYFmsfTucFETTfciT&#10;PTBjfnSJrdLvjOt22b+Si3x3V6u9ii133ZdfiP54fIKph+Z5Q23Rht56NFkYhd57RkR7hPF8oTBa&#10;hBp+a9F1i5SAwb5kijWAPKqjiPR/0ZZah9V/hoGvhtJ/ZWzoheN/Z1hAhP1/e0PMhCx/ui/ug26A&#10;KtAmilSKub0WiQWJNamDh8mHypU0hr+Gk4CbhdCFg2vxhPmEkVdthCyDokMrg3eCvy+NgtSB0s7O&#10;iUKUpbu0h/iSN6gQhs6P4pPphcuNs392hPWLtGr6hDOJwlaqg3yHw0KdgtuFry85gkuDXc2BiGme&#10;hLpohyKbNKbJhgCX+pKyhQaU2X5khDGRzmoWg4WO2lX6gt6LxEIfglCIeS7xgdOExsxbh76oablM&#10;hnqkNqW0hVegCZGshGKb7X15g5WX32lHgumTzlVdglSPnEGygdiLFy6zgWyGC8tmhzOyRLhehfKt&#10;J6THhM6n/5DJg9qi33yygxedymikgnOYoFTZgd2TPUFXgXKNfi6AgRaHJ8qghse8D7echYq2AaQA&#10;hGOv1ZAEg2qpoXv8gqqjd2gLghSdMlRpgYeWpUELgR6Ppy5WgM6IGsoKhnXFzbcDhTy+wKNZhBC3&#10;fY9ZgxKwJXtiglGo1GeNgcChaFQGgT+ZsEDFgOGRiC40gJWI5MO7lfh13rHKk7J2cp9vkZB3EIyU&#10;j5F3yXlcjal4qmX+i8t5uFLLiet66j/EiA18ay1phiR+YMJ8lMF/NLDQkoN+2J6EkG1+k4u2jnp+&#10;cniFjKJ+eWU1itl+pVIUiQ9+5z87h0d/Wy0rhXSADMFZk6KIf6+ikW+HQJ17j1qGEoqvjXeFG3eW&#10;i7CERGRlifyDilFoiEaC1z7BhpSCNiz0hNeBncBFkpOR2K58kGyPupxLjmWNqomnjH2Lx3aeisyK&#10;DWORiSmIYlDCh4eGrz5Qhe+E8izFhEuDEL8nkb6bJq10j5iYMZs8jZeVUYiLi8CSiXWoig6P12LF&#10;iICNNVAphu2Kdj3thWSHkCycg9KEYr4nkRukc6x2jvigq5pCjPic6IehiyWZNXTXiXiVi2ISh+eR&#10;3E+mhmKODj2ZhOuJ/ix5g2uFjr1OkJitrquljnipDZlzjHakYIbaiqSftnQoiP6bEmGFh3OWWE85&#10;hemRbD1VhIKMNSxcgxWGkryfkDG22ar6jhOxV5jDjBCrtYYtijmmB3OIiJagWmD/hxealE7bhZSU&#10;jj0bhCyOLixFgs6HcLwZj9+/96pyjca5hpgui8Cy24WWieWsF3MBiEGlU2CThsaedE6GhU+XVTzh&#10;g/OP3ywygpWIJ7UOnz11MqRjnCh1zpNimTd2eoHxlmV3RXAsk6N4Ol5GkOF5XkydjhF6qDs2iyx8&#10;RCqtiB5+VLQHnil9/KOjmxR9t5KumCd9joFElVt9im9+kqR9sl2jj/J+AUwKjTJ+ajrUimB/Cyqd&#10;h2V/7rMdnReGvKKtmg2FoJHRlyCEoIBklGKD0W6ykbmDKVzzjxmCn0t+jGmCHzp9iamBuyqPhsGB&#10;a7IpnCmPYqGqmSWNf5DClkGLvH97k36KFG3dkOSInFxFjlGHLUr9i7GFvDoxiQSESiqDhjGCyLFM&#10;m0uYH6DFmFGVdI/XlXaS4n6PkruQYm0XkBSN+1ugjZSLpUqFiwOJODnsiGyGsip5hbSEA7B0mqug&#10;2qAGl7CdZY8dlNKZ+n3OkhmWoWxij4CTUlsKjPyP/0obineMkTmwh++I8ipwhUqFGK+7mi6peZ9R&#10;lzWlOo5plFWg830lkZ2csmvOjwmYdVqTjImUJknFif2PrDmCh4SK+SpphPKGCK8hmc6x/p69ltSs&#10;643Uk/KnvnyTkTaiiGtIjqSdVFojjC6YB0l6iaWShzlbhyuMxCpjhKqG0q6qmYG6dp5Gloi0gY1U&#10;k6OuWXwSkOOoHGrXjlCh4VnLi92bjkk2iWGVCjkwhvKOSSpehHCHeKcBqLp0wZd+pNx1W4e4oR52&#10;DHebnXV24mc5mc535lbElhl5HEahkkV6eDbgjkR8Kigvif5+SKYyp8R9Cpbzo+B8z4c2oB18t3ca&#10;nHN8yWa1mNF9C1ZJlSd9eEY3kV5+ATaojW1+yChLiTh/0aV/pr+FPZYzouSEOoaNnx6DWHZqm3yC&#10;rGYUl+OCKlXBlEeBykXRkIyBejZ4jKuBTChkiIqBO6TGpc+NW5VmofyLnoWxnj6KAHWqmpmIjmVn&#10;lw6HRlU3k32GEEVxj9CE2zZMi/+Dryh6h/KChaQEpRGVapSmoT+S+ITunYWQpXTnmeOOcWTIlkqM&#10;SlS5ksiKO0UdjyWIGDYoi2SF6iiNh3CDq6NjpGOdj5QHoJiaYIRPnN6XQ3ROmTyUOWQ8laaRN1RK&#10;khmOOETUjoOLJzYIitmH9SichwGErKLPo+WllpOKoBehpIPUnFadtHPPmK+ZzmPGlSKV8lPtkZ+S&#10;CUSXjgKOADXvimeJzyiphqaFiaJOo4itepMRn7eowINdm/Kj9XNdmEafK2NflLqaZ1OYkUGVkERg&#10;jaeQljXbiguLbii0hluGQqHooz+1SJKun2qvuIL2m6Gp/3L4l/KkPmMJlGWeh1NXkO6Yv0QzjV+S&#10;1zXEic+Myii8hh+G2Zmssmx0aYs8rcd0+nydqTp1rW2+pLN2jF6woBp3nU+im2B44kD+lnZ6TzLc&#10;kUR8FCX2i7d+PJkasYt8PIrlrNx8AXxKqEJ79G1po7F8GF5Wnxd8ck9RmmN8+0C/lYB9ozLRkFt+&#10;jCY8iuN/tpihsImD6opdq+KC9nvSp0KCKmzoorSBnV3hniCBPk7zmXeBBkCClJ+A4jLHj4qA5yZ6&#10;iimBEJgir5aLe4nJqvSJ23suplqIYmxZoceHG11inT+GA06SmKGFAUBHk9SEBjK/jtKDHyaviYiC&#10;R5eYrs6TA4k8qi+QunqcpZeOl2vHoQaMllztnHWKsU46l+SI4UATkyGHBzK4ji6FLybciP6DW5cQ&#10;rjWahoi+qZOXkHojpPeUtGtVoGWR9FyHm9SPQk3wlzWMkT/qkn2J2DKzjZ6HECcCiIqES5arraWh&#10;8IhaqQaeRXnCpGqaqGr5n9iXHVw4m0qTmU24lq6QCz/NkeaMajKwjRyIuichiCqFF5ZHrUapN4ga&#10;qKCkzHmGo/WgWWq1n1Gb8Vv1msKXmU1+ljqTOD+rkYOOwTKvjLuKMic7h9yFwpX0rPywYYfQqE2r&#10;KXk9o5yl1GpxnvWghlu/mmWbUU1ald6WFD+YkTSQxzKvjHmLbCdPh52GTI0RvFJ0HH+ituN0oHIW&#10;sYR1UWRkrBd2N1acpn93VEjroK54qzu8mph6Ki8wlCN8AiQBjUl+MIy/u3h7gn99tgF7QnHwsI17&#10;O2Q5qw17b1ZtpWx730jGn518hTurmYt9TC9SkyN+VyRujGR/noyEum6Csn8utP+Bx3Gpr4SBDGPp&#10;qgKAmlYmpGOAXUiUnpyATTuYmJWAVC9wkj+AjCTNi52A6YxBuWyJvn7VtAGINXE/roqG2mOOqQKF&#10;ulXXo26E0EhfnbKEATuFl7eDPy+KkXWCnCUfivGCEYvvuJWQvn6CsyqOmHDnrbKMoGMyqCuK0lWU&#10;opCJKEgxnOOHmDt2lvSGBi+ikMaEgyVkil+DFYuXt/GXuH40sn+U8HChrQGSS2Lzp3iPyVVbod6N&#10;XkgOnCmK/ztqlkeInC+2kC2GPCWfieSD9otFt3CejH3zsfebG3BprG+XvmK/puCUf1UwoUyRVkf0&#10;m5yOKztlla+K9y/Ij6iHwyXOiX+EtIsQtvalMn3FsXyhD3A/q/Gc9mKbpl+Y81UQoM2VA0famymR&#10;DTtclTyNEC/ZjzWJEyX1iS2FUorUtqarvX2xsR6m03Axq4Gh2mKFpduc+lUCoD+YQ0fZmqGTkDtq&#10;lNOO3i/wjuuKLyYUiOuF0YENxmRz9nSKwDR0ZGf+ugV1C1tps6x1807crQd3GkKCpgt4fzbDnrR6&#10;DivKluV79SJFjrZ+JYEHxX96+XSZv096p2gEuQZ6nltnspF6207Yq9x7XkKLpNx8HTbjnYd9ACwa&#10;lcl+KiLXjcB/h4EQxGCBsHSHvjuAwWfwt+yADVtKsW1/sU7DqrZ/kEKJo75/pTb+nHR/1ixglM2A&#10;OyNVjOqAxYEPw0SIN3RwvSCGumfGttKFdFspsFCEdE6sqaKDtEKForeDFTcWm32Ciiyek/CCJSPA&#10;jDOB34D7wlOOr3RbvCqMo2ewtdeKz1sMr1aJLU6gqKaHuUKJoc2GZTcvmqSFGCzWkzCD5iQci5iC&#10;1oDcwZSVH3RLu2CSfmeqtQSQCVsNroGNwk6gp9aLmEKUoPyJgzdKmeaHdS0HkoyFeyRoixaDqoC9&#10;wPmbYnRAurqYI2eqtFOVBVsTrc6SEE6ppyuPNUKkoFqMZDdlmUOJly0zkgGG3SSniqyEXICfwH6h&#10;cnQ5ujOdjGevs8KZu1scrTWWDk6zppeSgUKyn9eO+jd8mMqLeS1YkZCIDiTailWE74CHwBmnUHQ4&#10;ucCis2e6s0SeHlstrLKZtE7JphWVckLPn12RPTeamGONEy14kT2JCCUCihGFZea3drFzaNFVd5N0&#10;S7uGeHB1NKU6eUh2Ko6heiR3OXfvew94ZWFPfA95qkrPfT17KDSvfrt8/+S1dNd+c8+zdeF+K7oP&#10;duB9+qPtd9t9541weNt99Hbaeep+GmBTew5+Skn3fF9+ljQGfft+/OLlc02Jis3xdGmIGriFdX+G&#10;xKJ9dpWFqIwrd7OEr3W/eOKDy19keiaC4kk0e5WB9TNwfUyA5OEocfyUjcwzcyOSCLbUdEaPpaD9&#10;dXGNa4rYdqyLanSgd/eJc159eVeHaUiAeuGFPDLsfK+Cst+UcOifesqmchOb87VLc0GYiJ+MdHiV&#10;QomPdcSSF3OLdyqPCl2ieKKL1UfbekOIXzJ6fCSEXt5BcBOqVclZcT+l17QCcm6hYZ5Oc6ydBohw&#10;dQSYwHKHdneUfFzXeAaQGEdGebyLVjIZe62F490rb221GchKcJivpbLvccKqIJ1BcwKkqYd/dGWf&#10;R3G7deaZ1Vwnd4GUJUbIeUqOFTHJe0eHO9xSbvO/usd2cBu5TbIRcT6ytpxccnmsGYakc+GljnED&#10;dXCe8luadxiYAEZceOuQlDGGevOIZtuzbqXKI8bab8bCsrFhcN27Apuccg6zO4Xqc3WrfnBgdQqj&#10;p1sTdr2bd0X3eJySxjFReq+JYdcgfxVyGsOafxlzOa+Afyh0TprJf0B1aIWqf2R2l3Bif5Z35Vsz&#10;f9h5TkYegD569TF+gN58/dWjfWZ8mcJyfYt8mq5ofbN8o5m4feJ8wYSefh58+29pfm19T1pRftF9&#10;skVmf11+NzEAgCF+5NQje/OHFMDXfCiGBKztfGCFAphSfKmEKINlfQGDa25cfXCCwllxffGCGES4&#10;fpiBcDCRf3WAtNKeerKRdL9Eeu+PaatgezWNbpb1e4yLjIIufAGJ1G1VfImIJViffSWGZkQdfeeE&#10;izAvftyCZ9Eueaibxr3deeqYzan+ejmV3ZWiep2S/IEFex2QLWxbe8CNdFfdfHOKl0OQfUyHgS/a&#10;flWD98/5eNmmEryseR2iMKjSeW2eQpSDediaWoACemSWfWt3exCSnFcte9mOnkMTfMiKSS+SfeKF&#10;Yc79eDWwTLuzeHqrfafXeMemjJOOeTShlH8necucpmrBeoSXpVaYe1aSbUKrfFeM2S9XfYGGn845&#10;d7y6aLrveAC0qqcIeEeurpK8eK+om35heUuijmoZehOcbVYYevGWBEJSe/qPKS8mfTCHsc2vd2rE&#10;Xrpcd6y9pqZfd+i2lJIIeEWvWn25eOCoJGmJea+g1lWkepqZPEH/e7CRLi7/fO+IlcgJh9JxBbY6&#10;huhyRqO3hh9zdpB2hW90p3zBhM518GjfhDt3XFUlg7F46kGHg0N6vC57gvl8+cbchkd65bU0hX57&#10;H6KnhMl7Wo90hCl7pXvNg5t8CmgBgyF8i1RfgrR9IEDugmZ93C4ngjp+y8WzhOGEyrQAhC2EAqGi&#10;g4GDQo5agvWCnnrFgnmCGmcbgheBrFOfgcqBREBhgZ2A5i3egY6Ag8Rag6WOjrKZgvSM5KAiglmL&#10;PI0MgdyJp3mfgX+INmYngTiGzlLigQOFXj/egO6D2C2dgPaCHsMOgqSYQLFOgfaVvp7ggWWTNovb&#10;gPKQsHiVgJ6ONmVLgHGL01I7gFGJUj9tgFOGoC1mgHGDlcH1gduh9bA7gTKem53SgKKbJIrbgDSX&#10;pHewf+mUKWSIf8CQrlGpf7eNGz8Jf86JOi03f/+E5MESgT2rm69ZgJinYpztgASi9on5f5eecXbn&#10;f1eZ8mPlfzqVZVEufzOQrT63f16LnS0Qf6CGCcBkgMa1Kq6mgCWwDZwtf4uqoYk2fxalCXYyftmf&#10;eGNHfsyZ11C4ftKUAD5wfwKNwizwf1GHBL/tgHS+oa4ef9W4mJuKfzGyGoiJfq+rX3WWfm+kr2LK&#10;fmmd8lBbfn2W/D4yfruPnSzXfxKH1bl3kK5wRqkSjuZxkpf4jUxy0IYei9R0EXPRiml1bmFaiQd2&#10;8k8Zh6V4mz0DhlB6jyumhQd887h+j0R5lagsjZx56pcFjBR6Q4U3iqd6rnL3iUp7NmCVh/x73U5s&#10;hrB8mjyJhXV9iCt+hEN+srd6jfmCy6cEjGOCP5X7iuGBtoQsiYWBS3ILiDuA+V/NhwSAvk3MhdCA&#10;jDwdhK6Aaitag5OAVLZojMWMAKXbizmKnZTDiciJNoMmiHCH6XEahz2Gtl8GhhqFj000hP+EYju7&#10;g/mDLCs6gvmB17VOi8yVJqTXikOS9pO7iNmQwYISh4+Oj3AshmSMaF4+hVuKT0yghFKIHTthg16F&#10;yCsggnODNrRaiw2eSaPgiYmbTZLIiCCYOYEthtuVHG9ghbaSAV2UhK2O4Uwkg7eLqTsVgtmINCsJ&#10;ggCEbbOSinanVaMYiPejh5H/h4yfjIBqhkabfG6yhSmXal0JhCmTRku/gzKO+jrYgmaKaCr2gaGF&#10;fLL2igKwSKJ3iIirpJFUhxmmuX/Ahcyhpm4UhLGckVyAg8CXZ0tdgtKSCzqiggiMXirngVKGYrKI&#10;ia65IaH6iDizn5DChsKts38phWynj22OhE6halwWg2GbMEsJgoGUxDprgcSOCyragROHH6tamcBv&#10;u5wjlytxCoxOlMdyUXvSkoFzomrrkEN1EVnfjgJ2qUkai7Z4ZjiaiWR6cykGhwN87KqTmH94gZtx&#10;lgF454uPk6d5WHsakWV53mo6jy96hFlBjP57S0iUisJ8LDhIiIR9QikHhjV+manDl0OBLJp/lNiA&#10;voqykoKAXno6kE+AGmlyjil/81iZjAt/5UgSieN/4jf+h7p/+SkIhX+AJ6jVliuJtJmAk8WIh4ml&#10;kXqHZXlbj0iGT2injTaFWVf3iyqEa0eeiRaDfTe/hwOCjikJhN+Bk6f2lSuSS5ibktCQXYi9kI+O&#10;cXh0jmaMhGfvjE+KpldgilmI1Uc1iFiG8jeIhl2E+SkKhFWC3KcqlHKa35flkhqYMYgLj9eVcHe3&#10;jbCSqWc8i6OP5FbQia2NHUbPh7yKQTdRhdSHOCkKg+CD/qZ/k+GjU5c2kY+f44daj0mcSXcOjSCY&#10;nWanixmU7lZYiSmRMUZ+hzWNUjcohV6JPikLg3+E96X3k3SrpZaqkSWnbIbHjtui8nZ9jKueVGYg&#10;iqaZslXliMGU/EYvhtKQIDcFhP2LCCkLgy+FyqWVkyOz3pY8kNeu1oZJjoepanX8jE6jymWvikSe&#10;J1WNiGKYc0XrhoGSmTbbhLmMiykLgu+Gd53NowtvW4+ln7Vwo4D5nItx7nHCmXNzSmI0llN0x1KR&#10;kyN2cENKj9h4PjRojHF6XyaiiOF85J02ofR3o48nnqp4DoBwm314jXE8mGB5J2GzlUJ55lIfkhx6&#10;y0Lvjt17zDRBi4Z9BibLiAh+gJyZoMl/xI5qnY5/aX/HmmB/InCOl0x/AGEZlDp+/1GikSR/GkKV&#10;jfZ/RjQdirJ/kibwh0h/+5vin7KHxo2dnH6Gt37qmVuFuG/VlkmE1GBzk0iEDlEgkEODWEI+jSaC&#10;pDP7ifWB+ycPhqGBVJsins+PtIzhm56N+X4smICMSG8UlXOKo1/fkmuJBFCrj3iHeEH0jGmF3jPg&#10;iUyEOScqhhGCiZqFngiXsYxCmuKVRH2Nl8aSzm5+lLeQVF9XkbKN3VBIjriLaEG1i7qI5zPJiLWG&#10;SCdAhZiDl5n8nXmfj4vMmlacbn0WlzKZKW3/lByV1F7dkR6Sg0/pji6PKUF8iyyLuDO0iDmIIydT&#10;hTOEfpmMnRGnRItame+jaXyflsWfUG2Lk6abGV5zkKiW5E+OjcKSokFBisWORzOih9SJxCdihOGF&#10;QJk4nMSu2or/mZ+qPHw5lm6lQG0kk0igGV4akEaa9U9KjWGVxkEQinGQgjOLh46LISduhKCF35Du&#10;rI5vBYO3qH5wQnYepI1xjmgboJpy9FnanIp0f0uYmFd2OT3Kk/l4GjCDj2V6TiSBipl825CFq5t2&#10;2oNsp4l3Q3XKo4d3y2fJn4V4eFmKm3F5UEtXl0R6Uj2dku97cjCIjmp80CTQibF+aJAbqnl+eYLm&#10;pnJ+KXVVomt99mdNnmx981kfmmB+FUsFlkF+Wj1tkfp+sjCLjYh/MyUViOZ/04+aqWCF8IJQpV6E&#10;+3SvoV+EHWbEnWGDZFimmWWCz0qslVSCTT07kR2B1TCKjL+BcSVRiDaBG48PqHaNWIHCpHmLw3Qb&#10;oH+KP2YxnIOIzVg3mIOHcUpZlIOGJT0OkFmE1DCKjA6DhiWEh5+CPY6Op8OUuYFHo8mSg3Okn8uQ&#10;S2W9m82OG1fQl82L8koWk8KJzDzsj6aHozCMi3KFbCWuhyGDOo4tpySb+4DiozCZHnM+nzGWK2Vb&#10;mzKTMld8lzWQOkndky2NPDzXjwSKMzCPiueHHCXShriEEY3Xpr2jGYCtosefkXMGnrib0mUXmqKX&#10;+1c3lqCULkmdkqyQXzyvjpWMhjCQinyImCXuhmOExY2TpnKqEoBqonKl1XK+nlmhP2TOmj2ch1b6&#10;ljeX30lxkkSTNzyWjjqOijCMijGJ1CYFhh+FV4S7tkZuqnhhsYNv2mvGrMhxJl7pp+9yllHrot90&#10;MUUEnZN1/zinmAx39Sz0kjh6PSKijCd80oSBtW52FnhKsJl2eGurq753CF7Nps13x1HQobN4uET1&#10;nGt52Tislut7Gy0lkSd8nSMVizB+U4RMtE19O3f6r3188Wtoqpp8zl6FpaV86FGUoJB9L0TQm1V9&#10;njimleJ+Ji1OkDN+2yN4ilh/r4QDsyiELnebrlyDTWr5qX6CjV4tpIuB/FFKn4OBmESimlaBTTib&#10;lPSBES1vj1uA8iPNiZ6A54OtsjCLEXdDrWiJnmqcqI2IRl3Mo5qHBlEInpCF50R2mXSE3jiQlCCD&#10;2C2Mjp6C4CQWiP+B+4NZsXWR7Hb3rKuP5mpTp8qN5V2GotSL81DLncuKE0RTmKmIQDiIk2SGby2k&#10;jfiEoSRSiHqC6IMPsOWYnna6rBaWAGoapyuTUF1Ooi+QolCXnSqOA0Q2mA2LaDiHkr+IzC26jWmG&#10;LySEiA2DsoLesGmfHnaMq5ib4WnrpqeYfF0goaaVDVBunKCRqkQRl5CORjh6kkKK5i3PjO+HhySt&#10;h7SEWYKusBylgnaFqzuhoGngpjWdaV0DoRuZGVBYnAmU60QMlv2QyjiDkc+MtS3ijJuIpiTNh22E&#10;4XkawDBuZW19ustvgGHOtUpwx1YKr4ByPUpHqVxz5j64ouF1yTPKnBd31CmolO16MSD6jZF8yXkO&#10;v2l1b22XueR1wWHntDN2UVYirkd3HkpfqBR4Jz7boZt5ZzQBmth6yyoGk8J8cSGNjIh+PnkQvj58&#10;Hm2BuLl7z2HWsv97tVYMrQl76UpVpth8Uj7moGp87DQombV9oypVkrl+iyIMi6N/jnkDvQOCkG1c&#10;t4GBuWGhscmBD1Xnq9eAoko8pbGAbT7ln1KAWDRFmLCAWSqYkc+AfiJ5it+AuXjnu/WI7W0/tnOH&#10;lWGAsLqGYVW/qsmFUUotpKWEaz7mnlmDpjRgl8mC6irSkQKCSCLWijiBv3jGuyaPRG0ttZmNZ2F0&#10;r9iLmVW0qeWJ40oio8WIRz7snXmGwzR6lv2FSysFkFKD5SMjiayCoHiouoWVbG0ktOmTBmFwrxyQ&#10;llWwqSWOMkogow2L5T70nMqJpjSTlk6HcSsyj72FUSNiiTqDXXiOug2bYW0itF2YamFzroGVUFWx&#10;qIOSNkocom6PND71nDuMPzSklcmJWStWj0KGiSOViN2D+nh7ubShJm0ns+qdkWF8rf6ZwFW2p/iV&#10;6EokoeOSLz8Fm7iOiTS0lVmK9yttjuiHiSO+iJOEedqlcfBtKsamc1FuxLIrdKRwV50gdepx6Ye0&#10;dzBziXImeIV1Qly1efN3FUdte5R5IzKtfYp7k9i2b9t4GcUXcWt4ibDGcuN5BZvkdE95koaUdb56&#10;NHEidz1661vMeNR7r0atep58lDIlfLl9pNbvbhiDBcNbb7+CUa9EcVSBrpp7ct6BNYVXdG+A13AS&#10;dhSAilrqd9GAPUX9eb9/9DGte/t/ndU0bI+Nz8GdbkWMDa2Sb+yKY5kAcZGI1oQJc0OHdW77dQqG&#10;HFoPdumEtkVaePiDODFEe1GBetOia0eYfcASbQiVxawKbr2TG5eMcHKQhYLIcjuOBW3tdCGLnFk/&#10;dh6JFETFeEqGWDDperyDMtJYakmjGL7PbA+fdqrIbcmbyJZUb4iYI4GrcV+UjGz0c1aQ9liAdW+N&#10;R0Q/d7WJSjCcejuEwdFQaYGtl73La0mpDam/bQKkWJVNbsWfnYC+cKqa7mwtcrKWMlfddNqRQ0PP&#10;dzaMBDBbec+GItCIaO+37L0Garayd6jrbGisuZRxbiem3n/pcBShDWt4ciubLVdVdGSVCENvds6O&#10;ezAneXWHU8/+aJDCA7x8alO7lKhIa/e0xJO7ba2tx384b5imzWrecbifv1bSc/2YZ0MPdnaQoi/9&#10;eSyIU8vEehlsJLmXep5t8qa9eyhvqJMse7ZxVH8ifExzDGrqfPF031bWfat20ELpfo95AC+af7d7&#10;mMpgeC92i7h9eOB3PKWteYh36ZInejB4nX4oeuJ5ZGoGe6l6QlYOfIl7MkJOfZd8SS85fud9k8jo&#10;doKA3bbld0mAgaQ5eAeAKpDHeMx/6nz2eZ9/v2kDeot/plU6e41/kEGyfLx/gy7jfit/c8dkdQ2L&#10;C7VTdeGJvKKrdrCIcI9wd4mHMHvFeH2GEGgEeYeE9lR0eqmD00Eme/mCnS6YfYSBNcX5c9OVJ7Pw&#10;dLCS8qFLdY6Qto4edneOfXqmd3uMT2cUeKSKMVO9eeGH90Cpe02FkC5YfPKC0sTOctyfObLHc7+c&#10;JKAmdKGY8Y0EdZSVtnmndqeSfmY6d92PQ1MYeTWL8EA6erqIVS4hfHWERsPdchqpMrHXcwClOp8z&#10;c+GhC4wWdNicx3jRdfiYhGWJdz6UMFKOeKKPrj/eej6K4C30fAuFjcMncYmzBbEdcm+uKJ5rc0uo&#10;+ItMdD+jn3gQdWaeRmTldr2Y2lIUeDGTMT+PediNKi3Oe7SGpsKucSq8pbCWcgy22Z3NctywnIqh&#10;c8aqJ3dvdO2jrmRddkydIVGid86WUz89eYWPJC2xe26HkL1ggntrUqzdgh5tP5uJgdxvC4lega5w&#10;yHatgYxylGPIgXh0f1ERgXJ2iz6HgY143Syzgdh7m7xJgLZ1G6vJgId2AJpjgF922ohLgEZ3tnWy&#10;gDt4omLugER5p1BbgF16wT4EgJp8BCx5gQZ9gLsmfxd+2aqMfwZ+xplYfvF+sIc2fu9+o3S5fvt+&#10;q2IcfyB+xU+0f1p+5j2Qf7x/FCxGgEl/SbnTfa2IdKk2faWHhZfmfaSGioX3fbSFkXOdfeGEr2Ew&#10;fiWD1E7/fnuC9D0afvqCBCwZf6KA8riSfH+R/Kf2fH+QOZarfIuOYITMfKqMe3KifOSKnGBefUWI&#10;yE5ifbWG3jy2fk+EzCvyfxGCdreGe5Obgabse5qY6pWme6mWJ4PSe9CTT3HBfBaQc1+jfICNkk3Y&#10;fQqKmzxdfbyHYyvSfpWD0Lavetik7qYSeuShf5TJevKdzYL7exuZ93EAe26WHV8Ge+aSMU1lfHiO&#10;HjwVfUCJwiu3fi2E/rYMekuuOKVmelqp7ZQRemSlRIJDeoigZnBTeuGbgl5we2uWikz2fAqRYDvW&#10;fNuL4CugfdeGAbWheey3V6TmefyyKpN6efqsfYGkehSmjG/CemuglF35evuaiEyWe6qURjuTfIuN&#10;sSuPfZOG169miztqsqBOifRsqJBZiOBufn+Dh+5wR24phwdyI1yghil0I0tXhVF2STpAhJB4uyn7&#10;g+x7nK6KiZJz6p9qiH906Y9dh4R13H6Uhp921G1Phch34VvjhQB5CUq5hEF6SjnZg517uynngxN9&#10;ba2TiAp8/55IhxN9I45bhiV9Pn2RhVZ9YmxvhJR9mVssg+Z95Uotg0R+OzmCgr9+pCnWglJ/IKyC&#10;hqWGC50ohbqFYI0phOGEoXyYhB6D52uWg3GDRFqEgtuCqUmxgliCDTk1gfaBaSnGgaiAsatjhX+O&#10;/pwshJqNlIwvg82MC3uMgxaKcWqtgnqI3Fm/ggOHVUkjgZaFvDjmgUqEBCm5gRaCHKp2hJ2X8Zs5&#10;g8CVwIs/gvWTXnqvgkOQ3WnogbGOWFkigT6L00izgOmJPTikgLaGbymugJiDX6m2g+qgx5p2gxWd&#10;zYp7gkiainnugZeXGWk5gQ6To1iYgKeQIkhZgFSMgzhvgDiIoimlgDCEd6klg2SpgJnbgpWluInU&#10;gcOhinlIgQmdHGifgIOYqlgMgC6UKEfzf+mPhjhBf9KKlymef9uFZajEgwayF5lkgjytfYlFgWCo&#10;VXizgJii3GgegA6dYleof76X3Ueof4mSNDgSf4OMQymYf5aGKaHllBRqTpPvkgJsP4UtkC1uGHWc&#10;jnZv7GWXjMFx1VVtiwlz5kWWiUx2HjYJh5d4pid2hel7m6E1kppzAZM+kLV0CIRlju51C3TgjTp2&#10;GWTqi413P1TaieZ4hUUfiD155jXHhp97fieIhQh9WaBskSl7jZJJj2B7xYOGjaN7/nQBi/98RWQo&#10;imR8o1Q8iNV9GESqh0R9nDWMhcB+PCeXhEB+9596j9uD75FIjhmDcoJ0jG6C7nMkitKCamNkiVCB&#10;+1Olh9iBlkRDhl+BNDVZhPeA1Sekg5GAcp6VjrSMWJBcjP+LI4GLi1+J23JAic+IhWK1iFCHNlMZ&#10;hvGF80PkhZGEpDUshEODQyewgvqByJ3NjdqUv4+ojC6S04Daio6QvXGFiQCOjmIFh4uMXFKQhjCK&#10;KkOFhOSH6jT9g6yFgie6gnqC9Z0pjS+dAo78i4qaW4AtieiXcnDeiFmUYmFwhuyRTFIahZmOK0M8&#10;hE2K8jTbgyuHiSfCghCD+JypjK+lHI51ixChtn+diWid9HBSh9GZ+WDthmaV9VGmhSKR4kLsg9+N&#10;tjS+gsGJUyfIgbmE05xPjFOtE44Mireo7H8jiQekQW/Vh2WfTGCBhfSaUVFThLSVSUKtg4CQJjSY&#10;gnOK1ifNgXOFh5TjnSRp/Yfbml1r5Hotl8htv2vXlUNvnl0gkrJxlk5VkBBzuD/xjVt2ATH5ipl4&#10;myUrh8l7l5RVm91yM4dYmTBzPXmZlpx0TmtNlBJ1cFykkYN2r03vju14Ej+mjEZ5kjHiiZd7TCVh&#10;htt9RZO3moF6OIaVl+t6gnjulVt602qgktx7O1wQkFt7vk18jdl8XD9ai0d9DDHMiK993yWQhgp+&#10;0JL7mTqCF4XElq6BtXgNlC2BU2nrkbWA/1twj0qAwE0DjN2AkT8NimGAaDG1h+CATCW5hVSAOJI6&#10;mCyJ4IUJlaaI2ndSky2HymkskL2GtlrojlCFpkyYi/mEpj7NiZGDnjGkhyiCjyXbhLeBeZGal0iR&#10;s4RnlNCQA3axklmONGiYj+mMUFpjjYGKa0xBiyeIij6ZiNSGojGVhoaEoiX5hDOCk5EVlqGZY4P1&#10;lDCXC3Y/kbKUdGgcjzqRuVnpjNmO/UviiouMPT5niDiJbzGGhf6GgCYRg8aDhJCrlieg5oOGk7id&#10;33XKkTSafGeqjrKW5FmAjFKTSkuEihCPpz4ph8SL9jF5hZCIIiYkg2yET5Bdlc6oP4Mvk16khnVn&#10;kNGgS2dGjkWby1kqi+CXSUtEiaGSwT37h2OOLTFjhUCJgCY0gyWE9IiApmxpp3xRovhrgW+jn6Vt&#10;XWJ2nElvR1UFmMpxUEeVlSlzhTqhkWZ14i47jX94kCMhiYB7k4gSpVdxbHv8oehyc29HnoJzjWIj&#10;mxZ0w1S8l5R2HEdfk/t3nTqEkEN5Pi5PjG97HCN5iIR9MYegpAp48ntroKp5RW7MnUR5q2Gomd16&#10;MlRXlmZ62UcXkt57ojpgjzh8gC5ci3p9hyPGh6h+rIcWosSASnrNn2yAAG4gnBJ/v2EgmLJ/llPi&#10;lU1/iEbGkdh/jzo3jkd/oy5liqB/yyQIhumAAoaFobOHkXo8nmOGr22LmxCFy2CMl7OE61N5lFGE&#10;HkZ3kPCDXjoQjXGCoC5sieCB5iRAhkaBMoYFoOGOznnCnZeNVG0VmkGLw2AYluSKKFMSk4OIkEY9&#10;kByG/jn3jK+FbS5ziTiD0iRvhbyCO4WioC2V5nlcnOuTz2ysmZSRiV+zljaPKlK8ktmMyUYFj3iK&#10;ZTnqjAKH/S5+iKWFiCSWhUuDHIVQn7ac13ksnHSaKWx6mQ6XIF90lZiT5VJ6kjaQsEXDjumNfzm/&#10;i4WKTS6BiDCHCCS1hO+D2YUSn2GjnHjunBWgS2w0mKOcd18rlSSYYlI9kb6UV0WYjnOQUjmnix+M&#10;Ty5+h9uIRiTOhKWEcny+r+tpP3FLq9drC2WLp8Js6Fl8o4Ju301InwRw/EEvmkxzSTWnlWN1vyrO&#10;kER4hCFXiwx7jXxtrwNwnXElqthxnWVopp1ywVliokJ0C003nbt1gUEtmQp3JTW7lCx46ysLjx96&#10;7iHOigF9H3wlrb93rHDIqZl4BWUfpVh4fFkaoPx5JE0CnH158kESl9x66DXAkw97+Ss9jhp9NSI2&#10;iRl+i3vOrHF+hHBeqFF+TWSopBl+KljCn8R+LEy5m1V+U0DplsZ+kzW9kg1+5StmjTJ/VCKPiFB/&#10;0ntwq1WFSXAApzyEimRHowiD01hdnraDJ0x6mkqCmEDAlc+CHzW3kSmBrCuHjGeBSSLbh6WA83sZ&#10;qn6MBm+zpmWKvmP+oiyJZFgWndiICUw7mW+Gu0ChlPKFfTWzkF6ERSuji7aDESMahxaB7XrQqdeS&#10;lm95pbuQw2PGoXqOwVfcnR+MrUwEmLuKo0CDlEWIojW3j6yGpSu9ix2EpiNOhqGCwXqfqU+Y729L&#10;pS+WimOToOiT3VepnIiRDEvVmCSOQkBXk7yLfDWojyWIwCvXipyGBSN4hkGDcXp0qPmfJm9NpMmc&#10;OWOPoGyYx1eOm/KVF0vDl4KRgkBWkx+OADWzjqiKkSvpikCHKSOahfWEAHGBuaNo3GartQRqklvF&#10;sDFsbVDKqv9ucEXQpWlwojsNn4FzCzDymVh1nCejkul4eh/CjHJ7h3FEuORv12artBJwyFvUrwJx&#10;8VDkqapzTkXxpAh04zs9niV2rDE1mAZ4mSgKka56xCBXi1d9DXEot6J2c2aAssp2yVu6rbB3TFDM&#10;qE94E0XrorN5CjtOnN56MTFjltJ7dihfkJV86CDXimJ+bXEHtkN8z2ZMsW98olt5rFt8mVCjpwN8&#10;w0XSoXR9HztPm7J9mzGFlbx+Lyimj51+5CFFiZB/p3DetRSDFGYmsEKCcFtRqy+B4FB0pduBZ0XB&#10;oFOBGDtQmqaA6DGjlMaAwyjjjsSAtyGjiN6AunC4tCyJUmYTr0+INltCqjWHEVBjpOGF9UWwn2CE&#10;8DtVmbeEBTG+k+uDKikXjgiCXiHwiEiBp3CXs3mPYGYLrouNyFs+qWaMCVBbpBCKQUWpnpeIjDta&#10;mPiG6THZkzCFVSlGjWqD0iIwh86Cb3B+svWVN2YNrfCTIVtCqLyQwFBZo1+ORUWfnemL3DtUmFyJ&#10;hTHmkqCHQylrjOeFEiJkh2qDFXBtspaa2WYXrXKYPVtNqCyVMVBcoseR/EWjnVOO3Dtgl9CL1DHw&#10;kieI5Sl9jISGFyKNhxyDm86hbRhm+rvobuxpPai1cK1rcZTqcl5tnIC1dBJvzmxWddpyF1ggd790&#10;f0Qded93JzDJfFl6Psy+arRxxbpqbMFy5Kdgbq10BpO+cIt1MH+kcm52Z2tidGd3s1dJdn55EkN0&#10;eM96mzBie3h8Ysr5aKd8fri0atJ8gaXobOR8jZJebuZ8tn5wcPJ882pccxd9QVZ0dVt9lkLXd9p9&#10;+zAHeqx+bMk7ZteHDbb4aRuGCqQ5a0SFFpDrbWiENX0pb5yDdmlOceqCv1WldFiCA0JFdv+BPS+3&#10;efeAVsenZVCRe7VxZ6aPi6K2aeWNno98bB6Lu3v1bm+J6GhMcOOIKFTic3WGU0HBdkCEWi9yeViC&#10;G8ZfZByb1rQyZn2ZA6F9aMaWGo5NaxCTL3rhbXSQTGdkb/6NalQzcrKKeEFLdZyHSS84eM+DtMVb&#10;YyamErM1ZY+iW6B9Z9yeco1Rai6aeHn9bKWWhmalb0SSiFOfcgyOZEDqdRKJ/i8IeFyFHcSZYnCw&#10;ILJ2ZNyrgZ+yZyWmlIyAaXehhHkza/iceWX4bqyXYlMfcYmSE0CXdKCMby7gd/2GVcQaYfe567H0&#10;ZGC0Up8ZZp+uV4vYaOioLXiRa2uiB2Vtbimb0FKncRWVXEA/dECOjC7Ad7CHWsCCdP9mNK+Pdf5o&#10;pp3ldv9q9Yt4eAFtMHiKeQ5vc2Vrei5x0FJ8e2l0UD/EfNZ3FC3TfpB6S78ncshwe66Bc/9x1Jzj&#10;dSNzHoqEdkZ0Z3ejd3R1vWSdeL53KlHPeiV4rj9Fe8R6Yi2Ofa98WL2vcNF6n6zqcid68ptzc2p7&#10;QIkodK97mXZ4dgV8A2Ojd3l8f1EHeQp9BD66etN9nC1SfOR+SLwobxeEmatZcIKD/pnpcd2DXofb&#10;cz2CwXVQdLqCO2KwdlOBvFBQeAuBPD5BefuAti0dfDCAGLq7bZ+Oe6n4bxuNBJiNcIuLeoaNcgCJ&#10;6HQ/c5OIXmHMdVGG4k+mdyuFVD3UeT6DqCzve5OBwrmSbHWYU6jUbfyWAJdvb3WThoV7cPqQ+XNH&#10;cqCObGEBdHGL3U8QdmuJPz10eJ2GaizJew2DQLima4iiC6fobRae3JaCbpKbbISWcB+X3XJ4cdiU&#10;TWBXc7yQr06TdciM7z0meBWI8Sypep2Ej7f3atermKc0bGeniJXBbeGjHIPUb22egnG/cTCZ5V+5&#10;cyqVOU4gdUmQXzzid6WLNiyPekCFr7eGamG06Kaza+2v7ZUpbVyqfIMybuCkz3EpcKWfIF88cqqZ&#10;YE22dNqTbDyVd0qNKSx6efWGnrLVfSFlpKN1fURoLJM5fYFqiYIcfdBsz3Bwfi5vH16Sfp1xjkzw&#10;fyF0IjuNf893ASsIgLp6VbHEewxvS6Jqe2lwz5Ibe8dyPoETfDJzp2+EfK11HV3KfUB2rExPfep4&#10;VDsifsJ6LSrmf9V8TLCceSh44aEqeat5cpENeiR5+YACeqt6fm6Ve0R7FF0Fe/p7vEu6fMt8cjrD&#10;fc19PyrIfwl+Ja9Gd3qCS5/QeBGCB4+heKWBrn7PeUSBUW2FegOBAlwnet2AvEsVe9KAdzpefPiA&#10;MCquflR/264EdhWLoZ6PdrqKjo5md2CJXH2keBKIF2yVeOSG1VteeeGFnEqDevWEVjoHfDyC9iqX&#10;fbeBa6z6dPiU8J2IdaiTDo1mdlaQ+HywdxaOxmu4d/iMjlqweQWKUkoEejeIBzm8e5uFjCqEfTGC&#10;0KwmdBSeH5yxdMyba4yPdX2YbHvhdkSVRWr+dzeSFloaeFWO2EmdeZSLfDmAexOH5yp1fMGEB6uH&#10;c2inJJwJdCSjmYvddNOfq3sydZmbhWpZdpaXVlmLd8mTFUk3eRmOrjlLeqSKASpofGWFEKsfcvKv&#10;8ZuOc66riYtNdFSmonqcdRGhdWnSdg+cPlked0uW9kjbeK2RgjkLekyLzCpefByF7KWLhXxlO5d/&#10;hMhnyIiNhERqLHi2g95se2hRg4Nu2Fe9gzNxV0dygvBz/jdygsx29ChqgtR6XKSvg4huU5aVgxJv&#10;74eMgq9xdHfGglxy9md+ghh0iFcNgeV2NEbqgcF3/DcjgcB5+Shrgeh8PqOwgcB3RZVogXB4CYZ/&#10;gSN4u3bAgOl5b2afgL96L1ZagK17A0ZogKp75jbbgM185ChrgRZ+AaKbgBiAI5RIf9+AIIVTf66A&#10;A3Xcf4d/4mXaf3p/y1XHf4Z/vkYFf6Z/tTamf/F/rChrgF5/oKF/fsKI75NLfpaIL4RZfnOHSXTM&#10;fl2GSmT6fmSFTVUJfpKEWEV9fs+DWTZffzWCRyhrf7+BGKCWfbKRs5JcfZGQMYNxfXWOdnP0fWqM&#10;l2Q5fX6KsVR2fbeIx0UWfg+G0TYofpOEsShrfziCZZ/ZfNmaUpGefMKYDIK1fKeVdnM+fKCSsWOV&#10;fMKP4FP1fQqNAUTFfWuKCzX+fgmG4ihrfseDhp9KfDSiyJEGfCSfu4IUfAacQ3Kie/yYjGMDfCSU&#10;yFNzfICQ8kRqfPGNADXYfZiI1ChrfmuEe57oe8CrDJCRe7OnNIGOe42i0XIae3meHmKNe6GZX1MX&#10;fASUjkQefIePnjWnfUKKeShrfiGFRZidjjFk6YupjK5nbH3di2hp0G86ikFsKGAdiRxukVDeh/lx&#10;IEH6htdz2TNyhcl25iX/hNV6YZfojGpteYrwiyFvGn0QifJwrm5/iNNyRV96h7xz71BZhq91uUGY&#10;hah3oTNGhLh5xSYhg+B8MJcXirR134n1iZJ2uXwxiHR3im2mh2t4X17Dhmt5Rk/LhXp6REE2hJF7&#10;VTMdg8F8hyY+gwd93ZYiiSN+Goj5iBB+R3smhwx+X2zZhhB+cV4ShS5+j09KhFt+uEDmg5F+6jL9&#10;guN/JSZYgkl/ZpU1h8uGV4gQhsiF0npHhdKFK2wChOWEbl18hAyDsU7bg1aDA0CegquCUDLggh+B&#10;kyZugaaAyJRrhsmOj4djhdGNWnmghN6L7GtJg/aKVlzPgymIvE5agnyHKUBHgeqFjjK5gXmD1CaA&#10;gRyCAJPHhfuWn4a3hQ2Utnj1hBmSemqmgzOQClw3gnGNk03jgdCLGEAIgUOIkDKggOyF3SaPgKmD&#10;DJNHhV+egYYyhHmb4nhog4GY02ofgpOVflu5gdSSIU1ugUaOvD+4gMaLSjKKgHiHqSacgEuD75Ls&#10;hO+mOoXJhA6i5Xfvgw2e92mlghOar1tTgU+WZE0jgMeSFD+DgFmNtTJtgB6JLSamgACEqYwolwNk&#10;rYAelNBnIHNZktRpg2XfkOhr41gEjutuV0oZjOFw9jygis1zwC+ciLx23yPMhrd6Y4uOlXhswn+R&#10;/+J9EElDQ19QUk9GSUxFAAMSk25uYHLBkXdv/WVZj4dxpleSjY9zZ0nCi5d1TDxniZh3Uy+Vh6F5&#10;mSQOhbV8IYrmk9p0pH7EkfB1iXIQkAZ2b2SsjiV3YVcFjEB4a0laimF5kDwpiH16zS+NhqN8MiRI&#10;hNN9u4oekld8XX3pkHx8nnEnjqd81WP2jNR9ElZpiwt9XkjqiUZ9vDvnh35+Ji+AhcJ+pSR5hA5/&#10;MYlVkRaEAn0pj0eDpXBrjXuDMWM3i7WCsVXnifKCM0iFiEmBxzuthpuBWC93hPqA7CSkg2WAfoit&#10;kA+LqnyCjk6KqW/IjImJfWKkisOIMlVmiQmG5Eg7h2OFnzuBhc6EWi9thE2DAyTIgtaBooglj0eT&#10;LXwMjZKRjG9Ui8ePnmInifuNgVTriEqLYkfahrSJRTtVhSOHIy9kg7qE5CTlgmCCnYe5jrOafnue&#10;jQGYOG7hizGVhWG6iV6SkVSFh6+Pmkd8hieMoTsZhKKJpS9dg0KGiST9ggCDb4dojkahnntGjJWe&#10;sm5/irybMmFZiN+XXVQ0hyyTh0dChamPsTrxhDOL2C9NgueH6iUQgbOEG4BCoAxkW3T2nThmv2kk&#10;moJpIVzLl8JrjVAtlN1uFUOUkdtwyzeAjr9zqywDi5V23iHYiG56ZH+6nrpr/XSQm/RtmWi9mTJv&#10;QVx2lmRw/0/rk39y3ENqkIp04jdzjYB3Ciwkim15cyI4h198En82nTJzY3PxmoN0U2g6l8d1Tlv4&#10;lQJ2YU+Jkix3kUMrj0144zdbjFt6Tiw+iWN75SKMhnJ9nH6em7V6m3NJmRN682eHlmh7TFtwk7B7&#10;tU8XkPJ8NELgjit8yTc7i1N9byxPiHh+MCLVhaR+/34EmnaBwXKxl+CBiGbvlT2BQlrcko2A9k6z&#10;j9mAu0KWjSqAkDcaimmAaixch6mAUCMShPWAO319mX6I3XI0lvGIEmZ4lE+HIlpokaCGH05NjvCF&#10;HkJljECEKDcHiZeDOCxphvWCQSNGhGGBTn0SmK6PznHHliqObGYLk4mMzVoAkNuLDE31jjKJSEIt&#10;i4yHhjcCiN+Fxyx5hlmD/SNwg+eCOXy9mB2WlXGXlZ6UqGXbku+STlnGkCqPtU26jX2NIkHuiu2K&#10;mDbYiFWIFSyAhduFgSOSg4SC/Xx8l7SdKHFXlSyapmWVknOXjFl/j6aUIU2BjPaQvkHHimqNZTbD&#10;h+KKFyyBhX2GwyOugzWDnXTrqVBj6GpPpeNmPV9gonJooVQfntBrHki5mu5tvj1vltlwkDK+kp9z&#10;jCjAjkh22SAiifh6YnR1qDVrI2oQpLhsul8toSRublP/nWpwREipmYNyQj10lXl0bjLdkU92vSkH&#10;jQ55TCCeiNt8A3QVprxyFGmfo0lzDV7Zn7V0HFOxm/11U0h0mCN2rT1flC54MDLrkBp5zilCi/Z7&#10;myEKh+J9fnOspTx40WknodR5P15Xnkx5uVNWmqJ6T0gtltx7BT06kv571jLujwR8vClwiv19wSFn&#10;hwt+03NAo/Z/fGjAoJd/Z13wnRZ/T1LtmXJ/OkfulbZ/QT0Uke9/XjLsjg5/hSmWiiR/viG1hlV/&#10;/3LhovuGHmhun6CFhV2jnB2Ez1KjmHmEDkevlMKDWjz4kP+CuDLsjTOCICm0iWiBjiH3hbyBBHKS&#10;ojeMj2gvntuLdV1qm1KKHFJol6qIpkd2k/qHOjzZkEGF2TL0jHaEgynSiMaDKiIthT2B4XJZoZmS&#10;xWf7njyRIl0ymq+PJFIxlwKM9kdEk1SKzzypj6uIrzLli+SGoSnwiD+EkCJZhNeCmXIroTCY1Wf9&#10;nciWvV0vmiaUBFIclmCQ/Ec7kqaODDy0jwOLNDL2i16IdSoEh9qFuSJ8hIWDL2oJstdjal/8ruhl&#10;qVXhqrloDUuwpiRqm0GAoSttWDeJm+hwTS49lnRzayW9kNl20x6gi1x6YGmYsfJqQF/XrdJry1XW&#10;qWltiUu6pLFveEGcn65xmze5mnRz8y6FlQ92cCYoj415KB82ijB79WlbsIRwwl+TrGBxu1Wsp/Jy&#10;20uZozV0N0GSnjx1wTfLmRV3ei64k8d5USaCjmN7Vh+3iSt9ZGkkrvl3CF9Pqtt3g1VfpnZ4Gktr&#10;och430F2nOF50DfNl9J64y7dkp98DibMjVx9WyAniEt+qmjqraJ9OV8cqYt9QVUtpSl9VEs0oIF9&#10;d0Fkm6h9xDfOlrB+Li78kZd+pycLjHZ/NiCFh41/ymi3rJmDY18AqHqC+VUXpBWCe0sen2+B/kFP&#10;mp+BlzfUlbCBTC8ZkLCBEydBi7CA5iDThu6AwmiOq8qJW17xp56IflUOozCHaksSnouGRUFDmcSF&#10;MTfXlOKEMS83j+mDRCdyiwmCYiEUhmuBk2huqy+PG17vpvCNyVUPonWMG0sNncqKRUE4mQiIgTfN&#10;lDmG0C9Bj0+FNyeYin+DqyFIhgGCQWhaqr6UoV72pmKS2VUXodiQiEsPnSeN/UE8mGeLgzfbk6OJ&#10;JC9Mjs2G3yeqihSEtiFyha2CzcLPaA5g4LFKak5jv59RbHlmjIzCbplpTXnDcMNsE2aWcwhu8FOf&#10;dXJx8kDoeCB1PC8Ieyx5AsDuZUVrf6/TZ8htRZ4GaipvB4ufbIBwzHi8buNymmWucWR0f1LYdAp2&#10;fEBVdvV4sS7Bej17Ob8pYth2BK4iZYZ2t5yVaBh3bIpFapt4NnePbTB5EGSxb+Z5/FIRcsR69z/M&#10;ded8ES6BeWV9U71pYLCAWaxqY4OADprqZjZ/zIjdaON/lnZSa6l/eWOubpB/Z1FOcaF/WT9LdPh/&#10;Uy5KeKV/TLvPXtmKjKrmYcmJWZlxZJuIJYd2Z2aG9HUvak+FzmK8bWaEu1CbcKWDnT7ZdCiCby4a&#10;d/6BHLqBXV6Uq6mpYGOSl5hDY0iQbIZWZiuOO3QpaTCMD2HobGSJ50/+b8yHtT50c3eFWy3yd26C&#10;v7l3XC2epqiuX0GbrpdNYjCYiYVrZSOVU3NTaEGSIWE3a5GO5098bxSLkj4jcuGICy3QdvaEMLix&#10;W0SobqfwXmGkjJaLYVOgaISqZEycJXKbZ3uX52CYauWTn08HboKPLT3ccmaKdi21dpKFbbgzWqSx&#10;6qdwXcKtC5X7YK6n3IQSY6SijXINZtidQ2AgalKX606fbgKSYj2Rcf6Mji2fdkKGd7V+b65gXqWj&#10;cSZjY5UWcp1mQoPHdBhpC3H1daNr2l/0d0luxU4xeRFx2Dy4exZ1OCwtfXB5F7QYbRNqeaSUbs5s&#10;cJQZcHRuUoLechhwL3Efc89yFV87dah0FE2ed6d2MjxUeel4iSwEfH57NrKZar90bqL8bKZ1ZpKt&#10;bnR2VIGJcEV3Rm/8cit4Rl5KdDh5Wkzidmt6fzvbeOB7xSvge6Z9NrEMaK9+NKFsarZ+RpEobKZ+&#10;TIBGbpl+UW7fcLB+ZV1lcup+hkw6dU1+rTtzd/R+3yvAeuZ/FK+bZuqH4aANaQyHGo/SaxmGPH7/&#10;bSqFUm3eb1+EblyPcceDmEugdFWCujsXdyaBzyulekCAya5vZX6Rf57qZ7KP4I68adGOGH34a/mM&#10;OmzwbkiKW1vVcMqIfksZc4CGmTrGdneEjyuOebKCUa2BZFia+Z4BZpqYf43XaMKVx30favmS8Gws&#10;bWGQFls3b/6NNEqscsqKOjqGdeOHEyt7eTuDqKzQY3ikQJ1PZcCg540dZ+ydOXxoaiiZYGuAbKCV&#10;hVqhb1iRn0pCcj2NmDpOdWmJVCtreNmEzqxfYt6tP5zQZSao/oyNZ0qkUnvSaYOfcmr4bAKak1o0&#10;bseVp0njccKQlDoKdQeLQStfeIqFw6iHd4hgBpoueDBjG4r4eO9mA3riecJo0Wo/eqZrp1lte6Nu&#10;nkjlfL1xwDiwfg11NSl9f6R5KadqdRFphJkfdf5rnoncduhtnnnhd99vlGleeOxxlVizehZzskhW&#10;e2B17ThafOR4ZSlyfq17MaY4ctNy7Zfbc/F0HIjUdQJ1O3jbdh12U2h/d053eVgBeKV4tUfYeh96&#10;BTgSe9d7eClofdJ9GaTacNN8KpZ9chF8iIdmc0N8znetdH59Cmd0dd99UVcrd2N9pEc9eQp+ATe7&#10;eu5+ailgfRB+3aOSbyOFTpU9cHiE4oYxccWEU3aJcxuDrmaUdJaDC1ZydkWCcka7eBSB1jd0eiGB&#10;MClZfGmAeKKFbceOZ5Q3by2NL4U2cImLw3WdcfWKNmXAc4iIpVXSdU2HE0ZLd0CFfDc3eXKDxSlT&#10;e9qB5qGvbK2XW5NhbiCVVYRlb4WTBXTXcP6QjGUOcqiOC1VFdIWLgUXwdoyI5DcIeN6GHilOe2OD&#10;JaEPa9SgHZK7bU+dRIO4breaC3QwcDSWnGRxce2TJVS8c+SPo0WSdgKMBjbdeGSINSlKewGENqCl&#10;azyonJJCbLmk7YMtbhugw3Ojb5WcV2P1cVOX5lRbc1eTaEU+dYqOyzajeASJ/ClHerOFF5vof51f&#10;0Y7Df3pi44C+f4NlzHHaf6lon2Jtf95rflLWgCRugUOXgH9xsTS5gQZ1Nyb4gcR5N5r6fUdov43T&#10;fWtq6X+/fZ9s+nDzfeJvBWGmfjhxHlI3fqVzVEMjfyp1qzSAf954QScMgMZ7KpnweyZxh4yke3ty&#10;4H68e850Jm/6fDJ1Z2DZfKt2tFGYfUF4FkK4ffF5jzROftJ7Licdf+V8+5jPeTZ6P4t3ea16032M&#10;eiF7TG8Yep97wWAUez98OVEFe/x8wEJafNV9UjQlfeN99Scsfx9+ppevd5iC3Yp8eCWCunySeLGC&#10;bm4QeUiCCV9KegCBplBdeuaBTEHme+WA8TPufReAkic5fnWAKZa/dk6Lb4mLduqKjXuqd4OJcW05&#10;eCuIMl6KePiG7E/SefGFp0GIexGEXjPBfGaC/CdDfeSBgJX/dUGT2IjMdeqSNXrxdoqQRWyKdz6O&#10;Jl3teB6L/U9YeSyJzEFCelyHjTOje9CFKydMfWyCqZVsdHGcD4g1dSOZqXpVdcWW3mv2dnuT111j&#10;d2iQxU7eeI+NpkDwedKKdjOFe1WHGydTfQmDpZUGc9qkBofBdJKg3nnUdTCdMWt2deKZOlz2dtKV&#10;OE6LeASRKkCpeVyNBjNXeveIvSdZfLqEdY+Xh+9fqYN3hxFir3aIhmlllmjNhdtob1qYhVJrWExF&#10;hM9uaT5bhFdxpjDlg/11PCSlg8t5Qo7LhcloEIKyhS5qQHW4hKZsXmgWhCxue1n/g7pwqkvRg1hy&#10;+j4PgwN1bDDQgtF4ICTWgsN7IY3pg8BwUYGsg1ZxwHTVgutzIWc8go10gVlNgjt18UtLgf13eT26&#10;gc95GjC2gcR65SUBgdp83Iztge94cICigZ55LnPBgVB52GZqgQh6eViYgNp7JUrGgMF73j1pgLh8&#10;pjCcgNR9gyUngQ5+cov6gFCAgX+7gBmAlHLlf+KAhWWVf7OAXlgcf5SAO0ptf6CAIT05f7yACjCT&#10;f/9/9SVGgF9/34sofxmIj38GfvKH9XI6fsOHI2TpfpuGK1dsfpGFLknwfq6EODzmfuiDQDBzf0yC&#10;NiVhf8uBIIp/fhqQbn5aff+PJXGUfdSNi2ROfbWLwVbdfbuJ7kmDfemIFzywfjGGOTBjfrKEPyV3&#10;f1CCNYn6fVSYFn3VfUKWHHEOfRiTuGPQfPiRElZofQiOYkkZfUyLqjxtfaSI6jBVfjSGCSWJfuyD&#10;HomYfMOfhH1sfLac3HCcfIiZpWNgfGOWHFYMfHOSiEjWfMGO7jw3fS2LSDA3fdSHiiWXfpyD3oOl&#10;kJxfc3hajwpiY2xnjatlRl/LjFpoKVLQiv1rIUXIiZpuRDk7iDdxlC08huV1PiKJha95S4Ltjq1n&#10;WHe8jU9phGvHjAFrrV9Firht31JliWtwJ0V/iCRylDkXht91Ji1KhbB3/SLWhJt7F4IxjL5vFXbl&#10;i4twkGsTilRyCV6biSFziVHgh+91HkUihsh2zzjohaZ4nS1QhJt6miMag6h8v4FgivZ2rnYIidt3&#10;iGoviL54Vl30h6B5J1FUho96AkTEhYp68Ti5hIx78i1Tg6Z9ECNVgtV+QYCTiXF+MHVRiGh+cmmD&#10;h1x+mV1ChlJ+rlDthU1+x0R6hGt+8jiXg45/Ii1agsx/XCOHgiB/mX/eiDmFrXSmh0OFTGjhhj+E&#10;vVy6hTiEDVB5hEKDWERLg2iCtTh/gqyCGC1dgg+BciOwgYiAx39Mh0aNBXQ1hl6MCmh3hVqKv1w/&#10;hE+JQE/9g2eHwUPpgqGGTjhage+E3y1agXGDVyPTgQqByn7YhoyUJ3PBhauSkGgChKWQhVvUg5eO&#10;NE+cgrOL5kOLggGJnjgggV6HXi1ZgO6FASPvgKOCo35/hgGbFHNlhSKY5GefhBeWElt1gwOS5k9P&#10;ghyPwUNXgXGMpTgDgOCJjy1TgIiGZiQFgFGDVXgzmWZfKW2/lzJiCGLBlSFk6Vc6kwVn1ktvkMRq&#10;3j+vjmxuFzR9jAhxfSnpiap1PSCqh2h5UHeOl7hmn21GlaVoxWJOk5Bq91bikW1tPEsyjzNvnz+Q&#10;jPFyLDR+iqd03yoXiGl32iEShkZ7DXb3leFt4WyZk+9vZWHCketw8FZgj9ZykUrTjbN0Sj9Yi452&#10;KDRyiWV4Iyo8h0p6UyFthUh8pHZOlCB0+WvikkF16WECkFR22FXSjlZ300phjFF44D8Sikt6BzRZ&#10;iER7QypVhkx8oyG7hG1+E3Wmkqd8AGtAkNl8YWBljvl8s1U7jQd8/Un/ixR9Vz7NiS99xDQ8h0Z+&#10;PSpmhW5+yCH+g7F/WnUTkX6C/Gq5j76Cz1/pjeOCe1TFi/aCEEmZig6Bqj6iiC+BVTQrhmSBCyp1&#10;hK6AwCI1gxSAd3SbkIaJympDjtSJC193jP2IDFRZixSG50k9iTaFwz5nh2eEqjQrhZ+DmyqIhAmC&#10;gSJjgpKBanQ8j9GQbGoIjimPKF8/jEqNdFQeik+LfUkJiG+Jkj4threHtjQDhQaF6SqUg4GECyKI&#10;giiCNXPyj0mW1mnBjZ6VCF71i7mSmlPZibmP10jTh9iNIj4LhiWKfzP2hIaH7CqbgxmFUiKmgdOC&#10;221Com9esGN4n6RhgFlanNZkY07mmdpnYkRMlqJqhznRk0Ft4i/1j8lxaSbPjEt1Qh8HiPJ5VGyp&#10;oPxlvWMcnjRn4lkPm1BqI062mERsg0Q2lQxvCjnYkbxxwTAcjlt0nicfivt3vh+Ih8J7Amwxnzps&#10;jWKZnIVuHVismaxvwk5elqlxiUP+k4VzcDnFkE91gTAxjQx3sSdhic96FB/3hrl8imu1nXxzMGIR&#10;mth0OVgdmBF1TE38lSJ2d0O0khl3vjmijwF5IzA5i956oCeViMV8QSBXhdV96ms4nAB5w2GcmWx6&#10;Sletlq96zE2Nk8t7UEN2kNN77jl+jdp8pTA5itV9aie9h95+RSCphRN/ImrKmtaAS2E9mEyAUldY&#10;lZKAOk1AkrKAFEM2j8R//DlojNN//DA8ieuACCfehxaAGyDthHCAMGptmemGpGDzl2aGLFcXlKqF&#10;dE0BkcmEnkL5juWD0zlGjAODGTBHiSGCbif+hmuBvyElg+mBFWonmSqMv2CylqyLw1bWk/CKaUzG&#10;kQ2I30LHji2HXjkVi12F6zA3iISEjigehd2DKyFSg3yB1GnvmKKSsmCnliKRSVbLk1mPO0yykGCM&#10;3ELFjXWKmTkqiq2IczBQh/SGZyg2hW+EWiF2gyWCcGKsq8peGll9qHNg11A3pONjvUbRoPFm0D1p&#10;nKVqGTQ4mB1tnSu1k3dxTSP6jsd1RR2VilR5VWIVqpBkwVkvpyJm4VAEo2dpMEa9n1xrrz1xmwpu&#10;YjRflo5xSyv8kft0WiRojWh3ox4tiRZ6+GG9qN5rJFjUpXRsvE/FocBueEaLnbhwaj1dmXdyhzRt&#10;lRN01SwxkJx3QCTFjCx52R6wiAJ8c2FwpxpxVlh9o7xyc09poBVzqUZTnCN1CT07l/p2kjRtk7V4&#10;PSxXj196ASURixV75h8ghxV9xWEjpZJ3eFg4okF4IU8pnqJ400YTmrl5lD0llqV6fjRskn17hix2&#10;jkd8nSVRiiN9yh9/hkt+72DdpF19klgKoQ59yk8GnXF97UX0mY1+ED0NlYR+SjR1kWl+pCyVjVF/&#10;DiWIiVJ/gh/PhaN/8GCjo2aDelfqoBWDQU7wnHWC0UXgmJSCTzz7lJaB4TR1kIuBiSy0jH6BRSW5&#10;iKKBBiAQhRiAymB2oqiJKlfYn0+IgE7lm6iHeEXWl8SGSjzuk8yFLzRoj9eEKiy8i9uDPiXgiBGC&#10;VyBEhKiBf2BZohiOpFfTnq+Nh07imv+L4UXTlxeKADzzkyGINDR5jzeGgyzKi1CE7SX1h5+DaSBu&#10;hE6CEbdZYrda6ab3ZV5eWJYrZ/ZhuYTOao1lDXL+bTpoZ2EAcA1r209Gcw1veT3cdltzaC1xegp3&#10;47VyX2plVKV+YmRnuZTgZUNqF4OsaB5sdXH7axFu22Afbi1xW06McXhz+z1ddRN24C1GeQ56LLOp&#10;XIFvpKPOX7lxAZNxYtVyXIJWZetzxXDTaRt1PF8rbHp2yE3ScAp4bDznc+16QC0heCt8VbHkWel5&#10;xqIZXVZ6K5HNYKF6lYD5Y+t7B2+iZ1p7jV42avZ8I00ebsZ8xTx5cul9gi0Ad2N+W7BBV6uDxKCX&#10;W0WDRJBgXryCwX+fYi+CQG6UZcyByV1WaaSBZEx9ba2A/jwZcgiAnSzkdrSAN67lVdONqZ9bWY+M&#10;SI89XSaK1n6TYL6JXW2hZIGH6FycaH+Ge0v0bL2FCzvFcUmDhyzMdh+B463OVE+XZp5dWCeVH45T&#10;W9SSt327X4eQQ2zdY22N01v7Z5CLX0uGa/GI2juEcKiGNCy5daKDW6z7UyGg552cVwudso2aWsaa&#10;T30NXoiW22w8YoeTbVttZs2P9ksea1CMYztMcCOImyypdTuEnqxzUkmqDJ0YVjyl2I0TWfihc3yI&#10;Xb+dAWvFYcuYmFsNZiaUIkrKasOPhjsPb7WKrSycdOiFrKrcagxarJv6a/1eNYx2bfFhnnw8b+5k&#10;82uEcgRoUFqhdD9ry0oLdqRvdDnSeVNzdSqufFp4AKlaZvBkk5rdaTRnHIt3a2Rpk3tbbZlsAmq8&#10;b+hueln6cmRxDkmMdQ9zxjmFeAp2xyqfe1p6MKfMZCVuVplBZqZv64oNaQ1xdXoKa3py/2mfbgZ0&#10;l1kScMJ2REjec654DDkfdul6BSqRenZ8P6Y3Yah37ZexZFl4oYiNZu55SXjSaYp57WiObFF6n1g6&#10;b0h7YUhFcnF8MjjIdel9HyqFeax+KaS/X4GBaZZTYlqBR4c/ZRmBD3eVZ92Ay2eeas+Ajld0bf6A&#10;YEe7cV6ANTh9dQuADyp6eP1/6aOKXbyK0ZUxYLOJ2IYyY5CIu3acZneHi2a/aY2GW1bPbOGFMkdG&#10;cHGECDg8dE2CzipyeGiBeqKUXEmUD5RIX1iSO4VWYkmQNHXQZUqOE2YIaIKL8lY9a/mJzUbqb6iH&#10;nTgKc62FTyprd+uC2KHcWyidEZOVXkWaX4SkYUKXaHUoZFKUUGVrZ6OROVW0azuOHEaLbwuK6jfe&#10;cyqHjCpld4WEBKFjWlmlvZMVXXyiKIQaYHqeO3SgY46aKWT1ZuyWHFVYapmSB0Y6boON1jemcsCJ&#10;dSpgdzOE/p6lcZhajpEics1eH4LbdBhhinPEdXdk32Qodu5oPVRkeIdrv0T5ekZvcjX1fElzgSgW&#10;fpl4Gp1ibqVj2pAGcCxmfoG/ca9pCnLJc0FrjGNSdO5uGlO4dsNwx0R7eMBzmTWzewV2tCghfZN6&#10;MZwaa/VtFY65bbxu14C3b3JwinHMcTNyNGKAcxJz7FMWdSF1vUQPd1t3qTV/eeB5yCgrfKp8J5qw&#10;aY92Jo1Wa4R3Gn9MbWd3+XCmb1N4zmF/cW15rFJMc7R6nEOCdih7nTU4eOR8uygze91995lhZ4B/&#10;HIwVaZl/Sn4aa6J/V2+JbbV/UGCtb/V/TVGgcnF/WEMPdRh/aTUBeAZ/gSg6eyx/nZhMZc+IAosO&#10;aAOHZn0maiaGm26mbFqFtF/jbryEylERcVmD5kKudC2DBDTRd0iCFShAepWBFZdvZGyQvYo5ZrSP&#10;VXxaaOuNrG3qazaL3187bbiKDlCOcHWIO0Jic2WGYTSvdqeEbShFehiCW5bJY1WZPImTZayXB3uz&#10;Z+6UfG1NakaRwV6obN+PBVAOb72MREINcsqJdTSPdiSGgShJebGDcZZZYoqhbokZZOmea3suZyya&#10;92zJaYmXTF45bC2ToE+6bx6P8EHDckaMLDRddb2IRShNeV+EWJKueWFaiIZNedxeEHkien9hd2sq&#10;eztkzFyyfAtoL04afPVruj/off1vdjIsf0BzkiWpgMJ4L5GXdpRjRIVNd2Fl83gjeDloi2pJeSFr&#10;Hlv3eh9tv02Jez5wgT+GfH9zazIGffx2nyXPf7N6MJB4dAZr44QVdRBtx3cedhRvm2lWdyhxaFsz&#10;eFZzQ0z3eat1Nz8peyN3STHlfNl5jyXwfsN8D49FcbR0coLecu11lXXvdBt2oWh7dVV3qFp5drV4&#10;s0xyeDx50T7ceel7AzHLe9Z8VSYMffF9xo4ab71854HbcRh9U3Twcmh9nWd0c8R90FmzdUh+CEvO&#10;dwN+TT5veOB+mjGfevl+8yYlfT1/VI0ibiGFSIDpb5OE+nQNcPyEeWakcnWD2Fj/dBeDNEtTde6C&#10;mD4gd/WB/zF/ejqBXiY5fKOAs4xabM6NfIApblSMcnNWb82LIWX7cVqJp1hpcxmIKErhdQ6Gpz3l&#10;dy2FJDFreZeDjSZKfCSB5IvBa8KVdn+QbVeTr3K9btqRimVtcHKPL1flckaMz0pudFmKbD2bdpKI&#10;AjFXeRGFeyZYe7yC5otUavqdJn8dbJmapnJBbh+XqGT0b7uUZ1eBcZeRIkokc7yN2j1bdhCKhjEv&#10;eKyHGyZje2mDu4bwgW1ahHuCgThd/G9cgTJhXGJ+gURktVUvgV5oIEfOgYhrtjrhgcdvfi6AgjJz&#10;piNsgs94QYX5ftBiuHqpfuhlaW6Hfw5oC2HJf0FqrlSff4JtY0dmf9pwPTqmgEpzQC58gOp2jiOs&#10;gbV6LoT+fGBq0nmXfLNsyG2gfQJutGDzfVxwnVPzfchymUbpflF0sTpefvR26C5wf8V5VSPjgL17&#10;9oPzei5yy3iJeqh0FGyPex51TWAue5h2flNLfDR3ukZ0fOx5Cjoffb96bi5nfsF79SQTf+R9l4Ly&#10;eER6vXeQeOB7WWumeXV72F9Veg98RVLIesd8ukYTe659OzntfK19yC5jfd1+ZiQ8fyp/DoIVdryC&#10;nnbYd3GCkWsAeBmCU16peMmB9VImeZyBmEWpep2BRjmqe8OA+S5QfRuAqiRffo2AWIFhdXqKTnYm&#10;dkGJlWpXdvaIlF4Pd7iHalGceKOGPEVCeb6FEjl8evmD6i5IfHWCsyR7fguBdIDVdHmRwHWedU+Q&#10;W2nRdg2OlV2UdteMmFEsd9SKlkTfeQqIlDlAelyGki5Be+2EfCSSfaGCZIBsc7eY73U0dJeW5Gli&#10;dVmUVF0rdiWRfFDXdymOoESkeG6LxTkQedqI5y4me4aF/CSkfUyDKXt5icFaaXDkiOZdzWW2iDRh&#10;KVnth45kiE3KhuBoAUGlhjVrqTYFhZRvgisHhRJzuSFkhLd4T3qbh1xiHnAuhsFkzmUKhi9nelli&#10;hZ9qL01ihRBs/UFjhIxv8zXuhBZzEisjg8J2fCG9g5F6KXnEhQtpt29GhKVrvGRMhDZtv1i0g8dv&#10;x0zeg11x5kEMgwZ0JTXJgr12hSs1gpZ5HCIKgo973Xjhgu9xNG5bgqxymGNggl9z8lgEghF1TkxM&#10;gdJ2uUCqgaV4PDWagYl51Ss9gY97lSJNga59angHgSJ4nW2OgPp5ZGKbgMd6FldFgJN6vUvZgGx7&#10;bUBVgGx8LzVygHh8/itGgKd94SKGgO5+zHdGf5t/9Gzdf4+AHmH7f3CAIVa+f02ACkttfz5/9EAz&#10;f1B/7zVpf4R/9StVf91//CK1gE2AA3anfmiHImxhfnOGtGGNfluGAFZQfjyFIksAfkGERz/cfm+D&#10;eTVMfrWCsytafzOB4SLcf8eBDXYpfXKOF2vofYuND2EYfXqLolXpfWKJ+kqlfXSIVz+JfbqGvTUd&#10;fhWFLCtffqeDiyL8f1qB7HXIfLaUy2uIfNeTL2C4fMqRBFWQfLSOjUpgfMuMGz9bfR2JtDUAfY6H&#10;VStXfjuE7iMVfwOCo3B1kl5aHmaskNpdcFxtj3NgylGzjgRkNka5jHpnxDvPiuNrhjF6iU1veCfZ&#10;h8tzxR+ZhnF4Wm+pkDRhYGYUjuBkDVvkjYlmxlFMjCRpkkZ0iq5sfTuxiTlvlzGGh8hy2SgUhnB2&#10;ZSAJhT56I272jf5ogGVVjNdqkltMi5xsrFDEilFu2EYUiP1xHzt8h69zjDGBhmd2GyhChTt44iBq&#10;hDF7xm47i/BvgmSTiuZxAFqJiclyf1A3iJ10CkWlh291qTs6hkp3ZDFvhS15OShihCt7NSC+g0h9&#10;QG2Fiix2cGPoiT13XlnmiDZ4QU+fhx95IEVJhg16Ejr9hQ97GTFchBh8MCh9gz19XyEFgoF+kWzk&#10;iLp9TWNZh+J9r1lohul9708theF+HkTshOF+VTrmg/F+ojFcgx9+/CiXgm5/WiFAgdp/tmxah4WD&#10;8mLUhsKDwFjshdeDWU69hNqC1kSSg+yCWDqzgxCB5jFugkaBgyiygb2BHCFxgVGAsGvuhpiKdWKa&#10;heyJxFi+hQGIqk6Ug/SHVUR1gwaGEzqKgkmE5zFLgZ6D0ijDgSqCqyGZgOCBgmuYheGQv2JJhTmP&#10;ilhthFONuk5Ng0iLnERBgluJmDptgaaHrTFGgQ+F1yjRgLiD9iG4gIeCLWXemzFZoVznmQhc5VOZ&#10;ludgQUntlJ9jv0AZkiJnaDZmj4lrTC1XjOdvXyUDildzxx4Hh/x4YmUimUdgfVxrlz9jKVMulRpl&#10;8Umlksxo2j/1kFhr6TZqjdlvKy2Ei1dylyVbiO52Sh6Mhrt6HWSUlydnLFvUlT9pTFK3kzNrgEk9&#10;kPlt1j+0jqFwSjZWjERy6i2fiel1rCWkh6x4ph8AhaN7sGQElRptt1s4k0tvUFIWkVlw90jNjz1y&#10;tT9kjQp0jjYyitV2hy2qiKR4miXchpF62B9jhLJ9G2Nzk1d0M1qwkaJ1SVGaj8B2YEhYjbZ3ej8k&#10;i6B4sDYPiZF6Ai2sh4d7ZCYHhZx84h+3g+R+W2Lwkep6pVo9kEt7OlE3jnV7uEgFjHd8Kz7iinB8&#10;sDX/iHJ9VC2whot+BSYohMh+vx/9gzh/cmKCkMGA6VnijzWBAFDpjWeA30e+i22Apj6hiXaAfjXY&#10;h42Abi27hbOAbiZIhBSAaSA3gqmAX2Iqj8+G8FmOjlOGhFCbjI6FwUd9ipiE1z5uiKiEADWmhtWD&#10;PS2phQmCkiZog32B3SBmgjaBJGHljxiM01lvjaeL+FB/i+OKhEdmid2Iyz5yh+SHODXGhhiFxy3M&#10;hGyEcSaFgwaDESCLgdqBxVuTpFxY+VNQoZRcMUrlnqZfkUJIm2ljJjmcl+Bm+DEnlCxrCylfkGtv&#10;TCJejL1z0xyliV54aFraoqxfcFLUn/RiHkp9nPZk+kIEmatoBjmFliBrRzE9knxuwCmkjtNyYCLP&#10;i0d2Oh0+iA96FlproKJltVJenf1n5kohmxRqOEG4l9ZsvjlelGRvbTFBkOByTSnXjVp1SyMtifh4&#10;dx3Chux7nFoKnpZr1VHznARti0mvmTFvW0FwlhNxUjkxksJzcTE8j2N1tCn8jAd4DiN6iNF6ix40&#10;hfJ8+FmlnMtx6FGVmlNzJklel450ckEjlH91zTkWkUx3VDE6jhJ4+iobit16rSO7h9J8dh6UhR5+&#10;LFlGm1R39FFLmPF4vkklljh5fED6kzN6PDj6kA97GDFFjOh8Fyo6idh9IyPxhvd+Nh7khGx/NVj2&#10;miJ90FERl89+J0j8lR1+UUDZkiF+cTjfjwx+qTFCi/p++ypciPh/YCQihj5/wh8mg9mAFli1mS+D&#10;elDnlueDW0jelDiC7kDFkT2CZTjQjjGB9TEwiziBnipfiEuBXyRKhaWBGh9bg2OA0ViLmG+I9VDN&#10;limIYUjJk36HU0C5kIWGGTjWjXqE/DFFio2D/Sp0h7aDFSRjhSyCNB+FgwSBaax/XONVK50yX/1Z&#10;Jo2FYxFdFX1MZjBg+2yfaXRk51vEbOpo70s7cJVtKDsQdJlxuywHePp25aqLWO1fYZuwXG9iYIwz&#10;X99lV3wnY1doTGucZvRrSVroasZuYUqMbtBxojqlczR1NCv3d/J5Pqi9VWdpgJn9WT5rgIrEXP9t&#10;fnrRYMNvg2p4ZK9xlln8aNVzwUnebTd2DDpAcfV4livqdwd7dqbyUj1zc5hLVmN0gokmWmR1lHmA&#10;Xmx2q2lTYqZ30lkUZxt5DUk6a856XTnlcN572Svedjd9iKVCT3d9QpbLU+B9bofFWCJ9mXg0XGR9&#10;xGhbYNx9+FhJZZt+PkirapZ+jjmWb+x+9CvTdYN/bqPUTSCG8ZWLUcKGPYavVjiFf3c9WrGEu2d9&#10;X12D+1eoZFGDRUg4aY2CkjlUbyCB3SvKdOmBIqKpSymQc5SJT/uO14XPVJuNKnZ6WUCLdWbNXh6J&#10;xFcaY0OIEUfeaK2GVjkibnSEhyvDdGmCoaHESZeZsJPCTo6XJIUhU02UgnXiWBCR2mZEXROPN1af&#10;YmWMjUeEZ/uJzzj5beaG6yu9dACD6aErSHCigZM3TXue94SgUkubXHVwVyGXxWXnXDuUOFZYYaqQ&#10;nUdEZ2KM5DjKbXKI+iu5c6uE+6DVY/NVNZLUZmlZOoRJaOddJ3UZa3hhBmVxbixk7lWicRBo+UYv&#10;dChtNzcrd5Vx1ilbe1h3Cp8rYDBe5ZGjYw9h+4NFZeBlAnQ8aLxoAmS0a71rClUKbvVuMUXDcmVx&#10;gjbzdi91Kiljekt5SZ2KXM5oeZABYABqpYHbYxtsx3LuZkFu52ObaY9xE1QqbRlzWkUhcN11wjae&#10;dPh4aylqeVt7ZZvqWcRx5Y5vXT1zNIBdYJd0enHAY/11u2KWZ5h3B1Nfa214aESXb3554TZYc+V7&#10;hilveIl9W5poVxt7NY0PWtB7r38XXmd8GXCNYgV8eWG4Zdt831Kqafh9WEQdbk593DYdcvZ+dil0&#10;d9N/JZkoVN+EaovtWMSED34TXIuDmm+jYF6DFWDoZGaCkVIZaLaCGEO6bUmBpjXrciuBNCl5dziA&#10;vpgmUwGNcIsCVw+MPH0/WvuK4m7lXveJdGA+YzCICFGVZ66GnUNubGyFMDXHcYCDsyl8dreCI5di&#10;UYWWMYpNVbCUInyVWbeR3m5NXdCPg1+zYiyNLFEaZtaK00Mba72IcDWncPOF7il/dk2DVZbdUGqe&#10;j4nKVKebo3wSWL2Yc23TXOeVKl9PYVqR6lDQZiGOpkLZaymLTzV6cIOH1CmBdfmEUpVbazVVVoiU&#10;bQRZVnsnbupdPW0EcOdhFl5ncwNk+0+pdUxpB0FTd8RtSTN2eo1x8SbZfaJ3K5PmZ6Neaodiaddh&#10;kHoIbAlko2wObkxnsF2ZcLFqyU8Ic0luBEDjdhNxazNGeS91Jyb4fI15UZKBZGFneIYJZuppxnj+&#10;aWFsB2sXa+RuQlzTbo1wik51cXBy7kCIdIh1dDMjd/J4PCcTe5h7U5EHYXRwYYSfZEBx43eUZvRz&#10;V2n5abR0wlvcbKh2NU23b9N3v0AJczR5YjLrduN7MScqesF9Lo+tXul5LoNbYep563ZmZNV6kGjj&#10;Z8x7JVsYavd7wE0Zbmd8bD+kcgl9JjLDdfV9+Cc+egh+3o6PXMaB5IJSX/KB23V3YwmBrGgJZjGB&#10;Z1pZaYyBIkyZbSuA6T9ScQaAuTKgdSmAiydPeWuAXY2pWv6KaYF7Xk2JmHSxYYaIkWdXZNSHbVm6&#10;aF2GSUwhbCiFKT8UcCqEDDKKdH2C4iddeOiBq4z5WZCSrIDUXPqREnQQYEyPL2bEY7WNJ1kzZ2CL&#10;IUura1WJHD7Jb32HFDJ0c++E9SdpeH2Cxox/WHyalYBZW/mYN3OQX1mVdmZKYtKShljQZpKPm0tk&#10;aqKMsj6KbuyJwDJLc4KGtidyeCeDsYoHcrZVgH5Mc95ZcXHndSldT2TQdo5hI1dGeAtlCEmmeaxp&#10;GTx6e3VtYS/XfYVyESSBf9R3R4i5b09eBX01cNlhL3DlcmxkSmP1dA5nYlaWdc1qikkjd7dt1zwn&#10;ectxUi/CfCZ1IiS3frV5Vod9bDRme3vwbg5o42/eb95rP2MHcb5tl1Xac75v/Uibde5ygjvYeEp1&#10;Ki+veux4EyTmfbh7QIY2aWJu43qwa31wjW6ubYhyJ2I0b55zvlUscd91WkgldFF3DjuadvF43S+k&#10;edV62iUPfNx9AoT9ZvV3MXmkaUJ4JW2ta394/2EvbcZ5yVRwcDx6mUeLcvB7fDs5dcx8bi+EeOh9&#10;eiUyfB1+mYP6ZOp/Z3iuZ15/pGzMacJ/t2BkbDd/slPDbtl/rkcccbd/tzr2dMp/yy9weBt/5SVP&#10;e32AAIMpYzaHaXfrZcqG72wZaE2GOF/CauSFX1Mzba+Eh0aycLeDtDrIc+2C6C9nd2yCFCVoeveB&#10;N4KGYdWPK3dRZISN+2uDZx6Mdl86ac2KxFK3bLiJE0ZGb+eHZjqGc0CFvS9bdtyEASV7eoqCP4IR&#10;YMeWm3bdY4qUvGsLZjKSZ17IaO+P11Jba+2NSkYGbzaKwjpOcrCIOC85dm+FoCWLejODGH7SenxV&#10;n3QEewFZfWibe7BdUVyPfHNhJVAgfUNlEEOofixpKjexfzRteyxXgHVyNCJYged3X32md0pdnXMT&#10;eCtgx2e/eRZj6Fvdeg1nDU+XexZqR0NLfEBtqTeEfYtxOixifxF1HyKkgL15WHyMdFJlj3HydYBo&#10;BmbSdqZqd1sId9Ns6E7weRhvbULWeoRyEzdHfBF03ixjfdV36SLnf7d7LHtwcaRtZ3DYcwpvM2W9&#10;dGVw9FpGdcNysk5Nd0h0fEJqePF2XzcSer54XixkfL56iiMhftN813pcb0x1NW/ScOJ2VGTOcmp3&#10;YFlsc/Z4Xk3Qdah5Z0IRd416gzbreZJ7sSxse8l8+yNTfg9+V3lxbVl8728Qbxd9aGQjcMF9uljA&#10;cnN9800zdE1+MUGtdlp+gTaxeJB+3Sxhevp/QiN8fWp/qHixa7eEdG5abZOERWN8b1qD2VgqcSyD&#10;S0yvcymCwEFPdVyCQDaNd7KByCxiekiBTCOefOGAy3gaamSLtW3NbFqK4WL1bjaJtVeycB2IW0xD&#10;cjeHA0DwdI6FsjZYdwSEaixiebWDFiO6fHKBwXepaVySrm1ga2aRO2KHbVGPTVdMb0WNIEvzcXCK&#10;9UC8c96I1DYsdnWGtyxLeUeElSPPfBmCinPMgoxVmmnfgnFZZ19sgntdNFRsgo9hDUkbgqFlBD3R&#10;gr9pMDMWgvFtkSkLg09yVCBjg9R3c3K+f5JdHGkMf8pgRl6vgAZjb1PZgENmpUiygIRp9j2UgNtt&#10;dDMKgUlxHyk0geN1GyDGgp15WXHKfL5kkGgSfTxnFl3nfaxpnVMnfhlsLEgufpBu0j1BfyJxnjLt&#10;f8x0kClQgKB3vyEbgY17GHDTei1r7mcZet5t1Vz0e31vt1J1fBtxnkeefMtzljzjfZd1qzLFfnt3&#10;3Clgf4Z6OiFlgKF8rm/od/JzOGZBeM10g1wqeZR1wFGzelt29kcwezN4OTyWfDd5lDKnfVB7ASly&#10;fo58iSGkf9Z+GW8Udgt6c2V9dw57IVt7d/d7sFEmeN58LEa9edt8sDxpewB9SzKafEh98ymEfbh+&#10;pSHZfyx/V25mdHiBfmTwdaCBlVsCdqKBclC3d52BL0ZUeLqA9TwcegOAzDKGe2iArymQfQKAjSIE&#10;fp+AaG3cczKISmRvdHOHyVqJdYqG8VBOdpeF7EX6d8yE8TvPeTaEAzJceraDIimZfGyCOCInfi2B&#10;TW1ycjCO0mQKc4WNwFondKyMME/4dcaKY0W6dwmIoTuoeIeG7TJDeiWFRSmTe/uDmyJDfdGCCGkg&#10;iuRVXGAMiiNZHFaNiX1c6UyZiNBgzUJliA9k2jhJh01pIC7JhpZtmyYJhf9ybx6ohZF3g2guiCBc&#10;bV9Uh6pfmVXphypi0UwdhptmHkIWhgFpjjgphW9tLy7bhOtw/SZNhIp1FR8fhE15WGdfhWxja15/&#10;hTNmA1VBhOJoo0uLhH1rV0GxhBJuJjfzg7ZxIC7ag2l0PSaBgz93lR+GgzJ7BGaRgvBqU12vguRs&#10;WFR0gr1uYEr4goVwd0E+gk9yozeygil08C7MghJ3WSanghx57B/fgj18iGXHgMdxLFzxgONyoFPC&#10;gOB0DUpXgMp1ekDfgL53ADdzgMt4ni67gOZ6TibFgSB8GSAqgWx94WUTfvV38lxNfzV41lMzf095&#10;o0nZf1h6ZkB7f2p7NzdSf5R8Hy63f9x9FSbhgEV+FiBpgLx/DWR2fWR+fVu7fct+0lKyfgF++0lt&#10;fiF/EUAkflB/MDcofph/Xy7QfvR/nycEf4l/3CCdgCuADmP7fCiE31tqfLSEr1JxfPuEKkk+fRyD&#10;e0AIfVWC4TcGfb+CWy60fj2B6icXfu+BayDHf7WA5WOaeyqLBVsPe8qKT1IdfCOJGkj5fFGHrD/b&#10;fJWGVTbwfQ6FFi6xfaaD6ickfniCtyDof1eBlF7jk4hU2VaekhVYk04KkKpcZkUdjyVgYTwEjX5k&#10;jjMUi8ho+irLihZtmCNNiH9yhR0mhxx3kF4IkPtbg1X3j8Zet013jnZiA0SxjQZlcDvIi3lpCTMK&#10;ieps2Cr2iGRw0iOqhv51DB2vhct5VV1YjmdiFVVFjWRkw0zrjD1ng0Q6iu9qYjt9iY1tZDLwiC5w&#10;lSsQhtlz5yP1had3bB4mhKV68lyxi/toklSbiyBquExDih5s60PIiPtvNjsrh8hxoTLMhpt0Lisd&#10;hXp21iQwhHt5ox6Ng6h8ZVwNidpvA1QCiSZwoku3iEVyRUNLh0Fz8TrrhjV1vjKrhTh3pyskhEZ5&#10;oCRhg3d7sB7jgtB9rlt1iAt1YVN7h352fEtHhrp3iELvhdB4lTqmhOB5tjKfg/969isxgzd8QCSJ&#10;gpd9kB8rght+zFryhod7jVMNhh98J0rthXN8mEKphJt8/jpug8N9dzKFgv5+CCtHgk1+pySwgdh/&#10;PB9ngYV/v1qHhUaBcFKlhP2BgUqPhGiBVEJcg6KBEjo0gt2A5TJQgjeAyis/gZOAxCTbgTKAsB+X&#10;gQyAilozhEiHSFKBhCeG60p5g6aGCUJfgs+E9DpigfuEDjKggVqDTSt8gN+CpST9gLKB6h+9gKyB&#10;L1TcnIZUI02LmlpX10X7mCBbrz4fla5fwDYmkv5kFi5gkDVosSdFjW1tfCDvisxyihvSiH53mlQE&#10;mjxaakzemFNdp0VVliphCj2kk7lknjXpkQ9oaC5hjl1sbCeFi7VwlSFhiT909xxthyB5UlN9l79g&#10;lExMlfxjWkTZk/1mPT05kadpUjWsjyFsjS5ajJlv+ye3ih9zhSHCh9x3Oxzyhe964VMIlVJmo0vJ&#10;k69o7EROkdBrUTzcj6ht2jVyjVBwiy5OivpzXyfbiLN2SiIQhqZ5VR1khOl8RlKJkylspUtOkbNu&#10;dEPnj+5wUzyDjd5yRTVOi7N0ZC5JiYt2oif3h3d46yJQhZp7Rh3FhAp9gVINkVRyo0rikAtz+EOW&#10;jmN1SjxNjGl2pjUvilR4Hy5XiEl5vSgYhmF7ZCKFhLR9DR4Wg1B+klGhj8p4dUqIjqx5UUNUjRt6&#10;EDwcizR6zzULiTZ7qi5Qh0Z8oSg7hXN9piK1g/J+oB5Ygrd/eVFKjod+GUpBjY1+ekMfjBJ+oTv9&#10;ijV+ujT5iEV+9C44hnV/RSg4hLp/qiLdg1B//x6OgjqAOVERjX+Dm0oNjKCDfUL0iz2DADvliWuC&#10;azT9h3+B/C5RhbyBqShUhBuBaSL9gtGBIB65gdeA1aI1VptPqpPkWilUI4VCXb9YmHYdYXhdC2aH&#10;ZWhhh1bGaZpmI0dmbgpq9jh3ctpwLSrHd/t2BKAoUcpZn5JNVdpdMIPhWexgunTsXhhkQ2V9Ynxn&#10;1FXqZyNrhUa+bA1vZzgacVhzpyrPdup4bJ5NTXFji5CTUflmKIJtVndow3OXWwtrYmReX9VuDlUG&#10;ZOpw2EYdakRzyjfIcAB3CyrXdfh6sZx3SYNtVY7iTnxvBYDWU1hwunJUWEhycmNIXXl0OFQvYvJ2&#10;F0WMaLN4FTeAbtR6TyredSJ8zpq0Rf52+41gS2B3yX+CUJx4m3EaVeB5bWJtW2Z6S1N9YT97PEUT&#10;Z1t8PzdEbdN9airjdGp+vZkqQu6AdowZSK+AZX54TkCAVHA8U9eAQmGoWaeANFL8X8mANES3ZjeA&#10;PDcVbPqAUyroc82AeZfiQEyJvYsNRmGIwn2kTD6HyW+RUhuG0WEPWDGF3FKDXpWE6kR0ZUGD9zbz&#10;bEOC/Crsc0qB/pbfPh+Ss4o5RHqQxnz9SpaO4G8PUKuNA2CiVvqLK1IfXZmJTEQsZH2HYjbYa62F&#10;Xirvct6DS5YoPHWbIYmeQwCYO3yBSUeVam6yT4aSsmBhVf6QA1H0XMeNQ0QEY9eKaza7azSHairy&#10;coiEYZdkXWVP/ooZYGFUaXxtY3NY0W47ZqldN1+cahBhq1DdbbZmRUKJcZlrGDS0ddxwVigvemd2&#10;MJV6WMdZaojHXElc/3tbX81gj21bY2tkHl7iZztntVBMa05rbkImb6FvWDSLdFhzqChMeU94fZO6&#10;VJpizIcYWJJlg3nuXHxoNmwNYH1q6l3MZLNtqk9yaTFwikGPbfBzkjRGcw127ChleFd6ppIIUNJs&#10;EIV/VTJt7HhzWXdvyGrpXdFxpFzSYmtzik61Z0t1i0EUbG13qzQQceZ6CCh7d318ppB2TXV1N4Qc&#10;UjB2P3czVs53Q2nBW3t4Q1wIYGh5TU4TZaR6bECsax57nzPmcOh8+SiOdsF+eY8jSo5+PIL1T5d+&#10;cXY4VIN+mmjoWX5+vVtKXrV+5U2aZDh/HUBdaf9/YjPEcBB/tyiediGAGY4PSBSHC4IGTWOGaHVt&#10;UpCFsmg7V82E9VqxXUeEPU0mYwqDjUAkaQyC4zOub1mCNSirdZ2BhI05RgyPi4FLS5OOEHTLUPaM&#10;eWezVmeK2Fo7XBaJQEy8YhSHqz/faEqGFjOcbsOEbii1dTCCu4yiRHqXloDBSiuVSHROT7SSz2dJ&#10;VUuQTlnrWyGN20yGYUeLZj+vZ6qI6TN8bk6GUSi+dNmDvIy+ZF1QY4BwZslUt3O6aVRZDmZ+bAFd&#10;aFjebthh1UslcehmbT3gdTFrPzEleNdwgCXAfL12WIrsX/hZMn8XYuVcyHKRZdtgWmWHaOhj7lgQ&#10;bCRnkUqGb55rWz12c1JvWDEBd19ztiXxe5t4i4lUW/FiDX2nX1Nk2HF9YqlnoGSRZhFqaFdPaaht&#10;P0n6bYRwNj0kcZ1zVzDrdgt2yiYcepx6mYfCWFFqznwvXBRsz3ATX8Buz2N6Y31wzVZgZ3dy1UlI&#10;a7J0+jyzcCh3PzDCdOt5wSZBebx8foZYVRpzdHrkWS10sG7nXSt142JqYTp3EVWqZYN4Ski4ahd5&#10;mDxdbuB6/DCoc+18iSZhePx+NoUqUlN7/HnXVq18dG38WvJ82GGaX0p9MlT4Y9p9kkhKaLF+BTwb&#10;bcN+iDCTcxR/HSZ7eFl/vYQ2T/eETXj9VIyEAm08WQ2Dk2DyXaSDFFRkYnSCnUfdZ4iCMjvtbNCB&#10;0jCJcluBciaRd9GBEIN5TgaMVHhUUs2LRmygV3+KAmBrXEWIp1PrYUmHV0d0ZpaGEDutbBCE0DB/&#10;ccSDgyajd2KCMIL0TIKT9HfXUXKSMGwnVkaQFl/8Wy+N3VOVYFeLskc6ZcuJkDt6a3KHcDBfcVGF&#10;QiaxdwqDH4Iba45Qw3a2bW1U/mrub3BZQ16rcY9dlFIOc85h/kVldj5mlzk8eN9rai2te9JwryN7&#10;fvh2e4BiZ2FZAHVxabhckmnfbBtgJV3ObpNjv1FdcS9nbkTkdAJrRzjvdwdvUy2jellzwCPAfcx4&#10;ln7vY4thSHQVZk5kI2jPaQpm/lzea9dp3FCjbsxszkRgcf1v4zimdWBzIy2aeQl2sSP8fMN6i32I&#10;YA1piXLCYy1rqGeaZjttx1wOaVZv6k/7bKRyFkPycCt0YDhzc+R2zC2bd995diQxe918Vnw6XPxx&#10;sXGpYGdzGWaVY8B0elsMZyZ11k9JasB3P0Nkbp14wDgfcqR6WC2IduR8GSRdexZ99XsnWlN5u3Ct&#10;Xf16cGW1YZh7DlpGZUR7oE6kaSF8PEMCbTx87TfqcYl9ry1/dgh+hSSCem9/Y3pIWA6Bjm/lW/CB&#10;kGUDX8KBaFmpY6iBLU4cZ8CA+0KibBaA2DfHcJWAxC2AdUyAtCSheeSAoHmbVi6JGW9JWkCIbmRx&#10;Xj+HflkpYlGGcE2pZpuFbkI+ayeEeTePb9SDkC19dLKCoCS6eXOBrXkeVLSQSm7WWO2O/WP+XQ6N&#10;RVi+YUCLYE1VZauJiUIHal2HwTdgbzeGAi1jdECEPiTOeRiCindscwZRBWzxdFdVK2IcdcxZZFbV&#10;d1VdsUtCePBiHT+yerFmvTSvfJhrmCpXfsRw4CFkgRN2mXXYbxhYvWvPcNVcTGEucp5f4lYbdHNj&#10;hUq2dmJnQz9WeH5rMDSGesFvTypsfURzyyG9f9p4nXSHa3FggmqUbZJjamA0b61mVlVBcdFpS0oO&#10;dBNsWD7jdoZvjDRPeSFy7Cp1e/J2liIKfsh6e3NMaB5oOWlnapJqdV8XbPlstVR8b2Ru+0lscfxx&#10;Uz57dMJzyzQhd652ZSp/esl5OCJNfdl8L3IfZSlv42hSZ+Vxc14gapBzAFOibUJ0i0j2cB52KT4q&#10;czJ34TQEdmZ5sCqQecR7qSKFfQx9t3EhYpx3dmeCZZd4YV1waH95N1L6a3B6BEhebol63j3Rcdh7&#10;0jPVdUt82CqQeOZ98iK1fGB/D3BTYGt+0mbFY5x/GVzHZrl/NVJlaeB/QEffbTF/Vz15cLV/gjO6&#10;dFd/vSqZeCh//SLce9GAOG+wXpmF5WY0YfeFjVxBZUGE71HwaJOEM0d4bBGDhD0hb8mC5zONc5WC&#10;WSqgd4qBxyL8e12BMm85XSSMqmXHYKqLv1vWZBaKZVGOZ4iI20cuayWHYDzzbwCF+TNncviEnyqO&#10;dxeDRiMVewCB/2zSes1RFWNKe4dVLlltfGJZYE8pfUVdr0Skfi1iJTowfy1m1TBVgEprvic4gZpx&#10;Dh+AgwR2smtodx9YVWJEeDxb5ViVeV5fg06EeoJjNUQve7NnCTnufQRrDzBKfnJvRydogBJz1h/s&#10;gb94ompAc6dfoGEtdR9il1e7dotlmE3Gd/RoqEOleXBr1jmaexJvLzAwfNBysieKfrl2eyBJgKF6&#10;a2kocHpm32Adcj1pOFa7c+1rl00NdZ5uBEMRd2hwiTk9eVdzMTANe2F1+iehfY14+CCZf6p8Cmgk&#10;baRuC18zb6lvxlXkcZlxgkxGc4xzQ0KkdZV1GDjzd853Di/2eht5GSe6fIZ7SCDeftd9fGc7ayp1&#10;Jl5fbW12RFUtb5l3VEu3ccR4YUI1dAd5fTjNdnJ6uS/yePp8BifUe6B9ZiEXfiV+wWZ8aQd8EV3D&#10;a4d8mFSrbed8+EtGcEF9S0HOcrV9sDiEdVR+Li/keAV+vifnet5/TyFGfZJ/12XkZz2CuV05ae6C&#10;rFQvbHyCXErebv6B8kF2cZyBnDg6dGqBXC/Ad0KBLif1ej+A+yFsfRqAwWVyZcuJHFzQaKSIg1PL&#10;a1iHgEqHbfuGU0E4cLeFOzgXc6WEOy+pdqWDTCfxeciCXyGLfLqBgGKEgtxQ4Vn0gvFU91EUgyBZ&#10;KkfTg0tdgz5bg25iDTUDg5tm1ixNg9tr2CRihENxNR3VhMR2x2FDf2pXt1kDf91bT1BHgEpe+0c2&#10;gKpixD30gQhmtjTVgXtq3yxbggJvOCSqgrFz3h5Sg3F4pWBDfB1ekFgMfOFhnk+EfZBkuUaPfi5n&#10;7D2AftBrQzSYf4xuySxagFxydiTigU92YR6+gkl6W19UeQ5lXlciehdn2U6lewNqX0Xwe+Rs+j0H&#10;fM5vsjRUfdJykSxOful1jyUNgBx4ux8cgUl7515wdk9sH1ZOd5huBk3jeMFv80VGedxx6jylewZ0&#10;ADQXfE52NixCfaN4gSUwfxF66h9rgG59R12lc+Ryy1WXdWx0IU1Hds51bkTCeCF2wTxBeX54KDP6&#10;evR5rixFfIF7RiVTfih86R+tf7d+elz0ccl5RFTyc496CEy3dSh6skROdqt7WTvqeDV8FDPQedh8&#10;5ixde4V9yiV5fV9+rx/jfx9/gFxmcAJ/jFSIcgd/x0xnc9F/xkQZdXN/sjvHdxx/uzOmeOx/3SxC&#10;esGAFCWPfLyAQCAPfqSAXFv8bpCFmlQkcL+FTEwLcrSEnkPPdHiD0TuXdjyDIzOReCmCjyw9eiKC&#10;DyWbfEKBjCAyfkKBD1iKizpQYVD4ipRUgUkaigBYvkDdiV5dKzhxiKdh0zAyh+5mwSidh0Jr5CHY&#10;hrZxVRxghlF22Vdxh/1W11AVh7hagUhMh1peRUA+huJiLjgQhlhmSDAShddqnii/hWZvICI1hRtz&#10;4hzthPF4p1aYhNVdSU87hNhgdUechLhjsz+ohHZnEzevhChqnC/qg+huWCjVg7lyNiKBg692Rh1n&#10;g756TFXSgd1jr052gh1mU0bcgjdpBz8jgjRr2DdQgihuzy+/gixx7Cjggj91JSK+gnJ4gR3QgrZ7&#10;x1URfylqDU3Bf6tsJkY5f/5uTD6XgDFwgjcKgGFy4S+bgKR1XyjogPR37iLxgWB6kR4pgdR9F1Rf&#10;fMRwW00dfYpx6kWxfhdzej4tfnx1FTa+ftx2zS+If014pyjzf9J6iyMcgHR8dB5zgRd+O1PFerN2&#10;eUyUe7h3gEVCfHt4dD3ZfQx5bjZ7fZd6gy9rfjJ7sikIftZ87iNEf6p+IR6wgHt/M1NBeOd8WUwW&#10;ei981kTVeyZ9LT2Ge+B9gjZAfIx98i86fVJ+eCkDfg9/DiNvfv9/lh7hf/2AA1Lgd3GCHkvMePaC&#10;F0Sgeh+Bvz1xeu2BWDZVe6OBGi9ofHyA+CknfWOA6COKfn6Azh8If5iArE7Yk/1Po0hKkoRT0kFx&#10;kRFYHTo9j4VcpDLhjdlhdiu7jCNmkyVBinpr5B+UiPZxbxsZh7R2503MkPpVuUdSj+1ZfUCAjq9d&#10;Xzl9jT9hcTJsi61lwSuWih1qTyVsiJ9vAyAAh1Jz5Ru1hkd4p00Ujfhby0aMjSxfHD/VjClihDjq&#10;iuhmHDIRiYlp4yt5iDFt4CWQhu1x9yBbhd12Lxw7hQl6Pkx4ixFh0EXqinxkpD8xia9njzh7iKxq&#10;nzHJh4lt4Ctlhm9xRiWvhWp0wCCohJd4TRyvg/h7qkvaiF5nzkVTiBBqIT6uh3tsiDgQhqhvCDGi&#10;hb9xuStchOJ0iiXPhBd3YiDsg316QR0QgxB87EtBhe9tx0TGhfFvlT5AhZlxbjfEhPZzXjFzhDl1&#10;cCtjg4l3pCXwgvF52iEmgox8CR1hgk5+A0q8g9Bzk0RMhCB03D3khAJ2IjeGg4t3ezFMgvV48ita&#10;gm16giYSgfd8FyFbgcB9nB2kga5+70pMggB5L0Pngpd58j2Vgq96nzdWgl57WDEtgep8MitFgYt9&#10;ICYagTJ+FiGEgRl++R3agSx/tEn7gHx+pUOXgVJ+2z1VgZ1+5jcxgWx++TEkgQ9/MCtUgMp/fCYo&#10;gJZ/0SGagJ6AGx4FgMSAVAAA//8AAP//AAD//wAAbWZ0MQAAAAADBCEAAAEAAAAAAAAAAAAAAAAA&#10;AAABAAAAAAAAAAAAAAAAAAAAAQAAAAECAwQFBgcICQoLDA0ODxAREhMUFRYXGBkaGxwdHh8gISIj&#10;JCUmJygpKissLS4vMDEyMzQ1Njc4OTo7PD0+P0BBQkNERUZHSElKS0xNTk9QUVJTVFVWV1hZWltc&#10;XV5fYGFiY2RlZmdoaWprbG1ub3BxcnN0dXZ3eHl6e3x9fn+AgYKDhIWGh4iJiouMjY6PkJGSk5SV&#10;lpeYmZqbnJ2en6ChoqOkpaanqKmqq6ytrq+wsbKztLW2t7i5uru8vb6/wMHCw8TFxsfIycrLzM3O&#10;z9DR0tPU1dbX2Nna29zd3t/g4eLj5OXm5+jp6uvs7e7v8PHy8/T19vf4+fr7/P3+/wABAQICAwME&#10;BAUGBgcHCAgJCQoLCwwMDQ0ODw8QEBEREhMTFBQVFhYXFxgZGRoaGxwcHR4eHyAgISIiIyQkJSYm&#10;JygpKSorLC0tLi8wMTIyMzQ1Njc4OTo7PD0+P0BCQ0RFRkhJSkxNT1BSU1VXWFpcXmBiZGZoam1v&#10;cXR2eXx+gYOGiYuOkJKVl5mbnZ+ho6WnqKqsra+wsrO1tre5uru8vb/AwcLDxMXGx8jJysvMzc3O&#10;z9DR0tLT1NXW1tfY2dna29vc3d3e39/g4eHi4+Pk5eXm5ufo6Onp6uvr7Ozt7u7v7/Dw8fLy8/P0&#10;9PX29vf3+Pj5+fr7+/z8/f3+/v8AAQECAgMDBAQFBgYHBwgICQkKCwsMDA0NDg8PEBARERITExQU&#10;FRYWFxcYGRkaGhscHB0eHh8gICEiIiMkJCUmJicoKSkqKywtLS4vMDEyMjM0NTY3ODk6Ozw9Pj9A&#10;QkNERUZISUpMTU9QUlNVV1haXF5gYmRmaGptb3F0dnl8foGDhomLjpCSlZeZm52foaOlp6iqrK2v&#10;sLKztba3ubq7vL2/wMHCw8TFxsfIycrLzM3Nzs/Q0dLS09TV1tbX2NnZ2tvb3N3d3t/f4OHh4uPj&#10;5OXl5ubn6Ojp6err6+zs7e7u7+/w8PHy8vPz9PT19vb39/j4+fn6+/v8/P39/v7//6Y5Mv+iRkr9&#10;oE1g8aRMcuanTITaqFCWz6ZZpselZLHEp2+2wad4u72ngcC6pYfGtqOHy7Ogh9CvnYjWq5qL3aWX&#10;leall5XmpZeV5qWXleall5XmpZeV5qWXleall5XmpZeV5qWXleall5XmpZeV5qWXleall5XmpZeV&#10;5qWXleall5Xm/6Y5Mv+iRkr9oE1g8aRMcuanTITaqFCWz6ZZpselZLHEp2+2wad4u72ngcC6pYfG&#10;tqOHy7Ogh9CvnYjWq5qL3aWXleall5XmpZeV5qWXleall5XmpZeV5qWXleall5XmpZeV5qWXleal&#10;l5XmpZeV5qWXleall5XmpZeV5qWXleall5Xm/6Y5Mv+iRkr9oE1g8aRMcuanTITaqFCWz6ZZpsel&#10;ZLHEp2+2wad4u72ngcC6pYfGtqOHy7Ogh9CvnYjWq5qL3aWXleall5XmpZeV5qWXleall5XmpZeV&#10;5qWXleall5XmpZeV5qWXleall5XmpZeV5qWXleall5XmpZeV5qWXleall5Xm/6Y5Mv+iRkr9oE1g&#10;8aRMcuanTITaqFCWz6ZZpselZLHEp2+2wad4u72ngcC6pYfGtqOHy7Ogh9CvnYjWq5qL3aWXleal&#10;l5XmpZeV5qWXleall5XmpZeV5qWXleall5XmpZeV5qWXleall5XmpZeV5qWXleall5XmpZeV5qWX&#10;leall5Xm/6Y5Mv+iRkr9oE1g8aRMcuanTITaqFCWz6ZZpselZLHEp2+2wad4u72ngcC6pYfGtqOH&#10;y7Ogh9CvnYjWq5qL3aWXleall5XmpZeV5qWXleall5XmpZeV5qWXleall5XmpZeV5qWXleall5Xm&#10;pZeV5qWXleall5XmpZeV5qWXleall5Xm/6Y5Mv+iRkr9oE1g8aRMcuanTITaqFCWz6ZZpselZLHE&#10;p2+2wad4u72ngcC6pYfGtqOHy7Ogh9CvnYjWq5qL3aWXleall5XmpZeV5qWXleall5XmpZeV5qWX&#10;leall5XmpZeV5qWXleall5XmpZeV5qWXleall5XmpZeV5qWXleall5Xm/6Y5Mv+iRkr9oE1g8aRM&#10;cuanTITaqFCWz6ZZpselZLHEp2+2wad4u72ngcC6pYfGtqOHy7Ogh9CvnYjWq5qL3aWXleall5Xm&#10;pZeV5qWXleall5XmpZeV5qWXleall5XmpZeV5qWXleall5XmpZeV5qWXleall5XmpZeV5qWXleal&#10;l5Xm/6Y5Mv+iRkr9oE1g8aRMcuanTITaqFCWz6ZZpselZLHEp2+2wad4u72ngcC6pYfGtqOHy7Og&#10;h9CvnYjWq5qL3aWXleall5XmpZeV5qWXleall5XmpZeV5qWXleall5XmpZeV5qWXleall5XmpZeV&#10;5qWXleall5XmpZeV5qWXleall5Xm/6Y5Mv+iRkr9oE1g8aRMcuanTITaqFCWz6ZZpselZLHEp2+2&#10;wad4u72ngcC6pYfGtqOHy7Ogh9CvnYjWq5qL3aWXleall5XmpZeV5qWXleall5XmpZeV5qWXleal&#10;l5XmpZeV5qWXleall5XmpZeV5qWXleall5XmpZeV5qWXleall5Xm/6Y5Mv+iRkr9oE1g8aRMcuan&#10;TITaqFCWz6ZZpselZLHEp2+2wad4u72ngcC6pYfGtqOHy7Ogh9CvnYjWq5qL3aWXleall5XmpZeV&#10;5qWXleall5XmpZeV5qWXleall5XmpZeV5qWXleall5XmpZeV5qWXleall5XmpZeV5qWXleall5Xm&#10;/6Y5Mv+iRkr9oE1g8aRMcuanTITaqFCWz6ZZpselZLHEp2+2wad4u72ngcC6pYfGtqOHy7Ogh9Cv&#10;nYjWq5qL3aWXleall5XmpZeV5qWXleall5XmpZeV5qWXleall5XmpZeV5qWXleall5XmpZeV5qWX&#10;leall5XmpZeV5qWXleall5Xm/6Y5Mv+iRkr9oE1g8aRMcuanTITaqFCWz6ZZpselZLHEp2+2wad4&#10;u72ngcC6pYfGtqOHy7Ogh9CvnYjWq5qL3aWXleall5XmpZeV5qWXleall5XmpZeV5qWXleall5Xm&#10;pZeV5qWXleall5XmpZeV5qWXleall5XmpZeV5qWXleall5Xm/6Y5Mv+iRkr9oE1g8aRMcuanTITa&#10;qFCWz6ZZpselZLHEp2+2wad4u72ngcC6pYfGtqOHy7Ogh9CvnYjWq5qL3aWXleall5XmpZeV5qWX&#10;leall5XmpZeV5qWXleall5XmpZeV5qWXleall5XmpZeV5qWXleall5XmpZeV5qWXleall5Xm/6Y5&#10;Mv+iRkr9oE1g8aRMcuanTITaqFCWz6ZZpselZLHEp2+2wad4u72ngcC6pYfGtqOHy7Ogh9CvnYjW&#10;q5qL3aWXleall5XmpZeV5qWXleall5XmpZeV5qWXleall5XmpZeV5qWXleall5XmpZeV5qWXleal&#10;l5XmpZeV5qWXleall5Xm/6Y5Mv+iRkr9oE1g8aRMcuanTITaqFCWz6ZZpselZLHEp2+2wad4u72n&#10;gcC6pYfGtqOHy7Ogh9CvnYjWq5qL3aWXleall5XmpZeV5qWXleall5XmpZeV5qWXleall5XmpZeV&#10;5qWXleall5XmpZeV5qWXleall5XmpZeV5qWXleall5Xm/6Y5Mv+iRkr9oE1g8aRMcuanTITaqFCW&#10;z6ZZpselZLHEp2+2wad4u72ngcC6pYfGtqOHy7Ogh9CvnYjWq5qL3aWXleall5XmpZeV5qWXleal&#10;l5XmpZeV5qWXleall5XmpZeV5qWXleall5XmpZeV5qWXleall5XmpZeV5qWXleall5Xm/6Y5Mv+i&#10;Rkr9oE1g8aRMcuanTITaqFCWz6ZZpselZLHEp2+2wad4u72ngcC6pYfGtqOHy7Ogh9CvnYjWq5qL&#10;3aWXleall5XmpZeV5qWXleall5XmpZeV5qWXleall5XmpZeV5qWXleall5XmpZeV5qWXleall5Xm&#10;pZeV5qWXleall5Xm/6Y5Mv+iRUr9oUxg8qVLceapSoPaqk2Vz6lWpcioYbDFqmu1wqx1ur6rfb+6&#10;qoPFtqiHyrKmh9CroofWpJ6J3Jqaj+Gamo/hmpqP4Zqaj+Gamo/hmpqP4Zqaj+Gamo/hmpqP4Zqa&#10;j+Gamo/hmpqP4Zqaj+Gamo/hmpqP4Zqaj+Gamo/h/6Y4Mv+jRUr9oktg8qZJceaqSILbrUqT0KxS&#10;o8msXa/Gr2ezw7FxuL+zeb24r4HEsqqHy6ymhtClo4bVnZ+G2pOdi96TnYvek52L3pOdi96TnYve&#10;k52L3pOdi96TnYvek52L3pOdi96TnYvek52L3pOdi96TnYvek52L3pOdi96TnYve/6c4Mv+jRUr9&#10;okpf8qdIcOesRoHcr0eS0rBOocqxV63ItmKwxbpstbqzeL6yroHFraqHy6enhc+gpITTmKGF14+f&#10;iNqPn4jaj5+I2o+fiNqPn4jaj5+I2o+fiNqPn4jaj5+I2o+fiNqPn4jaj5+I2o+fiNqPn4jaj5+I&#10;2o+fiNqPn4ja/6c4Mv+jREv+o0lf86lGb+iuRIDds0OQ07ZIn8y3UarKwFysvbhst7OyeMCtroHG&#10;qaqGyqKohM6bpYTRlKOE1Iyhh9eMoYfXjKGH14yhh9eMoYfXjKGH14yhh9eMoYfXjKGH14yhh9eM&#10;oYfXjKGH14yhh9eMoYfXjKGH14yhh9eMoYfX/6c3Mv+jREv+pUde86pEbumxQX/fuD6O1r1Cm8/D&#10;SqTCvlyvtrdsua6xeMGproHGpauFyZ6phMyYp4PPkaWE0oqjhtSKo4bUiqOG1IqjhtSKo4bUiqOG&#10;1IqjhtSKo4bUiqOG1IqjhtSKo4bUiqOG1IqjhtSKo4bUiqOG1IqjhtSKo4bU/6g3Mv+kREv+pkZe&#10;9K1Cbeq0Pn3hvTuL2sY8lsrGSKS5vFyyr7Ztu6mxecGlroLFoayEyJuqg8uVqYPNj6eEz4mmhtGJ&#10;pobRiaaG0YmmhtGJpobRiaaG0YmmhtGJpobRiaaG0YmmhtGJpobRiaaG0YmmhtGJpobRiaaG0Ymm&#10;htGJpobR/6g3Mv+kQ0v/qENd9a8/bOy4OnrkwzeH3dM1kMHESaexul61qbVuvKSxesCir4LEna2E&#10;x5ishMmSqoTLjamFzYiohs6IqIbOiKiGzoiohs6IqIbOiKiGzoiohs6IqIbOiKiGzoiohs6IqIbO&#10;iKiGzoiohs6IqIbOiKiGzoiohs6IqIbO/6k2Mv+lQkv/qkFc9rI7au69NnfoyzOA0NIzk7jDS6iq&#10;uWC2pLVwvKGye8CesIPDmq6ExZWthMeQrITJi6uFyoeqhsyHqobMh6qGzIeqhsyHqobMh6qGzIeq&#10;hsyHqobMh6qGzIeqhsyHqobMh6qGzIeqhsyHqobMh6qGzIeqhsyHqobM/6k1Mv+lQkv/rD1a+Lc3&#10;Z/HEMXHf1yx7xdA1lbDCTqmkuGO3n7VyvJ2zfL+bsYPBl6+Ew5KuhMWOrYXGiqyGyIesh8mHrIfJ&#10;h6yHyYesh8mHrIfJh6yHyYesh8mHrIfJh6yHyYesh8mHrIfJh6yHyYesh8mHrIfJh6yHyYesh8mH&#10;rIfJ/6o0Mv+mQEv/sDlY+b0xYufOLWnQ4CR/uc83l6fCUqmeuma1mrVzu5izfb6XsoPAlLGFwZCw&#10;hcONr4XEia6GxYauh8aGrofGhq6Hxoauh8aGrofGhq6Hxoauh8aGrofGhq6Hxoauh8aGrofGhq6H&#10;xoauh8aGrofGhq6Hxoauh8aGrofG/6szMv+qO0n/tjJT8McqWtjeIWbC3ySCrc48mJ/DVqeZvGiy&#10;lrd1uJS0fb2Ts4O+kbKFv46yhsCLsYbBiLCHwoawiMOGsIjDhrCIw4awiMOGsIjDhrCIw4awiMOG&#10;sIjDhrCIw4awiMOGsIjDhrCIw4awiMOGsIjDhrCIw4awiMOGsIjD/60xMv+wM0X4wClM39YjTcfo&#10;IGqz3iaEoc9BlpfGWaSTwGqskLx1so+5fbaPt4O4jLaEuoq1hbyItIa9hrOHvoSziL+Es4i/hLOI&#10;v4SziL+Es4i/hLOIv4SziL+Es4i/hLOIv4SziL+Es4i/hLOIv4SziL+Es4i/hLOIv4SziL+Es4i/&#10;/68vMv+5KT/ozh4/zOYbUrfuIW2l3iyDl9JFkpDLW52MxWuli8J1qoq/fK2Hvn+whLyAsYO8grKB&#10;u4Ozf7qEtH66hrV+uoa1frqGtX66hrV+uoa1frqGtX66hrV+uoa1frqGtX66hrV+uoa1frqGtX66&#10;hrV+uoa1frqGtX66hrV+uoa1/7IqMvHGHDPR4hQ6vPMbVqjuJm2Y4TV/jthKjIjQXZWGzGubhMl0&#10;oIHHeKN+xXulfMR9pnvEfqd5w4CoeMKCqXfCg6p3woOqd8KDqnfCg6p3woOqd8KDqnfCg6p3woOq&#10;d8KDqnfCg6p3woOqd8KDqnfCg6p3woOqd8KDqnfCg6p3woOq+r4cKNbdDiPA8BQ/rP0eV5zwLWqP&#10;5T55ht5Og4HYX4t/1GuQetFwlHfPdJd1zneYc815mnLNe5txzH2bcMt/nG/LgJ1vy4Cdb8uAnW/L&#10;gJ1vy4Cdb8uAnW/LgJ1vy4Cdb8uAnW/LgJ1vy4Cdb8uAnW/LgJ1vy4Cdb8uAnW/LgJ1vy4Cd2dIL&#10;GMTtDimw/RZBn/8kVZH0NWWH60Zwf+VUeXvhYX923WiEcttuh2/ZcYlt2HSLa9h3jGrWeY1p1nqO&#10;aNV8jmfVfo9n1X6PZ9V+j2fVfo9n1X6PZ9V+j2fVfo9n1X6PZ9V+j2fVfo9n1X6PZ9V+j2fVfo9n&#10;1X6PZ9V+j2fVfo9n1X6P/6M5Kv+fRkD/nVBV+qBQZe+jUXXkpFOG2qJbltCgZaTInXCwxZx7tcKc&#10;g7m/mom+vJWLwrqQjMW4jI/JtoiSzLOEl8+ygZ/SrX+i061/otOtf6LTrX+i061/otOtf6LTrX+i&#10;061/otOtf6LTrX+i061/otOtf6LTrX+i061/otOtf6LT/6M5Kv+fRkD/nVBV+qBQZe+jUXXkpFOG&#10;2qJbltCgZaTInXCwxZx7tcKcg7m/mom+vJWLwrqQjMW4jI/JtoiSzLOEl8+ygZ/SrX+i061/otOt&#10;f6LTrX+i061/otOtf6LTrX+i061/otOtf6LTrX+i061/otOtf6LTrX+i061/otOtf6LT/6M5Kv+f&#10;RkD/nVBV+qBQZe+jUXXkpFOG2qJbltCgZaTInXCwxZx7tcKcg7m/mom+vJWLwrqQjMW4jI/JtoiS&#10;zLOEl8+ygZ/SrX+i061/otOtf6LTrX+i061/otOtf6LTrX+i061/otOtf6LTrX+i061/otOtf6LT&#10;rX+i061/otOtf6LT/6M5Kv+fRkD/nVBV+qBQZe+jUXXkpFOG2qJbltCgZaTInXCwxZx7tcKcg7m/&#10;mom+vJWLwrqQjMW4jI/JtoiSzLOEl8+ygZ/SrX+i061/otOtf6LTrX+i061/otOtf6LTrX+i061/&#10;otOtf6LTrX+i061/otOtf6LTrX+i061/otOtf6LT/6M5Kv+fRkD/nVBV+qBQZe+jUXXkpFOG2qJb&#10;ltCgZaTInXCwxZx7tcKcg7m/mom+vJWLwrqQjMW4jI/JtoiSzLOEl8+ygZ/SrX+i061/otOtf6LT&#10;rX+i061/otOtf6LTrX+i061/otOtf6LTrX+i061/otOtf6LTrX+i061/otOtf6LT/6M5Kv+fRkD/&#10;nVBV+qBQZe+jUXXkpFOG2qJbltCgZaTInXCwxZx7tcKcg7m/mom+vJWLwrqQjMW4jI/JtoiSzLOE&#10;l8+ygZ/SrX+i061/otOtf6LTrX+i061/otOtf6LTrX+i061/otOtf6LTrX+i061/otOtf6LTrX+i&#10;061/otOtf6LT/6M5Kv+fRkD/nVBV+qBQZe+jUXXkpFOG2qJbltCgZaTInXCwxZx7tcKcg7m/mom+&#10;vJWLwrqQjMW4jI/JtoiSzLOEl8+ygZ/SrX+i061/otOtf6LTrX+i061/otOtf6LTrX+i061/otOt&#10;f6LTrX+i061/otOtf6LTrX+i061/otOtf6LT/6M5Kv+fRkD/nVBV+qBQZe+jUXXkpFOG2qJbltCg&#10;ZaTInXCwxZx7tcKcg7m/mom+vJWLwrqQjMW4jI/JtoiSzLOEl8+ygZ/SrX+i061/otOtf6LTrX+i&#10;061/otOtf6LTrX+i061/otOtf6LTrX+i061/otOtf6LTrX+i061/otOtf6LT/6M5Kv+fRkD/nVBV&#10;+qBQZe+jUXXkpFOG2qJbltCgZaTInXCwxZx7tcKcg7m/mom+vJWLwrqQjMW4jI/JtoiSzLOEl8+y&#10;gZ/SrX+i061/otOtf6LTrX+i061/otOtf6LTrX+i061/otOtf6LTrX+i061/otOtf6LTrX+i061/&#10;otOtf6LT/6M5Kv+fRkD/nVBV+qBQZe+jUXXkpFOG2qJbltCgZaTInXCwxZx7tcKcg7m/mom+vJWL&#10;wrqQjMW4jI/JtoiSzLOEl8+ygZ/SrX+i061/otOtf6LTrX+i061/otOtf6LTrX+i061/otOtf6LT&#10;rX+i061/otOtf6LTrX+i061/otOtf6LT/6M5Kv+fRkD/nVBV+qBQZe+jUXXkpFOG2qJbltCgZaTI&#10;nXCwxZx7tcKcg7m/mom+vJWLwrqQjMW4jI/JtoiSzLOEl8+ygZ/SrX+i061/otOtf6LTrX+i061/&#10;otOtf6LTrX+i061/otOtf6LTrX+i061/otOtf6LTrX+i061/otOtf6LT/6M5Kv+fRkD/nVBV+qBQ&#10;Ze+jUXXkpFOG2qJbltCgZaTInXCwxZx7tcKcg7m/mom+vJWLwrqQjMW4jI/JtoiSzLOEl8+ygZ/S&#10;rX+i061/otOtf6LTrX+i061/otOtf6LTrX+i061/otOtf6LTrX+i061/otOtf6LTrX+i061/otOt&#10;f6LT/6M5Kv+fRkD/nVBV+qBQZe+jUXXkpFOG2qJbltCgZaTInXCwxZx7tcKcg7m/mom+vJWLwrqQ&#10;jMW4jI/JtoiSzLOEl8+ygZ/SrX+i061/otOtf6LTrX+i061/otOtf6LTrX+i061/otOtf6LTrX+i&#10;061/otOtf6LTrX+i061/otOtf6LT/6M5Kv+fRkD/nk9U+qFOZO+kT3XlplGF2qVYldGiYqPJn22v&#10;xZ93tcKegLm/nYi+vJmJw7mUi8e2j43Ls4qQz7GGltSug6DXp4Gh1aeBodWngaHVp4Gh1aeBodWn&#10;gaHVp4Gh1aeBodWngaHVp4Gh1aeBodWngaHVp4Gh1aeBodWngaHV/6M5Kv+gRkD/nk5U+qJNZPCl&#10;TnTlqE+E26dVlNKlX6HKo2mtxaJ0tMKhfbm/oIW+u52Iw7iYici1k4vNsY6O066JltinhZ3aoYWg&#10;1qGFoNahhaDWoYWg1qGFoNahhaDWoYWg1qGFoNahhaDWoYWg1qGFoNahhaDWoYWg1qGFoNahhaDW&#10;/6M5Kv+gRkD/n01U+6NMZPCnTHTmqU6D3KpTktKpW6DLpmarxqVws8Oleri/pIK9u6KHw7idh8mz&#10;mInPsJSO1auSl9qgipzcm4mf2JuJn9ibiZ/Ym4mf2JuJn9ibiZ/Ym4mf2JuJn9ibiZ/Ym4mf2JuJ&#10;n9ibiZ/Ym4mf2JuJn9ibiZ/Y/6M4Kv+gRUD/oExU+6RLY/GoS3Pmq0yD3a1QkdSsWJ7MqmKpx6ps&#10;scSqdrbAqn68vKiEwrikhsmzoYjPrJyN1aOWlNqakZzclo6e2JaOntiWjp7Ylo6e2JaOntiWjp7Y&#10;lo6e2JaOntiWjp7Ylo6e2JaOntiWjp7Ylo6e2JaOntiWjp7Y/6Q4Kv+gRUD/oEtT+6VKY/GpSXLn&#10;rUqB3rBNkNWwVZzOsF6nybBor8ayc7PDsny4vbCAwbasgsmup4XPpaGK1ZyckdqVmZzckZSe2ZGU&#10;ntmRlJ7ZkZSe2ZGUntmRlJ7ZkZSe2ZGUntmRlJ7ZkZSe2ZGUntmRlJ7ZkZSe2ZGUntmRlJ7Z/6Q4&#10;Kv+gRUD/oUpT+6ZIYvKrSHHor0iA37NKjta1UZrQtlqkzLhlq8q9ca7BuXu2t7KAwK6shMimqIXO&#10;naSH1JSgjtiOn5nbjJue2YybntmMm57ZjJue2YybntmMm57ZjJue2YybntmMm57ZjJue2YybntmM&#10;m57ZjJue2YybntmMm57Z/6Q4Kv+hRUD/oklT/KdHYfKtRnDpskZ/4LdHjNm7TpfTv1ef0MVjpMXA&#10;cK26uHm3sLKAwKmthcegqITNl6WF0o6hideHoJLZh6Gc2IehnNiHoZzYh6Gc2IehnNiHoZzYh6Gc&#10;2IehnNiHoZzYh6Gc2IehnNiHoZzYh6Gc2IehnNiHoZzY/6Q3Kv+hRED/o0hS/KlFYfOuRG/qtUN9&#10;4rxEidzCSpPYylSZysZipLy9brCytni5qrGAwaSthcebqYTMk6aE0Iqjh9SDoo7WgqKW1oKiltaC&#10;opbWgqKW1oKiltaCopbWgqKW1oKiltaCopbWgqKW1oKiltaCopbWgqKW1oKiltaCopbW/6U3Kv+h&#10;REH/pEZS/apEYPSxQm7ruEF75MFCht/MRo3Tz1KXwcRhp7O7bbOrtXi7pbGAwZ+uhMaYq4TKkKiE&#10;zoimhtGCpIzTgKSS04CkktOApJLTgKSS04CkktOApJLTgKSS04CkktOApJLTgKSS04CkktOApJLT&#10;gKSS04CkktOApJLT/6U3Kv+hREH/pUVR/qxCX/W0P2ztvD5458dAgeDWRofJzVGauMJgqqy6bbWl&#10;tXi8oLGAwZuuhMWVrITIjqqEy4eohs6Cp4vPf6aP0H+mj9B/po/Qf6aP0H+mj9B/po/Qf6aP0H+m&#10;j9B/po/Qf6aP0H+mj9B/po/Qf6aP0H+mj9B/po/Q/6U2Kv+iQ0H/p0NQ/64/Xfe3PGnwwjtz5tA/&#10;edPZP4q+y1Gdr8BhrKW5bragtXm8nLKBwJivhMOSroTGjKyFyIeqh8qCqYrMf6mOzX+pjs1/qY7N&#10;f6mOzX+pjs1/qY7Nf6mOzX+pjs1/qY7Nf6mOzX+pjs1/qY7Nf6mOzX+pjs1/qY7N/6Y2Kv+iQkH/&#10;qUBP/7I7W/m9OGXsyzht3Nw1eMfWPo6zyVKgp8BjrZ+5cLaatXq8mLKBv5SxhcKPr4XEi66GxYat&#10;h8eCrIrIf6uNyX+rjcl/q43Jf6uNyX+rjcl/q43Jf6uNyX+rjcl/q43Jf6uNyX+rjcl/q43Jf6uN&#10;yX+rjcl/q43J/6c1Kv+jQkH/rDxN/7c2V/LFM1/h1jZjzeMxfLrTP5GpyFShn8BlrZm6crWWtnu6&#10;lLOCvpKyhcCNsYbBibCHw4aviMSCrorFgK6MxYCujMWArozFgK6MxYCujMWArozFgK6MxYCujMWA&#10;rozFgK6MxYCujMWArozFgK6MxYCujMWArozF/6g0Kv+mPj//sTdK+b4wUufPL1XR4ixowOEwf63S&#10;QpOgyFehmMFnq5S8c7KSuHy3kLaCuo60hbyLs4a+iLKHwIWxicGDsYrBgbCMwoGwjMKBsIzCgbCM&#10;woGwjMKBsIzCgbCMwoGwjMKBsIzCgbCMwoGwjMKBsIzCgbCMwoGwjMKBsIzC/6kyKv+rOD3/uC9F&#10;7sgpSNbfJVLD7Clssd8xgqHSRZKXylqfkcNpp46/dK2NvHyxi7qBtIi5g7aFuIS4g7eGuYG2h7p/&#10;tYm7frWLvH61i7x+tYu8frWLvH61i7x+tYu8frWLvH61i7x+tYu8frWLvH61i7x+tYu8frWLvH61&#10;i7x+tYu8/6swKv+xLzj2wiY83NofO8brI1ez7Cpvo981gpbUSpCPzV2ai8hroYnEdaaGwnuqg8B+&#10;rIG/gK5/voKwfb2DsXu8hbJ6u4ezebuIs3m7iLN5u4izebuIs3m7iLN5u4izebuIs3m7iLN5u4iz&#10;ebuIs3m7iLN5u4izebuIs3m7iLN5u4iz/60uKv67JTDj0hotyegbQbb3I1ql7C5vluE8f4zYT4uH&#10;0l+ThM1smYHKdJ5+yHihe8d7o3nGfaR4xX+ldsSBpnXDg6d0w4Soc8KGqXPChqlzwoapc8KGqXPC&#10;hqlzwoapc8KGqXPChqlzwoapc8KGqXPChqlzwoapc8KGqXPChqlzwoap/7QkJezKFiPN5RMsufYb&#10;Rqf6JluY7jVsjOVEeoTeU4OA2WKKfNVsj3jScZN10HWVc894l3HOephwzXyZb81+mm7MgJttzIKc&#10;bMuEnGzLhJxsy4ScbMuEnGzLhJxsy4ScbMuEnGzLhJxsy4ScbMuEnGzLhJxsy4ScbMuEnGzLhJxs&#10;y4Sc9cEVGdHfDBi88xMxqv8eR5r8LFmO8jxnhOpLcn3lWHp54GOAdN5qhHDbb4dt2nOJa9l2imrY&#10;eItp13qMaNZ8jWfWfo5m1YCOZdWBj2XVgY9l1YGPZdWBj2XVgY9l1YGPZdWBj2XVgY9l1YGPZdWB&#10;j2XVgY9l1YGPZdWBj2XVgY9l1YGP0tIKCb/oDR2t/xUznf8jRZD/M1SF90NffvFRaHfsXG9w6WJ0&#10;a+dnd2jlbXlm5HB7ZeNzfWPidn1i4Xh+YuF5f2Hhe39g4H2AX+B/gV/gf4Ff4H+BX+B/gV/gf4Ff&#10;4H+BX+B/gV/gf4Ff4H+BX+B/gV/gf4Ff4H+BX+B/gV/gf4Ff4H+B/6A5If+cRjb/mlFK/51SWfef&#10;VGntoFd4459ch9qcZ5XSmXChzJZ7q8aUhLPEk4u2wo+PusCLkry+h5W/vYOYwbyBm8O7fqDEunym&#10;xrd6rMa1eqzGtXqsxrV6rMa1eqzGtXqsxrV6rMa1eqzGtXqsxrV6rMa1eqzGtXqsxrV6rMa1eqzG&#10;/6A5If+cRjb/mlFK/51SWfefVGntoFd4459ch9qcZ5XSmXChzJZ7q8aUhLPEk4u2wo+PusCLkry+&#10;h5W/vYOYwbyBm8O7fqDEunymxrd6rMa1eqzGtXqsxrV6rMa1eqzGtXqsxrV6rMa1eqzGtXqsxrV6&#10;rMa1eqzGtXqsxrV6rMa1eqzG/6A5If+cRjb/mlFK/51SWfefVGntoFd4459ch9qcZ5XSmXChzJZ7&#10;q8aUhLPEk4u2wo+PusCLkry+h5W/vYOYwbyBm8O7fqDEunymxrd6rMa1eqzGtXqsxrV6rMa1eqzG&#10;tXqsxrV6rMa1eqzGtXqsxrV6rMa1eqzGtXqsxrV6rMa1eqzG/6A5If+cRjb/mlFK/51SWfefVGnt&#10;oFd4459ch9qcZ5XSmXChzJZ7q8aUhLPEk4u2wo+PusCLkry+h5W/vYOYwbyBm8O7fqDEunymxrd6&#10;rMa1eqzGtXqsxrV6rMa1eqzGtXqsxrV6rMa1eqzGtXqsxrV6rMa1eqzGtXqsxrV6rMa1eqzG/6A5&#10;If+cRjb/mlFK/51SWfefVGntoFd4459ch9qcZ5XSmXChzJZ7q8aUhLPEk4u2wo+PusCLkry+h5W/&#10;vYOYwbyBm8O7fqDEunymxrd6rMa1eqzGtXqsxrV6rMa1eqzGtXqsxrV6rMa1eqzGtXqsxrV6rMa1&#10;eqzGtXqsxrV6rMa1eqzG/6A5If+cRjb/mlFK/51SWfefVGntoFd4459ch9qcZ5XSmXChzJZ7q8aU&#10;hLPEk4u2wo+PusCLkry+h5W/vYOYwbyBm8O7fqDEunymxrd6rMa1eqzGtXqsxrV6rMa1eqzGtXqs&#10;xrV6rMa1eqzGtXqsxrV6rMa1eqzGtXqsxrV6rMa1eqzG/6A5If+cRjb/mlFK/51SWfefVGntoFd4&#10;459ch9qcZ5XSmXChzJZ7q8aUhLPEk4u2wo+PusCLkry+h5W/vYOYwbyBm8O7fqDEunymxrd6rMa1&#10;eqzGtXqsxrV6rMa1eqzGtXqsxrV6rMa1eqzGtXqsxrV6rMa1eqzGtXqsxrV6rMa1eqzG/6A5If+c&#10;Rjb/mlFK/51SWfefVGntoFd4459ch9qcZ5XSmXChzJZ7q8aUhLPEk4u2wo+PusCLkry+h5W/vYOY&#10;wbyBm8O7fqDEunymxrd6rMa1eqzGtXqsxrV6rMa1eqzGtXqsxrV6rMa1eqzGtXqsxrV6rMa1eqzG&#10;tXqsxrV6rMa1eqzG/6A5If+cRjb/mlFK/51SWfefVGntoFd4459ch9qcZ5XSmXChzJZ7q8aUhLPE&#10;k4u2wo+PusCLkry+h5W/vYOYwbyBm8O7fqDEunymxrd6rMa1eqzGtXqsxrV6rMa1eqzGtXqsxrV6&#10;rMa1eqzGtXqsxrV6rMa1eqzGtXqsxrV6rMa1eqzG/6A5If+cRjb/mlFK/51SWfefVGntoFd4459c&#10;h9qcZ5XSmXChzJZ7q8aUhLPEk4u2wo+PusCLkry+h5W/vYOYwbyBm8O7fqDEunymxrd6rMa1eqzG&#10;tXqsxrV6rMa1eqzGtXqsxrV6rMa1eqzGtXqsxrV6rMa1eqzGtXqsxrV6rMa1eqzG/6A5If+dRjb/&#10;mlBK/55RWfegUmjtoVZ45KFahtueZJTSm26gzJh4qsaVgbLElYm2wZGOur+MkL29iJPAvISXw7qB&#10;m8W5fqDHuHynyLJ7qsiwe6rIsHuqyLB7qsiwe6rIsHuqyLB7qsiwe6rIsHuqyLB7qsiwe6rIsHuq&#10;yLB7qsiwe6rI/6A4Iv+dRjf/m09K/59PWfiiUGjuo1N35aRXhdyiYJPTnmqfzZt0qceYfbHEl4a2&#10;wZSMur+Pjr68ipLCuoaVxbiCmsi3f6DLtHynzKx8qcqqfanKqn2pyqp9qcqqfanKqn2pyqp9qcqq&#10;fanKqn2pyqp9qcqqfanKqn2pyqp9qcqqfanK/6A4Iv+dRTf/nE5K/6BOWPijT2fvpVF25aZVhN2l&#10;XZHUomadzZ9wqMicerDEmoK2wZiKur6SjL+7jY/EuIiTyLaDmcy0gKHPrH2lz6Z+p8ykf6jLpH+o&#10;y6R/qMukf6jLpH+oy6R/qMukf6jLpH+oy6R/qMukf6jLpH+oy6R/qMukf6jL/6E4Iv+dRTf/nU1J&#10;/6FMWPmlTWbvp0915qlTg96oWpDVpmKcz6Nspsmgdq7Fnn+1wZyHur6XisC6kI3GtouSy7SIms6y&#10;hqTRpoCk0aCBp82fgafMn4GnzJ+Bp8yfgafMn4GnzJ+Bp8yfgafMn4GnzJ+Bp8yfgafMn4GnzJ+B&#10;p8yfgafM/6E4Iv+eRTf/nkxJ/6JLV/mmTGbwqU5056tRgt+rV47Xql+a0KhppMulc6zGo3yzwqCE&#10;ub6ciMC5lozGtZGSy6+NmM+qiqHSoISj05uEps6ahKfNmoSnzZqEp82ahKfNmoSnzZqEp82ahKfN&#10;moSnzZqEp82ahKfNmoSnzZqEp82ahKfN/6E4Iv+eRTf/nktJ/6NKV/qnS2Xwq0xz6K1PgOCvVI3Z&#10;rlyY0q1moc2rcKnIqnmww6eBt76hhMC1m4nGrpWPzKiRlc+ijp7Smomi05aHpc+Vh6bOlYemzpWH&#10;ps6Vh6bOlYemzpWHps6Vh6bOlYemzpWHps6Vh6bOlYemzpWHps6Vh6bO/6E3Iv+eRDf/n0pJ/6RJ&#10;VvqoSWTxrEty6bBNf+GzUYvas1qV1LNjns+zbqXLs3irw6x8t7ilgb+vnobGqJmMy6GVktCbkpvT&#10;lY6i1JGMpdCRi6bOkYumzpGLps6Ri6bOkYumzpGLps6Ri6bOkYumzpGLps6Ri6bOkYumzpGLps6R&#10;i6bO/6E3Iv+eRDf/oElI/6VIVvuqSGTyrklx6rJMfeK2T4ncuFeS1rphmtO9baDJuHWrvrB6trOp&#10;f7+qooTGop2Ky5uakM+Vl5nSkJWi1I2QpdCMkKbPjJCmz4yQps+MkKbPjJCmz4yQps+MkKbPjJCm&#10;z4yQps+MkKbPjJCmz4yQps+MkKbP/6E3Iv+eRDf/oElI/6ZHVfurR2PzsEhw67VKfOS6Tobev1WP&#10;2sNgldLEbZzFu3OqubN4tq6tfb+lp4LFnaKIy5afjs+PnJbSi5yi04iVpNCJlKXPiZSlz4mUpc+J&#10;lKXPiZSlz4mUpc+JlKXPiZSlz4mUpc+JlKXPiZSlz4mUpc+JlKXP/6I3Iv+fRDf/oUhI/6dGVfys&#10;RWL0skZu7LhIeua/TIPhx1OK3M1ijs7IbJvAv3GqtLd3tamxfL6frIHFl6eGypCkjM6KopXRhqKh&#10;0oSbpdCFmqXPhZqlz4Wapc+FmqXPhZqlz4Wapc+FmqXPhZqlz4Wapc+FmqXPhZqlz4Wapc+FmqXP&#10;/6I2Iv+fQzf/okZH/6hEVP2uQ2H1tURs7rxGd+nES3/jz1SE2dRliMjLa5q6wnCprrp3tKO0fL2a&#10;r4HDkqyFyIupisyEp5LPgKac0ICjpc+AoabOgKGmzoChps6AoabOgKGmzoChps6AoabOgKGmzoCh&#10;ps6AoabOgKGmzoChps6AoabO/6I2Iv+fQzf/o0VH/6pCU/6xQV/2uEFq8cFEc+rMS3ng2lZ8z9Ve&#10;jcDMaZuzw3Kop7t5s561f7uXsYPCjq2FxoeriMqBqY3NfKiWznuoos17qabNe6mmzXupps17qabN&#10;e6mmzXupps17qabNe6mmzXupps17qabNe6mmzXupps17qabN/6M2Iv+fQzf/pUNG/6xAUv+0Pl35&#10;vT9m7shDbePWTW/V3U6BxNNZkbXJZp+pwXGroLt5s5m2gLqUsoXAjK+GxIatiMeAq4zJfKqSynqr&#10;nMp5q5/Keaufynmrn8p5q5/Keaufynmrn8p5q5/Keaufynmrn8p5q5/Keaufynmrn8p5q5/K/6M1&#10;Iv+gQjf/pkFF/689UP64O1nzxDxh5tFDZNnfQ3PI3EqFt9BXlarHZaL/4n0QSUNDX1BST0ZJTEUA&#10;BBKgwHCsmbp5tJS2gLqRs4W+i7GGwYWwiMOBrovFfa2Qxnqtl8Z6rZrGeq2axnqtmsZ6rZrGeq2a&#10;xnqtmsZ6rZrGeq2axnqtmsZ6rZrGeq2axnqtmsZ6rZrG/6Q0Iv+hQTf/qT1D/7M5Tfm+N1XqzDpZ&#10;2907YsvlP3e72UiJq85XmKDGZaSYwHGsk7t6s5C4gbiMtYS7iLOGvoWyicCBsYvBfrCPwnuwlMN6&#10;sJbDerCWw3qwlsN6sJbDerCWw3qwlsN6sJbDerCWw3qwlsN6sJbDerCWw3qwlsN6sJbD/6Q0Iv+j&#10;Pjb/rTlB/7g0SPDGM03f2TZQzeU2Z77kO3ut10iMoM1YmZfGZ6SSwXKrjr17sIy6gbSIuIO3hLeF&#10;uYK1iLt/tIq9fLONvnqzkb96s5O/erOTv3qzk796s5O/erOTv3qzk796s5O/erOTv3qzk796s5O/&#10;erOTv3qzk796s5O//6YyIv+mOjT/sjM998AuQuTSL0HP5C5Vv+8za6/hO36g1kqNls5bmZDIaaGM&#10;w3OoicB7rIa+f6+CvIGygLuEs326hrV7uYi2ebiLt3e3j7h3t5C5d7eQuXe3kLl3t5C5d7eQuXe3&#10;kLl3t5C5d7eQuXe3kLl3t5C5d7eQuXe3kLl3t5C5/6cxIv+sMzH/uSs26swmNtLhJkHB7yxasO0z&#10;bqHhPX+V102MjdBelonLa52Gx3Sig8R6pn/Dfal8wYCresCCrHm/hK13voavdb6JsHO9jLFzvY2x&#10;c72NsXO9jbFzvY2xc72NsXO9jbFzvY2xc72NsXO9jbFzvY2xc72NsXO9jbFzvY2x/6kuIf+zKivy&#10;xSIs1t4cLcPtI0ey+Stdouw2b5XiQn2L2lKIhdRgkILQbJZ+zHObe8p3nnjJe6B2yH6idMeAo3PG&#10;gqRxxYSlcMSHpm7Eiqduw4unbsOLp27Di6duw4unbsOLp27Di6duw4unbsOLp27Di6duw4unbsOL&#10;p27Di6duw4un/6wqIPq9HyLc2RIbxesaM7T6I0qj+S5ele48bYrlSXmD31aCftpkiXrWbI5203GR&#10;c9J1lHHQeZVvz3uXbc5+mGzOgJlrzYKaas2Em2nMh5xozIicaMyInGjMiJxozIicaMyInGjMiJxo&#10;zIicaMyInGjMiJxozIicaMyInGjMiJxozIic/7YeGOTQDhPI6REgtfkbN6X/JkuX+jRci/FCaILq&#10;T3J85Vt6d+Fkf3LeaoNu3HCGbNt0iGrZd4lo2XmLZ9h8i2bXfoxl1oCNZNaCjmPVhY9i1YWPYtWF&#10;j2LVhY9i1YWPYtWFj2LVhY9i1YWPYtWFj2LVhY9i1YWPYtWFj2LVhY9i1YWP6ccNDMraCw+39xIk&#10;p/8dOZj/K0mM/jpXg/ZJYXzwVWl17F5vbuljdGrnaXdn5W55ZeRye2PjdXxi4nd9YeJ5fmDhe39f&#10;4X1/X+B/gF7ggoFd34OBXd+DgV3fg4Fd34OBXd+DgV3fg4Fd34OBXd+DgV3fg4Fd34OBXd+DgV3f&#10;g4Fd34OBy9AJA7riCxOo/xQmmv8hN43/MUWE/0BQfPxOWHT4V19t9F1kZ/JiZ2PwaGph7mxsX+1w&#10;bV3tcm9c7HVvW+x3cFrreXFa63pxWep8cljqf3JY6n9zWOp/c1jqf3NY6n9zWOp/c1jqf3NY6n9z&#10;WOp/c1jqf3NY6n9zWOp/c1jqf3NY6n9z/5w4Gv+aRi3/l1FB/5pTT/6cVV71nFps7JtfeuSZZ4fc&#10;lnGS1ZN7nM+QhKTLjoyryIqQsMWHlLTDhJi3woGbucF/nrrBfaK7wHumvMB5q72/eLK9u3izvbt4&#10;s727eLO9u3izvbt4s727eLO9u3izvbt4s727eLO9u3izvbt4s727eLO9/5w4Gv+aRi3/l1FB/5pT&#10;T/6cVV71nFps7JtfeuSZZ4fclnGS1ZN7nM+QhKTLjoyryIqQsMWHlLTDhJi3woGbucF/nrrBfaK7&#10;wHumvMB5q72/eLK9u3izvbt4s727eLO9u3izvbt4s727eLO9u3izvbt4s727eLO9u3izvbt4s727&#10;eLO9/5w4Gv+aRi3/l1FB/5pTT/6cVV71nFps7JtfeuSZZ4fclnGS1ZN7nM+QhKTLjoyryIqQsMWH&#10;lLTDhJi3woGbucF/nrrBfaK7wHumvMB5q72/eLK9u3izvbt4s727eLO9u3izvbt4s727eLO9u3iz&#10;vbt4s727eLO9u3izvbt4s727eLO9/5w4Gv+aRi3/l1FB/5pTT/6cVV71nFps7JtfeuSZZ4fclnGS&#10;1ZN7nM+QhKTLjoyryIqQsMWHlLTDhJi3woGbucF/nrrBfaK7wHumvMB5q72/eLK9u3izvbt4s727&#10;eLO9u3izvbt4s727eLO9u3izvbt4s727eLO9u3izvbt4s727eLO9/5w4Gv+aRi3/l1FB/5pTT/6c&#10;VV71nFps7JtfeuSZZ4fclnGS1ZN7nM+QhKTLjoyryIqQsMWHlLTDhJi3woGbucF/nrrBfaK7wHum&#10;vMB5q72/eLK9u3izvbt4s727eLO9u3izvbt4s727eLO9u3izvbt4s727eLO9u3izvbt4s727eLO9&#10;/5w4Gv+aRi3/l1FB/5pTT/6cVV71nFps7JtfeuSZZ4fclnGS1ZN7nM+QhKTLjoyryIqQsMWHlLTD&#10;hJi3woGbucF/nrrBfaK7wHumvMB5q72/eLK9u3izvbt4s727eLO9u3izvbt4s727eLO9u3izvbt4&#10;s727eLO9u3izvbt4s727eLO9/5w4Gv+aRi3/l1FB/5pTT/6cVV71nFps7JtfeuSZZ4fclnGS1ZN7&#10;nM+QhKTLjoyryIqQsMWHlLTDhJi3woGbucF/nrrBfaK7wHumvMB5q72/eLK9u3izvbt4s727eLO9&#10;u3izvbt4s727eLO9u3izvbt4s727eLO9u3izvbt4s727eLO9/5w4Gv+aRi3/l1FB/5pTT/6cVV71&#10;nFps7JtfeuSZZ4fclnGS1ZN7nM+QhKTLjoyryIqQsMWHlLTDhJi3woGbucF/nrrBfaK7wHumvMB5&#10;q72/eLK9u3izvbt4s727eLO9u3izvbt4s727eLO9u3izvbt4s727eLO9u3izvbt4s727eLO9/504&#10;Gv+aRS7/l1BB/5tRT/+dVF31nlhr7J1deeSbZIbcmG6S1ZV4nNCSgaTLj4mrx42PscWJk7XDhZe4&#10;woKausF/nrvAfaK9v3unvr95rb67eLG+tnmyvrZ5sr62ebK+tnmyvrZ5sr62ebK+tnmyvrZ5sr62&#10;ebK+tnmyvrZ5sr62ebK+/504Gv+aRS7/mE9A/51QTv+fUlz2oFVq7aBaeOWfYIXdnGqR1phzm9CV&#10;faTLkoWrx4+NscSMkbbCh5W5wYOZu79/nb6+faK/vXqowLx5r8G0ebDBsHqwwLB6sMCwerDAsHqw&#10;wLB6sMCwerDAsHqwwLB6sMCwerDAsHqwwLB6sMCwerDA/503Gv+bRS7/mU5A/55OTv+hUFv3olNp&#10;7qNXd+aiXYPen2aP15xvmtGYeaPLlYKrx5KJscSOj7bCiZO6v4SYvb2AncC8faPCu3uqxLR6rcSt&#10;e67Dqnuvwap7r8Gqe6/Bqnuvwap7r8Gqe6/Bqnuvwap7r8Gqe6/Bqnuvwap7r8Gqe6/B/543Gv+b&#10;RC7/mk1A/59NTf+iTlv3pFFo76VVdeelWoLfo2KN2KBrmNKcdaHMmX6pyJWGsMSSjbbBjJG7voaW&#10;v7yBnMO6fqTFt3yrx617q8anfK3EpH2uw6R9rsOkfa7DpH2uw6R9rsOkfa7DpH2uw6R9rsOkfa7D&#10;pH2uw6R9rsOkfa7D/543Gv+bRC7/m0xA/6BMTf+kTVr4pk9n8KhTdOioV4Dgp16M2qRoltOhcZ/O&#10;nXqnyZmDr8WVirXBj4+7vYmVwbqFncS2gqTHsICqyKd9qsiifqzFn3+uw59/rsOff67Dn3+uw59/&#10;rsOff67Dn3+uw59/rsOff67Dn3+uw59/rsOff67D/543Gv+bRC7/nEs//6FKTP+lS1n5qE5m8apR&#10;c+mrVX/iq1uK26lllNWmbp3Po3elyp+ArMWZhrS/k4y8uI2TwbKJmcWuhqHIqoSpyaGAqcqcgazG&#10;m4GtxJuBrcSbga3Em4GtxJuBrcSbga3Em4GtxJuBrcSbga3Em4GtxJuBrcSbga3E/542Gv+cRC7/&#10;nEo//6JJTP+mSln5qUxl8axPcequVH3jr1mI3a5ikdata5rRqnWiy6V9q8Gdg7S5lom8spGQwayM&#10;lsaniZ3Io4emypuDqMuYg6vHloStxZaErcWWhK3FloStxZaErcWWhK3FloStxZaErcWWhK3FloSt&#10;xZaErcWWhK3F/542Gv+cQy7/nUk//6NIS/+nSVj6q0tk8q5OcOuxUnvks1eF37RgjtmzapbRsXWe&#10;xqh7q7yggbSzmoe8rJSNwqaQlMagjZvJnIuky5aHqMuTh6vIkoesxZKHrMWSh6zFkoesxZKHrMWS&#10;h6zFkoesxZKHrMWSh6zFkoesxZKHrMWSh6zF/582Gv+cQy7/nkg//6NHS/+oSFf7rUlj87BMb+y0&#10;UHnmuFaD4btei9q7apLNtHOewat5qrekf7SunYS8ppiKwaCUkcaakZjJlo+hy5GMqMyPiqrIjoqs&#10;xo6KrMaOiqzGjoqsxo6KrMaOiqzGjoqsxo6KrMaOiqzGjoqsxo6KrMaOiqzG/582Gv+cQy7/nkc+&#10;/6RGSv+qRlb8rkhi9LNLbe64T3fovVV/4cFehtbAbI7It3Gdva53qrKnfbSpoYK7oZyIwZqYj8aU&#10;lpbJkJSfy4ySqMyKj6rJio6sxoqOrMaKjqzGio6sxoqOrMaKjqzGio6sxoqOrMaKjqzGio6sxoqO&#10;rMaKjqzG/582Gv+cQy7/n0Y+/6VFSv+rRVX8sEZh9rZJa/C8TnTnwlV738hhgNHDao3EunCduLJ1&#10;qa2re7OjpYC7m6GGwZSdjcWOm5TIipmdyoaZqMuGlKrJhpKrxoaSq8aGkqvGhpKrxoaSq8aGkqvG&#10;hpKrxoaSq8aGkqvGhpKrxoaSq8aGkqvG/581Gv+dQi7/oEU9/6dESf+tQ1T+s0Rf97pHaO/BTXDl&#10;yVZ13M5keszGaY2+vm6csrZ0qKewebKeq366laaEwI6ji8SIoZLHhJ+ayYCfp8qBmqrIgpirxoKY&#10;q8aCmKvGgpirxoKYq8aCmKvGgpirxoKYq8aCmKvGgpirxoKYq8aCmKvG/6A1Gv+dQi7/oUQ9/6hC&#10;SP+vQVP/tkJd975GZezHTWvj0lht1tNhesfKZ4y5wm2brLxyp6G2d7GYsX25j62CvoiqicOCqJDG&#10;faeZyHqnpcl7oqvIfZ6sxn2erMZ9nqzGfZ6sxn2erMZ9nqzGfZ6sxn2erMZ9nqzGfZ6sxn2erMZ9&#10;nqzG/6A1Gv+dQi7/okI8/6pAR/+yPlH9ukBZ88NEYOjPTmPf3Flnz9hgecDPZoqyyGuapsJwppu8&#10;dq+RuHu3ibWBvIKyh8B9sI7DeK6WxXatocZ1rKzGd6atxXemrcV3pq3Fd6atxXemrcV3pq3Fd6at&#10;xXemrcV3pq3Fd6atxXemrcV3pq3F/6A0Gv+eQS7/pEA7/6w9Rf+1O073vz5V7MtEWeHaT1rU31Fs&#10;xtpafbjTYourzmmYn8ZxpJXAd62Ou360h7eDuYG0h718soy/ebGTwXawm8J0sKbCcrCtwnKwrcJy&#10;sK3CcrCtwnKwrcJysK3CcrCtwnKwrcJysK3CcrCtwnKwrcJysK3C/6EzGv+eQS//pz06/7A6Q/26&#10;OErwxjtP49VFTtXhRl/I4ktxut1SgazVW4+fzGablsZwpI/AeKuKvH+xhLmDtYC3h7h8tou7ebSQ&#10;vHe0l712tKG9dLOlvnSzpb50s6W+dLOlvnSzpb50s6W+dLOlvnSzpb50s6W+dLOlvnSzpb50s6W+&#10;/6IzGv+gPi7/qjk3/7Q1P/bANUTnzzlF1988UMnnQWS75UZ2rNxOhZ/TWpKVzGecjsZxpIrCeaqF&#10;v36ugLyCsn26hrR6uYq2d7iOuHW3k7lzt5q5c7eguXO3oLlzt6C5c7eguXO3oLlzt6C5c7eguXO3&#10;oLlzt6C5c7eguXO3oLlzt6C5/6MyGv+jOiz/rjQ0/roxOu3KMDva3TI/yuc4VbzsPWmt5UR5n9tO&#10;h5TTXJKNzGibiMhyoYTEeaaAwn2qfMCBrXm+ha93vYiwdLyLsnK7kLNwu5W0b7qatG+6mrRvupq0&#10;b7qatG+6mrRvupq0b7qatG+6mrRvupq0b7qatG+6mrRvupq0/6QwGv+nNSr/tC8w9MMqMd7YKy3M&#10;5i5FvfI1Wq3uO2yf5ER7k9tRh4vUXpCGz2qYgstznX7IeKF6xnykd8SApnXDg6hzwoapccGJq2/A&#10;jaxtwJKtbL+VrWy/la1sv5WtbL+VrWy/la1sv5WtbL+VrWy/la1sv5WtbL+VrWy/la1sv5Wt/6Uv&#10;Gv+tLSX8vCco5dAhJM7kJDO+8SxKrvgzXaDtPW2T5Ed6it1UhYPXYYx/0mySe89yl3fNd5p0y3uc&#10;csp+nnDJgaBuyIShbceHomvGiqNpxo6kaMWRpWjFkaVoxZGlaMWRpWjFkaVoxZGlaMWRpWjFkaVo&#10;xZGlaMWRpWjFkaVoxZGl/6csGv+1JR/syRoc0OIZIb/wIjiv/StNoPg1XpPuQWyJ5k13geBYgH3c&#10;ZIZ42GuLc9VxjnDTdZFu0nmTbNF8lGrQf5Zpz4KXaM+FmGbOiJllzYyaZM2OmmTNjppkzY6aZM2O&#10;mmTNjppkzY6aZM2OmmTNjppkzY6aZM2OmmTNjppkzY6a/64kFvXBFxTU3w4QwO8YJrD9Izyh/y1O&#10;lPk6XYnxR2iB61JxeuZdeHTiZH1w32uBbd1whGrcdIZo23iIZtp7iWXZfYpk2ICLYtiDjGHWhY1g&#10;1omOX9WLjl/Vi45f1YuOX9WLjl/Vi45f1YuOX9WLjl/Vi45f1YuOX9WLjl/Vi45f1YuO/rkWDdTS&#10;CwbC7g4WsfwZKqL/JT2U/zJMifxAWYH2TWJ68Fhpc+xfb2zpZHNo52p2ZuVveWTkc3pi43Z8YeN5&#10;fWDie35f4X5+XuGAf13gg4Bc4IWBW9+IgVvfiIFb34iBW9+IgVvfiIFb34iBW9+IgVvfiIFb34iB&#10;W9+IgVvfiIFb34iB1MgJA8TXCgey+xAZo/8cK5X/KDuK/zhIgf9FUnr8Ulpy91lga/ReZGbyZGhi&#10;8GlqYO5tbF7tcW1c7XRuW+x2b1rseXBZ63txWOt9cVjqf3JX6oJzVumEc1bphHNW6YRzVumEc1bp&#10;hHNW6YRzVumEc1bphHNW6YRzVumEc1bphHNW6YRzxM0IAbTdCAuk/xIal/8fKov/LjaB/z1Bef9K&#10;SXH/UlBp/1hVY/1dWF/7Y1tc+WddWvhrX1j3bmBX93FhVvZ0YVX2dmJU9XdjU/V5Y1P0fGRS9H5k&#10;UfSAZVH0gGVR9IBlUfSAZVH0gGVR9IBlUfSAZVH0gGVR9IBlUfSAZVH0gGVR9IBl/5YzFP+VQyX/&#10;klE3/5dTRf+ZV1P9mVtg9Zhhbe2VaHnlknKE3498jtqMhZbVh4uc0YOQoc+AlabNfZqpy3ueq8p5&#10;oa3Jd6WvyHWpsMd0rrHHc7OyxnO6ssF1u7LBdbuywXW7ssF1u7LBdbuywXW7ssF1u7LBdbuywXW7&#10;ssF1u7LBdbuy/5YzFP+VQyX/klE3/5dTRf+ZV1P9mVtg9Zhhbe2VaHnlknKE3498jtqMhZbVh4uc&#10;0YOQoc+AlabNfZqpy3ueq8p5oa3Jd6WvyHWpsMd0rrHHc7OyxnO6ssF1u7LBdbuywXW7ssF1u7LB&#10;dbuywXW7ssF1u7LBdbuywXW7ssF1u7LBdbuy/5YzFP+VQyX/klE3/5dTRf+ZV1P9mVtg9Zhhbe2V&#10;aHnlknKE3498jtqMhZbVh4uc0YOQoc+AlabNfZqpy3ueq8p5oa3Jd6WvyHWpsMd0rrHHc7OyxnO6&#10;ssF1u7LBdbuywXW7ssF1u7LBdbuywXW7ssF1u7LBdbuywXW7ssF1u7LBdbuy/5YzFP+VQyX/klE3&#10;/5dTRf+ZV1P9mVtg9Zhhbe2VaHnlknKE3498jtqMhZbVh4uc0YOQoc+AlabNfZqpy3ueq8p5oa3J&#10;d6WvyHWpsMd0rrHHc7OyxnO6ssF1u7LBdbuywXW7ssF1u7LBdbuywXW7ssF1u7LBdbuywXW7ssF1&#10;u7LBdbuy/5YzFP+VQyX/klE3/5dTRf+ZV1P9mVtg9Zhhbe2VaHnlknKE3498jtqMhZbVh4uc0YOQ&#10;oc+AlabNfZqpy3ueq8p5oa3Jd6WvyHWpsMd0rrHHc7OyxnO6ssF1u7LBdbuywXW7ssF1u7LBdbuy&#10;wXW7ssF1u7LBdbuywXW7ssF1u7LBdbuy/5YzFP+VQyX/klE3/5dTRf+ZV1P9mVtg9Zhhbe2VaHnl&#10;knKE3498jtqMhZbVh4uc0YOQoc+AlabNfZqpy3ueq8p5oa3Jd6WvyHWpsMd0rrHHc7OyxnO6ssF1&#10;u7LBdbuywXW7ssF1u7LBdbuywXW7ssF1u7LBdbuywXW7ssF1u7LBdbuy/5YzFP+VQyX/k1E3/5dT&#10;Rf+ZVlL9mVtg9Zhgbe2WZ3nlk3GE35B7jtqNhJbViIqc0YSQos+AlabMfZmpy3udrMl5oa7Id6Wv&#10;yHaqscd0rrLHc7SyxHS6sr91urK/dbqyv3W6sr91urK/dbqyv3W6sr91urK/dbqyv3W6sr91urK/&#10;dbqy/5YzFP+WQyX/lVA3/5lRRP+bVFL+nFhf9ZtdbO2ZZHjmlmyD35N2jdqPgJbUjIid0YeOo82D&#10;k6jLgJiryX2crsh6obHGeKWyxneqtMV1sLXFdLi1vXe4tbh3uLW4d7i1uHe4tbh3uLW4d7i1uHe4&#10;tbh3uLW4d7i1uHe4tbh3uLW4d7i1/5czFP+WQyX/lk43/5pPRP+dUlH+nlVe9p5aau6cYHbnmmeC&#10;4JZyjNqSe5XUjoSd0IqLo82GkanKgpatyH6bsMZ7oLPFeaa1xHestsN2s7e+d7e3t3i2uLJ5triy&#10;eba4snm2uLJ5triyeba4snm2uLJ5triyeba4snm2uLJ5triyeba4/5gzFP+XQyX/l003/5tNQ/+f&#10;UFD/oFNd96BYae+fXXXonWSA4Zpui9uWd5TVkYCc0I6Jo8yJj6nJhJWux4CassV9oLXDeqe3wniu&#10;ucB3tbm4eLW5sXm1uax6tbmserW5rHq1uax6tbmserW5rHq1uax6tbmserW5rHq1uax6tbmserW5&#10;/5gzFP+YQyX/mEw2/5xMQ/+gTk//olFc+KNVaPCiW3TpoWF/4p5qidyac5PWlXyb0ZGFo8yMjKnJ&#10;h5OvxoKZs8N+oLfCeqi5wXixu7l4s7yxebO7q3q0u6d7tbqne7W6p3u1uqd7tbqne7W6p3u1uqd7&#10;tbqne7W6p3u1uqd7tbqne7W6/5kzFP+YQyX/mUs2/55LQv+hTE7/pE9b+aVTZvGlWHLqpF5946Jm&#10;h92ecJHXmXiZ0pWBoc2PianJipGvxYOYtMJ/n7i9fKe7unqwvbJ6sr6re7K9pnyzvKN9tLqjfbS6&#10;o320uqN9tLqjfbS6o320uqN9tLqjfbS6o320uqN9tLqjfbS6/5kzFP+YQyb/mUo2/59KQv+jS07/&#10;pk5Z+qhRZfKoVnDrqFx75adihd+jbI7Zn3WX05p+n82ThqjFjY2vv4eUtbmDnLm1f6O8sX2svqx8&#10;sb+lfLG/oX6zvZ5+tLuefrS7nn60u55+tLuefrS7nn60u55+tLuefrS7nn60u55+tLuefrS7/5kz&#10;FP+ZQyb/mkk1/6BIQf+kSU3/p0xY+qpQZPOrVG7trFp55qxgguCqaYvapnOUz598ncaXg6i+kIqw&#10;uIuRtrKGmLqtg6C9qYGov6WAsMCff7DAnICyvZqBs7uagbO7moGzu5qBs7uagbO7moGzu5qBs7ua&#10;gbO7moGzu5qBs7uagbO7/5ozFP+ZQyb/m0g1/6FHQf+lSEz/qUpX+6xOYvWvUmzusFh26LFef9+w&#10;aIjVrHSQyqN6ncCbgai4lIewsY+OtquKlbumh52+ooWlwJ+Er8GZga/Bl4KyvpWDs7yVg7O8lYOz&#10;vJWDs7yVg7O8lYOzvJWDs7yVg7O8lYOzvJWDs7yVg7O8/5ozFP+ZQyb/nEc1/6JGQP+nR0v/q0lW&#10;/a9MYPayUWrutFdz5bdefN22aoPPr3KQxaZ4nbuefqeymIWwq5OLtqWOk7ufi5q+m4miwZiIrMKT&#10;ha/Ckoaxv5GGs7yRhrO8kYazvJGGs7yRhrO8kYazvJGGs7yRhrO8kYazvJGGs7yRhrO8/5ozFP+Z&#10;Qib/nEY0/6NFQP+oRUr/rUdV/rFKX/W1UGjruVZw471ed9m7aoDLsnCQwKl2nbaifKetnIKvpZeJ&#10;tp6TkLuZj5i+lI2gwZGMqcKNiq7CjYmxv42Jsr2NibK9jYmyvY2Jsr2NibK9jYmyvY2Jsr2NibK9&#10;jYmyvY2Jsr2NibK9/5szFP+aQib/nUU0/6REP/+qREn/r0VT/LRJXfK5T2XpvlZs4cNgctO+aYDG&#10;tW6Pu610nLCmeqenoICvn5uGtZiXjruTlZW+jpKdwYqSp8KIkK7CiI6wwIiNsr2IjbK9iI2yvYiN&#10;sr2IjbK9iI2yvYiNsr2IjbK9iI2yvYiNsr2IjbK9/5szFP+aQib/nkQz/6VCPv+rQkj/sURS+rdI&#10;WvC9TmHmxFZn3slibc7BZ3/BuW2OtrFym6uqeKaipX6umaCEtZKdi7qMmpO+h5ibwISXpMKClq/C&#10;g5OwwISRsr6EkbK+hJGyvoSRsr6EkbK+hJGyvoSRsr6EkbK+hJGyvoSRsr6EkbK+/5szFP+aQSb/&#10;n0Iz/6ZAPf+tQEf/tEJP97tHV+3DTV3kzFhg2c1gbMnFZn68vWuNsLVxmqWvdqWcqnytk6aCtIyi&#10;ibmGoJC9gZ6Zv32eosF7nq/BfZmwwH+Wsr5/lrK+f5ayvn+Wsr5/lrK+f5ayvn+Wsr5/lrK+f5ay&#10;vn+Wsr5/lrK+/5wzFP+aQSb/oEEy/6g/PP+wPkX/t0FN9MBFU+rJTlbi1VpX0tFea8TJZH22wWqM&#10;qrtvmZ+1dKSWsHqsjayAsoaph7d/p467eqaWvneloL90pq2/d6Gxv3qdsr56nbK+ep2yvnqdsr56&#10;nbK+ep2yvnqdsr56nbK+ep2yvnqdsr56nbK+/50zFP+bQSb/oj8x/6o8Ov+zPEL7uz5J8MZETebS&#10;T03c3FdWzNVdar7NY3uwx2iLpMFtl5m8c6KPuHiqhrR+sH+yhbV5sIy4dK+Vu3Gun7xur6u9caqz&#10;vHSls7x0pbO8dKWzvHSls7x0pbO8dKWzvHSls7x0pbO8dKWzvHSls7x0pbO8/50zFP+bQCb/pDww&#10;/605OP+2OT/1wTxD6c5ERN7dTUfS4FNYxdtcaLfTYXqpzWaJnMhrlZHEcZ+IwHanf719rXi7hLFz&#10;uou0b7iUt2y3nbhqt6i5aba2uG2vtbltr7W5ba+1uW2vtbltr7W5ba+1uW2vtbltr7W5ba+1uW2v&#10;tbltr7W5/54yFP+dPiX/pzku/7E2Nfu8NjrtyTo84NpEOtLiR0zH4k1eud5UbqzZW3yf1GKIlNBo&#10;k4rMb5uCx3eifMN+qHbAhKxyvoqvb7yRsW28mLJru6Gzarutsme6trRnura0Z7q2tGe6trRnura0&#10;Z7q2tGe6trRnura0Z7q2tGe6trRnura0/58yFP+gOiT/qjQs/7UyMfPDMjPj1Dgw0+E8P8boQlK5&#10;5UhjrOJNcp/fVH+T2V2KidJnk4PNcJp9yXefeMZ9pHTEg6dwwoipbsGOq2zAlKxqv5utab+lrWi/&#10;rq1ov66taL+urWi/rq1ov66taL+urWi/rq1ov66taL+urWi/rq1ov66t/6AwFP+jNiL/rzAo+7wt&#10;K+jNLCjV4DAwx+k4RLnsPles6UVnnudLdZLgU4CJ2V6JgtRokXzQcZZ4zHebdMp9nnDIgqFux4ej&#10;a8WLpWnEkKZoxJanZsOeqGXDpahlw6WoZcOlqGXDpahlw6WoZcOlqGXDpahlw6WoZcOlqGXDpahl&#10;w6Wo/6EvFP+oLx//tSoi8MYkIdjdIyDI6S01uvI1SazxPFqe8ENpkuhMdYjhVX+B22GHe9dqjXbT&#10;cZFy0XeVb898l2zNgJpqzIWbaMuJnWbKjZ5lyZKfY8mYoGLInqFiyJ6hYsieoWLInqFiyJ6hYsie&#10;oWLInqFiyJ6hYsieoWLInqFiyJ6h/6MtFP+uKRr4vyAa3tYYE8noIiW69Cs6rPg0TZ73PFyS8UZp&#10;iOlQc3/jWXt632SCdNxrhnDZcYpt1naNatV7j2jTf5Fm0oOSZNGHlGPRipVh0I+WYM+Ul17PmZhe&#10;z5mYXs+ZmF7PmZhez5mYXs+ZmF7PmZhez5mYXs+ZmF7PmZhez5mY/6coEv+3HxLmzhENy+YVFrv0&#10;ISqs/is+nv80TpL6P1yI8kpmf+xVb3noXnVy5GR7buFrfmrfcIFo3nWEZdx5hWPbfYdi2oGIYNqE&#10;iV/Zh4pd2IuLXNeQjFvWlI1b1pSNW9aUjVvWlI1b1pSNW9aUjVvWlI1b1pSNW9aUjVvWlI1b1pSN&#10;/7AeC+3GDgjN2wsIu/MVGqz/IS6e/yw/kv83TYf9RFh/9k9hePFZaHHtX21q62RxZ+hqdGTnb3di&#10;5XR5YOR4el/je3td4358XOKBfVvhhH5a4Yh/WeCMgFjgj4FY4I+BWOCPgVjgj4FY4I+BWOCPgVjg&#10;j4FY4I+BWOCPgVjgj4FY4I+B870NBMzPCQG95QwMrP8XHp7/JC+S/y89h/89SX//SVJ4/FRacPha&#10;X2n0X2Rk8mVnYfBqaV7vbmtc7nJtW+12blrseW9Y7HxwV+t+cFbrgXFV6oRyVOqIc1Ppi3RT6Yt0&#10;U+mLdFPpi3RT6Yt0U+mLdFPpi3RT6Yt0U+mLdFPpi3RT6Yt0zMYIAL3UCAOt9Q4Pn/8aH5P/Jy2I&#10;/zQ5fv9CQ3f/TUpu/1NQZ/9ZVWL8Xlhe+2RbW/loXVn4bF5X93BgVvdzYVX2dmJU9XhiU/V7Y1L0&#10;fWRR9IBkUPODZU/zhmZP84ZmT/OGZk/zhmZP84ZmT/OGZk/zhmZP84ZmT/OGZk/zhmZP84ZmvcsG&#10;AK7bBgSf/xAQk/8dHYj/Kih+/zgydv9EOm3/S0Fl/1FGX/9XSVv/XUxY/2JOVf9mUFP/alFS/21S&#10;UP9wU0//clRO/3VUTf93VU3/eVVM/ntWS/5+V0r9gVdK/YFXSv2BV0r9gVdK/YFXSv2BV0r9gVdK&#10;/YFXSv2BV0r9gVdK/YFX/40tDv+MPh3/ikwu/5JTO/+UV0j/lVxU/ZNiYPWRamvvjXJ26Yl8f+SF&#10;hIbggIuN3HyRktp5l5bYdpyZ1XOgm9RxpZ3Tb6mf0m6uoNJts6HRbLmi0WvAo81sxaPIbsaiyG7G&#10;oshuxqLIbsaiyG7GoshuxqLIbsaiyG7GoshuxqLIbsai/40tDv+MPh3/ikwu/5JTO/+UV0j/lVxU&#10;/ZNiYPWRamvvjXJ26Yl8f+SFhIbggIuN3HyRktp5l5bYdpyZ1XOgm9RxpZ3Tb6mf0m6uoNJts6HR&#10;bLmi0WvAo81sxaPIbsaiyG7GoshuxqLIbsaiyG7GoshuxqLIbsaiyG7GoshuxqLIbsai/40tDv+M&#10;Ph3/ikwu/5JTO/+UV0j/lVxU/ZNiYPWRamvvjXJ26Yl8f+SFhIbggIuN3HyRktp5l5bYdpyZ1XOg&#10;m9RxpZ3Tb6mf0m6uoNJts6HRbLmi0WvAo81sxaPIbsaiyG7GoshuxqLIbsaiyG7GoshuxqLIbsai&#10;yG7GoshuxqLIbsai/40tDv+MPh3/ikwu/5JTO/+UV0j/lVxU/ZNiYPWRamvvjXJ26Yl8f+SFhIbg&#10;gIuN3HyRktp5l5bYdpyZ1XOgm9RxpZ3Tb6mf0m6uoNJts6HRbLmi0WvAo81sxaPIbsaiyG7Goshu&#10;xqLIbsaiyG7GoshuxqLIbsaiyG7GoshuxqLIbsai/40tDv+MPh3/ikwu/5JTO/+UV0j/lVxU/ZNi&#10;YPWRamvvjXJ26Yl8f+SFhIbggIuN3HyRktp5l5bYdpyZ1XOgm9RxpZ3Tb6mf0m6uoNJts6HRbLmi&#10;0WvAo81sxaPIbsaiyG7GoshuxqLIbsaiyG7GoshuxqLIbsaiyG7GoshuxqLIbsai/40tDv+NPh3/&#10;jEwu/5RTO/+VVkf/lltU/ZVhYPaSaGvvj3B16Yt6f+SHg4ffgoqN3H6Qktl6lpfWd5ua1XSgndNy&#10;pZ/ScKmh0W6uotBttKPQbLqk0GzCpMpuxKTEb8SkxG/EpMRvxKTEb8SkxG/EpMRvxKTEb8SkxG/E&#10;pMRvxKTEb8Sk/44tDv+OPh3/jksu/5VROv+YVEf/mFhT/pheX/aVZGrvkmx16Y52fuSKgIffhYeO&#10;24COlNh8lJjVeZqc03afn9FzpKLQcaqkz2+vpc5utqbObb2nym7Cp8Nwwqe9ccKnvXHCp71xwqe9&#10;ccKnvXHCp71xwqe9ccKnvXHCp71xwqe9ccKn/48tDv+OPh7/kEot/5dPOv+ZUUb/m1ZS/ppbXveY&#10;YWnwlWh06pFxfuSOfIbfiYSO24OLlNd/kprUe5ie0neeodB0pKTOcqqmzXCxqM1vuanLb8Gpw3HB&#10;qbxywKq3c8Cqt3PAqrdzwKq3c8Cqt3PAqrdzwKq3c8Cqt3PAqrdzwKq3c8Cq/48tDv+PPh7/kkot&#10;/5hNOf+bT0X/nVNR/51YXPibXmjxmWVy6pVtfOSRd4bfjIGO24eJldaBkJrTfZaf0Hmdo851o6bN&#10;cqupzHCzqstvvavFcr+rvXO/rLZ0vqyxdb6tsXW+rbF1vq2xdb6tsXW+rbF1vq2xdb6tsXW+rbF1&#10;vq2xdb6t/5AtDv+QPh7/k0kt/5lMOf+dTkT/n1FQ/59WW/meXGbynGJx65hpe+WUc4Tgj32N24qG&#10;lNaEjZvSf5Wgz3qcpc12o6jLc6urynG1rcZxvq2+dL2utnW9rrB2va6sd72urHe9rqx3va6sd72u&#10;rHe9rqx3va6sd72urHe9rqx3va6sd72u/5AtDv+QPh7/lUks/5tKOP+eTEP/oU9P/6JUWvqhWWXz&#10;oF9v7J1meeaYb4Pgk3mM246Ck9aHipvSgZKhz3yapsp4oqrHdautw3O0r79zvLC3dbywsHe7sKp4&#10;u7Cnebywp3m8sKd5vLCnebywp3m8sKd5vLCnebywp3m8sKd5vLCnebyw/5EtDv+RPh7/lkgs/5xI&#10;N/+gSkL/o01N/6RSWPulV2P0pF1t7qFjd+iea4DimHWJ3JJ+ktOMh5rMho+hxoCXp8F8nqy9eaav&#10;uXavsbd2urKvd7qyqnm6sqV6urKie7uxonu7saJ7u7Gie7uxonu7saJ7u7Gie7uxonu7saJ7u7Gi&#10;e7ux/5EtDv+RPh7/mEcs/51HN/+hSEH/pUtM/6dQVvyoVWH1qFtr7adhdOWkaX7en3OH1Jh9kMuR&#10;hJrEioyivoSTqLiAmq20fKKwsHqrs615tbSoerm0pHu5tKB9ubOdfbqznX26s519urOdfbqznX26&#10;s519urOdfbqznX26s519urOdfbqz/5ItDv+SPh7/mEYr/55GNv+jR0H/p0lL/6pOVfqrU17yrFlo&#10;6axgceKpaHrZpXODzZx6j8WVgZq9joiit4iQqbGEl66sgJ+xqH6ntKV9sbWhfbi2nX64tZp/ubSZ&#10;gLqzmYC6s5mAurOZgLqzmYC6s5mAurOZgLqzmYC6s5mAurOZgLqz/5ItDv+SPh7/mUUr/59ENf+k&#10;RUD/qUhJ/6xMU/iuUlzvsFhl5rFfbd6waXbSqXGCyKB4j7+Yfpq3koWisIyMqaqIlK6khZyyoIKk&#10;tZ2BrraagLe3l4G3tpWCubSUgrmzlIK5s5SCubOUgrmzlIK5s5SCubOUgrmzlIK5s5SCubOUgrmz&#10;/5MtDv+SPR7/mkQq/6BDNf+mRD7/q0ZI/65LUfWyUFnstVdh5Ldeadq0aXPNrG+CwqR2j7mcfJmx&#10;loOiqpGKqaOMka6eiZmymYehtZaFq7eThba3kYS3t5CFuLWQhbm0kIW5tJCFubSQhbm0kIW5tJCF&#10;ubSQhbm0kIW5tJCFubSQhbm0/5MtDv+TPR7/m0Mq/6JCNP+oQj3/rUVG/LFKT/K1T1bpulZd4b1g&#10;ZNS4Z3LIr22Bvad0jrSgepmrmoCipJWHqZ2Rjq6XjpaykouftY+KqLeMirO4i4m3t4uIuLWLiLm0&#10;i4i5tIuIubSLiLm0i4i5tIuIubSLiLm0i4i5tIuIubSLiLm0/5MtDv+TPR7/nEEq/6NAM/+pQTz/&#10;r0RF+rRITPC6TlPnv1ZZ3sJgYM+7ZnHDs2yBuKtyjq6keJilnn6hnpqEqJeWjK6Rk5SyjJGctYiP&#10;preFj7G4hY62t4aNuLaHjLi1h4y4tYeMuLWHjLi1h4y4tYeMuLWHjLi1h4y4tYeMuLWHjLi1/5Qs&#10;Dv+UPR7/nUAp/6Q+Mv+rPzv/sUJC+LhHSe2+Tk/lxldT2sZeX8u+ZHG+tmqAs69wjampdpigo3yh&#10;mJ+CqJGbia2KmZKyhZaatYGVpLd/la63fpS3t4GRt7aCkLi1gpC4tYKQuLWCkLi1gpC4tYKQuLWC&#10;kLi1gpC4tYKQuLWCkLi1/5QsDv+UPR7/nj8o/6Y9Mf+tPjn/tEFA9LxGRevETUnizlhL08pcXsbC&#10;Y3C5umh/rrRujKOudJeaqXqfkqWAp4qhh6yEn4+xf52XtHucobZ4m6y3d5u3tnqXuLV8lbm0fJW5&#10;tHyVubR8lbm0fJW5tHyVubR8lbm0fJW5tHyVubR8lbm0/5UsDv+VPR7/oD0n/6g7MP+wPDf9uD88&#10;8cFEQOjLTkLe01VKzs1bXcDGYW60v2d+qLltip20cpWUr3iei6t+pYSohap9poyveKSVsnSjn7Rx&#10;o6q1cKO4tXOeubR2m7mzdpu5s3abubN2m7mzdpu5s3abubN2m7mzdpu5s3abubN2m7mz/5YsDv+X&#10;PB7/ojom/6o5Lv+zOjT5vTw47shDOePVUDfX2lJIyNJZXLrLX22txWV8ocBriZe6cJONtnachLN8&#10;on2wg6h3roqscq2Tr26snbFrrKiyaa22smyou7Fvo7uxb6O7sW+ju7Fvo7uxb6O7sW+ju7Fvo7ux&#10;b6O7sW+ju7Fvo7ux/5csDv+aOx3/pDcl/602K/+3NzDzwzox5tBDMNzfSjXP31JHwdhYWrPRXmum&#10;y2N6msdpho/CbpCGv3SYfbx6n3a6gaRwuImoa7eSq2i3nK1lt6euZLe0rmWzva5orb2uaK29rmit&#10;va5orb2uaK29rmitva5orb2uaK29rmitva5orb2u/5gsDv+dORz/pzQj/7EzKPm9Mirqyzcp3N0+&#10;KdDjRjrF4k1LuN5VWqzZXGie02J3ks9ngojLbYx+yXOUdsd5mnDFgZ9qxImiZsOSpWLDnKdgw6ao&#10;X8O0qF/BwqhhusGpYbrBqWG6walhusGpYbrBqWG6walhusGpYbrBqWG6walhusGp/5ksDv+gNRr/&#10;qjEg/7YuI/DFLSLf2DMc0OM6LsToQkC45UlQq+FOX57eVWyS21x3h9hjgX7Vaol21HGPb9F5lGvO&#10;gJhnzIibZMqQnWLJmJ9gyaGgX8mroF/JuZ9cyMOiXMjDolzIw6JcyMOiXMjDolzIw6JcyMOiXMjD&#10;olzIw6JcyMOi/5ssDv+kMBj/rywb+L4nG+TRJhfR4i0gxOs3M7frPkWq6UVUnudMYpLlUm6G41h4&#10;feBgf3bcaYZw2HGLa9V4j2jTf5Jl0YaUYs+NlmDOlJhezpuZXc2jmlzNrZpbzbeaW823mlvNt5pb&#10;zbeaW823mlvNt5pbzbeaW823mlvNt5pbzbea/50sDv+oKxT/tyQV68ocEdPgHhPE6ysmt/E0OKrw&#10;PEmd70RXke5LY4btUm196Ft1deNifHDga4Fr3XKFaNp4iGTZfoti14SNX9WKjl7UkJBc05WRWtOc&#10;klnSpJNY0qyTWNKsk1jSrJNY0qyTWNKsk1jSrJNY0qyTWNKsk1jSrJNY0qyT/6ErDf+vIw/0whcM&#10;1t0QB8XrHhi39ikrqfczPJ32PEuR90RYhvZNYn3wVmp2615xbudkdmrka3pm4nJ9ZOB3gGHffYJf&#10;3oKEXd2HhVvcjIZa25GHWNqWiFfZnYlW2aOKVtmjilbZo4pW2aOKVtmjilbZo4pW2aOKVtmjilbZ&#10;o4pW2aOK/6gjCf25FgfW0QsDxuoQC7b3Hh2p/SkunP40PpD/PkuG/kdWffhRXnbzWWVu8F9qaO1l&#10;bmTqa3Jh6XF0X+d2dl3me3hb5X95WeSEeljjiHxX44x9VuKRflThl39T4Zx/U+Gcf1PhnH9T4Zx/&#10;U+Gcf1PhnH9T4Zx/U+Gcf1PhnH9T4Zx//7EVA9THCQHG1goDtvcSD6j/HyCb/yswkP82PYX/QEh9&#10;/0tRdf1UWG35Wl1n9mBiY/NmZV/ya2dc8HBpWu90a1jueGxX7XxuVeyAb1TshHBT64hxUuuMcVHq&#10;kXJQ6ZVzUOmVc1DplXNQ6ZVzUOmVc1DplXNQ6ZVzUOmVc1DplXNQ6ZVz1r4HAMXLCAC32wkFqP8U&#10;Epv/IiGQ/y4uhf85Onz/REN0/05KbP9UUGX/WlRg/V9YXftlWlr6alxX+W5eVfhyX1T3dmBS9nlh&#10;UfZ9YlD1gGNP9IRkTvSHZE3zjGVM85BmTPOQZkzzkGZM85BmTPOQZkzzkGZM85BmTPOQZkzzkGZM&#10;85BmxMIGALbRBwCo7QsGm/8XE5D/JR+F/zEqfP88NHP/Rjtq/0xBY/9TRl7/WUla/15MVv9jTlT/&#10;aFBS/2xRUP9vUk//clNO/3ZUTP95VUv/fFVK/n9WSf6CV0j9hlhH/YpYR/2KWEf9ilhH/YpYR/2K&#10;WEf9ilhH/YpYR/2KWEf9ilhH/YpYtskEAKjZBAGb/w4Hj/8aEYX/Jxt7/zMkcf88LGj/QzJh/0o3&#10;W/9QO1b/Vj1T/1xAUP9gQU7/ZENM/2hESv9rRUn/bkZI/3FGR/90R0b/dkhF/3lIRP98SUP/gElC&#10;/4NKQv+DSkL/g0pC/4NKQv+DSkL/g0pC/4NKQv+DSkL/g0pC/4NK/4IoCf+CORb/gUgl/4pPMf+O&#10;Vj3/j1xJ/45jVP6Kal74hXFo8oB6cO58g3fqeIt953SSguRxmIXib52I4W2ii+Brp43faayO3mix&#10;kN1nt5HdZr2R3GXFktxlzZLUZtGSz2jSks9o0pLPaNKSz2jSks9o0pLPaNKSz2jSks9o0pLPaNKS&#10;/4IoCf+CORb/gUgl/4pPMf+OVj3/j1xJ/45jVP6Kal74hXFo8oB6cO58g3fqeIt953SSguRxmIXi&#10;b52I4W2ii+Brp43faayO3mixkN1nt5HdZr2R3GXFktxlzZLUZtGSz2jSks9o0pLPaNKSz2jSks9o&#10;0pLPaNKSz2jSks9o0pLPaNKS/4IoCf+CORb/gUgl/4pPMf+OVj3/j1xJ/45jVP6Kal74hXFo8oB6&#10;cO58g3fqeIt953SSguRxmIXib52I4W2ii+Brp43faayO3mixkN1nt5HdZr2R3GXFktxlzZLUZtGS&#10;z2jSks9o0pLPaNKSz2jSks9o0pLPaNKSz2jSks9o0pLPaNKS/4IoCf+CORb/gUgl/4pPMf+OVj3/&#10;j1xJ/45jVP6Kal74hXFo8oB6cO58g3fqeIt953SSguRxmIXib52I4W2ii+Brp43faayO3mixkN1n&#10;t5HdZr2R3GXFktxlzZLUZtGSz2jSks9o0pLPaNKSz2jSks9o0pLPaNKSz2jSks9o0pLPaNKS/4Io&#10;Cf+DORb/g0cl/4xOMf+QVT3/kVtI/5BhU/6NaF74iG9o8oN4cO1+gnjpeop+5naRg+Rzl4ficJ2K&#10;4G6ijN9rp47daqyQ3WiykdxnuJPbZr+T22bHlNlm0JTPaNCTy2nQlMtp0JTLadCUy2nQlMtp0JTL&#10;adCUy2nQlMtp0JTLadCU/4MoCf+DORf/hkYk/45NMP+TVDz/lFhH/5JeU/+QZV34jG1n8oZ1cO2B&#10;f3jpfYd+5XmPhOJ1lYjgcpuM3m+hj91sp5Hca6yT22mzlNpoupbZZ8OW2WbNl9BpzpbIas6XxGvN&#10;l8RrzZfEa82XxGvNl8RrzZfEa82XxGvNl8RrzZfEa82X/4QoCf+EORf/iEUk/5FMMP+VUTv/llZH&#10;/5VcUv+TYlz5j2pm84pycO2Fe3jpgIR/5XuMheJ3k4rfc5qO3XCgkdttppTaa62W2Wm0l9hovZjY&#10;Z8iZ0WnMmclrzJnCbMyavW3Lmr1ty5q9bcuavW3Lmr1ty5q9bcuavW3Lmr1ty5q9bcua/4UoCf+F&#10;ORf/ikQk/5NLL/+XTzr/mFRG/5dZUP+WYFv5kmdl845vb+6JeHfpg4F/5H6KheF5kYvedZiP3HGf&#10;k9puppbYbK6Y12q2mtZowZvTacubymvLm8Jtypy7bsqduG/Knbhvyp24b8qduG/Knbhvyp24b8qd&#10;uG/Knbhvyp24b8qd/4UoCf+GORf/jEQj/5VKL/+ZTTr/mlFE/5pWT/+ZXVr6lmRk9JJrbu6NdHbp&#10;h35+5IGHheB8j4vdd5eQ23OeldhvppjWbK+a1Wq5nNRpxp3LbMmdw23JnrxvyJ+1cMifsnHIn7Jx&#10;yJ+yccifsnHIn7JxyJ+yccifsnHIn7JxyJ+yccif/4YnCf+GORf/jkMj/5dJLv+aSzn/nE9D/51U&#10;Tv+cWlj7mmBi9ZZobO+Rb3Xqi3l+5YWDheB/jIzdeZWR2XSdltRwpZrQbq6dzWy3n8trw6DDbseg&#10;u2/HobVxxqGvcsahrHPGoaxzxqGsc8ahrHPGoaxzxqGsc8ahrHPGoaxzxqGsc8ah/4cnCf+HORf/&#10;kEIj/5hHLf+cSTj/n0xC/6BRTP+gV1b7nl5g9Jtlau2WbHPnkHZ84YqAhNuEiYvTfpGSzniZmMl0&#10;oZzGcamfwnCyosBvvaO6cMWjs3LFpK5zxaSpdMWjpnXFo6Z1xaOmdcWjpnXFo6Z1xaOmdcWjpnXF&#10;o6Z1xaOmdcWj/4cnCf+IOBf/kUEi/5pFLP+eRzb/oUpA/6NQSv6jVVT2olxd76BiZ+icaXDhlnR5&#10;2pB9gtGJhovKgo2TxX2VmcB5nZ68dqWhuHOtpLVyuKWycsOmrHTDpqd2w6ajd8SloXjEpaF4xKWh&#10;eMSloXjEpaF4xKWheMSloXjEpaF4xKWheMSl/4gnCf+IOBf/k0Ei/5tELP+gRTX/o0k//6VOSPun&#10;VFHzplpb66VgZOOiaG3cnXN20ZV6gsmNgovCh4qTvIKRmrd9mZ+yeqGjr3eppqt2s6epdsCopHfC&#10;qKF5wqedesOnm3rDppt6w6abesOmm3rDppt6w6abesOmm3rDppt6w6abesOm/4gnCf+JOBf/lUAh&#10;/51CK/+iRDT/pUg9/6hMRviqUk/vq1hX56tfYOCoaWnUoXB1y5l4gcKSf4u7i4aUtYaOmq+ClaCq&#10;fp2kpnump6N6sKmgebyqnXrBqZp8wamYfcKoln3Cp5Z9wqeWfcKnln3Cp5Z9wqeWfcKnln3Cp5Z9&#10;wqeWfcKn/4knCf+JOBf/lj8h/55BKv+jQjP/p0Y7/qtLRPWuUUzssFdU5LFeXNutaGbPpW51xZ11&#10;gbyWfIu1kIOUroqLm6iGkqCjgpqlnoCiqJt+rKqYfrirln7Aq5R/wKqTgMGokoDCqJKAwqiSgMKo&#10;koDCqJKAwqiSgMKokoDCqJKAwqiSgMKo/4knCf+KOBf/mD8g/58/Kf+lQTL/qkU6/K5JQfKxT0np&#10;tVZQ4bdfV9WxZWXKqGx0wKFzgLeaeouvlIGUqI+Im6KKj6Cch5ell4SgqJSCqaqRgrWrj4K/q46D&#10;wKqNg8GpjYPBqI2DwaiNg8GojYPBqI2DwaiNg8GojYPBqI2DwaiNg8Go/4onCf+LOBf/mT4g/6E+&#10;KP+mQDD/rEM4+bFIP/C1TkXnulVL3rteVNC0ZGXFrGtzu6RxgLGeeIqpmH6TopOFmpuPjaCWjJWl&#10;kYmdqI2Hp6uKh7KsiIe/rIiHwKuIhsCpiIbBqIiGwaiIhsGoiIbBqIiGwaiIhsGoiIbBqIiGwaiI&#10;hsGo/4onCf+MNxf/mz0f/6I9J/+oPy//rkI297RHPO26TUHkwFZG2b9cU8u3Y2TAr2lztqhvf6yi&#10;dYqknHyTnJiDmpWUiqCPkZKlio6bqIaNpKuDjK+sgY29rIKMv6uDisCpg4rBqYOKwamDisGpg4rB&#10;qYOKwamDisGpg4rBqYOKwamDisGp/4snCf+ONxf/nDwf/6M7Jv+qPS3/sUAz9LhFOOq/TDzix1VA&#10;08JaUse6YWO7s2dysK1tfqenc4meoXqSlp2AmY+aiJ+Jl5CkhJSYqH+Toqp8kq2repK6rHuRwKt9&#10;j8Gpfo7BqH6Owah+jsGofo7BqH6Owah+jsGofo7BqH6Owah+jsGo/4wnCf+PNhb/nToe/6U6Jf+t&#10;Oyv8tD4w8bxDNOfFTDbey1I/zsZZUcK+YGK2uGZwq7FsfaGscoiYp3iRkKN+mImghZ6CnY2jfZuW&#10;p3iZn6l1mKqqc5m3q3SYwKp3lMGpeJPCqHiTwqh4k8KoeJPCqHiTwqh4k8KoeJPCqHiTwqh4k8Ko&#10;/4wnCf+RNRb/nzgd/6c4I/+vOSj5uDws7sJCLuXNTC3Y0E89yclXULzDXmCwvGRvpbdqfJuycIaS&#10;rXaPiql8loKmg5x8pIuhdqKTpXKhnadvoKipbaC1qW2gwahwm8KncpnCp3KZwqdymcKncpnCp3KZ&#10;wqdymcKncpnCp3KZwqdymcKn/40mCf+UNBX/oTYb/6o2If+zNiX1vjkn6slAJuDWSSjR1U48w85W&#10;TrbIXF+qwmNtn71oepS4boSLtHSNg7F6lHyugZp1rIiecKuRomupm6RoqaamZqmzpmaqw6VppMSl&#10;a6HEpWuhxKVrocSla6HEpWuhxKVrocSla6HEpWuhxKVrocSl/44mCf+XMxT/ozQa/60zHv64MiDw&#10;xTUg49M/HNjeRSbK2006vdNUTLDOW12jyWFrmMRnd43AbIGEvXKJfLp4kHW4f5ZvtoeaarWQnWW0&#10;mqBis6WhYbSxomC1wqFir8aiZKvGomSrxqJkq8aiZKvGomSrxqJkq8aiZKvGomSrxqJkq8ai/5Am&#10;Cf+bMRL/pjEX/7EuGve+LRrnzjEX2d45Gc3jRCjC4E04tdtTSqjVWVqc0F9okMxlc4bJa319xnGF&#10;dcR3i27DfpBpwYaUZMCPl2DAmppdwKWbW8Cxm1rBwZtbvMqcXbfKnV23yp1dt8qdXbfKnV23yp1d&#10;t8qdXbfKnV23yp1dt8qd/5EmCf+fLxH/qi0U/7coFe3IJhLa3CkOzOQ2HcHmQC6240g+quBOTJ7d&#10;VlmS2l1liNZjb37Uanh20nB/btB3hWjPf4ljzoeNX86QkFvNmpJZzaWTV86yk1bPwpNWy9CUV8XP&#10;lVfFz5VXxc+VV8XPlVfFz5VXxc+VV8XPlVfFz5VXxc+V/5MmCf+jLA7/sCYP9cAfDd/VGwfN5CcT&#10;wes0I7XqPTOp50VCneVLUJHjUlyG4lhmfOBfbnTfZnVs3m16Zt51f2HdfYJd3IaFWtuPiFjZmIpW&#10;2KGLVNisi1TYt4xT2MmLU9bWi1PW1otT1taLU9bWi1PW1otT1taLU9bWi1PW1otT1taL/5ckCf+p&#10;Jgr+uBwJ5s4RBc7jFwjA7iYXtPAyKKjuOzic7UNGkexLUobsUlx861lkc+tea2rqZHBl6Gx1YeZ0&#10;eF7kfHtb4oN9WeCLf1bfkoFV3pqDU96ig1LdqoRR3baEUd2/hFHdv4RR3b+EUd2/hFHdv4RR3b+E&#10;Ud2/hFHdv4RR3b+E/58hBv+wGwXpxQ0D0NkLAsDuGAyz9iYcp/UxLJv1OzqQ9URHhfVMUXz1U1pz&#10;9Vlga/NfZmXwZmph7W1tXet0cFrqenNY6IF0VueHdlTmjXhT5ZR5UeSbelDkoXtP46p8TuOwfE7j&#10;sHxO47B8TuOwfE7jsHxO47B8TuOwfE7jsHxO47B8/6gcAuu8DAHNzAkAweAMBLL6GRCl/Ccgmv0y&#10;Lo/9PTuF/kVFe/9NTnL/VFVr+1paZPhgX2D2Z2Jc9G1lWfJyZ1fxeGlV8H5qU++DbFHuiW1Q7Y9u&#10;TuyUb03rmnBM66FxS+qmckvqpnJL6qZyS+qmckvqpnJL6qZyS+qmckvqpnJL6qZy97MNAMzDCAC/&#10;0QgAse8OBqT/GxOZ/ykhjv80LoT/Pzl7/0dBcf9OSGr/VE5j/1pSXv5gVlr8ZlhX+2xaVfpxXFP5&#10;dl5R+HpfT/d/YE72hGFM9YliS/WOY0r0lGRJ85plSPOeZkjznmZI855mSPOeZkjznmZI855mSPOe&#10;ZkjznmZI855mzbsFAL3HBgCx2AcBo/8QCJj/HxSN/ywgg/83K3r/QTRw/0c7aP9NQWH/VEVc/1pJ&#10;WP9fS1X/ZU1S/2pPUP9uUU7/clJM/3dTS/97VEn/f1VI/oRWR/6IV0b9jVdE/ZNYRPyWWUT8lllE&#10;/JZZRPyWWUT8lllE/JZZRPyWWUT8lllE/JZZvb8EALDOBACi4AYCl/8TCIz/IhOD/y4def84JW7/&#10;Pi1m/0UyX/9MN1n/UjtV/1g+Uf9dQE//YkJM/2ZDSv9qREn/bkVH/3JGRv92R0X/ekhD/35IQv+C&#10;SUH/hkpA/4tLP/+PSz//j0s//49LP/+PSz//j0s//49LP/+PSz//j0s//49Lr8YCAKLWAgCW9woC&#10;i/8WB4L/JA93/y0XbP8zHmP/OiRc/0IoVv9JLFH/Ty9O/1UxS/9aM0j/XjVG/2I2RP9mN0P/aThB&#10;/2w4QP9wOT//czo+/3c6Pf97Ozz/fjw6/4M8Ov+GPTr/hj06/4Y9Ov+GPTr/hj06/4Y9Ov+GPTr/&#10;hj06/4Y9/3UkBv92NRD/d0Mc/4BKJ/+FUjP/hlk+/4VgSP+BaFL/fG9a/Hd5Yvdzg2j0b4xu8WyT&#10;cu9qmnXtZ6B47GWleutkqnzqYq996WG1fuhgu3/oX8OA51/LgeZe1YHgYNuB12LegdRj34HUY9+B&#10;1GPfgdRj34HUY9+B1GPfgdRj34HUY9+B/3UkBv92NRD/d0Mc/4BKJ/+FUjP/hlk+/4VgSP+BaFL/&#10;fG9a/Hd5Yvdzg2j0b4xu8WyTcu9qmnXtZ6B47GWleutkqnzqYq996WG1fuhgu3/oX8OA51/LgeZe&#10;1YHgYNuB12LegdRj34HUY9+B1GPfgdRj34HUY9+B1GPfgdRj34HUY9+B/3UkBv92NRD/d0Mc/4BK&#10;J/+FUjP/hlk+/4VgSP+BaFL/fG9a/Hd5Yvdzg2j0b4xu8WyTcu9qmnXtZ6B47GWleutkqnzqYq99&#10;6WG1fuhgu3/oX8OA51/LgeZe1YHgYNuB12LegdRj34HUY9+B1GPfgdRj34HUY9+B1GPfgdRj34HU&#10;Y9+B/3YkBv93NRD/eUIc/4JJJ/+HUTL/iFg9/4dfSP+DZlH/fm5a+3l3Yvd1gmn0cYpu8W2Sc+5r&#10;mXbsaJ9562ake+pkqn3pY69/6GK1gOdhvIHnYMSC5l/OguNf14PcYduD0mPdg89k3YPPZN2Dz2Td&#10;g89k3YPPZN2Dz2Tdg89k3YPPZN2D/3ckBv94NRD/fEEc/4VIJ/+KTzL/jFY9/4tdR/+HZFH/gmxa&#10;+3x0Yvd4f2nzdIhv8HCQdO1sl3jrap576WekfuhmqoDnZLCC5mK2g+VhvoTlYMeF5WDThd1i2YXT&#10;ZNyFzGXbhsll24bJZduGyWXbhsll24bJZduGyWXbhsll24bJZduG/3gkBv94NRD/fkAb/4hHJv+N&#10;TjH/j1U8/45bRv+LYlD/hmlZ/IBxYvd7e2nzdoVw73KOdexulXnqa5x96GmjgOdmqYLlZbCE5GO3&#10;heRiwIfjYcuH32LVh9Vk2ofNZdmIxmfZicRn2InEZ9iJxGfYicRn2InEZ9iJxGfYicRn2InEZ9iJ&#10;/3kjBv95NBD/gD8b/4pGJv+QTTD/klM7/5FaRf+PYE//imdZ/IRuYfd+eGnyeYJw73SLdutwk3vp&#10;bZt/52qiguVnqYTkZbCG42S5iOJiw4niYtCK2GTYis5m2IrHZ9eLwGjWjL5p1oy+adaMvmnWjL5p&#10;1oy+adaMvmnWjL5p1oy+adaM/3kjBv96NBD/gz4b/41FJf+TTC//lVE6/5RXRP+SXU7/jmVY/Ihr&#10;YfeCdGnyfH9w7neIdutzkXzob5mA5muhhORoqYfiZrGJ4WS7i+Bjx4zcY9SMz2bWjMdo1Y3AadSO&#10;umrUjrhr1I64a9SOuGvUjrhr1I64a9SOuGvUjrhr1I64a9SO/3ojBv97NBD/hT0a/49EJP+WSi7/&#10;l044/5dUQv+VWkz/kmFW/I5pX/aHcGjygXpw7XuFd+p2jnzmcZeB422fhuBqqIndZ7CM2ma7jdZl&#10;x47RZtSPx2jTj79q05C5a9KRs2zSkbJt0pGybdKRsm3SkbJt0pGybdKRsm3SkbJt0pGybdKR/3sj&#10;Bv98NBH/iDwa/5JDJP+YSC3/mkw3/5pSQf+ZWEr8l19U9pNmXfCNbmbrh3dv5oCBduF7i33cdZOD&#10;13Gch9JupIvPa6yOzGm1kclowJLHaM+Tv2vRk7hs0JOybdCUrW/Qk6tv0ZOrb9GTq2/Rk6tv0ZOr&#10;b9GTq2/Rk6tv0ZOrb9GT/3wjBv99NBH/ijsZ/5RBI/+aRiz/nEs1/51QP/+dVkj4m11R8ZhjW+uT&#10;a2TkjXVt3oZ+ddiAh3zReo+DzHaXicdyn43Eb6eRwG2wk75su5W7a8iWtm3PlrBvzparcM+WpnHP&#10;laVyz5Wlcs+VpXLPlaVyz5Wlcs+VpXLPlaVyz5Wlcs+V/3wjBv99NBH/jDoZ/5dAIv+cRSv/n0k0&#10;/6BOPPuhVEX0oFpO7J1hWOWZaWHek3Nq1Yx7dM6Fg33If4uEwnqTir52m4+6c6OTtnGrlrNvtpix&#10;b8KYrXDNmKhyzZikc82YoHTOl590zpefdM6Xn3TOl590zpefdM6Xn3TOl590zpefdM6X/30jBv9/&#10;MxH/jjkY/5k/If+eQyn/oUcy/6NMOvilUkPwpFhL6KNfVOGfaF3XmHBozpF4dMaKgH3AhIiFun+P&#10;i7V7l5Cxd5+UrXWnl6pzsZmnc72bpXPLm6B1y5qddsyamnfNmZl3zZiZd82YmXfNmJl3zZiZd82Y&#10;mXfNmJl3zZiZd82Y/34iBv+AMhD/kDgY/5s/IP+gQij/pEYw/qZLOPSoUEDsqVdH5KldUNylZlrQ&#10;nW5ox5V1c7+OfX25iYSFs4OMjK1/k5GpfJuVpHmkmaF3rZued7mcnHfInJl4ypyXecublXrMmpR6&#10;zJmUesyZlHrMmZR6zJmUesyZlHrMmZR6zJmUesyZ/34iBv+CMhD/kjcX/5w9H/+hQCf/pkQu+6lJ&#10;NfGsTzzprlVD4a9dS9WoZFnLoWtnwplzc7mTen2yjYGFrIiJjKaEkJGhgJiWnX2gmpl8qpyWe7ad&#10;lHvEnpJ8yp2Rfcqcj33Lm499zJqPfcyaj33Mmo99zJqPfcyaj33Mmo99zJqPfcya/38iBv+EMRD/&#10;kzYX/548Hv+jPyX/qEIs+K1HMu+wTTnmtFQ/3bNbSdCsYlnGpGpmvJ1xcrSXd3yskX6FpoyGjKCI&#10;jZGahZWWloKempKAp52Pf7KejYDBnoyAyZ6LgMqdioDLm4qAy5uKgMubioDLm4qAy5uKgMubioDL&#10;m4qAy5uKgMub/38iBv+FMA//lTYW/587Hf+lPST/q0Eq9bBFL+y1TDTjulQ52LdZSMuvYVjBqGhm&#10;t6Fvcq+bdXynlXyEoJGDi5qNi5GUipOWj4ebmouFpZ2IhLCfhoS+n4WFyZ6FhMmdhYTKnIWEy5uF&#10;hMubhYTLm4WEy5uFhMubhYTLm4WEy5uFhMub/4AiBv+HLw//lzUW/6A6HP+nPCL+rT8n87NELOm6&#10;SzDhv1I107pYR8ezX1e8rGZlsqVtcamfc3uhmnqEmpaBi5SSiJGOj5CWiYyZmoSKop2Biq2ff4q7&#10;n36KyJ5/icmdgIjKnICIy5uAiMubgIjLm4CIy5uAiMubgIjLm4CIy5uAiMub/4EiBv+JLg//mTUV&#10;/6I4G/+pOiD7sD0k8LhCKOa/Sirdw080zr1WRsK2Xla3sGVkralrcKSkcXqcn3iDlJt+io6XhpCI&#10;lY6VgpKWmX6QoJx6j6ueeI+4n3eQyZ55jsqdeozLm3uMy5t7jMube4zLm3uMy5t7jMube4zLm3uM&#10;y5t7jMub/4EiBv+LLQ7/mzQU/6Q3Gf+sOB74tDoh7b1AI+TGSSPXx0wzycFVRb26XFWytGNjqK5p&#10;b5+pb3mWpXaCjqF8iYedg4+Bm4uUfJiUmHeXnZtzlqidcZa1nnCWxp1ylMqcdJLLm3WRy5p1kcua&#10;dZHLmnWRy5p1kcuadZHLmnWRy5p1kcua/4IiBv+NLA3/nTQT/6Y0GP+vNRv0uDcc6cM+HODNRR/R&#10;y0syxMVUQ7i/W1OtuWFhorRobZmvbneQq3SAiKd6h4GkgY17oomSdaCRlnCem5ltnaabap2znGme&#10;w5xrnMubbpjMmm+XzJlvl8yZb5fMmW+XzJlvl8yZb5fMmW+XzJlvl8yZ/4MhBv+QKw3/oDMR/6ky&#10;Ff2zMRfwvjQX5cs7FdrUPx3Lz0kwvslSQrLEWVGnv2BfnLpma5K2bHWJsnJ+ga94hXqsf4t0qoeQ&#10;b6iPk2qnmZZnpqSYZKaxmWOnwZlkpc2YZ6DNmGifzZdon82XaJ/Nl2ifzZdon82XaJ/Nl2ifzZdo&#10;n82X/4QhBv+TKQv/ojAP/60uEvi4LBLrxi8Q4NU4C9LaPRzF1EguuM9QQKzKWE+gxV5dlcFkaIu9&#10;anKDunB6e7d2gXS1fYdus4WLaLKOj2SxmJJhsKOUXrCwlV2xv5VdsdCUYKrQlGGo0JRhqNCUYajQ&#10;lGGo0JRhqNCUYajQlGGo0JRhqNCU/4YhBv+XKAr/piwN/7EoDvLAJgzj0CgH1N8yC8nfPhm920cs&#10;sdZPPaTRVkyZzVxZjsliZYTGaG57xG92dMF1fG3AfIJovoSGY72NiV+8l4xbvKKOWbyvj1i9vo5X&#10;vtSOWbbTj1q005BatNOQWrTTkFq005BatNOQWrTTkFq005BatNOQ/4ghBv+cJwj/qicK/LghCenK&#10;GwXV3iAEyeUwD77jPR204UYsqN5OOpzaVUiR1ltVhtNhYHzQZ2l0zm5wbc11dmfLfHtiy4R+XsqN&#10;glrKl4RXyqOGVcqvhlTLvoZTzNWGVMTZiFXB2YlVwdmJVcHZiVXB2YlVwdmJVcHZiVXB2YlVwdmJ&#10;/40dBf+iJQb/sB8F8sIUA9nbDgHJ5iAHvegvFLLnOiKn5UMxm+NKPpDhUEqG31dUfN5eXXTdZWRs&#10;22xqZtt0b2HafHNc2YR2WdmOeVXZmHtT2qN8UdqwfVDbvn1Q3NN8UNTgflHQ4H9R0OB/UdDgf1HQ&#10;4H9R0OB/UdDgf1HQ4H9R0OB//5UaA/+pHwP7uhIC1M0LAMnmDwK87SALsO0uGaXsOSea60I1j+pJ&#10;QYXpUEt76FdTcuhdWmrnY2Bk52plX+dyaVvnemxX54JuU+eLcVDnlXJO6J90TOiqdUvotXZK58N2&#10;Sujddkvk4HVL5OB1S+TgdUvk4HVL5OB1S+TgdUvk4HVL5OB1/50WAf+xEgHTwwkAx9EKALvyEQSv&#10;8yEPo/MuHZnzOSqO80I2hPNKQXvzUkly81dQafNcVmPzY1pd82leWfNwYVXzd2NS839mT/KHZ03w&#10;j2lL75hrSu+gbEnuqW1I7rNtR+3Abkbtx25G7cduRu3Hbkbtx25G7cduRu3Hbkbtx25G7cdu/6cP&#10;ANO6BwDFxwcAutYJAK36Ewai+iISl/ovH437OiuD/EM1ev1MPnH9UUVo/VZLYf5bT1z+YlNX/mhW&#10;VP1vWFH7dVpO+nxcTPmDXUr4il9I95FgR/aZYUb2oGJF9adjRPSxZEP0tWRD9LVkQ/S1ZEP0tWRD&#10;9LVkQ/S1ZEP0tWRD9LVk1rIEAMS+BgC3zAYArNwJAaD/FgiV/yUUi/8yH4L/PCl5/0Uyb/9KOWf/&#10;Tz9f/1VDWv9bR1X/YUpS/2dMT/9sTk3/ck9L/3hRSf9+Ukf/hFNF/4tUQ/+RVUL+mFZB/Z5XQP2m&#10;WED8qVhA/KlYQPypWED8qVhA/KlYQPypWED8qVhA/KlYxrgEALbEBACq0wUAnvINApT/GgmK/ygT&#10;gf80HXf/PCVt/0IsZf9HMl3/TTZX/1M6U/9ZPU//Xz9M/2RBSv9pQ0j/bkRG/3NFRP95RkL/fkdB&#10;/4RIP/+KST7/kEo9/5VLPP+cTDz/n0w8/59MPP+fTDz/n0w8/59MPP+fTDz/n0w8/59Mt7wDAKnL&#10;AgCc2wMAkv8QAon/HQiA/yoQdf8xGGv/OB9i/z4kW/9EKVT/SixQ/1EvTP9XMkn/XDNG/2A1RP9l&#10;NkL/aTdB/244P/9zOT3/dzo8/3w7O/+CPDn/hz04/4w9N/+TPjb/lT42/5U+Nv+VPjb/lT42/5U+&#10;Nv+VPjb/lT42/5U+qsQAAJzSAACP5wIAhv8RAnz/GwVx/yQLaP8rEV//MhdX/zkbUf8/Hkz/RiFI&#10;/00jRf9SJUL/VydA/1soPv9fKTz/Yyo6/2crOf9rLDf/byw2/3QtNf94LjT/fS4y/4IvMf+IMDH/&#10;ijAx/4owMf+KMDH/ijAx/4owMf+KMDH/ijAx/4ow/2okBP9pMgr/bD4U/3ZGHv97TSn/fFUz/3pd&#10;Pf92Zkb/cW5N/215VP9qhFr+Zo1f+2OVYvlhnGX4X6Jo916oavZcrWv1W7Ns9Fq5bvNZwW7zWMlv&#10;8ljUcO9Y4HDpWeRw41rmcNxd6HDcXehw3F3ocNxd6HDcXehw3F3ocNxd6HDcXehw/2okBP9pMgr/&#10;bD4U/3ZGHv97TSn/fFUz/3pdPf92Zkb/cW5N/215VP9qhFr+Zo1f+2OVYvlhnGX4X6Jo916oavZc&#10;rWv1W7Ns9Fq5bvNZwW7zWMlv8ljUcO9Y4HDpWeRw41rmcNxd6HDcXehw3F3ocNxd6HDcXehw3F3o&#10;cNxd6HDcXehw/2ojBP9pMQr/bj4U/3dFHv98TSj/flQz/3xcPP95ZEX/c21O/294Vf9rglr9aItf&#10;+2WUY/lim2b3YKFp9l6na/VdrWz0XLNu81q6b/JZwXDyWcpx8VjYcexZ4XHmWuRx4Fzncdhd6HHY&#10;Xuhx2F7ocdhe6HHYXuhx2F7ocdhe6HHYXuhx/2sjBP9qMQr/cTwU/3pDHf+ASyj/gVMy/4BaPP98&#10;YkX/d2pO/3F0Vf9uf1v9aolg+maSZPhkmWj2YaBr9V+nbfNerW/yXLNw8lu6cfFaw3LwWc1z7lnd&#10;c+ha4nThXOVz2V7mc9Bf53TQX+d00F/ndNBf53TQX+d00F/ndNBf53TQX+d0/2wjBP9rMQr/czsU&#10;/31CHf+CSif/hFEy/4NZO/+AYEX/e2hN/3RxVf9wfFv8bIdh+WiQZvdlmGn1Y59s82Gmb/JfrHHx&#10;XbNy8Fy7dO9bxXXvWtB16lrfduJc4nbbX+V10WDmdsph5XfKYeV3ymHld8ph5XfKYeV3ymHld8ph&#10;5XfKYeV3/20iBP9sMQv/djoU/4BBHf+FSCf/iE8x/4dXO/+EXkT/f2ZN/3huVf9zeVz8boRi+WqN&#10;Z/Znlmv0ZJ5u8mKlcfFgrHPvXrR17l28du5bx3ftW9Z45VzgeNxf43jSYOR4y2HkecRj43rEY+N6&#10;xGPjesRj43rEY+N6xGPjesRj43rEY+N6/24iBP9tMQv/eDgT/4M/HP+JRyb/i04w/4tVOf+IXEP/&#10;g2NM/31rVP92dVz8coBi+G2KZ/VplGzzZpxw8WOkc+9hrHXuX7R37V2+eexcy3roXNx63l/hetJh&#10;43vKYuJ8xGPifb5l4X29ZeF9vWXhfb1l4X29ZeF9vWXhfb1l4X29ZeF9/24iBP9uMAv/ezcT/4Y+&#10;HP+MRSX/j0wu/49TOP+NWkH/iGFL/4NpU/p8cVv3dnxi83GHaPBtkG3taZlx6mahdehjqXjmYbJ6&#10;5GC7e+Jfx3zgX9p91GLhfcpj4H7DZOB/vWbfgLdn34C3Z9+At2ffgLdn34C3Z9+At2ffgLdn34C3&#10;Z9+A/28hBP9vMAv/fjYS/4k8G/+QRCT/k0wt/5NSNv+SWUD/jmBJ+YhmUvSCblrvfHlh63eDaOdy&#10;jG7kbZVz4Gqdd91npnraZa581mO4ftNiw4DRYtOBymTfgcFl3oK7Z92CtWjdg7Bp3YOwad2DsGnd&#10;g7Bp3YOwad2DsGndg7Bp3YOwad2D/3AhBP9yLwv/gTQS/4w7Gv+TQyL/l0sr/5dRNP+WVz36k11G&#10;845kT+6Ia1jognVg43x/aN53iW7ZcpF0026ZedBroX3MaKmAyWaygsdlvYPFZcuEwWbchLlo24Wz&#10;aduFrmvbhals24WpbNuFqWzbhals24WpbNuFqWzbhals24WpbNuF/3EhBP90Lgr/hDMR/486Gf+W&#10;QyH/mkkp/5pOMvyaVDv1mFtE7pRiTeePaVXhiXNe24J8ZtN8hW/Nd411yXKVesVvnX/BbKWCvmqt&#10;hbtpuIe5acSIt2nYiLBr2YirbNmIp23ZiKNv2oejb9qHo2/ah6Nv2oejb9qHo2/ah6Nv2oejb9qH&#10;/3EgBP92LAr/hjIR/5I6GP+ZQiD/nEcn/55ML/ieUjjwnVhA6ZpfSeKVZ1Laj3Bc0Yd4ZsqBgW/F&#10;fIl2wHeQfLt0mIC3caCEtG+ph7Fts4mubL+KrGzPi6hu14ukb9iKoHDYip1x2YmdcdmJnXHZiZ1x&#10;2YmdcdmJnXHZiZ1x2YmdcdmJ/3IgBP94Kwr/iDAQ/5Q5F/+bQR7/n0Ul/aFKLfSiUDTsolY85KBc&#10;RdybZU/Sk21cyox1ZsOGfW+9gYV2t3yNfbN4lIGudZyGq3OliadxroulcLqNo3DJjaBx1Y2cc9aM&#10;mnTWi5d02IqXdNiKl3TYipd02IqXdNiKl3TYipd02IqXdNiK/3MgBP96Kgn/iy8P/5Y5Fv+dPxz/&#10;oUMj+qRIKvGmTjHop1Q44adcQNWfYk7LmGtbw5FyZryLem+2hYJ3sIGJfat9kYKmeZmGonehip91&#10;q42cdLaOmnTFj5h11I6VdtWNk3fVjZJ31ouSd9aLknfWi5J31ouSd9aLknfWi5J31ouSd9aL/3Mg&#10;BP98KQn/jS8P/5g4Ff+fPRv/pEEh96hGJ+2rTC3lrVIz3KpZP9CjYU3GnGlavpVwZbaPd2+vin92&#10;qYWGfaSBjoKffpaHm3uei5d5qI6UeLOPknjBkJB505CPetSPjnrVjYx71oyMe9aMjHvWjIx71oyM&#10;e9aMjHvWjIx71oyMe9aM/3QfBP9+KAn/ji4O/5s4FP+hPBn/pz8f9KtEJOqvSinis1Eu1q5XPsun&#10;X03BoGdauZluZbGTdW6qjnx2o4qDfZ6Gi4KZg5OHlICbi5B+pY6NfbCQin29kYl+0JGIftOPiH7U&#10;jod+1Y2HftWNh37VjYd+1Y2HftWNh37VjYd+1Y2HftWN/3QfBP+AJwj/kC4O/503E/+jOhj8qT0c&#10;8a9CIOe0SCTft04s0bFVPceqXky9o2VZtJ1sZKuXc26kk3p2no6BfJiLiIKSh5CHjoWZi4mDoo6G&#10;gq2Qg4K7kYKCzJGCgtOQgoLUj4KB1Y2CgdWNgoHVjYKB1Y2CgdWNgoHVjYKB1Y2CgdWN/3UfBP+C&#10;Jgj/ki0N/582Ev+lOBb5rDsa7rM/HeW5Rh/au0srzbRUPMKuXEu4p2NYr6FqY6accW2fl3d1mJN+&#10;fJKQhoKMjY6Hh4qWi4OIoI5/h6uQfYe4kXuHyZF8h9OQfIbUj32F1Y19hdWNfYXVjX2F1Y19hdWN&#10;fYXVjX2F1Y19hdWN/3UfBP+EJQj/lC0M/6A1EP+oNhT2rzgX67c9GOK/RRnVvkkqyLhTO72xW0qz&#10;q2JXqqZoYqGhb2yZnHV0kph8e4yVg4GGkouGgZCUi3yOno55jaiQdoy1kXSNxpF1jdOQdovUj3iJ&#10;1Y14idWNeInVjXiJ1Y14idWNeInVjXiJ1Y14idWN/3YeA/+GJAf/lywL/6IyD/+rMxHyszUT6Lw6&#10;E97FPxfQwUgpxLtRObm1WUiusGBVpapnYZymbWuUonRzjZ56eoabgYCAmImFe5aSiXaUm41yk6aP&#10;b5OzkG6Tw5Buk9OPcJHUjnKO1Y1yjtWNco7VjXKO1Y1yjtWNco7VjXKO1Y1yjtWN/3ceA/+JIgf/&#10;mSwK/6UwDfyuLw7vuDEO5MM3DdnKOxbLxUYnv79QOLO6WEeptV9Un7BlX5asa2mOqHJxhqV4eICi&#10;f356n4eDdJ2PiG+bmYtsmqSNaZqwjmebwI5nm9WOaZjVjWyU1oxslNaMbJTWjGyU1oxslNaMbJTW&#10;jGyU1oxslNaM/3geA/+MIQb/nSsI/6gsCvizKgvqvysJ4MwyBtHOORXFyUUlucRONq6/VkWju11S&#10;mbZjXZCyaWeHr3BvgKx2dnmpfXxzp4SBbqWNhWmkl4hlo6KKY6OujGGjvoxgpNKLY6DXi2Wc2Ipl&#10;nNiKZZzYimWc2IplnNiKZZzYimWc2IplnNiK/3odA/+PIAX/oCkH/6wnB/K4JAblxyQE2dUnBcvT&#10;NxO/zkMjs8pMNKfFVEKcwVtPkr1iWom6aGSBt25sebR0cnOye3htsIN9aK+LgWOulYRfraCGXa2t&#10;h1utvIdartCHXKrah1+l2odfpdqHX6Xah1+l2odfpdqHX6Xah1+l2odfpdqH/34aA/+UHwT/pSYF&#10;/bEgBOzBGgPf0xcB0NwlBMTZNRC41UEhrNBLMaDMUj+VyVlMi8VgV4LDZmB6wGxnc75zbWy8enNn&#10;u4J3YrqKe165lH5auJ+AWLisgVa5u4FVus+BVrbegliw3YJYr92CWK/dgliv3YJYr92CWK/dgliv&#10;3YJYr92C/4QXAv+ZHAL/qh8D9bkVAt7NDADQ3xIAxeAmBbvfNg6w3UAdpNlJLZjVUTuN0VhIg89e&#10;UnvMZVpzy2thbMlyZ2bIeWxhx4FwXcaKdFnGlHZWxZ94U8aseVLGu3pRx895UcTjelO84nxTvOJ8&#10;U7zifFO84nxTvOJ8U7zifFO84nxTvOJ8/4oUAf+fGAH/sBQB2MMKAM7RCgDE5RQBueQmCK7kNBOk&#10;4j8gmeBHLY/eTzmF3FZEe9pdTHPZZFRs12taZtZyX2HVeWRc1IJnWNSLalXUlW1S1KBuUNStb07V&#10;vHBN1tBvTdXocE7M6XJOzOlyTszpck7M6XJOzOlyTszpck7M6XJOzOly/5IRAf+nEQDYuQkAy8YI&#10;AMLVCgC36hYDrOonDKLpNBiY6D4kjedHMIPmTjp65VRDceRaSmnkYVBk42hVX+NwWVrjeFxW44Bf&#10;U+OJYlDjk2RN5J1lS+SpZ0rltmdJ5cZnSObfZ0rg7GdK3+xnSt/sZ0rf7GdK3+xnSt/sZ0rf7GdK&#10;3+xn/5wNANuxBgDKvQcAv8oHALXaCgCq7xkFoPAoD5bwNRuM8D8mgvBHMXnwTjlw71RAaO9aRmHv&#10;YEtd72dPWO9uUlTvdVVR8H1XTvCFWUvwj1tI8ZlcRvGjXkTyr19D8rtfQvPMYEHz52BB8+hgQfPo&#10;YEHz6GBB8+hgQfPoYEHz6GBB8+hg3qcCAMu2BQC9wQUAss8HAKfqDQGd9xwHlPgrEor4NhyB+UAm&#10;ePpIL2/6TTZn+lM8YPpYQFv7X0RW+2VHUvtsSU/8cktL/HlNSPyBT0X9ilFD/ZNSQf6cUz/+plQ9&#10;/7FVPf68Vjz+zVY8/s5WPP7OVjz+zlY8/s5WPP7OVjz+zlY8/s5WzrACAL26BACxxwQApdYHAJv9&#10;EAKR/yAJiP8tEoD/ORt2/z8jbf9FKmX/SzBe/1E1WP9XOFP/XTtP/2M+TP9oQEn/bkFG/3VDQ/98&#10;RED/hEY9/4xHPP+USDv/nUk6/6VKOf+tSzj/uUs4/7lLOP+5Szj/uUs4/7lLOP+5Szj/uUs4/7lL&#10;vrUCALDAAgCkzgMAl94FAI//FAKG/yMIff8uEHP/NRhq/zweYv9CJFv/SChV/04sUP9UL0z/WjFI&#10;/18zRf9kNUL/ajY//3A3Pf92OTv/fDo5/4M7OP+LPDb/kz01/5o+NP+hPjP/qj8z/6o/M/+qPzP/&#10;qj8z/6o/M/+qPzP/qj8z/6o/sboBAKPIAACW1gAAi/QJAYP/FgJ5/yAGb/8oDGf/MBJf/zcXWP8+&#10;G1L/RB9M/0oiSP9QJET/VSZB/1onPv9fKTv/ZCo6/2krOP9uLDb/dC00/3ouM/+BLzH/iDAw/48w&#10;Lv+WMS3/njIt/54yLf+eMi3/njIt/54yLf+eMi3/njIt/54ypMIAAJbPAACI3wAAgP8MAXX/EgJq&#10;/xgDYv8hB1r/KQtT/zEPTf84Ekj/PhVD/0QXP/9KGTz/Txo5/1MbN/9YHDX/XB0z/2EeMf9lHzD/&#10;aiAu/3AgLf92ISv/fCIq/4IjKP+IIyf/kCQn/5AkJ/+QJCf/kCQn/5AkJ/+QJCf/kCQn/5Ak/2Al&#10;BP9bMAb/YToN/2pBFv9vSh//cVIp/29bMv9rZDr/Z25B/2R6R/9ghEz/XY5Q/1qWU/9Ynlb/V6VY&#10;/1WrWv9UsVv/U7dc/1K+Xf5Rx178UdFf+1DgX/hQ6V/zUe1f7lPwX+hU8V/kVvJf5FbyX+RW8l/k&#10;VvJf5FbyX+RW8l/kVvJf/2AlBP9bMAb/YjkN/2xAFv9xSR//clEp/3FaMv9tYzr/aG1B/2V4R/9h&#10;g03/Xo1R/1uWVP9ZnVf/V6RZ/1aqW/9VsVz/VLdd/lO/Xv1Sx1/8UdNg+lDiYPZR6WDxUu5g61Tv&#10;YOVW8WDhV/Jg4VfyYOFX8mDhV/Jg4VfyYOFX8mDhV/Jg/2ElBP9cMAb/ZTgN/24/Ff90Rx//dVAo&#10;/3RYMf9wYTr/a2pB/2d2SP9jgU3/YItS/12UVf9anFj/WKNa/1eqXP5WsF79VLdf/VO/YPxTyWH6&#10;UtZi+FHkYvNS6mLtVO5i5lbvYuBY8GLbWPFj21jxY9tY8WPbWPFj21jxY9tY8WPbWPFj/2IlBP9d&#10;Lwb/ZzYN/3E+Ff93Rh7/eE4o/3dWMf90Xzr/bmhB/2pzSP9mfk7/YolT/1+SVv9cm1r/WqJc/lip&#10;Xv1XsGD8Vbdh+1TAYvtTymP5U9pk9VLmZO9U62ToVu5k4VjvZNlZ8GXTWvBm01rwZtNa8GbTWvBm&#10;01rwZtNa8GbTWvBm/2IkBP9eLwb/ajUN/3Q8Ff96RB7/fEwn/3tUMP93XDn/cmVB/2xvSP9oe07/&#10;ZIZT/2CQWP9dmVv+W6Fe/VmoYPxYsGL7Vrhj+lXBZPlUzWX3U95m8lTnZupW62biWe5m2lruZ9Fb&#10;72jMXPBozFzwaMxc8GjMXPBozFzwaMxc8GjMXPBo/2MkBP9fLgb/bTMM/3c6FP99Qh3/gEom/39S&#10;MP98Wzj/d2NB/3BsSP9sd0//Z4JU/2ONWf1gllz8XZ9f+lunYvhZrmT3WLZm9VfAZ/RWy2jxVd1o&#10;7VbpaeNZ7GjaW+1p0Fzuasld7mvFXu5rxV7ua8Ve7mvFXu5rxV7ua8Ve7mvFXu5r/2QjBP9hLQb/&#10;cDIM/3s4FP+BQBz/hEkl/4RRLv+BWTf/fGFA/3ZpSP9wc0/7bH9V+GiJWvZkkl7zYZth8V+jZPBd&#10;q2buW7No7Fq8aupZx2voWdhr5Fnoa9pb62zPXe1tyF7sbsJf7G6+YOxvvmDsb75g7G++YOxvvmDs&#10;b75g7G++YOxv/2UjBP9kKwb/czAM/342E/+FPxv/iUgk/4lPLf+GVzb/gl4+/HxmRvh2cE70cXtV&#10;8G2FWu1pjl/qZZdj6GKfZuZgp2njXq9r4V25bOBcxG3eXNNu2V3mbs5e62/GX+pxv2Hqcbpi6XK2&#10;Y+lytmPpcrZj6XK2Y+lytmPpcrZj6XK2Y+ly/2YjBP9nKQb/dy4L/4I1Ev+JPhr/jUci/41OK/+M&#10;VTP8iFw89oNkRfF8bE3sd3dU6HKBWuRuimDhapNk3WabaNpko2vWYqxu02C1cNBfv3HOX81yy1/i&#10;c8Rh6HO9Yuh0t2TndLJl53SvZud0r2bndK9m53SvZud0r2bndK9m53SvZud0/2ciBP9qJwX/eiwK&#10;/4Y0Ef+NPRn/kUUg/5JNKP2RUzH2jlo68IlhQuqDaUvlfnRT4Hh9WtpzhmDUbo9m0GuXasxon27J&#10;Zqdxx2Svc8RjuXXCYsZ2wGLad7pk5nezZeV3rmbld6po5XeoaOZ3qGjmd6ho5neoaOZ3qGjmd6ho&#10;5neoaOZ3/2ciBP9tJgX/fSoK/4k0EP+RPBf/lUQe/5dLJviWUi7xlFg26pBeP+SKZ0jdhHFQ1X15&#10;Ws94gmHKc4pnxm+SbMJsmnC/aqJzvGiqdrlntHi2ZsB5tGbQerFn43qraON6p2rjeqNr5Hmha+R5&#10;oWvkeaFr5Hmha+R5oWvkeaFr5Hmha+R5/2ghBP9vJAX/gCkJ/4wzD/+UOxb/mUMc/ZtJI/SbTyrs&#10;mVUz5ZZcO96RZUXUiW1QzIN2Wsd9fmHBeIZovXSObbhxlnK1bp11sWymeK5rr3usart8qmnKfahq&#10;4X2jbOJ8n23ifJxu4nuabuN7mm7je5pu43uabuN7mm7je5pu43uabuN7/2khA/9xIwX/gigJ/48y&#10;Dv+XOxT/nEIa+Z5GIPCfTCfon1Iu4J1aNtaVYUTNjmpPxohyWb+CemK5fYJotHmKbrB2knOsc5p3&#10;qHCieqVvq32ibrZ+oG3Ff55u23+bb+B+mHDhfpZx4X2UceJ8lHHifJRx4nyUceJ8lHHifJRx4nyU&#10;ceJ8/2khA/90IgT/hSgI/5ExDf+aOhL/nz8X9aJEHeykSiPkpFAp26FXNc+aX0PHk2hPv4xwWbiH&#10;d2Gygn9orX6Gbql6jnOkd5Z4oHWee51zqH6acrOAl3HAgZZy04GTc9+AkXTgf5B04H6PdOF9j3Th&#10;fY904X2PdOF9j3ThfY904X2PdOF9/2ohA/92IAT/hycH/5QwDP+dORH9oj0V8qVBGumoRx/gqk0l&#10;1KRUNMqdXULBl2VOupFtWLKLdWGshnxop4KDbqJ/i3SdfJN4mXmbfJV3pX+Sdq+BkHa9go52zoKN&#10;d96Bi3ffgIp44H+KeOB+injgfop44H6KeOB+injgfop44H6KeOB+/2ogA/94HwT/iSYH/5YwC/+f&#10;Nw/6pDoT76k/F+atRRrcrkokz6hTM8ahXEG9m2RNtJVrWK2PcmCni3looYeBbpuDiHSXgJB4kn6Z&#10;fI58on+Leq2CiHq6g4d6y4OGe96ChXvegYV734CFe+B/hXvgf4V74H+Fe+B/hXvgf4V74H+Fe+B/&#10;/2sgA/96HgT/iyYG/5gvCv+hNQ33pzgQ7K08E+OyQhbXsUcjy6tSMsGlWkC4n2JMsJlpV6iUcGCh&#10;j3dnm4t+bpaIhnORhY54jIKWfIiAn4CEf6qCgX+3g4B/yIR/gN2Df3/egX9/34CAfuB/gH7gf4B+&#10;4H+AfuB/gH7gf4B+4H+AfuB//2wgA/98HAP/jSUG/5ouCf+jMwv0qjQN6bE5D9+3PxLStEYix65Q&#10;Mb2oWT+zomBLq51nVqOYbl+clHVnlpB8bZCNg3OLiot4hoiUfIGGnYB+hKiCe4S1g3mExYR4hd2D&#10;eYTegXqD34B6guB/eoLgf3qC4H96guB/eoLgf3qC4H96guB//20fA/9+GwP/jyQF/50sB/6mMAnw&#10;rjEL5bY1C9u8ORHOt0Ugw7JPMLisVz6vp19KpqFlVZ6dbF6XmXNmkJV6bIqSgXKFkIl3gI2RfHuL&#10;m393iqWCdImyg3KJwoNyitqDc4negXSH34B1huB/dYbgf3WG4H91huB/dYbgf3WG4H91huB//28e&#10;A/+AGwP/kiME/6ArBvqpLAftsiwH4rwxB9XANhDJu0MfvrZNLrSwVjyqq11JoaZkVJmial2RnnFl&#10;ipt4a4SYf3F/loZ2eZOPenWRmH5xkKOBbpCvgmyQv4NrkdWCbY/egW+N34Bwi+B/cIvgf3CL4H9w&#10;i+B/cIvgf3CL4H9wi+B//3EcA/+DGQL/lSED/6MpBfatJwXotyYE3sMqA9DDNQ7Ev0EdubpMLa61&#10;VDulsFtHm6xiUpOoaVuLpW9jhaJ2an6ffG94nIR0c5qMeW+Zlnxrl6F/aJetgGaXvIFlmNGAZpbf&#10;f2iT4H5qkeF+apHhfmqR4X5qkeF+apHhfmqR4X5qkeF+/3UaAv+HGAL/mCAD/6YlA/KyIAPkvh4C&#10;18kiAsrHMw2+w0Acs79KK6m6UzmftlpFlrJhUI2vZ1mFrG1gfql0Z3imem1ypIJybaKKdmihlHlk&#10;oJ98YZ+rfl+gun5foM5+X5/hfWKb4X1jmOJ8Y5jifGOY4nxjmOJ8Y5jifGOY4nxjmOJ8/3gYAv+L&#10;FwH/nR0C/aseAuy4FwHeyBEAz80fAsTMMAu4yD4ZrcVIKKPBUTaYvVhCj7lfTYa2ZVZ/s2tdeLFy&#10;ZHKveWlsrYBuZ6yJcmKqknVfqZ14XKmqelqpuXpZqsx6WKnkeluk5HpdoeR5XaHkeV2h5HldoeR5&#10;XaHkeV2h5HldoeR5/30VAv+QFAH/oRgB9rEUANnBCwDSzwsAyNIcAbzRLgmxzjsXpstGJZzITzOR&#10;xFY/iMFdSYC/Y1J4vGpZcbpwX2u5d2Rmt39pYbaHbV21kXBZtZxyVrSpdFS0uHRTtct0U7XkdFSw&#10;53VWrOd1VqzndVas53VWrOd1VqzndVas53VWrOd1/4MSAf+WEQD/qBEA2bgKAM7ECQDH0goAv9kZ&#10;AbTYKwep1jkUn9NEIpTQTS+KzVQ7gcpbRHjIYk1xx2lTa8VvWWXEdl5gw35iXMKHZljBkWhVwZxr&#10;UsGobFDBt21PwsptT8LkbE+97G5QuexvULnsb1C57G9QuexvULnsb1C57G9Quexv/4kQAf+dDgDa&#10;rwgAzbsIAMTHBwC81gsAs98aAarfKweg3jkSlt1DHozaSyqC2FM1edVaP3HTYUZq0mhMZdFvUmDQ&#10;dlZb0H5aV8+HXVPPkV9Qz5xhTs+pY0zPuGNL0MtjTNDlYkrO8mVLyPJmS8jyZkvI8mZLyPJmS8jy&#10;ZkvI8mZLyPJm/5INAN6mBADOtAYAwr8GALnMCACw3QwAp+UdA57lLQuU5TkWiuRCIIHjSip34lAz&#10;b+FYO2ngX0Fj4GZGXt9uSlrfdU5W331RUt+GU0/fkFZN35tXS+CnWEngtVlI4cZZSOHfWUff8FlG&#10;3PVbRtz1W0bc9VtG3PVbRtz1W0bc9VtG3PVb7ZwEANGtBADCuAUAt8MFAK3RCACk7RABm+0gBZLt&#10;Lg6J7DoYgOxDIXbsSipu7FAxZutWN2DrXDxb62RAV+trQ1PrckZQ63pJTeyDS0rsjE1I7JZORe2h&#10;UEPtrlFC7rxRQe/MUkHv5VJA7fFRQO3xUUDt8VFA7fFRQO3xUUDt8VFA7fFR1KUAAMSyAwC2vAMA&#10;q8kFAKDYCACX9BMBj/UkB4f1MQ9+9jsYdPZCIGz2SCdl9k8tXvdVMVn3WzVV92I4UfdoO034bz1K&#10;+HY/R/h+QUT5h0NC+ZFFQPqbRj76pkc8+7FIO/u+STr8z0k5/ONJOfzjSTn840k5/ONJOfzjSTn8&#10;40k5/ONJx60AALe3AgCqwwIAntAEAJPjCQCM/RgChP4nB3v/MQ9y/zgWaf9AHGL/RiJc/00mVv9T&#10;KlL/WS1O/18wSv9lMkf/azRE/3E1Qf95Nz//gTg8/4o6Ov+TOzj/nTw2/6c9Nf+xPjT/vj4z/8o/&#10;M//KPzP/yj8z/8o/M//KPzP/yj8z/8o/uLIAAKq9AACdygAAkdgCAIj7DQF//xkCdv8kBm7/LQxm&#10;/zUSX/88F1j/QxtT/0keTv9PIUr/VSRG/1smQ/9gJ0D/Zik+/2sqO/9yKzn/eS02/4EuNP+KLzH/&#10;lDAw/5wxLv+lMi3/rzMs/7czLP+3Myz/tzMs/7czLP+3Myz/tzMs/7czq7gAAJ7FAACQ0gAAg+AA&#10;AH3/DwFy/xYCaP8eBGH/Jwha/y8MVP83EE7/PhNJ/0QWRf9KGEH/Txk+/1UbO/9ZHDn/Xx02/2Qe&#10;NP9pHzL/cCAv/3chLf9/Iiv/hyMo/5AkJ/+ZJSb/oSYl/6cmJf+nJiX/pyYl/6cmJf+nJiX/pyYl&#10;/6cmn8AAAJHNAACD2wAAePYCAG//DQFk/xICXP8ZA1T/IARO/ycGSP8vCEP/Ngo//zwMPP9CDjj/&#10;Rw81/0wQM/9RETD/VhIu/1oTLP9fFCr/ZRQo/2sVJv9xFiP/eRci/4EYIP+JGB7/kRkd/5cZHf+X&#10;GR3/lxkd/5cZHf+XGR3/lxkd/5cZ/1YnBP9RMgX/VjUH/189Dv9kRRb/Zk4f/2RYJ/9hYi//Xm41&#10;/1p5O/9XhD//VI9D/1GYRv9PoEj/TqdK/02uS/9MtUz/S7xN/0rETv9Jzk//Sd5P/0jpUP9I8lD8&#10;SfZQ90v5UPFM+k/rTvtQ6k/7UOpP+1DqT/tQ6k/7UOpP+1DqT/tQ/1YnBP9RMgX/WDQH/2I7Dv9n&#10;RBb/aU0f/2dWJ/9jYC//YGs1/1x3O/9YgkD/VY1E/1OWR/9Qn0n/T6ZL/06tTf9NtE7/TLxP/0vF&#10;UP9Kz1H/SeBR/0nrUf5J8lL5S/dS8035Uf/ifRBJQ0NfUFJPRklMRQAFEu1P+lHmUPpS5VD6UuVQ&#10;+lLlUPpS5VD6UuVQ+lLlUPpS/1cnA/9SMQX/WjIH/2Q6Dv9qQhb/bEsf/2pUJ/9nXi//Ymg2/150&#10;PP9agEH/V4tF/1SVSP9SnUr/UKVM/0+tTv9OtE//TbxR/0zFUf9L0VL/SuJT/0ntU/tL81P1TPdT&#10;7k/4U+hQ+VPhUvpU4FL6VeBS+lXgUvpV4FL6VeBS+lXgUvpV/1gmA/9UMAX/XTEH/2c4Dv9tQBb/&#10;b0ke/25SJ/9qXC//ZWY2/2FxPP9dfUH/WYhG/1aSSf9UnEz/UqRO/1CrUP9Ps1H/TrtS/03EU/9N&#10;z1T+TOBV+0zrVfhM9FXwT/dV6VH4VeJS+FbbVPlX2VT5V9lU+VfZVPlX2VT5V9lU+VfZVPlX/1km&#10;A/9XLgX/YC8H/2o2Df9xPhX/c0ge/3JRJv9vWi7/amM2/2VuPP9hekL/XYVH/1qPSv9XmE3/VaBQ&#10;/1SoUv5Sr1P9UbdV/FDAVvpPy1b4T9xX9U/pV/JP81fqUvZX4VP3WNpV+FnRVvhaz1b4Ws9W+FrP&#10;Vvhaz1b4Ws9W+FrPVvha/1kmA/9aLAX/ZC0H/24zDf91PRX/eEYd/3dPJf90WC3/cGA1/2pqPP9m&#10;dkL/YoFH/l6LS/tblE/5WZ1S+FekVPZWrFb1VLRX81O8WPJTx1nwUtVa7FLmWulT8lnhVPVb11b2&#10;XM9X913IWfhdx1n4XcdZ+F3HWfhdx1n4XcdZ+F3HWfhd/1olA/9dKgX/ZyoG/3IyDP95OxT/fEUc&#10;/3xNJP96VSz/dV40/29nPPxqckL5Zn1I9mOHTPNfkFDxXZlT71uhVu1ZqFjrWLBa6le5W+hWw1zm&#10;VtFc41bkXN9W8F3VV/VfzFn2YMZa9mDAW/Zhvlz2Yb5c9mG+XPZhvlz2Yb5c9mG+XPZh/1slA/9g&#10;KAX/aygG/3cwC/9+OhP/gUMa/4JLIv9/Uyr/e1sz+XZkOvVwbkHxbHlI7WiDTepkjFHnYZVV5V+d&#10;WONdpVrhW61c3lq2XtxZwF/aWc5g1VniYNFZ72HKWvRiwlz0Y7xd9GS3XvNktl/zZLZf82S2X/Nk&#10;tl/zZLZf82S2X/Nk/1wkA/9jJgT/byYF/3svC/+CORH/hkEY/4dJIP+FUSj4glkw8n1gOO13akDo&#10;cnVH5G5/TeFpiFLdZpFX2WOZWtVgoV3SX6hgz12xYs1cu2PLXMdkyVzbZcVd62W/XfJmuF/xZ7Ng&#10;8WevYfFnrmLxZ65i8WeuYvFnrmLxZ65i8WeuYvFn/10kA/9mJAT/ciQF/34uCv+HNxD/iz8W/4xH&#10;HfmLTyXyiFYt7INdNuZ+Zz7geHFG23N7TdVug1PQaoxYzGeUXcllnGDGY6Njw2GsZcFgtWe/X8Fo&#10;vV/Qabpg5mm1Ye9qr2Lvaqtj72qnZO9ppmXwaaZl8GmmZfBppmXwaaZl8GmmZfBp/14jA/9pIgT/&#10;diME/4IsCf+LNg7/jz4U/ZFFG/SRTCLtjlMq5opaMt+FZTvXfm1F0Hh2Tct0f1TGcIdawmyPXr9p&#10;l2K7Z59luGWnaLZksGqzY7trsWPKbK9j4WyrZO1tpmbtbKNn7WygaO5rn2jua59o7mufaO5rn2ju&#10;a59o7mufaO5r/18jA/9rIAP/eSIE/4UrCP+ONAz/kzwS+JZDGO+WSh7nlVAm4JFYLteKYTrOhGpF&#10;yH5zTcJ5e1W+dYNbuXGLYLVukmSybJpnr2qjaqxorGypZ7Zup2fEb6Vn2m+iaOtvnmnsb5tq7G6Z&#10;a+1tmGvtbZhr7W2Ya+1tmGvtbZhr7W2Ya+1t/18jA/9uHgP/eyEE/4gqB/+RMgv/lzoP9JpBFeub&#10;Rxrjm00h2pZVLc+PXjnIiWdEwYNvTbt+d1W2eX9bsXaHYK1zj2WpcJZopm6fbKNsqG6ga7JwnWvA&#10;cZxr0nKabOlxl23qcJRt63CSbuxvkm7sbpJu7G6Sbuxukm7sbpJu7G6Sbuxu/2EhA/9wHQP/fiAD&#10;/4spBv+VMQn7mzgN8J4+EeegRBbfoEod05pSK8qTXDjCjWRDu4dtTbSCdFSvfnxbqnqEYaZ3i2Wi&#10;dJNpnnKbbZpwpHCXb69ylW+8c5NvzXOScOZzkHDpco5x6nGNcetwjHHrcIxx63CMcetwjHHrcIxx&#10;63CMcetw/2MgA/9yGwP/gB8D/44nBf+XLwj4njYL7aI7DuSlQBLapEYczp5RKsWXWje9kWJCtYxq&#10;TK+HclSpgnlbpH+AYJ98iGWbeZBql3eYbZN1oXCQc6xzjXO4dItzyXWKdOJ0iXToc4h16XKHdepx&#10;h3XqcId16nCHdepwh3XqcId16nCHdepw/2UfA/90GgL/gx4C/5AmBP+aLQb0oTQJ6aY3C+CqPQ7U&#10;p0QbyaFPKcCbWDa4lWBCsJBoS6mLb1Ojh3ZanoN+YJmAhWWUfY1qkHuWbox5n3GJeKlzhne1dYR3&#10;xXaDeN91g3jodIJ46XOCeOpxgnjqcYJ46nGCeOpxgnjqcYJ46nGCeOpx/2cdA/93GQL/hRwC/5Mk&#10;A/+dKwXxpDAG5qozCNyuNwzPqkMaxaVOKLyfVzWzmV9Bq5RmSqSQbVOei3RamIh7YJOFg2WOgotq&#10;ioCTboZ+nHGCfad0f3yzdX18w3Z8fdt2fH3odH186HN9fOlyfXzqcX186nF9fOpxfXzqcX186nF9&#10;fOpx/2kcAv95GAL/hxsC/5UjA/ugKQTuqCwE468vBdeyNAvLrUEZwahMJ7ejVTSvnV1Ap5lkSZ+U&#10;a1KZkHJZk415X46KgGSJh4hphIWRbYCDmnF8gqR0eYGxdneBwHZ2gdZ2doHndHeB6HN4gOlyeH/q&#10;cXh/6nF4f+pxeH/qcXh/6nF4f+px/2sbAv97FwL/ihoB/5ghAvijJgPqrCcD37QpA9K1MgrHsEAY&#10;vKxLJrOnUzOqols+op1jSJqZaVGUlXBYjpJ3XoiPfmSDjYZpfoqObXqJmHF2h6Jzc4audXGGvXZv&#10;h9J2cIfodHGF6HNyhOlyc4TqcXOE6nFzhOpxc4TqcXOE6nFzhOpx/20ZAv9+FgH/jRgB/5seAfSn&#10;IgLmsCAB2rohAc24MQnCtD4XuLBJJK6rUjGlplo9naJhR5WeaE+Om25XiJh1XYKVfGN9k4RoeJCM&#10;bHSPlXBwjaBybYysdGqMu3Vpjc51aY3odGuL6XNtiepxbYjqcW2I6nFtiOpxbYjqcW2I6nFtiOpx&#10;/3AXAv+BFQH/kBYB/54aAfCrGwHithYA070dAci7Lwi9uDwVs7RHI6mwUDCgq1g7mKhfRZCkZk6J&#10;oWxVgp5zW32cemF3mYFmcpeKam6Wk25qlJ5xZpSqc2STuHNjlMtzY5TmcmWS6nFnj+pwZ47qcGeO&#10;6nBnjupwZ47qcGeO6nBnjupw/3MVAv+FEwH/lBQA/KMVAOqwEgDZvgwAzcEbAcLALQe4vToTrrlG&#10;IaS1Ty2asVY5kq5eQ4qrZEyDqGpTfKVxWXajeF9xoX9jbJ+HaGiekWtknZxuYJyocF6ctnFdnMlx&#10;XZzkcF6a63BglutvYZXsb2GV7G9hlexvYZXsb2GV7G9hlexv/3cSAf+JEQH/mREA86gOANe1CgDP&#10;wQoAxsUYALzEKgWywjgRp79EHp67TSuUuFU2i7VcQISyYkl8r2lQdq1vVnCrdltrqn1gZqiGZGKn&#10;j2depppqW6WmbFiltW1XpsdtV6bibFek7Wxan+1sWp7tbFqe7Wxanu1sWp7tbFqe7Wxanu1s/3wQ&#10;Af+OEAD2ng0A2K0JAM24CQDHxAgAvsoUALXKJwSryDYPocVBG5fCSyiNv1Mzhb1aPH26YUV2uGdL&#10;cLdtUWq1dFZltHxbYLKEX1yxjmJYsZllVbClZlOws2dSscZnUrHhZ1Gv8WhTqvBoVKnwaFSp8GhU&#10;qfBoVKnwaFSp8GhUqfBo/4IOAP+UDADbpQYAzrEHAMW7BwC9xwcAtdAQAKzQIwOjzzMMmc0/GI/K&#10;SCSGyFEufcZYOHbEXz9vwmZGacFsS2TAc1Bfv3tUW76EWFe9jVtUvZhdUbykX0+8s2BNvcVgTb3g&#10;X0y88GFNt/ViTbb1Yk229WJNtvViTbb1Yk229WJNtvVi/4kLAOGcAwDQqgUAxbUFALu/BACyywgA&#10;q9gNAKPZIAKa2C8JkNY8FIfURh9+0k8pdtBWMm/PXjlozWQ/Y8xrRF7Mc0lay3pMVsqDT1LKjVJP&#10;yphUTcqlVkvKs1dKy8VXScvgVknJ8FhHx/pZSMX7WkjF+1pIxftaSMX7WkjF+1pIxfta95EEANSi&#10;AgDHrwQAurkDALDEBQCn0AkAn+EQAJjhIQOP4DAJhuA7En3fRBt13k0kbt1VK2fcXDJi22Q3Xdtr&#10;O1nacj9V2npDUtqDRU7ajUhM2phKSdqlS0jbs0xH3MRMRtzeTEba7UxE2PlPQ9j7T0PY+09D2PtP&#10;Q9j7T0PY+09D2PtP25oAAMqpAgC7swIAsL0DAKXJBQCb1gkAlOgUAYzpJQSE6DMLe+g8FHPoRBtr&#10;6EsiZOdSKF7nWS1Z52AyVedoNVLnbzhP53c7TOeAPUnniT9H6JRBROifQkLprENB6bpEQOrNREDq&#10;5ERA6PVEQOf4Q0Dn+ENA5/hDQOf4Q0Dn+ENA5/hDzaMAAL2uAQCwuAEApMQCAJnQBQCP4QoAifEa&#10;AYHxKAV48jIMcPI7E2nyQxli8kofXPNQI1bzVydS814rT/NlLUz0bDBJ9HMyRvR7NEP0hDZB9Y43&#10;PvWZOT32pDo79rA7Ove/PDn4zzw49+g8OPfsPDj37Dw49+w8OPfsPDj37Dw49+w8v6oAALGzAACk&#10;vwAAmMoBAIzYBACE+g4AfPsbAnT7JgVs/DAKZfw4EF79QBVY/kcZU/5NHU//VCBL/1oiSP9hJUX/&#10;ZyZC/20oQP91Kj3/fSs6/4YtOP+RLjb/my80/6YwM/+yMTL/vjIx/9AyMf/WMjH/1jIx/9YyMf/W&#10;MjH/1jIx/9Yysq8AAKW6AACYxgAAi9IAAH/fAgB5/xEBb/8ZAmf/IgRg/ywHWv80DFT/PA9P/0MT&#10;Sv9JFUf/TxdD/1UZQP9bGz7/YRw7/2YeOf9tHzb/dCA0/30hMf+GIy//kSQt/5slLP+lJiv/ryYq&#10;/7snKf++Jyn/vicp/74nKf++Jyn/vicp/74nprYAAJjCAACLzgAAftsAAHX5BwBr/w8BYv8WAlv/&#10;HgNU/yYFTv8uBkn/NQhF/zwLQf9DDT7/SA47/04QOP9TETX/WBIz/14TMf9kFC7/ahUs/3IWKv96&#10;Fyf/gxgl/44ZJP+YGiP/oBoi/6obIf+tGyH/rRsh/60bIf+tGyH/rRsh/60bmr4AAIvKAAB+1wAA&#10;cOMAAGf/BABe/w0AVv8SAU//GQJJ/yADQ/8nBD//LgU6/zQGN/86BzP/Pwcw/0QILv9JCSz/Tgkp&#10;/1MKJ/9YCiX/Xgsj/2QLIf9sDB//dA0d/30OG/+HDhn/jw8Y/5kPGP+bEBj/mxAY/5sQGP+bEBj/&#10;mxAY/5sQ/0wqA/9IMwX/TzQG/1Q3CP9aQQ7/XEoW/1pUHf9XYCT/VGsq/1B4L/9NhDP/So82/0eZ&#10;Of9GoTv/Rak8/0SwPv9Dtz//QsA//0LJQP9B1UH/QeRB/0HuQv9B9kL/Qf1C/0L/QflE/0H0Rv9C&#10;70f/Qu9H/0LvR/9C70f/Qu9H/0LvR/9C/00pA/9KMgT/UTIG/1c2CP9cPw7/XkkW/11THf9aXiT/&#10;V2kq/1N1L/9QgTT/TY03/0qXOv9Inzz/R6c9/0auP/9FtUD/RL1B/0TGQv9D0UL/Q+JD/0PsQ/9D&#10;9UP/Q/xD/ET/Q/VH/0PvSP9E60n/ROtJ/0TrSf9E60n/ROtJ/0TrSf9E/00pA/9MMAT/VDEF/1k0&#10;CP9fPQ7/YUcW/2BSHf9dXCT/Wmcr/1ZzMP9TfzT/T4o4/02UO/9LnT3/SqQ//0isQP9Is0H/R7tC&#10;/0bDQ/9GzkT/Rd9E/0XqRf1F80X7RftF90b/RPBJ/0XqSv9G5Uv/R+VL/0flS/9H5Uv/R+VL/0fl&#10;S/9H/04pA/9PLgT/Vy4F/10yB/9jOw7/ZUYW/2VQHf9hWST/XWQr/1pwMP9WfDX/U4c5/1CRPP9O&#10;mj//TaJA/0upQv9KsEP/SrdE/0nARf9Iykb9SNtG+kjnR/hI8kf1SPpG8Un/R+pL/0jjTP9J3k3/&#10;St5N/0reTf9K3k3/St5N/0reTf9K/08oA/9SLAT/WiwF/2EvB/9nOg7/akQV/2pOHP9nVyT/YmEr&#10;/15tMf9beDb/V4M6/1SNPf9SlkD/UJ5C/k+lRPxOrUX7TbRH+ky8SPlMx0j2S9RJ80vlSfBL8Ent&#10;TPlI6Uz/SuFO/0vaT/9M01D/TdNQ/03TUP9N01D/TdNQ/03TUP9N/1AoA/9VKgT/XSkF/2UtB/9s&#10;OA3/b0IU/29LHP9sVSP/aF4q/2NpMf9fdDb9XH87+1mJP/lWkkL3VJpE9VOiRvRSqUjyUbFJ8VC5&#10;Su9Pw0vuT89L60/iS+dP7kvkT/hN30/+TtVR/0/OUv9QyVP/UMlT/1DJU/9QyVP/UMlT/1DJU/9Q&#10;/1EnA/9YJwT/YScE/2osBv9xNgz/dEAT/3RJGv9yUiL/blsp/WhkMPllcDb2YXs7816FQPBbjkPu&#10;WZZG7FeeSOpVpkroVK1M51O1TeVTv07jU8xO4VPfTt1T7U/YUvdR0VP9UspU/lPEVv9Tv1f/U79X&#10;/1O/V/9Tv1f/U79X/1O/V/9T/1InA/9bJQP/ZSQE/24qBv92NAv/ej0R/3pGGP94TyD7dFgo9m9h&#10;L/FrbDbtZ3Y86WOAQOZgikXkXZJI4VuaSt9Zok3dWKpP2leyUNhWvFHVVchS0lXbU85W61PLVvZV&#10;xlb9Vr9Y/Va6Wf1Xtlr9V7Za/Ve2Wv1Xtlr9V7Za/Ve2Wv1X/1MmA/9fIgP/aSED/3MoBf97Mgr/&#10;fzsQ/4BEFvt+TB70e1Ql7nZdLelxaDTkbXI74Gl8QdxlhUbYYo5K1F+WTdFdnVDOXKVSzFqtVMlZ&#10;tlbHWcJXxlnQV8JZ5li/WfNZu1r7WbVb+1qwXftarV37Wa1d+1mtXftZrV37Wa1d+1mtXftZ/1Yk&#10;A/9iIAP/bSAD/3cmBP9/MAj/hDkN/YZBFPWFSRvuglEi531aKuF4ZDLcc2461G53QdBqgEfMZolM&#10;yGSRUMVimFPDYKBVwF6oWL5dsVm7XbxbuVzJXLdc4Fy0Xe9csF75Xatf+V2oYPlcpWH5XKVh+Vyl&#10;YflcpWH5XKVh+VylYflc/1giA/9lHgP/cR8D/3skA/+ELgf/iTYL+Is+Ee+LRhfoiE4e4YRXJtl+&#10;YTHReGo6y3NzQsZvfEjCbIRNvmmMUbtmk1W4ZJtYtWOjWrNhrFywYLdermDEX6xg2F+pYetfp2H3&#10;X6Jj91+fZPdfnWT4Xp1k+F6dZPhenWT4Xp1k+F6dZPhe/1sgAv9oHAL/dB0C/34jA/+IKwX9jTQJ&#10;85A7DuqQQxTij0oa2opUJdCDXTDJfmc6w3hvQr50eEi5cYBOtW6IUrJrj1avaZdarGefXKllqF+m&#10;ZLJhpGS/YqJk0GKgZOdinmX1Yppm9WGYZ/Zglmj2YJZo9mCWaPZglmj2YJZo9mCWaPZg/10fAv9q&#10;GgL/dxwC/4IhAv+LKQT5kTEH75U4C+aWPxDdlEcX0o5RJMqIWy/Cg2Q5vH5sQbd5dEiydXxOrnKE&#10;U6pvi1embZNbo2ubXqBqpGCdaK5jm2i6ZJloy2WXaONklWnzZJNq9GORa/VikGv1YZBr9WGQa/Vh&#10;kGv1YZBr9WGQa/Vh/18dAv9tGAL/ehsC/4UfAv+OJwP1lS4F65k1COGcOwzWmEMWzJNPIsSNWC69&#10;h2E4toJpQbB+cUirenlOp3eAU6N0iFifcZBbm2+YX5huoWKVbatkkmy3ZpBsxmaPbN9mjm3xZYxu&#10;82SLbvRjim70Yopu9GKKbvRiim70Yopu9GKKbvRi/2EcAv9vFgL/fBoB/4geAf+RJALymSsE554x&#10;Bd2gNgnRnEEVx5dNIb+RVi23jF83sYdnQKuCbkilfnZOoHt9U5x4hViYdo1clHSVX5FynmKOcahl&#10;i3C0Z4lww2iHcNtnhnHuZoZy8mWFcvNkhHL0Y4Ry9GOEcvRjhHL0Y4Ry9GOEcvRj/2MaAv9xFQH/&#10;fxgB/4ocAfyUIQLunCcC46IsA9ikMgjMn0AUw5pLILqVVSyzkF03rItlP6WHbEegg3NNm4B7U5Z9&#10;gleSeopcjniSYIp2m2OHdaVmhHSxZ4J0wGiAdNVogHXsZ3928mZ/dfNlf3XzZH9182R/dfNkf3Xz&#10;ZH9182R/dfNk/2UZAv90FAH/gRcB/40aAfmXHgHroCMB36YmAtKnMAfIoz4Tv55JH7aZUyuulFs2&#10;p49jP6CLakabh3FNlYR4UpCBf1eMf4dciH2QYIR7mWOAeqNmfnmvaHt5vWl6edFpeXrqaHp68mZ6&#10;efJlennzZHp582R6efNkennzZHp582R6efNk/2cXAv92FAH/hBYB/5AXAfWbGgHnpB0B26sfAc6q&#10;LwbEpj0SuqFIHrKdUSqqmFk0opRhPpyQaEWWjG9MkIl2UouGfVeGhIVbgoKNX36Al2N6f6Fmd36s&#10;aHV9u2lzfs5pc37oaHR+8WZ0ffJldXzzZHV882R1fPNkdXzzZHV882R1fPNk/2kWAf94EwH/hxQA&#10;/5MVAPGeFQDjqBYA1a4bAcqtLQbAqTsRtqVGHa2hUCmlnFgznphfPJeUZkSQkW1Li450UYaMe1aB&#10;iYNbfIeLX3iGlGJ0hJ9lcYOqZ2+DuGltg8tpbYPmaG6D8mZvgvJlcIHzZHCB82RwgfNkcIHzZHCB&#10;82RwgfNk/2sUAf97EgH/ihIA/5YSAO2iEADerQ4A0LEZAMWwKwW7rTkPsqlEG6mlTiegoVYymZ1e&#10;O5KaZEOLl2tKhpRyUICSeVV7j4Bad42JXnKMkmFuipxka4moZ2mJtmhnichoZ4njZ2iJ8mZph/Nl&#10;aobzZGqG82RqhvNkaobzZGqG82RqhvNk/24SAf9+EAD/jRAA95oOANunCgDTsAsAyrQWAMC0KQS2&#10;sTcOra5DGqSqTCWbplUwk6NcOYygY0GGnWlIgJpwTnuYd1N2ln5YcZSGXGySkGBokZpjZZCmZWOQ&#10;tGZhkMZmYZDhZmGQ8mVjjvNkZIz0Y2SM9GNkjPRjZIz0Y2SM9GNkjPRj/3EQAf+CDwD/kQ0A3p8J&#10;ANOqCQDMswkAxLgTALq4JgOxtjUMp7NBGJ6vSiOWrFMujqlaN4emYT+ApGdGeqFuTHWfdVFwnXxV&#10;a5yEWmaajl1jmZhgX5ikYl2YsmRbmMNkW5jeY1uY8GNclfViXpP1Yl6T9WJek/ViXpP1Yl6T9WJe&#10;k/Vi/3UOAP+GDQDrlggA1aMHAMytCADFtgcAvbwRALS9IwKruzIKobk/FZi2SCCQs1EriLBYNICu&#10;Xzx6q2ZDdKlsSG+oc05qpnpSZaWCVmGjjFpdopZcWqKiX1ehsGBWocFgVaLcYFWh72BWn/dfV5z3&#10;X1ec919XnPdfV5z3X1ec919XnPdf/3oMAP2LCQDamwQAzqcGAMSwBgC8uQQAtcEOAKzCIAGkwTAI&#10;mr88E5G9Rh2Juk8ngbhWMHq2XThztGQ/brJqRGixcUlksHlNX66BUVutilRYrZVXVKyhWVKsr1tQ&#10;rMBbUKzaWk+r7ltPqvpbUab6W1Gm+ltRpvpbUab6W1Gm+ltRpvpb/4AJAOGSAQDRoAQAxqsFALy0&#10;BACzvQMAq8cLAKTJHAGcyCwGk8c5D4rFRBmBw00jesFULHO/WzNtvmI5Z7xpPmK7cENeundHWrmA&#10;S1a5iU5TuJRQULigUk24rlRMuL9US7nYVEu37VRKtvlVSrP+Vkqz/lZKs/5WSrP+Vkqz/lZKs/5W&#10;+ocCANaYAADJpQMAva8DALO4AQCpwgQAoc0IAJrQFgCS0CgEis82DIHOQRV5zEoecstSJmzKWi1m&#10;yWEyYchoN1zHbzxYxnY/VcZ/Q1HFiUVOxZRIS8WgSknFrktIxb9LR8bYS0fF7UtGw/lNRcL/TkXC&#10;/05Fwv9ORcL/TkXC/05Fwv9O35AAAMyfAAC/qgEAs7MBAKm9AgCfxwUAltIJAI7aEgCI2yQCgNoy&#10;CHjZPhBx2EgYatdQH2TWWCVf1V8qW9RnL1fUbjNT03Y2UNN/OUzTiDtK05Q+R9OgP0XUrkBE1L9B&#10;Q9XYQETT7EBC0vZCQdH+REHR/kRB0f5EQdH+REHR/kRB0f5E0ZgAAMOlAAC1rgAAqbgAAJ7DAgCU&#10;zQYAitkKAITjGAF95CYDdeQyCG7jPA9n40UVYeNNG1zjVSBX410kVONkJ1DiaypN4nMtSuN8MEjj&#10;hjJF45A0Q+OcNUHkqTZA5Lg3P+XLNz/l5Dc/4/M2PeL7OD3i+zg94vs4PeL7OD3i+zg94vs4xqEA&#10;ALerAACqtAAAnr4AAJPJAgCI1AYAf+4OAHntGwFx7ScDau4yCGTuOw1e7kMTWO5LF1PuUhpQ71ke&#10;TO9gIEnvZyNH728lRPB3J0HwgCk/8IoqPfGVLDvxoS058q4uOPK+Lzfz0C838+cvNvHzLzbx8y82&#10;8fMvNvHzLzbx8y828fMvuacAAKuwAACfuwAAksYAAIbQAQB73QUAdPcRAG33HAFm+CYDX/gvBlr5&#10;OApU+UAOUPpHEUz6ThRI+1UWRftbGEL7YhpA/GgcPfxwHTr9eB84/YIgNv2NIjT+mCMy/qQkMf+x&#10;JTD/vyYv/88mLv/jJi7/4yYu/+MmLv/jJi7/4yYu/+Mmra0AAJ+3AACSwgAAhs0AAHnaAABw8ggA&#10;aP8RAGH/GgFa/yMDVP8rBE//MwZK/zsIRv9CC0P/SQ1A/08OPf9VEDr/WxE4/2ETNf9oFDP/bxUw&#10;/3gWLv+CFyz/jRkq/5kaKf+kGij/rxsn/7ocJv/HHCb/xxwm/8ccJv/HHCb/xxwm/8ccobQAAJO/&#10;AACGygAAeNYAAGziAABj/AcAXP8PAFX/FgFP/x4CSf8mA0T/LgRA/zQFPP87Bjn/QQc2/0YIM/9M&#10;CDH/UQku/1cKLP9dCir/ZAso/2wMJf91DSP/fw4h/4oPIP+VEB7/oBAe/6gRHf+xER3/sREd/7ER&#10;Hf+xER3/sREd/7ERlbwAAIbHAAB50wAAa+AAAF7tAABW/wMAT/8MAEn/EgFD/xkBPv8gAjn/JwM1&#10;/y0DMv8zBC7/OAQr/z0FKP9CBSb/RwUk/0wGIv9RBiD/VwYd/14HG/9lBxn/bggX/3gIFf+DCBP/&#10;jQkT/5YJEv+eCRL/ngkS/54JEv+eCRL/ngkS/54J/0ItA/9CMgT/SDIE/0w2Bv9OPAj/UEcO/1BS&#10;Ff9OXxr/S2sf/0h3JP9Fgyf/Qo4q/0GXLP8/oC7/P6cv/z6uMP89tTH/Pbwy/zzFMv88zjP/O98z&#10;/zvqNP878zT/O/s0/zz/M/48/zP8Pf809j//NfU//zX1P/819T//NfU//zX1P/81/0MsA/9EMAT/&#10;SjAE/040Bv9ROgj/U0YO/1JRFf9RXRr/Tmkg/0t0JP9IgCj/RYsr/0OVLf9CnS//QaUw/0CsMf8/&#10;szL/P7oz/z7CNP8+zDT/Ptw1/z3oNf898TX/Pvo1/T7/Nfs//zT4P/828kH/N/BB/zfwQf838EH/&#10;N/BB/zfwQf83/0QsA/9HLgP/TS4E/1EyBf9UOQj/V0QO/1ZPFf9UWhv/UWYg/05yJf9LfSn/SIgs&#10;/0aSLv9FmzD/RKIy/0OpM/9CsDT/Qrc1/0G/Nv9ByTb/QNc3/0DlN/1A8Df6QPg390H/NvZB/zfy&#10;Qf847EP/OepE/znqRP856kT/OepE/znqRP85/0UrA/9JLAP/UCwE/1UvBf9ZNwj/XEIO/1tNFf9Y&#10;Vxv/VmMg/1JvJf9Peir/TIUt/0qPMP9ImDL/R580/0amNf9FrTb/RbQ3/0S8OP5Exjj8RNI5+UPi&#10;OfZE7jnzRPc58UT/Oe9E/zrrRf875Eb/PONG/zzjRv8840b/PONG/zzjRv88/0YrA/9NKQP/VCkE&#10;/1ksBf9eNQf/YUAN/2FKFP9eVBr/Wl8g/1drJv9Udir/UYEu/06LMf5MlDT8S5w1+0qjN/pJqjj4&#10;SLE590i5OvZHwjv1R8078kffO+5H7DvrSPY76Uf/PedH/z7hSP8/2kr/QNhK/0DYSv9A2Er/QNhK&#10;/0DYSv9A/0cqA/9QJwP/WCYD/14qBP9jMwf/Zj0N/2ZHE/9kURr/YFsg/1xnJv1Zciv6Vn0v+FOH&#10;M/ZRkDX0UJg38k6fOfFNpjvvTK087ky1PexLvj3rS8o+6UvcPuVM6j3iS/U/30v+QdxK/0LUTP9D&#10;zU3/Q8tO/0PLTv9Dy07/Q8tO/0PLTv9D/0ooA/9UJAP/XCMD/2MoBP9oMAb/bDsL/2xEEv9qThn+&#10;Zlgf+WFiJfVebSvyW3gw71iCNOxWizfqVJQ56FObO+ZRoz3lUao+41CyP+FPu0DgT8dA3k/YQdlP&#10;6EHUT/RD0E7+Rc5O/0bIUP9GwlH/R8BR/0fAUf9HwFH/R8BR/0fAUf9H/00lAv9XIQL/YCAD/2gm&#10;A/9uLgX/cjgK/3JBEP1wSxf3bVQd8mheJO1kaSrpYXQw5V5+NOJbhzjgWY873VeXPttVn0DYVKZC&#10;1VOuQ9JSt0TQUsJFzlLQRstS5UbIUvJIxVL9ScJS/0q8VP9Kt1X/SrZV/0q2Vf9KtlX/SrZV/0q2&#10;Vf9K/1AjAv9bHgL/ZB4C/20kA/9zKwT/dzUI/ng+DvZ3RxTwdFAb6m9aIuRrZSngZ28v22N5NdZg&#10;gjrSXYo+z1uSQcxZmkPKWKFFyFepR8ZWsknEVrxKwlXJS79V30u8Vu5MuVb6TbdW/02yWP9Nrln/&#10;TaxZ/02sWf9NrFn/TaxZ/02sWf9N/1MgAv9eHAL/aBwC/3EiAv94KAP/fDEH+H46C/B9QxHpekwY&#10;4nZXH9xyYSjUbWsvz2l0NstlfTvHYoVAxGCNQ8FelUa/XZxIvFukS7parUy4WbdOtlnDT7RZ1U+x&#10;WupQrlr3UKxa/1CoW/9QpFz/UKRd/0+kXf9PpF3/T6Rd/0+kXf9P/1YeAv9hGQL/bBoC/3UgAv98&#10;JQP9gS4F84Q3CeqEPw7igUgV231THdF3XSfLcmcwxm5wN8JqeDy+Z4BBumWIRbdjkEi0YZhLsl+f&#10;Ta9eqE+tXbJRq12+UqldzlOmXeVTpF70U6Je/1OfX/9SnGD/Uptg/1KbYP9Sm2D/Uptg/1KbYP9S&#10;/1gcAv9kFwH/cBkB/3kdAf+AIwL4hioD7YkyBuSKOwrciEUS0YJQHMp9WibEeGMvvnNsN7lvdD21&#10;bHxCsmqERq5njEqrZZNNqGSbT6VipFKjYa5UoWG5VZ9hyFadYeFWm2LxVZli/VWXY/9UlWT/VJRk&#10;/1OUZP9TlGT/U5Rk/1OUZP9T/1oaAv9nFQH/cxcB/30bAf+EIAHziiYC6I4uBN+QNgfUjEERy4dN&#10;G8SCVya9fWAvt3hpNrJ0cT2ucXhCqm6AR6ZsiEqjao9OoGiYUZ1noFOaZqpVmGW1V5VlxFiUZdtY&#10;kmbvV5Fm/FePZ/5Wjmf+VY1o/lWNaP5VjWj+VY1o/lWNaP5V/1wYAf9pEwH/dhYB/4AZAf2IHQHv&#10;jiIB5JMpAtqUMQbOkD8PxotLGr6GVSW3gV4usX1mNqx5bjyndnVCo3N9R59whEucboxOmGyUUpVr&#10;nVSSaqdXkGmyWY1pwFqMadVaimrsWYpq+liJa/1Xh2v9Vodr/laHa/5Wh2v+Vodr/laHa/5W/14X&#10;Af9sEgH/eBQB/4MXAPmLGgDrkh0B4JgjAdOYLwXKlD0OwY9JGbmKUySyhlstrIFkNaZ+azyhenJC&#10;nXd6R5l1gUuVc4lPkXGRUo5vmlWLbqRYiG2vWoZtvVuEbdBbg27pWoNu+FmCb/xYgm/9V4Jv/VeC&#10;b/1Xgm/9V4Jv/VeCb/1X/2AVAf9uEQH/exMA/4YUAPaPFgDnlhgA25wcAM+bLQTFlzsNvJNHGLSO&#10;USOtilksp4ZhNKGCaTucf3BBl3x3RpN5fkuPd4ZPi3WOUohzl1WEcqFYgnGsWn9xulx+ccxcfXLn&#10;W31y9lp8cvxZfHL8V3xy/Vd8cv1XfHL9V3xy/Vd8cv1X/2IUAf9xEQH/fREA/4gSAPKSEgDjmhIA&#10;1Z8ZAMqeKwTBmzkMuJdFF7CSTyKpjlgroopfM5yGZzqXg25AkoB1RY1+fEqJfIROhXqMUoJ4lVZ+&#10;d59Ye3aqW3l1uFx3dcpcd3blXHd39Vp3dvtZd3b8WHd2/Fd3dvxXd3b8V3d2/Fd3dvxX/2QSAf9z&#10;EAD/gBAA/4sQAO+VDgDfng0A0KIXAMahKQO9njcLtJpDFqyWTSCkklYqnY5eMpeLZTmSiGxAjYVz&#10;RYiDekqEgIFOgH+KUnx9k1V4fJ1YdXuoW3N6tlxxesdccXriXHF781pxe/tZcnr8WHJ6/FhyevxY&#10;cnr8WHJ6/FhyevxY/2cRAf91DwD/gw4A9I4NANuZCgDUoQsAzKQVAMKkJwO4ojYKsJ5CFaeaTB+g&#10;l1QpmZNcMZOQYziNjWo/iIpxRIOIeEl+hn9NeoSIUXaCkVVzgZtYb4CmWm1/tFxrf8Vca4DfXGuA&#10;8lprgPtZbH78WG1+/FhtfvxYbX78WG1+/FhtfvxY/2kQAf94DgD/hQwA4pIIANWbCQDOowkAx6gS&#10;AL2oJQK0pjQJq6JAE6OfSh6bm1InlJhaMI6VYTeIkmg9gpBvQ36Odkh5jH1MdYqFUHGIjlRth5lX&#10;aoakWWeFsVtlhcJbZYXcW2WF8FpmhftZZ4P8WGeD/Fdng/xXZ4P8V2eD/Fdng/xX/2wOAP97DADy&#10;iQkA2ZUGAM+eCADJpggAwasQALirIgKvqjIIpqc+Ep6kSByWoVElj55YLoibXzWCmWY8fZZtQXiU&#10;dEZzkntLb5CDT2uPjFJnjpZVZI2iWGGMr1lfjMBaX4zZWV+M7llfjPtYYYr9V2GJ/Vdhif1XYYn9&#10;V2GJ/Vdhif1X/28MAP9/CQDfjQMA0pgGAMqiBgDCqQYAuq8OALKwIAGpri8Goaw8EJipRhqRp08j&#10;iaRWLIOiXTN9n2Q5d51rP3KbcURumnlIaZiBTGWXilBhlZRTXpWgVVuUrVdalL1YWZTUV1mU7FdZ&#10;k/lWW5H+VVuQ/lVbkP5VW5D+VVuQ/lVbkP5V/3MJAPWEBADYkQMAzJwFAMOlBQC7rQQAs7MMAKu1&#10;HAGjtCwFm7I5DpKwRBeKrU0gg6tUKX2pXDB3p2I2caVpPGykb0FoondFZKF/SV+fiExcnpJPWJ6e&#10;Uladq1NUnbxUU53RVFOd61NTnPhTVJr/U1SZ/1NUmf9TVJn/U1SZ/1NUmf9T/3gGAOGJAADQlgIA&#10;xqEDALypAwCzsAEAq7gIAKS6GACcuikDlLk2C4y3QRSEtUodfLNSJXaxWixwr2Aya65nOGatbjxi&#10;q3VAXqp9RFqphkhWqJFKU6idTVGnqk5PqLpPTqjPT06n6U9NpvdPTaX/T06k/09OpP9PTqT/T06k&#10;/09OpP9P+n8AANiOAADJmwEAvqUCALStAQCrtQAAob8EAJvBFACUwSUCjMAzCIS/PhF8vUgZdbxQ&#10;IW+6WCdquV8tZbhlMmC3bDZctnQ6WLV8PlW0hUFRtJBETrOcRkyzqUhKs7lISbTOSEmz6UhIsfZJ&#10;SLD/Skiw/0pIsP9KSLD/Skiw/0pIsP9K4oYAAM6UAADCoQAAtqkAAKuxAAChugEAmMMFAJDJEACK&#10;ySABg8kvBXvIOw10x0UUbsZOG2jFViFjxF0nXsNkK1rCay9WwXIzU8F7Nk/AhDlMwI88SsCbPkfA&#10;qD9GwLhARcDNQEXA6D9EvvZBQ73/QkO8/0NDvP9DQ7z/Q0O8/0NDvP9D1o0AAMabAAC4pQAAra4A&#10;AKK2AACYvwIAjcgGAIPRCwB/0hoAedIqA3LSNwhs0UIPZtFLFWHQUxpcz1sfWM9iI1TOaSdRznEq&#10;Tc56LUrOgzBIzo4yRc6aNEPOqDVCzrg2Qc/NNUHO6DVAzfU3P8v+OT7L/zk+y/85Psv/OT7L/zk+&#10;y/85ypYAALyiAACvqgAAo7MAAJi8AACNxgMAgs8HAHjZCwBz3hgAbt4mAmjeMwVi3j4KXd5ID1ne&#10;UBRV3lgXUd5gG07eZx5L3W8gSN54I0begSVD3ownQd6YKT/epio+37UqPeDIKj3f4yo83fErO9z7&#10;LTrc/S463P0uOtz9Ljrc/S463P0uwJ8AALGnAACksAAAmLoAAI3DAACBzQIAdtcHAG7oDwBp6BsB&#10;Y+gnAl7pMgVY6TsIVOlEDE/qTA9M6lMSSepbFUbqYhdE62oZQetyGz/rex0864YeOuyRIDjsniE3&#10;7awiNu27IzXuzyM07uYjNOv1IzTr+CM06/gjNOv4IzTr+CM06/gjs6UAAKatAACZtwAAjcEAAIDL&#10;AAB11QEAaeEGAGTzEQBe8xwBWfQmAlT0MARP9TgGS/VACEf2RwpE9k4MQfdVDj/3XA8892MROvhq&#10;Ezf4cxQ1+H0WM/mIFzH5lBgv+qEZLvqvGi37vhos+88bK/vnGyv76xsr++sbK/vrGyv76xsr++sb&#10;qKoAAJq0AACNvwAAgMkAAHTTAABn3gAAXvIIAFn+EQBT/xoBTv8jAkn/KwNF/zMEQf86BT7/QQY7&#10;/0cHOP9OCDX/VAkz/1oJMf9hCi//aQss/3IMKv99DSj/iA4m/5UPJf+hECT/rhEj/7oSIv/KEiL/&#10;0BIi/9ASIv/QEiL/0BIi/9ASnLIAAI68AACBxwAAc9EAAGfdAABZ4wAAU/0GAE3/DgBI/xYAQ/8e&#10;AT//JgI6/y0CN/8zAzP/OQMw/z8ELv9EBCv/SgUp/1AFJ/9WBiT/XQYi/2UHIP9uBx3/eQgb/4UI&#10;Gv+SCRn/ngkY/6gJF/+zCRf/twkX/7cJF/+3CRf/twkX/7cJkLoAAILFAAB00AAAZ9wAAFjjAABN&#10;8AAAR/8CAEL/DAA8/xEAOP8YATT/HwEw/yUBLP8rAin/MAIl/zUCI/86AiD/PwMe/0QDHP9JAxn/&#10;TwMX/1YEFf9eBBL/aAQR/3IFD/9+BQ7/igUO/5QFDf+eBQ3/ogUN/6IFDf+iBQ3/ogUN/6IF/zkv&#10;Av88MAP/QTED/0Q0BP9EOgb/REUI/0VRDP9DXRH/QWkW/z52Gf88gRz/Oowe/zmWIP84niH/N6Uj&#10;/zerI/82siT/Nrkl/zbAJf81yib/Ndcm/zXlJv817yb/Nfgm/zb/Jv42/yb8Nv8m/Db/J/o2/yj6&#10;Nv8o+jb/KPo2/yj6Nv8o/zkvAv8+LwP/RC8D/0YyBP9IOAb/SEMI/0hPDf9HWxL/RGcW/0JzGv8/&#10;fx3/PYof/zyTIf87myP/OqIk/zmpJf85sCb/OLYm/zi+J/84xyf/ONMo/zjjKP847Sj+OPco+zj+&#10;J/k5/yf4OP8p+Dj/KvY4/yr2OP8q9jj/KvY4/yr2OP8q/zovAv9BLAP/RiwD/0ovBP9MNwX/TUEI&#10;/0xMDf9LWBL/SGQX/0ZwG/9DfB7/QYcg/z+QI/8+mCT/PaAl/z2mJv88rSf/PLQo/zu7Kf87xCn/&#10;O88p/jvgKvs76yr4O/Up9jz+KfQ8/yrzO/8r8jv/LO87/y3vO/8t7zv/Le87/y3vO/8t/zwtAv9E&#10;KQL/SikD/04sBP9RNAX/Uj4I/1JKDf9QVRL/TWEX/0ptG/9IeB//RYMi/0ONJP9ClSb/QZ0n/0Cj&#10;KP9Aqin+P7Eq/T+4K/w/wSv6P8sr9z/cLPU/6SzxP/Qr7z/9LO0//y3sPv8v6z7/MOc//zDnP/8w&#10;5z//MOc//zDnP/8w/0AqAv9IJgL/TiYD/1IpA/9WMgX/VzwH/1dHDP9VURL/Ul0X/1BpHP9NdCD/&#10;Sn8j/UiJJvtHkSj6Rpkp+EWgKvdEpyv1RK0s9EO1LfNDvS3yQ8gu8EPXLuxD5y7pRPMt5kP8MORC&#10;/zHjQv8y4UL/M9xD/zTcQ/803EP/NNxD/zTcQ/80/0MnAv9LIwL/UiIC/1gnA/9cLwT/XTkH/15D&#10;DP9bThH/WFgX/lVkHPpSbyD3UHok9E2EJ/JMjSnwSpUr70mcLe1Joy7sSKov6kexL+lHujDnR8Uw&#10;5kfSMOJI5TDfR/Iy20f7NNhG/zXVRv820kb/N81I/zfNSP83zUj/N81I/zfNSP83/0YkAv9PIAL/&#10;Vh8C/10kA/9hLAT/YzUG/2RAC/9iShD6XlQW9VtfHPFYayDuVXUl61N/KOhRiCvmT5Et5E6YL+JN&#10;oDDhTKcx30yuMt1LtzPbS8I02UrPNdVL5DXQS/A2zUr7OMpK/zrISv86xkv/O8FM/zvBTP87wUz/&#10;O8FM/zvBTP87/0ohAv9THQL/WxwC/2IiAv9nKQP/aTIF/2o8CfloRg/yZVAV7WFbGuheZiDkW3El&#10;4Vh7Kd5WhCzbVIwv2FKUMtRRmzTSUKM10E+qN85OsjjMTrw5yk7JOshO3TrET+07wU75Pb5O/z28&#10;Tv8+uk//PrZQ/z62UP8+tlD/PrZQ/z62UP8+/00eAv9WGgH/XxoB/2cgAv9sJgL/by4E+XA4B/Jv&#10;QgzrbEsS5WlXGd9lYh/aYWwl1F12KtBbfi/NWYcyylePNchWljfGVJ05xFOlO8FTrTy/Urc+vVLD&#10;P7xS0z+5Uug/tVL2QbNS/0GxU/9Br1P/QaxU/0GsVP9BrFT/QaxU/0GsVP9B/1AcAf9aFwH/ZBgB&#10;/2wdAf9xIwL9dSoD83YzBet2PQrjc0cP3G9TF9RrXh/OZmcmymNxK8ZgeTDCXoE0v1yJN71akTq6&#10;WZg8uFigPrZXqEC0VrJCsla9Q7BVzEOtVuNEq1bzRKhX/kSnV/9EpVj/RKJY/0SiWP9Eolj/RKJY&#10;/0SiWP9E/1MZAf9dFAH/aBYB/3AaAf92IAH3eiYC7XwuA+R8OAfcekQN0nVPFstwWh7GbGMmwWhs&#10;LL1mdTG5Y301tmGEObNfjDywXZQ/rlybQatbpEOpWq1Fp1q4RqVZx0ejWt5HoVrvR59b/EedW/9H&#10;m1z/Rppc/0aaXP9Gmlz/Rppc/0aaXP9G/1UXAf9gEgH/axQB/3QXAP96HAHyfyIB54EpAt6CMwTT&#10;f0AMy3pMFcR2Vh6+cWAluW5oLLRrcTKxaHk2rWaAOqpkiD2nYo9ApWCXQ6JfoEWfXqlHnV60SZtd&#10;wkqZXdZKl17sSpZf+kmVX/9Jk2D/SJJg/0eSYP9HkmD/R5Jg/0eSYP9H/1gVAf9jEQH/bhIA/3cV&#10;APt+GADtgx0A4ocjAdaHLgPMgz0LxX9JFL17Ux23dl0lsnNlLK1vbTKpbXU3pmp8O6JohD6fZoxB&#10;nGWURJljnEeXYqZJlGKwS5JhvkyQYdBMj2LoTI5j+EuNY/9KjGT/SYtk/0mLZP9Ji2T/SYtk/0mL&#10;ZP9J/1oTAf9mEAD/cREA/3oSAPeCFADohxcA3YscANCLLAPHiDsKv4RHE7h/URyxe1okrHdiK6d0&#10;ajGjcXI2n295O5ttgD+Ya4hClWmQRZJomUiPZqJKjGatTIpluk2IZcxOh2bmToZn9kyGZ/9LhWj/&#10;S4Ro/0qEaP9KhGj/SoRo/0qEaP9K/1wSAf9oDwD/dBAA/30QAPOFEADkixEA1o8XAMuOKgLCjDgJ&#10;uohEErOETxusf1gjp3xgK6F4aDGddW82mXN2O5VxfT+Sb4VCjm2NRYtslkiIa6BLhWqqTYNpt06B&#10;achPgGrjT4Br9E5/a/9Mf2v/S39r/0t/a/9Lf2v/S39r/0t/a/9L/14QAf9rDgD/dg4A+4ANAOqI&#10;DQDbjwwA0JIVAMeSJwK+jzYItoxCEa6ITRqohFYiooBeKpx9ZTCXemw1k3dzOo91ez6Mc4JCiHKL&#10;RoVwk0mCb51Mf26oTn1utU97bcZQem7gUHlv8k55b/5NeW//THlv/0t5b/9LeW//S3lv/0t5b/9L&#10;/2APAP9tDQD/eQwA7oMLANuLCQDUkQoAzJUTAMKVJQK5kzQHsY9BEKqMSxmjiFQhnYRcKZeBYy+S&#10;fmo1jnxxOYp6eD2GeIBCg3aIRX91kUl8c5tMeXKmTnZys1B1csNQc3LdUHRz8E90c/1NdHP/THRz&#10;/0x0c/9MdHP/THRz/0x0c/9M/2IOAP9vDAD8ewoA3oYGANWOCADPlAkAx5gRAL6YIwG1ljIGrZM/&#10;D6aQSRifjFIgmIlaKJOGYS6Og2g0iYFvOYV/dj2BfX5BfXuGRXp5j0l2eJlMc3ekTnF3sVBvdsFQ&#10;bnfZUG53709ud/xObnf/TW93/0xvd/9Mb3f/TG93/0xvd/9M/2QNAP9yCgDwfgYA2ogFANCQBwDK&#10;lwgAwpsQALmbIQGxmjAGqZc9DqGURxeakVAflI1YJ46LXy2JiGYzhIZtOICEdD17gntBeICERXR/&#10;jUhxfZdLbXyiTmt8r09pe75QaHzVUGh87U9pfPtOaXz/TWp7/0xqe/9Manv/TGp7/0xqe/9M/2YK&#10;AP91CADhgQIA1IsFAMuTBgDEmgYAvZ4OALWfHwGsni4FpJs7DJ2YRRWWlU4ej5NWJYmQXSyEjmQy&#10;f4trN3qKcjx2iHlAcoaBRG+Fikdrg5VKaIKgTWWBrE5jgbxPYoHRT2KB605jgflNY4H/TGSA/0tk&#10;gP9LZID/S2SA/0tkgP9L/2kIAPt4BADchAEAz48EAMaXBQC/nQUAt6EMAK+jHACnoiwEn6A5C5ie&#10;QxSRm0wciphUI4SWXCp/lGIwepJpNXWQcDpxjnc+bY1/QmmLiEZlipJJYomeS1+Iqk1eiLpOXIjO&#10;Tl2I6U1dh/hMXYf/S16G/0tehv9LXob/S16G/0tehv9L/20FAOp8AADViAAAypIDAMGaAwC5oAMA&#10;saYJAKmnGQCipykDmqU2CZKjQRKLoUoahJ9SIX6dWih5m2AudJlnM2+XbjhrlnU8Z5R9QGOThkNg&#10;kZBGXJGcSVqQqUtYkLhMV5DMTFeQ50tXj/dKV47/SliO/0lYjv9JWI7/SViO/0lYjv9J/3EBAOCA&#10;AADPjAAAxJYCALueAgCypAAAqaoFAKKsFQCbrCYClKs0B4yqPw+FqEgXfqZQHnikWCVzol4rbqFl&#10;MGqfbDRlnnM5YZ17PF6bhEBamo5DV5maRVSZp0dSmbZIUZnKSFGY5khRl/VIUZf/R1GW/0dRlv9H&#10;UZb/R1GW/0dRlv9H9ncAANiFAADJkQAAv5sBALSiAACrqAAAobAAAJqyEQCUsyIBjbIwBYWxPAx+&#10;r0YUeK5OG3KsViFtq1wnaKljLGSoajBgp3E0XKZ5OFilgjtVpIw+UaOYQE+jpUJNo7RDTKPIQ0yj&#10;5ENLofRDS6D/REug/0RLoP9ES6D/REug/0RLoP9E430AAM+LAADClgAAt58AAK2mAACjrQAAmbUA&#10;AJC5DgCLuh4BhLotA325OQl3uEMQcbZMF2u1Ux1mtFoiYrNhJl6yaCtasW8uVrB3MlOwgTVPr4s4&#10;TK+XOkqupDxIrrM9R67HPUeu4zxGrfM9Rqv+PkWr/z9Fq/8/Rav/P0Wr/z9Fq/8/2oMAAMeRAAC7&#10;nAAAr6QAAKWrAACasgAAkLoBAIbBCQCBwhgAe8IoAnXCNQZvwUAMacBJEmS/URdfvlgcW75fIFe9&#10;ZiRUvG4nUbx2Kk27fy1Ku4owSLuWMkW7ozRDu7I0QrvFNUO74jRCufM1Qbj9N0C3/zdAt/83QLf/&#10;N0C3/zdAt/83zosAAL+YAACyoQAAp6kAAJywAACRuAAAhsACAHvIBwB0yxIAcMwiAWvLMANmyzwH&#10;YctFDFzKThFYylYVVMpdGVHJZBxOyWwfS8l0IkjIfiRFyIgnQ8iVKEHIoio/yLErPsnEKz7J4So+&#10;x/IrPcb8LTzF/y48xf8uPMX/LjzF/y48xf8uxJMAALafAACppgAAna4AAJK3AACGvwAAe8cDAHDP&#10;BwBn1g0AZNcaAGDYKgFc2DYDWNhBBlTYSgpQ2FINTdhaEErXYhNH12kWRddyGELXfBpA2IccPdiT&#10;HjzYoR862bAgOdnDIDnZ3yA51+8gONX5IjfU/yM31P8jN9T/IzfU/yM31P8juZwAAKukAACfrAAA&#10;k7UAAIe+AAB7xgAAcM4DAGXWBwBd4w4AWuMbAFbjJwFS5DICTuQ8BErkRAZH5U0IReVVCkLlXAxA&#10;5WQOPuZsEDvmdhI55oAUN+eMFTXnmRY056gXMui4GDLozBgx6OUYMeb0GDHl/Bgx5fwYMeX8GDHl&#10;/Bgx5fwYrqIAAKGqAACUswAAiL0AAHvGAABvzgAAY9YBAFjeBQBU7hAAUe8bAE3vJgFJ8C8CRfA4&#10;A0HxPwQ+8UcFPPJOBjryVQc38lwINfNkCTPzbQox9HcML/SCDS30jw4r9Z0PKvarECn2vBAo9s4R&#10;J/fmESf18REn9fERJ/XxESf18REn9fERo6gAAJayAACIuwAAe8UAAG/OAABi1wAAVt4AAE7wBwBK&#10;+hAARvsZAEL7IgE//CoBO/0yAjj9OQI1/j8DMv5GAzD/TAQu/1MFK/9aBSn/YgYn/2sGJP92ByP/&#10;gggh/5AIIP+dCR//qwke/7oJHf/JCRz/3Qkc/90JHP/dCRz/3Qkc/90JmLAAAIq6AAB8xAAAb80A&#10;AGLYAABV3gAASeQAAET7BQA//w4AO/8VADj/HAA0/yQBMf8rAS3/MQEq/zYCJ/88AiX/QgIj/0gC&#10;IP9OAx7/VQMc/10DGf9nBBf/cgQV/38EFP+MBRP/mgUS/6YFEf+yBRH/vAUR/7wFEf+8BRH/vAUR&#10;/7wFjLgAAH3CAABvzAAAYtgAAFTfAABH5QAAPvEAADn/AQA0/wsAMP8QACz/FgAp/xwAJv8iACL/&#10;JwEf/ywBHP8xARr/NgEY/zwBFf9BARP/SAIR/08CEP9XAg3/YQIM/2wCCv95Agn/hgMI/5IDB/+d&#10;Awb/pQMG/6UDBv+lAwb/pQMG/6UD/zExAv82LgL/Oi8C/zsyA/87OQT/O0MF/zlPB/84XAr/NmgN&#10;/zR0EP8ygBL/MYsU/zCUFv8wmxf/L6IX/y+oGP8urxn/LrUZ/y68Gf8uxRr/Ls8a/y7gGv8u6xr/&#10;LvQa/y78Gvwv/xn7L/8a+i7/G/ou/xz6Lv8c+i7/HPou/xz6Lv8c/zMvAv85LAL/PS0C/z4wA/8/&#10;NgT/P0EF/z1NB/88WQr/OmUO/zhyEf82fRP/NYgV/zSRF/8zmRj/M6AZ/zKmGf8yrBr/MbMa/zG6&#10;G/8xwhv/Mcwb/zHdG/8x6Rv9MfMb+jL7G/gy/xv3Mv8c9jH/HfUx/x71Mf8e9TH/HvUx/x71Mf8e&#10;/zUsAv88KgL/QCoC/0ItA/9DNAT/RD8F/0JKB/9BVgr/P2IO/z1uEf87ehT/OYQW/ziOGP83lhn/&#10;Np0a/zakG/81qhz/NbAc/zW3Hf81vx3/Nckd/DXYHfo15x33NfEd9DX6HfI1/x7xNf8f8DX/IO80&#10;/yHvNP8h7zT/Ie80/yHvNP8h/zgqAv8/JwL/QyYC/0YpAv9JMgP/STwF/0hHB/9GUwv/RF8P/0Jq&#10;Ev9AdhX/PoAY/zyKGf88khv/O5oc/TqgHfw6px37Oa0e+jm0H/k5vB/4OcYf9jnTH/I55B/vOfAf&#10;7Dr6H+o5/yHpOf8j6Dn/JOc5/yTnOf8l5zn/Jec5/yXnOf8l/zwnAv9DIwL/SCIC/0wmAv9PLwP/&#10;UDkF/05DB/9MTwv/SlsP/0hmE/9FcRb8Q3wZ+kKGG/hBjhz2QJYe9T+dH/M/oyDyPqog8T6xIfA+&#10;uSHuPsMh7T7PIeo+4iHmP+8h4z75I+E9/yXfPf8n3j3/KNw9/yjcPf8o3D3/KNw9/yjcPf8o/z8j&#10;Af9HIAH/TB4B/1EkAv9VLAP/VjUE/1U/Bv9TSgr+UFYP+k5iE/ZLbRfzSXca8EeBHO5Gih7sRZIg&#10;60SZIelDoCLoQ6cj5kOuI+VCtiTkQsAk4kPMJN9D4CTbQ+0l1kL4KNNC/yrRQv8rz0H/K85B/yzO&#10;Qf8szkH/LM5B/yzOQf8s/0MgAf9KHAH/UBsB/1chAf9bKAL/XDID/1s7BvxZRgn2VlEO8VRdE+1R&#10;aBfpT3Ia5k18HeRLhSDiSo4h4EmVI95InCTcR6Mm2kerJ9hGsyjVRrwo00bIKdFG3CrNR+wqyUb3&#10;LMdG/y7ERv8vw0b/L8JG/y/BRv8vwUb/L8FG/y/BRv8v/0YdAf9OGAH/VhgB/1weAf9gJQL/Yi0D&#10;/GI3BfRgQQjuXUwN6FpYEuNYYxffVW4b21J3H9hQgCLUT4kk0U2QJ89MlyjNTJ4qy0umK8lKrSzH&#10;SrctxkrCLsRK0S/BS+cvvUr0MbtK/zK4Sv8yt0v/M7ZL/zO2S/8ztkv/M7ZL/zO2S/8z/0oaAf9S&#10;FQH/WhYB/2EbAf9mIQH+aCkC9GgyA+xnPAblZEgL32FUENleXhfSW2kczlhyIMtWeyTIVIMnxVKL&#10;KsNRkizBUJkuv0+hL71PqDG7TrEyuU68M7dOyjS1TuE0sk7xNa9P/TatT/82rE//NqtP/zarT/82&#10;q0//NqtP/zarT/82/00XAf9VEgH/XxQA/2YYAP9rHQH4bSQB7W4sAuVtNgTda0MI1GdPEM1kWhfI&#10;YGQdxF1tIsFbdia9WX4pu1eFLLhWjS+2VZQxtFScM7JTpDSwUq02rVK3N6xSxTiqUto4p1LtOaVT&#10;+jmjU/85olP/OaFU/zihVP84oVT/OKFU/zihVP84/08UAf9ZEAD/YxIA/2oUAP9vGQDych8A5nQm&#10;Ad10MQLTcT8Iy21LD8VpVhfAZmAdu2NpIrdgcSe0XnkrsVyALq5biDGsWY8zqliXNadXnzelV6g5&#10;o1azOqFWwDufVtI8nVbpPJtX+DyaV/88mVj/O5hY/zuYWP86mFj/OphY/zqYWP86/1ISAf9cDgD/&#10;ZhAA/20RAPpzFADrdxgA4HkfANR5LQLLdjwHxHJIDr5vUxa4a1wds2hlIq9lbSesY3UrqWF8L6Zf&#10;hDKjXos1oV2TN55cmzmcW6Q7mVqvPZdauz6WWsw/lFrlP5Jb9T6RW/8+kFz/PZBc/zyPXP88j1z/&#10;PI9c/zyPXP88/1URAP9fDQD/aQ4A/3EOAPV3EADmexEA2X0YAM59KgLFezkGvndFDrd0UBWxcFkc&#10;rW1iIqhqaSelaHEsoWZ4L55kgDObYoc2mGGPOJZgmDuTX6E9kV6rP49euECNXshBi17hQYpf80CJ&#10;X/8/iWD/Pohg/z6IYP89iGD/PYhg/z2IYP89/1cPAP9iDAD/bAwA+HQMAOl6DADefgwA0oEVAMiB&#10;JwHAfzYGuHxCDbJ4TRWsdVYbp3JfIqJvZieebG4sm2p1MJdofDOUZ4Q2kWWMOY5klTyMY54+iWKo&#10;QIditUKFYsVChGLeQ4Nj8UKCY/1BgmT/QIJk/z+CZP8/gmT/P4Jk/z+CZP8//1kOAP9kCwD/bgoA&#10;6ncIANt9CADUggoAzIQSAMOFJAG7gzQFs4BADK18SxSmeVQboXZcIZxzZCaYcWsrlG9yL5FteTOO&#10;a4E2i2qJOYhokjyFZ5s/gmamQYBmskN+ZsFEfWbZRHxn70N8Z/xBfGj/QHxo/0B8aP8/fGj/P3xo&#10;/z98aP8//1sMAP9nCQD3cQcA3noFANSABwDOhQkAx4cRAL6IIgG2hzEEr4Q+C6iBSROifVIanHpa&#10;IJd3YSaTdWgrj3NvL4txdzOIb342hW6GOoJtjz1/a5k/fGujQnlqsEN4ar9EdmrURXZr7UN2a/tC&#10;dmv/QXZs/0B2bP9Admz/QHZs/0B2bP9A/10KAP9pBwDsdAMA2nwEANCDBgDJiAcAw4oPALqLIAGy&#10;ii8Eq4g8CqSFRxKdgVAZmH5YH5N8XyWOeWYqindtLoZ1dDKCdHw2f3KEOXxxjT15cJZAdm+hQnRu&#10;rkRybr1FcG7RRXBv60Rwb/pDcW//QXFv/0BxcP9AcXD/QHFw/0BxcP9A/18IAP9rBADhdgAA1H8D&#10;AMuGBQDFiwYAvo0NALWPHgCuji0Dpow6CZ+JRRGZhk4Yk4NWHo6AXSSJfmQphXxrLYF6cjJ9eHk1&#10;eneCOXd2izxzdZU/cXSfQm5zrERsc7tFa3PORWtz6URrc/hDa3P/Qmxz/0Fsc/9AbHP/QGxz/0Bs&#10;c/9A/2EFAPpuAQDdeQAA0IICAMeJBADAjgQAuZEMALGSGwCpkisDopA4CJuNQw+UikwXjohUHYmF&#10;WyOEg2IogIFpLXx/cDF4fnc1dXx/OHF7iDxuepI/a3mdQWh4qkNmeLhEZXjMRWV450RlePdDZnj/&#10;QmZ4/0FmeP9AZnj/QGZ4/0BmeP9A/2QDAO5xAADYfAAAy4UCAMOMAwC7kQMAs5QJAKyWGAClligC&#10;nZQ2B5aSQQ6Qj0oVio1SHISLWiJ/iWAne4dnLHeFbjBzg3U0b4J9N2yBhjtpf5A+Zn6bQWN+qENh&#10;fbZEYH3JRF995UNgffZCYH3/QWF9/0Bhff9AYX3/QGF9/0Bhff9A/2cAAON0AADSfwAAx4gBAL6P&#10;AgC2lQEArpgGAKaaFQCfmiYCmJkzBpGXPwyLlUgUhZNQGn+RWCB6j18ldo1lKnKLbC5uinMyaoh7&#10;NmaHhDljho48YIWZP12EpkFbhLRCWoTHQ1qE40Jag/RBW4P/QFuD/0Bbg/8/W4P/P1uD/z9bg/8/&#10;/2oAAN54AADNgwAAwowAALmTAACwmAAAp50CAKCfEgCZnyMBk54xBYydPAuFm0YSf5lOGHqXVh51&#10;ll0jcJRjKGySaixokXEwZZB5NGGOgjdejYw6WoyXPViMpD9Wi7JAVIvFQFSL4UBUivM/VYr+P1WJ&#10;/z5Vif8+VYn/PlWJ/z5Vif8+728AANZ8AADIhwAAvZEAALSYAACqnAAAoKIAAJmkEACTpSABjKQu&#10;A4WjOQl/okMPeaBMFnSfUxtvnVogapxhJWaaaCljmW8tX5h3MFuXgDRYloo3VZWVOVKVojtQlLA9&#10;T5TDPU+U3zxPk/I8T5L9PE+S/zxPkf88T5H/PE+R/zxPkf885HQAAM+BAADCjAAAuJYAAK2cAACj&#10;oQAAmKgAAJCqDQCLqxsAhasqAn6qNgZ4qUEMcqhJEm2nURhpplgcZKRfIWCjZiVdom0pWaF1LFah&#10;fi9ToIgyT5+TNU2foDdLnq84Sp7BOEme3ThJnfA4SZz8OEmb/zlJm/85SZv/OUmb/zlJm/8523oA&#10;AMiHAAC8kgAAsZoAAKagAACcpgAAkawAAIexCACBshYAfLMmAXayMwRxsj0Ja7FHDmawTxNir1YY&#10;Xq5dHFqtZCBXrGsjVKxzJlCrfClNqoYsSqqSL0ipnzBGqa0yRam/MkSq2jJEqO8yQ6f7M0Om/zND&#10;pf80Q6X/NEOl/zRDpf800IEAAMGOAAC1mAAAqZ8AAJ6lAACTrAAAiLIAAHy5AgB2uhEAcrshAG67&#10;LgJouzoGZLpDCl+6TA5buVMSV7haFlS4YRlRt2kcTrdxH0u2eiJItoQlRbaQJ0O1nSlBtawqQLa+&#10;Kj+22Co/tO4qPrP6LD2y/y09sf8tPbH/LT2x/y09sf8tx4kAALmVAACsnQAAoaQAAJarAACKsgAA&#10;f7gAAHO/AwBqxAwAZ8UaAGPFKAFfxTUDW8U/BVfFSAlUxFAMUMRYD03EXxJKw2YVSMNuF0XDeBpC&#10;w4IcQMOOHj7DnB88w6sgO8O8ITrD1SE7wu4hOcD5Iji//yQ4v/8kOL//JDi//yQ4v/8kvZEAALCb&#10;AACkogAAmKoAAIyxAACAuQAAdb8AAGrGBABezAgAWc8SAFfQIQBV0C4BUdA5Ak7QQwRL0EwGSdBT&#10;CEbQWwtD0GMNQdBrDz7QdRE80YATOtGMFDjRmhY20akXNdG7FzTS0hc10OwWNM/3GDPO/xozzv8a&#10;M87/GjPO/xozzv8as5kAAKahAACaqQAAjrEAAIG5AAB1wAAAascAAF7NAwBU1AgATN0NAErdGABI&#10;3iYARt4yAUTfPAJC30UDP99NBD3gVQU74F0GOeBmCDfgbwk14XoKM+GGDDHhlA0w4qMOLuKzDi7j&#10;xw4t4+MOLeDyDizf+w8s3/0QLN/9ECzf/RAs3/0QqKAAAJynAACPsAAAg7gAAHbBAABqyQAAXs8A&#10;AFPVAQBJ3AYARekPAELpGQBA6iQAPeouADrrNgE47D4BNuxGAjPtTQMx7VUDL+5dBC3uZQUr7nAF&#10;Ke97BijviQcm8JcHJfCnCCTxuAgj8cwIIvLlCCLw8wgi7/UIIu/1CCLv9Qgi7/UInqYAAJGvAACE&#10;uAAAd8EAAGrJAABd0AAAUdcAAEbdAAA/6gUAPPYOADn2FwA29yAAM/coADH4MAAu+TYBK/k9ASn6&#10;RAEn+koCJftSAiP7WgIg/GMDHvxuAxz9ewMb/okEGf6YBBj/qAQX/7cEFv/IBBb/4AQW/+QEFv/k&#10;BBb/5AQW/+QEk64AAIW3AAB4wAAAaskAAF3SAABQ2QAARN8AADrkAAA19wMAMv8MAC7/EgAr/xoA&#10;KP8hACb/JwAj/y0AIP8zAB7/OQEc/z8BGf9FARf/TQEV/1UBE/9fARH/agIQ/3gCDv+HAg7/lgIN&#10;/6QCDP+wAgz/vgIM/8ICDP/CAgz/wgIM/8ICh7YAAHm/AABryQAAXtMAAFDbAABD4AAAOOUAAC/w&#10;AAAr/wAAJ/8IACT/DgAh/xMAHv8ZABv/HgAY/yMAFf8oABP/LQAR/zIAEP84AA7/PwAM/0YBCv9P&#10;AQf/WQEE/2UBAf9yAQD/gQEA/48BAP+bAQD/pwEA/6kBAP+pAQD/qQEA/6kB/ywvAf8wLAH/MiwC&#10;/zMwAv8xNgP/MEED/y9NBP8tWgb/K2YH/ylzCP8ofgr/J4gL/yeRDP8nmQ3/Jp8N/yalDv8mqw7/&#10;JrEP/ya4D/8mwA//JskP/ybXD/8m5g//JvAP/ib5D/sn/w/5J/8P+Sb/Efgm/xH4Jv8S+Cb/Evgm&#10;/xL4Jv8S/y4sAf8zKQH/NSoC/zYtAv82NAL/NT8D/zNLBP8yVwb/MGQH/y5wCf8sewr/LIUM/yuO&#10;Df8rlg7/Kp0P/yqjD/8qqRD/Kq8Q/ym2EP8pvRH/KccR/ynTEf4p4xH7Ku8R+Cr4EPYr/xD0Kv8S&#10;9Cr/E/Mq/xTzKf8U8yn/FPMp/xTzKf8U/zEpAf82JgH/OSYB/zopAv87MgL/Oz0D/zlIBf83VAb/&#10;NWAH/zNsCf8ydwz/MIIN/zCLDv8vkw//L5oQ/y6gEf8uphH/LqwS/y6zEv4uuhL9LsQS+y7PE/gu&#10;4RL1Lu0S8S/3Eu8v/xPuLv8V7S7/Fuwu/xfsLv8X7C7/F+wu/xfsLv8X/zQmAf85IwH/PSMB/z4m&#10;Av9BLwL/QTkD/z9FBP89UAb/O1wI/zloCv83cw3/Nn4O/zWHEP00jxH8NJYS+jOdE/kzoxP4M6kU&#10;9zOwFPYztxT0M8AU8zPMFPAz3hTtM+sU6TT2Fecz/xfmM/8Y5DL/GeQz/xrjMv8a4zL/GuMy/xrj&#10;Mv8a/zgjAf89IAH/QR8B/0UjAf9HLAL/RzYD/0ZABP9ETAb/QVgI/z9kC/s+bw75PHkQ9juDEfQ6&#10;ixPzOZMU8TmZFPA4oBXuOKYW7TitFuw4tBbqOL0W6TjJFuc42xbjOeoW4Dj1GN04/xrbN/8c2Tf/&#10;Hdc3/x3WN/8e1jf/HtY3/x7WN/8e/zsgAf9BHAH/RRoB/0sgAf9NKAH/TjIC/008BP9KRwb6SFMI&#10;9kZfC/JEag7vQnQR7EF+E+pAhxToP44V5j6WFuU+nBfjPaMY4j2qGOA9shjfPbsZ3T3GGds92BrW&#10;Peka0j31Hc49/h/MPP8gyzz/Ick8/yHJPP8hyTz/Ick8/yHJPP8h/z8cAf9FFwH/SxcB/1AdAf9T&#10;JAH/VC0C/1M3A/dRQgXxTk0I7ExaC+hKZQ/lSG8R4kd5FN9FghbdRIoX2kORGdhCmRrVQp8b00Gm&#10;HNFBrh3PQbcezkHBHsxB0B/JQuUfxULzIcJB/iPAQf8kvkH/JL1B/yW9Qf8lvUH/Jb1B/yW9Qf8l&#10;/0IYAf9JEwD/UBQA/1YZAP9ZIAH/WigB91oyAu9YPQToVUkH41NVCt5RYA7ZTmoS1Ex0FtBLfBjO&#10;SYQbzEiMHMpHkx7IR5ofxkahIcRGqSLCRbEjwUW8I79FySS9Rt8luUbvJrZG+ye0Rv8os0b/KLJG&#10;/yixRv8osUb/KLFG/yixRv8o/0YVAP9NEQD/VRIA/1sWAP9eGwD5YCMB72AsAeZeNgPfXEQF2FlQ&#10;CtFXWw/MVGUUyFJuGMVQdxvDT38dwE6GH75NjiG8TJUjukucJLhKpCa2SqwntEq2KLNJwymxSdYp&#10;rkrqKqtK+CupSv8rqEv/K6dL/yunS/8rp0v/K6dL/yunS/8r/0kSAP9QDgD/WRAA/18SAP9jFgDy&#10;ZR0A52UlAN5kMQHUYj8FzWBLCsddVg/CWmAVvlhpGbtWcRy4VHkftlOBIrNSiCSxUJAmr1CXKK1P&#10;nymrTqgrqU6yLKdOvi2mTs4uo07mLqFP9S6fT/8unk//Lp1P/y6dUP8unVD/Lp1Q/y6dUP8u/0wQ&#10;AP9UDQD/XQ4A/2MPAPlnEQDraRUA32ocANNqLAHLaDsExWVHCb9iUg+6YFwVtl1lGbJbbR2vWXUh&#10;rFh8I6pWgyanVYsopVSTKqNTmyyhU6Mun1KtL51SuTCbUskxmVLiMZdT8jGWU/8xlVT/MZRU/zCU&#10;VP8wlFT/MJRU/zCUVP8w/08OAP9YCwD/YAsA+2YMAPBrDQDkbQ4A1m4WAMxvKAHEbTcEvWtECbdo&#10;Tw+yZVgVrmJhGqpgaR6nXnAhpF14JaFbfyefWocqnFmOLJpYly6YV6AwlVaqMpNWtTORVsU0kFbd&#10;NI5X8DSNV/0zjFj/M4xY/zKMWP8xjFj/MYxY/zGMWP8x/1EMAP9bCQD/YwgA62oHAN1uCADYcQoA&#10;z3ITAMZzJQG+cjQDt3BBCLFtTA6salUUp2deGaNlZR6gY20inGF0JZpgeyiXXoMrlF2LLZJckzCP&#10;W5wyjVqmNItasjWJWsE2h1rWNoZb7TaFW/s1hVz/NIRc/zOEXP8zhFz/M4Rc/zOEXP8z/1MKAP9d&#10;BgD1ZgQA320DANVyBgDQdQkAyXYRAMB3IgC4djEDsXQ+B6txSQ6mblIUoWxbGZ1pYh2ZZ2oilmZx&#10;JZNkeCiQY38rjWGHLopgkDCIX5kzhV+jNYNerzaBXr44gF7ROH9f6jd+X/o2fmD/NX5g/zR+YP80&#10;fmD/NH5g/zR+YP80/1UIAP9gBADoaQAA2nADANB1BQDKeAcAw3oPALt7HwCzei8CrHg8B6Z1Rg2h&#10;c1ATnHBYGJduYB2Ta2chkGpuJY1odSiKZ3wrh2aELoRkjTGBY5Y0f2OhNnxirTd6Yrs5eWLOOXhj&#10;6Dh4Y/g3eGT/Nnhk/zV4ZP81eGT/NXhk/zV4ZP81/1cFAP9iAQDhbAAA1HMCAMt4BADFewUAvn0N&#10;ALZ+HQCvfiwCqHw5BqF5RAycd04Sl3RWGJJyXRyOcGQgim5rJIdsciiEa3orgWqCLn5pijF7aJQ0&#10;eGefNnZmqjh0Zrk5c2bLOnJm5jlyZ/c4cmf/N3Jo/zZyaP81cmj/NXJo/zVyaP81/1kCAPZlAADd&#10;bgAAz3YBAMd7AwDAfwQAuYAMALGCGgCqgioCo4A3BZ19QguXe0sRknhUF412WxuJdGIghXJpJIFx&#10;cCd+b3cre25/LnhtiDF2bJI0c2ucNnBqqDhuarc6bWrJOmxq5Dpta/U4bWv/N21r/zZta/82bWv/&#10;Nm1r/zZta/82/1sAAOtnAADZcQAAzHkAAMN+AgC7ggMAtIQJAK2FGACmhSgBn4Q1BZmCQAqTf0kQ&#10;jX1SFol7WRuEeWAfgHdnI3x1bid5dHUqdnN9LnNyhjFwcZA0bXCbNmtvpzhpb7U6aG/HOmdv4jpn&#10;b/Q4aG//N2hv/zZob/82aG//Nmhv/zZob/82/14AAORqAADTdAAAyHwAAL+BAQC3hQEAr4cHAKiJ&#10;FQChiSUBm4gzBJSGPgmOhEcPiYFQFYR/Vxp/fl4ee3xlInh6bCZ0eXMqcXh7LW53hDBrdo4zaHWZ&#10;NmZ0pThkc7M5YnPEOmJz4Dpic/M4Y3P/N2Nz/zZjc/82Y3P/NmNz/zZjc/82/2EAAOBtAADPdwAA&#10;xH8AALuFAACziQAAqosDAKOMEwCcjSMBlowwA5CLPAiKiUUOhIdOE3+FVRh7g1wdd4JjIXOAaiVv&#10;f3EpbH15LGl8gi9me4syY3qXNWB5ozdeebE4XXnCOVx53TldefE4XXj+N154/zZeeP81Xnj/NV54&#10;/zVeeP819WQAANxwAADKegAAwIMAALaJAACujQAApI8AAJ2REACXkiAAkZEuA4qQOQeEjkMMf41M&#10;EnqLUxd1iVobcYhhIG6GaCNqhW8nZ4R3K2ODfy5ggokxXYGUM1uAoTZZf683V3/AOFd/2jdXf/A3&#10;WH79Nlh+/zVYfv81WH7/NVh+/zVYfv816WgAANR0AADGfgAAu4cAALKNAACokQAAnpQAAJaWDgCR&#10;lxwAi5crAoWWNwV/lEEKeZNJEHSSURVwkFgZbI9fHWiOZiFljG0lYYt0KF6KfSxbiYcvWIiSMVWH&#10;nzNTh601Uoe+NVGH1jVRhu41UoX7NFKF/zRShf8zUoX/M1KF/zNShf8z42wAAM55AADBgwAAtosA&#10;AKyRAACilQAAl5kAAI+bCwCKnRgAhJ0nAX6cNAR5mz4Ic5pHDW+ZTxJqmFYXZpddG2OVYx5flGoi&#10;XJNyJVmSeyhVkYUrUpGQLlCQnTBOkKsxTJC8MkyQ0zJMj+0yTI76MkyN/zFMjP8xTIz/MUyM/zFM&#10;jP8x3HEAAMh+AAC7iAAAsZEAAKaWAACcmgAAkJ8AAIeiBgCBoxQAfKQjAXekMANyozsGbaJEC2ih&#10;TA9koFQTYJ9aF12eYRtZnWgeVp1wIVOceSRQm4MnTZqOKUqamyxImqktR5m6LUaa0C1GmOstRpf5&#10;LkaW/y5Glv8uRpb/LkaW/y5Glv8u0XcAAMGEAAC2jgAAqpUAAKCbAACVnwAAiqQAAH2pAAB3qxAA&#10;c6seAG+sLAFqqzcEZatBB2GqSQtdqVEPWqlYE1eoXxZTp2YZUKduHE2mdh9KpYEhSKWMJEWlmSZD&#10;pKgnQqS4KEGkzidBo+onQKL4KECh/ylAoP8pQKD/KUCg/ylAoP8pyX4AALqLAACvlAAAo5oAAJig&#10;AACNpQAAgqoAAHWwAABsswwAabQYAGW0JwFhtDMCXrQ9BFq0RgdWs04KU7NVDVCzXBBNsmMTSrJr&#10;FkexdBhFsX4aQrCKHUCwlx4+sKYgPLC3IDywzCA8r+ggO673ITqt/yI6rP8jOqz/Izqs/yM6rP8j&#10;wIYAALOSAACnmQAAnJ8AAJCmAACErAAAebEAAG23AABhvAUAXb0SAFq+IABYvi0BVL44AlG+QgRO&#10;vkoGTL5SCEm+WQpGvmAMRL5oDkG9cRE/vXwTPL2IFTq9lRY4vaQXN721GDa9yhg3vOcXNbv2GTW6&#10;/xo0uf8bNLn/GzS5/xs0uf8buI8AAKqYAACfnwAAk6YAAIesAAB7swAAb7kAAGO+AABYxAQAUMgM&#10;AE3IFwBMySUASsoxAEfKOwFFykQCQ8pMA0HKVAQ+ylwGPMpkBzrLbgk4y3gKNsuFDDTLkg0yy6IO&#10;McuyDzDMxw8wy+UOL8n1Dy7I/REux/8SLsf/Ei7H/xIux/8SrpcAAKGeAACVpQAAia0AAHy0AABw&#10;uwAAZMEAAFnGAABOywMARdAIAD7VDgA91RoAPNYmADvXMQA52DsAONlFATbZTQE12VYCM9peAjHa&#10;aAMw23MELtt/BSzbjQUq3J0GKdytBijdwQYo3d4GJ9vvBybZ+Qgm2P4JJtj+CSbY/gkm2P4JpJ0A&#10;AJilAACLrQAAfrQAAHG8AABlwwAAWckAAE3NAABD0wEAOtkGADXkDQAz5BYAMeQgADDlKgAu5jMA&#10;LeY8ACvnRAAq50wBKOhUASfoXQEl6WcCI+lzAiLqgQIg6pEDH+uhAx3rsgMc7McDHOzhAxvq8QMb&#10;6fkDG+n5Axvp+QMb6fkDmqQAAI2sAAB/tQAAcr0AAGXFAABZywAATNAAAEHVAAA43AAAL+ECAC3x&#10;DQAr8RMAKPIcACbyJAAk8ysAIvQyACH0OQAf9UEAHfVJABv2UQAZ91oBF/dlARX4cgEU+YEBE/mS&#10;ARL6ogIR+rMCEPvGAhD73QIQ++kCEPvpAhD76QIQ++kCj6sAAIG0AABzvQAAZsYAAFnNAABL0wAA&#10;QNkAADXeAAAs4wAAJvEAACT+CgAh/xAAH/8WABz/HAAZ/yIAF/8oABX/LgAT/zUAEv88ABD/QwAO&#10;/0wADf9WAAv/YgAJ/28ACP9/AQf/kAEF/6ABBP+uAQT/vAED/8cBA//HAQP/xwED/8cBg7QAAHW9&#10;AABnxgAAWs8AAEvVAAA/3AAAM+EAACnlAAAh7AAAHv0AABr/BQAX/wwAFf8QABL/FAAQ/xkADv8e&#10;AA3/IwAL/ygACP8uAAb/NQAD/z0AAP9GAAD/UQAA/10AAP9rAAD/ewAA/4sAAP+ZAAD/pQAA/6wA&#10;AP+sAAD/rAAA/6wA/ycsAf8qKgH/KyoB/youAf8mNAL/JT8C/yNLA/8hWAP/IGQE/x5wBP8dewT/&#10;HYUF/x2OBf8dlgX/HZwG/x2iBv8cqAb/HK4H/xy0B/8cuwf/HMMH/xzOB/8d3wf/HesH/B31B/kd&#10;/gb3Hv8H9x3/CPYd/wn2Hf8J9h3/CfYd/wn2Hf8J/ykqAf8sJwH/LicB/y0qAf8sMgH/Kz0C/ylJ&#10;A/8nVQP/JWEE/yNtBP8ieAX/IoIF/yGLBv8hkwb/IZoH/yGgB/8hpQf/IasI/yGxCP8huAj/IcEI&#10;/yHLCPwh3Aj5IekI9iH0CPMi/QfyIv8J8SL/CvEh/wvwIf8L8CH/C/Ah/wvwIf8L/ywmAf8wJAH/&#10;MSMB/zEmAf8yLwH/MToC/y9GA/8tUgP/K14E/ylpBf8odQX/J38G/yeIB/8mkAf/JpYI/yadCP4m&#10;own9JqkJ/CavCfsmtgn6Jr4J+CbICfYm2QnyJugJ7yfzCe0n/QrrJv8L6ib/Dekm/w3oJv8O6Cb/&#10;Dugm/w7oJv8O/y8jAf8zIAH/NR8B/zcjAf84LAH/ODcC/zZCAv80TgP/MloE/zBlBf8ucAb+LXsH&#10;/C2ECPosjAn4LJMJ9yyZCvYroAr0K6YK8yusC/IrswvxK7sL7yvGC+4s1AvqLOYL5izyC+Qs/A3i&#10;LP8P4Sz/EOAs/xDfLP8R3yz/Ed8s/xHfLP8R/zMfAf83GwH/OhoB/z0gAf8/KAH/PzIB/z0+Av87&#10;SQP/OVUE+zdhBvc1bAf1NHYI8jN/CfAyhwrvMo8L7TKWC+wxnAzqMaIM6TGpDOgxsA3mMbkN5THD&#10;DeMy0Q3fMuUM3DLxD9gx/BHVMf8S0jH/E9Ex/xTQMf8U0DH/FNAx/xTQMf8U/zcbAf87FwD/PxYA&#10;/0McAP9GJAH/Ri4B/0Q5AvxCRAP2P1AE8T1cBu08ZwfqO3EJ6Dp6CuU5gwvjOIsM4jiSDeA3mQ3f&#10;N58O3TemDts3rQ/ZNrYQ1zbBENU2zhDRN+MRzTfxE8o3+xXIN/8Wxjf/F8U3/xjEN/8YxDf/GMQ3&#10;/xjEN/8Y/zsXAP9AEwD/RRMA/0kYAP9MIAD/TCkB+kszAfJIPgLsRkoE50RWBuNDYgjfQWwK3EB1&#10;DNk/fg3VPoYP0z2NENE9lBHPPJsSzTyiE8w8qRTKO7EUyDu7Fcc7yBbFPNwWwTztF748+Rm7PP8a&#10;ujz/G7k8/xu4PP8buDz/G7g8/xu4PP8b/z4UAP9EEAD/ShEA/08UAP9RGwD7UiMA8VEtAelPOAHi&#10;TUUD3EtRBdZJXAjRR2YLzkZwDstFeBDIRIASxkOHFMRCjhXDQpUWwUGcF79BpBi9QKwZvEC2GrpA&#10;whq4QNIbtUHoG7JB9h2wQf8erkH/Hq1B/x6sQf8erEH/HqxB/x6sQf8e/0IRAP9HDQD/Tw4A/1MR&#10;AP9WFQDzVxwA6FYlAOBVMQHXUz8Cz1JMBcpQVwnGTmENw0xqEMBKchK9SXoVu0iCFrlHiRi3R5AZ&#10;tUaXG7NGnxyxRacdsEWxHq5FvB+sRcwfqkXjIKdG8yGlRv8ho0b/IqJG/yGiRv8hokb/IaJG/yGi&#10;Rv8h/0UOAP9LCgD/UwwA/1cNAPlaEADrWxQA31ocANRaKwDMWjsCxlhIBcFWUwm8VFwNuVJlEbVQ&#10;bRSzT3UXsE58Ga5NhBqsTIscqkuSHqhKmh+mSqMhpEmsIqNJuCOhScYkn0reJJ1K8CSbSv0lmUv/&#10;JJlL/ySYS/8kmEv/JJhL/ySYS/8k/0gMAP9PCAD/VggA9VsJAOleCgDkXg0A1V8VAMtgJwDEXzYC&#10;vl5DBbhbTgm0WVgOsFdhEqxVaRWqVHAYp1N4GqVSfxyiUYYeoFCOIJ5PliKcTp8jmk6oJZhOsyaX&#10;TsInlU7WJ5NO7CeRT/snkE//J5BQ/yaPUP8mj1D/Jo9Q/yaPUP8m/0oJAP9TBQD4WgQA4l8DANpi&#10;BgDUYwkAzWMSAMRlIwC8ZTICtmNABbFhSwmsXlQOqFxdEqVbZRahWWwYn1hzG5xWeh6aVYIgmFSK&#10;IpVUkiSTU5smkVKlJ49SsCmNUr4qjFLQKopT6SqJU/kpiFT/KYdU/yiHVP8oh1T/KIdU/yiHVP8o&#10;/0wFAP9WAQDpXQAA3GMCANFnBQDMaAcAxmgQAL1qIAC2aS8BsGg8BKplRwmlY1ENoWFaEp1fYRaa&#10;XmkZl1xwHJVbdx6SWn4hkFmGI41YjiWLV5cniVehKYZWrSuFVrosg1bMLIJX5iyBV/crgFj/KoBY&#10;/yqAWP8pgFj/KYBY/ymAWP8p/08CAP1ZAADiYAAA1WcAAMxqAwDGbAUAwGwOALdtHQCwbiwBqmw5&#10;BKVqRAigaE4Nm2ZXEZdkXhWUYmUZkWBsHI5fcx6LXnshiV2CJIZciyaEW5QogVueKn9aqix9Wrct&#10;fFrJLnpa4y56W/Utelz/LHlc/yt6XP8qelz/Knpc/yp6XP8q/1EAAPJbAADeZAAAz2oAAMduAgDA&#10;cAQAunAMALJxGgCrcSkBpXA3A59uQgeabEsMlmpUEZJoXBWOZmMYi2VpG4hjcB6FYnghgmF/JIBg&#10;iCZ9X5Epe1+cK3hepy12XrUudV7GL3Re4S90X/MudF//LHRg/yt0YP8rdGD/K3Rg/yt0YP8r/1MA&#10;AOheAADZZwAAy20AAMNxAQC7cwIAtXMJAK11FwCndScBoXQ0A5tyPweVcEkLkW5SEIxsWRSJamAY&#10;hWlnG4Jobh5/ZnUhfWV9JHpkhSZ3ZI8pdWOaK3JipS1wYrMvb2LEL25i3i9uY/IubmP+LW5j/yxu&#10;Y/8rbmP/K25j/ytuY/8r/1UAAOVgAADTaQAAyHAAAL90AAC3dwEAsHcHAKh4FQCieSQAnHgyApZ2&#10;PQaRdEcLjHJPD4hwVxOEb14XgG1kGn1sax16a3Mgd2p6I3RpgyZyaI0pb2eXLG1noy5rZrEvaWbB&#10;MGlm2zBpZ/AvaWf9LWln/yxqZ/8ramf/K2pn/ytqZ/8r/lgAAOFjAADPbAAAxHMAALt4AACzegAA&#10;q3oEAKR7EgCefCIAmHwvApJ6OwWMeEUKh3dNDoN1VRJ/c1wWe3JiGnhwaR11b3Agcm54I29tgSZt&#10;bIspamyWK2hroS5ma68vZGq/MGNr2DBja+8vZGv8LWRr/y1la/8sZWv/LGVr/yxla/8s9FsAAN1m&#10;AADLbwAAwHYAALd7AACvfgAApn4BAJ9/EACZgB8Ak4AtAo1/OQWIfUMJg3tLDX56UxJ6eFoWdndh&#10;GXN1ZxxwdG4fbXN2ImpyfyZocYkoZXCUK2JwoC1gb60vX2+9L15v1C9eb+0vX2/7LV9v/yxgb/8s&#10;YG//LGBv/yxgb/8s614AANhpAADHcgAAvHkAALN/AACrggAAoYIAAJmDDgCUhB0AjoQrAYiDNgSD&#10;gkAIfoBJDHl/URB1fVgUcnxfGG57ZRtremweaHl0ImV4fSVid4cnYHaSKl11nixbdasuWnS7L1l1&#10;0S9ZdOwuWXT6LVp0/yxadP8rWnT/K1p0/ytadP8r5mEAANFtAADDdgAAuX0AAK+DAACmhgAAnIYA&#10;AJSIDACOiRkAiYkoAYOJNAN+hz4HeYZHC3SFTw9whFYTbYJdF2mBYxpmgGodY39yIGB+eiNdfYQm&#10;WnyPKVh7nCtWe6ksVHu5LVN7zi1UeuotVHr5LFR5/ytVef8qVXn/KlV5/ypVef8q4WUAAMxxAAC/&#10;egAAtIIAAKuHAAChigAAlYsAAI2NCQCHjhYAgo8kAX2PMQJ4jjsFc41ECW+MTA1rilQRZ4laFWSI&#10;YRhhh2gbXoZwHluFeCFYhIIkVYSNJlKDmilQgqcqT4K3K06CzCtOgugrToH4Kk+A/ypPgP8pT4D/&#10;KU+A/ylPgP8p22oAAMd1AAC6fwAAsIcAAKaMAACcjwAAj5EAAIaTBQCAlBIAe5UhAHeVLQFylTgE&#10;bZRCB2mTSgtlklEOYpFYEl6QXxVbj2YYWI5tG1WOdh5SjYAhT4yLI02LmCVLi6UnSYu1KEiLyihI&#10;iucnSYn3KEmI/ydJh/8nSYf/J0mH/ydJh/8n0W8AAMF7AAC1hAAAq4wAAKCQAACVlAAAiZcAAH6a&#10;AAB3mw4Ac5wcAG+dKQFrnDUCZpw/BWKbRwhfmk8LXJpWD1iZXBJVmGMVU5hrF1CXcxpNln0dSpWJ&#10;H0eVlSFFlaQjRJSzI0OUyCNDlOUjQ5L1JEOR/yRDkP8kQ5D/JEOQ/yRDkP8kynUAALuBAACwiwAA&#10;pJEAAJqVAACPmQAAg50AAHSiAABuowsAaqQXAGalJQBjpTEBX6Q7A1ukRAVYpEsIVaNTC1KjWg1P&#10;omEQTaJoE0qhcRVHoHsYRKCGGkKfkxxAn6IdPp+yHj2fxh49n+MdPZ30Hj2c/x88m/8fPJv/IDyb&#10;/yA8m/8gwnwAALWIAACpkAAAnpYAAJObAACHnwAAe6QAAG+oAABjrAQAX60RAFytHwBarisAV642&#10;AVSuQANRrUgFTq1PB0utVwlJrV4LRqxmDUSsbg9BrHgRP6uEEzyrkRU6q6AWOauwFzirwxc4quEX&#10;N6nzGDen/hk2pv8aNqb/Gjam/xo2pv8auoQAAK6PAACilgAAl5sAAIuhAAB/pgAAc6sAAGevAABa&#10;tAAAU7YMAFG3FwBPtyQATbgwAEq4OgFIuEMCRrhLA0S4UgRBuFoGP7hiBz24awk6uHULOLeBDDa3&#10;jg40t50PM7etDzK3wQ8xt94PMbbyEDC0/BEws/8SMLP/EzCz/xMws/8Tso4AAKWVAACamwAAjqIA&#10;AIKoAAB1rQAAabMAAF63AABTuwAAR8AFAEPCEABCwhsAQMMnAD/DMgA+xDwAPMREATrETQE4xFUC&#10;NsRdAzXEZgQzxXAEMcV8Bi/FigYtxZoHK8WqCCrFvggqxdoIKsTwCCnC+wkowf8KKMH/CyjB/wso&#10;wf8LqJUAAJ2bAACRogAAhKkAAHivAABrtQAAX7sAAFS/AABJwwAAP8gEADbNCQAzzhEAMs8cADHP&#10;JwAw0DEAL9A6AC7RQwAt0UwAK9JVACrSXwEo02kBJ9N2ASXThAIk1JQCItSmAiHVuQIh1dICINPr&#10;AiDS9gMf0f8EH9H/BB/R/wQf0f8En5sAAJSiAACHqQAAebEAAG24AABgvgAAVMMAAEnHAAA+ywAA&#10;NdABAC3VBgAl2wsAJN4SACPeHAAi3yUAIeAuACDgNwAf4UAAHuFKAB3iUwAc414AG+NqABrkeAAY&#10;5IgBF+WaARbmrAEV5sABFOfdARPl7wET4/oBE+P6ARPj+gET4/oBlqIAAImpAAB7sQAAbrkAAGHA&#10;AABUxgAASMoAAD3PAAAz0wAAKtkAACLeAgAe6woAHOwQABvtFwAZ7R8AF+4mABXuLQAU7zUAE/A9&#10;ABHwRgAQ8VAAD/JbAA7yaQAN83gADPSKAAv1nAAK9a4ACfbCAAn22QAI9e0ACPXtAAj17QAI9e0A&#10;i6kAAH2yAABvugAAYsIAAFXJAABHzgAAO9IAADHYAAAn3QAAH+EAABnoAAAW+AYAFPoNABL7EgAQ&#10;/BcADvwdAA39IwAM/SkACv4wAAj/OAAG/0EAA/9MAAD/WAAA/2YAAP93AAD/iQAA/5sAAP+rAAD/&#10;uwAA/84AAP/PAAD/zwAA/88Af7IAAHG6AABjwwAAVssAAEjRAAA61gAAL90AACXhAAAc5QAAFOkA&#10;ABH3AAAP/wEADf8JAAv/DQAI/xAABv8UAAP/GAAA/x4AAP8jAAD/KgAA/zIAAP88AAD/RwAA/1QA&#10;AP9jAAD/cwAA/4UAAP+XAAD/pAAA/7IAAP+yAAD/sgAA/7IA/yIpAf8jJwH/IygB/yArAf8cMQH/&#10;Gj0B/xhJAf8WVgL/FGIC/xNuAv8SeAL/EoIC/xKLAv8SkgL/EpkC/xKeAv8SpAL/EqkC/xKvAv8S&#10;tgL/Er0C/xLHAv8S1AL9EuUC+hLxAvcS+gL1E/8C9BP/A/QT/wP0E/8D9BP/A/QT/wP0E/8D/yQn&#10;Af8mJAH/JiQB/yQnAf8iLwH/IDoB/x5GAf8cUwL/Gl8C/xhqAv8XdQL/F38C/xeIAv8XjwL/F5YC&#10;/xecAv8XoQL/F6cC/xetAv8XswP+F7sD/RfFA/oX0QP3F+QC9BfvAvEY+gLvGP8D7hj/BO4Y/wTt&#10;GP8F7Rj/Be0Y/wXtGP8F/ycjAf8pIAD/KSAA/ygjAP8pLQH/JzcB/yVDAf8jTwL/IVsC/x9mAv8d&#10;cQL/HXsD/x2EA/8djAP+HZMD/ByZA/scnwP6HKQD+RyqA/ccsQP2HLkD9R3CA/MdzgPwHeED7B3u&#10;A+ke+QToHv8F5h7/BuUe/wblHv8H5R7/B+Ue/wflHv8H/ysfAP8tHAD/LRsA/y4gAP8vKQD/LzQB&#10;/yw/Af8qSwL/KFcC/yZiAv0lbQP6JHcD+COAA/YjiAP1I48D8yOVBPIjmwTxI6EE7yOoBO4jrgTt&#10;I7YE6yO/BOojzATnI+AE4yTtBOAk+QbeJP8H3CT/CNsk/wnaJP8J2iT/Cdok/wnaJP8J/y4bAP8x&#10;FwD/MhYA/zUcAP82JQD/Ni8B/zQ6Af8xRgH7L1IC9y1dAvMsaAPwK3ID7ip7BOwqhATqKosE6CqS&#10;BecpmAXmKZ4F5CmlBeMprAXhKbQF4Cq9Bd4qygXbKt4F1irtB9Iq+AnPK/8KzSr/C8wq/wzLKv8M&#10;yyr/DMsq/wzLKv8M/zIXAP81EgD/OBIA/zsYAP89IAD/PCoA/js1Afc5QQHxNk0C7DRYAugzYwPl&#10;Mm0E4zJ2BOAxfwXeMYcF3DCOBtowlQbYMJsH1i+iB9QvqQjSL7EI0C+6Cc8wxgnNMNgJyTHqCsYx&#10;9wzDMf8OwTH/D8Ax/w+/Mf8PvzH/EL8x/xC/Mf8Q/zYTAP85DwD/PhAA/0EUAP9DGgD/QiMA9UEu&#10;AO0+OgHnPUYB4TxTAt06XgPZOWgE1DhxBtE4egfPN4EIzTeICcs2jwrKNpYKyDadC8Y1pAzFNawM&#10;wzW1DcE1wA3ANs8OvTbmDrk29BC3Nv8RtTb/ErQ2/xOzNv8Tszb/E7M2/xOzNv8T/zkQAP89CwD/&#10;Qw0A/0cQAP9IFAD1RxwA60YmAONEMgDcREEB1ENNAs9BWATLQGIGyD9rCMU+dAnDPXsLwT2DDL88&#10;ig29PJAOuzyXD7o7nxC4O6cQtjuwEbU7uxKzO8kSsTvgE6488RSrPP0VqTz/Fqg8/xaoPP8Wpzz/&#10;Fqc8/xanPP8W/z0NAP9CCAD/SAoA/0sMAPpMDwDsTBQA4UodANZKLADOSzsByUpIAsRIUwTAR10H&#10;vEZmCbpEbgu3Q3YNtUN9DrNChBCxQYsRsEGSEq5AmhOsQKIUqkCrFalAthanQMQXpkDZF6NB7Rig&#10;QfsYn0H/GZ5B/xmdQf8ZnUL/GJ1C/xidQv8Y/0AJAP9GBQD/TAUA8U8HAOZQCQDjTw0A1U8VAMxR&#10;JwDFUTYBv1BDArpPTgW2TVgIs0xhCrBKaQ2tSXAPq0h4EalHfxKnR4YUpUaNFaNGlRahRZ4Yn0Wn&#10;GZ5FshqcRb8amkXRG5hF6RuWRvgclUb/G5RG/xuTRv8bk0f/G5NH/xuTR/8b/0IFAP9KAQDyUAAA&#10;4VQBANlWBQDTVQkAzFUSAMNWIgC8VzIBt1Y/ArJUSgWtU1QIqlFdC6dQZA6kTmwQok1zEp9MehSd&#10;TIEWm0uJF5lKkRmXSpkalUmjG5NJrh2SSbsekEnMHo5K5R6NSvYei0v/HotL/x2KS/8dikv/HYpL&#10;/x2KS/8d/0UAAP9NAADlVAAA2VkAAM9bAwDKWwYAxFoPALtbHgC1XC4Br1s7AqpaRgWmWFAIolZZ&#10;C59VYA6cU2gRmVJvE5dRdhWVUH0Xk1CEGZBPjRqOTpYcjE6fHopOqh+ITrcgh07IIYVO4iGET/Mg&#10;g0//IINP/x+CUP8fglD/HoJQ/x6CUP8e/0cAAPNRAADfWAAA0V0AAMlgAgDDYAQAvV4NALVgGgCu&#10;YSoAqWA3AqReQwSfXU0Im1tVC5hZXQ6VWGQRkldrE49WchaNVXkYi1SBGohTiRyGU5IehFKcH4JS&#10;pyGAUrQif1LEI31S3iN8U/EifFP+IXtU/yF7VP8ge1T/IHtU/yB7VP8g/0oAAOlUAADaXAAAzGEA&#10;AMNkAAC8ZAIA/+J9EElDQ19QUk9GSUxFAAYStmMKAK9kFwCpZScAo2Q0Ap5jQASZYUoHlV9SC5Fe&#10;Wg6OXWERi1toE4labxaGWXYYhFh9GoFYhhx/V48efVaZIHtWpCJ5VrEjd1bBJHZW2iR1V+8kdVf9&#10;I3VY/yJ1WP8hdVj/IXVY/yF1WP8h/00AAOVXAADTXwAAyGQAAL9nAAC3aAAAsWcHAKloFACjaSQA&#10;nmgyAZlnPQSUZUcHkGRPCoxiVw2IYV4QhV9lE4NebBaAXXMYfV16Gntcgx15W4wfdluXIXRaoiNy&#10;Wq8kcVq/JXBa1SVvW+0lb1v8I29b/yJvW/8ib1v/IW9b/yFvW/8h+k8AAOFaAADPYgAAxGcAALtr&#10;AACzbAAArGoEAKRrEgCebCEAmWwvAZRrOgOPaUQGimhNCYZmVQ2DZVwQgGRiE31iaRV6YnAYeGF4&#10;GnVggB1zX4ofcF+UIW5eoCNsXq0la168Jmpe0SZpXuwlal/7JGpf/yNqX/8ial//Impf/yJqX/8i&#10;8FIAAN1dAADLZQAAwGsAALduAACvbwAAp24BAKBvEACacB8AlHAsAY9vOAOKbUIGhmxLCYJqUgx+&#10;aVkPe2hgEndmZhR1Zm4XcmV1GnBkfh1tY4gfa2OSImliniRnYqslZWK6JmRizyZkYuomZWL6JGVj&#10;/yNlY/8iZWP/ImVj/yJlY/8i61UAANhgAADIaAAAvG4AALNxAACrcwAAonEAAJtyDgCVcxwAkHQq&#10;AYpzNgKFckAFgXBICH1vUAt5bVcOdmxeEXNrZBRwamwXbWlzGmtpfBxoaIYfZmeQIWRnnCNiZqkl&#10;YGa5Jl9mzSZfZugmYGb5JGBm/yNgZv8jYWb/ImFm/yJhZv8i6FgAANNjAADEawAAuXEAALB1AACn&#10;dwAAnnUAAJZ2DQCQdxkAi3gnAIZ3MwKBdj0EfHVGB3hzTgt1clUOcXFcEW5wYxRrb2oWaW5xGWZu&#10;ehxjbYMeYWyOIV9rmiNda6clW2u3JlpryiZaa+clW2v3JFtq/yNcav8iXGr/Ilxq/yJcav8i41sA&#10;AM5mAADAbgAAtnQAAKx5AACjewAAmHkAAJB6CwCKexYAhXwkAIF8MQF8ezsEd3pEBnN5TApweFMN&#10;bHdaEGl2YRNndWgWZHRvGGFzeBtecoEdXHGMIFpxmCJYcKYkVnC1JVVwyCVVcOUlVXD2JFZv/yNW&#10;b/8iV2//Ildv/yJXb/8i318AAMppAAC8cgAAsngAAKl9AACffwAAkn4AAIp/BwCEgBMAgIEhAHuB&#10;LgF3gDkDcoBCBW5/SghrflELaH1YDmR8XxFie2YUX3ptF1x5dRlZeH8cV3iKHlR3liFSdqQiUXaz&#10;I1B2xiRQduMjUHX1I1F1/yJRdP8hUXT/IVF0/yFRdP8h2GMAAMVtAAC4dgAArn0AAKWCAACagwAA&#10;jYMAAISEAwB9hRAAeYYeAHWHKwFxhzYCbYY/BGmFRwdlhE8KYoNWDV+DXA9cgmMSWoFrFVeAcxhU&#10;f30aUX+IHE9+lB9NfqIgS32xIUp9xCJKfeEhS3z0IUt7/yBLe/8gS3v/IEt7/yBLe/8g0GcAAMBy&#10;AAC0ewAAqoIAAKCGAACViAAAh4gAAHyKAAB2jA4Aco0aAG6OJwBqjjIBZo08A2ONRAVgjEwIXItT&#10;ClqLWg1XimEQVIloElGIcRVPiHoXTIeFGkqGkhxIhqAdRoavHkWFwh5Fhd8eRYTyHkWD/h5Fgv8e&#10;RYL/HkWC/x5Fgv8eym0AALp4AACvgQAApYcAAJqLAACPjQAAgY4AAHSRAABukwoAaZQVAGaVIgBj&#10;lS4BYJU4AlyVQQRZlEkGVpRQCFSTVwpRk14MTpJmD0ySbhFJkXgURpCDFkSQkBhCj54ZQI+tGj+P&#10;wBo/j9waP43xGj+M/Rs/i/8bP4v/Gz+L/xs/i/8bwnMAALV+AACqhwAAn4wAAJSQAACIkwAAe5UA&#10;AGyZAABlmwQAYJwQAF2dHQBbnikAWJ40AVWePQJSnUUDUJ1NBU2dVAdLnFsJSJxjC0acaw1Dm3UP&#10;QZuAET6ajRM8mpsUOpqrFTmavRU5mtkVOZjvFjmX/BY4lv8XOJX/FziV/xc4lf8Xu3oAAK+FAACk&#10;jAAAmJEAAI2VAACBmgAAdZ0AAGigAABbpAAAVqUMAFOmFwBRpyMAT6cvAEynOAFKp0EBSKdJAkan&#10;UARDp1gFQadfBj+maAg9pnIKOqZ9Czimig02pZkONKWpDzOluw8zpdQPM6TuDzKi+xAyof8RMqH/&#10;ETKh/xEyof8RtIIAAKiMAACdkgAAkpcAAIacAAB5oQAAbaUAAGGpAABVrAAAS68FAEewEABFsBwA&#10;RLEnAEKxMgBBsjsAP7JDAT2ySwE7slMCObJbAzeyZAQ1sm4FM7J5BjGyhwcvsZYILrKmCC2yuAks&#10;stAILLDsCSuv+Qorrv8LKq3/Cyqt/wsqrf8LrYsAAKCSAACVmAAAiZ0AAH2jAABxqAAAZK0AAFmx&#10;AABNtAAAQrgAADu6CgA4uxMAN7weADW8KQA0vTIAM707ADK9RAAxvkwAL75VAS6+XgEsvmgBKr50&#10;Aim+ggInv5EDJr+iAyS/tAMjv8sDI77oAyO89wQiu/8FIrv/BSK7/wUiu/8FpJIAAJiYAACMngAA&#10;gKUAAHOrAABnsAAAW7UAAE+5AABEvAAAOsAAADDEBAAqxwsAKMgTACfJHQAmyScAJckwACTKOQAj&#10;ykIAIstLACHLVQAgzF8AH8xsAB3NegAczYoAG82cABnOrgEYzsUAGM3kABjM9AEYyvwBGMr/AhjK&#10;/wIYyv8Cm5kAAI+fAACCpgAAda0AAGizAABcuQAAUL0AAETBAAA5xAAAMMgAACjMAQAg0AYAGdUL&#10;ABbXEAAV2BkAFdkiABTZKwAT2jQAE9o9ABLbSAAR3FMAEd1fABDdbQAQ3n4ADt+RAA7gpAAN4LgA&#10;DODSAAvf7QAM3vcADN37AAzd+wAM3fsAkp8AAIWnAAB3rgAAarUAAF28AABQwQAARMUAADjJAAAu&#10;zQAAJdEAAB7VAAAW2gEAEd4GABDnDQAO5xIADegZAAzoIQAL6SkACuoxAAnqOwAH60UABetRAATr&#10;XgAD624AAeuAAADqlAAA6qcAAOu8AADr0gAA6+kAAOzvAADs7wAA7O8Ah6cAAHmvAABrtwAAXr4A&#10;AFHFAABDyQAAN80AAC3RAAAj1gAAG9sAABPfAAAO4wAADO4CAAr2CgAH9g4ABfYSAAP2GAAA9R4A&#10;APUlAAD1LgAA9TcAAPZCAAD2TgAA9l0AAPZuAAD2gQAA9pUAAPenAAD3twAA+McAAPjQAAD40AAA&#10;+NAAe68AAG24AABgwAAAUsgAAETNAAA30QAAK9cAACHcAAAY4AAAEeQAAAznAAAH7wAABPoAAAH/&#10;AwAA/wgAAP8NAAD+EAAA/hQAAP8aAAD/IQAA/ykAAP8zAAD/PgAA/0sAAP9bAAD/bAAA/4AAAP+S&#10;AAD/oQAA/60AAP+zAAD/swAA/7MA/xwmAP8cJAD/GiUA/xUnAP8RLgD/EDoA/w5HAf8NUwH/C18B&#10;/wprAf8KdQH/Cn8B/wqHAf8KjgH/CpUB/wqbAf8JoAH/CaUA/wmrAP8JsQD/CbgA/wnBAP4JzAD8&#10;Cd4A+QnrAPUJ9gDzCf8A8gr/APEK/wHxC/8B8Qv/AfEL/wHxC/8B/x8jAP8fIQD/HiEA/xkkAP8X&#10;LAD/FTcA/xNEAP8RUAH/EFwB/w5nAf8OcgH/DnsB/w6EAf8OiwH/DpIB/w6YAf8OnQH/DqMB/g6o&#10;AfwOrgH7DrUA+g6+APgOyQD1DtsA8g7qAO4O9QDsDv8B6w//AeoP/wHqEP8B6RD/AekQ/wHpEP8B&#10;/yIfAP8iHAD/IRwA/x8gAP8fKQD/HDQA/xpAAP8XTAH/FVgB/xRjAf8TbgH/E3cB/hOAAfwTiAH6&#10;Eo4B+RKVAfgSmgH2EqAB9RKmAfQSrAHzErMB8RK8AfASxwHtEtgB6RPoAeYT9QHkFP8B4hT/AuEV&#10;/wLhFf8C4BX/AuAV/wLgFf8C/yUbAP8mFwD/JBYA/yUcAP8mJQD/JDAA/yE7AP8fSAD/HVQB/Rtf&#10;AfkaaQH3GnMB9Bl8AfIZhAHxGYsB7xmRAe4ZlwHsGZ0B6xmjAekZqgHoGbEB5xm6AeUZxQHjGdUB&#10;3xroAdwb9QLYG/8C1Rz/A9Qc/wPTHP8E0hz/BNIc/wTSHP8E/ykXAP8qEwD/KRIA/ywYAP8sIQD/&#10;LCsA/yk3AP0nQwD3JU8B8yNaAe8iZAHsIW4B6SF3AechfwHlIYYB5CGNAeIglAHhIJoB3yCgAd4g&#10;pwHcIa8B2iG4AtghwwLVIdMC0SLnAs0i9APKI/8EyCP/Bccj/wbGI/8GxiP/BsYj/wbGI/8G/ywS&#10;AP8uDwD/MBAA/zMUAP8zGwD/MiUA+jAwAPIuPADsLEkA5ypVAeMqXwHgKWkB3SlyAdooegHXKIIC&#10;1SiJAtMokALRKJYDzyicA84oowPMKKsDyiizA8kovgTHKMwExSniBMEq8Qa+Kv4HvCr/CLoq/wi6&#10;Kv8IuSr/Cbkq/wm5Kv8J/zAPAP8yCwD/Ng0A/zgQAP85FQD5Nx4A7zUoAOczNQDgMkIA2zJPANUx&#10;WgHQMWQCzTBtAsswdQPJMHwDxy+DBMUvigTEL5EFwi+XBcEvnga/L6YGvS+vBrwvuQe6L8cHuDDd&#10;B7Uw7gmyMPsKsDD/C64w/wuuMP8LrTD/C60w/wutMP8L/zMMAP82BgD/PAkA/z4MAP09EADvPBUA&#10;5DkfANs5LQDSOjwAzTpJAcg5VAHEOV4CwThnA783bwS9N3YFuzZ9Brk2hAe3NosHtjWSCLQ1mgmz&#10;NaEJsTWqCq81tAuuNcELrDXUC6k26gymNvgNpTb/DqM3/w6iN/8Oojf/DqI3/w6iN/8O/zcHAP87&#10;AgD/QAMA8kIFAOlCCQDlPw4A2D4WAM5AJwDHQTYAwkFEAb1BTwK5QFkDtj9hBLQ+aQaxPXEHrz14&#10;CK48fwmsPIYKqjuNC6k7lQynO50NpTumDaM6sA6iO7wPoDvND5475hCbPPURmjz/EZk8/xGYPP8R&#10;mDz/EZg8/xGYPP8R/zoBAP9AAADvRQAA4UgAANlIBQDTRgkAzEUSAMRHIgC9SDEAuEg/AbNHSgKw&#10;RlQErEVdBapEZAenQ2wIpUJzCqNCeguhQYEMoEGIDZ5AkA+cQJgQmkChEZhArBKXQLgSlUDIE5NA&#10;4RORQfMUkEH/FI9B/xSOQv8TjkL/E45C/xOOQv8T/zwAAPlEAADkSgAA2E4AAM5PAgDJTQYAw0sP&#10;ALtNHQC1Ti0Ar046AatNRgKnTE8EpEtYBqFKYAieSWcJnEhuC5pHdQ2YRnwOlkaDD5RFixGSRZQS&#10;kEWdE45FqBSMRbQVi0XEFopF3BaIRvAWhkb9FoZG/xaFR/8VhUf/FYVH/xWFR/8V/z8AAOxIAADd&#10;TwAAz1MAAMZVAADAUwMAu1EMALNSGQCtUykAqFM2AaNSQgKfUUsEnFBUBplPXAiWTmMKlE1qDJFM&#10;cQ6PS3gPjUt/EYtKhxKJSpAUh0maFYVJpReDSbEYgknAGIFK1hl/Su0Yfkv8GH5L/xd9S/8XfUv/&#10;Fn1L/xZ9S/8W/0MAAOZMAADWUwAAyVgAAMBZAAC6WAEAtFYJAKxXFgCmWCUAoVgyAZ1XPgKYVkgE&#10;lVVRBpJUWAiPUl8KjFJmDIpRbQ6IUHQQhU97EoNPhBOBTo0Vf06XF31OoRh7Ta4Zek69GnhO0Rp3&#10;Tusad0/6GXZP/xl2T/8Ydk//F3ZP/xd2T/8X+EYAAOJQAADQVwAAxFwAALteAAC0XQAArloGAKZb&#10;EwCgXCIAm1wvAJdbOwKSWkUDj1lNBotYVQiIV1wKhlZjDINVag6BVHEQflR4EnxTgBR6UokWeFKU&#10;GHZSnxl0UqsaclK6G3FSzRxwUugbcFP5GnBT/xpwU/8ZcFP/GHBT/xhwU/8Y70kAAN1TAADLWgAA&#10;wF8AALdiAACvYQAAqF4CAKFfEACbYB4AlmAsAJFgOAGNXkIDiV1LBYVcUgeCW1kKgFpgDH1ZZw57&#10;WG4QeFh1EnZXfRR0V4cWclaRGG9WnBpuVqkbbFa4HGtWyx1qVuYcalf3G2pX/xpqV/8Za1f/GWtX&#10;/xlrV/8Z60wAANhWAADIXgAAvGIAALNlAACrZQAAo2IAAJxiDgCWYxwAkWQpAIxjNQGIYj8DhGFI&#10;BYBgUAd9X1cJel5dC3ddZA11XGsQc1xyEnBbexRuW4QXbFqPGGpamhpoWqccZlq2HWVayB1lWuQd&#10;ZVr2HGVa/xtlWv8aZVr/GWVa/xllWv8Z6E8AANNZAADEYQAAuWYAALBoAACnaQAAnmUAAJdmDQCR&#10;ZxkAjGgnAIdnMgGDZj0Cf2VGBHtkTQZ4Y1QJdWJbC3JhYQ1wYWkPbWBwEmtfeRRpX4IWZ16NGWVe&#10;mBpjXqUcYV60HWBexx1gXuMdYF71HGBe/xtgXv8aYV7/GmFe/xphXv8a5FIAAM9cAADAZAAAtmkA&#10;AKxsAACjbAAAmWkAAJJqCwCMahYAh2skAIJrMAF+ajoCemlDBHZoSwZzZ1IIcGdZCm1mYA1rZWYP&#10;aGRuEWZkdhRkY4AWYmOLGGBilxpeYqQcXGKyHVtixR1bYuEdW2L0HFti/xtcYv8aXGL/Glxi/xpc&#10;Yv8a4FUAAMtfAAC9ZwAAsmwAAKlwAACfbwAAlGwAAIxtCACGbhMAgm8hAH1vLQF5bzgCdW5BA3Jt&#10;SQVubFAHa2tXCmlrXgxmamUOZGlsEWFpdBNfaH4WXWeJGFtnlRpZZqIbV2awHFZmwx1WZt8dVmbz&#10;HFdm/xtXZv8aV2b/Gldm/xpXZv8a21kAAMdiAAC6agAAr3AAAKZzAACacwAAj3AAAIdxBQCBchEA&#10;fHMeAHhzKgB0czUBcHM/A21yRwVqcU4HZ3FVCWRwXAtib2MOX29qEF1uchJabXwVWG2GF1ZskxlU&#10;bKAbUmuvHFFrwRxRa9wcUWvxG1Jr/hpSav8aUmr/GVJq/xlSav8Z1FwAAMNmAAC2bgAArHQAAKJ3&#10;AACWdgAAiXUAAIF2AQB6dw8AdngbAHJ5JwBveTIBa3g8Amh4RARld0wGYndTCF92WgpddWEMWnVo&#10;D1h0cBFVc3kTU3OEFlFykBhPcp4ZTXGtGkxxvxtLcdkbTHHwGkxw/RpNcP8ZTW//GU1v/xlNb/8Z&#10;zmAAAL5qAACycgAAqHgAAJ17AACQegAAhHoAAHp7AAB0fAwAb34XAGx+JABpfy8BZn85AmJ/QgNf&#10;fkkFXX1QB1p9VwlXfF4LVXxlDVJ7bg9QencSTnqCFEt5jhZJeZwXSHirGEZ4vRlGeNUZRnfvGEd2&#10;/BhHdv8YR3X/F0d1/xdHdf8XyWUAALpvAACudwAApH0AAJh/AACLfwAAfn8AAHOBAABsgwkAaIQT&#10;AGWFIABihiwAX4Y2AVyGPwJZhUYDV4VOBVSFVQdShFwJT4NjC02Daw1LgnQPSIJ/EUaBjBNEgZoV&#10;QoCpFkGAuhZAgNIWQX/tFkF++xZBff8WQX3/FkF9/xZBff8WwmoAALV1AACqfQAAn4IAAJKDAACF&#10;hAAAeYUAAGqJAABkigMAYIwQAF2NGwBbjicAWI4yAFWOOwFTjkMCUI5KA06NUgVMjVkGSYxgCEeM&#10;aApFi3IMQot9DkCKiQ8+ipgRPIqnEjuKuBI6is8SO4jrEjuH+hM7hv8TO4b/EzuG/xM7hv8TvHEA&#10;AK97AAClgwAAmYcAAIyIAAB/iQAAc4wAAGWQAABckwAAV5UMAFSWFgBSliIAUJctAE2XNgBLlz8B&#10;SZdHAkeXTgNFllUEQ5ZdBUGWZQY+lW8IPJV6CTqVhws4lZUMNpSlDTWUtg40lMwNNJPpDTSS+A40&#10;kP8PNJD/DzSQ/w80kP8PtXgAAKqCAACeiAAAk40AAIaOAAB5kAAAbZMAAGGXAABVmwAATZ4GAEmf&#10;EABHnxsARqAmAESgMABDoToAQaFCAT+hSQE9oVECO6FZAjmhYQM3oGsENaB2BTOggwYxoJIHMKCi&#10;CC6gswguoMkILp/nCC2d9wktnP8KLZv/Ci2b/wotm/8Kr4AAAKOJAACXjgAAjZMAAH+VAABymAAA&#10;ZpwAAFugAABPpAAARacAAD6pDAA8qhQAOqofADmqKQA4qzIAN6s7ADWrQwA0rEsAMqxTATGsXAEv&#10;rGYCLaxxAiusfwMqrI4DKKyeBCessAQmrMUEJqvkAyWp9QQlqP8FJaf/BSWn/wUlp/8Fp4kAAJuP&#10;AACRlAAAhJkAAHieAABrogAAX6YAAFOqAABIrQAAPbAAADSzAwAvtQ4ALbUWACy1IAArtikAKrYy&#10;ACm3OgAot0MAJ7dMACa4VQAkuF8AI7hrACK4eAEguIgBH7iZAR25qwEcucABHLjfARy28gEbtfwC&#10;G7T/Ahu0/wIbtP8Cn48AAJSVAACImwAAe6EAAG6mAABiqwAAVrAAAEqzAAA/tgAANbkAACy8AAAk&#10;vwYAH8INAB3CFAAcwh4AG8MmABrDLwAZxDgAGMRBABfESgAWxVUAFcVhABTGbwATxn8AEsaRABHH&#10;pAAQx7kAD8fUABDG7gAQxPoAEMP/ABDD/wAQw/8Al5YAAIucAAB+ogAAcakAAGSvAABYtAAAS7gA&#10;AEC7AAA1vgAAK8EAACPFAAAbyQEAFMwGABDQCwAO0READdEZAA3RIQAM0SoADNE0AAvSPgAK0kkA&#10;CdNVAAnTYgAI03IABtSEAAXUmAAE1KsAA9XAAAHV3AAB1e0AAdX2AAHV9gAB1fYAjp0AAICkAABz&#10;qwAAZrEAAFm4AABMvQAAP8AAADTDAAAqxwAAIcoAABnOAAAS0gAADdYBAAnbBQAG3A0ABNwRAAPd&#10;GAAB3iAAAN4oAADfMQAA4DwAAOFHAADiVAAA42MAAON0AADkiAAA5JsAAOWuAADlwQAA5dUAAObn&#10;AADm5wAA5ucAg6QAAHWsAABoswAAWrsAAE3BAABAxAAAM8gAACjMAAAf0AAAF9QAABDZAAAL3QAA&#10;BeEAAADkAAAA5QcAAOYNAADnEQAA6BYAAOkdAADqJQAA6y4AAO05AADvRQAA8FMAAPFkAADxdgAA&#10;8ooAAPOcAADzrQAA9LsAAPTIAAD0yAAA9MgAd60AAGq1AABcvQAAT8QAAEDJAAAzzQAAJ9EAAB3W&#10;AAAU3AAADuAAAAjjAAAB5gAAAOoAAADuAAAA7gAAAO8EAADwCgAA8Q4AAPMSAAD0GAAA9iAAAPgq&#10;AAD6NQAA/UMAAP5SAAD/YwAA/3YAAP+JAAD/mgAA/6YAAP+wAAD/sAAA/7AA/xYjAP8VIQD/ESEA&#10;/w0kAP8JKwD/BjcA/wNEAP8AUQD/AF0A/wBoAP8AcgD/AHsA/wCDAP8AigD/AJEA/wCWAP8AnAD/&#10;AKEA/QCmAPsArAD5ALMA9wC7APUAxQDzANEA8gDkAPEA8QDvAPoA7gD/AO4A/wDtAP8A7QD/AO0A&#10;/wDtAP8A/xkgAP8YHQD/FR0A/xAfAP8OKQD/DDQA/wpBAP8HTQD/BVkA/wRkAP8EbgD/A3cA/wOA&#10;AP8DhwD/A40A/QKTAPsCmQD5Ap4A9wKkAPUCqgDzAbAA8QG4AO8BwgDtAc8A6wHjAOoB7wDoAvsA&#10;5wT/AOYF/wDmBv8A5gb/AOYG/wDmBv8A/xwbAP8bGQD/FxgA/xUdAP8TJQD/ETAA/xA9AP8OSQD/&#10;DFUA/wtgAP8LagD9C3MA+wt8APkKgwD3CooA9QqQAPQKlgDzCpsA8QqhAO8JpwDtCa4A6wm2AOgJ&#10;wADmCc0A5AniAOIK8ADfC/sA3gz/ANwN/wDcDf8A2w3/AdsN/wHbDf8B/x8XAP8eEwD/GxIA/xwZ&#10;AP8bIgD/GCwA/xU4AP8TRAD+ElAA+RFbAPUQZgDzEG8A8BB3AO4QfwDsEIYA6hCMAOkQkgDoEJgA&#10;5g+eAOUPpQDjD6wA4Q+0AOAPvgDeD8wA2hDhANUR8ADSEvsAzxL/Ac4T/wHNE/8BzRP/AcwT/wHM&#10;E/8B/yISAP8iDwD/IQ8A/yIUAP8iHAD/ICcA/x0yAPgbPgDyGUsA7hhWAOoXYADnFmoA5BZyAOIW&#10;egDgFoIA3haIANwWjwDbFpUA2RabANYWogDUFqkA0haxANAXuwDOF8kAzBjeAMgZ7gHFGvsBwxr/&#10;AsEb/wLAG/8CwBv/AsAb/wLAG/8C/yYOAP8lCwD/KAwA/ykQAP8oFgD+JiAA9CQrAOwhOADmIEQA&#10;4R9QAN0fWwDZHmUA1R5tANIfdQDQH30Azh+DAMwfigHLH5AByR+XAcgfngHGH6UBxSCtAcMgtwHB&#10;IMQBwCHWAbwi6gK5IvgDtiL/A7Uj/wO0I/8EsyP/BLMj/wSzI/8E/ykLAP8qBQD/LggA/y8MAP8t&#10;EADzKxcA6CgiAOAmLwDZJj0A0idKAM0nVQDKKF8AxyhoAcUobwHDJ3cBwSd+Ab8nhAG+J4sCvCeS&#10;ArsnmQK5J6ACtyepA7YoswO0KL8DsyjPA7Ap5gStKfYEqyr/Bakq/waoKv8GqCr/Bqgq/waoKv8G&#10;/y0FAP8wAAD/MwIA9jQGAO8yCgDoLhAA3CwYANEuKADLLzcAxjBEAMEwTwC+MFkBuzBiAbgwagK2&#10;L3ECtS94ArMvfwOxL4YDsC+NA64ulAStLpwEqy6kBakvrgWoL7oFpi/KBqQw4gahMPMHnzD/CJ4x&#10;/widMf8InDH/CJwx/wicMf8I/zAAAP81AADvOAAA4joAANs5BADWNQkAzjQTAMY2IgC/ODEAujg/&#10;ALY4SgGzOFQBsDddAq03ZAKrNmwDqTZzBKg2eQSmNYAFpDWHBaM1jwahNZcHnzWgB541qgicNbYI&#10;mzXFCZk13QmWNu8KlDb9CpM3/wqSN/8Kkjf/CpI3/wqSN/8K/zMAAPY6AADkPwAA2EIAAM5CAQDJ&#10;PgYAxDsPALs+HQC1PywAsT86AK0/RQGpP08Bpj5YAqM9XwOhPWcEnzxtBZ08dAacO3sGmjuCB5g7&#10;igiWO5MJlTqcCpM6pguROrILkDvADI471QyMPOwNijz7DYk8/w2JPP8MiDz/DIg8/wyIPP8M/zcA&#10;AOo/AADcRQAAzkkAAMVJAAC/RgIAukMMALNEGQCtRScAqEY1AKRFQQGgRUsCnURTAppDWwOYQ2IF&#10;lkJpBpRBcAeSQXYIkEB+CY5AhgqNQI4Li0CYDIlAog2HQK4OhUC8D4RAzw+CQekPgUH5D4BB/w+A&#10;Qv8OgEL/DoBC/w6AQv8O+jsAAOVEAADTSwAAx04AAL5PAAC4TAAAskkJAKtJFQClSyMAoEsxAJxL&#10;PQGYSkcClUlPA5JJVwSQSF4FjkdlBotHaweJRnIJiEZ5CoZFgguERYoNgkWUDoBEnw9+RKsQfEW5&#10;EXtFyxF6ReYReUb3EXhG/xB4Rv8QeEb/D3hG/w94Rv8P8D8AAN9JAADNTwAAwVMAALhUAACxUgAA&#10;q04FAKROEQCeTyAAmVAtAJVQOQGST0MBjk5MA4tNUwSJTVoFhkxhBoRLaAiCS24JgEp2C35Kfgx8&#10;SYcOekmRD3hJnBB2SagSdEm2EnNJyBNySuMTcUr1EnFK/xFxS/8RcUv/EHFL/xBxS/8Q7EMAANlM&#10;AADIUwAAvVcAALRYAACsVwAApVIBAJ5TDwCYVBwAk1QpAI9UNQCLU0ABiFNIAoVSUASCUVcFf1Be&#10;Bn1QZAh7T2sJeU9yC3dOew11ToQOc02OEHFNmRFvTaUTbU2zFGxNxRRrTuEUa070E2tO/xJrTv8S&#10;a07/EWtO/xFrTv8R6EYAANNQAADEVgAAuVoAALBcAACmWgAAn1YAAJhWDQCSVxkAjlgmAIlYMgCG&#10;WD0BgldFAn9WTQN8VVQFeVRbBndUYQh1U2gJc1NwC3FSeA1vUoEPbVKLEGtRlxJpUaMTZ1GxFGZR&#10;wxVlUt4VZVLyFGVS/xNlUv8SZVL/EmVS/xJlUv8S5EoAAM9TAADAWgAAtV4AAKxgAACiXgAAmlkA&#10;AJJaCwCNWxYAiFwjAIRcLwCAWzoBfVtDAnlaSwN2WVIEdFhYBnFYXwdvV2YJbVdtC2tWdQ1pVn4P&#10;Z1aJEWVVlRJjVaEUYlWvFWFVwRZgVdsWYFbxFWBW/hRgVv8TYVb/EmFW/xJhVv8S4E0AAMtWAAC9&#10;XQAAsmEAAKhjAACdYQAAlV0AAI1eCQCHXhMAg18gAH9fLAB7XzcBd15AAnReSANxXU8Eb1xWBWxc&#10;XAdqW2MJaFtrC2Zacw1kWnwPYlqHEWBZkxJeWaAUXVmuFVtZvxZbWdgWW1nvFVtZ/RRcWf8TXFn/&#10;ElxZ/xJcWf8S3FAAAMdZAAC6YAAAr2QAAKRlAACZZAAAkGAAAIhhBgCCYhEAfmMdAHpjKgB2YzQB&#10;c2I9AW9iRgJsYU0EamFUBWdgWgdlYGEIY19pCmFfcQxfXnoOXV6FEFtekRJZXZ4UWF2sFVddvRZW&#10;XdUWVl3uFVdd/BRXXf8TV13/Eldd/xJXXf8S1lMAAMRcAAC3YwAArGgAAKBoAACVZwAAimMAAINl&#10;AgB9Zg8AeGYaAHRnJwBxZzIAbmc7AWtmQwJoZksDZWVSBWNlWQZhZF8IXmRnClxjbwxaY3gOWGOD&#10;EFZijxJUYpwTU2KqFVJiuxVRYtIVUWHtFVJh+xRSYf8TU2H/ElNh/xJTYf8S0VYAAMBfAACzZgAA&#10;qWsAAJxrAACQagAAhWcAAH1pAAB3ag0Ac2sXAG9rJABsbC8AaWw4AWZrQQJja0kDYWtQBF5qVwZc&#10;al0HWmllCVhpbQtVaHYNU2iBD1FnjRFPZ5oSTmepFE1nuRRMZ88UTGbrFE1m+xNNZv8STmX/Ek5l&#10;/xJOZf8SzFoAALxjAACwagAApW8AAJhuAACMbQAAgGwAAHdtAABxbgsAbW8UAGlwIQBmcSwAZHE2&#10;AWFxPgFecUYCXHBNA1lwVAVXcFsGVW9iCFNvagpQbnMMTm5+DkxtihBKbZgRSWynEkhsuBNHbM0T&#10;R2zqE0hr+hJIa/8SSGr/EUhq/xFIav8Rx14AALhnAACsbgAAoXIAAJNyAACHcQAAenEAAHFyAABr&#10;dAcAZnURAGN2HQBgdygAXnczAFt4PAFZd0MCVndLA1R3UgRSdlkFUHZgB051aAhLdXEKSXR8DEd0&#10;iA5Fc5YPQ3OlEEJzthFBc8sRQnLoEUJy+BFCcf8QQ3D/EENw/xBDcP8QwWMAALNsAACocwAAm3YA&#10;AI51AACBdgAAdXYAAGl4AABjegIAXnwOAFx9GQBZfiQAV38vAFV/OAFTf0ABUH9IAk5+TwNMflYE&#10;Sn5dBUh9ZQZGfW4IQ3x5CkF8hgs/e5QNPnujDjx7sw48e8gOPHrmDjx59w48eP8OPHj/Dj13/w49&#10;d/8OvGgAAK9yAACkeQAAlnoAAIh6AAB8egAAcHwAAGN/AABcggAAV4QLAFOFFABRhiAAT4YqAE6H&#10;NABMhzwBSodEAUiHSwJGh1MCRIZaA0KGYgRAhmwGPoV2BzuFgwg5hZEKOISgCzaEsQs2hMYLNoPk&#10;CzaC9gs2gf8MNoD/DDaA/ww2gP8Mtm8AAKp4AACffwAAkH4AAIN/AAB3gAAAa4IAAF6HAABVigAA&#10;TowGAEqOEABIjxoAR48lAEWQLwBEkDgAQpBAAECQRwE/kE8BPZBWAjuQXwI5kGgDN49zBDWPgAUz&#10;j44GMY+eBzCOrwcvjsMHL47hBy+M9Agvi/8IL4r/CC+K/wkviv8JsHYAAKV/AACYhAAAioQAAH2F&#10;AABwhwAAZYoAAFqOAABPkgAARpUAAEGYDAA+mBQAPZkfADuZKAA6mjEAOZo6ADeaQgA2mkoANZpS&#10;ATOaWgExmmQBL5pvAi2aewIsmooDKpqaAymarAQomsAEJ5neAyeX8gQnlv0FJ5X/BSeV/wUnlf8F&#10;qX4AAJ6FAACSiQAAhIoAAHaMAABqjwAAXpMAAFSXAABJmwAAQJ8AADeiBAAyow4AMaMXADCkIQAu&#10;pCoALaQyACylOgArpUMAKqVLACmlVAAopV4AJqVpACWldgEjpYUBIqWWASCmqAEfpbsBHqXXAR6k&#10;7wEeovsCHqH/Ah6h/wIeof8CooYAAJeMAACLjwAAfZEAAG+UAABjmAAAV50AAE2hAABDpQAAOKgA&#10;ADCrAAAorgcAJK8QACOvFwAhryEAILApAB+wMQAesDoAHbFCAByxTAAbsVYAGrFhABmybwAYsn4A&#10;FrKQABWyogAUsrYAE7LOABOx6wATr/kAE67/AROu/wETrv8Bmo0AAJCSAACElwAAdZoAAGifAABb&#10;owAAUKgAAEWsAAA7sAAAMbIAACe1AAAguAAAGLoHABS8DgATvBUAErweABG9JgARvS4AEL03ABC+&#10;QQAOvkwADr5XAA2+ZQAMv3QAC7+GAAq+mQAIvqwAB77CAAe+3wAIvvAACL36AAi9/AAIvfwAk5QA&#10;AIeZAAB6nwAAbKUAAGCqAABTrwAAR7MAADy2AAAxuAAAJ7sAAB++AAAXwQAAEcQBAAzICAAIyQ4A&#10;B8kUAAbJHAAFySQABMosAAPKNgACykAAAMtMAADLWQAAy2gAAMt5AADMjAAAy58AAMuzAADLyAAA&#10;zOIAAMzvAADM8QAAzPEAipoAAHyhAABvpwAAYq0AAFWzAABIuAAAO7sAADC+AAAmwQAAHcQAABXI&#10;AAAPywAACs4AAATSAgAA0woAANMPAADUFAAA1RoAANYiAADXKgAA2TQAANo/AADcSwAA3FoAAN1q&#10;AADdfQAA3ZEAAN2kAADetgAA3sgAAN7eAADe4gAA3uIAf6IAAHGpAABksAAAVrcAAEm8AAA8wAAA&#10;L8QAACTHAAAbywAAE88AAA3SAAAH1gAAANsAAADeAAAA3wMAAOAJAADhDgAA4hIAAOMXAADlHgAA&#10;5icAAOgxAADqPQAA7EsAAOxaAADtbAAA7oAAAO6UAADupQAA7rQAAO7CAADuxgAA7sYAdKoAAGay&#10;AABYuQAAS8AAAD3FAAAvyQAAJM0AABnRAAAR1gAAC9sAAAPeAAAA4QAAAOUAAADoAAAA6QAAAOoA&#10;AADrBgAA7QsAAO8PAADwEwAA8hoAAPQjAAD3LgAA+TsAAPtKAAD8WwAA/W0AAP2AAAD+kwAA/qIA&#10;AP6tAAD+rwAA/q8A/xAfAP8OHQD/Ch0A/wEgAP8AKAD/ADUA/wBBAP8ATgD/AFoA/wBlAP8AbgD/&#10;AHcA/wB/AP4AhgD8AIwA+wCSAPkAlwD4AJwA9wCiAPYApwD1AK0A8wC1APIAvQDxAMkA7wDcAO4A&#10;6wDtAPcA7AD/AOsA/wDqAP8A6gD/AOoA/wDqAP8A/xMcAP8RGQD/DRkA/wYcAP8DJQD/ADEA/wA+&#10;AP8ASgD/AFYA/wBhAP8AawD9AHMA+gB7APcAgwD1AIkA9ACPAPIAlADxAJkA8ACfAO4ApADtAKsA&#10;7ACyAOoAugDoAMYA5wDWAOUA6ADkAPUA4wD+AOIA/wDhAP8A4QD/AOEA/wDhAP8A/xUYAP8TFAD/&#10;DxQA/w0ZAP8LIgD/CC0A/wQ5AP8BRgD/AFEA/gBcAPoAZgD2AG8A8gB3AO8AfgDtAIUA6wCLAOoA&#10;kQDoAJYA5wCcAOYAoQDkAKgA4wCvAOEAuADfAMMA3QDRANsA5gDZAPMA1wD9ANUC/wDUAv8A1AP/&#10;ANQD/wDUA/8A/xgTAP8VEAD/Eg8A/xIVAP8RHQD/DigA/ww0AP8KQQD5CEwA9QZXAPEGYQDtBmoA&#10;6QVyAOYFegDkBYEA4gWHAOAGjQDfBpIA3QaYANsGngDZBqUA1watANQGtQDSBsAA0AfPAM4I5QDM&#10;CfQAygv/AMgM/wDHDP8Axwz/AMYM/wDGDP8A/xsOAP8ZDAD/GA0A/xgRAP8XGAD/FCIA+xEuAPMQ&#10;OgDtDkYA6A1SAOUNXADhDWUA3g1tANsNdQDYDXwA1Q2CANMNiQDRDY8A0A2VAM4NnADNDqMAyw6r&#10;AMkOtADIDsAAxg7PAMMQ5gDAEfUAvRL/ALwS/wC7Ev8AuhL/AboS/wG6Ev8B/x8KAP8cBAD/HwgA&#10;/x8NAP8dEgD4GhsA7hYmAOYUMwDgEz8A2hNLANQTVgDQE18AzhRoAMsUbwDJFHcAxxV9AMYVhADE&#10;FYoAwxWRAMEWmADAFp8AvhanALwXsAC7F7wAuRfLALcY4gCzGfIBsRr/Aa8b/wGuG/8Brhv/Aa0b&#10;/wGtG/8B/yIEAP8iAAD/JQIA/CQHAPchDADsHRIA4RocANgaKgDQGzgAyx1FAMcdUADDHloAwB5i&#10;AL4eagC8H3EAuh94ALkffgC3H4UAth+MALQfkwCzH5oBsSCjAbAgrAGuILcBrCHGAash3QGnIu8C&#10;pSL9AqMj/wKiI/8CoiP/AqEj/wKhI/8C/yUAAP8oAADyKgAA5SsAAN8oBQDcIQsA0iEUAMkkJADD&#10;JTIAviY/ALonSgC3J1QAtCddALInZACwJ2wAridyAa0neQGrJ38BqieGAagnjgGnJ5YCpSeeAqMo&#10;qAKiKLMCoCjBAp8o1QKcKewDmir6A5gq/wSXKv8Elyr/BJYq/wSWKv8E/ygAAPUuAADlMwAA2jUA&#10;ANAzAQDMLQYAxioQAL4tHgC4LiwAsy86AK8vRQCsME8AqS9YAKcvXwGlL2YBoy9tAaEvcwKgLnoC&#10;ni6BAp0uiQKbLpEDmS6aA5gupASWL68ElS+9BJMvzwSRMOgFjzD4BY0x/wWNMf8FjDH/BYwx/wWM&#10;Mf8F/y0AAOo1AADcOgAAzj0AAMY8AADANwIAuzMNALM0GQCuNicAqTc0AKU3QACiN0oAnzdTAZ02&#10;WgGbNmEBmTZoApc1bwKVNXUDlDV8A5I1hASQNY0EjzWWBY01oAWLNasGijW5Bog1ygeHNuUHhTb2&#10;B4Q3/weDN/8Hgzf/B4I3/weCN/8H9DIAAOM7AADSQQAAxkQAAL1DAAC3PwAAsTsJAKo7FAClPCIA&#10;oD0wAJ09OwCZPUUAlj1OAZQ8VgGSPF0CkDxjAo47agOMO3EEijt4BIg6gAWHOogGhTqSBoM6nAeB&#10;OqgIgDq1CX47xgl9O+EJezzzCXs8/wl6PP8Iejz/CHo8/wh6PP8I7jcAAN1BAADLRgAAv0kAALZJ&#10;AACuRgAAqUEEAKNBEQCdQh4AmEMrAJVDNwCRQ0EAjkJKAYxCUgGJQVkCh0FfA4VBZgODQG0EgUB0&#10;BYBAewZ+P4QHfD+OCHo/mQl4P6UKd0CyCnVAwwt0QN0Lc0HxC3JB/wpyQf8KckH/CXJB/wlyQf8J&#10;6TwAANVFAADFSwAAuk4AALBOAACnSwAAokYAAJtGDgCWRxoAkUgnAI5IMwCKSD0Ah0dGAYRHTgGC&#10;RlUCgEZcA35FYgR8RWkEekVwBXhEeAZ2RIEIdESLCXJElgpwRKILb0SvDG5EwAxtRdkNbEXvDGtF&#10;/QtrRv8La0b/CmtG/wprRv8K5UAAAM9JAADBTwAAtVIAAKtSAAChTwAAm0oAAJRKDACPSxcAi0wk&#10;AIdMLwCETDoAgUxDAX5LSwF7S1ICeUpYA3dKXwR1SWYFc0ltBnFJdQdvSX4IbUiICWtIkwtqSJ8M&#10;aEitDWdJvQ1mSdQOZUntDWVK/AxlSv8LZUr/C2VK/wtlSv8L4EQAAMtNAAC9UgAAslYAAKZVAACc&#10;UgAAlU4AAI5OCQCJTxQAhVAgAIFQLAB+UDcAe1BAAXhQSAF1T08Cc05VA3FOXARvTmMFbU1qBmtN&#10;cgdpTXsIZ02FCmVNkQtkTJ0MYk2rDWFNuw5gTdEOYE3sDmBN+w1gTf8MYE3/C2BN/wtgTf8L3EcA&#10;AMdQAAC5VgAArlkAAKJYAACYVgAAkFEAAIlSBgCDUxEAf1MdAHtUKQB4VDQAdVQ9AXJTRQFwU0wC&#10;bVJTAmtSWQNpUmAEZ1FnBmVRbwdjUXgIYlGDCmBRjwteUJsNXVCpDltRuQ5bUc4PWlHqDltR+g1b&#10;Uf8MW1H/DFtR/wtbUf8L1koAAMNTAAC2WQAAq1wAAJ5aAACTWQAAi1QAAIRWAwB+VhAAelcaAHZX&#10;JgBzWDEAcFc6AG1XQgFqV0kCaFZQAmZWVwNkVl4EYlVlBWBVbQdeVXYIXVWBCltVjQtZVJoNWFSn&#10;DlZVuA9WVcwPVlXpDlZV+Q1WVf8NV1T/DFdU/wxXVP8M0U0AAMBWAACzXAAAp14AAJpdAACPXAAA&#10;hlgAAH9ZAAB5Wg0AdFsXAHFbIwBuWy4Aa1s3AGhbQAFlW0cBY1pOAmFaVQNfWlwEXVpjBVxaawZa&#10;WXQIWFl/ClZZiwtUWZgNU1imDlJZtg5RWcoPUVnnDlFY+A1SWP8NUlj/DFJY/wxSWP8MzVEAALxZ&#10;AACwXwAAo2EAAJZgAACLXwAAgVsAAHldAABzXgwAb14VAGtfIABoXysAZmA1AGNgPQFhX0UBX19M&#10;Al1fUwNbX1oEWV5hBVdeaQZVXnIIU159CVFdiQtQXZYMTl2kDU1dtA5MXcgOTF3mDk1d9w1NXP8M&#10;TVz/DE5c/wxOXP8MyVQAALlcAACtYwAAn2MAAJJjAACHYgAAfGAAAHRhAABuYgkAaWMSAGZjHQBj&#10;ZCgAYWQyAF5kOwBcZEMBWmRKAlhkUQJWZFgDVGRfBFJjZwVQY3AHTmN6CExihgpLYpQLSWKiDEhi&#10;sg1HYscNR2LkDUhh9gxIYf8MSGD/C0lg/wtJYP8LxFgAALVgAACqZgAAm2YAAI1mAACCZQAAdmQA&#10;AG5lAABoZgUAY2cQAGBoGgBdaSUAW2ovAFlqOABXakABVWpHAVNqTgJRalUDT2ldBE1pZAVLaW0G&#10;SWh4B0dohAlGaJIKRGehC0NnsQxCZ8UMQmfiDEJm9QxDZv8LQ2X/C0Nl/wtDZf8Lv1wAALFkAACm&#10;agAAlmkAAIlpAAB9aQAAcWkAAGdqAABibAEAXW0NAFluFgBXbyEAVXArAFNwNQBRcD0AUHBFAU5w&#10;TAFMcFMCSnBaA0hwYgRGb2sFRG91BkJvggdAbo8JP26eCj1urwo9bsIKPG7gCj1t9Ao9bP8KPWv/&#10;Cj5r/wo+a/8KumAAAK1pAACgbgAAkW0AAIRtAAB4bQAAbG4AAGFwAABbcgAAVnQKAFJ1EgBQdh0A&#10;TncnAEx3MQBLeDkASXhBAEh4SQFGeFABRHdXAkJ3XwNAd2gDPndzBDx2fwY6do0HOXacCDd1rQg3&#10;dcAINnXeCDd08gg3c/4IN3L/CDdy/wg3cv8ItWYAAKlvAACacQAAi3EAAH5xAABzcgAAaHMAAFx2&#10;AABUeQAATnsFAEp9DwBIfhgARn8jAEV/LABDgDUAQoA9AEGARQA/gEwBPYBUATyAXAI6f2UCOH9v&#10;AzZ/fAQ0f4oEMn+aBTF+qgYwfr0GMH7aBjB98AYwe/0GMHv/BjB6/wYwev8GsGwAAKR1AACUdQAA&#10;hnUAAHl2AABudwAAY3kAAFd9AABPgQAAR4QAAEKGDAA/hxMAPYgdADyIJwA7iTAAOok4ADiJQAA3&#10;iUgANolPADSJWAEziWEBMYlsAS+JeAItiYcCLImXAyqIpwMpiLoDKYjUAymG7gMphfwEKYT/BCmE&#10;/wQphP8EqnQAAJ57AACOegAAgHoAAHR7AABofgAAXYEAAFKFAABJiQAAQYwAADmQBQA1kQ8AM5IX&#10;ADKSIQAxkikAMJMyAC6TOgAtk0EALJNKACuUUgAqlFwAKJRnACeUcwEllIIBJJSTASKTpAEhk7cB&#10;IJPPASGS7AEgkPoCII//AiCP/wIgj/8CpHwAAJeAAACHfwAAe4AAAG6CAABihQAAV4kAAE2OAABC&#10;kgAAOpYAADKZAAAqnAkAKJ0RACadGQAlnSIAJJ4qACOeMgAinjoAIZ5CACCeSwAfn1UAHp9gAByf&#10;bQAbn3wAGp+NABifnwAXn7IAFp/JABae6AAWnPcAFpv/AReb/wEXm/8BnYMAAI+GAACChgAAdIcA&#10;AGeLAABbjwAAUJMAAEaYAAA8nAAAM6AAACujAAAjpgAAHKgLABqpEQAYqRgAF6khABaqKQAVqjEA&#10;FKo5ABOqQwATq00AEqtYABGrZQAQq3QADquGAA6rmQANq6wADKvBAAyq3wAMqfIADaj8AA2o/wAN&#10;qP8AlooAAImMAAB6jQAAbJEAAGCVAABUmgAASZ8AAD+jAAA1pwAAK6oAACOuAAAbsAAAFLMBAA+1&#10;CgANthAADLYWAAu2HwAKticACbYvAAi2OQAHt0MABrdPAAS3WwADt2oAArd7AAC3jgAAt6EAALa0&#10;AAC2ywAAtuUAALXxAAC19wAAtfcAj5EAAIGUAABylwAAZZwAAFihAABMpgAAQasAADevAAAssgAA&#10;I7UAABq4AAATuwAADr0AAAnABQADwQ0AAMERAADBFwAAwh4AAMImAADCLwAAwzkAAMREAADEUAAA&#10;xF4AAMVvAADFgQAAxZUAAMWoAADFvAAAxNEAAMTmAADE7gAAxO4AhpgAAHmeAABrowAAXakAAFCu&#10;AABEswAAN7YAACy5AAAivAAAGb8AABHCAAAMxQAABsgAAADLAAAAzAcAAMwNAADNEQAAzRYAAM4d&#10;AADPJAAA0C0AANI4AADURAAA1FIAANVhAADVcwAA1ocAANabAADWrQAA178AANjOAADY3QAA2N0A&#10;e6AAAG6mAABgrQAAU7MAAEW4AAA4vAAAK78AACHCAAAXxgAAEMkAAArMAAAC0AAAANQAAADXAAAA&#10;2AAAANoFAADbCwAA3A4AAN4TAADfGQAA4SEAAOMqAADlNgAA50MAAOdTAADoZAAA6XcAAOmMAADq&#10;nwAA6q4AAOq6AADqwwAA6sMAcKgAAGKvAABVtgAAR7wAADnAAAAsxAAAIMgAABbMAAAO0AAAB9QA&#10;AADZAAAA3QAAAOEAAADjAAAA5AAAAOYAAADnAQAA6QcAAOsMAADsEAAA7hUAAPAdAADzJwAA9jMA&#10;APdDAAD4VAAA+WYAAPl6AAD6jgAA+p4AAPupAAD7sAAA+7AA/wsbAP8HGQD/ABkA/wAcAP8AJQD/&#10;ADIA/wA/AP8ASwD/AFcA/wBiAP8AawD/AHMA/QB7APsAggD6AIgA+ACNAPcAkgD2AJgA9QCdAPQA&#10;ogDzAKkA8QCwAO8AuADuAMMA7ADRAOsA5gDpAPMA6AD+AOgA/wDoAP8A6AD/AOgA/wDoAP8A/w4Y&#10;AP8KFQD/ARQA/wAYAP8AIgD/AC4A/wA7AP8ARwD/AFMA/QBeAPoAZwD3AG8A9QB3APMAfgDyAIQA&#10;8ACJAO8AjwDuAJQA7ACaAOsAnwDpAKUA6ACsAOYAtADkAL8A4wDMAOEA4gDfAPAA3gD7AN4A/wDd&#10;AP8A3QD/ANwA/wDcAP8A/xATAP8NEQD/BhAA/wIVAP8AHgD/ACkA/wA2AP8AQgD6AE4A9ABZAPEA&#10;YgDuAGsA7AByAOoAeQDoAH8A5wCFAOUAiwDkAJAA4gCWAOEAnADfAKIA3QCpANoAsQDYALsA1QDI&#10;ANIA3QDRAO0A0AD5AM8A/wDOAP8AzQD/AM0A/wDNAP8A/xEPAP8ODQD/DA0A/wsSAP8HGQD/AiQA&#10;/wAwAPYAPADvAEkA6gBTAOcAXQDkAGYA4QBtAN8AdADdAHsA2wCBANkAhgDWAIwA1ACSANIAmADQ&#10;AJ4AzgCmAMwArgDKALgAyADEAMYA1wDFAOoAwwD3AMIA/wDBAf8AwAL/AMAC/wDAAv8A/xQLAP8Q&#10;BgD/EAkA/xAOAP8OFAD/Ch4A9QYpAOsENgDjA0IA3wNOANsEVwDWBGAA0wRoANAEbwDOBXYAzAV8&#10;AMoFggDJBYgAxwWOAMYFlADEBZsAwgWjAMAGqwC+BrUAvQbCALsI1AC6CekAtwv4ALUM/wC0DP8A&#10;tAz/ALQM/wC0DP8A/xcEAP8UAAD/FgMA/xQJAP8RDgDyDhUA6AwhAN4KLgDWCzsA0AxHAMwMUQDJ&#10;DFoAxg1iAMQNagDCDXEAwA13AL8NfQC9DoMAvA6KALoOkQC5DpgAtw6gALYOqQC0D7QAsg/BALEQ&#10;1ACuEesAqxL6AKkS/wCoE/8ApxP/AKcT/wCnE/8A/xoAAP8bAAD5GwAA6xkAAOUUBgDlEA4A2Q4X&#10;AM8RJgDIEjQAxBNAAL8USwC8FFQAuRVdALcVZAC1FWsAtBVxALIVeACxFn4ArxaFAK4WjACsFpQA&#10;qxecAKkXpgCnGLAAphi9AKQYzwCiGucAnxr3AJ0b/wGcG/8BnBv/AZsb/wGbG/8B/x0AAPchAADo&#10;JAAA3SUAANQhAQDPGwgAyhcRAMIaIAC8HC0Atx06ALMeRQCwHk8ArR5XAKseXwCpH2YAqB9sAKYf&#10;cwClH3kAox+AAKIfhwCgII8AnyCYAJ0gogCbIKwBmiG5AZghygGWIuQBlCP1AZIj/wGRI/8BkCP/&#10;AZAj/wGQI/8B/yIAAOspAADdLgAAzy8AAMctAADBJwMAvSINALYjGgCwJSgArCY0AKgmQAClJ0kA&#10;oidSAKAnWgCeJ2EAnCdnAJsnbQCZJ3QAmCd7AZYnggGVJ4sBkyeUAZEongGQKKkBjii1Ao0pxgKL&#10;Kd8CiSryAocq/wKGKv8Chir/AoYq/wKGKv8C9CgAAOMxAADRNgAAxTgAALw2AAC2MAAAsisJAKss&#10;FACmLSIAoi4vAJ4uOgCbLkQAmC9NAJYvVQCULlwAki5iAJAuaQGPLm8BjS52AYwufgGKLoYCiC6P&#10;AocumgKFL6UDgy+yA4IvwgOBMNoDfzDvA30x/gN9Mf8DfDH/A3wx/wN8Mf8D7S8AANs3AADJPQAA&#10;vj4AALM8AACsOAAApzMEAKIyEQCdNB0AmTUqAJU1NQCSNUAAjzVJAI01UACLNVcAiTVeAYc1ZAGF&#10;NGsBhDRyAoI0eQKANIICfjSLA300lgN7NaEEeTWuBHg1vgV3NtQFdjbtBXQ3/AV0N/8EdDf/BHQ3&#10;/wR0N/8E5zUAANI9AADDQgAAuEQAAKxCAACkPgAAnzkAAJo4DgCUOhkAkDomAI07MQCKOzsAhztE&#10;AIQ7TACCO1MBgDpaAX46YAF9OmcCezpuAnk6dQJ3On4DdjqIBHQ6kwRyOp4FcTqrBW87uwZuO88G&#10;bTvqBm08+gZsPP8FbDz/BWw8/wVsPP8F4jkAAMxCAAC+RwAAsUgAAKVGAACdQwAAlz8AAJI+CwCN&#10;PxUAiT8hAIVALQCCQDcAf0BAAH1ASAB7QE8BeUBWAXc/XQF1P2MCcz9qAnE/cgNwP3oDbj+EBGw/&#10;kAVrP5wGaT+pBmg/uAdnQMwHZkDoB2ZA+QZlQP8GZUD/BmVA/wVlQP8F3D4AAMdGAAC5SwAArEwA&#10;AKBKAACXRwAAkUMAAItDCACGQxIAgkQeAH5EKQB7RTQAeUU9AHZFRQB0REwBckRTAXBEWQFuRGAC&#10;bENnAmtDbwNpQ3cEZ0OBBWZDjQZkQ5kGYkOnB2FEtghgRMoIYETmCF9F+AdfRf8HYEX/BmBE/wZg&#10;RP8G1kEAAMNJAAC2TgAAp08AAJtNAACSSwAAjEcAAIVHBACARxAAfEgaAHhIJgB1STAAc0k6AHBJ&#10;QgBuSUkBbEhQAWpIVgFoSF0CZkhkAmVIbANjSHUEYUd/BWBHigZeSJcHXUilCFtItAhbSMcJWkjk&#10;CFpJ9ghaSf8HWkj/BlpI/wZaSP8G0UUAAL9MAACyUgAAo1EAAJdQAACNTgAAhkoAAIBKAQB6Sw4A&#10;dkwXAHJMIwBvTC0AbU02AGpMPwBoTEYAZkxNAWRMUwFiTFoCYUxhAl9MaQNeTHIEXEx8BVpMiAZZ&#10;TJUHV0yjCFZMsghVTMYJVUziCVVM9QhVTP8HVUz/B1ZM/wZWTP8GzEgAALxQAACvVQAAoFQAAJNT&#10;AACJUQAAgU0AAHpOAAB1TwwAcE8VAG1QIABqUCoAZ1AzAGVQPABjUEMAYVBKAV9QUQFdUFgCXFBf&#10;AlpQZwNZUHAEV1B6BVVQhgZUUJMHUlChCFFQsQlQUMQJUFDhCVBQ9AhRUP8HUU//B1FP/wZRT/8G&#10;yUsAALlTAACrVwAAnFYAAI9VAACFVAAAfFAAAHVRAABwUgkAa1MSAGhUHQBlVCcAYlQxAGBUOQBe&#10;VEEAXFRIAVpUTwFZVFYBV1RdAlZUZQNUVG4EUlR4BVFUhAZPVJEHTlSgCExUrwhMVMIJS1TfCUxU&#10;8whMU/8HTFP/B01T/wZNU/8GxU4AALZWAACnWgAAmFkAAItYAACBVwAAd1QAAHBVAABqVgYAZlcQ&#10;AGJXGgBgWCQAXVguAFtZNwBZWT8AV1lGAFZZTQFUWVQBU1lbAlFZYwJPWGwDTlh2BExYggVKWI8G&#10;SVieB0hYrghHWMAIR1jdCEdY8ghHV/8HSFf/B0hX/wZIV/8GwVEAALJZAACjXAAAlFsAAIdbAAB9&#10;WgAAclgAAGtZAABlWgMAYFsOAF1cFwBaXCEAWF0rAFZdNABUXjwAU15EAFFeSwFQXlIBTl5ZAkxe&#10;YQJLXWoDSV10BEddgAVFXY0GRF2cB0NdrAdCXb4IQl3aCEJc8QdCXP4HQ1v/BkNb/wZDW/8GvVUA&#10;AK9dAACfXwAAkF4AAINeAAB4XQAAbVwAAGVdAABfXwAAWmAMAFdhFABVYh4AUmIoAFFjMQBPYzkA&#10;TmNBAExjSABLY08BSWNWAUdjXgJFY2cCRGNxA0JjfQRAYosFP2KaBj5iqgY9YrwHPGLWBz1h7wY9&#10;Yf0GPmD/Bj5g/wY+YP8GuVkAAKthAACaYQAAi2EAAH9hAAB0YQAAaWEAAF9iAABZZAAAVGYJAFFn&#10;EQBOZxoATGgkAEtpLQBJaTYASGk+AEZqRQBFakwAQ2pUAUJqXAFAaWUCPmlvAjxpewM7aYkEOWmY&#10;BThoqAU3aLoFN2nTBTdo7gU3Z/wFOGb/BThm/wU4Zv8FtF4AAKdlAACVZQAAhmQAAHplAABvZQAA&#10;ZGYAAFloAABSagAATWwEAEluDgBHbhYARW8gAERwKQBCcDIAQXA6AEBxQgA/cUkAPXFRADxxWQE6&#10;cWIBOHFsAjZweAI1cIYDM3CVAzJwpgQxcLgEMHDQBDFv7AQxbvsEMW3/BDFs/wQxbP8Er2QAAKFp&#10;AACPaAAAgWgAAHVpAABraQAAYGsAAFVuAABNcQAARnMAAEJ1CwA/dhIAPXccADx3JQA6eC0AOXg1&#10;ADh5PQA3eUUANnlNADV5VQAzeV4AMXloATB5dAEueYMCLXmSAit4owIqeLUCKnjMAip36gIqdvkD&#10;KnX/Ayp0/wMqdP8DqmoAAJptAACJbAAAfG0AAHBtAABmbgAAW3EAAFB1AABIeAAAQXsAADp+BQA2&#10;fw4ANIAWADOBIAAygSgAMIEwAC+COAAugkAALYJIACyCUAArgloAKoJkACiCcAAmgn8BJYKPASSC&#10;oAEjgrIBIoLJASKB5wEif/cBIn7/AiJ9/wIiff8CpXEAAJNxAACDcQAAdnEAAGxyAABgdQAAVngA&#10;AEx8AABDgAAAO4MAADOGAAAtiQoAKooRACmLGQAniyIAJosqACWMMQAkjDkAI4xCACKNSgAhjVQA&#10;II1eAB+NawAdjXkAHI2KABuNnAAZja4AGIzEABiM4wAZivUAGYn/ARmI/wEZiP8BnXcAAIx2AAB9&#10;dgAAcncAAGV5AABafAAAUIAAAEaEAAA8iQAANIwAAC2QAAAlkwIAH5UMAB2WEgAclhoAG5ciABqX&#10;KgAZlzIAGJg6ABeYQwAWmE0AFZhYABSYZAATmHMAEZiEABCYlgAQmKkADpi/AA6X3QAPlvIAEJX8&#10;ABCU/wAQlP8AlX0AAIV8AAB4fAAAa34AAF+BAABUhgAASooAAECPAAA2kwAALZcAACaaAAAenQAA&#10;F6ADABKiDAAQoxIAEKMZAA+jIQAOpCkADqQxAA2kOgAMpEUAC6RQAAqkXAAJpGoAB6R7AAajjgAE&#10;o6EAAqO0AAOiywADouYAA6HzAAOh+wADofsAjYMAAH+CAABxhAAAZIcAAFiMAABNkQAAQpYAADia&#10;AAAvngAAJqIAAB6lAAAXqAAAEasAAAyuBwAHrw0AA68SAAKvGQABryEAAK8pAACwMgAAsDwAALBH&#10;AACwUwAAsGEAALBxAACwgwAAr5cAAK+qAACvvwAArtkAAK7rAACu9AAArvQAh4kAAHiKAABqjgAA&#10;XZMAAFGYAABFnQAAO6IAADCmAAAnqgAAHq4AABaxAAAQtAAAC7YAAAW5AwAAugoAALoOAAC6EwAA&#10;uxkAALshAAC8KAAAvDEAAL08AAC+SAAAvlYAAL5lAAC+dwAAvowAAL6fAAC9swAAvscAAL7eAAC9&#10;6wAAvesAf5IAAHCVAABimgAAVZ8AAEmlAAA9qwAAMq8AACi0AAAetgAAFbkAAA68AAAJvwAAAsIA&#10;AADEAAAAxQQAAMYKAADGDgAAxxIAAMgYAADJHwAAyicAAMwwAADOPAAAzkkAAM9ZAADPagAAz34A&#10;AM+TAADPpgAAz7gAAM/IAADP2wAAz9sAd5wAAGihAABbpwAATq4AAEG0AAA0twAAKLoAAB29AAAT&#10;wAAADcQAAAbHAAAAygAAAM4AAADQAAAA0QAAANICAADTCAAA1QwAANYQAADZFQAA2xwAAN0kAADg&#10;LwAA4jwAAONLAADkXAAA5G8AAOWDAADlmAAA5akAAOW2AADlwwAA5cMAbKUAAF+sAABRsgAARLkA&#10;ADW8AAAowAAAHMQAABLIAAAMywAAA88AAADTAAAA2AAAANwAAADfAAAA3wAAAOEAAADjAAAA5AMA&#10;AOYIAADoDQAA6REAAOwYAADuIgAA8S4AAPM8AAD0TQAA9V8AAPZzAAD3hwAA95kAAPilAAD4sAAA&#10;+LAA/wMXAP8AFQD/ABUA/wAYAP8AIwD/AC8A/wA8AP8ASAD/AFQA/wBeAP8AZwD9AG8A+wB2APkA&#10;fQD4AIMA9gCIAPUAjgD0AJMA8gCYAPEAngDwAKQA7gCrAO0AswDrAL0A6gDLAOgA4QDnAPEA5gD9&#10;AOUA/wDkAP8A5AD/AOQA/wDkAP8A/wcTAP8AEQD/ABEA/wAVAP8AHwD/ACsA/wA3AP8ARAD+AE8A&#10;+gBaAPcAYwD0AGsA8gByAPAAeQDvAH8A7QCEAOsAigDqAI8A6ACUAOcAmgDlAKAA5ACnAOIArwDg&#10;ALkA3gDGANwA2gDaAOwA2AD5ANYA/wDWAP8A1wD/ANgA/wDYAP8A/woQAP8DDgD/AA0A/wASAP8A&#10;GgD/ACYA/AAyAPcAPwD0AEoA8QBVAO0AXgDqAGYA6ABuAOUAdADjAHoA4gCAAOAAhQDeAIsA3ACQ&#10;ANsAlgDYAJwA1QCjANMAqwDRALUAzgDBAMwA0QDLAOcAyQD1AMgA/wDIAP8AyAD/AMgA/wDIAP8A&#10;/wwMAP8GCAD/AgoA/wAPAP8AFQD8ACAA8QAsAOwAOQDpAEUA5QBPAOEAWQDeAGEA2wBoANcAbwDU&#10;AHUA0gB7ANAAgADOAIYAzACMAMsAkgDJAJgAxwCgAMUAqADDALEAwQC8AL8AywC9AOMAvADyALsA&#10;/QC7AP8AugD/ALoA/wC6AP8A/w4FAP8JAAD/CQUA/wYLAP8BEADwABkA5gAlAOEAMgDcAD8A1gBJ&#10;ANEAUwDOAFsAywBjAMgAagDGAHAAxQB2AMMAewDBAIEAwACHAL4AjgC8AJQAuwCcALkApAC3AK4A&#10;tQC5ALMAyACxAN8AsAHvAK8B+wCuAv8ArQP/AK0D/wCtA/8A/xAAAP8OAAD/DQAA9gsDAPIHCgDi&#10;AREA2wIdANIDKwDMAzcAyARDAMQETQDBBFYAvgVdALwFZAC6BWsAuAVxALcFdgC1BXwAswaDALIG&#10;iQCwBpEArweZAK0HoQCrB6sAqQi3AKgJxgCmCt0ApQvwAKMM/QCiDf8AoQ3/AKEN/wCgDf8A/xEA&#10;APwSAADsEwAA4hMAANsPAwDWCQsAzggUAMYKIgDADDAAvA08ALgNRgC1DU8Asg5XALAOXwCuDmUA&#10;rQ5rAKsOcQCqDngAqA5+AKcPhQClD40ApA+WAKIQnwCgEKkAnxC1AJ0RxQCbEd4AmRLxAJcT/wCW&#10;FP8AlRT/AJUU/wCUFP8A/xUAAO0bAADgHwAA0h8AAMkbAADEFAUAwRAOALoSGwC0EykAsBQ1AKwV&#10;QACpFUkAphVSAKQWWQCiFmAAoRZmAJ8WbACeFnIAnBZ5AJsXgACZF4gAmBeRAJYYmwCUGKYAkxmy&#10;AJEZwQCQGtgAjRvuAIsc/QCKHP8Aihz/AIkc/wCJHP8A9B0AAOQlAADTKQAAxyoAALwmAAC2IAAA&#10;tBkLAK4aFQCoHCMApB0vAKEeOgCeHkQAmx5MAJkeVACXH1sAlR9hAJQfZwCSH20AkR90AI8gfACO&#10;IIQAjCCNAIoglwCJIaIAhyGuAIYivQCFItEBgiPrAYEk+wGAJP8BfyT/AX8k/wF/JP8B7CUAANst&#10;AADJMQAAvDEAALEuAACrKQAApyQFAKMjEQCeJB0AmiUqAJYmNQCTJj8AkSZHAI8mTwCNJlYAiydc&#10;AIknYgCIJ2kAhidvAIUndwCDJ38AgSeJAYAokwF+KJ4BfSmrAXspuQF6Kc0BeCroAXcr+QF2K/8B&#10;div/AXUr/wF1Kv8B5SwAANA0AADBOAAAszgAAKg1AACiMQAAnS0AAJkqDgCUKxgAkCwkAI0tMACK&#10;LToAhy1DAIUtSgCDLVEAgS5YAIAuXgB+LmQAfS5rAHsucwF5LnsBeC6FAXYujwF0L5sBcy+oAnEv&#10;tgJwMMkCbzDlAm4x9wJtMf8CbTH/Am0x/wJtMf8C3zIAAMk5AAC7PgAArD0AAKE6AACaNwAAlTMA&#10;AJAxCgCMMRQAhzIgAIQzKwCBMzUAfzM+AH0zRgB7M00AeTNUAHczWgB2M2EAdDNnAXI0bwFxNHcB&#10;bzSBAW40jAJsNJgCajWlAmk1swNoNcYDZzbiA2Y29QNmNv8CZjb/AmY2/wJmNv8C2DcAAMQ+AAC1&#10;QgAApkEAAJs/AACTPAAAjTgAAIg2BwCENxEAgDccAHw4JwB6ODEAdzk6AHU5QgBzOUkAcTlQAHA5&#10;VwBuOV0AbDlkAWs5awFpOXQBaDl+AmY5iQJkOZUDYzqiA2I6sQNhOsMDYDvgBF878wNfO/8DXzv/&#10;A187/wJfO/8C0TsAAMBCAACwRQAAoUQAAJVDAACNQAAAhz0AAII7AgB9Ow4AeTwYAHU9IwBzPS0A&#10;cD02AG49PwBsPUYAaz1NAGk9UwBnPVoAZj1hAWQ9aAFjPXEBYT57Al8+hgJePpMDXD6gA1s/rwRa&#10;P8EEWj/dBFk/8gRZP/8DWT//A1k//wNZP/8DzD8AALxGAACrSAAAnEcAAJFGAACIRAAAgkAAAHw/&#10;AAB3QAwAc0AVAG9BIABsQSoAakEzAGhBOwBmQkMAZEJKAGNBUABhQVcAYEJeAV5CZQFdQm4CW0J4&#10;AlpChANYQpADV0KeBFZDrQRVQ78EVEPaBFRD8QRUQ/4DVEP/A1RD/wNUQ/8DyEIAALhJAACnSwAA&#10;mEoAAI1JAACDRwAAfUMAAHZDAABxRAoAbUQSAGpFHQBnRScAZEUwAGJFOABgRT8AX0VHAF1FTQBb&#10;RVQAWkZbAVlGYwFXRmwBVkZ2AlRGgQNTRo4DUkecBFBHqwRQR70ET0fWBU9H7wRPR/0ET0f/A09H&#10;/wNQR/8DxEUAALVNAACjTQAAlUwAAIlLAAB/SgAAeEYAAHFHAABsRwcAaEgQAGRIGgBhSSQAX0kt&#10;AF1JNQBbST0AWUlEAFdJSgBWSVEAVUpZAVRKYQFSSmkBUUp0Ak9KfwNOSowDTUqbBExLqgRLS7wE&#10;SkvTBUpL7gRLS/0ES0r/A0tK/wNLSv8DwUgAALJQAACgTwAAkU8AAIVOAAB7TQAAc0kAAGxKAABn&#10;SwQAYkwOAF9MFwBcTSEAWk0qAFhNMgBWTToAVE1BAFNOSABSTk8AUE5XAU9OXwFOTmcBTE5yAktO&#10;fQJJTosDSE6ZBEdPqARGT7oERk/RBEZP7QRGTvwERk7/A0dO/wNHTv8DvUwAAK5SAACcUQAAjVEA&#10;AIFRAAB3UAAAbkwAAGdOAABiTwAAXVANAFpQFABXUR4AVVEnAFNRMABRUjgAUFI/AE5SRgBNUk0A&#10;TFNVAEpTXQFJU2UBSFNvAkZTewJFU4kDQ1OXA0JTpwRBU7gEQVPPBEFT7ARBUvsDQlL/A0JS/wNC&#10;Uf8Duk8AAKpUAACYVAAAiVQAAH1TAABzUwAAaVEAAGJSAABcUwAAWFQKAFRVEgBSVRsAT1YkAE5W&#10;LQBMVzUAS1c8AEpXRABIV0sAR1hSAEZYWgFEWGMBQ1htAUFYeQJAWIYCPliVAz1YpQM8WLcEPFjN&#10;BDxX6gM8V/oDPVb/Az1W/wM9Vv8DtlMAAKVXAACUVwAAhVYAAHlWAABvVgAAZVUAAFxWAABXWAAA&#10;UlkHAE5aEABMWhgASlshAEhcKgBHXDIARVw6AERdQQBDXUgAQl1QAEBdWAA/XWEBPV1rATxddgI6&#10;XYQCOV2TAjhdowM3XbUDNl3LAzZc6AM3XPkDN1v/Azhb/wM4Wv8DslcAAKBaAACPWQAAgVkAAHVZ&#10;AABrWQAAYFoAAFZbAABRXQAATF4CAEhgDQBFYBQARGEeAEJiJgBAYi4AP2I2AD5jPgA9Y0UAPGNN&#10;ADtjVQA5Y14AOGNoATZjdAE1Y4EBM2ORAjJjoQIxY7MCMWPIAjFi5wIxYfgCMWH/AjJg/wIyYP8C&#10;rlwAAJtdAACKXQAAfF0AAHBdAABmXQAAXF4AAFJgAABMYgAARWUAAEFmCgA+ZxEAPGgaADtoIgA5&#10;aSsAOGkyADdqOgA2akEANWpJADRqUgAzalsAMWplADBqcAEuan4BLWqOASxqnwErarABKmrGASpp&#10;5QEqaPYCK2f/Aitn/wIrZ/8CqWEAAJVgAACEYAAAd2AAAGxhAABiYQAAWGMAAE5mAABHaAAAQGsA&#10;ADpuBQA2bw4ANHAVADNwHgAycSYAMHEuAC9xNQAucj0ALXJFACxyTQArclcAKnJhAClybQAncnsA&#10;JnKLACRynAEjcq4BI3LDASNx4gEjcPQBI2//ASNu/wEjbv8BoWUAAI5kAAB/ZAAAcmQAAGhlAABe&#10;ZgAAVGkAAElsAABCbwAAO3IAADR1AAAueAoAK3kRACp5GAApeiEAJ3ooACZ6MAAlezgAJHtAACN7&#10;SAAie1IAIXtcACB7aAAffHYAHXyGABx7mAAbe6oAGnu/ABp73gAaefIAG3j+ABt3/wEbd/8BmWkA&#10;AIhpAAB5aQAAbWkAAGNqAABZbAAAT28AAEVzAAA9dwAANXoAAC59AAAngQMAIoMNACCEEgAfhBoA&#10;HYQiAByFKgAbhTEAGoU5ABmFQgAYhkwAF4ZWABaGYwAVhnEAFIaBABKGkwARhqYAEYW7ABCF1gAR&#10;g+8AEYL7ABKC/wASgf8AkW4AAIFtAAB0bgAAaW4AAF1wAABTcwAASXcAAEB8AAA3gAAAL4MAACeH&#10;AAAhigAAGo0GABWPDQATkBMAEpAaABKQIgARkCoAEJEyABCROwAPkUQADpFPAA2RXAAMkWoAC5F6&#10;AAqRjQAIkJ8AB5CzAAePyQAHj+YAB470AAiN/AAIjf8AiXMAAHtzAABvcwAAY3UAAFd4AABNfQAA&#10;Q4EAADmGAAAwigAAKI4AACGRAAAalQAAE5cAAA6aCAALnA4ACZwTAAicGgAHnCIABpwqAAScMwAD&#10;nD0AAp1IAACdVAAAnWIAAJxyAACchAAAnJcAAJuqAACbvwAAmtsAAJrsAACa9QAAmfgAgnkAAHZ5&#10;AABoegAAXH4AAFGCAABGhwAAPIwAADKRAAAplQAAIZkAABmdAAASoAAADqMAAAmmBQADpwwAAKcQ&#10;AACnFQAAqBwAAKgjAACoKwAAqTQAAKk/AACpSwAAqVkAAKloAACpegAAqY4AAKmhAACotQAAqMsA&#10;AKfkAACn7wAAp/MAfYAAAG+BAABhhAAAVYkAAEmOAAA+lAAANJkAACqeAAAhogAAGaYAABKpAAAN&#10;rAAAB68AAACyAAAAswcAALMMAACzEAAAtBUAALQbAAC1IgAAtisAALc1AAC3QAAAuE4AALhdAAC4&#10;bgAAuIIAALiXAAC4qgAAt74AALfSAAC35gAAt+oAdogAAGeLAABakAAATpYAAEKcAAA3ogAALKcA&#10;ACKrAAAZrwAAEbMAAAu2AAAEuQAAALwAAAC+AAAAvgAAAL8GAADACwAAwQ8AAMITAADDGQAAxCAA&#10;AMUpAADHNAAAyEIAAMlRAADJYgAAyXUAAMmKAADJnwAAyrEAAMrBAADJ0QAAydkAbpMAAGCYAABT&#10;ngAARqQAADqrAAAvsAAAJLUAABm4AAAQvAAACr8AAAHBAAAAxAAAAMgAAADKAAAAygAAAMwAAADN&#10;AwAAzggAANANAADREAAA0xYAANYeAADaKAAA3TQAAN5DAADfVAAA32cAAOB8AADgkQAA4KQAAOCy&#10;AADgvgAA4MMAZp8AAFmmAABMrQAAP7QAADK4AAAkvAAAGL8AABDDAAAIxwAAAMoAAADNAAAA0QAA&#10;ANUAAADYAAAA2QAAANsAAADdAAAA3wAAAOEEAADjCgAA5Q4AAOcTAADqHAAA7ScAAPA1AADxRgAA&#10;8lgAAPNrAADzgAAA9JQAAPSjAAD0rgAA9LIA/wATAP8AEQD/ABEA/wAVAP8AHwD/ACwA/wA5AP8A&#10;RQD/AFAA/wBaAP4AYwD7AGsA+QByAPcAeAD1AH4A9ACEAPIAiQDxAI4A8ACTAO4AmQDtAJ8A7ACm&#10;AOoArgDoALgA5gDFAOUA2wDjAO0A4gD7AOIA/wDhAP8A4QD/AOEA/wDhAP8A/wAQAP8ADgD/AA0A&#10;/wASAP8AGwD/ACgA/wA0AP4AQQD7AEwA9wBWAPQAXwDxAGYA7wBtAOwAdADqAHoA6QB/AOcAhQDm&#10;AIoA5QCPAOMAlQDhAJsA4ACiAN4AqgDbALQA2QDAANYA0ADTAOgA0gD3ANEA/wDRAP8A0AD/ANAA&#10;/wDQAP8A/wANAP8ACQD/AAoA/wAPAP8AFgD7ACIA9wAvAPQAOwDwAEcA7QBRAOkAWgDlAGIA4gBp&#10;AOAAbwDeAHUA3AB6ANoAgADYAIUA1QCLANMAkQDRAJcAzwCeAM0ApgDLAK8AyQC6AMcAyQDFAOIA&#10;xADyAMMA/gDCAP8AwQD/AMIA/wDCAP8A/wMGAP8AAQD/AAYA/wAMAPkAEQDxAB0A6wApAOcANgDj&#10;AEEA3wBLANsAVADVAFwA0gBjAM8AagDNAHAAywB1AMkAewDIAIAAxgCGAMUAjADDAJMAwQCaAL8A&#10;ogC9AKsAuwC2ALkAxAC3ANoAtgDtALQA+gC0AP8AtAD/ALQA/wC0AP8A/wQAAP8AAAD/AAAA/wAG&#10;AOwADQDlABYA3gAiANcALwDRADsAzQBFAMoATgDGAFcAxABeAMEAZAC/AGoAvQBwALwAdQC6AHsA&#10;uQCBALcAhwC1AI4AswCVALIAngCwAKcArgCyAKwAvwCqANEAqADoAKgA9wCnAP8ApwD/AKYA/wCm&#10;AP8A/wYAAP8FAADxAwAA6AAAAOEABwDVABAAzQAbAMcAJwDDADMAvwA+ALwASAC5AFEAtgBYALQA&#10;XwCyAGUAsABqAK8AcACtAHYArAB8AKoAggCpAIkApwCRAKUAmgCjAKQAoQCuAKAAuwCeAc0AnQLm&#10;AJwE9ACbBP8AmgX/AJoF/wCZBf8A/woAAPEOAADkEAAA2Q8AAM4LAADIAwsAwgATALwCHwC3AywA&#10;swQ3ALAFQgCtBkoAqgZSAKgHWQCmB18ApQdlAKMHawCiCHEAoAh3AJ8IfgCdCIUAmwmOAJoJlwCY&#10;CqEAlgqsAJULugCTC8wAkgzlAJAN9gCPDv8Ajg7/AI4O/wCNDv8A9hEAAOYXAADWGwAAxxkAAL4V&#10;AAC5EAAAtwoNALELFwCsDSQAqA4wAKUOOwCiDkQAnw9MAJ0PUwCbD1oAmg9gAJgQZgCXEGwAlRBy&#10;AJMQeQCSEIEAkBCKAI8RlACNEZ8AixGqAIoSuACIEssAhhPmAIUU9wCDFf8AgxX/AIIV/wCCFf8A&#10;7RoAANwhAADKJQAAuyIAALEfAACrGgAAqRQGAKUSEQCgFB4AnBUqAJkVNQCWFj4AlBZHAJIWTgCQ&#10;FlUAjhdbAIwXYQCLF2cAiRdtAIgXdACGGHwAhRiGAIMZkACBGZsAgBqnAH4atQB9G8cAfBziAHod&#10;9QB5Hf8AeB3/AHgd/wB4Hf8A5SIAANApAAC/LAAAsCoAAKcnAACgIwAAnR8AAJoaDgCVHBgAkR0k&#10;AI4eLwCMHjkAiR5BAIcfSQCFH1AAgx9WAIIfXACAH2IAfx9pAH0gcAB8IHgAeiCBAHkhjAB3IZcA&#10;dSKkAHQisgBzI8MAciPfAHAk8wBvJP8AbyT/AG4k/wBuJP8A3SkAAMgwAAC3MgAAqDAAAJ4uAACX&#10;KgAAkycAAJAjCgCMIxMAiCQfAIQlKgCCJTQAgCY9AH0mRAB8JksAeiZSAHgmWAB3Jl4AdSZlAHQn&#10;bAByJ3QAcSd9AG8oiABuKJQAbCihAGsprwFqKcABaSrbAWcq8QFnK/8BZiv/AWYq/wFmKv8B1C8A&#10;AMI2AACvNgAAoTUAAJY0AACQMAAAii0AAIcqBgCDKRAAfyoaAHwrJQB5Ky8Adyw4AHUsQABzLEcA&#10;cSxNAHAsVABuLFoAbSxhAGstaABqLXAAaC16AGcuhQBlLpEBZC6eAWIvrAFhL70BYTDVAWAw7wFf&#10;MP0BXzD/AV8w/wFfMP8BzTQAALw7AACpOgAAmzoAAJA4AACJNQAAgzIAAH8wAQB7Lw4AdzAWAHQw&#10;IQBxMSsAbzE0AG0xPABrMUMAajFKAGgyUABnMlcAZTJdAGQyZQBiMm0AYTN3AF8zggFeM44BXTSc&#10;AVs0qgFaNbsBWjXSAVk17QFZNfwBWDX/AVg1/wFZNf8ByDgAALc+AACkPgAAlj0AAIs8AACDOgAA&#10;fTcAAHg0AAB0NAsAcDUTAG01HQBqNScAaDYwAGY2OABkNj8AYzZGAGE2TQBgNlMAXjdaAF03YgBc&#10;N2oAWjh0AVk4fwFXOIwBVjmZAVU5qAJUObkCUzrPAlM66wJTOvsBUzr/AVM5/wFTOf8BxDwAALJB&#10;AACgQAAAkkAAAIY/AAB+PQAAeDoAAHM4AABuOQgAajkRAGc5GgBkOiQAYjosAGA6NABeOjwAXTtD&#10;AFs7SgBaO1AAWDtXAFc7XwBWPGcAVDxxAVM8fAFSPYkBUT2XAU89pgJOPrcCTj7NAk4+6QJNPvoC&#10;Tj7/AU49/wFOPf8BwD8AAK5DAACcQwAAjkMAAIJCAAB6QAAAcz0AAG08AABoPQUAZD0OAGE+FwBe&#10;PiEAXD4pAFo+MQBYPjkAVz5AAFU/RgBUP00AUz9VAFJAXABQQGUAT0BvAU5BegFNQYcBS0GWAUpB&#10;pQJJQrUCSULLAklC6AJJQvkCSUH/AklB/wFJQf8BvUMAAKpFAACYRQAAikUAAH9FAAB2QwAAb0AA&#10;AGhAAABjQQEAX0ENAFxBFABZQh0AV0ImAFVCLgBTQjYAUUI9AE9CQwBPQ0sATkNSAE1EWgBMRGMA&#10;SkRtAUlFeAFIRYUBR0WUAUVFowJFRrQCREbJAkRG5wJERfgCREX/AkVF/wJFRf8BukYAAKZIAACU&#10;SAAAhkgAAHtHAAByRgAAakIAAGNDAABeRAAAWkULAFZFEgBURhsAUUYjAE9GKwBORjMATEc6AEtH&#10;QQBKR0kASUhQAEhIWABHSGEARklrAERJdgFDSYMBQkmSAUFJogJASbMCP0rHAj9K5QI/SfcCQEn/&#10;AkBI/wJASP8BtkkAAKJKAACRSgAAg0oAAHdKAABuSQAAZUUAAF5HAABZSAAAVUkIAFFKEABPShgA&#10;TEohAEpLKQBJSzEAR0s4AEZMPwBFTEYARExOAENNVgBCTV8AQU1oAEBNdAE+TYEBPU2QATxNoAE7&#10;TrECOk7GAjpO5AI7TfYCO03/ATtM/wE8TP8Bs00AAJ5MAACNTAAAf0wAAHRMAABqTAAAYEoAAFlL&#10;AABUTAAAUE0FAExODgBJTxUAR08eAEVPJgBEUC4AQlA1AEFQPQBAUUQAP1FLAD5RUwA9UlwAPFJm&#10;ADpScgA5Un8BOFKOATdSngE2Uq8BNVLEATVS4gE2UvUBNlH/ATZQ/wE3UP8Brk8AAJlPAACJTwAA&#10;e08AAHBPAABmTwAAXE4AAFRPAABPUQAASlIBAEZTDABDVBIAQVQbAEBVIwA+VSsAPVYyADxWOgA7&#10;VkEAOlZJADlXUQA4V1oANldjADVXbwA0V3wBM1eMATFXnAEwV60BMFfCATBX4AEwVvQBMVb/ATFV&#10;/wExVf8BqFIAAJVSAACEUgAAd1IAAGxSAABiUgAAWFMAAE9UAABJVgAARFcAAEBZCAA9WhAAO1oX&#10;ADlbIAA4WycAN1wvADZcNgA1XD4ANFxGADNdTgAxXVcAMF1hAC9dbAAuXXoALF2JACtdmgEqXasB&#10;Kl2/ASld3gEqXPIBKlv+AStb/wErWv8Bo1UAAI9VAAB/VQAAclUAAGdWAABeVgAAVFcAAExZAABF&#10;WwAAP10AADpfBAA2YA0ANGETADJiHAAxYiMAMGIrAC9jMgAuYzoALWNCACxjSgAqZFMAKWRdAChk&#10;aQAnZHYAJmSGACVklwAkZKkAI2S9ACJk2gAjY/EAI2L9ASRh/wEkYf8BnFgAAIlYAAB6WQAAblkA&#10;AGNZAABaWgAAUFwAAEheAABBYAAAOmMAADRmAAAvaAoALGkQACppFwApah8AKGomACdqLgAmazUA&#10;JWs9ACRrRgAja08AImxZACBsZQAfbHIAHmyCAB1slAAcbKYAG2u6ABpr1AAbau4AHGn8ABxo/wAc&#10;aP8AlVwAAINcAAB1XAAAaV0AAF9dAABWXgAATGEAAENkAAA8ZwAANWoAAC9tAAAocAQAI3INACFy&#10;EgAgcxoAH3MhAB5zKAAddDAAHHQ4ABt0QAAadEoAGXRUABd1YAAWdW4AFXV+ABR1kAATdKIAEnS2&#10;ABF0zwASc+wAEnL6ABNx/wATcf8AjmAAAH1gAABvYQAAZWEAAFtiAABRZAAASGcAAD5rAAA3bgAA&#10;MHEAACl1AAAieAAAHHsHABd9DgAWfRMAFX0bABR+IgATfioAEn4xABF+OgARfkQAEH9OAA9/WgAO&#10;f2gADX94AAx/igALfp0ACn6wAAl9xgAKfeQACnz0AAt7/QALev8AhmUAAHdlAABqZQAAYWYAAFZo&#10;AABMawAAQm8AADlzAAAxdwAAKnoAACN+AAAcgQAAFYQAABCHCAANiQ4ADIkUAAyJGwALiSMACokr&#10;AAmJMwAIiT0ABolIAAWJVAAEiWEAAolxAAGJgwAAiZYAAIipAACHvgAAh9oAAIbsAACG9QAAhvoA&#10;fmoAAHFqAABnawAAW2wAAFBwAABGdAAAPHgAADN9AAAqgQAAI4UAAByIAAAVjAAAEI8AAAySBgAG&#10;kwwAApMRAACUFgAAlB0AAJQkAACVLAAAlTUAAJVAAACVTAAAllkAAJZpAACVegAAlY4AAJShAACU&#10;tQAAk8wAAJLmAACS8gAAkvcAeHAAAG1wAABgcgAAVHUAAEl5AAA/fgAANYMAACyIAAAjjQAAG5EA&#10;ABSUAAAPlwAACpoAAASdAwAAngkAAJ8OAACfEgAAoBcAAKAdAAChJQAAoi0AAKI3AACjQwAAo1AA&#10;AKNfAACjcQAAo4QAAKKZAACirQAAocIAAKHcAACh6wAAoPIAc3YAAGZ3AABZewAATYAAAEKFAAA4&#10;iwAALpAAACSVAAAbmgAAFJ4AAA6hAAAJpAAAAqcAAACqAAAAqwQAAKsKAACsDQAArREAAK0WAACu&#10;HAAAryQAALAtAACxOQAAsUYAALJVAACyZgAAsnkAALKOAACxowAAsrcAALHKAACx4AAAsekAbH4A&#10;AF+CAABShwAARo0AADuTAAAwmQAAJp4AAByjAAATpwAADasAAAeuAAAAsgAAALUAAAC3AAAAuAAA&#10;ALkCAAC5CAAAugwAALsQAAC8FAAAvRsAAL8jAADBLQAAwjoAAMJJAADDWgAAw2wAAMSCAADElwAA&#10;xKsAAMS8AADEywAAxNoAZYkAAFiOAABLlQAAP5sAADOiAAAoqAAAHa0AABSxAAANtgAABrkAAAC8&#10;AAAAvwAAAMMAAADEAAAAxQAAAMYAAADHAAAAyQQAAMoJAADLDQAAzREAAM8YAADSIQAA1S0AANY8&#10;AADYTQAA2V8AANpzAADaigAA254AANuuAADbugAA3MMAXpYAAFGcAABEowAAOKoAACyxAAAgtwAA&#10;FbsAAA2+AAAEwgAAAMUAAADJAAAAzQAAANAAAADSAAAA0gAAANUAAADWAAAA2QAAANsAAADeBQAA&#10;4AoAAOIPAADlFgAA6CAAAOwtAADtPgAA7VEAAO5lAADvegAA748AAPCfAADwqwAA8LMA/wAQAP8A&#10;DgD/AA4A/wASAP8AHQD/ACkA/wA1AP8AQQD/AE0A/gBWAPsAXwD4AGYA9gBtAPQAdADyAHkA8QB/&#10;APAAhADuAIkA7QCPAOsAlQDqAJsA6ACiAOYAqgDlALMA4wDAAOEA0gDgAOoA3wD5AN0A/wDdAP8A&#10;3QD/AN4A/wDeAP8A/wANAP8ACgD/AAkA/wAPAP8AGAD/ACQA/gAxAPsAPQD4AEgA9ABSAPAAWgDt&#10;AGIA6wBpAOkAbwDnAHUA5QB6AOMAfwDiAIUA4ACKAN4AkADcAJYA2gCdANgApQDVAK8A0gC6ANAA&#10;ygDOAOMAzQD0AMsA/wDLAP8AywD/AMsA/wDLAP8A/wAIAP8AAwD/AAUA/wAMAPwAFAD3AB8A8gAr&#10;AO8ANwDrAEIA5wBMAOQAVQDgAF0A3QBkANoAagDYAHAA1QB1ANIAegDQAIAAzwCFAM0AiwDLAJIA&#10;yQCZAMcAoQDFAKoAwwC1AMEAwwC/ANoAvgDuAL0A/AC8AP8AvAD/ALwA/wC8AP8A/wAAAP8AAAD/&#10;AAAA+QAHAPEAEADqABoA5AAlAN8AMQDbADwA1wBHANIAUADOAFcAywBeAMkAZQDGAGoAxQBwAMMA&#10;dQDBAHoAwACAAL4AhgC8AI0AugCUALkAnAC3AKUAtQCwALMAvQCxAM8ArwDoAK4A+ACuAP8ArQD/&#10;AK0A/wCtAP8A/wAAAP8AAAD9AAAA7gABAOMADADaABQA0QAfAMwAKwDIADYAxQBAAMIASgC/AFIA&#10;vABZALoAXwC4AGUAtgBqALQAbwCzAHUAsQB6ALAAgQCuAIgArQCPAKsAmACpAKEApwCrAKUAuACj&#10;AMgAogDiAKEA8wCgAP4AoAD/AKAA/wCgAP8A/wAAAPYAAADqAAAA4AAAANMABgDJAA8AwgAYAL0A&#10;JAC5AC8AtgA6ALQAQwCxAEwArgBTAKwAWQCqAF8AqQBkAKcAagCmAG8ApAB1AKMAewChAIIAoACK&#10;AJ4AkwCcAJ0AmgCnAJgAtACWAMMAlQDcAJQA7wCTAPsAkwD/AJMA/wCSAP8A+QUAAOoLAADcDQAA&#10;ywoAAMIFAAC8AAoAtgARALEAHACuACgAqgAzAKcAPQCkAEUAogBNAKAAUwCeAFkAnABfAJsAZACa&#10;AGoAmABwAJcAdgCVAH4AkwCGAJIBjwCQAZkAjgKkAIwCsQCLA8AAiQXWAIgG7QCIB/oAhwj/AIYI&#10;/wCGCP8A7w8AAN4UAADKFQAAvBIAALMQAACuDAAAqwYNAKcDFQCiBSAAnwcsAJwINgCZCD8AlwlH&#10;AJUJTgCTCVQAkQpaAJAKXwCOCmUAjQprAIsKcgCKC3kAiAuCAIcLjACFDJcAgwyiAIENsACADcAA&#10;fw3YAH0O7wB8D/0Aew//AHsQ/wB7EP8A5hcAANEeAAC9HQAArxwAAKYZAAChFQAAnhAEAJ0NDwCY&#10;DhkAlA4lAJEPLwCPEDkAjBBBAIoQSACIEE8AhxBVAIUQWwCEEWEAghFnAIARbgB/EXUAfRF+AHwS&#10;iAB6EpQAeBKgAHcTrgB1E74AdBTVAHMV7gBxFv0AcRb/AHEW/wBwFv8A3B8AAMYlAACzJQAApSMA&#10;AJwhAACWHgAAkhkAAJEUCwCNFBQAiRUfAIYWKQCDFjMAgRc8AIAXQwB+F0oAfBdQAHoXVgB5GFwA&#10;dxhiAHYYaQB0GHEAcxl6AHEZhABvGpAAbhqdAGwbqwBrHLsAahzQAGkd7ABoHvsAaB7/AGce/wBn&#10;Hv8A0SYAAL0qAACrKgAAnSoAAJMoAACNJQAAiCIAAIYdBgCDGxAAfxwaAHwdJAB6HS4Adx42AHYe&#10;PgB0HkUAch9LAHEfUQBvH1gAbh9eAGwfZQBrIG0AaSB2AGghgQBmIY0AZSKaAGMiqABiI7gAYSPN&#10;AGAk6QBgJPoAXyT/AF8k/wBfJP8AyiwAALYvAACkLwAAli8AAIwtAACFKgAAgCgAAH0kAAB6Ig0A&#10;diMVAHMjIABxJCkAbyQyAG0kOgBrJUEAaiVHAGglTQBmJVQAZSVaAGQmYQBiJmkAYSZyAF8nfQBe&#10;J4oAXSiXAFsppQBaKbUAWirKAFkq5wBYKvgAWCr/AFgq/wBYKv8AxTEAAK8zAACeMwAAkDMAAIYy&#10;AAB/LwAAeS0AAHUqAAByKAoAbygSAGspGwBpKSUAZyotAGUqNQBjKj0AYipDAGAqSgBfK1AAXitX&#10;AFwrXgBbLGYAWSxvAFgtegBXLYcAVi6VAFQuowBTL7MAUy/HAFIv5QBSL/cAUi//AFIv/wBSL/8A&#10;wTYAAKo2AACZNgAAizYAAIE1AAB5MwAAczEAAG8vAABrLgYAaC0QAGQuGABiLiEAYC8qAF4vMQBc&#10;LzkAWy9AAFkvRgBYL00AVzBTAFYwWwBUMWMAUzFsAFIydwBRMoQATzOSAE4zoQBNM7EATTTFAUw0&#10;4wFMNPYATDT/AEw0/wBMM/8AuzkAAKY5AACVOQAAhzkAAHw5AAB0NwAAbjQAAGkzAABlMgIAYTIN&#10;AF4yFABcMx4AWjMmAFgzLgBWMzUAVTQ8AFM0QwBSNEoAUTRQAFA1WABONWAATTZqAEw2dQBLN4IA&#10;SjeQAEk4nwBIOLABRzjDAUc44QFHOPUBRzj/AUc4/wFHOP8BtzsAAKI8AACRPAAAgzwAAHg8AABw&#10;OgAAajcAAGQ2AABgNgAAXDYLAFk3EgBWNxoAVDcjAFI3KwBQNzIATzg5AE04QABMOEcASzhOAEo5&#10;VQBJOV4ASDpoAEc6cwBGO4AARTuOAEQ8ngBDPK4BQjzCAUI93wFCPPMBQjz/AUI8/wFCO/8Bsz0A&#10;AJ4+AACNPgAAfz4AAHU+AABsPQAAZjoAAGA5AABbOgAAVzoIAFM7EABROxgATjsgAEw7KABLOy8A&#10;STw2AEc8PQBHPEQARj1LAEU9UwBEPlwAQz5mAEI/cQBBP34AQD+NAD9AnAA+QK0BPUDAAT1A3QE9&#10;QPIBPUD/AT4//wE+P/8BrkAAAJpAAACJQQAAfEEAAHFBAABoQAAAYTwAAFs9AABWPgAAUj4FAE4/&#10;DgBMPxUAST8dAEdAJQBGQCwAREAzAENAOgBCQUIAQUFJAEBBUQA/QloAPkJjAD1DbwA8Q3wAO0OL&#10;ADpEmwA5RKsBOUS+AThE2wE5RPEBOUP+ATlD/wE5Q/8BqkIAAJZDAACGQwAAeEMAAG5DAABlQwAA&#10;XUAAAFZAAABRQgAATUICAElDDABGQxIAREQaAEJEIgBBRCoAP0UxAD5FOAA9RT8APEZHADtGTwA6&#10;RlcAOUdhADhHbAA3R3oANkiJADVImQA0SKoANEi9ADNI2QA0SPAANEf9ADRH/wA1Rv8ApkQAAJJF&#10;AACCRgAAdUYAAGpGAABhRQAAWUQAAFFEAABMRgAASEcAAERHCgBBSBAAP0kYAD1JIAA8SScAOkou&#10;ADlKNgA4Sj0AN0tEADZLTAA1S1UANExfADNMagAyTHcAMUyGADBMlwAvTagALk27AC5N1QAuTO8A&#10;L0z9AC9L/wAwS/8AoUcAAI5IAAB+SAAAcUgAAGZJAABdSAAAVUgAAExJAABHSgAAQksAAD9MBgA7&#10;TQ4AOU4VADdOHQA2TyQANU8rADNPMwAyUDoAMVBCADBQSgAvUVIALlFcAC1RZwAsUXUAK1GEACpS&#10;lQApUqYAKVK5AChS0gApUe4AKVD8ACpQ/wAqT/8AnEoAAIlKAAB6SwAAbUsAAGNMAABaTAAAUUwA&#10;AEhNAABDTwAAPVAAADlSAgA1UwwAM1QSADFUGQAwVSEALlUoAC1VLwAsVjcAK1Y+ACpWRgApVk8A&#10;KFdZACdXZAAmV3IAJVeBACRXkgAjV6QAIle3ACJXzwAiV+wAI1b6ACNV/wAkVf8Alk0AAIROAAB1&#10;TgAAaU4AAF9PAABWTwAATVAAAEVSAAA/UwAAOVYAADNYAAAvWggAK1sPACpbFQAoXB0AJ1wkACZc&#10;KwAlXDMAJF06ACNdQwAiXUwAIV1WACBeYQAfXm4AHl5+AB1ejwAcXqEAG160ABpdzAAbXekAG1z5&#10;ABxb/wAcW/8AkFEAAH5RAABwUQAAZFIAAFtSAABSUwAASlQAAEFXAAA7WQAANVsAAC5eAAAoYAMA&#10;JGIMACJjEQAhYxgAH2QgAB5kJwAdZC4AHGQ2ABtlPgAaZUcAGWVRABhlXQAXZWoAFmV6ABVliwAU&#10;ZZ4AE2WxABJlyAASZOcAE2P3ABRi/wAUYv8AiVQAAHhVAABrVQAAYFYAAFdWAABPVwAARlkAAD1c&#10;AAA2XwAAMGIAAClkAAAjZwAAHWoHABlsDgAYbBMAFm0aABVtIQAUbSkAFG0wABNtOQD/4n0QSUND&#10;X1BST0ZJTEUABxISbkIAEW5MABBuWAAPbmUADm51AA1uhwANbpoADG2tAAttwgALbOAADGvzAA1r&#10;/QANav8AglkAAHJZAABmWQAAXFoAAFRaAABKXAAAQV8AADljAAAxZgAAKmkAACRsAAAdbwAAF3IA&#10;ABJ1CQAPdw8ADncUAA53GwANdyMADHcqAAt3MwAKdzwACXdHAAh3UgAHd18ABXdvAAR3gAADd5QA&#10;AXanAAB2uwABddUAAXTrAAJ09gACdPwAe10AAG1dAABiXgAAWV4AAE5gAABFYwAAPGcAADNrAAAr&#10;bgAAJHIAAB51AAAXeQAAEnwAAA1/BgAJgQwABYERAAOBFgACgR0AAYEkAACBLQAAgjYAAIJAAACC&#10;TAAAglkAAIJoAACCeQAAgo0AAIGgAACAtAAAgMsAAH/nAAB+8gAAfvkAdGIAAGhiAABeYgAAU2QA&#10;AElnAAA/awAANnAAAC10AAAleAAAHnwAABeAAAARgwAADYYAAAiJBAACiwoAAIsOAACLEwAAjBgA&#10;AIwfAACNJgAAjS8AAI45AACORAAAjlEAAI5gAACOcQAAjoUAAI6ZAACNrQAAjMMAAIzfAACL7gAA&#10;i/YAbmgAAGRnAABYaQAATWwAAEJxAAA4dgAAL3sAACZ/AAAehAAAFogAABCMAAAMjwAABpIAAACV&#10;AAAAlgcAAJcMAACXDwAAmBMAAJkYAACaHwAAmyYAAJswAACcOwAAnEgAAJxXAACcaAAAnHsAAJyQ&#10;AACbpQAAm7oAAJrQAACa5wAAmvEAam0AAF5vAABRcgAARncAADt8AAAxggAAJ4cAAB6MAAAWkQAA&#10;EJUAAAqZAAAEnAAAAKAAAACiAAAAowEAAKMGAACkCwAApQ4AAKYSAACnFwAAqB4AAKomAACrMQAA&#10;qz4AAKxNAACsXQAArHAAAKyFAACsmwAAq68AAKvDAACr2QAAqugAZHUAAFd5AABLfgAAP4QAADSK&#10;AAApkAAAH5YAABabAAAQnwAACaMAAAGnAAAAqgAAAK4AAACwAAAAsAAAALEAAACyAwAAtAgAALUN&#10;AAC2EAAAtxUAALkdAAC7JgAAvDMAAL1BAAC9UgAAvWQAAL55AAC+kAAAvaQAAL23AAC9xgAAvdcA&#10;XH8AAFCFAABEiwAAOJIAACyZAAAhnwAAF6QAABCpAAAJrgAAALIAAAC2AAAAuQAAAL0AAAC/AAAA&#10;vwAAAMAAAADBAAAAwwAAAMQFAADGCgAAxw4AAMkTAADLHAAAziYAANA1AADRRQAA0lcAANJrAADT&#10;ggAA05cAANOpAADSuAAA0sQAVYwAAEmTAAA9mgAAMKIAACWoAAAargAAEbQAAAm5AAAAvQAAAMEA&#10;AADEAAAAyAAAAMsAAADNAAAAzQAAAM8AAADQAAAA0gAAANQAAADYAAAA2gYAAN0MAADgEQAA4xoA&#10;AOYnAADnOAAA6EoAAOldAADqcgAA64gAAOubAADsqAAA7LIA/wANAP8ACwD/AAsA/wAQAP8AGgD/&#10;ACYA/wAyAP8APQD/AEgA+wBSAPgAWgD2AGIA8wBpAPEAbwDwAHUA7gB6AOwAfwDrAIQA6QCKAOgA&#10;kADmAJYA5ACdAOIApQDhAK8A3wC7AN0AywDbAOYA2QD3ANgA/wDYAP8A1wD/ANcA/wDUAP8A/wAI&#10;AP8ABAD/AAQA/wANAP8AFQD+ACEA+gAsAPcAOAD0AEMA8ABNAO0AVQDqAF0A5wBkAOQAagDiAHAA&#10;4AB1AN4AegDdAH8A2wCFANkAiwDVAJEA0wCZANEAoADPAKoAzQC1AMsAxADJAN0AyADxAMcA/wDG&#10;AP8AxgD/AMYA/wDHAP8A/wAAAP8AAAD/AAAA/wAKAPgAEQDxABwA7AAnAOkAMgDmAD0A4gBHAN0A&#10;UADZAFgA1QBfANIAZQDQAGoAzgBwAMwAdQDKAHoAyQB/AMcAhQDFAIwAwwCUAMEAnAC/AKUAvQCw&#10;ALsAvQC6ANAAuADrALcA+wC2AP8AtgD/ALYA/wC2AP8A/wAAAP8AAAD9AAAA8wAFAOkADgDhABYA&#10;2wAhANUALQDRADcAzgBBAMoASgDHAFIAxABZAMIAXwDAAGUAvgBqALwAbwC7AHQAuQB6ALcAgAC2&#10;AIcAtACOALIAlwCwAKAArgCqAK0AtwCrAMgAqQDjAKgA9QCnAP8ApwD/AKcA/wCmAP8A/wAAAP4A&#10;AADxAAAA5QAAANcACgDNABEAxwAcAMIAJgC/ADEAvAA7ALoARAC3AEwAtABTALIAWQCxAF8ArwBk&#10;AK0AaQCsAG8AqgB0AKkAegCnAIEApgCJAKQAkQCiAJsAoAClAJ4AsgCdAMEAmwDaAJoA7wCZAP0A&#10;mAD/AJgA/wCYAP8A/QAAAPAAAADhAAAA0QAAAMYABAC9AA0AtwAVALMAIACwACsArQA1AKsAPgCo&#10;AEYApgBNAKQAVACjAFkAoQBfAKAAZACeAGkAnQBuAJsAdQCaAHsAmACDAJYAjACVAJYAkwChAJEA&#10;rQCPALsAjQDPAIwA6QCLAPgAjAD/AIwA/wCMAP8A8wIAAOIHAADMBwAAvwQAALcAAACxAAgAqwAQ&#10;AKcAGQCkACQAoAAuAJ4ANwCcAEAAmgBHAJgATgCWAFQAlQBZAJMAXgCSAGQAkABpAI8AbwCNAHYA&#10;iwB+AIoAiACIAJIAhgCdAIUAqQCDALgAgQDKAIAA5QCAAPUAfwD/AH8A/wB/AP8A6A0AANAQAAC+&#10;EAAAsQ4AAKgNAACjCAAAoAIMAJwAEwCYAB0AlQAnAJIAMQCQADkAjgFBAIwBSACKAk4AiQJUAIcC&#10;WQCGAl8AhANkAIMDawCBA3IAgAR6AH4EhAB9BY4AewWaAHkGpwB4BrUAdgfIAHUI4wB1CfQAdAr/&#10;AHMK/wBzCv8A3RUAAMQXAACxFwAApRYAAJwTAACWEQAAlA0EAJMIDQCOBxUAiwkgAIgJKgCFCjMA&#10;gws7AIELQgCAC0kAfgtPAH0MVAB7DFoAegxgAHgMZwB3DG4AdQ12AHQNgAByDYwAcA2ZAG8OpgBt&#10;DrUAbA7JAGsP5gBqEPcAaRD/AGkQ/wBpEP8A0B0AALkeAACoHgAAmx0AAJIbAACLGQAAiBUAAIcR&#10;BwCFDhAAgQ8aAH4QJAB7EC0AeRA2AHcRPQB2EUQAdBFKAHMRUABxEVYAcBFcAG4SYgBtEmoAaxJz&#10;AGkTfQBoE4kAZhOWAGUUowBjFbMAYhXGAGIW4wBhFvYAYBf/AGAX/wBgF/8AxyIAALAjAACfJAAA&#10;kiMAAIkiAACCIAAAfh0AAHwZAAB6FQ0AdxUVAHQWHwBxFigAbxcwAG4XOABsFz8AaxdFAGkYSwBo&#10;GFEAZhhYAGUYXgBjGWYAYhlvAGAZeQBfGoUAXRuSAFwboQBbHLAAWhzDAFkd4ABYHvQAWB7/AFge&#10;/wBYHv8AvycAAKkoAACZKAAAiygAAIInAAB7JQAAdiMAAHMgAABxHAkAbhwRAGscGgBpHSMAZx0s&#10;AGUdMwBjHjoAYh5BAGAeRwBfHk0AXh5UAFwfWwBbH2IAWSBrAFggdgBWIYIAVSGQAFQingBTIq4A&#10;UiPAAFEj3QBRJPIAUST/AFEk/wBRI/8AuSsAAKMsAACTLAAAhi0AAHwsAAB0KgAAbygAAGslAABp&#10;IgUAZiEOAGMiFgBhIh8AXyMnAF0jLwBcIzYAWiM9AFkkQwBXJEoAViRQAFUkVwBTJV8AUiVoAFEm&#10;cwBPJn8ATieNAE0onABMKKwASym+AEsp2gBKKfEASin/AEsp/wBLKf8Asy4AAJ4vAACOMAAAgTAA&#10;AHcvAABvLgAAaisAAGUqAABjJwEAXycMAFwnEwBaJxsAWCgkAFYoKwBVKDIAUyg5AFIpQABQKUYA&#10;TylNAE4pVABNKlwATCplAEorcABJK3wASCyLAEctmgBGLaoARS68AEUu1gBFLu8ARS7+AEUu/wBF&#10;Lf8ArjEAAJoyAACJMwAAfDMAAHIzAABrMQAAZS8AAGAtAABdLAAAWSwJAFYsEABULBgAUiwgAFAs&#10;KABOLS8ATS02AEwtPABKLUMASS1KAEguUQBHLlkARi9jAEUwbQBDMHoAQjGJAEExmABBMqgAQDK7&#10;AD8y0wA/Mu4AQDL9AEAy/wBAMv8AqjMAAJY1AACGNQAAeTYAAG41AABmNQAAYTIAAFwwAABXMAAA&#10;VDAGAFEwDgBOMBUATDEdAEoxJQBIMSwARzEyAEYxOQBEMUAAQzJHAEIyTwBBM1cAQDNgAD80awA+&#10;NXgAPTWHADw2lgA7NqcAOza5ADo20QA6Nu0AOzb8ADs2/wA7Nv8ApjYAAJI3AACCOAAAdTgAAGs4&#10;AABjNwAAXTYAAFczAABTNAAATzQDAEs0DABJNBIARjUaAEU1IgBDNSkAQTUvAEA1NgA/Nj0APjZE&#10;AD03TAA8N1UAOzheADo4aQA5OXYAODmFADc6lQA3OqUANjq4ADU6zwA2OuwANjr7ADY5/wA3Of8A&#10;ojgAAI45AAB+OgAAcjsAAGg7AABfOgAAWTkAAFM2AABONwAASjgAAEY4CgBEORAAQTkXAD85HwA+&#10;OSYAPDktADs6NAA6OjsAOTtCADg7SgA3O1MANjxcADU8ZwA0PXQAMz2DADM+kwAyPqQAMT62ADE+&#10;zQAxPuoAMT76ADI9/wAyPf8AnjsAAIs8AAB7PAAAbj0AAGQ9AABcPQAAVTwAAE46AABJOwAARTwA&#10;AEE9BwA+PQ4APD0VADo+HAA5PiMANz4qADY/MQA1PzgAND9AADNASAAyQFAAMUBaADBBZQAvQXIA&#10;LkKBAC1CkQAtQqIALEK1ACtCywAsQukALEL5AC1B/wAtQf8AmT0AAIc+AAB3PwAAaz8AAGFAAABZ&#10;PwAAUj8AAEk+AABEPwAAQEAAADxBBAA5Qg0AN0ISADVDGQAzQyEAMkMoADFELwAwRDYAL0Q9AC5F&#10;RQAtRU4ALEVYACtGYwAqRm8AKUZ+AChGjwAnR6EAJkezACZHyQAmRucAJ0b4AChF/wAoRf8AlUAA&#10;AIJBAABzQgAAZ0IAAF5CAABVQgAATkIAAEVCAAA/RAAAO0UAADdGAAA0RwoAMUgQAC9IFgAuSR4A&#10;LEklACtJLAAqSTMAKUo6AChKQgAnSksAJktVACVLYAAkS20AI0t8ACJLjQAhTJ8AIUyxACBMxwAg&#10;S+YAIUv3ACJK/wAiSv8AkEMAAH5EAABvRAAAZEUAAFpFAABSRQAASkYAAEFHAAA8SAAAN0kAADJL&#10;AAAuTQcAK04OAClOEwAnTxoAJk8hACVPKAAkTzAAI1A3ACJQPwAhUEgAIFBSAB9RXQAeUWoAHVF5&#10;ABxRigAbUZwAGlGvABlRxQAZUeQAGlD2ABtP/wAcT/8AikYAAHlHAABrRwAAYEgAAFZIAABOSAAA&#10;R0kAAD5LAAA5TAAAM04AAC5QAAAoUwIAJFQLACJVEAAgVRYAH1YeAB5WJAAdViwAHFYzABtXOwAa&#10;V0QAGVdOABhXWQAXWGYAFVh1ABRYhwAUWJoAE1esABJXwgASV+EAE1b0ABRV/wAUVf8AhEkAAHRK&#10;AABmSwAAXEsAAFNLAABLTAAARE0AADxPAAA1UQAAL1QAAClWAAAkWQAAHlsHABpdDQAYXRIAF10Z&#10;ABZeIAAVXicAFF4uABNeNwASXkAAEV9KABFfVQAQX2IAD19xAA5fgwANX5YADV+pAAxevgAMXtoA&#10;DV3wAA1c/AAOXP8Afk0AAG5OAABiTgAAWE8AAE9PAABIUAAAQFIAADhUAAAwVwAAKloAACRdAAAf&#10;XwAAGWIBABNlCQARZg8AEGYUAA9mGwAOZyIADWcpAA1nMgAMZzsAC2dFAApnUAAJZ10AB2dsAAZn&#10;fQAFZ5AABGajAAJmtwADZc8ABGXpAARk9QAEZPwAd1EAAGlSAABdUgAAVFIAAExTAABDVQAAO1gA&#10;ADNbAAArXgAAJWEAAB9kAAAZZwAAE2oAAA9tBgALcAwACHARAAdwFgAFcB0ABHAkAANwLAACcDUA&#10;AHA/AABwSgAAcFcAAHBlAABwdgAAcIoAAG+eAABvsgAAbsgAAG3lAABt8gAAbfkAcFYAAGNWAABZ&#10;VgAAUVcAAEdYAAA+WwAANl8AAC5iAAAmZgAAH2oAABltAAATcAAADnMAAAt2BAAFeAsAAXgPAAB5&#10;EwAAeRkAAHkfAAB6JgAAei8AAHo5AAB6RAAAelAAAHpfAAB6cAAAeoMAAHqYAAB6rAAAecIAAHjf&#10;AAB47wAAd/cAalsAAF9bAABWWwAATFwAAEJgAAA5YwAAMGgAAChsAAAgcAAAGXQAABN3AAAOewAA&#10;CX4AAASBAgAAgggAAIMNAACDEAAAhBQAAIUZAACGIAAAhigAAIcxAACHPAAAh0kAAIdXAACHaAAA&#10;h3sAAIeQAACGpQAAhboAAIXTAACE6gAAhPQAZWAAAFxgAABRYQAARmQAADxpAAAybQAAKXIAACF3&#10;AAAZewAAEoAAAA2DAAAIhwAAAooAAACNAAAAjgQAAI4JAACPDQAAkBAAAJEUAACSGQAAkyAAAJQp&#10;AACVMwAAlUAAAJZOAACWXwAAlXIAAJWIAACVnQAAlLIAAJTIAACT4gAAk+4AYWUAAFZmAABKagAA&#10;P24AADV0AAAreQAAIX8AABmEAAARiQAADI0AAAaRAAAAlAAAAJgAAACaAAAAmwAAAJwCAACdBwAA&#10;ngsAAJ8OAAChEgAAohgAAKMgAAClKQAApjYAAKZEAACmVQAApmgAAKZ9AACmlAAApakAAKS9AACk&#10;0QAApOQAW2wAAE9wAABDdQAAOHsAAC2BAAAjhwAAGY0AABGSAAALlwAABJwAAACgAAAAowAAAKYA&#10;AACoAAAAqQAAAKoAAACsAAAArQQAAK4JAACwDQAAsREAALMXAAC1IAAAtisAALc6AAC3SwAAuFwA&#10;ALhxAAC4iAAAuJ0AALixAAC3wgAAt9AAVHYAAEh8AAA8ggAAMYkAACaQAAAblwAAEp0AAAyiAAAD&#10;pwAAAKsAAACuAAAAsgAAALYAAAC4AAAAuAAAALoAAAC7AAAAvQAAAL4AAADABQAAwQsAAMMQAADG&#10;FgAAySAAAMouAADLPgAAzFAAAMxkAADNegAAzZEAAM2kAADNtAAAzcAATYMAAEGKAAA1kQAAKZkA&#10;AB6gAAATpgAADKwAAAOxAAAAtgAAALoAAAC+AAAAwgAAAMYAAADIAAAAyAAAAMoAAADLAAAAzQAA&#10;AM4AAADQAAAA0gEAANUIAADZDgAA3RUAAOEhAADiMQAA5EMAAOVWAADmawAA5oIAAOeWAADnpQAA&#10;5rAA/wAJAP8ABQD/AAYA/wAOAP8AFgD/ACEA/wAtAP8AOAD9AEMA+QBNAPUAVQDyAF0A8ABjAO4A&#10;aQDsAG8A6gB0AOkAegDnAH8A5gCFAOQAiwDjAJEA4QCZAN8AoQDcAKoA2gC2ANcAxgDVAOEA0wD0&#10;ANIA/wDRAP8A0QD/AM8A/wDKAP8A/wABAP8AAAD/AAEA/wAMAP8AEgD6AB0A9gAoAPMAMwDwAD4A&#10;7ABIAOgAUADlAFgA4gBeAN8AZADdAGoA2wBvANkAdADWAHoA1AB/ANIAhQDQAIwAzgCTAMwAnADJ&#10;AKUAxwCwAMYAvgDEANQAwgDuAMEA/gDAAP8AwAD/AL8A/wC+AP8A/wAAAP8AAAD/AAAA+gAHAPEA&#10;DwDrABgA5gAjAOIALgDgADgA2wBCANUASwDRAFIAzgBZAMsAXwDJAGUAxwBqAMYAbwDEAHQAwgB6&#10;AMEAgAC/AIYAvQCOALsAlgC5AKAAtwCqALYAtwC0AMoAsgDmALEA+ACwAP8ArwD/AK8A/wCwAP8A&#10;/wAAAP8AAAD3AAAA6gACAOEADADXABMA0AAdAMwAKADJADIAxgA8AMIARQC/AE0AvABTALoAWQC4&#10;AF8AtwBkALUAaQC0AG4AsgB0ALEAegCvAIAArQCIAKwAkQCqAJoAqAClAKYAsQCkAMEAowDcAKEA&#10;8gChAP8AoAD/AKAA/wChAP8A/wAAAPcAAADoAAAA2QAAAMsACADDABAAvQAYALkAIgC2ACwAtAA2&#10;ALIAPwCvAEcArABNAKsAVACpAFkApwBeAKYAYwClAGgAowBuAKIAdACgAHoAngCCAJwAiwCbAJUA&#10;mQCfAJgArACWALoAlADPAJMA6wCSAPsAkgD/AJIA/wCRAP8A9wAAAOcAAADTAAAAxgAAALsAAgCz&#10;AAwArQASAKoAHACnACYApAAwAKMAOACgAEAAngBHAJwATgCaAFMAmQBYAJcAXQCWAGMAlQBoAJMA&#10;bgCSAHQAkAB8AI8AhQCNAI8AiwCaAIoApwCIALUAhgDHAIUA5ACEAPUAhAD/AIMA/wCDAP8A7AAA&#10;ANMAAADBAQAAtAAAAKwAAACmAAcAoAAOAJ0AFgCaACAAlwApAJUAMgCTADoAkQBBAI8ASACNAE0A&#10;jABTAIsAWACJAF0AiABjAIcAaQCFAG8AgwB3AIIAgACAAIoAfgCWAH0AowB7ALAAegDCAHkA3QB4&#10;APEAdwD9AHgA/wB4AP8A3goAAMQLAACyDAAApgsAAJ0IAACZBAAAlQAKAJEAEQCOABkAiwAjAIkA&#10;LACHADQAhQA7AIMAQgCCAEgAgABOAH8AUwB9AFgAfABeAHsAZAB5AGoAeAByAHYAewB0AIYAcwCS&#10;AHEAnwBwAK0AbgC+AG0B1gBtAu0AbAP6AGwD/wBsA/8AzhAAALcRAACmEgAAmhEAAJEQAACLDgAA&#10;iQsDAIcFDACEARMAgQEcAH4CJQB8Ay4AegM2AHgEPAB3BEMAdQVIAHQFTgBzBVQAcQVZAHAGXwBu&#10;BmYAbQZuAGsHeABqB4MAaAiQAGcJnQBlCawAZAm8AGMK1ABjC+wAYgz6AGIM/wBiDP8AwxYAAK0X&#10;AACdGAAAkBgAAIcWAACBFAAAfREAAHwOBgB8Cg4AeAoWAHULHwByCygAcAwwAG8MNwBtDD4AbAxE&#10;AGsNSgBpDU8AaA1VAGcNXABlDWMAYw5rAGIOdQBgDoEAXw6OAF0PnABcEKsAWxC9AFoQ1gBZEfAA&#10;WRH9AFkR/wBZEf8AuRsAAKUdAACUHgAAiB4AAH4dAAB4GwAAdBgAAHEVAABxEQkAbxARAGwQGQBp&#10;ECIAZxEqAGYRMgBkETkAYxE/AGIRRQBgEksAXxJRAF0SWABcEl8AWhNoAFkTcgBXFH0AVhSLAFQV&#10;mQBTFakAUha6AFEW0gBRF+0AURf9AFEX/wBRF/8AsiAAAJ4iAACOIgAAgSMAAHciAABwIQAAbB4A&#10;AGkbAABnGAQAZhUOAGMWFQBhFh4AXxYmAF0WLQBcFzQAWhc7AFkXQQBYGEcAVhhNAFUYVABTGFwA&#10;UhlkAFEZbgBPGnoAThuIAE0blwBLHKYAShy4AEodzwBJHesASR37AEkd/wBKHf8ArCQAAJglAACI&#10;JgAAeycAAHEmAABqJQAAZiMAAGIhAABgHgAAXhwLAFsbEgBZHBoAVxwiAFUcKQBUHDAAUx03AFEd&#10;PQBQHUMATx1KAE0eUQBMHlgASx9hAEkfawBIIHcARyCFAEYhlABEIqQARCK2AEMizABDI+kAQyP6&#10;AEMj/wBDIv8ApicAAJMpAACDKgAAdioAAG0qAABlKQAAYCcAAFwlAABZIwAAVyEHAFUhDwBSIRYA&#10;UCEeAE4hJQBNIiwATCIzAEoiOQBJIkAASCJGAEcjTQBFI1UARCReAEMkaQBCJXUAQCaDAD8mkgA+&#10;J6MAPie0AD0nygA9KOgAPSj5AD0n/wA+J/8AoioAAI4rAAB/LQAAci0AAGgtAABhLAAAXCsAAFgo&#10;AABUJgAAUSYEAE4lDQBMJRMASiYaAEgmIgBHJikARSYvAEQmNgBDJzwAQSdDAEAnSwA/KFMAPilc&#10;AD0pZgA8KnIAOyqBADorkAA5K6EAOCyyADcsyAA3LOYAOCz4ADgs/wA4LP8AnSwAAIouAAB7LwAA&#10;bzAAAGUwAABdLwAAWC4AAFMrAABQKgAATCoAAEkqCwBGKhEARCoXAEIqHwBBKiUAPyosAD4rMwA9&#10;KzkAPCtAADssSAA6LFAAOS1ZADguZAA3LnAANi9/ADUvjwA0MJ8AMzCxADIwxwAyMOUAMzD3ADMw&#10;/wA0L/8AmS8AAIcxAAB3MgAAazIAAGIyAABaMgAAVDEAAE8vAABLLQAARy4AAEQuCABBLg4APy4U&#10;AD0uHAA7LiIAOS8pADgvLwA3LzYANjA+ADUwRgA1MU4ANDFXADMyYgAyMm4AMTN9ADAzjQAvNJ4A&#10;LjSwAC00xQAtNOMALjT2AC8z/wAvM/8AlTEAAIMzAAB0NAAAaDUAAF41AABXNAAAUTQAAEsyAABG&#10;MQAAQjIAAD8yBQA8Mg0AOTMSADgzGQA2MyAANDMmADMzLQAyNDQAMTQ7ADA1QwAwNUwALzZVAC42&#10;YAAtN2wALDd7ACs3iwAqOJwAKTiuACg4wwAoOOIAKTj1ACo3/wAqN/8AkjQAAH81AABxNgAAZTcA&#10;AFs3AABUNwAATTYAAEc2AABCNQAAPTYAADo2AgA3NwsANDcQADI3FgAxOB0ALzgkAC44KwAtOTIA&#10;LDk5ACs5QQAqOkkAKjpTACk7XgAoO2oAJzt5ACY8iQAlPJsAJDytACM8wgAjPOAAJDz0ACU7/wAl&#10;O/8AjTYAAHw4AABtOQAAYjkAAFg6AABROQAASjkAAEQ5AAA9OQAAOToAADU7AAAyOwgALzwOAC09&#10;FAAsPRoAKj0hACk9KAAoPi8AJz42ACY+PgAlP0cAJD9QACNAWwAiQGgAIUB2ACBAhwAfQZkAH0Gr&#10;AB5BwAAeQd4AH0DzAB9A/gAgP/8AiTkAAHg6AABpOwAAXjwAAFU8AABNPAAARzwAAEA8AAA4PQAA&#10;ND4AADBAAAAtQQUAKkIMACdCEQAmQxgAJEMeACNDJQAiQywAIUQzACBEOwAfREQAHkVOAB1FWQAc&#10;RWUAG0V0ABpFhQAZRpcAGUapABhGvgAXRdwAGEXxABlE/QAaRP8AhDwAAHM9AABmPgAAWz8AAFI/&#10;AABKPwAARD8AAD1AAAA2QQAAMUMAACxEAAAnRgEAJEcKACFIDwAgSRQAHkkbAB1JIgAcSSkAG0ow&#10;ABpKOAAZSkEAGEpLABdLVQAWS2IAFUtxABRLggATS5QAEkunABJLvAARS9kAEkrwABNK/AAUSf8A&#10;fz8AAG9AAABhQQAAV0IAAE5CAABHQgAAQUIAADpDAAAyRQAALUcAAChJAAAjSwAAHk0GABtPDQAY&#10;UBEAF1AXABZQHgAVUCUAFFAsABNRNAASUT0AEVFHABFRUgAQUV8AD1JtAA5SfgANUZEADVGkAAxR&#10;uAAMUdEADVDsAA1Q+gAOT/8AeUMAAGpEAABdRAAAU0UAAEtFAABERQAAPkYAADZIAAAvSgAAKUwA&#10;ACRPAAAfUQAAGlMAABRWCQARVw4AEFgTABBYGQAPWCAADlgoAA1YMAANWDkADFhDAAtYTgAKWFoA&#10;CFhoAAdYeQAGWIwABVifAARYswAEV8oABVfmAAVX8wAGVvwAc0YAAGRHAABZSAAAUEgAAEhIAABB&#10;SQAAOkoAADJNAAArUAAAJVIAACBVAAAaWAAAFVoAABBdBgAMYAwACmAQAAlgFQAIYBwAB2AjAAVg&#10;KwAEYDQAA2A9AAFgSQAAYFUAAGBjAABgcwAAYIYAAF+aAABfrgAAX8QAAF7iAABe8AAAXvgAbEoA&#10;AF9LAABVSwAATEwAAEVMAAA9TgAANVAAAC5TAAAnVgAAIFkAABpcAAAVXwAAEGIAAA1lBAAIZwsA&#10;A2cOAABoEwAAaBgAAGgfAABpJgAAaS4AAGk4AABpQwAAaU8AAGldAABpbQAAaYAAAGmUAABoqQAA&#10;aL8AAGfcAABm7gAAZvcAZk8AAFpPAABRTwAASk8AAEFRAAA4VAAAMFcAAChbAAAhXgAAGmIAABRl&#10;AAAQaAAADGsAAAduAwABcAkAAHANAABxEAAAcRQAAHIaAABzIQAAcygAAHMxAABzPAAAdEgAAHNW&#10;AABzZgAAc3kAAHOOAABzowAAcrkAAHHSAABx6wAAcPQAYVMAAFZTAABPUwAARVUAADtYAAAyXAAA&#10;KmAAACJkAAAbaAAAFGwAAA9vAAALcgAABnYAAAB5AAAAegYAAHoKAAB7DgAAfBEAAH0VAAB+GwAA&#10;fyIAAIAqAACANQAAgEEAAIBPAACAXwAAgHEAAICGAACAnQAAf7IAAH7KAAB+5QAAffEAXFgAAFRY&#10;AABJWgAAP10AADVhAAAsZQAAI2oAABtvAAAUcwAADncAAAl7AAADfwAAAIIAAACEAAAAhgEAAIYG&#10;AACICgAAiQ0AAIoQAACLFQAAjBsAAI4iAACPLAAAjzgAAI9GAACPVgAAj2gAAI9+AACPlQAAjqsA&#10;AI3BAACN3AAAjOsAWV0AAE5fAABDYgAAOGYAAC5sAAAkcQAAHHcAABR8AAAOgQAACIUAAACJAAAA&#10;jQAAAJAAAACSAAAAkwAAAJQAAACWAwAAlwgAAJgMAACaDwAAmxMAAJ0aAACfIwAAoC4AAKA8AACg&#10;TAAAoF4AAKB0AACfjAAAn6IAAJ+3AACeywAAnuAAU2QAAEdoAAA8bQAAMXMAACd5AAAdfwAAFIUA&#10;AA2LAAAGkAAAAJQAAACYAAAAnAAAAJ8AAAChAAAAogAAAKQAAAClAAAApwAAAKgEAACqCQAArA0A&#10;AK0SAACwGQAAsiMAALIxAACyQgAAslQAALJpAACygAAAspgAALGsAACyvwAAsc4ATG4AAEBzAAA1&#10;egAAKoEAAB+IAAAVjgAADpUAAAaaAAAAnwAAAKQAAACoAAAArAAAAK8AAACxAAAAsQAAALMAAAC1&#10;AAAAtgAAALgAAAC6AAAAvAYAAL4MAADAEQAAwxkAAMUmAADFNwAAxkkAAMZdAADHcgAAx4oAAMif&#10;AADIrwAAyLwARnoAADmBAAAuiQAAIpAAABeYAAAPnwAAB6UAAACqAAAArwAAALMAAAC3AAAAvAAA&#10;AL8AAADBAAAAwgAAAMQAAADFAAAAxwAAAMkAAADLAAAAzQAAAM8DAADSCgAA1hAAANwaAADdKgAA&#10;3jwAAN9QAADgZQAA4XsAAOGRAADiogAA4q0A/wACAP8AAAD/AAMA/wAMAP8AEwD/AB0A/wAoAP4A&#10;MwD7AD4A9wBIAPMAUADwAFcA7QBeAOsAZADoAGkA5wBvAOUAdADjAHkA4gB/AOAAhQDeAIwA3ACT&#10;ANkAnADWAKYA0wCxANEAwADPANoAzgDxAMwA/wDLAP8AywD/AMYA/wDBAP8A/wAAAP8AAAD/AAAA&#10;/wAIAPsAEAD2ABkA8gAkAO8ALgDtADkA6ABCAOMASwDgAFIA3QBZANkAXwDWAGQA0wBpANEAbgDP&#10;AHQAzgB5AMwAfwDKAIYAyACOAMYAlgDEAKAAwgCrAMAAuQC+AM0AvADqALsA/AC6AP8AugD/ALoA&#10;/wC2AP8A/wAAAP8AAAD+AAAA9AAEAOsADQDkABQA3wAfANsAKQDYADMA0wA9AM4ARQDKAE0AxwBT&#10;AMUAWQDDAF8AwQBkAL8AaQC9AG4AuwBzALoAeQC4AIAAtgCIALQAkACyAJoAsQClAK8AsgCtAMQA&#10;rADhAKsA9gCqAP8AqgD/AKoA/wCqAP8A/wAAAP0AAADuAAAA4gAAANUACgDNABEAxwAZAMQAIwDB&#10;AC0AvwA3ALsAPwC3AEcAtQBOALIAUwCwAFkArwBeAK0AYwCsAGgAqwBtAKkAcwCoAHoApgCBAKQA&#10;igCjAJQAoQCfAJ8ArACeALsAnADSAJsA7gCaAP8AmgD/AJkA/wCZAP8A/gAAAO4AAADeAAAAywAA&#10;AMEABQC5AA0AtAAUALEAHgCuACcAqwAwAKoAOQCnAEEApABIAKIATQChAFMAnwBYAJ4AXQCdAGIA&#10;mwBnAJoAbQCYAHMAlwB7AJUAhACUAI4AkgCZAJAApgCOALQAjQDIAIwA5gCLAPkAigD/AIoA/wCL&#10;AP8A8AAAANsAAADHAAAAugAAALAAAACoAAoApAAQAKAAGACdACEAmwAqAJoAMwCYADsAlgBBAJQA&#10;SACSAE0AkQBSAI8AVwCOAFwAjABhAIsAZwCKAG4AiAB1AIcAfgCFAIgAgwCUAIIAoACAAK8AfwDA&#10;AH4A3QB9APIAfQD/AH0A/wB9AP8A4AAAAMYAAAC1AAAAqgAAAKIAAACbAAUAlQANAJIAEwCQABwA&#10;jQAkAIsALQCKADQAiAA7AIYAQgCFAEcAgwBNAIIAUgCBAFcAfwBcAH4AYgB9AGgAewBwAHoAeQB4&#10;AIMAdgCPAHUAnAB0AKoAcgC6AHEA0QBwAOwAcAD7AHAA/wBwAP8AzQQAALcGAACnBwAAmwYAAJME&#10;AACOAAAAigAIAIYADwCEABYAgQAeAH8AJwB9AC4AfAA2AHoAPAB5AEIAdwBHAHYATAB1AFIAcwBX&#10;AHIAXQBxAGMAbwBrAG4AdABsAH4AawCKAGkAmABoAKYAZwC2AGYAywBlAOcAZQD3AGUA/wBlAP8A&#10;wAwAAKsNAACbDgAAjw4AAIYNAACBCwAAfgcBAHwBCwB5ABEAdwAYAHUAIQBzACkAcQAwAG8ANgBu&#10;ADwAbABCAGsARwBqAE0AaQBSAGgAWABmAF8AZQBnAGMAcABiAXoAYAGHAF8ClQBeAqMAXAOzAFwD&#10;xwBbBOQAWwX0AFsG/gBbBv8AtRAAAKESAACREwAAhRMAAHwSAAB2EQAAcw4AAHIMBABxBw0AbgQS&#10;AGwEGwBpBSMAZwUqAGYGMQBkBjcAYwY9AGIHQwBhB0kAXwdOAF4IVQBdCFwAWwljAFoJbQBYCngA&#10;VwqFAFYLkwBUC6IAUwuzAFIMxwBSDOQAUQ31AFEN/wBRDf8ArRUAAJkXAACJGAAAfRkAAHQYAABt&#10;FwAAahQAAGcRAABnDgcAZgwOAGMMFQBhDB0AXwwlAF0NLABcDTMAWw05AFoNPwBYDUUAVw1LAFYO&#10;UQBVDlkAUw5hAFIOawBQD3YAThCDAE0QkgBMEKIASxCyAEoRyABJEeUASRH3AEkS/wBJEf8ApRkA&#10;AJIcAACDHQAAdh4AAG0dAABmHAAAYhoAAF8XAABeFAEAXhEKAFsQEQBZERgAVxEgAFURJwBUES4A&#10;UxE0AFEROwBQEkEATxJHAE4STgBMElUASxNeAEkTZwBIFHMARhSAAEUVjwBEFZ8AQxawAEIWxQBC&#10;F+MAQhf2AEIX/wBCF/8Anx0AAIwgAAB9IQAAcSIAAGgiAABhIQAAXB8AAFkcAABXGQAAVRYGAFQV&#10;DgBRFRQATxYcAE4WIwBMFioASxYwAEoWNwBJFz0ARxdDAEYXSgBFGFIAQxhaAEIZZABBGXAAPxp9&#10;AD4bjQA9G50APByuADscwwA7HOEAOx31ADsc/wA8HP8AmiEAAIcjAAB4JAAAbCUAAGMlAABcJAAA&#10;VyMAAFMgAABRHgAATxwCAE0bDABLGhEASBsYAEcbIABFGyYARBstAEMcMwBCHDkAQBxAAD8dRwA+&#10;HU8APR5YADweYgA6H20AOR97ADggiwA3IZsANiGtADUhwQA1Id8ANSHzADYh/wA2If8AliMAAIMm&#10;AAB0JwAAaCgAAF8oAABYJwAAUyYAAE8kAABMIgAASSAAAEcgCQBEHw8AQh8VAEAgHAA/ICMAPiAp&#10;ADwgLwA7ITYAOiE9ADkhRAA4IkwANyJVADYjXwA0I2sAMyR5ADIliQAxJZoAMCWrADAmvwAvJtwA&#10;MCbyADAm/wAxJf8AkSYAAH8oAABxKgAAZSoAAFwqAABVKgAATykAAEsoAABIJQAARCQAAEEkBQA/&#10;JA0APSQSADskGQA5JB8ANyQmADYkLAA1JTMANCU6ADMmQQAyJkoAMSdTADAnXQAvKGkALil3AC0p&#10;hwAsKZgAKyqqACoqvQAqKtoAKyrxACsq/gAsKf8AjSgAAHwqAABtLAAAYi0AAFktAABRLQAATCwA&#10;AEcrAABDKAAAPygAADwoAgA5KAsANygQADUoFgAzKBwAMigjADAoKQAvKTAALyo3AC4qPwAtK0cA&#10;LCtRACssWwAqLGcAKS11ACgthQAnLZcAJi6oACUuvAAlLtgAJi7wACYu/QAnLf8AiisAAHgtAABq&#10;LgAAXy8AAFYvAABOLwAASC4AAEMtAAA/LAAAOywAADcsAAA0LAkAMiwOADAtEwAuLRoALS0gACst&#10;JwAqLi0AKi41ACkvPQAoL0UAJzBOACYwWQAlMWUAJDFzACMxgwAiMpUAITKnACEyuwAgMtQAITLv&#10;ACIx/AAiMf8Ahi0AAHUvAABnMAAAXDEAAFMxAABLMQAARTEAAEAwAAA7MAAANjAAADMwAAAwMQYA&#10;LTENACsxEQApMhcAKDIeACcyJAAlMysAJTMyACQzOgAjNEMAIjRMACE1VwAgNWMAHzVxAB42gQAd&#10;NpMAHDalABs2uQAbNtIAHDbtAB02+wAdNf8AgjAAAHEyAABjMwAAWTQAAFA0AABJNAAAQjMAAD0z&#10;AAA3MwAAMTQAAC41AAArNQIAKDYLACU3EAAkNxUAIjcbACE4IgAgOCgAHzgwAB44NwAdOUAAHDlJ&#10;ABs6VAAaOmAAGTpuABg6fwAXO5EAFzukABY7twAVO9AAFjrsABc6+gAYOf8AfTIAAG00AABgNQAA&#10;VTYAAE02AABGNgAAQDYAADo2AAA0NgAALjgAACo5AAAmOgAAIzsIACA8DgAePRIAHT0YABw9HwAb&#10;PiUAGj4tABk+NAAXPj0AFj9HABU/UQAUP14AFD9sABNAfAASQI8AEUCiABFAtgAQQM4AET/rABI/&#10;+QASPv8AeTUAAGk3AABcOAAAUjkAAEo5AABDOQAAPTkAADc5AAAxOgAAKzwAACc9AAAiPwAAHkEE&#10;ABpCCwAYQxAAF0MVABVEGwAURCIAE0QpABNEMQASRDoAEUVDABBFTgAQRVsADkVpAA5FeQANRYwA&#10;DUWfAAxFsgALRckADEXlAA1E9gANRP8AdDkAAGU6AABYOwAATzsAAEc8AABAPAAAOjwAADQ8AAAu&#10;PgAAKEAAACNCAAAfRAAAGkYAABVICAASSg0AEUoSABBKGAAPSx4ADkslAA1LLQANSzYADEtAAAtL&#10;SgAKS1YACUtkAAhLdAAHS4cABUuaAARLrgAESsQABUrgAAVK8AAGSfoAbjwAAGA9AABUPgAASz4A&#10;AEQ+AAA9PgAANz8AADFAAAAqQgAAJEUAAB9HAAAaSQAAFUwAABFOBQAOUQsAC1EQAApRFAAJURsA&#10;CFEiAAdRKQAFUTIABFI7AANSRgABUlIAAFJfAABSbwAAUoEAAFGWAABRqQAAUb8AAFDcAABQ7gAA&#10;UPcAaEAAAFtBAABQQQAASEEAAEFBAAA7QgAANEMAAC1FAAAmSAAAIEsAABtNAAAWUAAAEVMAAA5V&#10;BAAKWAoABlgOAAJYEgAAWRcAAFkdAABZJQAAWS0AAFk2AABZQQAAWU0AAFpaAABaaQAAWXwAAFmQ&#10;AABZpQAAWLoAAFjVAABX7AAAV/YAY0QAAFZFAABNRQAARUUAAD9FAAA3RwAAL0kAAChMAAAiTwAA&#10;G1IAABZVAAARWAAADVoAAAldAwAEXwkAAGANAABgEAAAYRQAAGEZAABiIAAAYicAAGIxAABiOwAA&#10;YkcAAGJVAABjZAAAYnYAAGKLAABioAAAYbYAAGHPAABg6gAAYPUAXUgAAFJJAABKSAAAQ0gAADpK&#10;AAAyTQAAKlAAACNTAAAcVwAAFloAABFdAAANYAAACGMAAANmAQAAZwYAAGgLAABpDgAAahEAAGsV&#10;AABsGwAAbSIAAG0qAABtNAAAbUAAAG1OAABtXQAAbW8AAG2EAABsmgAAbLAAAGvIAABr5gAAavMA&#10;WE0AAE5NAABITAAAPk4AADVRAAAsVAAAJFgAAB1cAAAWYAAAEGQAAAxnAAAHawAAAW4AAABwAAAA&#10;cgMAAHIHAABzCwAAdQ4AAHYRAAB3FgAAeBwAAHkjAAB6LQAAejkAAHpHAAB6VgAAeWgAAHp8AAB5&#10;lAAAeKoAAHjBAAB33wAAd+8AVFEAAExRAABCUgAAOFUAAC9ZAAAmXgAAHmIAABZnAAAQawAAC28A&#10;AAVzAAAAdwAAAHoAAAB8AAAAfgAAAH8CAACABgAAgQoAAIMNAACEEQAAhhUAAIgcAACJJQAAijAA&#10;AIo+AACJTQAAiV8AAIlzAACIiwAAiKIAAIe5AACH0QAAhugAUlYAAEdXAAA8WgAAMl8AAChkAAAf&#10;aQAAFm8AABB0AAAKeQAAAn0AAACBAAAAhQAAAIgAAACKAAAAjAAAAI0AAACPAAAAkAQAAJIIAACT&#10;DAAAlRAAAJcVAACZHQAAmycAAJs0AACbRAAAmlYAAJpqAACZggAAmpoAAJiwAACYxwAAl94AS1wA&#10;AEBgAAA1ZQAAK2oAACFxAAAXdwAAEH0AAAmDAAABiAAAAIwAAACRAAAAlQAAAJgAAACaAAAAmwAA&#10;AJ0AAACfAAAAoAAAAKIAAACkBQAApgoAAKgOAACqFAAArR0AAK0qAACtOQAArUsAAK1fAACtdwAA&#10;rJAAAKunAACrugAAq8sARWYAADlrAAAucQAAI3gAABl/AAAQhgAACY0AAACTAAAAmAAAAJ0AAACh&#10;AAAApQAAAKgAAACrAAAAqwAAAK4AAACvAAAAsQAAALMAAAC1AAAAtwEAALkHAAC8DQAAvxMAAMIf&#10;AADCLgAAwkAAAMJUAADBawAAwYMAAMCbAADBrQAAwbwAPnIAADJ4AAAngAAAHIgAABKQAAAKlwAA&#10;AJ0AAACjAAAAqAAAAK0AAACyAAAAtgAAALkAAAC7AAAAvAAAAL4AAADAAAAAwgAAAMQAAADGAAAA&#10;yAAAAMsAAADOBQAA0Q0AANYUAADXIwAA2DUAANlJAADaXgAA23UAANuMAADcnwAA3KsA/wAAAP8A&#10;AAD/AAAA/wAJAP8AEAD/ABkA/gAkAPwALwD5ADkA9ABDAPAASwDtAFIA6gBZAOcAXwDkAGQA4gBp&#10;AOAAbgDeAHMA3AB5ANoAfwDXAIYA1ACOANEAlgDPAKEAzACsAMoAuwDIANIAxgDuAMYA/wDFAP8A&#10;xQD/AL8A/wC6AP8A/wAAAP8AAAD/AAAA/gAFAPcADgDyABUA7gAfAOsAKgDpADQA4wA9AN4ARQDZ&#10;AE0A1ABTANEAWQDOAF4AzABjAMoAaADJAG0AxwBzAMUAeQDDAIAAwQCIAL8AkAC9AJsAuwCmALkA&#10;tAC3AMgAtgDmALUA+wC0AP8AtAD/ALMA/wCuAP8A/wAAAP8AAAD4AAAA7QAAAOUACwDdABEA1wAa&#10;ANIAJADPAC4AywA3AMcAQADDAEcAwABOAL4AUwC8AFkAugBeALgAYwC2AGgAtQBtALMAcwCxAHkA&#10;rwCBAK0AigCrAJQAqQCgAKgArQCmAL4ApQDbAKQA9ACkAP8AowD/AKMA/wCiAP8A/wAAAPYAAADm&#10;AAAA1wAAAMsABgDEAA4AvgAVALsAHwC5ACgAtwAxALQAOgCwAEEArQBIAKsATgCpAFMApwBYAKYA&#10;XACkAGEAowBnAKEAbACgAHMAngB6AJ0AgwCbAI4AmQCZAJcApgCWALYAlQDMAJQA6wCTAP0AkwD/&#10;AJMA/wCTAP8A9wAAAOQAAADQAAAAwQAAALcAAgCvAAsAqwARAKcAGQClACIAowArAKIAMwCfADsA&#10;nABCAJsASACZAE0AlwBSAJYAVwCVAFsAkwBhAJIAZgCQAG0AjwB0AI0AfQCMAIcAigCTAIgAoACH&#10;AK8AhQDCAIUA4gCEAPcAhAD/AIQA/wCEAP8A5QAAAM0AAAC8AAAArwAAAKYAAACeAAcAmgAOAJYA&#10;FACUAB0AkgAlAJEALQCQADUAjQA8AIwAQgCKAEcAiABMAIcAUQCGAFYAhABbAIMAYACBAGcAgABu&#10;AH4AdwB9AIEAewCNAHoAmgB4AKkAdwC6AHYA0wB2AO8AdgD+AHUA/wB1AP8A0AAAALsAAACrAAAA&#10;nwAAAJcAAACQAAIAiwALAIgAEACGABcAhAAgAIIAJwCBAC8AfwA1AH0APAB8AEEAewBGAHkASwB4&#10;AFAAdwBVAHYAWwB0AGEAcwBpAHEAcQBwAHsAbgCHAG0AlQBrAKMAagC0AGoAyQBpAOgAaQD5AGkA&#10;/wBpAP8AwAAAAKwAAACcAgAAkAIAAIgAAACDAAAAfwAGAHsADQB5ABIAdwAaAHYAIgB0ACkAcwAw&#10;AHEANgBwADwAbwBBAG0ARgBsAEsAawBQAGoAVgBoAFwAZwBkAGUAbABkAHYAYwCCAGEAkABgAJ8A&#10;XwCvAF4AwwBeAOEAXgD0AF0A/wBdAP8AtAcAAKAJAACQCwAAhAsAAHwKAAB3BwAAdAQAAHEACQBv&#10;AA8AbQAVAGsAHABpACMAaAAqAGcAMQBlADYAZAA8AGMAQQBiAEYAYABMAF8AUgBeAFgAXQBfAFsA&#10;aABaAHIAWAB+AFcAjABWAJsAVQCrAFQAvgBUANoAUwDvAFQA+wBUAP8AqQ0AAJYOAACHEAAAehAA&#10;AHIQAABsDgAAaQwAAGcJAwBmBAsAZAAQAGIAFwBgAB4AXgAlAF0AKwBcADEAWgA3AFkAPABYAEIA&#10;VwFHAFYBTgBVAlQAUwJcAFIDZQBRA28ATwR7AE4EigBNBZkATAWpAEsFvABKBtQASgftAEoH+QBK&#10;B/8AoRAAAI4SAAB+FAAAcxQAAGoUAABkEwAAYBEAAF4PAABdDQUAXQkNAFoGEgBYBxkAVgcgAFUH&#10;JwBTBy0AUggzAFEIOABQCD4ATwlEAE4JSgBMCVEASwpZAEoKYgBIC20ARwt6AEYMiABEDJgAQwyp&#10;AEINvABCDdUAQg3uAEIN+wBCDf8AmhQAAIcWAAB4GAAAbBkAAGMZAABdGAAAWRYAAFYTAABUEQAA&#10;VA4IAFMNDgBRDRQATw0bAE0NIgBMDSgASw0uAEoNNABJDToARw5BAEYORwBFDk8ARA5XAEIPYQBB&#10;EGwAPxB5AD4QiAA9EZgAOxGpADsRvAA6EdYAOhHwADoS/QA7Ef8AkxgAAIEaAABzHAAAZx0AAF4d&#10;AABYHAAAUxsAAFAYAABOFgAATBMDAEwRCwBKEBAASBEXAEYRHgBFESQARBEqAEIRMABBETcAQBI9&#10;AD8SRAA9EkwAPBNUADsTXgA5FGkAOBR2ADcVhQA2FZYANBanADQWugAzFtMAMxbuADQW/AA0Fv8A&#10;jhsAAHwdAABuHwAAYyAAAFogAABTIAAATh4AAEodAABIGgAARhgAAEUWBwBDFQ4AQRUTAD8VGgA+&#10;FSAAPRUnADsVLQA6FjMAORY6ADgWQQA3F0kANRdRADQYWwAzGWYAMhlzADAagwAvGpQALhulAC0b&#10;uAAtG9AALRvsAC4b+wAuG/8Aih4AAHggAABqIgAAXyMAAFYjAABPIgAASiEAAEYgAABDHgAAQRsA&#10;AD8aAwA9GgwAOxkRADkZFgA3Gh0ANhojADUaKQA0GjAAMxs2ADEbPgAwHEYALxxPAC4dWQAtHWQA&#10;LB5xACsfgQAqH5IAKR+kACggtwAnIM4AJyDrACgg+gApH/8AhiAAAHQjAABnJAAAXCUAAFMlAABM&#10;JQAARyQAAEIjAAA/IQAAPR8AADoeAAA3HgkANR4OADMeEwAxHhoAMB4gAC8eJgAuHy0ALR8zACwg&#10;OwArIEMAKiFMACkhVgAoImIAJiJvACUjfwAkI5AAIyOiACIktQAiJMwAIiTpACMk+QAkI/8AgiMA&#10;AHElAABjJgAAWScAAFAoAABJJwAAQycAAD8mAAA7JAAAOCIAADUiAAAyIgYAMCINAC4iEQAsIhcA&#10;KiIdACkiIwAoIyoAJyMxACYkOAAlJUEAJCVKACMmVAAiJmAAISdtACAnfQAfJ48AHiihAB4otAAd&#10;KMoAHSjoAB4o+AAfJ/8AfiUAAG4nAABgKQAAVikAAE0qAABGKgAAQSkAADwoAAA3JwAANCYAADAm&#10;AAAtJgMAKycLACgnEAAnJxQAJScaACQnIQAjKCcAIiguACEpNgAgKT4AHypIAB4qUgAdK14AHCtr&#10;ABsrewAaLI0AGSyfABgssgAYLMkAGCznABkr9wAaK/8AeicAAGoqAABdKwAAUywAAEosAABDLAAA&#10;PisAADkrAAA0KgAAMCoAACsqAAApKwAAJisIACMsDgAiLBIAICwYAB8sHgAeLSUAHS0sABwtMwAb&#10;LjwAGi5FABkvUAAYL1wAFy9pABYweQAVMIsAFDCeABQwsQATMMcAEzDlABQw9gAVL/8AdioAAGcs&#10;AABaLQAAUC4AAEguAABBLgAAOy4AADYtAAAxLQAALC0AACcvAAAkLwAAITAFAB8xDAAcMRAAGzIV&#10;ABoyHAAZMiIAGDIpABczMQAWMzkAFTNDABQ0TQATNFkAEjRnABE1dwARNYkAEDWcABA1sAAONcYA&#10;DzTkABA09QAQNP8AciwAAGMuAABXMAAATTAAAEUwAAA+MAAAODAAADMwAAAvMAAAKTEAACQyAAAh&#10;MwAAHTUCABo2CQAXNw4AFTcTABQ4GQATOB8AEjgmABI4LgAROTYAEDlAABA5SwAOOVcADjpkAA06&#10;dAAMOoYADDqZAAs5rAAKOcEACjneAAs58QAMOPwAbi8AAF8xAABTMgAASjMAAEIzAAA7MwAANjMA&#10;ADEyAAAsMwAAJzQAACE2AAAdOAAAGTkAABU7BgASPQwAED4QABA+FQAOPhwADj4jAA0+KgAMPjMA&#10;DD48AAs/RwAKP1IACD9gAAc/bwAGP4EABT+UAAQ/qAADPrwABD7XAAU+7AAFPvcAaTMAAFs0AABQ&#10;NQAARzUAAD81AAA5NQAANDUAAC41AAApNwAAIzgAAB47AAAaPAAAFj8AABJBBAAOQwoADEQOAApE&#10;EwAJRBkACEQgAAdEJwAGRC8ABUQ4AANFQgACRU4AAEVbAABFagAARXwAAEWQAABEpAAARLkAAETR&#10;AABE6gAAQ/UAZDYAAFc3AABMOAAAQzgAADw4AAA3OAAAMTgAACs5AAAlOwAAID0AABpAAAAWQgAA&#10;EkQAAA5HBAALSQkAB0oNAARLEQABSxYAAEscAABLIwAASysAAEs0AABLPgAATEkAAExXAABMZgAA&#10;THcAAEuMAABLoQAAS7UAAErOAABK6QAASvUAXzoAAFI7AABIOwAAQDsAADo7AAA0OwAALjwAACc+&#10;AAAiQQAAHEMAABZGAAASSQAADksAAAtOAwAHUAgAAlEMAABREAAAUhMAAFMYAABTHwAAUyYAAFMv&#10;AABTOQAAU0UAAFNSAABTYQAAU3IAAFOHAABSnAAAUrEAAFHKAABR5wAAUfQAWT4AAE4+AABFPgAA&#10;Pj4AADg+AAAwQAAAKUIAACNEAAAdRwAAF0oAABJNAAAOUAAAC1MAAAZVAgAAVwcAAFgLAABZDgAA&#10;WhEAAFoVAABbGgAAXCEAAFwqAABcNAAAXD8AAFxNAABcWwAAXGwAAFyBAABblwAAW60AAFrFAABa&#10;5AAAWfMAVEIAAEpCAABCQgAAPEIAADRDAAAsRgAAJUkAAB5MAAAXTwAAElMAAA5WAAAKWQAABVsA&#10;AABeAAAAYAQAAGEIAABiDAAAYw4AAGQRAABlFgAAZhwAAGcjAABnLQAAZzkAAGdGAABnVQAAZ2YA&#10;AGd6AABmkQAAZagAAGXAAABk3gAAZPAAT0YAAEdGAABARQAAN0cAAC9KAAAmTQAAH1EAABhVAAAS&#10;WQAADVwAAAhgAAACYwAAAGYAAABoAAAAagAAAGsEAABsCAAAbQwAAG8OAABwEgAAchcAAHMdAAB0&#10;JgAAdDIAAHQ/AAB0TgAAc18AAHRyAABzigAAcqEAAHG4AABx1AAAcOwATEoAAEVKAAA7SwAAMk4A&#10;AClSAAAgVgAAGFsAABJfAAANZAAAB2gAAABrAAAAbwAAAHIAAAB1AAAAdgAAAHcAAAB5AgAAegYA&#10;AHwKAAB+DgAAgBEAAIIWAACEHgAAhCkAAIQ2AACERQAAhFYAAINqAACDgQAAgpkAAIGxAACAyQAA&#10;gOUASk4AAD9QAAA1UwAAK1cAACJcAAAZYgAAEmcAAAxsAAAFcQAAAHUAAAB5AAAAfQAAAIEAAACD&#10;AAAAhQAAAIYAAACIAAAAiQAAAIsEAACNCAAAjw0AAJIQAACUFgAAliAAAJYsAACWOwAAlkwAAJVg&#10;AACVdgAAlJAAAJOnAACSvQAAktUARFUAADlZAAAvXQAAJGMAABppAAASbwAADHUAAAR7AAAAgAAA&#10;AIUAAACJAAAAjQAAAJEAAACTAAAAlAAAAJYAAACYAAAAmgAAAJwAAACeAAAAoAYAAKILAAClEAAA&#10;qBcAAKkjAACpMQAAqUMAAKlWAACobQAApocAAKeeAACmswAApccAPl4AADJjAAAnagAAHXAAABN4&#10;AAAMfwAAA4UAAACLAAAAkQAAAJYAAACbAAAAnwAAAKIAAACkAAAApQAAAKcAAACpAAAAqwAAAK0A&#10;AACwAAAAsgAAALUCAAC3CQAAuxAAAL4YAAC+JgAAvjgAAL5LAAC9YQAAvHoAALuUAAC6qQAAurkA&#10;N2oAACtwAAAgeAAAFoAAAA2IAAAFjwAAAJYAAACcAAAAogAAAKcAAACsAAAAsAAAALMAAAC2AAAA&#10;twAAALkAAAC7AAAAvQAAAL8AAADCAAAAxQAAAMgAAADKAAAAzggAANIQAADVGwAA1SwAANRAAADU&#10;VwAA024AANSGAADUmwAA06sA/wAAAP8AAAD/AAAA/wAFAP8ADgD/ABUA/AAgAPkAKgD2ADQA8QA9&#10;AO0ARgDpAE0A5gBTAOQAWQDhAF4A3gBjANwAaADZAG4A1QBzANMAeQDQAIAAzgCIAMsAkQDJAJwA&#10;xgCnAMQAtwDCAMwAwADsAL8A/wC+AP8AvQD/ALcA/wCyAP8A/wAAAP8AAAD/AAAA+gABAPMACwDt&#10;ABIA6AAbAOUAJQDkAC4A3wA4ANgAQADSAEcAzgBOAMsAVADIAFkAxgBeAMQAYwDCAGcAwABtAL8A&#10;cwC9AHoAuwCBALkAiwC2AJUAtAChALIArwCwAMIArgDjAK4A+gCsAP8ArQD/AKkA/wCmAP8A/wAA&#10;AP8AAADyAAAA5gAAAN0ABwDSAA4AzQAWAMoAIADIACkAxQAyAMAAOgC8AEIAuQBIALcATgC1AFMA&#10;swBYALEAXQCwAGIArgBnAKwAbACqAHMAqQB7AKcAhAClAI4AowCaAKEAqACfALkAngDSAJ0A8gCc&#10;AP8AnQD/AJwA/wCZAP8A/AAAAO4AAADdAAAAzAAAAMEAAgC6AAwAtgASALIAGgCwACMArwAsAK0A&#10;NACpADwApgBCAKQASACiAE0AoABSAJ4AVwCdAFsAnABgAJoAZgCZAGwAlwB0AJUAfQCTAIcAkQCT&#10;AJAAoQCOALEAjQDGAIwA6ACLAP0AjAD/AIwA/wCMAP8A7QAAANgAAADFAAAAtwAAAKwAAACmAAgA&#10;oQAOAJ8AFQCdAB4AmwAmAJoALgCXADUAlQA8AJMAQgCRAEcAkABMAI4AUQCNAFUAiwBaAIoAYACJ&#10;AGYAhwBtAIUAdgCEAIAAggCMAIAAmgB/AKkAfQC8AHwA3AB8APUAfAD/AHwA/wB8AP8A2QAAAMEA&#10;AACxAAAApAAAAJwAAACUAAMAkAAMAI0AEQCLABgAiQAgAIkAKACHAC8AhQA2AIMAPACCAEEAgABG&#10;AH8ASwB9AE8AfABUAHsAWgB5AGAAeABnAHYAcAB1AHoAcwCGAHEAkwBwAKIAbwC0AG4AzABuAO0A&#10;bgD+AG4A/wBuAP8AxAAAAK8AAACgAAAAlAAAAIwAAACGAAAAgQAIAH4ADgB8ABQAewAbAHkAIgB4&#10;ACkAdwAwAHUANgB0ADsAcgBAAHEARQBwAEoAbwBPAG0AVABsAFsAawBiAGkAagBoAHQAZgCAAGUA&#10;jgBjAJ0AYgCtAGEAwgBhAOQAYQD4AGEA/wBhAP8AtAAAAKAAAACRAAAAhgAAAH4AAAB5AAAAdQAD&#10;AHEACwBvABAAbQAWAGwAHQBrACQAawAqAGkAMABoADYAZgA7AGUAQABkAEUAYwBKAGEATwBgAFYA&#10;XwBdAF0AZQBcAG8AWgB6AFkAiABYAJgAVwCoAFYAuwBWANgAVgDxAFYA/wBWAP8AqAEAAJQFAACF&#10;BwAAegcAAHIGAABsBAAAaQEAAGcABwBkAA0AYwARAGEAGABgAB8AXwAlAF4AKwBdADAAWwA2AFoA&#10;OwBZAEAAWABFAFcASwBWAFEAVQBYAFMAYQBSAGoAUAB2AE8AhABOAJMATQCkAEwAtgBMAM0ATADr&#10;AEwA+gBMAP8AnQkAAIsLAAB8DQAAcA0AAGgNAABiDAAAXwoAAF0GAQBcAQkAWgAOAFgAEwBXABkA&#10;VgAgAFUAJgBTACsAUgAxAFEANgBQADsATwBBAE4ARwBNAE0ASwBVAEoAXQBJAGcARwBzAEYAgABF&#10;AJAARAChAEMAsgBDAMgAQwDmAEMA9QBDAP8AlQ0AAIMPAAB0EAAAaREAAGARAABaEAAAVg4AAFQN&#10;AABTCgQAUwYLAFEDEABPARUATgEbAEwBIQBLAScASgIsAEkCMgBIAjcARwM9AEUDQwBEA0oAQwRR&#10;AEIEWgBABWQAPwVwAD4GfgA9Bo4APAefADsHsQA6B8YAOgfjADoH8wA6CPwAjhAAAHwSAABuFAAA&#10;YhUAAFoVAABUFAAAUBMAAE0RAABLDgAASw0GAEoKDABJCBEARwgWAEUIHQBECCMAQggoAEEJLgBA&#10;CTMAPwk5AD4KQAA9CkcAPApPADoLWAA5C2MAOAxvADYMfgA1DI4ANA2fADMNsQAyDccAMg3jADIN&#10;9AAyDf4AiBMAAHcVAABpFwAAXhgAAFUYAABPGAAAShYAAEcVAABFEwAAQxACAEMOCABCDQ4AQA0S&#10;AD8NGAA9DR8APA0kADsNKgA5DTAAOA43ADcOPQA2DkUANQ5NADMPVwAyD2IAMRBuAC8QfQAuEI4A&#10;LRGgACwRsgArEcgAKxHmACsR9gAsEf8AgxYAAHIZAABkGgAAWRsAAFEbAABLGwAARhoAAEIYAAA/&#10;FwAAPhQAADwSBAA7EQoAOhAQADgQFQA3EBsANREhADQRJwAzES0AMhEzADAROgAvEkIALhJLAC0T&#10;VAArE18AKhRsACkUewAoFIwAJxWeACYVsAAlFcYAJRXkACUV9gAmFf8AfhkAAG4bAABgHQAAVh4A&#10;AE0eAABHHgAAQh0AAD4cAAA6GgAAOBgAADcWAAA1FQcANBQNADIUEgAwFBcALxQdAC0UIwAsFSoA&#10;KxUwACoVNwApFj8AKBZIACcXUgAmGF0AJBhqACMZeQAiGYoAIRmcACAZrwAfGcQAHxniACAZ9AAg&#10;Gf8AehsAAGoeAABdHwAAUyAAAEogAABEIAAAPh8AADoeAAA3HQAANBwAADIZAAAwGQQALhgLACwY&#10;EAAqGBQAKRgaACcYIAAmGSYAJRktACQaNQAjGj0AIhtGACEbUAAgHFsAHx1oAB4ddwAdHYgAHB6b&#10;ABserQAaHsMAGh7gABod8wAbHf8Adx0AAGcgAABaIQAAUCIAAEgiAABBIgAAOyIAADchAAAzIAAA&#10;MB8AAC0dAAArHQAAKB0IACYdDgAlHRIAIx0XACEdHQAhHSQAIB4qAB8eMgAeHzoAHR9DABwgTQAb&#10;IVkAGiFmABkhdQAYIocAFyKZABYirAAVIsEAFSLfABUh8gAWIf4AcyAAAGQiAABXIwAATSQAAEUl&#10;AAA+JAAAOSQAADQjAAAwIgAALCIAACkhAAAmIQAAJCEGACIhDAAgIRAAHiEVAB0iGwAbIiEAGyIo&#10;ABojLwAZIzgAGCRBABckSwAWJVcAFSVkABQmcwATJoUAEiaYABEmqwARJsAAECbdABEl8QASJf0A&#10;cCIAAGEkAABUJgAASiYAAEInAAA8JgAANiYAADElAAAtJQAAKSQAACYkAAAiJQAAHyUDAB0mCgAb&#10;Jg4AGScSABgnGAAXJx8AFiclABUoLQAUKDUAEyk+ABIpSQARKVUAESpiABAqcQAPKoMADiqWAA4q&#10;qQANKr0ADSrXAA0q7gAOKfsAbCQAAF0mAABRKAAASCgAAEApAAA5KAAANCgAAC8oAAArJwAAJycA&#10;ACIoAAAeKQAAGyoAABgrBwAWKw0AFCwRABMsFgASLBwAES0jABAtKgAQLTIADy48AA4uRgANLlIA&#10;DS5fAAwvbgALL38ACi+SAAkvpQAJLrkACC7QAAku6QAKLvcAaCcAAFopAABOKgAARSsAAD0rAAA3&#10;KwAAMSoAAC0qAAApKgAAJCoAACArAAAbLQAAGC4AABUvBAASMQoAEDIOAA8yEwAOMhkADTIgAA0y&#10;JwAMMi8ACzM4AAozQgAJM04ACDNbAAY0agAFNHsABDOOAAMzogACM7YAAjPNAAMz5wAEMvMAZCoA&#10;AFYsAABLLQAAQi0AADotAAA0LQAALywAACssAAAmLAAAIi0AAB0vAAAZMQAAFTIAABI0AwAPNgkA&#10;DDgNAAo4EQAJOBYACDgdAAc4JAAGOCwABDg0AAM4PgACOUoAADlXAAA5ZQAAOXcAADmLAAA4nwAA&#10;OLMAADjKAAA45gAAN/IAXy0AAFIuAABILwAAPzAAADgvAAAyLwAALS8AACkvAAAkMAAAHzEAABoz&#10;AAAVNQAAEjcAAA85AwAMOwgACD0NAAU+EAADPhQAAD4aAAA+IQAAPigAAD4xAAA/OwAAP0YAAD9T&#10;AAA/YQAAP3MAAD+HAAA+nAAAPrAAAD3HAAA95AAAPfIAWjAAAE4yAABEMgAAPDIAADUyAAAwMQAA&#10;KzEAACYyAAAgNAAAGzYAABY4AAASOwAADz0AAAw/AwAIQQgABEMMAABDDgAARBIAAEUWAABFHQAA&#10;RSQAAEUtAABGNgAARkIAAEZOAABGXQAARm4AAEWCAABFmAAARK0AAETEAABD4wAAQ/IAVTQAAEo1&#10;AABBNQAAOTUAADM0AAAuNAAAKDUAACI3AAAdOgAAFzwAABI/AAAPQQAADEQAAAhGAQADSAYAAEkK&#10;AABKDQAASxAAAEwUAABNGQAATiAAAE4oAABOMgAATT0AAE5KAABOWAAATWkAAE19AABMlAAATKoA&#10;AEvBAABL4QAASvIAUDgAAEY4AAA9OAAANzgAADE3AAAqOQAAJDsAAB49AAAYQAAAE0MAAA9GAAAL&#10;SQAAB0sAAAJOAAAAUAQAAFEIAABSCwAAUw4AAFQRAABVFQAAVhsAAFcjAABXLAAAVzgAAFdEAABX&#10;UgAAVmMAAFZ3AABWjgAAVaUAAFS9AABT3QAAU/AASzwAAEI8AAA7OwAANTsAAC08AAAmPwAAH0IA&#10;ABlFAAATSAAADksAAAtPAAAFUQAAAFQAAABXAAAAWAEAAFoFAABbCAAAXAwAAF0OAABfEQAAYBYA&#10;AGIdAABiJgAAYjEAAGI+AABhTAAAYV0AAGFwAABgiAAAYKAAAF+3AABe1AAAXe4AR0AAAD8/AAA6&#10;PwAAMUAAAClDAAAhRgAAGkoAABNOAAAOUQAAClUAAARYAAAAWwAAAF4AAABhAAAAYwAAAGQBAABl&#10;BAAAZwgAAGgLAABqDgAAbBIAAG4XAABvIAAAbyoAAG82AABuRQAAblUAAG5oAABtfwAAbZgAAGyw&#10;AABrygAAaugAREQAAD5DAAA1RAAAK0cAACNLAAAbTwAAE1QAAA5YAAAIXAAAAmAAAABkAAAAZwAA&#10;AGsAAABtAAAAbwAAAHAAAAByAAAAdAIAAHUGAAB3CgAAeQ4AAHwSAAB+GAAAfyIAAH8uAAB/PQAA&#10;fk0AAH1hAAB9dwAAfJAAAHuoAAB6wAAAed8AQ0cAADlJAAAvTAAAJVAAABxVAAAUWwAADmAAAAdl&#10;AAAAagAAAG4AAAByAAAAdgAAAHkAAAB8AAAAfgAAAH8AAACBAAAAgwAAAIUAAACHAwAAiggAAIwN&#10;AACPEQAAkhkAAJIlAACSMwAAkkQAAJFXAACQbQAAj4YAAI6fAACNtQAAjM0APU4AADJRAAAoVgAA&#10;HlwAABViAAAOaAAAB24AAAB0AAAAeQAAAH4AAACCAAAAhgAAAIkAAACMAAAAjgAAAJAAAACSAAAA&#10;lAAAAJYAAACYAAAAmwAAAJ4GAAChDAAApBEAAKYbAACmKQAApjoAAKVNAAClYgAApHsAAKOUAACh&#10;qwAAob8ANlcAACxcAAAhYgAAF2kAAA9wAAAHdwAAAH4AAACEAAAAigAAAI8AAACUAAAAmAAAAJsA&#10;AACeAAAAnwAAAKIAAACkAAAApgAAAKgAAACrAAAArQAAALAAAACzBAAAtwwAALsSAAC7HwAAuzAA&#10;ALtDAAC6WAAAuXAAALeLAAC3oQAAt7MAMGIAACVpAAAacAAAEHgAAAmAAAAAiAAAAI8AAACWAAAA&#10;mwAAAKEAAACmAAAAqgAAAK4AAACwAAAAsQAAALQAAAC2AAAAuAAAALsAAAC9AAAAwAAAAMMAAADH&#10;AAAAywMAAM8MAADTFQAA0iUAANI4AADRTgAA0GUAAM9+AADNlgAAzKkA/wAAAP8AAAD/AAAA/wAD&#10;AP8ACwD8ABEA+QAbAPcAJQDzAC8A7gA4AOkAQADmAEgA4gBOAN8AVADcAFkA2QBeANUAYwDTAGgA&#10;0ABtAM4AcwDLAHoAyACCAMYAjADDAJcAwACjAL4AsgC8AMgAugDqALkA/wC4AP8AsQD/AKoA/wCn&#10;AP8A/wAAAP8AAAD7AAAA9gAAAO0ABwDnAA8A4gAWAN8AIADeACkA2QAzANEAOwDMAEIAyABIAMUA&#10;TgDCAFMAwABYAL4AXQC8AGIAugBnALkAbQC3AHQAtQB7ALIAhQCwAJAArgCcAKwAqgCpAL0ApwDe&#10;AKYA+QClAP8AowD/AJ0A/wCbAP8A/QAAAPYAAADrAAAA3wAAANEAAwDKAAwAxQASAMMAGwDAACQA&#10;vgAsALkANQC2ADwAswBDALAASACuAE4ArABSAKsAVwCpAFwApwBhAKYAZwCkAG0AogB0AKAAfQCe&#10;AIgAnACVAJoAowCYALQAlgDNAJUA8QCUAP8AlQD/AJAA/wCOAP8A8wAAAOYAAADRAAAAwgAAALgA&#10;AACxAAgArQAPAKoAFgCoAB4AqAAnAKYALwCiADYAnwA8AJ0AQgCbAEcAmQBMAJcAUQCWAFUAlABa&#10;AJMAYACRAGYAkABuAI4AdgCMAIEAigCNAIgAmwCGAKwAhQDBAIQA5gCDAP0AhAD/AIMA/wCBAP8A&#10;5AAAAMsAAAC6AAAArAAAAKIAAACcAAQAmAAMAJYAEQCUABkAkwAhAJIAKACPADAAjQA2AIsAPACJ&#10;AEEAiABGAIYASwCFAE8AhABUAIIAWgCBAGAAfwBnAH4AbwB8AHoAegCGAHgAlAB3AKQAdQC3AHQA&#10;1ABzAPQAdAD/AHQA/wB0AP8AywAAALYAAACmAAAAmgAAAJIAAACKAAAAhgAIAIMADgCBABQAgQAb&#10;AIAAIwB/ACoAfQAwAHsANgB6ADsAeABAAHcARQB1AEkAdABOAHMAVABxAFoAcABhAG4AaQBtAHMA&#10;awB/AGkAjQBoAJ0AZwCuAGYAxwBlAOoAZgD/AGYA/wBnAP8AuAAAAKQAAACVAAAAigAAAIEAAAB8&#10;AAAAdgAEAHQADAByABAAcQAWAHAAHQBwACQAbgAqAG0AMABrADUAagA6AGkAPwBoAEQAZwBJAGUA&#10;TgBkAFQAYwBbAGEAYwBgAG0AXgB5AF0AhwBbAJYAWgCoAFkAvQBZAN8AWQD4AFoA/wBaAP8AqAAA&#10;AJUAAACHAAAAewAAAHMAAABuAAAAagABAGcACABlAA4AZAASAGMAGABjAB8AYgAlAGEAKgBfADAA&#10;XgA1AF0AOgBcAD4AWwBEAFkASQBYAE8AVwBWAFYAXgBUAGgAUwBzAFEAgQBQAJEATwCiAE4AtQBO&#10;ANAATgDwAE4A/wBPAP8AnAAAAIkAAAB7AwAAcAMAAGgDAABiAQAAXwAAAF0ABABbAAsAWQAPAFgA&#10;FABXABkAVwAgAFYAJQBVACoAUwAwAFIANABRADkAUAA/AE8ARABOAEsATQBSAEsAWgBKAGMASQBv&#10;AEcAfABGAIwARQCdAEUAsABEAMcARADoAEQA+gBFAP8AkgQAAIAHAABxCgAAZgoAAF4KAABZCQAA&#10;VQcAAFQEAABSAAcAUAAMAE8AEABOABUATQAbAEwAIABLACYASgArAEkAMABIADUARwA6AEYAQABF&#10;AEYAQwBOAEIAVgBBAF8AQABrAD4AeAA9AIgAPACZADwAqwA8AMEAOwDgADsA9AA7AP8AiQoAAHgM&#10;AABqDgAAXw4AAFcOAABRDgAATQwAAEsLAABKCAIASQQJAEgADQBGABEARQAWAEQAHABDACEAQgAm&#10;AEEAKwA/ADEAPgA2AD0APAA8AEMAOwBKADoAUgA5AFwAOABoADYAdQA1AIUANACWADQAqAAzALwA&#10;MwDYADMA7wAzAPsAgg0AAHEPAABkEAAAWREAAFERAABLEQAARxAAAEQOAABCDQAAQQsFAEEHCwA/&#10;BQ4APgMSADwCGAA7Ah0AOgMiADkDKAA4Ay0ANwMyADYEOQA1BD8ANAVHADMFUAAxBloAMAZmAC8H&#10;cwAuB4MALQeVACwHpwArB7oAKwfSACsH6wArB/cAfRAAAGwRAABfEwAAVBQAAEwUAABGFAAAQhMA&#10;AD4SAAA8EAAAOg4BADoNBgA6CgwAOAkQADYIFAA1CBkANAkfADIJJAAxCSkAMAkvAC8KNgAuCj0A&#10;LQpFACwLTgArC1kAKQxlACgMcwAnDIMAJg2VACUNpwAkDbsAIw3SACMN6wAjDfcAeBIAAGgUAABb&#10;FgAAURcAAEgXAABCFgAAPRYAADkVAAA3EwAANREAADMQAwAzDggAMg0NADANEQAvDRYALQ0bACwN&#10;IQArDScAKg0tACkONAAoDjsAJw5EACUOTgAkD1kAIxBlACEQcwAgEIQAHxCWAB4QqQAdEL0AHBDY&#10;AB0Q7gAdEPkAcxQAAGQWAABXGAAATRkAAEUZAAA/GQAAOhgAADUXAAAyFgAAMBUAAC4TAAAtEQQA&#10;LBAKACsQDgApEBIAKBAYACYQHgAlECQAJBAqACMRMQAiETkAIRFCACASSwAeElYAHRNjABwTcQAa&#10;E4IAGRSVABgUpwAXFLsAFxPUABcT7gAYE/oAcBYAAGAZAABUGgAAShsAAEIcAAA8GwAANhsAADIa&#10;AAAvGQAALBgAACoWAAAoFAEAJhMHACUTDAAjExAAIhMVACATGgAfEyEAHhQnAB0ULgAcFTYAGxU/&#10;ABoWSQAZFlQAGBdhABYXcAAVGIEAFBiTABMYpgASGLoAEhfSABIX7AATF/oAbBkAAF0bAABRHQAA&#10;Rx0AAD8eAAA5HQAANB0AAC8cAAArGwAAKBoAACYZAAAkGAAAIhcEACAXCgAeFw4AHBcSABoXFwAZ&#10;GB4AGRgkABgZLAAXGTQAFho9ABUaRwAUG1IAExtfABIcbgARHH8AEBySABAcpQAPHLkADhzQAA4b&#10;6gAPG/gAaRsAAFodAABOHwAARR8AAD0gAAA2HwAAMR8AAC0eAAApHQAAJR0AACMcAAAgGwAAHRsB&#10;ABsbBwAZHA0AFxwQABYcFQAVHBsAFB0iABMdKQASHjEAER46ABEfRQAQH1AADyBdAA4gbAANIHwA&#10;DSCPAAwgogALILUACyDKAAsg5QAMH/QAZR0AAFcfAABMIQAAQiEAADohAAA0IQAALyEAACogAAAm&#10;HwAAIx8AACAeAAAdHgAAGSAAABYgBAAUIAsAEiEOABEhEwARIhkAECIfAA8iJgAOIy8ADiM3AA0j&#10;QQAMJE0ACyRZAAokZwAJJHgACCSLAAckngAHJLEABiTHAAYj4wAHI/EAYh8AAFQhAABJIwAAQCMA&#10;ADgjAAAyIwAALCMAACgiAAAkIQAAISEAAB4hAAAaIQAAFiMAABMkAwARJQgADyYNAA4nEQANJxYA&#10;DCcdAAsnIwAKJysACSg0AAgoPgAHKEkABihVAAUpZAAEKXQAAymHAAIpmwABKK8AACjFAAEo4QAB&#10;J/AAXiIAAFEkAABGJQAAPSUAADUlAAAvJQAAKiQAACYkAAAiIwAAHyMAABskAAAYJQAAFCYAABEo&#10;AwAPKQgADCwMAAosEAAILBQABywaAAYsIQAFLCgAAy0wAAItOgABLUUAAC1SAAAuYAAALnEAAC2E&#10;AAAtmQAALa0AACzCAAAs4AAALPAAWiQAAE0mAABDJwAAOicAADMnAAAtJwAAKCYAACQmAAAhJgAA&#10;HSYAABknAAAVKQAAESsAAA8sAwANLgcACTAMAAYxDgADMRIAATIXAAAyHgAAMiUAADItAAAyNgAA&#10;M0IAADNOAAAzXQAAM20AADOBAAAylgAAMqsAADHBAAAx3wAAMfAAVicAAEopAAA/KgAANyoAADAq&#10;AAArKQAAJygAACMoAAAeKQAAGioAABYsAAASLgAADzAAAA0xAgAKNAcABTULAAI2DgAANxAAADgU&#10;AAA4GgAAOCIAADgqAAA5MwAAOT4AADlKAAA5WQAAOWkAADl9AAA4kwAAOKgAADe/AAA33gAANvAA&#10;USsAAEYsAAA8LAAANCwAAC4sAAAqKwAAJSsAACAsAAAbLQAAFy8AABMxAAAQMwAADTUAAAk3AgAF&#10;OgYAATsKAAA8DQAAPQ8AAD4SAAA/FwAAQB4AAEAlAABALwAAQDoAAEBGAABAVAAAQGUAAD94AAA/&#10;jwAAPqYAAD69AAA93AAAPfAATS4AAEIvAAA5LwAAMi8AAC0uAAAoLgAAIi8AAB0wAAAYMgAAEzUA&#10;ABA3AAAMOgAACTwAAAU+AAAAQQQAAEIIAABDCwAARA0AAEYQAABHFAAASBkAAEghAABIKgAASDUA&#10;AEhBAABITwAASGAAAEdzAABHigAARqIAAEW5AABF2QAARPAASDIAAD4yAAA2MgAAMDEAACsxAAAl&#10;MgAAHzQAABk2AAATOQAAEDwAAAw/AAAIQgAAA0QAAABGAAAASAIAAEoFAABLCAAATAsAAE4OAABP&#10;EQAAURUAAFIcAABSJQAAUjAAAFI8AABRSgAAUVoAAFFtAABQhAAAT50AAE61AABN0gAATe4AQzYA&#10;ADs2AAA0NQAALzQAACc1AAAhOAAAGjsAABQ+AAAQQQAADEQAAAdHAAACSgAAAE0AAABPAAAAUQAA&#10;AFMCAABUBQAAVQgAAFcLAABZDgAAWxEAAF0XAABdHwAAXSoAAF02AABcRAAAXFQAAFtnAABbfgAA&#10;WpcAAFmvAABYywAAV+oAPzkAADg5AAAzOAAAKzkAACM8AAAcPwAAFUMAABBHAAALSgAABU4AAABR&#10;AAAAVAAAAFcAAABaAAAAXAAAAF0AAABfAAAAYAQAAGIHAABkCwAAZg4AAGgSAABrGQAAayMAAGou&#10;AABqPAAAak0AAGlfAABodQAAZ48AAGaoAABlwgAAZOMAPT0AADc8AAAuPQAAJUAAAB1EAAAWSQAA&#10;EE0AAApRAAAEVQAAAFoAAABdAAAAYAAAAGMAAABmAAAAaAAAAGoAAABrAAAAbQAAAG8CAABxBgAA&#10;dAoAAHYOAAB5EwAAexsAAHsnAAB6NQAAeUUAAHhZAAB4bQAAd4YAAHafAAB1twAAdNIAPEEAADJC&#10;AAAoRQAAIEoAABdOAAAQVAAAClkAAAJeAAAAYwAAAGcAAABrAAAAbwAAAHIAAAB1AAAAdwAAAHkA&#10;AAB7AAAAfQAAAH8AAACCAAAAhAMAAIcJAACKDgAAjhMAAI8eAACOKwAAjjsAAI1OAACLYwAAinwA&#10;AIqVAACIrQAAh8UANkcAACxLAAAiTwAAGVUAABBbAAAKYQAAAWcAAABtAAAAcgAAAHcAAAB7AAAA&#10;fwAAAIMAAACGAAAAiAAAAIoAAACNAAAAjwAAAJEAAACUAAAAlwAAAJoBAACdBwAAoQ0AAKUUAACk&#10;IQAApDEAAKNEAACiWQAAoHAAAJ+LAACdogAAnbcAMFAAACVVAAAbWwAAEmIAAAtpAAABcAAAAHcA&#10;AAB9AAAAgwAAAIgAAACNAAAAkQAAAJUAAACYAAAAmgAAAJwAAACfAAAAoQAAAKMAAACmAAAAqQAA&#10;AKwAAACwAAAAtAcAALgOAAC6GAAAuicAALk5AAC4TgAAt2UAALZ+AAC1lgAAs6sAKVsAAB5iAAAU&#10;aQAADHEAAAJ5AAAAgQAAAIkAAACPAAAAlgAAAJsAAACgAAAApAAAAKgAAACrAAAArAAAAK8AAACy&#10;AAAAtAAAALYAAAC5AAAAvAAAAMAAAADEAAAAyAAAAM0HAADSEAAA0h0AANEvAADQRAAAz1sAAM1z&#10;AADLjQAAyqEA/wAAAP8AAAD7AAAA+gAAAPwACAD4AA8A9QAXAPQAIADxACoA6wAzAOYAOwDiAEMA&#10;3gBJANoATwDWAFQA0wBZANAAXgDOAGMAywBoAMkAbgDGAHUAwwB9AMEAhgC+AJIAuwCeALkArgC2&#10;AMMAtADoALMA/wCvAP8ApQD/AJ4A/wCbAP8A/QAAAPcAAADyAAAA8AAAAOcAAwDhAAwA3AASANgA&#10;GwDWACQA0gAtAMwANgDGAD0AwgBDAL8ASQC8AE4AugBTALgAWAC2AF0AtQBiALMAZwCxAG4ArwB2&#10;AKwAfwCqAIoAqACXAKUApgCjALkAoQDZAKAA+QCeAP8AmAD/AJIA/wCPAP8A8wAAAOwAAADjAAAA&#10;0wAAAMgAAADBAAkAvQAPALsAFgC5AB8AtwAnALMALwCvADcArAA9AKoAQwCoAEgApgBNAKQAUgCj&#10;AFYAoQBbAJ8AYQCeAGcAnABvAJoAeACXAIMAlQCQAJMAngCRALAAkADIAI4A8ACNAP8AigD/AIUA&#10;/wCCAP8A5wAAAN0AAADGAAAAuAAAAK4AAACoAAQApQAMAKEAEgChABkAoAAiAJ8AKQCbADAAmAA3&#10;AJYAPQCTAEIAkgBHAJAASwCPAFAAjQBVAIwAWgCKAGEAiABoAIcAcACFAHsAgwCIAIEAlgB/AKcA&#10;fQC8AHwA4wB8AP0AfAD/AHgA/wB2AP8A1gAAAMAAAACvAAAAowAAAJkAAACTAAAAjwAJAI0ADgCL&#10;ABQAigAcAIoAIwCIACoAhQAwAIMANgCCADsAgABAAH8ARQB+AEoAfABPAHsAVAB6AFoAeABhAHYA&#10;aQB1AHMAcwCAAHEAjgBvAJ8AbgCyAG0AzwBsAPQAbAD/AGsA/wBpAP8AwAAAAKsAAACbAAAAjwAA&#10;AIcAAACAAAAAfAAEAHoADAB4ABEAeAAXAHgAHgB3ACQAdQAqAHMAMABxADUAcAA6AG4APwBtAEQA&#10;bABJAGsATgBqAFQAaABbAGcAYwBlAG0AZAB4AGIAhwBgAJcAXwCqAF4AwgBeAOkAXgD/AF4A/wBd&#10;AP8ArAAAAJkAAACKAAAAfwAAAHcAAABxAAAAbQAAAGoACABpAA4AaAASAGcAGABnAB8AZwAlAGUA&#10;KgBjAC8AYgA0AGEAOQBgAD4AXwBDAF4ASABdAE4AWwBVAFoAXQBYAGcAVwByAFUAgQBUAJEAUwCj&#10;AFIAuABRANwAUQD5AFIA/wBSAP8AnQAAAIsAAAB8AAAAcQAAAGkAAABkAAAAYAAAAF4ABQBcAAsA&#10;WwAPAFsAFABaABkAWgAfAFkAJQBXACoAVgAvAFUANABUADgAUwA9AFIAQwBQAEkATwBQAE4AWABN&#10;AGIASwBtAEoAegBJAIsASACdAEcAsQBHAMwARgDwAEcA/wBHAP8AkAAAAH4AAABwAAAAZgAAAF4A&#10;AABZAAAAVgAAAFMAAQBSAAgAUAANAE8AEABPABUATgAaAE4AIABNACUATAAqAEoALgBJADMASAA4&#10;AEcAPgBGAEQARQBLAEQAUwBDAF0AQQBoAEAAdQA/AIUAPgCXAD0AqwA9AMMAPQDmAD0A+wA+AP8A&#10;hwAAAHUDAABoBgAAXQcAAFUGAABQBgAATAQAAEoBAABJAAQARwAKAEYADgBFABEARQAWAEQAGwBD&#10;ACAAQgAlAEEAKgBAAC8APwA0AD4AOgA9AEAAOwBHADoATwA5AFkAOABkADcAcQA2AIEANQCTADQA&#10;pgA0ALsANADdADQA9QA1AP8AfgYAAG0JAABgCwAAVgwAAE4MAABICwAARAoAAEIIAABABQEAPwEH&#10;AD4ACwA9AA4APAASADsAFwA7ABwAOgAhADkAJQA3ACoANgAwADUANQA0ADwAMwBDADIATAAxAFUA&#10;MABgAC8AbQAuAH0ALQCPACwAogAsALYALADQACwA7gAsAPwAdwoAAGcMAABaDgAAUA4AAEkOAABD&#10;DgAAPg0AADsMAAA5CwAAOAkDADcFCAA2Ag0ANQEQADQAEwAzABgAMgAdADEAIgAwACcALwAsAC4A&#10;MgAtADgALABAACsASQAqAFIAKQBdACgAawAnAXoAJgGMACUAnwAlALIAJQDKACUA6AAlAPcAcg0A&#10;AGIOAABWEAAATBEAAEQRAAA+EQAAORAAADYPAAAzDgAAMQ0BADALBQAwCAoALwYNAC4FEQAsBBQA&#10;KwMZACoDHgApAyMAKAQpACcELwAmBTUAJQU9ACQFRgAjBlAAIgZcACEHaQAgB3kAHweLAB4HnQAe&#10;B7AAHQbGAB0G4wAdBfMAbQ4AAF4RAABSEgAASBMAAEATAAA6EwAANRIAADERAAAuEAAALA8AACoO&#10;AwAqDQcAKQsLACgJDgAnCREAJQgWACQIGwAjCSAAIgkmACEJLAAgCjMAHwo7AB4LRAAdC08AHAxb&#10;ABsMaQAaDHkAGAyLABgMngAXDLAAFgzFABYM4QAWC/AAaRAAAFoSAABOFAAARRUAAD0VAAA3FQAA&#10;MRQAAC0TAAAqEgAAKBEAACYQAQAkEAQAIw4IACMNDAAiDA8AIAwTAB8MGAAeDR0AHQ0jABwNKgAb&#10;DTIAGg46ABgORAAXDlAAFg9cABUPagATEHsAEhCNABEQoAARELMAEA/JABAP5AARD/IAZRIAAFcU&#10;AABLFgAAQhcAADoXAAA0FwAALxYAACoVAAAnFAAAJBMAACITAAAgEgMAHhEGAB0QCQAcEA0AGw8Q&#10;ABkQFQAYEBsAFxAhABYQKAAVETAAFBE5ABMRQwASEk4AERJaABASaQAQE3kADhOMAA4TngANE7EA&#10;DRLFAAwS4QANEvEAYhQAAFQWAABJGAAAPxkAADcZAAAxGQAALBgAACgXAAAkFgAAIRYAAB8VAAAc&#10;FAIAGhMEABkSBgAXEgsAFRIOABQSEgATExgAEhMfABETJgARFC0AEBQ2AA8VQQAOFUwADhZXAA0W&#10;ZQAMF3UACxeHAAoXmgAJFq0ACBbBAAgW3QAJFe4AXxYAAFEYAABGGgAAPRoAADUbAAAvGgAAKhoA&#10;ACUZAAAiGAAAHxgAABwXAAAZFgEAFxYDABUWBAATFgkAERYNABAXEQAPFxYADhccAA4YIwANGCoA&#10;DBkzAAwZPAALGkcAChpTAAkaYQAHG3EABhuDAAUblwAEGqoAAxq/AAMZ2gAEGewAXBgAAE4aAABD&#10;HAAAOhwAADMcAAAsHAAAJxwAACMbAAAgGgAAHRkAABoZAAAXGAEAFRgCABIZBAAQGwcADhsMAA0c&#10;EAAMHBMACxwZAAocHwAJHScACB0vAAceOQAGHkMABB5QAAMfXgACH24AAR+AAAAflQAAHqkAAB69&#10;AAAd2AAAHewAWBoAAEscAABBHgAAOB4AADAeAAAqHgAAJR0AACEcAAAeHAAAGxsAABgbAAAWGwEA&#10;ExsCABEcBAAOHgcADB8LAAogDgAIIBIABiEXAAUhHQAEISQAAiIsAAEiNQAAIkAAACNNAAAjWgAA&#10;I2sAACN+AAAjkwAAIqcAACK8AAAh1wAAIe0AVR0AAEgfAAA+IAAANSAAAC4gAAAoIAAAIx8AACAe&#10;AAAdHQAAGh0AABYdAAATHgAAER8CAA4gBAANIgcACiQLAAYlDQAEJRAAAiYUAAAmGgAAJiEAACcp&#10;AAAnMgAAJz0AACdJAAAoVwAAKGcAACd7AAAnkAAAJ6UAACa7AAAm1gAAJe0AUSAAAEUhAAA7IgAA&#10;MiIAACwiAAAmIQAAIiEAAB4gAAAbHwAAGCAAABQgAAARIgAADyMAAA0lAwAKJgYABigKAAMpDQAA&#10;Kw8AACwSAAAsFwAALB4AACwmAAAtLwAALTkAAC1GAAAtVAAALWQAAC13AAAsjQAALKQAACu6AAAr&#10;1gAAKu4ATSIAAEEkAAA4JAAAMCQAACkkAAAkIwAAISIAAB0iAAAZIgAAFSMAABIkAAAPJgAADSgA&#10;AAoqAgAGLAUAAi4JAAAvCwAAMA4AADIQAAAzFQAAMxsAADMiAAAzKwAAMzYAADNCAAAzUAAAM2AA&#10;ADNzAAAyigAAMqEAADG4AAAw1gAAMO8ASSUAAD4mAAA0JwAALScAACgmAAAjJQAAHyQAABslAAAW&#10;JgAAEigAABAqAAANLAAACi4AAAYwAQACMgQAADQHAAA1CgAANwwAADgOAAA6EgAAOhcAADofAAA6&#10;JwAAOjIAADo+AAA6TAAAOlwAADpvAAA5hgAAOJ4AADi2AAA31AAANu8ARCkAADopAAAxKQAAKykA&#10;ACYoAAAiJwAAHSgAABgpAAATKwAAEC4AAA0wAAAJMgAABTUAAAE3AAAAOQIAADsFAAA8CAAAPgsA&#10;AD8NAABBEAAAQxQAAEMbAABDIwAAQy4AAEM5AABDRwAAQlcAAEJqAABBgQAAQJoAAD+yAAA+zwAA&#10;Pu8APywAADYsAAAvLAAAKisAACUqAAAfKwAAGS0AABQvAAAQMgAADTUAAAg4AAAEOgAAADwAAAA/&#10;AAAAQQAAAEMCAABFBQAARggAAEgLAABKDgAATBEAAE0WAABNHgAATSgAAE00AABMQgAATFEAAEtk&#10;AABLewAASpQAAEmtAABIygAAR+wAOzAAADMvAAAtLwAAKC0AACIvAAAbMQAAFTQAABA3AAANOgAA&#10;CD0AAAJAAAAAQwAAAEYAAABIAAAASgAAAEwAAABOAQAATwQAAFEHAABTCwAAVQ4AAFgSAABZGQAA&#10;WCIAAFguAABXPAAAV0sAAFZeAABWcwAAVY0AAFSnAABSwgAAUuYAODMAADEyAAAsMQAAJTIAAB01&#10;AAAWOAAAETwAAAxAAAAHRAAAAEcAAABKAAAATQAAAFAAAABTAAAAVQAAAFcAAABZAAAAWgAAAFwD&#10;AABeBwAAYQsAAGQOAABmEwAAZxwAAGYnAABmNAAAZUQAAGRXAABkawAAYoUAAGGfAABguQAAXtwA&#10;NTcAADA1AAAoNwAAIDoAABg9AAARQgAADEYAAAZKAAAATwAAAFMAAABWAAAAWQAAAFwAAABfAAAA&#10;YQAAAGQAAABlAAAAZwAAAGkAAABsAQAAbgYAAHELAAB0DwAAdxUAAHcgAAB2LQAAdj0AAHVPAAB0&#10;YwAAc3sAAHKVAABwrwAAb8kANToAACs7AAAiPwAAGkMAABJIAAAMTQAABVIAAABXAAAAXAAAAGAA&#10;AABkAAAAaAAAAGsAAABuAAAAcQAAAHMAAAB1AAAAdwAAAHoAAAB8AAAAfwAAAIIEAACGCgAAig8A&#10;AIwXAACLJAAAijMAAIlFAACHWwAAhnIAAIWLAACDpQAAgrwAL0AAACVEAAAcSQAAE04AAA1UAAAE&#10;WgAAAGEAAABmAAAAawAAAG8AAAB0AAAAeQAAAH0AAACAAAAAgwAAAIUAAACHAAAAigAAAIwAAACP&#10;AAAAkgAAAJYAAACZAgAAngkAAKIQAACiGgAAoSkAAKA7AACfUAAAnWcAAJqBAACamQAAma8AKUkA&#10;AB9OAAAVVAAADlsAAAViAAAAaQAAAHAAAAB3AAAAfQAAAIIAAACGAAAAiwAAAI8AAACTAAAAlQAA&#10;AJcAAACaAAAAnQAAAKAAAACjAAAApgAAAKoAAACuAAAAsgAAALcKAAC7EQAAuh8AALkwAAC3RQAA&#10;tVwAALR0AACxjgAAr6QAIlQAABhbAAAQYgAAB2oAAABzAAAAewAAAIIAAACJAAAAkAAAAJUAAACa&#10;AAAAnwAAAKMAAACmAAAAqAAAAKsAAACuAAAAsAAAALMAAAC2AAAAugAAAL0AAADCAAAAxwAAAMwB&#10;AADTCwAA1BUAANMmAADROgAA0FEAAM1oAADLgQAAypYA/AAAAPYAAADyAAAA8QAAAPMABQD0AAwA&#10;8gATAPAAHADtACUA6AAuAOIANgDeAD4A2QBEANQASgDRAE8AzgBUAMsAWQDJAF4AxgBjAMQAaQDB&#10;AHAAvgB4ALwAgQC5AI0AtgCaALMAqwCxAMAArwDmAK4A/wClAP8AmgD/AJQA/wCPAP8A9AAAAOwA&#10;AADoAAAA5wAAAN8AAADZAAkA0gAQAM8AFwDPACAAzAAoAMYAMADAADcAvAA+ALkARAC3AEkAtQBO&#10;ALMAUwCxAFcArwBdAK0AYgCrAGkAqQBxAKcAegClAIUAogCTAKAAogCdALYAmwDUAJkA+QCWAP8A&#10;jQD/AIgA/wCEAP8A6AAAAN8AAADZAAAAyQAAAL8AAAC4AAQAtQANALMAEgCxABoAsAAiAK0AKgCp&#10;ADEApgA4AKQAPQCiAEMAoABIAJ4ATACcAFEAmwBWAJkAXACXAGIAlQBpAJMAcgCRAH0AjwCLAI0A&#10;mgCLAKwAiQDFAIgA7gCGAP8AfwD/AHoA/wB4AP8A2QAAAP/ifRBJQ0NfUFJPRklMRQAIEs0AAAC7&#10;AAAArgAAAKUAAACfAAAAnAAJAJkADwCZABUAmQAdAJgAJACUACsAkQAxAI4ANwCMADwAiwBBAIkA&#10;RgCIAEsAhgBQAIUAVQCDAFsAggBiAIAAawB+AHUAfACCAHoAkgB4AKMAdwC5AHYA4AB1AP8AcgD/&#10;AG4A/wBsAP8AxwAAALUAAAClAAAAmQAAAI8AAACJAAAAhQAEAIQADACCABEAggAXAIIAHgCAACUA&#10;fgArAHwAMQB6ADYAeQA7AHcAQAB2AEQAdQBJAHMATwByAFUAcABcAG8AZABtAG4AbAB6AGoAigBo&#10;AJsAZwCvAGYAzABlAPUAZAD/AGEA/wBgAP8AtAAAAKAAAACQAAAAhQAAAH0AAAB3AAAAcwAAAHAA&#10;CABvAA4AbwASAG8AGABvAB8AbQAlAGsAKgBpADAAaAA0AGcAOQBmAD4AZQBDAGMASABiAE4AYQBV&#10;AF8AXgBeAGcAXABzAFsAggBZAJMAWACmAFcAvwBXAOoAVwD/AFYA/wBUAP8AoQAAAI4AAAB/AAAA&#10;dQAAAGwAAABoAAAAZAAAAGEABABgAAsAXwAPAF8AEwBfABkAXwAfAF0AJQBcACoAWwAvAFkAMwBY&#10;ADgAVwA9AFYAQwBVAEkAUwBQAFIAWABRAGEAUABtAE4AewBNAIwATACfAEsAtQBKANwASgD6AEoA&#10;/wBKAP8AkgAAAIAAAAByAAAAZwAAAF8AAABaAAAAVwAAAFUAAQBTAAcAUgAMAFIAEABSABQAUgAa&#10;AFEAHwBPACQATgApAE0ALgBMADMASwA4AEoAPQBJAEMASABKAEYAUgBFAFwARABnAEMAdQBCAIYA&#10;QQCYAEAArgBAAMsAPwDyAEAA/wBAAP8AhQAAAHQAAABnAAAAXQAAAFUAAABPAAAATAAAAEoAAABI&#10;AAQARwAKAEcADQBGABEARgAVAEYAGgBFAB8ARAAkAEMAKQBCAC0AQQAzAD8AOAA+AD4APQBFADwA&#10;TgA7AFcAOgBiADkAbwA4AIAANwCTADYApwA2AMAANgDoADYA/gA2AP8AfAAAAGsAAABeAgAAVAMA&#10;AE0DAABHAwAAQwEAAEEAAAA/AAEAPgAHAD0ACwA9AA4APAARADwAFgA8ABoAOgAfADkAJAA4ACkA&#10;NwAuADYAMwA1ADoANABBADMASQAyAFMAMQBeADAAawAvAHsALgCOAC0AogAtALgALQDdAC0A+AAu&#10;AP8AcwEAAGQFAABXBwAATQgAAEYIAABACAAAOwcAADgFAAA3AwAANgAEADUACAA0AAwANAAPADQA&#10;EgAzABYAMgAbADEAIAAwACQALwApAC4ALwAtADYALAA9ACsARQAqAE8AKQBaACgAZwAnAHcAJgCJ&#10;ACYAnQAlALMAJQDPACUA8AAmAP8AbQYAAF4JAABSCwAASAwAAEAMAAA6CwAANgsAADIKAAAwCAAA&#10;LgYCAC4DBgAtAAoALAANACwAEAArABMAKgAXACkAHAAoACAAJwAlACYAKwAlADIAJAA5ACMAQgAi&#10;AEsAIgBXACEAZAAgAHMAHwCFAB8AmQAeAK4AHgDHAB4A6QAfAPoAaAkAAFkMAABNDQAAQw4AADwO&#10;AAA2DgAAMQ0AAC0NAAAqDAAAKAsAACcJBAAmBggAJgQLACUDDgAkARAAJAEUACIBGAAhAR0AIQAi&#10;ACAAKAAfAC4AHgE2AB0BPwAcAUkAGwFUABoBYQAaAXAAGQGCABgAlgAYAKoAGADBABgA4QAYAPQA&#10;YwwAAFUOAABJDwAAQBAAADgQAAAyEAAALQ8AACkOAAAmDgAAIw0AACIMAwAgCwYAIAkJAB8HDAAe&#10;Bg4AHgURABwFFQAbBRoAGgUfABoFJQAZBSsAGAUzABcGPAAWBkYAFgZSABUHXwAUB24AEweAABIH&#10;lAASBqcAEgW8ABIE2QASA+8AXw4AAFEPAABGEAAAPBEAADURAAAvEQAAKhEAACYQAAAiEAAAIA8A&#10;AB0OAgAcDQUAGg0HABoLCgAZCg0AGAkQABcJEgAWCRcAFQkcABQJIgAUCikAEwoxABIKOgASC0UA&#10;EQtRABAMXwAPDG4ADgyAAA4MlAANC6cADQu6AA0K0gANCuoAXA8AAE4RAABDEgAAOhMAADITAAAs&#10;EwAAJxIAACMRAAAfEQAAHBAAABoQAgAYDwQAFg4HABUOCQAUDQsAEwwNABIMEAASDBQAEQwaABEN&#10;IAAQDSgADw0wAA4OOwANDkYADQ5RAAwPXgALD20ACg9/AAkPkwAJD6YACA65AAgO0AAHDugAWBEA&#10;AEsSAABAEwAANxQAADAUAAApFAAAJRQAACETAAAdEgAAGhIAABcRAgAVEQUAExAHABIQCQARDwoA&#10;EA4MAA4ODgAODxIADRAYAA0QHgAMECUADBAtAAsRNgAKEUEACRFNAAgSWgAHEmoABhJ8AAUSkAAE&#10;EqQAAxG4AAMRzwACEegAVRIAAEkUAAA+FQAANRYAAC0WAAAnFgAAIhUAAB4UAAAbFAAAGBMAABUS&#10;AwATEgUAEhEHABARCQAPEQoADRELAAwSDgALEhEAChIVAAkTGwAJEyIACBMqAAcUMwAFFD4ABBVK&#10;AAMVWAACFWcAARV6AAAVjgAAFaMAABS3AAAUzwAAE+kAUhQAAEYWAAA7FwAAMhcAACsXAAAlFwAA&#10;IRYAABwWAAAZFQAAFhQBABQTBAASEwYAERIIAA8SCAAOEwkADBQKAAoVDQAIFhAABhYTAAUWGQAE&#10;Fx8AAxcnAAIYMAABGDsAABlHAAAZVQAAGWQAABl3AAAZjAAAGKIAABi3AAAXzwAAF+oATxYAAEMY&#10;AAA5GQAAMBkAACkZAAAjGQAAHxgAABsXAAAYFgAAFRUCABMVBQARFAYAEBQGAA4VBwAMFggAChcK&#10;AAcZDAAEGg4AAhsSAAEbFgAAGx0AABwkAAAcLQAAHDgAAB1EAAAdUgAAHWIAAB11AAAdigAAHKAA&#10;ABy2AAAb0AAAGusATBgAAEAaAAA2GwAALRsAACYbAAAhGgAAHRkAABkZAAAXGAAAFBcDABIWBAAQ&#10;FwQADhcEAAwZBQAKGgcABxwJAAMdCwAAHw0AACAQAAAgFAAAIRoAACEiAAAhKgAAITUAACJBAAAi&#10;TwAAIl8AACJyAAAhiAAAIZ8AACC2AAAf0QAAH+0ASBoAAD0cAAAzHQAAKx0AACQdAAAgHAAAHBsA&#10;ABgaAAAWGQEAExkBABEZAQAOGgEADBwCAAodAwAHHwUAAyEIAAAiCgAAJAwAACYOAAAmEgAAJhgA&#10;ACcfAAAnJwAAJzIAACc+AAAnSwAAJ1wAACduAAAmhQAAJp0AACW0AAAk0QAAI+4ARB0AADkfAAAw&#10;HwAAKB8AACMeAAAeHQAAGxwAABgbAAAUHAAAERwAAA4dAAANHwAACiEAAAYiAQADJAQAACYGAAAo&#10;CAAAKgsAACsNAAAtEAAALRUAAC0cAAAtJAAALi4AAC46AAAuSAAALVgAAC1qAAAtgQAALJoAACuy&#10;AAAq0AAAKe8AQCAAADYhAAAtIQAAJiEAACEgAAAdHwAAGh4AABYeAAASHwAADyEAAA0iAAAKJAAA&#10;BiYAAAIoAAAAKwIAAC0EAAAvBgAAMAkAADIMAAA0DgAANRIAADUYAAA1IAAANSoAADU2AAA1QwAA&#10;NVMAADRmAAA0fAAAM5YAADKvAAAxzQAAMO8APCMAADIkAAAqJAAAJCMAACAiAAAcIQAAFyEAABMj&#10;AAAQJQAADScAAAkpAAAFKwAAAS4AAAAwAAAAMgAAADQBAAA2BAAAOAYAADoJAAA8DQAAPhAAAD4U&#10;AAA+HAAAPiYAAD4xAAA+PwAAPU4AAD1hAAA8dwAAO5EAADqrAAA5yQAAOO0ANycAAC8nAAAoJgAA&#10;IyUAAB8kAAAZJQAAFCYAABAoAAANKwAACS4AAAUwAAAAMwAAADUAAAA4AAAAOgAAADwAAAA+AQAA&#10;QAMAAEIHAABECgAARg0AAEkRAABJFwAASCEAAEgsAABHOgAAR0kAAEZbAABFcQAARIsAAEOlAABC&#10;wwAAQegANCoAACwqAAAnKAAAIicAABwoAAAWKgAAES0AAA0wAAAJMwAAAzYAAAA5AAAAPAAAAD4A&#10;AABBAAAAQwAAAEYAAABIAAAASgAAAEwDAABOBgAAUAoAAFMOAABUEwAAVBwAAFMnAABTNAAAU0MA&#10;AFJVAABRagAAUIMAAE+eAABNuQAATOAAMC0AACssAAAmKwAAHywAABguAAASMgAADTUAAAg5AAAC&#10;PQAAAEAAAABDAAAARgAAAEkAAABMAAAATgAAAFEAAABTAAAAVQAAAFcAAABZAQAAXAYAAF8KAABi&#10;DgAAYxUAAGMfAABiLAAAYTwAAGBOAABfYgAAXnsAAFyWAABbsAAAWc8ALzAAACovAAAiMAAAGjMA&#10;ABM3AAAOOwAACD8AAAFEAAAASAAAAEwAAABPAAAAUgAAAFUAAABYAAAAWwAAAF0AAABgAAAAYgAA&#10;AGQAAABmAAAAaQAAAG0FAABwCwAAdBAAAHQYAABzJQAAcjQAAHJFAABwWQAAb3EAAG2LAABrpgAA&#10;asAALjMAACU1AAAdOAAAFDwAAA5BAAAHRwAAAEwAAABRAAAAVQAAAFkAAABdAAAAYQAAAGUAAABo&#10;AAAAawAAAG0AAABvAAAAcgAAAHQAAAB3AAAAegAAAH4AAACCBAAAhgsAAIoRAACJHAAAiCsAAIY9&#10;AACEUgAAg2cAAIGBAAB/mwAAfrIAKToAACA9AAAWQgAAD0gAAAhOAAAAVAAAAFoAAABgAAAAZAAA&#10;AGkAAABuAAAAcgAAAHYAAAB6AAAAfQAAAIAAAACCAAAAhQAAAIgAAACLAAAAjgAAAJIAAACWAAAA&#10;mwMAAKAMAACiEwAAoCEAAJ8zAACdRwAAml4AAJh3AACXjwAAlacAI0MAABlIAAARTgAACVUAAABc&#10;AAAAYwAAAGoAAABxAAAAdgAAAHsAAACAAAAAhgAAAIoAAACOAAAAkQAAAJMAAACWAAAAmQAAAJwA&#10;AACgAAAAowAAAKcAAACrAAAAsAAAALYEAAC8DQAAuhcAALkoAAC3PAAAtFIAALJqAACvhQAArZwA&#10;HE4AABNUAAALXAAAAWQAAABsAAAAdAAAAHwAAACDAAAAiQAAAI8AAACUAAAAmgAAAJ8AAACiAAAA&#10;pAAAAKcAAACqAAAArgAAALEAAAC0AAAAuAAAALwAAADBAAAAxwAAAM0AAADUBQAA2BAAANUeAADT&#10;MQAA0EgAAM1fAADLdgAAyI4AAAAAAAAAAAAAAAAAAAAAAAEDBAUGCAkKCw0ODxESExQWFxgaGxwd&#10;HyAhIiQlJigpKistLi8wMjM0Njc4OTs8PT5AQUJERUZHSUpLTU5PUFJTVFVXWFlbXF1eYGFiY2Vm&#10;Z2lqa2xub3Bxc3R1d3h5enx9foCBgoOFhoeIiouMjo+QkZOUlZaYmZqcnZ6foaKjpKanqKqrrK2v&#10;sLGztLW2uLm6u72+v8HCw8TGx8jJy8zNz9DR0tTV1tfZ2tvd3t/g4uPk5ufo6evs7e7w8fL09fb3&#10;+fr7/P7//////////////////////////////////////////////////////wAAAAAAAAAAAAAA&#10;AAAAAAABAwQFBggJCgsNDg8REhMUFhcYGhscHR8gISIkJSYoKSorLS4vMDIzNDY3ODk7PD0+QEFC&#10;REVGR0lKS01OT1BSU1RVV1hZW1xdXmBhYmNlZmdpamtsbm9wcXN0dXd4eXp8fX6AgYKDhYaHiIqL&#10;jI6PkJGTlJWWmJmanJ2en6Gio6Smp6iqq6ytr7Cxs7S1tri5uru9vr/BwsPExsfIycvMzc/Q0dLU&#10;1dbX2drb3d7f4OLj5Obn6Onr7O3u8PHy9PX29/n6+/z+////////////////////////////////&#10;//////////////////////8AAAAAAAAAAAAAAAAAAAAAAQMEBQYICQoLDQ4PERITFBYXGBobHB0f&#10;ICEiJCUmKCkqKy0uLzAyMzQ2Nzg5Ozw9PkBBQkRFRkdJSktNTk9QUlNUVVdYWVtcXV5gYWJjZWZn&#10;aWprbG5vcHFzdHV3eHl6fH1+gIGCg4WGh4iKi4yOj5CRk5SVlpiZmpydnp+hoqOkpqeoqqusra+w&#10;sbO0tba4ubq7vb6/wcLDxMbHyMnLzM3P0NHS1NXW19na293e3+Di4+Tm5+jp6+zt7vDx8vT19vf5&#10;+vv8/v//////////////////////////////////////////////////////AAECAwQFBgcICQoL&#10;DA0ODxAREhMUFRYXGBkaGxwdHh8gISIjJCUmJygpKissLS4vMDEyMzQ1Njc4OTo7PD0+P0BBQkNE&#10;RUZHSElKS0xNTk9QUVJTVFVWV1hZWltcXV5fYGFiY2RlZmdoaWprbG1ub3BxcnN0dXZ3eHl6e3x9&#10;fn+AgYKDhIWGh4iJiouMjY6PkJGSk5SVlpeYmZqbnJ2en6ChoqOkpaanqKmqq6ytrq+wsbKztLW2&#10;t7i5uru8vb6/wMHCw8TFxsfIycrLzM3Oz9DR0tPU1dbX2Nna29zd3t/g4eLj5OXm5+jp6uvs7e7v&#10;8PHy8/T19vf4+fr7/P3+/21mdDEAAAAAAwQhAAABAAAAAAAAAAAAAAAAAAAAAQAAAAAAAAAAAAAA&#10;AAAAAAEAAAABAgMEBQYHCAgJCgsMDQ4PEBESExQVFhcYGRoaGxwdHh8gISIjJCUmJygpKissLS4v&#10;MDExMjM0NTY3ODk6Ozw9Pj9AQUJDREVGR0hJSktMTU5PUFFSU1RVVldYWVpbXF1eX2BhYmNkZWZn&#10;aGlqa2xtbm9wcXJzdHV2d3h5ent8fX5/gIGCg4SFhoeIiYqLjI2Oj5CRkpOUlZaXmJmam5ydnp+g&#10;oaKjpKWmp6ipqqusra6wsbKztLW2t7i5uru8vb6/wMHCw8TFxsfIycrLzM3Oz9DR09TV1tfY2drb&#10;3N3e3+Dh4uPk5ebn6Onq6+zt7u/x8vP09fb3+Pn6+/z9/v8AAQECAgMDBAQFBgYHBwgICQkKCwsM&#10;DA0NDg8PEBARERITExQUFRYWFxcYGRkaGhscHB0eHh8gICEiIiMkJCUmJicoKSkqKywtLS4vMDEy&#10;MjM0NTY3ODk6Ozw9Pj9AQkNERUZISUpMTU9QUlNVV1haXF5gYmRmaGptb3F0dnl8foGDhomLjpCS&#10;lZeZm52foaOlp6iqrK2vsLKztba3ubq7vL2/wMHCw8TFxsfIycrLzM3Nzs/Q0dLS09TV1tbX2NnZ&#10;2tvb3N3d3t/f4OHh4uPj5OXl5ubn6Ojp6err6+zs7e7u7+/w8PHy8vPz9PT19vb39/j4+fn6+/v8&#10;/P39/v7/AAEBAgIDAwQEBQYGBwcICAkJCgsLDAwNDQ4PDxAQERESExMUFBUWFhcXGBkZGhobHBwd&#10;Hh4fICAhIiIjJCQlJiYnKCkpKissLS0uLzAxMjIzNDU2Nzg5Ojs8PT4/QEJDREVGSElKTE1PUFJT&#10;VVdYWlxeYGJkZmhqbW9xdHZ5fH6Bg4aJi46QkpWXmZudn6Gjpaeoqqytr7Cys7W2t7m6u7y9v8DB&#10;wsPExcbHyMnKy8zNzc7P0NHS0tPU1dbW19jZ2drb29zd3d7f3+Dh4eLj4+Tl5ebm5+jo6enq6+vs&#10;7O3u7u/v8PDx8vLz8/T09fb29/f4+Pn5+vv7/Pz9/f7+/9rLCRvozQ466cwQYNzIDpLLujKsxrdQ&#10;tMCzaLy7rnvEtaiIy7Olh9GwoofVrZ+I2audidyqnIveqJqN4aeZj+Oll5LmpZeS5qWXkuall5Lm&#10;pZeS5qWXkuall5LmpZeS5qWXkuall5LmpZeS5qWXkuall5LmpZeS5qWXkuall5LmpZeS5trLCRvo&#10;zQ466cwQYNzIDpLLujKsxrdQtMCzaLy7rnvEtaiIy7Olh9GwoofVrZ+I2audidyqnIveqJqN4aeZ&#10;j+Oll5LmpZeS5qWXkuall5LmpZeS5qWXkuall5LmpZeS5qWXkuall5LmpZeS5qWXkuall5LmpZeS&#10;5qWXkuall5LmpZeS5trLCRvozQ466cwQYNzIDpLLujKsxrdQtMCzaLy7rnvEtaiIy7Olh9GwoofV&#10;rZ+I2audidyqnIveqJqN4aeZj+Oll5LmpZeS5qWXkuall5LmpZeS5qWXkuall5LmpZeS5qWXkual&#10;l5LmpZeS5qWXkuall5LmpZeS5qWXkuall5LmpZeS5trLCRvozQ466cwQYNzIDpLLujKsxrdQtMCz&#10;aLy7rnvEtaiIy7Olh9GwoofVrZ+I2audidyqnIveqJqN4aeZj+Oll5LmpZeS5qWXkuall5LmpZeS&#10;5qWXkuall5LmpZeS5qWXkuall5LmpZeS5qWXkuall5LmpZeS5qWXkuall5LmpZeS5trLCRvozQ46&#10;6cwQYNzIDpLLujKsxrdQtMCzaLy7rnvEtaiIy7Olh9GwoofVrZ+I2audidyqnIveqJqN4aeZj+Ol&#10;l5LmpZeS5qWXkuall5LmpZeS5qWXkuall5LmpZeS5qWXkuall5LmpZeS5qWXkuall5LmpZeS5qWX&#10;kuall5LmpZeS5trLCRvozQ466cwQYNzIDpLLujKsxrdQtMCzaLy7rnvEtaiIy7Olh9GwoofVrZ+I&#10;2audidyqnIveqJqN4aeZj+Oll5LmpZeS5qWXkuall5LmpZeS5qWXkuall5LmpZeS5qWXkuall5Lm&#10;pZeS5qWXkuall5LmpZeS5qWXkuall5LmpZeS5trLCRvozQ466cwQYNzIDpLLujKsxrdQtMCzaLy7&#10;rnvEtaiIy7Olh9GwoofVrZ+I2audidyqnIveqJqN4aeZj+Oll5LmpZeS5qWXkuall5LmpZeS5qWX&#10;kuall5LmpZeS5qWXkuall5LmpZeS5qWXkuall5LmpZeS5qWXkuall5LmpZeS5trLCRvozQ466cwQ&#10;YNzIDpLLujKsxrdQtMCzaLy7rnvEtaiIy7Olh9GwoofVrZ+I2audidyqnIveqJqN4aeZj+Oll5Lm&#10;pZeS5qWXkuall5LmpZeS5qWXkuall5LmpZeS5qWXkuall5LmpZeS5qWXkuall5LmpZeS5qWXkual&#10;l5LmpZeS5trLCRvozQ466cwQYNzIDpLLujKsxrdQtMCzaLy7rnvEtaiIy7Olh9GwoofVrZ+I2aud&#10;idyqnIveqJqN4aeZj+Oll5LmpZeS5qWXkuall5LmpZeS5qWXkuall5LmpZeS5qWXkuall5LmpZeS&#10;5qWXkuall5LmpZeS5qWXkuall5LmpZeS5trLCRvozQ466cwQYNzIDpLLujKsxrdQtMCzaLy7rnvE&#10;taiIy7Olh9GwoofVrZ+I2audidyqnIveqJqN4aeZj+Oll5LmpZeS5qWXkuall5LmpZeS5qWXkual&#10;l5LmpZeS5qWXkuall5LmpZeS5qWXkuall5LmpZeS5qWXkuall5LmpZeS5trLCRvozQ466cwQYNzI&#10;DpLLujKsxrdQtMCzaLy7rnvEtaiIy7Olh9GwoofVrZ+I2audidyqnIveqJqN4aeZj+Oll5LmpZeS&#10;5qWXkuall5LmpZeS5qWXkuall5LmpZeS5qWXkuall5LmpZeS5qWXkuall5LmpZeS5qWXkuall5Lm&#10;pZeS5trLCRvozQ466cwQYNzIDpLLujKsxrdQtMCzaLy7rnvEtaiIy7Olh9GwoofVrZ+I2audidyq&#10;nIveqJqN4aeZj+Oll5LmpZeS5qWXkuall5LmpZeS5qWXkuall5LmpZeS5qWXkuall5LmpZeS5qWX&#10;kuall5LmpZeS5qWXkuall5LmpZeS5trLCRvozQ466cwQYNzIDpLLujKsxrdQtMCzaLy7rnvEtaiI&#10;y7Olh9GwoofVrZ+I2audidyqnIveqJqN4aeZj+Oll5LmpZeS5qWXkuall5LmpZeS5qWXkuall5Lm&#10;pZeS5qWXkuall5LmpZeS5qWXkuall5LmpZeS5qWXkuall5LmpZeS5trLCRvozQ466cwQYNzIDpLL&#10;ujKsxrdQtMCzaLy7rnvEtaiIy7Olh9GwoofVrZ+I2audidyqnIveqJqN4aeZj+Oll5LmpZeS5qWX&#10;kuall5LmpZeS5qWXkuall5LmpZeS5qWXkuall5LmpZeS5qWXkuall5LmpZeS5qWXkuall5LmpZeS&#10;5trLCRvozQ466cwQYNzIDpLLujKsxrdQtMCzaLy7rnvEtaiIy7Olh9GwoofVrZ+I2audidyqnIve&#10;qJqN4aeZj+Oll5LmpZeS5qWXkuall5LmpZeS5qWXkuall5LmpZeS5qWXkuall5LmpZeS5qWXkual&#10;l5LmpZeS5qWXkuall5LmpZeS5trLCRvozQ466cwQYNzIDpLLujKsxrdQtMCzaLy7rnvEtaiIy7Ol&#10;h9GwoofVrZ+I2audidyqnIveqJqN4aeZj+Oll5LmpZeS5qWXkuall5LmpZeS5qWXkuall5LmpZeS&#10;5qWXkuall5LmpZeS5qWXkuall5LmpZeS5qWXkuall5LmpZeS5trLCRvozQ466cwQYNzIDpLLujKs&#10;xrdQtMCzaLy7rnvEtaiIy7Olh9GwoofVrZ+I2audidyqnIveqJqN4aeZj+Oll5LmpZeS5qWXkual&#10;l5LmpZeS5qWXkuall5LmpZeS5qWXkuall5LmpZeS5qWXkuall5LmpZeS5qWXkuall5LmpZeS5tnL&#10;CRvnzg056M0QYNzJDZLLuzCrxrhPtMCzZ727rnvEtamIy7Kmh9Gvo4fVraCI2aueidypnIrep5uM&#10;4KWZj+OhmJDkoZiQ5KGYkOShmJDkoZiQ5KGYkOShmJDkoZiQ5KGYkOShmJDkoZiQ5KGYkOShmJDk&#10;oZiQ5KGYkOShmJDkoZiQ5NnLCRrkzg05584OYNrKDJLLvC6rxblNtMC0Zr26rnrFtamHy7Gmh9Gu&#10;o4fVrKCI2aqeidynnIrepZuL4KKajeKemY/jnpmP456Zj+OemY/jnpmP456Zj+OemY/jnpmP456Z&#10;j+OemY/jnpmP456Zj+OemY/jnpmP456Zj+OemY/jnpmP49jLCRrhzww55c8OYNnKDJHLviyrxblM&#10;tb60Z725rnvFtKqHzLCmh9Gto4fVq6CI2aieiNulnYndo5yK35+ai+GbmY7im5mO4puZjuKbmY7i&#10;m5mO4puZjuKbmY7im5mO4puZjuKbmY7im5mO4puZjuKbmY7im5mO4puZjuKbmY7im5mO4tjLCRrc&#10;0As549ANYNjLC5HLvyurxLpMtb2zZ764rnvFtKmHzLCmh9Gso4fVqaCH2KafiNujnYjdoJyJ3p2b&#10;iuCYmo3hmJqN4ZiajeGYmo3hmJqN4ZiajeGYmo3hmJqN4ZiajeGYmo3hmJqN4ZiajeGYmo3hmJqN&#10;4ZiajeGYmo3hmJqN4dfMCRra0Qs43tEMX9bLC5HLwCmswrlNtryzaL63rnvGs6mHzK+mh9Gqo4bV&#10;p6GH2KSfh9qhnofcnp2I3Zqcid6Vm4zglZuM4JWbjOCVm4zglZuM4JWbjOCVm4zglZuM4JWbjOCV&#10;m4zglZuM4JWbjOCVm4zglZuM4JWbjOCVm4zglZuM4NbMCRnZ0Qs42tMMX9TMC5HJwCmtwLlOtrqz&#10;ab+1rnzGsqmHzK2mhtGpo4bUpaGG16Kghtmfn4bam56H3JediN2TnIvek5yL3pOci96TnIvek5yL&#10;3pOci96TnIvek5yL3pOci96TnIvek5yL3pOci96TnIvek5yL3pOci96TnIvek5yL3tXMCRnY0gs3&#10;2NMLXtLMC5PHvyutvrhQt7myar+0rXzGsKmHzKumhtCnpIXUo6KF1p+hhdicoIXZmJ+G2pSeh9yQ&#10;nYrdkJ2K3ZCdit2QnYrdkJ2K3ZCdit2QnYrdkJ2K3ZCdit2QnYrdkJ2K3ZCdit2QnYrdkJ2K3ZCd&#10;it2QnYrdkJ2K3dTNCRnW0gs31tQLXtDLCpXEvi2uvLhRuLeyasCzrXzGrqmHzKmmhtClpIXToKOE&#10;1Z2ihNaZoYXYlaCF2ZGfh9qOnonbjp6J246eiduOnonbjp6J246eiduOnonbjp6J246eiduOnonb&#10;jp6J246eiduOnonbjp6J246eiduOnonbjp6J29PNChjV0ws21NQLX87LCZfBvjCvurdTuLWybMCw&#10;rX3HrKqGy6enhc+ipYTRnqSE05qjhNWWooTWk6GF14+ghtiLoInZi6CJ2YugidmLoInZi6CJ2Yug&#10;idmLoInZi6CJ2YugidmLoInZi6CJ2YugidmLoInZi6CJ2YugidmLoInZi6CJ2dLOChfT1As10dMK&#10;YsvMCZm+vTOxt7dVubKxbcGtrX3GqqqGy6SohM6fp4TQm6WD0pekg9OTo4TUkKOF1YyihtaJoYjX&#10;iaGI14mhiNeJoYjXiaGI14mhiNeJoYjXiaGI14mhiNeJoYjXiaGI14mhiNeJoYjXiaGI14mhiNeJ&#10;oYjXiaGI19DPChbR1As3ztMKZcbKC525vDiytLZYuq2xbsGqrn3Gp6uFyaGphMycqIPOl6eDz5Om&#10;g9GQpYTSjaWF04qkhtOHo4jUh6OI1IejiNSHo4jUh6OI1IejiNSHo4jUh6OI1IejiNSHo4jUh6OI&#10;1IejiNSHo4jUh6OI1IejiNSHo4jUh6OI1M7QChXO1Ao6ytMKaMDID6G1uz60rbVbu6mxb8Gmr33E&#10;o62Ex52rg8qYqoPLk6mDzZCohM6Np4TPiqeFz4emh9CFpojRhaaI0YWmiNGFpojRhaaI0YWmiNGF&#10;pojRhaaI0YWmiNGFpojRhaaI0YWmiNGFpojRhaaI0YWmiNGFpojRhaaI0czQCRjK1Ao+xdMKbbjF&#10;FqWuuUS1p7Veu6OycMChsH3Dn66ExZmtg8eUrITJkKuEyo2qhcuKqoXLiKmGzIWph82DqInNg6iJ&#10;zYOoic2DqInNg6iJzYOoic2DqInNg6iJzYOoic2DqInNg6iJzYOoic2DqInNg6iJzYOoic2DqInN&#10;g6iJzcjRCRvF1QpCv9MKcrHEHqeluUm2obZgu56zcL6dsX3Bm7CEw5WvhMSRroTGja2Fx4qthseI&#10;rIbIhqyHyISricmCq4rJgquKyYKrismCq4rJgquKyYKrismCq4rJgquKyYKrismCq4rJgquKyYKr&#10;ismCq4rJgquKyYKrismCq4rJgquKycTSCCDA1glIuNQKeKnPF5ievkeumrZiupi1cbyXs3y+l7KE&#10;wJKxhcKNsIXDiq+GxIivh8SGr4jFhK6JxYOuisWBrovFga6LxYGui8WBrovFga6LxYGui8WBrovF&#10;ga6LxYGui8WBrovFga6LxYGui8WBrovFga6LxYGui8WBrovFga6Lxb/UByW61wlOrtoLcKDbE4eX&#10;zTmaksNYqJG8bLKRt3q5krSDvY6zhr+LsofAiLGHwIaxiMGEsYnBg7GKwYKxi8KAsIzCgLCMwoCw&#10;jMKAsIzCgLCMwoCwjMKAsIzCgLCMwoCwjMKAsIzCgLCMwoCwjMKAsIzCgLCMwoCwjMKAsIzCgLCM&#10;wvfAEBX4wBYx+b0gU+q3KHzMqESqxqVdtMKjcLq+on+/vKCIw7mbiMa3mIjKtZWJzbOSitCxj4vS&#10;sIyN1K+KkNauiJPYrYaY2ayFndqshZ3arIWd2qyFndqshZ3arIWd2qyFndqshZ3arIWd2qyFndqs&#10;hZ3arIWd2qyFndqshZ3arIWd2vfAEBX4wBYx+b0gU+q3KHzMqESqxqVdtMKjcLq+on+/vKCIw7mb&#10;iMa3mIjKtZWJzbOSitCxj4vSsIyN1K+KkNauiJPYrYaY2ayFndqshZ3arIWd2qyFndqshZ3arIWd&#10;2qyFndqshZ3arIWd2qyFndqshZ3arIWd2qyFndqshZ3arIWd2vfAEBX4wBYx+b0gU+q3KHzMqESq&#10;xqVdtMKjcLq+on+/vKCIw7mbiMa3mIjKtZWJzbOSitCxj4vSsIyN1K+KkNauiJPYrYaY2ayFndqs&#10;hZ3arIWd2qyFndqshZ3arIWd2qyFndqshZ3arIWd2qyFndqshZ3arIWd2qyFndqshZ3arIWd2vfA&#10;EBX4wBYx+b0gU+q3KHzMqESqxqVdtMKjcLq+on+/vKCIw7mbiMa3mIjKtZWJzbOSitCxj4vSsIyN&#10;1K+KkNauiJPYrYaY2ayFndqshZ3arIWd2qyFndqshZ3arIWd2qyFndqshZ3arIWd2qyFndqshZ3a&#10;rIWd2qyFndqshZ3arIWd2vfAEBX4wBYx+b0gU+q3KHzMqESqxqVdtMKjcLq+on+/vKCIw7mbiMa3&#10;mIjKtZWJzbOSitCxj4vSsIyN1K+KkNauiJPYrYaY2ayFndqshZ3arIWd2qyFndqshZ3arIWd2qyF&#10;ndqshZ3arIWd2qyFndqshZ3arIWd2qyFndqshZ3arIWd2vfAEBX4wBYx+b0gU+q3KHzMqESqxqVd&#10;tMKjcLq+on+/vKCIw7mbiMa3mIjKtZWJzbOSitCxj4vSsIyN1K+KkNauiJPYrYaY2ayFndqshZ3a&#10;rIWd2qyFndqshZ3arIWd2qyFndqshZ3arIWd2qyFndqshZ3arIWd2qyFndqshZ3arIWd2vfAEBX4&#10;wBYx+b0gU+q3KHzMqESqxqVdtMKjcLq+on+/vKCIw7mbiMa3mIjKtZWJzbOSitCxj4vSsIyN1K+K&#10;kNauiJPYrYaY2ayFndqshZ3arIWd2qyFndqshZ3arIWd2qyFndqshZ3arIWd2qyFndqshZ3arIWd&#10;2qyFndqshZ3arIWd2vfAEBX4wBYx+b0gU+q3KHzMqESqxqVdtMKjcLq+on+/vKCIw7mbiMa3mIjK&#10;tZWJzbOSitCxj4vSsIyN1K+KkNauiJPYrYaY2ayFndqshZ3arIWd2qyFndqshZ3arIWd2qyFndqs&#10;hZ3arIWd2qyFndqshZ3arIWd2qyFndqshZ3arIWd2vfAEBX4wBYx+b0gU+q3KHzMqESqxqVdtMKj&#10;cLq+on+/vKCIw7mbiMa3mIjKtZWJzbOSitCxj4vSsIyN1K+KkNauiJPYrYaY2ayFndqshZ3arIWd&#10;2qyFndqshZ3arIWd2qyFndqshZ3arIWd2qyFndqshZ3arIWd2qyFndqshZ3arIWd2vfAEBX4wBYx&#10;+b0gU+q3KHzMqESqxqVdtMKjcLq+on+/vKCIw7mbiMa3mIjKtZWJzbOSitCxj4vSsIyN1K+KkNau&#10;iJPYrYaY2ayFndqshZ3arIWd2qyFndqshZ3arIWd2qyFndqshZ3arIWd2qyFndqshZ3arIWd2qyF&#10;ndqshZ3arIWd2vfAEBX4wBYx+b0gU+q3KHzMqESqxqVdtMKjcLq+on+/vKCIw7mbiMa3mIjKtZWJ&#10;zbOSitCxj4vSsIyN1K+KkNauiJPYrYaY2ayFndqshZ3arIWd2qyFndqshZ3arIWd2qyFndqshZ3a&#10;rIWd2qyFndqshZ3arIWd2qyFndqshZ3arIWd2vfAEBX4wBYx+b0gU+q3KHzMqESqxqVdtMKjcLq+&#10;on+/vKCIw7mbiMa3mIjKtZWJzbOSitCxj4vSsIyN1K+KkNauiJPYrYaY2ayFndqshZ3arIWd2qyF&#10;ndqshZ3arIWd2qyFndqshZ3arIWd2qyFndqshZ3arIWd2qyFndqshZ3arIWd2vfADxX4wBYw+b0g&#10;U+q4J3zMqESrxqVdtMKkcLq+on+/vKCIw7mbiMe3mIjKtZWJzrOSitCxj4vTsI2N1a+Kj9etiJPZ&#10;rYaY2quGndqrhp3aq4ad2quGndqrhp3aq4ad2quGndqrhp3aq4ad2quGndqrhp3aq4ad2quGndqr&#10;hp3aq4ad2vfBDxX3wRYw+L4fU+q4JnzLqUOrxqZctMKkb7q+on6/u6CIw7mdh8i2mofMs5eIz7GU&#10;idKwkorVro+M162NjtmsipLcq4mZ3aeInNuniJzbp4ic26eInNuniJzbp4ic26eInNuniJzbp4ic&#10;26eInNuniJzbp4ic26eInNuniJzbp4ic2/bBDhT3wRUw+L8eU+q5JXzLqUKrxqdbs8Klbrq+o36/&#10;u6GIxLieh8m1nIfNspmH0bCWiNSulInXrZKL2quQjdypjZLfqI2a36OLnNyji5zco4uc3KOLnNyj&#10;i5zco4uc3KOLnNyji5zco4uc3KOLnNyji5zco4uc3KOLnNyji5zco4uc3PbBDhT2whUw978eU+q6&#10;JHzLqUGsxqdas8Klbbq+o32/u6OIxLegh8m0nYfOsZuH06+ZiNatl4naq5WK3KmTjd+nkpHipJGZ&#10;4KCOnNygjpzcoI6c3KCOnNygjpzcoI6c3KCOnNygjpzcoI6c3KCOnNygjpzcoI6c3KCOnNygjpzc&#10;oI6c3PXCDhT1whQw9sAdU+q6I3zLqkGsxqhZs8Kmbbq+pH2/uqSHxbehh8qzn4fPsJ2H1K6biNir&#10;mYncqZiL36eYjuKll5LmoJaZ4JyTm92ck5vdnJOb3ZyTm92ck5vdnJOb3ZyTm92ck5vdnJOb3ZyT&#10;m92ck5vdnJOb3ZyTm92ck5vdnJOb3fTCDRT1wxQw9sAcU+q7InzKqkCsxqhYs8KmbLq+pHy/uqWF&#10;xbajh8uzoYfQsJ+H1a2diNqqnYrdp5uM4KSajuKfmI/jnZqY4ZmXm92Zl5vdmZeb3ZmXm92Zl5vd&#10;mZeb3ZmXm92Zl5vdmZeb3ZmXm92Zl5vdmZeb3ZmXm92Zl5vdmZeb3fLDDRT0wxMw9cEbU+q8IXzK&#10;qz+txqlXs8Kna7q+pXu/uqaExbalh8uyo4fRr6GH1qufiNqnnYndpJyK36Cbi+Cbmo3il5qT4Zec&#10;m96XnJvel5yb3pecm96XnJvel5yb3pecm96XnJvel5yb3pecm96XnJvel5yb3pecm96XnJvel5yb&#10;3vDDDRT0xBMv9cIaUuq9IHzKqz6sxqpWs8Koa7q+p3m/uqiDxbanh8yypYfRrKKH1qigh9mknojc&#10;oZ2I3Zycid6Xm4vgk5uP4JKdl96SnZfekp2X3pKdl96SnZfekp2X3pKdl96SnZfekp2X3pKdl96S&#10;nZfekp2X3pKdl96SnZfekp2X3u3EDBPzxRIv9MIZUuq9H3zKrDysxqtVs8Koarm+qXe/uqqAxbWp&#10;h8yvpYfSqqKH1qWghtihn4banZ6H25mdh92UnYnekJyN3o6dk92OnZPdjp2T3Y6dk92OnZPdjp2T&#10;3Y6dk92OnZPdjp2T3Y6dk92OnZPdjp2T3Y6dk92OnZPdjp2T3erFDBPyxREv88MYUuq+HXzLrTqs&#10;xqxUs8Kpabm+rHO/uq1+xbKph8yspYbRp6OG1aKhhdeeoIXYmqCF2pafhtuRnojcjZ6L3Iuej9yL&#10;no/ci56P3Iuej9yLno/ci56P3Iuej9yLno/ci56P3Iuej9yLno/ci56P3Iuej9yLno/ci56P3ObF&#10;CxPxxhEv8sQXUurAG3zLrzisxq1SssKrZrm/sG++t61+xrCph82qpobRpKSF05+jhNWbooTWl6GF&#10;2JOghdmPoIfZi5+K2oifjdqIn43aiJ+N2oifjdqIn43aiJ+N2oifjdqIn43aiJ+N2oifjdqIn43a&#10;iJ+N2oifjdqIn43aiJ+N2uHGChPwxxAu8MYWUerBGXzLsDWrx69PssOwYLi8smy/sq1+x62phsyn&#10;p4XPoaWE0pykhNOYo4TUlKOE1ZCihdaNoYbXiaGI2Iehi9iHoYvYh6GL2Iehi9iHoYvYh6GL2Ieh&#10;i9iHoYvYh6GL2Iehi9iHoYvYh6GL2Iehi9iHoYvYh6GL2NvHCRLuyQ8u7sgUUevEFnzMszCrx7FM&#10;scS4Vre2sW7Brq1/x6mqhsujqITOnqeDz5mmg9GVpYPSkaSE046khdSLo4bUiKOI1YWjitWFo4rV&#10;haOK1YWjitWFo4rVhaOK1YWjitWFo4rVhaOK1YWjitWFo4rVhaOK1YWjitWFo4rVhaOK1drICRLr&#10;yw0t68oRUOvHEnzMtiqqyLdEsLq2WbqvsXDCqq1/x6arhcqgqoTMmqiDzZaog86Sp4PPj6aE0Iym&#10;hdGJpYbRh6WH0oWlidKFpYnShaWJ0oWlidKFpYnShaWJ0oWlidKFpYnShaWJ0oWlidKFpYnShaWJ&#10;0oWlidKFpYnShaWJ0tjJCRHfzQss580PT+jLDnvNvCKowrw8sbG1XrypsXLCpq5/xaKthMecq4PJ&#10;l6qDypOqhMuQqYTMjamEzYuohc2IqIbOhqeHzoSnic+Ep4nPhKeJz4Snic+Ep4nPhKeJz4Snic+E&#10;p4nPhKeJz4Snic+Ep4nPhKeJz4Snic+Ep4nPhKeJz9XJCRDYzwor2tMLTtjQC3rNwxaos7pGtam0&#10;Yr2ksXTBobB/w56uhMWZrYTHlKyEyJCrhMmOq4TKi6qFy4mqhsuHqYfMhamIzIOpicyDqYnMg6mJ&#10;zIOpicyDqYnMg6mJzIOpicyDqYnMg6mJzIOpicyDqYnMg6mJzIOpicyDqYnMg6mJzNLLCQ/U0Qop&#10;1dULTNDQCn64vyWuqLhPuKG0ZryesnW/nbF/wZuwhMOWroTFka6Exo6thceLrIXHiayGyIesh8mG&#10;q4fJhKuJyYKrisqCq4rKgquKyoKrisqCq4rKgquKyoKrisqCq4rKgquKyoKrisqCq4rKgquKyoKr&#10;isqCq4rKgquKys/MCQ3Q0gooztQKUsXRCoOqwy2onrdXuJu1aLuatHW+mbJ/v5exhMGTsIXCj6+F&#10;w4yvhcSKrobFiK6HxYauiMaErYjGg62KxoGti8eBrYvHga2Lx4Gti8eBrYvHga2Lx4Gti8eBrYvH&#10;ga2Lx4Gti8eBrYvHga2Lx4Gti8eBrYvHga2Lx8zNCQzL0wotx9QKWbLYC4CezSuamMFQq5a4Z7eV&#10;tXW8lLR+vpSzhb+QsoXAjLGGwYqxh8KIsIfChrCIwoWwicODsIrDgq+Lw4GvjMOBr4zDga+Mw4Gv&#10;jMOBr4zDga+Mw4GvjMOBr4zDga+Mw4GvjMOBr4zDga+Mw4GvjMOBr4zDga+Mw8fPCBDF1Ak0uNkK&#10;W6LnEnaX2iWJkM9FmI7HXaONwW6rjb15sYy6gbSJuIO3hreFuYS2hrqDtYe7grWIvIG0ib2AtIq9&#10;f7SLvn6zjL5+s4y+frOMvn6zjL5+s4y+frOMvn6zjL5+s4y+frOMvn6zjL5+s4y+frOMvn6zjL5+&#10;s4y+frOMvsLRBxa91gg6p/EOVZvxG2iR5i14id1AhYXVVo+Dz2eXgstznX7IeKF7xnykecR/pnfD&#10;gqh1woSpdMKFqnPBh6tywYircsCKrHHAi6xxwIusccCLrHHAi6xxwIusccCLrHHAi6xxwIusccCL&#10;rHHAi6xxwIusccCLrHHAi6xxwIusccCLrP+4FA7/uB4n/7QqRvevNmnep0KPx5tiscSbcrbCm3+5&#10;wJuIvb6ZicC8lYrDupGLxriNjci3io/KtoiRzLWFk820g5bPs4GZ0LOAndGyf6PRsH6k0bB+pNGw&#10;fqTRsH6k0bB+pNGwfqTRsH6k0bB+pNGwfqTRsH6k0bB+pNGwfqTRsH6k0f+4FA7/uB4n/7QqRvev&#10;Nmnep0KPx5tiscSbcrbCm3+5wJuIvb6ZicC8lYrDupGLxriNjci3io/KtoiRzLWFk820g5bPs4GZ&#10;0LOAndGyf6PRsH6k0bB+pNGwfqTRsH6k0bB+pNGwfqTRsH6k0bB+pNGwfqTRsH6k0bB+pNGwfqTR&#10;sH6k0f+4FA7/uB4n/7QqRvevNmnep0KPx5tiscSbcrbCm3+5wJuIvb6ZicC8lYrDupGLxriNjci3&#10;io/KtoiRzLWFk820g5bPs4GZ0LOAndGyf6PRsH6k0bB+pNGwfqTRsH6k0bB+pNGwfqTRsH6k0bB+&#10;pNGwfqTRsH6k0bB+pNGwfqTRsH6k0f+4FA7/uB4n/7QqRvevNmnep0KPx5tiscSbcrbCm3+5wJuI&#10;vb6ZicC8lYrDupGLxriNjci3io/KtoiRzLWFk820g5bPs4GZ0LOAndGyf6PRsH6k0bB+pNGwfqTR&#10;sH6k0bB+pNGwfqTRsH6k0bB+pNGwfqTRsH6k0bB+pNGwfqTRsH6k0f+4FA7/uB4n/7QqRvevNmne&#10;p0KPx5tiscSbcrbCm3+5wJuIvb6ZicC8lYrDupGLxriNjci3io/KtoiRzLWFk820g5bPs4GZ0LOA&#10;ndGyf6PRsH6k0bB+pNGwfqTRsH6k0bB+pNGwfqTRsH6k0bB+pNGwfqTRsH6k0bB+pNGwfqTRsH6k&#10;0f+4FA7/uB4n/7QqRvevNmnep0KPx5tiscSbcrbCm3+5wJuIvb6ZicC8lYrDupGLxriNjci3io/K&#10;toiRzLWFk820g5bPs4GZ0LOAndGyf6PRsH6k0bB+pNGwfqTRsH6k0bB+pNGwfqTRsH6k0bB+pNGw&#10;fqTRsH6k0bB+pNGwfqTRsH6k0f+4FA7/uB4n/7QqRvevNmnep0KPx5tiscSbcrbCm3+5wJuIvb6Z&#10;icC8lYrDupGLxriNjci3io/KtoiRzLWFk820g5bPs4GZ0LOAndGyf6PRsH6k0bB+pNGwfqTRsH6k&#10;0bB+pNGwfqTRsH6k0bB+pNGwfqTRsH6k0bB+pNGwfqTRsH6k0f+4FA7/uB4n/7QqRvevNmnep0KP&#10;x5tiscSbcrbCm3+5wJuIvb6ZicC8lYrDupGLxriNjci3io/KtoiRzLWFk820g5bPs4GZ0LOAndGy&#10;f6PRsH6k0bB+pNGwfqTRsH6k0bB+pNGwfqTRsH6k0bB+pNGwfqTRsH6k0bB+pNGwfqTRsH6k0f+4&#10;FA7/uB4n/7QqRvevNmnep0KPx5tiscSbcrbCm3+5wJuIvb6ZicC8lYrDupGLxriNjci3io/KtoiR&#10;zLWFk820g5bPs4GZ0LOAndGyf6PRsH6k0bB+pNGwfqTRsH6k0bB+pNGwfqTRsH6k0bB+pNGwfqTR&#10;sH6k0bB+pNGwfqTRsH6k0f+4FA7/uB4n/7QqRvevNmnep0KPx5tiscSbcrbCm3+5wJuIvb6ZicC8&#10;lYrDupGLxriNjci3io/KtoiRzLWFk820g5bPs4GZ0LOAndGyf6PRsH6k0bB+pNGwfqTRsH6k0bB+&#10;pNGwfqTRsH6k0bB+pNGwfqTRsH6k0bB+pNGwfqTRsH6k0f+4FA7/uB0n/7UpRvewNWneqEGQx5xh&#10;scSccbbCm365v52Gvb2aicG7l4nEuZOKx7ePjMq1jI7MtImQzrOHktCyhJXSsYKZ07GBntSugKLU&#10;rICj0qyAo9KsgKPSrICj0qyAo9KsgKPSrICj0qyAo9KsgKPSrICj0qyAo9KsgKPSrICj0v+5Ew7/&#10;uRwn/7YoRvewNGrdqECQx51gscSccbbCnHy6v56FvryciMK6mYjFuJWJybaRisy0jozPsouO0bGI&#10;kdOwhpTVr4SZ1q+Dn9eqgqHVp4Ki06eCotOngqLTp4Ki06eCotOngqLTp4Ki06eCotOngqLTp4Ki&#10;06eCotOngqLTp4Ki0/+5Ew7/uRwn/7YoRvexM2rdqT+Rx51gscSdcLbCnnu6v5+DvryeiMK5m4jH&#10;t5eIyrWUic6zkIvRsY2N06+KkNauiJPYrYaZ2aqFntmlhKHVpISi1KSEotSkhKLUpISi1KSEotSk&#10;hKLUpISi1KSEotSkhKLUpISi1KSEotSkhKLUpISi1P+6Eg7/uhsn/7cnRvexMmrdqT6Rx55fscSd&#10;b7bBn3m6vqCCv7ugiMO4nIfItpmIzLOWiNCxkorTr4+M1q6MjtisipPbq4mZ3KaHndqihqDWoIai&#10;1KCGotSghqLUoIai1KCGotSghqLUoIai1KCGotSghqLUoIai1KCGotSghqLUoIai1P+6Eg7/uhsm&#10;/7cmRvayMWrdqj2Rx55escSdb7bBoHi6vqGBv7uhiMS4nofJtZuHzbKYiNGwlYnVrpKL2KyPjduq&#10;jZLeqIya36KKndqeiaDWnImh1JyJodSciaHUnImh1JyJodSciaHUnImh1JyJodSciaHUnImh1JyJ&#10;odSciaHUnImh1P66EQ7/uxom/7gmRvayMGrdqjyRx55dscSebrbBoXa6vqJ/v7ujiMS3oIfKtJ2H&#10;z7Gah9OumIjXrJWK26qTjd6okZLipJCZ4J6NnduajKDXmYuh1ZmLodWZi6HVmYuh1ZmLodWZi6HV&#10;mYuh1ZmLodWZi6HVmYuh1ZmLodWZi6HVmYuh1f67EQ7+uxom/7glRvazMGrcqzuSx59dscSfbLbB&#10;onS6vqR+v7qkh8W3oofKs5+H0LCch9WtmojZqpmK3qiYjuKll5Pmn5WZ4JqRnNuXj5/Xlo6h1ZaO&#10;odWWjqHVlo6h1ZaOodWWjqHVlo6h1ZaOodWWjqHVlo6h1ZaOodWWjqHVlo6h1f27EQ7+uxom/7kl&#10;RvazL2rcqzqSx59cscSgarbBo3O6vqV8wLqlhcW2o4fLs6GH0a+fh9asnonbqJyL36SajeGfmY/j&#10;nJqY4ZeWnNyUk5/Yk5Kg1pOSoNaTkqDWk5Kg1pOSoNaTkqDWk5Kg1pOSoNaTkqDWk5Kg1pOSoNaT&#10;kqDWk5Kg1v27EQ39vBkm/rkkRva0LmrcqzqSx6BcscShaLbBpXG6vqd6wLqnhMW2pofMsqSH0a6i&#10;h9epn4jbpJ2J3qCbiuCamozhlpuT4ZWbm92Sl57YkZWg15GVoNeRlaDXkZWg15GVoNeRlaDXkZWg&#10;15GVoNeRlaDXkZWg15GVoNeRlaDXkZWg1/y8EA39vBkm/rojRva0LWrcrDmSx6BbscSjZrXBpm66&#10;vql4wLqpgsW2qIjMsKWH0qqih9emn4faoZ6H3JudiN6WnIrfkZuQ35Gdmd2Pm57Zj5mf14+Zn9eP&#10;mZ/Xj5mf14+Zn9ePmZ/Xj5mf14+Zn9ePmZ/Xj5mf14+Zn9ePmZ/Xj5mf1/y8EA38vBgm/boiRfa1&#10;LGrcrTeTx6FascWlY7XCqWu6vqx1v7qtf8WzqYfMraWG0qeihtaioYbYnZ+G2pieh9uSnYndjp2N&#10;3YyelNyNoJ7ZjJ6f14yen9eMnp/XjJ6f14yen9eMnp/XjJ6f14yen9eMnp/XjJ6f14yen9eMnp/X&#10;jJ6f1/u9EA37vRcl/bsiRfa2K2rbrTaTx6JZscWnX7XCrWa5v7FwvretfsawqYfNqqaG0aSkhdSe&#10;ooXWmaGF2JSghtmPn4fai5+L24ifkNuIoJjYiKGd14ihndeIoZ3XiKGd14ihndeIoZ3XiKGd14ih&#10;ndeIoZ3XiKGd14ihndeIoZ3XiKGd1/q9Dg36vhYl/LwgRfa3KmrbrzSUyKRVscarWLTDs1+3u7Ju&#10;v7KtfsesqYbMpqeF0KClhNKbpITUlqOE1ZGihdaNoYbXiaGJ2IahjdiEoZPXhKKX1oSil9aEopfW&#10;hKKX1oSil9aEopfWhKKX1oSil9aEopfWhKKX1oSil9aEopfWhKKX1vm+Dgz5vxUl+r0fRfa4J2rb&#10;sDGUyKhNr8eyTrLBuFi4tLFwwa2tf8epqoXLoqiEzp2ng9CXpoPRkqWE0o6khdOLo4bUiKOI1YSj&#10;i9WCo5DVgaOT1YGjk9WBo5PVgaOT1YGjk9WBo5PVgaOT1YGjk9WBo5PVgaOT1YGjk9WBo5PVgaOT&#10;1fTADQz3wBMk+b8dRPa6JWrasi6Vyq9Arci9Pa+3tl26rrFywqmtf8alq4XJn6qDy5mpg82UqIPO&#10;kKeEz4ymhdCJpobRhqWH0oSlitKBpY3SgKWP0oClj9KApY/SgKWP0oClj9KApY/SgKWP0oClj9KA&#10;pY/SgKWP0oClj9KApY/SgKWP0uzBCwz1whIk9sEaRPe9IWratCmWzbwoqbu7Q7OutWG8qLFzwaWu&#10;f8WhrYTHm6yDyZarg8qRqoTLjqmEzIuphc2IqIbOhqiHzoOoic6Bp4zPgKeNz4Cnjc+Ap43PgKeN&#10;z4Cnjc+Ap43PgKeNz4Cnjc+Ap43PgKeNz4Cnjc+Ap43PgKeNz9/ECQvyxRAj88QWQ/TBHGnewhWP&#10;wcAjrK+5TLamtGW9orJ1wKCwgMOdroTFl62ExpOthMePrITIjKuFyYmrhsqHq4bKhaqIyoOqicuB&#10;qovLgKqMy4CqjMuAqozLgKqMy4CqjMuAqozLgKqMy4CqjMuAqozLgKqMy4CqjMuAqozLgKqMy9rF&#10;CArryQ0i7sgSQu/GFWjQ0gqHsb4vrqW4VLiftWi8nbN2v5uxf8GZsITClK+Ew5CvhcSNroXFiq6G&#10;xoithsaHrYfGha2Ix4OticeBrYvHgKyLx4Csi8eArIvHgKyLx4Csi8eArIvHgKyLx4Csi8eArIvH&#10;gKyLx4Csi8eArIvHgKyLx9XGCAnZzAog5c8NQNjVC1+91guIpcQ0ppy3WriZtWu7l7R3vZazf76V&#10;soXAkbGFwY6xhcGLsIbCibCHwoiwh8OGsIjDha+Jw4OvisSCr4vEga+LxIGvi8SBr4vEga+LxIGv&#10;i8SBr4vEga+LxIGvi8SBr4vEga+LxIGvi8SBr4vEga+LxNLICAfTzwod1dQLPcLZC2Or3hCDm84z&#10;mZTEU6aRvmevkLp0tJC3fbmRtYS8jrOGvoyyhr+KsofAiLKIwIaxiMGFsYnBhLGKwYKxi8GBsYzC&#10;gLGMwoCxjMKAsYzCgLGMwoCxjMKAsYzCgLGMwoCxjMKAsYzCgLGMwoCxjMKAsYzCgLGMws7KCAbO&#10;0QocxtcKQa/qDmGd5hx4kNoyiIvSTJSJy1+ciMZuo4jDeKiFwHyrg79/roC9gbB/vIOxfbyEsny7&#10;hrN7u4e0erqItHm6ibV4uYu1eLmMtni5jLZ4uYy2eLmMtni5jLZ4uYy2eLmMtni5jLZ4uYy2eLmM&#10;tni5jLZ4uYy2eLmMtsnLCAbI0gkis98JQqD8FVqT8Chqi+Y5d4TfSYKB2FuLgNNpkXzQcZZ5zXaa&#10;dst6nXTKfZ5yyX+gcciBoXDHg6Jvx4WjbsaGo23GiKRsxYqlbMWLpWzFi6VsxYulbMWLpWzFi6Vs&#10;xYulbMWLpWzFi6VsxYulbMWLpWzFi6VsxYulbMWLpcTOBwq32Qcmo/sOPZb/Hk6N+i9bhvI/Z4Dr&#10;TnF75Vt5duBlgHHdbIRu2nKIa9l3i2nXeo1n1n6OZtWAj2XUgpBk1ISRY9OGkWLTiZJh0ouTYdKM&#10;k2HSjJNh0oyTYdKMk2HSjJNh0oyTYdKMk2HSjJNh0oyTYdKMk2HSjJNh0oyTYdKMk/+xGAn/sSMe&#10;/64xOv+pPlntokt52Zpcl8iVcrDFlX21w5eFuMGXi7u/k4y9vo+OwLyMj8K7iZLEuoaUxbmDlsa5&#10;gZnHuICbyLh+nsm3faLKt3ynyrR7qcq0e6nKtHupyrR7qcq0e6nKtHupyrR7qcq0e6nKtHupyrR7&#10;qcq0e6nKtHupyv+xGAn/sSMe/64xOv+pPlntokt52Zpcl8iVcrDFlX21w5eFuMGXi7u/k4y9vo+O&#10;wLyMj8K7iZLEuoaUxbmDlsa5gZnHuICbyLh+nsm3faLKt3ynyrR7qcq0e6nKtHupyrR7qcq0e6nK&#10;tHupyrR7qcq0e6nKtHupyrR7qcq0e6nKtHupyv+xGAn/sSMe/64xOv+pPlntokt52Zpcl8iVcrDF&#10;lX21w5eFuMGXi7u/k4y9vo+OwLyMj8K7iZLEuoaUxbmDlsa5gZnHuICbyLh+nsm3faLKt3ynyrR7&#10;qcq0e6nKtHupyrR7qcq0e6nKtHupyrR7qcq0e6nKtHupyrR7qcq0e6nKtHupyv+xGAn/sSMe/64x&#10;Ov+pPlntokt52Zpcl8iVcrDFlX21w5eFuMGXi7u/k4y9vo+OwLyMj8K7iZLEuoaUxbmDlsa5gZnH&#10;uICbyLh+nsm3faLKt3ynyrR7qcq0e6nKtHupyrR7qcq0e6nKtHupyrR7qcq0e6nKtHupyrR7qcq0&#10;e6nKtHupyv+xGAn/sSMe/64xOv+pPlntokt52Zpcl8iVcrDFlX21w5eFuMGXi7u/k4y9vo+OwLyM&#10;j8K7iZLEuoaUxbmDlsa5gZnHuICbyLh+nsm3faLKt3ynyrR7qcq0e6nKtHupyrR7qcq0e6nKtHup&#10;yrR7qcq0e6nKtHupyrR7qcq0e6nKtHupyv+xGAn/sSMe/64xOv+pPlntokt52Zpcl8iVcrDFlX21&#10;w5eFuMGXi7u/k4y9vo+OwLyMj8K7iZLEuoaUxbmDlsa5gZnHuICbyLh+nsm3faLKt3ynyrR7qcq0&#10;e6nKtHupyrR7qcq0e6nKtHupyrR7qcq0e6nKtHupyrR7qcq0e6nKtHupyv+xGAn/sSMe/64xOv+p&#10;Plntokt52Zpcl8iVcrDFlX21w5eFuMGXi7u/k4y9vo+OwLyMj8K7iZLEuoaUxbmDlsa5gZnHuICb&#10;yLh+nsm3faLKt3ynyrR7qcq0e6nKtHupyrR7qcq0e6nKtHupyrR7qcq0e6nKtHupyrR7qcq0e6nK&#10;tHupyv+xGAn/sSMe/64xOv+pPlntokt52Zpcl8iVcrDFlX21w5eFuMGXi7u/k4y9vo+OwLyMj8K7&#10;iZLEuoaUxbmDlsa5gZnHuICbyLh+nsm3faLKt3ynyrR7qcq0e6nKtHupyrR7qcq0e6nKtHupyrR7&#10;qcq0e6nKtHupyrR7qcq0e6nKtHupyv+xFwn/siIe/64wOv+pPVnso0p52JtbmMeVcrHFl3u1w5iD&#10;uMGZiru/lYu+vZGMwbuOjsO6ipDFuYeSx7iElcm3gpjKtoCby7Z+nsy1faPMs3ynza98qMuvfKjL&#10;r3yoy698qMuvfKjLr3yoy698qMuvfKjLr3yoy698qMuvfKjLr3yoy/+yFwn/siEe/68vOv+qPFns&#10;pEl62JtamcaWcbLEmHi1wpmBucCbiLy+l4q/vJSLwrqQjcW5jI7Ht4iRybaFlMu1g5fNtIGazrR/&#10;n8+zfqTPrn2mzqt9qMyrfajMq32ozKt9qMyrfajMq32ozKt9qMyrfajMq32ozKt9qMyrfajMq32o&#10;zP+yFgn/syEe/7AuOv+rO1nspEh615xZmsaXb7LEmXa2wpt/ucCch729monAu5aKw7mSi8a3jo3J&#10;toqPzLSHks6zhJbQsoGa0bKAn9Kuf6PSqn+lz6Z/p82mf6fNpn+nzaZ/p82mf6fNpn+nzaZ/p82m&#10;f6fNpn+nzaZ/p82mf6fNpn+nzf+zFgn/syAe/7AtOv+rOlnspUd61pxZmsaYbbLEmnS2wpx9ub+d&#10;hb29nIjBu5iJxbiUisi2kIvLtIyOzrOIkdGxhZXTsIOa1LCCoNWqgaLTpoGl0KOBp82jgafNo4Gn&#10;zaOBp82jgafNo4GnzaOBp82jgafNo4GnzaOBp82jgafNo4Gnzf+zFQj/tCAe/7EtOv+sOVnrpUZ7&#10;1pxYm8aZa7LEnHK2wp17ub+fg768nojCupqIxreWicq1korNs46M0LGKj9Ovh5TWroWa2KuDn9em&#10;g6LUooOk0J+Dps2fg6bNn4OmzZ+Dps2fg6bNn4OmzZ+Dps2fg6bNn4OmzZ+Dps2fg6bNn4Omzf+0&#10;FQj/tB8e/7EsOv+sOVnrpkV71Z1Ym8eaabLEnXC2wp95ur+ggr68n4jCuZyIx7aYiMu0lInPsZCL&#10;06+MjtatiZPZrIeb26aGntmihaHVnoWk0ZyFps6chabOnIWmzpyFps6chabOnIWmzpyFps6chabO&#10;nIWmzpyFps6chabOnIWmzv+0FAj/tB8d/7EsOv+tOFnrpkV71Z1XnMebZ7LEnm62wqB3ur+hgL67&#10;oYjDuJ6HyLWah82yl4jRsJOK1a2PjdmrjJPdqIqb3qKIntmeiKHVm4ek0ZmHps6Zh6bOmYemzpmH&#10;ps6Zh6bOmYemzpmHps6Zh6bOmYemzpmHps6Zh6bOmYemzv+0FAj/tR4d/7IrOv+tOFrrpkR71Z1X&#10;nMecZbLEn2y1wqF1ur6ifr+7o4fEuKCHybSdh86xmYjTrpaJ2KuTjNyokJLho46a356Mntqai6HV&#10;l4qk0ZaJps6WiabOlommzpaJps6WiabOlommzpaJps6WiabOlommzpaJps6WiabOlommzv+0FAj/&#10;tR4d/7IqOv+tN1rrp0N81Z5VncedY7LEoGq1wqNzur6kfL+7pIXEt6KHyrOfh9CwnYfVrJqJ26mY&#10;jOCll5PmnpSa35mRndqWj6DWlI2j0pOMpc+TjKXPk4ylz5OMpc+TjKXPk4ylz5OMpc+TjKXPk4yl&#10;z5OMpc+TjKXPk4ylz/+1Ewj/tR4d/7MqOv+uNlrrp0N81Z9TnceeYLLFomi1wqVwur6mer+7poPF&#10;t6WHy7Oih9GvoIfXqp6J3KSbi+CdmY7jmpuZ4JWWnNuTk6DXkZGj05CPpc+Qj6XPkI+lz5CPpc+Q&#10;j6XPkI+lz5CPpc+Qj6XPkI+lz5CPpc+Qj6XPkI+lz/+1Ewj/th0d/7MpOv+uNlrrqEJ81aBRncef&#10;XrHFpGS1wqdtub6pd7+7qYHEtqiIy7Glh9GroofXpZ+I256diN2Xm4vgkpuT35KcnNyPmJ/XjpWi&#10;042TpNCNk6TQjZOk0I2TpNCNk6TQjZOk0I2TpNCNk6TQjZOk0I2TpNCNk6TQjZOk0P+1Ewj/th0d&#10;/7QpOv+vNVrqqEF81aJOnMehWrHFpmC0wqppub+tc767rn3EtKqHy62lhtGnoobVoKCG2JmfhtuS&#10;nYndjZ2O3YyemNuMnp/Yi5qi1IqXpNGKl6TRipek0YqXpNGKl6TRipek0YqXpNGKl6TRipek0YqX&#10;pNGKl6TRipek0f+2Egj/txwd/7QoOf+wNFrqqUB91aRJnMikVbDGqluzw69jt8CzbL22rnzFsKmH&#10;zKmmhtCjpIXUnKKE1pWhhdiPn4faip+L24efktqIoZzXiJ+h1IecpNGHnKTRh5yk0YecpNGHnKTR&#10;h5yk0YecpNGHnKTRh5yk0YecpNGHnKTRh5yk0f+2Egj/txsd/7UnOf+wM1rqqj591qhEm8moT6/H&#10;sFOyxbhZtbmzbb+xrX3GrKqGy6Wnhc+fpoTRmKSE05KjhNWMoobXiKGK14WhjteDopbWhKSf1ISi&#10;o9GEoqPRhKKj0YSio9GEoqPRhKKj0YSio9GEoqPRhKKj0YSio9GEoqPRhKKj0f+3EQf/uBoc/7Yl&#10;Of+xMVrqqzx+16w7mcqtRK3JuUWuvbhZuLKyb8Csrn7GqKuFyqGphM2bp4PPlaaD0I+lhNKKpIbT&#10;hqOI1IOjjNSBo5HUgKSZ04CmodGApqHRgKah0YCmodGApqHRgKah0YCmodGApqHRgKah0YCmodGA&#10;pqHRgKah0f+4EAf/uRkc/7ckOf+zL1rprTl+2bQvlsy4MqnCvUCws7ZduqyxccGnrn7FpKyFyJ2r&#10;g8qXqYPMkqiEzo2nhM+Jp4bQhaaI0IKmi9GApo7RfqaU0H2nms99p5rPfaeaz32nms99p5rPfaea&#10;z32nms99p5rPfaeaz32nms99p5rPfaeaz/+5Dwf/uhcc/7kiOf+1LVrsszB63cAfkMnDIai1uki0&#10;q7VivKayc8Cjr37DoK6Expmsg8iUq4TJj6qEyouqhcuIqYbMhamIzYKois2AqI3OfqiRzXypls18&#10;qZbNfKmWzXypls18qZbNfKmWzXypls18qZbNfKmWzXypls18qZbNfKmWzfy7Dgf8vBUb/rsfOP+3&#10;KVrwvSR039MOhrnBKqqquU+2pLVlvKCydL+esX/Cm6+Ew5auhMWRrYTGja2Fx4qshsiHrIfJhauI&#10;yYKrisqAq4zKfquPynyrksp8q5LKfKuSynyrksp8q5LKfKuSynyrksp8q5LKfKuSynyrksp8q5LK&#10;fKuSyvG9DAb5vhIa+r4bN/y6JVrnzhNoyNkLia3DMqehuFa4nbVou5uzdb6Zsn/AmLGEwZOwhcKP&#10;r4XDjK+GxImuhsWGrofFhK6IxoOtisaBrYvGf62Ox32tkMd9rZDHfa2Qx32tkMd9rZDHfa2Qx32t&#10;kMd9rZDHfa2Qx32tkMd9rZDHfa2Qx9/ACAX1wg8Z9sIWNu7IFVDN3AxmtdoPiKLJNqCavlawl7dq&#10;uZW1dryUtH6+lLOEv5CyhcCNsYbBirGGwYixh8KGsIjChLCJwoOwisOBsIvDgK+Nw36vj8N+r4/D&#10;fq+Pw36vj8N+r4/Dfq+Pw36vj8N+r4/Dfq+Pw36vj8N+r4/Dfq+Pw9nCBwXkxwsY78gQNNHaC0W6&#10;6Q5opt4YgpjRN5WRyFOhj8JlqY6+cq6NvHuyjLqBtYm4greHuIS4hbeFuYO2hrqCtoe6gbWIu4C1&#10;ibt+tYq8fbSMvHy0jb18tI29fLSNvXy0jb18tI29fLSNvXy0jb18tI29fLSNvXy0jb18tI29fLSN&#10;vdTEBwTWywkV09QLJ73iDEmp9BRlmeYleI7cOYaI1E+Qhs9gl4TMbZyDyXWgf8d4on3Ge6R6xX2m&#10;ecSAp3fDgah2woOpdcKEqnTBhqtzwYercsCJrHG/i61xv4utcb+LrXG/i61xv4utcb+LrXG/i61x&#10;v4utcb+LrXG/i61xv4utcb+Lrc/GBwLQzQkSwNkJLKz3D0ib+h5cj+8xa4bnQnaA4lB+ft1fhXvZ&#10;aYp31W6PdNNzknHRd5Rw0HqWbs99l23Of5lszYGZa82DmmrMhZtpzIecaMuJnWfKjJ1nyoydZ8qM&#10;nWfKjJ1nyoydZ8qMnWfKjJ1nyoydZ8qMnWfKjJ1nyoydZ8qMncrICAHC0gcTruYJLZ3/FUGR/yhQ&#10;h/o5XIHzSGZ87VRud+hedXHkZXpt4Wt+at9wgWjedYRm3HiFZdt7h2Pafohi2oGJYdmDimDZhYpg&#10;2IeLXtiKjF7WjY1e1o2NXtaNjV7WjY1e1o2NXtaNjV7WjY1e1o2NXtaNjV7WjY1e1o2NXtaNjcTK&#10;BwOx2gQVn/8NKJL/HTeJ/y5Dgv89Tnz9S1d3+FZfb/NdZWjwYmpk7WluYetvcV/pc3Nd6Hd1XOd7&#10;dlvmfnda5oB4WeWDeVjlhXpY5Ih6V+SLe1bjjnxW4458VuOOfFbjjnxW4458VuOOfFbjjnxW4458&#10;VuOOfFbjjnxW4458VuOOfP+qHAX/qicX/6c2L/+iREr6nVJl6pdfftyTbpPPknilxpKCtMSSibbD&#10;kY64wY6QusCKkry/h5S9voSWv76CmcC9gJvBvX6ewbx9ocK8e6TCvHqow7x5rcO4ea/CuHmvwrh5&#10;r8K4ea/CuHmvwrh5r8K4ea/CuHmvwrh5r8K4ea/CuHmvwv+qHAX/qicX/6c2L/+iREr6nVJl6pdf&#10;ftyTbpPPknilxpKCtMSSibbDkY64wY6QusCKkry/h5S9voSWv76CmcC9gJvBvX6ewbx9ocK8e6TC&#10;vHqow7x5rcO4ea/CuHmvwrh5r8K4ea/CuHmvwrh5r8K4ea/CuHmvwrh5r8K4ea/CuHmvwv+qHAX/&#10;qicX/6c2L/+iREr6nVJl6pdfftyTbpPPknilxpKCtMSSibbDkY64wY6QusCKkry/h5S9voSWv76C&#10;mcC9gJvBvX6ewbx9ocK8e6TCvHqow7x5rcO4ea/CuHmvwrh5r8K4ea/CuHmvwrh5r8K4ea/CuHmv&#10;wrh5r8K4ea/CuHmvwv+qHAX/qicX/6c2L/+iREr6nVJl6pdfftyTbpPPknilxpKCtMSSibbDkY64&#10;wY6QusCKkry/h5S9voSWv76CmcC9gJvBvX6ewbx9ocK8e6TCvHqow7x5rcO4ea/CuHmvwrh5r8K4&#10;ea/CuHmvwrh5r8K4ea/CuHmvwrh5r8K4ea/CuHmvwv+qHAX/qicX/6c2L/+iREr6nVJl6pdfftyT&#10;bpPPknilxpKCtMSSibbDkY64wY6QusCKkry/h5S9voSWv76CmcC9gJvBvX6ewbx9ocK8e6TCvHqo&#10;w7x5rcO4ea/CuHmvwrh5r8K4ea/CuHmvwrh5r8K4ea/CuHmvwrh5r8K4ea/CuHmvwv+qHAX/qicX&#10;/6c2L/+iREr6nVJl6pdfftyTbpPPknilxpKCtMSSibbDkY64wY6QusCKkry/h5S9voSWv76CmcC9&#10;gJvBvX6ewbx9ocK8e6TCvHqow7x5rcO4ea/CuHmvwrh5r8K4ea/CuHmvwrh5r8K4ea/CuHmvwrh5&#10;r8K4ea/CuHmvwv+qGwX/qicX/6c1L/+jREr6nVFl6ZdeftuUbZTPknemxZKBtMSTiLbDko24wY+P&#10;usCLkby/iJO+voWWv72CmMG8gJvCvH6ewrx9ocO7e6TEu3qpxLp5rcS1ea7DtXmuw7V5rsO1ea7D&#10;tXmuw7V5rsO1ea7DtXmuw7V5rsO1ea7DtXmuw/+rGwX/qyYX/6g0L/+kQ0r5nlBl6Zhdf9qVaZXN&#10;lHSoxZR+tMSVhrbClYy5wZGOu7+NkL2+iZK/vYaUwbyDl8O7gZrEun6dxbp9oca6e6XGuXqqxrV6&#10;rMaxeq3EsXqtxLF6rcSxeq3EsXqtxLF6rcSxeq3EsXqtxLF6rcSxeq3EsXqtxP+rGgX/qyUX/6k0&#10;L/+kQkr5n09m6JlcgNqWZpbMlXGpxZV8tMSWg7fCl4u6wJOMvL6Pjr+9i5DBvIeTw7qElsW5gZnG&#10;uX+dx7h9oci4fKbJtXqqybB7q8ese63FrHutxax7rcWse63FrHutxax7rcWse63FrHutxax7rcWs&#10;e63FrHutxf+sGQX/rCQW/6kzL/+lQUr5n09m6JlbgdmYY5bMlm+qxZZ5tMOXgbfBmIm6v5WLvb6R&#10;jcC8jY/CuoiSxbmFlce4gpjJt3+dyrZ9osu2fKjLsHupyqx8qsiofazFqH2sxah9rMWofazFqH2s&#10;xah9rMWofazFqH2sxah9rMWofazFqH2sxf+sGQX/rCQW/6oyL/+lQUv5oE5n55pZgdmZYZfLl22r&#10;xZd3tMOZf7fBmoe7v5eKvr2TjMG7jo7EuYqQx7iGk8m2gpjLtX+dzbR+o86xfKbOrH2oy6h9qsml&#10;fqzGpX6sxqV+rMalfqzGpX6sxqV+rMalfqzGpX6sxqV+rMalfqzGpX6sxv+sGQX/rSMW/6oyL/+m&#10;QEv4oE1n55xXgdmaXpfLmGqsxZl0tMOafbfBm4W7vpmJv7yVisK6kIzFuIyPyLaHksu0g5fOs4Cd&#10;0LJ/pNGsfqXPqH6nzKR/qcmhgKzGoYCsxqGArMahgKzGoYCsxqGArMahgKzGoYCsxqGArMahgKzG&#10;oYCsxv+tGAX/rSMW/6sxL/+mP0v4oE1n551VgdmcXJfKmWisxZpytMOcerjAnIO7vpyJv7uXicO5&#10;k4vHt46Ny7SJkM6yhJbRsYGd06yAotOngKXQpICnzaCBqcqegavGnoGrxp6Bq8aegavGnoGrxp6B&#10;q8aegavGnoGrxp6Bq8aegavGnoGrxv+tGAX/rSIW/6sxL/+nP0v4oUxn555TgdmdWZfKm2WsxZxv&#10;tMOdeLjAnoG8vZ6IwLuaiMS4lYnJtZCLzbKLj9GwhpXVroSe16eCodSjgqTRn4KnzZyDqcqag6vH&#10;moOrx5qDq8eag6vHmoOrx5qDq8eag6vHmoOrx5qDq8eag6vHmoOrx/+tFwX/riIW/6swL/+nPkv4&#10;oUto559RgdmfVpfKnGKsxZ1stMOfdbjAoH68vaCHwbqdiMa3mIjLs5OJz7COjdStiZTZqIad2qKF&#10;odWehaTRm4WmzpmFqcqXhavHl4Wrx5eFq8eXhavHl4Wrx5eFq8eXhavHl4Wrx5eFq8eXhavHl4Wr&#10;x/+uFwT/riIW/6wwL/+nPkv4okto6KFPgdmgU5fKnl+sxp9ptMOhcrjAony8vaKEwbmgh8e1nIfN&#10;speI0q6Ti9iqjpPfoouc3JyJoNaZiKPSl4imzpWIqcqUiKvHlIirx5SIq8eUiKvHlIirx5SIq8eU&#10;iKvHlIirx5SIq8eUiKvHlIirx/+uFwT/riEW/6wvL/+oPUv4okpo6KJNgNmiUJfLoFysxqFls8Ok&#10;brfApXi8vKWCwrikh8i0oIfOsJ2I1auZit2ll5Pmm5Gb3ZaPoNeUjaPTkoymz5GLqMuQiqvIkIqr&#10;yJCKq8iQiqvIkIqryJCKq8iQiqvIkIqryJCKq8iQiqvIkIqryP+uFgT/ryEW/60vL/+oPEv3oklo&#10;6KRKgNmkTZbLolirxqRhs8SnarfAqXS8vKl+wrioh8izpofPrKKH16Sdid2amo3hlZqb3pGVn9iP&#10;k6LTjpCl0I6PqMyNjqrJjY6qyY2OqsmNjqrJjY6qyY2OqsmNjqrJjY6qyY2OqsmNjqrJjY6qyf+v&#10;FgT/ryEW/60uL/+pPEv3o0lp6KZIf9qnSJXMpVOqx6hcssSsZLbBrm67va94wLashMmup4fQpqOG&#10;1Z2ghtmTnYndjZ2U3Y2dn9iLmaHUi5ak0IqTp82KkanJipGpyYqRqcmKkanJipGpyYqRqcmKkanJ&#10;ipGpyYqRqcmKkanJipGpyf+vFQT/sCAW/64uL/+pO0v3pEdp6ahEfturQ5TNqUypyK1UsMazXLPC&#10;t2a5t7B3wrCrhMmpp4bPoaSE05eihNaOoIfZiJ+P2oehmtiHoKHUh5uk0YeYps6HlanKh5WpyoeV&#10;qcqHlanKh5WpyoeVqcqHlanKh5WpyoeVqcqHlanKh5Wpyv+wFQT/sCAV/64tL/+qOkv4pkRo6qtA&#10;fdyvPJLPr0KmyrVJrca8UrG5tWe7sLB4w6ushMmkqYTNnKaD0JOkhNOLo4bVhaKM1oKilNaDpJ3U&#10;g6Kk0YOeps6EmqjLhJqoy4SaqMuEmqjLhJqoy4SaqMuEmqjLhJqoy4SaqMuEmqjLhJqoy/+wFAT/&#10;sR8V/68sLv+rOUv4qUBn6687e962M4/SujShzMI5qru6VbWwtGq9qrB5w6ethMefqoTLmKiDzZCn&#10;hNCJpYbShKSK04CkkNN/pZfSf6ag0H+lps6AoKjLgKCoy4CgqMuAoKjLgKCoy4CgqMuAoKjLgKCo&#10;y4CgqMuAoKjLgKCoy/+xEwT/sh4V/7ArLv+sN0z6rDtl7bU0eOK/KYnYzCCYvr89rrC4Wbips2y+&#10;pbB6wqKuhMWbrIPIlKqEyo6phMyIqIbOg6eJz4Cnjc9+p5PPfKiaznypos18p6jLfKeoy3ynqMt8&#10;p6jLfKeoy3ynqMt8p6jLfKeoy3ynqMt8p6jLfKeoy/+yEgT/sx0V/7EpLv+tNkz8sTVi8b0qcubN&#10;H4DIzCGbsbxFsqi3Xrmjs2++oLF7wZ6vhMOXroTGkayEx4yrhcmHqofKg6qJy4CqjMx9qZDMfKqV&#10;y3qqnMp5q6TKeaukynmrpMp5q6TKeaukynmrpMp5q6TKeaukynmrpMp5q6TKeaukyv+zEQT/tBsU&#10;/7MmLv+vM0z9uStd68ofadLfEX+5zCecp71MsaC3YrmdtHG9m7J8v5qxhMGUsITDj6+FxYquhsaG&#10;rYfHg6yJx4Csi8h+rI7IfKySyHusl8h5rZ7Hea2ex3mtnsd5rZ7Hea2ex3mtnsd5rZ7Hea2ex3mt&#10;nsd5rZ7Hea2ex/+1EAP/thkU/7UkLf+0LEnyxR9U1t0SYsHfE4GszS6an8BPq5q4ZbeXtXK7lrR8&#10;vZWyg7+RsYXBjbGGwomwh8OGr4jDg6+JxIGvi8R/ro3Ffa6QxXuulMV6r5nEeq+ZxHqvmcR6r5nE&#10;eq+ZxHqvmcR6r5nEeq+ZxHqvmcR6r5nEeq+ZxP+3DgP/uBYT/7cgLfm/H0Hc2RFExOsSZrHfGIGg&#10;0DOVl8ZQo5PAY62Ru3Gzkbh7uJC2gruOtIW9i7OGv4iyh8CGsonAhLGKwYKxi8GAsY3BfrGPwnyx&#10;ksJ7sZXBe7GVwXuxlcF7sZXBe7GVwXuxlcF7sZXBe7GVwXuxlcF7sZXBe7GVwfS6CwP9uxIS/rsb&#10;LOXQDzLI6Q9KtPIVZ6LiIn2W1jeNj85PmIzIYaCKxG6misF4qoe/fa2EvoCwgbyCsX+7hLN9u4W0&#10;e7qHtXq5ibV5uYu2d7mNtna4j7d0uJO3dLiTt3S4k7d0uJO3dLiTt3S4k7d0uJO3dLiTt3S4k7d0&#10;uJO3dLiTt9y+BgL4wA4R7sgOIsvbCy62+BFMpfUdY5foLHWN3z2Bh9hQi4PTYJKCz2yXf81zm3zL&#10;d515yXqgd8h9oXXHf6NzxoKkcsWEpXDFhqVvxIimbsSKp23Djadrw5Coa8OQqGvDkKhrw5Coa8OQ&#10;qGvDkKhrw5Coa8OQqGvDkKhrw5Coa8OQqNfABgHbxggOy9MKFbjoDDKm/xVKmPomXI3wN2mF6UZ0&#10;f+RTe3zfYIF43GiFdNptiXDYcYtu1nWNbNV4j2rUe5Bp036RZ9OAkmbSg5Nl0oWUZNGHlGPQipVi&#10;0I6WYtCOlmLQjpZi0I6WYtCOlmLQjpZi0I6WYtCOlmLQjpZi0I6WYtCOltHCBgHNywkFutoHGaj+&#10;DjGZ/x1Djv8vUYX6P1x+9E1kefBYanPsX29t6mNzaedpdmflbnll5HJ7Y+N2fWLieX5g4Xx/X+B+&#10;gF7fgYFd34OCXN6Gg1vdiYRa3Y2FWt2NhVrdjYVa3Y2FWt2NhVrdjYVa3Y2FWt2NhVrdjYVa3Y2F&#10;Wt2NhcvEBgC70QYHqecGGpr/EyuO/yQ5hf82RH7/RE15/1FVcftXW2v3XWBl9GJkYvJoZ1/wbWpd&#10;73FsW+11bVrteG9Z7HtwWOt+cVfqgXJW6oRyVemHc1TpinRT6I51U+iOdVPojnVT6I51U+iOdVPo&#10;jnVT6I51U+iOdVPojnVT6I51U+iOdbzJBQCr2wEImv8LFo//GSOF/ystfv85N3j/RkBw/05Haf9U&#10;TWL/WlJe/mFWWvxmWVj7a1tV+XBdVPh0XlL3eF9R93tgUPZ+YU/1gWJP9YRjTvSHZE30i2VM85Bm&#10;TPOQZkzzkGZM85BmTPOQZkzzkGZM85BmTPOQZkzzkGZM85BmTPOQZv+gGAP/oiwQ/6A7Jf+cSTz/&#10;l1dT+JJkZ+yQbHnij3WJ2Y5+l9GNh6LMjI2qx4qRscSIlLbDhZa4woOZucKBm7nBf566wX2hu8F7&#10;pLvAeqe7wHmqvMB4rrzAd7S7vHi0u7x4tLu8eLS7vHi0u7x4tLu8eLS7vHi0u7x4tLu8eLS7vHi0&#10;u/+gGAP/oiwQ/6A7Jf+cSTz/l1dT+JJkZ+yQbHnij3WJ2Y5+l9GNh6LMjI2qx4qRscSIlLbDhZa4&#10;woOZucKBm7nBf566wX2hu8F7pLvAeqe7wHmqvMB4rrzAd7S7vHi0u7x4tLu8eLS7vHi0u7x4tLu8&#10;eLS7vHi0u7x4tLu8eLS7vHi0u/+gGAP/oiwQ/6A7Jf+cSTz/l1dT+JJkZ+yQbHnij3WJ2Y5+l9GN&#10;h6LMjI2qx4qRscSIlLbDhZa4woOZucKBm7nBf566wX2hu8F7pLvAeqe7wHmqvMB4rrzAd7S7vHi0&#10;u7x4tLu8eLS7vHi0u7x4tLu8eLS7vHi0u7x4tLu8eLS7vHi0u/+gGAP/oiwQ/6A7Jf+cSTz/l1dT&#10;+JJkZ+yQbHnij3WJ2Y5+l9GNh6LMjI2qx4qRscSIlLbDhZa4woOZucKBm7nBf566wX2hu8F7pLvA&#10;eqe7wHmqvMB4rrzAd7S7vHi0u7x4tLu8eLS7vHi0u7x4tLu8eLS7vHi0u7x4tLu8eLS7vHi0u/+g&#10;GAP/oiwQ/6A7Jf+cSTz/l1dT+JJkZ+yQbHnij3WJ2Y5+l9GNh6LMjI2qx4qRscSIlLbDhZa4woOZ&#10;ucKBm7nBf566wX2hu8F7pLvAeqe7wHmqvMB4rrzAd7S7vHi0u7x4tLu8eLS7vHi0u7x4tLu8eLS7&#10;vHi0u7x4tLu8eLS7vHi0u/+hGAP/oysQ/6A6Jf+cSDz/l1ZT+JNjaOySaXrhkXOK2I98mNCOhKTK&#10;joytxo2QtMSKk7fDhpW4woSYucGBm7rBf527wH2gvMB7pLzAeqe9wHmsvcB4sL29eLO8uHizvLh4&#10;s7y4eLO8uHizvLh4s7y4eLO8uHizvLh4s7y4eLO8uHizvP+hGAP/oyoQ/6E5Jf+dSD3/mFVU95Rh&#10;aeuUZnvgkm+M1pF4ms6QgqbIj4mwxI+PtsOLkbfCiJS5wYSXusCCmrzAf529v32gvr97pL6+eqi/&#10;vnitv714sb64eLK+tHmzvbR5s720ebO9tHmzvbR5s720ebO9tHmzvbR5s720ebO9tHmzvf+iGAP/&#10;pCkQ/6E4Jf+dRz3/mVVU95ZeaeuVY3vglGyN1ZJ1nM2Rf6jHkYeyxJGOtsONkLjBiZO6wIaWvL+C&#10;mb2/f5y+vn2gv717pcC9earAvXiwwLh5sMC0ebG/r3qyva96sr2verK9r3qyva96sr2verK9r3qy&#10;va96sr2verK9r3qyvf+jGAP/pCkQ/6I4Jf+eRj3/mVRV95dcaeuXYHzflmmN1ZNyncySfKrFkoW0&#10;xJKMtsKPj7nBi5K7wIeVvb6DmL+9gJzAvX2gwbx7pcK8eavCuXmvwrR5r8GwerDArHuyvqx7sr6s&#10;e7K+rHuyvqx7sr6se7K+rHuyvqx7sr6se7K+rHuyvv+jGAL/pSgQ/6I3Jf+fRj3/mlNV95laaeuZ&#10;Xnzfl2WO1JVvncuUeavFk4K0xJSKt8KRjrnAjJC8v4iTvr2El8C8gJvCu32gw7t7psS6eq3FtHqu&#10;xK96r8Kse7DAqHyxv6h8sb+ofLG/qHyxv6h8sb+ofLG/qHyxv6h8sb+ofLG/qHyxv/+kGAL/pSgQ&#10;/6M2Jf+fRT3/mlNV95pXaeubW3zfmWKO1JdrnsuVdqzFlIC0w5WIt8GTjbrAjo+9vomSwLyFlcK7&#10;gZrEuX2gxrl7qMe0eqvHr3utxat7rsOnfK/BpH2xv6R9sb+kfbG/pH2xv6R9sb+kfbG/pH2xv6R9&#10;sb+kfbG/pH2xv/+kGAL/picQ/6M2Jf+gRD3/m1JW95xVaeucWHzfm16O1JlnnsqXc6zFlny0w5eF&#10;t8GWi7u/kY2+vYuQwbuGlMS5gZnHt36gybZ8qcque6rIqnysxqZ9rcSjfq/BoH6xv6B+sb+gfrG/&#10;oH6xv6B+sb+gfrG/oH6xv6B+sb+gfrG/oH6xv/+lGAL/piYP/6Q1Jf+gRD3/nFFW955TaeueVXvf&#10;nlqN1JtknsqZb6zFmHm0w5mCuMGZiru+lIy/vI6Ow7mIkse3gpjLtX6hza98p82pfanKpX6rx6J/&#10;rcSff6/CnYCxv52Asb+dgLG/nYCxv52Asb+dgLG/nYCxv52Asb+dgLG/nYCxv/+mGAL/pyYP/6Q1&#10;Jf+gQz7/nVBV959RaOugU3vgoFeN1J5fnsqba6zFm3W0w5t+uMCbh7y9l4rAupGMxbeKkMq0hJfP&#10;soCj0qh/pc+jgKjLoICrx52BrcWbga/CmYKxv5mCsb+ZgrG/mYKxv5mCsb+ZgrG/mYKxv5mCsb+Z&#10;grG/mYKxv/+mGAL/pyUP/6U0Jf+hQz7/nk5V+KFOaOyiUHrgo1KM1aFbncueZqzGnXG0w556uMCe&#10;hLy8m4jCuZWKx7WNjc6whpbUqYKg1qGCpNCdgqjLmoOqyJmDrcWXhK/CloSwwJaEsMCWhLDAloSw&#10;wJaEsMCWhLDAloSwwJaEsMCWhLDAloSwwP+mGAL/pyUP/6U0Jf+hQj7/n0xV+KJMZ+ylTXnhpk6L&#10;1aRWnMyhYarGoWyzw6J2t8CigL28oIfDt5qIyrKTitKsi5TboIef2JqGpNGXhqfMlYaqyJSHrMWT&#10;h67DkoewwJKHsMCSh7DAkoewwJKHsMCSh7DAkoewwJKHsMCSh7DAkoewwP+nGAL/qCQP/6YzJf+i&#10;Qj7/oEpU+aRKZu2nSnjiqUuK1qhRms2mW6nHpWWyxKdwtsCnery8poPDtqKHy6+diNall5Xml4+e&#10;2pONo9KRi6fNkIuqyZCKrMaPiq7Dj4mwwY+JsMGPibDBj4mwwY+JsMGPibDBj4mwwY+JsMGPibDB&#10;j4mwwf+nGAL/qCQP/6YzJf+iQT7/okhU+aZHZu6qR3fjrUeI2a1LmM+sVKbIrF6vxq9os8Kxc7m+&#10;sn3AsqqHy6WihtWUnIvej5qd2o2VotOMkqbOi5CpyouOq8eLja3EjIyvwYyMr8GMjK/BjIyvwYyM&#10;r8GMjK/BjIyvwYyMr8GMjK/BjIyvwf+oGAL/qSQP/6cyJf+jQT7/pEZT+qlEZO+tQ3XksUKF27RE&#10;lNK1SqHLt1Oryr5frb23briysHzCqaqGy5ylhNKNoIfYhqCX2YeeotOHmKXPh5Woy4eTqsiIka3F&#10;iJCvwoiQr8KIkK/CiJCvwoiQr8KIkK/CiJCvwoiQr8KIkK/CiJCvwv+oGAL/qSMP/6cyJf+jQD7/&#10;pkNS+6tBY/CxP3Pntz2C3r47j9bEP5rMxUqmvLxdsrG1b7uqsH3Do6uEyZang86KpIbTgaOQ1YGl&#10;n9KCoaXPgpyozIOZqsmElqzGhZSuw4WUrsOFlK7DhZSuw4WUrsOFlK7DhZSuw4WUrsOFlK7DhZSu&#10;w/+pGAL/qiMP/6gxJf+kPz7/qEBR/K88YfO2OXDqvzd948o1h9TRN5W+wkupsLlgtai0cL2jsH7C&#10;na2Ex5KqhMuIp4bOgKaN0H2nmNB9qKTOfqSoy3+fqsmAm6vGgZitxIGYrcSBmK3EgZitxIGYrcSB&#10;mK3EgZitxIGYrcSBmK3EgZitxP+qFwL/qiIP/6gwJf+lPj7/qztP/7Q3Xfa9M2rryjF13NopgsTO&#10;OJmywU+rp7hjt6G0c7yesX/BmK+ExI+shMiHqofKgKmMzHypk8x6qpzLeaumynqnqsh8oqvHfZ6t&#10;xH2ercR9nq3EfZ6txH2ercR9nq3EfZ6txH2ercR9nq3EfZ6txP+qFgL/qyEO/6kuJf+nPD7/sDZM&#10;/LowWe/ILGLe2Sdty9wmhrbMPJuowVSrn7lmtpu1dLyZsn+/lbCEwo2vhcSGrYfGgayLyH2skMh7&#10;rJjIea2fx3etp8d3qqzGeaWtxHmlrcR5pa3EeaWtxHmlrcR5pa3EeaWtxHmlrcR5pa3EeaWtxP+r&#10;FQL/rCAO/6stJP+rNjv/ti9I88QoUeDWJlbM5CJxu9ooiKrMQZufw1epmbxpspa3drmUtIC9kbKF&#10;wIuxhsGGsIjDga+LxH6uj8V7rpTFeq+axHivoMR1r6fEdK2uw3StrsN0ra7DdK2uw3StrsN0ra7D&#10;dK2uw3StrsN0ra7DdK2uw/+sFAL/rR8O/6wrJP+wLzf6vyVB5NEgRc7kHVu96SJ0rdosiZ/ORZmX&#10;xlqkk8BqrZG7drOQuH+3jbaEu4m0hr2Fsoi/grGLwX+xjsF8sZLCerGWwXmxm8F4sqHAdLGnwXSx&#10;p8F0safBdLGnwXSxp8F0safBdLGnwXSxp8F0safBdLGnwf+uEgH/rx0N/64oJP+4JDHqyxo10OIX&#10;Q7/wHV6v6CV1oNsxh5bRSJSQylyejcVqpYvBdqqJvn2vhbyAsoK6g7R+uYa2fLiJt3m3jLh3t4+5&#10;draTunW2l7p0tp26c7ekuXO3pLlzt6S5c7ekuXO3pLlzt6S5c7ekuXO3pLlzt6S5c7ekuf+wEAH/&#10;sRoN/7ElI/PEFyfU3xArwe8XSLD3IGCh6itzld85go3XTI2I0V2Vhsxqm4TJdKCAxnmkfcR9pnrC&#10;gKl3wYOqdcCGrHO/iq1xv42ub76Qr26+lK9svpmva76gr2u+oK9rvqCva76gr2u+oK9rvqCva76g&#10;r2u+oK9rvqCva76gr/+zDgH/tBYM/LwXGtbWCxbD7RAwsvwZSqL5JV6W7TNujOVBeoXeT4OB2V6K&#10;f9Vqj3rScJN2z3WXc855mXHMfZtvy4CdbcqEnmvJh59pyYqgaMiOoWfHkqJlx5aiZMeco2THnKNk&#10;x5yjZMeco2THnKNkx5yjZMeco2THnKNkx5yjZMeco/S2CgH/uBIL1cwKC8TbChmy/BEzo/8dSJb8&#10;LFiM8ztlhOxJb37nVXZ642B8dd9ngXHdbYRt23KHatl2iWjYeotm132NZNaBjmPVhI9h1IiQYNOL&#10;kV/Tj5Je0pSSXNKZk1zSmZNc0pmTXNKZk1zSmZNc0pmTXNKZk1zSmZNc0pmTXNKZk9y7BADYwwcE&#10;xNEIB7PoChyj/xQxlv8kQ4z/NFCE+0JaffZPYnjxWmhx7l9ta+tkcWfpaXRk5252YuZzeGDld3lf&#10;5Hp7XeN+fFzigX1b4oV+WuGIf1ngi4BX4JCAVt+VgVbflYFW35WBVt+VgVbflYFW35WBVt+VgVbf&#10;lYFW35WBVt+VgdS9BQDEyAcAtNkFCqP+DRyW/xosi/8rOoP/OkR8/0hNdf9SU279V1hn+l1cY/di&#10;X2D2Z2Jd9GtkW/NvZVnyc2dX8XdoVvF6aVXwfWpU74BrU++Ea1Luh2xQ7ottT+2Qbk/tkG5P7ZBu&#10;T+2Qbk/tkG5P7ZBuT+2Qbk/tkG5P7ZBuT+2QbsbABQC00AQBo+MCCpb/EBiL/yAkgv8wL3r/Pzdy&#10;/0g+av9OQ2T/VEhe/1lMW/9fT1j/ZFJV/2lUU/9tVVL+cVdQ/XRYT/x4WU77e1pN+39bTPqDXEv5&#10;hl1J+YteSPiQX0j4kF9I+JBfSPiQX0j4kF9I+JBfSPiQX0j4kF9I+JBfSPiQX7XHAgCk2gABlv8G&#10;B4r/FBGB/yQaef8zInD/Oypo/0IxYf9KNlz/UTtX/1c/U/9dQlD/YkRO/2dGTP9sSEr/cElJ/3RK&#10;SP93S0b/e0xF/39NRP+DTkP/h05C/4tPQf+RUEH/kVBB/5FQQf+RUEH/kVBB/5FQQf+RUEH/kVBB&#10;/5FQQf+RUP+REgH/lScL/5U7HP+TSy//j1lD/4xkVPuMa2PyinJx6oh8feOGhIfegoqP2n+PltZ9&#10;lJvTepif0XicotB3n6TOdaKm/+J9EElDQ19QUk9GSUxFAAkSzXSmqM1yqanMca2qzHCyq8twtqvL&#10;b7yryHDAq8RxwKrEccCqxHHAqsRxwKrEccCqxHHAqsRxwKrEccCqxHHAqv+REgH/lScL/5U7HP+T&#10;Sy//j1lD/4xkVPuMa2PyinJx6oh8feOGhIfegoqP2n+PltZ9lJvTepif0XicotB3n6TOdaKmzXSm&#10;qM1yqanMca2qzHCyq8twtqvLb7yryHDAq8RxwKrEccCqxHHAqsRxwKrEccCqxHHAqsRxwKrEccCq&#10;xHHAqv+REgH/lScL/5U7HP+TSy//j1lD/4xkVPuMa2PyinJx6oh8feOGhIfegoqP2n+PltZ9lJvT&#10;epif0XicotB3n6TOdaKmzXSmqM1yqanMca2qzHCyq8twtqvLb7yryHDAq8RxwKrEccCqxHHAqsRx&#10;wKrEccCqxHHAqsRxwKrEccCqxHHAqv+REgH/lScL/5U7HP+TSy//j1lD/4xkVPuMa2PyinJx6oh8&#10;feOGhIfegoqP2n+PltZ9lJvTepif0XicotB3n6TOdaKmzXSmqM1yqanMca2qzHCyq8twtqvLb7yr&#10;yHDAq8RxwKrEccCqxHHAqsRxwKrEccCqxHHAqsRxwKrEccCqxHHAqv+SEgH/licK/5Y7HP+USzD/&#10;kFlD/49jVPqOaWTxjXBy6Yt6fuKJgonchYmS2IKOmdR/k57RfZeiz3ubps15nqjMd6Kqy3alrMp0&#10;qa3Jc62uyXKyr8lxt6/IcbyvwnO9rr50va++dL2vvnS9r750va++dL2vvnS9r750va++dL2vvnS9&#10;r/+TEgH/lycK/5g7HP+VSzD/kVlE/5FgVfqQZmTwj21z6I13gOGMgIvbiIeU1YWNnNKCkaHPf5am&#10;zH2Zqct7nazJeaGuyHelsMd2qbHGda2yxnSys8ZzubPCdbqzvHW6s7h2urO4drqzuHa6s7h2urO4&#10;drqzuHa6s7h2urO4drqzuHa6s/+UEQH/mCcK/5k7HP+WSzD/kllE/5JeVfqSZGXwkWp0549zgeCO&#10;fYzZi4WW1IiLntCFkKTNgpSpyn+Yrch9nLDHe6CyxnmktMV4qLXEdq62xHW0tsF2t7a8d7e2t3e3&#10;trN4t7azeLe2s3i3trN4t7azeLe2s3i3trN4t7azeLe2s3i3tv+VEQH/mScK/5k7HP+XSjD/k1hE&#10;/5RcVfqUYWXwk2d055Fwgt+Peo7YjYOY0ouKoM6Hj6fLhJOsyIGXsMZ/m7PEfZ+1w3ukt8J5qbnC&#10;d6+5wna1ubx4tri4eLa4s3i2t7B5t7ewebe3sHm3t7B5t7ewebe3sHm3t7B5t7ewebe3sHm3t/+W&#10;EQH/micK/5o7HP+XSjH/lFVE/5ZZVfqWXmXwlWR055Nsgt6Rdo7Yj3+Z0Y2Ios2KjqnJh5KuxoSW&#10;s8SBmrbCfp+5wnukusF5qrrBd7G6vXi1urd4tbmzebW5r3m2uKx6tresera3rHq2t6x6tresera3&#10;rHq2t6x6tresera3rHq2t/+XEQH/myYK/5s7HP+YSTH/llNE/5hXVfqYW2Xwl2F055Zogt6Tco/W&#10;kXua0I+Eo8uNjKvHipGxxIaVtsODmbjBf566wXuku8B5q7y/d7O8uHizu7J5tLuuebW6q3q1uah7&#10;trioe7a4qHu2uKh7trioe7a4qHu2uKh7trioe7a4qHu2uP+XEQH/myYK/5w6HP+YSTH/mFFE/5pU&#10;VPqbWGTwml1055hjgt6WbY/Wk3ea0JGApMqPiazGjY+zw4mUt8KEmLrAf568v3ulvr95rr65eLK+&#10;snmyva16s7ype7S6pnu1uaR8trikfLa4pHy2uKR8trikfLa4pHy2uKR8trikfLa4pHy2uP+YEQH/&#10;nCYK/5w5HP+ZSDH/mU9E/5xSVPudVWPxnVpz55tfgd6ZaY/WlnKaz5N8pcqRha3FkI20w4uSuMGF&#10;lru/gJ2+vXulwbt5r8GyerDArHuxvqh7s72lfLS7on21uaB9trigfba4oH22uKB9trigfba4oH22&#10;uKB9trigfba4oH22uP+ZEQH/nSYK/505HP+ZRzH/m01D/55PU/ufUmPxoFZy6J9bgN+dZI7Xmm2a&#10;0Jd3pMqUga3Fkoq1wo6Qub+Hlb29gJzBu3unxLN6rcSre6/Cpnyxv6N9sr2gfrS7nn+1uZx/tric&#10;f7a4nH+2uJx/tricf7a4nH+2uJx/tricf7a4nH+2uP+ZEQH/niYK/504HP+aRzH/nEtC/6BNUvyi&#10;UGLyo1Nx6aNXf+ChXozYnmeY0Jtxo8qYe63FlYW0wpKNur6Kkr+6gZvFt3ypyat8q8ekfa7DoH6w&#10;wJ1/sr2bgLO7mYG1upiBtriYgba4mIG2uJiBtriYgba4mIG2uJiBtriYgba4mIG2uP+aEQH/niYK&#10;/544HP+aRjL/nklC/6JKUf2kTWDzplBv6qdUfeGmWIrapGKW0qFrocuddavGmoCzwpiKuryOj8K2&#10;g5nLrH2mzqJ/qsmdgK3EmoGwwJiCsr6Xg7O8lYO1upSDtriUg7a4lIO2uJSDtriUg7a4lIO2uJSD&#10;triUg7a4lIO2uP+aEQH/nyYK/543HP+bRjL/n0dB/6RIUP6nSl/0qUxt66tQe+OsVIfcq1yT1Kll&#10;nc6mb6fIo3qww5+EuLuWi8SwjJnOoIOk0ZmEqcqWha3FlIWvwZOFsb6ShbO8kYW0upGFtbmRhbW5&#10;kYW1uZGFtbmRhbW5kYW1uZGFtbmRhbW5kYW1uf+bEQH/nyYK/583HP+bRTL/oUVA/6ZGT/+qR132&#10;rUlr7bBMeOazT4PftFWO2bVfl9O1aaDOtXanwat8trCfhcShlZLOlI6j0pCLqMuPiqzGjoqvwo6J&#10;sb+OibK9joi0u46ItbmOiLW5joi1uY6ItbmOiLW5joi1uY6ItbmOiLW5joi1uf+bEQH/oCYK/582&#10;HP+cRDH/o0M//6hDTv+tRFv4sUVo8LZIdOm7TH7jwFGH38ZbjtbIa5TGvXGmtbN4taWogcOUn43N&#10;iZyi0oeUp8yIkavHiY+uw4mOsMCJjbK+ioyzvIqLtLqKi7S6iou0uoqLtLqKi7S6iou0uoqLtLqK&#10;i7S6iou0uv+cEAH/oSYK/6A2HP+eQjH/pUA+/6tATP+xQFn6t0Fk871Eb+7FSXflzlJ83dZif8zO&#10;aJK8xW6kq7t2tJqxf8GKqorLf6edz4CfqMyCmavHg5WtxISTr8GFkbG/ho+zvYeOtLuHjrS7h460&#10;u4eOtLuHjrS7h460u4eOtLuHjrS7h460u/+dEAH/oiYK/6A1HP+gPzD/pz09/648Sv+1PFX6vT1g&#10;8MZCZ+bRSmze3k52zdpXh77QYpauxW6lobx5spW0g72GrYjGe6qUynirqMl7oqvHfpytxICZr8KB&#10;lrDAgpSyvoOSs7yDkrO8g5KzvIOSs7yDkrO8g5KzvIOSs7yDkrO8g5KzvP+eEAH/oiYK/6E0HP+i&#10;PC7/qjo7/7I4R/y7N1HyxTpY5tFBXNveQmnN4kZ8vtdRjK7MX5uhw22omLx5spG1hLuFsYnCfK6R&#10;xXiun8V1razFeKWuxHqgr8J8nLDAfpmxvn+Wsr1/lrK9f5ayvX+Wsr1/lrK9f5ayvX+Wsr1/lrK9&#10;f5ayvf+eEAH/oyUJ/6I0HP+lOS3/rjU4/7gzQvTDM0rn0DhO2d45WsvmPW6+4EKArtRQkKHLX52Y&#10;w22okb15sYu4g7iDtIi9fbGQwXmxmsF1saXBcq+vwnWor8F3o7DAeZ+xv3ucsr17nLK9e5yyvXuc&#10;sr17nLK9e5yyvXucsr17nLK9e5yyvf+gEAH/pCQJ/6MyHP+oNCv/sy80+b8tPOnNL0DZ3i9Kyuc0&#10;X73qOnOv3kGDodNRkZfLYJ2QxG6mjL96rYa7gbN/uIe4eraNu3e1lbx1tZ+8crSovW6zsr5xrLK+&#10;dKeyvnajsr12o7K9dqOyvXajsr12o7K9dqOyvXajsr12o7K9dqOyvf+hEAH/pSMJ/6QxHP+tLif/&#10;uSkv7sgmM9rcJjfK5yxPvfIyY6/oOXWh3UKEltRTkI/NYpqKx3CihsN6qIC/gK17vYWxdruLtHO5&#10;krVxuZq2cLmjtW25q7ZquLS4a7K2uG6strhurLa4bqy2uG6strhurLa4bqy2uG6strhurLa4bqy2&#10;uP+jEAH/pyIJ/6UvG/+zJyL0wiEm3dgdJMvnIzy98ipTr/MyZqHnO3aV3kaDjdZWjYfQZJaEy3Gc&#10;f8h4oXrFfqV2woOpcsGJq2+/j61sv5aua76drmq/pq5ov66uZb24sGW5u7BlubuwZbm7sGW5u7Bl&#10;ubuwZbm7sGW5u7BlubuwZbm7sP+lEAH/qCAI/6wmF/y7HRrj0RMZzOUZKb3yIkGv/SpVofM0Zpbp&#10;P3SM4Ut/hdtZiIDVZo980W+Ud852mXPLfJxwyYGfbciHoWrHjKNoxpKkZsWZpWTFoKVkxailY8ay&#10;pGDEu6ZgxLumYMS7pmDEu6ZgxLumYMS7pmDEu6ZgxLumYMS7pv+oEAD/qh4I/7MdEezJDg/O4w4V&#10;vvIYLa/+IkOh/y1VlvQ5ZIzsRW+E5VF5fuBcgHncZ4Z02W6KcNZ0jmzTeZFp0n+TZ9CElWTPipdi&#10;zo+YYM2VmV/NnJpezaKbXc2rm1zNtJpczbSaXM20mlzNtJpczbSaXM20mlzNtJpczbSaXM20mv+r&#10;DwD/rRoH8sANCM7TCga+8A4ar/4ZMKH/JEOV/zJSi/g/XoPxS2h97FZwd+hfdnHkZXps4Wx+ad9y&#10;gWbdeIRj3H2GYduCiF/ah4ld2YyLW9iSjFnXmI1Y1p6NV9aljlbVrI5W1ayOVtWsjlbVrI5W1ayO&#10;VtWsjlbVrI5W1ayOVtWsjv+vDQD/tw4DzckIAb7YCQmu/RAcof8cL5X/KT+L/zdMgv5FVnz5UF51&#10;9FlkbvFfaWjuZG1k62pwYepwc1/odXVd53p3W+Z/eFnlhHlY5Il7VuOOfFXik31U4ph+UuGeflHh&#10;pX9R4aV/UeGlf1HhpX9R4aV/UeGlf1HhpX9R4aV/UeGlf/G0CADOwAYAvc4HAa7gBwug/xIclP8g&#10;K4r/LziB/z1Dev9JS3P/UlFs/ldXZftdW2H5Y15e92hgW/VtYlj0cmRW83dmVfJ7Z1PxgGhR8IRp&#10;UPCJak/vjmtO7pNsTO6ZbUvtn25L7Z9uS+2fbkvtn25L7Z9uS+2fbkvtn25L7Z9uS+2fbtG5AwC8&#10;xQUArdYDAZ/4CwuT/xYYif8kJID/NC95/0E3cP9IPmj/T0Ni/1VHXf9aS1n/YE1W/2VQU/9qUVH/&#10;blNP/3JUTv92VUz+e1ZL/X9XSf2EWEj8iFlH+41aRvuTW0X6mFxF+phcRfqYXEX6mFxF+phcRfqY&#10;XEX6mFxF+phcRfqYXL29AwCtzQEAnt8AAZL/DQiH/xkSfv8pG3X/NSNs/zwqZP9DL17/SjRY/1A3&#10;VP9WOlH/WzxO/2A+S/9kQEr/aEFI/2xCRv9wQ0X/dERE/3hFQv99RkH/gUdA/4ZIP/+MST3/kUo9&#10;/5FKPf+RSj3/kUo9/5FKPf+RSj3/kUo9/5FKPf+RSq7FAACe1wAAj/UAAYb/DwR8/xsLcf8kEWf/&#10;LBdf/zUcWf89IVT/RSZP/0spTP9SLEj/Vy9G/10wRP9hMkL/ZjNA/2o1P/9uNj3/czc8/3c4O/98&#10;OTr/gTo4/4Y6N/+MOzb/kjw2/5I8Nv+SPDb/kjw2/5I8Nv+SPDb/kjw2/5I8Nv+SPP+DEwH/hCIG&#10;/4U1FP+DRiT/f1U0/4FeQv+BZlD/f25c+Xx3ZvN6gG/ud4h36nWPfedylYLkcJqF426eiOFsoovg&#10;a6eN32mrjt5or5DdZ7SR3Wa6kdxlwZLcZcmS22XQktJn0pHOaNKRzmjSkc5o0pHOaNKRzmjSkc5o&#10;0pHOaNKRzmjSkf+DEwH/hCIG/4U1FP+DRiT/f1U0/4FeQv+BZlD/f25c+Xx3ZvN6gG/ud4h36nWP&#10;fedylYLkcJqF426eiOFsoovga6eN32mrjt5or5DdZ7SR3Wa6kdxlwZLcZcmS22XQktJn0pHOaNKR&#10;zmjSkc5o0pHOaNKRzmjSkc5o0pHOaNKRzmjSkf+DEwH/hCIG/4U1FP+DRiT/f1U0/4FeQv+BZlD/&#10;f25c+Xx3ZvN6gG/ud4h36nWPfedylYLkcJqF426eiOFsoovga6eN32mrjt5or5DdZ7SR3Wa6kdxl&#10;wZLcZcmS22XQktJn0pHOaNKRzmjSkc5o0pHOaNKRzmjSkc5o0pHOaNKRzmjSkf+EEwH/hSIG/4Y1&#10;FP+ERiT/gFU0/4RdQ/+FZVD/g21d+IB1aPJ9fnHseoZ56HeNf+V1k4XicpiJ4HCdjN9uoo7dbKaQ&#10;3Gurkttpr5TaaLWV2me7ldpmw5baZsyW02jPlsxpz5XIas+WyGrPlshqz5bIas+WyGrPlshqz5bI&#10;as+WyGrPlv+FEgH/hyIG/4c1FP+FRiT/hFQ1/4hcQ/+IZFH+h2te94NyafGAfHPrfYV753qMguN3&#10;kofgdJeM3nKcj9xwoZLbbqaU2WyqltlqsJjYabaZ12i9mddoxprTaMyazGrMmcZrzJrCbMyawmzM&#10;msJszJrCbMyawmzMmsJszJrCbMyawmzMmv+GEgH/iCEG/4g1FP+GRiX/h1M1/4tbQ/+MYlH+impe&#10;9odxavCEenTqgIN95X2KhOJ6kIredpaP3HSbktpxoJXYb6WY1m2rmtVrsJvVarec1Gm/ndRpyZ3M&#10;a8qdxmzJncBtyZ29bsmdvW7Jnb1uyZ29bsmdvW7Jnb1uyZ29bsmdvW7Jnf+HEgH/iSEG/4o1FP+I&#10;RiX/ilI1/45aQ/+PYVH+jmhe9otvau+HeHXphIF+5ICIhuB8j4zdeZSR2naaldhzn5nVcKWb1G6q&#10;ntNtsZ/Sa7ig0mvCoc1sx6HGbsehwG7Hobtvx6G4cMehuHDHobhwx6G4cMehuHDHobhwx6G4cMeh&#10;uHDHof+IEQH/iiEG/4s1FP+JRiX/jVE1/5JYQ/+SXlH+kGVe9o5sa++LdXboh36A44SGiN5/jY/b&#10;e5OU2HiZmdV1npzTcqSf0XCqotBusqPQbbqkzmzEpcZvxKS/cMSlunHEpbVxxKWycsSksnLEpLJy&#10;xKSycsSksnLEpLJyxKSycsSksnLEpP+JEQH/iyEG/4w0FP+KRiX/kE80/5RWQ/+UW1H+k2Fe9pFo&#10;a+6OcHboi3uA4oeDid2DipHZfpGX1XqXnNN3naDQdKSjz3Gqps5vs6fNbr2ox3DCqL5xwam4csGp&#10;tHPBqa90wqitdMKnrXTCp610wqetdMKnrXTCp610wqetdMKnrXTCp/+KEQH/jCEG/400FP+LRib/&#10;k040/5ZTQv+XWFD+ll5e9pRkau6SbHbnj3aB4YyAityHiJLYgo+Z032Vn9B5nKPOdaOnzHKrqstw&#10;tKvIcL+sv3O+rLd0vq2ydb6srna/rKp2v6uod8CqqHfAqqh3wKqod8CqqHfAqqh3wKqod8CqqHfA&#10;qv+LEQH/jSAG/440FP+NRSb/lk0z/5lQQf+aVU//mlpd95hgae+VaHXoknCA4Y97ityLhJPWhoya&#10;0oCToc57mqbMd6KqynSrrshyuK/AdLyvt3W8sLB2vLCrd7yvqHi9r6V5vq2jeb6to3m+raN5vq2j&#10;eb6to3m+raN5vq2jeb6to3m+rf+LEAH/jiAG/480FP+PRCX/mEoz/5tNQP+dUU7/nVdb+JxcaPCa&#10;Y3Tol2p/4pN1ityPgJPWiomb0YSQo81+mKnJeaKux3WtscR0urO3drmzr3i5s6p5urOmerqyo3u7&#10;saB7vLCffL2un3y9rp98va6ffL2un3y9rp98va6ffL2un3y9rv+MEAH/jyAG/5A0FP+SQyX/mkgy&#10;/51KP/+fTk3/oFNa+aBYZvGfX3LqnGV945hviNyTepLWj4Sb0IiNo8uBlqvHe6GxxXawtbp3t7av&#10;ebe2qHq4tqN8uLSgfLmznn26spx+u7Gbfrywm368sJt+vLCbfrywm368sJt+vLCbfrywm368sP+N&#10;EAH/jyAG/5E0FP+UQyT/m0Yx/6BIPv+iS0v/pFBY+qRVZPOkWnDromF75J9phd6ac5DXlX6Z0I6I&#10;o8qFk6zEfaC0vXiwua95tbmme7a4oX23tp1+uLWbf7m0mX+6s5iAurKXgLuxl4C7sZeAu7GXgLux&#10;l4C7sZeAu7GXgLuxl4C7sf+NEAH/kCAG/5E0FP+XQiT/nUMw/6JFPf+lSEn/qExV/KlRYfWqV2zu&#10;qV1356hjgeGkbYvWnnmWy5WDosCLjq22g5q2rn6qu6R8s7yefrW6moC3t5iBuLWWgbm0lYK6s5SC&#10;urKTgruxk4K7sZOCu7GTgruxk4K7sZOCu7GTgruxk4K7sf+OEAH/kSAG/5I0FP+ZQSP/n0Ev/6RC&#10;O/+oRUf/rElT/q5OXvWwU2jsslpy5LNhe9uvboTMpnaUwJx+orSSiK6pipS3oIWkvZmCsb6Vg7S7&#10;k4S2uJKEuLaRhLm0kIS5s5CEurKQhLqykIS6spCEurKQhLqykIS6spCEurKQhLqykIS6sv+PDwH/&#10;kiAG/5M0FP+aPyL/oT8u/6dAOv+sQkX/sEZQ+bNLWvC3UmPou1lr371kctG2bILErHOTtqN6oaqZ&#10;g66ekpC3lI2fvo6Lsb+MibO8jIm1uYyIt7aMiLi1jIe5tIyHurOMh7qyjIe6soyHurKMh7qyjIe6&#10;soyHurKMh7qyjIe6sv+PDwH/kh8G/5Q0FP+cPSH/ozwt/6o9OP+vQEL/tERM9bpJVey/UVzkxlph&#10;2MVib8m8aYG7snCSrap3oKChgK2Tm4u3iZabvYOVr7+EkbO8ho61uYeNtreHjLe2iIu4tYmKubSJ&#10;irqyiYq6somKurKJirqyiYq6somKurKJirqyiYq6sv+QDwH/kx8G/5U0Ff+eOyD/pTkr/6w6Nf+z&#10;PT/7ukJH8cFITujJUVLf0VtZz8pgbcHCZ4CyuW2QpLF0n5eqfauKpIi1f6CXu3ifrL58mrO8f5W0&#10;uoGStriDkLe3hI+4tYSNubOFjbqyhY26soWNurKFjbqyhY26soWNurKFjbqyhY26sv+RDgH/lB8G&#10;/5YzFf+gOB//qDYp/7A4Mv+4Ojv2wD9B7MpHRePWVEXW2VdYx9Bea7jIZH6qwWuOnLpynI60eqiA&#10;roWydquUuG+rqbpypbW6d521uXqZtrd9lre2fpO5tH+RurKAkLuxgJC7sYCQu7GAkLuxgJC7sYCQ&#10;u7GAkLuxgJC7sf+SDgH/lR8G/5czFf+iNR7/qzMn/7Q0L/m+NjXtyT044tZIONngTUXN31ZWv9hc&#10;abDQYnuhyWiLk8NvmYW+d6R4uoOtbriTs2i4qLZpsri2b6e3tnOhuLV2nLm0eJm6s3qWu7F7lbyw&#10;e5W8sHuVvLB7lbywe5W8sHuVvLB7lbywe5W8sP+TDgH/lh8F/5kzFP+lMBz/rzAj/bovKfDGMi3j&#10;1Dss1uBAOsvlSEzA4U5cs91WbKXYXXqY0mWIis5tlH3Jdp9zxIOnbMCRrGe+oa9lvravZrS7sWur&#10;u7FupbuxcaC8sHOdva90mr2udJq9rnSava50mr2udJq9rnSava50mr2udJq9rv+UDgH/mB4F/50x&#10;Ev+pLRn/tCoe9cIpIuTRLSHV4DMsyeg8P77oQ1Gx5UlhpOJPcJffVn2K2mCIgNNrknjNd5pwyIKh&#10;asWOpWbDm6hlw6ynYcK9qmO4v6tmsL+saaq/rGylv6ttosCqbaLAqm2iwKptosCqbaLAqm2iwKpt&#10;osCqbaLAqv+VDQD/mh4F/6IsEP+tKBX7uyMY6M0gF9XfJR3I6DAxvO85RLDsQFWj6kZkl+hNcYvj&#10;VX2B3GGGedVsjnLRd5VszYGaZ8qLnmTIlqBhyKOhYMizoV3Hw6NfvsSlYbbDpWSww6VlrMOlZazD&#10;pWWsw6VlrMOlZazDpWWsw6VlrMOlZazDpf+XDQD/nB4F/6YmDf+0IA/vxhcP1t0WDsjpIyK78y42&#10;r/Q2SKLyPliX8UZli+tPcIHlWHp632SCc9ptiG3Wdo1o03+SZNCIlWDPkphezp2ZXM2pmlvOuZlZ&#10;zciaWsXKnFy9yZ1euMmeXrjJnl64yZ5euMmeXrjJnl64yZ5euMmeXrjJnv+aDAD/nx0F/6wfCPi+&#10;EwjY1gsEyOgVE7r0Iieu+i05ovo2Spb6P1iL9Uhjgu5SbXroXHVy5GR7beBtgGjddYVk2n6IYNiG&#10;i13Wj41a1ZiPWNSikFfUrpFW1LyQVtTNkFbN0ZJXyNGTV8jRk1fI0ZNXyNGTV8jRk1fI0ZNXyNGT&#10;V8jRk/+cCwD/ox0E/7USA9TJCgLI2gsGufQWF6z/Iyqh/y47lf84SYv/QlWC+ExfevJWZ3PuXm1r&#10;6mRyZudsd2LkdHpf4nx9XOGDf1rfi4JX3pODVd2chVTcpYZS3K+GUty7hlHczIVS2tqFUtrahVLa&#10;2oVS2tqFUtrahVLa2oVS2tqFUtrahf+gCgD/rRMB1MAIAMbOCAC54wsIq/8XGZ//JCqU/zA5iv86&#10;RYH/Rk96/VFYcvhYXmv1XmNl8mVoYO9sa13tcm5a63lwV+qAclXph3RT5492UeaWd1DmnnhO5ad5&#10;TeWvek3ku3pM5MV6TOTFekzkxXpM5MV6TOTFekzkxXpM5MV6TOTFev+kBwDYuAQAxMQGALfTBwGq&#10;8w0Lnv8aGpP/JyiJ/zM1gP8/P3n/Skdw/1FOaf9XU2L9XVde+2RbWvlqXlf3cGBU9nZiUvR8ZFDz&#10;g2VO8opnTPGRaEvwmGlK8J9qSe+na0jvsGxH7rdsR+63bEfut2xH7rdsR+63bEfut2xH7rdsR+63&#10;bN2vAADFvAQAtcoEAKjbBQKc/xALkf8dF4f/KiN+/zYtdv9BNm3/SDxm/09CYP9VRlv/W0pX/2FM&#10;U/9nT1H/bVFO/3JSTP94VEr/flVI/oRWR/2LWEX8kllE+5haQ/ufW0L6p1xB+qxcQfqsXEH6rFxB&#10;+qxcQfqsXEH6rFxB+qxcQfqsXMi2AQC1wQMAp9EBAJnrBQKP/xIJhf8gEnz/LBtz/zUjav89KmL/&#10;RDBc/0s0V/9SOFP/WDtP/149TP9jP0r/aEBH/21CRf9yQ0T/d0RC/31FQP+DRj//ikg9/5BJPP+X&#10;STv/nko7/6NLO/+jSzv/o0s7/6NLO/+jSzv/o0s7/6NLO/+jS7a6AgCmygAAmNwAAIz/CAGD/xQF&#10;eP8eDG7/JhJl/y8ZXf83Hlf/PyJS/0YmTf9MKEr/UitG/1gtRP9dLkL/YS9A/2YxPv9rMjz/cDM6&#10;/3U0Of96NTf/gDY2/4Y3Nf+MODP/lDgz/5g5M/+YOTP/mDkz/5g5M/+YOTP/mDkz/5g5M/+YOafD&#10;AACX1AAAiOQAAID/CgFy/w4CZ/8TBV//HQlX/yYNUf8vEUz/NxVH/z4XQ/9FGUD/Sxs9/1AdO/9V&#10;Hjn/WR83/14hNf9iIjT/ZyMy/2wkMf9yJS//dyYu/30nLf+EKCv/iykr/5EpK/+RKSv/kSkr/5Ep&#10;K/+RKSv/kSkr/5EpK/+RKf92FQL/cyAE/3IxDP9xQxn/cVAm/3VZM/91Yj//c2pJ/3B0U/9uflv8&#10;a4dh+WmPZ/Znlmv0ZZxu8mOhcfFipnPvYat17mCwdu5etXftXrt47F3Deexcy3rrW9h65l3eet9e&#10;4XnYYON51WDjedVg43nVYON51WDjedVg43nVYON51WDjef92FQL/cyAE/3IxDP9xQxn/cVAm/3VZ&#10;M/91Yj//c2pJ/3B0U/9uflv8a4dh+WmPZ/Znlmv0ZZxu8mOhcfFipnPvYat17mCwdu5etXftXrt4&#10;7F3Deexcy3rrW9h65l3eet9e4XnYYON51WDjedVg43nVYON51WDjedVg43nVYON51WDjef92FQL/&#10;cx8E/3QxDf9yQhn/dE8n/3hYM/95YD//d2lK/3NxVP9xfFz7boZj92uOafRplG3yZ5tx8GWgdO9k&#10;pXbtYqp47GGweetgtXvrX7x86l7EfepdzX3nXdl94V/efdpg4HzRYuF9z2Lhfc9i4X3PYuF9z2Lh&#10;fc9i4X3PYuF9z2Lhff93FQL/dB8E/3UxDf9zQhr/d00n/3tWNP98X0D/emdL/3dvVf5zel76cYNl&#10;9m6Ma/Nrk3DwaZlz7mefd+xlpXnrZKp76mKvfelhtX7oYL1/6F/FgOhe0IHiX9qA22HegNJi34DL&#10;Y9+BymTfgcpk34HKZN+BymTfgcpk34HKZN+BymTfgf94FAL/dR8E/3YxDf90Qhr/ekwn/39VNP+A&#10;XUD/fmVM/3puVv52d1/5dIFm9XCKbfFtkXLua5h27GmeeetnpHzpZal+6GOvgOditoLmYb2D5mDH&#10;hOVf04TdYdqE02Pdg8xk3ITGZdyExWXchMVl3ITFZdyExWXchMVl3ITFZdyExWXchP95FAH/dh4D&#10;/3cwDf92Qhr/fksn/4JTNP+DXED/gmRM/39sVv16dGD4d39o83OIb/Bwj3TtbZZ56mudfOhoo3/n&#10;ZqmC5WWvhORjtoXkYr+H42HJh+Bh1YfVZNqHzWXaiMdm2YjBZ9mIv2fZiL9n2Yi/Z9mIv2fZiL9n&#10;2Yi/Z9mIv2fZiP96FAH/eB4D/3kwDf94QRr/gUkn/4ZSM/+IWkD/h2JM/4NpV/x+cWH3e3tp8neF&#10;ce5zjXfrcJR86G2bgOZqooPkaKiG42aviOJkt4rhY8GL4WLOi9hk1ovNZtaLxmfWjMBo1oy7adaM&#10;umnWjLpp1oy6adaMumnWjLpp1oy6adaMumnWjP97EwH/eR0D/3owDf98Pxr/hUgm/4pQM/+MWED/&#10;i19M/4hnV/yEbmH2f3hq8XuCcu13innpc5J+5m+Zg+RsoYfiaqiK4GevjN9luI7eZMSP22TSj85n&#10;04/GaNOQv2rTkLpr05C1bNOQtGzTj7Rs04+0bNOPtGzTj7Rs04+0bNOPtGzTj/98EwH/eh0D/3sw&#10;Df9/Phr/iUYm/49OMv+RVj//kF1L/45kVvyJa2H2hHNr8H9+c+x7h3rodpCB5HKXhuFun4rfa6eO&#10;3WiwkNxmu5LbZcqT0GjRk8Zq0JS+a9CUuGzQlLNt0JSvbtGTrm7Rk65u0ZOubtGTrm7Rk65u0ZOu&#10;btGTrm7Rk/99EgH/exwD/3wvDf+DPBn/jUUl/5NNMf+VUz7/lFlK/5JgVf2PaGD2inBq8IR5dOt/&#10;g3zmeoyD4nWViN9xno3dbaeR22mxlNlnv5bUZ86Xx2vNmL1szZi2bs2YsG/NmKxwzpepcc6WqHHP&#10;lqhxz5aocc+WqHHPlqhxz5aocc+WqHHPlv9+EgH/fBwD/34vDf+GOxn/kUMk/5ZLMP+YUDz/mFVI&#10;/5ZcVP2TY1/3j2tp8Ip0c+uEf3zmfomE4XiSi91znJDabqaV2GqzmdZoxZvJa8ubvW7KnLRvypyu&#10;ccqcqnLLm6Zzy5qjc8yZonTNmKJ0zZiidM2YonTNmKJ0zZiidM2YonTNmP9/EgH/fRsD/38vDf+J&#10;Ohj/lEIj/5lHL/+bTDv/nFJG/5tYUv+ZX134lWZo8ZBucuuKeXvlg4SE4HyPjNx2mpPYb6aZ0mu1&#10;nc5qyJ++bsifs3HHoKxyx6CndMifo3XJnqB2yp2edsubnXbLmp12y5qddsuanXbLmp12y5qddsua&#10;nXbLmv+AEQH/fhsD/4AvDf+MOBj/l0Ai/5xELf+fSTn/oE5E/6BVT/yeW1r1nGJl7pdqb+iRdHnh&#10;in+D2YOKjM97lZXIdaCcw3Cuob5vv6OzcsWjqnTFo6R2xaOgd8ahnXjHoJt4yJ6ZecqdmHnKnJh5&#10;ypyYecqcmHnKnJh5ypyYecqcmHnKnP+AEQH/fxsD/4EvDf+PNxf/mj8h/59CLP+iRjf/pExC/6RS&#10;TPekWFfvo19h56Bma+CacXXVk3yBy4qFjcOCj5a7e5qetXanpLB0uKeodsKnoXjDpp15xKWaesWj&#10;mHvGopZ7x6CUe8melHzJnZR8yZ2UfMmdlHzJnZR8yZ2UfMmdlHzJnf+BEQH/gBsD/4IuDv+RNhb/&#10;nDwg/6FAKv+lRDT/qEo/+qlQSfKqVlLqql1c4qlmZteib3LLmXiBwZCBjbiIipevgZWgqHyipqN6&#10;sqmeesGpmXzBqJZ9w6aUfsSkkn7Fo5F+x6GQfsifkH7JnpB+yZ6QfsmekH7JnpB+yZ6QfsmekH7J&#10;nv+CEQH/gRsD/4QuDf+UNRb/njoe/6Q+KP+oQjL/rEc79q9NRO2xVE3ls1tV3LBlYc6obHHDn3SA&#10;uJZ8ja6PhpiliJGhnYOdp5eArauTgL+rkYHBqY+BwqeOgcOljYHFo42BxqKMgcifjIHIn4yByJ+M&#10;gcifjIHIn4yByJ+MgcifjIHIn/+CEQH/gRoD/4YtDf+WNBX/oDkd/6Y8Jv+rQC/7sEU48rRLP+m5&#10;U0bhvVxN07ZiYMataXC7pXF/sJ15jKWVgpebj42hk4qZp4yHqauIh7+siIfAqoiGwqiIhcOmiIXF&#10;pIiExqKIhMigiITIn4iEyJ+IhMifiITIn4iEyJ+IhMifiITIn/+DEAH/ghoD/4grDP+ZMhT/ojcb&#10;/6k5JP+vPSz3tUIz7btJOeXCUj7awlhMzLpgX7+yZ2+zq25+qKN2i52cfpeSl4mgiZKWp4KPpat+&#10;j7qsgI3AqoGLwqiCisOmg4nFpIOIxqKEh8ighIfIn4SHyJ+Eh8ifhIfIn4SHyJ+Eh8ifhIfIn/+E&#10;EAH/gxoD/4sqDP+cMRL/pTQa/6w2If6zOijzu0At6cNIMeHLUTfSx1ZLxcBeXbi4ZW6ssWx9oKpz&#10;ipSke5WKn4aegJuSpXmYoqp0mLerd5XBqXqRwqd8j8OlfY3Fo36MxqF/isiff4rIn3+KyJ9/isif&#10;f4rIn3+KyJ9/isiff4rIn/+FEAH/hBoD/44oC/+fMRH/pzIX/7AzHfm5NiLuwj0m5s1HJtvTTDXL&#10;zFRJvsVcW7G+Y2ykuGp6mLJxh4yseZOBqIKcd6SPo3Cin6dsorSobp/Cp3KZw6Z1lcSkd5LGoniQ&#10;x6F6jsifeo7JnnqOyZ56jsmeeo7JnnqOyZ56jsmeeo7Jnv+GEAH/hRkD/5EmCv+hLw//qy4V/7Uv&#10;GfS/Mhzpyzoc39lEHdHaSjPE0lJHt8taWanGYWmcwGd4kLpuhIS2do95soCYb6+Nn2itnaNkrbKk&#10;ZarFpGqixaNtncaicJnHoXKWyJ90k8mddZPKnXWTyp11k8qddZPKnXWTyp11k8qddZPKnf+HDwH/&#10;hxkD/5UkCf+kKw3/rykR+rspE+zILBPe2DcQ0+FBHsnfSTC82lFEr9NYVqHNX2aUyGV0iMRsgHzA&#10;dIpxvX+TabuMmWK5nJ1eurGeXbjJnmKuyJ9mpsifaaHJnmudyp1umsubbpnLm26Zy5tumcubbpnL&#10;m26Zy5tumcubbpnLm/+IDwH/iRkD/5ojB/+oJwr/tSIM8cQgDODVJAnR4TAUx+Y9JL3jRjSy4E5E&#10;ptxWUpnXXWGM0mNvgM9renTMc4Rryn6LYsiMkVzInJVZyLGWV8jOllu7zZhessyZYavMmWSmzZln&#10;os2YZ6DNl2egzZdnoM2XZ6DNl2egzZdnoM2XZ6DNl/+KDgH/ixgD/58hBf+uIAb4vRgG49ETBNDh&#10;HgnF6i4Zuuk6KbDnQzmk5EpImOJQVozgV2KA3V9sdttodWzacn1j2H6DXNiMiFfYnYtU17CNVNjN&#10;jFXL049XwNKRWrjRk1yy0ZNfrNGTYKrRk2Cq0ZNgqtGTYKrRk2Cq0ZNgqtGTYKrRk/+MDgH/jxYC&#10;/6UeA/+1FQPaygsC0OEOAsTrHg247ywdre43LqLsQD2X60hKjOlPVoHoVmB2515pbOdlcGTmcHde&#10;43x8WeCJgFbel4NT3aaEUdy4hVHd1IRT0NqHVMbYiVa/14pYuNaLWbbWi1m21otZttaLWbbWi1m2&#10;1otZttaLWbbWi/+ODQD/lxIB/60VAdm/CQDMzgkAw+sOBLb1HhGr9SwhofQ3MJbzQD6L80hKgfNQ&#10;VHfzV11t811kZfBmal/tcG5a6npyVueFdlPlkXlR5J57T+OsfE3jvXxN49l8UNjgfFHO4H9Sxt6B&#10;U8TegVPE3oFTxN6BU8TegVPE3oFTxN6BU8Tegf+SDAD/oA0A27cGAMrDBwDA0gkAtfQQBqn7HxSf&#10;/CwjlPw3MYr8QT2B/UlHeP1RUG79V1dl+l5cYPZmYVv0b2VW8XhoU++Ca1DujG1O7JdvTOujcUrq&#10;sHJJ6sFySOrYckvj5HJO2OZzTtXndE7V53RO1ed0TtXndE7V53RO1ed0TtXndP+WCgDerAIAy7oF&#10;AL3HBgCy2AgBp/8SCJz/IRaS/y4jif85L4D/Qjl3/0pCbf9QSWX/Vk5f/15TWv5lVlX8bVpS+nVc&#10;T/h+X0z3h2FK9ZFiSPScZEbzpmVF8rNmRPLBZ0Py1GdF7udnRuvoZ0br6GdG6+hnRuvoZ0br6GdG&#10;6+hnRuvoZ+6iAADNtAIAvL4EAK/NBACk3gcBmv8VCZD/JBWH/zAgfv87KnT/QjJr/0g5Y/9OP13/&#10;VUNY/11HU/9kSlD/a01N/3JPSv95UUf/glNF/4tUQ/6UVkH9nldA/ahYP/yzWT78v1o++9FaPfvb&#10;Wj3721o9+9taPfvbWj3721o9+9taPfvbWtKtAAC9uAIArsUCAKHVAgCW9wsCjf8YCIT/JhF8/zEa&#10;cf84Imj/Pilg/0UvWv9MM1T/UzdQ/1o6TP9gPEn/Zj5G/21ARP90QkH/e0M//4NFPf+MRjv/lUc6&#10;/55JOf+nSjj/sUo3/75LN//CSzf/wks3/8JLN//CSzf/wks3/8JLN//CS7+zAACuvgAAoM0AAJLe&#10;AACJ/w0Bgf8aBXf/Iwxt/yoTZP8xGVz/OB5V/0AiUP9IJkz/TylI/1UrRP9bLUL/YS8//2cxPf9t&#10;Mjv/czM5/3o1N/+CNjX/izcz/5Q4Mv+cOTH/pDow/687MP+yOzD/sjsw/7I7MP+yOzD/sjsw/7I7&#10;MP+yO7C4AACgxwAAkdgAAITvAAB8/w0Bb/8RA2b/GQZe/yEKVv8pD1D/MhNL/zoWRv9BGUL/SBs/&#10;/04dPP9THjn/WSA3/14hNf9kIjP/aSMx/3AkL/93JS3/fiYs/4cnKv+PKCn/lyko/6AqKP+jKij/&#10;oyoo/6MqKP+jKij/oyoo/6MqKP+jKqHCAACR0QAAguEAAHj/AABs/wgBYP8NAlf/EQNP/xgFSP8g&#10;BkP/KQg//zEKO/84DDj/Pg41/0QPMv9JEDD/ThEu/1MSLP9YEyr/XRQp/2MVJ/9pFiX/bxck/3cX&#10;Iv9+GCH/hRkf/48aH/+RGh//kRof/5EaH/+RGh//kRof/5EaH/+RGv9oGQL/ZCME/18vBv9eQBD/&#10;Y0sa/2dUJf9oXS//Zmc5/2RyQf9ifUj/YIdO/12QUv9bmFb/Wp5Z/1ikW/9Xql3+VrBf/VW1YPxU&#10;vGH8VMRi+1PNY/lS3GP2UuZj8VPqY+xU7WPmVu9i4FfwY+BX8GPgV/Bj4FfwY+BX8GPgV/Bj4Ffw&#10;Y/9pGAL/ZSME/2AuBv9fQBD/Zkka/2pTJf9rXDD/aWU6/2dwQv9ke0n/YoVP/1+OVP9dllj/W51b&#10;/1qjXf1YqV/8V69h+1a1YvpVvGT6VcRl+VTOZfdT3WbzU+Zm7lXqZudW7WXhWO5l21nvZttZ72bb&#10;We9m21nvZttZ72bbWe9m21nvZv9qGAL/ZiIE/2EuB/9gPxD/aUgb/21RJv9uWzD/bGQ6/2luQ/9n&#10;eUv/ZINR/2GMVv9flVr/XZxd/VuiYPtaqWL6Wa9k+Vi1ZflXvGf4VsVo91XPaPVU4GnwVeZp6Vfq&#10;aOJZ7GjbWu1p01vuadNb7mnTW+5p01vuadNb7mnTW+5p01vuaf9qGAL/ZyIE/2IuB/9jPhD/bEYb&#10;/3FQJv9yWTH/cGI7/2xrRP9pdkz/Z4FS/2SLWP9hk1z9X5tg+12hYvpbqGX5Wq5n+Fm1aPdYvGn2&#10;V8Zq9VbRa/JV4WzsV+ds5Fnpa9xb62vUXOxszV3tbM1d7WzNXe1szV3tbM1d7WzNXe1szV3tbP9r&#10;FwL/aCED/2MtB/9nPBD/cEUb/3ROJv92VzH/dGA7/3BpRf9tc03/an5U/2aIWv5jkV77YZli+V+g&#10;Zfhdp2j2XK1q9Vq0bPRZvW30WMdu8lfUb+5X4m/mWeZv3VzpbtNd6m/NXutwx1/rcMdf63DHX+tw&#10;x1/rcMdf63DHX+twx1/rcP9sFwL/aSED/2UtB/9rOhD/dEMb/3lMJv96VTH/eV08/3VmRf9wcE7/&#10;bXtW/2qFXPxmj2H6ZJdl92GfaPZfpmv0Xa1t81y0b/JavXHxWcly71jac+ha43PeXeZy017oc8tf&#10;6HTGYOh0wWHodMFh6HTBYeh0wWHodMFh6HTBYeh0wWHodP9tFgL/aiAD/2YtB/9vOBD/eEEa/31K&#10;Jf9/UjH/fls8/3tjRv92bE//cXdX/m2CXvtqjGP4ZpVo9WSdbPNhpG/yX6xx8F20c+9cv3XuW8t2&#10;6lvdd+Bd43bTYOV3ymHleMRi5Xi+Y+V4umTleLpk5Xi6ZOV4umTleLpk5Xi6ZOV4umTleP9uFgL/&#10;ayAD/2gsB/9zNhD/fT8a/4JHJf+EUDD/hFg7/4FgRf98aU//dnJX/nF9X/ltiGX2apJq82abb/Fj&#10;o3LvYat17V+1eOxdwXnsXNB6413fe9Rh4nvKYuJ8wmThfbxl4X23ZuJ8s2fifLNn4nyzZ+J8s2fi&#10;fLNn4nyzZ+J8s2fifP9wFQH/bB8D/2ksB/93NA//gTwZ/4dFJP+KTS//iVU6/4ddRf+CZU//fG5Y&#10;/XZ4YPhyhGf1bY5t8WmYcu9moXbsY6t562C2fOlexH7nXth/2GHffspj34DBZd6BuWfegbRo3oGw&#10;ad+ArGnff6xp33+sad9/rGnff6xp33+sad9/rGnff/9xFQH/bR8D/2srB/97Mg//hjoY/4xDIv+P&#10;Sy3/j1M4/41aQ/+JYk3/g2lX/XxyYPh2f2f0cYpu8GyVdO1on3nqZKp96GG3gOZfyILdYduDzGTc&#10;hMBm3IW4aNuFsWrbha1r3ISpbN2DpmzdgqZs3YKmbN2CpmzdgqZs3YKmbN2Cpmzdgv9yFAH/bx4D&#10;/28pB/9/MA7/ijgX/5FBIf+USiz/lVE2/5NYQf+QYEv7i2dV9YRvX/B9emfrd4Vv53KQduNtm3ze&#10;aKaB2mWzhNVjxIbPZNqHwWfZiLdp2Imva9iJqm3ZiKZu2oejbtqGoG/bhaBv24Wgb9uFoG/bhaBv&#10;24Wgb9uFoG/bhf9yFAH/cB4D/3IoB/+CLg3/jjYW/5VAH/+ZSCn/mU80/5hVPvqWXEn0kmRT7Yxr&#10;XeeFdmbhf4Fv23iMd9Nyln7NbaGEyWqticVou4vBaNCMtmvVja5t1Y2nb9aMo3DWi59x2IqdcdmJ&#10;m3Lah5ty2oebctqHm3Lah5ty2oebctqHm3Lah/9zFAH/cB0D/3UmBv+GLA3/kTYV/5lAHf+cRif/&#10;nUwx/J1SO/ScWUXtmWBP5pRoWd+Oc2PVhn1uzX+HeMZ4kYDAc5uHu2+njLZttI+zbMiRrG7SkaVw&#10;05CgctSPnHPVjZl01oyXdNiKlnXZiZZ12YmWddmJlnXZiZZ12YmWddmJlnXZif90EwH/cR0D/3gk&#10;Bv+JKwz/lTUT/5w+G/+gQyT/okku96NQN++iVkHnoV1K351nVNSVb2LLjXhuw4WCebt/jIK1eZaJ&#10;r3Whjqpyr5KmccGUoXPQlJx00ZKYdtKRlnfTj5R31Y2Sd9aMkXjYipF42IqReNiKkXjYipF42IqR&#10;eNiKkXjYiv91EwH/chwD/3sjBv+MKQv/mDQS/588Gf+jQSL7pkYq8qhNM+qpVDziqVtE16NjU8ya&#10;bGLCk3Vuuot+ebKFh4Oqf5GKpHuckJ54qpSadruWl3fPlpR50JSRetGSj3rTkI561I+NetWNjHrX&#10;i4x614uMeteLjHrXi4x614uMeteLjHrXi/91EwH/cxwD/30hBf+OKQr/mzQQ/6I5F/+mPh/3qkQm&#10;7q5KLuWxUjXcr1lBz6hhUsWgaWG7mHJusZF6eamLg4OhhY2LmoGYkZR+pZaQfLaYjX3Nl4x+z5WK&#10;ftCTin7SkYl+04+JfdWNiH3Wi4h91ouIfdaLiH3Wi4h91ouIfdaLiH3Wi/92EgH/dBwD/4AgBf+R&#10;KAn/njMP/6Q3Ff6qOxvzr0Ei6rRIKOK5UC7UtFZAya1fUb6lZ2C0nm9tqpd3eKGRgIKZjIqLkYeV&#10;kYuEopaGg7KZg4TLmISDzpaEg9CUhILSkoSB05CEgdSOhIDWjISA1oyEgNaMhIDWjISA1oyEgNaM&#10;hIDWjP93EgH/dBsD/4IeBP+UJwj/oDIN/6c0E/quOBjvtT0c5rxGIdy/TCzOuVQ/w7FdULeqZV+t&#10;pGxso510d5mYfIGRk4aKiY+SkYKMn5Z9iq+YeovHmHyJzpZ9iNCUfobSkn+F05B/hNSOgIPWjICD&#10;1oyAg9aMgIPWjICD1oyAg9aMgIPWjP94EgH/dRsD/4UcBP+XJgf/oy8L/6swEPWzNBTruzoX4sRE&#10;GNXESCvIvVM9vLZbTrGwY12mqmpqnKRxdpKfeoCJmoOJgZaOkHmTnJV0kqyXcZLDmHORz5Z2jtCU&#10;eIvSkXmK05B6iNWOe4fWjHuH1ox7h9aMe4fWjHuH1ox7h9aMe4fWjP94EgH/dhsD/4gbA/+aJQb/&#10;pisJ/q8sDPG5Lw7mwzYP3c08Fs7IRynCwlE7trxZTKq2YVufsGholatvdIumd36BooCGeZ+LjXGc&#10;mZJsm6mVaZu/lmuZ0JRulNGScZHSkXOP1I91jdWNdovWi3aL1ot2i9aLdovWi3aL1ot2i9aLdovW&#10;i/95EQH/eBoC/4wZA/+eIwT/qiYG+LQlCOvAKAjhzTAH1NI3FMjNRSe7yE85r8JXSqO9X1iYuGZl&#10;jbNtcYOvdXt6q36DcaiJimqmlo9lpaeSYqa9kmOj0pFnndOQapjUj22V1Y1uktaMcJDYinCQ2Ipw&#10;kNiKcJDYinCQ2IpwkNiKcJDYiv97EQH/fBcC/5AXAv+iIQP/riAE8rsdBOXKHgPa2yQDzNk1EsDT&#10;QyS0zk02qMlVR5zEXVWRwGRihrxrbXu4c3ZytXx+arOHhWOxlYpesKWMW7G8jVuv1Y1fp9WNY6HW&#10;jGac14tomdiKapbZiGqW2YhqltmIapbZiGqW2YhqltmIapbZiP98EAH/gRQC/5UVAf+nHQL8tRYC&#10;68YQAdrbDwDN4CUEw982D7jbQSGs1UszoNFTQ5TNWlGJyWJdfsZpZ3TDcXBrwXt4ZL+Gfl2+lIJY&#10;vaWFVr67hlW924ZYs9qHXKvah1+m2odhoduGY53bhWOd24VjnduFY53bhWOd24VjnduFY53bhf9+&#10;EAH/hxEB/5oRAP+tFADavgoA0c0KAMvkEAHB5CUHt+M1E63hQCGj3kkvl9tSPovXWUuA1GBXdtFo&#10;YW3PcGllzXpwXsyGdVjMlXlUzKZ7Uc28fFDM4nxTweB/VbffgFix3oFaq96BXKbfgVym34Fcpt+B&#10;XKbfgVym34Fcpt+BXKbfgf+ADwH/jg4B/6INANu1CADOwQgAxtAJAL7pEgK06SUKqugzF6DmPiWW&#10;5Ucyi+NOP4DhVUl24F1Tbd5mW2Xdb2Fe3XpnWNyGa1PclW9Q3aZxTd67ck3f4XFO0ed0UMbmd1K+&#10;5HhTuOR5VbLjelWy43pVsuN6VbLjelWy43pVsuN6VbLjev+DDgH/lgsA3asEAM24BgDCxAYAutQJ&#10;ALHvFAOn7iUNnu4zGpTtPSeK7EYzgOtOPnbrVUds6ltOZOpjVV3qbVpY6ndeU+qDYk7qkWVK66Fn&#10;R+yzaUbt0GlI5uhpS9nrakzP7G1Ox+tvT8DqcE/A6nBPwOpwT8DqcE/A6nBPwOpwT8DqcP+JCwDp&#10;oAEA0LEEAMG8BQC3yQYArtoJAKT1FwWb9ScQkvU0HIj2Pid/9kcydvZOO2z2VEJk9lpIXfZiTVf2&#10;a1FS9nVVTfeAWEj4jVpF+JtcQvirXkH3vl9A999gQ+7sYEfj8V9I2/FhSdLyY0nS8mNJ0vJjSdLy&#10;Y0nS8mNJ0vJjSdLyY/6VAADUqQAAwrUDALXBAwCqzwUAoOcLAZj9GgaP/ikQhv81G37/QCV0/0Yt&#10;a/9MNWP/Ujpc/1k/Vv9gQ1D/aEdM/3FKR/97TEP/h05A/5RQPv+hUj3/sFQ7/8NVO/7hVTz58FVA&#10;8PRVQ+f3VEPn91RD5/dUQ+f3VEPn91RD5/dUQ+f3VNuhAADFsAAAtboCAKjHAgCd1gQAk/wOAYv/&#10;HQaD/ysPev81F3H/PB9o/0ImYP9JLFn/TzFT/1Y1Tv9dOEn/ZTtF/209Qf92Pz7/gEE7/4tDOf+Y&#10;RTj/pEY2/7JHNf/ESDX/3Uk0//BJN/74STf++Ek3/vhJN/74STf++Ek3/vhJN/74ScmrAAC2tAAA&#10;qMEAAJvPAACO3wEAh/8RAX7/HQR1/ycLbP8vEmT/Nxhc/z4dVv9FIlD/SyVL/1IoRv9YK0H/Xy0+&#10;/2cvO/9vMTj/eDM2/4I0M/+NNjH/mTcw/6U4L/+yOi7/wDsu/9M7Lf/rPC3/6zwt/+s8Lf/rPC3/&#10;6zwt/+s8Lf/rPLiwAACovAAAmskAAIzZAACB9QMAef8QAW7/FgNl/x8GXv8nC1f/MA9R/zcTS/8+&#10;F0b/RRlB/0wbPf9SHTn/WB82/18hNP9mIjH/biQv/3clLf+AJiv/jCgp/5cpKP+iKif/rSsm/7ks&#10;Jv/JLSb/yS0m/8ktJv/JLSb/yS0m/8ktJv/JLaq3AACaxQAAi9MAAH3iAAB1/wUAaf8MAV//EQJX&#10;/xcDUP8fBUn/JgdE/y4JP/82Czv/PQ03/0MPM/9JETD/TxIu/1UTLP9bFCr/YhUn/2kWJf9yFyP/&#10;exgh/4YZH/+RGh7/nBse/6UcHf+wHR3/sB0d/7AdHf+wHR3/sB0d/7AdHf+wHZzAAACMzgAAfN4A&#10;AHD1AABl/wAAWv8GAVH/DQFJ/xECQ/8XAz3/HwQ4/yYFNP8tBjD/Mwct/zkHKv8+CCf/Qwgl/0kJ&#10;I/9OCSH/VAkf/1oKHf9hChv/aQsZ/3IMF/98DRb/hg0U/48OFP+aDxT/mg8U/5oPFP+aDxT/mg8U&#10;/5oPFP+aD/9cHAL/VyYD/1EyBv9OPAj/V0UQ/1tOGf9cWCL/W2Mr/1lvMv9Xejj/VIU9/1KQQf9Q&#10;mUX/T6BH/06nSf9Nrkv/TLRM/0u7Tf9Kw07/Sc1P/0ndUP9I6VD/SPJQ+0n2UPZL+VDwTftP6k/7&#10;UOdP/FDnT/xQ50/8UOdP/FDnT/xQ50/8UP9cHAL/WCYD/1IyBv9ROgj/WkMQ/19NGf9fVyP/XmEr&#10;/1xtM/9ZeTr/V4Q//1SOQ/9Sl0f/UJ9J/0+mS/9OrU3/TbRP/0y7UP9Lw1H/S85S/0rfUv9J6lP9&#10;SvJT+Ev2U/FN+FLrT/pS5VD6U+JR+lPiUfpT4lH6U+JR+lPiUfpT4lH6U/9dGwL/WSYD/1MxBv9U&#10;OQj/XUIQ/2JLGv9iVSP/YF8s/19rNP9cdzv/WYJA/1aMRf9UlUj/Up5L/1GlTv9QrE//T7NR/067&#10;Uv9NxFP/TM9U/0vgVf9L61X6TPJV9E32VexQ+FTmUfhV31L5VtxT+VbcU/lW3FP5VtxT+VbcU/lW&#10;3FP5Vv9eGwL/WiUD/1QxBv9YNwj/YUAR/2VJGv9mUyP/ZF0t/2JoNf9fdDz/XH9C/1mKR/9Wk0v/&#10;VJxO/1OkUP9Rq1L/ULNU/0+6Vf9OxFb/TdBX/03iWPxM7Vj2TvJY7lD1WOZT9ljfVPdZ11X4WdNV&#10;+FnTVfhZ01X4WdNV+FnTVfhZ01X4Wf9fGgL/WyUD/1UwBv9cNAj/ZT0R/2pHGv9rUST/aVot/2Zk&#10;Nv9jcD3/X3xD/1yHSf9ZkU3/V5pQ/1WiU/9TqlX/UrJX/1G6Wf9QxVr/T9Jb/E7kW/hP7VzwUfJb&#10;51T0W95V9VzVVvZdzlj3XctY913LWPddy1j3XctY913LWPddy1j3Xf9gGgL/XCQD/1YvBf9gMgj/&#10;ajsQ/29EGv9wTiP/b1ct/2thNv9nbD7/Y3hF/2CDS/9cjk//WphT/1egVv9WqVn/VLFb/1O6XP5R&#10;xl78UNZf+VDnX/JS7l/nVfFf3VfyYNJY82HLWfVixVv1YsNb9WLDW/Viw1v1YsNb9WLDW/Viw1v1&#10;Yv9hGQL/XSMD/1otBf9lLwj/bzgQ/3RBGf92SyP/dVQt/3FdNv9sZz//aHNG/2R/TP9gilL/XZVW&#10;/1qeWf9Yp1z+VrBf/VS6YPxTx2L5Utxj81PoY+lV7mPeWPBk0FrxZchc8mbCXfJmvV7yZrte8ma7&#10;XvJmu17yZrte8ma7XvJmu17yZv9iGQL/XiMD/14qBf9pLQj/dDUP/3o+GP98SCL/e1Es/3haNv9z&#10;Yz//bW1H/2l6Tv9khlT/YJFY/12cXP1apWD7WLBi+la7ZfhVymb1VOBn7FbqZ99a7WfQXO9pxl3v&#10;ar9f72q5YO9qtWHvarNh72qzYe9qs2HvarNh72qzYe9qs2Hvav9jGAL/YCID/2InBf9uKgf/eTIO&#10;/388F/+CRiH/gk8r/39YNf97YD7/dWlH/290TvtqgVX4Zoxb9WKXX/NfoWPwXKtm7lq2aexZxGrp&#10;WNpr4Vrqa9Bd7G3FX+xuvGHrb7Zi7G+xY+xurWTsbqtk7W2rZO1tq2Ttbatk7W2rZO1tq2Ttbf9k&#10;GAL/YSID/2YlBP9yJwf/fjAN/4U7Fv+IRR//iE0p/4ZVM/+CXj37fWZG9nZwTvJyfFXubYdc6miS&#10;YuZknGbjYaZq4F+ybd1dv2/aXdNw0l7qcMRg6XK6Yuhzs2Toc61l6XOpZulypmfqcaRn6nCkZ+pw&#10;pGfqcKRn6nCkZ+pwpGfqcP9lFwL/YiED/2kjBP93JQb/gi8M/4o5FP+OQx3/j0wm/41TMPmKWzrz&#10;hWNE7X9sTeh5d1XjdIJd3m6NY9lpl2nTZqFuz2OsccthuXTIYcp1xWHldrlk5newZuV3qmjmd6Vp&#10;5naiaud1n2roc55r6XOea+lznmvpc55r6XOea+lznmvpc/9mFwH/YyED/20gBP97IwX/hy4L/484&#10;Ev+TQRr/lUoj+pRRLfORWTfsjWBB5YdpSt+BdFPWen5dz3SIZcpvkWzFa5txwWimdb1msni6ZcJ6&#10;t2Xde65o43unauN7omvkep5s5XibbeV3mW3ndphu53WYbud1mG7ndZhu53WYbud1mG7ndf9nFgH/&#10;ZCAD/3AeA/9+IgX/iywJ/5M3EP+YQBj9mkgg9JpOKeyYVTPllV083Y9mR9OIb1PLgXlexXuDZr91&#10;jG65cZZ0tW6heLBrrHytart+qmrSf6Rs4H6ebeF9mm/ifJdw43qVcOR5k3Dld5Nx5neTceZ3k3Hm&#10;d5Nx5neTceZ3k3Hmd/9oFgH/ZCAD/3McA/+BIAT/jisI/5c1Dv+dPhX4n0Qc76BLJeefUi3fnVo3&#10;05VjRsqObFPDh3Veu4F+Z7V7iG+vd5F1qnOceqVwqH6hb7aBnm/Kgptw3oGWcd+Ak3LhfpFz4nyQ&#10;c+N6jnPkeY5z5XiOc+V4jnPleI5z5XiOc+V4jnPleP9pFgH/Zh4D/3YaA/+EHwP/kioH/5s0DP6g&#10;OxLzo0EY6qZIIOKnTyfYolY2zJpgRcOTaVK7jXJes4Z6Z6yBhG+mfY12oHmYfJt2o4CXdLGDlHTF&#10;hJF13YOPdt6BjXbgf4t34X2Kd+J7iXbkeol25HmJduR5iXbkeYl25HmJduR5iXbkef9pFQH/aR0D&#10;/3gZAv+HHgP/lSgG/54yCvqkNw/vqD0U5qxEGt2tSyTQplQ1xp9eRLyZZlK0km9drIx3Z6SHgG+e&#10;gop3mH6UfZJ7oIGNeq2EinnAhYh63ISHet2ChnrfgIZ64H6FeuJ8hXnjeoV55HmFeeR5hXnkeYV5&#10;5HmFeeR5hXnkef9qFQH/axsC/3sXAv+KHAL/mCYF/6IwCPWoMwzrrjkQ4rNBFNaxRyPKq1I0wKRc&#10;Q7aeZFGtmGxcpZJ0Zp2NfW+WiIZ2j4WRfYqCnIKFgKqFgX+8hoCA24WAgN2DgH/egYB+4H+AfeF9&#10;gH3je4B85HqAfOR6gHzkeoB85HqAfOR6gHzkev9rFQH/bRkC/34VAv+NGwL/myQD/qUsBvGsLwjn&#10;szQL3bo6ENC1RiHFr1EyuqlaQrCjYk+nnWpbnphyZZaTem6Pj4N2iIuOfIKImYF8hqeFeYa5hneH&#10;14V4hd2DeoPegXqC4H97geF9fIDje3x/43p8f+N6fH/jenx/43p8f+N6fH/jev9rFAH/cBgC/4EU&#10;Af+QGQH/nyIC+qkmBO2xKQXiui8G1r82D8q6RCC/tE8xtK5YQKqoYE6ho2damJ5vZI+ad22IloB1&#10;gJKLe3qPloB0jqSEcY22hW+O0YVxi92Dc4nfgXWH4H52heF9d4Tje3eD5Hp3g+R6d4PkeneD5Hp3&#10;g+R6d4Pkev9sFAH/cxYC/4UTAf+UFgH/oh4B9a0gAue4IQLdwyYC0MM0DcS+Qh65uU0vrrNWPqSu&#10;XkyaqWVXkaVtYomhdWuAnX5yeZqIeXKXlH5tlqKCaZWzhGeWzYNpk96CbI/fgG+M4X5wiuJ8cojj&#10;enKH5Hlyh+R5cofkeXKH5Hlyh+R5cofkef9tEwH/dhMB/4gSAf+YEwD/pxkB77MWAeLAFQDVyh4B&#10;yccyDL7DQByzvkssqLpUPJ61XEmUsGNViqxrX4Gpcmh5pXtvcqOFdmugkXtmn59/Yp+xgWCfyoBi&#10;nOB/ZZfhfmiT4nxqkON7bI3keW2M5XhtjOV4bYzleG2M5XhtjOV4bYzleP9uEwH/exEB/40QAP+d&#10;EAD6rBEA2rsLANXJCwDNzhsBwswvCrfJPRmsxUkpocBSOJe8WkaNuGFRg7VoW3qycGRyr3lra6yD&#10;cWSrj3ZfqZ56W6mvfFmqyXxap+J7XqDje2Gb43pjl+R5ZpTld2aS5ndmkuZ3ZpLmd2aS5ndmkuZ3&#10;ZpLmd/9wEgH/gA4B/5IOAPKjCwDZswkAz74JAMvMCQDE0xcAutIsB7DPOxalzEYmmshQNY/EWEGF&#10;wV9NfL5nVnO8b15ruXdlZLiCa162jnBZtZ1zVbWudVS2yHVTs+d2V6vmdlqk5nZcoOd1X5zndGCa&#10;6HRgmuh0YJrodGCa6HRgmuh0YJrodP9yEgH/hgwA+5gJANmpBgDOtQcAxsEHAMDPCQC62xMAsdop&#10;BafYNxKc1EQhktFNMIfOVTx9y11HdMllUGzHbVdlxXZeXsSBY1nDjmhUw51rUcOubE/EyG1Owu1t&#10;ULjrb1Ow63BVq+pwWKbrcFmj63BZo+twWaPrcFmj63BZo+twWaPrcP93DwH/jQgA3qACAM+uBQDE&#10;uQUAu8UGALXTCgCu4RYBpuEpBp3gNxGT3kIdidxMKX/aVDV111w/bdVkSGXTbE9f0nZUWdKBWVTR&#10;jl1Q0Z1gTdKwYkvTyWJK0u1iS8jyZk2/8WhPuPBpUbLwaVKv72lSr+9pUq/vaVKv72lSr+9pUq/v&#10;af9/CgDtlgAA0qYBAMSyAwC5vAMAsMkGAKnYCgCh5xkCmecqCZDnNxSH5kIffeVKKXTkUTNr41k6&#10;ZOJhQV7ia0dY4nVLU+GAT0/ijVNL4ptVSeOsV0fkxFdG4+lXRt32WUfQ91xJyPdeSsH2YEu99mBL&#10;vfZgS732YEu99mBLvfZgS732YP+JAADZngAAx6wBALm2AgCuwQMApc4GAJzkDACV7x0Dje8sC4Xv&#10;ORV870Eec+9JJ2ruUC9i7lc1XO5fOlbuaD9S7nFCTe98RknviUlG8JZLQ/CmTUDxuU4/8ttPPvD3&#10;TkLm+09D3ftRRNT8U0XP/FRFz/xURc/8VEXP/FRFz/xURc/8VOGVAADLpgAAu7AAAK67AQCiyAIA&#10;mNUFAJD4DwGJ+CAEgvguC3n5NxNw+T8baPlGImD6TSha+lQtVPpcMU/7ZTVL+204R/x3O0P8gz0/&#10;/ZA/PP2fQTr+r0M4/8ZEN//qRTb8/UU78v9EPur/RD7m/0Y+5v9GPub/Rj7m/0Y+5v9GPub/RtCf&#10;AAC9rAAArrUAAKLCAACVzwAAit0DAIT/EgF7/x4DdP8qCWz/Mw9k/zsWXf9DG1f/SiBR/1EkTP9Y&#10;J0j/YCpE/2gsQP9xLjz/ezE5/4gyNf+WNDP/pDYx/7Y3L//QOC7/7zkt//85Mf//OTP8/zkz/P85&#10;M/z/OTP8/zkz/P85M/z/OcGoAACvsQAAor0AAJTKAACH2AAAffMHAHb/EgFt/xoDZf8kBV7/LQpY&#10;/zYPUv89E0z/RRZI/0wZQ/9TGz//Wh48/2EgOP9pITX/ciMx/30lLv+KJiv/mSgp/6cpJ/+5Kyb/&#10;0iwl/+8sJP//LST//y0k//8tJP//LST//y0k//8tJP//LbGuAACjuQAAlMYAAIbTAAB54QAAcf8I&#10;AGf/DwFf/xUCV/8eA1H/JgVL/y4HRv82CkH/PQw9/0QOOf9LEDb/URIy/1gTL/9fFSz/ZxYp/3EX&#10;Jv98GCP/iRog/5gbH/+mHB3/tx0c/8oeHP/mHxv/8B8b//AfG//wHxv/8B8b//AfG//wH6S1AACV&#10;wgAAhs8AAHfeAABr9AAAYv8DAFn/CwFR/xEBSv8XAkT/HwM//yYEOv8tBTb/NAYy/zoHLv9ACCv/&#10;Rggo/0wJJf9SCSL/WQog/2ILHf9rDBr/dg0X/4QOFf+SDxT/oBAT/60RE/+6ERP/wxIT/8MSE//D&#10;EhP/wxIT/8MSE//DEpe+AACGzAAAd9sAAGnnAABc/QAAVP8AAEv/BQBD/wwBPf8RAjf/FwIy/x4D&#10;Lv8kAyr/KgQl/y8EIv81BR//OgUd/z8FGv9FBhj/SwYW/1IGFP9aBxL/YgcQ/2wHD/93CA3/hAgM&#10;/5AIDP+cCAz/oggM/6IIDP+iCAz/oggM/6IIDP+iCP9QIAL/SyoD/0Q2Bf9HOgb/Sj8I/05JD/9P&#10;VBf/T2Ae/01sJP9KeSr/SIUu/0aQMv9EmjT/Q6I3/0KqOP9BsTr/QLk7/0DBPP8/yz3/Ptw+/z7o&#10;Pv898z7/Pfs//z7/Pv9A/z76Q/899ET/Pu5G/z/uRv8/7kb/P+5G/z/uRv8/7kb/P/9QIAL/SyoD&#10;/0U1Bf9KOAb/TT0I/1FID/9SUhf/UV4e/09qJf9Ndyv/SoMv/0iOM/9GmDb/RKE4/0OpOv9CsDz/&#10;Qrg9/0HBPv9Ayz//QNxA/z/pQP8/9ED/Pv1B/0D/QP1C/0D2Rf9A8Eb/QelI/0HpSP9B6Uj/QelI&#10;/0HpSP9B6Uj/Qf9RHwL/TCkD/0c0Bf9NNgb/UTsI/1VGEP9WUBj/VVwf/1JoJv9QdCz/TYAx/0qM&#10;Nf9Ilzj/RqA7/0WoPP9EsD7/Q7g//0PBQf9CzEH/Qd5C/0HrQ/9A9UP/QP1D/0P/Q/hG/0LwSP9D&#10;6kn/RONK/0XjSv9F40r/ReNK/0XjSv9F40r/Rf9SHwL/TSkD/0oyBP9QMwb/VTkI/1lDEP9aTRj/&#10;WVgg/1ZkJ/9TcS3/UH0z/02JN/9LlDr/SZ49/0emP/9GrkH/RbdC/0TBRP9EzEX/Q99F/0LtRv9C&#10;90b/Q/1G+Ub/RvBJ/0bpS/9H4kz/SNtN/0jbTf9I203/SNtN/0jbTf9I203/SP9THgL/TigD/04v&#10;BP9UMAb/WjYI/15AEP9gShj/XlUg/1tgKP9YbS//VHk0/1GFOf9OkT3/TJtA/0qkQv9JrUT/SLZG&#10;/0fBR/9GzUj/ReFJ/0TvSv9F+Er7R/1K8Ur/SehN/0vfTv9M10//TM9R/0zPUf9Mz1H/TM9R/0zP&#10;Uf9Mz1H/TP9UHQL/UCcD/1IsBP9ZLQX/XzII/2Q8EP9mRxj/ZFIg/2FcKP9daDD/WnU2/1aBO/9S&#10;jT//T5hD/02iRf9Mq0j/SrVJ/0m/S/9IzEz/SOFN/0juTfxI+U7yS/xN5079T91Q/VDSUv5QzFP/&#10;UcZU/1HGVP9RxlT/UcZU/1HGVP9RxlT/Uf9VHQL/UScD/1YpBP9eKgX/ZC8I/2o6D/9sRRf/bE8g&#10;/2hZKP9kYzD/YHA3/1x8Pf9YiEL/VZNG/1OdSf9Rpkv/T7BN/066T/1NxlD6TdlR9kzqUfJN91Hn&#10;UPpS21L7VM5U/FXHVv1VwVf+VbxY/lW8WP5VvFj+VbxY/lW8WP5VvFj+Vf9XHAL/UiYD/1omBP9i&#10;JgT/aiwH/3E3Dv9zQhb/c0wf/3BWKP9rYDD/Zms4/2N3Pv5fg0T7W45I+ViYTPdWoU/1VatR81O1&#10;U/FSwVTvUdBV61HnVeZS9lbaVPlYzFb6WcNY+1q8Wvtat1v7WbNc+1mzXPtZs1z7WbNc+1mzXPtZ&#10;s1z7Wf9YGwL/UyUD/14jA/9nIwT/cCoG/3c1Df96QBX/ekod/3hTJv9zXC/8bmY3+GlyP/RlfkXx&#10;YYlK7l6TTutcnVLoWaZV5liwV+RXvFjiVsxZ3lbkWdhW9FvKWPddwFr4Xrhc+F6zXfherl74Xatf&#10;+VyrX/lcq1/5XKtf+VyrX/lcq1/5XP9ZGwL/ViMD/2IgA/9sIAP/dSgF/30zC/+APRP/gUcb/39Q&#10;JPl7WS30dmI27nFtPupseUXmaIRL4mSOUd5hmFXbXqJZ1lysW9NbuF7QWsZfzVrfYMha8mG+XPVi&#10;tV70Yq5g9WKqYfVhpmL2YaNj91+jY/dfo2P3X6Nj91+jY/dfo2P3X/9aGgL/WSEC/2YdAv9wHgP/&#10;eiYE/4IxCf+GOxD/iEQZ+YZNIfKDVivrfl405XlpPeB0dEXab39M02qJU89mkljLY5xdx2GmYMRf&#10;sWPBXr9kvl7SZbpf7GayYPJmq2LyZqVk8mWhZfNkn2X0Y5xm9WKcZvVinGb1Ypxm9WKcZvVinGb1&#10;Yv9bGgL/XB8C/2kbAv91HAL/fiQD/4cuCP+MOA77jkIW8o5KHuuLUifkh1sw3YFmOtN6cEXNdXpO&#10;yHCDVcNsjVu+aZZgumagZLdkq2e0Y7hpsWLKaq5j5mqoZO9qombvaZ1n8GiaaPFnmGnyZpZp82SW&#10;afNklmnzZJZp82SWafNklmnzZP9bGQL/XxwC/2wYAv95GwL/gyED/4wsBv+RNgv1lD8S7JVHGeST&#10;TyLcjlgt0odiOsqBbEXDe3VOvnZ/VrhyiF20bpFir2ubZqtppmqoZ7NspWfDbqJn4G6eae1tmWru&#10;bJZr72qTbPBpkmzxZ5Bs8maQbPJmkGzyZpBs8maQbPJmkGzyZv9cGQH/YhoC/3AWAv98GQL/hh8C&#10;/5ApBPqWMwnwmjwO55tEFd+aSx3TlFUsyo1fOcKHaUW7gXFPtXx7V694hF6qdI1jpXGXaKFuomyd&#10;bK5vmmy+cJhs2XGVbetvkW7sbo9v7WyNb+9qjG/waYtv8WeLb/Fni2/xZ4tv8WeLb/Fni2/xZ/9d&#10;GQH/ZBkC/3IUAf9/GAH/ih0B/5QmA/abMAbrnzgK4qI/ENifRxzNmVIrxJJdObuMZkS0h25OrYJ3&#10;V6d9gF6ieYlknXaTaZhznm2UcapxkHG6co5x0XOMcupxinPrb4hz7W2Hc+5rh3PvaoZy8GiGcvBo&#10;hnLwaIZy8GiGcvBohnLwaP9eGAH/ZxcB/3UTAf+DFgH/jhoB/pgjAvGfLATnpTMH3ag5DNGjRRvH&#10;nVAqvpdaOLWSY0StjGxOpod0V6CDfF6af4ZklXyPapB5mm6Ld6ZyiHa2dIV2zHSEd+lyg3fqcIJ3&#10;7G6Cdu1sgnbvaoF28GmBdvBpgXbwaYF28GmBdvBpgXbwaf9eGAH/aRUB/3gSAf+GFAH/kRgB+pwf&#10;Ae2kJwLiqiwE1qw0C8unQxrBok4puJxYNq+XYUOnkWlNoI1xVpmIeV6ThYJkjYGMaoh/l2+DfaRy&#10;f3yzdH18yHV8fehzfHzqcXx77G99eu1tfXnua3158Gl9efBpfXnwaX158Gl9efBpfXnwaf9fGAH/&#10;axMB/3sRAf+JEwD/lRUA9aAaAeipIAHdsCQB0LAyCsasQRi8pkwns6FWNaqcX0Gil2dMmpJvVZOO&#10;d12Mi4BkhoiKaYGFlW58g6Fyd4KwdHWCxXV0g+dzdYHqcXZ/6293fu1teH3ua3h88Gl4fPBpeHzw&#10;aXh88Gl4fPBpeHzwaf9gFwH/bhIB/34QAP+MEQD/mREA8aQTAOOuFgDWthwBy7QwCMGwPxe3q0sl&#10;raZUM6ShXUCcnWVKlJhsU4yVdFuGkX1if46HaHmMkm10ip5xcIitdG2IwXRtieRzb4fqcXCE7G9y&#10;g+1tc4Hua3SA8Gl0gPBpdIDwaXSA8Gl0gPBpdIDwaf9hFwH/cRAB/4IOAP+QDgD1nQ0A46kMANm1&#10;DADPuRoAxbguB7u0PRWxsEkjp6tSMZ6nWz6Wo2NIjp9qUYabcll/mHpgeJWEZnKTj2xtkZxvaZCq&#10;cmaQvnNlkeFyaI7rcGqK7G5siO1sbYbva26E8GluhPBpboTwaW6E8GluhPBpboTwaf9jFQH/dQ4B&#10;/4YNAPiUCwDcoggA1K0JAM+4CgDJvRcAv7wrBrW5OxOrtkchobFQL5itWTuPqmFGh6ZoT3+jcFd4&#10;oHhecp6BZGubjGlmmpltYpmob1+ZvHBemd9vYJbsbmOR7W1mju5rZ4vvammJ8GhpifBoaYnwaGmJ&#10;8GhpifBoaYnwaP9nEgH/eQwA/4oKAN+aBADTpgcAzLEIAMe7CADBwhMAuMIoBK6/OBClvEQem7hO&#10;LJG1VziIsV5CgK5mS3irbVNxqXZaa6d/YGWlimRgo5doW6Oma1mjumxYo9xrWaDua1ya72pflvBp&#10;YZLxaGOP8WZjj/FmY4/xZmOP8WZjj/FmY4/xZv9rEAH/fgkA8ZAEANaeAwDMqgYAxLQGAL6+BQC4&#10;yBAAsMgkA6fGNQ2dw0Ibk8BMKIq9VDOBulw+ebdkRnG1a05rs3RUZLF+Wl+wiV9ar5ZiVq6lZVOu&#10;uWZSr9tlUqvyZlWk8mZYn/JmWpvzZVyX82Rcl/NkXJfzZFyX82Rcl/NkXJfzZP9wDQD/hAQA3ZYA&#10;AM6jAwDErgQAu7cEALTCBQCuzQwAp84gAp7NMQqVyz4Wi8hJI4LGUi56w1o4csFiQGvAakdkvnNN&#10;Xr18U1m8iFdUu5VbULulXU67uV5NvNtdS7n3X06x9mBRqvZgU6X2YFWh9mBVofZgVaH2YFWh9mBV&#10;ofZgVaH2YP93CADrjAAA05sAAMaoAgC7sQIAsrsCAKrHBgCi0woAndYaAZXWLAaM1DoRg9JGHXrQ&#10;Tydyzlgxas1gOGTLaD9eynJFWMp8SVTJiE1PyZVRTMmlU0rJuVRJytxTR8j3VUjA/FhKuPtZTLL7&#10;Wk6t+lpOrfpaTq36Wk6t+lpOrfpaTq36Wv9/AADckwAAyqIAALysAQCxtQAAqMADAJ/LBgCW2QsA&#10;keAbAYrfLAaC3zkOed5DF3HdTSBq3FYoY9tfL13aZzVY2XE6U9l7Pk/ZiEJL2ZZFSNmmR0baukhF&#10;29tHRNj0SULT/01Eyf9PRcL/UEe7/1JHu/9SR7v/Uke7/1JHu/9SR7v/UuaKAADPmwAAv6cAALKw&#10;AACnuwAAnMYDAJPRBgCL6g4AhegfAn7oLQZ26DgObuhBFmbnSh1f51IjWedbKVXnZC1Q520xTOd4&#10;NUnnhDhG6JE6Q+igPEDpsj4/6ss+PujvPj3m/z894P9CP9f/REDO/0ZAzv9GQM7/RkDO/0ZAzv9G&#10;QM7/RtaTAADEowAAtKwAAKe2AACbwQAAkMwCAIbZBgCA8hIAefIfAnHyKwZq8jYMY/M/El3zRxhX&#10;808dUvNXIU30YCRJ9GkoRvRzKkL1fi0/9YsvPPaZMTr2qTM49740NvjhNTb1+TU18/80N+z/Njnl&#10;/zg55f84OeX/ODnl/zg55f84OeX/OMieAAC2qQAAqLIAAJu9AACPyAAAg9QAAHnoBwBz/BIBa/0d&#10;AmT9JwRe/jEIWP47DVP/QxFN/0sVSf9TGEX/WhpB/2MdPv9sHzv/diE3/4IjNP+QJTL/nycw/7Ao&#10;Lv/IKS3/6ios//8qLP//Ki/5/yov+f8qL/n/Ki/5/yov+f8qL/n/KrmmAACqrgAAnLkAAI7FAACB&#10;0QAAdd4AAG36CQBl/xEBXv8aAlf/IwNS/ywFTP80B0j/PApD/0QMP/9MDjz/UxA4/1sSNf9jFDL/&#10;bBYv/3cXLP+EGSn/kxon/6IcJf+0HST/zB4j/+0eIv/9HyL//x8i//8fIv//HyL//x8i//8fIv//&#10;H6yrAACdtgAAj8IAAIDOAABz3AAAZ+kAAF//BgBY/w4AUf8VAUv/HQJG/yYDQf8tBDz/NQU4/zwG&#10;NP9CBzH/SQgu/1AJK/9XCij/Xwol/2kMI/90DSD/gg4d/5IPG/+iEBr/shEZ/8gSGP/lExf/+hQX&#10;//oUF//6FBf/+hQX//oUF//6FJ+zAACQvwAAgMwAAHLaAABk5AAAWPUAAFH/AQBK/wsARP8QAT7/&#10;FwE5/x4CNP8lAjD/LAMs/zIEKP84BCX/PgUi/0QFH/9KBRz/UQYa/1kGF/9jBxT/bgcS/3wIEP+M&#10;CA//nAgO/6wJDv+7CQ3/0wkN/9MJDf/TCQ3/0wkN/9MJDf/TCZG8AACByQAActcAAGTkAABU6wAA&#10;S/8AAET/AAA9/wQAN/8MADH/EAEs/xYBKP8cAST/IgIg/ycCHP8sAhn/MQMW/zYDE/88AxH/QgMP&#10;/0kEDf9RBAv/WgQJ/2YEBv9zBQP/gQUC/5AFAf+cBQH/qwUB/6sFAf+rBQH/qwUB/6sFAf+rBf9E&#10;JAL/Py4D/zw2BP9AOAT/QT0G/0FFCP9BUQ3/QF0T/z9qGP88dxz/OoQg/zeRI/82myX/NaQn/zSs&#10;KP80tSr/M74r/zLIK/8y1Sz/MeUt/zHxLf8x+y3/MP8t/zD/Lf8z/y3/Nv8s/jj/Lfk6/y72O/8u&#10;9jv/LvY7/y72O/8u9jv/Lv9FIwL/Py4D/z40A/9CNgT/RDsG/0RDCP9FTw3/RFsT/0FoGf8/dR3/&#10;PIIh/zqPJP84mif/N6Mp/zasKv82tCz/Nb0t/zTILv801i7/M+Yv/zPyL/8y/DD/Mv8w/zP/L/82&#10;/y//Of8v+Tv/MPQ9/zHxPf8x8T3/MfE9/zHxPf8x8T3/Mf9GIwL/QC0D/0EyA/9GMwT/SDgG/0hA&#10;CP9JTA7/SFgU/0VlGv9Cch//QH8j/z2MJv87mCn/OqEr/zmqLf84sy7/N70v/zbHMP821TH/NuYy&#10;/zXxMv81+zL/Nf8y/zb/Mv86/zH6Pf8z8z7/NO1A/zTqQf806kH/NOpB/zTqQf806kH/NP9HIgL/&#10;QSwD/0UvA/9JMAT/TDUG/009CP9OSA7/TVQV/0thG/9IbiD/RXsl/0KIKP8/lCv/Pp4u/z2nL/88&#10;rzH/PLgy/zvDM/86zzT/OuE1/zruNf86+DX/Ov81/zr/Nfs+/zXyQf8360L/OOVE/zjhRf844UX/&#10;OOFF/zjhRf844UX/OP9IIgL/QywD/0gsA/9OLQT/UTEF/1M5CP9VRQ7/U1EV/1FdHP9OaiH/S3cm&#10;/0iDK/9Fjy7/RJkw/0KiM/9BqzT/QbQ2/0C9N/8/yTj/P9s4/z/qOf8/9Tn/P/85+0D/OPFD/zro&#10;Rf884Uf/PNpI/z3VSf891Un/PdVJ/z3VSf891Un/Pf9JIQL/RCoD/00oA/9TKQT/Vy0F/1k2CP9c&#10;Qg7/W04V/1hZHP9VZSL/UnIo/09+Lf9MijD/SpQz/0ieNv9Hpjj/Rq85/0W4O/9FxDz/RNI8/ETl&#10;PfhE8j31Rf488UX/PuZI/0DcSv9B0kv/QcxN/0HJTf9ByU3/QclN/0HJTf9ByU3/Qf9KIAL/SCcC&#10;/1ElA/9YJQP/XSoE/2AzB/9jPw7/YkoV/2BVHP9cYSP/WW0p/1V5Lv9ShDP/UI82/U6ZOftMojv6&#10;S6o9+Eq0P/dKvkD1ScxA8UnhQe1K8EHqSvxC5Er/RNhM/0XMT/9GxlD/RsBR/0a+Uf9GvlH/Rr5R&#10;/0a+Uf9GvlH/Rv9MIAL/TCQC/1UhAv9dIQP/YycE/2cxBv9qPAz/akcU/2dSG/9jXCP/X2gq+1x0&#10;MPdZfzX1Voo58lSUPPBSnT/uUaZB7FCvQ+pPukToTsdE5k/dReFP7kXdTvtI1E//SchR/0rAU/9K&#10;ulT/SrZV/0q0Vv9KtFb/SrRW/0q0Vv9KtFb/Sv9NHwL/UCEC/1oeAv9iHgL/aSUD/20tBf9xOQv/&#10;cUQS/29OGvtrWCL1ZmMp8WNvMO1gejbpXIU75lqPP+RYmELhVqJE31WrRtxTtkjaUsNK1lLYStFT&#10;7EvMU/pNxVT/TrxW/0+1V/9PsFj/TqxZ/02qWv9Nqlr/Tapa/02qWv9Nqlr/Tf9OHgL/Ux4C/14b&#10;Av9nGwL/biID/3MqBP93NQn/eEAQ+XdKGPJzVCDsb14o52tqMOJndTbeY4A82V+KQdRdk0bRW51J&#10;zlmmTMtYsE7IV7xQxlbNUcNX5lG+V/dSuFj/U7Ba/1OrXP9Sp13/UqNd/1GiXf9Qol3/UKJd/1Ci&#10;Xf9Qol3/UP9PHgL/VxsC/2IXAf9sGQL/dCAC/3knA/9+Mgf5gDwN8X9GFep7UB3kd1sm3XNmLtVt&#10;cDfQaXo+y2WERMdijknEYJdNwF6gUL1dqlO7W7ZVuFvFVrVb31ayXPNXrF39V6Ze/VahYP5VnmD/&#10;VJxh/1OaYf9TmmH/U5ph/1OaYf9TmmH/U/9QHQL/WhkB/2UVAf9wFwH/eB0B/38kAv2ELgXzhjgK&#10;6oZCEeOESxnbf1cj0XliL8t0bDjFb3ZAwGx/RrxoiEu4ZpFQtWObU7FhpVauYLBZq1+/Wqlf1Fum&#10;YO9bomH6Wp1j+1mZZPxYlmT9V5Vl/lWUZf5VlGX+VZRl/lWUZf5VlGX+Vf9QHQL/XRcB/2kSAf90&#10;FQH/fRoB/4QhAfeJKgPtjTQH5I09DdyLSBbRhVQjyX9eLsJ6aDi8dXFAt3F6R7JuhE2ua41SqmiW&#10;VqdmoFmjZatcoGS5Xp5kzV6bZOpemGb4XZRn+VySaPtakGj8WY5o/VeOaP1Wjmj9Vo5o/VaOaP1W&#10;jmj9Vv9SHAH/XxQB/2wRAf94EwH/gRcB/4gdAfKPJQLnky8E3pU4CdOQRRXKi1EiwoVbLruAZTi0&#10;e25Br3d3SKp0f06lcIhToW6SV51rnFuZaqdelmm1YJRoyGGSaeZgj2r3X41r+F2La/lciWz7Wohs&#10;/FiIa/xYiGv8WIhr/FiIa/xYiGv8WP9UGgH/YhMB/28QAf97EgD/hRQA+o0ZAO2THwHimSgC2Jkz&#10;CMyVQhTEkE4hvItZLbSFYjeugWtAqHxzSKJ5fE6ddoVUmXOOWJVxmFyRb6RgjW6xYottw2OJbuJi&#10;h2/2YYZv91+Fb/ldhG/6W4Nv+1mDb/xYg2/8WINv/FiDb/xYg2/8WP9WGAH/ZBEB/3IOAP9+EAD/&#10;iBEA9ZEUAOiYGQDdniAB0Z4xB8eaQBO+lUwgtpBWLK6LYDenhmhAoYJwSJx+eU6We4JUkniLWY12&#10;lV2JdKBhhXOuY4Jyv2SAc95kgHT1Yn909mB/c/hefnP5XH5y+lp+cvtZfnL7WX5y+1l+cvtZfnL7&#10;Wf9YFwH/ZxAB/3UOAP+BDgD/jA4A8ZUQAOOdEQDWoxsAy6EvBsKePhK5mUoesJRUK6mQXTaii2Y/&#10;m4duR5WEdk6QgH9Ui36IWYZ7kl2BeZ5hfXirZHp4vGV5eNlleHn0Ynl49mB5d/heeXb5XHl1+lp5&#10;dftaeXX7Wnl1+1p5dftaeXX7Wv9aFQH/aQ4A/3gMAP+EDADvkAsA3ZoKANmiCwDQphgAxqUsBb2i&#10;PBC0nkgdq5lSKaOVWzSckWM+lY1rRo+Jc02JhnxThISFWH+BkF16f5thdn6oZHN9uWVxftNlcX7y&#10;Y3J99mBze/dedHr5XHR5+lt1eftadXn7WnV5+1p1eftadXn7Wv9dEwH/bA0A/3sLAPaICQDckwYA&#10;1Z0JANGlCgDKqhUAwakqBLemOg+uokYbpp5QKJ6aWTOWlmE8j5NpRImPcUyDjXlSfYqDV3iIjVxz&#10;hplgb4SmY2yEt2RqhM9kaoTwYmyC9mBtgPdeb3/5XG99+ltwfPtacHz7WnB8+1pwfPtacHz7Wv9f&#10;EQH/bwoA/34IAOOMAwDWlwUAz6AHAMqoCADErhMAu60nA7KrNw2pp0QZoKROJpigVzGRnF86ipln&#10;Q4OWb0p9k3dQd5GAVnKPilptjZZeaIujYWWLtGNji8xjY4vuYWWJ919nhvheaYT5XGqC+lprgfta&#10;a4H7WmuB+1prgftaa4H7Wv9iEAD/cgcA+IIDANuPAgDPmgUAyaMGAMOsBgC9shAAtbIkAqywNQuj&#10;rUIXm6pMI5KmVS6Ko104g6BlQH2dbEd2m3RNcJl9U2uWiFhmlZRcYpShX1+TsmBdk8lgXZPtX16Q&#10;+F5hjPlcY4r6W2SH+1plhvtZZYb7WWWG+1llhvtZZYb7Wf9mDQD/dwMA44cAANOTAQDKngQAwqcE&#10;ALuvBAC1tg0ArrchAqW2Mgmdsz8VlLBKIIytUyuEqls0fahjPHalakNwo3JKaqF7T2WghlRgnpFY&#10;W52fW1idsF1WncddVp3rXFea+ltalfpaXJH7WV6O/FhfjfxXX438V1+N/FdfjfxXX438V/9qCgD/&#10;fAAA3IwAAM2YAADDowMAuqoCALOzAQCsvAoApr0dAZ68LwaWujwRjbhHHIW1UCd9s1kwdrFgOG+v&#10;aD9prXBFY6t5Sl6qhE9aqZBSVaieVVKnr1dRqMZXUKfqV1Cl/FdTn/1XVZr9VleW/lZYlf5VWJX+&#10;VViV/lVYlf5VWJX+Vf9vBADmggAA0pEAAMadAAC7pgEAsq4AAKq3AQCiwgUAnMQYAJXDKgSNwjkN&#10;hcBEGH2+TiF1vFYqbrpeMmi5Zjhit24+XbZ4Q1i1gkdUtI9LULSdTk2zrlBLtMVQS7PqUEqx/1FM&#10;q/9STqX/UlCh/1JRnv9RUZ7/UVGe/1FRnv9RUZ7/Uf92AADdiQAAypcAAL6iAACzqgAAqbMAAKC8&#10;AgCYxgYAkcwSAIvMJQKEyzQJfMlAEnXIShttx1MjZ8VcKmHEZDBcw202V8J2OlPCgT9PwY5CS8Gd&#10;RUjBrkZHwcVGR8HqRkS+/0lFuf9KR7P/S0mt/0xKq/9MSqv/TEqr/0xKq/9MSqv/TOl/AADRkAAA&#10;wp4AALWnAACqrwAAoLgAAJbBAgCMywcAhNUNAIDVHgF51S4FctQ8DGzTRxRl0lAbX9FZIVrRYidV&#10;0GssUdB1ME3PgTRJz443Rs+dOUTQrjtC0MY7Q9DqOkDN/T4+y/9AQMP/QkG9/0NCuf9EQrn/REK5&#10;/0RCuf9EQrn/RN2IAADHmAAAuKMAAKurAACgtAAAlb4AAIvIAwCA0QcAeOENAHThHQFu4SsDaOA3&#10;CGHgQg5c4E0UV+BWGVPgXx1P4GkiS+BzJUfgfihE4IsrQuCaLT/hqy8+4sEvPuLlLzzf+jE53v80&#10;Odn/NjrQ/zg7zP85O8z/OTvM/zk7zP85O8z/Oc2SAAC8oAAAragAAKGxAACVuwAAicUAAH7PAgB0&#10;2gYAbusRAGjrHgFi6yoDXew1BlfsPwtS7EgPTexRE0rtWhZG7WMZQ+1tHEDteB497oUhOu6TIzjv&#10;oyQ28LYmNfHSJjTv8yY07P8mMuv/KDLn/ysz5P8sM+T/LDPk/ywz5P8sM+T/LMGcAACwpgAAo64A&#10;AJa4AACJwwAAfc0AAHHYAABn5gYAYvYRAFz3HQFX9ycCUvcxBE34OgZI+UIJRPlLC0H6VA4++lwQ&#10;O/tlEjj7bxQ1+3sWMvyJGDD9mBku/aobLP6/HCv/4x0q/PodKvr/HSr3/xwq9/8dKvf/HSr3/x0q&#10;9/8dKvf/HbOjAACkqwAAl7YAAInBAAB7ywAAb9YAAGPfAABb9QYAVf8QAFD/GQFL/yMCRv8sA0L/&#10;NAQ+/zwFOv9DBjf/Swc0/1MIMf9bCS7/ZAor/28MKP98DSb/iw4k/5wQIv+uESH/xRIg/+kTH//8&#10;Ex7//xMe//8THv//Ex7//xMe//8THv//E6apAACYswAAir8AAHvKAABu1QAAYN8AAFTnAABO/wQA&#10;Sf8OAEP/FAA//x0BOv8lAjb/LAIy/zMDL/86Ayv/QQQo/0gEJf9PBSL/VwUg/2AGHf9sBxr/eQcY&#10;/4oIFv+bCBX/rQkU/8MJE//jCRP/+AkT//8KE///ChP//woT//8KE///CpqxAACLvQAAfMgAAG3U&#10;AABf4AAAUeYAAEf1AABB/wAAPP8JADf/EAAy/xUBLv8dASr/IwEm/ykBIv8vAh//NQIc/zsCGf9C&#10;Axb/SQMT/1EDEf9aAw//ZgQN/3QEC/+FBAr/lgUJ/6gFCP+5BQf/0AUH/+MFB//jBQf/4wUH/+MF&#10;B//jBY26AAB9xwAAbdMAAF/gAABQ5wAAQu0AADr/AAA1/wAAL/8CACr/CgAm/w8AIv8UAB7/GgEa&#10;/x8BFv8jARP/KAEQ/y0BDv8zAQz/OQIK/0ECB/9JAgP/UwIA/14CAP9sAgD/fAMA/40DAP+dAwD/&#10;rAMA/7UDAP+1AwD/tQMA/7UDAP+1A/85JwL/MzIC/zU0A/84NgP/ODsE/zZDBf8zTgf/MVsJ/y9o&#10;Df8tdhH/K4QU/ymRFv8pmxj/KKQZ/yitGv8otRv/J74c/yfIHP8n1B3/J+Qd/yfvHv8n+R7/J/8e&#10;/yf/Hv8n/x3/KP8d/yv/Hv8t/x/8L/8f/C//H/wv/x/8L/8f/C//H/86JwL/NDEC/zgxA/87NAP/&#10;OzkE/zpBBf83Swf/NVgK/zNlDv8xcxL/L4EV/y2OF/8tmBn/LKEb/yyqHP8rsh3/K7se/yvEH/8r&#10;0B//KuEg/yrtIP8q9yD/Kv8g/yv/IP8r/x//LP8f/y//Ifwx/yL3M/8i9zP/Ivcz/yL3M/8i9zP/&#10;Iv87JgL/NTAC/zsvAv8+MQP/PzYE/z49Bf88SAf/O1UL/zliD/83bxP/NX0X/zOKGf8ylRv/MZ4d&#10;/zCnHv8wrx//MLcg/y/AIf8vyyL/L9wi/y/qI/8v9SP/L/4j/y//Iv8w/yL/MP8j+zP/JfU1/yXw&#10;N/8m8Df/JvA3/ybwN/8m8Df/Jv88JgL/OS0C/z8sAv9DLQP/RDIE/0M5Bf9DRQf/QlIL/0BfEP8+&#10;axX/O3gY/zmFG/83kB7/N5og/zajIf81qyL/NbMj/zS8JP80xiX/NNQl/zTmJv808Sb/NPsm/zX/&#10;Jf41/yb6Nv8o8zj/Kew6/ynmPP8q5jz/KuY8/yrmPP8q5jz/Kv89JQL/PSoC/0MoAv9HKQP/SS0E&#10;/0o2Bf9KQQf/SU0M/0daEf9FZxb/QnQa/0CAHf8+jCD/PZUi/zyeJP87pib/O64n/zq3KP86wSj/&#10;Os0p/zrhKf467in7Ovkp9zv/KfY6/yvwO/8t6D3/LuE//y7bQf8u20H/LttB/y7bQf8u20H/Lv8+&#10;JQL/QSYC/0gkAv9MJQL/TykD/1IzBf9RPgf/UUkM/09WEv9MYhf/Sm8c/0d7IP9FhiP/Q5El/0Ka&#10;J/9Boin/Qaoq/UCyK/xAvCz7P8gt+D/bLfRA6y3wQPct7UD/L+s//zHkQf8y20P/M9FE/zPLRv8z&#10;y0b/M8tG/zPLRv8zy0b/M/9AJAL/RSMC/0wgAv9SIQL/ViYD/1kvBP9ZOgf/WUYM/1ZREv9UXRj/&#10;UWod/k51IfxMgSX5Soso90mVK/VHnSzzR6Yu8kauL/BFuDDvRcQx7UXTMehG6DHlRvYy4kX/Nd9E&#10;/zbTR/83ykj/OMRK/zi/S/83v0v/N79L/ze/S/83v0v/N/9BIwH/SR8B/1EcAf9XHAL/XCMC/2As&#10;A/9gNgb/YEEL/15NEf1bWBj4WGQd9FVwI/FTfCfuUIYr60+QLulNmTDnTKEy5UyqM+NLtDTiS8A1&#10;4EvPNdtL5jbVSvQ40Ur/Os5K/zzETP88vU3/PLhP/zy0T/87tE//O7RP/zu0T/87tE//O/9CIgH/&#10;TBwB/1UYAf9cGQH/YyAC/2YoA/9oMgX/aD0J+mZIEPRjUxfuYF8d6l1rI+ZadijiV4Et31WLMNxT&#10;lDPZUZ021VCmONNPrzrQT7s7zk7JPMtP4T3HT/I+w0//QMBP/0G3Uf9BsVL/QK1T/0CqVP8/qlT/&#10;P6pU/z+qVP8/qlT/P/9GHwH/UBkB/1kVAf9iFwH/aB0B/2wkAv9vLgP5bzgH8W5EDutrThXlaFsc&#10;32RnI9pgcSrUXXsv0FuFNMxYjjjJV5c7x1WgPcRUqT/CU7RBv1PCQr1T1kO5U+1EtlP9RbNU/0Ws&#10;Vv9Ep1f/RKRY/0OhWP9CoVj/QqFY/0KhWP9CoVj/Qv9IHQH/UxYB/10SAf9mFAH/bRkB/3IhAft1&#10;KQLydjMF6XY+C+JzShLbb1ca0mtiI81nbCvIZHYxxGF/N8BeiTu9XJI+uluaQbdZpES1WK5Gsle7&#10;R7BXzUitWOhIqlj6SadZ/0ihWv9InVv/R5tc/0aZXP9FmVz/RZlc/0WZXP9FmVz/Rf9LGgH/VxMB&#10;/2EQAP9rEgD/chYA/3gcAfV7JAHrfS0D4n45B9l7RhDQdlMayXFeJMNtaCy+anEzumd7OLZkgz2y&#10;YoxBr2CVRaxen0epXalKply2S6Rcx0yiXOJNn133TJxe/0yYX/9KlWD/SZNg/0iRYP9HkWD/R5Fg&#10;/0f/4n0QSUNDX1BST0ZJTEUAChKRYP9HkWD/R/9OGAH/WhEB/2QOAP9vEAD/dhMA/H0XAO+BHgHk&#10;hCcC24Q0BdCBQw/IfE8ZwXhaI7tzZCy1cG0zsWx2Oq1qfz+pZ4hDpWWRR6Jjm0qfYqVNnGGxT5lg&#10;wVCXYNxQlWHzT5Ni/06QY/9MjmT/S4xk/0qLZP9Ii2T/SItk/0iLZP9Ii2T/SP9QFgH/XBAA/2gN&#10;AP9yDgD/ehAA9oESAOmGFwDeiiAB0oowBMmGQA7Bgk0Zun1XI7R5YSyudWo0qXJyOqRve0CgbIRE&#10;nWqNSJlol0yVZ6FPkmatUZBlvVKOZdRTjGbwUYtn/1CIZ/9Oh2j/TIZo/0uFZ/9JhWf/SYVn/0mF&#10;Z/9JhWf/Sf9SFAH/Xw4A/2sLAP91DAD5fg0A8IUOAOOLEADWjxoAzI4uBMOLPQ27h0oYtINVIq1+&#10;Xiune2czondvOp10eECZcoBFlW+JSZFtk02NbJ5QimqqU4dquVSFas9UhGvuU4Ns/1GCbP9PgWv/&#10;TYBr/0yAa/9KgGv/SoBr/0qAa/9KgGv/Sv9UEgH/YQwA/24KAP14CQDogggA3IkJANiPCwDQkxcA&#10;xpMrA76QOwy2jEgXrohSIaeEXCuhgGQznHxtOpd5dUCSd31FjnWGSopykE6GcZtRgm+nVH9vtlV9&#10;b8tWfG/rVHxw/1J7cP9Qe2//Tntv/017bv9Le27/S3tu/0t7bv9Le27/S/9XEQD/YwoA/3AHAPB8&#10;BQDchQUA1IwIANCTCQDKlhQAwZcpA7mUOQuxkEYWqY1QIKKJWiqchWIyloJqOZF/cj+MfHpFh3qD&#10;SoN4jU5/dphRe3WkVHh0s1Z2dMhWdXToVXV1/VN1dP9RdXP/T3Zy/012cf9MdnH/THZx/0x2cf9M&#10;dnH/TP9ZEAD/ZgcA/3MEAOF/AQDWiAQAz5AGAMqWCADEmhIAvJsmArSYNwmslUQUpJFOH52OVyiW&#10;imAxkIdoOIuEcD+GgnhEgX+BSX19i014e5ZRdHqiVHF5sVZvecVWbnrmVW56/FNvef9RcHf/T3F2&#10;/01xdf9McXX/THF1/0xxdf9McXX/TP9bDgD/aQQA9ncAAN2CAADQiwMAyZMFAMSZBgC+nhAAtp8k&#10;Aq6dNAimmkETn5ZMHZiTVSeRkF4vi41lN4WKbT2AiHVDe4V+SHaDiExygpNQboCgU2t/rlVof8JW&#10;Z3/jVWiA+lNpfv9Ranz/T2t7/01sef9MbHn/TGx5/0xsef9MbHn/TP9eDAD/bAEA5noAANaGAADL&#10;jwIAxJcEAL6dBAC4og4AsaMhAamiMgehnz8RmZxKG5KZUyWLllwthZNjNX+Razt6jnNBdYx8RnCK&#10;hUtriJFPZ4edUmSGrFRihr9VYYbhVGGG+VJjhP9QZYH/T2Z//01nfv9MZ37/TGd+/0xnfv9MZ37/&#10;TP9hCgD/bwAA4H4AANCJAADGkwEAv5sDALihAgCxpgsAqqgeAaOnLwWbpT0PlKJIGYyfUSKFnFkr&#10;f5phMnmYaTl0lXE/b5N5RGqSg0hlkI5MYY+bT16OqlJbjr1SWo7eUluN+FBci/9PXoj/TmCF/0xh&#10;g/9LYYP/S2GD/0thg/9LYYP/S/9kBQD1dAAA2oIAAMuOAADBlwAAuJ4BALGlAACpqwcAo60aAJys&#10;LASVqzoMjahFFoamTx9/pFcoeaJfL3OgZjVtnm47aJx3QGOagUVfmYxJW5iZTFeXqE5Vl7tPVJfc&#10;TlSW9k5VlP9NWJD/TFmN/0tbiv9KW4r/SluK/0pbiv9KW4r/Sv9oAADleQAA0YcAAMWSAAC7nAAA&#10;saIAAKmpAAChsQIAm7MVAJWzKAKOsjYJhrBCEn+uTBt4rFQjcqpcKmyoZDFnp2w2YqV1O12kf0BZ&#10;o4pDVaKXR1Ghp0lPobpKTqLZSU6g9UlOn/9JUJn/SVKW/0hUkv9HVJL/R1SS/0dUkv9HVJL/R/9u&#10;AADefwAAyo0AAL6YAACzoAAAqqcAAKGuAACXtgAAkboQAIy6IwGFuTIGfrg+Dne2SRdxtVIea7Na&#10;JWWyYitgsWowW7BzNVevfTlTrok9T62WQEytpUJKrblDSa7YQkir9UNHqv9ESaX/REug/0RNnP9E&#10;TZz/RE2c/0RNnP9ETZz/ROp1AADShgAAw5MAALedAACspAAAoqsAAJizAACOuwEAhcEMAIHCHQB7&#10;wi0DdcE6CW/ARRFpv08YY75XHl69XyNZvGgoVbtxLVG7ezBNuoc0SrqVN0e6pTlFurg6RLrXOUO4&#10;9TtCtv89QrP/PkSu/z5Fqf8+Ran/PkWp/z5Fqf8+Ran/PuB9AADJjQAAu5oAAK6iAACjqQAAmLEA&#10;AI65AACEwQIAeckHAHTLFABwzCYBa8s1BWXLQApgyksQW8pUFlfJXRpSyWUfTshvI0vIeiZHyIYp&#10;RMiULELIpC5AyLgvP8nXLz/H9TA9xP8zO8P/NTy+/zY9uP83Pbj/Nz24/zc9uP83Pbj/N9GGAADA&#10;lQAAsp8AAKWnAACarwAAjrcAAIO/AAB4xwMAbs8HAGXXDQBj2B0AYNgtAlvYOgRX2EYJU9hQDU/Y&#10;WRFL12IVR9dsGETXdxtB14QePtiTIDzYoyE72bciOtrVIjrW8iM31P8nNtL/KTTR/ys2yv8tNsr/&#10;LTbK/y02yv8tNsr/LcWQAAC2nQAAqKUAAJytAACPtgAAg74AAHfHAABszwIAYtYHAFrkDgBY5BwA&#10;VOQpAVDkNQNM5T8FSOVJB0XlUwpC5lwNP+ZmDzzmcRI6534UN+eMFjXnnBcz6K4ZMunGGTLo6hkx&#10;5f4ZL+T/HC7k/x4t4v8gLeL/IC3i/yAt4v8gLeL/ILqaAACqowAAnasAAJC0AACDvQAAd8YAAGvP&#10;AABf1gAAVN4EAFHwEABN8BsASvAmAUbxMAJC8joDPvJDBDvzSwU481QHNvRdCDP0aAkw9XQLLvWB&#10;DCz2kQ4q9qIPKPe3ECf41hEn9vQRJvP/ESbx/xEl8f8TJfH/EyXx/xMl8f8TJfH/E62hAACgqQAA&#10;krMAAIS8AAB2xgAAac8AAF3YAABR3wAASe4EAEb8DgBC/RcAPv4hADv+KgE3/zMCNP86AjD/QgMt&#10;/0oDK/9TBCj/XAUl/2YFIv9zBiD/gwcf/5QIHf+mCBz/vAgb/+IJGv/5CRr//wkZ//8JGf//CRn/&#10;/wkZ//8JGf//CaKnAACTsQAAhbsAAHbGAABp0AAAW9oAAE7gAABD5QAAPvsBADr/DAA2/xMAMv8b&#10;AC//IwAr/yoBKP8xAST/NwEh/z8CH/9GAhz/TgIZ/1gDFv9jAxP/cAMS/4EEEf+TBBD/pwQP/70F&#10;Dv/gBQ7/9gUO//8FDv//BQ7//wUO//8FDv//BZWvAACGugAAd8UAAGjQAABa2wAATOEAAEDnAAA3&#10;8wAAMv8AAC7/BwAq/w4AJv8TACP/GgAf/yAAG/8mABj/KwEV/zIBEv84ARD/QAEO/0gBDP9SAQn/&#10;XQIG/2sCBP99AgL/kAIB/6MCAP+2AgD/zQMA/+wDAP/sAwD/7AMA/+wDAP/sA4i5AAB4xAAAadAA&#10;AFvdAABL4wAAPukAADLuAAAr/wAAJv8AACH/AAAd/wgAGv8NABb/EQAT/xYAEP8aAA7/HwAL/yQA&#10;Cf8qAAb/MAAC/zcBAP9AAQD/SgEA/1YBAP9kAQD/dQEA/4gBAP+aAQD/qgEA/7sBAP+7AQD/uwEA&#10;/7sBAP+7Af8vKwH/KzIC/y8xAv8wNAL/LzkD/ytBA/8nTAT/I1gF/yFmBv8gdAf/HoIJ/x6OC/8e&#10;mAz/HqEN/x6pDv8esA//HbgP/x3BEP8dyxD/HdsR/x3oEf8d8hH/HfwR/x7/Ef8e/xD/Hv8Q/x//&#10;Ef8f/xL/If8T/yL/E/8i/xP/Iv8T/yL/E/8vKwH/LjAC/zIvAv8zMQL/MjYD/y8+A/8rSQX/KVYG&#10;/ydjB/8lcQj/JH4L/yOKDP8jlQ7/Ip4P/yKmEP8irRH/IrUR/yK9Ev8ixxL/ItQT/yLlE/8i8BP/&#10;IvoT/yL/E/8j/xL/I/8S/yP/FP8k/xX+Jv8W/Cf/Fvwn/xb8J/8W/Cf/Fv8wKgH/MS0C/zUrAv83&#10;LQL/NjID/zQ6A/8yRQX/L1IG/y1gB/8sbQr/KnoM/ymGDv8okRD/KJoR/yiiEv8nqhP/J7EU/ye5&#10;FP8nwxX/J88V/yfhFf8n7RX/J/gV/yj/Ff8o/xX/KP8W/yf/F/wp/xj2K/8Z9Cz/GfQs/xn0LP8Z&#10;9Cz/Gf8xKQH/NCkB/zkoAv87KgL/PC4C/zo2A/85QgX/N08G/zVcCP8zaQv/MXYO/zCCEP8vjRL/&#10;LpYU/y6eFf8tphb/La0W/y21F/8tvhj/LcoY/y3cGP8t6hj/LfUY/S7/GPou/xj5Lf8a+S3/HPMv&#10;/xztMf8d6jL/Heoy/x3qMv8d6jL/Hf8zKQH/OCYB/z0kAf9AJQL/QSkC/0IzA/9BPgX/P0oG/z1X&#10;Cf87ZAz/OXAP/zd9Ev82iBT/NZEW/zWaF/80ohn/NKkZ/zOxGv8zuhv/M8Ub/TPTG/oz5hv3NPMb&#10;8zX+G/E0/x3wM/8f7jP/IOc2/yHhN/8h3jj/Id44/yHeOP8h3jj/If81JwH/PSIB/0IgAf9GIAH/&#10;SCUC/0ovA/9JOgT/R0YG/0VSCf9DXw3/QWsR/z93FP89ghf+PIwZ/DyVGvs7nRz5O6Ud+DqtHvY6&#10;th71OsAf8zrOH/A64x/rO/Ef6Dr9IeY6/yPkOv8l4Tr/Jdg8/ybQPf8mzT7/Js0+/ybNPv8mzT7/&#10;Jv85JAH/QR4B/0cbAf9LGwH/TyIB/1ErAv9RNgT/T0EG/0xNCf9LWg78SWYS+EdyFvVFfRnzQ4cb&#10;8UKRHe9CmR/tQaEg7EGpIepAsiLoQLwi50DKI+RB3yPgQe8k3ED8J9hA/ynUP/8qz0D/KsdC/yrC&#10;Q/8qwEP/KsBD/yrAQ/8qwEP/Kv88IAH/RRoB/0sXAf9RFwH/Vh8B/1gnAv9YMQP/VzwF/FVICfZS&#10;VA7yUGET7k5tF+pMeBvnSoIe5UmMIOJIlSLgR50k3kelJdxGribaRbkn2EXGKNRF3CnPRu4qy0X7&#10;LchF/y7FRf8vwEb/L7pI/y+1Sf8utEn/LrRJ/y60Sf8utEn/Lv9AHQH/SRYB/1ATAf9WFAD/XBsB&#10;/18jAf9gLAL6XzcE811CCO1aTw3nWFwT4lZoGN5TchzaUX0g1k+GJNJOjyfQTZgpzUygK8tLqS3J&#10;SrMux0q/L8VK0DDCS+gwvUv4MrpK/zO4S/8zs0z/M65N/zOqTv8yqU7/MqlO/zKpTv8yqU7/Mv9D&#10;GgH/TBMA/1QQAP9cEgD/YRcA/2UeAftmJwHyZjED6mU9BuNjSgvcYFcS1V1iGdBabR/MV3cjyFWA&#10;J8VUiSvCUpIuwFGaML5QozK7T600uU+5NbdPyDa0T+I2sU/0N65Q/zisUP84p1H/N6NS/zagU/81&#10;n1P/NZ9T/zWfU/81n1P/Nf9GFwH/UBEA/1gNAP9gEAD/ZhMA/2oZAPRsIQHqbSsC4Ww3BNlqRQrQ&#10;Z1ISymNeGsVgaCDBXnImvVx7KrpahC63WIwxtFeVNLFVnjavVKg4rVSzOqpTwjuoU9o7pVTwPKJV&#10;/zyhVf87nVb/OppX/zmXV/84l1f/N5dX/zeXV/83l1f/N/9JFAD/Uw4A/1wMAP9lDQD/aw8A+m8T&#10;AOxyGQDidCMB2HMyA85xQgnHbU8SwWpaGrtnZCG3ZG0ns2J2LK9ffzCsXoc0qVyQN6dbmTqkWaM8&#10;oVmuPp9YvT+dWNFAmlnsP5hZ/j+XWv8+lFv/PJFb/zuPW/86j1v/Oo9b/zqPW/86j1v/Ov9MEgD/&#10;Vg0A/2AJAP9oCgD6bwwA83MOAOV3EQDaeRsAz3kuAsd3Pgm/dEsRuXBWGrNtYCGvamkoqmdyLadl&#10;ejKjY4M2oGGMOZ1glTyaXp8/l12qQZVduEKTXctDkF3oQ49e/EGOX/9Ai1//Popf/z2IX/88iF//&#10;O4hf/zuIX/87iF//O/9OEQD/WAoA/2MHAPpsBgDncwYA3XgIANp7CwDRfhcAyH4rAsB8Owi5eUgR&#10;snZTGaxyXSGnb2Yoo21uLp9qdzObaH83mGaIO5VlkT6RY5tBjmKnQ4xhtEWJYcdFiGLlRYZi+kOG&#10;Y/9ChGP/QINj/z6CY/89gmP/PIJj/zyCY/88gmP/PP9QDwD/WwcA/2YDAOxvAgDcdgMA1HwHANGA&#10;CQDKghQAwoMoArqBOQezfkYQrHtRGaZ3WiGhdGMonHJrLphvczOUbXw3kWuEO41qjj+KaJhChmej&#10;RIRmsUaBZsNHf2bhR39n+EV+aP9Dfmj/QX1n/z98Z/8+fGf/PXxn/z18Z/89fGf/Pf9SDgD/XQMA&#10;/WkAAOFyAADWegIAzn8FAMqDCADFhhIAvIcmAbWGNgaug0MPp4BOGKF8WCCbeWAnlndpLZJ0cDOO&#10;cnk3inCBPIZuiz+DbZVDf2yhRXxrrkd6a79IeGvdSHhs9kZ4bP9Ed2z/Qndr/0B3av8/d2r/Pndq&#10;/z53av8+d2r/Pv9UDAD/XwAA8mwAAN12AADQfQIAyYMEAMSHBgC/ihAAt4wjAbCKNAWpiEEOooVM&#10;F5yBVR+Wf14mkXxmLYx5bjKId3Y3hHV/O4B0iD98cpJDeHGeRnVwrEhzb71JcXDZSXFw9Edxcf9E&#10;cnD/QnJv/0Fybv8/cm7/PnJu/z5ybv8+cm7/Pv9WCgD/YgAA5m8AANd5AADMgQEAxYcDAL+LBAC5&#10;jg4AspAgAauPMQWkjD8NnYpKFpaHUx6RhFwli4FkLIZ/azGCfXM2fnt8O3p5hj92d5BCcnacRW91&#10;qUhsdbpJa3XUSWt18kdrdf9FbHX/Q21z/0Ftcv8/bXL/P21y/z9tcv8/bXL/P/9ZBwD/ZQAA4nIA&#10;ANF8AADHhAAAwIoCALmPAgCzkgwArJQdAKaTLwSekTwLmI9IFJGMURyLiVokhodiKoGFaTB8gnE1&#10;eIF6OnR/gz5wfY5CbHyaRWl7p0dmerhIZHvQSGR78Edle/9EZnr/Q2d4/0Fodv8/aHb/P2h2/z9o&#10;dv8/aHb/P/9bBAD3aQAA3XYAAM2AAADDiAAAu44AALSTAQCtlwkAp5gaAKCYLAOZljoKkpRFEoyS&#10;TxqGj1cigI1fKHuLZy52iW8zcod3OG2FgTxphItAZoKXQ2KBpUZggbZHXoHNR16B70Zfgf9EYH//&#10;QmF9/0Fie/8/Y3r/P2N6/z9jev8/Y3r/P/9eAADpbQAA1nkAAMiEAAC+jAAAtpMAAK6XAACmmwQA&#10;oJ0XAJqdKQKTnDcIjJpDEIaYTRiAllUfepRdJnWSZSxwkGwxbI51NmeNfjpji4k+X4qVQVyJo0Ra&#10;ibRFWInLRViI7URYiP9DWYb/QVuD/0Bdgf8+XYD/Pl2A/z5dgP8+XYD/Pv9iAADkcQAAz34AAMOI&#10;AAC5kQAAsJcAAKebAACeoQAAmKMTAJOjJQGNojQGhqFADYCfShV5nVMcdJtaI2+ZYihqmGouZpZy&#10;MmGVfDddlIY6WZKTPlaSoUBTkbJBUpLJQlKR60FSkP9AUo//P1WL/z5WiP89V4f/PVeH/z1Xh/89&#10;V4f/PflnAADddgAAyYMAAL2NAACzlQAAqZsAAKCgAACWpwAAj6kPAIuqIQGFqTAEf6g8CninRxJz&#10;pVAYbaNYHmiiYCRkoWcpX6BwLlueeTJXnYQ2U5yROVCcnztOm7A9TJzHPUyb6jxMmf88TJj/PE2V&#10;/zxPkf87UI//O1CP/ztQj/87UI//O+ttAADTfAAAw4kAALeTAACsmgAAop8AAJmlAACOqwAAhbAL&#10;AIGxGwB8sSsCd7A4B3GvQw1rrk0UZq1VGWGsXR5dq2UjWapuJ1WpdytRqIIvTaePMkqnnjVIp682&#10;R6fGNkam6TZFpP43RaP/N0ag/zdInP83SZr/N0ma/zdJmv83SZr/N+J0AADKgwAAvI8AALCYAACl&#10;ngAAm6QAAJCrAACFsQAAergEAHa5FAByuSUBbbkzBGi4PwhjuEkOXrdSE1q2WhhWtmIcUrVrIE60&#10;dSRLtIAnSLOOKkWznSxCs64tQbPFLkGz6S1AsP4vP6//MT6t/zJAqP8yQab/MkGm/zJBpv8yQab/&#10;MtV8AADCigAAtZYAAKidAACdowAAkqoAAIexAAB8twAAcL4DAGjCDgBmwx0AY8MtAV7DOQRaw0QI&#10;VsJODFLCVxBPwV8US8FpF0jBcxpFwH4dQsCMID/AmyI9wK0jPMHEIzzA6SM6vv4mOLz/KDe7/yk4&#10;uP8qOLb/Kzi2/ys4tv8rOLb/K8mFAAC5kwAArJwAAKCiAACUqgAAiLEAAHy4AABxvgAAZsUDAFvL&#10;CABXzRMAVs4jAFPOMgFQzj4DTc9IBUnPUghGz1sLQ89lDkDPbxA+z3sTO8+JFTnPmRc3z6sYNtDD&#10;GDbP6Bg0zfsbMsv/HTHK/x8wyf8hL8j/IS/I/yEvyP8hL8j/Ib6PAACvmgAAoqEAAJapAACKsAAA&#10;fbgAAHG/AABmxgAAW8wCAFDSBwBH2gwARtwYAEXcJwBE3TUBQd1AAj/eSwM93lUEOt9fBjjfaQc1&#10;33YJM+CECzHglAwv4aYNLuG8Di3i4A4t3vgPK93/Eirc/xQp2v8WKNr/Fija/xYo2v8WKNr/FrOY&#10;AACloAAAmacAAIuwAAB+uAAAccAAAGXIAABZzgAATtMAAETbBAA/6Q0APekXADvqIwA56i4ANus4&#10;ATTrQgEx7EsCL+1VAy3tXwMq7msEKO54BSbviAYl75oHI/CuByLxyAci8O0HIez/ByHr/wgg6/8K&#10;H+r/Cx/q/wsf6v8LH+r/C6ifAACbpgAAja8AAH+4AABxwQAAZMoAAFjQAABM1gAAQd0AADjkAAA1&#10;9gwAM/cUADD3HgAu+CcAK/kwACj5OAEm+kABI/tJASH7UgEe/F0CHP1pAhr9eQMY/osDF/+eAxX/&#10;swQU/9MEFP70BBP8/wMT+v8DE/n/AxP5/wMT+f8DE/n/A52lAACPrgAAgLgAAHLCAABkywAAVtMA&#10;AEnaAAA+3wAANOQAAC70AAAr/woAKP8QACX/FwAi/x8AH/8mABz/LQAZ/zQAF/88ABT/RAES/04B&#10;EP9ZAQ7/ZwEM/3cBC/+KAgr/nwIJ/7UCCP/VAgf/9AIH//8CB///Agf//wIH//8CB///ApGtAACC&#10;uAAAc8IAAGTMAABW1QAASN0AADviAAAw5wAAJ+4AACP/AAAg/wQAHP8MABn/EQAW/xYAE/8bABH/&#10;IQAO/ycADf8uAAr/NgAH/z4ABP9IAAD/VAAA/2IBAP9zAQD/hwEA/50BAP+yAQD/ygEA/+oBAP/z&#10;AQD/8wEA//MBAP/zAYS3AAB0wQAAZcwAAFbYAABH3wAAOeUAAC3qAAAj7gAAHP0AABj/AAAV/wAA&#10;Ef8EAA//CwAN/w4ACf8RAAb/FQAD/xoAAP8gAAD/JgAA/y4AAP83AAD/QQAA/00AAP9cAAD/bQAA&#10;/4IAAP+WAAD/qAAA/7oAAP/DAAD/wwAA/8MAAP/DAP8kLwH/JS8B/ygvAf8nMQH/JDYC/yA+Av8a&#10;SQP/F1YD/xVkA/8TcgT/En8E/xKKBP8SlAT/Ep0F/xKkBf8SrAb/ErMG/xK6Bv8Swwb/E84H/xPf&#10;B/8T6wf/E/YH/xP/B/8T/wb/E/8G/xT/B/8U/wj/E/8I/xX/Cf8V/wn/Ff8J/xX/Cf8lLgH/KS0B&#10;/yssAf8rLgH/KTMC/yQ7Av8fRgP/HVMD/xthBP8ZbgT/F3sE/xeHBf8XkQX/F5oG/xehBv8XqQf/&#10;F7AH/xe3CP8XwAj/GMoI/xjbCP8Y6Aj/GPQI/xj9CP8Z/wj/Gf8I/xn/Cf8Z/wr/GP8L/xr/C/8a&#10;/wv/Gv8L/xr/C/8mLQH/LCkB/y4oAf8vKgH/LS8C/yk3Av8nQwP/JFAD/yJdBP8gagX/HncF/x6D&#10;Bv8ejQf/HpYH/x6eCP8epQn/HqwJ/x6zCf8evAr/HsYK/x7TCv8e5Qr/HvEK/x/8Cv4f/wr9H/8L&#10;/B//DPwe/w38H/8O9yH/Dvch/w73If8O9yH/Dv8qKgH/LyYB/zIkAf8zJQH/MioB/zE0Av8vPwP/&#10;LUwD/ypZBP8oZgX/JnIG/yV+B/8liQj/JZIJ/yWaCv8loQv/JagL/ySwDP8kuAz/JcEM/yXODf8l&#10;4Q38Je8N+Sb6DPYm/w31Jv8P9CX/EPQl/xHyJv8S7Sf/Eu0n/xLtJ/8S7Sf/Ev8uJgH/NCIB/zcg&#10;Af85IQH/OCUB/zkvAv84OwL/NUcD/zNUBf8xYQb/L20H/y55Cf8thAr/LY0M/yyWDf8snQ3/LKUO&#10;/SysD/wstA/7LL0P+SzJEPYs3RDzLewP7y34D+0t/xLrLP8U6iz/Feks/xblLf8W4C7/FuAu/xbg&#10;Lv8W4C7/Fv8yIwH/OB0B/zwbAf8+GwH/QCIB/0ErAf9ANgL/PkID/zxPBf85XAb/OGgI/TZzC/s1&#10;fgz4NYgO9zSRD/U0mRDzNKAR8jOoEvAzsBLvM7kT7jPFE+s01xPnNOoS4zT3FOE0/xfeM/8Z3DP/&#10;Gtsz/xrUNP8azjX/Gs41/xrONf8azjX/Gv82HwH/PBkB/0EWAP9EFgD/Rx4B/0knAf9IMgL/Rj0D&#10;/0RJBfpCVgf2QGIJ8j9uDO89eQ/tPIMQ6jyMEug7lBPnO5wU5TukFeM6rRXiOrYW4DvCFt870hba&#10;O+gX1Dr2GtA6/xzNOv8eyzr/Hso6/x/EO/8fwDz/HsA8/x7APP8ewDz/Hv85GwH/QBUA/0URAP9K&#10;EwD/ThkA/1AiAf9QLAH9TjcC9ktDBPBJUAfrSF0K50ZpDeNFdBDgRH4T3UOHFdtCkBfYQZgY1UCg&#10;GdNAqRvRQLIcz0C9Hc1AzB3KQeQexkD0IMJA/yK/QP8jvUD/I7tA/yO2Qf8js0L/IrNC/yKzQv8i&#10;s0L/Iv89FwD/RBEA/0oOAP9QEAD/VBUA/1YdAP1WJgHzVTEB61M9A+VSSwbfUFgK2k5jDtRMbhPQ&#10;SngWzUmBGctIihvIR5IdxkeaH8RGoyHCRqwiwEW3I75FxSS8RdwkuEbwJbVG/yeyRv8nsEb/J65G&#10;/yeqR/8mp0j/JqdI/yanSP8mp0j/Jv9AFAD/SA4A/04LAP9VDgD/WREA/1wWAPRdHwDqXCoB4ls3&#10;AtpaRgXSV1MLzFVeEMhTaBXEUXIZwVB7HL5PhB+8TYwiuU2VJLdMnSa1S6cns0uxKbFKvyqvStEq&#10;rEvrK6lL/CymS/8spUz/K6NM/yqfTf8qnU3/KZ1N/ymdTf8pnU3/Kf9DEQD/SwwA/1MIAP9aCwD/&#10;Xg0A+WAQAOthFgDhYiEA1mIxAc5hQQXHX04LwlxZEb1aZBe5WG0btlZ2H7NVfiKwU4clrlKPKKtR&#10;mCqpUKIsp1CsLaVPuS+jT8svoFDmL55Q+TCcUP8vmlH/LphR/y2WUv8slFL/K5RS/yuUUv8rlFL/&#10;K/9GEAD/TgkA/1YFAP5eBgDvYgcA52UKAORmDgDWZxkAzWgtAcVnPQW/ZUoLuWNVErRgXxewXmkc&#10;rFxxIalaeiSmWYIopFiLK6FWlC2fVZ0vnFWoMZpUtDOYVMUzllThNJNV9jOSVf8ykVb/MY9W/zCN&#10;Vv8ujFf/LYxX/y2MV/8tjFf/Lf9JDgD/UQUA/1oBAO5iAADfZwMA2GoGANVrCgDNbRUAxW4pAb5t&#10;OQS3a0cLsWhSEaxmXBioZGUdpGJtIqFgdSaeXn4pm12GLZhcjy+VWpkyk1mkNJBZsDaOWcA2jFnb&#10;N4pZ8zaJWv80iFv/M4db/zGGW/8whVv/L4Vb/y+FW/8vhVv/L/9LDAD/VAAA+14AAOJlAADYawEA&#10;z24FAMxwCADGchIAvnMmAbdzNgSxcEQKq25PEaZrWRihaWEdnWdqIpllcieWY3oqk2KDLpBgjDGN&#10;X5U0il6gNoderTiFXbw5g13UOYJe8DiBX/82gF//NIBf/zN/X/8xfl//MH5f/zB+X/8wfl//MP9N&#10;CQD/VgAA7mEAAN1pAADRbwAAynMDAMV1BgDAdhAAuHgjALF4MwOrdkEJpXNMEJ9wVhebbl8dlmxn&#10;IpNqbyePaHcrjGd/L4lliDKFZJI1gmOdN4Biqjl9Yrk6e2LPO3pi7jl6Y/84emP/Nnlj/zR5Y/8y&#10;eWL/MXli/zF5Yv8xeWL/Mf9PBwD/WQAA5mQAANdsAADMcwAAxHcCAL95BAC5eg4AsnwgAKx8MQOl&#10;ej4Jn3hKEJp1UxeVc1wdkXFkIo1vbCeJbXQrhWx8L4JqhTJ/aY81fGibOHlnpzp2ZrY7dGbMPHNn&#10;6ztzZ/84c2j/NnNo/zVzZ/8zc2b/MnNm/zJzZv8yc2b/Mv9RBAD/XAAA4mcAANJwAADHdgAAwHoA&#10;ALp9AgC0fwwArYEdAKeBLgKgfzwImn1HD5V6URaQeFoci3ZiIYd0aSaDcnErf3F6L3xvgzJ4bo01&#10;dW2YOHJspTtwa7Q8bmvJPG1r6TttbP45bWz/N25s/zVua/80bmr/Mm5q/zJuav8ybmr/Mv9TAAD0&#10;XwAA3moAAM1zAADDegAAu34AALWBAACugwkAqIUaAKKFKwKbhDoHlYJFDpB/TxWKfVgbhntfIIF5&#10;ZyV9d28qenZ3LnZ0gDJzc4s1b3KWOGxxozppcLI8aHDGPGdw5ztncfw5aHH/N2hw/zVpb/80aW7/&#10;M2lu/zNpbv8zaW7/M/9WAADrYgAA2G4AAMl2AAC/fQAAt4IAALCFAACohwYAookXAJyKKQGWiTcG&#10;kIdDDIuFTROFglUZgIBdH3x/ZSR4fW0pdHt1LXB6fjFteYg0aXeUN2Z2oTpjdrA7YXbEPGF25Tth&#10;dvs5Ynb/N2N1/zVjc/80ZHL/M2Ry/zNkcv8zZHL/M/9YAADmZgAA0nEAAMV6AAC7gQAAsocAAKuK&#10;AACijAIAnI4UAJePJgGRjjQFi4xAC4WKShGAiFMYe4ZbHXaFYyJyg2onboJyK2qAey9nf4YzY36R&#10;NmB9njldfK46W3zBO1t84zpbfPo4XHv/N117/zVeef80X3f/M193/zNfd/8zX3f/M/5cAADhagAA&#10;zXUAAMB+AAC2hgAArosAAKWOAACbkQAAlZMRAJCUIgGLkzEDhZI9CX+RSA96j1EWdY1ZG3GMYCBs&#10;imglaIlwKWSHeS1hhoMxXYWPNFqEnDZXg6w4VYO/OVWD4ThVgvk3VoL/NVaB/zRYf/8zWX3/Mll9&#10;/zJZff8yWX3/Mu9gAADbbgAAx3oAALuDAACyiwAAqJAAAJ+TAACUlgAAjZkOAImaHgCEmi4Cfpk6&#10;B3mXRQ10lk4Tb5VWGGqTXh1mkmUhYpFtJl6PdipbjoEtV42NMFSMmjNRjKo1T4y9NU+M3jVPi/c0&#10;T4r/M1CJ/zJRhv8xUoT/MVKE/zFShP8xUoT/MeplAADScwAAwn8AALaIAACskAAAopQAAJiYAACM&#10;nAAAhJ8KAICgGQB8oSkBd6A2BXKfQQptnksPaJ1TFGScWxlgm2MdXJprIViZdCVVmH4pUZeKLE6W&#10;mC5LlqgwSpa8MUmW3DBJlPYwSZP/MEmS/zBKkP8vS43/L0uN/y9Ljf8vS43/L+JrAADKeQAAvIUA&#10;ALGPAACmlAAAm5kAAJGdAACGogAAeqYDAHanEwBzqCQAbqgyA2qoPQZlp0cLYaZQD12lWBRZpGAY&#10;VaNoHFKjcR9OonwjS6GIJkihlihFoKYqRKG6K0Oh2ipDn/UrQp3/K0Kc/yxCm/8sRJf/K0SX/ytE&#10;l/8rRJf/K9dyAADDgAAAtowAAKqUAACfmQAAlJ4AAImjAAB+qAAAcK4AAGqwDgBosR0AZbEsAWGx&#10;OANdsEMGWbBMClWvVA5Sr10RTq5lFUuubxhIrXkbRa2GHkKslSA/rKUiPq25Iz2t2CI9q/UjPKn/&#10;JTun/yY7pv8mO6T/Jjuk/yY7pP8mO6T/Jsx6AAC7iAAArpIAAKKZAACXngAAjKQAAICqAAB1rwAA&#10;abQAAF65BgBbuhQAWbskAFa7MQFTuz0DULtHBU27UAdKulkKR7piDUS6bBBBuncTPrmEFTy5kxc5&#10;uaMYOLm3GTe61hk3uPQaNbb/HDS0/x4zs/8fM7L/IDOy/yAzsv8gM7L/IMGDAAC0kQAAppgAAJue&#10;AACPpQAAgqsAAHaxAABrtgAAX7wAAFTBAwBMxQ0AS8UZAEnGKABIxjUARcdAAUPHSgNAx1MEPsdd&#10;BjvHZwg5x3MKN8eADDTHkA0yx6EOMci1DzDI0w8wxvQQLsT/Ey3C/xUswf8WK8D/FyvA/xcrwP8X&#10;K8D/F7iNAACqlwAAnp4AAJGlAACErAAAeLIAAGu5AABgvwAAVMMAAErIAgBAzQcAOtIOADnSGwA4&#10;0ygAN9M1ADbUQAA01UsBM9VVATHWYAIv1mwDLdd6BCvYiwUq2J0FKNmxBifazQYn1+8GJtT/CSXS&#10;/wsk0f8MI9D/DSPQ/w0j0P8NI9D/Da6WAACgnQAAlKQAAIasAAB5tAAAbLsAAGDCAABUxgAASMsA&#10;AD7QAAA11QQALd0KACzhEwAr4h8AKeMqACjkNQAn5D8AJuVKACTmVQAj5mEBIeduASDnfgIe6JAC&#10;HemkAhvpvAIa6uICGub8Ahnl/wMZ5P8EGOP/BRjj/wUY4/8FGOP/BaOdAACWpAAAiKwAAHq1AABs&#10;vQAAX8QAAFPKAABHzgAAPNMAADLaAAAq3wAAJe4JACPwEQAh8RkAH/EiAB3yKwAb8zQAGfQ+ABf0&#10;SAAV9VIAE/ZfABL2bgER94ABEPiUAQ/5qgEO+cYBDvntAQ32/wEN9P8BDfP/AQ3z/wEN8/8BDfP/&#10;AZmjAACLrAAAfLUAAG2+AABfxgAAUs0AAEXSAAA52AAAL94AACbiAAAf6gAAHPsGABn/DgAX/xMA&#10;FP8aABL/IQAQ/ygADv8wAA3/OQAL/0MACf9OAAb/XAAE/2wAAv+AAAH/lgAA/60AAP/KAAD/8AAA&#10;//8AAP//AAD//wAA//8AAP//AI2rAAB9tQAAbr8AAGDIAABS0AAAQ9cAADfdAAAr4gAAIuYAABnq&#10;AAAV+QAAEv8AABD/CAAO/w4ADP8RAAn/FgAG/xwAA/8iAAD/KgAA/zMAAP89AAD/SQAA/1cAAP9p&#10;AAD/fgAA/5UAAP+sAAD/xwAA/+gAAP/6AAD/+gAA//oAAP/6AIC1AABwvwAAYckAAFLTAABD2wAA&#10;NeEAACnmAAAe6gAAFe4AABD4AAAO/wAAC/8AAAj/AAAE/wYAAP8KAAD/DgAA/xEAAP8VAAD/GwAA&#10;/yMAAP8rAAD/NgAA/0MAAP9TAAD/ZQAA/3oAAP+RAAD/pgAA/7gAAP/PAAD/zwAA/88AAP/PAP8c&#10;LwH/ICwB/yEsAf8eLgH/GjMB/xQ8Af8PRgH/DVQC/wthAv8JbwL/CXsC/wmGAv8JkAL/CZkC/wmg&#10;Av8JpwL/Ca0C/wm0Av8JvAH/CcUB/wnRAv8J4wL/Ce8C/wn5Af8K/wH/Cv8B/wr/Av8K/wL/Cv8C&#10;/wv/A/8L/wP/C/8D/wv/A/8fLQH/IykB/yQpAf8iKwH/HjAB/xg4Af8UQwH/EVAC/xBeAv8OawL/&#10;DncC/w6DAv8OjQL/DpUC/w6dAv8OpAL/DqoC/w6xAv8OuQL/DsEC/w7NAv8O3wL/DuwC/w74Av8O&#10;/wL/Dv8C/w//A/8P/wP/D/8E/xD/BP8Q/wT/EP8E/xD/BP8jKgH/JiYB/yglAf8nJwH/IysB/x4z&#10;Af8bQAH/GU0C/xZaAv8UZwL/E3MC/xN+Av8TiQP/E5ED/xOZA/8ToAL/E6cD/xOuA/8TtQP/E74D&#10;/xPJA/8T2gP/FOkD/hT2A/sU/wP5Ff8D+RX/BPgV/wX4Ff8G+BX/BvgV/wb4Ff8G+BX/Bv8mJgH/&#10;KiIB/ywgAP8rIgH/KCYB/ycwAf8kPAH/IkkC/x9VAv8dYgL/G24D/xt6A/8ahAP/Go0D/xqVA/8a&#10;nAT/GqME/xuqBP8bsgT/G7oE/xvFBPwb0wT5G+cE9Rz0BPIc/wXxHP8G8Bz/B+8d/wjvHf8J7xz/&#10;Ce4c/wnuHP8J7hz/Cf8qIgH/Lh0A/zAbAP8wHAD/MCIA/zAsAf8uNwH/K0QC/yhRAv8mXQP/JGkD&#10;/yN1BP8jfwT+I4gE/SORBfsjmAX6I6AF+COnBvcjrgb1I7cG9CPBBvIkzwbuJOQG6iXyBugl/gjm&#10;JP8K5CX/C+Ml/wzjJP8M4iT/DOEk/w3hJP8N4ST/Df8uHgD/MxgA/zUWAP81FQD/OB0A/zgnAf83&#10;MwH/ND8B/zJLAv8vWAP7LmQE+C1vBPUsegXzLIMG8SyMBu8slAftLJwI7CyjCOosqwjpLLMI5yy+&#10;CeYszAniLeII3i3xCtss/gzWLf8O1Cz/D9Is/xDRLP8Qzyz/EM4t/xDOLf8Qzi3/EP8yGQD/NxQA&#10;/zoRAP88EgD/PxkA/0AiAP8+LQH/PDkB+jpFAvQ4UgPwN14E7DZqBek1dAbmNX4I5DSHCOI0kAng&#10;NJgK3jSfCtwzpwvaM7AM2DO7DNUzyQ3SNN8NzjTwD8o0/RLHNP8TxTT/FMM0/xXDM/8VwDT/Fb80&#10;/xS/NP8UvzT/FP82FQD/OxAA/z4NAP9DDwD/RhQA/0YcAP9GJgD2RDIB70I/AelATAPkP1kE3z5k&#10;Bts9bwjYPHkK1DyCDNE7iw3PO5MPzTqaEMs6ohHJOqsSyDq1E8Y6whPEOtUUwDvrFbw6+xe5Ov8Y&#10;tzr/GbY6/xm1Ov8Ysjv/GLE7/xixO/8YsTv/GP85EgD/Pw0A/0MJAP9IDAD/SxAA/0wVAPVMHwDr&#10;SioA5Ek3Ad1JRgLVR1ME0EZfCMxFaQvJRHMNxkN8EMNChBLBQowTv0GVFb1BnRa7QKYXukCwGLhA&#10;vBm2QMwas0HmGq9B9xytQf8dq0H/HalB/xypQf8cpkH/G6VB/xulQf8bpUH/G/89EAD/QgkA/0gF&#10;AP9NCAD/UAsA+VEPAOtQFQDhTyAA2FAxAM9QQQLJT04FxE5aCcBMZA29S20Qukp2E7dJfhW1SIcX&#10;s0ePGbFHlxuvRqAcrUaqHqtFth+pRcYfp0bgIKRG9CChRv8hn0f/IJ5H/yCeR/8fm0f/HppH/x6a&#10;R/8emkf/Hv9ADQD/RgQA/0wAAPhSAgDoVQQA4VUIAOJVDQDVVRkAzFcsAMVXPAK/VkoGulVVCrZT&#10;Xw6yUmgSr1BxFaxPeRiqToEaqE2KHaVMkh+jTJwgoUumIp9LsSOdS8Akm0vYJZlL8CWWTP8klUz/&#10;JJRM/yOTTP8ikU3/IZFN/yGRTf8hkU3/If9CCgD/SQAA/1EAAOZXAADdWwEA1VwFANJbCQDLXBQA&#10;w14oALxeOAK2XUYGsVtRCq1ZWw+pWGQTplZsF6NVdBqgVH0dnlOFH5tSjiKZUZckl1ChJpVQrSeS&#10;ULwokVDQKI5Q7CiNUf4ni1H/JotR/yWKUv8kiVL/I4hS/yOIUv8jiFL/I/9FBwD/SwAA8FUAAN9b&#10;AADTYAAAzGEDAMhhBgDDYREAu2QkALVkNAKvY0IFqmFOCqVfVw+hXWAUnlxoGJtbcBuYWXgelViB&#10;IZNXiiSQVpMmjlWeKItVqSqJVLcrh1TLK4VV6SuEVfwqg1b/KINW/yeCVv8lgVb/JIFW/ySBVv8k&#10;gVb/JP9HAwD/TwAA51gAANlgAADNZAAAxmYBAMFmBAC7Zg4AtGkgAK5pMQKoaD8Fo2ZKCp9lVA+a&#10;Y10Ul2FlGJNgbRyQXnUfjl19IotchiWIW5AohVqaKoNZpiyAWbQtf1nHLn1Z5i18Wvose1r/Kntb&#10;/yh7W/8ne1r/Jnpa/yV6Wv8lelr/Jf9JAAD7UgAA41wAANJjAADHaAAAwGsAALprAgC1aw0Arm0d&#10;AKhuLgGjbTwFnWtICplqUQ+UaFoUkGZiGI1lahyKY3Igh2J6I4RhgyaBYIwpfl+XK3teoy15XrEv&#10;d13EL3Ve4i91XvktdV//K3Vf/yl1X/8odV7/JnVe/yZ1Xv8mdV7/Jv9LAADwVQAA3l8AAM1nAADD&#10;bAAAu28AALVwAACvbwoAqHEaAKNyKwGdcjkEmHBFCZNuTw6PbVgUi2tgGIdpZxyEaG8ggWd3I31m&#10;gCZ6ZIopd2OULHVjoS5yYq8vcGLBMG9i3zBuY/cub2P/LG9j/ypvY/8ob2L/J29i/ydvYv8nb2L/&#10;J/9NAADrWAAA2WMAAMlqAAC/cAAAt3MAALB0AACpdAcAo3YXAJ53KAGYdjcEk3VCCI5zTA6JcVUT&#10;hXBdGIFuZRx+bWwfe2x0I3hqfSZ0aYcpcWiSLG5nni5sZ6wwame+MWln3DBpZ/UuaWf/LGln/ypq&#10;Z/8pamb/KGpm/ydqZv8namb/J/9QAADnWwAA02YAAMVuAAC7cwAAs3cAAKt5AACkeAMAnXoUAJh7&#10;JQGTezQDjnpAB4l4Sg2EdlMSgHVbF3xzYht4cmofdXFyInJveyZvboUpbG2QLGlsnC5mbKowZGy8&#10;MWNs2TBjbPQvY2z/LWRs/ytka/8pZWr/KGVq/yhlav8oZWr/KP1TAADjXwAAzmkAAMFxAAC3dwAA&#10;r3sAAKd9AACefQAAmH4RAJOAIgCOgDECiX8+BoR9SAx/fFERe3pZFnd5YBpzd2geb3ZwIWx1eCVp&#10;dIIoZnOOK2Nymi5gcagvXnG6MF1x1DBdcfIuXnH/LF5w/ytfcP8pYG//KGBu/yhgbv8oYG7/KPFV&#10;AADeYgAAym0AAL11AACzewAAq4AAAKKCAACYgQAAkYMPAI2FHwCIhS4Cg4Q7BX6DRQp6gU4PdYBW&#10;FHF/XhhufWYcanxtIGd7diNjeoAnYHmLKl14mCxad6YuWHe4L1d30S9Xd/EuWHb/LFh2/ypZdf8p&#10;WnT/KFp0/ydadP8nWnT/J+1ZAADXZgAAxXEAALl6AACvgAAApoQAAJ2GAACRhwAAiokMAIaKGwCC&#10;iysBfYo4BHiJQgh0iEwNb4dUEmyFWxZohGMaZINrHmGCdCFdgX0kWoCJKFd/lipVfqQsUn62LVF+&#10;zi1Rfe8sUn3/K1J8/ylTe/8oVHr/J1R6/ydUev8nVHr/J+heAADQawAAwHYAALR+AACrhQAAoYkA&#10;AJeLAACJjQAAg48IAH6QFwB7kScBdpE0A3KQPwZtj0kLaY5RD2WNWRNijGAXXotoG1uKcR5XiXsh&#10;VIiGJFGHlCdPhqIpTYa0KkuGzCpLhe4pTIT/KUyD/yhMg/8nTYH/Jk6B/yZOgf8mToH/JuFjAADJ&#10;cAAAu3sAALCEAACmigAAm44AAJGRAACEkwAAepUCAHWXEgBymCIAb5gwAmqXOwRml0UIYpZODF+V&#10;Vg9blF0TWJNlF1WTbhpRkngdTpGEIEuQkSNJkKEkR5CyJkWQyiZFj+0lRY3/JUWM/yVGi/8kRor/&#10;JEaK/yRGiv8kRor/JNhpAADDdgAAtYEAAKuKAACfjwAAlZMAAIqWAAB+mgAAcJ0AAGufDgBonxwA&#10;ZqAqAWKgNwJfn0EFW59KCFieUgtUnloOUZ1iEk6caxVLnHUYSJuBGkWbjx1Cmp8fQJqwID+ayCA/&#10;mesfP5j/ID6W/yE+lf8hP5T/IT+U/yE/lP8hP5T/Ic1wAAC8fQAAsIgAAKSPAACZlAAAjpgAAIOd&#10;AAB3oAAAaaQAAGCnCABdqBQAW6kkAFmpMQFWqTwCU6lFBFCoTgZNqFcJSqhfDEenaA5Ep3MRQaZ/&#10;FD6mjRY8pp0XOqavGDmmxxg5peoYOKP/Gjeh/xs3oP8cN5//HDef/xw3n/8cN5//HMR4AAC1hQAA&#10;qY8AAJ2VAACSmgAAhp8AAHqjAABuqAAAYqwAAFWwAABQsg4ATrIbAE2zKABLszUASbM/AUazSQJE&#10;s1IEQbNbBj+zZAg8s28KOrN7DDezig41spoPM7OtEDKzxRAysukQMbD+EjCu/xQvrf8VL6z/Fi+s&#10;/xYvrP8WL6z/FruBAACujgAAoZUAAJaaAACJoAAAfaYAAHGrAABlrwAAWbQAAE63AABDvAUAQL0R&#10;AD+9HgA+visAPL42ADu/QQA5v0sBN79UAjXAXwIzwGoEMcB3BS/AhgYtwJcHK8CqCCrBwggqwOcH&#10;Kb39Cii8/wwnuv8NJ7n/Die5/w4nuf8OJ7n/DrKMAACllAAAmZoAAI2hAAB/pwAAcq0AAGazAABa&#10;uAAAT7sAAES/AAA6xAIAMMkIAC7KEQAtyh0ALMspACvLNQArzEAAKs1KACjNVgAnzmEAJs5vASTO&#10;fwEjz5ECIc+lAiDQvQIgz+QCH836Ax7L/wQeyv8FHcn/Bh3J/wYdyf8GHcn/BqiUAACcmgAAkKEA&#10;AIKoAAB0rwAAZ7YAAFu8AABOwAAAQ8MAADnHAAAvzAAAJ9AEAB/WCgAb2hAAG9saABrbJgAa3DEA&#10;Gd08ABjdSAAY3lUAF99iABbgcgAV4IUAFOGaABPisQAS488AEuD0ABLe/wER3f8BEdv/AhHb/wIR&#10;2/8CEdv/Ap6aAACSoQAAhKkAAHaxAABouAAAW78AAE7EAABCyAAAN8wAAC3QAAAk1QAAHNsAABXf&#10;BQAU6Q4AEuoUABHrHQAQ6yYADuwwAA7tOgAN7kYAC+5TAArvYgAJ8HQACPGJAAfyoAAF8roABPHk&#10;AALx/QAC7/8AA+3/AAPt/wAD7f8AA+3/AJWhAACGqQAAeLIAAGm6AABbwgAATcgAAEDMAAA00QAA&#10;KtYAACHbAAAZ4AAAEuQAAA/wAQAN+QoAC/oPAAn7FQAH+xwABPwkAAH8LAAA/DcAAPxCAAD8UAAA&#10;/GEAAP11AAD8jAAA/KQAAPzBAAD86wAA/P8AAP3/AAD9/wAA/f8AAP3/AImpAAB5sgAAarsAAFzE&#10;AABOzAAAP9EAADLXAAAn3QAAHeEAABXlAAAO6AAACvEAAAj9AAAF/wMAAf8JAAD/DgAA/xIAAP8X&#10;AAD/HwAA/ycAAP8xAAD/PgAA/00AAP9fAAD/dQAA/40AAP+mAAD/wgAA/+cAAP/8AAD//wAA//8A&#10;AP//AHyzAABsvAAAXcYAAE7PAAA/1gAAMd0AACXiAAAa5gAAEeoAAAzuAAAF8gAAAP8AAAD/AAAA&#10;/wAAAP8AAAD/BQAA/woAAP8OAAD/EgAA/xgAAP8hAAD/KwAA/zkAAP9KAAD/XQAA/3MAAP+MAAD/&#10;pAAA/7kAAP/UAAD/3gAA/94AAP/eAP8YLAD/GSkA/xkoAP8VKwD/EDAA/ws4Af8DRAH/AFEB/wBe&#10;Af8AbAH/AHgB/wCCAf8AjAH/AJQB/wCcAP8AogD/AKgA/wCvAP8AtgD/AL4A/wDIAP8A1wD/AOcA&#10;/wDzAP8A/QD/AP8A/wD/AP8A/wD/AP8A/wD/AP8A/wD/AP8A/wD/AP8bKQD/HSYA/xwlAP8ZJwD/&#10;EywA/w40AP8LQAH/CE4B/wVbAf8DaAH/AnQB/wJ/Af8CiAH/ApEB/wKYAf8CnwH/AaUA/wGsAP8B&#10;sgD/AboA/wHEAP8B0QD/AOQA/wDxAP8A/AD8Af8A/AL/APwD/wD8BP8B/AX/AfwF/wH8Bf8B/AX/&#10;Af8fJgD/ISIA/yAhAP8eIwD/GCcA/xMwAP8RPAH/DkoB/w1XAf8LYwH/Cm8B/wp6Af8KhAH/Co0B&#10;/wqUAf8KmwH/CqIB/wqoAf8KrwH/CrcB/wrAAP8KzAD/CuAA+wrvAPcK+gD1C/8B9Qz/AfQN/wH0&#10;Df8C9A3/AvQN/wL0Df8C9A3/Av8iIgD/JB0A/yQcAP8iHQD/HiIA/xwsAP8ZOAD/FkUB/xNSAf8S&#10;XgH/EGoB/xB1Af8QfwH/EIgB/xCQAf8QlwH/EJ4B/xClAf0QrAH8ELMB+hC9AfkRyQH1Ed0B8RHt&#10;Ae4R+QHsEv8C6xP/AuoT/wPpE/8D6RP/A+kT/wPpE/8D6RP/A/8mHQD/KBgA/ygWAP8mFgD/Jh0A&#10;/yYoAP8jNAD/IEAA/x1NAf8bWQH/GWUB/hlwAfwYegH5GIMB9xiMAfYYkwH0GJoB8xihAfEZqAHw&#10;GbAC7hm6Au0ZxgLqGtkC5hrrAeIb+QLgG/8D3hz/BN0c/wXcHP8F3Bz/Bdsc/wXbHP8F2xz/Bf8q&#10;GQD/LRMA/y0RAP8tEQD/LhkA/y0iAP8sLgD/KToA/yZHAfokVAH2I2AB8iJrAe8idQLtIn4C6yKH&#10;AukijwLnIpYC5SKeAuQipQLiIq0C4SO3At8jwwLdI9YC2CTqA9Ik+QXPJf8GzSX/B8sl/wjKJf8I&#10;yiT/CMok/wjKJP8IyiT/CP8uFAD/MRAA/zINAP80DgD/NRQA/zUcAP8zJwD6MTQA8y9BAO4tTgHp&#10;LFoB5SxlAuIscALfK3kC3SuCA9oriwPYK5IE1SuaBNMrogTRK6oFzyuzBc0rvwbMLM8GyC3nB8Qt&#10;9wnBLf8Kvy3/C70t/wy8Lf8MvCz/DLss/wy7LP8Muyz/DP8xEQD/NQwA/zYHAP86CwD/PBAA/zsV&#10;APg5HwDvNysA5zY5AOE1RwDcNVQB1TVgAtE1agPONHMEzDR8Bco0hQbINI0HxjOUCMQznAnCM6UJ&#10;wTOuCr8zuQu9M8gLuzThC7c08w20NP8PsTT/D7A0/xCvNP8QrjT/D640/w+uNP8PrjT/D/81DgD/&#10;OAcA/zwCAP9ABgD/QQsA+kEPAO0/FgDjPCIA2j0xANI+QQDMPk8CyD5aA8Q9ZAXBPW4Hvzx2CLw8&#10;fgq6O4cLuDuPDLc7lw21Op8OszqpD7E6tBCvOsIRrjrZEao77xKnO/8TpTv/FKQ7/xOjO/8Tojv/&#10;E6I7/xKiO/8Sojv/Ev84CgD/PAAA/0EAAPVFAADmRgIA4UUHAONCDQDVQxkAzEUsAMZHPAHBR0kC&#10;vEZVBLlFXwa1RGgJs0NxC7BDeQ2uQoEPrEKJEKpBkRKoQZoTp0CkFKVArxWjQLwWoUDQFp5B6hec&#10;QfwXmkH/F5hB/xeYQf8Wl0H/FZdB/xWXQf8Vl0H/Ff87BgD/PwAA+UYAAOVLAADcTgAA000EANFK&#10;CQDKShQAwk0nALxONwG3TkUCsk1QBa9MWgirS2MKqEpsDaZJdA+kSXwRoUiEE59HjBWdR5UXm0af&#10;GJlGqhmXRrgalkbKG5NG5huRR/kbj0f/Go5H/xmOR/8YjUf/GI1H/xeNR/8XjUf/F/8+AgD/QwAA&#10;60sAAN1RAADRVAAAylQBAMZSBQDBUREAuVMiALNVMwGuVEECqlRMBaZTVgiiUV8Mn1BnD51PbxGa&#10;TncUmE5/FpZNiBiTTJEZkUybG49Lph2NS7Mei0vFHolL4h6HTPcehkz/HYVM/xyFTf8ahUz/GYVM&#10;/xmFTP8ZhUz/Gf9AAAD8RwAA5VAAANVWAADKWQAAwloAAL1YAwC4Vw4AsVkeAKxaLwGnWj0CollJ&#10;BZ5YUwmbV1sMl1ZkEJVVaxKSVHMVj1N7F41ShBqLUY0ciFGXHoZQox+EULAgglDBIYBQ3SF+UfQg&#10;fVH/H31R/x19Uf8cfVH/G31R/xp9Uf8afVH/Gv9CAADwSgAA31QAAM5aAADEXgAAvF8AALZeAACx&#10;XAsAq14aAKVgKwCgYDoCnF9FBZdeUAmUXFgMkFtgEI1aaBOLWXAWiFh3GIVXgBuDVokdgFaUH35V&#10;nyF7Va0ieVS9I3hV1yN3VfIidlb/IHZW/x92Vv8ddlb/HHZW/xt2Vv8bdlb/G/9FAADsTgAA2lgA&#10;AMleAAC/YgAAt2QAALFjAACrYQgApGMXAJ9kKACaZTcClmRDBZFjTQiOYVUMimBdEIdfZROEXmwW&#10;gV10GX5cfRx8W4YeeVqRIHdanSJ0Waokclm6JXFZ0iVwWvAjb1r/Im9a/yBwWv8ecFr/HXBa/xxw&#10;Wv8ccFr/HP9IAADnUgAA01sAAMViAAC7ZgAAs2gAAKxoAAClZgUAn2cUAJppJQCVaTQCkGhABIxn&#10;SgiIZlMMhGVbEIFkYhN+Y2oWe2JyGXhhehx2YIQec1+OIXBemiNuXqglbF24JWpeziZpXu4kaV7/&#10;Impe/yBqXv8fal7/Hmpe/x1qXv8dal7/HflKAADjVQAAz18AAMFlAAC3agAAr2wAAKdsAACfagEA&#10;mWsRAJRtIgCQbjEBi209BIdsRweDa1ALf2pYD3xoYBN4Z2cWdmdvGXNmeBxwZYEebWSMIWpjmCNo&#10;YqYlZmK2JmRizCZkYuwlZGL/I2Ri/yFlYv8fZWL/HmVi/x1lYv8dZWL/HfJMAADfWAAAymIAAL1p&#10;AACzbgAAq3AAAKJwAACZbgAAk3AQAI9yHwCKci4BhnI7A4JxRQd9cE4Lem5WDnZtXhJzbGUVcGtt&#10;GG1qdRtqaX8eZ2mKIWVoliNiZ6QlYGe0Jl9nySZeZ+olXmf+I19n/yFfZv8fYGb/HmBm/x5gZv8e&#10;YGb/Hu9PAADaXAAAxmUAALptAACwcgAAp3UAAJ10AACUcwAAjXQNAIl2HACFdysBgXc4A3x2QwZ4&#10;dUwJdHRUDXFzWxFucmMUa3FrF2hwcxplb3wdYm6HIF9tlCJdbKIkWmyyJVlsxyVYbOglWWz9I1lr&#10;/yFaa/8fW2v/Hltq/x5bav8eW2r/HutTAADTYAAAwmkAALZxAACsdgAAo3kAAJl5AACNdwAAh3kL&#10;AIN7GAB/fCgAe3w1And7QAVzekkIb3lRDGx4WQ9od2ETZXZoFmJ1cBlfdHocXHSFH1pzkSFXcqAj&#10;VXKwJFNyxSRTcuckU3H8IlRx/yBUcP8fVXD/HlVv/x1Vb/8dVW//HeVXAADNZAAAvm0AALJ1AACo&#10;ewAAn34AAJN9AACHfQAAgH8HAHyAFQB4gSQAdYIyAXGBPQRtgEYHaYBPCmZ/Vg1jfl4RYH1mFF18&#10;bhdae3caV3qCHVR6jx9ReZ0hT3muIk55wyJNeOUiTXf7IU53/x9Odv8eT3X/HU91/x1Pdf8dT3X/&#10;Hd9cAADIaAAAuXIAAK56AAClgAAAmoIAAI6CAACAgwAAeYUCAHSGEQBxiCAAboguAWqIOQJnh0MF&#10;Y4dMCGCGUwtdhVsOWoRjEVeEaxRUg3UXUYKAGk6BjRxLgZseSYGsH0iAwSBHgOMfR3/6Hkh+/x5I&#10;ff8dSXz/HEl8/xxJfP8cSXz/HNZhAADCbgAAtHgAAKqAAACfhQAAlIcAAIiHAAB7iQAAcIwAAGuO&#10;DQBojxoAZo8pAGKQNQFfjz8DXI9IBVmOUAhWjlgLU41gDlCMaBBNjHITSot9FkiKihhFipkaQ4qq&#10;G0KKvxtBiuEbQYj5G0GG/xtBhf8bQoX/GkKE/xpChP8aQoT/Gs1nAAC8dAAAr34AAKWGAACaigAA&#10;jowAAIKNAAB1kAAAZ5QAAGGVCABelxQAXJcjAFqYLwBXmDoBVJhEA1KXTAVPl1QHTJdcCUmWZQxH&#10;lm8ORJV6EUGViBM/lJcVPZSoFjuUvRY7lN8WOpL4FzqQ/xc6j/8XOo7/FzqO/xc6jv8XOo7/F8Vu&#10;AAC2ewAAqoUAAJ6LAACUjwAAiJIAAHuUAABulwAAYpsAAFeeAABSoA4AUaAbAE+hKABNoTQAS6E+&#10;AUmhRwJHoVADRKFYBUKhYQc/oGsJPaB3CzqghQ04oJQONqCmDzWguxA0oN0PNJ33EDOc/xIzmv8S&#10;M5n/EzOZ/xMzmf8TM5n/E713AACvgwAAo4sAAJiRAACNlQAAgZkAAHOcAABnnwAAW6IAAE+mAABH&#10;qQgARKoSAEOqHwBBqysAQKs3AD+sQQA9rEoBO6xTAjmsXAM3rGcENaxzBTKsgQYwrJEHLqyjCC2s&#10;uAksrNkILKr1Ciuo/wsqpv8MKqX/DSql/w0qpf8NKqX/DbWAAACoiwAAnJEAAJGWAACFnAAAeKAA&#10;AGulAABfqAAAU6wAAEivAAA9sgAANrULADS1FQAztiEAMrYsADG3NwAwt0EAL7hLAC64VQAsuGAB&#10;KrhtASm5ewInuY0CJbmfAyS5tAMjudIDI7f0BCK1/wUhtP8GIbP/ByGy/wchsv8HIbL/B62KAACg&#10;kQAAlZcAAIidAAB7owAAbqgAAGGtAABVsQAASrQAAD+3AAA0uwAAK74DACTCDAAiwhQAIsMfACHD&#10;KgAgxDQAH8Q/AB7FSgAdxlYAHMZjABvHcwAax4UAGceZABjIrgAXyMsAF8bxARfE/wEWw/8CFsH/&#10;AxbB/wMWwf8DFsH/A6ORAACYmAAAi54AAH2lAABwqwAAYrEAAFa2AABKuQAAPr0AADTAAAAqxAAA&#10;IsgAABnMBAAT0AoAEdIRABDSGgAQ0yUAD9MwAA7UPAAO1EgADdVWAA3VZQAM1ngADNaNAAvYpAAK&#10;2L4ACdnmAArW/gAL1P8AC9L/AAvS/wEL0v8BC9L/AZqYAACOnwAAgKYAAHKtAABktAAAV7oAAEm/&#10;AAA9wgAAMsYAACjJAAAfzQAAF9EAABHWAAAM2wUACN4LAAbfEQAF3xoABOAkAALhLgAB4joAAONH&#10;AADkVgAA5GcAAOV7AADmkgAA5qoAAOfIAADn8AAA6P8AAOj/AADo/wAA6P8AAOj/AJGfAACCpwAA&#10;dK8AAGW3AABXvgAAScMAADzHAAAwywAAJc8AABzUAAAU2QAADt0AAAnhAAAC5QAAAOkGAADpDQAA&#10;6REAAOoYAADrIQAA7SsAAO83AADxRQAA8lYAAPNoAADzfgAA9JcAAPWwAAD20AAA9/MAAPf/AAD3&#10;/wAA9/8AAPf/AIWnAAB2sAAAZrgAAFjBAABKyAAAO8wAAC7RAAAj1gAAGdwAABHgAAAM4wAABOcA&#10;AADqAAAA9QAAAPQAAAD1BQAA9QsAAPYPAAD2FAAA+B0AAPonAAD8NAAA/0MAAP9VAAD/aQAA/4EA&#10;AP+aAAD/sgAA/88AAP/tAAD/+QAA//kAAP/5AHiwAABougAAWcMAAEvLAAA70QAALdgAACHdAAAW&#10;4gAADuYAAAjqAAAA7QAAAPAAAAD4AAAA/wAAAP8AAAD/AAAA/wAAAP8GAAD/DAAA/xAAAP8YAAD/&#10;IgAA/zAAAP9AAAD/UwAA/2kAAP+BAAD/mQAA/68AAP/DAAD/1QAA/9UAAP/VAP8TKAD/EyUA/xEl&#10;AP8NJwD/Bi0A/wA1AP8AQQD/AE8A/wBcAP8AaQD/AHQA/wB+AP8AiAD/AJAA/wCXAP8AnQD/AKQA&#10;/wCqAP8AsAD/ALcA/wDAAP8AzAD/AN8A/wDsAP8A+AD/AP8A/wD/AP8A/wD/AP8A/wD/AP8A/wD/&#10;AP8A/wD/AP8WJQD/FiIA/xQhAP8QIwD/CigA/wAwAP8APQD/AEsA/wBYAP8AZAD/AHAA/wB6AP8A&#10;hAD/AIwA/wCTAP8AmgD/AKAA/wCmAP8ArQD/ALQA/wC8AP4AyAD9ANkA+wDpAPoA9gD5AP8A+AD/&#10;APgA/wD4AP8A+AD/APkA/wD5AP8A+QD/AP8aIgD/Gh4A/xgdAP8THgD/DiIA/wosAP8HOQD/A0YA&#10;/wBTAP8AYAD/AGsA/wB2AP8AfwD/AIgA/wCPAP8AlgD/AJ0A/wCjAP4AqQD8ALAA+gC5APcAxAD1&#10;ANIA8wDmAPIA9ADxAP8A8AD/AO8A/wDvAP8A7wD/APAA/wDwAP8A8AD/AP8eHQD/HhkA/xwXAP8X&#10;GAD/Ex4A/xEoAP8ONAD/DEEA/wpOAP8IWwD/B2YA/wZxAP8GegD/BoMA/gaLAPwGkgD6BpkA+Aaf&#10;APYGpgD0Bq0A8ga1APAFwADtBc4A6wXkAOkG8wDmCP8A5Qr/AOQL/wDkC/8B5Av/AeQL/wHkC/8B&#10;5Av/Af8hGAD/IRMA/yARAP8bEgD/HBoA/xokAP8WLwD/EzwA/xFJAP8QVQD8DmEA+Q5rAPYOdQD0&#10;Dn4A8g6GAPAOjgDuDpUA7Q6bAOsOogDqDqoA6A6zAOYPvQDlD8wA4Q/jAN0Q8wDZEf8B1hL/AdQT&#10;/wHTE/8C0hP/AtIT/wLSE/8C0hP/Av8lEwD/JRAA/yQNAP8jDgD/IxQA/yIeAP8fKQD/HDUA+RlD&#10;APQYTwDvF1sA7BdmAOkXcADmF3kA5BeBAOIXiQDgF5EA3xeYAN0XnwDbF6cA2RixANYYuwDUGcoA&#10;0BrhAcwb8wHJHP8Cxhz/AsQc/wPDHP8Dwxz/A8Mc/wPDHP8Dwxz/A/8oEAD/KQsA/ygGAP8rCwD/&#10;KxAA/ykXAP0mIgD0Iy4A7CE7AOYgSQDiIFUA3iBgANohagDWIXQA0yF8AdAhhAHPIowBzSKTAcsi&#10;mwHJIqMByCOsAsYjtgLEI8QCwiTbAr4l7gO7Jf4EuCX/BbYl/wW1Jf8GtSX/BrUl/wW1Jf8FtSX/&#10;Bf8sDQD/LQUA/y4BAP8xBQD/MQsA/S8QAPErGADnKSUA3ygzANgoQgDRKk8AzStaAMkrZQHHK24B&#10;xCx2AsIsfgLALIYDviyOA70slgO7LJ4EuSynBLgssQW2LL8FtS3RBbEt6gauLvsHqy7/CKku/wio&#10;Lv8IqC3/CKgt/wioLf8IqC3/CP8vCAD/MQAA/zUAAPY3AADqNgIA5zMIAOQvDwDZLhsAzzEsAMkz&#10;PADENEkAwDVVAbw1XwK6NWgCtzVwA7U0eASzNIAFsTSIBrA0kAauNJkHrDSiCKs0rAmpNLkJpzTK&#10;CqU15QqhNfgLnzX/DJ01/wydNf8LnDX/C5w1/wucNf8LnDX/C/8zAgD/NQAA9joAAOU+AADcQAAA&#10;1D0EANI3CQDLOBUAwzomAL09NgC4PkQBtD5QAbE9WgOuPWMErD1rBak8cwanPHsIpjyDCaQ7iwqi&#10;O5QLoDudDJ47qA2dO7QOmzvFDpk74A6WO/QPlDz/D5I8/w+SPP8OkTz/DZE8/w2RPP8NkTz/Df81&#10;AAD/OQAA6kEAAN1GAADQRwAAyUYAAMZBBQDAQBEAuUIhALNEMgCvRUABq0VLAqdFVQOkRF4FoURm&#10;B59DbgidQ3YKm0J+C5lChg2XQY8OlUGZD5NBpBGRQbASkEHAEo5B2RKLQfESiUL/EohC/xGIQv8Q&#10;h0L/EIdC/w+HQv8Ph0L/D/84AADzPQAA40cAANJMAADITgAAwE0AALtKAgC2Rw4AsEkdAKtLLQCm&#10;TDsBokxHAp5LUQSbS1oGmUpiCJZJagqUSXEMkkh5Do9Igg+NR4sRi0eVEolGoBSHRqwVhUa7FoRG&#10;0RaCR+4WgEf/FX9H/xR/R/8Sf0f/EX9H/xF/R/8Rf0f/Ef87AADuQwAA3EwAAMxRAADBVAAAuVQA&#10;ALRRAACuTQsAqE8ZAKNRKQCeUjcBmlJDApdRTgSUUVYGkVBeCY5PZguMTm0NiU51D4dNfhGFTYcT&#10;gkyRFYBMnBZ+S6kXfEu4GHtLzRh5TOsYeEz+F3dM/xV3TP8Ud0z/E3dM/xJ3TP8Sd0z/Ev8+AADo&#10;RwAA1VAAAMZWAAC8WAAAtFkAAK1WAACnUwcAoVQVAJxWJQCYVzQBlFdAApBXSgSNVlMGilVbCYdU&#10;YwuEVGoOglNyEIBSehJ9UoMUe1GOFnhQmRh2UKYZdFC1GnNQyRpxUOgacFH8GHBR/xdwUf8VcFH/&#10;FHFQ/xNxUP8TcVD/E/VAAADkSwAAz1QAAMFaAAC3XQAAr14AAKdbAAChWAMAm1kSAJZbIgCSXDEB&#10;jlw9AopcRwSHW1AGg1pYCYFZYAx+WWcOe1hvEHlXdxN2VoAVdFaLF3JVlhlvVaMabVSyG2xUxhtq&#10;VeYbalX7GWpV/xdqVf8WalX/FWtV/xRrVf8Ua1X/FPJDAADfTwAAy1gAAL1dAACzYQAAq2IAAKJg&#10;AACbXAAAlV4QAJBgHwCMYS4AiGE6AoRgRQSBYE4Gfl9WCXteXQt4XWUOdlxsEHNcdBNwW30VblqI&#10;F2talBlpWaEbZ1mwHGVZwxxkWeMcZFn6GmRZ/xhkWf8XZVn/FWVZ/xRlWf8UZVn/FO9GAADaUgAA&#10;xlsAALphAACwZQAApmYAAJ1jAACVYQAAj2IOAItkHACHZSsAg2U3AX9lQgN8ZEsGeGNTCHVjWwtz&#10;YmIOcGFqEG1gchNrYHsVaF+GF2ZekRljXp8bYV2uHGBdwRxfXeEcX134Gl9d/xhfXf8XYF3/FmBd&#10;/xVgXf8VYF3/FetKAADUVgAAw14AALZlAACsaQAAomkAAJhnAACPZQAAiWYMAIVoGQCBaSgAfmo1&#10;AXppPwN2aUkFc2hRCHBnWQptZ2ANa2ZnEGhlcBJlZHkVY2SDF2BjjxleYp0bXGKsHFpivxxZYt8c&#10;WWL3Glpi/xlaYf8XW2H/Flth/xVbYf8VW2H/FedNAADPWQAAv2IAALNoAACpbQAAnm0AAJNrAACJ&#10;aQAAg2sJAH9tFQB8biUAeG4yAXVuPQJxbkYEbm1PB2tsVglobF4MZWtlD2NqbRFgaXYUXWmBFlto&#10;jRhYZ5saVmeqG1VnvRxUZ9wcVGf2GlRm/xhVZv8XVWX/FlZl/xVWZf8VVmX/FeJRAADKXQAAu2YA&#10;AK9sAACmcQAAmXAAAI5vAACDbgAAfXAFAHhyEgB1cyEAcnMvAW9zOgJsc0QEaXJMBmZyVAhjcVsL&#10;YHBjDV1waxBbb3QTWG5/FVVuixdTbZkZUW2oGk9tuxtObdkaTmz0GU9r/xhPa/8XUGr/FlBq/xVQ&#10;av8VUGr/Fd1VAADFYQAAt2oAAKxxAACidQAAlHQAAIl0AAB8cwAAdnUAAHF3EABveB0AbHkrAGl5&#10;NwFmeUADY3lJBWB4UQddd1gJW3dgDFh2aA5VdXERUnV8E1B0iBZNdJcXS3OmGElzuRlIc9UZSXLz&#10;GElx/xdKcf8WSnD/FUtw/xRLcP8US3D/FNRaAADAZgAAs28AAKh2AACdeQAAj3gAAIR4AAB3eQAA&#10;b3wAAGp9DQBnfhkAZH8mAGKAMgFfgD0CXIBGA1p/TgVXf1UHVH5dCVJ9ZQxPfW8OTHx5EUp8hhNH&#10;e5QVRXukFkR7txZDe9IWQ3ryFkN5/xVDeP8URHf/FER2/xNEdv8TRHb/E81fAAC7awAArnQAAKR8&#10;AACXfgAAin0AAH9+AAByfwAAZoMAAGGECABehhMAXIchAFqHLgBYhzgBVYdCAlOHSgNQh1IFToZa&#10;B0uGYglJhWwLRoV3DUOEgw9BhJIRP4SiEj2EtRM8hM8TPILwEjyB/xI9gP8SPX//Ej1+/xE9fv8R&#10;PX7/EcVmAAC1cQAAqnsAAJ+CAACSggAAhYIAAHmDAABthgAAX4oAAFiNAQBUjg8AUo8bAFCPJwBP&#10;kDMATZA9AUuQRQJJkE4DRpBWBESPXwVCj2gHP49zCT2OgAs6jo8MOI6gDTeOsw42jswONo3vDjWL&#10;/w41if8PNYj/DzaH/w82h/8PNof/D75tAACweQAApYIAAJmHAACMiAAAf4gAAHKKAABmjQAAWpEA&#10;AFCVAABJlwkAR5gTAEWYIABEmSsAQ5k2AEGaQABAmkgBPppRAjyaWgI6mmQDN5pvBTWZfQYzmYwH&#10;MZmdCC+ZsAgumcoILpjtCC6W/wotlP8KLZP/Cy2S/wstkv8LLZL/C7Z1AACqgQAAnogAAJONAACG&#10;jgAAeI8AAGuSAABflQAAVJkAAEmdAABAoAAAOqINADijFwA3oyIANqQtADWkNwA0pEEAM6VLADGl&#10;VAEwpV4BLqVqASyleAIqpYgDKKWaAyelrQQmpcYDJqTrBCWi/wUloP8GJJ//BiSe/wcknv8HJJ7/&#10;B69+AACjiAAAl44AAI2TAAB+lQAAcJgAAGObAABXnwAATKIAAEKmAAA4qQAAL6wDACquDgAprhgA&#10;KK8jACevLQAmsDcAJbBBACSwSwAjsVYAIrFjACGxcQAfsYIAHrKUARyyqQEbssEBG7HnARuv/gIa&#10;rf8CGqz/Axqr/wMaq/8DGqv/A6iIAACbjwAAkZQAAISaAAB2nwAAaKIAAFulAABPqQAARK0AADmw&#10;AAAvswAAJrYAAB65BQAYuw4AF7sWABe8IAAWvCoAFb01ABS9QAATvksAEr5YABK+ZwARv3gAEL+M&#10;ABDAogAOwLoADsDhAA+9+wAPvP8AELr/ARC6/wEQuv8BELr/AZ+PAACUlQAAh5sAAHmhAABrpwAA&#10;XqwAAFKxAABFtAAAOrYAAC+5AAAlvAAAHb8AABXDAAAPxgUAC8oNAAnKFAAIyh0AB8onAAfKMgAG&#10;yz4ABctLAATMWgADzGoAAsx+AAHMlAAAzKsAAM3IAADM7QAAzP8AAMv/AAHK/wAByv8AAcr/AJeW&#10;AACKnAAAfKMAAG6qAABgsAAAUrYAAEW5AAA5vAAALr8AACPDAAAbxgAAE8oAAA3NAAAI0QAAAdQJ&#10;AADUDgAA1RUAANYeAADYJwAA2TEAANs+AADcSwAA3VsAAN5uAADehAAA35sAAN+0AADe2QAA3/cA&#10;AN//AADf/wAA3/8AAN//AI2dAAB/pQAAcKwAAGGzAABTugAARb8AADjCAAAsxgAAIckAABjNAAAQ&#10;0QAAC9UAAATaAAAA3gAAAOABAADhCQAA4g4AAOQTAADlGwAA5yQAAOkvAADrPAAA7UsAAO5dAADu&#10;cQAA74kAAPCiAADwvAAA8OMAAO/5AADw/wAA8P8AAPD/AIGlAAByrQAAY7UAAFS9AABGxAAAN8gA&#10;ACrMAAAf0AAAFdUAAA7aAAAH3gAAAOIAAADmAAAA6QAAAOoAAADsAAAA7gUAAO8MAADxEAAA8xcA&#10;APUgAAD4KwAA+zkAAP1KAAD+XgAA/3QAAP+NAAD/pgAA/8AAAP/hAAD/9QAA//UAAP/1AHSuAABl&#10;twAAVsAAAEfIAAA4zQAAKtIAAB3YAAAT3QAADOIAAAPmAAAA6QAAAOwAAADwAAAA8wAAAPQAAAD2&#10;AAAA+AAAAPoAAAD9BwAA/w0AAP8SAAD/GwAA/ygAAP83AAD/SgAA/14AAP92AAD/jwAA/6YAAP+6&#10;AAD/0QAA/9EAAP/RAP8PJAD/DiIA/wshAP8DJAD/ACkA/wAyAP8APgD/AEwA/wBZAP8AZQD/AHAA&#10;/wB6AP8AhAD/AIwA/wCSAP8AmQD/AJ8A/wClAP8AqwD/ALIA/wC6AP8AxQD/ANMA/wDnAP8A9AD/&#10;AP8A/gD/AP8A/wD+AP8A/gD/AP4A/wD+AP8A/gD/AP8RIQD/EB4A/w0dAP8HHwD/ACMA/wAtAP8A&#10;OgD/AEgA/wBVAP8AYQD/AGwA/wB2AP8AfwD/AIcA/wCOAP8AlQD/AJsA/wChAP8ApwD+AK4A/QC2&#10;APwAwAD7AM0A+QDiAPgA8AD3APwA9gD/APUA/wD1AP8A9QD/APUA/wD1AP8A9QD/AP8VHQD/ExoA&#10;/xAZAP8LGQD/AB0A/wApAP8ANgD/AEMA/wBQAP8AXAD/AGcA/wBxAP8AegD+AIMA/ACKAPoAkQD5&#10;AJcA+ACdAPcAowD1AKoA9ACyAPIAuwDxAMgA7wDcAO4A7ADtAPoA6wD/AOoA/wDqAP8A6gD/AOoA&#10;/wDqAP8A6gD/AP8YGQD/FhUA/xMTAP8OEwD/CxoA/wckAP8CMAD/AD4A/wBLAP8AVwD/AGIA/ABs&#10;APgAdQD1AH4A8gCFAPEAjADvAJMA7gCZAOwAoADrAKYA6QCuAOcAtwDmAMMA5ADUAOIA6QDhAPcA&#10;3wD/AN0A/wDdAP8A3QD/AN0A/wDdAP8A3QD/AP8bEwD/GhAA/xYOAP8SDgD/EhUA/w8fAP8MKwD/&#10;CTgA/wZFAPsDUQD3AlwA8gJmAO4CcADqAngA5wKAAOYDhwDkA44A4gOVAOEDnADfBKMA3QSrANsE&#10;tADYBcAA1gXQANMG5wDQCPgAzgr/AMwL/wDLDP8Aywz/AMsL/wDLC/8Aywv/AP8fEAD/HgsA/xoH&#10;AP8ZCwD/GBEA/xYZAP8SJAD6EDAA8w4+AO4NSgDpDFYA5QxhAOIMagDeDXMA2w17ANkNgwDWDYoA&#10;1A2RANINmQDQDqAAzw6pAM0OswDLDr8Ayg/QAMYR6QDCEvkAvxP/AL0T/wG8E/8BvBP/AbwT/wG7&#10;E/8BuxP/Af8iDAD/IQQA/yAAAP8hBQD/HwwA/xwRAPYYHADsFSgA5RM2AN8SQwDZE08A0xRaANAV&#10;ZADNFm0AyxZ1AMkXfQDHF4UAxRiMAMQYlADCGZwAwBmlAL4ZrwC9GrsAuxrLALgb5QG0HPYBsh3/&#10;ArAd/wKvHf8Crh3/Aq4d/wKuHf8Crh3/Av8mBgD/JQAA/yYAAPsnAADxJQMA8CELAOgcEgDeGR0A&#10;1BstAM0dPADIH0kAxSBVAMEhXwC/ImgAvCJwALojeAC5I38BtyOHAbUjjwG0JJcBsiSgAbEkqgKv&#10;JLYCrSXGAqsl3wKoJvMDpSb/A6Mm/wOiJv8EoSb/A6Em/wOhJv8DoSb/A/8pAAD/KAAA9i0AAOcw&#10;AADfLwAA2SsEANYiCgDOIxYAxiYnAMAoNgC7KkQAuCtPALUsWQCyLGIBsCxqAa4tcgGsLXoCqi2B&#10;AqktigKnLZIDpS2bA6QtpQSiLbEEoC3ABJ8t2AScLu8FmS7/Bpcv/waWL/8GlS7/BZUu/wWVLv8F&#10;lS7/Bf8sAAD/LgAA6jUAAN05AADROQAAyjYAAMcvBgDBLREAujAhALQyMQCwND4ArDVKAKk1VAGn&#10;NV0BpDVlAqI1bQKgNXQDnzV8BJ01hASbNY0FmjSXBpg0oQaWNK0HlDW7CJM10AiQNewIjjb+CIw2&#10;/wiLNv8Iizb/B4o1/weKNf8HijX/B/8vAADyNAAA4jwAANJBAADHQgAAwEAAALs6AQC2Ng4AsDkc&#10;AKo7LACmPDoAoz1GAJ89UAGdPVkCmj1hA5g9aASWPHAFlDx3BpI8gAeRPIgHjzuSCI07nQmLO6kK&#10;iTu3C4g7yguFPOgLgzz7C4I8/wqBPP8KgTz/CYE8/wiBPP8IgTz/CP8zAADsOgAA2kMAAMpHAAC/&#10;SQAAt0cAALFCAACtPgoApkAXAKJCJwCeQzUAmkRCAZdETAGURFUCkUNdA49DZAWNQ2sGi0JzB4lC&#10;ewiHQoQKhUGOC4NBmQyBQaUNf0GzDn5Bxg58QeQOekL5DXlC/wx4Qv8LeEL/C3hC/wp4Qf8KeEH/&#10;CvY2AADmQAAA0UgAAMNNAAC5TgAAsU0AAKlJAACkRQYAn0YTAJpIIwCWSTIAkko+AY9KSAKMSlED&#10;iklZBIdJYAWFSWgHg0hvCIFIdwp/R4ALfUeKDXpHlQ54RqIPdkawEHVGwhBzRuAQckf3D3FH/w5x&#10;R/8NcUf/DHFH/wtxRv8LcUb/C/M5AADgRAAAzEwAAL5RAAC0UwAAqlIAAKJOAACdSgEAl0sRAJNN&#10;IACPTy4AjE86AYhPRQKFT04Dg09WBIBOXQZ+TmQHfE1sCXlNdAt3TH0MdUyHDnNMkg9xS58Rb0ut&#10;Em1LvxJsS9wSa0z1EWpM/w9qTP8Oakv/DWpL/wxqS/8Makv/DPA9AADbSAAAx1AAALpVAACwWAAA&#10;pVYAAJxTAACXTwAAkVAOAIxSHACJVCsAhVQ3AIJUQgF/VEsDfFRTBHpTWgZ4U2IIdVJpCXNScQtx&#10;UXoNblGED2xQkBBqUJwSaFCrE2ZQvBNlUNgTZFDzEmRQ/xBkUP8PZFD/DmVP/w1lT/8MZU//DOxB&#10;AADUTAAAw1QAALZZAACsXAAAoFoAAJdXAACRVAAAi1UMAIZXGQCDWCcAgFk0AH1ZPwF6WUgDd1hQ&#10;BHRYWAZyV18Hb1dmCW1WbgtrVncNaFWBD2ZVjRFkVJoSYlSpE2BUuhRfVNMUXlTyE15U/xFfVP8P&#10;X1T/Dl9T/w1fU/8NX1P/DedEAADPUAAAv1gAALNdAACoXwAAnF0AAJJbAACLWAAAhVoKAIFbFgB9&#10;XCQAel0xAHddPAF0XUYCcV1OBG9cVQVsXF0HalxkCWhbbAtlWnUNY1p/D2FZixFeWZgSXFinFFtY&#10;uBRZWdAUWVjwE1lY/xFaWP8QWlj/DlpX/w1aV/8NWlf/DeNIAADLUwAAu1sAALBhAACkYgAAl2EA&#10;AI5fAACFXAAAf14HAHtfEwB4YSEAdWIuAHJiOQFvYkMCbGFLA2phUwVnYVoHZWBiCWNgagtgX3MN&#10;Xl59D1teiRFZXZYSV12lE1VdthRUXc4UVF3uE1Rd/xFVXP8QVVz/DlVb/w5WW/8NVlv/Dd5MAADH&#10;VgAAuF8AAK1kAACgZQAAk2QAAIljAAB/YQAAeWIDAHVkEQByZR4Ab2YrAGxnNwFqZ0ACZ2ZJA2Vm&#10;UQRiZVgGYGVgCF1kZwpbZHAMWWN7DlZjhhBUYpQSUmKjE1BitBNPYswTT2LtEk9h/xFPYf8QUGD/&#10;DlBg/w5QYP8NUGD/DdlPAADDWgAAtGMAAKlpAACbaAAAj2cAAIRnAAB5ZQAAc2cAAG9pDgBsahsA&#10;aWsoAGdsNABkbD0BYmxGAl9rTgRda1YFWmpdB1hqZQlWaW4LU2l4DVFohA9OaJIQTGehEktnshJJ&#10;Z8kSSWfrEklm/xBKZv8PSmX/Dktl/w1LZP8NS2T/DdFUAAC+XgAAsWcAAKZtAACXbAAAimsAAH9r&#10;AABzawAAbW0AAGhuDABlcBcAYnEkAGBxMABecToBXHFDAllxSwNXcVMEVXBaBlJwYgdQcGsJTm91&#10;C0tvgg1Jbo8PR26fEEVusBFEbscRQ23qEERs/w9Ea/8ORWv/DUVq/w1Fav8NRWr/DctYAAC6YwAA&#10;rWwAAKFxAACScAAAhW8AAHpvAABucAAAZXMAAGB1BwBddhIAW3cfAFl4KwBXeDYAVXg/AVN4SAJR&#10;eE8DT3dXBEx3XwVKd2gHSHZzCUV2fwtDdY0MQXWdDj91rg4+dcUOPXXoDj5z/Q0+cv8NPnH/DD9x&#10;/ww/cP8MP3D/DMVeAAC1aQAAqXEAAJx1AACNdAAAgHQAAHV0AABpdgAAXnkAAFh8AQBUfQ4AUn4a&#10;AFF/JgBPfzEATYA7AEyAQwFKgEsCSH9UAkZ/XARDf2UFQX9wBj9+fAg8fooJOn6aCjl+rAs3fsML&#10;N33mCzd7/As3ev8LN3n/Cjh4/wo4eP8KOHj/Cr5kAACwbwAApXgAAJZ5AACHeQAAe3kAAHB6AABk&#10;fAAAWIAAAFCDAABLhQoASIYUAEeHIABFiCsARIg1AEOIPgBBiUcBQIlPAT6IWAI8iGEDOohsBDeI&#10;eAU1iIcGM4iYBzKHqgcwiMAHMIfkBzCF+wgwg/8IMIL/CDCB/wgwgf8IMIH/CLdrAACqdgAAoH8A&#10;AJB+AACCfgAAdn8AAGqAAABegwAAU4cAAEqLAABBjgIAPZAOADuQGAA6kSMAOZEtADiSNwA3kkAA&#10;NpJJADSTUgAzk1wBMZNnAS+TdAItkoMDK5KUAyqSpwMokr0EKJLhAyeQ+gQnjv8FJ43/BSeM/wUn&#10;jP8FJ4z/BbF0AAClfgAAmYUAAIqEAAB9hAAAb4UAAGOIAABYiwAATY8AAEOTAAA6lwAAMpoHAC6b&#10;EAAtmxoALJwkACucLgAqnTgAKZ1BACidSwAnnlUAJp5hACWebgAjnn4BIp6QASCeowEfnrkBHp7d&#10;AR6c+AIemv8CHpn/Ax6X/wMel/8DHpf/A6p9AACehQAAk4sAAIWKAAB1iwAAaI4AAFuRAABQlQAA&#10;RpkAADudAAAyoAAAKqMAACKmCQAfpxEAHqcaAB2oJAAcqC0AG6g3ABqpQQAZqUwAGKlYABeqZgAW&#10;qnYAFaqJABSqngATq7QAEqvTABKo9QATp/8BE6X/AROl/wETpP8BE6T/AaOGAACXjAAAjZEAAH2S&#10;AABtlQAAYJgAAFScAABIoAAAPqQAADSnAAAqqwAAIa4AABmxAAASswcAD7UQAA61FwAOtSEADbUr&#10;AA21NgAMtkEAC7ZOAAq2XAAJtmwACLZ/AAe2lAAGtqoABbbFAAa26gAHtf8ACLT/AAiz/wAJsv8A&#10;CbL/AJqNAACQkwAAhJgAAHScAABloAAAV6QAAEuoAABArAAANbAAACqzAAAhtQAAGLgAABG7AAAM&#10;vgIABsALAALAEQABwRkAAMEiAADCKwAAwjYAAMNCAADDUAAAxF8AAMRxAADEhwAAxJ0AAMS1AADE&#10;2gAAxPYAAMP/AADD/wAAw/8AAMP/AJOUAACHmgAAeKAAAGqmAABcrAAAT7EAAEG1AAA1twAAKboA&#10;AB+9AAAWwAAAEMMAAArGAAADygAAAMwFAADMDAAAzREAAM4YAADOIQAA0CoAANE1AADTQwAA1FIA&#10;ANRjAADVeAAA1Y8AANWnAADWwgAA1ukAANb9AADW/wAA1v8AANb/AIqbAAB7ogAAbKkAAF6wAABQ&#10;tgAAQroAADS9AAAowQAAHcQAABTHAAANywAABs4AAADSAAAA1wAAANkAAADaBQAA3AsAAN0QAADf&#10;FQAA4R0AAOMnAADlMwAA50IAAOhUAADoZwAA6X4AAOmXAADqrwAA6s4AAOvvAADr/gAA6/8AAOv/&#10;AH2jAABuqwAAX7IAAFG6AABCwAAANMMAACfHAAAbywAAEs8AAAvTAAAC2AAAAN0AAADhAAAA5AAA&#10;AOUAAADnAAAA6QAAAOsHAADtDQAA7xEAAPEZAAD0JAAA9zEAAPlBAAD6VQAA+moAAPuEAAD7nQAA&#10;/LYAAPzSAAD97QAA/fQAAP30AHGsAABhtQAAUr0AAETEAAA0yQAAJs0AABrSAAAQ2AAACN0AAADh&#10;AAAA5QAAAOgAAADsAAAA7wAAAPEAAADzAAAA9QAAAPcAAAD5AQAA+wgAAP4OAAD/FQAA/yEAAP8v&#10;AAD/QQAA/1YAAP9tAAD/hwAA/6AAAP+2AAD/ygAA/9QAAP/UAP8LIAD/Bx4A/wAdAP8AIAD/ACUA&#10;/wAuAP8AOwD/AEkA/wBWAP8AYgD/AG0A/wB2AP8AfwD/AIcA/wCOAP8AlAD/AJoA/wCgAP8ApgD/&#10;AK0A/wC1AP8AvgD/AMsA/wDhAP8A8AD+AP0A/QD/AP0A/wD9AP8A/QD/APwA/wD5AP8A+QD/AP8N&#10;HQD/CxoA/wQZAP8AGgD/AB8A/wAqAP8ANwD/AEUA/wBRAP8AXgD/AGgA/wByAP8AegD/AIIA/wCJ&#10;AP8AkAD/AJYA/wCcAP4AogD8AKkA+wCwAPkAuQD4AMYA9gDZAPUA6wD0APkA8wD/APIA/wDzAP8A&#10;8wD/APMA/wDzAP8A8wD/AP8QGQD/DhUA/wgUAP8AFAD/ABkA/wAlAP8AMgD/AEAA/wBMAP8AWQD/&#10;AGMA/gBtAPwAdQD6AH0A+QCEAPcAiwD2AJEA9ACXAPMAngDyAKQA8ACsAO4AtADtAMAA6wDPAOkA&#10;5gDoAPUA5gD/AOcA/wDmAP8A5QD/AOUA/wDlAP8A5QD/AP8SFAD/EBAA/wwPAP8DEAD/ABUA/wAg&#10;AP8ALAD/ADoA/wBHAPoAUwD3AF4A9ABnAPEAcADvAHgA7QB/AOsAhgDqAIwA6ACTAOcAmQDlAKAA&#10;4wCnAOEAsADfALoA3QDJANsA4ADYAPAA1wD+ANUA/wDUAP8A0wD/ANMA/wDTAP8A0wD/AP8VEAD/&#10;EgwA/w4JAP8LDAD/CRIA/wMaAP8AJgD9ADMA9ABAAO8ATQDrAFgA6ABhAOUAagDiAHIA4AB6AN4A&#10;gADcAIcA2gCOANgAlQDUAJwA0gCjANAArADOALYAzADEAMoA2QDIAO0AxwD7AMUA/wDEAf8AwwH/&#10;AMQB/wDEAf8AxAH/AP8YCwD/FQUA/xAAAP8QBgD/Dw0A/wwUAPwHHwDxAysA5wA5AOIARgDeAVEA&#10;2gJbANUCZADSA2wAzwN0AM0EewDLBIIAygSJAMgFkADGBZgAxAWgAMIGqQDBBrQAvwbBAL0I1QC7&#10;CewAuAv9ALYM/wC1Df8AtA3/ALQN/wC0Df8AtA3/AP8bBQD/GAAA/xcAAP8WAAD7EwYA+hAOAO4M&#10;FgDjCSIA2gkwANMKPgDOC0oAygxVAMcNXgDFDWcAwg5vAMEOdgC/Dn4AvQ+FALwPjQC6EJUAuBCd&#10;ALcQpwC1EbIAsxHAALIR1QCuE+4AqxT+AKkV/wCnFf8ApxX/AKYU/wGmFP8BphT/Af8fAAD/HAAA&#10;+h4AAOseAADjHAAA3xUFAN4ODQDTDhgAyxEoAMUTNwDAFEQAvBZPALkXWQC3F2EAtBhpALMZcQCx&#10;GXgArxqAAK4aiACsG5AAqxuZAKkbowCnHK4Aphy8AKQdzwChHuoBnh78AZwf/wGbH/8Bmh//AZoe&#10;/wGZHv8BmR7/Af8iAAD/IQAA7CcAAOAqAADUKQAAzSQAAMocCADEGRIAvRwiALceMQCzID4AryFJ&#10;AK0iUwCqI1wAqCRkAKYkbACkJHMAoyR6AKElggGgJYsBniWUAZ0lngGbJqoBmSa3AZgmyQKVJ+YC&#10;kif5ApAo/wKPKP8Cjif/Ao4n/wKOJ/8Cjif/Av8mAADyKQAA4zEAANI0AADINAAAwDAAALspAgC4&#10;Iw4AsSYcAKwoKwCoKjgApCtEAKEsTgCfLVcAnS1fAJstZwGZLW4BmC51AZYufQKULoYCky6QApEu&#10;mgOPLqYDjS6zA4wuxQOKL+EEhy/2BIUv/wSEL/8DhC//A4Mv/wODL/8Dgy//A/spAADrMQAA2TgA&#10;AMk8AAC/PAAAtjkAALAyAACsLQsApy8XAKIxJgCeMzQAmjRAAJg1SgCVNVMAkzVbAZE1YgGPNWkC&#10;jTVxAow1eQOKNYIDiDWLBIY1lgSENaIFgjWvBYE1wAZ/NtwGfTb0Bns2/wV7Nv8Fejb/BHo2/wR6&#10;Nf8EejX/BPUtAADkNwAA0D8AAMJDAAC3RAAArUAAAKc6AACjNgYAnTcTAJk5IgCVOi8Akjw7AI88&#10;RgCMPE8BijxXAYg8XgKGPGUChDxtA4I8dQSAPH0EfzyHBX08kgZ7O54HeTusB3c7vAh2PNUIdDzx&#10;CHM8/wdyPP8Gcjz/BXI8/wVyO/8Fcjv/BfEyAADePQAAyUQAALxIAACwSQAApkYAAJ9BAACbPQEA&#10;lT0QAJE/HQCNQSsAikI4AIdDQgCEQ0sBgkNTAYBDWwJ+QmIDfEJpBHpCcQV4QnoGdkGEB3RBjwhy&#10;QZsIcEGpCW9BuQptQdAKbEHuCWtC/whqQv8HakH/BmpB/wZqQf8FakH/Be03AADWQgAAxEkAALdN&#10;AACrTQAAoEoAAJhHAACTQgAAjkMNAIlFGgCGRigAg0c0AIBIPwB+SEgBe0hQAnlIVwJ3SF8DdUhm&#10;BHNHbgVxR3YGb0eAB21GjAlrRpgKaUamC2dGtgtmRswLZUbsC2RH/wlkRv8IZEb/B2RG/wZkRf8G&#10;ZEX/Bug7AADQRgAAv00AALNRAAClUQAAmk4AAJJLAACNRwAAh0gLAINKFgB/SyQAfUwxAHpNPAB3&#10;TUUBdU1NAnNNVQJxTVwDb01jBG1MawVrTHMHaUt9CGZLiQlkS5YKYkukC2FLtAxfS8oMXkvqC15L&#10;/gpeS/8JXkr/CF5K/wdeSv8HXkr/B+M/AADLSQAAvFEAALBVAAChVAAAllIAAI1QAACHTAAAgU0I&#10;AH1PEwB6UCEAd1EuAHRSOQByUkIBb1JLAW1SUgJrUVkDaVFhBGdRaAZlUHEHY1B7CGFQhgpfT5ML&#10;XU+hDFtPsg1ZT8cNWU/oDFhP/QtYT/8JWU//CFlO/wdZTv8HWU7/B99DAADHTQAAuFQAAKxZAACd&#10;VwAAkVUAAIhUAACBUAAAe1IEAHdTEQB0VB4AcVUrAG9WNgBsVkABalZIAWhWUAJmVlcDZFZeBGJV&#10;ZgVgVW8HXVV4CFtUhApZVJELV1SgDFVTsA1UU8UNU1PmDFNT/AtTU/8JVFL/CFRS/whUUv8HVFL/&#10;B9pGAADDUAAAtVgAAKhbAACZWgAAjVgAAIRXAAB7VAAAdlYBAHFXDwBuWRsAbFooAGlaMwBnWz0B&#10;ZVtFAWNbTQJhWlUDX1pcBF1aZAVbWWwGWFl2CFZZgglUWI8LUlieDFBYrg1PWMMNTljkDE5Y+wtP&#10;V/8JT1f/CE9W/whQVv8HUFb/B9NKAADAVAAAslwAAKNeAACVXQAAiVwAAH9bAAB2WQAAcFoAAGtc&#10;DQBoXRgAZl4kAGRfMABiXzoAYF9DAV5fSwJcX1ICWl9aA1hfYQVVXmoGU150B1FdfwlPXY0KTV2c&#10;C0tdrAxKXcEMSV3jDElc+gpJW/8JSlv/CEpa/whKWv8HSlr/B85OAAC8WAAArmAAAJ9hAACRYAAA&#10;hV8AAHtfAABwXQAAal8AAGVhCgBiYhQAYGMhAF5kLQBcZDcAWmRAAVhkSAFWZFACVGRXA1JkXwRQ&#10;ZGcFTmNxBkxjfQhJYosJR2KaCkZiqgtEYr8LRGLhC0Rh+QpEYP8JRGD/CEVf/wdFX/8HRV//B8hS&#10;AAC4XAAAq2QAAJtkAACMYwAAgGMAAHZjAABqYgAAY2QAAF9mBgBbZxEAWWgdAFdpKQBWajMAVGo8&#10;AFJqRQFQakwBTmpUAkxqXANKamUESGlvBUZpegdEaYgIQmiYCUBoqQo/aL0KPmjeCT5n9wk+Zv8I&#10;P2X/Bz9l/wc/ZP8HP2T/B8NXAACzYQAAp2kAAJZoAACHZwAAe2cAAHFnAABlaAAAXGoAAFhsAQBU&#10;bg4AUm8YAFBvJABOcC4ATXA4AEtxQQBKcUkBSHFRAUZxWQJEcGIDQnBsBEBweAU+cIYGPG+VBzpv&#10;pgg4b7sIOG/bBzhu9gc4bf8HOGz/Bjlr/wY5av8GOWr/Br1cAACvZgAAom0AAJFsAACCawAAd2sA&#10;AGxsAABhbgAAV3AAAFBzAABMdQoASXYTAEd3HwBGdykARXgzAEN4PABCeEQAQXhNAT94VQE9eF4C&#10;O3hoAjl4dAM3eIIENXiTBTN3pAUyd7kFMXjXBTF29QUxdP8FMXP/BTFy/wUycv8FMnL/BbdjAACq&#10;bQAAnHEAAItwAAB9cAAAcnAAAGdxAABccwAAUXcAAEp6AABCfQMAP34OAP/ifRBJQ0NfUFJPRklM&#10;RQALEj1/GAA8fyMAO4AtADqANgA5gT8AOIFIADaBUAA1gVoBM4FkATGBcAEvgX8CLYGPAyyBoQMq&#10;gbYDKYHSAyl/8wMpff8DKXz/Ayl7/wMpe/8DKXv/A7FqAACldAAAlXYAAIV1AAB4dQAAbXUAAGF3&#10;AABXegAATH4AAEOBAAA7hQAANYgJADKJEQAxiRsAMIklAC+KLwAuijgALYtBACyLSgAqi1QAKYtf&#10;ACiLawAmi3oBJIuLASOLngEii7MBIYzOASGK8QEgiP8CIIb/AiCF/wIhhf8CIYX/AqtyAAChfAAA&#10;j3sAAIB6AABzegAAZnwAAFt/AABQggAARoYAADyKAAA0jQAALJEAACaTDAAklBMAI5QcACKVJgAh&#10;lS8AIJU4AB+WQgAelkwAHZZYAByWZAAal3QAGZeGABiXmQAXl64AFZfJABaV7gAWk/8BFpL/ARaR&#10;/wEWkP8BFpD/AaV7AACZgwAAiYEAAHuAAABsggAAX4QAAFSIAABJiwAAP5AAADWUAAAtlwAAJZoA&#10;AB2eAQAWoAwAFKESABShGwAToSUAEqEuABGiOAARokMAEKJPAA+iXAAOo2sADaN9AA2jkgAMo6cA&#10;CqLAAAui5gAMoP4ADZ//AA2e/wANnf8ADZ3/AJ6EAACSiQAAg4gAAHOIAABliwAAWI4AAEySAABB&#10;lwAAN5sAAC6eAAAkogAAHKUAABWoAAAPqwQACq4MAAetEgAGrRsABa0kAASuLgACrjkAAa5FAACu&#10;UgAArmEAAK5zAACuhwAArp0AAK60AACu1QAArfQAAK3/AACs/wAAq/8AAKv/AJaLAACMkAAAe5AA&#10;AGuSAABdlgAAUJoAAESfAAA5owAAL6cAACWrAAAcrgAAFLEAAA60AAAJtwAAAbgJAAC4DgAAuRQA&#10;ALkcAAC6JQAAui8AALs6AAC8RwAAvFYAALxnAAC8ewAAvJEAALypAAC8xAAAvOsAALv+AAC7/wAA&#10;u/8AALv/AJCSAACDmAAAc5sAAGOfAABVowAAR6gAADutAAAwsQAAJbQAABu3AAASugAADL0AAAW/&#10;AAAAwwAAAMQCAADFCgAAxQ4AAMYUAADHGwAAyCQAAMouAADMOgAAzUkAAM1ZAADNbAAAzoMAAM6b&#10;AADNtQAAztoAAM72AADN/wAAzf8AAM3/AIaZAAB3oAAAaaYAAFqsAABMsgAAPrYAADC5AAAkvAAA&#10;Gb8AABHCAAAKxQAAAskAAADMAAAA0AAAANEAAADSAQAA0wgAANUNAADXEQAA2hgAANwhAADfLAAA&#10;4ToAAOJKAADjXQAA5HIAAOSLAADlpQAA5cAAAOXmAADl+AAA5f8AAOX/AHqhAABrqQAAXK8AAE22&#10;AAA/vAAAML8AACPDAAAXxwAAD8oAAAfOAAAA0QAAANYAAADcAAAA3wAAAOAAAADiAAAA5AAAAOYD&#10;AADoCQAA6Q4AAOwVAADuHgAA8SsAAPQ6AAD1TQAA9mEAAPd5AAD4kwAA+K0AAPnGAAD55AAA+fMA&#10;APnzAG2qAABesgAAT7oAAEDBAAAxxQAAIskAABbOAAAN0gAABNgAAADdAAAA4QAAAOQAAADoAAAA&#10;6wAAAO0AAADvAAAA8QAAAPMAAAD2AAAA+AMAAPoLAAD9EQAA/xsAAP8pAAD/OwAA/08AAP9mAAD/&#10;fwAA/5kAAP+vAAD/wwAA/9YAAP/WAP8EHAD/ABkA/wAZAP8AHAD/ACIA/wArAP8AOAD/AEYA/wBT&#10;AP8AXgD/AGkA/wByAP8AegD/AIIA/wCJAP8AjwD/AJUA/wCbAP8AoQD/AKgA/wCvAP8AuQD/AMUA&#10;/wDZAP4A7AD9APsA+wD/APsA/wD7AP8A+gD/APQA/wDwAP8A8AD/AP8HGAD/ARUA/wAUAP8AFgD/&#10;ABsA/wAmAP8ANAD/AEIA/wBOAP8AWgD/AGQA/wBtAP8AdQD/AH0A/wCEAP8AigD9AJAA/ACWAPoA&#10;nQD5AKMA+ACrAPcAtAD1AL8A9ADOAPMA5gDxAPYA8AD/AO8A/wDvAP8A7gD/AO4A/wDqAP8A6gD/&#10;AP8LFAD/BhEA/wAQAP8AEAD/ABYA/wAiAP8ALgD/ADwA/wBJAP8AVAD+AF8A+wBoAPkAcAD3AHgA&#10;9QB/APMAhQDyAIsA8ACSAO8AmADtAJ8A7ACmAOoArgDoALkA5wDHAOUA3gDjAPAA4gD+AOAA/wDg&#10;AP8A4QD/AOEA/wDhAP8A4QD/AP8NEAD/CQ0A/wEMAP8ADAD/ABIA/wAcAP8AKAD8ADYA+QBDAPYA&#10;TgDyAFkA7wBiAOwAawDqAHIA6AB5AOYAgADkAIYA4gCMAOEAkwDfAJoA3QChANsAqgDYALQA1QDA&#10;ANIA0wDQAOoAzgD6AM0A/wDNAP8AzQD/AMwA/wDMAP8AzAD/AP8QDAD/DAcA/wMCAP8ACAD/AA4A&#10;/wAWAPYAIgDwAC8A7AA8AOkASADlAFMA4QBcAN4AZQDbAGwA1wBzANQAegDSAIAA0ACHAM4AjgDM&#10;AJUAygCdAMgApQDGAK8AxAC7AMIAywDAAOUAvgD1AL0A/wC8AP8AvAD/ALwA/wC8AP8AvAD/AP8R&#10;BQD/DgAA/woAAP8IAQD/BAoA+AAQAOkAGgDjACgA3gA1ANkAQQDTAEwAzwBWAMsAXwDJAGYAxgBu&#10;AMQAdADCAHsAwQCCAL8AiQC9AJAAvACYALoAoQC4AKsAtgC3ALQAxwCyAOAAsQHyAK8C/wCuA/8A&#10;rQT/AK0E/wCtBP8ArQT/AP8UAAD/EAAA/w8AAPINAADqCgAA6QMJAN0AEgDUAB8AzQEtAMgCOgDE&#10;A0UAwANQAL0EWQC7BWEAuQVoALcGbwC1BnYAtAd9ALIHhACxCIwArwiVAK0JngCrCagAqgq1AKgK&#10;xQCmC98ApA30AKIO/wCgDv8Anw7/AJ8O/wCfDv8Anw7/AP8XAAD/EwAA7xgAAOQZAADbFgAA0hAC&#10;AM8JCwDICBYAwQokALwMMgC3DT4AtA5JALEOUwCvEFsArRBjAKsQagCpEXEAqBF4AKYRgAClEYgA&#10;oxKRAKESmwCgE6YAnhOzAJwTwwCbFN4Alxb0AJUW/wCUF/8Akxf/AJIX/wCSFv8Akhb/AP8aAAD0&#10;HQAA5SMAANUlAADKJAAAwh0AAL4WBAC7EBAAtBMdAK8VKwCrFjgApxhDAKUZTQCiGVYAoBpdAJ4b&#10;ZQCdG2wAmxxzAJocewCYHIMAlx2NAJUdlwCTHqIAkh6vAJAevwCPH9gAjCDxAYkg/wGIIP8BhyD/&#10;AYcg/wGGIP8BhiD/AfoeAADrJgAA2i0AAMowAAC+LgAAtSgAALAiAACuGwwAqB0XAKMfJgCfITMA&#10;nCI+AJkjSACXJFEAlSRZAJMlYACSJWcAkCZuAI4mdgCNJn8AiyaIAYonkwGIJ54BhierAYQnuwGD&#10;KNEBgCjuAX4p/wF9Kf8BfCj/AXwo/wF8KP8BfCj/AfUkAADjLgAAzzUAAME4AAC0NgAAqzEAAKUs&#10;AACiJgYAniYTAJkoIQCVKi4Akis5AI8sRACNLUwAiy1UAIkuXACHLmMAhi5qAYQucgGCLnoBgS+E&#10;AX8vjwJ9L5oCey+nAnovtwJ4L8wCdjDqAnUw/gJzMP8CczD/AnMv/wJzL/8Ccy//AvAqAADcNQAA&#10;xzsAALo/AACsPAAAojgAAJwzAACYLwAAlS4QAJAwHACMMikAiTM1AIY0PwCENUkAgjVRAIA1WAB+&#10;NV8BfTVmAXs2bgF5NXYCeDWAAnY1iwN0NZcDcjakA3A2tARvNsgEbTbnBGw2/ANrNv8Dazb/Amo2&#10;/wJqNf8CajX/AuowAADTOgAAwkEAALNDAAClQQAAmz4AAJU6AACQNgAAjDUNAIg3GACEOCUAgTox&#10;AH87PAB8O0UAejxNAHg8VQF3PFwBdTxjAXM8agJxPHMCcDx8A247hwNsO5QEajuhBGg7sQVnPMUF&#10;ZTzlBWQ8+gRkPP8DYzv/A2M7/wNjO/8CYzv/AuU1AADNPwAAvUYAAK5HAACfRQAAlUMAAI5AAACJ&#10;PAAAhDwKAIA9FAB9PiIAej8uAHhAOAB1QUIAc0FKAHJBUQFwQVkBbkFgAmxBZwJqQXADaEF5A2dB&#10;hARlQZEFY0GfBWFBrgZgQcIGXkHiBl5B+QVdQf8EXUD/A11A/wNdQP8DXUD/A985AADIQwAAuUoA&#10;AKlLAACbSQAAkEcAAIhEAACDQQAAfkEGAHpCEQB2Qx4AdEUqAHFFNQBvRj8AbUZHAGtGTwFqRlYB&#10;aEZdAmZGZQJkRm0DYkZ2BGBGggReRo4FXEWcBltFrAZZRr8HWEbfBlhG9wVXRf8EV0X/BFdE/wNY&#10;RP8DWET/A9o9AADERwAAtU4AAKROAACWTAAAi0sAAINJAAB9RQAAeEYCAHRHEABwSBsAbkknAGtK&#10;MgBqSzwAaEtEAGZLTAFkS1MBYktaAmBLYgJfS2oDXUt0BFtKfwVZSowFV0qaBlVKqgdUSr0HU0rc&#10;B1JK9gZSSv8FUkn/BFJJ/wNSSP8DU0j/A9RBAADASwAAslEAAKBQAACSTwAAh04AAH5MAAB4SAAA&#10;ckoAAG5LDQBrTRgAaE4kAGZOLwBkTzkAYk9CAGFQSQFfUFEBXVBYAltPYAJZT2gDV09yBFVPfQVT&#10;T4oFUk6YBlBOqAdOTrsHTU7ZB01O9QZNTv8FTU3/BE1N/wROTP8DTkz/A85EAAC8TgAArlQAAJxT&#10;AACOUgAAg1EAAHpQAAByTQAAbE8AAGhQCwBlURUAY1IhAGFTLABfUzYAXVQ/AFtURwBaVE4BWFRW&#10;AVZUXQJUVGYDUlNvA1BTewROU4gFTFOXBktTpwdJU7oHSFPVB0hS8wZIUv8FSFH/BElR/wRJUP8D&#10;SVD/A8pIAAC5UgAAqlcAAJhWAACKVQAAf1QAAHZTAABsUQAAZ1MAAGJUCABfVhIAXVceAFtXKQBZ&#10;WDMAWFg8AFZZRABVWUwBU1lTAVFZWwJPWGQCTVhtA0tYeARJWIYFR1eVBkVXpQZEV7gGQ1jSBkNX&#10;8gZDVv8FQ1X/BERV/wREVP8DRFT/A8ZMAAC1VgAApVoAAJRZAACGWAAAe1gAAHFXAABmVgAAYVgA&#10;AF1ZBABZWhAAV1sbAFVcJgBTXTAAUl05AFFeQQBPXkkATV5RAUxeWAFKXmECSF1rA0ZddgNEXYME&#10;Ql2SBUBdowY/XbYGPl3QBj1c8QU+W/8EPlr/BD5a/wM+Wf8DP1n/A8FQAACxWgAAoV0AAJBcAACC&#10;WwAAdlsAAG1bAABhWwAAW10AAFZeAABSYA0AUGEXAE5iIgBNYiwATGM1AEpjPgBJY0YAR2NOAEZj&#10;VgFEY14BQmNoAkBjcwM+Y4EDPGOQBDpioQQ5YrQFOGPNBThi7wQ4Yf8EOGD/Azhf/wM5Xv8DOV7/&#10;A7xVAACtXwAAnGAAAItfAAB9XwAAcl8AAGhfAABdYAAAVWIAAE9kAABLZgoASWcSAEdoHQBFaCcA&#10;RGkxAENpOQBCakIAQGpKAD9qUgA9alsBPGplATpqcAI4an4CNmmNAzRpnwMzabIDMWnLAzFo7QMx&#10;Z/8DMWb/AzJl/wMyZP8DMmT/A7dbAACpZAAAlmQAAIZjAAB4YwAAbWMAAGRkAABZZQAAUGgAAElr&#10;AABDbQQAQG4OAD5vGAA9byIAPHArADpwNAA5cT0AOHFFADdxTgA2cVcANHFhATJxbQExcXoBL3GK&#10;Ai1xnAIrca8CKnHIAipw6wIqb/8CKm3/Aips/wIrbP8CK2z/ArFhAACkaQAAkGgAAIBnAAB0ZwAA&#10;aWcAAF9oAABVawAAS24AAENxAAA8dAAAN3YKADR3EgAzeBwAMnglADF5LgAweTcAL3k/AC55SAAs&#10;elIAK3pcACp6aAAoenYAJnqHASV6mQEjeqwBInrFASJ56QEid/8BInb/ASJ1/wIidP8CI3T/Aqxo&#10;AACdbgAAim0AAHtsAABvbAAAZWwAAFpuAABQcQAARXUAAD14AAA2fAAALn8CACmBDQAnghQAJoIe&#10;ACWCJwAkgi8AI4M4ACKDQgAhg0sAIIRWAB+EYgAehHEAHISCABuElQAahKkAGITBABiD5gAYgf0A&#10;GYD/ARl//wEZfv8BGX7/AaZwAACVcwAAhHIAAHZxAABrcQAAXnMAAFR2AABJeQAAP30AADeBAAAv&#10;hAAAJ4gAACCLBQAbjQ4AGo0VABmNHgAYjicAF44wABaOOQAVjkMAFI9PABOPWwASj2oAEY97ABCP&#10;jwAPj6QADo+7AA2P4AAOjfoAD4v/ABCK/wAQif8AEIn/AKF6AACOeQAAfncAAHJ3AABkeAAAWHsA&#10;AE1+AABCggAAOYYAAC+KAAAnjgAAIJEAABiVAAASmAUADpoOAA2aFAAMmh0AC5omAAuaMAAKmjsA&#10;CZpGAAiaUwAGm2EABZpyAASahgACmpsAAJqxAAGZzwACmfAAApj/AASX/wAFlv8ABZb/AJmBAACH&#10;fwAAen4AAGt+AABdgQAAUIUAAEWJAAA7jQAAMZIAACiWAAAfmQAAGJ0AABGgAAAMowIABqUKAAGl&#10;EAAApRYAAKYfAACmKAAApjIAAKc9AACnSgAAp1gAAKdoAACnfAAAp5EAAKaoAACmwwAApekAAKX8&#10;AACl/wAApP8AAKT/AJGHAACChgAAcoYAAGOIAABVjAAASZEAAD2WAAAymgAAKJ4AAB+iAAAXpgAA&#10;EKkAAAusAAAErwAAALEGAACxDAAAshEAALIXAACzHwAAsygAALQyAAC1PwAAtU0AALVdAAC1cAAA&#10;tYYAALWdAAC1tgAAtdwAALT3AAC0/wAAtP8AALT/AIuPAAB6jgAAapEAAFuVAABNmgAAQJ8AADWk&#10;AAAqqAAAIKwAABawAAAPtAAACbcAAAG5AAAAvQAAAL4AAAC+BgAAvwwAAMAQAADBFgAAwh0AAMMn&#10;AADFMgAAxkAAAMZRAADHYwAAx3gAAMeRAADHqQAAx8cAAMfsAADH/gAAx/8AAMf/AIOXAABxmgAA&#10;YZ4AAFKjAABFqQAAOK4AACyzAAAgtwAAFroAAA69AAAGwAAAAMMAAADHAAAAyQAAAMoAAADMAAAA&#10;zQMAAM4JAADQDgAA0hMAANQbAADYJQAA2zIAAN1CAADdVAAA3mkAAN6BAADenAAA37UAAN/ZAADf&#10;8wAA3/8AAN//AHefAABopgAAWa0AAEqzAAA7uAAALbsAAB+/AAAUwgAADMYAAAPJAAAAzAAAANAA&#10;AADVAAAA2QAAANoAAADcAAAA3gAAAOAAAADiBQAA5AsAAOcQAADqGAAA7SQAAPAyAADxRAAA8lgA&#10;APNvAAD0igAA9KQAAPS/AAD03wAA9PMAAPT0AGqoAABbrwAATLcAAD29AAAtwQAAH8YAABPKAAAL&#10;zgAAANIAAADXAAAA3AAAAOAAAADlAAAA5wAAAOkAAADrAAAA7QAAAO8AAADxAAAA8wAAAPYHAAD5&#10;DgAA/BYAAP8iAAD/MwAA/0cAAP9dAAD/dgAA/5EAAP+pAAD/vgAA/9gAAP/bAP8AGAD/ABYA/wAV&#10;AP8AGAD/AB4A/wAnAP8ANgD/AEMA/wBPAP8AWgD/AGQA/wBtAP8AdQD/AH0A/wCEAP8AigD/AJAA&#10;/wCWAP8AnAD/AKMA/wCrAP8AtAD+AL8A/QDPAPsA5wD6APgA+QD/APkA/wD5AP8A9QD/AO4A/wDp&#10;AP8A5wD/AP8AFAD/ABEA/wARAP8AEgD/ABcA/wAjAP8AMQD/AD4A/wBKAP8AVgD/AGAA/wBoAP8A&#10;cAD/AHgA/QB+APwAhQD6AIsA+QCRAPgAmAD3AJ4A9QCmAPQArgDyALkA8QDHAO8A4ADuAPIA7AD/&#10;AOwA/wDsAP8A6wD/AOUA/wDgAP8A3gD/AP8DEAD/AA4A/wANAP8ADQD/ABMA/wAeAP8AKwD/ADgA&#10;/wBFAP4AUAD7AFoA+ABjAPUAawDzAHIA8QB5AO8AfwDuAIYA7ACMAOoAkgDpAJkA5wCgAOYAqQDk&#10;ALMA4QDAAOAA0wDeAOsA3AD7ANsA/wDaAP8A2gD/ANkA/wDUAP8A0gD/AP8HDQD/AAkA/wAGAP8A&#10;CQD/AA8A/wAYAPsAJQD4ADIA9QA/APIASgDtAFQA6gBdAOcAZQDkAGwA4gBzAOAAegDeAIAA3ACG&#10;ANoAjQDXAJQA1ACbANIApADPAK0AzQC5AMsAyQDJAOQAyAD2AMYA/wDFAP8AxgD/AMcA/wDHAP8A&#10;xwD/AP8KBgD/AQAA/wAAAP8ABAD/AAsA9AASAO8AHwDqACwA5QA4AOIAQwDdAE4A2QBXANQAXwDR&#10;AGcAzgBtAMwAdADKAHoAyACAAMYAhwDFAI4AwwCWAMEAngC/AKgAvQCzALoAwgC5ANsAtwDwALUA&#10;/wC2AP8AtQD/ALUA/wC1AP8AtQD/AP8MAAD/BAAA/wAAAP4AAAD2AAMA6AANAOAAFwDZACQA0QAx&#10;AM0APADKAEcAxgBRAMMAWQDAAGAAvgBnALwAbgC6AHQAuQB7ALcAggC1AIkAswCRALIAmgCwAKQA&#10;rgCvAKwAvQCqANAAqADrAKcA+wCmAP8ApgD/AKUA/wClAP8ApQD/AP8NAAD/BwAA9AkAAOoJAADi&#10;BAAA2gAHAM8AEQDIABwAwgApAL4ANQC7AEAAtwBKALQAUwCyAFsAsABiAK4AaACsAG8AqwB1AKkA&#10;fQCoAIQApgCNAKQAlgCjAKAAoQCrAJ8BuQCdA8wAnAToAJoG+QCZB/8AmAj/AJcI/wCXCP8Alwj/&#10;AP8QAAD3EAAA6BQAANwVAADOEQAAxg0AAMIECwC8ABQAtwEhALIDLgCuBToAqwZEAKgITQCmCFUA&#10;pAlcAKIKYwCgCmoAnwtxAJ0LeACcC4AAmgyJAJkMkwCXDJ4AlQ2qAJQNuACSDcwAkA7qAI4Q/ACM&#10;EP8AixD/AIsQ/wCLEP8AihD/APsTAADtGgAA3SAAAMwhAAC/HQAAtxcAALMRAACyCw0Aqw0ZAKcO&#10;JgCjDzMAnxA+AJ0RRwCaEVAAmBJXAJYSXgCVE2UAkxNsAJITcwCQFHwAjxSFAI0VjwCLFZoAihWn&#10;AIgWtQCGFskAhBfnAIIY+wCAGf8Afxn/AH8Z/wB/GP8Afxj/APUaAADkIwAAzykAAMAqAACzJgAA&#10;qiIAAKUcAACkFQgAoBQTAJsWIQCXGC0AlBk4AJEaQgCPG0sAjRxSAIscWQCJHWAAiB1nAIYebwCF&#10;HncAgx+AAIIfiwCAH5cAfiCjAH0gsgB7IMUAeSHkAHci+QB2Iv8AdSL/AHQh/wB0If8AdCH/AO8h&#10;AADbKwAAxzEAALYxAACpLgAAoCoAAJsmAACYIQEAlR4QAJAgGwCNISgAiSMzAIckPQCFJEYAgyVO&#10;AIEmVQB/JlwAfiZjAHwnawB7J3MAeSd8AHgohwB2KJMAdCigAXIorwFxKcEBbyngAW0p9wFsKf8B&#10;ayn/AWsp/wFrKP8Bayj/AegoAADQMgAAwDgAAK43AAChNQAAmDIAAJItAACOKQAAiycMAIcoFwCD&#10;KiMAgCsvAH4sOQB8LEIAei1KAHguUQB3LlgAdS5gAHMvZwByL28AcC95AW8vgwFtL5ABay+dAWkv&#10;rAFoML4BZzDbAWUw9QFkMP8BYzD/AWMv/wFjL/8BYy//AeIuAADKOAAAuj0AAKg8AACaOgAAkTcA&#10;AIozAACGMAAAgy4JAH8vEwB7MB8AeDIrAHYzNQB0Mz4AcjRGAHA0TgBvNVUAbTVcAGw1ZABqNWwB&#10;aDV1AWc1gAFlNYwBYzWaAmE2qQJgNrsCXzbWAl028wJdNv8CXDb/AVw1/wFcNf8BXDT/AdwzAADF&#10;PAAAtEEAAKJAAACVPgAAizwAAIQ5AAB/NgAAezQEAHc1EAB0NxwAcTgnAG85MgBtOTsAazpDAGo6&#10;SwBoO1IAZztZAGU7YQFjO2kBYjtyAWA7fQFeO4oCXDuXAls7pwJZO7gDWDvSA1c78QJWO/8CVjv/&#10;AlY6/wFWOv8BVjn/AdQ3AADAQQAAr0QAAJ1DAACQQgAAhUAAAH4+AAB5OwAAdDoAAHE6DgBtPBgA&#10;az0kAGk+LwBnPzgAZT9AAGRASABiQE8AYUBXAF9AXgFdQGYBXEBvAVpAegJYQIcCVkCVAlRApANT&#10;QLYDUkDPA1FA7wNQQP8CUD//AlA//wJRPv8BUT7/Ac87AAC9RQAAqkcAAJlGAACLRQAAgUQAAHlC&#10;AAB0PgAAbz8AAGtADABnQRUAZUIhAGNDKwBhQzUAX0Q+AF5ERQBdRU0AW0VUAFlFXAFYRWQBVkVt&#10;AVRFeAJSRYUCUUSTA09EowNNRbQDTEXMA0tF7QNLRP8CS0T/AktD/wJMQv8CTEL/Aso/AAC5SAAA&#10;pkoAAJVJAACHSAAAfUcAAHVFAABuQgAAaUMAAGVECQBiRRMAX0YeAF1HKABcSDIAWkg7AFlJQwBX&#10;SUoAVklSAFRJWQFTSWEBUUlrAU9JdgJNSYICS0mRA0pJoQNISbMDR0nKA0ZJ7ANGSP8CRkj/AkdH&#10;/wJHRv8CR0b/AsZDAAC2TAAAokwAAJFMAACESwAAeUoAAHBJAABpRgAAZEcAAF9JBgBcShAAWksb&#10;AFhMJQBWTC8AVU04AFNNQABSTUgAUU5PAE9OVwBOTl8BTE5pAUpOcwJITYACRk2PA0VNnwNDTbED&#10;Qk3IA0FN6gNBTP8CQUz/AkJL/wJCSv8CQkr/AsJHAACzTwAAnk8AAI1OAACATgAAdU0AAGxMAABj&#10;SgAAXkwAAFpNAgBWTg4AVE8YAFJQIgBRUSwAT1E1AE5SPQBNUkUATFJNAEpSVABJUl0BR1JmAUVS&#10;cQFDUn4CQVKNAj9SnQM+Uq8DPVLGAzxS6QI8Uf4CPFD/Aj1P/wI9T/8CPU7/Ar5LAACuUwAAmlIA&#10;AIlRAAB8UQAAcVAAAGhQAABeTgAAWFEAAFRSAABRUwwATlQUAExVHwBLVikASVYyAEhWOgBHV0IA&#10;RldKAERXUgBDV1oAQVdkAUBXbgE+V3sCPFeLAjpXmwI4V60CN1fEAjdX5wI3Vv0CN1X/AjdU/wI3&#10;U/8COFP/ArpPAACpVgAAlVUAAIVUAAB4VAAAbVQAAGRUAABYVAAAUlYAAE5XAABKWQkAR1oRAEZa&#10;GwBEWyUAQ1suAEJcNgBBXD4AP1xGAD5dTwA9XVcAO11hADpdbAE4XXkBNl2IATRdmQIzXasCMV3C&#10;AjFc5QIxW/wCMVr/AjFZ/wIyWf8BMlj/AbZUAACkWQAAkFgAAIBYAABzVwAAaVcAAGBYAABUWQAA&#10;TlsAAEhdAABDXwQAQGAOAD5hFwA9YSAAO2IpADpiMgA5YjoAOGNCADdjSwA2Y1QANGNdADNjaAAx&#10;Y3YBL2OFAS5jlgEsY6kBK2O/ASpj4wEqYvsBKmD/AStf/wErX/8BK17/AbFZAACeXAAAi1wAAHtb&#10;AABvWwAAZVsAAFxcAABRXgAASWAAAENiAAA8ZQAAOGcKADVoEgA0aBsAM2kkADJpLQAxaTUAL2o9&#10;AC5qRgAtak8ALGpZACtrZQApa3IAKGuCACZrkwAka6cAI2u9ACJq4AAjafkBI2f/ASNm/wEjZv8B&#10;JGX/AaxgAACYYAAAhWAAAHZfAABqXwAAYWAAAFdgAABNYwAARGYAAD1oAAA2awAAMG4EACxwDgAq&#10;cRUAKXEeAChxJgAnci8AJnI3ACVyQAAkckoAInJUACFzYAAgc20AHnN9AB1zkAAbc6MAGnO5ABlz&#10;3AAacfcAGnD/ABtv/wAbbv8BG23/AaZmAACRZQAAf2QAAHFkAABmZAAAXWQAAFJmAABIaQAAP2wA&#10;ADdvAAAwcwAAKXYAACJ5CAAfexAAHnsXABx7HwAbeygAGnswABl8OQAYfEMAF3xOABZ8WgAVfGcA&#10;FH14ABJ9iwARfZ8AEH21AA991QAQe/UAEXn/ABF4/wASd/8AEnf/AJ5rAACKagAAemkAAG1pAABi&#10;aQAAV2oAAExtAABDcAAAOXQAADF4AAApewAAIn8AABuCAAAUhQkAEYYQABGGFwAQhx8AEIcoAA6H&#10;MQAOhzsADYdGAAyHUwALh2EACodxAAmHhAAHh5gABoauAAWGyQAGhewAB4T/AAiD/wAJgv8ACYL/&#10;AJVxAACDbwAAdG4AAGluAABcbwAAUHIAAEZ1AAA8eQAAMn0AACqBAAAihQAAG4kAABSMAAAPjwMA&#10;CpILAAaSEQAEkhgAApIgAAGSKQAAkjMAAJM+AACTSwAAk1kAAJNpAACTewAAkpAAAJKmAACRvwAA&#10;keUAAJD6AACP/wAAj/8AAI//AI13AAB9dQAAcHQAAGJ1AABVeAAASXwAAD+AAAA0hAAAK4kAACKN&#10;AAAakQAAE5QAAA6XAAAJmwAAAZ0IAACdDgAAnRMAAJ4aAACeIgAAnysAAJ81AACgQgAAoFAAAKBf&#10;AACgcQAAoIcAAJ+dAACftQAAntoAAJ32AACd/wAAnP8AAJz/AIZ9AAB4fAAAaXwAAFt/AABOgwAA&#10;QYgAADaMAAAskQAAI5YAABqaAAASngAADaEAAAakAAAApwAAAKkDAACpCgAAqg4AAKsTAACsGQAA&#10;rSIAAK4rAACvNwAAr0UAAK9UAACvZgAAr3sAAK6UAACuqwAArskAAK7vAACt/wAArf8AAK3/AIGE&#10;AABxhAAAYYcAAFOLAABGkAAAOZYAAC6bAAAjoAAAGqQAABKoAAAMrAAABK8AAACyAAAAtgAAALcA&#10;AAC3AgAAuAgAALkNAAC6EgAAuxgAAL0hAAC+KwAAwDgAAMBIAADAWgAAwW4AAMGGAADBoAAAwboA&#10;AMHjAADA+QAAwP8AAMD/AHmNAABokAAAWZQAAEuaAAA9oAAAMaUAACWrAAAarwAAEbMAAAu4AAAC&#10;uwAAAL4AAADBAAAAxAAAAMUAAADGAAAAxwAAAMgFAADKCwAAzA8AAM4VAADQHwAA0ysAANU6AADV&#10;TAAA1mAAANh3AADYkgAA2KwAANnJAADZ7AAA2fsAANj/AHCZAABgngAAUaQAAEOqAAA1sAAAKLYA&#10;ABy6AAARvgAACcEAAADFAAAAyAAAAMsAAADPAAAA0gAAANMAAADWAAAA2AAAANsAAADdAAAA3wcA&#10;AOINAADlEwAA6B0AAOwqAADtPAAA7VEAAO5nAADvgQAA75wAAPC3AADw0wAA8OwAAPD0AGemAABY&#10;rQAASbQAADq6AAAqvgAAHMIAABDGAAAHygAAAM4AAADSAAAA1gAAANwAAADgAAAA4wAAAOQAAADm&#10;AAAA6AAAAOsAAADtAAAA7wAAAPICAAD1CgAA+BEAAPwcAAD/LAAA/z8AAP9VAAD/bgAA/4oAAP+k&#10;AAD/ugAA/9EAAP/hAP8AFAD/ABIA/wASAP8AFAD/ABkA/wAlAP8AMgD/AD8A/wBLAP8AVgD/AGAA&#10;/wBoAP8AcAD/AHgA/wB/AP8AhQD/AIsA/wCRAP8AmAD/AJ4A/gCmAP0ArgD8ALkA+gDIAPkA4gD4&#10;APQA9wD/APYA/wD2AP8A7wD/AOcA/wDiAP8A3gD/AP8AEQD/AA4A/wAOAP8ADwD/ABQA/wAgAP8A&#10;LQD/ADoA/wBGAP8AUQD/AFsA/wBjAP4AawD8AHMA+gB5APkAgAD3AIYA9gCMAPUAkgDzAJkA8gCg&#10;APAAqQDuALMA7QDBAOsA1gDqAO4A6QD+AOcA/wDnAP8A5QD/AN0A/wDVAP8A0QD/AP8ADQD/AAoA&#10;/wAIAP8ACQD/ABAA/wAbAP8AKAD/ADUA/wBAAPoASwD2AFUA8wBeAPEAZgDuAG0A7AB0AOsAegDp&#10;AIAA5wCGAOYAjQDkAJMA4gCbAOAAowDeAK0A3AC5ANoAygDXAOYA1AD4ANIA/wDSAP8A0gD/AM4A&#10;/wDJAP8AxgD/AP8ACAD/AAMA/wAAAP8AAwD/AA0A/AAWAPcAIgDzAC4A7wA6AOwARQDoAE8A5ABY&#10;AOEAYADeAGcA2wBtANkAdADVAHoA0wCAANEAhwDPAI4AzQCVAMsAngDJAKcAxwCzAMUAwgDDANwA&#10;wQDxAL8A/wC/AP8AvgD/AL4A/wC9AP8AuwD/AP8AAAD/AAAA/wAAAP8AAAD2AAgA7gARAOcAGwDh&#10;ACcA3QAzANkAPgDTAEkAzwBSAMsAWQDIAGEAxgBnAMQAbQDCAHMAwAB6AL8AgAC9AIgAuwCQALkA&#10;mAC4AKIAtQCtALMAuwCxAM4AsADqAK8A/ACtAP8ArQD/AK4A/wCuAP8ArgD/AP8CAAD/AAAA/QAA&#10;APIAAADoAAAA3gAMANMAFQDMACEAyAAsAMQAOADBAEIAvQBLALoAUwC4AFoAtgBhALQAZwCyAG0A&#10;sAB0AK8AegCtAIIArACKAKoAkwCoAJ0ApgCoAKQAtQCiAMYAoQDjAJ8A9gCeAP8AngD/AJ4A/wCe&#10;AP8AngD/AP8GAAD7AAAA7gUAAOIEAADVAAAAywAGAMMADwC9ABkAuAAlALQAMQCxADsArgBFAKwA&#10;TQCpAFUApwBbAKUAYgCkAGgAogBuAKEAdQCfAHwAngCFAJwAjgCaAJgAmACkAJYAsACVAMEAkwDc&#10;AJIA8gCRAP8AkAD/AJAA/wCPAP8AjwD/AP0KAADwDgAA4REAAM4QAADCDQAAuwcAALcACgCxABIA&#10;rAAeAKgAKQClADQAogA+AJ8ARwCdAE8AmwBWAJkBXACXAWMAlgJpAJQCcACTA3gAkQOAAJAEigCO&#10;BJUAjAWhAIoFrgCJBr4AhwjYAIYJ8ACECv8Agwv/AIML/wCDC/8Agwv/APYQAADmFwAA0hwAAMAa&#10;AACzFgAArBIAAKgNAACmBw0AogUWAJ0HIgCZCS4Algo4AJQLQQCSDEoAkAxRAI4NWACMDV4Aiw1l&#10;AIkNbACIDnQAhg59AIUOhwCDDpMAgQ+fAIAQrQB+EL4AfRDbAHoR9AB4Ev8AdxL/AHcS/wB3Ev8A&#10;dxL/AO8XAADbIQAAxiQAALQjAACoIAAAoBwAAJsXAACZEQQAmA4QAJMQGwCPEScAjBIyAIkTPACH&#10;E0QAhRRMAIMUUwCBFVoAgBVgAH4WaAB9Fm8AexZ4AHkXgwB4F48AdhicAHQYqgBzGbsAchnUAG8a&#10;8QBuG/8AbRv/AG0a/wBtGv8AbRr/AOcgAADQKQAAvCsAAKsqAACeKAAAliQAAJAgAACNHAAAjBcM&#10;AIgYFgCEGiIAgRstAH4cNwB8HUAAeh1IAHkeTwB3HlUAdh9cAHQfYwBzH2sAcSB0AHAgfwBuIYsA&#10;bCGYAGshpwBpIrgAaCLPAGYi7gBlI/8AZCP/AGQi/wBkIv8AZCH/AOAmAADILwAAtDEAAKMwAACW&#10;LgAAjSsAAIcoAACEJAAAgiAIAH4gEgB7Ih4AeCMpAHUkMwBzJTwAcSVDAHAmSwBuJlIAbSdZAGsn&#10;YABqJ2gAaShxAGcoewBlKIgAZCmVAGIppABgKbUAXynLAF4q7ABcKv8AXCn/AFwp/wBcKf8AXCj/&#10;ANgsAADDNQAArTUAAJ00AACQMwAAhjEAAIAtAAB8KwAAeSgDAHYnEAByKRoAcColAG0rLwBrLDgA&#10;aixAAGgtRwBnLU4AZS5VAGQuXQBjLmUAYS9uAF8veABeL4QAXC+SAFovoQFZL7IBWDDIAVYw6QFV&#10;MP4BVS//AFUv/wBVLv8AVS7/ANAxAAC9OgAAqDkAAJc4AACKNwAAgDYAAHoyAAB1MAAAci4AAG4u&#10;DQBrLxYAaTAhAGYxKwBkMjQAYzI9AGEzRABgM0sAXzRSAF00WgBcNGIAWjRrAFk1dQBXNYIAVTWQ&#10;AVQ1nwFSNbABUTXGAVA15wFPNf0BTzX/AU80/wFPNP8BTzP/Acs2AAC4PQAAozwAAJI8AACFOwAA&#10;ezoAAHQ3AABvNQAAbDMAAGg0CgBlNRMAYjYeAGA3KABeNzEAXTg6AFs4QQBaOUgAWTlQAFc5VwBW&#10;Ol8AVDpoAFM6cwBROn8BTzqNAU46nQFMOq4BSzrDAUo65QFJOvwBSTn/AUk5/wFJOP8BSjj/Acc6&#10;AACzQAAAnj8AAI4/AACBPgAAdz0AAHA7AABqOAAAZjgAAGI5BwBfOhEAXDsbAFo7JQBZPC4AVz03&#10;AFY9PgBUPkYAUz5NAFI+VQBRPl0ATz9mAE0/cABMP30BSj+LAUg/mwFHP6wBRT/BAUQ/4wFEPvsB&#10;RD7/AUQ9/wFEPf8BRTz/AcM+AACvQwAAmkIAAIpCAAB9QQAAc0AAAGs/AABlPAAAYDwAAFw+BABZ&#10;Pg8AVz8YAFVAIgBTQSsAUkE0AFBCPABPQkMATkJLAE1DUgBLQ1oASkNkAEhDbgBHQ3sBRUOJAUND&#10;mQFCQ6sBQEPAAT9D4QE/Q/kBP0L/AT9B/wFAQf8BQED/Ab9BAACqRQAAlkUAAIZFAAB5RAAAb0QA&#10;AGdCAABgPwAAW0EAAFdCAABUQw0AUUQVAE9FHwBORSgATEYxAEtGOQBKR0EASUdIAEhHUABGR1gA&#10;RUdhAENIbABCSHgBQEiHAT5IlwE8SKkBO0i+ATpI3wE6R/gBOkb/ATpF/wE7Rf8BO0T/AbtFAACm&#10;SAAAkkcAAIJHAAB2RwAAa0cAAGNGAABbQwAAVkUAAFJHAABOSAoATEkSAEpJHABISiUAR0ouAEZL&#10;NgBFSz4AQ0tGAEJMTQBBTFYAQExfAD5MagA8THYAO0yFATlMlQE3TKcBNky8ATVM3QE1S/cBNUv/&#10;ATVK/wE2Sf8BNkn/AbhJAACiSwAAjkoAAH5KAABySgAAaEoAAF9JAABVSAAAUEoAAExLAABJTAcA&#10;Rk0QAEROGQBCTyIAQU8rAEBQMwA/UDsAPlBDADxRSgA7UVMAOlFcADhRZwA3UXMANVGCADNRkwEy&#10;UaUBMFG6AS9R2gEvUPYBL0//ATBO/wEwTv8BME3/AbRNAACdTQAAik0AAHpNAABuTQAAZE0AAFtN&#10;AABRTQAAS08AAEZQAABCUgMAP1MNAD1UFQA8VB4AOlUnADlVLwA4VTcAN1Y/ADZWRwA1VlAAM1ZZ&#10;ADJXZAAwV3EAL1eAAC1XkQArV6MAKle4AClX1gApVvUAKVX/ACpU/wEqU/8BKlL/Aa9RAACYUQAA&#10;hVEAAHZQAABqUAAAYFAAAFhRAABOUgAAR1MAAEFVAAA7WAAAOFkKADVaEQA0WhoAM1siADJbKwAx&#10;WzMAL1w7AC5cQwAtXEwALFxWACtdYAApXW0AKF18ACZdjgAkXaEAI121ACJd0gAiXPMAIlv/ACNa&#10;/wAjWf8AJFj/AKhVAACSVAAAgFQAAHFUAABmVAAAXFQAAFRVAABKVgAAQ1gAADxbAAA2XQAAMGAF&#10;AC1hDgArYRUAKmIdACliJQAoYi4AJ2M2ACZjPgAlY0cAI2NRACJkXAAhZGkAH2R5AB5kigAcZJ4A&#10;G2SzABlkzgAaY/EAG2H/ABtg/wAcYP8AHF//AKFZAACMWAAAe1gAAG1YAABiWAAAWVgAAFBZAABH&#10;WwAAPl4AADdgAAAxYwAAKmYAACRpCQAhahAAIGoXAB9qIAAeaygAHWswABxrOQAba0IAGmxMABls&#10;WAAXbGUAFmx0ABRshgATbJoAEmyvABFsygARa+8AEmn/ABNo/wATaP8AE2f/AJldAACFXQAAdVwA&#10;AGhcAABeXAAAVVwAAEteAABCYQAAOWQAADJnAAAragAAJG0AAB5wAQAXcwsAFXQRABR0GAATdCEA&#10;EnUpABF1MgARdTsAEHVGAA91UgAOdV8ADXVuAAx1gQALdZUACnWqAAh0wwAJdOcACnP9AAtx/wAM&#10;cf8ADHD/AJFiAAB/YQAAcGEAAGRhAABaYQAAT2IAAEVlAAA8aAAAM2wAACtvAAAkcgAAHXYAABd5&#10;AAARfAQADX8MAAt/EgAKfxkACX8iAAh/KgAGfzQABX8/AAR/SwACf1gAAX9nAAB/eQAAf44AAH+j&#10;AAB+uwAAfeAAAH33AAB8/wAAe/8AAHv/AIlnAAB4ZwAAa2YAAGFmAABUZwAASWkAAD9tAAA1cQAA&#10;LHUAACR5AAAdfAAAFoAAABCDAAAMhgIABokKAAGJDwAAiRQAAIobAACKIwAAiywAAIs3AACLQwAA&#10;i1AAAItfAACLcQAAi4YAAIucAACKswAAidMAAIjzAACI/wAAh/8AAIf/AIJtAABzbAAAaGwAAFpt&#10;AABObwAAQnMAADh3AAAuewAAJYAAAB2EAAAViAAAEIwAAAuPAAAEkgAAAJQGAACVDAAAlRAAAJYV&#10;AACXHAAAmCQAAJguAACZOQAAmUcAAJlWAACZaAAAmX0AAJmUAACYqwAAl8gAAJbuAACW/wAAlf8A&#10;AJX/AHt0AABvcwAAYXMAAFN2AABGegAAO38AADCEAAAmiAAAHY0AABSSAAAOlgAACZkAAAGcAAAA&#10;oAAAAKEAAACiBgAAogwAAKQQAAClFAAApRwAAKckAACoLwAAqD0AAKlMAACpXgAAqXIAAKiJAACo&#10;ogAAqLwAAKflAACm+wAApv8AAKX/AHd7AABoewAAWX4AAEuCAAA+hwAAMo0AACeSAAAdlwAAFJwA&#10;AA6gAAAHpAAAAKgAAACrAAAArgAAAK8AAACwAAAAsQQAALMKAAC0DgAAtRMAALYbAAC4JAAAujEA&#10;ALpAAAC6UgAAu2UAALt9AAC6lwAAurEAALrSAAC68wAAuf8AALn/AG+DAABfhgAAUYsAAEOQAAA2&#10;lwAAKp0AAB+iAAAVpwAADawAAAWwAAAAtAAAALcAAAC7AAAAvgAAAL8AAADAAAAAwQAAAMMBAADE&#10;BwAAxQ0AAMcRAADKGQAAzSQAAM4zAADPRAAA0FgAANBuAADRiAAA0KQAANDBAADR5gAA0fgAANH/&#10;AGePAABXlAAASZoAADuhAAAupwAAIa0AABazAAAOuAAABrwAAADAAAAAwwAAAMYAAADLAAAAzQAA&#10;AM4AAADQAAAA0QAAANQAAADWAAAA2gIAANwJAADfDwAA4xcAAOYkAADnNgAA6EkAAOlfAADqeAAA&#10;65QAAOuvAADrzAAA7OgAAOz2AF+eAABQpAAAQqsAADSyAAAmuQAAGb4AAA7CAAAExQAAAMoAAADN&#10;AAAA0QAAANgAAADbAAAA3wAAAOAAAADiAAAA5AAAAOYAAADpAAAA6wAAAO4AAADxBQAA9Q0AAPkW&#10;AAD8JQAA/TkAAP5PAAD/ZwAA/4IAAP+dAAD/tQAA/8sAAP/kAP8AEQD/AA8A/wAPAP8AEQD/ABYA&#10;/wAiAP8ALwD/ADsA/wBHAP8AUgD/AFsA/wBkAP8AbAD/AHMA/wB6AP8AgAD/AIYA/wCMAP4AkwD9&#10;AJkA+wChAPoAqQD4ALQA9wDCAPYA2gD1APEA9AD/APMA/wDzAP8A6QD/AOAA/wDYAP8A0wD/AP8A&#10;DgD/AAsA/wAKAP8ACwD/ABEA/wAdAP8AKgD/ADYA/wBBAP8ATAD/AFYA/gBfAPsAZgD5AG0A9wB0&#10;APUAegD0AIAA8gCGAPAAjQDvAJQA7QCbAOwApADqAK4A6QC6AOcAzQDlAOkA5AD7AOMA/wDiAP8A&#10;3gD/ANEA/wDMAP8AyAD/AP8ACQD/AAQA/wABAP8ABAD/AA4A/wAYAP8AJAD9ADAA+wA7APcARgDz&#10;AFAA7wBZAOwAYADqAGcA5wBuAOYAdADkAHoA4gCAAOAAhwDeAI4A3ACVANoAngDWAKgA1ACzANEA&#10;wwDPAN8AzgD0AMwA/wDLAP8AywD/AMUA/wC/AP8AvAD/AP8AAgD/AAAA/wAAAP8AAAD9AAsA9wAT&#10;APEAHgDtACoA6gA1AOcAQADiAEoA3QBSANkAWgDVAGEA0gBnANAAbQDOAHMAzAB6AMoAgADIAIcA&#10;xgCPAMQAmADCAKEAwACtAL4AuwC8ANAAugDtALkA/gC4AP8AuAD/ALcA/wCzAP8AsAD/AP8AAAD/&#10;AAAA/wAAAPkAAADuAAUA5QAOAN4AGADYACMA0gAuAM8AOQDLAEMAxwBMAMQAVADBAFsAvwBhALwA&#10;ZwC7AG0AuQBzALcAegC1AIEAtACJALIAkgCwAJsArwCnAKwAtACrAMYAqQDkAKcA+ACmAP8ApgD/&#10;AKUA/wClAP8ApAD/AP8AAAD/AAAA9QAAAOoAAADeAAAA0AAKAMgAEgDCAB0AvgAoALsAMwC5AD0A&#10;tQBGALIATQCwAFUArQBbAKwAYQCqAGcAqABtAKcAcwClAHoApACCAKIAjACgAJYAnwChAJ0ArgCb&#10;AL4AmQDYAJcA8QCWAP8AlgD/AJcA/wCXAP8AlwD/AP8AAAD1AAAA5wEAANQAAADJAAAAwAAEALgA&#10;DgCzABYArwAhAKsALACoADYApgA/AKMARwChAE8AnwBVAJ0AWwCbAGEAmgBnAJgAbgCXAHUAlQB9&#10;AJQAhgCSAJEAkACcAI4AqQCMALgAiwDNAIkA6wCIAP0AiAD/AIgA/wCIAP8AiAD/APkGAADpDAAA&#10;1A4AAMMMAAC3CQAAsAIAAKsACQCmABAAogAaAJ4AJQCbADAAmAA5AJYAQQCUAEkAkgBQAJAAVgCO&#10;AFwAjQBiAIsAaQCKAHAAiAB4AIcAgQCFAIwAhACYAIIApQCAALQAfgDIAH0B5wB8AvkAewP/AHsE&#10;/wB7BP8AewT/APEOAADeFQAAxRUAALQUAACpEQAAoQ4AAJ4KAACbAwwAlwATAJMAHgCQASkAjQIz&#10;AIoDPACIBEMAhgVLAIUGUQCDBlcAggdeAIAHZAB/CGwAfQh0AHwIfgB6CYkAeAmWAHcKowB1CrMA&#10;cwvHAHIM5gBwDfsAcA3/AG8N/wBvDf8Abw3/AOgWAADQHgAAuR0AAKkcAACdGgAAlRYAAJATAACP&#10;DgMAjgoOAIkLFwCGDCMAgw0tAIANNgB+Dj4AfA5GAHsOTQB5D1MAeBBaAHYQYQB1EGgAcxBxAHER&#10;ewBwEYcAbhGUAGwRogBrErIAaRLHAGgT5wBmE/0AZRT/AGUU/wBlE/8AZRP/AN8eAADGJAAAsCQA&#10;AKAjAACUIQAAix8AAIYbAACDFwAAghIIAH8REgB8Eh0AeRQoAHYUMQB0FToAchZBAHEWSABvF08A&#10;bhdWAGwXXQBrGGQAaRhtAGgZdwBmGYMAZBmQAGManwBhGq8AYBrEAF4b5ABdHPsAXBz/AFwb/wBc&#10;G/8AXBv/ANUlAAC9KgAAqCkAAJgpAACMKAAAgyUAAH0iAAB5HwAAeBsDAHYZDwByGhgAbxwjAG0d&#10;LQBrHTUAaR49AGgeRABmH0sAZR9SAGMgWQBiIGEAYSBpAF8hcwBdIX8AXCGNAFoinABZIqwAVyLA&#10;AFYj4QBVI/kAVCP/AFQi/wBUIv8AVCL/AM0rAAC2LgAAoi4AAJIuAACFLQAAfCsAAHYoAAByJgAA&#10;byMAAG0hDABqIhUAZyMfAGUkKQBjJDEAYiU5AGAmQQBfJkgAXSZPAFwnVgBbJ10AWSdmAFgocABW&#10;KHwAVCiKAFMpmQBRKaoAUCm+AE8p3gBOKfcATSn/AE0p/wBNKP8ATij/AMgwAACwMgAAnDIAAIwy&#10;AACAMQAAdjAAAHAtAABrKwAAaCkAAGYoCQBjKBEAYCkcAF4qJQBcKy4AWys2AFksPQBYLEQAVy1M&#10;AFUtUwBULVsAUy1jAFEubgBQLnoATi6IAEwvlwBLL6gASS+7AEgv2wBIL/YARy//AEcu/wBHLf8A&#10;SC3/AMQ0AACrNQAAlzUAAIc1AAB7NQAAcjQAAGsyAABmLwAAYi4AAF8tBQBcLhAAWi8YAFgwIgBW&#10;MCsAVTEzAFMxOgBSMkIAUTJJAFAyUABOM1gATTNhAEszawBKM3cASDSFAEc0lQBFNKYAQzS5AEI0&#10;1gBCNPQAQjT/AEIz/wBCMv8AQjL/AMA4AACnOAAAkzgAAIM4AAB3OAAAbTcAAGY2AABhMwAAXTIA&#10;AFkyAgBXMw0AVDQVAFI1HwBRNSgATzYwAE42OABMNz8ASzdGAEo3TgBJOFYARzhfAEY4aQBEOHUA&#10;QziDAEE5kwBAOaQAPjm4AD050wA8OfMAPDj/AD03/wA9N/8APTb/ALs7AACiOwAAjzsAAH87AABz&#10;OwAAajoAAGI5AABdNwAAWDYAAFQ3AABROAsATzkTAE05HABLOiUASjotAEg7NQBHOzwARjxEAEU8&#10;SwBEPFMAQjxcAEE9ZwA/PXMAPj2BADw9kQA6PaMAOT22ADg90QA3PfIANzz/ADg7/wA4O/8AODr/&#10;ALY9AACePgAAiz4AAHw+AABvPgAAZj0AAF49AABYOwAAUzoAAE87AABMPAgAST0RAEc+GQBGPyIA&#10;RD8qAEM/MgBCQDoAQUBBAEBASQA+QVEAPUFaADxBZAA6QXAAOEF/ADdBjwA1QqEANEK0ADJCzgAy&#10;QfAAMkD/ADNA/wAzP/8AND7/ALFAAACaQAAAh0AAAHhBAABsQQAAYkAAAFtAAABUPwAATj8AAEpA&#10;AABGQQUAREIOAEJDFgBAQx8AP0QnAD5ELwA8RDcAO0U+ADpFRgA5RU4AOEZYADZGYgA1Rm4AM0Z8&#10;ADFGjQAwRp8ALkazAC1GzAAtRu8ALUX/AC5E/wAuQ/8ALkP/AKxDAACWQwAAg0MAAHRDAABoQwAA&#10;X0MAAFdDAABQQwAASEMAAERFAABBRgEAPkcMADxIEwA6SBwAOUkkADhJLAA2STQANUo7ADRKQwAz&#10;SkwAMkpVADBLXwAvS2sALUt6ACxLiwAqS50AKEuxACdLygAnS+0AJ0r/AChJ/wAoSP8AKUf/AKdG&#10;AACRRgAAf0YAAHBGAABlRgAAW0YAAFRGAABMRwAAREgAAD9KAAA7SwAAN0wJADVNEAAzThgAMk4g&#10;ADFPKAAwTzAAL084AC5PQAAsUEgAK1BSACpQXAAoUGgAJ1B3ACVQiAAkUJsAIlCvACFQyAAgUOsA&#10;IU//ACJO/wAiTf8AI03/AKFJAACMSQAAekkAAGxKAABhSgAAWEoAAFBKAABJSwAAQEwAADtOAAA1&#10;UAAAMVIEAC1TDQAsVBQAKlQcAClVJAAoVSwAJ1UzACZVPAAlVkUAJFZOACJWWQAhVmUAH1Z0AB5W&#10;hQAcVpgAG1asABlWxQAZVukAGlX/ABtU/wAbU/8AHFL/AJtNAACGTQAAdU0AAGhNAABdTQAAVE0A&#10;AE1OAABFTwAAPFEAADZTAAAxVQAAK1gAACZaCQAjWxAAIlsXACFcHwAgXCcAH1wuAB1cNwAcXUAA&#10;G11KABpdVQAYXWEAF11wABVdgQAUXZUAE12qABFdwgARXecAElv+ABNa/wATWv8AFFn/AJRRAACA&#10;UQAAcFEAAGRRAABZUQAAUVEAAElSAABBUwAAOFYAADJZAAArWwAAJV4AAB9hAwAaYwwAGGQRABdk&#10;GQAWZCEAFWQpABRlMQATZToAEmVEABFlUAAQZV0AD2VrAA5lfQANZZEADGWlAApkvAAKZOAAC2P5&#10;AAxi/wANYf8ADWH/AI1VAAB6VQAAa1UAAF9VAABWVQAATlUAAERXAAA8WQAANFwAACxfAAAmYgAA&#10;H2UAABloAAATawUAEG0NAA5uEgANbhoADG4iAAxuKwALbjQACm4+AAhuSgAHblcABm5lAARudgAC&#10;booAAG2fAABttgAAbNYAAGzzAAFr/wACav8AA2r/AIVaAAB0WgAAZloAAFxZAABTWQAASFoAAD9d&#10;AAA2YAAALmMAACZnAAAfagAAGW0AABNxAAAOdAMACncKAAV3EAABdxUAAHccAAB3JAAAeC0AAHg3&#10;AAB4QwAAeFAAAHheAAB4bwAAeIQAAHiZAAB3sAAAds0AAHXwAAB1/wAAdP8AAHT/AH5fAABuXwAA&#10;Yl4AAFleAABNXwAAQmIAADllAAAwaAAAJ2wAAB9wAAAYdAAAEncAAA17AAAIfgAAAoAIAACBDQAA&#10;gREAAIIXAACDHgAAgyYAAIQwAACEOwAAhEgAAIRXAACEaAAAhHwAAISTAACDqgAAgsUAAIHrAACB&#10;/gAAgP8AAID/AHdlAABpZAAAX2MAAFJkAABHZwAAPGsAADFvAAAocwAAIHcAABh8AAARfwAADIMA&#10;AAaHAAAAigAAAIwDAACMCQAAjQ4AAI4RAACPFwAAkB4AAJEnAACSMgAAkj8AAJJOAACSXwAAknMA&#10;AJKLAACRogAAkbwAAJDlAACP/AAAjv8AAI7/AHFrAABmagAAWGsAAEttAAA/cQAANHYAACp7AAAg&#10;gAAAF4UAABCJAAALjQAABJEAAACVAAAAmAAAAJkAAACaAwAAmwgAAJwNAACeEQAAnxYAAKAeAACi&#10;KAAAojUAAKNEAACjVQAAo2kAAKKAAACimgAAobMAAKDYAACg9gAAn/8AAJ//AG5xAABfcgAAUXUA&#10;AER5AAA3fgAALIQAACGKAAAXjwAAEJQAAAqZAAABnQAAAKAAAACkAAAApwAAAKgAAACpAAAAqgAA&#10;AKwGAACtCwAArxAAALAVAACyHgAAtCkAALQ5AAC0SgAAtV0AALVzAAC1jgAAtagAALTGAACz7QAA&#10;sv8AALL/AGZ6AABXfQAASYIAADyHAAAvjgAAI5QAABiaAAAQnwAACaQAAACpAAAArQAAALAAAAC0&#10;AAAAtwAAALgAAAC5AAAAuwAAALwAAAC+AgAAwAgAAMIOAADEFAAAxx4AAMgsAADJPQAAylAAAMpm&#10;AADKfwAAypsAAMq4AADK3QAAyvUAAMr/AF6GAABPiwAAQZEAADOYAAAnnwAAG6UAABGrAAAJsAAA&#10;ALUAAAC5AAAAvQAAAMEAAADGAAAAyAAAAMkAAADLAAAAzAAAAM4AAADQAAAA0gAAANQFAADZDAAA&#10;3RIAAOEeAADiLgAA40IAAORXAADlbwAA5owAAOaoAADlxQAA5ecAAOb2AFaUAABImwAAOqIAACyp&#10;AAAfsAAAE7YAAAu8AAAAwQAAAMUAAADJAAAAzQAAANIAAADWAAAA2gAAANsAAADeAAAA4AAAAOIA&#10;AADkAAAA5wAAAOkAAADtAAAA8AoAAPQRAAD4HwAA+TIAAPpIAAD7XwAA/HoAAP2XAAD9rwAA/ccA&#10;AP3kAP8ADgD/AA0A/wAMAP8ADgD/ABMA/wAeAP8AKgD/ADYA/wBCAP8ATQD/AFcA/wBfAP8AZwD/&#10;AG4A/wB0AP8AegD/AIEA/QCHAPwAjQD6AJQA+QCcAPcApQD1AK8A9AC8APMAzwDxAOwA8AD+AO8A&#10;/wDvAP8A4wD/ANcA/wDOAP8AygD/AP8ACgD/AAYA/wAEAP8ACAD/ABAA/wAZAP8AJQD/ADEA/wA9&#10;AP8ARwD+AFEA+wBZAPkAYQD2AGgA9ABuAPMAdADxAHoA7wCBAO4AhwDsAI4A6gCWAOgAnwDmAKkA&#10;4wC1AOIAxgDgAOMA3wD4AN0A/wDdAP8A1AD/AMkA/wDCAP8AvgD/AP8AAwD/AAAA/wAAAP8AAQD/&#10;AA0A/wAUAP0AIAD6ACsA9wA2APMAQQDvAEsA7ABUAOgAWwDmAGIA4wBoAOEAbgDfAHQA3AB6ANoA&#10;gQDYAIgA1ACQANIAmADPAKIAzQCuAMsAvADJANMAxwDwAMYA/wDEAP8AxAD/ALsA/wC2AP8AswD/&#10;AP8AAAD/AAAA/wAAAP8AAAD3AAgA8AAQAOsAGgDnACUA5AAwAOEAOwDcAEUA1QBNANEAVQDOAFsA&#10;ywBiAMkAZwDHAG0AxQBzAMMAegDBAIEAvwCJAL0AkgC7AJwAuQCnALcAtQC1AMgAswDmALIA+wCx&#10;AP8AsAD/AK4A/wCqAP8ApwD/AP8AAAD/AAAA/gAAAPEAAADlAAIA3AANANMAFADNAB8AygAqAMcA&#10;NADEAD4AwABHALwATgC6AFUAtwBbALUAYQCzAGcAsgBtALAAcwCuAHoArACCAKoAiwCoAJUApwCg&#10;AKUArQCjAL4AoQDbAKAA9ACfAP8AngD/AJ8A/wCdAP8AmwD/AP8AAAD8AAAA7gAAAOAAAADQAAAA&#10;xQAIAL4AEAC5ABkAtQAjALMALgCwADcArQBAAKoASACoAE8ApQBVAKMAWwCiAGAAoABmAJ8AbACd&#10;AHMAmwB7AJoAhACYAI4AlgCaAJUApwCTALcAkQDMAJAA7ACPAP8AjgD/AI4A/wCOAP8AjwD/APwA&#10;AADvAAAA2wAAAMkAAAC9AAAAtQACAK4ADACpABMApQAdAKIAJwCgADEAnQA6AJoAQgCYAEkAlgBP&#10;AJQAVQCTAFsAkQBgAJAAZwCOAG0AjQB1AIsAfgCJAIkAiACVAIYAogCFALEAgwDEAIEA5ACAAPkA&#10;fwD/AIAA/wCAAP8AgAD/APQCAADgCQAAxwgAALcHAACsAwAApgAAAKAABwCbAA8AmAAXAJUAIQCS&#10;ACoAjwAzAI0APACLAEMAiQBJAIcAUACGAFUAhABbAIMAYQCBAGgAgABwAH4AeQB8AIQAewCQAHkA&#10;nQB4AKwAdgC+AHUA3QBzAPQAcwD/AHMA/wBzAP8AcwD/AOkNAADPEAAAuRAAAKkQAACeDgAAlwsA&#10;AJMGAACQAAsAjAARAIkAGgCGACQAgwAuAIEANgB/AD4AfQBEAHwASwB6AFEAeQBXAHcAXQB2AGQA&#10;dABsAHMBdQBxAYAAbwKNAG4CmgBsA6oAawO7AGkE1gBoBvEAaAf/AGcH/wBnB/8AZwf/AN8UAADD&#10;FwAArhcAAJ4WAACTFQAAixIAAIYQAACEDAIAgwYNAIADFAB8BR4AeQcoAHcIMAB1CDgAcwlAAHIJ&#10;RgBwCkwAbwpTAG0LWQBsC2EAagtpAGkMcgBnDH4AZgyLAGQNmQBiDakAYQ27AGAN2ABeDvMAXQ7/&#10;AF0O/wBdDv8AXQ7/ANQcAAC5HQAApB4AAJUdAACJHAAAgRoAAHsXAAB4EwAAeBAGAHcNDwBzDhgA&#10;cA4iAG4PKwBsEDMAahA7AGkQQgBnEUkAZhFPAGQRVgBjEl0AYRJmAGASbwBeEnsAXBOIAFsTlwBZ&#10;E6cAVxS6AFYU1QBVFfMAVBX/AFQV/wBUFf8AVBT/AMoiAACwIgAAnSMAAI0jAACBIgAAeSEAAHMe&#10;AABvGwAAbhcAAG0TDABqFBQAZxUeAGUWJwBjFi8AYRc3AGAXPgBeGEUAXRhLAFwZUgBaGVoAWRli&#10;AFcabABWGncAVBqFAFIblABRG6QATxu3AE4b0ABNHPEATBz/AEwc/wBNHP8ATRv/AMMmAACqJwAA&#10;licAAIcoAAB7JwAAciYAAGwkAABoIQAAZh4AAGQbCABiGxEAXxwaAF0dIwBbHisAWh4zAFgfOgBX&#10;H0EAViBIAFQgTwBTIFcAUSFfAFAhaQBOIXQATSGCAEsikQBJIqIASCK0AEcizQBGI+8ARSP/AEUi&#10;/wBGIv8ARiH/ALwqAACkKwAAkSsAAIIsAAB2KwAAbSoAAGYpAABiJgAAXyQAAF0iBABbIQ4AWCIW&#10;AFYjHwBUJCgAUyQwAFIlNwBQJT4ATyZFAE4mTABMJlQASydcAEknZgBIJ3EARid/AEUojwBDKKAA&#10;QSiyAEAoywA/KO0APyj/AD8o/wBAJ/8AQCf/ALctAACfLgAAjC8AAH0vAABxLwAAaC4AAGEtAABd&#10;KwAAWigAAFcnAABUJwwAUigTAFApHABOKSUATSosAEsqNABKKzsASStCAEgsSQBGLFEARSxaAEQs&#10;ZABCLW8AQC19AD8tjQA9LZ4APC2wADotyAA6LesAOi3/ADot/wA6LP8AOiz/ALIwAACbMQAAiDIA&#10;AHkyAABtMgAAZDIAAF0xAABYLwAAVSwAAFEsAABPLQkATC0RAEouGQBJLyIARy8qAEYwMQBFMDgA&#10;QzA/AEIxRwBBMU8AQDFXAD4xYQA9Mm0AOzJ7ADkyiwA4MpwANjKvADUyxwA0MukANDL/ADUx/wA1&#10;Mf8ANTD/AK0zAACWNAAAhDUAAHU1AABpNQAAYDUAAFk0AABUMwAAUDAAAEwxAABJMQYARzIPAEUz&#10;FgBDMx8AQjQnAEA0LgA/NTYAPjU9AD01RAA8NkwAOjZVADk2XwA3NmsANjZ4ADQ3iQAyN5oAMTet&#10;AC83xQAvN+gALzb+ADA1/wAwNf8AMDT/AKk2AACSNgAAgDcAAHI4AABmOAAAXTcAAFY3AABQNgAA&#10;SzQAAEc1AABENgMAQTcNAD84FAA+OBwAPDkkADs5LAA6OTMAOTo6ADg6QgA2OkoANTpTADQ7XQAy&#10;O2gAMDt2AC87hwAtO5kALDusACo7wwApO+YAKjr9ACo6/wArOf8ALDj/AKQ4AACOOQAAfDoAAG46&#10;AABjOgAAWjoAAFM6AABNOgAARjgAAEI6AAA/OwAAPDwLADo8EQA4PRkANz0hADY+KQA0PjAAMz43&#10;ADI/PwAxP0cAMD9QAC4/WgAtQGYAK0B0AClAhAAoQJcAJkCqACVAwQAkQOUAJD/8ACU+/wAmPf8A&#10;Jj3/AJ87AACKPAAAeD0AAGo9AABfPQAAVj0AAE89AABJPQAAQj0AADw+AAA5PwAANkEIADRBDwAy&#10;QhYAMUIeAC9DJQAuQy0ALUM0ACxEPAArREQAKkRNAChEWAAnRWMAJUVxACNFggAiRZUAIEWoAB9F&#10;vwAeROMAH0T7AB9D/wAgQv8AIUH/AJo+AACFPwAAdEAAAGdAAABcQAAAU0AAAExAAABGQAAAPkEA&#10;ADhDAAA0RQAAMEYDAC1HDQArSBIAKkgaAClIIgAoSSkAJ0kxACVJOQAkSUEAI0pKACJKVQAgSmEA&#10;H0pvAB1KfwAbSpIAGkqmABhKvQAXSuAAGEn6ABlI/wAaR/8AGkf/AJVCAACAQgAAcEMAAGNDAABY&#10;QwAAUEMAAElDAABCRAAAO0UAADVHAAAwSQAAK0sAACZNCQAkThAAIk4WACFPHQAgTyUAH08sAB5P&#10;NQAdTz0AHFBHABpQUQAZUF0AF1BrABZQfAAUUI8AE1CkABFQugARUN4AEU/4ABJO/wATTf8AFE3/&#10;AI9FAAB7RgAAa0YAAF9HAABVRwAATUcAAEZHAAA/RwAAN0oAADFMAAArTgAAJlAAACBTAwAcVQwA&#10;GlYRABlWGAAXViAAFlYnABVWMAAUVjkAE1dCABJXTQARV1kAEFdoAA9XeQAOV4wADVegAAtXtgAL&#10;VtQAC1b0AAxV/wANVP8ADlP/AIhJAAB2SgAAZ0oAAFtKAABRSgAASkoAAENKAAA7TAAAM04AACxR&#10;AAAmVAAAIVYAABtZAAAVXAcAEV4NABBeEwAQXhoADl4iAA5eKgANXjMADF49AAteSAAKXlQACF5i&#10;AAdecwAFXoYAA16bAAJesQACXcwAAl3uAANc/wAEW/8ABVv/AIFOAABwTgAAYk4AAFdOAABOTgAA&#10;R04AAD5PAAA2UQAALlQAACdXAAAhWgAAG10AABVgAAAQYwMADGYLAAhnEAAGZxUABWccAARnJAAC&#10;Zy0AAWc3AABnQgAAZ04AAGdcAABnbQAAZ4AAAGaVAABmrAAAZccAAGXrAABk/AAAZP8AAGP/AHpS&#10;AABqUwAAXVIAAFRSAABLUgAAQlMAADlVAAAwWAAAKFsAACFfAAAaYgAAFGUAABBoAAAMawEABm4J&#10;AABvDgAAbxIAAG8YAABwHwAAcCcAAHEwAABxOwAAcUgAAHFWAABxZgAAcXkAAHGPAABwpwAAb8EA&#10;AG/nAABu/AAAbf8AAG3/AHNYAABlVwAAWlcAAFFWAABGVwAAPFoAADJdAAAqYQAAImQAABpoAAAU&#10;bAAADm8AAApyAAAEdgAAAHgFAAB4CwAAeQ4AAHoTAAB7GQAAfCAAAH0pAAB9MwAAfUAAAH1OAAB9&#10;XgAAfXIAAH2IAAB8oQAAfLoAAHviAAB6+gAAef8AAHj/AG1dAABgXAAAV1wAAEtdAABAXwAANWMA&#10;ACtnAAAjawAAGm8AABNzAAAOdwAACHsAAAJ+AAAAggAAAIMBAACEBgAAhQsAAIYPAACIEwAAiRkA&#10;AIohAACLKwAAizcAAIxGAACLVgAAi2kAAIuAAACLmQAAirMAAInYAACI9wAAiP8AAIf/AGhjAABe&#10;YgAAUWIAAERlAAA4aQAALm4AACRzAAAaeAAAE30AAA2BAAAGhQAAAIkAAACNAAAAkAAAAJIAAACS&#10;AAAAlAUAAJUKAACXDgAAmBIAAJoYAACbIQAAnC0AAJ08AACdTAAAnF8AAJx2AACbkQAAm6sAAJrJ&#10;AACa8AAAmf8AAJj/AGVpAABXaQAASWwAAD1xAAAwdgAAJXwAABuBAAAShwAADIwAAASRAAAAlQAA&#10;AJkAAACdAAAAoAAAAKEAAACiAAAApAAAAKUBAACnBwAAqQwAAKoRAACtGAAAryIAAK8wAACvQQAA&#10;r1QAAK9rAACuhQAArqEAAK6+AACt5gAArPwAAKz/AF5xAABPdAAAQnkAADV/AAAohQAAHYwAABOS&#10;AAAMmAAAA50AAACiAAAApgAAAKoAAACuAAAAsAAAALEAAACzAAAAtAAAALYAAAC4AAAAugQAALwK&#10;AAC+EAAAwRcAAMMkAADDNQAAxEkAAMReAADFdwAAxZMAAMWvAADF0QAAw/IAAMP/AFZ8AABHggAA&#10;OogAACyPAAAglgAAFJ0AAA2jAAADqQAAAK4AAACyAAAAtwAAALsAAAC/AAAAwgAAAMIAAADFAAAA&#10;xgAAAMgAAADKAAAAzQAAAM8AAADSCAAA1Q4AANsYAADdJwAA3joAAN9QAADgaAAA4IQAAOGhAADh&#10;vQAA4eIAAOD0AE6LAABAkgAAMpkAACWhAAAYqAAADq8AAAW1AAAAugAAAL8AAADEAAAAyAAAAM4A&#10;AADRAAAA1AAAANUAAADYAAAA2gAAAN0AAADfAAAA4gAAAOQAAADnAAAA6wUAAO8OAAD0GQAA9SsA&#10;APZBAAD3WAAA+HIAAPmQAAD5qwAA+MQAAPjhAP8ACwD/AAgA/wAJAP8ADAD/ABIA/wAaAP8AJgD/&#10;ADIA/wA+AP8ASAD/AFIA/wBaAP8AYgD/AGkA/wBvAP8AdQD+AHsA/ACBAPsAiAD5AI8A9wCXAPUA&#10;oADzAKoA8gC3AO8AyQDtAOYA7AD7AOsA/wDrAP8A3QD/AM4A/wDGAP8AwgD/AP8ABAD/AAAA/wAA&#10;AP8ABQD/AA0A/wAVAP8AIQD/ACwA/wA4AP8AQwD9AEwA+QBUAPcAXAD0AGMA8gBpAPAAbwDuAHUA&#10;7AB7AOoAggDoAIkA5wCRAOQAmgDiAKQA4ACwAN0AwADaANwA2AD0ANUA/wDTAP8AywD/AMEA/wC7&#10;AP8AtwD/AP8AAAD/AAAA/wAAAP8AAAD/AAoA/QARAPkAGwD2ACcA9AAyAPAAPADsAEYA6ABOAOQA&#10;VgDhAFwA3gBjANwAaADZAG4A1QB0ANIAewDQAIIAzQCKAMsAkwDIAJ0AxgCoAMQAtwDBAMwAwADr&#10;AL4A/wC9AP8AvQD/ALQA/wCuAP8AqwD/AP8AAAD/AAAA/wAAAPoAAADyAAUA6gAOAOUAFgDgACEA&#10;3QArANsANgDTAD8AzgBIAMoATwDHAFYAxABcAMIAYQDAAGcAvgBtALwAcwC6AHoAuACCALYAiwC0&#10;AJYAsgChALAArwCuAMEArQDgAKsA9wCqAP8AqQD/AKYA/wChAP8AnwD/AP8AAAD/AAAA9wAAAOgA&#10;AADcAAAA0AAKAMoAEQDFABsAwgAlAL8ALwC8ADgAuABBALUASACyAE8AsABVAK4AWwCsAGEAqgBm&#10;AKgAbACnAHMApQB7AKMAhAChAI4AnwCaAJ0ApwCbALgAmgDQAJkA7wCYAP8AlwD/AJYA/wCUAP8A&#10;kgD/AP8AAAD2AAAA5AAAANIAAADFAAAAuwAFALUADgCwABUArAAfAKoAKQCoADIApQA6AKIAQgCg&#10;AEkAngBPAJwAVQCaAFoAmABgAJYAZgCVAGwAkwB0AJIAfQCQAIcAjgCTAIwAoQCLALAAigDFAIgA&#10;5gCHAPsAhgD/AIcA/wCHAP8AhgD/APgAAADlAAAAzQAAAL0AAACzAAAAqgAAAKMACgCfABEAmwAZ&#10;AJkAIwCXACwAlQA0AJIAPACQAEMAjgBJAIwATwCKAFQAiQBaAIcAYACGAGYAhABuAIMAdwCBAIEA&#10;fwCNAH4AmwB8AKoAewC8AHoA2wB4APUAeAD/AHgA/wB4AP8AeAD/AO0AAADRAgAAuwIAAKwBAACi&#10;AAAAmwAAAJYABQCRAA0AjQAUAIsAHQCIACYAhgAuAIQANgCCAD0AgABDAH4ASQB9AE8AfABVAHoA&#10;WwB5AGEAdwBpAHUAcQB0AHwAcgCIAHEAlgBvAKUAbgC2AG0AzgBsAO4AawD/AGsA/wBrAP8AawD/&#10;AN8LAADCDAAArgwAAJ4MAACTCwAAjAcAAIgCAACFAAkAgQAQAH8AFwB8ACAAegAoAHgAMAB2ADgA&#10;dAA+AHMARABxAEoAcABQAG4AVgBtAF0AbABkAGoAbQBoAHcAZwCEAGUAkgBkAKEAYwCyAGEAyQBg&#10;AOkAYAD8AGAA/wBgAP8AYAD/ANAQAAC2EQAAohIAAJMSAACIEQAAgA8AAHwNAAB5CQEAeAMLAHUA&#10;EQBzABoAcAAjAG4BKwBsATMAagI5AGkDQABnA0YAZgRMAGUEUgBjBVkAYgVhAGAFagBfBnQAXQaB&#10;AFwHjwBaB58AWQewAFcHxgBWCecAVgr7AFUK/wBVCv8AVgr/AMYVAACtFwAAmRgAAIoYAAB/FwAA&#10;dhYAAHETAABuEAAAbQ0FAG0JDQBqCRQAZwodAGUKJgBjCy4AYgw1AGAMPABfDEIAXg1IAFwNTwBb&#10;DVYAWQ1eAFgOaABWDnMAVQ6AAFMOjwBRDp8AUA6xAE4OyABNEOoATRD9AE0Q/wBNEP8ATRD/ALwb&#10;AAClHAAAkh0AAIMeAAB3HQAAbxwAAGkaAABmFwAAZBQAAGQQCABiDxAAXxAYAF0QIQBbESkAWhEx&#10;AFgSOABXEj4AVhJFAFQSTABTE1MAURNbAFATZQBOFHAATBR9AEsUjABJFJwARxWuAEYVxQBFFegA&#10;RRb+AEUW/wBFFf8ARRX/ALUfAACeIQAAiyIAAHwiAABxIgAAaCEAAGIfAABfHQAAXBoAAFsXAgBa&#10;FQ0AVxYUAFUWHQBUFyUAUhgtAFEYNABPGDsAThlCAE0ZSABLGlAAShpYAEgaYgBHGm0ARRt6AEMb&#10;iQBCG5oAQBusAD8bwgA+HOUAPRz8AD4c/wA+G/8APhv/AK8jAACYJAAAhiUAAHcmAABsJgAAYyUA&#10;AF0kAABZIgAAVh8AAFQdAABTHAsAURwSAE4dGgBNHSIASx4pAEoeMQBJHzcARx8+AEYgRQBFIE0A&#10;QyBVAEIgXwBAIWoAPyF3AD0hhwA7IZgAOSGqADgiwAA3IuMANyL7ADci/wA4If8AOCH/AKomAACU&#10;JwAAgSkAAHMpAABnKQAAXykAAFgoAABUJgAAUSMAAE8iAABMIgcASiIQAEgiFwBHIx8ARSQmAEQk&#10;LgBCJDQAQSU7AEAlQwA/JUoAPSZTADwmXAA6JmcAOSZ1ADcnhAA1J5YANCeoADInvgAxJ+EAMSf5&#10;ADIm/wAyJv8AMyX/AKUpAACPKgAAfSwAAG8sAABkLQAAWywAAFUrAABQKgAATCgAAEomAABHJwQA&#10;RCcNAEIoFABBKBwAPykjAD4pKwA9KTIAPCo5ADsqQAA5KkgAOCtQADYrWgA1K2UAMytyADErggAw&#10;LJQALiynACwsvAArLN4ALCz4ACwr/wAtKv8ALSr/AKEsAACLLQAAeS4AAGsvAABgLwAAWC8AAFEu&#10;AABMLgAASCwAAEUrAABBKwAAPywLAD0sEQA7LRkAOi4hADkuKAA3Li8ANi82ADUvPgA0L0UAMy9O&#10;ADEwWAAwMGMALjBwACwwgAAqMJIAKTClACcwugAmMNwAJjD3ACcv/wAoL/8AKC7/AJwuAACHMAAA&#10;djEAAGgyAABdMgAAVTIAAE4xAABIMQAARDAAAEAvAAA8MAAAOjEJADcxEAA2MhYANTIeADMzJQAy&#10;MywAMTMzADA0OwAvNEMALTRMACw0VgAqNWEAKTVuACc1fgAlNZAAIzWjACI1uQAhNdkAITT2ACI0&#10;/wAjM/8AIzL/AJgxAACDMwAAcjQAAGU0AABaNQAAUTUAAEs0AABFNAAAQDQAADozAAA3NAAANDUG&#10;ADI2DgAwNxMALzcbAC43IgAtOCkAKzgxACo4OAApOUAAKDlJACY5UwAlOV8AIzlsACE6fAAgOo4A&#10;HjqiABw6twAbOdUAHDn1AB04/wAdOP8AHjf/AJM0AAB/NgAAbjcAAGE3AABXNwAATjcAAEg3AABC&#10;NwAAPDcAADU4AAAyOQAALzoCACw7CwAqPBEAKTwYACg9HwAmPSYAJT0uACQ9NQAjPj0AIj5GACA+&#10;UAAfPlwAHT9pABs/eQAaP4wAGD+gABY/tQAVPtIAFj7zABc9/wAYPP8AGDz/AI43AAB6OAAAajkA&#10;AF46AABTOgAASzoAAEU6AAA/OgAAOToAADI8AAAuPgAAKUAAACZBCAAkQg4AIkIUACFCGwAgQyMA&#10;H0MqAB5DMgAcQzoAG0RDABpETQAYRFkAF0RnABVEdwATRIoAEkSeABFEswAQRNAAEEPyABFC/wAS&#10;Qv8AE0H/AIk7AAB2PAAAZj0AAFo9AABQPQAASD0AAEI9AAA8PQAANj4AAC9AAAAqQgAAJUQAACFG&#10;AwAdSAwAG0kRABlJFwAYSR4AF0kmABZJLgAVSjYAFEpAABNKSgARSlYAEEpkAA9KdAAOSocADUqb&#10;AAxKsAAKSsoAC0nsAAxI/wANR/8ADUf/AIM+AABxPwAAYkAAAFZAAABNQAAARUAAAD9AAAA5QQAA&#10;MkIAACtFAAAmRwAAIUkAABxLAAAWTgcAE1AOABJQEwARUBkAEFAhAA9QKQAOUDEADVA7AA1RRgAL&#10;UVEAClFfAAlRbwAHUIEABVCWAANQqwACUMUAA0/oAANP+wAFTv8ABk3/AH1CAABrQwAAXUQAAFJE&#10;AABKRAAAQ0MAADxEAAA1RQAALkcAACdKAAAhTAAAHE8AABdRAAASVAMADlcKAAtYEAAKWBUACFgc&#10;AAdYJAAGWCwABVg2AANYQAABWEwAAFhaAABYaQAAWHwAAFiRAABXpwAAV8AAAFblAABW+QAAVf8A&#10;AFX/AHZHAABmRwAAWUgAAE9HAABHRwAAQEcAADhIAAAwSgAAKU0AACJQAAAcUwAAFlUAABFYAAAN&#10;WwIACV4JAARfDgAAXxIAAF8YAABgHwAAYCcAAGAwAABgOwAAYEcAAGBUAABgYwAAYHYAAGCLAABf&#10;ogAAX7sAAF/iAABe+QAAXf8AAF3/AG9LAABhTAAAVUwAAExLAABESwAAO0wAADJOAAArUQAAI1QA&#10;ABxXAAAWWwAAEV4AAA1gAAAIYwAAAmYHAABnDAAAZw8AAGgTAABpGQAAaiEAAGopAABqNAAAakAA&#10;AGpNAABqXQAAam8AAGqFAABqnQAAabYAAGjdAABo9wAAZ/8AAGb/AGlRAABcUAAAUlAAAEpPAAA/&#10;UAAANVMAAC1WAAAkWQAAHV0AABZgAAAQZAAADGcAAAZqAAAAbgAAAG8DAABwCAAAcQ0AAHIQAAB0&#10;FAAAdRsAAHYjAAB3LAAAdzgAAHZGAAB2VgAAdmgAAHZ+AAB2lwAAdbEAAHTTAABz9QAAc/8AAHL/&#10;AGNWAABYVQAAUFQAAERVAAA5WAAAL1sAACZfAAAdYwAAFWcAABBsAAAKcAAABHMAAAB2AAAAegAA&#10;AHwAAAB8AwAAfggAAH8MAACBEAAAghQAAIQbAACFJAAAhi8AAIY9AACGTQAAhV8AAIV1AACFjwAA&#10;hKkAAIPJAACC8QAAgf8AAID/AF9bAABWWgAASVsAAD1eAAAyYQAAJ2YAAB5rAAAVcAAADnUAAAl5&#10;AAABfgAAAIEAAACFAAAAiAAAAIoAAACLAAAAjQEAAI4GAACQCwAAkQ8AAJMUAACVGwAAlyYAAJc0&#10;AACXRAAAl1YAAJZsAACVhgAAlaIAAJTBAACT6gAAkv8AAJL/AF1hAABPYQAAQmQAADZpAAAqbgAA&#10;H3QAABV5AAAOfwAAB4QAAACJAAAAjgAAAJIAAACWAAAAmAAAAJoAAACbAAAAnQAAAJ8AAAChAwAA&#10;owgAAKUNAACnEwAAqRwAAKooAACqOQAAqksAAKphAACpegAAqJkAAKi1AACn3QAAp/gAAKb/AFZo&#10;AABIbAAAOnAAAC52AAAifQAAF4QAAA6KAAAHkAAAAJYAAACaAAAAnwAAAKMAAACnAAAAqgAAAKsA&#10;AACtAAAArwAAALEAAACzAAAAtQAAALgFAAC6DAAAvRIAAMAcAADALQAAwEAAAL9VAAC/bgAAvosA&#10;AL6oAAC+yQAAve8AALz+AE50AABAeQAAMn8AACWHAAAZjgAAEJUAAAecAAAAogAAAKcAAACsAAAA&#10;sAAAALUAAAC5AAAAvAAAAL0AAAC/AAAAwQAAAMMAAADGAAAAyAAAAMoAAADNAgAA0AsAANUSAADW&#10;IQAA1zQAANhJAADZYAAA2nwAANqaAADbtQAA29kAANvyAEaCAAA4iQAAK5AAAB2YAAASoAAACqcA&#10;AACuAAAAtAAAALkAAAC+AAAAwgAAAMgAAADLAAAAzgAAAM8AAADSAAAA1AAAANYAAADaAAAA3QAA&#10;AN8AAADiAAAA5gAAAOoKAADvEwAA8CUAAPI6AADzUQAA9GsAAPSJAAD1pQAA9b8AAPXdAP8ABgD/&#10;AAMA/wAFAP8ACwD/ABAA/wAXAP8AIgD/AC0A/wA5AP8ARAD/AE0A/wBVAP8AXQD/AGQA/wBqAP8A&#10;cAD9AHYA+wB8APkAgwD3AIoA9QCSAPMAmwDwAKYA7gCzAOsAxADpAOQA5wD5AOYA/wDlAP8A0wD/&#10;AMcA/wC/AP8AuwD/AP8AAAD/AAAA/wAAAP8AAgD/AAsA/wASAP8AHQD/ACgA/wAzAP8APgD8AEcA&#10;+ABPAPQAVwDxAF0A7gBjAOwAaQDqAG8A6AB1AOYAfADkAIMA4gCLAN8AlQDcAJ8A2QCrANUAuwDS&#10;ANQAzwDyAM0A/wDMAP8AxQD/ALoA/wC0AP8AsAD/AP8AAAD/AAAA/wAAAP8AAAD/AAYA+QAPAPUA&#10;FwDzACIA8QAtAO0ANwDnAEAA4gBJAN8AUADbAFcA1wBdANQAYwDRAGgAzwBuAMwAdQDKAHwAyACE&#10;AMUAjQDCAJgAwACkAL0AsgC7AMYAuQDoALgA/QC3AP8AtgD/AK0A/wCnAP8AowD/AP8AAAD/AAAA&#10;/wAAAPUAAADrAAEA5AAMAN4AEwDZABwA0wAmANEAMADMADoAyABCAMQASgDAAFAAvQBWALsAXAC5&#10;AGEAtwBnALUAbQCzAHQAsQB8AK8AhQCtAJAAqgCcAKgAqgCmALsApQDaAKMA9QCjAP8AogD/AJ4A&#10;/wCaAP8AlwD/AP8AAAD+AAAA7wAAAN8AAADQAAAAxwAHAMEADwC8ABcAuQAgALcAKgC1ADMAsAA7&#10;AK0AQwCrAEkAqABPAKYAVQCkAFoAowBgAKEAZgCfAG0AnQB0AJwAfQCaAIgAmACUAJYAogCUALIA&#10;kgDJAJEA6wCRAP8AkAD/AJAA/wCMAP8AigD/APwAAADsAAAA2QAAAMcAAAC6AAAAsQACAKsADACn&#10;ABIApAAbAKEAJACgACwAngA1AJsAPACYAEMAlgBJAJQATwCSAFQAkABaAI8AXwCNAGYAiwBtAIkA&#10;dgCIAIAAhgCMAIQAmgCCAKoAgQC+AIAA4ACAAPkAfwD/AH8A/wB/AP8AfgD/APEAAADYAAAAwgAA&#10;ALMAAACoAAAAoAAAAJkABwCVAA4AkgAVAJAAHgCOACYAjQAuAIoANgCHAD0AhQBDAIQASQCCAE4A&#10;gQBUAH8AWQB+AGAAfABnAHoAbwB5AHoAdwCGAHUAlAB0AKMAcgC1AHIAzwBxAPEAcAD/AHAA/wBw&#10;AP8AcQD/AOEAAADEAAAAsAAAAKIAAACXAAAAkQAAAIsAAgCGAAsAgwARAIEAGAB/ACEAfQApAHwA&#10;MAB5ADcAeAA9AHYAQwB0AEkAcwBOAHIAVABwAFoAbwBiAG0AagBrAHQAagCAAGgAjgBnAJ0AZQCv&#10;AGUAxgBkAOgAZAD9AGMA/wBjAP8AZAD/AM8FAAC2BwAAowgAAJQIAACJBwAAggMAAH4AAAB7AAYA&#10;dwAOAHUAEwByABsAcQAjAG8AKwBtADIAbAA4AGoAPgBpAEQAZwBJAGYATwBlAFYAYwBdAGIAZQBg&#10;AG8AXwB7AF0AiQBcAJkAWwCqAFkAvwBZAOEAWAD4AFgA/wBYAP8AWQD/AMIMAACqDQAAlw4AAIkO&#10;AAB9DgAAdg0AAHEKAABvBgAAbQAKAGsAEABpABYAZwAeAGUAJgBjAC0AYQAzAGAAOQBfAD8AXQBF&#10;AFwASwBbAFIAWgBZAFgAYgBXAGwAVQB4AFMAhgBSAJYAUQCnAFAAuwBPAdsATgL0AE4D/wBOBP8A&#10;TgP/ALgQAAChEgAAjhMAAH8TAAB0EwAAbBIAAGcQAABlDgAAYwsDAGMGDABhBBEAXgMZAFwEIQBb&#10;BSgAWQYvAFgGNQBWBzsAVQdCAFQHSABTCE8AUQhWAFAJXwBOCWkATQl2AEsKhABJCpQASAqmAEcK&#10;ugBGCtgARQvzAEUM/wBFDP8ARQz/ALAUAACZFgAAhxgAAHgZAABtGAAAZRcAAF8WAABcEwAAWhEA&#10;AFoOBgBaDA0AVwwUAFUMHABTDSQAUg0rAFANMQBPDjgATg4+AE0ORQBLDk0ASg5VAEgPXgBHD2gA&#10;RQ91AEMQhABBEJUAQBCmAD4QuwA9ENwAPRH2AD0R/wA9EP8APhD/AKkZAACSGwAAgRwAAHIdAABn&#10;HQAAXxwAAFkbAABVGQAAUxYAAFITAABSEQoAUBAQAE4RGABMESAAShInAEkSLgBIEzQARxM7AEUT&#10;QgBEE0kAQxRSAEEUWwA/FGUAPhVyADwVgQA6FZIAOBWkADcVuQA1FdgANRb1ADYW/wA2Fv8ANxX/&#10;AKMcAACNHgAAeyAAAG0hAABiIQAAWiEAAFQfAABQHgAATRsAAEwZAABLFgYASRYOAEcXFQBFFxwA&#10;RBgkAEIYKgBBGDEAQBk4AD8ZPwA9GUYAPBpPADoaWAA5GmMANxtvADUbfgAzG5AAMhuiADAbtwAv&#10;G9MALxzzAC8b/wAwG/8AMBv/AJ0fAACIIgAAdyMAAGkkAABeJAAAViQAAFAjAABLIgAASCAAAEYd&#10;AABFHAIAQxwMAEEcEgA/HRkAPh0hADweJwA7Hi4AOh81ADkfPAA3H0QANh9MADQgVgAzIGAAMSBt&#10;AC8gfAAtIY4ALCGgACohtQApIdAAKSHyACkh/wAqIP8AKyD/AJkiAACEJQAAcyYAAGUnAABbJwAA&#10;UycAAEwmAABHJQAARCQAAEIhAAA/IQAAPSEJADshEAA5IhYAOCIeADYjJQA1IysANCQyADMkOQAy&#10;JEEAMCRKAC8lUwAtJV4AKyVrAColegAoJYwAJiWfACQlswAjJc4AIyXwACQl/wAlJP8AJST/AJQl&#10;AACAJwAAbykAAGIqAABXKgAATyoAAEkpAABEKAAAQCcAAD0mAAA6JQAANyYGADUmDgA0JxQAMicb&#10;ADEoIgAwKCkALygwAC0pNwAsKT8AKylHACkpUQAoKlwAJippACQqeAAjKooAISqdAB8qsgAeKswA&#10;HirvAB8p/wAgKf8AISj/AJAoAAB8KgAAbCsAAF8sAABULAAATCwAAEYsAABBKwAAPCsAADgqAAA1&#10;KgAAMisDADArDAAuLBEALSwYACwsHwAqLSYAKS0tACgtNAAnLjwAJi5FACQuTwAjLloAIS9nAB8v&#10;dgAdL4gAHC+bABovsAAYL8oAGC7tABku/wAbLf8AGy3/AIwrAAB4LQAAaC4AAFsvAABRLwAASS8A&#10;AEMvAAA+LgAAOS4AADQuAAAwLgAALS8AACswCgApMRAAJzEVACYxHAAlMiMAJDIqACMyMQAhMzkA&#10;IDNCAB8zTAAdM1cAGzNkABo0dAAYNIYAFjSaABQzrgATM8gAEzPsABQz/wAVMv8AFjH/AIcuAAB0&#10;LwAAZTEAAFgxAABOMgAARjIAAEAxAAA7MQAANjEAADExAAArMwAAKDQAACU1BgAjNg0AITYSACA3&#10;GQAfNyAAHjcnAB04LgAbODYAGjg/ABk4SQAXOVUAFTliABQ5cQASOYQAETmYABA5rQAOOMcADjjr&#10;ABA4/wAQN/8AETb/AIMxAABwMgAAYTQAAFU0AABLNAAARDQAAD00AAA4NAAAMzQAAC01AAAoNwAA&#10;JDkAACA6AgAdOwsAGzwQABk9FQAYPRwAFz0jABY9KwAVPjMAFD48ABI+RgARPlIAED5fAA8+bwAO&#10;PoEADD6VAAs+qQAKPsEACj3kAAs9+wAMPP8ADTv/AH00AABrNgAAXTcAAFE3AABINwAAQTcAADs3&#10;AAA1NwAAMDcAACo5AAAlOwAAID0AABw/AAAXQQYAFEMNABJDEgARQxgAEUMfABBEJwAPRC8ADkQ5&#10;AA1EQwAMRE4AC0RbAAlEagAHRHwABkSQAARDpQACQ70AA0PgAAND9gAEQv8ABkH/AHg4AABnOQAA&#10;WToAAE46AABFOgAAPjoAADg6AAAzOgAALTsAACc9AAAhQAAAHEIAABdEAAATRgMAD0kKAA1KDwAM&#10;ShQAC0obAAlKIwAISisAB0o0AAVKPgAESkkAAkpWAABKZQAASncAAEqLAABKoQAASbkAAEndAABJ&#10;9QAASP8AAEj/AHI8AABiPQAAVT4AAEo+AABCPQAAPD0AADY9AAAvPgAAKUAAACNCAAAdRQAAF0cA&#10;ABNKAAAPTAIAC08JAAdQDQADUREAAFEXAABRHgAAUSYAAFEvAABROQAAUUQAAFJRAABSYAAAUXIA&#10;AFGHAABRnQAAUbUAAFDYAABQ9QAAT/8AAE//AGxAAABdQQAAUUEAAEdBAABAQAAAOUAAADJBAAAq&#10;QwAAJEYAAB5IAAAXSwAAEk4AAA5RAAALUwEABlYHAABXDAAAWBAAAFgTAABZGQAAWiEAAFopAABa&#10;MwAAWj8AAFpMAABaWgAAWmwAAFqBAABZmQAAWbEAAFjRAABY9AAAV/8AAFf/AGVFAABYRQAATUUA&#10;AEVEAAA+RAAANUUAAC1HAAAlSgAAHk0AABhQAAASUwAADlYAAApZAAAEXAAAAF4EAABfCQAAYA0A&#10;AGEQAABiFQAAYxsAAGQjAABkLQAAZDgAAGRFAABkVAAAZGYAAGR7AABjkwAAY60AAGLMAABh8gAA&#10;Yf8AAGD/AF9KAABTSgAASkkAAENIAAA5SQAAL0wAACdPAAAfUgAAGFUAABJZAAANXQAACGAAAAJj&#10;AAAAZgAAAGgBAABpBQAAagoAAGsNAABtEQAAbhYAAHAdAABxJgAAcTEAAHA+AABwTgAAcF8AAHBz&#10;AABvjQAAb6cAAG7GAABt7wAAbP8AAGz/AFpPAABQTgAASE0AAD1OAAAzUQAAKVQAACBYAAAYXAAA&#10;EWAAAAxkAAAGaAAAAGsAAABvAAAAcgAAAHQAAAB1AAAAdwQAAHgJAAB6DQAAfBAAAH0WAAB/HgAA&#10;gCgAAIA1AACARQAAf1YAAH9rAAB/hAAAfqAAAH2+AAB86QAAe/8AAHr/AFZUAABOUwAAQlQAADdW&#10;AAAsWgAAIl8AABhjAAARaAAAC20AAANyAAAAdgAAAHoAAAB9AAAAgAAAAIMAAACEAAAAhgAAAIcC&#10;AACJBwAAiwwAAI0QAACQFgAAkh8AAJIsAACSOwAAkk0AAJFiAACRegAAj5cAAI+0AACO4QAAjPsA&#10;AIz/AFVZAABIWgAAO10AAC9hAAAkZgAAGWwAABFyAAAKdwAAAn0AAACCAAAAhgAAAIsAAACOAAAA&#10;kQAAAJMAAACVAAAAlwAAAJkAAACbAAAAnQQAAJ8KAACiDwAApBYAAKYhAACmMQAApkMAAKVXAACk&#10;cAAAo44AAKOrAACh0AAAoPUAAJ//AE5hAABAZAAAM2kAACduAAAbdQAAEXwAAAuDAAAAiQAAAI4A&#10;AACTAAAAmAAAAJ0AAAChAAAApAAAAKUAAACnAAAAqQAAAKsAAACtAAAAsAAAALIAAAC1CAAAuA4A&#10;ALwWAAC8JQAAvDcAALtMAAC6ZAAAuYEAALeiAAC3wAAAt+oAALf8AEZrAAA5cAAAK3cAAB9/AAAT&#10;hgAAC44AAAGVAAAAmwAAAKEAAACmAAAAqwAAALAAAACzAAAAtwAAALcAAAC6AAAAvAAAAL8AAADB&#10;AAAAxAAAAMcAAADKAAAAzQUAANEOAADUGQAA1CsAANRAAADTWAAA03QAANOSAADSsAAA0tMAANLy&#10;AD55AAAxgAAAI4gAABeRAAANmQAAA6AAAACnAAAArgAAALMAAAC4AAAAvQAAAMIAAADGAAAAygAA&#10;AMoAAADNAAAAzwAAANIAAADVAAAA2QAAAN0AAADfAAAA4wAAAOcFAADrDwAA7B8AAO0zAADuSwAA&#10;72QAAO+CAADwnwAA8bkAAPHYAP8AAAD/AAAA/wAEAP8ACQD/AA4A/wAVAP8AHgD/ACkA/wA0AP8A&#10;PwD/AEgA/wBQAP8AWAD/AF4A/wBlAP0AawD7AHEA+QB3APgAfgD2AIUA8wCNAPEAlwDuAKIA6wCv&#10;AOgAwADmAOAA4wD4AOIA/wDbAP8AywD/AMEA/wC5AP8AtAD/AP8AAAD/AAAA/wAAAP8AAAD/AAkA&#10;/wAQAP8AGQD/ACMA/wAuAP0AOQD5AEIA9QBKAPIAUgDuAFgA6wBeAOkAZADmAGoA5ABwAOIAdgDf&#10;AH0A3QCGANkAjwDVAJoA0QCnAM4AtgDLAM4A/+J9EElDQ19QUk9GSUxFAAwSyQDwAMcA/wDFAP8A&#10;uwD/ALQA/wCtAP8AqQD/AP8AAAD/AAAA/wAAAP8AAAD7AAIA9gANAPEAEwDtAB4A7AAoAOkAMgDj&#10;ADsA3QBEANgASwDTAFEA0ABYAM0AXQDLAGMAyQBoAMYAbwDEAHYAwgB+AL8AhwC8AJIAugCfALcA&#10;rQC1AMEAsgDkALEA/QCvAP8ArAD/AKUA/wCgAP8AnAD/AP8AAAD/AAAA+wAAAO4AAADkAAAA3AAI&#10;ANMAEADPABgAywAiAMkAKwDGADQAwQA9AL0ARAC6AEsAtwBRALUAVgCyAFwAsABhAK4AZwCsAG4A&#10;qgB2AKgAfwCmAIoAowCWAKEApQCfALYAnQDRAJwA8wCbAP8AnAD/AJYA/wCTAP8AkAD/AP8AAAD2&#10;AAAA5wAAANMAAADGAAAAvQADALgADQCzABMAsQAcAK8AJQCuAC4AqQA2AKYAPQCjAEQAoQBKAJ8A&#10;TwCdAFUAmwBaAJoAYACYAGYAlgBuAJQAdwCSAIEAkACOAI4AnACMAK0AigDDAIkA6ACIAP8AiQD/&#10;AIcA/wCFAP8AggD/APMAAADjAAAAzAAAALwAAACwAAAApwAAAKEACACeAA8AmwAWAJkAHwCYACcA&#10;lgAvAJMANwCRAD0AjgBDAIwASQCLAE4AiQBUAIcAWQCFAGAAhABnAIIAbwCAAHoAfgCGAHwAlAB6&#10;AKQAeQC4AHgA2AB3APcAeAD/AHgA/wB3AP8AdQD/AOYAAADLAAAAtwAAAKgAAACeAAAAlgAAAI8A&#10;BACLAAwAiAASAIcAGQCFACEAhAApAIIAMAB/ADcAfQA9AHwAQwB6AEgAeQBNAHcAUwB2AFkAdABh&#10;AHIAaQBxAHMAbwB/AG0AjQBsAJ0AagCvAGkAyABoAO0AaQD/AGkA/wBpAP8AaQD/ANIAAAC4AAAA&#10;pQAAAJcAAACNAAAAhgAAAIEAAAB8AAgAeQAOAHcAFAB2ABwAdAAjAHMAKwBxADEAbwA3AG4APQBs&#10;AEMAawBIAGoATgBoAFQAZwBbAGUAYwBjAG0AYgB4AGAAhwBfAJYAXQCoAF0AvgBcAOQAXAD7AFwA&#10;/wBcAP8AXAD/AMIAAACqAQAAmAMAAIkEAAB/AgAAeAAAAHQAAABwAAQAbQAMAGsAEQBpABcAaAAe&#10;AGYAJQBlACwAYwAyAGIAOABgAD0AXwBDAF4ASQBcAE8AWwBWAFoAXgBYAGgAVwBzAFUAgQBUAJEA&#10;UgCjAFEAtwBRANYAUQD1AFEA/wBRAP8AUgD/ALYHAACfCQAAjQsAAH4MAABzCwAAbAoAAGgHAABl&#10;AwAAYwAHAGEADQBfABMAXQAaAFwAIQBbACcAWQAtAFgAMwBWADkAVQA/AFQARQBTAEsAUQBSAFAA&#10;WgBPAGQATQBvAEwAfQBKAI0ASQCfAEgAsgBHAMwARwDvAEYA/wBHAP8ARwD/AKwMAACVDgAAgxAA&#10;AHUQAABrEAAAYw8AAF4OAABbDAAAWgkCAFkECgBXAA8AVQAVAFMAHABSACMAUQApAE8ALwBOADUA&#10;TQE7AEwBQQBKAkgASQJPAEgCVwBGA2EARQNtAEMDegBCA4sAQAOcAD8DrwA+A8gAPQTqAD0F/AA9&#10;Bv8APgb/AKQQAACOEgAAfBMAAG4UAABkFAAAXBMAAFYSAABTEQAAUQ4AAFAMBQBQCQwATwcRAE0H&#10;FwBLCB8ASQglAEgJKwBHCTEARgk4AEQKPgBDCkUAQgpNAEALVQA/C18APQtrADwLeQA6DIoAOAyc&#10;ADcMrwA1DMcANQzpADUN/QA1Df8ANgz/AJ0TAACHFQAAdhcAAGkYAABeGAAAVhgAAFAXAABNFQAA&#10;ShMAAEkRAABJDgcASA0OAEYNEwBEDRoAQw4hAEIOKABADi4APw41AD4PPAA9D0MAOxBLADoQVAA4&#10;EF4ANhBrADQQeQAyEIoAMRCcAC8QsAAtEMkALRHsAC0R/wAuEf8ALxD/AJcWAACCGQAAcRsAAGQc&#10;AABZHAAAURwAAEwbAABHGgAARBgAAEMVAABCEwIAQRILAEAREAA+EhcAPBIeADsTJQA6EysAOBMy&#10;ADcTOQA2FEAANBRIADMUUQAxFFwAMBVoAC4VdwAsFYgAKhWaACgVrgAnFccAJhXqACcV/wAoFf8A&#10;KRX/AJEaAAB9HAAAbR4AAGAfAABWHwAATh8AAEgeAABDHQAAQBwAAD4aAAA9GAAAOxcHADkWDgA4&#10;FxQANhcbADUYIgAzGCgAMhgvADEZNgAwGT0ALhlGAC0aTwArGlkAKhpmACgadAAmGoYAJBqZACIa&#10;rQAhGsUAIBroACEa/gAiGv8AIxr/AI0dAAB5HwAAaSEAAFwiAABSIgAASiIAAEQhAAA/IQAAPCAA&#10;ADkeAAA4GwAANRwEADQcDQAyHBIAMB0YAC8dHwAuHSUALR4sACseMwAqHjsAKR9DACcfTQAmH1cA&#10;JB9kACIfcgAgH4QAHx+XAB0fqwAbH8MAGx/nABsf/QAdH/8AHh7/AIkgAAB1IgAAZSMAAFkkAABP&#10;JQAARyUAAEEkAAA8IwAAOCMAADUiAAAzIAAAMCABAC4hCgAsIRAAKyEVACoiHAAoIiMAJyIpACYj&#10;MAAlIzgAIyNBACIkSgAhJFUAHyRhAB0kcAAbJIIAGSSVABckqgAWJMEAFSTlABYk/AAXI/8AGSP/&#10;AIUiAABxJAAAYiYAAFYnAABMJwAARCcAAD4nAAA5JgAANSYAADElAAAuJAAAKyUAACklBwAnJg4A&#10;JSYTACQnGQAjJyAAIicnACEoLgAgKDYAHig+AB0oSAAbKVMAGSlfABgpbgAWKYAAFCmUABIpqAAR&#10;KcAAESjkABEo+wATKP8AFCf/AIAlAABuJwAAXygAAFMpAABJKgAAQikAADspAAA2KQAAMigAAC4o&#10;AAAqKAAAJikAACQqBAAiKwwAICsRAB8sFgAdLB0AHCwkABstKwAaLTMAGC08ABctRQAWLlAAFC5d&#10;ABIubAARLn4AEC6SAA4upwANLb0ADS3fAA0t+QAOLP8AECz/AHwoAABqKgAAWysAAFAsAABGLAAA&#10;PywAADksAAA0KwAALysAACsrAAAmLAAAIi4AAB8vAAAcMAkAGjEOABkxEwAXMRoAFjIhABUyKAAU&#10;MjAAEzI5ABIzQwARM04AEDNbAA4zaQANM3oADDOOAAozogAIMrkACDLZAAgy9AAKMf8ACzH/AHcr&#10;AABmLQAAWC4AAE0vAABDLwAAPC4AADYuAAAxLgAALS4AACkuAAAjMAAAHzIAABszAAAXNQUAFDYM&#10;ABI3EQARNxYAETcdABA4JAAPOCwADjg1AA04PwAMOEoACzhXAAk4ZQAHOHYABTiKAAM4nwABN7UA&#10;ATfTAAI38QADNv8ABTb/AHMuAABiMAAAVDEAAEkxAABBMQAAOTEAADQxAAAvMAAAKzAAACUyAAAg&#10;MwAAGzYAABc4AAATOgIAEDwJAA09DgAMPRMACz0ZAAo9IQAJPSkACD0xAAY+OwAFPkYAAz5SAAE+&#10;YQAAPnIAAD6GAAA9nAAAPbIAAD3QAAA88AAAPP8AADz/AG0yAABdMwAAUDQAAEY0AAA+NAAANzQA&#10;ADIzAAAtMwAAJzQAACI2AAAdOAAAGDoAABQ9AAAQPwIADUEIAAlDDQAGRBEAA0QWAAJEHQAARCQA&#10;AEQtAABENgAAREEAAEROAABEXAAARG0AAESBAABEmAAAQ68AAEPNAABC8AAAQv8AAEL/AGg2AABY&#10;NwAATDgAAEM4AAA7NwAANTYAADA2AAApNwAAIzkAAB47AAAYPQAAE0AAABBCAAANRQEACEcHAANJ&#10;DAAASQ8AAEoTAABLGQAASyAAAEsoAABLMgAASz0AAExJAABMVwAAS2gAAEt9AABLlAAASqwAAErK&#10;AABJ7wAASf8AAEn/AGI6AABUOwAASTsAAEA7AAA5OgAAMzkAACw6AAAlPAAAHz8AABlBAAATRAAA&#10;EEcAAAxJAAAITAAAAk8FAABQCgAAUA0AAFEQAABSFQAAVBsAAFQjAABULAAAVDcAAFREAABUUgAA&#10;VGMAAFR3AABUjwAAU6gAAFLGAABS7QAAUf8AAFH/AFw/AABPPwAART8AAD4+AAA3PQAALz4AACdA&#10;AAAgQwAAGUYAABNJAAAPTAAAC08AAAZSAAAAVAAAAFcCAABYBwAAWQsAAFoOAABbEQAAXRYAAF4d&#10;AABfJgAAXzEAAF49AABeTAAAXl0AAF5xAABdiQAAXaMAAFzBAABb6wAAWv8AAFr/AFZEAABLQwAA&#10;Q0IAADxBAAAyQgAAKUUAACFIAAAaSwAAE04AAA5SAAAKVQAAA1kAAABbAAAAXgAAAGAAAABiAgAA&#10;YwYAAGUKAABmDgAAaBEAAGoXAABrHwAAaykAAGs2AABrRQAAa1YAAGpqAABqggAAaZ0AAGi7AABn&#10;5wAAZv8AAGX/AFFIAABISAAAQUYAADdHAAAsSgAAI00AABtRAAATVQAADlkAAAhdAAABYQAAAGQA&#10;AABnAAAAagAAAGwAAABuAAAAcAAAAHIFAABzCQAAdQ0AAHcRAAB6GAAAeyEAAHsuAAB6PQAAek4A&#10;AHliAAB5eQAAeJYAAHezAAB14AAAdPwAAHP/AE5NAABHTAAAO00AADBPAAAmUwAAHFgAABNcAAAN&#10;YQAABmYAAABqAAAAbwAAAHIAAAB2AAAAeQAAAHwAAAB9AAAAfwAAAIEAAACDAgAAhgcAAIgMAACL&#10;EQAAjhgAAI4kAACOMwAAjUQAAIxYAACLbwAAiowAAImqAACIzwAAhvcAAIX/AE1RAABBUwAANFUA&#10;AClaAAAeXwAAFGUAAA1qAAAFcAAAAHYAAAB7AAAAfwAAAIMAAACHAAAAigAAAI0AAACOAAAAkQAA&#10;AJMAAACVAAAAmAAAAJoFAACdDAAAoBEAAKMaAACjKAAAojoAAKFOAACgZQAAoIEAAJ6gAACdwQAA&#10;m+4AAJr/AEZZAAA5XAAALWEAACFnAAAWbgAADnUAAAV7AAAAgQAAAIcAAACNAAAAkgAAAJYAAACa&#10;AAAAnQAAAJ8AAAChAAAApAAAAKYAAACoAAAAqwAAAK4AAACxAwAAtAsAALgRAAC5HgAAuS8AALhD&#10;AAC3WgAAtXYAALSXAAC0tQAAseIAALD8AD9kAAAxaQAAJW8AABh3AAAPfwAABocAAACOAAAAlAAA&#10;AJoAAACgAAAApQAAAKoAAACuAAAAsQAAALIAAAC1AAAAtwAAALoAAAC8AAAAvwAAAMMAAADGAAAA&#10;yQAAAM4KAADSEwAA0iMAANE3AADQTwAAzmoAAM2KAADKqwAAy8sAAMvvADdxAAApeAAAHYAAABGJ&#10;AAAIkQAAAJoAAAChAAAApwAAAK0AAACzAAAAuQAAAL4AAADCAAAAxQAAAMYAAADJAAAAzAAAAM4A&#10;AADSAAAA1QAAANoAAADeAAAA4QAAAOUAAADqCwAA6xcAAOorAADqQwAA6l4AAOp6AADrmQAA67UA&#10;AOvVAP8AAAD/AAAA/wABAP8ABwD/AA0A/wASAP8AGwD/ACUA/wAvAP8AOgD/AEMA/wBLAP8AUwD/&#10;AFoA/QBgAPsAZgD6AGsA+AByAPYAeAD0AIAA8QCJAO8AkgDsAJ0A6QCqAOYAvADjANwA3wD3AN0A&#10;/wDMAP8AvgD/ALUA/wCwAP8ArQD/AP8AAAD/AAAA/wAAAP8AAAD/AAYA/wANAP8AFAD/AB8A/wAp&#10;APsAMwD3AD0A8wBFAO8ATQDsAFMA6ABZAOUAXwDjAGUA4ABqAN0AcQDaAHgA1gCAANIAigDPAJUA&#10;zACiAMgAsgDFAMkAwgDtAMAA/wC7AP8AsAD/AKgA/wCkAP8AoQD/AP8AAAD/AAAA/QAAAPoAAAD4&#10;AAAA8AAJAOwAEQDoABkA5wAjAOUALQDeADYA1gA+ANEARgDNAEwAygBSAMgAWADFAF0AwwBjAMAA&#10;aQC+AHAAvAB4ALkAgQC3AI0AtACaALEAqQCuALwArADhAKoA/ACoAP8AoAD/AJkA/wCWAP8AlAD/&#10;AP8AAAD5AAAA8gAAAOcAAADbAAAA0QAEAMoADQDHABQAxAAdAMIAJgC/AC8AuwA3ALcAPwC0AEUA&#10;sQBLAK4AUQCsAFYAqgBcAKgAYQCmAGgAowBwAKEAeQCfAIQAnQCRAJoAoACYALEAlgDMAJUA8QCU&#10;AP8AkQD/AIsA/wCIAP8AhgD/APcAAADsAAAA3gAAAMkAAAC8AAAAtAAAAK8ACgCrABAAqQAXAKgA&#10;IACnACgAogAwAJ8AOACcAD4AmgBEAJgASgCWAE8AlABVAJMAWgCRAGEAjwBoAI0AcQCLAHsAiQCI&#10;AIcAlwCFAKgAgwC+AIEA5ACAAP8AgAD/AHwA/wB7AP8AeQD/AOkAAADXAAAAwQAAALEAAACmAAAA&#10;nQAAAJcABQCUAA0AkgASAJAAGgCPACIAjgAqAIsAMQCJADgAhwA+AIUAQwCDAEgAgQBOAH8AVAB+&#10;AFoAfABhAHoAaQB4AHMAdgB/AHUAjgBzAJ8AcQCzAHAA0ABvAPYAbwD/AG8A/wBtAP8AbAD/ANoA&#10;AAC/AAAArAAAAJ4AAACTAAAAjAAAAIUAAACCAAkAfwAPAH4AFQB9ABwAfAAkAHoAKwB3ADEAdQA3&#10;AHQAPQByAEIAcQBIAG8ATQBuAFMAbABaAGsAYgBpAGwAZwB4AGYAhgBkAJcAYgCqAGEAwgBgAOsA&#10;YQD/AGEA/wBhAP8AYAD/AMUAAACtAAAAmwAAAI0AAACDAAAAfAAAAHcAAAByAAUAcAAMAG4AEQBs&#10;ABcAbAAeAGsAJQBpACwAZwAxAGYANwBkAD0AYwBCAGIASABgAE4AXwBVAF0AXQBcAGYAWgByAFkA&#10;gABXAJAAVgCjAFUAuQBUAN4AVAD7AFQA/wBVAP8AVQD/ALYAAACfAAAAjQAAAH8AAAB1AAAAbgAA&#10;AGkAAABmAAEAYwAJAGEADgBgABMAXwAZAF4AIABdACYAWwAsAFoAMgBYADcAVwA9AFYAQwBVAEkA&#10;UwBQAFIAWABRAGEATwBsAE4AegBMAIoASwCcAEoAsQBJAM4ASQDzAEkA/wBJAP8ASgD/AKoBAACU&#10;BQAAggcAAHQIAABqCAAAYwYAAF4EAABbAAAAWQAFAFcADABWABAAVAAVAFMAGwBSACIAUQAoAFAA&#10;LQBOADMATQA4AEwAPgBLAEUASgBMAEgAVABHAF0ARgBoAEQAdQBDAIUAQQCYAEAAqwBAAMUAPwDq&#10;AD8A/wBAAP8AQAD/AKAIAACKCwAAeQ0AAGwNAABhDQAAWg0AAFULAABSCQAAUAYAAE8CCABOAA0A&#10;TAASAEsAFwBKAB4ASQAjAEcAKQBGAC8ARQA0AEQAOgBCAEEAQQBIAEAAUAA+AFoAPQBkADwAcgA6&#10;AIIAOQCUADgApwA3AL4ANgDjADYA+QA2AP8ANwD/AJgNAACDDgAAchAAAGURAABbEQAAUxAAAE4Q&#10;AABKDgAASA0AAEcKAwBHBwoARQQOAEQCEwBCAhoAQQIgAEADJQA+AysAPQQxADwENwA7BD4AOgVF&#10;ADkFTgA3BVcANgViADQGcAAyBoAAMQaSADAGpQAvBbsALgXdAC4G9QAtB/8ALgf/AJEQAAB9EQAA&#10;bBMAAF8UAABVFAAAThQAAEgTAABEEgAAQRAAAEAOAABADQYAQAoMAD4JEAA8CRYAOwocADkKIgA4&#10;CigANwsuADYLNQA1CzsAMwtDADIMTAAwDFYALwxhAC0MbwArDH8AKgySACgMpQAnDLsAJQzdACUN&#10;9QAmDf8AJw3/AIsSAAB3FAAAZxYAAFsXAABRGAAASRcAAEMXAAA/FQAAPBQAADoSAAA5EQEAOQ8I&#10;ADgODQA3DhIANQ4YADQOHwAyDiUAMQ8sADAPMgAvEDoALRBCACwQSwAqEFUAKBBhACYQbwAkEIAA&#10;IxCTACEQpwAfEL0AHhDgAB4R9wAfEP8AIBD/AIYUAABzFwAAYxkAAFcaAABNGwAARRoAAEAaAAA7&#10;GQAAOBgAADUWAAA0FAAAMxIEADISCwAxEhAALxIVAC0SHAAsEyIAKxMpACoTMAAoEzcAJxQ/ACYU&#10;SAAkFFMAIhRfACAVbQAfFX4AHRWRABsVpQAZFbsAGBXeABgV+AAZFP8AGhT/AIIXAABvGgAAXxwA&#10;AFMdAABKHQAAQh0AADwdAAA3HAAANBsAADEaAAAvGQAALhYAACwXCAArFg4AKRcTACgXGQAnGCAA&#10;JRgmACQYLQAjGDQAIhk9ACAZRgAeGVEAHRldABsaawAZGnwAFxqPABUaowAUGboAEhnbABMZ9gAU&#10;Gf8AFRj/AH0aAABrHQAAXB8AAFAgAABHIAAAPyAAADkfAAA0HwAAMR4AAC0dAAArHAAAKRsAACcb&#10;BQAlGwwAJBwRACIcFgAhHB0AIB0jAB8dKgAeHTIAHB46ABseRAAZHk4AFx5bABYeaQAUH3oAEh6N&#10;ABEeogAQHrgADh7YAA8e9QAQHf8AER3/AHodAABnHwAAWSEAAE0iAABEIgAAPCIAADYiAAAyIQAA&#10;LiEAACogAAAnIAAAJB8AACIgAgAgIAoAHiEPAB0hFAAcIRoAGyIhABkiJwAYIi8AFyI4ABUjQQAU&#10;I0wAEiNYABEjZwAQI3gADiOLAA0jnwAMI7QACyPQAAsi8AAMIv8ADSH/AHYfAABkIgAAViMAAEsk&#10;AABBJAAAOiQAADQkAAAvIwAAKyMAACgjAAAkIwAAICMAAB0kAAAbJQcAGSYNABcmEQAWJhcAFSce&#10;ABQnJQATJywAEic1ABEoPwAQKEoADihWAA0oZAAMKHQACiiHAAkomwAHJ7EABSfMAAYn7AAHJv4A&#10;CCb/AHEiAABgJAAAUyYAAEgnAAA/JwAANyYAADEmAAAtJgAAKSUAACUlAAAiJQAAHScAABkoAAAW&#10;KgQAFCsLABIsEAARLBQAECwbABAsIgAOLCkADi0yAA0tOwALLUYACi1SAAgtYAAGLXAABC2DAAIt&#10;mAAALK4AACzJAAAs6wABK/wAAiv/AG0lAABdJwAATygAAEUpAAA8KQAANSkAAC8oAAArKAAAJycA&#10;ACMnAAAfKAAAGyoAABcsAAATLgIAEDAIAA4xDQANMRIADDEXAAsxHgAKMSYACDIuAAcyNwAFMkIA&#10;AzJOAAEyXAAAMmwAADJ/AAAylQAAMawAADHHAAAw6gAAMPwAADD/AGgpAABYKgAATCsAAEEsAAA5&#10;LAAAMisAAC0rAAApKgAAJSoAACArAAAcLAAAFy4AABMwAAAQMgIADjQHAAo3DAAHNxAABTcUAAM3&#10;GwACNyIAADcqAAA4MwAAOD4AADhKAAA4WAAAOGgAADh8AAA3kgAAN6kAADbFAAA26gAANv0AADX/&#10;AGMsAABULgAASC8AAD4vAAA2LgAAMC4AACstAAAnLQAAIi0AAB0vAAAYMQAAFDMAABA1AAAONwEA&#10;CjoHAAY7CwACPA4AAD0SAAA+FwAAPh4AAD4mAAA+LwAAPjoAAD5GAAA+VAAAPmQAAD53AAA+jwAA&#10;PacAAD3DAAA86QAAPP0AADv/AF4wAABQMQAARDIAADsyAAA0MQAALjAAACkvAAAkMAAAHjIAABk0&#10;AAAUNgAAEDkAAA07AAAKPQAABUAFAABBCgAAQg0AAEMQAABEFAAARRoAAEYiAABGKwAARjUAAEZB&#10;AABGTwAARl8AAEZzAABFigAARaQAAETAAABD6AAAQ/4AAEL/AFg0AABLNQAAQTUAADk1AAAyNAAA&#10;LTMAACY0AAAgNQAAGjgAABQ6AAAQPQAADUAAAAlCAAAERQAAAEcDAABIBwAASgsAAEsOAABMEQAA&#10;ThUAAE8cAABPJQAATy8AAE88AABPSgAAT1oAAE5tAABOhQAATaAAAEy8AABL5wAAS/4AAEr/AFM5&#10;AABHOQAAPjkAADc4AAAxNwAAKTcAACE5AAAbPAAAFT8AABBCAAAMRQAAB0gAAAJKAAAATQAAAE8A&#10;AABRBAAAUgcAAFQLAABVDgAAVxEAAFkXAABaHwAAWSkAAFk2AABZRAAAWVQAAFhnAABYfwAAV5oA&#10;AFa3AABV4wAAVP0AAFT/AE49AABDPQAAPDwAADU7AAAsPAAAJD4AABxBAAAVRAAAEEgAAAtLAAAF&#10;TgAAAFEAAABUAAAAVwAAAFkAAABbAAAAXQIAAF4GAABgCwAAYg4AAGQSAABnGAAAZyIAAGYuAABm&#10;PAAAZk0AAGVgAABldwAAZJMAAGOxAABh3QAAYPwAAF//AElCAABBQQAAOj8AADBAAAAmQwAAHkYA&#10;ABVKAAAQTgAAClIAAANWAAAAWgAAAF0AAABgAAAAYwAAAGUAAABnAAAAaQAAAGsBAABtBQAAbwoA&#10;AHIOAAB1EgAAdxsAAHYmAAB2NQAAdUYAAHRZAAB0bwAAc4sAAHKpAABwzQAAb/cAAG7/AEZGAABA&#10;RQAANUYAACpIAAAgTAAAF1EAABBWAAAJWgAAAV8AAABjAAAAaAAAAGsAAABvAAAAcgAAAHUAAAB3&#10;AAAAeQAAAHsAAAB9AAAAgAMAAIMIAACGDQAAiRMAAIodAACKKwAAiTwAAIhPAACGZgAAhYEAAISg&#10;AACCwgAAgfAAAH//AEZLAAA6TAAALk8AACNTAAAYWAAAEF4AAAlkAAAAaQAAAG8AAAB0AAAAeAAA&#10;AHwAAACBAAAAhAAAAIcAAACIAAAAiwAAAI4AAACQAAAAkwAAAJYAAACZBwAAnQ0AAKEUAACgIQAA&#10;oDEAAJ5EAACdWwAAnHYAAJmWAACZtQAAluUAAJX+AD9SAAAyVQAAJloAABtgAAARZwAACW0AAAB0&#10;AAAAewAAAIEAAACGAAAAiwAAAJAAAACUAAAAlwAAAJkAAACcAAAAnwAAAKEAAACkAAAApwAAAKoA&#10;AACtAAAAsQYAALUNAAC4FgAAtyYAALY5AAC1UAAAtGoAALKJAACwqgAArs8AAK31ADdcAAArYQAA&#10;HmgAABNwAAALeAAAAIAAAACHAAAAjgAAAJUAAACaAAAAnwAAAKQAAACoAAAArAAAAK0AAACwAAAA&#10;swAAALUAAAC4AAAAuwAAAL8AAADDAAAAxwAAAMsFAADRDgAA0RsAANAuAADPRQAAzV8AAMt+AADJ&#10;ngAAyL4AAMXpAC9pAAAjcAAAFnkAAA2BAAABiwAAAJMAAACbAAAAogAAAKgAAACuAAAAtAAAALgA&#10;AAC9AAAAwAAAAMIAAADFAAAAyAAAAMsAAADOAAAA0QAAANYAAADbAAAA3wAAAOQAAADoBgAA6xEA&#10;AOojAADqOgAA6VQAAOdyAADlkwAA47MAAOPUAP8AAAD/AAAA/wAAAP8ABAD/AAsA/wAQAP8AFwD/&#10;ACEA/wArAP8ANQD/AD4A/wBHAP8ATgD/AFUA/ABbAPoAYQD4AGYA9gBtAPQAcwDyAHsA7wCEAO0A&#10;jgDqAJkA5gCnAOMAuQDfANUA2wD3ANYA/wDAAP8AsgD/AKoA/wClAP8AogD/AP8AAAD/AAAA/gAA&#10;APwAAAD8AAMA/gALAP8AEQD/ABoA/QAkAPkALgD0ADgA8ABAAOwASADpAE4A5gBUAOIAWgDfAF8A&#10;3ABlANgAawDUAHIA0AB7AM0AhQDKAJEAxwCeAMMArgDAAMUAvQDrALsA/wCwAP8ApAD/AJwA/wCY&#10;AP8AlQD/AP8AAAD6AAAA9AAAAPEAAADyAAAA6gAFAOcADgDiABUA4QAeAOEAKADYADEA0AA5AMsA&#10;QADIAEcAxQBNAMIAUwC/AFgAvQBeALsAZAC5AGsAtgBzALQAfACxAIgArgCVAKsApACoALgApgDc&#10;AKMA+wCfAP8AlQD/AI8A/wCLAP8AiQD/APkAAADvAAAA5wAAAN8AAADPAAAAyAAAAMEACgC/ABEA&#10;vAAYALsAIQC5ACoAtAAyALEAOgCuAEAAqwBGAKgATACmAFEAowBWAKEAXACfAGMAnQBqAJsAcwCZ&#10;AH4AlgCMAJQAmwCSAK0AkADHAI4A8ACNAP8AhgD/AIAA/wB9AP8AfAD/AO0AAADgAAAA0QAAAL8A&#10;AACzAAAAqgAAAKYABQCiAA0AoQATAKAAGwCfACMAmwArAJgAMgCVADkAkwA/AJEARACPAEoAjgBP&#10;AIwAVQCKAFsAiABjAIYAawCEAHYAggCCAIAAkgB+AKMAfAC6AHoA4QB5AP8AdwD/AHIA/wBwAP8A&#10;bwD/AN0AAADLAAAAtgAAAKcAAACdAAAAlAAAAI4AAQCLAAoAiQAQAIgAFQCHAB0AhwAlAIQALACC&#10;ADIAfwA4AH0APQB7AEMAeQBIAHgATgB2AFQAdQBbAHMAYwBxAG4AbwB6AG0AiQBsAJoAagCuAGkA&#10;zABoAPYAZwD/AGUA/wBkAP8AYwD/AMoAAAC0AAAAoQAAAJMAAACJAAAAggAAAHsAAAB4AAUAdgAM&#10;AHUAEQB0ABgAcwAfAHIAJQBwACwAbgAyAGwANwBqADwAaQBCAGgASABmAE4AZQBVAGMAXQBiAGYA&#10;YAByAF4AgABdAJIAWwClAFoAvgBZAOkAWQD/AFkA/wBYAP8AWAD/ALkAAACiAAAAkAAAAIMAAAB5&#10;AAAAcQAAAG0AAABpAAEAZgAJAGUADgBkABMAYwAZAGMAIABhACYAYAAsAF4AMQBcADcAWwA8AFoA&#10;QgBYAEgAVwBPAFYAVwBUAGAAUwBsAFEAeQBQAIoATwCeAE4AtABNANoATQD7AE0A/wBNAP8ATQD/&#10;AKoAAACUAAAAggAAAHUAAABrAAAAZAAAAGAAAABdAAAAWgAFAFgADABXABAAVgAVAFYAGwBVACEA&#10;UwAnAFIALABRADEATwA3AE4APQBNAEMATABKAEoAUgBJAFsASABmAEYAcwBFAIQARACXAEMArABC&#10;AMkAQgDxAEIA/wBDAP8AQwD/AJ4AAACJAAAAeAMAAGoEAABhBAAAWgMAAFUBAABSAAAAUAACAE4A&#10;CQBNAA0ATAARAEsAFwBKABwASQAiAEgAJwBHAC0ARQAyAEQAOABDAD4AQgBFAEEATQA/AFYAPgBh&#10;AD0AbgA7AH4AOgCRADkApgA4AL8AOADoADgA/wA5AP8AOQD/AJUDAACABwAAbwkAAGIKAABYCwAA&#10;UQoAAEwIAABJBgAARwMAAEYABgBEAAsAQwAPAEIAEwBBABgAQQAeAD8AIwA+ACkAPQAuADsANAA6&#10;ADoAOQBBADgASQA3AFIANgBdADQAagAzAHoAMgCMADEAoQAwALgALwDeAC8A+QAvAP8AMAD/AIwJ&#10;AAB4DAAAaA0AAFwOAABSDgAASw4AAEUNAABBDAAAPwoAAD4IAgA9BAgAPAENADsAEAA6ABUAOQAa&#10;ADgAIAA2ACUANQArADQAMAAzADcAMgA+ADEARgAvAFAALgBaAC0AZwArAHcAKgCJACkAnQAoALMA&#10;JwDRACcA8gAnAP8AJwD/AIYMAAByDgAAYxAAAFYRAABNEQAARREAAEAQAAA8DwAAOQ4AADcNAAA2&#10;CwQANggKADUGDgA0BRIAMgQXADEFHAAwBSIALwUoAC4GLgAtBjQAKwY8ACoGRAApB04AJwdZACYH&#10;ZQAkB3UAIweHACIHmwAgBrAAIAbLAB8F7QAfBv4AHwf/AIAOAABtEQAAXhIAAFITAABIEwAAQRMA&#10;ADsTAAA3EgAANBEAADIQAAAwDwEAMA0GADALCwAvChAALQoUACwLGQAqCx8AKQslACgMKwAnDDIA&#10;Jgw6ACQMQwAjDE0AIQ1YACANZQAeDXUAHA2IABoNnAAZDbEAGAzKABcM6wAXDfwAGAz/AHsRAABp&#10;EwAAWhUAAE4WAABFFgAAPRYAADgVAAAzFQAAMBQAAC0TAAArEgAAKhADACoPCAApDg0AKA4RACYO&#10;FgAlDx0AJA8jACMPKQAhEDEAIBA5AB4QQgAdEEwAGxBYABkQZgAXEHYAFRCJABQQngASELMAERDO&#10;ABEQ7gASEP4AEhD/AHcTAABlFQAAVxcAAEsYAABCGQAAOhkAADQYAAAwFwAALBcAACkWAAAnFQAA&#10;JhQBACUSBAAjEgsAIhIPACESFAAgEhoAHhMgAB0TJwAcEy4AGhM2ABkUQAAXFEoAFhRWABQUZAAS&#10;FHQAERSHABAUnAAOFLEADRTKAA0U6wAOE/4ADhP/AHMVAABhGAAAUxoAAEgbAAA/GwAANxsAADIa&#10;AAAtGgAAKRkAACYYAAAkGAAAIhcAACAWAQAeFggAHRYNABsXEgAaFxcAGRcdABgYJAAWGCsAFRg0&#10;ABQYPQASGUgAERlUABAZYgAOGXIADRmEAAwZmAAKGa0ACRjGAAkY5wAJGPoAChf/AG8YAABeGgAA&#10;UBwAAEUdAAA8HQAANR0AAC8dAAAqHAAAJhsAACMbAAAhGgAAHhoAABwaAAAaGwUAGBsMABYcEAAV&#10;HBUAFBwbABMcIgASHSkAER0xABAdOwAOHUUADR5RAAweXgAKHm0ACR6AAAcelAAFHaoAAx3CAAMd&#10;5gAEHPgABRz/AGsaAABbHQAATR4AAEIfAAA6HwAAMh8AAC0fAAAoHgAAJB4AACEdAAAeHQAAHB0A&#10;ABgeAAAVHwIAEyAJABIhDgAQIRIAECEYAA4hHwAOIiYADSIuAAwiNwAKIkEACSJNAAciWgAFImkA&#10;AyJ8AAEikQAAIqgAACHAAAAh5QAAIPgAACD/AGcdAABXHwAASiEAAEAhAAA3IgAAMCEAACohAAAm&#10;IAAAIiAAAB8fAAAcHwAAGSAAABYhAAASIwIAECQHAA4mDAAMJhAACyYVAAomHAAJJiIACCYqAAYn&#10;MwAEJz0AAydJAAEnVgAAJ2YAACd5AAAnjwAAJqYAACa/AAAl5AAAJfkAACT/AGMgAABUIgAARyMA&#10;AD0kAAA0JAAALiMAACgjAAAkIgAAISIAAB4hAAAaIgAAFyMAABMkAAAQJgIADigHAAsqCwAIKw4A&#10;BisTAAQrGAACKx8AASwnAAAsMAAALDoAACxFAAAsUwAALGMAACx2AAAsjAAAK6QAACu+AAAq5AAA&#10;KvoAACn/AF8jAABQJQAARCYAADomAAAyJgAAKyYAACYlAAAjJAAAHyQAABskAAAXJQAAFCcAABEp&#10;AAAOKwIACy0GAAcvCwAEMA4AADARAAAxFQAAMRwAADEjAAAyLAAAMjYAADJCAAAyTwAAMl8AADJy&#10;AAAxiQAAMaIAADC8AAAw5AAAL/sAAC//AFonAABMKAAAQCkAADcpAAAvKQAAKSgAACUnAAAhJgAA&#10;HCcAABgoAAAUKgAAESwAAA4uAAALMAEABzIFAAM0CQAANQwAADYPAAA3EgAAOBgAADggAAA4KAAA&#10;ODIAADk9AAA5SwAAOVsAADhuAAA4hQAAN58AADe6AAA25AAANfwAADX/AFUqAABILAAAPSwAADQs&#10;AAAtKwAAKCoAACQpAAAeKgAAGSsAABQtAAARLwAADTEAAAo0AAAHNgAAAjgEAAA6BwAAOwoAAD0N&#10;AAA+EAAAQBQAAEAbAABAJAAAQC4AAEA5AABARwAAQFYAAEBpAABAgAAAP5sAAD63AAA94wAAPPwA&#10;ADz/AFAvAABDLwAAOS8AADIvAAAsLQAAJywAACAtAAAaLwAAFTEAABEzAAANNgAACTgAAAU7AAAA&#10;PQAAAEABAABBBAAAQwcAAEULAABGDgAASBEAAEoWAABKHgAASigAAEo0AABJQgAASVEAAElkAABI&#10;ewAASJcAAEe0AABG4AAARfwAAET/AEozAAA/MwAANjMAADAxAAAqMAAAIzEAABwzAAAWNQAAETgA&#10;AA07AAAIPgAAA0EAAABDAAAARgAAAEgAAABKAAAATAQAAE4HAABPCwAAUQ4AAFQSAABVGQAAVSIA&#10;AFQuAABUPAAAVEsAAFNeAABTdAAAUpAAAFGuAABQ1wAAT/sAAE7/AEU3AAA8NwAANTYAAC80AAAm&#10;NQAAHjcAABc6AAARPQAADEEAAAdEAAAASAAAAEoAAABNAAAAUAAAAFMAAABVAAAAVwAAAFgCAABb&#10;BgAAXQsAAF8OAABiEwAAYhsAAGInAABiNAAAYUUAAGBXAABgbQAAX4kAAF2nAABczAAAWvgAAFn/&#10;AEE8AAA6OwAANDkAACo6AAAhPAAAGEAAABFDAAAMRwAABksAAABPAAAAUwAAAFYAAABZAAAAXAAA&#10;AF8AAABhAAAAYwAAAGUAAABnAQAAagUAAG0KAABwDgAAcxUAAHIgAAByLQAAcT0AAHBPAABvZQAA&#10;boAAAG2fAABrwQAAafEAAGj/AD9AAAA5PgAALj8AACRCAAAaRgAAEkoAAAxPAAAEVAAAAFgAAABd&#10;AAAAYQAAAGUAAABoAAAAawAAAG4AAABxAAAAcwAAAHUAAAB4AAAAewAAAH4DAACBCgAAhQ8AAIcX&#10;AACGJAAAhTQAAIRGAACCXQAAgXYAAH+WAAB+tgAAfOcAAHr/AD9EAAAzRQAAKEgAAB1MAAATUgAA&#10;DFcAAANdAAAAYwAAAGgAAABtAAAAcQAAAHYAAAB6AAAAfgAAAIEAAACDAAAAhgAAAIkAAACLAAAA&#10;jgAAAJIAAACVAQAAmQkAAJ4QAACeGgAAnSkAAJw8AACaUgAAmGwAAJaLAACUqgAAktQAAJD6ADhL&#10;AAAsTgAAIFMAABVZAAANYAAAA2cAAABuAAAAdAAAAHoAAACAAAAAhAAAAIoAAACOAAAAkgAAAJUA&#10;AACXAAAAmgAAAJ0AAACgAAAAowAAAKcAAACrAAAArwAAALQJAAC4EAAAtx4AALUwAACzRgAAsWAA&#10;AK9+AACsoAAAq8EAAKnuADFVAAAkWwAAGGEAAA5pAAAFcQAAAHkAAACBAAAAiAAAAI8AAACUAAAA&#10;mgAAAJ8AAACkAAAAqAAAAKkAAACsAAAArwAAALMAAAC1AAAAuQAAAL0AAADBAAAAxgAAAMsAAADR&#10;CgAA0xQAANElAADQOwAAzVQAAMpxAADIkgAAxbMAAMPeACliAAAcaQAAEXEAAAd7AAAAhAAAAI0A&#10;AACVAAAAnQAAAKMAAACpAAAArwAAALQAAAC5AAAAvAAAAL4AAADCAAAAxQAAAMgAAADMAAAA0AAA&#10;ANQAAADaAAAA3wAAAOQAAADqAAAA7gwAAO0aAADsLwAA6kkAAOhlAADmhgAA5KUAAOLGAP8AAAD/&#10;AAAA/wAAAPwAAQD8AAgA/gAOAP8AFAD/AB0A/wAmAP8AMAD/ADoA/wBCAP8ASQD+AFAA+wBWAPkA&#10;XAD2AGIA9ABoAPIAbwDwAHYA7QB/AOoAiQDnAJUA5ACjAOAAtQDbANAA1QD2AMoA/wC2AP8AqAD/&#10;AJ8A/wCaAP8AlgD/AP8AAAD7AAAA9gAAAPMAAADzAAAA9gAJAPoADgD9ABYA+wAgAPcAKgDyADMA&#10;7QA7AOkAQwDmAEkA4gBPAN4AVQDbAFsA1gBgANIAZwDPAG4AzAB2AMkAgADGAIwAwgCaAL8AqgC7&#10;AMEAuADpALYA/wCnAP8AmgD/AJIA/wCNAP8AigD/APoAAADxAAAA6gAAAOcAAADnAAAA5AABAOAA&#10;CwDbABEA2gAaANsAIwDRACwAygA0AMYAOwDCAEIAvwBIALwATgC6AFMAuABZALYAXwCzAGYAsQBu&#10;AK4AdwCsAIMAqQCRAKYAoQCjALUAoADYAJ4A+wCVAP8AiwD/AIUA/wCAAP8AfgD/AO8AAADjAAAA&#10;2gAAANMAAADGAAAAvwAAALkABgC3AA4AtAAUALQAHQCzACUArgAtAKsANACnADsApABBAKEARgCf&#10;AEwAnQBRAJsAVwCZAF4AlwBlAJUAbgCTAHkAkACHAI4AlwCMAKkAiQDEAIgA7wCFAP8AfAD/AHYA&#10;/wBzAP8AcgD/AOAAAADQAAAAxgAAALYAAACpAAAAoQAAAJ0AAQCZAAoAmAAQAJgAFgCXAB4AlAAm&#10;AJEALQCPADQAjAA6AIoAPwCIAEUAhwBKAIUAUACDAFYAgQBeAIAAZgB+AHEAfAB9AHkAjQB3AKAA&#10;dQC2AHMA3wByAP8AbgD/AGkA/wBnAP8AZQD/AMwAAAC+AAAAqwAAAJ0AAACTAAAAigAAAIUAAACC&#10;AAUAgAANAH8AEQB/ABgAgAAgAH0AJgB6AC0AdwAzAHUAOAB0AD4AcgBDAHAASQBvAE8AbQBWAGwA&#10;XgBqAGgAaAB1AGcAhABlAJYAZACrAGIAyQBhAPYAYAD/AFwA/wBbAP8AWgD/AL0AAACpAAAAlwAA&#10;AIkAAAB+AAAAeAAAAHMAAABvAAEAbQAJAGwADgBrABMAawAZAGoAIABoACYAZgAsAGUAMgBjADcA&#10;YgA8AGAAQgBfAEgAXQBPAFwAVwBaAGEAWQBtAFcAewBWAI4AVQCiAFMAuwBSAOkAUgD/AFAA/wBP&#10;AP8ATwD/AK0AAACYAAAAhgAAAHgAAABuAAAAZwAAAGMAAABgAAAAXQAFAFwACwBbABAAWwAVAFsA&#10;GwBaACEAWAAmAFYALABUADEAUwA2AFIAPABRAEIATwBJAE4AUQBNAFsASwBmAEoAdABJAIUASACZ&#10;AEcAsQBGANgARgD8AEUA/wBFAP8ARQD/AJ8AAACJAAAAeAAAAGwAAABiAAAAWwAAAFYAAABTAAAA&#10;UQACAE8ACABPAA0ATgARAE4AFgBNABwATAAhAEoAJgBJACwASAAxAEcANwBFAD0ARABEAEMATABC&#10;AFUAQABgAD8AbgA+AH4APQCSADwAqQA7AMcAOwDzADsA/wA7AP8APAD/AJMAAAB+AAAAbgAAAGEA&#10;AABYAAAAUQAAAEwAAABJAAAARwAAAEUABQBEAAsAQwAOAEMAEgBDABcAQgAdAEAAIgA/ACcAPgAs&#10;AD0AMgA7ADgAOgA/ADkARwA4AFAANwBbADUAaAA0AHgAMwCMADIAogAxALwAMQDnADEA/wAyAP8A&#10;MwD/AIkAAAB2AwAAZgUAAFkHAABQBwAASQYAAEMFAABAAwAAPgEAADwAAwA7AAgAOgANADoAEAA5&#10;ABQAOQAZADcAHgA2ACMANQAoADQALgAzADQAMgA7ADAAQwAvAEwALgBXAC0AZAAsAHMAKwCHACoA&#10;nAApALUAKQDcACkA+wApAP8AKgD/AIEEAABuCAAAXwoAAFMLAABKCwAAQgsAAD0KAAA5CQAANggA&#10;ADUFAAA0AgYAMwAKADIADgAxABEAMQAVADAAGgAvAB8ALgAkACwAKgArADAAKgA3ACkAPwAoAEkA&#10;JwBUACYAYAAkAG8AIwCCACIAlwAhAK4AIQDMACEA8wAhAP8AIgD/AHsJAABoDAAAWg0AAE4OAABF&#10;DgAAPQ4AADgNAAAzDQAAMAwAAC4LAAAtCQMALQYIACwEDAArAg8AKgESACkBFwAoARwAJwAhACYA&#10;JwAlAC0AJAA0ACMBPQAiAUYAIQFRAB8BXQAeAWwAHAF/ABsAlAAaAKoAGgDFABoA6wAZAP8AGgD/&#10;AHUMAABkDgAAVQ8AAEoQAABAEAAAORAAADMQAAAvDwAALA4AACkOAAAnDQEAJwwFACcKCgAmCA0A&#10;JQcQACQGFAAiBhkAIQYfACAHJAAfBysAHgcyAB0HOgAcCEQAGghPABkIXAAXCGsAFgh9ABUHkQAU&#10;B6cAEwa/ABIF5AASBfoAEgX/AHEOAABfEAAAUREAAEYSAAA9EgAANhIAADASAAArEQAAKBEAACUQ&#10;AAAjEAAAIg4EACENBwAhDAsAIAsOAB8LEgAdCxcAHAwcABsMIgAaDCkAGQwxABgMOQAWDUMAFQ1P&#10;ABMNXAASDWsAEA1+AA8NkgAODacADQy+AA0M4AANDPUADQz/AG0QAABcEQAAThMAAEMUAAA6FAAA&#10;MhQAAC0UAAAoEwAAJRMAACISAAAgEQAAHhEDABwQBQAcDwgAGw8MABoOEAAZDxQAFw8aABYPIQAV&#10;ECgAFBAwABIQOQAREEQAEBBQAA4QXQANEGsADBB8AAsQkAAJEKUACBC8AAcQ3wAHEPQABw//AGkR&#10;AABYFAAASxUAAEAWAAA3FgAAMBYAACoWAAAmFQAAIhUAAB8UAAAdEwAAGhMCABkSBAAXEgYAFhIK&#10;ABUSDgAUEhIAEhIYABETHgAREyUAEBMuAA4TNwANFEAADBRLAAsUWAAJFGcABxR4AAYUjQAEFKMA&#10;AxO7AAIT3QABEvQAAhL/AGUTAABVFgAASBcAAD0YAAA0GAAALRgAACgYAAAjFwAAIBcAAB0WAAAa&#10;FQAAGBUCABYVBAAUFQUAEhYIABEWDQAQFxAADhcVAA4XGwANFyIADBcpAAsYMgAJGDwABxhHAAUY&#10;VAAEGGMAAhh1AAEYiwAAF6EAABe5AAAX3QAAFvUAABb/AGEWAABSGAAARRoAADsaAAAyGgAAKxoA&#10;ACUaAAAhGQAAHhgAABsYAAAYFwAAFhcCABQXAwASGAUAEBkHAA4bCwAMGw8ACxsTAAobGAAIHB8A&#10;BxwmAAUcLwAEHDgAAhxEAAAdUQAAHWAAAB1yAAAciAAAHKAAABu5AAAb3gAAGvYAABr/AF4YAABP&#10;GgAAQhwAADgcAAAvHQAAKRwAACMcAAAfGwAAHBoAABkZAAAXGQEAFBkCABIaAwAQGwQADh0HAAwe&#10;CwAJHw4ABiARAAUgFgADIBwAASEjAAAhKwAAITUAACFAAAAhTgAAIV0AACFvAAAhhgAAIJ4AACC4&#10;AAAf3gAAHvgAAB7/AFobAABLHQAAPx4AADUfAAAtHwAAJx4AACIdAAAeHQAAGxwAABgbAAAVGwAA&#10;EhwAABAdAgAOHwQADCEGAAkiCgAFIw0AAiQQAAAlEwAAJRkAACYgAAAmKAAAJjIAACY9AAAmSgAA&#10;JloAACZsAAAmgwAAJZwAACW3AAAk3wAAI/kAACP/AFUeAABHIAAAPCEAADIhAAArIQAAJSAAACAf&#10;AAAdHgAAGh0AABYeAAATHgAAECAAAA4hAAAMIwIACCUFAAUnCQAAKAsAACoOAAArEQAALBYAACwd&#10;AAAsJQAALC4AACw6AAAsRwAALFYAACxpAAAsgAAAK5oAACq1AAAp3wAAKfsAACj/AFEiAABEIwAA&#10;OCQAAC8kAAAoIwAAIyIAAB8hAAAcIAAAFyAAABMhAAAQIwAADiQAAAsmAAAIKAAABCoEAAAsBwAA&#10;LgkAADAMAAAxDwAAMxMAADMZAAAzIQAAMyoAADM1AAAzQwAAM1IAADNlAAAyewAAMpcAADGzAAAw&#10;3gAAL/sAAC7/AEwlAAA/JgAANScAAC0mAAAnJQAAIiQAAB4jAAAZIwAAFCQAABEmAAAOKAAACyoA&#10;AAcsAAADLwAAADECAAAzBAAANQcAADcKAAA5DQAAOhAAADsVAAA7HQAAOyYAADsxAAA7PgAAO04A&#10;ADtgAAA6dwAAOZIAADiwAAA32wAANvwAADX/AEcpAAA7KgAAMioAACspAAAlJwAAISYAABsnAAAV&#10;KAAAESoAAA4sAAAKLwAABjEAAAE0AAAANgAAADgAAAA7AQAAPQQAAD8HAABBCgAAQw4AAEURAABF&#10;GAAARSEAAEUsAABEOQAAREgAAERbAABDcQAAQo0AAEGrAABA0gAAP/oAAD7/AEItAAA4LgAALy0A&#10;ACkrAAAkKgAAHSoAABcsAAARLgAADTEAAAk0AAAENwAAADoAAAA8AAAAPwAAAEEAAABEAAAARgAA&#10;AEgDAABKBwAATAsAAE4OAABQEwAAUBwAAFAnAABPNAAAT0MAAE9VAABOagAATYYAAEykAABKygAA&#10;SfgAAEj/AD4yAAA1MQAALi8AACkuAAAgLgAAGTEAABIzAAAONwAACToAAAI9AAAAQAAAAEQAAABH&#10;AAAASQAAAEwAAABPAAAAUQAAAFMAAABVAQAAWAYAAFoLAABdDgAAXxUAAF4gAABeLAAAXTwAAFxO&#10;AABbYwAAWn4AAFidAABXwAAAVfIAAFT/ADo2AAAzNAAALTIAACQzAAAbNgAAEzkAAA49AAAIQQAA&#10;AEUAAABJAAAATAAAAFAAAABTAAAAVgAAAFkAAABbAAAAXQAAAGAAAABiAAAAZQAAAGgFAABrCwAA&#10;bxAAAG8YAABuJQAAbTQAAG1GAABrWwAAanUAAGiUAABmtgAAZOkAAGL/ADg5AAAyNwAAKDkAAB47&#10;AAAVPwAADkQAAAdJAAAATQAAAFIAAABWAAAAWgAAAF4AAABiAAAAZQAAAGgAAABrAAAAbQAAAHAA&#10;AABzAAAAdgAAAHkAAAB9BAAAgQsAAIURAACEHQAAgiwAAIA+AAB+VAAAfmsAAHuKAAB6qgAAd9YA&#10;AHX9ADg9AAAsPgAAIkEAABdGAAAPSwAAB1EAAABXAAAAXAAAAGIAAABmAAAAawAAAG8AAAB0AAAA&#10;eAAAAHsAAAB+AAAAgAAAAIMAAACGAAAAigAAAI0AAACRAAAAlgMAAJsMAACdEwAAmyEAAJozAACX&#10;SQAAlGIAAJN/AACQoAAAjsUAAIzzADFEAAAlSAAAGk0AABBTAAAIWgAAAGEAAABoAAAAbgAAAHQA&#10;AAB5AAAAfwAAAIQAAACJAAAAjQAAAJEAAACTAAAAlgAAAJkAAACdAAAAoAAAAKQAAACoAAAArAAA&#10;ALIDAAC3DQAAtxcAALUoAACyPgAAsFYAAKxzAACqlAAAqbQAAKXlACpPAAAeVAAAElsAAApiAAAA&#10;agAAAHMAAAB7AAAAggAAAIkAAACOAAAAlAAAAJoAAACfAAAApAAAAKYAAACpAAAArQAAALAAAACz&#10;AAAAtwAAALsAAADAAAAAxQAAAMsAAADRBAAA1Q4AANMdAADQMgAAzUsAAMpmAADGhwAAwqkAAMHL&#10;ACJbAAAWYgAADGsAAAF0AAAAfQAAAIcAAACQAAAAlwAAAJ4AAACkAAAAqwAAALEAAAC2AAAAugAA&#10;ALwAAADAAAAAxAAAAMgAAADLAAAAzwAAANQAAADaAAAA4AAAAOYAAADrAAAA8QYAAPATAADuJwAA&#10;7D8AAOpbAADnegAA5JsAAOC7AP8AAAD7AAAA9gAAAPMAAAD0AAUA9gAMAPoAEQD/ABkA/wAiAP8A&#10;LAD/ADUA/wA9AP8ARQD8AEwA+gBSAPcAWAD1AF4A8wBkAPEAagDuAHIA7AB6AOkAhQDlAJEA4QCg&#10;AN0AsgDYAM4A0gD2AMEA/wCtAP8AngD/AJYA/wCQAP8AjAD/APoAAADyAAAA7AAAAOkAAADpAAAA&#10;7AAFAPIADAD4ABIA9wAbAPUAJQDwAC4A6wA3AOYAPgDiAEUA3QBLANgAUADTAFYA0ABcAM0AYgDK&#10;AGoAyAByAMUAfADCAIgAvgCWALoAqAC3AL8AtADoAK4A/wCdAP8AkAD/AIgA/wCDAP8AgAD/APAA&#10;AADlAAAA3gAAANoAAADbAAAA3AAAANgABwDRAA4A0QAVANIAHgDLACcAxQAvAMAANwC9AD0AugBE&#10;ALcASQC1AE8AsgBVALAAWwCuAGEArABpAKkAcwCnAH8ApACNAKEAngCeALIAmwDVAJkA/ACMAP8A&#10;ggD/AHsA/wB2AP8AdAD/AOIAAADTAAAAygAAAMcAAAC8AAAAtgAAALAAAQCvAAsArAARAK0AGACt&#10;ACAAqAAoAKQALwCgADYAnQA8AJsAQgCZAEcAlwBNAJUAUwCTAFkAkQBhAI8AagCMAHUAigCDAIgA&#10;lACGAKcAgwDCAIIA8AB8AP8AcwD/AG0A/wBqAP8AaAD/AM8AAADBAAAAuQAAAK0AAACgAAAAmAAA&#10;AJQAAACRAAYAkAANAJAAEgCPABkAjgAhAIsAKACIAC8AhgA1AIQAOgCCAEAAgABFAH4ASwB8AFIA&#10;egBZAHgAYgB2AGwAdAB5AHIAiQBxAJ0AbwC0AG0A3wBsAP8AZQD/AGAA/wBeAP8AXAD/AL4AAACx&#10;AAAAoAAAAJIAAACJAAAAggAAAHwAAAB6AAEAeAAJAHcADgB4ABQAdwAaAHQAIQByACcAcAAtAG4A&#10;MwBsADgAawA+AGkARABoAEoAZgBRAGQAWgBjAGQAYQBwAF8AfwBeAJMAXQCpAFwAyABbAPcAVwD/&#10;AFQA/wBSAP8AUQD/ALAAAACfAAAAjQAAAH8AAAB0AAAAbgAAAGoAAABmAAAAZQAEAGMACwBjABAA&#10;YwAVAGMAGwBhACEAXwAnAF0ALABcADIAWgA3AFkAPQBXAEMAVgBLAFUAUwBTAFwAUgBoAFAAdwBP&#10;AIkATgCfAE0AugBMAOkASwD/AEkA/wBHAP8ARwD/AKIAAACNAAAAfAAAAG4AAABlAAAAXgAAAFkA&#10;AABXAAAAVQABAFQABwBTAA0AUwARAFQAFgBSABsAUQAhAE8AJgBOACsATAAxAEsANwBKAD0ASQBE&#10;AEcATABGAFYARABhAEMAcABCAIEAQQCXAEAArwA/ANcAPwD/AD4A/wA9AP8APgD/AJQAAAB/AAAA&#10;bwAAAGMAAABZAAAAUQAAAE0AAABKAAAASAAAAEcABABHAAoARgAOAEYAEQBHABYARQAcAEQAIQBC&#10;ACYAQQArAEAAMQA+ADcAPQA+ADwARwA6AFAAOQBbADgAaQA3AHoANgCPADUApwA1AMYANAD1ADQA&#10;/wA0AP8ANQD/AIgAAAB0AAAAZQAAAFgAAABPAAAASAAAAEMAAAA/AAAAPQAAADwAAgA8AAcAOwAM&#10;ADsADwA7ABIAOgAXADkAHAA3ACEANgAmADUALAA0ADIAMwA5ADEAQQAwAEsALwBWAC4AYwAtAHMA&#10;LACIACwAoAArALsAKwDqACsA/wArAP8ALAD/AH8AAABsAAAAXQEAAFECAABIAwAAQAMAADsCAAA3&#10;AAAANAAAADMAAAAyAAUAMgAJADIADQAxABAAMQATADAAGAAvAB0ALQAiACwAKAArAC4AKgA1ACkA&#10;PQAoAEYAJwBRACYAXgAlAG4AJACCACMAmQAjALMAIgDeACIA/wAjAP8AJAD/AHcAAABlBAAAVgYA&#10;AEsHAABCCAAAOggAADUHAAAwBgAALQUAACwDAAArAAMAKgAHACkACwApAA4AKQARACgAFQAnABkA&#10;JgAeACUAJAAkACoAIwAxACIAOQAhAEMAIABOAB8AWgAeAGkAHQB8ABwAkwAbAKwAGwDNABsA9gAb&#10;AP8AHAD/AHAFAABfCAAAUQoAAEYLAAA9CwAANQsAADALAAArCgAAKAkAACUIAAAkBwIAIwQGACMC&#10;CQAiAQwAIgAPACEAEgAgABYAHwAbAB4AIAAdACYAHAAuABsANgAaAD8AGQBKABgAVwAXAGYAFgB4&#10;ABUAjwAVAKYAFADDABQA7gAUAP8AFQD/AGsIAABbCwAATQwAAEINAAA5DQAAMQ0AACwNAAAnDQAA&#10;IwwAACEMAAAfCwEAHgoFAB0ICAAdBgsAHAUNABwEEAAbBBQAGQQYABkEHgAYBCMAFwQrABYEMwAV&#10;BDwAFARHABMDVAASA2MAEQN1ABACigAQAaIADwC8AA8A5QAPAP4AEAD/AGcLAABXDQAASQ4AAD4P&#10;AAA1DwAALg8AACgPAAAkDgAAIA4AAB0OAAAbDQEAGQ0EABgMBwAYCwkAFwkMABcJDgAWCRIAFQkW&#10;ABQJGwATCSEAEgkoABIJMAARCToAEAlFAA8JUgAOCWEADQlzAAwIiAALCJ8ACge3AAoG2wAKBfYA&#10;CgT/AGMNAABTDgAARhAAADsRAAAyEQAAKxEAACUQAAAhEAAAHRAAABoPAAAYDwEAFg4EABUOBwAU&#10;DQkAEw0LABMMDQASDBAAEQwUABAMGQAQDB8ADwwnAA4NLwANDTkADA1FAAsNUQAJDWAACA1xAAYN&#10;hgAFDZ0ABAy0AAMM0gACDPEAAgv/AF8OAABQEAAAQxEAADgSAAAvEgAAKBIAACMSAAAeEQAAGxEA&#10;ABgRAAAVEAIAFBAFABIQBwARDwkAEA8KABAODAAODg4ADg8SAA0PFwAMEB0ADBAkAAoQLAAJEDYA&#10;CBBBAAYQTgAFEF0AAxBvAAEQhAAAEJwAAA+0AAAO1AAADvMAAA7/AFwQAABNEgAAQBMAADYUAAAt&#10;FAAAJhQAACETAAAcEwAAGRIAABYSAAAUEQMAEhEGABERCAAQEAoADhALAA0RCwAMEQ0ACxIRAAoS&#10;FQAJEhoACBIhAAYTKQAFEzMAAxM+AAITSwAAE1oAABNsAAATggAAEpsAABK0AAAR1wAAEfUAABH/&#10;AFgSAABJFAAAPRUAADMWAAArFgAAJBUAAB8VAAAaFAAAFxQAABQTAQATEgQAERIHABASCQAOEgkA&#10;DRIJAAsTCgAJFA0ABxUPAAYWEwAEFhgAAxYfAAIWJwAAFzAAABc7AAAXSAAAF1gAABdqAAAWgAAA&#10;FpkAABW0AAAV2QAAFPcAABP/AFUUAABGFgAAOhcAADAYAAAoGAAAIhcAAB0WAAAZFgAAFhUAABMU&#10;AwASEwYAEBMHAA8TBwANFAcACxUIAAkWCQAGGAwAAxoOAAEaEQAAGhYAABscAAAbJAAAGy0AABs4&#10;AAAbRgAAHFUAABtnAAAbfQAAG5cAABqzAAAZ2wAAGPkAABf/AFEWAABDGAAANxkAAC4aAAAmGgAA&#10;IBkAABsYAAAYFwAAFRYBABMVBQARFQQADxUEAA0WBAALFwUACRkGAAYaCAACHAoAAB4NAAAgEAAA&#10;IBMAACAZAAAgIQAAISoAACE1AAAhQgAAIVIAACBkAAAgegAAH5UAAB+xAAAe2wAAHfoAABz/AE0Z&#10;AAA/GwAANBwAACscAAAkHAAAHhsAABoaAAAXGAAAFBcCABIXAgAQGAEADRkBAAsaAgAIHAMABR0E&#10;AAIfBgAAIQgAACMLAAAlDgAAJhEAACYWAAAmHgAAJycAACcyAAAnPwAAJk4AACZgAAAmdwAAJZIA&#10;ACSvAAAj2gAAIvsAACH/AEgdAAA8HgAAMR8AACgeAAAiHgAAHRwAABkbAAAWGgAAEhoAABAbAAAN&#10;HAAACx0AAAgfAAAEIQAAASMCAAAlBAAAJwYAACkJAAAsDAAALg8AAC4TAAAuGgAALiMAAC4uAAAu&#10;OwAALkoAAC1cAAAtcgAALI4AACusAAAq1AAAKfsAACj/AEQgAAA4IQAALiEAACYhAAAgIAAAHB4A&#10;ABgdAAAUHQAAEB4AAA4fAAALIQAAByMAAAMlAAAAJwAAACkAAAAsAQAALgMAADAGAAAzCgAANQ0A&#10;ADYRAAA2FwAANh8AADYpAAA2NgAANkUAADVXAAA1bQAANIkAADKoAAAxzwAAMPoAAC//AD8kAAA0&#10;JAAAKyQAACQjAAAfIQAAGyAAABYgAAARIQAADiMAAAolAAAGKAAAAioAAAAtAAAALwAAADIAAAA0&#10;AAAANwAAADkDAAA7BgAAPgoAAEAOAABBEgAAQRoAAEAlAABAMQAAQEAAAD9SAAA+ZwAAPYIAADyi&#10;AAA6xwAAOfgAADj/ADooAAAwKAAAKScAACMlAAAfIwAAGCQAABIlAAAOKAAACioAAAUtAAAAMAAA&#10;ADMAAAA2AAAAOAAAADsAAAA+AAAAQAAAAEIAAABFAgAARwYAAEoKAABNDgAATRUAAEwfAABMKwAA&#10;SzoAAEpMAABJYQAASHwAAEebAABFvwAAQ/MAAEL/ADYsAAAtKwAAJykAACMnAAAbKAAAFCoAAA4t&#10;AAAKMAAABDMAAAA3AAAAOgAAAD0AAABAAAAAQwAAAEYAAABIAAAASwAAAE0AAABQAAAAUwEAAFYG&#10;AABZCwAAWxAAAFsZAABaJQAAWTQAAFhGAABXWgAAVXQAAFSTAABStQAAUOoAAE//ADMwAAAsLgAA&#10;JywAAB4tAAAWLwAAEDIAAAo2AAADOgAAAD8AAABCAAAARgAAAEkAAABMAAAATwAAAFIAAABVAAAA&#10;WAAAAFoAAABdAAAAYAAAAGMAAABnBgAAawwAAGwSAABrHgAAaywAAGk9AABnUgAAZmoAAGSJAABh&#10;qwAAX9wAAF3/ADEzAAAsMQAAIjIAABk1AAAROQAACj0AAAJCAAAARwAAAEwAAABQAAAAVAAAAFgA&#10;AABbAAAAXwAAAGIAAABlAAAAaAAAAGsAAABuAAAAcQAAAHUAAAB5AAAAfQYAAIINAACCFgAAgCQA&#10;AH41AAB8SQAAe2EAAHh/AAB2nwAAc8YAAHD3ADE2AAAmOAAAHDsAABJAAAALRQAAAksAAABRAAAA&#10;VgAAAFsAAABgAAAAZQAAAGkAAABuAAAAcgAAAHYAAAB5AAAAfAAAAH4AAACCAAAAhQAAAIkAAACO&#10;AAAAkwAAAJgGAACcDgAAmxoAAJgrAACWQAAAklkAAJFzAACNlQAAi7UAAIjoACs+AAAgQQAAFUcA&#10;AA1NAAACVAAAAFsAAABhAAAAaAAAAG4AAABzAAAAeQAAAH4AAACDAAAAiAAAAIwAAACPAAAAkgAA&#10;AJUAAACZAAAAnQAAAKEAAAClAAAAqgAAALAAAAC3BwAAuBEAALUhAACyNQAAr00AAKppAACoiAAA&#10;pqgAAKLRACNIAAAYTgAADlQAAARcAAAAZAAAAG0AAAB1AAAAfAAAAIMAAACJAAAAjwAAAJUAAACb&#10;AAAAoAAAAKMAAACmAAAAqQAAAK0AAACxAAAAtQAAALkAAAC+AAAAxAAAAMoAAADSAAAA2goAANYW&#10;AADSKQAAzkEAAMpcAADFfAAAwp0AAMG9ABxVAAARXAAAB2UAAABuAAAAdwAAAH8AAACIAAAAkAAA&#10;AJgAAACfAAAApQAAAK0AAACzAAAAuAAAALoAAAC+AAAAwgAAAMYAAADKAAAAzgAAANMAAADaAAAA&#10;4AAAAOcAAADtAAAA8wAAAPQOAADyHgAA7zYAAOxRAADobgAA5JAAAN+xAAAAAAAAAAAAAAAAAAAA&#10;AAABAwQFBggJCgsNDg8REhMUFhcYGhscHR8gISIkJSYoKSorLS4vMDIzNDY3ODk7PD0+QEFCREVG&#10;R0lKS01OT1BSU1RVV1hZW1xdXmBhYmNlZmdpamtsbm9wcXN0dXd4eXp8fX6AgYKDhYaHiIqLjI6P&#10;kJGTlJWWmJmanJ2en6Gio6Smp6iqq6ytr7Cxs7S1tri5uru9vr/BwsPExsfIycvMzc/Q0dLU1dbX&#10;2drb3d7f4OLj5Obn6Onr7O3u8PHy9PX29/n6+/z+////////////////////////////////////&#10;//////////////////8AAAAAAAAAAAAAAAAAAAAAAQMEBQYICQoLDQ4PERITFBYXGBobHB0fICEi&#10;JCUmKCkqKy0uLzAyMzQ2Nzg5Ozw9PkBBQkRFRkdJSktNTk9QUlNUVVdYWVtcXV5gYWJjZWZnaWpr&#10;bG5vcHFzdHV3eHl6fH1+gIGCg4WGh4iKi4yOj5CRk5SVlpiZmpydnp+hoqOkpqeoqqusra+wsbO0&#10;tba4ubq7vb6/wcLDxMbHyMnLzM3P0NHS1NXW19na293e3+Di4+Tm5+jp6+zt7vDx8vT19vf5+vv8&#10;/v//////////////////////////////////////////////////////AAAAAAAAAAAAAAAAAAAA&#10;AAEDBAUGCAkKCw0ODxESExQWFxgaGxwdHyAhIiQlJigpKistLi8wMjM0Njc4OTs8PT5AQUJERUZH&#10;SUpLTU5PUFJTVFVXWFlbXF1eYGFiY2VmZ2lqa2xub3Bxc3R1d3h5enx9foCBgoOFhoeIiouMjo+Q&#10;kZOUlZaYmZqcnZ6foaKjpKanqKqrrK2vsLGztLW2uLm6u72+v8HCw8TGx8jJy8zNz9DR0tTV1tfZ&#10;2tvd3t/g4uPk5ufo6evs7e7w8fL09fb3+fr7/P7/////////////////////////////////////&#10;/////////////////wABAgMEBQYHCAkKCwwNDg8QERITFBUWFxgZGhscHR4fICEiIyQlJicoKSor&#10;LC0uLzAxMjM0NTY3ODk6Ozw9Pj9AQUJDREVGR0hJSktMTU5PUFFSU1RVVldYWVpbXF1eX2BhYmNk&#10;ZWZnaGlqa2xtbm9wcXJzdHV2d3h5ent8fX5/gIGCg4SFhoeIiYqLjI2Oj5CRkpOUlZaXmJmam5yd&#10;np+goaKjpKWmp6ipqqusra6vsLGys7S1tre4ubq7vL2+v8DBwsPExcbHyMnKy8zNzs/Q0dLT1NXW&#10;19jZ2tvc3d7f4OHi4+Tl5ufo6err7O3u7/Dx8vP09fb3+Pn6+/z9/v9tZnQxAAAAAAMEIQAAAQAA&#10;AAAAAAAAAAAAAAAAAAEAAAAAAAAAAAAAAAAAAAABAAAAAQIDBAUGBwgJCgsMDQ4PEBESExQVFhcY&#10;GRobHB0eHyAhIiMkJSYnKCkqKywtLi8wMTIzNDU2Nzg5Ojs8PT4/QEFCQ0RFRkdISUpLTE1OT1BR&#10;UlNUVVZXWFlaW1xdXl9gYWJjZGVmZ2hpamtsbW5vcHFyc3R1dnd4eXp7fH1+f4CBgoOEhYaHiImK&#10;i4yNjo+QkZKTlJWWl5iZmpucnZ6foKGio6SlpqeoqaqrrK2ur7CxsrO0tba3uLm6u7y9vr/AwcLD&#10;xMXGx8jJysvMzc7P0NHS09TV1tfY2drb3N3e3+Dh4uPk5ebn6Onq6+zt7u/w8fLz9PX29/j5+vv8&#10;/f7/AAEBAgIDAwQEBQYGBwcICAkJCgsLDAwNDQ4PDxAQERESExMUFBUWFhcXGBkZGhobHBwdHh4f&#10;ICAhIiIjJCQlJiYnKCkpKissLS0uLzAxMjIzNDU2Nzg5Ojs8PT4/QEJDREVGSElKTE1PUFJTVVdY&#10;WlxeYGJkZmhqbW9xdHZ5fH6Bg4aJi46QkpWXmZudn6Gjpaeoqqytr7Cys7W2t7m6u7y9v8DBwsPE&#10;xcbHyMnKy8zNzc7P0NHS0tPU1dbW19jZ2drb29zd3d7f3+Dh4eLj4+Tl5ebm5+jo6enq6+vs7O3u&#10;7u/v8PDx8vLz8/T09fb29/f4+Pn5+vv7/Pz9/f7+/wABAQICAwMEBAUGBgcHCAgJCQoLCwwMDQ0O&#10;Dw8QEBEREhMTFBQVFhYXFxgZGRoaGxwcHR4eHyAgISIiIyQkJSYmJygpKSorLC0tLi8wMTIyMzQ1&#10;Njc4OTo7PD0+P0BCQ0RFRkhJSkxNT1BSU1VXWFpcXmBiZGZoam1vcXR2eXx+gYOGiYuOkJKVl5mb&#10;nZ+ho6WnqKqsra+wsrO1tre5uru8vb/AwcLDxMXGx8jJysvMzc3Oz9DR0tLT1NXW1tfY2dna29vc&#10;3d3e39/g4eHi4+Pk5eXm5ufo6Onp6uvr7Ozt7u7v7/Dw8fLy8/P09PX29vf3+Pj5+fr7+/z8/f3+&#10;/v//pSUG/6QwDv+mOhj/sUMj/7tLMv/BVUX+w15a8sRlcOTCbIbXunCZzLJ0qsOrdre9pnnCt6F9&#10;y7GdgtOrmoncpZeV5qWXleall5XmpZeV5qWXleall5XmpZeV5qWXleall5XmpZeV5qWXleall5Xm&#10;pZeV5qWXleall5XmpZeV5qWXleb/pSUG/6QwDv+mOhj/sUMj/7tLMv/BVUX+w15a8sRlcOTCbIbX&#10;unCZzLJ0qsOrdre9pnnCt6F9y7GdgtOrmoncpZeV5qWXleall5XmpZeV5qWXleall5XmpZeV5qWX&#10;leall5XmpZeV5qWXleall5XmpZeV5qWXleall5XmpZeV5qWXleb/pSUG/6QwDv+mOhj/sUMj/7tL&#10;Mv/BVUX+w15a8sRlcOTCbIbXunCZzLJ0qsOrdre9pnnCt6F9y7GdgtOrmoncpZeV5qWXleall5Xm&#10;pZeV5qWXleall5XmpZeV5qWXleall5XmpZeV5qWXleall5XmpZeV5qWXleall5XmpZeV5qWXleb/&#10;pSUG/6QwDv+mOhj/sUMj/7tLMv/BVUX+w15a8sRlcOTCbIbXunCZzLJ0qsOrdre9pnnCt6F9y7Gd&#10;gtOrmoncpZeV5qWXleall5XmpZeV5qWXleall5XmpZeV5qWXleall5XmpZeV5qWXleall5XmpZeV&#10;5qWXleall5XmpZeV5qWXleb/pSUG/6QwDv+mOhj/sUMj/7tLMv/BVUX+w15a8sRlcOTCbIbXunCZ&#10;zLJ0qsOrdre9pnnCt6F9y7GdgtOrmoncpZeV5qWXleall5XmpZeV5qWXleall5XmpZeV5qWXleal&#10;l5XmpZeV5qWXleall5XmpZeV5qWXleall5XmpZeV5qWXleb/pSUG/6QwDv+mOhj/sUMj/7tLMv/B&#10;VUX+w15a8sRlcOTCbIbXunCZzLJ0qsOrdre9pnnCt6F9y7GdgtOrmoncpZeV5qWXleall5XmpZeV&#10;5qWXleall5XmpZeV5qWXleall5XmpZeV5qWXleall5XmpZeV5qWXleall5XmpZeV5qWXleb/pSUG&#10;/6QwDv+mOhj/sUMj/7tLMv/BVUX+w15a8sRlcOTCbIbXunCZzLJ0qsOrdre9pnnCt6F9y7GdgtOr&#10;moncpZeV5qWXleall5XmpZeV5qWXleall5XmpZeV5qWXleall5XmpZeV5qWXleall5XmpZeV5qWX&#10;leall5XmpZeV5qWXleb/pSUG/6QwDv+mOhj/sUMj/7tLMv/BVUX+w15a8sRlcOTCbIbXunCZzLJ0&#10;qsOrdre9pnnCt6F9y7GdgtOrmoncpZeV5qWXleall5XmpZeV5qWXleall5XmpZeV5qWXleall5Xm&#10;pZeV5qWXleall5XmpZeV5qWXleall5XmpZeV5qWXleb/pSUG/6QwDv+mOhj/sUMj/7tLMv/BVUX+&#10;w15a8sRlcOTCbIbXunCZzLJ0qsOrdre9pnnCt6F9y7GdgtOrmoncpZeV5qWXleall5XmpZeV5qWX&#10;leall5XmpZeV5qWXleall5XmpZeV5qWXleall5XmpZeV5qWXleall5XmpZeV5qWXleb/pSUG/6Qw&#10;Dv+mOhj/sUMj/7tLMv/BVUX+w15a8sRlcOTCbIbXunCZzLJ0qsOrdre9pnnCt6F9y7GdgtOrmonc&#10;pZeV5qWXleall5XmpZeV5qWXleall5XmpZeV5qWXleall5XmpZeV5qWXleall5XmpZeV5qWXleal&#10;l5XmpZeV5qWXleb/pSUG/6QwDv+mOhj/sUMj/7tLMv/BVUX+w15a8sRlcOTCbIbXunCZzLJ0qsOr&#10;dre9pnnCt6F9y7GdgtOrmoncpZeV5qWXleall5XmpZeV5qWXleall5XmpZeV5qWXleall5XmpZeV&#10;5qWXleall5XmpZeV5qWXleall5XmpZeV5qWXleb/pSUG/6QwDv+mOhj/sUMj/7tLMv/BVUX+w15a&#10;8sRlcOTCbIbXunCZzLJ0qsOrdre9pnnCt6F9y7GdgtOrmoncpZeV5qWXleall5XmpZeV5qWXleal&#10;l5XmpZeV5qWXleall5XmpZeV5qWXleall5XmpZeV5qWXleall5XmpZeV5qWXleb/pSUG/6QwDv+m&#10;Ohj/sUMj/7tLMv/BVUX+w15a8sRlcOTCbIbXunCZzLJ0qsOrdre9pnnCt6F9y7GdgtOrmoncpZeV&#10;5qWXleall5XmpZeV5qWXleall5XmpZeV5qWXleall5XmpZeV5qWXleall5XmpZeV5qWXleall5Xm&#10;pZeV5qWXleb/pSUG/6QwDv+mOhj/sUMj/7tLMv/BVUX+w15a8sRlcOTCbIbXunCZzLJ0qsOrdre9&#10;pnnCt6F9y7GdgtOrmoncpZeV5qWXleall5XmpZeV5qWXleall5XmpZeV5qWXleall5XmpZeV5qWX&#10;leall5XmpZeV5qWXleall5XmpZeV5qWXleb/pSUG/6QwDv+mOhj/sUMj/7tLMv/BVUX+w15a8sRl&#10;cOTCbIbXunCZzLJ0qsOrdre9pnnCt6F9y7GdgtOrmoncpZeV5qWXleall5XmpZeV5qWXleall5Xm&#10;pZeV5qWXleall5XmpZeV5qWXleall5XmpZeV5qWXleall5XmpZeV5qWXleb/pSUG/6QwDv+mOhj/&#10;sUMj/7tLMv/BVUX+w15a8sRlcOTCbIbXunCZzLJ0qsOrdre9pnnCt6F9y7GdgtOrmoncpZeV5qWX&#10;leall5XmpZeV5qWXleall5XmpZeV5qWXleall5XmpZeV5qWXleall5XmpZeV5qWXleall5XmpZeV&#10;5qWXleb/pSUG/6QwDv+mOhj/sUMj/7tLMv/BVUX+w15a8sRlcOTCbIbXunCZzLJ0qsOrdre9pnnC&#10;t6F9y7GdgtOrmoncpZeV5qWXleall5XmpZeV5qWXleall5XmpZeV5qWXleall5XmpZeV5qWXleal&#10;l5XmpZeV5qWXleall5XmpZeV5qWXleb/piUG/6QwDv+nOhj/skMi/7xLMv/DVEX8xl1a8chkcePG&#10;aofWwG+by7hyrMKxdLq7rXfEtKl7zaujf9SinoXbmZqO4ZmajuGZmo7hmZqO4ZmajuGZmo7hmZqO&#10;4ZmajuGZmo7hmZqO4ZmajuGZmo7hmZqO4ZmajuGZmo7hmZqO4ZmajuH/piUG/6UwDv+oOhf/s0Mi&#10;/75LMf/FVEX5yVxb781jcePMaYjVxm2cyb9wrr22crq0sHXDq6p4yqKlfNGZoYHYkJ2J3ZCdid2Q&#10;nYndkJ2J3ZCdid2QnYndkJ2J3ZCdid2QnYndkJ2J3ZCdid2QnYndkJ2J3ZCdid2QnYndkJ2J3ZCd&#10;id3/piUG/6UwDv+qOhf/tUMi/8BLMf3IU0X2zVtb7dFhcuHQZ4nRy2udwsBurba3cbissXPBo6x2&#10;yJqoec6SpH7UiaCF2ImghdiJoIXYiaCF2ImghdiJoIXYiaCF2ImghdiJoIXYiaCF2ImghdiJoIXY&#10;iaCF2ImghdiJoIXYiaCF2Imghdj/pyUG/6UwDv+rOhf/tkMh/8FLMfrLUkTz0Vpa6tlgct7WZYnL&#10;zGqcu8Ftq6+5cLaltHK+nK90xJSrd8qLp3vPhKSB1ISkgdSEpIHUhKSB1ISkgdSEpIHUhKSB1ISk&#10;gdSEpIHUhKSB1ISkgdSEpIHUhKSB1ISkgdSEpIHUhKSB1ISkgdT/pyUG/6YwDv+tOhb/uEIh/sRK&#10;MPfOUkTw1lha5+BectbaZIjEzWmatMNsqKi7b7KetnC6lrJywI6udsaGqnrKf6d/zn+nf85/p3/O&#10;f6d/zn+nf85/p3/Of6d/zn+nf85/p3/Of6d/zn+nf85/p3/Of6d/zn+nf85/p3/Of6d/zn+nf87/&#10;qCUG/6cwDv+uORb/ukIg+8ZKL/TTUUPr3Vda4+Zccc7bZIe9z2mYrsVrpaK+bq+YuW+2kLVxvIix&#10;dMGBrnjFe6x9yXusfcl7rH3Je6x9yXusfcl7rH3Je6x9yXusfcl7rH3Je6x9yXusfcl7rH3Je6x9&#10;yXusfcl7rH3Je6x9yXusfcn/qCQG/6cwDf+wORX/vUIf98lKL+/YUELm41VZ3OhbcMbdY4W20WiV&#10;p8hroZzBbaqTvG+xirlxtoS1dLt9sne/d7B8wnewfMJ3sHzCd7B8wnewfMJ3sHzCd7B8wnewfMJ3&#10;sHzCd7B8wnewfMJ3sHzCd7B8wnewfMJ3sHzCd7B8wnewfML/qSQF/6gwDf+zORT+wEIe881KLend&#10;T0Dh6VNZ0+pbb7/fY4Kv02eRoctqnZbFbaWNwG+rhr1xsH+6c7V6t3e4dLV7u3S1e7t0tXu7dLV7&#10;u3S1e7t0tXu7dLV7u3S1e7t0tXu7dLV7u3S1e7t0tXu7dLV7u3S1e7t0tXu7dLV7u3S1e7v/qiQF&#10;/6kvDf+2OBP5xEEd7dJJK+LjTUDb71JYyu1abbfhYn+o1meNm89ql5HJbZ+IxW+lgsJxqXu/dK12&#10;vXewcbt7s3G7e7Nxu3uzcbt7s3G7e7Nxu3uzcbt7s3G7e7Nxu3uzcbt7s3G7e7Nxu3uzcbt7s3G7&#10;e7Nxu3uzcbt7s3G7e7P/qyQF/6svDf+6OBLzyUEb5NpJKNjoTEDO81FXwO9Za67kYXqg3GeGlNRr&#10;kIvPbpeEzHCcfclzoHjGdaNzxHimbsJ8qW7CfKluwnypbsJ8qW7CfKluwnypbsJ8qW7CfKluwnyp&#10;bsJ8qW7CfKluwnypbsJ8qW7CfKluwnypbsJ8qW7CfKn/rSQF/7AvC/vAOA/q0EEX2uJGKMzuTEHD&#10;+VBVtfNYZqXpYXSX4Wd+jdtrhoXXb4x/1HKRetF1lHXPeJdxzXuabMx+nGzMfpxszH6cbMx+nGzM&#10;fpxszH6cbMx+nGzMfpxszH6cbMx+nGzMfpxszH6cbMx+nGzMfpxszH6cbMx+nGzMfpz/ryME/7Yt&#10;CfHINgzd3D0TzepGKsH2S0C2/09RqvdYYJvvYWuP6Gh0heRte3/gcYB53nSDddx4hnLae4lu2H6L&#10;a9aCjWvWgo1r1oKNa9aCjWvWgo1r1oKNa9aCjWvWgo1r1oKNa9aCjWvWgo1r1oKNa9aCjWvWgo1r&#10;1oKNa9aCjWvWgo3/sSME+r8sBuPULwfO5jsWwfNFK7T/ST2o/05Mnv1XWJH2YWGG8Wlpf+1vbnnq&#10;dHJ16Hd1ced6d27lfXlr5IB7aeOEfGnjhHxp44R8aeOEfGnjhHxp44R8aeOEfGnjhHxp44R8aeOE&#10;fGnjhHxp44R8aeOEfGnjhHxp44R8aeOEfGnjhHz/tSID68siAtDjJwfC8ToZtP5CKqb/Rjmb/01F&#10;kv9WT4b+YlZ++mpcd/dwYHP1dWNv83hlbfJ8Z2rxf2ho8IJqZu+Fa2bvhWtm74VrZu+Fa2bvhWtm&#10;74VrZu+Fa2bvhWtm74VrZu+Fa2bvhWtm74VrZu+Fa2bvhWtm74VrZu+Fa2bvhWv2whsB1N8RAcLv&#10;Jgu1/Doap/8+J5n/RDON/0s9hf9VRXz/YUt1/2pPcP9wUmz/dVRq/nlWaP18V2b8f1hk/IJaY/uG&#10;W2P7hltj+4ZbY/uGW2P7hltj+4ZbY/uGW2P7hltj+4ZbY/uGW2P7hltj+4ZbY/uGW2P7hltj+4Zb&#10;Y/uGW2P7hlvUzwoAxO0SArX7Jg2o/zYZmf87I4z/QSyA/0o0eP9TOnH/Xz9s/2lDaP9vRWX/dEdj&#10;/3dIYv97SWH/fkpf/4FKXv+ES17/hEte/4RLXv+ES17/hEte/4RLXv+ES17/hEte/4RLXv+ES17/&#10;hEte/4RLXv+ES17/hEte/4RLXv+ES17/hEv/nyIF/50tDP+eOBX/qEEe/7FJK/+2Uzz/uF1P+7Zm&#10;Y+60b3firHWJ2KR7mc6bf6bIk4Sxwo2Iub6IjL+6g5HFt3+Xy7R9oM+ueaTRrnmk0a55pNGueaTR&#10;rnmk0a55pNGueaTRrnmk0a55pNGueaTRrnmk0a55pNGueaTRrnmk0a55pNH/nyIF/50tDP+eOBX/&#10;qEEe/7FJK/+2Uzz/uF1P+7ZmY+60b3firHWJ2KR7mc6bf6bIk4Sxwo2Iub6IjL+6g5HFt3+Xy7R9&#10;oM+ueaTRrnmk0a55pNGueaTRrnmk0a55pNGueaTRrnmk0a55pNGueaTRrnmk0a55pNGueaTRrnmk&#10;0a55pNH/nyIF/50tDP+eOBX/qEEe/7FJK/+2Uzz/uF1P+7ZmY+60b3firHWJ2KR7mc6bf6bIk4Sx&#10;wo2Iub6IjL+6g5HFt3+Xy7R9oM+ueaTRrnmk0a55pNGueaTRrnmk0a55pNGueaTRrnmk0a55pNGu&#10;eaTRrnmk0a55pNGueaTRrnmk0a55pNH/nyIF/50tDP+eOBX/qEEe/7FJK/+2Uzz/uF1P+7ZmY+60&#10;b3firHWJ2KR7mc6bf6bIk4Sxwo2Iub6IjL+6g5HFt3+Xy7R9oM+ueaTRrnmk0a55pNGueaTRrnmk&#10;0a55pNGueaTRrnmk0a55pNGueaTRrnmk0a55pNGueaTRrnmk0a55pNH/nyIF/50tDP+eOBX/qEEe&#10;/7FJK/+2Uzz/uF1P+7ZmY+60b3firHWJ2KR7mc6bf6bIk4Sxwo2Iub6IjL+6g5HFt3+Xy7R9oM+u&#10;eaTRrnmk0a55pNGueaTRrnmk0a55pNGueaTRrnmk0a55pNGueaTRrnmk0a55pNGueaTRrnmk0a55&#10;pNH/nyIF/50tDP+eOBX/qEEe/7FJK/+2Uzz/uF1P+7ZmY+60b3firHWJ2KR7mc6bf6bIk4Sxwo2I&#10;ub6IjL+6g5HFt3+Xy7R9oM+ueaTRrnmk0a55pNGueaTRrnmk0a55pNGueaTRrnmk0a55pNGueaTR&#10;rnmk0a55pNGueaTRrnmk0a55pNH/nyIF/50tDP+eOBX/qEEe/7FJK/+2Uzz/uF1P+7ZmY+60b3fi&#10;rHWJ2KR7mc6bf6bIk4Sxwo2Iub6IjL+6g5HFt3+Xy7R9oM+ueaTRrnmk0a55pNGueaTRrnmk0a55&#10;pNGueaTRrnmk0a55pNGueaTRrnmk0a55pNGueaTRrnmk0a55pNH/nyIF/50tDP+eOBX/qEEe/7FJ&#10;K/+2Uzz/uF1P+7ZmY+60b3firHWJ2KR7mc6bf6bIk4Sxwo2Iub6IjL+6g5HFt3+Xy7R9oM+ueaTR&#10;rnmk0a55pNGueaTRrnmk0a55pNGueaTRrnmk0a55pNGueaTRrnmk0a55pNGueaTRrnmk0a55pNH/&#10;nyIF/50tDP+eOBX/qEEe/7FJK/+2Uzz/uF1P+7ZmY+60b3firHWJ2KR7mc6bf6bIk4Sxwo2Iub6I&#10;jL+6g5HFt3+Xy7R9oM+ueaTRrnmk0a55pNGueaTRrnmk0a55pNGueaTRrnmk0a55pNGueaTRrnmk&#10;0a55pNGueaTRrnmk0a55pNH/nyIF/50tDP+eOBX/qEEe/7FJK/+2Uzz/uF1P+7ZmY+60b3firHWJ&#10;2KR7mc6bf6bIk4Sxwo2Iub6IjL+6g5HFt3+Xy7R9oM+ueaTRrnmk0a55pNGueaTRrnmk0a55pNGu&#10;eaTRrnmk0a55pNGueaTRrnmk0a55pNGueaTRrnmk0a55pNH/nyIF/50tDP+eOBX/qEEe/7FJK/+2&#10;Uzz/uF1P+7ZmY+60b3firHWJ2KR7mc6bf6bIk4Sxwo2Iub6IjL+6g5HFt3+Xy7R9oM+ueaTRrnmk&#10;0a55pNGueaTRrnmk0a55pNGueaTRrnmk0a55pNGueaTRrnmk0a55pNGueaTRrnmk0a55pNH/nyIF&#10;/50tDP+eOBX/qEEe/7FJK/+2Uzz/uF1P+7ZmY+60b3firHWJ2KR7mc6bf6bIk4Sxwo2Iub6IjL+6&#10;g5HFt3+Xy7R9oM+ueaTRrnmk0a55pNGueaTRrnmk0a55pNGueaTRrnmk0a55pNGueaTRrnmk0a55&#10;pNGueaTRrnmk0a55pNH/nyIF/50tDP+eOBX/qEEe/7FJK/+2Uzz/uF1P+7ZmY+60b3firHWJ2KR7&#10;mc6bf6bIk4Sxwo2Iub6IjL+6g5HFt3+Xy7R9oM+ueaTRrnmk0a55pNGueaTRrnmk0a55pNGueaTR&#10;rnmk0a55pNGueaTRrnmk0a55pNGueaTRrnmk0a55pNH/nyIF/50tDP+fOBX/qkAe/7NJK/+5Ujz/&#10;u1xP+rplZO24bXjhsHOL1ah5nMyffarFl4G1v5GFvrqMicW2h4/MsoOW0q+BoNanfqLTp36i06d+&#10;otOnfqLTp36i06d+otOnfqLTp36i06d+otOnfqLTp36i06d+otOnfqLTp36i06d+otP/nyIF/54t&#10;DP+gNxT/q0Ae/7RJK/+7Ujz/vVtQ+r5kZOy8bHngtXKN0613nsqkeq3CnH65vJaCw7eQh8qyi4zS&#10;roeV2KaDndqhgqHVoYKh1aGCodWhgqHVoYKh1aGCodWhgqHVoYKh1aGCodWhgqHVoYKh1aGCodWh&#10;gqHVoYKh1aGCodX/oCIF/54tDP+hNxT/rEAd/7ZIK/+9UTz/wFpQ+sFjZezBanreuXCP0rF1ocio&#10;eLDAoXu8uZt/x7SWhM+wlI3Vq5GX2qCJnNyaiKDXmoig15qIoNeaiKDXmoig15qIoNeaiKDXmoig&#10;15qIoNeaiKDXmoig15qIoNeaiKDXmoig15qIoNf/oCIF/54tDP+iNxT/rUAd/7dIKv+/UTz/wlpQ&#10;+cRiZevFaXvevm6Q0bZzo8audrO+p3nAuKN/ybShhs+snI3Vo5aU2pqRnNyVjp/YlY6f2JWOn9iV&#10;jp/YlY6f2JWOn9iVjp/YlY6f2JWOn9iVjp/YlY6f2JWOn9iVjp/YlY6f2JWOn9j/oCIF/58tDP+j&#10;NxT/rkAd/7hIKv/BUDz+xVlQ98hgZuvKZ3zdw22Rz7xxpcW0dLW9sHnAtqx/yK6nhc+loYrVnJyR&#10;2pWZnNyPlJ/Yj5Sf2I+Un9iPlJ/Yj5Sf2I+Un9iPlJ/Yj5Sf2I+Un9iPlJ/Yj5Sf2I+Un9iPlJ/Y&#10;j5Sf2I+Un9j/oSIF/58tDP+kNxT/sD8c/7pIKv/DUDv7yFhQ9ctfZunPZnzcyWuSzsNvpsG6crW2&#10;snbArKx7yKSof86cpIXUlKCN2I2fmduKnJ/Yipyf2Iqcn9iKnJ/Yipyf2Iqcn9iKnJ/Yipyf2Iqc&#10;n9iKnJ/Yipyf2Iqcn9iKnJ/Yipyf2Iqcn9j/oSIF/6AtDP+mNhP/sT8c/7tIKf7GTzv4y1dQ8tBe&#10;ZufUZH3az2mTyMVtprq7cLSts3O/o612x5qoes2SpX/SiqKG14SgkdmEopzXhKKc14SinNeEopzX&#10;hKKc14SinNeEopzXhKKc14SinNeEopzXhKKc14SinNeEopzXhKKc14SinNf/oSIF/6AtDP+nNhP/&#10;sz8c/71HKfzITjv1zlZP7tVdZuTaYn3T0miSwcZspLO8b7GmtXK8nK90xJOrd8qLp3vPg6SB1H2i&#10;i9Z7o5XVe6OV1XujldV7o5XVe6OV1XujldV7o5XVe6OV1XujldV7o5XVe6OV1XujldV7o5XVe6OV&#10;1XujldX/oiEF/6AtDP+oNhL/tD8b/79HKPnLTjry01VP6txbZuDgYX3M02eRu8hroqy+bq+gt3C4&#10;lbJzwI2udsWFqnrKfqh/znimh9F1pY/SdaWP0nWlj9J1pY/SdaWP0nWlj9J1pY/SdaWP0nWlj9J1&#10;pY/SdaWP0nWlj9J1pY/SdaWP0nWlj9L/oiEF/6EsC/+qNhL/tj4b/cJHKPXNTjnu2VRO5uNZZdji&#10;YHvF1WaPtMpqn6XBbauZum+0kLVyu4ixdcCBrnjFeqx9yXSqhMtxqYvMcamLzHGpi8xxqYvMcamL&#10;zHGpi8xxqYvMcamLzHGpi8xxqYvMcamLzHGpi8xxqYvMcamLzHGpi8z/oyEF/6IsC/+sNRH/uT4a&#10;+cVHJ/DRTTjp4FJM4ulXZM7kX3q912aMrcxqm5/EbKeTvm+virlxtYO2dLp8s3e+drF8wnGvgsRu&#10;rofGbq6Hxm6uh8ZurofGbq6Hxm6uh8ZurofGbq6Hxm6uh8ZurofGbq6Hxm6uh8ZurofGbq6Hxm6u&#10;h8b/pCEF/6MsC/+vNRD/vD4Y9MlGJerYTTbi509M3O9VY8bmX3i02mWJpdBplpjIbKGNw2+ohb9x&#10;rn67dLJ4uXe2c7d7uW61gLxrtIW+a7SFvmu0hb5rtIW+a7SFvmu0hb5rtIW+a7SFvmu0hb5rtIW+&#10;a7SFvmu0hb5rtIW+a7SFvmu0hb7/pSEE/6QsC/+zNQ/7wT4X7c9GIuHfSzTY609Mz/NUYrzoXnSr&#10;3mSEndRpkJHObZmHyW+ggMVypXrCdKl0wHiscL57r2u8gLJou4SzaLuEs2i7hLNou4SzaLuEs2i7&#10;hLNou4SzaLuEs2i7hLNou4SzaLuEs2i7hLNou4SzaLuEs2i7hLP/piEE/6grCv+4NA3zxz0U5NhF&#10;HtbmSTXL8U5MxPdTX7HsXXCh4mR9ldtph4rVbo+C0HGVe810mnbLd51xyXmgbcd9omnFgaVmxIWm&#10;ZsSFpmbEhaZmxIWmZsSFpmbEhaZmxIWmZsSFpmbEhaZmxIWmZsSFpmbEhaZmxIWmZsSFpmbEhab/&#10;qCAE/64qCPy/MwvpzzwQ1+FCHsrtSTW/+E1Kt/tSW6bxXWmY6WV0jOJqfYPdb4R82nOJd9d3jHPV&#10;eo9v032RbNGAlGjQhJZlz4eXZc+Hl2XPh5dlz4eXZc+Hl2XPh5dlz4eXZc+Hl2XPh5dlz4eXZc+H&#10;l2XPh5dlz4eXZc+Hl2XPh5f/qiAD/7UpBvDIMQfa3TMMy+pCIb72SDWy/0xGqf9RVZv3XWCO8GVq&#10;hetscX3ncXZ35HZ6c+J5fW/hfH9s34CBad6Dg2fdh4Vl3ImGZdyJhmXciYZl3ImGZdyJhmXciYZl&#10;3ImGZdyJhmXciYZl3ImGZdyJhmXciYZl3ImGZdyJhmXciYb/rR8D+b8lA9/WIgLL6DIPvvRBIrD/&#10;RTOk/0pBnP9RTY/+XVaF+WZeffRuZHbyc2hy73hrbu58bWztf29q7IJwZ+qFcmXqiXNj6Yx0Y+mM&#10;dGPpjHRj6Yx0Y+mMdGPpjHRj6Yx0Y+mMdGPpjHRj6Yx0Y+mMdGPpjHRj6Yx0Y+mMdGPpjHT/thwC&#10;6M0UAczmHQS+8zESsf8+IqP/Qi+W/0g6jf9QRIT/XEt7/2dRdP5uVm/8c1ls+3hbafl8XWf4f15m&#10;+INfZPeGYGL2iWFh9oxiYfaMYmH2jGJh9oxiYfaMYmH2jGJh9oxiYfaMYmH2jGJh9oxiYfaMYmH2&#10;jGJh9oxiYfaMYmH2jGLzxA8AztoLAL3zHQex/zIUo/86H5X/PyqJ/0YzgP9POnj/W0Bx/2ZFbP9t&#10;SGj/c0pm/3dMZP97TWL/f05h/4JPYP+FUF7/iVFe/4tRXv+LUV7/i1Fe/4tRXv+LUV7/i1Fe/4tR&#10;Xv+LUV7/i1Fe/4tRXv+LUV7/i1Fe/4tRXv+LUV7/i1HMywkAvuYMAa//Hgmk/zATlf81HIf/PCR8&#10;/0Qrc/9NMWz/WDX/4n0QSUNDX1BST0ZJTEUADRJn/2M5Y/9rO2H/cT1f/3U+Xf95P1z/fEBb/39B&#10;Wv+CQVn/hkJY/4hCWP+IQlj/iEJY/4hCWP+IQlj/iEJY/4hCWP+IQlj/iEJY/4hCWP+IQlj/iEJY&#10;/4hCWP+IQlj/iEL/mR8F/5YrC/+VNhL/oD4a/6hHJv+uUTT/r1tF/61lV/ipb2jto3h545t/h9uS&#10;hZTUi4yez4WRpsuAlazHfJmxxXmetcJ2o7nAdKq8vXGyvrlvsb+5b7G/uW+xv7lvsb+5b7G/uW+x&#10;v7lvsb+5b7G/uW+xv7lvsb+5b7G/uW+xv7lvsb//mR8F/5YrC/+VNhL/oD4a/6hHJv+uUTT/r1tF&#10;/61lV/ipb2jto3h545t/h9uShZTUi4yez4WRpsuAlazHfJmxxXmetcJ2o7nAdKq8vXGyvrlvsb+5&#10;b7G/uW+xv7lvsb+5b7G/uW+xv7lvsb+5b7G/uW+xv7lvsb+5b7G/uW+xv7lvsb//mR8F/5YrC/+V&#10;NhL/oD4a/6hHJv+uUTT/r1tF/61lV/ipb2jto3h545t/h9uShZTUi4yez4WRpsuAlazHfJmxxXme&#10;tcJ2o7nAdKq8vXGyvrlvsb+5b7G/uW+xv7lvsb+5b7G/uW+xv7lvsb+5b7G/uW+xv7lvsb+5b7G/&#10;uW+xv7lvsb//mR8F/5YrC/+VNhL/oD4a/6hHJv+uUTT/r1tF/61lV/ipb2jto3h545t/h9uShZTU&#10;i4yez4WRpsuAlazHfJmxxXmetcJ2o7nAdKq8vXGyvrlvsb+5b7G/uW+xv7lvsb+5b7G/uW+xv7lv&#10;sb+5b7G/uW+xv7lvsb+5b7G/uW+xv7lvsb//mR8F/5YrC/+VNhL/oD4a/6hHJv+uUTT/r1tF/61l&#10;V/ipb2jto3h545t/h9uShZTUi4yez4WRpsuAlazHfJmxxXmetcJ2o7nAdKq8vXGyvrlvsb+5b7G/&#10;uW+xv7lvsb+5b7G/uW+xv7lvsb+5b7G/uW+xv7lvsb+5b7G/uW+xv7lvsb//mR8F/5YrC/+VNhL/&#10;oD4a/6hHJv+uUTT/r1tF/61lV/ipb2jto3h545t/h9uShZTUi4yez4WRpsuAlazHfJmxxXmetcJ2&#10;o7nAdKq8vXGyvrlvsb+5b7G/uW+xv7lvsb+5b7G/uW+xv7lvsb+5b7G/uW+xv7lvsb+5b7G/uW+x&#10;v7lvsb//mR8F/5YrC/+VNhL/oD4a/6hHJv+uUTT/r1tF/61lV/ipb2jto3h545t/h9uShZTUi4ye&#10;z4WRpsuAlazHfJmxxXmetcJ2o7nAdKq8vXGyvrlvsb+5b7G/uW+xv7lvsb+5b7G/uW+xv7lvsb+5&#10;b7G/uW+xv7lvsb+5b7G/uW+xv7lvsb//mR8F/5YrC/+VNhL/oD4a/6hHJv+uUTT/r1tF/61lV/ip&#10;b2jto3h545t/h9uShZTUi4yez4WRpsuAlazHfJmxxXmetcJ2o7nAdKq8vXGyvrlvsb+5b7G/uW+x&#10;v7lvsb+5b7G/uW+xv7lvsb+5b7G/uW+xv7lvsb+5b7G/uW+xv7lvsb//mR8F/5YrC/+VNhL/oD4a&#10;/6hHJv+uUTT/r1tF/61lV/ipb2jto3h545t/h9uShZTUi4yez4WRpsuAlazHfJmxxXmetcJ2o7nA&#10;dKq8vXGyvrlvsb+5b7G/uW+xv7lvsb+5b7G/uW+xv7lvsb+5b7G/uW+xv7lvsb+5b7G/uW+xv7lv&#10;sb//mR8F/5YrC/+VNhL/oD4a/6hHJv+uUTT/r1tF/61lV/ipb2jto3h545t/h9uShZTUi4yez4WR&#10;psuAlazHfJmxxXmetcJ2o7nAdKq8vXGyvrlvsb+5b7G/uW+xv7lvsb+5b7G/uW+xv7lvsb+5b7G/&#10;uW+xv7lvsb+5b7G/uW+xv7lvsb//mR8F/5crC/+XNhL/oT4a/6pGJf+wUDT/sVpF/7BkV/esbWns&#10;p3d74Z59itmWg5fRjomiy4iOq8eCk7HEfpe3wXqcu753or+8darCtXGuw7Nyr8Gzcq/Bs3KvwbNy&#10;r8Gzcq/Bs3KvwbNyr8Gzcq/Bs3KvwbNyr8Gzcq/Bs3KvwbNyr8H/mR8F/5cqCv+YNRL/oz0a/6xG&#10;Jf+zTzT/tFlG/7RjWPaxbGvqrXV936N7jdWbgZzNkoaox4uKscKFj7m/gJS+u3yaw7l5oce1dqnK&#10;rXWsxqt2rcSrdq3Eq3atxKt2rcSrdq3Eq3atxKt2rcSrdq3Eq3atxKt2rcSrdq3Eq3atxKt2rcT/&#10;mh8E/5gqCv+aNBL/pT0Z/65GJf+1TjT/t1hG/7dhWfW1amzpsnN/3ah4kNOffqDKloKsxI6Ht76I&#10;jL+6g5HFt3+Yy7R8oc+reKXPpXmqyKR5rMakeazGpHmsxqR5rMakeazGpHmsxqR5rMakeazGpHms&#10;xqR5rMakeazGpHmsxqR5rMb/mh8E/5gqCv+bNBH/pj0Z/69FJf+3TjT/uldG/7tgWfS5aW3ntnGB&#10;3Kx2k9Cke6PImn+xwJOEvLuMicW3iJDLtIaZzrKGpNGkfKTRn32pyp59qsiefarInn2qyJ59qsie&#10;farInn2qyJ59qsiefarInn2qyJ59qsiefarInn2qyJ59qsj/mx8E/5kqCv+cNBH/pzwZ/7FFJP+5&#10;TTT/vFdG/r5fWfS9Z27num+C2rF0lc+oeabFn320vpeBwLmUisa1kZLLr42Yz6qKodKegqPTmYGo&#10;zJiCqcqYgqnKmIKpypiCqcqYgqnKmIKpypiCqcqYgqnKmIKpypiCqcqYgqnKmIKpypiCqcr/mx8E&#10;/5kqCv+dNBH/qTwY/7JFJP+7TTP/v1ZG/cFeWvPBZm/mv22D2bZzl82td6jEpXu3vqGDwLabicau&#10;lY/MqJGVz6KOntKZh6LTlIanzZOGqMuThqjLk4aoy5OGqMuThqjLk4aoy5OGqMuThqjLk4aoy5OG&#10;qMuThqjLk4aoy5OGqMv/mx8E/5kqCv+eMxH/qjwY/7NFJP+8TDP/wVVG+8RdWvPFZW/lw2yE2Ltx&#10;mMyydavDrXy2uaWBv7CehsaomYzLoZWS0JuSm9OUjqLUj4qmzo+KqMuPiqjLj4qoy4+KqMuPiqjL&#10;j4qoy4+KqMuPiqjLj4qoy4+KqMuPiqjLj4qoy4+KqMv/mx8E/5oqCv+fMxD/qzwY/7VEI/++TDP+&#10;w1VF+cdcWvHJZG/lyGqF1sFvmsq5dKq+sHq2s6l/v6qihMainYrLm5qQz5WXmdKPlKLUipCmzoqP&#10;qMyKj6jMio+ozIqPqMyKj6jMio+ozIqPqMyKj6jMio+ozIqPqMyKj6jMio+ozIqPqMz/nB8E/5oq&#10;Cv+gMxD/rDwY/7ZEI/+/TDL8xlRF9spcWu/NYnDkzWiG08VtmsW8c6q5tHi1rq19vqWngsWdoojL&#10;lZ+Oz4+cltKLnKLThpWmzoaUp8yGlKfMhpSnzIaUp8yGlKfMhpSnzIaUp8yGlKfMhpSnzIaUp8yG&#10;lKfMhpSnzIaUp8z/nB8E/5opCv+iMxD/rTsX/7dEI//BTDL5yVNF881aWuzSYHDg0GaGzshsmsC/&#10;cam0uHe1qbF8vp+sgcWXqIbKkKSMzoqildGFoqHSgZymzoGap8yBmqfMgZqnzIGap8yBmqfMgZqn&#10;zIGap8yBmqfMgZqnzIGap8yBmqfMgZqnzIGap8z/nB4E/5spCv+jMxD/rzsX/7lEIv3DSzH2zFJE&#10;8NJZWejaX3Db1WSGycxqmbrDb6itu3S0orR5vZivfcOQrIPIiamJzIOnkc9+ppzQfaSmzXyiqMt8&#10;oqjLfKKoy3yiqMt8oqjLfKKoy3yiqMt8oqjLfKKoy3yiqMt8oqjLfKKoy3yiqMv/nR4E/5spCv+l&#10;Mg//sTsW/7xEIfrGSzHz0VFD69pXWePfXW/T22OFws9pl7HEbaekvHCymLV0u46xeMKGrX3GgKuC&#10;ynqpis12qJTOdqmjzHerqMp3q6jKd6uoynerqMp3q6jKd6uoynerqMp3q6jKd6uoynerqMp3q6jK&#10;d6uoynerqMr/nR4E/5wpCv+nMg//szsW/75DIPXKSy/u1lBC5uFWV9zkW27L3mODutFolKnHbKOb&#10;vm6ukLhxt4a0dL1+sHjCd658xnKsg8ltq4zKbauZyW6sn8durJ/Hbqyfx26sn8durJ/Hbqyfx26s&#10;n8durJ/Hbqyfx26sn8durJ/Hbqyfx26sn8f/nh4E/50pCf+pMg7/tjoU+sJDH/DOSi7n3U9A4ulS&#10;V9LoWm3B4GKAsdRnkaHKa56Uw26oib1xsIC5dLZ5tne6dLR7vW6ygcBqsIjCZ7CSw2awlsNmsJbD&#10;ZrCWw2awlsNmsJbDZrCWw2awlsNmsJbDZrCWw2awlsNmsJbDZrCWw2awlsP/nx4E/54pCf+tMQ3/&#10;ujoT9MdCHejVSivf5Ew/1+xRVsnuWWu342F8qNhni5rPa5eNyW6gg8Rxp3vAdKx1vXiwcLt7s2y5&#10;gLZouIa4ZLePuWO2kbpjtpG6Y7aRumO2kbpjtpG6Y7aRumO2kbpjtpG6Y7aRumO2kbpjtpG6Y7aR&#10;umO2kbr/oB4E/6EoCP+xMAv7wDkR7M5CGd/fRyjT6UxAyvFRVb7yWGit5mF3nt1nhJLVbI+Hz2+W&#10;fstznHjIdqFyxnmkbsR8p2nCgalmwIasYr+NrWG/j65hv4+uYb+PrmG/j65hv4+uYb+PrmG/j65h&#10;v4+uYb+PrmG/j65hv4+uYb+PrmG/j67/oh0D/6YnB/+3LwnyxzgN4dhBFNLmRirH8ExAvvhQU7L1&#10;V2Oi62FwleNne4rdbYSB2HGLetR1kHTSeZNw0HyWbM5/mWjMg5tky4idYcqNn2DJj59gyY+fYMmP&#10;n2DJj59gyY+fYMmPn2DJj59gyY+fYMmPn2DJj59gyY+fYMmPn2DJj5//pB0D/60mBfu+LQbm0DQI&#10;0+I8FsfuRiu7+Uo+sP5PT6b6V1yY8WFojOtocYPmbnh74nN9dd94gXHde4Rt23+HatqDiWfZhopk&#10;14uMYdaQjmDVkY5g1ZGOYNWRjmDVkY5g1ZGOYNWRjmDVkY5g1ZGOYNWRjmDVkY5g1ZGOYNWRjmDV&#10;kY7/pxwD/7UjA+7JJgPV3ykHx+w8Gbr4RCut/0g7o/9NSZr/V1SN+WFdhPRqZXzwcGp27XZucet6&#10;cW3pfnRr6IJ2aOaFd2bliHlj5Ix6YeORfGDjknxg45J8YOOSfGDjknxg45J8YOOSfGDjknxg45J8&#10;YOOSfGDjknxg45J8YOOSfGDjknz/qxsC98AdAdncEgHH6ygKuvc7Gqz/QSmg/0Y2lf9MQY3/VkuD&#10;/2FSe/1rV3T6cVxv+HZfbPZ7YWn1f2Nn9INkZfOGZmPyimdh8Y5oX/CSaV/wk2pf8JNqX/CTal/w&#10;k2pf8JNqX/CTal/wk2pf8JNqX/CTal/wk2pf8JNqX/CTal/wk2r/txUB1s8LAMfqEwK59ykNrP85&#10;Gp7/PiaS/0Qwh/9LOYD/VEB4/2FGcv9qSmz/cE1p/3ZQZv97UWT/f1Nj/4NUYf+GVWD+iVZe/o1X&#10;Xf2SWFz9k1hc/ZNYXP2TWFz9k1hc/ZNYXP2TWFz9k1hc/ZNYXP2TWFz9k1hc/ZNYXP2TWFz9k1jW&#10;xAgAxtQJALj3FASr/ykOnv80GJD/OiGE/0Epev9JMHL/UjZs/146aP9oPWT/b0Bh/3RBX/95Q17/&#10;fURd/4BFXP+ERVv/h0Za/4pHWP+PR1j/kEhY/5BIWP+QSFj/kEhY/5BIWP+QSFj/kEhY/5BIWP+Q&#10;SFj/kEhY/5BIWP+QSFj/kEjExwcAt9sHAan/Fgaf/yoNkP8wFYP/Nhx3/z4ibv9HKGb/UCxh/1ov&#10;Xf9kMVv/bDNZ/3E1WP91Nlb/eTZW/3w3Vf9/N1T/gjhT/4U5Uv+JOVL/ijlS/4o5Uv+KOVL/ijlS&#10;/4o5Uv+KOVL/ijlS/4o5Uv+KOVL/ijlS/4o5Uv+KOVL/ijn/kh0E/5ApCf+NNRD/mDsX/6BEIf+m&#10;Ti3/p1k8/6VkTP+hblv3m3hq7pWBd+eOiYLhho+L3ICVk9h8m5nUeKCe0XWkos9zqaXNca6ozG+1&#10;qsptvq3Dab2uw2m9rsNpva7Dab2uw2m9rsNpva7Dab2uw2m9rsNpva7Dab2uw2m9rsNpva7/kh0E&#10;/5ApCf+NNRD/mDsX/6BEIf+mTi3/p1k8/6VkTP+hblv3m3hq7pWBd+eOiYLhho+L3ICVk9h8m5nU&#10;eKCe0XWkos9zqaXNca6ozG+1qsptvq3Dab2uw2m9rsNpva7Dab2uw2m9rsNpva7Dab2uw2m9rsNp&#10;va7Dab2uw2m9rsNpva7/kh0E/5ApCf+NNRD/mDsX/6BEIf+mTi3/p1k8/6VkTP+hblv3m3hq7pWB&#10;d+eOiYLhho+L3ICVk9h8m5nUeKCe0XWkos9zqaXNca6ozG+1qsptvq3Dab2uw2m9rsNpva7Dab2u&#10;w2m9rsNpva7Dab2uw2m9rsNpva7Dab2uw2m9rsNpva7/kh0E/5ApCf+NNRD/mDsX/6BEIf+mTi3/&#10;p1k8/6VkTP+hblv3m3hq7pWBd+eOiYLhho+L3ICVk9h8m5nUeKCe0XWkos9zqaXNca6ozG+1qspt&#10;vq3Dab2uw2m9rsNpva7Dab2uw2m9rsNpva7Dab2uw2m9rsNpva7Dab2uw2m9rsNpva7/kh0E/5Ap&#10;Cf+NNRD/mDsX/6BEIf+mTi3/p1k8/6VkTP+hblv3m3hq7pWBd+eOiYLhho+L3ICVk9h8m5nUeKCe&#10;0XWkos9zqaXNca6ozG+1qsptvq3Dab2uw2m9rsNpva7Dab2uw2m9rsNpva7Dab2uw2m9rsNpva7D&#10;ab2uw2m9rsNpva7/kh0E/5ApCf+NNRD/mDsX/6BEIf+mTi3/p1k8/6VkTP+hblv3m3hq7pWBd+eO&#10;iYLhho+L3ICVk9h8m5nUeKCe0XWkos9zqaXNca6ozG+1qsptvq3Dab2uw2m9rsNpva7Dab2uw2m9&#10;rsNpva7Dab2uw2m9rsNpva7Dab2uw2m9rsNpva7/kh0E/5ApCf+NNRD/mDsX/6BEIf+mTi3/p1k8&#10;/6VkTP+hblv3m3hq7pWBd+eOiYLhho+L3ICVk9h8m5nUeKCe0XWkos9zqaXNca6ozG+1qsptvq3D&#10;ab2uw2m9rsNpva7Dab2uw2m9rsNpva7Dab2uw2m9rsNpva7Dab2uw2m9rsNpva7/kh0E/5ApCf+N&#10;NRD/mDsX/6BEIf+mTi3/p1k8/6VkTP+hblv3m3hq7pWBd+eOiYLhho+L3ICVk9h8m5nUeKCe0XWk&#10;os9zqaXNca6ozG+1qsptvq3Dab2uw2m9rsNpva7Dab2uw2m9rsNpva7Dab2uw2m9rsNpva7Dab2u&#10;w2m9rsNpva7/kx0E/5ApCf+PNBD/mjsX/6JEIP+pTS3/qlg8/6hiTP+kbFz1n3Zs7Jl/euSRh4be&#10;iY2Q2IOTmNN+mZ/Qep2kzXaiqct0p6zJca2vx2+0ssFsubS8bLuxvGy7sbxsu7G8bLuxvGy7sbxs&#10;u7G8bLuxvGy7sbxsu7G8bLuxvGy7sbxsu7H/lB0E/5EoCf+RMxD/nDoW/6RDIP+sTC3/rVY9/61g&#10;Tf6pal70pXRu6p99feGWg4vZjoqW04eQoM6BlafKfJqtx3ifssR1pbbCcqu5wHC0u7dutbmzb7i1&#10;s2+4tbNvuLWzb7i1s2+4tbNvuLWzb7i1s2+4tbNvuLWzb7i1s2+4tbNvuLX/lB0E/5IoCf+TMg//&#10;njoW/6dDIP+uSy3/sVU9/7BfTv2uaF/yqnJw56R6gd6agI/VkoeczouMpsmEka/Efpe1wXmcu752&#10;o7+8dKvCtG+uw65ys7yrc7a4q3O2uKtztrirc7a4q3O2uKtztrirc7a4q3O2uKtztrirc7a4q3O2&#10;uKtztrj/lRwE/5IoCf+VMg//oDoW/6lCH/+wSi3/tFQ9/7ReTv2zZ2Dxr3By5ql4g9uffpPSl4Oh&#10;y46JrMSGjrXAgJS9vHuaw7p6o8W3eavHrHOsxqd1sb+ld7W6pXe1uqV3tbqld7W6pXe1uqV3tbql&#10;d7W6pXe1uqV3tbqld7W6pXe1uqV3tbr/lRwE/5MoCf+WMQ//oTkV/6pCH/+ySiz/tlM8/7ddTvu2&#10;ZWHwtG505K11htmke5bPm4Clx5KFscGKi7u9h5TAu4WdxLaCpMewfqrIpXeqyKF5sMGferO8n3qz&#10;vJ96s7yferO8n3qzvJ96s7yferO8n3qzvJ96s7yferO8n3qzvJ96s7z/lRwE/5MoCf+XMQ//ozkV&#10;/6xCH/+0Siz/uVM8/7pcTvi6ZGLvuGx147JziNipeZnNn36pxZiEtL+TjLy4jZPBs4mZxa6Gociq&#10;hKnJn3ypypt9rsKZfrK9mX6yvZl+sr2ZfrK9mX6yvZl+sr2ZfrK9mX6yvZl+sr2ZfrK9mX6yvZl+&#10;sr3/lhwE/5MoCf+YMA7/pDkV/61BHv+1SSz/u1I8/b1bTva9Y2LuvWt24rZxidWud5vLpXyqwp2D&#10;tLmWibyykZDBrIyWxqeJncijh6bKmYCoy5aBrsSVgbG+lYGxvpWBsb6VgbG+lYGxvpWBsb6VgbG+&#10;lYGxvpWBsb6VgbG+lYGxvpWBsb7/lhwE/5QnCf+ZMA7/pTkU/65BHv+3SSv/vVE8/L9aTvTBYmLs&#10;wWl34btwi9KxdJ3HqHuqvKCBtLSah7yslI3CppCUxqCNm8mci6TLlYaoy5GFrcWQhbG/kIWxv5CF&#10;sb+QhbG/kIWxv5CFsb+QhbG/kIWxv5CFsb+QhbG/kIWxv5CFsb//lhwE/5QnCP+aMA7/pjgU/7BB&#10;Hf+4SSv/v1E8+sJZTvLEYWPpxWh33b5tjM20c53Cq3mqt6R+tK6dhLymmIrBoJSRxpqRmMmWj6HL&#10;kIuozIyJrMWMibDAjImwwIyJsMCMibDAjImwwIyJsMCMibDAjImwwIyJsMCMibDAjImwwIyJsMD/&#10;lxwE/5UnCP+bMA7/pzgU/7FBHf+6SSv/wlA7+MZYTvDIX2PmyGZ42MFrjcm3cZ29r3epsqd8s6mh&#10;gruhnIjBmpiPxpSWlsmQlJ/Li5GozIeOrMaHjbDBh42wwYeNsMGHjbDBh42wwYeNsMGHjbDBh42w&#10;wYeNsMGHjbDBh42wwYeNsMH/lxsD/5UnCP+dLw3/qTgT/7NAHf+8SCr8xU879slXTu3NXmPiy2R4&#10;0sRqjMS7b5y4snWprat7s6OmgLuboYbBlJ2NxY6blMiKmZ3Khpmoy4KTrMaCkq/BgpKvwYKSr8GC&#10;kq/BgpKvwYKSr8GCkq/BgpKvwYKSr8GCkq/BgpKvwYKSr8H/lxsD/5UnCP+eLw3/qjgT/7VAHP++&#10;SCn5yE46881WTerTXGLez2J4zcdoi7++bpuyt3Oop7B5sp6rfrqVp4TAjqOLxIihkseDn5rJgKCn&#10;yn2arMZ9mK/BfZivwX2Yr8F9mK/BfZivwX2Yr8F9mK/BfZivwX2Yr8F9mK/BfZivwX2Yr8H/mBsD&#10;/5YnCP+gLw3/rDcS/7dAG/3BSCj2y04579NUTObZWmLY1GF3x8tnirnDbJqtvHKnobZ3sZixfbiP&#10;rYK+iKqJw4KokMZ9p5nIeqelyXeirMV4n7DBeJ+wwXifsMF4n7DBeJ+wwXifsMF4n7DBeJ+wwXif&#10;sMF4n7DBeJ+wwXifsMH/mBsD/5cmCP+iLwz/rjcS/7k/GvnERyfxzk046ttTS+DfWWDQ2l92wdBl&#10;ibPJa5mmwnClm711r5G4e7aItYC8gbKGwHuwjcN2rpbFc66hxnKtrcRyqbDAcqmwwHKpsMByqbDA&#10;cqmwwHKpsMByqbDAcqmwwHKpsMByqbDAcqmwwHKpsMD/mRsD/5gmCP+kLgv/sTYR/r0/GfTIRyXr&#10;1E025eNQSdnjV1/J3150utdkhqzPaZadx22jkcBxrIa7dbN+t3q5d7R/vXKyhb9tsY3BarCXwmmx&#10;pcFstLK9bLSyvWy0sr1stLK9bLSyvWy0sr1stLK9bLSyvWy0sr1stLK9bLSyvWy0sr3/mhsD/5km&#10;CP+nLQr/tTYP+cE/F+7ORiPk3Ewy3edPSc/oVl7A5F1yst5kgqPUaZGVy22cicVwpX/Ac6x3vHex&#10;cLl8tWu3gbhntoe6Y7WQu2G1m7xjt6a5Y7emuWO3prljt6a5Y7emuWO3prljt6a5Y7emuWO3prlj&#10;t6a5Y7emuWO3prn/mxsD/5slB/+rLQn/uTUN8sc+FeXVRh/a40kzz+tOScbtVF236lxuqOJjfZrZ&#10;aYqO0m2UhMxxm3vIdaFzxHimbsJ8qWnAgaxlvoeuYr2OsF+9l7FevJ6xXryesV68nrFevJ6xXrye&#10;sV68nrFevJ6xXryesV68nrFevJ6xXryesV68nrH/nBoD/6AkBv+wLAj5wDQL6c89ENrfQh3O6Ukz&#10;xPFOSLvyUlqt8FtpnudjdpLgaYGH2m+JftRzkHfRd5VxznuZbMx/nGjKg55kyYigYceOol7GlaRc&#10;xpukXMabpFzGm6RcxpukXMabpFzGm6RcxpukXMabpFzGm6RcxpukXMabpFzGm6T/nhoD/6UjBf+3&#10;KgXwyDIH3Ns1DM7nQh/C8Ug0uPlMRq/3UVWi9Vtile1kbYrna3aA4nB9ed51gnPbeodu2X6Ka9eC&#10;jGfVho5k1IuQYdOQkl7RlpRc0ZuVXNGblVzRm5Vc0ZuVXNGblVzRm5Vc0ZuVXNGblVzRm5Vc0ZuV&#10;XNGblVzRm5X/oRkC/60hA/i/JgPi1CUDzuUzD8LwQiG2+kczq/5LQqL+UE+X+1tai/VlY4LwbGp6&#10;7HJwdOl4dG/nfHds5YF6aOOEfGbiiH1j4Yx/YOCRgV7floJc3pqDXN6ag1zemoNc3pqDXN6ag1ze&#10;moNc3pqDXN6ag1zemoNc3pqDXN6ag1zemoP/oxkC/7YdAenMFwHP4x4DwvAzErX6QCKp/0Qwnf9J&#10;PZX/UEiL/1tQgv1lV3r5bV109nNhb/R5ZGvyfmdo8YJpZvCGamTvimxi7o5tYO2Sbl3sl3Bc65tx&#10;XOubcVzrm3Fc65txXOubcVzrm3Fc65txXOubcVzrm3Fc65txXOubcVzrm3H/rBUB88MQANHaCwDB&#10;7x8GtPszE6j/PCCb/0IskP9INof/Tz9//1pGeP9lS3H/bU9s/3NSaf95VWb+fldk/YJYYvyGWWH7&#10;ilpf+o5bXvqSXFz5l11b+JteW/ibXlv4m15b+JteW/ibXlv4m15b+JteW/ibXlv4m15b+JteW/ib&#10;Xlv4m176uQ4AzcsJAMDmDQGy/CAIp/8zE5r/OR2N/z8mgv9GLnr/TjVz/1g6bf9jP2n/bEJl/3JE&#10;Yv93RmD/fEdf/4FIXf+FSVz/iEpb/4xLWv+QTFj/lU1X/5lNV/+ZTVf/mU1X/5lNV/+ZTVf/mU1X&#10;/5lNV/+ZTVf/mU1X/5lNV/+ZTVf/mU3NwQYAvtAHALH2DgKl/yEJmf8uEoz/NBmA/zsgdv9DJ23/&#10;TCxm/1QwYv9gM17/aTVc/283Wv90OFn/eTlY/306V/+AO1b/hDtV/4c8VP+LPVP/kD1S/5M+Uv+T&#10;PlL/kz5S/5M+Uv+TPlL/kz5S/5M+Uv+TPlL/kz5S/5M+Uv+TPlL/kz69xQUAsNcFAKP/EAOZ/yIJ&#10;i/8pD37/MBVz/zgaaf9AH2L/SSNb/1EmV/9aKFX/YipS/2krUf9vLFD/cy1P/3cuTv96Lk7/fS9N&#10;/4AvTP+EMEv/iDBL/4swS/+LMEv/izBL/4swS/+LMEv/izBL/4swS/+LMEv/izBL/4swS/+LMEv/&#10;izD/ixwE/4goCP+ENA7/jzoU/5dCHP+eSyf/nlc0/51iQv+ZbU//k3hc+I2CZ/KIi3HsgpN56HyZ&#10;gOR4nobhdKOK33Gojt1vrpHbbbOU2my5lthrwpjVacyazGXLm8xly5vMZcubzGXLm8xly5vMZcub&#10;zGXLm8xly5vMZcubzGXLm8xly5v/ixwE/4goCP+ENA7/jzoU/5dCHP+eSyf/nlc0/51iQv+ZbU//&#10;k3hc+I2CZ/KIi3HsgpN56HyZgOR4nobhdKOK33Gojt1vrpHbbbOU2my5lthrwpjVacyazGXLm8xl&#10;y5vMZcubzGXLm8xly5vMZcubzGXLm8xly5vMZcubzGXLm8xly5v/ixwE/4goCP+ENA7/jzoU/5dC&#10;HP+eSyf/nlc0/51iQv+ZbU//k3hc+I2CZ/KIi3HsgpN56HyZgOR4nobhdKOK33Gojt1vrpHbbbOU&#10;2my5lthrwpjVacyazGXLm8xly5vMZcubzGXLm8xly5vMZcubzGXLm8xly5vMZcubzGXLm8xly5v/&#10;ixwE/4goCP+ENA7/jzoU/5dCHP+eSyf/nlc0/51iQv+ZbU//k3hc+I2CZ/KIi3HsgpN56HyZgOR4&#10;nobhdKOK33Gojt1vrpHbbbOU2my5lthrwpjVacyazGXLm8xly5vMZcubzGXLm8xly5vMZcubzGXL&#10;m8xly5vMZcubzGXLm8xly5v/ixwE/4goCP+ENA7/jzoU/5dCHP+eSyf/nlc0/51iQv+ZbU//k3hc&#10;+I2CZ/KIi3HsgpN56HyZgOR4nobhdKOK33Gojt1vrpHbbbOU2my5lthrwpjVacyazGXLm8xly5vM&#10;ZcubzGXLm8xly5vMZcubzGXLm8xly5vMZcubzGXLm8xly5v/ixwE/4goCP+ENA7/jzoU/5dCHP+e&#10;Syf/nlc0/51iQv+ZbU//k3hc+I2CZ/KIi3HsgpN56HyZgOR4nobhdKOK33Gojt1vrpHbbbOU2my5&#10;lthrwpjVacyazGXLm8xly5vMZcubzGXLm8xly5vMZcubzGXLm8xly5vMZcubzGXLm8xly5v/ixwE&#10;/4koCP+FMw7/kDkU/5hCHP+eSyf/n1Y0/55hQv+abVD/lXdd94+BaPGJi3Lrg5J7532YguN4nYjg&#10;dKOM3XKokNtvrZPabrOW2Gy6mNZrwpvRacqcymbKnMpmypzKZsqcymbKnMpmypzKZsqcymbKnMpm&#10;ypzKZsqcymbKnMpmypz/jBwD/4knCP+IMg7/kzgU/5tBHP+iSif/pFQ0/6JfQ/+falH9mnRf9ZR+&#10;bO2OiHjnh4+B4oCVit17mpDad6CW1nSmmtRxrJ7Sb7Kh0G25o89sw6bFZ8OmwGnHocBpx6HAaceh&#10;wGnHocBpx6HAacehwGnHocBpx6HAacehwGnHocBpx6H/jRwD/4onCP+KMQ3/ljcT/55AG/+lSSf/&#10;p1M0/6ddQ/+kaFP8oHJi8pp8cOqUhX3ji4uI3YSSkdh+mJjTep6f0HWkpM1yqqjLb7CryW24rsJp&#10;vLC8a8Cqt23EpbdtxKW3bcSlt23EpbdtxKW3bcSlt23EpbdtxKW3bcSlt23EpbdtxKX/jRsD/4sn&#10;CP+MMA3/mDcT/6BAG/+nSCb/q1I0/6tcRP+pZlT6pXBk8J95c+eYgoHfj4iN2YiPl9KBlaDOe5un&#10;ynahrcdzqLHFcK+1wW23t7lruLWzbr2usHDBqLBwwaiwcMGosHDBqLBwwaiwcMGosHDBqLBwwaiw&#10;cMGosHDBqLBwwaj/jhsD/4smCP+OMA3/mjYS/6I/Gv+pSCb/rlE0/65bRP+sZFX5qm5l76V3duWd&#10;f4XclIWS1IyMnc6EkqfJfZivxHietcJ1p7nBdLG7uHCzu7FvtriscbuxqXO/q6lzv6upc7+rqXO/&#10;q6lzv6upc7+rqXO/q6lzv6upc7+rqXO/q6lzv6v/jhsD/4wmCP+QLw3/mzYS/6Q/Gv+rRyb/sVA0&#10;/7FZRPywY1X2rmxn7ap1eOOhfIjZmIOW0ZCJo8qHj63Fgpe0wn+guL58qLu7erC9sXSyvalytLum&#10;dLmzo3a+raN2vq2jdr6to3a+raN2vq2jdr6to3a+raN2vq2jdr6to3a+raN2vq3/jxsD/4wmB/+R&#10;Lgz/nTYS/6Y+Gv+tRyX/s080/7RYRPq0YVbzsmpo7K9zeuGmeovWnYCazZSGp8aNja+/h5S1uoKc&#10;ubV/pLyyfay+q3mxv6N2sr2geLi1nnm9r555va+eeb2vnnm9r555va+eeb2vnnm9r555va+eeb2v&#10;nnm9r555va//jxsD/40mB/+TLgz/njUR/6g+Gf+vRiX/tk4z/rdXRPe3YFbwtmhp6LNwe96qd43Q&#10;n3ydx5eDp7+Qiq+4i5G2soaYuq2DoL2pgam/pX6wwJx5sb+ae7e3mH27sJh9u7CYfbuwmH27sJh9&#10;u7CYfbuwmH27sJh9u7CYfbuwmH27sJh9u7D/kBoD/40mB/+ULQz/oDUR/6k+Gf+xRiT/uE0z/LtW&#10;RPW7X1btu2dp47Vufdasc4/Ko3qdwZuAp7iUh7Cxj462q4qVu6aHnb6ihaXAn4SvwZZ+sMGUf7a4&#10;k4C7spOAu7KTgLuyk4C7spOAu7KTgLuyk4C7spOAu7KTgLuyk4C7spOAu7L/kBoD/44mB/+VLQz/&#10;oTUR/6s9GP+zRiT/uk0z+r5VRPO/XVbqv2Vq37hrftCvcY/Fpnicu59+p7KYha+rk4u2pY6Tu5+L&#10;mr6biaLBmIiswpCCr8KPg7W5j4S6s4+EurOPhLqzj4S6s4+EurOPhLqzj4S6s4+EurOPhLqzj4S6&#10;s4+EurP/kBoD/44lB/+WLAv/ojUQ/6w9GP+1RSP/vEwy+MFUQ/DDXFbnw2Nq2rtpfsyycI/Aqnac&#10;tqJ8p62cgq+ll4m2npOQu5mPmL6UjaDBkYypwouIrsKKiLS6ioi5tIqIubSKiLm0ioi5tIqIubSK&#10;iLm0ioi5tIqIubSKiLm0ioi5tIqIubT/kRoD/48lB/+YLAv/pDQQ/649GP+3RSP/v0wy9sVTQ+7I&#10;W1bjxmFq1L9ofse2bo67rXScsaZ6pqeggK+fm4a1mJeOu5OVlb6Okp3BipKnwoaOrsKEjbS7hYy5&#10;tIWMubSFjLm0hYy5tIWMubSFjLm0hYy5tIWMubSFjLm0hYy5tIWMubT/kRoD/48lB/+ZLAv/pjQP&#10;/7A8F/+5RCL8wUsx9MlSQuvNWVXfyWBqz8JmfcK5bI22sXKbq6t4pqKlfq6ZoIS1kp2Luoyak76H&#10;mJvAhJelwoCWr8J/krO8gJG4tYCRuLWAkbi1gJG4tYCRuLWAkbi1gJG4tYCRuLWAkbi1gJG4tYCR&#10;uLX/khoD/5AlB/+bLAr/pzQP/7I8Fv+7RCH5xUsw8c5RQefSWFTazl5pysZlfL29a4ywtnCapbB2&#10;pZyqfK2TpoK0jKOJuYagkL2Bnpm/fZ6iwXuer8F5mbO8epe4tXqXuLV6l7i1epe4tXqXuLV6l7i1&#10;epe4tXqXuLV6l7i1epe4tXqXuLX/khkD/5AlB/+dKwr/qjMO/7U8Ffy/RCD0yEou7dNQP+PYVlPT&#10;0l1oxcpje7fCaYuqu2+Yn7Z0o5WxeqyNrYCyhaqHt3+njrt6ppe+d6agv3Smrb9zobS7dJ64tXSe&#10;uLV0nri1dJ64tXSeuLV0nri1dJ64tXSeuLV0nri1dJ64tXSeuLX/kxkD/5EkB/+fKwn/rDMN/7g7&#10;FPjDQx7vzUos59pPPd3eVVHN2Ftnvs9ierDIZ4mkwm2XmbxyoY+4eKmGtX6wf7KFtXmwjLh0r5W7&#10;cK+fvG6vrLxtq7W5bqe5tG6nubRup7m0bqe5tG6nubRup7m0bqe5tG6nubRup7m0bqe5tG6nubT/&#10;lBkD/5IkB/+iKgj/sDIM/rw6EvLHQhzo00kp4eFMO9TjU1HG3Vplt9VgeKnPZoedyWuUkcVwnofB&#10;dqZ/vnyseLyEsXK6i7RtuZO2aricuGe3p7hnt7e2aLK7sWiyu7FosruxaLK7sWiyu7FosruxaLK7&#10;sWiyu7FosruxaLK7sWiyu7H/lRgD/5UjBv+lKQf/tDEK+ME6EOvOQhjg3Ucl1eVLO8vnUVC941lj&#10;r95fdKLYZYOW02qPis5vmX/Ic6F1xHinbsF9q2m+hK5lvYuxYbyTsl+8nbJfvKyxYr++rWK/vq1i&#10;v76tYr++rWK/vq1iv76tYr++rWK/vq1iv76tYr++rWK/vq3/lhgD/5khBf+qKAb/uTAI8Mg4DeHY&#10;QBPU40UmyutLO8HsT0+z6FdgpuVfb5riZnyO3GyGhNVxj3rQdZVzzXqbbMp/n2fHhKJjxoqkX8SR&#10;plzEmadaw6SnWsSwp1rEsKdaxLCnWsSwp1rEsKdaxLCnWsSwp1rEsKdaxLCnWsSwp1rEsKf/mBcC&#10;/54gBP+vJgX4wC4G5tAzCNXhPBTJ6kUov/JKO7XxTkyp71Zbne1faJLqZ3OH4218ft5ygnbaeIhw&#10;132Ma9SCkGbSh5Jj0YyVX8+SllzOmZhZzqKZWM2rmljNq5pYzauaWM2rmljNq5pYzauaWM2rmljN&#10;q5pYzauaWM2rmljNq5r/mhcC/6UeA/+3IwPtySYD1t4pBsnpOxe+80Qps/hJOqj3TUif9lVVlPVf&#10;YInxaGiA7G9weOh1dXLlenlt4n99aeCEgGXfiYJi3Y6EX9yThl3bmYda2qGJWNmoiVjZqIlY2aiJ&#10;WNmoiVjZqIlY2aiJWNmoiVjZqIlY2aiJWNmoiVjZqIn/nBYC/60bAvbBHQHb2hMByegpCb3zOxmy&#10;/UMopv5HNpz9TEOT/VVNiv1fVoH5aV159XBic/J2Z27wfGpq7oFtZ+yGb2Tri3Fh6o9yX+mUdF3o&#10;mXVa56B3WOameFjmpnhY5qZ4WOameFjmpnhY5qZ4WOameFjmpnhY5qZ4WOameFjmpnj/ohUB/7cV&#10;ANjPCwDK5xMCvPMpC7H9Oxmk/0Ammf9FMo//SzyH/1REf/9fS3j/aVBx/3BUbP12WGn7fFpm+oFc&#10;Y/iGXmH3i19f9pBhXvaVYlz1mmNa9KBkWPOlZVjzpWVY86VlWPOlZVjzpWVY86VlWPOlZVjzpWVY&#10;86VlWPOlZVjzpWX/rRAA1sMIAMjTCgC79BUDr/8qDaP/NxiX/z0ii/9DLIH/SjR6/1I6c/9eP27/&#10;aENp/29HZv91SWP/e0th/4FMX/+FTl3/ik9c/49QWv+TUVn/mFJX/55TVv+jVFb/o1RW/6NUVv+j&#10;VFb/o1RW/6NUVv+jVFb/o1RW/6NUVv+jVFb/o1TZugUAxccHALnZCACs/xcFov8rDZX/MxaJ/zke&#10;fv9AJXX/SCtt/1AwZ/9aNGP/ZTdg/205Xv9zO1z/eD1a/30+WP+CP1f/hkBW/4tAVf+PQVT/lEJT&#10;/5pDUf+fQ1H/n0NR/59DUf+fQ1H/n0NR/59DUf+fQ1H/n0NR/59DUf+fQ1H/n0PGvgUAt80FAKrk&#10;CAGf/xkGlP8oDIf/LhN7/zUZcf89Hmn/RSNi/00mW/9WKVj/XyxW/2gtVP9uL1P/czBS/3gxUf98&#10;MVD/gDJP/4QzTv+IM03/jDRM/5I0S/+WNUv/ljVL/5Y1S/+WNUv/ljVL/5Y1S/+WNUv/ljVL/5Y1&#10;S/+WNUv/ljW3xAMAqdQCAJz5CwKT/xsFhf8jCnn/KQ9u/zEUZf85GF3/QRtX/0oeU/9SIFD/WSJN&#10;/2AjS/9mJEr/ayVJ/28lSP9zJkf/dyZG/3snRf9+J0X/gihE/4coQ/+LKUP/iylD/4spQ/+LKUP/&#10;iylD/4spQ/+LKUP/iylD/4spQ/+LKUP/iyn/gxwD/4AnB/97Mw3/hjgR/45AGf+TSSL/lVUt/5Nh&#10;Of+QbUX/i3hP/4aEWfyCjmH3fZZo9HidbvF0o3Pucal37G6ueupss33parl/52jAgeZnx4PjZc+F&#10;3WPYhtNg2ofTYNqH02Dah9Ng2ofTYNqH02Dah9Ng2ofTYNqH02Dah9Ng2of/gxwD/4AnB/97Mw3/&#10;hjgR/45AGf+TSSL/lVUt/5NhOf+QbUX/i3hP/4aEWfyCjmH3fZZo9HidbvF0o3Pucal37G6ueups&#10;s33parl/52jAgeZnx4PjZc+F3WPYhtNg2ofTYNqH02Dah9Ng2ofTYNqH02Dah9Ng2ofTYNqH02Da&#10;h9Ng2of/gxwD/4AnB/97Mw3/hjgR/45AGf+TSSL/lVUt/5NhOf+QbUX/i3hP/4aEWfyCjmH3fZZo&#10;9HidbvF0o3Pucal37G6ueupss33parl/52jAgeZnx4PjZc+F3WPYhtNg2ofTYNqH02Dah9Ng2ofT&#10;YNqH02Dah9Ng2ofTYNqH02Dah9Ng2of/gxwD/4AnB/97Mw3/hjgR/45AGf+TSSL/lVUt/5NhOf+Q&#10;bUX/i3hP/4aEWfyCjmH3fZZo9HidbvF0o3Pucal37G6ueupss33parl/52jAgeZnx4PjZc+F3WPY&#10;htNg2ofTYNqH02Dah9Ng2ofTYNqH02Dah9Ng2ofTYNqH02Dah9Ng2of/gxwD/4AnB/97Mw3/hjgR&#10;/45AGf+TSSL/lVUt/5NhOf+QbUX/i3hP/4aEWfyCjmH3fZZo9HidbvF0o3Pucal37G6ueupss33p&#10;arl/52jAgeZnx4PjZc+F3WPYhtNg2ofTYNqH02Dah9Ng2ofTYNqH02Dah9Ng2ofTYNqH02Dah9Ng&#10;2of/gxwD/4AnB/99Mgz/iDcR/5A/GP+VSSL/l1Qt/5ZfOf+Ta0X/jndR/4iCW/qEjGT1f5Rr8Xqb&#10;cu52onfrcqd76W+tf+dssoLlariE5Gm/h+Jox4ngZs+K1mPWjM9i2IrPYtiKz2LYis9i2IrPYtiK&#10;z2LYis9i2IrPYtiKz2LYis9i2Ir/hBsD/4EnB/+AMQz/izYR/5M+GP+ZRyL/nFIt/5pdOv+YaUf/&#10;k3RT/o5+X/eIiWnxgpFy7X2Yeel4n3/ldKSE43CqiOBtsIzea7eP3Wq/kdtpyJPVZs+Vy2TRk8Zl&#10;1I7GZdSOxmXUjsZl1I7GZdSOxmXUjsZl1I7GZdSOxmXUjsZl1I7/hRsD/4ImB/+CMAz/jjUQ/5Y9&#10;GP+cRiH/oFAt/59bO/+cZkj/mHFW+5N8YvSNhm3uh4536ICVgOR6nIfgdaKM3XKokdpvr5XYbbeZ&#10;1WvAnNJpyZ7JZcmewmfNmL5p0ZO+adGTvmnRk75p0ZO+adGTvmnRk75p0ZO+adGTvmnRk75p0ZP/&#10;hhsD/4MmB/+FLwv/kDQQ/5k9F/+fRiH/o08t/6NaO/+gZEn/nW9Y+ph5ZfGSg3Hqi4x85IOSht99&#10;mY7aeKCV1nSnmtNwrp/Rbbajz2vApcdmwqfAaMaiu2rLm7dszpa3bM6Wt2zOlrdszpa3bM6Wt2zO&#10;lrdszpa3bM6Wt2zOlrdszpb/hhsD/4MmB/+HLgv/kzQQ/5s8F/+hRSD/p00t/6ZYO/+kYkr8oWxZ&#10;95x2aO+WgHXnj4mB4IeQjNqAlpXVep6d0XWlo81wrKjLbbWsx2u+rb1ov6y4a8Oms23In7BvzJmw&#10;b8yZsG/MmbBvzJmwb8yZsG/MmbBvzJmwb8yZsG/MmbBvzJn/hxoD/4QlB/+JLQv/lTMP/508Fv+k&#10;RCD/qkwt/6pXO/6oYEv4pWpa86F0au2cfnnkk4aG3IuNktWDlJzPfJuly3ejqsd0q63Ec7Wvv3C8&#10;sLVrvLCwbsGprHDGoqlyypypcsqcqXLKnKlyypypcsqcqXLKnKlyypypcsqcqXLKnKlyypz/hxoD&#10;/4QlB/+LLAr/lzMP/587Fv+mRB//rEss/65VO/usX0v1qmhc7qZxbOegenzfl4KK1Y6ImM2Fj6HH&#10;gJenwnuerL14p6+6drCxt3W6sq1wurKpcb+spXTEpKN1yZ6jdcmeo3XJnqN1yZ6jdcmeo3XJnqN1&#10;yZ6jdcmeo3XJnqN1yZ7/iBoD/4UlB/+MKwr/mDIO/6E7Ff+pQx//r0ss/7FUO/ixXUvxr2Zc6qtv&#10;buGjdn/VmX2PzJGEmcWKjKK+hJOouX+arbR8o7CwequzrXm2tKZ0ubSidb2vn3fDpp15x6Cdeceg&#10;nXnHoJ15x6CdecegnXnHoJ15x6CdecegnXnHoJ15x6D/iBoD/4UlB/+OKgr/mjIO/6M6Ff+rQh7/&#10;sUor/bVTO/a1XEvus2Rd5a5sb9ulc4HOnXqPxZWBmb6OiKK3iJCpsYSXrqyAn7Gofqi0pX2ytZ96&#10;uLabebuxmXvBqJh8xqKYfMaimHzGoph8xqKYfMaimHzGoph8xqKYfMaimHzGoph8xqL/iRoD/4Yl&#10;Bv+QKgr/nDEN/6U6FP+tQh7/tEor+7hSOvO5WkvquGJe4bFqcNOpcIHIoHePv5l+mbeShaKwjIyp&#10;qoiUrqWEnLKggqS1nYGutpl/t7eUfbqzk3/AqpJ/xaOSf8Wjkn/Fo5J/xaOSf8Wjkn/Fo5J/xaOS&#10;f8Wjkn/Fo5J/xaP/iRkD/4YkBv+RKQn/nTEN/6c5FP+vQh3/tkkq+LxQOvC9WUvnvGFe3LVncc6s&#10;b4HDpHWOuZx8mbGWgqKqkYqpo4yRrp6JmbKZhqG1loWrt5OFtreOgbm0joO/q42DxKWNg8SljYPE&#10;pY2DxKWNg8SljYPEpY2DxKWNg8SljYPEpY2DxKX/iRkD/4ckBv+TKQn/nzEN/6k5E/+xQRz/uUkp&#10;9sBPOe3CV0rkv19d1rlmcMmwbYC+qHOOtKB6mauagKKklYepnZGOrpeOlrKSi5+1j4qpt4yKtLiI&#10;hri1iIe+rIiHw6aIh8OmiIfDpoiHw6aIh8OmiIfDpoiHw6aIh8OmiIfDpoiHw6b/ihkD/4ckBv+U&#10;KQn/oTAM/6s5Ev+0QRz8u0go9MNOOOvHVkrgw15d0bxlb8Sza4C5q3GNr6R3mKaefqGemoSol5aM&#10;rpGTlLKMkZy1iI+mt4WPsbiCjLe2goy+rYOMw6aDjMOmg4zDpoOMw6aDjMOmg4zDpoOMw6aDjMOm&#10;g4zDpoOMw6b/ihkD/4gkBv+WKAj/ozAM/604Ev+2QBv6vkgn8cdON+fMVUjcx1xczL9jb7+3aX+0&#10;sHCMqal1l6Cje6CYn4KokZuJrYqZkrKFlpq1gZWkt36Vr7d7kre2fZG9rn2Qwqd9kMKnfZDCp32Q&#10;wqd9kMKnfZDCp32Qwqd9kMKnfZDCp32Qwqf/ixkD/4kkBv+YKAj/pS8L/7A4Ef+5QBn4wkcm7stN&#10;NeTQVEbVy1tbx8Nibrq7aH6utG6Lo65zlpqpep+SpYCmiqGHrISfj7F+nZi0epyhtnibrLZ1mre2&#10;d5i9rniWwqd4lsKneJbCp3iWwqd4lsKneJbCp3iWwqd4lsKneJbCp3iWwqf/jBgD/4ojBv+aJwf/&#10;py8K/7M3D/y9PxjzxkYj6tBMMuDVUkXPz1lawchgbLTAZnyoumyKnbRylZSweJ6LrH6lg6iFqn2m&#10;jK94pJWydKOftHGjqrVvpLm0cKC+rXKdwqdyncKncp3Cp3KdwqdyncKncp3Cp3KdwqdyncKncp3C&#10;p3Kdwqf/jBgD/4wiBv+dJwf/qi4J/7Y2DvfBPhbtzEYg5NhLLtncUETJ1FhYu81ea67GZXqiwGqI&#10;l7twko23dZuEs3yifbGDqHaviqxxrZOvba2dsWqtqbJprbexaqm/rGumw6ZrpsOma6bDpmumw6Zr&#10;psOma6bDpmumw6ZrpsOma6bDpmumw6b/jRgC/48gBf+gJgb/ri0I/bs1DPHHPRPl00Qc3eBILdDh&#10;T0LC21ZWtNNdaKfNY3iayGiFj8Nuj4XAdJh9vXqedrqBpHC5iahruJKqZ7ecrGW4qK1juLatZLXB&#10;qWWwxaRlsMWkZbDFpGWwxaRlsMWkZbDFpGWwxaRlsMWkZbDFpGWwxaT/jhcC/5MfBP+kJQX/sywG&#10;98EzCejOPA/c3kAZ0OVILsflTUK54FVUrNtbZZ/VYXSS0GaBh81si37KcpN2yHmZb8aBnmrFiaJl&#10;xZKkYsSdpl/Ep6ddxLSnXsPEpF+9yKBfvcigX73IoF+9yKBfvcigX73IoF+9yKBfvcigX73IoF+9&#10;yKD/kBcC/5gdBP+pIwT/uSkE7sgxBt3aNArQ5EEbxutHLrzqTEGw5lNSo+NaYZfgYW6M3Wh5gttu&#10;gnrZdYly1XyPa9KCk2XPiJdgzY+aXMyXnFrLoJ1Yy6udV8u6nVnMzJlZzMyZWczMmVnMzJlZzMyZ&#10;WczMmVnMzJlZzMyZWczMmVnMzJn/khYC/50cA/+vIAL2wCUC4tMkA9DjMgzF7EAduvFHL7DvSz+l&#10;7VFOmutaWo/qYmWF6GpufedydXXjeHtv4H6Aad2EhGTbiodg2ZGJXdiYi1rWoI1Y1qiOVtW0jlTV&#10;wY5U1cGOVNXBjlTVwY5U1cGOVNXBjlTVwY5U1cGOVNXBjlTVwY7/lBUC/6QZAv+3HAHpyxYB0eEd&#10;AsXsMQ669UAervdFLqP1Sjya9FBIkPNaU4bzY1t+8mxid/FzaHHuem1s64BwZ+mGc2PnjHZg5pJ4&#10;XeSYelrjnntY46V9VuKvflThuH5U4bh+VOG4flThuH5U4bh+VOG4flThuH5U4bh+VOG4flThuH7/&#10;mBMB/60UAfPDDwDS2AsAxOweBLj2MRGt/T4eov1DK5f8SDeO/E9BhfxZSX38Y1B3/G1WcPt0Wmv5&#10;el5o94FhZPWHY2HzjWVf8pNnXfGZaFrwnmlY76VrVu+tbFTutG1U7rRtVO60bVTutG1U7rRtVO60&#10;bVTutG1U7rRtVO60bVTutG3/oxAA8bkMAM7JCQDE3wsAtvcfBqz/MhKg/zsdlP9BJ4r/RzGB/045&#10;ev9YP3P/YkVu/2xJaf9zTGb/ek9j/4BRYP+GU17/jFRc/5JVWv6YV1n9nVhX/KRZVfurWlT7sVtU&#10;+7FbVPuxW1T7sVtU+7FbVPuxW1T7sVtU+7FbVPuxW1T7sVvwrwgAzb8HAMDNCAC07g4Cqf8hCJ//&#10;MRGS/zcah/8+In3/RSl1/00wbv9VNWn/YDll/2o8Yf9xPl//d0Bc/35CWv+EQ1n/iURX/49FVv+U&#10;RlX/mkdT/6BIUv+nSVH/rUpR/61KUf+tSlH/rUpR/61KUf+tSlH/rUpR/61KUf+tSlH/rUrPuAQA&#10;vsMFALLUBgCm/hADnP8jCJD/LQ+E/zMWef87HHD/QyJp/0onYv9SKl3/XC1a/2UwWP9tMVb/czNU&#10;/3k0U/9+NVL/hDZQ/4k3T/+OOE7/kzhN/5k5TP+gOkv/pjpL/6Y6S/+mOkv/pjpL/6Y6S/+mOkv/&#10;pjpL/6Y6S/+mOkv/pjq/vAMAsMoDAKPcAwGZ/xIDj/8iCIL/KA12/y8Sbf83F2X/Pxte/0ceWP9O&#10;IVT/VyNR/18lTv9lJk3/bCdL/3EoSv92KUn/eypI/4AqR/+FK0b/iStF/44sRP+ULEP/mi1D/5ot&#10;Q/+aLUP/mi1D/5otQ/+aLUP/mi1D/5otQ/+aLUP/mi2xwgEAo9IAAJXrAwGM/xMDgP8cBnT/Iwpp&#10;/yoOYP8yEln/OhVT/0IXTv9JGUv/URpI/1gcRv9dHUT/Yx1D/2ceQf9sH0D/cB8//3QgPv94ID3/&#10;fCA8/4EhO/+HITv/jCI7/4wiO/+MIjv/jCI7/4wiO/+MIjv/jCI7/4wiO/+MIjv/jCL/eh0D/3Yo&#10;Bv9yMwv/fDcP/4Q/Ff+ISB3/i1Mn/4lgMf+GbTv/gnlE/36GTP97kVP/d5pY/3SiXfxxqGH6bq5k&#10;+Gu0Z/dpumn1aMFr82bIbe9jzW/sYdNw51/dceJd5XPdW+Zz3Vvmc91b5nPdW+Zz3Vvmc91b5nPd&#10;W+Zz3Vvmc91b5nP/eh0D/3YoBv9yMwv/fDcP/4Q/Ff+ISB3/i1Mn/4lgMf+GbTv/gnlE/36GTP97&#10;kVP/d5pY/3SiXfxxqGH6bq5k+Gu0Z/dpumn1aMFr82bIbe9jzW/sYdNw51/dceJd5XPdW+Zz3Vvm&#10;c91b5nPdW+Zz3Vvmc91b5nPdW+Zz3Vvmc91b5nP/eh0D/3YoBv9yMwv/fDcP/4Q/Ff+ISB3/i1Mn&#10;/4lgMf+GbTv/gnlE/36GTP97kVP/d5pY/3SiXfxxqGH6bq5k+Gu0Z/dpumn1aMFr82bIbe9jzW/s&#10;YdNw51/dceJd5XPdW+Zz3Vvmc91b5nPdW+Zz3Vvmc91b5nPdW+Zz3Vvmc91b5nP/eh0D/3YoBv9y&#10;Mwv/fDcP/4Q/Ff+ISB3/i1Mn/4lgMf+GbTv/gnlE/36GTP97kVP/d5pY/3SiXfxxqGH6bq5k+Gu0&#10;Z/dpumn1aMFr82bIbe9jzW/sYdNw51/dceJd5XPdW+Zz3Vvmc91b5nPdW+Zz3Vvmc91b5nPdW+Zz&#10;3Vvmc91b5nP/ehwD/3cnBv90Mgv/fzYP/4Y9Ff+LRx3/jlEn/4xeMf+Jazz/hXdG/4GDTv99j1b/&#10;eZhc/HWgYflypmX3b61p9WyzbPNquW/yaMBx8GbIc+xkzXXoYdR241/ed9td43nVXeV21V3ldtVd&#10;5XbVXeV21V3ldtVd5XbVXeV21V3ldtVd5Xb/exwD/3cnBv93MAr/gjUO/4o8Ff+PRh3/kk8n/5Fc&#10;Mv+OaD3/inRI/4aAUv+Bi1r8fZVh+HidZ/V0pG3ycapx8G6wdO5rtnfsab566mfHfedlzn/iYtaA&#10;2V/dgdBf4H7MYON7zGDje8xg43vMYON7zGDje8xg43vMYON7zGDje8xg43v/fBwD/3gmBv96Lwr/&#10;hTMO/407FP+SRBz/lk4n/5VaMv+SZT7/jnFK/4p9Vf6FiF75gJJn9HuabvB2oXPtcqd46m+ufehs&#10;tIDmabyD5GfGhuFlz4jZYteKz2HZiMhi3YLEY+B/xGPgf8Rj4H/EY+B/xGPgf8Rj4H/EY+B/xGPg&#10;f8Rj4H//fRsD/3kmBv98Lgr/iDIO/5A6FP+VQxz/mkwn/5lYM/+WYz//km5M/456V/yJhWL1hI9r&#10;8H6Xc+x5nnrodKWA5XCrheJss4ngaruM3mjGj9pm0ZLOYtGSx2TVjMFl24a9Zt2CvWbdgr1m3YK9&#10;Zt2CvWbdgr1m3YK9Zt2CvWbdgr1m3YL/fRsD/3omBv9/LAr/izEN/5M6E/+YQhz/nUsm/51WM/+b&#10;YUD/l2xN+5J2WveNgWbyiIxw7IKUeed7m4HjdaKI33GpjtxtsZLZa7uW12nImcxky5vFZc6XwGfS&#10;kbpo2Iq2aduGtmnbhrZp24a2aduGtmnbhrZp24a2aduGtmnbhrZp24b/fhsD/3smBv+BKwn/jTEN&#10;/5U5E/+bQhv/oEom/6FUM/+fX0H7nGlP9pdzXfGSfmrsjIh154WRgOJ+mIndeKCR2HKnl9Jtr53P&#10;bLmfzGvFoMNnx6C8aMubt2rQlLJs1Y2vbNmJr2zZia9s2YmvbNmJr2zZia9s2YmvbNmJr2zZia9s&#10;2Yn/fhoD/3slBv+DKgn/jzAM/5g4Ev+eQRv/o0km/6ZSM/2kXUH3oWdQ8ZxxX+uXe23lj4N63oeL&#10;htV+kpHPeJmXynShnMdxqp/Db7OhwW6/o7prxaOza8ifr23NmKtv0pGpcNaMqXDWjKlw1oypcNaM&#10;qXDWjKlw1oypcNaMqXDWjKlw1oz/fxoD/3wlBv+GKQj/ki8M/5s4Ev+hQBr/p0gl/6pRMvmpW0Hz&#10;pmRR7KJuYeWadnDckX5/0omGi8uCjZPFfZWZwHidnrx1paG5c66ktnK5pbJww6arb8aiqHHLm6Rz&#10;0JOidNSOonTUjqJ01I6idNSOonTUjqJ01I6idNSOonTUjqJ01I7/gBoD/3wlBv+IKAj/lC8L/503&#10;Ef+kPxn/qkck/a5PMvatWUHvq2JS56ZrYt6ecnPSlXqByo2Ci8OHipO9gZGat32Zn7N5oaOvd6qm&#10;rHa0p6p2waijc8OloHXJnp53z5acd9KRnHfSkZx30pGcd9KRnHfSkZx30pGcd9KRnHfSkZx30pH/&#10;gBoD/30lBv+KJwj/li4L/582EP+nPxj/rUcj+7JOMfOyV0HrsWBS4qpoZNaicHTMmXeBw5J/i7yL&#10;hpS1ho6ar4GVoKp+naSme6ano3qwqaF5vKmbd8GomXnHoJh6zZiXe9GTl3vRk5d70ZOXe9GTl3vR&#10;k5d70ZOXe9GTl3vRk5d70ZP/gRoD/34kBv+MJgf/mC4K/6I2EP+pPhj/r0Yj+LVNMPC3VkDntV5S&#10;3a5mZNClbnPGnXWAvZZ8i7WQg5SuioubqIaSoKOCmqWff6Oom36tqph9uauUe8Cqk33GopJ+zJmR&#10;f9CUkX/QlJF/0JSRf9CUkX/QlJF/0JSRf9CUkX/QlJF/0JT/gRkD/34kBv+NJgf/mi0K/6Q1D/+s&#10;PRf+skUi9rhMMO28VEDkuF1R17JkY8upbHPAoXOAt5p6i6+UgJOoj4ibooqPoJyHl6WXhKColIKp&#10;qpGCtauNgb+rjYHFpIyCy5uMgs+VjILPlYyCz5WMgs+VjILPlYyCz5WMgs+VjILPlYyCz5X/ghkD&#10;/38kBv+PJQf/nC0J/6Y1Dv+uPRb8tUUh87xLLurBUj/gvFtR0bVjY8atanK7pXF/sp53iqmYfpOi&#10;k4Wam4+NoJaMlaWRiZ2ojYenq4qHsqyHh7+shobEpYeGypyHhs6Xh4bOl4eGzpeHhs6Xh4bOl4eG&#10;zpeHhs6Xh4bOl4eGzpf/ghkD/4AjBf+RJQb/niwJ/6g0Df+xPBX6uEQf8L9LLefFUT3cwFpQzbhh&#10;YsGwaHG2qW9+rKJ1iaSdfJKcmIKalZSKoI+RkqWKjpuoho2lq4OMsKyBjb6sgIvDpoGLyZ2Bi82Y&#10;gYvNmIGLzZiBi82YgYvNmIGLzZiBi82YgYvNmIGLzZj/gxkD/4IiBf+TJAb/oCwI/6szDf+0PBT3&#10;vEMe7sRKK+TJUTvVxFhPyLxgYby0Z3CxrW19p6dziZ6ieZKWnYCZj5qIn4mXkKSDlJiof5OiqnyS&#10;rat6krusepHDpnuQyZ58j82YfI/NmHyPzZh8j82YfI/NmHyPzZh8j82YfI/NmHyPzZj/gxgC/4Qh&#10;Bf+VJAb/oisI/60zC/63OxL0wEIc6slJKODNTznQx1dOw8BeYLe4ZW+rsmt8oaxxh5ineJCQo36Y&#10;iaCFnoKdjaN9m5aneJmgqXWZq6pzmbirc5jDpnWWyZ52lc2ZdpXNmXaVzZl2lc2ZdpXNmXaVzZl2&#10;lc2ZdpXNmXaVzZn/hBgC/4cgBf+XIwX/pSoH/7EyCvu7OhDxxUEZ589IJdvSTTjLy1VMvcRdXrG+&#10;Y26luGp7m7JvhpKudo+JqnyWgqeDnHuki6F2opSlcaGdp26gqalsobapbaHDpm+dyZ5wnM2YcJzN&#10;mHCczZhwnM2YcJzNmHCczZhwnM2YcJzNmHCczZj/hRgC/4oeBP+aIgT/qCkG/7UwCPbAOA7ry0AV&#10;4dhGINPYSzbF0FRLt8lbXKvDYmyfvmh4lLlug4u1c4yDsnqTe6+BmXWtiZ5vq5Kia6qcpGiqp6Vm&#10;qrSmZqvFpGimypxppM2XaaTNl2mkzZdppM2XaaTNl2mkzZdppM2XaaTNl2mkzZf/hhcC/40cBP+e&#10;IQT/rCcF/bovBu/HNgrj1D4Q2N9DH8veSjS+1lJIsNBaWqTKYGmYxmZ2jcFsgIS+col7u3iQdLl/&#10;lW63h5pptpCdZbWboGK0pqFgtbOhX7bFoGGxzJpirs+VYq7PlWKuz5Virs+VYq7PlWKuz5Virs+V&#10;Yq7PlWKuz5X/hxcC/5EaA/+iIAP/siUD9cArBObPMQbY3jgPzOVDIMPiSTO23lFGqdhYV5zSXmWQ&#10;zmRyhstqfHzIcIR0xneKbsR+j2jDh5RjwpCXX8GbmVzBpppbwrObWsPFmlu+z5VcutKRXLrSkVy6&#10;0pFcutKRXLrSkVy60pFcutKRXLrSkVy60pH/iRYC/5YZAv+oHQL+uCEC7MkiAtndJQTM5TcRwupD&#10;IrfnSDOs5E9EoOBWU5TdXWCI2mNrftZqdXXUcH1u0neDZ9F/iGLQh4te0JGOWtCckFjQp5FW0LWS&#10;VdLHkVbN1I5WyNaLVsjWi1bI1otWyNaLVsjWi1bI1otWyNaLVsjWi1bI1ov/ixUC/50XAf+vGQH0&#10;wRgB3dgRAMzlJgXB7jcTtu9CI6vtRzKh60xAlulVTYvnXViC5mVheeRsaXLkdG9s43x0Z+KEeGLi&#10;jXte4pV+W+CegFjfp4JV3rGDU96+g1Le0oNR2dyCUdncglHZ3IJR2dyCUdncglHZ3IJR2dyCUdnc&#10;glHZ3IL/jxMC/6QTAf64EgDWzAsAzOQRAcDvJge19TgVqvRAIp/zRjCV8ks8jPFURoLwXU968GZW&#10;dPBuXG7vdmFp735kZe+GaGHvjmpe7pZtW+2eb1jrpXBW665xVOq4clLqx3NR6dVzUenVc1Hp1XNR&#10;6dVzUenVc1Hp1XNR6dVzUenVc1Hp1XP/mBAB/64OANTBCQDJzwkAvvASArP5Jwqp+zgVnvs+IZP7&#10;RCyJ+ko1gfpTPnn6XUVy+mZKbfpvTmj6dlJk+n5VYfqGV1/7jlpc+pZbWvmdXVf4pV5V96xgU/e1&#10;YVL2wWFQ9spiUPbKYlD2ymJQ9spiUPbKYlD2ymJQ9spiUPbKYlD2ymL/owsA1rgGAMbEBwC71AkA&#10;sPwUA6b/KQuc/zUVkP87Hob/QiZ9/0kudf9RNG//Wzpp/2U+Zf9uQWL/dURf/3xGXP+DSFr/i0lY&#10;/5NLVv+bTFX/ok1T/6lOUf+xT1D/u1BP/8NRT//DUU//w1FP/8NRT//DUU//w1FP/8NRT//DUU//&#10;w1HarwIAxrwFALnJBQCt2wgAo/8XBJr/KwuO/zESg/84Gnn/QCBw/0cmaf9PK2P/WC9f/2IyXP9r&#10;NFr/cjZY/3g4Vv9/OVT/hjtS/408Uf+VPU//nD5O/6M+Tf+qP0v/s0BK/7lBSv+5QUr/uUFK/7lB&#10;Sv+5QUr/uUFK/7lBSv+5QUr/uUHItQIAuMEEAKvQAwCf6wkBlv8aBYv/Jgp//y0Pdf81FWz/PRpl&#10;/0QeXv9MIlj/VCVV/10nUv9lKVD/bCpO/3MrTf95LEz/fy1K/4UuSf+ML0j/kjBH/5kwRf+gMUT/&#10;qTJD/64yQ/+uMkP/rjJD/64yQ/+uMkP/rjJD/64yQ/+uMkP/rjK4ugIAqsgAAJ3ZAACS/wwCif8a&#10;BH3/IQhy/ygMaP8wEGD/OBRa/0AXVP9IGk//TxxM/1cdSf9dHkf/YyBF/2kgRP9vIUL/dCJB/3oi&#10;QP+AIz//hiQ+/4wkPf+SJTz/mSU7/54mO/+eJjv/niY7/54mO/+eJjv/niY7/54mO/+eJjv/niar&#10;wQAAndAAAI/hAACG/w4Cev8VA27/HAZk/yMJXP8rDFX/Mw9P/zsRSf9CE0b/SRRC/08WQP9VFj7/&#10;Whc8/18YO/9kGDn/aBk4/20ZN/9yGjb/dxo1/3waNP+BGzP/iBsy/40bMv+NGzL/jRsy/40bMv+N&#10;GzL/jRsy/40bMv+NGzL/jRv/cB4D/2wpBv9pMwn/cjcN/3k+Ev99Rxn/gFEh/35fKf98bTL/eXs5&#10;/3aIQP9zk0X/cJ1K/26mTv9rrVH/abRT/2i7Vf9mw1f/Y8dZ+2HMW/df01zzXt1d8FzjXutb6V/n&#10;We9g5VnxX+VZ8V/lWfFf5VnxX+VZ8V/lWfFf5VnxX+VZ8V//cB4D/2wpBv9pMwn/cjcN/3k+Ev99&#10;Rxn/gFEh/35fKf98bTL/eXs5/3aIQP9zk0X/cJ1K/26mTv9rrVH/abRT/2i7Vf9mw1f/Y8dZ+2HM&#10;W/df01zzXt1d8FzjXutb6V/nWe9g5VnxX+VZ8V/lWfFf5VnxX+VZ8V/lWfFf5VnxX+VZ8V//cB4D&#10;/2wpBv9pMwn/cjcN/3k+Ev99Rxn/gFEh/35fKf98bTL/eXs5/3aIQP9zk0X/cJ1K/26mTv9rrVH/&#10;abRT/2i7Vf9mw1f/Y8dZ+2HMW/df01zzXt1d8FzjXutb6V/nWe9g5VnxX+VZ8V/lWfFf5VnxX+VZ&#10;8V/lWfFf5VnxX+VZ8V//cB4D/2woBv9rMQn/dTYN/3s8Ev9/Rhn/g1Ah/4FeKv9+azP/e3g7/3iG&#10;Qv91kkj/cptN/3CkUf9trFT/a7JX/2m5Wv9nwVz8Zcde+GLMX/Vg02HwXt1i7FzkY+hb6WTiWu9k&#10;4FrwYuBa8GLgWvBi4FrwYuBa8GLgWvBi4FrwYuBa8GL/cR0D/20oBv9uMAn/eDQM/387Ev+DRBn/&#10;h04h/4ZbK/+DaDT/f3U9/3yCRf95jkz/dplS/3KhVv9vqVr+bbBe/Gq3YftovmP5ZsZl9GPMZ/Bh&#10;02nrX95r5l3lbOBb6W3ZXO5o1lzvZ9Zc72fWXO9n1lzvZ9Zc72fWXO9n1lzvZ9Zc72f/ch0D/24o&#10;Bv9xLgn/ezIM/4M6Ef+HQxj/ikwh/4pZK/+HZTX/g3I//39+SP98i1D/eZZW/3WfXP1ypmD6bq1k&#10;+Gy0aPZpvGv0Z8Vt8GTMcOth03LlX99z3lzldNZc6HHPXu1szV7ua81e7mvNXu5rzV7ua81e7mvN&#10;Xu5rzV7ua81e7mv/cxwD/28nBv90LQj/fjEM/4Y5Ef+LQhj/jksh/45WK/+LYzb/h29B/4N7S/9/&#10;h1P+fJJb/HicYfl0pGf2cKtr822yb/FqunPvaMN262XMeOZi1XreX998013je81f5nbHYOpwxmDs&#10;bsZg7G7GYOxuxmDsbsZg7G7GYOxuxmDsbsZg7G7/dBwD/3AnBv92Kwj/gS8L/4k4EP+OQBj/kkkh&#10;/5NULP+QYDf/jGxD/4d3TfuDg1f4f45g9nqXZ/N2oG7wcqhz7W6veOtruHzoaMJ/5mbNgt9i2ITR&#10;X9yFymDgf8Vh43q/Y+h0vmPpcr5j6XK+Y+lyvmPpcr5j6XK+Y+lyvmPpcr5j6XL/dBwD/3AmBv95&#10;Kgj/hS4L/403EP+SPxf/lkgg/5dSLP+VXjj+kWlE+ox0UPWHf1vygoll7n2Tbup3m3XncqN85G6r&#10;geFqs4beZ72K2mXKjdJi1I7IYtiKwmPchLxl4H63ZuV4tmbmdrZm5na2ZuZ2tmbmdrZm5na2ZuZ2&#10;tmbmdrZm5nb/dRsD/3EmBv98KAf/iC0K/5A2D/+WPhb/mkcg/5xQK/+aWzj5l2ZF9JJwUu+Me1/q&#10;hYVq5X6NdOB4lX3bcp2F1G2ki9BqrY7NaLeQy2jDkchn0ZK/ZdSPuWfZibRo3YKwaeJ8rmrkea5q&#10;5HmuauR5rmrkea5q5HmuauR5rmrkea5q5Hn/dhsD/3ImBf9/Jwf/iiwK/5M1Dv+ZPRb/nkYf/6FO&#10;K/ugWTj1nGNG75htVOiQd2LiiH9v2oCHe9J6j4PNdZeJyXGfjcVuqJHCbLGTv2u8lb1ry5W2adCU&#10;sWvVjaxs24aobeB/p23ifKdt4nynbeJ8p23ifKdt4nynbeJ8p23ifKdt4nz/dhsD/3MlBf+BJgf/&#10;jSwJ/5Y0Dv+dPBX/oUQe/qVMKvelVzjwomFH6ZxqVuGUcmXYjHtzz4WDfMl/i4TDepOKv3abj7pz&#10;o5O3cKyWtG+3l7FvxJisbc2YqW/TkKVw2Imhcd6CoHHgf6Bx4H+gceB/oHHgf6Bx4H+gceB/oHHg&#10;f6Bx4H//dxsD/3QlBf+DJQb/kCsJ/5kzDf+gOxT/pUMd+6lLKfOqVDjsqF5H46FnV9qZb2fPkXhz&#10;x4qAfcGEiIW7f4+LtXqXkLF3n5StdKiXqnOymadyv5qkcsuaoXPQk5501oybddyEmnXegZp13oGa&#10;dd6BmnXegZp13oGadd6BmnXegZp13oH/eBoD/3YkBf+GIwb/kioI/5syDP+jOhP/qEIc+K1KKPCv&#10;UjfnrFxH3qVkWNGdbWbIlXVzwI58fbmJhIWzg4yMrX+Tkal7m5WleaSZoXeum552upydd8qcmXfP&#10;lpd41I6VeNuGlHjdg5R43YOUeN2DlHjdg5R43YOUeN2DlHjdg5R43YP/eBoD/3gjBf+IIwb/lCoI&#10;/54xC/+mOhL+q0Ib9bBJJ+y1UDbjsFpG2KljV8yha2bCmnJyupN6fLONgYWsiImMpoSQkaGAmJad&#10;faGamXuqnJZ7tp2Ue8aeknvNmJF805CPfNmIj3zchY983IWPfNyFj3zchY983IWPfNyFj3zchY98&#10;3IX/eRoD/3oiBf+KIgX/likH/6AxC/+oORH7r0Ea8rRIJum5TzTftFlF0q1hVselaWW9nnBytJd3&#10;fK2RfoWmjIaMoIiNkZqFlZaWgp6akoCnnY9/s56NgMKei4DMmouB0pKKgNiJiYDbhomA24aJgNuG&#10;iYDbhomA24aJgNuGiYDbhomA24b/eRoC/3shBP+LIgX/mCgH/6MwCv+rOBD5skAY77hHJOa9TjPb&#10;uFdEzbBgVsKpZ2S4om5xr5t1e6eWfISgkYOLmo2LkZSKk5aPh5uai4WlnYiEsJ+FhL+fhYXLm4WF&#10;0ZOFhdiKhITah4SE2oeEhNqHhITah4SE2oeEhNqHhITah4SE2of/ehkC/30gBP+NIQX/mygG/6Uv&#10;Cf+uNw72tj8X7LxGIuPBTjDVvFZDyLReVb2sZmOzpmxwqp9ze6GaeoSaloGLlJKIkY6PkJaJjJma&#10;hIqjnYGKrp9+iryfforKnH+K0JR/idaLf4jZiH+I2Yh/iNmIf4jZiH+I2Yh/iNmIf4jZiH+I2Yj/&#10;ehkC/38eBP+QIQT/nScF/6guCP6yNg3zuj4V6cFFH9/FTC/Qv1RCxLddU7iwZGKuqmpvpKRxepyf&#10;d4OUm36KjpiGkIeVjpWCkpeZfZCgnHqPq554j7mfd5HKnXmQz5V5jtaMeY3YiXmN2Il5jdiJeY3Y&#10;iXmN2Il5jdiJeY3YiXmN2In/exkC/4EdBP+SIAT/oCYF/6stB/u1NQvwvj0S5sdEHNrJSS7Lw1NB&#10;vrxbUrO1YmGor2lun6pveJaldYGOoXyJh56Dj4Gbi5R7mZSYd5eem3OWqZ1xlraecJfInXKWz5Vz&#10;lNWMdJPYiXST2Il0k9iJdJPYiXST2Il0k9iJdJPYiXST2In/fBgC/4QcA/+VHwP/oyUE/68sBve6&#10;MwnsxDsP4s5CGNPOSCzGx1JAucBaUa26YV+jtGdsmbBtd5CrdICIqHqHgaWBjXqiiZJ1oJKWcJ6b&#10;mWyep5tqnrScaZ/Fm2ye0JRtmtaMbZnYiW2Z2IltmdiJbZnYiW2Z2IltmdiJbZnYiW2Z2In/fRgC&#10;/4caA/+YHgP/piMD/7MpBPPAMQfnyzgL3dg6Fs3SRirAzFA+s8ZYT6fAX12cu2VqkrdrdImzcX2B&#10;r3iEeq1/inSqh49uqY+TaaealmanpZhjp7KZYqjDmGWn0ZNmo9aLZ6HZiWeh2YlnodmJZ6HZiWeh&#10;2YlnodmJZ6HZiWeh2Yn/fhcC/4sYAv+cHAL/qyEC+7kmA+3HLATf1TEG0945FMbYRCi50U47rMxW&#10;TKDHXVqVwmNni79pcYK7b3l6uHaAc7Z9hm20hYtos46PY7KYkmCxpJNesrGUXLLClF6y05BfrNmJ&#10;YKrahmCq2oZgqtqGYKrahmCq2oZgqtqGYKrahmCq2ob/fxcC/5AWAv+hGgH/sR0B9MAgAePRIAHT&#10;3ywGyeI7FL7fRCWy2Uw4pdNUSZnPW1eOy2FjhMhobHvFbnVzw3V7bMF8gWfAhIViv46JXr6Yi1q+&#10;pI1YvrGOV7/CjVi/14tZuNyFWbbdg1m23YNZtt2DWbbdg1m23YNZtt2DWbbdg1m23YP/gRYC/5UU&#10;Af+nFgH9uBcA6csRANPfFgHI5ywHvuY7FrPkRCWo4Us1nN1SRJHZWVKG1WBdfNNmZnTRbW5sz3R0&#10;Zs58eWHNhX1czI6AWcyZg1bMpYRUzLOFU83EhVPN3YNTxuB+VMPhfVTD4X1Uw+F9VMPhfVTD4X1U&#10;w+F9VMPhfVTD4X3/hxMB/5wSAf+uEQDawgoA0NIKAMfoGAG87CwKsus8F6jqQyWd6EgzkuZQQIjk&#10;WUt+4mBUduFoXG/gb2Jo33doY95/bF7eiHBa3pFzV96bdVTep3dS37R4UN/EeE/g3nhP1uV1T9Pn&#10;dE/T53RP0+d0T9PndE/T53RP0+d0T9PndE/T53T/jw8B/6QOANu4CADNxQkAxdUKALrxGgOw8i0M&#10;pvE7GJvwQSSR70cvh+5OOn7uWEN37WFKcO1pUGrscVVl7HlZYeyBXF3sil9a7JNhV+2dY1Xtp2VS&#10;7bNmUe7AZ0/v1GhO6+ZoTejoaE3o6GhN6OhoTejoaE3o6GhN6OhoTejoaE3o6Gj/mQsA3a4EAMy8&#10;BgDByQcAuNsKAK34HASk+C8Nmfg5F4/4PyGF+EYqfPhNMnX3Vzlu92A/afdpQ2T4cUdh+HlKXfiB&#10;TFr4iU9Y+JJRVvmbUlP5pVRR+q9VUPq7Vk76yldN++NXTPvpV0z76VdM++lXTPvpV0z76VdM++lX&#10;TPvpV0z76VflpQAAzrQEAL+/BQC0zgYAqusNAaD/HwaX/y8NjP82FYL/PR14/0QkcP9MKmr/VC9l&#10;/14zYf9nN13/bzla/3Y8WP9+Plb/hj9T/45BUf+XQlD/oENO/6lFTf+zRUv/vkZK/9BHSf/cR0n/&#10;3EdJ/9xHSf/cR0n/3EdJ/9xHSf/cR0n/3EfRrgAAv7kDALLFAwCn1QUAnP0PApT/IgaJ/ysMfv8y&#10;EnX/Ohhs/0IdZf9JIl//USVa/1ooV/9jK1T/ay1S/3IvUP95ME//gDFN/4gyS/+QNEr/mDVI/6E1&#10;R/+qNkb/szdE/784RP/FOET/xThE/8U4RP/FOET/xThE/8U4RP/FOET/xTjBswAAsr4CAKXMAQCZ&#10;3QMAkP8SAob/HwV7/ycKcf8uDmj/NhNh/z4XWv9GGlX/TR1R/1UfTv9dIEv/ZCJJ/2sjR/9xJEb/&#10;eCVE/38mQ/+GJ0H/jihA/5YoP/+eKT3/pyk8/7AqPP+0Kjz/tCo8/7QqPP+0Kjz/tCo8/7QqPP+0&#10;Kjz/tCqzuAEApcYAAJfVAACL7wQBhP8TAnf/GgRt/yIHZP8qC1z/Mg5V/zkRUP9BE0v/SBVI/08X&#10;Rf9WGEL/XBlA/2EaPv9nGjz/bRs7/3McOf95HDj/gB02/4gdNf+PHjT/lx4y/6AfMv+kHzL/pB8y&#10;/6QfMv+kHzL/pB8y/6QfMv+kHzL/pB+mwAAAl84AAIneAAB//wcBdP8QAmn/FQNf/xwFV/8kCFD/&#10;LApK/zMMRf87DkH/QQ89/0cQOv9NETj/UhE2/1cSNP9cEzL/YRMx/2YUL/9rFC7/cRUt/3cVLP99&#10;FSr/gxYp/4sWKf+OFin/jhYp/44WKf+OFin/jhYp/44WKf+OFin/jhb/ZiAD/2EqBf9hMwj/aTYL&#10;/249D/9xRhX/c1Ec/3NeI/9wbSn/bnww/2uJNf9pljn/Z6E9/2aqQP9kskL/Y7lE/2HCRv9gyEf/&#10;Xs1I/1zUSv9b3kv7WeRM91jqTPRX703wVvNN7FX4TexV+E3sVfhN7FX4TexV+E3sVfhN7FX4TexV&#10;+E3/ZiAD/2EqBf9hMwj/aTYL/249D/9xRhX/c1Ec/3NeI/9wbSn/bnww/2uJNf9pljn/Z6E9/2aq&#10;QP9kskL/Y7lE/2HCRv9gyEf/Xs1I/1zUSv9b3kv7WeRM91jqTPRX703wVvNN7FX4TexV+E3sVfhN&#10;7FX4TexV+E3sVfhN7FX4TexV+E3/ZiAD/2IqBf9jMQj/azUL/3A8D/9zRRX/dU8c/3ZdI/9zbCr/&#10;cHox/22HNv9rlDv/aZ8//2ioQv9msEX/ZLhH/2PASf9hx0r/X8xM/13TTfxc3k75WuRP9VnqUPFY&#10;71HtV/RR6Vf5UOlX+VDpV/lQ6Vf5UOlX+VDpV/lQ6Vf5UOlX+VD/Zx8D/2MqBf9lMAj/bjML/3Q6&#10;D/93QxX/eU4c/3paJP93aCv/dHYz/3GEOf9ukD//bJtD/2qlR/9orUr/Z7ZM/2W+Tv9jxVD/YctS&#10;/V/SVPld3VX0W+RW8FrqV+tY8FjnWPVX41n6VONZ+lTjWfpU41n6VONZ+lTjWfpU41n6VONZ+lT/&#10;aB8D/2MpBf9oLgf/cTIK/3c4D/97QhX/fUwc/35YJP97Zi3/d3M1/3SAPP9xjEL/b5dH/2yhS/9q&#10;qk//aLJS/2e7VP9lxFb+YspY+WDRWvVe3FzwXORd6lrrXuZZ8V/iWvVb3Fv5V9xb+VfcW/lX3Fv5&#10;V9xb+VfcW/lX3Fv5V9xb+Vf/aR4D/2QpBf9rLQf/dDAK/3s3Dv9/QRX/gUoc/4JVJf9/Yy7/e3A2&#10;/3h8Pv91iUX/cZRL/2+eUP9splT/aq5Y/Wi3W/xmwF36ZMlg9WHQYvBe3GPqXOVl5VvsZt5a8GPY&#10;W/Rg0V34W9Fd+FvRXfhb0V34W9Fd+FvRXfhb0V34W9Fd+Fv/aR4D/2UoBf9uKwf/eC4K/382Dv+D&#10;PxT/hUgc/4dTJf+EYC//gGw4/3x5Qf94hUn+dJBQ+3GZVvluolr4a6pf9miyYvRmu2XzZMVo8GLQ&#10;a+pf3W3jXedu21vqbdNc72jNXvNkyF/3X8hf91/IX/dfyF/3X8hf91/IX/dfyF/3X8hf91//ah4D&#10;/2YoBf9xKQf/eywJ/4M1Df+HPhT/ikcb/4xQJf+JXS//hWk6/YF1RPp8gE33eItV9HOVXPFvnWLv&#10;bKVn7Wmta+tmtm/oY8By5mHMdeNg33fWXOR4zl7pcslf7W3EYPBov2L0Y79i9GO/YvRjv2L0Y79i&#10;9GO/YvRjv2L0Y79i9GP/ax0D/2cnBf90Jwb/fysI/4czDf+MPBP/j0Ub/5FOJf+PWjD8i2Y7+IZx&#10;RvOBfFHvfIda7HaQYuhxmGnlbKBw4Wiodd5ksHrbYrp+2GHHf9Rh2n/LX+F+xGHld79i6XK7Y+1t&#10;tmTxZ7Zk8We2ZPFntmTxZ7Zk8We2ZPFntmTxZ7Zk8Wf/bB0D/2omBf93Jgb/gioI/4oyDP+QOxL/&#10;k0Ma/5ZMJP2VVzD3kWI88oxtSeyGeFTnf4Ff4niKadxyknLWbZp40mqifM5nq3/LZrSByWW/g8dk&#10;zoTBY92DumTifLZm5nayZ+pxrmjvaq5o72quaO9qrmjvaq5o72quaO9qrmjvaq5o72r/bRwD/2wk&#10;Bf96JAX/hSkH/44xC/+UORH/mEIZ/5tKJPibVDDyl18965JqS+WKc1jegnxk1XyFbs92jXXKcpV6&#10;xm6dfsNspYK/aq+EvWm5hrpox4e3aNqHsWjega1p43qpa+h0pmvsbaZs7W2mbO1tpmztbaZs7W2m&#10;bO1tpmztbaZs7W3/bRwD/24jBP99IgX/iCgH/5EwCv+YOBD/nEAY+59JI/ShUi/tnVw95ZZmTN2O&#10;b1rTh3hlzIGBbsZ7iXbBd5F7vHOZgLhwoYS1bqqHsm20ia9swYqtbNKKqGzchaVt4X6ibuV3n2/r&#10;cJ9v63Cfb+twn2/rcJ9v63Cfb+twn2/rcJ9v63D/bhwD/3EiBP9/IQX/iycG/5QvCf+bNw//oD8X&#10;+KRHIfCnTy7oolo935tjTdSUbFrLjHVlxIZ9b76AhXa4fI18s3iVga91nYWrcqWJqHGvi6Vwu4yj&#10;cMuNoHHZiJ1x34GbcuR6mXPpcplz6XKZc+lymXPpcplz6XKZc+lymXPpcplz6XL/bxsD/3MgBP+C&#10;IAT/jiYG/5cuCP+fNg79pD4V9KhGIOysTS3jp1g82aBhTM2YalnFkXJlvYt6braFgnawgIl9q32R&#10;gqd5mYajd6KKn3WrjZx0t46adMaPmHXWi5Z23YOUduJ8k3bndJJ26HSSduh0knbodJJ26HSSduh0&#10;knbodJJ26HT/bxsC/3UfBP+EHwT/kCUF/5otCP+iNQz6qD0U8axFHuiwTCvfq1c70qRfS8icaFm/&#10;lW9kt493brCKf3aqhYZ9pIGOgp9+loebe56Ll3mojpR4s4+SeMKQkXrVjY9624WOeuF+jXrmdo16&#10;5naNeuZ2jXrmdo165naNeuZ2jXrmdo165nb/cBsC/3YeA/+GHgT/kyUF/50sB/+lNAv3qzwS7rFD&#10;HOW0Synar1U6zaheSsKgZli5mm1ksZN1bqqOfHajioN9noaLgpmCk4eUgJuLkH6ljo19sJCKfb6R&#10;in/Tj4l+2oeIft9/h37ld4d+5XeHfuV3h37ld4d+5XeHfuV3h37ld4d+5Xf/cBsC/3gdA/+IHgP/&#10;lSQE/6ArBv+oMgr0rzoR67VCGuG4SifUs1M5yKtcSb6kZFe0nmtjrJhybaSTeXWejoF8mIuIgpKH&#10;kIeNhZmLiYOijoaCrpGDgryRgoPOkYOD2YiCgt+BgoLkeYKC5HiCguR4goLkeIKC5HiCguR4goLk&#10;eIKC5Hj/cRoC/3ocA/+KHQP/lyME/6IpBfysMQnxszkP6LpAF928SCXPtlI4w69bSLmoYlavompi&#10;p5xwbJ+Xd3WYk358kpCGgoyNjoeHipeLg4igjn+Hq5F8h7mRe4fLkXyI2Il9h96CfYbken2G5Hl9&#10;huR5fYbkeX2G5Hl9huR5fYbkeX2G5Hn/cRoC/3waA/+NHAP/miID/6UoBPmvLwfuuDcM5L8/FNjA&#10;RiTKulA3v7NZR7SsYVWqpmhhoaFua5mcdXSSmHx7jJWDgYaSi4aBkJSLfI6ejniNqZB2jLaRdI3I&#10;kXaO2Ip3jN2Cd4rjeneK43p3iuN6d4rjeneK43p3iuN6d4rjeneK43r/choC/38ZAv+PGwL/nSAD&#10;/6kmA/azLQXqvTUJ4MY8ENLERCPFvU81urdYRq+xX1Slq2ZgnKZtapSic3OMnnp6hpuBgICYiYV6&#10;lpKJdZSbjXKTpo9vk7SQbZTFkHCV2Ipwkt2DcZDje3GQ43txkON7cZDje3GQ43txkON7cZDje3GQ&#10;43v/cxkC/4IXAv+SGgL/oB8C/60kAvK4KgTmwzEG28w1D8zIQiHAwk00tLxWRKm2XlKfsWRelqxr&#10;aI6pcXGGpXh4f6J/fnmgh4N0nY+Ib5yZi2ubpI1om7KOZ5vCjmmd2Ipqmd2Ca5bje2uW43trluN7&#10;a5bje2uW43trluN7a5bje2uW43v/dBkC/4UVAv+WGAH/pBwB+7IgAe2/JQLhzCoD1NEyDcfMQR+6&#10;x0wxrsFUQqO8XFCZt2JckLNpZoewb26ArXZ1eap9e3OohIBtpo2FaKWXiGWko4pipLCLYKTBi2Km&#10;2Yhjot6BZZ7jemWe43plnuN6ZZ7jemWe43plnuN6ZZ7jemWe43r/dhgC/4kTAf+aFgH/qRgB9rgb&#10;AefHGgHb2RwBzdYwC8DSPx20zUovqMhSP53DWk2Sv2FYibtnYoC4bWt5tnRxcrN7d2yxg3xnsIyA&#10;Yq+Wg16uoYZcrq+HWq+/h1uw2oRdrOB/XqfleF6n5Xhep+V4XqfleF6n5Xhep+V4XqfleF6n5Xj/&#10;ehUC/44SAf+fEwD/sBMA78AQANnUDADO3xwBxN0vCbnZPRqt00gsoc9QO5XLWEmLx19UgsRlXnnC&#10;bGZywHJsa756cma9gnZhu4t6XLuVfVm6oX9Xuq+AVbu/gFW82X9WuON6WLLndViy53RYsud0WLLn&#10;dFiy53RYsud0WLLndFiy53T/gBIB/5QQAP+mDwDjuAsA0sYKAMzXCwDD4x4CueIxCq/gPRik3UYn&#10;mdlON43UVkSD0V1Pes9kWHLNal9ry3JlZcp5amDJgm9byYtyV8iWdVTIondSyK94UcnAeFDK23dR&#10;xuhzUsDrb1K/7G9Sv+xvUr/sb1K/7G9Sv+xvUr/sb1K/7G//hw4B/5sNAN+uBwDQvAgAx8kIAMHb&#10;CwC36CADrecxDaTmPRmZ5EQmjuJMM4TgVD573lxHc91jT2vcalZl2nJcYNp6YFvZg2RX2YxnU9mX&#10;alDZo2xO2bFtTdrCbUzb3GxN2OxqTs/wZ07P8GdOz/BnTs/wZ07P8GdOz/BnTs/wZ07P8Gf/jwsA&#10;6aQEANG0BgDFvwYAvM0IALTpDgGq7iIFou4zDpftOxmN7EIkg+tJLnvqUzZz6Vw+bOlkRGfpbEli&#10;6HRNXuh8UVrohVRW6I5WU+mYWVHpo1pO6bBcTeq+XEzr0l1L6uldSuPzXErj81xK4/NcSuPzXErj&#10;81xK4/NcSuPzXErj81z5mQMA1KwCAMW3BAC5wwUAsNIIAKf2EQGe9SQGlfUyDor1OheB9UEgePVI&#10;J3D1UC5q9Fo0ZfRjOGD0azxd9XQ/WfV8Qlf1hERU9Y1GUfaXSE/2oUpN9qxLS/e5TEr3yE1J+OBN&#10;SPfzTUj39E1I9/RNSPf0TUj39E1I9/RNSPf0TUj39E3aowAAx7ECALi7AwCtyQQAo9kHAJr9FAKS&#10;/ScHh/4vDX3+NxR0/z8bbP9HIGb/TiVg/1cpXP9gLVn/aTBW/3EyU/94NFH/gDZP/4k3Tf+SOUv/&#10;nDpJ/6Y7SP+xPEb/vT1F/8w9RP/mPkT/5z5E/+c+RP/nPkT/5z5E/+c+RP/nPkT/5z7LrAAAubYB&#10;AKzCAQCg0AIAleUHAI7/GAOE/yQGev8sC3D/NBBo/zwVYf9EGVv/Sx1W/1MgU/9bIlD/YyRN/2sm&#10;S/9zJ0n/eilI/4IqRv+KK0T/lCxC/54tQf+nLkD/sS4//7wvPv/NMD7/zTA+/80wPv/NMD7/zTA+&#10;/80wPv/NMD7/zTC7sQAArLwAAJ/JAACT2QAAifwLAYD/FwJ2/yAFbP8oCWT/MA1d/zgQV/9AE1H/&#10;RxZN/04YSv9WGUf/XBpE/2McQv9pHUD/cB4//3gePf+AHzv/iCA6/5EhOP+bIjf/pCI2/60jNf+4&#10;IzX/uSM1/7kjNf+5IzX/uSM1/7kjNf+5IzX/uSOttgAAn8QAAJLSAACE4QAAff8NAXL/EwJo/xsE&#10;X/8jBlj/KwlR/zMLTP86DUf/QQ9D/0gRQP9OEj3/VBM7/1oUOf9fFDf/ZRU1/2sWM/9yFjH/ehcv&#10;/4IXLv+LGCz/kxgr/5wZKv+nGSr/pxkq/6cZKv+nGSr/pxkq/6cZKv+nGSr/pxmhvwAAkswAAITc&#10;AAB49wAAbv8KAWP/EAJa/xUDUv8dBEv/JAZG/ywIQf8zCTz/Ogo5/0ALNf9FDDL/Sg0w/1ANLv9U&#10;Diz/WQ4q/14PKP9kDyb/ag8l/3EQI/94ECL/gBEg/4gRH/+RER//kREf/5ERH/+RER//kREf/5ER&#10;H/+RER//kRH/XCID/1ctBf9YMwf/XzYJ/2M9Df9lRhL/ZlAX/2VeHP9kbiL/YXwn/1+KK/9eli7/&#10;XKEx/1uqM/9asjX/Wbo2/1jDN/9YzTn/V9g5/1bgOv9V5jv/VOw8/1PxPPxS9T34Uvk99VH9PfNR&#10;/z3zUf8981H/PfNR/z3zUf8981H/PfNR/z3/XCID/1csBf9aMgf/YTUJ/2U8Df9nRRL/aE8X/2hc&#10;Hf9mbSL/Y3so/2GILP9flC//Xp8y/12pNf9bsTf/Wrk4/1rBOv9Zyzv/WNU8/1ffPf9W5j7/Ves+&#10;/VTwP/lT9T/2UvlA81L9QPBS/z7wUv8+8FL/PvBS/z7wUv8+8FL/PvBS/z7/XSED/1gsBf9cMAf/&#10;ZDMJ/2g6Df9rQxL/bE4X/2xaHf9qaiT/Z3gp/2SFLv9ikTL/YZw2/1+mOP9erjr/XbY8/1y+Pv9b&#10;yD//WtJB/1ndQv9X5UP9VupE+VXwRPVU9UXxVPpF7lT+ROxU/0LsVP9C7FT/QuxU/0LsVP9C7FT/&#10;QuxU/0L/XiED/1ksBf9fLgb/ZjIJ/2w4DP9vQRH/b0wX/3FXHv9uZyX/a3Ur/2iCMP9ljjX/ZJk5&#10;/2KjPP9gqz7/X7NB/167Qv9dxET/XM5G/1rcR/5Z5Ej6V+pJ9VbwSvBV9krtVfpK6Vb+R+dW/0Xn&#10;Vv9F51b/RedW/0XnVv9F51b/RedW/0X/XiED/1krBf9iLQb/ajAI/282DP9yQBH/dEoY/3VVHv9y&#10;ZCb/b3It/2x/M/9pizj/ZpY8/2WgQP9jqEP/YbBG/2C4SP9ewUr/XctL/1zaTfpa4071WepP8Ffx&#10;UOtW9lHnV/tO5Fj/S+FZ/0nhWf9J4Vn/SeFZ/0nhWf9J4Vn/SeFZ/0n/XyAD/1orBf9lKwb/bS4I&#10;/3M1DP93PhH/eEgX/3lSH/93YCf/dG4u/3B7Nf9thzv/apJB/2ebRf9lpEn+Y6xM/WG0TvtgvFH6&#10;XsZT+V3UVfVb41bvWupY6VjyWeVZ91bgWvtT21v/T9db/03XW/9N11v/Tddb/03XW/9N11v/Tddb&#10;/03/YCAD/10pBf9oKQb/cSsH/3gzC/98PBD/fUYX/35QH/99XSj/eWow/3V2OP9xgj/8bY1F+mqX&#10;S/hnn0/2ZadT9GKvVvNguFnxX8Fc8F3NXu1c4GDoWuxh4VryYNpb9lvTXPpXz139U8xe/1HMXv9R&#10;zF7/Ucxe/1HMXv9RzF7/Ucxe/1H/YR8D/2AnBP9rJgX/dSkH/3wxCv+BOhD/g0QX/4RNH/+DWSj/&#10;f2Yy/HpyO/h1fkP1cYhL8m2SUe9pmlbtZqJb6mOqX+hgsmPmXrxm5FzIaeFb2mvdWupr01zwZs1e&#10;9WHIX/lcxGD8WMFh/lXBYf5VwWH+VcFh/lXBYf5VwWH+VcFh/lX/Yh8D/2MlBP9vJAX/eSgG/4Ew&#10;Cv+FOQ//iEIW/4lLHv+JVij6hWIz9YBuPfB6eUfsdYNQ6XCMWOVrlV7hZp1k3mOkadtgrW3XX7dv&#10;1F7DcNFe0nHNXedxx1/ua8Jh8ma+YvZhumP5XLdj/Fi3Y/xYt2P8WLdj/Fi3Y/xYt2P8WLdj/Fj/&#10;Yx8D/2YjBP9yIgT/fScG/4UuCf+KNw7/jUAV/49JHvqPUyj0jF807oZqP+l/dEvjeH5V3nKGXtht&#10;j2XTaphqz2egbcxlqHDJY7FzxmK8dMRhyXXBYeB2vGPqcbdk72q0ZfNlsGb2YK5n+VyuZ/lcrmf5&#10;XK5n+VyuZ/lcrmf5XK5n+Vz/Yx4D/2ghBP91IAT/gSUF/4ktCP+PNQz/kj4U/JRHHfWWTyjukVs0&#10;54tmQeCEb07ZfXlY0XeCYMxzimfHb5NsxGybcMBpo3O9Z6x2uma2eLhlwnm2ZdV5smbmdv/ifRBJ&#10;Q0NfUFJPRklMRQAOEq5o7G+qafBpqGn0Y6Zq91+mavdfpmr3X6Zq91+mavdfpmr3X6Zq91//ZB4D&#10;/2sgA/94HgT/hCQF/40sB/+TNAv/lzwS+JlFG/CbTSfol1k04ZBiQteJbE7Og3VYyH1+YcN4hmi+&#10;dI5tuXCWcrZunnWybKd4r2qxe61pvXyqac19qGrjeqVs6XKibO1soG3yZp5u9WKebvVinm71Yp5u&#10;9WKebvVinm71Yp5u9WL/ZR0C/20eA/97HQP/hyME/5AqBv+XMgr9nDsQ9J9DGeyhSyXjnFYz2pZg&#10;Qc+OaU7HiHJYwIJ6Ybp9gmi1eYpusXWSc6xymnepcKN6pm6sfaNtuH6hbcd/n27gfpxw53WacOtv&#10;mXHwaJdx82SXcfNkl3HzZJdx82SXcfNkl3HzZJdx82T/ZR0C/28dA/9+HAP/iiIE/5MpBf+bMQn5&#10;oDkP8KNBGOemSSPeoVQx0ppeQMiTZ03AjG9YuYd3YbOCf2iufYduqXqOc6R3lnigdJ97nXOofppx&#10;tICYccKBlnLYgZV05XiTdOpxknXva5F18maRdfJmkXXyZpF18maRdfJmkXXyZpF18mb/Zh0C/3Eb&#10;A/+AGwP/jCED/5YoBf+eLwj2pDcN7Kg/FeOrSCDYplIwzJ5cQMOXZU27kW1Xs4t0Ya2GfGingoNu&#10;on6LdJ17k3iZeZx8lXelf5J2sIGQdb6CjnbRgo5443qNeOhzjHjtbIt48WiLePFoi3jxaIt48WiL&#10;ePFoi3jxaIt48Wj/ZxwC/3MaAv+CGgL/jyAD/5kmBP6iLgbzqDUL6a09E9+vRh7SqVEvx6JaP76b&#10;Y0y1lWpXro9yYKeLeWihh4FunIOIdJeAkHiSfZl8jnyigIt6rYKIeruDh3rNg4d84nyHfOd1hnzs&#10;boZ88GmGfPBphnzwaYZ88GmGfPBphnzwaYZ88Gn/ZxwC/3UZAv+FGQL/kh8C/5wlA/ulLAXwrDQJ&#10;5rI7ENuzRB3NrU8uw6ZZPrmfYUuwmWhWqJRwX6GPd2ebi35uloiGc5CFjniMgpZ8iICggIR/q4KB&#10;f7iDf3/KhIGB4X2BgeZ2gYDrb4CA72qAgO9qgIDvaoCA72qAgO9qgIDvaoCA72r/aBwC/3gXAv+H&#10;GAL/lB0C/58jA/ipKgTssTEH4rc5DdW3QhzJsE4tvqpXPbSjX0qrnmdVo5huX5yUdWaWkHxtkI2D&#10;c4uKi3iGiJR8gYaegH2EqIJ7hLWEeYTHhHqG4H97heZ3e4XrcHuE7mt7hO5re4Tua3uE7mt7hO5r&#10;e4Tua3uE7mv/aRsC/3oWAv+KFwL/lxwC/6MhAvStJwPotS4F3r01CtC6QBvEtEwsuq5WO6+oXkmm&#10;omVUnp1sXZeZc2aQlXlsipKBcoWQiXd/jZJ8e4ubf3eKpoJ0ibODcorEg3SM4H90i+V4dYnqcXaI&#10;7Wx2iO1sdojtbHaI7Wx2iO1sdojtbHaI7Wz/axoC/30UAv+NFgH/mhoB/6YeAfCxIwLkuykD2cIw&#10;Ccu9PxnAuEoqtbJUOqqsXEehp2NSmaNqXJGfcWSKm3drhJh/cX6WhnZ5k497dJKZfnCQpIFtkLGC&#10;a5DBgm2S3X9ukeV4b4/qcXCO7Wxwju1scI7tbHCO7Wxwju1scI7tbHCO7Wz/bhgC/4ASAf+QFQH/&#10;nhcB+6saAey3HgHgwyEB0sYtCMbBPRi6vEkor7dSOKWyWkWcrWFRk6loWoulb2KEonVpfp98b3id&#10;hHRzm415bpmWfGqYon9nl66AZZi/gWWZ2H9omOV4aZbqcWqU7WxqlO1sapTtbGqU7WxqlO1sapTt&#10;bGqU7Wz/cRYC/4MRAf+UEwH/ohQA9bAUAOa+FADZzBUAzMorB8DGOxa1wUcmqrxRNp+4WEOWs2BO&#10;jbBmWIWsbWB+qnNnd6d6bHKlgnJso4t2aKKUeWShoHxgoK19X6G9fl6i1H1hoeZ2Yp3rcGOb7mxj&#10;m+5sY5vubGOb7mxjm+5sY5vubGOb7mz/dBMB/4cQAf+YEAD+pxAA57cNANbFCwDQ0BEAxc8oBbnL&#10;ORSux0Ujo8NPM5m/V0CPu15LhrhkVH61a1x3snFjcbB4aWuugG1mrYlyYauTdV2rnnhbqqx5Wau8&#10;eVis0nlaq+hzXKfsbl2k72pdpO9qXaTval2k72pdpO9qXaTval2k72r/eREB/4wOAP+eDQDcrggA&#10;0rsJAMzICQDH1g4AvdUlBLLSNhGnzkIgnMpML5LHVDyIw1xHf8FiUHe+aVdwvHBeart3Y2W5f2hg&#10;uIhsXLeSb1i2nnFVtqtzU7e7c1K30nNUt+tvVrLvalev8WdXr/FnV6/xZ1ev8WdXr/FnV6/xZ1ev&#10;8Wf/fw4B/5MLAOGlBQDSswcAyb4HAMLLCAC83Q4AtN0jA6raMw2f1kAclNNKKorQUjeAzVpBeMth&#10;SnDJaFFqyG9XZMZ2XF/Ff2BaxYhkVsSSZ1PEnmlQxKxqT8S8a07F02pPxe1oUMDzZFG99WFRvfVh&#10;Ub31YVG99WFRvfVhUb31YVG99WH/hgoA8JoEANSqBADItgYAvsEFALfPCQCw4xEAqOMlBJ/iNQ2V&#10;4D4Zi95IJYHcUDB42lg6cNhfQmnWZ0lj1W5PXtR2U1nTf1dV04laUtOTXU/ToF9N061gS9S+YErV&#10;2GBL1O1eTNH3XEzM+VpMzPlaTMz5WkzM+VpMzPlaTMz5WkzM+Vr/jwMA2qIAAMqvAwC9uQQAtMYF&#10;AKvUCQCk6hQBnOkoBpPpNA6J6D0Yf+dEInfmTipv5lcyaeVfOGPlZz1f5G9CWuR3RVbkgElT5IpL&#10;UOSUTk3kn1BL5axRSeW7Ukjmz1JI5uhSSOT4UUjh/E9I4fxPSOH8T0jh/E9I4fxPSOH8T0jh/E/h&#10;mQAAzakAAL6zAgCzvgMAqMsFAJ/aCQCY8hgCkPIqB4byMw588TsWdPFDHWzxSyNm8VQpYfFdLV3x&#10;ZjFZ8W41VvF2N1PxfzpQ8og8TfKSPkvynUBJ86lBR/O2Qkb0x0NF9N9DRPTwQ0Ty+kJE8vpCRPL6&#10;QkTy+kJE8vpCRPL6QkTy+kLRogAAwK4AALK4AQCnxAIAnNIEAJLtDACM+xwDgvsoB3n7MQxw/DkS&#10;afxBF2L8SRxc/FAgV/xZI1T9YiZR/WooT/1zKkz+eyxK/oMuSP6NL0b/mDFE/6IyQ/+uM0H/uzRA&#10;/8s0P//jND//7zU//+81P//vNT//7zU//+81P//vNT//7zXEqgAAs7MAAKe/AACaywAAj9oCAIb/&#10;DwF+/xwDdf8lBmz/LQpk/zYOXf8+Elj/RRVS/00YT/9VGkz/XBxJ/2QeR/9rH0T/cyBC/3wiQf+F&#10;Iz//jyQ9/5olO/+kJjr/ryY5/7onOP/KJzj/3Cg4/9woOP/cKDj/3Cg4/9woOP/cKDj/3Ci1rwAA&#10;p7oAAJrGAACN1AAAgeYBAHr/EAFw/xgCZ/8hBV//KQdY/zEKUv85DU3/QQ9J/0gRRf9PE0L/VRRA&#10;/1wVPf9iFjv/aRc5/3AYN/95GTX/ghkz/4waMv+XGzD/oRsv/6ocL/+1HC7/vxwu/78cLv+/HC7/&#10;vxwu/78cLv+/HC7/vxyptQAAmsIAAIzPAAB/3gAAdv8FAGz/DgFi/xQCWv8bA1P/JAVN/ysHR/8z&#10;CUP/Ogo//0ELO/9HDDj/TQ01/1MOM/9YDzH/Xg8v/2QQLf9rESv/cxEp/3wSJ/+GEiX/kBMk/5kT&#10;I/+jFCL/qxQi/6sUIv+rFCL/qxQi/6sUIv+rFCL/qxScvgAAjcsAAH7aAABw5gAAZ/8AAF3/CgFU&#10;/xABTf8VAkf/HQNB/yQEPP8rBTf/MgY0/zgHMP89CC3/Qwgq/0gJKP9NCSb/Ugok/1cKIv9dCyD/&#10;Ywse/2sLHP9zDBr/fAwY/4QMF/+ODRX/lQ0V/5UNFf+VDRX/lQ0V/5UNFf+VDRX/lQ3/UiUD/00v&#10;BP9RMgb/VzUH/1o8Cv9bRQ7/Wk8T/1ldF/9YbRv/Vnsf/1WJIv9TlSX/UqAn/1GoKf9QsSr/ULgr&#10;/0/BLP9Pyi3/TtYu/07kLv9O7S//TvMv/034MP9N/DD/TP8w/Ez/MPlM/y/4TP8v+Ez/L/hM/y/4&#10;TP8v+Ez/L/hM/y//UyQD/00vBP9UMAX/WTQH/106Cv9fQw7/Xk4T/11aGP9bahz/Wnkh/1iGJP9W&#10;kif/VZ0p/1SmK/9Tri3/UrYu/1K+L/9RxzD/UdIx/1DhMv9Q6zL/T/Iz/0/3M/9O/DT7Tv80+E3/&#10;NPVO/zL0Tv8y9E7/MvRO/zL0Tv8y9E7/MvRO/zL/UyQD/04uBP9WLwX/XDIH/2A4Cv9iQQ7/YkwT&#10;/2BYGP9faB3/XXYi/1uDJv9Zjyn/WJos/1ajLv9VrDD/VbMx/1S7M/9TxDT/U841/1LeNv9S6Tf/&#10;UfE3/1H2OPtQ+zj3T/849E//N/FQ/zXwUP808FD/NPBQ/zTwUP808FD/NPBQ/zT/VCMD/1AtBP9Z&#10;LQX/XzAH/2M2Cv9mQA7/ZkoT/2VVGf9jZR7/YXMj/16AKP9cjCz/W5cv/1mhMf9YqTT/V7A1/1a4&#10;N/9VwTj/Vcs5/1TaOv9U5zv/U/A8+1L2PfZR+z3yUf8971L/O+xS/zjrUv8461L/OOtS/zjrUv84&#10;61L/OOtS/zj/VSMD/1IrBP9cKwX/Yy4H/2c0Cv9qPg7/a0gT/2pTGf9oYR//ZnAl/2N9Kv9giC//&#10;XpMz/1ydNv9bpTj/Wq06/1i1PP9XvT7/V8c//1bTQfxV5EL5Ve5D9VT2RPBT/ETsVP9B6VX/P+ZV&#10;/zzlVf875VX/O+VV/zvlVf875VX/O+VV/zv/ViID/1UpBP9fKAX/ZysG/2wyCf9vPA3/cEYT/3BQ&#10;Gf9uXSD/a2sn/2h5Lf9lhDL/Yo83/2CZO/5eoT79XKlB+1uxQ/pZuUX5WMJH91fOSPVW4ErxVuxL&#10;7lX2TOlW/ErlV/9G4lj/Q95Z/0DdWf8/3Vn/P91Z/z/dWf8/3Vn/P91Z/z//VyID/1knBP9jJgT/&#10;aygG/3EwCP90OQ3/dUMT/3VNGf91WSH/cWcp/210MP1qgDb6Zoo8+GOUQPZhnET0XqRI8lysS/Fb&#10;tE3vWb1Q7VjJUutX2lPnVulV5Ff1VOFZ/U/bWv9L1Vv/SNBc/0TPXP9Ez1z/RM9c/0TPXP9Ez1z/&#10;RM9c/0T/WCID/1wkA/9mIwT/byYF/3YuCP96Nwz/e0ES/3tLGf97VSH+d2Mq+XNvMvZuezryaoVB&#10;72aPR+xjl0zqYJ9Q6F2nVOVbr1fjWbha4VfDXd9X0l7aVuZe1lnzWtJc/FXNXv9QyV7/TMVf/0nE&#10;X/9IxF//SMRf/0jEX/9IxF//SMRf/0j/WSEC/18iA/9qIQT/dCQF/3ssB/9/NQv/gT4R/4JIGf2C&#10;UiH3fl8r8nlrNe1zdT7pboBG5WmJTeFlkVTeYZlZ2l+iXNZdql/TXLNh0Fu+Ys5bzGPLWuJjyFzx&#10;YMZf+lrBYP5VvWH/Ubpi/025Yv9LuWL/S7li/0u5Yv9LuWL/S7li/0v/WSEC/2IgA/9uHwP/eCME&#10;/38rBv+EMwr/hzwQ/ohFF/eITiHwhFsr6n5mNuR4cEHfcnpL2W2DUtNpjFjPZpVczGSdX8lipWLG&#10;YK5kw1+4ZsFexGe/XthovF/rZrpj91+2ZPtZs2X+VbBl/1CvZf9Pr2X/T69l/0+vZf9Pr2X/T69l&#10;/0//WiAC/2UeA/9xHAP/fCID/4QpBf+JMQn/jDoO+Y5DFvGOTCDqilgr44RiN9t+bEPTeHZMzXN/&#10;U8hvh1nEa5BewGmYYr1moGW6Zahot2OyarVivmuzYs5ssGLla69m9GSsZ/hdqWj8WKdp/1Omaf9S&#10;pmn/UqZp/1Kmaf9Spmn/UqZp/1L/WyAC/2ccAv90GgL/fyAD/4gnBP+OLwf9kjcM9JRAFOyVSR7k&#10;kFUq24pfN9GEaUPKfXJMxHh7VL90g1q6cYtftm6TZLNrm2evaaRqrWetbKpmuG6oZsdvpWbfb6Vq&#10;8Wiia/ZhoGz5W55s/VaebP5Vnmz+VZ5s/lWebP5Vnmz+VZ5s/lX/XB8C/2oaAv93GQL/gx8D/4wl&#10;BP+SLQb5lzUL75k+EuebRhzellIp0pBcN8qJZkLDg29MvH53VLd5f1uydYdgrnKPZapwl2imbZ9s&#10;o2ypbqBrtHCeasJxnGrXcZxu7muab/NkmW/4Xpdw/FiXcP1Xl3D9V5dw/VeXcP1Xl3D9V5dw/Vf/&#10;Xh4C/2wZAv96GAL/hh0C/48jA/+WKwX1mzMJ6587EOKgRRnXm1AozJRaNsSNY0K8iGxMtYJ0VLB+&#10;fFureoRgpneLZaJ0k2mecpxtm3ClcJhvsHKVbr1zk2/Qc5Ry626Tc/JmknP2YJBz+lqQc/tZkHP7&#10;WZBz+1mQc/tZkHP7WZBz+1n/Xx0C/24XAv99FwL/iRwC/5IiAv2aKQTxoDAH56Q5Dd6lQxfRn04n&#10;x5hYNb6SYUG2jGlLr4dxVKmCeVukf4Bgn3yIZZt5kGqXdpltk3WicZBzrHONc7p0i3PLdYx253CM&#10;d/Boi3f1Yop3+VyKd/painf6Wop3+lqKd/painf6Wop3+lr/YRsC/3EWAv9/FgH/ixoB/5UgAvme&#10;JgPtpC4F46k2CtipQBbMo0wmwpxWNLmWX0CxkGdKqotvU6SHdlqeg35gmYCFZZR9jWqQe5ZujHmf&#10;cYl4qnSGd7Z1hHfHdoV65HKGe+9qhXv0ZIV7+F2Fe/lchXv5XIV7+VyFe/lchXv5XIV7+Vz/YxoC&#10;/3MUAf+BFQH/jhkB/5keAfahIwLqqSoE4K8yB9KsPhXHpkskvaBVM7SaXj+slWVKpZBtUp6MdFmY&#10;iHtgk4WDZY6Ci2qKgJNuhn6dcYJ9p3R/fLR2fXzFdn1+4HN/f+5rf3/zZX9+915/fvhdf374XX9+&#10;+F1/fvhdf374XX9++F3/ZRgC/3UTAf+EFAH/kRcB/5wbAfKlIAHmriYC27QuBs6vPRTDqkkjuaRT&#10;Ma+eXD6nmWRJoJRrUZmQclmTjXlfjoqAZImHiGmEhZFugIOacXyCpXR5gbJ2d4HCdnaC3XR5hO1s&#10;eYPyZnqC9196gvheeoL4XnqC+F56gvheeoL4XnqC+F7/ZxcC/3cRAf+HEwH/lBUA/p8YAO6qHAHi&#10;syEB1bcqBcmzOxO+rkgitKhSMKujWj2inmJHm5lpUJSVcFiOkndeiI9+ZIONhml+i49teYmYcXaH&#10;o3Nyhq91cIa/dm+H13Vzie1tc4jyZnSH9mB0h/dfdIf3X3SH9190h/dfdIf3X3SH91//aRUB/3oQ&#10;Af+KEQD/lxIA+aMUAOquFQDduRcAz7ooBMS3ORG5skYgr6xQL6anWDudo2BGlZ9nT46bblaImHVd&#10;gpV8Y32ThGh4kYxsc4+WcG+OoHJsja10ao29dWmN0nVskO1tbY7xZ26M9mBujPdfboz3X26M919u&#10;jPdfboz3X26M91//bBMB/30PAf+NEAD/mxAA9KgPAOW1DQDVvxAAyr4mA7+7NxC0tkQeqrFOLaGt&#10;VzmYqV5EkKVlTYmibFWCn3NbfJx6YXeagWZymIpqbZaUbmmVnnFmlKtzY5S6c2KVz3Nml+xsZ5Xx&#10;ZmiT9mBokvdfaJL3X2iS919okvdfaJL3X2iS91//bxEB/4EOAP+RDgDyoAwA2q0JANO4CgDOww4A&#10;xMIjA7m/NQ6vu0IcpLdMKpuzVTeSr1xBiqxjSoOpalJ8pnFZdqR4XnCif2NroIhnZ56Ra2OdnW5f&#10;nalwXZ25cFydzXBfn+trYZ3yZWKa9mBimfdeYpn3XmKZ915imfdeYpn3XmKZ917/cxAB/4UMAPqW&#10;CgDbpQYA0bEIAMu7CADGxwsAvccgArLFMguowUAZnr5KJ5S6UzSLtlo+g7RhR3yxaE91r29Vb612&#10;WmqrfV9lqYZjYaiQZ12nm2pZp6hrV6e4bFanzGxYqOloWqf0Y1uj+F5co/ldXKP5XVyj+V1co/ld&#10;XKP5XVyj+V3/eA0A/4sJAN+cAwDSqQYAybQHAMK+BgC8zAgAtc0cAavLLwmhyD0Wl8VII43CUS+E&#10;v1g6fLxfQ3W6ZkpvuG1Qabd0VWS1fFpftIVeW7OPYVezmmRUsqdlUrK3ZlGzzGZSs+ljVLL3X1Wu&#10;+ltWrftaVq37Wlat+1pWrftaVq37Wlat+1r/fgkA8pECANahAgDKrQUAwLcFALjCBQCyzwkAq9QX&#10;AKPTKwaZ0DoSj85FH4XLTip9yVY0dcddPW7FZURoxGxJY8JzTl7Be1NZwYRWVcCPWVK/m1xPv6hd&#10;Tb+4XkzAzV5MwOpcTr/5WU+8/lVQuv5VULr+VVC6/lVQuv5VULr+VVC6/lX/hQIA3ZgAAM2mAgDB&#10;sQMAt7oDAK7GBgCn0woAoN0VAJndKASQ2zcOhtlCGX3WSyR11FQtbdJcNWfRYzxh0GtBXM9yRljP&#10;e0lUzoRNUM6PUE3Om1JLzqlTSc65VEjPz1RIzutTSc74UErL/05Kyv9NSsr/TUrK/01Kyv9NSsr/&#10;TUrK/03njwAA0Z8AAMOrAQC3tAIArb8DAKPLBgCb2QoAlOUaAY3lKwaE5DUNe+M/FnPiSB5s4VIm&#10;ZuFaLGDgYjJb4Go2V+ByOlPfez1Q34VATd+PQ0rgm0VI4KhGRuC4R0XhzEdF4OhHRd/2RkXe/0RF&#10;3v9ERd7/REXe/0RF3v9ERd7/REXe/0TZlwAAx6YAALiwAACsuQEAosUCAJjRBgCP6w0Aie4fAoDu&#10;KwZ47TQMcO09E2jtRhli7U4eXe1XI1ntYCdV7WgqUu1xLU/teS9M7YMySu6NNEfumDVF7qU3Q++z&#10;OELwxDhB8N85Qe/vOEDt/ThA7P84QOz/OEDs/zhA7P84QOz/OEDs/zjLoAAAuqsAAK20AAChwAAA&#10;lswBAIvZBQCE+BEBfPgfAnT4KQZs+DIKZPg7D175QxNY+UsXU/lTGlD5Wx1N+mQfSvpsIUj6dCNG&#10;+n4lRPuIJkH7kyhA+54pPvyrKj38uSs7/csrO/3iKzr89Cs6/PcrOvz3Kzr89ys6/PcrOvz3Kzr8&#10;9yu9qAAArrAAAKG8AACVyAAAidQAAH7oBQB3/xIBb/8cAmf/JgVg/y8IWf83C1T/Pw5P/0cRS/9O&#10;E0f/VhVE/10WQv9kGED/bBk9/3UaO/9+Gzn/iRw3/5QdNv+gHjX/rB8z/7kfM//IHzL/4iAy/+cg&#10;Mv/nIDL/5yAy/+cgMv/nIDL/5yCwrQAAorcAAJXEAACH0AAAe90AAHL9CQBq/xEBYf8ZAlr/IgNU&#10;/yoFTv8yB0n/OglF/0ELQf9IDD7/Tg47/1UPOP9bEDb/YhE0/2kRMv9yEi//exMt/4YUK/+SFSr/&#10;nhUp/6kWKP+zFif/whYn/8cWJ//HFif/xxYn/8cWJ//HFif/xxaktAAAlsAAAIfMAAB62gAAbesA&#10;AGT/BQBc/w4BVP8UAU3/HAJI/yQEQv8sBT7/MwY6/zkHNv9ACDP/RQgw/0sJLv9RCiv/Vwop/10L&#10;J/9kCyT/bAwi/3YNIP+ADR7/jA4d/5cOHP+hDhv/rA8b/64PG/+uDxv/rg8b/64PG/+uDxv/rg+X&#10;vAAAiMkAAHnWAABr4wAAX/YAAFb/AABO/woAR/8QAUH/FgI8/x0CN/8kAzL/KgMv/zAEK/82BSf/&#10;OwUl/0AFIv9FBiD/SgYe/1AGG/9WBxn/XAcX/2QIFf9tCBP/dwgR/4EJEP+LCRD/lQkP/5gJD/+Y&#10;CQ//mAkP/5gJD/+YCQ//mAn/SScC/0QxBP9LMQT/UDQG/1I6CP9SQwv/UU4P/09cE/9Naxb/THkZ&#10;/0uHG/9Jkx3/SJ0f/0imIP9HriH/R7Ui/0a9I/9GxiP/RtAk/0bgJP9G6iX/RvMl/0b6Jf9G/yX/&#10;Rv8l/0b/Jf9G/yT9Rv8j/Ub/I/1G/yP9Rv8j/Ub/I/1G/yP/SScC/0YvA/9NLwT/UjIG/1U5CP9V&#10;Qgv/VE0P/1JZE/9QaBf/T3ca/06EHf9MkR//S5sh/0qkIv9KrCP/SbMk/0m7Jf9IxCb/SM0m/0jd&#10;J/9I6Cf/SPEo/0j5KP9I/yj/SP8o/kj/KPtI/yf5SP8m+Uj/JvlI/yb5SP8m+Uj/JvlI/yb/SicC&#10;/0gtA/9QLQT/VTAG/1g2CP9ZQAv/WEsP/1VWE/9UZhj/UnQb/1GBHv9PjiH/Tpgj/02hJf9NqSb/&#10;TLEn/0u4KP9LwSn/S8oq/0rZKv9K5iv/SvAr/0r4LP9K/yz9Sv8s+kr/K/dK/yn1Sv8o9Ur/KPVK&#10;/yj1Sv8o9Ur/KPVK/yj/SyYC/0srA/9SKwT/WC4F/1s0CP9dPgv/XUkP/1pUFP9ZYhj/V3Ed/1V+&#10;IP9TiiP/UpUm/1GeKP9Qpir/T64r/061LP9OvS3/Tccu/03TL/9M4zD/TO0w/Ez2MfpM/jH3TP8x&#10;9U3/L/JN/y3wTf8r8E3/K/BN/yvwTf8r8E3/K/BN/yv/SyYC/04pA/9WKQT/XCsF/2AxB/9iOwv/&#10;YkYP/2BRFP9eXxn/XG0e/1p6I/9Yhib/VpEp/1WaLP9Toi7/Uqow/1GxMf9RuTP/UMM0/k/ONftP&#10;3zb4Tus39U71OPJO/TjwT/817lD/M+tR/zHpUf8v6VH/L+lR/y/pUf8v6VH/L+lR/y//TCUC/1En&#10;A/9aJgP/YCgF/2UvB/9oOQr/aEMP/2dOFf9lWhr/Ymgg/192Jf9dgSr/Wowu/liWMfxXnjT7VaY2&#10;+VStOPhTtTr3Ur479VHJPfNR2j7wUOg/7FDzQOlR/T7oU/875lT/OONV/zXhVf8z4VX/M+FV/zPh&#10;Vf8z4VX/M+FV/zP/TSQC/1QkA/9dIwP/ZSUE/2otBv9tNgr/bkAO/21LFP9rVhv/aGQh/mVxKPti&#10;fS34X4cy9lyRNvNamTryWKE98FepQO5VsULsVLlE61PERulS0kjlUeVJ4lLySN9U/ETdVv9A21j/&#10;PdZZ/zrSWf840ln/ONJZ/zjSWf840ln/ONJZ/zj/TiQC/1ghA/9hIAP/aiME/3ArBf9zNAn/dD4O&#10;/3RIFP9yUhv7b18j9mtsKvJndzHvY4I37GCLPeldlEHmWpxF5FikSeJWrEzgVLRO3VS/UNtUzVDX&#10;U+JR0lTwTtBX+0rOWv9FzVz/Qslc/z7FXP88xVz/PMVc/zzFXP88xVz/PMVc/zz/TyMC/1sfAv9l&#10;HQL/biED/3UpBf95MQj/ejsM/3pEE/p5Thv0dlsj7nFnLOlscjXlaHw84WOFQ91gjkjZXZdM1Vyf&#10;T9Jap1HPWbBTzVi6VMtYxlXJV9pWxVfsVcNb+U/CXv9KwF//Rr1g/0K6YP9AumD/QLpg/0C6YP9A&#10;umD/QLpg/0D/UiEC/14dAv9pGgL/cx8D/3omBP9+Lwb/gTgL+4FBEvOASxrsfFcj5ndjLeBxbTja&#10;bXdA02mARs9liUvLY5FPyGCZUsVfoVXCXapXwFyzWb5cv1q8W85buFvlW7de9VW3Yv9PtWP/SrJk&#10;/0awZP9DsGT/Q7Bk/0OwZP9DsGT/Q7Bk/0P/VR8C/2EaAv9tGAL/dx0C/34kA/+ELAX+hzUJ9Yg+&#10;EO2HSBjlg1Qi3n5fLtR4aTjOc3NAyW58R8RrhEzAaIxRvWWUVLpjnFe3YqVatGCuXLJguV6wX8de&#10;rV/fX6xi8VmsZf5Tqmf/Tqhn/0qmZ/9Gpmf/RqZn/0amZ/9Gpmf/RqZn/0b/Vx0C/2QYAv9wFgL/&#10;exwC/4MiAv+JKgT5jDIH7447DeeORBbeilEh1IRcLcx+ZjjFeG9BwHR3SLtwgE23bYhSs2qQVrBo&#10;mFmsZqBcqmWpX6dktGClY8Jho2PVYqJl7V2iaftXoWr/UZ9r/0yea/9Jnmv/SZ5r/0mea/9Jnmv/&#10;SZ5r/0n/WRwC/2cWAf9zFQH/fhoB/4cgAv+NJwP0ki8G6pQ4C+GUQhPWj04gzIlZLcWDYze+fWtA&#10;uHl0SLN1fE6ucoRTqm+MV6dtlFuja5xeoGmlYJ5osGObZ71kmWfOZJhp6GGabflamW7/VJdu/0+W&#10;bv9Llm7/S5Zu/0uWbv9Llm7/S5Zu/0v/WxoC/2kUAf92FAH/gRgB/4odAfyRJALwlywE5Zo0CNya&#10;PxHPlEwfxo5XLL6IYDe3gmlAsX5xSKx6eU6nd4BTo3SIWJ9xkFybb5hfmG2hYpVsrGSTbLlmkWvJ&#10;ZpBt5GSRcfZckXL+VpBy/1GQcv9NkHL/TZBy/02Qcv9NkHL/TZBy/03/XRgB/2sTAf95EwH/hBYB&#10;/44bAfiVIQHrmygD4aAwBtWePRDKmEoewZJUK7mMXjaxh2Y/q4JuR6Z+dk6he31TnHiFWJh2jVyU&#10;dJVfkXKeY45xqWWLcLVniXDFZ4hw4GaKdPRei3b8WIp2/1KJdv9OiXb/Tol2/06Jdv9OiXb/Tol2&#10;/07/XxcB/24RAf97EgH/hxQA/5EYAfSZHQHnoCMC3aUrBM+hOw/FnEgdvJZTKrSQXDWsi2Q/pods&#10;R6CDc02bgHpTln2CV5J6ilyOeJJginacY4d1pmaEdLJognTCaIB022iDePJghHr7WYR5/1SEef9P&#10;hHn/T4R5/0+Eef9PhHn/T4R5/0//YRUB/3AQAf9+EQD/ihIA/5QVAPCdGQDjpR4B16goA8ulOQ7B&#10;n0Ybt5pRKa+VWjSnkGI+oYtqRpuHcUyVhHhSkIF/V4x/h1yIfZBghHuZY4B6o2Z9ebBoe3m/aXp5&#10;1ml8fPBhfn76Wn59/lV+ff9Rfn3/UX59/1F+ff9Rfn3/UX59/1H/YxQB/3IPAf+BEAD/jREA/JgS&#10;AOyhEwDfqhYA0awmA8eoNw28o0Qas55PJ6qZWDOjlGA9nJBoRZaMb0yQiXZSi4Z9V4aEhVuCgo5f&#10;foCXY3p/oWZ3fq1odX69aXN+0ml2ge5ieIL6W3iC/lZ5gf9ReYH/UXmB/1F5gf9ReYH/UXmB/1H/&#10;ZRMB/3UOAP+DDgD/kA4A9ZsOAOimDgDZrw8AzK8kAsKrNQy4p0MZrqJOJqadVjGemV47l5VmRJCR&#10;bUuLjnRRhox7VoGJg1t8h4tfeIaVYnSEn2Vxg6toboO6aW2Dzmlvhutjcof5XHOG/VZzhf9Sc4X/&#10;UnOF/1Jzhf9Sc4X/UnOF/1L/aBEB/3gNAP+GDQD2kwwA3qAJANapCgDSsg0Ax7IiAr2vMwqzq0EX&#10;qqdMJKGiVTCZnl06kppkQouXa0mFlHJQgJJ5VXuPgVp2jYlecoySYm6KnWVrialnaIm4aGeJy2hp&#10;i+ljbI35XG2M/Vdtiv9SbYr/Um2K/1Jtiv9SbYr/Um2K/1L/axAB/3sLAP+KCgDimAYA1qMIANCs&#10;CQDLtQsAwbYfAbi0MQmusD8WpKxKIpyoUy6UpFs4jKBiQIaeaUiAm3BOepl3U3WWflhwlIdcbJOQ&#10;YGiSm2NkkadlYpC2ZmCRyWZikudiZZT4XGeS/Vdnkf9SZ5H/UmeR/1Jnkf9SZ5H/UmeR/1L/bg4A&#10;/38JAPGOBQDZmwUAz6YHAMmvBwDEuQgAu7ocAbK4LweotT0Tn7FIIJauUSuOqlk1hqdgPoClZ0V6&#10;om5LdKB1UW+efFVqnIVZZpuOXWKamWBemaZiXJm0Y1qZx2NbmuVgX5v3W2Ca/lZhmP9SYZj/UmGY&#10;/1JhmP9SYZj/UmGY/1L/cgsA/4MFAN+TAQDRnwQAyaoGAMGyBQC7vQQAtL8YAKu+LAWiuzoRmbhF&#10;HZC1TyiHslcygK9eOnmtZUJzq2xIbqlzTWmnelFkpoNWX6SNWVyjmFxYo6ReVqOzX1Wjxl9VpORd&#10;WKT2WFqj/1Rbof9QW6H/UFuh/1Bbof9QW6H/UFuh/1D/dwcA8IkAANaYAADLpAMAwa0EALm2AwCy&#10;wAQAq8UUAKPFKASbwjcOkcBDGYm9TCSAulUuebhcNnK2Yz1ttGpDZ7NxSGKxeUxesIFQWq+LVFav&#10;l1ZTrqNYUK6yWU+uxllPruRYUa72VFOu/1BUrP9NVKz/TVSs/01UrP9NVKz/TVSs/03/fQAA348A&#10;AM6dAADDqAIAubACALC6AgCoxAUAocwPAJvMIwKSyjMKicg/FYHGSR95xFIocsJaMGvBYTdmv2g8&#10;Yb5wQVy9eEVYvIFJVLyLTFG7lk9Ou6NRTLuzUkq7xlJKu+RRTLv2Tk26/0tOuf9JTrn/SU65/0lO&#10;uf9JTrn/SU65/0nvhQAA1JUAAMejAAC6rAEAsLQAAKe/AwCeyQYAldQLAJDVHQGJ1C4GgNI8EHjQ&#10;Rhlxz08has5YKWTNXy9fzGc0WstuOVbKdz1SyoBAT8mLQ0zJl0VJyaRHR8mzSEbKyEhGyuZHR8n3&#10;RUfI/0NIx/9CSMf/QkjH/0JIx/9CSMf/QkjH/0LejQAAy5wAAL2nAACxsAAAproAAJzEAwCTzwcA&#10;it0MAIXfHQF+3ywFdt43C2/eQxNo3U0aYtxVIF3bXSZY22UqVNptLlDadjJN2oA1StqLN0falzlF&#10;2qQ7Q9u0PELcyDxC2+U7Qtr0OkLZ/jpD2P85Q9j/OUPY/zlD2P85Q9j/OUPY/znQlgAAwaMAALKs&#10;AACntQAAnMAAAJHKAwCH1gcAgOkRAHnpIAJy6SwFa+k2CmTpPw9e6UgUWelRGVXoWhxR6WIgTulr&#10;I0vpdCVI6X0nRumIKkPpkytB6qAtQOqvLj7rwC497NsuPervLj3o/C495/8tPef/LT3n/y095/8t&#10;Pef/LT3n/y3FnwAAtakAAKixAACcvAAAkMcAAITSAQB63wYAdPQTAG30IAJm9CoEX/Q0CFr1PQtU&#10;9UUPT/VMEkz1VRRJ9l0XRvZlGET2bhpB9nccP/eBHT33jR8795kgOfimITj4tSI3+cgiNvnjIjb4&#10;8yI29/wiNvf8Ijb3/CI29/wiNvf8Ijb3/CK3pgAAqa4AAJy5AACQxAAAg88AAHfbAABv9goAZ/8T&#10;AWD/HQJa/ycDVP8wBU//OAhK/0AKRv9IDEP/Tw5A/1YPPf9eEDv/ZRI4/24TNv93FDT/ghUy/48W&#10;MP+bFy//qRcu/7cYLf/IGCz/4Rgs/+8YLP/vGCz/7xgs/+8YLP/vGCz/7xirqwAAnrUAAJDBAACC&#10;zAAAddkAAGnkAABh/wkAW/8RAFT/GQFO/yICSf8rBET/MgVA/zoGPP9BBzn/Rwg2/04JM/9UCjH/&#10;Wwsu/2IMLP9rDCn/dQ0n/4AOJf+NDiT/mg8j/6YQIv+zECH/wRAh/9AQIf/QECH/0BAh/9AQIf/Q&#10;ECH/0BCfsgAAkb4AAIPKAAB11gAAZ+IAAFvxAABU/wYATv8OAEj/FAFC/xwCPf8kAjn/KwM1/zIE&#10;Mf84BC7/PgUr/0MFKP9JBiX/TwYj/1YHIf9dBx7/ZQgc/28IGf96CRf/hwkW/5QJFf+fChT/qgoU&#10;/7MKFP+zChT/swoU/7MKFP+zChT/swqTuwAAhMcAAHXTAABn4QAAWOgAAE77AABI/wAAQf8KADv/&#10;EAE2/xUBMf8cAS3/IgIp/ygCJf8tAiL/MgMf/zgDHP89Axr/QgMX/0gEFf9OBBP/VQQR/10FD/9n&#10;BQ3/cgUM/30FCv+JBgr/kwYJ/5wGCf+cBgn/nAYJ/5wGCf+cBgn/nAb/PyoC/z8wA/9EMAP/SDME&#10;/0k5Bv9IQgj/Rk0L/0VbDv9DaRH/QXcT/0CFFf8/kRb/PpsY/z6kGP89qxn/PbMa/z26Gv89wxr/&#10;PMwb/zzbG/885xv/PPAb/zz4G/89/xv/Pf8b/z3/G/89/xr/Pf8Z/z3/Gf89/xn/Pf8Z/z3/Gf89&#10;/xn/QCoC/0EuA/9HLgP/SjEE/0w3Bv9LQAj/SksL/0hZD/9GZxH/RHUU/0OCFv9Cjxj/QZkZ/0Gi&#10;Gv9AqRv/QLEb/z+4HP8/wBz/P8kd/z/WHf8/5R3/P+8d/z/3Hv8//h3/P/8d/z//Hf9A/xz+QP8b&#10;/kD/G/5A/xv+QP8b/kD/G/5A/xv/QCoC/0MsA/9JLAP/TS8E/081Bv9QPgj/TkkM/0xWD/9KZBL/&#10;SHIV/0d/GP9Gixn/RZYb/0SfHP9Epx3/Q64e/0O1H/9CvR//QsYg/0LRIP9C4iH/Qu0h/0L1If9C&#10;/SH9Qv8h+0P/IPpD/x/5Q/8e+UP/HvlD/x75Q/8e+UP/HvlD/x7/QSkC/0YqA/9MKQP/USwE/1My&#10;Bv9UPAj/VEcM/1FSD/9PYBP/TW8X/0x8Gf9KiBz/SZIe/0ibH/9HoyH/R6si/0ayI/9GuiP/RsMk&#10;/0XNJf9F3iX/Reom/EX0JvlF/Cb2Rf8m9Ub/JPRG/yPzR/8h80f/IfNH/yHzR/8h80f/IfNH/yH/&#10;QigC/0knAv9QJgP/VSgE/1gvBf9aOQj/WkQM/1dPEP9VXBT/U2oY/1F3G/9Pgx//To4h/02XI/9M&#10;nyX/S6cm/0quJ/9Ktin+Sb4q/UnJKvpI2Sv3SOcs9EjyLPFI+yzvSf8q7Ur/KOxK/yfrS/8l60z/&#10;JetM/yXrTP8l60z/JetM/yX/QygC/00kAv9UIwP/WiUD/14sBf9gNgf/YEEL/15MEP9bVxX/WWYZ&#10;/1dyHv9VfiL+U4kl/FGTKPpQmyr5T6Ms906qLvZNsi/0TLow80zEMvJL0TPuS+Q06krwNOdL+jPl&#10;Tf8w5E7/LeJP/yvhUP8p4VD/KeFQ/ynhUP8p4VD/KeFQ/yn/RiUC/1AhAv9YIAL/XyED/2QqBP9m&#10;Mwf/Zj0L/2VIEP9iUxX/YGEb/F1tIPhaeSX1WIQp81aNLfBUljDuUp4z7VGlNetQrTfpTrU5506/&#10;O+ZNzDzjTOA9303uPNxP+TnZUf811lL/MtRT/zDTVP8t01X/LdNV/y3TVf8t01X/LdNV/y3/SiMC&#10;/1QeAv9cHAL/ZB8C/2knBP9sMAb/bToK/2xED/1qTxX4Z1wc82NoIu9gdCjrXX4u6FqIM+VXkTfj&#10;VZk64FOgPt5SqEDcUbFB2VC7QtZQyEPTUNxEz1DsQ8xS+D/LVf87yVf/N8hY/zTHWf8yxln/McZZ&#10;/zHGWf8xxln/McZZ/zH/TSAC/1cbAv9gGQL/aR0C/28lA/9yLQX/dDcI/XNBDvZxSxTwblgc6mpk&#10;JOVlbivgYXkz3F6CONhcizzTWpQ/0FicQs5Xo0TLVaxGyVW1R8dUwEnFVNBJwlPmScBW9UW+Wf9A&#10;vVv/PLxc/zm7Xf81ul3/Nbpd/zW6Xf81ul3/Nbpd/zX/UB4C/1sZAf9kFgH/bRsC/3QiAv94KgT/&#10;ejMH9no9DO94RxPndVQb4XBfJdprai3TZ3Q0zmR9Osphhj/HX45CxF2WRcFbnki/WqZKvFmvTLpY&#10;uk24WMhOtljfTrRZ8EuzXP1Fsl//QLJg/zywYf85sGH/OLBh/ziwYf84sGH/OLBh/zj/UhsB/14W&#10;Af9oFAH/chkB/3kfAv9+JwP5gDAF8IE5CueAQxHgfFAa1ndbJM9yZi7JbW81xGp4O8BngUC8ZIlE&#10;uWKRSLZgmUqzX6FNsV2qT65ctFGsXMFSqlzUUqhd61CoYPpJqGP/RKhk/0CmZf88pmX/O6Zl/zum&#10;Zf87pmX/O6Zl/zv/VRkB/2EUAf9sEgH/dhcB/30cAf+DIwL0hiwE6og1B+GHQA7WgkwZzX1YJMZ3&#10;Yi3Ac2s1u290PLdsfEGzaYRGr2eMSaxllEypY5xPpmKlUaRhr1OiYLxVoGDNVZ5g5lSeZPdNn2f/&#10;R59p/0Oeaf8/nWn/PZ1p/z2daf89nWn/PZ1p/z3/VxcB/2MSAf9vEQH/eRQB/4EZAfuHIAHvjCcC&#10;5I4wBdqNPQzPh0oYx4JVI799Xy25eGg1s3RwPK9xeEKrboBGp2yISqRpkE6gaJhRnWahU5tlq1WY&#10;ZLhXlmTIWJRk4ViVaPRQlmv/Spds/0WWbf9Blm3/QJZt/0CWbf9Alm3/QJZt/0D/WRUB/2YQAf9y&#10;EAD/fRIA/4UWAPaMGwHqkSIB35QrA9OROgvJjEcXwIdTIrmCXCyyfWU1rXltPKh1dUKjc31HoHCE&#10;S5xujE6ZbJVSlWueVJJpqFeQabRZjmjDWYxo3FqNbPJTj27/TJBw/0ePcf9Dj3H/QY9x/0GPcf9B&#10;j3H/QY9x/0H/WxQB/2gPAP91DwD/gBEA/4kTAPKQFwDllhwA2ZkmAs2VOArEkEUWu4tRIbOGWiyt&#10;gmM0p35rO6F6ckGdd3pGmXWBS5VziU+ScZFSjm+bVYtupViIbbBahmy/W4Rt1VuGb+9ViHL9Tol0&#10;/0mJdP9EiHT/Q4h0/0OIdP9DiHT/Q4h0/0P/XRIB/2sOAP94DgD/gw8A/YwQAO2UEgDgmhUA05wk&#10;AsiZNgm/lEMVto9PIK6KWCunhmEzoYJoO5x/cEGXfHdGk3l+S493hk+LdY9SiHOYVoRyoliBca5a&#10;f3G8XH1x0Fx/c+xWgXb7T4N4/0qDeP9Fgnj/RIJ4/0SCeP9Egnj/RIJ4/0T/XxEB/20MAP96DQD/&#10;hQ0A8o8NAOeYDQDbnw4Azp8iAcSdNAi6mEIUspNNH6qPViqjil8ynIZmOpeDbUCSgHVFjX58Sol8&#10;hE6FeoxSgniVVn53oFl7dqtbeXW6XHd2zVx4d+pYe3r6UX18/0t9fP9GfXz/RX18/0V9fP9FfXz/&#10;RX18/0X/YRAB/28LAP99CwD1iAoA35MIANibCgDTogwAyaMfAb+gMge2nEATrZdLHqWTVCiej10x&#10;mItkOZKIaz+NhXJFiIN6SoSAgU6Af4pSfH2TVXh8nVh1e6lbcnq4XHF6ylxyfOhYdX75UXeA/0x3&#10;gP9Hd4D/RneA/0Z3gP9Gd4D/RneA/0b/ZA8A/3IJAP9/CADljAUA2JYHANGeCQDOpQoAxKYdAbqk&#10;LwaxoD4RqJxJHaCYUyeZlFswk5BiOI2NaT6IinBEg4h4SX6Gf016hIhRdoKRVXKBm1hvgKdabH+1&#10;XGuAyFxrgeVZboP3UnGE/01yhP9IcoT/R3KE/0dyhP9HcoT/R3KE/0f/Zg0A/3UHAPaDBQDcjwMA&#10;0pgGAMyhBwDIqAgAv6kaALWoLQWspDwQpKBHG5ydUSWUmVkvjpZgNoiTZz2CkG5DfY52SHmMfUx0&#10;ioVQcIiPVGyHmVdphqVZZoazW2WGxVtlhuNZaIj2UmuK/01siv9IbIn/R2yJ/0dsif9HbIn/R2yJ&#10;/0f/aQsA/3gEAOWHAADWkgMAzZwFAMakBgDBqwYAua0XALCsKwSnqToOn6ZFGZaiTyOPn1ctiJxf&#10;NYKZZjt9l2xBeJVzRnOTe0tukYNPao+NUmaOl1VjjaNYYI2xWV+Nw1pejeBYYo/1UmSQ/01mkP9I&#10;Zo//R2aP/0dmj/9HZo//R2aP/0f/bAgA/nwAAN6KAADQlgIAyJ8EAMCnBAC5rgMAsrIUAKqxKAOh&#10;rzcMmaxDF5GoTSGJpVUqgqNcMnygYzl3nmo+cpxxRG2aeUhomYFMZJeLUGCWlVNdlqJVWpWwV1mV&#10;wVdYld5WW5bzUF2X/0xfl/9HYJb/RmCW/0Zglv9GYJb/RmCW/0b/cAMA64EAANaPAADKmgEAwaMD&#10;ALmqAgCxsgEAqrcRAKO3JAKbtTQKk7JAFIqvSh6DrVMnfKtaLnaoYTVwp2g7a6VvQGejd0Rion9I&#10;XqGJTFqglE9Xn6BRVJ+uU1OfwFNSn91SVZ/zTleg/0pZoP9GWZ//RVmf/0VZn/9FWZ//RVmf/0X/&#10;dQAA4IYAAM+TAADEnwEAuqcBALGuAACptgAAob0NAJu9IAGUvDEHi7o9EIO3SBp8tVAidbNYKm+y&#10;XzBqsGY2Za9tO2CtdT9crH5DWKuHR1Wqk0pRqp9MT6quTU2qwE1NqtxNTqrySVCq/kZSqf9DUqn/&#10;QlKp/0JSqf9CUqn/QlKp/0LyfAAA14wAAMiZAAC9owAAsqsAAKmyAACguwIAl8QJAJLFGwCLxCwE&#10;g8I6DHvBRBV0v04dbr1WJGi8XSpju2QwX7psNFq5dDlWuHw8U7eHP0+3kkJMtp9ESratRki2wEZI&#10;t91FSbbyQ0q1/0FLtf8+S7T/PUu0/z1LtP89S7T/PUu0/z3igwAAzZIAAMGfAAC0pwAAqq8AAKC4&#10;AACWwAMAjMoHAIbNFACBzSYCesw1CHPLQQ9sykoXZslTHWHIWyNcx2IoWMZqLFTGcjBQxXwzTcWG&#10;NkrEkjlHxJ87RcSuPETFwTxDxd88RMTzO0TD/zlFwv83RcH/N0XB/zdFwf83RcH/N0XB/zfViwAA&#10;xZoAALekAACrrAAAoLQAAJa+AACLxwQAgdAIAHjZDgB12SABb9gvBGnYPAlj1kYQXtZQFVnVWBpV&#10;1GAfUdRoIk7UcSZL03spSNOFK0XTki5C1J8vQdSvMD/VwjE/1eEwP9PyMD/S/S8/0f8uP9D/Lj/Q&#10;/y4/0P8uP9D/Lj/Q/y7KlAAAu6EAAK2pAACisQAAlrsAAIvEAACAzQMAddgIAG/kEQBq5CABZOQt&#10;A17kOAdZ5EELVeRLD1HkVBJN5F0WSuRlGEfkbhtF5HcdQuSCH0DkjiE+5ZsjPOWqJDvmvCQ65tMk&#10;OeXuJDnj+iM54v8kOeL/JDni/yQ54v8kOeL/JDni/yS/ngAAr6YAAKOuAACXuAAAisIAAH7MAABz&#10;1gIAaeUJAGTvFABf8CABWfArA1TwNQVP8D4HS/FGCkfxTgxE8VcOQvFfED/yZxI98nAUOvJ7FTjz&#10;hxY285QYNfSiGTP0sRky9cUaMfXiGjH08Rkx8f4ZMfH/GTHx/xkx8f8ZMfH/GTHx/xmypAAApasA&#10;AJi2AACLwAAAfsoAAHHVAABl3gAAXvUKAFn8EwBT/B4BTvwnAkr9MANF/TkFQf1ABj7+SAc7/k8J&#10;OP9XCjb/Xgsz/2cMMf9wDS7/fA4s/4kPK/+WECn/pBAo/7QRJ//HESf/4REm//IRJv/2ESb/9hEm&#10;//YRJv/2ESb/9hGnqQAAmbMAAIu+AAB+yQAAcNMAAGTeAABY5wAAUv8JAE3/EQBH/xkBQ/8iAT7/&#10;KgI6/zIDN/85AzP/PwQw/0YFLf9NBSv/VAYo/1sHJv9jByP/bQgh/3kJH/+HCR7/lQod/6MKHP+x&#10;Chv/wAsa/9YLGv/fCxr/3wsa/98LGv/fCxr/3wubsQAAjbwAAH7HAABw0gAAY94AAFXkAABL9QAA&#10;Rv8FAED/DgA7/xQAN/8bATP/IwEv/ykCK/8wAij/NQIl/zsDIv9BAx//RwMd/04DGv9VBBj/XgQV&#10;/2gFE/90BRH/ggUQ/5AGEP+dBg//qQYO/7UGDv+6Bg7/ugYO/7oGDv+6Bg7/ugaOugAAf8UAAHDR&#10;AABi3gAAVOUAAEbrAAA//gAAOf8AADT/CQAv/w4AK/8UACf/GgEj/yEBH/8lARz/KgEZ/y8BFv80&#10;AhT/OgIR/0ACEP9GAg7/TgIM/1YCCf9gAwf/bAME/3gDA/+GAwL/kQMB/50DAf+hAwH/oQMB/6ED&#10;Af+hAwH/oQP/Ni0C/zkuAv8+LgP/QDID/0A4BP8+QQb/PEwI/zpaCv84aAz/NnYO/zWDD/80jxD/&#10;M5kR/zOhEf8zqRL/MrAS/zK3Ev8yvxL/MsgT/zLTE/8y4xP/Mu0T/zL2Ev8z/hL/M/8S/zP/Ev8z&#10;/xH/M/8R/zP/EP8z/xD/M/8Q/zP/EP8z/xD/Ni0C/zssAv9ALAP/Qy8D/0M1BP9CPgb/QEoI/z5X&#10;C/88ZQ3/OnMP/ziAEP83jBH/N5YS/zafE/82pxP/Nq4U/za1FP82vBT/NcUV/zXQFf814BX/NusV&#10;/zb0Ff82/RT/Nv8U/zb/FP43/xP+Nv8T/Tb/Ev02/xL9Nv8S/Tb/Ev02/xL/NywC/z4qAv9DKgL/&#10;Ri0D/0cyBP9GPAb/RUgI/0NVC/9BYg3/P3AQ/z19Ef88iRP/O5MU/zucFf86pBb/OqsW/zqyF/86&#10;uRf/OcIX/znMF/853Rj/OekY/znzGP86+xj8Ov8X+jr/F/k6/xb4Ov8W+Dr/Ffg6/xX4Ov8V+Dr/&#10;Ffg6/xX/OSsC/0EnAv9GJwL/SikD/0svBP9MOQb/S0UI/0hRC/9GXg7/RGwR/0J5E/9BhRX/QI8X&#10;/0CYGP8/oBj/P6cZ/z6uGv8+thr/Pr4b/z7IG/891hz+PeYc+z7xHPg++hz1Pv8c8z7/GvI//xnx&#10;P/8Z8T//GPE//xjxP/8Y8T//GPE//xj/PSgC/0UkAv9KIwL/TiUD/1EsBP9SNgb/UUEI/09NDP9M&#10;Wg//SmcS/0h0Ff9HgBf/RosZ/0WUG/9EnBz/Q6Qd/kOrHv1Csh/8Qrog+kLEIPlC0CH2QeIh8kLu&#10;Iu9C+SLtQv8g60P/H+pD/x3pRP8c6ET/G+hE/xvoRP8b6ET/G+hE/xv/QCUC/0ghAv9PIAL/UyEC&#10;/1cpA/9ZMwX/WD4I/1ZJDP9SVRD/UWMU/09vF/5Nexr7S4Yd+UqPH/dJmCH2SJ8i9EemJPNHriXx&#10;RrYm8Ea/J+9FyyjsRd4p6EXsKeVG+CjiR/8m4Uj/JN9J/yLeSf8g3Un/H91J/x/dSf8f3Un/H91J&#10;/x//QyIC/0weAf9THAL/WR4C/10mA/9fMAT/XzoH/11FC/9aUBD9WF4V+FVqGfVTdh3yUYAh70+K&#10;JO1NkybrTJop6UuiK+dKqSzlSbEu5Ei7L+JIxzHgSNkx3EjqMdhJ9i7US/8r0kz/KdBN/ybPTv8l&#10;zk7/I85O/yPOTv8jzk7/I85O/yP/Rx8B/1AaAf9XGAH/XhwB/2MjAv9mLAT/ZjYG/2RBCvpiTA/0&#10;X1kV71xlG+tZcCDnVnsl5FSEKeFRjS3eUJUw3E+dMtlOpTPWTa010023NtFMwjfPTNE4zEzmOMlN&#10;9DXHT/8xxVH/LsRS/yvDU/8pwlP/J8JT/yfCU/8nwlP/J8JT/yf/ShwB/1QXAf9cFQH/YxkB/2kg&#10;Av9sKQP/bTIF+Ww9CfJpRw7rZlQV5WNgHOBfayLbXHUo1ll/LdJXiDDPVZAzzFSYNspToDjHUqc6&#10;xVGwO8NQuzzBUMk9v1DfPbxR8Du6U/w3uVX/M7hX/y+3WP8tt1j/K7dY/yu3WP8rt1j/K7dY/yv/&#10;TRoB/1cUAf9gEgH/aBcB/24dAf9yJQL7cy4D8nM4B+lxQw3iblAU22lcHNNlZiTOYnAqyV96L8Zc&#10;gjPDW4o2wFmSOb1Ymju7VqI+uFWrP7ZVtUG0VMJCslTUQrBV6kGuV/k8rln/N61b/zOtXP8wrV3/&#10;Lq1d/y6tXf8urV3/Lq1d/y7/UBcB/1oSAf9kEAD/bRQA/3MaAf93IQH0eSkC6nozBeJ4PwrZdEwT&#10;z3BYHMlrYiTEaGwrv2V1MLtifTW4YIU4tV6NPLJclT6vW51BrVqmQ6tZr0SpWbxFp1jMRqRY5Uak&#10;W/ZAo17/O6Nf/zejYP8zo2H/MaNh/zGjYf8xo2H/MaNh/zH/UxUB/10QAP9oDwD/cBIA/3cWAPt8&#10;HAHufyQB5IAtA9p/OwjPekkSx3VUG8FxXyS7bWgrtmpwMbJneTavZYA6q2OIPahhkECmYJhDo16h&#10;RaBeq0eeXbdInF3GSZpc30maX/JEmmL/Pppj/zmbZf82m2X/M5tl/zObZf8zm2X/M5tl/zP/VRMB&#10;/2AOAP9rDgD/dBAA/3sSAPWBFwDohB4A3ocnAdGENwfIf0YRwHtRG7l2WyO0cmUrr29tMapsdTan&#10;anw6o2iEPqBmjEGdZJREmmOdR5dip0mVYbJLk2HBTJFh2EyRY+9HkmX9QZJn/zyTaf84k2r/NZNq&#10;/zWTav81k2r/NZNq/zX/VxEB/2MNAP9uDAD/dw4A/38PAPCFEQDjiRYA1osjAcuINQbChEMQuoBP&#10;GrN7WSOtd2IqqHRqMaNxcTafbnk7nGyBP5hqiEKVaZFFkmeaSI9mo0qNZa9MimW9TYll0U6JZ+xK&#10;imn7Q4tr/z6Mbf86jG7/N4xu/zeMbv83jG7/N4xu/zf/WRAA/2ULAP9xCwD/egsA8YIMAOiJDQDd&#10;jg4Az48gAcaNMga9iUEPtYRNGa6AViKnfF8qonhnMJ11bzaZc3Y6lXF9P5JvhUKObY5Gi2yWSYhq&#10;oEuFaqxNg2m6T4FpzE+BauhMg235RYRv/z+FcP87hnH/OIZx/ziGcf84hnH/OIZx/zj/Ww8A/2cI&#10;AP9zCADzfQgA3oYHANmMCQDVkQsAypIeAMGQMAW4jT8OsIhKGKmEVCGigF0pnX1lMJh6bDWTd3M6&#10;j3V7PoxzgkKIcotGhXCUSYJvnkx/bqlOfG23T3ttyVB6buZNfHH4Rn5z/0F/dP89gHX/OoB1/zqA&#10;df86gHX/OoB1/zr/XQ4A/2oGAP92BgDkgAMA2YkGANKPCADPlAoAxZYbALyULgSzkT0Nq41IF6SI&#10;UiCehVsomIFjL5N+ajWOfHE5inp4PYZ4gEKDdohFf3WRSXxzm0x5cqdOdnK1UHRyxlB0cuNPdnX2&#10;R3h3/0J6eP8+e3n/Ont5/zp7ef86e3n/Ont5/zr/XwwA/2wEAPV5AgDegwIA04sFAM2SBwDJlwgA&#10;wJkZALeYLAOvlTsMp5FHFp+NUB+ZiVknk4ZhLo6DaDSJgW85hX92PYF9fkF9e4ZFeXqPSXZ4mUxz&#10;d6VOcHeyUG53xFBtd+BPcHn1SHJ7/0N0fP8+dX3/O3V9/zt1ff87dX3/O3V9/zv/YQoA/28CAOh8&#10;AADZhgEAz44EAMiVBgDDmgYAu5wWALOcKgOqmTkLopVFFJuRTh2UjlcmjotfLYmIZjOEhm04gIR0&#10;PXuCe0F3gIRFdH+NSHB9l0ttfKNOanywT2h8wVBnfN1Qan7zSW2A/0Nugf8/b4H/PG+B/zxvgf88&#10;b4H/PG+B/zz/ZAgA/3IAAOF/AADTiQEAypIDAMOYBAC9ngQAtqATAK6gJwKlnTYJnZpDE5aXTRyP&#10;k1UkiZFdK4SOZDF/jGs3eopyO3aIeUByhoJEboWLR2qDlUpngqFNZIKuT2KCv09hgtpPZITySWaF&#10;/0Nohv8/aob/PGqG/zxqhv88aob/PGqG/zz/ZwQA9nYAANyCAADOjQAAxZUCAL6cAwC3oQIAr6QR&#10;AKikJAKgojQImJ9AEZGcShqKmVMihJdbKX6VYjB5kmk1dZBwOnCPdz5sjX9CaIyJRmWKk0lhiZ9L&#10;XomsTV2JvU5cidZNXorwSGCL/kNii/8/Y4z/PGOM/zxjjP88Y4z/PGOM/zz/agAA5noAANWGAADJ&#10;kQAAwJkBALifAQCwpQAAqKkOAKKpIQGaqDEGk6U+D4ujSBiEoFEgfp5ZJ3icYC1zmmcyb5huN2qW&#10;dTxmlX0/YpSHQ1+SkUZbkp1JWZGrSleRu0tWkdNLV5LvR1qS/UJck/8+XZP/O12T/ztdk/87XZP/&#10;O12T/zv/bgAA4H4AAM6LAADElQAAup0AALGjAACpqQAAoa4LAJuvHQGUri4EjKw7DIWqRhV+qE4c&#10;eKZWI3KkXSptomQvaaFrNGSfczhgnns8XJ2FP1mcj0JVm5xFU5uqR1GbukdQm9FHUZvuRFOb/EBV&#10;m/88Vpv/Olab/zpWm/86Vpv/Olab/zrxdAAA2YMAAMiQAAC+mgAAs6EAAKqnAAChrgAAl7UGAJK2&#10;GACMtSoDhbQ3CX6yQhF3sEwYca5UH2ytWyVnq2IqYqppL16pcTNaqHo3VqeDOlOmjj1QpptATaWp&#10;QUulukJLptFCS6XtP02l/DxOpP85T6T/N0+k/zdPpP83T6T/N0+k/zfkegAAz4kAAMKVAAC2nwAA&#10;rKUAAKKsAACYswAAjrsCAIi9EgCDvSUBfLwzBna7Pw1vukkUarhRGmW3WR9gtmAkXLVnKVi0byxU&#10;s3gwUbOCM02yjTZKspo4SLGoOkayuTpFstE6RrHtOUew/DZHsP80SK//M0iv/zNIr/8zSK//M0iv&#10;/zPbggAAx5AAALucAACuowAApKoAAJmxAACPuQAAhMADAHvGDQB4xh4Ac8YuA23FOghnxEUOYsNO&#10;E13DVhhZwl4dVcFmIVHBbiROwHcoS8CBK0i/jC1Fv5ovQ7+oMUG/ujFBwNIxQb7uMEG9/S9BvP8u&#10;Qbz/LUG8/y1BvP8tQbz/LUG8/y3OigAAv5gAALGgAACmqAAAm7AAAJC4AACFvwAAescEAG/PCQBr&#10;0RUAZ9EmAWPRNARe0EAIWdBKDFXPUxBRz1sUTs9jGEvOaxtIznUeRc5/IELOjCJAzpkkPs6oJjzO&#10;uiY8z9QmPM3vJTvM+yU7y/8lO8r/JTvK/yU7yv8lO8r/JTvK/yXDkwAAtZ4AAKimAACdrgAAkbYA&#10;AIW/AAB5xwAAb84EAGTWCQBe3hEAW94gAFfeLQJT3zoEUN9EBkzfTglJ31cMRt9fD0PfaBFB33ET&#10;Pt98FTzfiRc64JYZOOClGjfgtxo24c0aNt/sGjXe+Ro03f8bNNz/GzTc/xs03P8bNNz/GzTc/xu5&#10;nAAAqqQAAJ6rAACStQAAhb4AAHnHAABtzwAAYtYDAFjhCABV6hMAUesgAE3rKwFJ6zUCRew+BELs&#10;RwU/7E8HPe1YCTrtYAo47WoMNu50DTPugA4y7o4PMO+dEC7vrREt8MARLfDeESzu8REs7P4RLOv/&#10;ECzr/xAs6/8QLOv/ECzr/xCtogAAoKkAAJOzAACGvQAAecYAAGzPAABg2AAAVd4AAE7zCgBK9xMA&#10;RvgdAEP4JwE/+DACO/k4Ajj5QAM1+kcEM/pPBTD7VwUu+18GK/xpByn8dAgn/IIJJf2QCST9oAoj&#10;/rAKIv7ECyH/4Ash/fIKIPz8CiD8/Aog/PwKIPz8CiD8/AqipwAAlbEAAIe7AAB5xgAAbM8AAF/Z&#10;AABS3wAASOgAAEP/CAA//xAAO/8ZADf/IQA0/ykBMP8wAS3/NwIq/z4CJ/9EAiX/SwMi/1MDIP9c&#10;Ax3/ZgQb/3IEGf+ABRf/jwUW/58GFf+vBhT/wAYU/9YGE//pBhP/6QYT/+kGE//pBhP/6QaXrwAA&#10;iLoAAHrFAABszwAAXtoAAFDgAABE5gAAPPUAADf/BAAz/w0AL/8TACv/GgAo/yEAJf8nASH/LQEe&#10;/zIBG/84ARn/PwEW/0YCFP9NAhH/VgIQ/2ACDv9sAgz/ewML/4sDCv+aAwr/qAMJ/7UDCP/CAwj/&#10;wgMI/8IDCP/CAwj/wgOKuAAAe8MAAGzOAABe2wAAT+IAAELnAAA27AAAMf8AACz/AAAn/wcAI/8O&#10;ACD/EgAc/xgAGP8dABX/IQAS/yYAEP8sAQ7/MQEN/zcBCv8+AQj/RgEF/08BAf9ZAQD/ZgEA/3QB&#10;AP+CAgD/kAIA/5wCAP+mAgD/pgIA/6YCAP+mAgD/pgL/Li8C/zMsAv83LQL/ODAC/zc2A/80PwT/&#10;MUsG/y9YB/8sZgj/KnQJ/ymBCv8ojQv/KJcL/yifC/8opgz/J60M/ye0DP8nuwz/J8QM/yfODP8o&#10;3gv/KOkL/yjzC/8o+wv/KP8K/yn/Cv8p/wr/Kf8K/yj/Cv8o/wr/KP8K/yj/Cv8o/wr/MC0C/zYq&#10;Av85KgL/Oy4C/zo0A/84PAT/NkkG/zNWB/8xYwn/L3EK/y1+C/8tigz/LJQM/yycDf8spA3/LKsN&#10;/yyxDf8suQ3/K8EN/yzLDf8s2g3/LOcN/yzxDf8s+g3/LP8M/i3/DP0t/wz9Lf8M/Sz/C/0s/wv9&#10;LP8L/Sz/C/0s/wv/MisB/zkoAv89KAL/PyoC/z4wA/89OgT/PEYG/zlTCP83YAn/NW0L/zN6DP8y&#10;hg3/MZAO/zGZDv8xoQ//MagP/zCuD/8wtQ//ML0Q/zDHEP8w1BD/MOQQ/zHvEP4x+Q/7Mf8P+TH/&#10;D/gx/w73Mf8O9zH/DvYx/w72Mf8O9jH/DvYx/w7/NSgB/zwlAf9AJAL/QycC/0MsA/9ENwT/QkMG&#10;/0BPCP89XAr/O2kM/zl2Df84gg//N4wQ/zeVEf82nRH/NqQS/zarEv82shP/NboT/zXDE/81zxP8&#10;NeET+TbtE/Y29xPzNv8T8Tb/EvA2/xLwN/8R7zf/Ee83/xDvN/8Q7zf/EO83/xD/OSUB/0AhAf9F&#10;IAH/RyIC/0kpAv9KNAT/ST8F/0ZLCP9EWAr/QmUN/0BxD/8+fRH/PYcS/z2RFP48mRX9PKAV/Dun&#10;Fvo7rhf5O7YX+Du/F/Y7yhj0O9wY8DvqGO079hjqO/8X6Dz/F+c8/xbmPf8V5T3/FOU9/xTlPf8U&#10;5T3/FOU9/xT/PSIB/0QeAf9JHAH/TR4B/1AmAv9RMAP/UDsF/05GCP9LUwv/SGAO/0ZsEftFeBP4&#10;RIIV9kOMF/RClBjzQZwZ8UGjG+9AqhvuQLIc7T+7Hes/xh7pP9Ue5T/oH+JA9B7fQP4d3UH/G9tC&#10;/xrZQv8Y2EL/F9hC/xfYQv8X2EL/F9hC/xf/QB8B/0gaAf9OGAH/UhsB/1YjAv9YLAP/VzcE/1VC&#10;B/9STQv5UFoO9U1nEvFMchbuSn0Y60iGG+lHjx3nRpcf5UWeIONEpiLhRK4j4EO3JN5DwiXcQ9Am&#10;10PlJtNE8yTQRf4izUb/IMxH/x7KR/8cyUj/G8lI/xvJSP8byUj/G8lI/xv/RBsB/0wWAf9SFAH/&#10;WBgB/10fAf9fKAL/XjID/V09BvZaSQrwV1UP6lViE+ZSbRjiUHcc306BH9xMiiLZS5Ik1UqaJtNJ&#10;oSjRSakpz0iyKs1IvCvLSMksyEjfLMVI7yvCSvwowEv/Jb9M/yK+Tf8gvU3/H71N/x69Tf8evU3/&#10;Hr1N/x7/RxgB/08TAf9WEQD/XhUA/2IcAf9lJAH+ZS0C9GQ4Be1hQwnmX1EO4FxdFNpYaBrUVnIe&#10;0FR7IsxShCbKUIwox0+UKsVOmyzDTqMuwU2sL79MtjC9TMIxu0zTMrhM6TG2TvgttFD/KrNR/yez&#10;Uv8kslL/IrJS/yKyUv8islL/IrJS/yL/ShUB/1MRAP9bDwD/YhIA/2gXAP9qHwH2aygB7GsyA+Rp&#10;PgfcZkwN02JYFM1fYxvIXG0gxFp2JMFYfii+VoYru1WOLrlTljC2Up4ytFKmM7JRsDWwUbw2rlDL&#10;N6xQ4zeqUvQzqVT/LqhW/yuoV/8oqFf/JahX/yWoV/8lqFf/JahX/yX/TRMA/1YOAP9fDQD/ZxAA&#10;/2wTAPtwGQDvcSIB5HEsAttwOgXRbEgMyWhUFMNlXxu+Ymghul9xJrZdeSqzW4EtsFqJMK5YkTOr&#10;V5k1qVahN6dWqzilVbY6o1XFO6FV3TufVvA3n1j+Mp9a/y6eW/8rnlz/KJ5c/yieXP8onlz/KJ5c&#10;/yj/UBEA/1kMAP9jDAD/aw0A/3AQAPV0EwDodhoA3XclAdF2NgTIckQMwW5QFLtrWxu2Z2QhsWVt&#10;J61idSuqYHwvp1+EMqRdjDSiXJQ3n1udOZ1apjuaWbE9mFm/PpdZ0z6VWuw7lV37NZZe/zGWX/8t&#10;lmD/KpZg/yqWYP8qlmD/KpZg/yr/Ug8A/1wKAP9mCQD/bgoA9nQMAO94DgDhexIA1HwgAMp7MwTB&#10;d0ELunRNE7RwWBuubGEhqWppJ6ZncSuiZXgvn2SAM5xiiDaZYZA4ll+ZO5Reoj2RXq0/j127QI1d&#10;zUGMXug/jWH5OI1i/zOOZP8wjmT/LI5l/yyOZf8sjmX/LI5l/yz/VQ4A/18GAP9pBgD0cgYA4ngG&#10;ANt8CQDZfwwAzYEdAMR/MAO7fD8KtHhLEq11VRqocV4ho25mJp9sbiubanUvmGh9M5VnhDaSZYw5&#10;j2SVPIxjnz6JYqpAh2G3QoVhyUKEYuRBhWT3O4Zm/zWHZ/8xh2j/Lodp/y2Haf8th2n/LYdp/y3/&#10;VwwA/2EEAP5sAwDkdQEA23sFANOACADQgwoAx4UaAL6ELQO2gTwJr31IEqh5UhmidlsgnXNjJplw&#10;ayuVbnIvkW15M45rgTaLaYk6iGiSPIVnnD+CZqdBgGa0Q35mxUR8ZuFDfmj1PH9q/zeAa/8zgWz/&#10;L4Fs/y+BbP8vgWz/L4Fs/y//WQsA/2MBAPRvAADfeAAA1H8EAM6DBgDKhwgAwogYALmHKwKxhToI&#10;qoFGEaN+UBidelkfmHdhJZN1aCqPc28vi3F3M4hvfjaFboY6gmyPPX9rmUB8aqVCeWqxRHdqwkR2&#10;at1EeGzzPnlu/zh6b/80e3D/MHxw/zB8cP8wfHD/MHxw/zD/WwgA/2YAAOdyAADaewAAz4IDAMmH&#10;BQDEigYAvIwVALSLKAKsiTgHpYVEEJ6CThiYf1cek3xfJI55ZiqKd20uhnV0MoJ0fDZ/coQ5fHGN&#10;PXlwl0B2b6JCc26vRHFuwEVwbtlFcnDxP3Ny/zl1c/81dnT/MXZ0/zF2dP8xdnT/MXZ0/zH/XQYA&#10;/2kAAOJ0AADUfQAAy4UCAMSKBAC/jQUAt48TALCPJgGojTUHoIpCDpqGTBaTg1UdjoFdJIl+ZCmF&#10;fGstgXpyMn14eTV6d4I5dnaLPHN1lUBwdKBCbXOtRGtzvUVqc9VFbHTvQG52/jpvd/82cXj/MnF4&#10;/zFxeP8xcXj/MXF4/zH/XwIA92wAAN53AADQgQAAx4gBAMCNAwC5kQMAspMRAKuTIwGjkTMGnI5A&#10;DZWLShWPiFMciYZbIoSDYiiAgWktfH9wMXh+dzV0fIA4cXuJPG56kz9reZ5CaHirRGZ4u0VkeNFF&#10;ZnnuQGh7/Tpqe/82a3z/Mmt8/zJrfP8ya3z/Mmt8/zL/YQAA6m8AANl6AADMhAAAw4sAALuRAQC0&#10;lQEArJcOAKWXIQGeljEFl5M+DJCQSBSKjlEbhItZIX+JYCd7h2crd4VuMHOEdTRvgn03a4GHO2iA&#10;kT5lf5xBYn6pQ2B+uURffs9EYH/sQGKA/DpkgP82ZYH/M2aB/zJmgf8yZoH/MmaB/zL/ZAAA5XIA&#10;ANN+AADHhwAAvo8AALaVAACumQAAppsMAKCcHgCZmy4Ekpk7CouWRhKFlE8Zf5FXH3qPXiV1jmUq&#10;cYxsLm2KczJpiXs2ZoiEOWKGjz1fhZo/XIWoQVqFt0JZhcxCWoXqP1yG+zpehv82X4f/Ml+H/zJf&#10;h/8yX4f/Ml+H/zL9aAAA4HYAAM2CAADCjAAAuZMAALCZAAConQAAn6AJAJmhGgCToCsDjJ84CIWd&#10;QxB/mkwXeZhUHXSXXCJwlWMna5NqLGeScTBkkXkzYI+CN1yOjTpZjZk9V42mP1SNtkBTjctAVI3p&#10;PVaN+jlXjf81WY7/MlmO/zFZjv8xWY7/MVmO/zHtbQAA2XsAAMiHAAC9kAAAtJgAAKqdAAChoQAA&#10;l6YEAJGnFQCMpycChaY1Bn+kQA15okoUc6BSGm6fWR9pnWAkZZxnKGGbbyxemncwWpiAM1aXizZT&#10;l5c5UZalO0+WtDxOlsk8TpboOk+W+TZRlv8zUpb/MFKW/zBSlv8wUpb/MFKW/zDmcgAA0IAAAMKM&#10;AAC4lgAArZwAAKOhAACZpgAAjq0AAIiuEQCDriIBfa0xBHesPQpyqkcQbKlPFmeoVxtjp14fX6Zl&#10;JFukbSdYpHUrVKN/LlGiiTFOoZY0S6GkNkmhtDZIocg3SKDnNUmg+TJKn/8wS5//Lkuf/y1Ln/8t&#10;S5//LUuf/y3deQAAyYYAALySAACxmgAApqAAAJymAACRrAAAhrIAAH22DQB5th0AdbYsAm+1OQZq&#10;tEMLZbNMEWCyVBZcsVsaWLBjHlWvayFRr3MlTq59KEutiCpIrZUtRa2jLkStsy9DrcgvQqznL0Or&#10;+S1Eq/8rRKr/KUSq/ylEqv8pRKr/KUSq/ynRgAAAwY0AALWYAACpnwAAnqUAAJOsAACIsgAAfbgA&#10;AHG+BgBuvxUAar8mAWa/MwNhvj8HXb5IC1m9UQ9VvVkTUbxgF068aBpLu3EdSLt7H0W6hyJCupQk&#10;QLqiJj66syY9usgmPbroJj24+SU9t/8kPbb/Iz22/yM9tv8jPbb/Iz22/yPHiAAAuZUAAKydAACh&#10;pAAAlqsAAIqyAAB/uQAAc78BAGjGBQBgyg4AXsodAFvKLAFXyjgDVMpDBVDKTAhNyVULSsldDkfJ&#10;ZhFEyW8UQcl5Fj/IhRg8yJMaOsiiGznJsxw4yckcOMjoHDfH+Rw3xf8cNsT/HDbE/xw2xP8cNsT/&#10;HDbE/xy+kQAAsJsAAKSjAACYqgAAjLIAAIC5AAB0wAAAaMcAAF3NBQBT0woAT9cSAE3YIgBL2DAA&#10;Sdg8AkbYRgNE2U8EQdlYBj/ZYQg82WsKOtl2DDfZgg412pAPNNqgEDLasREx28cRMdrnETDY9hIw&#10;1v8TL9T/Ey/U/xMv1P8TL9T/Ey/U/xOzmgAApqEAAJqpAACNsQAAgLoAAHTBAABoyQAAXM8AAFLV&#10;AwBI3AgAReUSAEPlHgBB5ioAPuY1ATvnPgE550cCN+dQAzToWQQy6GIFMOhtBi7peQcs6YcIK+qW&#10;CSnqpwoo6roKJ+vWCifp8Aon5/0JJub/Cibm/wom5v8KJub/Cibm/wqooAAAnKcAAI+wAACCuQAA&#10;dMIAAGjKAABb0QAAT9cAAEXdAAA+7gkAPPIRADnzGwA28yUANPQuADH0NwEu9T8BLPVHASn2TwIn&#10;9lcCJfdhAyP3bAMh+HoEH/iJBB75mgUc+asFG/rABRr63gUa+fIFGvf9BRn2/wUZ9v8FGfb/BRn2&#10;/wWepgAAka8AAIO5AAB1wgAAZ8sAAFrTAABN2gAAQt8AADjlAAA1+wcAMf8PAC7/FgAr/x8AKf8m&#10;ACX/LQAj/zQAIP87AR7/QwEb/0sBGf9TARb/XQIU/2oCEv94AhH/iAIQ/5oCEP+rAw7/vgMO/9UD&#10;Dv/tAw7/8AMO//ADDv/wAw7/8AOTrgAAhLgAAHbCAABnzAAAWtUAAEzcAAA/4QAANeYAAC30AAAq&#10;/wIAJv8LACP/EQAg/xcAHf8dABn/IwAW/ykAFP8vABL/NQAQ/z0ADv9FAQz/TgEK/1gBB/9lAQX/&#10;dAED/4UBAv+WAQH/pgEA/7UBAP/GAQD/ygEA/8oBAP/KAQD/ygGGtwAAd8EAAGjMAABa1wAAS94A&#10;AD7kAAAy6QAAJ+0AACP/AAAf/wAAG/8FABf/DAAU/xAAEf8UAA//GAAN/x0AC/8iAAj/KAAF/y4A&#10;Av81AAD/PQAA/0cAAP9SAAD/XgAA/20AAP9+AQD/jgEA/5sBAP+pAQD/qwEA/6sBAP+rAQD/qwH/&#10;Ki0B/y4rAf8wKwH/MC4C/y41Av8pPQP/JUkE/yNXBP8hZAX/H3IG/x1/Bv8digb/HZQG/x2cB/8c&#10;owf/HKoH/xyxB/8cuAb/HL8G/xzJBv8c1gb/HeUG/x3vBv8d+QX/Hf8F/x3/Bf8d/wX/Hf8F/x3/&#10;Bf8d/wX/Hf8F/x3/Bf8d/wX/LCsB/zAoAf8zKAH/MysC/zExAv8tOgP/K0cE/yhUBf8mYQX/JG8G&#10;/yJ8B/8ihwf/IpEH/yGZB/8hoQj/IacI/yGuCP8htQj/IbwI/yHGB/8h0Qf/IeIH/yLtB/8i9wf/&#10;Iv8G/SL/Bvwi/wb8Iv8G/CL/Bvsi/wb7Iv8G+yL/Bvsi/wb/LigB/zMlAf82JQH/NycB/zUtAv80&#10;OAP/MkQE/y9RBf8sXgb/KmsH/yl3B/8ogwj/J40I/yeWCf8nnQn/J6QJ/yerCf8nsgn/J7kJ/yfC&#10;Cf8nzQn/J94J/yfrCfwn9gj5KP4I9yj/CPYo/wj1KP8I9Sj/CPUo/wj1KP8I9Sj/CPUo/wj/MiUB&#10;/zciAf86IQH/OyMB/zspAv87NAL/OUAE/zZNBf80Wgb/MWYH/zBzCP8ufwn/LokK/y6SCv8tmQv/&#10;LaEL/y2nC/8trgv/LbUM/y2+DP4tyQz7LdkM+C3oC/Qu9AvxLv4L7y7/C+4u/wvtLv8L7C7/Cuwu&#10;/wrsLv8K7C7/Cuwu/wr/NSIB/zseAf8/HQH/QB8B/0ImAf9CMQL/QDwD/z5IBf87VQb/OWII/zdu&#10;Cv82eQv/NYQM/TSNDfw0lQ36NJwO+TOjDvczqg/2M7IP9TO6D/MzxQ/yM9IP7jPlD+o08g/nNP0P&#10;5TT/D+Q0/w7iNf8O4jX/DeE1/w3hNf8N4TX/DeE1/w3/OR4B/z8aAf9DGAH/RhoB/0kjAf9JLQL/&#10;SDgD/0VEBf9DUAf/QF0J+z5pC/g9dA31PH8O8zuID/E7kBDvOpgR7TqfEuw5phPqOa4T6Tm2FOc5&#10;wRTmOc4V4jnjFd458RXbOvwU2Dr/E9U7/xLTO/8S0jv/EdI7/xDSO/8Q0jv/ENI7/xD/PRsB/0MW&#10;AP9IFAD/TBcB/08fAf9QKAH/TzMC/00/BPtKSgb1R1cJ8UZkDO1Ebw7pQ3kR50KDE+RBixTiQJMW&#10;4D+bF98/ohjdPqoZ2z6zGtg+vRrWPsob0j7fG84+7xvLP/sayUD/GMdA/xfGQf8VxUH/FMRB/xTE&#10;Qf8UxEH/FMRB/xT/QRcA/0cSAP9MEAD/UhQA/1YbAP9XJAH/Vi4C+FQ5A/FRRQbrT1IJ5k1eDOFL&#10;aRDdSXQT2Uh9FtVGhhjSRY4a0EWWHM5EnR3MRKUeykOtH8hDtiDGQ8MhxUPTIcFD6SG+RPcfvEX/&#10;HbpG/xu5R/8ZuEf/GLhH/xe4R/8XuEf/F7hH/xf/RBQA/0sQAP9RDgD/VxEA/1sWAP9dHgD5XSgB&#10;71szAudZPwTgV00I2lRZDdNSZBLOUG4Wyk53GcdMgBzFS4gewkqQIMBKlyG+SZ8jvEinJLpIsCW4&#10;SLwmt0jLJ7RH4yeySfMlsEr/Iq5L/x+uTP8drUz/G61N/xqtTf8arU3/Gq1N/xr/RxEA/08NAP9W&#10;DAD/XA4A/2ASAP1iGADwYyEA5mIsAd5gOgPUXkgHzVtUDcdYXxPDVmkXv1RyG7xSeh65UYIhtlCK&#10;I7RPkSWyTpknsE2iKK5NqyqsTLYrqkzELKhM2yymTe8qpE/9JqRQ/yOjUf8go1L/HqJS/x2iUv8d&#10;olL/HaJS/x3/Sg8A/1IKAP9aCQD/YAsA/2UOAPVnEQDoaBgA3WckANJmNQLKZEQHw2FQDb1eWxO5&#10;XGQYtVptHLFYdSCuV30jrFWEJalUjCinU5QqpVKdLKNSpi2hUbEvn1G+MJ1R0TCbUeovmlP6KppV&#10;/yaZVv8jmVb/IZlX/x+ZV/8fmVf/H5lX/x//TQ0A/1UGAP9dBQD7ZAcA72kJAOlrDADhbBAA020e&#10;AMlsMQLCakAHu2dMDbVkVxOwYWAZrF9pHahdcSGlXHgkolqAJ6BZhyqdWJAsm1eYLplWojCWVawy&#10;lFW5M5NVyjORVeUzkVf3LZFZ/ymRWv8lkVv/I5Fb/yGRW/8hkVv/IZFb/yH/TwsA/1cCAP9hAgDq&#10;aAEA3m0EANhwCADVcAsAy3IbAMJxLgK6bz0GtGxJDa5pVBOpZ10ZpGRlHaFibSGdYXQlml98KJhe&#10;gyuVXYstkluUMJBbnjKNWqg0i1m1NYpZxjaIWeE2iFz0MIhd/yuJXv8oiV//JYlf/yOJX/8jiV//&#10;I4lf/yP/UQkA/1oAAPVkAADgbAAA13EDANB0BgDNdQkAxHYXALx2KgG0dDoFrnFGDKduURKia1oY&#10;nmliHZpnaSGWZXElk2R4KJBigCuNYYgui2CRMYhfmjOGXqU1g16yN4JewjeAXtw4gF/yM4Fh/y2C&#10;Yv8pgmP/JoJk/yWCZP8lgmT/JYJk/yX/UwYA/10AAOdnAADbbwAA0HQCAMp4BQDGeQcAvnoVALZ6&#10;KAGveDcFqHZEC6JzThKccFcYmG1fHZRrZyGQam4ljWh1KIpnfSuHZYUuhGSOMYFjlzR/YqI2fGKv&#10;OHpivjl5YtU5eWPvNHpl/i97Zv8rfGf/KHxn/yZ8Z/8mfGf/Jnxn/yb/VQMA/2AAAONqAADVcgAA&#10;zHgBAMV7AwDAfQUAuX4SALF+JQGqfTUEo3pBCp13TBGXdFUXknJdHI5wZCCKbmskh2xyKIRreiuB&#10;aoIufmmLMXtnlTR4Z6A2dmasOHRmvDlzZtE6c2ftNnRp/TB1av8sdmv/KXdr/yd3a/8nd2v/J3dr&#10;/yf/VwAA9mMAAN9tAADRdQAAyHsAAMF/AgC7gAMAtIEQAKyCIwGlgTIEnn4/CZh7ShCSeVMWjXZb&#10;G4l0YiCFcmkkgXFwJ35vdyt7bn8ueG2IMXVskjRza543cGqqOW5quTptas46bWvrN29t/DFwbv8t&#10;cW7/KnFv/yhxb/8ocW//KHFv/yj/WQAA62UAANtwAADNeAAAxH4AALyCAQC2hAEAroUOAKeGIACg&#10;hTADmoI9CJOASA+OfVEViXtZGoR5YB+Ad2cjfHVuJ3l0dSp2c30uc3KGMXBxkDRtcJw3am+oOWhv&#10;tzpnb8s6Z3DpN2lx+jJrcv8tbHP/Kmxz/yhsc/8obHP/KGxz/yj/XAAA52gAANVzAADJewAAwIIA&#10;ALiGAACxiAAAqYkNAKKKHQCciS4ClYc7B4+FRQ6Jgk8UhIBXGX9+Xh57fGUieHtsJnR5cypxeHst&#10;bneEMGt2jjNodZo2ZXSmOGN0tTlhdMk6YXTnOGN2+TJldv8uZnf/K2d3/ylnd/8pZ3f/KWd3/yn/&#10;XwAA42wAANB2AADFfwAAvIUAALSKAACsjAAAo44KAJ2OGgCXjisCkIw4BoqKQwyEh0wSf4VVGHqE&#10;XB12gmMhc4BqJW9/cSlsfnksaH2CL2V8jDJie5g1X3qkN116szhcesc5XHrlN157+DJfe/8uYHz/&#10;K2F8/ylhfP8pYXz/KWF8/yn1YgAA3m8AAMx6AADAgwAAt4kAAK+OAACmkQAAnZIGAJeTFwCRkygB&#10;i5I2BYWQQQt/jkoReoxSFnWKWhtxiGEfbYdoI2qGbydmhHcrY4OALmCCijFdgZY0WoGjNliAsjdW&#10;gMU3VoDjNliB9zFZgf8tW4L/KluC/ylbgv8pW4L/KVuC/ynsZgAA2HMAAMd+AAC8hwAAs44AAKmS&#10;AACglQAAlpgBAJCZEwCKmSQBhZgyBH+WPgl5lEgOdJNQFG+RVxlrkF4daI5lIWSNbSVgjHUoXYt+&#10;K1qKiC5XiZQxVImhM1KIsDRRiMM1UIjiNFKI9jBTiP8sVIj/KVWI/yhViP8oVYj/KFWI/yjmawAA&#10;0HgAAMKDAAC3jAAArZIAAKOWAACamgAAjp4AAIefEACDnyAAfp8vAnidOwdznEUMbptNEWmZVRZl&#10;mFwaYZdjHl6WaiFblXIlV5R8KFSThitRkpIuTpKgMEySrzFLksIxSpHgMUyR9S1Nkf8qTpD/KE6Q&#10;/yZOkP8mTpD/Jk6Q/ybecAAAyX0AALyJAACykgAAp5cAAJ2bAACTnwAAhqQAAH6mDAB6phsAdaYq&#10;AXCmNwRspUEJZ6NKDWOiUhJfoVkWW6FhGVigaB1Un3AgUZ56I06dhCZLnZEpSJyeKkacrixFnMEs&#10;RZzfK0Wb9ClGmv8nR5r/JUea/yRHmv8kR5r/JEea/yTUdwAAwoQAALaPAACrlgAAoZwAAJagAACL&#10;pQAAf6oAAHSuBQBvrxQAbK8kAGivMgJkrj0FX61GCVusTw1YrFYRVKteFFGqZhdOqm4aS6l4HUip&#10;gyBFqI8iQ6idJEGorSVAqMAlP6jfJT+m9CNApf8iQKX/IUCk/yBApP8gQKT/IECk/yDKfgAAu4sA&#10;AK+VAACkmwAAmaEAAI6mAACCrAAAd7EAAGq2AABjuA4AYbgdAF64LAFauDgCV7hCBVO4SwhQt1ML&#10;TbdbDkq2YxBHtmsTRLV1FkK1gRg/tY4aPbWcHDu1rBw6tcAdObXfHDmz9Bw5sv8cObH/Gzmw/xs5&#10;sP8bObD/Gzmw/xvBhgAAtJMAAKeaAACcoAAAkacAAIWtAAB5swAAbbgAAGK9AQBWwgcAU8MUAFLD&#10;IwBQxDABTcQ7AkrERQNHxE4FRcRXB0LDXwlAw2gLPcNyDTvDfg84w4wRNsObEjXDqxMzw8ATM8Pg&#10;EzPB9RMywP8UMr//FDG+/xQxvv8UMb7/FDG+/xS4kAAAq5kAAJ+gAACTpwAAh64AAHu0AABuuwAA&#10;Y8AAAFjFAQBNygUARM8MAEPQFwBC0CUAQNAyAD/RPQE90UcBO9FQAjnSWQM20mMENNJuBTLSegcw&#10;0ogILtKYCS3TqQks074KLNPfCSvR8woqz/4LKc7/DCnN/w0pzf8NKc3/DSnN/w2umAAAop8AAJam&#10;AACJrgAAfLYAAG+9AABjwwAAV8gAAEzNAABC0gMAOdkJADXfEAA03xsAMuAnADHhMgAw4T0ALuJH&#10;AC3iUAEr4loBKuNlAijjcQIm5H8DJeSPAyPloQQi5bQEIeXNBCDk7AQg4vsEH+H/BR/g/wUf4P8F&#10;H+D/BR/g/wWkngAAmKUAAIuuAAB9tgAAcL4AAGPGAABWywAAS9AAAEDVAAA23AAAL+UHAC3tEAAr&#10;7hgAKe4iACfvKwAl7zQAI/A8ACHwRQAf8U4AHfJYARvyZAEZ83EBGPOBARf0kgIV9KUCFPW6AhP1&#10;1gIT9O8CEvL8AhLw/wIS8P8CEvD/AhLw/wKapAAAja0AAH+2AABxvwAAY8cAAFbOAABJ0wAAPdoA&#10;ADPfAAAq4wAAJvQFACT7DQAh/BMAHv0bABz9IgAZ/ikAF/4xABX/OQAT/0EAEf9KABD/VQAO/2EA&#10;DP9vAQz/gAEK/5MBCf+mAQj/ugEH/9QBB//rAQb/9gEG//YBBv/2AQb/9gGPrAAAgLYAAHK/AABj&#10;yQAAVtEAAEjYAAA73QAAMOIAACbmAAAf8AAAHP8AABn/CQAW/w4AFP8TABH/GQAP/x4ADf8kAAv/&#10;KwAJ/zIABv87AAP/RAAA/08AAP9cAAD/awAA/30AAP+QAAD/owAA/7QAAP/GAAD/1gAA/9YAAP/W&#10;AAD/1gCCtQAAc78AAGTJAABW0wAAR9sAADrgAAAu5QAAI+kAABrtAAAV/QAAEv8AABD/AgAO/wkA&#10;C/8NAAj/EAAE/xMAAf8YAAD/HgAA/yQAAP8rAAD/MwAA/z0AAP9JAAD/VgAA/2YAAP94AAD/igAA&#10;/5sAAP+oAAD/sQAA/7EAAP+xAAD/sQD/JSsB/ygpAf8pKQH/KCwB/yMyAf8eOwL/GkcC/xdVA/8V&#10;YgP/E3AD/xJ8A/8ShwP/EpED/xKZA/8SoAP/EqcD/xKtA/8RtAP/EbsD/xHEA/8RzgP/Ed8D/xHr&#10;Av8S9gL/Ev4C/xL/Av8S/wL/Ev8C/xL/Av8S/wL/Ev8C/xL/Av8S/wL/KCkB/ysmAf8sJgH/KykB&#10;/ygvAf8iOAL/IEQC/x1SA/8bXwP/GGwD/xd5BP8XhAT/F44E/xeWBP8WnQT/FqQE/xaqBP8WsQT/&#10;FrgE/xbAA/8WygP/FtsD/xboA/8X9AP/F/0D/Bf/AvsX/wP7F/8D+hf/A/oX/wP6F/8D+hf/A/oX&#10;/wP/KiYB/y4jAf8vIgH/LyUB/ywrAf8qNQL/J0EC/yROA/8iWwP/IGgE/x50BP8dgAT/HYoE/x2S&#10;Bf8dmgX/HaEF/x2nBf8drQX/HbQE/x29BP8dxwT/HdQE/h3mBPsd8gT3HvsD9R7/BPQe/wTzHv8E&#10;8x7/BPIe/wTyHv8E8h7/BPIe/wT/LiIB/zIfAf80HgH/MyAB/zImAf8yMgH/Lz4C/yxKA/8qVwP/&#10;J2QE/yZwBf8lewX/JIUF/ySOBv8klgb/JJ0G/ySjBv8kqgb9JLEG/CS5Bvskwwb5JM8G9iTjBvIk&#10;8AXuJfoF7SX/Busl/wbqJf8G6SX/Bukl/wbpJf8G6SX/Bukl/wb/Mh4B/zYbAP84GQD/OBsB/zoj&#10;Af85LQH/ODoC/zVGA/8yUgT/MF8E/y5rBf8tdgb9LIAH+iyJB/krkQf3K5kI9SufCPQrpgjzK60I&#10;8Su1CPArvwjuK8sI6yvfCOcs7gjkLPoI4iz/CeAs/wneLP8I3iz/CN0s/wjdLP8I3Sz/CN0s/wj/&#10;NRoA/zoWAP89FAD/PxcA/0EfAP9BKQH/QDQB/z1BAv86TQP8OFoF+DZlBvQ1cQfxNHsI7zOECe0z&#10;jQnrMpQK6TKbCugyogvmMqoL5DKyDOMyuwzhMsgM3zLcDNoy7A3VM/gN0jP/DdAz/wzOM/8MzTT/&#10;C8w0/wvMNP8LzDT/C8w0/wv/ORYA/z4SAP9BEAD/RRMA/0gbAP9IJAD/Ry8B/kQ7AvdCRwPxP1QF&#10;7D5gBug8awjlO3YJ4jt/C+A6iAzdOZAN2zmXDtk4ng/WOKYQ1DiuEdI4txHQOMMSzjjTEso46BLH&#10;OfcSxDn/EcI6/xDBOv8PwDr/Dr86/w6/Ov8Ovzr/Dr86/w7/PRMA/0IPAP9GDQD/SxAA/04WAP9P&#10;HwD9TikB9Ew0AexIQQLmR04E4EVbBttEZgnWQnAM0kF5Ds9AghDNQIoRyj+RE8k/mRTHPqAVxT6o&#10;FsM+sRfBPrwXwD7LGL0+4hi6PvIXtz//FrVA/xS0QP8Ts0H/EbNB/xCzQf8Qs0H/ELNB/xD/QBAA&#10;/0YMAP9LCgD/UQ0A/1MRAP9UGADzVCIA6VItAeFQOwHaT0kD0k1VB8xLYAvISWoOxUhzEcJHexO/&#10;RoMVvUWLF7tFkxi5RJoZt0OiGrVDqxu0Q7YcskPEHbBD2R6tQ+0dq0X8GqlF/xioRv8WqEb/FadH&#10;/xOnR/8Tp0f/E6dH/xP/RA4A/0oIAP9QBgD/VQoA/1gNAPdZEQDqWBgA31ckANRXNQHMVUQExlRQ&#10;CMFSWwy9UGUQuU5tE7ZNdha0TH0YsUuFGq9KjRutSZUdq0mdHqlIpiCnSLAhpUi9IqRIzyKhSOgi&#10;oEn4Hp9L/xueS/8ZnUz/F51M/xadTP8WnUz/Fp1M/xb/RwsA/00CAP9UAgD3WgQA610HAOddCwDh&#10;XBAA010eAMpdMAHDXD8EvVpMCLdYVwyzVmARr1RpFKxTcRepUXgap1CAHKRPhx6iT48goE6YIZ5N&#10;oSOcTaskmk24JZlMyCaWTOImlU71IpRP/x+UUP8clFH/GpRR/xiUUf8YlFH/GJRR/xj/SQgA/1AA&#10;APtYAADlXgAA3WIDANZjBwDUYQoAymIZAMJjLAG7YjsDtGBICK9dUwyqW1wRplpkFaNYbBigV3Qb&#10;nVV7HZtUgyCZVIsillOTJJRSnSWSUacnkFGzKI5RwymNUd0qjFLyJotU/yKLVf8ei1b/HItW/xqL&#10;Vv8ai1b/GotW/xr/TAQA/1MAAOxcAADfYgAA1GYBAM5oBQDLZwgAwmcWALpoKAGzZzgDrWVFB6hj&#10;UAyjYVkRn19hFZtdaBiYXHAblVp3HpNZfyGQWIcjjlePJYxXmSeJVqMph1avKoVVvyuEVtUsg1fv&#10;KYNY/iSDWf8ghFr/HoRa/xyEWv8chFr/HIRa/xz/TgEA/1cAAOVfAADYZgAAzmoAAMdsAwDDawUA&#10;vGwSALRtJQCtbDUDp2pCB6FnTQycZVYRmGNeFZRiZRiRYGwbjl90HoxeeyGJXYMkhlyMJoRblSiB&#10;WqAqf1qsLH1auy18Ws8ue1vsK3xc/CZ8Xf8ifV7/H31e/x19Xv8dfV7/HX1e/x3/UAAA9VkAAOFj&#10;AADSagAAyW4AAMJwAQC9cAMAtnAQAK5xIgCocDICoW4/BpxsSguXalMQkmhbFI5mYhiLZWkbiGNw&#10;HoVieCGCYYAkgGCJJn1fkil7Xp0reF6pLXZeuC51XswvdF7pLXVg+id2Yf8jd2L/IHdi/x53Yv8e&#10;d2L/Hndi/x7/UgAA7FwAANxmAADObQAAxHIAAL10AAC3dAEAsHQOAKl1HwCidC8CnHI9BZdwRwqR&#10;blEPjWxZFIlqYBeFaWcbgmhuHn9mdSF9ZX0kemSGJ3djkCl1Y5sscmKnLnBiti9vYskvbmLmLm9k&#10;+ShwZf8kcWb/IXFm/x9xZv8fcWb/H3Fm/x//VAAA6F8AANdpAADKcAAAwHUAALl4AACyeAAAq3gN&#10;AKR5HQCeeC0Bl3c6BZJ1RQqMck4OiHBWE4RvXheAbWQafWxrHXprcyB3ansjdGmDJnJojSlvZ5ks&#10;bGalLmpmsy9pZsYwaGbkL2po9ylraf8lbGn/Imxq/yBsav8gbGr/IGxq/yD/VwAA5GIAANJsAADG&#10;cwAAvXgAALV7AACtfAAApXwKAJ99GgCZfCoBk3s4BI15QwmId0wOg3VUEn9zWxZ7cmIZeHBpHXVv&#10;cCBybngjb22BJmxsiylqbJcsZ2ujLmVrsi9ka8QwYmvhL2Rs9ipmbf8mZm3/I2du/yBnbv8gZ27/&#10;IGdu/yD2WQAA4GUAAM5vAADCdgAAuXwAALF/AACpgAAAoIAHAJmBFwCUgSgBjoA1A4h+QQiDfEoN&#10;fnpSEXp4WRV2d2AZc3ZnHHB0bh9tc3YjanJ/JmdxiSlkcZUrYnChLWBwsC9ecMIvXXDfL19x9Spg&#10;cf8mYXL/I2Jy/yBicv8gYnL/IGJy/yDvXAAA3GkAAMpyAAC+egAAtYAAAK2EAACkhQAAmoUDAJSF&#10;FACOhiUBiYQzA4ODPgd+gUgLeX9QEHV+VxRxfV4YbntlG2t6bB5oeXQiZXh9JWJ3hyhfdpMqXHaf&#10;LFp1ri5ZdcAuWHXdLll28ypbdv8mXHf/I1x3/yBcd/8gXHf/IFx3/yDqYAAA1WwAAMV2AAC6fgAA&#10;sYQAAKiIAACfiQAAlIoAAI2KEQCIiyEAg4owAn6JOwV5h0UKdIZODnCEVRJsg1wWaYJjGmaBah1i&#10;gHIgX397I1x+hSZZfZEpV3yeK1V8rCxTfL4tUnzaLVN88ilVfP8lVnz/Ild8/yBXfP8gV3z/IFd8&#10;/yDlZAAAz3AAAMF6AAC2gwAArYkAAKOMAACZjgAAjY8AAIaQDgCBkR0AfZAsAXiPOARzjkIIbo1L&#10;DGqMUxBniloUY4lhF2CIaBtdh3AeWoZ5IVaFgyRUhY8mUYScKE+EqipNhLwqTYTXKk2D8SdPg/8k&#10;UIP/IlCD/x9Qg/8fUIP/H1CD/x/eaQAAyXUAALyAAACyiAAA/+J9EElDQ19QUk9GSUxFAA8SqI0A&#10;AJ2RAACTkwAAhZYAAH6XCwB5lxkAdZcoAXGXNQNslj8GaJVICmSUUA1hk1cRXZJeFVqRZhhXkG4b&#10;VI93HlGOgSBOjo0jS42aJUmNqSZIjbsnR43UJ0eM8CRIjP8iSYv/IEqL/x5Ki/8eSov/HkqL/x7V&#10;bgAAw3sAALeFAACsjQAAopIAAJeWAACMmQAAf5wAAHWeBQBwnxMAbZ8jAGmfMAFlnjsEYZ5FB12d&#10;TQpanFQNV5tcEVSaYxRRmmsXTpl0GUuYfxxImIseRZeZIEOXqCFCl7oiQZfTIkGW7yBClf4eQpX/&#10;HUOU/xxDlP8cQ5T/HEOU/xzMdQAAvIEAALGMAACmkgAAm5cAAJGbAACFnwAAeaMAAGqnAABlpw4A&#10;Y6gcAGCoKwFdqDYCWadABFanSQZTplEJUKZZDE2lYA5KpWkRR6RyFESkfRZCo4kYP6OXGj2jpxs8&#10;o7kcO6PSGzui7xs7oP4aO5//GTyf/xg8n/8YPJ//GDyf/xjEfAAAtokAAKqSAACflwAAlZwAAImh&#10;AAB9pgAAcaoAAGSuAABasQgAV7EUAFWyIwBTsjABULI7Ak2yRANLsU0FSLFVB0WxXQlDsWULQLBv&#10;DT6weg87sIcROa+WEzevphQ2r7gUNbDRFDWu7xQ0rf4UNKz/FDSr/xQ0q/8UNKv/FDSr/xS7hQAA&#10;r5AAAKOXAACYnQAAjKMAAICoAAB0rQAAaLIAAFy2AABQugEASbwNAEi8GQBGvScARb0zAEO9PQFB&#10;vUcBP71QAj29WAM6vWEFOL1rBja9dwg0vYQJMr2TCjC9pAsvvbcMLr7QCy687gwtuv4NLLn/DSy4&#10;/w4suP8OLLj/Diy4/w6zjwAAppcAAJudAACPowAAg6oAAHawAABqtQAAXroAAFK+AABHwgEAPccG&#10;ADjJEAA3yRsANsonADXKMwA0yz0AM8tHADHLUQEwy1sBLsxlAizMcQIqzH8DKcyQBCfMoQQmzbQE&#10;Jc3OBCXL7gQkyfwGI8j/ByPH/wcjx/8HI8f/ByPH/weplgAAnp0AAJKjAACFqwAAeLIAAGu4AABf&#10;vgAAUsIAAEfGAAA9ygAANM8EACvUCQAm2Q8AJdkZACXaJQAk2jAAI9s7ACPbRQAi3FAAId1bACDd&#10;aAAe3nYAHd6HARzfmQEa36wBGd/EARje5wEY3PgBGNv/Ahfa/wIX2v8CF9r/Ahfa/wKgnAAAlKMA&#10;AIerAAB5swAAbLoAAF/BAABSxgAARsoAADvOAAAx0wAAKdkAACHeBQAe6A4AHegVABvpHgAZ6ScA&#10;GOowABbqOQAV60MAFOxOABLsWgAR7WcAEO53ABDuigAO754ADvCzAA3wzQAM7+wADO38AAzr/wAM&#10;6/8ADOv/AAzr/wCXowAAiasAAHu0AABtvAAAX8QAAFLKAABFzgAAOdMAAC/YAAAl3QAAHeEAABjs&#10;AgAW9wsAFPcRABH4FwAQ+B4ADvklAA35LQAL+jUACfs/AAf7SgAE/FcAA/1mAAL+dwAA/YsAAP2f&#10;AAD8tQAA/NEAAPztAAD8/AAA/P0AAPz9AAD8/QCLqwAAfbQAAG69AABgxgAAUs0AAETSAAA32AAA&#10;LN0AACLhAAAZ5QAAE+oAABD6AAAO/wYADf8MAAr/EAAH/xQABP8aAAH/IAAA/ycAAP8wAAD/OgAA&#10;/0UAAP9TAAD/YgAA/3UAAP+KAAD/nwAA/7MAAP/HAAD/5QAA/+UAAP/lAAD/5QB/tAAAcL0AAGHH&#10;AABT0AAAQ9YAADbdAAAq4gAAH+YAABbqAAAQ7QAADPoAAAn/AAAG/wAAAv8EAAD/CQAA/w0AAP8Q&#10;AAD/FAAA/xoAAP8hAAD/KQAA/zQAAP9AAAD/TgAA/14AAP9yAAD/hwAA/5oAAP+qAAD/uQAA/7kA&#10;AP+5AAD/uQD/ICkB/yInAf8iJwH/HyoB/xkwAf8SOQH/EEUB/w1TAf8MYAH/Cm0C/wl5Av8JhAL/&#10;CY4B/wmWAf8JnQH/CaMB/wmpAf8JsAH/CLcB/wi+Af8IyAH/CNYB/wjmAf8I8QH/CPsA/wj/AP8I&#10;/wD/Cf8B/wn/Af8J/wH/Cf8B/wn/Af8J/wH/IyYB/yUkAP8lJAD/IycB/x0sAf8YNQH/FUIB/xJQ&#10;Af8QXQL/DmoC/w52Av8OgAL/DooC/w6SAv8OmgL/DqAC/w6mAf8NrQH/DbMB/w27Af8NxQH/DdEB&#10;/w3jAf8N7wH+DfoB+g3/AfkO/wH5Dv8B+Q7/AfgO/wH4Dv8B+A7/AfgO/wH/JiMA/yggAP8oIAD/&#10;JiIA/yIoAf8gMgH/HD8B/xlMAf8XWQL/FWUC/xNxAv8TfAL/E4YC/xOOAv8SlgL/Ep0C/xKjAv8S&#10;qQL/ErAC/xK3Av8SwQL/EswB/RLfAfkT7QH1E/gB8xP/AfIT/wHxE/8C8BT/AvAU/wLwFP8C8BT/&#10;AvAU/wL/Kh8A/ywcAP8sGwD/Kx0A/ykkAP8oLwH/JTsB/yJIAf8fVAL/HWEC/xttAv8adwL/GoEC&#10;/xqKAv8akgL/GpkC/RqfAvwapgL7GqwC+Rq0AvgavQL2GsgC8xrbAu8a6gLsG/cC6Rv/Augb/wPn&#10;HP8D5hz/A+Uc/wPlG/8D5Rv/A+Ub/wP/LRsA/zAXAP8xFQD/MBYA/zEgAP8wKgD/LjYB/ytDAf8o&#10;TwL/JlwC/yRnAvwjcgP5I3wD9yKFA/UijQPzIpUD8iKbA/AiogPvIqkD7SKxA+wiuQPqIsUD6CLV&#10;A+Qj6QPgI/YE3iP/BNsk/wTZJP8E2CT/BNck/wTWJP8E1iT/BNYk/wT/MRYA/zQSAP82EQD/NxMA&#10;/zkbAP84JQD/NjEB/zM9Af0xSgH4LlYC9C1iA/AsbQPtK3cD6iuABOgqiATmKpAE5SqXBOMqngXh&#10;KqUF4CqtBd4qtgXcKsIF2irSBtUr5wbQK/UHzSz/B8ss/wfJLP8HyCz/B8cs/wbHLP8Gxyz/Bscs&#10;/wb/NRIA/zkOAP86DQD/PhAA/0AWAP8/IAD/PSoA+Ts3AfI4RAHsNlEC5zVcA+M0ZwPgM3IE3TN7&#10;BdoygwbWMosG1DKTB9IxmgjQMaEIzjGpCcwxsgnLMbwKyTHKCsYy4QvCMvELvzP+C70z/wq7M/8K&#10;ujP/Cboz/wm6M/8JujP/Cboz/wn/ORAA/z0LAP9ACQD/RA0A/0YRAP9FGQD3RCMA7kEvAOY/PAHg&#10;PkoB2j1XAtM8YgTPO2wGzDp1B8k6fQnHOYUKxTmMC8M4lAzBOJsNwDijDb44rA68OLYPujjDD7k4&#10;1xC1OOwQsjn7D7A6/w6vOv8Nrjr/DK06/wutOv8LrTr/C606/wv/PA0A/0AGAP9FBAD/SQkA/0sN&#10;APlKEQDtSRoA40YmANpGNgDRRkUBy0VRA8ZEXAXCQmYIv0JvCrxBdwu6QH8NuD+GDrY/jhC0PpUR&#10;sj6dErA+phOvPrAUrT69FKs+zRWpPuYVpj/3E6RA/xKjQP8QokD/D6JA/w6iQf8OokH/DqJB/w7/&#10;PwkA/0QAAP9KAAD3TgIA7FAGAOpPCwDjTBAA1kweAM1NMADGTT8BwExMBLtLVwa3SWEJtEhpDLFH&#10;cQ6uRnkQrEaAEapFiBOoRJAUpkSYFqRDoReiQ6sYoEO3GZ9DxxmdQ+Aam0TzF5lF/xWYRv8TmEb/&#10;EZhG/xCXRv8Ql0b/EJdG/xD/QgUA/0cAAPdPAADlUwAA3VUBANdVBgDVUgsAy1MZAMNUKwC8VDsB&#10;tlJIBLFRUgetUFwKqU5kDaZNbA+kTHQRoUt7E59KghWdSooXm0mTGJlJnBqXSKYblUiyHJRIwR2S&#10;SNgdkEnvG49K/hiPS/8Wjkv/FI5M/xKOTP8Sjkz/Eo5M/xL/RQAA/0sAAOlTAADeWAAA01sAAM1b&#10;BADKWAcAwlgVALpaJwCzWjcBrlhEBKlXTwekVVgKoVRgDZ5TaBCbUW8TmFB2FZZQfheUT4YZkk6O&#10;Go9OmByNTaIdi02uH4pNvCCITdAgh03rH4ZP/BuGUP8YhlD/FoZQ/xSGUf8UhlH/FIZR/xT/RwAA&#10;+E8AAORXAADVXQAAzGAAAMVgAgDBXgUAul0RALNfIwCsXzMBpl5AA6FcSwedWlQKmVlcDpZYZBGT&#10;VmsTkFVyFo5UehiLVIIaiVOKHIdSlB6FUp4fg1GqIYFRuCJ/UcsiflLnIX5T+R1+VP8aflX/F35V&#10;/xZ+Vf8VflX/FX5V/xX/SgAA7lIAAN5bAADPYQAAxmQAAL9lAAC6YwIAs2IPAKxjIACmYzABoGI9&#10;A5thSAaWX1EKkl5ZDY9cYRGMW2gTiVpvFoZZdhiEWH4agleHHH9XkB99Vpshe1anInlWtSN3Vsck&#10;dlbkJHZX9x93WP8bd1n/GXdZ/xd3Wf8Wd1n/FndZ/xb/TAAA6VYAANlfAADLZQAAwWgAALppAAC0&#10;aAAArWcNAKZoHACgaC0Bmmc6A5VlRQaQY04KjGJXDYlhXhCGX2UTg15sFoBdcxh+XHsae1yDHXlb&#10;jR92WpghdFqkI3JasiRxWsQlb1rhJXBb9iBxXP8ccV3/GnFd/xhxXf8XcV3/F3Fd/xf9TwAA5VkA&#10;ANNiAADHaAAAvWwAALZtAACvbAAAp2sLAKBsGQCbbCoBlWs3ApBpQwWLaEwJh2ZUDINlWxCAY2IT&#10;fWJpFXphcBh4YXgadWCBHXNfix9wXpYibl6iJGxesCVrXsEmaV7eJmpf9CFrYP8da2H/G2xh/xls&#10;Yf8YbGH/GGxh/xj1UQAA4lwAAM9lAADDawAAuW8AALFxAACqcQAAom8IAJtvFwCWcCcAkG81Aotu&#10;QAWGbEkIgmpSDH5pWQ97aGASd2ZmFHVmbhdyZXYacGR+HW1jiB9rY5MiaWKgJGZiriVlYr8mZGLa&#10;JmRj8iJlZP8eZmT/G2dk/xlnZf8YZ2X/GGdl/xjwUwAA3V8AAMtoAAC/bwAAtnMAAK51AACmdQAA&#10;nXMFAJZzFACRdCQAi3MyAoZyPgSBcEcIfW9PC3ltVw52bF4Rc2tkFHBqbBdtanMaa2l8HGhohh9m&#10;Z5EiY2eeJGFmrCVgZr0mX2fWJl9n8SJgaP8eYWj/HGJo/xpiaP8ZYmj/GWJo/xnsVwAA2WIAAMdr&#10;AAC8cgAAs3cAAKp5AACheQAAl3cBAJB4EQCLeCEAhngvAYF3OwR8dUUHeHRNCnRyVQ5xcVwRbnBj&#10;FGtvahZobnEZZm56HGNthB5gbI8hXmycI1xrqiVaa7smWWzTJlps7yNbbP8fXG3/HF1t/xpdbf8Z&#10;XW3/GV1t/xnoWgAA0mYAAMNvAAC4dgAAr3sAAKZ+AACdfgAAkXwAAIp8DwCFfR4AgX0tAXx8OQN3&#10;ekMGc3lLCXB4Uwxsd1oQaXZhE2Z1aBZjdG8YYXN4G15ygh5bco0gWXGaIldxqCRVcbklVHHQJVRx&#10;7iJWcf4eV3H/HFdx/xpYcf8ZWHH/GVhx/xnjXgAAzWkAAL9zAAC0egAAq38AAKKCAACYgwAAi4EA&#10;AISBDQB/ghoAe4IpAXaBNgJygUAFbn9JCGp+UAtnfVcOZHxeEWF7ZhReem0XW3p2GVl5gBxWeIsf&#10;U3iYIVF3piJQd7cjT3fOI0937CFQd/0eUXf/G1J3/xlSd/8ZUnf/GVJ3/xneYgAAyG4AALt3AACw&#10;fwAAp4QAAJ2HAACShwAAhIcAAH2HCQB4iBYAdIgmAHCIMgJshz0EaIZGBmWFTglhhVUMXoRcD1uD&#10;YxJZgmsVVoF0F1OAfhpQgIkcTn+WHkx/pSBKf7YhSX/MIUl+6x9KfvwcS37/Gkt+/xlMfv8YTH7/&#10;GEx+/xjVZwAAw3MAALZ8AACshAAAookAAJiLAACNjQAAfI0AAHWOBABvjxIAbZAhAGmQLgFljzkC&#10;Yo5CBF6OSwdbjVIKWIxZDFaLYQ9Ti2gSUIpxFE2JexdKiYcZSIiVG0aIox1EiLQdQ4jKHUOH6hxE&#10;hvsaRIb/GEWG/xdFhf8XRYX/F0WF/xfNbQAAvXgAALGCAACnigAAnI4AAJKQAACGkwAAeZUAAGyX&#10;AABmlw4AY5gbAGGYKQBemDUBWpc+A1eXRwVVlk8HUpZWCU+VXgxMlGYOSpRvEEeTeRNEk4UVQpKT&#10;F0CSohg+krMZPZLJGT2R6Rg9kPoXPo//Fj6P/xU+j/8VPo//FT6P/xXFcwAAt38AAKyJAAChjwAA&#10;lpMAAIuWAAB/mQAAc5wAAGSfAABcoAkAWaAUAFehIgBVoS8AUqE5AVChQwJNoEsESqBTBUigWgdF&#10;n2MJQ59sC0Cedg4+noMQO56RETmdoBI4nbITN57IEzed6BI2m/oSNpr/EjaZ/xE3mf8RN5n/ETeZ&#10;/xG+ewAAsYcAAKWPAACblAAAkJgAAIScAAB3oAAAa6QAAF+nAABSqgAATasOAEurGgBKqycASKsz&#10;AEarPQFEq0YBQqtOAkCrVgM+q18FO6toBjmqcwg3qoAJNKqPCzKqnwwxqrAMMKrHDDCp5wwvp/oN&#10;L6b/DS+l/w0vpf8NL6X/DS+l/w22hAAAqo4AAJ6UAACUmQAAh54AAHujAABvqAAAY6wAAFevAABL&#10;sgAAQbUGAD62EQA9th4AO7YpADq3NAA5tz4AN7dHADa3UAE0t1oBMrdkAjC3bwMut3wELLeLBSq3&#10;nAUpt64GKLjFBSi35gUntfkHJrP/Byay/wgmsv8IJrL/CCay/wivjQAAopQAAJeaAACLoAAAfqYA&#10;AHGrAABlsAAAWbQAAE23AABCuwAAOL4BAC/CCQAtwxIALMMeACvDKQAqxDMAKcQ9ACjFRwAnxVEA&#10;JsVcACXGaAAjxnYBIsaGASDGmAEfxqsBHsfBAR7G5AEdxPgCHML/AxzB/wMcwf8EHMH/BBzB/wSl&#10;lAAAmpoAAI6hAACBpwAAc64AAGe0AABauQAATr0AAELAAAA4wwAAL8cAACbLBAAe0AoAG9ERABrS&#10;GgAZ0iUAGNMvABjTOgAX1EQAFtRQABXVXQAU1WsAE9Z8ABLXjwAR2KQAENm7ABDZ3gAQ1fMAENP/&#10;ABDS/wEQ0f8BENH/ARDR/wGcmgAAkaEAAIOoAAB1sAAAaLcAAFu9AABOwQAAQsUAADfIAAAtzAAA&#10;JNAAABzVAAAV2gUAEOILABDjEQAO5BoADuQjAA3lLQAM5TcAC+ZCAArmTwAJ510ACOdtAAbmgAAF&#10;5pUABOarAALmxAAB5uYAAOf5AADn/wAA5v8AAOb/AADm/wCToQAAhakAAHexAABpuQAAW8AAAE7G&#10;AABBygAANc4AACrSAAAh1gAAGdsAABLfAAAN4wAAC/EIAAnzDgAH8xMABPIaAALyIgAA8ioAAPI0&#10;AADyPwAA8kwAAPJcAADybQAA8oIAAPKYAADzrQAA88YAAPTlAAD09gAA9PsAAPT7AAD0+wCHqQAA&#10;ebIAAGq6AABcwgAATskAAEDOAAAz0wAAKNgAAB7dAAAV4QAAD+QAAAroAAAF8wAAA/0BAAD8CAAA&#10;+w0AAPsRAAD7FgAA/B4AAPwmAAD8MAAA/TwAAP5JAAD+WgAA/m0AAP+CAAD/mAAA/6wAAP/AAAD/&#10;2AAA/+QAAP/kAAD/5AB7sgAAbLsAAF3EAABPzQAAQNIAADLZAAAm3gAAG+IAABLmAAAM6gAABe0A&#10;AAD0AAAA/wAAAP8AAAD/AAAA/wQAAP8JAAD/DgAA/xIAAP8YAAD/IQAA/ysAAP83AAD/RgAA/1gA&#10;AP9rAAD/gAAA/5UAAP+mAAD/swAA/7sAAP+7AAD/uwD/GyYA/xwkAP8aJAD/FScA/xAtAP8KNgD/&#10;BUMA/wFQAf8AXgH/AGsB/wB2Af8AgQD/AIoA/wCSAP8AmgD/AKAA/wCmAP8ArAD/ALIA/wC5AP8A&#10;wgD/AM0A/wDfAP8A7AD/APgA/wD/AP0A/wD9AP8A/QD/AP0A/wD9AP8A/QD/AP0A/wD/HyMA/x8h&#10;AP8eIQD/GSMA/xMpAP8OMgD/DEAA/wlNAf8HWgH/BGcB/wNzAf8DfQH/A4cB/wOPAP8ClgD/ApwA&#10;/wKiAP8CqAD/Aq8A/wG2AP8BvgD/AckA/wHbAP8A6gD8APYA+AD/APcC/wD3A/8A9gT/APYE/wD2&#10;Bf8A9gX/APYF/wD/Ih8A/yIcAP8hHAD/Hh8A/xgkAP8VLwD/EjwA/xBJAP8OVgH/DGIB/wtuAf8L&#10;eQH/C4IB/wuLAf8LkgH/CpkB/wqfAP8KpQD/CqsA/wqyAP8KuwD9CsYA+wrUAPcK5wDzCvQA8Ar/&#10;AO8L/wDuDP8A7Qz/Ae0M/wHtDP8B7Qz/Ae0M/wH/JRsA/yYYAP8lFwD/IRgA/yAhAP8eKwD/GjcA&#10;/xdFAP8UUQH/El4B/xFpAf8RdAH/EX0B/xCGAf0QjgH8EJUB+hCbAfkQoQH3EKgB9hCvAfQQtwDz&#10;EMIA8RDQAO0Q5QDoEfIA5hH+AeQS/wHjEv8B4hL/AeIS/wHhEv8B4RL/AeES/wH/KRYA/yoTAP8p&#10;EgD/JxMA/ygcAP8nJwD/IzMA/yA/AP8dTAD/G1gB/BlkAfgZbgH2GHgB8xiBAfEYiQHvGJAB7hiX&#10;AewYngHqGKQB6RisAecYtAHmGL8B5BjNAeAZ4wHcGvEB2Br+AtQb/wLSG/8C0Rv/AtAb/wLQG/8C&#10;0Bv/AtAb/wL/LRIA/y4PAP8uDQD/LxAA/y8XAP8uIQD/LC0A/yk5APkmRgD0JFMB7yJeAesiaQHo&#10;IXMB5iF8AeMhhAHhIYwB4CGTAd4hmgHcIaEB2iGpAdghsQLVIbwC0yLJAtAi3wLMI/ADyCP9A8Yk&#10;/wPEJP8DwyT/A8Ik/wPBJP8DwST/A8Ek/wP/MA8A/zILAP8zCAD/Ng0A/zYSAP81GgD9MiUA9DAy&#10;AO0tPwDnLEwA4itYAd0rYwHZKm0B1Sp2AtIqfwLQKoYCziqOA8wqlQPKKpwDySqjBMcqrATFKrYE&#10;wyrDBcIq1QW+K+sFuiv5Brgs/wa2LP8FtSz/BbQs/wW0LP8FtCz/BbQs/wX/NAwA/zYFAP85AwD/&#10;PAgA/zwNAP07EwDxOB0A6DUpAOA0NwDZM0YA0TRSAc0zXQHJM2cCxjNwA8QyeATBMoAEvzKHBb4y&#10;jwa8MpYGujGeB7gxpge3MbAItTK8CLMyzAmxMuUJrTP1Casz/wmqM/8IqDP/B6gz/wenM/8HpzP/&#10;B6cz/wf/NwcA/zoAAP8+AAD6QQEA8UEGAPE/DQDmPBIA2zofANA7MQDKPEAAxDxNAcA8WAK8O2ED&#10;uTtqBbY6cga0OnoHsjmBCLA5iAmvOZAKrTiYCqs4oQupOKoMqDi2DaY4xQ2kON4OoTnxDZ86/wye&#10;Ov8LnTr/Cpw6/wmcOv8JnDr/CZw6/wn/OwIA/z4AAPdEAADmRwAA30gBANpGBgDZQAsAzUIZAMVE&#10;KwC+RDsAuURIAbVDUwOxQlwErkJlBqtBbAepQHQJpkB7CqQ/gwujP4oNoT6TDp8+nA+dPqUQmz6x&#10;EZo+vxGYPtQSlj/tEZQ//A+TQP8OkkD/DJJB/wuSQf8LkkH/C5JB/wv/PQAA/0MAAOlJAADeTgAA&#10;008AAM1OAwDKSQgAwkkUALtKJgC1SzYAr0tDAqtKTgOnSVcFpEhgB6FHZwmeRm8KnEZ2DJpFfQ6Y&#10;RYUPlkSOEJRElxKSQ6ETkEOsFI9DuhWNQ80Vi0ToFYpF+hKJRv8QiUb/DohG/w2IRv8NiEb/DYhG&#10;/w3/QAAA8kcAAONPAADUUwAAy1UAAMRUAADAUAQAuU8RALJQIgCsUTIAp1E/AqJQSgOeT1MFm05c&#10;CJhNYwqVTGoMk0txDZFKeQ+OSoARjEmJEopJkhSISJwVhkioFoVItReDSMcYgUjkGIFK9xWASv8S&#10;gEv/EIBL/w+AS/8OgEv/DoBL/w7/QwAA7EsAAN1TAADOWAAAxFoAAL1aAAC4VwEAsVQOAKpWHgCl&#10;Vi4An1Y7AZtVRgOXVFAFk1NYCJBSXwqNUWYMi1BtDohPdBCGT3wShE6FE4JOjhWATZkXfk2kGHxN&#10;shl6TcMaeU3fGnhO9Bd4T/8UeE//EnhQ/xB4UP8PeFD/D3hQ/w/9RgAA508AANZXAADIXAAAv18A&#10;ALdfAACxXAAAqlkMAKRaGgCeWyoAmVs4AZRaQwOQWUwFjFhVCIlXXAqGVmMMg1VqDoFUcRB/U3kS&#10;fVOBFHpSixZ4UpUYdlGhGXRRrxtzUcAbcVHbHHFS8hlxU/8VcVT/E3JU/xFyVP8QclT/EHJU/xDz&#10;SAAA41MAANBbAADEYAAAumMAALNjAACsYQAApF4JAJ1fFwCYXycAk181AY5eQAOKXUoFhlxSB4Nb&#10;WQqAWmAMfVlnDntYbhB4WHUSdld+FHRWiBdyVpMYb1afGm5VrBtsVb0ca1bVHWtW8BprV/8Xa1j/&#10;FGxY/xJsWP8RbFj/EWxY/xHxSwAA31YAAMxeAADAZAAAt2cAAK5oAACnZgAAn2IGAJhjFACSZCQA&#10;jWMyAYliPQKEYUcEgWBPB31fVgl6Xl0Ld11kDXVcaxBzXHMScFt7FG5bhRdsWpAZalqcG2hZqhxm&#10;WrodZVrRHWVa7htlW/4XZlv/FWZc/xNnXP8SZ1z/Emdc/xLtTgAA2lkAAMhhAAC8ZwAAs2oAAKts&#10;AACiagAAmWcCAJJnEQCNZyEAiGcvAYRmOwJ/ZUQEe2RNBnhjVAl1YlsLcmFhDXBhaQ9tYHASa195&#10;FGlfgxdmXo4ZZF6aG2JeqBxhXrgdX17OHV9e7BtgX/0YYV//FWFf/xNiX/8SYl//EmJf/xLqUQAA&#10;1FwAAMRkAAC5agAAsG4AAKdwAACebgAAlGsAAI1qEACHax4Ag2ssAH5rOAJ6akIDdmlKBnNoUghw&#10;Z1kKbWZgDWtlZw9oZG4RZmR3FGRjgRZhY4wYX2KYGl1iphxbYrYdWmLMHVpi6hxbY/wYXGP/Flxj&#10;/xRdY/8TXWP/E11j/xPmVQAAz18AAMFoAAC2bgAArHIAAKR0AACacwAAjm8AAIdvDQCCbxsAfXAp&#10;AHlvNQF1bj8Dcm1IBW5sUAdrbFcKaWteDGZqZQ5kaWwRYWl1E19ofxZcaIoYWmeWGlhnpBxWZ7Qd&#10;VWfKHVVn6BtWZ/sYV2f/Fldo/xRYZ/8TWGf/E1hn/xPhWAAAy2MAAL1rAACycgAAqXYAAKB4AACW&#10;dwAAiHMAAIFzCwB8dBcAeHQmAHR0MgFwcz0CbXNGBGpyTgdncVUJZHBcC2FwYw5fb2oQXG5zElpu&#10;fBVXbYgXVWyUGVNsoxtRbLMcUGzIHE9s5xtRbPoYUWz/FVJs/xRSbP8TUmz/E1Js/xPcXAAAx2cA&#10;ALlvAACvdgAApXsAAJx8AACRfAAAgngAAHp5BwB1eRQAcnojAG56LwFreToCaHlDA2R4SwVhd1II&#10;X3dZClx2YAxZdWgPV3RwEVR0ehNSc4YWT3OTGE1yoRlMcrEaSnLGGkpy5RpLcvkXTHL/FUxy/xNN&#10;cv8STXL/Ek1y/xLUYAAAwmsAALV0AACrewAAon8AAJeBAACMgQAAen4AAHN/AgBufxEAa4AeAGiA&#10;LABlgDcBYoBAA19/SARcflAGWX5XCFd9XgtUfGYNUXxuD097eBFMe4MUSnqRFkh6nxdGeq8YRXrE&#10;GER65BhFefgWRnn/FEZ4/xJHeP8RR3j/EUd4/xHNZQAAvXAAALF5AACngAAAnIQAAJKGAACGhgAA&#10;d4YAAGuGAABmhw0AY4cZAGCIJwBeiDMBW4g8AliHRQNWh00EU4ZUBlCGWwhOhWMKS4RsDEmEdg9G&#10;g4ERRIOPE0KDnRRAgq4VP4PCFT6C4hU/gfcTP4H/EkCA/xFAgP8QQID/EECA/xDGawAAt3YAAKx/&#10;AACihQAAl4kAAIyLAACBjQAAc44AAGWPAABdjwkAWpAUAFiQIQBWkS0AU5A4AVGQQQJOkEkDTJBQ&#10;BEqPWAVHj2AHRY5pCUKOcwtAjX8NPo2NDzyNnBA6jawROY3BETiN4RA4i/YQOIr/DzmJ/w85if8O&#10;OYn/DjmJ/w6/cgAAsn0AAKeGAACcigAAkY4AAIaRAAB6kwAAbZUAAF+XAABUmQEAT5kPAE6aGgBM&#10;micASpoyAEiaPAFGmkQBRJpMAkKaVANAmVwEPplmBTuZcAc5mHwIN5iKCjWYmgszmKsLMpi/DDKY&#10;3wsxlvULMZX/CzGU/wsxk/8LMZP/CzGT/wu4egAArIUAAKGLAACWkAAAi5QAAH+XAABymwAAZp0A&#10;AFqgAABOogAARaQJAEKkEwBApB8AP6QqAD6lNAA8pT4AO6VHATmlTwE3pVgCNaVhAjOlbAMxpXkE&#10;L6SHBS2klwYspKkGK6S9Biqk3gYqovUHKaH/Bymg/wgpn/8IKZ//CCmf/wixggAApYsAAJqRAACQ&#10;lgAAg5oAAHafAABqogAAXqYAAFKpAABGqwAAPK0AADWvDAAzsBUAMrAhADGwKwAvsDUALrE+AC2x&#10;SAAssVEAK7FbACmxZwEnsXQBJrGDASSxlAIjsaYCIrK7AiGy2wIhr/MDIK7/AyCt/wQfrP8EH6z/&#10;BB+s/wSqiwAAnZEAAJOXAACHnAAAeqIAAG2nAABgqwAAVa8AAEmxAAA+tAAAM7cAACq6AwAkvA0A&#10;Ir0VACG9IAAhvSoAIL0zAB++PQAevkcAHb5SABy/XgAav2wAGb98ABi/jgAXwKEAFsC2ABTA0wAV&#10;vvEAFbz/ARW7/wEUuv8CFLr/AhS6/wKhkgAAlpgAAIqeAAB9pAAAb6oAAGKvAABWtAAASrcAAD66&#10;AAAzvQAAKsAAACHEAAAZxwUAE8sLABHMEgARzBsAEMwlAA/NLwAOzToADs1GAA3NUgANzmAADM5w&#10;AAvOgwAKzpcACc6sAAjOxgAIzugACM37AAnL/wAJy/8ACcv/AAnL/wCYmAAAjZ4AAH+lAABxrAAA&#10;ZLMAAFe5AABKvQAAPsAAADLDAAAoxgAAH8oAABfNAAAR0QAADNYFAAjZDAAG2RIABdobAATaJAAD&#10;2y4AAds5AADcRQAA3VIAAN5iAADecwAA3ogAAN+dAADfswAA384AAODuAADf+gAA3/8AAN//AADf&#10;/wCPnwAAgaYAAHOuAABltQAAWL0AAErCAAA9xQAAMckAACbMAAAd0AAAFNQAAA7ZAAAJ3QAAA+EA&#10;AADjBwAA4w0AAOQSAADlGQAA5iIAAOcrAADpNgAA60MAAOxSAADsYgAA7XYAAO6MAADuoQAA77cA&#10;AO/RAADv6wAA8PYAAPD2AADw9gCEpwAAda8AAGe3AABZvwAAS8YAADzKAAAvzgAAJNIAABrYAAAS&#10;3AAADOAAAAXjAAAA5wAAAOsAAADrAAAA7QUAAO4LAADwEAAA8RUAAPMeAAD0JwAA9zMAAPlAAAD6&#10;UQAA+2MAAPx3AAD9jQAA/aMAAP62AAD+yQAA/98AAP/fAAD/3wB3sAAAaLkAAFrBAABMygAAPM8A&#10;AC7UAAAi2gAAF94AABDiAAAJ5gAAAOkAAADsAAAA8AAAAPYAAAD2AAAA9wAAAPgAAAD6BwAA+w0A&#10;AP0RAAD/GQAA/yMAAP8vAAD/PgAA/08AAP9iAAD/dwAA/40AAP+fAAD/rgAA/7oAAP+6AAD/ugD/&#10;FiMA/xUhAP8SIQD/DiQA/wYqAP8AMwD/AEEA/wBOAP8AXAD/AGgA/wB0AP8AfgD/AIcA/wCPAP8A&#10;lgD/AJwA/wCiAP8AqAD/AK4A/wC1AP8AvQD/AMcA/wDWAP8A5wD+APMA/gD+AP0A/wD8AP8A+wD/&#10;APsA/wD7AP8A+wD/APsA/wD/GiAA/xkeAP8WHgD/ECAA/wolAP8EMAD/AD0A/wBLAP8AWAD/AGQA&#10;/wBwAP8AegD/AIMA/wCLAP8AkgD/AJgA/wCeAP8ApAD/AKoA/wCxAP0AuQD7AMMA+gDQAPgA4wD3&#10;APEA9gD8APQA/wD0AP8A8wD/APMA/wDzAP8A8wD/APMA/wD/HRwA/xwZAP8ZGQD/FBsA/w4hAP8M&#10;LAD/CTkA/wVGAP8CUwD/AF8A/wBrAP8AdQD/AH4A/wCGAP8AjgD/AJQA/gCbAPwAoQD6AKcA+ACu&#10;APUAtQDzAL8A8QDLAPAA3wDuAO4A7AD5AOsA/wDqAP8A6gH/AOkB/wDpAf8A6QH/AOkB/wD/IBcA&#10;/x8UAP8cEwD/FxUA/xYdAP8TKAD/EDQA/w1BAP8MTgD/CVoA/whmAP8IcAD+B3kA/AeBAPoHiQD4&#10;B5AA9gaWAPMGnQDxBqMA7waqAO0GsgDqBrsA6AbIAOYG3ADkBuwA4gj6AOAK/wDeC/8A3Qv/AN0M&#10;/wDcDP8A3Az/ANwM/wD/IxIA/yMQAP8hDgD/HhAA/x4YAP8cIwD/GC8A/xQ7AP8SSQD8EFUA+A9g&#10;APQPagDxD3QA7w58AO0OhADrDosA6Q6SAOcOmQDmDqAA5A6nAOIOrwDgDrgA3g7FANwO2gDWEOwA&#10;0hH6AM8S/wDNEv8BzBL/AcsT/wHKE/8ByhL/AcoS/wH/Jw8A/ycMAP8lCQD/Jg0A/yUTAP8jHAD/&#10;ICgA+xw1APUaQgDvGE8A6hdaAOYWZQDjFm4A4BZ3AN4WfwDcFocA2RaOANYWlQDUFpwA0hejANAX&#10;qwDOGLUAzBjBAMsY0gDHGugBwxv4AcAb/wG+HP8BvRz/Arwc/wK8G/8CvBv/Arwb/wL/KwwA/ysF&#10;AP8rAwD/LQkA/ywOAP8pFQD3JiAA7iMtAOchOgDhH0gA2x9UANUgXwDRIGgAziBxAMwheQDKIYEB&#10;yCGIAcYhjwHEIZYBwyGeAcEipgG/Iq8BvSK7ArwjygK5I+MCtST0ArMk/wOxJP8DryT/A68k/wOu&#10;JP8DriT/A64k/wP/LwYA/y8AAP8yAAD/MwIA+TIIAPcvDgDrKxYA4SciANgnMgDQKUEAyypOAMYq&#10;WQDDKmIBwCprAb0qcwG7KnoCuSqCArgqiQK2KpACtCqYA7MqoQOxKqoDryu1BK4rxASsK9sEqCzv&#10;BKYs/gWkLP8Eoy3/BKIt/wSiLP8Eoiz/BKIs/wT/MgAA/zMAAPk4AADpOQAA4jkAAN41BwDeLg0A&#10;0S8bAMkxLADDMzsAvTNIALk0UwG2M1wBszNlArAzbQKuM3QDrDJ7A6sygwSpMooEpzKTBaUymwak&#10;MqUGojKwB6AyvgefMtEHnDPqB5oz+weYNP8HlzT/BpY0/waWNP8FljT/BZY0/wX/NQAA/zgAAOo+&#10;AADfQgAA1UIAAM8/AwDNOAgAxTgVAL06JgC3OzYAsjxDAK48TgGqO1cCpztgA6U6ZwOjOm8EoTp2&#10;BZ85fQadOYUHmzmNB5k4lgiYOKAJljirCpQ4uAqTOcoLkTnlC4869wqNOv8JjDv/CIw7/weMO/8H&#10;jDv/B4w7/wf/OAAA8T4AAONFAADUSQAAy0oAAMVHAADBQQQAuj8RALNBIQCtQjEAqEM+AKRDSQGg&#10;QlMCnUFbA5tBYgSYQGoFlkBxBpQ/eAeSP38IkD+ICo8+kQuNPpsMiz6mDYk+sw2IPsQOhj/gDoQ/&#10;9A2DQP8Lg0D/CoJA/wmCQf8IgkH/CIJB/wj/PAAA60MAANxKAADMTwAAw1AAALxOAAC3SQEAsUYO&#10;AKpIHACkSSwAoEk6AJtJRQGYSE4ClEdXA5JHXgWPRmUGjUZsB4tFcwmJRXsKh0SDC4VEjQyDRJcO&#10;gUOiD39DrxB+Q8AQfETaEXtE8Q96Rf8Nekb/C3pG/wp6Rv8Jekb/CXpG/wn1PgAA5kgAANNPAADH&#10;VAAAvVUAALZUAACwUAAAqUwLAKJNGACdTigAmE42AJROQQGQTUsCjU1TBIpMWgWHS2EGhUtoCINK&#10;bwmASncLfkl/DHxJiQ56SJMPeEifEHdIrBJ1SLwSdEnSE3NJ7hFySv8Pckr/DXJK/wtySv8Lckr/&#10;CnJK/wryQgAA4EwAAM5TAADBWAAAuFoAALBZAACpVgAAolIHAJtSFQCWUyQAkVMyAI1TPgGJUkcC&#10;hlFQBINRVwWAUF4Gfk9lCHtPbAl5TnMLd057DXVNhQ5zTZAQcU2cEm9NqRNuTbkUbE3OFGxN6xNs&#10;Tv0QbE//DmxP/wxsT/8LbE//C2xP/wvuRQAA3FAAAMlXAAC9XAAAtF4AAKxeAACkWwAAnFYEAJVW&#10;EgCQVyEAi1gvAIdXOwGDVkQCf1ZNA3xVVAV6VFsGd1RiCHVTaAlzU3ALcVJ4DW9Sgg9tUY0Ra1GZ&#10;EmlRphRnUbYVZlHLFWVS6RRlUvsRZlP/D2ZT/w1mU/8MZlP/DGZT/wzqSQAA1VMAAMVaAAC6XwAA&#10;sGIAAKhiAACfXwAAlloAAI9aEACKWx4AhVssAIFbOAF9W0ECelpKA3dZUQR0WFgGcVhfB29XZglt&#10;V20La1Z2DWlWfw9nVYoRZVWXE2NVpBRhVbQVYFXIFl9V5xVgVvoSYFb/D2FX/w5hV/8NYVf/DGFX&#10;/wznTAAA0VYAAMFeAAC2YwAArWYAAKRmAACbZAAAkF4AAIleDgCEXxsAgF8pAHxfNQF4Xz8CdF5H&#10;A3FdTwRvXFYFbFxcB2pbYwloW2sLZlpzDWRafQ9iWogRX1mUE15ZohRcWbIVW1nGFlpZ5RVbWvkS&#10;W1r/EFxa/w5cWv8NXFr/DVxa/w3jTwAAzVkAAL5hAACzZgAAqWkAAKBqAACXaAAAi2IAAINiDAB+&#10;YxgAemMmAHZjMgBzYzwBb2JFAmxhTARqYVQFZ2BaB2VgYQhjX2kKYV9xDF9eew5dXoYRWl6TElhd&#10;oBRXXbAVVl7EFlVe4xVWXvcSVl7/EFde/w5XXv8NV17/DVde/w3eUwAAyF0AALtkAACwagAApm0A&#10;AJ1uAACTbQAAhWcAAH5nCQB4ZxUAdGcjAHFoLwBuZzkBa2dCAmhmSgNlZlIFY2VYBmBlXwheZGcK&#10;XGRvDFpjeQ5YY4QQVWKRElNinxNSYq4VUWLCFVBi4RVRYvYSUWL/EFJi/w5SYv8NUmL/DVJi/w3Z&#10;VgAAxGAAALdoAACsbgAAo3EAAJpzAACPcQAAf2sAAHhrBQByaxIAbmwfAGtsLABobDcBZmxAAmNr&#10;SANga08EXmpWBlxqXQdZaWUJV2ltC1Vpdw1TaIIPUGiPEU5nnRNNZ6wUS2jAFEto3hRLZ/USTGf/&#10;D0xn/w5NZ/8NTWf/DU1n/w3SWgAAwGQAALNsAACpcgAAoHYAAJZ3AACKdgAAeXEAAHFxAABrcQ8A&#10;aHEcAGZyKABjcjQAYHI9AV5yRQJbcU0DWXFUBVdwWwZUcGMIUm9rClBvdAxNboAOS26NEElumxFH&#10;basSRm6+E0Vu3BJGbfQRRm3/D0dt/w5HbP8NR2z/DUds/w3MXwAAvGkAALBxAACldwAAnHsAAJF8&#10;AACGewAAdXgAAGt3AABldwwAYXgXAF94JABdeTAAWnk6AVh5QgJWeEoCU3hRBFF3WAVPd2AHTHZo&#10;CEp2cgpIdX0MRXWKDkN1mQ9CdakQQHW8EEB12RBAdPMPQHT/DkFz/w1Bc/8MQXP/DEFz/wzGZAAA&#10;t24AAKt2AACifAAAl38AAIyBAACBgQAAcoAAAGV/AABdfwgAWX8TAFeAIABVgCsAU4E2AFGAPgFP&#10;gEYCTYBOAkt/VQNJf10FRn9mBkR+cAhCfnsJP36ICz19lww8facNOn26Djp+1g06fPENOnv/DDp7&#10;/ws6ev8LOnr/Czp6/wvAaQAAsnQAAKd8AACdgQAAkoQAAIeGAAB7hwAAbocAAGCHAABVhwEAUIgO&#10;AE6IGgBNiSYAS4kwAEmJOgBIiUIBRolKAUSJUgJCiVoDQIhjBD2IbQU7iHgGOYeGCDeHlQk1h6YK&#10;NIe5CjOH0wozhvAJM4X/CTOE/wkzg/8JM4P/CTOD/wm5cAAArXoAAKKCAACXhwAAjYoAAIGMAAB1&#10;jgAAaI8AAFqQAABPkQAAR5IKAESSEwBDkx8AQZMqAECTNAA/kz0APZNFADuTTQE6k1YBOJNfAjaT&#10;aQM0k3UDMpKDBDCSkwUukqQGLZK3BiyS0QYske8GK4//BiuO/wYrjf8HK43/ByuN/wezeAAAp4IA&#10;AJyIAACRjAAAh5AAAHqTAABtlQAAYZcAAFWZAABJmwAAP5wBADmdDgA3nRcANp4iADSeLAAznjUA&#10;Mp4+ADGeRwAwn1AALp9aAC2fZAErn3EBKZ5/AieekAImnqECJJ61AiOezgIjne4DI5v+AyKa/wQi&#10;mf8EIpn/BCKZ/wSsgQAAoIgAAJWOAACLkgAAf5YAAHKaAABlnQAAWaAAAE6jAABCpAAAN6YAAC6o&#10;BQApqQ8AKKkYACeqIgAmqiwAJao1ACSqPwAjqkgAIqtTACGrXgAgq2oAHqt5AB2riwAbq50AGqux&#10;ABmrygAZquwBGaj9ARin/wIYpv8CGKb/Ahim/wKliQAAmY8AAI+UAACDmQAAdZ4AAGiiAABcpgAA&#10;UKkAAESsAAA5rgAAL7AAACazAAAetQYAGbcPABi3FwAXtyEAFrcqABW3NAAUuD4AE7hJABK4VAAS&#10;uWIAEblxABC5gwAPuZcADrmsAA25xAANuOcADrb7AA61/wAOtP8ADrT/AA60/wCckAAAkpUAAIab&#10;AAB5oAAAa6YAAF6rAABSrwAARrIAADq1AAAvtwAAJboAAB29AAAVwAAAEMMGAAvGDgAKxRUACcUe&#10;AAjFKAAHxTIABsY9AAXGSQAFxlcAA8ZmAALGdwABxosAAMagAADFtgAAxtIAAMXvAADF/AAAxf8A&#10;AMX/AADF/wCVlgAAiZwAAHujAABtqQAAYK8AAFO0AABGuAAAOrsAAC6+AAAkwQAAG8QAABPHAAAO&#10;ygAACM4BAAHQCgAA0BAAANAWAADRHgAA0icAANMxAADUPAAA1UkAANZYAADWaQAA1nwAANaSAADW&#10;pwAA1r8AANbgAADW8wAA1v4AANb/AADW/wCMnQAAfqQAAG+rAABhsgAAVLkAAEa9AAA5wQAALcQA&#10;ACLHAAAZywAAEc4AAAzSAAAF1QAAANsAAADcAwAA3QoAAN4PAADfFAAA4RwAAOIkAADkLgAA5joA&#10;AOdJAADoWQAA6GsAAOmBAADpmAAA6a0AAOnFAADp4gAA6fIAAOn1AADp9QCApQAAca0AAGO1AABV&#10;vAAAR8IAADnGAAAsygAAIM4AABbSAAAP1gAACNsAAADfAAAA4wAAAOUAAADnAAAA6AEAAOoHAADr&#10;DQAA7REAAO8YAADxIQAA8ysAAPY4AAD3SAAA+FoAAPltAAD6hAAA+psAAPqvAAD6wgAA+toAAPrf&#10;AAD63wB0rgAAZbYAAFa+AABIxgAAOcsAACvQAAAf1AAAFNoAAA3fAAAF4wAAAOYAAADpAAAA7QAA&#10;AO8AAADxAAAA8wAAAPUAAAD2AgAA+AkAAPoOAAD9EwAA/xwAAP8oAAD/NgAA/0cAAP9aAAD/bgAA&#10;/4UAAP+aAAD/qwAA/7kAAP+8AAD/vAD/ESAA/xAeAP8MHgD/BCEA/wAnAP8AMAD/AD4A/wBMAP8A&#10;WQD/AGUA/wBwAP8AegD/AIMA/wCLAP8AkgD/AJgA/wCeAP8ApAD/AKoA/wCwAP8AuAD/AMIA/wDO&#10;AP8A4gD+APAA/QD7APsA/wD7AP8A+wD/APoA/wD6AP8A+gD/APoA/wD/FBwA/xIaAP8OGgD/CBwA&#10;/wAhAP8ALQD/ADoA/wBIAP8AVQD/AGEA/wBsAP8AdgD/AH8A/wCHAP8AjgD/AJQA/wCaAP4AoAD9&#10;AKYA/ACsAPsAtAD5AL0A+ADJAPcA3AD1AOwA8wD4APMA/wDyAP8A8QD/APAA/wDwAP8A8AD/APAA&#10;/wD/FxgA/xUWAP8RFQD/DBcA/wUdAP8AKAD/ADYA/wBDAP8AUAD/AFwA/wBnAP8AcQD/AHoA/ACC&#10;APoAiQD4AJAA9wCWAPUAnAD0AKIA8wCoAPEAsADwALgA7gDDAOwA0wDqAOcA6QD1AOcA/wDmAP8A&#10;5QD/AOUA/wDlAP8A5QD/AOUA/wD/GhMA/xgRAP8UEAD/DxEA/w0ZAP8KJAD/BTAA/wE+AP8ASwD/&#10;AFcA/gBiAPoAbAD1AHUA8gB9APAAhADuAIsA7ACRAOsAlwDpAJ4A5wCkAOYArADkALQA4gC/AOAA&#10;zQDeAOMA3ADyANoA/QDYAP8A1gD/ANUB/wDVAf8A1QL/ANUC/wD/HhAA/xwNAP8XCwD/FQ4A/xQV&#10;AP8RHwD/DioA/ws4AP0IRQD4BlEA9ARcAO4EZgDqBG8A5gN3AOQEfwDiBIYA4ASMAN4EkwDdBZoA&#10;2wWgANgFqADVBbEA0gW7ANAGyQDOB+AAzAjxAMkK/wDHC/8Axgz/AMUM/wDFDP8AxQz/AMUM/wD/&#10;IQwA/yAGAP8cAwD/HQoA/xsQAP8YGAD/FCMA9hEwAO8OPgDqDkoA5Q1WAOENYADdDWkA2Q1xANUN&#10;eQDTDYEA0Q2IAM8NjwDNDpYAyw6dAMoOpQDIDq4Axg+5AMQQyADCEN8AvhHyALsS/wC5E/8AtxP/&#10;AbYT/wG2E/8BthP/AbYT/wH/JQYA/yMAAP8jAAD/JAMA/yEKAP0dEQDxGhsA6BYnAOEUNQDaE0MA&#10;0xRPAM4VWQDLFWMAyBZrAMUWcwDDF3sAwReCAMAYiQC+GJAAvBiYALsZoAC5GakAtxm0ALUawgC0&#10;GtYAsBvtAa0c/AGrHf8BqR3/Aakd/wGoHf8BqB3/Aagd/wH/KAAA/ycAAP4qAADvKgAA5ycBAOci&#10;CQDkHRAA2RsdAM8dLQDJHjwAxCBJAL8gUwC8IV0AuSFlALcibQC1InQAsyJ8ALEigwGwIooBriKS&#10;AawjmwGrI6QBqSOvAacjvAGmJM4BoyToAqAl+QKeJf8CnSX/Apwl/wKbJf8CmyX/Apsl/wL/LAAA&#10;/y0AAO0yAADiNAAA2jMAANMuAwDSJQoAySUXAMEnJwC7KTYAtipDALIrTgCvK1cArCtgAKorZwGo&#10;K28Bpit2AaQrfQGjK4QCoSuNAp8rlQKeK58CnCuqA5ortgOZLMcDlyziA5Qt9QSSLf8DkS3/A5Au&#10;/wOQLf8DkC3/A5At/wP/MAAA8jMAAOQ6AADWPQAAzDwAAMc5AADDMQUAvS4RALUwIQCwMjAAqzM9&#10;AKczSQCkM1IAoTNaAZ8zYgGcM2kCmjNwApkzdwKXMn8DlTKHA5MykASSMpoEkDKlBY4ysQWNM8IG&#10;izPcBok08gaHNP8FhjT/BYY0/wSFNP8EhTT/BIU0/wT8MwAA6zoAANxBAADNRAAAw0QAAL1BAAC4&#10;OwEAsjcOAKs4HAClOSsAoTo4AJ07RACaO00BlzpWAZQ6XQKSOmQCkDprA445cgOMOXoEijmCBYk5&#10;iwWHOZUGhTmgB4M5rQeCObwIgTnTCH867gh9Ov4HfDv/Bnw7/wV8O/8FfDv/BXw7/wX0NwAA5UAA&#10;ANJHAADFSgAAvEsAALVJAACvQwAAqT4LAKI/FwCdQCYAmEE0AJRBPwCRQUkBjkFRAYtAWQKJQGAD&#10;h0BnA4U/bQSDP3UFgT99Bn8+hwd9PpEIez6cCXo+qQl4PrgKdz/NCnU/6gp0QPwIdED/B3RA/wZz&#10;QP8Gc0D/BnNA/wbxOwAA30UAAMxMAAC/TwAAtlAAAK5PAACnSgAAoEQHAJpFFACVRiIAkEYwAIxH&#10;PACJRkUBhkZOAYNGVQKBRVwDfkVjBHxEagR6RHEFeUR5BndEggh1Q40Jc0OZCnFDpgtwQ7UMbkTJ&#10;DG1E5wxtRfoKbEX/CGxF/wdsRf8HbEX/B2xF/wfsPwAA2EkAAMdQAAC7VAAAsVUAAKlUAAChUAAA&#10;mUoCAJJJEQCNSh8AiUssAIVMOACCS0IBf0tKAXxKUgJ5SlgDd0pfBHVJZgVzSW0GcUl2B29Ifwht&#10;SIoJbEiWC2pIowxoSLINZ0jFDWZJ5A1mSfgLZkn/CWZK/whmSf8HZkn/B2ZJ/wfoQwAA0k0AAMJT&#10;AAC3WAAArVkAAKRYAACcVQAAk04AAIxODgCHTxsAgk8pAH9QNQB7UD8BeE9HAXZPTwJzTlUDcU5c&#10;BG9NYwVtTWoGa01yB2lNfAhnTIcKZUyTC2NMoA1iTK8OYU3CDmBN4Q5gTfYMYE7/CmBO/wlgTv8I&#10;YE7/CGBO/wjjRwAAzVAAAL5XAACzWwAAql0AAKFdAACYWgAAjVMAAIZSDACAUxgAfFMlAHlUMQB1&#10;VDwAc1NEAXBTTAJtUlMCa1JZA2lSYARnUWgGZVFwB2NReQhhUYQKYFCRDF5Qng1cUK0OW1HADlpR&#10;3g9aUfUMWlL/CltS/wlbUf8IW1H/CFtR/wjfSgAAyVMAALtaAACwXwAApmEAAJ1hAACUXgAAiFcA&#10;AIBWCgB6VxUAdlciAHNYLgBwVzkAbVdBAWpXSQJoVlACZlZXA2RWXgRiVWUFYFVtB15VdwhcVYIK&#10;WlWODFlVnA1XVasOVlW+D1VV2w9VVfMNVVX/C1ZV/wlWVf8JVlX/CFZV/wjbTQAAxVcAALheAACt&#10;YgAAo2UAAJplAACQYwAAg1wAAHtbBgB1WxIAcVsfAG5cKwBrXDYAaFs/AWVbRwFjW04CYVpVA19a&#10;XARdWmMFW1prBllZdQhXWYAKVVmMC1RZmg1SWaoOUVm8DlBZ2A5QWfINUVn/C1FZ/wpRWf8JUVn/&#10;CFFZ/wjUUQAAwloAALRhAACqZgAAoGgAAJdpAACMZwAAfWAAAHVfAwBvXxAAa18cAGhgKABmYDMA&#10;Y2A8AWFgRAFfX0wCXF9TA1tfWgRZX2EFV15pBlVecwhTXn4JUV2KC09dmQxNXagNTF66Dkte1A5L&#10;XvEMTF7/C0xd/wpMXf8JTF3/CExd/wjPVAAAvl4AALFlAACnagAAnW0AAJRtAACJbAAAeGUAAG9k&#10;AABpZA4AZWQZAGJkJQBgZTAAXmU6AFxlQgFaZUoCWGRRAlZkWANUZF8EUmRnBVBjcQdOY3sJTGOI&#10;CkpjlwtIY6YMR2O4DUZj0Q1GY+8MRmL/Ckdi/wlHYv8JR2L/CEdi/wjKWAAAumIAAK5pAACjbgAA&#10;mnEAAJByAACEcQAAdGsAAGlpAABjaQsAX2kVAFxqIQBaai0AWGs2AFZrPwFVa0cBU2pOAlFqVQNP&#10;al0ETWplBUppbgZIaXkHRmmGCURplQpDaKULQWm3DEBpzwxAaO4LQWj/CkFn/wlBZ/8IQmf/CEJn&#10;/wjFXQAAtmYAAKptAACgcwAAlnYAAIt3AACAdgAAcHIAAGVxAABccAcAWHARAFZwHQBUcSgAUnEz&#10;AFBxPABPckQBTXFLAUtxUwJJcVoDR3FiBEVwbAVDcHcGQXCEBz9wkwg9b6MJO3C1CjtwzQo6b+wJ&#10;O27+CDtu/wg7bf8HO23/Bztt/we/YgAAsWsAAKZzAACdeQAAknsAAId8AAB7fAAAbXoAAGB4AABW&#10;dwEAUHcOAE54GABMeCQAS3kuAEl5NwBIeUAARnlIAUR5TwFCeVcCQXlgAj94aQM8eHQEOniCBTh4&#10;kQY3eKEHNXizBzR4ywc0d+sHNHb9BzR1/wc1df8GNXT/BjV0/wa5aAAArXEAAKJ5AACYfgAAjYAA&#10;AIKBAAB2ggAAaYEAAFuBAABRgQAASIAKAEWBEwBDgR4AQoIpAEGCMgBAgjsAPoJDAD2CSwA7glMB&#10;OYJcATeCZgI1gnEDM4J/AzGBjgQwgZ8ELoGxBS2ByAUtgekELX/8BS1+/wUtff8FLX3/BS19/wWz&#10;bgAAqHgAAJ1/AACSgwAAiIYAAH2HAABwiAAAY4kAAFWKAABLigAAQYoCADuLDgA5ixcAOIwiADeM&#10;LAA2jDUANIw9ADOMRgAyjU8AMY1YAC+NYgEtjG4BK4x7ASqMiwIojJwCJoyvAiWMxgIli+gCJYr7&#10;AyWI/wMliP8DJYf/AyWH/wOtdgAAo4AAAJeFAACNiQAAgowAAHaOAABpkAAAXJIAAFCTAABElAAA&#10;OpUAADGWCAAtlxEALJcaACuXJAAqly0AKZc2ACiYPwAnmEgAJphSACWYXAAjmGgAIph3ACCYhwAf&#10;mJkBHZisARyYwwEcl+UBHJX6ARuU/wEbk/8CG5P/AhuT/wKnfwAAnIYAAJGLAACHjwAAepIAAG2V&#10;AABhmAAAVZsAAEmdAAA9ngAAM58AACqhAAAhowoAH6MRAB6jGgAdpCQAHKQtABukNgAapD8AGaRK&#10;ABikVQAWpWEAFaVwABSlgQATpZQAEqWoABGlvwAQpOIAEaL4ABGh/wARoP8BEaD/ARGg/wGghgAA&#10;lYwAAIyRAAB/lQAAcZoAAGSeAABYoQAATKQAAECmAAA1pwAAKqkAACKsAAAZrgAAErAJABCxEAAQ&#10;sRgADrEiAA6xKwANsTUADbFAAAyxSwALsVgACrFnAAixeAAHsYsABbGgAASwtQAEsNAABLDvAAWv&#10;/gAGrv8ABq7/AAau/wCYjgAAj5MAAIKYAAB1nQAAZ6IAAFqnAABOqwAAQa0AADWvAAArsQAAIbQA&#10;ABi2AAARuQAADbwDAAe+DAADvRIAAb0ZAAC+IgAAvisAAL42AAC+QQAAv04AAL9cAAC/bQAAv4AA&#10;AL6VAAC+qgAAvsIAAL3kAAC99gAAvf8AAL3/AAC9/wCSlAAAhZoAAHigAABqpgAAXKsAAE+wAABC&#10;swAANbYAACq4AAAguwAAF74AABDBAAALxAAABMcAAADJBwAAyQ0AAMkSAADKGQAAyyIAAMsrAADN&#10;NQAAzkEAAM5QAADPYAAAz3IAAM+HAADPnQAAz7MAAM/OAADP6wAAzvgAAM7+AADO/gCImwAAeqIA&#10;AGyoAABerwAAULUAAEK5AAA1vAAAKb8AAB7CAAAVxgAADskAAAjMAAAA0AAAANMAAADVAAAA1gYA&#10;ANgMAADZEQAA2xYAANwfAADeKAAA4DQAAOJBAADiUQAA42MAAON3AADkjgAA5KQAAOS6AADl1AAA&#10;5eoAAOXzAADl8wB8owAAbqoAAGCyAABRuQAAQ74AADXCAAAoxgAAHMkAABPNAAAM0QAABNUAAADa&#10;AAAA3gAAAOEAAADiAAAA5AAAAOUDAADnCQAA6Q4AAOsSAADtGgAA7yQAAPIxAAD0QQAA9FMAAPVm&#10;AAD1fAAA9pMAAPapAAD3vAAA984AAPffAAD33wBwrAAAYbQAAFO7AABFwwAANscAACfMAAAb0AAA&#10;EdUAAArbAAAA3wAAAOIAAADlAAAA6QAAAOwAAADtAAAA8AAAAPEAAADzAAAA9QQAAPcKAAD6EAAA&#10;/BYAAP8hAAD/LgAA/0AAAP9TAAD/aAAA/4AAAP+WAAD/qAAA/7YAAP+/AAD/vwD/DRwA/wobAP8C&#10;GwD/AB4A/wAkAP8ALgD/ADwA/wBKAP8AVgD/AGMA/wBtAP8AdwD/AH8A/wCHAP8AjgD/AJQA/wCa&#10;AP8AoAD/AKYA/wCsAP8AtAD/AL0A/wDJAP4A3QD9AO0A/AD6APsA/wD6AP8A+QD/APoA/wD6AP8A&#10;+gD/APoA/wD/EBkA/w0XAP8GFgD/ABgA/wAeAP8AKgD/ADcA/wBFAP8AUgD/AF4A/wBpAP8AcgD/&#10;AHsA/wCCAP8AiQD/AJAA/gCWAP0AnAD8AKEA+wCoAPkArwD4ALgA9gDDAPQA0gDzAOcA8gD2APAA&#10;/wDvAP8A8AD/AO8A/wDvAP8A7gD/AO4A/wD/EhQA/w8SAP8LEgD/ABIA/wAaAP8AJQD/ADMA/wBA&#10;AP8ATQD/AFkA/wBkAP0AbQD7AHYA+QB9APcAhAD1AIsA9ACRAPMAlwDxAJ0A8ACjAO4AqgDsALMA&#10;6gC9AOgAywDnAOEA5QDxAOMA/QDjAP8A4gD/AOEA/wDhAP8A4AD/AOAA/wD/FBAA/xEOAP8NDQD/&#10;Bw8A/wIVAP8AIAD/AC0A/wA6AP8ARwD5AFMA9QBeAPIAaADwAHAA7QB4AOsAfwDpAIUA6ACMAOYA&#10;kgDlAJgA4wCfAOEApgDfAK4A3AC4ANoAxQDWANkA1ADsANIA+QDRAP8AzwD/AM4A/wDOAP8AzgD/&#10;AM4A/wD/FwwA/xQIAP8PBQD/DgsA/wwRAP8HGgD/ASYA/AA0APQAQQDtAE0A6QBYAOYAYgDjAGoA&#10;4AByAN4AeQDbAIAA2QCGANYAjQDTAJMA0QCaAM8AoQDNAKoAywCzAMkAvwDGANAAxQDoAMMA9gDB&#10;AP8AwAL/AL8D/wC/A/8AvwP/AL8D/wD/GwYA/xcAAP8UAAD/EwUA/xENAP8OFAD5Ch8A8AYsAOYD&#10;OQDgA0YA3ANRANYEWwDSBGQAzwVsAMwFcwDKBXoAyAWBAMYFhwDFBo4AwwaWAMEGnQC/BqYAvQaw&#10;ALsHvAC5CM0AuArlALUL9wCzDf8AsQ3/ALAN/wCwDv8Arw7/AK8O/wD/HgAA/xsAAP8bAAD6GgAA&#10;9RYFAPYRDQDrDhUA4gsiANgLMQDQDD4Ayw1KAMcNVQDEDl4AwQ5mAL8ObQC9DnQAuw97ALkPggC3&#10;EIoAthCRALQQmgCyEKMAsBGtAK8RugCtEcoAqhLlAKcU9wClFf8AoxX/AKIV/wCiFf8AohX/AKIV&#10;/wD/IgAA/yAAAPAjAADmJAAA4CEAANwZBQDbEAwA0BEZAMgTKQDCFTcAvRZEALkXTgC1F1cAsxhg&#10;ALAYZwCuGG4ArBl1AKsZfACpGYQAqBqMAKYalACkGp4AoxuoAKEbtACfHMUAnhzfAJod8wGYHv8B&#10;lx7/AZYf/wGVH/8BlR//AZUf/wH/JgAA9CcAAOYtAADaLwAAzy0AAMonAADHHwgAwRwTALoeIgC0&#10;HzEAryA9AKshSACoIlIApiJaAKMjYgChI2kAoCNvAJ4jdwCcI34AmyOGAJkkjwGXJJkBliSjAZQk&#10;sAGSJb8BkSXWAY4m7wGMJ/8Ciyf/Aoon/wKJJ/8CiSf/AYkn/wH6KQAA7DAAAN02AADNOAAAxDcA&#10;AL4yAAC6KwIAtSUOAK4nHQCoKSsApCo4AKAqQwCdK0wAmitVAJgrXACWK2MAlCtqAZIrcQGQLHgB&#10;jyyBAY0sigGLLJQCiiyfAogsqwKGLLoChS3OA4Mu6gOBLvwDgC7/An8u/wJ/Lv8Cfi7/An4u/wL0&#10;LgAA5DcAANI9AADFPwAAuz8AALQ8AACvNQAAqS8LAKMvFwCeMSYAmTIzAJYyPgCSM0gAkDNQAI0z&#10;WACLM14BiTNlAYczbAGGM3MBhDN8AoIzhQKAM48DfzOaA30zpwN8M7UEejPJBHk05gR3NfkEdjX/&#10;A3U1/wN1Nf8DdTX/A3U1/wPwMwAA3T0AAMpDAAC+RQAAtUYAAK1DAACmPQAAoDYGAJk2EwCUOCEA&#10;kDkuAIw5OQCJOUMAhzlMAIQ5UwGCOVoBgDlhAX45aAJ8OW8Cejl3Ank5gAN3OYsEdTmWBHQ5owVy&#10;ObEFcTnEBm864gZuOvcFbjv/BG07/wRtO/8DbTr/A206/wPqOQAA1UIAAMRIAAC5SwAAr0sAAKdJ&#10;AACfRAAAmD4BAJE8EACMPR0AiD4qAIQ/NQCBPz8Afj9IAHw/TwF6P1YBeD9dAXY+ZAJ0PmsCcj5z&#10;A3A+fANvPocEbT6TBWs+oAZqPq4GaT/AB2c/3gdnP/UGZkD/BWZA/wRmQP8EZj//BGY//wTlPQAA&#10;z0YAAL9MAAC0TwAAqlAAAKJPAACZSgAAkUQAAIpBDQCEQhkAgEMmAH1EMgB6RDwAd0REAHVETAFy&#10;RFMBcENZAW9DYAJtQ2cCa0NvA2lDeQRoQ4MFZkOPBmRDnQdjQ6sHYUO9CGBE2QhgRPMHYET/Bl9E&#10;/wVfRP8EYET/BGBE/wTgQQAAykoAALtQAACwUwAAp1UAAJ5TAACVTwAAi0kAAINHCwB9RxUAeUci&#10;AHZILgBzSDgAcUhBAG5ISQFsSFABakhWAWhIXQJmR2QCZUdsA2NHdgRhR4AFYEeNBl5HmgdcR6kI&#10;W0i7CFpI1AhaSPEHWkn/BlpJ/wVaSP8FWkj/BFpI/wTbRAAAxk0AALhTAACtVwAAo1kAAJpYAACR&#10;VAAAhk4AAH1LCAB3SxIAc0wfAHBMKwBtTDUAa0w+AGhMRgBmTE0BZExTAWJMWgJhTGICX0xqA15M&#10;cwRcS34FWkuKBlhLmAdXTKcIVky5CVVM0QlUTO8IVE3/BlVM/wZVTP8FVUz/BVVM/wXVSAAAwlEA&#10;ALVXAACqWwAAoFwAAJdcAACNWQAAgVMAAHdPBABxTxAAblAcAGpQKABoUDIAZVA7AGNQQwBhUEoB&#10;X1BRAV1QWAJcUF8CWlBnA1hQcQRXUHsFVVCIBlNQlgdSUKUIUFC3CVBQzglPUO0IUFD/B1BQ/wZQ&#10;UP8FUFD/BVBQ/wXQSwAAv1QAALJaAACnXgAAnWAAAJRgAACJXQAAfFcAAHJUAABsUw4AaFQZAGVU&#10;JABiVC8AYFQ4AF5UQABcVEgBWlRPAVlUVgFXVF0CVVRlA1RUbgRSVHkFUFSGBk5UlAdNVKQIS1S1&#10;CEtUzAlKVOsIS1T+B0tU/wZLVP8FS1T/BUtU/wXMTgAAu1cAAK5eAACkYgAAmmQAAJFkAACGYgAA&#10;d1sAAG1YAABmWAwAYlgWAF9YIgBdWSwAW1k2AFlZPgBXWUYAVllNAVRZVAFSWVsCUVljA09ZbANN&#10;WXcES1iEBUlYkgdIWKIHR1mzCEZZyghFWeoIRln9BkZY/wZGWP8FR1j/BUdY/wXHUgAAuFsAAKth&#10;AAChZgAAmGgAAI5pAACDZwAAcmAAAGheAABhXQkAXF0TAFpdHgBXXSkAVl4zAFReOwBSXkMAUV5K&#10;AU9eUgFOXlkCTF5hAkpeagNIXnUERl6CBURdkAZDXqAHQV6xB0BeyAdAXugHQF38BkFd/wVBXf8F&#10;QVz/BUFc/wXDVgAAtF8AAKhmAACeagAAlW0AAIptAAB/bAAAb2cAAGRkAABbYgUAVmIQAFRiGwBS&#10;YyUAUGMvAE5kOABNZEAAS2RIAEpkTwFIZFcBRmRfAkVkaAJDZHMDQWN/BD9jjgU9Y54GPGOwBjtk&#10;xgY7ZOYGO2P6BTti/wU7Yv8FPGH/BDxh/wS+WwAAsGMAAKVqAACbbwAAkXIAAIZyAAB7cQAAbG0A&#10;AGBrAABVaQAAT2gNAE1pFwBLaSEASWorAEhqNABHaj0ARWtEAERrTABCa1QBQWtcAT9qZQI9anAC&#10;O2p9AzlqjAQ3apwENmquBTVqxAU1auUFNWn5BDVp/wQ1aP8ENWj/BDVo/wS5YAAArGkAAKFwAACY&#10;dQAAjXcAAIJ3AAB3dwAAaXQAAFxzAABRcQAASHAKAEVwEgBDcR0AQnEnAEByMAA/cjgAPnJAAD1y&#10;SAA7clAAOnJZAThyYwE2cm0CNHJ6AjNyiQMxcpoDL3KsAy5ywQMucuMDLnH4Ay5w/wMub/8DLm//&#10;Ay5v/wOzZgAAp28AAJ12AACTegAAiHwAAH59AAByfQAAZHwAAFd7AABMegAAQnkDADx5DgA6ehcA&#10;OXohADh6KgA3ezMANns7ADR7RAAze0wAMntVADB7XwAve2oBLXt3ASt7hwEqe5gCKHuqAid7vwIm&#10;e+ECJnr3AiZ4/wImeP8CJ3f/Aid3/wKubAAAo3YAAJl8AACOfwAAhIIAAHiDAABshAAAX4QAAFGE&#10;AABHhAAAPIQAADOECQAwhBEAL4QaAC2EJAAshS0AK4U1ACqFPgAphUcAKIZQACeGWgAmhmYAJIZz&#10;ACOGgwAhhpUAIIanAR6GvAEeht4AHoT1AR6C/wEegv8BHoH/AR6B/wGodAAAnn0AAJOCAACJhQAA&#10;fogAAHGKAABliwAAWIwAAEyNAABAjgAANo4AACyPAAAlkAwAI5ATACKQHAAhkCUAIJEuAB+RNgAe&#10;kUAAHZFJAByRVAAakWAAGZFuABiRfgAWkpAAFZKkABSRuQATkdgAE4/0ABSO/wAUjf8AFIz/ARSM&#10;/wGjfQAAmIMAAI6IAACEjAAAd48AAGmRAABdkwAAUJUAAEWXAAA5mAAALpkAACWaAAAdmwIAFp0M&#10;ABWdEwAUnRsAE50kABKdLQARnjcAEZ5BABCeTAAPnlgADp5nAA2edwAMnooAC52eAAqdsgAJncwA&#10;CZzsAAqb/gALmv8AC5n/AAuZ/wCchAAAkYoAAIiOAAB7kgAAbZYAAGCZAABUnAAASJ8AADygAAAw&#10;oQAAJqMAAB2lAAAVpwAAEKkFAAurDQAIqhMAB6obAAaqJAAFqi4ABKo4AAKqRAABqlAAAKpeAACq&#10;bgAAqoEAAKqVAACpqgAAqcEAAKjkAACo9gAAp/8AAKf/AACn/wCViwAAjJAAAH+VAABxmgAAY54A&#10;AFaiAABKpgAAPagAADGqAAAmqwAAHa0AABSwAAAOsgAACbUBAAK2CgAAtg8AALYVAAC3HQAAtyUA&#10;ALcvAAC4OQAAuEYAALhUAAC4ZAAAuHYAALiLAAC3oAAAt7YAALfTAAC27wAAtvwAALb/AAC2/wCP&#10;kgAAgpcAAHSdAABmogAAWKcAAEusAAA+rwAAMbEAACazAAActgAAE7gAAA27AAAGvgAAAMEAAADC&#10;BAAAwgsAAMMQAADEFQAAxBwAAMUkAADGLgAAyDoAAMlHAADJVwAAyWkAAMl9AADJlAAAyKoAAMjD&#10;AADI5AAAyPQAAMj9AADI/QCFmQAAd58AAGimAABaqwAATbEAAD+1AAAxuAAAJboAABq9AAARwAAA&#10;C8MAAAPHAAAAygAAAM0AAADOAAAAzwMAANAJAADRDgAA0xIAANUZAADXIgAA2i0AAN05AADeSQAA&#10;3loAAN9uAADfhQAA35wAAN+yAADeywAA3uYAAN/0AADf9AB5oQAAa6gAAFyvAABOtQAAQLsAADG+&#10;AAAkwQAAGcUAABDIAAAJzAAAAM8AAADTAAAA2QAAANwAAADdAAAA3wAAAOEAAADiBQAA5AsAAOYQ&#10;AADoFgAA6iAAAO0rAADwOgAA8UsAAPFeAADycwAA84sAAPOiAADztgAA88kAAPPhAADz4QBtqgAA&#10;XrEAAFC5AABBvwAAMsQAACTIAAAXzAAADtAAAAbVAAAA2gAAAN4AAADiAAAA5gAAAOkAAADqAAAA&#10;7AAAAO4AAADwAAAA8gAAAPQGAAD2DAAA+RIAAPwcAAD/KQAA/zoAAP9NAAD/YgAA/3gAAP+QAAD/&#10;owAA/7MAAP/BAAD/wQD/BxkA/wEXAP8AFwD/ABoA/wAhAP8AKwD/ADkA/wBHAP8AVAD/AF8A/wBq&#10;AP8AcwD/AHsA/wCDAP8AigD/AJAA/wCWAP8AmwD/AKEA/wCoAP8ArwD/ALgA/wDEAP4A1QD8AOoA&#10;+wD4APoA/wD5AP8A+AD/APgA/wD2AP8A8wD/APEA/wD/CxUA/wUTAP8AEwD/ABQA/wAaAP8AJwD/&#10;ADQA/wBCAP8ATwD/AFsA/wBlAP8AbgD/AHYA/wB+AP8AhQD+AIsA/QCRAPsAlwD6AJ0A+ACjAPcA&#10;qwD2ALMA9AC+APMAzADxAOMA7wDzAO4A/wDtAP8A7AD/AOsA/wDsAP8A7AD/AOsA/wD/DREA/wkQ&#10;AP8ADwD/ABAA/wAWAP8AIgD/AC8A/wA9AP8ASgD/AFUA/QBgAPoAaQD4AHEA9gB5APQAfwDzAIYA&#10;8QCMAO8AkgDuAJgA7ACfAOsApgDpAK4A5wC4AOUAxQDjANoA4QDtAN8A+wDeAP8A3QD/AN0A/wDd&#10;AP8A3QD/AN0A/wD/Dw0A/wwLAP8DCQD/AAwA/wASAP8AHQD/ACkA+wA3APgARAD1AFAA8gBaAO4A&#10;YwDsAGsA6QBzAOcAegDlAIAA4wCGAOEAjADfAJMA3QCZANsAoQDZAKkA1QCyANIAvgDQAM4AzgDm&#10;AMwA9gDKAP8AygD/AMkA/wDIAP8AyAD/AMgA/wD/EQgA/w0CAP8HAAD/BQgA/wAOAP8AFgD3ACIA&#10;7wAwAOsAPQDoAEkA5ABUAOAAXQDdAGUA2QBtANUAcwDSAHoA0ACAAM4AhwDMAI0AygCUAMgAmwDG&#10;AKQAxACtAMIAuADAAMcAvQDfALwA8QC7AP4AuQD/ALgA/wC4AP8AuAD/ALgA/wD/FAAA/w8AAP8N&#10;AAD/DAAA/wcJAPgBEADoABoA4wAoAN0ANgDYAEIA0gBNAM4AVwDKAF8AxwBmAMUAbQDDAHQAwQB6&#10;AL8AgQC9AIgAuwCPALkAlwC3AJ8AtQCoALMAswCxAMIArwDYAK4C7QCsA/sAqwX/AKoG/wCpBv8A&#10;qQb/AKkG/wD/FgAA/xIAAPcSAADsEQAA5g4AAOUGCADdAxIA1AMgAM0ELQDIBDoAwwVGAL8FUAC8&#10;BlgAuQZgALcHZwC1B24Aswd1ALEIewCvCIIArgmKAKwJkgCqCZsAqAqlAKYKsAClC78AowzUAKEN&#10;7QCfDv4AnQ7/AJwP/wCbD/8Amw//AJsP/wD/GgAA9xkAAOoeAADfHgAA1RoAANATAgDODAsAxwsW&#10;AMANJQC6DjIAtg4/ALIPSQCvEFIArBBaAKoQYQCoEWgAphFvAKQRdgCiEX0AoRGFAJ8SjgCdEpcA&#10;nBKiAJoTrQCYE7wAlxTQAJQV7ACSFv0AkBf/AI8X/wCOF/8Ajhf/AI4X/wD6HQAA7iMAAN8oAADQ&#10;KgAAxycAAMEhAAC9GQUAuRIQALIVHgCtFiwAqBc4AKQYQwChGUwAnxlUAJwaXACaGmIAmRppAJcb&#10;cACVG3cAlBt/AJIciACQHJIAjxydAI0dqQCLHbcAih7KAIgf5wCGIPoAhCD/AYMg/wGDIP8BgiD/&#10;AYIg/wH1JAAA5SwAANMxAADGMwAAvDEAALYtAACwJQAArB0MAKYeGAChICYAnCEyAJkiPQCVIkcA&#10;kyNPAJEjVgCPI10AjSRkAIskawCJJHIAiCR6AIYkgwCEJY0AgyWYAYElpAGAJrIBfibFAX0n4gF7&#10;J/cBeSj/AXgo/wF4KP8BeCj/AXgo/wHvKwAA3TMAAMo5AAC+OwAAtDoAAK02AACmLwAAoSgHAJsn&#10;EwCWKCAAkSktAI4qOACLK0IAiCtKAIYrUgCEK1gAgixfAIAsZgB/LG0AfSx1AHssfgF6LIgBeCyU&#10;AXYtoAF1La4CdC3AAnIu3QJxLvQCcC//Am8v/wJvL/8Bbi//AW4v/wHoMQAA0zoAAMM/AAC3QQAA&#10;rkEAAKY+AACeOAAAlzEBAJEuEACMLxwAiDAoAIQxMwCBMj0AfzJGAH0yTQB7MlQAeTJbAHcyYQB1&#10;MmkBdDJwAXIyeQFwM4QBbzOQAm0znQJsM6sCajS8Amk01QNoNfECZzX/Amc1/wJmNf8CZjX/AmY0&#10;/wLiNgAAzD8AAL1EAACyRwAAqEcAAKBEAACYPwAAkDkAAIg0DQCDNRcAfzYkAHw3LwB5NzkAdzhC&#10;AHQ4SQByOFAAcThXAG84XgBtOGUBbDhtAWo4dQFoOIACZziMAmU4mQNkOagDYjm5A2E60ANgOu4D&#10;YDr/A186/wJfOv8CXzr/Al86/wLdOwAAx0MAALlJAACuSwAApEwAAJtKAACSRQAAiT8AAIE6CQB7&#10;OhQAdzsgAHQ8KwByPDUAbz0+AG09RgBrPU0AaT1TAGg9WgBmPWEBZD1pAWM9cgFhPX0CYD2JAl49&#10;lgNdPqUDWz62BFo+zARaP+wEWT/+A1k//wNZP/8CWT//Alk+/wLWPwAAw0cAALVMAACqUAAAoFAA&#10;AJdPAACOSwAAhEUAAHpABgB1PxEAcUAcAG1AKABrQTIAaUE7AGdBQgBlQUkAY0FQAGFBVwBgQV4B&#10;XkFmAV1CbwJbQnoCWkKGA1hClANXQqMEVUOzBFRDyQRUQ+kEU0P9A1ND/wNUQ/8DVEP/AlRD/wLQ&#10;QgAAv0oAALJQAACnUwAAnVQAAJRTAACKUAAAf0oAAHVFAgBuQw4Aa0QZAGdFJABlRS4AYkU3AGFF&#10;PwBfRUYAXUVNAFtFVABaRlsBWUZjAVdGbAJWRncCVEaDA1NGkQNRRqEEUEexBE9HxwROR+cETkf7&#10;BE5H/wNOR/8DT0f/A09H/wPMRgAAu04AAK9UAACkVwAAmlgAAJFXAACGVAAAe04AAHBKAABpSA0A&#10;ZUgWAGJJIQBfSSsAXUk0AFtJPABZSUMAV0lKAFZJUgBVSlkBVEphAVJKagFRSnUCT0qBA05KjwNM&#10;S58ES0uwBEpLxQRJS+YESUv6BElL/wNKS/8DSkv/A0pL/wPISQAAuFEAAKxXAAChWwAAmFwAAI5c&#10;AACDWQAAdlMAAGtOAABkTQoAX0wTAFxNHgBaTSgAWE0xAFZNOgBUTUEAU05IAFJOTwBQTlcBT05f&#10;AU1OaAFMTnMCSk9/AklPjQNHT50ERk+uBEVPwwREUOQERE/5BEVP/wNFT/8DRU7/A0VO/wPETAAA&#10;tVUAAKlbAACfXgAAlWAAAItgAACAXgAAclcAAGdTAABeUQcAWVERAFdRGwBUUSUAUlIvAFFSNwBP&#10;Uj8ATlJGAE1TTQBMU1UASlNdAUlTZgFHU3ACRVN9AkRTiwNCU5sDQVSsBEBUwQQ/VOIEP1T4A0BT&#10;/wNAU/8DQFP/A0BS/wPAUAAAslgAAKZeAACcYgAAkmUAAIhlAAB9YgAAblwAAGNZAABZVgMAVFYO&#10;AFFWGABPViIATVcsAExXNABKVzwASVhEAEhYSwBHWFMARVhbAURYZAFCWG4BQFh7Aj9YiQI9WJkD&#10;PFiqAztZvwM6WeADOlj3AzpY/wM7V/8DO1f/AztX/wO8VAAArlwAAKNjAACZZwAAkGkAAIVpAAB5&#10;ZwAAa2IAAGBgAABVXQAATlsMAEtbFABJXB8AR1woAEZdMQBFXTkAQ11BAEJdSABBXlAAQF5YAD5e&#10;YQE8XmwBO154AjlehwI3XpcCNl6pAzVevQM0X90DNF71AzVd/wI1Xf8CNVz/AjVc/wK4WQAAqmEA&#10;AKBnAACWbAAAjG4AAIFuAAB2bAAAZ2kAAFxmAABRZAAASGIJAERiEQBCYhsAQWMkAD9jLQA+YzUA&#10;PWQ9ADxkRQA7ZE0AOWRVADhkXwA2ZGkBNWR2ATNkhQExZZUCMGWnAi9luwIuZdoCLmT0Ai5j/wIv&#10;Y/8CL2L/Ai9i/wKzXgAAp2YAAJxtAACTcQAAiHMAAH1zAABycgAAZHAAAFhuAABNbAAAQmoDADxp&#10;DgA6ahYAOWogADhqKAA2azEANWs5ADRrQQAzbEkAMmxSADFsXAAvbGYALmxzACxsggEqbJMBKWyl&#10;AShsuQEnbdYBJ2vyASdq/wEnav8BKGn/Aihp/wKuZAAAo2wAAJlzAACOdgAAhHgAAHl5AABteAAA&#10;YHcAAFN2AABIdQAAPnMAADRyCgAxcxEAMHMaAC9zIwAucysALXQ0ACx0PAArdEQAKXRNACh1VwAn&#10;dWMAJXVvACR1fwAidZAAIXWiACB1twAfddIAH3TxAB9z/wEfcv8BIHH/ASBx/wGpawAAnnMAAJR5&#10;AACKfAAAgH4AAHR/AABnfwAAWn8AAE1+AABDfgAAOH0AAC99AgAofQ0AJn0UACR9HAAjfiUAIn4t&#10;ACF+NgAhfj8AH39IAB5/UgAdf14AHH9rABp/egAZf4wAF3+fABZ/swAVf84AFX7vABZ8/wAWe/8A&#10;Fnv/ABd7/wCkcgAAmnoAAI9/AACFggAAe4QAAG2GAABghwAAVIcAAEiIAAA8iAAAMogAACiIAAAg&#10;iAUAGokOABmJFQAYiR0AF4omABaKLgAVijcAFIpBABOKTAASi1gAEYtlABCLdQAPi4cADoqbAA2K&#10;rwAMisgADInqAA2H/AAOh/8ADob/AA6G/wCfewAAlIEAAIqFAACAiAAAc4sAAGWNAABZjwAATJAA&#10;AEGSAAA0kgAAKpIAACGTAAAZlAAAEpYGAA6XDgANlxUADJcdAAyXJgALly8ACpc5AAmXRAAIl1AA&#10;BpdeAAWXbgADloAAAZaUAACVqAAAlb4AAJTgAACU9AAAk/8AAZL/AAGS/wCYggAAjogAAIWMAAB3&#10;jwAAapIAAF2VAABQmAAARJoAADibAAAsnAAAIp0AABmeAAASoAAADaICAAejCwABoxAAAKMXAACj&#10;HwAAoycAAKMxAACkPAAApEgAAKRWAACkZQAAo3cAAKOLAACjoAAAorYAAKHSAACh8AAAoPsAAKD/&#10;AACg/wCRigAAiY4AAHuSAABtlwAAYJsAAFOeAABGoQAAOaMAAC2kAAAjpgAAGagAABGqAAAMrAAA&#10;Ba4AAACvBwAArw0AAK8RAACwGAAAsCAAALEoAACxMgAAsj4AALJMAACyWwAAsmwAALKBAACxlwAA&#10;sawAALDGAACw6AAAr/cAAK//AACv/wCMkAAAf5UAAHGaAABjnwAAVaQAAEeoAAA6qgAALawAACKu&#10;AAAYsAAAELMAAAq1AAACuAAAALsAAAC7AAAAvAcAALwNAAC9EQAAvhYAAL8eAADAJwAAwTIAAMJA&#10;AADDTwAAw2AAAMN0AADDiwAAw6EAAMO4AADC1wAAwu8AAML6AADB/gCBlwAAc50AAGWjAABXqAAA&#10;Sa0AADuxAAAtswAAIbYAABa5AAAOuwAAB74AAADBAAAAxQAAAMcAAADIAAAAyQAAAMoFAADLCwAA&#10;zQ8AAM4UAADQHAAA0yYAANYyAADYQQAA2FMAANlmAADZfAAA2ZQAANmrAADZwwAA2eEAANnwAADZ&#10;9AB2nwAAZ6YAAFmsAABLsgAAPLcAAC66AAAhvQAAFcAAAA3EAAAFxwAAAMoAAADOAAAA0gAAANUA&#10;AADWAAAA2QAAANsAAADdAAAA3wcAAOEMAADjEQAA5hkAAOkkAADsMgAA7UMAAO5WAADvawAA74QA&#10;AO+cAADvsgAA78YAAO/dAADv5ABqqAAAW68AAEy2AAA+vAAAL8AAACDEAAAUyAAADMwAAALQAAAA&#10;1AAAANkAAADeAAAA4gAAAOUAAADmAAAA6AAAAOkAAADsAAAA7gAAAPACAADyCQAA9Q8AAPgXAAD8&#10;IwAA/zMAAP9GAAD/WgAA/3EAAP+JAAD/nwAA/7EAAP/AAAD/xgD/ABUA/wAUAP8AFAD/ABcA/wAd&#10;AP8AKAD/ADcA/wBEAP8AUQD/AFwA/wBmAP8AbwD/AHcA/wB+AP8AhQD/AIsA/wCRAP8AlwD/AJ0A&#10;/wCkAP8AqwD/ALQA/gC/AP0AzgD7AOYA+QD2APgA/wD3AP8A9wD/APcA/wDwAP8A7AD/AOkA/wD/&#10;AxIA/wAQAP8AEAD/ABEA/wAXAP8AJAD/ADIA/wA/AP8ATAD/AFcA/wBhAP8AagD/AHIA/wB5AP0A&#10;gAD8AIYA+gCMAPkAkgD4AJgA9gCfAPUApgD0AK4A8gC5APAAxgDuAN4A7QDwAOsA/gDqAP8A6QD/&#10;AOkA/wDnAP8A4wD/AOAA/wD/Bw4A/wANAP8ACwD/AAwA/wATAP8AHwD/ACwA/wA6AP8ARgD+AFIA&#10;+wBcAPgAZQD1AGwA8wB0APEAegDvAIEA7gCHAOwAjQDqAJMA6QCaAOcAoQDmAKkA4wCzAOEAvwDf&#10;ANAA3QDpANoA+QDZAP8A1wD/ANUA/wDVAP8A1QD/ANQA/wD/CQoA/wEFAP8AAwD/AAkA/wAQAP8A&#10;GQD7ACYA9wA0APQAQADyAEwA7gBWAOoAXwDnAGcA5ABuAOIAdADgAHsA3gCBANwAhwDaAI0A1gCU&#10;ANQAmwDRAKMAzwCtAMwAuADKAMcAyADgAMYA8wDFAP8AwwD/AMMA/wDDAP8AwwD/AMMA/wD/CwEA&#10;/wMAAP8AAAD/AAMA/wALAPMAEgDuAB8A6gAtAOYAOgDiAEUA3gBPANkAWADUAGAA0QBoAM4AbgDM&#10;AHQAygB7AMgAgQDGAIcAxACOAMIAlgDAAJ4AvgCnALsAsgC5AMAAtwDUALUA7ACzAPsAswD/ALIA&#10;/wCyAP8AsQD/ALEA/wD/DQAA/wYAAP8DAAD3AAAA9AADAOcADQDgABgA2gAlANMAMgDOAD4AygBJ&#10;AMYAUgDDAFoAwABhAL4AaAC8AG4AugB0ALgAewC2AIEAtACIALIAkACwAJkArgCiAKwArQCqALoA&#10;qADLAKYA5gClAPcApAD/AKMA/wCiAP8AogD/AKIA/wD/EAAA+wwAAO8OAADmDQAA3wkAANoABgDQ&#10;ABEAyQAdAMQAKgC/ADcAuwBCALcASwC0AFQAsgBbAK8AYgCtAGgAqwBuAKkAdQCoAHsApgCDAKQA&#10;iwCiAJQAoACeAJ4BqACcArUAmwPGAJkF4gCYBvQAlgj/AJUJ/wCUCf8AlAn/AJQJ/wD8EQAA8RUA&#10;AOMZAADWGQAAzBUAAMcQAADEBwoAvQMUALcEIQCyBi4Argg6AKoJRACnCU0ApApVAKIKXACgCmIA&#10;ngtpAJwLbwCbC3YAmQx+AJcMhgCWDJAAlAyaAJINpgCRDbMAjw3FAI0O4gCLEPYAiRD/AIgR/wCH&#10;Ef8AhxH/AIcR/wD2GQAA5yAAANYkAADIJQAAvyIAALkcAAC0FAEAsQ0OAKoOGQClDycAoRAzAJ0R&#10;PgCaEUcAmBJPAJUSVgCTElwAkRJjAJATaQCOE3AAjBN4AIsTgQCJFIsAhxSWAIYVogCEFbAAgxbB&#10;AIEX3QB/GPQAfRn/AHwZ/wB8Gf8Aexn/AHsZ/wDvIQAA3SkAAMotAAC+LwAAtSwAAK4nAACoIAAA&#10;oxcIAJ4WEwCZFyEAlBktAJEaOACOGkEAixtJAIkbUACHG1cAhRxeAIQcZACCHGsAgBxzAH8dfAB9&#10;HYYAfB6RAHoengB4H6sAdx+8AHYg1AB0IfAAciH/AHEi/wBxIf8AcSH/AHEh/wDoKAAA0jAAAMI1&#10;AAC3NwAArTUAAKUxAACeKwAAmCMCAJIeEACNIBsAiSEnAIYiMgCDIzwAgSNEAH4jSwB8JFIAeyRZ&#10;AHkkXwB3JGYAdiVuAHQldwBzJYEAcSaNAG8mmQBuJqcAbSe4AGwnzgFqKO0BaSn/AWgp/wFoKf8B&#10;aCj/AWgo/wHhLgAAyzYAALw7AACxPQAApz0AAJ85AACXMwAAjy0AAIgnDACDJxYAfygiAHwpLQB5&#10;KjcAdyo/AHUqRwBzK04AcStUAHArWwBuK2IAbCtqAGsscgBpLH0AaCyJAGYtlgFlLaQBZC60AWMu&#10;ygFhL+kBYC/9AWAv/wFgL/8BYC//AWAu/wHaNAAAxTwAALdBAACsQwAAokMAAJlAAACQOgAAiDQA&#10;AIAuCAB6LRIAdy4eAHMvKQBxMDMAbzA7AG0wQwBrMUoAaTFRAGcxVwBmMV4AZDFmAGMybwBhMnkA&#10;YDKFAV8ykgFdM6EBXDOxAVs0xgFaNOYBWTX7AVk1/wFZNP8BWTT/AVk0/wHSOAAAwEAAALNFAACo&#10;SAAAnkgAAJVGAACLQAAAgjsAAHk1BABzMxAAbzQaAGw0JQBpNS8AZzU3AGU2PwBjNkYAYjZNAGA2&#10;VABfNlsAXTdjAFw3awBbN3YBWTeCAVg4jwFWOJ4BVTivAlQ5wwJTOeQCUzr5AVM5/wFSOf8BUzn/&#10;AVM5/wHNPAAAvEQAAK9JAACkTAAAmkwAAJFLAACHRgAAfUAAAHM7AABsOA0AaDkXAGU5IgBjOisA&#10;YDo0AF46PABdOkMAWzpKAFo7UABYO1gAVztgAFY7aABVPHMBUzx/AVI8jQFQPZwBTz2sAk4+wQJN&#10;PuECTT74Ak0+/wFNPv8BTT3/AU09/wHJQAAAuEgAAKxNAAChUAAAl1EAAI5PAACESwAAeUUAAG5A&#10;AABmPQsAYj0UAF89HgBcPigAWj4xAFg+OABXPkAAVT9GAFQ/TQBTP1UAUkBdAFBAZgBPQHABTkB8&#10;AUxBigFLQZoCSkGrAklCvgJIQt4CSEL2AkhC/wJIQv8BSEH/AUhB/wHFRAAAtUsAAKlQAACeVAAA&#10;lVQAAItTAACAUAAAdUoAAGpGAABhQggAXEERAFlCGwBXQiUAVUIuAFNCNQBRQj0AT0JDAE9DSwBO&#10;Q1IATURaAEtEYwBKRG4BSUV6AUdFiAFGRZgCRUapAkRGvQJDRtwCQ0b1AkNG/wJDRv8BQ0X/AUNF&#10;/wHBRwAAsk8AAKZUAACcVwAAklgAAIhYAAB+VQAAcU8AAGZKAABcRgUAV0YPAFRGGABRRiIAT0Yr&#10;AE5GMwBMRzoAS0dBAEpHSQBJSFAASEhYAEdIYQBFSWwAREl4AUJJhgFBSZYBQEqnAj9KuwI+S9gC&#10;PkrzAj5K/wI+Sf8BP0n/AT9J/wG9SgAAr1IAAKNYAACZWwAAkF0AAIZcAAB7WQAAbVMAAGJPAABX&#10;TAEAUUoNAE5KFQBMSx8ASksoAElLMABHSzgARkw/AEVMRgBETE4AQ01WAEJNXwBATWoAP012AT1O&#10;hAE8TpQBO06lATlPuQI5T9QCOU/yATlO/wE5Tv8BOU3/ATpN/wG6TgAArFYAAKFbAACXXwAAjWEA&#10;AINhAAB4XgAAaVgAAF9WAABUUgAATE8LAElPEgBHUBwARVAlAENQLQBCUDUAQVE8AEBRRAA/UUwA&#10;PlJUADxSXQA7UmcAOlJzADhTggE3U5IBNVOkATRTtwEzVNEBM1PxATRT/wE0Uv8BNFL/ATRS/wG2&#10;UgAAqVoAAJ5gAACUZAAAi2YAAIBlAAB0YwAAZl4AAFxcAABRWAAAR1UHAEJVEABAVRgAP1YhAD1W&#10;KgA8VjIAO1Y5ADpXQQA5V0kAOFdRADdYWgA1WGUANFhxADJYgAExWJABL1miAS5ZtQEtWc8BLVnv&#10;AS5Y/wEuV/8BLlf/AS5W/wGyVwAApV8AAJtlAACRaQAAh2oAAHxqAABxaAAAY2UAAFhiAABNXwAA&#10;Q10CADxbDQA6XBQAOFwdADdcJgA1XS4ANF02ADNdPgAyXUYAMV5OADBeVwAvXmIALV5uACxffQAq&#10;X44AKV+gAChfswEnX8wAJ1/tASde/wEnXf8BKF3/AShc/wGtXAAAomQAAJhqAACObgAAg28AAHlv&#10;AABubgAAYGsAAFRpAABJZwAAP2UAADVjCQAyYxEAMGMZAC9kIQAuZCkALWQxACxkOQArZUIAKmVK&#10;AChlVAAnZV8AJmZrACRmegAjZosAImadACBmsQAfZskAH2brACBl/gAgZP8AIGP/ASFj/wGpYgAA&#10;nmoAAJVwAACKcwAAgHUAAHV1AABpdAAAXHIAAE9xAABEbwAAOm4AADBtAwApbA0AJ2wUACZsHAAl&#10;bSQAJG0sACNtNAAibT0AIW5GACBuUAAeblsAHW5nABxudgAabocAGW+aABhvrgAWb8YAFm7pABdt&#10;/AAYbP8AGGv/ABhr/wCkaQAAmnEAAJB2AACGeQAAfHsAAHF7AABkewAAV3oAAEp5AAA/eAAANXgA&#10;ACt3AAAidgcAHXYPABx3FgAbdx4AGncmABl3LgAYdzcAF3hAABV4SgAUeFYAE3hjABJ4cgAReIMA&#10;EHiXAA94qwAOeMMADnfmAA52+gAPdf8AEHX/ABB0/wCfcQAAlXgAAIt8AACCfwAAd4EAAGqCAABd&#10;ggAAUIIAAESCAAA4ggAALoIAACSCAAAcggAAFIIJABGDEAAQgxYAEIMeAA6DJwAOgzAADYM5AA2D&#10;RAAMg1AAC4NdAAmDbAAIg34ABoORAAWCpQADgrsABIHbAASB8gAFgP8ABn//AAZ//wCaeQAAkH4A&#10;AIaDAAB9hQAAb4cAAGKJAABVigAASYsAAD2MAAAxjAAAJowAAB2NAAAVjgAAD48DAAqQDAAGkBEA&#10;BI8YAAOPIAABjykAAI8yAACQPQAAkEkAAI9WAACPZQAAj3YAAI+KAACOnwAAjrQAAI3PAACM7gAA&#10;jPsAAIv/AACL/wCUgAAAi4UAAIKJAAB0jAAAZo8AAFmRAABMkwAAQJUAADSWAAAolgAAHpcAABWY&#10;AAAPmgAACpsAAAKcCQAAnA4AAJwTAACcGgAAnCIAAJ0rAACdNQAAnUAAAJ1OAACdXAAAnW4AAJyB&#10;AACclwAAnKwAAJvGAACa6AAAmfkAAJn/AACY/wCOiAAAhowAAHiQAABqlAAAXJcAAE+aAABCnQAA&#10;Np4AACmfAAAfoQAAFaIAAA6kAAAIpgAAAKgAAACpBAAAqQoAAKkOAACpEwAAqhoAAKoiAACrKwAA&#10;rDYAAKxEAACsUwAArGMAAKx3AACrjgAAq6QAAKu8AACq3gAAqfQAAKn9AACp/wCJjgAAe5MAAG2X&#10;AABfnAAAUaAAAESkAAA2pgAAKqgAAB6pAAAUqwAADa4AAAawAAAAsgAAALUAAAC1AAAAtQMAALYJ&#10;AAC3DgAAuBIAALgZAAC6IQAAuysAALw4AAC9RwAAvVgAAL1rAAC9gQAAvZkAAL2wAAC9zAAAvOoA&#10;ALz3AAC7/gB+lQAAcJsAAGKgAABTpQAARqoAADitAAAqrwAAHrEAABO0AAAMtwAAA7kAAAC8AAAA&#10;vwAAAMIAAADCAAAAwwAAAMQAAADGBgAAxwwAAMgQAADKFgAAzCAAAM8rAADQOgAA0UsAANFeAADS&#10;cwAA0osAANKkAADTuwAA09gAANPtAADT9gBznQAAZKMAAFapAABHrwAAObMAACq2AAAduQAAErwA&#10;AAq/AAAAwwAAAMYAAADJAAAAzQAAAM8AAADQAAAA0gAAANQAAADWAAAA2QIAANsIAADeDgAA4RMA&#10;AOQdAADoKgAA6DwAAOlPAADpZAAA6nwAAOuVAADrrAAA68IAAOzVAADs5QBmpgAAWKwAAEmzAAA7&#10;uQAAK7wAAB3AAAARxAAACcgAAADMAAAAzwAAANMAAADZAAAA3QAAAOAAAADhAAAA4wAAAOUAAADn&#10;AAAA6gAAAOwAAADuBAAA8QsAAPUSAAD4HAAA+ysAAP0+AAD+UwAA/moAAP+DAAD/mwAA/64AAP++&#10;AAD/ygD/ABIA/wAQAP8AEQD/ABMA/wAZAP8AJgD/ADQA/wBBAP8ATQD/AFgA/wBiAP8AawD/AHMA&#10;/wB6AP8AgQD/AIcA/wCNAP8AkwD/4n0QSUNDX1BST0ZJTEUAEBL/AJkA/wCgAP8ApwD+AK8A/AC6&#10;APoAyQD5AOEA+ADzAPcA/wD2AP8A9QD/APEA/wDpAP8A5AD/AOEA/wD/AA8A/wANAP8ADQD/AA4A&#10;/wAUAP8AIQD/AC4A/wA8AP8ASAD/AFMA/wBdAP8AZgD+AG0A/AB1APsAewD5AIIA+ACIAPcAjgD2&#10;AJQA9ACbAPMAogDxAKoA7wC0AO0AwQDrANUA6gDsAOgA/ADnAP8A5QD/AOYA/wDgAP8A2QD/ANQA&#10;/wD/AAsA/wAIAP8ABgD/AAkA/wAQAP8AHAD/ACkA/wA2AP8AQgD7AE4A9wBXAPQAYADyAGgA7wBv&#10;AO0AdgDsAHwA6gCCAOgAiADnAI4A5QCVAOMAnADhAKQA3wCuAN0AuQDaAMoA1wDkANQA9gDRAP8A&#10;0AD/ANAA/wDPAP8AywD/AMcA/wD/AAMA/wAAAP8AAAD/AAQA/wANAPoAFgD2ACMA8wAwAPAAPADt&#10;AEcA6QBRAOUAWgDiAGIA3wBpAN0AbwDaAHYA2AB8ANQAggDSAIgA0ACPAM0AlgDLAJ4AyQCoAMcA&#10;swDFAMEAwgDYAMAA7wC/AP4AvgD/AL0A/wC8AP8AvAD/ALwA/wD/AgAA/wAAAP8AAAD/AAAA9AAH&#10;AO0AEQDoABwA4wApAN8ANQDbAEEA1gBLANEAVADNAFwAygBjAMgAaQDGAG8AwwB1AMEAewC/AIIA&#10;vgCIALwAkAC6AJgAuACiALUArACzALkAsQDLAK8A5wCuAPgArAD/AKsA/wCsAP8ArAD/AKsA/wD/&#10;BAAA/wAAAPYAAADuAAAA5wAAAN8ADADWABUAzwAiAMoALgDHADoAwwBEAMAATQC8AFUAuQBcALcA&#10;YwC1AGkAswBvALEAdQCvAHsArQCCAKsAigCpAJIApwCcAKUApgCjALMAoQDDAJ8A3gCeAPIAnQD/&#10;AJwA/wCcAP8AmwD/AJsA/wD/BwAA9gkAAOkLAADfCgAA1QQAAM4ABQDGABAAwAAaALsAJwC3ADIA&#10;swA9ALAARgCtAE8AqgBWAKgAXACmAGMApABoAKIAbwChAHUAnwB8AJ0AhACbAI0AmQCXAJcAogCV&#10;AK4AkwC9AJEA0wCQAO0AjwD8AI4A/wCNAf8AjQH/AI0B/wD5DgAA6hIAANwVAADNFQAAxBEAAL4M&#10;AAC6AgoAtAASAK4AHgCqACoApgA1AKIAPwCgAEgAnQFQAJsCVgCZAlwAlwNjAJUDaQCTA28AkQR2&#10;AJAEfwCOBYgAjAWSAIoGngCIBqoAhge6AIUIzwCECusAggv8AIEM/wCADP8AgAz/AIAM/wDxFQAA&#10;4B0AAM0gAADBIQAAuB0AALEXAACsEAAAqAkNAKIHFgCdCSMAmQouAJULOACTDEEAkAxJAI4NUACM&#10;DVcAig1dAIgNYwCHDWoAhQ5xAIMOegCCDoQAgA6PAH4PmwB8D6gAexC4AHoQzgB4EewAdhL/AHUS&#10;/wB0E/8AdBP/AHQT/wDoHgAA0yYAAMMqAAC4KgAArigAAKcjAACgHAAAmxMDAJYPEACQEBsAjBEn&#10;AIkSMgCGEzsAhBNDAIIUSwCAFFEAfhRXAHwUXgB7FWUAeRVsAHcVdAB2Fn4AdBaKAHIXlgBxF6QA&#10;bxi0AG4YyQBtGegAaxr8AGob/wBqG/8Aahv/AGob/wDgJgAAyi0AALwxAACwMwAApzEAAJ8sAACX&#10;JgAAkB8AAIoXDACFGBYAgRkiAH4aLAB7GzYAeRs+AHccRQB1HEwAcxxTAHEdWQBwHWAAbh1nAG0e&#10;cABrHnoAah6FAGgfkgBnH6AAZSCwAGQhxQBjIeQAYiL6AGEi/wBhIv8AYSL/AGEi/wDXLAAAwzQA&#10;ALY4AACqOQAAoTgAAJg1AACQLwAAiCgAAIAhCAB7IBIAdyEdAHQiJwBxIjEAbyM5AG0jQQBrI0gA&#10;aSNOAGgkVQBmJFsAZSRjAGMlawBiJXUAYSWBAF8mjgBeJp0AXSetAFsowQBbKOAAWin3AFkp/wBZ&#10;Kf8AWSn/AFko/wDPMgAAvjkAALE9AACmPwAAnD8AAJM8AACKNgAAgTAAAHkqAwByJg8AbicZAGso&#10;IwBpKCwAZik1AGUpPABjKUMAYSpKAGAqUQBeKlcAXSpfAFwraABaK3IAWSx9AFgsiwBWLZoAVS2q&#10;AFQuvQBTLtwAUi/1AFIv/wBSLv8AUi7/AFIu/wDKNgAAuj0AAK1CAACiRAAAmEQAAI9BAACFPAAA&#10;ezcAAHIxAABrLAwAZy0VAGQtHwBhLigAXy4xAF0uOQBcL0AAWi9GAFgvTQBXL1QAVjBcAFUwZABT&#10;MW4AUjF6AFExiABQMpcATjKoAE0zuwBNNNgATDTzAEw0/wBMNP8ATDP/AEwz/wDGOgAAtkIAAKlG&#10;AACeSQAAlUkAAItHAACBQgAAdz0AAG03AABkMgkAYDISAF0yHABaMiUAWDMtAFYzNQBVMzwAUzRD&#10;AFI0SgBRNFEAUDRZAE81YQBNNWwATDZ3AEs2hQBKN5UASDemAEc4uAFHONMBRjjxAUY4/wFGOP8A&#10;Rjj/AEY3/wDBPgAAskUAAKZKAACcTQAAkk0AAIhLAAB+RwAAc0IAAGk9AABfNwYAWjYQAFc3GABU&#10;NyIAUjcqAFA3MgBPODkATThAAEw4RwBLOE4ASjlWAEk5XwBIOmkARzp1AEU7gwBEO5MAQzykAUI8&#10;tgFBPdABQT3wAUE9/wFBPP8BQTz/AUE8/wC+QgAAr0kAAKNOAACZUAAAj1EAAIVQAAB7TAAAb0YA&#10;AGVCAABaPQIAVDsOAFE7FQBPOx8ATTsnAEs7LwBJPDYARzw9AEc8RABGPUsART1UAEQ+XABDPmcA&#10;Qj9zAEA/gQA/P5EAPkCiAD1AtQE8Qc4BPEHuATxB/wE8QP8BPED/AT0//wG6RQAArEwAAKFRAACX&#10;VAAAjVUAAINUAAB4UQAAbEsAAGFHAABWQgAAT0AMAEw/EwBJQBwAR0AkAEZALABEQDMAQ0A6AEJB&#10;QgBBQUkAQEJRAD9CWgA+Q2UAPUNxADtDfwA6RI8AOUSgADhFswE3RcsBN0XsATdF/wE3RP8BOET/&#10;AThD/wC3SQAAqVAAAJ5VAACUWAAAi1kAAIBYAAB2VgAAaFAAAF1MAABTSAAASkUJAEZEEQBERBkA&#10;QkQiAEFFKQA/RTEAPkU4AD1FPwA8RkcAO0ZPADpHWAA5R2IAOEhuADZIfAA1SI0ANEmeADNJsQAy&#10;SckAMUnrADJJ/gAySP8AMkj/ADNI/wC0TAAAp1QAAJxZAACSXAAAiF0AAH5dAABzWgAAZVUAAFtS&#10;AABQTgAARkoFAEBJDgA+SRYAPUkeADtKJgA6Si4AOUo1ADhLPQA3S0QANktNADRMVgAzTGAAMkxs&#10;ADFNegAwTYsALk2cAC1OrwAsTscALE7pACxN/QAtTf8ALUz/AC1M/wCwUAAApFgAAJldAACPYQAA&#10;hmIAAHthAABwXwAAYlsAAFhYAABOVQAAQ1EBADtPDAA4TxMANk8bADVPIwA0UCsAM1AyADJQOgAx&#10;UEIAMFFKAC5RUwAtUl0ALFJpACtSeAApUogAKFOaACdTrQAmU8UAJlPnACZT/AAnUv8AJ1H/ACdR&#10;/wCsVQAAoFwAAJZiAACNZgAAg2cAAHhmAABtZQAAYGEAAFVeAABKWwAAP1gAADVWCAAxVRAAMFYX&#10;AC5WHwAtVicALFYvACtXNgAqVz4AKVdHAChXUAAmWFoAJVhnACRYdQAjWYYAIVmYACBZqwAfWcIA&#10;H1nlAB9Y+gAgWP8AIFf/ACFX/wCoWgAAnWIAAJNnAACKawAAf2wAAHVsAABqawAAXWgAAFFlAABG&#10;YwAAO2AAADFeAwAqXQ0AKF0TACZdGwAlXiMAJF4qACNeMgAiXjoAIV5DACBfTAAfX1cAHl9jABxg&#10;cQAbYIIAGWCVABhgqQAXYMAAFmDiABdf+QAYXv8AGV7/ABld/wCkYAAAmWgAAJBuAACGcAAAfHIA&#10;AHJyAABmcQAAWG4AAExsAABBawAANmkAAC1nAAAjZggAH2YPAB1mFQAcZh0AG2YlABpmLQAZZzUA&#10;GGc+ABdnSAAWZ1MAFWhfABNobgASaH8AEWiSABBopgAPaL0ADmjgABBn9wAQZv8AEWX/ABFl/wCf&#10;ZwAAlm8AAIxzAACCdgAAeHgAAG14AABgdwAAU3YAAEZ0AAA7cwAAMXIAACdxAAAecQAAFnAKABNw&#10;EAATcBcAEnAfABFxJwAQcS8AEHE4AA5xQgAOcU4ADXFbAAxxaQALcXoACnGNAAhxoQAGcbYABnDS&#10;AAdw7wAIb/8ACW7/AAlu/wCbbwAAkXUAAId5AAB+fAAAdH4AAGZ+AABZfgAATX4AAEB9AAA1fQAA&#10;KnwAACF8AAAYfAAAEXwEAAx8DAAKfBEACXwZAAh8IQAHfCkABnwyAAR8PQADfEgAAXxVAAB8YwAA&#10;fHQAAHyHAAB7nAAAe7EAAHrLAAB56wAAefoAAHn/AAB4/wCWdwAAjHwAAIOAAAB5gwAAbIQAAF6F&#10;AABRhgAARYcAADmHAAAthwAAI4cAABqHAAAShwAADYgBAAaJCgABiQ8AAIkUAACIGwAAiCMAAIks&#10;AACJNgAAiUIAAIhOAACIXQAAiG0AAIiBAACHlQAAh6sAAIbEAACF5gAAhPgAAIT/AACE/wCQfgAA&#10;h4MAAH6HAABxiQAAY4sAAFaNAABJjwAAPJEAADCRAAAkkQAAGpIAABKTAAANlAAABpUAAACWBgAA&#10;lgwAAJUQAACWFQAAlh0AAJYkAACWLgAAljkAAJZGAACWVQAAlmUAAJZ4AACVjgAAlaQAAJS8AACT&#10;3wAAk/UAAJL/AACS/wCLhgAAg4oAAHWNAABnkAAAWZQAAEyXAAA/mQAAMpoAACabAAAbnAAAEp0A&#10;AAyfAAAEoAAAAKIAAACjAQAAowcAAKMMAACjEAAApBUAAKQcAAClJQAApi8AAKY8AACmSwAAplsA&#10;AKZuAAClhAAApZsAAKSzAACj0AAAo+8AAKL8AACi/wCGjQAAeJEAAGqVAABcmQAATp0AAEGgAAAz&#10;ogAAJqMAABulAAARpwAACqkAAAGrAAAArQAAAK8AAACwAAAAsAAAALAFAACxCwAAsg8AALMUAAC0&#10;GwAAtSQAALcwAAC3PwAAt1AAALdiAAC3eAAAt5AAALapAAC2wgAAtuQAALb1AAC1/gB7kwAAbZgA&#10;AF+dAABQogAAQqYAADSpAAAmqwAAGq0AABCvAAAJsgAAALQAAAC3AAAAugAAALwAAAC9AAAAvgAA&#10;AL4AAADAAgAAwQgAAMINAADEEgAAxhkAAMkkAADKMgAAy0MAAMtVAADMagAAzIMAAMycAADLtQAA&#10;zM4AAMzpAADM9gBwmwAAYaEAAFKmAABEqwAANrAAACeyAAAatQAAELgAAAe7AAAAvgAAAMEAAADE&#10;AAAAyAAAAMsAAADLAAAAzQAAAM4AAADQAAAA0gAAANUDAADYCgAA2xAAAN4YAADiJAAA4zUAAORI&#10;AADlXAAA5nMAAOaNAADmpQAA5rwAAObTAADn5wBjpAAAVaoAAEawAAA4tQAAKLkAABq8AAAPwAAA&#10;BcQAAADHAAAAywAAAM8AAADUAAAA2AAAANwAAADdAAAA3wAAAOEAAADjAAAA5QAAAOgAAADqAAAA&#10;7QYAAPEOAAD1FgAA+CUAAPk4AAD5TQAA+mMAAPt8AAD8lQAA/KoAAPy7AAD9ywD/AA8A/wAOAP8A&#10;DgD/ABAA/wAWAP8AIwD/ADAA/wA9AP8ASQD/AFQA/wBeAP8AZgD/AG4A/wB2AP8AfAD/AIIA/wCJ&#10;AP8AjwD/AJUA/gCbAP0AowD7AKsA+gC1APkAwwD3ANsA9gDwAPQA/wDzAP8A8gD/AOwA/wDiAP8A&#10;3AD/ANYA/wD/AAwA/wAJAP8ACAD/AAoA/wASAP8AHgD/ACsA/wA4AP8ARAD/AE8A/wBZAP4AYQD8&#10;AGkA+gBwAPgAdwD3AH0A9gCDAPQAiQDyAI8A8QCWAO8AnQDtAKUA7ACvAOoAvADoAM0A5gDoAOQA&#10;+gDjAP8A4gD/AOAA/wDVAP8AzgD/AMsA/wD/AAYA/wABAP8AAAD/AAQA/wAOAP8AGQD/ACUA/QAy&#10;APsAPgD3AEkA8wBTAPAAXADuAGMA7ABqAOoAcQDoAHcA5gB9AOQAgwDiAIkA4ACQAN4AlwDcAJ8A&#10;2QCpANYAtADTAMQA0ADeAM4A8wDMAP8AywD/AMoA/wDIAP8AwgD/AL4A/wD/AAAA/wAAAP8AAAD/&#10;AAAA+wALAPYAEwDxACAA7QAsAOoAOADnAEMA4wBNAOAAVgDcAF0A2QBkANUAawDSAHEA0AB2AM4A&#10;fADMAIMAygCJAMgAkQDGAJkAxACjAMEArQC/ALsAvQDPALsA6wC5APwAtwD/ALcA/wC2AP8AtAD/&#10;ALEA/wD/AAAA/wAAAP8AAAD2AAAA7gAFAOcADwDhABkA2wAlANUAMQDSADwAzgBGAMoATwDHAFcA&#10;xABeAMEAZAC/AGoAvQBwALsAdgC5AHwAuACDALYAigCzAJMAsQCcAK8ApwCtALMAqwDFAKkA4QCn&#10;APUApgD/AKUA/wCkAP8ApAD/AKQA/wD/AAAA/AAAAPEAAADoAAAA4AAAANQACwDMABMAxwAfAMIA&#10;KgC/ADUAvAA/ALgASAC1AFAAswBXALAAXgCuAGQArABpAKsAbwCpAHUApwB8AKUAhACjAIwAoQCW&#10;AJ8AoQCdAK0AmgC8AJgA0gCXAO4AlQD+AJQA/wCVAP8AlQD/AJUA/wD8AQAA8AUAAOMHAADVBQAA&#10;zAAAAMUABAC+AA4AuAAXALMAIwCvAC4AqwA4AKkAQQCmAEoAowBRAKEAVwCfAF0AnQBjAJsAaQCa&#10;AG8AmAB2AJYAfQCUAIYAkgCQAJAAmwCOAKcAjAC2AIoAyQCIAOcAhwD5AIcA/wCGAP8AhgD/AIYA&#10;/wD0DAAA5BAAANESAADFEQAAvQ4AALYIAACxAAgAqwARAKYAGwChACYAngAxAJoAOgCYAEMAlQBK&#10;AJMAUQCRAFcAjwBdAI4AYwCMAGkAigBwAIgAdwCGAIAAhACLAIIAlgCAAKMAfgCxAH0AxAB7AuEA&#10;egP1AHoF/wB5Bf8AeAb/AHgG/wDqEwAA1hoAAMYdAAC6HAAAsRkAAKoTAACkDQAAnwUMAJkAFACV&#10;AB8AkQIpAI0DMwCLBDwAiAVEAIYGSwCEBlEAggdXAIEHXQB/B2MAfQhqAHsIcgB6CHwAeAmGAHYJ&#10;kgB0CqAAcwqvAHELwQBwDN8Abw32AG4O/wBtDv8AbQ7/AG0O/wDhHAAAyyMAALwmAACxJgAAqCQA&#10;AKAeAACZGAAAkxACAI4LDgCICxcAhAwiAIENLAB+DTUAfA49AHoORQB4DksAdw5RAHUPWABzD14A&#10;cRBlAHAQbgBuEHcAbBCCAGsQjwBpEZ0AaBGtAGYSwABlEt8AZBP2AGMU/wBjFP8AYhT/AGIU/wDW&#10;JAAAwyoAALUuAACqLwAAoC0AAJgoAACQIgAAiRsAAIITCAB9ERIAeRIcAHYTJwBzFDAAcRQ4AG8V&#10;PwBtFUYAbBVMAGoWUwBoFlkAZxZhAGUWaQBkF3IAYhd+AGEYiwBfGJkAXhmpAFwZvABcGtgAWhvz&#10;AFoc/wBZHP8AWRz/AFkc/wDNKgAAvTEAAK81AACkNgAAmzQAAJIxAACJKwAAgSUAAHkdAwBzGA4A&#10;bxkYAGwaIgBpGysAZxszAGUcOwBkHEEAYh1IAGAdTgBfHVUAXR1cAFweZABbHm4AWR95AFgfhwBW&#10;IJYAVSCmAFQhuABTIdIAUiLxAFIj/wBSI/8AUiL/AFIi/wDILwAAuDYAAKs6AACgPAAAljsAAI04&#10;AACDMgAAei0AAHImAABqIAwAZiATAGMhHQBhISYAXyIvAF0iNgBbIj0AWiNEAFgjSgBXI1EAVSNY&#10;AFQkYQBTJGoAUSV2AFAlgwBPJpMATiejAEwntQBMKM4ASyjuAEsp/wBLKP8ASyj/AEso/wDDNAAA&#10;szsAAKc/AACcQQAAkkAAAIk+AAB/OQAAdTMAAGwtAABjJwgAXiYRAFwmGQBZJyIAVycrAFUoMgBU&#10;KDkAUihAAFEoRgBQKU0ATilVAE0pXQBMKmcASypzAEkrgABIK5AARyyhAEYtswBFLcsARS7sAEQu&#10;/wBELv8ARS3/AEUt/wC+OAAAsD8AAKRDAACZRQAAj0UAAIVDAAB7PgAAcTkAAGc0AABeLgQAWCsO&#10;AFUrFgBSLB8AUCwnAE8sLwBNLTYATC08AEotQwBJLUoASC5SAEcuWgBGL2QARS9wAEMwfgBCMI0A&#10;QTGeAEAysQA/MsgAPzPqAD8z/gA/Mv8APzL/AD8y/wC7PAAArUMAAKFHAACWSQAAjEkAAINIAAB4&#10;RAAAbT4AAGM5AABaNAAAUjAMAE8wEwBMMBwASjAkAEkxKwBHMTIARjE5AEQxQABDMkcAQjJPAEEz&#10;WABAM2IAPzRtAD40ewA9NYsAPDacADs2rwA6N8YAOTfoADk3/AA6N/8AOjb/ADo2/wC3QAAAqkYA&#10;AJ5LAACUTQAAik4AAIBMAAB1SAAAakMAAGA+AABWOQAATTUJAEk0EQBHNRkARTUhAEM1KABBNS8A&#10;QDU2AD82PQA+NkUAPTdNADw3VQA7OGAAOjhrADk5eQA4OYkANzqbADU6rQA1O8QANDvmADQ7+wA1&#10;O/8ANTr/ADU6/wC0QwAAp0oAAJxOAACSUQAAiFIAAH5QAABzTQAAZ0gAAFxEAABSPwAASDoGAEQ5&#10;DwBBORYAPzkeAD45JgA8OS0AOzo0ADo6OwA5O0IAODtKADc8UwA2PF0ANT1pADQ9dwAzPocAMT6Z&#10;ADA/qwAvP8IALz/kAC8/+gAwP/8AMD7/ADA+/wCxRwAApE0AAJlSAACPVQAAhlYAAHxVAABxUgAA&#10;ZEwAAFlJAABPRQAARUADAD8+DQA8PhMAOj4bADk+IwA3PioANj8xADU/OAA0P0AAM0BIADJAUQAx&#10;QVsAMEFnAC5CdQAtQoUALEOXACtDqgAqQ8AAKUTiACpD+QAqQ/8AK0L/ACtC/wCuSgAAoVEAAJdW&#10;AACNWQAAg1oAAHlaAABuVwAAYVIAAFdOAABNSwAAQ0cAADpDCgA2QxEANEMYADNDIAAyRCcAMUQv&#10;ADBENgAvRT0ALUVGACxFTwArRlkAKkZkAClHcgAoR4MAJkeVACVIqAAkSL4AI0jgACRI9wAlR/8A&#10;JUf/ACZH/wCqTwAAn1UAAJRaAACLXgAAgV8AAHdeAABrXAAAX1gAAFVVAABLUQAAQE0AADVKBwAw&#10;SQ4ALkkVAC1JHQAsSSQAK0orACpKMwAoSjsAJ0tDACZLTAAlS1YAJExiACNMcAAhTIAAIE2TAB9N&#10;pgAeTbsAHU7dAB5N9gAeTP8AH0z/ACBL/wCnUwAAnFoAAJJfAACIYwAAfmQAAHRjAABpYQAAXF4A&#10;AFJbAABHWAAAPFUAADJSAgAqUAwAJ08SACZQGQAlUCAAJFAoACNQLwAiUTcAIVFAACBRSQAeUlMA&#10;HVJfABxSbQAaU30AGVOQABhTpAAWU7kAFVPZABZT9AAXUv8AGFH/ABlR/wCjWQAAmGAAAI9lAACF&#10;aAAAe2kAAHFpAABmZwAAWWQAAE1hAABCXwAAOFwAAC5aAAAlWAgAIFcOAB5XFAAdVxwAHFgjABtY&#10;KwAaWDMAGVg8ABhYRQAWWVAAFVlbABRZaQATWnoAElqNABFaoQAQWrcADlrVABBZ8wAQWf8AEVj/&#10;ABFY/wCfXwAAlWYAAIxrAACCbQAAeG4AAG5vAABibQAAVWoAAEhoAAA+ZgAAM2UAACljAAAgYQEA&#10;GGALABVgEAAUYBcAE2AeABJgJgASYC4AEWE3ABBhQAAPYUsADmFYAA1hZgAMYnYAC2KJAAphnQAJ&#10;YbIACGHLAAhh6wAJYP0ACl//AAtf/wCbZgAAkm0AAIhxAAB+cwAAdXUAAGp0AABccwAAT3IAAENw&#10;AAA4bwAALW4AACRsAAAbawAAE2sEAA5qDAANahIADGoZAAtqIQAKaikACWoyAAhqPAAHa0cABWtT&#10;AARrYQACa3EAAGqEAABqmAAAaq0AAGnGAABp5wAAafgAAGj/AABo/wCXbQAAjXMAAIR3AAB7egAA&#10;cHsAAGN7AABWegAASXoAAD15AAAxeAAAJ3cAAB12AAAVdgAAD3YCAAl2CgAEdg8AAHYVAAB2HAAA&#10;diQAAHUsAAB1NgAAdUEAAHVOAAB1XAAAdWwAAHV+AAB0kwAAdKgAAHPAAABz4wAAcvcAAHL/AABx&#10;/wCSdQAAiXoAAIB+AAB2gAAAaYEAAFuCAABOggAAQYIAADWDAAApggAAH4EAABaBAAAQggAACoIA&#10;AAKDBwAAgg0AAIIRAACCFwAAgh4AAIImAACCLwAAgjsAAIJHAACCVQAAgWUAAIF4AACBjQAAgKIA&#10;AH+6AAB/3QAAfvQAAH3/AAB9/wCNfAAAhIEAAHuEAABuhgAAYIgAAFKKAABFiwAAOYwAACyMAAAh&#10;jAAAF4wAABCNAAAJjgAAAo8AAACQAwAAjwkAAI8OAACPEgAAkBgAAJAfAACQKAAAkDIAAJA/AACQ&#10;TQAAkF0AAI9wAACPhQAAjpwAAI6zAACN0AAAjPAAAIv+AACL/wCIhAAAgIgAAHKLAABkjQAAVpAA&#10;AEiTAAA7lQAALpYAACKWAAAXlwAAD5gAAAiZAAAAmwAAAJ0AAACdAAAAnQMAAJ0JAACdDQAAnhEA&#10;AJ4XAACfHwAAnykAAKA1AACgQwAAoFQAAKBmAACfewAAnpMAAJ6rAACdxgAAnekAAJz5AACc/wCD&#10;iwAAdY4AAGeSAABZlgAAS5kAAD2cAAAwngAAI58AABegAAAOogAAB6QAAACmAAAAqAAAAKoAAACq&#10;AAAAqgAAAKsBAACrBwAArAwAAK0QAACuFgAArx4AALEpAACxOAAAsUgAALFaAACxbwAAsYgAALGg&#10;AACwugAAr90AAK/yAACv/QB4kQAAapYAAFyaAABNnwAAP6MAADGmAAAjpwAAF6kAAA6rAAAFrgAA&#10;ALAAAACyAAAAtQAAALcAAAC3AAAAuAAAALkAAAC6AAAAvAMAAL0JAAC+DgAAwBQAAMMeAADFKwAA&#10;xTwAAMZOAADGYgAAxnoAAMaUAADGrQAAxsgAAMXlAADF8wBsmQAAXp4AAE+kAABBqAAAMqwAACSv&#10;AAAWsQAADbQAAAO3AAAAugAAAL0AAADAAAAAxAAAAMYAAADGAAAAyAAAAMkAAADLAAAAzAAAAM4A&#10;AADQBgAA0w0AANgTAADcHgAA3i0AAN9AAADgVAAA4WsAAOGFAADhnwAA4bcAAOHPAADh5gBgoQAA&#10;UqcAAEOtAAA0sgAAJbUAABe5AAANvAAAAb8AAADDAAAAxwAAAMoAAADPAAAA0wAAANYAAADXAAAA&#10;2gAAANwAAADfAAAA4QAAAOMAAADmAAAA6QEAAOwLAADwEgAA8x8AAPQxAAD2RgAA91wAAPh0AAD4&#10;jwAA+aYAAPm4AAD4yQD/AA0A/wALAP8ACwD/AA4A/wATAP8AHwD/ACwA/wA5AP8ARQD/AFAA/wBZ&#10;AP8AYgD/AGoA/wBxAP8AdwD/AH4A/wCEAP4AigD9AJAA/ACXAPoAngD5AKcA9wCxAPYAvgD1ANIA&#10;8wDsAPEA/gDwAP8A8AD/AOYA/wDcAP8A0gD/AM0A/wD/AAcA/wAEAP8AAgD/AAYA/wAQAP8AGwD/&#10;ACcA/wAzAP8APwD/AEoA/gBUAPsAXQD5AGQA9wBrAPUAcgDzAHgA8gB+APAAhADvAIoA7QCRAOwA&#10;mQDqAKEA6ACrAOYAtgDkAMcA4gDjAOAA9wDeAP8A3QD/ANkA/wDMAP8AxQD/AMEA/wD/AAAA/wAA&#10;AP8AAAD/AAEA/wANAP8AFgD8ACIA+QAuAPYAOQDzAEUA7wBOAOwAVwDpAF4A5gBlAOQAbADiAHIA&#10;4AB3AN8AfgDdAIQA2wCLANgAkgDVAJsA0gCkAM8ArwDNAL4AywDVAMkA7wDHAP8AxQD/AMQA/wC+&#10;AP8AuAD/ALUA/wD/AAAA/wAAAP8AAAD+AAAA9wAJAPEAEQDrABwA5wAoAOQAMwDhAD4A3QBIANgA&#10;UQDTAFgA0ABfAM4AZQDMAGsAygBxAMgAdwDGAH0AxACEAMIAjADAAJQAvgCeALsAqAC5ALYAtwDI&#10;ALUA5gCzAPoAsQD/ALAA/wCwAP8ArAD/AKkA/wD/AAAA/wAAAPoAAADxAAAA6AADAOAADQDYABYA&#10;0QAiAM0ALQDKADcAxgBBAMIASgC/AFIAvQBZALoAXwC4AGUAtwBqALUAcACzAHYAsQB9AK8AhQCt&#10;AI0AqwCXAKkAoQCnAK4ApQC+AKIA2ACgAPIAnwD/AJ4A/wCeAP8AngD/AJwA/wD/AAAA9wAAAOsA&#10;AADhAAAA1gAAAMsACQDFABEAvwAbALsAJgC3ADEAtAA6ALEAQwCuAEsAqwBSAKkAWACnAF4ApgBk&#10;AKQAaQCiAHAAoAB2AJ4AfgCcAIYAmgCQAJgAmwCWAKcAlAC2AJIAygCQAOkAjwD8AI4A/wCNAP8A&#10;jAD/AI0A/wD4AAAA6QIAANsDAADMAQAAxAAAAL0AAgC2AA0AsAAVAKsAIACnACoApAA0AKEAPACe&#10;AEQAnABLAJoAUgCYAFgAlgBdAJUAYwCTAGkAkQBwAI8AdwCNAIAAiwCKAIkAlQCHAKEAhQCvAIMA&#10;wQCBAOAAgAD1AH8A/wB/AP8AfwD/AH8A/wDuCgAA3A4AAMoQAAC+DgAAtQsAAK8DAACpAAcAowAQ&#10;AJ4AGACZACMAlgAsAJMANQCQAD4AjgBFAIwASwCKAFEAiABXAIYAXQCFAGMAgwBqAIEAcQB/AHoA&#10;fQCEAHsAjwB5AJwAdwCqAHUAuwB0ANQAcgDwAHIA/wByAP8AcQD/AHEA/wDjEQAAzRcAAL8ZAACz&#10;GQAAqhUAAKMQAACdCgAAlwEKAJEAEgCNABsAiQAlAIUALwCDADcAgAA+AH4ARQB9AEsAewBRAHkA&#10;VwB4AF0AdgBkAHQBawByAXQAcAJ/AG4CiwBsA5gAawOmAGkEtwBoBc4AZwfsAGYI/QBmCf8AZQn/&#10;AGUJ/wDWGgAAxCAAALYjAACrIwAAoSAAAJkbAACSFAAAjA4BAIYHDQCABBQAfAYeAHkHKAB2CDAA&#10;dAg4AHIJPwBwCUUAbwpMAG0KUgBsClgAagtfAGgLZwBnC3AAZQx6AGMMhwBiDJUAYA2kAF8NtgBe&#10;Dc4AXA7tAFwP/wBbEP8AWxD/AFsQ/wDNIQAAvCgAAK8rAACkKwAAmikAAJIkAACJHwAAghgAAHsR&#10;BQB1DQ8AcQ0XAG4OIQBrDioAaQ8yAGcQOQBlEEAAZBBGAGMQTQBhEFMAXxFaAF4RYgBcEWsAWxF2&#10;AFkSgwBYEpIAVhOiAFUTtABUE8sAUxTsAFIV/wBSFv8AUhX/AFIV/wDGKAAAti4AAKkyAACfMgAA&#10;lTEAAIwtAACDJwAAeiEAAHIaAABrEwsAZxMTAGQUHABhFCUAXxUtAF0VNABcFTsAWxZCAFkWSABY&#10;Fk8AVhdWAFUXXgBTF2cAUhhyAFAYfwBPGY4AThqfAEwasABLG8cASxvpAEoc/QBKHP8AShz/AEoc&#10;/wDBLQAAsTQAAKU3AACaOAAAkDcAAIc0AAB9LwAAdCkAAGwjAABkHAcAXhkQAFsaGABZGyEAVxsp&#10;AFUbMABUHDcAUhw9AFEcRABPHUsATh1SAE0dWgBLHmMASh5uAEkffABHH4sARiCcAEUhrgBEIcQA&#10;QyLmAEMi/ABDIv8AQyL/AEMi/wC8MgAArTgAAKE8AACXPgAAjT0AAIM6AAB5NQAAbzAAAGYqAABe&#10;JAIAVyANAFQgFABRIB0ATyElAE4hLABMITMASyI6AEkiQABIIkcARyJOAEYjVwBEI2AAQyRrAEIk&#10;eQBBJYgAPyaZAD4mqwA9J8EAPSfjAD0o+gA9KP8APSf/AD0n/wC4NgAAqj0AAJ5AAACUQgAAikIA&#10;AIA/AAB2OwAAbDYAAGIwAABZKgAAUSULAE0lEQBLJRkASSUhAEcmKABFJi8ARCY2AEMmPQBCJ0QA&#10;QSdLAD8oVAA+KF0APSlpADwpdgA7KoYAOSuXADgrqQA3LL8ANyzgADcs+AA3LP8ANyz/ADgs/wC1&#10;OgAAp0AAAJxEAACRRgAAh0YAAH1EAABzQAAAaDsAAF82AABVMQAATCsHAEcpDwBFKhYAQyoeAEEq&#10;JQA/KiwAPiszAD0rOQA8K0EAOyxIADosUQA5LVsAOC5mADYucwA1L4MANC+VADMwpwAyML0AMTHe&#10;ADEx9wAyMf8AMjD/ADMw/wCxPgAApEQAAJlIAACPSgAAhUoAAHtJAABwRQAAZUAAAFs7AABSNgAA&#10;SDEEAEIuDQA/LhMAPS4bADsuIgA5LykAOC8vADcvNgA2MD4ANTBGADQxTwAzMVkAMjJkADEycQAw&#10;M4EALzSTAC40pgAsNbsALDXbACw19QAtNf8ALTT/AC40/wCuQQAAokgAAJdMAACNTgAAg04AAHlN&#10;AABuSgAAYkUAAFhAAABOPAAARTcAAD0zCwA5MxEANzMYADYzHwA0MyYAMzMtADI0NAAxNDwAMDVE&#10;AC81TAAuNlYALTZiACw3bwArN38AKjiRACg4pAAnObkAJjnYACc59AAoOf8AKDj/ACk4/wCrRQAA&#10;n0sAAJRPAACLUgAAgVMAAHdSAABsTwAAX0kAAFZGAABMQgAAQj0AADg4CAA0OA8AMjgVADE4HQAv&#10;OCQALjgrAC05MgAsOTkAKzpBACo6SgApO1QAKDtfACc8bQAlPH0AJD2PACM9ogAiPbcAIT7UACE+&#10;8wAiPf8AIz3/ACM8/wCoSQAAnU8AAJJTAACJVgAAf1cAAHVWAABqUwAAXU8AAFNMAABKSAAAQEQA&#10;ADZABQAvPQ0ALT0TACs9GgAqPiEAKT4oACg+LwAnPjcAJj8/ACQ/SAAjQFIAIkBdACFBagAgQXoA&#10;HkGNAB1CoAAcQrUAG0LRABtC8QAcQv8AHUH/AB5B/wClTQAAmlMAAJBYAACGWwAAfVwAAHJbAABn&#10;WAAAW1QAAFFSAABITgAAPUoAADNHAAAqQwsAJkMQACVDFgAkQx4AI0QlACJELAAhRDQAIEU8AB5F&#10;RQAdRU8AHEZaABtGaAAZRngAGEeKABdHngAWR7MAFEjOABVH7wAWR/8AF0b/ABdG/wCiUgAAl1gA&#10;AI1dAACEYAAAemEAAHBgAABlXgAAWVoAAE9YAABEVAAAOVEAAC9OAAAmSwYAIEoOAB5KEwAdShoA&#10;HEohABtLKAAaSzAAGUs4ABdLQgAWTEwAFUxXABRMZQATTXUAEk2IABFNnAAQTbEADk7MAA9N7gAQ&#10;Tf8AEUz/ABFM/wCeVwAAlF0AAItiAACBZQAAd2YAAG1mAABjZAAAVmEAAEpeAAA/WwAANVgAACtW&#10;AAAiVAEAGlIKABZSEAAVUhYAFFIdABNSJAASUiwAEVI0ABFSPgAQU0gAD1NUAA5TYgANVHIADFSE&#10;AAtUmAAJVK0ACFTFAAlU5wAKU/sAC1L/AAtS/wCbXQAAkWQAAIhoAAB+awAAdGwAAGtsAABfagAA&#10;UmcAAEVkAAA6YgAAMGAAACZeAAAdXQAAFVsFABBaDAAOWhEADloYAA1bIAAMWycAC1swAApbOgAJ&#10;W0UAB1tRAAZbXgAEW20AA1uAAAFblAAAW6gAAFvAAABa4gAAWvYAAVr/AAJZ/wCXZAAAjmsAAIRu&#10;AAB7cAAAcnIAAGdxAABZcAAATG4AAEBsAAA1awAAKmkAACFnAAAYZgAAEWYBAAxlCgAHZQ8ABGUU&#10;AANkGwACZCMAAGQsAABkNQAAZEAAAGRMAABkWgAAZGkAAGR7AABkjwAAY6QAAGO7AABi3QAAYvQA&#10;AGL/AABh/wCTbAAAiXEAAIB1AAB4dwAAbXgAAGB3AABSdgAARnUAADl0AAAudAAAI3IAABpxAAAS&#10;cQAADXEAAAZxCAAAcA0AAHASAABwFwAAbx8AAG8mAABvMAAAbzsAAG9HAABvVAAAb2QAAG91AABu&#10;igAAbaAAAG22AABs1gAAa/IAAGv/AABr/wCOcwAAhXgAAH17AABzfQAAZX4AAFh+AABLfgAAPn4A&#10;ADJ+AAAmfQAAHHwAABN8AAANfAAABn0AAAB9BQAAfAsAAHwPAAB8EwAAfBkAAHwhAAB8KQAAfDQA&#10;AHtAAAB7TgAAe14AAHtvAAB6hAAAepoAAHmxAAB4zgAAd+8AAHb+AAB2/wCJegAAgX8AAHiCAABr&#10;gwAAXYUAAE+GAABChwAANYgAACmHAAAdhwAAFIcAAA2IAAAGiQAAAIoAAACKAAAAiQYAAIkMAACJ&#10;DwAAiRMAAIkaAACKIgAAiiwAAIo4AACKRgAAiVYAAIloAACJfAAAiJQAAIerAACGxgAAheoAAIX7&#10;AACE/wCFggAAfYYAAG+IAABhiwAAU40AAEWPAAA4kQAAK5EAAB+SAAAUkgAADZMAAASUAAAAlgAA&#10;AJcAAACYAAAAlwAAAJcFAACXCwAAmA4AAJgTAACZGgAAmSIAAJouAACaPQAAmU0AAJleAACZcwAA&#10;mIsAAJijAACXvAAAluIAAJb3AACV/wCAiQAAcowAAGSPAABWkwAASJYAADqZAAAsmgAAH5sAABSc&#10;AAAMngAAA58AAAChAAAAowAAAKUAAAClAAAApQAAAKUAAACmAgAApwgAAKcNAACoEQAAqRkAAKsj&#10;AACrMQAAq0EAAKxTAACsZwAAq4AAAKqaAACqswAAqtAAAKnvAACp+wB1jwAAZ5QAAFmYAABKnAAA&#10;PJ8AAC2iAAAgowAAE6UAAAunAAABqQAAAKsAAACuAAAAsQAAALIAAACyAAAAswAAALQAAAC1AAAA&#10;tgAAALgEAAC5CwAAuxAAAL0YAAC/JAAAvzUAAMBHAADAWwAAwHIAAMCNAADBpgAAwMEAAL/jAAC+&#10;8wBqlwAAW5wAAE2hAAA+pQAAL6kAACGrAAATrQAAC7AAAACzAAAAtQAAALgAAAC8AAAAvwAAAMEA&#10;AADBAAAAwwAAAMQAAADGAAAAxwAAAMkAAADLAAAAzggAANEPAADVGAAA2CcAANk5AADaTQAA22QA&#10;ANt+AADcmQAA3LAAANzJAADc4wBdnwAAT6UAAECqAAAyrwAAIrIAABS1AAAKuAAAALsAAAC/AAAA&#10;wwAAAMYAAADLAAAAzgAAANEAAADRAAAA1AAAANYAAADZAAAA2wAAAN4AAADgAAAA5AAAAOcGAADr&#10;DgAA7xkAAPAqAADyPwAA81UAAPRtAAD0iAAA9KEAAPS2AAD0xwD/AAkA/wAGAP8ABwD/AAwA/wAR&#10;AP8AHAD/ACgA/wA0AP8AQQD/AEwA/wBVAP8AXQD/AGUA/wBsAP8AcgD+AHgA/AB+APsAhAD6AIsA&#10;+QCSAPcAmQD2AKIA9ACsAPMAuQDxAMsA8ADoAO4A+wDtAP8A7AD/AOEA/wDSAP8AyQD/AMQA/wD/&#10;AAEA/wAAAP8AAAD/AAQA/wAOAP8AFwD/ACMA/wAvAP8AOwD9AEYA+gBQAPcAWAD0AF8A8gBmAPAA&#10;bADvAHIA7QB4AOwAfgDqAIUA6QCMAOcAkwDlAJwA4wCmAOEAsQDfAMEA3QDdANsA9ADZAP8A1gD/&#10;AM8A/wDEAP8AvQD/ALkA/wD/AAAA/wAAAP8AAAD/AAAA/wALAPwAEwD3AB4A9AAqAPIANQDuAEAA&#10;6QBKAOYAUgDjAFkA4ABgAN4AZgDcAGwA2gByANcAeADUAH4A0gCFANAAjQDOAJUAzACfAMkAqgDH&#10;ALgAxQDNAMMA6wDAAP4AvwD/AL4A/wC2AP8AsAD/AK0A/wD/AAAA/wAAAP8AAAD5AAAA8gAGAOsA&#10;DwDmABkA4QAkAN4ALwDaADkA0wBDAM8ATADMAFMAyQBaAMcAYADFAGYAwwBrAMEAcQC/AHcAvQB+&#10;ALsAhgC5AI4AtwCYALUAowCzALAAsQDCAK4A4ACsAPcAqwD/AKoA/wCoAP8AowD/AKAA/wD/AAAA&#10;/wAAAPUAAADrAAAA4QAAANYADADPABMAygAeAMYAKQDCADMAvwA9ALsARQC4AE0AtgBUALMAWgCx&#10;AF8AsABlAK4AagCsAHAAqwB3AKkAfwCnAIcApQCRAKMAnACgAKkAngC4AJwAzgCaAO4AmQD/AJcA&#10;/wCWAP8AlgD/AJMA/wD9AAAA8QAAAOUAAADZAAAAzQAAAMQABgC9AA8AtwAYALMAIgCwACwArQA2&#10;AKkAPgCnAEYApABNAKIAUwCgAFkAnwBeAJ0AZACbAGoAmgBwAJgAdwCWAIAAlACKAJEAlQCPAKIA&#10;jQCwAIsAwwCJAOMAiAD5AIYA/wCGAP8AhgD/AIYA/wDzAAAA4wAAANEAAADFAAAAvQAAALYAAACu&#10;AAsAqAASAKQAHACgACYAnAAvAJoANwCXAD8AlQBGAJIATACRAFIAjwBYAI0AXQCLAGMAigBqAIgA&#10;cQCGAHkAhACDAIIAjwB/AJsAfgCpAHwAuwB6ANUAeADyAHgA/wB3AP8AdwD/AHcA/wDnBwAA0QwA&#10;AMMNAAC4DAAArggAAKgAAACiAAUAmwAOAJYAFQCSAB8AjgAoAIsAMQCIADkAhgBAAIQARgCCAEwA&#10;gABSAH8AVwB9AF0AewBjAHoAawB4AHMAdgB9AHQAiABxAJUAcACkAG4AtABsAMoAawDqAGoA/ABq&#10;AP8AagD/AGoA/wDaEAAAxhQAALgWAACtFQAApBIAAJwOAACWBwAAkAAJAIoAEACFABgAgQAhAH4A&#10;KgB7ADIAeQA5AHcAQAB1AEYAcwBMAHIAUQBwAFcAbgBeAG0AZQBrAG4AaQB3AGcAgwBlAJEAYwCf&#10;AGIArwBgAMQAXwDkAF8B+ABeAv8AXgL/AF4C/wDOGAAAvR0AALAgAAClHwAAmxwAAJMXAACLEQAA&#10;hAwAAH4ECwB5ABIAdQAbAHIAIwBvACsAbQEzAGsBOgBpAkAAZwNGAGYDTABkBFIAYwRZAGEEYABf&#10;BWkAXgVzAFwGfwBaBo0AWQecAFcIrQBWCMEAVQnhAFQL9gBUC/8AVAv/AFQL/wDGHwAAtiUAAKko&#10;AACeKAAAlCUAAIshAACDGwAAexQAAHQOAwBuCQ0AaQgUAGYJHQBkCiUAYgotAGALNABeCzoAXQtA&#10;AFsMRwBaDE0AWAxUAFcNXABVDWQAVA1vAFINewBQDooATw6aAE4OrABMD8IATBDjAEsQ+QBLEP8A&#10;SxH/AEsQ/wC/JgAAsCsAAKQvAACZLwAAjy0AAIYpAAB9JAAAdB4AAGwXAABlEQcAXw4QAFwPFwBa&#10;EB8AWBAnAFYQLgBUEDUAUxA7AFIRQgBQEUgATxFQAE4RVwBMEmAASxJrAEkSeABIE4cARhOXAEUU&#10;qQBEFL4AQxXfAEMW+ABDFv8AQxb/AEMW/wC6KwAAqzEAAKA0AACVNQAAizQAAIExAAB4KwAAbyYA&#10;AGYgAABeGQEAVxQNAFQUEwBRFBsATxUjAE4VKgBMFTEASxY3AEkWPgBIFkQARxdMAEUXVABEF10A&#10;QxhnAEEYdABAGYMAPxqUAD0apgA8G7sAOxvbADsc9gA8HP8APBz/ADwc/wC1MAAAqDYAAJw5AACR&#10;OwAAhzoAAH43AABzMgAAai0AAGEnAABZIQAAURsJAEwZEABKGhcASBofAEYaJgBFGy0AQxszAEIb&#10;OgBBHEEAQBxIAD4cUAA9HVkAPB5kADsecQA5H4AAOB+SADcgpAA2ILgANSHWADUh9AA1Iv8ANSH/&#10;ADYh/wCyNAAApDoAAJk+AACPPwAAhT8AAHs8AABwOAAAZzIAAF0tAABUKAAATCIFAEYfDgBDHxQA&#10;QR8bAD8fIgA+ICkAPSAwADsgNgA6IT0AOSFFADgiTQA3IlcANiNiADQjbgAzJH4AMiSPADElogAv&#10;JbYALybSAC8m8gAvJv8AMCb/ADAm/wCvOAAAoj4AAJZCAACMQwAAgkMAAHhBAABuPQAAYzgAAFoz&#10;AABRLgAASCgBAEAkDAA9IxEAOyQYADkkHwA4JCYANiQsADUlMwA0JToAMyZCADImSgAxJ1QAMCdf&#10;AC8obAAuKHsALCmNACsqoAAqKrQAKSrPACkr8AAqK/8AKir/ACsq/wCsPAAAn0IAAJRGAACKRwAA&#10;gEcAAHZFAABsQgAAYT0AAFc4AABOMwAARC4AADwpCQA3KBAANSgVADMoHAAyKCMAMCgpAC8pMAAv&#10;KjcALio/AC0rSAAsK1IAKyxdACosagAoLXkAJy2LACYungAlLrMAJC/NACQv7gAlL/8AJS//ACYu&#10;/wCpPwAAnUUAAJJJAACISwAAfkwAAHRKAABqRwAAXkIAAFQ9AABLOQAAQTQAADgvBgAyLQ0AMC0T&#10;AC4tGQAtLSAAKy0nACouLgApLjUAKS89ACgvRgAnME8AJTBbACQxaAAjMXcAIjKJACEynQAfM7EA&#10;HjPLAB4z7QAfM/8AIDP/ACEy/wCmQwAAmkkAAJBNAACGTwAAfFAAAHNPAABoTAAAXEYAAFJDAABJ&#10;PwAAPzsAADY2AgAuMgwAKzIRACkyFwAoMh4AJjIkACUzKwAkMzIAIzQ6ACI0QwAhNU0AIDVYAB82&#10;ZQAeNnUAHDeHABs3mwAaN68AGTjIABk46wAaOP8AGzf/ABs3/wCjRwAAmE0AAI5RAACEUwAAe1QA&#10;AHFTAABmUAAAWkwAAFBJAABHRQAAPUEAADM9AAAqOQkAJTcOACM3FAAiOBsAITgiACA4KAAfODAA&#10;Hjk4AB05QQAcOksAGjpWABk7YwAYO3IAFjuFABU8mQAUPK0AEz3GABM96QAUPP0AFTz/ABY7/wCg&#10;SwAAlVEAAItVAACCWAAAeVkAAG5YAABkVgAAWFEAAE5PAABFSwAAOkcAADBDAAAnQAUAID4NAB0+&#10;EQAcPhcAGz4eABo+JQAZPi0AGD81ABY/PgAVP0gAFEBTABNAYAASQXAAEUGCABBBlwAPQawADkLE&#10;AA5C5wAPQfwAEEH/ABBA/wCdUAAAk1YAAIlaAACAXQAAdl4AAGxdAABiWwAAVlcAAExVAABBUQAA&#10;Nk4AACxLAAAjSAAAG0UJABdEDwAVRBQAFEUbABNFIgASRSkAEUUxABFFOwAQRkUAD0ZQAA5HXgAN&#10;R20ADEd/AAtHkwAJR6cACEe+AAhH4AAJR/YACkb/AAtG/wCaVQAAkFsAAIdgAAB9YgAAc2MAAGpi&#10;AABgYQAAU14AAEdaAAA8VwAAMlUAAChSAAAfUAAAF04EABFMDAAPTBEADkwXAA5MHgANTSUADE0u&#10;AAtNNwAKTUIACU1NAAdOWgAGTmkABE57AAJOjwABTqQAAE26AABN2wABTfIAAU3/AAJM/wCWWwAA&#10;jWIAAIRmAAB6aAAAcWkAAGhpAABcZwAAT2QAAEJhAAA3XwAALVwAACNaAAAaWAAAElcBAA1WCQAJ&#10;VQ4AB1UTAAZVGgAEVSIAA1UqAAJVNAAAVT4AAFVKAABWVwAAVmUAAFV3AABViwAAVaAAAFW2AABU&#10;1AAAVPEAAFP9AABT/wCTYgAAimgAAIBsAAB3bgAAb28AAGNuAABWbAAASWoAAD1oAAAyZgAAJ2UA&#10;AB1jAAAVYgAADmEAAAlgCAADYA0AAF8RAABfFwAAXx4AAF8mAABfLwAAXzoAAF9FAABfUwAAX2EA&#10;AF5yAABehwAAXZwAAF2yAABczwAAXO8AAFv9AABb/wCQagAAhm8AAH1yAAB1dAAAanUAAF10AABP&#10;cwAAQnIAADZwAAArbwAAIG4AABdtAAAQbAAACmwAAAJrBgAAawsAAGoPAABqFAAAahoAAGohAABp&#10;KgAAaTQAAGlAAABpTgAAaVwAAGltAABoggAAaJgAAGeuAABmygAAZe0AAGX8AABk/wCLcQAAgnYA&#10;AHp5AABwewAAYnsAAFV7AABIegAAO3oAAC96AAAjeQAAGXgAABF3AAAKdwAAA3cAAAB3AgAAdwgA&#10;AHYNAAB2EAAAdhUAAHYbAAB2IwAAdi4AAHU6AAB1RwAAdVYAAHVoAAB0fAAAdJIAAHOqAAByxAAA&#10;cekAAHD7AABw/wCGeQAAf30AAHZ/AABogQAAWoIAAEyCAAA/gwAAMoQAACWDAAAagwAAEYMAAAqD&#10;AAACgwAAAIQAAACFAAAAhAMAAIMIAACDDQAAgxAAAIMVAACEHAAAhCYAAIQyAACEPwAAg08AAINg&#10;AACCdQAAgowAAIGkAACAvQAAf+MAAH75AAB+/wCCgAAAeoQAAGyGAABeiAAAUIoAAEKLAAA1jQAA&#10;J40AABuNAAARjgAACo4AAACPAAAAkQAAAJIAAACSAAAAkgAAAJIBAACSBwAAkgwAAJIQAACTFQAA&#10;kx0AAJQoAACUNgAAlEUAAJNXAACTawAAk4IAAJKcAACRtgAAkNgAAI/zAACP/wB+hwAAcIoAAGGN&#10;AABTkAAARZMAADeVAAAplgAAHJcAABGYAAAJmQAAAJsAAACcAAAAngAAAKAAAACgAAAAoAAAAKAA&#10;AAChAAAAoQQAAKIJAACjDgAApBQAAKUdAACmKgAApjoAAKZMAAClYAAApXgAAKWSAACkrAAApMkA&#10;AKPrAACi+gBzjgAAZJEAAFaVAABHmQAAOZwAACqeAAAdoAAAEaEAAAijAAAApQAAAKcAAACpAAAA&#10;rAAAAK4AAACuAAAArgAAAK8AAACwAAAAsQAAALIAAACzBgAAtQ0AALcTAAC5HgAAuS4AALpAAAC6&#10;VAAAu2oAALqFAAC5oQAAubsAALreAAC58gBnlQAAWJkAAEqeAAA7ogAALKYAAB2oAAARqgAAB6wA&#10;AACvAAAAsQAAALQAAAC4AAAAuwAAALwAAAC8AAAAvgAAAL8AAADAAAAAwgAAAMQAAADGAAAAyAMA&#10;AMsLAADPEgAA0SAAANEyAADSRgAA010AANR2AADUkgAA1asAANXEAADU4gBbnQAATKIAAD2nAAAv&#10;rAAAH68AABGxAAAHtQAAALgAAAC7AAAAvgAAAMIAAADHAAAAygAAAMwAAADMAAAAzgAAANAAAADS&#10;AAAA1QAAANgAAADbAAAA3wAAAOIAAADmCwAA6xMAAOwkAADtOAAA7k4AAO9nAADwggAA8JwAAPCy&#10;AADxxQD/AAMA/wABAP8ABAD/AAkA/wAPAP8AGAD/ACQA/wAwAP8APAD/AEcA/wBRAP8AWQD/AGAA&#10;/QBnAPwAbQD6AHMA+QB5APgAfwD2AIUA9QCMAPMAlADyAJ0A8ACnAO4AswDsAMQA6wDhAOoA+ADp&#10;AP8A5wD/ANkA/wDLAP8AwgD/AL0A/wD/AAAA/wAAAP8AAAD/AAAA/wAMAP8AFAD/ACAA/wArAP4A&#10;NwD6AEIA9gBLAPIAUwDwAFsA7gBhAOwAZwDqAG0A6ABzAOcAeQDlAH8A4wCGAOEAjgDfAJYA3QCg&#10;ANsArADYALsA1ADRANMA8ADQAP8AzgD/AMgA/wC9AP8AtgD/ALIA/wD/AAAA/wAAAP8AAAD/AAAA&#10;/QAIAPcAEADzABoA7wAmAO0AMQDoADsA4wBFAOAATQDcAFUA2QBbANYAYQDTAGcA0QBsAM8AcgDN&#10;AHgAywB/AMkAhwDHAJAAxQCaAMMApQDAALIAvgDFALwA5QC6APsAuAD/ALcA/wCwAP8AqQD/AKUA&#10;/wD/AAAA/wAAAP4AAAD1AAAA7AADAOUADQDfABUA2gAgANQAKgDQADUAywA+AMgARwDFAE4AwgBV&#10;AMAAWwC+AGEAvABmALoAbAC4AHIAtgB4ALUAgACzAIgAsQCSAK4AngCsAKoAqQC7AKgA1QCmAPMA&#10;pAD/AKMA/wChAP8AmwD/AJgA/wD/AAAA+wAAAPAAAADlAAAA2AAAAM4ACQDHABEAwgAaAL4AJAC7&#10;AC4AtwA4ALQAQACxAEgArgBOAKwAVACqAFoAqQBfAKcAZQClAGsApABxAKIAeACgAIEAngCLAJwA&#10;lgCZAKMAlwCyAJYAxwCTAOgAkgD+AJEA/wCQAP8AjQD/AIsA/wD5AAAA6wAAAN0AAADPAAAAxgAA&#10;ALwABAC1AA0AsAAVAKwAHgCoACgApQAxAKIAOQCfAEEAnQBIAJsATgCZAFMAlwBZAJYAXgCUAGQA&#10;kgBqAJAAcQCOAHoAjACDAIoAjwCIAJwAhgCqAIQAvACCANwAgQD2AIAA/wB/AP8AfwD/AH4A/wDs&#10;AAAA2gAAAMkAAAC+AAAAtgAAAK4AAACnAAkAoQAQAJwAGACYACIAlQAqAJIAMgCQADoAjQBBAIsA&#10;RwCJAE0AhwBSAIYAWACEAF0AggBkAIEAawB/AHMAfQB9AHsAiAB4AJUAdgCjAHUAtABzAMwAcQDt&#10;AHAA/wBwAP8AcAD/AHAA/wDfBQAAygoAALwLAACxCQAAqAQAAKEAAACbAAMAlAAMAI8AEwCKABsA&#10;hwAkAIQALACBADMAfwA6AH0AQQB7AEcAeQBMAHcAUgB2AFcAdABdAHIAZABwAG0AbwB2AGwAggBq&#10;AI8AaQCdAGcArgBlAMMAZADkAGMA+gBjAP8AYgD/AGMA/wDQDgAAvxIAALITAACnEgAAnRAAAJUL&#10;AACPAwAAiQAHAIIADgB+ABUAegAeAHYAJQB0AC0AcQA0AG8AOgBuAEAAbABGAGoATABpAFIAZwBY&#10;AGYAXwBkAGcAYgBxAGAAfABeAIkAXACYAFsAqQBZALwAWADcAFgA9ABYAP8AVwD/AFcA/wDGFgAA&#10;thoAAKodAACfHAAAlRkAAI0UAACFDwAAfgkAAHcBCgByABAAbgAXAGoAHwBoACcAZQAuAGQANABi&#10;ADsAYABAAF8ARgBdAEwAXABTAFoAWgBYAGIAVwBsAFUAdwBTAIUAUgCUAFABpQBPAbgATgLSAE0E&#10;8ABNBf8ATQX/AE0F/wC/HQAAsCIAAKMlAACZJQAAjyIAAIUdAAB9GAAAdRIAAG4NAgBnBgwAYwMR&#10;AF8CGQBdAyEAWwQoAFkELwBXBTUAVgU7AFQGQQBTBkcAUQZOAFAHVQBOB14ATQhnAEsIcwBJCYEA&#10;SAmSAEcKowBFCrYARAvQAEQM7wBDDf8AQw3/AEQN/wC5JAAAqikAAJ4sAACULAAAiioAAIAmAAB3&#10;IQAAbhsAAGYUAABfDwUAWQsNAFUKEwBTCxsAUQsiAE8MKQBNDC8ATAw2AEsNPABJDUIASA1JAEYN&#10;UQBFDloARA5kAEIOcABADn8APw+QAD4QogA8ELYAOxDRADsR8QA7Ef8AOxH/ADwR/wC0KQAApi8A&#10;AJoyAACQMgAAhjEAAHwtAAByKAAAaSMAAGEdAABZFgAAUREIAEwPEABKEBYASBAdAEYQJABFECsA&#10;QxExAEIRNwBBET4AQBFFAD4STQA9ElYAPBJhADoTbQA5E3wANxSNADYUnwA1FbMANBXNADMW7gA0&#10;Fv8ANBb/ADQW/wCvLgAAojQAAJc3AACMOAAAgjYAAHg0AABuLgAAZSoAAFwkAABUHgAATBgEAEYU&#10;DQBCFBIAQBQZAD8UIAA9FScAPBUtADsVNAA5FjoAOBZCADcWSgA2F1MANRdeADMYagAyGXkAMBmK&#10;AC8anQAuGrEALRvKAC0b7AAtHP8ALhv/AC4b/wCsMgAAnzgAAJQ7AACKPAAAgDwAAHY5AABrNAAA&#10;Yi8AAFkqAABQJQAARx8AAEAaCgA8GRAAOhkWADgZHQA2GiMANRopADQaMAAzGjcAMhs+ADEbRwAv&#10;HFAALh1bAC0dZwAsHnYAKh6IACkfmwAoH64AJyDHACYg6gAnIP4AKCD/ACgg/wCpNgAAnTwAAJI/&#10;AACHQQAAfUAAAHQ+AABpOgAAXzUAAFYwAABNKwAARCUAADsgBwA2Hg4AMx4TADIeGQAwHiAALx4m&#10;AC4fLQAtHzQALCA7ACsgRAAqIU4AKSFYACciZQAmInQAJSOFACMjmQAiJK0AISTFACEl6AAiJf0A&#10;IiT/ACMk/wCmOgAAmj8AAI9DAACFRQAAe0QAAHJDAABnPwAAXToAAFM2AABKMQAAQSwAADgmAwAx&#10;IwwALiIRACwiFgAqIh0AKSIjACgjKgAnIzEAJiQ5ACUlQQAkJUsAIyZWACImYwAhJ3IAHyeDAB4o&#10;lwAdKKsAGynDABsp5gAcKfsAHSn/AB4o/wCjPgAAmEMAAI1HAACDSQAAekkAAHBHAABmRAAAWj8A&#10;AFE7AABHNwAAPjIAADUtAAAsKAkAKCcPACcnFAAlJxoAJCchACMoJwAiKC4AISk2ACApPwAfKkkA&#10;HipUAB0rYAAbK28AGiyBABkslQAXLakAFi3BABYt5AAXLfoAGC3/ABkt/wChQQAAlUcAAItLAACC&#10;TQAAeE0AAG5MAABkSQAAWEQAAE9AAABGPQAAPTgAADM0AAAqLwYAJCwNACEsEgAgLBgAHy0eAB4t&#10;JQAdLSwAHC40ABsuPAAaL0YAGC9RABcwXgAWMG0AFTF/ABMxkwASMagAETK/ABEy4gASMvkAEzH/&#10;ABMx/wCeRQAAk0sAAIlPAACAUQAAdlIAAG1QAABiTgAAVkkAAE1GAABEQwAAOz8AADE6AAAnNgMA&#10;HzILABwyEAAbMhUAGTIbABgyIgAXMykAFjMxABU0OgAUNEQAEzRPABI1XAARNWsAEDZ9AA82kQAO&#10;NqYADTe8AA033QANNvYADjb/AA82/wCbSQAAkU8AAIdTAAB+VgAAdVYAAGpVAABgUwAAVU8AAExM&#10;AABCSQAAOEUAAC5BAAAkPQAAHDoIABY4DgAVOBIAFDgYABM5HwASOSYAETkuABA5NwAPOkEADjpM&#10;AA07WQANO2gACzt6AAo7jQAJPKIABzy4AAc81QAIPPAACTv/AAo7/wCYTgAAjlQAAIVYAAB8WwAA&#10;clsAAGhaAABeWAAAU1UAAElSAAA+TgAANEsAACpHAAAhRAAAGEIDABJACwAQPxAADj8VAA4/HAAN&#10;QCMADEArAAtANAAKQD4ACUFKAAdBVgAGQWUABEF2AANBigABQZ8AAEG0AABB0AABQe4AAUH8AAJA&#10;/wCVVAAAjFkAAINeAAB5YAAAcGAAAGZgAABdXgAAUVsAAEVXAAA6VAAAL1EAACVPAAAcTAAAFEoA&#10;AA5ICAALRw4ACEcSAAdHGQAGRyAABUgoAANIMQACSDsAAEhHAABIUwAASGIAAEhzAABIhgAASJsA&#10;AEixAABHzAAAR+0AAEf7AABH/wCSWgAAiWAAAIBjAAB3ZQAAbmYAAGVmAABZZAAATGAAAEBdAAA1&#10;WwAAKlkAACBXAAAXVQAAEFMAAAtSBwAFUQ0AAVARAABQFgAAUB0AAFAlAABQLgAAUDgAAFBDAABQ&#10;UAAAUF4AAFBvAABQgwAAT5gAAE+uAABOyQAATusAAE37AABN/wCPYQAAhmYAAH1pAAB0bAAAbG0A&#10;AGFrAABTaQAARmcAADpkAAAvYwAAJGEAABpfAAASXgAADFwAAAZcBgAAWwsAAFoPAABaEwAAWhkA&#10;AFkhAABZKQAAWTMAAFk/AABZTAAAWVoAAFlrAABYfgAAWJQAAFerAABXxQAAVukAAFX7AABV/wCM&#10;aAAAgm0AAHpwAABycgAAZ3IAAFpxAABMcAAAP24AADNtAAAoawAAHWoAABRoAAANZwAAB2cAAABm&#10;AwAAZgkAAGUNAABlEQAAZBUAAGQcAABkJAAAZC4AAGQ6AABjRwAAY1UAAGNmAABjegAAYpAAAGGn&#10;AABgwQAAX+YAAF/6AABe/wCHbwAAf3QAAHh3AABueAAAYHgAAFJ3AABFdwAAOHYAACt2AAAgdAAA&#10;FnMAAA5zAAAHcgAAAHIAAAByAAAAcQUAAHEKAABxDgAAcBEAAHAXAABwHgAAcCcAAHAzAABvQAAA&#10;b1AAAG9gAABudAAAbosAAG2iAABsvAAAa+IAAGr4AABp/wCDdwAAfHsAAHN9AABlfgAAV38AAEl/&#10;AAA8fwAAL4AAACJ/AAAXfgAAD34AAAd+AAAAfwAAAH8AAAB/AAAAfgAAAH4FAAB+CgAAfg0AAH4R&#10;AAB+FwAAfiAAAH4rAAB9OQAAfUgAAH1ZAAB8bQAAfIQAAHucAAB6tgAAedoAAHj1AAB3/wCAfwAA&#10;d4IAAGmDAABbhQAATYYAAD+IAAAyiQAAJIkAABiJAAAPiQAAB4oAAACLAAAAjAAAAI0AAACNAAAA&#10;jAAAAIwAAACMAwAAjAgAAI0NAACNEQAAjRcAAI4iAACOLwAAjj8AAI1QAACNZAAAjHsAAIyVAACL&#10;rgAAis0AAInvAACJ/wB7hQAAbYgAAF6KAABQjQAAQo8AADSRAAAmkgAAGZMAAA6UAAAGlQAAAJYA&#10;AACYAAAAmgAAAJsAAACbAAAAmwAAAJsAAACbAAAAnAAAAJ0FAACdCwAAnhAAAJ8XAACgJAAAoDQA&#10;AKBGAACgWQAAn3AAAJ+KAACepQAAnsIAAJ3oAACc+QBwjAAAYY8AAFOSAABElgAANpkAACebAAAZ&#10;nAAAD50AAAWfAAAAoQAAAKMAAAClAAAAqAAAAKkAAACpAAAAqQAAAKoAAACrAAAArAAAAK0AAACu&#10;AQAAsAkAALIPAACzGAAAtCcAALQ5AAC1TQAAtGQAALR+AACzmgAAs7QAALPVAACz8ABkkwAAVZcA&#10;AEebAAA4nwAAKaIAABqkAAAOpgAABKgAAACrAAAArQAAALAAAAC0AAAAtgAAALgAAAC4AAAAuQAA&#10;ALoAAAC8AAAAvQAAAL8AAADAAAAAwwAAAMUHAADJDwAAyhoAAMssAADMQAAAzVYAAM5vAADNiwAA&#10;zKgAAMzCAADM4gBYmwAASaAAADqlAAAsqQAAHKsAAA+uAAAEsQAAALQAAAC3AAAAugAAAL4AAADD&#10;AAAAxgAAAMgAAADIAAAAygAAAMsAAADNAAAAzwAAANIAAADVAAAA2QAAAN0AAADhBQAA5g8AAOce&#10;AADoMgAA6UgAAOpgAADrewAA65cAAOyuAADswgD/AAAA/wAAAP8AAAD/AAYA/wANAP8AFQD/ACEA&#10;/wAsAP8AOAD/AEMA/wBMAP4AVAD7AFsA+gBiAPgAaAD2AG4A9QB0APQAegDyAIAA8QCHAO8AjwDt&#10;AJcA6wChAOkArQDnAL0A5QDYAOQA8wDiAP8A4AD/ANAA/wDEAP8AvAD/ALYA/wD/AAAA/wAAAP8A&#10;AAD/AAAA/wAJAP8AEQD/ABwA/QAnAPkAMgD1AD0A8QBGAO0ATwDrAFYA6ABcAOYAYgDkAGgA4wBu&#10;AOEAcwDfAHkA3QCAANoAiADYAJEA1ACbANIApgDPALQAzADJAMkA6QDIAP8AxwD/AMEA/wC3AP8A&#10;rwD/AKsA/wD/AAAA/wAAAP8AAAD/AAAA+AAFAPIADgDuABcA6gAiAOYALADhADcA3QBAANgASQDT&#10;AFAA0ABWAM4AXADMAGIAygBnAMgAbQDGAHMAxAB5AMIAgQDAAIoAvgCUALwAnwC5AKwAtgC+ALQA&#10;3QCzAPcAsQD/ALAA/wCoAP8AogD/AJ4A/wD/AAAA/wAAAPkAAADvAAAA5gAAAN8ACwDWABIA0AAc&#10;AMwAJgDIADAAxAA6AMAAQgC9AEoAuwBQALgAVgC2AFsAtQBhALMAZgCxAGwAsAByAK4AegCsAIIA&#10;qQCMAKcAmAClAKUAowC0AKAAywCfAO4AnQD/AJwA/wCZAP8AlAD/AJEA/wD/AAAA9gAAAOoAAADd&#10;AAAAzwAAAMcABgDAAA8AuwAXALcAIACzACoAsAAzAK0AOwCqAEMApwBJAKUATwCjAFUAogBaAKAA&#10;XwCeAGUAnQBrAJsAcgCZAHsAlwCFAJQAkACSAJ0AkACsAI4AvwCMAOIAiwD6AIkA/wCJAP8AhgD/&#10;AIMA/wD0AAAA5AAAANQAAADIAAAAvwAAALUAAQCuAAsAqQASAKUAGwChACMAngAsAJsANACYADwA&#10;lgBDAJQASQCSAE4AkABTAI4AWQCNAF4AiwBkAIkAawCHAHMAhQB9AIMAiACBAJUAfwCkAH0AtQB7&#10;AM8AeQDxAHgA/wB3AP8AdwD/AHUA/wDlAAAA0QAAAMMAAAC4AAAArwAAAKgAAACgAAYAmgAOAJUA&#10;FQCRAB4AjgAmAIsALQCIADUAhgA8AIQAQgCCAEcAgABNAH8AUgB9AFgAewBeAHkAZQB4AG0AdgB2&#10;AHMAgQBxAI4AbwCdAG0ArgBsAMQAagDnAGkA/QBoAP8AaAD/AGkA/wDVAwAAwwcAALYIAACrBgAA&#10;ogAAAJsAAACUAAAAjQAKAIgAEACDABgAfwAgAHwAJwB6AC4AdwA1AHUAOwB0AEEAcgBHAHAATABv&#10;AFIAbQBYAGsAXwBpAGYAZwBwAGUAewBjAIgAYgCXAGAApwBeALsAXQDcAFwA9gBcAP8AWwD/AFsA&#10;/wDJDQAAuRAAAKwRAAChEAAAlw0AAI8IAACIAAAAggAFAHsADQB3ABIAcwAaAG8AIQBsACgAagAv&#10;AGgANQBnADsAZQBBAGMARgBiAEwAYABSAF8AWQBdAGEAWwBqAFkAdQBXAIIAVQCRAFQAogBTALUA&#10;UQDPAFAA7wBQAP8AUAD/AFAA/wC/FAAAsBgAAKQaAACZGQAAjxYAAIcRAAB/DQAAdwYAAHEACABr&#10;AA4AZwAUAGQAGwBhACIAXgApAF0ALwBbADUAWQA7AFgAQQBWAEYAVQBNAFMAVABSAFwAUABlAE4A&#10;cABMAH0ASwCNAEkAngBIALAARwDHAEYA6QBGAPsARgD/AEUA/wC4GwAAqiAAAJ4iAACTIgAAiR8A&#10;AIAaAAB3FQAAbxAAAGgLAABhBAoAXQAQAFkAFgBWAB0AVAAjAFIAKgBQADAATwA1AE4AOwBMAEEA&#10;SwBIAEkATwBHAVcARgFhAEQCbABDAnkAQQOJAEADmgA+BK0APQTEADwF5QA8B/gAPAf/ADwH/wCy&#10;IgAApScAAJkpAACOKQAAhCcAAHsjAABxHgAAaRgAAGESAABaDQMAUwgMAE8FEQBMBRcASgYeAEgG&#10;JABHBioARQcwAEQHNgBDCD0AQQhDAEAISwA+CVMAPQldADsKaAA6CnYAOAuHADcLmQA1C6wANAzC&#10;ADMM5AAzDfkAMw3/ADQN/wCtJwAAoCwAAJUvAACLLwAAgC4AAHcqAABtJQAAZCAAAFwaAABUFAAA&#10;TA8GAEYMDQBDDBIAQQwYAD8MHwA+DCUAPA0rADsNMgA6DTgAOA0/ADcORwA2DlAANA5aADMOZgAx&#10;D3QAMA+FAC4QmAAtEKsALBDDACsR5QAsEfoALBH/AC0R/wCqLAAAnTEAAJI0AACHNQAAfTQAAHQx&#10;AABqKwAAYCcAAFghAABPGwAARxYAAEARCQA7EA8AORAUADcQGwA2ECEANBAnADMRLQAyETQAMRE7&#10;ADARQwAuEk0ALRJXACwSYwAqE3EAKROCACcUlQAmFKkAJRXAACQV4wAlFvoAJhb/ACYV/wCmMQAA&#10;mjYAAI85AACFOgAAezkAAHE2AABnMQAAXS0AAFQoAABMIgAAQx0AADsXBQA1FA0AMhMRADEUFwAv&#10;FB0ALhQkACwUKgArFTEAKhU4ACkWQAAoFkoAJxdUACYXYAAkGG8AIxiAACEZkwAgGacAHxm+AB4a&#10;4AAfGvgAIBr/ACAa/wCjNAAAmDoAAI09AACDPgAAeT0AAG87AABlNwAAWzIAAFItAABJKAAAQCMA&#10;ADgeAQAwGQoALBgPACoYFAApGBoAJxggACYZJwAlGS0AJBo1ACMaPgAiG0cAIRtSACAcXgAfHWwA&#10;HR1+ABwdkQAaHqUAGR68ABgf3QAZH/YAGh//ABse/wChOAAAlT0AAItBAACBQgAAd0IAAG1AAABj&#10;PAAAWTcAAE8zAABGLgAAPSkAADUkAAAtIAcAJx0NACUdEgAjHRcAIR0dACEdJAAgHisAHx4yAB4f&#10;OwAdH0UAHCBPABohXAAZIWoAGCJ7ABYijwAVIqMAFCO6ABMj2gAUI/UAFSP/ABYj/wCePAAAk0EA&#10;AIlEAAB/RgAAdUYAAGxEAABiQQAAVzwAAE04AABENAAAPDAAADMrAAAqJgMAIyILACAhEAAeIRUA&#10;HCIbABsiIQAaIigAGiMwABkjOAAYJEIAFiVNABUlWQAUJmgAEyZ5ABImjQARJ6IAECe4AA4n1gAQ&#10;KPQAESf/ABEn/wCcQAAAkUUAAIdIAAB9SgAAdEoAAGpJAABgRgAAVUEAAEw+AABDOgAAOjYAADEy&#10;AAAoLQAAICkJABsnDgAZJxIAGCcYABYnHwAVKCUAFCgtABMoNgASKUAAEilLABEqVwAQKmYADit3&#10;AA4riwANLJ8ADCy1AAsszwAMLO8ADSz/AA0r/wCZRAAAj0kAAIVMAAB8TgAAc08AAGlOAABeSwAA&#10;U0cAAEpEAABCQAAAOT0AAC84AAAlNAAAHTAFABYtDAAULBAAEy0VABItHAARLSMAEC0qAA8uMwAO&#10;Lj0ADS9IAA0vVQAMMGMACjB0AAkwiAAIMZwABjGxAAYxywAGMesABzD8AAgw/wCXSAAAjU0AAINR&#10;AAB6UwAAcVQAAGdSAABdUAAAUkwAAElKAABARgAANUIAACs+AAAiOgAAGjcBABI0CQAPMw4ADjMT&#10;AA0zGQANMyAADDQoAAs0MQAKNTsACDVGAAc1UgAFNmAABDZxAAI2hAAANpkAADavAAA2yAAANugA&#10;ADb5AAE1/wCUTQAAilIAAIFWAAB4WAAAb1kAAGVYAABbVQAAUVIAAEdPAAA8TAAAMUgAACdEAAAe&#10;QQAAFj8AABA8BwALOg0ACToRAAg7FwAGOx4ABTsmAAQ7LgACOzgAATxDAAA8TwAAPF4AADxuAAA8&#10;gQAAPJcAADysAAA7xQAAO+cAADv4AAA7/wCRUgAAiFgAAH9cAAB2XQAAbV4AAGNdAABaXAAATlgA&#10;AEJUAAA3UQAALU4AACNLAAAaSQAAEkYAAA1EBgAHQwwAA0MQAABDFQAAQxsAAEMjAABDKwAAQzUA&#10;AENAAABDTQAAQ1sAAENrAABDfgAAQ5QAAEKqAABCwwAAQeYAAEH5AABB/wCOWAAAhl4AAH1hAABz&#10;YwAAa2QAAGJjAABXYQAASV0AAD1aAAAyWAAAJ1UAAB5TAAAVUQAADk8AAAlNBQACTQsAAEwOAABM&#10;EwAASxgAAEsfAABLKAAASzIAAEs9AABLSQAAS1cAAEtnAABKewAASpAAAEmnAABJwAAASOQAAEj4&#10;AABH/wCLXwAAg2QAAHpnAABxaQAAaWoAAF5pAABQZgAAQ2QAADdhAAAsXwAAIV0AABhbAAAQWQAA&#10;ClgAAANXAwAAVwkAAFYNAABVEAAAVRUAAFQbAABUIwAAVC0AAFQ5AABURQAAVFMAAFRkAABTdwAA&#10;U40AAFKkAABRvQAAUOIAAFD4AABP/wCIZwAAf2sAAHduAABvcAAAZXAAAFduAABKbAAAPWsAADBp&#10;AAAlaAAAGmYAABFkAAALYwAABGIAAABiAQAAYQYAAGALAABgDgAAXxIAAF8XAABfHgAAXigAAF4z&#10;AABeQAAAXk8AAF5fAABdcgAAXYgAAFygAABbuQAAWt8AAFn3AABY/wCEbgAAfHIAAHV1AABrdgAA&#10;XXUAAE90AABCcwAANXMAAChyAAAdcAAAE28AAAxuAAAEbgAAAG4AAABuAAAAbAIAAGwHAABrCwAA&#10;aw4AAGsSAABqGQAAaiIAAGotAABqOgAAaUkAAGlaAABpbAAAaIMAAGebAABmtQAAZdgAAGT1AABk&#10;/wCAdQAAenkAAHB7AABiewAAVHwAAEZ8AAA5fAAALHwAAB97AAAUegAADXoAAAR6AAAAegAAAHoA&#10;AAB6AAAAeQAAAHkBAAB4BgAAeAsAAHgOAAB4EwAAeBoAAHglAAB4MgAAd0EAAHdSAAB3ZQAAdnwA&#10;AHWVAAB0rwAAc84AAHLxAABx/wB+fQAAdYAAAGeBAABYggAASoMAADyEAAAuhQAAIYUAABWFAAAN&#10;hQAAA4UAAACGAAAAhwAAAIgAAACIAAAAhwAAAIcAAACHAAAAhwQAAIcJAACHDgAAiBMAAIgcAACI&#10;KQAAiDgAAIdKAACHXQAAhnMAAIaNAACFpwAAhMUAAIPsAACC/gB4hAAAaoYAAFyIAABNigAAP4wA&#10;ADGOAAAjjwAAFo8AAA2QAAACkQAAAJIAAACTAAAAlQAAAJYAAACWAAAAlgAAAJYAAACWAAAAlwAA&#10;AJcAAACXBwAAmA0AAJkTAACaHwAAmi0AAJo/AACaUgAAmmgAAJmDAACZnwAAmLoAAJfiAACW+ABt&#10;igAAX40AAFCQAABBkwAAM5YAACSXAAAWmAAADZkAAAGbAAAAnQAAAJ8AAAChAAAApAAAAKUAAACk&#10;AAAApQAAAKUAAACmAAAApwAAAKgAAACpAAAAqgQAAKwMAACuEwAAriEAAK4zAACuRwAArl0AAK52&#10;AACukwAArq4AAK3NAACs7wBhkQAAU5UAAESYAAA1nAAAJp8AABehAAANowAAAKUAAACnAAAAqgAA&#10;AKwAAACwAAAAsgAAALQAAACzAAAAtAAAALUAAAC3AAAAuAAAALkAAAC7AAAAvQAAAL8BAADDCwAA&#10;xRUAAMUlAADGOQAAx08AAMdoAADGhQAAxqIAAMa8AADG3gBVmQAAR50AADiiAAAppgAAGagAAA2r&#10;AAAArQAAALEAAAC0AAAAtwAAALoAAAC/AAAAwQAAAMQAAADDAAAAxQAAAMYAAADIAAAAygAAAM0A&#10;AADPAAAA0gAAANYAAADbAAAA4AwAAOEYAADjKwAA5EEAAOVaAADmdAAA5pEAAOWsAADlxAD/AAAA&#10;/wAAAP8AAAD/AAEA/wAKAP8AEgD/AB0A/wAoAP8ANAD/AD4A/QBIAPoAUAD3AFcA9QBdAPQAYwDy&#10;AGkA8ABvAO8AdADtAHsA6wCBAOkAiQDoAJIA5gCcAOQAqADiALcA3wDNANwA7gDZAP8A2QD/AMoA&#10;/wC+AP8AtQD/ALAA/wD/AAAA/wAAAP8AAAD/AAAA/wAGAP8ADwD8ABgA+AAjAPQALgDwADgA6wBC&#10;AOgASgDlAFEA4gBYAOAAXQDeAGMA3ABoANkAbgDWAHQA1AB7ANEAggDPAIsAzQCVAMoAoQDIAK8A&#10;xQDBAMIA4wDAAPsAwAD/ALsA/wCwAP8AqAD/AKQA/wD/AAAA/wAAAP8AAAD7AAAA8wABAO0ADADo&#10;ABMA4wAeAOAAKADaADIA0wA8AM8ARADMAEsAyQBRAMYAVwDEAF0AwgBiAMEAZwC/AG0AvQB0ALsA&#10;ewC5AIQAtwCOALQAmQCyAKcArwC3AK0A0ACrAPIAqgD/AKkA/wChAP8AmwD/AJcA/wD/AAAA/wAA&#10;APQAAADpAAAA4AAAANUACADOABAAyQAYAMUAIgDBACsAvAA1ALkAPQC2AEUAswBLALEAUQCvAFYA&#10;rgBbAKwAYQCqAGYAqQBtAKYAdACkAHwAogCGAKAAkgCeAJ8AnACuAJkAwwCXAOcAlgD/AJUA/wCS&#10;AP8AjQD/AIoA/wD8AAAA8AAAAOMAAADUAAAAyAAAAL8AAwC5AA0AswATAK8AHACsACUAqQAuAKUA&#10;NgCjAD4AoABEAJ4ASgCdAFAAmwBVAJkAWgCXAF8AlgBmAJQAbACSAHUAkAB+AI4AigCLAJcAiQCm&#10;AIcAuACFANYAhAD2AIIA/wCBAP8AfgD/AHwA/wDtAAAA3QAAAMwAAADBAAAAuAAAAK4AAACnAAkA&#10;ogAQAJ4AFwCaAB8AlwAnAJQALwCRADcAjwA9AI0AQwCLAEkAiQBOAIgAUwCGAFkAhABfAIIAZQCA&#10;AG0AfgB3AHwAggB6AI8AeACeAHUArwBzAMcAcgDsAHEA/wBwAP8AcAD/AG4A/wDdAAAAyQAAALwA&#10;AACxAAAAqQAAAKEAAACZAAMAkwAMAI4AEgCKABkAhwAhAIQAKQCBADAAfwA3AH0APQB7AEIAeQBI&#10;AHgATQB2AFIAdABYAHIAXwBxAGcAbwBwAGwAewBqAIgAaACXAGYAqABlALwAYwDhAGIA+gBhAP8A&#10;YQD/AGEA/wDNAQAAvAUAAK8FAAClAgAAnAAAAJQAAACNAAAAhgAIAIEADgB8ABQAeAAbAHUAIwBy&#10;ACkAcAAwAG4ANgBtADwAawBBAGkARwBoAEwAZgBSAGQAWQBjAGAAYQBpAF8AdABdAIEAWwCQAFkA&#10;oQBXALQAVgDQAFUA8gBVAP8AVAD/AFUA/wDBDAAAsg4AAKYPAACbDgAAkgsAAIkFAACCAAAAewAC&#10;AHUACwBwABAAbAAWAGgAHQBmACMAYwAqAGEAMABgADYAXgA7AF0AQQBbAEYAWgBMAFgAUwBWAFsA&#10;VABkAFIAbgBRAHsATwCKAE0AmwBMAK4ASwDGAEoA6gBJAP4ASQD/AEkA/wC5EgAAqhYAAJ4XAACU&#10;FgAAihMAAIEQAAB5CwAAcQMAAGsABgBlAA0AYQARAF0AGABaAB4AWAAkAFYAKgBUADAAUwA2AFEA&#10;OwBQAEEATgBHAE0ATgBLAFYASQBfAEcAaQBGAHYARACFAEMAlwBBAKkAQAC/AD8A4gA/APgAPgD/&#10;AD8A/wCyGQAApB4AAJgfAACOHwAAhBwAAHoYAAByEgAAag4AAGIIAABcAQgAVwAOAFMAEwBQABkA&#10;TgAfAEwAJQBKACsASAAwAEcANgBGADwARABCAEMASQBBAFEAPwBaAD4AZQA8AHIAOgCBADkAkwA4&#10;AKUANgC6ADYA2wA1APQANQD/ADUA/wCsIAAAnyQAAJQmAACJJgAAfyQAAHUgAABsGwAAZBUAAFwQ&#10;AABUDAEATgYKAEoCDwBHABQARAAaAEIAIABAACUAPwArAD4BMQA8ATcAOwI+ADkCRQA4A00ANgNW&#10;ADUEYQAzBG4AMQV+ADAFkAAvBaMALQa4ACwG1AAsB/AALAj/ACwI/wCoJQAAmyoAAJAsAACGLQAA&#10;eysAAHInAABoIgAAXx0AAFcXAABPEgAASA4EAEEKCwA+BxAAOwYVADkHGwA4ByEANggmADUILAAz&#10;CDIAMgk5ADEJQQAvCUkALgpTACwKXgArC2wAKQt8ACgMjwAmDKIAJQy3ACQM0wAjDfAAJA3/ACUN&#10;/wCkKgAAmC8AAI0yAACDMgAAeTEAAG8uAABlKQAAXCQAAFMfAABLGQAAQxMAADwQBgA1DQwAMwwR&#10;ADEMFgAvDBwALg0iAC0NKAArDS4AKg01ACkNPQAnDkYAJg5QACQOXAAjD2oAIg97ACAQjgAfEKIA&#10;HRC3ABwQ1AAdEfIAHRH/AB4R/wChLwAAlTMAAIo2AACANwAAdjYAAG0zAABjLwAAWSoAAFAlAABI&#10;IAAAPxoAADgVAAAwEQgALBAOACoQEgAoEBgAJxAeACUQJAAkECoAIxEyACIROgAhEUMAIBJOAB4S&#10;WgAdE2gAGxN4ABoTiwAYFKAAFxS1ABYU0QAWFfEAFxX/ABgU/wCeMwAAkzcAAIg6AAB+OwAAdDsA&#10;AGs4AABhNAAAVy8AAE4rAABFJgAAPSEAADQcAAAtFwUAJhMMACMTEAAiExUAIBMaAB8TIQAeFCcA&#10;HRQvABwVNwAbFUEAGhZLABkWVwAXF2UAFhd2ABQYiQATGJ4AEhizABEZzgARGe8AEhn/ABMZ/wCc&#10;NgAAkTsAAIY+AAB8PwAAcz8AAGk9AABfOQAAVTUAAEwwAABDLAAAOicAADIiAAAqHgEAIhkJAB4X&#10;DgAcFxIAGhcXABkYHgAZGCQAGBksABcZNAAWGj4AFRpJABMbVQASG2MAERx0ABAchwAPHZwADh2x&#10;AA0dywANHewADh3/AA8d/wCZOgAAjz8AAIRCAAB7RAAAcUMAAGhCAABePgAAUzoAAEo2AABBMgAA&#10;OS0AADEpAAAoJQAAICAGABodDAAXHBAAFRwVABQdGwAUHSIAEx0pABIeMgARHzwAEB9GABAgUwAO&#10;IGEADSFxAAwhhQALIpkACiKuAAkixwAJIucACiL7AAsh/wCXPgAAjEMAAINGAAB5SAAAcEgAAGdG&#10;AABcRAAAUj8AAEk7AABAOAAAODQAAC8wAAAnLAAAHicDABYjCgASIQ4AESETABAiGQAQIiAADyIn&#10;AA4jLwANJDkADCREAAslUAAKJV4ACSZvAAcmggAGJpYABCasAAMmxAAEJuUABCb3AAYm/wCVQgAA&#10;ikcAAIFKAAB4TAAAb0wAAGVLAABbSAAAUEQAAEdBAAA/PgAANzsAAC02AAAkMQAAGy0AABMqBwAP&#10;KA0ADScRAA0oFgAMKB0ACyglAAopLQAJKTcABypCAAYqTgAEK1wAAytsAAErfwAAK5QAACupAAAr&#10;wQAAK+MAACv2AAAq/wCSRgAAiEsAAH9PAAB2UQAAbVEAAGNQAABaTQAAT0oAAEdHAAA+RAAAM0AA&#10;ACk8AAAgOAAAFzQAABExBQAMLwwACS4QAAcuFQAGLxsABS8jAAMvKwACMDUAADA/AAAwTAAAMVkA&#10;ADFpAAAxfAAAMZEAADGnAAAwvwAAMOEAADD1AAAv/wCQSwAAhlAAAH1UAAB1VgAAa1YAAGJVAABY&#10;UwAATlAAAEVNAAA6SQAAL0UAACVCAAAcPgAAFDsAAA45BQAJNwsABDYPAAE2EwAANhkAADYgAAA2&#10;KQAANjIAADc9AAA3SQAAN1cAADdnAAA3eQAAN48AADalAAA2vQAANuAAADX1AAA1/wCNUAAAhFYA&#10;AHxaAAByWwAAaVsAAGBbAABXWQAATFYAAEBSAAA1TgAAKksAACBIAAAXRgAAEEMAAAtBBAAEQAoA&#10;AD8OAAA+EQAAPhYAAD4dAAA+JgAAPi8AAD46AAA+RgAAPlQAAD5kAAA+dgAAPYwAAD2jAAA8uwAA&#10;PN4AADv1AAA7/wCKVwAAglwAAHlfAABwYQAAaGEAAF9hAABUXgAAR1sAADpXAAAvVQAAJVIAABtQ&#10;AAASTQAADEsAAAZKAwAASQkAAEgNAABHEAAARxQAAEYaAABGIgAARiwAAEY3AABGQwAARlEAAEZg&#10;AABFcwAARYkAAESgAABEuAAAQ9wAAEL1AABC/wCIXQAAf2IAAHdlAABuZwAAZ2gAAFtmAABOYwAA&#10;QWEAADReAAApXAAAH1oAABVXAAAOVgAAB1QAAABTAQAAUgYAAFELAABRDgAAUBEAAE8WAABPHgAA&#10;TycAAE8yAABPPwAAT00AAE5dAABObwAAToUAAE2dAABMtQAAS9gAAEr1AABK/wCFZQAAfGkAAHRs&#10;AABtbgAAYm0AAFRrAABHaQAAOmcAAC1lAAAiZAAAGGIAABBgAAAJXwAAAF4AAABeAAAAXQMAAFwI&#10;AABbDAAAWg8AAFoTAABZGQAAWSIAAFktAABZOgAAWUgAAFhYAABYawAAV4EAAFeZAABWsgAAVdIA&#10;AFT0AABT/wCBbAAAeXAAAHNzAABocwAAWnIAAExxAAA/cAAAMm8AACVuAAAabAAAEWsAAAlqAAAA&#10;agAAAGkAAABpAAAAaAAAAGcDAABmCAAAZgwAAGYPAABlFAAAZRwAAGUnAABkNAAAZEMAAGRTAABk&#10;ZQAAY3sAAGKUAABhrQAAYM0AAF/xAABe/wB9dAAAd3cAAG55AABfeQAAUXkAAEN5AAA2eAAAKXgA&#10;ABx3AAARdgAACnUAAAB1AAAAdQAAAHYAAAB1AAAAdAAAAHQAAABzAgAAcwcAAHMMAAByEAAAchUA&#10;AHIgAAByLAAAcjsAAHFMAABxXwAAcXQAAHCOAABvqAAAbsYAAGztAABr/wB7ewAAcn4AAGR+AABV&#10;fwAAR4AAADmBAAArggAAHoEAABKBAAAKgQAAAIEAAACCAAAAgwAAAIMAAACDAAAAggAAAIIAAACC&#10;AAAAggAAAIIFAACCCgAAgg8AAIIXAACCIwAAgjIAAIJDAACBVgAAgWwAAICGAAB/oQAAfr0AAH3m&#10;AAB8/AB2ggAAaIMAAFmFAABLhwAAPIkAAC6KAAAgiwAAE4sAAAqLAAAAjAAAAI0AAACPAAAAkQAA&#10;AJIAAACRAAAAkQAAAJEAAACRAAAAkQAAAJIAAACSAgAAkwkAAJQPAACUGQAAlCcAAJQ4AACUTAAA&#10;k2IAAJN8AACTmAAAkrMAAJHYAACQ9gBqiAAAXIoAAE2NAAA/kAAAMJIAACGUAAAUlQAACpYAAACX&#10;AAAAmQAAAJsAAACdAAAAnwAAAKAAAACgAAAAoAAAAKAAAAChAAAAogAAAKMAAACkAAAApQAAAKYH&#10;AACoEAAAqBwAAKgtAACpQAAAqVYAAKlvAACpiwAAqKgAAKfHAACm7ABfjwAAUJIAAEGWAAAzmQAA&#10;I5wAABSdAAAKnwAAAKEAAACjAAAApgAAAKgAAACsAAAArgAAAK8AAACvAAAAsAAAALAAAACyAAAA&#10;swAAALQAAAC2AAAAtwAAALoAAAC9BwAAvxAAAL8fAADAMwAAwEkAAMBiAADAfgAAwJsAAMC3AAC/&#10;2ABTlwAARJsAADWfAAAmowAAFqUAAAunAAAAqgAAAK0AAACwAAAAswAAALYAAAC7AAAAvQAAAMAA&#10;AAC/AAAAwQAAAMIAAADEAAAAxgAAAMgAAADKAAAAzAAAAM8AAADTAAAA2gcAANsTAADdJQAA3jsA&#10;AN9TAADgbgAA34wAAN2pAADdwgD/AAAA/wAAAP8AAAD/AAAA/wAHAP8AEAD/ABkA/wAkAP8ALwD8&#10;ADoA+QBDAPUASwDzAFIA8QBZAO8AXgDtAGQA6wBpAOkAbwDnAHUA5gB8AOQAhADiAI0A4ACXAN0A&#10;ogDaALEA1QDFANIA6ADQAP8AzwD/AMQA/wC4AP8ArwD/AKkA/wD/AAAA/wAAAP8AAAD/AAAA/wAC&#10;APsADQD3ABUA8wAfAO8AKQDqADQA5gA9AOIARQDeAEwA2wBTANgAWADUAF4A0gBjANAAaQDOAG4A&#10;zAB1AMoAfQDIAIUAxgCQAMIAmwDAAKkAvgC6ALsA2QC5APcAuAD/ALQA/wCpAP8AogD/AJ0A/wD/&#10;AAAA/wAAAP8AAAD2AAAA7gAAAOcACgDhABEA3AAaANcAIwDQAC4AywA3AMcAPwDEAEYAwQBNAL8A&#10;UgC9AFgAuwBdALkAYgC4AGgAtgBuALQAdQCxAH4ArwCIAK0AkwCqAKEAqACxAKYAyACkAO0AogD/&#10;AKIA/wCbAP8AlQD/AJEA/wD/AAAA/AAAAO4AAADjAAAA2AAAAM0ABQDGAA4AwQAVAL0AHgC5ACcA&#10;tQAwALIAOACvAEAArABGAKoATACoAFEApwBWAKUAWwCjAGEAoQBnAJ8AbgCeAHYAmwCAAJkAjACX&#10;AJkAlACoAJIAvACQAN8AjgD7AI4A/wCLAP8AhgD/AIMA/wD4AAAA6QAAANwAAADMAAAAwQAAALgA&#10;AACyAAoArAARAKgAGAClACEAogApAJ4AMgCcADkAmQA/AJcARQCVAEoAlABQAJIAVQCQAFoAjwBg&#10;AI0AZwCLAG8AiQB4AIYAhACEAJEAggCgAIAAsgB9AMwAfADxAHsA/wB6AP8AdwD/AHUA/wDmAAAA&#10;0wAAAMYAAAC7AAAAsQAAAKcAAAChAAUAmwANAJcAEwCTABsAkAAjAIwAKwCKADIAiAA4AIYAPgCE&#10;AEQAggBJAIEATgB/AFMAfQBZAHsAYAB5AGgAdwBxAHUAfABzAIkAcACYAG8AqQBtAL8AawDmAGoA&#10;/wBpAP8AaQD/AGcA/wDTAAAAwwAAALUAAACrAAAAowAAAJsAAACSAAAAjAAKAIcAEACDABYAfwAd&#10;AH0AJAB6ACsAeAAyAHYAOAB0AD0AcgBCAHEASABvAE0AbQBTAGwAWQBqAGEAaABqAGYAdABkAIEA&#10;YQCRAF8AogBeALYAXADVAFsA9wBbAP8AWgD/AFoA/wDFAAAAtgIAAKkCAACfAAAAlgAAAI4AAACH&#10;AAAAgAAFAHoADAB1ABEAcQAYAG4AHgBrACUAaQArAGcAMQBmADcAZAA8AGMAQQBhAEcAXwBNAF4A&#10;UwBcAFsAWgBkAFgAbgBWAHsAVACKAFIAmwBRAK4AUADIAE8A7gBOAP8ATgD/AE0A/wC7CgAArA0A&#10;AKANAACVDAAAjAgAAIMCAAB8AAAAdQAAAG4ACABpAA4AZQATAGIAGQBfAB8AXQAlAFsAKwBZADEA&#10;WAA2AFYAOwBVAEEAUwBHAFEATgBQAFUATgBeAEwAaABKAHUASACEAEcAlQBFAKgARAC/AEMA5ABC&#10;APwAQgD/AEIA/wCyEQAApRQAAJkVAACOEwAAhBEAAHsNAABzCAAAbAAAAGUAAwBfAAsAWwAPAFcA&#10;FABUABoAUQAfAE8AJQBOACsATAAwAEsANgBJADwASABCAEYASABFAFAAQwBZAEEAYwA/AG8APgB+&#10;ADwAkAA7AKMAOgC4ADkA2QA4APUAOAD/ADgA/wCsFwAAnxsAAJMdAACJHAAAfxkAAHUVAABsEAAA&#10;ZAwAAF0GAABWAAYAUQAMAE0AEABKABUARwAaAEUAIABEACYAQgArAEEAMQA/ADYAPgA9ADwARAA7&#10;AEsAOQBUADcAXwA2AGsANAB6ADIAjAAxAJ4AMACzAC8AzgAvAO8ALgD/AC4A/wCnHgAAmiIAAI8k&#10;AACEJAAAeiEAAHEdAABnGAAAXxMAAFcOAABQCgAASQMIAEUADQBBABEAPgAWADwAGwA6ACEAOQAm&#10;ADcALAA2ADIANAA4ADMAPwAxAEcAMABQAC4AWwAtAGcAKwB2ACoAiAAoAJwAJwCwACYAyQAlAOoA&#10;JQH7AP/ifRBJQ0NfUFJPRklMRQAREiUB/wCiIwAAligAAIsqAACBKgAAdygAAG0lAABkIAAAWxsA&#10;AFIVAABLEAAAQwwCAD0HCQA5Aw4ANgESADMBFwAxARwAMAEiAC8CJwAtAi0ALAM0ACoDOwApBEMA&#10;KARNACYFWAAlBWUAIwZ0ACIGhgAgBpoAHweuAB4HxgAdB+cAHQj4AB0J/wCfKAAAky0AAIgvAAB+&#10;LwAAdC4AAGorAABhJgAAWCEAAE8cAABHFwAAPxIAADgOBAAxCwoALggOACsHEgApBxcAKAgdACcI&#10;IwAlCCkAJAkwACMJNwAhCkAAIApKAB8LVQAdC2IAGwxyABoMhQAYDJkAFwytABYMxgAVDeYAFQ35&#10;ABYN/wCcLQAAkDEAAIY0AAB8NAAAcjMAAGgxAABfLAAAVScAAEwjAABEHQAAPBgAADQTAAAtEAYA&#10;Jg0LACQMDwAiDBMAIQwZAB8MHwAeDSUAHQ0sABsNNAAaDj0AGQ5HABcOUwAWDmEAFA9xABMQhAAS&#10;EJgAERCuABAQxgAQEOgAEBD7ABEQ/wCZMQAAjjUAAIQ4AAB6OQAAcDgAAGc2AABdMgAAUy0AAEoo&#10;AABCJAAAOR8AADEaAAAqFQEAIxEHAB0QDQAbDxAAGQ8VABgQGwAXECEAFhApABUQMQAUEToAExFF&#10;ABISUQAREl8AEBJvAA4TggAOE5YADROrAAsTwgALFOMADBT6AA0T/wCXNQAAjDkAAII8AAB4PQAA&#10;bz0AAGU6AABbNwAAUjIAAEkuAABAKgAANyUAAC8hAAAoHAAAIBgDABkUCgAVEg4AFBISABMTGAAS&#10;Ex8AERQmABEULgAQFDgADxVCAA4WTwANFlwADBdsAAsXfwAJGJMACBioAAYYvwAHGOAABxj1AAkY&#10;/wCVOAAAij0AAIBAAAB3QQAAbUEAAGQ/AABaPAAAUDgAAEczAAA+MAAANisAAC4nAAAnIwAAHx8A&#10;ABcaCAASFw0AEBcRAA8XFgAOGBwADhgjAA0ZLAAMGjUACxpAAAobTAAJG1oABxxpAAUcfAAEHZEA&#10;Ah2mAAEdvAACHN0AAhzyAAMc/wCTPAAAiEEAAH9EAAB1RQAAbEUAAGNEAABZQQAATz0AAEY5AAA+&#10;NgAANTIAAC4uAAAlKgAAHSUAABQhBAAPHQsADR0QAAwdFAALHRoACh4iAAgeKgAHHzMABiA+AAQg&#10;SgADIVcAASFnAAAheQAAIY4AACGkAAAhugAAIdsAACHyAAAg/gCQQAAAhkUAAH1IAAB0SgAAa0oA&#10;AGJJAABYRgAATkIAAEU/AAA9PAAANTkAACs0AAAiLwAAGSsAABIoBAANJAoACSMOAAYjEgAFIxkA&#10;BCQgAAIkKAABJTEAACU8AAAlSAAAJlUAACZlAAAmdwAAJowAACaiAAAmuQAAJtkAACXyAAAl/gCO&#10;RQAAhEkAAHtNAABzTwAAak8AAGBOAABXSwAATUgAAERFAAA8QgAAMT0AACc5AAAeNQAAFTIAAA8u&#10;AwAKLAoABSsOAAEqEQAAKhYAACoeAAAqJgAAKy8AACs5AAArRQAALFMAACxiAAAsdQAALIoAACug&#10;AAArtwAAK9YAACryAAAq/wCMSQAAgk4AAHpSAABxVAAAaFQAAF9TAABWUQAATE4AAENLAAA3RwAA&#10;LUMAACM/AAAaPAAAEjgAAAw2AwAGMwkAADINAAAyEAAAMRQAADEbAAAxIwAAMSwAADI3AAAyQwAA&#10;MlAAADJgAAAycgAAMocAADGeAAAxtQAAMNQAADDyAAAv/wCJTwAAgFQAAHhXAABvWQAAZlkAAF5Z&#10;AABVVwAASVMAAD5PAAAyTAAAKEgAAB5FAAAVQgAADkAAAAg9AgABPAgAADsMAAA6DwAAORIAADkY&#10;AAA5IAAAOSkAADk0AAA5QAAAOU4AADldAAA5bwAAOIUAADicAAA3swAAN9IAADbyAAA1/wCHVQAA&#10;f1oAAHZdAABtXwAAZV8AAF1fAABSXAAARFgAADhVAAAtUgAAIk8AABhMAAAQSgAACkgAAANGAQAA&#10;RQYAAEQKAABDDQAAQhAAAEEVAABBHQAAQSYAAEExAABBPQAAQUoAAEFaAABBbAAAQIEAAD+ZAAA/&#10;sQAAPtAAAD3yAAA8/wCEXAAAfGAAAHNjAABsZQAAZGYAAFlkAABLYQAAPl4AADJbAAAmWQAAHFYA&#10;ABJUAAAMUgAABFEAAABPAAAATgMAAE0IAABMDAAASw4AAEsSAABKGQAASiIAAEosAABKOQAASkcA&#10;AEpWAABJaAAASX4AAEiWAABHrwAARs0AAEXxAABE/wCBYwAAeWcAAHJqAABrbAAAYGsAAFJpAABE&#10;ZgAAN2QAACpiAAAfYAAAFV4AAA1dAAAGWwAAAFoAAABZAAAAWAAAAFcEAABWCAAAVgwAAFUQAABU&#10;FAAAVB0AAFQnAABUNAAAVEIAAFNSAABTZAAAUnkAAFKSAABRqwAAUMoAAE/vAABO/wB+agAAd24A&#10;AHBxAABmcQAAWHAAAEpvAAA8bQAAL2wAACJqAAAXaQAADmcAAAZmAAAAZQAAAGUAAABlAAAAYwAA&#10;AGIAAABiBAAAYQgAAGENAABgEAAAYBcAAGAhAABfLgAAXzwAAF9NAABeXgAAXnQAAF2NAABcpwAA&#10;W8UAAFrtAABZ/wB7cgAAdXYAAGt3AABddgAAT3YAAEF1AAAzdQAAJnQAABlzAAAQcgAAB3EAAABx&#10;AAAAcQAAAHEAAABxAAAAbwAAAG8AAABuAAAAbgIAAG4IAABtDAAAbREAAG0aAABtJgAAbDUAAGxG&#10;AABrWAAAa20AAGqGAABpoQAAaL4AAGfoAABm/gB5egAAcHwAAGF8AABTfQAARH0AADZ+AAAofgAA&#10;G30AABB9AAAHfQAAAH0AAAB9AAAAfgAAAH8AAAB+AAAAfQAAAH0AAAB8AAAAfAAAAHwAAAB8BgAA&#10;fAwAAHwSAAB8HQAAfCwAAHw8AAB8TwAAe2UAAHt+AAB6mgAAebYAAHjfAAB3+gBzgAAAZYEAAFaD&#10;AABIhAAAOYYAACuHAAAdhwAAEYcAAAeIAAAAiAAAAIkAAACKAAAAjAAAAI0AAACNAAAAjAAAAIwA&#10;AACMAAAAjAAAAIwAAACNAAAAjQQAAI4MAACOEwAAjyEAAI4yAACORgAAjlsAAI10AACNkAAAjK0A&#10;AIvOAACK8wBohgAAWogAAEuLAAA8jQAALY8AAB6QAAARkQAAB5IAAACTAAAAlQAAAJcAAACZAAAA&#10;mwAAAJwAAACbAAAAmwAAAJwAAACcAAAAnQAAAJ4AAACeAAAAnwAAAKEDAACiDAAAohYAAKMmAACj&#10;OgAAo08AAKNoAACihgAAoqIAAKLAAACh6ABcjQAATZAAAD+TAAAwlgAAIZkAABKaAAAHmwAAAJ0A&#10;AACgAAAAogAAAKQAAACoAAAAqgAAAKsAAACqAAAAqwAAAKwAAACtAAAArgAAAK8AAACxAAAAsgAA&#10;ALQAAAC3AQAAuQ0AALkaAAC6LQAAukMAALpbAAC6dwAAu5QAALuxAAC50gBQlQAAQZgAADKcAAAj&#10;oAAAE6IAAAikAAAApwAAAKoAAACsAAAArwAAALIAAAC3AAAAuQAAALsAAAC6AAAAvAAAAL0AAAC/&#10;AAAAwAAAAMIAAADEAAAAxgAAAMkAAADNAAAA0gEAANQPAADVHwAA1zUAANhNAADYaQAA14YAANej&#10;AADWvQD/AAAA/wAAAP8AAAD/AAAA/wADAP8ADQD/ABUA/wAgAPwAKwD4ADUA9AA/APAARwDuAE4A&#10;6wBUAOkAWgDnAF8A5QBkAOMAagDhAHAA3wB2AN0AfgDbAIcA2ACRANMAnQDPAKsAzQC9AMsA4ADJ&#10;APsAxwD/AL0A/wCxAP8AqQD/AKMA/wD/AAAA/wAAAP8AAAD/AAAA/AAAAPYACwDxABEA7QAbAOkA&#10;JQDkADAA3wA5ANoAQQDVAEgA0QBOAM8AVADNAFkAywBeAMkAYwDHAGkAxQBvAMMAdwDAAH8AvgCK&#10;ALsAlQC4AKMAtgC0ALQAzQCyAPIAsAD/AKwA/wCjAP8AnAD/AJcA/wD/AAAA/wAAAPoAAADxAAAA&#10;6AAAAOAABgDZAA4A0gAWAM4AHwDIACkAxAAyAMAAOgC9AEEAugBIALgATQC2AFMAtABYALIAXQCw&#10;AGIArgBpAKwAbwCqAHgAqACCAKYAjgCkAJsAoQCrAJ8AwACdAOYAmwD/AJoA/wCUAP8AjgD/AIoA&#10;/wD/AAAA9gAAAOgAAADcAAAAzgAAAMYAAQC/AAsAugARALYAGgCyACIArgArAKoANACoADsApQBB&#10;AKMARwChAEwAnwBRAJ4AVgCcAFwAmgBiAJkAaACXAHAAlQB6AJIAhgCQAJMAjQCiAIsAtQCJANMA&#10;hwD3AIYA/wCEAP8AfwD/AHwA/wDyAAAA4wAAANIAAADFAAAAugAAALEAAACrAAcApQAOAKEAFACe&#10;ABwAmgAlAJcALQCUADQAkgA6AJAAQACOAEUAjQBKAIsAUACJAFUAiABbAIYAYQCEAGkAggByAH8A&#10;fQB9AIsAewCaAHgAqwB2AMQAdADrAHMA/wBzAP8AcAD/AG4A/wDfAAAAzAAAAL8AAAC0AAAAqwAA&#10;AKEAAACaAAIAlAALAJAAEACMABcAiAAeAIUAJgCDAC0AgQAzAH8AOQB9AD8AewBEAHkASQB4AE4A&#10;dgBUAHQAWgBzAGIAcABrAG4AdQBsAIMAagCSAGgAowBmALgAZADeAGMA+wBiAP8AYgD/AGAA/wDM&#10;AAAAvAAAAK8AAAClAAAAnQAAAJQAAACMAAAAhgAHAIEADQB8ABIAeAAZAHUAHwBzACYAcQAtAG8A&#10;MgBtADgAawA9AGoAQgBoAEgAZwBOAGUAVABjAFsAYQBkAF8AbgBdAHsAWwCKAFkAmwBXAK8AVgDL&#10;AFUA8gBUAP8AVAD/AFQA/wC+AAAAsAAAAKQAAACZAAAAkAAAAIgAAACBAAAAeQACAHMACgBvAA8A&#10;awAUAGcAGgBlACAAYwAmAGEALABfADIAXgA3AFwAPABbAEIAWQBHAFcATgBWAFUAVABeAFIAaABQ&#10;AHQATgCDAEwAlQBKAKgASQDAAEgA6ABHAP8ARwD/AEcA/wC0CQAApgsAAJsMAACQCgAAhgUAAH4A&#10;AAB2AAAAbwAAAGgABQBjAAwAXwAQAFsAFQBYABoAVgAhAFQAJgBTACwAUQAxAFAANgBOADwATQBC&#10;AEsASABJAFAASABYAEYAYgBEAG4AQgB9AEAAjgA/AKIAPQC4AD0A3QA8APgAPAD/ADwA/wCsEAAA&#10;nxIAAJQSAACJEQAAfw8AAHYMAABuBQAAZgAAAGAAAQBZAAgAVQANAFEAEQBOABYASwAbAEkAIQBI&#10;ACYARgArAEUAMQBDADYAQgA8AEAAQwA+AEsAPQBTADsAXQA5AGkANwB4ADYAiQA0AJwAMwCxADIA&#10;zgAyAPEAMQD/ADEA/wCmFgAAmhkAAI4aAACEGgAAehYAAHASAABoDgAAXwoAAFgDAABRAAQATAAK&#10;AEgADgBEABIAQQAWAD8AGwA9ACEAPAAmADoALAA5ADEANwA3ADYAPgA0AEYAMwBPADEAWQAvAGUA&#10;LgBzACwAhQArAJgAKgCtACkAxgAoAOoAKAD+ACgA/wChHAAAlSAAAIohAAB/IQAAdR8AAGwaAABj&#10;FgAAWhEAAFINAABLBwAARAAGAEAACwA8AA8AOAASADYAFwA0ABwAMwAhADEAJwAwACwALgAzAC0A&#10;OgArAEIAKgBLACgAVQAmAGEAJQBwACQAgQAiAJUAIQCpACAAwQAgAOQAHwD5AB8A/wCdIgAAkSYA&#10;AIYoAAB8JwAAciUAAGkiAABfHQAAVxgAAE4TAABGDgAAPwsAADgFBwA0AAwAMQAQAC4AEwAsABgA&#10;KgAdACkAIgAnACgAJgAuACQANgAjAD4AIgBHACAAUgAfAF4AHQBtABwAfgAaAJIAGQCnABgAvQAX&#10;AN8AFwH1ABcC/wCaJwAAjisAAIQtAAB5LQAAcCsAAGYoAABdJAAAVB8AAEsaAABDFAAAOxAAADQN&#10;AgAtCQkAKQUNACYDEAAkARMAIgIZACECHgAgAiQAHgMqAB0DMgAbBDoAGgVEABkFTwAXBlwAFgZq&#10;ABQHfAATB5AAEgelABEHuwAQB9sAEAjyABAJ/wCXKwAAjC8AAIExAAB3MgAAbjEAAGQuAABbKgAA&#10;USUAAEkgAABAGwAAOBYAADESAAApDgQAIwwJAB8JDQAdBxAAGwcVABkIGgAYCCAAFwknABYJLgAV&#10;CjcAEwpBABILTQARC1oAEAtpAA4MewAODJAADQylAAwNuwALDdkACw3xAAwN/wCVLwAAijMAAH82&#10;AAB2NgAAbDUAAGMzAABZLwAAUCsAAEcmAAA+IQAANh0AAC4YAAAnEwAAIBAFABkOCgAVDA4AFAwR&#10;ABMMFgASDBwAEQ0jABANKwAPDTQADg4/AA0OSgAMD1gACw9nAAoQeQAIEI0ABxCiAAYQuAAFENQA&#10;BRDvAAYQ/wCSMwAAiDcAAH46AAB0OwAAazoAAGE4AABYNQAATjAAAEUsAAA9JwAANSMAAC0fAAAm&#10;GgAAHhYBABcTBgAREAsADg4OAA4PEwANEBkADRAgAAwQKAALETIAChE8AAgSSAAHElUABhNlAAQT&#10;dgADE4sAARSgAAATtgAAE9EAABPuAAAT+wCQNgAAhjsAAHw+AABzPwAAaj8AAGA9AABXOQAATTYA&#10;AEQxAAA8LgAANCoAACwmAAAlIgAAHh4AABYaAgAQFQkADBMOAAoTEgAJFBcACBQfAAcVJgAGFS8A&#10;BBY6AAMWRgABF1MAABdiAAAYdAAAGIkAABifAAAYtQAAF9AAABftAAAX+wCOOgAAhD8AAHtCAABy&#10;QwAAaEMAAF9CAABWPwAATDsAAEM3AAA7NAAAMzAAACwsAAAkKQAAGyQAABMfAgANGwkACRkNAAYZ&#10;EQAEGRYAAhkdAAEaJAAAGi0AABs4AAAbRAAAHFEAABxgAAAdcgAAHYcAABydAAAcswAAHM4AABvt&#10;AAAb/ACMPgAAgkMAAHlGAABwSAAAaEgAAF5GAABVRAAAS0AAAEM9AAA7OgAAMzcAACoyAAAgLQAA&#10;FykAABAlAgALIgkABSANAAEfEAAAHxQAAB8bAAAgIgAAICsAACE2AAAhQQAAIU8AACFeAAAicAAA&#10;IoUAACGbAAAhsgAAIc0AACDtAAAf/ACKQwAAgEgAAHhLAABvTAAAZk0AAF1LAABUSQAASkYAAEJD&#10;AAA6QAAALzsAACU3AAAcMwAAEy8AAA0sAgAHKQgAAScMAAAmDgAAJRIAACYZAAAmIQAAJikAACYz&#10;AAAnPwAAJ00AACdcAAAnbQAAJ4IAACeZAAAmsAAAJcwAACXuAAAk/QCISAAAf0wAAHZQAABuUQAA&#10;ZVIAAFxRAABTTwAASkwAAEFJAAA1RAAAK0AAACE8AAAXOQAAEDYAAAoyAQADMAcAAC8LAAAuDgAA&#10;LREAAC0WAAAtHgAALScAAC0xAAAtPQAALUoAAC1ZAAAtawAALYAAACyXAAAsrwAAK8sAACruAAAq&#10;/gCFTQAAfVIAAHVVAABsVwAAY1cAAFtWAABTVQAAR1EAADtNAAAwSQAAJUYAABxDAAATPwAADT0A&#10;AAY6AAAAOAUAADcJAAA2DQAANQ8AADQUAAA0GwAANCQAADQuAAA0OgAANEcAADRXAAA0aAAANH0A&#10;ADOVAAAyrQAAMcoAADHuAAAw/wCDUwAAe1gAAHNbAABqXQAAYl0AAFtdAABPWgAAQlYAADZSAAAq&#10;TwAAIEwAABZJAAAORwAACEQAAABCAAAAQQMAAD8HAAA+CwAAPQ4AAD0RAAA8GAAAPCEAADwrAAA8&#10;NwAAPEQAADxTAAA8ZQAAO3oAADqSAAA6qwAAOcgAADjtAAA3/wCBWgAAeV4AAHFhAABpYwAAYmQA&#10;AFdiAABJXgAAPFsAAC9YAAAkVQAAGVMAABBRAAAKTwAAAU0AAABMAAAASgAAAEkEAABICAAARwwA&#10;AEYPAABGFAAARRwAAEUnAABFMwAARUAAAEVQAABEYQAARHYAAEOPAABCqAAAQcYAAEDsAAA//wB+&#10;YQAAdmUAAG9oAABoagAAXWkAAE9mAABCZAAANGEAAChfAAAdXQAAElsAAAtZAAACWAAAAFYAAABW&#10;AAAAVAAAAFMAAABSBAAAUQkAAFANAABQEAAATxgAAE8iAABPLgAATzwAAE9LAABOXQAATnIAAE2L&#10;AABMpQAAS8IAAEnqAABI/wB7aQAAdGwAAG5vAABkbwAAVW0AAEdsAAA5agAALGkAACBnAAAUZQAA&#10;DWQAAANiAAAAYgAAAGEAAABgAAAAXwAAAF4AAABdAAAAXAQAAFwJAABbDQAAWxIAAFscAABaKAAA&#10;WjYAAFpGAABZWAAAWW0AAFiFAABXoAAAVr0AAFXoAABT/gB5cAAAc3QAAGl1AABbdAAATHMAAD5z&#10;AAAwcgAAI3EAABZvAAANbgAABG0AAABtAAAAbQAAAG0AAABsAAAAawAAAGoAAABpAAAAaQAAAGkD&#10;AABoCQAAaA4AAGgVAABnIQAAZy8AAGc/AABmUgAAZmYAAGV/AABkmgAAY7cAAGLhAABh/AB3eAAA&#10;bXoAAF96AABQegAAQnoAADN7AAAlewAAGHoAAA55AAAEeQAAAHkAAAB5AAAAegAAAHoAAAB6AAAA&#10;eAAAAHgAAAB3AAAAdwAAAHcAAAB3AQAAdwgAAHcOAAB3GAAAdyYAAHY2AAB2SQAAdV8AAHV3AAB0&#10;kwAAc68AAHLTAABx9wBxfgAAY38AAFSAAABFggAANoMAACiEAAAahAAADoMAAASEAAAAhAAAAIUA&#10;AACGAAAAiAAAAIkAAACIAAAAhwAAAIcAAACHAAAAhwAAAIcAAACIAAAAiAAAAIgHAACJEAAAiRwA&#10;AIksAACIPwAAiFUAAIhtAACHiQAAhqcAAIXHAACE7wBmhAAAV4YAAEiIAAA5igAAKowAABuNAAAP&#10;jQAABI4AAACQAAAAkQAAAJMAAACVAAAAlwAAAJgAAACWAAAAlwAAAJcAAACXAAAAmAAAAJgAAACZ&#10;AAAAmgAAAJsAAACdBwAAnREAAJ0hAACdMwAAnUkAAJxiAACcfwAAnJwAAJy5AACb4gBaiwAAS44A&#10;ADyRAAAtkwAAHpUAABCWAAAEmAAAAJoAAACcAAAAngAAAKEAAACkAAAApgAAAKcAAACmAAAApwAA&#10;AKcAAACoAAAAqQAAAKoAAACsAAAArQAAAK8AAACxAAAAswkAALMVAAC0JwAAtD0AALVVAAC1cAAA&#10;tI4AALSsAAC0zABNkgAAP5YAAC+aAAAgnQAAEZ8AAAWhAAAAowAAAKYAAACpAAAArAAAAK8AAACz&#10;AAAAtQAAALcAAAC2AAAAtwAAALgAAAC6AAAAuwAAAL0AAAC/AAAAwQAAAMQAAADHAAAAywAAAM0M&#10;AADOGgAAzy8AAM9IAADQYgAA0IAAANCdAADQuAAAAAAAAAAAAAAAAAAAAAAAAQMEBQYICQoLDQ4P&#10;ERITFBYXGBobHB0fICEiJCUmKCkqKy0uLzAyMzQ2Nzg5Ozw9PkBBQkRFRkdJSktNTk9QUlNUVVdY&#10;WVtcXV5gYWJjZWZnaWprbG5vcHFzdHV3eHl6fH1+gIGCg4WGh4iKi4yOj5CRk5SVlpiZmpydnp+h&#10;oqOkpqeoqqusra+wsbO0tba4ubq7vb6/wcLDxMbHyMnLzM3P0NHS1NXW19na293e3+Di4+Tm5+jp&#10;6+zt7vDx8vT19vf5+vv8/v//////////////////////////////////////////////////////&#10;AAAAAAAAAAAAAAAAAAAAAAEDBAUGCAkKCw0ODxESExQWFxgaGxwdHyAhIiQlJigpKistLi8wMjM0&#10;Njc4OTs8PT5AQUJERUZHSUpLTU5PUFJTVFVXWFlbXF1eYGFiY2VmZ2lqa2xub3Bxc3R1d3h5enx9&#10;foCBgoOFhoeIiouMjo+QkZOUlZaYmZqcnZ6foaKjpKanqKqrrK2vsLGztLW2uLm6u72+v8HCw8TG&#10;x8jJy8zNz9DR0tTV1tfZ2tvd3t/g4uPk5ufo6evs7e7w8fL09fb3+fr7/P7/////////////////&#10;/////////////////////////////////////wAAAAAAAAAAAAAAAAAAAAABAwQFBggJCgsNDg8R&#10;EhMUFhcYGhscHR8gISIkJSYoKSorLS4vMDIzNDY3ODk7PD0+QEFCREVGR0lKS01OT1BSU1RVV1hZ&#10;W1xdXmBhYmNlZmdpamtsbm9wcXN0dXd4eXp8fX6AgYKDhYaHiIqLjI6PkJGTlJWWmJmanJ2en6Gi&#10;o6Smp6iqq6ytr7Cxs7S1tri5uru9vr/BwsPExsfIycvMzc/Q0dLU1dbX2drb3d7f4OLj5Obn6Onr&#10;7O3u8PHy9PX29/n6+/z+//////////////////////////////////////////////////////8A&#10;AQIDBAUGBwgJCgsMDQ4PEBESExQVFhcYGRobHB0eHyAhIiMkJSYnKCkqKywtLi8wMTIzNDU2Nzg5&#10;Ojs8PT4/QEFCQ0RFRkdISUpLTE1OT1BRUlNUVVZXWFlaW1xdXl9gYWJjZGVmZ2hpamtsbW5vcHFy&#10;c3R1dnd4eXp7fH1+f4CBgoOEhYaHiImKi4yNjo+QkZKTlJWWl5iZmpucnZ6foKGio6Slpqeoqaqr&#10;rK2ur7CxsrO0tba3uLm6u7y9vr/AwcLDxMXGx8jJysvMzc7P0NHS09TV1tfY2drb3N3e3+Dh4uPk&#10;5ebn6Onq6+zt7u/w8fLz9PX29/j5+vv8/f7/bWZ0MQAAAAADASEAAAEAAAAAAAAAAAAAAAAAAAAB&#10;AAAAAAAAAAAAAAAAAAAAAQAAAAECAwQFBgcICAkKCwwNDg8QERITFBUWFxgZGhobHB0eHyAhIiMk&#10;JSYnKCkqKywtLi8wMTEyMzQ1Njc4OTo7PD0+P0BBQkNERUZHSElKS0xNTk9QUVJTVFVWV1hZWltc&#10;XV5fYGFiY2RlZmdoaWprbG1ub3BxcnN0dXZ3eHl6e3x9fn+AgYKDhIWGh4iJiouMjY6PkJGSk5SV&#10;lpeYmZqbnJ2en6ChoqOkpaanqKmqq6ytrrCxsrO0tba3uLm6u7y9vr/AwcLDxMXGx8jJysvMzc7P&#10;0NHT1NXW19jZ2tvc3d7f4OHi4+Tl5ufo6err7O3u7/Hy8/T19vf4+fr7/P3+/wABAQICAwMEBAUG&#10;BgcHCAgJCQoLCwwMDQ0ODw8QEBEREhMTFBQVFhYXFxgZGRoaGxwcHR4eHyAgISIiIyQkJSYmJygp&#10;KSorLC0tLi8wMTIyMzQ1Njc4OTo7PD0+P0BCQ0RFRkhJSkxNT1BSU1VXWFpcXmBiZGZoam1vcXR2&#10;eXx+gYOGiYuOkJKVl5mbnZ+ho6WnqKqsra+wsrO1tre5uru8vb/AwcLDxMXGx8jJysvMzc3Oz9DR&#10;0tLT1NXW1tfY2dna29vc3d3e39/g4eHi4+Pk5eXm5ufo6Onp6uvr7Ozt7u7v7/Dw8fLy8/P09PX2&#10;9vf3+Pj5+fr7+/z8/f3+/v8AAQECAgMDBAQFBgYHBwgICQkKCwsMDA0NDg8PEBARERITExQUFRYW&#10;FxcYGRkaGhscHB0eHh8gICEiIiMkJCUmJicoKSkqKywtLS4vMDEyMjM0NTY3ODk6Ozw9Pj9AQkNE&#10;RUZISUpMTU9QUlNVV1haXF5gYmRmaGptb3F0dnl8foGDhomLjpCSlZeZm52foaOlp6iqrK2vsLKz&#10;tba3ubq7vL2/wMHCw8TFxsfIycrLzM3Nzs/Q0dLS09TV1tbX2NnZ2tvb3N3d3t/f4OHh4uPj5OXl&#10;5ubn6Ojp6err6+zs7e7u7+/w8PHy8vPz9PT19vb39/j4+fn6+/v8/P39/v7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T/////////////////////////////////////////69H/////////////////////////&#10;////////////////9+n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4c3X////////////////////////////&#10;///////////dr5a39P/////////////////////////////////////FjGin5///////////////&#10;///////////////////////MnImk5//////////////////////////////////////6zrvG9f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3MW99f////////////////////////////////////+/k3qFxf//////////////////&#10;/////////////////9uQWz1lqPb//////////////////////////////////rx1NABUm+v/////&#10;////////////////////////////05R+SSxOmuz////////////////////////////////Y1Mqz&#10;fmVtpfn////////////////////////////////////0xa6vyf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8NbG7P//////////////////////&#10;/////////////+a7kXRjq/f////////////////////////////////2xJpzRSY0fcz/////////&#10;//////////////////////+1gFUwCgAZYLL//////////////////////////////890NQsAAAAK&#10;Uqf//////////////////////////////5Y0AAAAAAAAT6f/////////////////////////////&#10;9mkdAAAJDAYJUrH/////////////////////////////yzsOEzVMW01MXsP/////////////////&#10;////////////qWA2YIaftqypuNn/////////////////////////////4JeNvuX/////////////&#10;/////////////////////////+35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r2cq8x///////////////////////////////////z5qBbVpGiOr/////////////&#10;///////////////////EfD4mEAAAVLD//////////////////////////////+CDPAAAAAAALoft&#10;/////////////////////////////6xTEAAAAAAAF23W////////////////////////////+4Ax&#10;AAAAAAAACWHM////////////////////////////0loCAAAAAAAAAF3M////////////////////&#10;////////qDUAAAAAAAAAAFzT////////////////////////////fQ0AAAAAAAAAAFTW////////&#10;///////////////////ufUUAAAAAAAAAAETU///////////////////////////8qmQvAgAABCI3&#10;SVjO////////////////////////////6aRrQSg/Y3+Vp7ra////////////////////////////&#10;///VsqyyzOT6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lu5d3Ysj/////////////////&#10;////////////////255nNgoAAoz////////////////////////////////Ifz8FAAAAAF7P////&#10;/////////////////////////9mBOQAAAAAAADyq/////////////////////////////55MAAAA&#10;AAAAACOQ////////////////////////////3G8aAAAAAAAAABB9+f//////////////////////&#10;////r0gAAAAAAAAAAABv7v//////////////////////////hBMAAAAAAAAAAABk5v//////////&#10;///////////////sUQAAAAAAAAAAAABX3v////////////////////////+4FQAAAAAAAAAAAABI&#10;1v////////////////////////90FAAAAAAAAAAAAAA4z/////////////////////////miWhMA&#10;AAAAAAAAAAAjxf/////////////////////////fm1wsAAAAAAAAAAANuv//////////////////&#10;////////77F9VTkiEQcBAhEisv//////////////////////////////37+lmZiaoKy92v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476dgHz7////////////////////////////////8reEVzAOAB2s////////&#10;///////////////////////SikwVAAAAAABy8////////////////////////////9Z/NgAAAAAA&#10;AABLyf//////////////////////////+pE+AAAAAAAAAAAvq///////////////////////////&#10;wFoAAAAAAAAAAAAalf//////////////////////////jSQAAAAAAAAAAAAIhP//////////////&#10;///////////nXgAAAAAAAAAAAAAAd/////////////////////////+0JQAAAAAAAAAAAAAAav//&#10;//////////////////////99AAAAAAAAAAAAAAAAW/T///////////////////////0rAAAAAAAA&#10;AAAAAAAATOv//////////////////////6UAAAAAAAAAAAAAAAAAPOH/////////////////////&#10;/zAMAAAAAAAAAAAAAAAALdn/////////////////////mYphJwAAAAAAAAAAAAAAJ9f/////////&#10;/////////////+2+iVUnAAAAAAAAAAAAJdz//////////////////////////sqddl1KPDItLDA5&#10;R97///////////////////////////////3m3dbS0NPZ5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v1LvW////////////&#10;/////////////////////+e4j2pLLxVv///////////////////////////////koWc0BwAAAAA8&#10;yf///////////////////////////9aCOwAAAAAAAAASl///////////////////////////7YUx&#10;AAAAAAAAAAAAb///////////////////////////pkIAAAAAAAAAAAAAUOH/////////////////&#10;///////saQAAAAAAAAAAAAAAN8n///////////////////////+zLwAAAAAAAAAAAAAAIrb/////&#10;//////////////////95AAAAAAAAAAAAAAAAEKf///////////////////////I0AAAAAAAAAAAA&#10;AAAAAJn//////////////////////6kAAAAAAAAAAAAAAAAAAIz//////////////////////0YA&#10;AAAAAAAAAAAAAAAAAH//////////////////////3wAAAAAAAAAAAAAAAAAAAHT/////////////&#10;////////lwAAAAAAAAAAAAAAAAAAAGr/////////////////////zgAAAAAAAAAAAAAAAAAAAGP/&#10;/////////////////////ykiAQAAAAAAAAAAAAAAAGH//////////////////////7mjgFc3FwAA&#10;AAAAAAAAAGj///////////////////////////rTrpSGfHVxcHJ3gZT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27qdgmlp0///&#10;////////////////////////////yJNlPRkAAAAdnv///////////////////////////9uOTBMA&#10;AAAAAAAAbv//////////////////////////23wsAAAAAAAAAAAARdf/////////////////////&#10;////iyoAAAAAAAAAAAAAIrT////////////////////////CRAAAAAAAAAAAAAAAA5f/////////&#10;//////////////99AQAAAAAAAAAAAAAAAH///////////////////////+c2AAAAAAAAAAAAAAAA&#10;AGr//////////////////////50AAAAAAAAAAAAAAAAAAFj//////////////////////0YAAAAA&#10;AAAAAAAAAAAAAEf4////////////////////6QAAAAAAAAAAAAAAAAAAADXp////////////////&#10;////lgAAAAAAAAAAAAAAAAAAACXb////////////////////vAAAAAAAAAAAAAAAAAAAABjO////&#10;////////////////6wAAAAAAAAAAAAAAAAAAAA/C/////////////////////wAAAAAAAAAAAAAA&#10;AAAAAAq5/////////////////////ycAAAAAAAAAAAAAAAAAAAq1/////////////////////3AA&#10;AAAAAAAAAAAAAAAAAA25/////////////////////+CcjHBVQjMmGxQPDQ4SGia/////////////&#10;////////////////+eTY0s7My8zP1uD8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69O84////////////////////////////////9KphWVI&#10;LBIBhf////////////////////////////GrcTwPAAAAAAAAT+D/////////////////////////&#10;1X81AAAAAAAAAAAAH7L////////////////////////jdR0AAAAAAAAAAAAAAIn/////////////&#10;//////////+QIwAAAAAAAAAAAAAAAGf//////////////////////9VDAAAAAAAAAAAAAAAAAEj2&#10;/////////////////////4oAAAAAAAAAAAAAAAAAAC7d/////////////////////zgAAAAAAAAA&#10;AAAAAAAAABfI////////////////////vgAAAAAAAAAAAAAAAAAAAAS2////////////////////&#10;nAAAAAAAAAAAAAAAAAAAAACl////////////////////ugAAAAAAAAAAAAAAAAAAAACT////////&#10;////////////3AAAAAAAAAAAAAAAAAAAAACC/////////////////////wAAAAAAAAAAAAAAAAAA&#10;AAB0/////////////////////xMAAAAAAAAAAAAAAAAAAABo/////////////////////0IAAAAA&#10;AAAAAAAAAAAAAABg/////////////////////3oAAAAAAAAAAAAAAAAAAABd////////////////&#10;/////9EAAAAAAAAAAAAAAAAAAABh//////////////////////8kAAAAAAAAAAAAAAAAAABm////&#10;///////////////////JrJmJfXZxbGlnZmdrcHqM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4sWqkXlhd//////////////////////////////d&#10;pndQLAwAAAAAMcT/////////////////////////4JJOEwAAAAAAAAAAAI//////////////////&#10;///////ScB0AAAAAAAAAAAAAAGD//////////////////////+5vDwAAAAAAAAAAAAAAADfi////&#10;/////////////////5YcAAAAAAAAAAAAAAAAABTA/////////////////////0AAAAAAAAAAAAAA&#10;AAAAAACj////////////////////rgAAAAAAAAAAAAAAAAAAAACJ////////////////////ngAA&#10;AAAAAAAAAAAAAAAAAABy////////////////////vAAAAAAAAAAAAAAAAAAAAABf////////////&#10;////////2gAAAAAAAAAAAAAAAAAAAABN////////////////////+gAAAAAAAAAAAAAAAAAAAAA7&#10;/////////////////////w4AAAAAAAAAAAAAAAAAAAAq+f///////////////////zMAAAAAAAAA&#10;AAAAAAAAAAAb6f///////////////////14AAAAAAAAAAAAAAAAAAAAP2///////////////////&#10;/48AAAAAAAAAAAAAAAAAAAAG0P///////////////////9AAAAAAAAAAAAAAAAAAAAAAyv//////&#10;//////////////8rAAAAAAAAAAAAAAAAAAAAyP////////////////////+AAAAAAAAAAAAAAAAA&#10;AAAAy//////////////////////3FgEFBQMBAAAAAAABBg0Yy////////////////////////Ovh&#10;2M/Mzc/Q0tTX3OLq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Haxv//////////////////////////////8cajhGhNMhgAFav/////////////////////&#10;/////7l8RhgAAAAAAAAAAHH////////////////////////XfC8AAAAAAAAAAAAAADvj////////&#10;/////////////99kCQAAAAAAAAAAAAAAAAy1/////////////////////3QDAAAAAAAAAAAAAAAA&#10;AACN////////////////////xRUAAAAAAAAAAAAAAAAAAABq////////////////////mQAAAAAA&#10;AAAAAAAAAAAAAABL////////////////////tgAAAAAAAAAAAAAAAAAAAAAw/f//////////////&#10;////1wAAAAAAAAAAAAAAAAAAAAAZ5///////////////////9gAAAAAAAAAAAAAAAAAAAAAF0///&#10;/////////////////w4AAAAAAAAAAAAAAAAAAAAAwf///////////////////y8AAAAAAAAAAAAA&#10;AAAAAAAAr////////////////////1IAAAAAAAAAAAAAAAAAAAAAnv///////////////////3kA&#10;AAAAAAAAAAAAAAAAAAAAjv///////////////////6UAAAAAAAAAAAAAAAAAAAAAgP//////////&#10;/////////9gAAAAAAAAAAAAAAAAAAAAAdP////////////////////82AAAAAAAAAAAAAAAAAAAA&#10;bf////////////////////98AAAAAAAAAAAAAAAAAAAAaf/////////////////////XDQAAAAAA&#10;AAAAAAAAAAAAaP//////////////////////cAAAAAAAAAAAAAAAAAAAYf//////////////////&#10;/////1A8Rk5UWV1hZGhscHZ+if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79W7o4tzWpX///////////////////////////i/jmRBIQUAAAAAAFL8////////////&#10;///////////3nVYYAAAAAAAAAAAAABfB/////////////////////+VsFgAAAAAAAAAAAAAAAACN&#10;/////////////////////2MAAAAAAAAAAAAAAAAAAABe////////////////////nQAAAAAAAAAA&#10;AAAAAAAAAAA1/P//////////////////oQAAAAAAAAAAAAAAAAAAAAAR2f//////////////////&#10;ygAAAAAAAAAAAAAAAAAAAAAAu///////////////////7gAAAAAAAAAAAAAAAAAAAAAAof//////&#10;/////////////wwAAAAAAAAAAAAAAAAAAAAAiv///////////////////y0AAAAAAAAAAAAAAAAA&#10;AAAAdv///////////////////00AAAAAAAAAAAAAAAAAAAAAZP///////////////////28AAAAA&#10;AAAAAAAAAAAAAAAAUv///////////////////5QAAAAAAAAAAAAAAAAAAAAAQP//////////////&#10;/////7wAAAAAAAAAAAAAAAAAAAAAMP///////////////////+oOAAAAAAAAAAAAAAAAAAAAIv//&#10;//////////////////9EAAAAAAAAAAAAAAAAAAAAFf////////////////////+BAAAAAAAAAAAA&#10;AAAAAAAAC/X////////////////////ICwAAAAAAAAAAAAAAAAAAAuz/////////////////////&#10;XgAAAAAAAAAAAAAAAAAAAOX/////////////////////yRwAAAAAAAAAAAAAAAAAANr/////////&#10;/////////////50BAAAAAAAAAAAAAAcOF8X////////////////////////VubzBx87V2+Hm7fT7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438//////////////////&#10;////////////7MaliG1UOyEHADLe////////////////////////15JZKQAAAAAAAAAAAACg////&#10;//////////////////+JNgAAAAAAAAAAAAAAAABn/////////////////////2YAAAAAAAAAAAAA&#10;AAAAAAAy9v//////////////////lQAAAAAAAAAAAAAAAAAAAAADyP//////////////////pwAA&#10;AAAAAAAAAAAAAAAAAAAAoP//////////////////1wAAAAAAAAAAAAAAAAAAAAAAfP//////////&#10;/////////wAAAAAAAAAAAAAAAAAAAAAAXv///////////////////yUAAAAAAAAAAAAAAAAAAAAA&#10;Q////////////////////0gAAAAAAAAAAAAAAAAAAAAALP///////////////////2oAAAAAAAAA&#10;AAAAAAAAAAAAGP///////////////////4sAAAAAAAAAAAAAAAAAAAAABfP/////////////////&#10;/68AAAAAAAAAAAAAAAAAAAAAAOH//////////////////9UAAAAAAAAAAAAAAAAAAAAAAM//////&#10;//////////////8kAAAAAAAAAAAAAAAAAAAAAL7///////////////////9UAAAAAAAAAAAAAAAA&#10;AAAAAK7///////////////////+LAAAAAAAAAAAAAAAAAAAAAJ/////////////////////LDgAA&#10;AAAAAAAAAAAAAAAAAJL/////////////////////VwAAAAAAAAAAAAAAAAAAAIb/////////////&#10;////////qgoAAAAAAAAAAAAAAAAAAHn//////////////////////20AAAAAAAAAAAAAAAAAAGb/&#10;//////////////////////dVAAAAAAAAAAAAAAAAAEX/////////////////////////aiMrNT9K&#10;VWBqdX6HkZz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+jPtp2DaU65////////&#10;/////////////////+yyg1w6HQIAAAAAAAB7///////////////////////FbSkAAAAAAAAAAAAA&#10;AABA/////////////////////4MbAAAAAAAAAAAAAAAAAAAHy///////////////////kgAAAAAA&#10;AAAAAAAAAAAAAAAAmP//////////////////pAAAAAAAAAAAAAAAAAAAAAAAav//////////////&#10;////3QAAAAAAAAAAAAAAAAAAAAAAQf///////////////////w4AAAAAAAAAAAAAAAAAAAAAHf//&#10;/////////////////zkAAAAAAAAAAAAAAAAAAAAAAOj//////////////////2AAAAAAAAAAAAAA&#10;AAAAAAAAAM7//////////////////4UAAAAAAAAAAAAAAAAAAAAAALf//////////////////6gA&#10;AAAAAAAAAAAAAAAAAAAAAKP//////////////////8sAAAAAAAAAAAAAAAAAAAAAAJD/////////&#10;/////////+8WAAAAAAAAAAAAAAAAAAAAAH3///////////////////8+AAAAAAAAAAAAAAAAAAAA&#10;AGz///////////////////9pAAAAAAAAAAAAAAAAAAAAAFr///////////////////+ZAAAAAAAA&#10;AAAAAAAAAAAAAEn////////////////////SFgAAAAAAAAAAAAAAAAAAADn/////////////////&#10;////WAAAAAAAAAAAAAAAAAAAACn/////////////////////ogAAAAAAAAAAAAAAAAAAABn/////&#10;////////////////9VYAAAAAAAAAAAAAAAAAAAT//////////////////////7svAAAAAAAAAAAA&#10;AAAAAAD4//////////////////////+rKQAAAAAAAAAAAAAAAADP////////////////////////&#10;yUcAAAAABxMgLj5SaITt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9NXJ////////////////////////////+tKwknddQigMAABK&#10;////////////////////////xX1FFwAAAAAAAAAAAAAR2P///////////////////8RQAAAAAAAA&#10;AAAAAAAAAAAAn///////////////////ogwAAAAAAAAAAAAAAAAAAAAAaP//////////////////&#10;lAAAAAAAAAAAAAAAAAAAAAAANv//////////////////2gAAAAAAAAAAAAAAAAAAAAAAB+z/////&#10;/////////////xUAAAAAAAAAAAAAAAAAAAAAAMT//////////////////0gAAAAAAAAAAAAAAAAA&#10;AAAAAKL//////////////////3UAAAAAAAAAAAAAAAAAAAAAAIP//////////////////50AAAAA&#10;AAAAAAAAAAAAAAAAAGn//////////////////8MAAAAAAAAAAAAAAAAAAAAAAFL/////////////&#10;/////+cPAAAAAAAAAAAAAAAAAAAAAD7///////////////////8zAAAAAAAAAAAAAAAAAAAAACv/&#10;//////////////////9YAAAAAAAAAAAAAAAAAAAAABj///////////////////+BAAAAAAAAAAAA&#10;AAAAAAAAAAX///////////////////+sAAAAAAAAAAAAAAAAAAAAAAD////////////////////e&#10;IgAAAAAAAAAAAAAAAAAAAADy////////////////////XAAAAAAAAAAAAAAAAAAAAADf////////&#10;////////////nwAAAAAAAAAAAAAAAAAAAADM////////////////////6EoAAAAAAAAAAAAAAAAA&#10;AAC3/////////////////////6AWAAAAAAAAAAAAAAAAAACc//////////////////////96AgAA&#10;AAAAAAAAAAAAAAB3////////////////////////egsAAAAAAAAAAAAAAAVM////////////////&#10;/////////6JXaHSAjZyrvNDn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+3j///////////////////////////So3pYOikj&#10;HBYOBgAAn/////////////////////+sUg4AAAAAAAAAAAAAAAAAaf//////////////////5EMA&#10;AAAAAAAAAAAAAAAAAAAANP//////////////////eQAAAAAAAAAAAAAAAAAAAAAAAOP/////////&#10;////////zQAAAAAAAAAAAAAAAAAAAAAAALL//////////////////xMAAAAAAAAAAAAAAAAAAAAA&#10;AIX//////////////////08AAAAAAAAAAAAAAAAAAAAAAF3//////////////////4MAAAAAAAAA&#10;AAAAAAAAAAAAADr//////////////////7IAAAAAAAAAAAAAAAAAAAAAABz/////////////////&#10;/9sDAAAAAAAAAAAAAAAAAAAAAAL///////////////////8qAAAAAAAAAAAAAAAAAAAAAAD7////&#10;//////////////9PAAAAAAAAAAAAAAAAAAAAAADn//////////////////90AAAAAAAAAAAAAAAA&#10;AAAAAADU//////////////////+bAAAAAAAAAAAAAAAAAAAAAADA///////////////////EBwAA&#10;AAAAAAAAAAAAAAAAAACt///////////////////wMwAAAAAAAAAAAAAAAAAAAACa////////////&#10;////////ZwAAAAAAAAAAAAAAAAAAAACG////////////////////owAAAAAAAAAAAAAAAAAAAABy&#10;////////////////////40QAAAAAAAAAAAAAAAAAAABc/////////////////////5EGAAAAAAAA&#10;AAAAAAAAAABB/////////////////////+tfAAAAAAAAAAAAAAAAAAAd////////////////////&#10;///KSwAAAAAAAAAAAAAAAAAA////////////////////////y1cAAAwYJDE/TmB0i6fH////////&#10;///////////////////X5/L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r&#10;1M3Hwr66t7Owramopf///////////////////91+Uz8wIxkRCQIAAAAAAAAAANv/////////////&#10;////dgAAAAAAAAAAAAAAAAAAAAAAAKf/////////////////ugAAAAAAAAAAAAAAAAAAAAAAAHX/&#10;/////////////////wcAAAAAAAAAAAAAAAAAAAAAAEb//////////////////04AAAAAAAAAAAAA&#10;AAAAAAAAABr//////////////////4wAAAAAAAAAAAAAAAAAAAAAAAD9/////////////////8EA&#10;AAAAAAAAAAAAAAAAAAAAAADb//////////////////EZAAAAAAAAAAAAAAAAAAAAAAC+////////&#10;//////////9EAAAAAAAAAAAAAAAAAAAAAACk//////////////////9rAAAAAAAAAAAAAAAAAAAA&#10;AACN//////////////////+RAAAAAAAAAAAAAAAAAAAAAAB5//////////////////+3AAAAAAAA&#10;AAAAAAAAAAAAAABm///////////////////eIQAAAAAAAAAAAAAAAAAAAABT////////////////&#10;////SgAAAAAAAAAAAAAAAAAAAAA/////////////////////dwAAAAAAAAAAAAAAAAAAAAAr////&#10;////////////////rAoAAAAAAAAAAAAAAAAAAAAW////////////////////50UAAAAAAAAAAAAA&#10;AAAAAAAA/////////////////////4oAAAAAAAAAAAAAAAAAAAAA/////////////////////9ZN&#10;AAAAAAAAAAAAAAAAAAAA/f////////////////////+nLgAAAAAAAAAAAAAAAAAA1f//////////&#10;////////////mCoAAAAAAAAAAAYYLUVg4P///////////////////////6hjdIGPnKu7zeL6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+IzgElDQ19QUk9G&#10;SUxFABIS///////////////////////////////////////////////////////////////ny7ep&#10;nZWOiYSAfHh0cGxoZZD/////////////////vGpILRkKAAAAAAAAAAAAAAAAADH/////////////&#10;/////wAAAAAAAAAAAAAAAAAAAAAAAAP//////////////////0IAAAAAAAAAAAAAAAAAAAAAAADc&#10;/////////////////44AAAAAAAAAAAAAAAAAAAAAAACy/////////////////84AAAAAAAAAAAAA&#10;AAAAAAAAAACN//////////////////8pAAAAAAAAAAAAAAAAAAAAAABr//////////////////9a&#10;AAAAAAAAAAAAAAAAAAAAAABO//////////////////+GAAAAAAAAAAAAAAAAAAAAAAA0////////&#10;//////////+uAAAAAAAAAAAAAAAAAAAAAAAe///////////////////UFwAAAAAAAAAAAAAAAAAA&#10;AAAK///////////////////6PQAAAAAAAAAAAAAAAAAAAAAA////////////////////ZQAAAAAA&#10;AAAAAAAAAAAAAAAA////////////////////jgAAAAAAAAAAAAAAAAAAAAAA////////////////&#10;////vBkAAAAAAAAAAAAAAAAAAAAA7///////////////////8U4AAAAAAAAAAAAAAAAAAAAA2P//&#10;/////////////////4sAAAAAAAAAAAAAAAAAAAAAv////////////////////8xDAAAAAAAAAAAA&#10;AAAAAAAAof////////////////////+RGQAAAAAAAAAAAAAAAAAAev/////////////////////y&#10;dAoAAAAAAAAAAAAAAAARX///////////////////////6HQTHyw4RVNicoWbtNL1////////////&#10;///////////////X6PT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v38/Hu7Ovr7PH//////////////////9mymYd5bWRdVlFLRkE8ODItKCPE////&#10;/////////////0slCwAAAAAAAAAAAAAAAAAAAACS/////////////////4gAAAAAAAAAAAAAAAAA&#10;AAAAAABm/////////////////9cAAAAAAAAAAAAAAAAAAAAAAAA9//////////////////8zAAAA&#10;AAAAAAAAAAAAAAAAAAAY//////////////////9sAAAAAAAAAAAAAAAAAAAAAAAA////////////&#10;//////+dAAAAAAAAAAAAAAAAAAAAAAAA///////////////////JDAAAAAAAAAAAAAAAAAAAAAAA&#10;9v/////////////////xNQAAAAAAAAAAAAAAAAAAAAAA3///////////////////WwAAAAAAAAAA&#10;AAAAAAAAAAAAy///////////////////ggAAAAAAAAAAAAAAAAAAAAAAt///////////////////&#10;qQYAAAAAAAAAAAAAAAAAAAAAo///////////////////0y8AAAAAAAAAAAAAAAAAAAAAjf//////&#10;/////////////14AAAAAAAAAAAAAAAAAAAAAd////////////////////5MHAAAAAAAAAAAAAAAA&#10;AAAAXv///////////////////81DAAAAAAAAAAAAAAAAAAAAQP////////////////////+HEAAA&#10;AAAAAAAAAAAAAAAAHP/////////////////////YXgAAAAAAAAAAAAAAAAAAAP//////////////&#10;////////v04AAAAAAA4cLD5SaoalyP///////////////////////8J8jJqntsXW6P3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+7h18/Jw766trGtqaem&#10;pqeu/////////////////76GbVtMQDcvKCIcFhALBAAAAAAU/////////////////9cFAAAAAAAA&#10;AAAAAAAAAAAAAAAA//////////////////80AAAAAAAAAAAAAAAAAAAAAAAA9v//////////////&#10;//92AAAAAAAAAAAAAAAAAAAAAAAA0v////////////////+wAAAAAAAAAAAAAAAAAAAAAAAAsv//&#10;///////////////hJAAAAAAAAAAAAAAAAAAAAAAAlv//////////////////UQAAAAAAAAAAAAAA&#10;AAAAAAAAfP//////////////////eQAAAAAAAAAAAAAAAAAAAAAAZv//////////////////oAAA&#10;AAAAAAAAAAAAAAAAAAAAUf//////////////////xyMAAAAAAAAAAAAAAAAAAAAAPP//////////&#10;////////7ksAAAAAAAAAAAAAAAAAAAAAJ////////////////////3QAAAAAAAAAAAAAAAAAAAAA&#10;EP///////////////////6MWAAAAAAAAAAAAAAAAAAAAAP///////////////////9hMAAAAAAAA&#10;AAAAAAAAAAAAAP////////////////////+IDwAAAAAAAAAAAAAAAAAAAP//////////////////&#10;///LUwAAAAAAAAAAAAAAAAAAAP//////////////////////pTgAAAAAAAAAAAkdNE5rjP//////&#10;/////////////////5k5Q1Ffbn2OoLXL5f/////////////////////////////r+f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rzLmsoZmRi4aBfHh0cGtoZmZo8f////////////////9h&#10;RTIjGA4GAAAAAAAAAAAAAAAAnv////////////////9+AAAAAAAAAAAAAAAAAAAAAAAAdf//////&#10;///////////DAAAAAAAAAAAAAAAAAAAAAAAAUv/////////////////7NwAAAAAAAAAAAAAAAAAA&#10;AAAAMv//////////////////agAAAAAAAAAAAAAAAAAAAAAAFv//////////////////lgAAAAAA&#10;AAAAAAAAAAAAAAAAAP//////////////////vxsAAAAAAAAAAAAAAAAAAAAAAP//////////////&#10;////5kIAAAAAAAAAAAAAAAAAAAAAAP///////////////////2kAAAAAAAAAAAAAAAAAAAAAAP//&#10;/////////////////5ACAAAAAAAAAAAAAAAAAAAAAP///////////////////7ksAAAAAAAAAAAA&#10;AAAAAAAAAPT//////////////////+hcAAAAAAAAAAAAAAAAAAAAANn///////////////////+R&#10;GAAAAAAAAAAAAAAAAAAAALz////////////////////KUwAAAAAAAAAAAAAAAAAAAJ3/////////&#10;////////////mC4AAAAAAAAAAAAAEClGZsT/////////////////////7n8dDBooN0ZXaX6Vr8zu&#10;/////////////////////////+egqrnI2On8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fXw6+bi39vY1NLR0NLX4P//////////&#10;///////Onop8cWlhW1ZRTEhDPjo2Mi8uMf/////////////////SJREDAAAAAAAAAAAAAAAAAAAA&#10;AP//////////////////QgAAAAAAAAAAAAAAAAAAAAAAAP//////////////////fQAAAAAAAAAA&#10;AAAAAAAAAAAAAP//////////////////sAsAAAAAAAAAAAAAAAAAAAAAAPb/////////////////&#10;3TkAAAAAAAAAAAAAAAAAAAAAANz//////////////////2IAAAAAAAAAAAAAAAAAAAAAAMX/////&#10;/////////////4kAAAAAAAAAAAAAAAAAAAAAAK///////////////////68iAAAAAAAAAAAAAAAA&#10;AAAAAJn//////////////////9ZIAAAAAAAAAAAAAAAAAAAAAIL///////////////////9yAAAA&#10;AAAAAAAAAAAAAAAAAGn///////////////////+hKAAAAAAAAAAAAAAAAAAAAE7/////////////&#10;///////TXAAAAAAAAAAAAAAAAAAAADP/////////////////////li4AAAAAAAAAAAAAABUyUnf/&#10;////////////////////4HITAAABDx8vQlhwi6jI7P///////////////////////8pvbn6OnrDD&#10;2O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+eDSyMC6tbCsqKWin52bm5ygp///////////////////gmRWS0M8NjArJyId&#10;GBMOCQQAANT/////////////////kgAAAAAAAAAAAAAAAAAAAAAAAK3/////////////////zB4A&#10;AAAAAAAAAAAAAAAAAAAAAIv/////////////////+1IAAAAAAAAAAAAAAAAAAAAAAG3/////////&#10;/////////4AAAAAAAAAAAAAAAAAAAAAAAFH//////////////////6kbAAAAAAAAAAAAAAAAAAAA&#10;ADr//////////////////9BCAAAAAAAAAAAAAAAAAAAAACP///////////////////VoAAAAAAAA&#10;AAAAAAAAAAAAAAz///////////////////+PFAAAAAAAAAAAAAAAAAAAAAD/////////////////&#10;//+4PgAAAAAAAAAAAAAAAAAAAAD////////////////////lbQMAAAAAAAAAAAAAAAAAAAD/////&#10;////////////////nzcAAAAAAAAAAAAAABAvUHT/////////////////////3XIUAAAAAAYXKkFa&#10;dZS22v///////////////////////7xYRFRkdYaar8jj///////////////////////////////S&#10;zeHx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8+/r7/f//////////////////////7rmonZaP&#10;ioaCf3t4dnRyc3V4f5D/////////////////6086MCghGxUQCwcCAAAAAAAAACP/////////////&#10;/////2kAAAAAAAAAAAAAAAAAAAAAAAD//////////////////5sKAAAAAAAAAAAAAAAAAAAAAAD/&#10;/////////////////8g5AAAAAAAAAAAAAAAAAAAAAAD///////////////////BjAAAAAAAAAAAA&#10;AAAAAAAAAAD///////////////////+KDgAAAAAAAAAAAAAAAAAAAAD///////////////////+w&#10;NAAAAAAAAAAAAAAAAAAAAAD////////////////////VWwAAAAAAAAAAAAAAAAAAAAD/////////&#10;////////////hRoAAAAAAAAAAAAAAAAAAAPs////////////////////sUkAAAAAAAAAAAAAABg5&#10;XYH/////////////////////5XseAAAAAAAMIThSb4+z2f///////////////////////7tYKTlJ&#10;WmyAl7DN7f////////////////////////////+znrTF1+v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67+fh3NnW1NLQ0NDR09ng6/f//////////////////7iKfndxbGhkYV5bWVhXV1leZXH/////&#10;/////////////78xHxYQCgUAAAAAAAAAAAAAAAD//////////////////+1WAAAAAAAAAAAAAAAA&#10;AAAAAADo//////////////////+CBAAAAAAAAAAAAAAAAAAAAADM//////////////////+rLwAA&#10;AAAAAAAAAAAAAAAAAACz///////////////////SVwAAAAAAAAAAAAAAAAAAAACb////////////&#10;///////3fBAAAAAAAAAAAAAAAAAAAACF////////////////////ojcAAAAAAAAAAAAAAAAABSuU&#10;////////////////////y2ECAAAAAAAAAAAADCxQdp7R////////////////////9Y0wAAAAAAAN&#10;IztXdpm+5f///////////////////////8NjGCo7TF90jafG5///////////////////////////&#10;//+of5aou9Dn/////////////////////////////////////f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dzsW/vLm2tLOxsrK1ucDJ&#10;1eP///////////////////+XbGReWVVRT0xKSEdGSEtQWWah//////////////////+nJg4HAgAA&#10;AAAAAAAAAAAAAABW///////////////////OUAAAAAAAAAAAAAAAAAAAAAA6////////////////&#10;///0eQsAAAAAAAAAAAAAAAAAAAAh////////////////////nzIAAAAAAAAAAAAAAAAAAAAO////&#10;////////////////xFgAAAAAAAAAAAAAAAAIMVqE////////////////////6X8fAAAAAAAAAAAG&#10;J0txmsLp/////////////////////6dJAAAAAAIXL0poiq7V/P///////////////////////9N1&#10;HiY4Sl51j6vL7/////////////////////////////+ucoWYrMLb9v//////////////////////&#10;////////////3+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v7KqpqOhoJ+foaOmrLTAzd3s////////////////////&#10;ilpTT0tIRkRDQkFCQ0dOWWl9////////////////////ni4GAAAAAAAAAAAAAAAAAAAA////////&#10;////////////w1YAAAAAAAAAAAAAAAAAABVB////////////////////53saAAAAAAAAAAAAAAk0&#10;YIu0/////////////////////58/AAAAAAAAAAQlSnGZwuv//////////////////////8ZmDwAA&#10;ABMqRGKDp831/////////////////////////+uONSs+UWiBnbze////////////////////////&#10;//////++dn+UqcHc+f//////////////////////////////////0tjz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28vDv7+/x8/j9////////////////////&#10;////////+LCfmpeWlpaYm5+krLbC0eHu/////////////////////o5QSkdFRERERUZHS1FaaIOp&#10;/////////////////////6ZBAQAAAAAAAAAABzZjj7rh/////////////////////8ZlCgAAAAAA&#10;BCdMc5zE7P///////////////////////+WILwAAEypEYoKmzPT/////////////////////////&#10;//+rUDZKYXuWtNb6///////////////////////////////Sh3yYscvp////////////////////&#10;////////////////1M7t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t5ePj5Obo7fH5//////////////////////////////2xlJKSlZmdo6my&#10;vNDt//////////////////////////+dU0dJTVFWYHOKr9b8//////////////////////////+y&#10;VgAaNVBti67S9//////////////////////////////Nbz5fe5m31/n/////////////////////&#10;///////////un4OmwuH/////////////////////////////////////487r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AAAAAAAAAAAAAAAAAAAAAAAAAAAAAAAA&#10;AAAAAAAAAAAAAAAAAAAAAAAAAAAAAAAAAAAAAAAAAAAAAAAAAAAAAAAAAAAAAAAAAAAAAAAAAAAA&#10;AAAAAAAAAAAAAAAAAAAAAAAAAAAAAAAAAAAAAAAAAAAAAAAAAAAAAAAAAAAAAAD/////////////&#10;////////////////////////////////////////////////////////////////////////////&#10;////////////////////////////////////////////////////////////////////////////&#10;/////wAAAP/uAA5BZG9iZQBkgAAAAAD/2wBDAAEBAQEBAQEBAQEBAQEBAQEBAQEBAQEBAQEBAQEB&#10;AQEBAQEBAQEBAQEBAQECAgICAgICAgICAgMDAwMDAwMDAwP/wAAUCAQPEnYEAREAAhEAAxEABBEA&#10;/8QAkwABAAEEAgMBAAAAAAAAAAAAAAoEBQkLAwgCBgcBEAEAAAYBAQMEBRESCQoCARUAAQIDBAUG&#10;BwgREgkhExQKMXEVtzlBUbEiMnKyMxZ2tjd31zh4GmGBkaHRUpLSI1O1F5dYmLgZWcFConNXGIio&#10;2GKCwkMk1sjoSWniY4en8CXVVuE01JUm8VRVRJR1J5M1lij/2gAOBAEAAgADAAQAAD8An8J/Cfwn&#10;8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jh+L/wCsPad4SnUto/TjsPS1s3N17uvBmtc2Utrw&#10;3K2L0a1x9rse/cmaJJr1TE32i7PVuLi0q8bz3MbmFxJLPLdyyebhGnGafBH4n/jh6t4aPPmo8E5v&#10;p2z/AC5d7ZxBgOWqeyYrkfHafb2Vvnd03/TpMJPjLvT9gqV61tU0OevGvCtLLNLcwk7kIyRmmpq1&#10;zCjNCWMkZu2WE3b29nsxjDs9iPxhin/LZOMf7vjfP6ROv/eiY4fytLj7+ZJuX8uWE+9k4fTofvcf&#10;2UP2oflsnGP93xvn9InX/vRH5Wlx9/Mk3L+XLCfeyPTofvcf2UP2oflsnGP93xvn9InX/vRH5Wlx&#10;9/Mk3L+XLCfeyPTofvcf2UP2oflsnGP93xvn9InX/vRH5Wlx9/Mk3L+XLCfeyPTofvcf2UP2ofls&#10;nGP93xvn9InX/vRH5Wlx9/Mk3L+XLCfeyPTofvcf2UP2oflsnGP93xvn9InX/vRH5Wlx9/Mk3L+X&#10;LCfeyPTofvcf2UP2oflsnGP93xvn9InX/vRH5Wlx9/Mk3L+XLCfeyPTofvcf2UP2oflsnGP93xvn&#10;9InX/vRH5Wlx9/Mk3L+XLCfeyPTofvcf2UP2oflsnGP93xvn9InX/vRH5Wlx9/Mk3L+XLCfeyPTo&#10;fvcf2UP2oflsnGP93xvn9InX/vRH5Wlx9/Mk3L+XLCfeyPTofvcf2UP2oflsnGP93xvn9InX/vRH&#10;5Wlx9/Mk3L+XLCfeyPTofvcf2UP2oflsnGP93xvn9InX/vRH5Wlx9/Mk3L+XLCfeyPTofvcf2UP2&#10;oflsnGP93xvn9InX/vRH5Wlx9/Mk3L+XLCfeyPTofvcf2UP2oflsnGP93xvn9InX/vRH5Wlx9/Mk&#10;3L+XLCfeyPTofvcf2UP2oflsnGP93xvn9InX/vRH5Wlx9/Mk3L+XLCfeyPTofvcf2UP2oflsnGP9&#10;3xvn9InX/vRH5Wlx9/Mk3L+XLCfeyPTofvcf2UP2oflsnGP93xvn9InX/vRH5Wlx9/Mk3L+XLCfe&#10;yPTofvcf2UP2oflsnGP93xvn9InX/vRH5Wlx9/Mk3L+XLCfeyPTofvcf2UP2oflsnGP93xvn9InX&#10;/vRH5Wlx9/Mk3L+XLCfeyPTofvcf2UP2oflsnGP93xvn9InX/vRH5Wlx9/Mk3L+XLCfeyPTofvcf&#10;2UP2oflsnGP93xvn9InX/vRH5Wlx9/Mk3L+XLCfeyPTofvcf2UP2oflsnGP93xvn9InX/vRH5Wlx&#10;9/Mk3L+XLCfeyPTofvcf2UP2oflsnGP93xvn9InX/vRH5Wlx9/Mk3L+XLCfeyPTofvcf2UP2ofls&#10;nGP93xvn9InX/vRH5Wlx9/Mk3L+XLCfeyPTofvcf2UP2oflsnGP93xvn9InX/vRH5Wlx9/Mk3L+X&#10;LCfeyPTofvcf2UP2oflsnGP93xvn9InX/vRH5Wlx9/Mk3L+XLCfeyPTofvcf2UP2oflsnGP93xvn&#10;9InX/vRH5Wlx9/Mk3L+XLCfeyPTofvcf2UP2oflsnGP93xvn9InX/vRH5Wlx9/Mk3L+XLCfeyPTo&#10;fvcf2UP2oflsnGP93xvn9InX/vRH5Wlx9/Mk3L+XLCfeyPTofvcf2UP2oflsnGP93xvn9InX/vRH&#10;5Wlx9/Mk3L+XLCfeyPTofvcf2UP2oflsnGP93xvn9InX/vRH5Wlx9/Mk3L+XLCfeyPTofvcf2UP2&#10;oflsnGP93xvn9InX/vRH5Wlx9/Mk3L+XLCfeyPTofvcf2UP2oflsnGP93xvn9InX/vRH5Wlx9/Mk&#10;3L+XLCfeyPTofvcf2UP2oflsnGP93xvn9InX/vRH5Wlx9/Mk3L+XLCfeyPTofvcf2UP2oflsnGP9&#10;3xvn9InX/vRH5Wlx9/Mk3L+XLCfeyPTofvcf2UP2oflsnGP93xvn9InX/vRH5Wlx9/Mk3L+XLCfe&#10;yPTofvcf2UP2oflsnGP93xvn9InX/vRH5Wlx9/Mk3L+XLCfeyPTofvcf2UP2oflsnGP93xvn9InX&#10;/vRH5Wlx9/Mk3L+XLCfeyPTofvcf2UP2oflsnGP93xvn9InX/vRH5Wlx9/Mk3L+XLCfeyPTofvcf&#10;2UP2oflsnGP93xvn9InX/vRH5Wlx9/Mk3L+XLCfeyPTofvcf2UP2oflsnGP93xvn9InX/vRH5Wlx&#10;9/Mk3L+XLCfeyPTofvcf2UP2oflsnGP93xvn9InX/vRH5Wlx9/Mk3L+XLCfeyPTofvcf2UP2ofls&#10;nGP93xvn9InX/vRH5Wlx9/Mk3L+XLCfeyPTofvcf2UP2oflsnGP93xvn9InX/vRH5Wlx9/Mk3L+X&#10;LCfeyPTofvcf2UP2oflsnGP93xvn9InX/vRH5Wlx9/Mk3L+XLCfeyPTofvcf2UP2oflsnGP93xvn&#10;9InX/vRH5Wlx9/Mk3L+XLCfeyPTofvcf2UP2oflsnGP93xvn9InX/vRH5Wlx9/Mk3L+XLCfeyPTo&#10;fvcf2UP2oflsnGP93xvn9InX/vRH5Wlx9/Mk3L+XLCfeyPTofvcf2UP2oflsnGP93xvn9InX/vRH&#10;5Wlx9/Mk3L+XLCfeyPTofvcf2UP2oflsnGP93xvn9InX/vRH5Wlx9/Mk3L+XLCfeyPTofvcf2UP2&#10;oflsnGP93xvn9InX/vRH5Wlx9/Mk3L+XLCfeyPTofvcf2UP2oflsnGP93xvn9InX/vRH5Wlx9/Mk&#10;3L+XLCfeyPTofvcf2UP2oflsnGP93xvn9InX/vRH5Wlx9/Mk3L+XLCfeyPTofvcf2UP2oflsnGP9&#10;3xvn9InX/vRH5Wlx9/Mk3L+XLCfeyPTofvcf2UP2oflsnGP93xvn9InX/vRH5Wlx9/Mk3L+XLCfe&#10;yPTofvcf2UP2oflsnGP93xvn9InX/vRH5Wlx9/Mk3L+XLCfeyPTofvcf2UP2oflsnGP93xvn9InX&#10;/vRH5Wlx9/Mk3L+XLCfeyPTofvcf2UP2oflsnGP93xvn9InX/vRH5Wlx9/Mk3L+XLCfeyPTofvcf&#10;2UP2oflsnGP93xvn9InX/vRH5Wlx9/Mk3L+XLCfeyPTofvcf2UP2oflsnGP93xvn9InX/vRH5Wlx&#10;9/Mk3L+XLCfeyPTofvcf2UP2oflsnGP93xvn9InX/vRH5Wlx9/Mk3L+XLCfeyPTofvcf2UP2ofls&#10;nGP93xvn9InX/vRH5Wlx9/Mk3L+XLCfeyPTofvcf2UP2oflsnGP93xvn9InX/vRH5Wlx9/Mk3L+X&#10;LCfeyPTofvcf2UP2oflsnGP93xvn9InX/vRH5Wlx9/Mk3L+XLCfeyPTofvcf2UP2oflsnGP93xvn&#10;9InX/vRH5Wlx9/Mk3L+XLCfeyPTofvcf2UP2oflsnGP93xvn9InX/vRH5Wlx9/Mk3L+XLCfeyPTo&#10;fvcf2UP2oflsnGP93xvn9InX/vRH5Wlx9/Mk3L+XLCfeyPTofvcf2UP2oflsnGP93xvn9InX/vRH&#10;5Wlx9/Mk3L+XLCfeyPTofvcf2UP2oflsnGP93xvn9InX/vRH5Wlx9/Mk3L+XLCfeyPTofvcf2UP2&#10;oflsnGP93xvn9InX/vRH5Wlx9/Mk3L+XLCfeyPTofvcf2UP2oflsnGP93xvn9InX/vRH5Wlx9/Mk&#10;3L+XLCfeyPTofvcf2UP2oflsnGP93xvn9InX/vRH5Wlx9/Mk3L+XLCfeyPTofvcf2UP2oflsnGP9&#10;3xvn9InX/vRH5Wlx9/Mk3L+XLCfeyPTofvcf2UP2oflsnGP93xvn9InX/vRH5Wlx9/Mk3L+XLCfe&#10;yPTofvcf2UP2oflsnGP93xvn9InX/vRH5Wlx9/Mk3L+XLCfeyPTofvcf2UP2oflsnGP93xvn9InX&#10;/vRH5Wlx9/Mk3L+XLCfeyPTofvcf2UP2oflsnGP93xvn9InX/vRH5Wlx9/Mk3L+XLCfeyPTofvcf&#10;2UP2oflsnGP93xvn9InX/vRH5Wlx9/Mk3L+XLCfeyPTofvcf2UP2oflsnGP93xvn9InX/vRH5Wlx&#10;9/Mk3L+XLCfeyPTofvcf2UP2oflsnGP93xvn9InX/vRH5Wlx9/Mk3L+XLCfeyPTofvcf2UP2ofls&#10;nGP93xvn9InX/vRH5Wlx9/Mk3L+XLCfeyPTofvcf2UP2oflsnGP93xvn9InX/vRH5Wlx9/Mk3L+X&#10;LCfeyPTofvcf2UP2oflsnGP93xvn9InX/vRH5Wlx9/Mk3L+XLCfeyPTofvcf2UP2oflsnGP93xvn&#10;9InX/vRH5Wlx9/Mk3L+XLCfeyPTofvcf2UP2oflsnGP93xvn9InX/vRH5Wlx9/Mk3L+XLCfeyPTo&#10;fvcf2UP2oflsnGP93xvn9InX/vRH5Wlx9/Mk3L+XLCfeyPTofvcf2UP2oflsnGP93xvn9InX/vRH&#10;5Wlx9/Mk3L+XLCfeyPTofvcf2UP2oflsnGP93xvn9InX/vRH5Wlx9/Mk3L+XLCfeyPTofvcf2UP2&#10;oflsnGP93xvn9InX/vRH5Wlx9/Mk3L+XLCfeyPTofvcf2UP2oflsnGP93xvn9InX/vRH5Wlx9/Mk&#10;3L+XLCfeyPTofvcf2UP2oflsnGP93xvn9InX/vRH5Wlx9/Mk3L+XLCfeyPTofvcf2UP2oflsnGP9&#10;3xvn9InX/vRH5Wlx9/Mk3L+XLCfeyPTofvcf2UP2oflsnGP93xvn9InX/vRH5Wlx9/Mk3L+XLCfe&#10;yPTofvcf2UP2oflsnGP93xvn9InX/vRH5Wlx9/Mk3L+XLCfeyPTofvcf2UP2oflsnGP93xvn9InX&#10;/vRH5Wlx9/Mk3L+XLCfeyPTofvcf2UP2oflsnGP93xvn9InX/vRH5Wlx9/Mk3L+XLCfeyPTofvcf&#10;2UP2oflsnGP93xvn9InX/vRH5Wlx9/Mk3L+XLCfeyPTofvcf2UP2oflsnGP93xvn9InX/vRH5Wlx&#10;9/Mk3L+XLCfeyPTofvcf2UP2oflsnGP93xvn9InX/vRH5Wlx9/Mk3L+XLCfeyPTofvcf2UP2ofls&#10;nGP93xvn9InX/vRH5Wlx9/Mk3L+XLCfeyPTofvcf2UP2oflsnGP93xvn9InX/vRH5Wlx9/Mk3L+X&#10;LCfeyPTofvcf2UP2oflsnGP93xvn9InX/vRH5Wlx9/Mk3L+XLCfeyPTofvcf2UP2oflsnGP93xvn&#10;9InX/vRH5Wlx9/Mk3L+XLCfeyPTofvcf2UP2oflsnGP93xvn9InX/vRH5Wlx9/Mk3L+XLCfeyPTo&#10;fvcf2UP2oflsnGP93xvn9InX/vRH5Wlx9/Mk3L+XLCfeyPTofvcf2UP2oflsnGP93xvn9InX/vRH&#10;5Wlx9/Mk3L+XLCfeyPTofvcf2UP2oflsnGP93xvn9InX/vRH5Wlx9/Mk3L+XLCfeyPTofvcf2UP2&#10;oflsnGP93xvn9InX/vRH5Wlx9/Mk3L+XLCfeyPTofvcf2UP2oflsnGP93xvn9InX/vRH5Wlx9/Mk&#10;3L+XLCfeyPTofvcf2UP2oflsnGP93xvn9InX/vRH5Wlx9/Mk3L+XLCfeyPTofvcf2UP2oflsnGP9&#10;3xvn9InX/vRH5Wlx9/Mk3L+XLCfeyPTofvcf2UP2oflsnGP93xvn9InX/vRH5Wlx9/Mk3L+XLCfe&#10;yPTofvcf2UP2oflsnGP93xvn9InX/vRH5Wlx9/Mk3L+XLCfeyPTofvcf2UP2oflsnGP93xvn9InX&#10;/vRH5Wlx9/Mk3L+XLCfeyPTofvcf2UP2oflsnGP93xvn9InX/vRH5Wlx9/Mk3L+XLCfeyPTofvcf&#10;2UP2oflsnGP93xvn9InX/vRH5Wlx9/Mk3L+XLCfeyPTofvcf2UP2oflsnGP93xvn9InX/vRH5Wlx&#10;9/Mk3L+XLCfeyPTofvcf2UP2oflsnGP93xvn9InX/vRH5Wlx9/Mk3L+XLCfeyPTofvcf2UP2ofls&#10;nGP93xvn9InX/vRH5Wlx9/Mk3L+XLCfeyPTofvcf2UP2oflsnGP93xvn9InX/vRH5Wlx9/Mk3L+X&#10;LCfeyPTofvcf2UP2oflsnGP93xvn9InX/vRH5Wlx9/Mk3L+XLCfeyPTofvcf2UP2oflsnGP93xvn&#10;9InX/vRH5Wlx9/Mk3L+XLCfeyPTofvcf2UP2oflsnGP93xvn9InX/vRH5Wlx9/Mk3L+XLCfeyPTo&#10;fvcf2UP2oflsnGP93xvn9InX/vRH5Wlx9/Mk3L+XLCfeyPTofvcf2UP2oflsnGP93xvn9InX/vRH&#10;5Wlx9/Mk3L+XLCfeyPTofvcf2UP2oflsnGP93xvn9InX/vRH5Wlx9/Mk3L+XLCfeyPTofvcf2UP2&#10;oflsnGP93xvn9InX/vRH5Wlx9/Mk3L+XLCfeyPTofvcf2UP2oflsnGP93xvn9InX/vRH5Wlx9/Mk&#10;3L+XLCfeyPTofvcf2UP2ozzeDR4y+teMFrXPmx65wHnOCpOCs5x/hLu0zfIFhvs2xzb7YbXfUbi3&#10;rWOqatDGy42GrTSzSzS1vO+ehGEZe7GEcyvhWeKngPFBwHM+dwXDGY4ek4ezGlYm5tstutluc2em&#10;3Oy2S8pV6FWz1vXYWEthDXZpZpZpavnPOwjCMvd8tRQrwrQmjCWMvdjD4vb29vb+ZD4wzXMsrn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rO/XMfhP+CPxC+MP6wnVEgEetUfCE8Ofiace+/d1DrXe/TZf83D6KcRI0Z5RgAAAAAAAAAAA&#10;AAAAAAAAAAAAAAAAAAAAAAAAAAAAAAAAAAAAAAAAAAAAAAAAAAAAAAAAAAAAAAAAAAAAAAAAAAAA&#10;AAAAAAAAAAAAAAAAAAAAAAAAAAAAAAAAAAAAAAAAAAAAAAAAAAAAAAAAAAAAAAAAAAAAAAAAAAAA&#10;AAAAAA2BnqTf2sfEH+vzp2+x/l1Ne9Ut+191t/Xlwb/AnJq42PsVPbl+RMJyiX0rw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zv1zH&#10;4T/gj8QvjD+sJ1RIBHrVHwhPDn4mnHvv3dQ613v02X/Nw+inESNGeUYAAAAAAAAAAAAAAAAAAAAA&#10;AAAAAAAAAAAAAAAAAAAAAAAAAAAAAAAAAAAAAAAAAAAAAAAAAAAAAAAAAAAAAAAAAAAAAAAAAAAA&#10;AAAAAAAAAAAAAAAAAAAAAAAAAAAAAAAAAAAAAAAAAAAAAAAAAAAAAAAAAAAAAAAAAAAAAAAANgZ6&#10;k39rHxB/r86dvsf5dTXvVLftfdbf15cG/wACcmrjY+xU9uX5EwnKJfSv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Hzrlbl7ivgrRc5yfzRyNpPFPHetW&#10;/pOe3bkHZcRqWs4unGEfNy3WYzd3Z2UtxczQ7lGlCeNWtUjCSnLNNGEI+jckcncc8Pafl+QeV961&#10;LjjRsBR8/mdt3bP4zWtfx8kYR83LcZTLXNraS1680O7SpwmjUqzxhLJLNNGEI/kZoSw7ZowhCHxY&#10;x7ICKL1reuD9GPDtzmtS6OuLt26sNqsu9bW++Zue74f4YhdRjJJNcWF1nsRfck7LTsZ+/wB+n7hY&#10;u3uYyQ8xeTU54VYRuurL1oTpU4tr5XWelvjzbepPY7TvUKG5Zae54v4qhcR7ss1azuczjLvfM/JZ&#10;z9/vSe4+PoXHdh5m6jJNCpCjqXskPJJLGePx4+SX9WIjIdRnrTni7c73d5S1LlrROmrWbmarJLrn&#10;A/G+CtLn0bvTwoee3LkeHIu80r2SlNDzlWyyNjJUnh3oUpIdksI/HOvrFnib8x3N1S1nkvTuA9fr&#10;zVJJcFw5oeHtq/mIxnhR87tW9w3nb6V3JTjDv1LS+s5J54dsKcsOyWFLNd1pvYmhJD40sIfJj2xG&#10;HjlHrr62Obq1etzB1edTPJvn+/Ca23jnLkzZbCnSnrS3Ebe1xmV2W5x1lZy1pITS0aNKnSkjLDuy&#10;w7IMXXInWJ1acuVatXlDqc5/5A893oTUNv5f3/PWVOnPVhWjQt7DI5+4sbS1hVlhNLSpU5KcsYQ7&#10;JYdkHDGpPN81PPH25ox/wjq3dXV1fXVzfX1zcXl7eXFa6vLy6rVLi6urq4qTVri5ubitNPVr3Fer&#10;PGaeeaMZppoxjGMYxdd7m5uLy4r3d3XrXV3dVqtzdXVzVnr3FzcV55qtavXrVZpqlatWqTRmmmmj&#10;GaaaMYxj2vAc2OyWRw97QyWJv73F5G1mmntr/HXVeyvbaaeSalNNQurapSr0Zpqc80sYyzQjGWMY&#10;exFy2N/fYu7o3+NvbvHX1vNNNb3tjc1rS7oTTSTU5pqNxbz061KaaSeMsYyxh2wjGHxQdxOJPEd6&#10;/wDgivaVeIetPqg0K3s6lvUp4bB838iSaxXjayS07ankNSudguNYytvRpSQllpXNpWpwlh2d3s8j&#10;tHxp129anDla2qcYdV/ULplC1nozyYrEcubzJr9aNtLLJQkvdar5qvr+RoUqcsJZadxbVacJYdnZ&#10;2POWrUl+Znnh7U0ez9Dt7BnA6WfW3fE94Tu7Gw50hxT1cahTrUpb6lvmoY3jfkCWwpzS9trhd34p&#10;sdcwtvdTSQ7vpOUwGaqR7e2aE03lZdenX1mLxCOJbmzs+Yf4uOpnWJKtOF5T3LWLDQ91lsqcZe23&#10;xO3ccWeCxNC4mkh2ekZHC5aePb2zd6PlVEl5Vl+a7s8PzYdkf0YdnyBLz8PX1l/w5+ui6xGjbXtV&#10;10lc35Oa1tKHHnPGUxOO1TYMpXlpyxs9F5foT22mZuae7qy29tb5SGCy17WmhLQsaiTp0RePz0Ld&#10;YNxi9Q2TY7jpp5cyE1vbUdH5kyOMsdbzeRrSyQja6fyfRnt9Vy801zUlo0KGRhhsld1YwhRs51ZT&#10;uqVTyRj3JvjTexH2pvY+QJDjOCqQAAAAAAAAAAAAAAAAAAAAAAAAAAABHy8Y/wBYL6cvCzpXPEmr&#10;Yu15/wCsC/xVrf2fD2My8+M1njewy9v5/EbHzJtVrbXk2Glu7WeF3Z4GzlqZnIW8aU9T0C0uaF9N&#10;hK8Uzxs+CvDrp3HGeu4635q6oL3HW97a8XY/JzWGv6HZ5Oh57GZ3lPY7ehdRxULm3mhc2uGtZZ8r&#10;e0I055/Q7a4o3k1PXuJaPk+an/W/G/Nmj8Qa/wC6sPH48Vvq9y+SuNw6r974q1O9mnktuNenPIX/&#10;AAfpeOsZ496fFz1tNv7bddnspqkYzR93sxl60e3u+c7kssssKrqS8aTxIOp3J39baOpLceONau5p&#10;pbfQeCr694i1Ows5496bHTVdWvKG2bBaTTxjGPuzlMnVjCPd7/chLLC2z3Faf2Z4wh8aX5WH6Xlj&#10;+eMR+z7ftm7ZOpmtz2jYtuzFXv8Ancts+byWeydTzlWevU85f5W5u7qfv1qk08e2fyzTRjHyxixm&#10;7Bs+y7bfz5XathzmzZSp3vOZLYMtf5m/n79SerP37zI3FzcTd+rUmmj2zeWaaMfZi4oxjH2Yxj7Y&#10;s1ne3mOu7e/x93c2F9Z1pLi0vbOvVtbu1uKU0JqVe3uKE8lahWpzQ7ZZpYwmhH2IrXa3d1Y3NC8s&#10;bm4s7y1qyV7a7ta1S3ubetTjCanWoV6M0lWlVkmh2wmljCMI+w/B2v4t6/eufhGta1eIesbqe44k&#10;tJZKdKx1DnTkvC4iehT9H7tpd4Sz2Wnh76x7LSl20K9CpRj5qTtlj3Zezsjx31pdYHEdW3qcY9Un&#10;UHokltLLJTs9Y5h3/E4yejJ5nu21zibXPyYy8tP+zU+2jWoz0o+bl7ZflYdnnCpUl9ieeHtTRh/h&#10;G2i8FXkLnjlrwt+jnlLqY37M8oczci8c5bd9l3rYLWxtMzncPtG+bdmtBjfyY2xx1rXrY7ju8xNp&#10;C481CpdS28K1SapUqT1Jtlf4Tu78ycl+Hd0tcic/bpleQuVd60XJbdntwzdvZ22VzGL2Hctmyulx&#10;vZbC0sbatVsdGusbbee83Ce4lowq1Jp6k80814oRmjSkjNHtmjDtjH24x7P0hAW6vvWN/GZ4u6s+&#10;qHjLROsf3C0jjrqJ5s0TTcJ/q9dK2T9x9V1HkrZtf17Fe6WY4OyGXyHufiMfRo+furivc1e53qtS&#10;eeM00YX/AFPeOx4qnHfUr1Dcf6d1Te4+o6Nzly1p2rYn+JDpyyHuXrms79n8Lg8d6flOIb3J3voW&#10;MsqVLz1zWrV6nd71SeeeMZo26e5rwnnhCfyQmmhD5WT2IRjCH+KOu35Tj44f89z/AHbOkT7wT4b+&#10;UEeLv/O3/wDqC9Mn3l3j6VX/AHz/ACZP2omy+rHdf3Vv4hfSZz7yb1g8s/xvbvpXUTW0TWM39QfG&#10;ege5mqy8a6LsEuK9zeL9M0rEXvZl8zc1vP3FvVuf3Tu+c7ksssstP1ffrT6mOt7pq5o5A6oOSv4z&#10;tu1LnKrp2v5b6jdA0v3P1yXQdPzUMd6Bx7qup4y67Mnla9Xz1ejUr/und7/clllhXWtSepJNGePe&#10;jCbsh5IQ8nZCPxIQElNnvVQAAAAAAAAAAAAAAAAAAAAAAAAAAAAAAAAAAAAAAAAAAAAAAAAAAAAA&#10;AAAAAAAAADqF1l9ePSj0A8YVuWeqzmDW+MNeqy3lLW8Rd1amS3bfMrZUZa0+C0DScZJdbHtmV/da&#10;cKno1CahaS1Jat1VoUO9Vl6xdVPWR03dFnHtXkrqP5QwPH2DqS3VPA4y5qT3+27lkbWlLVnw+l6l&#10;j5bjO7Jkf3SSE/o9GajbS1IVLipRo96pDwnqSU4ds80IfG+PH2oezEdqMFmLTYcJhs/YQrS2OcxW&#10;PzFlC4klp3ELTJ2lG9toV6cs9SWnWhRry96EJpoQm7YdsfZdjMPlLbOYjFZqyhVhZ5jG2OUtIV5I&#10;SVoW2QtqV3QhWklmnlkqwpVod6EJowhH4sXnDy+UXVcQAAAAAAAAAAAAAAAAAAAAAAAAAHS3kfxC&#10;ekbi/qg4g6L9g5fwOQ6oObMvc4zVOHdYmm2PasRa2mq5rca2e32ljfO2mhYSrhMHUntpspVtri/j&#10;PJ6JRrywqTU+qG99bnTLx71C8YdKWa5Pw171C8tZO4x+t8W69GbO7HjLe213LbTVzO5U7DzlrpmJ&#10;qYnEVJrebI1KFe8jPL6NSrSwnmk8I1JITyyd75eaPklh5Yw8nb2x+N5B3Sdr3mAAAAAAAAAAAAAA&#10;AAAAAAAAAAAAAAAAAAAAAAAAAAAAAAMMfj89WHP/AET+GNzL1DdMm/fxZ8wapt3D2LwG3/UtpW5+&#10;gWO1coavrueoe4HIGubXq916fhsjWo96tZVJ6Xf79OMk8JZoYqPGk6kuaukvw+uVOb+n7c/qA5Q1&#10;vZuLsfhdn+p3U9q9Cs9j5D17B5mj7i7tgtk1649Mxd9Vpd6raVJqfe70kZZ4QmhwXE81OlNNJHsm&#10;hGXsj2Qj7MYQ9iMIwGvj/KcfHD/nuf7tnSJ94JCU/KCPF3/nb/8A1BemT7y63elV/wB8/wAmT9qH&#10;5Tj44f8APc/3bOkT7wR+UEeLv/O3/wDqC9Mn3lz0qv8Avn+TJ+1G2K0DKX2b0PSc1lK/pWSy+o63&#10;lMjc+ao0fSL6/wANZXd3X8zb06VvS87cVZpu7JJLJL29ksIQ7INk5pWQvMvpupZXIVvSL/J6zgch&#10;fV/N0qXn7y9xVpc3NbzVCSlRpedrVZpu7JLLLL29kIQh5F3h7EPagPbnsz9AAAAAAAAAAAAAAAAA&#10;AAAAAAAAAAAAAAAAAAAAAAAABrO/XMfhP+CPxC+MP6wnVEgEetUfCE8Ofiace+/d1DrXe/TZf83D&#10;6KcRI0Z5RgAAAAAAAAAAAAAAAAAAAAAAAAAAAAAAAAAAAAAAAAAAAAAAAAAAAAAAAAAAAAAAAAAA&#10;AAAAAAAAAAAAAAAAAAAAAAAAAAAAAAAAAAAAAAAAAAAAAAAAAAAAAAAAAAAAAAAAAAAAAAAAAAAA&#10;AAAAAAAAAAAAAAAAAAAAAAAAAAA2BnqTf2sfEH+vzp2+x/l1Ne9Ut+191t/Xlwb/AAJyauNj7FT2&#10;5fkTCcol9K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BGu8ZT1jnp68Nz6oeDOEbXB9RPWTQo1bO90y3yVSbjPha8q0Y+YuuYc/ia8t3d7DQnqS1ZNWx1W&#10;nkalOWPptzjJalvUr4EfFQ8dnhHoN92+H+JLfD85dU9GlVtbvVaN/PNoHE91UpfuNzyhmsbWlubn&#10;N0p55akmu2FSS+nklj6XXx8s9CetS17mWl2yy/LT/G+JL892fF/MGt66z/EB6uvEC5GueS+qvmja&#10;uSsjLeXNxrmrVrqOK450G1uOySXF6Bx/jI2+satZ07aSSlUq0Lf0y87kKt3XuK809WeB71Wda3U3&#10;1rb1cb91Hcr7Hvt9Lc162C12rcRxui6ZbVvlJcdpelY/zGva7ayUJZac9SjQ9Kuu75y6rV6009Wa&#10;2T1J6ke2eaMfjQ+JD2oexAdNXVd4AAAAAAAAAAkueDn6yD1KeHrl9Y4Z6hMltHUh0ceex2Ihq+ay&#10;k+T5O4TxMkaVn7o8QbJl601a91/FWMJY/UnkK/uZPJQlksK2Lnnr1a2fbwtvHg576Isnr3FXN1/s&#10;PPHSz52xxn1PZbIzZDkHiXGyRp2vp3GGeydWapdYTG2kJY/U3fVvc+aWjLJZVcfNPVqVaqhczU+y&#10;Wbtmk+N8WX52PxvzBs2+njqH4b6reG9E5+4B3vDcj8U8j4almtX2jC1Zo06tOM01C9xmTsq8tK/w&#10;mw4S/pVLTI467p0bywvKNShXpyVZJpYbAvg/nDizqQ4s07mnhbccVvfG+94qnlte2HE1Jo06lOM0&#10;1G7x+QtK0tO8xObxN5TqW19Y3NOldWV1Sno1pJKkk0sLpLNLPLCaWPbCPsR/+v2IwH2l9XeQAAAA&#10;AAAAAAAAAAAAAAAAAAAAxU+M34idj4ZHQdyd1C4+GOveVsxWs+L+BMFk421S1yvLu5WuQ9xL+7sr&#10;iaEMlitLw+Ov8/e20If9qtsXPQ7ZI1YTy44/FV65bTw/ejbkHm+yhY3fI+Tq2vHnDOHv40J7fI8n&#10;bVb3vuTe3VpXmhC/xuqYuxvM1d28If8AaLfHTUe2WNSE0OGvV81TjN/jR8kvtx/UgNPHv2+7nynu&#10;+28lci7Ll9y33fNizG27jtefu6l/mti2TP31fJ5jMZO7qfLV7y/vriepPHyQ7ZuyEIQhCENXTum5&#10;7VyLt2zb7vOfye07nuWdymzbTsmZuZ7zK5zPZq8rX+Uyl/c1Plqt1eXleeeaPkh2x7IQhDsgs0Yx&#10;jGMYxjGMY9sYx9mMR6i9ZfgAAAA3j3SXxRNwN0r9NPB89CnbVOHOAeHeLatCn5yMlKtoHHmu6rXl&#10;hGrLJWm7KuKm7Zp4Qnmj5ZvLGLb2dNPG0eG+nPgLiKajJbz8W8LcXcd1aNPvxkp1tL0fB65WlhGp&#10;LLUm/dcbHtjNCE00fLHy9q/SQ7skkv62WWH6EIQGmY6/vw7+tf8AG36kPfj3Jqq+tP8ADH6s/wAZ&#10;jnf30tqWSp9MqfPzfRRHUh1neA2Q/qXv4CHVP+Nvce85xinieqk/gcdRf4zFb3reP1zsfpc/z/8A&#10;0YCYylKK0AAAAAAAAAAAAAAAAAAAAAAAAAAAAAAAAAAAAAAAAAAAAAAAAAAAAAAAAAAAAWLZ9o1n&#10;SdezO3bnsWC1LVNcx11mNh2fZ8vj8Dr2BxFjSmr3uUzOaytxaY3F46zoyRnq169WnSpywjGaaEFn&#10;2DYcBqWDyuzbVnMPrOt4KxuMpnNg2DJ2WGweGxlnTmrXeRyuWyNe2sMdY2tKWM1StWqSU5JYRjNG&#10;ECMYQh2xj2Qh7MY+SAhj+Kj625xZxXJsXDXhp4rFc0ciUZrvE5TqS3LF3n8TurV5YV7O5q8b6xcz&#10;47L8nZmyrwjNQyN3La67CeSnVpS5e2qRlRUvEY9Zh4645lzvFfQNjcdytvNKa5xuQ552nHXX8Vuu&#10;1pYVrWvU0PX681jk+Qcpa1oRmo311C2wcJpJKlOXJ0J4wUNa8hDtlpfLR/XRh5Ie1D4sf0hAg6gu&#10;pDnjqt5OznMvUbytufMXJmwzQhkds3bL1sneU7SnPUntcRiLX9yxmva9j/OzS2mNx9C1sLOSPcoU&#10;acnkQxubOeOZOpDkHL8qc68kbXyjv+bmhC+2TbcnVyF1TtpJ557fGYy2/c8fg8JY+cmltrCyo29l&#10;ayR7tKlJL5FvmmmnjGaaMZox+LEbvfir7V/G/wBYWn/Y9jm3L44+15of1mav/AdivsPYh7UPkD31&#10;7m/QAAAAAAAAAAAAAAAAAAAAAAHXvqa6renXo24szHNHU3y5p/D3HOGlnlqZvar+andZa+lpT1qe&#10;D1XAWVK82LcdkuqdOaNDG4q0vL+tCWMZKU0IRjD4j1AdSHBnSxx1lOVuoHkzV+L9FxUs0s+X2O9j&#10;JcZK8hTmqyYjXMLaU7rObTnrinJNGjYY62uryrCWMZKcYQj2eM88skO9PNCWH5v+CHsxiIAvipet&#10;nc587z7Jw14dmOzvTnxJWmuMXfc9ZuW3p9QG62kIz0a1xp9C2r3mJ4cw19JNN5qtRnvdijJLSr07&#10;zGVY1LaWFh4jPrKvL/Mc2e4r6GrHMcFcZ1Y1sdecy5aWhJzXtltCM9KrX1ejb1rrG8W4u7lmj5ur&#10;Snu85GWWnWkurCpGehC3VryabtlpfKy/rv8AGj7X62H6YxN+r35rM7J43PRNsGxZbJ57PZvkzknK&#10;5rN5q/uspl8vlL/hvlC6vsllMlfVa97f397c1ZqlatVnnqVJ5ozTRjGMYsa/gkZbK57xb+kvN5zJ&#10;5DM5nL8gb5ksrl8teXORyeTyN7xZyFcXl/kL+8qVru9vbu4qTT1atSeaepPNGaaMYx7XDbfT6ftx&#10;+hiNvE2cq8gAAAAAAAAAAAAAAAAAAAAAAAAAAAAAAAAAAAAAAAAAAACO161D8C71D/X70++/XpTB&#10;t6xh8FJzh9efCfvs6mprv6RN7cv0UBqhGtwWgAG9j4q+1fxv9YWn/Y9jm4l44+15of1mav8AwHYr&#10;/D2Ie1D5A99e5v0AAAAAAAAAAAAAAAAAAAAAAAAAAAAAAAAAAAAAAAAAGs79cx+E/wCCPxC+MP6w&#10;nVEgEetUfCE8Ofiace+/d1DrXe/TZf8ANw+inESNGeUYAAAAAAAAAAAAAAAAAAAAAAAAAAAAAAAA&#10;AAAAAAAAAAAAAAAAAAAAAAAAAAAAAAAAAAAAAAAAAAAAAAAAAAAAAAAAAAAAAAAAAAAAAAAAAAAA&#10;AAAAAAAAAAAAAAAAAAAAAAAAAAAAAAAAAAAAAAAAAAAAAAAAAAAAAAAAAAAAANgZ6k39rHxB/r86&#10;dvsf5dTXvVLftfdbf15cG/wJyauNj7FT25fkTCcol9K8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EOT1jv1gXIdJcme6E+ifcKNt1LZXHQteceY8HcVJr3p&#10;+w2Wsra7tdQ0u6lpejS8vbFi72WrWyFOpPNrNnPLGlCGTrU6uOi0+O3411900yZno76S9opUOfMl&#10;Ywt+X+UsPXnjd8KYrJWlC5t9Y1S4lpejy8nZzHXctSreyVJpsBazwjThDIVZKljRXNz3O2nTj8v/&#10;AI03638yH/K+QNcLkMhf5a/vcrlb27yeTyd3c5DI5HIXNa8v8hf3lae5vL29vLmepcXd3d3FSapU&#10;qVJpp6k80ZpoxjGMUEa9vbzJXl3kcjd3V/kL+6r3t/f3terdXl7eXVWevdXd3dV56le5urmvUmnq&#10;VJ5pp555oxjGMYrYKRTAv2rartG8bFhtQ0rW89uG2bFf2+K1/V9Ww+Q2DYs7lLufzdrjcNhMTb3e&#10;Syl/czx7tOjQpT1J4+SEIrzruubDt+cxWsangcztGy529o43Ca9ruLvs1nMxkbmbuW9hisTjaFzf&#10;5C9rz+SSlRpzzzR8kIRfsIRjHshCMYx9iEPLESZujD1TnxJepSxwu284T6N0baDlPN15qfKlW72j&#10;mCbHVZJZqd7Z8R6pU7MfcQmjGWey2DNa9fU4y9s1KEIyxjn/AOlP1bDr057tMTs3Ls+n9K+l5HuV&#10;pqfItS52LlCawqywmku7XjPW5+yyrwmjGWe0zeWwl5JGHlp9kYRjUyWdWbyzdkkPzfLH9CH+ESGu&#10;FPU0ugjUKFrc849QnUrzRmaHosa9DWbnROIdOvI055al3CthKOt75tdOndRk7ksKWwU5qVOaaHem&#10;njJUkzf8TeqtdGWsUbevy9zdz5yvlaPo0atHX6+ncY6tdRpzSz3MKuIpYHctjkkuIyd2WFPNSTU6&#10;c00O2abuzyVMtlTh81NNNH8zslh+h5Y/pjulYeqq+DHZ2dvbXHBHJOVr0acJKmRv+f8AlyneXc3b&#10;GPnbiTF7PjcfLUjCPZ2UqFKXyew7X2Xq4/hU2trQt6/Dm+5GrSkhJUvr3mnkyS6uZoRj+615MfsN&#10;hZSzx7f+ro05fzHJ6JQ/Wx/ZR/VFk2r1UDwcthx0bLEcW8x6Lcx7/ZmNV533m8yMvehCEvZS3e43&#10;HE/ucYdsO21j5Y+Xth2LRsfq23ha5uxjaYzjvlPT7iPe7MprnMe33V9DvQhCHZT22ttOM+UjDth2&#10;28fLHy9r8jZ0Y/Emh7U0f8PaMVvUr6llx9eY/J5Po+6yNvwGXo0biriNL6kdRw+1YrJ3MacI2tpf&#10;8k8Z2eo3uv20taEe/Xk1XKT9yaHZSjGWMZsc/PnqoGkXVlkMh0vdU+0YXJ0qVepi9U541nF7Hjsh&#10;cRkh6PbXm+8f2usXeEt4VYR71aTXMjP3Yw7KcYw7ZuKaxh/iTx9qaH+GH6giN9evhNddvhuZuna9&#10;T/CmVw+l399Cw1zmTTa8N04b2a4nhGNC2sd4xNL0fDZW67k8aWMzNHF5aeSnNUha+bh34xl+szw1&#10;usXoNy0lv1CcTZHF6ne3cLPBcp6tWhtnFmwV5oRjRoWe342n5jFZK47s8aePytLHZKeSSaeFv3Id&#10;6NHUo1KUfl5Ywh8SaHllj+eMcDog4gAZzPA/8ZzlDwqOerLH5/IZvcOjzlHP2dHnbiinVqXccPUu&#10;KVPGUeXuOrWpGenjN+1ehJSmuqNKEtLYcZb+g3HdqyWF5Y5f/CK8VfkPw4uZbSxzN7lto6XeQ81a&#10;0uYuNpKs9zHFz1qdPH0+TtGt6nfkx+569RlpzXNKnCWnnMfQ9Dr9lSWzurPnoV40ZvL2xkj81L/h&#10;h+bD9MbabQN90zlPR9R5K452XEbloW+65h9t07bMBd07/C7FrefsaGSw+Yxl3T+Vr2d/Y3ElSSPk&#10;jCE3ZGEIwjCGyz0vc9U5F1HWd90XP4zatM3LBYvZtW2TC3Ml5is5gc1Z0r/F5TH3NP5Wta3lnXkn&#10;lj5I9keyMIR7YLxCMJoQjCPbCMO2EfjwiPbnsz9AAAAAAAAAAAAAAAAAAAAAAAQA/XWOaL+53roY&#10;6d7S9mpYzD6nyzzRnsdJH5W+v9lzGt6PqV7cQ78flsVb6pm5KMYSy+S8q9sZvJCWFd62TyteV9w6&#10;P+Dra6mp4/F61yVytmbGWPyt3eZ7KYHUNZuq0O/H5bHUNby0lKPdh/8AhVTyx8ndt19N5acvxoRm&#10;/R7IQ+QILaHwoBedd17O7dsGC1PVsPkdh2bZ8zjNe13AYe0rZDLZzO5q9oY3EYfF2FtJUuL3I5LI&#10;XNOjQo05Zp6lWeWWWEYxhBdMHg8xs+bw+t67i77N7BsOVx+DwWFxdtVvcnl8xlrujYYzF46zoSz1&#10;7u+v724kpUaUksZ6lSeEsIRjEhDt8kPLGPkhCHxRPw6AvU6eMP4v9X3zxEuXOQb3kjNWFlmcjwXw&#10;fmNe13WNJnu6Npc/UtuHId7h9qyO45eylmq0b6fCe5dpSuPlba7uqUkLitNH6LPVbuPfqJ13cuuT&#10;kzdrvfMtZWmVvuH+Ispg8Hr+pT3NK2r/AFO7RvF3i9jvtpydpCapSvJsT7nW1Ov8rQubinJCtVuN&#10;Oyh2QjUmj2/rZeyEIfmRj5e0ZbqXqrfgv06VKnP0+8g156dOSSavV6geZoVa00ssJZqtWFDcKNCF&#10;SpGHbNCSSSTtj5JYQ8jJjT9XM8KWSnTkm4T3atNJJLLNWqc18qwqVZpZYQjUqQo7RSpQnnjDtj3Z&#10;ZZe2PkhCHkc3olD9bH9lN+qPR8j6px4TEds1vbtRxfURx3d6xsmE2W0xms8xUc1h7yvg8risrRxu&#10;St+SNR3y7uMVeT4yajXkkr0601G6rQlqSTwoz0fUb71a/wANSOyYHZtZx3OOjXOv57E5+1x+v8pU&#10;cri7qtiMjjclSsL+jvmsblc18bdTY+alWllrSVZqVzVhLUlm81NS/PQ6PbCMO9Dsj2+Sb9WERJhZ&#10;+lUNWh1ferkeMzyj1Z9UPJuidHHu7pHIvUTzZvem5v8A1helbGe7Gq7dyVs2wa9lfc3Mc44/L4/3&#10;QxGQo1vMXVvQuaXf7tWnJPCaWGuv6nvAn8VTkTqV6huQNO6WfdjUd55y5a3HVst/Hf05Y/3U1zZt&#10;+z+aweR9AynL1lk7L03GXtKr5m5o0a9Pvd2pJJPCMsLTPbV4zzxhJ5IzTRh8tJ7EYxjD/GHXb8mO&#10;8cP+ZH/vJ9In3/Xw38n38Xf+aR/9Xrpk+/Q8fRa/73/lSfthNl9WO6Aerfw9Okzn3jLrB4m/ih3f&#10;deomtvesYT6vOM9/909Vm410XX5cr7pcX7nuuIsu3L4a5o+YuLilc/ufe833JpZppafq+/RZ1MdE&#10;PTVzRx/1Qca/xY7dtvOVXcdfxP1ZaBunuhrk2g6fhYZH0/j3atsxlr25PFV6Xma9anX/AHPvdzuT&#10;SzRrrWnPTkmhPDuxjN2w8sI+TshD4kYiSmz3qoAAAAAAAAAAAAAAAAAAAAAAAAAAAAAAAAAAAAAA&#10;AAAAAAAAAAAAAAAAAAAAAAYF/WcfgPOtz/Zs/rd8BMNPrBHwRHVv/wDQL/Wb4XU919Iqf836OUak&#10;drPVnABvY+KvtX8b/WFp/wBj2ObiXjj7Xmh/WZq/8B2K/wAPYh7UPkD317m/QAAAAAAAAAAAAAAA&#10;AAAAAAAEC/13T/0yf9tD/wAJ6Gn63B/6fv8AtW/+Gxb77/qv+f8A9AQL0NNbxmr9XV+Gi6E/r937&#10;3lOTWWPwM/hW+jr689z96bkBz230+n7cfoYjb6tnqvIAAAAAAAAAAAAAAAAAAAAAAAAAAAAAAAAA&#10;AAAAAAAAAAAwx+Pz0n8/9bHhjcy9PPTJoP8AGZzBte3cPZTAah9VOlaZ6fY6ryhq+xZ6v7v8gbHq&#10;mr2voGGx1at3a17Tnq9zuU4Tzxlljio8aTpt5q6tPD65U4Q6ftM+r/lDZNm4uyGF1j6otT1X02z1&#10;zkPXs5ma3u1u2d1vXrf0PF2NWr3at3Tmqd3uyQmnjCWPBcSTVKU0skO2aMZeyHbCHsRhH2YxhAa+&#10;P8mO8cP+ZH/vJ9In3/UJT8n38Xf+aR/9Xrpk+/Qt3otf97/ypP2wfkx3jh/zI/8AeT6RPv8Ap+T7&#10;+Lv/ADSP/q9dMn36D0Wv+9/5Un7YbYrQMXfYTQ9JwuUoei5LEajreLyNt52jW9HvrDDWVpd0PPW9&#10;Srb1fNXFKaXvSTzSTdnbLGMOyLZOaVj7zEabqWKyFH0e/wAZrOBx99Q85Sq+YvLLFWltc0fO0J6t&#10;Gr5qtSml70k00s3Z2wjGHlXeHsQ9qA9uezP0AAAAAAAAAAAAAAAAAAAAAAAAAAAAAAAAAAAAAAAA&#10;AGs79cx+E/4I/EL4w/rCdUSAR61R8ITw5+Jpx7793UOtd79Nl/zcPopxEjRnlGAAAAAAAAAAAAAA&#10;AAAAAAAAAAAAAAAAAAAAAAAAAAAAAAAAAAAAAAAAAAAAAAAAAAAAAAAAAAAAAAAAAAAAAAAAAAAA&#10;AAAAAAAAAAAAAAAAAAAAAAAAAAAAAAAAAAAAAAAAAAAAAAAAAAAAAAAAAAAAAAAAAAAAAAAAAAAA&#10;AAADYGepN/ax8Qf6/Onb7H+XU171S37X3W39eXBv8CcmrjY+xU9uX5EwnKJfSv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GEbx4/FWxnhbdG2U2fUMhjqvU7&#10;zZNl+PenHA3dK0vo4/OyWVGbaOVcli7uFShea/xZjcjQuYyVKVehc5i7x1pWpxo3NWaTEh4yXiOY&#10;/wAO3pXyOwaxe2NTqC5amyekcEYa5p213GyzEtpSm2Hka/x1z36V1hOOrC+o1+7Up1qNfKXNjbVZ&#10;I0q9SaXguK3mZO2Hzc3kl/wx/OGoy2XZNh3LY8/uG3Z3L7Rte15vK7Js+y7BkbvMZ7Ythzt9Xyma&#10;zuby1/VuL/KZfLZK6q3Fzc16k9avWqTTzzRmmjGOssz+ezm1Z3NbRs+Yyew7JsmWyOe2HP5u+ucp&#10;mc5nMxeVshlsxlsle1a15kcnk7+4qVrivVnnq1qs80800Zoxis0Y9vlj5Yx8sYx+KLKtIO/vhyeG&#10;71IeJ11A43gjp7wVGnSs6NDNcl8nbBSvaXH/ABLp09eajPse3ZK0oV6k1ze1KU9HGY2hCe9yl1CM&#10;lKWFOncVqHdPoT6DuePEG5rseHOEcPSkp2tKjld/5BzdO7p6Vxpq01WalNndmv7ajWnmuLuenNSx&#10;9hRhNd5C4hGWnLCnJWq0eSlSmqzd2X8+PxIQ+PEbTzww/Bn6OPC10eyteINRt925wyGIp2XIPUjv&#10;GNs7rkra7mtRpwytngJozXdvxzpNzcS/uWExU8tONKSn6bXvrmSN1PsWvD48KzpZ8O3UbS34w1mj&#10;tvLt9jKdpu3PO32Frcb9slxVpSQyNrhYxjc0dF1OvWl/c8Tjp5ZI05afpVa8ryxuJ7tSoSUofKw7&#10;Zvizx9mPtfGh+YMs7JW5gAAAAAeo77oGjcp6bsfHfJmn6zyBoW34yvhdq0zcsHjdk1fYsTc93z+O&#10;zWDy9td43I2dSMsI9yrTmlhNLCMPLCEYes7npeoci6tndH3/AFfX910zZ8fWxWx6ptWIsM9r2cxt&#10;x2eescrh8nQubC/tZ4ywj3KlOaHehCPswhF+RhCaEYRhCMI+zCPlhEa1v1hD1eqboIlyXWF0e43O&#10;53pCy+Zp0uRNArzXWZy/TXlszd2Vjhq0MzdXd1lc/wAU7Fmb30S0u7qWNzh7ueha3VavC4oVowIv&#10;G48ESboxhf8AVD0u2OYzHTFk8rTpbzpVaa4yuT4EyWVubSzxVWGVuLm5yWa44zuVu/Rra5uIRr4u&#10;5no21xVrQr0aq2XNt5v5eTtjJGPlh+t/+ERMUapRgAnv+qE+KFfZKXaPC+5g2Gpc+51hsHKXShe5&#10;O5mqVJLK3q3Gb5a4gtJ61zNNGnbS16u1Ym3pUeySlLm5qlSEstvTTOPViPEMu7+XYvD05Pzc9f0G&#10;yzfIvTdd39eaeeS0o1K+W5K4wtZ6txNGMlCFapseMoU6XZJTly81SeEIUJFws6vs0po/HjJ8mMv+&#10;ETwUyBcAAAAAAAAAAAAAAAAAAAAAAAGtE9c0vLufxM+AcfPcVprG16FOOry3tJp5o29C7v8An/qV&#10;oXtxSpdvdkrXVHHUJZ5oeWaWjJCPzMEBD1qq6uZ+v/haxmr1ZrO36PNGuqFtGeMaNK5vOaufKN3X&#10;p0+3uy1bilY0ZZ4w8s0KUsI+xBa736bL/m4fRTCI0jLKMZ7fVm+FMFzV4x3S9T2aytclhOKqXIvN&#10;c9jd0qNWSpnePdDzl1o17SlrwmhLdYLkC9xWRpTSyxnkqWcIy92MO/Lma8ALibD8seKX0809gtLe&#10;/wATxzT3nlmazuadKpJPmNI03MXOoXdOFaE0JbjD7rd42+pzSwjPLPawjL3Yw70tRay96vJ2+xDt&#10;m/Qh5P0xts2y+XgAAAAAAAAAAAAAAAAAAAAAAAAAAAAAAAAAAAAAAAAAAAAAAAAAAAAAAAAAAAAA&#10;AAAAAAAAGBf1nH4Dzrc/2bP63fATDT6wR8ER1b//AEC/1m+F1PdfSKn/ADfo5RqR2s9WcAG9j4q+&#10;1fxv9YWn/Y9jm4l44+15of1mav8AwHYr/D2Ie1D5A99e5v0AAAAAAAAAAAAAAAAAAAAAABAv9d0/&#10;9Mn/AG0P/Cehp+twf+n7/tW/+Gxb77/qv+f/ANAQL0NNbxmr9XV+Gi6E/r9373lOTWWPwM/hW+jr&#10;689z96bkBz230+n7cfoYjb6tnqvIAAAAAAAAAAAAAAAAAAAAAAAAAAAAAAAAAAAAAAAAAAAAAAAA&#10;AAAAAAAAAAAAAAAAAAAAAAAAAAAAAAAAAAAAAAAAAAAA1nfrmPwn/BH4hfGH9YTqiQCPWqPhCeHP&#10;xNOPffu6h1rvfpsv+bh9FOIkaM8owAAAAAAAAAAAAAAAAAAAAAAAAAAAAAAAAAAAAAAAAAAAAAAA&#10;AAAAAAAAAAAAAAAAAAAAAAAAAAAAAAAAAAAAAAAAAAAAAAAAAAAAAAAAAAAAAAAAAAAAAAAAAAAA&#10;AAAAAAAAAAAAAAAAAAAAAAAAAAAAAAAAAAAAAAAAAAAAAAbAz1Jv7WPiD/X507fY/wAupr3qlv2v&#10;utv68uDf4E5NXGx9ip7cvyJhOUS+le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8Z55acs0880skkksZ5554wllkllhGM0000YwhLLLCHbGMfJCDxmmlklmnnm&#10;lkkkljNNNNGEsssssO2aaaaPZCWWWEO2MY+wDT6eO54iN14j3iF8q8la9mbi/wCDeLritwt0+WcK&#10;1SOOq8eaXkb2jd7rbW8YyU/SOTdprX2chVnpSXUthdWdrW7fRJOzV8+Mb1x3HXd1vcj79hMpWvOI&#10;OO61XifhK2hVn9BqaRql9d0rrbKFHtkk89yBsdW8y8Kk1OS4lsrm1tqvb6NJ2WWvV87UjH/Fh5Jf&#10;ah8X88YbGK9wj7d02dPXKHVhzzxT048L4GpsnJ3MO5YrTNUxsPOS2tK5yFSapfZnL3NOlWjjtc1v&#10;E0LjI5O8mljTssdaVq8/ZJTmi+ucC8Ich9SXMvHHBHFOGnz3IPKO047VNbsIeclt6dxezzT3mVyd&#10;enTqxscFgcbRrX2QuppYyWljbVa0/wApJGLylljPNCWWHbGaPZAbi/w0PDs4V8Mrpa0zp04jsLO9&#10;y1C3t85yzyVPj6NpsPLXJl3a0pM9uGcqSxqV5LOWpL6LirGapUkxmMo0beWaeaWepU2knQF0NcT+&#10;H9066pwXxlZWt3kqNGjmOSt+nsaVrnOS9/ubenLmdoy88I1K0lrLPL6PjrSapPJYY+lSoyxmjLPU&#10;nvVKlLSkhLL/AM6PxYx+OMgbuw5AAAAAAAAB6vu+k6lyVpm28d79r2K27Rt71rOaduWq520p3+F2&#10;TV9lxtzh89gstZVYRp3WOyuLvKtCtTm8k9OeMHr23alrO/apsujbpg8bs2n7jgcvq+065mLaS8xO&#10;e17PWFxi8zh8laVIRp3NjksfdVKNWSPkmknjB+RhCMIwjDthGHZGEfiwj7MBp3/GZ8OLNeGH10cj&#10;8B0Zb294l2GWHJ/T7sd5G4rVcvw/teSyUmDxd/fV+2a92HRsjYXWCyNWMYTXNzjo3UJJKdzTg1c/&#10;iqdCWW8PjrB3vhilC7u+NM5LDkLhPO3Ua1Wpk+MNkvr+XEY68u63bG7zeoX1lc4e+qRjCavXsfSI&#10;SyyV6cFmr0vNVIy/Ej5ZfnY+x+fAYp2OBwj7p0x9QW9dKXUNwv1JcaXU1tvHCfI+q8iYGnG5r2tt&#10;lKuuZW3vbzXspUt/3WpgtnxslbHZCl2Rlr2N1VpzQmlnjCP2Hp95s3Hpv5w4p550C4mobfxNveub&#10;xhpPP1ra3yFTBZGjd3WDyM9D90nw+wWEtWxvafllrWlxUpzQjLNGEfKWaMk0s0PZljCMPzv1Ru2u&#10;DuX9O6guGOJ+duPbua+0XmTjjS+T9RuanchXn17eddx2y4mW7kkmmhRvaNnkpJK9OPy1KtLNJNCE&#10;ZYwbbPiHk/V+bOKeNuYtIuZrzT+U9E1TkLWLifuwrT4PcMHY57Gy3MkkZoUrula38slanHy06ss0&#10;seyMIwX2WaE0ss0PYmhCMPz4do+pPoj9AAAAAAAAAAAAAAAAAAAAABrO/XMfhP8Agj8QvjD+sJ1R&#10;IBHrVHwhPDn4mnHvv3dQ613v02X/ADcPopxEjRnlGJMXql3wwOm/cF5x/gTGM/fq0/woGqfca5e/&#10;giwVVn9Oh87MNp82Lq7AAAAAAAAAAAAAAAAAAAAAAAAAAAAAAAAAAAAAAAAAAAAAAAAAAAAAAAAA&#10;AAAAAAAAAAAAAwL+s4/Aedbn+zZ/W74CYafWCPgiOrf/AOgX+s3wup7r6RU/5v0co1I7WerOADex&#10;8Vfav43+sLT/ALHsc3EvHH2vND+szV/4DsV/h7EPah8ge+vc36AAAAAAAAAAAAAAAAAAAAAAAgX+&#10;u6f+mT/tof8AhPQ0/W4P/T9/2rf/AA2Lfff9V/z/APoCBehpreM1fq6vw0XQn9fu/e8pyayx+Bn8&#10;K30dfXnufvTcgOe2+n0/bj9DEbfVs9V5AAAAAAAAAAAAAAAAAAAAAAAAAAAAAAAAAAAAAAAAAAAA&#10;AAAAAAAAAAAAAAAAAAAAAAAAAAAAAAAAAAAAAAAAAAAAAAAAGs79cx+E/wCCPxC+MP6wnVEgEetU&#10;fCE8Ofiace+/d1DrXe/TZf8ANw+inESNGeUYAAAAAAAAAAAAAAAAAAAAAAAAAAAAAAAAAAAAAAAA&#10;AAAAAAAAAAAAAAAAAAAAAAAAAAAAAAAAAAAAAAAAAAAAAAAAAAAAAAAAAAAAAAAAAAAAAAAAAAAA&#10;AAAAAAAAAAAAAAAAAAAAAAAAAAAAAAAAAAAAAAAAAAAAAAAAAAAAANgZ6k39rHxB/r86dvsf5dTX&#10;vVLftfdbf15cG/wJyauNj7FT25fkTCcol9K8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hT9YQ6xbnot8KvqO3TX8tUw3I3LeMsunLi66oVo2t5S2jmCnfYnPZ&#10;DG3clSSvZ5fW+MbPYMvZ1aUJqlO6x9OMO75Z5cTfjb9UlfpQ8OTnbbMLk58XvXJmPtOCuPLmjV9H&#10;uqexcoSXeMzN7YXMs8la1yeB4/tc3k7WpT7Z5LiykjDu+WeXguZ+5Rmj8Wb5WHtzez+fCXtGoLaw&#10;tZgAT1fU3OgjF1bTnLxGt4xUtxlLfI33TnwRC8t5Yy42nTscNsXL+52UK3fjNdX9PI4rB2d3ShJN&#10;SpU8tbxmmhWnllmY+qxdGOPqWvL/AF1bdjpa+Ro315wXw56VRljLYU5LPFZ3k/arSFXvRjcXsl9j&#10;cRa3NOEk1OnJkqEZpoVZ5ZbhZU/mqsfnZf8ApR/wCeWmTrgAAAAAAAAAAAivetodD9p1FeHnbdTW&#10;t4aa75P6M9oobdPcWVpLXyGQ4a36+xGq8mYuaFKhG4ntsFkPcfYJ6k1SFK0ssTeTd390mmhHP9ZX&#10;6RLbnPogt+oDA4qa55C6Vdho7PPXtLaFa+vuK90vMZrnIGOmhSoxrz2+HvvcvNz1Jp4U7a0xl1N2&#10;fLxjCkvKfep9+HsyR7f+bHyRGu44D6BetvqknsZunnpP6gOXcdkJqctDY9M4s2/JabSlqxmhSrZD&#10;ePcqlp+Jtak0kYQrXV9RpRjDs73ag4cMdF/Vt1ETWc3CHTbzVybY300ktHParx1s9/qtOFSM0KdW&#10;9273Op6vjbeeaWMIVbi7pU4xh2d7tW2WnPN8zJNH2oR7P0fYGb3gD1SrxY+XpLC/5Jw3CHTPibnz&#10;de4p8r8pWmybLJYzxpxlqWuA4ax3Jtr6fUo1O/La3t9j55IwjJWmozw7rLlwr6tJ4k/J0lle77iu&#10;I+AMbcdytXk5I5Ets9n5LOeMkYT2+F4rseQLf02elP3oW93eWU0vZGWrGlPDuueWzrTez3Zfno+X&#10;/JhMNhF4WfRryD4f3RBw90k8j8x47nLLcSy7XZ4nd8ZqN5p1vR1zYdtzW14zWIWWQ2PZbvIUdYnz&#10;lW0t7uapb96zko0oW9OFKEZpuHh19K+7dFPSNxd0z73ylY8v5LjSGyWuN23H6zdatRpYLN7Lldkx&#10;+vwtL3PZ+5vqWvz5epbULmaeh3rWSlThRkhT7ZrlRkjTpyyRm73Z2+Xs7PJGPb2fnDIS7uuQAAAA&#10;dMes7xCOjzw/NFp771Y846jxdaZC3vKur6vc16+a5E3mrZQllrW2j8eYKjkdu2XzVxVpUq9xQtI2&#10;NlNWkmu69CnN33VTqr63Olzoo0+Tc+pPl7WeO7a9o3VTXter1q2W3ncKlp3ZatvqGkYelfbNn/N1&#10;6lOnWr0baNpaTVZI3NajJHvuOpVkpw7Z5oQ+ND2Yx9qEPKIbfV/65/tV1e5LX+hHpWwmIxMnfo2X&#10;J3VBkLzMZi8knnnpz17biTjXYcXjsLcUKUIVKFW42rJ05p5oedte7JGSpFh6n/WtNjuLu/wnRz05&#10;4nGY2Xv0rTkHqFvbrKZS6lnmnpzVqHGmg5vHWOKr0acIT0albY7+SaeaHnLfsljJPRT30f8Aq5Oz&#10;82fyx/QhHyfojAPzD6xd4x/M95e1cp1obloeLuqk0bXA8PavoPFVniqM0Juy1ssvp2rY3b7inLGe&#10;aMKl5k7q48sIRqRhLLCXC5yj46HimcrXV3UyPVbtWm4+4nmjb4bi7XtL44tcbSjCb/s9pk9W12w2&#10;evJLGeMYT3WQua3lh8v2SywhTzXNeb/HjD52EIfIh2jqHceKz4oVzXr3NTxHeu6WpcVqlepLb9XH&#10;PtpQlnqzzVJpaFra7/RtbajCab5WnTkkpyS9kJYQhCEHWOt4j/iGXFarXn67esaWetVqVZ5aPUzz&#10;RbUZZ6k8Z5oUre33Slb29KEY/KyU5ZZJIeSWEIQhB4eeq/vtT9nN+qPYtV8YHxVNOv8A3RxHiKdZ&#10;l5cd6lN5vauonlDerDto+c7kPcvd9k2HGd2PnI96Hmeyfsh3oR7svZfNc8UDxG9WvPTsZ1zdVV1X&#10;71ObubHzlyHuFn20u/3f/sdt2ezeP7sfOR70PNdk/k73b2Q7P2FatD/rZ/z5ox+TEZMenv1rbxdO&#10;F7u0p75yLxb1Ma/RrU5amG5p4q1+wvpLGM0PSKNntHEH8V2wT300sZpqVxkK2S83UjDvSVKcsKTv&#10;9wl6yD4m3FFzbSbjvPHfP+EpVZJZ8VyvxxhLO7ls4xh5+la7Dxh/F3m57uMsZo0q97Vv+5UjDvSV&#10;KcsKbllu60vsxhN89CHyZeyIlAdCXrc/RB1B32F0bq00zZOjjfMlNb2Uu3X19U5I4Kvb+p2UZI3W&#10;44jFY7a9MlvbiMIwjksNNjLOnNGNxkoSyRqRkK9HXrNXSLzbeYnUOpbVc90tblfzULSXZry8n3vh&#10;66vanZSl9I2nGY2x2TVIXVeMIwjf4qOPtZJoxr38JZYzxqqd5Tm8k8IyR+P7Mv6PswErbWNo1ndt&#10;ew23aZsWC23VNjx1rmNe2fWMvj89r2exF9Slr2WUw2axVxd43KY68ozwnpV6FWpSqSxhGWaMEkHX&#10;9hwG24PFbNqucw+za3nbG3ymD2DX8nZZnB5nGXlOWtaZHFZbHV7mwyNjdUpoTU61GpPTnljCMsYw&#10;VkIwjDthHthH2Iw8sBfV4AAAEN7x4fWGOtHwvetzFdNnAPGPS/t+jX3Buh8m1srzBpfK+f2yXPbR&#10;sO84nIWlO+0vmrj/AA8MRRttZoTUacbCNaWeepGarPCMsJIsvjIeN91XeHn1b43gThfj7p62fT7z&#10;iDTeQKuS5Q1TkjNbLLmdize3429tqd5qnLOlYuGMpUMBRjSkjZxqyzzTxmqTQjLCWiuLmelU7ssJ&#10;Iw7sI/LQjGPljH400PjDC5+WY+J//oI6C/5MOoT/AIomKL8qo8Qn/Q50afye83f8Q7g9Nq/raf6E&#10;37cYNfEy8TLnjxVueNS6heoXUuI9N3TTeI8DwzjMZwzgdy17V6+r69uW+7vZX9/ZbvvvImWq5+rl&#10;uRL2nVq072lbzW9KhLLQlnlqVKmILr/6/wDmPxHeY9a5v5v1rjPVtr1bjPDcVY/H8VYbacHr1bXs&#10;HtO57daXl5abdue85KpmamS3m7kqVJLunQjQp0YQoyzSzz1OCrVmrTQmmhLCMJe78r2wh2QjGPxY&#10;x8vlGO10bcQ7y+Hj1/8AMnho9SGM6oeCda4z2zf8VqO1aZb4jlrDbTndPnxe32tC0yVetj9O3PQ8&#10;1Nf0KdvLGhNLkJacs0Y9+SeHkh2+6HutTlPoE54x/UNw7gNA2TdMbrOx6rQxfJeK2LMavPj9ntqN&#10;rf1qtlq21ablpr2jTowjRmheyySx7e9JPDyOSnUmpTd+WEIx7Iw8vb2eX2owGff8sx8T/wD0EdBf&#10;8mHUJ/xRM0f5VR4hP+hzo0/k95u/4h1R6bV/W0/0Jv24flmPif8A+gjoL/kw6hP+KI/KqPEJ/wBD&#10;nRp/J7zd/wAQ56bV/W0/0Jv24mj+B51/8yeJd0Ha/wBUPO2tcZ6nv+V5M5H0y4xHEuG2nBafJi9Q&#10;yNnaY2vRx+47nvmalv69O4mjXmmyE1OaaEO5JJDyRldeER1q8p9ffRvheobmLAcf61umR5A3vVK+&#10;M40xWxYfV5MdrF9a21hWpWW07VuWWlva1OvGNaaN7NJNHs7sknsK6hUmq04TzQhCPbGHk7ezye3G&#10;Iy+snrmGut6n/W5PEh4V6leobhvVuE+iK/1jiXnLlrjLXL/YON+eLrPXuB0Pftg1bEXebusd1J4r&#10;H3OXucfiqc9zUoWttRnrTTRkpU5YwkhBn6hPWaOvDifnznDizXeJeke91/jTl/kvj/BXma0PmS5z&#10;N3htN3PNa7i7nLXFjz1jbKvk69ljZJ689G3oUpqsZoyU5JYwlhbZ7yrLNNLCWn2QmjCHbCb4kYw/&#10;XD4b+WY+J/8A6COgv+TDqE/4onyD8qo8Qn/Q50afye83f8Q7x9Nq/raf6E37cS1PV9vFM6gvFd6a&#10;uaOZOojT+HNM2fjnnKrxlhLDhfX9213A3WBk0HTtphd5W13jkLkXIV8v7obDWk85RuqFHzMskPNd&#10;6E080lvwTfEU5s8SLgPlflPnHV+LNV2DReX6nH+Is+KMJtuDw1xhpNM1fYoXORt9v3fer2tk/Tc3&#10;Vk79K4o0vNSyQ833oRmmrLarNWlmmmhLCMJuz5WEYfEhH4sY/HGfBmcVAAOjXiW9TO+dGvQd1PdU&#10;PGGJ1HO7/wAK8Z3256tiN8sMzlNPv8pbZHG2lOhsGP17PavmrqwjTvJoxltshaVO9CHZPCHbCPUD&#10;r76gNy6V+jfqE6huPcZrOY3TifQLvatdxe5WeVyGr3uQt7+wtZKOassJmdey1zZRp3U0Yy0L22n7&#10;YQ+X7O2EeOrPGSnPPDs7ZYdsO32Pz+zsECD8sx8T/wD0EdBf8mHUJ/xRIY/5VR4hP+hzo0/k95u/&#10;4h1v9Nq/raf6E37cfcumD1uTxIeaupXp54b2nhPoisNY5a5y4l4y2O/1/jfni1z1lgd837X9Wy93&#10;hLrI9SeVx9tl7bH5WpPbVK9rc0ZK0ssZ6VSWEZI/X+nv1mjrw5Y584P4s2LiXpHstf5L5f404/zt&#10;5hdD5ktszaYbctzwuu5S5xNxfc9ZKyoZOhZZKeehPWt69KWrCWM9OeWEZY+Ul5VmmlljLT7IzQhH&#10;shN8WMIfrhsUk5hchg18TD1gboK8NW5ymg7LtF3zx1E2VOvTm4G4bvsRlszrd/T+Vp2/Ke217mOu&#10;cZ/LxhGe0uZrrOQpTy1aeNq0poTsQXX741/Rp0D18hpee2G65k5ytJKtObhriy7xmSymBvJPlZKP&#10;Iuy1riOC0D5aMIz21eNxl4U5paklhUpxhMp6tzTpeTt70362X4ntx9iHyRDG6pPW5vE45nv8lZ8B&#10;2vEvSPqFatNLjKenaji+VOQ6VhP3oT2ua3XlfG53Wr26mkm7vpOO1rD1JIQhNJCSeHfRUOon1mnx&#10;A+Vby/teF7fjTpm1erVmhj5NX1nH8jbxTsp+9Ca3yu2ckWGYwF3cTSTd30ixwGLnl7IRk7s8O8op&#10;7yrN8z3ZIfmQ7Y/ox7fkDEPunjGeKzvuTmy+c8RHrDsbqapVqRpaXz3yJxvjITVadvSnhLhOO87q&#10;2GkpwltZYyyQt4SyTRnmlhCapUjNjH2zxSvEf3PITZPMdcfVFZ3M09SpGnqfM+8aHj+9VkoU5oS4&#10;nRsxruKlkhLby92WFGEsk0ZoywhGeeM3DGtWj/1k/wCdNGHyIwHq9n4rviiWF3b3tDxHOuueta1p&#10;K9KS86s+eMjaTT05oTSy3FhkN8urG8oxjD5anVpz05oeSaWMHr1r4kfiG2dzQu6PXb1hz1berJWp&#10;y3XUrzJfW008kYTSwr2d9uVxZ3VKMYeWSrTnkmh5IwjB+eeq/vtT9nN+qO+HA3rMXjFcFXePhV6n&#10;aXNWu2M1ONTU+edA03e7TJQpzS/K5DbbPFa9yjNLPJLGWbzWwUozQmjHt73ZNDuPw14/nikcPXNj&#10;Cp1BUuWMHZzU41Nb5l0vVtxtr+FOMvyt9s1rjsJyJNLPLLGWbzeapRjCMY9ve7Jockt1Xl/x+9D4&#10;00IR/T9kSf8AoK9cM6c+WcjgtB67+Ir/AKadmv6lCwn5h46ucryDwvXvasaUvpuf1upa1ORuPsfU&#10;q1IySwpfVPSpQl85XuaVOM0achToz9aJ4L5KvsPpnWPxle8BZ+9no2c/KOjV8ju3FFa7qRpy+l5r&#10;Az28+96TZVKs8ZIQpfVDTpwl79avTkjNGSrp3ssfJUl7v/Kh5Zfz4ezD9MTBtC3/AEblPTdc5E4z&#10;3DWeQNC2/GUM1qu56bnMbsmr7FibnveYyOFzmIubvG5GzqRljDv0qk0sJpYwj5YRhCUJpm6ahyLq&#10;2C3jQNo1/ddM2fH0crrm16rl7DPa9nMbcdvmb7FZjGV7mwv7WeMsYd+nUmh3oRh7MIwVkIwmhCMI&#10;wjCPsRh5YRHtz2Z+gAAAAAAMKHX56wF4bHh7ZHN6RyBy3ccvc2YOpcWl/wAH8BWljyBuWFydvGpR&#10;rY7dM3Nk8VoGg39ncwklubHLZe2y9OnPCpTsqssIsTHWl41nQV0R32W1HdeS63J3LWInr215xFwv&#10;bWe67VichQjPSq2O2ZabIY7S9MvbW4hLCvZ5LJ0MnJTn78lpVhBwVLmlT7YRj3pof4svlj+fH2Id&#10;gih9S3rmvVtuN3f43pV6Z+GuEdeqTT0LXP8AKWT2Lmje40pJowp5C1kxtbjfTMPc3MIQmmtrjHZi&#10;nRhGMkKtSMIVEbnn31qvqX2m5vbDpx4B4r4jwc801G2zXIl/nOVtyjTkmjCS9t5bCtomq4u4rwhC&#10;M1CtY5SSlCMZYVJ49k6kmvp4/MSSy+3GM0f8EBht5O9Yc8ZPlercxzvXJyLrltX78tOy4x1zjfie&#10;lZ0ZppppaNtd8c6XrWWm81Cbslq1bmrcRhCHeqRjDtYsOQfHC8VDkmpXjmOr7esDb1u/LTtOPsFo&#10;fG1O1pTTTRlpULnRdUwGSm83CbshUqV6laMIQ7Z4xh2uCNzXm9mpGHtdkvyIQHVm88V3xRL+7uL2&#10;v4jnXXJWuq09erJZ9WfPGOtJZ6k0Zppbewx++WtjZ0YRj8rTpU5KcsPJLLCDrtdeJH4ht5c17ut1&#10;29YclW4qz1qktr1K8yWNtLPPGM00KFnY7lb2drShGPkkpU5JJYeSEIQeHnqv77U/Zzfqjgl8VXxQ&#10;JJpZ4eI915RjLNCaEJur3qCnljGWPbDvST8hTSTy9sPLCMIwj8VwS+I34hUs0s0Ou7rKjGWaE0IT&#10;dTvNk8vbCPbDvST7vNJNL8eEYRhH4p56r++1P2c36o7HcdeP54xfF9xTudc69eZMtNTqTVPNci0d&#10;L5ct5+/GPfkqW/KmqblSnpxhNGEIdnyn+L2RhDs+76L403ik8eV6dfBdZnKeSmpzzT+b3qlqnJlC&#10;fvRj3pKlHkbW9ppzSRhNGEIdnyv+L2dkOzyhcVoexUm/P7JvooRGYvpc9cj62ePbvG4rqq4K4a6j&#10;dXpTUKV9sGme6nCPJ9SWeMKd1fV76w+q7jrIzUKcIVKVrQ13GQqTwmkmuJJZ5ZqWUnp49ac6tNIu&#10;bHG9RvD3FfOuvU5qNO7zWq+6HEnIU8s0YSXF3WvLL6ptGvpqMny9O3pYPH9+fvSzV5ZZpZqfPJe1&#10;IfNyyzQ/M+Vj/hh+kJhnh1+Of4fPiVTY/VuHeTrjQObrq3q1avT5zPb2GlcnXE1tSmq3U2p+ayeU&#10;1PkS3kpUatbu4LJX95Qtacat1bWsPJCUR0NeMD0S9fE1lrvFvINbSuXLmjUqVOEuVaFlqfINeahT&#10;mq3E2tebv8hre80ZKVKpV7uHv7y6o28katzQt4eSFZSuKdXySx7Jv1s3kj+d8SIzCsojnAAAAHRr&#10;xLepnfOjXoO6nuqHjDE6jnd/4V4zvtz1bEb5YZnKaff5S2yONtKdDYMfr2e1fNXVhGneTRjLbZC0&#10;qd6EOyeEO2EeoHX31Abl0r9G/UJ1Dce4zWcxunE+gXe1a7i9ys8rkNXvchb39hayUc1ZYTM69lrm&#10;yjTupoxloXttP2wh8v2dsI8dWeMlOeeHZ2yw7Ydvsfn9nYIEH5Zj4n/+gjoL/kw6hP8AiiQx/wAq&#10;o8Qn/Q50afye83f8Q63+m1f1tP8AQm/bj7l0wetyeJDzV1K9PPDe08J9EVhrHLXOXEvGWx3+v8b8&#10;8WuessDvm/a/q2Xu8JdZHqTyuPtsvbY/K1J7apXtbmjJWlljPSqSwjJH6/09+s0deHLHPnB/Fmxc&#10;S9I9lr/JfL/GnH+dvMLofMltmbTDblueF13KXOJuL7nrJWVDJ0LLJTz0J61vXpS1YSxnpzywjLHy&#10;kvKs00ssZafZGaEI9kJvixhD9cNiknMLkMGviYesDdBXhq3OU0HZdou+eOomyp16c3A3Dd9iMtmd&#10;bv6fytO35T22vcx1zjP5eMIz2lzNdZyFKeWrTxtWlNCdiC6/fGv6NOgevkNLz2w3XMnOVpJVpzcN&#10;cWXeMyWUwN5J8rJR5F2WtcRwWgfLRhGe2rxuMvCnNLUksKlOMJlPVuadLydvem/Wy/E9uPsQ+SIY&#10;3VJ63N4nHM9/krPgO14l6R9QrVppcZT07UcXypyHSsJ+9Ce1zW68r43O61e3U0k3d9Jx2tYepJCE&#10;JpISTw76Kh1E+s0+IHyreX9rwvb8adM2r1as0MfJq+s4/kbeKdlP3oTW+V2zkiwzGAu7iaSbu+kW&#10;OAxc8vZCMndnh3lFPeVZvme7JD8yHbH9GPb8gYh908YzxWd9yc2XzniI9YdjdTVKtSNLS+e+RON8&#10;ZCarTt6U8JcJx3ndWw0lOEtrLGWSFvCWSaM80sITVKkZsY+2eKV4j+55CbJ5jrj6orO5mnqVI09T&#10;5n3jQ8f3qslCnNCXE6NmNdxUskJbeXuywowlkmjNGWEIzzxm4Y1q0f8ArJ/zpow+RGA9Xs/Fd8US&#10;wu7e9oeI511z1rWtJXpSXnVnzxkbSaenNCaWW4sMhvl1Y3lGMYfLU6tOenNDyTSxg9etfEj8Q2zu&#10;aF3R67esOerb1ZK1OW66leZL62mnkjCaWFezvtyuLO6pRjDyyVac8k0PJGEYPzz1X99qfs5v1R3w&#10;4G9Zi8Yrgq7x8KvU7S5q12xmpxqanzzoGm73aZKFOaX5XIbbZ4rXuUZpZ5JYyzea2ClGaE0Y9ve7&#10;Jodx+GvH88Ujh65sYVOoKlyxg7OanGprfMul6tuNtfwpxl+VvtmtcdhORJpZ5ZYyzebzVKMYRjHt&#10;73ZNDkluq8v+P3ofGmhCP6fsiT/0FeuGdOfLORwWg9d/EV/007Nf1KFhPzDx1c5XkHheve1Y0pfT&#10;c/rdS1qcjcfY+pVqRklhS+qelShL5yvc0qcZo05CnRn60TwXyVfYfTOsfjK94Cz97PRs5+UdGr5H&#10;duKK13UjTl9LzWBnt5970myqVZ4yQhS+qGnThL361enJGaMlXTvZY+SpL3f+VDyy/nw9mH6YmDaF&#10;v+jcp6brnInGe4azyBoW34yhmtV3PTc5jdk1fYsTc97zGRwucxFzd43I2dSMsYd+lUmlhNLGEfLC&#10;MIShNM3TUORdWwW8aBtGv7rpmz4+jldc2vVcvYZ7Xs5jbjt8zfYrMYyvc2F/azxljDv06k0O9CMP&#10;ZhGCshGE0IRhGEYR9iMPLCI9uezP0AABrh+avW/vEr445k5a48wfCHQ1dYXQ+TN80zEXWV4158r5&#10;S5xer7TlcHj6+SrWnUxY2la/rWljJNWmpUKNOapGMZZJIdksII/LHrPvXzonKXJWkYjiLpBucTpu&#10;/wC5arjLjJaDzPWyFfH69sWRxFlWv6ttz/Z21W9q21nLNVmp0qUk08Yxlklh2Swtk17VhNGHdp+S&#10;MYexN8SPzwx+ddfrMvXf4g3Styl0hczcTdJGs8a8ufUR9Umb4x0PmPDbxZfUFyNqHJ2H9xMltXPW&#10;6YC29Jz2l2tG58/jLnv2dSrJJ5upNJVk6UdYfj/dY/W105ci9MXKvGvTPr+hcmfUj7vZfj7TeUsV&#10;t9p9Rm9axyDi/ci/2PmXa8NQ8/mdUt6Vx57H3HetZ6ksncqRlqScdS6qVJIyTQkhCbs7eyE3b5Iw&#10;j8WaMPiCO0wbKYAEsXX/AFxjxNdcwOE16x4M6E6tlgcRjcLZ1bvjLqAnuqlri7OjY29S5no9TtCl&#10;PcT0qEIzxlkkljNGPZLCHkSTsJ60l4gOBw2Jwdnw/wBHVS0w2MsMVa1Lnj/mqe4qW+OtaVnQnrz0&#10;uoOjSmrTUqMIzxlklljN29kIQ8ishe1YeTu0/wBCb9uLv+WY+J//AKCOgv8Akw6hP+KJc/yqjxCf&#10;9DnRp/J7zd/xDnptX9bT/Qm/biZB4D3iM83eKF0R5bqT5+1bivUN5sOc984yo4rh/CbbgNTmwOr6&#10;7o2Wx93Usd03jkDMRy9a52avLWqQv4UZpJKcJaUkYTRnlNeDf11ct+IZ0kZLnrmnXeOdY3Cz5g3L&#10;j+ljeL8Rs2F1qbDa9g9Pydlc1LPa9u3XKRydWvsFaFWeF5ClNJLJCWnLGE0Zq23qzVafemhCEe9G&#10;HyvbCHkhD48Y/HGaRldc4AADoX1u+Jv0QeHdrdHO9V3POq8f5fJWFTI6zxxYxutr5Y3ChCevQo1t&#10;b441ujktoucZXvqEbaOTr0LfEW9eMIXF3Rh2zQ6adXHiBdI3Q5gaWY6keZdc0rJ39lPfa/olnG42&#10;PknaKMJqtGlVwOh4Glf7DcY+td0Y0I5CtRoYyhVjCFe5pQ7Yw46lWnS+bmhCPxIezGP50PKIi/Vd&#10;66PkfTMlhOiLpEx8ljSqVZMZyP1PbDdXNe+p9kZJJ6vEPF+VsJcf3Zod+WeO5XEZ4RhCalJGEe2M&#10;p1I+tdX3pV/iOkfpjspLOnPUlsN76g85cXFa7k7IyST1OMePcjZy2PdjDvyzR2mvGeEeyanJGEe2&#10;jnvv1kn588f+jD9UYLOXvWavGX5aurvzHVPbcVYW6m70mucQ8V8X6ra2Ue7NLH0TY8hqme5AhLGE&#10;3sVMzUh29kezthCLD1yf6wF4qXJdxc+a6i7fjjE3E3ekwXGHHPHuuW9rHuxl/wCzZ291zM7rCXsm&#10;9ifKzw7fL7MIRU811Xm/x+yHxpYQh+n2do6PZ/xdPFO2S99PyPiL9bFtXhLPL3MB1M8v6pZdk9Wp&#10;WjH3O1fbcPj4zQnqRhCPmu2WSEJYdksssIdRM14mviLZ669Mvuujq0oVu7NL3MLz/wAn63a9k9Se&#10;rH/sOu7Li7GM0Jp4whHzfbLL2Sw7JYQhDj89V/fan7OaHyIix/2qXif/AN4/16f0wOoT74a0f2jX&#10;iE/z7+sv+k/zd/34PPVf32p+zm/VH1XRPG38W3jmpb1df8QfqfyE1rLCWlDe+ScrylTmhCrUrf8A&#10;aKPJv1X0rybv1Iw7ass8Yy9kvzMssIfR9O8W3xMNFnoVMJ1t9Ql9Nbywlpw3HfcjyJJNCFSep+70&#10;uQPqnp3U3eqRh21YTx7vZL8zCEIfsK9aH/WT/nxjH5PaMonTv63J4qPE19Z0uZKvCXVJr3npIZOl&#10;vvG+N4822ayl7IxpYTY+GY6Jgcdex7sIefvcHlJe7GbtpRmjCeXIdwb6zR4jPGt5a0+U6nEvURg/&#10;OywyFPc9DsNH2aa0l8saeIzvFX1HYaxu49kIeeu8RkZe7GPbTjNGE0OaW8rQ+a7s/tw7I/5PZASp&#10;/D+9ah8PbrByGE0Hm6fK9FfL+XmtrS2x/Leax+Y4bzGVuqnm5LDA832Nph8ZjppeztmqbNjNat4x&#10;mlp0qtapGEqRp0U+sYdEfVDe4nS+W5sj0ncn5Oa3tqFjyXlrHKcV5TI3E/cls8Ny5aW2Lx9jNL2d&#10;s0+wY/AUYxjLJTqVZ491V07unP2Qm7ZIx+P5Zf2X6vYJM1vcW93b0Lq1r0bm1uaNK4trm3qyVre4&#10;t60ktSjXoVqc01OrRq05oTSzSxjLNLGEYR7Gf+hXo3NGjc21alcW9xSp16FehUkq0a9GrJCpSrUa&#10;tOM0lSlUkmhNLNLGMIwj2wVQ5nKAA6NeJb1M750a9B3U91Q8YYnUc7v/AArxnfbnq2I3ywzOU0+/&#10;yltkcbaU6GwY/Xs9q+aurCNO8mjGW2yFpU70Idk8IdsI9QOvvqA3LpX6N+oTqG49xms5jdOJ9Au9&#10;q13F7lZ5XIave5C3v7C1ko5qywmZ17LXNlGndTRjLQvbafthD5fs7YR46s8ZKc88Oztlh2w7fY/P&#10;7OwQIPyzHxP/APQR0F/yYdQn/FEhj/lVHiE/6HOjT+T3m7/iHW/02r+tp/oTftxiR8Uzxmep/wAX&#10;L+Iv/WQ0TgXSf9X3+M76jP4kNX5C1v3T/jX/AIvfqi+qf6vOUeSvTfQv4tbH0L0T0Lzfna/nfPd6&#10;n5rGd4iniqdQviafxPfx8adwzqX8Sf8AGD9Sv8UevbvgfdD+Mj6iPdz6oPqy5D330v0T6grP0T0b&#10;0TzfnK3nPO96TzfDVrz1u73oSw7vb2d2EYez2dvb2xj8YYkWM9wjtB0X9WfI3Qv1O8TdV/EuF0rY&#10;uROHMvl81rGG5Fx2dy+l311mtXzupXVPPY7Wtj1HOXVvTx2wVp6cLfI2s0K8skYzTSwmkm7C9KXU&#10;rvXR91Bca9SPGmJ1PObzxbk8nldfxW9WOYyeqXlxldezGtXEmZscBntZzFxRksc3VnkhQvreaFaW&#10;SMYxlhGWbzknjTnhPDsjGX2O32PY7PiRh8cSPPyzHxP/APQR0F/yYdQn/FEzuflVHiE/6HOjT+T3&#10;m7/iHVPptX9bT/Qm/bh+WY+J/wD6COgv+TDqE/4oj8qo8Qn/AEOdGn8nvN3/ABDnptX9bT/Qm/bj&#10;Yo9L/Jue5r6aenjmXarTEY/Z+W+DOJeTdjsNfoXlrgbLPb7oOv7VmLTCWuRv8rkLbEW2QytSS2p1&#10;7q5rSUZZYT1ak0IzxnL9PXIGZ5Z4C4P5U2O2xllsPJfD/GnIGds8JRurbDWmZ3LS8LseUtsTb317&#10;kr6hjKF9kp5LeStcV6stKEsJ6k80IzRuUke9LLNH2YywjHs/NhCI+5vsDyAAAAAAAAABFR9YU8cz&#10;qz8JvmTp5486dOPOnbdMLy1xntG57Hdc1alyVseUssphNpp4O1oYStovLfHFpbWFS0njNUlr0Lmp&#10;Gp5YTyw+VRxPG68X/qV8NflPhDR+C9H4N2vE8l8f7DteduOWNa37O5G0yOJ2OTEW1HE1dP5M0S2o&#10;WU9tN3p5a1GvPGfywnhD5VSXNxPRmlhLCWPbCMY96EY/F/MjAR6fyzHxP/8AQR0F/wAmHUJ/xRMI&#10;f5VR4hP+hzo0/k95u/4h1N6bV/W0/wBCb9uJC3q9fjmdWfiycydQ3HnUXx507aXheJeM9X3PXLrh&#10;XUuStcyl7lM3tNTB3VDN1t65b5HtLmwp2kkJqctChbVIVPLGeaHyrN54Ivi/9SviUcp836Pzpo/B&#10;uqYnjTj/AF7a8FccT61v2CyN3kctsc+IuaOWq7hyZvdtXspLaXvSS0aNCeE/ljPGHyqptrietNNC&#10;aEsOyEIw7sIw+L+bGIkf9RHUlwT0mcUbJzj1H8oarxFxXqlOnHMbdtl5UoW0bqvCpGyxGIx9pRu8&#10;zsmxZOalNJZ4zHW13kb2pDuUKNSfyM7/ADjz1w701cbZ7l7nfkPXOMeOdbkkjlNm2W6no0I3FaE8&#10;bTGYyxtqVzlc9nchNTmltcfYULm+u54d2jSnm8ipmmlkljNNGEsIfFj/APX2xiIOnXf65Lud3mM7&#10;pHh4cEYHC65b1LqwteduoSheZrYcxTjLGjLldT4jwORxmJ1nzNWTztrXzWUzEbilPL6RjbeeWanG&#10;IZ1j+tPbVdZTMaj0O8OYbE4KhPcWdvzFzdRusrnMpJGEaUMlrfGWGv8AH43X/NVJfOW9bK5DKRr0&#10;54eesKE0IyRoKl7H2KcsIQ/XTeWMfalh2dn6Yjlcu+PJ4vvNV7d3u1de3O+uwu+/LCz4izeO4Msr&#10;WjGeeaSjaUeG8Xo01LzMs/dhVjNNXmhCEZ6k00O1gp5N8ZLxPeWLu5u9j6zeY8H6T3pYWvGWXseH&#10;7S2pRmnmkpW1LizHafGn5qWfuwqRmmrTQhDvTzRh2qaa4rTezUmh87Hu/Q9g+Bf2qXif/wB4/wBe&#10;n9MDqE++G+L/ANo14hP8+/rL/pP83f8Afh4+eq/vtT9nN+qOynD3j+eMHwnfWl3rfXVzBtlC2qUp&#10;quM5hq6/zbY39GnRo289rdz8r4TbsjLTr0aEITVKFxRuITzTVJaktWaaeP3vi/xp/FC4lvLa5wPW&#10;FyhslGhPTjVx/KFTCct2d5SkpUqE1vczckYjZr6WStSpQhNPRrUq0JozTyzy1Jozx8pbitL7FSaP&#10;z3y30XaJDHRX65nu+PyGI1br76b8FseDnmo2t5y703T3GB2OxpwqUKXp+Y4p3XOZDCbBWmkmqVbi&#10;pj87iJZe7CFGzmjHuwzfdJ/rVO3WV7jNd60eB8PncRPNStrrk3gaevhs7ZyQno0vTMpxvtmXvcTm&#10;qs0k09SvUssxjJZe72UrWbt7IVNO9j5IVJe2H66XyR/Qj5Iiat0idbfS113cYUOXelTmTU+W9QhN&#10;a22bp4W5q2mz6ZlbuhNcUsDvmm5SlZbRpWdmpU5p5LbJWlvPXpQ87R85RmlqTSx+mPq26desbj2j&#10;yd048p61yZrEJrehlpMVcVLbYdVyNzSmrU8Nueq5GnabFqeYmpyTTSUL+2oTVqcPOUu/SjLPGukq&#10;SVId6SaEYfpw9uHswHap2NeYAAAA+GdUHJue4U6aeofmXVbTEZDZ+JODOWuTdcsNgoXl1gb3PaFo&#10;OwbVh7TN2uOv8VkLnEXOQxVOS5p0Lq2rT0ZpoSVac0YTw+P9QvIGZ4m4C5w5U1y2xl7sPGnD/JfI&#10;GCs83RurnDXeZ03S81seLtstb2N7jb6vjK99jZJLiSjcUKs1KM0JKkk0YTQ8Z492WaaHswljGHb+&#10;ZCMRrrvyzHxP/wDQR0F/yYdQn/FEg0flVHiE/wChzo0/k95u/wCIdbfTav62n+hN+3D8sx8T/wD0&#10;EdBf8mHUJ/xRH5VR4hP+hzo0/k95u/4hz02r+tp/oTftxsvri4t7S3r3V1Xo21rbUatxc3NxVko2&#10;9vb0ZJqlavXrVJpadKjSpyxmmmmjCWWWEYxj2J+VevRtqNa5ua1K3t7elUr169epJSo0KNKSNSrW&#10;rVakZZKdKnJLGaaaaMIQhDtiugg6+LF62zQ4z3PbOA/DQ1/Td8yGt3l7r+ydVW828+xaRNl7SpXt&#10;L+ThXTLa4tbHbrPH3MkvmNjytetirueSf0fHXlpNQvasQ3xJ/WXqOgbVsvC/QHhNW3K9wN1d4XPd&#10;Ru30Zs7qM2Ttp61teycT6rb17ez2a1sriWHmc7kq1XG3U0k/mLG6tpqN3UoK152RjLShCPZ5O/H2&#10;P+bD4vtiJJyT4z3ixcq7FcbRs/iG9WeLyV1UrValtxtzNuHDWuyzV5oTzwt9Q4gyGjalaU5Yy/KS&#10;UrKSSnDySQlhGMEZ/fPFZ8SbkfOV9h2Hrg6lcdf3E9WpUt9D5V2jivByzVpoTTwoaxxhfahrVtJC&#10;MPlZadpJLJDySwhCMYKONetGPbGpP+dNGWH6EOyA5+N/Gn8WbirLS5rWPEL6rMpeS1JKkKPJHLmz&#10;cyYmM1OelUlhNgOXrvecFPTjNRh3pI20ZZpYzSxhGE00I82h+LB4lXHGTly2vdb3UfkbqWeSpClv&#10;nJmf5UxkZpJ6c8ITYXk+52/DzyRjSh2yxoRlmhGMIwjCaaEUK9aHsVJ/z5ox+T2jP70V+uO9T/H9&#10;9hdZ65eFtL6gdNlmpW2U5K4ntbXi7mG2pR70a+Wu9b89PxXt91J2QhTsrW21WnHtjGa48kIRzUdJ&#10;/rS/UJpV5idf6v8AifVOa9Vlmp0Mhv3G1tbcd8o29OPbGtkrnA+dm452e4l7IQktLa31ySPbGMa/&#10;k7I1El7PDyVJYTQ+PDyTfqR/SE9LpA6seIOuLpy4y6pOBrzY77izlbGZLIa5U2zWcnqWwW1xgs7l&#10;NW2HFZTD5OnCELzB7Ng7yyqV7Wrd4+5qW81S0ubi3mp1p5lvTB1J8YdXnBXH/UTw3dZ28465Ix9/&#10;e4KpsmAyGtZuhWw+YyOu5zG5DF38kOy6w+wYi6tKla3qXNlXnoRqW1evQmkqz3CSeWpLCeXt7I+x&#10;2w7PYj2R/THT3xpeublrw5fD65U6r+Ede462nkTRtm4uwuJw3KmJ2XN6XcWu7ch69qWVqZHHajt2&#10;j5yrcW+Oy1Se3jSyNGWSvLLGeWpLCMkervivdX/JfQp0TcjdSPEeD0bYt51DYOPMVjcVyNjM/l9U&#10;r2+27vhNayU99Y6zs2oZirWoWOSqT0I076lLLWhLGaE8sIyx8K9SNKnGeWEIxhGHs9vZ5Ywh8SMB&#10;CS/LMfE//wBBHQX/ACYdQn/FEiTflVHiE/6HOjT+T3m7/iHUPptX9bT/AEJv24flmPif/wCgjoL/&#10;AJMOoT/iiPyqjxCf9DnRp/J7zd/xDnptX9bT/Qm/bjZPaVmrrY9N1LYb6nb0r3Pazgc1eUrSWpJa&#10;07rKYq0vrinbSVqterJbyVa8YSQmnnmhLCHbNGPlT19TytxntV1rOXklGnd5nX8NlbqnbSzyW9O4&#10;yOOtryvJQkq1K1WWjLVrRhJCaeaaEvZ2xjHyrnDywhH8wezPYH6ACKj6wp45nVn4TfMnTzx506ce&#10;dO26YXlrjPaNz2O65q1LkrY8pZZTCbTTwdrQwlbReW+OLS2sKlpPGapLXoXNSNTywnlh8qjieN14&#10;v/Ur4a/KfCGj8F6PwbteJ5L4/wBh2vO3HLGtb9ncjaZHE7HJiLajiaun8maJbULKe2m708tajXnj&#10;P5YTwh8qpLm4nozSwlhLHthGMe9CMfi/mRgI9P5Zj4n/APoI6C/5MOoT/iiYQ/yqjxCf9DnRp/J7&#10;zd/xDqb02r+tp/oTftxI89Xh8bLqp8WvcuqTXuo7QOn3SrLhHWeKs1qlXhPVeRtcushdbzld5sct&#10;T2Gfe+VuSKV3b29LWaEbeFtJaTSTT1O/NUhGWEmdzwPPFp6jfEu2rqIwfO2lcJ6nacSa/wAc5XW6&#10;nEuub1gri9uNvyO32eSkzc+48kb5SuaNClr9GNCFCS2mlmmn78Z4RlhLU21eetGeE0JYd2EOzuwj&#10;D2e32e2MfjCS5vW+6PxfqGwcg8lbjq/H2h6njq2Y2ndN1z2L1fVdcxVCMsK2SzmwZu6ssVirGnNP&#10;LCNWvVkkhGaEO3tjBn23DctQ481jN7tv2069pOm61Y1cpsW17Zmcdr2uYLG0Yywq3+XzWWuLTHY6&#10;0pzTQhGpWqSS9sYQ7e2MFVGMIQjGMYQhD2Yxj2Qh7cYiHj1/+uEdP3EmTzvHvQTxLW6ktnxta6x8&#10;eZeSa+W0jhShfUJqlOF3res2klryHyLjpa1PuzTVamsUaksfOW9evTjLNNF161PWhuFOM8hmNI6M&#10;uNKvPOwWFW4so8qb7Wyeo8TUbujNPJC5wOv20lvvG82EKsndjNUqa/SnhHv0a1aSMs01FUvZYeSn&#10;DvR/XR7YS/nQ9mP6Qi988+sr+MVzve5CP+tNW4b12+lqy0dS4G0fTePLLFwrU5qVX3P2z3Iy/KMZ&#10;oyTQ7sbjYK8aU0ITU4yTdsYx5+ZfHy8UjmO7vv8A/oqrxXg7yWpLS1nhrUNW0e0x0Ksk1Op6Dsvu&#10;ZlORO9GWMO7Gtmq0acYQmk7s3bGNLNdVpv8AH7v5ksIQ/T9kdGLrxW/FDvLq5vK3iO9dslW6uK1z&#10;VkterXnqxtZalepNVnltrGx323srO3lmmjCSlRpyUqcvZLJLLLCEIdP7nxIfENurivdVeu3rFlqX&#10;NarXqS23UvzNZ28s9aeapPLQtLTc6Fpa0YTTfK06UklOSXslllhCEIOPz1X99qfs5v1R7ho/jJ+K&#10;5x7kpMtgfEQ6vb+6kq0q0KW8c6b5ydjYz0oTwkhPhuScxtmHqUowqR71OahGnPHsjNCMYQ7PaNR8&#10;U/xItIv5clhuuLqdvbiSrTqwp7dzBuXIFhGelCaEsJsVvuU2XFz0ownj3pI0YyT+TvQj2Q7P2Fet&#10;D2Kk/wCfNGP6Ue2Ay/8AS163d4l3DmRx1p1C4jiTq40+nUpwykmyatjeIeRq1pTjHso4bdOLMVjN&#10;Sx9xPJHuzVr7VstNN2QjGEZu9GbJ907es4dfnFt9Y23N2M4z6mdXkqU4ZGXPa7YcYb1VtqcY9lLF&#10;bXx1jsfrNjWmkj2TVbzXclNHshGMO93ox5pLyrL812Tw/Nh2R/RhD/AJlXhqesFdA3iT3+J481ja&#10;MjwV1D5GWWlQ4J5lrYzE5fZb3/Ho8Z7faXNTVuQ5oxhGNOzoVbXNzU5Zqk2OkpyxnSo+gbxsujDr&#10;2vMbo+v7DfcO84X0stOjw7ypVx+NymfuvYnpcf7PbV59d3iaMe2MlrSqW+XmklmqTWMlOWMytpXN&#10;Or2Q7e7NH/Fm+L7UfYiM5jL8qAAAAAAAAAAAAAAAAAAAAAAAAAAazv1zH4T/AII/EL4w/rCdUSAR&#10;61R8ITw5+Jpx7793UOtd79Nl/wA3D6KcRI0Z5RgAAAAAAAAAAAAAAAAAAAAAAAAAAAAAAAAAAAAA&#10;AAAAAAAAAAAAAAAAAAAAAAAAAAAAAAAAAAAAAAAAAAAAAAAAAAAAAAAAAAAAAAAAAAAAAAAAAAAA&#10;AAAAAAAAAAAAAAAAAAAAAAAAAAAAAAAAAAAAAAAAAAAAAAAAAAAAAAAA2BnqTf2sfEH+vzp2+x/l&#10;1Ne9Ut+191t/Xlwb/AnJq42PsVPbl+RMJyiX0rw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EAr11PqFr3G4dE/SljshNTtcRrXIXULuGLlqzxkvK+xZS24344y&#10;FWh8rTlmxtPVtqp05496aaF3PCHdhCPfhaetic3Vq+0dJfTfY3s1O3xmA3fm7aMdCpPGW6rZ3I2+&#10;h6Je1KXkklmsJNd2OnJNHvRj6TNCHd7I963303lpye3NH8/yQ+REQVEPJbwAbo3wlul616N/Dg6P&#10;+n+GP9zc9q/DGsbBv1tNCnGrLyhyNSqcj8nST1qcssbinbb1td/QoTzds0LalTl9iWEIbXPw0+nm&#10;36WOhDpf4UhZegZnXeKdfze6UJvNxqQ5D3qnU3vkGWerJLCNeS33HZL2jRmm7ZoW9OnL7EsIQvdG&#10;TuUpJf8AkwjH24+WP6cRkTd5XKAAAAAAAAAAApr2ys8laXFhkbS1v7G8oz293ZXtCldWl1b1ZYy1&#10;KFxbV5KlGvRqSx7JpZpYyxh7MFPd2lrf21eyvra3vbO6pT0Lm0u6NO4trijUh3alGvQrSz0q1KeW&#10;PZGWaEYRgDnkklpyyySSyySSSwkkkkhCWWSWWEISyyywhCEsssIdkIQ8kIOaWWWSWWSSWWSSSWEs&#10;sssISyyyyw7JZZZYdkJZZYQ7IQh7APJ5AAAAAAIrnjuesYad4etTN9LfSh9TnJvWRdYyeltWfvI2&#10;+Z0Lpwp5G1hPY19kspJqlvtPKFW3ry3NngakYWtjTjTuMl3pJqVldxzfGM8dLV+iGfL9O/Td7hb/&#10;ANU9xj5qex5q6jQyumcESX1vCazrZ60ljPQ2LkOpQrS17XDTx9HtJIyV7/vSTU7S5pLi5hT7ZJPL&#10;P8WPxJf1ZvzBrXecueuZupjk7Z+Z+fuStu5a5R3G8jebBue6Ze4y+Wu+7GMLWxtvOxha4nCYyjGF&#10;Gxx9nToWFhbSy0bejSpSSyQgS8v8y8q8/wDIOwcrc079s3JXIe03UbrN7XteTrZPJXPZ2wt7O385&#10;GFvjcTj6UYUrSytZKNnZ0JZaVClTpSyyQtk0008YzTRjGMfZjEfJHzN4gAAAAAAMyXhR+Nn1aeFd&#10;vWPt9Kzt7yh02ZXKwueQumvb8xdR0/I0buv3slntAvakl7V413uMk808t/Y042t5VhJDIWt5JJTl&#10;kyneG74tXUt4c+42VDUsxd8hcC5HIwr7vwJs+UuY6vf0rmr3r/M6XdVJLupoW4xlmmnlvLOnG3uq&#10;kJYXtvdSSSQk56NeelHyR7ZPiyR9j8740RtR+hTrt6d/ET6fNX6jem7a/d3VM3/9jtj1vKQtbPd+&#10;NdytbehWzGhcg4K3urz3E2bEekSTdktSta3ltUpXdpWuLSvRr1NjL0edYvB3XJwlr3OvA2ye7Ot5&#10;b/sOdwWQhb2u26FtNvRo1cppm7Yehc3XuTsGM8/JN2S1KttdW9Snc21WtbVqVae7U6ktWWE0sfbh&#10;8WEfjR/NHcd2leYANX964D8LBrv4pHD/ANmnLbXq+tAfCS4P8Wfi/wCyvktar36dD5yX5MRFgR0V&#10;IAAAAAAA2n3ql3wP2m/d65x/hvGNi56tP8F/q33ZuXv4Wx67Wf0mHz0wkxM/iqGkW6/vw7+tf8bf&#10;qQ9+Pcmo/wCtP8Mfqz/GY5399LaliqfTKnz830UR1IdZ3gNkP6l7+Ah1T/jb3HvOcYp4nqpP4HHU&#10;X+MxW963j9c7H6XP8/8A9GAmMpSitABiR8eL4H7r9+4Llv4bwTGd4yXwX/Wn9xrJfwvh3DcfSanz&#10;o05rVsLKO2/QD+Hf0Ufjb9N/vx6a7MdFn4Y/SZ+MxwR76WqvOn9Mp/Py/RQE271ij1izYeEtj3Ho&#10;I6A9ytrDkvG0rvXuorqK166q1Mpxjl4XM9vkuJuKchRmp21pyFY0qMaWdzcnn44SNaNlaRp5WnXr&#10;Y+W345fjn5viXObR0Y9F21W9nv8AYUrnB85854S4qT5Dj7Jwrz0L/jXje9pTSULbeLSnSjTzGXl8&#10;97kxqxtbWMmRkrVbGuubmMsY06cfLDyTTQ+JH9bD834418d7e3mSvLvI5G7ur/IX91Xvb+/va9W6&#10;vL28uqs9e6u7u6rz1K9zdXNepNPUqTzTTzzzRjGMYxQlLu7ur+6ub6+ubi9vb24rXd5eXdapc3V3&#10;dXNSatcXNzcVpp61e4r1p4zzzzxjNNNGMYxjGK3CmU4AAAAADOZ4KfjX81eFZzNiMLmMrn9+6Od8&#10;2Ozk5n4Yq3da9p4Clka9paZDlbiq0ua0ttheRsFZUoVKtvJNRtNitaMLO8jJUhZ3tjl/8JvxZuWP&#10;Dl5VxmJymRzO6dLW5Z21k5W4pqXNW7kw1O+rW1te8j8c21erChid6w9pThUq0JI0rXOW9KFrdRkn&#10;ha3dpz0K81GaHljGSMflpf8ADD40YfpjbTaBvum8p6Np/JnHex4zb9C5A1nB7lpm1YWv6Tidi1fZ&#10;MbbZfB5rHV+7LGpZ5HG3dOrJ2wlmhLN2RhCPbCGyz0vc9W5F1DV9/wBHzuP2fTN11/EbVqmx4qt6&#10;Rjc5r2esKGTw+Vsa3ZLGe1v7C5p1JO2EJuybywhHtgvEIwmhCMI9sIw7YR+PCI9uezP0AABRZPJ4&#10;7C47IZjMZCyxOIxNld5PK5XJ3dCwx2Nx1hQqXV9kMhfXVSlbWdlZ21KapVq1JpadOnLGaaMIQjFS&#10;X9/YYqwvcplL20xuMxtpc3+RyN/c0bOwsLCzoz3F3e3t3cT07e1tLW3pzVKlSpNLJJJLGaaMIQjE&#10;GuA8c31mTkzqK2fculnw9t6zfGfTXjKl5rW6c76xXvtf5H54q0qk1DKUtRzVONrmdD4nuJpI0qXo&#10;0bfLZy2701zUo2deexmgheMB4/u/857BtXTr0RbhltA4Dx891gNs5j1+reYXfOY6tKpGjkaesZWS&#10;NtldN42rzSRp0/MeYyWYods1epSta09nNbK91GeMZKcYwk9iM0PJGb/DCAh2zTTTzTTzzTTzzzRm&#10;nnmjGaaaaaPbNNNNHtjNNNGPbGMfZRcJppp5pp55ppp5pozTTTRjNNNNNHtmmmmj2xjNGMfLFRDx&#10;fgAAAAAAAr8Vlcpgspjc5g8lf4bNYa/s8riMviry4x2UxWUx1xTu8fksbkLSpRu7G/sbujJVo1qU&#10;8tSlUlhNLGEYQircbkshh8hYZfEX97istir21yWMyeNuq9jkMdkLGvJc2V/YXttPSubO9s7mlLUp&#10;Vac0s9OeWE0sYRhCINkl6tV48O09a1vT6F+r7ZKeZ6mdK1W6y/EHLOVvIQzXPul61bT3GdwO1wqy&#10;Sy5HljSMNRje1L2SeavnsPRr3VxT9Ksby7vJ5vgHeMhsfVlRk6Pup7PSZXn/AFPXLnJ8YclZK67M&#10;tzRqmBt5q+Yw2xwqSyy33JOo4qlG7nu5Jo1szi6Va5ryekWl1c3V0tbjzn7nPH5eEPlY/roQ+P8A&#10;8qEP0RL/AEn5WAAAMSPjxfA/dfv3Bct/DeCYzvGS+C/60/uNZL+F8O4bj6TU+dGnNathZR236Afw&#10;7+ij8bfpv9+PTXZjos/DH6TPxmOCPfS1V50/plP5+X6KAm3esUesWbDwlse49BHQHuVtYcl42ld6&#10;91FdRWvXVWplOMcvC5nt8lxNxTkKM1O2tOQrGlRjSzubk8/HCRrRsrSNPK069bHy2/HL8c/N8S5z&#10;aOjHou2q3s9/sKVzg+c+c8JcVJ8hx9k4V56F/wAa8b3tKaShbbxaU6UaeYy8vnvcmNWNraxkyMla&#10;rY11zcxljGnTj5YeSaaHxI/rYfm/HGvjvb28yV5d5HI3d1f5C/uq97f397Xq3V5e3l1Vnr3V3d3V&#10;eepXubq5r1Jp6lSeaaeeeaMYxjGKEpd3d1f3VzfX1zcXt7e3Fa7vLy7rVLm6u7q5qTVri5ubitNP&#10;Wr3FetPGeeeeMZppoxjGMYxW4UynAAAAAAZzPBT8a/mrwrOZsRhcxlc/v3Rzvmx2cnM/DFW7rXtP&#10;AUsjXtLTIcrcVWlzWltsLyNgrKlCpVt5JqNpsVrRhZ3kZKkLO9scv/hN+LNyx4cvKuMxOUyOZ3Tp&#10;a3LO2snK3FNS5q3cmGp31a2tr3kfjm2r1YUMTvWHtKcKlWhJGla5y3pQtbqMk8LW7tOehXmozQ8s&#10;YyRj8tL/AIYfGjD9MbabQN903lPRtP5M472PGbfoXIGs4PctM2rC1/ScTsWr7JjbbL4PNY6v3ZY1&#10;LPI427p1ZO2Es0JZuyMIR7YQ2Wel7nq3Iuoavv8Ao+dx+z6Zuuv4jatU2PFVvSMbnNez1hQyeHyt&#10;jW7JYz2t/YXNOpJ2whN2TeWEI9sF4hGE0IRhHthGHbCPx4RHtz2Z+gA0bPVT+E/1H/d65g98LYmo&#10;M6jPwhOd/uy8n/ZvnFhn+bm+em+TEfBXxp4gAAAAA2gHqfvwUGyfjccwfYTxG2FPqv8A8G3nfxme&#10;UPsS4zXWy+kx+fm+RASoEi9VgAiM+sA+sXUOhu+znR30U5PB7D1aeiyUOUOTrqzs9g1jp3t8hZ07&#10;m1w2Nxl5TuMRtHL13Z3NOvGhcyV8bg6U0npVK5uakba3jLeNV46FHpBu8v0udJuQw+c6lvR5aXIf&#10;INzaWua17g6hfWtOvbYqwx91JWxew8nXNrcSVvM3ElawxFOaX0inXrzxoUaO4ue52yU/m/izfEl/&#10;Mh8eb5A1vnJHJfInMW8bHyXyxvO2ck8h7hkauX2nd94z+T2fadgyVaEIT3mWzmYubvIXtbuSyySx&#10;nqRhJJLLLL2SywhCB9vm/bxyjt2d3/knb9l33eNnvqmT2LbdvzWQ2HYs3f1eyE91ksvlLi6vrur3&#10;ZYSyxnnj3ZJYSw7JYQhC2RjGaMYxjGMY+zGPljEekPUX4AAAAAAAAJZHq8Hj7b70cck6H0adV27X&#10;m09HO/ZvGanpO2bfmLivedL+wZWvLY4i8xmVvo1/M8MZHIVqdLLYyrPTtMJ3/dK0moSU76heyUPA&#10;88aHc+lrfdN6VupDbbrYulrdMtYa1qWybPlK1a66es3ka0LTGXWPyN3Gt5rim+vatOlksfUnktsT&#10;3/T7aajLJd0bustriMkYSTx+Uj5IRj/iR/a/IGzYbAhdAAYkfHi+B+6/fuC5b+G8ExneMl8F/wBa&#10;f3Gsl/C+HcNx9JqfOjTmtWwsoAAAAAADd0dAH4B/RP8Aij9N3vN6Y23/AEV/gb9Jf4s3A/vWaqvt&#10;P6XT+cl+hgO3Dsy8wAAAAAAAAAa7X11P8J/oo+4LyB74VBBt9bE/CF6TfuM7r9m9Jbb75un87H5I&#10;hUonKhEqz1YDrI4P6Ccj4jXU71A7HLgtD0Hp04+jbY+1jSrbJu+13/IN1R1jQNLxlSpSmy+2bVkZ&#10;YUbel2y0aFOFW6ualCzt7i4pSOfV7OqfiLoyvuurqD5rzsMPpumcF6VGhY28adXPbdsl5u9xS1/S&#10;9Ux89SnHJ7JsV9CFKhT7ZaVGnCpcXE9G1oV61OrtZ5afnZ5o+SEsPbjHt8kIfmxGIXxQPFS6lfFP&#10;5zvOUOac1WwfHuv3uTt+GODMJkK1XROJNYvKlOWW1spI0rT6odvylvbUpsxnrqlLd5GvLCWSW2s6&#10;VrZ22MXxC/EZ588RfmC65D5XytXD6RhbvIUOKeH8Te1amncaa/dTySwt7SWNK293NoyNGhTmymZu&#10;KcLm+rSwlkloWtO3taHDVrT1Zu2aPk/xZfiSw/VGM10AcQ9/484o5S5cy8+v8Uca7/ydnqctOefC&#10;ceadsW6ZeSWtGeFKafG63jsleyy1Y0pu7GMnZN3Y9nsRe6aRxvyJybk5sJxvoW6cg5mSWSafEaRq&#10;2c2zJyS1YzwpzTWGBsb+6llqRpzd2MZPL3Y9nsRfsIRj7EIx9qEY/IH1vZOinrJ03EXWwbf0ldTW&#10;q4Gxl797m9k4G5TweIs5eyMe9dZLJ6ra2VvL2Sx8s88IeR9Mz3Sb1T6tjLjN7P00dQGuYazl713l&#10;89w1yLiMZay9kY964v8AIa5b2tCXshHyzTw9h5Rknh7Mk8Pblj+oOsrr+8AAdnOkfrF6jOhnmbX+&#10;eemTkvN8bcgYGpTpXFSwqek4Da8JGvSr3up7vrlz38Ttmq5SNGWFezu6c8kJoS1acadenSqydgum&#10;bqk506QOVcJzL0/b9ltC3XDTyU69Szn8/hdjxEa1Otd63t2Cr9/GbJrmQjSh561uac8sJoS1KcZK&#10;0lOpJ5yTzU5oTSxjCMP0I/mRh8WA2r3gw+Mzw94tfC+RyFrj8dxl1McZWtjT5r4S9043clpRu6kb&#10;bH8h8e3N3NLkM9xxnriXzcZqks13hr6b0O7jPCezu77Y7+FP4qvF/iXcU317b2Vjx/z9x/b2knLP&#10;EvuhG6ktqV1PGhZbxpFe6jLe5nRMzXl7kYzyxucVeR9FuYzQmtbm7u1CvLWl+NPD5qX/AAw+PCIz&#10;TMr7nAAAdR+v/wDAP62PxR+pH3m9zdZutT8Dfq0/Fm5496zanhU+l1PnJvoYjSLtSAsQANgl61t4&#10;yN9oOMvfDC6btrltto2zBWmQ6u9wwV73b7XtRztpSvdf4Itbmj+6WuR3TEXFLJ7HGWaSaXDVrOz7&#10;1Snf3tKnNj9ZC8U680vH3fh78DbJC32LZcPbXvU5tGHu+7eYPWcxbU7vC8OW1xS+Xt77a8ZXp5DO&#10;92Mk0uKq2tr2zyXl3Tp3G7r9n7lLH2fm4/mfrfz/AIo19qE4twAAD6Nw9xXuPOfLPGXCvHuOmy2+&#10;ct7/AKhxtpuMl7/Ze7Pu+fsNbwdvPNJLPNTo1Mjkqffn7Iwkk7Zo+SD3ri/jnaOYOSuP+J9IsZsn&#10;uXJm6axoWq2EO9/2vYNtzVlgcRQnjJLPNJSnvr+TvzdkYSS9sY+SD9hCM0YSw9mMYQh7cY9kBu5+&#10;mTgXUelvp24R6cdDk7NS4R4v0rjPC3E1OWlXyVDUcDZYitm76WWM3eyeeu7ape3U8YxjUua880Yx&#10;jGMW2/6fuGtZ6duDeJOCdNl7NZ4k481PQMVWmpwp1r+jrOGtMXVy15CWMe9kMzc2893czxjGM9et&#10;PNGMYxjFfZJYSSyyw9iWEIfofF/PGE31qH4F3qH+v3p99+vSmJX1jD4KTnD68+E/fZ1NwXf0ib25&#10;fooDVCNbgtAAN7HxV9q/jf6wtP8AsexzcS8cfa80P6zNX/gOxX+HsQ9qHyB769zfoANdr66n+E/0&#10;UfcF5A98Kgg2+tifhC9Jv3Gd1+zektt983T+dj8kQqUTlQiZh6o7z/xF0tYnxR+oDnfdMZx9xPxh&#10;xH0/bFuG05Xz09Kzs5Nm5WtbSzsrO1p177LZvM5K5o2WPsbWnVu76+uKVvQpz1akksZU3qzPNXGX&#10;TrjfEQ5q5j2vH6Txtx7xnwpnNn2LI+dnp2trJsHI9vbWtpa28lW8yeWyt/cUrWys7enUuby7rU6N&#10;GSepPLLGts5pZIVZpo9ksJZYxj+fH9OIxC+MR43fUV4rXJN5i7u5yfFfShqebq1uKuAcZkastvcy&#10;2de6kxu+csV7W5qWm3ck3dpX+J243D0pvMWNPvxubu8xi+KN4uHOfiQb7dY+5uMhxz0261lqtXjj&#10;hbH31SWhcS2ta4ksNy5JrW9ee22ffbm2rfE7bDF04+ZtJO9GvdXXDWrzVo/GkhHyS/4Y/HiMJLEm&#10;4AAAAAAc9rdXVjdW19Y3NxZ3tncUbqzvLWtUt7q1urepLWt7m2uKM0lWhcUKskJpJ5YwmlmhCMIw&#10;jBzW1zcWdxQu7SvWtbu1rUrm1urarPQuLa4oTy1aNehWpTS1KNajUlhNLNLGE0s0IRhHtBsbPVnf&#10;Hh27qxq2/QJ1lbfU2Ln/AFzXbnI8BcxZ+8jWz/Ner69a17vPaJvN5cT+dyvKGoYWhG9s8l2z1s9i&#10;Le5mvIwvrKe5yU67wBPGQ2fqUqUOi7qo2efOc04LBXF/wxylmbqNXNcs69g7etdZnTtwuq83nMly&#10;HrGJoxu7a/7ZquZxlCvNddl3aTV7+5WtxGf9zqR7Zv8AFmj7M0Piwj+bD9MTLUqRXAAAAAAAAAAA&#10;AAAAAAAAAAAAADWd+uY/Cf8ABH4hfGH9YTqiQCPWqPhCeHPxNOPffu6h1rvfpsv+bh9FOIkaM8ow&#10;AAAAAAAAAAAAAAAAAAAAAAAAAAAAAAAAAAAAAAAAAAAAAAAAAAAAAAAAAAAAAAAAAAAAAAAAAAAA&#10;AAAAAAAAAAAAAAAAAAAAAAAAAAAAAAAAAAAAAAAAAAAAAAAAAAAAAAAAAAAAAAAAAAAAAAAAAAAA&#10;AAAAAAAAAAAAAAAAAbAz1Jv7WPiD/X507fY/y6mveqW/a+62/ry4N/gTk1cbH2Knty/ImE5RL6V4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VL+tXcp1uRfGS&#10;5n1qa69KtOFOL+DOLMfNLNQno0aN1x3i+WL61o1KMZu96Pm+UruWrCf5eSvCpJHs7sINb/6x3yLV&#10;3nxTuVcDG59JtuJuPeH+OrGMs1KelRpXGj4/km8tqU9KMe95jL8i3MtSE3y8lbvyx7O72LRdx7a8&#10;0P1sJYfpdvyYiOOwTqYdvPD+4Xt+orrm6QODL6ylyGH5U6k+GNL2O1nhJNTm1PM8gYG322rVlqSV&#10;ZJ6NtrUburPLGSftlkjDux9iPZ3op4po859X/TBw/eWsL3F8jc9cU6pnbeaEk0k2t5XdcNQ2apUl&#10;nkqSTUrfARuak0IyzdsssYdkfYedOXvVJJfjzSwj7UYw7f0hu5G27X0AAAAAAAAAAAAAAAAAAAAR&#10;6fWHvF7j4YvS7aajxFmLSTq76iLfL6/xDLGjbX9TjfVrGSnb7hzLkbG5p1rSapgfTKVnhKNzLNTu&#10;sxcS1Y069vZXlNhC8cPxPI+H108W2scY5S1k6nOcaOTwvGMsaVC9n0PXbSWShtHKl9Z15KttNUw3&#10;pVO1xFKvLNJc5SvLUjTrUbS6kU1zW81J2Q+bm+Z/Mh8WYaojNZrM7LmctsWxZbJ5/YM/k7/NZ3O5&#10;q/usrmc1mcrdVb7KZbLZS+q173JZPJXteetXr1p56tarPNPPNGaMYtbplstlc/lcnnc7k8hms3ms&#10;heZbMZjLXlzkcrlsrkbmpeZDJ5PIXlStd3+Qv7utPVrVqs89SrUnjNNGM0YxWgWxbwZo/Cb8Dnqz&#10;8VvZq2Z0q3p8P9Nmu5P3N3fqQ3bDXt5rdPIUoyxutX431+nc4y75O3a3pTd+va21za4/HSRk9Pvr&#10;SevaU7nK54a/hDdSviQ5+rldToScX8C4PIegbdzxtuKu7nAyXtOMsbjXtDwslfH3PIO20Kc3frW9&#10;vcW9lYyxl9Nu7aetbSV+ejQnrR8nyssPZmj8iEPixGwX6NvVufCp6RMNiqt/wFiupnka2o2s2V5H&#10;6mqVlybC+vqNOnNUnxfG19aUuKcBY072E9S3hTw1W/pyTSyVry4jTlnTZ+lfwG/Dj6Y8Xjql5wvj&#10;uoDeqFK3myO99QFK05Ahd3lKnJNUnx2h3dtT43wtpJdwnqUISYqpeSSTQlq3VeMksy4yWtGSHll7&#10;8fjzeX9L5kZkMBwRwfquLt8Jq/DXFOt4a0lhJaYjAceajh8XaywllkhLb2GOw9vaUZYSSQhCEskI&#10;dkIQ+Iym4bhziHXMfQxGvcV8b4HFWssJbbGYbR9YxePt5YSyywloWVji6FtSlhLLCHZLLDyQg54S&#10;yw9iWWHtQgPk/MnQl0VdQuMq4nm/pO6d+ULapRno0q+48QaJl8tYSzyySTVMPnq+DjnMJdQkpyyw&#10;rWdxQrSwh2QmhB825T6Ouk7m7H1MZy502cHch289KalTrbTxhp2TyVnCeWWSNTF5mtiPdfE3EJJI&#10;QhVta9GrCEOyE0HjNTpzfNSSx9uWHyfZEWrxIPVCOn3kXX9g5D8OPashwTybbU62RteC+RdizO3c&#10;MbXGjQ702G1zbs1Pl+QOOsvfVu9Up1768zuMmqxloQo2NCMbijHZ67/ViOE96wmb3joT2O94d5At&#10;6dW+t+H95zmV2finZI0qPbNisFs2Wnym66Nk7yr3p5K13dZjHzVIy0fNWdGMa1Kkq2cse2NKPdj+&#10;tjHtlj+ZCPswGv8AedeBuY+mXlbceD+feOtm4r5W0HJz4natL2yx9CyePuO7LWtru3q0561hmMJl&#10;bOpJc4/I2Va4x+Rs6tO5ta1ahUp1JoVXMPDXKXT/AMj7TxFzRo2wcc8kaZkJsbseqbJZ+i5Cyrd2&#10;Wrb3NCpTnq2WUxOStZ5LiyvrSrXsr61qU69vVq0akk81vmlmkjGWaEYRh7MIj5I+ZvEZXPB/8U7l&#10;PwqOqjC8t61Nkdl4Z3Ori9W6ieJ6Fan6NvvH8t3Uj7o4qlc1KVra7/pM15Wv8Fdxno9lfzlpWqQs&#10;7y6knyReGB4i3IvhxdRmJ5MwE19nuKtrq47XecuNqVWTzG56TLczx9PxtKvUpW9vumpRuqt5h7mM&#10;9Psrd+2qzwtbq4ln5qNWNGfvQ8ssfJND48P1YDcD8Wcn6HzXxroXL/F2yWG48ccnajgN60facXGp&#10;Gxz2r7PjLbL4XJ0JK9Ojc0PSbG7kmmpVpKdajP2yVJJJ5ZpYbQPjrkLTeWtB0zk/jvPWW0aJyDrO&#10;F3DUNix8anoeZ17YcfQyeKv6MtaSlXo+fs7mWM1OrJJVpTdsk8ss8s0sLzCMJoQmhHthGEIwj8eE&#10;R769zfo6v8wdEPRd1C7ZT33n7pD6X+cd5o4iz1+junMHAPFHJm2UsDjq93c4/CU9j3TU83mJMRY3&#10;OQr1KNtCtCjSnr1JpZYRnmjHr1yh0jdKPN+y09z5o6Yunrl7cKWMtcLS2vlDhbjff9lp4axq3NxZ&#10;Ymnndr1rLZSTGWde9rT0qEKvmqc9aeMssIzTdvhNTkmj2zSSTR9jtmlhGP6MYD5X/ZW+GB/dwdBf&#10;9D/p7+94+c/2cvh7fzEOjT+jBwj/ANx355ml+9U/2Ev6g16frZfAHA/Tj4i/C+kdPXCfEfA+l5Xo&#10;p462rJ6hwzxvpvF+r5HaL7nTqOxF7sl/gNIw2DxN5n7zE4Oytat5UpTXFS3s6FOaeMlKnLLCH9ZT&#10;4V4c4J66OKdR4Q4l4z4b1TI9Jui7HkNY4q0PVuPNev8AYbvmDnbGXeevMLqOKxGNuszdY3EWlvUu&#10;p6U1eeha0acZoy05IS268lllqywllllh5uEeyWEIQ7e9N5eyHxRF/R6lIJC3qxHCvDfPvio6nx5z&#10;txLxnzVoFzwpzHlbjRuWtD1bkfT6+UxeHx9XG5KtrO44rM4Wrf46pPNNQrTUI1KM0YxkjCMWbz1f&#10;LifizmjxGNa0fmLjTQOWNLr8T8pZKvqHJem67ver1shj8XZVLC/q4DacdlcTUvbGpPGajVjRjPSj&#10;GMZYwiqbWWWatCE0ITQ7s3kjCEYfoRGyW/srfDA/u4Ogv+h/09/e8T0f7OXw9v5iHRp/Rg4R/wC4&#10;65+ZpfvVP9hL+oH9lb4YH93B0F/0P+nv73h/Zy+Ht/MQ6NP6MHCP/cc8zS/eqf7CX9QdqOJeFeG+&#10;AtPo8ecE8S8Z8K6BbX99lbfRuJdD1bjjT6GUyk8tXJZKjrOnYrDYWlf5GpJLNXrS0IVK00IRnjGM&#10;HYzjTifizhfV6WkcO8acf8T6XQvbzJUNQ4003XdE1ejkchPLUv7+lgNWxuKxNO9vqkkJq1WFGE9W&#10;MIRmjHsecJZZYdksISw+NCEIQ/QgPpj39+jSLdf34d/Wv+Nv1Ie/HuTUf9af4Y/Vn+Mxzv76W1LF&#10;U+mVPn5voojqQ6zvAbIf1L38BDqn/G3uPec4xTxPVSfwOOov8Zit71vH652P0uf5/wD6MBMZSlFa&#10;ADEj48XwP3X79wXLfw3gmM7xkvgv+tP7jWS/hfDuG4+k1PnRpzWrYWUewaltex6HtWs7xp2Yvdd2&#10;7Tdgw216tsGMq+YyOC2PXclbZfB5jH1uybzN7jMnZ0q9Kbsj3akkIr3rWyZ3Ttj1/b9Xyl3g9m1X&#10;N4rZNdzVhU8zf4fO4O/oZPEZSyq9kfNXePyFrTq05uyPdnkhF+wjGEYRh5Iwj2wj+bAWi9vbzJXl&#10;3kcjd3V/kL+6r3t/f3terdXl7eXVWevdXd3dV56le5urmvUmnqVJ5pp555oxjGMYrZd3d1f3VzfX&#10;1zcXt7e3Fa7vLy7rVLm6u7q5qTVri5ubitNPWr3FetPGeeeeMZppoxjGMYxfgyx+GL4L3Wh4p+x3&#10;VXhPV7LSeGNeyMmO3XqG5KkyeI4zw17J5urd6/r1WzsbvJ79ulGzqQqTYzF0qstr5yjG/r2NK4o1&#10;psk3h9eFJ1W+IvnbmpxLr1pqXFOEvpbHbOb9+kyGM4/xV3L3KlzhcHUtbS5yG57XStp4Txx+Op1I&#10;W/nKUb2tZ061KrNzUqE9aPysOyWHszR9j2ofHiJ0nSR6pT4ZnBWJxd71AU+ResDf6VvQnyl/vGzZ&#10;jjfjmnk5JJIVK+vce8Z5fDZOhYTTwjGFtmc7nZY975aMYdkITCOmf1aPw/8Ah7G4+75rp7z1P7pT&#10;oUpsjebfsGU0PRJMhJLLCetg9I0DJ4rIUbKM0IxhQyuYzEse3yxj5IQr5LOlL812zx/Nj2Q/QhH/&#10;AAjKpYeCv4TONs7ext/D06U6lC2pwp057/iTWsreTSwjGPbcZHKWt5kLup2x+bq1Z5vzWRuy8J7w&#10;1bC1oWdDoh6cJ6VvJCnTnveM8BkbqaWEYx7a99kLe6vbmfy/NVKk835rm8xR/e5P0IDqx1G+rWeE&#10;D1EYi8t6fTHbcE7NWo1aVju/Txs+c43yWK87CpGM9vqUbnM8WX00Ks0s0Jr3X7qeSEkJZJpZIzSz&#10;ddOdfAQ8MHnHGXVCn0+2/DuwVaVSnZ7dwfsGY0O/xvnITxjNR1mNxleOryaFSaWaEbvCXE8vdhLL&#10;NLLGaEfCa1ozf4vdj8eWPZ+l5YfpCDN4wvq7XUr4YGPvea9KzlTqN6RvdCha3nKWHwnuNuXFlxk7&#10;uS2xGO5d06heZKSwxl7cV5LS22GwrVsXcXXdp3MmOr3NpbV4gPiieBtz54etld8sanl5+demb02j&#10;bXPIuLxHuVtPHVfIXMtvjLHk7VqN1fy2ePu69aS2t83Z1auOr3PdkuJbGtXtqFagrW09L5aHy0nx&#10;+zsjD24f4RHbYN1MADZDep79dWU5j6V+XOifestcX+y9LGex23cYV7+6uLi4ueGeUbzK1rnX7Xz9&#10;SvN6PoO/467mjHvU6dO1z9nQpSd2hNFPE9V56wshyl058mdJe4ZKte5/p0zNjs3Hta8uK9evccVc&#10;h3WSq18Jb+enrTeZ0vdLG5j296SSS3zVrRpyd2lGK52VTvSTSR/xI9sPnZvifnR+SJjSUorQAAEN&#10;H1uPxOczwTwrpvh6cQ5+6xHIHUpr1bdOdcti7ypa3+H6faORyGBxulS1KEJK0kvL+0Yu8o30ZasI&#10;Rw2FurStTqUcl2yxWvWZ/EEynDvE+q9EPGOauMXu3PeEq7ZzDksfdVLe8xnCVK+vcNYanCejCSrL&#10;LyfsOOuqV3GWpCEcXibi2q056V/2y0V5V7ssKUsfLN5ZvzJfiQ/50RrjUExbBV4/H3+Wv7LFYqyu&#10;8nk8nd22Px2Ox9tWvL/IX95WktrOysrO2kqXF3d3dxUlp06dOWaepPNCWWEYxhBU2VleZK8tMdjr&#10;S6v8hf3VCysLCyoVbq8vby6qyULW0tLWhJUr3N1c16kslOnJLNPPPNCEIRjEE7/wovVINf2TStQ5&#10;28TvL7ZY5HY7K0z+J6S9JylfVL3C4y8pQrWdrzZvVjGGw2mcurar36+DwNXH3ONnhJLXyMa/n7Oj&#10;Me8N31ZvC57U9X5i8QbJ7JaX2dtLbM43pp1LI1tcu8Tj7qnLVtbblrcbOMM5a5i4oVO9Ww+GqWVx&#10;YTdyWtfxreetaVwo2fbCE1Xt8vsSQ8n7KP8AgEt7hbwsfDf6esXZYviPoh6ZtYmsKfmqOevOJNR2&#10;zdatP0ee07uQ5A3PG7DvOV7berPL23WRrRjCrU+LUn70mLijw6eg/hDHWmO4y6RuANfmspPN0szd&#10;cZ6zsu2VJPMTW3Ze7rtdhnNvyPbQqTy/9ovqseypP8WebtrJaVKX5mnJD/mwjH9GPbEdu/4quL/9&#10;G+hf/wCn69/9rnZz+Ljjz/7g9M//ANXwf/4i8+yHxofoQHy3kno56RuZLGtjOW+lzp35OsK9GWhU&#10;td+4X4426n5un5zzUKfu9rl9NRmoRqzRpzSRlmpzRjGWMI+V873zpa6ZeU7Opj+TOnfg7kGzq0pa&#10;M9vunFGibNT83J3/ADcJPdnA3kac1GNSaMk0sYTSTR7ZYwj5X5GSSbyTSSx9uWEf8AwE9c3qonhz&#10;dSuEzOa6cMdm+jDl2pb1a2LyfH9zktt4iyeTjPJNLLtXE+0ZatJZ2E1vJGlJLreS1+WhPNCtPTuI&#10;yzUqmF7q/wDVuuhXnzEZXLcEWGW6U+Tp6NSrjshpVxf7Lxlf5DvyxlhsfGuw5KrJa2U1GWNKSXA3&#10;+ElpTTQqzSV4yzU6lNUs6U0PlO2SP5nbGH58Ix+QNd718eH51KeG7z3l+n/qW1Knhs9Rt45jUNvw&#10;dW5yWgcnajVr1KFluOg7BXtLKOVxFerTmp1qVWlQvrC5lmt7uhQryTSQg6dZ/RRz30HczZPhTn3W&#10;ZMVmaVH3U1jZ8RUr3+l8g6xUrT0bXadLzdW2tI5LGVqlONOrTqU6N3Z15ZqNzRpVZYyQttSnNSm7&#10;s8PL8SMPYjD48I/GHSZ1KeA+z9OnO2+dMHPPD/URxjfe5+/cLci6nyPq9WeepLa3OS1XMWuVhisn&#10;JSmljdYTN0beezv7ebtp3NnXq0p4TSTzQj9V4M5i3Lp75l4v5x4+vPQt04o3nW9816pPNUltq9/r&#10;mUtsjDHZCSnNLG5xOWpUJrW8oR7ZLi1rVKc8IyzxhHylmjJNLND2ZYwjD84bu/hjlbVOduH+Kubt&#10;Dupr3SOYeONJ5R0+7nh2VLjWN+1rGbVgqtWXydytPjMrSjPL5IyzdsI+WDbi8U8j63zHxfxxy5pt&#10;xNd6jyjompch6vczw7KlfX9zwFhseHqVJf8AEqzY/I0+9L7Ms3bCPsL7LGE0sJoexNCEYe1GHaPp&#10;T35+gAxI+PF8D91+/cFy38N4JjO8ZL4L/rT+41kv4Xw7huPpNT50ac1q2FlHsGpbXseh7VrO8adm&#10;L3Xdu03YMNterbBjKvmMjgtj13JW2XweYx9bsm8ze4zJ2dKvSm7I92pJCK961smd07Y9f2/V8pd4&#10;PZtVzeK2TXc1YVPM3+HzuDv6GTxGUsqvZHzV3j8ha06tObsj3Z5IRfsIxhGEYeSMI9sI/mwFovb2&#10;8yV5d5HI3d1f5C/uq97f397Xq3V5e3l1Vnr3V3d3VeepXubq5r1Jp6lSeaaeeeaMYxjGK2Xd3dX9&#10;1c319c3F7e3txWu7y8u61S5uru6uak1a4ubm4rTT1q9xXrTxnnnnjGaaaMYxjGMX4Msfhi+C91oe&#10;Kfsd1V4T1ey0nhjXsjJjt16huSpMniOM8Neyebq3ev69Vs7G7ye/bpRs6kKk2MxdKrLa+coxv69j&#10;SuKNabJN4fXhSdVviL525qcS69aalxThL6Wx2zm/fpMhjOP8Vdy9ypc4XB1LW0uchue10raeE8cf&#10;jqdSFv5ylG9rWdOtSqzc1KhPWj8rDslh7M0fY9qHx4idJ0keqU+GZwVicXe9QFPkXrA3+lb0J8pf&#10;7xs2Y4345p5OSSSFSvr3HvGeXw2ToWE08IxhbZnO52WPe+WjGHZCEwjpn9Wj8P8A4exuPu+a6e89&#10;T+6U6FKbI3m37BlND0STISSywnrYPSNAyeKyFGyjNCMYUMrmMxLHt8sY+SEK+SzpS/Nds8fzY9kP&#10;0IR/wjKpYeCv4TONs7ext/D06U6lC2pwp057/iTWsreTSwjGPbcZHKWt5kLup2x+bq1Z5vzWRuy8&#10;J7w1bC1oWdDoh6cJ6VvJCnTnveM8BkbqaWEYx7a99kLe6vbmfy/NVKk835rm8xR/e5P0IDqx1G+r&#10;WeED1EYi8t6fTHbcE7NWo1aVju/Txs+c43yWK87CpGM9vqUbnM8WX00Ks0s0Jr3X7qeSEkJZJpZI&#10;zSzddOdfAQ8MHnHGXVCn0+2/DuwVaVSnZ7dwfsGY0O/xvnITxjNR1mNxleOryaFSaWaEbvCXE8vd&#10;hLLNLLGaEfCa1ozf4vdj8eWPZ+l5YfpCDN4wvq7XUr4YGPvea9KzlTqN6RvdCha3nKWHwnuNuXFl&#10;xk7uS2xGO5d06heZKSwxl7cV5LS22GwrVsXcXXdp3MmOr3NpbV4gPiieBtz54etld8sanl5+demb&#10;02jbXPIuLxHuVtPHVfIXMtvjLHk7VqN1fy2ePu69aS2t83Z1auOr3PdkuJbGtXtqFagrW09L5aHy&#10;0nx+zsjD24f4RHbYN1MADZDep79dWU5j6V+XOifestcX+y9LGex23cYV7+6uLi4ueGeUbzK1rnX7&#10;Xz9SvN6PoO/467mjHvU6dO1z9nQpSd2hNFPE9V56wshyl058mdJe4ZKte5/p0zNjs3Hta8uK9evc&#10;cVch3WSq18Jb+enrTeZ0vdLG5j296SSS3zVrRpyd2lGK52VTvSTSR/xI9sPnZvifnR+SJjSUorQA&#10;dGsr4YXhqZ3KZLOZzw8uhrM5rM395lcvl8r0l8B5HKZXKZG4qXeQyWSyF3oFa7vr++u609WtWqzz&#10;VKtSaM00YxjGLqDkvD36BsxkL/L5fof6Qcrlsre3WSyeTyXTTwxfZDI5C+rz3N7f397c6XVuby9v&#10;LmrNUq1ak009SeaM00YxjGLj81S/e6f7CX9QYRfWI+gHoQ4T8HXrA5O4Z6KOkjiPkrWf9X/6m+Qu&#10;Mem/hzQt41/3Z6o+EtfzHuJtmq6bic/ifdbA5a6sbnzFxT8/Z3NWjP3qdSeWOI/xx+izo44l8Lfq&#10;g5B4q6TOmfjPfdf/AIlPcHd+PuB+LdM2/Ce6vURxJhMp7kbLrmq43M433Sw2SuLS48zWk89a3FSl&#10;P2055pY8FzTpy0Z4y05JYw7vZGEssIw+Xlh7MIdo1fzXqrUADc78a+Fv4ZV/xzoF9feHT0J3l7ea&#10;Vqt3eXl30i9P9xdXd1cYKwrXFzc3Fbj6erXuK9WeM0880YzTTRjGMYxi2sGg+Hd4f15oul3l50Md&#10;HV1d3Wpa5c3V1c9MvCte4ubivh7OrXr169XSZqtatWqzRmnnmjGaaaMYxj2r3ClS7IfuVP2If4kv&#10;6g91/srfDA/u4Ogv+h/09/e8e2/2cvh7fzEOjT+jBwj/ANx375ml+9U/2Ev6g7QcP8FcI9PWp1NC&#10;4B4c4r4O0atl7zYK2l8P8e6lxnqdXPZGhaW2QzdTXdLxGEw8+XvrbH0Kda5jRjWqyUKcs00YSSwh&#10;2F4v4e4k4Q1qppnC3FvHPEOn1cndZurqnF+kazoGtVMzfUbW3vctUwWqYzE4ufJ3lCyoyVbiNKNW&#10;pJRkhNNGEssIecssssOyWWEsPZ7JYQhD9CA+qPoz9GJzxqvETtfDM6BeUee8TPZ1uXdlqW/EnT9i&#10;7yWnWt7rmDdsflZsNmby1q061K8xmh4PF5DYbm3nhLTvKeK9EjPTmuJJoY2PFj65LfoA6L+ROZ8b&#10;PbVeTc/PR4z4Ux91LJVoXHKG22OSmxWVurepTq07rH6biMdfZy4oTwlkuqeN9G78k1eWaHDXq+ap&#10;xm/xo+SX24/qQGne2jZ9i3bZdi3PcM5ldn23bs7ltn2jZc7fXGUzew7Fnr+4yubzmZyd5Uq3eRyu&#10;Wyd3VuLivVnmqVq1SaeaMZoxi1c2w7Bndtz+c2raMvktg2XZsxk9g2LP5i8r5DL5zO5m9r5HL5fK&#10;5C6nqXN9kslkLmpWr1qk01SrVnmmmjGMYxWWMe3yx8sY+WMY/FFjWcEnrwU/VvOVvEm1+w6jeobZ&#10;tk6f+kevezUdXvcTi7b+NXnGW0rzUMjccdUs9aXWG1vTLOtTnozbFfWt9Sr3UkaNpZ3MJK9a3kIe&#10;E34DvI/XphLLnXm/YM9wp0zVrualrt1jcdQ/jH5ehbVpqN/X0anmba4xWB1S1q056Uc7d295TrXM&#10;kaVta3EJa1WhVULaNX5aaMZZP05va7fifmid/wBOHgYeFD0vYm0sNB6KOGNry1vby06+48263b87&#10;bhd3Xclkr5GTLcsQ2ylg7u7hCPflxVHH28ss80lOlJJNGWMx3gjwffDc6ecbbWel9JnFOyZKhRlk&#10;rbTy1gaPMW0XNx3JZK1/JkuSfqkp4e6uYQj35cbSsqEsJppZKckk0ZVwlt6MnsSSx/Nmh3o/p9oy&#10;N4vhXhvCWNDF4XiXjPEY21876NjsXoerWFjb+erVLit5i0tMVSt6XnbirPPN3ZYd6eaM0fLGMXev&#10;H8T8WYizo4/Fcacf4ywt/OeYscfpuuWVnQ87Vnr1fM21tjaVGl52tVmnm7ssO9NNGMfLGLl7svxo&#10;foQFr2fp64C3bGT4Xc+D+H9uw9Xv+cxOz8aaXn8ZU85Sno1O/YZXC3drP5yjUmkm7ZPLLNGEfJGK&#10;37DwhwvtthPitr4h4v2bF1O/38bsOgapmrCfzlOalP37PJYm5t5u/Snmlj2y+WWMYexEjLLH2ZZY&#10;+3CAxH9WHq43hLdVuIyNOp0z4Pp63K6lnjYcg9L81tw9kcTVnh2zz09JxdjecRZOWtPLLGf03Xbm&#10;pCEI+bnpxmmmjjN6kvAm8NPqQxl9JU4Bw/CG03Ms0bPdunma34uv8bUmh2zTSaljrO64yyEtWeWE&#10;Z/S8FXqQhCPcnkjNNGPBPa0Z/wDF7sfjy+Ts/O+Z/SGv88YLwI+pTwnc5YbhkMrT5w6Xdty8MPp/&#10;POuYK5w3uPm60k1a107lTV/TMvDSNmuqVOpGxqy3l1jcrTpzTUK8teWvaW8KjxQfBz578NnL2W0X&#10;uRk5d6eNlycMXq/MuCw9fFe5eWqyTVbfV+Rte9KycNR2C4pyTxtKkt1c2GSp04xo1oVpattRt1a3&#10;mox7fmpI+xND5EYfEiMGTEA4AAbdT1dDrMyHWl4VXA2w7VmJs3yVwXNk+mfkm+rTVKl3c5Xii1xV&#10;PS8hkLivNNcX+Vy/Eea1y7vrqpGae5v69eeaaM0Zotmz4F3VVe9V3hycNZvYspNlt94emyHAO+3d&#10;Saee5uMjxvb46TVL29r1ozV73I5PjPLYK5vLieM01e9q1p5oxmjFeLafv0ZYx9mX5SP53sfpRgM5&#10;jL+qB6jvmgaHypp+wcecn6TqPI+gbZYT4radG3zW8Nt+n7Li6k9OrUxuwazsNlkcLmbCepSlmjRu&#10;aFSnGaWEYw7YQes7lpWm8javmtH5C1LWd70vZbKbG7FqG5YHFbPq+fx888lSewzWAzdpfYnK2U9S&#10;nLNGlXo1JIxlhHs7YQfkYQjCMIwhGEfZhGHbCPtwiOnP9lb4YH93B0F/0P8Ap7+946tf2cvh7fzE&#10;OjT+jBwj/wBx3h5ml+9U/wBhL+oIVPrg3St0wdM39nf/AKt/ThwL0+/Vt/rbfVn/ABIcP8e8UfVd&#10;9Tf+rL9Tv1T/AFB67gfd73A93770L0vzvovptfzXd89U70Tn1oTpy6eun/8A1Hf4h+COGeE/qt/1&#10;l/qq/ij4v0jjf6pvcH/V/wDcP6oPqNweG92fcb3ZvPRPSfOej+l1vN93zs/eob2SSTzfdlll7e/2&#10;92WEO3s7nZ29kPidohUonChGXbwG+NeOeYPFu6MON+WtA0rlHjvad13a02fQuRdVwW7aXsdracQ8&#10;h5O1ts9q2y2GTweXt7bI2VG4pyXFCpLJXoyVIQhNJLGGTfwbNB0XlDxMOlPQ+S9L1PkTRti23bbb&#10;YNM3rXMPtuqZ23tuMd4v7ehmddz9nkMPk6NvfWlKvJJXozyyVqUk8IQmlhGHNbwhNWkhGEIwjGPb&#10;CMO2EflY/EiNpt/ZW+GB/dwdBf8AQ/6e/veNit/Zy+Ht/MQ6NP6MHCP/AHHXbzNL96p/sJf1A/sr&#10;fDA/u4Ogv+h/09/e8P7OXw9v5iHRp/Rg4R/7jnmaX71T/YS/qDu7r+v4HU8DhNV1XCYjWdY1nEY3&#10;X9c1zX8bZ4bA6/gcNZ0cdh8JhMPjqNtj8ViMVj7anQtrahTp0aFGnLJJLLLLCEO3GEwmG1rDYnXN&#10;cxOMwGvYDGWGEwWCwlha4rDYXDYq1pWOLxOJxdjSoWONxmNsaElG3t6MklKjSklkklhLCEHJCHZ5&#10;IeSEPJCEPiC7rmAAAAAAAAAA12vrqf4T/RR9wXkD3wqCDb62J+EL0m/cZ3X7N6S233zdP52PyRCp&#10;ROVCOaW4ry0KlrLXrS2tatQuK1tLUnhQq17aS4p21epRhN5uetb07urLJNGEZpJas8IRhCaPbywr&#10;VpaNS3lq1ZberVpVqtCFSeFGpWt5K0lCrUpQj3J6tGS5qQkmjCMZYVJoQ+aj2hy4/H3+Wv7LFYqy&#10;u8nk8nd22Px2Ox9tWvL/ACF/eVpLazsrKztpKlxd3d3cVJadOnTlmnqTzQllhGMYQcllZXmSvLTH&#10;Y60ur/IX91QsrCwsqFW6vL28uqslC1tLS1oSVK9zdXNepLJTpySzTzzzQhCEYxBPj8HX1ULVPqa1&#10;XqK8UXGZPLZ7MW+O2HUOkTG5a+wWN1+xubaW7sq3PWdw9azzt7sUZ60k8+tY25s6FjNRhSyNxdxq&#10;3FhbzPPC39W41v3B1znPxD8fkMnmcpRsc3rHTJYZK8w+PwtnXt5bm0q8y5jF1bXM3edjPVlnmwFj&#10;cWtGzmpQp31a5jUrWVG4UbOHZCar2+Xywk9js+e+L2/mCbbxbxBxRwdp+O4+4Y400LibRcRTkp4z&#10;TuONRwOla1Yy06VOhLG3wuu2GOx9OpGlSlljP5vvzd2HbGKW1x3xhxvxFrFjpPFOgaZxrp+Mkkp4&#10;/V9E1nDangLSWSnJSljQxOCs7Gxkn83TlhGbud6bs8sYq+WWWWHZLCEsPjQh2QH0V7y/RiT8QPwS&#10;fD48RjAZqfl3hfBaRy5fUbipieoPiLHYrRuW8blakKsaN7m8tj7D3N5DspKtabvWWxW2ToQhUnmo&#10;+YrRlrSY0Otfwk+iXrpwuWm5N4ow+o8mXdKvPjebeMrHG6fyZYZGeFSNK7y+SsbP0DeLSSpUm71p&#10;nLfIUYQnmjS8zVjLVl4alCnV9mXsj+ul8k35/wAcayTxXfCL6kPCe5nt9E5Wko71xNulbI3XDHPm&#10;t4u9sdQ5ExNlV7a2NyFncVLybT+Q8Pa1KU2UwVa5uY28aktS2uLy0npXVTX6+JF4ZXPHhs8rUNO5&#10;IlpbhxrtdW+uOKeZ8Djru01jecbaVO2pYX1rXnuZtX3jF29SnNkcPVr140O/CpQr3VtNTuJ7XWoz&#10;UZuyPlhH5mb4kf1Iw+MMUzHA4R2t6JesfmXoI6l+MuqHgvMzY7dOOszJXu8Rc17qnr+9aneRkobT&#10;x/t9ra1Kc2Q1fbMV37e4k7fOUJ/N3NCanc0KFWn2Q6SuqblToy5+4/6huHsrNY7Zo2VkrXOMr1ri&#10;TCbhrV1GWjsWlbPb29SnNe69smO71CvJ83Rn7lejGS4o0aknnJPNTmhPL7MI/nRh8WEfzIjczdIv&#10;VFxf1p9NnD3VFw3kKl/x9zJptjtOKo3Mafungch362O2bUM7JRmnoUtj0rZ7G8xORlpzT0pb2zq+&#10;bnnp92ebapdMvUPx51X8CcXdQ/Fl7PeaTynq1nsWNpXEZPdDDX3fq2Of1jMS0ozUaed1PYbO6xt9&#10;LTmnpQu7Wp3Jp5O7NG9yTwqSSzy+xNDt9r48I/mwiOxr7s8gAdR+v/8AAP62PxR+pH3m9zdZutT8&#10;Dfq0/Fm5496zanhU+l1PnJvoYjSLtSAsQAPe+UOTN75o5H3rlzlDZcjuPI3Je2Z7eN32rLVJamRz&#10;+z7LkrjLZnJ3MactOjTmur66nmhTpyyUqUvZJJLLJLLLD3HkPkDceV973Hk3kLP32071v2y5nbtu&#10;2PJTyz32Z2HP39fJZXIXHclkpSTXF3cTTQkkllp05eyWSWWWEIQ/YxjNGMYx7Yxj2xj8eMRkv8Mf&#10;wXutHxUM/fV+DtYxmm8N65k44ndOoLkufI4fjTCZOlStrq51zCVLCxyGZ3fcqdjdU6scdjLetLbQ&#10;q0Zr6vZUq9KrN388Pvwpeq7xGM1d1uIdfx+rcWYLIRxu2c2b9PfYvQMRkKdOhc3GCxM9nZ3uU27a&#10;ZLO4kqRscfQqwt4VaUbura061OpNy0qE9aPysOyWHszR9j2ofHiJcnHvqV/S3Ya7a0OVus7n7a9s&#10;83Tje5Pj3TOO+PtdjV7v7tJa4PZLbk3JQpwnj2SzT5GMYwh2xlh29kJM+keqfdO9lg7ajyR1V80b&#10;Jsvckjd5DSNU0bScHGp3f3SS2w+eocgX8JITx7JZpr6MYwh2xlh29kKyFjJ2eWeaMfzIQhD9PtHX&#10;fqW9SxurfEZDL9H/AFmy5LNUKM0cdoXUZo8uOssjUhCM0IVuU+OKl5PjpowhCWWT6kq8s003bGpJ&#10;CHl+H8++qf3FHGXuT6X+quW+y1GlNGx0znTUIWNpfVIQjN2VuRdDnup7GaMId2WX6mass0Y9sZ5I&#10;QeM9j5PlJ/L8aaH+GH6g+P8Aq9Xgh9VfAPiwZ/dutLgvYeOsZ0e6BfbvqGUydK0zmhb/AMkcjSZT&#10;SOPcnpO4Ymtfart+NxeAjnst5y0ualzislj7WS6pW9zCNOT5f4IfhG9R3C3iS5rbeq/h/N6Nj+l3&#10;S7zbdYyOQp22X0zdN73qTI6jpGQ1LaMbVvNc2exx2Gjmcl37a4nuMdf2VtLcU6FeEZJPG2oTy1u2&#10;eWMO5Dth8aMY+SHZH2IjYdJwi5CO161D8C71D/X70++/XpTBt6xh8FJzh9efCfvs6mprv6RN7cv0&#10;UBqhGtwWgAG9j4q+1fxv9YWn/Y9jm4l44+15of1mav8AwHYr/D2Ie1D5A99e5v0AGu19dT/Cf6KP&#10;uC8ge+FQQbfWxPwhek37jO6/ZvSW2++bp/Ox+SIVKJyoR7Vj942/E6hs+gYzY8vYaXumX1bPbbrN&#10;peVaGI2PL6TS2KjqV7mLWnGWS+qa/JtmRjbQqdslOe6mm7O9CWMvsdjt+z43WNg0vH53J2Wp7Xk9&#10;dzOy4C2uqlHGZ3J6lTzlLWrvKW0kYS3k+Fl2W+jbwn7ZZJrmabs70JYw/e2PZGHb5I9nbD4/Z29n&#10;6HaPXLW1ur66trGxtri8vby4o2tnZ2tGpcXV1dXFSWjb21tb0ZZ6te4r1Z4SySSwjNNNGEIQjGKx&#10;W1tcXlxQtLShWuru6rUra1tbalPXuLm4rzy0qNChRpSzVK1atUmhLLLLCM000YQhDtfgl6+Gf6pT&#10;1IdSeD1nl7rm3HK9J/F2dtbfK47ibE4mhkOpHOYu5khUoRz2PzttU1nh2a6oVZaklPJ0ctmKM0s1&#10;G7xVrP2TQk69AXq0fPHPWI1/k7q/2nI9NvHeYt6GSseNcZjaN9zxmMdXlhUoxzFlmKFTX+LprmjU&#10;lnkkyFLJZSlNLNSucbbzdkVbSs5poQmqR7kI/wCL2fLfn9vklEtrgn1cHweOCMVY2tt0kYHlnN21&#10;OSW823nbZtq5QyuYqU+72V77A5bLUePrSpN3flpbHC2dKby9snlSYOHfAh8LrhzHWdtb9M2G5Ky1&#10;vJLLdbLzFsGx8hZHKTydnZWvMNk8lS0m2nj2eWWzxNrTj8WVVy2tGX/E735s0Yx/S9gdjr/wV/CZ&#10;yVncWNx4enSnToXNONOpPYcSa1iryWWMYR7bfI4u1s8haVO2HzdKrJN+a+7XvhPeGrf2tezr9EPT&#10;hJSuJI06k9lxngMddSyxjCPbQvsfb2t7bT+T5qnUkm/NefmKP73J+hAYZut71RLoO5qwGZznR1nt&#10;u6ROT4U611iMNXzmxcrcK5W983NVmsszgNzy+T33X6eQupYSy3WNzcbbHyVJoyY6vLLTowxV9XPq&#10;yHRtyxhsrl+lvM7N0ychQkq3OMxVbL5zkfifJXfcmqTWuVw215PIblhJL24hCELiwy0aFlLPNGSx&#10;rSyyUocFSzpzeWSMZI/spf0I+X9Ma+3rY6G+pLw+Odc9099T+h1tM3fFUZcphslZ3EMtpu/andXF&#10;xQxW76Bs1GnStdi1fLTW08JKndpXVrXp1LW8oW15Qr21KE31adIXPPRLzDmeEeoTTauqbdjaUuQx&#10;V/a14ZLVtz1u4rVqON27Ss/Tp07fOa7ko288JZ+7TuLatJUt7qjb3VKtQp26pTnpzd2eHZH4nxow&#10;+PCPxYDqM6zPAfTOGOXt94A5b425v4uzdxrnInE+665v2m5m3qXFONln9Xyltlsf6RC2r21W4sLi&#10;tbQpXNDvyy3FvPPSm+VnjB7/AMU8nbnwryZoXLnHeXrYLeeNtswW6arlaFStTja5rXsjQyVl56Fv&#10;Wt6teyr1bfzdxR78stehPPTm+VmjB+yxjLGE0PJGEYRh7cBuyukbqM1bq66YOBOpzTKXomv848V6&#10;byLb4uat6RW1+/2HDW11nNWu6/cpy1r/AFXOxucbcTyw7k1e1njLGMvZGO2n6ZedNd6m+nvhnqB1&#10;Sn6NhOXuOdW3qhjo1fP1cJeZzFW9zl9dua3cklq3uuZiNxYV5pYd2atbzRljGXsjG+yTQnklmh/j&#10;Swj+jD2Pzh2KfcnkAAAAAAAAAAAAAAAAAAAAAAA1nfrmPwn/AAR+IXxh/WE6okAj1qj4Qnhz8TTj&#10;337uoda736bL/m4fRTiJGjPKMAAAAAAAAAAAAAAAAAAAAAAAAAAAAAAAAAAAAAAAAAAAAAAAAAAA&#10;AAAAAAAAAAAAAAAAAAAAAAAAAAAAAAABXY7F5PMXFS0xOOv8pdUbDKZSrbY60uL24pYzB4y7zWay&#10;NSjbU6tSSww+Gx9e7uq0YQp29tQqVakZZJJpoVthjcjla9S1xdhe5K5pWWSyVW3sLWveV6eOw2Ou&#10;svl7+pSt6dSpJZYrE2Ne6uasYdyhb0Z6k8ZZJJpoUOQyeNxFvTusrkLHGWtW+xmMpXOQu7eyt6uS&#10;zeStMNhsfTrXNSnTnvsvmL+haWtKEY1Li5rU6UkJp55ZYlColcAAAAAAAAAAAAAAAAAAAAAAAAAA&#10;AAAAAAAAAAAAAAAAAAAAAAAAAAAAAAAAAAAAAAAAAAAAAAAAAAAAAAAAAANgZ6k39rHxB/r86dvs&#10;f5dTXvVLftfdbf15cG/wJyauNj7FT25fkTCcol9K8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px/Hb2iO3+L71/5aNzWu/ROoDP6v52vSlozyw0fGYfS4W0sk&#10;kssI0bKGv+Zpz+zUp05ZoxjGMYtWl4xewx2fxPetTJRuKtz6NzXmte85WpS0p5Yajj8XqkLeEsss&#10;sI0rSGF81JN7M8kkJoxjGMYrLcR7a1T56MP0PJ/gGJdjUcIzgerfala7p41fQ1ibzuwt7DaOWNt7&#10;09vNcyS3WidPvLW647tklrUPNzT5PAUZJKkZowpVJpZu7P2dybLp4D+s2+2eLH0g4267vmbLYuSd&#10;m709CNxJLcadwnyVtlj2yQq0e5NPkMLSllqRm7Kc80Ju7N2d2bntodten7cY/oSxj/gG3gbOReQA&#10;AAAAAAAAAAAAAAAAAFLe3tljLK7yORu7XH4/H2txe39/e3FK1srKytaU9e6u7u6rz06Fta21CnNP&#10;UqTzSySSSxjGMIQU93d2tha3N9fXNvZWNlb1ru8vLutTtrW0tbanNWuLm5uK00lGhb0KMkZ5554w&#10;lllhGMYwhAGmc8X7rvzHiL9f/O/UbUyF1c8fz7DW494LxteNSWnhOD9DvL7FaFTo2tWM02Putmoz&#10;19gyFCE08lPL5m77kYyRlaq7xPusfKddPWpzHzrPe3FfSZ83V0jh+wrRqSyYjiLTbq7x2myUrepG&#10;aayuNgpzVs3fUYTTSyZPK3Pdj3YwWStU85Umm+J29kvzsPYGMx0AcQzFeCR4WOx+Kp1h4njHIT5H&#10;CcBcYW2P5B6jNzx83mLuw0iXIQtsbpeBu5odyjuHI+QoT2NjN8tNa21O8voSVIWc1OfKR4SXh053&#10;xG+qLG8fXs99iOF+Pbey3bnTarKbzNzZ6lLfQoWGqYe5j8rS2je76lPZ2k3lmt7eS6vIS1IWs1Ob&#10;moUo1p+z/Fh5Zo/mfGh+bEbdHiTiTjTgbjTSuHOHNKwHHXGHHWAs9Z0vS9Zs5bHDYHDWMsfNW9vS&#10;7Z6te4r1Z561zc1p6tzd3NWpXr1KlapPPNs1+M+M9B4a0HU+LeLdTw2jce6NhrXX9U1TX7WWzxWG&#10;xVnLHzdChT7ZqlatWqTTVa9erNUuLm4qT1q089Weeea8yywlhCWWHZCHkhCA+iveX6AAAAMDnjt+&#10;DboHikdOmWz+mYDDYXrM4h1vJZDgrkCWS2x93t9vYy3OVrcJbnkqle0t7vU9vu5p5cdcXk8ZcBlq&#10;8LqlNJQrX9G6w2+MX4WGleIjwZks3quFxWJ6quMcDf3vD26yyULK52ehZy3GSq8SbXfT1bahc63s&#10;1zNPLY1rqaMMNkq0LmnNLRq3tK4p7ijCrL5Pm5fmY/H/AOTH8yP6Q1K+dwea1jN5jWtkxORwOxa9&#10;lchg89gsxZXGOy+FzWJu61hlMTlMfd06V1YZHHX1vUo16NWSWpSqyTSzQhGEYNaVmMPltey+UwGe&#10;xt9hs5g8jfYfM4fKWtexyeKy2MuatlkcbkbG5kp3NnfWN5QnpVqVSWWenUkjLNCEYRgs4tS3A2Fv&#10;qdPiA5Le+L+Y/Du5Bz1a/wAnwzRrc2cB0b2rCpVocY7Pn6VhyjqVnNPVljTx2r8hZ2xytvThJPPN&#10;U2W7jGaWnSpywm8+q29at/uPHvKfQ5u2Zq3l/wAU0qvLXDFK7qQnqUePtgzVOy5D1q1mmqSxksdd&#10;3fM2eRoSQknmmnz1zGM0JKcksLjZVO2E1KPxPlpfaj7MPzo+X88Tc0t9XgAANZ365j8J/wAEfiF8&#10;Yf1hOqJAI9ao+EJ4c/E0499+7qHWu9+my/5uH0U4iRozyjEmL1S74YHTfuC84/wJjGfv1af4UDVP&#10;uNcvfwRYKqz+nQ+dmG0+bF1dgAAABpFuv78O/rX/ABt+pD349yaj/rT/AAx+rP8AGY5399Laliqf&#10;TKnz830UR1IdZ3gNkP6l7+Ah1T/jb3HvOcYp4nqpP4HHUX+MxW963j9c7H6XP8//ANGAmMpSitAB&#10;iR8eL4H7r9+4Llv4bwTGd4yXwX/Wn9xrJfwvh3DcfSanzo05rVsLKADLV4LHhqZbxReuHSuDL+fJ&#10;4vhrUbCvyh1BbRjIz293iuMNevrC1r4PE38aU9G22bes5kbTEWMY9tS3lua15CSpJZ1ZWS3wn+gb&#10;J+Id1d6nw/ezZDHcV6xZVuQ+bNisIz0LnHce4O8srath8ZeebmpUNg3DL31tjLOPlnoy3FW6hJPJ&#10;a1JXNQpedqQl8vd9maMPiQh/hjEbfHiTiTjTgbjTSuHOHNKwHHXGHHWAs9Z0vS9Zs5bHDYHDWMsf&#10;NW9vS7Z6te4r1Z561zc1p6tzd3NWpXr1KlapPPNs8uM+M9B4a0HU+LeLdTw2jce6NhrXX9U1TX7W&#10;WzxWGxVnLHzdChT7ZqlatWqTTVa9erNUuLm4qT1q089Weeea8yywlhCWWHZCHkhCA+iveX6AAA9d&#10;2/UdW5A1TZtE3jX8RtmmbngMvq22avn7C3ymD2PW8/YV8Xm8HmMbdyVbW/xmUx11UoV6NSWaSpTn&#10;jLGEYRWLZ9Y13ddbz+nbdhMZsuq7Vhsnruy67mrOhkcPncDmrOtjstiMpYXMlS3vMfkbG4qUq1Ke&#10;WMs9OeMIw7IvyMIRhGEYdsIw7Iwj8WEfZgNNJ4uXRFJ4efiDdRPTBiYXtTQtX2i22jiS9v57i4r3&#10;nE/IGLs9x0a2q39zPUr5W91vF5eGGvbqaPbXyGNuJuyHb2Q1W3iZ9I8vRB1tc5dPWNhd1NM17Yrf&#10;YeNLu8mrVq11xtuuOtdp1ChUvbieerkrvA47J+5V3cxj+7X1hWm7IdvZCy1qfm6k0nxIR7ZfnY+W&#10;H6AxuOhriElL1TzlvJ8deMNxppVndVKNjz3w5zlxdl7aHnY0ru2wOkXPNtrCeWSnPThUoX/ENKaW&#10;eeMnZDvSwm7Zu7Nnu9Wz5MyGjeKLoOp2txPTs+Z+LeX+PMnQh5yNO5oYbUrjlu3hNLLJPJCeje8Y&#10;05pZpu72Q7YQm7Zu7NVWceyvCH66WaH6Xe/wDanNjUuwAADS/eLp1Z3fW14jnVj1AwyU2T1fO8rZ&#10;3U+NKsK81W2k4p43qS6DxzUtKfdkp2suV1XXba/r05Id30u7rTRjPNNNPNqlvE26lbnq167OpPmy&#10;F/NkNezHI+Y1vQKkK0alvLxvoc8ul6LUtpO7LJby5HXMHQva0kkO76TdVZu2aaaM01krT+cqzzez&#10;CM3k+dh5IfpQGOB0QcQmB+qO+G7ieobqX3Xrq5U1yjl+Nuk69xuF4ktslbz1cbl+o3N2tPK2mepS&#10;zd+0u63EOpVJMhCnUl79vlczirylGFS2hGEoL1ZroNxvN/Pu2dYXI2CpZPQumy7sMTxpb39CapYZ&#10;TnXLW1PJW2ZpwmhNbXVXjHWakt7CnUh3qGSyuNuqcYT0IRhW2dLvTxqR9iT2Pno/F/OgNk6nrLmA&#10;AAAACPP6zb0U631ZeFxy/v8ATwNrecsdI1lcdQnHGfhTpyZDG65rs1n/AB04aa8hL5/3Cy/F9C9v&#10;q9rCPm6+Qw9hUnhGNvJGXCD6wL0m4HqU8O/k/dJMNb3XJPTLaV+bdEzUJJJL2wwWDmtf418VNddn&#10;nvcfJ8eUbu7rW8I9ytfYuyqTQjGjJGFNdU+/SjH4sny0Pah81+kNTu1sq0AA2/3q8G83PIfgxdCG&#10;fu7qtd1cfxzuOjSVa8K8J5LbjDl/kXjSytZfSKtap5mys9Sp0afZGEnm6cO5LJJ3ZYbPzwO9vuN4&#10;8Kfo4zVzcVbmpZaLtOoS1K3ne/Lb8e8n71oNpbw89Vqz+atLXWpKUnZGEnckh3JZZeyWF5to9tCn&#10;H8yMP0Jow/wDNEyuOcAGJHx4vgfuv37guW/hvBMZ3jJfBf8AWn9xrJfwvh3DcfSanzo05rVsLKAD&#10;LV4LHhqZbxReuHSuDL+fJ4vhrUbCvyh1BbRjIz293iuMNevrC1r4PE38aU9G22bes5kbTEWMY9tS&#10;3lua15CSpJZ1ZWS3wn+gbJ+Id1d6nw/ezZDHcV6xZVuQ+bNisIz0LnHce4O8srath8ZeebmpUNg3&#10;DL31tjLOPlnoy3FW6hJPJa1JXNQpedqQl8vd9maMPiQh/hjEbfHiTiTjTgbjTSuHOHNKwHHXGHHW&#10;As9Z0vS9Zs5bHDYHDWMsfNW9vS7Z6te4r1Z561zc1p6tzd3NWpXr1KlapPPNs8uM+M9B4a0HU+Le&#10;LdTw2jce6NhrXX9U1TX7WWzxWGxVnLHzdChT7ZqlatWqTTVa9erNUuLm4qT1q089Weeea8yywlhC&#10;WWHZCHkhCA+iveX6AAA9d2/UdW5A1TZtE3jX8RtmmbngMvq22avn7C3ymD2PW8/YV8Xm8HmMbdyV&#10;bW/xmUx11UoV6NSWaSpTnjLGEYRWLZ9Y13ddbz+nbdhMZsuq7Vhsnruy67mrOhkcPncDmrOtjsti&#10;MpYXMlS3vMfkbG4qUq1KeWMs9OeMIw7IvyMIRhGEYdsIw7Iwj8WEfZgNNJ4uXRFJ4efiDdRPTBiY&#10;XtTQtX2i22jiS9v57i4r3nE/IGLs9x0a2q39zPUr5W91vF5eGGvbqaPbXyGNuJuyHb2Q1W3iZ9I8&#10;vRB1tc5dPWNhd1NM17YrfYeNLu8mrVq11xtuuOtdp1ChUvbieerkrvA47J+5V3cxj+7X1hWm7Idv&#10;ZCy1qfm6k0nxIR7ZfnY+WH6AxuOhriElL1TzlvJ8deMNxppVndVKNjz3w5zlxdl7aHnY0ru2wOkX&#10;PNtrCeWSnPThUoX/ABDSmlnnjJ2Q70sJu2buzZ7vVs+TMho3ii6DqdrcT07Pmfi3l/jzJ0IecjTu&#10;aGG1K45bt4TSyyTyQno3vGNOaWabu9kO2EJu2buzVVnHsrwh+ulmh+l3v8A2pzY1LsAAAwL+s4/A&#10;edbn+zZ/W74CYafWCPgiOrf/AOgX+s3wup7r6RU/5v0co1I7WerOADex8Vfav43+sLT/ALHsc3Ev&#10;HH2vND+szV/4DsV/h7EPah8ge+vc36AAA1s3rjPVnd8ldbXDvSThslNU1Tpm4pt9s2ewpV5pZIcr&#10;c2T22cuad7bSywkqzYzjTDa7Wtak8001P3UuJZYSQmmjUgWetJ9Stzv3Vrxd0z4q/mn1vgDjijsm&#10;wWVOtGWWHJHLM1DL3FO7t5ZYSVJsfoGKwdW3nmjNNJ7oV4SwlhNNGe2Xs/bUlk+JJL5fnpvL8jsE&#10;PhF6UQydeD30DX3iR9fnCfTbc0L3+LefJVuROdMpYz3NvVxHC2iVbTI7lLJfWk0tzi73aqla116w&#10;upe30fJ5i2nj8rCLIL4XnRhedeXWjxNwNXo3f1BzX9XeOYMjZz16NTGcT6dUtr7apZby2jCvj7vY&#10;6lW2wlncS/SMhlKE8fJCLlo0/O1JZfiezN87D2f0fYG5H1XVtb0bV9b0nTsHjNZ1DTsBh9W1XW8J&#10;Z0cfhte1vX8db4nB4PE2FvLJb2OMxOMtKVC3o05YSUqVOWWWEIQg2nWua7gdP17A6lq2Ix+v6xq+&#10;Fxeu65gcTa0rLFYTA4SxoYzEYjGWVCWShaY/G4+2p0aNKSEJKdOSEsIQhBe4QhCEIQ8kIeSEPzIC&#10;/ryAAAAD4X1N9O/GvVp0/cu9NvL+Ho5zjnmTSMzpOx2tSlTq17OTI0e/jM/ipqsIwtNh1bNUbbJ4&#10;y5l7KlrkLSjWkjCenLGHx7qB4O0HqW4U5N4F5PxdLL6LynqOV1PPW09OnUrWst9S72PzWOmqQjC2&#10;zeu5WlQyFhcQ7J7a9tqVWSMJpIRh4zywnlmlj7E0OyP6vtwGkX5f4x2bhPlnlHhndKNO33HiPkXd&#10;uMdst6UYzUqGzaFsuT1XPUac0fLGnSymJqywjH4kGpB5P4+z/EvJXIfFW10pKG08Z7ztvH2y0acY&#10;xp0c/pmfyGuZmlTjHyxkp5HG1IQ/MgsU0IyxjLH2ZYxhH24R7Ij529Gfg2C3qT283OQ4j6/+NJ7q&#10;tPZ6lyNwFvNCzmhX8xQueQ9Z5PwF3dU4zVZrbz13S4woyT9ynLP3aEnfmmh3ISTZvVL9vuL3jPrV&#10;0Ga4qzWutb1wvt9G1j53zNG43jX+QsLc3FOM1WNDztzT49pSz92SWfsoy96aaHchLcbGPkqQ+NGW&#10;P6MIw/wCcUl5K8AABAv9d0/9Mn/bQ/8ACehp+twf+n7/ALVv/hsW++/6r/n/APQEC9DTW8Zq/V1f&#10;houhP6/d+95Tk1lj8DP4Vvo6+vPc/em5Ac9t9Pp+3H6GI2+rZ6ryAAAAAAAAAAAAADXa+up/hP8A&#10;RR9wXkD3wqCDb62J+EL0m/cZ3X7N6S233zdP52PyRCpROVCACel6p34PWv5LD2Xik9RGrUcreQzO&#10;Xw3R7qmbt4VbHHT4K4vMFtnPd3YVO/RvMjTzNO5w+sefhD0GtZXuRlpTVZsXd0Zlvq2Xhd4W/wAZ&#10;aeIlzjrtLI3UMrk8V0u63l6MKlnYzYetdYbZeZrmyqd+ldX0mVkr4vX/AD0Ieh1bS7vpacak2Oua&#10;Vws6P/WzQ+chH8z2Zv0fYE85MrXAAAAAdS+uDow4W6/umjkfpf54wvujpm+4yb3OzNpTo/VDoe42&#10;NOrU1XkLULutLNLY7NquSqQrUYx7aNzSjVtbiSra169Kp1q6uulPifrT4C3vp65kxXp+q7nj4+g5&#10;W2kpe7mm7TZyVZ9c3fWLmpCMLTYNcv54VqUY9tKvTjUt68tS3rVqU/hUklqSxkm9iPxfiwj8SMPz&#10;YDTRdXnS7yb0WdS3MnS5zBYS2W/cN7pkNVydehJPJj8/jYS0cjrG4YXzkY1Ztf3bVr6yy2PjU7tW&#10;Nne0/OSyT96WGqz6nOnjkDpQ595T6eOULOW13Tiva77XMhWoyzy2OasIS0r7XtoxPnI+dmwm267e&#10;WuTsoz92pG1u6fflln70sLJPJGSaaSb2ZY9n6kfz4Drg+EPETvPU1eurIyZnqA8PHdMxUr4q4xlT&#10;qO4NoXlePdxl/ZXWJ1bmLV7Gat34z08vQv8ACZe1tKUaclGe0ylx3Z5q9SaWY56q71h30uV5r6Ht&#10;ryk9bG18fPztxBRuq0e7YXlpc43XeUdetJqvfjNJk6N7iMnbW1OMktKa1yFfuzTVZ5pbhZVPLNSj&#10;89L8iaAnyJni4AA6j9f/AOAf1sfij9SPvN7m6zdan4G/Vp+LNzx71m1PCp9LqfOTfQxGkXakBYgA&#10;d+/DC6Gdm8Rrrd4P6UcDe3mEw+85+4yvI+22dvG4qaZxXqNlX2Lfthp96lVtaeThgrCezxcLju0K&#10;+Yu7ShPNLCr2u6Ph79H+f66urjiLpuw11dYnF7fmq2S3vZbWhGtPqvHOs2lbObpnKfep1LeTIQw9&#10;nPa46Fbu0a2UurajPNCFTtclKnGrUlk9jtj5Y/GhDyxiNybwZwbxR01cSaHwXwfpGE474r41wFrr&#10;mn6lgLaFvY46wt+9UrV69SMZrnJZfK3tWrd399cz1bu/va9W4uKlStVnnm2n3D/EHG3AfGencP8A&#10;EOo4nRuOdCw1vgtX1nC0IUbSxsqHeqVa1apGM1xf5PI3dSpc3l5XnqXV7d1qlevUnq1J55r3LLCW&#10;WEssOyEIdkID6w+kv0AAAAR2vWofgXeof6/en3369KYNvWMPgpOcPrz4T99nU1Nd/SJvbl+igNUI&#10;1uC0AA3sfFX2r+N/rC0/7Hsc3EvHH2vND+szV/4DsV/h7EPah8ge+vc36ADXa+up/hP9FH3BeQPf&#10;CoINvrYn4QvSb9xndfs3pLbffN0/nY/JEKlE5UIANgD6qH4POlUuP8X4n/UTptpsG47Bm8padI+u&#10;7FaRr2OnYLXL67wWa5sji7uSFGrtWZ2G0urLX61WSb3PtLObIW8Y1Lu1rUJqvq3PhdanT0rHeITz&#10;lqtrm9pzeWyNt0zYPOW0a1pq2HwV5c4fLctRx1zJClU2PK5u2uLTCVakkfQrW1mvaEYz3NvVo3Gz&#10;ow7POzQ7Y9vykI+xDs/xvb7fYE59MDV4AAAAwSesP+HnqnXl4c/LmSttetbvnbpl1faOd+DtioWf&#10;nc9TuNQxMc1yBx/a1KPcurvHcl6Zh69nCyjP5ifMUcdczyzT2lODDp44nRBrfWT0LcmX9vhLe45i&#10;6f8AXth5j4hzlG185mZK+r4yOW3XSrapS7tzc2O/ari61rC07/mZ8pSsLiaWaa2kU9zThUpR8ny0&#10;kIzSx+TD8+EBqOmsyWcAG0u9Uj5byfJPhF4fU8jdVLmlwP1FczcSYqFTzsZrbGZCTUuaZLWE9SnJ&#10;36dK85hrRk7s08sssYSwjDuxkl2KHqz3JmQ33wycXrd9cT3FPhvnPlXjPHec85Gahj76XWuWJbeE&#10;9SSXvSU7rlGr3e7GeWWWMJYRh3e7LdrOPbR7P1s00PkTf4RJySCFUAAAAAAAAAAAAAAAAAAAAAAA&#10;1nfrmPwn/BH4hfGH9YTqiQCPWqPhCeHPxNOPffu6h1rvfpsv+bh9FOIkaM8owAAAAAAAAAAAAAAA&#10;AAAAAAAAAAAAAAAAAAAAAAAAAAAAAAAAAAAAAAAAAAAAAAAAAAAAAAAAAAAAAAAAAAAEuT1UDoK1&#10;jqK5h6o+oXlvVLfY+LdA4dz3T5iLDJSR9BzO09QeCyev79LbT06kJ56mK4gkyOMu5Jpe55jaJIw7&#10;ZoQ7sof1Zjoo13nnlXqO515P1qhn+ONI4qzfBmLsshJ/2PLbJznhsjg92hbzyVITTT43iyW/x91J&#10;NL3Y0djkjDtmh5InfrUPXXsvT3xF0x8AcU7TX17k7fOXsFz9lr7HTw9Nw+scBZvG5/RI3Mk9OMkt&#10;PKctz4/JWk8s3ehX1ieEeyWPyxGn6u+nPaOkbqf546Z9wjWrZzhXk7a9E90a1GS3938PicnWhrO1&#10;UKEk9SFGy27Watnk7eWMe9LQu5ITQhN2whHy6pOBdj6Xeovmnp62uNWrmOI+RNl0yN/VpS0PdvFY&#10;zIVYa9stGjJPUhStNo16pa5GhLGPehRupYTQhHthCR90mdQ2s9WPTPwb1I6hClRwvMvGmrbx7nUq&#10;s9f3By+VxtKOy6vWrTyU41bzU9kp3eNrzQh3Zq9pPGWMZeyMTrm+CuwwAAAAAAAAAAAAAAAAAAAA&#10;AAAAAAAAAAAAAAAAAAAAAAAAAAAAAAAAAAAAAAAAAAAAAAAAAAAAAAAAAAAAAADYGepN/ax8Qf6/&#10;Onb7H+XU171S37X3W39eXBv8CcmrjY+xU9uX5EwnKJfSv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Y/xmfhX/EO/G45s+zbKNVJ4qnwknXD+Mzy19luRWSv9&#10;OqfPzfJGM90CcQkQeqw1aVPxpOnGSpUpyT19H6g6VCWeeWWatVhwdvVeNOlLNGEalSFGjPPGEO2P&#10;dkjH2IRZxfV0qlOTxXuCZZ6kkk1bUObadGWaaWWarUhxDuNaNOnCMYRnnhSpTTdkO2PdljH2IRVN&#10;p9Pl9qb6GI2wDZJruAAAAAAAAAAAAAAAAAAAw2eP/wBS9z0seEn1gbxhspNitu3nRLbgvTatGpLS&#10;v6mW5uzNhx1l6uLrR8tvkcNpWcy2Sp1ZIy1aXoMZ6cYVJZYsWHjU8/XHTp4aPVBt2KyM2O2fb9Ot&#10;+H9VqUp4U7yfJct5Wy0bJ1cfVj5aN/itTy+Sv6dSWMKlP0SM8kYTyyxcNxN3KM8fixh3Yf8AO8ny&#10;IjT5NXssoANsJ6sX0WWPSX4WvFO65XDzWPKHVrWqdRe8Xdzb+bvY61stKFlw5iaNeeWSvPhqXF9p&#10;YZWlTmhCWne5q8jL2wn702yX9X16ULPpp8OzjfbMji5rPkLqXqz86bfc3FDuXUcBn6ULTi3G0q08&#10;stafFU+PLayyVOnNCEKd3lrqMvbCfvTXe1p9ylCPZ5Z/lo+1/i/pfJEhxnBVIAAAAAADVw+tf9Ee&#10;N6YfEck5z0zEWuJ4+60NTueVp7azpRoWtvzFrd7a4DmOSlS7sZZ62durzFbFd1e/GNW/z9xHuywh&#10;L26731knpIsOnvrsk5g1XGW+N0jqt1u45HnoWtONG3ocpYC6t8LynJTp9kYTVcxcXWNzlzU70Y1L&#10;3NV/JLCEO203dPuVe9D2J4d7/nf436MfL+eIvqPSpRlX8ETqbvOkvxT+jLlOW99C1/LcwYLiTepq&#10;teFCwjovNk0/Fex3uT70YSVbTXbfa5cvLLN8zXx9OeHy0sGR3wj+oG66afEW6VeRYXfomEyXKGH4&#10;z3GNStClZx0/lqM/HOdu8h3owkqW2CobJLk5YR9itZU5oeWWDmoTdytJH4ne7I+1N5I/odo3JLad&#10;r0AAA1nfrmPwn/BH4hfGH9YTqiQCPWqPhCeHPxNOPffu6h1rvfpsv+bh9FOIkaM8oxJi9Uu+GB03&#10;7gvOP8CYxn79Wn+FA1T7jXL38EWCqs/p0PnZhtPmxdXYAAAAaRbr+/Dv61/xt+pD349yaj/rT/DH&#10;6s/xmOd/fS2pYqn0yp8/N9FEdSHWd4DZD+pe/gIdU/429x7znGKeJ6qT+Bx1F/jMVvet4/XOx+lz&#10;/P8A/RgJjKUorQAYkfHi+B+6/fuC5b+G8ExneMl8F/1p/cayX8L4dw3H0mp86NOa1bCygA2V/qdH&#10;TJjOOOgjlzqavsdRl3DqU5tyGEscp2Sz1KvGPCthLruAtJZo9s9CaXkDO7RNVll7IVJYUYx7YyS9&#10;k+X1W3p+x+idGPJvUBd2NKXaOe+Wr7E2mR7JZqlTj7ieylwWFtpZo9s9GaG7ZjYpqkIdkKksKUY9&#10;vdh2XOyl7Kc0/wAWabs/Ol/+/GIl4pOatAAAAABri/XQ+MrXCdaPSdy5b2lO3q8h9NWV0i+r0qFO&#10;lC+uuL+S9gy0le4qSV4zXN5TsuT6NKM89GWaFGnSl85UlllkpQSvWt+P7fE9V3TZyZRtpKNTd+A8&#10;jqN3Wp0adOF5c8eb9m8lLWrTyVozV7qnachUqUZpqUs0KUlOXvzwlhLTtl9D5eSb48vZ+hH/AO+I&#10;aaK4ohmY9XszdtgPGX6Db66jcQpV+UNkwksbaWE1T0nZeLd+1yzhNCM9P/s813lZIVY9vkpd6PZN&#10;7Ecqfgi5ahhfFT6Nry4jWhTrch53EyxoQ7Z/P5/jvc8FawmhGeT9xjc5KSFSPb5Kfej2R9iPPbfT&#10;6ft/JhGA3BDaCryAC3ZjF2+bxGUwt3PdUrTL46+xd1VsrmrZXtO3yFtVtK09peW80le0upKdWMad&#10;WSMJ6c/ZNCMIwUOUx9DLYzI4q5nuKdtk7G7x9xUtLiraXUlC9t6ltVntrqjNLWtriWnUjGSpJGE0&#10;k3ZGEe2BHy+QRj9+9UV8I/cfO/U7Q6meKPOd/ufUDzRZZHzHe9F7PNfxpaRyT2+b9Hn7O/3/AKfP&#10;29vZS83H43T1ZPwzdp857h0ef+N+/wB7u/UXyvaX3me96N2eb/jE1Hfe3ueYm7O/3vp0/b29lPuU&#10;sbOjH2O/L7U36sIjpNv/AKlX0y5GWt/Fb1tc7abNN3vR47/x1x/yVLS7ad1CXz0uu3vE8bju1Z6E&#10;Y92NPtlpzw8kaks1LqVuvqnXT/fQq/xddWvMWrRm73mI7roulb9Cn8pcwl87DB3fG0a3ZUmoxj2R&#10;p9sJJ4eSM8safHGxl+JUmh7cIR+R2CSB4VXh3ap4XfRtpfShrm7U+UMlhdm3ndN25Rl02TQK3IG1&#10;7lsN1fU8vdanJs25QxNTDapQxeFpwjk7uapQxVOpGaXvebkzv+HH0Oa34ePSxqfTdgdtk5Dv8TsG&#10;37XtvIkNWl0uruuybVnLi7kydxrUmwbT7mz4rW6OOxMkI5C5jUo46SeM0ve7ktTRpQpSQk7e3yxj&#10;GPZ2dsYx+N2x+IMjTvW5QAAAAAdbOszA4/aej/qt1jLSTVcVsfTZzngcnTk8336mPy/F+04+9kl8&#10;7Tq0u9PbXE0Id6SaXt9mEYeR8E6qsPZbF0v9SGv5KSapjs7wJzBh8hTl7nenssnx7sVldSS+ckqU&#10;+9NQrzQh3pZpfjwjDyPGeHbJPD48k0P0ojR5NREsIANsl6rhmrrKeCj0sWNxTt5KWubN1EYWxmoy&#10;1JalW1r9RPKGwz1LuM9WpLPcQvc9WlhGSFOXzUskO73oTTTbKL1d7K3GR8Jnp0s68lGWlgdg5xxV&#10;nNSlnlnqW9bnLkLOTT3MZ6k8s9aF3massIywkl83LLDs70IzTXe0+kSfmRm+ijESDmbZUgAxI+PF&#10;8D91+/cFy38N4JjO8ZL4L/rT+41kv4Xw7huPpNT50ac1q2FlABsr/U6OmTGccdBHLnU1fY6jLuHU&#10;pzbkMJY5TslnqVeMeFbCXXcBaSzR7Z6E0vIGd2iarLL2QqSwoxj2xkl7J8vqtvT9j9E6MeTeoC7s&#10;aUu0c98tX2JtMj2SzVKnH3E9lLgsLbSzR7Z6M0N2zGxTVIQ7IVJYUox7e7DsudlL2U5p/izTdn50&#10;v/34xEvFJzVoAAAAANcX66Hxla4TrR6TuXLe0p29XkPpqyukX1elQp0oX11xfyXsGWkr3FSSvGa5&#10;vKdlyfRpRnnoyzQo06UvnKkssslKCV61vx/b4nqu6bOTKNtJRqbvwHkdRu61OjTpwvLnjzfs3kpa&#10;1aeStGavdU7TkKlSjNNSlmhSkpy9+eEsJadsvofLyTfHl7P0I/8A3xDTRXFEMzHq9mbtsB4y/Qbf&#10;XUbiFKvyhsmEljbSwmqek7Lxbv2uWcJoRnp/9nmu8rJCrHt8lLvR7JvYjlT8EXLUML4qfRteXEa0&#10;KdbkPO4mWNCHbP5/P8d7ngrWE0IzyfuMbnJSQqR7fJT70eyPsR57b6fT9v5MIwG4IbQVeQAAGBf1&#10;nH4Dzrc/2bP63fATDT6wR8ER1b//AEC/1m+F1PdfSKn/ADfo5RqR2s9WcAG9j4q+1fxv9YWn/Y9j&#10;m4l44+15of1mav8AwHYr/D2Ie1D5A99e5v0AABgi6yvVzfDX65eauQeojmPAcz43mLlC/wAbkty3&#10;HSOXcvjZ8hc4fEYPXsXC3wew2G061jrex17Xrexp0rezp05aEIx7POd2pLhy6qfAr6Cer/ljduce&#10;UsLytYcpch3thf7VtOo8nZOwmvbjF4zD4PHQoYjOWexYCwo2eDwlC0kp0bWSSFGEY9nf7s8tPPbU&#10;qk0ZpoTd6PsxhH/B5YDFvv3qXfRDkpLj+LDqv6qNNrT06no8d5t+JuRrehXmoVZac09HBaNxhWr2&#10;9O6mknjJ52SealLGTvwmmhUlx3bp6qP0jX8lb+L3qS6i9VqzyT+Yjt9DjXe6NGtGjVhJNPSw+oce&#10;1a1GS4mkm7nnJZo05Yyd/vTQnl4o2NP4k88Pb7I/4IDJB4L3gJ6R4QO+9QHI9Dn2r1EbVzJr2o6Z&#10;rWWyHElvxjkOOtNwWXzOd2LBwuqHIu+y7NNueVq4itcVZZMbJSmwtLspT+c/c++HhSeDNqPhg7nz&#10;VvdHmipzjsfKeE1jVcBkr3jShx/e6LquHyeVzGcxELijvW5y5+O1ZGpjKtepLJYSU5sTT7Kc3f8A&#10;lOShbwoxmj3u9GaEIQ+V7OyHsx+LHt7RIFZrlSAAAAAAA02nji4HH654ufiCY/GSTU7a46k95z1S&#10;WbzfbHIbTVttny08PN06Uvdq5XL1poeSM3ZGHejNN2zR1YXi8YeywXia9bNlj5JpKFfnvcMxUlm7&#10;nbG92KrQ2DJT/uclOXu1Mjk6s0PJ3uyPljGPbGNlrw7K1T5+Mf0fKMVTHI4ROq9SVzV1Q3LxGdek&#10;p28bLKaz0uZq4qzS1I3Ul1gcrz3Y2dOjPCrClLb1KWx141ITSTTRmkp92aWEJoTTDPVKMrcUdq66&#10;cHLJRjaZHX+njK16k0s8biW4w2R5ms7WSlPCpClLRqUs9WjUhGSaaM0snZGWEJoTV9j7NWH5kn/S&#10;/VE/ZNMXEAABAv8AXdP/AEyf9tD/AMJ6Gn63B/6fv+1b/wCGxb77/qv+f/0BAvQ01vGav1dX4aLo&#10;T+v3fveU5NZY/Az+Fb6Ovrz3P3puQHPbfT6ftx+hiNvq2eq8gAAAAAAAAAAAAA12vrqf4T/RR9wX&#10;kD3wqCDb62J+EL0m/cZ3X7N6S233zdP52PyRCpROVCPvHS5wJtHVN1H8F9OGl96TZucOVtG4yxl3&#10;5qatSxUdv2Gww93nbyWWEYy47AWN1Vvbqf2KdvbzzR8kIvsnTxwzsPUVzvw9wRqnbLn+XeR9P4/x&#10;9z5uarTx0dnzlni7nMXUssIxlscLZ3FS7uJvYkoUZ5o+SEXlJLGeaWWHszRhD9GPs/nDdw8PcUaN&#10;wRxRxvwrxlhqOvcecT6PrHHulYWjCTsx2tajh7TB4ihVqU6dKFxdeh2Uka1aMsJ61aM1SbtmmjFt&#10;ueL+NtP4c430Pifj/FUsJo/G2o6/pGp4mlCTsscBrOLtsRjKNSeSSnCvcei2ksatWMITVasZp5vl&#10;poxX2WEJYQlh5IQhCEPagPo73t+gAAAAA18HrnfSLjta5V6WetvWcTLbTcn69sPAnKt5bW9C3tq+&#10;y6B5ra+MMrfT0pJa1/nc7q2czVjPWqRjNLY69a0ofKyQhCEl61h0y2OA5H6dOrbAY2FCbkLCZzhj&#10;ke6t6FGhb1c9pXm9k4+yN3NTkhVvMxmNdy+Ws56tSMYy2mDtqcPlZIQhbr2TsjJUh/jfKze3Dyw/&#10;S+QIPyIooBkd8IjqZuOkPxLOjTnX3S9ysDgeb9T1bfLyepGSjR4y5OuJ+M+Sq9aSM0lKv6FpG3X1&#10;xSkqRhJ5+jTj3pYwhNL3t8Mfn+v0xdfXStzF6f7nYbDcua3ru5XU0/dpUuP+Qa0+gb7WqyRmlp1v&#10;RNR2a8r05Z4wl89Skj2yxhCaHLRm7lWSb4nehCPtR8kf0ojdBtrWvYAOo/X/APgH9bH4o/Uj7ze5&#10;us3Wp+Bv1afizc8e9ZtTwqfS6nzk30MRpF2pAWIAE7X1K3pzt7nYutbq1yuL7bnD4jj3p40XMTUo&#10;TS9zP3d5yPylYU6sY/KVKX1P6hPGEsIxjLU8sYQ7O2Yr6p5wVQuM51ZdS+Sx/bcYvGaRwfp+Ump9&#10;sO5mrm63vkSykqxj8pPT9xNYnjCEIxjLU8vZ5O24WMvlqT+1LD8/yx+RAT600NcAAAAAAR2vWofg&#10;Xeof6/en3369KYNvWMPgpOcPrz4T99nU1Nd/SJvbl+igNUI1uC0AA3sfFX2r+N/rC0/7Hsc3EvHH&#10;2vND+szV/wCA7Ff4exD2ofIHvr3N+gA12vrqf4T/AEUfcF5A98Kgg2+tifhC9Jv3Gd1+zektt983&#10;T+dj8kQqUTlQj3njDj/O8s8lcecV6vJTqbNyXvOpcf67Tqx7KU+d3LP4/XMRJUjDsjCnNkMlThH8&#10;x7fx7pWY5K37R+Oddlkn2Df9w1rSsHJVj2U58xtWassFjJakfJ2STXt/JCP5j9hCMYwhD2YxhCHt&#10;xG8Z4U4k07gLh3ivg7j2xlxui8P8eadxpqNlCWSWahr2k6/Ya5iYVoyQhCpdVLPHSTVp49s1SrNN&#10;NNGMYxi29HE3Ger8L8Xcc8Q6RZwsNP4v0fVtA1i0hLLCajg9SwtlgsbCrGWEIT3E9rYyzVZ49s09&#10;SM00YxjGMV+llhLLCWHsSwhCH50OwfTn0F+gAAACnu7S1v7W5sb62t7yyvLetaXlnd0adxa3drcU&#10;5qNxbXNvWlnpV7evSnjLPJNCMs0sYwjCMIuG5tre8t69neUKN1aXVGrbXVrc0pK9vc29eSalXoV6&#10;FWWalWo1qU0ZZ5JoRlmljGEYdgNF9zzx7/FHzlzPxT3akv8AFjyvyLx73asOyrL9Re35jW+7Vh6V&#10;e9lSHub8t+7VvL/jzfNR0+vMukfxZ8v8q8b9k8v8X/JO86R3asOypL9Smz5TA9lSHpF32Tw9A8v7&#10;rV8v+PN7MbDNDuzTQ+NNGH6EewfKHzd4jY6epcZu2r9FPVtrksbj0vFdUlhm68JpYeiwts/xNplj&#10;axozd+MY3EautVvOQ7sOyWFPyx7eyWdp6qLlqFbpN6l8FLGt6Tjeoiyy1aE0P+zwoZrjXVbO3jSm&#10;78YxrRqYCr5yHdh2Swk8se3shc7H5ieH/L/wQ/UEyxKkVoAAAAAAAAAAAAAAAAAAAAAADWd+uY/C&#10;f8EfiF8Yf1hOqJAI9ao+EJ4c/E0499+7qHWu9+my/wCbh9FOIkaM8owAAAAAAAAAAAAAAAAAAAAA&#10;AAAAAAAAAAAAAAAAAAAAAAAAAAAAAAAAAAAAAAAAAAAAAAAAAAAAAAAAAAAAAG2p8ArpAk6NvC/6&#10;eNUymLlxvIPL+Hn6iuUIT2sLO9m2jly0x+YweOydCanJcUcpq3G9tgsNcyVYzTy3GOn+Zh2SS7PT&#10;wSeliXpP8OfgnWcljpcfvPKeKm555GhNbei3cdj5RtbHK4awyNCanLXpZLW9At8LibiSpGaaWvYT&#10;/Mw7JJdUr47/AFbzdYHiZdQO1YzJzZHQeJMvJ098ZxluY3dnDWeJ7q/xGbyGNry1JqFXGbPyLcZz&#10;MW09KEsk1vkJPmo9s8xFl9b66PvqA6meEetDW8d3MD1BaZV4z5FuKEnbJR5O4ltrOnr2TyNWMJey&#10;42njfJWtnbSS97sk1mrGPd7Yd6Nz6030rfUR1DcPdW2Ase5hectTq8eb5XoyfK0uROMLe1kweRv6&#10;sez932TQMhbWlvJL3uyTXqsY9nbDvSfPVJurn6vOm3mro42LId/O8BbjS5J49oV5/lq3GnK1xdz5&#10;/GY+lCM37hrHIuNury5nm7vbPslKEO92Td0h4IqKXcAAAAAAAAAAAAAAAAAAAAAAAAAAAAAAAAAA&#10;AAAAAAAAAAAAAAAAAAAAAAAAAAAAAAAAAAAAAAAAAAAAAAAAA2BnqTf2sfEH+vzp2+x/l1Ne9Ut+&#10;191t/Xlwb/AnJq42PsVPbl+RMJyiX0rw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Gng8fjU46X4xfXxh429vbRvOZ6e2ebtqNShTmhv2l6pvUtxNJUp0ppri7l&#10;2PztWfsjLUqzzTyxmlmhNHVz+NHrUdT8UnrOxcaNG3jdcrSbL5uhSnoyTQ3PVNb3CWtNJUkpzRrX&#10;Mud85Un7O7UqTzTQjNCMIxstxDsrVPnu39GEIjD8xfuEZwPVvdptNP8AGt6GMtewozUbvaOW9Wkh&#10;XupbST0veOnnl3SrCMtWalWhPWlvtgpxp0uyEa9SEKcJpYz96GXTwHtittX8WXo/yV3ClGlc7FyZ&#10;rskK1xC1k9J2/g/k3U7KMKk1OrCarC8zdOMlPshGtP2U4RljN3oc9rHsr0/bmh+jLNAbeBs5F5AA&#10;AAAAAAAAAAAAAAAAAQ1vXQuUq2C6LOlHh2hc1KH8ZHUrk95u6VPz0sLyw4q422DFT29eeWjGjNby&#10;ZHlK1q+bnqSxmqUpJpZZu5GMkV71rXkSrh+k/pv4uo156X1ec+ZDb7mnJ52HpVlxxoWbxs1CrPLT&#10;jSjRlvuRLep3Jp5YzVKck0JZu5GMlFfR+Ukl+PN2/oQ/++NcQgkLYPceO9KyvJXIOi8c4KHbm9/3&#10;HWNKw8O55ztyu1ZuxwWPh5vv0vOf9rv5Ple9L2+x2w9l7To2p5Hfd20/RcPDty+6bTr+p4uHc852&#10;5HY8taYexh3O/T7/AP2m8l8nel7fjwfsIdsYQ+PGEP0RvRdF0zAccaRp3Huq2voOr6HquvaZrdj+&#10;5/8AY8Bq+Is8Hh7X9yp0aX/Z8dY05PlZJZfJ5IQh5G4M07VcNomo6tpGuW3oevabrmE1XA2nyn/Z&#10;cNr2MtcRi7b9yp0qf7hY2dOX5WWWXyeSEIeRfoQhCEIQ9iEIQh7UB7U9jfoAAAAAACId65Nwva7j&#10;4e3BnNNtZ0a2d4V6msRiK17PCaFSz0nlbRttxufp0J5ZJ/lrvbtX1yE0s0ZJYyyRj3u9LLLNGM9a&#10;e4pt9p6I+H+V6FrSq5nifqAxmMq3c8IwqWupcj6fsthmpKM0sk3y1zs2u4LtljGWWMskY9vbLLLN&#10;R3svbTlm/Wz/AKUYR/wwGtQQGlrFTZXl3jry0yFhcVrO+sLmheWV3bzzUri1u7WrJXt7ihVljCan&#10;WoVpITSzQ8sJoQiqLS6ubG6tr6zr1bW8s7ijdWlzQnjTrW9zb1Ja1CvRqSxhNJVpVZITSxh5YRh2&#10;g3pPCXIVHlzhniPla28z6PydxjoPIVD0ft9H8zumq4nZKXmO2aaPme5kod3yx+V7PK3B/Em70uTO&#10;KuMuSKHmvMcgcfaZu9HzH0nzW165jc9T8z8tN+5dy/h3fLHyfFX+WPellm+PCEf0Ydo+nPoL9ABr&#10;O/XMfhP+CPxC+MP6wnVEgEetUfCE8Ofiace+/d1DrXe/TZf83D6KcRI0Z5RiTF6pd8MDpv3Becf4&#10;ExjP36tP8KBqn3GuXv4IsFVZ/TofOzDafNi6uwAAAA0i3X9+Hf1r/jb9SHvx7k1H/Wn+GP1Z/jMc&#10;7++ltSxVPplT5+b6KI6kOs7wGyH9S9/AQ6p/xt7j3nOMU8T1Un8DjqL/ABmK3vW8frnY/S5/n/8A&#10;owExlKUVoAMSPjxfA/dfv3Bct/DeCYzvGS+C/wCtP7jWS/hfDuG4+k1PnRpzWrYWUAG4f8AbQaPG&#10;3g6dA+u0KHo8mR4Yqb9NT85Rqd6tytuu2co3NfvUPlIek3G4zVO7H5eXv92f5aEW0X8FvS6WheFt&#10;0Y4OjR8xJfcVVN0jJ36U/eq8kbZsvIlet3qXykPSK+0zVOyPy0ve7JvloRXq3h2UKcP+T2/oxjH/&#10;AAjMCyguYAAAAAEBr12/D2lDN+Gzn5I1vTsniurfD3MJp5Y28LTB3fTZe2UaVPuQmlrRrbDcd+MZ&#10;owmlhJCEIdkYxhhett4u2o5foKzUkavpmQxvUxi68IzwjRhbYe54Fu7SNOTuwmlqxq5yt34xmjCM&#10;IS9kIdke2333/VR+f/6P6ogiIci3jLd4DvwwPQF93rE/wJnWTDwb/hQOiz7s2M/gnLua3+nU/nhu&#10;Mm0oXoAAAAAAAAAAB1P5X68eiLgmFeHM3V90zcX17ep5mfH7zzjxrreXnuO5NVha22GyeyW+WvLu&#10;NKSaeFGlRnqRkljN3eyEYw628kdZPSPw7CtDlXqe4A48rUJ/NT2W38vaDgcnPX7k1T0ehishnqGS&#10;urqNOWM0KVOlPUjLCMezshF4RqU5fmp5Ie3ND5HaMTfOXrRPg58MW93JiOf9s53ztlNWlq63wbxR&#10;u+buKkaUnep+ibRvOO4+45vpbmftkkjRzc8ITQ7Z4ySxhNHGty/6w54WvFNG5lxfNOy8x5i1mqy1&#10;MDxBxttuWrTxpyd6T0bYdvsdJ0W7luJu2WSNLLTwhGHbN3ZYwjHhmu6Ev+NGaPxpZY/Jj2QGATrZ&#10;9ccn5L0LkLijpS6OpcRht71PZNOr8idQu7RvMnTxO0Ym/wAFfz0eLuN421rZ5GjY3salGtNtt1Sl&#10;qxhCajNLL8vhZ6tfWlpt/wBM3fjbpu6W5cZitx1rPatW3nm/bI3WQp4zYsZeYe9mpceaHGhbWt/S&#10;s7uM9KrHZbinCrGEJqU0svy1PPe9sIwkk7O2EYds0fj/AJkP1RBuRCFAADa9+qvfAu9PH1+9QXv1&#10;7q2R/q5/wUnB/wBefNnvs7Yu9p9Il9ub6KIkSs5KpABiR8eL4H7r9+4Llv4bwTGd4yXwX/Wn9xrJ&#10;fwvh3DcfSanzo05rVsLKADcP+ANoNHjbwdOgfXaFD0eTI8MVN+mp+co1O9W5W3XbOUbmv3qHykPS&#10;bjcZqndj8vL3+7P8tCLaL+C3pdLQvC26McHRo+YkvuKqm6Rk79KfvVeSNs2XkSvW71L5SHpFfaZq&#10;nZH5aXvdk3y0Ir1bw7KFOH/J7f0Yxj/hGYFlBcwAAAAAIDXrt+HtKGb8NnPyRrenZPFdW+HuYTTy&#10;xt4WmDu+my9so0qfchNLWjW2G478YzRhNLCSEIQ7IxjDC9bbxdtRy/QVmpI1fTMhjepjF14RnhGj&#10;C2w9zwLd2kacndhNLVjVzlbvxjNGEYQl7IQ7I9tvvv8Aqo/P/wDR/VEERDkW8ZbvAd+GB6Avu9Yn&#10;+BM6yYeDf8KB0Wfdmxn8E5dzW/06n88Nxk2lC9AAAMC/rOPwHnW5/s2f1u+AmGn1gj4Ijq3/APoF&#10;/rN8Lqe6+kVP+b9HKNSO1nqzgA3sfFX2r+N/rC0/7Hsc3EvHH2vND+szV/4DsV/h7EPah8ge+vc3&#10;6AAAAAAAAAAA+Mco9R/TxwdRr3PNXPPDHD9vbW811c1+UeUdH4/o29rJSluJ7mvV2zOYmSlbyUJo&#10;TxnmjCWEkYR7ezyvlPInO/B/ENKrX5Y5l4p4voUKM1zXrcich6jpVKjbyU5a09erU2XMYySnRloz&#10;QnjPGMJYSxhHt7HjGaWX5qaWX24wh8kYtebPWKPBz4Mlv6Ga60dI3/M2dGapbYThPX935jmy1WEJ&#10;ZoWthsug63mdDpVppZu2E13l7Wj2wjCM8JvJHHby145fha8Py3tHK9V2o7rlbWlGehiOJcJt3KU2&#10;SqQhLNC3ss/pmByum06s0s3bCa5ydvS8kYd/veRxTXNCX/HhH52EZv04Q7BhO6j/AF0Xp41+3vsd&#10;0odI/LHJ2V/d7a12bnDZ9Y4m1y3rSwqS0spQ1/Tq3KWd2CwmnlljLb1rnCV55JoxmmpTQ7scS/O/&#10;rXHB2FoXlj029M3JPIOS/dre3z/L2wa/xrgqFWWE8KeQo4TVqvImYzdlGaWWMKFWvia08k3y01Oa&#10;HdjwTX0v+JJGP5s0YQ/Sh2iCh1e9Te6dZnUxzN1R8i4TV9c3Xmzc73ddhwWl2+WtdWxV7d0La0ls&#10;8NQzmXzuWktaVvZydsa93Wnmn703bCEYSyw7up3qB2zqp5+5V6iN5xOvYLbOWtru9szeH1OhkrbX&#10;cdd3NG3tpbXFUcxk8xkpbenQtpO2Na5qzTT9se2EIwlhb554zzzTx7IRmj29kPYHXB8IeInJ+pN/&#10;bQ8Qf6wunf7IeXEvn1S37YfW19ZnB38OcmK+x9mp7UvyZhsDU19cQAAEC/13T/0yf9tD/wAJ6Gn6&#10;3B/6fv8AtW/+Gxb77/qv+f8A9AQL0NNbxmr9XV+Gi6E/r9373lOTWWPwM/hW+jr689z96bkBz230&#10;+n7cfoYjb6tnqvIAAAAAAAAAAAAANdr66n+E/wBFH3BeQPfCoINvrYn4QvSb9xndfs3pLbffN0/n&#10;Y/JEKlE5UIkn+qg8L2fLHi/8fbRf2lO9t+AOGOY+aJaNanGrRkvJ8RjOH8ZdzydkZI1LDKcuUa9G&#10;ab6XcU6c8vZPLLFnr9W34oteSfE+0nYby2ku6HCvFXKXK8KVWTzlKS6mxmP4vx9zPJ2RkjPZ5Hk2&#10;lWpRm+YrU5JofLSyqq0l7a0I/rZZpv0u7/hG1RbG1dgAAAAAAEbv1rjii25G8HLljaatpTurrg3l&#10;zgzlfHRjShVrWtzf7zbcN3V3beXv06lPD8uXUKk8sI92hNU7eyXvRhgd9ZD43ob14WvJOxVLaS4u&#10;OIOTOH+SLGMaXnatvXvdvt+LLm5t/L3qc9PF8mXEJ5oQj2UZp+3sl7YwpbyHbQjH9bNLH9Pu/wCE&#10;aqNriVpABvGukXlGtzj0odMXNVzW9JuOYOnnhblG4uIz1p/SK3IHG+tbZVrd+4lkrz+dqZaM3bPC&#10;E8e3ywhHtbenpl5ErcvdNvT5yxcVfP1+UOEOJ+RK9fvVZ/PVt10PAbLUq9+tLLWm85Pk4x7Z4Qmj&#10;2+WHav0ke9JJN+ullj+jCER2Gfb3kOo/X/8AgH9bH4o/Uj7ze5us3Wp+Bv1afizc8e9ZtTwqfS6n&#10;zk30MRpF2pAWIAG0n9Uc46t9K8IzGbPSp05a3L/UdzTyBdVJZoTT1Z8V9S3FNLzny00afco8aSwh&#10;J5Idny3Z8tGMdiT6szotDU/DLx+w06cktXk/nblfdbmeWbvT1J8b9TvHFPv+WMZO5S0GEIS+SHZ8&#10;t2fLRjG7WcOyj2/rp5o/Ih/gEnlIPVQAAAAAI7XrUPwLvUP9fvT779elMG3rGHwUnOH158J++zqa&#10;mu/pE3ty/RQGqEa3BaAAb2Pir7V/G/1haf8AY9jm4l44+15of1mav/Adiv8AD2Ie1D5A99e5v0AG&#10;u19dT/Cf6KPuC8ge+FQQbfWxPwhek37jO6/ZvSW2++bp/Ox+SIVKJyoRlb8DTQaPJPi7eH5rteh6&#10;RJjuo3Tt+lp+co0+7W4plveUbav3q/ykfRrjTpandh8vN3O7J8tGDJB4QOl0t98Tfoowdaj5+Sx5&#10;21bdISd+lJ3avG8LvkShW71X5SPo9fVpanZD5abu9kvy0YOahDtrU4f8qEf0PL/gG5FbThegAAAA&#10;AAGk+8TXD2mveJH4g2AsI1prHB9b/Vfh7KNxPLUuI2mM5532yto16kslOWpWjRoS96MJZYRm7Y9k&#10;PYamDxAcXbYPry62sLZRqxs8P1ddSWLtI154T1o22P5k3O0oRrTyyySz1Y0qMO9GEsIRj8SCx1fJ&#10;VqQ/+ZP9FEdIHUZxjYlepWfgwda/3euP/e9rpyPqnf4PfVn92XSfsIrLlY/MVPnofIE1ZLHVwAAA&#10;AAAAAAAAAAAAAAAAAAADWd+uY/Cf8EfiF8Yf1hOqJAI9ao+EJ4c/E0499+7qHWu9+my/5uH0U4iR&#10;ozyjAAAAAAAAAAAAAAAAAAAAAAAAAAAAAAAAAAAAAAAAAAAAAAAAAAAAAAAAAAAAAAAAAAAAAAAA&#10;AAAAAAAAABkS8KDpBrdc3iCdNHTvc4+a/wBO2DkCx2jlOWNPvW8nE3H8lTdOQ7e4qxq0pLWbN65h&#10;K2Mt6kYx7Ly+owhLPNNCSbvh4ZnSzV6yeuPp74IuLGa91TObxZ7HyRLGTvUJeMdHkqbdvdCvVjUp&#10;yW02YwGHq46hUjGPZd3lKEJZ4xhJNj58VDq2pdEfQN1I9QVtfy2G34HQr3WOMJoVO7Xn5V36enpv&#10;H9xb0oU6s9zLhdizNHJXFOWEO2zsq0YzSSwjPKbiulSpUKVOjRp06NGjTkpUqVKSWnSpUqcsJKdO&#10;nTkhCWSnJLCEIQhCEIQg2stOnTo06dGjTkpUqUktOlSpyyyU6dOSWEslOnJLCEskkksIQhCEIQhC&#10;DUMVatStUqVq1SetWrTz1atWrPNUqValSaM89SpPPGM08880YxjGMYxjGIw/+PB0ezdafhjdROgY&#10;fFe6vInGmFpc/wDFFKnTqV7yO7cSW99mrzG4u3pxh6Rltt0Kvm8DbSx8nncrLH4jFf40nSrHq48O&#10;3njSMVjfdPe+PsTT5v4zpyU56139V/F9C8y93YY6hJGHn8ntGk1sxhbeWPk87k4R+Iy4eBp1dQ6N&#10;fEs6fN8y+U9y+PuR8zU4G5Tqz1JKNn9RfK9eyw1nkcnXnhHzGK1Te6GFzlxNDy+axcYfFGpCavpt&#10;fQAAAAAAAAAAAAAAAAAAAAAAAAAAAAAAAAAAAAAAAAAAAAAAAAAAAAAAAAAAAAAAAAAAAAAAAAAA&#10;AAAAAAAAGwM9Sb+1j4g/1+dO32P8upr3qlv2vutv68uDf4E5NXGx9ip7cvyJhOUS+l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1YnrafFFTjzxftv3Gah5un&#10;zvwLwhylTqw7sYXEcLhclwlPPGMssOypT/ifhLGWMYzQlhLH2Iwg10vrLPG8+j+J9s+0xo+bk5j4&#10;a4j5EkqQ7IwrxxOJv+JJ5oxhLDsnk/ivhLGEYxjCEIR9iMFpvIdlaMf10ssf+j/0RGaYAVKO6vhu&#10;8t0uCPEE6KOX7u79CxOgdUnBue2K49IltJfqTo8ja9Q26jPdTzS0rendaxXu6U088e5LLPGM0Iy9&#10;sI9seg3kunw51sdJnJ91c+iY3S+oniDM52t56W2hDWqW9YSjs1Ka4nmlp0ZLjX61zTmmm+UllmjG&#10;aEYdsHnSm7tSSb408sfzu2Hb+kN2W206+gAAAAAAAAAAAAAAAAAAIC3rtewTVtg8OLVZadaSTHYb&#10;qp2CtVhXj5i6mzV70+Y62pxtoSwhCtYQwNWMKkYzRjLcxhCEvZHvQvvW2M3NVzfQlrkslWSSxxXU&#10;bm6tTz0fM3E2Wu+ErChJG3hCEIVbOGGqRhPGMe2FeMIdnl7bffezSh8/+n3f1BBIQ6FvHfLwstah&#10;t/iZeHtrlSxmyVpkutjpdkyllLWnto1sJb816VeZ3tr061vWpS0sPb154xpzy1eyX5SPe7Hcnw6s&#10;DDZ+v7oiwVSzmv7W/wCrPp5lyNpLVmoRq4mhyzqd1mP3anVoVactPF0K00YyTy1OyX5T5bsclKHb&#10;Vpw/+ZJ9FDtG6ubY9fAAAAAAAABH49aJ1+1zPgm9WORuJu7V1PP9OuwWMPNU6nfurnqT4m1WeXvz&#10;wjNQ7LLZq0e/J2TR7O78zNMwoesOYS3yvhLdSl9Xm7KutZngzN2cPNyT9+4r89ca65NL3p4Rmo9l&#10;pn6se9L2TR7O78zNFTXcP3Cf8yMsf8qEP8I1MzWrLQADda+FzeXeR8Mzw68hf3Fa8vr/AKFOke8v&#10;bu4nmq3F1d3XAHH1e4uK9WaMZqlavWnjNNNHyxmjGLbK+HhdXN90AdDN9eV6t1eXnR50zXV3c154&#10;1K1xc3HCuk1q9etUmjGaerVqzxmmjHyxjHtXyl9Kpf5uT6GA71u4bkABrO/XMfhP+CPxC+MP6wnV&#10;EgEetUfCE8Ofiace+/d1DrXe/TZf83D6KcRI0Z5RiTF6pd8MDpv3Becf4ExjP36tP8KBqn3GuXv4&#10;IsFVZ/TofOzDafNi6uwAAAA0i3X9+Hf1r/jb9SHvx7k1H/Wn+GP1Z/jMc7++ltSxVPplT5+b6KI6&#10;kOs7wGyH9S9/AQ6p/wAbe495zjFPE9VJ/A46i/xmK3vW8frnY/S5/n/+jATGUpRWgAxI+PF8D91+&#10;/cFy38N4JjO8ZL4L/rT+41kv4Xw7huPpNT50ac1q2FlABujPCGwk2v8AhX+HTYT3Et1Gv0V9Nmbh&#10;UlpxpQll2biXVdjkt4yxnnjGa0kysKUZu3snjJ3uyHb2Q2uXhjYibCeHP0MWc1eW4jW6T+BcvCpL&#10;TjThLLn+Ndcz0lDuxmn7ZraTJQpxm7floyd7sh29kL5R8lKl/m5f05YRGRR3mcgAAAAAIF/run/p&#10;k/7aH/hPQ0/W4P8A0/f9q3/w2Lfff9V/z/8AoCBehpreMt3gO/DA9AX3esT/AAJnWTDwb/hQOiz7&#10;s2M/gnLua3+nU/nhuMm0oXoAAAAfFOfepDgXpY47yfLPUZy5oXDPHeJ7ZLnad/2KwwFjcXnmqlaj&#10;icPSuqst7n8/ey0poW2OsKVzfXU8O5RpTzRhB8m5o534a6dNGyHJXOnJumcVaNjO2S42Ldc5ZYWz&#10;r3Xm56tLGYync1IXeazV3LTjC3sbOnXvLiaHdpUp5owg8Zp5ZIds00JYfHj/AIPjxETjq59cn6VO&#10;PLvJ650ddP3IfUZkbaapbW/IXIuShwrxxWn70fN5LDYevitm5Gz9lCWEO2hf4/XK8YxjDthCHbNG&#10;v6mvWn+nDSLnIYLpb4U3fnW+oTT0KG771fw4n0SrP2x83f4rF1sbsG9Zq07sIdtG9scFWjGMYdsO&#10;ztjRz3skPJJLGb82PysP8MY/pDA5zJ63X4sHIs9zS48j07dP9lN5ySyqcf8AEs215qhTmhNCnPd3&#10;3MWxckYm8vKUZu3vyY63pTRhDtpdnbCOG7lP1m7xJd6nuKejx4N4VtJvOS2k+k8aTbJlaNOaEYST&#10;3N5yjnN8xl1dU+3t70ljRpxjCH7n2dsI8E15Wj7Hdl9qXt+ijEY1uSvHU8XrleavNtHiA9Q2Ljce&#10;c85/Frs9nwzLL52eepN5iXh/GaLLbdk1SPd83CTuS9ksvZCEIQ6Eb74wvid8kRrTbD1q8346Nfv9&#10;/wCoLYLXiqEvnJ555vMy8X4/T5bfsmnj3fNwl7sOyEOyEIQhxRuK03s1Jvzo936HsHQvkrqZ6kOZ&#10;pq83MHUFzdyvNc+c9Jm5K5X3zeprjz089Wt5+O0Z7KRq+dqVJppu9296aaMY+WMXTTfef+eOVY1p&#10;uUObOXOSJrjv+fm33kjctwjX87PPUqeejsOZyMannKlSaabvdvbGaMY+WMXHGaab5qaab24xj8kf&#10;EXyN4gAAAAA2vfqr3wLvTx9fvUF79e6tkf6uf8FJwf8AXnzZ77O2LvafSJfbm+iiJErOSqQAYkfH&#10;i+B+6/fuC5b+G8ExneMl8F/1p/cayX8L4dw3H0mp86NOa1bCygA3RnhDYSbX/Cv8OmwnuJbqNfor&#10;6bM3CpLTjShLLs3Euq7HJbxljPPGM1pJlYUozdvZPGTvdkO3shtcvDGxE2E8OfoYs5q8txGt0n8C&#10;5eFSWnGnCWXP8a65npKHdjNP2zW0mShTjN2/LRk73ZDt7IXyj5KVL/Ny/pywiMijvM5AAAAAAQL/&#10;AF3T/wBMn/bQ/wDCehp+twf+n7/tW/8AhsW++/6r/n/9AQL0NNbxlu8B34YHoC+71if4EzrJh4N/&#10;woHRZ92bGfwTl3Nb/Tqfzw3GTaUL0AAAwL+s4/Aedbn+zZ/W74CYafWCPgiOrf8A+gX+s3wup7r6&#10;RU/5v0co1I7WerOADex8Vfav43+sLT/sexzcS8cfa80P6zNX/gOxX+HsQ9qHyB769zfoAAAAtGf2&#10;DA6phMrs205vEa1rmBsLrK5zYM/krPD4TDYuypTV73JZXK5GtbWGOsLShJGerWrVJKdOSEYzRhCC&#10;2ZrNYbW8Tks/sWWxmBwWGsrjJZfNZq/tcXicVjrSlNWu7/JZK+q0LOxsrWjJGepVqzyySSwjGMYQ&#10;gRjCEO2MeyEPZjHyQEZfrY9a/wDDf6YslmtM4QhuHWbyDiK1e0qT8TVbHXuHaV/bwj3retzHsVKv&#10;bZm1qTRl83e65idhsakIzdlbtl7Ix/8Aq09ZJ6D+ny/yuq8Rw2jqr3bGVa1tUn41qWeE4tp3lGEe&#10;9Qq8p5ynWt8rbzxjL5u7wWNzlnPCMeyr2y9kaSe8pS+SXtnj+Z5Jf2Uf8EIiOPzh64/4hu8Vr+04&#10;S4X6bOCsJcTVI2N3fYXb+V95x8sfJThNns9smB0y8mkhHtjGbWpYTTQh5IQ7YRwTcu+tM9cG3Vby&#10;24l4p4F4exFaaf0O5vMTs/JO4WUsfJJCOZzOew2q3U0kI9sYzYCXtj8SEPJGmmvasfmYSS/nRjH9&#10;GMez9IYu+TvWH/GU5Xmupc71ych65a3E0fN2XGOs8acUS2dLtqxkoWt/x1pOtZnu04VowhUqXVSt&#10;NCEvfnmjLLGGPHkHxw/FQ5ImuIZjq+3jBW1eaPctOPtf0HjaW1p9tTuUbe80bU8Dle7JCrGHfqXF&#10;SrN2Q7080ZYRhxRua8fZqRh7UIS/IhCI6C8j9dvW7zDTrUeWOsTqk5Mtq/bCrab5z9yttllGTvVZ&#10;paMljndrvrSlb0/PzwkpyyS05ITRhLCEI9jpfvfWL1ccoyVaXJPVH1Eb/QreSpbblzTyPstpGTtq&#10;RhSltMxsl5bU6Mnnp4SySyQklhNGEIQhFxxqVJvmp54+3NGPyYjqxVq1a9WpXr1KlatWqT1a1arP&#10;NUq1atSaM9SpUqTxjPPUnnjGMYxjGMYx7YuulSpUrVKlatUnq1as81SrVqTTT1KlSeaM09SpPNGM&#10;08880YxjGMYxjGLwHG8AAAAATk/Um/toeIP9YXTv9kPLiXz6pb9sPra+szg7+HOTFfY+zU9qX5Mw&#10;2Bqa+uIAACBf67p/6ZP+2h/4T0NP1uD/ANP3/at/8Ni333/Vf8//AKAgXoaa3jNX6ur8NF0J/X7v&#10;3vKcmssfgZ/Ct9HX157n703IDntvp9P24/QxG31bPVeQAAAAAAAAAAAAAa7X11P8J/oo+4LyB74V&#10;BBt9bE/CF6TfuM7r9m9Jbb75un87H5IhUonKhEz31LPBWVx1gdYeyzzVvdDE9NmuYK1lljS9HjZb&#10;Fyhg7+/mqwjRmrxrS19Xtu5GWpLJCWM/elmj3YySsfVQcPa1+qDqiz88avp2M4EweHt5YRp+Zja5&#10;zkLD3t5GpCNKNaNWFbXqHc7s8svZGbvSzR7sZa6x+bnj/wAmHyf/ALw2MadOuQAAAAAADD54/eHt&#10;M74OfXvZXsa0KNDhqhmJI0J5ac/peu7vqWwY+E000k8I0Y3+MpwqS9nbNT70IRhGPbDF7402Ltsx&#10;4WvWdaXcasKVHiujlJPMzwkn9Jwe3azmrKEYzSzwjSjeY+nCeHZ2zSdsIRhGPbDhuPpFT535EYRG&#10;niaulZQAblTwRdhq7P4SPh8ZKtSqUZ7bpj4516ElS5mu5o0tRx02qUKsKs1OlGSnXo4WWeSl2RhQ&#10;lmhThGaEsJo7UTwj85U2DwzuiW/q056U1v0+6Lg4S1Lia5mjT1mxm1ujUhUmp04yyVqOJlnlp9kY&#10;UZZoSQjNCXvRvdDy0afzkP0vIMpjIo5R1H6//wAA/rY/FH6kfeb3N1m61PwN+rT8Wbnj3rNqeFT6&#10;XU+cm+hiNIu1ICxAA22nqxdKlT8D7opnp0qdOevU6kqteaSSWWatVh1bc8UIVas0sIRqVIUKMkkJ&#10;o9se5JLD2IQbL/1fSnTk8IrpNmkpySTVp+ealaaWWWWarUh1L8yUYVKkYQhGeeFKlLL2x7Y92WEP&#10;YhBeLX6RJ/zvo5hnsZmVQAAAAACO161D8C71D/X70++/XpTBt6xh8FJzh9efCfvs6mprv6RN7cv0&#10;UBqhGtwWgAG9j4q+1fxv9YWn/Y9jm4l44+15of1mav8AwHYr/D2Ie1D5A99e5v0AGu19dT/Cf6KP&#10;uC8ge+FQQbfWxPwhek37jO6/ZvSW2++bp/Ox+SIVKJyoRnI9W0wk2weNj0NWElxLaxobBzNm41Jq&#10;casJpdZ6b+Y9jnt4SwnkjCa7kxUaUJu3skjP3uyPZ2Ry9+AviJs34tHSDZy15beNHN8qZeNSanGp&#10;CaXAcD8pZ6eh3YTSdk1zJjY04TdvysZ+92R7OyNRa+WvT9ub9KWaI27DZurwAAAAAAA0qfipfCf+&#10;I/8Aj6dYH9YTkNqcvEa+EJ67/wAcvqf9+7eFjrfTav8AnJ/oojoW6aOMbEr1Kz8GDrX+71x/73td&#10;OR9U7/B76s/uy6T9hFZcrH5ip89D5AmrJY6uAAAAAAAAAAAAAAAAAAAAAAAazv1zH4T/AII/EL4w&#10;/rCdUSAR61R8ITw5+Jpx7793UOtd79Nl/wA3D6KcRI0Z5RgAAAAAAAAAAAAAAAAAAAAAAAAAAAAA&#10;AAAAAAAAAAAAAAAAAAAAAAAAAAAAAAAAAAD7Twn0+csdQ9/yNjuJtWu9puuJ+HeReed8ltYTxhgu&#10;MeLMTJl9w2G4jJTqR83Z0a1GlTl7IRq3FenThHvTwfXOIODOTedr3fbDjHW7nZLjjLinfOat0lto&#10;TRhhuO+NsZLldqzteMklSPctKVWlTpy9n7pXrU6cI9s8Hxrmjn7ivp+sePMjyrs9rrFtypy9x7wX&#10;o01zGSEc5yXyflZ8TqOAoQnqU4d+8rUatWpN2/uVvQqVIw7JIj4s+RvsoAAAAAAAAAOxXSxJ0qXP&#10;M2sY/rNhzja8D5OvJj9oz/T3mNMx3Imq+fubfubDbY7etP2/D7LjbOjLUluLKSS1uu7U89RqVZ6M&#10;LS5+89NsnTVccs67Y9WcOY7fhbI1pLHY83wZldSsN81qNa4odzO29hueq7Titgx9pShUlr2ckttc&#10;92fz1KpUmpQtbjr31QT9Udvw7s1/0dx4Tuec8ZQnv9ZwPP2I3HI8e7T5i3uO/r9zkNI27UsvrmSv&#10;K01Oa3vZ57q271PzNWnSkrRu7cnOcDeq7+DN1QcYa5zP0/8AV11gcrcY7XQ89hdt1TlngK6s56kk&#10;tOa5xuRtK3TDb5PBZ3HxqyyXeOv6Ftf2dSPcr0ac8IyplPCvq5HhNdRnHOA5a4P6o+qjkvjvZqHn&#10;sRs+s8ncJXNpPUllkmuLC/tq3TrQyOFzNjGpCW6sL2jb3tpU+UrUpJ4RlQiudPWbPGH6ZuTNi4c5&#10;76Tekfi3kvVq/mczqm08U88Wt5JTnmqS22Rx91R6l7jG5zB5CFKae0yFjXubG8pw79CtUkjCYfbb&#10;H1P/AMMq0u7e5uOYut3KUaNSE9TH33J3CFO0upYQjDzVxPjOnLHX8tOPb29tKvTm8nsvr9l6q/4e&#10;NrdULivyt1hZGlSnhPUsb3kXh6S1uZYQj+5V58fwHYXsske3/q61Ob818XvvW3/Eou7SvbUOIeiv&#10;GVq1OMlO/seNOaql3azRjCPnaEmS6h8hYzVIdnZ+60akvl9ge3/kknhY/wD3Q9V38rem/epe0/kv&#10;/htf/tzqY/lQ1T72j1L8q78UD/8AYPSz/JPt/wB9IZDvD98E3oZ8NbkTP8tdOuA5Du+SNj0e848y&#10;G2ck7tDbb2lrGRzmJ2DI22NtLbEYTE4y5v77BWcKtajbyTzUreEnkhNU7/e3od8ITo28PvfM3yfw&#10;NhN7ud/z+nXWiX2zb/t/1UXdPXb/ADOMzt/b2Frb4vEYzH3F7e4W0hUq0aEk81KhCTyQmn7+P3r3&#10;8Z/rc8R3j3A8UdQud4/teO9d3a05BsNV460uOqWdXZcfhMrgMfcZG7uMtmcrkraxsc5eRpUa1xPJ&#10;LVuIz+WMtPuGXBlBYnx4zSyzyzSTyyzyTyxlnkmhCaWaWaHZNLNLHthNLNCPZGEfZfk0ss8s0k8s&#10;s0k0sZZpZoQmlmlmh2TSzSx7YRljCPlg8pZppJpZ5JppJ5JoTSzSxjLNLNLHtlmlmh2RlmljDthG&#10;HsCNfuvqpXhS7fsOT2Czx/UFo8mUv8hkKmB0rlXFWmvWlTIX1xext8ZY53R9grY+ws4V/M29ClWl&#10;pUqFOSWEIxhGaMfjbvVofDQ2nO5DOWljzlp0uRvb6+nwmo8l422wVrPfXle7jQx9lmtOzlaxsrSF&#10;bzVCjTqwp06MkssIdsIxjI2031pfxTNS1/G4G7yHAe6zYyxsLCnndy4tyl1sF3TsLKhZQuMlfYPd&#10;cDRyF9eRoeer16lKapVr1Jpox7IwhA9KvPVHfC1urW4t6G29W+OrVqM9OnfWfLOgz3VpPPLGEtxb&#10;yZDh6+sZq1KPllhVo1afb7MsYeR6jd+q8+G/cW1ehR2fqgsKtalPTp3tpydpM9zazzQ7IV6El9xX&#10;e2c1WnHywhVpVJO32ZYw8j3Oz9bC8Ty2ure4rap0oZClRqyVKljecVb1Ja3cks0IzULiew5csb2W&#10;lUh5Jo0q1Kfs9iaEfKPTvyPbw0P9OPXR/KXwD/wyvVPyVfw9v9MfWX/KFwj/AMPD2/8AK5/Ei/0J&#10;9EP8m/PH/EoMO3ir+Ep4GHhf6LfWG0dR/W5yD1K5rD+ncddPuucodP8AkNgvo15Z42Od3+5o9OFt&#10;Q4/0evUk7kb66njeV5YzT2Fnfxo1acuKfxLPDB8Grw59NvLLY+fesDeuoLLYr0zQ+DcByNwffZy8&#10;jWlmjZZneLijwFb0dH06tUl7sby5njd1pYzTWVpexpVZJcvHhb+K543fiZbvZX2s9O3RboHTjh8v&#10;6DyFz7sXGfPdhgLGFCaWF9g9Ct63UTcVt+3ajTn70LK1khZ0JoSyX15Ywq0qkxECnjLGaaMkJpZI&#10;zRjJLPNCeaWXtj3YTTwkpwnmhD2YwllhGPxIIsU3djNNGSE0skZo92WaaE80svb8rCaaEskJpoQ9&#10;mMIQ7fjQS3Je9CWWE8ZZp4Sw780ssZJZpuz5aMskZp4yyxj7EIzR7PjxHi8XkAAAAAAAAPceO9C2&#10;nlXkDReL9FxdXObtyRuOsaFp2Fodvn8vtO4Zux17XsXR7ITR87kMtkaNKXyR8s72vQ9J2TkveNM4&#10;503G1cxuG/7Xruk6piKH07K7JtWXs8FgsbR8kf3W+yl/SpS+SPlmeocg73q/F2hbvybu+TpYTS+O&#10;tQ2Xe9vzNfs8xidX1HDXuwZ/J1u2MsPNWGJx9WrN5YeSQcnJPH21cS8i79xVvWOmw+7cZ7rtPH24&#10;4mabvzYvatMzt/rmw46aaMsvemsstja1KMeyHb3fYefIGjbJxhvm7ca7lYTYrb+PNu2TRtrxk00Z&#10;psdsmpZm9wGdsJpoyyxmms8pj6tOMeyHb3fYeHHO/avytx7onKOkZCXLaXyTpmr79qGVllhLLk9X&#10;3HCWOxYDISywmmhLLe4nI0qkIdsezveyPSnqL3IAAAAAAAAAAAAAAAAAAAAAAAAAAAAAAAAAAAAA&#10;AAAAAAAAAAAAAAAAAAAAAAAAAAAbAz1Jv7WPiD/X507fY/y6mveqW/a+62/ry4N/gTk1cbH2Knty&#10;/ImE5RL6V4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CCR6&#10;6p093FfX+iTqtxuPm9FxeZ5H6e90ysKU80kbjPWVhyRxlj5q0P3OnNCnrm3VISzfLTwjGMvkkmQ5&#10;/WxeEa1bC9JPUhYWU3o+Pym98I7XkfNzxljWzFpZb5x/ZRqw+UpzQkwWzVISx8s/bGMPmYqC+l8l&#10;Of8ANjLH8/yw+REQFkL9bgAbsrw4epi16xehDpR6laV76fkeVOFNLy221u/Tq+a5ExOOl1nk2x85&#10;SnqS1PczkPCZO270e7NN5rtmlkm7ZIbaboS5+t+qTo56bufKd16ZfcjcTapktmq9+Sp5vecbYy4D&#10;kCz79OeeWf3P3jEZCh3o9k0fN9s0ss3bLC+Upu/Tkm+PLDt9v2I/pjus7ZOQAAAAAAAAAABS3t7Z&#10;Yyyu8jkbu1x+Px9rcXt/f3txStbKysrWlPXuru7uq89OhbWttQpzT1Kk80skkksYxjCEFPd3drYW&#10;tzfX1zb2VjZW9a7vLy7rU7a1tLW2pzVri5ubitNJRoW9CjJGeeeeMJZZYRjGMIQBrRrX1vXxD9C5&#10;45cyVlheC+beBMvy1yDkeNtR5C4/utZ2XVeKr3b8td6LrOF2/jfL6bWqXWE1ae0tIXubsc1dVpac&#10;Z7iNWvNGqgI2/rO3XDpnMnJt/aYrh7lvhnJ8l7tfaFrO76TcYDP65xzd7Pk7nT9fxWz6Hk9Vq1Lj&#10;E67PbW0LvLWeWuasskZq0alaaNRa/TKsJo/MzS9seyEYdkYQ7fJDth2exAZi+nT1zvpJ3D0HG9T/&#10;AEtc18IZKv5q3r57jDP6vzfp9CtDshVyORlykvFG2Y2wqwljPCjaY7L16U00tPtqwhGqyk8F+tYd&#10;NG0eh2HUJ068s8R39bzdCtmePc1rvLur0qsOyFS+vpcjLxvsthZVIQjNClbWOTrU4xhJ+6QhGo55&#10;b6SPzck0vtRhND/BESJ+irxXvD/8QvLZPWeknqK1/k7dcFq9bc8/oFxru76RvWF1qzyWGwuSzN3r&#10;G+6zrOTucVjM3sNjZ17y1kuLOFxdUoS1ZoVJJps5XSd4kfRV1v5LIa/00c5YTkHbMPr1Xas1pdfB&#10;bdqO4YnAWt/isTf5W517c8Br9/cY7H5bOWlrWuraWvawrXFOEtSaE8kZqmStTqeSSaEY9nb2eWEe&#10;z2owh8cZEXeNyCAH67Rir2jvPh15upTlhjsjqfU5irWtCpJGae9w2Y4Mu7+nGlCbzkktKhnbaMJo&#10;whLNGeMIRjGWbshXetrY27pbh0M5eeSWFjfa11BY22q9+SM093ispw/dXskacI+cklp0cxbxhNGE&#10;ITd6MIdvdj2W6+9ml7U//REFtD4UAyIeEXm5sB4p3h0X0lvLcxr9bHTNhI05qkaUJZdl5f1LXJ7i&#10;E0JJ4xmtJMrGrCXs7J4yd3th29sO8XhlZabC+It0L3ktCW4jW6tOAMTGnNPGnCWXP8n6zgp6/ehL&#10;P2zW0mRjUhL2fLRk7O2Hb2w5aPkq0v8AOS/pzQgN0g2uy9gAAAAAAADAJ60Bl7PG+CP1g2dzGpCt&#10;n8n05YjHQkpxnlmvKPVFwznp4VZoRh5qn7n4SvGE0f8AHhLL8VhZ9YVydrYeEj1Q2txGeFXNZDgn&#10;GWMJZIzSzXVLqH4qzM8Kk0PpcnoWJrR7Y/40IQ+Kp7v6RP8Am936OWI1LTWmrOADdaeFva3Vj4ZX&#10;h02N9bXFne2fQl0i2t5Z3VGpb3VrdW/T/wAfUbi2ubetLJVoXFCrJGWeSaEJpZoRhGEIwbZPw7ra&#10;4s/D+6GLS7oVrW7tejrpktrq1uaU9C4trihwppNKtQr0asstSjWo1JYyzSzQhNLNCMIw7V8pfSqX&#10;+bk+hgO9juK5AAazv1zH4T/gj8QvjD+sJ1RIBHrVHwhPDn4mnHvv3dQ613v02X/Nw+inESNGeUYk&#10;xeqXfDA6b9wXnH+BMYz9+rT/AAoGqfca5e/giwVVn9Oh87MNp82Lq7AAAADSLdf34d/Wv+Nv1Ie/&#10;HuTUf9af4Y/Vn+Mxzv76W1LFU+mVPn5voojqQ6zvAbIf1L38BDqn/G3uPec4xTxPVSfwOOov8Zit&#10;71vH652P0uf5/wD6MBMZSlFaADEj48XwP3X79wXLfw3gmM7xkvgv+tP7jWS/hfDuG4+k1PnRpzWr&#10;YWUAG6s8K34MDw4PxC+j/wDq98eNsb4cvwe3Qh+Jp0we8jo6+UfpVL/NyfQwHfR3LcgAAAAAIF/r&#10;un/pk/7aH/hPQ0/W4P8A0/f9q3/w2Lfff9V/z/8AoCBehpreMt3gO/DA9AX3esT/AAJnWTDwb/hQ&#10;Oiz7s2M/gnLua3+nU/nhuMm0oXoAABgt8bPxtuKPCY4rx+HxWNxnKPVnyfiLu64g4guLu4o4jE4q&#10;StWx9blDk+6sZpbzG6Ni7+lPStrOjPSv8/e0p7W2no0qV5fWWHzxavFs428NTjmyxeOsMfyH1K8h&#10;Yy5uOMOMK9zWpYzGY6WrVsqnIfIVxZxlurDT8de05qdva0p6d5mrunNb281KnTuru0p69eFGEPJ2&#10;zx9iHxOz48fzBq2OrzrW6neu3lnJcz9UvLezcpbleVLqTE0MpdRt9V0rE3NWSpDW+P8AULPzOvaV&#10;rlKNKSPothb0Za1WWNavGrcT1Ks+u16nerLqD6xeSr/lbqJ5L2DkTarqe4kxtHI3EaGu6nja9SSp&#10;DA6VrFr5rB6pgqcacsfR7KjShVqQjVrRqVpp6k1qnqT1I96eaMY/pQ/MhD2IDqw66PAAAB9Z414D&#10;515nuqVjw9wtyzyxe1q0bejaca8c7hvV1Vrwlqzxo0rfV8NlatStCWhPHuwhGPZJN5PJF9K0Hhjm&#10;Hla4p2fF3FHJXJN3WqxoUrXQdF2jcbirWhLUmjRp0NdxeRqT1YS0Z492EIx7JY/Gi/YSzTfMyxj7&#10;UIx+QMnvDPq+njEc4xtKut9DfKWn2FzLRqVchzNd6lwfCxoVpZZ4VrvEcr7FqOyRmpyzw79GjY1r&#10;mWPbCNPthGEMg/FXgmeKNy9G2qYHpC5F1eyuJaVSpfcq3OtcRQs6NWWWaFW5xnJOc1nPRmkhNDvU&#10;qVpVryx7YdzthGEOaW3rTexTmh892S/RRgMzHT36mN1h7hPYZDqW6oOCuEcTcy0ri4w/G+H27m7c&#10;7STt7athkLfIUeKtRs72bu92FS1y2ToyQmhP8vGEabKpwj6qj1RbRNZXvPvULw9xHja8tOtXxeh4&#10;vZuXNqtZe390sr6je0uOdZtbubu9kKltk8hSlhNCb5aMIyOeWxnj83PLL7UIzR/wQGbjV/VbvDG6&#10;S+n7mXkHa8FyL1P8qalwxyXsWH2bmXaprPVMJtGG0nM39jlsDxvoVDVsBWt7a6tZZ6dtnqmwSyTx&#10;jN3oxhJGTLdr3q7nh99NPCfKu7bJh956hORta4p37O4vYOVNija63iNhxWpZW8s8lhtD0yjruFq0&#10;Le5t5Z6dDMz5uWWbtj3oxhL3eb0SlJLNGPbPGEsYwjNHyQjCEfYhDs/T7RrGWvsWsAG179Ve+Bd6&#10;ePr96gvfr3Vsj/Vz/gpOD/rz5s99nbF3tPpEvtzfRREiVnJVIAMSPjxfA/dfv3Bct/DeCYzvGS+C&#10;/wCtP7jWS/hfDuG4+k1PnRpzWrYWUAG6s8K34MDw4PxC+j/+r3x42xvhy/B7dCH4mnTB7yOjr5R+&#10;lUv83J9DAd9HctyAAAAAAgX+u6f+mT/tof8AhPQ0/W4P/T9/2rf/AA2Lfff9V/z/APoCBehpreMt&#10;3gO/DA9AX3esT/AmdZMPBv8AhQOiz7s2M/gnLua3+nU/nhuMm0oXoAABgX9Zx+A863P9mz+t3wEw&#10;0+sEfBEdW/8A9Av9ZvhdT3X0ip/zfo5RqR2s9WcAG9j4q+1fxv8AWFp/2PY5uJeOPteaH9Zmr/wH&#10;Yr/D2Ie1D5A99e5v0AAB0+66euPgPw8enLcupjqI2GtidO1iWnjsJgsVSpXm28hbpkaNzPrug6Ti&#10;qlahJktkz9W1n7nnKlK1tLelWurqrQtaFatT6v8AWF1e8MdD/BW1c/c5ZyrjNW1+WnY4nD46nTut&#10;m3fa76lXmwel6ljqlWjLf57M1Lefu9+enb21CnVubipStqNWrJ4VKktKWM83sQ+J8WMfiQh+bEap&#10;7xS/Gp6wfFM3fIQ5J2e9446e7DKz3Wg9NGk5q9pcf4O2t7iFTF5LdK1Onj6vJ+8W0lOWabLZOj3L&#10;etNU9z7awo1JqLXC+In4sXVD4im3X0N82G70ThGyyU9xpfAOpZW7p6ViLejXhUx1/tdWnJY1OQtu&#10;oS05Zo5LIUu5Qqxn9Ct7OlUmpLRVrz1Y+WPZL8SSHsfn/HiMQLGC4QAAHtGp6Rum+5KGG0bUNo3P&#10;MRl70MVqeAy2xZKMvZPN3oWOHtLy6jL3ac0e3u+xLH4z2HW9R2vcr+GK1DWNh2vKRl70MbreFyWc&#10;v4y9k0e9CzxdtdXEZeySMe3u+xCPxn7CEY+SEIxj+Z5RkY4f8FbxX+dKlvLx/wBA3UjSoXlSFO0y&#10;fIWhXnDWDuYRhTjCtQz/ADFV0PCVbSPnIQ8/LcRo96E0O92yzQh3p4v8J3xJOYZ6ENK6MOeadG6n&#10;hJbX+76ZdcV4i4hGEkYVqOa5RqabiatrHzkIeelrxpdsJod7tlmhDkloVpvYpzfnw7sP0ZuyAy+8&#10;Bep9eJjyTPZ3vNO6dPPTfhZqlKXIWOb3TJcn73b06kvemqWGC42w+V0m/wDMdkYTwq7Nax73Z3e9&#10;CMZpcnvC/qvnX9vs9rd8r7XwhwPiZp6ct9Z5fa7/AJB3GhJPDvTVLPD6Fi8lqV75nsjCaFTYLePe&#10;7O73odsYc8tlVj81GWT8/tj+hDyfpjPv0rep29BXFNzj851O8tcwdVuas6lGpca5aT0eCuLshLLG&#10;WerSvsHp+Vz3JM/enl7ss1DbraXzcYwjJGaMJpc0fTn6rj0Z8b17HL9QfJfJ/UhlrWelPWwVtNS4&#10;e47vYSxlnq07vD6vkszvk/enl7sJqOzUIdyMYRkjGMIy1EllTh81NNP+Z8zD9Ly/piDp4w/EnG/A&#10;/ibdZHDnD+oYjQeMuOuXLrWNK07BU6tPFYDB2GCwkLaxtfSKtxc1eyaaaeerVqVK1apNNPUnmnmm&#10;mjEM8UXjTQ+G/EB6p+LeMNYxml8f6Nybc69qerYenUp43C4eyw+Jhb2lt56pWuKnZGaM09SpPPVq&#10;1Jpp55pppoxjQVpYS1Z5ZYdkITdkIDGs6EOITk/Um/toeIP9YXTv9kPLiXz6pb9sPra+szg7+HOT&#10;FfY+zU9qX5Mw2Bqa+uIAACBf67p/6ZP+2h/4T0NP1uD/ANP3/at/8Ni333/Vf8//AKAgXoaa3jNX&#10;6ur8NF0J/X7v3vKcmssfgZ/Ct9HX157n703IDntvp9P24/QxG31bPVeQAAAAAAAAAAAAAa7X11P8&#10;J/oo+4LyB74VBBt9bE/CF6TfuM7r9m9Jbb75un87H5IhUonKhE1z1KuvPL1MdbdtCWj5urwXxxXm&#10;mmt6E1eE9vv9/Tpy07qanG6o0Zpbmbv05J5adWaEkZ4TRpyRlll+qdVp5ef+rahCFLuVOHtFrTTR&#10;oUZq0J6G63kkkKdzNTjcUqU0LibvySzQkqRhLGaEYySRlrrH5qp87D5I2IicauQAAAAAADD94/OX&#10;s8J4OnXxeX01SWhW4Yp4iSNKnGpN6ZsG66ngcdLGWEYdlObIZKlCeb/FkjGb4jF940mTtcT4W3Wd&#10;dXkZ5aVXiqnjJI05IzzelZrbNaw1jCMsPYkmvb+nCaP+LLGMfiOG4+kVPnfkxhAaeBq6FlABuTfA&#10;8wlXAeEb4fVjWr07iev01aJm4VKUs0sstLZaFxsdChGE3ljUtqGVlpzx9iM8kYw8kYNp74RGJqYX&#10;wy+iazq1pK81bgTTstCenLNLLLTz9GvnaNGMJvL37elkZac0fYjNLGMPIvVD6TT+dh+n5RlTZG3M&#10;Oo/X/wDgH9bH4o/Uj7ze5us3Wp+Bv1afizc8e9ZtTwqfS6nzk30MRpF2pAWIAG249WO+A86I/wDa&#10;T/rd8+tmF6vv8ER0kf8A09f1m+aF4tfpFP8A530cwz0MyyoAAAAABHa9ah+Bd6h/r96fffr0pg29&#10;Yw+Ck5w+vPhP32dTU139Im9uX6KA1QjW4LQADex8Vfav43+sLT/sexzcS8cfa80P6zNX/gOxX+Hs&#10;Q9qHyB769zfoANdr66n+E/0UfcF5A98Kgg2+tifhC9Jv3Gd1+zektt983T+dj8kQqUTlQjPR6sd8&#10;OH0R/wC0n/VE59ZlvV9/hd+kj/6ev6snNCotfp9P/nfQTDbcNmEvAAAAAAADSp+Kl8J/4j/4+nWB&#10;/WE5DanLxGvhCeu/8cvqf9+7eFjrfTav+cn+iiOhbpo4xsSvUrPwYOtf7vXH/ve105H1Tv8AB76s&#10;/uy6T9hFZcrH5ip89D5AmrJY6uAAAAAAAAAAAAAAAAAAAAAAAazv1zH4T/gj8QvjD+sJ1RIBHrVH&#10;whPDn4mnHvv3dQ613v02X/Nw+inESNGeUYAAAAAAAAAAAAAAAAAAAAAAAAAAAAAAAAAAAAAAAAAA&#10;AAAAAAAAAAAAAAAAAAAAAAn++qN9D2GtOmnqV6tuSNYtsnJ1F5S76fNNs81YxqW+R4e0yhPU5Iq2&#10;sZ5IUr3Ab5u2Yhi7uSM00PP6tGXsl8vfm/eq8dHWJtenzqC6oN/123yMvPWSueDdTtMvZd+hf8Va&#10;nRmn3+rbRnkhTvMJuu35WGOupIxmh57W4y9kvl70C71sTrXzF31IdOHShx1stzjZ+nrGWvPu4XeG&#10;vYU7jH8u7hWkk46pXMJJ41bLO6NpmIjk7SeEssfM7RCbtm8ncIXvXx0v5bou6zOo/pfyslzCTiHl&#10;LYMDrlzeTRnu8roV/Up7Dxtn7iMZZf3bYuPszjL+aHZ5I3PZ2x9lEl62enPJ9JPVlz7055OS4hJx&#10;byPnMJgbi7mjNc5LSb2enneP83XjGWX91z2jZbHXsYdnkjX7PL7KY90I9TOK6yOjzp26mcVPbRn5&#10;a4xwGd2G3s5YS2uL3uwp1Nf5GwVvCE00PNa9v2HyVjLHt8sLft7IewOojq27ZgAAAAAAAAA7+eH9&#10;4l3Vh4bHKUnI3ThvlWzw2UubOPIPEuzTXmX4o5Px1pPLGWy2/VpLu1llyNGj3qdrlrGrZ5ixkqVJ&#10;be6p06tanU7u9D3iEdTXh+8jyb7wDutW0xOSuLSO88YbDG6ynGfIthazyxltNp1uS6tpYX9Kl3pL&#10;bJ2dS1ytlLPPLQuZJKlWSp0O69vDe6V/Eb4xn486idFpXmYxltdw0HlbW5bTE8p8Z5C6kmhNealt&#10;E9pdTRx9ar3Z7rFX1O7xF9PTkmr209SlRnpmyv8ACs8bTpT8UPWrfA6vkafE/UtiMTG/3Tp32/KW&#10;8+emo2tOM1/sXG2ampWVryPqFHuTTVatrTp5HHS9kb60tpKlCpX2DHhr+L700eI3r1DC63fycZdQ&#10;eLxkb3buCNqyNCfNRpW1OM17neP8vNSs7bftWpdyaapUtqdO/sZeyN7a28s9GpW1wniieC91S+GV&#10;slxndmx9TlXpvy2VhY6b1BaljK8mClq3VSEtjr/I2GlrXt1x3ttXvyy0qVzUqY/ITdsLG7uJ5K9O&#10;iZlWWNh7AAAAABRZLJY/D4+/y+Xv7LFYnFWV1ksnk8ldULHH47H2NCe5vb+/vbmelbWdlZ21KapV&#10;q1JpZKcksZpowhCMVJf39jirG9ymUvbTG4zG2lzf5HI39zRs7GwsbOjPcXd7e3dxPTt7W0tbenNU&#10;qVKk0skkksZpowhCMVZjsdkMvkLHE4mxvMplcpeWuOxmMx1rXvchkche15LazsbGztpKtzd3l3c1&#10;ZadKlTlmnqTzQllhGMYQELvxf/Wkdd0CG0dO3hp5LF7hvNOa6w22dV11aWeX0jUq1KarbXlnwxg8&#10;lbXOO3vOSVZfJn76nUwdGWXttLfIwqyXNvEj8U/1j/A6PDY+B/D4v8bte5STXOJ2bqYubW1ymn6x&#10;WpzVLe6tOJcNkLe4sN0zElSHkzd5TqYajCXttqF/CrLcUJkPhI+rFbDvsdZ6g/Efx2T1DSJ5bXMa&#10;r0s2t3d4ndNro1JaVxaXnMebx1zbZHRsLPTj5cDZVKebrRm7Lq4x8aU9tcEDjdt33Hknbdi37kLa&#10;th3jeNuy15ndp27a8xf5/ZNizV/VjWvcpmczlK9zkMjf3VWbtnq1ak08fjoWO37htfIG0Z7dt62X&#10;O7juO0ZO6zWybTs2Vvc3n87lr6pGrd5LLZbI1ri+v724qR7Z6lWeaaPx053TNL1DjnVNf0TQNXwG&#10;laVqeKtMHrGp6riLHA67r+GsKUKNnjMPh8ZQtrDHWNtSl7JKdKnLLD4w9XeuPZgAAAAAAAAASVfV&#10;Zej+PUX4kmP5lz+JmvuP+kHTr7la9rV6FapjavJmxQudP4oxVetS7sKGQtr27yWwWfbNCE1XXI9s&#10;JpYTSxkFerc9K/8AH11/2PLGcxk15o/Szql7yXd1a1GrPj6vIWdhcarxnjK1Wn3YUb63vLm/zlr2&#10;zQhNUwMe2E0O2WMcT1n3q4/1efDov+HsDlZbLferbb7Li2zo0a1KnkaXG2vRttt5UylClV70a1hc&#10;WVrjsBd9ksYy0thh2RlmjLNAuXrU3R5Dp38RiHOWvYuay0HrC0q25IpVaVCajYUeVNN9B0/lXF2s&#10;01Sp5+5uKcuFz11P2yw9I2CaEJYQhDtuHrKPSpDgjr1hzJgsdNaaR1VajQ3+lVp0ZqVlS5K1T0PV&#10;eSsbbxmnqRrXFeSGIzVzP5Iefzk0ISwhCHbbvVd+rqPUF4eceEtgyct5vfSNudxx1VpVK0tW+q8X&#10;7h6bt3F2TuZZZKfmLahUmzOCtZOyaPo+AljGaMYx7CMwjypJgAAAAAAAAAAAAAAAAAAAAAAAAAAA&#10;AAAAAAAAAAAAAAAAAAAAAAAAAAAAAAAAAAAAA2BnqTf2sfEH+vzp2+x/l1Ne9Ut+191t/Xlwb/An&#10;Jq42PsVPbl+RMJyiX0rw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GHrx6eka56z/Cv6puNMFjqmT37StRp858Z29vRjcX9fceGq/1aT4jF2/bDz2T27VLHKYOh&#10;D9fk4Rh5YQYu/GX6Za/VZ4dHUVoGHsJ8hump6zJzBoFChSjXva208V1vqrnxmOoQjDzuQ2fW7PI4&#10;ijD9fkO32YQcFxJ36M8Piwh3oe3L5fkDTyNXWswANhf6m51z2+2cO85+H3uGY7+ycT5u6564ctby&#10;6hNWuONt1vMbh+SNfxVvPcfuWP1HkGe0yc0slLtnr7VWnmmjCEIQm9+qx9YFDZeLeYOifaMp3s9x&#10;tlrjmXi23urmE1WvoW2XVhi98wmNoT1v3Oy1jdp7bITSyU+2atsdWaM0YQ7IXGyqdsJqcY+WEe9L&#10;7UfZh+dH5Im4pbqvAAAAAAAAAAAYLPWL+tqy6K/C352ucZlpbHlDqKx1bpp4staF1SoZGN9yfjMj&#10;Y73n7WMIz3lrLqvF9DM3VK7pSR8zkvQ6ffpT1qdSXD146PVra9J/h3cxV8fkoWnIfOdjV4C46t6N&#10;xTo33pnIWPvrTcc1bx7Zrq3l1zj2jlbmnc05I+av/RZO/TmqyTwp7mp3KU3x5/lIfn+zH86A1GTW&#10;WLOADYKepe9Klxg+MurPrQz+JqUZ9+2bWenzjbJXEkaNSfB6RbS7vyZcWUs8sJ7nGZbO7HgLeFeX&#10;tpelYetThGM9OpCWbL6qT04V8Rx/1K9Vuaxk9Kfc9gwHCWhX9eWNKefD6jby7dv9a0lmhCa4x+Sz&#10;GdwtCFWH7n6Ri6tOEYzSTwluNjJ5J54/FjCWH53lj8mAnGJeavEJT11njqtk+nzoY5aloSzW+k8y&#10;8s8dVbmNGE01KtyjpOtbLQoQuPPyxpS3EnD9SaMnmp/ORpQj3pO52TxJ/WydFq5DhLo+5LhRlmoa&#10;lypyVotSv5rtmp1eRNSwOfo0YV/PS+blrycX1Joyebm7/m4R70vd7J6G+h8rTj8aaaH6MIR/6I15&#10;SD+to+u9P3IsvD/PXCPLU/e7nF3LvG3Is/cpwqz93Sdywuyzd2lNRuZak3ZjPJLGnUhNHyd2b2I/&#10;TeFN6l4v5l4k5Ln73d475N0Lepu7JCpN3dS2rFZ+PdpxpV4VJuzH+SWMk/b7Hdj7Dylj3ZpY/Gmh&#10;H9CPaN53aXdrf2ttfWNzb3lleW9G7s7y0rU7i1u7W4py1re5trijNPSr29elPCaSeWMZZpYwjCMY&#10;RbgW2ube8t6F5Z16N1aXVGlc2t1bVZK9vc29eSWrQr0K9KaalWo1qU0JpJ5YxlmljCMI9i/CocwA&#10;AAAAAAil+uD8rW+leF3pnHdK9lkyvM/VFxxgJsdCerJWudc0/Vd+33LX8ZZJpKVW2x+ewOIpzyz9&#10;790uqcYSxjDvSRv/AFoXkehqfh46po9O7lkyPKvUPomFmsYT1ZatxgtX1zdNzyV5GEs0tOpb2WZw&#10;2MpzQm73y9xJGEvbDvS0l7N2UoQ/XTwh+dCEY/JgNYm1861AA3nfTloFTijp64I4tq0prerxrwzx&#10;foFShPGrNPRqadpGD12elNNWnqVppqc2OjCMZ5ppoxh5Yxi3AnBWlT8bcI8OcdVac1GpoPFfHulV&#10;KM0ak01KfVtRxGDnpzRqzT1YzSTWPZGM00ZvJ5Yxiv0sOyWWHxpYQ/QgPsr6o8gAazv1zH4T/gj8&#10;QvjD+sJ1RIBHrVHwhPDn4mnHvv3dQ613v02X/Nw+inESNGeUYkxeqXfDA6b9wXnH+BMYz9+rT/Cg&#10;ap9xrl7+CLBVWf06Hzsw2nzYursAAAANIt1/fh39a/42/Uh78e5NR/1p/hj9Wf4zHO/vpbUsVT6Z&#10;U+fm+iiOpDrO8Bsh/UvfwEOqf8be495zjFPE9VJ/A46i/wAZit71vH652P0uf5//AKMBMZSlFaAD&#10;Ej48XwP3X79wXLfw3gmM7xkvgv8ArT+41kv4Xw7huPpNT50ac1q2FlABurPCt+DA8OD8Qvo//q98&#10;eNsb4cvwe3Qh+Jp0we8jo6+UfpVL/NyfQwHfR3LcgAAAAAIF/run/pk/7aH/AIT0NP1uD/0/f9q3&#10;/wANi333/Vf8/wD6AgXoaa3jLd4DvwwPQF93rE/wJnWTDwb/AIUDos+7NjP4Jy7mt/p1P54bjJtK&#10;F6AB8L6nOoTQek/p65l6k+ULqa10PhXjzZeQdglo1KVO9yVHAY6tdWeAxPn5paVbO7LkoUcfYUox&#10;/dr26pU4eWaD491Bc26X028Icqc9ch3M1vp3E2j5/ds3LSnpSXd/SwtjVuLXC43z0ZadXMZ+/hSs&#10;bKnGP7rd3FOSHlmeM80JJZpo+xLDtj+p7cRpb+sjqz5a64upTlfqg5ry9TJ71yps11mallJcXFfF&#10;apgKXZaavo2tSXM01S11nTcBQt8fZU4/LRo0IT1IzVZ6k82qK6p+pXkvq9585J6heWcnPkNw5G2C&#10;5ytS0lr162N1vC0+y217UMDJXmmnttf1XC0aNlaSR+WjSowmnjNUmnmmsc881SaM83sxj+h8aEPz&#10;IQHWN19eI74eHr4cfU94mfOVDg3po1azvbyxs6WZ33kLaa97ieNeLNZq1prensG9bDZ4/KXFpTvL&#10;iSalZWVpbXeSyFWWeFtb1IUq01PuR0RdCXUJ4gHL9HiDgHXLW7urO1p5Xc932Ktd43QeOtfqVZqE&#10;mb3DOWtlka9tJdV5ZqdpaW1C5v72pLNChQqQp1ZqfJTpz1Zu7JD24x9iEPjxiJ8PSH6oL4fHD2Nx&#10;eV6ptv5O6t95lo0J8tjauayHDXElO6kj52MuK1jQMpS5AqyyTzebnnvNpr0riSSE3o1HvTSRmddM&#10;XqwvRJxdYY/JdRez8g9TO3wpUZ8lYVMtfcV8Z07iWMakZcbr+l5Glu1SEk03cmnutirU68skI+Yp&#10;ds0q4SWVOHzcZp4/sYfoQ8v6YzzcL+GJ4dvTzStIcOdE/TNpd/ZVJKtvsdvw/peX3OE9KWEtKarv&#10;Ow4nL7jc+Zh2xkhVvp4STTTTQ7IzTRjmU4o8Pnob4Pp20OLekvgDU720nkqUM7R4v1TJ7XCenLCW&#10;nGpt+bxuT2mv5ryxlhUvJoSzTTRh2RmmjGolpU5fmZJYfm9kIx/Rj5R3jt7e3tLeha2tCjbWttRp&#10;W9tbW9KSjb29vRklp0aFCjTllp0qNKnLCWWWWEJZZYQhCHY7e0KFG2o0ba2o0re3t6VOhQoUKclK&#10;jQo0pIU6VGjSpwlkp0qcksJZZZYQhCEOyDkHM5QAHU/r02b6i+hnrP3GFzb2UdT6T+orZvTLuTzl&#10;rae4PEG4ZT0m5p/49vQ9F788PiywjB1t6y8/9SnSB1WbT6RRtPqa6bec8/6Vcy9+3tvcbjDaMj6R&#10;Xk/x6NH0bvTw+LLCLwqR7KdSPxpJo/oSxGkPajlYgAbXv1V74F3p4+v3qC9+vdWyP9XP+Ck4P+vP&#10;mz32dsXe0+kS+3N9FESJWclUgAxI+PF8D91+/cFy38N4JjO8ZL4L/rT+41kv4Xw7huPpNT50ac1q&#10;2FlABurPCt+DA8OD8Qvo/wD6vfHjbG+HL8Ht0IfiadMHvI6OvlH6VS/zcn0MB30dy3IAAAAACBf6&#10;7p/6ZP8Atof+E9DT9bg/9P3/AGrf/DYt99/1X/P/AOgIF6Gmt4y3eA78MD0Bfd6xP8CZ1kw8G/4U&#10;Dos+7NjP4Jy7mt/p1P54bjJtKF6AAAYF/WcfgPOtz/Zs/rd8BMNPrBHwRHVv/wDQL/Wb4XU919Iq&#10;f836OUakdrPVnABvY+KvtX8b/WFp/wBj2ObiXjj7Xmh/WZq/8B2K/wAPYh7UPkD317m/QAAGpu9Y&#10;68TbOeIB137lomo7DWuOmnpWzux8S8RYqyvJqmE2XZcRfwxnJfLE0lOpPaX11t+x4ya2x1zL2yxw&#10;FhZRlhLPVrxn1r3jt+IFl+tXrH2nTtZzlWvwF05ZjO8acZY20upqmIz+fxl57n7/AMkzSU55ra8u&#10;NnzuPmt7G4l7ZY4aytIywlnqVoz2e5q+cqRhCPyknkl+N+bH8+Ij4MJCnH0TiTiTkvnnkvSuHOHN&#10;Kz/IvJ/IufstZ0vS9Zspr7M57M300YUre3pQjJSoW9ClJPWubmtPStrS2pVK9epTo0555feeM+M9&#10;+5l37U+LeLdTzO88hbzmbXX9U1TX7Wa8yuZyt5NHzdChT7ZadGjRpyzVa9erNTt7a3pz1q08lKSe&#10;eX9hCM0YQhCMYxj2QhD4onl9Bnqb3G+LwGvbv4iHNuybVuN1Rt8jfcGcBX9tr2l4KepCaf3D2vlP&#10;L4q/2Tb60KNSWF1DC2eCp291JNLQvbyjCWtUmT9Gvqsuh4/C4TbuuPlvPbHtNxSoX95w/wAL3tvg&#10;9Uw888JpvcfZORcnjrzPbPVhSqSwuIYm2w8lC4kmlo3d1S7Ks9wp2UOztqTR7f1svsQ9uMYeUSR+&#10;C/BM8KHp1o2cvG/Ql0/3N9Y0ZadtnuTNRl5s2WjUhGEZ7u32LmS53vL2d7UjCMI1aFalNCWaaSXs&#10;kjGVnl4f8JXw3ODaVrLofR1wrXu7OlCnQzG/6zDlrP0p+2EZrmjnOVLjccpa3c8e3tqUatOaEs0Z&#10;IdkkYyqmWhRl9inL7cYd6P8AldoyV61qur6ZiaGA0/W8BqmCtf8A8FwutYfHYLE23yklP9wx2Lt7&#10;Wzo/udKWX5WSHyssIexCDv1gNc17VMbRwur4HC63h7b/APB8TgMXY4fG0PlJKf7jY46hb2tL5SnL&#10;L8rJDySwh8SDmhCEPYh2e0L+vIAAA0y/jR7N9VniyeIZlPSbe79F6sOYdZ87bSdynJ9Re132nQtp&#10;pfi3FlDA+Zqx/wAarTmj8Vqq/Fcz/wBUviUdb+R9Io3Po3UlyjgPOUJe5JL9SmyXerejzQ+LWtPc&#10;bzVSP+NUkmj8VZK8e2tU+fmh+hHs/wAAxjsfbiE5P1Jv7aHiD/WF07/ZDy4l8+qW/bD62vrM4O/h&#10;zkxX2Ps1Pal+TMNgamvriAAAgX+u6f8Apk/7aH/hPQ0/W4P/AE/f9q3/AMNi333/AFX/AD/+gIF6&#10;Gmt4zV+rq/DRdCf1+797ynJrLH4GfwrfR19ee5+9NyA57b6fT9uP0MRt9Wz1XkAAAAAAAAAAAAAG&#10;u19dT/Cf6KPuC8ge+FQQbfWxPwhek37jO6/ZvSW2++bp/Ox+SIVKJyoRLK9Tn5JtdT8TflHRL+tL&#10;Tpcq9JXIGLxNPuzRqV9l1PkPivbraTvechJLRk1nG5eeb5WaaM0svZGEO92yUvVbN8t9b8QPkPTr&#10;yrLJT5H6aN1x2Nk7sYz1s9re8cc7Nbyd7vwllpS4Cwyc03ysYxmhL2RhDt7ayyj2VYw+PJH9GEYR&#10;+QNms2Ay6AAAAAAAI4frWXKlpx34N3Mer17qna3fN3KnBXFeLhNNUkrXN3Y8h43mC7tbWanGHZUq&#10;YTie7jUhN8rNby1JY+ywR+sfcjW2j+Fjylr1W5kt7nlzkbh3jnHQjGpLVuLmz3iw5Quba3mkjDsn&#10;qYnja5jPCb5WajCeWPsqa7j2UJofrppYfp97/ojVNtcGtAAN4T0XcYXfCXR10ncMZCnWo3/EXTRw&#10;Rxhe0biE0teld6DxbquqXNOvLNNPNCtJWxM0JoRmjHvQj5Ytu10o8fXPEnS3018VXtOrSvOMuAeH&#10;OPrulWhGFanc6Zx3rmuV6dWE0080KslXGxhN2xjHt+Kv0kO7JJL+tklh+hCEB2XffnkOo/X/APgH&#10;9bH4o/Uj7ze5us3Wp+Bv1afizc8e9ZtTwqfS6nzk30MRpF2pAWIAG249WO+A86I/9pP+t3z62YXq&#10;+/wRHSR/9PX9ZvmheLX6RT/530cwz0MyyoAAAAABHa9ah+Bd6h/r96fffr0pg29Yw+Ck5w+vPhP3&#10;2dTU139Im9uX6KA1QjW4LQADex8Vfav43+sLT/sexzcS8cfa80P6zNX/AIDsV/h7EPah8ge+vc36&#10;ADXa+up/hP8ARR9wXkD3wqCDb62J+EL0m/cZ3X7N6S233zdP52PyRCpROVCM9Hqx3w4fRH/tJ/1R&#10;OfWZb1ff4XfpI/8Ap6/qyc0Ki1+n0/8AnfQTDbcNmEvAAAAAAADSp+Kl8J/4j/4+nWB/WE5DanLx&#10;GvhCeu/8cvqf9+7eFjrfTav+cn+iiOhbpo4xsSvUrPwYOtf7vXH/AL3tdOR9U7/B76s/uy6T9hFZ&#10;crH5ip89D5AmrJY6uAAAAAAAAAAAAAAAAAAAAAAAazv1zH4T/gj8QvjD+sJ1RIBHrVHwhPDn4mnH&#10;vv3dQ613v02X/Nw+inESNGeUYAAAAAAAAAAAAAAAAAAAAAAAAAAAAAAAAAAAAAAAAAAAAAAAAAAA&#10;AAAAAAAAAAAC+6vrOf3XZtd03VMVd53adtzuI1nWsJYSQqX2Zz+eyFvisPirKnNNLCpd5DI3dOjT&#10;ljGEIzzwh2rzrmu5vb9hwOp6zjbrM7JtGaxeu6/h7KSFS8y2bzV9QxuKxtpJGMsJ7q+v7mnSpwjG&#10;HbPPBY9n2XA6Zrew7htOUtcHrGqYPLbLseavp407HD4HBWFxlMvlLypCWaMlrj8fa1KtSMIRjCSS&#10;Mewbn3oh6ZcB0a9I/T10wa5G0q2nDPF+t6nlMjY0Y29tn9vltfdLfNrloTRjGjU27d8hkMpUl+JU&#10;u5oNtb0e9PGE6Tul7gvpzwMbWrbcTcc6/rGSv7OlGhb5vaYW3uhuuyy0Y9saU+0bhfX2Rnl+JPdR&#10;acrrU6lM91hdWHP/AFM7DC7pXXMPJmx7VjMfe1oXFxgdSmuvc7RdWmrywhCrT1PSrDH4ySb4tO0l&#10;iIVPrhXSDNq/MnTr1u63jZpMNyprN3wRybc29vGS2ob5oXpmy8f5PIXMZ5vPZTbdJyeQs5JYQlhJ&#10;batL8WMYxiKetUdLM2ucr8DdYOAx80mJ5K1664X5DuKFCMtvR3TSfStg0fI31xGebzuS2fUMjfWk&#10;ksIQhLb63L8WMYxmY+qL9W0uzcQdQnRZsWRlnzHF+yWvOXG1tcV4TXNfRt79E1zfcZYW8JJfNYzV&#10;N0xuPvJ5oxmjNc7PN5eyEIQIXaJImQAAAAAAAAAAAPYdT23atC2fAbro+yZ3T9x1XLWOe1natYy1&#10;9gti17N4y4kusdl8LmcZXtshjMlY3NOWpSr0aklSnPLCMsYRX3WNn2TStiwm3adn8zqu1a1k7PNa&#10;7suu5O8wuewWYx1eS5sMpiMtjq1vfY7IWdxTlnpVqVSSpJNCEYRhFYNq1TV961rO6Zu2u4PbtQ2j&#10;FXuC2XV9mxVjnNfz+FyVCe1yGJzOHyVC5x+Tx19bVJqdWjWpz06kkYwmhGA2FHq+Pj58z9b3IOJ6&#10;JOqnS73duYbLTs/sup9RGo2WKx9rntd07HSXWTpcy63Snx1ni83LCNOhbZnEUpqOQubmjRr2NCp3&#10;7yvOj8DPxteWusLecX0f9SmpXe4cq2mqZvYNZ531e0xtjbZrA6pYSXOQp8s6/SmsLXHZiEIyUbfL&#10;YunGlfXFxSpVrOjUhPd1oAnj7+BDw70VaDletLpe3Gz0viK82/Ba5tXT7tl5lL+6wWw7fkJ7bG1O&#10;HtjqyZC7yeFjGFStcYfLVJa2Pt7etWoXtenGSzoEvdKYRKQAAHrO67PQ0jTtt3O6xWbzttqOs57Z&#10;7jCazYyZPY8xQwGKusrWxWv42pcWlPIZvIU7SNG0oTVaUKteeWWM8sI9sPXtu2Kjp+qbPttxjcxm&#10;bfV9ezWxV8Pr1nJkc/laOExtzk6uNwePnr20l9mL6S2jStqMalOFWtPLLGaXt7YeyabrNfdNv1XT&#10;rbKYXCXO2bJg9Zt81sl7PjddxFfO5S1xdLKZ7I06F1Ux+Fx9S6hVuq8tKpGlQkmmhLNGHZE1b/i3&#10;+P51MeJPkc5xdpNTKcBdIct7PRsOJMHk5pdo5JsravJUsctzbsdhVhLnqtSrShcU8FaTSYOyn83C&#10;eW+uLeS+m1wfig+N71C+IFfZnjjUJ8lwj0tS3c9Kx4ww2Rml2PkCzt60k9nk+YM/ZVYS5qpPUpwr&#10;yYW1jJh7ObuQnlva9CS9m2dHhQeAz03eHLj8JydukmM546tJrOStf8r5vGyzazxze3NCene4rhfX&#10;b6lGbBUqdKrGhUzl3CfN3svnIyTWNvXnsZTAKwiM8gAAAAAAAAAAAA2e/qt3R9Dpv8NbDcvZ/FS2&#10;XIPV7tt9y/ka1elNTyVDjfEQq6lxNiK8Y0qctTHXGKsb3YbOMI1O2lscYxn8vck2LHq4HStDgHw+&#10;8Tylm8bLabz1S7Re8p31WtSmp5CjoGLhV1fjHF1oxp05Z7CvjbK8ztpGEanbTz8Yxm8vck1n/rOv&#10;VzHqK8RzMcS4HKTXmg9JWqWPEmPo0astTHVuRctGltfKuWoQhVqTyZC3yl9ZYC7hGFPsqa7CEJfJ&#10;35y++s9dHkepzwy9w5I1/Fy3vIXSRsVnzthqtGjLPf3GgULerrvL2JluJ6kklti7XUMlDYbryRmq&#10;Ta5Sll8seyN69Yr6VY9RHh5bVv8Ag8dLd710v5605oxNSjRlmva+kUaFTA8pYyWvPUklt8bbatkI&#10;Z248kZp5sBTll8seyNj9Wg6uodNXiTajx1n8nNZ8f9V+vXnB2Yp1q00ljb75XuKWwcS5WahJJNNc&#10;ZO523Gx1+28sJZJdiqzTeSHbA1dbXGtm4AAAAAAAAAAAAAAAAAAAAAAAAAAAAAAAAAAAAAAAAAAA&#10;AAAAAAAAAAAAAAAAAAAAANgZ6k39rHxB/r86dvsf5dTXvVLftfdbf15cG/wJyauNj7FT25fkTCco&#10;l9K8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4zyS1JZpJ&#10;5ZZ5J5YyTyTwhNLPLNCMJpZpYwjCaWaEeyMI+SMHjNLLPLNJPLLPJPLGWaWaEJpZpZodk0s0se2E&#10;0s0I9kYR9kGnS8cLoLuvDx8RrnThzFYOpiOJNyy9TmfgKeSlUkxtTiPke/yGRxWDxdSrNPWq2/Hu&#10;wUMjrM01SMalSpho1I9stSWabVueLv0aXHQ/118w8W43ET4vjPasnPytwvNJTnlsKnGe93t9fY7E&#10;Y6epNPVqUdIzdG/1+aaeMak8+KjUj2wnlmmsten5qrNL8T2ZfnY/qR8n5wxHMZjhHa3og6vuT+g3&#10;qn4c6reIqlGrt/Eu0U8tUwd7cVrfEblrGQtrjDblo2dqW8s9WTDbjq2Qu8fWqSSzVbeFeFel2VqV&#10;OaXsh0i9T3IXRt1F8W9SHGM9Kps/GmxSZOfEXdarQxm06/e29fFbTp+YnowmqS4raddvrmyqzyyx&#10;qUIVoVqfZVpyTQ86c8ac8s8vswj+jD4sPz4DcsdHXVtw31ydOXGPU7wRnpc3x9yZgqeRoUK01GXN&#10;avnbaeaz2TStps6NSrDG7RqeZo1rK9o96aSNSl5ylNUo1KVSfaj9LfUvxZ1fcE8fdQfDmZhl9J5A&#10;w8l9Ro1ZqUuW17MW801rntT2K1pVKsLDYdaytKra3VLtmljPT79OaelPTqTXqSeWpLCeWPbCP6Uf&#10;iwj+bAdm3YF5gAAAAAAACkyGQsMTYX2Vyt9Z4zF4yzuchkslkLmjZWGPsLKjPc3l9fXlzPTt7Szt&#10;LenNUq1ak0slOSWM00YQhGKmvb2zxtnd5HI3drYY+wta97f397XpWtnZWdrSnr3V3d3VeenQtrW2&#10;oU5p6lSeaWSSSWMYxhCANS36wv4qtPxNes+vS40y91c9LfTlRzfHPBckKtSWx3K8uchRm3/mOFpP&#10;CE1CbkLI4u1o2MJu7P7hYvHzT06VxPcSNab43viOU/EB6rK1PQcncXHTvwVSy+i8PyecnhabTdXF&#10;7Sm3TlKFtPCE1Gbd77HW1KzhN2Te4+Ospp5KdaetKs9zW87P5PmJe2Ev5vx5vz/kDAcwxKcX7VdW&#10;2LeNo1vStQw1/sW2bhnsPq2r6/iree7ymd2LYMhb4nCYbG2tPtnub/KZK7pUKNOXyz1J4Qh7K865&#10;ruc2/YcDqesYq9zuy7RmcXruvYTG0ZrnI5jOZq+oY3E4qwt5Pl697kL+5p0aUkPLNPPCEPZfsIRj&#10;GEIeWMY9kIfmxG6l8N/o8wnQR0QdOfSjh5rO4vOKuPrG23TK2M09W12Dk3Y7q723k/YLWtWp0rip&#10;j8vv2dyNa0lqQ79Gzmo0vJCnCENsP0H9LuI6MekXgrpuxc1rXuuONJtLfa8lZzT1LbNcgZ24udm5&#10;CzdvVq06deeyye55i+q20KkO9StY0qfkhJCEL3Sk83Tlk+NDy/PR8sf04ju67cOQR8vWfunqvz54&#10;PvPWQxmPmyWw8AbLx51C4O3kpT1J6VDTs9HWd3yEs0nbGjLiuMN3zt1PPGE0vm6M0I9kI96XCV6w&#10;nwjW5n8L7ma9x9lNf5vhbP6PzdiKElOepPTo6tmfqf229hGTtjSlxvHu25i4nmjCMO5SmhHshHvQ&#10;p7qXvUZvjyxhND87yR/SjEamxrXFnABuLPAo6tbHrK8LPpO5KmydHI7npPHuO4L5Rpwm7b615B4W&#10;trfRb67y8ssIUaWR27A4zHbDGWn2U4UcxT7JZO3zcm0i8HjqWs+qjw6+mvfZshSvtq1LSLDh7kOS&#10;Ee27t924nt6GnXlzk5ZYQpU77ZsNj7HNxlp9kkKWUk7JZPmJb1bz9+lJH4sId2Pty+T9OHlGXRk2&#10;cwAAAAAADW9+uQ9W+O5N6wOBukbWspTvMf0xcbZXcN8pWteHcteS+cp8Fk6OEyVGSeMJ7zCcc6nh&#10;b2jNPDtp087UhL2d6btge+tNdTFjyB1QcNdM2AyEl1ZdPmh5LaNxp29WHdt9/wCX58Pf0sRf0pZo&#10;wnucToutYm7pRmh2ySZieEPmpu22Xs/bPLJD/Eh2x9ubs/wQEONFpUQ7w+GjwFcdUXiB9HPA1Oz9&#10;OsOQ+oXjKx2ij5rz/m9DxOy2Wx8h3vmPJCv7naLh8jcdyMZZZ/Nd2aaWEYzQ7d9AnC9fqH61+lrh&#10;qna+l2W7838f2ew0vN+e7mm43P2md3i78z7Fb0HT8XfV+5GMss/m+yM0sIxmhyUpe/Ukl+PNDt9r&#10;t7Y/pDdfts6vgAADWd+uY/Cf8EfiF8Yf1hOqJAI9ao+EJ4c/E0499+7qHWu9+my/5uH0U4iRozyj&#10;EmL1S74YHTfuC84/wJjGfv1af4UDVPuNcvfwRYKqz+nQ+dmG0+bF1dgAAABpFuv78O/rX/G36kPf&#10;j3JqP+tP8Mfqz/GY5399LaliqfTKnz830UR1IdZ3gNkP6l7+Ah1T/jb3HvOcYp4nqpP4HHUX+MxW&#10;963j9c7H6XP8/wD9GAmMpSitABiR8eL4H7r9+4Llv4bwTGd4yXwX/Wn9xrJfwvh3DcfSanzo05rV&#10;sLKADdWeFb8GB4cH4hfR/wD1e+PG2N8OX4PboQ/E06YPeR0dfKP0ql/m5PoYDvo7luQAAAAAEC/1&#10;3T/0yf8AbQ/8J6Gn63B/6fv+1b/4bFvvv+q/5/8A0BAvQ01vGW7wHfhgegL7vWJ/gTOsmHg3/Cgd&#10;Fn3ZsZ/BOXc1v9Op/PDcZNpQvQAIofrgvPGX408M3SOIcFkK1nV6jOozStZ2m2p1I05MloPHuD2P&#10;ku/tKsJZoTVJZN8wGt1e7GEZP3OPb5e72xufWg+ZMnoPQBqXGOHvatrU50501PX9ioSVIyS3+l6R&#10;iM7v17bVISzQmqSyblhcDU7IwjL8p5fL2dtHezdlKEsP8aaHb7UIRj8nsGsba+1awAbh3wLugvUu&#10;gLw5uBtEtMJa2vKvKen69zbzzn57GnbZvMck8iYWyz9TAZO47PPVbLjbDX1tr1lJ8rT83j5q/clr&#10;XNeM+0W8Hzo01not6FeGtOtcTb23I/Iur4TlvmXNT2clDL5Tfd5xNpmqmFyFbs87UtNCxV3QwdpJ&#10;8rJ5uymrdyWrXrRmvVvThTpyw/xo/LTR/Nj8T86AzBsoTmAAAAABhS9Yg57sen7wfesrMVbyW3zH&#10;J2iWPAmt2cK/o9fL33NOexui52ztpu9L5yaz0XKZe/q0/wDHtrOpDsj7DE144vM1nwp4X3VRlKt1&#10;LRynIOnWfDOBtfPeZrZO85XzNhp+YtaEe2Xzk1rp+Qyd5Uk/x6FrUh5fYcFzN3aM/wCbDuw/N73k&#10;+QNQY1hizAA2vfqr3wLvTx9fvUF79e6tkf6uf8FJwf8AXnzZ77O2LvafSJfbm+iiJErOSqQAYkfH&#10;i+B+6/fuC5b+G8ExneMl8F/1p/cayX8L4dw3H0mp86NOa1bCygA3VnhW/BgeHB+IX0f/ANXvjxtj&#10;fDl+D26EPxNOmD3kdHXyj9Kpf5uT6GA76O5bkAAAAABAv9d0/wDTJ/20P/Cehp+twf8Ap+/7Vv8A&#10;4bFvvv8Aqv8An/8AQEC9DTW8ZbvAd+GB6Avu9Yn+BM6yYeDf8KB0Wfdmxn8E5dzW/wBOp/PDcZNp&#10;QvQAADAv6zj8B51uf7Nn9bvgJhp9YI+CI6t//oF/rN8Lqe6+kVP+b9HKNSO1nqzgA3sfFX2r+N/r&#10;C0/7Hsc3EvHH2vND+szV/wCA7Ff4exD2ofIHvr3N+gA6U+JDztlemToD6x+e9evqmM2rjDpy5Z2T&#10;SshSn83Ust8k07KWeiXMtTvSzSea2+7soxjLHvQhD5Xtj2QdTevDmLI9P3Rd1S8zYS8nx+x8e8Fc&#10;lZ7U76nP5ue13KTV8ja6dXhP2yxl83s9zaR7YfLdnsdseyDjqzdynPND2YSx7Pb7PJ+mNJvNNNPN&#10;NPPNNPPPNGaeeaMZppppo9s0000e2M000Y9sYx9lqWpppp5pp55ppp5pozTTTRjNNNNNHtmmmmj2&#10;xjNGMfLFYx4vwGw19Tn6C9S13hDlzxC9xwlrkOReR9wzPCXDl7kLGnVqanxtplHG198z+v3dSEY0&#10;b3fdyv44y6nlh5yjb675uSeEl1cSTTgPVbOjTWcHxFyZ1vbTibe+3re9oynEnFt3e2clSfWtC1Sl&#10;YVtyzWEuZ4RjSu9z2q8jj7ieWHfpUMF3JJ4S3FeSa5WVOEJY1Y+zGPdl/MhD2Y/nxE2tLYVwAAAA&#10;ALBtWz4LSNX2Tc9oyNvh9Z1HAZjZ9iy93N3LXF4LAY64yuXyNzP/AIlvY4+0qVZ4/Ellis2x7Dh9&#10;S17PbXsV9Rxev6zhcpsOcydzN3LfHYfC2NfJZO+rzf4tG0sraepNH4kssSMYQhGMfJCHljH8yA0a&#10;/PnKl/zpzrzTzblaVahk+YuWeRuVMjQuKvn69G/5C3DM7beUq9bvTeerU7jLzQmm7Y96aEY9rUFc&#10;z8jXnMHMPK/LeRp1aOQ5S5K3rka+o1qnnq1K83faMps11Tq1e2bztWSvk5oTTdse9GHasM0e9NNN&#10;+umjH9GPaPkz5q8ROT9Sb+2h4g/1hdO/2Q8uJfPqlv2w+tr6zODv4c5MV9j7NT2pfkzDYGpr64gA&#10;AIF/run/AKZP+2h/4T0NP1uD/wBP3/at/wDDYt99/wBV/wA//oCBehpreM1fq6vw0XQn9fu/e8py&#10;ayx+Bn8K30dfXnufvTcgOe2+n0/bj9DEbfVs9V5AAAAAAAAAAAAABrtfXU/wn+ij7gvIHvhUEG31&#10;sT8IXpN+4zuv2b0ltvvm6fzsfkiFSicqEZNvBr6pbTo28Tno755zOVo4XUMPy1jtK5Cyd5Wlo4zH&#10;cdcs4/I8VbxmMp5ypToT2Wu67uVfJ/ukYwp1bOSrL8vJLGGQLwr+om26WPEE6W+ZMrkqWJ1jF8l2&#10;Op7vkLqrClj7HReSrK+4527KZHvzyUZ7TBYLaa1/8v2wp1LWSpD5eSWMOWjP5urJNH2IR7I+1HyR&#10;/Q7Ruam1WXsAAAAAABAO9dG6rbDI7J0i9E+Aykta51ux2fqT5Nx1OfztK3u896Rx1xHJUmpVI06G&#10;Rt7DH7bVrUakvnYW97bVId2SrCM8Lj1rnqQs77O9MnSXhshLVuMDabBz1yBY05/OU6FzmfP6LxlL&#10;PNTnjJRv6FlZbLUq0qkPOQoXdvPDskqQjPbr6fyySfG7Zo/n+SHyIiCgh3KAd9PC76ba/V34hvR9&#10;08y2fp+L5A5y0yfbrbzMlx28d6heR3rkyt5ip+51vRePdYydXuzfKx7nl8na7l+HjwNW6m+uDpf4&#10;Qha+mY/deX9Um2eh5qWv26NrF1HcN/q+ZqfudX0fSNfyFTuzfKx7nl8na5KUnfqSS/Hmh2+1Dyzf&#10;pQG6sbY1fAAdR+v/APAP62PxR+pH3m9zdZutT8Dfq0/Fm5496zanhU+l1PnJvoYjSLtSAsQANtx6&#10;sd8B50R/7Sf9bvn1swvV9/giOkj/AOnr+s3zQvFr9Ip/876OYZ6GZZUAAAAAAjtetQ/Au9Q/1+9P&#10;vv16UwbesYfBSc4fXnwn77Opqa7+kTe3L9FAaoRrcFoABvY+KvtX8b/WFp/2PY5uJeOPteaH9Zmr&#10;/wAB2K/w9iHtQ+QPfXub9ABrtfXU/wAJ/oo+4LyB74VBBt9bE/CF6TfuM7r9m9Jbb75un87H5IhU&#10;onKhGej1Y74cPoj/ANpP+qJz6zLer7/C79JH/wBPX9WTmhUWv0+n/wA76CYbbhswl4AAAAAAAaVP&#10;xUvhP/Ef/H06wP6wnIbU5eI18IT13/jl9T/v3bwsdb6bV/zk/wBFEdC3TRxjYlepWfgwda/3euP/&#10;AHva6cj6p3+D31Z/dl0n7CKy5WPzFT56HyBNWSx1cAAAAAAAAAAAAAAAAAAAAAAA1nfrmPwn/BH4&#10;hfGH9YTqiQCPWqPhCeHPxNOPffu6h1rvfpsv+bh9FOIkaM8owAAAAAAAAAAAAAAAAAAAAAAAAAAA&#10;AAAAAAAAAAAAAAAAAAAAAAAAAAAAAAAAAAAEh71ZDo8h1Q+Jxom/5/FzXvHnSXhLvn/O1K1Ceayr&#10;bxirq3wnEGM9JkqSejZS23rJUs/bwjCaFWnr9aWMOztjDO16u90qw6jPER0vd85jprzRemLD3XN+&#10;ZqVaM01nV3HG3NDD8WY70iWpJG3yVtueQpZuhDsmhUp4OrLGHZ2xhH49ZV6uo9M3hqbzoeByctly&#10;B1WZq14FwdOjWllvaOk5S2r5rlvJejTSTekYy50fG1cFcRhGWNOpn6M0I9vkG0ibH5rFhin8a/o8&#10;h1veGx1JcRYvEe63IWu6nU5h4ipUaElfJ/xl8USVtrxOKw3nKVaWnkt1xFrf67Cbsl/ccxUh35O3&#10;vy40vF56VIdYfh+9QHF2NxfupvWB1mflXi2nSoyVsj/GFxnJV2XF43E9+lVlp5DbsVbXuBhN2Q/c&#10;srPDvSdvflyk+DF1dx6KvEb6c+WcnlvcnQNh2qnxFyzVrVp6ON/i35Tno6tlspmPN1aM1THablrm&#10;x2GMvbN+7YinHuT9ncmNQu1ajbTgAAAAAAAAAAACdn6nF0seYxPVj1p5zFU/OZG717ps42ytSn3b&#10;ina4+Sw5I5cp041KfentL25u9QlkqU5u7GpaVpJu2Mvyszz1UXpt8zjOpvq4zONk799dYLp+4/yU&#10;9Pu15Lexkst/5RkpxqU+2a1u7i51aWSenN3Y1LWrLN2xl+Vg6+t99UHn8r0rdGuEyk/m8fabB1G8&#10;jYuSp3qE9zfz33HXE9SpCnU7sl3Z21rts08lSWM0Kd3Rnl7ITfLE41McQmQAAABp3/F16V5ujPxH&#10;Oq/gq0xUuH1LGcpZfc+NbOhJGWxo8X8nS0uQ9AsbCr3p5Lmjgdc2ShjKs8sfJdWVWSaEs8k0suqj&#10;8Ufpsm6TevjqZ4YtcZLitXx3I+U23j60oyRhZ0eOeRJaW9aRZWVXvTS3FLC4DYKOPqTwj5Li0qST&#10;Qlnlmlht3PCa6oZesPw7+ljnC7ys2X2vJcY4nTuR7utUhNe1uTeNZqvH++X1/S7sk9tWzmxa5WyV&#10;KSaHltr2lPLGaSaWaYxvugbIoAAAAAAAAAAA7DdJXTxs/Vn1N8E9NWnxqUc7zVyhqOgU8hJS89Lg&#10;sZnMtb0dg2e5pezPYarr8LrJXEIQmm8xaz9kJo9kI/dumHgnYup3qH4X6fdVjPSzPLvI2raRTvpK&#10;fnZcLj8xlKFHObFcU/ZnstawcLnIV4QhGbzNtP2QjHshHr91W9QOtdKfTXzj1HbdCStg+GeM9s3y&#10;pj56nmZs5ksJiritgdatqnkhJfbRn422Ot4xjLL5+6k7Yyw7YwN0boGjavxhomlcaaPiqOD0vjzU&#10;tc0bUMJbzTzUMPq+pYezwGAxVCapNNUmo4/E4+jRljNGMYyyQ7Y9rbdaRpuucdaXqHH2nY2lhtR0&#10;TV8BpurYihGaajitc1jFWmEweNozTxmnmpWOMsaVKWMYxjGEvlabvfN32bkzeNz5H3XKVc3uXIG1&#10;7Fu+25qvLJLXy+zbXl7zPZ7KVpacstOWrf5W/q1ZoSwhCEZ/JAVe4anr2+6ltGi7di7bOapumu5v&#10;U9nwt7J5yzzGvbHjLnD5rF3cnk79tkMbeVaVSHxZJ4qratYwW7axsembRjbfMazt2BzGsbFiLuXv&#10;2uVwWex9xisvjbmTyd+3vsfd1KU8PiyzRUupbVsGibXrG76nk7nCbVpuw4XatazNnN3LvEbBr2St&#10;svhsnaz9ke5c2GRs6dWSPxJpIDTA9avTVsHR31ZdQXTHssK89/w1yhs+n2N9cyTSVM3rFC9mvdL2&#10;aWWelQm8xtOnXthkqUYyS9tK6lj2QalHq66fc50qdTnOXTvsMK897xNyNsWq2d5cSzSVMxrtG7jd&#10;6jsMss9KjN5jZNUu7LIUoxkl7adzLHsg3G3Rn1HYDq76VOA+pXW40JLHmHjPWttvbK3mlnp4XZq1&#10;nCy3LW5ppKteXz+r7fZ32OqwhPP2VLWaHbEdX3XN2ZAAAAAAAAAAAAAAAAAAAAAAAAAAAAAAAAAA&#10;AAAAAAAAAAAAAAAAAAAAAAAAAAAAAbAz1Jv7WPiD/X507fY/y6mveqW/a+62/ry4N/gTk1cbH2Kn&#10;ty/ImE5RL6V4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jf8ArLPhY33iE9GMOUeI9c91+qDpPp5/fdAsMfbz1MzyLxteWtvX5S4stZKE0KmQy91YYm3zODo+&#10;buK9TKYz0G2lpxydadgg8fTw6bvrc6U4ch8ZYL3U6hem2TM7npdnZUJp8rvOhXVvQrcicdW8lGaF&#10;S9ydxZ42jlcRS83XrVMhj/Q6EskchVnUt1R85J3pYfLydsYfmw+LAap9rhlpABmh8G7xn+cvCV5a&#10;v7jDWVbkzpr5KyuKqc1cIXl76NLeTWs1C0hv/Hl9Vm8xrnJeJxMs1CSeftsctbSyW17JHzVpc2eV&#10;vwsfFa5f8NLku9rYq0q7/wACb9kcdU5Y4jurvzELqa2mo20N10e8qzeZwW/Y3GyxpSzz/wDY8lbw&#10;lt7uWPm7ava89GvNRm8nllj81L/hh8aI2nPRN18dLHiFcQ2HM3S1yhiN8wE9O0pbPrdWeljeQOOc&#10;3c0PPT6xyLptatPlNYzdCMs8JIzwns72SSNazr3NtNJWn2LHSV1ndOnW7xjZcq9O3IeM3HCzSW1P&#10;YMDUnp2G66Ll7il52bX951WrVnyOvZalGWaEsZ4T2t3LJ521rXFCaSrNdqdSSpL3pI9sPiw+LCPx&#10;ow+JEdxnaV5gAAAAAsWz7RrOk65nNw3PYsFqOpaxir7O7LtOz5fH4DXNewmLt6l5k8znM3lbi0xm&#10;JxWOtKU1WvcXFWnRo05YzTzQlhGKz7BsOA1LBZjaNqzmH1nWdext5mM/sWwZOywuCweIx1Ce6yGV&#10;zGXyVe2x+NxtjbUpqlavWqSUqVOWM000IQjEjGEIdsY9kIezGPkgNdb6wd6xxb9U+I3Doe6DtiyN&#10;n09XdaphebOfMdUvsPkucrSjC/s8txzo9GpLQvLLhm+jUp+6N9UhRutl83G3llkxM1X3Ugz+Nr47&#10;NDqKxm0dInRtnb+14QuqtTE8tcz2M95i7/l+2pwvLXJaLqNKeWjd2nFV3GeT068nhSuM/wByNCWW&#10;TGxq+6Nsubnv9tOn8z/jTfrvzIf8n5IhnIq6iABMZ9Ux8LS9516gb3xDuXtYqTcOdOOTuMPwdRyt&#10;rNLabx1Az29GafZrCWpPCW9xHD2GvI3EKkacacc/e2U9Gr53H3NOWUn6tV4dl3zDzXd9cPJ2vzzc&#10;W8E5Cti+IaWSt5pbbbubJqNKabYLOWpNCW7xnF+Kuo1oVO53Pdq7tJqVTzllXklrbOj3pvORh8rL&#10;8z+bN/8AD8kbIdPFXMAHpHJvHep8v8bcg8Tb7jZczo3KGj7Zx3ueInmhJJldT3bA3+tbFjZpoyzw&#10;llvsPk61KMeyPZCb2HqPIGja3yfoe7ca7lYS5XUOQ9R2TRtrxk00JZcjre24a9wGdsJpoyzQllvM&#10;XkKtOMeyPZ3vYfkYQmhGWPsRhGEfajDsiNJZ1kdMe7dGPVNzv0t8hSVo7PwnyPsGlVchVtKtjJsW&#10;FtbiF3qW42VrW/daWK3bUryxy9n2/NWl7Tj8VqUuqfp923pU6iuY+nbd5Ksdh4l3vNanUvaltUs5&#10;c5ibetC51raLS3q/ulPG7brV1Z5O17fmra7px+KsU8sZJ5pI+zLGMPb+NH8+A60vgTxEpP1XzxY8&#10;B0J9TWe6Z+ddlt8B01dVuTwtrJs+ayNOx17ibm7G0amO1TcMpcXVSWzxes7vYVZcHmbmbuS0asmM&#10;uq9Wna2VeZIk9Xo8SfDdHXUDmeAOYc/RwvAfUhkMVby7Dlr6S0wfGvLdhSnsdb2jI17ieFrj9f26&#10;yqS4fK3Ee7LSqS4+4rVKdvaVoqu0rebn7k0flZ/i/EhN8SPtRG0NbDRdQAAAAAdJ/EI66+HfDm6V&#10;+SOqDmW/ozY3U8dVsNK06neSWmb5P5JyNpdx07jnXIxo3VSGR2G/to+euIUatPHWFK4va0vmLepG&#10;HUvrc6xOLehbpz3zqF5UvKUbHW7GpZ6lq0l1La5bkLfb62uY6touCjGlcTwvs5eUI+drQpVJLGyp&#10;17urDzNCpGHhUqS0pIzzfE9iHx4/Eh+eNM91Fc98kdUnOvLHUTy9mPdzknmTec/vu238ks9KzkyW&#10;evql1LjMTa1Klb3PwGDtI07LHWks0adpY29KjJ8pTlg1WHOfM2+dRPMPJPOXJ2U92N95T3DNbns1&#10;5JCenayX+Zu57iXH4y3nqVfQsLiLaNO0sbaWaMltZ0KVKT5WSEFkmmjNNGaPszRjGP54+MPlTxEy&#10;/wBTp6IcryL1Tctdduz4apDQ+nXUcnxZxrla9Hu0shzVyhjKVtsVbFXMZaktSppnEt1eUMhTh3J5&#10;YbTZzQmjLGeWMqf1W7pGyO9dRXJfWNsGKnhpvBus5DjrQcjWpdlO95Y5Dx9OhnKuNuIyzyzz6rxp&#10;cXVG9pw7k8IbFazQmjLGeWNbZU+2eNSPsSw7IfPR/Ul+SNjinYrmAAA1nfrmPwn/AAR+IXxh/WE6&#10;okAj1qj4Qnhz8TTj337uoda736bL/m4fRTiJGjPKMSYvVLvhgdN+4Lzj/AmMZ+/Vp/hQNU+41y9/&#10;BFgqrP6dD52YbT5sXV2AAAAGkW6/vw7+tf8AG36kPfj3JqP+tP8ADH6s/wAZjnf30tqWKp9MqfPz&#10;fRRHUh1neA2Q/qXv4CHVP+Nvce85xinieqk/gcdRf4zFb3reP1zsfpc/z/8A0YCYylKK0AGJHx4v&#10;gfuv37guW/hvBMZ3jJfBf9af3Gsl/C+HcNx9JqfOjTmtWwsoAN1Z4VvwYHhwfiF9H/8AV748bY3w&#10;5fg9uhD8TTpg95HR18o/SqX+bk+hgO+juW5AAAAAAQL/AF3T/wBMn/bQ/wDCehp+twf+n7/tW/8A&#10;hsW++/6r/n/9AQL0NNbxlu8B34YHoC+71if4EzrJh4N/woHRZ92bGfwTl3Nb/Tqfzw3GTaUL0ACF&#10;n66hZXdTpT6MMjJb1prG16hN1srm7lkmjb0Lu/44rV7K3q1OzuyVrqjjbiaSWPlmlozxh8zFFA9b&#10;CtLmfpx6Ur6ShVms7fm3bLSvcwkjGjRub3RKta0oVKnzMtW4pWFaaSEfLNClN2exFQ33zEnz0fkD&#10;XVoMy2gA3l/THv2tcqdN/AHJum39HKanyDwtxfuet5ChUkq0rvC7LpOEy+NrQnpxmk701rdy96Hb&#10;8rN2wj5YNv10+7ngeRuB+Fd/1a8pZDW924n482rA3tGeSpTucTn9SxGUsKsJ5IzS96a2uZe9Dt8k&#10;3bD2YL9JGEZZYw9iMsIw/QH3F9eeQAAAAANZ561n4qut9XXUFq3RVwZstHYeD+lPYcvkuQ9kxN3T&#10;ucBv3UVXtbnXslSxk9KNWjkMVw/gri8w9C9kmkhWymTy0kstShStq9WAT6x/4jmB6m+bNd6TuH8/&#10;TznEXThm8nf7xnsbcyV8LufOda3uMJf08fPTjUpXuN4ww9a5xdG7ljLCrkchk5JYT0adCtVtd3Wh&#10;PNCSWPbLJHyxh7EZv/hESJGdUYANqj6p7lrzJeDpxlZ3M1ONDAcz87YnHQkpwkmls626T52eWrNC&#10;PbVqe6GarxhNH/FjCX4jY2erZ5O6v/C20C1uIyRpYXlbmLGWMJJISzS2tXa58zPCrN2/uk/puWrR&#10;7f1sYQ+Iu1n9Jh89N8kST2exVAAxI+PF8D91+/cFy38N4JjO8ZL4L/rT+41kv4Xw7huPpNT50ac1&#10;q2FlABurPCt+DA8OD8Qvo/8A6vfHjbG+HL8Ht0IfiadMHvI6OvlH6VS/zcn0MB30dy3IAAAAACBf&#10;67p/6ZP+2h/4T0NP1uD/ANP3/at/8Ni333/Vf8//AKAgXoaa3jLd4DvwwPQF93rE/wACZ1kw8G/4&#10;UDos+7NjP4Jy7mt/p1P54bjJtKF6AAAYF/WcfgPOtz/Zs/rd8BMNPrBHwRHVv/8AQL/Wb4XU919I&#10;qf8AN+jlGpHaz1ZwAbxzpIyVrmelPpky9jdS31llenvhfJWl7JNNPJeWt9xxrd1b3Us8/ZNPLcUq&#10;sJ4Rj5Ywi29XTPf2+U6b+n7J2lzLeWuR4R4pv7a7lmmnlure80TA3FG5lnm+Wmlr06kJoRj5Y9q/&#10;SfMSfOy/IgOwj7c8gAYm/HXsru/8IPxAKFlb1rqtT6e9kvZ6VCSapPLaY2/xWRv7iaWWEYwo2dja&#10;1K1Sb2Jack0Y+SDGt4xFpc3vhh9atG0oVbirJwlnbuenRkjPPLbWF7jb69rxhL2xhStbO3qVZ4+x&#10;LJJGMfJBw3H0mp87EacNq0FlABtR/VN9+1rbvB8491nC39G6zHFvNPOGmbhZyVJJq2NzWW2+bkew&#10;o1qUsYz05bjWd7sK0kZoQ73fj2exFsZPVr9zwOzeF7pOAxN5SuMnx3yxy7quz2ss8kathlsls0d7&#10;s6VWnCMZ5Ja+v7jZVZYxhDvd+PZ7C7WcYRowh8WE00I/o9vyIiSyz6KoAAAAAESX1qzxVdb6aulr&#10;LdBfFey0bnqH6qNejjeR6GJu6cbrjLp1v6s9DZ6ucjJGp5jK8wU7epgbOynkjGthamUuJ5qMZbT0&#10;iM/6xz4jmB4D6dsl0acc5+ncc4dRmEjYb3RxtzJG44/4MvKk9HYKmXjJGeNHJcoS0J8Na2k0sY1c&#10;TPkK08aUZbbz9Hd1oSyeblj8tP7P5kvxf2XsDWcoA61gAm0+pT5a8o9Q/XNgpJqfufkuGOKctcyx&#10;pwjVjeYXeNhs7GaSr29slOWhn7jvS/40Yyx/xUtb1TfJ3VLnDq/w0kZPQr/injfJ3EsZIRqRusTt&#10;+btbOMlTt7ZZIUs1X70P8aMZY/EV1j81U+dh8kbDdOCXIAABAv8AXdP/AEyf9tD/AMJ6Gn63B/6f&#10;v+1b/wCGxb77/qv+f/0BAvQ01vGWTwKcla4rxfPD/uru6ls6VXqE1vGyVppppIT3WZsMriLG1hGX&#10;yxmvr2+p0IQ9iaNSEI+SLJR4PF/b47xPOiq4ubmW1p1ObsDYS1ZpppYTXGUs8jjLS27ZfLGa8ury&#10;SjCHsRjP2R8kXNb/AE6n89AbjxtMF6AAAAAAAAAAAAABrtfXU/wn+ij7gvIHvhUEG31sT8IXpN+4&#10;zuv2b0ltvvm6fzsfkiFSicqEAG2Q9XL8UXC+IV0P6tom77NLe9UnS7gtf405jx2SuYz5vbdbsber&#10;jOOeXac1aMauUo7bgsZLbZWv3pqkmfs7qarLTp3FrGrsoPAq8Q7E9bvSJrunbbsEt31EdPGHwmg8&#10;pWN/XjPl9lwNnQqY/ReTac1SMamRpbNh8fChkq3bNUlzNrczVJZJK9vGpd7arCpThCMfl5PJN+bD&#10;4k35/wAkSEGbhUgAAAD4P1OdSvD/AEgcEcldR3PG1WuocX8Wa3e7HsOSqz28b6+moS+bxmua7Y3F&#10;xa+7W2bPk6lKwxVhJPCre39xSoyeWfth8b6gufOL+mDhzfuduZNjt9Y4946wN3nc5f1JqEby8mpS&#10;9zH4LB2levb+6uy7DkJ6VljrOSeFS7vK9OlL5Zu14zzSySxmmj2Qh7P6kPzYjTI9ePWDv/Xr1b84&#10;dV/I8tSzzfLe5XWWxWvRvZ7+20rSsdRo4XQ9FsLqalbwuLPT9Qx1nYQrQpUo3VSjPXnkhUqztVN1&#10;k9UG6dZnUxy71Jb3LPa5fkzabnJY7Bxu5r231PU7GlSxOm6fZXE1OjCva6vrFja2cKsKdONxPSmr&#10;TSwnqTLJUnjUnmnj7M0fY+ND4kPzoDqK6yPATh/U2Ohm82Dk7nvxBtywlSGvcfYSr0/cKXl7bQjb&#10;3+9bXJjs/wAqbHi6k0ZKtK81HTqWNxUtWWE1GtS2W7p/N0Y92Xf6rB0f3Wa5B5m62tqxE8MHpOJq&#10;cKcTXV3QhGhebhskljmuRs7jqk0ZalO61nVqVhjZakITUqtPP3MnzdKPZX2VPtjNUjDyQ+Vl9uPs&#10;x/Oh8kbBlNpXEAHUfr//AAD+tj8UfqR95vc3WbrU/A36tPxZuePes2p4VPpdT5yb6GI0i7UgLEAD&#10;bcerHfAedEf+0n/W759bML1ff4IjpI/+nr+s3zQvFr9Ip/8AO+jmGehmWVAAAAAAI7XrUPwLvUP9&#10;fvT779elMG3rGHwUnOH158J++zqamu/pE3ty/RQGqEa3BaAAb2Pir7V/G/1haf8AY9jm4l44+15o&#10;f1mav/Adiv8AD2Ie1D5A99e5v0AGu19dT/Cf6KPuC8ge+FQQbfWxPwhek37jO6/ZvSW2++bp/Ox+&#10;SIVKJyoRno9WO+HD6I/9pP8Aqic+sy3q+/wu/SR/9PX9WTmhUWv0+n/zvoJhtuGzCXgAAAAAABpU&#10;/FS+E/8AEf8Ax9OsD+sJyG1OXiNfCE9d/wCOX1P+/dvCx1vptX/OT/RRHQt00cY2JXqVn4MHWv8A&#10;d64/972unI+qd/g99Wf3ZdJ+wisuVj8xU+eh8gTVksdXAAAAAAAAAAAAAAAAAAAAAAANZ365j8J/&#10;wR+IXxh/WE6okAj1qj4Qnhz8TTj337uoda736bL/AJuH0U4iRozyjAAAAAAAAAAAAAAAAAAAAAAA&#10;AAAAAAAAAAAAAAAAAAAAAAAAAAAAAAAAAAB2r6OupnDdKvM2E5K2vp64H6oNKp1Le227h7qA0DXt&#10;11bZMPJc069WXE5DMYnKX+nbDR7nbb39rLUpd/slu7a9toz20/ZbpS6hsT01cs4fkHZuC+FuozUa&#10;c9C32jirnDSMFt2t5/FS3ElapLjL7K4zI3uqZ2l3e2he20tSn3uyW6t7u379vP1b6vem3MdUXDua&#10;441bn/nPpm3OpJXudT5d4E3zP6Zs+u5ee3qUKc2VsMTlMZY7dgKvf7LixuZqdXu9s1pc2dzCS5kN&#10;kD4b+Z8B3xOeOYbTwT0N9C+G5FwlhRr8j8Ebl0o9OVhylx/cRmp0K11XxVDSKtLZNQr3VSWFpnMd&#10;GtY1oTyU63o13CraUp+HQHlvBZ8RLQobJwx0b9GmJ3zD2VKtv3C+2dM/AdjyPo9eM1OjVua2Mo6f&#10;Vp7Bq1a5qSwtcxYRq2dWE8slX0e6hUtqWuw8RPD+Ob4afIcdX5x62ut7McfZq+rUOO+ctP6puoe/&#10;4x323hLUrUbWhlK26UquubbRtqc0bvCZCFG9oxkmqUvSLSNK6qmTWz8Mrw3MddW9/j/D56ILG+tK&#10;sle1vLPpQ4Gtbq2r04wmp1re4oaFJWo1ac0O2WaWMIwj7DIfaeHj0AWFzQvbHoa6PLK8tasle2u7&#10;Tpm4Vt7m3rU496nWoV6OkyVaNWSaHbCaWMIwixr3niUeIvkLW4sb/r761b6yu6U9C6s7zqo5zubW&#10;5oVJYy1KNxb1t7npVqVSWPZNLNCMIw9ke4/6h3Q5/My6Uf6O3EP/AHPe1/6lnRx/NM6Z/wCQji3/&#10;ALqvUP8AXm62f54fVN/SC5a/73D6rxjwJwXwlNmp+GeF+JuI59klx8uxT8Y8c6foM2flxEb2OKlz&#10;U2q4fExysuMjkrmNvCv5zzPpFTud3vzdv0vjvhThriCbLz8TcScY8Xz7BLYy56bjvQtV0mbNy4uN&#10;5HGS5ebWsVjI5KXHRyFx5iFbv+Z8/U7nZ35u35dyXzrzfzRLhpOYuZOVeWJNcmyE2vS8l8hbdvcu&#10;Bmy0LKGVmw0u0ZfKwxc2ThjbeFxGh3PPeYp9/t7kvYfWX018qAB1Vq9CfRBXq1K9fo36Va1atUnq&#10;1q1Xp54jqVatWpNGepUqVJ9QjPPUnnjGMYxjGMYx7YutVTow6PK1SpWrdKHTVVq1Z5qlWrU4K4un&#10;qVKk80Zp6lSebVozTzzzRjGMYxjGMYu0VLrh61KFKnRo9X/VHRo0aclKlSpdQHLFOlSpU5YSU6dO&#10;nJtsJZKcksIQhCEIQhCAs+X8PLoC2C1hYZ7ob6Pc3YwqyV4WeX6Z+Fslawr04Ty060Le80qtRhVk&#10;lqTQhN2dsITR7PZWvKdCnRFnLaFlmujjpVzFnCrJXhaZTp64jyFtCtJCaWStChd6hWpQqySzzQhN&#10;2dsIRj8dd8T4gPXlgLqN9gutrq5wt7GlPQjeYnqS5kx11GhUmkmqUY3FnudGrGlPNTljGXt7Ixlh&#10;8Yel5Tw0fC9weMyOazXh/wDQRh8Nh7C7ymWy2U6VOnrH4zF4zH29S7v8jkb+70Oja2VhZWtGerWr&#10;VZ5adOnLGaaMIQjF6hkvD38OXD4+/wAvl+h/onxWJxVldZLJ5PJdNPBVjj8dj7GhPc3t/f3tzpdK&#10;2s7KztqU1SrVqTSyU5JYzTRhCEYvc8Z4kPiaZvJY/DYbr167MvmMvfWmMxWKxnVJ1AX+SyeSv7in&#10;a2OPx9ja7zVur2+vbqrLTpUqcs1SpUmhLLCMYwgIS3jI+J74UuLtNm6bvDb6BOhrZdlpV7nGbR1a&#10;2vSzwtYazgK8lC4s7q34RssdpthHdL+jVrxhDO5OWrgpZqffs7TIQnt76jEE8V/xFfDRxttsPAHh&#10;/wDRH0b7DsFKtcY7Y+p626buJLLXsJWko17S5ocP2dhqdlHbr2lUrRhDM5GWphYTU+/a2t9CaheU&#10;Zofg/wDhoeKXk7rW+ovxF+vDrb1vW6tC3yWs9KV11PcyX2yZ6hPXt7u2uOab3IbhfQ02xq06EIxw&#10;eNmpZyaWp3Lu7sIyV7KsRHkXpLBAAAAAAAbgXwa+lOr0aeGr0p8K5WwqY/c/4urXkbki3uaE1C/t&#10;uQ+Wbq45F2fD5KWbyzXeqXOxy4aEeyHbSx0nk8jai+E9001Ok3w+umjiLJWVSx236grbft/oXFGN&#10;C+t965OubjfNixWQlm8s11rNxnpcTCPZDtpWEjUeeMF1SU+sPxHeqTmXF31PIad/GFdcecdXFvWl&#10;r2Fxx/xVbW/H2tZbHTS+SW12m216bMRh2x7KuRn+OO1XVP1ddOfRVxTleZ+pnlTW+LNDxvnKFtdZ&#10;q4nrZnZMtLb1Lmlrum61Y07rP7fsl1SpTTU7HH29xXjJLNUmllpyTzy9lOpLqj4F6ReNMly31Dck&#10;6/xvpeP85Rt7nLV56uW2DJy0KlxSwOp6/ZyXGb2nYLmlSmmp2djQr1+5LNPNLLTlnnl6udL/AEm9&#10;Q3WXyli+HOmzi/Y+T95yXm61za4a3kpYfXMVNXp21XYdw2O9ntsDqWuWtWrLLUvchcUKEJ5pacs0&#10;1SeSSY1/XiSetK9WPUPutDWuh69zvSfwnquw4/LYrZJaeEyHNXI9zhb6S9srrcrytSzWvavq9xXo&#10;U41NesIXVO6pwnpX95e21aa1kg9+IB6yH1N87bdR1/o6vMz0y8Qa1nbHKY3Py08Rfcu79cYm8kvL&#10;O42y7rUsvgtc1yvWo041MFZQuZLmnCele3d3b1ZraSez4c/qw3St0/abX2PrXssH1Ucz7RgL/FZT&#10;XZqmZsOGeO7fM2U9le22n2lGrhtg2bZrehXqQp7BfRtZ7apGSrY2dncUZbqczO+FP60zw7zxJrPC&#10;fiEQ17gXmK4qWuGxPO1hJHHcF75dTzSW9tW3KWvVqz8P526mmh564rz1dcnmhUrTXONkjTtoZafD&#10;S9ZG4p5pk17iHrnhguFOVq89tisZzPZSxsOGd1uZ4yULertkK1SrNxXmrmaaHnq9aepgJpoT1Zri&#10;wkjJbww6eKT6sFy9wZPsnM/QHHP868Q29O6y+V4Ov54ZDm/RraSE9e4o6fGhSpScuYO1klj5mhQk&#10;p7FLLGSjLb5GeFS5iS8LO8s8jZ2mQx93bX9hf21C8sb6zr0rqzvLO6pS17a7tLmhNPRuLa4ozyz0&#10;6kk0ZZ5YwjCMYRSkrS7tb+1tr6xube9sr23o3dneWlanc2t3a3NOWtb3NtcUZp6Ne3r0Z4TyTyRj&#10;LNLGEYRjCKJheWd3jru6x+Qtbmxv7G5r2d7ZXlCrbXdnd21Wajc2t1bVpZK1vc29aSaSeSeWE0k0&#10;IwjCEYCBt64z0rS4veelbrRwdj3aG2YLOdOfIl3TkqyUZMvq9fIcgcY1qkZZZrerf5bE5nZaU880&#10;ZKvmMVRlh35Zf3KFf61t01y47cumvq3w9n3aOz4bM8C73cySVJKUuV1ytfbxx3VqRlljQq3uTxeW&#10;2ClPPNGWp5nG0ZYd+WX9znP+qEdUM2T0jqi6N81fd6vqucwnUNx9a1J6U9WfE7NQsNB5Lo04TTS3&#10;FKxxWVw+uVZJJYT0vPZStNHuTTfuhCRQ/wBNIAAAAAB7foG53nHm6a1u9hhNQ2W61nLWuVp69v8A&#10;qWC3rS83LQm/dsXsupbJZ3+GzeJvqM01OrSq0+9LCbv0p6dWWSpL7TpG2XWibdr24WWH1bYLnXsn&#10;b5KTBbvrGG3PUcxLRm/dcbsOsbBaXuJy+MvKM01OpTqU+9CE3epzU6ksk8vqW+adacgabsml32a2&#10;3W7XZMVc4upsGh7Xm9I3LCzV5YeZyet7Xrt5Y5fDZWyrSy1KVSnU7s0Ze5UkqUpp6cxPf8Hjqp8C&#10;vr8ra9xXyh4fPRD0+9YdehTx1DjvZ+EeOcxxpy3fTyUqVa54cyu5YXKWlbM3NePek1vIzTZulLN/&#10;2OrkZKVevTmx+FT1KeDL1u1cFxryN0NdHvBvVXWoU7CjomxcP6FlePeT72eSnSq3HFOS2zEZG1q5&#10;a4rR70uAv5psvSlm/wCy1L+SnXr04Jfi79L3jgdB1HYOUeM+vrrU586RKFepkK/IOtc08h4jkjii&#10;yknq1aNty9i9PzOMu6WHt6MO7PsWPllwtWaX/tdLHz1aFCoSSv7L3w0P7u7oX/ok8A/e/SAf7OXw&#10;9v5iHRp/Rg4R/wC46Od/aaeJF/eC9b39K7nj/v6PdaHQN0K2tCja2vRZ0mW1tbUqdC3t6HTlw9Ro&#10;UKFGSFOjRo0aenS06VKlTlhLLLLCEJYQ7IeR7dQ6JujK2o0ba26R+mK3t7elToUKFDgTiqlRoUaU&#10;kKdKjRpU9Ulkp0qcksJZZZYQhCEOyD0yv13dcF1XrXV11k9Vdzc3NWpXuLiv1D8u1q9evWnjUq1q&#10;1Wpt81SrVq1JozTTTRjGaMe2PlHuOj9JXSrxltGL3jjbpm6fOPd1wnpvuLt+j8MccantGI90sdd4&#10;jI+5ewYHW7DLWHp+Jv69rX81Wk87b16lObtknmlj7Xp3TD01cd7Hjtx4/wCnng3Rtuw/pfuTtOnc&#10;S6DrOx4v3QsLrF3/ALnZzC4Cyydl6bjL2tbVvNVZfOUK09ObtknmhH1Ddeq3qj5K1nJ6VyL1Jc+7&#10;/pua9D92NS3XmLkPatZy3udkLTLY/wB08Dndiv8AFX/oGVsKFzR87Sn81cUadSXsnkljA7BPuT4G&#10;AD4BvfSf0s8o7Nf7ryb01cAci7llKdnSye273w3x1t2zZGljrOhjsfTv89sGuZDK3dOxx9tToUYV&#10;Ks0KVGnLJL2SywhD4hufTL03cj7De7dyH0+8Ib5tmSktKeR2fc+KND2jYb+nYWtGwsad7ms5gL7J&#10;XUlnY29OjShPVmhTpU5ZJeyWWEIfedH6qOp7jHW7HTONuo7nnj3T8ZUvKuN1TR+X+QtT1vH1chd1&#10;shf1LHBYHYbDF2lS+v7mpXrRp0pY1a1SaebtmmjGJ6ZV6CehevSqUK/Rd0m1qNanPSrUavTnw/Up&#10;VaVSWMlSnUpz6dGSenPJGMIwjCMIwj2Rep1eijo0rU6lGt0kdMlWjVknpVaVXgXiupTqU6ksZZ6d&#10;SSbVIyzyTyxjCMIwjCMIvcKXXX1u0KtOtR6x+qqjWo1JKtKrS6heXKdWlVpzQnp1KdSTb4TSVJJo&#10;QjCMIwjCMB6T/Ze+Gh/d3dC/9EngH7370/8As5fD2/mIdGn9GDhH/uO91/tNPEi/vBet7+ldzx/3&#10;9EcXxheqPwJvD/mz/F/H3h9dEfUD1g29lPjpeMtQ4S4xwnHnFl/21JaF5zVmNNweOtsflLWaeNWO&#10;v2UI525klkluZ8fRrULtgM8VTqP8GHofmzfHOjdDfR/zh1U0LSawl481bh/jvD6Lxte9tSWjdcu5&#10;XU8PYW9jkbeaeNWODtIRzVxJLJLcT2NGrRuUiHwi+mPxxevSXA8mb9189aXAnSNXvJMjNyVtvNHJ&#10;Wa5A5QseynNWtOGcRuGbyFzf4y6lkhShn7yMMHbTzTzW0mQrUa9qICnIm7XnJG77PvV/gdM1a52f&#10;LXGUn1vjvUcFoekYGnWjCW3xOsalrdnY4jDYmwt5JKdOSSSNWp3fOVqlWvPUqzwkt72+63/cdi3O&#10;9wupa3cbFk6+Sm1/RNWw2ladhZKsYS0MZrur4C1s8XicZZUJJadOSSSNSfu+crT1a09SpPPA4+0u&#10;0470rWtIsc7uOz22tYq3xkux8g7Zm953XOVKUIzV8rsu17Fd3uWzGVvrieapUnnnhTk73m6NOlRk&#10;p0pD0x6k9xAAAAAAAAAAAAAAAAAAAAAAAAAAAAAAAAAAAAAAAAAAAAAAAAAAAAAAAAABsDPUm/tY&#10;+IP9fnTt9j/Lqa96pb9r7rb+vLg3+BOTVxsfYqe3L8iYTlEvpX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1xHrNfgX5Dp43fbfEO6TtOrV+nzkPOz5nqE4&#10;61uwqVafCHIGduJp77f8PjbG17uP4l3jK1POXcIzeZwWbuo05PN2N1a0LSCT6wH4Pt7wft2zdcPT&#10;Xq1WtwlvGYnyvN2jYGznqU+It1zFeM13umKsLO27tlxpt2Rn85cwjHzWHy1xGSTuWdzb0ba2XVDu&#10;xjUkh8rGPy0If4sY/F+dj8kQ1kV1RAA+0cB9RnO/SzyPiuXOnTlre+GeSMNLGjabZoGw3+AyNaxq&#10;VqFe5w+WktastpnteyFS2k9Kx19SuLC7llhLWo1JfI+r8L868x9Ou947k3gvkvceKt8xcsaVtsul&#10;5u8wt9Vs56tGtcYvJSW1SFrmcJez0JPSbG8p17O5llhLVpTy+R5SzTSx7ZYxlj8eEewS/wDoo9cp&#10;5r0qzxWpdePT9hubLC1o0ba45e4QuMdx5yJWko0pJZ8hn+OspCPHezZW8qwmjP7m3erWlOEYd2hH&#10;s7Iyfekz1qHlnU7XHaz1kcKYrlmzt6VK3rcn8R17HR95qy0qUsJ73M6LkYR0fP5K6qwjGb0C51y2&#10;pwj8rR8nZGsp3s0PJUl73/Kl8kfz4ex8gSNOEPWe/Bx5ntbWGQ6jc7wlnbqjJWjrPN/Fu+a1dW0I&#10;zSyT07rZ9Yw+58c0q1GaeWEZYZuaM0Ixmk70ss8Zc63EfrCHhacq29vC952zHEuYuKUtWOA5c473&#10;LAXFvCMZZZ5LjYdfxe1aLTq0pp4dssMvGM0IxjL3pZZoy1Mt3Rm/xoy/mTQj8mHbAdzrfxofCcub&#10;ehc0/EN6TpadxRpV6ctxzHqVpcSyVZJakste1ur+jdW1aEs3y1OpJJUkm7YTSwjCMHauh4rfhsXF&#10;GjXp9b/TZLJXpU60ktflLWratLJUkhPLCtbXN5SuLerCE3y0lSWWeSPkmhCMIwcnn6P75J+ygPnn&#10;IXj4eDxxjZ+nbJ19cI5Kj5unU7nHtbauXLzu1Y3MJYe53FGs7pkPOQ9En70nmu9J2yd6EPOU+96R&#10;u/jO+F1x9a+mZ7rQ4jv6Xcp1O5pFXZOTLru1I3EJYeg8b6/td734ejTd6Xzfel7ZO9CHnJO9+RuK&#10;MPZqS/nds30MIjDF1U+uR9GPH1llMR0m8Fcu9RW10pY0sdsm9e5/CvF089SeNOS+p3F39VXI2Slt&#10;ZYRqzWtbA4uNaHdkhcU4zTT08U/UZ6050p6TaZHGdNfD3J3OWyU5Y07HO7h6FxPx5NNPPGSW7p17&#10;n6o96v5beWHnI29XDY+NWHZJCtTjNGaTgnvZIfMSzTR+PH5WH+GIhqeIn40vXt4ml9NjufeUKeu8&#10;S295TvcR0/8AE1DJaXw7Y3NvPGe0vspgp8tlczu+XtJoxmoXmwX+Ur2k088LWNCSeaRFc65fFe6z&#10;fEAu5rHmjkKTB8aUbqS7xnCnGtG/1Ti2zuKM0Zra8yOHnyWSyu3ZO2mjGNG6zV7kattGaeFvGjJN&#10;GRRVK9Sr81HyfrZfJL+h8X88YoWNxwgAydeFH4XvNniodTeE4X44tr3XuN9frY7P878x1sfXr69x&#10;ZoM9zU89VmuPMz2l9u+zyWla11/FRmhPf3ks1SfzdlbXlzb5BfDe8PPlrxGOoDE8U6Jb3eE0PCVb&#10;HNcx8pVbKtVwfHWmTV5/O1Jq3mp7a827YJLarbYTHRjCe8upZp5/N2lC6uKHLRpTVp4Sw8kPZmm+&#10;JLD9WPxBt+enDp44l6TuDeM+nXgzVrXTuLOJtXsdV1PCW/dqV421r3619l8xewp06mX2TYspXr5D&#10;KX9WEa9/kLmtcVYxqVJox2fPBHB/GnTZxBoHBnD+u2+rcdca69Z65reJo92etGhb96rd5PKXcJJK&#10;mTz2cyFate5C8qQjWvL24q1qkYzzzRXmWWWSWEssOyEsOyH/ANfx4xH219aeQAACFh62V4S2U5p4&#10;+x3iS8C6xUyXIXC+sy651N6/h7XzuQ2jhvFzTVdf5RoWttJ5+9yfFM9etQzE/dq1JtdryXE81K3w&#10;8/fifespeGnkeWNJsOvThnXp7/d+KNflwXUBhMXbecvth4sx00auF5Eo21vJ567yHG89arRyk/dq&#10;zzYKtJXmmpUMXN3qG8o96HnZfZlh8vD48PiR/O+QNdcg0LaACaN4IHrQt504azqHSX4it3sW4cK6&#10;7Z2ev8XdSePtcptO+8X4W1hChY6nyhhLaW+ze/aFirSEtPH5Gwp1s5iaNGFtNb5G3noxx8rnwi/W&#10;GbvgjAav009c9zndo4nwVra4Tjznqyt8hsW58eYm3hCjZ63yFibeF3lt00zG20JadlfWUlXMY2lS&#10;hbzUL6hNSjZV1vddyEJKnbGWHsTezGWHxow9mMBP84R5/wCEOpXQcTyl0/8ALGgcx8e5qjSq2G2c&#10;d7RiNpxMKlSlJVnx99VxV1cT4nM2ff7l1Y3ctC9tK0s1KvSp1JZpYTUeI+aeI+fNLxvInCvJOl8p&#10;aRlqVOpZ7Lo+w4zYsb5yenLVmsrypjrivPjcra9/u3Fncy0ru2qwmp1ack8s0sLhLNLPDtlmhND4&#10;8I9o+vPpzyABig8Rnxn+hTwz9Xy8/NHKWM23mOjaTR1vpy40yGM2fl/O5Gtbxr4+TNYa3u423HmA&#10;uZfl5srnqljazUpZ4W0Lq483b1MbfXV4rPR50Ba9k5uV+RMfsvKdK1mjgeCtBvbDYOT8xfVaHnbG&#10;TK4qhcxt9Hw1eX5ebI5mpZ28aUs0KHpFbuUJ+GrXp0ofLR7ZviSw8s35/wAaA1fXimeKz1G+Kxzt&#10;HlPmS7p6tx/qvp+M4Z4O17IXlxpPFmuXlWnNcRozXEKM2w7rn5bajUzOcr0qde/q05KdOnbWVC0s&#10;7fXpeIp4j3OviPcxR5F5TuZNd0rXPTMfxVxDhL26r6lx1gbqpTjW81GtClNnNszUKFKfK5etTkrX&#10;tSnJJJJQtKNta0LVVrT1pu2byQh8zLD2Ifqx/NGMNj4cQ+3dN3Tty51Z858adOnBOqXm6cq8sbNa&#10;avqeDtYTy0YVq0tS5yOZzF5LTqU8RrOtYi2uMjlb+rCFvj8da17irGWnSmjD65wPwbyZ1K8v6BwX&#10;w7rd1tfI/JOwWuva3iLeE8tKFWrLUuL7K5S6lkqSYzX8BjKFa+yN7UhCjZWNvVr1Iwp05ow8pZZp&#10;5oSyw7YzR7If/X8aEBuT/Di6GuO/Dn6PeIOlLjupRycmi4ae+3jcJbWNpdchcnbDU91N83i9pVKl&#10;e4pS5jN1Z5LKhUq1Y2GLoWtnLPGnbyNp/wBCXSBo/Qt0u8YdN+jz0shJp2KnvNv2iFtG2ud35Bzd&#10;T3R3Lb7unPPWr05cplqs0tpRqVKkbPH0be1lmjJQkXqlThSkhJD4nsx+PN8WI7xu3rkAAAazv1zH&#10;4T/gj8QvjD+sJ1RIBHrVHwhPDn4mnHvv3dQ613v02X/Nw+inESNGeUYkxeqXfDA6b9wXnH+BMYz9&#10;+rT/AAoGqfca5e/giwVVn9Oh87MNp82Lq7AAAADSLdf34d/Wv+Nv1Ie/HuTUf9af4Y/Vn+Mxzv76&#10;W1LFU+mVPn5voojqQ6zvAbIf1L38BDqn/G3uPec4xTxPVSfwOOov8Zit71vH652P0uf5/wD6MBMZ&#10;SlFaADEj48XwP3X79wXLfw3gmM7xkvgv+tP7jWS/hfDuG4+k1PnRpzWrYWUAG6s8K34MDw4PxC+j&#10;/wDq98eNsb4cvwe3Qh+Jp0we8jo6+UfpVL/NyfQwHfR3LcgAAAAAIF/run/pk/7aH/hPQ0/W4P8A&#10;0/f9q3/w2Lfff9V/z/8AoCBehpreMt3gO/DA9AX3esT/AAJnWTDwb/hQOiz7s2M/gnLua3+nU/nh&#10;uMm0oXoAEfD1nXpPy3VN4TPL97q2JuM1ufTVs+r9TeBsLOlPUuq2J0K2zWA5JqQ8zTqVZ7fFcU7l&#10;nMlPT7O7PNYSdvllljDCT6wX025LqK8NXlC713G18rtXAewa91A4aztac89xVxumUMthd8nh5unU&#10;qTUMbxvtWYv5pIQ7J5rOXt8sIRhTXcnfoxjD2ZIwn/Oh2wj+lEam5rXVoABPC9WL8d7jXQNA1fw2&#10;+sjdsdotrr+Ru7Xpa5j2zIU7HVauOz+Ur5GrwpvGfv60tvgL2zzWRrVNavrqeSxq21aOMmqW89vj&#10;6d1Mg9X18Y3QdK0rXug3qm22x063wt9c2/Ttylsl7Ts9cqWOayNW+qcTbfmr2rLRwt3a5a+q1MBe&#10;XE8tnUoVY4+aejPRspLi4WtxCEIUp49n6yaPseX/ABY/G/ME9ySeWpLLPJNLPJPLCeSeSMJpZ5Zo&#10;QjLNLNCMYTSzQj2wjDyRgmbSzSzyyzyTSzyTywmlmljCaWaWaHbLNLNDthNLNCPbCMPZXAeTyAAf&#10;OOV+YeKOCNGzPJvNXJGj8T8ea9RjWzW68hbPh9R1rHQ7lSpTpV8vnLuys/SriFKaFGjCeNatPDu0&#10;5Zpowg9E5J5Q434c0/K8gcsb5qPG2j4SlGrlts3fYMXrOAsYdyeeSnWyeXubS19IrwpxhSpQmjVq&#10;zQ7sks03ZB+RmhLDtmjCEIfFjHsgIGPjS+tTVeTcBtnTD4Y2V2PWdUy9O/1/f+ra6s7vXNo2LD3N&#10;OtZ5DC8G4PJW1vntPsMhbzxln2a+p2mahLNNCwtrKpJSv54avivesaVN/wANsnT34fWSzuA1zJ07&#10;zCbr1L3Npc4LYc5i68lW1vcVxBiL+3oZnV7K+oTxlmz95JbZaEs00LOhaTy07ya317vt7ZKXbCHs&#10;Rn+LGH/J+LD2xB0RDFAAAA2fPqe+y+7vhSbbi/Sri4+ovq/5e1qFKtJ3adl6VoHDe4+i2kf+st54&#10;7Z56Mf32tPD4jYR+q9Z/3Y8N7Zsd6RWrfUp1P8nYDzdWXuyWnpOl8WbT6PbR/wAejN9UvnYx/fKs&#10;0PiLrZR/cY/mTzQ/Slj/AIRKnSNVWADEj48XwP3X79wXLfw3gmM7xkvgv+tP7jWS/hfDuG4+k1Pn&#10;RpzWrYWUAG6s8K34MDw4PxC+j/8Aq98eNsb4cvwe3Qh+Jp0we8jo6+UfpVL/ADcn0MB30dy3IAAA&#10;AACBf67p/wCmT/tof+E9DT9bg/8AT9/2rf8Aw2Lfff8AVf8AP/6AgXoaa3jLd4DvwwPQF93rE/wJ&#10;nWTDwb/hQOiz7s2M/gnLua3+nU/nhuMm0oXoAABh88fvUbrdvBz698Nad7ztlw1Q26fu20t1H0XQ&#10;N31HfL3tpTVqEJZfQ9bqdtTvRjRh21ISzxl7k2L3xptZuNt8LXrOxVt3vOWvFdHZpu7QluI+j6Vt&#10;2s7ld/uc1WjCWWFrgZ+2p2xjSh8vCWaMvdjw3EO2hU+d7f0IwiNPE1dKygA2IHgN+si9JuH6VOI+&#10;j3rr5Bo8E8mcCanheLOPOUtixeWu+MuSuNdVtaWI0CzyedwOKv6eh7ZqOq2tDF3ccvCjjr2jYU7u&#10;W+jc3NS0ozifBs8eTprxfTjxn0vdYe7UuHOQOGNaxPHWkciZ3HZK54/33Qtct6WL0q2yGYw2NvJN&#10;N2XWdct6OOuY5OFKxu6VlTuZbyNe4ntqVxt7qSEkJKke7GWHZCPl7Iwh7HsexGEBJXw/i1+FrnLS&#10;N7ZeIz0QUKMK09CMmY6o+Fteu+/TlkmmmhYZ/c8ZfTUYwnh2VIU/NzR7YQmjGEezPni/Eu8OzMW0&#10;bu066ukWjShVno9zKdQ/FGDue/JCWaMYWWa2rH3kaUYTw7J4U+5NHthCMYwj2VfnqX77T/Zyw+TE&#10;ds+Hed+D+ojVK+99P/MvFPOej2uZu9cudy4d5D1Hk3VLfYMfbWN7f4KvsWlZjN4ijmbKzydtVrWs&#10;1aFelSuKU00sJaksY9leLuY+IucdbrbjwrypxvzBqFvlbrBXG1cXbxrHIGt0M3ZW9pd3mHrZzU8p&#10;lsZSytpa5ChVq281WFanTr05ppYQnljHzlmlmh2yzQmh7HbLGEYfowFF1E8N4LqK4A5v4A2efzWu&#10;83cR8jcTZuvCXvT2uM5D1DL6neXlHyRjLcWdHLRq05ofLSVJITQ7IwgpOcuLMPzlwty5wtsM3m8H&#10;y3xnvXGuXrQl709vj941jJ61dXVLyRjLXtaOSjUkmh8tLPLCMPLCD8nl70s0sf8AGljD9GHYNH/y&#10;nxnufC/JnIXEHI2GuNe3/i3ddo4+3XBXUlSSviNp0/NXuAzuPqQqSU54+i5OwqSQmjLDvQhCMPJF&#10;qLORtA2rijkDd+MN6xdbB7px3tmw6TtmHuJZ5a2M2LV8td4XMWU8KklOaPo9/ZVJYR7Id6EIR9iK&#10;xRhGWMYR9mEYwj7cPJEehPTH4JCfq9/jIUfCx6iNg1bmD3VyXST1CVsBi+WJcXb3OUyfGe0YapdW&#10;2r8vYLD0Y1K2QtsTbZSva56ytZI3d9i55KtKW4ubC1tqubrwSPFMpeHTzjm9d5Q90r/po5uq4XH8&#10;ky4+hcZHIaBsOKnuKGvcnYfF0oz1b63xtDIVrbM2ltJG5vMfNLUpy1q9nb29Sptq/mZowm+Ym7O3&#10;8yMPYmh/hG1S4y5Q455p0LV+UuJN41fkjjndcVb5vVN10zNWOwa3nsXdS9tK7x2Ux1ava15YTQjJ&#10;Ul70J6VSWaSeEs8s0sNjbx/yHovK+ma9yJxnt2vb5ou2Y6hltb2zVcrZ5vA5nHXEO2nc2ORsata3&#10;rQhGEZZ5e3v06ks0k8JZpYwhdoRhNCEYRhGEfYjDywiPe3uL9ABS3t7ZYyyu8jkbu1x+Px9rcXt/&#10;f3txStbKysrWlPXuru7uq89OhbWttQpzT1Kk80skkksYxjCEFPd3drYWtzfX1zb2VjZW9a7vLy7r&#10;U7a1tLW2pzVri5ubitNJRoW9CjJGeeeeMJZZYRjGMIQBFN8Wz1o3pj6ScHtPDvRJmdX6o+pmra3m&#10;JhueDvKeZ4B4kyU8lSjHJ5nacfV9D5Q2HG1IyzUsThK9Sw85CaW8yFCpSmtKscHxL/WH+n3pnxGx&#10;8XdJOV17qH5/qW91jIbViLqTK8LcZ380k9KN/ldjsqnovIebsJ4wmp43EVp7LzkJpbq9pT0prapR&#10;1ruWTtlp9k83x4fMy/n/ABYjW282c2cr9R3K+9c48471neSuWOSs7X2Pdd12OvSrZTNZStSo21P9&#10;ztqNtYY7HY6wtqNpY2NpRoWWPsqFK2tqVK3pU6csDHlrlrkjnbkjcOXuXtwzG/ck79mKud2zbM7V&#10;p1cjlsjVp0qFP9zoUqFnY2NjZ0KVtaWltSo2llaUaVvb0qdGnTpy2yaaM0YzTRjGMY9sYxHy187f&#10;gAJiPqX+y+i9fXVBp3pVxJDO9IGR2X0KWTttbj6k+Z+JsX6VWqf4txafVp3KcP8AGlr1PjJRvqpe&#10;f9G60OoXVvSK0vux0wX2f9Fll7bet9TXK3GuO9Iqz/4ta2+qvu04fFlqz/GVtjH90nh/yO39CaX9&#10;UbI9PLXMAABCO9da1G5veA+hPe5aXbaa3y/zBqNet6JGfzdzu2malmbWl6d29lv52loFaPmuz927&#10;ne/6ryxIvWytZr3XDHR3uMtPttsDyfyhrNar6NGbuV9s1TWspbU/S+3soedp6XVj5vs/de53v+rU&#10;N9D5WnH4000P0YQ/UGvQQhFtH0bh7lXcuCuWuL+beOr+ji+QOH+Q9M5Q0fJXFvLeW1jt2hbHjdq1&#10;y7ubOpGWneW1DL4qjNUozR7tWSEZY+SMXvfF3I+1cO8l8ect6LeUsduvF+8apyHqF/XoS3VvZ7Np&#10;mdsNjwVzcWs8YSXVvRyeOpTVKU0e7UkhGWPki/YRjLGE0PZhGEYe3CPbAbU/om9ZX8MLqo4t1zPc&#10;m87aj0p8wwxFrPv/ABNzZf3mt2GCzlOhTlyMdU5JyGNs9H3PXLi9hUjY1Kd3Qyc1CEs11Y2s80Kb&#10;Y1dJXj5eHv1Gcd4LM8gcxaz04coQxlvNuvGvLV7dYGzw+XkoyQvo63vl7YWuobXgq93Cp6HUp3NH&#10;ITUYSxuLO3nmhIu1O6pTwh2zQkm+LCb/AAR9iMBkRt/FZ8L25t6FzT8R3oRlp3FGlXpy3HVxwFaX&#10;EslWSWpLLXtbrf6N1bVoSzfLU6kklSSbthNLCMIwd46HiP8Ah53FGjXp9dvRzLJXpU60ktfqZ4Xt&#10;q0slSSE8sK1tc7pSuLerCE3y0lSWWeSPkmhCMIwcvnqX77T/AGcv6o7w65sev7hr+C23Us7htp1X&#10;acNi9j1nZtcyllm9f2LX83ZUMnhc7gs1jK91jcvhsvjbqncWt1b1KlC4oVJalOaaWaEY9u8FncJt&#10;GEw+zazmMVsWubFisfndf2DBZC0y+EzuEy9pRyGKzGHyuPrXFhk8Vk7C4p17e4oVJ6NajPLPJNGW&#10;MIx5IR7fLDywj5YRh8UXldQAAAAAAAAAGu19dT/Cf6KPuC8ge+FQQbfWxPwhek37jO6/ZvSW2++b&#10;p/Ox+SIVKJyoQAdp+jHrK556CeoXR+pfpz2r6mOQtLuKlGtbXlKpfazuWr381GGw6Ju+GlrW8uc1&#10;HZbajLTuaHnKValUkp3NtVoXdC3uKXYvpT6qOZejLm/UefeC9j+p/d9Urz0qtvdU57vX9q169mpQ&#10;zenbbipatCGX1nP29KElxR79OrTnlp17epRuaNGtT85J5qc0JpY9kYfoRh8aPx4RG0g8Kfx+ejTx&#10;L9Y1zU7raMJwJ1WxsLejs3T9v2ctMdUz2Zp0qULy94a2bIzWdhyThLqpGepSs6MaeetaUlSNxZS0&#10;pJbmrsQ/Dh8aTpW6/NfwWtXGxYnhnqQjZUaWwcKbpl7axnzOUp06cLq74r2C+mtLLfMTczxmqU7W&#10;l3Mzb05J417SWlJCvUutG4kqwhDt7s/xZY/Fj/yY/F+SM7LMUqAAdK+tXxDOkHw+ePLvkXqn5n1f&#10;j6h6DUu9d0uW8o5fk7fK0I1qdCw0Tj2wq1Nk2KtcXVCalNcSUZbC1m7Z7q4oUpZ6kvU/qx63+mHo&#10;l0e53rqL5W17SaPok9zg9TluqWT5B3KrCNWnRstO0izqT57O1a9xRjTjWkpS2dvHtmuK9GnLNPL4&#10;T1JKcO2eaEPzPix9qHsxGsA8aDxwucPFk5DssFb2WT4k6T+P8vc3vGHCNHKekXOYycsbq1t+SeVr&#10;qyn9Bz+/XGNrxpW1vTjUx+Ct6lShZxqVK15eXmvW8VrxduXfEp3i0w9C0yHGfTbpOTuLvj3iOnkP&#10;PXGUyEsbi3o77yRcWk/oea3OvYVo06FGSM9jh6FSejaxnnq3V1dWqvcTVo9nzMkI+SX4/wCbN+b8&#10;gYMmIBTjsD0sdMfL3WR1AcYdNXBeu1Nl5L5W2az13B200K8mMxVvP3rjM7Rsd7QoXM+L1XVMPRr5&#10;DJ3fm5/R7K2qTwlmmhCWP2vp06feTuqfmrj3gPh7Bz5/f+SNgtcFiLebzsmPx1CfvVsrsOduqNGv&#10;Njtc1vF0q19f3Pcm8xaUJ5oSzRhCWPlJJNPNCWWHbGMez/78fzIDc1dCvR9xx0FdJ/C3Shxb3rrW&#10;uJdTo4q92CvaUbPI7nt2SubjN7tvGWoUZqklLI7dteRu76elCepLbS1paEk3m6UkIbVbo86X9E6M&#10;+m3ijpu4771xgONNbpY67zVa2pWt9tWzX9evltt2/JUaU08tO+2bZL65vJqcJ55aEtWWjJHzdOTs&#10;vdOSFOSWSHsSw9n48fix/PiO2rsu8wAdR+v/APAP62PxR+pH3m9zdZutT8Dfq0/Fm5496zanhU+l&#10;1PnJvoYjSLtSAsQANtx6sd8B50R/7Sf9bvn1swvV9/giOkj/AOnr+s3zQvFr9Ip/876OYZ6GZZUA&#10;AAAAAjtetQ/Au9Q/1+9Pvv16UwbesYfBSc4fXnwn77Opqa7+kTe3L9FAaoRrcFoABvY+KvtX8b/W&#10;Fp/2PY5uJeOPteaH9Zmr/wAB2K/w9iHtQ+QPfXub9ABrtfXU/wAJ/oo+4LyB74VBBt9bE/CF6Tfu&#10;M7r9m9Jbb75un87H5IhUonKhGej1Y74cPoj/ANpP+qJz6zLer7/C79JH/wBPX9WTmhUWv0+n/wA7&#10;6CYbbhswl4AAAAAAAaVPxUvhP/Ef/H06wP6wnIbU5eI18IT13/jl9T/v3bwsdb6bV/zk/wBFEdC3&#10;TRxjYlepWfgwda/3euP/AHva6cj6p3+D31Z/dl0n7CKy5WPzFT56HyBNWSx1cAAAAAAAAAAAAAAA&#10;AAAAAAAA1nfrmPwn/BH4hfGH9YTqiQCPWqPhCeHPxNOPffu6h1rvfpsv+bh9FOIkaM8owAAAAAAA&#10;AAAAAAAAAAAAAAAAAAAAAAAAAAAAAAAAAAAAAAAAAAAAAAAAAAAH0niHmHlLgLkbVeXeFt+2jjLk&#10;vSclTy2r7np+VucPm8VdySzU6sslzbTyy3NhfW089C7tK0tS1vLWpUoV6dSjUnkm+gcW8q8kcI77&#10;rXKPEe7bHx5yFqGQkyeubbquTuMVmMZdSyzU6ksle3mhC4sry3nnoXVtWhUtru2qT0a1OpSnnkm+&#10;dctcRcYc8cebRxNzJoms8lcb7njqmK2bTtuxVtl8LlLSaaWpSmnt7iSaNtfWNxJJXtbqjNTurO5p&#10;yV6FSnVpyTymwP8ACC9Z44v6kJdY6f8Ar/vdZ4V56rzWGD1nm6jJb4Dhnle8mhTtLeG1+drS2XFG&#10;8ZGrGWM/ejLrl7XmqTUamO71CxjON8LL1injnn6XXeD+t+713iLmutGyw2vcw0paGE4l5Nu4wkta&#10;ENm87VltOM9yv6sZYz96MuAu60Z40p7DvUbOMBzxbPVouTenWbZee+guz2XmXgqhLf5vZOFq09fP&#10;cxcV2csal1cR1bzVGa85T0nHUoTQk7sJths6MJJa1PId2vfQJc0s0s8ss8k0s8k8sJpJ5Ywmlmlm&#10;h2yzSzQ7YTSzQj2wjD2UoqWaWeWWeSaWaSaWE0s0sYTSzSzQ7ZZpZodsIyxhHyRROZpZpJppJ5Zp&#10;J5JoyzSzQjLNLNLHsmlmlj2RlmljDsjCPsDyfrxAAAAHT3rV68el/wAPziS+5j6nuScfpeChLdW+&#10;sa1awly2/wDIudt6Ea1LWOPtQoVZMhsOYuJoySzz/uNhYyzwrXtza20J60vVbq660+nPod4vvOV+&#10;orkCx1HDQluaGu6/bQlye775maFCNanrujatRqyX2dyteMZZZp/3Kys5Z4Vby4t7eE9aXtz0adDP&#10;Uz178sWXEHTRxzkNyzkZra42bY7qM2K0Pj3B168KNXZd+22vSnx+AxFvLCaaST91vr2aSNGyt7m4&#10;jJRmNbH4snj4dUXiXZHMccYGrf8AAnSZTvoe5fCutZierlt4oWdWE1ll+ZtqtKdlV227qVZIXFPD&#10;0ZaWDsJ4UuyjdXNCW+qa/bxOPGy6jvEIv8roOFqXvCfTFTvf/sbxFr2VnqZTcaNrU71pleWdltad&#10;pU2e6qVZYV5MVSlpYeynhThClc3FGF7U2NPhVeBL0yeG9jsRyJnKdjzt1V1LH/7Kcy7JiJKeJ0mv&#10;d0+7eYnh7V7upeUtUtadKaNCpl6s1XN30kanbVtrevNY0zA6wss5wAAAAAADI74R/SpU60PEX6VO&#10;BrnHzZHVMvydi9w5IpTU6c9tHjHjSnW5B322u6leSe2t5c1rut1sdRmqSzSzXd5SkhLPNPLJN358&#10;L3ppqdW3Xp01cK3FjG/1rKciY3at/pRpyT28eOuPZK287tb3NStLPb0JctgcBWsKU1SE0sbm7pSd&#10;2eaaWSbHd4sPVJT6OPD06o+dLfIS4/acVxpk9Q46qwq1JLn+MvkipR0HRbm1p0ZpLm4mw2w7FRyN&#10;aWnNLNLa2dWeM0ksk08pO/8AFb9ZT6Zuh2fZuGemuTBdUPVBjvTsTkKOKysa3CvE+boyxoVKe/7f&#10;iK/nNr2HF3k3ZW1/CVY1JKlGtb31/ja8kJJ5pHiX+sE9PPRzPsPE3T9Lheo3qMsfTMZfUsZkvO8R&#10;cZZilCNGeTd9pxdbzmzZ3G3U3ZVweHqeckqUqtC8vcfWlhJNBp8LT1cXqT62JNb5h6jZ850y9M2Q&#10;9CythWyuL8zzNypha0YV6dTQ9Sy1DzerYDJ2kvbRz2apQpz061G4srHI0J4zyGvI6uutLqX66OV8&#10;hzJ1O8p5/knbrma5o4e1vasLLVdKw9erLVl1vQ9TsoUcFqWAo+bk7aNpRkmuKkvnrietcTVKs8E7&#10;qi6uOoTrL5MvuWOorkjN8gbRcTV6WKtrupC01rUcVWqy1JcBpesWkKWG1jCUu5L20bWlJNXnl87X&#10;mq15p6s2wJ6Tejbpv6IOLMfw/wBNHGGB451O3lt62XurOlG82nc8vQpTUpti3naryNbN7Xnq3fm7&#10;K13Wnlt6c3mbeSjQlkpSHVp1vdngAZ2vCs8fPq28Na8w3HmRvLnqA6Vqdz5u+4N3bNXNO8020uKs&#10;Klze8N7lXpZG90S5kqxmqzYyeld4G5mqVpo2dK5remU8z3hreNr1P+H3dYnRL+6uOcOmuS47l5w3&#10;t+XuJLvU7WvUhUuLvifa61K+u9LuJasY1I46enc4W4mnqxja0rit6XJg68UXwIelHxHLTMcgY+0t&#10;uBOqKpbecsubdMw1tUs9wu6FKNO2s+YNQoVcfZ7zbT0oS0oZKSra523lp0ZYXdW2o+h1CXL119Rf&#10;SN47Pg29UVbpa2+02XlDiXSbXqBtuJdmpWuI5m4x27iCtDa8lZ5XTYV7+tWqbLpdLMYOyyWOqXuK&#10;vqmSmo0LuarCpLJKJ6zueel7xnvCf6jqvTftNrsHI3GGn23ONvxhsVK3xfLPHe0cWVYbLkLTJapC&#10;te1qtTYNSpZXDWeQsKl3jLypkI0qNzNUhPLJE56H+nrqx8DrxgOmSl1Palda5xlytulzwHc8r61V&#10;uctw7yVqfLdKOr468xe4RoWNGjT1vcauIzd7jshTs8pZU8dLVrWstONOac1oDXsNkWAAAAAAA5be&#10;4r2lejdWtatbXNtWp3FvcW9SejXt69GeWpRrUa1OaWpSrUqksJpZpYwjLGEIwj2uWhXrW1ajc21a&#10;rb3FvVp16FehUnpVqFalPCpSrUatOMs9OrTnlhNLNLGEYRh2wcVehQuqFa1uqNK5trmlUoXFvXpy&#10;VqFehWkjTq0a1KpCanVpVac0ZZpZoRhNCPZHyCYX4QnrQ3IXBv1MdPfiJ3mw8tcPUfRMNq/UXa0r&#10;jOcu8cWv0i3t+RbTvTXXKmoWnbTjG+kj9UdjRlqRj7q9tG3oyqfCz9Y23rhv6neDOvG6znJ/FVL0&#10;bE65zzb06+Y5S0G2+kUKO+23emueStWte2SMbyT/AOz9nSlqRj7p9tKhRiLeLX6sroHNv1S8/eHx&#10;aYDinl2t6VmNm6ermrb4TibkO5+n16/Ht13ZbXi7bbvsnhCyn/8Azdvas1OEPcvsrV6xPz4v5T43&#10;5s0HWOU+It51fkjjnc8bTy+rbppuZss9rubsKk09ONaxyWPrVqE89CvTnpVqUYwq29enPSqSyVJJ&#10;pYTdOOeSdA5e0nXeSOLtx1zf9C23H08pre3anlrPNYLMWNSaanGrZ5Cxq1aM89GtTmpVqcYwqUK0&#10;k9OpLLUlmlhA45N4w5F4Y3vZeMOWdJ2bjrkPTslUxOz6buGHvcFsGFv6cslSFG9x1/So15JK9CpJ&#10;Vo1IQjSr0KklWnNPTnlmie+vdnogAAAA9L5F5H0DiHR9m5M5T3PWePOPdMxdbNbXum45qw17Wtex&#10;VCaSSe9yuYyde2srOjGrUkpyd+eEalWeWSWEZ5pZY+o77v2kcW6dsPIXJO269omi6ljquX2bbtry&#10;1lgteweNoxlknu8nlcjWt7S1pRq1JZJe9NCM9SeWSWEZppYR9y49473zlrdtb434w07ZOQN/3HJ0&#10;cNq2m6hh77P7Jn8pXlnnkssXiMbQuLy7qwpU5qk/dkjCnTkmnmjCSWaMCA94vfrRu78uTbR0+eG7&#10;k8/xnxdVluMPsfVBVo32vcpb1bzRmo3VPinG3VG1y3F2u16cI+by1eFPZK8s8JqVPFT04+dhN+KX&#10;6x3uHKE2x8GdAOQzfHvHNSFxis/1GVKV7guSNzoTRmo3FPjPH3NG2yfHGBrSQj3MpXhTz9aWeE1O&#10;TGzSR87O28JX1Y7S+J5dY598RbG4Lkjk2nNb5fXemanWsdg4w0ivLCWtbVOU8ja1rrFcnbDQnjDz&#10;mKoRqa7QmkjLVqZSSpDzRDburq5vrm5vb25r3l5eV611d3d1WqXFzdXNxUmq17m5r1Zp6tevXqzx&#10;mnnmjGaaaMYxjGMUT+5ubi8uK95eV611d3Varc3V1c1Z69xc3FeearXr169WaarWrVqs0Zp55oxm&#10;mmjGMY9qYDa2ttZW1vZWVvQtLO0oUrW0tLWlTt7a1trenLSoW9vQpSyUqNCjSkhLJJLCEsssIQhC&#10;EIDgcLnAAAAAAAAAAAAAAAAAAAAAAAAAAAAAAAAAAAAAAAAAAAAAAAAAAAAAAAAAAAbAz1Jv7WPi&#10;D/X507fY/wAupr3qlv2vutv68uDf4E5NXGx9ip7cvyJhOUS+le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2ZvCYbZcNltc2PE4zP69n8Zf4TO4LN2FrlcN&#10;msNlbWrY5TE5bF31KvY5LGZKxrz0bi3rST0q1KeaSeWMsYwW/LYnFZ/FZPBZ3GY/NYTNY+8xOYw+&#10;Ws7bI4rLYrI21SzyGMyePvKda0v8ff2laelWo1ZJ6dWnPGWaEZYxgRh2+SPlhHyRhH4o173jXeq0&#10;bnxxk9s6nfDI1LJ7zxjcekZ3dek/Fz3uZ37QZ5ac1fIZHhaW7r3WU3/VasZZqkNf79bO2VSbzdjC&#10;+ozy0LSEh4s3q6+1aJkNl6gvD91nIbfx9X8/mNt6bMdPdZTc9LmlkjWvb7iiW5rXGR3TXKkZZp/c&#10;Tv1cxaTx7lnC8pTS0ba217SMO2alCMYfFk9mMPnfjw/M9kQnL2yvMbeXeOyNpdWGQsLqvZX9he0K&#10;treWV5a1Z6F1aXdrXkp17a6tq9OaSpTnllnknljCMIRgiXXdpdWF1c2N9bXFle2VxWtLyzu6NS2u&#10;rS6tqk1G4trm3rSyVqFxQrSRknknhCaWaEYRhCMFCKZTgAAAAAAAAAM2HhNeBl1aeKdt+NzuAxN7&#10;w90uY3Kwt946kNwwt1HBVaVpcS08lr/FmHrVLCryZukksJpY0rarSxthPD/t15bzTUadbLP4a3g/&#10;9S3iLbPYZjDYy74u6d7DJQobfzxtGJuI4epTtq0JL/C8dYurPZ1N/wBrklhNLGnb1KdhZTQ/7ZdU&#10;JpqVOrz0aE9aPk+Vk+LNGHk9qHx4jaX9DnQt05eHjwHr3Tv0z6bLrGnYmtVyudzeRqUcjunIW23l&#10;KjTyu7b9sUlta1c/smSkoU6ff7lK3tLWlStbWjQtaFGjT2KPSF0e8FdD/DGD4N4B1WXX9WxlWpkc&#10;xlr6pSvtr3fZrqnSp5Hbd0zktC3qZnPX8tGSTvdynQtrenTt7alRtqVKlJdqdOWlL3ZIdkPi/HjH&#10;48Y/FiO4LtA8wAAABT3dpa39rc2N9bW95ZXlvWtLyzu6NO4tbu1uKc1G4trm3rSz0q9vXpTxlnkm&#10;hGWaWMYRhGEXDc21veW9ezvKFG6tLqjVtrq1uaUle3ubevJNSr0K9CrLNSrUa1KaMs8k0IyzSxjC&#10;MOwGuF9YA9XD2npszm39ZPQJoGV2rpqyM2R2flvg7VbStlNg6e7iM8brK7LpmGt/O5PN8LTd+evW&#10;t7enWr6rTlnmnh7kyRq2MEXxqvAj2LgXL7P1UdF2l5HY+A76a+2DkziHXLarkc3wlXjNG4yOf1TF&#10;UfOZDL8UTd+atVoUJKtbXJJZ5poe5skalnbLi2jJGM9OEYyezGWHljL7Xx5fkCHCizqIAH1nh/nv&#10;nLp62SO5cC8ycpcK7ZNLRkq7JxTv208f5uvSt55qlG3uslqmVxV3dW0k880fNVJpqce9GEYdkY9v&#10;0ri/mfl/hDPR2nhnlPkTifZZpaUlTPcb7psek5atSoTzVKVC4v8AXMjjbm5t5Jp5v3OpNNJHvR7Y&#10;dkYv2E00se2WMZY/HhGMI/pDJzgPWDPGU1vF2+Ix3XnytcWlrLCWnVz+D412rKTQhLLJCNxm9o0b&#10;MZm7m7JIdsatxPGMe2PsxjGOQTDeNp4qGBx9DGWPWVyRXtreWEtOpmcRoOx5CaEJZZf3fL7DqGUy&#10;t1N2S+zVrTxjHtj7MYuaFxXh/wBZN+f2R+TAfK+YfGm8VrnfFV8FyN149RFfC3dGe3v8Rpm6VOK8&#10;bk7WpRjQq2eXseK7bS7bLWNelNGFShcy1aVSPlmljHyvnXKHiv8AiQcx46th966yeca2JuaU9C8x&#10;mq7XPxzYZC2qUo0atrk7Tjm31Shk7StTmjCelcS1Kc/szSxj5XjNXqzezUm/Oj2fI7BjHuLivd16&#10;91dV61zdXNapcXNzcVJ61e4r1p5qlavXrVJpqlWtVqTRmmmmjGaaaMYxj2sfdatWua1W4uKtW4uL&#10;irUrV69apPVrVq1WeM9WrVqzxmnqVak80YzTRjGMYx7YuIcLiB9w6dOmznXq15b1fgvpx4x2jlrl&#10;PcLqWhh9V1ayhXq07eFajRu83nMlc1LbD6xq+IhcS1L/AC2SuLTG4+jGNW4r0qcIzQ+u8GcC8w9S&#10;/Jmu8PcE8fbFyXyLtFxLRxeua7aQrVadCFWlSuctl76vPQxev69jIVpZ73JX9e2sLKl+6V61OSEZ&#10;nlLLNPNCWWEZox+JD/6+yEBtMfA08DTjjwo+OL3e97vcJyZ1k8mYSTG8k8k42S5q63o+t1bm3v4c&#10;XcXQv7e1u6eAp3drRq5PJ1aNG7zN3Rkmmko29G3t6exS8IHwgdE8N3RLvcdxu8Tv/VPv+JlsN932&#10;wlr1MDqOBqV6N7DjzjyF7Rt7mTCyXNvSqZDIVKVK6yt1SlmmlpUKVChTutvbwow7Y+WePsx+JCHx&#10;oDP+zUqkAAAAazv1zH4T/gj8QvjD+sJ1RIBHrVHwhPDn4mnHvv3dQ613v02X/Nw+inESNGeUYkxe&#10;qXfDA6b9wXnH+BMYz9+rT/Cgap9xrl7+CLBVWf06Hzsw2nzYursAAAANIt1/fh39a/42/Uh78e5N&#10;R/1p/hj9Wf4zHO/vpbUsVT6ZU+fm+iiOpDrO8Bsh/UvfwEOqf8be495zjFPE9VJ/A46i/wAZit71&#10;vH652P0uf5//AKMBMZSlFaADEj48XwP3X79wXLfw3gmM7xkvgv8ArT+41kv4Xw7huPpNT50ac1q2&#10;FlABurPCt+DA8OD8Qvo//q98eNsb4cvwe3Qh+Jp0we8jo6+UfpVL/NyfQwHfR3LcgAAAAAIF/run&#10;/pk/7aH/AIT0NP1uD/0/f9q3/wANi333/Vf8/wD6AgXoaa3jLd4DvwwPQF93rE/wJnWTDwb/AIUD&#10;os+7NjP4Jy7mt/p1P54bjJtKF6ABSZDH2GWsL7FZWxs8ni8nZ3OPyWNyFtRvbDIWF7RntryxvrO5&#10;kqW93Z3dvUmp1aVSWaSpJNGWaEYRjBTXtlZ5Kzu8dkbS1v8AH39rXsr+wvaFK6s72zuqU9C6tLu1&#10;ryVKFza3NCpNJUpzyzSTyTRhGEYRBqV/Ho8HDd/C76k8tsmia9mct0Ycy7BfZXg3epZLi/stKyGQ&#10;hcZXIcHbfkZprirZbLqEklaGJrXU8Zs5hKMlzJUqXNHI0rXWleMt4We3eHlz1k8/p2EyuS6U+VM3&#10;eZHiDcJZK97a6ne3sK+RveIdovppq1S0z+sSy1YY2rczxjl8RSkuJJ57ilfU7az3FGNKfyQj3Jvm&#10;Y/G/5MfzYDAkwyqcAGVHpG8a/wATzoiweM03gbqw3u146w8tOhjeMuQrbA8taFisfTklllxGuYPk&#10;rFbPHS8VCMve8zg6uNl78ZpoeWeeM2Rjpl8WfxBukfEY/VuGupLcbbRsXLJRsOP93oYbkvTMdZU5&#10;YSy4zBYffcbsEdUxvbL3vNYipYQ78ZpvZmmjNzSV6tOHZLPHs+NHsmhD2oR7ez84ZRLL1vrxZbW0&#10;t7aviulLJVqFGSnVv73hzaKd3eTySwhNcXEmO5PsLGWtUj5ZoUqNKn2+xLCHkZDrT1nnxKbe2oUK&#10;2O6b7+rRpSU6l7d8W7DJc3U8sOyNevJY8hWVnLVqR8sYUqVOTt9iWEPI5fTa3/I/Yx/VHynlH1rP&#10;xi+RLKtY69y1xPw1Tubee2rV+LuEdLq3sadSSWnVmo3vJ9Dku5srieSE3ZVoTUqtKM0Zqc0k0JJp&#10;fnHInrH/AIpO82lWzwnJfG3FclejNQq1uO+JNTqXcZKksJKk1K75Bo79XtK00vb2VKM1OpTjN3pJ&#10;pZoSxl8Y3deP+NCX2pYf4e0YPef+qrqW6q9lp7h1J88csc47Dbedlx1/ybvWw7dJhaNeMI1bTXrD&#10;L39zjtdsJow7fR7Gjb0IR9iRiI5q6jefOo7P09o565k5J5ezlv5yWxvOQNwzmzSYqlVjCNS2wlnk&#10;7yvY4OymjDt8xZ0qFGEfYlcE0808e2aaM0fzY9v6Hxh8CfF3iJT3gx+rRc69dF/qvP3V3YbV0+dI&#10;nnLHNYvEXtnVwnMPPeNqS07u1t9LxeRowr6VoWTt55Z6mx31CM93bzywxlvXhVmvbSRd4VHgD8xd&#10;YN7rnNPU5ZbHwl0x9+zy2Pxl1a1MRyjzNYTyyXNtR1TH39Lz2p6ZkKM0s8+dvKMZ7mjNLDH0K0Kk&#10;bu2q6FrNU7Jp+2WT/Km9r40PzRiA8Xvpr1rpC8S/rI6e9I1qXTtE0fmLJ33H+qU5r6pb67x9vmLx&#10;PI2iYeyq5K6vchXx1hqO22dO2qVq1WpUoSyTTTRjHtYwPE74EwHTF1+dU3CWo4GXVtO1DlHIXmla&#10;3Tmu56GD0ncsdjd607F2lS/uLu9rWNnrOzWslCerVqTz0YSzRmjGPa4a0sJKs8sIdkITeSHxoR8s&#10;P0ojHA6IOIT6vUqufcbU13rd6W7+7t6GYs81xtz7qlhGrS9KyeNyVjkuO+QbuSjHu1vR8HdYnWZJ&#10;pod6XvZCWEe7Hs780L1TnmiwqYPq46d726oUspa5bQuaNbso1KfpF/YX9nf6Pu11JSj2VfMYi4xu&#10;vyTTQ70vevpYR7sezvXCxm+mSe1ND5Ef8AnbJiy4AAxI+PF8D91+/cFy38N4JjO8ZL4L/rT+41kv&#10;4Xw7huPpNT50ac1q2FlABurPCt+DA8OD8Qvo/wD6vfHjbG+HL8Ht0IfiadMHvI6OvlH6VS/zcn0M&#10;B30dy3IAAAAACBf67p/6ZP8Atof+E9DT9bg/9P3/AGrf/DYt99/1X/P/AOgIF6Gmt4y3eA78MD0B&#10;fd6xP8CZ1kw8G/4UDos+7NjP4Jy7mt/p1P54bjJtKF6AAAfFOpThnFdRvTtzx0/ZuvTtcRzhw5yZ&#10;xJkbypS89LYWvIumZnUquQhThCM0alhLlvPSRl+WhPJCMvZGEIvk3PfFWO514N5k4Ty9aS2xnLvF&#10;m/8AGd9dVKfnZbO23nVcrrNS9hJD5aM9lLk/Oy9ny0JpIRh2RhB4zy96WaWP+NLGH6MOwaQXlDjT&#10;d+GOSd94i5L1+91TkPjLcNi0Pd9ayMncvcHtOq5W6wucxlxCEYyTzWmQs6kkJ5YxkqSwhNLGMsYR&#10;jqMeQ9A27infNz4y3/CXet7xx/tGc03bcBfS9y7xGxa5krnE5fH1uyMZZpra+tZ5YTSxjJPCEJpY&#10;xljCMbFGEZYxhGHZGEeyMPjRgPRHpz8AAAbDr1KrliXK9OnW7wZNeds+hc1cbcsUcfNGrDuy8t6L&#10;ktPuryjCb9xqd+PCdGSr5vtmk7tPznZCan2zhfVOeSYZLgvq44fmuu2bTOWdC5JpWU0akO7DkzT7&#10;/V7i6pQm/cp+/HiWlJU7nbNJ3ZO/2Qmk7blYzfK1JfjTQm/Rh2f9ETZktNXCBR61d4MG0ZTY814o&#10;XTJqN7n7S8xVnS6wtG12zmuL7DQ1vFWuLw/P+MxltCarc4b3CsKNjtcKEkI2PolDK1JJ6dXKXVvD&#10;O9Y68KbYcjncr4hnT9rN3mra6xtrT6odQwdrNXvMVDA463x2L5px+PoQmqXGK9xrKlabJCjJCNp6&#10;NRyU8s9Opkbihb7uh5fOyQ+fhD4n/K/VEDZDYW8AHcbpN8QbrU6GMxd5jpP6kOTOGIZK4lvMvr2A&#10;y9LJ6Fnr2SWlJSv9j422e1zvHux39ClShJTr32MuK1OnGaSWaEs00I9pemvra6sOj/KXOU6beeN/&#10;4qhf1pbrJ4PC5OnkNNzN3JCnJTvM7oWwW+Y0nO3tGnThJTrXmPr1ackYyyzQlmmhHzkqT0/mJoy/&#10;mQ9iPtwj5IjNnqfrcfi665iaWOzGT6bt9vKfd7+f2zhSazy1fuySyR87R0bbdLwUO/NCM0e5ZSfL&#10;Rj2dkOyEMtOtesz+JtgsbTscpkOB9zupO73szsvE01rkq3ZJLLHzlLT9m1TDw700O9HuWkvljHs7&#10;IdkIc8LytD9bH82Mv6kYQHHt/rcHi77Lip8fhsx05cfXc3e7ud1DhOS9ytPt7vZ3KO+7Tu+Ej3e7&#10;Hs71nN81Ht7fJ2eGz+syeJxn8dPY4rKcFaTczdvZmNY4llu8jT7e72dyluexbdiI93s8netY+zHt&#10;7fJ2I3laP62HtS/qxiMPXVR4nviBdbEl3ZdTvVjy/wAoa9fXEt3c6JWz9PU+MJ7qSaWancy8VaJa&#10;avxxRuKMZYdyeTFyzSeXuxh2xYu+ozxCOtfq0kubXqD6k+UOQsHeV5bm406rmpNa49nuJIwjTuJe&#10;OdOtte0OlXpRh8pPJjpZpPL3Yw7YuGerUqfNzxjD43sQ/Qh2QHQ904cYy2eFz4M/V74qG+29lxNr&#10;dbQuDMRlZbLkXqS3bE38nHOp0qE1GfI4vXpJZ7OtyLvdO2rSxo4TG1oTSz1KU17cWFtP6TLkv8PD&#10;wq+p7xGNzoWvGuBq6Zw/jMlC03nnrbcbeS6LrVOjGlPfY/CSwmtKu87jTt6ssaWJsKsJpZqlON3X&#10;s6E/pEvNSoT1o/Kw7JfizR9iH6sR3m9Y48KbhLwttu6IdS4Bx+xVNP3rgXbsHtm7bTeVL7Pcmcr8&#10;c75Pk9w3PMz040sTZZO4wvJuGtoWVhQt7Wzsbe1pwlnmhNUn7f8Ajs+HBxJ4duzdI+tcLWOdn1fc&#10;eGdmxGybbsV1PeZnf+SNF3KfIbRtWVnkjTxlpkK2J5AxVvC1s6NC3tbOhbyQlmm71SfkuaMtKNOE&#10;vb2Rlj2xj8WaEfLH9MRrWBFSiQF6sVz7jeB/GF6ebfO3dvj8DzjheQuAr+9uKtKlLTyW861Xymj2&#10;lPzvZCpcZrkjV8NYU5YTSzRmuod3vR7JJs1nq+nNFhw34onB9DMXVCyw3L2J3fhe9u69SnTlkv8A&#10;b8BWyOoWtPznZCevlt817FWUksIwmjNcw7O2Pys1Razd2tL8abtl/Rh5P04DbPNlYvAAACPL6z/0&#10;l7F1U+E9yffaXhrzP7n00btqfUzicRjqU1XIX2C0mw2LVeR5qUskYTVLfB8Y71mMxVpfLechjId2&#10;WapCmwgesJ9NWc6jfDZ5Cu9Txd1mtq4C23W+oDG4yxpzVL28w+pWWc1ze5qcJIwmnoYjj7cMplKl&#10;P5bzkMfDuyxqQkU13JGejHsh2xljCb86Hkj+lEanlrZloAAAAG4i8AzliXmbweugravTPTKmB4Vo&#10;cT1ppo1fOW83BuzbDw1Rs6klb91p+jWmiU5ZO3slmpdyaT9zmkjHaN+DByTDlXwu+jPY/SvSqmG4&#10;mo8bVYxjU79CPEGfznFVK1nlq/ukno9tp0ksnsSzU+7NJ8pGWK9W83eo04/Gl7v7GMZf8Ay/Mnrm&#10;AAAAAAAAABrtfXU/wn+ij7gvIHvhUEG31sT8IXpN+4zuv2b0ltvvm6fzsfkiFSicqEdwOgzo33vr&#10;/wCqXQOkzjDN4LX+Q+UNf5dvtMvtmnr0cDc7DxpwxyFyzjMDlLy3kq1cbbbRcaLDGRvO5Uls43cK&#10;80k8tOMk3aDo16Wdx61OorSumrj7L4fCbxyHhOTbvVbzPzVqWGr5zQeKd35Kx+HyF1QkqVLC32Gv&#10;p0MfG67lSW1jcwrTSTyyRlj505I1J4SQ9mPb2dv5ksY9n5/YPgfLfEnJfA3Je68Ocx6Vn+OuT+Os&#10;/e6zuml7NZTWOZwOZsZoQq29xSjGelXt69KeStbXNGerbXdtVp16FSpRqSTzfGOTOM9+4a37bOLe&#10;UtTzOjchaNmbrX9r1TYLWazyuGytnNDzlCvT7ZqdajWpzS1aFelNUt7m3qSVqM89KeSebxjCMsYw&#10;jCMIwj2RhH4g+eyzTSTSzyTTSTyTQmknljGWaWaWPbLNLNDsjLNLGHbCMPYejyzTSTSzyTTSzyzQ&#10;mlmljGWaWaWPbLNLNDsjCaEYeSL8GS3g3xkfFJ6ccHb6xxL1y9QGH1mxoy22M1vZtwm5L1/CWskk&#10;0klnr+E5Ottxxmv2UvfmmhRsqVCl5yMZ+73495374h8U7xEeCcRQ17jTq/5qxev2lKWhj8DsG0Tb&#10;/hMTbSyzSy2uFxPINvtOPwlpDvxm81aU6NPvxjN3e9HtcstarL5Jak3Z8aMe2EPahHtH1DdPH28Y&#10;rfcHc69nOvnmmxsLuWeWrcaXDTuN85LCeSMkY22z8earq2y2c0JZvJGjd04yx8sIwjCEX0La/Gh8&#10;UjcsRXwmX6z+WLOyuZZpalbVIatomXlhNLGSPmNg0fXNdz1rNCE3kjSuZIwj5YdkYQi/Y3FaMOzz&#10;k353ZCP6MIQiMVW671u/JOy5TdORdx2rftxzlxNd5rbN12HL7VsuYup4xjPc5TO528v8pkLiaMYx&#10;jPVqzzR+OxybZuG277n8jte87Tse6bTl681zltl2zN5PY8/lLieMYzXGRzOYurzI3teaMe2M9WpN&#10;NH47ijGMY9sYxjGPxY+WI9VeuPwfU+FOEOXOo7k7UuGOC+Ptm5R5R3rJ0sRq2malj58jlsld1I9t&#10;SrP2RktcdjLGjCatd3t1UoWdlbST1rirTpSTzy/ReJuI+TOduQdZ4p4f0nYOQ+Q9wyFPGa7qmtWM&#10;99kr+5n8s9SbyyW9jj7OlCNW5u7iela2lCSarWqU6Uk08P2WWaaMJZYRjGPsQgNqR4FPgd8f+FTx&#10;ZW37kKfDb/1n8p69aWnKG+2cvpeD48wNepQyM3EnGNevSp1pcHaXtGlPlspGWnXzl7QknjLTtqNr&#10;Qp7GXwePCH0nw4+Oqu6bvPit06rORcJbW3Ie52sPScPo+Hqz0b6bjTj6tWpyVYYe2u6VObJZCMsl&#10;bMXdGSeMJLelb0ad2t6EKMO2Plnj7MfjQ+NASBWa5UgAAOo/X/8AgH9bH4o/Uj7ze5us3Wp+Bv1a&#10;fizc8e9ZtTwqfS6nzk30MRpF2pAWIAG249WO+A86I/8AaT/rd8+tmF6vv8ER0kf/AE9f1m+aF4tf&#10;pFP/AJ30cwz0MyyoAAAAABHa9ah+Bd6h/r96fffr0pg29Yw+Ck5w+vPhP32dTU139Im9uX6KA1Qj&#10;W4LQADex8Vfav43+sLT/ALHsc3EvHH2vND+szV/4DsV/h7EPah8ge+vc36ADXa+up/hP9FH3BeQP&#10;fCoINvrYn4QvSb9xndfs3pLbffN0/nY/JEKlE5UIz0erHfDh9Ef+0n/VE59ZlvV9/hd+kj/6ev6s&#10;nNCotfp9P/nfQTDbcNmEvAAAAAAADSp+Kl8J/wCI/wDj6dYH9YTkNqcvEa+EJ67/AMcvqf8Afu3h&#10;Y6302r/nJ/oojoW6aOMbEr1Kz8GDrX+71x/73tdOR9U7/B76s/uy6T9hFZcrH5ip89D5AmrJY6uA&#10;AAAAAAAAAAAAAAAAAAAAAAazv1zH4T/gj8QvjD+sJ1RIBHrVHwhPDn4mnHvv3dQ613v02X/Nw+in&#10;ESNGeUYAAAAAAAAAAAAAAAAAAAAAAAAAAAAAAAAAAAAAAAAAAAAAAAAAAAAAAAAAAAAAJ0nql3Wn&#10;1s8u77yb0qbpu9TkPpP4R4ho7Vh7jd6N5nNq4y2G/wBiw+u6Px/pG2TXcl9aanmcZJk69PFX3pll&#10;Y0MPGWwltITVJakzD1Yjq56vuUd15E6adt3CpvfTLw/xZR2XE19wpXeY2TjvO3udxWB0/R9P2aa6&#10;kvLXWctjpMjXkxt56VaWdHFRlspbaE1SFSEH61l0a9F/E2i8a9UmnaXJx/1Uc08tVtXy9DSq1nhd&#10;X5KwFjr+X2Hdd93XVZbSeyutqw+SnxtCplLL0S8va2XhNfTXUZacaZOcTKEIsAAB8g6g87ypq3A3&#10;NOz8GYXAbLzRrnFXIGe4m1zarfJXet7DyNh9VyuR0zBZ22w97jcrXxeY2G2t7etLbXFGtGSpHuTy&#10;zdkXyvnPNck63wry5sXDeIwmwct4DjXeM3xlgNkt8hda/nd9xWtZK/1PDZm3xN5j8nWxuVztvQoV&#10;pbevSrRkqR7s0I9kX1vgHB8X7Pzpw3rXN2ZzuucN7FyjoWC5V2LV7jG2mx4DjzL7Ri8fuOcwlzmL&#10;LI4qhk8RgLi4uKM1xQrUYT04d+SaHbAaazqn6teoXrT5czvN/UrybsPJu/5ypPJTustceaw2t4nz&#10;s9W11rTNctYUcJqGr2E1SMaNhYUKFCE809WaE1apUqT6nfqS6n+dernlHNcw9QXImd5D3fMTzSU7&#10;nJ1/N4nX8ZCpPVtte1LAW0KWH1bXLKaeMaVlZUaNGE801SaE1WepPNuDumDpR6f+jXifB8K9OPGu&#10;A410PCU5J6lrirfzuY2LK+akpXOybjsV1Gtmtt2a/lpwhWvr+tXrxkllpyxlpU6dOQ64vgbsOAAA&#10;AAAAAPo/HHL/ACfxBV3G44u3nY9CvOQNGy3Gm35HVshVxGUzGh5/IYjJZ/V58ra+byNni87WwdvS&#10;vZberRmu7SFS1qxntq9elU9+0HlPkXiyptdfjjcs9pN3vGnZPj7ab/W76pi8lldLzd9i8hm9cnyV&#10;t3L+1x2Zq4ahTu5aFSlG5tYVLerGa3rVqVT53yJxLxpy3T1C35O0jXt7s9C3bFcj6lj9nx9LLYzE&#10;bzgbDLY7BbNJi7rv4+7yeDo5u4qWc1xSqwtbuNO5pQkuKNGrTPnD0F9EAAAAAB9L4i5k5U4D3/Bc&#10;p8Mb7s3GvIOtVatTD7VqeTr4zJUKdxSmt76wuI0oxoZLD5S0nmoXtjcyVrO9tp56NelUpTzSR+g8&#10;W8r8k8JbvheSeJd22Hj/AHnX6tSpitl1nI1sdkKElenNQvLKvGnGNG/xWStp5qN3Z3ElW1u7eeal&#10;Wp1Kc00sfnHLPEHF/O+h5zjDmLRNa5H0HY6VOnl9X2rG0Mnja9S3qS17K+t4VIQr47L4y6klr2d7&#10;bT0buzuJJK1CpTqySzwPmj58+jgAAAAAAAAAzteAX1s9bfBHXLwL079NO6zZHj/qJ5c1bU+S+Hty&#10;o3ux8aXmvX1zJ9WfIFDBUr20u9c2rTdNs7rJwyeKr2l1Xkx0lG6jc2sJrebM94JPV91gcL9ZPCnB&#10;HT5t819o/PHKOtazyFxXtlG7z/H13gry4k+qzeKOGp3drdYHZdT1O0uchDIY2ta3NaSwkpXMbi2h&#10;GhNg68d/ov6LecuiPnXqC6kNMlx++9PnE+0bVxxy5p9ay17kiz2Cyt5/qP0KtnKtnd2mw6vuG4Xl&#10;rjY43KULu2oz5CetawtrqMtxKbWZsumrUAAAAGrE9YZ62utvmTrt5+6Xeobc5sJxP0+8q5TFcXcN&#10;abLe4PQPqVrWtLL8cci5/GVa9W72nedr4+ztlkKt9katz6HNkK1Gwhb20/m462vx1ur/AKwOV+tD&#10;m7px512ybEcZcG8l5HG8ccT6nLeYbSPqbq21LKaDvmbx1WvVutk3LZtGzVnfVLy+qXHok19VpWUK&#10;FvN5uO0B9X96Lui3iDoc4G6m+n/Tpc1ypz7xdjMpybzDuE1lm98+qijdVcTyJx7gslSoUrTWNJ1b&#10;fsHe4+lZY+lb+mS2FGtfRuLmXzkCP0wds94AAAAAAAAAAAAAAAAAAAAAAAAAAAAAAAAAAAAAAAAA&#10;AAAAAAAAAAAAAAAAAAAANgZ6k39rHxB/r86dvsf5dTXvVLftfdbf15cG/wACcmrjY+xU9uX5EwnK&#10;JfSv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GGzx&#10;GPAl8PrxKZ8ltvKvGtbjTnS7taslHqB4Xmxunch3135ilRtK29W82OvdX5No28LWhS7+bsbrIUbS&#10;n5i0u7WWbthiw66fB06Juvee/wBm5H0KroPMFzb1ZKXNfFM1hq28Xlz5mnStqu4UI2F3r3IFKhC2&#10;pU+9lrO4vaVtJ5m2ubaEe2HBVt6dXyxh2TfrpfJH8/4kRC+6vvVBvEH4ZvMjl+lzceM+rzSafpFW&#10;xx1tk7HhnlqnRowmqxkv9S3zMTaJcdlGMJac1ntNxcXFSWb/ALNT7ZITRSup71Ybrb4qur7J9PG0&#10;8f8AU5qVPz1SzsbfIWnFXJclKlCNSMt5rW5ZSbTq3ZSjCWSa12KtWrzyzfuFPtlhNRT2dSX5iMJ4&#10;fsZv0I+T9MR6edugjra6YquRl6gek/qC4lssX5+N1n9z4p3LGajPRtpqkle7sNzjiZ9TythJGlN/&#10;2i1va1CMIRjCeMGEPmPox6tunypfQ5r6bObONLTH+ejcZrauN9qx+sz07eaeWrc2e1xxk+tZGykj&#10;Tm/d7e7q0Ywh2wm7FNNTnl+akmh7cI9n6PsDqS6zvAAAB7FquobbvWZttc0nV9i3HYb3t9DwOq4T&#10;JbDmbvsmllj6Ni8TbXd9X7Jp5YfK04+WMPjr5rmsbLuGVt8FqWvZzac5d9vouG1zE3+bytz2Rllj&#10;6PjsZb3V5W7Jp4Q+Vkj5YwfsIRj7EIx9oZnulT1dXxa+rCvj7nD9MGd4O0++lpzz751N3FXhbE2l&#10;KtPCWhcTanm7K65YyVrXpwjUkq4/XLynGlCE3e7J6ffysdOPgZeJd1JVrK4xnT3mOIdXvJZJ5ty6&#10;ga9TijGWtOrPCWjWm1rL2lzyTf29aTtqS1LLBXUkacITdvZPJ3uaS2rT+xJGWHx5/lf0o+WP6Al9&#10;eHp6o90hdO2QwPI/WduN11f8j4yahf0ePZcbW0/p7xOSp1JqssuR130m42rkuWzqSyd2GUu7PFXU&#10;nflucVVlmhCWT30Q+rNdMXBt7ht76rNouOp/e8fNRvKWkS2FXV+Ecbf0541ZYX2D9Ir7Hv8ALazy&#10;yd33QubXG3EveluMbUlmhCWtp2ckvZGePfj8b2Jf1YiWbruua/qGBw+rangsNq+sa9jrTD4DXNdx&#10;dlhcDg8TYUZLawxeHxGNoW2PxmOsrenLTo0KNOSlTklhLLLCEOxJUweCwmsYbF67rWHxWva/hLG2&#10;xeFwWDx9picNiMZZUpaFnjsXjLCjb2VhY2lCSWSlRpSSU6ckIQlhCEFZCEIQ7IQ7IQ9iEPJAXldQ&#10;AAAAAAAARgPE79Vx6NOtzKbHy508XtHo86g8zNd5PKV9O1+2yXCG/Z2vNPc177buMbatjI61mcpc&#10;QhCtk9euLKSM9SrdXVhf3M0000evxBvV3+lbq3yGd5N4Ou6XS7zblZrnIZCtq2EoX3Ee6ZitNNXq&#10;3mzcfW9XH+4GVyNaEIVchhK9pJGepUuLizva80ZpqWraSVO2aX5Sb8yHysfbh8SPtCEd1e+r1eK3&#10;0d32TrbD0y7Jzbo1jWrS0OTOmalf8061e2tDzk1XJV9e1/G0uTtaxtKjT789fM6/jaUksfLN7PZE&#10;j6nfBD8SDpcvL+rnOn/Pct6hZ1astHf+AKd7yvgLu2pecmqX9bB4Wwp8g4Cwp0pO9PWyuFsKcsI/&#10;Nez2UE9tWk9mSM0PjyfLQ/S8owxZnC5nXMpfYPYcTk8Fm8ZcT2mSw+ZsLrF5TH3VPs79tfY++pUL&#10;u0uJO2HbJUklmh8ZinyuJymCyN5iM3jchh8tj601tf4vK2dxj8jY3EnZ36F5ZXdOjc21aTt8sk8s&#10;s0PjODs7PJHyRFsW8AB2L4G6QuqjqjylPEdOXTrzTzbdz3UtpWq8acb7Zt2Mx9WaaEkZ8zm8Ri7n&#10;DYO1pRmh5yveXFCjSh5Z5pYeV904a6YuozqIyEmM4K4M5X5buZriW2q1NA0PZNmx9jUmmhLGbK5b&#10;F464xWHt6cZod+rdVqNKnDyzTQg8pZJp49kss03tQjH/APQJQnQn6n31dcu3OJ27rk5H1vpX0Oea&#10;hc3PHWm3eG5V5xylCWvLGvYXN1iL644t0WW9spu9RvY5PYLmhV7ZK+MljCKQx0d+q+dTfJtfG7N1&#10;fb3genPTppqNxX0XVbnFcj8vZGjCtLGtZV7jGXlbjvT5bu0m71K79PzdejU+VrY+EYKunZTzeWpG&#10;EkPjQ8s36kBOw6GvDl6PvDo45m446U+IMJotLI07eO37zfRjsHKHId3b96eneb1v+Tlq57NU6Vep&#10;UqW1jLUo4rHzVqktla20k8ZExHpB6FOl7oX0WbROnDjDE6dTvpKH1T7fdxjm+Q93uqHbNJdbhuuQ&#10;hUzOWkp1p56lCzlnpY2ymqzwtLahJNGVX06UlKHZJDs+PH/Gj7cR3hdu3IAAAAADXp+tl9FfWP1H&#10;eIvwvu/T10mdTPPGl4rop461XJ7fwzwPynyhq+O2ix506jsve63f5/SNVzmJs8/Z4nOWV1Vs6lWW&#10;4p295QqTSQkq05poQ/rKfSf1Tc7ddHFO3cIdNXP/ADJqmO6TdF1zIbPxVw3yLyHr1hsNpzBztk7v&#10;A3ma1HXMvjbXM2uNy9pcVLWerLXkoXVGpGWEtSSM1uvJJ5qssZZJ5oebhDtlljGHb3pvJ2wh7Ii/&#10;/wBlb4n/APdwden9D/qE+94j1f2cviE/zEOsv+jBzd/3HUnmav71U/YTfqCQt6sR0LdbfAXio6ny&#10;Hzt0ddVHCugW3CnMeKuN55a6e+W+ONPoZTKYfH0sbja2zbjqOGwtK/yNSSaWhRmrwqVpoRhJCMYM&#10;3nq+XR71bcL+IxrW8cxdLfUZxPpdDiflLG19v5L4R5M0TV6OQyGLsqdhYVc/tOs4rE072+qSRlo0&#10;o1oT1YwjCWEYqm1p1Ja0IzSTyw7s3ljLGEP0YwGyWT0VzAAAAGnz63vDM8SHbOtHq82nVvD763dl&#10;1jZeqDn7YNc2PX+lHnjM4HYMDmeV9syOIzeEy+O0K5x+VxGVx9zTr21zQqVKNejUlnkmmlmhGOr3&#10;6uOgDrw2Xqu6nNi13on6uM/r+f6heaM1gs7hem7mTK4bNYbK8kbLfYvLYnKWOmV7LJYzJWVeStQr&#10;0Z56ValPLPJNGWMIrNUpVYzzxhTqRhGeaMIwkm8vlj+YOr/9lb4n/wDdwden9D/qE+9469f2cviE&#10;/wAxDrL/AKMHN3/cd4eZq/vVT9hN+oJ+3qkvTt1BdN3Rd1Jat1EcFcx8CbPneqCvsGE1zmjjHduL&#10;c9mcDHijjvHQzeKxG8YTBZDIYiOQsq1D0mjTno+eozyd7vSTQhNM9Wg4N5s4H6Ueetd5x4e5T4Z2&#10;DMdQtXNYjBcr8fbbx3mcpho8b6PYwy2Oxe34jD3t9jI3tpVo+fpSTUvO0p5O93pYwhcbOWaWSaE0&#10;s0se/wBvZNCMPiQ+OJWySCqwAYv/ABptA3zlTwrut7jzjDSdu5H3/bOFMpitW0bQ9bzO37hsuUqZ&#10;jDVaeN1/Wdessjmszfz06U00KNtQqVIyyxjCHZCLHp4r+lblyN4c/Vxo/HupbNve6bLxPkMbruoa&#10;bgcrs+0Z/IT5TFVJLDC4DCWl9lsrez06c00KVCjUnjCWMezshFxV4RjRqQhCMYxl8kIQ7Yx9qEBq&#10;k/7K3xP/AO7g69P6H/UJ97xrff7OXxCf5iHWX/Rg5u/7jrR5mr+9VP2E36gf2Vvif/3cHXp/Q/6h&#10;PveH9nL4hP8AMQ6y/wCjBzd/3HPM1f3qp+wm/UG3X8NfVdo0Tw6OgTSN31vP6bumm9FPSvqu36ht&#10;WHyOvbRqu0a9wXomIz+t7JgMvb2eWwefweWs6treWd1SpXFtcUp6dSSWeWaWGzb6Cdc2HTuhfou1&#10;HbsDmdW2vVuk3pz1zZ9Y2PF32D2HXNhwfD+nYzNYHPYXJ0LXJYjM4jJWtW3urW4pU69vXpzU6kss&#10;0sYQvNKEYUqcIwjCMKckIwj5IwjCWHbCMPjjuq7ZPMAAAAAEKn1wbpW6n+pn+zv/ANW/pw566gvq&#10;J/1tvqz/AIkOH+QuV/qR+qT/AFZfqd+qf6g9dz3uD7v+4F96F6X5r0r0Kv5rveZqd2Jz60J05dQv&#10;UB/qO/xD8Eczc2fUl/rL/VV/FHxfu/JH1M+73+r/AO4f1QfUbg8z7je7PuNeeiek+b9I9Ereb73m&#10;p+7Q3sk8/m+7LNN2d/t7ssY9nb3Ozt7IfF7BCp/srfE//u4OvT+h/wBQn3vETj+zl8Qn+Yh1l/0Y&#10;Obv+46h8zV/eqn7Cb9QZQPBZ8OzxA+K/FR6IeQ+T+hbrG440DU+a8Xldp3nfOmPmvUNP1rF08Pma&#10;VTJbBs2w6RjsLhrCSpVlljWua9OnCaaEIx7YwZCvCh6GutjjrxGOkfd+Qej3ql0TS9a5Zx2S2Lb9&#10;y6feWdY1fAY6TGZWnPf5rP5vUrHE4qykqVJZY1a9anJCM0Idvlg5aFKpCtTjGnPCEJvLGMk0IQ9u&#10;MYDa2NkGu4AAD4/z1wFw51QcTblwZz7x7rvKHFO/4yOK2jTtns/SrC9pS1JLizvbWtTmpX2IzeIv&#10;qVO6sMhZ1aF9YXdKnXt6tOtTknh8w5m4X4s6heNdq4f5o0jBch8cbpj447YdX2C19IsrqnCeWva3&#10;dtVkmp3eMy+Mu6clxZXtrUo3dldU5K1CpTqySzw8ZpZZ4RlmhCMI+zCI1/niT+qHdQPGWc2Lkjw5&#10;tmteeuLq011lKXBm+53E6xzZqNOM89afD63s2VmxWj8mYqzoyzTUalzc4XL9yMlvLb39aEbirCn6&#10;9fVjebOP8vnd86Fc/b8zceVY3GRpcQbnmMZr3LWsyRmnqz4vA5/IzY7UN/x1rSlmmpVK9fFZPuxk&#10;oQoXlWEa9S31bOaEYxpR70P1sY9k0Pz4+SIiac59MnUX0ybJV1DqI4M5Y4S2OlcT20mL5P0LZdMq&#10;3k8kvnIVcXWzuOsrXMWdaj2VKVe1nrUK1KMJ5J5pIwmjGt5f6fuc+n7PVNY5x4g5J4lztOtNQlx/&#10;IWmZ/Val1NLL34VMdVzFja2+UtatLsnp1raerRq04wnkmmljCMaOaSaXyTSzS+3CMPkj4a+QPEAF&#10;81vWNl3LN2Gtahr2c2vY8rWhb4vAa3ib/O5vJXEYRjChYYrF291fXlaMIdvdp05pvzF4wOvZ/ast&#10;ZYDWMHmNkzuRqwoY/C4HGXuYy1/WjCMYUbLHY+hcXl1VjCHzMkk0Ts7fJDyxGcDo99XA8Vzq8yGM&#10;uYdPmQ6cuP7zzFW65G6np73iq0tbWtLCtTqWeg3WPv8AlrNVLq2hGahPbYCazmm7sKtxRlnlnZdO&#10;l3wIPEh6nL3H3H8SV7wTpV15qpc711Bz3fHFtb29WXzsk9rplxZXvJeVnuKEIxozUMLNazTd2FSv&#10;ShNCZUSW1af/ABe7D48/yv6Xsx/QE2nwyvVhuiHoVvNf5Q5q831hdRGHuKOTx21cg67QxnFGkZSl&#10;CnVt62kcR1chnMbeZPG3EvbSymducpcS1aclxa0rCpDuwlr+H96vh0j9Hl1hOQ+WO51Q844utSyF&#10;jse74Ojj+N9RyFOFOpRq6jxnUvcvYXWQsK8O2lkcxXyNeWrJJXtqdlUh2QrqVpTp+Wb5eb48YdkI&#10;e1L2xEltn1VQgA+teeFd1KcsdXfD/Vn0r9O3MfPVnyxxXS0DlnF8HcV7lyjm9b3niy9no4HZdpx2&#10;jYTNZOwsNs0bP2WPtK9al5mE+vVJI1IRmpyRhW+sjeHPz5yT1OcX9SvTnwbylzNa8k8c09K5Kx3E&#10;PHO1ch5fA7hx1dzU8Nn9isdPxGWyFnZbLp+atLK2rVafmoTYSeWM8IzU5Y267pTxnhPJLNN3peyP&#10;dhGPZGHx+z48IiKj/ZW+J/8A3cHXp/Q/6hPveI4n9nL4hP8AMQ6y/wCjBzd/3HUnmav71U/YTfqD&#10;Kz4KvDvieeHV4inBXP8AnvDx6+rDivJZG54p50hT6O+oyvTm4g5FntMXseUr2trx9Lc3kuk5ShYb&#10;HSo0+9NWuMNTkhLP292OR/wneLvEH6GeuXh7mrM9D3WhZ8c399ccccwwp9LnOlaSbjDeZ7bHZ3I1&#10;re20mW4updSyNGyztOlJ2zVa+Kpy92bt7seahLVp1ZZvN1Ozt7JvlJvmY+SPxPieyNqm2Ny7AAxf&#10;+NNoG+cqeFd1vcecYaTt3I+/7ZwplMVq2jaHreZ2/cNlylTMYarTxuv6zr1lkc1mb+enSmmhRtqF&#10;SpGWWMYQ7IRY9PFf0rcuRvDn6uNH491LZt73TZeJ8hjdd1DTcDldn2jP5CfKYqpJYYXAYS0vstlb&#10;2enTmmhSoUak8YSxj2dkIuKvCMaNSEIRjGMvkhCHbGPtQgNUn/ZW+J//AHcHXp/Q/wCoT73jW+/2&#10;cviE/wAxDrL/AKMHN3/cdaPM1f3qp+wm/UD+yt8T/wDu4OvT+h/1Cfe8P7OXxCf5iHWX/Rg5u/7j&#10;nmav71U/YTfqDbr+Gvqu0aJ4dHQJpG763n9N3TTeinpX1Xb9Q2rD5HXto1XaNe4L0TEZ/W9kwGXt&#10;7PLYPP4PLWdW1vLO6pUri2uKU9OpJLPLNLDZt9BOubDp3Qv0Xajt2BzOrbXq3Sb0565s+sbHi77B&#10;7Drmw4Ph/TsZmsDnsLk6FrksRmcRkrWrb3VrcUqde3r05qdSWWaWMIXmlCMKVOEYRhGFOSEYR8kY&#10;RhLDthGHxx3VdsnmAAAAACFT64N0rdT/AFM/2d/+rf04c9dQX1E/6231Z/xIcP8AIXK/1I/VJ/qy&#10;/U79U/1B67nvcH3f9wL70L0vzXpXoVfzXe8zU7sTn1oTpy6heoD/AFHf4h+COZubPqS/1l/qq/ij&#10;4v3fkj6mfd7/AFf/AHD+qD6jcHmfcb3Z9xrz0T0nzfpHolbzfe81P3aG9knn833ZZpuzv9vdljHs&#10;7e52dvZD4vYIVP8AZW+J/wD3cHXp/Q/6hPveInH9nL4hP8xDrL/owc3f9x1D5mr+9VP2E36gygeC&#10;z4dniB8V+Kj0Q8h8n9C3WNxxoGp814vK7TvO+dMfNeoafrWLp4fM0qmS2DZth0jHYXDWElSrLLGt&#10;c16dOE00IRj2xgyFeFD0NdbHHXiMdI+78g9HvVLoml61yzjslsW37l0+8s6xq+Ax0mMytOe/zWfz&#10;epWOJxVlJUqSyxq161OSEZoQ7fLBy0KVSFanGNOeEITeWMZJoQh7cYwG1sbINdwAAABFH8fD1dSw&#10;8Q3LZTq16SrzX9I6vrbB2VnuulZuezwmj9Q9ngLT0TEVr7OwpU5NW5Ws8TRpWFtlLyafHZC1trW1&#10;vJrSWlC9kjeeM74GNn1wZLI9S/TRdYTUep63w9ra7ZqeWmtcRqPONrhbb0bGVbvMQpyS67yRa42l&#10;TsrfIXUZ7G9t6Fvb3U1tLThdyUdxbec+Xk8k/wAWHxJv1I9g1znUb0m9S/SJu91x11M8H8kcKbbb&#10;XFehSsN81jIYiyzEtvNGSpe6xn406mvbdiJow/c77F3V5Z1YeWSrNDyoLPOvTXz70ybbc6Nz/wAQ&#10;75xNs1vWrUadluWv3uMtMpLQmjLPd69mo06mD2bGTRh8pd465urWpDyyVJoeVbZpJpI9k8sZY/mw&#10;+R8SI69PiDxABMY9TI3TaMJ1ydSmkyYfPVNG3/pmuMjf522sshU1213bj/kfSKmt43KXdO3mxlC/&#10;utc3HNVLfztWWrCFOaWSSaFSaMspP1VLa9hxHV9z5qUmLzNTUN04ArX17mLe1vqmDttt0re9RnwN&#10;hkLmnQjj6N5c4LactPR85UlqQhJNLJLNCeaMtbZRjCpNDy9kZfzu2EYdn6URsiE8Vcxw3Fvb3dvX&#10;tbqhRubW5o1be5trilJWt7i3rSTU61CvRqSzU6tGrTmjLNLNCMs0sYwjDscVehRuaNa2uaNK4t7i&#10;lUoV6FenJVo16NWSNOrRrUqkJpKlKpJNGWaWaEYRhHsiCF54rvqlvHfN+c2LnLw4M/qfBm/Ze6u8&#10;tsnTlt/pWN4Uz97cT1bu6uuM87irLI3vFd7Xqxmlkw9Szu8BPPUkkoT4mhSjLUikeJF6tNo/LuXz&#10;nL/Qjmta4f3TKXF1k89wVs/pFhxNmbuvPUubi40DMY20vrvjm7q1YxhJi57W5ws01SWWjNjKNOMs&#10;9DWs4TfLUuyWPxZY/Mx9qPxPkCEd1U+Gh16dE+Qv7TqZ6WOXuNMVYVrmjHd62sXGx8YXsbWp3K0+&#10;L5T1KbPce5OWWE0s8YUclPPLJUkmmllhNL2xIuo3oD6y+ky9vLbqA6dOTtBx1lVr0o7dV1+vnePb&#10;uNvP3Ks2P5F1mbM6RfwlhGWaMKV/NPLJPLGaEITQ7aGelUk+akmh+b2dsP2UO2A6MuoDjAB5SyzT&#10;zSySSzTzzzQlkklhGaaaaaPZLLLLDtjNNNGPZCEPZfsss080skks00800JZZZYRmmmmmj2Syyyw7&#10;YxmjGPkgDJ10s+DN4m/WNeYr+JXo/wCXJ9aytSn5rkXkTAz8S8aU7OMJJ6+RpbvyTNrOFzNvaUJ/&#10;OTUsbUvrueHytKjUqRlkmyDdOnhV+IH1S3WO/in6X+TJ8Bkp5PN71vGGn400GS1jCWetfUtu32bX&#10;8TlaNtRm781Ownu7meHytOlPPGWWPLJRqz/MyTdnx4w7Ifox7ICYV4dXqfXEfGOTw/JHiKcn2HPe&#10;wWXo95Q4F4lrbFrfEdrf0atOtL9V3IN3DAb5v1p2Q7I2dpZa7QhPLGFWpeUZoyJQ/Qz6r3xlx9f4&#10;vfOuXkKy5nzVp5m6o8NcaVc7geMra8pVJKsPqm3a6hhdy3S1jCHZG1trTB0YTSxhUnuqU0ZFbSso&#10;Q8tWPe/5MO2EPz4+zH9ITLNC0DRuLNN1zjvjPT9Z4/0LUMZQwuq6ZpuDxut6vruJtu95jHYXB4i2&#10;tMbjrOnGaMe5SpyyxmmjGPljGMZUmmaXqHHWrYLR9A1fX9K0zWMfRxWuapquIsMDr2Dxtv2+ZscV&#10;h8ZQtrCwtZIzRj3KdOWHejGPsxjFWwhCWEIQhCEIexCHkhAR2vWjegPkXrb8PzB7Nwdx9s3J3OHT&#10;Xypht/1rSdF1vI7bve36Nt1vPo/Imtanr2GtbzM5a/pzZDFZyrQtadStVt8FPLJTnnjJBg29Yf6L&#10;d56tuijEbBxDpOwcg8u8B8jYrdcBqWn4G+2Xctn0/ZqE+o7zgNawmKtrrK5K9kmvcbl6lG3knq1K&#10;GGnhLJPP3YKa7pxnpwjLCMZpZu3shDtjGEfJHsgNdN/ZW+J//dwden9D/qE+94gw/wBnL4hP8xDr&#10;L/owc3f9x1t8zV/eqn7Cb9Qe3aB4c3i0cX75pPJmjeHt1+YHduO9u1vetPztp0gdQcLrC7TqWZss&#10;/r+Wtox487IXGOy2Po1pP+VJB7NpXQt4lfHm5alv+odEfWlhtt0bZsDuGr5i26YOboXGJ2LWcra5&#10;rCZK3jHR/JXscnZUqsn/ACpIP2FKtCMIwp1IRhHth8pN7MPzht/ulTmLZOoHpx4Y5l3TjLe+GN25&#10;A0DA5zeOKOS9K2nj3dOPt2jbQs9w1XLanulhjdlsKOI2W1uqVnWuKMJb6xhRuqM1SjXp1Jtn7048&#10;pZ7mvgninlTa+P8AceKdt3bS8Nl9u423/U9i0jbNJ230eFrtGuZPWtss7DPWdLGZ62uKdrVr0oS3&#10;lnClc0pp6VaSea8yTRmllmjCMsYwh2wjCMIwj8WHZHy+yOwD7U8gAcNxb293b17W6oUbm1uaNW3u&#10;ba4pSVre4t60k1OtQr0aks1OrRq05oyzSzQjLNLGMIw7HFXoUbmjWtrmjSuLe4pVKFehXpyVaNej&#10;VkjTq0a1KpCaSpSqSTRlmlmhGEYR7Ig14HjO+qxcu6LvO59R/hoanNybxJsmRyOy7J0u4mpaW3If&#10;Fd1eT18hkaPEtndVbW237QKdaM0tlhreb3ex0s9K2t6GQpwjVpQd/FY9XS5N0/b9q536A9am5A4z&#10;z19fZ/PdPGNntrfd+Obi6mrXt9S40tbirb0Nz0uSrGaFpiqM3uzYyzU7ehRvZIRqUrbXtJoRjNSh&#10;2yx8sZfiw9r48P0xDO3XRd3422XKaXyLp21aDuODuJrTNanuuvZfVdlw91JGMJ7bKYLO2dhlMfcS&#10;xhGEZKtKSaHxkVfbNP23Qs/kdU3nVtj0vacRXmtstrW2YTJ65n8XcSRjCa3yOGzFrZ5Gyryxh2Rk&#10;q05ZofGUUYRhHsjCMIw+JHyRHqr1x+AA2gPqhG6bRnfCx2DTdmw+exdvxz1M8k47TLjLWWQt8fmN&#10;J2vWNA3i3yWAr3tvQt7mwm27YMzTn9Gmq0oVac00Z+/Umll2FPqw+17DmPDpzerZ/F5nHUNF5/32&#10;x1WvkrW+oWWU1LY9e0vb6N/ha13Qo0K9nHZs3lac3mI1KcKkkZozd6eaWF1s4x81GEe3yTR7PajC&#10;EfJ+eJT6ReqwAAAAAAAAAa7X11P8J/oo+4LyB74VBBt9bE/CF6TfuM7r9m9Jbb75un87H5IhUonK&#10;hGej1Y74cPoj/wBpP+qJz6zLer7/AAu/SR/9PX9WTmhUWv0+n/zvoJhsHvFe8EDpK8VnVoZPe7Or&#10;xL1G6/iqmP0TqN0fE2NfZrWhTpTwsNe5EwdWrYWnJmkW1xGWeWyubi1v7SEJ4WF9ZQrV4VZtviSe&#10;EX00+I/rsMhuNtV4051wmNqWWnc66jjbStsFvSkpTQs8JvGIqVLO23/UaFfuzy2lxXt7y1hCaFne&#10;WsKtbzlxrW8lbyx+Vm+JND2fz4fFgNdT17er/eJR0E5nOX2xcJZ3nPhzH1rmtjucun/FZjkPUpsP&#10;TqTRpX+4YDF2NTdeN61K3mpQuY5iwoY6S4qeat727hCFSaDJ1m+Cp179GWUy95nOJMxzBxbZVbir&#10;Y8v8KY3KbxrM2LknmjTvNowuPs59s0OrTozU4XEcpZUbGWvP5uhd3MIecjbalvVp9vbLGaX9dL5Y&#10;dnx4/FgMKdWlVoValCvTqUa1GpPSrUask1OrSq05oyVKdSnPCE8lSSeEYRhGEIwjDsixNVKdSjUq&#10;Ua1OelVpTzU6tKpLNJUp1JJoyz06kk0ITSTyTQjCMIwhGEYOAcbwB7vx9xnyRy1stnpnFXH278mb&#10;hkZpZcfqnH2qZ7c9lvpp6klKWWzwWuWGSylzNNVqSywhJSm7ZpoQ9mL27SeP985Lz9rqvHGk7dyB&#10;tF9NLLZa3pOt5na8/eTTTy05ZbXD4Kyv8jcTTVJ4SwhJTj2xjCHsxfsIRjHshCMY/GhDtiJJvQZ6&#10;qV4h/VFeYXaeo2zxnRXxFdVLe5urnkihS2LmjK42eEs88MDw9h8jRusJeRmhNSqSbPkMBcUI/ukt&#10;vXl7JZs9XRr6t91w9Q91iti51tcf0n8ZXE9Gvc3G+Uaec5XyNhPCE03uNxdi76lcYm67YRpzybDe&#10;4WvRj8vChWl7JZqqnaVZ/LN8pL+b5Zvzpf1ewT9PDq8Jzou8MLSLjW+mnjqb6s87ZULTfObd6r2u&#10;zcw7/Cj5qfzGZ2iWxsLbD4Lz1CSpLh8Na4zDy1pfPejRrzT1Z5pXQz4a/Sj4e+o18DwFo031V5i0&#10;o2248t7jWttg5R3SFLzc3mcrsUtnZW+Lw/naMs8uLxdvYYuWrL530eNaM9Sa4UqMlKHZLDy/Fmj5&#10;Zo/n/Eh+YMlDvs5QAAAB1e639fz22dFvV7quq4TL7Ns+zdL3P2v65rmv428zOe2DPZnijbMdh8Jh&#10;MPjqNzkMrl8rkLmnQtrahTqVq9apLJJLNNNCEevPV1hMzsvSh1O65rmJyef2HP8ATzzThMFgsJYX&#10;WVzOazOV432WxxeJxOLsaVe+yWTyV9Xko29vRknq1qs8skksZowg8KkO2SeEPLGMk0IQh8XyRGn0&#10;/srfE/8A7uDr0/of9Qn3vGr4/s5fEJ/mIdZf9GDm7/uOs3mav71U/YTfqB/ZW+J//dwden9D/qE+&#10;94f2cviE/wAxDrL/AKMHN3/cc8zV/eqn7Cb9QbQH1dzirlDhPwdej/jHmbjffeI+StZ/1gPqk495&#10;O0/YdC3jX/dnqj5t2DD+7ep7VjsTn8T7rYHLWt9beft6fn7O5pVpO9TqSTR2FXgccc8hcS+Fv0v8&#10;fcq6HufGe+6//HX7vaRyDq+b0zb8J7q9RHLebxfuvrWx2ONzON90sNkre7t/PUZPPWtxTqydtOeW&#10;aN1toRloyQmhGWMO92wjCMIw+Xmj7EfKM1bLG5wAAAAAYH/WTeIOWudfCR52434R4u5F5j5Ey+68&#10;G3eJ0LivSdl5C3TKWuI5e1HJ5W5x2rajjMvnL23xmOtqlxcT0qE0tGhTmqTxhLLGMMN/j1cYcl8w&#10;+GfzFofEfHm88pbzk9t4hucbpnHOpZ/d9ryFvjOTtZv8lXsdd1nH5PMXdHH2NvUr156dGaWlRkmn&#10;mjCWEYwp7qWM1GaEsIzR7ZfJCEYx+ah8SA1mf9lb4n/93B16f0P+oT73iAF/Zy+IT/MQ6y/6MHN3&#10;/cda/M1f3qp+wm/UD+yt8T/+7g69P6H/AFCfe8P7OXxCf5iHWX/Rg5u/7jnmav71U/YTfqDc78a2&#10;l1Ycc6BY31tcWd7Z6VqtpeWd3RqW91aXVvgrCjcW1zb1pZKtC4oVZIyzyTQhNLNCMIwhGDawaDbX&#10;Fnoul2d5QrWt3a6lrltdWtzSnoXFtcUMPZ0q9CvQqyy1aNajVljLPJNCE0s0IwjDtXuHsQ9qA91e&#10;2v0AED71ujpB6s+pTqL6Q8506dL3UTz7hda4U3jFbHl+FeE+SuVMXr+Uu96o3drjc3kNF1nO2mKv&#10;7m0hGrTo156dSenDvQhGHlQ3/Wa+mHqV57516Y8vwX0885c0YnAcTbdjc7lOJ+Jd+5Fx2FyNzuFO&#10;6trDLXun4DMW2Ovbi2h5ySlWmknnk+WhCMPKt95JPNNJ3ZJpuyWPb3ZYx7PL+ZARFP7K3xP/AO7g&#10;69P6H/UJ97xGS/s5fEJ/mIdZf9GDm7/uOo/M1f3qp+wm/UGav1dzoB67+E/GK6P+TuZuijq34j41&#10;1n/WA+qTkLk7pv5j0LR9f92elzm3X8P7t7ZtWm4nAYn3Wz2WtbG28/cU/P3lzSoyd6pUkljlj8Dj&#10;os6x+JfFI6X+QeVekzqY4z0LX/46/d7d+QeB+UtM1DCe6vTvy3hMX7r7Lseq43DY33SzOSt7S389&#10;Wk89dXFOlJ21J5ZY89tTqS1pIzU55YQ73bGMs0IQ+Umh7MYdg2gLYVLqAAAAAAA1FHiUeGv4i+9+&#10;Iv197vpHQJ1rblpe5da3VRtWobfqvSvzpsOr7Vq+w86b3l8Bsmt5/EaJeYnOYDOYm8pXVneWtWrb&#10;3NvVkqU55pJpZo6yTr26CeujceujrR27Uei7qy2nVNp6suozY9Y2fXOnPmDOa9sevZzmDccnhc9g&#10;c1jNOusbl8Nl8bdUri1urerUoXFCpLUpzTSzQjGz1aVWNWpGFOpGEak8YRhJNGEYRmj2RhHsHSr+&#10;yt8T/wDu4OvT+h/1Cfe8dTf7OXxCf5iHWX/Rg5u/7juPzNX96qfsJv1BPB9UX6a+ovpr6dOrzB9R&#10;fAPNfAWa2XmvR8rrmI5q4r3rivKbBi7TRa1pdZLCY/esFgrvK2FtdxhSqVqElSnJUj3YxhHyJj/q&#10;ynAnOnAnBnU7iOdOFuWeF8tn+WNQyWCxnLHHO4cc5DNY+20+tbXN/ibLcMPh7nJWVvcxhTnq0ZZ5&#10;JJ/lYxhHyLhZyzSyz96WaXtmh2d6EYdvk/NEutJuVgAAAAAAAAAAAAAAAAAAAAAADWd+uY/Cf8Ef&#10;iF8Yf1hOqJAI9ao+EJ4c/E0499+7qHWu9+my/wCbh9FOIkaM8owAAAAAAAAAAAAAAAAAAAAAAAAA&#10;AAAAAAAAAAAAAAAAAAAAAAAAAAAAAAAAAAAAbLL1TbpXl4Y8OzYOoDL4yrZ7b1Z8o5fZLe6uKMLa&#10;vW4x4qrZDj/RraelPLC4mpfVRJs9/QqzRhLWt8lTnpy9yMKlTYOerH9NkvEvQfnOcMrjqtps/U7y&#10;PlM/Qua9GFCtW4641q32j6bbzUpoefjS+qOTYr2jUm7JatC/kmkl7kYT1NcD61V1Qzcx+IPgOBcT&#10;k6V5qnSpxjiddr2tvWjcUKPJfKNHH77u1zJVlm9Hlq/UxPrVjXpyQjNSuMdUkqTd+EadMlHJHiMa&#10;PW9l3LUNLpYevuO1a3qdDYdhxOpYCtsucxeCpZza8/Wmt8FrOHqZS6tZMlsOauJI07SyoxnubmeE&#10;Zack0fIsGwbZq2pUsVW2rZdf1mjnM7jNXwlXYMzjsNSzGy5urNQw2u4qpkrm2lyGdy9eWMlraUYz&#10;3FxPCMKck0XsWuaftu41cvQ1HVtj2qtgMBldrztHXMJk85VwmrYKjLcZzZcvTxlrdT43AYa3nhPd&#10;3laElvbyRhNUnlh5R7Iv710AGn/8ZrpY/wBTvxL+rDhyxtPRdSr8kXvJnHklOn3LSnoPLtvQ5H13&#10;GWUYxjGrQ1ejsk+Gmnj5Zq2On7Wq+8Wfpt/1VPEJ6muKbO29G1ityBd8h6LLJT7ltJpPKNCjv2Bx&#10;1nHtjGpQ1yln5sVNPHyzVbCftbb7wd+qD/W88N3pX5evbr0ra6HHVnxtyBPPU791U3viavX472HJ&#10;XsIQhClX2atrsmXlkh5JaOQk7Bi/Y6GTIAAAAAAAAAAAAAAAAAAAAAAAAAAAAS5PVC+laTknrM5k&#10;6qs5jqlbCdM3F8mtajd1KE0lKlybzdNlMDTvLS6qU5qdepjeNsDsNtc0qcYVKcMtQmmjLLNLLUlD&#10;+q09NcnIHVnyx1K5mwnq4jp545k1/V7qpRjLTp8icwRyWEp3VrczyRp1p8fx/hM7b3FOnGE8kMnR&#10;mmjCWaEJ4nfranVFPxz0ecP9LmEyElHM9SXJk+ybZaU68JqtXjXhaXGZ2pZ3drTqS1KNPJcjZ3AX&#10;FvVqQjJUjiq0ssJppYzUzYuJ6LXpihymUxmDxmRzWayNhh8Nh7C7ymWy2Uu7fH4zF4zH29S7v8jk&#10;b+7qUbWysLK1oz1a1arPLTp05YzTRhCEYqLJZLH4fH3+Xy9/ZYrE4qyuslk8nkrqhY4/HY+xoT3N&#10;7f397cz0razsrO2pTVKtWpNLJTkljNNGEIRirsZjMlm8lj8NhsffZfMZe+tMZisVjLS4v8lk8lf3&#10;FO1scfj7G1p1bq9vr26qy06VKnLNUqVJoSywjGMIDxxOXxWfxeOzmCyePzWFy9lbZLE5fE3ttkcX&#10;k8deUZLizv8AHZCzqVrS9sruhUlnp1ac80lSSaEZYxhHtfmMymNzeOscxhsjY5fEZS0t7/GZTGXd&#10;vf47I2F3Slr2t7Y31rUq213aXNGeWenUpzTSTyxhGEYwi/crispgsnkMLnMbkMNmcTeXOOyuJytn&#10;cY7J4zIWdWehd2OQsLunRurO8ta9OaSpSqSSzyTwjCaEIwFwVygGvE9cB6WPqD6reA+rTB4qnb4T&#10;n/jO8483O9taXbCtyPw3d28tnkstUlpwhJd5rj3asXZ2venjGpRwNTshCFOPbBL9ah6bfqL6l+E+&#10;p3DY2Shh+b+PLrRdsu7an5Ku/cUXNCW1yGTqQpwhJdZfRdlx1pb96aMalLCz9kIQpx7dgb6o/wBU&#10;H1c9LXO3Snm8pPXzXAvJNpyBp1nc1OyNHjvl+1uJrvHYqnGpGM9pht/1fJ3lz3ZYQp1s5T7Yx85D&#10;sIfSK2lxgAAAAAAAAAAAAAAAAAAAAAAAAAAAAAAAAAAAAAAAAAAAAAAAAAAAAAAAAAAAAA2BnqTf&#10;2sfEH+vzp2+x/l1Ne9Ut+191t/Xlwb/AnJq42PsVPbl+RMJyiX0rw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8D3zpS6XeU7qre8ndNvAfI17XrT&#10;XFe73zh3jzb7qtcTy1ZJ69W42DXchVqVp5K88IzRjGaMJ5odvli+L7l039PHItxUu+QeBeF96uq1&#10;WatWudy4u0fZ7irWnlqSzValbN4K+qT1Zpa08IzRjGMYTx+PF4xkkj7MssfblhH/AAD4P/ZW+GB/&#10;dwdBf9D/AKe/vePjn9nL4e38xDo0/owcI/8Acd4+ZpfvVP8AYS/qC44rwxPDWwV7TyWE8PTocw+R&#10;oy1JaN/iukzgTH3tKWtJNSqy07q00CjXklq0poyzQhNDvSxjCPkV2O8PnoIw93Tv8T0Q9IWLvqUs&#10;8tK9x3TXwzY3dOWrJGnUlp3FtpdKtJLUpzRlmhCPlhHsj5DzVL97p/sJf1B2x0vjrj7jjHz4njzR&#10;NN0LF1fN+cxul6xhNXx9TzM1ael37PB2Njbz+anuakZe2X5WNSaMPmo9vZTVNF0nQ7KfG6Pp2q6Z&#10;jqnc85Yapr2J12yn81NVnp9+1xFpZ0JvNzXFSMvbL5Izzdnsx7fOEIQ9iEIe1DsHuT2l+gAAAAAA&#10;AAAAAAAAPmPI3CXDPMNvJact8R8Y8pWlOjLb07XkbQdV3e3kt5Ks1xJQko7NicnTloyV55p4Swh3&#10;YTxjHs7Yvn29cScVcoUJbbkzjLj7kS2kpS0JLfetM1zbqElGSpNWkoy0s/jchTlpS1p4zwlhDshN&#10;GMfZi/IyyzfNSwj7cIR+SOrtXwsvDFr1alev4cnQfWrVqk9WtWq9IXT7Uq1atSaM9SpUqT8exnnq&#10;TzxjGMYxjGMY9sXXip4dXh9VqlStW6FOjerVqzzVKtWp0xcJz1KlSeaM09SpPNpEZp555oxjGMYx&#10;jGMXh5ml+9U/2Ev6g9o1Lw6fD50G9myWi9CfRtpWRnmpzz5DUumHhLXL2aejJcUqM011h9Is6801&#10;Knd1ZZYxm7ZZas8IeSaPb7DrXQx0S6ZdzX+n9HfSxqd9NNTmmvda6fOJcFdzTUpK1OlNNc4vUbWt&#10;GanTuaksse95IVJoQ+aj2/sKVOHsU5Ie1JLD/AO39lZWeNtLewx1pa2FjZ0ZLe0srKhStbS1t6Us&#10;JadC3tqElOjQo05YdkssssJYQ9iDs/aWlrYW1Cysba3srO1pSULa0tKNO3trejTh3adGhQoyyUqN&#10;KSWHZCWWEIQg8xUqgAAAAAAAAAAAAAAAAAAAAAAAAAAAAAAAAAAAAAAAAAAAAAAAWzM4TDbHjLvC&#10;bDicZncNkKctK/xGZsLXKYy9pS1JKstK7sL2lXtbmnLVpyzQlnkmhCaWEfZhBb8ricVncfc4nN4z&#10;H5jFXskKd5jMrZ22Qx93TlnlqS07mzu6da2ryS1JJZoQnljCE0IR9mB2dvkj5YDqFs/hveHfu2Qm&#10;y259BXRft2Vnmqzz5PZ+lzg7P5CaevU87Xmmvcro13czTVqvy08Yzds03lj5XWLYeg/od229myW1&#10;9GfSls2RmmqTTZDYenfiHNXs01afzlaaa6yWn3NeM1Wp8tNHvfLTeWPleEaVKPs06cfbkl/UFjtf&#10;C38Mqxura+sfDp6ErO9s7ijdWd5a9IvT/b3VrdW9SWtb3NtcUePpKtC4oVZITSTyxhNLNCEYRhGC&#10;z23h3eH9Z3FC7tOhjo6tbu1rUrm1urbpk4UoXFtcUJ5atGvQrUtJlqUa1GpLCaWaWMJpZoQjCPa/&#10;PNUv3qn+wl/UHanj7iLifiXHzYnirjDjzjLFTyySTYzj7Stb0zHzSU6dGlTlmstcxuNtoyyUrenL&#10;CHd7ISySw9iEOzsbpPGXG3GllNjOOOPdH4/xs0sss2P0nU8DqllNLJJTpySzWmCsLChGWSnRklhD&#10;u+SWSEPYhB5wlhD2IQh7UIQ+QPob3h+gAAAAAAAAAAAAAAAAAAAAAAAAAAAAAAACxbJq+s7jiLrX&#10;9u13BbVgb6Xu3uE2TEY/OYi8l7Iw7t1jcnb3VncS9k0fJPJH2Vnz2vYDacZcYTZ8Hh9jw15L3bvE&#10;Z7GWWXxl1L2Rh3biwyFC4ta8vZGPkmkj7JGEI+zDt9sdOct4YnhrZ/IXOXzvh6dDmay17NJPeZPL&#10;dJvAmRyF3PTpSUac1ze3mgVrmvNJRpSyQjNNGMJZYQh5IQdWsl4fPQRmb64yeY6IekLK5K6mlmus&#10;hkumvhm+vrmaSnJSkmuLu60urXrTSUqcssIzTR7JZYQ9iDj81S/e6f7CX9QXXVvDh8PLRcjDMaT0&#10;G9GOnZaXud3Kat0u8H69kZfNxjNT7L3E6NaXMO5NNGMPlvJGK5a70I9D+n30MpqXRr0p6tk5e72Z&#10;HXenjiLCX0O5GMZOy7xmoW1xDuRjGMPlvJ2v2FKlD2KdOHtSS/qDt/i8Vi8Hj7XE4XG2GHxdlT81&#10;ZY3F2dvj8faUozTTxpWtnaU6Nvb0+/PGPdklhDtjGLs9jsbjsRZW+NxNhZYvHWknmrSwx1rQsrK1&#10;p96afzdva21OlQoyd6aMeyWWEO2MXmK9WgAAAA6s8gdDPRNyxcVLvlPo86WeS7qtNJPVueQOnziX&#10;crirNTnmqU5qlbYtRyVSeaSpPGaEYxjGE0Yxh5Yuuu69H/SVyTWqXPIvS50679cVZpJqtxuvCXGm&#10;1Vqk1OaaeSapVzus38880k80YwjGPkjGMXhGnTj7Mkkfbllj8mA+Y/2Vvhgf3cHQX/Q/6e/vePn3&#10;9nL4e38xDo0/owcI/wDcd+eZpfvVP9hL+oPvnGXSx0xcKVbetw1048DcSVrSjTt7WrxlxBx9oVW2&#10;oUadtSpUbepquvYqejRpUrOjLLLLGEJZaUkIQ7JZez7Px/06dPnE1SjW4r4J4b4zq21KShb1eP8A&#10;jDSdMqW9GnJQpU6NGfXMHjZqVKnTtaUssssYQhLTlhDySw7PKEkkvzMssPalhD5EB94fZHkAAAAA&#10;AAAAAAAAD5tyNw1xBzDj6eJ5c4p425TxdH6TjeRtG1jd8fS+W7/7nZ7Ni8nbyfL+XySw8vleh71x&#10;XxhyjZU8byZxxoXIuOpfSrDetP17brKl8t3/ANztdgx2QoSfLeXySw8r8jLLN81CEfbhCPyR1U/s&#10;rfDA/u4Ogv8Aof8AT397x1w/s5fD2/mIdGn9GDhH/uO8PM0v3qn+wl/UH1Tjrog6LeH7mnecS9IX&#10;S9xdd0ak1WjdcdcA8UaTc0qs0YxmqU6+tanjKslSaM0e2MIwjHtfRtG6RulHi+vTuuNOmLp548ua&#10;U8atK50bhbjfUq9OpNGMZqlOtgNax9SSeaM0e2MIwjHtfsKdOX5mSSHtSwh8iA7QOwrzAAAAAAAA&#10;AAAa7X11P8J/oo+4LyB74VBBt9bE/CF6TfuM7r9m9Jbb75un87H5IhUonKhGej1Y74cPoj/2k/6o&#10;nPrMt6vv8Lv0kf8A09f1ZOaFRa/T6f8AzvoJhtuGzCXgAHXTlbo+6SeeLupkOcelvpz5lv6s3fq3&#10;vK3CPGfIl3Vn71vN3qlzt+s5itPN3rWlHtjNGPbTk/Ww7PhfJHS90z8yXM97y9078F8q3lSbvVLv&#10;kjiTQN5uak3bRm709fZ9fylWabvW9OPbGPs05f1sOzxjJJN81JLH25YR+TAfHrXwt/DKsbq2vrHw&#10;6ehKzvbO4o3VneWvSL0/291a3VvUlrW9zbXFHj6SrQuKFWSE0k8sYTSzQhGEYRg+XW3h3eH9Z3FC&#10;7tOhjo6tbu1rUrm1urbpk4UoXFtcUJ5atGvQrUtJlqUa1GpLCaWaWMJpZoQjCPa8fNUv3qn+wl/U&#10;HbXQ+MuNuK8NLrvGHH2j8ca/JLQkkwWh6ngdQw0klrT8zbSy4zXrDHWUstvR+UkhCTskl8kOyDsv&#10;pvH+h8c4qXB8e6TqOiYSSWjLJh9N1vDavipZben5qhLLj8JZWNpLLQpfKyQhJ8rL5IdkHnCEIexC&#10;EPahCHyB7u9ufoAAAAAAAAAAAAAAAAAAAAAAAAAAAAAAAAAAAAAAAAAAAAAAAAAAAAAAAAAAAAAA&#10;AAAADWd+uY/Cf8EfiF8Yf1hOqJAI9ao+EJ4c/E0499+7qHWu9+my/wCbh9FOIkaM8owAAAAAAAAA&#10;AAAAAAAAAAAAAAAAAAAAAAAAAAAAAAAAAAAAAAAAAAAAAAAAAAB7fx7omz8pb9o/GWk42pmdz5F2&#10;/WtE1HEUo92rldn27NWWv4DG05owjCFS+yuQpUoR+PM9p0bTNi5H3bTuPNPx8+W23fdp17TNXxdO&#10;MJamS2LaMtaYPCY+nGPbCE95k76lThH48z1Lf941rjHRN15K3TI08Pp3HupbJvG2ZarDtpYvWtTw&#10;95ns7kakO2HbTssXj6tWMPjSjdT9N3CWtdNfT7wp0+6fTpS61wvxbo3GmKq0qUaXp1DTtcx+DqZW&#10;vLPPUqz3uYuLOe6uKk809SrXrTzzzTTTRjHbpcAcP6/0+8HcQ8G6rJSl1/iTjjTuPcZUpU40vTKO&#10;qYGxw8+SrQmmnqT3eVr2k9zXnnmmqVK1WaeeaaaaMY6aLqL5p2PqO585n5826pVm2PmTk7duSMpT&#10;q1YVfQq237Df5uni6E0ktOnJZ4i3vJLWhTklkp0qFGSSSWWWWEIGFzxW/WF+lTw66WwcV8eVcb1I&#10;dV9pTqWf8V+rZmnDTeN8jPLNLJX5h3SxhdUcPd2cYd+bA2MK+aqxhJJXlsKVaS6hiR8S/wAdXpq6&#10;Dqec410Wpj+fupm1kqWn8XOuZaSGp6BfzyzSyVuVdusoXNHF3VpGHfjhLOFbL1IwllrS2VKrJcwz&#10;IeFn6v8A9UfiEVcDyhv9LI9OvSxdT07yHJuz4epHcORcdJNLNPQ4i02+ja1sta3kI9yXO3saGGpQ&#10;jNPQmvqtGe1ia6jrg8RDqy8Q7lKblTqb5OyGz3NhWuPqM0bDefwPGXGthXnlm9zNA0uhdVrHDSxp&#10;06cla9qzXOWv4Uac15d3NSSE6Bl1i9d3U312ckR5J6iORb7Yriyq1/qS03E+ewvHfH1lXnlmjjtI&#10;1Gjc1bPEyxkp05K15UmuMnewpSTXd1cVJYTthR0UeH30q+H7xjLxf01caY/Wra+pW/1Y7vmPMZ3k&#10;rke+oSTS+6W+blXtqN9mJoT1Kk9GypS22KsY1Z5bO0t6c0ZBnd8J/wBZ8546Vfqb4S63obR1KdPt&#10;r5jFYjkb0qTJc/cXY+HckoQjlstdUKfLOr2MIRh6Hlbmll7enP8AuGQno0KNhNmi8Mv1izmnpq+p&#10;/iDrChsfUDwbbeZxuL330mTIc3ccWMO5JRhHJ5O4o0+TtcsoQjD0TJ3FPKUKc/7jfT0qNKymwbeK&#10;j6s/wZ1R/VHzR0VR1npy59uvP5TLceeiz47gfk7IR789eMMViravU4q2a+jGEfTMXb1cTcVJP3fH&#10;yVq9a/lNgl05dTXAnVxxZguaenDlHVeWuNdgl7tpsOr3s1Waxv5aFC4ucFsWIu6drnNV2bH0rmnG&#10;6xmTtrTIWsZ5YVaMnbDtnH8CdQ/CnVDxthuXOAuR9a5O4/zkvdtc7rl3NUms72WjRr3GGz2Luqdt&#10;mNa2Gxp3FONzjshb219bd+XzlKXth2wGuofpr516T+UM3w11E8Y7RxTyPgJu9d6/s1nLTlvrGatX&#10;t7bN69lrSpdYTadbv6ttUha5PG3N1YXPcmjSrT9kewhheuO9LHmMr0ndaeDxVTuZC02Hps5JytOn&#10;3beS5sJ7/kjiOnUjTp9k13e291t8s9SpN3o07SjJL2wl+ViV+tddNvmcl0ydXGGxtTuX1rnen7kD&#10;JSU+yhJcWU97v/F1OpGnT7Jrq7oXO1Szz1Ju9GnbUpZe2EvkmM+qCdUHn8Z1U9GubyknfsLrX+o3&#10;jnFz1O9Xntr6Sx465YqU4VKneltbO4tdSmkkpy92FS6rTzdkZvliDihxJs4AAAAAAAAAAAAAAAAA&#10;AAAAAAAAAAA2nnqz3SpT6afCv4n2fJ4+Wz3bqfzed6idmqT06npEcLtHomA4yt5K9aSSrPj63Gmt&#10;YvI06cIQpSV8lXmk73fmqVNkr6vV000+nzw2eMtiyFjLa7f1F5jM88bDUnpz+fjiNj9GwnHlCSvW&#10;lkqz2NXj3X8df05IQhSkrZCtGTvd+apPq/fWR+qSp1H+KDyprWNyE13pfTPhcH0+a1Tkq0428Mzr&#10;PpWe5JuJ6FGaelJkKXJGx5PHVKkYxqz0MbQln7vclp0zv14gnif9Inhq8d/Vn1Hcg0bfaMvj7q84&#10;/wCGtU9EzfLfJVa3nno93WNWmu7SFph5LmSNOvl8lWscPbVIebqXMK01OlU7tdcfiL9Lfh9aJ9Vv&#10;Pu80qGx5SxubrR+J9Z9FzHKHINWhNNSjLrutzXVtC2xUlxJGnWyuQq2eKt5/lJ7iFWanTn6IdA3h&#10;ndWfiO8g/Ud076DVr6xichbWm+8wbT6XheJ+OKVxLJW72y7PLaXUbrLz208KlDE46je5e5px85Tt&#10;o0ZalWQ1wXim+O11d+JnlMppl7kq3B3S/TyE1XBdP+iZm7jbZu2oVpatlfcu7XSpY2+5MzFOenJU&#10;loVaNrhLWrTp1Lewp15ZripAS8SPxn+qTxDMjktSu8hV4c6c5L6NTDcH6ZlrqNvmKFGrCpZ3nKWz&#10;U6dhe8h5WnPJJUlo1KVth7apTknoWUleWavU2Jfhg+Bz0meGzjMZuNnjqXNnUzUx8tLOc9bxiLSF&#10;zhbitSjTvbLibVatXI2PG2IqSVJ6c1elWus1dUqk9O4vqlCaW3plv8Ljxzer3wyctjtTweVqc09M&#10;9W+nrZ7p63zMXkMRjZLuv5++yXFmyzUshkONM7VqzT1Jpbelc4i6q1Z6lzYVq0ZK1Og8OHxlOqbw&#10;8MnYazhslPy509VL2etm+Ct1yt1DF4+S6reevchxvsMaV9fce5mrUmnqTS0KVxi7mpUnnuLKrVjL&#10;VkuHic+CL0leJRisjtWbxdPhvqSpWMlHBc/6NiLSOWyM9rR8zY47k/W5auPsOSMHSpSyU5Zq9W3y&#10;1tSpyU7a+o0YTUahsgPD18UvpC8S3QI7Z0779Tl3HD2Ntc79wtuEbPCcs8e1q8Kcs0c1rct3cyZX&#10;BRuKkKdHMYyre4qvP+5wrwrS1KMk/HoW8SLpZ8QjSI7NwRu0ku14qyt7jduI9qja4fk7RataEks0&#10;cvr8t1cSZLDRrzwp0srjqt3ja0/ykK0K0s9KTXX9f/hhdWvhv77DVeoLRKk2oZe+ubbQ+ZdRhd5r&#10;irf6NCNSaWGG2Ka1tp8XnIW8nnK2IyVKzylCT90jQjRmp1Zzpb6yV0p1eqHwquaL/DWFS/3PptyW&#10;F6mNXp0KE1StNY8e2+UxvI8tSpS/dpLS24n2bO3sZYQnknr2dLvQh3YTydR/WAemmp1G+Gry3e4m&#10;ynvds6f8hiOoXXKdGjNUqzWei0Mlj9+lnnp/usttb8ZbDmbuMsITSz1rSl3oQ7ITydyvVzuqSl0y&#10;+KNw3Y5e+ksdO6jMdmem7Z6latLTpS3u/wBxjMjx3NJTq9lGe6ueVNbwdnCaMZZ5KN3V7sY96Mk5&#10;qqGtTbRwAAAAAAAAAAAAAAAAAAAAAAAAAAAAAAAAAAAAAAAAAAAAAAAAAAAAAAAAAAAAAGwM9Sb+&#10;1j4g/wBfnTt9j/Lqa96pb9r7rb+vLg3+BOTVxsfYqe3L8iYTlEvpX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hF8/+uQ/xGc8c2cJ/2c31UfxPcuckcWfVN/ree4n1RfxfblmdS93fcb/Vfy/uR7r+&#10;5HpHovpd16P5zzfnqnd780R/mn1pv+J/mPlniX/UV+qL+K7kzfOOvqg/1nPcn3c+onacrrXux7lf&#10;6vWT9zPdP3M8/wCj+k3Hme/3PO1OzvRoZr3uzTS+a7e7NGHb3/Z7I9n6wfI/y3T/ANsn/fQ/8p75&#10;n+Vwf+37/vW/+Wx4+nf/ACv8v/4BIG8E3xn/AO2J1jqE2T/Vt/1df4iM9x3hPQ/44f43Pqq+r7H7&#10;df8ApXpH8VnGPuH7k/Ur3O55u88/5/t71Pudk+a/wlvFZ/tR9e5uz38Q38Rn8TmZ0bEei/xo/wAZ&#10;v1R/VpY7Peekef8A4uuPvcj3N+pzu9zuXXnvPdvek7nZNU0K/noTR7vd7sYf43e7e3t/Mh8YZymX&#10;1zgAAAAAAAAAAAAAAAAAAAAAAAAAAAAAAAAAAAAAAADXa+up/hP9FH3BeQPfCoINvrYn4QvSb9xn&#10;dfs3pLbffN0/nY/JEKlE5UIz0erHfDh9Ef8AtJ/1ROfWZb1ff4XfpI/+nr+rJzQqLX6fT/530Ew2&#10;3DZhLwAAAAAAAAAAAAAAAAAAAAAAAAAAAAAAAAAAAAAAAAAAAAAAAAAAAAAAAAAAAAAAAAAAAAAA&#10;AAADWd+uY/Cf8EfiF8Yf1hOqJAI9ao+EJ4c/E0499+7qHWu9+my/5uH0U4iRozyjAAAAAAAAAAAA&#10;AAAAAAAAAAAAAAAAAAAAAAAAAAAAAAAAAAAAAAAAAAAAAAAAGarwEcPwdr3X1rHU51O77qPGnT/0&#10;bajsnUBuOzbncS0rG82zG28mq8Va5r9nJRu8lsG8V992W0yuMxmPt7nI3nuNW9HpTTyeTLr4J+K4&#10;cwXW3rnUT1Fbtq/HvB/Sfq+wc4bXsO215adndbNYUJNa41wGCtJKN1kM5uVbdtgtsnjsdY0Li/u/&#10;cmr5inNPJ5MM/js5fmzP9CGzdNPTTom18kc9dYO2a7wLqGtadbzVb601XIV59o5R2LP3k9a0x2A0&#10;mhomuXWLyWTv69vjrP3YpekVJZJ/KZI/Fh9aD5v6m47Lwh0KR2bp14GuJr3EZjleevDGc8cn42aW&#10;a3qxxt7j7irDiPWb6E00ZaWPr1M5XpwkmqXtrLUrWUO/3iaesZcw9REdh4e6MY7DwNwrXmu8VleT&#10;J60MfzTyLYTSzUKsbC7sa1SHF2vXkJoxlp2Napma1OEk1S7tpZ61mx0+Fd6sxwr01w1vmrrhhrfU&#10;Jzpby2WXxHFklGOS4M40yMs0txShkbO/oUo8sbJZRllhNVv6NPCUKkZ5adnczSUb2JE2q1aterUr&#10;16lStWrVJ6tatVnmqVatWpNGepUqVJ4xnnqTzxjGMYxjGMY9sUY+pUqVqlStWqT1atWeapVq1Jpp&#10;6lSpPNGaepUnmjGaeeeaMYxjGMYxjFKrpUqVClTo0adOjRo05KVKlSklp0qVKnLCSnTp05IQlkpy&#10;SwhCEIQhCEIDjeDzAB3E6LOvXqm8PzlS25a6X+UMto2Xq1LOntWr14zZbj3kXEWdSrPLgOQdMuak&#10;MTseNjTuK0tGrNLTv7CatNVsri1uO7Wl7WdI3Wt1I9DvJVDk/pz5Gyem5SpPaU9l1ytGbJ6NvmLt&#10;KlSaGD3nUripDGZ/Hxkr1ZaVSaFO9spqs1Wzr29fu1ZeofWV0K9MHXvxdccUdTPGeK3bE0pLypq+&#10;zUIS4rf+PcteU6cs2e0HcbanHK67kYVLelNVpSxqWN/LRlpXtvc2/eozEvHm/wAYLpT8b/wtOo3p&#10;l5NoYvpz63NW47hzDx7x9nsrLPpfKPIvC8YbvLZcG7hkoSUrzP71iMRe4ejreU81mJPdmNKzqZGF&#10;GpeSSkuYfFS6afGH8N3nvp55Do43gXrB1vRIcq6No2ayUJ9R5G3ziSMNwhacN7VkISUrvN7li8Xd&#10;4qlr+R81lZfdaNK1nv4Uql3LEv4V8I3qk8FPxPenjqT42r5PqG6LNn5BjxHv+/YPFxk3LjLj3mOE&#10;dKmvObdRx0Z6tngtIy2Xs8vW2PGedxE/uPCrd08dGtTs5yCUhgpxgAAAAAAAAAAAAAAAAAAAAAAA&#10;AAAD7N068STc9c88P8Me72N1O15M5F1PT8tuGavLLHYPS9fzOZtLXY90zuRyNe2x+PwWn4Ga5yd7&#10;Xr1JKVG1tak80YSwi+s8D8Xzc1808V8S+7WP1m25D33WNVye1Ze7tLDD6lg8tlra2z+3Zm+v61vY&#10;2OG1XCTXGQu61apJSpW1tPNNGEIRfHuoTliTgrgzlzmL3DyO1XPG3Hu1bditSw1neZDN7jn8Ph7q&#10;513TcHj8dRub+/zm3Z2W3xtnQo056ta6upJJYRjGAm1eJF6z3xP086XS6S/ClwuF2qvx9q+L4yxn&#10;UXmMbJc8XaJhtWxNtreOseG9Uv6Mv8YN3hLCylo22XyNOngZZ6EtShb5W1qS1Ev3r99Yr4y4K1Kn&#10;0w+GhicRslbRtcxvHmP56yuPkuOONLxOt4y3wFhZcT6ze0pYbzdYeys5aVvlL+nTwks9GWehQydv&#10;PLUQuvDq9Wg5U6gNyqdVvil5jM6vQ37ZspyTkunrEZKe25N3nMbRlbnYshfcwbVYVpvqBtM1fXs1&#10;a5xOPqVM7NJXmp17jF3NOamIO3LXMHKfPPIGx8rc0cg7byhyPtt7Nf7Fue75y/2DP5Ov2Qko06t9&#10;kK1apSsrKhLLRtran3Le1oSSUqMklOSWSEOfk/lTkjmreM/yXy3vO0cjb9tF3G9z227hmb3OZvI1&#10;uyElKSpe31WrUp2lpRllpW9vT7lC2oSS0qUklOWWWE2LiniPjDgvQdd4t4b0HVOMuO9Us4WOvadp&#10;eEscBgcbR7Yz1alKxsKNGnVvLytNNVubmp37i6rzzVa089SeaaJ84egvogAPoHF3K3JnCO+a7yhw&#10;9v228Zci6lewyGt7ro+eyWt7Jh7qMk1KrNZ5XFXFtdSUbq3qT0q9KM0aVxQnmp1JZqc00sfeOOOS&#10;+Q+H90wPI3FW7bRx3vmsXcL7X9u07NX+v5/FXEZJqVSNpksbXt7mSlcUJ5qVanGaNOvRnmp1JZpJ&#10;ppY+hcncWcbc1aNsHGXLuiapyVx7tdnGw2LTN2wWO2PXcvbd+WrTlvMXlKFzaz1bavTlq0KsJYVa&#10;FaSWpTmlnllmgTi/DN9aN465l1qj0weKvhcPhK+24S80S46kcHiIW/He7YnO42phb/H82aThqNOb&#10;SrnMW1epSucxhaU2Hnjc9tWyxdClPcTTGfDz9Y80LljX6XTp4lmIxWHrbRh7rTLjn/D4uFDQ9vxm&#10;Zx9TEXtjy9qGJpSR1G4ytvWqU7jK4inHFTxuP3Wzx1GnPXmhN+JL6sdyFw/sdXqY8LfM5fNUNUzV&#10;pvFv06ZvLRuOQdMyuEyNPM2N/wAMbpma08u522IuaFOpb4jM1JcvJC37KV7k69WS3lIUvUxw/T6f&#10;+oPmXhe12DG7fiuN+Rdp1fW9zwuTxuawu8ahY5W4+o3ecLl8PVrYvJYbdNVqWeUtK9CbzdW3u5Jo&#10;Qh29kIiPULxXJwfzlyxxJb5zH7TjNA3zZNcwG24jI4/L4jcdWs8lX+pTcsRlMVUq47IYnbtantcl&#10;a1qM3m6lC6kmhCHb2Qma9N3Ls/PfAXD3MlzgcjqWU5F491jZti07M43I4bM6Vtt7i6H1YaTmcTl6&#10;VHJ43MabtEl3jLuhXl85TuLSeWMY9nbE+HPjj7YAAAAAAAAAAAAAAAAAAAAAAAAAAAAAAAAAAAAA&#10;AAAAAAAAAAAAAAAAAAAAAAANgZ6k39rHxB/r86dvsf5dTXvVLftfdbf15cG/wJyauNj7FT25fkTC&#10;col9K8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GkW6/vw7+tf8AG36kPfj3JqP+tP8ADH6s/wAZ&#10;jnf30tqWKp9MqfPzfRRHUh1neA2BnqTf2sfEH+vzp2+x/l1Ne9Ut+191t/Xlwb/AnJq42PsVPbl+&#10;RMJyiX0rwAAAAAAAAAAAAAAAAAAAAAAAAAAAAAAAAAAAAAAABrtfXU/wn+ij7gvIHvhUEG31sT8I&#10;XpN+4zuv2b0ltvvm6fzsfkiFSicqEZ6PVjvhw+iP/aT/AKonPrMt6vv8Lv0kf/T1/Vk5oVFr9Pp/&#10;876CYbbhswl4AAAAAAAAAAAAAAAAAAAAAAAAAAAAAAAAAAAAAAAAAAAAAAAAAAAAAAAAAAAAAAAA&#10;AAAAAAAAABrO/XMfhP8Agj8QvjD+sJ1RIBHrVHwhPDn4mnHvv3dQ613v02X/ADcPopxEjRnlGAAA&#10;AAAAAAAAAAAAAAAAAAAAAAAAAAAAAAAAAAAAAAAAAAAAAAAA94tuNd8u+NcxzDb6vlKnGOA3jW+N&#10;cvukKUkuFs982/AbXtGu6vGtPUlqVspktf0jKXcJack8tOlaRjUjJGelCf3Ghx9ul1x9leVaGuZG&#10;px3hNx1/j7Kbd5uSXEWm6bThNm2PA65GrNPLUq5HIYPT8lcwlklmhTpW0YzxljPThP6Tccj6Na8j&#10;4jiK42bGU+S89pOx8j4nTfOzzZm70bUs7q2sbDs0KMlOanSxmOz+64y1jNUmkjUq3UIU4TwkqRkP&#10;R3pz3YAAAAAAAAAAAAAAAAAAAAAAAAAAAAAAAAAAAAAAAAAAAAAAAAAAAAAAAAAAAAAABe9h1rYd&#10;SyfuLtGEymvZeGPwuWji8zY3GOv5cZseFx+x4G+mtLqnSryW2XwOVtry3mjLCFW3ryTy9ss0Irxn&#10;dfzusZD3I2PEZLBZSFjiMnHHZazr2F7Lj89ibHPYW8mtrmSnWlt8phclb3VCaMIQqUK0k8O2WaEV&#10;l1/Y8BteN92dZzWMz+JjkMzioZPD3tvkLGbJa9mL/Xs7ZS3VrPUozXOJzmLubS4lhGMadxQnkj2T&#10;SxgLIs69AAAAAAAAAAAAAAAAAAAAAAAAAAAAAAAAAAAAAAAAAAAAAAAAAAANgZ6k39rHxB/r86dv&#10;sf5dTXvVLftfdbf15cG/wJyauNj7FT25fkTCcol9K8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G&#10;rQ6vvVyPGZ5R6s+qHk3ROjj3d0jkXqJ5s3vTc3/rC9K2M92NV27krZtg17K+5uY5xx+Xx/uhiMhR&#10;reYurehc0u/3atOSeE0sNdf1PeBP4qnInUr1Dcgad0s+7Go7zzly1uOrZb+O/pyx/uprmzb9n81g&#10;8j6BlOXrLJ2XpuMvaVXzNzRo16fe7tSSSeEZYWme2rxnnjCTyRmmjD5aT2IxjGH+MMBHU50x849G&#10;/OO79N/UhpH8XPNHHP1NfVnpn1S6ht/uN9V+oYDfNd//ADi0PP7RqmR90dU2ixu/+yX1fzPn/NVe&#10;5WkqU5MLnUF0+8vdLHL23cD88aj9QnK+ie4H1Var7v6xs/uV9U+sYXcsH/8AZzTc1sOt33p2t7DZ&#10;3P8A2a8rea895up3Ksk8ktPPJNJNGWaHZNDs7YdsI+zCEYeWEYw9iInJepN/ax8Qf6/Onb7H+XUv&#10;n1S37X3W39eXBv8AAnJqvsfYqe3L8iYTlEvpXgAAAAAAAAAAAAAAAAAAAAAAAAAAAAAAAAAAAAAA&#10;ADXa+up/hP8ARR9wXkD3wqCDb62J+EL0m/cZ3X7N6S233zdP52PyRCpROVCM9Hqx3w4fRH/tJ/1R&#10;OfWZb1ff4XfpI/8Ap6/qyc0Ki1+n0/8AnfQTDbcNmEvAAAAAAAAAAAAAAAAAAAAAAAAAAAAAAAAA&#10;AAAAAAAAAAAAAAAAAAAAAAAAAAAAAAAAAAAAAAAAANZ365j8J/wR+IXxh/WE6okAj1qj4Qnhz8TT&#10;j337uoda736bL/m4fRTiJGjPKMAAAAAAAAAAAAAAAAAAAAAAAAAAAAAAAAAAAAAAAAAAAAAAAAAA&#10;BsOeCfB8hm/Vmtk4Jn1apV6g+ZtIvOufF0IWVxNno8vUrLG7rxfrFjaQnrV7fLZfiHXMbqtWhPDu&#10;07jJ3c3m6dSeaMJ2XDHhW+7Hq82f4Yn1uepznyzp931l42jC0rzZqPKVO0sNu4512ztYVKtahk8r&#10;xbgMfrVWjNDsp18jczebkqTzRhr9OcfFy9xfWS9d5xk2enT4B4e3Sz6IsnXjeUJcHDiWreZHTeTN&#10;lvbqMlGhcYrE8tbFkdopV5I9tShjbWXzlSnJLCY14yCa2BYAAAAAAAAAAAAAAAAAAAAAAAAAAAAA&#10;AAAAAAAAAAAAAAAAAAAAAAAAAAAAAAAAO6fh1dKWR63etzpt6YLOjdz43lLkzDWW6XNlCp6TiuNM&#10;DCttPJ+aozUqlCaWviNAwmRr0v3Sl3q0kksJ5YzQi7cdBvTRf9YPWB0/9OlpSuZ7DkjkPE2m23Fp&#10;Cp6RjePsLCtsnIuXpTU6lGaWti9Hw9/XpfulPvVZJZYTSxmhF028Qnqmx3RX0W9RnUxeVrWTI8Y8&#10;bZi8022vY04W+U5IzkaOscaYatLVp15ZqGW33NY6hV/c6ndozzzdyaEsYCQr6250UYzhnqd4Q6rd&#10;B1q0wmi8+8dWvG210cPY29pjMbyPwljcXgcH52naUKFGyp5jim4xFnY0Y96MaevV+7GEskJZc6fr&#10;QHSHj+Juorh7qY0nX7XEaZzbodtx/s1LFWdC2x+P3/iDH47C4bzklrQo0bSTK8aV8XaWdKPejGTB&#10;Vu7GEskJYYAPVQ+s7JcxdNPNfS1vex3ea3fgjkK65G1atl764uslkeO+aMjk85m/N1LuvXrXlTEc&#10;pW+WvL2rDuwhUz9DvQjNPGaYiLouiWQAAAAAAAAAAAAAAAAAAAAAAAAAAAAAAAAAAAAAAAAAAAAA&#10;AAAAAA2BnqTf2sfEH+vzp2+x/l1Ne9Ut+191t/Xlwb/AnJq42PsVPbl+RMJyiX0rw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UWTyeOwuOyGYzGQssTiMTZXeTyuVyd3QsMdjcdYUKl1fZDIX11UpW1&#10;nZWdtSmqVatSaWnTpyxmmjCEIxUl/f2GKsL3KZS9tMbjMbaXN/kcjf3NGzsLCws6M9xd3t7d3E9O&#10;3tbS1t6c1SpUqTSySSSxmmjCEIxBpVvE36n7LrO6/wDqz6mcPNNPrPKXMuz32j1KklSlXrcda/Uo&#10;6fxxXu6VTtmo3tbRNex09eT2JK0ZoQ8kINTr4gXUJadVfWp1K8/4uaafX+ROVNhvNQqTyT061XRc&#10;JPS1fRKtzTnjGald1dOwljNWl9iWrGaEPJCCx1Z+/Unn+JGaPZ7XsQ/SgJ4fqb3AuR0LoA5v52y9&#10;jcWVbqB6hr2x1ypVpRko5XR+INYxuu2WWtas1OSNan9XWe2Oym7s08ks9lGEIwm70ITIfVZOGb7T&#10;OivlzmLJ2le0q81833VpgqlSnGWlktQ4w1+wwdpkrepNTljVp/Vhmc7aTdkZpZZ7SMPJN3oLhZS9&#10;lOab9dN+lLDs+TGIl5pOisAAAAAAAAAAAAAAAAAAAAAAAAAAAAAAAAAAAAAAAAGu19dT/Cf6KPuC&#10;8ge+FQQbfWxPwhek37jO6/ZvSW2++bp/Ox+SIVKJyoRno9WO+HD6I/8AaT/qic+sy3q+/wALv0kf&#10;/T1/Vk5oVFr9Pp/876CYbbhswl4AAAAAAAAAAAAAAAAAAAAAAAAAAAAAAAAAAAAAAAAAAAAAAAAA&#10;AAAAAAAAAAAAAAAAAAAAAAAABrO/XMfhP+CPxC+MP6wnVEgEetUfCE8Ofiace+/d1DrXe/TZf83D&#10;6KcRI0Z5RgAAAAAAAAAAAAAAAAAAAAAAAAAAAAAAAAAAAAAAAAAAAAAAAAA78+F50kXHXJ179M3T&#10;VPZ1rvWd35Hx2S5ImpxrU4W3FGk0bjduTZ43dGSeWxubvS9fvLWzqT92Sa/uKFPt708sI92fDl6X&#10;6/WP1sdPPT7PaVbrXdw36wyG/wA1ONanC34z1ClX2/kOeN1SkmhZ3FzqODu7a1nnjLLNe16Mnb3p&#10;5YR6I+Jr1X2/RL0J9SXUdJeUrXZdK47yGN46lqQo1I3PKe6VrfS+NZIWlWeWa9trXcs9Z3V3Tk70&#10;8tjb16nZ3ZJowNyBa2ttY21vZWVvQs7OzoUbW0tLWjTt7a1trenLSoW9vQpSyUqFChSkhLJJLCEs&#10;ssIQhCEINrzbW1vZ29C0tKFG1tLWjStrW1tqUlC3trehJLSo0KFGlLLTo0aNOWEssssISyywhCEO&#10;xqBLq6ub25uLy8uK93eXderdXd3dVale5urmvUmq17i4r1Zp6tavWqzxmnnmjGaaaMYxj2jUO+Nf&#10;0fQ6I/Ep6leIcTipcVx9sG2z8v8AEtGhSmo42nxvyxGptuJxGIhPSozTY7S8reX2vQjGE37riJ4d&#10;+fs782rZ8XnpWh0f+IJ1BcW4zGy4zRs5tE/KfGFKhSmpY+TQOTY1NoxeLxcJ6dKaaw1HJXd5goRj&#10;CP7pi54d6fs7822h8GPq5j1peHH048tZXKTZTfsBqknEnK1avVlq5GfkXiuFPVMtlstGSrVklyG5&#10;Yuzss/GEIw/c8tJHuydvclMVDGmykAAAAAAAAAAAAAAAAAAAAAAAAAAAAAAAAAAAAAAAAAAAAAAA&#10;AAAAAAAAAAAAACbP6nj0e+7W+9SXXPs2J85j9IxNn08cU3tzaeet59p2aXG7nynk7GvVpwltctr2&#10;s22BspalKaaea1z9zTm7ss3ZUl9eqp9Kvuvu3P8A1lbDjO/Y6fjLTgnjO7uLXztCbZNilx+2ck5G&#10;zr1acJbbJ4LXbfC2ks9Kaaea2zdxJN3ZZvl4X3rdnVz7jaJ06dEWt5Xzd/umVvOoLlOztrvzVxJq&#10;+tTZHTuL8bfUKVSM11is/stznbyaSrLLJLdYG2qS96aXtkJHnj9dHv8Arl+GB1A6tiMb7o8h8OY2&#10;n1G8YSSUfP3U2y8S2WSyewY2woSUK1xc5LZuNL3PYm0pUoyTT3l9S7YxlhGWbPr43fSr/rZeHRzj&#10;reLx/p+9cUY+nz3x1JJS8/czbDxhaZDIZzH2VCSjWuLjIbDx9eZrGWtOnGSae6vKXbGMsIyzR2/A&#10;b6uv9TzxMuA9oy2R9z+P+X8lU6eOTJ56vmLaXW+V73G43A5K+rz16Nvb43W+SLLBZW7q1ITyyWlj&#10;V7IQmjCaU1LjWINrKAAAAAAAAAAAAAAAAAAAAAAAAAAAAAAAAAAAAAAAAAAAAAAAAAAA2BnqTf2s&#10;fEH+vzp2+x/l1Ne9Ut+191t/Xlwb/AnJq42PsVPbl+RMJyiX0rw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x1astGlVrTwqRkpU56s0KVKrXqxlpyxmmhSoUJKletUjCHyskks080fJCEY+R4VKktKnU&#10;qzQnjLTkmqTQp06lapGWSWM0YU6NGWerVnjCHkllljNNHyQhGINeL4+3rLGD6itH3nof6Ab3ZbHi&#10;vZpclqXPXUHk8XktUyvI+vzf9ly/GvGWEylOy2XCaPmZfOWudyOSt7K+ytDzljStqdjUq1r6D340&#10;Pj54jnPUNw6Reiu7z1pxzn5b/WeZebchj7/W8jveEj/2fJ6Fx/iMhJaZ7EajlId+3zF9f0LS8yVH&#10;zlpToSWc9Srd224uu9CNOn292Pkmm9jt/Mh8WEPjiJn0f9J3MnW/1F8YdMnBGvVs/wAg8nbBbYq3&#10;qzU63uPq+DpzQr7JvG1XdGnUjjdT0/DSVr+/r92aeFGjGSlJUrT06U8avpg6a+U+rrnTj7p+4cwd&#10;XNbtyBm6GOo1JqdX3L13D05oVs9t2x3NKSpGw1rV8VJVvL2t2TTQpUoy05Z6s9OnPRySTVJoSS+z&#10;GP6Hx4x/MhAboLpL6aePejnpq4U6X+LKE1LR+FNAwek4q6q0adve528saMa+w7blqVGaejLndz2S&#10;6vMtfxkj3I3t7VjLCEsYQhtaumngLSOlrgPibp646ozU9Q4m0vEaljripSkoXeYurSlGtm9lyVOl&#10;NNSlzG1Z64uslexk+Ujd3dSMsIQjCC+SSQkklkh7EsIQ9v48fz4jsQ+4vIAAAAAAAAAAAAAAAAAA&#10;AAAAAAAAAAAAAAAAAAAAAAAAAAAAAAAAAAAAAAAAAAAAAAAAAAAAAAAAAAAAAAAAAAAAAAAAAAAA&#10;AAAAAAAAAAAAAAAAAAAAAAAABrO/XMfhP+CPxC+MP6wnVEgEetUfCE8Ofiace+/d1DrXe/TZf83D&#10;6KcRI0Z5RgAAAAAAAAAAAAAAAAAAAAAAAAAAAAAAAAAAAAAAAAAAAAAAAAAnK+p2dIEKt31OddWy&#10;Y3tltKdj008VXdanTmk9IuIYTkLl3IUadanGenXoW8urWltdUYw7ZK99RjHsjPKmR+qndLEKt11E&#10;dZmfx/bC1ksunvjW6qySTS+frwxG9cpX1KnWpxnp1qNCGt21vcUow7ZK15RjHsjNBCR9by6to0rX&#10;pq6INdyXZNdT33UhyjaUZ55Z/MUI5nQOJrCtUo1ISVKFavHZ7q4tqsI9k9CyrQh2wkmE6tM1QfRC&#10;39cK6Qfqn4h6dOt3WsT5zLcW7De8E8oX1vL3q9TRd5nudl47yF9NPUhLSxur7rY5Ozl7ksZp7jZp&#10;ITeSEIyxH/Wqelj6ouLeBesLX8Z5zJ8cZ274X5GvKEverT6buU9xsGh315NNPCFLH65t1nkLWXuS&#10;xmmr7DL2+SEIwmSeqL9W31M8s9QvRXseV83iuTtfs+ceMrKvN3aFPd9Ikttc5BsLKWSnGarktm0y&#10;9xt3N35oSy2+tzxl8sYwmIA6EOnmAAAAAAAAAAAAAAAAAAAAAAAAAAAAAAAAAAAAAAAAAAAAAAAA&#10;AAAAAAAAAAAADcC+Dh0g/wCpD4cfTNwfk8XTxm+VNJo8kcryRo+avY8ncn1Jtz2fH5Kf/wDeLvU/&#10;dWjgpKnZDttsVSh7EG1E8KHpZ/1POgbp54eyOOkx26VNPo7/AMmyRpebu48i8jVJtt2KxyE3/X3O&#10;se6VLDS1PJ22+Np/Eg1Hni/dWv8Arq+Ih1J8143Jz5LRqe6VuOuK54VfOWcONOM6cunazf42X/qL&#10;XaoYutnJ6fbHsuMpVj7MRk4q0qVelUo1qdOtRrU56VWlVklqUqtKpLGSpTqU54RlnpzyxjCMIwjC&#10;MIsiNSnTrU6lGtTkq0qsk1OrSqSyz06lOeWMs9OpJNCMs8k8sYwjCMIwjCLGrSq1KNSnWo1J6Naj&#10;PJVpVaU81OpSqU5oTyVKc8kYTSTyTQhGEYRhGEYDTk+Kn0iVuhrr/wCpnpxt7CrY6lqnId/nuMIV&#10;Pl5KvE++UqG7cbyU7qWeene1sZqeetrC6qSxh/220rSTSyTyzU5dUh4lPS5V6Nut/qG4DoWVWy1f&#10;Wd7vc1x1Cp8vLU4x3WlR2/j+WS5lmnp3dXHaxmreyuKksYf9sta0s0sk8s0ku3x8LrqzpdbnQX02&#10;9RFxfUr7a9p4/scFyXGn8pPS5V0arW0vkWapbTSyVLKlktqwdzfW1OaEf+xXVGaWaeSaWpMY+HRl&#10;38AAAAAAAAAAAAAAAAAAAAAAAAAAAAAAAAAAAAAAAAAAAAAAAAABsDPUm/tY+IP9fnTt9j/Lqa96&#10;pb9r7rb+vLg3+BOTVxsfYqe3L8iYTlEvpX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ggeLp6rv&#10;zx1NeIxNy/0TW/GukcFdR8t7vnN2Z3HYLDXtd4U5Up31rJud3jNTxdO93DaLXlKW5mzdlQxtjcUa&#10;ebmyFK7r4+2ns55ocPiberx8ydQHXTNyf0lUdB1Hh7naW73LlzK7Tm7PCYPibkaS8t5dqucfreOp&#10;3e0bDb8iQrzZa0o2FnWpSZaN7Tua1jbz2s01vrWs01XvSdkJZvLN2+SEsfi+T2Y9vsiSn4T/AIOn&#10;TH4TnF+QwHFlO65B5p3ixsaPLnUDtmOs7Xbty9EmkuZNewGPt6l1Q0fjyyyEI1rfEW1avPUqSyVL&#10;25va9KnWkz3+G14W/T94bHHt7heOpLjduV9utLOlyZzXslja2+zbT6NNLXkweFsqE9xR1DR7S9hG&#10;rQxlCrWnnnhJUu7i6rU6dWWqo0JKMPJ5Zo/NTR9mP5kPjQGWxkvcwAAAAAAAAAAAAAAAAAAAAAAA&#10;AAAAAAAAAAAAAAAAAAAAAAAAAAAAAAAAAAAAAAAAAAAAAAAAAAAAAAAAAAAAAAAAAAAAAAAAAAAA&#10;AAAAAAAAAAAAAAAAAAAAA1nfrmPwn/BH4hfGH9YTqiQCPWqPhCeHPxNOPffu6h1rvfpsv+bh9FOI&#10;kaM8owAAAAAAAAAAAAAAAAAAAAAAAAAAAAAAAAAAAAAAAAAAABlr8LXnXwwOPeQbfS/Ev6OLTmDj&#10;3PZqlWx3Pmt8h884vb+MZ69OS3mpbTxho/JGI0/kPRaM8sKs0LTF083ad6rPLDJdtG2pZPfDe5m8&#10;OjRt5oal4hPSja8qaLmsvTq2HNmA3rmnG7Tx1NWkloTU9k4607f8Xqu96ZSmlhUmhbY6TMWveqzw&#10;hkO2lb08UniecH+Jlv8AoNfcvDd6v7viPf8ABYepRyHBOxaBwZk9S5Lkozz3EtXV+TN146y23cf7&#10;xVlmjSljdZOphbvu0pIxx3ZWuapsAOLfBG8Cnm/j/VuVuIelbh/kjjjdsXRzOq7pqHKPLebwGbx9&#10;aM0nnbS/s+TalPztvXpz0a9Gfu1ravTnpVZJKkk8kJwPG/g++DJzDo+t8l8W9NfFe/6Dt+NpZbWt&#10;t1Xkfk/L4TL2NWM0nnbW9tOQ6lPztCtJNSrUpu7VoVpJ6VSWSpJNLCBVyf403jhcK77s/FvLXVFy&#10;5x3yJpeTq4fadO23jLinDZ7C5CjCWfzV3Y3nG1Op5qvRqSVaFaTvUbihUkq0p56c8s0T69hfAV8I&#10;LAy3Elj0LcTV4XM1OapHNZDfdkmljShPCWFvPsW45Se0ljCePehSjJCePZ3u3sh2fUsR4KfhZYSW&#10;vLZ9GfGNaFxNTmqRy99uufmljThNCXzE+e2rJT20se/HvQpxkhN5O929kOz5NmPHV8WzOzUJ73rf&#10;5VoRtpaktOGHsNF12WaFSMkZvPya/qOMkupoRkh3Y1YTxk8vd7O2PaXv+w18JH+YdwX/APkrNf8A&#10;27Xj+xv8L/8AmWcM/wD5My3/ANt1l/ttvFe/nzc3/wD5Uw3/ANpR3+4M4C4Y6ZuOMRxFwFxrqfE/&#10;GmBr393itN0zGU8VhrW8yt1Pe5O+jRkjNUuL/I3lSarXr1Zp6tWePbNNGLu9w3wlxJ09aDi+LuEe&#10;PtZ4x4+wta9ucbqepY6njcTb3eSuJ7vI3kaUkZp697f3VSNStWqTT1as8e2aaMXQzm7njmPqS5Ey&#10;3LPPHI+1cq8kZyhY2uU3DcclUymYubPF20lljbKFWeEtO3scfaU5adChSlkpUpIdkssID68+pPko&#10;+Y8ycL8U9QvG20cPc3aBrPJ/GG6W1rabRpG342llcDmKVhkbPL46a5tavZGS5xuWx9C6tq1OMla3&#10;uaFOrTmlqSSzQ+d8r8Scac6cf7HxVzBpGvci8dbbb21rsen7Tj6WTwuVp2V/a5SwmuLar8zcY/KW&#10;NC5t6skZatC4oyVKc0s8ks0PpXD/ADHynwByNrPLvCu+bJxnyZptzdXWs7pqWRq4vO4irf4+7xOQ&#10;lt7ql5JrbI4m/r2tzRnhPRuLatUpVJZpJ5pYmPH+w18JH+YdwX/+Ss1/9u3RP+xv8L/+ZZwz/wDk&#10;zLf/AG3ZA/7bbxXv583N/wD+VMN/9pRaMz4DPhCZ2hSt73oV4ioU6Nbz0k2Gu9512vGfuTU+7Vut&#10;f27GXNej3Z4/uc881Pt7I9nbCEYWrLeCt4Wmao06F50ZcXUZKVXz0s2JudxwNaM/cmk7Klzg9ox1&#10;xWpdk0flJ5ppO3sj2dsIRhdsR46Pi1YOvVuLLrg5ZrVKtLzM8uXtdJ2GhCTvyz9tK1z+p5K2o1e9&#10;JD90kkln7O2Hb2RjCJ8x3rwK/A94x0/Y+QeRukniTRtF0/E3ed2nb9r5R5YwWu6/h7GnGpd5LL5f&#10;I8n29lY2lGX2Z6k8sO2MIQ7YxhB873PwZvB2461XP7zvvTBxfpumatjLnM7JtOzcj8m4XA4PFWcn&#10;nLm/ymUv+RaFnZ2tKX2Zp54Q7YwhDyxhB9K0jxv/ABruS9u13QOPOq7lfd9327K2uD1jUtW4y4rz&#10;mw5/L3s/m7XHYnE47jS4vb27rTexJTkjHshGMeyEIxECfxaOc/CW2jdcjxl4YvRzi9I1/CZinDPd&#10;UOa5F6gK97u8+N83bwsOLOJtt5KutR1nTrmShGNbI5jEVMpke/3qdrj5pI17qFF4nfMnhh7Ht1/x&#10;54dnSjjtPweIytOGa6jcvvnOFa83CbH+boQsuN+MNo5AudX13VLiWjHz1/lcXUyN/wB/vU7axmkj&#10;WuZ13hTcI+K1rGmY/krxLer7J7pnsziKkcF0y4bj3gWhZaVJkfOXEb7k/lbVOObXbNl2+2mrwhRx&#10;2Iy1PGY7ud2pdX8s8KNsYWGI1mVAAAAAAAAAAAAAAAAAAAAAAAAAAAAAAAAAAAAAAAAAAAAAAAAH&#10;Lbz06VejUrUJbmjTrU56tvNPUpy3FOSeWaehNUpTS1actWWEZYzSxhNDt7YR7XLQnp061GpVoy3F&#10;KSrTnqUJp56ctenLPCaejNUpxlqSS1JYRljGWMJodvbDyuKvJUqUK1OjWmtqtSlUkpXEslOpNQqT&#10;yRlkrS06ss1KpNSmjCaEs0Iyx7OyMOwTG/Ce8O7wAvE2w+J1/HbH1Q8U9TWHs6V/uPTfvPOmmxr5&#10;2TH06dzlcpxjsdrxdhqvIenTySzwrei+hZuwpyzzXFrQp+Zua0rfwyuhDwQfEQxeLwVhnuo3jTqH&#10;xVpTvdr4B3LmXU41szJY06dxkslx3n7bjnE1N71SaWE/nfRvQ8xZU5Z5q9tRp+auKsQbxUvEF8ef&#10;w1stlc/kNe6ZeU+mzL3lWw0/qJ0jhDb4UcJPf1Klvi8XyVr11ybmKfH+3yTRk8z6T6bhb6pNJLb3&#10;Nep562pGdz8lR8JH/wC4/nT+WvNf/a1mh/Jp/C//APuU5l/ley//AOIMHH5Uh4r3/wB13CH8jGG/&#10;+2IueJ9Vg8IfHXkLm8415iz1GFOeSOPy3OO5UbOaaeEIS1Yz4Kphb/zlLs7ZYQrwl+PCK4Yz1bTw&#10;trC6hcXXH3KuapQknljY5PmPbKVrNNNDslqRnw1TE3vfp+zDsrQl+PCK25X1oLxaMhaRtrTkbiHB&#10;Vo1JJ4X+K4T0+tdyyyRjGalCTNyZix83U9ibtoxm+NGA+k6l6tN4QmlbXrG5YXp72ubM6lsOF2bE&#10;y5TmvlvL4ybJ4HJW2VsJcjicht1xj8pYRurSTz1vXpz0a9PtknljLNGEfoGr+r4+FnqOy67tmI4M&#10;2WbLaxncTsOMlyXL3KGUx82Qwt/b5Kylv8ZfbRXssjZRubaXztCtJPSrSdsk8sZYxg+dbZ6x/wCL&#10;VuerbLp+Z591aXD7XgMzrWVmxnDHFGJyUuNzuOucXfTY/K2Gp0L/ABl9C1upvNXFCeStRqdk8k0J&#10;oQiM9DNWwVgAxcda3g1+H94gvKWF5m6n+Isvt/IuB0rHcf2eewHIe9aNNW1jE5fN5vG2mStNQzuI&#10;s8nc2d9sV13LivJPXhSnlp9/zdOSWXHD1d+E90PdcvJGI5a6i+LsptO+YXUbDR7XN4Te9z02NbXM&#10;ZlMxmLC1v7XVs1i7XIXFreZ257letJPWhTnlp97uSSSy5OejLxg+vboF4xzPDvTPyzidT49zm5ZD&#10;fbvBZ7j/AEjd5aOzZXE4XC5G7x13tuDy13jba7stfte/b0Z5KEask1Tu9+eeaY6T5n1W7wfcna07&#10;ey4c5P12rJXlrTXuG525Kr3VWnLTqyRtakmwZnO2UKE81SE8Yy0Zavekl7J4S96WbqFlfVwPCtyN&#10;vJQs+KORcDVlrS1ZrzFcz8g1ripJLJUkjbTy5zLZm0hRnmnhNGMtKWp3pIdk0Je9CbufiPWdfFxx&#10;tzPXveXuM9hpT0JqUtll+DuOKNtSqTVKU8LqSfAYfB3ka8ktOMkITVZqXdnm7ZIzd2Mp61+So+Ej&#10;/wDcfzp/LXmv/ta9f/Jp/C//APuU5l/ley//AOIPY/ypDxXv/uu4Q/kYw3/2xHUPrN9X98Bbox4m&#10;yXOXUZyVzxwnouHp1rOyt7XmjHZDPbzn40at3aazpetZjR9hz+2bZeUqM0aVnj5flKMs9ev5uhSq&#10;1qfVrq08D3wU+kvjG/5k565B5o4h0zFSVbS0oW3LdjfZrcs3GlUubbXtS1/K6fnc3s+zXVKlN5u1&#10;sZflKMs9at5ujTq1pO2nR349fjqdYvKuO4S6eeOODeZ93y9Sjd3le54byFhgtIwMK1K1utl3LZMR&#10;uuv4LVdVtKtaWFS7yE3y9aaShR85Xq0qM5A66ls304Z3lzYbnpP0Pkzj3g+283j9SxfMO7Yje+Rc&#10;tTtatxCpsuyZHX9d1rB4i7zMk8k0MZa0rmlYSywp+l3U3erTws+oTMcBZrlHO3HTLpXIejcO2/cs&#10;dYx3Ku4YvdN8ydO2qV4VNg2C/wAHgdfw2LustJNJNDHW1O4p2UssKfpNzN3q005vpvwvUTg+J9ft&#10;uqneuNt/5rufOX+15PiPS8to3HuKqXNKhGnrmu4/PbDseby1rh55J5Y5O6qW1W+mmjU9FtZe7RkP&#10;gj4m+7AAAAAAAAAAAAAAAAAAAAAAAAAAAAAAAAAAAAAAAAAAAADYGepN/ax8Qf6/Onb7H+XU171S&#10;37X3W39eXBv8CcmrjY+xU9uX5EwnKJfSv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BrO/XMfhP+CPxC+MP6wnVEgEetUfCE8Ofiace+&#10;/d1DrXe/TZf83D6KcRI0Z5RgAAAAAAAAAAAAAAAAAAAAAAAAAAAAAAAAAAAAAAAAAAAAAygeGn4t&#10;nVl4X/IMc7wrs31TcU5/JUrzknp/3K8vbrjTeZI06FtcZK2tac89bTd3ks7enLb5zGwp3UPM0qV1&#10;Ld2ks1pUyL+Hz4n3U54c+8xzPEWw/VDxpm8hTuuQOD9suru54+3KSMlG3r5ChbSTTVtT3CW1oU5a&#10;GZx8KdzDzNOncS3VrLNbT4zfEf8ACj6VfEy0GGD5l1v6m+UsDjqtpxzz1p9pZ2vI+kTwnrXNvjri&#10;6qSS0dw0ue7uKk1fCZGNS1j56rUtprS7mlupDZeeGl4uHSZ4n/H8ua4Z2aXVuW8Fi7e85K6fdxvL&#10;W25H0evGMlC6vrGlCFC33jSvS55YUM5jJalv3atKS7p2V3PNaSbCbw9/FC6YvEX0eXL8TbFLrfJ+&#10;GxtC65B4O2u7trfftOrRjLRuLyzpQ8zQ3HUY3M0sKGYx0J6Hdq0pLmS0uppraTW7+JB4T/VX4Z2+&#10;zYbmHWptn4ozmTuLTjjnzULS6ueO91oQhPWtrK9qxjWuNJ3L0WSaNfC5Kancd6lVntZ7y1klupzK&#10;IyNsZIAAAAAMePiG+J70oeGjxlNvfUNussdozFld1eO+HNWns8pylyTe28KkktLAa/UubeWwwlO5&#10;p+bucxfz22MtZvlJq0a01OjU6J9dfiLdM3h7cdx3TnXbpY7HlbS5qaJxTrc1rkeSOQLyhCpLLTwe&#10;DqXFCFlh5LiTuXGVvZ7fHW0flZqsas1OlPkC8P7wz+qjxIeSpdG6f9MmhrGIvLWlyDy9s8l3jOMe&#10;ObKvGnPNVz2ep21eN9mp7ap5y2xFjJc5O6l+Wlowoy1KtM1onikeM51XeKNuNahv+Vm406fMJmKm&#10;R4+6ctOylxU1DDTUozU7DObrlfR8feclbxStY9kcjfUqdtazz1fc+zsZK1WnPr3PEf8AFo6mPEd2&#10;urQ3fJzce8GYjKz3+jcCapka8+rYmanGanZZjb8n5ixu+Qdxp2/kjf3lKnb2001T0G1spK1WSfZD&#10;+GL4OvSx4ZGoUq+h4uXkjn7M4iTH791D7fjLentuYlqwlqX2F0zF+kX9nxxpNW5h2wx9lVqXNzJJ&#10;S9Pu76ejSqSGIhi2ZZwAAAAAAAAAAAAAAAAAAAAAAAAAAAAAAAAAAAAAAAAAAAAAAAAAAF71rZtk&#10;0zYcJt2n7Bm9T2vWspY5zXNn1rK3+C2HAZrGXFO7xuYwmaxdxa5LFZTH3dKWrQuKFWnVpVJYTSzQ&#10;jCEV41/Yc/qWdw+0arnMxrOza9krPMYDYtfyd7hc7g8vjq8l1j8rh8vja9tkMbkrG5pS1KNejUkq&#10;0qksJpZoRhCKy7Hreu7jgM1qe3YDC7Vq2yYy9wmw61seKsc5gM9hslbz2mRxOaw2ToXWOymMv7Wr&#10;NSrW9enUpVac0ZZpYwjGAnLeEF60xQvYa308eJxk6NpdwltMJp3VtjsbJRtLuaM0tG0s+esDjKcl&#10;GyrSyxhThs2Mt4UpoQpxyNpJGFzk55kfhZesi0byGv8ABPiI5Gla3UJbXEap1QWGPkpWt1N3oUrW&#10;05rwuOpyUrOrCWMKcNix1CFKaEJI39rJGFxkJoSPi2erB17KOx9QPhqY2rd2k013mtv6UMhkp6t1&#10;aQ7sa13d8FZzJVJ6t7RmmhGpHWsncRqyxjPDH3U8I2+NkJvOBz2D2nCYjZdYzOJ2PXNgxtlmcDsG&#10;ByNnl8Jm8PkreneY7K4jK4+tcWGSxuQtK0lWhXo1J6VWnNCaWaMsYRTCsLmsNsmHxew67lsZnsBn&#10;MfZ5bC5zC39rlMPmMVkKFO6sMni8lY1a9lkMffWtWWpRrUp56dWnNCaWMYRhFCszmCzesZrLa3su&#10;HyuvbFgcje4fO4HOY+7xOawuXxtxUtMji8ti7+jb32OyNhd0p6VahWpyVaVSWMs0sIwjAXZc1qAA&#10;AAABH/8AFv8AWAemnw2rDN8W6FNiOoLq8jazULTibC5aMNU40urmSaFtl+adnx3noYaa2h+7Sa9a&#10;TTZy8lhThVhj7e4p30uD/wAUHxwenvw/7LMcb6VNi+cuqSNvNRtuMcRk4w1rj25uJJoW+U5c2Owh&#10;VhiY28P3aXBWs02Zu5YSQqQsaFenewz1eE/4CnUh4jF/heT96ly3AXSXC5lr3XK2ZxMI7TyRbW88&#10;sbnE8NazkI0Y5iW4j+4zbBdyy4SzmjUjTjf3FvUsYmtv6xut3qY69OW7/mfqd5My/IG01Za9pgMZ&#10;PPNY6doeCrV43EmsaBqlCf3J1bAUqnZNNToSeduasI17mpXuJ56s0AHqt6weoXrW5QveWuonkLKb&#10;xslSWta4THTzTWWqaXhatbz8mu6RrNCf3M1vCUp+yaanRl87cVe2tcVK1eaerNsXukLor6buhXii&#10;x4c6aeNsRoWr05qF3nslJJLfbfvOco0PMT7Lvm1V5PdXaM7Vk7ZZalefzVtSjCjbU6NvLJSlOp7r&#10;K7UAAAAAAAAAAAAAAAAAAAAAAAAAAAAAAAAAAAAAAAAAAAAAA2BnqTf2sfEH+vzp2+x/l1Ne9Ut+&#10;191t/Xlwb/AnJq42PsVPbl+RMJyiX0rw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zv1zH4T/gj8QvjD+sJ1RIBHrVHwhPDn4mnHvv3&#10;dQ613v02X/Nw+inESNGeUYAAAAAAAAAAAAAAAAAAAAAAAAAAAAAAAAAAAAAAAAAAAAAAD6BxZyty&#10;TwhyBq3K3EG8bNxvyPpOUo5nVdz0/LXeEz+FyFGE0nnbS+s6lOp5m4oVJ6NejP3qNzQqT0qsk9Oe&#10;eSPvHG/JfIHD28a3yXxZuOw6Bv2oZGllta23VcpdYjN4i+pQmk85a3tpUp1PNV6M81KtSm71G4oT&#10;z0qss9OeaWPoXJ/FvHPNWg7Pxby3pOt8i8d7pjKuH2jTttxVrmcDmcfVjLP5q7sbynUp+dt60klW&#10;hWk7ta3r05KtKeSpJLNA2nXgBeIN1HeI50S5Dl/qT1PWcdtmicnZbiKz5B1mnWw9HlyTW9a1fNX2&#10;4XuoRtYY7AZChV2WnaXVXH3E2PvL6jcRo21lLTjQhsk/BC65efOvjpAvuU+oHWNdsNn0zkTJ8W2u&#10;869Tq4qlyjJr+va5l7zarvVvRoWGEvqNTYJLW5qWNeaxu7ylXjRt7SFONGGr/wDHn6Benfw7+tCw&#10;4k6ctr2XI6rvHGmK5ZvNB2SpRy9biefY9k2bDWOo2e2wuo5HPWFelrlS7taV/Qlv7OyrW8K1xeRq&#10;QrxM4zMawmAAAMQvjgddHPHh39Bm29RHT1oms7hutPdNT0C7zm3Ru7rCcW4neJMtjLfkmvgLWSST&#10;aLnG7LJj8fa2Ve4t7X0zJUatfz9KlPa18WnjEdZfNPQl0VbPzvwVpevbVt0m3azpF1mdojdXGH43&#10;xm4yZPHUOQK+Et5JJNjuLDYJbGxtrStXoW3peQpVa3n6VOe2rZavBT6IeDPEE66NU6fOf942TUdM&#10;qabtW+WmE1OFpbZrk7K6TPisnX45oZ66nnn1m2yOuT5DIXV5Qt7i69DxtalR8xVqyXVA1SXOHO/M&#10;XUpybs/MvPPI21cqcnbjezXuwbht+SqZHJXMe2b0extKfZTssPhMZSmhRscdZUrewsLaWWjbUaVG&#10;SWSGtA5i5o5W6guRNi5Y5q37ZeSuRdru5rzObVtOQqX+QuI9s3mLO1kjCS0xWHx9KPmrOwtKdCys&#10;reWWjb0qdKWWSG0x4U4O4h6ceNda4e4L481fi7jTULOWywOo6ljaeOx1tDsl9IvrueEZ7zL5rJVZ&#10;Y1r3IXlW4vr64mmrXFarVnmnifJnzF9VAAAAAAAAAAAAAAAAAAAAAAAAAAAAAAAAAAAAAAAAAAAA&#10;AAAAAAAAAAAZyfCW8c/qs8NHY8Rx/QnyXPHS7lstLLmunzYcpcRuMHXyVzLGvmOGc/Vt8leaPsNS&#10;5qTVJ8fTp1sNk6lWp5+1hc1Kd5QzIeGJ4yvUt4e2fxWj0Z8hzT045PJwly/BmdyVaNfD1shcS+ey&#10;vE2cq0L+707OT3FSapNYyU6uJyNSpP562hcTyXdHCV4rPgidLfiQ67lt9rSY3gzqbxWKmmw3Puv4&#10;yhLQzdHHW03mMRzDgaVfHWm64CS3py05L+pUpZjG06dPzF1G2kqWdY2suGv6+UxGKyd1i77B3ORx&#10;tjf3GFykbSOTxFe7taVxWxeRjYXV7YxvsfUqRpVvM1q1Lzkke5PPL2TR2XGJva2SxeNyNzjr3D3F&#10;/j7O9r4jJejRyGLrXVvTr1cdfxsri8s43tjPUjSq+Zq1aXflj3Z5peyaOrVzFjQxmWymNtcnY5q2&#10;x+RvbG3zOMhdwxuWoWlzVt6WTx8L+2sr6Fjf06cKtLz1GlV83PDvySzdssC5LgtwAACE76xr45/V&#10;R0zcwbd0BdM+By3BN3T1DV81uXUbPdWlXedu1/e9fpZGSz4YjbT16ekYm09Ir4+7zs//ANnIZK0r&#10;y2MLD0eS6uYhXj3eMt1J9PPKm0dEPT1hMnwxdSarrmX2znya5tqm5bRg9zwdK/ktOJY289anp+Mt&#10;oXFaxuszP/8AZmF/bVpbOFl5iS5uJnnq8fgh9L3UlxHqfXl1I53Fc42lTbdmw2n9PEtrdUtI1PPa&#10;Pn6uOnvOYoXMlCpuuUuvR6F/aYSSHuJHHXVGa9jf+kT2tsQKr29vMleXeRyN3c3+Qv7mve319e16&#10;t1eXt5dVZ69zd3dzXnnrXFzcVp5p6lSeaM080YxjGMYoUl3d3V/dXN9fXNxe317cVru8vLutUubq&#10;7urmpNWuLm5uK009avcV608Z5554xmmmjGMYxjFOrs7O0x1pa4/H2ttY2FjbULOysrOhStbSztLW&#10;lLQtrW1tqEslG3trejJLJJJJLCWSWEIQhCEBTKdUgAAAAAAAAAAAAAAAAAAAAAAAAAAAAAAAAAAA&#10;AAAAAAAAAAANgZ6k39rHxB/r86dvsf5dTXvVLftfdbf15cG/wJyauNj7FT25fkTCcol9K8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G&#10;s79cx+E/4I/EL4w/rCdUSAR61R8ITw5+Jpx7793UOtd79Nl/zcPopxEjRnlGAAAAAAAAAAAAAAAA&#10;AAAAAAAAAAAAAAAAAAAAAAAAAAAAAAAANxp4UfSvS6MPDy6VOn6vjfcvZ9a4sw2xcjW9S2lt7uXl&#10;HkOatyByNb3s3bNWuamK27Zbuxoz1I9+Fra0pOySWSWSXa3eGd02U+kroT6aeDq2P9zti1/jbE57&#10;faFS3loXUvI+9zVt432hdzdsatxPjdo2C5s6U9SPfhbW1KTsllllkl1B/im9UNTrG8QLqk57oZH3&#10;T1nY+UMxr3HlxTuJq9pNxjx/LR0Ljy4s5eyFG2p5TU9ctb2rJTh3I3V1Vn7Z5p5p5jIY71Mf4AAD&#10;qL189NFh1idF/Uv0z3tpbXd1y5xFtmu6x6ZVko21jv8AbWMc3xtmatWrGFKnLgOQMVjL7tmjCWEb&#10;fyxhB1c62unuy6rOknqE6eru2t7q55R4u2fBa76XUkpW9nu9vZxy/H+Wq1KkYU5JcJvGNx952zRh&#10;L20PLHsdsuhHqQv+kPrH6b+pGzurm1tuJ+WdU2DZfRKc9a5vdDuL6GG5Gw9KlShGrPNndCymSsow&#10;lhGaMLjyQjEaYbJY6/w+Rv8AEZWzucdlMXe3WOyWPvKM9veWN/Y16lteWd3b1ZZalC5tbilNJUkm&#10;hCaWaWMIw7YNSrf2F7ir+9xeStLiwyONu7mwyFjd0p6F1ZXtnWnt7q0uaFSEtSjcW9enNJPJNCE0&#10;s0Iwj5W4yx2RsMvj7HLYu8tshjMpZ2uRx2Qs60lxaX1he0JLmzvLW4pTTU69tc29WWeSeWMZZpZo&#10;RhHsiKJSKwAAAAAAAAAAAAAAAAAAAAAAAAAAAAAAAAAAAAAAAAAAAAAAAAAAAAAABlw8C7pXl6u/&#10;FF6WOPMpjJcnpWmbpDm7kWlXoQucd9SPDdCbeJMfl6MZZoVcXtO0YzGYSrLGHZN7pwhHshGMYZQv&#10;Bo6bJeqPxHOmzRMjjpcjqGpbdDmDfKdajC4sPqX4nozbjLY5WjGWaFTG7JsePx+HqSxh2Te6MIR7&#10;IRjGGJ7xveqCbpM8Mjqg5AxmTmxm57jpseFuPalCtG3yH1WcwV5dKmv8TWhNLGlk9Y1nJZLNU5u3&#10;tl9zYxh2xhCETboNos1OAAAAAg1+uN9KUa1n0qdbeDx/bNZ1Mz0zckX0ks80/o9xHM8l8SRjLJCM&#10;lK3oXEu3U6tWfs7Z7i3khHtjCCG761x0zxq2vTT1f4ex7ZrWfLdPO/3kss80/mK8ctyFxhGMskIy&#10;U6FGvLtMlWpN2ds9ehJ29sYQTbfVBuqaFK76pOi7N3/ZLd08P1J8dWM80kskbi3hh+N+V4QmnjCe&#10;pXr282pz0qUnb2SULifs7IRiIKaGSnBgAAAAAAAAAAAAAAAAAAAAAAAAAAAAAAAAAAAAAAAAAAAA&#10;AAADYGepN/ax8Qf6/Onb7H+XU171S37X3W39eXBv8CcmrjY+xU9uX5EwnKJfSv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8M6oOTc9wp009Q/Muq2mIyGz8ScGctcm65YbBQvLrA3ue0LQdg2r&#10;D2mbtcdf4rIXOIuchiqclzToXVtWnozTQkq05ownh8f6heQMzxNwFzhyprltjL3YeNOH+S+QMFZ5&#10;ujdXOGu8zpul5rY8XbZa3sb3G31fGV77GySXElG4oVZqUZoSVJJowmh4zx7ss00PZhLGMO38yEYj&#10;XXflmPif/wCgjoL/AJMOoT/iiQaPyqjxCf8AQ50afye83f8AEOtvptX9bT/Qm/bh+WY+J/8A6COg&#10;v+TDqE/4oj8qo8Qn/Q50afye83f8Q56bV/W0/wBCb9uJ3PhSdWfI3XR4fXTX1X8t4XSdd5E5j1na&#10;Mzs+G46x2dxGl2N1hORNw1K1p4HHbNsm3Zy1t6mN1+jPUhcZG6mjXmnjCaWWMsksxnw3+pXeusHo&#10;l4E6kuS8TqWD3nlLAbDldgxWi2OYxmp2dxid42jWbaTDWOfz2zZi3oz2GEpTzwr31xNGtNPGEYSx&#10;hLLcKM8alOWePZCM0I9vZ7Hsxh8WMfjDIW7vOQAAAAAAAAAAAAQkvGk9ZM65fDm8QXlXpQ4R4q6T&#10;9p470bWeLsziczypo3L+b3S4ut24713bcrTyOR1HnXR8HWt7fJZepJbwpY6jNJQllhPNUmhGeMSX&#10;xXvHp6v+hXra5H6beJOOOm3YtG1DAcd5XGZXkbUOT8vtle423R8Hs2Skvr7WeYdQw9WjQv8AJ1JK&#10;EKdjSmlowlhNGeaEZo0Ne6qUqkZJYSRhCEPZhN2+WEI/EmgMVH5Zj4n/APoI6C/5MOoT/iiY4vyq&#10;jxCf9DnRp/J7zd/xDuH02r+tp/oTftw/LMfE/wD9BHQX/Jh1Cf8AFEflVHiE/wChzo0/k95u/wCI&#10;c9Nq/raf6E37cPyzHxP/APQR0F/yYdQn/FEflVHiE/6HOjT+T3m7/iHPTav62n+hN+3D8sx8T/8A&#10;0EdBf8mHUJ/xRH5VR4hP+hzo0/k95u/4hz02r+tp/oTftw/LMfE//wBBHQX/ACYdQn/FEflVHiE/&#10;6HOjT+T3m7/iHPTav62n+hN+3D8sx8T/AP0EdBf8mHUJ/wAUR+VUeIT/AKHOjT+T3m7/AIhz02r+&#10;tp/oTftw/LMfE/8A9BHQX/Jh1Cf8UR+VUeIT/oc6NP5Pebv+Ic9Nq/raf6E37cPyzHxP/wDQR0F/&#10;yYdQn/FEflVHiE/6HOjT+T3m7/iHPTav62n+hN+3D8sx8T//AEEdBf8AJh1Cf8UR+VUeIT/oc6NP&#10;5Pebv+Ic9Nq/raf6E37cPyzHxP8A/QR0F/yYdQn/ABRH5VR4hP8Aoc6NP5Pebv8AiHPTav62n+hN&#10;+3D8sx8T/wD0EdBf8mHUJ/xRH5VR4hP+hzo0/k95u/4hz02r+tp/oTftw/LMfE//ANBHQX/Jh1Cf&#10;8UR+VUeIT/oc6NP5Pebv+Ic9Nq/raf6E37cZC/Cl9Z+6+eujxBemvpQ5a4i6QNd475j2bZ8Ls+Z4&#10;60HmfEbpY2uF483DbbWpgcjsvP8At2DtbipkdfoyVI3GOupY0Jp4QllmjLPL3e8N/wBYT6z+sHrZ&#10;4E6buS+MumDB6NylsGwYrYMroul8rYza7O3xWkbRstvPhr7P807Nh7etPfYSlJPGvY3EsaM08IQh&#10;NGE0vJRuqlSpLJGWSEJox7eyE3b7EY/Fmj8YTuUxlcAAAAAAAAAAAAAAAAAAAAAAAAAAAAAAAAAA&#10;AAAAAAAAAAAAAAAAAAAAAAAAAAAAAAAAAAAAAAAAAAAAAAAAAAAAAAAAAAAAAAAAAAAAAAAAAAAA&#10;AAAAAAAAAAAAAAAAAAAAAAAAAAAAAAAAAAAAAAAAAAAAAAAAazv1zH4T/gj8QvjD+sJ1RIBHrVHw&#10;hPDn4mnHvv3dQ613v02X/Nw+inESNGeUYAAAAAAAAAAAAAAAAAAAAAAAAAAAAAAAAAAAAAAAAAAA&#10;AAADKH4MHS5/rf8AiadJfEN9Y07/AFK05Mx/KHIdC5o+ex9fQeH6NbknYsTkpe9LGS02ujrUmGhN&#10;Dywq5GTs+OyN+Ep04f60/iG9MPFt5ZyXusWvIdjyNvVG4peesq2k8V0q3IGexd/DvSxktdlpa/Li&#10;YTQ8sKl/J2MZXjG9Tn+qR4bHVby1ZXtSx2u742v+M+P61vW8zf0N75bq0eOdeyuOjGWaE93q1bY5&#10;8xGWPkjSx0/b8Ybf1tPWpEEYTxXfWX+nLorm2LhrpTk1nqg6mbCarjcle2uRq3nBXFmTpxnkr0tv&#10;2bBXlvcb1sdhVhCSphcJdU5KNTv07vIWlejG3njp+Jj6wnwH0izZ7ibppk17qM6hrKarj8heW9/V&#10;uuGeNsjJGaStT2nYcNdUK+556yqQhLUxGHuKctKfvyXV9a1qUaE8mDwsfVuuofrLl1/mHqkn2Xpm&#10;6bb6WlkcdZXOOpWnOHKGNqQlnoVdS1vOWdxb6Rr19TjGanmc1bVJ6sncntMfd0KsLiQgp5rxbPET&#10;zvVXb9aF11TclUOe7GWpYYvN2ORo2mqYnVKt1JeVOPcfxzJQjoVPjitcU5albBz46fH3NxD0mvTq&#10;3UZq0YZOX8T7rwzPUrQ6trnqS5Bo82WUtSyxuYsr+lbazi9aqXMl1PotjoMlCOkyaDVr05alXDzW&#10;E9jcV4ekVqdS4jNWjODw3hR+HxhOlu46OLXpg44r8E301O+ymFvcfVutpyu00rae0p8gX/Ic9eG9&#10;1ORKVCpNTo5qTISX9tbx9HoVKdtCWjAm4eE/6z3wN1V/U3wl1u/Uv019Qd15jFYjkX0ufG8A8o5C&#10;PckoQhlstdV6nE+0X0Yxh6HlrmriLipJ+4ZCStXo2EswLwy/WLOFepX6n+IOsH6nOn3nO58zjcXv&#10;npM+P4R5Hvo9yShCGTydzWqcZbHexjGHomTuKmLr1JP3G+kq1qVlLC18VH1Z/nTpc+qPmjor+qbq&#10;O4CtfP5TLce+iyZHnjjHHw789eMcVirahT5V1mxhCEfTMVb0stb05/3fHz0aFa/mJWss0s8ss8k0&#10;s8k8sJpJ5Ywmlmlmh2yzSzQ7YTSzQj2wjD2Ul+WaWeWWeSaWaSaWE0s0sYTSzSzQ7ZZpZodsIyxh&#10;HyRRaJpZpJppJ5ZpJ5JoyzSzQjLNLNLHsmlmlj2RlmljDsjCPsDUxesC9K3+qf4qfUtr+Osadjpv&#10;MmdodSGhyUpPM0JsPzLVvM9s1C1tZZZaNlYYfk6jn8fbUaX7lJb2ckJYSQ/c5NYr44vTX/qy+JT1&#10;B4Ows5LPU+V8zR5+0uWlJ5mjNiuWKl3m9ho21tCWFK0ssVyJSzdjb0qf7nJQtJISwkh8pLtX/AQ6&#10;ov8AWp8Lrpwz2Rvp77cOIMJW6dd5mqz+ery5bh+nZ4LW691dTTRrXl9l+NK2ByFxVqfus9xeTxmj&#10;PH90nMLzEkzHgAAAAAAAAAAAAAAAAAAAAAAAAAAAAAAAAAAAAAAAAAAAAAAAAAAAAAAJ4PqcfSxP&#10;Y6z1Xdaeasu7Pn8ngumzjy7qW8KdaGPwdLF8kcp1KdapCNW4sMjkMlqtOSan3aUK+PrSzRnnl7KU&#10;0n1Ubptns9e6mOrjL2fdnzeQw3T9otzPQhTqwscPTxu/8kT06s8I1K9lf31/rdOSaTu0/PWNaWMZ&#10;5peynBn9b66oJL3ZOljo1w173pMFjc51G8gWtOvNUpRv83UyfHXGFOpSpxhSoX2PsMdtFSeWp3qv&#10;mchRmlhJJN21Sa7t236poGsZ7dt62bAaZpurYu7zezbXtOXsMBrmv4bH0pq99lc1mspcWuOxmOtK&#10;MsZqlatUkpySw7Yxgl47RtOs6Rrua2/c9hwmp6preNusxsOzbJlLLCYHB4mxpTVrzJZfL5KvbWGO&#10;sLWjLGapVq1JJJJYdsYwQyNT1Lat92bBaXo+t57cNv2fJ2mF1vVtYxN/nthz+Yv6stCyxeGw2LoX&#10;WQyWQu600JadGjTnqTzR7IQiIS3iw+tXWmPjsvBHhkQo5C+kmvcLsPVls2Glq422mhLNQuP4kdLz&#10;drGXJ1pKseyTP5u39F7ac0bXH15J6F9CIH4mnrLFtYx2Hhfw74Ur68lmu8RnepzYsTCpYW80JZqN&#10;f+J/UsxbxlyFWSpHskzeYoej9sk0baxrST0byE0PwrvVb7rIQ1vnLxKY1bCymlsszr/SrrWYjSyN&#10;zLGaWvQ/jq3HC3MJsbSnpQhGfA4W49J7J5YXN/QnkrWUTE34ZfrLfWN0b7PT1Xqb2DcesLp/zmYq&#10;3ucst92e6zPNOk1clez3GTzPH3ImxXNzeZejLGvPUjgc1Wq4+pGSSla3GMhNUqzYyPDx9YP6rulD&#10;YqetdQ+c2vqq4PzGVqXeZtN22K5y3LmoVMheTV8jltG3zPXFxd5SlCNaapHC5etUsakZJadtXx0J&#10;qlSbKp4k/q33SD1f61U2nprwGodIvPWFxFKzwl5outW2H4a3OljbKS3xuH37j7Xre2tMTWmhQkpw&#10;zmGo0r+nCeapdUMlGWnSlNhv0bddHS9188V2vL3S/wApYXkDXoej2+xYSE3uZvGhZitTjUjr++6d&#10;eTSZrWMtJ3JvN+epxtrynL561rV6E0lWadh0n9ZfTl1tca23KXTnyPid4wUPMUM9h4Te5+46Vla1&#10;OM8cHu2qXcZctruTl7k3c87JG3upJfO21WvQjLVm1+/WD0Q9TXQjyjdcS9TPGOY0LPx8/ca9moy+&#10;6Wlb1iKNSFOGf0Tb7OWfDbLipu/L5zzNSFxaVJvM3VKhXlnpSnW/xo+leXrD8M3qv4jssZLlNxx3&#10;HF9ypxtSp0IVshHkDiKenyFgMdiIxlmjRyG0yYCthO95O2jk6ksYwlmjGHwHxb+myXqq8PPqZ4vs&#10;8dLkdrsNBveSdApyUYVr6O8cWzyb1hLDFxjLNGjfbJLhK2H73k7aORqSxjCWaMYdifBu6oJukXxJ&#10;eljli9yc2M1HIciWPF/ItWpWjSx8NB5ZkqaBnchloQml89YavNnaOa7vljCtjac0IRmlhCJqB2rG&#10;bbcAAAAAAAAAAAAAAAAAAAAAAAAAAAAAAAAAAAAAAAAAAAAAAAAbAz1Jv7WPiD/X507fY/y6mveq&#10;W/a+62/ry4N/gTk1cbH2Knty/ImE5RL6V4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Oo/X/&#10;APgH9bH4o/Uj7ze5us3Wp+Bv1afizc8e9ZtTwqfS6nzk30MRpF2pAWIAG309XU+Bd6E/rD3/AN+z&#10;k1s9PAy+Cj6OvrN3X32uQF5tvpFP2o/RRGaxlkc4AAAAAAAAAAAA1QfrUPw0XUR9YfT77yektbf6&#10;xh8K5zj9ZvCfvS6ktF39Pm9qX6GAjtsG6mAAAAAAAAAAAAAAAZq/V1fhouhP6/d+95Tk1lj8DP4V&#10;vo6+vPc/em5Ac9t9Pp+3H6GI2+rZ6ryAAAAAAAAAAAAAAAAAAAAAAAAAAAAAAAAAAAAAAAAAAAAA&#10;AAAAAAAAAAAAAAAAAAAAAAAAAAAAAAAAAAAAAAAAAAAAAAAAAAAAAAAAAAAAAAAAAAAAAAAAAAAA&#10;AAAAAAAAAAAAAAAAAAAAAAAAAAAAAAAAAAAADWd+uY/Cf8EfiF8Yf1hOqJAI9ao+EJ4c/E0499+7&#10;qHWu9+my/wCbh9FOIkaM8owAAAAAAAAAAAAAAAAAAAAAAAAAAAAAAAAAAAAAAAAAAAAAAEub1Zrb&#10;Omnog0DrD8Tbq35BwHG+mYKyxHTHxJcZDtyGzbts1zJieUOVtX0DVrWWtm9n2qhZU9NhLSsaNSNC&#10;2v6tS5nt7aFSqlE+rz7P0+dHmkdVXiH9UG84TQNSw1pi+nbi+vfdt9sO37DcSYzkfkzXNI1u2lq5&#10;fYtloWdPVIS07KlUjRt72pUuJ6FvCeoic+sl6r1Idau+dIvhrdKGg57kXcc5eZbqV5XoWHZYa3pe&#10;t28+V4y4s2ffNnuZqWG1rV697U3CM1W+q04V7ixpU7aS4uYyUx1y8WH1kfqW66o7Lw306e7/AEyd&#10;LF9NfYu8x2KykLfmHlnC1pZrWeHJG2YivGTX8Bk7WM3nddw1b0aaStPRvbvJU+53Pgfia+P91B9Z&#10;sdh4n4F92+njptvJrzG3dhjcjChyrydiass1tPDftmxdaMuDwmRtozecwWKq+jzSVZ6V3dX8nc7n&#10;YfwrvV0em/ofhrfMHUL7g9SnVBZS2WTtMhlMZG44i4qzNGaW6px461XLUIT5/PY26hL5vYMvR9Jl&#10;noyVrK0x0/f75GmR8kj8AABIf8KP1iXqo8POOvcS8pzZTqX6UbKa1x9DjzZc1PLv/F+JklltoTcQ&#10;btkYXVS0xePoQkmk1zJefw80tHzVpNjJq1W5jnb8M/x4OpPoVjguMOSY5LqE6ZrOa2saOibDl5pd&#10;345xkksLeE3Fm330Lmpa42xowkmkwOQ89ippaXm7WbHTVatxGPx4pvq+XS94gENg5W4wlxnTf1T3&#10;st1f1+QNbw0k2hcm5WeaNxGXlvS8fG1p3eTv60Z5Z9hx3mcvLNW87dy5KWjStoGQH1jvlnpS8Sfp&#10;U6WPEe6Q96xe6T8abVfcAc367WoUsVyjx/jOSMbdbvx5jeTtRrVamU1621zZ9WzlpbXUI18XfXWZ&#10;mjZ3NzJGFSPeHx8+TumjxAumrpt6++lvc8bts3Huy3nCHMOBq0aeN5H0jHb/AI+53DRMfyJq9WpU&#10;yWCt8BsWt5m1t7mEa2NvLnLRjaXFxJGE8ehHq7vFXVL4cvVH1P8Ah29Wmj5PTZeSNXsueuFdgo16&#10;mU4y33JcdZG10vkDI8a7ZRp08ZsFzsOtbPhLu5tYwo5SytsPLC8treeEacCG+ihpfwAAAAAAAAAA&#10;AAAAAAAAAAAAAAAAAAAAAAAAAAAAAAAAAAAAAAAAAAAADZa8QdcnRx6v54V3SlwrzXmK+f6l8lw7&#10;jeUsn026XPj7rlvM8kcuTVuQdkjuclSpLZ6Fq+Azmxz4iXLZeNONWyxUZLChfVreNu2D3FnWP0o+&#10;B74bHTRxFy9la+b6hb/inH8j5Dp/1KexueUMrv8AyjNV3nPx22WpPLaaVrmEzOfmxcuTykacalpj&#10;YyWVG9rUI0Gt+5b6Jer7x7fFC6peZuGMRQwPTdjuXsjxjjeovcpMha8T4fjrieWjoOuy6dPTpzXm&#10;9bNnsJr0mWmxWJhUhSvcpCe+rWNGvC4ELXxM/Ga6wvE82avbcobL/F5wTjslNeab06aDkL620HFQ&#10;oXEamOye3XM/mL7knb7WnLJ/9kclL5mhV781ja2MlWelGI94hniz9VXiKbFWt+Rtg+oXhiwyE13q&#10;nA2kX15b6RjIUa8alhkdpuJvM3nIG1W1OWT/ALfkJfNUavfmsraykqT04zJvDa8HfpF8NHWqFzxn&#10;rn8YHOOQx0LPb+oXfLCyud8yka9CFPI43UreTz9jx1qVzUmn/wDsdjpvPV6Xclvrq+npyVYGJRjC&#10;ZWwAff8App6puoHo95UwvNPTZyltHFHIuE7aVPM65dywtctjZ6lOrc4HaMFeU7rBbZrd7UoyTV8d&#10;kra6s6s0ks01OM0kk0v2/p86kecelXkrEcudP/JGx8Z75h+2lTy2BupYW2Tx89SnVuMJseGu6dzh&#10;dm1+8npSRrWGQt7m0qTSSzTU+9LLGHwXqQ6YOBOrri7M8NdRnGOs8p8e5rsq1MPsNrNG6xWRkp1K&#10;VvndZzdnUtc5qux2UlaeFDIY64trulLPNLLU7s80sxsHvCe9Zx4B6uY61wn1mQ1npp6jL2ayw+I3&#10;Ge8nsOB+VsrVllpUYY3N5e6r1eMdmyNxCMsuMy9zUsK9SMktrkKletJZyTmvDL9Yj4Q6oo69xB1Z&#10;Q17p857u5rTFYva57uey4W5LyVSWWlShYZfKXFapx3sN9XhGWXH5SvUsq1SMktvfT1qslrJAP8VH&#10;1arnnpOhsnNHR5HZOpDp5s5b3L5bUJLOS+5z4sxdKaarVjkcNirajT5K1vH28YTTZLE29O+o04Tz&#10;XNhTo0Z7ucgweKb0uUujPxBeqnp5x1j7n6pp/KeXy/HVvJRlpUKfF2/UbXkDjShbTU5pqFxTsdJ2&#10;extp6lOMJJq1GeHdkjCMksNTxI+nCn0m9cnUpwVYWfoOs6ryTlMpodCWlLToyccbtStt44+o0Jqc&#10;ZqNeSz1DYrO3mqU+ySarRn+VkjCMks3fwwepyr1h9AvS71AZG99P2nbuL8TieQriatNVr1OTdErX&#10;Ohcj1riWpLLXt573dNavbiSnU7Z5aVaT5aeEYTzHQF0hd8wAAAAAAAAAAAAAAAAAAAAAAAAAAAAA&#10;AAAAAAAAAAAAAAAAAGwM9Sb+1j4g/wBfnTt9j/Lqa96pb9r7rb+vLg3+BOTVxsfYqe3L8iYTlEvp&#10;X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6j9f/AOAf1sfij9SPvN7m6zdan4G/Vp+LNzx7&#10;1m1PCp9LqfOTfQxGkXakBYgAbfT1dT4F3oT+sPf/AH7OTWz08DL4KPo6+s3dffa5AXm2+kU/aj9F&#10;EZrGWRzgAAAAAAAAAAADVB+tQ/DRdRH1h9PvvJ6S1t/rGHwrnOP1m8J+9LqS0Xf0+b2pfoYCO2wb&#10;qYdoOi/pM5G66Op3ibpQ4lzWla7yJzHl8vhdYzPIuRzuI0uxusLq+d226qZ7I61rm3Zy1t6mO1+t&#10;JTjb466mjXmkhGWWWM08vYXpS6at66weoLjXpu40y2p4PeeUsnk8Vr+V3q+zGM1SzuMVr2Y2W4nz&#10;N9gMDs2Yt6M9jhKskkaFjcTRrTSQjCEsYzS+ckkak8JIdkIzex2+x7Hb8SEfjCR5+RneJ/8A6d+g&#10;v+U/qE/4XWdz8lX8Qn/TH0afyhc3f8PCp9Cq/rqf6M37QPyM7xP/APTv0F/yn9Qn/C6fkq/iE/6Y&#10;+jT+ULm7/h4PQqv66n+jN+0D8jO8T/8A079Bf8p/UJ/wun5Kv4hP+mPo0/lC5u/4eD0Kr+up/ozf&#10;tA/IzvE//wBO/QX/ACn9Qn/C6fkq/iE/6Y+jT+ULm7/h4PQqv66n+jN+0D8jO8T/AP079Bf8p/UJ&#10;/wALp+Sr+IT/AKY+jT+ULm7/AIeD0Kr+up/ozftA/IzvE/8A9O/QX/Kf1Cf8Lp+Sr+IT/pj6NP5Q&#10;ubv+Hg9Cq/rqf6M37QPyM7xP/wDTv0F/yn9Qn/C6fkq/iE/6Y+jT+ULm7/h4PQqv66n+jN+0D8jO&#10;8T//AE79Bf8AKf1Cf8Lp+Sr+IT/pj6NP5Qubv+Hg9Cq/rqf6M37QPyM7xP8A/Tv0F/yn9Qn/AAun&#10;5Kv4hP8Apj6NP5Qubv8Ah4PQqv66n+jN+0D8jO8T/wD079Bf8p/UJ/wun5Kv4hP+mPo0/lC5u/4e&#10;D0Kr+up/ozftBkL8KX1YHr56F/EF6a+q/lrl3pA2LjvhzZtnzWz4bjrfuZ8vul9a5rjzcNStaeBx&#10;2y8Aajg7q4p5HYKM9SFxkbWWFCWeMJppoSyTd3vDf9Xs6z+j7rZ4E6keS+TemDOaNxbsGwZXYMVo&#10;u6crZPa7y3yukbRrVvJhrHP8Lazh7itJfZulPPCvfW8sKMs8YRjNCEs3JRtalOpLPGaSMJYx7eyM&#10;3b7EYfFlh8cTuUxlcAAAAAAAAAAAAAAAAAAAAAAAAAAAAAAAAAAAAAAAAAAAAAAAAAAAAAAAAAAA&#10;AAAAAAAAAAAAAAAAAAAAAAAAAAAAAAAAAAAAAAAAAAAAAAAAAAAAAAAAAAAAAAAAAAAAAAAAAAAA&#10;AAAAAAAAAAAAAAAAAAAAAAAazv1zH4T/AII/EL4w/rCdUSAR61R8ITw5+Jpx7793UOtd79Nl/wA3&#10;D6KcRI0Z5RgAAAAAAAAAAAAAAAAAAAAAAAAAAAAAAAAAAAAAAAAAAAAAAKurf31e0tMfWvbutYWF&#10;S6q2NlVua1S0sqt7GjG8qWltPPGjb1LuNvT87GSWEancl73b3YdlTUvbyta21jWu7qrZWU9xVs7O&#10;pXqz2tpUvI0o3dS2t5p40qE91GhJ5yMkIRn7kve7eyClpWFjRu7q/o2dpRvr6nbUr69pW9Gnd3lK&#10;yhWhZ07q5kkhWuKdpC4qeahPNGFPvzd3s7Y9pSKZVAAAAAAq7e/vrShfWtre3dta5ShStclbW9zW&#10;o0MjbULu3v6NtfUac8tO7oUb60pVpZKkJpZatKSeEO9LCMKqhe3ttRvLa2u7q3t8jRp22Qt6FxVp&#10;Ub+3o3VC9pULylTnlkuqNK9taVaWSeE0stWnLPCHelhGFLXsLG6r2N1dWdpc3OMr1LrG3Fe3o1q+&#10;Pua1rcWFa4sa1SSapaV6tjd1aM09OMs01KrPJGPdmjCJSKVVAAAAAAAAAAAAAAAAAAAAAAAAAAAA&#10;AAAAAAAAAAAAAAAAAAAAAAAAAA5bevWta9G5t6k1K4tq1OvQqy/NU61GeWpSqS9vbDvSTywjD2nL&#10;QrVbatRuKE81OtQq061GpL81Tq0p4T055e3th3pJ5YRg4q9CjdUK1tcU5atC4pVKFalN8zUo1ZI0&#10;6lObs7I92eSaMI+2PYdz3XceRtr2De+Qdq2PeN22zKXWb2jb9uzWR2PZtizN9UjVvMrm85l7m7ye&#10;UyF1Uj3qlavVnqTR9mK+bbt2179s2c3Tedlz247hs2Sucxse07Rl7/PbDnsteTxqXeSzGZylxdZD&#10;JX1zUj2z1a1SeeaPsxev6dpuoceatgdG0HVte0nS9VxlrhdZ1LU8Njte1rXsPZU4UrPF4XCYm3tM&#10;bjMfbU4dlOjRpyU5YexAesvXnsoAAAAAPb9w5B3rkKrr9fe9w2TcrjVNXxWk63dbPmb/ADl3hNPw&#10;M11HBaxjrrJV7m4tsFhJLypTs7WWbzNrRjClSlkpyyyw9p2reNy3mpg626bVsG2V9Z1zGafr9zsW&#10;Wvszc4fVcLNcRwuu2FzkK1xXt8Lh5LqenaW0s3mralGFOnLLTlllh6lqOg6RoFLP0NG1HXNPt9p2&#10;bKbpsVrrOHsMJa5nbs7LbQzmy5C1x1C3t7jOZqe0p1Ly5ml89dVoRqVZpqk000T1B6s9tAAAAAAA&#10;AAAAAAAAAAAAAAAAAAAAAAAAAAAAAAAAAAAAAAAAbAz1Jv7WPiD/AF+dO32P8upr3qlv2vutv68u&#10;Df4E5NXGx9ip7cvyJhOUS+le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DqP1/8A4B/Wx+KP&#10;1I+83ubrN1qfgb9Wn4s3PHvWbU8Kn0up85N9DEaRdqQFiABt9PV1PgXehP6w9/8Afs5NbPTwMvgo&#10;+jr6zd199rkBebb6RT9qP0URmsZZHOAAAAAAAAAAAANUH61D8NF1EfWH0++8npLW3+sYfCuc4/Wb&#10;wn70upLRd/T5val+hgI7bBuphmr9XV+Gi6E/r9373lOTWWPwM/hW+jr689z96bkBz230+n7cfoYj&#10;b6tnqvIAAAAAAAAAAAAAAAAAAAAAAAAAAAAAAAAAAAAAAAAAAAAAAAAAAAAAAAAAAAAAAAAAAAAA&#10;AAAAAAAAAAAAAAAAAAAAAAAAAAAAAAAAAAAAAAAAAAAAAAAAAAAAAAAAAAAAAAAAAAAAOhfW74nP&#10;Q94cn8WP+uZzd/E5/HH9Wn8W/wD/AE25d5C+qP8Ai9+pP6sPtVaDvHuR7kfVxi//AMP9F9I9K/cP&#10;Oebreb6adXHiCdIfQn/F9/rVct/xWfxp/VX9Qf8A+YXJ27+7v1EfU19VH2udL2/3M9zPqvx3/wCG&#10;ej+e9I/cfOebq9zjqVadLs783d73b2eSaPb2dnb7EI/HHQv8px8Dz+e5/u2dXf3gnTT8oI8Ij+dv&#10;/wDUF6m/vLuP0qh++f5M/wC1HZnpL8a7wyeufmCy4E6WOpf+NHlnIYDObPZ6p/E11AaT57B63QpX&#10;Oavvd3kXinUdap+hUa0s3mpryWtU7eynJNHtg+/9NPizeH71gcoWnDHTrz9/GHyVfYbMbBa63/FX&#10;zXqXncRgaNOvlrv3Y3njjWcBJ6JSqyx83NdQq1O3sklmi85K9KpN3ZJu2Ps9ndmh7HtwhAZT2Rdy&#10;gAAAAAAAAAAAAAAAAAAAAAAAAAAAAA1nfrmPwn/BH4hfGH9YTqiQCPWqPhCeHPxNOPffu6h1rvfp&#10;sv8Am4fRTiJGjPKMAAAAAAAAAAAAAAAAAAAAAAAAAAAAAAAAAAAAAAAAAAAAAAAAAAAAAAAAAAAA&#10;AAAAAAAAAAAAAAAAAAAAAAAAAAAAAAAAAAAAAAAAAAAAAAAAAAAAAAAAAAAAAAAAAAAAAAAAAAAA&#10;AAAAAAAAAAAAAAAAAAAAAAAAAAAAAAAAAGwM9Sb+1j4g/wBfnTt9j/Lqa96pb9r7rb+vLg3+BOTV&#10;xsfYqe3L8iYTlEvpX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6j9f/AOAf1sfij9SPvN7m&#10;6zdan4G/Vp+LNzx71m1PCp9LqfOTfQxGkXakBYgAbfT1dT4F3oT+sPf/AH7OTWz08DL4KPo6+s3d&#10;ffa5AXm2+kU/aj9FEZrGWRzgAAAAAAAAAAADVB+tQ/DRdRH1h9PvvJ6S1t/rGHwrnOP1m8J+9LqS&#10;0Xf0+b2pfoYCO2wbqYZq/V1fhouhP6/d+95Tk1lj8DP4Vvo6+vPc/em5Ac9t9Pp+3H6GI2+rZ6ry&#10;AAAAAAAAAAAAAAAAAAAAAAAAAAAAAAAAAAAAAAAAAAAAAAAAAAAAAAAAAAAAAAAAAAAAAAAAAAAA&#10;AAAAAAAAAAAAAAAAAAAAAAAAAAAAAAAAAAAAAAAAAAAAAAAAAAAAAAAAAAAAACBf67p/6ZP+2h/4&#10;T0NP1uD/ANP3/at/8Ni333/Vf8//AKAgXoaa3iTF6pd8MDpv3Becf4ExjP36tP8ACgap9xrl7+CL&#10;BVWf06Hzsw2nzYursAAAAAAAAAAAAAAAAAAAAAAAAAAAAADWd+uY/Cf8EfiF8Yf1hOqJAI9ao+EJ&#10;4c/E0499+7qHWu9+my/5uH0U4iRozyjAAAAAAAAAAAAAAAAAAAAAAAAAAAAAAAAAAAAAAAAAAAAA&#10;AAAAAAAAAAAAAAAAAAAAAAAAAAAAAAAAAAAAAAAAAAAAAAAAAAAAAAAAAAAAAAAAAAAAAAAAAAAA&#10;AAAAAAAAAAAAAAAAAAAAAAAAAAAAAAAAAAAAAAAAAAAAAAAABsDPUm/tY+IP9fnTt9j/AC6mveqW&#10;/a+62/ry4N/gTk1cbH2Knty/ImE5RL6V4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7&#10;XjU+Pj/Y/cocKcb/AOqh/rD/AMcOhbBu/uz/AB6/xS/U77hbDJgfcz3O/ic5N91/Su/53z3n7Xud&#10;nd83N80wbeLF4z39l9yHxNof+rd/Hj/Gjpma273V/jh/i09w/cfOSYb3P9B/it5A90/SO95zzvnr&#10;fufM9yb5pTV7jzMZYdzvd6EY/NdnZ5fnYjCp+W6f+2T/AL6H/lPYnPyuD/2/f963/wAtjg9O/wDl&#10;f5f/AMAzV+Ct4+P9sDyhzXxv/qof6vH8T2ha/u/uz/Hr/G19UXu7sM+B9zPc7+JzjL3I9F7nnfPe&#10;fuu/293zcvzTLH4TvjPf2oPIfLOh/wCrd/Ed/FdpmF273V/jh/jL93PdjOT4b3P9B/it4/8Acz0f&#10;u+c875647/zPcl+ac9C489GaHc7vdhCPzXb2+X52AkB7duGpcf6xnd23zaNd0nTNWxl1m9m27bs3&#10;jNb1jXMNY0o1r7LZ3P5m5ssViMZZ0ZYz1bi4q06VOWHbNNCDNZs20a1pWvZjbdy2LBalquu4+5y2&#10;wbNs2WsMDr2CxVnTjVu8nmM1lbi0xuMx9rSljNUrV6klOSWHbNGEFRGMIQjGMYQhDyxjHyQh7cRE&#10;b67/AFv7pL4PzGd4/wCjDizP9WW2YupdY+pybnMtU404Nt76SWNOS61+4q43K75yFb2d3JNLVlkx&#10;+DsriTuz2uQrSTd+EZjrH9Z96auIspmNK6U+Osz1KbLj57iyqcgZfJVNA4goXksIySXGFr1cfkty&#10;3eha3Mk0KsstliLSvJ3Z7a+qyTd6FHUvZJfJJLGePx4+SX872Yx/SEcrl31tHxe+Rb27r6PuPBvA&#10;dlV78lpY8ZcKa9sMbOn35/NTzXXNVzyzUubuFOaEJ54wlpTTS9stKSEe6wU8m+sseJ3vN3c1tR2n&#10;iDhi0q96W2s+P+JsHm42tPvT+bnjc8sV+Sp7i5hJGEJ5owhTmjDthTlhHsU015Wj7EZZfalhH6Lv&#10;D4F+U4+OH/Pc/wB2zpE+8E+L/lBHi7/zt/8A6gvTJ95d4+lV/wB8/wAmT9qOynD3rcHi1cd31pU5&#10;AyvAPPuNkqUoX1pyFw/Y6ve3NvCjRo14WuQ4dyvGlCyvKkac1WSpPbV6UlapHtpTU4S0ofe+L/WZ&#10;PEt0a8tp91yPC3NFhJPTheW278X2eu3dehClSpVYW17xbkdBpWt1PGSapLPNQrU5as8e2nNThLTh&#10;5S3laHsxlm9uXs+h7BIY6K/XDej/AJfyGI0/rG4h3PpT2G9mo2k/IWuX1xzFw/G5mqUKEbrLTYnC&#10;YjkXVKNzUqxnlpyYfM0LenJNGrdwhCE0c33Sf60V0v8AJ97jNY6peMNr6cM3dzUrabd8FeVuUuL4&#10;15p6NGNzk5sbiMXvOt0q9SpGaWnJi8rRoSSxjVuoQh2xqad7JHshPLGT82Hll/VgJZvF3K3GfN2i&#10;a7yhw9v+n8n8c7bZS5HWt30TYcXtGsZu0jNGSarj8zh7m7sa81GrLNTqyQn79GrLNJPCWeWaWElX&#10;jzkfj/lvTsHyHxdumr8haLstpLfYDbtOzeO2HXstaxmjJNUssri7i5tK01KrLNJUkhN36VSWaSeE&#10;s0sYQrITQmh2yxhGEfiwj2wHv73R+gAAAD5H1Acp/wARfA/NnNvuF9VP8TvEfJHKf1M+6nuJ9UX8&#10;X2m5nbfcL3a9zsv7ke6/uR6P6V6Jdej+c855mp3e5N8z5q5F/if4b5a5b9x/qi/it4y3zkX6n/dD&#10;3I93fqJ1bK7N7j+6voOT9zPdP3M8x6R6NceZ7/f81U7O7H8mj3ZZpvZ7ssY9nx+yHaIRf5bp/wC2&#10;T/vof+U9Ef8AyuD/ANv3/et/8tig9O/+V/l//AH5bp/7ZP8Avof+U8/K4P8A2/f963/y2Hp3/wAr&#10;/L/+AT0EyxcBFi8WD1ovpt6E9w2rp/6a9QteqnqM1W6vMHuF7Jn44ThDi3ZLSevbXmC2LZ8dSvcv&#10;vW2YO8pQkv8AEYiW3treeM9CvlLe8o1baSOl4kvrDvA3R1tGx8KcCaxb9RvOuuXF1iNou5MzHE8R&#10;8dZ62mq0LrD5zYLGnd5PcNlxF1ThJeYzGS0KFCfv0a2RoXVKrby0la7kpxjLJDvzQ8kf1sI/GjH4&#10;sYCJLyT61J40G87FcZvWOoLj7hrG1qlaenqHG3T9wzlNdtJas0JpKVvc8v6dyrts1O3hDuyRq5Sr&#10;PGEfl5po9kYRoN89Yz8Vrb85Xy2vc2aTxXYVZ6s1PWND4U4qyODtpak0JpKdC45P1fkfZZpKEIdk&#10;vnMjUmjCPy0Zo9kVHG7rxj5JoS/mQll7P04RiOfjf1qrxnNGy0uR2fnjjfmSzlqSTxwHJHAHEeLx&#10;M8sk9KealNW4h1firOwp1JacZZowvYTd2pN2RhHuxl5tD9Y48VfUMnLf7DzHofKlrCeSaOF3zhbj&#10;LHYyeWWenNGnNV4w17jjMQkqQkjLHsu4Tdk8eyMI92MqF3Xh7M0I+3LL/ghAZ/eiv1y3iHcb7C6j&#10;14dOuV4du7qalbX3MfBd9kN90ChcVO9GpkM1xhm5fq/1rDW8JeyPudktpvJ5podlDshGLNR0n+tS&#10;cY7TeYnWOsjg3I8W3NxNTt7zlPh67vtz0ujXn7Yz3uW49y0v1a4DFUIS9kfQb/YrqaMYdlHs7Ywq&#10;JL2EfJUl7P8AlS+WH6EfLD9MTF+CeeuHOpzinT+ceAeRdZ5V4n32wq5HVN31K+9NxOTpW13cY7IW&#10;tSWpJRvcZl8PlLStZ39hd0qF9j72hVt7mlSr056cspLh3mXi3qB431fl7hbedf5H423OyqX2t7dr&#10;V36XjMhSoXNaxvbeeE8lK6sMni8ja1bW9s7mnRu7K7o1KFenTq055Ja2WaWeEJpYwjCPsRgPrj6Y&#10;8gAAGBzru9Y48MjoWyGb0rIcqXvURzFhJp7W94s6crfG73WxOSlqTW81jtPINxlMVxjr1zY3Uk0l&#10;9Z+69xmLLuTd+xjP3ZJsN3WN47Hh+9Ht7l9TveRrvnHlHEzT293x1wVQsNxq4y/lnjQms9i3avkM&#10;bx9g7izuJZpby0906+UtO5N3rOM3dkmp6l1Sp9sO3vzfGl8v6MfYEYPqE9dA6r9nu7uz6YulHg7i&#10;DCzVqlGjlOW8/uPNW1T2sk0YUb22l1254h1zEXtz3ZZ5qNa1ytKjCaanCerGEKyPbzb61p1JbDc3&#10;Nr0+9N3EPGGJjVnpUsjyZmdp5Y2Oe3kjGFK7oS4O44wwWMu6/dhNNSq22Rp0oTRkhNUjCFVSzX08&#10;fmJJZfbjGaP6XdgMZ21etI+NbsN/6ZiOqTV9Ft+9Vm9y9V6d+ni8sOyp5vuSec3fjHccn3aHcj3f&#10;+09se/HvRm+V7OgOx+sReLLm7z0rGdROvafQ71SPudrnB3B91Z9k/c7svf27j7ach3aXdj3f3ftj&#10;3o96M3k7OKN3X/Xwh7Usv+GER67b+s7eOBRr0K1TrUo3dOlWp1KlrcdN3SZLQuZJJ5ZprevNa8E2&#10;11LRrSw7s0adSnUhLGPdmlj2RhY6PrBni60q1KrP1YUrmSnVp1J7etwN01S0biSSeE01GrNb8O29&#10;xLSqwh3Zo06kk8IR+VmhHsi/PSq/6/8AyZP2o7ecPet/eKRoV5ZScma301c64aWpLDJy7LxtmdJ2&#10;S5t4Ql70MbmeN9t1nBY28mmk8lSth7ylCE00PNRj3Yy9nOLvWffER0y6tJd/wPAfMOKlnlhkJc/o&#10;WV1LPV6EIS96FhldD2bAYewuoxl+bq4u6pwhNN+59vdjL5y3tWHswlm9uHZH9KMIDP30e+uHdE3L&#10;99jNZ6s+IeRekzO3tShbT7jir2fnHialUjPCjNd5PJ67r2u8iYSncTxhUhSp65kaVvLGaFS5jCTz&#10;k+abpd9aL6SuT7vH6/1K8Y7z01Zi6npW820427n5e41pzxmhSmuchf4PB4PeMTJXmjCeFOTBX1Oj&#10;LGMJ7iMJe/NUSXsk3knljJ+b81L+f7EYfoCVXw5zbw/1DaBheVOCuTtG5d442GnGfD7px5s2J2vX&#10;rupJJTnuLOORw91dUbbJ2MasJLm0qxp3VrV7adanJPCMsJHHFvLXF/N+l4nkbh7kHT+TdEzkkZsX&#10;tmj7BjNkwdzPJLJNXtY32LuLmlQyFnGpCW4tqkZLi3qdslWSSeEZYVks0s0O2WMJofHhHt/+uI+o&#10;Pob9AAAAAAAAGMzr78XvoK8NnHRp9S/M9la8hXOOmyWC4S0G0+rnmTP0Y0Jri0npahjq9KjrVjk5&#10;ZYy2uQz93h8XWnh3YXXbCMGP/rR8Tzoz6CrGMnP3K1pb7vcWM1/h+JNLtY7fynmqUaM1e1mp6xY1&#10;qdLAWmQlljLb3uaucXjqs/ysLjthFxVK1Ol81N5f1sPLN+h8T88RFep710bl7LX2WxPRz0i6FpWG&#10;lqV7bE7t1E7Hm992G+tJ5p5aWUqaBx7kNHwutZOSjNCMtvNns7byVZe9NNWkjGmjJ9QnrXPJ2Su8&#10;ljelrpk0zU8VLPWt8btvOWdy+5Zy8tppppaeQn0rSL3UcTgMhLSmhGWhNmcxQkqQ7ZpqsvbIo5r6&#10;b/EkhD82aMY/pQ7OwYk9y9aX8anZ8j6bhOprUOOrbvTx9yNN6eeAr7HRhPStqcsnneQeOt6y3dpz&#10;0Jp5f+1dverT9sYywpyyY0Np9Yn8WLYL70vE9QGsaNb96ePuZq3CHC93Y9k1OhJCXzm7aNuGS7tO&#10;ajNPD/tHb3qs3bGMsJJZOGN3Xj/jwh7Usv8AhhEeu471nzxvLK9oXVz1k2WYoUZpo1MbkenDpVpW&#10;V1CMk0kJK9TE8JYvIyyyTTQmh5q4px70sO2MYdsI2Ox9YR8XG0u6NxcdVFplKNKaaM9hfcEdOVO0&#10;uIRkmlhLWnxvEmOvpZZYzQmh5utTj2wh2xjDthH89Kr/AK//ACZP2oyW9NXrl3WVpeUsbHqk6d+E&#10;uc9U9JoSXuW45rbFwzyFRtKk3cu7mFzcXu/aVlatrTjCpRtpcRjoVZpY057iSE8KlLv3wH61L1Ua&#10;pkLOz6ieDeJOYNb9Ioy3eS0WrnOKt3pW083curjz9e73PU8jVt5IwnpUJcZYQqTSxkmrSwmhPT5Z&#10;b2pD5uWWaH5nbLH/AAw/SEwDw5/HF6APExktdc4Y5LuNE5rmoTVrvp75ko43TOU6sKFCvcXVxqdC&#10;llcprXI1hQo2latUmwOQv7m0tpIVL2had+WWMn/oW8Xnor6/pbfBcU79W07lmajNVueEeU6VhqvI&#10;tSFGjWr3FfWqNPI5HAb1ZUaVtVqzzYa+va9tbywqXdG270ssa2lcU6vklj2TfrZvJH874kRl+ZPX&#10;MIRfP/rkP8RnPHNnCf8AZzfVR/E9y5yRxZ9U3+t57ifVF/F9uWZ1L3d9xv8AVfy/uR7r+5HpHovp&#10;d16P5zzfnqnd780R/mn1pv8Aif5j5Z4l/wBRX6ov4ruTN846+qD/AFnPcn3c+onacrrXux7lf6vW&#10;T9zPdP3M8/6P6TceZ7/c87U7O9Ghmve7NNL5rt7s0Ydvf9nsj2frB8j/AC3T/wBsn/fQ/wDKe+Z/&#10;lcH/ALfv+9b/AOWx4+nf/K/y/wD4BL68OrrC/wBfvou4J6vv4u/4p/468DsGb/i8+q76u/qZ9wt2&#10;2fTvRfqs+pjTfdn0r6nPSe/7mWnc895vuzdzvzSeuhjqh/10elHh3qe+ob+Lb+NnDZrL/UR9U31Y&#10;+4HuPtuwat6P9Uv1P6r7q+ke4Xn+/wC59t3PO9zuzd3vzVtKfzkks/Z2d7t8nb29nljD2eyHxh3W&#10;dsnmADBr42XjP/2O2sdPeyf6tv8ArFfx757kTCeh/wAcP8Uf1K/UDj9Rv/SvSP4rOTvdz3W+qrud&#10;zzdn5jzHb3qnf7JMQXi0+Kz/AGXGvcI57+Ib+PP+OPM7ziPRf40f4svqc+oux1i89I8//F1yD7r+&#10;6X1R93udy18z5nt70/f7JeCvX8zCWPd73ejH/G7vZ2dn5kfjiPz+W6f+2T/vof8AlPYUPyuD/wBv&#10;3/et/wDLYpvTv/lf5f8A8Ay3eDN6xT/a5dT+99N/+p7/AKvv1E8C7Rzf9Wf+sF/Gv7p/U3yFxdof&#10;1MfU7/Ejxr6F6b/GV6X6b6dV836F5rzE3nvOUsmPhV+OZ/aadQu48D/6r38Sf1JcM7Dy59VX8dn8&#10;ZHuh7g7vx5pv1P8AuH/FHoXonpf1e+k+l+mVPN+ieb8zN53v0+ahc+enjL3O72Sxm7e92+xGEOzs&#10;7sPjjP8A8/8AUFw10tcRbpzv1Acg4DjDifj7Ge6u07hsVerJZ2dKetTtbOys7S1pXOSzOby19Xp2&#10;tjj7KjcX19d1adC3pVKs8skc1HNXNnFfTrxltfMfNW7Ybj3jbScf7o7Fs+cq1JLW1pz1ZLe1tLW2&#10;t6dxf5XLZO8q07ezsrWlWu7y5qSUaNOepPLLGommlkljNNHslh7MY/8A1+WIgfddXrkXLmfzuY0/&#10;w9+D9Z4+0y2uK9na8yc+2E+3cg52hJ5JMrgON8Ll7TTtJ7assfNy5O72SNahGE09G2qRjJThwdYf&#10;rTfJuazGU1foj4i1/SdUoVq1rbcp80Wc+zbtmaMvkkyWF0PFZO11fUu2pL8pLkLnPRq0YwjPSoVI&#10;xkkoKl7NHyU5eyH66byx/Oh7EP0xhxuPWdvHArV69an1qUbSnVrVKlO1t+m7pMmoW0k8800tvQmu&#10;uCbm6mo0ZY92WNSpUqRlhDvTTR7YxxaVvWDPF1q1qtWTqwpW0lSrUqSW9Hgbpqmo28k88ZpaNKa4&#10;4duLialShHuyxqVJ54wh8tNGPbFwelV/1/8AkyftR3H6fPW/fE04zyWNpc36vwL1LaxTqU4ZmTM6&#10;XU4r3m9t5as89SGJ2fjW6xmpYi8qyTdzzlfWr+lLCWEYUu93ozdpuEvWffEA0C/sKfLuu8M8+6/J&#10;UpwysuV1Opxzt93QlqTTzwxmwaFcY/WcZdVJJu5362AvacISwjCn29sY+ct5Vh813Z4fF7Ydkf0Y&#10;eT9ISvPDn9Zp8P3r02XUeJdqudh6VOoLc8rjtc1vjnlq4tMhp25bRlZ6VvjsDofLuIt7fXclkcnf&#10;15LOyts1ba9f5G9qSW9pbV6tSnLNJG6FvWAeijrLz2s8abHXzfTjzbtWSscFgdF5Lr217q207DkZ&#10;6dGxw2mcm4yhQwd/fZC9rSWtpb5W3wl7fXc8lG2t61SeSWaspXVOpGEI9sk0fYhH2Ix+NCb/APQJ&#10;F7OiqQAAHRzrH8Sfod6A8JTy3Vf1F6BxbkbyymyGF0Wre3Oyco7JadtWnTute4w1O1ze95THVLml&#10;5ma+ksPQKNWaWFavThHtdQuqbr16Q+i7EyZLqR500vju+urSa9xOn1LqvnuQ89bdtSSS4wfH2t2+&#10;X3HI2M9xT81G7ls/QqVSaEKtan29rjnq06fzc0IfmezN+hDtiItfUt66Nwrr93f4fpJ6QN/5Llpz&#10;T0LXeOct0w/F2K87SmjLNe2ukafZ8iZfL46v3e2lC4yuIuO5NCapTpzQjTR2uffWueJ8Lc3uL6Z+&#10;mHdN/lkmmo2+38v7Xi+PMd5ynNGEbu21HV7XeMnk7Ct3f3OFbI4uv3ZoRnkkmhGRSzX0v+JJGP5s&#10;0YQ/Sh2jDbyd63t4ru71bmXS8d0x8NWk3fktPqJ4lzOw5GhTjNNGnUuLvk/ed8sbq8lkjCE08tpR&#10;pTRh2wpS+WDFhyD6zv4kW3VK8NUsen3iu2m78tt9SfGmUzd9RpxmmjTnr3PIW4blaXF1LLGEJppb&#10;alTmjDthTh5YOCN5Wj7Hcl9qXt+TGI6s3nrPPjfXV3cXFDrPtsdRr1p6tKws+m/pQntLOSeaMZbe&#10;3nyHBt/fTUaUI9ksatarU7Pmpox8rrtdesHeLncXNevR6rLexpVas9SnZ2vA/TdPbWsk0YxloUJr&#10;7iC8vJqVOHkhGrVqT9nszRj5Xh6VX/X/AOTJ+1HBL6zn44Us0s0etmWeEs0Ixkm6bekeEs8IR7Yy&#10;zRk4EknhLNDyR7Iwj8aMHBL6wT4u0s0s0erWWeEJoRjJNwL0zQlmhCPbGWaMnDMs/dm9iPZGEfjR&#10;PSq/75/kyftR2O469bi8XPSrinV2fKdOXL9GWpNNUteQOFoYqnVkmjH9z85xTtPGlaTzcI/KRhN2&#10;9sId7veWEfu+i+szeJrqdenU2HI8Fcn0pZ5pp7fdeJ4Y2SpJNGPynnOONi0GrJ3IR+VjCbt7YQ7e&#10;95e3yheVoez3Zvbl/axgMxfS566RoeVu8bg+sro/2DT6VSahSvuRunfcLXcLGFWtGFOpXq8W8gS6&#10;1kcbjrOb90qT0dnydxNTjGElCaeSEKuUnp49a707I3NjiOqjpfzer055qNO83rg7aLfaLOFSrGFO&#10;etU473WXA31hY2sfl556WwZCvNTjGElGaaWEKnPJfQ/x5Iw/Nlj2/pR7PkiWf0b+IX0adfun1dy6&#10;Tee9K5YoWFvTuNh1iyubrB8iahLUnloSx3DjfZbbEbvrdvUuoxpUbm6sZLO7mljG3rVpPloyVuln&#10;re6V+tPV6m1dNfM2p8k0bKjJWzmv2le4xG86vCpPLRl+qjQ89b4zbsDRnuIxp0ri4s5LW5mljGhV&#10;qy/LKuSrTqQ7ZJoR+PD2Iw9uEfKO5ztW5AAAAB1I68eqb/Ul6P8An/qu+oX+M3+IzQrvd/qC+qf6&#10;jPqo9FvrGz9zPqp+p7a/cTznpve897nXfZ3ezzce3th1n6yeor/VJ6X+aepH6jv4wP4oNMudu+oz&#10;6oPqU+qH0e8s7T3P+qL3D2T3J7/pfe876Dddnd7O5Ht7YeFSfzck0/Z292Hb2dvZ2/n9kRDm/LdP&#10;/bJ/30P/ACnotf5XB/7fv+9b/wCWxRenf/K/y/8A4B9c4A9ch/jz544T4T/s5vqX/jh5c434s+qb&#10;/W892/qd/jB3LDal7u+43+q/iPdf3I91/SPRfS7X0jzfm/PU+935fpnC3rTf8cHMfE3Ev+or9Tv8&#10;aPJmh8dfVB/rOe63uH9W204rWvdj3K/1esZ7p+5nun5/0f0m3893O552n296HlLe96aWXzXZ3poQ&#10;7e/7HbHs/WCbolwK4Y5+v7xWuiDw09Tp53qg5dssVtmUsp73UeGtNo0tv5n3enLCt5upgdHtLq3q&#10;Y/FVqlvUpwy2YuMXhJa8vmp72SrNJJN0W60/Eg6RugXW6eY6huTrTG7JkbSe71nivVaVPZ+Vdukl&#10;873KmG1C2uaM9ljas9CenDJZStjsRLWl83PdS1JpZY8VStTpQ+Wj5fiSw8s0fzv1RDe6qfXPOfNh&#10;yWUw/Rn0t8ccZ6zLWjb47defMnmeSN2v7PsjNDI09Q03K6ZqmqZGaeMJfR619sVCWWWMe/NGeEKc&#10;WXqN9ax5nzl/kcX0rdO+iaBgIVY0bHbOZ8hld8228teyMYX0msatkdU1vW76M0YS+Zq3mdoyyyxj&#10;3pozQ7lFPezR+YkhLD483lj+hDshD9MYnNi9aI8bPN5W4yGM6tMHp9pWmnmp4LXenTppucVaQmrV&#10;asslvW23iTaM3NLTkqQpy+dvKse5JLGMYz96abGvnPWG/Fqy2Rr31h1LYfV7arNPGnh8HwXwFcY6&#10;2hNVqVIS0Kuy8Z7Dl5pack8JIecuqke7JDtjGbvTTcUbuv8Ar+z2pZf8MIjy1v1onxssHlKWQyfV&#10;lgdytKfm+/g9k6demy1xdx3LihWm87V1DibVc1L52nRmozebvJOynVmjL2VISTyeWB9Yc8WnEZCn&#10;e5DqUw2020nc72Iz3BnAtvj63dr0as3nKusca65loecp0pqUe5dSfKVJow7J4STyoXdf9f2+3LL/&#10;AIIQGV3pX9c86gddymMxHWT0t8acnaxNWo22Q3PgXJ5vjPeMfZ97tr5Srqm45Xd9T27Iyy9sJbWj&#10;ea3Qn7YfusnZHvZIunT1rHmvB5DH4zqn6d9B5B16arSoXu1cM5DL6Bt1la97trZGpre05Hbta2a+&#10;ll8ktvSusDRm8n7pL2R73LJezQ+bkhND48vkj+hHthH9ITOOgLxQujHxLdEuNy6WeVLbYMzhLKyv&#10;N54p2e3p6zy9xxG+m83Rk3DSq91c1ZbGe5hGjTymOr5HC3NaWaSheVZpJoQlXdFniGdKnX3p1fau&#10;nXka3zWVxFpa3W4cb7DQk1/k7RI3kfN0pNo1OtcXFSW0mrwjSkyFjWvsTXqyzSUbqpNLNCFdTqyV&#10;YdskfL8WWPkmh7cBkFd2XIADH115+KL0T+G3qFDZeqfmPFaxnstY173T+KtdpR2rl7e5aEakne1j&#10;Q8bU90JcdPcU40Y5TIT2GGoVowkrXlKaaEI9JesrxD+kvoM1iln+ovlLHa/mclaVrvV+OMFTjsfJ&#10;24y0Yzyduv6bYVPTYWM1eSNKORvZrLFUasYSVbqnGMIR46lWSlDtnm7PjQh5Yx9qAhrdVfrn3N+f&#10;yGTw3Rf0r6BxzrsJri1sN56gstluRNyv7eapP6PlaOk6RlNO1fU8jLRjL/2atk9kt5Z4RjGeeEe7&#10;CK/1HetZcuZm+yGK6UunPStFwcJq9vZbfzbksnvG1XlCaebzOSpalqOR1bXtavpaUZf3CrkM7Rln&#10;hGMZ54R7sKGe+mj8xJCWHx5vLH9CHZCH6YxI7F60R42ebytxkMZ1aYPT7StNPNTwWu9OnTTc4q0h&#10;NWq1ZZLettvEm0ZuaWnJUhTl87eVY9ySWMYxn7002M7OesN+LVlsjXvrDqWw+r21WaeNPD4PgvgK&#10;4x1tCarUqQloVdl4z2HLzS05J4SQ85dVI92SHbGM3emm4o3df9f2e1LL/hhEcmt+tF+NlgslTvsp&#10;1X6/uVrJNRmmw+ydOvTda42tCnXpVp5KlXUOKNUy8JbinTjSn7l1LGFOeaMsZZ+7PLyYH1h3xacP&#10;fyXeQ6ksJtVvJNSjNi89wZwNb2FWFOtTqzyz1NY431zJwlrySRpzd25ljCSeMZYyz92aVC7r/r+3&#10;25Zf8EIDK/0teufc/a/ksViOsjpX405K1qNaha5Lc+A8rneNd0sbKEKcK2VqajueU3nVtsyvbLPH&#10;0ajfa5bTxnh2T0u5Hv5JOnb1rLmjCX+OxnVN056Dv2BjVo29/tXDGSzGg7XZ2kIU4VcjPrO15HcN&#10;d2TJdss0fMUrzBUJ+9Dsnp92Pe5ZL2aHzckJofHl8kf0I9sI/pCZh0AeKN0YeJdotxuHS3ypbZzO&#10;4Wyt73d+JNqo0NZ5h47luasLelNt2kVLy8qwx1S5mhSp5THV8hhq9btp0bypPLNLLKm6K/EP6U+v&#10;vT62z9O3I1vl8xirSjd7dxpsdKjr/KOjS16kKNOOzajUurqpCxnrzQpyZGxrX2KrVe2SldTzyzSw&#10;rqdWSrDtkj5fiyx8k0PbgMhLu65AAAABG78aH1g7+yF544s4S/1Rv9YX+MviOnyn9U38ff8AFN7i&#10;+c3LaNS9wvcX+Jbkv3S7Pqb9I9K9LofTvN+Z+U782B3xW/G1/sxeZOOuJP8AVm/ju+r/AIyp8i/V&#10;B/HP/Fr7k9/adh1n3H9yv4qN/wDT+z3B8/6R6TR+m9zzXyvempq9z5maEvc73bL29ve7Pixh+tj8&#10;YYc/y3T/ANsn/fQ/8p7Fr+Vwf+37/vW/+Wxwenf/ACv8v/4BkS8K/wBZ8/tMetHjvpB/1IP4lPq+&#10;wPIOb/jD/wBZX+Mf3J+oTSc3uPov1J/xAaF6f7q+4/o3f906PmPOec7tTu9ybvJ4c/rCP+v91XaN&#10;0w/6ov8AFN9WeG3bL/Vv/H59Xfub9R2pZbafR/qa/iW0z0z3R9y/Md/3QpeZ853+7P3e5Hlo3XnZ&#10;4Seb7vb2+XvdvsQ7fY7sBK+SSFWAAAAAAAgm7V66z9TOz7Hrf9ml6b9T+ezGE9M/1yfRvS/crIXF&#10;h6V6P/qqXHo/n/Md/uecn7nb2d6PZ2odmx+tk+4Gw53A/wCoL6X7iZnKYj0r/Wn8x6T7m31ez9I8&#10;x/q41vM+e8z3u535+729nej7KgjfdkYw817Ef1//AMAsP5bp/wC2T/vof+U9ZvyuD/2/f963/wAt&#10;j89O/wDlf5f/AMAlAeD94mH9q70n5Lqf/iU/iF9z+XNw4s+of+Mf+NLz31KYTUcx7u/VL9QXHXm/&#10;T/qq836L7nzea8x3vPT9/uySFfC/6/f7SLptv+oT+Kb+Jn0Lk3aOOvqR+rv+MTzv1N4nWcp7se7/&#10;ANRui9z036o/N+j+hR835nvedm7/AGS1dGr56Tv93u/LRh2dvb7HZ8Xsh8cZUGRdygA6j9f/AOAf&#10;1sfij9SPvN7m6zdan4G/Vp+LNzx71m1PCp9LqfOTfQxGkXakBYgAbfT1dT4F3oT+sPf/AH7OTWz0&#10;8DL4KPo6+s3dffa5AXm2+kU/aj9FEZrGWRzgAAAAAAAAAAADVB+tQ/DRdRH1h9PvvJ6S1t/rGHwr&#10;nOP1m8J+9LqS0Xf0+b2pfoYCO2wbqYZq/V1fhouhP6/d+95Tk1lj8DP4Vvo6+vPc/em5Ac9t9Pp+&#10;3H6GI2+rZ6ryAAAAAAAAAAAAAAAAACKD4qHrPn9md1o8idIP+pB/HX9QOB4+zf8AGH/rK/xce631&#10;d6ThNx9F+pP+IDffQPcr3Y9G7/unW8/5vzndp97uSxt/EY9YR/1Aeq7eemH/AFRf42fqMw2k5f6t&#10;/wCPz6hPdL6sdSxO0+j/AFNfxLbn6H7ne6nmO/7oVfPeb7/dk73chSVrrzU8ZPN97s7PL3uz2Ydv&#10;sd2Ix2/lun/tk/76H/lPdG/yuD/2/f8Aet/8tji9O/8Alf5f/wAAkxeDN4pn9rl0wb31IfxF/wCr&#10;79RPPW0cIfUZ/Gd/Gv7p/U3x7xdvn1T/AFRfxe8a+hem/wAZXonoXoNXzfoXnfPzee83Sz+eFX4i&#10;n9pp09bjzx/E9/En9SXM2w8R/Ur/ABg/xke6HuDpHHm5fVB7ufURoXonpf1e+jeieh1PN+iec89N&#10;53uU6qhV89JGbu93smjL2dvb7EIR7e3sh8cfVvEg8UnpP8Lnia05L6kdqvamc2aa+tOMuItNoWeX&#10;5Q5QymOlt439HWsLd3uPs7PDYiF3SmyGWyFxaY2yhVp05qs1zWt7et9H68PER6bPDw41tt/552O7&#10;nzGwTXltx/xlqtG1yfIXIWRsZaMbylgMTc3dja2uKxkLmnG9yV7XtrC1hUkkmqTV6tCjV/ataSlD&#10;tmj5Y+xLD2Y+0IIHVd6354ivLOdyVt0warxP0m6NCpVlwlSlreL5q5QhSm7ZZa2c2jkfF3OgXVSE&#10;sss8lO11S1hSmjNLPUrw7Iwhw9SHrPfXNyVmL+36e9c426a9PhPUlxE9PA4/ljkKFObtllq5fYd7&#10;x1xpdzP3YQmkp2+uW8Kc0YwmnrQ7IwoJ7yrGPykISQ9rvR/PjHyfpDpTYes9eN7Z3lvc3HWZaZWj&#10;RqQnqY+/6b+lOnZ3csIRh5q4nxnCGOv5ace3t7aVelN5PZdTbP1hDxcrW6o3FfqqtsjSpTwmqWN5&#10;wR04SWtzL2Rh5utPj+IrC9lkj2/9XWpzeT2XH6VX/X/5Mn7UZROlv1zDqw03J2eM6uenHiPm/VI1&#10;KdK42Lie7zXDvIdnSqVYefv69vk7re9I2Kpa0u3zVpSssJCrGEITXMvzTId07+tT9Seq39rj+prg&#10;njPlzXIzyUq+d42uctxbvFtTnqQ89e1qGQuNy1LOT29Pt83bUrTEQqR7ITV5fmnLJezw+bllmh+Z&#10;8rH/AAwiJjfhzeMj0LeKBYXlj04cj31lypgtep7Nt/A/JGK+pHlnWcN6RaWN3lZcVC6yOB27BY7I&#10;X9vQushgcjlbO0q3VvJcVKNSvSknlLdCvim9HviFWd1Z8Eb3d2nI2GwkmwbPw3vmN+pnkrX8V5+2&#10;s7nJS46FxfYbZsPY3t5Qo3F7hr7I2trUuKMleelPWpSzVtKvTq/Mx+W9mMsfJGH+CIynMirmAAAY&#10;cut7x6fDH6Cb3M6tyr1AWHIHK2DqVrfIcL8C2lDlbkWxyFtPNJc4jPzYzIWWj6Nm7eaWHes9hzWI&#10;ue7PLNCSMse1i16ufGW8Pvozu8rrnI/NVnuvJGHnq0L3ijhq2o8j7zZ3tvNNJcYzNTY+9tdQ1DLU&#10;Yyw71rnMtjLjsmlmhJGWPa4KlxSp+SM3bH9bL8tH8/4kI+3ERl+oX11PcLivkMd0pdE+tYi1pzVZ&#10;cXuHULyFlNir3kkZ/wBwq5Djjje21anjZpacvbPTp7Vdwmmm7ITwhL2zx/ubvWxNor1r2x6b+kvA&#10;Yy3pzVIY7aObt3yOdrXUsZ/3Kpe6JodvrslhNLJDtmkp7Hc9sZuyE0O72zU019H/ABKf580e39KH&#10;Z8kYruQfWy/GF3OvcVdc37g3iSnX9I81a8fcGazkqFn56SeWn6PNytc8m3M3os08JqfnalXtmlh3&#10;+/DvQjjn3b1lPxRNrrV6uC3PiDjSSr57zdvpPD+v39G287LPLJ5ibke45AuJvR4zQmk85PU7Yyw7&#10;/eh2wjwxvK0fYjLL7UsP8PaPhv5Tj44f89z/AHbOkT7wT5B+UEeLv/O3/wDqC9Mn3l3j6VX/AHz/&#10;ACZP2ouOK9Z/8brH3tO6u+sTHZ2hJLUhNjcr049LVGyrRnkmklmqVMJwth8jCajNHvS9y4khGaEO&#10;9CaXthGux3rCfi32N3TuLnqjscxRklnhNYZHgnp2pWlWM8kZZZqk+J4oxd9CalNHvS92tLDth5YR&#10;h2wi9Kr/AK//ACZP2o7icU+uGeJ7pdxaUuR9C6W+ZcTLUo+6E2Y4927S9muKFPt87Lj8vpG/4rX7&#10;C4rwj5Z6uGu5JYwh2U4eXt7R8b+tE+IRqle2p73pnTtypjZZ6Xps2U0jZ9Uz9alJGPnJbLJ6juuN&#10;wtnXqwj5Z6mLuZYdnkk9nt85b2rD2YSTe3CMI/pRhAZ4+kH1xPon5av8VrPVpw3yV0n5q9mkoVt1&#10;wt5HnTia1nk/c5rrK32uYHXeS8RLeTxhNJRt9ZytOhCM0tS5jCSFSfMl0w+tH9JfJd5jtf6leLN+&#10;6bctdzS0au2Ym6jzBxrbzy9kkbnI3mCw2C3/ABkt1NGE0lKhr+RkowjGWpXjCXzk9RJeyR8k8sZP&#10;zYfLQ/ShCP6QlYcOc28P9Q2gYXlTgrk7RuXeONhpxnw+6cebNidr167qSSU57izjkcPdXVG2ydjG&#10;rCS5tKsad1a1e2nWpyTwjLCR5xby1xfzfpeJ5G4e5B0/k3RM5JGbF7Zo+wYzZMHczySyTV7WN9i7&#10;i5pUMhZxqQluLapGS4t6nbJVkknhGWFZLNLNDtljCaHx4R7f/riPqD6G/QAAAAAeo75v+icWafsH&#10;IXJu56rx5oWp2E+V2jdd32DFarqmu4ynPTpT3+b2HOXdjicXZwq1ZJPOV6skvfmll7e2MIR9Z3Ld&#10;dO461fNbvyBteuaPpmt2U2R2HbNuzeN1zW8HYSTyU5r3L5vL3NpjcdawqVJZe/VqSS96aEO3tjCD&#10;8jGEIRjGMIQh7MYx7IQ9uMRF76yPW5vDx4Bu8zq3TlrHIvWNumN8/QoZXVadPjHhqpfUacsJ7epy&#10;JuNhdbRe05bmfuS3GM1jJWVaWSeencTS+bjUjz9U/rNPQ/wvc5XXeCdf3nql2yw87So5LXJJOPuK&#10;57ylJLCahU3nabK42G7klrzd2FfH6/f2lWWSaaStNL3Iz0s95Tl8ksIzx/M+Vl/Rj5f0hHd5r9cR&#10;8Sne7y8ocQcbdNXBGBm8/DHzW2n7NyVudvLWhCEkb/YNy2qOq39S17vbTjT161ljNGbvyzw7ssuD&#10;nln1o3r33G6uqPGGhcB8OYabz0LGa31fYN92qhCrCEJI3ma2nY465ez2/d7ZI08HbyxjGPfhPDuw&#10;lppr2rH5mEssPa7Y/ox8n6Q6TX/rPXje3l5cXNv1mWmKo1qkZ6ePsOm/pTqWdpLGEIeat58nwhkb&#10;+anDs7e2rXqzeX2XUq89YQ8XK6uq1xQ6qrbHUqs8ZqdjZ8EdOE9rbS9kIeboz5DiK/vZpIdn/WVq&#10;k3l9lx+lV/1/+TJ+1HNivWf/ABusfe07q76xMdnaEktSE2NyvTj0tUbKtGeSaSWapUwnC2HyMJqM&#10;0e9L3LiSEZoQ70Jpe2EeXHesJ+LfY3dO4ueqOxzFGSWeE1hkeCenalaVYzyRllmqT4nijF30JqU0&#10;e9L3a0sO2HlhGHbCL0qv+v8A8mT9qO8fDPrjfiPaVdWdvy/xH0x824Kl5yN9Vp6vufGe63c0akZq&#10;cKGf1zcshqVnTkkmjLGEdcqzTQllj3oRhNGft7xV60r13ancWtDk/jLp95bw9PvxvKsmu7VoG2XM&#10;YzxmkhRzWB2q91m1kkkmjLGEcFVjGEJY9sIwm73JLe1YfNQkmh7UYR/RhHs/SEgDo99bz8PnnO7x&#10;es9S2lcl9Hm2X8tOSrm83JDl3h+nd1JpKUlr9XGl4qx3Szmq1Zu3z17qtpY0acO9VuZIQizVdL3r&#10;OnRLzBc47X+fNT37pd2W8lpyVMvlpIcm8XyXNSaSnJb/AFXapjrPa7WapUmjHzt3rltZ0pId6pXl&#10;hCKokvac3knhGT/Kh+jCHb+kJRfG3J/G/MmlYHkniPftN5O492i0lv8AXN30HZcPt2qZyzmjGX0j&#10;FZ/A3l9jL2nJPLGWbzdWaMk8Iyzdk0IwSHtC5B0PlPU8NvnGe56tyDpGxWsL3A7dpefxeza3mLWM&#10;Yy+fx2aw11eY+8klnljLN3Kke7NCMseyMIwVcJoTQ7ZYwjCPxYR7YD3l7e/QAAABhU8anxg/7H7i&#10;/hTkj/V3/wBYf+OHfdg0j3G/jb/il+p33C16TPe6fuj/ABZcm+6/pXf815nzFr3Ozvecm+ZYnPFi&#10;8UL+y+494m3z+I7+PH+NHc83qPuV/GZ/Fp7h+4+EkzPuh6d/F/yB7p+k9/zfmvM2/c7O935vmXBX&#10;reZhLHu97vRjD2ezs8ntREdr8t0/9sn/AH0P/KewbflcH/t+/wC9b/5bFN6d/wDK/wAv/wCAZUPB&#10;+9ZE/tXOrDI9MH+pn/EL6BxHuHKf1cf6xH8aXnfqTzWpYf3C+pr+Ivjrzfp/1U+c9K90JvNeY7vm&#10;Z+/3pMi/hf8Ajx/2kXUlfdPX+qr/ABM+hcZ7RyL9V/8AHj/GJ5z6m8trOL9x/cD+J/Re56b9UXf9&#10;I9Nj5vzPd81N3+2Xmo3Xnp+53O78rGPb3u32Oz4ndh8cSgEhVVDAr4jfrF3h5+Hhl8vxvfbXleoz&#10;n7EzV7XI8P8ABdXEZuGo5OlGrThZcl8gX19b6dpl1TuKE1O5sKVXJZ60jGWarjZac8k8cM/XZ46H&#10;RB0O5PJ6HebHkudOacZNWtr7i/h+pjMtDWchTjUkhab9u13d0NW1S4p16M1OvZU6t/mbaPdmqWEJ&#10;J5Zo09W5p0/J29+b40vxPbj7EPkiJV1CeuLeIbyHf31vwDxL0/8ATnrNWW4lx893iM3zLyBZxrec&#10;lpT3Oz7Re4PSr6a0pxkjJ3dVowmqwjGeE0k0KcsaXm71pHrg3i8u6HC3GnCvBeAqS14WU9zjMtyp&#10;utrGr35ac1fYdiu8Rqd3NbSRljL2a5ShGpCMZoTSxhJLRzXtWPzMJZYe13o/ox8n6Q6GXHrO3jgV&#10;q9etT61KNpTq1qlSna2/Td0mTULaSeeaaW3oTXXBNzdTUaMse7LGpUqVIywh3ppo9sY9NK3rBni6&#10;1a1WrJ1YUraSpVqVJLejwN01TUbeSeeM0tGlNccO3FxNSpQj3ZY1Kk88YQ+WmjHti4/Sq/6//Jk/&#10;aj6Jx161Z4zek38l5svOvGvL9vLWnqRxfIvAPEuMsKkk3ovZbz1OJdZ4uycKNP0efsjLcy1P3eft&#10;mj2U/N+86N6xz4q2pXkt1n+YdB5PoS1ZqkcdvPC3GmPs55JvR+yjNPxpgOPMhClJ5mbsjLXhP+7T&#10;9s0eyn3P2F3Xh7M0I+3LL/ghAZ1ejH1zbSthyuJ1Tr06Zq3HtK8rW1td8w9OeRyGzazYVrmtJRnv&#10;MzxFuV5V2vF4LHyRjWr18fsOdvpqfbLSsak8IQnzDdKfrVmp5vI4zW+svp/q6RTuqtvb3PKPBd9e&#10;7BgLKrXqyUp7rKcZbVdVNkx+HspYxq1qtlm8xeRk7ZadpUmhCE1RJew9ipJ2f8qX2P2MfL+mJmXA&#10;HUTwd1UcW67zX07coajy9xbtVOrNhtx03JyZDHz3FvGWW+xeRoTy0cjg8/i6s0Kd5jr6jbX9lV7a&#10;dejTnhGVKo4V5y4h6jOO8FyzwbyFrPJ3HexyVI4raNVyEt7ZT16EZZbvHX1GaWlfYfNY6pN3Lqxv&#10;KVC8tKvylalJPCMqtlmlnhCaWMJoR+LD/wCv2R9nfVnkADBV4j/rDHh7+HPkM5x7ndxv+feoPD+d&#10;trvg/hKpjM7kdaykss3m7Pkrdbq6o6foFSnVhLC4s6le7ztCnPLUhjZ5JpYxw89d3jfdEnQte5fS&#10;MxtN7zRzbi/O29zxFxJUx+YvsBkZZZu5a79tlxc0tX0ueSrCEK9rPWusxRkmlnhYTyRhGNPVuadL&#10;th296aH+LL8T24+xARH+ov1xnxA+RL/I2nTvxBwL046tWqXPuXcZPG5nmjkWypVJZ6dv6Vsux3Ov&#10;aLeVKEJoT+TVacI1JYdvbJ2yRjNc6etKda+8Xt/bcHcYcM8E67Vnr+59fIWGV5X3q0pzyzyUfSM/&#10;nbjCaddT0YTQn8muSQjPCHb2y9ssaOa9qR+ZhLLD9lH9GPk/SHQK49Z28cCtXr1qfWpRtKdWtUqU&#10;7W36bukyahbSTzzTS29Ca64JubqajRlj3ZY1KlSpGWEO9NNHtjHpbW9YM8XWrWq1ZOrClbSVKtSp&#10;Jb0eBumqajbyTzxmlo0prjh24uJqVKEe7LGpUnnjCHy00Y9sXH6VX/X/AOTJ+1H0jjn1q7xmdIyF&#10;C92bnDjHmG2o1pqlTEcjcBcVYzH3UkalvPC3r1OJNe4tystGWWjNJCNK6p1O7Wn7ZozQpxk980X1&#10;jvxVNRvqN3sHLvH3KNClVjUnxm9cL8cY+xuZIz0JoUK1TjPB8dZKWlLLSmlhGncU5+yrN2zRjCSM&#10;n7C7rw9maEfbll/wQgM6PRt65xpOwZPFat14dMVzx/SuprW3u+XenPJ3m0a5Z3NeanRrXeW4k3S8&#10;hs+KwVnHvVqtax2HOX3m49ynZ1Z5YRqZg+lf1q3Us1kMdrvWP0+XGlU7ma2oXPJvBeQuthwVrcVp&#10;pKVW5yXGm13MNhx2HtY9tWpVs85mLvzfyslrUmlh36iS+h7FSTs/Nk/ax8v6YmYdP3UZwZ1V8Xa/&#10;zV06cpafy/xds8tSGJ2/TMpTyNh6Xby043uIydvNLRyOB2HGTVZZLzG39G2v7KpHuV6NOf5VKn4U&#10;504f6juO8LyxwZyJq/J/HmwSzwxuz6pkZL6z9Jowpxu8ZkKEYUr7DZvHxqyy3VheUre9tZ49ytSk&#10;m8itlmlnhCaWMJoR+LD/AOv2R9pfV3kAAAAIY/Wb63X/AKo3Vh1D9MH9nz/GD/ELy5u3Fn1cf61/&#10;1KfVX9R2busP7u/U1/q1bL7he6Po3nPRfdC88z3u756fs70YqXVV6zb/AKsvUlzh09/6kv1bfxM8&#10;m7bx19V3+sl9Tf1SfUtlrjF+7HuB/EHn/cf070fzno/pt15rt7vnZ+ztjRT3ncnmk83292aMO3v9&#10;nb2fmd2I6z/lun/tk/76H/lPfAPyuD/2/f8Aet/8tjw9O/8Alf5f/wAAkDeCb4z/APbE6x1CbJ/q&#10;2/6uv8RGe47wnof8cP8AG59VX1fY/br/ANK9I/is4x9w/cn6le53PN3nn/P9vep9zsnzX+Et4rP9&#10;qPr3N2e/iG/iM/iczOjYj0X+NH+M36o/q0sdnvPSPP8A8XXH3uR7m/U53e53Lrz3nu3vSdzsmqaF&#10;fz0Jo93u92MP8bvdvb2/mQ+MM5TL65wAAAAAdKfEV6wv9QTou526vv4u/wCNj+JTA6/m/wCLz6rv&#10;qE+qb3d3bWNO9F+qz6mNy9xvRfqj9J7/ALmXff8AM+b7svf78vU3rn6of9S7pR5i6nvqG/jJ/imw&#10;2Fy/1EfVN9R3u/7sbbr+rej/AFS/U/tXuV6P7u+f7/ufc9/zXc7sve78vhVn83JNP2dvd7PJ29nb&#10;5YQ9nsj8cRBfy3T/ANsn/fQ/8p6ML+Vwf+37/vW/+WxRenf/ACv8v/4A/LdP/bJ/30P/ACnn5XB/&#10;7fv+9b/5bD07/wCV/l//AACbp0/8p/x6cD8J82+4X1LfxxcR8b8p/Uz7qe7f1O/xg6bhtt9wvdr3&#10;OxHuv7ke6/o/pXolr6R5vznmafe7ksuDhXkX+ODhviXlv3H+p3+NLjLQ+Rfqf90Pdf3C+rbVsVs3&#10;uP7q+g4z3T9zPdPzHpHo1v57ud/zVPt7sK+WPellm9jvSwj2fG7Ydo+uPpj9AAAAGAvrk9ZL8MHo&#10;kyOY0yblHJ9SfK+HqXVnfcedN1rit5oYfKUI06XoWy8i32YwvGuKqULqeand29vlL7J2U1GpLUs/&#10;OQlpz4X+r7x6fD26Sb7KarHkPIc9ckYue4tbvR+BrbHbfRxeQoxkp+i5/erzJ4nQcdPRuJppLmjQ&#10;yN5kLWNKeE9r34SyTU9S6pU/J29+PxpfL+jH2BGI6hfXO+rzar3IWXTL0u8FcO4CpWq0bPK8p5Tc&#10;OZtzltadX/s97QnwuQ4s1XG3tzTkhGpRrY/J0qUJ5pJZ54wlrI+XN3rWHU5sd3e2nT/08cPcW4We&#10;rUpWuR5FyO0cq7VC3kqfuN3RnxV7x1rlhd15JIRnpVbLIU6cJ4ySzTxhCqpZr6ePzEksvtxjNH/B&#10;AY1tn9aO8a/P5Ca9xXVVrek2001WaGJ1jp26c7vHyQqVO/JJLU3Pi3bsrGWhL8pJ23MYxl+ajNN5&#10;XQjYfWIPFnzV7NdY3qNwOpUIzVIwxuvcG8F3NlLCefvSyy1Nr462bI92jL8rL23EYxl+ajNHyuKN&#10;3X/X9ntSy/4YRHrsvrOfjhSzSzR62ZZ4SzQjGSbpt6R4SzwhHtjLNGTgSSeEs0PJHsjCPxowWKX1&#10;gnxdpZpZo9Wss8ITQjGSbgXpmhLNCEe2Ms0ZOGZZ+7N7EeyMI/Gi/PSq/wC+f5Mn7Udn+LfW7PFm&#10;0S5pTbp/q2c12ca1KNzR33iC61+7mtoVqs9eSyu+J9u45oW1zPQq9ynUq0LiSSNOSaanP8vCp2F4&#10;79Zv8SrTq9ObbP4heWbWNWn6RS3PjC5wlzGhCtUnrSWlzxts2i0be4no1O5JPUo15JIySzRpz/Lw&#10;n84XlaHs92b25ez5EYDNr0reud8BbbfY/AdYfSxvvDlS4uKFpW5B4Y2Wx5Z1Wl56eWE+UzOn56z0&#10;jbMFjLSWaMaklhX2G6mhL2yU5ox7kMtnTl61hwvst3Y4Xqj6dNz4tnr1qNtU3binP2fJWuUvOzyw&#10;nyOV1fM2uo7Lh8fbQjGM8tnWzdzGEvbJTmjHuw55L6WPzckZfzZY9sP0PJESuulHrd6TuuLRY8i9&#10;KXO2hcz63b+YlzFLWcnPR2bVri5hPG3st00jMUMZuelX9xLTjNSoZWws6tWnDvyQmkjCaMkTpu6u&#10;Omzq806O9dN/MWmcrYGh5mXKU9fyE1LYNdr3EJ40LTbNRylHH7Vqd7XlkjNTo5GytalST5eSE0kY&#10;TRq5KklSHbJNCb2vZh7cI+WA7UOxjzAAAAAAAAAAAQL/AF3T/wBMn/bQ/wDCehp+twf+n7/tW/8A&#10;hsW++/6r/n/9AQL0NNbxJi9Uu+GB037gvOP8CYxn79Wn+FA1T7jXL38EWCqs/p0PnZhtPmxdXYAA&#10;AAAAAAAAAAAAAAAAAAAAAAAAAAAGs79cx+E/4I/EL4w/rCdUSAR61R8ITw5+Jpx7793UOtd79Nl/&#10;zcPopxEjRnlGAAAAAAAAAAAAAAAAAAAAAAAAAAAAAAAAAAAAAAAAAAAAAAAAAAAAAAAAAAAAAAAA&#10;AAAAAAAAAAAAAAAAAAAAAAAAAAAAAAAAAAAAAAAAAAAAAAAAAAAAAAAAAAAAAAAAAAAAAAAAAAAA&#10;AAAAAAAAAAAAAAAAAAAAAAAAAAAAADYGepN/ax8Qf6/Onb7H+XU171S37X3W39eXBv8AAnJq42Ps&#10;VPbl+RMJyiX0r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7X11P8J/oo+4LyB74VBB&#10;t9bE/CF6TfuM7r9m9Jbb75un87H5IhUonKhEvz1SPnPirpn3/wARnnrm7ccVoPFXFvTDpe1bntWY&#10;q+btcfjbTkOejRt7ajL3rjJZnMZCvRssdY28tS7yGQuKNtb06letTkmk9+rPcwcccA7r11czcubT&#10;jdL44476e9U2LatjylTuW9jYW28TUqVChSl71e/yuUva1K0sbOhLUub69r0rehJPWqySTVtnNCSN&#10;WaaPZCEkIxj+f8kY3fGa8c/qA8VPkPJalibvO8TdHGrZ2rV404Ns8hPbXG0S2NeX3N3/AJpqY67q&#10;2G1bxcRpQr21n3quM16SfzFn52t6Tf3nQ7xVvGB5q8RreL/WsZc5jjXpa1zMVKmg8QWt7PQr7DCz&#10;rQ9A3XleexualnsW31404Vre171TH4SWbzNr5yr5+9uuKvcTVo9nsSQj5Jf8M3x4/IGCVh1U4AAA&#10;AAMkvhu+Kt1ceF9ylR3rp63e4uNHzGTs7rk3gzaLu/vuKOULKhCnQqwzmAp3EkuK2alYyebss5Y+&#10;YydnDskhUqW81W3q99Og7xHOpnw9ORKW4cIbbWr6jlMha3HIHD+xXN5ecbchWlGElGp7r4WnXklx&#10;2wUrSTzdpmLPzWQtfmYTz0JqlCpy0q09KPbLHydvllj7Ef8A742sfhl+Jz06eKX0/UObeCb+6xGc&#10;wV1a4HlviLYrm0n3niXb7ihWr0MVnZLWMKGTwWboW1W4w+Yt5YWmTtqc8IQo3VC7tLbY9eH94gnB&#10;niKcKUuW+Hby4xeXw9xb4bkvjLOV7abb+NNnr0qtajjsxJbRhRyGHy1G3qVsXlKEIW2QoSTw7KVx&#10;Rura3u9KrLVl70v/ADpfiyx+NEZGHepyAAAOo/X/APgH9bH4o/Uj7ze5us3Wp+Bv1afizc8e9ZtT&#10;wqfS6nzk30MRpF2pAWIAGzJ9Z38aPJ9FfF9t0T9NG2VsT1Q856vUyXIG8a7kp7fNcF8O5Oa4sJKu&#10;Mv7GvSu8LyXyRPRrUcbVkmhc4vFUa97CFGtXxteM/v1g3xXMh0nce2/SXwDstXGdQ3MGvT3+67dg&#10;7+ahluHuLchNWspamPvLStTucTv2+TUqtKwqSxhcY7HUq13CFKrWsK0bpdV+5DzcsflpoeWPxZZf&#10;1YjWcTTTTzTTzzTTzzzRmnnmjGaaaaaPbNNNNHtjNNNGPbGMfZQBZppp5pp55ppp5pozTTTRjNNN&#10;NNHtmmmmj2xjNGMfLFax4vwAB7Jpuo7HyBt+q6Fp2Kus9t277Jg9R1bB2MnnL3M7HsuTtcNg8VaS&#10;dsO/dZHJ3tKjTh8WeeC/arrGd3bZ9c0zV8bcZjZtuz2H1jXcRaS9+6yudz2Qt8ViMbbSeTv3F9kL&#10;unSkh8WaaD9hCMYwhDyxjHshD82I3aHQ10v670W9IHTr0s6zCznseFOK9Y0/JZCxoS29vn9up2cM&#10;jvu2eZkp0oSV9w3i/wAjlK3ysIxrXk0Y+WMW2r6QenrB9KPTBwZ066/C1mtOJuOde1e/vbOjLQo5&#10;rZ5LWF9uWyealkkhLW2jbr2+yNXyQjGrdTRj5Yr5TkhTklkh/iw7Pz/ix/PiO1jse8x8D6nOp7g/&#10;o64S3jqG6id8xXHXFegY707N53JRnq3N3dVpvM4vX9exVvLUyOw7Rn72aW2sMfaU6tzdXE8JZJY+&#10;WMPjHUF1B8RdLfEu3c385bljtG450qx9My2Yv4zVK9zcVY+ax+EwmOoQnvs5sOZu4y0LKxtpKlxc&#10;1p4Syy+zGHjPPLJLGaaPZCH/ANfZD48RrJPF39ZC6qPEOyO08Q8I5DYemjo+uKt7jKeja5k5sdyZ&#10;y1halKa0mr8z7hiLuarUxWToT1Yz6zi61LDS0q/mr2bKT0qVxLr9PE48eHqM64b7YuMeI77N8BdL&#10;9erd4+TUMFfzWPIHJeJqU4201blbaMZczVJ8dkKM1SM2Ax9Wnipadbzd3NkJ6dOvC11rmer2yy9s&#10;snxvizfPR/wCNswMqUAAAAAAB3f6GvEW6uvDp5Oocn9LHLOZ0utcXVpU27Q8hUr5ri3kixtZ4f8A&#10;2K5A0O4uaeJzlGahGelSu5PR8pYy1Z5rK7tqsfOQ7c9IHXP1N9DHINHkHp05KyuqVa1xbVNm029q&#10;Vsrx1vlnbTQ/+xu66bWryYzMUpqMZqdO5l8zkbOWpNNaXNvUj33JTqz0o9skez48PZhH24DaEeDp&#10;433Tz4sWg1sPj6VtxN1UaRgrfJcpcCZTJelT1rGSejZXO+8X5W4kt6m4aBXv6sklaHdhkMLXrU6F&#10;7T7lW0urzYYeFt4ufB/iT6XVxdlTt+NeozUcPQv+ReGchf8ApE9W0knpWlfc+PMlXkoz7PpVa9qy&#10;y1Yd2F9ia1WSjdyd2pbXN1daNeWtDs9ieEPLL/hh8eAzcst7nAAAAABCX8eX1mmpwbnN16MvDo2P&#10;HX/LeEur/V+Zupu2o4/N4TjXKW88bXL6NxBTuIXmLzu/4+tLUtspm69KtZYWpLPQtJK1/Ca4x0Sr&#10;xk/WAZ+IMvtnSp0L52xveTMTcXmvcqdQNvSsstidByFCaNvk9P4wkrwusdmN0sqss9DIZatTq2mJ&#10;qQmo20tW9hNWsaG4uu7GMlL2YeSaf435kv5v5o18+17btW+bJm9y3jZtg3PcNlyNzmNj2va8zkdi&#10;2TYMve1I1bzKZvO5e5vMplcjd1Yxmq169WpVqTR7ZpoxQl9k2XY9yz2X2rb9gze1bRn764ymd2TZ&#10;Mrf5zPZrJ3U8al1kcvmMnXushkr65qRjNUrVqk9SePljGMVujGMY9sYxjGPsxj5Yj19ZH4AAAALn&#10;hc1mdby+L2DXctk8DnsJf2mVwubwt/dYvL4jKWFeS6scli8lY1aF7YX9lc0palGtSnkqU55YTSxh&#10;GEIrhictlcDk8fm8Hk8hhsziL22yWKy+JvLnHZPGZGyrSXFnf4+/s6lG7sr20uKcs9KrTnlnpzyw&#10;mljCMO0Gwr9Xx9ZCuedspqvRB4hW7WdPmK/qY/XuBOovP1bfH23K1zGnRssdxryrfzxpWtvyhd1Z&#10;YS4nNVO5T2OpPC1uYy5XzNTKTd/BJ8eG45iyGudIvW7tttJyleT2WD4Z50zVWhZUOSLiMlK0sdC5&#10;GvZo07ajyHc1JYS4zLT9yTOzzQt7ju5HzU+RuVvdd7sp1Y+X2JZvj/mTfm/m/FEHjr+/Dv61/wAb&#10;fqQ9+PckRDrT/DH6s/xmOd/fS2pQVPplT5+b6KI6kOs7wG309XU+Bd6E/rD3/wB+zk1s9PAy+Cj6&#10;OvrN3X32uQF5tvpFP2o/RRGaxlkc4AINfrsn2sfD4+vzqJ+x/iJEF9bS+190SfXlzl/AnGSgvvYp&#10;+3N8iUa/NChW4SzfU48ri8F4lfUTnM5krDDYXDeH5y3lcvl8reW+OxeKxeO586YbvIZLJZC7qUbS&#10;xsLG0oz1a1arPLTpU5YzTRhCEYpKnqtOSx2G6+ecsvl7+yxWJxXRPyZksplMldULHHY3HWPM/T5d&#10;Xt/f3t1UpW1nZWdtSmqVatSaWSnJLGaaMIQjFWWX02b/ADcfopB0w8ffxkNq8UDqRv8AUOOM5l8X&#10;0acIZ7JYjhnVZa95ZWnImZsprjF5PnLasXNUkkucxssk1aTB07ilLVxGCqy0u5Subm/jV6p+NH4p&#10;ux+IVzzeaxomXyeP6VeI8zf4zirXJa11aW28ZW0jWx+Q5f2PHRnkluMpn5Y1ZcRTr05amMw9SWn3&#10;KVxcXsavHcVo1ZuyHzEsflYfH/5UfzY/IGAFhXU4AACSp6q50Yx6oPE91XlfYcTLf8cdHet3fOOZ&#10;qXVtJXx1fkWtPPrXDmLmnnknhQytntV9V2Kzmh2R72tzxhGEYQ7c+Hq5vSpHqF8QjXOSM3jJb3RO&#10;lzA3PL2VnuLeWtY1d5qzT4Di3HTTzSzeZyVrsd3UztrNDsj3sDNGEYRh5aq0k79WEY+xJ8t+f/i/&#10;n9vl/OG1MbGhdgAQaPHN9aDyfGez7l0h+GlsmEutowdS81rlbqztZMfsOPwGZo1JrbMalwVb3NK9&#10;wWVyeOmkntrzaLiS5tqNXzkmMpTVJKWRkiBeMB6wvf6BsG1dMXQLnsTc7DiJ7rAcj9SttJZZyywu&#10;VpVI0MprXD1C4p3eHyOQsYyzW91sNaS4t6VSNSXH05qklK/koK932RjJSj+ZGf2fzpf1RAg3jet1&#10;5M27Yd/5H2/Zt+3rbcncZradz3PO5PZtp2PL3c0JrrKZzP5q6vcrlchcRhDv1q9WepN2Q7YoY+3b&#10;htnIGzZvdN72fYNz3DZchXy2xbVtWYyGwbFncncxhNcZDMZrK3F3kcje1ow+Wq1qk88ez2VvjGMY&#10;xjGMYxj5Yxj5Yx9uI9VeuPwAAAAAAB9M4e5m5Y6feRtY5d4Q5D27izkzTL+TJa1u2kZu9wOexdxL&#10;8rVpyXllVpxuLC+oRmo3VpWhUtby3nno16dSlPPJN7/xdyryTwnvWvcm8R7xs3HXIGq3sl/gNt1H&#10;LXeGzOOrw+VqSSXVpUpxr2V3RjNSubarCe3uqE81KtJPTnmlj+yzRljCMsYwjD2IwG0J9X78dTG+&#10;KHoOS4Q52p4jWOtLiPWaGZ2f3Mo2WK1znDSLa5tsXV5O1LD0JqcuFz+Mvbu3o7HiaNOFpb17qjdW&#10;Xdtria0sNhh4KXjC2PiG6Zf8RcxyYzX+q/jPX6OV2D3PpWmNwXLuo0LihjqnIGtYujNJLis1j7u5&#10;oUs7jaVOFrQrXFK5tO7b15rayu1vcedh3ZvJUlh5fjTQ+PD/AAiSWz0qkAABiR8eL4H7r9+4Llv4&#10;bwTGd4yXwX/Wn9xrJfwvh3DcfSanzo05rVsLKO2/QD+Hf0Ufjb9N/vx6a7MdFn4Y/SZ+MxwR76Wq&#10;vOn9Mp/Py/RQGxE8fz1hXE+HfQv+lTpRq69unWTsOCpXOzbVc1sbnNV6a8TlZKdXH3mfwcZbyhsH&#10;KeYxs/pGNwt3CnbWNtWoZC+lrUZ7ezvJxvjT+N3jeh2jedOPTfUwm19U+cw9Ovn9juKthl9c4Dxu&#10;SkkqWN1msRGW6o5rkXKWE/n7DE3MKdCzoVaV7eS1aU9G1urlcXPm/lJOyM/xY+zCX874sRrP+TeU&#10;ORuaN92jlHlvd9o5H5G3XK3Gb2zddzzV9sGyZ/KXU3bVu8llcjWr3VeaEsISSS97uUqcsskkJZJZ&#10;ZYQC+QOQt65X3LYeROS9u2He962zJV8vsm2bVlbzN57M5G4j21Lm/wAjfVa1xWmhLCEskvb3KdOW&#10;WSSEsssIQtcYxmjGMYxjGPsxj5YxHoj05+AAAAD7Z069RnNPSfzFpPPfT7v+d405T0DK0crr2zYK&#10;47k0YSTy+mYjMWFWFTH5/W81bwjb5DG3tKvZX9rPPRr0p6c0ZY/WuDedOV+m3lHU+ZuE91zGg8i6&#10;VkqWRwefw1fuTfKzS+k4zKWdSFSyzWBytCEaF7YXdOtaXlvPNSrU55JoweUs00k0JpY9kYexH/6/&#10;ZhEbbrwYfFc0PxYelWhyla2GM07nTja8x2mdRPGGOuKlS01jcbqzrXOJ2nWpLuvcZKbj7kKysq91&#10;iZ7iaepb17e8sJ6txUsalxV2YnhTeJDpviTdONHkS3ssfq3MOhXVhqnOXHtjWqT2uv7TcWtW4xmx&#10;YCS5rV7+bSd3tbStc42avNPUo1aF1ZzVK1SznrVLxQrQrSdvsTQ8k0vxo/Hh+ZEdGfHv8ffUvDN1&#10;mv099PVbXt864Nxw1rfU7HIUaeY1Tp/1fL0Ja9juu/2MJ5aOU3DM2VSFXAa/UmhCelPLkb+ELL0a&#10;3yfT7xnPGj1roAwFbhHhCrhNy6utoxVveSWl7Skymt8Ka9k6Mtaz2vdLOE8KWR2jK2k8KmGws80I&#10;TU5pb69hC19HoX/HcXEKUO7L5akf0JYfHj+b8aA1hfMXM3K3UHyVtnMPN3IO1co8n7zk6mX2rdtz&#10;y91mc7lryeWWnSlqXNzPNLbWFhbU5Le0tKEtK0srWlToW9OnRpySS6+HlLlXkjm3fdl5R5c3bY+Q&#10;+QtvyE+T2Pbdqydxlcxk7qaEtOnLPcXE00Leys7eSSja21GFO2tLenJRo06dKSSSW1RmjNGM00Yx&#10;jH2Yx9kfM3oD8AAAAH13gjnrmLpj5Y0znHgTkLZeLuVdAytPL6tuOq389lkbKvCE1K6srunGFSzy&#10;+Cy9nUqWuQx15Sr2GRsqtS2uaNWhUqU5vpvDnM3KPT7yTqvL/DG757jzkfSslTymu7Trt5NaX1pW&#10;hCNO4tLmnGE9rk8Pk7Wee3vrG6p1rO+tKtShcUqlGpPJN5SzTSRhNLGMIw9iMBtsPBK8WLUPFf6U&#10;qXIF5b4bVuofiu5xemdRXHWJnjTssXs15ZVbjCb1q9jcXl7kaOgciW1lc1sf6RPPUtry0vbGNStG&#10;z8/V2XnhKeJPrHiSdOFPdrqhitd5w45uMfqvOejY2eMlpj8/c2lSviNw16zr3V3f0tL3m3ta9Wx8&#10;9PNPb3Vtd2kZ6sbXz1S70K0K0nb7E0PJND8348PzIjMmynucAABrd/XQvw8Oln8Ue29+Tk9A69a2&#10;/DI6dfxZqHvp8hLZffTJPnP+lEQ50WxRCRJ6q98NF07/AFh9QXvJ7szkern/AArnB31m82e9Ltqp&#10;tPp8vtTfQxG18bJBdwAAAAAAGib5T+2dyP8AX5t/2QZFp2eRftg739eWz/w3fLBH2Y+3H5I9Demv&#10;wbQD1P34KDZPxuOYPsJ4jbCn1X/4NvO/jM8ofYlxmutl9Jj8/N8iAlQJF6rAB1H6/wD8A/rY/FH6&#10;kfeb3N1m61PwN+rT8Wbnj3rNqeFT6XU+cm+hiNIu1ICxAA2+nq6nwLvQn9Ye/wDv2cmtnp4GXwUf&#10;R19Zu6++1yAvNt9Ip+1H6KIzWMsjnAAAAAAAAAAAAGqD9ah+Gi6iPrD6ffeT0lrb/WMPhXOcfrN4&#10;T96XUlou/p83tS/QwEdtg3UwzV+rq/DRdCf1+797ynJrLH4GfwrfR19ee5+9NyA57b6fT9uP0MRt&#10;9Wz1XkAAAAAAAAAAAAAAAAAGqD9ah+Gi6iPrD6ffeT0lrb/WMPhXOcfrN4T96XUlou/p83tS/QwE&#10;dtg3Uw2B/q2fWXxH0BeA91mdVHNV9NT1HjXrY5RubDAWdzbUM/vm4ZHp+6XLHUOP9Wp3M0JK+wbZ&#10;m61K2pRjCNK1pRqXVeMltb1qkk2DwFuqnjLot8G/qq6jOWLuaTWdB6s+RK9lhbWvQo5rctovuFOn&#10;ez1jSddkuI92tm9ly9WnQpxjCNO2pRqXNaMtvRqzy3G1nhTt555vYhUj5Pjx7snZCH5sRCs65utr&#10;nLxBupLfupnn3YK2V2vcL6ehg9ft7q9qavxzpVpcXE+ucd6PYXdat7latrlvcTQkkl/dLq5qVru4&#10;jUurivVqRPOsDq15f62uedz5/wCaM3VyOybRdzUcPhKNxdT69oup21evPgtH1GzuatX3N13BUK80&#10;JJYfL3FxUq3NaM9xXrVJ6GpPNUmjPN7MfifEhD4kIfmQHUN1ieAAADYeepp9GMdN4N6h+uraMTLS&#10;zPM2yW3B3FV7dW0kt1S4646uKea5AymMuu5358VtvIF5Z2NaWE3Z6Vqnlh5IRjOG9Vc6VI6txBzh&#10;1hbFjJaeV5Vz1vxDxxd3FvLLcU9G0WvJld1yOPuO7358bs263VraVZe92eka37HkhFcrKTslmqR+&#10;LHuw9qHlj+jH5AmyJaSuHzrlvlvjTgbjTdeY+Y91wHHXGHHWAvNm3TdNmvJbHDYHDWMsPO3FxV7J&#10;6te4r1Z5KNtbUZKtzd3NWnQoU6lapJJN6NyZyZoPDWg7ZylyltmG0bj3RsNdbBte17BdS2eKw2Ks&#10;5Yecr16nZNUrVq1SaWlQoUpalxc3FSSjRknqzySTfk00JYRmmj2Qh5YxiNZn4w/rMXUn1wZ3beFO&#10;kvO7V029I0lxksJNc4G9q4HmTm/ETxms6mR37ZsbWhkNR1XL2kJ4S63irinTqW9xPTydxfQmkpW8&#10;AHxRfH7566usxsvE3TTmNj4G6ZZa2QxE1xhruphuU+XMZNGNrPfbpn7CrC91jXMnbQmhLgcdWpyV&#10;KFeeTIVryEZKdG11rqap2yyRjLJ+hNN7cfjR+MIuCO8pAAAAAAAAB3w6AfEh6rvDY5hsOW+mbkS/&#10;wdGvd2H1e8Z5evd5Li3lbCWdXtqYHfdQ9IpWWQ71tUq0rXI0PMZbGeennsrq3nmmmj3H6LOvDqQ6&#10;CeUbPkzgDeL3D0q1zZ/VnoGTq3N/x3yPiLWpGM+G3PWPP07S97aFSpTt76l5nJY/zs89pcUZ5oxj&#10;yU6s9KbvSx9uHxIw+NGA21Phl+Izwx4n/S1q/UlxBTuMBdz3lbVOUONMrfWl/sPFnJWKtbS4zep5&#10;S5tIUqeRx9She0b3FZCFKhDI4y5oVpqNvVjVtqOy28P7rq4p8Qrp117nrjCSthbme6q63yHoOSvL&#10;a9znHW+463tq+X1vIXFtCnJfWVSjd0rvHXsKdGF9j7ilVmpUasalCleKVWWrJCaX2ow+LCPxhkHd&#10;23IAAA6idc3W5wR4evTdvPU71DbBUxGk6hTt7DE4TGQtrnbeQd1ysteXWuPdFxNxcWsMxtWw17ep&#10;GSSM8lC0tKFxe3VShZWtzXpdY+r/AKt+HOiLgbb+oPnDNz4zUtYko2WNxNhChX2XdtsyUtaGA0jT&#10;8bXr28Mpsecq0J4ySRnko21tRr3dxPRtLevWp+FSpLTkjPN7EPifFjH4kIfmxGp08Ubxg+rPxUeT&#10;rrYOX9lr6fwvg8vcXPFXTlqOSvaXHGh2EnnqGPyGUpR9Hm3zkGeyqzemZ/I04156latTs6VjZTU7&#10;KlrY/EP8ULqV8RnkG4zfJ+fravxRiMnXuOOOCtZv7unomm2cvnaNle5Gl+4Tbju09pUm9KzV9JGt&#10;NUq1ZLWnZ2kadpTtFWtPWj2zeSWHsSw9iH6sfzRilY33CAAAAAAAyJeHh4o/V/4ZXJ1vvvTbyJeW&#10;2r5DJ2t5yFwvs9a8y/EPJ9nSjb069ttWqek0adtl57O2lo0Mzjp7PM2ckO7Rupac1SnP3k6HfEQ6&#10;n/D+5BobnwNvN1b69e5C3ut34o2CrdZPjHkK1pxoSVrfY9b9IpU7fJz2tCWlRytjPa5W1kh3aVxL&#10;TjPJPy06s9KPbLHyfFlj8zH24fHG128MLxMOB/FK6a8Tz5wzVrYLO4u6oaxzBxPmbujc7VxNyDJY&#10;UL27wGRq06VtLmteyNGr6RhszRpU7fKWfb2yULujeWdrsivD36/eG/ET4DxvM/FdSrhszjrijr/K&#10;HGuUuqVfY+Nd2ls6N3c4a+qU6dCXLYO+pVPP4rK0qclDIWvb2y0bmldWtvd6VWWrL3pfajD4ssfj&#10;DIw71OQAABCp9dT/AAYOij7vXIHve0ETj1sT8HvpM+7Lu32EUVDffMU/no/IGu1QbltEpn1Qa4t7&#10;TxWNpurqvRtrW26QuZbi5ubirJRt7e3o7jxNUrV69apNLTpUaVOWM0000YSyywjGMexIp9WGr0bb&#10;xH9iubmtSt7e36YuVK9evXqSUqNCjS2njWpVrVqtSMslOlTkljNNNNGEIQh2xVdn9Oj85N8mA7ce&#10;PX6y1uvLmxb70Z+Hnud3pvC+Gu8rqHKvUtqOZhT2bmavRnls8rr/ABNncVNCrrHF1OrTrUauZtLi&#10;N7slOb9wnt8d2xyPZrxmfH02zkzObn0q9EG13Wq8U4q6yOscj8+6xlYU9g5UrUpoWuRwnGuYx00K&#10;mv8AHklSSrSq5W2rxu89JN+4zULHt9O87i6jN2yU49kvsRmh7M3tR+JD5IhYTTTTzTTzzTTzzzRm&#10;nnmjGaaaaaPbNNNNHtjNNNGPbGMfZRPZppp5pp55ppp5pozTTTRjNNNNNHtmmmmj2xjNGMfLFQjx&#10;fgAAAAMpfhSeK91B+FTz9Ycl8Y393tXE2z3dhYc4cE5LJ3FDUeTdXp1pZatxb04+et9e5BwVvNPU&#10;wucpUpq1pV7aNaWvY17q1r5E/Df8SPm3w4+abPf+Pr262LjXYLqysuXeHb/IVqOs8ga7JVllqV6M&#10;kfO0MJu2HoTTT4rL06cattU7aVWWtaVbi2rc1GtNRm7YeWWPzUvxIw/wRgNvJ01dRXFPVrwNxZ1I&#10;8IbDLs/FnL+p2O3allIyU6F5Tt7ieraZHC5qzp1riGM2TWc1aXONylnGeeeyyNpXoTRjNTi2c/Af&#10;OfG/Uvw1x1zxxHm5dh465P1q02bWsjGSSjdSUK81W2vsTlbWSrXhj89r+Vtq9hkbWM801rfW1WjN&#10;GM0kV4lmlnlhNLHthNDth/8AX8eERBw8fz1ljZMvsO5dFXhvch1sFqmHmyeq829U+nX09DO7Pl6d&#10;X0PK6RwTsllVkrYTWsXNTqUL7abOaF3k68Yy4urRs6ULzIRCfGm8fPP5PObV0ndB+71cNreLmyGu&#10;ct9RerXc9HMbDlKdT0XI6lw7nrSpJVxOAx00lSjebFazQuchWjGXHVKVrThdXtBc3Xs06UfJ7E08&#10;Pi/mSx+N+aIMdWrVr1alevUqVq1apPVrVqs81SrVq1Joz1KlSpPGM89SeeMYxjGMYxjHtih/VKlS&#10;tUqVq1SerVqzzVKtWpNNPUqVJ5ozT1Kk80YzTzzzRjGMYxjGMYqAcbwAAAABku8LvxSOovwtOoHF&#10;cs8O5y9y/HucvcZY82cI5LJXcmjct6hb155atvkLCWpG2xm54S2ua9TBZynTjd4y5qTSx89Z17y0&#10;ue/nh5eIjzn4dnNeO5K4uy93k9IzF3j7PlriS/v7mTUOS9YoVpoVKF7Zwnjb4/a8Tb3FafD5enJG&#10;5x9eeaWPnbWtdW1xy0qs1Kbtlj5P8aX4k0Pa+ONvt0udSvE/WF0/cVdS/CGel2LjLl7U7LadcvJ/&#10;MS5CwnqTVbPM61nra2r3VLHbRqWetLrF5W0hUn9FyFpWpd6budsdnr078+cbdUXCfHHPvEeZlznH&#10;/J2t2mxYK5m8zLe2U1Sapa5XA5m3oVrinY7DrWZtrjH5G2hPP6PfW1Wn3o93tjeZJoTywnl8sJod&#10;sP1I/mwiPvj7O8gAAGmP8Zn4V/xDvxuObPs2yjVSeKp8JJ1w/jM8tfZbkVkr/Tqnz83yRjPdAnEN&#10;gZ6k39rHxB/r86dvsf5dTXvVLftfdbf15cG/wJyauNj7FT25fkTCcol9K8AAAAAGFP1iv4F3rs+s&#10;PQPfs4yYm/HN+Cj6xfrN0r32uP3Bc/SKntQ+igNQW1hazAA3dHQB+Af0T/ij9N3vN6Y23/RX+Bv0&#10;l/izcD+9Zqq+0/pdP5yX6GA7cOzLzABZNl2XXdM1zP7ht2dxGr6nqmEyuy7Ps2wZG0w+B13XcFY1&#10;8pms7m8tf1aFji8RiMba1bi5uK1SSjQo05p55oSyxitOfz+D1TBZraNnzGM17WtbxOSz+w5/N31t&#10;jMNg8Hh7OtkctmMtkr2pRs8djMZYW9StcV6s8lKjSkmnmjCWEYkY9nlj5IQ8sYx+INY545HrHXLv&#10;XTs249N3SBtGxcS9FePuL3AZTPYn0/WeRupOnJGa0vsrt17Ce3zGtcV5CSE8thrUno1W/taka2ah&#10;Vnq0sfjtfd4vnjtcm9YOf2ngbpg2HO8adJ9lWu8LkczjfTdf3rnqSWM1td5LZruE1DKYDjm9lhNL&#10;ZYCTzFS8tp41crCpPUp2Vjaq9zNU7ZZPlafsfGjN7fxofmCK6jnKQAAAAAAB9l4D6hucOlvk/XuZ&#10;+nnlDcOIuT9XrQqYjb9Ly1XGX8KEa9CvcYrJ0P3TH5/XsjPbSS3mMv6Nzj72nL5u4o1JIxlj9U4Y&#10;5w5d6duQsJytwfyHtHGPIWvVYT4zZ9UyVXH3sKMatGtXx2Qo/L2WZwl9NbyQurC8pXFld04dytSq&#10;SdsrylmmkjCaWMZYw+LD/wCvywGzo8BHx8NW8T/WqnAnPNHAaB1s6DrtTL5DH4mn7mafztqOJhbW&#10;+Q3zRLStVqS4na8XNXknzuvyzzQpyTRv7DvWfpNvjdgp4MnjO674hOAqcMcy0cNpXVppmCnyd7ZY&#10;2n6Bq/MWs42FvQvdy062q1J5cZsmOmrSz5jCyzzQklmjeWXba+kUbC629xCrDuzeSpD9CaHx4fm/&#10;HgJKbPgqQAAAAAAAAAQL/XdP/TJ/20P/AAnoafrcH/p+/wC1b/4bFvvv+q/5/wD0BAvQ01vEmL1S&#10;74YHTfuC84/wJjGfv1af4UDVPuNcvfwRYKqz+nQ+dmG0+bF1dgAAAAAAAAAAAAAAAAAAAAAAAAAA&#10;AAAazv1zH4T/AII/EL4w/rCdUSAR61R8ITw5+Jpx7793UOtd79Nl/wA3D6KcRI0Z5RgAAAAAAAAA&#10;AAAAAAAAAAAAAAAAAAAAAAAAAAAAAAAAAAAAveJ1nYs/ZbJksHgsxmMfp2Ep7Ntt9jMdd31prOu1&#10;s/gtVpZ3P3FtRq0sRh6mzbPjcfLc1406Mb2/t6Pe85WpyzXjGa9ns3aZ+/w+FyuVsdUw9PYdnvMd&#10;YXV7ba7gaubw2tUs1m69vSqU8XiqmxbFj7GW4rRkpRu72hR73nKsks1lyuya9grzXcdm85iMRf7f&#10;mqmt6pZZLI2ljdbLsNHA5vaauDwVvc1adXLZenrWtZHITW9CE9WFnYXFbu+bo1JpSyLOvQAAAAAA&#10;AAAAAAAAAAAAAAAAAAAAAAAAAAAAAAAAAAAAAAAAAAAAAAAAAAAAAAAAAAAAAAAAAAumFwea2TJ2&#10;uE13D5TPZm+mqS2WIwuPu8pk7yajRqXFWW1sLGjXurialb0Z6k0JJI92SWM0fJCMVxxGHy+fyNti&#10;MDislm8teTVJbPF4ixuclkbualSqV6sttZWdKtc15qdClNPNCWWPZJLGMfJCK2ZnN4bXcbdZrYMv&#10;jMFh7GWnNe5bM39ri8bZy1a1O3pTXV9e1aFrby1bitJJLGeeHenmhLDyxhAWtblzAAAAAAAAAAAA&#10;AAAAAAAAAAAAAAAAAAAAAAAAAAAAAAAAAAAbAz1Jv7WPiD/X507fY/y6mveqW/a+62/ry4N/gTk1&#10;cbH2Knty/ImE5RL6V4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Ndr66n+E/0UfcF5A9&#10;8Kgg2+tifhC9Jv3Gd1+zektt983T+dj8kQqUTlQj2Cw2zZsXr2waljc9lbDWdsusHebPgrO9r2+M&#10;z9xrVTIVsBPl7WlPLSyEuIr5SvUoS1YTSU6s/fhDvyyxhe7PZM/jsHm9asMzkrLX9kuMRdbBh7W7&#10;rUMfmq+AnvauFmydtTmlp3suMrZCtUoy1ITSyVJ+/CHehLGH72x7Oz4kfZ/O9gevrI/BL68HX1Wf&#10;kvq81rVepHrszW3cB8A7Bb47P6LxNr1C1sObOWdevLaW+sM9lb3MWt9Z8V6TlqdWjPbzV7K8zOTt&#10;Y1JqdGwpz2t9Vk9eFv6utv3U5gdc556xMrs3DHC2bo2Oa0/jXCUbey5a5Kwl1by3llmcjd5S3vLX&#10;jnUslJVpTUJq1rdZXIW8Z4yUrKSa3u6lZRtIzwhNUjGWWPlhCHzUYf4ICdZ01+Fp4ePSJh7DE8Bd&#10;IPB2m3VhRoUobdf6Tjd05HvfR6fm6c+U5M3mnsm/ZKaEYzTdlbIzySzzzRllljNHtmHcCeHZ0PdM&#10;mLs8bwv0w8Q6rcWdKjShs17qVhtm93fmKfckmyG/7hJntzv5vLNN2Vb6aWE080ZYQ70Vwko05Idk&#10;sksPzeztj+jHtiO0GycBcFbliLrX9v4V4l2rA30vcvcJsnHGnZzEXkvZGHdusbk8NdWVxL2TR8k8&#10;kYeV2Fz3C/Du04y4wmz8T8abHhryXu3eIz2iatl8ZdS9kYd24sMhiri1ry9kY+SaSPsvOMssfZll&#10;j7cICPz4gfqtnh29WuAzWe6ftUtei3m6ajcXOG2LiPHdnEeUv+yrPb4/buFpru21mzw0alSMIVNb&#10;jgbqlGMs001xTpwt5sKHWv6u30N9S2Fy2Z4U1u36UOXI0q9fFZzjKx//AKZ5G87Kk1Cy2fiea5oa&#10;/a4qM88Yd/Axw1zTjGWaaavJJChNTVLSnP5ZYebm+PD5n9j7H6A1yXXj0AdTPhw87ZbgHqc0uXXd&#10;joUamV1LasLcVctoHJuoxu61pZbrx7sk1tZ+7GCvZ6EYT0q1G1yNhW7be9tra5knoywUesnor5/6&#10;EuYslwt1BanLg87SpVMlrWx4qvUyelcgazG5q21ptmk56a3toZTD3c9KMJqdWlb31nV7aN3b29eW&#10;elLbKlOalN3Z4eX4kYexGHx4R+MOljqe8BkU8LzxG+XfDC6sNK6i+NK97ltZ89Q1vmbjKW+jaYnl&#10;fiy/vKFTP6vexnlq29rmbTzUt7hr6Mk02PylvRqRhUoxr0K3ebw8uuvk7w+OpLU+c9BrXeSwHnaO&#10;B5V4/heRtsZyRx1eXVGpmtdu+/LUo2+VtvNy3eKvIyTRssjRpTxhPSjWpVeSlVmpTwmh7U0Pjy/F&#10;gNx5wnzLxz1D8Rcb86cRbJabdxnyxpuB3vSdhso9kmQwOw2FHIWfpNvNHz+PydpCrGheWdaElxZX&#10;dKpQrSSVac8sNpfxLypovOPGWh8wcZZ612bj/knVsNuOp5y1j2SXuGzllSvbXz9CaPnbHIW0KkaN&#10;1a1YS17S5p1KNWWWpJNLC9yzQmlhNLHthNCEYR/MiPqD6G/QAdR+v/8AAP62PxR+pH3m9zdZutT8&#10;Dfq0/Fm5496zanhU+l1PnJvoYjSLtSAsQAPuXUv1E8odWvPnK/UlzRm/d/k3mLcspuW031OWpSsr&#10;evfTSUcfhMNa1ateew1zWcPb2+Nxlr35pbTH2lGjLGMJIPr/AD9zlyH1Lc0ck888rZb3a5A5S2nI&#10;bVsV5JLUp2lCtdzS0rHEYq3qVK01lgtfxdChYY+3780LaytqVKEYwkg8ppozzRmmj2xmj2xH1vop&#10;8Prq58Qvkerxj0n8O5/krL42nb3W1bDCe0wOhaJjrmeaSjkd33rOV7HW9ep15aVSa3t6lxG+vvNT&#10;yWlCvUljI+mdJvRN1Ndb291OPum3i3Nb9k7CShcbHm4T22G0zTrG4nmlpX227hl6tngcJJWhTqRo&#10;UKlaN3eebnltqNaeWMr9p056keySXt+P8SEPbjHyCUZx76lb1MZXXbW85S61+ENI2mrTpz3WB0jj&#10;feeScPaTTy96elDY81luMbm4qUpuyWPZjoSRj29k0YdkYyHtI9U85+yODtrrkTqz4j1HYqkkk1xh&#10;tR0TcN8xdtGaXtmpwz2WyXH1xXnpx8keyxhLGPb2RjDsjGrhYz9nlnlhH40IRj+n5B146lvU9vES&#10;4oxGQ2HgHkng7qjsrCjNUk1XG5XI8R8lZGaWEZowxuG3yWfj+pLCSWPbCrtNGrGaMJZKc/b5Ph/P&#10;vqvPXJxvjL3N8Lb7xD1D2lnSmnl1ywyV9xlv19NLCM0YWGK3KWbSZ5YSQ/6zY6VSM3ZCWSbteM9l&#10;Ulh2yxln/M9iP6fk/THpfq33hkct7F4vtpL1JcQbrxrN0JYSvzXvGm8karlNbylpyPXnjgeErKvY&#10;5a1t7iWrU2O9n2jFXVOE1teUdejVo1J6c0sZvVPAf8PzkzOeJ7bQ564w2zQZujrE1uWdu1XfNcyO&#10;ByFtvdaaOG4ktK1nkrehXlnnzt3NsOOuJIRoXVLBxqUp56c0sZvy2pRjW+WljDzfy0YRh2eX/F9n&#10;83y/nDaBNhUuo9b3LcdV481HaN+3nYMVqml6Vr2Y2vbdozt5Rx+F13Wtex9xls3m8tfV5pKNnjsX&#10;jbSpXrVJ4wlkpyRjH2Fh2radc0fWdh3PcM1jdb1PU8JlNk2bYcxdUrLE4PA4Syr5LL5bJXlaaWla&#10;2OOsLapVq1JowhJJJGMX5GMIQjGMeyEIdsYx+JCHsxGo78b7xg+SPFV6kMhXxOTzOu9JnFWZyeK6&#10;feL56lzY295aUqlxZVuW91xk08JLvkPc7WMZoQqSxhhsbPJY0Yd70uvd6zPxc/FC3zxHOeL2tjch&#10;lcF01ccZXIY7hPj2ae4tKF1bU561pV5L2zHxnhJc7xtdtGM0IVJYwxVhPJZ0vlvSa1zZ69aNaf8A&#10;5EPJLD/DH82IwjsSLgHsmnabt3Ie167omg6vsO7btt+Zx+u6pqGp4fIbDs2y5/LXNOzxeEwOCxNv&#10;d5PLZXI3dWWlQt6FKpVq1JoSyyxjHsX7V9W2beNjwenaZr2b23bdnytlg9b1jW8Xe5vYM/mslcSW&#10;uOxOGw+NoXOQyWSvrmrLTo0aNOepUnmhCWEYxfsIRjGEIQjGMfJCEPLGPtQE2Pw5vU9Ny3nCYHk3&#10;xIeVMvxTaZGnZ5K36deFbvBZLkGlaVaXn4WnInKGSs89qesX8taWWS4x2GsczNNQnj2ZK1rwjLJL&#10;R6FfVd9q2/E4bkDrw5GyfHFtfSWt/Q4M4nucPf7tTtqlLz0LbeOQr+2zOt69ewqwlkr2OKtMrNNR&#10;nj2X9vWhGWSupWUY+WrHs/5Mvs/nx9iH6Yk/8Rer3+Dvw1i6GPwfQ/xjuFxTowp3OY5dvdt5eymQ&#10;q92aWe6rw5E2HYcZa1qnejHu2ltbUZY9ncpy9kOyQpxl4JHhc8V4+jZYjpE4+2ivJShJcZTk272b&#10;k/IXtTuxlnuK0N4zmbx9tVqdvb3bW3t6UsfmZJeyCqltqMv+JCP5s3bN8mPYPp2w+CL4SOz4m7wu&#10;S8PjpjtrO8pz0q1bXuOcdqOWklnknpxjaZ/U5sLnbCpCWePZPQuac8s3ZNCMIwhGH0HOeEf4Z2wY&#10;25xN/wBEvT7b2t1JNTq1cHotjrOSllmkmkjG2zWtzYnMWc8ITx7JqNeSaEeyMIwjCEYeUaFGP/Vy&#10;fnQ7PkDC31mep99DPLWJyea6O995B6UN9lp1quL1vN5bK8y8N3tSWSvVp2N7YbfkqnJ2GqXVzNTp&#10;+nUtivaVrRhGMLCvN2QYouqr1X3o/wCS8bkMt0ubnu3TducslWpjsDlsnkuVOLLueWStUktLuy2e&#10;/qcg4qpc14ySel085d07elCMYWVabsg4J7KnH5iMZI/Gj8tD9OPbAQNevbw5erLw2eW/4ouqfjmt&#10;rF3kpb670bfcFWrZ3i7lDDY+tRpXOb493KFpZ2+Xo23pVCa6srilaZfGwuKML6ztp6sks0NjrN6F&#10;OpToK5M/iy6itFq6/c38t5c6hueHq1sxx5yHirKrSpXGW0jaoW1rRydK39IozXFpXp22TsIV6ULu&#10;1t5qkksbfUpz0pu7PDs+NH4kfaiOjLp+4x9Z4K5z5W6aeXdB514Q3TM8fcpcZ7DZ7LqG1YK6qW15&#10;Y39rGaStbXMksYUcjhstZVatnkLGvLUtb+xr1bevJUo1Z5JvpXD3MHJHAXJumcxcR7XldJ5F0DN2&#10;uf1jY8PcT0LqzvLfvSVbevJLHzV9isnaVKlre2laE9te2lapQrST0qk8sf2WaMs0JpY9kYR7YRG3&#10;s8HfxRePvFX6R8FzVhrfGavzBp1xa6N1C8YWVzNP9RXI1vYU7iOUw9C6q1chPoW9WkI5HB3FSar2&#10;U/P2U9ardWN1GGzt8LnxDtJ8R3pmw/LGLo4/XeUNWrW2oc38fWlxNP8AUnvVGzkrxyOLo3FSpeza&#10;ZuFtCN9iK1Sap2SedtJ6tS4s7iMLzRqwrSd6Hkmh5JofGj+pH4gytskLmAAARXvWdfGFyfQjwHju&#10;k/p+2eth+qjqa1rKRyez4W8mtc5wpwdXqXOEzO4468oVJLvFbvv19SucTr9xR7K1jStsjfU6tvdW&#10;tjPUjn+sF+KHkOjnhix6beE9hq4vqM6gMDkI3+wYq5mt8vxNxDVqV8RlNpsLujUkucbt253lOvjM&#10;LXpfutpToX15JUoXNvZzVKS6r+bl7ksfl54eWP62X4/tx+INYFNNNPNNPPNNPPPNGaeeaMZppppo&#10;9s0000e2M000Y9sYx9lr2Jppp5pp55ppp5pozTTTRjNNNNNHtmmmmj2xjNGMfLFah4vwEhvwkfV1&#10;OrDxNLLE8wbbfTdNPSdcXUI2vLe3a9eZLauTLahPVku6fDOjVa+J+qPHSXFH0arnb27ssPRqTT+j&#10;z5CvbV7SXOB4Z3gY9SfiAWmN5Q2W8m4C6bK9xCNvyXs2Eur/AGTkC3ozVJbmTirT6tbG+7tjLXpe&#10;YqZi7ubXF0qk0/mJr2tQrW0tTRtp6vy3zMn66MPZ+dh8UThOmj1ZLwiOnXFY2XL9P191FbfZy0I3&#10;e79Q+3Zncq2Rq0p5K00Kui4Wrq/FVO1mryeST3BmqRpfudSpUhGbvS7eAvV+vDH4NxthLk+FLvnP&#10;Z7WFKNzt3OGzZXaq19UpzSVZoVNPxNTXuOKdvGtL5JfcaM8afyk9SpCMe2ultaMv+L3o/HmjGP6X&#10;kgO4t/4K/hM5KzuLG48PTpTp0LmnGnUnsOJNaxV5LLGMI9tvkcXa2eQtKnbD5ulVkm/NdpL3wnvD&#10;Vv7WvZ1+iHpwkpXEkadSey4zwGOupZYxhHtoX2Pt7W9tp/J81TqSTfmuTzFH97k/QgMPPWh6or4f&#10;HNuCy2W6TszvPR9yX5utcYm0tM7n+XOHsjez9tapRz+o7/m8huuOku68sJKdXE7DaW1hJUmmlsbi&#10;WWnRhi76rfVkuiTlrD5LJdNmU3Dpe37uVa+NtrbMZnkzi6+u5u2rPSzOs7pl73bLGS5qwhJJUxuc&#10;tqFlLPNGFnWllkpQ4KlnTmh8p2yR/Pml/PhGPbAQIPEJ8M3q08MvlmTi3qd0L3MtMz6Zc8e8oaxW&#10;uM5xXyhibKrCncZDTNqmtLPv3dn5ySN5i76jZ5ewhVpTXFrTp1qE9WGN1udAHUt4f/JUvHfUFpnu&#10;fbZX0q40jkLX6tbL8c8h420qS0699qmxxtrbv3Nr35I3WPu6Vrk7KFSnNXt6clWjPUt9SlPSm7J4&#10;e1GHllj7UR0EpVatCrTr0KlSjWo1JKtGtSnmp1aVWnNCenUp1JIwnkqSTwhGEYRhGEYdsHS6nUqU&#10;alOtRqT0qtKeWpSq05ppKlOpJNCaSpTnljCaSeSaEIwjCMIwjBxi55/P5za89m9p2fMZPYdl2TL5&#10;LP7Dn83fXOTzOczmYvK2Ry2Yy2Svala8yGTyd/c1K9xXqzz1atWeaeaMZoxiuGazWY2TM5bYthym&#10;Qzmfz2Tv81nM1lryvkMrmMxlLqrfZLKZO/uqlW6vshkL2vPVrVqk01SrUnjNNGMYxiRj2+WPljHy&#10;xjH4otC2A2+nq6nwLvQn9Ye/+/Zya2engZfBR9HX1m7r77XIC8230in7UfoojNYyyOcAEGv12T7W&#10;Ph8fX51E/Y/xEiC+tpfa+6JPry5y/gTjJQX3sU/bm+RKNfmhQrcPuXDPUTyhwHhOesJxlm/qfp9R&#10;3BuW6duR7+hLUlydfi/YuQeOOQtmwmMu6VWnNZfVNdcZ2mNvoxhPLcYi7u7aaXsrxjD6/wAVc5ch&#10;8L4nmbEcf5b3Fk524gyXBu93lGWpLkK3Hmc3bRN32DE4+5p1KcbT3fuNAtrC8jGE8tbGXNzQjDsr&#10;RjDylmjL3uyPZ3pe7H2oxhGMPz+wfDXyB4jPf4evq43iNeIJq2E5TxOp6z09cG7Bb07/AAHKPPd5&#10;l9dqbji6ndmkyOh6FhsRmt32CwuqNSWraX9zaY7DX1KPeoX1TsizOdEXgS9dfWxruJ5Fxmta/wAI&#10;8QZuhTvcLyHzPdZTBT7Tjp4yxlvtN0zF4vLbdmrK4pTy1La9uLaxxV3Tj20byfsVFO2q1IQm7ISy&#10;x9iM3xfah7MRmTvfUoOZpMXWq4/r54xus1LawnoY+94M2qwxdS97sIxt62Xoch5G7oWsJ+2HnpbG&#10;pPGEO3zfl7IZT7r1THlWTH1alj1n8fXGVhbwmo2V1w/sdnj6l13YRjRq5OjvF9c0bfv9sPOwtJ5u&#10;zy+b+JDn9Bm/fIdvzsf1RhR65/V0fE96EsDmt/2bifEc7cRa/b17/Nco9OGVyPIeM1/GW9Opc18l&#10;s+m32E13k7A4zH2VKatfZCphJ8RZSyTRqXkJYQmmxNdYHgXeIR0dYXLbrsHG2M5i4ywlCteZbkPg&#10;jJX28Y/CY+jJUuK1/sGq3mJwXIOGx9laUpqt3fT4ibGWkssY1LqEvZNHgqW1Wn5Yw70vx5fL+jD2&#10;YCa16qP0X/6s/ho4/mvY8T6DyL1lbdccuX1a4oeZyFHi3X5LrVOIMTWj2Q89YXVhSyWxWc3bHto7&#10;J7PxISyvVvOlL+IDoEsuWc7jfQ966qNmrcm3lWtS81fUuOsJLca3xhjaseyEKtlcWVO/zlrN5Yxp&#10;Z786FdZyd2l3o+zPHt/Oh5Jf1fzxJySCFUIsHrSfiq5jol6WsN0s8J7PcYLqM6tsZnMdkc7h7mW3&#10;zfGvAVpCpiN02SxuqVT0zEbFv2QuPcHD3Mkks9O3kytzQrULuyoTRjoesSeI3lOkrp1xXTrxLsFb&#10;D86dS+Py9jfZjF15aOW0Lha2hPjNsz1pcU6npWMzu53tb3GxdeSWE8lGXI16NWlc2lGaNJd1u5J3&#10;JY/LT/F+LCX4v6PsDV/NestQAJa3hReqrc7dZelah1B9YO75npg4J3CytM/p+jYbD2t9z7yFrF7S&#10;hWsM7Czz1Kpr/FmCzNtVlr2Fzk7XKX91RhCp7mSW9ahc1JLnhu+rk8xdVGp6vzb1QbdlOnrh3aLS&#10;2zWsahisXb3nNG7a9d05atnmIWuZpVMJx1h8rQqS1rK4yFvkL24pQhP7nyUKtGvPWUbSapCE08e5&#10;LHywh2fLRh/ggJb3C3qzfg3cNYuytq3S1U5eztrT83cbdzTyTyHuGUyn/Z57aM97r2P2LX+OaNSM&#10;Ks8/ba4O2/dJoTezJS7kmLijwAvCx4rx1pb1unapydmLeTuV9n5X33eNoyOQ/cJqHfu8HZZzCaLS&#10;n7Kk0/bb4ih8vGE3+JT7lZLa0Jf8Tt/NmjGP+HsHbv8AsZfCf/u8ekj+RTS//tY7Of2VPhtfzHum&#10;f+SbVP8A7XvPzFH97k/YwHy3knwBfB35Usa1hsXQZw1hZatGWlLdcbR23iO+oRp+cjSrUbzi7ZtQ&#10;reekmqdsYzRmhU7IQqQnlhCD53vngteFzyLZ1LPOdGvFeKlqUpactxocdm4yvKUZO/GnVp3XHewa&#10;xV87LNP2xjNGaE/ZCE8JoQhB+Rt6MfZpyw9rtl+RGAwE9c3qbfEGw4TM7d4fXOmzcdbnb29W7s+H&#10;uf7yXcOPM5cQnkhLi8JyTgsRa7po9OFtCaaSfI2Wz+fuOySerb0po1KWF7q/9Vi4wzmIyuzdE3MG&#10;waNtdGjUubXi7mm6htGj5evCeXsx2J33D4y22vUJIW8JoyTX1psHna/ZLNUoU5oz06apZQ7O2nNG&#10;EfjTeWH50YQ7YfpiCV1H9NfOPSNzFt/AnUXx1n+LuVtHvJLXPavn6VGM8aFxJCvj8xh8lZVrrE7D&#10;ruZtJpa9jkbGvcWV5QmhPRqzyx7UOnnfgTl7pl5R2fhjnPRc1x3yPqF1Lb5nXc1Tpd6NGtJCrY5T&#10;F39rVuMbm8FlLaMK1pfWdavaXVGaE9KpNLHtUE0s0k0ZZoRhND2YR/8Ar8o+GvkDxHafoj6rd86I&#10;Oq/gnqp45uLuTYeG+QcLs93i7S8qWMu2anGtHH71omQuKUYTS4je9Mvb/EXfZ2R9HvJ4yxhNCEYd&#10;i+kjqQ3LpF6kuHeozRa91Lm+LN2xOw3OOtrqpZy7LrUasbHcNOva9OMJpcZuOq3d5jLn4vmLqaMI&#10;wmhCMPOSeNOeWeHsyx7fbh8WH58Buz9F3XWeStI03kbS8pb5zTt/1XXt11PNWk0J7XMaztWIs87g&#10;cpbTwjGE1vkMXf0qskYRjCMs8G2q07bMBvuo6tvWp5GhmNW3TXMJtmtZa2mhNb5TAbHjLXMYbI28&#10;0IxhNQvcdeU6skfiyzQXyEYRhCMPYjCEYe1Ee1PY36ADEj48XwP3X79wXLfw3gmM7xkvgv8ArT+4&#10;1kv4Xw7huPpNT50ac1q2FlHvfFvIux8P8m8dctadNZSbdxdveo8i6tPkrX07HSbHpOwY/ZcHNkLL&#10;zlL0yylyeMpRq0u/L5yn2y9sO3te48d7zneL+QNF5L1ea0k2bjzcdZ3nXZr+39MsZc7qWbsc/iJr&#10;2079P0q0hkMfT85T70vfk7Ze2Hb2v2EYyxhND2YRhGHtwj2ii37fdz5T3fbeSuRdly+5b7vmxZjb&#10;dx2vP3dS/wA1sWyZ++r5PMZjJ3dT5aveX99cT1J4+SHbN2QhCEIQhSbpue1ci7ds2+7zn8ntO57l&#10;ncps207Jmbme8yucz2avK1/lMpf3NT5ardXl5Xnnmj5IdseyEIQ7IEYxjGMYxjGMY9sYx9mMR3V6&#10;APDC6yPEv5BudF6WuMqmdxmEuLWlvPKO03VTWeJeOaV5LNPb1dw3GpaXkJbyvSljPSxuPt8hmLmn&#10;LNPRtKkkk80vbHor8Pfqm6/N2r6d07cfz5iwxFa3p7fyJsVxUwHGmi07qWM9GptG0z211CW6q05Y&#10;z07CxoXuUryQmmpW1SWWaMvnTpT1Y9kkO3s9mPsQh7cRNl6WPU0elDT8Jisp1e9RPLfNO6xt6dbK&#10;a3xHLheJuNLO6rUpI18bC6yuK3He9jt7GtGaWleyXmDmuIQhPNaUu2NNLU6dPVWum3V8Rjsh1O85&#10;cmcr7bGjJVyGB4zlxPGmg2txVpS+esIXGSx207jnaNnVjNCndyXWImrwhCaa2p9sZFdJZSw+bmjG&#10;PxpfJD9PtjH9IZD6vqrfgv1KVWnJ0+8g0J6lOeSWvS6geZo1aM00sZZatKFfcK1CNSnGPbLCeSeT&#10;th5ZYw8jvDU9XM8KWenUkl4T3ajNPJNLLWp818qxqUpppYwhUpwrbRVpRnkjHth3pZpe2HlhGHkc&#10;volD9bH9lN+qMTnXN6mzxbkdYzO3+HxztuOr7xZ295kLbh3qFv8AF7Ppex1qdOepQwes8j65r+C2&#10;HS6k8KcJKM2WtM/JWrz/ALrc21LtnkxsdX/qsHHd9r+V2fok5i2nXtutaN1e0OLubr3H7BqmdqyS&#10;Tz0sRr+94LCYfN6pPPCSEtKOTts1JVrTfulxQp9s8nDUsodnbTmjCP62bywj+ZCMIQjD9MQL+W+J&#10;OS+BuS914c5j0rP8dcn8dZ+91ndNL2aymsczgczYzQhVt7ilGM9Kvb16U8la2uaM9W2u7arTr0Kl&#10;SjUknmhp8mcZ79w1v22cW8panmdG5C0bM3Wv7XqmwWs1nlcNlbOaHnKFen2zU61GtTmlq0K9Kapb&#10;3NvUkrUZ56U8k81vjCMsYwjCMIwj2RhH4g+dvRn4Mn3hT+KJy94VHOu9c0cW4iy26jv3DW/caZvS&#10;M7e3tHWshncjia2S4w2vKWdrWpyXs2icjWGPvKsvylxXxM+Qs6Na3mvI1pMhHhw+Idyd4cXMO48r&#10;cd4y02elufFe56Bl9RzF3d0sBfZi+xtW/wCPtjyFrb1act3Np29WdldVJfla1bGz3trSq0JrqNWX&#10;lpVZqM0ZpfL2yxh2R9j2PJH86Ix/cpcocg82cj7vy7yvtmX3rkrkjZsvuO77fna8tfK7BsedvKt9&#10;k8jdTU5KVvS89cVY9yjRkp0KFOEtOlJJTklkh0q5E5D3blre9u5O5I2XJ7hvu+bBk9p27Z8xVlrZ&#10;LN53MXVS8yF9cxpyUqNLztapHuUqUlOjRpwlp05JKcsssOOMYzRjGMe2MY9sY/HjEZAfDb8IfrR8&#10;UfcbzEdOmi2uO461vI0cfv8AzvyDcXWucSaRXqUad1Nja+apWV/kto2iNtWpTy4fC2mQyFOSvSrX&#10;FO3tZ43EvdXoM8Mbqu8RDabrGcF6fb2Oi4K+pWO68x7tXucFxnqNaelJcRsK2Wp2l7fbDsMberTm&#10;hi8TbXt7JLWp1a0lG3mjXl5KVGerH5WHkh7M0fJLD9WImsdM3qbvQ9oWIxt91Q85c39QW5y06c+S&#10;xul3GE4Y4y85UoSxr2lLE2lltu/XnotzGMKd1DYbOFaSEJpraSMYywlk8AeqydImm4ywvOobl/lz&#10;mzapZJJ7+w1SvieKeP8Avz0ZY1ranjba02bdLr0evGMJLiGbtYVZYQjNQkjHuwrpbKnD5uaaaP5n&#10;ZLD/AAx/THd279VY8GG4tbm3o8B8i2FWvb1qNK+tOoDmGe6s6lWnNJJd20l9tl5ZTXFvNNCeSFaj&#10;VpRmhDvyTS9sse3Fz6uV4U9e3r0KXDG82dWtRq0qd5bc1coTXFrPUkmkkuaEt5sl1aTVqE0e9JCr&#10;SqU4zQh3pZpe2EeT0Sh+tj+ym/VGFjr89TfssVq2b33w5ucdmz2wYq0ub+XgHqGutfrXGzTyRqXF&#10;Sw0nmDXcTq+OxF/ClJChY2ObxE9C4qTwjcZe3lljPNie60vVZbTG67ltz6FeXtgzObxtrXvYcLc3&#10;3GEq19gmk79eey1Lk/B43XbHGXvm5YUbSzy+Mno16k0I18nQlhGaPBUsvJ205oxj+tm7PL7U0Oz5&#10;Ag0cj8cb7w/vu3cXco6jn9C5E0LP5HV9y03aMdcYnP65n8TcT2uQxmTx91JJVoXFCrJ+bLPLGE0s&#10;ZpZoRjED3zQ9z4v3PZuO+RNZzOmbzpmZvte2rVdhsa2NzWCzWNrTW97j8hZXEstWjWo1ZfzZZ5Yw&#10;mljGWMIxoIwjCMYRhGEYR7Iwj7MIj0p6m/Bnn9W+62cr0beKTwdY3uYqWXF3U3k7Tpq5Ox1W58zj&#10;a8eRsjaWXG2duPOyz2ltca1yjLiak13PCWahjq17T85Tp16sWZXwH+rTI9LHiJcQ2l3lJ7TjzqBy&#10;FtwHyDY1LjzVhWjvV9bWmhZiv5yE9tb1sByHDG1I3M0JY0rGrdSd+SStUiqLap3Ksvxp/lI/n+xH&#10;86I23LZhrwAAA1u/roX4eHSz+KPbe/JyegdetbfhkdOv4s1D30+Qlsvvpknzn/SiIc6LYohIk9Ve&#10;+Gi6d/rD6gveT3ZnI9XP+Fc4O+s3mz3pdtVNp9Pl9qb6GI2vjZILuAAAAAAA0TfKf2zuR/r82/7I&#10;Mi07PIv2wd7+vLZ/4bvlgj7Mfbj8kehvTX4NoB6n78FBsn43HMH2E8RthT6r/wDBt538ZnlD7EuM&#10;11svpMfn5vkQEqBIvVYAOo/X/wDgH9bH4o/Uj7ze5us3Wp+Bv1afizc8e9ZtTwqfS6nzk30MRpF2&#10;pAWIAG309XU+Bd6E/rD3/wB+zk1s9PAy+Cj6OvrN3X32uQF5tvpFP2o/RRGaxlkc4AAAAAAAAAAA&#10;A1QfrUPw0XUR9YfT77yektbf6xh8K5zj9ZvCfvS6ktF39Pm9qX6GAjtsG6mGav1dX4aLoT+v3fve&#10;U5NZY/Az+Fb6Ovrz3P3puQHPbfT6ftx+hiNvq2eq8gAAAAAAAAAAAAAAAAA1QfrUPw0XUR9YfT77&#10;yektbf6xh8K5zj9ZvCfvS6ktF39Pm9qX6GAjtsG6mH3K+6ieUL7pq1jpMmzfo/C2r85b11E0dctZ&#10;alH3V5Q3vQeOuNbnN5ueFWNLIfU/qnHNKhi4RkhNZ+6eQ7JowuYwl+v3fOXId5wHr/TVNlvM8Ua9&#10;y/uPOVLBW8tSl7pch7jpmjaDXy2XmhUjSvfcTW9Fp0cdCMkJrX3QveyMYXEYQ8u9Huwk7flYTRm7&#10;PzYwhDt/QgPlGt61se5bBhdT1DAZvatq2TJ2WE13WdbxV9nNgz2ZyVeS1x2JwuGxdC6yOUyd/dVZ&#10;adG3oU6lWrUmhLLLGMYQfNsDgM7tWbxWtaxhctsex57IWmJweAwOOvMxm8zlb+tJbWOMxWKx9G4v&#10;sjkLy4qS06VGjTnqVJ5oSywjGMIPGEO3yQ8sY+SEIfFEprpI9UT8RHnjWMXuvPO5cV9I2HzFvRur&#10;PVNzqZPkLlqja3FOSvQuctpenRpa1g/O0akO21vNho5OhUhNTuLWjPLGCRX0z+rI9cfMmv4/bOZd&#10;q456ZcXlKNK4tdb2qfIbvyXSt69OStRr5LVNXjSwGH85SqQ7be6zdLIUZ4Rkr21KaEYKuSzqzQ7Z&#10;owk/Mj5Y/oQ8g7Tb/wCpWdS+MwFxdcXdbXB257PJLPG2wu9cb75xvhLiMsIRlkqbHgsnyjeUJp49&#10;sP8A/GTwh5PL8bsVuvqnfP2Pwte4486teIdr2GSE0aGJ3DQ9y0PE1owhCMss+dw+Q5DuqM00e2H/&#10;APj5oQ+P8bzjYzfEqSxj+bCMPkdojxdXPg3+It0S8gafoXOfTltFvR5H3PBcf8b8g6TVtd74t3nb&#10;toytLDazr+K3nXKl3jMTsOwZCrCW0xWXhjcvVkhGf0WEkIzMHvU14WXXR0k7rq+mcv8ABWw0aW97&#10;Xh9K0Pd9SqW248dbfs2xZGnitfwmO2/BT3OPxmbzd7U7ttjcpCwydSWEZ/R+5CMVNPRqU4whNLHy&#10;x7IRh5YRjH2IQjD4o22nQx0u650V9H/Tr0savC1qWPCvFutajk8hZ0/NUM/t8LaOU37a/Nd2TuVt&#10;v3nI5HKVIdkOypeTeSDZf9H/AE8YLpO6X+DOnTXoW89nxPx3gNZv721k83RzWzwt45DdNk832S9y&#10;rs+4X19kakOyHZUupvJBeKckKckskP8AFh2fn/Fj+fEdrnZB5jW7+tj+KrmOcuoGPh1cP7PcUuFO&#10;nbJ2OR50q4q5lp2vInPsLea4l1u/rW1SeOQ13h7HXslvG2nmkk+qWte+fozVMdZVpYHXrJ/iN5Tl&#10;/muPQzxfsFanxNwbkLO+5hqY2vLJbbxzTCjNXlwN5VoVJ43uC4vsLuShGhPGST3fq3fnqU09jaVZ&#10;bZeVu9N5uEflZfmvzZv/AIfkiHOi2KIe68cccb7zBvuo8XcXajn995E33P47V9N03V8dcZbP7Hn8&#10;tcSWuPxmMx9rJPVr3FerP+ZLJLCM00ZZZYxh7Zoeh7nyhues8d8d6zmdz3nc8zY69quq69Y1slms&#10;7mslWlt7LH4+yt5ZqtatWqzfmSySwjNNGEsIxh+whGMYQhCMYxj2QhD2YxE7Hw//AFOLXZ9dwe++&#10;I7zNsUNmv7ezyNTgDgDJYixx+vTzywrz4jeeW8pjM9NsN5CWp5m7ttfs7OhQq05o2+Vuqc0s8Jif&#10;RX6rRg5sHiNz67eVc7DP3lC1vp+FuFchjLOywc00sK0+M3DkvI4/Mxzd1CWfzVzQwtra0aNWSMaG&#10;SuJJoTq+nZeSEas0e39bL/hmEiTjD1fHwceJra1o4DoV4t2Ktb0adOpe8n5XfOXLm9qy0LmjUurq&#10;nyXtu02EK1xG7qTzS0qNKjLP3IySSQpUYU84/Hvgk+FnxrQt6WF6PeO85VoUpJKl3yFkdy5Mr3dS&#10;WjXpVLi4p7/s2xWcKtaNzPPNLTpU6Us/djJJLCnShJUwtqEP+rhH2+2PyYxH2X+xl8J/+7x6SP5F&#10;NL/+1j6p/ZU+G1/Me6Z/5JtU/wDte8vMUf3uT9jAdYOZvVt/Bv5nsrunc9IeH4zzNxLWhbbJwzvH&#10;IPHN7jJ6881SeraYDFbNU0SvNLNN8pLd4e5p05YQlllhLDsde+VfAa8LLla0upK/TFi9AyleWrCh&#10;nuKtv3bRbvHz1p5p5qlrhsdsE+nVppZpvlYXOLuJJIQhCWWEIdjwmtaM3+J3fzZYxh+l7Ai2+JN6&#10;oXzJwpruxcs+HxyTm+o/UsJb32UyHA3Idni8Zzva4q0lp1ezSdkwFtjdP5XycKPnqk9j7n67fzS0&#10;padnSyFzVlowjudevqxXKfE2DznJXRJvmW531rEUbzI3vDW72mOsOY7bG20tOp2alnsLb2Gr8k5C&#10;FLzs81n6Dg7yaFOWna072vUlpQpatnNLCMacYzQh/ix+a/O9iEf0hDMyGPv8Tf3uKytld4zJ4y7u&#10;cfkcdkLatZ3+Pv7OtPbXlle2dzJTuLS7tLinNTqU6kss9OeWMs0IRhGCKre2V5jby7x2RtLqwyFh&#10;dV7K/sL2hVtbyyvLWrPQurS7ta8lOvbXVtXpzSVKc8ss8k8sYRhCMFCKRTAky+qsdcWW6XvEq1vg&#10;vN5ypacRdZ2Iq8R7DjLu+noYi15SxNvkNg4X2eS170slzn62fp3WsWsI+Tze0VY9kZpZO7n+9XK6&#10;vMl089fGB4fy2YntuMuqvGVOMs5j7m8no4u25ExtG9zfFGwS23ehJcZqrmqdxr1tCP8AibDU8kYw&#10;l7Kq0qdyrCX4k/ysfb9mWP6PyRtO2xaXYAABqu/WhPEczHWT1+7PwBqOcupuA+jDK5ziXX8Vb3FS&#10;TG7FzFZXMtlzNvF7ayzzUbi9sNksptcsp4xqSS2OG89R7kb2vCbXO+sMddmU6p+tPYeFdZy9xNwx&#10;0p5HMcaYXG0a1SWwznKVpXltOVduu7eWaNKtd2eetI4K0njGeSWzxXnaXcjd1oTWm6qxnqRlh8zJ&#10;Hsh+bH/Gj+j5BGjYCVKMhHhw+GZ1P+KFzdPw30467ZQtNftbDM8n8obVVusdxzxTrOQuqtraZXa8&#10;ta2t5cVcjlqttXkxmKs6VfI5Ke3rRpUvM291Xod3OhHw/wDqE8QzlufizgjB2kLbCW9lleQuQ9jq&#10;XNjovHGAvbmpbW2S2TJ29tdV6t9kqlvWlx+OtaVa+v56NWNOn5qhcVaPJSpT1Zu7LD24x9iEPzRP&#10;16UPVGvDR4YwuIu+ou45Q6ud8p29Gpm62zbdm+K+NfdOnL2xqa9pfFuUwOz2thLU7I+ZymxZeWrG&#10;X5eHcmmpJpXTd6st0B8VYrGXPOdfkPqa3KShSny1XYNny3HOhRyEkIx85g9T47yOG2G2s5Z+yPms&#10;hncnLUjL8t8pGNNcZLOlL812zx/Nj2Q/OhDyjKvr/gi+EjrONo4nHeHx0x3NrQ7vcq7BxzjtsyU3&#10;dpU6MPPZrapszmLj5SlCMfOV5u2aMZo/LTTRjkewnhH+GdgLCljbHol6fa9vR7O5Uzei2Oy38eyn&#10;TpQ87ldjmyuUr/K04Rj3603bNGM0flppox5oUKMP+rk/Ph2/JHDs/gfeEdtuKq4bK+H1002lpWmj&#10;NPW1jQbXScrCMaNah2Us7ptbA5yhL3K80eyS4lhCeEs/zUksYcWweEV4ZmzY2pisj0TcBW1tVmjN&#10;NV1/TLfUslCMaVWj+55jVauGy9KXuVox7JK8sO9CWb5qWWMEaFGP/VyfnQ7PkDB51yep79IHJmuZ&#10;3Y+hXkDcumrkujb3N1gdA33YM1ynwhl69KjUntMJcZLPzZPlnUvTLnuyT5SbK5+FvT8sMfWmYh+r&#10;31Xnpg3/AAWZzvR5uu08B79So3FxhtK3PN5XkXiPJ1qdKea2xFe/zM2Q5K1n0qv2SzZGOSzUKEnl&#10;9CqxU9SykjCMacYyx+JCMe2X9tD9MQAeq7pN596Jeb9t6eOpTj7J8c8n6fUoVLvF3s9C8xmaw19C&#10;efEbTqmdsp6+K2bVc3RpzTWt9aValKaaSelP3K9KrSpwrepHpr5o6SuXNl4P570nIaLyFq89Ke5x&#10;91NSusflsVeQnmxmxa3mLSerjdg1zL0qc01veW1SenNNLPTm7tanVpyW6eSaSaMs0OyMP/r7YfHg&#10;OuT4U8RnJ9Xv8Q7NeH74ivFl5l9hqY3gfqHy+D4K56xl1czU8JTwm15WnY6Xv95JNCrQtrzjLcr2&#10;3v5ryFOa4p4ipkranGWW8qduXzwSOuHK9FHXNx1dZPNz2HDnOGTxHD3MthcV5pMRTxGyZKnaapul&#10;1JNCpRt7rj/aruhexuoSTVpMZPf28kZZbqp289tU83Vh5flZvlZvjdkfYj+dEbdds3F5AAAQqfXU&#10;/wAGDoo+71yB73tBE49bE/B76TPuy7t9hFFQ33zFP56PyBrtUG5bR9p4a6guVuAJOVpuJtnutQvu&#10;ZeItj4N3TMY2M9HMVOONwzmsZnbcLi7+lUp1MdNstDVaWOvKkvejUxt1c0PJ53vS/V+K+bOR+FZe&#10;SI8a7DcaxecqcY53iDa8pYRnpZSfRNoy+vZXZcTjrynUkqWMc9R12nY3U8vbGpYXFxS8nnO9L5Sz&#10;Rl7e7Hs70vdj8fsjGEY/o9g+LPlDxGeDwwPV6+ubxL7HDclYvG4zp86acjcSRk525VsMhGXaLCWt&#10;PRvK/E+gWc1rnuRKltPJGEtzUrYrB1J5Z6cMlCtJNTZj/D28ETq/6/bPF79j7HH8JcBX1eSMvMfI&#10;9nfRl2GzlqzUrqtxtpdrG3zG8z280seyvPVxuIqTSz04X8Ksk0iopW1Sr2RhDuy/ro/F9qHsxEwr&#10;gb1P/wAMnjnF2c3M+19QXUXsvo8kuVr5jd7PjLT6t16PNSqVsNrfHWLxuy4u3mrT+dlpXOwZGaWa&#10;WWWM80vehPKI4a9WA8P3RMdax5V2TmznPP8AmJZcjWym3WvH+r1bjzE1OerisDo2OsM/jqE1Wfzk&#10;tO4zd9NLGWWEZ4y96E1ZLZUofNRmmj7fZD9CHl/TH3bYfVSfBszWJu8djeHeWNRvLinPJRz+vc9c&#10;kXOWsJppJ5IVbSjtmV2fBT1Kc00JoQr2VaTvSw7ZYw7YR+xZz1b3wsMtjbmxsOLuSdZuq8k0lLNY&#10;PmbfLjJWc00k0sKttS2TJbBh5p5IzQmh560qy9ssO2EYdsI+cbSh+tmh7U0f8PaI2Hiqeqccq9LG&#10;gbhz/wBDHIe1dSXF+mWFxnNo4b3PEWMef8BrljJNVyOZ1zI6ljsbrPK9PF2kk1xdW1ri8JkZaMkf&#10;RrW8m7ZYYE/Ea9Ww5H6ddL2jmno/3jY+euPdUsq2Y2HizasZZx5qwuCtJZqt9lcFfazY2GA5Ikx1&#10;tJNXube3x+Jv5aUsfR7a6m7YQpa1pGSEZqcYzQh7MsfmoQ+P5PJEQ7kXJRAAy99OPjK9T/S/4bnU&#10;N4d3GOVusRgecd/sc3iuSKOTu4bFxvx/s2ByGJ5u0PUZJ5p5MXLyZVx2HhJcUI0/QKNfMz05PS7+&#10;ldWuTvgnxUeoXp66DecOhzj7I3GMw/L26WmWx2+Ushcwzuh6VsGGvcby3pusyTTTS46Xf6lji4S1&#10;6MZPQ6VbKzSS+k3tO4t+aWtPLSmpQ9iaPb2/FhCMPloQ9vyDEIxiOESLPC79Wu62PEV17X+Y9vuc&#10;f0rdNGwU7W/wXJnI+DvstuvIOGuI9+GW4w4qoXmGyeawlW37tShlMte4XF3tKrJUsa95LCpCTOf4&#10;ePgI9WnXNhMJyls9xZdOXAObktrzD7/veIu8ntm7YqvHvQyfHvHFG6xWQy2JqUO7PRyOSu8Tjrun&#10;UlntK11CE8Jamla1KsO9H5SWPsRjDtjH2oeTtEtrhb1Q7wruPMPbUeUL3qE5/wBhmtaMuTyW2cmy&#10;aNhJr6WlNJXrYPA8X4bUshjLGrUm78lG7yeTqSdkIRrTw7e2S/xR6sZ4c+j4u3pch3fN3NWbmt6U&#10;Mhf7JyBJqGJjeQpxlrVcRhuPMVrV7j7SpPHvS0rm/v6knZCEas0O3trJbOlD2e9N7cez5EID6Xuf&#10;qnvg6bRgLvD4PjLmfjjI3H0na9M523S+z9h+51JP+yW/Ic++avP8tPCf93xtb5aSH+L3pZvftq9W&#10;z8LbYcNc4vEaBytol9X+lbHqvMW13mZs/lKkn/ZqG7z7lr03y08Jv3awq/LSw+J3oR/Y2dGMPYmh&#10;+bCaPb+n2wEXPxWPVW+obov0/aufOkndMn1U8DarZ5HP7dqV7gaOI56421mwpVLq6zFzisNPXwXK&#10;WAw9jQmrX9/iqWMvreWMZ/cmNvSrXMkeHxHvVzOb+lLWNj5n6aNryHUbw1rttfZnZtau8NSxnMuh&#10;a/ZU6lxcZS4xuKmq4fkTC4uzozVb29x1LH3lGWPe9zY0KdWvJS1rSanCM0ke/LDyxh2dk0If4RE6&#10;RsVGACeh6mZ1s5W5uOpLw/ttzFS5xljjKXUrw1aXlz2wxcJclhtI5gwWP8/LNGNvfXOW13JULSlP&#10;LLTqS5C4hTmjVrTwmWeqq9WmRr1+eeinZcpPcWFpj6XPnFdrdXHkx8Jb/Falyhh7Lz0IxjRvK+Sw&#10;d/Rtqc0sJKkt7XhJGNSrPC4WVT5qnH5+X5E0PkCegmWLgAAA0x/jM/Cv+Id+NxzZ9m2UaqTxVPhJ&#10;OuH8Znlr7Lcislf6dU+fm+SMZ7oE4hsDPUm/tY+IP9fnTt9j/Lqa96pb9r7rb+vLg3+BOTVxsfYq&#10;e3L8iYTlEvpXgAAAAAwp+sV/Au9dn1h6B79nGTE345vwUfWL9Zule+1x+4Ln6RU9qH0UBqC2sLWY&#10;AG7o6APwD+if8Ufpu95vTG2/6K/wN+kv8Wbgf3rNVX2n9Lp/OS/QwHbh2ZeYAIUfrgPiOZji3irj&#10;Lw6uMM5dYrYueMVT5a59vMfcVLa7k4dw+dvMToujxr0Z+9NZcgbvgb+7yEnbTnhba/Sozd+3vask&#10;YmfrQHXZlOOuOePuhnj7L3GOznMmOp8l80XVjWqW9zLxbi8xdYzT9RjVpTds1puu3Ya8ub6SEZJ4&#10;W+Ep0pu/Ru6ksaG9qxhCFKH+N5Zva+JD8+I13aDmto+p8I8JcrdSHLOh8GcH6Rm+R+VuTM/b63pe&#10;m69QlrZLL5OvTq3FWaapWqUbPH4zGWFtWu769ualGzx9jb1rm5q0qFKpUl+jcR8Scj88clabw/xF&#10;qOW3vkjf8zQwOqarhKMtW/yeQrSVK9SaM9Wela2OPx9lQq3V5d3FSla2VnRq3FepTo0555f2WWM0&#10;YSywjGMY9kIQE+voK9Tq4I1jVcDuPiFcrbdyhyPeW9tfZLh3hfO/UZxbrc9aTvVsFm94nxc++bxe&#10;UIRhCe6xtXXaFOr35JIXMkJa000Lo09Vu4c17XMNtPW7yRs3IW93VGheX/F3FGY+pXjrBTVZO9Vw&#10;+W2+fHT7lt1zRhGEJ7iwqYOjTqd6WWFeSEtWa407KWEO2rGMY/rZY9kIe3H2YjPdoHgLeD3xrYS4&#10;7XegPgvI28tHzEKm/wBjsfK9/GT9x+WmynKWw7lk5637hL+6RrRqeWby/Lz97M1pfg0eF5oNnLY4&#10;Pou4fvqEtLzUJ90s87yTedz9y8s2R5Fzm05Car+4w+XjVjP5ZvL8tN21ELejD2Kcv5/bH5MYj3u7&#10;8Fzwm7y1ubOt4efShJSu7etbVZ7Th7VbC6lp16c1Kea2vrGyt72zuJZZoxkq0alOrTm7JpJpZoQj&#10;D3K58KLw17q3r2tXog6bZaVzRq0Kk1txfrlncSyVpJqc81C8s7Shd2taEs3ylSlPJUkm7JpZoTQh&#10;F++Yo/vcn7GAxrdVXqovhWc94nK3HEOpb70lb7c29xUx+xcT7nndm1GOWmkjLa3Gd435LyW1Ymti&#10;KMYS+cssJda9NUhL5K0k0Zp49B+o31brw5eZ8bkq/GOtbn007ncUK09lnONtqzGwaz7pTSd23r5j&#10;Q9/v9jxtXGUo9nftMTcYSNSEPJVkmjNNHintKM3zMIyR+PLHth+hHt/S7BAe8U7we+qvwouR8fgO&#10;Z8dZbpxFueRyFpxPz/plvdfUNvMLKSN1Nh8paXE1a+0fe7fHRhWuMNfTzRjLJVnsri+tqU9whi+I&#10;t4XnUf4bu92WG5VsbTa+Mtrvr62425p1WhcfUft8LSWNxHF5C2rzVbzUNxoWMYVa+KvJpoxhLUnt&#10;a13QpzV1vq0Z6Meybywj8zND2I/qRGKJjdcI+09OfP8Ayd0r86cV9RXDWfra1ybw9ueH3bUspTjP&#10;NQjfYqvCa4xWVtpJ6cuS17YMdPWx+Ts6kY0b7H3Na3qwmp1JoR+r8F808g9OfMPHPOfFeaq4DkDi&#10;/a8XtutZGSM0aMbzG1u9Xx2RoSzyS3+EzdjPVsr+1nj5q7srirRqQjJUmhHylmjJNCaWPZGWPbD/&#10;AOv40RusOkrqP0vq+6ZeDOpzj6aWXVObuNdX36xsfSIXVbA3uZx1KfParfXEtOjLVyuo7BJdYu8j&#10;LLCX0q0qQh5OxtkOmjnfVOp7p/4f6gtJmll1vlvQde3S0s/PwuauGu8rY05szrl5XhTpS1MjrGbk&#10;uMddRhLCHpFrP2eRfJJoTySzw9iaEI+18eHtwiOw77i8gAAAAAAABAv9d0/9Mn/bQ/8ACehp+twf&#10;+n7/ALVv/hsW++/6r/n/APQEC9DTW8SYvVLvhgdN+4Lzj/AmMZ+/Vp/hQNU+41y9/BFgqrP6dD52&#10;YbT5sXV2AAAAAAAAAAAAAAAAAAAAAAAAAAAAABrO/XMfhP8Agj8QvjD+sJ1RIBHrVHwhPDn4mnHv&#10;v3dQ613v02X/ADcPopxEjRnlGAAAAAAAAAAAAAAAAAAAAAAAAAAAAAAAAAAAAAAAAAAAAACcJ6tL&#10;4Xmq9Qfh/wDXvyVyziaFvb9Y2r7J0occ5u+x9G7u9f0zXMXHKbDvWD7J5alWnNyxkcXVpyTTyRhk&#10;tMkm7OyEs0Zifq+Phya1zl0P9bHIPJ2MoUKHVbrmwdM2hZi9saN1dYPU8Djo5LO7nhuyaWpUkjyb&#10;f42pTkmnkjC/1KSbs7ISzRhResgeJrtHAXXp0J8ccVZWvcXHSDs2udVHIeFsr+ta2uf3HYcnDGa/&#10;pGb70k1OnPLxXj8nTqTyyTwjjtxnl7e2M0spCs5E0LaeKuQN64v3rF1cHu3G+47PoW44Wv2+fxG0&#10;6fm77XthxdbthLHzuPy2OrUpvJDyyIi++aTsnGm8bnxzuWNq4fcNA2vYtJ2vEV/p2K2TVcveYLO4&#10;2t5IfutjlLCrSm8kPLKmXcfb3q/KOhaRybpGTpZvS+RdQ1re9QzNDs8xltX27DWWwYDJ0eyM0PNX&#10;+JyFKrL5Y+ScenPVHt4AAAAAAAAAAAAAAAAAAAAAAAAAAAAAAAAAAAAAAAAAAAAAAAAAAAAAAAAA&#10;AAAAAAAAAAAAACU76p/0YWXP/XLvfUVuev22a486VeOLupaUcnaW97ir/lTmG0zOl6tj7yxvZZ7f&#10;IW1ro9vs13PDuVIULmjazTQljPJGMkn1ZfpKtOb+sjc+edtwdvl9E6atBualtSyNrQvMZe8k8q22&#10;W1LW7G7s7uE9C+t7fTqGw3U0O5P5m4pW000IRmkjGL961D1jXvAvRJo/T3p2eucNyB1R8iWtO6rY&#10;27uLLK2PF/EV1h9y2e/tL2zjJcWFzc7rca3aSx79ONe2q3UssZoSTwgYV/E+6SLrob69OpfpphZ3&#10;NrrWjcj5LIcb1LmM1Sa94o3OlQ3PjG4jd9ySje3NLSs9ZW93PT+UlvqFenGEs1OaWXEZ4i3S/c9G&#10;/Wr1CdPnotxba/pu/ZC+0Ce4jGpNd8Z7ZTo7bx3cRuu5JSvLinqOatKF1PT+VlvaNanHsmkmlhmW&#10;8M/qvtetroW6buo+N5bXWx7tx3jrDkWS2hCnLZ8p6dUr6dyVb+iRnnrWVtV3PBXle0kqfLTWNahU&#10;hGaWeWaY6FOlLvWAAAAAAAAAAAAAAAAAAAAAAAAAAAAAAAAAAAAAAAAAAAAADYGepN/ax8Qf6/On&#10;b7H+XU171S37X3W39eXBv8CcmrjY+xU9uX5EwnKJfSv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rtfXU/wn+ij7gvIHvhUEG31sT8IXpN+4zuv2b0ltvvm6fzsfkiFSicqEAEx71XHwV9e&#10;6p9sn8Qbqj1KjnuBuKNsrYbgbjrYcdSuMBy/ypgOybL7lsePv6E1HNcecYXtWlTtqEss9rltiknp&#10;Vp40sXd2l1KY9Xf8J/CdReyT9bXUPrNLM8Ncb7LVxXDei5yxp18LyfyNhflsptWdsr2lNTy2j8e3&#10;dSlJQoyyz22Szsk9OrPGnjrm2ua20oQnj5yeHbLCPZLCP+NND4sfjwh8kbIJPAXMAAAAY3fFL8NT&#10;hnxRelrauBOTLTH4bdLG3vs/wjyzDGULzP8AE3JElrCGNzNlWjJC8uNYzNShStM9jZKlOTJY6MZY&#10;TU7ilbXFDod4inQNxV4h3TrsXDG/21litrtKN5muI+SoWFG6zXGu+SW8IWGVtKsZPSq2v5SpRp22&#10;ZsJJ5Jb+xjGEIyV6dvWo8ValLVkjLH2f8Wb4ssf1Bp0+buGeRenbl/krgrlzXrrVeS+Jdzz+h7pg&#10;bqWbtss7ruQrY+7ntK80kkl/ir2NGFxZXdLtoXlpVpV6U01KpJNHVucucVbzwbyfv3DvJmDuNc37&#10;jTa81pu2Ya4hN22mYwV9Vsbma2rRllkvcddxpQrWlzT7aN1a1KdanNNTnlmjZZpYyxjLGHZGEeyM&#10;B8tfO34NhL6nH19X+6cZ81+HfvmYmushxBLW504Gp3Vfv15OOtqz1LG8r6payTzyS0MdrHIGZx2W&#10;t5JJak9Wts17GaMslGSEZufqtPWfebXoHLPQ7uWUmuL3jCWpzDw3JcVu/Wk0XY8zTsOSNct5ZppY&#10;UbHXt1ytjkqEssJ56lXP3cZoyy0pIRuNlU7YTUo/E+Wl9qPsw/Oj5fzxN7S5VeADqP1//gH9bH4o&#10;/Uj7ze5us3Wp+Bv1afizc8e9ZtTwqfS6nzk30MRpF2pAWIAHa3oe6RuReu7qu4T6T+LI0bfbOYtw&#10;o4OfNXdKatj9T1jHWd5sG77rk6Mk9OpXx2m6bib7J1aMk0KtxLa+apdtWpJLHsh0h9Mu9dY3UjxL&#10;028dRpUNk5R2iliJsrc05qtlrev2NrdZrbtsyFKSaSetYarq2MvMhVpSRhUry2/mqfbUnlhHzpyR&#10;qTyyQ9maPZ7XxYx/OgNyH0VdFnAPQH0+aZ03dOWoW+r6PqlvC4yWRrQo3G0b7t11b21LP7/veakp&#10;Uque27YqttJNXrTQlpUKNOla2tOhZ29vb0tpt0m9J/C3RbwlqvA3BOsUde1DW6Pn7+/qwpV9i3PZ&#10;rmjQp5ndNxystKlUzOzZypbyxq1ZoS0qNKSnb29Oja0KFGnepJJacsJZYdkIfpx+LGP5sR2wdknm&#10;AClksrKne3GRktLWTIXVraWV1fyW9KW9ubLH1b2vYWlxdQkhXrWtlXydzPRpzTRkpz3FSMsIRnm7&#10;aeW0tZLqtfSW1vJfXNvbWlxeS0act1XtbKpd1rO2rXEJYVqtvaVr+vPSkmjGWnNXqRlhCM83aFUq&#10;AQ2PW/fELyHDHTlxp0E8c5ytjt16n5q298xVsdd1Le/xvA+l5enb4fXq8aU1G4p2vKXINpNJNPTn&#10;mkq2Ot39pXkjSu+yMWD1nzreveKeCtB6MtFy9Wx2zqFmqbjyjVsbmeheWHDeqZSSji8JWjTjSr07&#10;fkTdrWaWM8k8Zalngby2rSxp3PZGivandlhThHyzeWb52HsQ/Pj8ga4ZBGWwc9ra3V9dW1jY21xe&#10;Xt5cUbWzs7WjUuLq6uripLRt7a2t6Ms9WvcV6s8JZJJYRmmmjCEIRjFzW1tcXlxQtLShWuru6rUr&#10;a1tbalPXuLm4rzy0qNChRpSzVK1atUmhLLLLCM000YQhDtBtOPV7PA503w6+H9e6jueNUtst1ycr&#10;avJd5qvmaNG7/wBXzUdgt4VpOMtSpT0oy47cLvHVZJNoyUkZq09eM+PoTwtKdWa82LHgi+ELq3Qz&#10;xfg+duZNbt8l1fcka9Lc5atlKdK6/iS1jNUYVZOP9apz0+7Y7Rc2NSWXYb+WMas9aM9lRnhbU6k1&#10;1dra3hThCeaH7pGHxf8AFhH4kPzfjiTCz9KoAAAAdUetPos6fuvzp+3Hpu6kdOo7Voe1UYXNhf20&#10;aFpteibXaULingt90LO1Le5qa9uGvVLmeNCvCSpRr0alW1uqVxZ3Fxb1et3Vh0n8KdaXCm08D88a&#10;tS2PTtjpQuLK9t40bbZNO2S2o16eH3PTMxUoXE+E2jCT3E0aNaEs9KtSnqW9xTrWtavQqeE8ktSW&#10;Ms0O2Ef0YR+PD40YDUBeJV4f/LHhpdW3IXS9yr3spJg5rfZON98oWVeyxHJ/FmfrXUdS3jEU60Iw&#10;pzXMLSvY5G3knqyWOYsby0hUqeY85NrBOvjoq5J6BOpfd+nnkbtyMuImo57Q9yo2la0xnIXHWZqX&#10;Eda27GSVYRhJGvC2q2l9RlmqS2eUtLq2hUqeZ781mq040p4yR9uEfjwj7ER0KdM3GM4/q+fiK5Xw&#10;9fEP4zyWd2CbG8B9QeRw3B3Plhd3FaTC2uB2fLUrbT+RLqlDzlChe8Y7fdUL6a781UryYarkral3&#10;YXc8WXvwS+ubJdEXXDx/f5jNRsOGObb7FcQcz2d1XqyYm3w2w5Klb6vvFxTh5yjRu+PtnuKN5Nc+&#10;bnrSYupf0KfdhdTxc9vV83UhH/Fm+Vm9qPsR/OiNuy2bq8gA9V3rdtW400jceR95zNnrmk8f6rsO&#10;7bhsOQnjTsMDq2qYi8zuwZm+qQhGNOzxeJsK1erHsj2SSRi9c3Hbdd0DUdp3vb8ra4LUtK1zN7bt&#10;GbvZ+5Z4bXdbxl1mM3lbueEI9y1x+Ms6tapH4kkkX5GMIQjGMeyEIRjGPxoQ8sYjSteIb1m7r4gP&#10;WRzt1X7vC7s6vKG5XVxqWuXdeFf6ieNsJSpYHjnSqXmp5rXzmuadjrOhdVKMJJLu+hXuoy9+vPGO&#10;p464OqrbOtbqn5i6ktthdWtTkPabitrOBua0Kv1JaFiadPDaJqdPzc01t38Fq1ja0bipShLJc3kK&#10;1xGHfrTRjY6k8ak808fix/Qh8SH50B0udUXgJNPq4PgtY3xJuZ83z51C4a7r9HXT9n7GxzuE79ez&#10;p838q+i22ZsOLZL+3q0bi21XA4y7tslstWlNLXntbq0sqXdjfT3NrIB8CLwobDr05Wy3M/N2Kua3&#10;S3wpmbO0zGJ71a1k5d5G9HoZWy47kvKFSlWoa5hsfc29/n6lKaFae3uLa0p92N5PXt6q2oedm703&#10;zEsfL/ypvZ7vtdnsjaSYTCYbWsNidc1zE4zAa9gMZYYTBYLCWFrisNhcNirWlY4vE4nF2NKhY43G&#10;Y2xoSUbe3oySUqNKSWSSWEsIQbEfE4nFYDFYzBYLGY/C4TC4+zxOHw+Js7bHYrE4rHW1Ozx+MxmP&#10;s6dG0sMfYWlGSlRo0pJKdKnJCWWEJYQgu0Idnkh5IQ8kIQ+ILmuAAAA6o9afRZ0/dfnT9uPTd1I6&#10;dR2rQ9qowubC/to0LTa9E2u0oXFPBb7oWdqW9zU17cNeqXM8aFeElSjXo1KtrdUrizuLi3q9burD&#10;pP4U60uFNp4H541alsenbHShcWV7bxo22yadsltRr08PuemZipQuJ8JtGEnuJo0a0JZ6ValPUt7i&#10;nWta1ehU8J5JaksZZodsI/owj8eHxowGn38R/oJ5W8Nnq25I6WeV+9kq+s1qGe0DeKNjUsMVydxd&#10;nqt1Np2/4ahPVuZaNHKUbStbXtvLWrQsMtZ3dnNUnntppo6vvrv6MuSOgrqX3zp15I71/VwFWjmd&#10;K26lZz2WN5B47zNS5m1bdMVRmqV5aVLIUrarb3VCWrVhZZK1ubWM889CaaNmqU5qU8ZJviexH48P&#10;iRHRV08cYANvp6up8C70J/WHv/v2cmtnp4GXwUfR19Zu6++1yAvNt9Ip+1H6KIzWMsjnABBr9dk+&#10;1j4fH1+dRP2P8RIgvraX2vuiT68ucv4E4yUF97FP25vkSjX5oUK3AAlt+q5eDrpPW3ydtvWZ1L6n&#10;Z7d069Pe1WOr6FoObpS3Gvcq86W9njNlrSbPj55Z6WZ0njTB5GxvLzH14Qtcrf5OzpVfP2tG+tas&#10;mD1eDwt9S6t+Qdm6qeftattm4M4R2Oz17TNMy1OWtg+R+YaFrYZ+rJsNjPLPTyupaBiL6zurqxrQ&#10;hb5G8yFrTqeet6V5b1Ky0ownjGeaHbLLHshCPxZvZ8v5kBsw5JJacsskksskkksJJJJIQllkllhC&#10;EssssIQhLLLCHZCEPJCCftLLLJLLJJLLJJJLCWWWWEJZZZZYdkssssOyEsssIdkIQ9hdB5PIABS2&#10;VlZYyytMdjrS1x+Px9rb2VhYWVvStbKysrWlJQtbS0taElOhbWttQpyyU6cksskkksIQhCEFPaWl&#10;rYWttY2Ntb2VjZW9G0s7O0o07a1tLW2py0be2trejLJRoW9CjJCSSSSEJZZYQhCEIQBVKgGnS8dL&#10;rCvutnxQeqPk+ll62V0XSd4v+C+JJfSfSMda8bcO3t7qOOu8H+61paWK3DYLXJbFCWEYdtfM1Z4y&#10;yxmjLDVueMJ1RXnVp4hfURyFTydXI6fqW3XnD/Gcvn/P2NtoXFt3d6zY3OI7KlWWljdozdvf52Es&#10;Iw7a2VqTRhLGaMIWWvP36s8fiQj3YfG7JfJDs9v2RiMYynCJPXquvhhYHrk6yMtz5zJrFHYenrpB&#10;l1/b7zB5a1o3Wv7/AM1Zi6r1uM9Qy9jeUZ7bNa9gaWJvM9k7ftnpz1LKxtrqnPbX08k8g/1eLw98&#10;N1fdU+S5n5T1+lnOEemGXCbPdYjJW1K4wm68sZS5rVeP9YydpdUp6GVwmGp4y6zOQofLU5p7Szt7&#10;iSe3vJpJqq0pecn700O2WTy/mRmj7EPzYDaTNiSuwAAAAAIvXrVPh+af1OeH1snVJg9bt4889G9O&#10;13XF7DjrKlDM5/hjJZqwx3KGmZm7kkhUu8BrthkI7Rb+djPGxq4q4hQ83C9uvOx5/WN+ijV+oLol&#10;z3UTh8DRjzL0syW+2Y7OWNrThlc1xVf5azseQ9VytzLLCe5w2Ds736oaHnIzRtKmOrwo9yF3cecp&#10;LunCenGeEPlpPL2/FjL8WH53sjVyNd+tQANw34AXI15yl4OXQRs1/e+n18Zw5dccyV/Owrebs+Ht&#10;62/iTHWXfhRodnubj9IpW3d7se55ru96fs7820U8FferrkTwtOjLP3l36bWx/FtxoslbzkKvcteL&#10;9w2fjOxtO9ClR7PQLLUadDu9ke55vu96bs70b1bx7aFOP/J7P2MYy/4BmFZRHMADEj48XwP3X79w&#10;XLfw3gmM7xkvgv8ArT+41kv4Xw7huPpNT50ac1q2FlAB3/8ADF6A+Q/Es6yOL+lnQ69xhsdsFxcb&#10;NyjvNO1jd0OOOJNZqWtbddyr0u7NSqXlOjdUcfjKVWMlG6zWQsraeenLWjPL3U8Prot3jr66puPO&#10;nXTa1bFWObrV9g5D2+nbRuaOicZ4Ce3q7ZtVan3ZqU9zTpXFKyx9OpGWlc5a9tKE88ktWM8vJSpx&#10;qzwkh5O32Y/GhD2YjcQ9LvS/wj0bcG6H07dPOkY7QuLuPMVJjsPibKWWpe5G8n7KmV2XZcpGSW62&#10;DbNjvoz3WRyFxGavdXNSaaaMId2WG0a6eenriPpY4g03g3hDUbHTOPNHxslji8baSyz3d9dT9k+S&#10;z+fyEZZbjN7LnbyM1xfXteM1a4rzxmjHs7IQvUkksksJZYdkIf8A19sfjxiOwD7U8gAAEFn1yToQ&#10;12vpXBfiIaTgqdntmN2az6e+crrH2ssPd7XsxjMvnuKNszEaUKcJbjWMjhchhal1U85VuKeVx9vG&#10;aWS2pSoe3rTvRxgqup8P9cWpYeS12Ww2C14R5fuLK3lhHM4TKY/J5njfZMpGnCSWWtr19ib3FVLi&#10;fv1K1PI2VHthJb04KC9p+SWrD52b5MsRAFQsFuABlT8HTw0tt8UrrR03gOzr3+B4q1y0m5H5/wB5&#10;soSyVtV4pwWRsLXJWmJuK1Orb/VduOTv7fEYmSMtWNOvdTXc9Ke2tLiMuRrwtugTZfES6rtV4Yta&#10;17huOMFazb3zVt9pCWSrrnHGHvrK2vrbG1qtOpQ+qbache0MZjZIy1IyVrma5mpzULavGXlo0o1a&#10;kJfiezNH40sP8MRt9eDeDOJOmrijSOD+C9DwHGvFfHeEtsBqWn65a+j2GOsbeEY1K9etUmq3uVy+&#10;SuZp7m+v7urXvb+7q1Li4q1a1SeebZ68QcP8Z8B8bajxDw/p2G0LjnRsTQwus6vgrfzFlY2lGEY1&#10;K1arUmqXeRyd/cTT17y8uala7vbqpUr16lSrPPPNepZZZYQllhCEIexCA+sPpL9AAAQZPXHOgXUK&#10;/HfDniLaNgLPG73i9xxHAnOt1jqNK3q7Xq2cw2YyXGG4ZuWSnTkur/T8nr9bBzXU0093WtstY0Iw&#10;moWdPzMP/wBaW6L9XraPxb10ahhrWw3HHbTjOGeYbixpU6FTZNdzGKyl/wAfbRlpZZKclxe6vkMJ&#10;VxE1xGae5q2+Ss6MYRo2snmqC9pw7JasIeXt7s35sPiR/OGv6Qp1uF31/PZjVc9hNn17IXGJz+uZ&#10;fG57B5W0mllusZmMPeUchjMhbTTSzSy3Fne28lSSMYRhCaWHkXPC5nKa7mcTsGDva2NzWCydhmcR&#10;kbaMJbiwymLuqV7j72hNNCaWFa1u6ElSSMYRh3pYEPJ5YezAb0jiXf7DlfirjPlLFQpy4vkrj7TN&#10;/wAbLRrUbilCw3HXMbsVnClXtq91b16cLfIy92enVqSTQ8ss00IwjHcH8abpZck8ccf8i46EkuP3&#10;7SdU3Swlp1aVanCy2nBWGctYU61CtcUK0kKF9L2TSVJ5JoeWE00PLG/yx7YQj8eEI/ow7R9Be7P0&#10;AGt39dC/Dw6WfxR7b35OT0Dr1rb8Mjp1/Fmoe+nyEtl99Mk+c/6URDnRbFEJEnqr3w0XTv8AWH1B&#10;e8nuzOR6uf8ACucHfWbzZ70u2qm0+ny+1N9DEbXxskF3AAAAAAAaJvlP7Z3I/wBfm3/ZBkWnZ5F+&#10;2Dvf15bP/Dd8sEfZj7cfkj0N6a/BtAPU/fgoNk/G45g+wniNsKfVf/g287+Mzyh9iXGa62X0mPz8&#10;3yICVAkXqsAHUfr/APwD+tj8UfqR95vc3WbrU/A36tPxZuePes2p4VPpdT5yb6GI0i7UgLEADb6e&#10;rqfAu9Cf1h7/AO/Zya2engZfBR9HX1m7r77XIC8230in7UfoojNYyyOcAAAAAAAAAAAAaoP1qH4a&#10;LqI+sPp995PSWtv9Yw+Fc5x+s3hP3pdSWi7+nze1L9DAR22DdTD7X069RPMfSdzRonUN0/7h9QPM&#10;HGd/kMppG3/U/q21e4l9lMJk9dvq/uBuuE2PV8l5/DZm5o927sriSXznflhCeWWaX6zwZzlyl02c&#10;r6dzfwrtH1F8oaBe3uQ1LZ/cTXdj9ybzIYnIYO8re4u2YjO69f8AnsXlK9Lu3NpWll853pYQnllm&#10;h5SzTSTQmlj2TQ9iPZCP5nsR7YDL7+U4+OH/AD3P92zpE+8Eye/lBHi7/wA7f/6gvTJ95dzelV/3&#10;z/Jk/ah+U4+OH/Pc/wB2zpE+8EflBHi7/wA7f/6gvTJ95c9Kr/vn+TJ+1D8px8cP+e5/u2dIn3gj&#10;8oI8Xf8Anb//AFBemT7y56VX/fP8mT9qH5Tj44f89z/ds6RPvBH5QR4u/wDO3/8AqC9Mn3lz0qv+&#10;+f5Mn7UPynHxw/57n+7Z0ifeCPygjxd/52//ANQXpk+8uelV/wB8/wAmT9qH5Tj44f8APc/3bOkT&#10;7wR+UEeLv/O3/wDqC9Mn3lz0qv8Avn+TJ+1D8px8cP8Anuf7tnSJ94I/KCPF3/nb/wD1BemT7y56&#10;VX/fP8mT9qH5Tj44f89z/ds6RPvBH5QR4u/87f8A+oL0yfeXPSq/75/kyftQ/KcfHD/nuf7tnSJ9&#10;4I/KCPF3/nb/AP1BemT7y56VX/fP8mT9qH5Tj44f89z/AHbOkT7wR+UEeLv/ADt//qC9Mn3lz0qv&#10;++f5Mn7UbV3gDZ85u3A/Ce57Pfe6ey7dxHxvs+w5L0azsvdDOZ/TcNlctfeh4+3tLC09Lv7upU81&#10;QpUqNPvd2SSWWEIQ2O3Cuw5jbeG+Jdr2G790M/s3GWh7DnL/ANHtbT03MZrVsVksnd+i2NC2srb0&#10;m9uZ5/N0adOlJ3uySWWWEIQu8se2WWMfZjLCMfz4D62+mP0AABqg/Wofhouoj6w+n33k9Ja2/wBY&#10;w+Fc5x+s3hP3pdSWi7+nze1L9DAR22DdTAA2YXqvvg56N0zdO+i9f3N2o2OZ6n+oLV5dq4oqZqjJ&#10;dx4V4N23HyT61V1+1qyz0LDeOUtduIZK/wAjLGN1Qwt9b46nG37+SkuZ+vq9Pha6fwBwdp3Wny3r&#10;FpleoXmzXpdj42nytKS5jxPxDstlLNgKuEt6ks1Gy27kTB14X95fSxjcUcTeUbGTzHev5Li6WlGE&#10;ksKk0O2aaHbL/wAmWPsfnxEt5JjVgAKW7srLIUpKF/aWt7Qp3VleyUbu3pXNKS9xl7b5HHXclOtJ&#10;PJLdY/IWtKvQqQh36VanJPLGE0sIwp7m0tb2nLRvLa3u6MlxaXclK5o069OS6sLqjfWNzLJVlnll&#10;uLK+tqdajPCHep1acs8sYTSwjAKpUA6x9afUfhekLpK6jOpzOy29e04Q4g3jkCzx9zPLTp5zYcJg&#10;7urqmtSzTVaEvpGz7RNZ46lCM8kI1bmWHeh29rr71X874rph6aOdOoLMS0a1txHxht+62tjXnlkk&#10;y+bxOIuamt4CWaapSl89sOwzWtjThGeXtqXEsO2HsvCpN3JJp/1ssY+3H4kPz4jSR7vum0ckbpt/&#10;Im75q+2TdN92jP7pt+xZOtNcZLPbRtOWu85n81kK8/bNXvsplr6tXqzx8s1SpGPxWpK27a9h3za9&#10;n3jbsrd57bNz2HNbXs+cyFWavf5nYdiyVzl81lb2tN2zVrvI5K8q1qk0fLNPPGKxxjGMYxj5Yxj2&#10;xj+bEervXn4NjF6o74YWB4u4HyniQ8q6xRuOWOc5s7qHT/HL2tGtV0fhXD39TDbBt+HpXFGFxi9h&#10;5Q2ewu7WNx2ec9wMfR9HqQt8ncy1Z03qzPh74bjzhzI9eHI+v0q/JPL82Y1jhWOTtqVWpqPE+LvJ&#10;8Vm9nxdKvShWx2b5D2CyubeNfs857i2NLzM8KN/cS1LlZ0uyXzs0PLN2wl/Ml9jt9uMf0hM+Sslc&#10;AAAAADXJeuB+H5p/CvPfDvXPxdrdvgMR1OVNh0rm61xNlSs8NHmfTbLH5TBbnVpUZJKNPP8AJmn3&#10;N1C97kJYXNzrtW8qd65uq9WpBR9aB6KNX4n5m4u6wOPMDRwuN6gp85qfLdtjLWna4qPKurWljkMP&#10;tVSnSlkpU8zv+r17iF33ISwr3GDqXVTvV7itUntl7ThLNLUhDshP2wm+eh8X24w+QIZiKqoh9j6d&#10;uRrzh7qB4L5bx177m5Di3mPjHkawyPnYUPQLzSN1wmzWt756NG4hR9Fr4yWp3vN1O73e3uzexH6l&#10;wbvV1xfzXw/yZY3foF7x3ylx/vVnfechR9CutR2zEZ+3u/OxpV4UvRq2PhP3u5P3e7292PsPKWPd&#10;mlm+NNCP6Ee0bz1uBl+AB805o5Bo8S8Pcscq3MtrPb8Zcab3yDXlvZ407Kajpmr5XY6st3UhVoRk&#10;tYyY2MKke/J2Sdse9D2XoPK27UuNOLuSeR68tvNQ4/0Hcd2rS3c3ctZqWqa7kc7UluZ4VaPct4yW&#10;Ee/Hvydkvb8tD2X5NHsljH40Ix/Qh2jRh7FsOa23YM7tey5K6zOx7NmcnsOfzF7PCpe5XNZq9r5L&#10;K5K7qQhLCpdX19c1KtSbsh2zzRi0/OczeW2bN5jY8/f3GVzuwZXIZvNZS7n85dZLLZW7rX+Rv7me&#10;EIQnuLy8rz1J49kO2aaKwR8vlj7MRZlrBtw/VvulTROmTwnemvL65i7CXdOozWafUNyfs9GjTjkN&#10;jzHIE1S81S0u7rzUlf0PU9BlxmOo2/ejSpVaNerLDv16s0+zL8B/px07p+8NjgTJ4LHWUu2c64Cn&#10;zfyFsFKlJ6dncpus091rltc3Hm5K3out6ZLj7ClR7Y06dSlWqSw71apNNeLaSElGXs9maHejH4/b&#10;7H6EBndZjVQAAAAI13rPPhw6v1kdAG68/wCua9bR6hOjXX83yxqmwWltLLlM9xJipJMnzFoeTuKc&#10;sat5irfVrOtn7GnNLUno5HFQp0Y05by6jUwI+sH9COvdU/RXtnNWBwdvHm7pXwmW5J1vN21CWXI5&#10;jjPGyS5DlHTchXpwjUusbQ122q5q0kmlqT0r7HQkpebluriM9Ld0oT04zf40kIxh+bL/AI0I/neU&#10;arBrlVpABuqvC36jbvq08O3o56g8reTZHZOQeB9Hm3a/mqzVo3vIer46Gl8jXUKk89WpGW43rXMh&#10;NCE801SWEeyeMZoRi2xfh3c63PUt0OdLXNuSuo32e3bhvUJttvJqkasbveNesYapvVxCeaepU7tb&#10;cMFfTQhPNNPLCPZNGM0IxXyjN36Uk0fZjLDt9uHkj+nAd9nc1yAAhU+up/gwdFH3euQPe9oInHrY&#10;n4PfSZ92XdvsIoqG++Yp/PR+QNdqg3LaACTn6tV4OWC8RfnvYOf+oTXJsx0kdNuZxdHL65e060uL&#10;5o5euKFLM4TjW7nhLLSu9T1rFz0crstGE/erULmws55JqOQqz05BXgHeFrh+ujmbN81c24KbKdM3&#10;A2Vx1LJ4K7kqy47lbk+tRpZXEaFczwlhTutbwGPnpZLP0oT96rRuLK1mlmpXtSanVWtHzs0ZpvmJ&#10;fZh+uj8SHtfHG0ix+PsMTYWOKxVjZ4zF4yztsfjcbj7ajZWGPsLKjJbWdjY2dtJTt7SztLenLTpU&#10;qcsslOSWEssIQhCDYi2VlZ42ztMdjrS1sMfYWtCysLCyoUrWzsrO1pSULW0tLWhJToW1rbUKcslO&#10;nJLLJJJLCEIQhBdhVqkAAAanD1mHoQ13oh8S/cb3jjBU8BxB1OazZ9QmlYmxtZbfDa5sOw5fL4bk&#10;/U8XClCS3o29nvOHuMpQtaUlOlY4/M2tvJL3KcsY61/x++jjBdI3X5tN3oeHkwvGHUFr9rzdqeMs&#10;7eWhisFm85k8niuQtbx8KcJKFKja7fiq+RpW9OSSnZ2WVt6MsO7JLGNouqfm6sez5mf5aH5/sw/R&#10;Ee5hHUwAJc/qvfgyat1pciZzra6ndPs9n6beDdqp67xvoOwW/nsFzBzTjaFhmrm4z2Nqw83m+PuN&#10;bO+tK11a1pZrLL5S6o2tTz9C1yFrPJq9Xn8KnXeq/eMv1a9Qer22wcC8QbHTwWh6Xm6HncPyhyvY&#10;UbLK3FfNWFSHcy2k6Fa3dtVuLerCNpk8jcUrep56jb31vNWWlGE8fOTQ7ZZY9kIR+LN+pAbLWlSp&#10;UKVKhQpU6NCjTkpUaNKSWnSpUqcsJKdKlTkhCSnTpyQhCWWEIQhCHZBPrp06dGnTo0aclKlSklp0&#10;qVOWWSnTpySwlkp05JYQlkkklhCEIQhCEIQXQcjzAAAGp89Zn6BdQ6GPEhzl9xTgLPWuHOp3TrXn&#10;vUNexVGlbYTUtpyudzWA5N0/EWdKnQp2FhbbVh45e2taMkLSyss3b21GMJaPm6etp8f/AKL9X6P+&#10;vDL3nG+GtcBxZ1BatbczaxhMbSp2+I1nYslmMtheQNXxlrTkoyWdlb7Hi45Ohb0pIW1raZejQpRh&#10;LS7klouqcKdWPZDslnh3oQ+JCPxYfoiPEweqYZvvVyOXbnh7xk+jHJQv6lpit72rcuIs7bQr29vR&#10;y1tyfxvt+qYSwuprmrQkqU6O532Lu6dOWbzlS4tacsks80YU58ufgUcm1+LvFQ6VL+F5PbY3cdj2&#10;rjLMW8K1CjSyVDkLQ9n1vEWdxNXqUZZ5KW1XmOuZJJZu/PWt5ISwnmjCSbntpu7Xk/NjGWP58Iw+&#10;SNvE2cq8gAANMf4zPwr/AIh343HNn2bZRqpPFU+Ek64fxmeWvstyKyV/p1T5+b5IxnugTiGwM9Sb&#10;+1j4g/1+dO32P8upr3qlv2vutv68uDf4E5NXGx9ip7cvyJhOUS+leAAAAADCn6xX8C712fWHoHv2&#10;cZMTfjm/BR9Yv1m6V77XH7gufpFT2ofRQGoLawtZgAbujoA/AP6J/wAUfpu95vTG2/6K/wADfpL/&#10;ABZuB/es1Vfaf0un85L9DAduHZl5gA1CvrFvMWU5m8Y3rOyV9kPTMboG5a3w7rlpTreetcNi+LtG&#10;1rVMhj7T90qxpekbXZZK9uJO98re3dbySfMS6xPxz+Ucjyr4pXVXf3d76VYaVtWB4uwVtJV87bYv&#10;Hcd6hgNbvbK2/dKvm/PbHaX93Xl73kurmr5JfmZbNczd6vP+ZGEsPzoQh8kYSWJNwCe36l90qaJf&#10;Ybqx60c7i7DLcgYfZsB088eX91Rp1rrT8PPgLTeuRbvHQq0pvRrza/djB20biSaFWS3sa1KEYU69&#10;WE8zX1Urpx068xfUn1XZjHWWS3XF5/C8IaPeXFKSrcavi58NbbhvNzY+cpzej3Wye6mIt/PSTQqS&#10;0LOrShGElapCa4WMkOyef4vb3YfmeTtj+iJ4qZGuAAAAA6mdcnRzxN179LvLPS3zJjKF3q/JWu3N&#10;pi836LSucrou6WUk11pvIOtzzxknt8/qGekpXVLuzyyXNOWpbVu/b161OfrV1e9LXGvWb08cldO/&#10;KePo3Ovb7gq9tjstG2p18lp212sk1xq27YGeeMk1DM6xmZKVzT7JpZa9OWe3q96hWqyTeFSSFSSM&#10;k3sR+L8aPxIw/NgNK5zNxPuPA/L3KXCPIVjLjd84g5D3LjLcrCnNPPStdn0bYchrOcpW9SeSnNWt&#10;YZHGVPNVO7CFSn3ZoeSLU9cq8bbRw3ydyJxHu9pLYblxhu+1cf7VZyRmmpW+wafnL7AZenRqTSyR&#10;q28L6wn83P2QhPJ2TQ8kVjmhGWMZY+zLGMI+3CPZEfNXoL8GzC9Ts6jbvkvw8uVOn7L3k1zf9M3P&#10;GWl1+hGrNNLj+POZcZJvGJtYUp5540pqnIVntdeMZYSU5oVodkO/Ceaafr6rjzrc7/0P8jcKZO6j&#10;Xven/mTJS4Sj5yM0tlo/KlhJt+Mt4U5p5o05qm72ux1oxlhLJN52HZDvQnjG6WU3bTml/WzeT2pv&#10;L8ntEt5JjVgAOu3NXV90mdNeUwmD6i+qHp24CzWy2FxldcxHNXNnGvFeU2DF2lxC0uslhMfvWzYK&#10;7ythbXcYUqlahJUpyVI92MYR8j4byx1PdNXAmRxOI506huDeF8tn7KvksFi+WOWtB46yOax1tXha&#10;3N/ibLcM/h7nI2Vvcx83PVoyzyST/KxjCPkeM08kvzU8svb7HemhDt/RiPin9ql4YH94/wBBf9MD&#10;p7++G+Tf2jXh7fz7+jT+k/wj/wB+Hj56l++0/wBnL+qH9ql4YH94/wBBf9MDp7++Gf2jXh7fz7+j&#10;T+k/wj/34PPUv32n+zl/VD+1S8MD+8f6C/6YHT398M/tGvD2/n39Gn9J/hH/AL8HnqX77T/Zy/qh&#10;/apeGB/eP9Bf9MDp7++Gf2jXh7fz7+jT+k/wj/34PPUv32n+zl/VEKn1wbqp6YOpn+zv/wBW/qP4&#10;F6gvqJ/1tvqz/iQ5g495X+pH6pP9WX6nfqn+oPYs97g+7/uBfehel+a9K9Cr+a73mandic+tCdRv&#10;T11Af6jv8Q/O/DPNn1Jf6y/1VfxR8oaRyR9TPu9/q/8AuH9UH1G5zM+43uz7jXnonpPm/SPRK3m+&#10;95qfu0N7PJP5vuzSzdnf7e7NCPZ29zs7eyPxewQqUThQiQt6sRzVw3wF4qOp8h87ctcZ8K6BbcKc&#10;x4q43nlrfNW440+hlMph8fSxuNrbNuOVw2FpX+RqSTS0KM1eFStNCMJIRjBm89Xy5Y4s4X8RjWt4&#10;5i5L0DifS6HE/KWNr7fyXuWu6Jq9HIZDF2VOwsKuf2nI4rE072+qSRlo0o1oT1YwjCWEYqm1mllr&#10;QjNGEsO7N5YxhCH6MRslv7VLwwP7x/oL/pgdPf3w09H+0a8Pb+ff0af0n+Ef+/C5+epfvtP9nL+q&#10;H9ql4YH94/0F/wBMDp7++Gf2jXh7fz7+jT+k/wAI/wDfg89S/faf7OX9UP7VLwwP7x/oL/pgdPf3&#10;wz+0a8Pb+ff0af0n+Ef+/B56l++0/wBnL+qH9ql4YH94/wBBf9MDp7++Gf2jXh7fz7+jT+k/wj/3&#10;4PPUv32n+zl/VHvvGPX90Ic2bxhOMeGetfpI5c5K2b3S+pvj3jHqQ4c33eNg9xsRkNgzHuJqeq7l&#10;ls/lvcnA4m6vrnzFvU8xZ21WtP3adOeaHufH3Wn0cctbfiOPuKurPpn5M33YPT/cHSOPueOLdz2/&#10;N+5WMvc3lPcjWtc2rJZnJe5uGxtxd3HmaM/mbW3qVZ+ynJNND9hUpzR7Jakk0Y+xCE0sYx+L7EI9&#10;o7buzDzAAAAAAAAAAAAAAAAAAAAAAAazv1zH4T/gj8QvjD+sJ1RIBHrVHwhPDn4mnHvv3dQ613v0&#10;2X/Nw+inESNGeUYAAAAAAAAAAAAAAAAAAAAAAAAAAAAAAAAAAAAAAAAAAAAves63ndy2TX9Q1fGX&#10;Oa2bas3idb13DWUss15ls7nL+3xeIxlpLPNJJNc3+QuqdKnCMYQjNPDtjBeNewGZ2zP4PVtcx9xl&#10;9h2XMYzAYLE2kJZrrJ5nM3tDHYvH20s80ks1xe31zJTkhGMIRmmh5YLLsmxYTT9dz+27NkrbDa3q&#10;+FyuxbBmLyaaW0xWEwljXyeWyV1NJLPPLbWNhbVKs8YQjGEsseyERud+hjpjwfRn0gdO/TBgfMVK&#10;PDvF+u6xmL62h3aGa3KrQmzG/wCySSdkISfVPvOTyORjL7EsbmMPiNtR0a9O+H6Teljgjp0wnmJ6&#10;PFPHOB13K3lvDu0cvtlSjNld3z8kvsSfVFuWRv7+MvsSxuIwac/rd6lc11h9W/UF1MZ3z8lbl7kz&#10;YdlxFlcx71fDafTry4jQ9dnm7Yxn+prSMbj8fCb2ZoW0IjXi+tOdHkOnPxILzmjXsXNZcf8AWBp1&#10;nypaVaNCaljrfk/WvRdQ5YxNvUnqVJ7i9urq3xew3c3bCWFbY+7LCEsIQhBM9ZI6VYcCdfl1y3gs&#10;dNaaP1Uapa8lW1SlRmp2NDkXX/R9W5NxlCeepUnr3dxcUMdnbqbySwrZ/uywhCEIQ2BnqwHV1HqG&#10;8Ou04b2DJy3m+9I+33fF11Tq1pauQuOM9j9J23ivK3EkklOShZ21tcZPX7SXsjNGjrvemjGaMYxI&#10;06PkkfAAAAAAAAAAAAAAAAAAAAAAAAAAAAAAAAAAAAAAAAAAAAAAAAAAAAAAAAAAAAAAAAAAAAAA&#10;ANqd6tr0eR6T/C94nzmdxcthyH1QXt11I7hNVoyQvKeF3axx9lxZjY3Mak9aayl4uxGKyEKE0KcL&#10;a8yl1L3ITzVJ59lJ6v8AdKsemXw5eMsxmcdLZb31GXdzz/tM1SlLC6p4jcLOxtONrCNxGeerNaS8&#10;cYvG30KM0KcLe7yNzDuQnjPNPq6/WMerqHVT4mnKmFweTmvuPumaztenTUpadaaNnUzOl32QvOUM&#10;jC2hJJRlvJuTctlMfGvLGpG5s8Zazd+MkskkhhR9cQ6OfJ019eGsYr/9Z6a+Wru2o/8A8733iLLX&#10;clCX65bG4u60P/1C37/0qRiI9au6UvJ0/daWu43/APWOn7k+5t6X/wDON14uydzJRl+uCzr3VWH/&#10;AOo0O99LlZnPVEer7y9RvQ1suU//AFbqN4otbmt//JdF5ZxVrPXj9bl7b2lKP/6/X7n02cQX0NJN&#10;4AAAAAAAAAAAAAAAAAAAAAAAAAAAAAAAAAAAAAAAAAAAAABsDPUm/tY+IP8AX507fY/y6mveqW/a&#10;+62/ry4N/gTk1cbH2Knty/ImE5RL6V4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Ndr6&#10;6n+E/wBFH3BeQPfCoINvrYn4QvSb9xndfs3pLbffN0/nY/JEKlE5UI+mcLcT7dzzzBxXwhoFn7ob&#10;xzByLpfGOoWcYR7lxsm9bFjtZwslWMv0u390MnTjUnj2QkkhGaMYQhGL3/ijjbZuZeUOOeI9LtfT&#10;dv5Q3nVOPtYtY9vdr57cM5Y6/ipKsYfMUfTchJGeaPklkhGMeyEH7LCM0YSw9maMIQ9uMeyA3bHS&#10;z058e9I3Tpwz00cV2UtlonC2gYDRcJN5inb3OVnxVpL7r7LlJKU00k+d2zOVbnKZCpCMfO313Vnj&#10;GMZottl068F6R0y8F8VcA8c2ktpp3FGl4XT8RN5mSjcZGbHW0PdPP5GSnGaSbMbLl6lxkL2ftj52&#10;7uqk8YxjMvsksJJZZYexLDsh+r7cR98fZ3kAAAAADXGeuQdG+O4z6qeB+s/VMZLa43qY0jJ8f8lz&#10;2tvV81NyhwvRwlphdgyd1NPGlJe7Xxrn8fYW9KSEsI09Xq1I9s000YwTPWmulmx0DqN4b6rNbx8t&#10;vYc/ajkNK3+a2oVPNzchcUUsTbYrN5C5mnjTlu9k0LN2VlRpSwlhGTXqk8e2aaaMbZeydk8tSH+P&#10;Dsj7cvZ8mHyBDSRWlEMsngbdUV30jeKj0c8nTZGbHavsfK2H4Z5CjUrzUMdNonNs8eMszfZiEsYe&#10;ex2rV9kt853eyaMK+LpzwhNNLCEclHhB9Q9z0y+Iz0t8gzX01jr2d5IxfFW7xnrTUbGbTuW5o8f5&#10;W8ykJYw87Y65Wz1HL93yxhWx1OaEIzSwhHmoT9yrJH4kZoSx9qbyR/Q7RuPG0wXoAHUfr/8AwD+t&#10;j8UfqR95vc3WbrU/A36tPxZuePes2p4VPpdT5yb6GI0i7UgLEACbl6l1002Ox839XvVrmsbLVq8X&#10;aBpXCWiXl1Q87Qly/KuXyO17teY2eeSaShlcPheOsbbT1JYy1ZbXM1KcPlKs8Iy3vVR+ArPO8udT&#10;vUtlrCFSpx3pWp8SaddXFHzlKXJ8jZO+2Tbbqxmmkmko5LF4nRrC3mqSxhUlt8rPJD5WpPCNdYy9&#10;s08/xoQlh+f5Y/pQGwuTelyAAAAABp7fH46n7vqt8WTq+3OXIy3+r8c8h3XT/oklCpGrYWus8Gwj&#10;x9c1cZVmnqedsdg23EZTMQnhNGSpUyU80nZJNLLDV5eNH1C3PUh4lHU9tUt9Lea9ou8XHCmnSUZ4&#10;1LK31/iCEdJr1MfUjPU85aZvZsZkcp34TRknqX800nZJGWELNcTd+tPH4kI92H/N8nyRhxYtHAJI&#10;fquXQ1ier/xLte3/AHrDW+Y4t6Q9Zn55zllkbOS8xOZ5DoZS0wPD+Au5KklSnLcW21XlTYqUJ5fN&#10;1JdbqU5vm+yOeL1d/pAxvU/194TddwxVDKcddMevzcyZe0vrWS6xuV3ijkLbDcX4a5lnlnkhXt9j&#10;up85ThNDuVIYGeSb5rsjU2lPv1YRj7EkO9+f2/Kw/R8v5w2rrY7LuAAAAAAAitetmdCGP6j/AA/7&#10;fqk1fCS3HLPRlnZdprXtrJThfZXhHd73F4DkzDV4Qlkmu6Ou5GXFbBTnqTxhZ2uNvoUpe9cz96OZ&#10;6yn0c2XO/RVQ6iNexEtfkrpVzEuxVbu2kkheZHiPbrvHYXf8VWhCEkbmlg76XG5uSapPGFrbWF55&#10;uXvXE/bSXlPvU+/D2ZI/5MfJH9CI1gjXtLUADcx+DJ1U3vWb4YvR9zxnchcZXcspxXZ6LyFkb2vP&#10;XyWT5C4jyeS4r3LO5KepNPV9M2jN6dVyvy0e2anfSzQ8k0G1Q8KnqNu+qvw+el/mTMX1fI7VkOOb&#10;XT93vrutNWv8hu/GWQv+OdpzF/NPNNU9K2LL6vUyXy0e2aS8lm9iMF7oT9+lJN8Xu9kfbl8kf0ew&#10;ZPWQhyiOH6051W3PTd4UPIek4DJ1MbuXVVu2qdPeKq2lfzd9R1TJxvd25NrQpebqQrYzLaLpt3gr&#10;vvd2EJM3L2RhNGXtwR+sWdSFfgbw2941PDZCew2rqO23W+EcdUtq3m7ylreQ9L23kCrCn3J4Vcfk&#10;tP1W5w9z29kISZeHl70Ze2mu5+7RjD4s8YS/nezH9KA1TbXBrQKvH2F7lb+yxeMtLi/yOSu7awx9&#10;jaUp691e3t5Wkt7W0tqFOE1StcXFepLJJJLCMZpowhDyqmysrvJXlpjrC2rXl/f3NCysrO2pzVri&#10;6u7qrJQtrahSkhGerWr1p5ZZJYQjGaaMIQBun/DE6Lte8P7oY6eOl3D2NlQz2jaJjL/lDJWU1KtD&#10;ZOYtopS7DylsE15T7095a3W4391SsYzz1Y0MZQtreWeNOjI2wXh89KOE6Kej7g/p4xdpaUczp+nY&#10;+85Dv7SNOrDPcpbDTlzfImamupO9NdW9xtF7cUrOM89SNHH0behCaMlKVfKUkKdOWT40PL+bNHyx&#10;j+iO+zua5AAAAAARIfW8uh/F819DGqdYmuYWWfknpH2/G2ux5Kys5al9lOEeU8xjdVzthezUJZby&#10;7o6xvt1hcjbzTxqUrC1q5Kp3ZJa1WpCM56zn0i4/lno/1zqjwWJln33pm2jH22dv7W1lqXmR4k5F&#10;ylhrmYsruajLC6uaWvbnc4m+oTTRnp2VvUv5+7LCrUnhR3lPvU4Tw9mSPl+dm8n6Uewaz1AKWsAG&#10;309XU+Bd6E/rD3/37OTWz08DL4KPo6+s3dffa5AXm2+kU/aj9FEZrGWRzgAg1+uyfax8Pj6/Oon7&#10;H+IkQX1tL7X3RJ9eXOX8CcZKC+9in7c3yJRr80KFbgAbk7wSemmx6UPCx6LuLKWNlxueyfDWu8sb&#10;1TqUPM5CbfOaqc/Kmz22WnmkkrXF9gr3bPcuWM/bGnb2FKlLHzdOSENp/wCEnwFZ9Nvh09KXHVOw&#10;hYZnIcV4PkncJJ6Pm72bcuWJJuRthoZKeMklWtd4e72X3OljP2xkoWdOnLHuSSwheqEvcoyQ+L3e&#10;2PtzeWP6HaMqTIy5gAAABbsxZXGSxGUx1pkbrD3eQx19ZWuXspaU97iri6tqtCjkbSW4kqUJrqxq&#10;VIVacJ5ZpIzyw7YRh5FDlLSvf4zI2NtfXGLub2xu7S3ydpLSmusdXubepRpX1tLWkqUZri0qTwqS&#10;QnlmljNLDthGBEQn+RPUqeDcxVua/GnXny/qlavUrVfPcicO6hydVjVqzW0/nLmpgNz4qnuakZoV&#10;4zzdskZ41ZI+Tzc3nYmG8eqccQZSpcVtB6y+T9bq1p6tSFXeOLtY5AqRqVJrebzlxPhdr44muJ4z&#10;QrRmj8rGaNST2O5N5yhjYy/EqTQ9uWEfkRlHSLf/AFK3qlx0tb+K3rT4B3KaXvejw3/RORONZavZ&#10;Tuoy+em12PLEbfvVZKEI92FTslqTx8sacstXqPuvqnnUTYwq/wAXXVhwttMZe95iG66dvOgwqfKX&#10;MZfOxwceSY0e2pLRhHshU7ITzx8sZJYVOONjP8SeWPtwjD5HaJangheGznfC16FNc6dt/wAro2xc&#10;yZzkHfuT+Ytn43v89ldMzW07Fk6WF133Aye0a3qOwXNni+NNawVpV9Ix1r2XtG4jJLGSaE88lvwj&#10;egvMeHb0d4Lg3dMjqGd5Ty+7bpyFylsGh3mZyWqZbYs5kKeJwXuLf7DgdZzVe1x2gYDD21Tz9jb9&#10;l3SrRkljLNCeasoUo0qfdj2RmjGMYxh7H5nswhH2IDL0ydOYAAAAAHVvrj1LHb90VdX2jZeWnNi9&#10;x6X+fdXyEKtGFzJCzz3FW14u4nmoTT0oVe5SuozQl70vbGHsw9l126vtasdz6Tep/UMnLJNjtp6e&#10;eaNevoVKUK8kLXMccbJj600aMZ6cKncp3EYwh3pe2MPZh7LwqQ7ac8PjyTQ/RhEaQNqMFiABtmvV&#10;ds57reCb0nWHovo/1M5/qKwfnfPed9N9I6k+Wdk9K835mn6N3Pqg8z3O2p2+Z7/eh3+7LsqfV48v&#10;7peEt02WXo/mfqfzXOeI8553znpfnueuSs96R3PNU/R+77t+a7nbP2+a73e+W7st4tPpEn5kZvoo&#10;x/wiQMzXqgAGJHx4vgfuv37guW/hvBMZ3jJfBf8AWn9xrJfwvh3DcfSanzo05rVsLKADYo+pk9K1&#10;hqnTT1MdYmYx1P6puYOULDhXULu4oTek2mg8UYax2HPXWMrxlhL7n7Rue7+j3MIRm71fXafb2dyH&#10;bOX9VU6c7LW+Auf+qPKWMnu/yfyHZ8T6xc16M3pFtpnG+Ls85mbiwrRlhL6FsW1bd5ivCEY96rg5&#10;O3s7sO25WUnZLPP8WaPdh7UPLH9GMf0hNPSwVcAAAAMKHrFfH+O5G8GXrhxV/wCbkn1/RtL5Ax1z&#10;NJCapbZHjzljQtypeYmjJUjTqXtDDVLSaMIQjGlcTy9sITRixMeOdpVjvXhVdXeOve5LNhdQ1Tdb&#10;GvNLCM9vfaRyTpm00/MzRknjTnu6OLntpow7Ixp15pe2EIxi4LmHbQqe1CP6E0IjUHNYcswANmB6&#10;np0sYzi7w++R+p7IYqnJuXVLzHmbTHZmNOpCevxVwp6RpWuY+lNVkhCXzPI91ts9WejHuVYTUpZu&#10;2aj5J+fqu/Tpj+O+ife+oS9x0km1dRPKeUtbHKxknhPW444m89qeCsqcaksIQ81vdzs09SalHu1I&#10;TU5Zu2al5LpZSdlOM/xZ5v0pfJD9PtEuBJlVgAAAAwc+si6NS33wW+tixjbVLi61/XeLt5sJ6Mkt&#10;StaVdK5w402K9uZITzSyy0/cawuqdabyxloVJ4wh3uxiF8ePUKe5eFD1aWcbeevc4TB8ebfZz0pJ&#10;Z6trU1Pl7QM7d3EkJppZZZPcqzuKdWPljCjPPGEO3sU91DtoT/mdkf0Jof4BqJWshWcAG698MTK3&#10;ud8Nbw9M3kqktbI5joc6TMrf1paclGWre5DgTQLu6qS0qUstKlLPXrTRhLLCEsvb2Qh2Ns34fORu&#10;8x0EdEOWv6ktW+ynSF015G9qyySUpal3fcM6Xc3FSWnThLTpyz1qsYwllhCEPYh5F8pfSqf+bk+h&#10;gO8bt65AAa3f10L8PDpZ/FHtvfk5PQOvWtvwyOnX8Wah76fIS2X30yT5z/pREOdFsUQkSeqvfDRd&#10;O/1h9QXvJ7szkern/CucHfWbzZ70u2qm0+ny+1N9DEbXxskF3AAAAAAAaJvlP7Z3I/1+bf8AZBkW&#10;nZ5F+2Dvf15bP/Dd8sEfZj7cfkj0N6a/BtAPU/fgoNk/G45g+wniNsKfVf8A4NvO/jM8ofYlxmut&#10;l9Jj8/N8iAlQJF6rAB1H6/8A8A/rY/FH6kfeb3N1m61PwN+rT8Wbnj3rNqeFT6XU+cm+hiNIu1IC&#10;xAA2+nq6nwLvQn9Ye/8Av2cmtnp4GXwUfR19Zu6++1yAvNt9Ip+1H6KIzWMsjnAAAAAAAAAAAAGq&#10;D9ah+Gi6iPrD6ffeT0lrb/WMPhXOcfrN4T96XUlou/p83tS/QwEdtg3UwAAAAAAAAAAAAAADeTdK&#10;34MHTh9wXh/3vddbfLpy/B64H+4zxf8AYRg1+k+Yl+dl+RAfen2Z5AAANUH61D8NF1EfWH0++8np&#10;LW3+sYfCuc4/Wbwn70upLRd/T5val+hgI7bBuph2l6H+n2p1W9YvTB03Qkuo2fNfOnGXHmdrWcak&#10;txj9V2LbMXZ7fmJJ6MJqtOXCavNeXk88sO2SShGMPYdiukThOfqQ6pOnvgaEtxG15Z5h4/0fMVbW&#10;NSFey1zObLj7XZ8pLNShGpJLidemurqaaWHbLLRjGHsPOnL355Jf100IfnRj5f0hu7MVisbgsXjc&#10;JhbCzxWHw9hZ4rE4vH29K0sMbjcfb07SwsLG1oSyUbazs7WjJTpU5IQlkklhCEIQg24ONx1hh8dY&#10;YjFWVrjcXi7K1x2Nx1lRp21nYWFjQp21nZWlvSllpW9ra29KWSnJLCEskksIQh2QX0V6tAAAAB0p&#10;8Qrom1PxEOlHkXpI33kHeeNdJ5OvNPr7LsPHccJDZKtrpm34Td7DF047BjctjvQL3O69aRuZY0Yz&#10;VKUkZITS97th1N63ekvWuuLpu3npm3Pdtw0HUuQbrV62ezmjxxEM9UttU2jE7dZY6SObx+SsfQrv&#10;MYO2jXhGlGaelJGWEZe92uOpThVkjJGMYQj2dvZ7Pkj2/JgIlO/epN6hc+fr8XeIRsmG7kvetsZv&#10;3TrjNl8/P5m3l83Xzmvcv6n6JLG4lqz9+XHVowkmkk7nbLGpPGj3P1S3WK/nqvHnW5nsX3Ze2hj9&#10;z4Mx+f8APTeaoywp1svg+T9b9GljXhUm78tjV7JJpZe72yxnmpI2MPiVI/ny9v6cJoDpfunqXXXD&#10;Y3kknHfVf0p7TYRr05alzulLl3QryW1jXuZataSxwegck0Z68lrLRnlpxuJZZqk88kZ5YSSz1OqW&#10;1+qj9XdndSyaN1JdOGxWUa0ks9xtdPk7TLqW3jWry1KstpiNL3ylPWkt5aU0tONeEs0880sZ5YSQ&#10;nn442NT4k8kfb70PkQiNhhwtxNqPAvD3FfB+gWfufo/D/HWl8Y6hZxhDv0Nb0XXcdrOGkrRl+mXH&#10;ufjKcak8e2M9SMZoxjGMYpvnFHGus8NcXcc8RaXa+hahxfo2qcfaxax7O/RwOn4Kx1/FSVYw+br+&#10;hY+SM80fLPPGMY9sYrlLLCWWEsPYlhCEPzodg+mPf36AAAAACLn63jqWO2LwlqGavJafpehdUHDe&#10;0YmeajCpPC8v8PyBpNeSnV78kbfvY3bq8YzQhN3oS93s8veljwes561Y5zw06OWupZPSdN6huLNh&#10;xs01KFSeF1eYrddSrSyVO/LGh3rDZq0Yx7Ju2Evd7PL2wpLyHbR9qeWP6UYf4Rq62vGWoAG+C1XO&#10;fVNq+t7J6L6F9UGAw+c9C896T6J7rY63v/RfSPM2/pHo/pHc7/m5O/2dvdh29kNx/rmX+qDXsDnv&#10;R/RPdvC4vL+ied9I9F90rGhe+j+f81R895nz3d7/AHJO92dvdh7D2CHlhCPxxfl5B8M6n9AvOV+m&#10;nqH4tx1O4q5DkrgzlrQLGlaTQkuql5uOg7BrttTtp4215CS4nrZGWEkY0asITRh8pN8zH4/1C6Xd&#10;ckcBc4cd2Mlape77w/yXpdnTtpoSXFS62nS81g7eShNGhdQlrTVb6EJI+aqdk3Z8rN7EfGeHbLND&#10;48sYfowjAaNSaWaSaaSeWaSeSaMs8k0IyzSzSx7JpZpY9kZZpYw7Iwj7DUETSzSTTSTyzSzyzRlm&#10;lmhGWaWaWPZNLNLHsjCaEYeWCwjxfgNkd6qz4t3E3K/TNpfh0cvbhhNP6heDPdrFcK2mw5OlYR5s&#10;4ovclkNlscbq9xezULa/3njqfI3NjWw9GaN1VwVrbXlCStLRyEbWeV6uX4mPGvJHAGqdC3J+0YnV&#10;+b+IPdbG8T22byFOz/jZ43ur+9z9nYa9Xu40qF5uGjT31e0q4ulGNxUw9vQuqMtWWlext7naVpYy&#10;QpTRhCaX5nt/xoez5PzYfIExJKOVoAAAA9Z3XUcJyBpu26Hs1t6Zrm7azntR2C07KU3pWE2TFXeG&#10;ytt3a9KvQj5+wvakvZPJPJ5fLLGHkev7ZrOJ3XVtl03P0PSsFtuv5nWc1bdlKPpGJz2OucVkqHZW&#10;p1qMfPWd3PL2TyTy+XywjDyPyMIRhGEfYjCMI+1ERldC9UK8JfT69KrsN71Ucq06dTvz22+8ya9j&#10;qFaXz1Op5qrNxfxtxvcwp9ySNPtkqSTdyaMe3vd2aEf3TPVifDU1etTqZy76jOR5JJ+9Nb7nynhL&#10;GjVl87JU83Um480LQ68JO7LGT5SeWbuzR8ve7JoUsLKjD2e/H25of4IQHdnQfVy/Bf47kt44noe0&#10;7O3NKnTlrXm/chczciT3laWhRoVbq4st15HzmIp1LiNHvzU6FtRoS1Jpo06ckIxg7a6Z4FPhS6NL&#10;RjjekTVsxcUpJIVbrc935V3ma6qy0aVKpcVrTbN7y+Mpz1o0u/NJRoUqMs800ZJJYRjByQtqEP8A&#10;q4fnxmj8mIy18O8McT9PnHOu8QcHcd6jxRxdqPuv9S+g6JhLLXdVwPu/ncns+a9ysNjqVGzs/dTY&#10;s1d3tfuSw85c3NSePy00Ysl3F3FXG3CWiYLjDiHR9Z43471n3T+p7S9OxNpg9cw3u1mMhsOW9zsX&#10;Y06Vra+6Ocy1zd1u7LDv16888fLNGLmllhLCEssIQhD2IQ8kPL5fkj6Y9/foAIVPrqf4MHRR93rk&#10;D3vaCJx62J+D30mfdl3b7CKKhvvmKfz0fkDXaoNy2gA3HPga9K1h0geFl0g8ZS46nY7TtHF+H5q5&#10;GnjQmoX9xv3NdCTkbL2uW78sk1TIavZZ61wcI9nkoYqnLDthLCMdpb4QXTnZdMHh1dMPH8tjJZ7F&#10;sXHmL5Y3qaNGajeV9z5ZpSb1k7fJd+WWae9160zNtiO3s8lHHU5YdsJe2N6t5O5Skh8WMO9H25vL&#10;+l7AyzslbmAAAAEGj11/j/HXXGvQJynDzdLLYHeeduP6kZZIQq3uO23AccbFR89PCSM09PGXOlVP&#10;NwjNCEkbup2Qj3oxhEC9bO0qxudB6LuRYdynksNt/MWlTxllhCpd2Oy4XRM7S87P3O2eTH3GqT+b&#10;hGaEJY3M/ZCPej2UF9DyU4/GjND9Hsj/AIBr9kKRbgAbqjwueljGdFvh9dJ3TlZ4qnicvovDmqXe&#10;/UZadSnPdcq7jZw3XlbIVfPySXP/AGzkLYclPTkqw79Gh3KXkhThCG2J8O/p0x/Sj0TdNfBVrjpM&#10;Zk9P4s1u63OlLJPJNccj7Ta/VbyPe1PPSy3H/at3zl/NTlqfLUqPcp+SEkIQvlKTzdOSX40sO324&#10;+WP6Y78O57kAAAAEFH12XRqVfU/D15KpW1SWtiti6jdGv7ySSWNKrSz+N4ez+ItrmpGbvy1LefWr&#10;2ehLLDsjCpVjNHySod/raeoU62tdEW+07eeWrjs5zrqF7dSSS+bqU81YcXZnGW9epGbvQnoTYG7m&#10;owhDsjCpUjGPkgt99D6XH56H0MRANQt1vGQXwmcre4fxSPDlu7CpLSr1uuPpXxVSaanJVhGyzvN2&#10;k4TJU+7UlmlhNWx2QqyQm+akjN3pYwmhCLuz4auRu8X4iPQpc2VSWnWq9XvTnjp5ppJKkI2mY5c1&#10;LE39PuzwmlhNVsb6pLCb2ZYx7YdkYQi5KP02l/nJPooDdNtr+vgAADTH+Mz8K/4h343HNn2bZRqp&#10;PFU+Ek64fxmeWvstyKyV/p1T5+b5IxnugTiGwM9Sb+1j4g/1+dO32P8ALqa96pb9r7rb+vLg3+BO&#10;TVxsfYqe3L8iYTlEvpXgAAAAAwp+sV/Au9dn1h6B79nGTE345vwUfWL9Zule+1x+4Ln6RU9qH0UB&#10;qC2sLWYAG7o6APwD+if8Ufpu95vTG2/6K/wN+kv8Wbgf3rNVX2n9Lp/OS/QwHbh2ZeYANOt49nH1&#10;9xn4wnXzr2Qo3VGrlecb3kGjC7j2z1LHlbXdf5Px9alN6Nawja1bLbpI0uyWbu0+yWM9SMIzzat/&#10;xmdJvNA8UPrPwl7SuKVTI8vXe7UYXMe2eez5IweE5BsqtObzFtCNvUtNnkjT+Vj2SdkO9PGEZ5rL&#10;cQ7K1SH/ACu39GEI/wCEYiGMdwiVd6rf4snGHQdz3yR039SGz4zRuBeqK41a7xHJmwX0LHWeMOYd&#10;Xlv8ZhbnaryrCWywem75hsxNZZHK3E8tvjbqwsKlxNSs/SrijI69Xd8Sjj7o25n3zgjnjYMfqHDX&#10;UPW125xm/wCau4WmA4+5Q16F5j8TcbHdVO7aYjVdyxeUjaX2SrTS0bC4s7OpWmp2vpFelV2laFOa&#10;Ms0eyWfs8sfYhGHx/wAyPaNnVaXdrf2ttfWNzb3lleW9G7s7y0rU7i1u7W4py1re5trijNPSr29e&#10;lPCaSeWMZZpYwjCMYRbBi2ube8t6F5Z16N1aXVGlc2t1bVZK9vc29eSWrQr0K9KaalWo1qU0JpJ5&#10;YxlmljCMI9i6iocwAAAAI7HUt6sR4cPVj1Sct9WHLme6k625cz7RQ3DbNI1jkTRtZ43t81Lj8dYZ&#10;CthrCw4q+rG2lzk+Pjc3ka+buak91XqzyT0+9LCXBpz76vl0I9SfUTyZ1J8mZnnqrtXK2w0dn2XU&#10;tf3nT8BodDLS2NjZX1XFWdlxx9VFvLmJrHz91Gtlq889xWqTyTSd6EJaaa0pTzxnjGftmj2xhCMI&#10;Q7f0O3yj3vQPVlPBZ0OWhVm6RKm7ZKh3Ye6m/wDNPOufmqyy07SEZa+Eo8kY7U6nfrWsasY+53e7&#10;1WpLCMKUYU5fctL9X88KDTYUak3TJU22/o93/wCyG6cr8xZqNSWEltCMtbE0t8sdbqd6rbxqRj6D&#10;3u9UnlhGFOMJIfsLWhD/ABO325pv1ewZRumPoi6SOjGy2mw6VunzjHgmhvMuBl3Spx7rlth73bYa&#10;tPnqmtx2TJQjVyObmwU20ZH0SNzVqRoS3lWWTshNGDIf0+9I/TP0p2mxWXTnwlx9w7R2+XDS7XPp&#10;OCoYu72WGuz5mfA+71/CNS+y82HjsN96NGvUqRowuqkJeyE3Y5ZKcknb3JYS9vs9kPZ7O3s7f0R2&#10;mdinmADXa+up/hP9FH3BeQPfCoINvrYn4QvSb9xndfs3pLbffN0/nY/JEKlE5UIAAAAAAAAAAAAA&#10;M9Hqx3w4fRH/ALSf9UTn1mW9X3+F36SP/p6/qyc0Ki1+n0/+d9BMNtw2YS8AAAAAAAAAAAAAAAAA&#10;AAAAAANZ365j8J/wR+IXxh/WE6okAj1qj4Qnhz8TTj337uoda736bL/m4fRTiJGjPKMAAAAAAAAA&#10;AAAAAAAAAAAAAAAAAAAAAAAAAAAAAAAAAAASGfVlOj2bqh8Trj/e87jKl5x70m4W76gtgr1KFSax&#10;qbphru2wvEWKhdwlmp2+Wpb7lKGct5JuyNahgLiEPmYxhnW9Xh6Vo9RviJ6PumZx091ovTJibrnL&#10;OVqlGeNnU23E3VvieLcbC6hLNToZOluuRo5mhJN5atHCV4Q9iMYR/fWUermHTL4aW+6NhMlJab/1&#10;VZm04CwNCnXklvaem5i1uczyzlI2sZpalxiqui4yvhK88vbClXz1vGPb3oQibSdsgmsREb/1ono8&#10;h1K+GpsPLGAxHp/InSHtFlzNiq1tQkqZKtxzfS09W5dxNOrPSqRpYm11++ttivIQmpxml1uSPej3&#10;e5PgH9Y46VIdQfh853k3B4v03e+lrY7TlnGVbejJPkKuhXktPXOUsZJUmpTxpYy2wd5b5677JqcY&#10;y6/JHvR7O5PIn9WS6u49OHiPYDivPZb0Hj7q01m84dylG5rTyY6jyHZTVNn4lys9KSrThVytzn7K&#10;416zjGWpCE2xzw7sO935DV/tc+2ZIAAAAAAAAAAAAAAAAAAAAAAAAAAAAAAAAAAAAAAAAAAAAAAA&#10;AAAAAAAAAAAAAAAAAAAAAAO43h9dK2W62utPpv6XsZSvZrXlnk7B4nbLrHRjLe4jjjERq7NyfsFr&#10;P5upLLc6/wAeYXJ3tLvQhLNUoSyxjCEe2Ha3ob6a8n1fdXHAPTljqd3G35O5Ew2M2e5sYxlvMVoO&#10;LjV2HkXOW03cqSwuMHomIyN3T70ISzVKMsIxh29rqF19dUOK6L+jXqJ6m8nUs4XPFXGmbyuq2uQh&#10;Cayy3ImWhS1vjPA3UvnKc0bbP8gZnG2dTuxjNLTrzTQhGMOyJuaMNh8VruHxWv4LH2mJwmDxtjh8&#10;NirChJbWOMxWMtaVlj8fZW1KEtO3tLK0oSU6cksISySSwhDyQbZvE4rG4LFYzB4axtcZh8Nj7PFY&#10;rG2VGS3s8fjcdbU7SxsbShThCnQtbS1oyU6cksIQlklhCHsNO7mMvlNgy+Uz2cv7vK5rN5G+y+Xy&#10;l/Wnub7JZTJXNW9yF/eXFSM1Svd3l3WnqVJ5oxmmnmjGPliOi3ii9Itv1zdBPUt0107K2u9p3Tjy&#10;/wArxpUuJKEI2fK+lVqG58bVKd3Wh3sfRvNvwVrZ3danGWf0C6r049sk80s3TPxHelyh1k9E/UH0&#10;/SWlvc7JtuiXuS49nry0YRteTNQq0dt4/qSXVWHesaV3tOGtrS5qyRhN6FcVpI9ss80se8HhkdWV&#10;x0R9dnTh1G1Ly5tdY03kCwxfJFO3nrRhd8WbnRr6dyNTqWtKPdyFWz1POXV5a0qkJpYX1tQnh2Ty&#10;SzSmm/uLevaV61rdUa1tc21apb3FvcU56Ne3r0Z5qdajWo1JZalKtSqSxlmlmhCMsYRhGHa1RFeh&#10;Wtq1a2uaNW3uLerUoV6FenPSrUK1KeNOrRrUqkJZ6dWnPLGWaWaEIwjDsi2/VCvQuqFG6ta1K5tr&#10;mlTr29xQqSVqFehWkhUpVqNWnGanVpVac0JpZpYxhNCPbDyDicTlAAAAAAAAAAAAAAAAAAAAAAAA&#10;AAAAAAAAAAAAAAAAAAAAGwM9Sb+1j4g/1+dO32P8upr3qlv2vutv68uDf4E5NXGx9ip7cvyJhOUS&#10;+l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DXa+up/hP9FH3BeQPfCoINvrYn4QvSb9&#10;xndfs3pLbffN0/nY/JEKlE5UIkP+q3cF2nNPjDcH5fJ2ct/iOB9I5U50vrWpCWNL0vBavU0jVryf&#10;th3oTYnd+QMXeU4wjCPnreTt8nbCOcT1dzh+25Y8UTiLJ5C1lvcZw3qPI3MF5bzwhGn6Th9en1HX&#10;bqfth2wmxu3brj7qnGHZHztGX4nbCNTaS9teX/kwmm/S7IfpxG2BbJRdwAAAAAAEZH1tfh6z5H8I&#10;rZ99qWVOtfdP3O/DHJlrfQljLcWVvsmaveE7ylCtJLGeNneT8r0fOUpowpT1adKeMIz06fZH69Zc&#10;4utd78MnYNzntJKt5wpzHxTv9teQhGFe0oZ7LXfEt1ThVll70bW6n5Jpd+nGMKc1SSnNGEZqcnZS&#10;3kvbRjH9bNLH9H5X/CNWa11i0jntbq6sbq2vrG5uLO9s7ijdWd5a1qlvdWt1b1Ja1vc21xRmkq0L&#10;ihVkhNJPLGE0s0IRhGEYOa2ubizuKF3aV61rd2talc2t1bVZ6FxbXFCeWrRr0K1KaWpRrUaksJpZ&#10;pYwmlmhCMI9oN5l04coSc4dPHAvNNOanPT5f4Y4u5QpzUpqE1KaTf9Hwe2SzUprX/s01OMuW7ZY0&#10;/lIw+Z8nY2/nBHIcvLvB/DXK8kZJpOT+KeO+Q5JqUaM1OaXddQw+ySxpzW//AGeaSMMl5IyfKRh8&#10;z5OxfpY96WWb9dLCP6MO0fZ31Z5DqP1//gH9bH4o/Uj7ze5us3Wp+Bv1afizc8e9ZtTwqfS6nzk3&#10;0MRpF2pAWIAG0I9UI4wpaR4UeS3Sa37t3zL1O8tbr6XPJLCpWx2vYbReMLS2kqQllmns7W+0O7mk&#10;ljGaEtWtVjD5qMGww9WI4+p6j4bt/tk1Du3PKnUFyXtnpM0ksKlaxweK0/j22oSTwlhNNa295p1z&#10;NLCMY92pVqRh7K62UOyj2/rp4x/ShD/AJTCRQqwAAAB6ByxvuP4q4t5K5Qy0aMuK430Dct9yc1xV&#10;p0LeXH6fruR2G9jXr1atClRowtsdN3p5p5JZZe2MZoQ8r0vknc7LjjjrfuQ8nGlDG6HpW07nkI16&#10;klGjCy1fB32cu41q1SpSp0qUKFjN3ppppZZYeWMYQ8r8mj2QjH40Ix/Qh2jRaZ/O5TaM7mtlzl3U&#10;v83sWXyWdzF9W8tW9ymWvK1/kLurH4tS5u7ieeb82Zp7s1mMjsOYy2fzFzPe5bOZO/zGUvKvlqXe&#10;Ryd1Vvb25qR/X17mvNNH82KwR8vlj7MRaVsBsnPU0uDbXTegzqE55ubSWhnucOo+rq9G58zNLPe6&#10;Tw1pODo4CpG4m7vnZaO3cgbHThJLCMtOMsY96M080sk9X1VviC31Xo15u5kr20tHM8u871NdpV/N&#10;Rlmu9S4r1LD0sLPGvN2eclpbNuudkhLCEZZIyxj3oxmmlludlL2U5pvizTdn50sPJ+nGImCJQatA&#10;AAAAAAfJefOI8Bz/AMGcycF7VSo1ta5k4t37i7PSV6cKtKGK33Vcrq99UjJGWf5ajb5SaeWMIRjL&#10;NLCMPLCD5pzPxlheaeIOU+Htjp0quA5U463TjvMy1pIVJIY3c9cyOvXk8ZYyzfLUqGRjNLGEO2E0&#10;IRh5YPyaWE0s0sfYmhGH6MBozM1hsnruZy2v5q0qY/M4LJ3+Gy1hVjTmq2WTxl1Vsr+0qzUp6lKa&#10;pbXVCeSaMs00sYy+SMYNQFlsVkMHlcnhMtbT2WVw+QvMVk7OrGSapaZDH3NS0vLapNTmnpxnoXNG&#10;aSMZYxl7YeSMYLALYt4NlL6mlytcbR4ffUBxNfXdS6r8UdUmVzGLp1K3fhjtZ5J450a7tMfQo9n7&#10;jbx2bV8xc9vb2T1LmfyeTyz3fVW+SK+w9E/NfGt5cz3FXjfqJyOUx1OerGaFjgN90XULm2sqVLs/&#10;cqEc/r2UuO3t+WqXE/xvLc7KbtpzS/rZ+386MIf4YCX2k9q0a/D11jmS5vuU+hjp9tr2anaaxoHL&#10;PMmZx1OFeWW8ud62LW9J1m9u4zRjbVZsbS46y0lv3OyenC7rd/thPJ2QnvWyeU693yL0f8J0LuaS&#10;217SuSuU8rYyQrQluq+453A6lgLu5jNGNCpNYU9GyclDu9k8npNXvdsJpOy3X03lpy/GhGb9GPZD&#10;5Ag3IhCgGT7wWuFrHqB8VjoQ4zyttLfYe46hNP3bNY+pR8/QyWE4l9L5azOMu6Xel71lksZo9WhX&#10;8vko1Jo/EZCfCg4os+a/Ee6ONAyVvLeYytzdq+25aynpeeo3+J409J5LyuPuafbL3rS/x+o1KNby&#10;+SlPNFy0Je9Vpw/5UI/oeX/ANzE2p69gAAAAAAOsHWxwhadSvR71Q9P93ZS30eYeA+V+PsfS8xLc&#10;VaOc2XSczjtdyNnSmp1oRyOJz1a2urWbuzRkuKMk0IRjCDr31acR23PnS91DcK3NpLeR5R4Y5J0m&#10;ypRoy16lLMZ/UsrYYO+tac0lWHp2NzNWhcW83dmjJXpSTQh2wg8Kkvfknl/XSxh+f2eT9MaP5qK1&#10;iABt9PV1PgXehP6w9/8Afs5NbPTwMvgo+jr6zd199rkBebb6RT9qP0URmsZZHOACDX67J9rHw+Pr&#10;86ifsf4iRBfW0vtfdEn15c5fwJxkoL72KftzfIlGvzQoVuH07hPj2ty3zNxJxTbee9I5N5O0Lj2h&#10;6P8A/hHnt02rFa3S8x2yzw8938lDu+SPy3Z5H0HiXSKvJnKvGfHFDzvn+QOQdM0ij5js8953a9jx&#10;uBp+Z7YTQ8737+Hd8kfK/ZYdsYQ+PGEP0Y9g3pNlZWmNs7THWFvRs7GwtaFlZWlvJLSt7W0taUlC&#10;2t6FOWEJadGhRpyyyyw8kJYQg3B9paW1ha21jZUKVrZ2VvRtLS2oSQp0be2t6ctGhQo05eyWSlRp&#10;SQllhDyQhBfxUqgAAAAAAAAAAAAABSX+QsMVZ3GRyl9Z43H2lONW6vr+5o2dnbUoRhCNS4ubienQ&#10;o04RjCHbNNCHlU17e2eOta99kLu1sLK2kjVuby9r0rW1t6cIwhGpXuK88lKlJCMfZmjCAMdXOXjA&#10;eF905W93U5Z66enDF3thNWkvtb1TkXE8o7tZz28nnJ5bnQuK5t03WhNNDySQmsIRqzQjLJ3poRg6&#10;Mcv+KB4enBNG5n5K6wuCMfd2c1WW7wWt7zjeRNstZqMnfnluNN45m2vbKM00PJJCayh5yaEZZe2a&#10;EYOKatSl9mpL7UI96P6EvbER9Ou71uHoEhxdypxJ018Y829Q+d3nRNw0i22/IYyx4a41t6e14HJ6&#10;/wC6lHI7ZLluRLmtYQvfP+j1dXtpassJZfPSTRm7mE3rH9Zl6LocecjcZ8B8f8tc45jcNO2jUbfZ&#10;77H2nFeg0KeyYbIYT3RpX2yy5LebirZQu/PeYqa7by1JYQl87LGMe7T1Lyn2RhLLNN2wjDt8ksPL&#10;Ds/Nj+kNcUgkrYADa9+qvfAu9PH1+9QXv17q2R/q5/wUnB/1582e+zti72n0iX25vooiRKzkqkAG&#10;JHx4vgfuv37guW/hvBMZ3jJfBf8AWn9xrJfwvh3DcfSanzo05rVsLKADbx+rjcd2nG3gxdE2OoU6&#10;MLrZ9U5A5EydzSjLNPe3fIHL/IG1W1S4nlpUYTVrTD5K1tIQ7vbJTt5ZYzTRl702zm8CXR7bQ/Cn&#10;6S7GjJShcbBre7bxkK9OMJp7q53Xk/dtjt5680tOlCara4u/t7aHk7ZZKEssYzdnejebaHZQp/mw&#10;jH9GMYjN6y5OcAAAAYzvGa+Cf8Q78Ujmv7C8m6A+Kt8G11w/iz8s/YpkHFX+k1PnJvkDTINVKsgA&#10;Nxd4DGkW3H/g+dAeBtaFvbUr/gnHbvNTtpoTU5rnkzYdg5IvK80YUqPZcXV3tc9WrDsj2VZ5od6b&#10;s70dpJ4NWpUNK8L3otw1vRo0Kd7w7Y7bNJQm70k1ff8AN5ve7qtNGFOl+7XNzsk9SpDsj2VJpods&#10;3zUb1bw7KNOH/J7f0Yxj/hGXJk0cwAAAAxI+PF8D91+/cFy38N4JjO8ZL4L/AK0/uNZL+F8O4bj6&#10;TU+dGnNathZQAbqzwrfgwPDg/EL6P/6vfHjbG+HL8Ht0IfiadMHvI6OvlH6VS/zcn0MB30dy3IAD&#10;W7+uhfh4dLP4o9t78nJ6B161t+GR06/izUPfT5CWy++mSfOf9KIhzotiiEiT1V74aLp3+sPqC95P&#10;dmcj1c/4Vzg76zebPel21U2n0+X2pvoYja+Nkgu4AAAAAADRN8p/bO5H+vzb/sgyLTs8i/bB3v68&#10;tn/hu+WCPsx9uPyR6G9Nfg2gHqfvwUGyfjccwfYTxG2FPqv/AMG3nfxmeUPsS4zXWy+kx+fm+RAS&#10;oEi9VgA6j9f/AOAf1sfij9SPvN7m6zdan4G/Vp+LNzx71m1PCp9LqfOTfQxGkXakBYgAbfT1dT4F&#10;3oT+sPf/AH7OTWz08DL4KPo6+s3dffa5AXm2+kU/aj9FEZrGWRzgAAAAAAAAAAADVB+tQ/DRdRH1&#10;h9PvvJ6S1t/rGHwrnOP1m8J+9LqS0Xf0+b2pfoYCO2wbqYd1fDq6Pv8AX760eCekL+MT+Kf+OvP5&#10;/B/xhfUl9Xf1M+4elbNuHpX1J/VPpvuz6V9Tno3c907Tuee853pu53Ju2PQz0vf66PVdw70xfVx/&#10;Ft/Gzms1iPq3+pn6sfcD3I1PYNo9I+pr6oNV91fSPcLzHc90Lbued7/em7vcm5KUnnJ5ZO3s70Y+&#10;Xs7ezyRj7HbD4wl9/kRf/ubf7l//AJsEnv8AJH//AHAv91L/AMyas9B/+b/kf/GH5EX/AO5t/uX/&#10;APmwPyR//wBwL/dS/wDMmeg//N/yP/jD8iL/APc2/wBy/wD82B+SP/8AuBf7qX/mTPQf/m/5H/xh&#10;+RF/+5t/uX/+bA/JH/8A3Av91L/zJnoP/wA3/I/+MPyIv/3Nv9y//wA2B+SP/wDuBf7qX/mTPQf/&#10;AJv+R/8AGH5EX/7m3+5f/wCbA/JH/wD3Av8AdS/8yZ6D/wDN/wAj/wCMPyIv/wBzb/cv/wDNgfkj&#10;/wD7gX+6l/5kz0H/AOb/AJH/AMYfkRf/ALm3+5f/AObA/JH/AP3Av91L/wAyZ6D/APN/yP8A4w/I&#10;i/8A3Nv9y/8A82B+SP8A/uBf7qX/AJkz0H/5v+R/8YfkRf8A7m3+5f8A+bA/JH//AHAv91L/AMyZ&#10;6D/83/I/+MTk+KtI/iy4v434390/dv8Ai+0LT9I92fQvc33X+pTXsdgfdP3O9Lv/AED0/wBA875n&#10;z9bzXf7vnJ+zvRl88caj/F/x5oeh+6Huv9ROmavqPur6J6B7p/U3g7HDe6HoPpN76F6b6F5zzXnq&#10;vm+93e/N2d6NfCHZCEPjQhD9CA99e5v0AABqg/Wofhouoj6w+n33k9Ja2/1jD4VznH6zeE/el1Ja&#10;Lv6fN7Uv0MBHbYN1MJFnqrnGFLkPxlODc7cW/pVtxBx3zhyfWpTSS1KMtX+LbNcdY64rSzSzQh6H&#10;l+Q7etSmh2RluJKc0I9sOyOc/wBXN4+p7x4qHEGYr0PSLfjDRuXeQatOaSWelLU+oPK6NY16ss0s&#10;3/4Lk94oVacYdkZa0kkYR8iptIdteX8yE0f0ow/wja6NkSu4AAAAAAAAAAAAAAD0/duQtB40wlfZ&#10;eR940/j/AFy1lmnuc/u2zYXVMJbySRkhPNXyudvbCxpSyxqS9sZqkIQ70PjvV9t3fS9AxNbP73t+&#10;r6VgreWM1xmttz+J1zE0JZYywmmrZHMXdnZ0pZYzw7YzTw7O2Hx35GMIeWMYQh+bHs+SMVXPXj7e&#10;EL07S3VHcOuDiTccrb04xp4Tg+4zHPl3dXPm5p4WEuQ4fxW5a7j7vtkjJP6bfWtOjU+UqzyTeRjj&#10;5l8aLwxODoXNLaOrvjPaMlQkjGnieIq2V5nubm47k08LKF7xfjdqwdlddskZZvS7u2kpT/K1JpI+&#10;RwzXFGX2akI/O/LfI7YCH347/rHHTb4jvS9mOkDpy4Q5etMFkeQ9N3G85f5SvtW1Hs+oe/u7qS2w&#10;nH+Au91vMnY5uNeHcr3mTxdehJ2TT20Zu2SEX3xj/HZ4F67ennJ9MHBXEXJ1th77eNV2m65Q5Fu9&#10;d1ns+pC8uriS3xGlYW52y6yFplo1odytdZDHVqMvlmt4zdskKO4uZasncllm9mEe2PZD2PzIdoh0&#10;ItqiABvY+KvtX8b/AFhaf9j2ObiXjj7Xmh/WZq/8B2K/w9iHtQ+QPfXub9ABp+PHq6DM50DeJJzr&#10;ptvgbrG8Q8wbJl+duCsnLbT08NdaJyLlrzNX+sYqvLRp0O9xvtVxfYKahGaavJb2dvWqdstxTnn1&#10;fnjMdGuX6MOvPmHVaGGuLDjHlDPZPmLh3IS281PFXGnbzkrrK3mvY6tLSp0e3RNjrXeHmo9s1aSh&#10;a0as/bCvJPPZrin5urNDs+Vmj3pfaj8T86PkGGZiqcAq8fkL/E39llcVe3eMyeMu7bIY7I4+5rWd&#10;/j7+zrSXNne2V5bT07i0u7S4py1KdSnNLPTnlhNLGEYQiqbK9vMbeWmRx13dWGQsLqhe2F/ZV6tr&#10;eWV5a1ZK9rd2l1Qnp17a6tq9OWenUkmlnknlhGEYRgCQt0fes/8Air9KWPwuq7DydrPVNx/hre3s&#10;LbXepLBXe17LbY+lPJCr6NytruU1fk3I5ONCWMlKvmsnmqVGPZHzM8sO7HN50v8ArCniO9OFlitc&#10;znIGv9RWlYqjQsqGD56w9zsmfoWNOaSFT0fkfB5HXuQL7IRoy92nWy2QytOl5P3KaEO6qZLqtJ5O&#10;2E8PjTw7f04dkRJF6ZfXNelDc5bDE9V3TLy9wZmKstK3uNn4tzOC5q0fz8sKcK2Rv7TISccblhbG&#10;tHvzS29rY5utS+Vk79Ty1IZ5On/1qvpu2qWzxvUj0/cncQZOpCnRrbDx3lcPyxqPnoQkhVvr22vp&#10;NE2rE2lWPemhRt7TLVafkl71TyzwqZb6SPzck0sfjw7Jof4IiQt00+MB4ZnV1GwtOCus7hLP7Dk5&#10;pKdho+1bLHi3kW8rzSQmnoWPHvKVtpu5ZOajGPZPNa2ValCP+NGEYRjm84C8UDw/+pqNlbcPdVnE&#10;mazeQmlp2eobHno8d7zdVoywmno2ekci2+q7VfzUox7Jpre0q04R/wAaMIwjGpkrUp/mZ5e340Y9&#10;kf0I9kRkkd83KAAAAAAAAIVPrqf4MHRR93rkD3vaCJx62J+D30mfdl3b7CKKhvvmKfz0fkDXaoNy&#10;2j3njDTanIvJXHnH1Kt6PV3vedS02lcd+FLzFTZ8/j8JJW85NSry0/NTX0Ju9GSeEOzt7sfYe38f&#10;atPvO/aRpNOr5ipuO361q1Ov34U/Mz7DmrLEy1e/NTrSyebmu+3tjJNCHZ7EfYfsIdsYQ+PGEP0Y&#10;jetYzG2GGxuPxGLtaNjjMVY2mNx1lby9y3s7CxoU7WztaEnl7lG3t6UsksPiSwg3D1hYWeLsLLGY&#10;62pWePx1pbWFjaUJe5RtbOzoyW9rbUZP8WlQoU5ZZYfEhBfxWqsAAAAEOb10L8BDpY/G3t/ec5OR&#10;a/WtvwOOnT8Zij71vICivvpcnz//AEYjW8IHa2D7t0uaRbcmdTXTrxveULe6tOQOduItIurW6mhJ&#10;a3NttfIGv4GvQuZ40q8JbetSv4yzx7k/ZLGPysfYfYunfUqG/wDUBwZol1Ro3NtuvMXGWpXFvczd&#10;23r0Nk3XCYatRrzRp1oS0atO9jLPHuTdksY+SPsPKSHbNLD480IfoxhAbypt9l+AAAAABCp9dT/B&#10;g6KPu9cge97QROPWxPwe+kz7su7fYRRUN98xT+ej8ga7VBuW0d9PCt+E/wDDg/H06P8A+sJx47l+&#10;HL8IT0Ifjl9MHv3aO5KP02l/nJPooDdWNsavgAADTH+Mz8K/4h343HNn2bZRqpPFU+Ek64fxmeWv&#10;styKyV/p1T5+b5IxnugTiGwM9Sb+1j4g/wBfnTt9j/Lqa96pb9r7rb+vLg3+BOTVxsfYqe3L8iYT&#10;lEvpXgAAAAAwp+sV/Au9dn1h6B79nGTE345vwUfWL9Zule+1x+4Ln6RU9qH0UBqC2sLWYAG7o6AP&#10;wD+if8Ufpu95vTG2/wCiv8DfpL/Fm4H96zVV9p/S6fzkv0MB24dmXmADXweuPdBmcwXK3C/iHaTg&#10;bq50/e9bx/BPN95YW09W3wW96pPkMhxns+anp0Zp6Mu5apeV8PCvUnhQpz6/a0vlatxJ5yEl60x0&#10;a5fD8kcU9cGpYa4uNX3LA2XDvLl1ZW81Shh9x1ye+vdA2HLT06U01KG063dVsXCtPPCjJNhbel5K&#10;leTv269p9k0tWEPJGHdm9uHsRj7cPkCD8iKKAAGWjoc8b/xJ/D7xuL1HgrqDyuX4oxVajNb8Kct4&#10;+25P4xtrSjHve5WBx2wRm2HQsVWm7ZqtHWslhoVJ5pppoxmjGLJZ0h+Lp17dE9hjtZ4e5tyWT42x&#10;tWlNQ4m5MsrfkLj6hbUo973Nw1jm4zZvTMbVm7Y1KWAv8VCpNNGaaMZoxi5qderT8ks3k/Wx8sP0&#10;/Y/OEnfpi9dOxtX3OxHWX0a3dnN+4wyu/wDTPuFK9pTzTeakrxsuJeUbqzqW9OSMJ6ksZ9zrTRhG&#10;End7YRnmkGdPnrYFhU9BxnVT0r3NrH9yhkt04B2ind05ox83LWjacach3FrUoySR708IzbXVjGEY&#10;SdnbDvxqpL798k/Pkj/0Y/qiQx00+sMeEZ1QQsLLXOrrTOLNovZZfOah1D21/wAH5Czr1JoSUbKb&#10;Zd5o4/jnJ3teaaEJKeOzl7NNNGEsPlvIzfcBeN94ZXULCytMF1N6px1sN3LL39Y5woXvEV7a1qk0&#10;JKVpNn9vpWWiZC7rTRhCSnY5e7jNGMIQ8vkVMlzRn9ieEsfjTfK/px8n6YzJYHYMDtWHx+w6xm8R&#10;seAy1vC7xWcwOSs8xh8nazTTSy3OPyePrXFleW800sYQnpzzSxjCPlZT8Nm8NseLss5r2WxmewuS&#10;owucdmMNf2uUxeQt5oxllr2WQsate0uqMZpYwhPTnml7Yey5+3t8sPLAXdcwAAAAAABrtfXU/wAJ&#10;/oo+4LyB74VBBt9bE/CF6TfuM7r9m9Jbb75un87H5IhUonKhAAAAAAAAAAAAABno9WO+HD6I/wDa&#10;T/qic+sy3q+/wu/SR/8AT1/Vk5oVFr9Pp/8AO+gmG24bMJeAAAAAAAAAAAAAAAAAAAAAAAGs79cx&#10;+E/4I/EL4w/rCdUSAR61R8ITw5+Jpx7793UOtd79Nl/zcPopxEjRnlGAAAAAAAAAAAAAAAAAAAAA&#10;AAAAAAAAAAAAAAAAAA7o9DuU6FaPLdtguv8A0/mvKcM7HNZY+be+B90xmvbfxreTV5pauw5HWMxq&#10;W02++a55qeELm0tZrHIUJJY1qE11PLC0q9t+jnJdGVHlC3w3W/qvL2S4lz01pYx3Phbbcfgtp4+u&#10;pq00tTO3+u5XWNkobpgfNzwhcWtvNZ31GSWNWjNcTSwtavTfrZxnXBW4ouM30F7dwzi+YtelvL+G&#10;j85abks/qXI9pLQlmpYDH7LiNr1i40bYfOSRjbXdzLe4+vPNCjXltpJo3dInp8HereeBx1DcW6jy&#10;5whmuUuW+NtuxdC8wG9axz5fZCxy8ssktO5lvJbPD2nuXm7W4hNTvrCtb2tzY3Us9GtQo1JJqcs1&#10;nhzwBfBx51431blHh7Lcj8ocf7RjaN3hNz13m29vrPKSyySyXELuFpirX3OzFtXhGS8sqtC2uLO5&#10;hPRq0aU8k1OWCvzZ6xV42fT/AMnbZxPzVhuMeKORtTydezz2j7LwRZY+9xM00809vNZzXmXu/dPC&#10;3VCMKllfUbi6tr22mkrUa9anPLUmPuWF9Vm8IPF1a9S+4r5a2SSrTlkp0M1znvlClbTSzd6NWhHX&#10;b3A1pqk8PJGFSepL2exCEfK+x4n1bnws8dUrT3nG3J+flqSSySUctzJulGnbzQm7Y1aMcFd4WtNP&#10;NDyR85NPL2exCEfK+I5j1n3xa8nSo07LlDijXZqVSaeeth+EdGr1bmWMvZClWhsFnnaMtOSPlh5u&#10;SnN2+zGMPIPYfyYDwcf5vu8/y+cz/wDfNffyc/wo/wDQduX8tnLX/e1YPymTxfP9PmkfyE8O/wDc&#10;4ZE+hjwzejfw4sZyLjekzjC70Gble/12+33J5bctw3bMZ2Go2+Wt9ZsZsht2azFWzxuFjsGQqUqN&#10;v5qWNW9qzT96MZe73x6NfDz6UOgbHb5j+mLjq50mPJl7gbzdcjk9s2rb8rmYavQydDXbKa+2jL5W&#10;paY/ERzl9PSpUPNyxqXdSafvRjL3ce/W74kvV/4iGS49yXVXyZa73Diyx2Gy0XG4rT9R0zEYOO2X&#10;GKr7LfS2Gp4bEU7zI5mGBsKdWtX87NClZUpZO7CE3eO+zuu6KD1vctQ1nkLUNq0HdMPabDp28a3n&#10;NQ2zX7+FSNjnNZ2XF3WFzuHvYUp6VWNpk8Xe1aFTuzSzdyePZGEfK9f2zVde3rVtl0nbsVa53VNx&#10;1/M6rs+DvYTxsszr2w465xOaxV3CnPTqRtcjjburRqd2aWbuTx7Iwj5Xsen7bsmgbbq296bl7rX9&#10;v0rY8Jtuq56xjThfYTZNbydrmcHl7ONWSrShdY3J2VKtT70s0vfkh2wjDyDA5N6sD4OE0000Onvd&#10;5ITTRjCSXnzmmMskIx7YSyxn3aeeMssPJDtjGPx4xYWZvV0fCimmmmhwXuEkJpoxhJLzby5GWSEY&#10;9sJZYz7fPPGWX2IdsYx+PGLOdL6zH4vssssseftKnjLLCEZ5uCOG4TTxhDsjNNCTTJJITTR8seyE&#10;IfGhAUl56rx4O11aXFvQ4K5Cx1atRnp07+z555bnu7SeeWMJbi3kyG039jNWpx8ssKtGrT7fZljD&#10;yKW79XJ8Ke4tq9CjwzvVhVrUp6dO9tOauUJ7m1nmh2Qr0JL7Y72zmq04+WEKtKpJ2+zLGHkVdn6z&#10;X4vFtdW9xW5v4/yFKjVkqVLG84L4oktbuSWaEZqFxPYazY3stKpDyTRpVqU/Z7E0I+Uem/kqPhI/&#10;/cfzp/LXmv8A7WvVPyafwv8A/wC5TmX+V7L/AP4g9v8AypDxXv8A7ruEP5GMN/8AbERfvGN6a/Am&#10;6GrzZuGOmetzxzf1W2lOviMnr+v85YfJcMcL5ahCtb16vI+xz6Pl8nsO32N5L3ausY2/kr0alOeS&#10;+ucdPLJTrxzvFb6fvBh6N7rYeJenmrzTzD1L20lbF5DB4PmTFZDiXiTJ0YVbevU37PTadlMjndps&#10;7qXu1ddx97JWozyTy3lxYTSyU60mXwg+o3xxetu01vmLqSo8G8K9LN1PQy2Nz+e4Sy2O5i5kxVaN&#10;G4oUuO9el3XFY3Aale2k3epbLkbGehWkqST2VvkJJp6lEjCI6aTAAAAAAAAAAAAAAAAAAAAAAAAA&#10;AAAAAAAAAAAAAAAAAAAAAAAAAAAAAAAAAAA+t8G3fBFnydrFXqVwHLex8Mz3fmNysuDdv07SuTre&#10;xrw837qaxlN+0jftVvbvGRm896BdWdCS+7vmfTLTvefk+n8N3XC9pyJrtTqCwnKGf4mnuvM7ZZ8N&#10;7Tqmo8iULOtDzfulruS3bTt31q7usdGPnfQrm1oSXvd816Va97z0vyjm205yvONNlpdOGe4o13mK&#10;S18/p97zbqW37nxpcXtCPnI4zZcZom66HtNna5OEvmfTrW7rz2Pe896Jd93zE5O96PfV8/Af66OH&#10;sPzP0zc59THJmo3NO3s8zTk5c0vH7hqGe8xCe51zkDU63Elpk9T2WjGWaaNGtQp0bin2V7Sata1K&#10;VaeaN0q+Br4LXWXxViuWunnmTqF5C1e4koWuWkl5R1Kx2rVs15mE1xgd41irxha5HWdgpRlmmjSr&#10;UKdKvT7K1tNVtp6VWeDX1dePr45nRDy7l+HepPhLpu432y3qXF3h6k/E+45DUduwXn4yW+w6FtVH&#10;la6xu1a5WhNLLCtRr1K1vU7aF1LRuqdWlIdwsN6pt4UmMr1a17/rLbFTqUvNyWuZ5ixlChQn78s3&#10;n6U2v6LgrmNXuyxl7J6k9Psmj8r29kYdqsT6sh4Z+OrVKt5DqDz0k9LzcttluVsfRo0Z+/LN5+nN&#10;g9MwtxGr2Sxl7J6k8nZGPyvb2Rh1GzHrVXimZKhSpWUem/XqlOr5ye5w/EOSrV68ncml8xVlz+75&#10;y2hS700Ju2SnJP2wh8t2dsInsX5Kj4SP/wBx/On8tea/+1q/fk0/hf8A/wBynMv8r2X/APxB69+V&#10;IeK9/wDddwh/Ixhv/tiO7HRJ4Inh6eH7ypb839PHF+zWXK9rquwafbbnuvIW1bpd2uI2a6s6+VqW&#10;GLyt99T2MylW0spbOW7trOjcQsqlWlGaMK1aM/b3pA8HzoV6HuSqPMPBHHGw2nJltrWc1W32zbt6&#10;2Xbrq2xew3NpWyU9ljclee4WOyVS2s5bSF1b2tKvC0nq0ozRhWqxn6YdaPjUdf8A178XV+FeoLk3&#10;W7ziy52jAbfc6fpvH+r6baXWW1u1vKGLkvsni7L3fyWMp3V7NeTWlzd1qEbySlVhLCNGlCQy2Mnz&#10;FGADAjzL6tV4UXN3Ie68o7DxLyHru3ch7rte/wC219M5f3XE4vIbHueZus/mqlpg769y2IwePjlb&#10;6tPQtLCja29vJP5unJCnLJJLhP5Y9X18M3mDe9v5HzvGG9YLaN727Zd32itqfKe3YzHX2e2zLXOb&#10;y89thry8yeLw9jHJXlWejbWVK3oUJZ/NySwpyySy52eHvWO/FO4W4/0zjHAcrcf7BqfH2m6toeqU&#10;Nx4k03K5Ow17T8Pa4HDU7rN2Vnistm8hDF2VGSvdX1a5uLieTzk88ak088x8p/JUfCR/+4/nT+Wv&#10;Nf8A2tfNPyafwv8A/wC5TmX+V7L/AP4g+pflSHivf/ddwh/Ixhv/ALYj0689Ur8Ky6uri4oZTqlx&#10;1GtVnqU7Cz5e1me1tJJoxjLQt58hxpfX01KnDySxq1qtTs9maMfK9Uu/VhvDWuLmvXo5HqQsKVar&#10;PUp2Vpylr09tayTR7YUKE99x7e3k1KnDyQjVq1J+z2Zox8r26z9a18UW2tbe3rY3piyFWjSkp1L6&#10;84l2SS6u55YQhNXuJLDkixspatSPljClRpydvsSwh5BiI8U3wnvAG8Mvj6rJyZyp1gZ/nXYcTPk+&#10;OOCeN+ZuLrjkjY5Zak9OzymerZ3hLYsHx9ot3eUZqNXMZO0qTVJJK8Mfb3txRmowxb+JJ4ZXgjeH&#10;jo1SXkLknqozfM2dxk+R0HhfQOWeOK+/5+WWeena5HNVc1xBnsPo2mXN3SmpVcrkLWpNUkkrQsaF&#10;3XozUYZZ/DA8VHx4/En3+nPxvxh0j4LhDX8rJjeROceReHeTrfjrXpppJKl3jMFRwfNGvZrft4tb&#10;OtLWpYjG3dOWnPPRjf3Flb1pa0SFzlKmMrZPI1cLaX+Pw1W/u6mJsMpkbfMZOyxk9xUmsLTI5a0x&#10;eDtcpf21rGSStc0rKzp16ksZ5aFKE0KcsSLJVMdVyN/VxFre2OJqXt1Uxdlkr+hlcjZ46evUmsrW&#10;/wApa43DW2Svbe2jLJVr07O1krTwjPLRpQjCSWZFjKeSpY3H0szd2N/mKVjaU8rfYzH3GIxt7kpL&#10;enLfXePxV1k83dYyxubqE09K3qXt3Uo05oSTVqsYRnmKFRK4AAAAAAAAAAAAAAAAAAAAAAAAAAAA&#10;AAAAAAAAAABsDPUm/tY+IP8AX507fY/y6mveqW/a+62/ry4N/gTk1cbH2Knty/ImE5RL6V4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Ndr66n+E/wBFH3BeQPfCoINvrYn4QvSb9xndfs3p&#10;LbffN0/nY/JEKlE5UImXepb6taXfWp1b7rPNR9O1/pdx2rW8s1rLPXjabhyxp2WvZqd752E1vRlr&#10;aPQ79KEk0K00ZJozS+ahCaVL6qLrttc9WPUxtk0aXpmF6eLLXaEsbeE1aNttHJOrZK7jTu/OQmo0&#10;oVdQo9+n3JoVYxlj2y+bhCatsYfLzx/5HZ+jGH6g2OSdmuYAAAAAADDh6wRr1vs3g2demNuaktKn&#10;bcTYjYZZpqElxCNxqXI2k7Xa0/N1JpZZZqt1hZJIVPmqUZu/CEYywgxZ+NjhKOweFh1l2FeeWnJQ&#10;41xmblmmoyV4Rra1vepbHbSdyeMsJZqlxipZYT+zTjHvw7Yywg4LmHbQqe12/oRhEae5q81mABuZ&#10;PBX2mbcPCZ8PTLTVLyrG06U+JNWhNfS0pa0JdH1q10qSnJCjUqyeh0ZNfhJbxjGE0beWSM0JZu2W&#10;G1R8J7Ypto8NXohyU091UjbdOHGeu967lpy1YS6hgLfU5ZJIUp6kvotKXCQloRjHvRowljNCWbth&#10;C90I9tGn85CH6EOwZPGQdyjqP1//AIB/Wx+KP1I+83ubrN1qfgb9Wn4s3PHvWbU8Kn0up85N9DEa&#10;RdqQFiABtrfVhbCzs/BC6M7i2t6dGvlbzqQv8jUkhHvXd5T6rOb8XJcVe2MYRqS4/G0KUOzs+VpQ&#10;bLn1e+ytbXwjelWvb0JKVXI3XO97fVJIRhNc3UnUfy5j5K9Xyx7Z5bKwo0/nacF4tfpEn/O+jmGf&#10;NmfVAAAAA6A+K5s8dO8MTxDNgkr3VtdWnRX1NW2OurOWSe4tsvluHNwxGGuZITzSyyy2+Vv6M883&#10;l7sksYwhNGHZHpZ4kOwR1bw+et/NyVri3uLbpP6gLexuLWWWavb5PJcW7Ri8VXlhPNLLCWjkbylN&#10;NN5e7LCMeyPZ2R460eylU/zc/wBDEaV1qeljABto/Vf9Yt9e8E7pHvZKFzb3m25XqE2fJyXVKSjG&#10;e4m6kOWcDY16EsLehVmtrnBYGzqSTVI1Jp4Td6WfzcZJZdlh6vXr9HB+Et0zXUlG4oXWy5Lm7YMh&#10;JcU5KUZq03PHJWGs61GWFGjUmt6+Hw1rPJNPGpGaE3bLN3IySy3i1h2UJPze9H/KjD5EBn9ZqFQA&#10;AAAAAAANJL4ieq0NF8QPrp0m1hby22ndY3U5qtvLaST07WFDXua93xFKFtJUjGpJbwp2kO5CaMZo&#10;S9nb5WpM65dco6f1r9YWpW8KMLfVuqXqC1yhC2lmkt4UcJyztuMpQoSTxjPJRhJaw7kIxjGEvZ2r&#10;FUh2VKkPjTzQ/QmiOnLq08BPh9SPyt7WxPiU4SpUljjsfkekPK2tHzckJpL3MW3UzaX9SNWEvnZ5&#10;atDBW0ISxjGWXuRjCEIzTdszr1SPI3dXG9e+JnqSxsbG+6Y8jb0u5JCaS7ylvz/bXtSNSEPOTy1K&#10;OHoQhLGMYS92MYdkZo9twsf+t/5n/TE79MeXAav71wHavqh8WDXcR6R5/wCoXpI4f1XzXo/mfQ/T&#10;N05a3f0fznck9L731Zed852zdnnfN9vynZDXq+tAbH7ueJLg8Z5/zv1HdM/F+ueb8x5r0X0ra+S9&#10;u8x5zuS+k976qfO9/tm7POdzt+U7IWq9j21ofmSSw/TjH/CIsCOipBIg9VhwMuY8aTpyyEcfUvI6&#10;ro3UHnpbmSFWMuJmuODt61f3QrRpzQklp1JdkjawjPCMnfuZYdne7sYZxfV0sNLlPFe4Jvo2U91H&#10;XNQ5tzMteSFSMuNmr8Q7hr3ptWMk0JYSVJc7G27Z+2XvXEPJ3u7GFTafT5fzITfQxh/hG2AbJNdw&#10;AAAAAAABotuedbtdO5y5n1GxmpzWWq8r8i63ZzUranZ0prXB7fmMZbzU7SjGala040rWHZTljGWS&#10;HysPJBp7+ZMFb6ty/wAq6zZxkmtNd5I3nBWs1OhJa042+I2fKY+hGnbUoxpW0kaVvDspyxjLJDyQ&#10;8kFgmh2TTQ+NGMP0x8ofN34Nvp6up8C70J/WHv8A79nJrZ6eBl8FH0dfWbuvvtcgLzbfSKftR+ii&#10;M1jLI5wAQa/XZPtY+Hx9fnUT9j/ESIL62l9r7ok+vLnL+BOMlBfexT9ub5Eo1+aFCtw70eF7YWeV&#10;8TDw7sXkbend4/JddPSRYX1rVhGNK5s7zn7j+3ubepCEYRjTrUKk0seyMPJF3B8POytcj1+9DePv&#10;qElzZX/WF0z2V5bVYRjTuLW65p0qhcUKkIRhGMlWlPGWP5kXJS+m0/8AOSfRQG64bZdfAAAAAAAA&#10;BaM/sGB1TCZXZtpzeI1rXMDYXWVzmwZ/JWeHwmGxdlSmr3uSyuVyNa2sMdYWlCSM9WtWqSU6ckIx&#10;mjCEFszWaw2t4nJZ/YstjMDgsNZXGSy+azV/a4vE4rHWlKatd3+SyV9VoWdjZWtGSM9SrVnlkklh&#10;GMYwhAjGEIdsY9kIezGPkgI7HVz60z4VfTJd5PXNG33cOrHdsfNUt58b084G1y2l0L2WaMJIXPKm&#10;2ZHWNIyWOnlh2xusFXzssO2EISxj2whg06mvWKvDk6frnIYLUNz2jqT22xmnoTWHB+Gt8nqdG7lj&#10;GEkLjkbZL7XtRyFjNCHbG4w1bMSwhGHZLGPbCFLPd0ZfYjGeP/Jh5P0Y9kP0O0YHOZPXV+aclPc0&#10;On3od4u0ynJ5ySzynMnKW2cmT3PkmhRubnA6Tg+JpbL5aMIzUJclceSEYQq+Xthhu5T9bH5Yv57i&#10;jwn0h8earTk85Ja5HlPkTZN/nr+SPmq9xhtSxHGstp5YwjNRlv63kh2QqeXthwTX03+LTlh89GM3&#10;yO6Ma3JXrZHjD71NXjq/IfCPDMKvnPNy8a8F6plJbbvzzzy+Y/jgq8rzTeZlnhLL5yNTtllh3u9H&#10;tjHoRvvrKHii7hGtHXt44j4qhU7/AHJdC4e1vIwt+/PPNL5n+NCpyRNN5qWaEsvnIz+SWHb2x7Yx&#10;4o3laPsRll9qWH/S7w6F8leOp4vXK81ebaPEB6hsXG4855z+LXZ7PhmWXzs89SbzEvD+M0WW27Jq&#10;ke75uEncl7JZeyEIQh0033xhfE75IjWm2HrV5vx0a/f7/wBQWwWvFUJfOTzzzeZl4vx+ny2/ZNPH&#10;u+bhL3YdkIdkIQhDjjcVpvZqTfnR7v0PYMdvJHN/NHMl3C/5e5e5Q5VvoXELqF7yRv8Ate83cLqF&#10;OejC5hcbPlspWhcQpVJpe/297uzRh29kYujW+cucr8p3MLzk7k7kLka8hWhcwu983TZNvuYXEKc1&#10;KFeFfYMlkKvnoUp5pe/297uxjDt7IuKM003zUYx9uMY/JHy989fgAAAA2vfqr3wLvTx9fvUF79e6&#10;tkf6uf8ABScH/XnzZ77O2LvafSJfbm+iiJErOSqQAYkfHi+B+6/fuC5b+G8ExneMl8F/1p/cayX8&#10;L4dw3H0mp86NOa1bCygA3PXg5Yu6w/hS+HdaXlr6JWrdHvAmUkpfufy9rnOPMHmrC6/cpppf+22O&#10;Qp1vLHvfuny0ITdsG1k8LXHXOL8N/octrq39Fq1el3hnIy0/3P5a2y+j4jLWdx+5zTS/9rtL2Sr5&#10;flvl/loQm7YL3R+k0/nJfkQGSZ30coAAAAxneM18E/4h34pHNf2F5N0B8Vb4Nrrh/Fn5Z+xTIOKv&#10;9JqfOTfIGmQaqVZAAbm/wZfgn/Dx/FI4U+wvGNq14VPwbXQ9+LPxN9imPXuh9Jp/OS/IGTF3+coA&#10;AAAxI+PF8D91+/cFy38N4JjO8ZL4L/rT+41kv4Xw7huPpNT50ac1q2FlABurPCt+DA8OD8Qvo/8A&#10;6vfHjbG+HL8Ht0IfiadMHvI6OvlH6VS/zcn0MB30dy3IADW7+uhfh4dLP4o9t78nJ6B161t+GR06&#10;/izUPfT5CWy++mSfOf8ASiIc6LYohIk9Ve+Gi6d/rD6gveT3ZnI9XP8AhXODvrN5s96XbVTafT5f&#10;am+hiNr42SC7gAAAAAANE3yn9s7kf6/Nv+yDItOzyL9sHe/ry2f+G75YI+zH24/JHob01+DaAep+&#10;/BQbJ+NxzB9hPEbYU+q//Bt538ZnlD7EuM11svpMfn5vkQEqBIvVYAOo/X/+Af1sfij9SPvN7m6z&#10;dan4G/Vp+LNzx71m1PCp9LqfOTfQxGkXakBYgAbfT1dT4F3oT+sPf/fs5NbPTwMvgo+jr6zd199r&#10;kBebb6RT9qP0URmsZZHOAAAAAAAAAAAANUH61D8NF1EfWH0++8npLW3+sYfCuc4/Wbwn70upLRd/&#10;T5val+hgI7bBuphmr9XV+Gi6E/r9373lOTWWPwM/hW+jr689z96bkBz230+n7cfoYjb6tnqvIAAA&#10;AAAAAAAAAAAAAANUH61D8NF1EfWH0++8npLW3+sYfCuc4/Wbwn70upLRd/T5val+hgI7bBuphLQ9&#10;TXsLO88UXme4ubenWr4roW5Tv8dUnhHvWl5U516asXPcUuyMIQqTY/JV6Ue3t+VqxSV/VX7K1uvE&#10;O5Wr3FCSrVx3R7yLe2NSeEYzW11PzDwHj569Lyw7J5rK/rU/nakVZZfTZv8ANx+ilGzQbAFdAAAA&#10;AAAAB8Y546i+B+l7QL/lPqJ5d4+4X4+x1SW3rbVyLs+L1nGV76pJPPb4rGTZG4o18zm7yEkYW9jZ&#10;yV7y4mh3adOePkfKeZOc+G+nnSrzkXnLk7SeKdIsZ5aNbY952HHa/j613PLNPRxuPjf16VXK5a6h&#10;JGFGztZa11Xmh2U6c0fI8Zp5ZIds00JYfHjHsEZHqg9cI8PTiW9v8F07cbcz9VeWs6laSlsFnYW3&#10;DPGV/GnP3JfRdh3u1vN/j35oRj3ptThTjJ2Rlnm7eyEfrqF9aF6IONLu9w/BuhcrdR2TtZ6slLN2&#10;tnQ4q4/vPNzdyHo+b3G3ut1j35oRj2za3CSMvZGE0e3shSz3tOHzEJp/zfmYfp+X9IYYOXfXQus/&#10;YKl3S4Q6T+m7i+xr9+S3qch5fkfmHNWNOeWeEJ6V9hc3w/ia15TjGWMs9XHT0u2Ee9SmhHshil5N&#10;9a26rc3Pc0+I+m3gbjy0rd6WhPu+T3vlHK2dOaE8IT0rzE5fjDGVbqnGMIyzVLGan2wj204wj2Q4&#10;Jr6ePzMkkPb7Zo/JlGOzkb1pTxnt8qXUMP1G6dxbY3fnpamO454K4dlp0qNaWeXzNrk960/editP&#10;NQm+Uq072WvLGEI+c7e3t6N716xL4rG5T3EMXzrq3HVnc+dlnsdF4e4ulkp0qsJoeat8huGr7fnL&#10;bzcJvlKlO7lrSxhCPf7e3t443deP+NCH5kJZf8MIxHQXk3xgvFK5fhd0t56/eqq4sr+aaN9ida5i&#10;2/QMDdyzzd+NG417QMjrGDq20J+yMtKa3jSljCEYSw7IdnS/kDxQfET5Phc09v60uo2va3sZo3eM&#10;wHKWz6XhrmWabvxpV8JpV9r2Iq28J+yMKcaEacsYQ7JYdkOzjjWqzezUn/OmjCH6EOyA6BbRt+27&#10;xlqmf3XaNi3DO1qctKtmtozeS2DLVaUs9SpLTqZHLXN3eT05alaeaEIzxhCaaMfZjF0s2LZ9l2/J&#10;VMztmw5zaMxVklp1crsWWv8ANZKpTlnnqS06l9kri5up5JZ6s00IRn7IRmjH4sXHGMY+zGMfbHrq&#10;xvwAAAAb2Pir7V/G/wBYWn/Y9jm4l44+15of1mav/Adiv8PYh7UPkD317m/QAYnPGA8KLibxYume&#10;rxTtV5Z6TzFodxf7PwBzFGwqX1xoW3XVC3pZHE5i2tqtC6yuhbra2VK1zFnCaMYeat7ylLNc2dux&#10;seKB4bnGviTcA1eONjurXUuUtOrXuwcLcpRsp7uvpmzXNGjTvsblKFCpRuMjpm2W9rTtspawmjGH&#10;m6N1TljcWtFw1qMtaXsj5JoeWWb40f1IjU79ZvQ51OdAXMmY4P6ouMczx7ttjWu6mCytSnPfaXyB&#10;gretLSo7bx1t1GnDE7brd5LUkm87QmhXtKk/o93RtrqSrb09bJ1V9IXUF0W8p5TiHqH4+yuk7NZ1&#10;bmfD5GeSe81PdcPRqwp0tl0bZqVOGN2XA3Us8kfOUZoVraebzN1SoXMlSjJaJ6c9ObuzwjCP6Ufz&#10;YR9iMB1KdaXgAAAAO/PTB4pXiGdGtbHS9OPV1zTx/hMXNJNZ6NX2qtufGEvm4SSy+c4r32ntHHVa&#10;bzdOEnemxkZ4SQ7sIwg7n9PfiJdb/SvVsZeCepvlfSsRjppJrXT62x1dr49l7nclh3+Odzp7DotW&#10;buSQl702PjN3IdkI9jkkq1JPmJ5ofmdvbD9CPbASSOk/1y/qh0mfF4HrE6cuNOdcHSmoWt5vXE+Q&#10;vuH+RJbeMZfSMrkcJfS7foOy5GSHbGW2s7fW7eeHZCM8kYRmjnm6bPWpuobUpsdhuqPgnQeYsRTm&#10;o291uHG19ecX7xLQ7ZfP5K/xF5Ls+mZ++lh2xlt7WhgaM/kh35eyM0aqS9nh5J5YTfmw+Vj/AIYf&#10;IErLoe9YJ8MPruu8Jqui850eIeWc5Nb29nw91C2tpxht97krmaSlQxWv5u5yWS453DK3VeaMtCzx&#10;Gcvb6r2dvmJe3sSPukTxsfD46xrnE65p/MFLjHknLzUaFrxdzfbWvHuz3d/cTS06ONwuWr39/ou0&#10;ZK4rTRlpWuMy93eVOzt8zBV07mlU7IQm7s0f8WbyR/Oj7ERmtZZXOAAAAIVPrqf4MHRR93rkD3va&#10;CJx62J+D30mfdl3b7CKKhvvmKfz0fkDXaoNy2juF4eOLus51/dDWFsLX02+zHWF0zYuzsv3OHpd1&#10;kOadJtLe17a00lH/ALRWrQk+XjCXy+WPY7Q9D+Oucv1p9IOJs7f0u7ynVFwBjrW0/c/+1XN7yvqV&#10;tQt/3WaWl+7VasJflowl8vlj2POl9Mp/PyfRQG7ebbdfQAAAAAQ5vXQvwEOlj8be395zk5Fr9a2/&#10;A46dPxmKPvW8gKK++lyfP/8ARiNbwgdrYO2/QD+Hf0Ufjb9N/vx6a7MdFn4Y/SZ+MxwR76WqvOn9&#10;Mp/Py/RQG7pbcBfQAAAAAQqfXU/wYOij7vXIHve0ETj1sT8HvpM+7Lu32EUVDffMU/no/IGu1Qbl&#10;tHfTwrfhP/Dg/H06P/6wnHjuX4cvwhPQh+OX0we/do7ko/TaX+ck+igN1Y2xq+AAANMf4zPwr/iH&#10;fjcc2fZtlGqk8VT4STrh/GZ5a+y3IrJX+nVPn5vkjGe6BOIbAz1Jv7WPiD/X507fY/y6mveqW/a+&#10;62/ry4N/gTk1cbH2Knty/ImE5RL6V4AAAAAMKfrFfwLvXZ9Yege/ZxkxN+Ob8FH1i/WbpXvtcfuC&#10;5+kVPah9FAagtrC1mABu6OgD8A/on/FH6bveb0xtv+iv8DfpL/Fm4H96zVV9p/S6fzkv0MB24dmX&#10;mAD4l1HdO/EfVjwfyT07c66pa7pxVytrd1rG24G4nnt601tVnpXVjlMVf0uy5xGw4DK21C/xt9Rj&#10;LXsr62pV6cYT05YvkvO/B3GfUnxFvvBvMWt2+2ccckYG41/ZcNXnmo1ZqFSencWeRxt7S7LjGZvC&#10;5G3o3lhd0oy1rS8oU6skYTSQi8ZpZZ5YyzQ7YTQ7I/8A1/HhEanPxdPBH6n/AAq+RsnfZrEZflPp&#10;YzuXqUuMuo3A4irNg57e7uO7jtU5QtbP0iTj/kGhJUkp+ZuYy2GVmhGpjq1fu16VtrYfE18JHqE8&#10;OTesheZbGZPkXp0zGTnp8f8AOuGxlSbET0Lmv3bHW+Qra18/LpW7UZakknmq8ZbPIx7Z7GrV7tan&#10;QtFahPSj7EYyfEm+J7UfjRGFhifcAAAAA7C8CdWvVD0tZqXP9OHUJzHwhk43ElzczcZcibTqFlk5&#10;5Jqc3ms5icPk7XE560qealhUoXtC4oVYSwhPJNDyPt/DPUv1DdOuVhmuCObuU+I7+NaWvcTcf7xs&#10;WsWmQmlmkm83l8bi8hb43M2tSNOXv0bujWo1IQhCaWMPI8pZ5pI9ss00vtRjD/8ASJEvSt63b4lX&#10;C0+PxPUBhOI+rnVLfzNO8uNr1234p5NntbeEtOnb4/duMrLH6pTqT0odlSvkNYylxUnhCeaeM3fj&#10;PnI6cvWb+vjiiexxvNeI4z6mtboeakuq+yYOhxxyBPb0YSySUbLbdAtLLW6c81OHZPWvdeyNepN2&#10;TTTxj3u9UyXlWX5ruzw/Nh2R/Rh2Q/SEorox9a18M3qarYnWOY8puHRxyFkZra1mtOZLahl+Lq+R&#10;uISd6jjeX9UkusVYY6hNNHv3ux2Gt0IQl7Y9nbBId6U/WQOgDqAq4zX+UshtHSzu99Nb281tynb0&#10;cnx3Wv6/d71Kw5P1yW4x1nYUZox713nbLA0YQh2x7PIq5LylN5Ju2SP5vlh+jD/CJJurbVq+867h&#10;tv0rZMBuGpbHYUMrr20atmMdsGu53F3Uvftclhs3ibi7xmUsLmTy061CrPTnh5YRiz167sevbfg8&#10;Vs+p57C7RrWdsqOSwmw67lLHN4PMY65l79vf4rLY2vc2GQsq8nlkq0ak8k0PLCMVVCMIw7YR7YR9&#10;iMPLAX9eQAAB125q6QekzqUymEznUX0vdO3Pua1qwuMVrmX5q4T415Uymv4u7uIXd1jcJkN61nO3&#10;eKsLm7hCrUo0J6dOepDvRhGPlfDeWOmHpq57yOJy/OnTzwbzRlsBZV8bgspyxxLoPIuRwuOua8Lq&#10;5sMTe7hgMxc46yuLmHnJ6VGaSSef5aMIx8rxmkkm+aklm7PY70sI9n6MB8U/srfDA/u4Ogv+h/09&#10;/e8fJv7OXw9v5iHRp/Rg4R/7jvHzNL96p/sJf1A/srfDA/u4Ogv+h/09/e8P7OXw9v5iHRp/Rg4R&#10;/wC455ml+9U/2Ev6gf2Vvhgf3cHQX/Q/6e/veH9nL4e38xDo0/owcI/9xzzNL96p/sJf1A/srfDA&#10;/u4Ogv8Aof8AT397w/s5fD2/mIdGn9GDhH/uOeZpfvVP9hL+oIVPrg3St0wdM39nf/q39OHAvT79&#10;W3+tt9Wf8SHD/HvFH1XfU3/qy/U79U/1B67gfd73A93770L0vzvovptfzXd89U70Tn1oTpy6eun/&#10;AP1Hf4h+COGeE/qt/wBZf6qv4o+L9I43+qb3B/1f/cP6oPqNweG92fcb3ZvPRPSfOej+l1vN93zs&#10;/eob2SSTzfdlll7e/wBvdlhDt7O52dvZD4naIVKJwoRIW9WI4V4b598VHU+POduJeM+atAueFOY8&#10;rcaNy1oercj6fXymLw+Pq43JVtZ3HFZnC1b/AB1SeaahWmoRqUZoxjJGEYs3nq+XE/FnNHiMa1o/&#10;MXGmgcsaXX4n5SyVfUOS9N13e9XrZDH4uyqWF/VwG047K4mpe2NSeM1GrGjGelGMYyxhFU2sss1a&#10;EJoQmh3ZvJGEIw/QiNkt/ZW+GB/dwdBf9D/p7+94no/2cvh7fzEOjT+jBwj/ANx1z8zS/eqf7CX9&#10;QP7K3wwP7uDoL/of9Pf3vD+zl8Pb+Yh0af0YOEf+455ml+9U/wBhL+oH9lb4YH93B0F/0P8Ap7+9&#10;4f2cvh7fzEOjT+jBwj/3HPM0v3qn+wl/UD+yt8MD+7g6C/6H/T397w/s5fD2/mIdGn9GDhH/ALjn&#10;maX71T/YS/qD33jHoB6EOE94wnJ3DPRR0kcR8laz7pfU3yFxj038OaFvGv8AuziMhr+Y9xNs1XTc&#10;Tn8T7rYHLXVjc+YuKfn7O5q0Z+9TqTyx9z4+6LOjjiXb8RyDxV0mdM/Ge+6/6f7g7vx9wPxbpm34&#10;T3Vxl7hMp7kbLrmq43M433Sw2SuLS48zWk89a3FSlP2055pY/sKdOWPbLTkljD2IwllhGHxPZhDt&#10;Hbd2YeYAAAAAAAAAAAAAAAAAAAAAADWd+uY/Cf8ABH4hfGH9YTqiQCPWqPhCeHPxNOPffu6h1rvf&#10;psv+bh9FOIkaM8owAAAAAAAAAAAAAAAAAAAAAAAAAAAAAAAAAAAAAAABkb8OnxS+rLwyuSZtz6ft&#10;x9K0rO31rX5I4T22e9yXFnJFtQkloeczGEo3NvVxGy21rDu2max9S2yVtCEKcalS2mq29Xvx0GeJ&#10;D1OeHjyBHbODtr9J1HM3ttX3/iDaJ7vIcbb/AG9GSFHv5XD0rihUxewW9tDu2uWsZ7e/t+yEkZ6l&#10;vNVoVMeHiFeGH0q+JRxzDTufNQ9F3PB2N1Q465n1SSzxvJ/HVzXnmr9zEZqrbV6WW1y4uY967w2Q&#10;kuMdcdsakKdO5lpXFI2XPhgeMp0l+KHptOXjXOy8ec84XFyXu/dOm75Kxpb1hZaUPN32b1G4k8xa&#10;8jaPTuIeTJ46TztrJUowyFtYVq1OlNsIvDo8WHph8RrVKcvH2al0TmrEY2S83bgXcMhZ09zxEKUO&#10;5eZjVq8vmbbfdOkrw8mRsJfOW0lSlC+t7KrVp0ptb14mPg+9VvhlbfUm5Hwc3IPBeZyc9lonULpW&#10;Ovauj5marGM9lhdst54V7rjzdqlCPlxuQn81cz06sbC5vqVGpVlMtjJ8xRgAAAAA+Y8x80cU9PfG&#10;+08v827/AKzxlxnpeOnyezbjtuSpYzEY22l7JadOE8/erXuQva00tG1tLeSrd3dxPJRoU6lWeWSP&#10;zvlflvjPgzQNk5T5f3fXuO+PdRsJ8jsO17PkKWOxePt5Ywlp04Tz9ta7vrytGWlbWtCSrc3VeeWl&#10;Rpz1JpZY/SuIOHOU+fuRdY4k4X0PZeSuSNyyEmM1vUNUx1XJZbI3M3bNUqRkp9lGzx9lRhNWuru4&#10;npWtpQkmq1qlOlJNPA19fi9es78sdS0+zcA9A15s3BvAVaa7w2xc0xjc4HmvlmyhGtbV5ddq0KtO&#10;74m0fJSTdsslGMNhvKMJI169jJUuMfGDd4pfrFHJvUHNsXCHRLdbDw3wlVmusTnuXIxuMLy9ydZw&#10;jVt60uBq0akl1xjp2Qkm7YSUowzt3ShJGtWs5J69jGfP4Svq0fFfThLrXPPXdaa3zbzvRltMxr3D&#10;cIW+c4Y4qvYwpXFCbYaVelPacq7tjZ5eyM9aEdfs6sZ4UaF7PTt7+BEjnnmqTTTzzTTzzzRnnnnj&#10;GaaeaaMYzTTTRjGM000Y9sYx8sYov000080088008880Zpppoxmmmmmj2zTTTR7YzTTRj2xjH2Ur&#10;2WWWSWWSSWWSSSWEskksISyyyyw7JZZZYdkJZZYQ7IQh7A8Xi8gAAAAAAAAAAAAAAAAAAAAAAAAA&#10;AAAAAAAAAAAAAAAAAAAAAAAAAAAAAAAAAAB2n6QetPqU6E+XMZzV0x8m5njrcLPzVtl7S3mkv9U3&#10;bBy1fOV9X3zVL2FXC7Vr112x/cbmlNUtqsYXFtUoXNOlXk7JdLPVz1BdGHKOO5d6duRMtoe1Wvmr&#10;fK2tCMt7rO34aWp5ytrm66zdwqYnZcFc9sf3K4pxnt6sYV7eejcSU60nV/q26NenHri4nyXDPUtx&#10;rh+QtRu/O3OIuq8JrDadLzc1LzdDZtG2mzjSzOrZ+27IfuttUlp3NKEaFzTr21SrRnNkV4R/rBfT&#10;Z4jtnr/E/JU+E6e+r2rRks6nGGXy3c03lG/o0u9Wv+FtiylaFXJ3N1LJNWm128njmbWWE8KU2Qo0&#10;al3Gfz4Xnjk9P3X1a4PjLkGbD8GdUtSlJa1OOspk+5qfI97Sp9tW94jz2SqwqZG4uZZZqs2Bup45&#10;a2lhPClG+o0p7prp/Fh8AvqN8O68z3KnHEma5+6SqVWe7p8mYnFd/cOMbGtV7tGw5k17F0o08bb2&#10;s08tGXYbSSGHupoyRqwsK1aS0gSD2c1gHAAAAABTXl5Z46zu8hkLu2sLCwtq95fX15XpWtnZ2drS&#10;mr3N3d3NeaSjb21vRkmnqVJ5oSySwjGMYQgp7u7tbC1ub6+ubeysrK3rXd5eXdanbWtpa21OatcX&#10;NzcVppKNC3oUZIzzzzxhLLLCMYxhCCps7O7yN3a4/H2tzfX99c0LOysrOhVubu8u7mrLRtrW1tqM&#10;s9a4ubitPLJJJJLGaeaMIQhGMRDV8Xz1o3TOKPqo6evDbyeC5J5Kpem4TaeqCva2ud4w0q4h56zu&#10;qPENlcRqY/krZLOtLGanma9OtrVLsknt5crJUjGjE78U31jvUuM/qj4K6AMjheQOQaXpmH2TqMrW&#10;1tmuOtQrw87a3FLi20rxqWPIOwWtWWM0mWrU6uvU+ySahLkpZ4xpTBvCT9WO3HlP6mOoDxF8bnOO&#10;eOKvoea1jpmoXN1g+S9zt4+Zu7aty1eUIU7/AI41y7ozQlnw9CpS2Sr2zyXE2LnpwhWIEvIfIu+8&#10;t7vs/JfKG47JyDyDumWuM7tm57fmL7P7JsOXuow8/f5bL5KtcXl5XmllllljPPGElOWWSWEJZYQh&#10;Cf3vfN15Q3DYuQeRtr2Ded523J18zs227TlbzN7Bncpcxh569yeUyFWvd3VaMssssIzTRhJJLLLL&#10;CEssIQnYcfce6LxRpWtcccZahrmg6DpuKt8JqunaliLLA65r+JtYR8zY4rE46jQs7ShCaaaaMJZY&#10;RnnmmnmjGaaMYnpj1N7iAAAAAAAAAAAAAAAAAAAAAAAAAAAAAAAAAAAAAAAANgZ6k39rHxB/r86d&#10;vsf5dTXvVLftfdbf15cG/wACcmrjY+xU9uX5EwnKJfSv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BrtfXU/wn+ij7gvIHvhUEG31sT8IXpN+4zuv2b0ltvvm6fzsfkiFSicqETXPUq6kkOp&#10;jrboxt6M1SfgvjipLdTTV/P0ZKW/38tS3pyy15bWNG5mrSzTxnpz1ITUpO5NJCM8J5ZfqnVSSHP/&#10;AFbUo0KU08/D2i1JbmMa3nqUlPdbyWehTllrS28aVxGrLNPGanNPCNKXuzSwjPCeusfmqnzsPkjY&#10;iJxq5AAAAAAAMQvj4X9njfB46+ri+uKdtQqcI1rCSpVjGEs15ldq1nF463h2Qj+6XeQvKVKT/lzw&#10;YxfGdvbWw8LnrQr3leS3pT8R1bKSpUjGEs11kdk1/H2NCHZCPy9ze3VOnL/yp4OG4+k1Pnf8MBp2&#10;WrhWUAG5F8DPE3mF8Ijw/LO+lpy163Tlp2WkhTqQqS+h5+a+zuOmjNCEIQqTY/JUozy/4s0Yy/Eb&#10;TfwgMZdYnwx+ii1vISQq1eCtXyckKc8J5fRc1NeZmxjGaEIdk81lf04zQ/xZu2HxF6t/pNP52Ayt&#10;skLmHUfr/wDwD+tj8UfqR95vc3WbrU/A36tPxZuePes2p4VPpdT5yb6GI0i7UgLEADbcerHfAedE&#10;f+0n/W759bML1ff4IjpI/wDp6/rN80Lxa/SKf/O+jmGehmWVAAAAAxseMfZXd/4UniI0LK3rXVan&#10;0fc8Xs9KhJNUnltMbx9m8jf3E0ssIxhRs7G1qVqk3sS05Jox8kHQnxTLS5vfDf646NpQq3FWTpf5&#10;ku56dGSM88ttYaTlr69rxhL2xhStbO3qVZ4+xLJJGMfJBxV/pNT5yb5A0wzVOrIADbuercZqhnvB&#10;P6Gr62pVqNOhrfMOFmkr9zvxr631Gcw69dVZfNzTy+Zr3WLnnp+Xvebmh2whHthDZweA1laOZ8Jj&#10;pAvKFOrSko4HlHFTS1e5341sDzryhg7ipDuTTQ81WuMdNPJ5e3uTQ7YQj2wXm1+kU/am/SmmgM4j&#10;Lw5wAAAAAAABpR/FCv7PK+Jh4iOUx1xTu8fkuunq3v7G6pRjGlc2d5z9yBcW1xTjGEIxp1qFSWaH&#10;bCHki1NHiGXtrkev3rkyFjXkubK/6wupi9s7mlGMadxa3XNO617evTjGEIxkq0p4TQ/MisdX6bU/&#10;zk/0UR0XdPnGJ6HqRf8A6m3+xf8A+LBMs9Uf/wDUC/2Uv/EmuFj/ANb/AMz/AKYnoJli4DVretxY&#10;e7xni7ZW9uY0Y0dh6cOFMxYQpzzTTwtKH1V4CeFxLGSWFOt6dg60YSwjNDzcZY9vbGMIa7P1mXF3&#10;OP8AE3yV3XjSjSznBHE2UsvNzxmnhbUYbJhZ4V4RllhJV9Mw9WMIQjNDud2Pb2xjCFpvPp3tyy/4&#10;YCMQj5qUSLvVV85XxPjO8CWFK+o2lPZ+Oef8Hc0Kvo3fydC34f2vZJbG38/LNV89Tudep3MfMxlq&#10;+bt5u2Pm/OQjnQ9XJy9bG+KxwzZ07ulbSbBovNWIuKNTzHfyFGjxfseeltKHnpZqnnZK+Ekrx81G&#10;FTuUJu2Pc78I1Np9Pl/NhN9DGP8AgG1ybIhdwAAAAAAABozepm/s8r1IdQWUx1xTu8fkubuV7+xu&#10;6UYxpXNneb5nri1uKUYwhGNOtQqSzS9sIeSLUBc/3trkeeObMhY15Lmyv+XOSL2zuaUYxp3Frdbl&#10;ma9vXpxjCEYyVaU8JofmRWGb5qb56PyR8RfJHiNvp6up8C70J/WHv/v2cmtnp4GXwUfR19Zu6++1&#10;yAvNt9Ip+1H6KIzWMsjnABBr9dk+1j4fH1+dRP2P8RIgvraX2vuiT68ucv4E4yUF97FP25vkSjX5&#10;oUK3Dvp4Vvwn/hwfj6dH/wDWE48dy/Dl+EJ6EPxy+mD37tHclH6bS/zkn0UBurG2NXwAAAAAABjC&#10;8U3xWunLwp+Cv40uY7uptPIW1+n4zhjg7XshZ2+7cpbHZ0qcbiajNcQrS67pOAmuaNTM5yvSqULC&#10;lUkp06dze17SzuMe/iK+I/wV4cPDseROUrmfYt22P03H8U8Q4S9taG28iZ21p041o0pq0KsuD1LC&#10;zV6U+Vy9anPRs6dSSSnJXu61ta1+KtWloy9s3ljH5mWHsx/UhAauPxG/GE63fE33DIX3PXJt/huK&#10;KeTjeah076Dd3+vcN6lb0KstTGzVtdpXU1Xddis4y9/3YztTIZCWpUqQoT29vGS3p67/AK6/FD6u&#10;PED2i+vOZeQL3FcbSZCN1rHB2l3N7g+LNao0akJ7Carg6dxNU2zO2sZe97qZie9vZZ554UZ6FGMt&#10;CS01a1SrH5aPk+JLDySw/Vj7YxcMd7iAAAAHaLhnoh6yeoqNpNwP0qdQ/L1rey0alDKcecO7/tWD&#10;loXEss9G6uc/iMBc4Wysqkk8s0K9a4p0eyaEe92Rg7DcVdI/VPznG2jw304848n293LSno5DR+Ld&#10;02PEQo1pZZ6VzXzOMw1xibS0nknhGFarWkpdkYR73lg85ZJ5vmZJpvaljH5EBmY6e/VWfF65wnsL&#10;vbeK+Oem7Xr+WlcU81zryjgKF56JNH90mm1Di+Xk3dcfeywljCW2yOPsJ4z9nejJJHvsqnCPq5fi&#10;dcuzWVzsvHOi8DYO8lp1pMtzDyHhaN16NNH90mm1jj2XkDbLG7lhCMJaF9ZWc8ZuztjLLHvueW0r&#10;TezCEkP+VH/BDtiM4+hep9cBcG8Jcqcs9U/UvvvNm7aPxPv+6YrR+KsFY8V8c2uw65qOVy9jZZvN&#10;5avuG67hiKV5ZQmjPaza1WqdsIRlhLLNCfL3pnqvvC/EHEfI3JXUXz7ufLW26hxtum2Y3UOOcPZ8&#10;c6LbZzBazksnZ2uXy2Sq7Ptm0YyndWkJozW02Aqz9sIRhCEIwn54WUsss0Z54zRhCMYQlh2Q8kPi&#10;9vbGP6Q1/wAhVLcADa9+qvfAu9PH1+9QXv17q2R/q5/wUnB/1582e+zti72n0iX25vooiRKzkqkA&#10;GJHx4vgfuv37guW/hvBMZ3jJfBf9af3Gsl/C+HcNx9JqfOjTmtWwsoAN1Z4VvwYHhwfiF9H/APV7&#10;48bY3w5fg9uhD8TTpg95HR18o/SqX+bk+hgO+juW5AAAABjO8Zr4J/xDvxSOa/sLyboD4q3wbXXD&#10;+LPyz9imQcVf6TU+cm+QNMg1UqyAA3N/gy/BP+Hj+KRwp9heMbVrwqfg2uh78Wfib7FMevdD6TT+&#10;cl+QMmLv85QAAABiR8eL4H7r9+4Llv4bwTGd4yXwX/Wn9xrJfwvh3DcfSanzo05rVsLKADdWeFb8&#10;GB4cH4hfR/8A1e+PG2N8OX4PboQ/E06YPeR0dfKP0ql/m5PoYDvo7luQAGt39dC/Dw6WfxR7b35O&#10;T0Dr1rb8Mjp1/Fmoe+nyEtl99Mk+c/6URDnRbFEJEnqr3w0XTv8AWH1Be8nuzOR6uf8ACucHfWbz&#10;Z70u2qm0+ny+1N9DEbXxskF3AAAAAAAaJvlP7Z3I/wBfm3/ZBkWnZ5F+2Dvf15bP/Dd8sEfZj7cf&#10;kj0N6a/BtAPU/fgoNk/G45g+wniNsKfVf/g287+Mzyh9iXGa62X0mPz83yICVAkXqsAHUfr/APwD&#10;+tj8UfqR95vc3WbrU/A36tPxZuePes2p4VPpdT5yb6GI0i7UgLEADb6erqfAu9Cf1h7/AO/Zya2e&#10;ngZfBR9HX1m7r77XIC8230in7UfoojNYyyOcAAAAAAAAAAAAaoP1qH4aLqI+sPp995PSWtv9Yw+F&#10;c5x+s3hP3pdSWi7+nze1L9DAR22DdTDNX6ur8NF0J/X7v3vKcmssfgZ/Ct9HX157n703IDntvp9P&#10;24/QxG31bPVeQAAAAAAAAAAAAAAAAAaoP1qH4aLqI+sPp995PSWtv9Yw+Fc5x+s3hP3pdSWi7+nz&#10;e1L9DAR22DdTCW56md8J/wA7/iF8n/1hOl1Jh9VX+EJ5j/E05C9+7p4Vll9Nm/zcfopBsxE/ddAA&#10;AAAAAEZPxyvWIeOPDThf9O3T1Ya3zH1oZLFU7nJ47JV577jvgKwydrJXxeV5Kkxl5a3uZ3TJWteS&#10;5x2t0a1CpC1mlvL+tb0KlpRv4/fi++OLonQLC84N4Qs8Dyl1W3+Okr39jf1przR+F7LIW8tbH5Lf&#10;pcfdW93lNrv7etJXscDSq0Z4W80t1eVaNGe2pXtLXuYUvlZeyaf9KX2/zfzBrWuqDq86l+tHkq+5&#10;c6ouZt35m3q7muJbbIbblI1MXr1lc1Ja1XDabq9jTs9W0fX/ADskJ5cfiLOyspZ+2aFLvRjGMCLq&#10;F6nOfuq7fbvkzqH5V27lXcLmavLb3uy5GNTHYO0uKktWpitV160ktdd1HCedlhNCxxlraWkJ+2aF&#10;PvRjGNrnnmnj3p5ozR/N/wAEPYgOuD4Q8QAAHPa2t1fXVtY2NtcXl7eXFG1s7O1o1Li6urq4qS0b&#10;e2trejLPVr3FerPCWSSWEZppowhCEYxc1tbXF5cULS0oVrq7uq1K2tbW2pT17i5uK88tKjQoUaUs&#10;1StWrVJoSyyywjNNNGEIQ7Qd9uFPCq8STqImsp+IOiDqX2nG5GalLZ7Nc8UbVquk1o1owhJH6u9y&#10;sNf0ynL2TQjNGa/lhLLHvTdkvldzeJvDk68+cZrSbjDpF592Kwvpqctrn7jjbY9c1OrGrGEJP/zx&#10;2mywmqyS9kYRjGa8hCWXyx7IeVyS0qs3zNOePb8XuxhD9GPkGbXp09UF8TblOrY3vOex8E9LuCnq&#10;U4ZSy2Tdv41d/tKU80O/Pj9f4ppZ/R8lUoyQjGMtXabSEY9kITRhGMZctXBfqwviBci1LO75fzvD&#10;vTzh56lOGQtM9tv8Y+6W1OaaHfnscJxvSzWoX89OXtjGWpsVtCMeyEJo9sYwqJbKrH5qMsn5/bH9&#10;CHk/TH3TxcfV0emLwtfDM2jqDxfLvK3OfUHQ5O4r02G1bBRwej8d47FbJlrijmauv8b4WTL5O2vr&#10;ylbRkjPktgy0lOnNDzckk8POR+w+Jp4F/T54dnQBsPNuO5N5H5g5tpcg8c6rDY83SxGoaPYY7PZK&#10;vSylTCaHiZcnf293dU7eMkZr/NZKWSSb5SWSeHfj+1raWlS73emmm7YQ7fJCHl/M8sf0xDZRYVEA&#10;Dex8Vfav43+sLT/sexzcS8cfa80P6zNX/gOxX+HsQ9qHyB769zfoAAD4L1F9LnTv1ccd3/FHUvw5&#10;oXNGgX/nJ/cHecDa5X3MvKtKND3W1zK9lLNapn6NKaMKWRxlzaX1H/q6ssXxnnTp34O6mdGvONuf&#10;eLNM5X0u885P7jbhhrfI+591Upxpe6eCyPZTy2t5qlTjGFO+x9e2vKX+JVleM0ks8OyaWE0PjR/w&#10;fGiIifWX6mjwduVfK7T0M9RmzcMZKv6VdW3FPONjW5I4+jczySwtMZheQML7m7/qeIozS9s9TIWm&#10;2Xc0Zo/LwhCEqMl1U+qs8Q7TWyWxdH/OuwcVX9b0i4t+N+XrOrvmkxuJpZYW2PxO7Yn0DdNaxlKM&#10;sYzT3ttstzNGaPy0IQhBRz2UsfLTmjL+ZN5YfnRh5YfpiLv1T+rxeLV0o18rdbB0rbPzHp+M85PL&#10;v3TbWhzVhL61oyT1Li/k1rWaEOT8TYW1OSM1Srk9fsJZJIRmj8rCMUePqL8D3xLum6tkbjNdOewc&#10;pavj+/NLunA1aHLGJu7elJNUr3suAwFKHIeMsreSSM09TIYSylllh3o+SHapJ7atJ7MkZofHl+W+&#10;R5RhgzOFzOuZS+wew4nJ4LN4y4ntMlh8zYXWLymPuqfZ37a+x99SoXdpcSdsO2SpJLND4zFNlcTl&#10;MFkbzEZvG5DD5bH1pra/xeVs7jH5GxuJOzv0Lyyu6dG5tq0nb5ZJ5ZZofGcHZ2eSPkiLYt4AAAAJ&#10;Rfgsesi89dCu06bwP1Z7RtXOfRneXdlgo3mduL/aeUOAcdUhC1tczoWVuq9fLbFo2GhGT0rWriev&#10;CjZ0/wD7FeYqSRtrqQ94T/jx8y9Huxarw51K7DsfMHStdXNph43eYr3uxch8LWM//ZrfK6ZkrmrW&#10;yWc0/FQjJ6RgK01WFK1p/wD2N8zUljb3FXQupqcYSzxjNJ+jGX2o/FhD4w2dukbtqHJWm6ryHx/s&#10;mG3HRt417EbXp+2a7f2+UwOya1n7Chk8Lm8PkbWepb3uOyePuadajUkmjLPJPCLYM6jtusb7q2ub&#10;vpWexW06ht+ExmyavsmDvKORw2ewGas6OQxOXxd9bzT0LuxyFlcSVaVSWMYTSTQiukIwjCEYR7YR&#10;8sIw9iMB7Q9hfoAIVPrqf4MHRR93rkD3vaCJx62J+D30mfdl3b7CKKhvvmKfz0fkDXaoNy2jvp4V&#10;vwn/AIcH4+nR/wD1hOPHcvw5fhCehD8cvpg9+7R3JR+m0v8AOSfRQG6sbY1fAAAAAAQ5vXQvwEOl&#10;j8be395zk5Fr9a2/A46dPxmKPvW8gKK++lyfP/8ARiNbwgdrYO2/QD+Hf0Ufjb9N/vx6a7MdFn4Y&#10;/SZ+MxwR76WqvOn9Mp/Py/RQG7pbcBfQAAAAAQqfXU/wYOij7vXIHve0ETj1sT8HvpM+7Lu32EUV&#10;DffMU/no/IGu1QbltHfTwrfhP/Dg/H06P/6wnHjuX4cvwhPQh+OX0we/do7ko/TaX+ck+igN1Y2x&#10;q+AAANMf4zPwr/iHfjcc2fZtlGqk8VT4STrh/GZ5a+y3IrJX+nVPn5vkjGe6BOIbAz1Jv7WPiD/X&#10;507fY/y6mveqW/a+62/ry4N/gTk1cbH2Knty/ImE5RL6V4AAAAAMKfrFfwLvXZ9Yege/ZxkxN+Ob&#10;8FH1i/WbpXvtcfuC5+kVPah9FAagtrC1mABu6OgD8A/on/FH6bveb0xtv+iv8DfpL/Fm4H96zVV9&#10;p/S6fzkv0MB24dmXmAAAsG06rq+867mdQ3XW8BuGpbHYV8VsOr7Th8dsGu53F3UvcusbmcJlre7x&#10;mUsLmTyVKNelPTnh5Iwis2xa5r234PK6xtmBwu0a1nbKtjc3r2xYuxzeDzGOuZe5cWGVxOSoXNhk&#10;LKvJ5J6VanPJNDyRhEjCEYdkYdsI+zCPlgIu/XF6pX4fnUne5zdOm7O7d0X8iZWpXu/czSrK33zg&#10;6tfXE8lStWq8U57IYvK4GnNGSMtG3wWfxONtZak3ds5oQllhHj6vPVpOifnq7y+18D5jZulLeMjP&#10;WufQNTtKG5cQ1bytPJUq1anHGZvcdkcNJNGSMtKjh81jLC3hPHu2s0ISywpKlnTm7YyxjJH8zyy/&#10;ofEEU/qy9Vb8VbpxrZDKcc6JpnVlo1rNdVqOc4J2ehDbaGPpds1vNleMt5l1Xa62VuJIeW1wcuel&#10;km8kKs3bCMY4fUp6ub4jnBNW+yOiadqnUpqFvG4rU8vw7sNGGy0bKl2xoTZHj/cJdc2Srkq8sPLb&#10;YiXMyyzeSFSbyRUc9pWl9iEJ4f8AJ9n9CPlGADlThnl/gzaLnSOa+K+R+INzs5qkt1qfJ+k7Loex&#10;0I0poS1PO4XacZi8jLLJNNDtj5vs8sPjwYVeRuKuT+H9hr6jyzxzvfGG1Ws08txrfIOpZ/Tc7RjT&#10;mhLP5zE7FYY6+llljGHl832eWHx1PGWaWPZNCMsfjRhGEf0x81ehPwAAAAZU/DN8YTrF8Lnf7TMc&#10;K7pd7Tw/kMnTu+QOnTdspkb3ivc7erPJDIXdjjvOVY6PuVWhLDzWcxclK6hPTpy3Mt3bSzW0+Rro&#10;A8UPqk8PDdbXKcT7ZdbFxfe5CS53Xgvbcjf3fHO1UKk0sL25s7HzlWOobTUoyw81l8dLTuO/JJC4&#10;luaEs1vPzUq09KPyse2HxZY+xH9SI2uvh+9e/AviQdNWn9S/T/mK1fA5yarhtu0/LT2sm4cYb9ja&#10;NtU2HQN0sbarVktMzivSqVWjVljG3v7C4t7y3mnt7inNHZF9FPWbw114cB6vz9wrlKtbC5eapitm&#10;1fJz28uz8fbpYUqE+b0va7O3qVJLbK470mnVpVJYxo3tnWo3VCaajWpzRu1OpLVlhNL+fD4sI/Gi&#10;O7Dtm5AAAAAAAABAv9d0/wDTJ/20P/Cehp+twf8Ap+/7Vv8A4bFvvv8Aqv8An/8AQEC9DTW8SYvV&#10;LvhgdN+4Lzj/AAJjGfv1af4UDVPuNcvfwRYKqz+nQ+dmG0+bF1dgAAAAAAAAAAAAAAAAAAAAAAAA&#10;AAAAAazv1zH4T/gj8QvjD+sJ1RIBHrVHwhPDn4mnHvv3dQ613v02X/Nw+inESNGeUYAAAAAAAAAA&#10;AAAAAAAAAAAAAAAAAAAAAAAAAAAAAAAPb9A5A3rindNa5H4z3DZNA37TctbZ3VNz0/M3+vbNruYs&#10;5ozW2Sw+Zxde2v7C7pdsYd+nPLGMsYyx7YRjCPtOkbxuXGm26/v3Hm1bBpG76nk7fM6ztmq5a+wW&#10;w4HK2k3et7/FZbG1re9srqn2xh3qc8IxljGEe2EYwj6lvmg6Rylpux8d8k6jrm+aHuGKucHtWnbd&#10;h7DP63sOIvJYS3OOy+HydC5sb61q9kI92pJNCE0ITQ7IwhGBskPV1PGZ5/8AElxPJHBnUZx7Ty/I&#10;XAek4DY8h1G6zTscVr+7WObzEcFhsDveqUKVvb4PkW/hbXV1QusZD3OydtY3UZrayq28sbyf94DP&#10;izc4eIBjN/4a560WTKbzwlqGEz99z5r0lnjcHt9nl8rHDYnC7prNGnQt8Pvt7C3ubmjc46HoGRt7&#10;O5jNb2dShLG710PrCfg8cC+HPleOubunnf58ToHO+6Z7XbDp32Se9yme0u9wuIhm8xndH2mvVuLj&#10;N8e2Mbm2ta9tko+6GNub21hLc3tKvNCzJQKRijNAAAOuXV7z/X6VOl/nfqSoceZ3lb+JDjPaOS7n&#10;QNbyFpicrsGO1TH1MplJJMre0Luhi7HHY2hVu7y58xc1KFnb1alOhXqSy0p/gnVLzfW6aenPmjqA&#10;oaLmuS/4nePNj5BuNIwF9a4zJ5yx1mxqZLJSS5O8o3VDG2Vhj6NW6u7jzNxPQtKFSeSjWnllpT9h&#10;+krgWh1SdTPBvTnX5AwfFv8AHXyTrHG9tvmxWF1lcXgMhtOQp4vGTz4uyr2lfJ32QyNelaWdt5+2&#10;kr3lelJPXoyTTVZDU3eI34qPVl4nHJMNw592/wBz9DwN9Xr8a8G6hVvcdxZxxbTyVaElfHYarcVq&#10;ue2y5ta08t5ncjPcZG4hUmpST0LOWjaUdZB18eJP1OeIjyBDaubdp9B0rC3tatx9w3q1W7sONtBt&#10;55KtCSvYYqrXq1M1s1e2rTS3WZv5q9/X781OSejay0baltU/Dw8LzpV8NTjmOo8Eal6fvWcsaFDk&#10;fm3baVnkOT+RLmSelXnoZDL0qFKlgtVt7mjJNaYTHS2+Ot+5LVnkrXc1a6rGN10BZFgAAAAAAAAA&#10;AAAAAAAAAAAAAAAAAAAAAAAAAAAAAAAAAAAAAAAAAAAAAAAAAAAAAABz2t1c2NzbXtlc17O8s69G&#10;6tLu1rVLe5tbm3qS1aFzbV6U0lWhXoVZITSTyxhNLNCEYRhGDmtrm4s7iheWdeta3drWpXNrdW1W&#10;ehcW1xQnlq0K9CvSmlq0a1GrLCaSeWMJpZoQjCPa4Lq1tr22uLK9t6F3Z3dCra3dpdUqdxbXVtcU&#10;5qVe3uKFWWelWoVqU8ZZ5JoRlmljGEYRhETp/V5fHv6nebOaeLPD16n8Hn+oK93C22Gz4159p3lO&#10;ryZrFlqGo5rbL625fu8nc0bfe9dtMLr1WEmanqSZ2nVjCW4jk56snmpmXgUeNl1E8vcucbdC3UXh&#10;83zld7Xb5y04+5tku6dXkPXbTVtXy2z3tvync5G4pUN0wNriMFU7mXmnlzUlSPZXjkJ6snmoQPrA&#10;fgS9NPDHDfKHX90z5rA8BWeo3OAu+R+B6lnUpcbbLe7bteG1WxuOJLXGW1avo2w3eZ2ClGfDSU58&#10;HUpQjG3hjZKU/nSckmQISgAADwqzzU6VSpJSqV5pKc88tGlGlCrWmlljGFKnGtUo0YVKkYdkO/PL&#10;L2x8sYQ8rwqTTSU6k8tOetNJJNNLRpxpwqVZpZYxhTpxrVKVKE88YdkO9NLL2x8sYQ8rzpSS1KlO&#10;SerJRlnnkkmrVYVI06Ms00IRq1IUadatGSnCPbHuSTTdkPJCMfINXD4wvj7dVHX/ALBunBWoWWx9&#10;M3S3i8xktdyPDtpkp7ffuQo4fIVrStNzpncdPSlvJo3Nt359ZtJo4axrSyyVpsjWoU7yOuF8VXxt&#10;+pPrfzm28MatZ57p56cMblchgb/iq1yE9Dd95jir6ra1ZuZczYzU4XUY3Fv359etZo4mzqywkqzX&#10;9WjJdx2c3hFeA/0vdBeA03nDbb3XupLqcymIx2w47l67xslfQ9Ahl7Cjd0ZeEMHkJasbSWFtc9yT&#10;ZLqWGYvaM009KXH0a9SzgR4GCRIHAAAAAAAAAAAAAAAAAAAAAAAAAAAAAAAAAAAAAAAAAAAbAz1J&#10;v7WPiD/X507fY/y6mveqW/a+62/ry4N/gTk1cbH2Knty/ImE5RL6V4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Ndr66n+E/0UfcF5A98Kgg2+tifhC9Jv3Gd1+zektt983T+dj8kQqUTlQi&#10;XX6mryLQ13xGudeO7y89Gocj9JG03eNoTXE8smQ2LSOUuLMha2ktrCWNOvcU9dyuWry1IxhGnToz&#10;whCPfj2SbfVXt5o4Prr5h0e6ufMUd76ZtiubClNXmllvc5qXInHV9bW0tvCWMlWtJg8jkq0J4xhG&#10;nJSnhCEe/HsrLKPZVmh8eSP6MIw/wDZap9a6AAAAAAAI8/rSfJdvx94MXUbhprqW0yPLG4cGcaYe&#10;f0iSjVq3FTl/Ud8y1rQknhGN1NdatomQpz05flvMzTz+xJFhB9Yk3+jpPhUc64qNzLbX3JO0cQaB&#10;i5vPS0qlWtPyfrO5ZK2oyTQjG4muNd069knkh5fNRnm/xYqa7j2UJvzYyw/yoR+RAandrZVoABu5&#10;fD941r8N9CHRdxPeWtOzyPG/Sn0+6Vl6NO3ktYxzeucUapi83cV6MlKhCF3eZa2rVq80ZJZ56080&#10;03y0Ytt50UaFW4s6OOlHjW6t5LW+0Tpw4S1PJ0pKEtvGOXwXG2t47L16tKSnRhC6usnb1ataaMsJ&#10;p6s8003y0Yr7Th3ackPjSSw/QhAdu3Zx5jqP1/8A4B/Wx+KP1I+83ubrN1qfgb9Wn4s3PHvWbU8K&#10;n0up85N9DEaRdqQFiABtuPVjvgPOiP8A2k/63fPrZher7/BEdJH/ANPX9ZvmheLX6RT/AOd9HMM9&#10;DMsqAAAAB1V67NCueVOiHrI4vsqM1zeckdKvUNoVpbyz16c1e53DiPb9eoUZZ7ajc3Mk1WrkYSwj&#10;Tp1J4dvyss0eyEeuXWJplxyN0jdU3HtpSmr3W99OPN+mW1CWarJNWuNo4y2fCUaUs9vSr15JqlS+&#10;hCEZJJ54dvkljHsg8KkO2nPD48k0P0ZYwGkJajRYgAbUD1S/kqlvXg+6Vq9O7muZuGeeOcuNa1Ga&#10;tUqwsKuUz2O5ghaSST3FaW3lno8ryV+5JLRljGvGfuRmmmnn2L3q1G+09w8L7U9ekuZq83FXMnL2&#10;hVaUas9SFlUyOYseUIW0sk9erLQlnpckS1u7LLSljGrGbuxjNGee7Wce2jCH62aaH/S/wiTAz9Ko&#10;AAAAAABT3d3a2Frc319c29nZWdvWu7y8u61O3tbS1t6c1a4ubm4rTSUqFvQpSRmnnmjCWWWEYxjC&#10;EHDc3NvZ29e8vK9G1tLWjVubq6uaslC3trehJNVr169erNLSo0aNKWM0880YSyywjGMewGi6505D&#10;qcu828xcr1Y1I1eT+VOQuQ6kasIQqxqbrtuX2SeNSEtKjLCpGbJR7YQkkh2/4sPYafLmDeJ+TeW+&#10;UuSakZ41OQeRd33ipGpCEKkZ9s2bJ56aNSEtOlLCeM1/5eySWHb8SHsLBNHvTTTfHjGP6Me0fLHz&#10;p+DYkepWaTc2HTH1s8jzwreh7Xzxx5pNCM0ZfR43PH/H11nbuFKEKcJ4VoUuS6Hf7Z5od2MnZCXy&#10;xmnIeqd6lcWfT71ab3NCr6JsnMmj6lRjGMPMxuNK0m5zFzCnDuQm87Cnv9Hv9s0Ydnd7IQ8sZrlY&#10;w+VqR+PNCH6EP/viawlkK4a3v1z/AIvr4Trl6WuYJLWnQx3IvS3PonnqVKSlC9zfFfKe65jI3FxP&#10;JbU/SLunieVMbRjPNVqTwo06Undklkl78D71rPj2tiOr7p25QktpKNjvXTtPp3nadKWn6Xl+OeRd&#10;syl/WrTS28ka9zJjORrClGeapPN5qnTl7JZZZe9bL6H7pJH48nZ+hGP6ohxotCiGYHwB+ULfiDxi&#10;+gfbLm4p21PLcz1OL5alSpbUpZrjnDS9s4WtLeE13QuKUal3db/JSklhLCrPNPCWnNJUjLPLlA8F&#10;zkOjxh4pPRjslxWkt6eS5Wn48lnqVKFOWaty7qmycUW1GE1zRr04z3NxuslOWWEsKk008JZJpJ4y&#10;zQ5rePdrU4/8rs/ZQjL/AIRuH20YXoAAAAAAB865g5FxXEHEvKPLWdmpyYTi7jrduRcxPVj3aUmK&#10;0nWsnsuQmqx70nZTltMZPGaPeh5Piwejcn7zjuMONOQ+S8xNJJiOPNG23ecpPVj3acuO1LAZDP30&#10;1SbvSdkkttj5oxj2w8nxX5NHuyxm+NCMf0Ido0V+Qv7zK397k8hcVLu/yN3c399dVYwjVuby8rT3&#10;FzcVIwhCEalatUmmj5IeWLT03t5dZG8u8hfVp7m9v7mveXlxUjCNS4urqrPXuK1SMIQhGerVnjNH&#10;82KwCkUwNvp6up8C70J/WHv/AL9nJrZ6eBl8FH0dfWbuvvtcgLzbfSKftR+iiM1jLI5wAQa/XZPt&#10;Y+Hx9fnUT9j/ABEiC+tpfa+6JPry5y/gTjJQX3sU/bm+RKNfmhQrcO+nhW/Cf+HB+Pp0f/1hOPHc&#10;vw5fhCehD8cvpg9+7R3JR+m0v85J9FAbqxtjV8AAAAAB885c5T0fg3izkbmfkzNUdd484p0jaOQ9&#10;3zleHfkxerafhbzPZu8lpQjCe4rUcfY1I06UnbPVqd2SWEZpoQej8mci6jxBx1vfKu/5Wlg9H431&#10;HYd423MVYd6XHa7q+Kuszl7qFOEYTV6tKxs54yU5e2epP2SywjNGEH5NGEsIzR8kIQjGPtQGmd8S&#10;7xAuV/Er6tuR+pjk68v7XG5i/r4PinQq15G5xnFvFGKu7n6j9IxdOSMtpC4trStG5ydxSkkhkMvc&#10;3N1NCEa3dhqsOvzrW5I6+Opje+fuQbm9trDKXtXEccaZVuo3Fhx3xtjrm4+pfUcdJJ3baFa3tqsb&#10;jIV6cskL3J17i4jCEavZCyVak1WeM0350PiQh8SEB0EdLnGOwPTB0r8/9ZnMetcB9NHGef5W5U2r&#10;z9XH67g/Q7ahY4yy837o7Bsedy11j8Bqus4uFaT0nJZK6tbKhGpJLNUhPUklm+2dPfTnzV1VcpYD&#10;hjgHj/Ncj8i7H56rZYPEQtqFG0x9r5v07N53MZK4ssLrmv46FWT0i/v7i3tKMZ5JZqkJp5JZvKWS&#10;aeaEssIxjH4n/wBfkgJrnSH6l9i443F7D11dVuV91LijQrX/ABf0x4ixtbfF1O3zs9vX5e5Jw2U9&#10;1Zp5JpadWnQ1O2lpTyzebuassZZ4Sy+mL1UrHRsMfm+sPqQyPuhXpUat7x50+4yztqGPqdsak1Ct&#10;ydvmKyPulNNJGElWSjrVvLTmlm83XqQjLNCuksf3yf8AOkh/0o/qDPNwv6tV4N3C9K0q0+k205Sz&#10;lrUkqT7DzRyDyHyBVvPNywhJJd6vdbLZceTU4Td6aaFPC0+/Gbsn70sskJcynFHgHeFjxTTtqknT&#10;XbciZe3nknmzfK+7bxutS67ksISSXOvXGftNHjJCbtmjCTFSd+M3ZN2whLCWoltaEv8Aid6Px5ox&#10;j+l7Aye8W9EXRlwdNaVeGekvpq4qubHzcbW+494N4z1DIyVKdKpRhcTZLA6zY39a7mp1Z4T1p6k1&#10;WeM80ZpoxmmjHIRx10j9KnEM1rU4q6aeA+OK9n3I293pHEGgavfSVJKc9KFea/w2v2d7VuppKk0J&#10;qs9SapPGeaM00YzRjHlhTkl+Zkkh7UsIf4B2gdhXmADq91v7B9SXRb1e7V3bef6mel7n7YO5d1fM&#10;Ws/uNxRtmR7tzX7YeZt5vRuyebt+Vl7YuvPV1m/qa6UOp3Y+7Rn9wOnnmnN9y5qeZt5vcrjfZb7u&#10;16vbDzVGbzHZNN/iy9sXhUj2U54/Gkmj+lEaQBqLViABte/VXvgXenj6/eoL3691bI/1c/4KTg/6&#10;8+bPfZ2xd7T6RL7c30URIlZyVSADEj48XwP3X79wXLfw3gmM7xkvgv8ArT+41kv4Xw7huPpNT50a&#10;c1q2FlABurPCt+DA8OD8Qvo//q98eNsb4cvwe3Qh+Jp0we8jo6+UfpVL/NyfQwHfR3LcgAAAAxne&#10;M18E/wCId+KRzX9heTdAfFW+Da64fxZ+WfsUyDir/Sanzk3yBpkGqlWQAG5v8GX4J/w8fxSOFPsL&#10;xjateFT8G10Pfiz8TfYpj17ofSafzkvyBkxd/nKAAAAMSPjxfA/dfv3Bct/DeCYzvGS+C/60/uNZ&#10;L+F8O4bj6TU+dGnNathZQAbqzwrfgwPDg/EL6P8A+r3x42xvhy/B7dCH4mnTB7yOjr5R+lUv83J9&#10;DAd9HctyAA1u/roX4eHSz+KPbe/JyegdetbfhkdOv4s1D30+Qlsvvpknzn/SiIc6LYohIk9Ve+Gi&#10;6d/rD6gveT3ZnI9XP+Fc4O+s3mz3pdtVNp9Pl9qb6GI2vjZILuAAAAACnu7u1sLW5vr65t7Oys7e&#10;td3l5d1qdva2lrb05q1xc3NxWmkpULehSkjNPPNGEsssIxjGEIOG5ubezt695eV6NraWtGrc3V1c&#10;1ZKFvbW9CSarXr169WaWlRo0aUsZp55owlllhGMY9gNELtWb+qbZ9j2T0X0L6oM9mM36H570n0T3&#10;VyFxf+i+keat/SPMef7nf83J3+zt7sO3sacbY8v7v7Dnc96P6J7t5nKZf0Xzvn/RvdK+r3no/n/N&#10;UfPeZ893e/3JO92dvdh7CwR8sYx+PEWFZn4NoB6n78FBsn43HMH2E8RthT6r/wDBt538ZnlD7EuM&#10;11svpMfn5vkQEqBIvVYAOo/X/wDgH9bH4o/Uj7ze5us3Wp+Bv1afizc8e9ZtTwqfS6nzk30MRpF2&#10;pAWIAG309XU+Bd6E/rD3/wB+zk1s9PAy+Cj6OvrN3X32uQF5tvpFP2o/RRGaxlkc4AAAAAAAAAAA&#10;A1QfrUPw0XUR9YfT77yektbf6xh8K5zj9ZvCfvS6ktF39Pm9qX6GAjtsG6mGav1dX4aLoT+v3fve&#10;U5NZY/Az+Fb6Ovrz3P3puQHPbfT6ftx+hiNvq2eq8gAAAAAAAAAAAAAAAAA1QfrUPw0XUR9YfT77&#10;yektbf6xh8K5zj9ZvCfvS6ktF39Pm9qX6GAjtsG6mEtz1M74T/nf8Qvk/wDrCdLqTD6qv8ITzH+J&#10;pyF793TwrLL6bN/m4/RSDZiJ+66AAAAAAxSeM94jWN8MToS5I5/sfQL3lrYLi24t4AwGQkp17XK8&#10;u7dY5KpiMlf2dTtlvMJpOGxl9nr2jN3ZLqjjfRe/JPcSRY3vFY667Dw+ejrfOarT0K75Lzdahx3w&#10;rhb2WnWt8jybs1pf1MZf3trUhGW6xOpYrH3mZu6U3ZLcUrD0fvSz15IuGvV81TjN/jR8kvtx/UgN&#10;PNve97lyhuu18j8ibNmdz3zethy217htmw31bJZzY9jzt7WyOXzGVv7iaatdX1/e3E9SpNGPlmm8&#10;nZDsg1dm47jtPIW2bJve8Z/K7VuO4ZvJbJtGy5u7q3+XzudzF3VvsnlMjeV5pqtxd3t3XmnnmjHy&#10;xj8ZZoxjGMYxjGMYx7Yxj7MYj1N62/Bk28Nvwj+szxSt1ymB6bdKx1noup3ttZcic3cg39xrfE+h&#10;17qh6VQx1/mbexyeW2HZLi3jJPJicNZZHIS061OtXpUbWaNxLkC6DfDN6qvES2zIYbgbU7G107W7&#10;u3tN45c3a8r4HjbTa1xR9Jo2N5laFnkMlm89WoRkmkxuKtL69lkqyVatOlbxjXl5aVGerHslh5Ie&#10;zNHyQh+rETQOmT1NDo/0qxx2S6rOozmXnXZ6csta9wPGlrgeGOPPOVPlp7CtJdW+/bzlaNr29yW5&#10;o5bFTVow78aNPt83LK06fvVWel/U7Oxv+o/nTlTmLYZIQq3eG0G2w3FOj9+fyzWdaS4obpt+RpW/&#10;b3ZbilksbNV7O9GlJ29yFbLYyQ+bnmmj8aHZLD/DEZpeH/AF8HrhOSz+pfoR4c2a5tKdCE95zBJs&#10;3Oc97WpRhPPc3lnzDsG7YmapcVe2aenTt6dv2R7ktOWnCEkMr3F/gteF3xLJa/U70c8W7BcW0lKE&#10;91yhLn+YJ7urTjCea4urXlHN7bjZp69TtmnkkoSUfL3ZZJZIQkhUS29GX2Kcsfnu2b6KMRkn4y6f&#10;eBeFaMLfhvhHiHiW3hRlt4UOMuNdM0OjChL57u0YUtVwuKk8zL6RU7Jezsh35vJ5Y9vfbj/hPhni&#10;al5jiviPjHjSj5qWh5nj/QtV02l5mXzsZaPm9cxONk81LGtP2S9nZDvzfHi5ISyy/Myyw9qEIfIH&#10;159OeQAIu3reGwe43hJyY7u2831W9UPDOv8AbWq+bqSejYjkDau9aSdsPP3EfqZ7sZfL2Uozzf4q&#10;PH6zjm/crw0JLHu0Zvql6huKsJ21ancnk8xjN22PvW0vb+7Vo+4HZGX4lOM03+KpLyP7j7c8sP0o&#10;x/wDV0NeGtQAN7HxV9q/jf6wtP8AsexzcS8cfa80P6zNX/gOxX+HsQ9qHyB769zfoAAAAAADrhz7&#10;0edKXVRjI4nqQ6cuFubraFHzNtX5L441Xa8tjJYSzSS1MJnsrjLjOYG6pyTzSyVrK4oVpITRhLNC&#10;EY9vwjmjpd6cOozHxxnPHBXFHLlvCl5q3rb9omubJksfDuzSQqYjMZLH1svhriSSeaEtW0r0assJ&#10;owhNDti8Jqck/wA1JLN7cIRj+j7IwM9SHql/hTczyZC/4rw3MHS3sdz369tV4s5Ev9p1KF9Uj2z1&#10;MhqXLlLfqscfNGaMfRcbkMVJJHshTmkkh3I4auePVqPDg5WkvbzjnF8odO2dr9+tb1OOt5vNj1qF&#10;5PHtmnvda5Np7nUjZRjGMfR7C9xssseyEkZJYd2PBNZ0ZvY70ntR7YfoTdojy9U/qbvWpxvQyuc6&#10;VOd+I+pjE2vnK1lqO12t5wXyXfSTzzxo2OOo5jJbZxve16EnZLPXvNixMlSPy0Kcnb3IYQOov1WT&#10;qw0Ojkcx048x8Z8/Y2279W11nZLe64f3+7lmmmjSs7GllL/ZNDu61GTslnrXWcxsk8floSS9vdhT&#10;T2VSHzE0s8PjR+Vj/hh+mIxHU90ZdVfRfuNPROqfgTkvhDYrqa6hiIbvrl1Z4PZqVlPLTu7zTdut&#10;vS9S3XG21WeEk91ib69t5Z/lYz9vbBHy6g+lTqO6Utok07qL4Y37iPOXM1xDGQ27BXFrh9gp2k0s&#10;l1dars1v6TrW2WFvUnhLPcYy7u6Es3kjP2+RSTyTyR7J5Yyx/Nh7PtR9iI6yuv7xABsL/U6ev/O8&#10;g8Zcz+HnyDm6mTuuErT+Ovgf06889e2nGWz7BRxXJmn2lGpGWanhNT3/ADePydt3fOTee2a5ljGW&#10;nTpSpvfqt3WpmN24/wCVuiDdsvPkLniW1/jZ4b9MuvO3dtx/sGbpY7f9YtqU8YRkxOt7pl7LIUOz&#10;vx87n7iWMZZJKcq5WVSMYTU4/wCL8tL7UfJGH50fkibiluq4AEKn11P8GDoo+71yB73tBE49bE/B&#10;76TPuy7t9hFFQ33zFP56PyBrtUG5bR308K34T/w4Px9Oj/8ArCceO5fhy/CE9CH45fTB792juSj9&#10;Npf5yT6KA3VjbGr4AAAAACHN66F+Ah0sfjb2/vOcnItfrW34HHTp+MxR963kBRX30uT5/wD6MRre&#10;EDtbB236Afw7+ij8bfpv9+PTXZjos/DH6TPxmOCPfS1V50/plP5+X6KA3dLbgL6AAAAACFT66n+D&#10;B0Ufd65A972gicetifg99Jn3Zd2+wiiob75in89H5A12qDcto76eFb8J/wCHB+Pp0f8A9YTjx3L8&#10;OX4QnoQ/HL6YPfu0dyUfptL/ADkn0UBurG2NXwAABpj/ABmfhX/EO/G45s+zbKNVJ4qnwknXD+Mz&#10;y19luRWSv9OqfPzfJGM90CcQ2BnqTf2sfEH+vzp2+x/l1Ne9Ut+191t/Xlwb/AnJq42PsVPbl+RM&#10;JyiX0rwAAAAAYLfWVNmtdX8FHrZubiFvUq5bE8MazY2ta8p2dS6utj6iuI8TPG078lWa6uMfZXNa&#10;8jRkljNUpW0/lklhNPLh88fDP2+u+Ez1a16/mZ6uTxnFOAs7erdSWs9xcZ3nLjPGzejd+SpNcVrK&#10;0r1bqNKWWM09O3m8sssIzy091HsoVP8Amw/RmlGoxaypZwAbujoA/AP6J/xR+m73m9Mbb/or/A36&#10;S/xZuB/es1Vfaf0un85L9DAduHZl5gAAAAAAPQOSOJ+LOZdautM5f410DlXT72WpJeapyRpuu7zr&#10;V3JVpxpVZbrBbPjspi68tSlGMs0J6UYRlj2R8j0vfONuO+U8BcaryfoOl8j6vdyzy3et75q2D2/A&#10;XMtSSNOpLcYfYbHI46tLUpxjLNCanHthHsj5H5GWWaHZNCE0PjRhCMP0xhG6i/VlvB+6hvT7236d&#10;MhwHst/5zv7N06btm+PvRfOdsZfQNGyc208TWfmZ5oxl7muw+NN2ywhLDEhzp6v94X/N/pl3R4Lv&#10;eGM/e+c72wcF7bl9J9H7/bGHoeoX82xca2vm5oxjL3MHD40e2WEIQ4JrWjN/ixlj8eWPZ+lHth+k&#10;I+/U16lpvWPlv8v0d9Y2tbPJCWrPY6H1F6df6ne05acKk8lKPJnHUu0WWRuriHdklhNrFhSln8s1&#10;SEsflcJ3UB6qFuNlLeZPpc6pcBsEsJak9npvOerXut3UkskJ55acd/0aXYbW+uK8O7JLCbXrKnLN&#10;5Zp4Qj8rTT2Mf8SeEfzJodn6cO35AjCdZ3hEeIl0CUrvMdS3TJvWs6Fa3ElD+NrVpLDkTiSPn68L&#10;ewjfcg6Nd57Aa3cZOpH/ALNaZepjr+r5YeYhGE0IR7+qzwx+uToupXOU596ftw1/TLatLS/jL12W&#10;z3njOPnq0KNnG83bT7nM4XA18hPH9wtsnUsbyp5YeZhGEYQpZ6NSn83LGEPjw8sv6MPJDtGNp0Lc&#10;QAJI/qvvX/nekDxHNK4WzmbqUeEus+7xHCm44e6vPM4yy5Nua9zDhHcLa3njLSnzdPcb6Ovw7ZpZ&#10;Y2Ww3E0YTz06MIZ5fV6etTMdMHXZqfFGXy89LiTqsusZxNtOLuLrzWPtOQLircQ4j2e3ozRlpzZa&#10;TaLyOEh2zSwjaZytGMJp5KUIVVrUjJVhL/iz/Kxh+b/ix9vt8n542rLY5rsAAAAAAAAIF/run/pk&#10;/wC2h/4T0NP1uD/0/f8Aat/8Ni333/Vf8/8A6AgXoaa3iTF6pd8MDpv3Becf4ExjP36tP8KBqn3G&#10;uXv4IsFVZ/TofOzDafNi6uwAAAAAAAAAAAAAAAAAAAAAAAAAAAAANZ365j8J/wAEfiF8Yf1hOqJA&#10;I9ao+EJ4c/E0499+7qHWu9+my/5uH0U4iRozyjAAAAAAAAAAAAAAAAAAAAAAAAAAAAAAAAAAAAAA&#10;AAAAAbL/ANU/6VZ+EfDly3O+cxnoe2dWnKGa3K1ualOFG7n4w43nuuPdEs7mlH92hTjsdnsmSt55&#10;uyFW1ytOeSXuzQnn2E/qy/TVPw/0E5PmjMY70XZup7kbLbZbXFSSFK6n450Ca50XTLW4px/dYSRz&#10;9rn8hQmm7IVLbJU55Yd2aE0+t09ai6opOafEOxXBuEyXpeq9KfGeH0+6t6dSNa0k5M5Fktd/3i7t&#10;qkOyj5yGvXmu464kl7Y0rrF1JJ5u9LGSQlApGKM0AAA9f23VcBvWq7NpO142hmdX3HX8zquyYi6h&#10;Ga1yuA2HG3OIzGNuZYRhGNC+x13UpTwhGHys0Vj2fW8JuetbDp+y4+jltc2vB5bW9gxVzCMbfJYT&#10;O2Fxi8rj68IRhGNG8sLqpTn7Iwj3Zor/AKptGe0jadb3TVsjXw+z6hn8PtGuZe1jCFzi89gMjbZb&#10;EZG3jNCMIV7HIWlOrJ2wjDvSwGll6tuAM30qdT/P3TfsMburkeFOW9646kv72j5itm8VrWwX1hgN&#10;lkp+aoQ9E2fA07bI0JoSSSz0LqSaEIQjCDUc9T/CGY6auovm/gHOxuql/wAQ8n7nocl7d0vM1cxj&#10;Nfzl5ZYTYJJPN0YRtdjwtO3v6E0JJYT0biSaEIQjCDcodKPPWF6o+mfgbqK1+FrSx3M/FGj8hT2N&#10;nW8/RwuU2PAWV/ntcnqedrxhdaznalzj68sZ54yV7aeWMYxhGI68vhLsCAAAAAAAAAAAAAAAAAAA&#10;AAAAAAAAAAAAAAAAAAAAAAAAAAAAAAAAAAAAAAAAAAAAAACab6nZ0p1dg5f6nOs7OWFT3K451DE8&#10;B8f3NehNNa3W2b7eWe477eWVfyS08lq+s61ireeHljG32GPx0uT1U/ppqZzlPqJ6tMzZVPczQtWx&#10;nCWj3FajGa2udm3a6tNr3a6tK3klkyGua7r+MoTw8sY0M7H46Gt63j1SU8DxL009HWEvqfupyHtu&#10;V53362o1pZbq11XRLS81DRLS8o+Wapjdm2XY8rcSR8kIV9fh8YT803RA4AAAAGpt9YT6WZelTxWO&#10;pHDYzHzWGm81ZSx6ktIh5iFtRrY/mGN3l9uhZUJIzUaWPxvKtnsNjby0+ySWjaSwhLJ2dyXWP+Oj&#10;03S9NXiW8/4nHWM1lqnLmRs+oDT4eZhb0a1jyrG6ym0QtKMsY0qdjj+S7XO2VCWTsklpWssIQl7O&#10;5LtVfAD6n5uqPwtunTMZO/lv9w4axl906brHz8bmtRyHEULTE6nG8rzQlq1chkeLbvX76vNU7Z5q&#10;t1NGM0/b35jCixDszYAAAAAAAAAAAAAAAAAAAAAAAAAAAAAAAAAAAAAAAAAADYGepN/ax8Qf6/On&#10;b7H+XU171S37X3W39eXBv8CcmrjY+xU9uX5EwnKJfSv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rtfXU/wn+ij7gvIHvhUEG31sT8IXpN+4zuv2b0ltvvm6fzsfkiFSicqEZffAX6l7bpU&#10;8WXo25Gy99TsdU2bkmPC+5VLmr5jHyYDnLD5LiylkMnX7Ixo2Gt5/abHLTz9sssscfCM8e5CaEcn&#10;vg08+0OnDxKeljesndyWmubBvseKNpnr1IUbKXDcv4u/46p3uQrdnbSssDmtis8nNN2yyyxsoRmj&#10;3O9CPNbz9ytJGPsRj3Y+1N5P0oxG4jbRtegAAAAAAEFb10zqesLbTejroyxWSo1srmNk2nqZ3vEy&#10;1e7c43Ga/jcjxdxXfVaMJYxq2ufvNi3CSWMYwhLPi4+SaMe2WHp6191CWdvqvS30qY2/pVcjlM9s&#10;XUBuONlqd24sMfhLC/4746u6lKEsY1LfNXWc2iWWPbCEs+Pj5Ixj2y2++m+Yk9uaMP0pf8IgEIWS&#10;3jtx0D9O951Z9avS104WlnNe2/L3OPHmo5+nLJVnlttNudhsrrespWloQ89G1wumWl/eVe72RhSo&#10;TR7Yey7NdGHB111K9WXTtwRbWs13Q5O5e0fWc1JCWpPLb6rXzlrcbjkastH91jb4rVLa8uqvd7Iw&#10;p0ZvLD2XnTl788kv66aEPzu3yx/OgN3NJJLTllkkllkkklhJJJJCEsskssIQllllhCEJZZYQ7IQh&#10;5IQbbyWWWSWWSSWWSSSWEssssISyyyyw7JZZZYdkJZZYQ7IQh7C+jyeQOo/X/wDgH9bH4o/Uj7ze&#10;5us3Wp+Bv1afizc8e9ZtTwqfS6nzk30MRpF2pAWIAG249WO+A86I/wDaT/rd8+tmF6vv8ER0kf8A&#10;09f1m+aF4tfpFP8A530cwz0MyyoAAAAHHVpUq9KrQr0qdahWpz0q1GrJLUpVaVSWMlSlVpzwjJUp&#10;1JIxhNLGEYRhHsi8KlOnWp1KNanJVpVZJqdWlUllnp1Kc8sZZ6dSSaEZZ5J5YxhGEYRhGEQaP3rR&#10;4Iu+l/q76muna7t61vDhfnTlDjrHefjNNNd4HWNwy2N1vKU555ZJ6ttmNfo213RnjLLGelWlmjCH&#10;b2NRV1XcOXPT11N9QHBtzQq0IcU8w8h6LY+djGMbnDa9tGTsMFkKc00ss1S3ymFpW9zSmjCEZ6VW&#10;WPZDt7FiqS9yeeX9bNGH50I+T9IdZXX94Cc56lz1T2GI3vq86Mc9kaNGvueC1LqH43s61z5iFbIa&#10;fXm0LlG1t6Vap5q+yN/i9g1q4p06MJa0ttjLmpNCpTkjGjMB9VG6i7PGbj1O9KmZvqVKttWH1nnD&#10;Q7WrceZhVvdXrTaZyHb0KdWfzd3fXmPzeBryU6UJastvj6880J5JYxpV9jP5Z5I/F7JofneSP5/l&#10;gNgImrriAAAAAAAxTeN31T2HR/4XHWByrHJy4zaM5xTnOIOOJqdbzWQqciczUJuONcu8TL7Ne+1q&#10;Ow1c1NL5YQt8ZVnj8rLFjg8XDqLs+l/w7+qDkeOQlsNhy/HGX4w0SMlXzV7U3jlWjNomCucbL7Na&#10;7wEc3Uy00vxKGPqTR+Vli4a8/cpTx+LGWMsPbm8kP0O0abhqxllABtb/AFV3gm44W8HziLP5Cx9z&#10;sr1B8k8s87X9rPJGS4mt8jsFHjPWb64+VhLP7r6XxfjLyjNCM3ba16XbGE3bLLshfVzuHa/FHhe8&#10;Y5q9tPQclzbvvJXMV5bzyxlrxoX2bpaBgLuv5O7N7p6px5YXVKMIzdtvWp9vZHtlhd7SXu0YR/XR&#10;jN/gh+lASMWdNUiIV64701V+SugrhTqRxNjLd5Tpk5wlxmduI0J5psZxzzri7bWM1ewupO/CjLV5&#10;E1bUraNOeWElSNeEe/LNTlkqRifWl+A62/dGfE3PGNs4XOR6feXZcfma/mZ5psfonMOOt9fy13C4&#10;k70KUtTedd1qhGSaWEtTz0I9+E0kslSjvZe2nLN+tm/Smh5f04QGtUQHVrHuPHW97FxbyDovJ2oX&#10;NOz2zjnctY3vV7yrJNUpWmxahm7HYMJc1KclSjPUp0Mlj6U0ZYTyxjCHZCMPZe06NuOc473bT+QN&#10;YryWuy6LtOv7jr11UkmqU7bOaxlrTN4mvUkknpTzyUb+xpzRhCaWMYQ8kYey/YRjCMIw9mEYRh7c&#10;BvCunXnDTupfgXhvqE4/ry19M5p400zkzXYQryXNW0x+44GxzcmMvKkklLsyOInvJrW6kjJJPTuK&#10;M8k0ss0sZYbdvgzl3V+fuGeLObtKrS1tU5X0HVd/wcPPS16ltY7RhrTLSY+6qSyU+y+xk91G3uJY&#10;yyTSV6U8s0ss0IwhfZZoTyyzQ9iaEIw/P/wwH2V9UeQAAAAAMBvrLPVjY9LXhLdQWPtsvLj946la&#10;WO6Y9Hs5anZXyVHk2Fz/ABmUpqcss9SFlJw5idhlqVIwhThWq0ac00JqskI4YfH06k7Pp18NLmyy&#10;oZOWy2/nylY9PuoWss/ZWyFLkDz/ANX9OaSWE9SFpJxbjc3LPU7ISQq1KVOM0I1Je2nup+5Rm+PP&#10;8pD8/wBn9IalFrRVnABt9PV1PgXehP6w9/8Afs5NbPTwMvgo+jr6zd199rkBebb6RT9qP0URmsZZ&#10;HOACDX67J9rHw+Pr86ifsf4iRBfW0vtfdEn15c5fwJxkoL72KftzfIlGvzQoVuHfTwrfhP8Aw4Px&#10;9Oj/APrCceO5fhy/CE9CH45fTB792juSj9Npf5yT6KA3VjbGr4AAAAACL56231G5fhfwrp+Mtevp&#10;rPJ9UHOOgcT5nzM0aV39QmvWmd5Z2SehXl7J6dG6y2gYrH3MssYRrWuQqU5u2nPPCMej1mDnXJ8U&#10;eHPNx/g7ya1v+oXl7S+Nsr5qMadz9R2EtsxyVnp6NaHy0lK4yWl42yryyxhGrb3s8ke2SaeEaS8m&#10;7tLsh/jzQhH2ofLR/ThAauJrvlqABtofV0PDW0joN6AeL98ymtYyPUh1S6brPMfMO41bSWOessFt&#10;1hT2PjniyjdVqfpePxGjapk7b020lmjTqZ+vfV+2aWajCnsr/Au6CNR6NuizjzcshgcfHnjqJ1XX&#10;+U+UdpqW0sczaYfZ7OTO6Jx1SuKtOFzY4zT9byFv6XbSzRpz5qreVu2aWalCS721KFOnCMYfLzw7&#10;Yx+L2R9iH50Bn/ZqVSAAAAADEH49vNeP4I8IPrt2m9upbett/CeX4UxlGEaca9/kOer/AB3DkbW2&#10;pTwjGtNTsN1r16vdhGanbUKtTyQkjGGMPxm+WbLhzww+sXYru4lo1dn4lyfE2PpQjJGteXvMt7Y8&#10;Wxt6FOeEY1ZpLPbK1ap3Yd6ShSqT+SEsYw4bibu0akfjy939l8r/AIRp22rjWUAG179Ve+Bd6ePr&#10;96gvfr3Vsj/Vz/gpOD/rz5s99nbF3tPpEvtzfRREiVnJVIAMSPjxfA/dfv3Bct/DeCYzvGS+C/60&#10;/uNZL+F8O4bj6TU+dGnNathZQAbqzwrfgwPDg/EL6P8A+r3x42xvhy/B7dCH4mnTB7yOjr5R+lUv&#10;83J9DAd9HctyAAAADGd4zXwT/iHfikc1/YXk3QHxVvg2uuH8Wfln7FMg4q/0mp85N8gaZBqpVkAB&#10;ub/Bl+Cf8PH8UjhT7C8Y2rXhU/BtdD34s/E32KY9e6H0mn85L8gZMXf5ygAAADEj48XwP3X79wXL&#10;fw3gmM7xkvgv+tP7jWS/hfDuG4+k1PnRpzWrYWUAG6s8K34MDw4PxC+j/wDq98eNsb4cvwe3Qh+J&#10;p0we8jo6+UfpVL/NyfQwHfR3LcgANb366HSqw66+lavGlUhQqdJdOlTrRkmhSqVaPMXJU9alJUjD&#10;uTVKUlenGaWEe2WE8sY+zBA99a2pVIdYnTlWjTnhRqdNMlKSrGSaFOepS5R32arTkn7O7NPTlrSR&#10;mhCPbLCeXt9mC2X30yT5z/pREONFpUQzq+rTbJS1jxsuiS7uat3TtMnk+b9br07SpLL6TV2Xps5i&#10;wmMpXMlSvb061pTzV7bVZ5YxmjDzcJpJZqkskscw3gF56nr3i09JNzcVLmS2v8hy5gatO2nll8/U&#10;z/AvKWJx9O4lnrUKdW2ky13b1J4RjNGHm4TSyzTyywjUWseyvT/50P0ZZhty2zSXgAAAAAHR7xMO&#10;cLXpv8PfrP5suLv0K70Tpu5avddq+k1LONXdcpp+TwGh2El5Rmlr2lTJ7rlrC2lq0+2pTmqwmlhG&#10;aEIR6idfvLttwP0SdVnLVe69EudO4G5LusHU8/UtY1dsyGr5DC6bZy3VKMK1tPkNsyVlQlqSfLyT&#10;VITSwjGEIOOrN3Kc83xpY9nt9nZD9MaUBqYljABtAPU/fgoNk/G45g+wniNsKfVf/g287+Mzyh9i&#10;XGa62X0mPz83yICVAkXqsAHUfr//AAD+tj8UfqR95vc3WbrU/A36tPxZuePes2p4VPpdT5yb6GI0&#10;i7UgLEADb6erqfAu9Cf1h7/79nJrZ6eBl8FH0dfWbuvvtcgLzbfSKftR+iiM1jLI5wAAAAAAAAAA&#10;ABqg/Wofhouoj6w+n33k9Ja2/wBYw+Fc5x+s3hP3pdSWi7+nze1L9DAR22DdTDNX6ur8NF0J/X7v&#10;3vKcmssfgZ/Ct9HX157n703IDntvp9P24/QxG31bPVeQAAAAAAAAAAAAAAAAAaoP1qH4aLqI+sPp&#10;995PSWtv9Yw+Fc5x+s3hP3pdSWi7+nze1L9DAR22DdTCW56md8J/zv8AiF8n/wBYTpdSYfVV/hCe&#10;Y/xNOQvfu6eFZZfTZv8ANx+ikGzET910AAAAABrlPXOOo3L7V1ddMfS3Z300dT4c4OveWMlZ0Zo0&#10;6dTe+ZNtyuDrSX8kOz0mtidR4xx1S2mm70KMuTrQk7I1KnbBS9at51yex9TfT907Wt5NHWuLeIbv&#10;km/taUYyST7jynsuSxFWS8kh2ekVcbrPH1jPbzTdsKUuQqwk7Iz1O22Xs3bPJJ8SWXt/Pmj+pCAh&#10;lIqiiH3bpf4A2/qr6jOEOmzQalvbbdzjyhpfGWFyF5Sq1sfha+3Z2zxFfYMpSoRhXmxGu2dzUvrv&#10;ufLwtreeMPL2PsXT1wrs/UdzpxFwLplSjb7Ny9yHqnH+JvrqnUq2WKrbNmLXGVs3kadGMK02Mwdr&#10;XqXlz3PloW9CeMPK8pJYzzSyw9maMIQ/PG6d6S+lXhnop6feNumvgTVrPVeOeNcBa4myp0qNCXJ7&#10;Dlo05J89uW03lClSjl9u23Kecvcjdzw71a4qzd2EskJJJdsD01dOXFXSbwnoXAnDOu22uaLoOGt8&#10;baSU6VGXIZvJRklnzO1bFdUadKOU2bZcjGpd31zNDtq16keyEskJZZb5JJLTlhLLDshD9OPxYx/N&#10;iOxr7q8gAAAAAQm/XUOa8fiunHow6dJLqWfK73zZuvNdzZU40557bH8TaJW0WyuruHZGrQlvbnmm&#10;4kt+3slqxt63Z2xpx7IlvrYXLNljuCelPguS4lnyO48tbZyzXtJIyTTULLjXTqun2lxcw7I1KMt3&#10;X5Xry0PYlqeYq+zGSPZQ303yskvx5ozfsYdn/SGvDQeVtABvY+KvtX8b/WFp/wBj2ObiXjj7Xmh/&#10;WZq/8B2K/wAPYh7UPkD317m/R1m6lusvpW6OMJr+xdUnPPG/BmH2y4ylpq13yFsNvhZtlu8LSsq+&#10;Ws8BazwnvMxd4+hkaE9Wlb06lSWSrLGMOyL4Bz71U9OfSzicLneojmXQ+H8XslbI22u3O75uhiZs&#10;/c4mla1sla4W2n791lLqyo31GapToSVJ5ZakI9nZF4TzySdnfmhL2+x2/FGLPf8A1mTwWdBjXt5u&#10;sGTcslR70fc7QOGuddmhWllnu6UZqGcpcbW2pz9ta0jLCHuhCaMtSnUhCNKeE7HXunj++FBpcatG&#10;bqhk2m/pd7/sOl8V8xZ+FWWWe5pRmpZinoVDW5/3W2jCEPTYTRhPJPCHm5oTuKN1Qh/j9vtSzR/T&#10;7OwfHOHvWnfDM536i+GOmvjXCdTOV2nnPk3UuKNU3HJcaaRrvH+M2bd8zite1yrsl9n+VcdtFpjL&#10;3M5anQ79riLyvLPLN+5dkZIz/LOLvWLegDmPnPingTQsTz/kdi5f5A1rjfW9ov8AQdRwelY/YNuy&#10;uOwmCqZ68zXI1jsNrj7vK5OSj3rfGXVWE0sf3PsjJGf8lu6U00skO/2zRhCEeyEIdsfJDt7Y9okk&#10;M8ypAAAAAB8a5/6euFOqbinauEOoPjbV+VuLdzsp7LPaltePkvbOebuVJbXKY25ljTv8FsOKqVPO&#10;2OSsatvf2FxCWrb1qdSWWaHyvmnhDibqK432TiPm3Q9e5H472u0ntMzrWyWUl3azzdyeW3yNhXhG&#10;S9w+bx08/nbO/tKlC9s68IVaFWnUlhNDxmllnhGWaEJoR+JH/wCv2Rp9vF58P+68NHrx5f6X7XKZ&#10;HYdCx02I3rh7ZstTlkyed4p3m0jldZ906lOlQo3mZ1u5lusHkLmlTpUbrIYuvVp06dOeWSXV9eJ1&#10;0VXHQJ1kcn9PVtkb/OaZYzYvcOL9gycksuQzHHG320cjgPdCeSnRpXWVwNeW5xF7cU6dOlcXuOrV&#10;ackkk8sktmrU/NVJpPiezLH48sfY/QGM10AcQkM+qz7tmNU8ajpowWMrVKdlyXp3ULpOwySVJZJb&#10;jD2HAvIfI9CjVljSqRq05dg4/sakJYRpxhNJCbvdksZZs3/q6+25TXPFh4Bw+Pqz07Tf9W5v1LOS&#10;SzwklrYuz4Z3je6NKpLGnPGrJDNaVZz92EZI96SEe3shGWaptI9leWHx4TQj+xjH5MBth2yZXcAE&#10;Kn11P8GDoo+71yB73tBE49bE/B76TPuy7t9hFFQ33zFP56PyBrtUG5bR308K34T/AMOD8fTo/wD6&#10;wnHjuX4cvwhPQh+OX0we/do7ko/TaX+ck+igN1Y2xq+AAAAAAhzeuhfgIdLH429v7znJyLX61t+B&#10;x06fjMUfet5AUV99Lk+f/wCjEa3hA7Wwdt+gH8O/oo/G36b/AH49NdmOiz8MfpM/GY4I99LVXnT+&#10;mU/n5fooDd0tuAvoAAAAAIVPrqf4MHRR93rkD3vaCJx62J+D30mfdl3b7CKKhvvmKfz0fkDXaoNy&#10;2jvp4Vvwn/hwfj6dH/8AWE48dy/Dl+EJ6EPxy+mD37tHclH6bS/zkn0UBurG2NXwAABpk/GepVaP&#10;iw+IbJWpVKU8erTmerCWrJNTmjSr7jka9CrCWaEIxp1qFSWeSb2JpJoRh5IwaqfxWKVSl4k3XBLV&#10;pz05o9S3K1WEtSSaSaNOttF9Wo1IQmhCMZKtGpLNLH2JpZoRh5IrJX+nVPn5vkjGWx/uITvfUk9k&#10;pUcz4j+oVat3NXyGM6U9kx9DzksbCjSw911DYvL1fNTV4T07u5nzljDvSUpoTyUeyeaXu04TTHPV&#10;Js9TpZXru1irUuZq19j+nDPWVHvyxs6VPF3PN+PydTzc1aE0lzcTZi0h2yU4wnkpdk80O7JCa4WM&#10;fpsPnI/RCfGmeLgAAAAACJt64dzha6D4avHXDtvd93Pc+9SOn2VXHwualCNxpXGmvbLu2fv406c3&#10;Ze07DbaWu0o0p4ebhNdS1O2E9OSEY13rRfLttpfQPo3FtC67uZ5o551e1qWMK9SjGvqegYPP7bmr&#10;yNOSPZdyWey08FTjTnh3ITXEJ+2E0kvbR3s3ZShL8WaaH6EPLH9PsGsoa/hawAbujoA/AP6J/wAU&#10;fpu95vTG2/6K/wADfpL/ABZuB/es1Vfaf0un85L9DAduHZl5j59ypyvxpwdx/svK3MO86zxrxrpt&#10;pQv9r3ncsta4LWdesrm+tMZb3eXy19UpWllb1shfUaMs080IRqVJYfFek8jck6DxDpOf5I5R2/X9&#10;B0HVbWje7Jt+05K2w+v4O0uLy2x9C5yeSu56dtaUat7eUqUJp5oQjPUlh8V+RmhLCMZowhCHsxj7&#10;EBiR3/1izwYeOIV5cz1y6Nmq9LvS07bQNF5i5Kjc1oU7qenRoXehcdbFjZfPRs5pYVatenQlmmk7&#10;9SWFSSM2M7dPHP8ACn0SFaGV6vtQy1an3pZKGl6dyjvsbirCS5mkpUbnTNGzlhL52NrNLCpUrSUZ&#10;YzSd6eWE8kY8MbmhD/rIfnQmj8iA6T7963d4SWnRrQ17/Wf5W81NGEkdB4YxWOhcw89Qpd+j/Gjv&#10;3G0ZZYyVpqn7p5uPcpTQ7O/GSWfqZufrOHhn6vGrDB/6wnI/m5uySOmcU46xhXh52jT71L+MPdND&#10;jCXuVZp/3TuR7tObyd6Mks3HG8ow9jvx9qX9WMBI54T5b1Pn3hribnTQpr6bR+Z+NNG5V06OTks6&#10;WThrHIWsYvbMDLk6WOvsnj6ORkxeWpQryULm4pSVYTQkqTywhNHOzxLyZrXNHFfGvMOmTXc2ocra&#10;Dp/I+rxyElrTyENe3fX8fsuHlyFKxvMhZUr+TH5KnCtJSr16ctWE0Jak8IQmjVSxhNLCaHsTQhGH&#10;tRh2wH059BfoAAAApMhj7DLWF9isrY2eTxeTs7nH5LG5C2o3thkLC9oz215Y31ncyVLe7s7u3qTU&#10;6tKpLNJUkmjLNCMIxgpr2ys8lZ3eOyNpa3+Pv7WvZX9he0KV1Z3tndUp6F1aXdrXkqULm1uaFSaS&#10;pTnlmknkmjCMIwiDWVetHeEVxb0Hcv8AGvVD0z6xZ6PwL1K5fY8Ds3GeEtI22rcW8xYS1t83Vo6l&#10;RkhLbYbUeRMHcXF5ZYilDzONusXfS28KVnPa21vr+vWIPDI476N+T9C6huANfttR4a59yedw+waB&#10;ibaNvrvHfKWIt6OXqUtZpSQlt8VrG84evXurTGU4easLnHXktGFO1nt7eharujCnNCeSHZLN5OyH&#10;sQmh/gjARP0bVSD3HjvdsxxpyBovI+vVqlvsHH+46xu2Dr0qktKrRzGqZuxzuMrU6s9KvLSqU72w&#10;kjCaMk8JYw7e7H2HtOjbblNA3XT97wdWejmtK2nX9tw9anPClUpZTXMtaZjH1adSanWlpz07uzkj&#10;CaMk0IRh29kfYfsI9kYRh7MIwj+h5Rvb24vX8AAAAAAAAQL/AF3T/wBMn/bQ/wDCehp+twf+n7/t&#10;W/8AhsW++/6r/n/9AQL0NNbxJi9Uu+GB037gvOP8CYxn79Wn+FA1T7jXL38EWCqs/p0PnZhtPmxd&#10;XYAAAAAAAAAAAAAAAAAAAAAAAAAAAAAGs79cx+E/4I/EL4w/rCdUSAR61R8ITw5+Jpx7793UOtd7&#10;9Nl/zcPopxEjRnlGAAAAAAAAAAAAAAAAAAAAAAAAAAAAAAAAAAAAAAAAAD2/j3RNn5S37R+MtJxt&#10;TM7nyLt+taJqOIpR7tXK7Pt2astfwGNpzRhGEKl9lchSpQj8eZ7To2mbFyPu2nceafj58ttu+7Tr&#10;2mavi6cYS1MlsW0Za0weEx9OMe2EJ7zJ31KnCPx5nqW/7xrXGOibryVumRp4fTuPdS2TeNsy1WHb&#10;Sxetanh7zPZ3I1IdsO2nZYvH1asYfGlG6q6c+EtW6a+AuGOn3SacsuqcL8Y6TxphKvmoUqt7Z6dr&#10;1hg/dW7h3qk0+QzFWzmurmpNNPPVuK08800000Yx26vAnD+t9PvCXEvBunySy61xJx3qHHuHqQpw&#10;pVLy11TB2WH90rqXvTzT32Vq2k1zcTzTTT1K9WeeaaaaaMY6Z7qG5p2jqO545i583SpNNtPMnJe5&#10;8kZqnGrGrTsrvb8/fZv3LtJu7Tlkx+IpXktrbU5ZZJKVvRkklllllhCB008RrxZej/wytHmzXPG7&#10;S5fkvMYuvf6BwNpNWyy3Km8TwmnoW11LiZ7ilb6rqs11Tmlq5nK1LWyhClVkoRubmWW2n6m9e3ic&#10;dK/h46dHL807fLlOQcrjq17pHCuoVbTKclbhNCaejb3MuLmr06Gta3NcyTS1Mtkp7azhCnUkoxr3&#10;EsLefuH4eXhU9W/iUbtLhuDdLmxPG+IydGx33nTc6V5iuL9KkjLJWubWbKy29W42jaJbWeWalh8X&#10;Jc3sY1ac9eFvbzTXEhr2esv1jDxIuqLm7X+TePOXM/0taNx1s1TYeLOJ+HcvPa4jGVZadSzo3PJO&#10;WurSWpzHkLrHVJqN5QzVvPgaktSrLQxlvTrVac8F7qx8err+6juYMFyHovKOb6b9O0LYp87xtxlx&#10;TlJ7bF46pLTntaVxyBk7m1lqcr31zYTxpXVDL0J8LPLUqy0cdQp1qsk8/jo99Xn8Orpk4Wz/ABty&#10;BxPgup7duQtak1/k/lTl7FSXOWydKapTu61vxzirW7mp8QWFrkKctW0r4a4kzkk1OlNWyVxUo0p5&#10;CT14T3rRXDHUhHWuDuveGs9PXON1NZYXB8yW1SbGcD8lX0ZZaFOpsdzf16kOHdmvp+yM/ptapr1e&#10;pCeeS7sYz0LFIr8Mv1jniTn6OvcOdbENe4L5juI2mJw3K9vPHHcLcg3kZZaNOfPXF7WqfxU7DeTd&#10;kZ/S6tTBVqkJ5pbqzjPRs0aDxUfVkeY+nWGyc2dCUdk5/wCE7aW9zOb4guacuS5z44soTTVqlPXb&#10;axoU48va3ZSdsJPQ6NPYKFOMkk9pewkrXolr2t1bX1tb3tlcULyzvKFG6tLu1rU7i2ura4py1aFx&#10;b16U09KvQr0p4TSTyxjLNLGEYRjCKT5bXNveW9C7tK9G6tLqjSubW6tqsle3ubevJLVo16FalNNT&#10;rUa1OaE0s0sYyzSxhGEexFIurW5srm4s7y3r2l5aV6trd2l1SqULm1uaFSalXt7ihVlkq0a9GrJG&#10;WeSaEJpZoRhGHaNb762/0rzcT9enHvUthsVLa6v1U8VWXuzkKUkZZLvlXhmGO0vZYVISzTU5Jo8e&#10;3upzSx7JI1Z/Ox7IxlmmjAN9aD6bJuMutbRuoPE4yW21zqU40tPda+pyRhLdcl8TQsdS2CFSEs00&#10;kkY6LeazNCPZLGpP5yPZGMJpo7FD1T/qhl5V6Fd/6b8xlJrrZul3lK99x7CrPCae04u5ijkNx1yN&#10;OM0stSeWG/2W1SzQ7ZoUpPNQ7YQmllgRSEZ9KZAAAAAAAAAAAAAAAAAAAAAAAAAAAAAAAAAAAAAA&#10;AAAAAAAAAAAAAAAAAAAAAAAAAAABtofV/uk+PSN4WPTfrWUxs2N3jmHD3PUbyHTqSS0bifO8w0rL&#10;M65QvbeEsKltkMLxha6/jbmnUjGrJXsZ4Td2P7nJs7fA+6ZY9Lvht8A6/ksfNj9x5VxVxz5vUk8k&#10;tKvPmuVKdnlsBRu6EIQqW99ieOrfB4+4p1IxqSVrOaE3dj8pLqnPHr6qIdWPif8AUTseMyMuR0ni&#10;PL2/Txx/PTqTVreTB8R1b3D7FWs7iMY07nH5nku5z2St6lOEKU9C9kjLGeH7pOZF+p/qw6eejPij&#10;Nc1dS3Kes8VcfYaWanDI565nnyeeyfmp61DXtQ1yxp3Wwbhs15TpTTUcfjba6u55JJp+5CnJPPL3&#10;06i+prgrpN4zy3LvUHyRr3GujYmE1OF/mriafIZrI+anrUcFq2Bs5LnObVsN3TpzTUrHH29xdTyS&#10;zT9zuSTzS49OmfpX6gOsPlPDcM9N/GGyco79mJpakcdg7aSTG4PG+dko18/tuw3tS1wGo63Z1Kks&#10;tbIZK5trWSeeWTv+cnklmNfV4pXrP/Uz1TZbJcY9Et9t/SjwHYZL5Td8TlIYnqE5Lo2leWpb3WY2&#10;TC3VaTjHBVqlKSaGKwl1Uu6ssJpbvJXFCtNaU4NniQ+sX9Q3Ujk8hx30g3m09M3CdlkPlNwxmShj&#10;OdOQaVtWlqULnK7BiLmtJx3hqs9OWb3Nw9xPdVJYTS3N/Xo1ZrWSfR4YfqznTb0wYrHcldaFlqXV&#10;PztfY75fSsrjI5XgHjitdUZqdxa4jXMza0Z+Ss5SkqzSxymatqdpTmjLNa46hXoy3c5kJ8Kj1rW3&#10;rw1rg3xN7f0a4/7Lh8J1Z6jhIei1Ywkp0bebmvQsDad61qTzyxhUzuv281OM09OFfGUpJa9670eG&#10;l6y/Qrw17hzxEKHo9f8A7NisP1OatiIejVYwkkpUJuXtKwtt3raeaaWMKmawdCanGaeSFbHU5YVr&#10;x0C8Un1Wi4oR2Tm3w1rj0m3/AO1ZfNdKm25mMLqlCM89WvJwxvWcuu7dU5JZoRp4PPXEtSEsk8aG&#10;SqzzULITbtM3TT+RtUwG98f7Vru8aTteLtc3q+36jmsdses7Fhr6nCrZ5XCZzEXN3jMpj7qnHvU6&#10;1CrPTnh7EUwHU9u1Xfdawe56PsuB3HUNmx1tmNc2nV8vYZ7Xs9ibySFW0yWHzOLuLrHZKxuace2S&#10;rRqTyTQ9iKFtuGm7dx5tOe0fftX2HSd01bJ3WF2bUtsw2R17ZdezFlUjSvMXmsJlre0yWLyFrUh3&#10;alGtTkqSx9mAhyeuJdK9XZuFOmLrFwGN85ecV7nneEeQ7q1tpqlxU1Pkq0l2XR8lkriEey3xOtbV&#10;ql/Z04+SEbrY5JY+WMEUf1rDpsqbDxD07dVuEx/nLvjXbc1w/vdzb281SvPrHIFrLsGnX+Qrwj2W&#10;+M17ZdZvbWSPZ2Ruc/LCPljBL59UP6oaWtczdS3SFncj5uz5Q07B808f21zcS07eTauObqbW92x2&#10;OoRh23GV2TVtpsbueHbGMLXXZpoeSERAAQgE9MAAAAAAAAAAAAAAAAAAAAAAAAAAAAAAAAAAAAAA&#10;AAAABsDPUm/tY+IP9fnTt9j/AC6mveqW/a+62/ry4N/gTk1cbH2Knty/ImE5RL6V4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Ndr66n+E/0UfcF5A98Kgg2+tifhC9Jv3Gd1+zektt983T+&#10;dj8kQqUTlQjkpVatCrTr0KlSjWo1JKtGtSnmp1aVWnNCenUp1JIwnkqSTwhGEYRhGEYdsHnTqVKN&#10;SnWo1J6VWlPLUpVac00lSnUkmhNJUpzyxhNJPJNCEYRhGEYRgDcI+Bv4k2C8S7oQ445HyuwWV7z/&#10;AMY47F8XdSeChWoSZa15FwVhC2tt3r4+SMtSlhuVcRaSZq1qySQtoXNW7s6c009lWhLtDPCD69cP&#10;199HGib3kc1aXfNXH1jjuO+esPCrSlyVvvOHs4W9vt1ayljLPTxXI+MtpctbVJZIW8Lipc2sk009&#10;pVhLererCrThHt+Wh5Jofm/H/PGYtlJcwAAAA9I5L5J0ThzjzduV+UNoxWk8c8cavm903fbc3Wmo&#10;YrXdY1zH18pmctez05KtaajZ2NtPP3Kck9WpGEJJJZp5pZY+o7/vuncWaRtvJPIew47UtF0TXstt&#10;e3bNl6s1HG4PXsFZVsjlcldzySVKsaVraUJpu5JLPUnjCEsks00YSx/IxhLCMYx7IQh2xj8aEBpo&#10;vFQ67di8R7rk5u6pcrJkcfq+0Z2XXOJdZycZJbnUOHtRlmw/H+DuLejWuLa1ytxiqUcjlJaNSejN&#10;mL+7qSTRlng1WniL9Yuc67ur7lzqJyMl9Za9sOYlwXGmv5CMkLjWOLtZlmxelYivRpVa9vb5Kvjq&#10;fp2RlpTz0pspe3M8sYwngslWpGrUmn+JHySw+NLD2IDHm6QOMTIvU7OiO45P6seWuuLasNNU03pm&#10;0+54941yF1bTy0brmnlrHXGOy97ibuanPQr1tO4o90re/owjLUp/VPZVIR7IxhGU36rh0kVuQupP&#10;kvq82PFTT6twBq9fSNCvbihPClc8r8lWNexyd3jbmaSejWq6txt6fRvKUIy1Kf1QWk8I9kYwjW2V&#10;PtnjUj7EsOyHz0f1JfkjY/J3q5gA6j9f/wCAf1sfij9SPvN7m6zdan4G/Vp+LNzx71m1PCp9LqfO&#10;TfQxGkXakBYgAbbj1Y74Dzoj/wBpP+t3z62YXq+/wRHSR/8AT1/Wb5oXi1+kU/8AnfRzDPQzLKgA&#10;AAAAGs69b36K7zhXrw03q61/Geb0Lq90axp5+7oU4S0LLmbh/FYXTtitatOjL5i0p5vj+Gu3tGaa&#10;MtS8vJchP2TRpzzRgEes79J91xP1j6r1N4TH9zTOp3T7OnmrmjT7tG05V4vx2K1bOW9SSlL5m2ky&#10;+lQwd3Smm7J7q6lvZ+yMZJ5o2u8k7tSE/wASeH+VL2Qj+l2CJIjPKMdvOgvrA33oK6uuDeq/jvz1&#10;1mOJN0s8rmNfku5rOhuekZGlWwm/aPe1+7Uko2u3adkb2x87NJP6NUrSV5ZfOUpIw7O9GnVBufRn&#10;1NcQdSOjeduMpxptdrksphZLmNrR2rUb6nVxO6ahd1oS1JaVvs+r313Z+cjJP5ipVlrSw79OXs86&#10;c8ac8s8PiR/Rh8WH58Bud+nDqG4p6sODOMOovhDZKO18Xct6njdu1TLSQp0ruS1vqcZbvD5qykq1&#10;psTsmvZGlWsMnY1Jo1bK/tq1Cp8vTi2sHBHOHG/Ulw/x9znxHnqWycecma3YbNreSlhJTuZLe8kj&#10;C5xeWtJKlaONz2EvqdWzyFpPNGpaXtCrRn+Wkivcs0J5YTSx7YTQ7Yf/AF/HH219beQAAAAANa96&#10;2T4pGB6nOfNU6EOF9htc5xJ0s7Df5/lnP4m6o3eJ27qIusfcYOrhLO5t6txQurLh3Xb67xs9WSan&#10;N7tZTJ29SSMLOjUmgTeso+IjhuoHmfXOjjijN2+X406dc3e5nkrNY24pXON2bnG4sq+IqYm1r0Kl&#10;ajcWnFuDu7mwnqSxkm91sjkKFSSPotKeNrvKvfmhTlj2yyez8aM3/wAMBEARgFGPqfB3De+dRHMn&#10;FvBHF+JqZzkPl/fdW4607GSS1PN189tuYtMNYVbyrSp1Y2mMs6t3567uJoebtranUqzxhJJNGH0b&#10;iDivcuceVOO+HOPcbPl935P3PXdG1fHywn7lXM7LlLbFWdS6qU5Kno2Ptalz525rzQ7lvbyT1J4w&#10;kkmjD9lljNNCWHszRhCHtxG7t6fOF9V6cOCOGun/AEaTu6fwpxfonFmuTzUJLetdYjRNZxutWd/d&#10;05J6sI3+RpY2FxcTxnnnqV6k8000000Zo7cPhLijXOCOHOK+FNQl7ur8Tceadx1gp40ZaFW4xmnY&#10;CwwFre3NOSapCN7fU7Dz1eaM0809apNNNNNNGM0b7LLCWWWWHsSwhCH50OwfYH095DrZ1i9NWqdY&#10;vSzz30vbrVls9f5v4x2nQqmWjbQvJ9dy2Vx9SOtbXbWsalKW5vdS2WjaZO3kjNLCavaSQjHsfBeq&#10;TgPW+qTp15m6edtqy2uE5d4+2LTJ8lGhC6nweSyVlPHA7JQtoz05a93rOepW2QoyRmhCarbSwjHs&#10;eFSSE8k0kf8AGhGHtR+JH86I0nHMHFG88EcrckcK8m4atr3IfFG77Px7uuFrQn72O2XUcxd4PL29&#10;OpPTpRuLaF7ZTxo1oSwkrUoyzy9ss0ItS3yhxvt/DnJG+cT8gYqrg944227YNI2zE1YT9tjn9Zyl&#10;ziMnRknnkpxrW8Lu0mjSqwhCWrTjLPL8rNCKxzQjLGMsfJGEYwj7cB85eivwT5vVIfFh12nrN74X&#10;fOW02+KzNjl9g3fpKzGcvpKNrmrHOXFbO79wlZ1a9SSnSy9nmqt3seGowhNPey3uTpd6Waha0qkz&#10;/wBWc8SXByYC78PLl/YqOOytnk81tvTRlMvdy0rfLWeXrVczunElrUrTyU6eTtctUuc7iqXZNNdy&#10;3eQp96EaNvTqXCzrQ+lTR+L2ydv5vsy/o+UTukxlcAAAABS3t7ZYyyu8jkbu1x+Px9rcXt/f3txS&#10;tbKysrWlPXuru7uq89OhbWttQpzT1Kk80skkksYxjCEFPd3drYWtzfX1zb2VjZW9a7vLy7rU7a1t&#10;LW2pzVri5ubitNJRoW9CjJGeeeeMJZZYRjGMIQBqlfWQ/FexPiRdX9jo/DWwe6/Sv0vU8/pXGGUs&#10;q0k+K5L3fLXltLyNy5aTUqcsbnCZqrh7PG4OM89aSbFY2W8peamyNelDW/ePF4keN68ep+z1HivN&#10;e6fTn08yZrU+PcjaVZJ8dv23ZK6t5d65NtpqcksbjE5api7WwxEZ56skcdYQuqfm431anC0XNbzs&#10;/ZL8xJ5Ifmx+LN+eI6bBgpgAbfT1dT4F3oT+sPf/AH7OTWz08DL4KPo6+s3dffa5AXm2+kU/aj9F&#10;EZrGWRzgAg1+uyfax8Pj6/Oon7H+IkQX1tL7X3RJ9eXOX8CcZKC+9in7c3yJRr80KFbh308K34T/&#10;AMOD8fTo/wD6wnHjuX4cvwhPQh+OX0we/do7ko/TaX+ck+igN1Y2xq+AAAAAAhV+upSTR6XeiqeE&#10;s0ZJefN+kmnhCPdlmn48pxkljN2dkJp4U5owh7MYSx+MidethyzR6eek2eEs0ZJeZ90lmm7I92Wa&#10;fR6cZZYzexCaaEkYwh8Xsj8ZQ33zFP56PyBrs0GxbQAb0jgXO4XaODOGNm1u7t7/AF3YuJ+Os7gb&#10;607sbW9wuX0/D5DF3dtGT5SNvc2NxTnk7PJ3Yw7G4P4ZzGK2Lh/inYMDc0b3B5zjbRcxhry27vo9&#10;3isnq+Lvcdc0O78r5mvZ15JpOzyd2MF/l8sssYexGEPkD6w+kv0AAAAAGvN9b28TXX+T970Dw3eH&#10;9lo5fB8M7DS5Q6k8jh7mFbHVOVp8Td43Q+Mp7y2qSy3VzoOvZq9yGZt/3a3kyOTs6U8ZL3G16dKE&#10;F6zt4gOF5C3HS+g7i/P0sph+Ks3T5C56vsXcQq2NTkifG3NhpvH891QnlluLjTMJlru+ytD91oSX&#10;2QtaU0ZbuwrSU7beVe2MKUP8WPbN7fZ5IfnQiISKJIoQAbVn1UPN1cr4OHFFjUoU6Umtcv8APGEo&#10;VJJppprmlX3682ONerCbySVJa+fnpwhDydynLH2YxbHL1bjLVMj4WfG9nPRkpy4DlDmTE0Z5Zpoz&#10;XFOtud1nY1qkI+SWeWrmpqfZDyd2SEfZjFdrP6RD8yab5PaJI7PMqgAYkfHi+B+6/fuC5b+G8Exn&#10;eMl8F/1p/cayX8L4dw3H0mp86NOa1bCygA3VnhW/BgeHB+IX0f8A9XvjxtjfDl+D26EPxNOmD3kd&#10;HXyj9Kpf5uT6GA76O5bkAAAAGM7xmvgn/EO/FI5r+wvJugPirfBtdcP4s/LP2KZBxV/pNT5yb5A0&#10;yDVSrIADc3+DL8E/4eP4pHCn2F4xtWvCp+Da6HvxZ+JvsUx690PpNP5yX5AyYu/zlAAAAGJHx4vg&#10;fuv37guW/hvBMZ3jJfBf9af3Gsl/C+HcNx9JqfOjTmtWwsoAN1Z4VvwYHhwfiF9H/wDV748bY3w5&#10;fg9uhD8TTpg95HR18o/SqX+bk+hgO+juW5AAa/j12HQ7u05I6AOTpadzUsc/pHPuh16svens7S71&#10;HPcYbBa06kZbWWW2uchR3atGTv15o15LafuSS+anmnhS+toabc22+9FfIMslxPZ5rUeZ9NrVIds9&#10;rbXOsZnj7N20lTu28JaFxe0ttqxk71WaNaW3m7skvm54zW6+h5acfjwmh+h2R/wiDMiAqAdr+hPq&#10;L/1R+szpg6l6tG4usdwpzfx5vuw2VpS89d5HUcPsdjPuWLs6fnaMJrvKarPeW9LtnlhCpVhGLsl0&#10;d85/6s3VV098/VKVe4sOJuXNH3POWlrT87dX2s4vO2c+1Y61pxqUoTXWR1ye6oU+2aEIT1IPOnN3&#10;J5Jv1s0I/ndvl/SG7W1rZMBuWuYDb9Vy9hsGr7VhMVsmt57FXNO8xebwGcsaGTw+Xxt3SjNSurDJ&#10;Y66p1qNSWMZZ6c8JoeSLbYYDPYbacFhdn1zJ2Wb17Y8Tjs9gczja8l1jsvhsvZ0chi8nYXNKM1O4&#10;sr+xuKdWlUljGWeSeEYeSK+wjCMIRh5YR8sI/mRF7XYAAAAEIb1wPxH9d1vibSfDU45z1pkN45Gy&#10;+t8sdRdCwupK82q8f6veUc5xjpOZp0ak0lDL7nt1vb5+NCp3a9tZYW0rRk81f0Z4xHPWgeu/B4Hj&#10;XUugbRcza323b1k8DyTznRs7iWtNrmla9dUsxx9qWUkpTzSUcntezUKGajRn7K1C0xVtVjL5u8pT&#10;xoL2rCEIUoR8seyab8yEPYhH24+Ua9hCKW4AG0A9T9+Cg2T8bjmD7CeI2wp9V/8Ag287+Mzyh9iX&#10;Ga62X0mPz83yICVAkXqsAHUfr/8AwD+tj8UfqR95vc3WbrU/A36tPxZuePes2p4VPpdT5yb6GI0i&#10;7UgLEADb6erqfAu9Cf1h7/79nJrZ6eBl8FH0dfWbuvvtcgLzbfSKftR+iiM1jLI5wAAAAAAAAAAA&#10;Bqg/Wofhouoj6w+n33k9Ja2/1jD4VznH6zeE/el1JaLv6fN7Uv0MBHbYN1MM1fq6vw0XQn9fu/e8&#10;pyayx+Bn8K30dfXnufvTcgOe2+n0/bj9DEbfVs9V5AAAAAAAAAAAAAAAAABqg/Wofhouoj6w+n33&#10;k9Ja2/1jD4VznH6zeE/el1JaLv6fN7Uv0MBHbYN1MJbnqZ3wn/O/4hfJ/wDWE6XUmH1Vf4QnmP8A&#10;E05C9+7p4Vll9Nm/zcfopBsxE/ddAAAAAAasP1tOSaXxgNwjNLNLCpwHwdPJGMIwhPLDDZWSM0kY&#10;w7JpYTyRh2w8nbCMPiNdJ6yzLNL4oG0RmlmlhPwxxDNJGMIwhPLDFZGSM0sY/NSwnkjDth8WEYfE&#10;Wm8+nR+dlEZtgCUozIer653C674yfQXkM9d29lY3HLGZwVCtc92FOfNbRxvu+s63aS97yekX+xZe&#10;1oUvi+dqS9nl7GU3wTcxisH4p/Rpe5m5o2lnX5JymHo1a/d7k+V2LRNu1/A20ve8nnr3OZO3o0/i&#10;+cqS9nlc9t5K9P2/kwjCH6Y3CDaFryAAAAAC3ZjMYjXsRlM/n8pjsHgsHjr7MZvN5i+tsZiMPiMZ&#10;bVb3JZTKZK9q0LPH47H2dCerXr1Z5KVKlJNNNNCWEYqHKZTGYPGZHNZrI2OIw2IsbvKZbLZS7t8f&#10;jMXjMfb1Lu/yORv7upStbKxsrWlPVrVqs8tOnTljNNGEIRiDUEeO94jtt4l3iB8g8raXkbu74H4y&#10;sLfhfp+kr07i0p5Hj/Ushkrm+3mOPr+anoXHI+3ZPIZelNWo0b2ni69la3EsJ7WEsusI8Y7rtodf&#10;fWvu/JGqX11c8N8f2VDinhOStJXtpL7StZvr+vd7fGyrQpT0a+97NkL3J041aVK7kx9a0t68sJ7e&#10;EstmuKvnakZofMw+Vl9qHxfz4jDOxWOAAG9B6e83V2XgLg/Y69CnbV8/xBxpm61tSmmnpW9XK6Xh&#10;b6pQpTz/AC81OlPXjLLGPljCHlbgjhHLVM/wvxDna1GS3q5ri/QMtVoU5ppqdCpkdUxN5PRpzTfL&#10;TSU5q0ZYRj5Ywgv0vlllj/yYfIH199QeQi+ets9Nt7zV4WNXlTB4ya9znS3zTofKd/Wt6UlW+p6J&#10;s9PKcU7Xb0pIwjWmsqeS3jE5G683CMadHGRqz9lOnPNCPR6y/wAC3fLHh1VORsPYTXeX6d+WNO5F&#10;vKtCnJUu5NN2GnkOONko05Y9tWNpTv8AbsbfXPc7YyUsfGpN2U5J4wpbyXvUe39ZNCP50flY/JGr&#10;ia75aR7NpW37Bx7uOpb9qWQqYnatH2bA7frOVpQhGrjdg1rK2uaw2QpQm8kalnkrKnUl7fJ2yr/q&#10;ez5vSNp1rdNavZ8bseo7Bhtn1/I0oQjUsM3gMjbZXFXtOEfJGe1v7SnUh2/FlfsIxhGEYeSMI9sP&#10;bgN2h0QdV+hdcXSdwT1VccXFrNr3MegYfZLzF21zLdz6nt1OSbGb5ot/Wl8k2V0XdLC/xF1GHbLN&#10;Ws5ppIzSTSzR21nSN1Jab1edNnDvUdola3jg+U9LxmeucdQuIXM+t7NTlmx+5afe1YeSbI6ftlle&#10;Yy4jDtlmq2s00sZpYyzRvlOeFSSWeH+NCEfaj8WH50R2qdjXmAAAAADV3+t6cq6xyL4smO1fXrq3&#10;ushwf0r8Q8VbjC3u6Vz6Ns9/tXKHMMtrWlpyw9EuKWs8s42M1KaM00O3vRjDvd2GvI9Z15H1/efE&#10;osddwlxRuL3iLpz4x442jzNzTuPMbBebHyFyjLb1ZacsPRq1PX+S7CM1OaM00O3vRjDvdkLVeTQj&#10;W7If4skJY+32xm+RERb0d5SCRL6q9x9mtz8aLp42PFyVJrHiTQuoLkHZIyW81aWnhclwpuvFNCer&#10;UhUkhaU47FybYSwqRhPCM00JOztnhNDOT6ufpGV2vxXOD89jpZ5rPjPTObN3z0ZaM1WWTFX/ABNt&#10;nHFGapPCeWFtJHOcgWUO/GE0IzRhJ2ds8IwqbSHbXlj8aE0Y/sYw+TEbXtsj13ABCp9dT/Bg6KPu&#10;9cge97QROPWxPwe+kz7su7fYRRUN98xT+ej8ga7VBuW0d9PCt+E/8OD8fTo//rCceO5fhy/CE9CH&#10;45fTB792juSj9Npf5yT6KA3VjbGr4AAAAACHN66F+Ah0sfjb2/vOcnItfrW34HHTp+MxR963kBRX&#10;30uT5/8A6MRreEDtbB236Afw7+ij8bfpv9+PTXZjos/DH6TPxmOCPfS1V50/plP5+X6KA3dLbgL6&#10;AAAAACFT66n+DB0Ufd65A972gicetifg99Jn3Zd2+wiiob75in89H5A12qDcto76eFb8J/4cH4+n&#10;R/8A1hOPHcvw5fhCehD8cvpg9+7R3JR+m0v85J9FAbqxtjV8AAAahD1i3Q7vj3xneuPFXNO5hSzm&#10;76NvljXuO9NJd2nIXEHHu5xqWlb0W0p17a2u83VtvlZZ4UqlCalNPPPTmnjrD/HP0250fxV+r3G1&#10;5LiFPL7dqG5Wdav2zSXNtu/GOkbXGe2q+j20la3t7rLVKHysJoU56M1OM880k00bNcw7K9T24R/R&#10;lhEYTmJdwCT56pp1X4Hp88T2nxVt+Rt8ZrvVnxXsHD2JurupToWlHkzD5HF79oElxc1a1OSSpm5d&#10;cyOFtKcJZ57jI5a2pyw7ZkhH1azqRw3CXiESccbRfUcfg+pXjnN8XYy5uZ6dG2pcgYu/x+6aXJXu&#10;KlWnLLPl5cFf4q2pwhPNWvslQpyw7ZlVZz92r2R9ieEZfz/Zh+j2DaSNiOuwAAAAANU96zl4j+u9&#10;ePXvDQuKs9abHwN0i4jN8T6Tn8ZdSXuG2/kDK5K0veYd2wt1SqVLa5xF5mcPYYW1r0Zp6F7a4Cnd&#10;0p5qdxJFrhfWCeu/B9ZPWbDTOOMza53hrpkxmW421LNY+4lu8XtG65K/tbvlHbcVc0556FxjLrK4&#10;uzxVtWpRmo3dvhadzTmmkryxWi6qwqVOyEe2WT5WEfiRj/jRh/8AX8QRwGCFTAA3dHQB+Af0T/ij&#10;9N3vN6Y23/RX+Bv0l/izcD+9Zqq+0/pdP5yX6GA7cOzLzHVfrk6f5Oqvo26ounCFG3q33NPBHJ3H&#10;2BnupqElGz2vYNSylpp+VjUuoy21Kph9pms7uSepGEkk9GEYxhCDrn1fcKS9R/Sx1D8EQpUKl5yv&#10;w5yDpOGmuI0ZaVrsmb1rI22r5GM9xGFCnPi9ija3Mk08YSyz0oRjGEIPCpL35J5f10sYfnxh5P0x&#10;pFMljchhsjf4jLWV1jcrir26xuTx17QqW17YZCxr1LW8sru2qyy1be6tbmlNJUkmhCaSeWMIw7YN&#10;R9f2F7ir69xeStLiwyONu7mwyFjd0p6F1ZXtnWnt7q0uaFSEtSjcW9enNJPJNCE0s0Iwj5ViFEpA&#10;bTT1VLrfwfU34a2vcC5TL0avLfRjmbjivY8VXuJJ8necY7BfZXZ+Hdrkt5fJRw0MRWvdbow7e/53&#10;Was00IQqU4z7FT1cXq5xHUD0D4ThnI5OlU5M6U8rX45zuOrV5ZshdcfZu8yWwcXbHJQl8lLFe5lS&#10;7wNKHb3vOYCpNNCEJ5IzXa0qd+lCWMflpI9n5vd9mWP+D84SbEgRVAAAAAAhr+uicq6xi+iTpS4Q&#10;uLq3+rPeuqiPKuIsvS6ULqOscUcSch6jsV16D3Y1p7eGV5nxcnne2WWSaPd7JozfKxX/AFrjkfX8&#10;d0k9N/Ede4o/VVuPUZHkfGWnpNOFxHX+NuM941nOXHondjVnowyXK2Ol852wllmj3eyMZvlaK+mh&#10;3JJfixn7350IRh/0hrh0EdbB77xXx9muW+T+OOKdbkqVNi5N33T+PsDTpW813VnzW57DjtcxclO1&#10;kqUprmpNfZKnCFOE0sZ4+Tth29r3PjnSMryZyFofHGBlnnznIG56vpGGkp0ZrmpPldrzdjgcdLTt&#10;5Z6c1xPNeX8kISQmljPHydsO3tfsIdsYQh7MYwh+j5BvY24lX8AAAAAAAAQL/XdP/TJ/20P/AAno&#10;afrcH/p+/wC1b/4bFvvv+q/5/wD0BAvQ01vEmL1S74YHTfuC84/wJjGfv1af4UDVPuNcvfwRYKqz&#10;+nQ+dmG0+bF1dgAAAAAAAAAAAAAAAAAAAAAAAAAAAAAazv1zH4T/AII/EL4w/rCdUSAR61R8ITw5&#10;+Jpx7793UOtd79Nl/wA3D6KcRI0Z5RgAAAAAAAAAAAAAAAAAAAAAAAAAAAAAAAAAAAAAAAAAz/er&#10;XdPmv8u+Jhp/LfIV/gMHxL0d6HuXUzv2x7ZfY/Eaxh7jV7WjrWj3uTzeWqUcXiJsJum0WebhXr1K&#10;clOhhq1Tvy9zvQzfer88GYPlLxCtV5Q3q9wmG4w6VNK2zqG3bPbPeWOL13F19dtqWv6bd5DMZOel&#10;jsXNh9u2O1zEK1aenLTo4mrP3pe53oYF/WN+fs/xL4bm3cUaBY53N8rdXm9af026Jr2q2V/ltly9&#10;vs11W2PdrPG4XFU62Ty0ua03WbvCxo0ZKk9StmKMncm7/diZ3fFg9as17U/qk4K8M30Dbdlk8/ic&#10;91W7HiZbvUMLWl79K6k4a0/MW/m9tv6NTslkzmXoQxUs0k0bayv6VSldy5ofE09ZWwWsfVBwz4ef&#10;oWz7BJ57GZrqXz+MlutWxFWHfp3MvE+rZWh3NovaU/kkzOUo+5sIyTRt7S9pz0rmXBv4V/quOf2r&#10;6necPEl9O1TXJ/M5XBdLWu5Wa12zNUZu5VtZ+YNuxFx39Usa1PtmnwmJre6k0s8sLi8saslW1mIL&#10;XI/JXIXMG77JyXyru20ci8g7fkq2X2jc9zzeQ2LZM7kriMPOXeSy+Ur3N5c1ISwhLJCafu06cssk&#10;sISywhCGhv3IO9cqbhn+QeS9v2PfN52rIVcrse27bmL7PbBmshXjDv3OQymRrXF3cTwlhCWWEZu7&#10;JJLCWWEJYQhCb5x3xxoHEela7xxxdpms8e6DqOOo4jWdO07C2Gv65g8dQhHzdrjcTjKFvZ20kZox&#10;mmjLL3qk80080YzTRjE9JenvdAAZ7PCo9YA6sfDeusFxtsd1e9QvSnRuaFvdcNbhma8ub0PGzRhJ&#10;XueGdxupL251KahL2VIYe4kucFXjCeElC1r1p7yXNd4afjf9TfQFc4bj/P3N3zp00UrijQueJ9qy&#10;1aGY0vHzR7te44m2u5lu7jV40YdlT3KryXGGrRhPCWjbVq011Lgo8UjwFelXxFbXOcja7bWfAHVL&#10;Vtq9xa8wajh6EcLvWRll79C25h1C1ns7ba5a80I045ehPb5yhCMkZq91RoyWkxIt8ajnHpL8Zjwd&#10;dh6mek3dLTcN86RNz0zmTZOPsjTt8PzFxvrGfrTaFyRrm7afWu61xjcTQxufkzFS/tp7rGX0Nc71&#10;ld3Esk0Js8/i58x9MXiy+FNneobpj2212rdelzbNT5Xz+jX9OhiuVtA13N1Y6Tv2A2/Vat1Vr2GM&#10;pY/NyZWpe281xjr33A71pdV5ZJoTR6vBp4T6rPB58XnX+m3qq0271HRurLTtw4g13fsfUuMvxFyJ&#10;suCoy73x3sOl7dRtaNDI5WtksDPiKdjcSW2SsY7D3by0oTTyxlNfMg1J9gAAAAAAAAAAAAAAAAAA&#10;AAAAAAAAAAAAAAAAAAAAAAAAAAAAAAAAAAAAAAAAAAAAAA7ieH10wX3Wd1r9NHTFaUa9Wy5a5X1v&#10;C7VPaz1qd1Y8eYurU2Xk3L209DsqwuMJx5hMpeSdk0ny1CHbPJD5aHazob6dLzq06vOnvp2taVap&#10;acn8mYDEbLPbTVZLiz0THVZ9g5DylCah2VYVsRomIyN1J2Rk+Wow7ZpIfLQ6h9fPUxZdHXRl1I9S&#10;13WoUrzinizYszq8l1LRntr7kDJ0qeuca4m4lr9tKNDNcgZrGWk/bLP8rXj2STx+VibBrxUvWOOl&#10;zoAsMzwR0x2us9RvUvgLKrrkmAwF/CPCvDV7jqcMbRtOQNmwlaSGazGEnpdybW8LV9IpxoT0L27x&#10;s/c785bxKPHx6cOiCyy3C/Ttba9z31CYS0qYGXCYS9hHiLie7sJPc+ja7xsOHqy+6+Vw89LuTa/i&#10;Kvn5I0Z6N3dY+fud6Al4Xnq7/U516X2H5y6lbnZenjpvzt5T2GfPZ6xjDmbmCzyE/ujWu9C1vNUZ&#10;/cbEZqSr35djzNL0epCvJXs7XIyd/uGvK6vOtfqb66+U73mDqg5X2Lkvap5rujgrG/uPRNS0bD3d&#10;eWvHW+P9Qs/NYHT8BJNTkjNRs6NOa5qy+euZ61xNUrTwUeqTq86iOs7km75T6jOTM9yFsk811Sw1&#10;ne1/RdX03FXNaWtHAaPq1p5rCarhJJqckZqNpRkmuKkvnriatXmnqzbAjpL6Memvoe4vs+JOmbiz&#10;XuN9XkltK2cvbGh6Xtm75e1ozUIbFvu23fnc7t2enlqTwlrXlapLb05vM28lG3lkpSnVZ1rdoQAZ&#10;XPDR8Y3rC8MPbKP8Um0/VxwllMtJkN56dd9vL69452Hz0ZZMjk9c7k9S+473O4t4Q7uWxXc89VpU&#10;fT7e/oUZbeOTHw9/Fb6qvDq2al/Ffsn1Y8P5HJy3248Dbtd3l5oOd87GEl/kcD3J57zQ9tr0IfK5&#10;PG9zztSnS9NoXtGlLQjiy8SHwg+kXxL9Vq/xr6v9RXNOMxU1hpPUJolnZWXImA8zCafH4zYe/JJZ&#10;cg6db3EflsVlO/5mlVreg17GvVmuIE5HL9cvRv6wb4afVF06cP5ubWeo3YuFMxsNHpu3mvZW/Juv&#10;coaDG23nQ8lrEKPbQ5C0r+MLW8fRqZbDQnqSWVzLJe29jXuIWqY9lOsnpQ8cvw+Oo7gXivMTa9z5&#10;nuIcrnaXAG5VrO35EwfI2k+j7lpV/rsKXbR3nUPq61+xpT5PEwnnktLiWS8oWdavC3QlsT0R9X/g&#10;E+I/0ydQvLmFl2Xp417mbEYCt1FaRQvbjjXP8Zb36TpO847Zo1uytoG5x0DY7+tTxWYjJTnvLaae&#10;yuL6hbxuRrFJ5Jqc00k8s0k8k0ZJ5J4RlmkmljGE0s0sYQjLNLGHZGEfLCLXZTSzSTTSTyzSTyTR&#10;lmlmhGWaWaWPZNLNLHsjLNLGHZGEfYbLSWaWeWWeSaWeSeWE0k8sYTSzSzQ7ZZpZodsJpZoR7YRh&#10;7I8Xi8gAAAAAAAAAAAAAAAAAAAAAAAAAAAAAAAAAAAAAAAAAbAz1Jv7WPiD/AF+dO32P8upr3qlv&#10;2vutv68uDf4E5NXGx9ip7cvyJhOUS+le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DXa&#10;+up/hP8ARR9wXkD3wqCDb62J+EL0m/cZ3X7N6S233zdP52PyRCpROVCADIt4YviW88+Fx1KYXnvh&#10;q5928Bf07fAcvcR5XJXllqHLmhRufO3OBzHo0K0uOz2MmqT3OEy8tGtWxV9Hv+br21W6tbnvP4fX&#10;X3zJ4d/PeJ5n4rr+6+FvJKGF5P4zyV/dWmscm6ZGv5y4w2U8xCrLY5nHxnnr4nJy0qtXG3ny3crU&#10;KlxbV+SlVmpTd6X2ow+JND4w2uPh0eKV0jeJzxXZ7/067/ZTbhj8Va3fJHCOyXdnj+WuLchU8xRu&#10;rbZNa89Gtf4KW9ry0rXN2HpOIvYxhLTrwrQq0aeyI6F/ET6ZfEE45td14N3S0jtFljre53ziPPXN&#10;rY8l8d3s/maVxQz2A87GreYeW7rQp2+Xs/P4y7jGEslbzsKlKnd6VaSrDtlj5fiyx9mAyMu9LlAB&#10;8p5r5z4d6b+Ntj5g545J0/ifjLU7X0rPbnu+atMHhbOE0JvR7SlWup5amQyt/Ul83aWVtLWvLytG&#10;WlQpVKk0ssfm/LPMHF3A+hZ3lDmTfdX414/1q39IzO17dlrbEYq1hGE3mbanVuJ4VL3JXs8vm7a0&#10;oS1bq6qxhTo0555oSx/JppZYRmmjCWEPZjGPZAazXx8PWC9i8Se+r9NHTTJn9D6K9ZzdK+ylzlaE&#10;2L3HqH2PCX81bD7NtVjHsute4+xFajTucPgakYV6lzCW+yMPSZLW1x0APxnfGzzvXteVuAuA5c1p&#10;vSdgMtTvMjXyNGbHbRzhncTeTVcXsGx2key4wmk4yrSkr4vDTxhWnrwlvL6Hn5ba3sbXcXPnflJf&#10;JJCP580YexH8yAi/o9akH0DijivkHnHkzROHeKNWye7clcmbVhdL0jVMPTlqZDO7HsF9Rx+MsaMa&#10;s9K3t6c9xWhGrXrT06FvShNVqzyU5Jpoe7cbcc7ty9v+ncXcb67kNt33f9jxOp6jreLpy1L7MZ3N&#10;XlKxx9nSjUmp0aMk9arCNStVmko0KcJqlSeWnLNND9hCM0YSwh2xjGEIQ+PGI3K/ha9Bmq+G30R8&#10;N9LGAr47LbFrOKrbHyvt+NoT0aO88vbZNJk962SSatTpXVbHUr6MmOxca8sK1PDY+zpT+Wm2ovh2&#10;dGuudBnSRxX06YWtY5LOa/jque5J2ewozUqW38nbJNJkNwz0kasklxVsad3GSxx8a0IVaeKsrWnN&#10;5ZF7pU4UqcsnxYeWaPx5o+zEZCXd1yAA6j9f/wCAf1sfij9SPvN7m6zdan4G/Vp+LNzx71m1PCp9&#10;LqfOTfQxGkXakBYgAbbj1Y74Dzoj/wBpP+t3z62YXq+/wRHSR/8AT1/Wb5oXi1+kU/8AnfRzDPQz&#10;LKgAAAAAGMDxf/Ds1zxOehzk7pzupsdjeSLKWTkbgXaslDu22r8z6nYZKGrz3tzCWpUtMFtFnkbv&#10;BZSrLJVmoY3KVq0lOerSpwY9vE/6GsF4gnSFyDwVcRsbDfLSWTeuGdjv4d2hrvK2tWV/DXZ7qvCW&#10;ee2w+xWt9c4fI1ISVJqNhkatWSSepTpwcVelCrTjL8X2ZY/Gmh7H50Rpz+Q+Pd24m3zcuL+StYy+&#10;l8g8e7Nm9N3XUc/azWWa1vaNcyFxis3hcnazdsaV5j8ha1Kc8IRjLGMvbLGMIwjHVs7xpG28a7lt&#10;PHu+6/k9T3bSNgy2q7ZrOZt5rTK4HYcFfVsblsVkLebtjSurG9t56c0IRjLGMvbCMYRhFZYwjLGM&#10;Iw7Iwj2Rh8aMB6c9Wfgz8+CF46vKvhP73eaLuOMzvLfRxyHnaWT5D4osL22k2LSM9cS2ljd8ocSV&#10;MpVo42htMmNtacl/ibita4/P0aFKlVr2tanQvKGaTwjfGG5H8NrcbrT9ox+Y5M6Wt4zFPIbxxvZ3&#10;dCTOajma8LW0ueQuM58hUpWFHYpLC3kkvMbWq29lmqVGnTqVrarJRuqNRQuI0Y9ke2MkfZl+LD82&#10;X835I2gvSX1pdL/XLxhZcu9LPMen8t6fXo2McrJgchLJsunZDIUKlehgd+0+9hbbPo+w+bozx9Dy&#10;drbVp5JI1KcJ6cZZ47C3pp6r+nrq/wCPbTk7p15S1fkzV61KzjkpcNeyyZ/Vr29pT1qOG3PV7uFv&#10;sGoZvuUp4+i5C3t6s8ssZ5ITU4wnjdZJ5KkO9JNCaH5nsw/MjD2YRHaJ2HeYALdl8xidfxWRzufy&#10;mOwmEw9lc5PL5nL3ttjcVi8dZUZ7i8yGRyF7Vo2ljZWlvTmnq1as8tOnJLGaaMIQ7VDlMpjMJjb/&#10;ADGayNjiMRi7S4v8nlcpd29hjcdYWlKavdXt/fXdSlbWlpbUZIz1KlSaWSSWEYxjCEAQfPHI9aF0&#10;rDaruPSd4ZG8/VRuucp3ut8j9XWsXEZdZ07E1JJ7XK4XgPKyywm2TasjLNPRjttvGGPxtDtq4mpd&#10;XNWjfWERPxfPWGNTxeubT02eH7uH1Q7Zl5LvA731Na9XjLr+r42eWa2yWJ4XyUsITZ7Y76E01KOy&#10;0IwsrCj21MbPcV6lK8s6Cvdw7IyUo9sfiz/Eh878eP5o1/NxcV7uvXurqvWubq5rVLi5ubipPWr3&#10;FetPNUrV69apNNUq1qtSaM0000YzTTRjGMe1CmrVq1zWq3FxVq3FxcValavXrVJ6tatWqzxnq1at&#10;WeM09SrUnmjGaaMYxjGPbFbhwuIE7P1RjwqcvX2LJ+KNzTrdaywuLstl4/6S8blrWMk+ZymQp3et&#10;cmcy2lOtRln9zsXj5rzWMTXlnmkuK9zlozSSxtrepNMU9WV8OPJ1s5kPEP5XwNW0xOPtM/pPTVY5&#10;K3jJPlMjfSXOA3/lS1kq0pZvQcdYxutextaWeaSvWuMnGaSEaFCpNX2dHy+dmh5PYk/N+JGb9QT7&#10;U0RcQAAEB/1uDwn8hJk7HxR+DtZqXVhd2+A0jq6xGJtZO/jbm0p2Gt8b81VqNKXv1bS8t4W2t5up&#10;2/uFSliqsJJoVbutThjesyeG1ey5Cz8RDiHX57iyuaGG1HqbxmMt5e9YV7aSzwOh8sVaVOXvVLW6&#10;oQt8Dlqnb+4z0sdUhJNCpdVZLfeUf+tlh8aE8PjfEhN/gED9DgW8XPC5rM61mcTsWu5bJ4DYMBk7&#10;DNYLO4W/usVmcLmcVdUr7F5bE5Sxq0L3G5PG3tCStQr0Z5KtGrJLPJNCaEIrhictlcBlcZncFk8h&#10;hc3hchZ5bD5jE3lzjsricrjrmneY/J4zIWdSjd2GQsLujJVo1qU8lSlUkhNLGE0IRBP88Iz1svQc&#10;zrWq8CeKBWutP3HD2WNwOB6scBhL/MavuclvTpWNvW5n1XA2l7mNX2itGWSNfN4u1ucVdzzz1bm3&#10;xstOarVmoeGV6ynpmVwOucM+IXVuNX2nF2lhhsN1J4XE3uU13apaMlO0oVeVdcw1td5TXthrRhLG&#10;tlsdb18bczzzVK9CwlkmqVLjRvIdkJavs/Enh5e356Hs9v5omkcVcycR866jYb/wpyhx9y5o+Upy&#10;VMft/Gu46/u+t3cs8O9CFHM63kMlj5qkOyMJpPOd+WMIwjCEYRglecc8p8Z8w6zZbpxNyFpPJmoZ&#10;GSWpY7PoO04TbsDcyzQ7YQpZXA3t/ZTTw7IwjL3+9LGEYRhCMIq6WaWaHbLGE0PjwjCPyB9Je+P0&#10;dSeqjrw6O+iXV6+2dU3URxjw5ZU7Wpd2WH2TYbevu+fkpywnmpanx5h4ZLe9vuYSxhGNLGY67qQl&#10;+WjCEvbF1o6jOsjpd6SderbL1Fc48fcWWklvPc2mLz2co1dtzUlOEJpqetaPi4X+47PcQljCMaeP&#10;sbmeEvy0YQl7YvCepJT8s80Jfbj5fzoQ8sRr1vGv9Zl5H68MFsfTH0dY7buC+lTL07rD79teZrW2&#10;O5d55xVTv0bnC5Wnibq8ocf8Z5GSPdrYm3uri+y9CHdv69O3rV8bCER4s/j/AG99Y+HzvT90t2Oz&#10;cP8ATjk5LjF7psmVq0LHk7mXHT9+lcYrJU8bcXVHSuP76SPdq4yhc17zJ0Ydl5WkoVa1hC217qNS&#10;Hck7ZZPi9vszfqQET5G1UgAADb6erqfAu9Cf1h7/AO/Zya2engZfBR9HX1m7r77XIC8230in7Ufo&#10;ojNYyyOcAEGv12T7WPh8fX51E/Y/xEiC+tpfa+6JPry5y/gTjJQX3sU/bm+RKNfmhQrcO+nhW/Cf&#10;+HB+Pp0f/wBYTjx3L8OX4QnoQ/HL6YPfu0dyUfptL/OSfRQG6sbY1fAAAAAARqPWuOmjK8+eE9te&#10;767Y3F/nel7ljQeeKltZUvO3dxqUlHO8ZbrL3e2HZYYjC8ixzN1NDyyUcTGb2JYwjgN9ZD4CyPNH&#10;hs7Jt2DtK15mennknTOZJ6FrT87c19akpZjj/bJezth2WWMxO9RytzNDyy0sbGb2IRhGlvJe9R7Y&#10;f4k0JvzvLCPyRqtmuZWkAGyG9Vv8ZXjvmbgTRPDj5526w1nqC4RxE+tcCX2w31KztuaOIsdNVr4H&#10;UcHd3EaNrPv3F2Om9zpMXLGWve4C1tri3lrzW2QmozxPV3fFQ0flXhnTuhPmXZrLX+beJMZNgeGb&#10;zN3lO1t+VuMbGNSrhtZxFzXjSt59z48sZvQZMdCMK11hbe3rUJa01C9jSudpXhNLClNHsml+Z/5U&#10;Pje3D5AmNJSitAAAU93d2tha3N9fXNvZ2Vnb1ru8vLutTt7W0tbenNWuLm5uK00lKhb0KUkZp55o&#10;wlllhGMYwhBw3Nzb2dvXvLyvRtbS1o1bm6urmrJQt7a3oSTVa9evXqzS0qNGjSljNPPNGEsssIxj&#10;HsBDm8aX1ozingLAbZ05eHHteu8w9QF7Tv8AX9n6g8bJa7FxBw7LVp1rS7raFkIVKmJ5T5FtIx71&#10;rXowudax9XuVKtTITyVbGWLX4r3rD/G/C+G2TgroT2TBco81XdO8wmwc22EtvnOMOLYVJKttc1dM&#10;vYTz4zkbebbt71vWpQuMBZVO5PUqXs8lSzhRV7uEvbLSj2zexGb4kPa+PH9Ia5PNZrM7LmctsWxZ&#10;bJ5/YM/k7/NZ3O5q/usrmc1mcrdVb7KZbLZS+q173JZPJXteetXr1p56tarPNPPNGaMYoKOWy2Vz&#10;+VyedzuTyGazeayF5lsxmMteXORyuWyuRual5kMnk8heVK13f5C/u609WtWqzz1KtSeM00YzRjFb&#10;BbFvAAbQj1QPZvd7wm8xi/Sbev8AUX1YcxazClRk7tSy9K1Ti3cfRrub/rLieO2eehH96rSQ+I2G&#10;Hqwmf92fDXymO9Io1vqU6kuUsB5ulL3Z7T0nW+O9p9HuY/49ab6pfOwj+91ZYfEXWyj20Y/mTzQ/&#10;ShH/AAiUwkUKsAGJHx4vgfuv37guW/hvBMZ3jJfBf9af3Gsl/C+HcNx9JqfOjTmtWwsoAN1Z4Vvw&#10;YHhwfiF9H/8AV748bY3w5fg9uhD8TTpg95HR18o/SqX+bk+hgO+juW5AAAABjO8Zr4J/xDvxSOa/&#10;sLyboD4q3wbXXD+LPyz9imQcVf6TU+cm+QNMg1UqyAA3N/gy/BP+Hj+KRwp9heMbVrwqfg2uh78W&#10;fib7FMevdD6TT+cl+QMmLv8AOUAAAAYkfHi+B+6/fuC5b+G8ExneMl8F/wBaf3Gsl/C+HcNx9Jqf&#10;OjTmtWwsoAN1Z4VvwYHhwfiF9H/9XvjxtjfDl+D26EPxNOmD3kdHXyj9Kpf5uT6GA76O5bkABGP9&#10;bD6Ub7qE8LjJ8qa3jpr3bOkvk7WOZakLa39IyFxx3l6F7x3yJZUPLDzVlj6G1WOdvJ/Zlt8FNH2I&#10;RR+PWTOm685u8O/IcjYGxmu9l6aeQdf5UnhQoeeva+jZOjd6PvNpR8sPNWllR2OzzN1P/i0MPNH2&#10;O1S3knepdsPZkmhN+d7EfkjVntdctIAJunq7XrFul9P2k6l0FdfG1fU7xTrVOXDdPfURlZr69sdA&#10;xte6nnteLOVa8PSriz0awqV+5gs1LL5jCUIQs7uEmPko17KXB4G3joanwpqWs9GfWdsfuHxxgJJc&#10;Xwjzjko3d1Z6XYVriaa3465HqwjcVrXT7Ket3MPlZZfNYmjCFrcwkspKVa1rra5hLCFOpH5X/Fm+&#10;N+ZH8z5A2BurbVq+867htv0rZMBuGpbHYUMrr20atmMdsGu53F3Uvftclhs3ibi7xmUsLmTy061C&#10;rPTnh5YRimv67sevbfg8Vs+p57C7RrWdsqOSwmw67lLHN4PMY65l79vf4rLY2vc2GQsq8nlkq0ak&#10;8k0PLCMVyhGEYdsI9sI+xGHlgL+vILZms3htbxORz+xZbGYHBYi0r5DLZrNX9ri8Ti7C2kjUub3I&#10;5G+q0LOytLenLGaepVnlkklh2xjCC35XLYrA42+zOcyePw2HxdrWvcllsreW2OxuOsreSNSvd319&#10;eVKNraWtCnCM09SpPLJLCHbGMIHb2eWPkgIm/iy+tQ9NHTDgdm4g6C81q/VD1FVqN3iY8l4qrDN9&#10;PHF1zPQlh7rw2iyr07Ll/OW8K8s9paYOtXwvnJZvSshCajNZ1o1/iVesX8A9PeH2DjDo0yuvdQ3O&#10;dWlc42O/Y2pDL8H8eXE9GWHunDYbStJa8n5ihCtLNbW2Iq1sT34TekXsJqU1rVo613JLCMtOMJ5v&#10;j/4sPz/8b87yDW98r8rcjc58k7tzBy7uOb5A5M5G2LJbXuu5bFdel5fP57K15q95e3M8stOjRpwj&#10;GElGhRkp29tQkko0adOlJJJLA95I5H3rl/fdt5Q5N2jLbrv+952/2Tbdpzlx6Tk81mclWjWuru4n&#10;llp0qUkIxhJSo0pKdC3oyy0qUklOSWSFsjGM0YxjGMYxj2xjH4o+fPSX4ADaAep+/BQbJ+NxzB9h&#10;PEbYU+q//Bt538ZnlD7EuM11svpMfn5vkQEqBIvVYAOo/X/+Af1sfij9SPvN7m6zdan4G/Vp+LNz&#10;x71m1PCp9LqfOTfQxGkXakBYgAbfT1dT4F3oT+sPf/fs5NbPTwMvgo+jr6zd199rkBebb6RT9qP0&#10;URmsZZHOAAAAAAAAAAAANUH61D8NF1EfWH0++8npLW3+sYfCuc4/Wbwn70upLRd/T5val+hgI7bB&#10;uphlA8GDqJ4c6TvE56TuobqA3D6geH+M9u2/Kbvt/wBT+07V7iWOU4v3nXbGv7gaVhNj2jJefzOZ&#10;tqPdtLK4nl8535oQklmmlyFeFNzlxb02eIL018381bR9RfF+gbNs2Q23Z/cTYtj9ybPIcebhg7Ot&#10;7i6niM7sN/57KZShS7ttaVppfOd6aEJJZpoctCaWSrJNNHslhGPbHsjH4kYexDtiNjx+U4+B5/Pc&#10;/wB2zq7+8EncflBHhEfzt/8A6gvU395dc/SqH75/kz/tQ/KcfA8/nuf7tnV394I/KCPCI/nb/wD1&#10;Bepv7y56VQ/fP8mf9qH5Tj4Hn89z/ds6u/vBH5QR4RH87f8A+oL1N/eXPSqH75/kz/tQ/KcfA8/n&#10;uf7tnV394I/KCPCI/nb/AP1Bepv7y56VQ/fP8mf9qH5Tj4Hn89z/AHbOrv7wR+UEeER/O3/+oL1N&#10;/eXPSqH75/kz/tQ/KcfA8/nuf7tnV394I/KCPCI/nb//AFBepv7y56VQ/fP8mf8Aah+U4+B5/Pc/&#10;3bOrv7wR+UEeER/O3/8AqC9Tf3lz0qh++f5M/wC1D8px8Dz+e5/u2dXf3gj8oI8Ij+dv/wDUF6m/&#10;vLnpVD98/wAmf9qH5Tj4Hn89z/ds6u/vBH5QR4RH87f/AOoL1N/eXPSqH75/kz/tQ/KcfA8/nuf7&#10;tnV394I/KCPCI/nb/wD1Bepv7y56VQ/fP8mf9qH5Tj4Hn89z/ds6u/vBH5QR4RH87f8A+oL1N/eX&#10;PSqH75/kz/tRl96dOonhzqy4W0TqG6f9w+r7h7kywyGT0jb/AKn9p1X3bscXm8nrl/X9wN1wmubR&#10;jfMZnDXNHu3dlbzzeb78sIyTSzTZPeDOcuLepTijTub+FNo+rTi/f7K9yGpbP7ibFrnutZ47LZDB&#10;Xlb3F2zEYLYbDzOVxVel3bm0ozTeb70sIyTSzR5pZpZ5YTSx7ZY+xHsjD8z2I9kR9rfWXkADVB+t&#10;Q/DRdRH1h9PvvJ6S1t/rGHwrnOP1m8J+9LqS0Xf0+b2pfoYCO2wbqYS3PUzvhP8Anf8AEL5P/rCd&#10;LqTD6qv8ITzH+JpyF793TwrLL6bN/m4/RSDZiJ+66AAAAAA14HroPTRlcD1EdKHVzj7G4n1vkjif&#10;M8D7JeUaXbZY/beLtny27a9NfVu3tkv9n17km6p0JfYno4Kp2eWWPbB39a14CyOG5x6bupqxtK0+&#10;B3zjbK8N566pU+20sdl482DJbbg5ryr29st7sGD3y5koy+xNSw8/Z8zHttt9L2TyT/EjL3fz4R7f&#10;kREJ5EvUI9s0LeNq4x3nTOSdFzN1ru78e7Zru8adsFl3PTcFtWp5izz2vZm085JUp+lYzL4+jXp9&#10;6WaXvyQ7YRg9k03b9j4+3DVN907K3GC27SNkwW36tm7Tuwu8PsetZS1zODytrGeWeT0jH5OypVpO&#10;2EYd6SHbCL9hGMIwjDyRhHth7cBuFvCM8VzhHxU+m7BcjadlcNr3OOp4rF4vqC4TjfSwz/H25+jy&#10;UbrK42xuZ/TspxxtF1TnuMJlJIVKVSlNG1rTyXttdUKW0R8MvxIuI/Ea4Gw+96tksVg+XtbxuOx/&#10;NnEvpksM1pO1eZlpXORsLOvP6ZkdE2G4knr4nIyQnpT05o29WaW7oXFKneaNaWtL2w8k0PmpfjR/&#10;UiMrzJG5gAAHzPmDmfiXp+482Llnm/kbTeKeNdTtJr3Yd13vP47XNfx1KEJvNUZ77JV6FOvf3tSH&#10;mra1pecubuvNLSo06lSaWWPz/lDlbjThPSM5yVy7vercb6FrVtNd5vbNxzVjgsLY0+yPmqU15f1q&#10;Mla9u54ebt7en37i5rRlp0pJ6k0ssfyaaEsIxmjCEIezGI1zPjz+slZLrdwe19HnRJUzendKWUqS&#10;43k7lfKWV7r+/c/W1jeQrR1/DY2tVpX+k8QXtehJUr0LmnTzOdpyyUruSztJrmwuoLHjK+PRf9XG&#10;I2Tpd6SZ8tq/TfkJ5bDkHknI2t3hd05poWd1CrHC4qwq1Kd5qXGF3WoyT1qNxJTyuZpyy07qS1to&#10;3FncWy4ufOdsknbCT4sfYjN+Z+ZKIiKMcowAAG7w6C9m+rToZ6MNxjc297HbOk/p12b0y0k83a3f&#10;u9xBp+U9Jtqf+Jb1/Su/JD4ksYQbcbo0z/1V9IHSntPpFG7+qXpt4Mz/AKVbS9y3ufdnjDV8j6RQ&#10;k/xKNb0nvSQ+JLGC+049tOnH48ksf0ZYDtg7JPMfJ+eOGNI6i+E+WuA+SbD3S0HmXjrcOM9utJe7&#10;CvHA7pgb7AZC4sas0IxtcnZUb6Na1rydlS3uaclWSMs8ksYfNuZOKtR504m5K4Y32y9P0vlTRto0&#10;DZraXuwrRw214a8wt7Ws6k0IxtshaUryNW2rS9k9CvJJUkjCaWEYfk0sJpZpY+xNCMI/nw7BpQur&#10;fpk5G6NOpXmjpg5Ys5rbeOGN7zWnZG6ltq1rZbBj7StCvrm44alcRmrR1/ddbubTLY+aePemsryl&#10;GbsmjGENTJ1M9P299K3PnK3T1yTazW+38U7jldWvriW3q21pm7G2q+ewW04qnWjGr7ibZga9tkrG&#10;ab5aa0uqcY9ke2ELFPLGSaaWPsyx7I/q/njro+FvESOfAI8dPN+Fnv8AmOIObKGybt0YcsZ2hldn&#10;w+E7MhsPDW816drjqvKel4mtPTly2OyGOtqNvsGJpz0613b21C5tYzXNt6Ne52vBd8YXLeHXumU4&#10;w5ao57belPknMUcjsGLxPZfZvivb60lvY1ORdTxtWeSXJWN9Y29Kjm8bJPTq3VChRuLeMbi38xdV&#10;NvcRpR7s3bGSMfL8eWPx4f4RtAOAuorg3qm4ywHMnTvylpvL3GezW8lbFbZpeXo5OyhVmpU61bGZ&#10;W2/c8lr+fsIVZZbvG5CjbZCyq9tOvRp1IRlhsKOF+cuIOorj/C8p8Hci6tydoGfoyVcdsmp5OlkL&#10;WFSalTq1Mfkbf5S/wmas4VYS3Nhe0re9tanbJWpU54RlhdZZpZ4QmljCaEfiw/8Ar9kfZ31Z5AAA&#10;MIPjBeOF00+FrxnsWEl2DXeUerzNYCtHi/p9xOUp3t/YZDIUpqWK3LlqONqz19K0Kwnm9J7leahf&#10;5qFKNvYy+Wtc22IzxQfF24C8O3j/ADmIlzeC5D6nMthasePOE8bkJLu9sr69pRp43aeS42FSatqe&#10;mWU83n+5Wmo3uWhSjRs5fptxb8FavLRhH2Iz/El/wzfGgNTLzFy5yDz5ytyJzZyvsd5tvJXKu5bB&#10;vm77Hfd2Wtldj2bJXGUydxJQpQlt7K0luLiMlvbUZZKFrQlkpUpJKckssNatyjyZu3M/I+88tck5&#10;262bfeR9pze5bdnbvuwq5LO5+/rZHIV5aNOEtC0tpa1eMtChSlko29GWWlTllpySyws80YzRjNHy&#10;xjGMY+3EfN3ob8Gw49Tj6Dsvx/xFzh4gW9YW6xt/zlNLwpwhUvbWNvVvOLtNzlPK8kbTY1Z5IzXe&#10;G2vkfFWWNpRlmkhLcarcRjCaE9OaE4P1Wjo3yelcZcu9a+4Ym4sL3l+aXibiOe7tvMVLrjzVcxJk&#10;d82K0qzyRmucVse9460sKcZYywlr65X7YTQmkjC5WVPshNUj/jfKy+1CPy0fz4/IE2hLVVwAIVPr&#10;qf4MHRR93rkD3vaCJx62J+D30mfdl3b7CKKhvvmKfz0fkDXaoNy2jvp4Vvwn/hwfj6dH/wDWE48d&#10;y/Dl+EJ6EPxy+mD37tHclH6bS/zkn0UBurG2NXwAAAAAEOb10L8BDpY/G3t/ec5ORa/WtvwOOnT8&#10;Zij71vICivvpcnz/AP0YjW8IHa2Dtv0A/h39FH42/Tf78emuzHRZ+GP0mfjMcEe+lqrzp/TKfz8v&#10;0UBu6W3AX0AAAAAEKn11P8GDoo+71yB73tBE49bE/B76TPuy7t9hFFQ33zFP56PyBrtUG5bR308K&#10;34T/AMOD8fTo/wD6wnHjuX4cvwhPQh+OX0we/do7ko/TaX+ck+igN1Y2xq+AAANdP65l0o32odTn&#10;Td1j4XHTQ1jmjjG74a3K6trf9wteROJspeZrCXuUuu3yXu06NuVO2tZOzsjR1urH4kUGL1qjpuvN&#10;Y6geB+qbFWM0Ne5W4+ueK9quaFD9xt9541yN1lsRd5G47f8A8L2PT9pkt7eTs8tLA1I/Eitt7J2T&#10;yT/Eml7sfbhH9SIhbooihF71rZNg03Y8Bt+p5rJ63tWq5vFbJrOxYS9r43M4HYMHfUMphs1icjaz&#10;0rqwyeLyNrTr29anNLUpVacs0sYRhCK7YDPZvVc7hdn1rK5DA7HrmWx2ewGcxN3WsMrhs3h7yjkM&#10;VlcZfW09O4s8hjr63p1qNWnNLPTqSQmljCMIRIR7PLDyRh5YRh8QbQjwUPWNOA+u3RNQ4R6rd003&#10;g/rRxFCy16tT2K9tdW4+5/rUadO2s9n49y+RrUcPit2y88JYX2s1a1OvPdzRqYyWvQnmoWeww8Jn&#10;x1eGOsXTtY4j6kNr1biHquxlG0wlWTOXdtruk801aUklva7BpGUvqtLF47bcnNCELzX6lWStPdTR&#10;nx8K1Gaala3Whcy1IQlnjCWp+hCb82HxIR/MEn1ISVYAPkvNPPXCXTjo2R5M595Z484b0DFSzemb&#10;byTt2E0/CQrQkmnp2NreZu9s5MhlbuMO5b2dv526uasZadKnPPNLLH5pyvzNxLwTp99v/NHJWj8V&#10;6VjoR9K2bfdmxGr4iFXuRnp2dvdZe6tZL3JXPd7tC1o+cuLipGElOSeeaEsfGaaWSHbNNCWHx4x7&#10;BAe8bD1pebnfU9z6U/DeuNi1jjHaLC+1nknqfy+PyGr7nu+AyFCa2yuucQYC/ltc7pOu5ayqzULv&#10;M5Kja5uvTnnp21tYwlhc14Yviz+sTzcx61tfTh0H1s7r/H2w2V3r++9QmTsr3Xtq23C3tKa3yWC4&#10;wwt5Lb5jUsFk7SpNRucrf0rfL1pJ56dC3s4QhcVrfXu+9CMlLthCPkjP7EYw+NL8WEBCaRLFCAAA&#10;3dHQB+Af0T/ij9N3vN6Y23/RX+Bv0l/izcD+9Zqq+0/pdP5yX6GA7cOzLzABqevWYPD+yHRN4kXI&#10;G965hJrLhHq8usxz7xxe2ttUpYrHbdncl5zmXR5KnktqV7gt8vamUpW1CWSha4jO4+nJCHdjCXW0&#10;eP10U3vSX147ruOCxM1pxH1O3GU5o0S7t7eenjbDZsxf+c5V1CSfyUKd3h9yu58hTt6MstK2xeYs&#10;qcsPlYwhaLqn3KsY/wCLP8tD8/5qH50RHkYPlMO//hp+IlzV4Y/VLqPUnw7V91ra1pza3yhxtfX9&#10;aw13lnjPJXVrcZ7Ss1XpULuNhXnqWdK7xt/LRrT43J21C483WkkqUKvdToF65OWPD76idY564uqe&#10;6VvbyTYHkPQru9q2WD5K0C/uLetmdTy1anSuY2daapbU7mwvYUqs9hkLejX7lWSWejU5KVWalPCa&#10;X2ow+JGHxhtjPDx8Uro+8TTjK03zpv5Gsq+1WWOtrnf+Fdor2WG5f4zvqslKFxabPqcbqtVvMVTu&#10;avm6GZx095hryaEZaVzNUlqU5Nk90PeIn0veIBx/bblwRvdpW2O1sbevunE+xVrTF8n6BeVJKUK9&#10;tsGtekVal1jZK9XzdHK2M11irqbtlpXE08s8kl3pVpKsO2WPl+LLH5qHtwGRV3mcoAADqB1p9d/S&#10;34fnEOS5o6pOUsJx/rdCnc0tdwUa1G+3vkLN0KEa1PV+O9OpV5MttefuIdnbJRlhb2tOMa91Wt7e&#10;SpWk6wdV/WP079FHGN/yt1EciYnSsDRkuKeDw0atK83Hd8tRpRqya9o2rU60mT2TM1vJ2y0pYUba&#10;SMatzVo0JZ6svhPUkpy96ePZD4kPixj8aEPixGpP8WHxLuT/ABTurTZOofeLCpqemYuwk0fhTjCS&#10;99OteOeMMZkL++xeNurqSSjQym1Zm8yFa/zF/CnJ6Re1406cJLWhbUaWtD8SXr75C8RbqWz3OG32&#10;c+tarj7KXUeJuPpLv0u20Xj3H3t5d46wuLiSWlRyGx5W6vat5lLyEkvn7qtGSSElvRt6VOz1qsas&#10;8Zo+SHsSw+ND9UYznQJxCSh6rd0HZfq08SXT+as5hbqvw70Xy2HNe0Zee1jPjbjlGWrdW3B2rSXk&#10;0lSnQzM222lXYqUO7GM1rrVxL2yTTSTM9vq7vRvk+pXr01fljL4m4rcW9KUtnyzsWUntu9YVuQ4V&#10;LmhxDrst1NJPTo5WbZrapnKcOyMZrfA1odss00kyqtKffqwm/wAWn8tH2/8AFh7fb5fzhtUGxrXY&#10;AAAAAAAAdC+t3wxuh7xG/wCLH/XM4R/jj/ic+rT+Lf8A/qTy7x79Tn8YX1J/Vh9qrftH91/df6h8&#10;X/8Ah/pXo/ov7h5vzlbznTTq48PvpD67P4vv9ariT+NP+Kz6q/qD/wDz95O0j3C+rf6mvqo+1zum&#10;oe6fun9SGO//AAz0jzPo/wC4+b85V7/HUpU6vZ35e93e3s8s0Ozt7O32Iw+MOhf5Md4Hn8yP/eT6&#10;u/v+umn5Pv4RH80j/wCr11N/focfotD97/yp/wBsOzPSX4KPhk9DHMFlz30sdNH8V3LOPwGc1iz2&#10;v+OXqA3bzOD2ShSts1Y+4XIvK23a1U9No0ZZfOzWc1an2dtOeWPbF9/6afCZ8P3o/wCULTmfp14B&#10;/i85KscNmNftdk/jU5r23zWIz1GnQy1p7j7zyPs2An9LpUpYecmtY1afZ2yTSxeclClTm70kvZH2&#10;O3vTR9n24xgMp7Iu5QAAAAAAAAAAAAAAAAAAAAAAAAAAAAAazv1zH4T/AII/EL4w/rCdUSAR61R8&#10;ITw5+Jpx7793UOtd79Nl/wA3D6KcRI0Z5RgAAAAAAAAAAAAAAAAAAAAAAAAAAAAAAAAAAAAAAAAA&#10;9sxO+brgdW2vR8Htew4fT97r6/c7rrOMy19Y4TbauqVclca1HY8dbVqdtmaeDucvc1baS4lqSUa1&#10;WNSWEJ4SzQ9mxm6bdhNb2bTsPs2dxWq7pWwdxt+vY7KXlnh9nq61Vv6+v+71hb1advlpMNcZSvVt&#10;5K8s8lKrUjPLCE0IRh6rldG0zO7Pq265rVsBl9u0ehn7bTNkyWKsr3NapS2mljqGxw17IXNGpc4i&#10;pm7bE29K5noTU56tKlCSaMZIxhE9TesvagAAAAAe1anvO6aHc5q80jbNj1G62PVdl0bYbjW8zkML&#10;Vzul7lirjBbZqeYnx9xbxyWubJh7qpbXtlW79vc0Z4y1JJoPZNY3LbdKuMtdafs2e1e5z+tbBpud&#10;r4DLX2JqZnUtsxlfDbPrOVmsa9COQwOfxVzUt7y0q9+hcUpoyzyxg9X2rSNN3q3w1pumq69tlrru&#10;0a5u+v0Niw9hmKWD3LT8pb5vVdqxEl/Qrwx2w67l7Wnc2V5R7lxbVpYTSTSxHqr1t7QAAAAAAAAA&#10;AAAAAAAAAAAAAAAAAAAAAAAAAAAAAAAAAAAAAAAAAAAAAAAAAAAAAAAPfOPOUeRuJMzkNi4v3fZu&#10;P9iymuZzUb3YNQzF5gM5PrWz2c2N2PDUcxjatvkbSyzuMnntLuWjUpxuLSrUoTxmpVakk3umi8j7&#10;7xhlb7Pcc7hsWj53JYHM6vd5zVsrd4TMz6/sVrGwz2JpZXH1KF/a2mZx089tdS0qkka9tUqUZ4xp&#10;VJ5ZvReQOMePOV8Pj9e5N0rWt+1/GbDhNss8DtuJs89hJNj1q7hkdezFbEZGlXx93eYPJySXVpNW&#10;p1IULqlTrSQhVp055T0N6W96AAAAAB7Npm67jxztev73x9tWx6Pu2p5S1zer7fqOayOubNruZsak&#10;KtnlcJnMRc2mTxeQtakO9TrUKslSWPsRew6lt216Ds2D3TRtlz2nbhrOStsxrm06vl7/AAOw4HLW&#10;c8KlpksPmcXcWuQxt9bVIdslWjUknlj7EXrW46bqHIerZ7Rt+1bXt20vasZdYXZtS2zDY7Yda2HD&#10;3tONK8xeawmWt7vG5PH3NOPZUo1qc9OaHswFtzmayeyZrMbFm7qa+zOeymQzWXvZqdGjNeZPKXda&#10;+v7qalb06NvSmuLqvPPGWnJLJL29ksIQ7ILfmMvkc/l8rnsvczXmWzeSvsvlLyanSpTXeRyVzVvL&#10;25mpUKdKhTmr3NaaaMsksskO3shCEPIuWEw2N13DYjX8Lay2OHwWMsMNibKWpWqy2eNxdrSsrG1l&#10;q3FStcVZbe1oSSQmnnmnm7O2aMY9sRa1uXMAAAAAAAAAAAAAAAAAAAAAAAAAAAAAAAAAAAAAAAAA&#10;GwM9Sb+1j4g/1+dO32P8upr3qlv2vutv68uDf4E5NXGx9ip7cvyJhOUS+l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DXa+up/hP9FH3BeQPfCoINvrYn4QvSb9xndfs3pLbffN0/nY/JEK&#10;lE5UI7B9LXTDy91kc26308cDYGjtXLO5a/yVndQ1epe2+PrbJW4w4v3PlfK4DG3N3NTtPd3MYHR7&#10;q3x9OrPTp176pRpzVKcs8Z5ftvTt098ndU3LeB4O4aw1LY+Stqwm/ZjWNeqXdGxq56rx7x5tXJOS&#10;wthcXM0lt7sZTDajc0LGnUnp0615UpU5p5ITRnh5SSzTzQllh2xj29kPj9kIx/R7ID4fmsLmdazO&#10;W13YsTk8BsGAyd/hc7gs1YXWKzOFzOKuqtjlMTlsXfUqF7jcnjb2hPRr0K0klWjVkmknlhNCMHyL&#10;LYnK4DK5PBZ3GZDC5vC5C8xOYw+Ws7nHZXE5XHXNSzyGMyePvKdG7sMhYXdGelWo1ZJKlKpJGWaE&#10;JoRg8R7Fx5yTyJxFuGG5C4p3zcuM991y4jdYDddA2bNafteEuZpJqU9bFbDr97j8tYVKlKeaSaNK&#10;rL3pJoyx7YRjBfNH33eeMtoxW78b7ltOgbngq0bjC7ZpewZXV9kxNeaSanPVx2bwl3ZZKynnpTxl&#10;mjTqS96WMYR7YRjB+wjGEYRhGMIw9iMI9kYe1GAz3cG+tKeMJwvg7fXcpzVonOeNsaMtvjqvOXFm&#10;ubBnLShLJNCElxtenR0Tas/WjUnjPGvlb2/uYx7Iec7kISQzN8Q+sS+KHxTiKGDyPLGncwWFnSlo&#10;WNTl7jrBZrL21GWWaEJa+x6tHTtjzVWM80Z41sjd3leMeyHf7kISwqJbutL5O9Cb56EI/pw7IxH1&#10;DdPW3vF42nB3OJweb6dON7+vLPLS2fS+E6V9nLOM0kZYT21vyHs++61NNJNHvQ89jqsO2HlhGHbC&#10;P0La/WY/E52LEV8biMvwZol7WlmhT2DVOJaV5l7WM0sZYTUKO8bBuWBmmkjHvQ87Y1IdsPLCMO2E&#10;f2N5WjD/ABYfmwl8v6cYwGCzqe61erHrQ2unufVNz/yZzbm7apWqYunumx3Nzr+uwrz1alahqen2&#10;foWo6hZ1J688Y0MXY2lHtmj8r5WHvqE6sepPqt2OTa+ormrkDlvLW89WfHU9sztxcYTBwrT1J6tH&#10;WtXtfRdZ1i1nnrTRjRx9nbUvlo/K+VwTzzzx7Z5ozR/Nj7HtQ9iA6vuvTwF3wGAz215zD6xq2Ey+&#10;ybLsOTscJgNewGNvMxnM5mcnc07LG4nD4nHUbm/yeTyF5WkpULehTnq1as8JZJYzRhBc8LhczsmY&#10;xeva7icnns/nMhZ4nC4PC2F1lMxmMrkK9O1sMZi8bY0q97kMhfXVWWnRo0pJ6lWpNCWWEYxhAhDt&#10;8kPLGPkhCHxRs0fV2PANl6AcBY9X/VbiLK/6xt61upbalpFX0a/sOm3T8/a93IYuF1TmrW97y1se&#10;PreYzF5RmmpYy0mnx1rPPCpeVrnYBeBr4MMvRZhrPqf6kMZaXnVLuGBnt9a1Gp6Pe2fAur5q37t7&#10;joXEkatC75LztlV8zlLqlNGlj7aaext5poT3VWvdLa3838vP83GHkh+thH/DESuEkNWAAAOo/X/+&#10;Af1sfij9SPvN7m6zdan4G/Vp+LNzx71m1PCp9LqfOTfQxGkXakBYgAbbj1Y74Dzoj/2k/wCt3z62&#10;YXq+/wAER0kf/T1/Wb5oXi1+kU/+d9HMM9DMsqAAAAAAAETv1h/1f+169MPmusbpKwtji+sjU9fo&#10;S7totv6LjsX1Laxr1l5mxtJq88aFtY8xYHFUJLbFX1aeWllbOjSx11PJClZ17eNn44fgq23WXi8t&#10;1S9NOKtMf1T63hKMu2afR9Hscfz7r2DtPNWdtGtPGjb2fKOGx1GW3x15VmhTyVrSp2NxNLCna1qF&#10;Hc2/nPl5IfLw9mH66H7Yaz3ZNa2PTdhzuo7hgM3qm16vl8jr+y6xsmKvsFsOu57D3dWwy2EzuFyl&#10;C1yWJy+Lv7epQuba4pU61CtJNJPLLNCMIQCc9gM7quczGsbRhctreya9k77CZ/Xs9jrzD5zB5nF3&#10;NWyyWJzGJyFG3v8AGZPHXlGelXt61OSrRqyTSzywmhGC1xh2eSPkjDyRhH4gsq0g+qcOc5czdPG8&#10;Y7kvgflXkHh3kDFdktjuHG225zTs/ToRrUa9Wxq5HBXtlXu8ZdVKEnn7WtGpbXEsO7Uknl7YPo3F&#10;nL/KvB+32O/8N8jbtxduuN7JbPaNC2bL6tmpKMatOrUs6l9hru0rXOPuJ6MvnrarGehXlh3akk0v&#10;bB+yzTSx7ZYxlj8eEeyIzxcRetU+MRxdi6GJznL/ABjzVb2lGFC2uOXeG9SucpTpSyzSyQr5fjuT&#10;jrJ5OtJ2wj567q3FaeMId+eby9uZHjL1jbxRuPMfRxuX5P4+5YoW1KFG3r8m8WazXyElOWWMsnns&#10;no8mjZC/qy9vb526qV6s0YfLTTeXtqJbutL/AI0JvnpYfJh2RH1DP+t3eLbmMXcWGO/1YdVu60sY&#10;U83gOGMpcZS0jGWaWE9vS2jfdkw000IzQmh520qw7ZYeTs7YR+hZn1m/xMMpj69lYx6fNcuassYU&#10;8vhuKchXyFrGMs0O9Qp7DueexU00Ix7f3W1qQ7YQ8nZ2wj5RvK3/ACIe1L+rGIw3dW3iheIB10Qn&#10;tOqXqo5S5P12etQufqB90rLTOLpbq1njPa3sOK9Ax+q8dxyVtGPyl1HGRuYQ/wCsYsupfxDOtXrB&#10;hPbdRPUZyJyDgp6tGv8AUX6faapx3LcW00Zra7hxzpVlrmjRv7ft+UuY4+NxCH+O4J6tSp83PGMP&#10;jexD9CHZAdCnTNxgAkreBV6v9yr4kW5a1z7z9hdj4z6GNdy813ebBXpVsLsvUFe4W8pyXGk8Yeky&#10;SXMupVL2nUtsxs1OWa2oRo17KynqX8taayz5eDz4KnI3XjtWA5o5pxWd0Do/weTmubrNVqdXFZ/m&#10;y7xN1JJW1Lj7z8klxLrNS7pz2+U2CnLGhRjSrWtpPPeS1ZrSqoW81WMJpoRhT+P7EZvzJf1RtJtN&#10;07VOO9R1fQdE13DahpOk69htT1DVNdx9ticBrWs69j7fE4LA4TF2dOlaY7FYnGWlKhb0KUstOlSp&#10;yyywhCDYkarq2t6PrOvaXp2CxWsalqWExet6xreDsrfG4XAa/hLKhjcPhsTjrWSnbWONxuPtqdGj&#10;SpyyyU6ckJYQhCC6whCEIQhDshCHZCEPiQh7EB7Ivz9AAAet7lp2qciajtGg73ruG2/Sd217M6nt&#10;+qbFj7bLYDZdZ2HH3GJzuBzeLvKdW0yOKy2Mu6tC4oVZZqdWlUmlmhGEVh2rVtb3jWdh0vccFitn&#10;1LbcJlNb2fW85ZW+Swuf1/N2VfG5jDZbHXUlS2vsbksfc1KNalUlmkqU54yxhGEX5GEIwjCMO2EY&#10;dkYR+LCPswGrL8dzwDuS/DU33M848EYjZeR+hzcMrVu8VslO3uMvneAcnk76nTocf8n3NCnNP9T8&#10;11dyUMFsFWEtK8kjJa3c0t7LJPea6zxjPBh3/oG3PK8vcOYzPb30hbRkql1js7JRr5PMcLZDIXck&#10;lHSuQq9GnNP7iTXNzJRw2bqQlp3UsZba5jLdyyzXVpuLeNKPel7Y04+xH9b+ZERt2BhTAA9x0jkT&#10;kHjLM09j433rcePtho93zOe0jZ83qeZpdybvSebymBvrC+k7k3lh2VIdkXtOo7zu3H+Vp53Q9w2n&#10;Sc5S7vmszqOwZbW8rT7k3ek83kcNd2V3J3ZvLDsn8kX7CMYR7YRjCPx4R7Ij75e9eHXHkrS4sMj1&#10;mdVt/Y3lGe3u7K96iOXrq0uqFSWMtShcW1fcKlGvRqSx7JpZpYyxh7MH2e76yOry/tq9lfdVPUhe&#10;2d1SnoXNpd848nXFtcUakO7Uo16FbaJ6ValPLHsjLNCMIweXnKn6+f8AZTfqjrDlMrlM5kbzL5rJ&#10;X+Yy2RuKl3kMplLy4yGRv7qrHvVbm8vbupWubq4qTeWaeeaaaMfZi6+ZHJZDL311lMtf3uUyV9Wn&#10;ub3I5G6r3t9eXFSPbUr3V3cz1bi4rVI+WaeeaM0Y+zF4CgUQM4fQT4J/N/VP0i9W/XvyfaZ3inpf&#10;6eOl3qN5a47zl5YTWuc585L4u4p3jY9cwujUL6l3JuPMDtevU/d/Nxkno1o0Z8bZd+5muq+Oy79G&#10;XhMcudRfTJ1MdZ3IVvmOOOnrg/p4525L0bL3VlG3y/M+/wDHfHG3Z3BYnUKN5T7s2kYbZMJT92ct&#10;GWalVjSmsLTv15rmtY89OhNPJPUj2yySyTTQj+ujCEYwhD8zth5YjB4xEOAAG309XU+Bd6E/rD3/&#10;AN+zk1s9PAy+Cj6OvrN3X32uQF5tvpFP2o/RRGaxlkc4AINfrsn2sfD4+vzqJ+x/iJEF9bS+190S&#10;fXlzl/AnGSgvvYp+3N8iUa/NChW4d9PCt+E/8OD8fTo//rCceO5fhy/CE9CH45fTB792juSj9Npf&#10;5yT6KA3VjbGr4AAAAAD1nddM1bkbTdt493nB2Gz6Tvms57TNw1rK0o18XsOrbRirvCbBg8lQhNLG&#10;tYZbE31a3rSdsO9TqRh2vX9s1XXd61bZdI2/D2Ww6luOv5nVdowGSp+ex2c13Ycdc4jN4e/owjL5&#10;2yyWMvKtGrL2w70k8YPyMIRhGEYdsIwjCMPjwj5IwGnd8YHwu+TfCv6tNn4ez9rmc5wvttzkts6d&#10;OVbu0njj9945rXUs1HF3uRpUKNh9X+hxu6WO2C0llpTyXMtO7kpS2d7Z1Kurm8UHw8eQfDo6lth4&#10;vzVtlcvxTs1xf7JwXyPc200bLc9Fq3Ms1LH3d9To0rP6tNNjc07DNW0sKc8teFO5kpy2t3az1LNW&#10;pRozxl8sZY+WWPx4fqw+KMU7HA4RW43JZHDZHH5jD5C9xOXxN7a5LF5TG3VexyONyNjXp3VjkMff&#10;WtSlc2d7Z3NKWpSq05palOpLCaWMIwhFV2F/fYq+sspi727xuTxt3bX+OyNhc1rO+sL6zrSXFpe2&#10;V3bz07i1u7W4py1KdSnNLPJPLCaWMIwhEEjbpD9ad8U/pewGK0vctw0Lqu03EU6VnZSdRWAy2Z36&#10;yxtKnLLC2oco6hn9T27N3kZ5Yzel7DUz1x8tGXvRlhJCTOv0x+sW+Iv084XG6ptO0aZ1I6rjJKdr&#10;ay85YXJ5Xc7SwpySywoUeQ9YzWtbNlrqM0sZvSc3Pma3y0Ze2MsJIS1Ul3Wkh2RjCeH/ACodsf0Y&#10;RhGP5/aMo1l67Dy5TtLeTI9AHHF1fS0ZJbu5sufNmsLSvXhLDzlS3sq/GOSrWtGebyyyTXFaaWHk&#10;jPH2WQ+09bP5NktqEl90V6JcXktKSFzXtOZ9gsratWhD90qULStx9f1belNN5YSTVqsZYeTvR9ly&#10;+nR/e4fso/qD5Tyj66L1j5yyrW3DvSR05cc3Va3noy5DfM9yPytXtalSSWSN1aUMPleKbT0ijGM0&#10;1KFeSvShP3e/JUlhNLP845E9a56pcvaVaHFvTPwTotxVozUoX25Zne+SK1tPPLCWNza0cXkuOLaF&#10;al2zTU4VpK1OE3d78s8sIyzeMb6f/Fklh7fbH9QR/uszxh/Ec697W8wXUd1O7vnNAvJv3TifTYY7&#10;jTiqrSlmjPQo5XSNEs8DitqmtJoxjSr5qGSu5O9HsqsKnVV4ovXZ1m291h+duoPbsvpV1N8vxtqs&#10;LHQeOalKWaM1GlkdR021w2N2Oa2mjHzdbKwv7mTtj2VFPPWq1Pmp49n62Hkl/Qh7IxmugDiGcXwh&#10;/Ap6pPFR2/H7RbWV/wANdJ2Fy8Lfe+oTZMTWjbZWW0qwhkNV4gw1z6N/GBuU3ZGnVqyTyYnE+We8&#10;uIVvMWl1l58MbweOojxGNostht7S94r6bMVk4UNx5uz2MqxoZKFtUhC91zjDFXHmPq12mbsjJUqS&#10;TyY3G+Wa6rwq+Ztrjno289aPb7Enb5Zo/Il+PEdHPEt6YcH0Y9e/Vb0w6rHMx07iHmLZsBos2xXU&#10;l/nZtBvZ6Of0SfMX9Ozx9K/yM2oZiyjWryUKUleeMZ5ZYQmg6hdfXT5iOlTrN6kOnzXI5WOrcY8o&#10;5/C6fHOXMt5mZtLu56Wa06bKXtO1sad7fTaxlLSNWtLRpy1Z+2eEsIRg8KsncqTyQ9iWaMIdvxvZ&#10;h+kOjrqG4xsIvUrOb7LI8KdbHTdcXs1PI6fylx5zficdVrz9y8suR9TutD2G9sbaNSanCbG1+K8X&#10;JdTwklmjC7t4RjNCEISTcPVO+XLS+4m6tOBq13NTvtX5E0flzG2NStP3bq03vWrjTc5d2lCM8ZIT&#10;WFbjnHyXE8JZYx9JoQjGbshCW42M3ytST40YTfow7I/IE35LoV4AMSPjxfA/dfv3Bct/DeCYzvGS&#10;+C/60/uNZL+F8O4bj6TU+dGnNathZQAbqzwrfgwPDg/EL6P/AOr3x42xvhy/B7dCH4mnTB7yOjr5&#10;R+lUv83J9DAd9HctyAAAADGd4zXwT/iHfikc1/YXk3QHxVvg2uuH8Wfln7FMg4q/0mp85N8gaZBq&#10;pVkABub/AAZfgn/Dx/FI4U+wvGNq14VPwbXQ9+LPxN9imPXuh9Jp/OS/IGTF3+coAAAAxI+PF8D9&#10;1+/cFy38N4JjO8ZL4L/rT+41kv4Xw7huPpNT50ac1q2FlABurPCt+DA8OD8Qvo//AKvfHjbG+HL8&#10;Ht0IfiadMHvI6OvlH6VS/wA3J9DAd9HctyAA9Z3XTNW5G03bePd5wdhs+k75rOe0zcNaytKNfF7D&#10;q20Yq7wmwYPJUITSxrWGWxN9Wt60nbDvU6kYdr1/bNV13etW2XSNvw9lsOpbjr+Z1XaMBkqfnsdn&#10;Nd2HHXOIzeHv6MIy+dssljLyrRqy9sO9JPGD8jCEYRhGHbCMIwjD48I+SMBp0PF48Mbk/wALXq42&#10;7hfZrDL5PiHZ7/M7X05cn3dKNWx5D4unv5Y2NC4yNG3trObedKp3tDHbDaSyUpqF7CW4kp+h3dnV&#10;ratvxOfD75B8O3qZ2binYLPJ5DjHYb3K7HwVyDc0/OWe8ceT3kI2dKvfUqFvax3DU6d3Rsc5bSyU&#10;5qV3CWtJJ6Lc2tSrZa1KNKeMse3s9mWPx4fqw+KMWjHW4gAdq+nXrn6yOkipV/1aOp3m/hOxubie&#10;7vsBoHIuy4TU8pdVJe7Nc5jTqV/NquZuOz2J7qzrTSx8sIwi7HcGdYHVP0zz1P4geoPlziW0uK89&#10;zeYXS95z2J1rI3E8O7G4ymrUryOuZWvCHsT3FrVmlj5YRhF5y1J5PmZ5pfajGEP0PYHf6f1ifxoZ&#10;5JpJuu3f4QnlmljGTROF6c8ITQjCMZalPjSWeSbsj5IyxhGEfLCLunN45XitzyzSx6xd1hCaWMsY&#10;y6dxRJNCE0OyPdnk0GWeSby+SMIwjD4jk9Jr/vkf0Jf1B0F6hOu3rP6sJZqHUl1S87c0YuNxTuqW&#10;t79yZtWb0+zuKVXz9KtjdLrZKGp4upTrQhNLG2s6XZNCEYexB0w5u6xeqzqSlmoc89RPMfK+OjXk&#10;uaeB3Pf9jy+r2tenU87Tq2GqVb+Gt46eSrCE0I0LWn2RhCPxIOOapPP81PNN7cYxh+h7A6oOtrwG&#10;U/wmfCm508VjqMxvFvHtpf6vxFqd3ictz7zdXx8a+v8AGOm3NxP20LSatGla5vkHZaNrWo4LDyz+&#10;cuq8k9er5qytru5o5FvDV8OHmHxHudbDjvSLa917jLW7rG5LmjlytZRrYXj7VbivP20raarGnb5b&#10;ds/St6tLD4uWfzlxWlmrVPN2lC5r0uajRmrTdkPJLD5qb4kIf4YxH2z1hbp84n6U/E037p44O1a1&#10;03izifhvpu1TUcFbzRrVpLOz4R0ue5yWVvqkPSMvsOdyFWtfZK+rRmuL6+uKterNNUqTRj9b8b3h&#10;LjXpw8QDdOD+Idct9V46424s4G1vWcPQmjVqy2trxJqk9xf5K8nh5/J5vMXtSrd395VjNWvLyvUr&#10;VIxnnmjH9uZYSVYyyw7ISyywh+xh+mMIjEc4BtAPU/fgoNk/G45g+wniNsKfVf8A4NvO/jM8ofYl&#10;xmutl9Jj8/N8iAlQJF6rAB1H6/8A8A/rY/FH6kfeb3N1m61PwN+rT8Wbnj3rNqeFT6XU+cm+hiNI&#10;u1ICxAA2+nq6nwLvQn9Ye/8Av2cmtnp4GXwUfR19Zu6++1yAvNt9Ip+1H6KIzWMsjnAAAAAAAAAA&#10;AAGqD9ah+Gi6iPrD6ffeT0lrb/WMPhXOcfrN4T96XUlou/p83tS/QwEdtg3UwAAAAAAAAAAAAAAA&#10;A2+nq6nwLvQn9Ye/+/Zya2engZfBR9HX1m7r77XIC8230in7UfoojNYyyOcAGqD9ah+Gi6iPrD6f&#10;feT0lrb/AFjD4VznH6zeE/el1JaLv6fN7Uv0MBHbYN1MJbnqZ3wn/O/4hfJ/9YTpdSYfVV/hCeY/&#10;xNOQvfu6eFZZfTZv83H6KQbMRP3XQAAAAAGO7xT/AA/dM8TLoq5U6WdnvbLAbFmqNnt3Ee83ttNc&#10;0+PuYNUhcXOmbNUp0qNxce5V16Tc4nLQoyTXFTCZO9p0Yy1Z5J5ejniL9FOq9f3SdyN067BdWmFz&#10;uWpWuzcZbfd0JriTSeUNbhXuNV2CpJTpVq/ubcefr43JQpSRr1MRkLqSl3ak8s0vFWpwqyRkj5I+&#10;zLH400PYiNOXzxwVyv0zcv8AIHA/OGmZfj/lTjHY73WNw1bNUI0rmxyFnNCaldWlaHbbZTCZeyqU&#10;rzH39tPVtMhY16Nzb1KlGrTnm1a3MnD3JHT/AMn7rw3y7qmT0rkbj7O3evbRrmWoxp3Fpe2sYTU7&#10;i2rQ7bfI4nJ2lSndWN5QmqWt7Z1qVehPPSqSTxss0sZZoyzQ7Iwj2RgPkj5m/B9Z4R545o6bORcJ&#10;y3wFyhu/EHJWuzT+5O56BsOR1vN0betNTmu8dcXOPr0YZHDZGFKWS7sbmWtZ3dL9zrUqkkYyx+lc&#10;ScycrcC7zieTOF+Q9u4w37BzTe5u1aXnL7A5elRqzU5rmxrV7GrShfYq+hThLc2leFW1uafylWnP&#10;JGMrylmmlj2yxjLH48I9gk89PXrhviM8Z4jG4HnHjTp/6k6FhRtqVxtWSwGa4r5Dy8aUJZK9bJZL&#10;QslT4/hVuJJe2EbbWLeEtSMYxhNDslhIP4Q9aK66tAxlhhuXtB4V56o2VK3p1tjv8LluOd4ycacJ&#10;Za1W/v8ATb+TSoVa0kvb20NeoQlnjGPZGHZLCqlvasPJNCWb83s7Ix/Q8n6Q7g/lsnKH93xoX9Ij&#10;YfvRu0H5WlyH/Ml0z+XHOfezefp0f3uH7KP7UdSOcvXGPEZ37HX2H4Y4m6buAaN32+j7JQ1zaOT9&#10;6xfZCEJPQr7c9jl0Op2xjNGf0nW7jt+V7vd7Ju91n5f9aS66t0sbzF8VcbcDcLUbnt8xnqOC2HkL&#10;ccd2QhCX0S82rOy6bU7YxjGbz+BrdvyvZ3eyPe8Jr2rH5mEkv5vZGMf049gjkdUnW51a9a+2Sbp1&#10;VdQHJXNmatq1etirfcM/Vn1nW43MYxuKWoaRjZMfpem2teM0Yz0cVj7OjNGMYxl8rBR1EdW/Uv1Z&#10;7JJtfUbzXv3LWVt6tarjaG0ZqpNr+BjcRjGvT1jUbCWx1TVberGaMZqWNsrWlGMY9sqmnqTzx7Z5&#10;oze3HyQ9qHsQHVyWWaeaWSSWaeeeaEskksIzTTTTR7JZZZYdsZppox7IQh7LrtLLNPNLJJLNNPNN&#10;CWWWWEZppppo9kssssO2MZoxj5IPASpPDu9WN6huoDpr5i6rurC12bg3VLTgXlPaunTiCe0nx3Lf&#10;Jm/UOPNgv+O9q2/FX9nXraHx1b7LLZXNK0uaEcxnaUkZYUbS0qUbq5kZ9Dnq+3N/NfAnKPUj1JW+&#10;wcQa3a8M8i7HwZxfPbTWPJm/7nR0fN3mjbHs+OvLWtV03RqOflta9O2r0Y5TMU5IwhStraelcXFX&#10;TtZppZp5+2WHdjGWHxYx7PJGMPiQ7fz4iKyjlqQAG4K9X15vsuefB96IthoXs1zf6JxbNwhmrerX&#10;nr3OMveD89l+MMfZXEZ6lWNKWtrWs2F1byQm7slpc0YQhLDskl2g3gm8uWnMnhfdI+bo3c1xe6dx&#10;3NxHlqFStPWuMfd8RZnJ8e2NpXjPPUjTlq4DAWVxRk7eyW2r0oQhLDslhebabvUacfjQ7sf+b5Pk&#10;QGZZlSc4AIoPrLvgk5Pru44odYvTHrNO+6sOE9VrWG36XibOrNlefuJcNJfZKlhsTZ2NtWrZflTS&#10;qtapPhpIwhWylhVq4/vVKtPHUpY2/j7+Enf9Y2iUeqTp91+S86kuJtcq2e0apjLWpNkeaeNMVJd3&#10;9PFY21s7erVyfI2p1KtSbFSxhCrkbOpUsu9PUp2NOWjuqEakO/JD5eWHlh+uh+rAaya9srzG3l3j&#10;sjaXVhkLC6r2V/YXtCra3lleWtWehdWl3a15Kde2uravTmkqU55ZZ5J5YwjCEYNfvd2l1YXVzY31&#10;tcWV7ZXFa0vLO7o1La6tLq2qTUbi2ubetLJWoXFCtJGSeSeEJpZoRhGEIwWsUynB976feqfqR6Ud&#10;tm3rpq5z5S4O2qtLQpX+U413TOarDNWtvU89Rx+x2OMvKON2XFS1Y96NpkKNzbTR9mnF9n4T6i+e&#10;em7Zptw4D5g5E4h2KtLRp3uR0Ha8xrnutb0KnnaVjnbPH3VKwz+NhU+WjbXtKvbzR9mSLylnmkj2&#10;yzRlj+ZHs/R+OM43F3rWvjFcd4+3x+wcr8TcyS2tHzFK75R4S02lkI0pKcKVGFxecY0uNat7Woyw&#10;h+7V/OVqs0O9VnqTRjGOXnjz1kDxSNHsqFjm+SeNeU5bel5mlc8h8SarTvY05ZIU6Xn7rj6noNS7&#10;q0pYQ/da3nKtSb5apNPNGMY88LuvD/GhN7csP8HYPrVX1v7xYqlKrTkwXSZQnqU55Ja9Lh7b41aM&#10;00sZZatKFflatQjUpxj2ywnknk7YeWWMPI+l1PWffEnnp1JJcP01UZp5JpZa1Pi7Z41KU00sYQqU&#10;4VuR6tKM8kY9sO9LNL2w8sIw8jy9Nrf8j9jH9UdIOoH1i/xg+orE3+uZ7q82XjbWMjRjRr4XgjWt&#10;Q4au5ZZ55pqvmd40nCY7kySWtTjCnNJ7txpRkl7O78tPGfqLzZ46Pihc5Y28wWZ6nc/oWvX1KNKt&#10;iuHMBrHFd1LCaaManmtu1LE2PIEktWSMJJpPdeNOMkOzu/LT97jmua03kjPGEP8AkwhL+nCHaMKm&#10;XzGW2DK5HO57KZHN5vMX11k8vmcve3OSyuVyV7WnuLzIZHIXtWtd319d3FSapVq1Z5qlSeaM00Yx&#10;jGLE5k8pks3kb7MZnI32Xy+Uu7i/yeUyd3cX+RyN/d1Zq91e319dVKtzd3dzWnmnqVKk00880Yxj&#10;GMYuAW5QgzM+DL4O/M3ivc+WeLsrXK6X0v8AHOdxFz1Ac0Rt40bfH4qNWje1ePNDuLihWtMvyltG&#10;M7Zbal3KtDE0KsL68ljThQoXWVXwqvC45V8SPme1x1pb5LVOnrRMxjK/NfK8aMaVCyx0alK7qaPp&#10;tevRq22T5E2HH9stvT7tWjjKNSF5dSxkhRo3PNRozVpuz2JYfNTfG/Mh+bEbcjiri3QOEONND4e4&#10;r1jHaZxvxlqeC0jR9VxMk8thgtZ1zH0MXicfRmrT1bi4mo2lvL5ytWnqV69SM1SrPPUmmmjsz+OO&#10;O9L4j0HTeLuOdfsdU0Pj/WsPqOo65jZZ5bPD4DBWNHH42ypTVZ6letNStqEvfq1Z561apGaepNNP&#10;NNNG8whCWEJYQ7IQhCEIfGhAe/vdH6ACFT66n+DB0Ufd65A972gicetifg99Jn3Zd2+wiiob75in&#10;89H5A12qDcto76eFb8J/4cH4+nR//WE48dy/Dl+EJ6EPxy+mD37tHclH6bS/zkn0UBurG2NXwAAA&#10;AAEOb10L8BDpY/G3t/ec5ORa/WtvwOOnT8Zij71vICivvpcnz/8A0YjW8IHa2Dtv0A/h39FH42/T&#10;f78emuzHRZ+GP0mfjMcEe+lqrzp/TKfz8v0UBu6W3AX0AAAAAEKn11P8GDoo+71yB73tBE49bE/B&#10;76TPuy7t9hFFQ33zFP56PyBrtUG5bR308K34T/w4Px9Oj/8ArCceO5fhy/CE9CH45fTB792juSj9&#10;Npf5yT6KA3VjbGr4AAAx0+Kv0Aal4l3RHy30u56vYYfasvaW+48OblkKc09HReZtSp3V1pGwV56d&#10;teV6OIvp7i4xGXjRpT3E2Dyl7JR7Ks8k0vRfxHuivWuvvpI5M6eMzWssZseTtaG0cWbTeyTTUtP5&#10;U1mS4udRzdWaShdVqWMvJ69bGZONKnPXmxGRu5KXZUmlmhxVqcKtOMkfZ9mWPxpoexH/AOv4g05P&#10;N/CfKXThy1v/AAZzXpuX4/5U4x2K81bdNSzlGFK+xWUs+5UknkqSTT21/jMlZVqV3Y3lvPVtL6yr&#10;0ri3qVKNWnPNq1eXOJeROCOS904f5Z1XJ6VyNx9nbrXdr1nL0oU7zHZG17k8s0k8kZ6F7j7+1q07&#10;m0uqE9S2vLStTr0Z56VSSeayzSxljGWaEYRhHsjCI+VvnL8ABkW4B8XLxMemDEWOucJdbHP2qati&#10;7eFpiNPye63W96XhbWWhPby22E07kKntWsYa3kp1I9klraUpYTQlmhDvSyxh3n4W8TPr+6e8XZ4H&#10;iTq05p1zXMdQhbYzV8htlxuOqYq3loz0JbfE6tu8mx6/iqEtOePZJb21OWE0ITQh3pZYw5Ja1WT5&#10;mpNCHxu3th+hHtgPv2d9YP8AGV2LFXeHyHXnypb2l7T83WrYLA8ZavlZJY/FtM5rOiYjN2FT/l0L&#10;inN+a+05jxtvFRzmOucXe9ZXI1C2u5PN1auHw3H+u5GSX49tmNf07GZayn/5VGvTm/NefpNeP/WR&#10;/Sh+nCHaMYnMHPfOXULskNy565k5S5q2yWWtJS2Tlbftp5AzdClcTy1K1va5La8rlbu1tp55JY+a&#10;pzS04d2EIQ7IQ7MfPKHM/L/N+ehtPM3KfInLGyyy1ZKee5I3TY92y1GlXnlqVaFvf7Hkclc21vPN&#10;JL+505pZId2HZDshBwxmmmj2zRjNH48YxjH9MfJnzV+CWh6t74E2f6zeSNV62eqbTbiw6P8AjPPy&#10;ZjjzVdis6lKXqT5B1y//AOx21GwrxpzXnD+oZm17+Xuqks9pmb239yqctel7pRtZK/gPeDtmeqvf&#10;dc6tOorVa1n0v6BmZcpo+uZy1npy89btgr3/ALLb0rKtGnNdcYaxlbfv5S5nlmtcrd0Pc2SWtT9P&#10;9HrLa3jPGFSeHZJCPbCH66MP+jCIi08oyS0+TORJJJZZJJN626SSSSEJZZJZc/kISyyywhCEsssI&#10;dkIQ8kII7HIcssm/7zJJLLJJJuGzSyyywhLLLLLmr2EssssOyEsssIdkIQ9hSR9mPtx+SPRXp78G&#10;7o6APwD+if8AFH6bveb0xtv+iv8AA36S/wAWbgf3rNVX2n9Lp/OS/QwHbh2ZeYAMYHi3+Gbxx4p3&#10;SLtPAW01sdrXJGErVd24F5NurWerU4+5Rx+PurbG1b+rbUK9/W0vZrevNj85aUpakatnVhXp043d&#10;raz08e3iY9AGieIt0ybFwvsVWxwO+YirV2zhrkG5t5qlTSeQ7KyuLewq3tS3pVb2rqmfo1prHMW1&#10;OWeNS1qQrSSRube2mk4q1KFWSMvsR9mWPxo/qRGoQ6kum/mbpI5q3zp+5+0jL6Byfx1m7vDZ3CZW&#10;1r0aV1To1qkljn8Be1aVKjndV2C1llusbkbfv2t9aVJKtKaaWaEWsP554H5V6Z+WNy4U5o1HJ6Vy&#10;Fo2WucVmcRkretSp3ElKrPLZ5rDXVWlTpZjXM1byy3NhfUO9b3ltUkq05oyzQWaaWaSaMs0OyMPZ&#10;h/8AX7MIj4a+QPEe1aTvW7cabTht5453HatA3bXLyTIa9uGk7Dl9V2nA39OEYU77DbBgruwy2LvK&#10;cIx7tWhWknh2+SL2PUtw23QdixW36JtOx6VtuCupL7B7RqWbyeubFhr2n2wku8Vm8PdWeTx11J2+&#10;SpRqyTw+O/YRjCPbCMYRh8WHkiM4PB3rMPjG8H46zwcvVFT5cwNhTp07bHc48e6NyFkY9yEks095&#10;vFXCY3knK1KslOEJo3ear+Xtmh2TTTTRy7cQ+P34pXEVja4iXqHk5Nw1lJJJQseXtI0/d76PchLL&#10;Ge62+pibDfcjPUkkhCaNzlq3xZodk0000eeW6ry/4/b89CEf0+ztHbT8sB8WD/7nekj+R/dPvtuy&#10;v5UB4kv/AOw+mf8Akv2v75bz9NrfGk/Yx/VHwHlz1pfxj+UrK8xmI530bhuwv+/Jc0+I+HNBx176&#10;PPLPLG3s8/u+L3vZMX2TTQmhWtLyhdSxkh2VYQjNCb4tyb6xP4pnItpdWGM5j1DiyyvO9JcU+MuL&#10;NLsbvzE8s0saFrmdtx2457HdkZoTQq211RuIRlh2VOyM0I+M13Xj/jQl+dlh8mPbEYLuXubeZOoH&#10;c73kXnXlbkXmPfchTloXe48nblsO87JVtadSrVo2UMxsmQyV9TsLaetN5m3knlo0YTdkkssPIw+c&#10;nct8p817Vdb1zDyPvPKe53sktG52nkHas3t+eqW9OepPStPdTPXt/eU7K3mqzeaoyzwpUoR7JJYQ&#10;8inmmmmj2zRjNH48Y9sR8vfPX4OynSP0j889cXPOk9OPTjpN5u/JW73kZaNGWM9tgtZwVtPS92t0&#10;3TNearW+uabrlvWhVvb2rCPZ2yUqUlW4q0aNT750zdM3MvV5zLqXBPBOpXW3b7t113aVKXv2+H1/&#10;D289L3W2va8t5qrQwOrYGhVhUu7upCPZ2y06ctSvUpUqnlJJNPNCWWHbGP8A9fbH40IDb1eFX4bv&#10;FvhddI+m9Oeg1bfYdtr1IbjzXyZ6JG0veTuV8rYWVtn9ghQqRnrY/XMdRs6WPwtjGaaNnjLWlCpN&#10;VuZ7m4rbOvw5Og7jvw8embVuCtLqUc5staeG0cs7/wCjRtrvkHkjI2dpQzWahRnjPVscFY0rWnZY&#10;qzjNH0XH29OFSapcT161W80aUKUkJYeWPszR+PN8X84ZInfFygAAAAAAAAAAAAAAAAAAAAAAAAAA&#10;AAAAAAAAAAAAAAAANZ365j8J/wAEfiF8Yf1hOqJAI9ao+EJ4c/E0499+7qHWu9+my/5uH0U4iRoz&#10;yjAAAAAAAAAAAAAAAAAAAAAAAAAAAAAAAAAAAAAAAAAAAAAAAAAAAAAAAAAAAAAAAAAAAAAAAAAA&#10;AAAAAAAAAAAAAAAAAAAAAAAAAAAAAAAAAAAAAAAAAAAAAAAAAAAAAAAAAAAAAAAAAAAAAAAAAAAA&#10;AAAAAAAAAAAAAAAAAAABsDPUm/tY+IP9fnTt9j/Lqa96pb9r7rb+vLg3+BOTVxsfYqe3L8iYTlEv&#10;pX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12vrqf4T/RR9wXkD3wqCDb62J+EL0m/c&#10;Z3X7N6S233zdP52PyRCpROVCM9Hqx3w4fRH/ALSf9UTn1mW9X3+F36SP/p6/qyc0Ki1+n0/+d9BM&#10;JrfjP+rjcG+JPc53n3gvK4Lp96ya1rNWye0V7C4m4w5uuLSxp22Ps+WMXiaFfIYbYZJLWlRp7Pja&#10;FxeSUO2W8s8jCW39Hll+K14E3EHXrXzHNHD+Sw/CfVPVt5quQ2GtZV5uPuW61tZyW9ja8k4/G0q1&#10;7is3JLb06VPYLCjXupaPbLdWt9CWh5iur2stXtml+Vn/AMmb2/jR/NGuV60PDq6y/D83e40nqq4L&#10;3HjiWe/r2OvbxGxmzfF27y0pqsaV1pPJGHhd6nn/AEi1pwrzWslzLkbSnPLLdW1vV7acIKfVb0Md&#10;VPRRttbUuo3h7adElmva1phNvjaTZbjvbpac1SNO41PfMX6VrWa89byQrRtpbiW+tpJ5YXNCjU7Z&#10;IWyenPTj2Tyxh+b8SPtR9iI6TOpTwAAAZkOgzwHPEl8QK8wuW444Ny/F3EWUqW9WtztzvbZPjbjm&#10;OMrQln909ZpZLHVdu5Ft55O9LTn17GZK3hWh3K1ajDvTS5TejXwbevPrXusVktE4gyfHnGOQno1K&#10;vMXMdDIaFovufVhCf3Q1+nf2NTZ95oTydssk+Ex9/QhVh3KtWlDtml56dvVqexLGEP103kh+d8WP&#10;5w2GPhP+r/dH3hdUrLkK2lrdQPVJVso0Mhz7v2EsrKGr+k28Le/x/EGkSXOVsOOsddU4zS1bqa6y&#10;OcryValOe/8ARp4W0k33w2vBU6XvDxp2m70JavNfUTUtI0b3mjdMTaWn1PefoeYvbLjDUZa+Rs9G&#10;sbmSM0tS4muL7L1palSnPe+jzwoS3GjbyUvL81P+uj8T52HxPkjO+zHKgAAAAdR+v/8AAP62PxR+&#10;pH3m9zdZutT8Dfq0/Fm5496zanhU+l1PnJvoYjSLtSAsQANtx6sd8B50R/7Sf9bvn1swvV9/giOk&#10;j/6ev6zfNC8Wv0in/wA76OYZ6GZZUAAAAAAAADB74rXgKdHHil2l3u+x2dxwf1P22MpWOD6iePcT&#10;ZV8nlpLK3ktcbjeWNQqV8bjOUcJY29KnSoz1riyzVrRo06NtkaNvLNQnxEeJB4M/Sz4idrdbdnbW&#10;txD1CUMfTs8RzlpGNtauQyclrQlt7Cw5J1ietYY/kPE2lGnJTpT1a1plbelSkpUL6lQhNRn4K1vJ&#10;W8sflZ/10P8ADD4o1+vXV6ur4nPQ9kcxlK3CmT6jeIrGpXq2PL3TjZZPkSw9zace/wCk7RoNjZ/x&#10;laXUtLWeSa7q3mKmxVKeM0tG/uJZJqiFJ1h+Bl4gvSJfZTI1eJshzrxlaT1qlpydwTaZDebP0CnH&#10;v+kbDplna/V9qk9tbzSzXNW6x0cbTmjNCleV5ZJp1uqW1Wn/AIvel/XS+X9GHswGDG4t69pXr2t1&#10;QrW11bVqlvc21xTno17evRnmp1qFejUllqUq1KpLGWaWaEJpZoRhGHaw/VqNa2rVbe4pVbe4t6tS&#10;jXoVqc9KtRrUp4yVaVWlPCWenVpzyxhNLGEIwjDsipxwuIAAAd/+jzwtevvryydhb9MXTJyRvWuX&#10;lxCjW5MyOKhpnEOMlkq05Lue/wCUtxqYPSJrizpTxqzWVve18jVkljCjb1Z+yWPdTpd8OzrR6yb+&#10;zodPvT9vm4YK6rwpVd/vsdDVOMcfLLUkluZ7zkXaamI1Kava0541JrWhdVr6pJLHzVCpN2Sx5JKV&#10;Sp8xJGP5vsS/so9kBN48Mb1R3g3gnI4LlrxDtqwHUxyNjLinkMbwdps2XtenrC3dKNKta1dtyGVs&#10;MHt3LNxbXFKE/otxb4jCTwjPQu7LIUY9qXH4fXqzPEHDt9h+S+uDY8Nz9vWPryXthxFqs2Tt+EMT&#10;c0406tvU2W9yNlh9n5KrW9enCb0atRxmJnhGalc2l9Sj2q+lZyy9k1WPej+th8zD24+zMJjWKxWL&#10;wWLxuDweNsMNhcNYWeKxGIxVnb47F4rF463p2mPxuNx9pTo2ljYWNpRkpUaNKSWnSpywllhCEIQS&#10;lMbjcdhsdYYjEWFlisTirK1xuLxeNtaFjjsbjrGhTtbKwsLK1p0razsrO2pS06VKnLLJTklhLLCE&#10;IQgrRXq0AAAAABaM/r+B2vB5jWNpwmI2XWtixl9hNg17P42zzODzmGydtUs8licxicjRubDJ4zIW&#10;daelXt69OelVpzxlnljLGMFszWEw2yYfKa9sWJxmfwGcx93ic1g81YWuVw+YxWQoVLW/xmUxl9Sr&#10;2WQx99a1ZqdajVknp1ac0ZZoRhGMCMO3yR8sI+SMI/FEO/xIvVEOAecMnsfKnQBvtj0yb/lrq4yl&#10;1wnutHJZzp8yd9cTRqV6Wq5HGW+Q3biajXuKs9aNClRz+LpQ7lvZ2NjQhDuxc+vH1Y7hXl7IZ3kb&#10;or3O06ft0yVxXyNxxNtlK/y/CWQvK80alalrl9j6F5tvGlKtXqT1Y0qdLNY6nDu0LWzs6MId2iq2&#10;cs0Yxpx7sY/4sfmfzvZjD9MRCepbwEvFm6Wslf0Ny6NeUuQcBZzTz0N24Cxc/O2r31jJCMZsnNDj&#10;WGf2LA2Uvcm73uxj8bWkhDvTU5ZYyzTRiOffBl8Srp2v72jtXSvyJu2FtZppqO28L46bmLXry0kh&#10;GM2QjDQYZrO4a0l7se97qWNhVkhDtmkhLGWMaKa3rSezTmj+bLDvQ/S7ewYpNq0jdNFv/cvd9Q2j&#10;Tsn3qsnudtWAy2vX/foeb89L6Hl7SzuO9R87L3od3tl70O32YMb2x6jten3nudt2sbDq2Q71SX0H&#10;Y8LksJed6l3POy+i5O2ta/epecl70O78r3odvswcUYRh7MIw9sWbGYrKZu+oYzDY2/y+SufO+jY/&#10;GWdxf31x5mjUuK3mLS1p1bir5qhSnnm7sse7JLGaPkhGK1Y/HZDLXlHH4qwvcnf3HnPMWOPta97e&#10;V/NUp69XzNtbSVK1TzdGnNPN3ZY9kssYx8kIvwZNumnwWPFH6sclYWvE3RfzTa4a/mkml3jk/Wa/&#10;DXH9O07IT1r6luPKk2pYbLUbelHvzUsfUvLqf5mnSnnjLJHIHwF4T/iIdSd/ZW/GvSlyvb4q9mlm&#10;l2/kLX63FekyW3ZCareU9p5GjrOKyVKhTj3o07Ke6uJ/madOeeMJY8stCrP8zTm9uMO7D9GbsgJj&#10;/hm+qKcM8LZbXOW/EP3fCdRm74upb5Oy4D0WTLWHBOJydCpJXtvqz2HJUcRtnK1O2qySzTWMbTC4&#10;mpNCajdUcjbTRlmlMdAPqyPFXE+SwXJnXDt2J5027HT0MhacMafLkrPh3G39GeStQ+qrOX9LGbJy&#10;PJQqSSzTWcbbFYyeMJqVxSvqE0ZZq2lZyy9k1SPej+th8z+fH2YiRT4pVDW9J8KLxB8Tj7LGa1rW&#10;I6B+qDVsDiMTj6OPw+JtqvAe6a3reDxWMx1Cna4+wo1a9va29GlTko0JO7LCEskvkzm+InRwOpeG&#10;71t42ytMfgMDjOjHqF13DYzG2VKxxeNt6nDG14HA4jHY+xoyW1jZUqlahbUKVOSSlRk7sIQlkh5K&#10;qr2Qo1PiQ83PD/JjCA0uTVFrGADcPeANrv1L+Dp0D4zsu4ek8M1di7L2n5qt/wDnhuu2bb2yS+bp&#10;dtpN7t9tvN2R79DuTds3b3o7RfwW8H9T3hbdGNh2XUPSOKqmc7Lun5ur/wDnPtmy7L2yS9yn22s3&#10;ut20Juz5aj3Zu2bt7Y3q3h2Uafzvb+jGMRmCZQXMACDX67J9rHw+Pr86ifsf4iRBfW0vtfdEn15c&#10;5fwJxkoL72KftzfIlGvzQoVuHfTwrfhP/Dg/H06P/wCsJx47l+HL8IT0Ifjl9MHv3aO5KP02l/nJ&#10;PooDdWNsavgAAAAAADqB1w9C/Tj4hnAmw9O/UzpVPatNy9SXKYLM2FWTG7nx7t1rQr0cTvOgbF5m&#10;vWwGzYqFzPLCbuVbW7tqlW1u6NxaV69Cp1g6u+j7gnrf4ZznB3P+pybHq2TnlyGGytnUksdq0jZr&#10;ejWpYzb9Lznmq1XDbBjYV55YTd2pb3NCepbXVKva1q1GfwqU5asvdnh2w+J8eEfjwj8SI1s/iT+r&#10;H9fHRPnNi2/g/VMz1i9OtvNdZHGbrxRg61/ylrGIlnnnlsuROH7Gpe7N6bj7eSaatkcDJl8VG3p+&#10;kVqllNPG2pQLOvX1fjrP6S8vndn4i1vK9UnBlCNxf4/bON8RVvORNexcs088tpvPGFnPd7B6XZUJ&#10;Jpqt9hpMnjY0JPPVZ7SM0benbKtrUpxjGWEZ5fiRl8sYe3L7P6Ajh5LG5HDZC9xOXsL3FZXG3Vey&#10;yOMyVrXschYXttUmpXNpe2d1TpXNrdW9WWMs9OeWWeSaEYRhCLBJf2F9ir27xuUsrvG5GwuKtpfY&#10;+/tq1ne2V1QnjTr213a3ElOvb3FGpLGWeSeWE0s0OyMO1SiiUgAAA73dIvhk9ePXVl7PHdL/AEyc&#10;ncjYm5rS0q+/z4WOq8U4qEYxjPNl+VNvqYLQLGtLSlnnlto5CN3XlpzQo0qs0O67jdMnh+9ZPWHk&#10;7Wx6eun7kHesbcVZadbdJ8THW+N8bCMYxmjk+RtoqYfS7OrLTlmnloRvY3VaEk0KVKpNDuuSSlUq&#10;fMSxj+b7EP0Y+QTY/DK9UR4l4lvNf5Z8RzcsRzxu9hcUcnYdPvHV3lbThPF16cKde1p77tN7ZYTa&#10;+Sbi3q9kathb0cTiYVJJqVaOSt54wmlpeH96sfxpxpdYTkrrs2nGcybdZVqWQs+E9GuclbcS46tJ&#10;CnVt5Ny2O7tMTsm+VqFTsjUs6FLG43vyRp1Y39CaPbXUrOEPLVj3o/rYfM/nx8kYiZpreta5pmv4&#10;XUtP1/Capqut4yywmu6zreKsMFr+Aw2NoSWuOxOFw2LoWuOxeMsLWlLTo29CnTpUqcsJZZYQhCCV&#10;VgcBgtVwmJ1rWMLidb1zA4+0xODwGBx1nh8JhsVYUZLaxxmJxWPo29jjsfZW9OWnSo0aclOnJLCW&#10;WEIQhBXQhCEOyEOyEPYhDyQGtl9cK6R8lxX16cddWWJw9STSuqnivEYrP5ulQqzUpuXuFbWy0zKW&#10;l/XlhNQoVLnjCfV42kJ5pZ68LW57ksYUJ4wgV+tD9M1/x11l6N1KYzFzy6n1Gcc4zG5rLU6NSNOb&#10;k7ie3tNVyNreVpYTUaM9fj2bXY20J4yz1oW9fuwjCjNGFrvZOypCf4k8v6cvkj+l2CIojIqMZuvV&#10;7uu3HdBHiacO7tuWZt8JxBzPb3nTxzFkb+7hZ4vD6tyPkcRPgNryNzVlntrLH6dyJhsNkby4nl/c&#10;8ZQupe9JCeaaGW/wR+sax6MfEA4u23asrQxHGHKtC64P5Svry5ha4/F65vd9jJsLsd9cVJZ6FpZa&#10;tvGKxV9dV5ofuePo3EO9LCeaLntqnm6ssY/MzfKze1H4v50Rt5mzpXkAGJHx4vgfuv37guW/hvBM&#10;Z3jJfBf9af3Gsl/C+HcNx9JqfOjTmtWwsoAN1Z4VvwYHhwfiF9H/APV748bY3w5fg9uhD8TTpg95&#10;HR18o/SqX+bk+hgO+juW5AAAABjO8Zr4J/xDvxSOa/sLyboD4q3wbXXD+LPyz9imQcVf6TU+cm+Q&#10;NMg1UqyAA3N/gy/BP+Hj+KRwp9heMbVrwqfg2uh78Wfib7FMevdD6TT+cl+QMmLv85QAAABiR8eL&#10;4H7r9+4Llv4bwTGd4yXwX/Wn9xrJfwvh3DcfSanzo05rVsLKADdWeFb8GB4cH4hfR/8A1e+PG2N8&#10;OX4PboQ/E06YPeR0dfKP0ql/m5PoYDvo7luQAAB1C62uhXpn8Qng/N8BdUHH9rumn5Gaa/wOYtKs&#10;MVu/HuzyUpqdhufHu1UqNW81vZMfGb5qEtW0vKMZrW9t7qzq1rep1i6tej3gHrc4iy3C/ULpVvte&#10;r30015hspbVIY3btI2CSnNTs9q0jY6dKpdYHPWMY/NQhUtrql3re7o3FrUq0KnhUpyVJe7PDth8T&#10;48I/HhH4kRrqfEd9VZ66uku+z29dLlnddaPBVCtVurOTRcXG15+1jHTfLy22zcTUqlxW2+a1mqS0&#10;JLrVq2Tr3XcmuKuPsKfyksGTrt9XL6wumm8zO4dO9tcdV3DtGrUubaTT8f6NzTr1hH5aWhn+Nac9&#10;ars81vNUloy3Ou1chWuO7NWqWVnJ8pLbKtpUk8sn7pL+ZD5aHty/F/OEYvYdd2DUc5ldY2vBZnWN&#10;kwV7Xxmb17YcZe4XOYfI2s8adzj8riclQtr/AB97b1IRlqUq1OSpJHyRhCKPnm8Hm9Zy+R1/ZMPl&#10;dfz2Hu62Py+EzePu8Tl8Xf288adxZZHG39G3vbG7oTw7s9OrJLPLHyRhBS9nZ5I+SIsy1gALzr2u&#10;7Bt2cxWsapgszs+yZ29oYzCa9r2Mvc1nMxkbqeFO2x+KxONoXN/kL24qRhLTpUac9SePkhCMV0wm&#10;DzezZfHa/reHyuwZ7MXdHH4jCYTH3eWy+Uv7ieFO3ssdjbCjcXt9d15492SnSkmnmj5IQidnb5Ie&#10;WIlI+GJ6q31j9V+ZwHIfWRj8/wBHfT3CvbXt5htisrel1E75ju9NPVx+tcfZClcfxc06/mpqNTIb&#10;RSt7q2jPJVoYu/pxjGEiPw+fVzOqbqSyuF3jqnssz0ucIwrW93dYrOWlCnzluVj3ozVLLAaVe06/&#10;1CSVvNzUp73YadC4t4zyVaOOvKcYxhV0rSefyz9skv5vzUfah8T88bGPpN6ROnrog4U1np/6ZuOM&#10;NxrxtrMs9eFjj5Z7nMbFnLmSlJk9s3LYbuatmNr2zLxoSekX97Vq1o06dOjJ3KFGjSpzp+mvpk4Q&#10;6RuJtf4U4A0PFaDoWvyz1oWdlLPcZTOZe4kpy5DZNqzd1NVymybLk/MyefvLupUqxkkkpSdyjSpU&#10;5LnJJLTlhLLDshD9OPx4x+LEaxb1qH4aLqI+sPp995PSWvp9Yw+Fc5x+s3hP3pdSWq7+nze1L9DA&#10;R22DdTDaAep+/BQbJ+NxzB9hPEbYU+q//Bt538ZnlD7EuM11svpMfn5vkQEqBIvVYAOo/X/+Af1s&#10;fij9SPvN7m6zdan4G/Vp+LNzx71m1PCp9LqfOTfQxGkXakBYgAbfT1dT4F3oT+sPf/fs5NbPTwMv&#10;go+jr6zd199rkBebb6RT9qP0URmsZZHOAAAAAAAAAAAANUH61D8NF1EfWH0++8npLW3+sYfCuc4/&#10;Wbwn70upLRd/T5val+hgI7bBupgAAAAAAAAAAAAAAABt9PV1PgXehP6w9/8Afs5NbPTwMvgo+jr6&#10;zd199rkBebb6RT9qP0URmsZZHOADVB+tQ/DRdRH1h9PvvJ6S1t/rGHwrnOP1m8J+9LqS0Xf0+b2p&#10;foYCO2wbqYS3PUzvhP8Anf8AEL5P/rCdLqTD6qv8ITzH+JpyF793TwrLL6bN/m4/RSDZiJ+66AAA&#10;AAAAMKXi+eCB01eLJptjltkuJuIepjSsNXxXG/UDrmJo5G/lxnfr3VvpfJGA9Jx8m96JLkK81ahR&#10;nuLe/wAXWqVZ7K5oy17ujdYmvE88IvgPxKNVs8lnq83GPP8AqeKrY7Q+a8FjKV9ey4/vVrijqe+Y&#10;bz9jLuOnQvq01WlSmrUb3H1Z6k9pXpS1rmlccFahJWh2x+VnhDshND5EYfFgNbR14+Cp4iPh45fN&#10;VebOB9g2Ti/G3V1JY898SWmR5D4cymPt4zxp5S92LFWEuS0aW6pU5ppLbZbLDXs0JJoy0ZpJe9GB&#10;d1keE51x9D+Ty1TlnhvN57jywuLmWz5m4ztr7d+LcjY0O/GnkLvOY6ylv9QluKdOaaS3z9piruaE&#10;k0YUoyw7y2VKFSl81LHs/XQ8sv6PxPz+wYo2N1wgAAOSlSq16tOhQp1K1atUkpUaNKSapVq1ak0J&#10;KdOnTkhGeepPPGEIQhCMYxj2QedOnUrVKdGjTnq1as8tOlSpyzT1KlSeaEslOnJLCM08880YQhCE&#10;IxjGIMy/RH4BPie9dVzisnofT3m+JuMcjUoTT8y9Q1LI8TaJCxr9vcyeEssxjK++b1j5oSTSwr6/&#10;hspQlqSxkqVKcWVPpI8F3xB+sOvjshpvCOW414+vp6MZ+VOcKd9xrp0LOt293IYi0ylhV3LcLKaE&#10;s0IVcJisjRlnl7s88kXPTt6tT2JeyH66b5WH6sfzhPS8K/1bLoy8O+91vlzkOEvVN1RYiWzyFnyN&#10;v2Ds7fQeOs5SkkqTXXE/G1WfI2WNyVldQhG3zWVrZHLUp6cta0nsIzT0ky7w5/AV6VOhy7wPJm8Q&#10;l6iuobGQtL603rc8Ra0dM0bMU5Jak1xxtodSe+tLC/tLjsjRyuRq32Spz05attNZxmmprhStZKfZ&#10;NH5ef48fYhH8yAkZs6ipGli8VDpHyXQ54gfVL03XGHqYbXNN5U2DK8Z0/MVaVrecQ7pcR3Di27sa&#10;k8PNXFOTSM3ZW9eNKaeSleUK1GM3fpTQhqfvEY6Zr/pC61+ongevi58VgtW5GzeS0CTzNSnb3XGO&#10;1147Rx1dWk80PN15JdSy9rRrRpzTyU7qjVpRj3qc0IWOrJ5upPL8aaPZ7UfLD9IY/HShxidF6mx1&#10;247X9o578PDdszb2n1eXFXqH4Lo3t3ClG+2nDYbHa7y9qmOp1ZZo3eQv9Sw+IzNvb0ppfN22HyVa&#10;Ms3bPNLMG9Vg6xrHC7DzN0PbblaFt9WVepzhw9Ru7mFON5seKxVjg+T9csZKksY3N7e6zi8ZlKFC&#10;nNL3KGLv6vdj2zTQr7Kp5Zqcfi/LS+3DyTQ/QE/5NSXEAABGu8Xn1bPpk8R7L5/nTiDL2XTH1Z5W&#10;Wve5vdMTg/dHjPl7JxjJVlr8r6bY1bOtb7JdTSTSTbJipqeQm89NVvrfKRp0adPAl4nXgLdP3Xdk&#10;81zDxhlLTp96lcjLWu8vteNxHp2gcnZCMZaktbkjVbOraVaOeuJpJpJs9jZpL2bzs1S8o5GMlKSS&#10;lrWstXtml+Un+P8A4s3tw+P+aIAvWp4KniS9BuTzUeaumrdM5oGIrVfN818RY7I8o8PX9hJNLJSy&#10;tfa9bsKt1qNrdzx7KVDY7PC303ZHtt4eTthYdWPhN9enRrkMtHljgTa8xpWMq1O5yzxjY33InF15&#10;ZSTQkp5KtsmBsqlzrFvczx7KdHO2uJvJuzy0IeTtt09CrT+akj2froeWX9GHsDFUxxuIAAAAfeuA&#10;elrqR6qdrk0jpu4L5U5v2fzlGS6xvGmk5/a4YmncTy05LzP32KsrjHa5jJZpoRqXd/WtrWlL8tPU&#10;lh5X2Xhbp2546jdjl1Lgfh/kblzYO/SluLDQdSzWyQxslaeEkl1mrzHWlaxwWPljNDv3N5VoW9OH&#10;lmnhDyvKWSaePZLLGaP5kIx/R+MJeXht+qA8ubllNf5L8SfdbTijSaNS2yNTp14sz+O2Pk7YJZe5&#10;W9yt35GxU+Q0zR7CpNCEtenhaubva9GM8klxYVYS1YSdOgz1YHk3asjhN+69tsteN9Soz0L6fg3j&#10;rNWGd5BzcJe7U9ztu3rHT32qajZTzdktaTFVcvd1qUZpZa9nU7tSFZSspo9kase7D9bDyxj7cfYg&#10;J63BHAfDPTFxZqnCXAHHGr8U8V6RZRsda0zUbCFjjLKSpUmr3d5c1J5619lszlLqee4vcheVri+v&#10;rmpPWuK1WrPNPGZjw7wxxV0+8da3xLwromvcb8c6laRs8Bqms2ULPH2ks88atzdV6k01W8yeVyFz&#10;PNWu726q17y8uJ5qterUqTTTRuEssskISywhCEPYhAfXn055AAAIVPrqf4MHRR93rkD3vaCJx62J&#10;+D30mfdl3b7CKKhvvmKfz0fkDXaoNy2jvp4Vvwn/AIcH4+nR/wD1hOPHcvw5fhCehD8cvpg9+7R3&#10;JR+m0v8AOSfRQG6sbY1fAAAAAAQ5vXQvwEOlj8be395zk5Fr9a2/A46dPxmKPvW8gKK++lyfP/8A&#10;RiNbwgdrYO2/QD+Hf0Ufjb9N/vx6a7MdFn4Y/SZ+MxwR76WqvOn9Mp/Py/RQG7pbcBfQAAAAAQqf&#10;XU/wYOij7vXIHve0ETj1sT8HvpM+7Lu32EUVDffMU/no/IGu1QbltHfTwrfhP/Dg/H06P/6wnHju&#10;X4cvwhPQh+OX0we/do7ko/TaX+ck+igN1Y2xq+AAAADC/wCLN4H3Sj4r2rW2V3aS44h6j9Xxk2N0&#10;LqM0vE2l7sFvj4d6ejq/ImuVbrGWfJek0a83nKNrcXNrkMfUjN6BfWsle6p3OKXxKvCJ6b/Ej123&#10;yW2yVuMed9ex81hpvOmqY22u81Qsods1LXt5wVS4sLXftSpVo9+lb169te2U/e9Du7aWtcyV+CtQ&#10;krQ8vys0PYmh8iMPiwGug6/fAO8SDw+r/M5feOGcjzFw1jZbu8oc8cC2eX5B0OjiLbtqT3244+0x&#10;tHcON5ra3mk9InzeOtLDzsZpLe7upZI1EFzrT8GLrv6JbzK5Pb+K77lHiuwlubqjzJwza5PdtNpY&#10;y37ak93tFjbWFLadDjb0JpfPzZaxtrLzkZpaFzcSyxnW2pb1afsyxjD9dL5Yfn/Fh+eMLzFI4AAA&#10;H2HhHp7516ld2teOOn3iDkfmjeruWSrJq/Gmn5zcMtQtZqstGbIZC3wlld+5eKozzw87d3MaVtRh&#10;8tUqSywjF9R4j4R5h582230ThLjDe+VtwuZZakmvaDrGX2jJUbeapLSjfXtHE2lz7nY2lPNDzlzc&#10;RpW9KHlnnlhCMXlLLNNHslljNH40IRj8gTbvCY9Ukv7TJ63zp4pNxYeZsqlpmMF0i6XsNHJQubml&#10;U85Sp84cg67dVMbPZ05qfemweuXlzTuJZpI3GTllhXsZ5bfhqerP3lrkMFzB4iVay81aT22Tw3TL&#10;qmbpX8K9xTqecpycu7tg7iewntacZO2bEYK6ryV4TSRrZCWWFW0nrqNn7E1X9hCP0UYf4BO413XN&#10;f1DAYTVNSwWG1fVtaxVhgtc1rXcXZYTAYDB4q1pWOLw2Ew+NoW2OxWKxtlQko29vQp06NGlJLJJL&#10;CWEIJi+DwWE1jC4nW9aw+K17XcBjbLD4LA4PH2mJwuFxGNt6dpjsVicXYUbexx2NsLSjJSo0KNOS&#10;lSpywlllhCEILhCHZ5IeSEPJCEPiDRacp/bO5H+vzb/sgyLT3ci/bB3v68tn/hu+WCPsx9uPyR6G&#10;9Nfg3dHQB+Af0T/ij9N3vN6Y23/RX+Bv0l/izcD+9Zqq+0/pdP5yX6GA7cOzLzAAAYufE58IrpG8&#10;VLjm01nnrW7rX+TNVsq9txhz3pElnYcnaBGrWnupsZLeXFCrZbXpd3dVJ5rnCZOSvaRjVqVraNre&#10;RkuqePDxBPDI6ZvEa0W2wHMuBuMJv+uWlahx7zNqMlrZ8gaVGpVmuY4+F1XpVLTZNUubipPNcYnI&#10;SVrWMas9WhG3uoyXMnFVoyVofLQ7Iw9iaHsw/VgNeJ17+rL+JX0YZTK5rj/jy66xOG7ea4r4/kPp&#10;8wmTze32thTm/c/qx4UkmyG/4TIxoyzVa0cVJn8Vb0pe2fId7tlhB66zvV/uvjpSyGRy2laRcdUf&#10;FlGatVst44SxOQy20W1nTm/c/qp4mlmvd0xF9GlLNVqxx0uax1CnDtmve35WFtqWtWT2Id+X48vl&#10;/Rl9mAj55nC5nXMpfYPYcTk8Fm8ZcT2mSw+ZsLrF5TH3VPs79tfY++pULu0uJO2HbJUklmh8ZhLy&#10;uJymCyN5iM3jchh8tj601tf4vK2dxj8jY3EnZ36F5ZXdOjc21aTt8sk8ss0PjKbs7PJHyRFsW8AA&#10;Ae1aVou78k7Li9L4607at+3HOXEtphdT0rXsvtWy5i6njCElti8FgrO/ymQuJoxhCElKlPNH4z2P&#10;U9P23fc/jtU0bVtj3TacvXltsTrWp4TJ7Hn8pcTxhCW3x2Gw9reZG9rzRj2QkpU5po/GfsIRjHsh&#10;CMYx+JDyxElLoD9VU8QvqpyOE2jqNxdv0WcN3FS2ur695Ms5MrzRl8bNGnPVoa7w7YX1DJYO/mh3&#10;qc31T3WCqW8f3SWhcQh5ubPd0W+rj9b3UZfYnYudcdR6T+LK89C4vLvf7WTJcr5OwmjJNUo4Pi2z&#10;vKN/iL2aHbJN9UNxh56Mfl5aNeEO5NU07SpP5Zv3OX835r86X9XsGwe8PXwxOkTwyuLqnG/TFx9L&#10;jMpnKNhHkPlbaKtDOcrcoZDHy1PRrzctqha2kI2NnPXqTWmLsKNliLKarUmoWslSrWnqTbuiLw+e&#10;mTw/uPKmh9Puky4/IZelZx3jkfYalHMckch3tlCp6PdbTscLa2hG0tZ6081tjrOlaYy0mqTzUbeS&#10;epVnnuVKlJSh2Sw8vxZo+zH2xkGd2XIAAAAAAAAAAAAAAAAAAAAAAAAAAAAAAAAAAAAAAAAAAAAN&#10;Z365j8J/wR+IXxh/WE6okAj1qj4Qnhz8TTj337uoda736bL/AJuH0U4iRozyjAAAAAAAAAAAAAAA&#10;AAAAAAAAAAAAAAAAAAAAAAAAAAAAAAAAAAAAAAAAAAAAAAAAAAAAAAAAAAAAAAAAAAAAAAAAAAAA&#10;AAAAAAAAAAAAAAAAAAAAAAAAAAAAAAAAAAAAAAAAAAAAAAAAAAAAAAAAAAAAAAAAAAAAAAAAAAAA&#10;AABsDPUm/tY+IP8AX507fY/y6mveqW/a+62/ry4N/gTk1cbH2Knty/ImE5RL6V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Ndr66n+E/wBFH3BeQPfCoINvrYn4QvSb9xndfs3pLbffN0/n&#10;Y/JEKlE5UIz0erHfDh9Ef+0n/VE59ZlvV9/hd+kj/wCnr+rJzQqLX6fT/wCd9BMNtw2YS8CxbNq+&#10;s7pgcpqu467gtt1jOWs1lmtb2bEY/PYHL2c00s81plMPlLe6x+QtZp5IRjTq055IxhCPZ5Fnz+vY&#10;DbMNkNc2nB4fZdey9vG0y2Cz+MsszhsnazTSzzW2QxeRoXNje2800kIxkqSTSxjCHk8hGEIw7Iw7&#10;YR9mEfLAYoOW/AO8Hrm3IXGU3XoL4axt5d1p7i4n4uq7pwXRqVqlShVqVI2fCO18e2cs1SpQhGbs&#10;pw7e9P2/TJ+9jb5M8GHwu+W76vkdt6NOK7C6uas1atNx3U2vh+lPVnnpVJ542vEeyaRawmnnowjH&#10;skh29s3b83P3uGNvQj7NOX87tl+hjAfG7X1ZbwQLO6tryj0Q289W1uKNzSkuuojqxvrWapQqS1ZJ&#10;bmxvud7iyvLeaaWEJ6VanPSqS9ss8s0sYwj8rtvV/vCLtbihdUukejNUtq1KvTluecepO8t5p6M8&#10;tSSWvaXfMde0uqMZpflqdWSenPL2yzSxhGMHj6LQ/e/8qf8AbDvZwF4XHh1dL15Y5bgnow6edD2P&#10;Geje525UuN8DsO+2UbSEnmZ7Xf8AbLfPbpRqd6nLPPNLfwmqVJYTzxmnhCLuLwt4d/Qz083VnkuH&#10;elPhDTc7j/Meg7VT0TDZvc7SNtCXzU1vumyUMztdKfvSQmmmheQmnnhCaaMZodrklo0pfmacsI/H&#10;7O2P6Me2I76O5bkAAAAAAAAAAAAAAAAAAAAAAAAHVvnfof6N+qDzlTqJ6WuAeaL+pTkpSZzkbijS&#10;do2e0lk7kJY43asnhq2yYqpCSnCTv211SmjT7ZO3uxjCPXbmPpF6WOoXzlTnLp14W5XvZ5JacmX3&#10;rjbUth2C2lk7vdjYbHkMVVzuNn7skJe9b3FKaMnbL292MYR8Jqck/wA1JLN7cIRj+j7Ixv7P6tx4&#10;KG3ZCbJ5XoZ1u0uZpqs0aescw9Rmk4+Ea1Tzk8JcTpnMGAxUksJvmIQowhTl+VlhCXyOiGw+A14T&#10;GzXs2QyXSBgbavNNUmjT17lHnTUrLtqz+cm7uN1TlDC46WWE3zMIUoQkl8kvZDyOONrQj/1f6E00&#10;PkTCx2vqy3ggWd1bXlHoht56trcUbmlJddRHVjfWs1ShUlqyS3Njfc73FleW800sIT0q1OelUl7Z&#10;Z5ZpYxhGz23q/wB4RdrcULql0j0ZqltWpV6ctzzj1J3lvNPRnlqSS17S75jr2l1RjNL8tTqyT055&#10;e2WaWMIxg/PRaH73/lT/ALYdzeE/CP8ADK6drq0yXEnQ103a/nLCpSq4/Z8vxpgt63DHVaNOSlJV&#10;x247/Q2jaMfUjLThGaajdyRnn7Zpu2aMYx7V8S+Gb4f3BtzbX/GfSDwPhMvZT06tjsOT0HD7htFh&#10;UpU5KctSw2jdKWw7DZTxlpwjNGlcyRnm7Zpu2aMYx85aNKX2KcntxhCMf0Y9sRkPpUqVClSoUKVO&#10;jQo05KVGjSklp0qVKnLCSnSpU5IQkp06ckIQllhCEIQh2Qd4qdOnRp06NGnJSpUpJadKlTllkp06&#10;cksJZKdOSWEJZJJJYQhCEIQhCEHKOR5gAAAAAAAAAAAAAAAAAMQ/j27zbceeDz195+7uaNpSyHB9&#10;zo0tWtChGSe55P2jW+NLO2l9Iq0afnr2822nRp9kYzwqVIdyWafuyxxjeM3uFDR/C660M1c3FK2p&#10;3vEVfT5alaFKMk1fkLYcDoNrbw89VpSedu7rZZKUnZGM/fnh3ZZpuyWPDcR7KNT53s/RjCH+Eadd&#10;q4FlABuyPDX49qcT+Hj0L8b3NtNa5DTekbp3wmZozxq9/wCqC14m1T6oqs0tW5u40ZrjOTXFSNOW&#10;pNTpRm7knZJLLCG2k6CdIn426Huj7Q69Ca2vdW6ZeDsRlaU0ane927fjXW/dypNLUr3MaU1fMTV5&#10;4yQnmkp97uydksIQhfaUOynTh8aSX5EO0d2HbR5gAAAAAAAAAAAAAAADq7z10RdHPVHGpW6jOlzg&#10;PmvIT0aVCnneSOKdK2naLOlQkp06MMZteUw9fZMTNTo0ZacJra6ozeah3O3uRjLHrxzL0j9LfURG&#10;erzp078Mcs301KnRkzG+cb6nsew2tOjLTkpQx+x5HF1s9jYyUqUskI29zSm838p292MYR8Jqck/z&#10;Uks3twhGP6PsjG7s/q3HgobdkJsnlehnW7S5mmqzRp6xzD1GaTj4RrVPOTwlxOmcwYDFSSwm+YhC&#10;jCFOX5WWEJfI6HbD4DXhMbNezZDJdIGBtq801SaNPXuUedNSsu2rP5ybu43VOUMLjpZYTfMwhShC&#10;SXyS9kPI442tCP8A1f6E00PkTCx2vqy3ggWd1bXlHoht56trcUbmlJddRHVjfWs1ShUlqyS3Njfc&#10;73FleW800sIT0q1OelUl7ZZ5ZpYxhGz23q/3hF2txQuqXSPRmqW1alXpy3POPUneW809GeWpJLXt&#10;LvmOvaXVGM0vy1OrJPTnl7ZZpYwjGD89Fofvf+VP+2HcXhnwhfDB4AurLJcWdCnTVhs1jKlOtjNk&#10;zvGeC37a8bXp06VKWvjtr5CobTsdjcdyjDtqUrqSeaMZoxjGM88Zu0vFXhi+Htwrc2l/x10d8B4r&#10;LWE8lWwz2Y4/w+6bJYVqdOnTlrWOybvR2LPWdbu0ods9K4lmjGM0YxjGaaMfOWjSl9inJ7cYdsf0&#10;Y9oyK29vb2lvQtbWhRtrW2o0re2trelJRt7e3oyS06NChRpyy06VGlTlhLLLLCEsssIQhDsd5qFC&#10;jbUaNtbUaVvb29KnQoUKFOSlRoUaUkKdKjRpU4SyU6VOSWEssssIQhCHZByjmcoAAAAAAAAAAAAA&#10;AAAAAAAAAAAAAAAAAAAAAAAAAAAADrnzt0gdKfVBaU7PqN6buDucZLejNQsrjlLi/TN2yWLkml7k&#10;ZsNl8/h77K4WtCXyQqWlajUlh7E0HwvmLph6cOoW2p2vOvA/EPL0lClNRtK/IvHmq7bf46SaHdjH&#10;FZPNYu7yOKqwl8kJ7arSnh8SMHjNJJP81JLN7cIR/TGMXZ/VtvBP27J1MtlehrXbS6qd/vUtY5k6&#10;jtJxkO/VnrTebwumcxYHD0uyepGEO7Qh3ZeyWHZLCEIY+dg8Bjwl9mv58lkekDB21xP3u9T1/lPn&#10;bUrCHfqT1Y9zFaryjhsXT7Jp4wh3aMO7L2Sw7JYQhDija0I/9X+hNND5Ewp9f9Wt8ErWslRy2O6H&#10;MLc3VDu9ylsHN3UxtmNm7tWnWh57DbTzRmcPcfL0oQj5yhN2yxjLH5WaaEeHC+Ah4SmAv6WSsekL&#10;E17ij2dynmuXOf8AZLCPZUp1YedxWxcrZXF1/lqcIR79Gbtl7ZY/KzTQiha0If8AV/ozTR+TMMnP&#10;AHRr0l9KtlGx6bemzhDg+Wrbwtr2+4z401LU85lqfcp04zZ7YsTirfP7BcT06Mks1W9ubirPLJLC&#10;M0YSw7MgnC3Sv009ONpGz4G4F4j4ihUoQt7u80DQNZ1rL5On3ackZsznMbjqGazdaeSlJCapd3Fa&#10;pNCSWEZo9kOzklpySfMySy+1CEI/o+yOyr748wAAAAAAAAAAAAAAAAAAAAAAAAAAAAAAAAAAAAAA&#10;AAAAAAAAAAAAAAAAAAAAAAAAABj75r8KPw1uoi8vMry/0PdNW1Z7IefjkNqtuK9Z1Xc8hNcQhCee&#10;/wB002y1/arypJ2dtOapeTTUpppoyRljNNGPSflnw3egjnG6usjyf0icB7Fmb7z0b7Y7fjnX9c2q&#10;9jXhCE895terWmE2O6nl7O2SapdTTU4xjGSMsZpox45qNKb5qnLGPx+zsj+jDsiOk1/6s34IWRvL&#10;i+uOiC0p1rmpGpUksOoPqsxVnLNGEIdlvj8ZzpZ2FpT8nzFKlJL+Y6lXngBeEbf3Va8r9I1tJVuJ&#10;41Kklnzb1H461lmjCEOyjY4/mC1sraTyfM06ckv5jj9Fofvf+VP+2Fx171a/wS9YyMmUxvQ5g7m5&#10;pyyyy0th5s6ltux0YS16FxDv4fa+Zs1iKk0alvLCMZqEYxpxmkj2yTzyzV+D8BLwldfvpMjYdIWH&#10;uLiSWWWFPOcs8+7NYxhLWpV4d/F7JyrlsZUm79GEIxmoxjGSM0kflJ5pY/sLWhD/AKv9GaaPyZhk&#10;R4H6Aeh/pfr2t/099JXTzxFmrSnRpUto0nibS8TudSW3khJRjd7rTxE2239SSEO3v172pN3oxm7e&#10;9NNGPeLhvos6Renqtb3nCPTRwhxjlrWSlTp7FqXGuqYza55aMsJKUbrbZMZNst7PJCHb3q13Um7Y&#10;xj29sYxjyS06cnzMksI/HhCHb+j7I7duzjzAAAAAAAAAAAAAB0x5q8OfoH6jK91fc4dG3TVyXmbz&#10;0rz+z7Lw3olxuPbeyTyXc9Hc6OFobXbVK8Zu9NNSvJJo1JZZ+3vySTS9VOWehbox51rXF5y90scB&#10;79lbr0jz2w5/izTq+09t3LNLczUtrpYmjslvPW73emmp3Us0akss/b3pZYw8JqVOb5qSSP8AzYdv&#10;6PsjoPsvq23gn7Xfz5LKdDWu2txPUuKsaetcydR2mWEJrmtNXqQkxWn8xYLFyU5Z5owpyS0YSUZO&#10;ySnCWSEJYdMM/wCAx4S+yXk1/kekDB29eaevUjJgOU+dtVs4TXFWatUhLjtX5Rw+Pkklnm7JJYUo&#10;S0pOyWSEssIQccbWhH/q/wBCaaHyJh67+THeB5/Mj/3k+rv7/qx/k+/hEfzSP/q9dTf36H56LQ/e&#10;/wDKn/bDsTxf4F/hE8QXVC91DoD6fr65tqkKtCpyLrl/zHCnVlp0KUlSWny/ld5pecpwtpZpYxlj&#10;GWp3qkOyeeeab7lx74PvhkcYXNG71jot4TvLi3nhUo1N6wV5ylCnUlp0actSEnJ+S2+n35IUJZpY&#10;xh2y1O2eHZPNNNHyhb0ZfYpy/nw730XaMnuqafqWh4Kx1fR9W1zTNZxlPzWN13VMJjNdwWPpeSHm&#10;7HEYi1s8faU+yEPJTpywZCNb1fWtOw9nruoa7gtV1/HyeasMHreJsMHh7Gn5P3OzxmMt7WytpPJ7&#10;EkksHLCEIQ7IQhCHxoQ7ID2JfH6AAAAAAAAAAAAAAAAAAAAAAAAAAAAAAAAAAAAAAA6Jc9+GD4eH&#10;U/eZDLc7dGPTtyBseV73ujud5xjreH3+870Iw/d+Qdbs8Nu0/d7Yxl/7f8rGPbDsj5XTrmfw9+h3&#10;qEur3J8xdKnBu657Jdvp+13XH2Bxe63XbCMP3bdsDa4rbZ+ztjGH/bflYx7YdkXHNRpTfNU5Yx+P&#10;2QhH9GHlHQ289WZ8EG/u7i9r9ENtJWuq09erJZ9Q3VfjrSWepNGaaW3sMfzra2NnRhGPytOlTkpy&#10;w8kssIOm114AHhGXlzXu63SNbyVbirPWqS2vN/UjY20s88YzTQoWdjzFb2drShGPkkpU5JJYeSEI&#10;QcfotD97/wAqf9sPe+PvV3vBh4yyNLKa50I8d5K5pXEtzLS5B3TmLlvHRqSxoxhLVw/KvI+54itb&#10;9tCXtpT0JqUYRmhGXsnn73uOk+Bz4U/H99TyOC6OdGv7inWhXlp7ttfKPJljGeWNKMJamL5H3va8&#10;ZVo9tGHbTmoxpxhGbtl+Wm7f2FtQh7FOH58Zo/JjEZX+MOIOJeEtYt9J4Y4u464j0yz7nomo8YaT&#10;rWg6xa+bpy0afo+A1TGYnFUPN0ZISS92lDslhCEPJBkk4+4w404k16hqXFXHmjcZara930bWePtS&#10;wGma9b9ynLSk8xhdcx+NxtHuUpISw7tOHZLCEPYg5oSyyw7JYQlh8aEIQh+kPor3l+gAAAAAAAAA&#10;AAD4LzP0rdMnUbZz2HUB078Ic22s9vLbQk5X4r0ff56NGSMZqMLWvtODylxZ1Laf5elPSmknozwh&#10;NJGWaEIw+M8rdOfT9zrazWfNfB3EfLdvNRhbwk5I451HdZ6VKSPepQtq2xYjI1rWehP8tTnpTST0&#10;p4QmkjCaEIvGaSSb5qWWb24Qj8kY2d79Xi8GPkW4r3WwdB/G+PqXFTzlSXRNv5c4ut5ZvSbi77KF&#10;pxlyJqNpbU/O3M0O5Tkkl81CSn2ebpySy9C9x8D3wqN5r1rjNdHGh2VSvP5yeXTtn5N48oSzekVr&#10;nso23H+86zbW8nnLiaHdpySy+bhLT7O5JJLLxRtqEfZpw/OjND5EYD5v+THeB5/Mj/3k+rv7/r0P&#10;8n38Ij+aR/8AV66m/v0Pz0Wh+9/5U/7YfStC9Xl8GTje5o3evdB/GuRq0Jp5pJN92zlrlS2mjPXo&#10;3EfPWXKHIW4WdzLCpQlhCFSnNCWSM0kOySeeWb37TPA/8KnRLilc4To30G+qUZpppJdz2Xkvka3j&#10;GerSrR87achbvtFrXlhPRhCEJ5JoSyRmkh2SzTQj+wtqEPYpw/PjNH5MYjKBxF0/cDdP2Fm1vgfh&#10;TiXhXXp5ZJamE4n461DjvFVYSR7ZY1rDUcPiLWtNCby9s8sYxj5fZZCuMeE+G+E8THA8N8TcacT4&#10;SaWWWfEcbaLrGj42pCSPbLGrZazi8Zb1ZoR8vbNLGMY+X2XLLLLL8zLLL87CEPkD68+nPIAAAAAA&#10;AAAAAAAAAAAAAAAAAAAAAAAAAAAAAAAAAAAAAAAABrO/XMfhP+CPxC+MP6wnVEgEetUfCE8Ofiac&#10;e+/d1DrXe/TZf83D6KcRI0Z5RgAAAAAAAAAAAAAAAAAAAAAAAAAAAAAAAAAAAAAAAAAAAAAAAAAA&#10;AAAAAAAAAAAAAAAAAAAAAAAAAAAAAAAAAAAAAAAAAAAAAAAAAAAAAAAAAAAAAAAAAAAAAAAAAAAA&#10;AAAAAAAAAAAAAAAAAAAAAAAAAAAAAAAAAAAAAAAAAAA2BnqTf2sfEH+vzp2+x/l1Ne9Ut+191t/X&#10;lwb/AAJyauNj7FT25fkTCcol9K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Gu19dT/C&#10;f6KPuC8ge+FQQbfWxPwhek37jO6/ZvSW2++bp/Ox+SIVKJyoRno9WO+HD6I/9pP+qJz6zLer7/C7&#10;9JH/ANPX9WTmhUWv0+n/AM76CYbbhswl4AAAAAAAAAAAAAAAAAAAAAAAAAAAAAAAAAAAAAAAAAAA&#10;AGHD1gnXcjtHg2demNxUks9zbcTYjYqss0teaEMdqHI+kbZmJ4QtqFxUhNTxGErzQjGWFOEYQjPN&#10;JJ3p5cWfjY4O/wBh8LDrLsMdLLPcW/GuLzlSE0taaELDWN71HZMpN2UKNefvSYzE1poRjLCSEYds&#10;80knemhw3EO2hU+d7f0IwiNTJoHVH1NcTy0ZeLeornbjWW27vo8ugcucgabLb9yna0pfMw13YMdC&#10;l3aVhQlh3ezsloyQ9iSXs1quldRHUBxtClDjrnPmLQYW/d8xDSuTd11aFHuyW1OXzUMHm7GFPu07&#10;OjLDs7OyFKSHsSy9lnhPND2Jpoe1GMPkRHd/QfHF8XPjbzP1PeIJ1J5HzEvdk+r7eavK3eh5m4of&#10;u38aNtuPpM3cuZo9tTvR78JJ/m6ck0vbnTPF48TXQ/Ne4fWxz3feZl7sn1Z7hV5H7YearUf3X+MO&#10;htHn5u5Xmj21O9Hvwlm+akkjLyQr1oexUn/Pj3vk9o2z/Qv1B2HVd0adL/UdY39PI1OY+DeNt3zV&#10;WTzPetNuyur46O7Ye5hbUqNrLf4DcKd9Y3MtKWFKW4t54SfKwhFsruj7m2z6kOlbp652s72S+n5S&#10;4g0PbstUk813rbZsjr1jHbcXcQoU6VvLe4XaJLyzrwpywpwrUJoSfK9i705u/JJN+ulhGPt9nl/Q&#10;iO1jse8wAAAAAQwfXGutzCaH0zcPdCOs5myr77zzt+P5b5LxFC5jUv8AC8Qca3lf6lYZSzkqSRt6&#10;O78my06thVnhPLP9TF5L3YRhLNCKb60p1b4nTen/AIu6OdfytpV3PmTaLLkzf8ZRuO/eYnjDQbqt&#10;9TkMhayTyRo0tu5AhTq2dSbvyzfU9dQ7sIwlmhQ3tTsllpw9maPej87D2P0Y/IGudQWVtH3/AKUe&#10;D8p1MdT3T108YeStNf8AN3NPGfFtOpQhNGazobvuGI1++yVSaTsjRtcVY39S5rVIxhLSo0pp4xhC&#10;WMX2rpu4iyHP/UHwhwfi5asb3lvlfQOO5KlKE0Y2tHbtoxmEu7+pNL2RpW+Os7ypcVakYwhTpU5p&#10;oxhCEYvKSXvTSyw/xpoQ/Rj2DeMWVlaY2ztMdYW9GzsbC1oWVlaW8ktK3tbS1pSULa3oU5YQlp0a&#10;FGnLLLLDyQlhCDbzWlpbWFrbWNlQpWtnZW9G0tLahJCnRt7a3py0aFCjTl7JZKVGlJCWWEPJCEF+&#10;FS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zv1zH4T/gj8QvjD+sJ1RIBH&#10;rVHwhPDn4mnHvv3dQ613v02X/Nw+inESNGeUYAAAAAAAAAAAAAAAAAAAAAAAAAAAAAAAAAAAAAAA&#10;AAAAAAAAAAAD3irxpvtHjWy5iqapmJeL8hvGT40tN4hbd7AVd9w+AxG0ZHVI3cs0fNZihr2dtbyF&#10;OeEvnKNSM0kZu5U7vuNTj7dqXH1pytPrWVhxzfbjkePrXcfR+9hKm7YrCYvY7/Wo3Us0YUsrRwWZ&#10;trqFOeEvnKNSMZIzdyfu+k0+SNFrcj3nENPacRNyZj9JxnJF3pXpHdztLRcxnctrGP2mFpNLDzuI&#10;r7Bg7q0jUkjN5utThCeEvfp949HenPdgAAAAAAAAAAAAAAAAAAAAAAAAAAAAAAAAAAAAAAAAAAAA&#10;AAAAAAAAAAAAAAAAAAFwy2IyuByd9hc7jMhhcxjLmrZZLE5ayucdk8feUJoyV7S+sLylRurS5ozw&#10;7JqdSSWaWPkjBXZPF5PCZC8xGZx19icrjripaZDGZO0uLDIWN1RmjJWtryyuqdK5tbilPDsmknll&#10;mlj5IwW/FZbFZ3G2WZweTx+ZxGTtqV5jcriry2yONyFpXlhPRurK+tKla1u7atJHtlnpzTSzQ8sI&#10;i3qFcAAAAAAAAAAAAAAAAAAAAAAAAAAAAAAAAAAAAAAAAAAAAAAAAAAAGwM9Sb+1j4g/1+dO32P8&#10;upr3qlv2vutv68uDf4E5NXGx9ip7cvyJhOUS+l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DXa+up/hP9FH3BeQPfCoINvrYn4QvSb9xndfs3pLbffN0/nY/JEKlE5UIz0erHfDh9Ef+0n/&#10;AFROfWZb1ff4XfpI/wDp6/qyc0Ki1+n0/wDnfQTDbcNmEvAAAAAAAAAAAAAAAAAAAAAAAAAAAAAA&#10;AAAAAAAAAAAAAAA+IdTHCmH6k+nPnrp62CrTtsLzlw5yXxJkbypTmqe59tyHp2Y1SfJ04SdlSW4x&#10;kcrC4pTyRhUkqU5ZpIwmhCMPkfP/ABNi+euCuZeEM1UkoYrl/izfuM766nkjU9Cobvq2U1ubISQl&#10;7KktbHxyMK1OaSMJ5KlOE0sYTQhF4zy96WaWP+NLGH6MOwaPzf8ARdp4v3zduM95xNxgd24727ZN&#10;F3DBXcIQusLtOpZm9wGwYm5hDyQuMdlsfWoz/wDKki1FO66fsXHm5bboG342vhtt0bZs9p+0Ye5h&#10;2XGJ2LWcrdYXN424hD2K9jk7KrSn/wCVJFYowjCMYR8kYR7I+3AeovWX4JuHquvjf8ZdPevTeHV1&#10;e7xYaHx9k9qyWxdM/LW2ZCjjtM0/MbVdVchtnE26Z2+uqOO1bAZ7YatTLYW+rwp2lPJ31/Ruq8nn&#10;7OWWW56vF4unH/CODm6Gep3b7LTdJyGx32c4B5L2S9pWOq6vlNjuKl7svGu15i8uKVjrmFzObqT5&#10;LE3laFO2kyF5eUritL561hCutK8Jf3KePZDt7ZZo+xDt9mEfjQjEbCylVpV6VKvQq061CtTkq0a1&#10;KeWpSq0qksJ6dWlUkjGSpTqSRhGWaEYwjCPbBN5p1KdanTrUaklWlVklqUqtOaWenUpzywmkqU55&#10;YxlnknljCMIwjGEYRXIcjzAAAGMLxP8AxYOl3wsuGMhv3M+y2Gf5TzWIvKvD3T7g8vaU+R+Vc1JG&#10;pbWs1vZ9y7r61o1nfy9mU2G7oRsbGnJNJThc3s9tZXGPfxCvEl6efDq4pvt05Vz1lmuRcrjLqpxd&#10;wniMpayb3yPlpYz29tNQte7c1sBp9reS/wD2RzlzRjaWlOWaSnC4u5qFpX4qtaSlL2zR8sfmZYez&#10;H9SH5o1IHWf1f8zdd/Unyd1Rc8Zqnld+5Lzc17HH2EK9HXdO1yyklstX0TULC4rXFXHarqOFo0rO&#10;0knqVa9WFOavc1a91Wr16ms36rOp/lXrH565B6h+ZMtJkt03/LTXcbKzhWpYPV8FayQtNe07WLOv&#10;Vr1LHXNZxNKna20k09StUhJGtXqVbirWrVLPPPNUmjPN7MY/nQh8SEPzIDq267vAS9vVEegDLc29&#10;YW09cu4YSpHirpPxmR17Rr+9s6k1hsXPm/YC4xdC0x9WrL6Jd1OPeP8AL3eRvIQ71WyvMpiasIQ8&#10;5LNCTv6sf0V5Llvqh2Lq+2jETx446bcffYTUL27tZ5rLOcz7pha2Oo21jVqQ9GuZ9I0nJ3N9dQh2&#10;1LS5yGNqQhDvyzQrLOn3p41I+xJ7H5s0Yf4IDZVJ8K6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1nfrmPwn/BH4hfGH9YTqiQCPWqPhCeHPxNOPffu6h1rvfpsv+bh9FOIkaM8&#10;owAAAAAAAAAAAAAAAAAAAAAAAAAAAAAAAAAAAAAAAAAAAAAAAAAAGwt5Q8H2TB+rHWHCNPV6UnUH&#10;x/pVr1+5WSezhLmpeW/c2ru2+a9dUJKFrcXWx4rgnI3unUaUvemqXNhbwhGt3Je9On5G8K2XD+ru&#10;WXD9PXKUnOWj6jbdbuSlntIS5aXk/wBAq7fuuCuaMlC2r3OexvC9/d6pSpy96ae4sqEIRq92XvQA&#10;OMvFymzXrK19zTU2arNwFv253XQbi55LyMcPNxR7o0tM0XYLavPXube117Kc44+z2+tVm7stO2vr&#10;iMYUe9N3DXpILCf+AAAAAAAAAAAAAAAAAAAAAAAAAAAAAAAAAAAAAAAAAAAAAAAAAAAAAAAAAAAA&#10;ADIX4U/SJU65fEC6ZOnK7sJr/UNp5Dsdh5Qkj5ySjDibQKFfeeSLerdU56foNXM6pgLnHWtWM0P+&#10;3XlCWEJpppZZu9PhpdLk/WR1xdPHAdzZTXurbJvdnneRpP3SSlDjLSKNfct/oVLmnNJ6HVyus4S4&#10;sLapGMP+2XdGWEJpppZY9APFJ6s5OiToI6lOoe1vpbHbdY4/vdf4zn/c560eVd8rUNJ46r0rWpLP&#10;6bSxG0562yF1ShLH/sVnWmjGWWWaaUy6+ta9HNPp+8QXC9QGsYaXG8f9XfH9ltM01rb07XGW/K/G&#10;VvitH5DxdhbW9GnQpS19f+pvL15u2M9a9y9xNGEPZjlH9Ze6UpODuuXEc4a7ipbDR+qPR7TZIzW9&#10;CnbY+35M48oYzTt7xtlQoUpKNOWtg/cDKVpu2M1W7yleaMIezHEz6rR1e1OfOgXM8CbLmJsjv3SZ&#10;vt5rEstzcVLrJXHFnJVxlN14/wAnfXFetPWqzUc/9UWJoy9kJKVniaEsIx9iBF/Rz0mUAAAAAAAA&#10;AAAAAAAAAAAAAAAAAAAAAAAAAAAAAAAAAAAAAAAAAABsDPUm/tY+IP8AX507fY/y6mveqW/a+62/&#10;ry4N/gTk1cbH2Knty/ImE5RL6V4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Ndr66n+E&#10;/wBFH3BeQPfCoINvrYn4QvSb9xndfs3pLbffN0/nY/JEKlE5UIz0erHfDh9Ef+0n/VE59ZlvV9/h&#10;d+kj/wCnr+rJzQqLX6fT/wCd9BMNtw2YS8AAAAAAAAAAAAAAAAAAAAAAAAAAAAAAAAAAAAAAAAAA&#10;AAAA15/rWvg77RpvJma8Trp61G4y3GnIPubR6rNe1+xuLi40DkChRoYnHcx1bK1kqU6Gm71Z0Le2&#10;zNxLJTks87ThdV5qk2UnmpQhPWQfC52LVt/y3iC8I6zWyWg7t6BS6j8JhLOvWraXutGjRxljylUt&#10;LaWenR1bcLWjQoZWvCWSW1zEkLitNPNkZpqdtu6PZHzssPJH5uEPiR/Xe1H5IhHokShABl76IPHV&#10;8THoExmK1DhnqCyW08UYeWlRseGOaMfS5S45sLOhJNLQxmvUc3Wk2vRcVSmnjP6Lr2WxNCeeMZp5&#10;ZosnfSN4w3X90XY/HaxxVzZfbFxvjIU6dpxVyvZU+RNFs7WjLNLRsMHSy9WTZNPxtOaeM3o+DyWM&#10;ozzx7Z5ZouancVafklm7YfrZvLD87t8sBne0T11Tqbx+LpUeTeibgjbs3C3oy1shonInIHHWLqXU&#10;ve9IrUsPsFnyld0ber2w7lON9PNJ2R7Z5+3yZjtO9bF6gbHHU6XIHSVw5s2WhRpS1b3Tt53XRcdP&#10;cQ73n6tPF5q15EuaVGp2w7lON5PNJ2R7Z5u3yVEL6b4tOWMfzIxh8ntHtuR9dg5hq2VeniOgPjWx&#10;yM0ssLW6yPPG0ZSyozQnljPGvYW3G2Hr3Ms1OE0IQluaUYTRhHtjCHdj7Lfetn8o1LStJjOi3QbS&#10;+mll9Hub7mTYsjaUpu/LGaNayt9DxdavLGnCMIQluKfZGMI9sezsj++nTfvcP2Uf1Bjk6kfWyfFc&#10;5yxd7r/HuZ4a6XsNeUalpUvOFePq9/uVazrSzS1ZK228rZzkafH3s0J4wlusTa4q4pQlljTmknhG&#10;ebopzz6yj4kPL+Pu8LpGV4r6ecVdUp7ae64n0mre7VVtass0tSWrs3JGY3qeyu4wnjCW5xlvja1O&#10;EJYyTSzwjPHimvK03kh3ZPnYeX9GMYiObyTydyRzJuue5I5b37cuTuQdovJr/ZN337Zcxt21528m&#10;hCX0jK5/PXl/lL6pLJLCWXzlWbuSQhLL2QhCDBXvvIO+cp7Zmd85M3PaeQd32K6je57bt0z+U2bZ&#10;MxdRhCXz+RzWZurzIXk8sksJZe/Uj3ZYQlh2QhCCmjGMYxjGMYxj7MYx7Yx9uMR6M9Qfg79+HH4c&#10;fUR4m3URgOBeBcBcSWUlxj8jylylkcfdV9H4d0evdTUrzbdtvKU1ClPcT0qFaXGYyWtJeZi8k8xQ&#10;7IQq1aXdHoT6E+cfEB5xwvDXDWFry2ktexvuRORL6xuK2ocW6hWuJqd1s2zXVOajSmrTUqNWXH4+&#10;WrJdZS6k8zR7IQqVKfJSpTVZu7L+fH4kIfHiNvz0TdHHDPQR00cZdLnBGIqY/RuOMRGhWyt/ChU2&#10;PddoyNWa+2nfNuvbelRkyGzbVmKtS5rzSyy0beSNO2t5KVrQoUaez46S+lrirox4B4/6d+HMZPY6&#10;fomMjRq5G8hRnzu2bFfVI3mxbls93Rp0pb3YNjylSevWmhLLSoyRkt6ElK2o0aUl5pyS05ISS+xD&#10;9GMfixj+bEdrHY95g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1nfrmPwn/B&#10;H4hfGH9YTqiQCPWqPhCeHPxNOPffu6h1rvfpsv8Am4fRTiJGjPKMAAAAAAAAAAAAAAAAAAAAAAAA&#10;AAAAAAAAAAAAAAAAAAAAAAAAAGUrwX+j2Xrg8SLpr4Yy+K91ePsZt8nKnLlKrTkq4+bjLiyWG3Z7&#10;FZWWaPehYble2Fpr/bJCaaWrl5I+SHbNLkh8JPpVh1idfvT7xJlMZ7p6Nj9pk5K5QpVaclWxm484&#10;3lhtOaxuSlmj3oWW2Xlla4PtlhGaFXKSR8kO2aXGH4x3V1Hoo8OrqO5jxOU9y9/yWpT8XcT1aVSe&#10;lfy8k8nzR1PB5TFzSw7sb7T7K+u8/wBk8ZZZqWJnh5Y9ksxt8a9ChdUK1rdUaVzbXNKpQuLevTkr&#10;UK9CtJGnWo1qNSE1OrSq05oyzSzQjCaEeyPkbTKtRo3NGrb3FKlcW9xSqUa9CtTkq0a1GrJGSrSq&#10;0p4TSVKVSSaMJpYwjCMI9kWpQoV69rXo3NtWq29zb1ade3uKFSejXoV6M8KlKtRq04y1KVWlUlhN&#10;LNLGEZYw7YeUabnxPuki66G+vTqX6aYWdza61o3I+SyHG9S5jNUmveKNzpUNz4xuI3fcko3tzS0r&#10;PWVvdz0/lJb6hXpxhLNTmll1QXiLdL9z0b9avUJ0+ei3Ftr+m79kL7QJ7iMak13xntlOjtvHdxG6&#10;7klK8uKeo5q0oXU9P5WW9o1qceyaSaWG4A8M/qvtetroW6buo+N5bXWx7tx3jrDkWS2hCnLZ8p6d&#10;Ur6dyVb+iRnnrWVtV3PBXle0kqfLTWNahUhGaWeWaY6FOlLvWAAAAAAAAAAAAAAAAAAAAAAAAAAA&#10;AAAAAAAAAAAAAAAAAAAAAAAAAAAAAAAAAJ2PqdvR/wCj43qZ66tlxM0tXI1rHps4ovbmhWpzeg2k&#10;cNv3LmRtIVuylc213ezazZ0bqlCPcq2d7Q7/AG+dkhM79VP6V/MWHUN1mbBjJpal/Vs+n7jO8uKN&#10;WnN6HaxxO78o31rCr2Uri3uryOu2tG4pwj3alrd0e/2+clhB39bw6uPSMj029D+uZWWalj6V71G8&#10;qWVvWpVJfTruGX0PifH3caPbVt7m0sobLd1rarGHep3dlW7nZ5qeJl39Zr6PYdUPhicgb3gsZTu+&#10;Quk3M2nUHr9enQpzX1TS8LaXWG5dxUbuMs1W3xNLQspXzlxJL5K1fAW8I/MwjDKR6w70rQ6jfDs3&#10;jc8NjpLreumTLW3OWDrU6Ek15U1LEWtzieUsbG6jLNUoYynpORr5mvJL2Qq1sJQ7fmYRhiY9Wv6u&#10;Y9MviW6Do+byU9poHVVh7rgLP0KleeWyp7jmbu2zHE2UhaQmlp3GVq73jKGEoTzeWlQztxGHb3ow&#10;iatdrfGzvAAAAAAAAAAAAAAAAAAAAAAAAAAAAAAAAAAAAAAAAAAAAAAAAAAAbAz1Jv7WPiD/AF+d&#10;O32P8upr3qlv2vutv68uDf4E5NXGx9ip7cvyJhOUS+le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DXa+up/hP8ARR9wXkD3wqCDb62J+EL0m/cZ3X7N6S233zdP52PyRCpROVCM9Hqx3w4f&#10;RH/tJ/1ROfWZb1ff4XfpI/8Ap6/qyc0Ki1+n0/8AnfQTDbcNmEvAAAAAAAAAAAAAAAAAAAAAAAAA&#10;AAAAAAAAAAAAAAAAAAAAALZm8Jhtlw2W1zY8TjM/r2fxl/hM7gs3YWuVw2aw2VtatjlMTlsXfUq9&#10;jksZkrGvPRuLetJPSrUp5pJ5YyxjBb8ticVn8Vk8FncZj81hM1j7zE5jD5aztsjistisjbVLPIYz&#10;J4+8p1rS/wAff2laelWo1ZJ6dWnPGWaEZYxgRh2+SPlhHyRhH4og0eK96o9S2zO7Rzp4X+XwOt3e&#10;WuLrNZvpJ3zLy4bW4X1fz1a6p8Icg5Geax163u7mMnmcBsNSjjraNSrGhlbW2kt7CSIF4kfqzVPZ&#10;cxsPMHh65TDYG5yVa4y2W6aNyycuKwMLyt52rcScR7tfTTWeEo3NeMvmsLm56VjbxnqRpZK3oS0b&#10;OS31rPt7ZqX58kY/Qx/wREH/AKgumDqJ6Ud4uON+pLhXknhPdaFS7lo4TkXVMtrk2VoWVaWhXyWu&#10;X19byYzaMJGeeWNO/wAdXurKtLPLNTqzSzSxjEW5s6e+cum7b6+h89cT75xLtlGe5lpYnedbyWCm&#10;yVG0qy0a1/gry7oSY/YcTGeeXuXthVubSrLNLNJUmlmljGhmlmkj2TSxlj8aMOz/APSPhL468QAA&#10;ABetc1rY9xzuL1fUcBm9p2bOXlLH4XXdcxV9nM7mL+t2wo2OLxGMoXWQyF5VjD5WlSpzzzfEgu2C&#10;wGd2nMY7XtZwuW2PYMxdU7LE4PBY68y+Yyl7V7YUrTHYzH0bi9vbqpGHytOlJNPH4kDs7fJDyxEo&#10;jw1vVU+tfquyeC33q7t8n0ZcCz1LC/ubDZrC1u+oPdMXWpwup7LWuN69SeTj+pWkkjb1bzavRLqx&#10;qVJatPFX8ks1NIb6CPVxurPqRyGH3Pqco5DpV4anns72vZbBZ29zzbteOqyekT2mA0OtUml0qerL&#10;LGjUutj9FubOeeWpJjbyWE0irpWlSfyz/ucv5vzUfah8T88bErox6HumboC4ZxXBXS7xtjOP9Msq&#10;kl/mb2EY5Hbt52GNCnb3W2b7tNzLHKbPsV5JThLGrWmhSt6UJaFtToW9OnRknJdKnSJwB0WcVY7h&#10;7p40LH6VqlpPLeZW7hGN9s235yNGSjcbJuexXEvuhsOdupJIQ85Vm83Qpwlo0KdGhJTpS3KSnJTl&#10;7skOyH6cY/HjH4sR20dlXm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1nf&#10;rmPwn/BH4hfGH9YTqiQCPWqPhCeHPxNOPffu6h1rvfpsv+bh9FOIkaM8owAAAAAAAAAAAAAAAAAA&#10;AAAAAAAAAAAAAAAAAAAAAAAAAAAAAAAT+PU9uj76mOIuojrh2THeby3KWw23A3GFevJ3a9PRdGns&#10;dm5CytpPCEZauN2jdb3HWXljCaS41mp8r2RhGabz6qv0rfU7xbzv1i7BY+byfI+docK8dVq0ndrU&#10;9N02ez2Heslazw7ZauP2PbrywtPLGE0tfXqnk7IwjGBn63P1c/VNyz0+9FGuZDzmK4x1+4505LoU&#10;Z+9Qqbvu8l7regYu7kjGE1LJazpllkbzyQjLNb7JT+W7YRhKTSEt9DbEFj1xLo97lx0z9dutY35W&#10;tJedNXK9zQpdkPO0vdvkDiLKV5Leh2TT1Kc2z2V1dV5+3u08fQljGHdhCGb61f0q9yv09dZ+v4/y&#10;VpLrp85NuKNLsh5yl7sbxxdkq0tCh2TT1Kc2xWlxc1p+3sp2NGXth3YQm/8Aqh/V136HUj0ObJkf&#10;lqM9p1H8V21er2x83VhhdC5ZxlCevX7ZZKdSXWry2taEnZ3ql/XmhCPejEgzIbKbiAAAAAAAAAAA&#10;AAAAAAAAAAAAAAAAAAAAAAAAAAAAAAAAAAAAAAAAAAAAAAAAqbKyvMleWmOx1pc3+Qv7mhZWNjZU&#10;Kt1eXt5dVZKFtaWltQknrXFzcVp5ZKdOSWM080YQhCMYqi0tLq/uraxsba4vb69uKNpZ2dpRqXN1&#10;d3VzUlo29tbW9GWetXuK9aeEkkkkIzTTRhCEIxipry8tMdaXWQyF1bWNhY21e8vb28r0rW0s7S1p&#10;TV7m6urmvNJRt7a3oyTTzzzzQlklhGMYwhAbkjwyeki06GuhLps6Z4Wtpb7HoXHWNuuRa1pChNJf&#10;8qbbUr7fyXd+lUO306hLuecvKFrVnmnmhZUaMnb3ZJYQ2v8A4eHS9a9G3Rf0/dPULa1oZ7SdDx9z&#10;vtW1hRmkveStoqVtp5CuvSaMI+mUJdtzF3Rtqk0000LOlRk7e7LLCGn88Sjqvuutvrj6jepGN1d3&#10;Gvb3yFkbXj2jdxryz2HF2qU6Opcb2notfs9BrzadhbOtc0pZZJfTK1afs7080YndTZtbwW5a5sGo&#10;bRjLbNa1tWEyut7Fhr2Waazy2CzlhXxmWxl3LJNJPNbX9hdVKVSEIwjGWePZGDtzsOAw214DOats&#10;ePt8vr2y4fJ4DO4m7lmmtcnhszZV8dlMfcyyzSTTW97Y3M9OeEIwjGWaPldNdb2LN6hsWB23Wclc&#10;4bZNXzWL2LX8vZzSy3eKzeEvqGSxWStZp5Z5Jbmxv7anVkjGEYQmlh2wiNMP1y9MOd6Mer3qG6Xs&#10;/Nc16/DfJ2w6viMjeSyyXOd02pWkzGgbNVkkkklpzbTo2Tx2R7sIQhLC67PiNSt1k9OuZ6S+qbnX&#10;pyzc1xWrcUciZ3XMXf3UJZbjM6nUqy5XSNhqySSySyTbJpuRsL/uwhDuwuez4jcY9EnUvhOsXpK6&#10;f+prAy21Chy/xpgNmy2Ps5pprbCbhToz4nfNbpTzzzzTy6xu2NyGP70YxjNG27fijqk60O0oAAAA&#10;AAAAAAAAAAAAAAAAAAAAAAAAAAAAAAAAAAAAAAAAAAAAANgZ6k39rHxB/r86dvsf5dTXvVLftfdb&#10;f15cG/wJyauNj7FT25fkTCcol9K8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HXbmrpB&#10;6TOpTKYTOdRfS907c+5rWrC4xWuZfmrhPjXlTKa/i7u4hd3WNwmQ3rWc7d4qwubuEKtSjQnp056k&#10;O9GEY+V8N5Y6YemrnvI4nL86dPPBvNGWwFlXxuCynLHEug8i5HC465rwurmwxN7uGAzFzjrK4uYe&#10;cnpUZpJJ5/lowjHyvGaSSb5qSWbs9jvSwj2fowHxT+yt8MD+7g6C/wCh/wBPf3vHyb+zl8Pb+Yh0&#10;af0YOEf+47x8zS/eqf7CX9Qe+8Y9APQhwnvGE5O4Z6KOkjiPkrWfdL6m+QuMem/hzQt41/3ZxGQ1&#10;/Me4m2arpuJz+J91sDlrqxufMXFPz9nc1aM/ep1J5Y+58fdFnRxxLt+I5B4q6TOmfjPfdf8AT/cH&#10;d+PuB+LdM2/Ce6uMvcJlPcjZdc1XG5nG+6WGyVxaXHma0nnrW4qUp+2nPNLH9hTpyx7ZacksYexG&#10;EssIw+J7MIdo7buzDzAAAAAAAAAAAAAAAAAAAAAAAAAAAAAAAAAAAAAAAAAAAAAAAAHoHJXE/FvM&#10;+r3ej8w8a6ByvpV/NCe+1DkrTdd3rV7yaWWaSWa71/aMdlMTcTQknmhCM9GMeyMYfFel79xtx1yr&#10;r1zqPKGg6VyRqd5NCa71jftWwe4a9dTQlmlhNc4XYbHI42vNCWaMO2alHyRi/Iywmh2TQhND40YQ&#10;jD9CIww8y+rVeDZzNdXWUuOku04zzl3UhPPlOGuROSOO7WlL5yerNStdPxm01uPLSnPNUjDtp4eW&#10;eEvZLLNCWEIQxTcqeAd4V/Ktxc5Ct0022gZe5n70+R4r3jfNHt6cvfmqTU7bV7DYquj20k008YfK&#10;YuWaEvZCEYQhCEOCa1oTf4nZH/kxjD9Lt7B0Ty3qbvhbZG8mubPl3rhwFGNOSSGPxPKvCdazlmkh&#10;GE1WWfO9Oeav/OVfZmhGvGX9bCDp3kvVZPDtv7qNxa8m9XeFpRkklhY43kbiarayzSw7JqkJ8xwV&#10;lr3v1Pi9taMvxoQcfoVL9dU/Rl/aigpepo+F9Tq06k/OXXhXkkqSTzUKvKHAEKVaWWaE01KpGh0w&#10;0a0KdSEOyMZJ5JuyPkjCPlUVP1Vrw9JKlOebl/rIrSyTyzTUanIfCsKdWWWaEY06kaPT5SqwknhD&#10;sj3ZpZuyPkjCPlPQqX66p+jL+0HaHi31VPwceObihd5/hvk/mWvbTS1KX8aXN2+S28asle4rSVK+&#10;P40vuN8deSwlrSU40q1GpRnkoyd6SaMakanYfjr1cbwtNFr0bnNcWchcqVqE0J6f8YvLe4y0POS1&#10;q9WWetZaBd6HY3UsJasskadWlPSmkpS96SMYzxn84WlCH+LGb25o/wCDsGZ7p86MOknpPx3ub01d&#10;NvCnCFOe3jbXl/xxxzq+s5/L04wklmmz+z2GNp7HsVxPJSklmq391cVZpZJZYzRhLLCGVjhLpT6a&#10;Omyx9A4D4F4m4jknoej3V7omi69gM1k6cYSSxmzWw2VhJnc7WmlpyyxqXlzXqRlklhGbslhCHNLT&#10;kk+Zkll9qEIR/R9kdmX395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1nfrmPwn/BH4hfGH9YTqiQCPWqPhCeHPxNOPffu6h1rvfpsv+bh9FOIkaM8owAAAAAAAAAAAAAAA&#10;AAAAAAAAAAAAAAAAAAAAAAAAAAAABmw8KXmDweaGbsOHPFG6PKew4zN5atJguq3UuWupXB3mtzX9&#10;xPVoY/ljjnj7lvD4a61uy855mjltexlO7tqctOF1ZXXbWvaeXrw0OVPCqo5iy4o8R7pUkzuOy+Tq&#10;yYbqX1jk/qDw91gJr2vNUo2PJuhaNyhisTca/ad/zVLJ4PHU7q3pyyQuLS57at3Jhi8UziPxda+F&#10;v+X/AAx+rufX8lhcVRnznS1tfFPThm7TYoWFvLSr3/FXIe/cUZfMW2x3nc89WxWfyVS0uak1SNte&#10;WvZSs5ydzxn4AvgZ7PqWH3jjHpQ4+3/SN0xtjndc2/F8988cja3sGHuaU1SxymubBd8z7Bj7rG3d&#10;Kp3patnW81V8kYxj2Q7JoXHngieDZsWsYrceOumbRt30/bsfZ5rAbVjua+ad+wGcxVxTmnsslgM5&#10;c8tZyxuMfdU6nelqWtXzdXyRjGPZDsg3ck+PJ43GtbXl9K5L6qN/0LddNyN9g9i1LJ8FcG8d7FgM&#10;vbVZad9i9iwFrw7gL+2yVpVp92and0vO0vLCEIdse0+kWvq/Pg7WdzbXdLoc4+nq2tejc0pLrceX&#10;L62mqUKktWSW5sr3kO4s7yhNNLCE9KtTnpVJe2WaWMsYwj7/AG3gdeFPa3FC6pdHGjTVbatSr05b&#10;nauULy3mnozy1JJa9neb3XtLqjGaX5enVknpzy9ss0sZYxg+dXXj3+Lxd21xaVetnf5KV1Qq29Sa&#10;11HieyuZadanNTnmt7yz4/oXlpXhLNGMlWlUkqU5uyaWaE0IRHuf9hr4SP8AMO4L/wDyVmv/ALdv&#10;bf7G/wAL/wDmWcM//kzLf/bd6f8A223ivfz5ub//AMqYb/7SjIXwtwnxR06cZatwzwfomA4z4t0q&#10;jkqGq6RrFtPaYPCU8zmslseVhZUKlStUhNkM7mLq7rTTTTTT16880Y9sXeniPiHjPgbjvW+JuHdL&#10;wnHvG+oUshR1rT9dt5rXD4enlsvkM/k4WlGepVnhNfZrK3NzVmmmmmnrVp5ox7YugHMvM/KfULyV&#10;s/MXNe857knk/c6uNr7TuuzXMl3m81Uw+Gx2vYqN5Xp06NOMuPweItbWlLLLLLJRoSSwh2QH1F9H&#10;fMR8c556e+FeqDjXLcPdQPG+s8r8Z5y9xGRymnbZaT3mJur/AAORt8tiLyMtGrQuKNzYX9tJUknp&#10;1JJvJGWMYyzTSx+Uc1cGcRdRnH+T4r5x0DXeTOPMxd4u/wAlqmz2s11jLm9wt/RyeLu+7SqUa9K4&#10;sr23lnknknlm9mWPbLNNCP1/gvn7mbpm5GxXLnAfIuy8Wck4Szy2Pxm36rdyWmVtbHOY+vistZ96&#10;rSr29a2vrC5nknkqSTy+xNCEJpZZoHQb+w18JH+YdwX/APkrNf8A27dJv7G/wv8A+ZZwz/8AkzLf&#10;/bd3u/ttvFe/nzc3/wD5Uw3/ANpR6TV9X18HStVqVp+h3QYT1ak9SaFLduYaFKE080ZpoU6FDkan&#10;Ro04Rj5JJJZZZYeSEIQ8j0+p4G3hS1alSrN0c6TCapPNUmhT2/lWjThNPNGaMKdGjvslKlJCMfJL&#10;LLCWWHkhCEHudLx8/F6o0qdKTrY3yMtKnJTljV0ziOvVjLJLCWEalatx5UrVqkYQ8s080000fLGM&#10;Yj5FzL4DfgOcb6PneUeZ+l7jzjHj3RMXc5XZNzzPUBz/AMd61hcbCalCpc5jI4/mfB2VWaer3KdC&#10;FWNSrPVnhTpQjPUhLN8u5Z8FfwWdA07Ncj8tdOWicd6LpmNuMlsG25XnDm/Q9exGPhNThPcZW/se&#10;WsPaVJp6vdp0YVYz1J6k8KdKEZp4SzfWeHvHP8c7kTdsHxjw71N8gclb/vGTtsXrmnYjgXgXkHZM&#10;zkYy1I07bEY/IcOZu8pyyUu/UrRpQkpyUpI1KsYSSRmlIEnii8z+FRs231OM/DC6Of4stD1rLTRy&#10;fUfufKvUVsm48kT2veo+jaZx1yNypsOu6fpFafvT+k5WwuM3fSxpRhSxcadSnXhP+I7y14aew7TP&#10;x74dPSj/ABeaXr+Tmjkefdt5K552Da9+mt+2l6PqWhb7yVncFqun1Zu9P6Rk7KvmL2WNOMKWNjJU&#10;p1p2PhkcOeKTrWpSck+Jh1ffxlbzseKlhjenbTuLunrXNQ47lue7V9J3HkLjzi/X9g27dKMndk9H&#10;xV9QwtjNCrCNXJwnp1KBiJYuGWYAAAAAAAAAAAAAAAAAAAAAAAAAAAAAAAAAAAAAAAAAAAAAAAAX&#10;DEVcVRyuMrZ6yyGSwdLIWVXM47EZO2wmVv8AFU7mlNkbLGZm8xGwWeIyF1Zwnko3VWwvadvUmlnm&#10;t60ssac1di6mMo5PHVc1aX2Qw1K+tKmWsMXkbfEZO9xklxTmv7THZa7xectcXfXNrCeSjcVbK8p0&#10;Kk0J5qFWEsac1vy1PKVsXkqODvMfjs3Vx95Tw+Qy2NuMzi7HKT29SXH3mSw9nlsDd5bH2t3GSetb&#10;Ur6yqV6csZJa9GaaFSUmjeFt4Q3gFeJXo9bKcV84dZtny/isXa3XIHTvyjzDwvjeRtFq0ppqV7lM&#10;DT1ngjXaO/aVVuZ5YU81Y+kUZKc9CW7o4+7qTWsJb3hv+Fr4JPiDadVyXG3MXVnacp4zG29zvHBH&#10;I/KnElhvum1Kc0ad3ksLJr3C+BpbvqNS4nlhJlrPz9KSSejLdUrG5qRtoQ3fE78Wnx3/AA4d2o4v&#10;lDhTo7vOJMpk7m20LqC4x4j5kyPHm70qksKtli87U2TnLYK2h7lSt5Jo1MNe+YrTzyVprStf2tOW&#10;6iZbPySTwsf/ALoeq7+VvTfvUsn35L/4bX/7c6mP5UNU+9oxR/lXfigf/sHpZ/kn2/76Q9vsfVSf&#10;CXtLS3trjXuf8pWo04SVMhfc0XlO7upoRjHztxJjMBjrCWpHt7OylQpy+T2HtNl6tB4Ylra0Levg&#10;ub8lVpSQlqX17y5dyXVzN2xj5yvJjsLYWUs8e3s/c6NOXyew9SvvWmPFZu7uvcUNg4GxlGtUjPTs&#10;LHhu0qWlrLGEIeaoT5LO5C+mpw7P+trVJvL7I+ncR+rO+Fhwvypxxy/qmh8q5DaeLd41bkLWbPau&#10;VMnsGt1th0/NWWwYWGcwV1j5bTM4uTJWFKata1u2jcSQjJUhNJNGEfovF/q9Xhs8Sck6DynrWlcl&#10;X2yccbjre869a7JyVkc5gK2c1XL2mcxEMzhbmyltstjpchY05qttV7aVeSEZJ4RljGEfmvLHrJHi&#10;g8x8X8icSbTvXFthrHJ2k7PoGyXer8X43AbHRwG3Ya8wOZjhM5bX811h8nNjb+rLRuqXZWoTxhPJ&#10;GE8sIwJALOAwKAAw7dbfgVeH31/831+obqA03f6nJt9quv6jlsno/IWU1GxzNjrELyjh77KY63t7&#10;qjcZi3x11JZxrwjJ3rW1oSRl7ZIzTYp+r/wZehvrf5hrc684anu9TkO81rB6vk8jp+9ZLV7PLWeu&#10;wu6OKvMjYUKFxSrZWhYXElrGtCMvetrajLGXtkjNHLx0XeOD189BfClDp/4E3DQqfGtjtGf2vFY3&#10;deP8Ztd7h73ZY2dbL2OMyNxcW1ahiK+Qtp7uFCaE/dubqtPCbsnhLKdRPyVHwkf/ALj+dP5a81/9&#10;rXVz8mn8L/8A+5TmX+V7L/8A4g7Z/lSHivf/AHXcIfyMYb/7Yj0ef1SXwr5pppoZ7qspwmmjGEkn&#10;LmoRlkhGMYwkljPxXPPGWWHkh2xjHs9mMXp03qwPhszTTTQzXUtJCaaMYSS8o6tGWSEY9sJZYz8b&#10;Tzxll9iHbGMfjxi91l9a68UGWWWWOD6W54yywhGebifbYTTxhDsjNNCTlCSSE00fLHshCHxoQHUP&#10;rV9Xp8Cjoi4Vy/MfUf1CdVPEGrWU09LDTY/lnjbKbzu2bo0o1qOoaBqWT4VzdxtWfyPbLCNKhaxk&#10;tqUY3FxWtranVrydWurvwLPBi6PuIspyvz7zp1J8Wa3aTT08TNY8m8f5LctwzFKnGrS1bSNXyHEW&#10;Yr7Lm7/tlhGnRtoy29OMa9erb28lWtJ206M/H+8cTrT5mxPEHTtwD0vct7PeSyVcxLf8VcjYzSdL&#10;wtarClW23fdsxvMuFoatgcf2TRhVr3UJrmrCFC3o3NzUpUJyCdzfd8G3vJ21Vem/Acr63wzLfzUN&#10;IsOb9v1DdeTq+Mt4ealym1ZbQ9I0DVbW/wAtGT0iNhaWVanj4VPR/TL3zfpNSGJzDdcN3fImyVeA&#10;cJyZgOJpb2NHT7LmHadW2/kStj6EPNS5LZMppen6RrVte5OMvn42VrZ1ZLHv+Y9Ku+56RUnE8K2n&#10;Ntnxpq9LqKz3FexcxTWMK+6X3CupbbpnGlDJV4+dmxmr4ned133abqxxUJvMQvru9o1Mh5vz/oln&#10;5z0amfKHzN9TAAAAAAAAAAAAAAAAAAAAAAAAAAAAAAAAAAAAAAAAAAAAGwM9Sb+1j4g/1+dO32P8&#10;upr3qlv2vutv68uDf4E5NXGx9ip7cvyJhOUS+l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DWd+uY/Cf8EfiF8Yf1hOqJAI9ao+EJ4c&#10;/E0499+7qHWu9+my/wCbh9FOIkaM8owAAAAAAAAAAAAAAAAAAAAAAAAAAAAAAAAAAAAAAAAAAAAA&#10;Zf8AwufGk6s/C92y2sdEy83KHTxlMpC83jpy3XKXUmpZCFzXknyWZ0TLwo317xputal3+y+sqVay&#10;uKs0s1/ZX0KdOWTKf4cXi4dTnhy7Nb2emZSbkfgnJZKF3uPAm3ZK5l1i+8/Wlnv8tpeUhSvbvj3b&#10;qtLv9l5aUqtpcVIyzXtneQp05ZMSPiceDb0qeJpqtze7xiZeMuoHGYyNnpPUPpuLtZ9rx8behPJj&#10;sPvOJjWsbPkjTaNWEnbZXlWjeW9OWaWxvbKNSpNObLXw9PE86T/Et4xp7508bvTjtOJsbWtyLw3t&#10;E1ti+U+M76vGWnNQ2LAS160l/hqlxNCW1zGOqXeKuox7kteFeWrRpbB/oV8RTpl8QjjqTdeCdwkj&#10;seMs7arvnFGxzW+N5J48va0Zac1HPYSWtVlvcTUrzQlt8rYVLnG3Pb3Za0K0tSjT1vviAeGj1U+G&#10;/wAl1NG6gdKqQ1jK311R495g1mW5yfGHJNjQhNUlr6/npqFGewzFO3ljNc4jIU7XKWsId+ajGjNS&#10;rVDIY71Mf4AAAAAMY3iUeLN0meGDx/Tz/OG0TbBydsOPuLrjbgbTa9rfclb1Upxq0aV9Us5542+o&#10;6dJdUZ5K+bycaNnCNOenbwubqEttPjt8QPxOumPw6dGkznMWxzZzkXO2Ne54/wCFdTrW15yDudSS&#10;NWlTvJ7WaaNDV9UkuaU0lbMZDzVrCNOenQhcXMJbefJX4cnhUdVfiYb7UwPCmsy4HjTX8hb2vI3O&#10;m4ULqy440enUhSrVbGS7kkhcbZt89rWlnoYXGwrXcYVJKleNtaxmuZDWheJj4u3Vn4oO/Ry/MWx/&#10;UhxDgslUu+OenrSr/IW/G2myyS1re0yuToVaklbed6jZ155a+cyUs1aEa1aSzpWNpPC0k17XiF+K&#10;P1O+Izu0cnytn/qW4swuQnutC4L1C9vqHH+qSyS1aFrkshRq1JK25bnG1rTy1sxfyzVoRrVZLSnZ&#10;2s8LaXZE+G34TPSp4ZmiQxXEOu/Vby1nMdJach8/7nY4+45G2+aeajXu8Xja9KnPR0nR4XdCSahh&#10;MdNLRjCjRnvKt7dSRupzFqxvMngAAAAAAAAAAAAAAAAAAAAAAAAAAAAAAAAAAAAAAAAAAAAAAAAA&#10;AD3rjPk/kXhne9a5P4m3faOOORNOyVLL6vummZq/1/Y8HkaMJpYXGPymNrULqj5ylPNTqyd6NOtS&#10;nmpzyzSTTSx9z495F3ziXc9e5F4x3DY9B3vVMhSymubbqeXvcHnsNf0oRlhXsclYVqNxS85Tmmkq&#10;S97uVaU00k8JpJppY+j8kcace8xaPsnGnKulazyJx9t+Oq4nZ9O3DDWOf17N4+tGWaNvf4zI0a9t&#10;W83UklqU5+7CelVklqSTSzyyzQJ9fhBetEaFzTDW+nzxG8jrnFPLM8tniNX6lKNK3wPFPIt3NNLb&#10;ULbkuwoUqWN4q2q4+UmmyUkZNau55qkZ4YmElKlXm2+Fl6xvpXLkNf4N6+L/AAPGnJ08tri9c6gq&#10;VOhheNN8uppoW9G35CsqNKnj+Ndkr/KzTZCSMmv3U8akZoYyEtOnWggeLZ6snvXDUdj598PDH7Dy&#10;lxVTmu8ts3TlWq3Gd5T49tZZZrivc8b31arVyXKOr0PlpZcbPCfY7SSWnCSOV79WpQJi1CvQuqFG&#10;6ta1K5trmlTr29xQqSVqFehWkhUo1qNanGanVpVac0JpZpYxhNCPbDyJWdGtRuaNK4t6tK4t7ilT&#10;rUK9GpJVo1qNWSE9KrSqyRmkqUqkk0IyzQjGEYR7YIhdehXta9a2uaNW3uberUoXFvXpz0a9CvRn&#10;jTq0a1KpCWpSq0qksZZpZoQjLGHZHyjlcriAAAAABHy8W71gvpp8OG02DifjiOG6herylQrWdLi/&#10;DZiEdN4tyVehGNtkeadjxk9SpjK9nGeSv9TlnPDNXknclqzY6jXp3kMGnig+OV0+dAtrnOMtBjie&#10;deqSnQq2lPjnE5WEdU43v61GMbe/5cz+OnqVMfWtYzy1vcC0mhl7qTuy1JrClWp3cM+3hQ+AV1H+&#10;Ild4DlTkSGY6f+kurXpXlTk3MYiMNv5Ox1GvLC5x/DWu5OSnTyVC8hJPQ+qK8ljhrSfvTUpchWo1&#10;LOJrcer3rQ6kuuvl/K829TnJeY5E3O+lns8Tb1+5j9W0vAeemrWuq6Lq1lClh9W12zjN2wo21OE9&#10;xWjNcXNSvc1KtepAD6purfqA6zuU8lzB1EchZXe9tvJZ7XGUK3csdb1HCedmq22taZrdpCnitbwN&#10;pGbthRt6cJ69WM1e4nrXFSrWn2LnSV0b9OfQ9xLi+FumrjfEcfadZTSXeVuKHfv9n3LO+Zlo3O0b&#10;xs97Grl9o2G8hL2RrXFSMlvShLQtpKFtTpUZDq063OzwAAAAAAAAAAAAAAAAAAAAAAAAAAAAAAAA&#10;AAAAAAAAAAAAANgZ6k39rHxB/r86dvsf5dTXvVLftfdbf15cG/wJyauNj7FT25fkTCcol9K8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s79cx+E/4I/EL4w/rCdUSAR61R8ITw5+Jpx7793UOtd79Nl/zcPopxEjRnlGAAAAAAAAAAAAAA&#10;AAAAAAAAAAAAAAAAAAAAAAAAAAAAAAAAA+t8G888x9NHJ2sczcCcjbRxXyfp936Xr+4alkJrHI2v&#10;fh3Lqxu6U0tWxy+FyVDto3mPvKVxY3tvNNSuKVSlNNJH6fw3zVyv098ia7yzwpvux8bci6rdelYP&#10;atYvprK/t+/Du3Nnc05patnlMRkKPbSu7G7pV7O8oTTUq9KpTmmlj8o5t4L4g6kONNl4d51481nl&#10;DjTbrX0TPajtdhLfY+57ke/bXtrVlmpXuJzOOrdlWzv7OrQvbKvLLVoVadSWWaBtcPBE67Ob/EU6&#10;DdT6iuftA17Sd3m3bbePqWY1Sa9oa9yji9HpYbH1+S8fhL2lH6mamT2StkcbdWNG4u7WW9xdarRn&#10;pU6stpbbMPwfOs/mHrx6K9Y555u0fB6huE237Po1LK61G7o4LkfHadSxNjW5CscRd04/U9PkNgq3&#10;+PubOjXureW7xtWpSnpyVYW1vqy/Go6HeFfD3659r6e+B99z+6aVLpeqb9VxG0y2dfP8ZZPdquYv&#10;6HG9/mrOrD6pJMbrlHH5G2vq1vaXM1nk6NKtJVqUprq4MurKMxNAAAMIXj5+IX1DeG70UWfMXTlp&#10;et5nbt65IxnEM/IGy9/K2vD1bZda2bNY3dqOmTY64xu03c8+tVbS190LiljrXIVraNxQvZKkbafD&#10;z42vXTzr0BdIVpytwJqWv5Xadz5Ax3Fs+8bD38lbcVVdh1/Ysvj9vpalNYV8fsd1NPr9W1tvTq9O&#10;wtr6rbxr0bySeNvNmq8CHoA6fvEV6zrziHqH3LY8PqekcdZLlqnoWt9zF3XLtLW9j1vDZHS6u4y5&#10;ChktYtZJNjpXV16Bb1chdWFG5hb17KenC5kNV/yxy1ybzryJtfLXMe9bNyVyVu+UqZjat02/K3WZ&#10;z2Zv6kklKSa4vLqeeanbWltSkoW1vThJb2ltSp0aMlOlTkkl1tHJvJ/IfM+97Lyfyvuew8gcg7jk&#10;amV2Xbtpydxls1lr2eWSlJNXurmeaMlva29OSjb0KcJKFtb05KNKSSlJJJDaDcV8U8bcH8fatxTx&#10;BpGtcc8caVjKeI1bTdSxdth8Hh7GnNPVnlt7S1kklnubu5qz17m4qRnuLq5qVK1aeerUnnmPnj0R&#10;9AAAAAAAAAAAAAAAAAAAAAAAAAAAAAAAAAAAAAAAAAAAAAAAAAAAAAAAASOvBu9YA6n+g3YNI6fO&#10;RbPZOpnpZyuWxWsYLjC4yMlfknjGrlbq3xljLwtsWVnmhHGSVqtPu6tf1YYitPDu2lTGVa1e4qZ8&#10;vCh8cHqM6LM5p/Bm+2mwdQ3Tdksnjddw3HVe/krcgcd1Mnc0MdZw4jzuSnjCOPkq1JO7rd7Uhi6s&#10;0O7a1MfUq1q88d7xf/AV6ZuufA7rz9x7ea5029T+LxWU2XOcmUMfPQ455LpYq1uMlex5l1/FyQjD&#10;JT0aU/e2expRy1KSPeu6eSp0aFvTNoJLGM0ss0ZZpIzSwjGSbuxmkjGHbGWaMk08kZpY+SPZGMPj&#10;Ri2MssYzSyzRlmkjGWEYyTd2M0sYw7YyzRkmmk70vsR7Ixh8aLWZTQhLNNLCaWeEs0YQnl70JZ4Q&#10;j2QmlhPLJPCWb2YdsIR+PCA8n68QAAEGv1hPx9+pnhfmjlXw9+lvCbD0+5DS6GGxfKPPN1XtqXJu&#10;x223apitnsbbh64xt5d2+i63kNe2K3qQzss/u/PUmh6NHGT0Zpq0N3x0fG46huJOW+Suhjpww+c4&#10;NvtSo4nHcj81XNa3pciZ+32jWcZsdlb8V18fdXVDTMBe4LPUJ4ZmWf3bnnmh6PHHT0ppqs23wAvA&#10;d6bOZOHOLuv3qczWA59sNxr5jJ8Y8F2tC4q8a69c6ntOU1m+uOXLfI2lpX3jYrDYNer044SaT3Bk&#10;klj6TDJyVpZaJBcvb28yV5d5HI3dzf5C/ua97fX17Xq3V5e3l1Vnr3N3d3NeeetcXNxWnmnqVJ5o&#10;zTzRjGMYxiho3d3dX91c319c3F7fXtxWu7y8u61S5uru6uak1a4ubm4rTT1q9xXrTxnnnnjGaaaM&#10;YxjGMU3qzs7THWlrj8fa21jYWNtQs7Kys6FK1tLO0taUtC2tbW2oSyUbe2t6MkskkkksJZJYQhCE&#10;IQFMp1SAAAAAAAAAAAAAAAAAAAAAAAAAAAAAAAAAAAAAAAAAAAAAAA2BnqTf2sfEH+vzp2+x/l1N&#10;e9Ut+191t/Xlwb/AnJq42PsVPbl+RMJyiX0rw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zv1zH4T/gj8QvjD+sJ1RIBHrVHwhPDn4m&#10;nHvv3dQ613v02X/Nw+inESNGeUYAAAAAAAAAAAAAAAAAAAAAAAAAAAAAAAAAAAAAAAAAAAAAACtx&#10;uOv8xkbDEYqzucjlMpe2uOxuPs6M9xeX1/fV6dtZ2dpb0pZqle5urirLJTklhGaaaaEIQ7YquwsL&#10;3K39li8baXF/kcld21hj7G0pT17q9vbytJb2tpbUKcJqla4uK9SWSSSWEZppowhDyqPI5GwxGPvs&#10;tlLy2x+MxdndZHI5C8rSW9pY2FlQnuby8urirNLToW1tb0pp555owlllljGMeyA3O/QJ00WXR10W&#10;9M3TNa21pbXvEXEOo67tM1jNLPZ3/INxYS5rkvN0Jqc9WnGnsHIOVyd98rNNL/2jyRjDyttR0R9P&#10;dp0pdI/Tz0821va293xdxZq+B2SNlNLPa3u817KXL8hZehNJPUkjJnN5yWRvPlZppf3fyRjDytOf&#10;14dSF51e9ZPUn1JXNzd3Fnyzy1tmw6vLfSzSXdhoNvfzYbjjC15Z5KVSE+B0HF42y+Wllm7Lfywh&#10;HyDt47SupYAADHV4tHSxHrN8Orqu4BsbClkNr2Hi3KbPx3Rnoyz1ZuS+OK9ryHoNrbV4yVKtlNmN&#10;n1i3sK1anCM8LW7qy9k0s00k3Q3xO+m2PVn0GdTHCNnZUr7Zc7xvkti0OlPSlnqzchaBWt970m2t&#10;63cnq2c2V2LXaFjVq04RnhbXVSXsmlmmkmyE+FP1Pw6O/EJ6WeeL2+q2GrYDk7F61yDWkrTSUpeN&#10;+RaFzx/vdzcUe/JSvZcRrWy3F/RpVIwkjdWlKbtlmllnlNOo1TLbzgAAAAAAAAAAAAAAAAAAAAAA&#10;AAAAAAAAAAAAAAAAAAAAAAAAAAAAAAAAADN56u90rzdVHisdO1lkcXNktL4Jvcj1KbzN5mNejaWn&#10;E0bS90ia5pxljQntrzlvI67a1ZakYSzUa8/km+ZmzC+BF02TdSfiW8D2l9jpr/UeGLu+6gdym81G&#10;tRtrXjGNreafNcSRhGjPb3fKF/gbepLPGEs1KtN5JvmY4VvWCeqCXpe8LbqDvMfk5cduXONnj+nL&#10;SZYVoUK11d8qwu7PdJbapCaFaS4s+KMdsNzSmpwjNLVoyeWX5qU2wjZptVwAAAANff64d0s/Upz/&#10;ANNXV/gsZUkxfL2hZjhvfb23l/7LS3Ti6+hndTvshPPNGaGS2XT9trWtKEkO5G312PbCWaEYzwcf&#10;WrOm76meb+nzqnw2OnkxvKWk5XijdbuhL/2ant3HF5DM6zeX0000ZvdDYNV2irbUoS/KRoYHywhN&#10;Dtnnx+qJ9T/1U8DdR/SRnMlTnyfEu94jl/RbOvN/2qppvJtlHCbVZWEsksJY47XNu1OjdVYzfLwr&#10;7D5IzSxhCQhnomqYaAAAAAAAAAAAAAAAAAAAAAAAAAAAAAAAAAAAAAAAAAAAAAAAANgZ6k39rHxB&#10;/r86dvsf5dTXvVLftfdbf15cG/wJyauNj7FT25fkTCcol9K8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s79cx+E/4I/EL4w/rCdUSA&#10;R61R8ITw5+Jpx7793UOtd79Nl/zcPopxEjRnlGAAAAAAAAAAAAAAAAAAAAAAAAAAAAAAAAAAAAAA&#10;AAAAAAAAAzR+r8dKk3Vl4qXTZgchj5chpfDGbrdSW/wqU417elheG69jm9YpXltGWajd4/Mco3Ov&#10;Y25pVeylUoXs8JoTw/c58t/gc9NM3U54lHT9hL6xlvtS4lzFXqA3eE9ONehSxHE9ayzGu07u3jLG&#10;jc2OV5HuMFj7inVjClPRvJoTQnh8pPhu8fDqkl6VPC76jc7YZCaw3HmLC0enPQ406kKFermeYKF9&#10;hdlq2dzCaWta5DEcY2+fyNvVpQjVkr2UkZYyR/dJDbNzTSySzTzzSySSSxmnnmjCWWWWWHbNNNNH&#10;shLLLCHbGMfYbOiaaWSWaeeaWWSWWM0000YSyyyyw7Zpppo9kISwhDyxaqKWWaeaWSSWaeeeaEss&#10;ssIzTTTTR7JZZZYdsZppox7IQh7IiveLD6zjwD0jR2XhPozhrPUt1GWU17h8vuMl5Pf8D8U5WlLN&#10;SrQyWbxF1Qq8nbNjriMJZsZiLmnYUKkJ5brIU69GeznjY+Jp6xHwh0ux2HiDpNhr3UHz3aTXeKym&#10;1yXc97wtxpkqcs1KrC/y+LuKNTkTYbGvGEs2PxdenZUakJ5bi+krUp7WeUJ4V3q1XPPVjDW+aOsO&#10;OydN/TzeS2WXxOoT2cljznyni6s0tWlHHYbK21anxrreQt4RmlyWWt6l9WpxkmtrCpRrSXchCG1z&#10;xePEX1nqrues206peR77nPJTW1pnL/LZCne6Xn9VtbqtdUOPcpxtGlT0WPHlCpdVZrfEULCja2Va&#10;rNcWsKF12V4Q9sB4pPXpr3UtcdWlt1Ib9ecyZCNva5i9yd9Jeajm9atrmtc0dFyXH8adPTI6JRqX&#10;NWahi6NlRtrSrUmr20KNz2VoTUti8Jfw9Nk6W7bo7uumHjuy4Sxstzd4SxxVhUstywW0XVtRta2/&#10;4zkbztTd4cgV6dtSlr5atfVrm8o0pbe5jWte2hEnfeFN6yh0xdcMurcO9SVTAdL/AFSZGayw9lY5&#10;fJVKHDPK2brQjRp/xe7jlqs0ur5vK3MkJaOAzleWvPWr0raxvMlWmjCWaL4aPrA3Tr1iy65xV1AT&#10;4Tpz6j7+azxVpZ5S/qUOJeS8xVhGlT+oba8nVmhrmYyVxLCFLCZmtLWnrVqVvZ3eQqzRhLBr8Ur1&#10;cnqX6J5tn5d6c6ee6memLHS3mXvL3E46nX5i4twtGMK1T6v9QxVKWOzYXF200ZquewlCahJRoVbi&#10;9s8bRlhGYkvJCaN2NPp4xvSx/qc+JT1YcLWGKp4jUJeTMjyHxvaW1LzeOocccrUqPImo43FxhTpS&#10;VLTW8dscMTN3YdklfH1KcYxjJGLVa+K302/6qPiB9TXEdljZMXq0vId/vWgWtvT83YUdB5Lp0d81&#10;bH46MKdKSe11+wz8MXN3YdklexqSdsYyxi25PhB9UH+t94cfSvzLfZSfLbdNxtj+P+Rbq5qecyNb&#10;kTi2rW4+2zI5OEalWend7HkNejlpe9HtnoX9OeEIQnhAYymPFknAAAAAAAAAAAAAAAAAAAAAAAAA&#10;AAAAAAAAAAAAAAAAAAAAAAAAAAAAAAbAj1O/pYhrHBHUx1h5ywq08pyvvmI4T0StdUZqcZNN4xx9&#10;LZNsyuLqdyWW4x+ybduFvZ1Zu9NCFzrk0sISxlm784f1VHpthrvC/UL1V5iyq08lyZuuL4g0yrc0&#10;pqcZdT47saWwbPksdP3JZa9hn9o2qhaVJu9N2XGBmlhCWMJu9Ak9bu6n47Nzl029ImEvqVTGcWaL&#10;luaN4pWtWWpCfcOSr+rrmq4vJyd+aa3yGu6nqNe8pS92Ttt9hlmjGaEZe4TEtz3TT+OdUz+98gbV&#10;ruj6TqmLus3tG37dmsdrms67hrGnGreZXN5zL3NpjMXj7WnDvVK1erJTkh7MUrDbNu1XQtazm57x&#10;suB07UNZx1zmNj2naMvYYHXsDibOSNW7yWYzOUuLXHY2xtqcO2erWqSSSw9mKIdp+m7dyHtOB0fQ&#10;dX2Hdt02nJ2uF1nUtTw2R2HZdhzF7UhSs8XhcJibe7yWUyF1Uj3adGjTnqTR9iAhLeK561lZWtPY&#10;eDvDGllvruaW6xWf6sdrwM8tlad6nGlWhwrouxWUlS9uadSfslzuetZaEs1Of0bHV5Z6N7LED8TD&#10;1ly0tpM7w54dsst5dTS3OMzfU3s2FnltLbvU406sOItMz1pJPd3FOebslzOatoUZYyTej2FaWale&#10;QmieFl6rXeXVTX+bPEsmmsbSWa1yuB6VtVzsk15dd2pCrRjzLvGv3k9OztqlOXtmwmCuo15pZ5fS&#10;MhRmlrWcx0R8LP1o7qH6ar7GcVdeFbb+qXhC4u6klvyfVvaWU6h+PIXdaNeetVzOZvLShy3r1KvP&#10;PGNpl7qhlqEtXtoZGejQo2E3S/w3fWPOdun28x3GnWlW2nqQ4er3NSShyLUu6eR520SF1VjWmq1M&#10;tlrq2o8oYKnWnnjG2ylzRydGWp20b+ajRpWU3ePxPfVjen7qOsslyj0NUdS6Yeare1pz3HGdOzq4&#10;zp+5Aja0YUZKNLD4e0uq/FGfq0JJIQusTbVsVXmpdlbHy1q9a+lJ/wD009UvT/1hcV4Xmnpt5S1f&#10;lfjrN9tGnmtcu5o3WJyVOnTq3OB2fB3lO1zup7JZU60ka+OyVta3lKWeWaanCWeSaab90+dSHB/V&#10;TxriOXOn/kjXOTNDzH7lTy2Aupo3OMyElOnVuMJseGu6dtmdZ2CzkqyxrWF/b293Slnlmmpwlmlj&#10;GBb1H9MPPfSNyjmeGuozjHZuK+QsL2VamG2G0lhbZXHT1KlK2zus5uzqXWD2rXL2ejPChkMdcXNn&#10;VmkmllqRmkmlgYuPWKelb/Wn8KfqDt8bY073ceAbfH9TWmRnk781CrxNQyNzvc1KEss1WavccRZb&#10;YqNGSTyz16lOHlh5GOLx5Omz/WS8NLnOhj7OS72vhGhY9Q+pxnk701CpxjRv7jdI0oSyzVZq9fi7&#10;J56lSll8s9aeSHlgycer3dUP+q/4pPANfI309nqHPFe/6bNwhLP3Ja9LlWtj7fR5asZppaUtChyz&#10;iteq1p5/JJQp1I+SPlGqEazNtPwAAAAAAAAAAAAAAAAAAAAAAAAAAAAAAAAAAAAAAAAAAAAAAABs&#10;DPUm/tY+IP8AX507fY/y6mveqW/a+62/ry4N/gTk1cbH2Knty/ImE5RL6V4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IJu1eus/Uzs+&#10;x63/AGaXpv1P57MYT0z/AFyfRvS/crIXFh6V6P8A6qlx6P5/zHf7nnJ+529nej2dqHZsfrZPuBsO&#10;dwP+oL6X7iZnKYj0r/Wn8x6T7m31ez9I8x/q41vM+e8z3u535+729nej7KgjfdkYw817Ef1//wAA&#10;sP5bp/7ZP++h/wCU9ZvyuD/2/f8Aet/8tj89O/8Alf5f/wAAlAeD94mH9q70n5Lqf/iU/iF9z+XN&#10;w4s+of8AjH/jS899SmE1HMe7v1S/UFx15v0/6qvN+i+583mvMd7z0/f7skhXwv8Ar9/tIum2/wCo&#10;T+Kb+Jn0Lk3aOOvqR+rv+MTzv1N4nWcp7se7/wBRui9z036o/N+j+hR835nvedm7/ZLV0avnpO/3&#10;e78tGHZ29vsdnxeyHxxlQZF3KAAAAAAAAAAAAMGvjZeM/wD2O2sdPeyf6tv+sV/HvnuRMJ6H/HD/&#10;ABR/Ur9QOP1G/wDSvSP4rOTvdz3W+qrudzzdn5jzHb3qnf7JMQXi0+Kz/Zca9wjnv4hv48/448zv&#10;OI9F/jR/iy+pz6i7HWLz0jz/APF1yD7r+6X1R93udy18z5nt70/f7JeCvX8zCWPd73ejH/G7vZ2d&#10;n5kfjiPz+W6f+2T/AL6H/lPYUPyuD/2/f963/wAtim9O/wDlf5f/AMAflun/ALZP++h/5Tz8rg/9&#10;v3/et/8ALYenf/K/y/8A4BOy1XOfVNq+t7J6L6F9UGAw+c9C896T6J7rY63v/RfSPM2/pHo/pHc7&#10;/m5O/wBnb3YdvZCYnrmX+qDXsDnvR/RPdvC4vL+ied9I9F90rGhe+j+f81R895nz3d7/AHJO92dv&#10;dh7C4Q8sIR+OL8vIAAAAAAAAADHb4qPXz/ZndF3InV7/ABUfx1/UFn+PsH/F79XX8W/ur9Xe64XT&#10;/Svqs+o3ffQfcr3Y9J7nuZW8/wCb833qfe78vRvxGOs//UB6Ud46nf4tv42fqMzWk4j6iPqx+oP3&#10;S+rHbMTq/pH1S/Utufofud7qef7nufV893O53pO934cdap5qSM/Z3uyMPJ29nsx7PZ7IiKD+W6f+&#10;2T/vof8AlPRt/wArg/8Ab9/3rf8Ay2KP07/5X+X/APAH5bp/7ZP++h/5Tz8rg/8Ab9/3rf8Ay2Hp&#10;3/yv8v8A+ATGeg7qm/12uj/gDqu+oX+LL+PPQrTd/qC+qf6s/qX9Kvr6z9zPqp+p7VPdvzfoXe89&#10;7nWnb3uzzcOztjKU6Nuor/W26X+FupH6jv4v/wCN/TLbbvqM+qD6q/qe9IvLy09z/qi9w9b91u56&#10;J3vO+g2vb3uzuQ7O2NbTn85JLP2dneh29nb29n5/ZAdt3Zh5gAAAAAAAAAAAAAAAAAAAAAj8+Nl4&#10;639jttHT5rf+q1/rFfx74DkTOem/x3fxR/Ur9QOR1Gw9F9H/AIoeTvdz3W+qnv8Af85Z+Y8x2d2p&#10;3+2TCh4tPjD/ANlxsPCWB/1dv48/448LvGX9L/jc/iy+pz6jL7WbL0fzH8WPIPuv7pfVF3u/37Xz&#10;Pmezuz9/tlp69x5mMsO53u92/wCN3ezs7P8Akx+OMGv5bp/7ZP8Avof+U9iC/K4P/b9/3rf/AC2K&#10;f07/AOV/l/8AwDut4dXrWf8Ar99aPBPSF/qGfxT/AMdefz+D/jC/1ovq7+pn3D0rZtw9K+pP/V10&#10;33Z9K+pz0bue6dp3PPec703c7k3bLoZ9Y/8A9dHqu4d6Yv8AU1/i2/jZzWaxH1b/AOsP9WPuB7ka&#10;nsG0ekfU1/EZqvur6R7heY7nuhbdzzvf703d7k3JSu/OTyyeb7O9GPl7/b2eSMfY7sPjCX0k9KwA&#10;AAAAAAAAAAAAAAAAAAAAAAAAAAAAAAAAAAAAAAAAEQXxFfWs/wDUE60edukL/UM/jY/iUz+Awf8A&#10;GF/rRfUJ9U3u5pWs7h6V9Sf+rruXuN6L9Ufo3c907vv+Z853pe/3JYwvXN6x/wD6l3VdzF0xf6mv&#10;8ZP8U2awuI+rf/WH+o73f919T1/aPSPqa/iM2r3K9H93fMdz3Que/wCa7/el73clo6t35ueaTzfb&#10;3Yw8vf7O3yQj7Hdj8cdKfy3T/wBsn/fQ/wDKe6m/lcH/ALfv+9b/AOWxx+nf/K/y/wD4BnK8E3x1&#10;v7YnaOoPW/8AVa/1df4iMBx3nPTf47v43Pqq+r7I7dYei+j/AMUPGPuH7k/Ut3+/5y88/wCf7O7T&#10;7nbPl98Jbxh/7UfYebcD/q7fxGfxOYXR8v6X/G5/Gb9Uf1Z32zWXo/mP4sePvcj3N+p3vd/v3Xnv&#10;Pdndk7nbNUULjz0Zodzu93s/xu929vb/AMmHxhIGZr1QACw7VnPqZ1fZNk9F9N+p/AZjOehee9G9&#10;L9ycdcX/AKL6R5m49H9I9H7nf83P3O3t7sezsjZtjy/1P69ns96P6X7iYXKZf0Tzvo/pXubY1730&#10;fz/mq3mfPeZ7vf7k/d7e3ux9gj5IRj8YQTfy3T/2yf8AfQ/8p6HZ+Vwf+37/AL1v/lsW/wBO/wDl&#10;f5f/AMAflun/ALZP++h/5Tz8rg/9v3/et/8ALYenf/K/y/8A4BK+8K7r5/tMei7jvq9/io/iU+r3&#10;P8g4P+L36uv4yPcr6hN1zWn+lfVZ9Ruhene6vuP6T3Pcyj5jznm+9U7vfmkkeHP1n/6/3Sjo/U7/&#10;ABbfxTfVnmt2xH1EfVj9Xnub9R22ZbV/SPql+pbTPTPdH3L8/wBz3PpeZ7/c70/d78ayjU87JCfs&#10;7vbGPk7e32I9ns9kBkSd5HIAAAAAAAAAAAAIoPioes+f2Z3WjyJ0g/6kH8df1A4Hj7N/xh/6yv8A&#10;Fx7rfV3pOE3H0X6k/wCIDffQPcr3Y9G7/unW8/5vzndp97uSxt/EY9YR/wBQHqu3nph/1Rf42fqM&#10;w2k5f6t/4/PqE90vqx1LE7T6P9TX8S25+h+53up5jv8AuhV895vv92TvdyFJWuvNTxk833uzs8ve&#10;7PZh2+x3YjHb+W6f+2T/AL6H/lPdG/yuD/2/f963/wAtji9O/wDlf5f/AMAflun/ALZP++h/5Tz8&#10;rg/9v3/et/8ALYenf/K/y/8A4A/LdP8A2yf99D/ynn5XB/7fv+9b/wCWw9O/+V/l/wDwB+W6f+2T&#10;/vof+U8/K4P/AG/f963/AMth6d/8r/L/APgD8t0/9sn/AH0P/KeflcH/ALfv+9b/AOWw9O/+V/l/&#10;/AH5bp/7ZP8Avof+U8/K4P8A2/f963/y2Hp3/wAr/L/+APy3T/2yf99D/wAp5+Vwf+37/vW/+Ww9&#10;O/8Alf5f/wAAflun/tk/76H/AJTz8rg/9v3/AHrf/LYenf8Ayv8AL/8AgD8t0/8AbJ/30P8Aynn5&#10;XB/7fv8AvW/+Ww9O/wDlf5f/AMAflun/ALZP++h/5Tz8rg/9v3/et/8ALYenf/K/y/8A4A/LdP8A&#10;2yf99D/ynn5XB/7fv+9b/wCWw9O/+V/l/wDwB+W6f+2T/vof+U8/K4P/AG/f963/AMth6d/8r/L/&#10;APgHdbw6vWs/9fvrR4J6Qv8AUM/in/jrz+fwf8YX+tF9Xf1M+4elbNuHpX1J/wCrrpvuz6V9Tno3&#10;c907Tuee853pu53Ju2XQz6x//ro9V3DvTF/qa/xbfxs5rNYj6t/9Yf6sfcD3I1PYNo9I+pr+IzVf&#10;dX0j3C8x3PdC27nne/3pu73JuSld+cnlk832d6MfL3+3s8kY+x3YfGEvpJ6VgAAAAAAAAAAAAAAA&#10;AAAAAAAAAAAAAAAAAAAAAAAAAAAAAAAAAAAAAAAAAAAAAAAAAAAAAAAAAAAAAAAAAAAAAAAAAAAA&#10;AAAAAAAAAAAAAAAAAAAAAAAAAAAAAAAAAAAAAAAAAAAAAAAAAAAAAAAAAAADWd+uY/Cf8EfiF8Yf&#10;1hOqJAI9ao+EJ4c/E0499+7qHWu9+my/5uH0U4iRozyjAAAAAAAAAAAAAAAAAAAAAAAAAAAAAAAA&#10;AAAAAAAAAAAAAAATL/VyOXulPw0OkXqh8RPq93/F6TX5d26x4T4R1SnTpZTlLkTA8U4+Gz7xR4u0&#10;2hWpZTY7LY9x27G4+6vJo0sXY3mDl9MubWnCapGWT4B/KXTR4e3S71GdeHVNu+O0+tyltFlxDw9r&#10;VOnTyPI+94TjSxl2LcaXG+p0atLI5+0z+17TYWNzdTRpY2yusNL6VcW0nenjD09Ye4l6pfEi6sum&#10;Xw+OkrQ8nulDibU77mfmraalSpjOMePs7ylfx1rSa3J24VqVXGa9ea7qGp5G/tbSWFXJ31pm5vRL&#10;a6qd2nAx2+Kr6xP1X+IT7u8U8X1Ml0y9LF3UurKtx7qebrfV9yZjJu9Rljy5vVh6JXvcZd0IzRn1&#10;/GwtsRCFXzd37ozUqNxL0P8AEq8eLqZ65/drjPjmfIdPHTbdT3NpV0bWMxV+rfkLHTd6jLHlDcrL&#10;0Wtd4+6oxmjPg8fC3xfZU7lz6fNTpV5cg3hc+r39LHQF7h8p8m08d1J9UFpJbXlHf9rwtKGh8b5K&#10;Xu1pocT6Rf8ApdCzyVrXhLCTPZKNxlu2l37X3Olq1aExHiYJkgUAABJr8J71lPqR6H4a1wx1Ow2P&#10;qe6XLCWyxOOlv8nJdc28SYahNLRpS6FtOauaVLcNcxllGMlHXs3cS06dOlRo2N/jqFOalUkO+GV6&#10;wTz/ANHcNe4l6iYZ7qK6cbKWzxdhC9yElzy/xfiaM0tGnLpOyZe4p0tqwOOtIxlpYLMV5ZKclOlR&#10;s72wo0406ka/xUfVxenTrWjsnMfTTHXumjqcv5r3K5CNhjZ7XhflfMV5Zq1Sbe9Xw1tVq6jsOSvI&#10;Qnq5/C2809SpVrVr2wyFepCrTPvfrNOz9NXW1pXSH4mvSNyVrvKGi5uyy3S9ytc4qnVxuw6Zs9jH&#10;OcocV4DetYyFGz2PWdmyGPrbfDzGStqE9W1x1KrbTV7eaWpD7Z6w5sfT71f6j0t+Id0u8g4HkbTM&#10;xaZPpy5LuMbJUx+d1LYrP3Y5G42wm567fUrXPa9sN9Y1tph5m/t6M1S2sKVShNWoTSzw+E+rY6z1&#10;H9F259WnhsdWPHGw8ZbxhbzFdTXFltlJ6WR1/cdavfcXjLlDPaPsthWu9e2TW7C/o6lHz2OuK8lK&#10;5yFWncS0LiWanEiMouyWMAAAAAAAAAAAAAAAAAAAAAAAAAAAAAAAAAAAAAAAAAAAAAAAAAAAAADy&#10;kkmqTSySSzTzzzQkkkkhGaaeaaMISyyywhGM000Y9kIQ8sYvKWWaeaWSSWaeeeaEssssIzTTTTR7&#10;JZZZYdsZppox7IQh7LxmmlklmnnmlkkkljNPPNGEsssssO2aaaaPZCWWWEO2MY+wNnhjuujo89X0&#10;8Nbpc6ceZM79VHUdq3CWGzVTpu0O4x11yTn+Tt6mut43zIbH/wDufH+kTci7LkacmYzEJJ61pbzw&#10;sqF/cUZreOxSsOsvpU8DXw++nDgPljM/VHz5rfEGJy9TgDSq9hc8gZvkTc43O47rfZ//APddH0+b&#10;fNgv6cmVyvdnq2tCeFpRva9GahHWi5Doh6u/H18Rzqc6iOH8H9TPTvs/NGYw1PqL3q3yNrxzguNd&#10;Iha6Vo2P13s/7Xvu6S8e65j6k+IxEZ5KN3XkjeV7C3rS3ECDT4l3jG9YXiebZW/jb2n6h+EsXlp8&#10;ho3TroV5fWXHOveZjNJjsnsffnp33Im529vGPey2V7/matWt6Bb2FCtNbwhueIR4rfVV4iuzVf40&#10;Nk+o7h/HZOa+07gbSbu8s9BwXmoxksMjnu/PJeb5ttChH5bJ5Lv+aqVKvoVCyo1ZqEJt/hveEH0i&#10;+GhqtL+KjV/q15pyeKlsN26hN7s7K95Ez/noSz5DGa93JJ7Lj7Tri4h8risX3PPUqVH06vfV6Utx&#10;ExRsZzKaADtz0a9dPVD0DcqWvLvS/wAo5nQNgj5i32LB973T0ffcPRqRqR1/fdOvJp8Ls2Jm783m&#10;/PU4XNnUm89a1qFeWSrL2i6TuszqN6JeSrblLpz5Hy2kZyPmKGew/e90NO3XFUakZ44PdtUuppsT&#10;sWMm783c87JC4tZ5vO21WhWhLVl6ndYPRB0y9d3F11xN1M8Y4ffcBDz9xr2a7vubuui5etThThnt&#10;E2+zlkzGtZWXuS+c8zUjbXdOXzN1Sr0Jp6UxsQPC/wDWE+kbxKcDa9PnURj9b4A6jtwxNXT8nxrt&#10;uRlq8S80+7dhUxWTsONNqy9SSSF3npa89KGtZapJkowuJaFpWycYVKss7jw5/HR6XfEEwttwbzvY&#10;6/whz5tWMq6rkePtnv5anGHLcMvZVMbkbLj3ZcpPLL6Tm5a09P6nspPLkIwry0bWtkYwqVJdfd4m&#10;XgB9WPhxZy5596fchsfPXTvqOVpbdjeR9Ux01LlbhuOGv6eUxt9yRq+Jknnja4KajJV+qTFST46E&#10;aE1e7o4yEadOY10nWp06ZbpH6teorpqzEtzGrwzy7uukYy8u4Rlr5jV8bmbmbTdi7Iyyzea2bUa1&#10;lkKfbCWMadzL2whHyIF/V1wNk+l7qf556fMrC4jU4m5R27T8ddXUIy1srrmPy1xNqee7Iwlj5rYd&#10;XrWd9T7YQjGncS9sIR8jYV9GnULiurDpR6e+o/ETW0KfMXE2mbpk7S0jCNHEbPkcPby7hr3bCM0v&#10;ndb2yje2FTsjNCFS2m7Ixh5R1hddXZcAAAAAAAAAAAAAAAAAAAAAAAAAAAAAAAAAAAAAAAAAAAAA&#10;ABsDPUm/tY+IP9fnTt9j/Lqa96pb9r7rb+vLg3+BOTVxsfYqe3L8iYTlEvpXg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0TfKf2zuR/&#10;r82/7IMi07PIv2wd7+vLZ/4bvlgj7Mfbj8kehvTX4NoB6n78FBsn43HMH2E8RthT6r/8G3nfxmeU&#10;PsS4zXWy+kx+fm+RASoEi9VgAAAAAAAAAAACDX67J9rHw+Pr86ifsf4iRBfW0vtfdEn15c5fwJxk&#10;oL72KftzfIlGvzQoVuABvY+KvtX8b/WFp/2PY5uJeOPteaH9Zmr/AMB2K/w9iHtQ+QPfXub9AAAA&#10;AAAAABHa9ah+Bd6h/r96fffr0pg29Yw+Ck5w+vPhP32dTU139Im9uX6KA1QjW4LQADcZeA78D90B&#10;fcFxP8N51tJ/Bt+C/wCiz7jWN/hfML1b/Safzoy3MmLmAAAAAAAAAAAAAAAAAAAAABr8vXZPtoeH&#10;x9YXUR9kPEaFB62l9sPol+sznH+HOM1uvvZp+1N8mUQbEQZQDNX6ur8NF0J/X7v3vKcmssfgZ/Ct&#10;9HX157n703IDntvp9P24/QxG31bPVeQAAAAAAAAAAAAAAAAAAAAAAAAAAAAAAAAAAAAAAAAAagr1&#10;ir4aLrs+v3QfeU4yawrxzPhW+sX689M96bj9Zrn6fU9uH0MBhUYnHAJyfqTf20PEH+sLp3+yHlxL&#10;59Ut+2H1tfWZwd/DnJivsfZqe1L8mYbA1NfXEAHoXKv2r+SPrC3D7Hsi9M5H+15vn1mbR/Ad8/I+&#10;xH2o/IGicadpYAAbXv1V74F3p4+v3qC9+vdWyP8AVz/gpOD/AK8+bPfZ2xd7T6RL7c30URIlZyVS&#10;AAAAAAAAAAAANUH61D8NF1EfWH0++8npLW3+sYfCuc4/Wbwn70upLRd/T5val+hgI7bBupgAAAAA&#10;AAAAAAAAAGav1dX4aLoT+v3fveU5NZY/Az+Fb6Ovrz3P3puQHPbfT6ftx+hiNvq2eq8gAAAAAAAA&#10;AAAAAAAAAAAAAAAAAAAAAAAAAAAAAAAAAAAAAAAAAAAAAAAAAAAAAAAAAAAAAAAAAAAAAAAAAAAA&#10;AAAAAAAAAAAAAAAAAAAAAAAAAAAAAAAAAAAAAAAAAAAAAAAAAAAAAAAAAAAAAAAAAANZ365j8J/w&#10;R+IXxh/WE6okAj1qj4Qnhz8TTj337uoda736bL/m4fRTiJGjPKMAAAAAAAAAAAAAAAAAAAAAAAAA&#10;AAAAAAAAAAAAAAAAAAAAABU1728uqVlQubu5uKONtp7LHUa9erWpWFnPeXeRntLKnUnmktbafIX9&#10;evGnJCWWNatUn7O9PNGNRWu7q5p2lG4ubivRsLea0saVatUq07K1nurm+ntrSSeaaW2t5769rVoy&#10;SQlljVrTz9nemmjGmoWdpa1byvbWttb1sjcy3mQrUKFKlVvruS0tcfJdXlSnLLPdXMlhY0KEJ54z&#10;TQo0ZJO3uySwgUynVIAAAAAKulf31C0u8fRvbujYX9S1q31lSua1O0vatlGtGzqXdtJPCjcVLSNx&#10;U81GeWMaffm7vZ3o9tTTvbyja3NjRu7qlZXs9vVvLOnXqyWt3Us41Y2lS5t5Z4Uq89rGvP5uM8Ix&#10;k783d7O2Klq2FjWu7W/rWdpWvrGnc0rG9q29Gpd2dK9hRheU7W5nkjWt6d3C3p+dhJNCFTuS97t7&#10;IdhSKZVAAAAAAAOela3Velc3FG2r1qFlTp1bytSo1KlK0pVa1O2pVLmpJLGShTqXFWSnLGaMIRnm&#10;hLDyxhBzU7a4rUrivSoVqtG0kkqXVanSnnpW1OpVkoU6lxUlljJRkqV6ssksZowhGeaEIeWMHBVu&#10;rajVtqFa4oUq95UqUrSjVq06dW6q0qNS4q07anNNCevUp29KaeaEsIxhJLGaPkhGI4HC5wAAAAAA&#10;AAAAAAAAAAAAAAAAAAAAAAAAAAAAAAAAAAAAABdMHmsnreaw+xYS6msczgcpj81iL2WnRrTWeTxd&#10;3RvrC6lpXFOtb1Zre6oSTwlqSTSTdnZNCMO2C44fL5HAZfFZ7EXM1nlsJkrHL4u8lp0qs1pkcbc0&#10;ryyuZaVenVoVJqFzRlmhLPLNJHs7IwjDyLZm8Njdiw2X1/NWst9h87jL/DZaymqVqUt5jcpa1bK+&#10;tZqtvUo3FKW4ta88kZpJ5Z5e3tljCPZEXLc913Hkba9g3vkHatj3jdtsyl1m9o2/bs1kdj2bYszf&#10;VI1bzK5vOZe5u8nlMhdVI96pWr1Z6k0fZiuG27dte/bNnN03nZc9uO4bNkrnMbHtO0Ze/wA9sOey&#10;15PGpd5LMZnKXF1kMlfXNSPbPVrVJ55o+zFbdO03UOPNWwOjaDq2vaTpeq4y1wus6lqeGx2va1r2&#10;HsqcKVni8LhMTb2mNxmPtqcOynRo05KcsPYgPWXrz2UAAAAeUk81OaWeSaaSeSaE8k8kYyzSTSxh&#10;GWaWaEYRlmljDthGHlhF5SzTSTSzyTTSTyTQmlmljGWaWaWPbLNLNDsjLNLGHbCMPYeM0ss8s0k8&#10;ss8k8sZZ5JoQmlmlmh2TSzSx7YTSzQj2RhH2R71yPyjyLzBssNz5T3TY+QdwjhNc1yttW25O5zmx&#10;3uF1DBWGr6vY5LN389bJZSXBa3irWwtp7mrVqUrO1o0YTebpSSy+5b9yNvnKmww23knbs9vO1Rw+&#10;AwFXZdoyNxmc/d4jVsNY65rlnkMxez1chkpcNr+MtrK3nuKlSpTtLelShN3KcksPSOO+MuPeI9cj&#10;p3GGm69oOowzWxbFR1fVMbb4TXbPM7bnL/ZtmvcbhbGSjjsZNnNjyt1f3MlvTpU6l5c1a0ZfOVJ5&#10;pj0N6W95AAAAAAAAAAAAAAAAAAAAAAAAAAAAAAAAAAAAAAAAAAAAAAAbAz1Jv7WPiD/X507fY/y6&#10;mveqW/a+62/ry4N/gTk1cbH2Knty/ImE5RL6V4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NE3yn9s7kf6/Nv+yDItOzyL9sHe/ry2f+&#10;G75YI+zH24/JHob01+DaAep+/BQbJ+NxzB9hPEbYU+q//Bt538ZnlD7EuM11svpMfn5vkQEqBIvV&#10;YAAAAAAAAAAAAg1+uyfax8Pj6/Oon7H+IkQX1tL7X3RJ9eXOX8CcZKC+9in7c3yJRr80KFbgAb2P&#10;ir7V/G/1haf9j2ObiXjj7Xmh/WZq/wDAdiv8PYh7UPkD317m/QAAAAAAAAAR2vWofgXeof6/en33&#10;69KYNvWMPgpOcPrz4T99nU1Nd/SJvbl+igNUI1uC0AA3GXgO/A/dAX3BcT/DedbSfwbfgv8Aos+4&#10;1jf4XzC9W/0mn86MtzJi5gAAAAAAAAAAAAAAAAAAAAAa/L12T7aHh8fWF1EfZDxGhQetpfbD6Jfr&#10;M5x/hzjNbr72aftTfJlEGxEGUAzV+rq/DRdCf1+797ynJrLH4GfwrfR19ee5+9NyA57b6fT9uP0M&#10;Rt9Wz1XkAAAAAAAAAAAAAAAAAAAAAAAAAAAAAAAAAAAAAAAAAGoK9Yq+Gi67Pr90H3lOMmsK8cz4&#10;VvrF+vPTPem4/Wa5+n1Pbh9DAYVGJxwCcn6k39tDxB/rC6d/sh5cS+fVLfth9bX1mcHfw5yYr7H2&#10;antS/JmGwNTX1xAB6Fyr9q/kj6wtw+x7IvTOR/teb59Zm0fwHfPyPsR9qPyBonGnaWAAG179Ve+B&#10;d6ePr96gvfr3Vsj/AFc/4KTg/wCvPmz32dsXe0+kS+3N9FESJWclUgAAAAAAAAAAADVB+tQ/DRdR&#10;H1h9PvvJ6S1t/rGHwrnOP1m8J+9LqS0Xf0+b2pfoYCO2wbqYfa+nXp25j6seaNE6een/AE/6vuYO&#10;TL/IYvSNQ+qDVtV9277F4TJ7FfUPd/dc3rmr43zGGw1zW713e28k3m+5LGM80ss31ngzg3lLqT5X&#10;07hDhXV/q05Q3+9vcfqWse7eu657rXmPxOQzl5R92tsy+C16w8zi8XXq965u6Ms3m+7LGM80ssfK&#10;WWaeaEssO2aPsQ7YQ/N9mPZAZffyY7xw/wCZH/vJ9In3/WT38n38Xf8Amkf/AFeumT79Dm9Fr/vf&#10;+VJ+2D8mO8cP+ZH/ALyfSJ9/0/J9/F3/AJpH/wBXrpk+/Qei1/3v/Kk/bB+THeOH/Mj/AN5PpE+/&#10;6fk+/i7/AM0j/wCr10yffoPRa/73/lSftg/JjvHD/mR/7yfSJ9/0/J9/F3/mkf8A1eumT79B6LX/&#10;AHv/ACpP2wfkx3jh/wAyP/eT6RPv+n5Pv4u/80j/AOr10yffoPRa/wC9/wCVJ+2D8mO8cP8AmR/7&#10;yfSJ9/0/J9/F3/mkf/V66ZPv0Hotf97/AMqT9sH5Md44f8yP/eT6RPv+n5Pv4u/80j/6vXTJ9+g9&#10;Fr/vf+VJ+2D8mO8cP+ZH/vJ9In3/AE/J9/F3/mkf/V66ZPv0Hotf97/ypP2wfkx3jh/zI/8AeT6R&#10;Pv8Ap+T7+Lv/ADSP/q9dMn36D0Wv+9/5Un7YPyY7xw/5kf8AvJ9In3/T8n38Xf8Amkf/AFeumT79&#10;B6LX/e/8qT9sMoHgweAt4sHSd4nPSd1DdQHSn9QPD/Ge3bflN32/+PPpt2r3EscpxfvOu2Nf3A0r&#10;mHY9oyXn8zmbaj3bSyuJ5fOd+aEJJZppchXhTeDR4kvTZ4gvTXzfzV04fUXxfoGzbNkNt2f+N/gb&#10;Y/cmzyHHm4YOzre4up8o53Yb/wA9lMpQpd22tK00vnO9NCEks00OWhb1pKsk00nZLCMe2Pelj8SM&#10;PYhNGI2PCdwuYAAAAAAAAAAAAAAAAAAAAAAAAAAAAAAAAAAAAAAAAAAAAAAAAAAAAAAAAAAAAAAA&#10;AAAAAAAAAAAAAAAAAAAAAAAAAAAAAAAAAAAAAAAAAAAAAAAAAAAAAAAAAAAAAAAAAAAAAAAAAAAA&#10;AAAAAAAAAAADWd+uY/Cf8EfiF8Yf1hOqJAI9ao+EJ4c/E0499+7qHWu9+my/5uH0U4iRozyjAAAA&#10;AAAAAAAAAAAAAAAAAAAAAAAAAAAAAAAAAAAAAAAAAAAAAAAAAAAAAAAAAAAAEz3wUPCEodUPgx+I&#10;Bvmwa5bXXJPV7j7/AFHpuu722s/SbOfpryFfaNRyuHy1erLHF2W7c+2FXDZTs83NG0wcYRmjTqTS&#10;xlq+EN4WdHqN8Jfrg3XOYC3uOQOqWxvdX6f7q7t7X0i1n6fr2tser5PFZOtUljjrTcObbKricl2d&#10;yb0bDRhGaMlSaWMOXxnPFrrdMvjFdBejYDYbm2456Sr+x2zqLtLK4uvR7uTqNsKOs7ZisviqFKaG&#10;TvNM4IvqWYxnb5yX0rNwjCWFSnLNAhj3FvXtK9a1uqNa2ubatUt7i3uKc9Gvb16M81OtRrUakstS&#10;lWpVJYyzSzQhGWMIwjDtRL69CtbVq1tc0atvcW9WpQr0K9OelWoVqU8adWjWpVISz06tOeWMs0s0&#10;IRhGHZFMVoV6F1Qo3VrWpXNtc0qde3uKFSStQr0K0kKlKtRq04zU6tKrTmhNLNLGMJoR7YeQcTic&#10;oAAAAAAAAAAAAAAAAAAAAAAAAAAAAAAAAAJGnqx/Q7hOr7xA7zcuRdattm4c6buNNk3XcMZk6NWr&#10;hs5tW82F/wAe6FrF95qXthWrxy2TzFGHfp9vuFN2TR7O7HPd6u70c4fqm64rrbN81632HijgDj7P&#10;7ftWOyNKrUxOY2TcrK90XSddvfNS9sKteOTyGVpQ79Pt9xpvLHs7sY8frKvWxmukroItNP492S51&#10;vl/qL5H13TNRyWNq0qeYwmr6RfWG/wC97LY+dm7I0qEMVjcRWj3KnZ7uS/Kw7e9Aw7dcfTHnujPq&#10;86h+l/YfS6lxw3yhserYe/voU5brO6ZNcQy3H+01ZKXZTp/VZouSx2TllhCEZZbuEIwhGEYQxTdY&#10;/Ttmukzql526c856VPX4n5Gz+t4q9vIU5bnNalNXhk9H2SpJS+Up/VPpmQsMhCXshGWW5hCMIRhG&#10;EMvPRN1K4PrE6S+n7qZwHolOhzBxnruz5ewsY1JrXB7jLbxxW+6xSnqxjPU+pXeMdkcbNNGMYTTW&#10;sYwjGEYRidVHWp2jAAAAAAAAAAAAAAAAAAAAAAAAAAAAAAAAAAAAAAAAAAAAAAAAAAAAAAAAAAAA&#10;AAAAGwM9Sb+1j4g/1+dO32P8upr3qlv2vutv68uDf4E5NXGx9ip7cvyJhOUS+l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DRN8p/bO&#10;5H+vzb/sgyLTs8i/bB3v68tn/hu+WCPsx9uPyR6G9Nfg2gHqfvwUGyfjccwfYTxG2FPqv/wbed/G&#10;Z5Q+xLjNdbL6TH5+b5EBKgSL1WAAAAAAAAAAAAINfrsn2sfD4+vzqJ+x/iJEF9bS+190SfXlzl/A&#10;nGSgvvYp+3N8iUa/NChW4AG9j4q+1fxv9YWn/Y9jm4l44+15of1mav8AwHYr/D2Ie1D5A99e5v0A&#10;AAAAAAAAEdr1qH4F3qH+v3p99+vSmDb1jD4KTnD68+E/fZ1NTXf0ib25fooDVCNbgtAANxl4DvwP&#10;3QF9wXE/w3nW0n8G34L/AKLPuNY3+F8wvVv9Jp/OjLcyYuYAAAAAAAAAAAAAAAAAAAAAAAAAAAAA&#10;AAAAAAAAAAAAAAAAAAAAAAAAAAAAAAAAAAAAAAAAAAAAAAAAAAAAAAAAAAAAAAAAGqD9ah+Gi6iP&#10;rD6ffeT0lrb/AFjD4VznH6zeE/el1JaLv6fN7Uv0MBHbYN1MM1fq6vw0XQn9fu/e8pyayx+Bn8K3&#10;0dfXnufvTcgOe2+n0/bj9DEbfVs9V5AAAAAAAAAAAAAAAAAAAAAAAAAAAAAAAAAAAAAAAAAAAAAA&#10;AAAAAAAAAAAAAAAAAAAAAAAAAAAAAAAAAAAAAAAAAAAAAAAAAAAAAAAAAAAAAAAAAAAAAAAAAAAA&#10;AAAAAAAAAAAAAAAAAAAAAAAAAAAAAAAAAAAAAAAAAAABrO/XMfhP+CPxC+MP6wnVEgEetUfCE8Of&#10;iace+/d1DrXe/TZf83D6KcRI0Z5RgAAAAAAAAAAAAAAAAAAAAAAAAAAAAAAAAAAAAAAAAAAAAAAA&#10;AAAAAAAAAAAAAAAPceO9C2nlXkDReL9FxdXObtyRuOsaFp2Fodvn8vtO4Zux17XsXR7ITR87kMtk&#10;aNKXyR8s72vQ9J2TkveNM4503G1cxuG/7Xruk6piKH07K7JtWXs8FgsbR8kf3W+yl/SpS+SPlmeo&#10;cg73q/F2hbvybu+TpYTS+OtQ2Xe9vzNfs8xidX1HDXuwZ/J1u2MsPNWGJx9WrN5YeSQbovpN6etX&#10;6Tumfgvpt02FKbAcLcY6loNG9o056Xu1kcJirejntkr055p5pb3aM/G6yNx5ezz91P2QhDyQ23PT&#10;JwXrnTJ09cNdP+pwpTYTiPjvWNJpXdKnNS917/D4yhSzewVqc8000t3sebjcX9fy9nnrmbshCHka&#10;bzqq5/2bqp6keb+ozcI1Zc7zJyXte91rOrUkq+42PzWVr1sFrlCpJLLLNZ6zgoW2PoeTt8xbSdsY&#10;x8sTV4+sF9HkejnxQue8HiMXLjePOcb2j1I8aS0aMlvZwwvK19k73a8bZW1KpVo2Vlr3KOPz+Ptq&#10;EsZYSWdtRmlkpyTySQ1yfjldKselLxGubMPi8dLj9E5ju6XP/HstGlLQtYYjky8yN3s1haW9OepS&#10;s7TBcj2ObsbejLGWElpb0Ywkkkmllhs1/AL6uodX3hl8FZrLZObI8g8JWdXp05ImrVpri8jmeLLH&#10;G2erZG8uaslOte3mwcZX+CyFzXmhNGe8ua0s09SeSeeJhRYh2ZsAAAAAAAAAAAAAAAAAAAAAAAAA&#10;AAAAAAAAGz39Vu6PodN/hrYbl7P4qWy5B6vdtvuX8jWr0pqeSocb4iFXUuJsRXjGlTlqY64xVje7&#10;DZxhGp20tjjGM/l7kmxY9XA6VocA+H3ieUs3jZbTeeqXaL3lO+q1qU1PIUdAxcKur8Y4utGNOnLP&#10;YV8bZXmdtIwjU7aefjGM3l7kms/9Z16uY9RXiOZjiXA5Sa80HpK1Sx4kx9GjVlqY6tyLlo0tr5Vy&#10;1CEKtSeTIW+UvrLAXcIwp9lTXYQhL5O/OYP/AFwXpBm1HnDp862dcxnm8Ly/q9zwpyVdW9OeFKlv&#10;/HklbNaRkchUjT83G/2jRcjc2dKEJ4x8xrXzMOztmw7+tS9LEdX5i4N6vsBj+5iOU9cuOIeQbmhJ&#10;P5qnu+iSVcvp9/fVI0+56bsemX9xa0oQnj+46/H5WHZ2zZrPVG+raG2cKc+9F+xZLzmY4k2a25n4&#10;4ta88nnauh8gT0sNumOsKcKnf9B1nd8fbXdWMZIdlbY/mo9vZKQyES9MUAAAAAAAAAAAAAAAAAAA&#10;AAAAAAAAAAAAAAAAAAAAAAAAAAAAAAAAAAAAAAAAAAAAAGwM9Sb+1j4g/wBfnTt9j/Lqa96pb9r7&#10;rb+vLg3+BOTVxsfYqe3L8iYTlEvpX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0TfKf2zuR/r82/wCyDItOzyL9sHe/ry2f+G75YI+z&#10;H24/JHob01+DaAep+/BQbJ+NxzB9hPEbYU+q/wDwbed/GZ5Q+xLjNdbL6TH5+b5EBKgSL1WAAAAA&#10;AAAAAAAINfrsn2sfD4+vzqJ+x/iJEF9bS+190SfXlzl/AnGSgvvYp+3N8iUa/NChW4AG9j4q+1fx&#10;v9YWn/Y9jm4l44+15of1mav/AAHYr/D2Ie1D5A99e5v0AAAAAAAAAEdr1qH4F3qH+v3p99+vSmDb&#10;1jD4KTnD68+E/fZ1NTXf0ib25fooDVCNbgtAANxl4DvwP3QF9wXE/wAN51tJ/Bt+C/6LPuNY3+F8&#10;wvVv9Jp/OjLcyYuYAAAAAAAAAAAAAAAAAAAAAAAAAAAAAAAAAAAAAAAAAAAAAAAAAAAAAAAAAAAA&#10;AAAAAAAAAAAAAAAAAAAAAAAAAAAAAAAAAGqD9ah+Gi6iPrD6ffeT0lrb/WMPhXOcfrN4T96XUlou&#10;/p83tS/QwEdtg3UwzV+rq/DRdCf1+797ynJrLH4GfwrfR19ee5+9NyA57b6fT9uP0MRt9Wz1XkAA&#10;AAAAAAAAAAAAAAAAAAAAAAAAAAAAAAAAAAAAAAAAAAAAAAAAAAAAAAAAAAAAAAAAAAAAAAAAAAAA&#10;AAAAAAAAAAAAAAAAAAAAAAAAAAAAAAAAAAAAAAAAAAAAAAAAAAAAAAAAAAAAAAAAAAAAAAAAAAAA&#10;AAAAAAAAAAAGs79cx+E/4I/EL4w/rCdUSAR61R8ITw5+Jpx7793UOtd79Nl/zcPopxEjRnlGAAAA&#10;AAAAAAAAAAAAAAAAAAAAAAAAAAAAAAAAAAAAAAAAAAAAAAAAAAAAAAAAAAAkn+q09IM3UZ4k2L5h&#10;zuM9M0HpE1C/5Zv6tenPPZVuRs76RqHFeLqTSU54SX9DIXl/nbbtmkh38BGPbHs7s0gX1bzpYjz3&#10;4gON5VzOP9K0npb1a95OvataSeazq77mfP6txrjZ5pac0JL2jfXd7mrftmkhGbBx8sezuxjk+s89&#10;W0Onnw5snxFg8l6JvfVnttjxVY0qM8kt7R48wfmNs5QydOWepLGexr4+zscHc9ks8e5noeSHb3pT&#10;Z4tim1ooiHet39Hv8ZnSTxD1ia1ifPbL00b1HTN9vLW0/dZ+JeYbjH4u1yGUvKVOerUoazybjsRb&#10;2dOpGWlSjsF1NCaE03dni2etJdKv8YfTBxb1Wa/jPO7D097nHUt1ure1/dJuMOVa9jjbe+yV1Spz&#10;1KlHXuRLDFULWnUjCnTjnLmaE0Jpu7PLR9Uw6uf4tuq7lrpE2PK+Z1vqQ0eG46LaXN3+5ycrcRW9&#10;/k7mwxlnVqSUqdfZONchlri7qU4Rq1IYG2ljLGWXvSGuwQOmwfAAAAAAAAAAAAAAAAAAAAAAAAAA&#10;AAAAAAHYbpK6eNn6s+pvgnpq0+NSjneauUNR0CnkJKXnpcFjM5lrejsGz3NL2Z7DVdfhdZK4hCE0&#10;3mLWfshNHshH7t0w8E7F1O9Q/C/T7qsZ6WZ5d5G1bSKd9JT87LhcfmMpQo5zYrin7M9lrWDhc5Cv&#10;CEIzeZtp+yEY9kI9fuq3qB1rpT6a+ceo7boSVsHwzxntm+VMfPU8zNnMlhMVcVsDrVtU8kJL7aM/&#10;G2x1vGMZZfP3UnbGWHbGBujdA0bV+MNE0rjTR8VRwel8ealrmjahhLeaeahh9X1LD2eAwGKoTVJp&#10;qk1HH4nH0aMsZoxjGWSHbHtbbrSNN1zjrS9Q4+07G0sNqOiavgNN1bEUIzTUcVrmsYq0wmDxtGae&#10;M081KxxljSpSxjGMYwl8rTd75u+zcmbxufI+65Srm9y5A2vYt323NV5ZJa+X2ba8veZ7PZStLTll&#10;py1b/K39WrNCWEIQjP5IDGb42/R5Hrd8NTqR4mxGI91+RNX1ePMvEdGjQnuMlNyNxPLW2mwxOFpU&#10;6VeM2W3XAW+R12nCMvZGXMTQ70nb35cenjA9KkesHw+uf+McVi/dTe9c1yPLPF1KlRnr5CbfeMoV&#10;dkssZiKclKtGbJ7dhKF/gacO72Rlys0O9J29+XJL4LfV3Dos8R7p05Vy+W9yePtm2aHD3LFatWko&#10;Y6XjzlSajrF9lczVnq0IS4rTM9cY7YakYTdsJsRLHuz9ncmNQ81bTbQAAAAAAAAAAAAAAAAAAAAA&#10;AAAAAAAAAAAAAAAAAAAAAAAAAAAAAAAAAAAAAAAAAAADYGepN/ax8Qf6/Onb7H+XU171S37X3W39&#10;eXBv8CcmrjY+xU9uX5EwnKJfSv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HjPPLTlmnnmlkkkljPPPPGEsskssIxmmmmjGEJZZYQ7Yxj5IQeM00sks0880sk&#10;kksZpppowlllllh2zTTTR7ISyywh2xjH2AYW+rn1gzwpOji7yev7t1N4PlHkDFzVKdxxx082VXmT&#10;Yad1QmjJdY+/z2t1Ycb67lbSrDuVbTK56wuZJo9kafkm7uKLqa8bTw3+lm5yGE23qBw/Im646aen&#10;X0Tg+0qcp5uS4oxjJcWV5mcDUhoeDyVtUh3altkszZXEs3k7nkm7OCe5oyeSM/bH40vy36cPJCP5&#10;4wFc0eutcdWN1d2XTv0J7rtFlN34WOy80cwYLQ7ql3akYUp7vSNH1PkejcecowhGaWTYKXcmj2Qm&#10;nhDtjhe5X9bK0azuLm04O6O9s2K0j34Wee5X5Qw+m3FPsqR83Nc6lqGtb3SrecpeWMsubp9yaPZ2&#10;zQh2xp5r6H+LTjH82aPZ+lCEfkjoDtXrnviDXl139I6ZujbXrLz1Wb0fasHzbuN15iMtOFCn6ZiO&#10;ZtFpeepzQnjPP5juzwmhCEkvdjGbpZsfrWXW1dXHe1HgDpYwlp52pHzOx4flrabjzMZZPNU/SsZy&#10;rp9Pzsk0JozT+Z7JoRhCEsvZGMeON9U+JLJ+fCaP/SgPVPyzHxP/APQR0F/yYdQn/FE9b/KqPEJ/&#10;0OdGn8nvN3/EO/PTav62n+hN+3Hv2l+uhddtjWpTcidK/STtNvCtUmrUtLo8xaFWqUIwpeap0q+c&#10;5M5Iko1pIwn708ac8s3el7JJe7Hve6ap61t1i2dWnHeOnPpo2KhCrPGrT1SlylplWejHzfm6dOtl&#10;9/3ySlVl7J+2eNOeE3eh2Sw7se9+wvqnxZJI+13of4YjJFwJ66Z087Ff2eP6lujLlniu1qTULavs&#10;nD3IWrcz2slWp3adTIXev7Vh+Gr/AB+OpVI9+pToXWSuJKUI9yWtPCEk3fHhn1r/AIPzl5a2PPvS&#10;ryVxzb1JqNCtnuL9313lW3lqT9kk97c4TY8XxXeWVjTnj3p5KNxf15acI9yWrP2Szcst9LH5qSaH&#10;5ssYTfpR7oku9F3ipdAniB2sknSz1I6Nve2Qs617fcX5Wre6Ry5jaFpTlqZG4r8ZbpaYLb73GY2M&#10;3drZGytbrGd7yyXM8sZZo59+lHxGei/rXt5JOnXnnT9x2SFrVu7vjzI1LvUeTbCjbSQnvq9bj/a7&#10;bD7Pd4+wjN3at9aW9zj+35mvNCMIxqpK1Op8xNCMf1vsTfoR8vkGQd3bcgAAAAANE3yn9s7kf6/N&#10;v+yDItOzyL9sHe/ry2f+G75YI+zH24/JHob01+DaAep+/BQbJ+NxzB9hPEbYU+q//Bt538ZnlD7E&#10;uM11svpMfn5vkQEqBIvVYAAAAAAAAAAAAg1+uyfax8Pj6/Oon7H+IkQX1tL7X3RJ9eXOX8CcZKC+&#10;9in7c3yJRr80KFbgAb2Pir7V/G/1haf9j2ObiXjj7Xmh/WZq/wDAdiv8PYh7UPkD317m/QAAAAAA&#10;AAAR2vWofgXeof6/en3369KYNvWMPgpOcPrz4T99nU1Nd/SJvbl+igNUI1uC0AA3GXgO/A/dAX3B&#10;cT/DedbSfwbfgv8Aos+41jf4XzC9W/0mn86MtzJi5gAeo7/ueL440PduQ85Qv7rC6HqOybnl7XFU&#10;revlLnF6vhr3OZChjaN3dWNpWv61pYzy0ZatejTmqRhCaeSHbND1nddrx2iabtu8Zeje3OJ03Wc9&#10;teUt8bToVsjXx2u4q7y97RsKV1cWdtVvattZzS0palalJNPGEJp5Yds0PyMeyEY/GhGP6Aio/lmP&#10;hgf6COvT+TDp7/4okcT8qo8Pb/Q51l/ye8I/8Q6k9Npfran6Ev7cPyzHwwP9BHXp/Jh09/8AFEfl&#10;VHh7f6HOsv8Ak94R/wCIc9Npfran6Ev7cSxdfzVrseBwmw2NO4pWWexGNzVnSu5acl1TtcpZ0b63&#10;p3MlGrXpSXElKvCE8JZ55YTQj2TRh5Uk7CZW3z2GxOcs5K1O0zOMsMra07mWSS4p2+RtaV5QkryU&#10;qlalLWlpVoQnhLPNLCbt7Ixh5VZDy+Ueo8rcvcV8FaLnOT+aORtJ4p471q39Jz27cg7LiNS1nF04&#10;wj5uW6zGbu7OyluLmaHco0oTxq1qkYSU5ZpowhH1nkjk7jnh7T8vyDyvvWpccaNgKPn8ztu7Z/Ga&#10;1r+PkjCPm5bjKZa5tbSWvXmh3aVOE0alWeMJZJZpowhH8jNCWHbNGEIQ+LGPZARderX1v7w++Fch&#10;lta6beO+VurzYsbNWpUs/jZaPDXEl9c0akaM9vbblumLyu9V5Zakk3/aKOpVrSpJ3Z6NarLNCKPF&#10;1L+s+9E/E97ksDwLo/I/U5nLCapTp5qwlpcV8Z3lxSnjTnoW+1bXjsluFWEtSWb92pazVtqkvZNS&#10;q1JZoRUk97Tl8ksJp/zfmYfox8v6Qwqci+ui9b2Tv56nEvSd0q6TjI1pJqdnyLccuco38tCHpXnK&#10;c+R1rfOILeetN36PZPC1lhL5uf5SPnJfNYnN59a56ucheTT8adNnTlqWPjVljJa7zW5N5DvJaMPS&#10;O/Tmv8BuXGFCerN3qXZPC2lhDuT/ACse/DzfBG+qfEkkh7fej8iMB83l9cy8T2E0sZ+B+g2aSE0O&#10;/LLxl1ByTTS9vy0JZ49UE8JZow9iMZY9nxovQ5fWqPEHhNLGfhvo1mk70O9LLx/zbLNGXt+WhLNH&#10;qFnhLNGHsR7I9nxovz02r+tp/oTftx3G4V9dY3q2u7Sz6i+hjU83Y1a0Jb7YeFeWcxq93YUO9GMa&#10;tpp29a3t9HL1oS9kPNz52xl7fL3/AIjtJxN62TuFvc21rzp0f61lrOrVhC7znE3JWU165sqPbGMa&#10;ltq24YHZ6WTqwl8ncmzFpDt8ve+I85b6P+NThH52PZ+lGERJH6G/WEPDD6777DajpHNs3DvLWbrU&#10;LSx4f6iLG04y2vI5C57ZLbH67sE+Uy/Gu3ZG9ryTSULLF527yM/ZDvW0nfkhHPN0heNv4fHWPeYr&#10;WdR5bm4t5Ly9WjbWfF/ONna8f7JfXtx2yW9lg81NkcnoWzX11Vkmlo2uOzFzfT9kO2hL3pYRqqdz&#10;SqdkITd2aP8AizeSP50fYiM2rLW5wAAAAAYevFF8bLpW8JTPcO691HaB1Bbre83Yjc81qlXhPVeO&#10;djtcfa6Nea7Y5ansM+98rcb1bS4uKuzUI28LaS7lnlkqd+anGEsJ8XfiH+LT05eGjmeLcHztpXNm&#10;2XfLeM2rK63U4l1zRc7b2VvqF1g7PJSZufceSNDq21avV2CjGhChJcyzSyz9+MkYSwm4ateSj3YT&#10;Qmj3u3s7sIR9js9ntjD44xUflmPhgf6COvT+TDp7/wCKJji/KqPD2/0OdZf8nvCP/EO4fTaX62p+&#10;hL+3HaDov9Z+6Buujqd4m6UOJeIur/XeROY8vl8LrGZ5F0HhjEaXY3WF1fO7bdVM9kda5/27OWtv&#10;Ux2v1pKcbfHXU0a80kIyyyxmnl7C9KXrCfRh1g9QXGvTdxpxl1P4PeeUsnk8Vr+V3rS+KcZqlncY&#10;rXsxstxPmb7Ac07NmLejPY4SrJJGhY3E0a00kIwhLGM0vnJdU6k8JISzwjN7HbCXs9jt+JNH4wke&#10;M7ipAAARlepn1rLw8ulTqE5l6bOQ+G+s7M7zwdyLtPGW2ZXTOPOD8jqeQz2pZS4xOSu9dvs51E67&#10;mLvEV7m3mmoVLmwtK00kYRmpSR8kI/vUB6x90P8ATjzdypwLvHFnVXldw4h3nYuP9lyWqaPxFfa1&#10;fZnWcjWxl/c4O8y/OWDylzjKtehGNGe4s7arNJGEZqcsfIpZ7unJNNLGWftljGEeyEvZ5PjfLQHw&#10;38sx8MD/AEEden8mHT3/AMUT5B+VUeHt/oc6y/5PeEf+Id4+m0v1tT9CX9uMwvhdeL/00+LXguY9&#10;h6cdH5z0qy4Ry+mYba6XNmtaDrl1kLrebPY77E1Nek0Tkzkild29vS1i4hcxuZ7SaSaen3JakIzR&#10;kyh+Hh4n/AfiXYflLN8E6jy/qdpxHk9UxWyU+WsBpeCuL243C1zt3jJ8JJp2/wC+U7mjQp6/WhXj&#10;XntppZppO5CeEZoy81KtLW70ZYTQ7vZ296EIez2+x2Rj8YZV2R5zAAAAAA6v9aHVnxz0L9MXLPVf&#10;y3hd22LjvhzEYfM7PhuOsdgsvul9a5vacFqVrTwOO2bZNRwd1cU8lsFGepC4yNrLChLPGE000JZJ&#10;uvXVb1K6L0fdPnJXUlyXidtzmjcW4zF5XYMVotjh8ntl5b5bYsPrNtJhrHP57WcPcVpL/N0p54V7&#10;63lhRlnjCMZoQlm8J54U5Izx7Ywl9ns9n2ez4sYfHEcP8sx8MD/QR16fyYdPf/FEwR/lVHh7f6HO&#10;sv8Ak94R/wCIdTem0v1tT9CX9uH5Zj4YH+gjr0/kw6e/+KI/KqPD2/0OdZf8nvCP/EOem0v1tT9C&#10;X9uJS/D/ACbgea+JeLuZdVtMvj9Y5b460nk3XLDYKFna56ywO+61jNqw9pm7XHX+Vx9tl7bH5WnJ&#10;c06F1c0ZK0s0JKtSWEJ4yKOL+QMNyzxpx5yprltk7LXuS9G1LkDBWebo2ttmbTDblgMfseLtstb2&#10;N7krGhk6FjkpJLiSjcV6UtWE0JKk8sITRq5Y96EJoexGEIw7fzYdo+iveX6ADo14h3X/AMN+Gj03&#10;5Pqh521rkzbNAxW3arplxiOJcNq2d3CfKbfdV7TG16OP3Hc9Dws1hQqW80a802QlqSyxh3JJ4+SH&#10;UHrh61eLOgTge/6huYsByBsul47Ztc1SvjONMVruY2ifI7PcVrawrUrLadq03EzWVGpQjGtNG9ln&#10;lh2d2Sf2HHUqS0pe/NCMYdsIeTs7fL7cYDAR+WY+GB/oI69P5MOnv/iiYXPyqjw9v9DnWX/J7wj/&#10;AMQ6n9Npfran6Ev7cdoOi/1n7oG66Op3ibpQ4l4i6v8AXeROY8vl8LrGZ5F0HhjEaXY3WF1fO7bd&#10;VM9kda5/27OWtvUx2v1pKcbfHXU0a80kIyyyxmnl7C9KXrCfRh1g9QXGvTdxpxl1P4PeeUsnk8Vr&#10;+V3rS+KcZqlncYrXsxstxPmb7Ac07NmLejPY4SrJJGhY3E0a00kIwhLGM0vnJdU6k8JISzwjN7Hb&#10;CXs9jt+JNH4wkeM7ipHUbq568ukLoR0uTe+rDnrROHsRd0birhMXnL+tkN02uNrCPn6Omcf4C3y2&#10;77fWozdkKkMdj7mFGMYRqRkhHtdZeprrJ6YejnVJNx6kuZtO4uxlzSr1MTjsveVb7a9kjbwj56lq&#10;ulYWhktu2erSj2QnhY2VeFLthGeMsPK8J6klOHbPNCHyY+1D2YiKx1K+uhdPerX99hulDpH5K5gl&#10;o1ri0o7rzDumF4dwU8aXkpZTGavr2K5O2HNY64mh8pSvK+Due5GE08sk0I00crnv1rbhHXby8xXT&#10;d0zb9yhLSq1raltnKO2Yri3DzRp+Snkcfr2DxvIOby1jXmh8rTuq2IuO5GE00sk0IyKSa+lh8xJG&#10;P5s0ez9KHbEYudk9c58Re6ylWrqHTh0U4PCzec8xj9k1PnTaspT7bivNS87l8ZzxptpW7lpNSkm7&#10;LGn3qkk08O7CeFOTHhnvWr+ui4yFSrrHBHSbiMTHv+Zss9rXMGx5CTtr1pqfnMnj+ZNWtqvdtpqc&#10;key0k708s08OyE0JJOKN9V+JLT/PhNH/AKUBSYj1zbxJqOQoVM/089D2Sxcve9Js8Ro3PWEyFXtl&#10;jCTzGSveojYLe37s/ZGPetKvbDyeT2YU2M9as69aV7SqZnhDpEv8dL3vP2uM0/mXEXtTtljCTzV/&#10;d845uhR7s/ZGPbbVO2Hk8nsvz02r+tp/oTfthkf6evXUOMsrf2GL6p+irc9KsppqVO/3TgrkjEcg&#10;/LVPlZ7iXj7ecPx9WtLahN2TTQl2G8qxkjHuyxmlhLP3v4R9bC4/yN5ZY7qL6Ttr1O0mjTp3u18P&#10;b5i92+Wn+VmrS6TuGL0ira29GbsjNCXN3VSMvb3ZYzQhLNyy30P8enGH5sse39KMIfJEpLop8Ufo&#10;Q8QnF+ldK3UNpu+bHb2EMjmOM8lNeadyzr9vJ2yXdXKcb7ZbYjaZ7CxrwjTqZC1t7rGTzdkaVzUk&#10;mkmmkR9JviIdHHW5jvSOnPnDVtyztCy9OymgX811q3JWFoydstzUyOh7LQxmxT2VpWhGnPe21C4x&#10;803ZGnXnlmlmmq6dWnU+YmhGPxvYjD86PlGQB3VcgAAAAAI4fWh6z90DdC/U7yz0octcRdX+xcic&#10;OZfEYXZ8zx1oPDGX0u+us1q+C221qYHI7Lz/AKjnLq3p47YKMlSNxjrWaFeWeEJZpYSzzYI+q31h&#10;Pow6PuoLkrpu5L4y6n85vPFuTxmK2DK6LpfFOT1S8uMrr2H2W3nw19n+adZzFxRksc3SknjXsbea&#10;FaWeEIRlhCaamnuqdOeMkZZ4xl9nshL2ex2/Fmh8cdX/AMsx8MD/AEEden8mHT3/AMUTr1+VUeHt&#10;/oc6y/5PeEf+Id4em0v1tT9CX9uMq/hdeNl0reLXnuYte6cdA6gtKveEcRpma2urzZqvHOuWuQtd&#10;5vNiscTT16fROVuSKt3cW9XWa8biFzJaSySz0+5NUjGaEmR3w8PFp6cvEuzPKWD4J0rmzU7viTGa&#10;rldkqcta5ouCt7232+6zlnjZMJPp3JG+VbmtQq6/WjXhXktpZZZpO5GeMZoS81KvJW70JYTQ7vZ2&#10;96EIez2+x2Rj8YZhWURzAAtGwZq11zA5vYb6ncVbLA4jJZq8pWktOe6qWuLs619cU7aStVoUp7ie&#10;lQjCSE08ksZow7ZoQ8q2ZvK2+Bw2Wzl5JWqWmGxl/lbqnbSyT3FS3x1rVvK8lCSrUo0pq01KjGEk&#10;Jp5ZYzdnbGEPKR8nlETr8sx8MD/QR16fyYdPf/FEjY/lVHh7f6HOsv8Ak94R/wCIdR+m0v1tT9CX&#10;9uH5Zj4YH+gjr0/kw6e/+KI/KqPD2/0OdZf8nvCP/EOem0v1tT9CX9uJB3QH1zcS+I10xaZ1X8I6&#10;9yLq3He85fccLicNypidawm6W91pO0ZTUsrUyOO1Hbt4wdK3uMjiak9vGlka009CaWM8tOaMZIZt&#10;ui3q/wCNOuvp91XqR4jwe867o235PaMVjcVyNjMBiNroXGpbDkNayU99Y6zs234elRr32NqT0I07&#10;6rNNRjLGaEk0YywqadSFWSE8sIwhHt9ns7fJHs+JGI7nO1bzAAAAAAAAAAAAGqD9ah+Gi6iPrD6f&#10;feT0lrb/AFjD4VznH6zeE/el1JaLv6fN7Uv0MBHbYN1MM1fq6vw0XQn9fu/e8pyayx+Bn8K30dfX&#10;nufvTcgOe2+n0/bj9DEbfVs9V5AAAAAAAAAAAAAAAAABHx6/PWTOhrw5up3c+lDm7irqw2nkTRsR&#10;p2Zy2Z4r0biDN6XcWu7ati9txVPHZHbuddHzla4t8bl6clxCrjqMsleWaEk1SWEJ44SetLx6ekDo&#10;V6g9r6beW+OOpLYt51DGatlcnleOdQ4wy+p17fbddx2zY2Sxvtm5h1DMVa1CwydOSvCpY0pZa0Jo&#10;SxnlhCaNNUuqdKeMk0J4xh2exCXs8sO34s0B0x/LMfDA/wBBHXp/Jh09/wDFE6qflVHh7f6HOsv+&#10;T3hH/iHeHptL9bU/Ql/bjJT4Y3jzdIXiu8tb9w1078cdSOmbPx1x1Pybm7/mjUOMddwN1gaey4HV&#10;Y2mKutH5g5FyFfLxyGw0Z4U61rQo+Zlnj53vQlkm77+H34ynTD4kXJe6cV8HaJzzquw6Lo0/IGXv&#10;OV9Y4+weGuMNJn8NrkbbHXGocob1fVsn6dm6U/cq29Gl5qWePnO9CEs3LSuJK0YyywmhGEO35aEI&#10;fF7PiTR+OM2bLU5wAAAAAfOuYOTcDwpxLyjzLtVpl8hrHEnHW7cm7HYa/Qs7rPXuB0LWsntWYtMJ&#10;a5G/xWPucvc4/FVJLanXurajPWmlhPVpyxjPD0blDkDDcTcach8qbHbZO917jTRtt5AztnhKNrc5&#10;m7w2m4DIbHlLbE299e42xr5OvY42eS3krXFClNVjLCepJLGM0PyaPdhGaPsQhGMez8yHaItH5Zj4&#10;YH+gjr0/kw6e/wDiiR1/yqjw9v8AQ51l/wAnvCP/ABDqT02l+tqfoS/tw/LMfDA/0Eden8mHT3/x&#10;RH5VR4e3+hzrL/k94R/4hz02l+tqfoS/txI86L+rPjnro6YuJuq/iTC7trvHfMeIzGZ1jDci47BY&#10;jdLG1wm053UrqnnsdrOybdg7W4qZLX609OFvkbqWNCaSMZpZozSS53OlLqV0XrB6fONepLjTE7bg&#10;9G5SxmUyuv4rerHD4zbLO3xOxZjWbmTM2OAz2zYe3rT3+EqzyQoX1xLGjNJGMYTRjLLUyTwqSQnh&#10;2whN7Hb7Ps9nxIx+MO0DsK8wAdX+tDqz456F+mLlnqv5bwu7bFx3w5iMPmdnw3HWOwWX3S+tc3tO&#10;C1K1p4HHbNsmo4O6uKeS2CjPUhcZG1lhQlnjCaaaEsk3Xrqt6ldF6PunzkrqS5LxO25zRuLcZi8r&#10;sGK0Wxw+T2y8t8tsWH1m2kw1jn89rOHuK0l/m6U88K99bywoyzxhGM0ISzeE88KckZ49sYS+z2ez&#10;7PZ8WMPjiOH+WY+GB/oI69P5MOnv/iiYI/yqjw9v9DnWX/J7wj/xDqb02l+tqfoS/tx9c4A9bL8O&#10;jqO544T6etI4X61sVunPHLnG/DOoZPauOuC7HV8dtHKG5YbSMBf7Je4jqOzmWs8BZ5bOUql5VtbK&#10;8uKdvLPNToVZ4S05vpnCvrKfQvztzHxLwhqPFPVljtr5k5M0PirWMhsei8P2mvWGw8h7TitRwt5n&#10;rvGc7ZfJWuGtcll6U91Ut7S6ryUJZo06NSaEJJvKW8pTTSywlqds00JYdsJeztjHsh2/LCUAkKqo&#10;Rv8AxMfWauhnoA2bZOH9Cs8v1a9Q+sXF1jNg0XjPOY7Ccd6RnbSMJLjA7/y9d2ebx1jm7WtGalcW&#10;WFx2furK4pVKF7JaVpe4wQdf3rAfSB0V5/PcX6Za5PqW5x1+tcY/NafoGXscRo2o5m2jCSvht15O&#10;ubXLWNplrerGanWtMTYZm5tK9OejdyW1WXuqardU6cYwh8vND2YQj5Ie3N5fL+iIz+2eud+IheZy&#10;7uNF6bOi/XNbnmjGwxO2a1zjumctpO/PGEt3sOH5w0KwvZoU4yw7ZMZbw7YRj2dkYQhgF2X1rDri&#10;usvdVtP4F6UsFgJ5o+hY3ZcBy9teXt5e9NGELrN4vl3TLK7m7kZYdsmPoeWEY9nl7IUsb6r8SWn+&#10;fCaP/SgPo3EXrpnVpiMjRm556O+nXkHExuJPP0eItl5L4eyMtrGNSFTzNzuWZ5ytqlxLLNJGXvUp&#10;ZZoyRhHs78Iye98ZetfdSuMvqU3MvS3wbu2MjWk89S4yz+/cXX0tvGM8J/NV9qyvL9vPWlhGWMO2&#10;nLLHuxh5O9CMv7C+n/xpJI+12y/JjMJHXQ/6zn4YXWNfYnTtm3/M9J/KOSloUKeq9R1PEaxqOSyU&#10;/mpKttr3LmNyeR4/q0Y3FaWnbwy9zg767mj2U7WMe2DO10i+sE+Hv1S3mN1fYN0yvTbyHfy0aVPX&#10;OdpMXr+s39/P5uWpQwfJthkL/SatKNerLJQhlLjEXlzNHsp20Y9sIVNO6pT+SMYyR+NN5Ifo+wJD&#10;lKrSr0qVehVp1qFanJVo1qU8tSlVpVJYT06tKpJGMlSnUkjCMs0IxhGEe2DODTqU61OnWo1JKtKr&#10;JLUpVac0s9OpTnlhNJUpzyxjLPJPLGEYRhGMIwiqRyPMAAAYqOtnxr/DY6A7vKa5zz1Iazd8nYmp&#10;PbXXDHFtKtyjyta5CSnGt7mZ7W9U9MtdFvKlGHfkjsd3h6U8Iy9k8YzyQmxw9WvizdBXRbc5HBcy&#10;88a/c8g42ee3uOKeO6dXkPke2vZKcasLDM4HW/SrfT7qpSh3pI525xdOaEZeyftml7eGpXpU/JNN&#10;Dt/Wy+WP5/Z7H54jac8eur6JZXl1j+mLoc27ZMfHzvoW2c8cpYbSbyn2QjLQ9K494+wfIFCt5yM0&#10;Jp+5s8nc7vdh3u935MC/MnrY+nWl1cWXT50hbNnrKPnfRNl5k5ExepXUnZCMKPpGkaTiN1pVe/GM&#10;Jpu7sEnd7vdh3u93paaa+h/iU4x/Nmj2fpQ7fkjHrnfXOPEfuMhUqaz069EeIxUZf3Kzzumc77Fk&#10;JJvOVI9tTJ4/qA1e2qS+ajJDshaS/LSxj29k0JZekWY9at67697PU1/gzpIxmOjD9ztcxqvMecvZ&#10;Zu/PHtnyFlzXrtCpDzcZYdkLaX5aEY9vZGEIcXptX4ktP9Cb9tAUmO9c18S6le0KmW6fuhi9x0s0&#10;0bm1x3H/AD7i72tLGSaEsKF/c9SGYoW00KkZYxjNbVYRlhGHZCMe9CmsfWq+vund0Z8lwp0f3djL&#10;NN6Rb2Olc0Y67qy9yaEsKN7cc8ZSjQmhPGEYxmoVO2EIw7IdvbB6bV/W0/0Jv2w7x8JeutVY31lY&#10;dR/QnTlxs/d90dr4S5fmmvrbsm7J/QuP971OShfd+Sbth39mt+5GTs+W7/bJ294k9bKq+l2llzv0&#10;d04WE/d9O2TiTk+aa7t+yb5b0TStx1qWjed+Sbth38/Q7sZez5bvdsnJLffrqf58sf8ABGH+ESJe&#10;i/1hDwtOt68xOtaRz/b8QclZmpQoWPFfUdY2nEu2XV5cwlhbY3F5u7yuV4z2TL3FWMadOzxOwX91&#10;PPDslpxhGWM2cjpS8bfw7Orm6xuA1Hmqjxhv2Vno0bPjnna0teNNkubq47IULDHZa5yWS0DPZOvU&#10;jGSS1xuavLieeHZCSPbLGNTJc0qnkhN3Y/Gm8kf0fY/TGa9lnc4AAAAAPUd/3PF8caHu3IecoX91&#10;hdD1HZNzy9riqVvXylzi9Xw17nMhQxtG7urG0rX9a0sZ5aMtWvRpzVIwhNPJDtmh6zuu147RNN23&#10;eMvRvbnE6brOe2vKW+Np0K2Rr47XcVd5e9o2FK6uLO2q3tW2s5paUtStSkmnjCE08sO2aH5GPZCM&#10;fjQjH9ARUfyzHwwP9BHXp/Jh09/8USOJ+VUeHt/oc6y/5PeEf+IdSem0v1tT9CX9uH5Zj4YH+gjr&#10;0/kw6e/+KI/KqPD2/wBDnWX/ACe8I/8AEOem0v1tT9CX9uJV2gbni+R9D0nkPB0L+1wu+ajre54i&#10;1ytK3oZS2xe0YayzmPoZKjaXV9aUb+jaX0ktaWlXrU5akIwlnnh2TRkd6VteO3vTdS3jEUb22xO5&#10;azgdrxdvkqdCjkaGO2LFWmXsqN/Stbi8tqV7StryWWrLTrVZJZ4RhLPNDsmjVwj2whH48IR/RHw3&#10;qv60ulroc44n5X6rOatN4a0uapcW+MuNjubu7z2z39rTp1bjFaXpuDtMruG7ZehSrST1LXE2F5Xp&#10;05u/PLLJ2zPkHUl1X9O3SFok/JPUfyxq3FeqTT1qGPrZ24ubnM7BeW8lOpXx2qatiLbJbRtuTo06&#10;ss89tjbO6rU5Ju/NLCTtmeM9SSnDtnmhLD834vtQh5YiJl1O+uhcGaxkcjgukbpI33lmjR89bWu/&#10;81bljeKMJPc041ZJMhjtI1nGcgZ/NYitGWSanLd5DB3c0k0e/SpTQ7sY1XUH61txBr99fYfpl6Z9&#10;z5KpUvO0LfdOWNqsON8TNcSRqSy3tjqOv4/ds1lsZVjCWaSFze4i5jLNHv06cYdkaSa+lh8xJGP5&#10;s0ez9KHbEYv8565v4kNxka1XW+nboixOJm//AAeyzmlc8bBkaXlm7fPZSw6g9Ztq/wAr2fM2dPyw&#10;j8fshj1y/rVvXjWvqtTA8G9I+NxsfpFpl9T5kzd9T8sfpuRs+bdft63k7PYtaflh+b5OH02r+tp/&#10;oTfthU636514itrkqdXb+m/orzuIhNRjVsdb1XnPVMlPJLXpTV5aeVynO25WtKapawnkkjGznhJU&#10;mlnjCeEsZJqjA+tX9c1vfyVNn4H6T8xjITUvOWmB1zl/XL+eWFanNWhJkchzFtVvTmqW8J5ZYxtZ&#10;u5PNCaMJoSxkm/YX1X4stP8AOhND/pRGU7pm9c+6cttvcdhOrHpR5M4YmuKlO1ud24j23D8x61Rq&#10;Tzywjk8prebxvHG0YfGUpYxjUp2c2cuoQl7ZJKkZu7LkV4A9ay4J2a7scT1J9N3IHFMa09O3r7bx&#10;lsuL5TwFKeeaWEchkcFlrDQ9hxePpyxjGeS1mzFxDu/Kyzxj2S8sl9LH5uSMv5sse2H6HkiJT/SR&#10;14dIfXXpk29dKPPWhcxYm1t7S4zeLwOSqWW56n6bTlntqO56BnKGL3bT7ir3u7JLkbC285NLGEkZ&#10;uyKRf0z9Y/TF1h6rNuHTdzNpnKWNtqNtWy2Pw1/PabXrfpcks9Cltel5ejjtt1etV73ZLLf2VDvz&#10;Qj3e92RVclSSpDtkmhH5MPbh7MB23dmHmAAAAAAAAADEn1t+ON4aPQLd5XWua+orB7ByhipbiS44&#10;Z4dtp+VOTKF/bTVpamIzmO1yrPr+i5WM1GMJaOx5LDdvbLHt7JoRjjQ6tvF56BOi+5yOB5Z5zw+b&#10;5DxsteWtxVxbQn5G3+jeW8aks+My9jgqk+E0/JRmpRhCnnr/ABXb2wj29kYRjw1LilT8k03bH9bL&#10;5Y/n9nkgI23OnrrGuW99dWHTR0M5vL42W4qeg7XzpyvY67fVbWWeEKXpXH+ga7tFChcVqfbGbubN&#10;UlpRh2Q8529sMDHMPrZGCoXdzZcA9IGWydhCtP6JsnMPJFng7upbyzQhT9J0nS8HsNGjWqydsY93&#10;YJ5acfJDv+zClmvv1tP8+aP+CEI/JHQHK+ubeJTWvalTCdPfQ5j8dGWn5m1yuh895i9kmhJLCrGp&#10;f2nUXgqFWWer2xlhC2k7ssYQjGaMO9HpZkfWrOverd1J8Twj0hWNjGWTzVvkdN5myl3JNCSEKkal&#10;7bc6YejUlnqdsZYQoS92EeyMZow7Y8fptX9bT/Qm/bDyxHrm3iTUchQqZ/p56Hsli5e96TZ4jRue&#10;sJkKvbLGEnmMle9RGwW9v3Z+yMe9aVe2Hk8nsw8sZ61Z160r2lUzPCHSJf46XveftcZp/MuIvanb&#10;LGEnmr+75xzdCj3Z+yMe22qdsPJ5PZPTav62n+hN+2GQzgT11bSL6/scb1P9D+0a1jo1qcMjuPBP&#10;KWL3O6loz96FSa14637A6PThNQjCEfltnm85CaPkkjLDv93+GPWxtRu7yzsOoTpE2HAWMaskL7ae&#10;HeRMdtVxClP3oTzW+i7phtQkhNRjCEflthm85CaPkl7sO/yy30P8enH25Y9v6Uez5IkzdEfjJeHR&#10;4gs9phunXqM1e75FuKMtSrw3yBSuuNuWaVSMYQqUMdqO208fPuEttCeTz1xr9bL2dKNSWWatCaPd&#10;Z/8ApI8U7oX62ZrbF8Gc669c71WpSz1OLN1p3GhclU6kYwhPSsdY2WSym2iW3hNL52vhauTtacZ5&#10;ZZqsJo9iqp16VT5maHb+tj5Jv0I+z+cMn7IS5QAAAAAeo7/ueL440PduQ85Qv7rC6HqOybnl7XFU&#10;revlLnF6vhr3OZChjaN3dWNpWv61pYzy0ZatejTmqRhCaeSHbND1nddrx2iabtu8Zeje3OJ03Wc9&#10;teUt8bToVsjXx2u4q7y97RsKV1cWdtVvattZzS0palalJNPGEJp5Yds0PyMeyEY/GhGP6Aio/lmP&#10;hgf6COvT+TDp7/4okcT8qo8Pb/Q51l/ye8I/8Q6k9Npfran6Ev7cPyzHwwP9BHXp/Jh09/8AFEfl&#10;VHh7f6HOsv8Ak94R/wCIc9Npfran6Ev7cSxdfzVrseBwmw2NO4pWWexGNzVnSu5acl1TtcpZ0b63&#10;p3MlGrXpSXElKvCE8JZ55YTQj2TRh5Uk7CZW3z2GxOcs5K1O0zOMsMra07mWSS4p2+RtaV5QkryU&#10;qlalLWlpVoQnhLPNLCbt7Ixh5VZDy+Ueo8rcvcV8FaLnOT+aORtJ4p471q39Jz27cg7LiNS1nF04&#10;wj5uW6zGbu7OyluLmaHco0oTxq1qkYSU5ZpowhH1nkjk7jnh7T8vyDyvvWpccaNgKPn8ztu7Z/Ga&#10;1r+PkjCPm5bjKZa5tbSWvXmh3aVOE0alWeMJZJZpowhH8jNCWHbNGEIQ+LGPZARderX1v7w++Fch&#10;lta6beO+VurzYsbNWpUs/jZaPDXEl9c0akaM9vbblumLyu9V5Zakk3/aKOpVrSpJ3Z6NarLNCKPF&#10;1L+s+9E/E97ksDwLo/I/U5nLCapTp5qwlpcV8Z3lxSnjTnoW+1bXjsluFWEtSWb92pazVtqkvZNS&#10;q1JZoRUk97Tl8ksJp/zfmYfox8v6Qwqci+ui9b2Tv56nEvSd0q6TjI1pJqdnyLccuco38tCHpXnK&#10;c+R1rfOILeetN36PZPC1lhL5uf5SPnJfNYnN59a56ucheTT8adNnTlqWPjVljJa7zW5N5DvJaMPS&#10;O/Tmv8BuXGFCerN3qXZPC2lhDuT/ACse/DzfBG+qfEkkh7fej8iMB83l9cy8T2E0sZ+B+g2aSE0O&#10;/LLxl1ByTTS9vy0JZ49UE8JZow9iMZY9nxovQ5fWqPEHhNLGfhvo1mk70O9LLx/zbLNGXt+WhLNH&#10;qFnhLNGHsR7I9nxovz02r+tp/oTftx3G4V9dY3q2u7Sz6i+hjU83Y1a0Jb7YeFeWcxq93YUO9GMa&#10;tpp29a3t9HL1oS9kPNz52xl7fL3/AIjtJxN62TuFvc21rzp0f61lrOrVhC7znE3JWU165sqPbGMa&#10;ltq24YHZ6WTqwl8ncmzFpDt8ve+I85b6P+NThH52PZ+lGERJH6G/WEPDD6777DajpHNs3DvLWbrU&#10;LSx4f6iLG04y2vI5C57ZLbH67sE+Uy/Gu3ZG9ryTSULLF527yM/ZDvW0nfkhHPN0heNv4fHWPeYr&#10;WdR5bm4t5Ly9WjbWfF/ONna8f7JfXtx2yW9lg81NkcnoWzX11Vkmlo2uOzFzfT9kO2hL3pYRqqdz&#10;SqdkITd2aP8AizeSP50fYiM2rLW5wAAAAAAAAAYk+tvxxvDR6BbvK61zX1FYPYOUMVLcSXHDPDtt&#10;PypyZQv7aatLUxGcx2uVZ9f0XKxmoxhLR2PJYbt7ZY9vZNCMcaHVt4vPQJ0X3ORwPLPOeHzfIeNl&#10;ry1uKuLaE/I2/wBG8t41JZ8Zl7HBVJ8Jp+SjNSjCFPPX+K7e2Ee3sjCMeGpcUqfkmm7Y/rZfLH8/&#10;s8kBG2509dY1y3vrqw6aOhnN5fGy3FT0Ha+dOV7HXb6rayzwhS9K4/0DXdooULitT7YzdzZqktKM&#10;OyHnO3thgY5h9bIwVC7ubLgHpAy2TsIVp/RNk5h5Is8Hd1LeWaEKfpOk6Xg9ho0a1WTtjHu7BPLT&#10;j5Id/wBmFLNffraf580f8EIR+SOgOV9c28Smte1KmE6e+hzH46MtPzNrldD57zF7JNCSWFWNS/tO&#10;ovBUKss9XtjLCFtJ3ZYwhGM0Yd6PSzI+tWde9W7qT4nhHpCsbGMsnmrfI6bzNlLuSaEkIVI1L225&#10;0w9GpLPU7YywhQl7sI9kYzRh2x4/Tav62n+hN+2HliPXNvEmo5ChUz/Tz0PZLFy970mzxGjc9YTI&#10;Ve2WMJPMZK96iNgt7fuz9kY960q9sPJ5PZh5Yz1qzr1pXtKpmeEOkS/x0ve8/a4zT+ZcRe1O2WMJ&#10;PNX93zjm6FHuz9kY9ttU7YeTyeyem1f1tP8AQm/bDIZwJ66tpF9f2ON6n+h/aNax0a1OGR3HgnlL&#10;F7ndS0Z+9CpNa8db9gdHpwmoRhCPy2zzechNHySRlh3+7/DHrY2o3d5Z2HUJ0ibDgLGNWSF9tPDv&#10;ImO2q4hSn70J5rfRd0w2oSQmoxhCPy2wzechNHyS92Hf5Zb6H+PTj7cse39KPZ8kSZuiPxkvDo8Q&#10;We0w3Tr1Gavd8i3FGWpV4b5ApXXG3LNKpGMIVKGO1HbaePn3CW2hPJ5641+tl7OlGpLLNWhNHus/&#10;/SR4p3Qv1szW2L4M511653qtSlnqcWbrTuNC5Kp1IxhCelY6xssllNtEtvCaXztfC1cna04zyyzV&#10;YTR7FVTr0qnzM0O39bHyTfoR9n84ZP2QlygAAAAAAAAAAAAAAAAAAAAAAAAAANZ365j8J/wR+IXx&#10;h/WE6okAj1qj4Qnhz8TTj337uoda736bL/m4fRTiJGjPKMAAAAAAAAAAAAAAAAAAAAAAAAAAAAAA&#10;AAAAAAAAAAAAAAAAAAAAAAAAAAAGQnw9eJegLnLk+TjHrj5/5X6YbLZL+ws9K5b1XA6tsXGlneXM&#10;0KE2L5Lny1L3X0u0uLiaWFLNyy3eNt/ORmvoWdvSnuo96OhbjHoi5k5Gk476x+b+TOnW0z97ZWmo&#10;coa1hdbz3Htpd3E0KM2N5CmydL3U1K2r14ywpZeWFzj6HfjG8ha0Kc9w6A9f/K3XlwlxnPyX0TcC&#10;8WdS95rtjfXm58UbRndn17ki8s7aWNeXKcbyYqr7k7ldW9vCaNXDTTWuSuO5CWxjd16sltAmbYj1&#10;P3oFz+KxmdwXVj1P5vB5vH2WXw2ZxGV4XyWKy2KyVtTvMdk8ZkbPjitaX+Pv7StJVo1qU89OrTnh&#10;NLGMsYRSz8X6q70SZvGY7NYXqb6i8vh8vY2mUxOWxeS4kyGMymMyFvTu7DI46/tNBq2t7Y3trVkq&#10;0a1KeanUpzQmljGEYRQ7cr63D13YHKZLB5zpV6Z8NmsNkLzFZjD5XF8x47KYrKY64qWeQxuSx95y&#10;HRu7HIWN3RnpVqNWSSpSqSRlmhCaEYD3XE+p4+HVRtYyZ3qA61Mle+dnjC4xO6cGYW1hQjLJ5unG&#10;zvOAM/WjVlmhNGM/n4QmhGEISw7O2Pt+L9VT6DKVtGXNc4dXV/eedmjCvi9u4axFtCjGEvcpxtLv&#10;hDN1Y1ZZoR7Z/PQhGEYfKw7O2PpmW9bt8QmtdQnwfAnRpjrLzUkI2+W03m7M3Ua8Iz+cqQvLPnnA&#10;0oUppYywhJ5iMZYwjHvR7eyBdPyPbw0P9OPXR/KXwD/wyrj+Sr+Ht/pj6y/5QuEf+HhbPyufxIv9&#10;CfRD/Jvzx/xKDMn4a3hX9M3hYce7/wAf9Od7yRsUOT9ox+07puPLOc1nYdzy1bC4+tjcBiJr7UtN&#10;0XDUcFgaN5dTWtCWxhPLVvK88088akezLB4fnhs9PPhtaLvGj8C3e/56HIux2OybbtfJ2Z13O7bl&#10;KuIsauPwmLmvNX1PTMVSwuFo3VzNbUZbKE0tS7rTzTzRniw/eI54oPUn4oG/6Fv3UNZ8da9HjTWc&#10;hrGm6hxVhNlwGnYqjmb+jkc7lpbLa9w3jMVs5na1pbS3Vaa+jJNSs6EkskkKcO0ySsgLHMPjHUVw&#10;Jxz1ScGcq9O/LmNucrxxzDpWa0fa7awuKdplKFhmLaalSyuFva1vd0rDP4O9lpXthcTUqstve29K&#10;pGSfu92PyXnnhPQepDhrkrgjlDH3GS0HlTUcvp2y29lXp2uRo2WVt406eSxF5VoXVKyzeHu4U7ux&#10;rzUqkKF3Qp1IyTd3ux+x9PfO3IfTFzdxd1BcT5G2xfInEe5YbdtWuL6hUu8ZXv8AEXMtWpi8zZUr&#10;i0q3+CzdnGrZ39vLVpTV7OvUpwnl73egRsJ/U+PDPmmmmhzd1zU4TTRjCSTkzgSMskIxjGEksZ+m&#10;eeeMssPJDtjGPZ7MYo/U3qrPh6zTTTQ5h6yZITTRjCSXkLhOMskIx7YSyxn6ep54yy+xDtjGPx4x&#10;SNZfW5vEjlllljwr0RzxllhCM83G3O0Jp4wh2RmmhJ1JSSQmmj5Y9kIQ+NCA4qvqevhqRpVIUedO&#10;uWnWjTnhSqVeR+A61KSrGWMKc9SlJ01UJqtOWbsjGWE8kZoeTvQ9lxVPVVvD6jTqQo8y9ZElWMk0&#10;KU9TfuE6tOSpGWPcmqUpenyjNUklm7IxlhPJGMPJ2w9ly0vW6PEehUpxrcIdElSjCeSNWSlx3ztR&#10;qT04TQjPJTqz9R9aWlPNL2whNGSeEsfL3Y+wPSfyOboa/nPdV/8A/EcQfe0eofkpPRv/ADiupn/+&#10;/wAWfe9e6fle/W1/No6WP/4flr744ju+L54bvhX+G9Uy/GXGXV7ztzr1ReiyUaXDFjZcZ5LEccXV&#10;anN3MpzLvmHw2Os9fjCEPO0sBa2tXOVpfN+eltLevTvGCHxTOgLw2egOplOO+POqXmjmfqOhbyUq&#10;fEtnace5DF6DcVZJu7keWN1xWJsLXCTQhDzlLCW1vVzNaXuedltaFandpBXhKeIr4oPiKU8TyVyT&#10;0lcHcHdMkbmetV5jvrzkjHZbkS1pVJe9jOH9Gy+XyF3npYxj5urnrq5pYSjN5zzU13cUKlmI6TAw&#10;kKgAAAAAAAAA+qcQcKcm887NmNO4o1W+2/YsDx9yXyjlcbYebhVtdK4j0TP8j7vlIxqz05alSx1j&#10;W7mNChLGNe9u40rWhJUuK9KnP9J4s4i5D5q2LK6pxnrV7tOewujchcj5LH2Xm4VLfUeL9Lze/bhk&#10;oxqzySzz2Wu6/cRo0ZYxrXdzGlbUJaletSpzfL+W+ZuNeC9axG38p7RY6lr2d3/jfjHF5G/85Glc&#10;7nyxvOB470rFwhSknmp077Zdjt4V680IULK1hVua89O3o1akh8rfNn1AAAAAAAAAAH2np81DhLfe&#10;VtY1LqF5m2Tp/wCL83XmsszyzrPEs3NlfUbit3ZLHIZbQbffePMpf69JVm7b2tYXd1fW9KEZqNld&#10;Tfub65wbq3EG68ma7rHOnLOwcH8c5etNaZbk7XuMZuXq2r16vdks77J6TQ3XRMle4KSrHtu6tldX&#10;F5QpQ71K0uZvlHxrn3beadF4s2Xa+AOHtc565MwtCW8w/FWycrS8MUNst6XenvbDFb3caLyBjLHP&#10;z0peyzo31pbWNerHu1ry2l/dBMG4n9UH4u5j0/UuUuNvFXwHKHF232VvmcDtegdL2LyWG2PD1Zoy&#10;z1MPsNp1Q5nHyVZZ5JqU8ZqVWahWkmkqU4TyzSwlS8Zeqzcccrarq/I/H/iWYTkbjjabShlsLs2k&#10;dOWOv8VnsVUmjLNUxWdteo3K2MlWWeSanP3qVSahVlmknpwnlmlhEb5U9bX5N4h27bOMeRvC3zvG&#10;XJ2pXlxh87qu+dTWTx2X17L0pYTSU8vgLvplxF/PSjJPLUkhLVpS16M0s9OpGSaWaJ9r/IxuM/5/&#10;W9f0fsB99d9e/JLePP57W5/yHYP75j4x+WK8k/zENH/l7z33rB7HhvU0OBqFCrLsHW/y7k7mNbvU&#10;a2G4m03BUKdDuSw83Vt73Z9iqVq3nITR78KskOyMIdzth2xv2J9U24Vo0akuc6wuUcjcRq9tGrie&#10;MtTwtGSj3JYebqULzYs9PVq9+EY9+FSSHZGEO75O2Pr2X9cM50rV6U2A6KuJsbbQpdlall+VNwzl&#10;epX780fOUriy1rXqdKl5uMsO5GlPHthGPe7I9kDIn4anq4vTv4b/AFQ4jqnwHN/I/Me36vp2361p&#10;+H3LW9XwmN1vLbnZUcDktrtbnCz1LqtkKep3OSxstKbspxpZKpNGPbLLCPfHw+vAM4H6A+o3F9SW&#10;E5g37lbadc1Tatf1XFbZgNcxGPwGU2yzpYW/2W3uMRNPc1b6TWbjIY+WnHskjSyE80Y9ssIRx8eI&#10;96xF1BeIn0y5bpfz3CvHfEGpbPt+pbHt2X0/Y9mzWR2LFade1s5jtWubbMy07Wjj59qt8dkZqkO2&#10;eFXG05YQ7JoxgSMGepHnABEP5T9UF6UeQeTeRN9wHU5zBx7g923ja9uxGg4PS9IvMHpON2TO3+Ys&#10;9Swt1dz07uvh9dt7yWztZqsPOxoUZO/GM3bGMW3kj1WTpm3jkPe91wnURypouH2/cdm2jF6ThtS0&#10;66w+oWGfzN7lbTWMRc3M0lzWxWBoXctrbTVIecjRpS96MZu2MZaHGHrbPVPoPGvH2i53pp4j3/Na&#10;XpOranlt7ze5braZrdMjruDscRebXmbW1kqWtDL7DXs5ru5lpR81CvWm7kIS9kIHx3L+pmcM1rqE&#10;+B66uTsbY+Zkljb5fhXVc3dRrwmn85UheWe96/RhRmljLCEnmIxljCMYzx7eyHyrKeqZcTVrmE+F&#10;6zeRcfZ+akhGhlOI9azFzGtCM3fqQu7TdMHShSmljLCEnmYxhGEY96Pb2Q+u4n1xDmKjaxkznQ/x&#10;pkb3zs8YXGJ5l2nC2sKEZZPN042d5o+eqxqyzQmjGfz8ITQjCHdh2dsSz1fUxeOI0qkKHX7u1OtG&#10;nPCjUq9PWCrUpKsZYwpz1KMnLlCerTln7IxlhPJGaHkhND2Vqq+qWaDGnUhR63dwp1oyTwpT1eCs&#10;LVpyVIyx7k9SlLyhRmqSSzdkYywnkjNDyd6HsrvS9cW5FhVpxrdB2lVKMKkkatOlz/nKNWelCaEa&#10;klOrPxRXlpVJpe2EJoyTwlj5e7H2B0J61fVpOmLw/OIbzmbqe8W6w0rX4+mWura7a9G8uV3zkbP2&#10;tvC4l1bj3UqPVZTv9izVbzlOFSftpWNjJVlrX1za20J60vSfq69Xw6dehzi275Z6ivFAstRwcfS7&#10;bW8DbdKEMnuu/Zu2oQry63ousUepeS9z2Wq+cpwnm7aVlZS1Ja15XtreE1aXvZ0Z+sg9S/Xxy1Z8&#10;O9NHhQ32556Hol1s+w3PWBHF6Lx5gbq4jQm2ff8Aa63S1PY6/hqXm6kacnZVvr6elNRsre5uYyUZ&#10;iJblKeMo5PI0sLd3+Qw1K/u6eJv8pjrfD5O9xklxUlsLvI4m0ymctcXf3NrCSetbUr28p0Kk0ZJa&#10;9WEsKk0YjJU8dSyN/SxF1e32Jp3t1Txd7krChisjeY6SvUlsrq/xdrkszbY29uLaEs9WhTvLqSjP&#10;GMktarCEJ5pWWMqZKrjcfVzNpY2GYq2NpUytjjMhcZfG2WSnt6c19aY/K3WMwl1k7G2uozSUripZ&#10;WlStTlhPNRpRjGSUoVErgAAAAAAAAAAAAAAAAAAAAAAAAAAAAAAAAAAAAAAAAAAAAAAAAAAAAAAA&#10;AAbAz1Jv7WPiD/X507fY/wAupr3qlv2vutv68uDf4E5NXGx9ip7cvyJhOUS+le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6C+Iv4kHTZ4Y/AWQ516iNhrQmvK&#10;1zhuNuNNfmtLnkHlnb6VvCvLren4q6uLen5m0p1JKuRyNxNTsMZbzSz1qnfqUKVbpf10deHAvh98&#10;L3vMXOObqwjdVa+K0LQcJNa1925K2enQhWlwOr464r0JPNW0k8tS+vq81Ozx9CaE1Wfvz0adXjq1&#10;ZaUvemj7UPizR+NAaw3xOfHq66PEvzGf1vZd1veEem27ubyjhunDirM5HFaveYWpU7LalynsVCNj&#10;m+XMrNb0qU1f3S7mHluZI1bPG2UZppWvi8QTxmOsHr8ymawOe2y74k4Fubi6pYrgjjjK32N167xN&#10;Sp2W9LkXOUY2eW5NyU1CnTjW9P7mLluJI1bWwtO9GVaqtxUq+SMe7L+th7H5/wAWIwlsSjgAAAAA&#10;AAXfAbBntUzeK2XV83l9b2PA39rlcHsGAyV5h83hspZVZa9lksVlcdWt7/HX9pXkhPSrUaklSnPC&#10;EZYwjBc8LmszreWxuf13LZPA53DXtvksRmsLf3WLy2KyNpVlrWl/jclY1aF5Y3trWkhPTq0p5Z5J&#10;oQjCMIwBOp8Bj1m3dctuuk9GfiT7t9U1ptV3jNS4a6rM9CEuxWOyXtejjsFpXO+QpQlo5vF5qtUp&#10;W1ntdWSW9tryMI5ipc0a9TIWUwvwavWBNsyW2al0rde22fVBa7Hc4/WeK+o/MwhLnbPPXdalY4fU&#10;+Y72nCWll8flqs9Oha7JUkhd291GEcpPXpVql7aXC3uoxjCSrHt7fJLPH4/xpv1RPgTOlwAAAAGi&#10;b5T+2dyP9fm3/ZBkWnZ5F+2Dvf15bP8Aw3fLBH2Y+3H5I9DemvwbQD1P34KDZPxuOYPsJ4jbCn1X&#10;/wCDbzv4zPKH2JcZrrZfSY/PzfIgJUCReqwAAAAAAAAAAABBr9dk+1j4fH1+dRP2P8RIgvraX2vu&#10;iT68ucv4E4yUF97FP25vkSjX5oUK3AA3sfFX2r+N/rC0/wCx7HNxLxx9rzQ/rM1f+A7Ff4exD2of&#10;IHvr3N+gAAAAAAAAAjtetQ/Au9Q/1+9Pvv16UwbesYfBSc4fXnwn77Opqa7+kTe3L9FAaoRrcFoA&#10;BuMvAd+B+6AvuC4n+G862k/g2/Bf9Fn3Gsb/AAvmF6t/pNP50ZbmTFzAA+C9VP4MHUf9wXmD3vdi&#10;fGeo38Hrnj7jPKH2EZx4z/MTfOzfIiNGy1BqwgA3BniH+LX0+eE70ecYch8owuN05W3zj7FYzgzh&#10;DBXdvbbFyNsWJ1TDz3V9kbyt5yTWOPtcuchaRzOYnp1o20lxTp29C6u6tG2qbQjrh8S7hLw2Olzj&#10;3eOQ4Vtr5I3HScbj+H+IsPc0bfO71nMbreLmuby+uqvfl17ScFXvbaOVyk9OrGhJXkp0KNxc1KVC&#10;e81a0tGSEY+WaMPlZfj+T9KEBq8vEC8TTq78SvlK85H6mOS8nmMNa5O9vNC4jwd1fYriPi2xuYeZ&#10;p4/SNL9KrWNtdwspZKNzlLmNzmMhLJLG6uq0YS9mvL61vEA6nOvjkS63vn7f8hlMXbZC6utM4zw9&#10;xd47jLju0uIeakstR1T0mraW9zC0hLSr5G4jXyl7CSEbi4qxhDstVSrPVm7Zo+1L/iy+1AdAHStx&#10;gAAAAAla+CR6yhzT0XbTp3Tv1pbbs3M/R5kLiw17HbfnJ77aOUenW3j2Wljldfyc0bnO7nxnjZZq&#10;ct7gK811dWFlShUw8ZZqM2PvpIPhJePZyv0o7Fq3B3Vfs2wcrdLl7WssHY7PmJrzYeQ+DKEey2s8&#10;jhchNGvmNq4/sJYyS3eGrRuLiytKcJ8X3Y0o2N3V0LqanGEs8YzSfH9mMvtfHh+YNmlrmxYDb9fw&#10;W26pm8VsurbRhsXsWtbHgr+1yuDz+AzdlQyWHzeGyljVr2WSxWVx1zTr29xRnnpVqNSWeSaMsYRb&#10;ALBZzC7PhMPsut5bG5/XdhxWPzmBzuHvbfJYjNYXLWlG/wAXlsVkbSpWtL/G5GxuKdahWpTzU6tK&#10;eWaWMYRhFdYR7fLDywj5YRh8UXldQAABr8vXZPtoeHx9YXUR9kPEaFB62l9sPol+sznH+HOM1uvv&#10;Zp+1N8mUQbEQZQDNX6ur8NF0J/X7v3vKcmssfgZ/Ct9HX157n703IDntvp9P24/QxG31bPVeQAAG&#10;mP8AGZ+Ff8Q78bjmz7Nso1UniqfCSdcP4zPLX2W5FZK/06p8/N8kYz3QJxDYGepN/ax8Qf6/Onb7&#10;H+XU171S37X3W39eXBv8CcmrjY+xU9uX5EwnKJfSvAAAAABhT9Yr+Bd67PrD0D37OMmJvxzfgo+s&#10;X6zdK99rj9wXP0ip7UPooDUFtYWswAN3R0AfgH9E/wCKP03e83pjbf8ARX+Bv0l/izcD+9Zqq+0/&#10;pdP5yX6GA7cOzLzABGd9bR+B+3L7vXB38N5NgD9ZY+C/2n7s3EP8LZBS3n0mPz0o1YLXRrSM1fq6&#10;vw0XQn9fu/e8pyayx+Bn8K30dfXnufvTcgOe2+n0/bj9DETW/Hi9Yn1Hw65s70sdLdPDcidad3ir&#10;WbZMxkrehldA6dMfncX6djcjs1rNVjT2bk+7sLu2vMbgZpJrO3tq0l3kpo040LK+ll+Mj45Ws9DU&#10;2Y6dOnaTFbx1YXWOt5s9lL+hRyWl8GWOYx/pdhfbBbzVe5sHINzZXVC6sMNNJNa0KFWS5v5vNxo2&#10;l3XXFzCn2ySeWf4sfiS9vyYjWpc388czdSnJOwcwc+8nbpy7ybtFaWrm9z3vO32fzVzTpRn9FsKF&#10;a8qz08bhsbTn81Z2NrLRsrKhCFKhSp05ZZYQG+XOZOVee98zXKHNHIO18m8gbDVhUy217jmLvNZW&#10;vJTjN6NZUat1UnksMVYST+btbO3lpWtrShCnRpySQhLC1zTTTRjNNGM0Y+zGMe2I+TPmr8AAAAHs&#10;2mbpuHHO1YDeuP8Aati0fddVydtmtY27Uc1kdd2bXsvZz+ctMphM5iLm0yeLv7afyyVqNWSeWPsR&#10;ewartm0aLseF3HSdjzuobbrmQt8tr+z6zlr7BZ/B5S1n79tkMTl8ZXtr/H3tCfyyVaVSSeX4kX7C&#10;MYR7YRjCMPYjDyRGw49Xy9Y+zXVJtOodDXXtnsd/HzmpaWE4J5/qULLDWfMuQoUa09DjzkmhayWm&#10;IxnKVzQowkw+RoU6FvsdSWFpVkky01GfKzgvBK8d3K9RGxax0g9ZuZsf45crCniOHeaalG0xVryp&#10;e0aVWejo++0beS2xmP5Er0aUJMXfUadGhnZ4QtqkkuSmpTZG421zGeMKdT5r/Fm/XfmR/N+SJoSV&#10;srgAAABqCvWKvhouuz6/dB95TjJrCvHM+Fb6xfrz0z3puP1mufp9T24fQwGFRiccAnJ+pN/bQ8Qf&#10;6wunf7IeXEvn1S37YfW19ZnB38OcmK+x9mp7UvyZhsDU19cQAehcq/av5I+sLcPseyL0zkf7Xm+f&#10;WZtH8B3z8j7Efaj8gaJxp2lgABte/VXvgXenj6/eoL3691bI/wBXP+Ck4P8Arz5s99nbF3tPpEvt&#10;zfRREiVnJVIAAAAAAAAAAAA1QfrUPw0XUR9YfT77yektbf6xh8K5zj9ZvCfvS6ktF39Pm9qX6GAj&#10;tsG6mGav1dX4aLoT+v3fveU5NZY/Az+Fb6Ovrz3P3puQHPbfT6ftx+hiNvq2eq8gAAAAAAAAAAAA&#10;AAAAA1QfrUPw0XUR9YfT77yektbf6xh8K5zj9ZvCfvS6ktF39Pm9qX6GAjtsG6mExj1L38PDqm/F&#10;Huffk4wSk/VSfwyOor8Wav76fHqtsfpk/wA5/wBKA2RCeKuYAAAAAOo/X/8AgH9bH4o/Uj7ze5us&#10;3Wp+Bv1afizc8e9ZtTwqfS6nzk30MRpF2pAWIAG309XU+Bd6E/rD3/37OTWz08DL4KPo6+s3dffa&#10;5AXm2+kU/aj9FEZrGWRzgAwp+sV/Au9dn1h6B79nGTE345vwUfWL9Zule+1x+4Ln6RU9qH0UBqC2&#10;sLWYd9PCt+E/8OD8fTo//rCceO5fhy/CE9CH45fTB792juSj9Npf5yT6KAnSes6eN9m+kTV6nQV0&#10;o7ndYHqV5I1u3yfNPI2uXkKGZ4Q4x2K0jNjNcwOQoyzVcPydyPjasa8lzTnpXuEwk9O7o9y4v7G6&#10;oTB/WC/Fzy3THr0/Rn03bVcYbnzfMDRyHK+9YK6hSyvEfH2dtozY/BYa9pQmqYvkHe7CpGtLcSTU&#10;7vEYiaS5pdyteWdxRr7qv3Iebkj2TRh8tGH+LCPxIfmxGtpmmmnmmnnmmnnnmjNPPNGM00000e2a&#10;aaaPbGaaaMe2MY+ygXTTTTzTTzzTTTzTRmmmmjGaaaaaPbNNNNHtjGaMY+WK2DxfgAD7H088Ibn1&#10;Lc78PdPnHlt6Tu/NHJOncaa1CalUq0LbJ7hnbLCUcjfQp9k1PGYqW8jdXVSMZZaVtRnnmjCWWMYf&#10;UuD+I9q595j4u4S0eh6RtvK++atoOAhNTnq0aGQ2jMWmJpX15Cn2TSY/Gwuo3FzP2wlp0KU88Ywh&#10;LGMPKWWM00ssPZmjCEPz49g3d/CfEmocBcOcUcG8f2k1hovDnHGlcX6faTzRnq0Na0PXMdrGFluK&#10;s0Zp691HH4ynGrUmjGepUjNNNGMYxi24vEvGmscL8Wcb8QaVbTWen8W6JqfHmr2s80Z6tHAabgrD&#10;XsTLXqRjGatcRscfJGpPNGM088YzRjGMYxX2WWEssssPYlhCEPzodg+nPoL9HwrqS6luD+kThvce&#10;fuonkPB8ZcVaLZQu85sucqz/ALpcV5vM47CYXG20lfJ7Bsmbu4y0LHHWVKveXleaElKnNGL49z1z&#10;7xF0x8WbTzTzlu+H4/450+0hc5jP5epP+6Vq03mrHE4mwt5K2Qzeey1zGFGzsbSlWurqtNCSnJNF&#10;4zTyySxmmj2Qh8X/AAQ+PEa3HxZfWg+qjrOyOycRdIWQ2jpP6Ypq19i58pr2WnxnPfLGL8/NTlvd&#10;v3XD1pbjj/BZK0py9uCwFeSeNOrWo32QyFGpCjSgaeJT6wv1GdVl/nuMumK+2Hps6fY1bvHT5DB5&#10;Oaw5m5Jx3no05bvZ9sxdWWvpWHv7anL24fC1pJoyVKtK8vr2lPClTtla6nqdssnbJJ+Z81N7cfiQ&#10;/MEWarVq16tSvXqVK1atUnq1q1WeapVq1ak0Z6lSpUnjGeepPPGMYxjGMYxj2xR1qlSpWqVK1apP&#10;Vq1Z5qlWrUmmnqVKk80Zp6lSeaMZp555oxjGMYxjGMVION4AAAAAAJC/hS+sX9ZXhzZDWONt7zGV&#10;6mOk2yrWuPu+IN6zNWvtWg4TzkJK1xwzvl/Ld5LW5rClGE9LCXsbrAVYSzU6dCyq1pruTN74b/jo&#10;9VHQre6/oW45TJc/9NdpVtrK54w3HK1K2x6ZiO/CWrW4q3K8lub/AAM1lTjCanibuNzhqkJZpKdG&#10;1qVZrmSpo3M9LshH5aT9bH2YQ/5MfiDZr9F/W5039f3B2A6gemLkCy3jR8vNCwy1jUhTsdu0PZ6V&#10;tb3WR0nkHWo1615rG2YqndU5qlvUjPSr0KlO5tatxaVqFepsB+lLq34H61OIcLzX0+brabfqGUm9&#10;DyVnPCnZ7Ppuw0qFG4v9S3bARrVbrXtlx0lxJNPRqRmp1qM9Ovb1K1tVo1ql0kqS1Je9JHth8X48&#10;I/GjD4kR2ydlHmAAA+C9VP4MHUf9wXmD3vdifGeo38Hrnj7jPKH2EZx4z/MTfOzfIiNGy1BqwgA2&#10;qXiFeNzxL4TPQd0w4TE4/Fco9W/JvTZxRe8RcO3F5Xo4vD4f6hMNjp+UuUbixmlvcZomNyNtVpWl&#10;pSnpX2wX1Ce1tp6NKle31lsbetzxbuNPDV6NunvE42yxvInUxyBwJxtdcZcXVrqrSx2Lxn1G4qxm&#10;5F5Dr2c0t3j9OsL6hUp21tTmp3mau6M9vbz0qdO7u7S7VK8KNOSHszxll7JfzOz2Y/mDWddVHVr1&#10;D9a3MOw87dTXKGxcp8kbFUjJPk83Xkp4zBYqSrVq2etafr1lJb4LUNVxs1ab0fHY63t7WnNPPP3I&#10;1J6k80AfqM6l+cOrLlHOcx9QHIed5F3zOTxlmyGWrS08fh8dLUqVbXAavg7WWhh9Y1ywmqzeYsbG&#10;jQtpJppp+7Geeeaa1zzzTzRmmjGMY/8A19kPjQHXJ8KeIAAAA+pcM83cv9O3IuvcucFclbnxLyXq&#10;t1LdYHdNDz+Q13O2Ue9JNXtJ7vH1qMb3FX8knmruyuIVbS8oRmpV6VSlNNJH6JxVy5yfwbvOD5M4&#10;d37a+NN+1y4hcYbbNNzV9gsxaR70sa1tNc2NWlG7x17JL5u5tK0KlrdUYzU61OenNNLH9lmjLGEZ&#10;YxhGHsRgNjR4F/rLGqda2R1XpQ64bvW+N+q3J1rLA8ccm2Vvba/x11CZKelUkoYi7saNOhiOP+Vr&#10;+pSllo2NONPFZy5qQp4+W2uJ6GPqTqvB+8fTW+rK+1zpu6vLrA6H1IZCraYbROQbShb4TRubr+en&#10;PLRxlzaUpKOM0rke9npyy0rOSMmNy9xUhTspbevPRsp7nb3XnOySp2Qn+JH2ITfmfmTCXMk1KwAA&#10;AAAHxrqC6hOGOlbiDdueuoHkDBcY8TceYqbL7Vt+fqV421nRmqU7azsbGwsaF3ls5ncvfVqdrYY6&#10;xoXN/kLurToW9GrWnkkj8r5s5u4q6c+MNt5m5r3XD8fca6PjZsnsez5qet6Pa0o1JKFraWdnaUbn&#10;JZfMZO8qyW9lY2dGveXtzUko0KVSrPLLHxmmlkljNNHslh7MY/8A1+WI1r/i4es99T3Wtkdo4b6Q&#10;7/auljpYqVMhiKuRw2RjieeeX8PWjUtalxvG2YW8qTaJruUsvJNr+Due2anVq0r/ACGQpVJaNGBL&#10;4mfrCHUH1ZX2w8WdMd7sfTp06VJ73GVb7F30cZzJyfi6sZ7eett+yYm6qTadgsjaeSOEw9f5anUq&#10;U7y9vac8KVK2Vrqep2yydskn5nzU3tx+JD8wRZpppp5pp55pp555ozTzzRjNNNNNHtmmmmj2xmmm&#10;jHtjGPso6000080088000800Zpppoxmmmmmj2zTTTR7YxmjGPlipB4vwAAAAFTZXt5jby0yOOu7q&#10;wyFhdUL2wv7KvVtbyyvLWrJXtbu0uqE9OvbXVtXpyz06kk0s8k8sIwjCMFRaXd1YXVtfWNzcWV7Z&#10;XFG7s7y0rVLa6tLq2qS1re5trijNJWoXFCtJCeSeSMJpZoQjCMIwBMC8Hr1qDmrp0y+q8C+Ilmtk&#10;576fq9bH4PFc8XULzP8AOXEFrNGjaUsjtV1JJc5XmfS8fLL5y7luIVdoo05qlWhc5CNOjjp5QHhe&#10;esX8s8GZPXOGuuTLZ7mbhOtVssRjuZLn0rNcv8YW80aVtTvtjuJZbjI8rapZQl79zLX85sNKSaep&#10;Rr3sZKVjPW0buaXslqds0vsQm/xpfb/XQ/TGxg435I0LmDQtR5S4t27Ab7x3vuAx20abuWr5G3y2&#10;A2PAZa3kubDJ4y/tp56Ve3r0p/LDyTSTQjLNCWaWMITpND3zTOUNM1nkTjvZsNuejbnhrHYdV2rX&#10;r6jksLncLkqMtxZZDH3tvNNSrUa1Kb8yaSaEZZoQmhGELlCMJoQjCPbCPlhGHxR7q9sfoAAD4L1U&#10;/gwdR/3BeYPe92J8Z6jfweuePuM8ofYRnHjP8xN87N8iI0bLUGrCADcGeIf4tfT54TvR5xhyHyjC&#10;43TlbfOPsVjODOEMFd29tsXI2xYnVMPPdX2RvK3nJNY4+1y5yFpHM5ienWjbSXFOnb0Lq7q0bapt&#10;COuHxLuEvDY6XOPd45DhW2vkjcdJxuP4f4iw9zRt87vWcxut4ua5vL66q9+XXtJwVe9to5XKT06s&#10;aEleSnQo3FzUpUJ7zVrS0ZIRj5Zow+Vl+P5P0oQGry8QLxNOrvxK+UrzkfqY5LyeYw1rk7280LiP&#10;B3V9iuI+LbG5h5mnj9I0v0qtY213Cylko3OUuY3OYyEsksbq6rRhL2a8vrW8QDqc6+ORLre+ft/y&#10;GUxdtkLq60zjPD3F3juMuO7S4h5qSy1HVPSatpb3MLSEtKvkbiNfKXsJIRuLirGEOy1VKs9Wbtmj&#10;7Uv+LL7UB0AdK3GAAAAACVr4JHrKHNPRdtOndO/Wltuzcz9HmQuLDXsdt+cnvto5R6dbePZaWOV1&#10;/JzRuc7ufGeNlmpy3uArzXV1YWVKFTDxlmozY++kg+El49nK/SjsWrcHdV+zbByt0uXtaywdjs+Y&#10;mvNh5D4MoR7LazyOFyE0a+Y2rj+wljJLd4atG4uLK0pwnxfdjSjY3dXQupqcYSzxjNJ8f2Yy+18e&#10;H5g2aWubFgNv1/BbbqmbxWy6ttGGxexa1seCv7XK4PP4DN2VDJYfN4bKWNWvZZLFZXHXNOvb3FGe&#10;elWo1JZ5JoyxhFsAsFnMLs+Ew+y63lsbn9d2HFY/OYHO4e9t8liM1hctaUb/ABeWxWRtKla0v8bk&#10;bG4p1qFalPNTq0p5ZpYxhGEV1hHt8sPLCPlhGHxReV1AAAAB8a6guoThjpW4g3bnrqB5AwXGPE3H&#10;mKmy+1bfn6leNtZ0ZqlO2s7GxsLGhd5bOZ3L31ana2GOsaFzf5C7q06FvRq1p5JI/K+bObuKunPj&#10;DbeZua91w/H3Guj42bJ7Hs+anrej2tKNSSha2lnZ2lG5yWXzGTvKslvZWNnRr3l7c1JKNClUqzyy&#10;x8ZppZJYzTR7JYezGP8A9fliNa/4uHrPfU91rZHaOG+kO/2rpY6WKlTIYirkcNkY4nnnl/D1o1LW&#10;pcbxtmFvKk2ia7lLLyTa/g7ntmp1atK/yGQpVJaNGBL4mfrCHUH1ZX2w8WdMd7sfTp06VJ73GVb7&#10;F30cZzJyfi6sZ7eett+yYm6qTadgsjaeSOEw9f5anUqU7y9vac8KVK2Vrqep2yydskn5nzU3tx+J&#10;D8wRZpppp5pp55pp555ozTzzRjNNNNNHtmmmmj2xmmmjHtjGPso6000080088000800Zpppoxmmm&#10;mmj2zTTTR7YxmjGPlipB4vwAAAAFTZXt5jby0yOOu7qwyFhdUL2wv7KvVtbyyvLWrJXtbu0uqE9O&#10;vbXVtXpyz06kk0s8k8sIwjCMFRaXd1YXVtfWNzcWV7ZXFG7s7y0rVLa6tLq2qS1re5trijNJWoXF&#10;CtJCeSeSMJpZoQjCMIwBMC8Hr1qDmrp0y+q8C+Ilmtk576fq9bH4PFc8XULzP85cQWs0aNpSyO1X&#10;UklzleZ9Lx8svnLuW4hV2ijTmqVaFzkI06OOnlAeF56xfyzwZk9c4a65MtnuZuE61WyxGO5kufSs&#10;1y/xhbzRpW1O+2O4lluMjytqllCXv3Mtfzmw0pJp6lGvexkpWM9bRu5peyWp2zS+xCb/ABpfb/XQ&#10;/TGxg435I0LmDQtR5S4t27Ab7x3vuAx20abuWr5G3y2A2PAZa3kubDJ4y/tp56Ve3r0p/LDyTSTQ&#10;jLNCWaWMITpND3zTOUNM1nkTjvZsNuejbnhrHYdV2rXr6jksLncLkqMtxZZDH3tvNNSrUa1Kb8ya&#10;SaEZZoQmhGELlCMJoQjCPbCPlhGHxR7q9sfoAAAAAAAAAAAAAAAAAAAAAAAA1nfrmPwn/BH4hfGH&#10;9YTqiQCPWqPhCeHPxNOPffu6h1rvfpsv+bh9FOIkaM8owAAAAAAAAAAAAAAAAAAAAAAAAAAAAAAA&#10;AAAAAAAAAAAAAAAAAAAAAAAAAAAGdTwnPHl6o/DMy2L0DI1bvnbpRub7tznB+0ZivSvdPo3VepVv&#10;c3w1s9xLeT6VloV601etjqlOvhcjGNSFShRuast9RzNeGT41HUf4eWTxukX1W65n6Zri97cxw7se&#10;VrU7vVaVzWnq3eX4n2KvLdT6jk4Vqs1arYT062IvoxqQnoUripLeUcH/AIqfgX9MfiTYrJ75j6Vp&#10;wd1T21jGGE5r1jEUKllt1a2oyUrPC8w61bzWkm54qNClLRpZCnUoZnHwhTjTr1renNZVjZQdEPX5&#10;0u+IXxLa8v8ATHyLZbZi6UtpR23T8jG2xXI/G2Yu6dSeTAchafC7u7zAZGaNCrCjWlnr4++lpTVL&#10;O5uaMPOR2BfR71u9OPXVxhb8p9O2+2mzY6nLa0dn1W/9Hxu/cf5W6p1J5MHvWqwurm6wl/NGjUhR&#10;qyzVrG9lpzVLS4uKUPONcn1qdB3U34f/ACtc8SdSvHt5quTqzXdbVNux3pOU475GxFpUpyT57QNu&#10;jaWtpnsfLCvTjWozSUL+xmqy07y3t6sfNjuY7ZunYAAAAAPTOQ+RdC4k0jZuSuUNx1vj7j7S8TcZ&#10;zbNz2/MWOA1vXsRawh5+/wAtl8lWt7KzoSzTSywjPPCM9SaWSWEZpoQj6nve+aVxfp+xcg8jbXr+&#10;j6NqWMr5nZtt2nK2eE1/BYu2hDz17k8pkK1C0tKEJpoSwjNNCM080ssvbNNCEfcOP+Pd65X3XWuO&#10;OMtQ2Pft+3HK2+E1XTtSxF9ntj2DLXUY+ZscVicdRuLy7rzSyzTRhJJGEkks080YSyxjAgTeLx60&#10;hu3Kc+09Pnht5HM8bcbTVLvC7L1Q3Frc4fkzeLXuz2t1S4lx15JTveNdbvJZpoyZe4pSbHWljTno&#10;S4qeSbzsKDxSvWPtv5Jn2Tgzw/7/AC3H/H8091idg6ja9tcYrkPcbbsntrinxhYXclO74+wF1LNN&#10;GTKV6cmfqyxknoS42eWbzs6/wl/Vi9L4wk1jn3xF8fh+ReRpadpmNc6ZaF1bZfjbSrmMZLm2q8rZ&#10;GznqWfI+xWk0ssJ8Tb1J9dozQnkrzZSSeXzRDUvb28yV5d5HI3dzf5C/ua97fX17Xq3V5e3l1Vnr&#10;3N3d3NeeetcXNxWnmnqVJ5ozTzRjGMYxiidXd3dX91c319c3F7fXtxWu7y8u61S5uru6uak1a4ub&#10;m4rTT1q9xXrTxnnnnjGaaaMYxjGMUwizs7THWlrj8fa21jYWNtQs7Kys6FK1tLO0taUtC2tbW2oS&#10;yUbe2t6MkskkkksJZJYQhCEIQFMp1SAAAAAAAAACct6n10Z2OUsOqjrU3bA2mSxuStKPS3x7Qy2O&#10;o3ljf2N3Rw+88yVKltf0alvdWl1Qqa1YyzyQmknkje0J4xhGeVMj9Vb6TbPJWXUn1c7fhba/x+Qt&#10;qXThotHKWNK6s72yuqWK3Lliepb3tGpQubW5o1NfspZ5YTSTyxvKM/bCM0qEj63H1h32Lvul7o00&#10;vO3WOyWOuq3U7v8AWxWQrWl7Y31pWy+k8P06dzY1qde1u7WvT2O+mknjLPJPCyryQhGEkwip+Jj0&#10;k3nQ1119SvTJPQuaWA495HyVbj2vdTVatW/4s22lb7jxje1bqpSpS3d7No2esad5PT7ZJb6nWpwj&#10;GMkUanxC+mC66N+s7qC6eJqNxTwmi79kKui1rmNSpVvuNtnpUNr46u6tzPTpS3V3NpuaspLqaTtk&#10;lvKdaSEYxkilHeG31XWnW30PdOPUpLXtque3/jvG0d/oWstKlSsOUNUq3Gocl2dK2p1Kk1pZy7tg&#10;r6paST9k81lUozxhCE8B0VdMneAAAAAAAAAAGUjw0PF16tPC/wB9hluG9mm2ziHO5Sje8jdPm539&#10;9c8b7lJHzFG9yWNoSTVaujbxPZW8klHOY2SW4j5qlJd0721pxtZsj/h7eKN1PeHPusMnxRsM2z8W&#10;5nJUrvfuDNtvby40DbJI+YpXeQx9GWarV03cZ7ShJJSzOPllrx81Skuqd3bSejTYxfEi8JrpT8TL&#10;RY4rl/W5dV5awmMrWfHnP2nWNlbci6fPDz9azxuSrzy0qW7aTJeXE89bCZGeahDztWe0qWdzP6TK&#10;bLbw1PFw6SvE+0H3Z4W2j6mOWMDjaF3yP0/7pdWlnyTpNSM0tC4v7O3lmktt20ya5nlhQzeL87bQ&#10;hWpU7uSzu55rWTYP+Hz4oXTB4i+k+63Eex/U7ybhcfRut+4P225tbTkDUKkZpaNe9taEs0lvt+pR&#10;uJpYUcvjvOW/ZVpyXMtrczTW0mt98R7wn+q7wzt79x+ZdZ+qXivOZKtacd89abbXd5xzulOEs1ah&#10;Y3deaWe50zcZbaWaNbDZPzVxGNKrPaz3drLLdTmUJkaYywAAAAAAEb7xdvWK+nnw+6ez8K8DyYDq&#10;K6u7OW6xd1rVpkJ7jizh7LQpz0/Pcr7Dh7qlc5PP425mljNrGLrU76aMk9O8u8ZN5uapgG8Ufx5u&#10;CehuTYuIuFpcJzx1SWstzjrnXra+mr8bcVZOFOen53k3OYq5p3GQzdhcTSxm13HVZL2buT07u5x0&#10;fNzVJFPhM+r2dQPXzPrXM3OU+d6e+ky8mtsna7JdWElDlDl3FRqSVPNcV4DL2tW2xuCyNvLNCXZc&#10;nRqWMsJ5Klna5KXzktM1x/VR1cdQ3Wry3m+bupXk3P8AJu/ZmaelRusrVkoYfXMR5+rcW2tadrtn&#10;LQwuqazYT1pvM2VjRo0YTTTTzQmqzzzzQHupPqh526uuUMvzB1B8h5vkPdstGelSuclVlo4rAYvz&#10;9Wvb6/qmBtZaOI1nXrKetN5qzs6NKlCaaaeaE1SeeebYfdL3Sf0/dGnFGF4W6cONsDxtoeHlkq1b&#10;XF0pq2X2LLeYpW9zse37BdzV8ztOy38lGXz17e1q1aMsssksZackkkp1wfAXYkAAAAAAAAAAAAAA&#10;AAAAAAAAAAAAAAAAAAAAAAAAAAAAAAAAAAAAAAAAAAAABsDPUm/tY+IP9fnTt9j/AC6mveqW/a+6&#10;2/ry4N/gTk1cbH2Knty/ImE5RL6V4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Pn3LPKeh8HcYcg8yco7Daanxxxbpux79vGyX0Kk1thdX1XFXWZzV/NRoSVbm6q&#10;ULGznjTo0ZJ61ep3adOWaeaWWPpPJXIum8Q8e7tynyJnLXWtE471bO7nt+evIVJrfE69rmOuMrlb&#10;2alRkqV7ielZ2s0ZKVKWerWn7JJJZp5pZY/k0YSwjNHyQhCMY+1AabrxS/Eb5X8T3q23nqK5DuL/&#10;ABWpQuK+scJ8aVbqNbGcWcUY67rza9rlvSkq1bapnsjLPNkM5eSRjC9y1zXnk7lvC3oUdWP4ifXZ&#10;yT4hHUvt/Oe8Vr3Ha1CtW1/iXQalxGrj+OuN7C5qxweCoU5KtS3nzN9CeN7l7qWP/a8ncVZ5e5Qh&#10;RpUrLVqRqzxmj7HsSw+NL8SHtjHK6KuIduOi/oX6oPEC5gs+Eelfi/K8jbjNbS5TP3slShitR0bX&#10;YXFO2r7Rve2ZGajhtYwVGtUhJLPXqeeuq0ZaFrTr3E9OjN2a6Uuj7qF61+ULXiPpz49yW9bRNby5&#10;HNXctSjjdZ1DBwrSUKuw7jst9NSxWv4elVnhJLPWn87c1Yy0benWrzyUpvOSnPUm7skO2P6UIfHj&#10;H4kBNV6VfUu+M7DE4rMda3Vpuuy7DWt7e4yuhdNWFwuo6/ib2EkJq2Pp8lck4Tb8rtNhNW8k1aXW&#10;8HWjT7YSwkmjCeWWJ05eqj6BZ43G5Tqy6ltsz+brUKNfJaZwHicTrOFxl3CTvVLGTft9xOz5HYrK&#10;NXshNVlwOIqxk7YS92MYTwrpLGH/AFk8Yx+NJ5IfoxhHt/QGU/W/VRvBuwWLpY/KcRcubld0/N9/&#10;ObJzzyHa5Sv3LehQm87R1DI6phYedq0Zq03m7OT90qzQl7KcJJJMjGB9W78LHD46nZZDjLk3armT&#10;ud7L57mXd7fI1u7Qo0pvOUtYvtcxMPOVKU1WPctZPl6k0IdkkJJJeaFpQ/WzR9uaP+DsFZmPVT/B&#10;oyePrWdlwnyhr1xV7vcy2H595Sr5C27s0Jo+Zp5/PZzFzd+EOyPnLap5I+Tsj5VTlPVwvCsyFlVt&#10;bTiXkPB16nd7mSxfNHIlW9od2aEY+ap5rM5fHR78IdkfOW8/kj5OyPlPRKH62P7KP6oxj9TfqXnB&#10;GZxGUyfR71ZcnaDs9OjWucZqfUHhdc5G1LJXkYTxpYufbtCw/H+warjozTQ7LqbGZ+vTll7I0qsZ&#10;u9Lj96gfVSOHMrjMhf8AS91Kcg6XsElKrXx+t824rBb1rV/dRhNGnjptm0zF6Vm9csYzRh/2ibH5&#10;qtJLL2Rp1Ix70OGaxl/xJ4w/MmhCP6cOzsEMrr68MnrG8NTkS30Dqo4uuNbss3cX8micma3dfVNx&#10;PyVaY6rGSveaXudtQoUatxLS7larjMhRx+bs6FalPdWVCFSTvRU+tDw/eqXoG3mjpfUZx5WwNplq&#10;17Jp3IGBufd/jbfbaxqRkq3WqbXQo0aVStLS7tWpj72lZZe1pVac1xaUYVJO2iqUp6UeyeHZ2+xH&#10;2YR9qI6COlzjABtrvVvevvPdeXhqaFd8j5262Hmvpyzt5098n5rJ3EtfL7RR1XGYvKcdbpfzTTT3&#10;l3dZrjvM4+0vb64mnrZHM42/uJ5ozTzdmy68B7rQzPWV0DaZdb3mLjOcs8FZi64R5Cy2Qry1cnsN&#10;LXMfjsjo213k00Zrq5uMto2Vsba7vK809W+ytheVppozTR7Lxa1POUodse2aX5WP5vZ7Ef0BnyZn&#10;lQAAA0TfKf2zuR/r82/7IMi07PIv2wd7+vLZ/wCG75YI+zH24/JHob01+DaAep+/BQbJ+NxzB9hP&#10;EbYU+q//AAbed/GZ5Q+xLjNdbL6TH5+b5EBKgSL1WAAAAAAAAAAAAINfrsn2sfD4+vzqJ+x/iJEF&#10;9bS+190SfXlzl/AnGSgvvYp+3N8iUa/NChW4AG9j4q+1fxv9YWn/AGPY5uJeOPteaH9Zmr/wHYr/&#10;AA9iHtQ+QPfXub9AAAAAAAAABHa9ah+Bd6h/r96fffr0pg29Yw+Ck5w+vPhP32dTU139Im9uX6KA&#10;1QjW4LQADcZeA78D90BfcFxP8N51tJ/Bt+C/6LPuNY3+F8wvVv8ASafzoy3MmLmAB8F6qfwYOo/7&#10;gvMHve7E+M9Rv4PXPH3GeUPsIzjxn+Ym+dm+REaNlqDVhAB2x61Oszmjrv552Dn3m/NTX2cv8dh9&#10;W1TXbStcR1zj3j7V7SGO1PRNTs6888LLDYazljPUmhCFS9v69xeV4zXNzWnm7J9WHVTyv1j8y5rm&#10;flzLTXmYvLHF67reDtqteOC0jSdetoWOt6drVrWnmhaYrFWsIzzzQhCe7vK1e6rd6vXqzzec881S&#10;aM03s+xD40IQ9iEB160XQ945Q2/X+PuNdO2jkDe9syNLEavpelYHKbRtWx5WvCaNHG4PX8Ja3uVy&#10;t9UlkmjClQpTzxhLGPZ2Qi+Iafpu3chbPhNJ0LV9h3XcdlvqWM17VNTw2R2HY87ka0Jo0rDEYXE2&#10;93kcjd1JZYxhTo055owhGPZ2Qi8YQjGMIQhGMY+xCEO2MfahASpujD1Qrrw55xGH3Hqf5D0Do71b&#10;LUaN3Jq+Ssa3LfM9G1qwjVpzZLStczOB07AzXNvGWMKV1s0MhbTTRluLOnUkmppGvSn6sT1kcy4z&#10;F7T1CbxpfS5ruSpUrmTXb+zq8mcrUrepDzlOa/1PBZTDatho3FGMvZTuM/C9oTTRlrWsk8sZFXJZ&#10;1JvLNGEkPjfNTfoQ8n6YzOYD1Lbowt8Xb0to6uup7MZmWWELu/wGJ4p1vF1pu7LCMbfEZHVNqu7W&#10;WM8IxhCa+rRhCMIdvk7Y5VsN6qH0p0MfQp7D1N9QeUysssPSb3DY3jjA4+rN3Ze2NDGX2t7Hc28s&#10;Zu2PZNd1fJGEO3ydseeFjJ8Wef8AO7If4Ij45zl6lXxldYO4uemvrb3vA7JbUZqlrhucuONf23B5&#10;m47ksslrcbNoV/pd/rVGNSM08biXEZaaEIQk8z2x78PlvL3qnXH9ziK9fgTq23HDZ6hSmntsVy9o&#10;mF2XEZWt3ZZZbavsGmXup3uApRnjGaNaXGZKMIQhL5ry9+HjNYw/xake3/lQ7f04dnYIjviG+Et1&#10;ueGPtFniupzjD0fSM9k6+K0nmvRb2ptvD273dGnWry2eK2qlaWd1hM3XtbarWp4nN2mKy89CjPWl&#10;tY0ZY1EZnrf8NPq38PvYbXHdQPHvmNSzOQrY7UuWNPu59l4v225pU6taW1x2x07a1uMTlq1vQqVZ&#10;MblrbHZOajSnqy28aUvfUdSjUpR+Xh5I+xNDyyx/P/VGNZ0IcQANjn6oP4iuW5r4B5I6BOTNgqZT&#10;dOmSzt984XqX9Wetkb7gbZMxLjs5r0lepXrVriz4v3vJW1OlGeEktCx2GztaXbStoSyTtPVh+ubJ&#10;cs8Lb50Xb/m58jtfT9a0Ny4onvZ56t/ecNZ7KQscvhJa1StVq1rXj3cb+hTpxnhJCjZ5u1t6fbTo&#10;QhJcrKp3pY04x8svll+dj7MPzo/JEy1KkVwAADX5euyfbQ8Pj6wuoj7IeI0KD1tL7YfRL9ZnOP8A&#10;DnGa3X3s0/am+TKINiIMoBmr9XV+Gi6E/r9373lOTWWPwM/hW+jr689z96bkBz230+n7cfoYjb6t&#10;nqvIAADTH+Mz8K/4h343HNn2bZRqpPFU+Ek64fxmeWvstyKyV/p1T5+b5IxnugTiGwM9Sb+1j4g/&#10;1+dO32P8upr3qlv2vutv68uDf4E5NXGx9ip7cvyJhOUS+leAAAAADCn6xX8C712fWHoHv2cZMTfj&#10;m/BR9Yv1m6V77XH7gufpFT2ofRQGoLawtZgAbujoA/AP6J/xR+m73m9Mbb/or/A36S/xZuB/es1V&#10;faf0un85L9DAduHZl5gAjO+to/A/bl93rg7+G8mwB+ssfBf7T92biH+Fsgpbz6TH56UasFro1pHZ&#10;PpE6o+ROi7qE0TqY4lp4qPJfGdru1TSbnNW0L7HYjYds4+2vRbDYathPCahkK2tVNn90KNvWhNb3&#10;Fe2kp1pZqU08I/eumTqH3jpR5u07n7jSTHR37QLfbampXGWt4XdjjM3suk7Hp9lnKlnPCNG+q4Cp&#10;sPptKhVhNQrVreWSrCNOaaEfKSeMk0J5fZh29ntxhGHb+d2j4VtW07LvOzbDum5Z7L7Tt225vKbJ&#10;tGzZ/IXOVzmwbBm72tksxmsxk72pWvMhk8nkLmpWr1qs81SrVnjNNGMYxfHtj2LP7fsGc2vaszk9&#10;j2bZctkc9sOwZq9uMlmM3m8td1b/ACmWymQu6lW6vshkL2vPVrVak009SpPGaMYxi8Yx7fLHyxj5&#10;Yxj8UfeOlno56nutjkejxR0scK7xzPu00tvWyFnqmNljiNasLqtNb0Mxum15GrYappGCqV5Y04X2&#10;WvbK0jU+UhUjPGEsfsnTr0t9QfVpvdLjfp04n27lbbZpaFW9tdbsIRxmAs7mrGhRym17HfVLPXNS&#10;w89aWMkLvJ3drbRn+VhP3owhHzkknqR7JJYzR/M+J7cfYgJb3S/6l7zTs2LsM91e9W2k8U3VenRu&#10;K/H3Cem33KWYo06vZNNZZPetnyei4HFZO2k8lSFnjczaxn7e5WnlhCaaTH09eqk8sZ/HWeZ6nepj&#10;UuOLitJSr1tI4l1W85EydKSp8tNaZDcdgyGn4bG5C3l8k8LWwytvGft7lWaWEJpquSxmj83PCX8y&#10;WHbH9HyQGQ+l6l50KwpUoV+qrqzqV4U5IVqlKfh6jSqVYSwhUnpUZ+N689KnNP2xlljUnjLDyRmj&#10;7LvDT9VI6PIU6cK3Ub1Kz1YSSwqz05uLqVOepCWHfmp0ptDrTU5Jpu2MJYzzxhDydsfZcvoNP9fP&#10;/k/qDob1T+pecjYHD5PYejbq5wXIeQtbatXtOMuedNn0XI3s1tT85C1x/J2oZDYcNeZHIx7adGld&#10;4HF2tOpCXzt3CSeaen016i/VSN6w2LyGc6WOprD7xe29vVrWvH3Mmqzaff3c1CTzkLey5B1i+zeK&#10;ur++j2yUqdzhsdbyTwl85cwlmjNT457GMPLJPCP5k0Oz9OHaId/U10rdQ3RtyzmuD+pvijauIOTc&#10;FTp3Vxruz2tHzWSxdxVr0bPYNZzmOr32vbbrN/Wtaslvk8XdXdhXnpVJZKsZqc8JYufUB05c39LH&#10;JWW4i6geN9j4w5Aw8lO4rYPYLel5u/x1epWpWuawGYsa13hNm1+8q29SWjkMfc3NnVnpzyy1IzST&#10;QhRTyTSTd2eEZYw+JH5MI+xGA6/PijxFzwuay+t5nE7Fr+Uv8JnsDk7DNYTNYq7r2GUxGXxd1Svs&#10;blMbfWs9K5sr+wvaElWjWpzSz06kkJpYwjCEVwxOWyeByuMzmEyF7iMzhshZ5bEZXG3NayyOMyeO&#10;uad5YZCwvLeencWl7ZXdGSpSqyTSz055YTSxhGEAbjXwWevuXxIPD14W6g81e2lxypi6F5xTzxbW&#10;dGna07TmLj+jY2uwXsbSjUq0LOnuWFvsbsdChJNGWjbZmlJ2SxljLDaVeFB1ow68OiLijm3K3VrX&#10;5Gx9G6445kt7WjJbyWvKOlUrO2zd36NSnqUbWTacTeWGdo0pJoy0rfK05OyWMsZYXqhU87Slmj7M&#10;PlZvnofqw8oysMjzmAAAagr1ir4aLrs+v3QfeU4yawrxzPhW+sX689M96bj9Zrn6fU9uH0MBhUYn&#10;HAJyfqTf20PEH+sLp3+yHlxL59Ut+2H1tfWZwd/DnJivsfZqe1L8mYbA1NfXEAHoXKv2r+SPrC3D&#10;7Hsi9M5H+15vn1mbR/Ad8/I+xH2o/IGicadpYAAbXv1V74F3p4+v3qC9+vdWyP8AVz/gpOD/AK8+&#10;bPfZ2xd7T6RL7c30URIlZyVSAAAAAAAAAAAANUH61D8NF1EfWH0++8npLW3+sYfCuc4/Wbwn70up&#10;LRd/T5val+hgI7bBuphmr9XV+Gi6E/r9373lOTWWPwM/hW+jr689z96bkBz230+n7cfoYjb6tnqv&#10;IAAAAAAAAAAAAAAAAANUH61D8NF1EfWH0++8npLW3+sYfCuc4/Wbwn70upLRd/T5val+hgI7bBup&#10;hMY9S9/Dw6pvxR7n35OMEpP1Un8MjqK/Fmr++nx6rbH6ZP8AOf8ASgNkQnirmAAAAADqP1//AIB/&#10;Wx+KP1I+83ubrN1qfgb9Wn4s3PHvWbU8Kn0up85N9DEaRdqQFiABt9PV1PgXehP6w9/9+zk1s9PA&#10;y+Cj6OvrN3X32uQF5tvpFP2o/RRGaxlkc4AMKfrFfwLvXZ9Yege/ZxkxN+Ob8FH1i/WbpXvtcfuC&#10;5+kVPah9FAagtrC1mH3Dpj5rvemvqT6e+ozG4O12fI8A84cT812GtX11VsbLYb3ivfcBvVrg7u+o&#10;U6teztctXwUtvUqySzT05KkZoQjGHY+u9PvLN1wJz1wjzpY4e32G+4W5e425Zs8Bd3NSztc5dcc7&#10;nhdwt8Pc3dGSpWtbfJ1sNCjPUklmmklnjNCEYw7HlLN3ZpZvZ7s0Juz4/ZHtHrvNPMXIvUJy1yNz&#10;hy5st9t/JfKu4ZzeN02LIVJp62Rzufvqt9dxo04zTSWWOtY1YULS1pd2hZ2tOnQpSyUqcksLHyvy&#10;lvPN3Je9cvcmZ672ffuR9ozG37ZnL2eaarfZjNXlS8uY0qcZoyWljbxqQo21vT7tG1tqclGnLLTk&#10;llh+TTRmjGaMe2MY9sYj6F0w9H/U71ocgycXdLXCW+82brLTt7jIY/TcRGvjtdsbutG2t8ruGzX1&#10;Sx1bSsJVuZfNwvsve2Vn5z5Xzne8j3fp76YOoPqt3aXjzp14k3PlrbISUK17Y6rjI1rDB2lzVjQo&#10;ZLaNgvKlprup4ipXh3IXmTu7S17/AMr5zt8j9kknnj2SSxmj+ZD2Pbj7EBnw1n1RbxcM9hbPKZW3&#10;6Z9KvrqnCevrezc03l3msdNGWWMaV5X03Sdt12epLGPZGNvf15e2EeyPZ2Rjmc1/1ZPxM8zirXI5&#10;GhwBqd5cSQnrYHYOV7q5ytjNGEIxpXVbVdS2XBzzwjHsj5i9rS9sPZ7OyMamFnW/5EPbm/UhEdFO&#10;rDwAvFc6O8NlNu5F6WNl3fj7D0a91kOQeDcnieZMDZWFpTmrXuVy+I0u6v8Aetbw1jQljPWvcrh7&#10;G1pyQjNGp2SzdnTzqT8FjxIelzF5HZt56dM/t2k4ulWuL3duIMhjOU8NaWdtTmrXeSyWL1S4vNww&#10;OKs6MsZ6t3kcXZ20kkIxjP2Qj2cc9vWkh2xkjGHx5flofn9nlgMq3qf/AEX/AMcvXHyJ1dbPifSd&#10;N6SdCq2Wp3NxR7berzNzFaZbV8NVoRqyxoXfuBx3a7FVqyywjUtbq7savbJGMkY5HPVgOlL+NTq9&#10;3jqb2DG+kat0z6ZUtNar16XbQqcq8o22S17FVKUassaNz7i6NbZypUhCEZ7e4ubOr2yx7sY8tlJ3&#10;qkZ4+xJDyfPTdsIfpdo2WqfWug9G5O5L0XhrjreOWeT9lxmm8d8b6rnN13baszXhb4zAazreOuMr&#10;mMpd1OyaaNO1sraeaEkkJqlSbskklmmmhCPp/IO/afxXou38l8g5/H6ro2h65mNt23Y8rVhQx+F1&#10;/A2NbI5TIXM/ZGaMlvaW80YSywmnnm7JZYRmjCEfyMYSwjGMeyEIdsY/GhAajnxo/GH5d8VzqBvM&#10;nPd5nTelrjfM5G04A4Znuo07eysYSzWFTkjeKFtNC1y3Je22sJqlWebztPD2daFhazTSwuLi71mX&#10;iu+KNyd4kXNd1fz3OV1Xp20PK31twrxVNcebo2lnCWazn3zb6NCb0fJb9stvCM9SebzlPF2tWFlb&#10;TRlhXr3Nnr1pq03b7EkPmZf8MfzYjC8xSOAXnXdd2Db8/hdU1PBZnaNo2XK4/Ba5reu4y9zefz+c&#10;y11SscXhsLh8bQucjlcrkr2vJRt7ehTqVq1WeWSSWM0YQXTB4PN7PmsTretYfK7DsOeyVlh8FgcH&#10;j7vLZrNZfJXFOzx2KxOLsKNxfZHJX93WkpUaFGnPVq1JoSyyxmjCBCHb5IeWMfJCEPiiXh0A+qD9&#10;VPOuFwfIvWzyZYdJmoZOnTvrfivBYqz5C52vrGpLSqUZM/JJk7TRuNql7b1oVJIVrnNZK3mkmo3e&#10;Ot6nb3ZOfRZ6sP1Gcw4rEb11a7/ZdNWsZCSS8o8c4fG2u7cxXdnPCnPSkzMkuQttQ0Ke7o1e/JCr&#10;cZa/oTSRpXNhQn7e7W07Oeby1I9yHxvZm/P8vZASK+OPVKPCG0rEUsftesc+cv5CFGSStnd85ry2&#10;Hvalbsk85Wp2nFmL45xVKWaaWPdkjQn7ss3ZGM0YQmZzdE9Wi8MbU8ZTstj17mfk+9hSllq5jcuW&#10;cli7uerCEvfq07bjrHaLjqcs00I9ksaM/ZCPZGMY+VUws6MPZ703tzdnyOwXfdvVOPB32vCV8Vgu&#10;O+beM76rLNLT2XSeddsv83axmjJGE9ChyPT5A1yaaTuxhDzuPqQ+Wj2wj5Oy57b6tf4XOx4mtjsP&#10;o3LegXlWWMJM/qXMOy3mWt4xjL2TUaO9ybrgpppe7Hs85ZTw8se2EfJ2I2dGPsQmh+bCaP8Ah7YD&#10;Af1z+pw828d4fNbz0Fc62PPdjjrW7vpOFuYbTE8f8oXNK2pSTUcdq3IFhXp8c7dmb6eM/ZJkrbU7&#10;enCWEIVqk00IQwx9YHqs/Lej4vK7f0Z8xWnM9pY29zdycT8o22M0rkK4p0KckaVjru7Wdanouz5W&#10;7mjN2S39DW6FOEsIQq1Jo9inqWU0PLTm73/Jj5Jvzo+xH9IQ2+SeNOQuHN72ji/lfSdo445F0nK1&#10;sJtukbphMhrmz67lqEsk89jlsNlKFtfWdaNKrJUk78kIVKU8s8kZpJpZoxYt90Hd+Ldx2Hj3knUt&#10;h0TetSyNXEbNqO14m9wWw4PJUYSzz2mTxWRo293a1Y0qks8velhCenPLPLGMs0sY0UYRljGEYRhG&#10;Hswj5IwHpD1F+DJh4V/if86eFl1KYXmni6/v87x9nLjG4bnPhmtk42ms8uaHQuak9TH3UtWjd22L&#10;27Awuq1xgsxJRmuMddTzyR85aXF5bXHf3w5/EJ5h8OrnvE8r8d3l7mNJy9awxXMHFVW/jbYDkzTa&#10;NeeapZXMtSlc2+O2bDQuKtfD5SWlGvY3E00se/bV7q3r8tGrNSnhND2P8aX4k0P1Rt+umTqS4j6v&#10;eBeMOpLgrZae18WctazbbNq+U7klC9t5Zqtaxy2BzljJWr+5Wzavm7O5xuUs5p5prPIWtajGMYyd&#10;sdnx0/c88ZdT3DXHvPXDufk2TjrkvX6Gwa9ke7JRu6MJqlW0yWGzFpJVre52wa9lrWvYZC1jPNNa&#10;3ttVpRjGMnavMs0s8sJpY9sJodsP/r+PCI+7PsbyAB8F6qfwYOo/7gvMHve7E+M9Rv4PXPH3GeUP&#10;sIzjxn+Ym+dm+REaNlqDVhAB9U5o5r5O6hOQ8vyny/tuT3TdszaYPF18tk6vf9EwerYPH6xquvYu&#10;3l7KOOwOsa1iLWwsLWlCWlb2tvJJLDydsfovK3LPIPNu75PkXk/Zshte25W1w+OrZLIVO96Nh9dx&#10;Fjr2uYPH0IdlKxw2v4DGW1lZ29OEKdC2oSSQh5O2P7NNGaPbNHtj+p7EPahAXTp86dubeqvlnU+D&#10;OnrjfZeVOU92vZbLAanrFpLXuZ5YTSQusnlL24qW+LwGv4ulP52+yV/XtrCxoQjVr1qdOEZoXLhL&#10;g3lrqO5K1riDhDRM9yNyLtt3LaYXWtftoVq88velhcZDI3daehjsLhMdTn85d395WoWVnRhGpWqy&#10;SQjND9llmnjCWWEYxj7EICfB4fPqefA+lYHD7t4i3I+Z5p367o0Lu74T4fz+X0jiXXO/NCeric7v&#10;9pSxnJG93sKUssJ7jG1NZoW889SnJC6llp3MZnPRL6rtw3qWGxe29c+95XlfdLmlRubniXi/NZPU&#10;eNMF3pu9UxmY3S1p4/fNxu4U5ZYTV7CpgKNGeapTlhcywkuI3CnZSw8tWPej+tl8kPz4+zH9ISCt&#10;b8EPwkNVxFrhMZ4fPTLdWVnL3aVbZOPLDccvPDshDtutg2+fOZ6+m8ns17mpH9GLNlgfCN8M3XMZ&#10;b4jH9EvT/cWtrL3aVXPaPZ7Tk5odkIf9ozezz5fM3k3k9mtcTxVMKFGH/Vyfnw7fkjq/1KerR+EN&#10;1GYe/t7Ppvl6ftquKNeSx3np12XLcfX2LqVqfdlnpabdVM9xZeS06sss8IXOAqzQ7sYSzSwmn73X&#10;rnvwCfDF50xd5RteB4cKbHXpVpLPb+DM/ktJvMdPVp92Welq1xUzPHV1LJUllmhCvhas0OyMJZpY&#10;TTdvhPa0ZofM92Px5Y9n6XlgIN3i5ero9VnhmWOX5k02/qdSvSXbXcfS+V9WwNfG7dxfb3Vbu2FH&#10;mTRqFzlJ8JjJp5oW8mw2Ne6w1WvCSFzHHV7m2tKkQfxNPAv6j/D/ALTJ8p6reT8+dNNC5j6TyRru&#10;GrWGz8e0Lir2WdLlPUKNxkZsRj4zTQoS5uzrXGKqVoSQrxsa1xb209BWtp6Xy0PlpPjw9mHxu9AR&#10;3mDpTDntbq6sbq2vrG5uLO9s7ijdWd5a1qlvdWt1b1Ja1vc21xRmkq0LihVkhNJPLGE0s0IRhGEY&#10;Oa2ubizuKF3aV61rd2talc2t1bVZ6FxbXFCeWrRr0K1KaWpRrUaksJpZpYwmlmhCMI9oNpr6tn4x&#10;mR8Rvp8y3A/PWwy5Hq96bMFiZdlzd9XpQyXNHE9SvSwuv8qz0560bq82jC30aGL2mrCSNOa+uLK9&#10;mnhPk40aOxV8BbxSr7rr4SyXDfM2blvup7gTD42XP5a7rU/T+V+Np61PFYXkeaSerG5uthxN5Gjj&#10;tiqQljJNd17S7jNCbIeapXa1r+dl7s0fl5f8qX4/tw+KJMjP6qgAAHq+77tqXGumbbyJv2w4rUdG&#10;0TWs5uO5bVnbunYYXW9X1rG3OYz2dy17VjCna47FYuzq161SbySU5Ixevbdtus6Dqmy7zumcxus6&#10;fp2By+0bTseYuZLPE4HXsDYXGUzOYyV3UjCnbWONx9rUrVZ4+SWSSMX5GMIQjGMeyEIdsYx+JCHs&#10;xGpX8cbxmuTfFU5/yON1vKZvVejjizYr+34F4tqT1bCOd9Gkq4ufmLkWyljJLf79tdtNVntbetCe&#10;nrmMufQLfvVZr+8vtaV4vPiq8geI3zTfY/A5DLa30s8dZ29ocNcdzzVLOOY9Hlq4+blHebSWMsL3&#10;c9kt5qk9tQqwmp4LH1/Q6HeqTXl1eWi4rRrTeTthJCPysP8ApR/Nj+kMF7D6px7RpWkbnyTtuvaD&#10;x3qeyb3vO25W0wWq6dp+DyWy7Rsmav6kKVlicFgcPbXmUy2Ru6se7To0KU9SePsQew6nqO1b7suD&#10;0zR9az247fs2RtsPrmraviL/AD2w57LXk8KVpjcPhsXb3WRyV9c1I9klKjTnnmj7EH7CEYxhCEIx&#10;jHyQhDyxj7UBMH6EfU8upLlzDYffeuXmPGdMWEyFO2vqfEOhY3G8l8wVbKtLJPNa7Ln/AHVt+PdA&#10;v5qU8J5IUJ9lqyRh5uvQo1O9LLKF6OfVdeeeTcVi9z6v+Usf0+Ym9koXlPjHTLCw3/lCra1ZZZo2&#10;+ezXulQ0jS72anP3pYUZs/UkjDuVqNKfthLWU7KaPlqTdz/kw8s36PsQ/TEhHQPVL/B903Ee5uxa&#10;Vzxyxed2jD6oN/5yz2Oy/bShUhPN5nizHca4HvXPfhGf/sPZDuQ7kJflu9m40v1ajwvtWxnoGc1P&#10;mTkm67tKHu3unL2Yscn20/Od+bzXHVjoOG71fvw7/wD2Tsh3Id2Evy3bUws6MPZhNH25v1Owcu9+&#10;qaeD1t2Gq4vX9C5z4tvqlOtJJseic57LkMzQmqyywkq0qHJtryLr0alvGWMZIT2E8sYzR78JodkI&#10;cu4+rWeF5s2KqY7C6bzBx3dzyVZZc7p3MGfvsrRmqSywkqU6PIFtvWDjPQjLGMnfs5pYxjHvQmh2&#10;QgjZ0Y+xCaH5sJo/4e2Aj89enqeHUBxRg89yD0Icy2nUlhsXTuch/EvyTYYvj/mKOPpT/KWerbXb&#10;XkOO9/y9KhHzlSS6k1aNSWSaW3p1q0adGfCf1l+q5818b4jM7t0ccqWvPOKx8le9/io32zx+lcpR&#10;sqc/ytrruyULmGjbpk6dGPnJ5biTXIzwljLRkq1YyUp6epZTQ8tObvf8mPkm/Oj7Ef0hDq3jRt04&#10;y2/Y+PuRdT2LRd60/L3mA2vTtuw2Q17ZtczePqxoX2KzeEytva5HG39rVljLPSrU5J5Y/ERb9v0/&#10;a+P9nzuk7zred0/cNXyd1hdk1fZsVe4TP4LLWNSNG7xuWxORo299YXtvUl7J6dWSWaHxlFGEYRjC&#10;MIwjDyRhHyRh7cB6q9cfgk9erpeN7sPh88y4Xpi6hNuvb3ol5i2SlY1K2YuqtzbdO2/566hStuRs&#10;D53vzWOiZrI1pJNosZIy0ack/upRl9IoXFK+kIeBh4uWc6JuVMT0+c27Nd3fSVyjnqdnPVylzUr0&#10;ODd0zNxCnQ3rDec781np2Wvqssmw2ckZaUkk3ujSl89Rr07uqtq/mpu7NH9zmj+xj8eH5nxxtIqV&#10;WlXpUq9CrTrUK1OSrRrUp5alKrSqSwnp1aVSSMZKlOpJGEZZoRjCMI9sGxFp1KdanTrUaklWlVkl&#10;qUqtOaWenUpzywmkqU55YxlnknljCMIwjGEYRXYcjzAAfBeqn8GDqP8AuC8we97sT4z1G/g9c8fc&#10;Z5Q+wjOPGf5ib52b5ERo2WoNWEAHbHrU6zOaOu/nnYOfeb81NfZy/wAdh9W1TXbStcR1zj3j7V7S&#10;GO1PRNTs6888LLDYazljPUmhCFS9v69xeV4zXNzWnm7J9WHVTyv1j8y5rmflzLTXmYvLHF67reDt&#10;qteOC0jSdetoWOt6drVrWnmhaYrFWsIzzzQhCe7vK1e6rd6vXqzzec881SaM03s+xD40IQ9iEB16&#10;0XQ945Q2/X+PuNdO2jkDe9syNLEavpelYHKbRtWx5WvCaNHG4PX8Ja3uVyt9UlkmjClQpTzxhLGP&#10;Z2Qi+Iafpu3chbPhNJ0LV9h3XcdlvqWM17VNTw2R2HY87ka0Jo0rDEYXE293kcjd1JZYxhTo055o&#10;whGPZ2Qi8YQjGMIQhGMY+xCEO2MfahASpujD1Qrrw55xGH3Hqf5D0Do71bLUaN3Jq+Ssa3LfM9G1&#10;qwjVpzZLStczOB07AzXNvGWMKV1s0MhbTTRluLOnUkmppGvSn6sT1kcy4zF7T1CbxpfS5ruSpUrm&#10;TXb+zq8mcrUrepDzlOa/1PBZTDatho3FGMvZTuM/C9oTTRlrWsk8sZFXJZ1JvLNGEkPjfNTfoQ8n&#10;6YzOYD1Lbowt8Xb0to6uup7MZmWWELu/wGJ4p1vF1pu7LCMbfEZHVNqu7WWM8IxhCa+rRhCMIdvk&#10;7Y5VsN6qH0p0MfQp7D1N9QeUysssPSb3DY3jjA4+rN3Ze2NDGX2t7Hc28sZu2PZNd1fJGEO3ydse&#10;eFjJ8Wef87sh/giPjnOXqVfGV1g7i56a+tve8DsltRmqWuG5y441/bcHmbjuSyyWtxs2hX+l3+tU&#10;Y1IzTxuJcRlpoQhCTzPbHvw+W8veqdcf3OIr1+BOrbccNnqFKae2xXL2iYXZcRla3dllltq+waZe&#10;6ne4ClGeMZo1pcZkowhCEvmvL34eM1jD/FqR7f8AlQ7f04dnYIjviG+Et1ueGPtFniupzjD0fSM9&#10;k6+K0nmvRb2ptvD273dGnWry2eK2qlaWd1hM3XtbarWp4nN2mKy89CjPWltY0ZY1EZnrf8NPq38P&#10;vYbXHdQPHvmNSzOQrY7UuWNPu59l4v225pU6taW1x2x07a1uMTlq1vQqVZMblrbHZOajSnqy28aU&#10;vfUdSjUpR+Xh5I+xNDyyx/P/AFRjWdCHEADY5+qD+Irlua+AeSOgTkzYKmU3Tpks7ffOF6l/VnrZ&#10;G+4G2TMS47Oa9JXqV61a4s+L97yVtTpRnhJLQsdhs7Wl20raEsk7T1YfrmyXLPC2+dF2/wCbnyO1&#10;9P1rQ3Liie9nnq395w1nspCxy+ElrVK1WrWtePdxv6FOnGeEkKNnm7W3p9tOhCElysqneljTjHyy&#10;+WX52Psw/Oj8kTLUqRXAAAPV933bUuNdM23kTfthxWo6NomtZzcdy2rO3dOwwut6vrWNucxns7lr&#10;2rGFO1x2KxdnVr1qk3kkpyRi9e27bdZ0HVNl3ndM5jdZ0/TsDl9o2nY8xcyWeJwOvYGwuMpmcxkr&#10;upGFO2scbj7WpWqzx8kskkYvyMYQhGMY9kIQ7Yxj8SEPZiNSv443jNcm+Kpz/kcbreUzeq9HHFmx&#10;X9vwLxbUnq2Ec76NJVxc/MXItlLGSW/37a7aarPa29aE9PXMZc+gW/eqzX95fa0rxefFV5A8Rvmm&#10;+x+ByGW1vpZ46zt7Q4a47nmqWccx6PLVx83KO82ksZYXu57JbzVJ7ahVhNTwWPr+h0O9UmvLq8tF&#10;xWjWm8nbCSEflYf9KP5sf0hgvYfVOPaNK0jc+Sdt17QeO9T2Te9523K2mC1XTtPweS2XaNkzV/Uh&#10;SssTgsDh7a8ymWyN3Vj3adGhSnqTx9iD2HU9R2rfdlwemaPrWe3Hb9myNth9c1bV8Rf57Yc9lrye&#10;FK0xuHw2Lt7rI5K+uakeySlRpzzzR9iD9hCMYwhCEYxj5IQh5Yx9qAmD9CPqeXUly5hsPvvXLzHj&#10;OmLCZCnbX1PiHQsbjeS+YKtlWlknmtdlz/urb8e6BfzUp4TyQoT7LVkjDzdehRqd6WWUL0c+q688&#10;8m4rF7n1f8pY/p8xN7JQvKfGOmWFhv8AyhVtasss0bfPZr3SoaRpd7NTn70sKM2fqSRh3K1GlP2w&#10;lrKdlNHy1Ju5/wAmHlm/R9iH6YkI6B6pf4Pum4j3N2LSueOWLzu0YfVBv/OWex2X7aUKkJ5vM8WY&#10;7jXA96578Iz/APYeyHch3IS/Ld7Nxpfq1HhfatjPQM5qfMnJN13aUPdvdOXsxY5Ptp+c783muOrH&#10;QcN3q/fh3/8AsnZDuQ7sJflu2phZ0YezCaPtzfqdg5d79U08HrbsNVxev6FznxbfVKdaSTY9E5z2&#10;XIZmhNVllhJVpUOTbXkXXo1LeMsYyQnsJ5Yxmj34TQ7IQ5dx9Ws8LzZsVUx2F03mDju7nkqyy53T&#10;uYM/fZWjNUllhJUp0eQLbesHGehGWMZO/ZzSxjGPehNDshBGzox9iE0PzYTR/wAPbAR+evT1PDqA&#10;4owee5B6EOZbTqSw2Lp3OQ/iX5JsMXx/zFHH0p/lLPVtrtryHHe/5elQj5ypJdSatGpLJNLb061a&#10;NOjPhP6y/Vc+a+N8Rmd26OOVLXnnFY+Sve/xUb7Z4/SuUo2VOf5W113ZKFzDRt0ydOjHzk8txJrk&#10;Z4SxloyVasZKU9PUspoeWnN3v+THyTfnR9iP6Qh1bxo26cZbfsfH3Iup7Fou9afl7zAbXp23YbIa&#10;9s2uZvH1Y0L7FZvCZW3tcjjb+1qyxlnpVqck8sfiIt+36ftfH+z53Sd51vO6fuGr5O6wuyavs2Kv&#10;cJn8FlrGpGjd43LYnI0be+sL23qS9k9OrJLND4yijCMIxhGEYRh5Iwj5Iw9uA9VeuPwSevV0vG92&#10;Hw+eZcL0xdQm3Xt70S8xbJSsalbMXVW5tunbf89dQpW3I2B8735rHRM1ka0km0WMkZaNOSf3Uoy+&#10;kULilfSEPAw8XLOdE3KmJ6fObdmu7vpK5Rz1Oznq5S5qV6HBu6Zm4hTob1hvOd+az07LX1WWTYbO&#10;SMtKSSb3RpS+eo16d3VW1fzU3dmj+5zR/Yx+PD8z442kVKrSr0qVehVp1qFanJVo1qU8tSlVpVJY&#10;T06tKpJGMlSnUkjCMs0IxhGEe2DYi06lOtTp1qNSSrSqyS1KVWnNLPTqU55YTSVKc8sYyzyTyxhG&#10;EYRjCMIrsOR5gAAAAAAAAAAAAAAAAAAAAAADWd+uY/Cf8EfiF8Yf1hOqJAI9ao+EJ4c/E0499+7q&#10;HWu9+my/5uH0U4iRozyjAAAAAAAAAAAAAAAAAAAAAAAAAAAAAAAAAAAAAAAAAAAAAAAAAAAAAAAA&#10;AAAAHYjpe6r+oPoy5bwXN/TXydsfF3IeCmlpRyOEuYT4zP4mavQubrWdw1+7lr4Pb9VyFW2pzXGO&#10;yNC4tak9OSp3IVKdOeX7v05dTPOfSXyhhuYen3kTPccb1howpRv8RcQnx2cxc1ejcXOvbVg7qWth&#10;9p1q+qW8k1ewv6Ne2nnkkn7sKkkk8vX3qa6V+AusXijOcK9R3Gmvcm8f5yWarDH5m3jJksDlYUK1&#10;va7JqOftZqGb1LaMfSuKktDIY+vb3VOSpPJ3406lSSY2cvgeeMhT8WLizfbfa+Kb/jjm/ga00q35&#10;cucDCa84n2Ktu0Nipa7m9Kvb29r5zEV8xPqOQqVsPewuJ7GFKHcvLqWPel2JHg6eK9J4m3G260Nl&#10;40vdB5i4VttQoco3GFhG64zz1XcIZ6ngcxqF3d3dbM4qtlZtWvqlbFXcK81lCnDuXdzLHvQ1qHjY&#10;eEBU8KzlDRa+rcp2PInCnOd1udxxPbZyMLTlTX6Olx16rsOF3Ozs7OhhMtQxEm2WFOjl7ONCS+jV&#10;j37O1mh3YmdNmZYQAAAHU/ri6udJ6Eeljlzqu5E1fcdy1LiTD4rIZDWtDsbS+2PK3ew7JhtQwdtR&#10;hf3dlZWOPmz+wWvpt5VnjJY2fnbiMlSFPuTdZusbqi1Dov6bOUepje9d2vbNX4vxWMvr7X9Ls7W8&#10;z+Suc7sGJ1bD0KML26s7SzsZs3nLb0y7qTxks7TzleMs8Kfcm7UdE/SdufXH1QcTdLPH2zahp+18&#10;r5fKWFhse83t3Y67i7XAa5mNtzdxWjY2l7eXt/LgsBc+hWdKSE97eeaoQmkjU78pqzfE68Yjqz8U&#10;TdY1uVs5LonCGBzFfJcddO+l391Loerxh52hY5bYrqenaXfIe8UrGrGnPl8hTlhSmq1oWNtYUK09&#10;u1uXiJ+Kv1OeI3t0a3JeZl0vh7C5WtkND4I1G9uZdL1yMPOUbPKZ65np211vW40rOpGSfKX0ksKc&#10;alWFnb2VGrPQbPnw0/CI6VPDJ03zPFuEm3nmrO4ijjuQuoLcrC1m3nZoR81XvcTr1rJUurTj/Sat&#10;7ThUkxNhUmjUlp0Y3tzfVqMlcYoWM1lPAAAAAAAAAAAclKlVr1adChTqVq1apJSo0aUk1SrVq1Jo&#10;SU6dOnJCM89SeeMIQhCEYxjHsg86dOpWqU6NGnPVq1Z5adKlTlmnqVKk80JZKdOSWEZp555owhCE&#10;IRjGMXhVq0qFKpWrVKdGjRpz1atWrPLTpUqVOWM9SpUqTxhLJTklhGMYxjCEIQG4y8KjpFp9DXh+&#10;9MnTjdWEtht+q8eWOwcnyR83UrTcsb/XuN55IoVbqnPU9Oo4fbM/c461qxmj/wBhs6EsISyyyyy7&#10;Wzw0+lyTo36HenjgO5spbLadb0SzznIsn7nPVm5O3etX3Lf6NW5pzT+mUsVs2buLC2qRmj/2O0oy&#10;whLLLLLDUIeKR1Z1Otvr36lOoe1vpr7Uto5AvcBxnP8AuklGXirQ6FDSeOq9K1qS0/QquX1XA22Q&#10;uqUJYf8AbbytNGM00000xFW9cQ6PI22U6auuzWsXLC3ydK76buV7u3oySd3I2cuZ3ziXJXXm6kZ6&#10;9W9sPqks61eeSEJJLOzpRnj3qckI1frV3SrG3yXT51na/jpYUMjSuuAOTLqhRlk7L+1ly26cYX9z&#10;5ueM9ard2X1QWtWtPJCEklra0ozx71OWEo31RHq6hc4zqP6Htjyc0a+Nq2nUXxZaXFaaftx93Nh9&#10;G5Wx1r5ySEtClZ38dcu6VCSePfnu7urCSHdqTRIOSHImygAAAAAAAAAAPfuL+U+SOE9+1jlPiLed&#10;o425G0zJU8vq26abmb3A7DhL+nLPTjVsslj6tGvJTuKFSejWpRjGlcUKk9KrLPTnmlj7txzyTv8A&#10;xBu2u8kcW7lsegb7qWQp5TW9u1PLXmEzuHvZJZqcatnkLGrSrSyV6NSalWpxjGlXozzU6ks1OaaW&#10;PonJvF/HXNGibLxhyzpOs8i8ebjjqmJ2fTdww9lndfzVhUmlqQpXuOv6VahNUoV6clWjVhCFWhXp&#10;yVac0lSSWaBsMPA59Y2m62Ny0bo36u9Wq4nqg2G2vrHjrlXQ9fua2k8x1dewmRzuUttt1rFUbipx&#10;1utDXsPXvat3Rljrt7LQuJ//ALFxloW1edV4OXj3x6vds03pQ6pNbq4vqMztveWeh8l6Xg7itp/K&#10;9XBYi/zORt9o1/GUq8+hbdRweKrXlW5oyxwV3CjXm/8AsbGWjb1tf742Xq8UvRhp+7dX/SZs9LK9&#10;M2v3Nje8hcW71nrajunENLYM1j8HjLnVNjyta3p8habXz+XoWVK1rTw2CymrW8v/ANlITV7mgS0k&#10;nhFMAAAcVetJbUK1xUhVmp0KVStPLQoV7qvNJSkjPNCja2tOtc3NWMsvytOnJNUnj5JYRjGEHFWq&#10;yW9GrXnhVmko0qlWeWjRrXNaaSnJGeaFK3t6dW4uKsYQ+VkpyzTzx8ksIxjCDloUZ7ivRt6caUtS&#10;vVp0ZJq9eha0JZ6s8JJY1rm5qUba3pQmm+WqVJ5ZJIeWaMIQjEa8XxgPWfOSOffqr6d/D4vNk4d4&#10;Wr+m4Lauf69O+13mLkyyj229zb6PbVadrleItUu+yf8A7R2ybJd0oyd6bGQ8/a1YJvioesW7/wA2&#10;/VNwR0M3WwcVcR1vTMLsnN9aneYHlbkOzj20Lihp1vUp22T4u1m57Jv3f5XYLqnGTvTY+HnrepsC&#10;/CP9We464H+pbqC6/LTXOXeZaHoWc1fgajUsth4h42vIdlxbXG7XNKpdYvlnarXtk/cId/XLSpCf&#10;uy5KPmbmkRAqtWrXq1K9epUrVq1SerWrVZ5qlWrVqTRnqVKlSeMZ56k88YxjGMYxjGPbFFhqVKla&#10;pUrVqk9WrVnmqVatSaaepUqTzRmnqVJ5oxmnnnmjGMYxjGMYxS3aVKlQpU6NGnTo0aNOSlSpUpJa&#10;dKlSpywkp06dOSEJZKcksIQhCEIQhCA43g8wAAAAAAAAAAAAAAAAAAAAAAAAAAAAAAAAAAAAAAAA&#10;AAAAAAAAAAAAAAAAAAABsDPUm/tY+IP9fnTt9j/Lqa96pb9r7rb+vLg3+BOTVxsfYqe3L8iYTlEv&#10;pX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iDeuEdZ1/wAN&#10;9FXFXSJqeWmsdi6tt7usnu8ltN215uHuFrjAbFkcZWnkk85Yy7DyLmNejJP35PSbbHXdDsnpzVoQ&#10;jDetDdVl5xZ0nccdMet5KNpnepjcbjIbdJQj21puL+KK+Fzl9YVZpZe/Zwze9ZTCRlm70vn6Fjc0&#10;eyeSNWEKK9n7skskP8ePl+dl+J+fGMBrWECBbB7fx9oW38q77pXGPH2Cvdo3zkXbNe0bS9bxskKm&#10;Qz+1bXlrTBa/hrKSaaWWa6yWVvqVGTtjCXvTw7Ywh5Xs+k6Zs/I25anx9pOHu9h3HedkweoapgbC&#10;SFS9zWx7Jk7bD4XFWkkYyyzXF/kbynSk7Ywh3pvLGEH7CEYxhCEO2MYwhCHx4x8kIDcjeFN4bHEv&#10;hf8ASXpPA2iY7DZHkS/x2N2HnzlS1sJaGY5V5SrWs0+Wyt1d1YRvZdX1+tdVbDAWE03csMbTl7YT&#10;XNa6r19px4cHQTxr4enTTqPDWnWOKvt5vLGwzfM/I1vZS0cpyPyJVt5psnkbi5qQjdw13CVbipZ4&#10;Wzmm7lnYSS9sJrircVq16o0paUkJYez/AI03x4/qQ+IMlbvy5QAAAB1f6yOkDhDrr6d+ROmnqA1W&#10;02bQ9+xFxb0Lua3t5s7pW0UrW5p65yDpeQr06k2F3LUr649IsrmXtlm+XoVpattWr0anXrqn6YOI&#10;+sPg7eOAuatdts/pu6YyvQo3MaNCbMansNO3ryYLdtUva1OpNitp1m7reftK8vbLN8tRqy1LerWp&#10;VPCeSWpLGWaHbCP6UfiRh+bAaXHqb4D2/pY6iObum/fo06u38H8obrxjnL2hQq21nl7nT89e4aln&#10;sbSrzTVYYjYbW1p31nNGMe/a3FObtj29rVF9QPDGz9OnOPLfA+5xkqbPxFyHtnH2Xu6NGpQtcnX1&#10;fM3eKp5mwp1ozVIYzN29vJd2sYxj3revJN2x7e1ZJpYyTTSx9mWMYR/O/VHw18geImx+pWcpZLG9&#10;R/WxwnC5mjiN04S495Sns554TSyZLjDe7nUqdzQpzXEJqU1W15dmkrRkpTQqQkp9+eXuSQmlo+qd&#10;8iX9hzv1acTQuJo4vbOJNI5EmtZpoRllv+PtxuNakuKMk1aEac1S35NmlqxlpzQn7tPvTS92SE1d&#10;YzfLVJfjywm/Qj2f9IbD1OHXIAABom+U/tncj/X5t/2QZFp2eRftg739eWz/AMN3ywR9mPtx+SPQ&#10;3pr8G0A9T9+Cg2T8bjmD7CeI2wp9V/8Ag287+Mzyh9iXGa62X0mPz83yICVAkXqsAAAAAAAAAAAA&#10;Qa/XZPtY+Hx9fnUT9j/ESIL62l9r7ok+vLnL+BOMlBfexT9ub5Eo1+aFCtwAN7HxV9q/jf6wtP8A&#10;sexzcS8cfa80P6zNX/gOxX+HsQ9qHyB769zfoAAAAAAAAAI7XrUPwLvUP9fvT779elMG3rGHwUnO&#10;H158J++zqamu/pE3ty/RQGqEa3BaAAbjLwHfgfugL7guJ/hvOtpP4NvwX/RZ9xrG/wAL5herf6TT&#10;+dGW5kxcwAPgvVT+DB1H/cF5g973YnxnqN/B654+4zyh9hGceM/zE3zs3yIjRstQasIAPo3EHE3I&#10;HPPKfHvC3FOuXu3ckcpbhgNF0nW8fJ3rnLbFsmRoYzG28Z4/uVrbQr3EJ69xUjLRtqEs9WpNLTkm&#10;mh71xhxruvMnIukcUccYK72bfORNow2n6lgbGXvV8lnc9fUcfYUIzx/c7e3hWrwmrVqkZaVCjLNU&#10;qTSySzTQ/ZYRmjCWHljGMIQ9uI22Pg7+Cr07+FRxNjLixxOC5I6r9swVGny/1B5DF06mWnrXstG5&#10;v9B4zjey1brT+NMbdSSyeaoRpXWbq0JLrIRmmltre02Xnhc+E5wd4cXGuPr2mNw++dSOyYelJyfz&#10;be46SfJzVbuWlXvNM0CN3CpcavoNhcSSyebo+buMtUoy3F7GaMtCjbXihQloy/EjPH5qb/BD40Pk&#10;jNSyxOcAAB8p5w4P4n6k+J954N5y0bBckcVckYK413cdO2K3mr4/KY+vNJVpVaVWlPRvMblcbeUa&#10;V1Y31rVo3the0aVzbVaVelTqS/N+XuIeNeeuNdw4g5f0/D75xxvmHr4PaNXzlCNayyFlWjJUp1Kd&#10;SnPSusfksfdUqdxZ3lvUpXdld0qdehUp1qck8v5NLCaEZZodsI+SMIjTweLd4fOd8Mzrm5Y6Ybq+&#10;yOd0ezmsN84W23K06Ml/tnD25xurnU7+/moS0qNfM4K5tLzB5OtTpUKNfK4m5qUqUlKanLDV0eJj&#10;0S5jw/8Aq/5J6fLi7v8AMahbTWe5cUbLkpKUl5svF21TXNfWry8moy0qVbK4eva3WIyFWSnRpVsj&#10;jbienTkpzSQWWtT81UjJ7MPZlj8eEfY/PGNR0GcQze+rn8+5Hp/8YPpCyFC5qU8LyvteZ4C2mzk7&#10;YS5THcva/kdYwNtVjLLNNCnY7/Vw1/D4kZ7OWEYwljGLLn4FvNF9wp4oXTFe0a88mJ5J2PK8L7Fa&#10;ydsJcjY8nYS+1/C0KsYQmjCSz3Spirz82a1hCPZCMXPbTRlrSfmx7sfaj/8AfG3jbOVeQAAGvy9d&#10;k+2h4fH1hdRH2Q8RoUHraX2w+iX6zOcf4c4zW6+9mn7U3yZRBsRBlAM1fq6vw0XQn9fu/e8pyayx&#10;+Bn8K30dfXnufvTcgOe2+n0/bj9DEbfVs9V5AAAaY/xmfhX/ABDvxuObPs2yjVSeKp8JJ1w/jM8t&#10;fZbkVkr/AE6p8/N8kYz3QJxDYGepN/ax8Qf6/Onb7H+XU171S37X3W39eXBv8CcmrjY+xU9uX5Ew&#10;nKJfSvAAAAABhT9Yr+Bd67PrD0D37OMmJvxzfgo+sX6zdK99rj9wXP0ip7UPooDUFtYWswAN3R0A&#10;fgH9E/4o/Td7zemNt/0V/gb9Jf4s3A/vWaqvtP6XT+cl+hgO3Dsy8wARnfW0fgfty+71wd/DeTYA&#10;/WWPgv8AafuzcQ/wtkFLefSY/PSjVgtdGtIAMmPhPeGlyX4pvVtrPTvpWQuNR0zHWFbduaeUPc2b&#10;JWvHPGmKu7S1yORo2s1ShbZDZs5fXtHH4iznqyQr3txCeeMtvRuKlPv74bPQLv8A4ivUxr/B2p3t&#10;fWdUsbKrtvK/IXoEb+20XQMdc21vfX1K3mno0L3YMveXVKxxlrNUkhWuq0J54woUq88nLRpRqzwl&#10;h5IezNH40P1Rtw+jfoo6bOgjhTAcCdMPG2I4+0jD06Nxlr2jSpXW275scLalbX268ibRNRp5Lbtu&#10;yktGXzt1cR7lClLJbWtO3tKNC3pbMzpY6TOBejLibC8M9PehYzSdSxclKtkrqlTp3GzblnYW9K3v&#10;Ns3jYZqUl/s2zZGFKHnLivHuUacJKFvJRtqVGhTvElOWnLCWSHZD9OMfjxj8WI7WOx7zAAAYwfFj&#10;8MHhnxS+lvZ+Gt9xmKxPKmvY7M57p85ens4TZzi3kiezljZVvS6MsLu80fZ69nQs9hxcYxo31lCW&#10;rJCS9trK5t8e3iT+HtxV4ifTvsHFm54/HY3kbCWOVzPCXJ01rCOY473ya0ljaVPSaUvpN1qOw1rW&#10;ja5vHRjGld2kIVJYSXdvaV6HFWpS1ZIyx8kfZlm+NH9SPxRpyd90fauMd53PjbesNda7u/Hu2bFo&#10;+46/e9z03BbVqeYvMDsOGu/Nz1KfpWMy+PrUKndmml78keyMYNWpuWobHx9uG16FuOKuMFt2kbJn&#10;dQ2nCXfdhd4fY9ayl1hs5irqEk08npGPydlVoz9kYw70keyMVljCMIxhHyRhHsj7cB6m9bfgnS+p&#10;V8+5G33jrZ6XL25qVsTl9U47591m0j2wpY3I65l7zjzeLmSEJe7NUzdttOvSzdse2EMfL2Q8s3ZM&#10;J9U65ovqG3dWvTvd156uNymuaNzRr9tHthTsL7BZO60fb68sIQ7Jp8tQ2LByzdsfJCyh2ezFX2M0&#10;e2pJ8TshND2/Yj+j2if2mnriAAA1BXrFXw0XXZ9fug+8pxk1hXjmfCt9Yv156Z703H6zXP0+p7cP&#10;oYDCoxOOATk/Um/toeIP9YXTv9kPLiXz6pb9sPra+szg7+HOTFfY+zU9qX5Mw2Bqa+uIAPQuVftX&#10;8kfWFuH2PZF6ZyP9rzfPrM2j+A75+R9iPtR+QNE407SwAA2vfqr3wLvTx9fvUF79e6tkf6uf8FJw&#10;f9efNnvs7Yu9p9Il9ub6KIkSs5KpAAAAAAAAAAAAGqD9ah+Gi6iPrD6ffeT0lrb/AFjD4VznH6ze&#10;E/el1JaLv6fN7Uv0MBHbYN1MO0HRf1Z8jdC/U7xN1X8S4XSti5E4cy+XzWsYbkXHZ3L6XfXWa1fO&#10;6ldU89jta2PUc5dW9PHbBWnpwt8jazQryyRjNNLCaSbsL0pdSu9dH3UFxr1I8aYnU85vPFuTyeV1&#10;/Fb1Y5jJ6peXGV17Ma1cSZmxwGe1nMXFGSxzdWeSFC+t5oVpZIxjGWEZZvOSeNOeE8OyMZfY7fY9&#10;js+JGHxxI8/LMfE//wBBHQX/ACYdQn/FEzuflVHiE/6HOjT+T3m7/iHVPptX9bT/AEJv24flmPif&#10;/wCgjoL/AJMOoT/iiPyqjxCf9DnRp/J7zd/xDnptX9bT/Qm/bh+WY+J//oI6C/5MOoT/AIoj8qo8&#10;Qn/Q50afye83f8Q56bV/W0/0Jv24flmPif8A+gjoL/kw6hP+KI/KqPEJ/wBDnRp/J7zd/wAQ56bV&#10;/W0/0Jv24flmPif/AOgjoL/kw6hP+KI/KqPEJ/0OdGn8nvN3/EOem1f1tP8AQm/bh+WY+J//AKCO&#10;gv8Akw6hP+KI/KqPEJ/0OdGn8nvN3/EOem1f1tP9Cb9uH5Zj4n/+gjoL/kw6hP8AiiPyqjxCf9Dn&#10;Rp/J7zd/xDnptX9bT/Qm/bh+WY+J/wD6COgv+TDqE/4oj8qo8Qn/AEOdGn8nvN3/ABDnptX9bT/Q&#10;m/bh+WY+J/8A6COgv+TDqE/4oj8qo8Qn/Q50afye83f8Q56bV/W0/wBCb9uH5Zj4n/8AoI6C/wCT&#10;DqE/4oj8qo8Qn/Q50afye83f8Q56bV/W0/0Jv242PHCu55TkfhviXkPOULC1zW+cZ6HueXtcVSuK&#10;GLtsptGrYrOZChjaN3dX13RsKN3fTy0ZatetUlpwhCaeePbNGdvxPteR3vizjTeMvRsrbLblx/pu&#10;15S3xtOvRx1DI7FrmNy97RsKV1cXlzSsqVzeTS0palarPLJCEJp5o9s0bnLHtlhH48IR/RgPpj6A&#10;/QAAGqD9ah+Gi6iPrD6ffeT0lrb/AFjD4VznH6zeE/el1JaLv6fN7Uv0MBHbYN1MJjHqXv4eHVN+&#10;KPc+/JxglJ+qk/hkdRX4s1f30+PVbY/TJ/nP+lAbIhPFXMAAAAAHUfr/APwD+tj8UfqR95vc3Wbr&#10;U/A36tPxZuePes2p4VPpdT5yb6GI0i7UgLEADb6erqfAu9Cf1h7/AO/Zya2engZfBR9HX1m7r77X&#10;IC8230in7UfoojNYyyOcAGFP1iv4F3rs+sPQPfs4yYm/HN+Cj6xfrN0r32uP3Bc/SKntQ+igNQW1&#10;hazAA70eG/0I8l+JB1e8V9KvGlSpip9wv62X33dZrKa/sONuL9f81ebvveSt/O29Kt7lY6aFCxt6&#10;lahLf5a6tLOFSSe4lmh3B6D+jnf+vDqe456cdAnnxs+0XtXJ7lts1pNe2Whce4Tzd1t2439DzlCn&#10;V9zrGaFK0oT1aMt7kri2tYVJJq8sYclKnGrPCSHxfZj8aHxYjcB9FPRF06eH/wAD6r09dNWi2Wo6&#10;dr1rRqZnM1qVpc7nyHs0aMsmT3nkXY6Nra3OzbZmKsIzVK08slC2o9y1tKVvZ0aFvS2gHSb0j8Gd&#10;FXDeucIcCafaazq+Et6U+VytWnbV9r3jYI0pZMht+852lb29fYNkylSEYz1Z5ZaNvS7lvbU6FrSo&#10;0Kd5kpy05YSyQ7Ifpxj8eMfixHbV2XeYAPmnHvDXEvEt9v8Ak+LuNdI48v8AlXdLnkbkm50zWcRr&#10;lTd98vcXi8LfbfsvuTa2suV2C+x2Gt5K91VhNVrTSRqTxmqTzzzeg6RxXxpxpebrkOPNC1HSLzkf&#10;a6+9b7cargMZgp9u3K7x2PxV3s+f9zba3lyObvLHFUJa1xUhGpVmkjPPGM888035CWWXt7IQh2x7&#10;Y9kOztj8eP5o+lvfn6ILvrh3iN5DXNf4u8NXjLP1LWvu+PxnN3UnUx1xL3quqWeWuaHEfG99UpRq&#10;wlp5bYcNdbDkbWfzVeSXHYepCM1G5mhND59aK6673BYTjzoH4/zU9vX26zx/LnPU9jWl71TW7XJV&#10;6PGeh3k9ONSEJMnnMXcZy+t5/N1pJbHF1IRjSuJoTUF7V7OylD4vy036PysP0YdogAoVq3C54XC5&#10;fZMzidd1/F3+bz2eydhhcJhcVaV7/KZfL5S6pWONxeNsbWSrc3t/f3teSlRo05Zp6lSeEssIxjCC&#10;4YnE5PPZXGYPCY+9y+ZzOQs8TiMVjbate5HJ5PI3NOzsMfYWdvJUuLu9vbutJTpUpJZp6k80JZYR&#10;jGANp54B/gO8c+G9xprvP/O2vYbdeubftet77L5fJ2djk7Lp2xObx00t1xvxzWmjd0aG0zWV5Pbb&#10;FnqE0K15NNUsrWeWxhUmvNi14Mfg3aL0H6Dg+aeYsHits6v90wlG8ymTyFrZ5C04NxuXsZpbjQ9F&#10;qxjc0qOxTWl1Pb5zM0ZoVbqM09pbzS2cKkbq7W9vClDvTeWpGH7GEfiQ/N+OJKLPcqgAAABg78af&#10;wUuE/FZ4dvMpY2OC476vdAwV1/E3zdQx1CjcZaW0kuby14s5SuLanJebBxxmLyrPChUnjUutevK8&#10;15ZwmkqXtnfYhvFg8JriXxH+LrrIWdph9G6ndLw9x/FZy3SsaNKtk5baWvdW/HXIla3py3Wb0TKX&#10;VSeFGeeNS4wd1WmurWEZJ7u1vOCvQlrS/Gnh8zN/gj8eHyBqYuVeLt/4R5L3zh/lTWMjpfJHGW2Z&#10;3SN41XLSSSX+C2bXMhXxeWx1eajPVt68tG7t5u5Woz1KFenGWpSnnpzSzR1qnI/He6cR79uXF/I2&#10;v32qb5x/smY1HbtcyUskt7h8/gr6tj8nY1ZqU9ShWhSuaE3cq0p56NaTsnpzTSTSzRs8YRljGWMO&#10;yMIxhGHxowHoD0t+CZv6of4k2T4p6gdp8OnkfOd7jLqF92N/4SjkrunTo6nzhrODjebJr1hPcTUp&#10;KVhyjo2FnnjTjPN2ZbCWtO3pedv6808q31Y3r0yHHHNexdC+95fvcf8AN3upuvEkb+5kkpa1y7r+&#10;Hjd57CWU1aanJTsuQ9QxM00ZIzzf/ZLEW8lCn5y8rTTVtnV7s0acY+Sbyy/mTQ/bQGxpTq1zAB8F&#10;6qfwYOo/7gvMHve7E+M9Rv4PXPH3GeUPsIzjxn+Ym+dm+REaNlqDVhAB7jx3x9uvLW/aVxbxvreT&#10;3HkHkXasBpGkanhaMK+W2Ta9oylrhcBhMdSmnpyTXmTyl7Soyd6aWSE0/bNNCEIxh7To+k7ZyXue&#10;p8d6HgchtO7b1seF1HUdbxVKFbJZ7ZNhyFvisLiLGnNNJJNdZDIXVOlJ3ppZYRm7Zowh2xfsIRjG&#10;EIQ7YxjCEIfHjHyQgNuT4K3g78T+FH09WONqWmC3Hqq5Jw1hedQXMlvbRq1Lq+mnlyFHjTRbm7l9&#10;LxnGun3E0tKnCWFGpm72hHI3VOnNNb2tns0PCe8Lnjbw3eELOwntsPtPUdvuKsrrmzlShbxqT3N3&#10;NPC9paDp9xcy+lY/QdXrRlpyQlhSqZa7pRvriSSM1C3tbxQoS0Zfjzxh8tN/gh+ZD9MZpmV9zgAA&#10;LZm8Jhtlw2W1zY8TjM/r2fxl/hM7gs3YWuVw2aw2VtatjlMTlsXfUq9jksZkrGvPRuLetJPSrUp5&#10;pJ5YyxjBb8ticVn8Vk8FncZj81hM1j7zE5jD5aztsjistisjbVLPIYzJ4+8p1rS/x9/aVp6VajVk&#10;np1ac8ZZoRljGBGHb5I+WEfJGEfijVlesdeDLZeGrzthubuBcNWt+jvqIzmSo6jiKcby6p8L8nUb&#10;WtmMxxPcX13VuatbX8rjaNfJ6zVq1Y3E1lb3lpPCb3O9IuNdV47fhVWnQPzFiuXOGsXVodLnOOYv&#10;6Ws4ynG6uKfFHINK3q5TJ8a17y5qXFSrhMlYUq2QwFSpUjWmtaF1bTQm9B8/XtNzQ81NCaX5ib2P&#10;+TH4sPa+MI07AYpR3m8NrrY2/wAPTrT4K6rNT9OvLTj3bKFDf9bsqsKc268V7FJNguR9RmkqVJLS&#10;pdZXVr24msZ68JqVrlKVtc93v0JYw7f9BfVps/RD1YcPdR+t+l3VtpGy0aO6YG0qQkjtnHOclmw+&#10;96zNJUnktqlxkddu68bOatCanb5Cnb3HZ3qMvZyUqkac8s8PiR8sPjwj5Iw/QG6Y0/bdb3/UtW3v&#10;TcxZ7DqG665hNt1TP4+aeewzmt7JjLXM4PMWM9SSnPNZ5PF3tKtSjNLLGMk8O2EG181fZsDumta7&#10;uOq5S1zmsbZgsTs2uZqymmnssvgc9YW+Uw+UtJp5ZJ5rXIY+6p1acYwhGMk8O2EF7hGEYQjDywjD&#10;th7UR7Evr9ABCK9cA8SbJ8fcecd+G3xbnPQszzDjLDlvqMvcdd0/TLfjPFZyvR4545rxozVZ7enu&#10;e24Ovl8jTm8xcQtMNZSfL2t/VlmiP+s/9emQ0nSNH6DOO8v6JleUcfZcmc6XdjcyelUdAx2XrUtF&#10;0WtGlNUnoSbVs2IrZO+km8zWhbYq0l+Xt7ypLNQXtXshClCPs/LT+18SH58fKNeohDrcPZNO0/ae&#10;Qtu1fQtGwGV2vdN12DD6pqWsYKzrZDNbFsuw5C3xOEwmJsbeWeveZHKZK7p0KNKSEZp6k8IQ9lft&#10;W1fYt32bXtM1DC5LZNr2zN4vW9Z17D2tW+y2cz2bvaGNxGIxtnRlmrXV/kb+5p0qVOWEZp554Qh7&#10;L9hCMYwhDyxjHshD82I2vfgaeB3xR4XfEOE5B5DwOv7t1wb7r8J+UeTJ40Mzb8cWmXp0q1fibiq8&#10;noy08Xr+LpyyUspkqEIXWdvZak89X0KW0trfZH+ED4Q/G3h5cYYjdt4w2E23q73PCQn5D3+fzOVo&#10;aJbZOSnVrca8cXU9KFPH4THSSy08jf0YekZi7lnnnqeiy21vRu1vQhSl7Y9kakfZj8b8yAkAs1ap&#10;AAAAEeHx4fA2448T7iXK8r8WYjEab1wcZ6zd1OO9xt6dnjbXmHFYm3q3VvxByVdTxt6F1Qv4yRpY&#10;LLXE8KmEvKsITT+g1LilNg98ZDwg9E8QnjTI8kcdYzGat1dcf6/c1NH2mjJa2FvyhjcbQqXFDi/f&#10;riaNClcUb2MsaeHyVaeFTE3VSHen9Enr0401xbwqw70vkqQh5I/rvzIjVLbFr2d1HYM7qe04fI69&#10;s2sZnJ69sWAzFpWx+Wwedwt7XxuXw+UsLmSncWWRxuQtqlGvRqSyz06sk0s0IRhGDW+5zB5jWM3m&#10;Nb2LF32E2DXsrkMHncLlLarZZPEZjE3dawyeLyNnXlkr2l9YXtvPSrUp5YT06kkZYwhGC0Rh2eSP&#10;kjDyRhH4gsy1g2jfqr3iP5HrH6G7rp15Nz1PKc2dF9TXuPpLq8uo1MztfBWWsrmXiXP3fn6kKl7d&#10;6tTxF7rdxPSlmhTtcXYVbieNe7jNPsQPVz+u++6pekG44N5AzMmR5Z6Up8HpMlxdXEZ8rsfD2StK&#10;8ONM1c+enhPd3WuyYy7wNeanLGElvjrOpWmjWuYzT3W0q9+n3Yx+Wk7Ie3L/AIv6HsCUKkMKsAHw&#10;Xqp/Bg6j/uC8we97sT4z1G/g9c8fcZ5Q+wjOPGf5ib52b5ERo2WoNWEAH0biDibkDnnlPj3hbinX&#10;L3buSOUtwwGi6TrePk71zlti2TI0MZjbeM8f3K1toV7iE9e4qRlo21CWerUmlpyTTQ964w413XmT&#10;kXSOKOOMFd7NvnIm0YbT9SwNjL3q+SzuevqOPsKEZ4/udvbwrV4TVq1SMtKhRlmqVJpZJZpofssI&#10;zRhLDyxjGEIe3EbbHwd/BV6d/Co4mxlxY4nBckdV+2YKjT5f6g8hi6dTLT1r2Wjc3+g8ZxvZat1p&#10;/GmNupJZPNUI0rrN1aEl1kIzTS21vabLzwufCc4O8OLjXH17TG4ffOpHZMPSk5P5tvcdJPk5qt3L&#10;Sr3mmaBG7hUuNX0GwuJJZPN0fN3GWqUZbi9jNGWhRtrxQoS0ZfiRnj81N/gh8aHyRmpZYnOAAA+U&#10;84cH8T9SfE+88G85aNguSOKuSMFca7uOnbFbzV8flMfXmkq0qtKrSno3mNyuNvKNK6sb61q0b2wv&#10;aNK5tqtKvSp1Jfm/L3EPGvPXGu4cQcv6fh98443zD18HtGr5yhGtZZCyrRkqU6lOpTnpXWPyWPuq&#10;VO4s7y3qUruyu6VOvQqU61OSeX8mlhNCMs0O2EfJGERp4PFu8PnO+GZ1zcsdMN1fZHO6PZzWG+cL&#10;bbladGS/2zh7c43Vzqd/fzUJaVGvmcFc2l5g8nWp0qFGvlcTc1KVKSlNTlhq6PEx6Jcx4f8A1f8A&#10;JPT5cXd/mNQtprPcuKNlyUlKS82Xi7aprmvrV5eTUZaVKtlcPXtbrEZCrJTo0q2RxtxPTpyU5pIL&#10;LWp+aqRk9mHsyx+PCPsfnjGo6DOIZvfVz+fcj0/+MH0hZChc1KeF5X2vM8BbTZydsJcpjuXtfyOs&#10;YG2qxllmmhTsd/q4a/h8SM9nLCMYSxjFlz8C3mi+4U8ULpivaNeeTE8k7HleF9itZO2EuRseTsJf&#10;a/haFWMITRhJZ7pUxV5+bNawhHshGLntpoy1pPzY92PtR/8AvjbxtnKvIAACEV64B4k2T4+48478&#10;Nvi3OehZnmHGWHLfUZe467p+mW/GeKzlejxzxzXjRmqz29Pc9twdfL5GnN5i4haYayk+Xtb+rLNE&#10;f9Z/69MhpOkaP0Gcd5f0TK8o4+y5M50u7G5k9Ko6BjsvWpaLotaNKapPQk2rZsRWyd9JN5mtC2xV&#10;pL8vb3lSWagvavZCFKEfZ+Wn9r4kPz4+Ua9RCHW4eyadp+08hbdq+haNgMrte6brsGH1TUtYwVnW&#10;yGa2LZdhyFvicJhMTY28s9e8yOUyV3ToUaUkIzT1J4Qh7K/atq+xbvs2vaZqGFyWybXtmbxet6zr&#10;2Htat9ls5ns3e0MbiMRjbOjLNWur/I39zTpUqcsIzTzzwhD2X7CEYxhCHljGPZCH5sRte/A08Dvi&#10;jwu+IcJyDyHgdf3brg33X4T8o8mTxoZm344tMvTpVq/E3FV5PRlp4vX8XTlkpZTJUIQus7ey1J56&#10;voUtpbW+yP8ACB8Ifjbw8uMMRu28YbCbb1d7nhIT8h7/AD+ZytDRLbJyU6tbjXji6npQp4/CY6SW&#10;Wnkb+jD0jMXcs889T0WW2t6N2t6EKUvbHsjUj7MfjfmQEgFmrVIAAAAjw+PD4G3HHifcS5XlfizE&#10;YjTeuDjPWbupx3uNvTs8ba8w4rE29W6t+IOSrqeNvQuqF/GSNLBZa4nhUwl5VhCaf0GpcUpsHvjI&#10;eEHoniE8aZHkjjrGYzVurrj/AF+5qaPtNGS1sLflDG42hUuKHF+/XE0aFK4o3sZY08Pkq08KmJuq&#10;kO9P6JPXpxpri3hVh3pfJUhDyR/XfmRGqW2LXs7qOwZ3U9pw+R17ZtYzOT17YsBmLStj8tg87hb2&#10;vjcvh8pYXMlO4ssjjchbVKNejUllnp1ZJpZoQjCMGt9zmDzGsZvMa3sWLvsJsGvZXIYPO4XKW1Wy&#10;yeIzGJu61hk8XkbOvLJXtL6wvbeelWpTywnp1JIyxhCMFojDs8kfJGHkjCPxBZlrBtG/VXvEfyPW&#10;P0N3XTrybnqeU5s6L6mvcfSXV5dRqZna+CstZXMvEufu/P1IVL271aniL3W7ielLNCna4uwq3E8a&#10;93GafYgern9d991S9INxwbyBmZMjyz0pT4PSZLi6uIz5XY+HslaV4caZq589PCe7utdkxl3ga81O&#10;WMJLfHWdStNGtcxmnutpV79Puxj8tJ2Q9uX/ABf0PYEoVIYVYAAAAAAAAAAAAAAAAAAAAAADWd+u&#10;Y/Cf8EfiF8Yf1hOqJAI9ao+EJ4c/E0499+7qHWu9+my/5uH0U4iRozyjAAAAAAAAAAAAAAAAAAAA&#10;AAAAAAAAAAAAAAAAAAAAAAAAAAAAAAAAAAAAAAAAABs/fVaulf8A1f8Aww9c5PzWI9z916rN92bm&#10;G/rXEvZkYaNjKsuica2FXuwhThjbjE65cZuzhCM03czs0000IzdyTYu+re9Nn8R/h14HkXL4v0Hb&#10;upbdth5Uva1eHZfw03H1YaXx/ZVO7CEkMfXxmAr5i1hCM03czU000YRm7kms59Z46of4+vEu2HjP&#10;DZb0/TOlvRNb4jsaNvHtx8d2yVKO88jX1PvRjUjkbfK7Fb4W7jGEsvfwcssssYS9+ckhs/aOqAAA&#10;+F9TvBet9TvTpzj077dLThr3NPFm8cbX9xPJCebGx2zXr/EWeatu2Sr5u/wV/c0ry3qQlmmp16Ek&#10;8IdssHxrqJ4ZwHUTwNzFwRtEJIYLlzjbceP764mlhNNj47Pgr3F2uXt+2Sp5u9w17cU7uhPCWMad&#10;ajJNCHbCD7f0084bF009QvCfUFqc1SOf4a5Q0rkawt5J4yS5GGq5+xy13hrnsnp+csc5Y21WzuKc&#10;ZoS1KFeeSMeyMRpW930zZOOd02/j3csZXwm36HtGf0zasNdSxkucRsmr5a7wmcxlzLGEIy17DJ2N&#10;WlPCPsTSRai/cdTz+hbdtOi7Zjq+H2nS9jzep7LibmWMtxi8/rmTusPmcdcSxhCMteyyNnUpTw+J&#10;NLFuW9K3HXeQ9N1Lf9PyVDM6lvOs4HcdXzFrNCa2y2u7NirTNYTJW80IxhNQvsZe0qskfiyzwHq7&#10;1x7MAAAAAAAAAAAzS+r/AHR9HrH8UDgDXstjKmR494WyU/UZyV20J69nDBcUXuOyes47IS92NCpY&#10;bHyVd4PG3FOpGEtS2uqsPluzuxy4eB90rR6rvEY4QwWUx09/o3EeQn575B7aM9a1hhuM7uwyGvWF&#10;9L3Y0Z7LPcgXOHx9enUjCWpb3NSHl7O7HDZ49fVzDpA8M3nnYMTkpMfv/MuOk6eeOOyvJQu/dvlO&#10;zyGN2TI2E3ehWkvte45tc3kaFSnCM1O5taUfle3vQNs22dDVRDHh4rvSJS65fD76munW1x9PIbhs&#10;fH17svF0vmZZ7inyxx9Wo7vx3Qta8Z6dSy929lwVDGXNWSbt9Bvq8kZZ5J5qc/RLxMulun1kdDfU&#10;PwPbWMl9tWf0a82HjiXzUs9eTkzRqtHcNEo21aM9OpZ+6+w4Wjjq9WSPb6HeVpYyzyzTSTZBPCx6&#10;s6vRJ189NnUJdX9Sw1HXd/stb5NmhWmp29TivfqNbSuQa91R7lSne+4uuZytkrelPDs9NsqE0JpJ&#10;5Zakhp0qtKrQq1KFenUo1qNSelWo1ZJqdWlVpzRkqU6lOeEJ5Kkk8IwjCMIRhGHZFql6lOpRqVKN&#10;anPSq0p5qdWlUlmkqU6kk0ZZ6dSSaEJpJ5JoRhGEYQjCMG3ppVaVelTrUalOtRrU5KtKrSnlqUqt&#10;KpLCenUp1JIxlnpzyxhGEYRjCMIjjeDzAAAAAAAAAAATA/U/+lebfOq/nrq0zmMo18DwBxja8ead&#10;d3VCPepclcyXlaW5yeIrxl7sbnCceaplbK7hCPbJSz9Lt8k8EqL1V/psm3TqZ5r6nsxjqVfCcH8d&#10;2+iapc3NGPep8gcsXVWW4yOLrxl7sbjD6JrOTtLmEI9stLN0+3yTwRHfW3+qGXRuljgrpSwmTq0M&#10;7z1yVc8gbfa2taHZV454ftKU1tjctQhN3oW2a5A2nF3lrGMOyergqnZ5ZIjYep2zX4gAAADUN+N1&#10;0r/6oHiedVfGGOxHuRpWx77X5h42o0pe7jvqG5gpSb3Y2GI7YQqe5urZbL3uElhPDvSz4ueXvTwh&#10;CebVseMH02f6rHiKdS3HVhi/cvUc9u1blTj+jSh2WH1G8qUpd0srLF9sIT+5+t5PK3eHlhNDvSz4&#10;6aXtnhCE822j8Fjqh/1t/DR6W+TMhlvdbc9e0ShxHyNWqx7ch9W3EdWfRr2+y3ZGNP3R2fFYizzU&#10;0ZI92aTJyTd2SMYySmKNjOZTQAAAAAAAAAAAAAAAAAAAAAAAAAAAAAAAAAAAAAAAAAAAAAAAAAAA&#10;AAAAAAAAAAbAz1Jv7WPiD/X507fY/wAupr3qlv2vutv68uDf4E5NXGx9ip7cvyJhOUS+le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Kp45vq/PUD4sfUdqHPeh&#10;dUPG3HOI0DhzEcWatxjvOmbVcWdO6sdg3HbMrsVfatfyGQjSuNhyuy0barCXFTzUrWzpzd6pGSFO&#10;McfxgPBQ5r8SfnbV+ZtM6htC0XGaVxZjOOtd4+2/Vdjr2tO4s83tOyZHOVtjwt7exp1s3kc/SoVI&#10;S46aanb2ske2pGWEkaSvbTVpoTQnhDslhLCEYR/Nj29sPzYiN5vnqenin6tPWn1Xdukjky185H0W&#10;TXOU98weTnoxrwpSTXdrvHE2sY+2uPNR85PJTvK8kssIwlnmm7IRwO7l6rv4i2uzVZ9c23pn3+37&#10;8fR5cFyLuWIyE1KNaFOSa5ttu411+xt63m4+cmkkuq0sJYRhCeabshGljZVoexGSPtRj/hhAd8/A&#10;Y9Xn64ulrxI9L6h+t/g3C6TxfwZo25bjx7nbXk7iHkHGbNzJlLGx1DVcX7gafumwbPZVNexO05TN&#10;Ub26sLa3t8hiLeMlWNSNLvdy/Bp8EHq86duvPU+cOrriHE6lx5xBqG1bTpGYt+QeMd3x+wcqZG0t&#10;NX1zHe4usbXmtgtJ8HjdiyOWpXdxZUKFG+xlGMlSM8afbyW9tUkqwmqS9kJYRjCPbCPbN7EPYj2/&#10;FE/tNPXEAAAAAABqgPWmtCsNK8ZrqCyePpW9CnyPo3Bm+3NC370JZL+pxRrGoX1WpTjTkkp3F7c6&#10;hNcVO5GaE81aM8Y96aaENbZ6xVpllqfiq82ZCxp0aMm96hw/udxSod6Est7U4217WLypUkjJJLJW&#10;u6+sRrz92M0JpqsZ4x7000IWi7h2V5vzYSx/yYQ/wCO8wdKYSxfU4M1a4vxS+V7G4p3E9XY+iLlb&#10;C2M1GWnNTpXVDmbp42Gepdxnq05pLeNlga0sIyQqTedmkh3e7GaaWSd6rNlbfHeIpyRZ15K01XPd&#10;I/I+Ks5qUsk0lO4o8q8HZyae5jPUkmkoxtMNVlhGWE83nJpYdndjGaWssvpsfzacfopYjZttgUug&#10;AADRN8p/bO5H+vzb/sgyLTs8i/bB3v68tn/hu+WCPsx9uPyR6G9Nfg2gHqfvwUGyfjccwfYTxG2F&#10;Pqv/AMG3nfxmeUPsS4zXWy+kx+fm+RASoEi9VgAAAAAAAAAAACDX67J9rHw+Pr86ifsf4iRBfW0v&#10;tfdEn15c5fwJxkoL72KftzfIlGvzQoVuABvY+KvtX8b/AFhaf9j2ObiXjj7Xmh/WZq/8B2K/w9iH&#10;tQ+QPfXub9AAAAAAAAABHa9ah+Bd6h/r96fffr0pg29Yw+Ck5w+vPhP32dTU139Im9uX6KA1QjW4&#10;LQADcZeA78D90BfcFxP8N51tJ/Bt+C/6LPuNY3+F8wvVv9Jp/OjLcyYuYAHwXqp/Bg6j/uC8we97&#10;sT4z1G/g9c8fcZ5Q+wjOPGf5ib52b5ERo2WoNWEAEx71OTo6xHKfVvzp1h7ZiqN/YdLuiYjT+OZr&#10;y3hNTt+UebJNgx13sONrTQjLG91vjjWstZVZfZkl2GnP5IwlSmPVaelvGci9THMHVFsuOpXll08a&#10;djNX0SN1Q70lDkTlqTN2N1nLCrNCMsbvA6JgcnaVJfZllzkk3kjCVW2UkJp5p4/4kIdntzdv+CA2&#10;QSeAuYAAAAAIFfrrfC2Lkq9CHUTYWVOnmrmnzJwttWR/7P528xdjNp286BZfNyXcaeNu8jstTyS1&#10;KcI3fljTm7IVYZ/rZfFGOkq9HHOVnaSU8tcU+U+KNjv/ANw85dY6zm1bb9LtPmpbmMlhc32fn+Zn&#10;k7bn2ZI9nnLffS/S5vnpY/pRh/hEDNDXW8dwvDxztbV+v7oa2a3u7ewr671hdM2doX135mFrZVsR&#10;zTpOQp3dzG5/7PC3tp7eE8/nPlO7LHveTtdouh/MVdd60+kHYKFzRsq2D6ouAMxRvLnzXo9pVxnK&#10;+pXtO5r+f/cPM0J6EJp+/wDKd2Ee3yPOn5KlOPxp5fooDdvNtsvoAADX5euyfbQ8Pj6wuoj7IeI0&#10;KD1tL7YfRL9ZnOP8OcZrdfezT9qb5Mog2IgygGav1dX4aLoT+v3fveU5NZY/Az+Fb6Ovrz3P3puQ&#10;HPbfT6ftx+hiNvq2eq8gAANMf4zPwr/iHfjcc2fZtlGqk8VT4STrh/GZ5a+y3IrJX+nVPn5vkjGe&#10;6BOIbAz1Jv7WPiD/AF+dO32P8upr3qlv2vutv68uDf4E5NXGx9ip7cvyJhOUS+leAAAAADCn6xX8&#10;C712fWHoHv2cZMTfjm/BR9Yv1m6V77XH7gufpFT2ofRQGoLawtZgAbujoA/AP6J/xR+m73m9Mbb/&#10;AKK/wN+kv8Wbgf3rNVX2n9Lp/OS/QwHbh2ZeYAIzvraPwP25fd64O/hvJsAfrLHwX+0/dm4h/hbI&#10;KW8+kx+elGrBa6NaQAbQb1Sjo6xHAvhtTdR2SxVGlyP1jb3nNwu8nVt4Usnb8XcaZjN8ecda9Vmm&#10;h342Uctj89nKE0I9lWlnJIx8ksrYXerRdLeM4a6C5udr/HUqe99Uu45faLq/qUPNZChx3oGUy+j6&#10;Lg6k0Yd6NpHJWWZy9GaEeypTzEsfYllXWzkhLS7/AMWeMf0IRjCH6faJTSRUqwAAAAAakP1lvhbF&#10;8LeMj1WUcDZU8fguUanHfNNlb0/R/lspyJx5reQ3e9nhbzxjCplORrbMXUfOSU6n7t5YTQ7KtTWc&#10;+PtxRjuJ/FO6kKOGtJLLD8h1NG5XtKEnmPlsjvOj4G9267n8xNGPfyO9UMpcR78sk/7r5YTeSpPZ&#10;7qXu15/zeyb9GEO39MYG2G1TiVV6nrna2I8VrcsfTu7e2k2jo95dwVxRreZ85f0bfkPhfZpbS087&#10;+6RuJK+uyV4+a+X81Rn7flO+kceq8ZirjPEg2myp3NGhJsXS7ybh69Kr5rv3tKhvHFOwQtrbzny/&#10;npK2DkrR838v5ulN/i95V2X06P5sk3yZY/4Bs9mwgXUAABqCvWKvhouuz6/dB95TjJrCvHM+Fb6x&#10;frz0z3puP1mufp9T24fQwGFRiccAnJ+pN/bQ8Qf6wunf7IeXEvn1S37YfW19ZnB38OcmK+x9mp7U&#10;vyZhsDU19cQAehcq/av5I+sLcPseyL0zkf7Xm+fWZtH8B3z8j7Efaj8gaJxp2lgABte/VXvgXenj&#10;6/eoL3691bI/1c/4KTg/68+bPfZ2xd7T6RL7c30URIlZyVSAAAAAAAAAAAANUH61D8NF1EfWH0++&#10;8npLW3+sYfCuc4/Wbwn70upLRd/T5val+hgI7bBupgAAAAAAAAAAAAAAG8m6VvwYOnD7gvD/AL3u&#10;utvl05fg9cD/AHGeL/sIwa/SfMS/Oy/IgPvT7M8gAAGqD9ah+Gi6iPrD6ffeT0lrb/WMPhXOcfrN&#10;4T96XUlou/p83tS/QwEdtg3UwmMepe/h4dU34o9z78nGCUn6qT+GR1FfizV/fT49Vtj9Mn+c/wCl&#10;AbIhPFXMAAAAAHUfr/8AwD+tj8UfqR95vc3WbrU/A36tPxZuePes2p4VPpdT5yb6GI0i7UgLEADb&#10;6erqfAu9Cf1h7/79nJrZ6eBl8FH0dfWbuvvtcgLzbfSKftR+iiM1jLI5wAYU/WK/gXeuz6w9A9+z&#10;jJib8c34KPrF+s3Svfa4/cFz9Iqe1D6KA1BbWFrMADYPepedLGLxPEPVl1o5fGUamxbrveF6cdHy&#10;dxRllvMXq2jYbD8h8gS46t5Kk2O2zPbjgZK/b2yRr6/JCXyyTptvqpHTpj8Zxh1KdV2Tx9KpnNt3&#10;HFcE6jf1qUsLrH67p+Kxe8brLY1fJPNY7Lmdpw0tbt7ZY1sJLCHllmXGxk8k8/xYx7sI/mQ8sf0Y&#10;xh+gJwSXWrwAAAB4zzy05Zp55pZJJJYzzzzxhLLJLLCMZpppoxhCWWWEO2MY+SEHjNNLJLNPPNLJ&#10;JJLGaaaaMJZZZZYds0000eyEsssIdsYx9gGlH8S/qpyHWx16dU/Uzd39a/xXJfL2z1tIjWual1Gy&#10;4w1y4l1LizFyVp+7CaXGce4HG0YxklpyTTyTTSySwm7sNTR1+dRt71Z9ZfUX1AXN5Vvcdv3J2wVd&#10;RjVrz3EbTj3BV5dZ46x8tWfshNCw0jDWFKMZZZJJp5YzQllhHshY6s/fqTzfHmj2e1DyS/pQHRl1&#10;AcYlneqQdAuJ6kOtfc+rPkHCUcrx/wBGWGwWV0+3vqc8bS+5836plLfQ8hTpz9lC/l0TXsDl8pGE&#10;O9NZ5SbF1/lY9yMZKvqznRfjeeOrPa+pXdsTSyOk9KuKw+R1eheSTRtrzmfdKmRoabeySTdlG8l0&#10;7B4bJ5GMId6a1yE2Oq+SPcjGss6feqRnj7FPs7Pno9vZ+h2DZpNgGugAAAAAADX7+uN+H7i9Y27h&#10;jxGuPcDLZyci3VrwP1CT46xlkoXO4YXDXWT4j3rKVaEs1SrkczqOIv8AA3dzW7lKSjhMVRljGep5&#10;YUvrSvRRj9f2binrq0jDS2sm83Fvw3zdNY2kslG42jFYq5yHGW4ZCejLNUqX+V1nGXuGua9Xu05a&#10;WJx1KWPfn8tuvafZGWrD4vys3tw9iP58PJ+cIM6ICoB9S4P5f3Tp95l4q5145yE2L3zh7kPT+S9Q&#10;voRj3KOwaXnrDYMXLcyQ7Za9lXurCWnXpTQmp1qM00k8JpZowj9E4i5Q2vhPlTjjmHRb2bHblxdv&#10;Gr79rF5CMe5Szep5mzzePhXk8sta0q3FlLJWpTQjJVpTTSTQjLNGEf2WaMs0JoezLGEYe3AbwDhP&#10;ljV+eeGuJucdIrTV9N5j400blPVK080s1SfXN/1jF7XhY1YywhL573OytOE8OyHZN2w7INunxLyT&#10;r3MvFfGvL2o1Zq2q8p6Dp/Iut1Z5pZqk+C3XX8fseJjUjL2Q87CxyUkJoeTsm7YL9LGE0sJoexNC&#10;EYe1GHaPpz6C/R8F6qfwYOo/7gvMHve7E+M9Rv4PXPH3GeUPsIzjxn+Ym+dm+REaNlqDVhABM59T&#10;x6Csbyt1E8u9eW94iW91/pqsaPG3D0Ly3mns6/MXImGvI7RsNrUmpzUKl7oXG9f0eNOaPbJU2ehX&#10;l7J6Ms0JV3quvRnYckc5cndZW44yW7wnAdpS0Li6F1QjPa1uUt5xV1HYs3bzzSTUZ7vTNDreY7k0&#10;e2WfYaNWXsmpSxhXWVPtmmqR/wAXyS/PR9mP50PkjYzp1S5AAAAAAx9+KZ0X4jr/AOgrqO6Ybuyt&#10;LjZ9z0LI5fiu+u40KXuJzHp0v1UcYZOF7Vo1p8fZ1dtxdtZ5CpS7tSpirq6owmhLVmdJ/EV6UsX1&#10;qdGnO3T5dWlrX2DatMvsnxzeXMaVP3I5S1eX6oePchC7qUq09la1Nmx9C1vZ6fdqT465uKUIwhUi&#10;460nnKc0nxYw8nz0PLD9MaWm4t69pXr2t1QrW11bVqlvc21xTno17evRnmp1qFejUllqUq1KpLGW&#10;aWaEJpZoRhGHa1QlajWtq1W3uKVW3uLerUo16FanPSrUa1KeMlWlVpTwlnp1ac8sYTSxhCMIw7Ir&#10;GOFxA2vvqu3VXddTPhMcUa7nchNf7f0u7ZtPTTmqtepL6TUwOo0cRtfGs0lv2+ckx2M4z3XE4mjU&#10;7O5UnxVWEI96SeEuyR9Xj6jrjn/w1ON8HmL2a92fp42XYuAstUrTy+kVMNrNLGbJoM0lDt78lhj+&#10;P9sxuMpT9ncqT46pCEe9LPCW72k/eowh8WSMZf0PLD9KIkRs46pHHVq0qFKrXr1adGhRpz1a1arP&#10;LTpUqVOWM9SrVqTxhJTp05IRjNNGMIQhDti8KlSnRp1K1apJSpUpJqlWrUmlkp06cksZp6lSeaMJ&#10;ZJJJYRjGMYwhCEAaVbxP+rG864Ovzqn6mql/cX+C5E5Yz9Pj+NxPCae04q1KelpnFdj3ZJpqNOpb&#10;8f6/joVoU/lJ7iNSfyxmjGOp08QnqUuurrrS6i+oCe8r3mH3nknNSaTGvNCaa2441qanqnHNp3ZJ&#10;pqVOpQ0rCWMKvc+VmrRnn8sZoxjY6s/nKk83x5o9ntQ8kP0h0MdNXGJjXqf3QNiuaOqDlPrj5Aw0&#10;uQ1XpWx1jqPE1K+tqNbH33N3I+MydO/z9Lzk1WStc8b8f060YU56UI0r3YbG6o1JatrDslK+q/8A&#10;RhjeV+oXkXq93bFS3uudOVjZ6zxrTvKFKrY3nLm92GQkvc1T85NUkq3Gh6VJVjCSenCNO7zdpc0p&#10;4VLeHZW2dPvTxqR9iTyQ+ej+pD5I2QyeGuYAAAAAADV++tqdE2L6bPEOwXUHpmHp4nROtHSr3kDI&#10;U7a29FsJeatDvLDXOWoWcksZqVSpl8fldezt5UhGWerks3czzSw7YTz69X1lrpLx3AvXBh+bdUxc&#10;mM07qu1O73W9koW/o9nDljTbqywXJULWWWM1OpPk7HJYPMXVTtlnqX+WrzTS+WE09qvKfdq96HsT&#10;w7f+dDyTf4I/niLCjoqQZ/PVnOq+76XfFq4Gxd3kJrXSupill+mXcreatNLSubnkWNnd8bTU6M1S&#10;W3nvZeXMDgaMs80Izy29xXkk8tSMI5p/AC6krnp48S3hrHXN7G21Pn+lk+n/AGqhGrGWncV95ja3&#10;OhTU6U08tGa7hybhsNSlnjCM8tCvWlk8s/ZGotZ+5Wl+NN8pH8/2P0xtpGyxXgAHwXqp/Bg6j/uC&#10;8we97sT4z1G/g9c8fcZ5Q+wjOPGf5ib52b5ERo2WoNWEAEx71OTo6xHKfVvzp1h7ZiqN/YdLuiYj&#10;T+OZry3hNTt+UebJNgx13sONrTQjLG91vjjWstZVZfZkl2GnP5IwlSmPVaelvGci9THMHVFsuOpX&#10;ll08adjNX0SN1Q70lDkTlqTN2N1nLCrNCMsbvA6JgcnaVJfZllzkk3kjCVW2UkJp5p4/4kIdntzd&#10;v+CA2QSeAuYAAAAAIFfrrfC2Lkq9CHUTYWVOnmrmnzJwttWR/wCz+dvMXYzadvOgWXzcl3GnjbvI&#10;7LU8ktSnCN35Y05uyFWGf62XxRjpKvRxzlZ2klPLXFPlPijY7/8AcPOXWOs5tW2/S7T5qW5jJYXN&#10;9n5/mZ5O259mSPZ5y330v0ub56WP6UYf4RAzQ11vHcLw8c7W1fr+6Gtmt7u3sK+u9YXTNnaF9d+Z&#10;ha2VbEc06TkKd3cxuf8As8Le2nt4Tz+c+U7sse95O12i6H8xV13rT6QdgoXNGyrYPqi4AzFG8ufN&#10;ej2lXGcr6le07mv5/wDcPM0J6EJp+/8AKd2Ee3yPOn5KlOPxp5fooDdvNtsvoAOOrVpUKVWvXq06&#10;NCjTnq1q1WeWnSpUqcsZ6lWrUnjCSnTpyQjGaaMYQhCHbF4VKlOjTqVq1SSlSpSTVKtWpNLJTp05&#10;JYzT1Kk80YSySSSwjGMYxhCEIA0q3if9WN51wdfnVP1NVL+4v8FyJyxn6fH8bieE09pxVqU9LTOK&#10;7HuyTTUadS34/wBfx0K0Kfyk9xGpP5YzRjHU6eIT1KXXV11pdRfUBPeV7zD7zyTmpNJjXmhNNbcc&#10;a1NT1Tjm07sk01KnUoaVhLGFXufKzVozz+WM0YxsdWfzlSeb480ez2oeSH6Q6GOmrjExr1P7oGxX&#10;NHVByn1x8gYaXIar0rY6x1HialfW1Gtj77m7kfGZOnf5+l5yarJWueN+P6daMKc9KEaV7sNjdUak&#10;tW1h2SlfVf8AowxvK/ULyL1e7tipb3XOnKxs9Z41p3lClVsbzlze7DISXuap+cmqSVbjQ9KkqxhJ&#10;PThGnd5u0uaU8KlvDsrbOn3p41I+xJ5IfPR/Uh8kbIZPDXMAAAAAABq/fW1OibF9NniHYLqD0zD0&#10;8TonWjpV7yBkKdtbei2EvNWh3lhrnLULOSWM1KpUy+PyuvZ28qQjLPVyWbuZ5pYdsJ59er6y10l4&#10;7gXrgw/NuqYuTGad1Xand7reyULf0ezhyxpt1ZYLkqFrLLGanUnydjksHmLqp2yz1L/LV5ppfLCa&#10;e1XlPu1e9D2J4dv/ADoeSb/BH88RYUdFSDP56s51X3fS74tXA2Lu8hNa6V1MUsv0y7lbzVppaVzc&#10;8ixs7vjaanRmqS2897Ly5gcDRlnmhGeW3uK8knlqRhHNP4AXUlc9PHiW8NY65vY22p8/0sn0/wC1&#10;UI1Yy07ivvMbW50KanSmnlozXcOTcNhqUs8YRnloV60snln7I1FrP3K0vxpvlI/n+x+mNtI2WK8A&#10;AAAAAAAAAAAAAAAAAAAAAANZ365j8J/wR+IXxh/WE6okAj1qj4Qnhz8TTj337uoda736bL/m4fRT&#10;iJGjPKMAAAAAAAAAAAAAAAAAAAAAAAAAAAAAAAAAAAAAAAAAAAAAAAAAAAAAAAAAAAAfUOEeJdo5&#10;75m4m4O0inTq7jzFyTpHF+rS1oTxt4Z/e9lxusYqpdRkhGaS0o3uTknqzexJTlmmj2Qh2vo3D/GO&#10;x82cs8Y8OafTkqbXytyBp/HOty1YTxoQze6bBj9dxlS57kIzS2tK8yMk1Wb/ABacIxj5IPmfNPK2&#10;scE8Pcq82brUqUtQ4h453XkzZ5qMZIV44HRtcyOy5Snbd+MJZ7utZY2eSlL7M9SaWEO2MRuqOHOK&#10;9T4M4j4v4V0O09A0niTj7TuNdSs4wh37fXNI17H63h5KsZfm6/oGNpxqTezPPGM0e2MYxbdPijjb&#10;WeGuL+OeI9LtfQtQ4v0bVOPtYtY9neoYHT8HY6/ipKsYfN1vQsfJGeaPlmnjGMe2MWmg5f5Q2rm7&#10;ljkzmXebv07c+V9+2/kfa7uEY9yvsO65+/2PLz0oTeWSh6fkZ4U5fYkkhCWHZCEB1W68/El6SfDg&#10;41/jD6meR7bC3+TtryfRuL9dlts7yxyXe2ckY1LLStNhd2te4tpK3cpV8ne1bLDWNSrTluryhGpT&#10;73WzrV8QHpg6BOPvq76ht+t8Re5G3u59N45wMLfM8m8hXdpLHv2mo6nC6tq1e3krd2nWyN3UtMTZ&#10;1KkkLm6oxqSd7tD0LeHN1XeIlyP/ABf9NnHdzmbHG3NnJu/JuwzXOD4r43s7yeHcvNz3CNpdUbe5&#10;no96rQxtnSvcxe06VSa1tK0KdTukDTqX9au8QHkfqO1rkvp6hqvBPCHH2bua+v8AB2Rw2N3i25Hx&#10;FWWNrWhzbsN3a2eUzNzkrOafu2+Eq4eji41JY28891RkvpoVnUJ6yx1w79z7r/IXBcNa4Y4e0fMX&#10;FbB8OX2Jx+42+/YurLG2rQ5fzt1bWuSy1xf2k0/doYeriqWOjUljQnnuaUt5NOi6bvVbugnjvp32&#10;Pjfn+O0c481b9hbahn+bMfmMjpVxx3lqU0LqjHhfX7S5u8Zh7bHXksner5qll62ThTmhXkkta01l&#10;KS0fCp8f/pN8SK0wXG2xXVl099VlW2oULvhrcMzQmwu95KWHcr3PDW43UllbbdLXj2VIYevJbZ2h&#10;CM8JaF1Qoz3k0njw0/G/6ZOv62w3H+eubTgvqXq29Gjc8TbVlqM2I3S/lh3a9xxNtdzJZ2+0S1o9&#10;lT3KrSW+ZowjPCWjc0aM11NFN8UjwFuqrw6rrN8ja9a3nP8A0tUrmvXteYdRw9eGZ0bHTR79C25h&#10;1C1nvLnU5qEsY045ehPcYSvGEkZq9rWrS2kpnrZrWCkasT1mLpUqdNPin8r7PjMfNZ6T1P4TBdRO&#10;s1JKdP0eOa2f0rAcm289ejJJSnyFbkrWsnkalOMIVZKGToTT97vy1J9bX6wt001OnzxJuTNix1jG&#10;11DqLw+F5416pJTk8xHL7H6ThOQ6E9ajLJSmvqvIOv5G/qSRhCrJRyFGM/e78Kk+0B9W36pKfUf4&#10;X3Fms5LIS3e6dM+aznT5slOerUjcQw2tei57ja4koVpp6smPpccbHjcdTqQjGlPXxteWTu9yanIR&#10;+mDtnvAAAAAB2V6T+d9K6eOYcJv3JPT1xR1P8fS05sbt/EXLljfTYbOYa5r29S5uMDnsRcW2X1Pb&#10;LOWjGNlf0/SKFOeMYXFrdUYzUZuwXTLzRqHBPKuH3bkDgvjPqM0aEk2P2ni3lGzvJsTmcTcVqE9x&#10;Xwuaxde3ymsbNay0oxs76n5+jTnjGFe3uaUZqU3XHqo4O3PqB4izWicc8/8AKfTNv0akuS1Llnie&#10;9sZcxhMxb0K9O2t87gstb3OJ2vVbuatCF7YVPR61SSEI29zbVoS1pTYb+HFwJ6vJ4l/HFLeen7o+&#10;4Ftd616ysbzkjhDcMVc2/JnG17UqSUu3N4CbP3Frn9Vubz5S1zFl6Ti7yEYU55qdxCtbUp2PQNwp&#10;4E/iFaDT3Lg7pW4UttzwVpZ3fIHD21Yy4t+QuP7ypPJT7cvhJs3Xt83rde6+UtsraekY66hGFOaa&#10;nXhVt6ev28RHnb1gTw3eRKukc99XPOt1o+wXl9Z8c81allLa4425GsqdOep2YbPS4G3ucDtFvZ/L&#10;3WIvPRsnaRhGpJLUt40bmqZU/wCx68LH+7+6UP5GNM/+1jJR/ZV+G3/Me6Zv5JdS/wDtcxd/2uvi&#10;gfz9uqf+WLcP/tkPZcT4U3hi4W1jZ2fh6dFdajGrPWjPlumThvP3XfnlklmhC+zunZK9hShCSHZT&#10;hU83LHtjCEIxj2+w4vw0fDtxFtG0tOhXpFq0o1ZqveynTvxPm7nvzwlhGEL3Narf3kKUISQ7JIVO&#10;5LHtjCEIxj2+t5bxSvEszN1C8vPEA6y6NWFKSj3MT1KcwYG17kkZ5oRjY4PbsdZRqxjPHtqRp9+a&#10;HZCMYwhDsPvHDXSR0pdOeVzGd6fOmPp74Jzmw4+jiNgzPDXC/G/GGVzmKt7mW8oYzMZHSdbwd3k8&#10;fQu5YVZKNeeenLUhCaEITeV9o4n6XumjgXJ5XNcGdO/BfC+YztjSxecy3E/EmgcdZPM4yhcQu6OO&#10;yt/p+v4e6yNjRupYVZaNaeenLUh3oQ7fK+GcwdV/VL1DYvEYPn7qV5/5xwuv5CrlcDh+YOY+ROTM&#10;XhMpXt42dfJYjH7psebtMbkK1pNGlPWoySVJqce7GPd8g7CPuj4CADpJkvDP8OHM5G/y+X8P3oky&#10;uWyt7dZLKZTJdKfBF9kclkb6vUur2/v7260Orc3l7eXNWapVq1Jpp6k80ZpoxjGMXT+/8PXoEyt/&#10;e5TKdDvR/ksnkru5v8jkb/po4XvL+/v7ytPcXd7e3dxpVS4uru6uKk1SpUqTTTzzzRmmjGMYxd0s&#10;d4kfiJYfH2OJxPXv1pYvFYuztcdjMZjuqXnKyx+Ox9lQktrKxsbK23qlbWlnaW1KWnSpU5ZZKcks&#10;JZYQhCEB6TlPCN8LrL3lS+u/D66QKVerLTlmkxfAXG+Es4QpyS05fN47C6/YY+jNGWX5aMlKWM83&#10;bGbtjGMXqGR8Lvw4spdz3tz0NdLFKtUlklmkx3COgYe0hCnJCSXuWGIwdjY0powl+WjLThGaPlj2&#10;xjGL3PGeLF4m+Js6dja9fXVvVo05qk0s+T545FzV5GNSeM83nMhmc9f39WWE03ysJqsYSQ8kvZCE&#10;ID13LeDL4U+as5rG86A+mKjRmqSVIz4njHCYG871OPbLCXIYOljr+WnHt+WkhVhLN8WEVhyfhMeG&#10;llrWNnddEfTtSpRnkqRnxnHeHwt13pIxjLCF9hqdheyyR7fLLCp3Zviwi9hxXjE+KTh7uF7adePU&#10;tWrS056cJMryVmc7ad2pCEJoxsM3UyFjNUh2fKzRpxml+JGAiF+L/wBUXgbdLEdo6fehXoY6Zedu&#10;oi2lusLsvLMuPyWb4V4dyUZatGvRxtzbZ2racrb5ip4Q71pbT+4dhXmhLdXNzXoXONhFq8U/qP8A&#10;Bv6bY7Hwb0Z9GvTxzPzvQlucTsHJ0tjkMvxFxTkIy1KVelYXFvmalryXuuMnhDttref3Gsq00IXN&#10;xcVqNxj4S0/CR6ZPG26oIazz51v9bvUpwd0+3E1rmdc4qmv8bhuZeXsdCalWoVcjb3GDp3XFujZS&#10;SMe7dXMnu3fUJYzWttb0K9vkYkOqrUmrValaeFOE9WpPUmhSpUqFKE080ZpoU6FCSnRo04Rj5JJJ&#10;ZZZYeSEIQ8iKZUqTValSrNCSE1SeapNCnTp0acJp5ozRhTo0ZZKVKSEY+SWWWEssPJCEIJelKnLR&#10;pU6UkakZaVOSnLGrVq16sZZJYSwjUrVp6latUjCHlmnmmmmj5YxjEcbweYAAAAANqh6td0sSdM3h&#10;UcL5jI2Xou49S2SzfUntE1S3jTqzWG907DFccU6depCFetY1uK9awt7JL2S05a97WjJCMJ41Kmym&#10;9X46bZOnnw0+JMrf2fo219QeQzHUDsc09CMlWax3OSyxmgyU61SEK1Wyrca6/iLuSXslpy1ryrGS&#10;EYTRnn1dXrHHVBP1JeKRzHiMfe+lah04Y7C9OWsy068tSlLf6PPf5TkSepQpRjQo31HlDY8zZzzd&#10;s1WajZUYTxhGSFOmZxd53vSeMdQ2HkDkfbtb0PRdTxtfMbPuG4ZrHa7rOv4q27PPZDMZvLXFpjsd&#10;aU4zQhGerUll700IQ8sYQZjNy3TUOOtWzu8b9tGv6VpmsY+tldj2rasvYYHXsHjbfs89fZXL5Ovb&#10;WFjayRmhDv1J5Yd6MIezGEGE3SNG3TkvbcBoXHep7HvW77VkaOI1nUdRw2Q2HZM/lLjt8zYYjC4q&#10;3ushkLupCWMe5SpzTd2WMY+SEYiEZ4ofrYl5YZq+4k8MbHY+va4rIeYzvU/yJq8mQtcxNZXcs1S0&#10;4o432K2hRjiLqWj3J8vsFtGpXpVKktDHUYy0ryaH34jXrNd1ZZe94v8ADtsLGtbYy+8zmuovfNck&#10;vrbKzWlzCapa8Z6BnreFKOLuZaXcnymcoRqVqdSeWjYUowpXc003wyvVWrO+w1jyv4lmQyFC5ymP&#10;89g+mfj7Zp7C6xEt5aTS07rlTkTX7iNWGXtZq3fkxOBuIU6NWnJNXyFWEatnKZHfCk9Zj6busyTX&#10;eHerOpq/S71K3fo+MsMrkcpHH8E8qZSpGnRt5dU2jOXdSfQ9kyVeaMlPCZq5np1qsadOzyF3XrS2&#10;0nfnwz/WFuAOrKTA8U9Ts+udOPUHc+Yx1lkr/IxseGOSslUjTpUJdZ2PMXM8+l7BkK03dp4jL3E0&#10;lWpGSna311Wqwt5Md3imerb9RfR5PsPL3SnT2bqb6cLXz+SvsXj8ZDIc48XYynCpWuJtp1nCWtOT&#10;edcx1CWE9TM4a3kqUaUJ6l3YWtClNcTkoFIxRmhBn9ce6Wu/bdJvWlhcd8tQqbB008iZKSl2xjSr&#10;QynJnE1KeeSHbLTpVZNvhNNP5O9VpSwjCPkjDa9a66b+/b9MfVxiLD5ajUznT3vd/LT7Zo06sMjy&#10;FxjTnnkh2y06dSTaYTTT+TvVKcIRhGPZGbj6oH1Pdy46q+jbM5Dslr08D1IcfY6er2Q87RjjON+V&#10;akkk8eyapVpz6lGWWTy92nUmjCMIdsCCuhmJv4AAAAAAAAAAAAAAAAAAAAAAAAAAAAAAAAAAAAAA&#10;AAAAAAAAAAAAAAAAAAAAAAANgZ6k39rHxB/r86dvsf5dTXvVLftfdbf15cG/wJyauNj7FT25fkTC&#10;col9K8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T3d3a2Frc319c29nZWdvWu7y8u61O3tbS1t6c1a4ubm4rTSUqFvQpSRmnnmjCWWWEYxjCEHDc3N&#10;vZ29e8vK9G1tLWjVubq6uaslC3trehJNVr169erNLSo0aNKWM0880YSyywjGMewGMrqH8aDws+ly&#10;3v5uWut7gmTLY3vSXeo8d7VJzLvNC5hCXzdnd6XxFQ3fZMbcV5p5e7G7trenLLHvzzS04Rnhj+5w&#10;8Vrw6+niheTcl9XPDkuSsO9Jc6zo+yScqbfRuIQl7lrc6pxjR23PWFatGeXuxuaFGSEI96aaWSEZ&#10;ocU1ejJ7NSX2ofLR/Ql7RrLvHf67+EPEY8QfcOo/p6t93pcaXHHnHuiY6437AWOtZnKX+mY+8s8h&#10;lbXE2WazdShhr2pcQjbRuZre6mlhHzlClHshHX+eMd1j8R9dPW3tHO/CNDbqWgV9I0jTrGvumGs8&#10;BlchearY3Nre5G3xtplsvPSxV3PWhG3jXmo3MZYR85Rpx8i13FSWrUjNL29nZCHlh2ewMNrFi4BK&#10;f9T++Fg2L8UjmD7NOJEi71X/AOElzn4s/KH2V8aKuy+nR+cm+TAbQFsKl1AAAaJvlP7Z3I/1+bf9&#10;kGRadnkX7YO9/Xls/wDDd8sEfZj7cfkj0N6a/BtAPU/fgoNk/G45g+wniNsKfVf/AINvO/jM8ofY&#10;lxmutl9Jj8/N8iAlQJF6rAAAAAAAAAAAAEGv12T7WPh8fX51E/Y/xEiC+tpfa+6JPry5y/gTjJQX&#10;3sU/bm+RKNfmhQrcADex8Vfav43+sLT/ALHsc3EvHH2vND+szV/4DsV/h7EPah8ge+vc36AAAAAA&#10;AAACO161D8C71D/X70++/XpTBt6xh8FJzh9efCfvs6mprv6RN7cv0UBqhGtwWgAG4y8B34H7oC+4&#10;Lif4bzraT+Db8F/0Wfcaxv8AC+YXq3+k0/nRluZMXMAD4L1U/gwdR/3BeYPe92J8Z6jfweuePuM8&#10;ofYRnHjP8xN87N8iI0bLUGrCADZ1ep68Y2uneF1u++zUaccpy71Uck5ye8hGp52OD1PUOOtHxeOn&#10;lj3aUKdnlsHkq8sZYRmjG7m700eyWWTYLeq8cfW2r+Hjt25xpSRyPJvUZvmXmuoRqecjiNb1fRtR&#10;x1jNLHspwktcliL+rLGWEYxjcx7Zo9kJZbrZQ7KUY/rp4/oQhCAlbJISrAAAAABD99c8wVW48PLp&#10;q2aE9vCjiOs7XcFUpzQm9Kmq7FwhzbkKM9GaEkZIW8kmrzwqwjNCMZpqfZCPZGMIv3rWOHqV+h/g&#10;PPwmowpYzqrwWHnkmhN6RNUznEXLd7SmpR7sZYUZJdenhUhGaEYzTSdkI9keyivvpcsf+XD6Gb9Q&#10;a2FAoWwfeulb8J/pw+71w/74WuvsvTn+EJwR92XjD7N8G8pPm5fnpfkwG8mbfNfgAAGvy9dk+2h4&#10;fH1hdRH2Q8RoUHraX2w+iX6zOcf4c4zW6+9mn7U3yZRBsRBlAM1fq6vw0XQn9fu/e8pyayx+Bn8K&#10;30dfXnufvTcgOe2+n0/bj9DEbfVs9V5AAAaY/wAZn4V/xDvxuObPs2yjVSeKp8JJ1w/jM8tfZbkV&#10;kr/Tqnz83yRjPdAnENgZ6k39rHxB/r86dvsf5dTXvVLftfdbf15cG/wJyauNj7FT25fkTCcol9K8&#10;AAAAAGFP1iv4F3rs+sPQPfs4yYm/HN+Cj6xfrN0r32uP3Bc/SKntQ+igNQW1hazAA3dHQB+Af0T/&#10;AIo/Td7zemNt/wBFf4G/SX+LNwP71mqr7T+l0/nJfoYDtw7MvMAEZ31tH4H7cvu9cHfw3k2AP1lj&#10;4L/afuzcQ/wtkFLefSY/PSjVgtdGtIAN2l4cvGNrwx0AdFHFlrRp0Y6P0r8D4PIRpRqRluc5Q4z1&#10;qpsORj53snhUymeq3NzPDsllhNVjCWWWXslhtrOhTj624p6K+kzjq2pSUo6j058N4i9jTjUjLcZe&#10;jx/gZ85fR852TQnyOZqV680OyWEJqkYQllh2SwvtKHdp04fGkl/R7Idv6MR3OdrHmAAAAADWK+uJ&#10;4KriPFT49yFSe3mk2jox4lztCWjCaFSnSt+UuddZjJdxmklhNcRra7PNCMIzQ81NJDt7YRhDX0et&#10;H4epjPEa0i9nmozS7D0qcaZijClCaE8lOhyJzFgIy3MYyywmrRq4OaaEYRmh5uMvl7e2ELVe/Tof&#10;myQ+TNARSUb5SCTF6pd8MDpv3Becf4ExjP36tP8ACgap9xrl7+CLBVWf06Hzsw2nzYursAAA1BXr&#10;FXw0XXZ9fug+8pxk1hXjmfCt9Yv156Z703H6zXP0+p7cPoYDCoxOOATk/Um/toeIP9YXTv8AZDy4&#10;l8+qW/bD62vrM4O/hzkxX2Ps1Pal+TMNgamvriAD0LlX7V/JH1hbh9j2Remcj/a83z6zNo/gO+fk&#10;fYj7UfkDRONO0sAANr36q98C708fX71Be/XurZH+rn/BScH/AF582e+zti72n0iX25vooiRKzkqk&#10;AAAAAAAAAAAAaoP1qH4aLqI+sPp995PSWtv9Yw+Fc5x+s3hP3pdSWi7+nze1L9DAR22DdTDtB0X9&#10;JnI3XR1O8TdKHEua0rXeROY8vl8LrGZ5FyOdxGl2N1hdXzu23VTPZHWtc27OWtvUx2v1pKcbfHXU&#10;0a80kIyyyxmnl7C9KXTVvXWD1Bca9N3GmW1PB7zylk8nitfyu9X2YxmqWdxitezGy3E+ZvsBgdmz&#10;FvRnscJVkkjQsbiaNaaSEYQljGaXzkkjUnhJDshGb2O32PY7fiQj8YSPPyM7xP8A/Tv0F/yn9Qn/&#10;AAus7n5Kv4hP+mPo0/lC5u/4eFT6FV/XU/0Zv2gfkZ3if/6d+gv+U/qE/wCF0/JV/EJ/0x9Gn8oX&#10;N3/DwehVf11P9Gb9oH5Gd4n/APp36C/5T+oT/hdPyVfxCf8ATH0afyhc3f8ADwehVf11P9Gb9oH5&#10;Gd4n/wDp36C/5T+oT/hdPyVfxCf9MfRp/KFzd/w8HoVX9dT/AEZv2gfkZ3if/wCnfoL/AJT+oT/h&#10;dPyVfxCf9MfRp/KFzd/w8HoVX9dT/Rm/aB+RneJ//p36C/5T+oT/AIXT8lX8Qn/TH0afyhc3f8PB&#10;6FV/XU/0Zv2gfkZ3if8A+nfoL/lP6hP+F0/JV/EJ/wBMfRp/KFzd/wAPB6FV/XU/0Zv2gfkZ3if/&#10;AOnfoL/lP6hP+F0/JV/EJ/0x9Gn8oXN3/DwehVf11P8ARm/aB+RneJ//AKd+gv8AlP6hP+F0/JV/&#10;EJ/0x9Gn8oXN3/DwehVf11P9Gb9oH5Gd4n/+nfoL/lP6hP8AhdPyVfxCf9MfRp/KFzd/w8HoVX9d&#10;T/Rm/aDY8cK6ZlOOOG+JePM5XsLrNaHxnoemZe6xVW4r4u5ymr6tisHkK+NrXdrY3dawrXdjPNRm&#10;q0KNSanGEZpJI9ssJ2/E+qZHROLONNHy9ayuctpvH+m6plLjG1K9bHV8jruuY3EXtawq3VvZ3NWy&#10;q3NnNNSmqUaU80kYRmklj2ywucsOyWEPjQhD9CA+mPoD9AAAaoP1qH4aLqI+sPp995PSWtv9Yw+F&#10;c5x+s3hP3pdSWi7+nze1L9DAR22DdTCYx6l7+Hh1Tfij3PvycYJSfqpP4ZHUV+LNX99Pj1W2P0yf&#10;5z/pQGyITxVzAAAAAB1H6/8A8A/rY/FH6kfeb3N1m61PwN+rT8Wbnj3rNqeFT6XU+cm+hiNIu1IC&#10;xAA2+nq6nwLvQn9Ye/8Av2cmtnp4GXwUfR19Zu6++1yAvNt9Ip+1H6KIzWMsjnABhT9Yr+Bd67Pr&#10;D0D37OMmJvxzfgo+sX6zdK99rj9wXP0ip7UPooDUFtYWswANut6t3xTb8TeDP0b2ULSnb5Te8DyB&#10;ytnLiSjCjUyVxyHynumewl3cQ7YxqVKGnVsZayz/AONStpI+T2IbNvwHON6HGvhWdLFrC2koZHcc&#10;NuvJGXry0vNT39feORNrzOJua0O2MZ56WrVcfbyzf41OhLH8xeLWHZQk/N7Y/ozR/wAAzlMvqoAA&#10;AAHQ7xReX7rgXw4+uHlrG3VSyzen9L3M1fWbylNUkntNuyuj5jA6hcSz0YRqSeZ2fK2k0Yw7IwhD&#10;2ZfZh038Q/k+44Z6E+rvkuwuJ7TLav088q1tfuqc08k9ts2S1DKYbWK8JqcPOS+a2DI203bDsjCE&#10;PZh7MOOrN3aVSaHswkm7Pb7OyH6Y0qDU3rGADaseqm8AWPDXhEcZ71NYW9rsXUnybytzLna0acsc&#10;hUtLHaK/EurULm47kJ42c2ucZUL22ownnp04X888IS1KtWDY5erg8K2nFfhj6BuEbKjb5znrkDkj&#10;lTMVe5LG9ntbPYa3Gmu0a9fuQmjaxwXH9G7oUoTTSSQvJpod2epUgu1pL3aMI/roxm/T7sP0oCSQ&#10;zzKoAAAAAABiP8d3p/supDwk+uHSK9jNe5PVOFs5zXrUKFGevf0th4HqW/L1pTxlOlCNae9ytrp1&#10;bHwkkhGarTvJ6cIR7/ZHGb4xvCtpzx4aHV3qNW0jd5DXOKMxyzgfNUp615TzfDdShyfbU8fJThGr&#10;Nd5K31arZQlkhGapJdTU4Qj3uyPDcS96jUh8aWM0Pbl8v+Aac9q2VlABtw/VqeYbzmLwaekm4y19&#10;Uv8AOcbWnI/D2SqVIwj5iz495N23GadYyfLTTQp2PHlTD0oQj2dnc8kO72NmX4BvKN1yl4V3TPXy&#10;V3PeZfQ7be+Lr+pPGEfM2ukcgbLj9WtJPlppoSWej1MXThCPZ2d3yQ7OxeLWbvUJPjw7Zf0Ix7P0&#10;hndZjVQPgvVT+DB1H/cF5g973YnxnqN/B654+4zyh9hGceM/zE3zs3yIjRstQasIANt16tL0/wBp&#10;wF4PPTDNGxls9i5sl3TqA2yrCjLRjkbvkTaL+nqN9NCEO/Umhxdg9fo9+aM0ZoUYRh2S92WGzD8A&#10;rhW24X8Lvp7jG0ltc5y1DbOatkqQpQpRvrnedhvJNZu5odnenm/i7xGFpd6aMYzQpQjDsl7sIXi1&#10;l7tGT483bNH83tj5P0oQGeZmVVAAAAAAADTJ+MzwlZdPHioddnFuKsvc3C2PUNuu44DGSyySUcXr&#10;nK1a35X13GWksnb2WGOwm7W9G370Yz+Ykk70YzdsY6qjxVeJLTg/xGOsTjvHWnoGKtOb9s2nC4+E&#10;sstLH4LkepQ5IwePtpZfYsrHEbbRpUO2MZvMyS96MZu2KyV5e7VqQ/5UY/o+X/CMZbH84hOc9Sl5&#10;ku7TkTrq6fbq9rVbHP6XxFzJgsdPCaNCwu9Qzm06Ttl7bxhGEslbLUd3wslbvd6M0tlS7vd7s3em&#10;A+qbcp3NtvPWHwncXdWpZ5rVOMuU8PYzQjGjZ3OsZfYtS2S7oxhGEstXJUtuxUlXvdsZoWlPu9nZ&#10;N3q+xm8tSX48ITfodsI/JGwETV1xGPrxX+abnp68NTrj5cx1zLZZvWemjlWz1i9mrS0YWW4bZrF7&#10;pmm3kJppZoVJrTadhs6kKUOyNaMsKcJpYzQmh0l8STle44Q6Bur3k2xuIWmX1/gLke1167mqy0oW&#10;m0bLr13quq3UIzSzQnmttizdrPCn5I1Yy9yEZYzdsOOtN3aVSb40sez24w7IfpxGlkaoFYwAbW31&#10;Vjhuw4s8HLhbaKNhRscvzxyPzVy/sE0sndubu6pb/k+KMLd3c3ch3pq+pcW46al2RmhChGT2IxjL&#10;DZCerlcWWfHXha8UbDSsqVnk+ZN75Y5PzcZZO7XubinumQ43xNzczd2Hemrazx3YzU+yM0PMxk9i&#10;PbCF3tJeyhLH9dGaaP6Pd+RASM2dRUgAAAAAAIiHrk3D1DbvDy4M5htrSnWzPDnVBhMXXu5qU81S&#10;z07k/Qd1xublp1qdGpGn6Ttet6/CMs81OnPCXyzRnlpyzRjvWn+L6OzdD/D/ACjQtpKuV4t6hcRj&#10;q1zNTmjPa6tyFpe2WGXhJVkpVI0/P7HgcLCMJoyU5oQ8sYzQklmo72XtpyzfrZ/0owj/AIYDWnID&#10;C1j3vi3kHOcS8m8dcq6xUmo7Lxnveo8g69Vkqz281LOaZsGP2PE1Ja9OEalGaS/xtOMJ5YRjLGHb&#10;Dywe48d7tl+NOQNF5H16pNSz/H+46zu2Dqy1ZqM1PL6pm7HO42pLWkhGelNJe2EkYTQh2y+zB+wj&#10;2RhGHswjCP6HlG9G1XZcTuer63uGAr+lYLa8Bh9lwt18p/2nE53HW+Ux1f8Ac56tP92s7qSb5Waa&#10;Xy+SMYeVuDtcz+N2vXsDtGFrek4fZMLi8/ibj5T93xuYsaGRsa37nPUk/dbW4km+Vmmh5fJGPsr/&#10;AAj2whH4/lF/XkHwXqp/Bg6j/uC8we97sT4z1G/g9c8fcZ5Q+wjOPGf5ib52b5ERo2WoNWEAGzq9&#10;T14xtdO8Lrd99mo045Tl3qo5Jzk95CNTzscHqeocdaPi8dPLHu0oU7PLYPJV5YywjNGN3N3po9ks&#10;smwW9V44+ttX8PHbtzjSkjkeTeozfMvNdQjU85HEa3q+jajjrGaWPZThJa5LEX9WWMsIxjG5j2zR&#10;7ISy3Wyh2Uox/XTx/QhCEBK2SQlWAAAAACH7655gqtx4eXTVs0J7eFHEdZ2u4KpTmhN6VNV2LhDm&#10;3IUZ6M0JIyQt5JNXnhVhGaEYzTU+yEeyMYRfvWscPUr9D/AefhNRhSxnVXgsPPJNCb0iapnOIuW7&#10;2lNSj3YywoyS69PCpCM0Ixmmk7IR7I9lFffS5Y/8uH0M36g1sKBQtg+9dK34T/Th93rh/wB8LXX2&#10;Xpz/AAhOCPuy8YfZvg3lJ83L89L8mA3kzb5r8ADH14r/ADTc9PXhqdcfLmOuZbLN6z00cq2esXs1&#10;aWjCy3DbNYvdM028hNNLNCpNabTsNnUhSh2RrRlhThNLGaE0OkviScr3HCHQN1e8m2NxC0y+v8Bc&#10;j2uvXc1WWlC02jZdeu9V1W6hGaWaE81tsWbtZ4U/JGrGXuQjLGbthx1pu7SqTfGlj2e3GHZD9OI0&#10;sjVArGADa2+qscN2HFng5cLbRRsKNjl+eOR+auX9gmlk7tzd3VLf8nxRhbu7m7kO9NX1Li3HTUuy&#10;M0IUIyexGMZYbIT1criyz468LXijYaVlSs8nzJvfLHJ+bjLJ3a9zcU90yHG+Jubmbuw701bWeO7G&#10;an2Rmh5mMnsR7YQu9pL2UJY/rozTR/R7vyICRmzqKkAAAAAABEQ9cm4eobd4eXBnMNtaU62Z4c6o&#10;MJi693NSnmqWencn6DuuNzctOtTo1I0/Sdr1vX4Rlnmp054S+WaM8tOWaMd60/xfR2bof4f5RoW0&#10;lXK8W9QuIx1a5mpzRntdW5C0vbLDLwkqyUqkafn9jwOFhGE0ZKc0IeWMZoSSzUd7L205Zv1s/wCl&#10;GEf8MBrTkBhax73xbyDnOJeTeOuVdYqTUdl4z3vUeQdeqyVZ7ealnNM2DH7HiaktenCNSjNJf42n&#10;GE8sIxljDth5YPceO92y/GnIGi8j69UmpZ/j/cdZ3bB1Zas1Ganl9UzdjncbUlrSQjPSmkvbCSMJ&#10;oQ7ZfZg/YR7IwjD2YRhH9DyjejarsuJ3PV9b3DAV/SsFteAw+y4W6+U/7Tic7jrfKY6v+5z1af7t&#10;Z3Uk3ys00vl8kYw8rcHa5n8btevYHaMLW9Jw+yYXF5/E3Hyn7vjcxY0MjY1v3OepJ+62txJN8rNN&#10;Dy+SMfZX+Ee2EI/H8ov68gAAAAAAAAAAAAAAAAAAAAANZ365j8J/wR+IXxh/WE6okAj1qj4Qnhz8&#10;TTj337uoda736bL/AJuH0U4iRozyjAAAAAAAAAAAAAAAAAAAAAAAAAAAAAAAAAAAAAAAAAAAAAAA&#10;AAAAAAAAAAAAAEk/1WrpnxPMXiPz867pCxtuO+jnivbOZMplc1GhS1+13HMW0+j6VDK3t3NTs8b7&#10;kW2bymfo3FWeSWjVwMJ+2Hd7YSBfVvenrGcrdfc/M23Qs7fROlLjbZuWMlksv5mng7ba8rbz6bqM&#10;MneXM1O1x/uXb5jJZujXqTyy0amFhP2w7vbCOT6zz1I5XiHw7ZOD9N9OueQer3lDVeH8Zi8NCtVz&#10;11qGIuZN23L3LsrWWpd5H3WucNi8DWt6Uk01annYydke92RM8Pis+tQcXcKTbTwd4d1DAc2cqW8t&#10;9hcv1E5eT3Q4Y0bISxhbVqvH2LhCSPLubso+djRvZp6Gt0q0lKrJNl6E1SizS+Jd6yZxxxDNsfDn&#10;QhQwnL3JNCW8xGU54yknp3Eum30Iwt61TRsdCEkeUcxaR85GleTT0cBTrSUqkkcpRmnpMGfha+q+&#10;cm8zy6xzZ4g1fPcMcX15rLM4np8xM/oHMe72EYRuKNLfsnGM8OJsLew81CrZSyVtiq0Z6tKeXE15&#10;adYQJubedOYepHkvZeYueOR9s5V5N267jd5/cdxytfK5W67vbC2sbbzkZbXFYXG0Ywo2VhaU6FjY&#10;28stG3pUqUkskIUPMHM3KvP/ACDsHK3NO/bNyXyHtNzG6ze17Xkq2SyVz3e2FvZ2/fjC3xuJx9KM&#10;KVpY2tOjZ2dCWWlQpU6csskJ1/C3CHEXTpxvrnEPBnHeq8W8a6nawtMFqGoYuhi8Xa97sjc3tz5u&#10;E1zlMzkq0I1ry/u6le9vbiaatcValWaaeJ8ofM31Mc9rdXNjc217ZXNezvLOvRurS7ta1S3ubW5t&#10;6ktWhc21elNJVoV6FWSE0k8sYTSzQhGEYRg5ra5uLO4oXlnXrWt3a1qVza3VtVnoXFtcUJ5atCvQ&#10;r0ppatGtRqywmknljCaWaEIwj2uC6tba9triyvbehd2d3Qq2t3aXVKncW11bXFOalXt7ihVlnpVq&#10;FalPGWeSaEZZpYxhGEYREuLwqPWleZ+nqGscJdflHY+oPhi3mt8TiubbKeXIc8cfWU81GjQq7PPe&#10;16NHl7XMdLLGNSa6q0dhp05554Xd9GnRs4yhvDT9ZC5a4LhrvEHW7Sz3OfEtCahi8by/aTwvuadG&#10;s5pqVKhU2Ka7rUqXKeBsJYRjUmuKlLO06c088Lm9jJStIxPfFI9WH4c5/jsvNHQdW17gLmO4lr5b&#10;KcL3kkbDgzfr2WWtWr09aks6FWtxLsOQmjCFOW2p1tfqVJJJI2tjCpWvIGQr1nPB8Hdefhy9P/iH&#10;dLXIGncxafwPydV1rO7ppl1JcyWvHfNMmIwN/a7HTmoUc1hM5r3JWF1y1jicpQtLuxqZat36dKpN&#10;GSp3o9Ylw/DvWr0EcH9dnTfvGqcrarwtyJV17M7bqdzLcSW2icuSYvC3ttn6c1Gjl8PmMFyBiMDb&#10;RxmSo211Zz5St36dOeaMs/QH1afN82dC3iHc9eH71PaFt/EO3c58aUtkwmnbhbTW09zyDw3Pls7Y&#10;3OvVJa9bDZrC7BxxmdhuoZXF17q1vZMVR7lSrTlhPTIBiEWnjgAAAAAAPqXC/NvLXTpyZqvMfBvI&#10;OzcYcnaTkJcnrO5alkamOy2Or92alXoVIwhPbZHF5G2nnoXlldU61ne21SehcUqlGeeSb6PxJy/y&#10;fwNyFrXK/Dm8bDx1yLqF9LkNe2zWL+ewydhW7sadajPGEJ7e+xt9bzzUbuzuZK1peW889GvTqUp5&#10;pI/MeZOF+KeoTjbaeIObdB1rkzjTdMfNjdk0/a8fTyGKyFDvQqUK8kIxkucfk8fcyS17O9tqlG8s&#10;rmnJWoVadWSSeU2D/hAes3cS9UkNX6fuu671ngvqJuZrXCazy1LGnheFeYsjPNSt7Ohk61ef0bin&#10;fMlNP2Rt7mp7g39eSaNtc2lWvb41Oc8LD1iDjDqPhrnB3Whc69w1zxcRtsPr3J8sZMRxFytfTTU6&#10;FpRyFWtP6PxnuuQjP2RoXE/uLe1pZvR7i2q1qGPQDfFu9Ws5W6Yo7Nz50OWuy839PltLdZrZOKZ4&#10;T5nmXiHHyS1bi8rY2jQk9J5T0bGyydsLi2p+7tjQml9JtrqlRuMkJZss0s8ss8k0s8k8sJpJ5Ywm&#10;lmlmh2yzSzQ7YTSzQj2wjD2UnSWaWeWWeSaWaSaWE0s0sYTSzSzQ7ZZpZodsIyxhHyRRUZpZpJpp&#10;J5ZpJ5JoyzSzQjLNLNLHsmlmlj2RlmljDsjCPsDyfrxAAAAHwrqO6meCOkfinYebeozk3WeKuNda&#10;pRje5/ZLzzc99ezUqta1wWu4m3kuMxtGzZKFCeFpjMdQub66mljClSm7I9nxjnzqG4X6XuM87y/z&#10;1yHr3GvH+vUoxu83n7vzc97eTUqtW2wuBxlCWvldj2HIQozQtcfYUbi8uZoRhTpzdkez7h079NnO&#10;XVhynr/C/TzxtsnKPI+yVYQssDrtpCpJY2UtWlSus5sGVuJ6GI1nW8bGvLG7yWQr21lbSzQjUqy9&#10;sO011Pi++si87dck2z8E9LE2zdPHShdy3+EzNzSvadjzBzdia8alvXju+XxVWpDS9OyVnHzc2u4y&#10;5q+k0p6kuQvLulVltbeBr4pvj+cz9ZE2xcMdNsdh4J6ZrmW9xGWuKd5JZcqcw4ytGehWjuOUxtWp&#10;DUtUyFpHzc2Bx9xU9Ipz1IX11dU6kLahsJvCT9XT4O6JZda5x6n5db6guqe1msMzh7arZT33EfCu&#10;VoQp3FCGlYrKUqcdy2/HXkPOS7Dkral6NVkpxsLS0qUo3VcjFI7CS0AAAAAAA7A9KPAOw9VPUxwP&#10;046tC5lzPNXKuk8d07y1o+fnw9hsmds7HN7FVk7lSELLWcJUuMhcTRljLTt7aeaMIwhF9x6ZuEc7&#10;1KdQvC3AWtwuJcty7yXqGiSXVtS89PirHP5q0ssxnqkndnhC017Dz176vNGEZZKFvPNGHZCL4J1T&#10;88a/0vdN3OfURs8babD8NcW7pyDUtLqr5mTL3+u4O8vsLr1Kfv04xvNkzVO3sLeWE0Jp69zJLCMI&#10;xgNpb4gfi89C/hGcbYTjbY8tb7XyprOk4XDcXdLXGt5a3W6U9fxOGt8bqX1U3c/pOO4y0yFla0Kd&#10;O+yn/aK9tLPPY2l/NSnpw2RHXH4pXRp4XfH+H4/z+UobNyTr2n4jE8cdN/H13bXO2yYPF4qhj9Y+&#10;qS5n9IsOPNShZ29GSS9yX7vXt5Zp7K1vZqc9OGsK6B/CW63vFj5GzXI2u4qvq3F+ybpmcxyb1O8j&#10;2d1a6bUz+WzFxktr+pi1k9GyHJO4xvbmvPUscZ/2ehcTSyX11Yy1ZKkTXP8AiTeMB1heJ1t89zzN&#10;t31J8P4rJenaP096Hc32O4y1iNDztOyyWUtqlaN5vO306NWfv5fKzVq1OarUltKdnbzwt5YFXiBe&#10;Kh1VeIltM9xyztH1McV43IemadwZpdxeWHHmuxo+cktMhkreer6VuW006NSbv5TJTVask1SpLayW&#10;tCaFCXYY+HN4SHSL4aepSW/D2p/VVy5lMd6Fu3P2821lkeSdlhW83Pe47F3NOjC00nUqlalL3MTi&#10;5aNKeWnTmu6l3cSRuJjFixtsn4AJInhP+se9TnQP9TfD3PPu71OdKVh5jHWmt5jKy1eXOK8VL3KF&#10;P+K7c8zXjLk8FjLaEPNa3mKsbCElKSjZXWLkjUnnz+eGX4+vUT0TfU/xVzV7tdRPTRY+YsLbAZXJ&#10;y1eUONcbL3KMn8XG2ZatGXI4XHW8Ieb1/K1I2UJKUlGzucbJGeaaOp4qPq7fTV12/VHy7wX7h9NX&#10;VLf+fyF1sWIxc1LiflHKTd+tU/jN07D0ITYzOZO4jHzux4ilC/jPVnrXttlJ4U5JCXn187z0x+NV&#10;4NfVJk+k/kHBctXGA49l5X1vE2VWbHb7ovJ/E8JOSLLS9s1K/wDNZbVNs2LFYG+w1Ole0pba8oX8&#10;1a2rVLeendJSnW1uXTv4uvhO9R+R6Zd5wvJ9fCaNLyZgMZZ1JrDddM5F4xhJv9pqOzave+ayes7N&#10;nsZhL3E06d3SloXVG9mq29WpQmp3CJb0I6R1K+DP4wfTFjOqjQc5xTb57f5uK9iyt7SlyGi7xxny&#10;rGfjq93LVdrsfO4radV1/KZ2xzFSrZ1Zri0rWEtK5o068lS2GrIa29s/QAAAAAAAAAAAAAAAAAAA&#10;AAAAAAAAAAAAAAAAAAAAAAAAAAAAAAAAAAAAAAAAAAbAz1Jv7WPiD/X507fY/wAupr3qlv2vutv6&#10;8uDf4E5NXGx9ip7cvyJhOUS+le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OvfUP1Y9M3SVqf1b9S/O/FvCGt1JasbG95F3HDa5dZurQhCNWz1rD3l1LmtoyM&#10;sI9vouOt7q4jDywkj2RfEecepTgDpp1v6rufuY+O+IsDUlqxs7retpxWCuMvUowhGpa4DF3VxLld&#10;hvpYR7fR7GhcV4w8sJHjNPJJDtmmll9uMIfofHEernn1vDwsuLbvIYri3HdQnUhf201WlZ5bQOOL&#10;LTNLu61OaaXtrZjlrYdG2ihazxl+Vq0sHc96EYRhLGHlYQ+ZPWcfDq47ub3G8d2PN3PF7QmqU7XJ&#10;6XolpquqXNWnGaX91ynJeb0/YaNvNGXyVKeIr9vbCMIdnlU017Sh7EJpvah2Q/yowj+kMU/KHrsG&#10;13E1zbcL9AevYmSWWaWzzXKHPGS2CavNGNOMlW51jVONtZhayyQhPCMkmXrd/thHvy9kZY44uQvW&#10;z9krTXFvxR0W4TGySwmha5bkLmS/zc1aaMZIy1LjXtb0LX4W8JIQmhGSXJ1e92wj3peyMI8Mb6P+&#10;LTh+fN2/pQhAdAuRPXCvFN26ncW2n6V0mcU0JvOS2t5rHF28bBm6Ek8acZJq91v3Km1YS5uKXcjC&#10;E0uOpSRhPHtkjGEIw6Wbz60P4iuzSV6Gr6n01cb0Zu/LbXWv8ebfm8vRlmjTjLNWuN05G2PE3Fan&#10;3YwhGWxpyRhNHtkjGEIw443taPsQkh7UI9v6cYwGPflL1iXxleW/O0s51wb9rFlP2y0bLi3VOMuJ&#10;vRace/8AudLKcdaTrefrdkakeyeveVqvsQ7/AGSywh0k5E8cnxUeTPOU8x1dbnr1pP2wpWnHet8f&#10;8a+jyR7/AMpTyOjalgc1V7Izx+XrXVWp7Hy3ZLL2ccbmvH2akYe1CEvyIQiMYPLXUt1Hc+3El1zt&#10;1Ac281XUk0J5LnlrlXe+R7iSeE81SE0lbcc9maks0Kk8Zu2Ee3vRjH2Yse3JfPvO3NFaW55i5q5a&#10;5YuJJoTSXHJfI+473WlmhNNPCaWrtOZys8s0J5ox7YR9mMYuKM003zU003txjH5I+JvkrxAAASn/&#10;AFP74WDYvxSOYPs04kSLvVf/AISXOfiz8ofZXxoq7L6dH5yb5MBtAWwqXUAABom+U/tncj/X5t/2&#10;QZFp2eRftg739eWz/wAN3ywR9mPtx+SPQ3pr8G0A9T9+Cg2T8bjmD7CeI2wp9V/+Dbzv4zPKH2Jc&#10;ZrrZfSY/PzfIgJUCReqwAAAAAAAAAAABBr9dk+1j4fH1+dRP2P8AESIL62l9r7ok+vLnL+BOMlBf&#10;exT9ub5Eo1+aFCtwAN7HxV9q/jf6wtP+x7HNxLxx9rzQ/rM1f+A7Ff4exD2ofIHvr3N+gAAAAAAA&#10;AAjceteZurivBw5XsadCnVk2Xl/gfCV6k800s1tSob9Z7HCvShL5J6k1fASU4wj5O5Umj7MIMDPr&#10;I+WqY7ws+SLOSjJUlz/KHDeJrTzTTQmt6dHc7XOwrU4Q8k081XCy0+yPk7s8Y+zCClvPpEfzZpfk&#10;9o1UzXGrSADcZeA78D90BfcFxP8ADedbSfwbfgv+iz7jWN/hfML1b/Safzoy3MmLmAB8F6qfwYOo&#10;/wC4LzB73uxPjPUb+D1zx9xnlD7CM48Z/mJvnZvkRGjZag1YQAbYj1WjHXtj4K3TLc3VCajQzG4d&#10;Q2RxtSM0k0Lqypc+ci4ipXkhJNNNJLLkcXcUuyaEs3bTjHs7IwjHZNerr2N3aeE9wBcXNGalRym0&#10;c331hPGaSMLm0p8z7zjJ60sJZpoyyy32OrU+yaEI9tOMezsjCMbvafSJPbm+iiJDDN8qQAAAAARI&#10;/XMfgwOCPx9OMP6vfVEjPetUfB7cOfjl8e+8j1DqO9+lS/5yH0M41naAQtY+9dK34T/Th93rh/3w&#10;tdfZenP8ITgj7svGH2b4N5SfNy/PS/JgN5M2+a/AAANfl67J9tDw+PrC6iPsh4jQoPW0vth9Ev1m&#10;c4/w5xmt197NP2pvkyiDYiDKAZq/V1fhouhP6/d+95Tk1lj8DP4Vvo6+vPc/em5Ac9t9Pp+3H6GI&#10;2+rZ6ryAAA0x/jM/Cv8AiHfjcc2fZtlGqk8VT4STrh/GZ5a+y3IrJX+nVPn5vkjGe6BOIbAz1Jv7&#10;WPiD/X507fY/y6mveqW/a+62/ry4N/gTk1cbH2Knty/ImE5RL6V4AAAAAMKfrFfwLvXZ9Yege/Zx&#10;kxN+Ob8FH1i/WbpXvtcfuC5+kVPah9FAagtrC1mABu6OgD8A/on/ABR+m73m9Mbb/or/AAN+kv8A&#10;Fm4H96zVV9p/S6fzkv0MB24dmXmACM762j8D9uX3euDv4bybAH6yx8F/tP3ZuIf4WyClvPpMfnpR&#10;qwWujWkAG9w49x17h9B0fEZKhNa5HF6frWOv7WeaSea2vbHC2VtdUJp6U09OaajXpTSxjLNGWMYe&#10;SMYNxhpFjd4vS9Qxl/Rmtr7HavgLG9t5ppJpqF3aYm0t7mjNNTmnpzTUq1OaWMZYxhHs8kYr/D2I&#10;e1Ae4PaH6AAAAADWd+uY/Cf8EfiF8Yf1hOqJAI9ao+EJ4c/E0499+7qHWu9+my/5uH0U4iRozyjE&#10;mL1S74YHTfuC84/wJjGfv1af4UDVPuNcvfwRYKqz+nQ+dmG0+bF1dgAAGoK9Yq+Gi67Pr90H3lOM&#10;msK8cz4VvrF+vPTPem4/Wa5+n1Pbh9DAYVGJxwCcn6k39tDxB/rC6d/sh5cS+fVLfth9bX1mcHfw&#10;5yYr7H2antS/JmGwNTX1xAB6Fyr9q/kj6wtw+x7IvTOR/teb59Zm0fwHfPyPsR9qPyBonGnaWAAG&#10;179Ve+Bd6ePr96gvfr3Vsj/Vz/gpOD/rz5s99nbF3tPpEvtzfRREiVnJVIAAAAAAAAAAAA1QfrUP&#10;w0XUR9YfT77yektbf6xh8K5zj9ZvCfvS6ktF39Pm9qX6GAjtsG6mGav1dX4aLoT+v3fveU5NZY/A&#10;z+Fb6Ovrz3P3puQHPbfT6ftx+hiNvq2eq8gAAAAAAAAAAAAAAAAA1QfrUPw0XUR9YfT77yektbf6&#10;xh8K5zj9ZvCfvS6ktF39Pm9qX6GAjtsG6mExj1L38PDqm/FHuffk4wSk/VSfwyOor8Wav76fHqts&#10;fpk/zn/SgNkQnirmAAAAADqP1/8A4B/Wx+KP1I+83ubrN1qfgb9Wn4s3PHvWbU8Kn0up85N9DEaR&#10;dqQFiABt9PV1PgXehP6w9/8Afs5NbPTwMvgo+jr6zd199rkBebb6RT9qP0URmsZZHOADCn6xX8C7&#10;12fWHoHv2cZMTfjm/BR9Yv1m6V77XH7gufpFT2ofRQGoLawtZgAbpnwlsRZ4TwtvDls7GFSWjW6H&#10;ulrLzwq1I1JvTM/wppeeyMYTRhDspzZDJVYyS/4skYS/EbX3w08Za4nw7ehW1s4Ty0qvSJ07ZOeF&#10;SeM83pWa4m1TM30YTR9iSa9v6kZYf4ssYQ+IvlH6VS/zcn6csIjIO7tuQAAAAYHPWZtohq/gndZ0&#10;9O5o297nqXBWr2ElalPWhdxzXUjxDRyltThLLGWnW+p6S8qSzzRlhLGn2wj3u7COG7x/9hhr3hLd&#10;Vk0lelRu8zS4e16zkq05qsLmOW544xpZGhJCEIyyVfcSW6nlmmjCEsZO2Hy3ZCNPdR7KE/5vdh/l&#10;S/4BqQms4WcAG6C8HvVLPTfCp8OzEWM1OahedGvT1tc8adCNvL6ZvfGWu7xkZY041riM1STIbFVh&#10;PU70POzQjP3ZO93JdrV4Xmt2uq+HH0NYyzjJNSuulfhDZJ406MaEvpW48f4Pb76EZI1a3enlvc5U&#10;hNP2w85NCM/dl73dhe6MOyjT+clj+jCEf8IyPO9zlAAAAAAAfPuWtNpcjcVcmce17end0N74+3PT&#10;a1rVqS0aVzS2jXMlhKlvUqzyzyUqdaS+jLGaMIwlhHtjCL0nkvVae9ccb/pFajJc0tx0natVq29W&#10;eWlTr09hwV/iJ6NSrNLPLTkqy3kZYzRhGEIR7ex+TQ7ZYw+PCMP0YDRQNO6sAANnB6nJn73MeFjy&#10;hjrru+Y1TrY5XwGO7J6s0Y2VzxB0/bRP34VKk8lOb3Q2Sv5KcJJOzsj2d6M00dgf6rVmrrKeHTyF&#10;Y3Hd8zrfVpyThbHsmqTRja1+MOFNin70J55pZJvTs9W8kkJZezsj2d6M0Y3Sy+lR/MqR+hliJYCS&#10;SrB8F6qfwYOo/wC4LzB73uxPjPUb+D1zx9xnlD7CM48Z/mJvnZvkRGjZag1YQAbuvoE0u3446Fei&#10;/j+1pWtGjpXSj086tLJZT1atrGbBcSajjatSjXuKVG5uJa1W2mn87Vklq1Yzd+eHejFtwei7VKOi&#10;dHnSlpVvTt6VLU+m7g/XZZbWepVt4zYfjPWbCpPSrVqdKvXlq1KEZvOVJZalSMe9NDvRivtOHZTk&#10;h8aSWH6UB21dl3mAAAAAAA1SPrVmrU9f8ZvnXLSS2ss288a8A7TWjQhU87PUtOJdZ0mE1734Qljd&#10;Qo6dJLDudsvmYU/8bvQhrevWOddp4TxVuYslJLbyzbfoXC2xVY0e/wCcnqW3GmA1KE1334QljcQp&#10;avLCHd7ZfNQk+L2wWi7h2V5vzYSx/wAmEP8AAI5rBYphKk9T62z6nfFb2nCxu5aEu+dI3LurwoTU&#10;K1b02pY7xxFu0tGnPTknp2talT1GerCrUjLL3Kc1OEe9UhLNIz9V82X3D8SHYsTG5loy7l0y8m69&#10;CjNRq1fS6lnt/GW2y0pJqcs0lvVpyaxNU85P3Ze5JNJCPenhCNXZR7K0fzZJofpwj/gGz8bCVdRH&#10;19aK3Crq3gr9Udjb3dOzuN22PgLT6dT06ayuq1Kpz1x1sd/aWMJKlOe9qXmM1yvTr0Id6E9nNWjN&#10;CMkszCZ6w5tFTXPCe6iLOjcyWtfbs7wvq9Of0ya0uatOfmXRc7eW1pCSeSe7nusfga1OtRh2wmtZ&#10;qsZoRlhMpruPZQn/ADYyw/yoR/wDU0ta0tAAO33HXiEdfPD+l4HjbiTrg6v+LeO9Wt7i11jQuOup&#10;bmfSdL1y1u766yd1bYHVtZ3XGYPEW9zkr2tcVJLehTlnr1p6kYRmnmjHs9ovW51n8X6nhtD406uu&#10;p/jvRtdo17bX9M0Xn3lbUtTwVvc3dxkLmhhtdwG2Y/D4yjcX93Vrzy0KMks9arPPGEZpoxj5wqVJ&#10;YdkKk8IQ9iEJpoQh+dCI92/tUvE//vH+vT+mB1CffDe2/wBo14hP8+/rL/pP83f9+H756r++1P2c&#10;36of2qXif/3j/Xp/TA6hPvhn9o14hP8APv6y/wCk/wA3f9+Dz1X99qfs5v1Q/tUvE/8A7x/r0/pg&#10;dQn3wz+0a8Qn+ff1l/0n+bv+/B56r++1P2c36of2qXif/wB4/wBen9MDqE++Gf2jXiE/z7+sv+k/&#10;zd/34PPVf32p+zm/VD+1S8T/APvH+vT+mB1CffDP7RrxCf59/WX/AEn+bv8Avweeq/vtT9nN+qH9&#10;ql4n/wDeP9en9MDqE++Gf2jXiE/z7+sv+k/zd/34PPVf32p+zm/VHzPlrrp62+fdPrcec7dYvVRz&#10;VoFzf2OVuNG5a6hOW+R9Pr5TFzzVcbkq2s7jt2ZwtW/x1SeaahWmoRqUZoxjJGEYvn/JfWD1bc0a&#10;vV0jmLqk6jOWNLr3tnkq+ocl83cmb3q9bI4+eapYX9XAbTs2VxNS9sak8ZqNWNGM9KMYxljDtfka&#10;lSaHZNPPND40Zoxh+hGI6ruujwABuzPDZ2K82/w6ugbbcj3vdDaOivpY2K/79arcz+mZvgzRcldd&#10;64rxmr3E3n7mbtnnjGeePlj5YttR0FZy62foZ6MNlvu96bsPSf06Zy871WpXm9Ky3EGnX9x3q9aM&#10;1atN564j2zzxjNN7MfKvtKPbSpx+PTkj/kwHdR2weY+C9VP4MHUf9wXmD3vdifGeo38Hrnj7jPKH&#10;2EZx4z/MTfOzfIiNGy1BqwgA2xHqtGOvbHwVumW5uqE1GhmNw6hsjjakZpJoXVlS585FxFSvJCSa&#10;aaSWXI4u4pdk0JZu2nGPZ2RhGOya9XXsbu08J7gC4uaM1KjlNo5vvrCeM0kYXNpT5n3nGT1pYSzT&#10;RlllvsdWp9k0IR7acY9nZGEY3e0+kSe3N9FESGGb5UgAAAAAiR+uY/BgcEfj6cYf1e+qJGe9ao+D&#10;24c/HL4995HqHUd79Kl/zkPoZxrO0Ahax966Vvwn+nD7vXD/AL4WuvsvTn+EJwR92XjD7N8G8pPm&#10;5fnpfkwG8mbfNfgAR9fWitwq6t4K/VHY293Ts7jdtj4C0+nU9OmsrqtSqc9cdbHf2ljCSpTnval5&#10;jNcr069CHehPZzVozQjJLMwmesObRU1zwnuoizo3MlrX27O8L6vTn9MmtLmrTn5l0XO3ltaQknkn&#10;u57rH4GtTrUYdsJrWarGaEZYTKa7j2UJ/wA2MsP8qEf8A1NLWtLQADt9x14hHXzw/peB424k64Or&#10;/i3jvVre4tdY0LjrqW5n0nS9ctbu+usndW2B1bWd1xmDxFvc5K9rXFSS3oU5Z69aepGEZp5ox7Pa&#10;L1udZ/F+p4bQ+NOrrqf470bXaNe21/TNF595W1LU8Fb3N3cZC5oYbXcBtmPw+Mo3F/d1a88tCjJL&#10;PWqzzxhGaaMY+cKlSWHZCpPCEPYhCaaEIfnQiPdv7VLxP/7x/r0/pgdQn3w3tv8AaNeIT/Pv6y/6&#10;T/N3/fh++eq/vtT9nN+qH9ql4n/94/16f0wOoT74Z/aNeIT/AD7+sv8ApP8AN3/fg89V/fan7Ob9&#10;UP7VLxP/AO8f69P6YHUJ98M/tGvEJ/n39Zf9J/m7/vweeq/vtT9nN+qH9ql4n/8AeP8AXp/TA6hP&#10;vhn9o14hP8+/rL/pP83f9+Dz1X99qfs5v1Q/tUvE/wD7x/r0/pgdQn3wz+0a8Qn+ff1l/wBJ/m7/&#10;AL8Hnqv77U/Zzfqh/apeJ/8A3j/Xp/TA6hPvhn9o14hP8+/rL/pP83f9+Dz1X99qfs5v1R8z5a66&#10;etvn3T63HnO3WL1Uc1aBc39jlbjRuWuoTlvkfT6+Uxc81XG5KtrO47dmcLVv8dUnmmoVpqEalGaM&#10;YyRhGL5/yX1g9W3NGr1dI5i6pOozljS697Z5KvqHJfN3Jm96vWyOPnmqWF/VwG07NlcTUvbGpPGa&#10;jVjRjPSjGMZYw7X5GpUmh2TTzzQ+NGaMYfoRiOq7ro8AAbszw2divNv8OroG23I973Q2jor6WNiv&#10;+/Wq3M/pmb4M0XJXXeuK8Zq9xN5+5m7Z54xnnj5Y+WLbUdBWcutn6GejDZb7vem7D0n9OmcvO9Vq&#10;V5vSstxBp1/cd6vWjNWrTeeuI9s88YzTezHyr7Sj20qcfj05I/5MB3UdsHmAAAAAAAAAAAAAAAAA&#10;AAAADWd+uY/Cf8EfiF8Yf1hOqJAI9ao+EJ4c/E0499+7qHWu9+my/wCbh9FOIkaM8owAAAAAAAAA&#10;AAAAAAAAAAAAAAAAAAAAAAAAAAAAAAAAAAAAAAAAAAAAAAAAAAB9d1jnvmPSeKOQuDtO5D2PVeKu&#10;Wsxreb5Q07Xrqnh7HkO70+lk6Wq226XePpW+V2XCa/PmbqtaY27r1cdRuq89xLQhXj5x9R13mvlb&#10;UOM954c1Tes9rfGnJ2VwGY5G1TBXEmKs97utVpZGnrdvtt1Y0qGS2DD4ObLXNW1x91Xq2FG4rTV5&#10;aMK0e++TbLwVxBufKegc2bfx/r20cpcVYjYsLxlt+wW0+XveP7TbquNq7Rc6baX9Wvi9czWflw9r&#10;Ru8laUKWQrW1CShNXjRh5sfIny59ZAAAAAB9b49545i4p1bk3RePuQ9k1nR+ZtXn03lXSrS8hcah&#10;v2A87LcWlDZdYv6d3g8lf4a8lhcY2+noenYu6hCvZ1qFX5d9P0XmnlbjTW+Q9N0be9g17TuWdcn1&#10;PkvUba7hX1bdsJ5yFe1o7Drt9JdYe/vcTdSwr4+8mo+m425h561q0avy75RyBwZxDyls/G277/x/&#10;rmybtw7s0m4cXbldWcbfbdEz3mpre7r63sthUtM1jrHMWc0bfI2Utf0HJ20Y0bujWpfKD5I+YPq4&#10;AAAAAAAAAJvPqq3iMdb/ACpzhf8AQ1uexfxvdNmicQbLyJbZzfa+SyO78L43Xcjgte1/XtO26pWq&#10;V8pq+azuz2lpTweSjcS2NrSjUx09rRtq9CvMK9Wr69esPknmK96N9sz38aXT9pfFmwb3b5jda1/f&#10;7hxJj8DfYbBYPBaptE9Wetkdcy2Z2K1tZMNkI15bO3pxnsJ7ajb1qFaFb60Z4enRVxfwpYdben69&#10;/FL1G7xy1rnH1xhNEoY7H6VzJkdgx+c2DPZ/b9Tp0ZKGM2bDYTWru7qZvHQt5r65qwp5GS6rXFGv&#10;RJ46acgwgAAPVt5vtrxmk7jktEw+P2HeMfq2w32m4DL3tTG4rObXaYm7r69h8nkaVOrVx+PyeXp0&#10;aNavLLNNSpzzTQhGMOx63uV5suP1Da7/AEvFWOd3Gx1vOXmp4PKXk+PxmZ2W2xd1WwWKyN/TkqVL&#10;GxyOUkpUa1aWWaalTnjNCEYw7HtGkWWrZLdNQx285fIa/pV/tGAstwz2JsqeSymE1a6ytpQ2DL43&#10;HVZ6VK/yGNxNStWo0ZppZatSSEsYwhHtGnQ6+vED6s/EH5myfJHVTu2SyGTw1/lcfq3F1jRyGv8A&#10;HXEVpPcwpXms6Vo11dXEuCqUprSnRvLq6muMxfTW8kb66uKtOE0NUt1t9cXU71zcs5Hf+pTb8hfZ&#10;DE3uSsdb44s6N9g9D4utZ7iFO717UdNuLmvDCz05rWnSu7i5mr5W9moSRvbmvUkhNDb1dCHQP0p9&#10;AnDuN466XtLx1hjcxY4u/wBn5Nvq2Pz/ACFyzdyW8atnsm57vbWtvNnKdWW7qVrO2tZbfEWMtxPC&#10;xtrenPGWJ0XdNHd4AAAAAAAAfcenXqM5b6UuVMTzdwVslPS+Vdcwu34bVd0lxeNyuT1SO76pmNJz&#10;mY1+llra9sLLYYa1sF5QtLyNGetY1K/n6EadxTpVaf2Lgbnrk/po5KxnMHDOfk1LkvAYnacTrW2y&#10;47H5PIazHcNayuoZnK4OnlLe7srTOQ1/OXdG2u40p6tnPW89RjJXkp1JPifUJ088UdUvF2V4W5w1&#10;2puXFuxZnU8xtOmzZPI4vG7VDStpxG6YTEZ+pibmzvr3AR2PAWde6s4VZKV7To+YrwqUKlWlOfK9&#10;n2jZt22LNbfuexZ3bts2TJXeZ2LaNny+Qz+xZ/MX9aa4vsrms3lbi7yWVyV7XnjPVr16tSrUnjGM&#10;00Yx7XzbYtj2HcM9l9p23PZraNn2DIXWWz2x7FlL7N57N5W9qzV73J5fL5Ovc5DJZC7rzxnq1q1S&#10;epUnjGM0Yxi+oazrGt6Xr+G1LTtewep6rrmOtcPr2s6zibDA6/gcRYUpaFji8NhsXb2uNxeOs6Ek&#10;JKVChTkpU5IQhLLCEBYlmXwAAAAff+mzqm6gekHkzG8vdOHKW0cV71j6cbWvkNfu5Y43YMTPUkq3&#10;Ou7hrl9Tu9d3LV72enLGvjcpa3dlVmllmmpxmllmh9v6fupHnHpZ5DsOUuAuSNj423OxkjbVr7B3&#10;UscfnMXPUkqXGB2rAXlO6wO2a5eT05Y1sfkra6tKk0ss01PvSyxh8F6jemDgTq242yPEvUTxhrPK&#10;Gj388LqjYZ60mlyWByslOenbbDqOw2VS12DT9mspKk0KGRxl1a3lKWaaWWp3ZppYnw3JXkMjkb/I&#10;Qs7LHwvr26vIWGNozW+OsYXVepXhZ2FCepWnoWVtCfuUpIzzRlklhCMY9na+N393C/v72+ha2ljC&#10;8u7m7hZWFKahYWcLitPWha2VGepVno2lv3+5TljNNGWSEIRjH2X27HWccfj7Gwjd3l/Gxs7Wzjf5&#10;GrLXyF7G2oSUY3d9Xkp0ZK15cxk79WeEksJp5oxhCHsCiUisAAAAAAAAAAAAAAAAAAAAAAAAAAAA&#10;AAAAAAAAAAAAAAAAAAAAAAAAAAAAAAAAGwM9Sb+1j4g/1+dO32P8upr3qlv2vutv68uDf4E5NXGx&#10;9ip7cvyJhOUS+l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DhuLi3tLevdXVejbWttRq3Fzc3FWSjb29vRkmqVq9etUmlp0qNKnLGaaaaMJZZYRjGPY4q9ejbUa&#10;1zc1qVvb29KpXr169SSlRoUaUkalWtWq1IyyU6VOSWM0000YQhCHbEEFzxifWv6umZ/a+nLwvbnX&#10;8zlMNdX2v7h1eZrG2ey4C3yNtNVtb614F1fKULjA7HLZXkndl2bLUb3FXUJJ42Njc0J7fIxh8+KP&#10;6yRV1TNbJwT4edxhMrkMVcXmF2jqdythaZ/C0b63jUt7u34a17I0a+Gz0tpdS92GfyVK7xtxCWf0&#10;O0uKM9C+jQVrzs7ZaXtRnj/0Yf4RBY5i5s5g6hd/zXKnOnJu88u8j7DUhPmN05D2bLbXsN3TknqT&#10;29nDI5i6uq9tjLGFWMltaUo07a1pdlOjTkkhCWEPXlLlrlDm/dMtyNzDyDuHJu95yeE2U2zeNgye&#10;yZy5kkmnmoWsL7KXFzVoY+zhUjLb21OMlvb0+ySlJJJCEsLfGaM0e2aMYxj8WMe2I+Xvnj8AAAAH&#10;aLgroj6xep6vQo9PPS5z5zNRrzU4RyvHnFO67Nr1nJVnhTp3OV2fHYatruGso1Iwl8/d3VGhCaMI&#10;RnhGMHYbh3pI6pOoOtRpcH9PHM/KtKtNThHI6PxvtmwYO1kqzwpyV8jsFhi6uDxVpGpGEvnrm4pU&#10;oRjCEZu2Lzlpzz/MyTTe1CMYfo+wM8XS/wCqU+KRzbcWF/zPacT9Jup1vM17uvyRu2P3reJrGt7F&#10;TEaTxRW22ynyEssYTTWuWy+Fnkh2wmmlnh3GZHp69Wj8RHluvZ3vK1txt0161V81Wua2+bbZbht8&#10;1nV9ifGalxvV2W0nvZZYwmmt8lk8TNLDthNGWeHdVEtnVm+a7skPzY9sf0Je0YxPGB8PHX/C/wCs&#10;O46Udf5OzPL8mE4t473HLb3mdbstPmyub3Cyvr2/kx2s2WVz8MNiraFCSSjRq5C+rQ+WjNWm7YQl&#10;x9eKD0P4Tw9eqKv03YTkHK8nyYjjvR9pyW45XA2msTZLL7RaXl3eS2Ov2mRzMMVjbeFGSWlSqXt5&#10;Vh5YzVZu2EIcNan5qfudve8kI9vZ2ez+Z2xGLZjtcQlP+p/fCwbF+KRzB9mnEiRd6r/8JLnPxZ+U&#10;Psr40Vdl9Oj85N8mA2gLYVLqAAA0TfKf2zuR/r82/wCyDItOzyL9sHe/ry2f+G75YI+zH24/JHob&#10;01+DaAep+/BQbJ+NxzB9hPEbYU+q/wDwbed/GZ5Q+xLjNdbL6TH5+b5EBKgSL1WAAAAAAAAAAAAI&#10;WnrqGvTXPSj0Y7XC0s55ML1C7nr019PJSjf282z8b3OSltLaeMka8tnew1GM9eEs0JIz0KXehGMJ&#10;eyKF62Dg5rjpu6VNk9GtZpcTzfteDjdzy043tCbYdDr38ttbzxljVltbqGsxmrQlmhLGejT70Ixh&#10;L2UN98xJH/lR/Th/94a6pBkW0AG8k6U9pjvPS7027tG7mv47hwHw7tMb6e2ks572Owcea7lo3c1p&#10;JSt5LWa59L78acKckJIzd2EsOzsht8Om/Yo7f08cC7ZG5mvY7RwvxdsUbyahLazXcc3o+CyUbma2&#10;kpUZLeav6T3o04SSQk7eyEsOzsX6SPbJLH48ssf0YQH3x9oeQAAAAAAAAAIr3rge2R13woNaw8K0&#10;1KG+dXPD+pzSQt5a0LiFnpHLu8+ZmqTQjG0llm0yFTzkvZGMZISexPFHP9aB2SOD8NvAYuFWanDc&#10;uprjDW4yQoy1YV4Wuo8nbf5qaeaEY20sI6rCfvw7IxjJCT2JoqS9j2UYfmzyw/Smj/gGsAa9dagA&#10;bmvwYNZ+pLwnfDyxXolSy9L6TOGdm8zVrefmn+rXUMfuXpcJ/OVe7TyHu95+STth5uSrCTsl7vdh&#10;tV/Cm1/6mfDY6H8d6LPaek9NXFeweaqVfPTT/VZrFltXpUJ+/U7JL33Z89LL2/KS1IS9kvZ2QvdC&#10;HZRp/OSx/Rh2/wCEZNWQFygA+C9VP4MHUf8AcF5g973YnxnqN/B654+4zyh9hGceM/zE3zs3yIjR&#10;stQasIANtx6sd8B50R/7Sf8AW759bML1ff4IjpI/+nr+s3zQvFr9Ip/876OYZ6GZZUAAAAAAiR+u&#10;Y/BgcEfj6cYf1e+qJGe9ao+D24c/HL4995HqHUd79Kl/zkPoZxrO0Ahax966Vvwn+nD7vXD/AL4W&#10;uvsvTn+EJwR92XjD7N8G8pPm5fnpfkwG8mbfNfgAAGvy9dk+2h4fH1hdRH2Q8RoUHraX2w+iX6zO&#10;cf4c4zW6+9mn7U3yZRBsRBlAM1fq6vw0XQn9fu/e8pyayx+Bn8K30dfXnufvTcgOe2+n0/bj9DEb&#10;fVs9V5AAAaY/xmfhX/EO/G45s+zbKNVJ4qnwknXD+Mzy19luRWSv9OqfPzfJGM90CcQ2BnqTf2sf&#10;EH+vzp2+x/l1Ne9Ut+191t/Xlwb/AAJyauNj7FT25fkTCcol9K8AAAAAGFP1iv4F3rs+sPQPfs4y&#10;Ym/HN+Cj6xfrN0r32uP3Bc/SKntQ+igNQW1hazAA3dHQB+Af0T/ij9N3vN6Y23/RX+Bv0l/izcD+&#10;9Zqq+0/pdP5yX6GA7cOzLzABGd9bR+B+3L7vXB38N5NgD9ZY+C/2n7s3EP8AC2QUt59Jj89KNWC1&#10;0a0gA30DcsPYAAAAAAAGs79cx+E/4I/EL4w/rCdUSAR61R8ITw5+Jpx7793UOtd79Nl/zcPopxEj&#10;RnlGJMXql3wwOm/cF5x/gTGM/fq0/wAKBqn3GuXv4IsFVZ/TofOzDafNi6uwAADUFesVfDRddn1+&#10;6D7ynGTWFeOZ8K31i/XnpnvTcfrNc/T6ntw+hgMKjE44BOT9Sb+2h4g/1hdO/wBkPLiXz6pb9sPr&#10;a+szg7+HOTFfY+zU9qX5Mw2Bqa+uIAPQuVftX8kfWFuH2PZF6ZyP9rzfPrM2j+A75+R9iPtR+QNE&#10;407SwAA2vfqr3wLvTx9fvUF79e6tkf6uf8FJwf8AXnzZ77O2LvafSJfbm+iiJErOSqQAAAAAAAAA&#10;AABqg/Wofhouoj6w+n33k9Ja2/1jD4VznH6zeE/el1JaLv6fN7Uv0MBHbYN1MM1fq6vw0XQn9fu/&#10;e8pyayx+Bn8K30dfXnufvTcgOe2+n0/bj9DEbfVs9V5AAAAAAAAAAAAAAAAABqg/Wofhouoj6w+n&#10;33k9Ja2/1jD4VznH6zeE/el1JaLv6fN7Uv0MBHbYN1MJjHqXv4eHVN+KPc+/JxglJ+qk/hkdRX4s&#10;1f30+PVbY/TJ/nP+lAbIhPFXMAAAAAHUfr//AAD+tj8UfqR95vc3WbrU/A36tPxZuePes2p4VPpd&#10;T5yb6GI0i7UgLEADb6erqfAu9Cf1h7/79nJrZ6eBl8FH0dfWbuvvtcgLzbfSKftR+iiM1jLI5wAY&#10;U/WK/gXeuz6w9A9+zjJib8c34KPrF+s3Svfa4/cFz9Iqe1D6KA1BbWFrMADdWeFb8GB4cH4hfR//&#10;AFe+PG2N8OX4PboQ/E06YPeR0dfKP0ql/m5PoYDvo7luQAAAAR3PWoJJpvBc6ioyyzTQp730+zzx&#10;hCMYSSx5t0iSE08YQ7JZYzzwh2x8nbGEPisHHrF8s03hR85RllmmhJuPCc08YQjGEkseW9RkhNNG&#10;HzMsZ54Q7Y/FjCHxVNd/SJvbl+igNUE1ty0AA3avhzZKwzPh7dCOYxU3fxeV6NOmDJY2fzU1v3rC&#10;+4R0e6s5vMTyyT0e9b1ZY9yMIRl9iMIdjbX9Ct/ZZXoj6OcpjY97HZLpW6er+wm81NR71lecSahc&#10;WsfMzSyzUu2hUl+VjCEZfY7F9pfS6fzkn0MB3LdqXmAAAAAAA46tWlQpVa9erTo0KNOerWrVZ5ad&#10;KlSpyxnqVatSeMJKdOnJCMZpoxhCEIdsXhUqU6NOpWrVJKVKlJNUq1ak0slOnTkljNPUqTzRhLJJ&#10;JLCMYxjGEIQgDQxtNU9fABsxPUzvgwOd/wAfTk/+r30up+/qq/we3Mf45fIXvI9PC6WX0qb/ADkf&#10;oZBLcSYVYPgvVT+DB1H/AHBeYPe92J8Z6jfweuePuM8ofYRnHjP8xN87N8iI0bLUGrCADeWdL01C&#10;bpn6dprWnWo2s3BfEk1tRuK8lzXpUI6Br8aNOvc07e0p3FaSn2QmnlpUpZ5oRjCSWEeyG336eI0Z&#10;uAODZranVpW83D3GcaFKvWkuK1OjHSsJGlTrV6dC2kr1ZJOyE08tOnCaMO2Esvb2Qv0nzMvzsPkQ&#10;H3R9heQAAAAAADVe+tnVaVTxg94kp1adSehwTwbSryyTyzTUasdfvq8KVWWWMY06kaFaSeEseyPc&#10;nlj7EYNc/wCsq1Kc/ihbfLJUknmo8O8QU60ss0s01KpHCXdaFOpCEYxknjSqyzdkeyPdmhH2IwWm&#10;8+nR+dl+QI0LAOpRJt9UlsLy88XvXLi2t6lajiunrm6/yNSSEIy2lnUs9fxclxV7Yw7Kc2QyVClD&#10;s7fl6sqQL6tBZXV14neCr29CerSxvCHLl7fVJYQ7ttaz2mFx0lep2xh2STXt/Rp+Tt+WqQVVn9Oh&#10;87MNpm2Ka7CM762j8D9uX3euDv4bybAH6yx8F/tP3ZuIf4WyClvPpMfnpRqwWujWkAAAAAAAAAAA&#10;AAABufvB3xd9iPCn8O20yND0e4q9HPT/AJSnT87Rq96xzfG+AzWLr96hUqyQ9Kxt/Rqd2MYTyd/u&#10;zwlnhNLDaz+Fxj7zGeHD0N219R8xWq9LXCuQkk85Sq96zy+h4XK4+t3qM9SSHpFhe0qndjHvSd7u&#10;zQlmhGEL3R+k0/nJfkQGSJ3xco+C9VP4MHUf9wXmD3vdifGeo38Hrnj7jPKH2EZx4z/MTfOzfIiN&#10;Gy1BqwgA23Hqx3wHnRH/ALSf9bvn1swvV9/giOkj/wCnr+s3zQvFr9Ip/wDO+jmGehmWVAAAAAAI&#10;kfrmPwYHBH4+nGH9XvqiRnvWqPg9uHPxy+PfeR6h1He/Spf85D6GcaztAIWsfeulb8J/pw+71w/7&#10;4WuvsvTn+EJwR92XjD7N8G8pPm5fnpfkwG8mbfNfgARnfW0fgfty+71wd/DeTYA/WWPgv9p+7NxD&#10;/C2QUt59Jj89KNWC10a0gAAAAAAAAAAAAAANz94O+LvsR4U/h22mRoej3FXo56f8pTp+do1e9Y5v&#10;jfAZrF1+9QqVZIelY2/o1O7GMJ5O/wB2eEs8JpYbWfwuMfeYzw4ehu2vqPmK1Xpa4VyEknnKVXvW&#10;eX0PC5XH1u9RnqSQ9IsL2lU7sY96Tvd2aEs0Iwhe6P0mn85L8iAyRO+LlAAAAAAAAAAAAAAAAAAA&#10;AABrO/XMfhP+CPxC+MP6wnVEgEetUfCE8Ofiace+/d1DrXe/TZf83D6KcRI0Z5RgAAAAAAAAAAAA&#10;AAAAAAAAAAAAAAAAAAAAAAAAAAAAAAAAAAAAAAAAAAAAAAAAAAAAAAAAAAAAAAAAAAADYheqBdKk&#10;ugdJvOnVtnMfNSz/AFC8l2+gafc16UI9vGvDNC6oXGQxtaMsJqdLOch7PlrW6lljGWefBUYx8ssI&#10;QndeqxdNMukdMfM3U/mLGalm+deQaGkapcV6cI9vH3E1G5oV77H1Yywmp0sxvexZO2uZYRjCebDU&#10;ox8ssOzX2etudUk2+dVXCHSjhMhLVwXAHHFxvm321CrGHZyPzDXta9vYZGjCaMtSrhOP9axV1azT&#10;QhGSTN1oQ8k0YxJfyU8iRChyGUxmIoSXWVyNjjLard2VhTuMhd29lQqX2Su6NhjrKStc1KVOe7v7&#10;64p0aFOEe/VqzyySwjNNCEaO+yOPxdGS5yd/ZY63qXVnZU699dULSjPeZC6pWVhaSVbienJNdX17&#10;Xko0acI9+rVnlklhGaMIK7H4zJZavPa4rH32Suadre31S3x9pXvK9OxxtpWv8jeT0ranUqSWthY2&#10;9StWqRh3KVKSaeaMJZYxgVysUIANSX49vSlDpF8Urqa07F4/0DSOT9kp9QXHkskslK2m1zmSNfZ8&#10;vZ2FvThCW1xuu8gT5vEW9P2JaOPl7PJGDWA+Nf0zw6XPEh6htUx1j6Dp/IuwU+ctElllkp282A5X&#10;jX2LKWtlQpwhLb4/A7xNmMXQk/xaVhL2eTsbXbwJ+qaPVl4YfTZt+Tv/AE/dONNcqcB8gTTzT1bm&#10;XYuIIUNZxN3f3FSMZrnJbDoUmFy1xU9matkJu3y9ow5sUrL0AAAAAAAAAAAAAAAAAAAAAAAAAAAA&#10;AAAAAAAAAAAAAAAAAAAAAAAAAAAAAAAAAAAAAAAAAAAAAAAAAAAANgZ6k39rHxB/r86dvsf5dTXv&#10;VLftfdbf15cG/wACcmrjY+xU9uX5EwnKJfSv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BCO9bK8XLO8T67Z+GbwDs0+K27kzVbXZ+qfZcRcebyWF41z8s8dW4et&#10;rujP52xu+QrSnNkc5LDzdWOCjaUO2e3yVxIiRespeJpmONsHa9APC2wT43Zt/wBct9h6i8/jK3m7&#10;/E6DmZZo67xdQuaU/nLO53e2kmvsxL8pUjh42tHtnoX9aVQXlaMP3KX4sO2eP5kfYl/PGvQQhFuA&#10;Bm48PT1fnxGvEXwOH5H4946w3D/BWamp1cXzdzxkMjperbLj4zUpqt/oWAscRm963uynoTT+j39j&#10;jI4StcU5qM1/Tnln7mW7oh8FDrq66MNi970jRsVxhw9lpqdTHct8yXt9qmuZ+y71ONS80zC2eMy+&#10;4bjaT0ZpvMXtnj44mrWpzUo3sk8s/d56dvVq+WEO7L+um8kI+18WIlBcCepZ9PGEpWF51N9Y/L/I&#10;t5Du17/CcKaZqHE2LkqQlhNCwlzm6fxvZDI2ktWHZUrS2lhVq04xhLLRm7JoSF+GfVQeD8TTsrrq&#10;A6puT96uodla9xHE2qaxxpj5KkJYRhZS5fa/4zr2+tpakOyerLbWdSpJ2wllpTdk0KuWxl/x54x/&#10;MlhCH6ce0ZY+KfVgvBl4vp2lW+6ZM3ytl7PzMZM3ytzFyvmqlaalGM0013r2u7bqukXfn5uzvy1M&#10;VNJ2S9ksJYRmhNkm439Xt8Krj2S2qXnT9l+SMna+ajJluSOUuSctPVmpxjNNNc4PB7Lrmo3Pno9n&#10;ehPjYy9kOyEIQjNCPNC1oQ/xYx9uaPyIRhAZL+H/AA3/AA/+AY2lbhvot6YePslZS20tHYcDwnx9&#10;Jts3okkZLae63G5wNztN9WoQnmjLPXvKk8Jp5pu3vTTRj394v6D+irhaNtV4s6UOnvSb+0loS0s5&#10;huJdJk2ab0WWMtvPc7TcYavsV5VpQmmjLPWup54TTTR7e2aaMeSWlTl+ZpyQ/N7sO39H2R3Skklp&#10;yyySSyySSSwkkkkhCWWSWWEISyyywhCEsssIdkIQ8kIO10sssksskksskkksJZZZYQlllllh2Syy&#10;yw7ISyywh2QhD2HIPJ5A1U3rXmbpZXxj+WLCnQqUp9a4g4GwlepPNLNLc1a+gWWxwr0oS+WSnLQ2&#10;CSnGEfL36c0fYjBrjPWRstTyPimck2clGenNgOMOG8TWnnmljLcVK2l2mdhWpQh5ZZJaOalp9kfL&#10;3pIx9iMFpu/p835ksvyO3/CI3DA0pRKf9T++Fg2L8UjmD7NOJEi71X/4SXOfiz8ofZXxoq7L6dH5&#10;yb5MBtAWwqXUAABom+U/tncj/X5t/wBkGRadnkX7YO9/Xls/8N3ywR9mPtx+SPQ3pr8G0A9T9+Cg&#10;2T8bjmD7CeI2wp9V/wDg287+Mzyh9iXGa62X0mPz83yICVAkXqsAAAAAAAAAAAARZPW++N6m6eFF&#10;hdtoW/fqcQdVHEe8XVzJJDztDGZvWuSOMK1GerCzuZ4Wlxk+QLOM8nnLeWarTpRjPNGSWnPHU9Z7&#10;0Ofa/DcxOy0aPen4w6jOMtuuLiWWHnKOPy2A3zj2rSnqei154W1fIbraxmk79CWapJTjGeMZZac9&#10;Jew7aPb+tnhH9KMP8I1fTXpLUADcpeCHypR5k8JLw/tyo3Mt37n9Nuica3NxCp52apkOFaFxw3k/&#10;PVIwhNPcyZHQqstWMe2bzsJu2MY9sY7ULwjuRqXKfhodFO00q8tz6FwLp2hV68J/OTT3vE9GtxXk&#10;PO1IwhGe4lvtMqQqxj2zechN2xjHtjG9UI9tGnH/AJMIfsflf8AynMizmAAAAAAAAABBs9da5ctb&#10;LjDoT4HoXPnL3Zd95g5cytnJCnH0O10jXtT03AXNzNNGFWT3Sq8g5KWhCSEZZvRavf7Iyyd6IN62&#10;VyZb2nHvR3w3Rr9+7z+58ocmZG1khJH0W31HCa1q2Fr14zRhUl9Pqbtfy0e7CMs3o1TvdkYSdtBf&#10;TeSnL8eMZv0OyEPkjX5IUC3AA3j3SXxzX4d6VembiO6svc254s6feGeObjHeiyWPoFfSOOdb1mtZ&#10;eg06dGnZ+i1MZGTzUskkKfd7sIQhDsbezpp0Stxd05cAcZXFp6BccdcJ8VaJXsfRpbP0OtqOiYHX&#10;6tp6JJTpSWvo8+PjJ5uEksJOzuwhDs7F+kh3ZJIfGllh+hCEB2CfbHkAD4L1U/gwdR/3BeYPe92J&#10;8Z6jfweuePuM8ofYRnHjP8xN87N8iI0bLUGrCADbcerHfAedEf8AtJ/1u+fWzC9X3+CI6SP/AKev&#10;6zfNC8Wv0in/AM76OYZ6GZZUAAAAAAiR+uY/BgcEfj6cYf1e+qJGe9ao+D24c/HL4995HqHUd79K&#10;l/zkPoZxrO0Ahax966Vvwn+nD7vXD/vha6+y9Of4QnBH3ZeMPs3wbyk+bl+el+TAbyZt81+AAAa/&#10;L12T7aHh8fWF1EfZDxGhQetpfbD6JfrM5x/hzjNbr72aftTfJlEGxEGUAzV+rq/DRdCf1+797ynJ&#10;rLH4GfwrfR19ee5+9NyA57b6fT9uP0MRt9Wz1XkAABpj/GZ+Ff8AEO/G45s+zbKNVJ4qnwknXD+M&#10;zy19luRWSv8ATqnz83yRjPdAnENgZ6k39rHxB/r86dvsf5dTXvVLftfdbf15cG/wJyauNj7FT25f&#10;kTCcol9K8AAAAAGD31kXM2uB8FDrmvryncVKVfWeIMNJLbS056kLrY+oriDXrGpNCrVoywt6V7lK&#10;c1WMIxmlpQmjLLNNCEscRHjyZW3w3hM9X93dSVqlOtgOMMVLLQlkmnhcZ3nLjDCWk80KlSlLCjTu&#10;8hJNUj2xmhThNGWE0YQljwXX0ip7Uv6c0sBqIWseWYAG7o6APwD+if8AFH6bveb0xtv+iv8AA36S&#10;/wAWbgf3rNVX2n9Lp/OS/QwHbh2ZeYAIzvraPwP25fd64O/hvJsAfrLHwX+0/dm4h/hbIKW8+kx+&#10;elGrBa6NaQAb6BuWHsAAAAAAADWd+uY/Cf8ABH4hfGH9YTqiQCPWqPhCeHPxNOPffu6h1rvfpsv+&#10;bh9FOIkaM8oxJi9Uu+GB037gvOP8CYxn79Wn+FA1T7jXL38EWCqs/p0PnZhtPmxdXYAABqCvWKvh&#10;ouuz6/dB95TjJrCvHM+Fb6xfrz0z3puP1mufp9T24fQwGFRiccAnJ+pN/bQ8Qf6wunf7IeXEvn1S&#10;37YfW19ZnB38OcmK+x9mp7UvyZhsDU19cQAehcq/av5I+sLcPseyL0zkf7Xm+fWZtH8B3z8j7Efa&#10;j8gaJxp2lgABte/VXvgXenj6/eoL3691bI/1c/4KTg/68+bPfZ2xd7T6RL7c30URIlZyVSAAAAAA&#10;AAAAAANUH61D8NF1EfWH0++8npLW3+sYfCuc4/Wbwn70upLRd/T5val+hgI7bBuphmr9XV+Gi6E/&#10;r9373lOTWWPwM/hW+jr689z96bkBz230+n7cfoYjb6tnqvIAAAAAAAAAAAAAAAAANUH61D8NF1Ef&#10;WH0++8npLW3+sYfCuc4/Wbwn70upLRd/T5val+hgI7bBuphMY9S9/Dw6pvxR7n35OMEpP1Un8Mjq&#10;K/Fmr++nx6rbH6ZP85/0oDZEJ4q5gAAAAA6Y+I9mbXXPDx689hvqdxVssD0YdUWZvKVrLTnuqlri&#10;+D95vrinbSVqtClPcT0qEYSQmnkljNGHbNCHldU+u7K2+C6H+srN3clapaYbpT6h8rdU7aWSe4qW&#10;+P4i2+7rSUJKtSjTmrTU6MYSwmnlljN2dsYQ8rwq+SnUj/yJ/oYjSWtSmsQANvp6up8C70J/WHv/&#10;AL9nJrZ6eBl8FH0dfWbuvvtcgLzbfSKftR+iiM1jLI5wAYU/WK/gXeuz6w9A9+zjJib8c34KPrF+&#10;s3Svfa4/cFz9Iqe1D6KA1BbWFrMADdWeFb8GB4cH4hfR/wD1e+PG2N8OX4PboQ/E06YPeR0dfKP0&#10;ql/m5PoYDvo7luQAAAAYSvWNdOvN58FjrqwtjJWnrWWmcZ7jPChGhCeFnx5zxxXyBkJ5o3FSnT8z&#10;Tx+s1ZqkIRjPGnCMJITT92WOJTx1tXutv8J/rCxNnLVnq2mqaBtE8KMaMJ4Wuj8ycc7rfTR8/PTk&#10;81JZa/UjP2R78ZIR7kIzdkI8FzDtoVPahH9CaEf8A1CjWJLMADcpeCHyHT5P8JDw+dkpXEt1Ljem&#10;XjzjyNWWFKEJanEVhPxRWt4+atrWXvWdXS5qUe2WM3bJHvT1Ju2pNtQvCN3iTkHwzeiXPU68txLY&#10;dP8Ao+jxqSwpwhLPxlZz8bVaH7lQt5e9a1NTjSj2yxm7ZPlpp5u2ea90I9tGnH/kQh+x8n+AZTmR&#10;ZygAAAAAAOuvV/yDb8SdJfVFyreTU5bTjLp15s5BupqskJ6UtvpnGmzbHXmqSRqUYT04U8bHth35&#10;e2HxYey+GdT+7UONOmnqH5HuoyS23H/BnLW7XE1SWE9OFDVNB2DO1Y1JI1KUJpIU7CPbDvS9sPiw&#10;9l4zx7sk83xpZo/oQjEaOlqGlhABtIfVF9Kq6r4R1rnalvRoSck9S/NO60KtO0p2095SsLTSuOo3&#10;FxWkmjNf1pa2gz0YVZ+yaWnSlpdndpwjHYierKanU1zwzLfMT0KVGXfefuV9so1KdtJQnuqdnban&#10;o0a9erJGM15Vlq6XNShUm7JoSU5afsSQjG7WcOyj7c80fkQ/wCT+kKKofBeqn8GDqP8AuC8we97s&#10;T4z1G/g9c8fcZ5Q+wjOPGf5ib52b5ERo2WoNWEAG7Y8OvfKXKHQB0Q8iUriW5m3TpK6dtiup5YW8&#10;s0mRyfEmpXOUtq1O0jNbUbmzyU9WjVp0492nVkmlh7DbY9DO5U+Q+ivpG3mnWlrx2vpo4NzlxPCF&#10;CWMl9kOM9Zr5G3qyW0Y29K4tb+apSqSSfKyVJJpYewvtOPbTpx+PJLH/ACYDuQ7TvMAAAAAABqNf&#10;WVd/t+QvGl6zLqxqS1MdquS4k0C0jCSSWeS40zgzjXDZ6nVmkmmhVmk2mjfwlmj2TQp92WMIRg1l&#10;3j47rR3fxXuqm5tKktSx1y/4z0q2jCWSWeWtqvEGhYrM06k0k00Kk0mxUryEIx7Iwk7sIwhGCz3U&#10;e2vP+Z2Q/QlhCP6YwUsPCnEvb1M7j2tnPER6guR6tr57GaB0ibHhJLjv1pPQ9j3zlrij3LqfuVan&#10;JV89gdWy9PuVJakny3e7ITySxhJ39VY0irl+uPmze6tv53H6V0x53EyV+9Vk9Fzu5clcbwx0/wC5&#10;1ZJanncNruTk7k8s8ny3e7ITSyxVllD91mj8aSP6MZof4IDZVJ8K6CP960DqFztfgrdVl1Z05a1x&#10;p2Z4G2/zPo8terPbWfPvG2IyNShUmnl9Fms8Zm61eepDtjGjSnk7Pl2FT1hXWLjZPCd6j7i1klq1&#10;tWyvDWz+a8xLVqT29rzRoWMvp6M8ZpfR5rWwy1WtPPDtj5qnPL2fLKe7h20J/wAyMsf8qEP8I1MD&#10;WpLOADdSeFRyFbcqeGf0DbzQnp1KuW6ROALTKRpfSZNhwHGeua5s9GhD0u+qQt7fYsRdSU4VKs1W&#10;EksPOdk/ehDbDeHFu9DkboC6MNwozyT1Ml0x8K22RjS7PNS5zC6BgsFsFKjD0m8nhRo5zGXEkkJ6&#10;k1WEssO/2T96EL5Rj20qcf8AkS/IhCP6Y7+O6TkAAAAAAAAAAAAAB8F6qfwYOo/7gvMHve7E+M9R&#10;v4PXPH3GeUPsIzjxn+Ym+dm+REaNlqDVhABtuPVjvgPOiP8A2k/63fPrZher7/BEdJH/ANPX9Zvm&#10;heLX6RT/AOd9HMM9DMsqAAAAAARI/XMfgwOCPx9OMP6vfVEjPetUfB7cOfjl8e+8j1DqO9+lS/5y&#10;H0M41naAQtY+9dK34T/Th93rh/3wtdfZenP8ITgj7svGH2b4N5SfNy/PS/JgN5M2+a/AAj/etA6h&#10;c7X4K3VZdWdOWtcadmeBtv8AM+jy16s9tZ8+8bYjI1KFSaeX0WazxmbrV56kO2MaNKeTs+XYVPWF&#10;dYuNk8J3qPuLWSWrW1bK8NbP5rzEtWpPb2vNGhYy+nozxml9HmtbDLVa088O2Pmqc8vZ8sp7uHbQ&#10;n/MjLH/KhD/CNTA1qSzgA3UnhUchW3Knhn9A280J6dSrlukTgC0ykaX0mTYcBxnrmubPRoQ9Lvqk&#10;Le32LEXUlOFSrNVhJLDznZP3oQ2w3hxbvQ5G6AujDcKM8k9TJdMfCttkY0uzzUucwugYLBbBSow9&#10;JvJ4UaOcxlxJJCepNVhLLDv9k/ehC+UY9tKnH/kS/IhCP6Y7+O6TkAAAAAAAAAAAAAAAAAAAAAAA&#10;AAAAAAAAAAAAazv1zH4T/gj8QvjD+sJ1RIBHrVHwhPDn4mnHvv3dQ613v02X/Nw+inESNGeUYAAA&#10;AAAAAAAAAAAAAAAAAAAAAAAAAAAAAAAAAAAAAAAAAAAAAAAAAAAAAAAAAAAAAAAAAAAAAAAAAAAC&#10;rsLC9yt9ZYzG2te+yORu7awsLK1pTVrm8vbytJb2trbUZIRnq17ivUlkklhCMZpowhBVWVld5K9t&#10;Mdj7ateX9/dW9lZWdtTmrXF3d3VWShbW1ClJCM9WtXrVJZZJYQjGaaMIQUt/fWeLsbzJ5G6oWOPx&#10;1pcX1/e3VSWjbWdnaUZ7i6uritPGElKhb0Kc0880YwhLLCMYjc89AnTRZdHXRb0zdM1rbWlte8Rc&#10;Q6jru0zWM0s9nf8AINxYS5rkvN0Jqc9WnGnsHIOVyd98rNNL/wBo8kYw8rbU9EfT3adKXSP089PN&#10;tb2tvd8XcWavgdkjZTSz2t7vNeyly/IWXoTST1JIyZzeclkbz5WaaX938kYw8rTm9eHUhedXvWT1&#10;J9SVzc3dxZ8s8tbZsOry30s0l3YaDb382G44wteWeSlUhPgdBxeNsvlpZZuy38sIR8g6ZeJ942fR&#10;/wCGLgL3C7vnZeVeom8xcb3U+nTQsnZVNsqzXFKE2NyfIOXjLeWHGWq3M88s0Lq+p1L65o9+exsr&#10;zzc8svUzxFvF96V/Dswl3iNwzMvJfPF3jY3escC6TkbSps9SavThNYZHecpGW6seO9auJp5ZoXF7&#10;JUvbil3p7Ozu+5PCXuJ4Z/gv9W/iW56zzOlYObi7p8s8nCz2rqF3vGXlPVKUtvUjLkcboOJhPaX/&#10;ACVtFvLJNLG2sZ6djbVu7Je3tn35IzGt+8RXxa+sTxLt9k2DnHequC46wOYqZTjrgvRLi/wvGGhz&#10;Sd6nZX9LG+kz3Wz7dRt5poT5vKVLm+71WpLbxtraaW2kgHdeXie9VniEbrLnOY9zq4XQsLlZ8jof&#10;DWl173EcdaVNJ3qdpe0sf6RPc7FtFKhNGE+XyVS4ve2pUloRt7eaW3k2J/h7eFJ0h+G9os+A4T0i&#10;lnOQs5iKeM5C5v3m3sczyXvMs/dqXtjVyPo0lrrOp1q8sIyYbGU7ax7tOnNXhc3Es1xOZl/Ce9aD&#10;5v6ZI61wh11x2bqK4Gt5rLEYfleSvDJ88cYY2WWW3pRyV7kLilDlzWbGEssZqWQr085Qpxnmp3t1&#10;LTo2Ucsnhl+sZcw9O8de4e6zo7DzzwrQmtMViuTJK0MhzTx1YSyy0KUb+7vq1OHKOvWcJYRmp31a&#10;nmaNOM81O7uZZKNmw9eKj6sxwr1KQ2TmroehrfT3zpcS3uXy/Fk9GON4M5LyM001xVhjrOwoVY8T&#10;7JexmmhLVsKNTCV6kJJalnbTT1r2BsBennqR4L6r+Ldf5o6duTtV5Y412WjCfHbLqt/C5kt7qWSn&#10;PdYbOY6tJQy2t7Hjo1YS3eNyFC2v7SpHu1qUk3kTheCuf+GupnjfB8t8D8ia1ybx9sNLvWGwa3ew&#10;uJKFzLJJPcYrMWFaWjlNfz1h5yEt1j76jb3trPHu1aUk3kQJuoDp05v6WOTs/wAN9QfGm0cV8j63&#10;V7uQ1zaLGNtPXtZp6kltl8LkKM9fFbHr2RhTjNaZHH17mxu5Id6lVnl8oiD+uMdK/uvx70r9Z2Cx&#10;HfvNN2HPdPXI2UoQ85XnwO2W93vfGM13JCEZ6ONwucwux0vOx+UhcZmnJGMJp5IRizeta9Nnupov&#10;TZ1aYXF9661PO5rgrfslRh5yvPhNnoXW6cdRupYds1HH4jM4jPU/Ox+U8/lqckYwmnkhGWv6oT1Q&#10;+5PIHVD0dZzLdy03DX8Hz/x5i603m6Emd1W4tdH5LltJoxhJWyWZwmZ16r5qHy/o+HqTwhGWSeMC&#10;BKhQJ2AAAAAAAAAAAAAAAAAAAAAAAAAAAAAAAAAAAAAAAAAAAAAAAAAAAAAAAAAAAAAAAAAAAAAA&#10;AAAAAAAAAAA2BnqTf2sfEH+vzp2+x/l1Ne9Ut+191t/Xlwb/AAJyauNj7FT25fkTCcol9K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U17e2mNs7vI39xRs7Gwta&#10;97e3dxPLSt7W0taU9e5uK9SaMJadGhRpzTTTR8kJYRip7u7trC1ub69r0rWzsretd3dzXnhTo29t&#10;b05q1evWqTdkslKjSkjNNGPkhCANIb1u9S+w9Y/V31F9UGzVrqpf81ctbhutha3dSrVqYTVbzKVb&#10;bSNWoz1p6laFjqOmWlhi7aWaaaaS3s5JYxj2drUc9XHP2c6pupznTqF2CrcT3nLHJe0bZZW9zUqV&#10;J8Trl1kKlvqOu0pqs09WFprOqW1ljqEs0YxloWskIxj2LFPNGeeaeP8AjTRj7UPiQ/OgOrTrq8BI&#10;99Wq8KnUPEe6vtk3fnTXpdj6ZOlnFa9uO/azdTRlxvI3IWzX1/S4x44zFOE1Oe61e9+p/KZXMU5I&#10;zS1rXFyWVaWFO/70M7vgHeHHrHXd1PZ7buYcJLnen7p1xuE2ndNfuIxhYb3u+wXl7T4+0TKU+2Se&#10;51279xMhkcpJLGaWrb46S0qwhJe96FTa0YVZ+2aHbJL5Y/mx+JAbVjH4+wxNhY4rFWNnjMXjLO2x&#10;+NxuPtqNlYY+wsqMltZ2NjZ20lO3tLO0t6ctOlSpyyyU5JYSywhCEINjlZWVnjbO0x2OtLWwx9ha&#10;0LKwsLKhStbOys7WlJQtbS0taElOhbWttQpyyU6cksskkksIQhCEF3FWqQAAAAAGnr9YE5dx/Nfj&#10;Gdd23Yq7p3mPwfLGO4opT0Z5preld8G6HqHDOYoUYTTzyy9zO6Hdec7vZLNWjPNCHyzV4eNbybZc&#10;s+KT1jbPjrqS6ssRyTY8bU56U001Gnc8QabrHFWUo0oRnnhDuZjTbjv93slmqxmmhD5ZZriPer1I&#10;/wDK7P2MIS/4BhzYtnAJT/qf3wsGxfikcwfZpxIkXeq//CS5z8WflD7K+NFXZfTo/OTfJgNoC2FS&#10;6gAANE3yn9s7kf6/Nv8AsgyLTs8i/bB3v68tn/hu+WCPsx9uPyR6G9Nfg2gHqfvwUGyfjccwfYTx&#10;G2FPqv8A8G3nfxmeUPsS4zXWy+kx+fm+RASoEi9VgAAAAAAAAAAADFP44fBM/Ub4TXXTxra2NTI5&#10;S24NzfJ2Cs7eSE95c57hDIYvmfEWljCMs00bu/vdCkt5ZZeyarCtGn/jxY4fF34dn528NbrC0K3t&#10;J77I0OIMtyDh7WjLCe6uMzxFe4/lbF21nDsjNG6vbvTJaEssvZNU87GT/GcNxL3qNSH/ACe9+x+W&#10;/wAA027VirKADZIepy9XGM5H6LuZOkDMZSjHdOmzlK53fWMZVqy0q1biXmeWfKUo2FtPJLPeS4Xk&#10;vDZ2e9q05p4UPda0lqQp+cpxqTzPVa+pnH730o8p9MGUyNKO18C8iXG269j6lSWnVq8acrSz5GnG&#10;yoTSSzXUuK3/ABeYnu6kk08KPulbSzwk85TjUudlP2yTSfFlm7Ye1N/9+AmIJRitAAAAAAAAABqn&#10;PWnOrHH9S/is77pmtZOXJaf0p6RrfTtZ1LarTqWFbcsLeZfcOTasktOvWhDI4rddvuMHdxmhTnhU&#10;wsJIy9kkJptcJ6xZ1KWXPviP7nqmAyEt/q/ThqOB4NtalvUknsqu1Yq6ye0cg1ZJZK1WEL/HbZs9&#10;fD3MYwkm7+JhJGXskhGNou5+/WjCHsSQhJ+fDtjH9OIjhMESmHcbw9OBKvVF10dJHT/DH+6eP5T6&#10;geLtZ2S1jLNPJLpVTbMbeb3eVpZO2ea3xumWl/c1IQ8sadKLtL0Q8MVOofrB6Z+FIWXuhZci82ce&#10;YDPW8ZZppZdTn2Swutxuqssvy01Gw1W1vK88IeXuU4vOnL3qkkvx5pYR9rt8v6Q3bTbZr6AAA+C9&#10;VP4MHUf9wXmD3vdifGeo38Hrnj7jPKH2EZx4z/MTfOzfIiNGy1BqwgA23Hqx3wHnRH/tJ/1u+fWz&#10;C9X3+CI6SP8A6ev6zfNC8Wv0in/zvo5hnoZllQAAAAACJH65j8GBwR+Ppxh/V76okZ71qj4Pbhz8&#10;cvj33keodR3v0qX/ADkPoZxrO0Ahax966Vvwn+nD7vXD/vha6+y9Of4QnBH3ZeMPs3wbyk+bl+el&#10;+TAbyZt81+AAAa/L12T7aHh8fWF1EfZDxGhQetpfbD6JfrM5x/hzjNbr72aftTfJlEGxEGUAzV+r&#10;q/DRdCf1+797ynJrLH4GfwrfR19ee5+9NyA57b6fT9uP0MRt9Wz1XkAABpj/ABmfhX/EO/G45s+z&#10;bKNVJ4qnwknXD+Mzy19luRWSv9OqfPzfJGM90CcQnnepJbLCE/iQafXvpu9NL0o7LisbGjPGXskj&#10;1E4vYL6FxJR7ks3bUxlOMlSpCM0OyNOWPZUjCZV6pNnoQm68NXrXk3bNL03Z7G2Hmpoy9kkecsfm&#10;ryFeWl3JZu2fHyRknnhGPkjJLHsnjC4WMfpsPnI/RdonpJly4AAAAAAixet7cxWPH/hW4vjf0mX3&#10;X546j+MNQoY+X0aNephNNsNo5Ry2TmlryTVJbKwymm42hUnoxlqwrXtGWP7nNUgjpes78o2mleHN&#10;jtD9Il90+ZOd+PdYpWUvmI1qmI1ay2HkPJ5CMtaWNSW0ssjq1hRnmpRhUhVu6UI/KTTwUl5N2Uuz&#10;9dNCH6HbH/ANX416i1AA3dHQB+Af0T/ij9N3vN6Y23/RX+Bv0l/izcD+9Zqq+0/pdP5yX6GA7cOz&#10;LzABGd9bR+B+3L7vXB38N5NgD9ZY+C/2n7s3EP8AC2QUt59Jj89KNWC10a0gA30DcsPYAAAAAAAG&#10;s79cx+E/4I/EL4w/rCdUSAR61R8ITw5+Jpx7793UOtd79Nl/zcPopxEjRnlGJMXql3wwOm/cF5x/&#10;gTGM/fq0/wAKBqn3GuXv4IsFVZ/TofOzDafNi6uwAADUFesVfDRddn1+6D7ynGTWFeOZ8K31i/Xn&#10;pnvTcfrNc/T6ntw+hgMKjE44BOT9Sb+2h4g/1hdO/wBkPLiXz6pb9sPra+szg7+HOTFfY+zU9qX5&#10;Mw2Bqa+uIAPQuVftX8kfWFuH2PZF6ZyP9rzfPrM2j+A75+R9iPtR+QNE407SwAA2vfqr3wLvTx9f&#10;vUF79e6tkf6uf8FJwf8AXnzZ77O2LvafSJfbm+iiJErOSqQAAAAAAAAAAABqg/Wofhouoj6w+n33&#10;k9Ja2/1jD4VznH6zeE/el1JaLv6fN7Uv0MBHbYN1MM1fq6vw0XQn9fu/e8pyayx+Bn8K30dfXnuf&#10;vTcgOe2+n0/bj9DEbfVs9V5AAAAAAAAAAAAAAAAABqg/Wofhouoj6w+n33k9Ja2/1jD4VznH6zeE&#10;/el1JaLv6fN7Uv0MBHbYN1MJbXqa2ywxfibc2a9cX01C22jon5EktrKFGepLf5vDc08A5C07atOj&#10;UjbzWuGjkZ4Rnnp0poRjLGMZ404JL/qr2ehjvEC5awla8mo2+xdJm8y29p5qaeW9y2K5X4Wvrbtq&#10;SUp40ZrbFenTQjNNJTj2xhHtnjJBWWUf3WaHx6cfopRsxk/ldAAAAAAYVvWIOYrHhbwc+tjM3FzL&#10;Sv8Ad9AwfDuEtf8As0a+SvuXd31nQr+2tpLqSelPNaa3m7+9q9nZUltrWpNTjCpLKxO+OLyjacUe&#10;Fr1Z5WvcS07zbtLw/F2Jtv3CNa/u+Tdu1/TL23t5bmWanNNbYHLXl1U7OypLQtqk0kYTwlcFzN3a&#10;M/5sO7D/AJ0YQ+QNQQ1hKzAA2+nq6nwLvQn9Ye/+/Zya2engZfBR9HX1m7r77XIC8230in7Ufooj&#10;NYyyOcAGFP1iv4F3rs+sPQPfs4yYm/HN+Cj6xfrN0r32uP3Bc/SKntQ+igNQW1hazAA3VnhW/Bge&#10;HB+IX0f/ANXvjxtjfDl+D26EPxNOmD3kdHXyj9Kpf5uT6GA76O5bkAAAAHWjrP4Tj1J9IfVD0+05&#10;JZ7vmnp/5e4xxk00ZIRt8zumh53AYS9kjUnp05a1hl76hWkjNNCWE9OEY+TtfAeqziWPPXTF1DcJ&#10;05JZ7nljhTk7j7Hxm7sPM5Xa9NzOFxF1JGeeSSWrZ5O7pVZIzRhLCeSHb5HjPL35J5f10sYfow8g&#10;0flxb17SvXtbqhWtrq2rVLe5trinPRr29ejPNTrUK9GpLLUpVqVSWMs0s0ITSzQjCMO1qKq1GtbV&#10;qtvcUqtvcW9WpRr0K1OelWo1qU8ZKtKrSnhLPTq055YwmljCEYRh2RWEcLiBs2fU++pq05V8OHeO&#10;na9yE1XZ+lTmzYbG1xca0taFlxrzTG55I1W+kl7JJ7WXJcgTbhJ5vsml7bWNSE8Y1JpKewI9V96g&#10;LbkfoR27g27vpqmwdOPLWcs7bHRqwqwtNB5Xjcb5rt5LL2Sz28t/u0dok832Rl7beM8J4xnmlkul&#10;lP20oy/Fkm/Sm8sP0+0Sx0lBWAAAAAAAI/HrOfUzZdOnhE894ejkqdlt/Ubk9P6dtOoRqS+cvJdy&#10;y8ud3+n5jvQq1LebinVc7SjPL8rJVrUu981CE2E/1gnn+04L8MjmbF0r+S02fnXIavwbq1KM8vnL&#10;qG1ZOXMbpJGj3oVJ6EeN9czFOM0PlZKtWn3vZhCNNdTd2jN8ebslh+fHy/pQGpma1daAAbjLwIOE&#10;rjp/8IjoR0K+s6lhksrwpZ8sZK2ry9y8p3fPGwZ3m2NK+lm/dqV3a0eQJKM1Kp2VKEKcKU0JfN92&#10;G0n8HDiSvwp4Y/Rzpl5az2d/keJrXkm+oVpe7dU7nmTNZnluNK8lm/dadzb0t2lpTU5+yej3IU4w&#10;l7ndhereXu0acP8Ak979lHvf4RluZMXMPgvVT+DB1H/cF5g973YnxnqN/B654+4zyh9hGceM/wAx&#10;N87N8iI0bLUGrCADbFeq9dRVjz34QPBeBmuqdxs/Trs/IfAG2SyzydtOfX9irbppkJaHfnq0acnG&#10;m+YWjGM0eypWo1JpeyEe7LsnPV5uc7TmbwweH8NNcSVtg4M2DeOFdlllnl7ZJ8JnKu16rCFHvTVK&#10;VOTQdyxNKMZvJPVpVJpeyEe7Ld7SbvUZYfFljGWP6PbD9KIkLM3ipAAAAABaNgz+F1TA5vaNkydn&#10;hdd1vEZLP57MZCtLb2GJwuHs62RymTvq8/ytCzsLG3qVas8fJLJJGPxFszeaxWuYbLbDnsha4nB4&#10;HGX+azOUvastCyxuKxdrVvsjkLutN8rRtbOzoT1Kk0fJLJLGJHyeWPsQGj36secLzqZ6oeorqJvq&#10;Vxb3HOXN/KPK8LK6jCNbG22+7rmtmscVGEtSrJTp4myyVO2kklmmlkkpQllj2Qg1E3Upy9ddQHUP&#10;znzleU61Cty/y5yJyTC0uIwjVsLfc9syufs8bGEJ6kskmNtL+ShJLCaMsklOEsI9kILDPN3pppo/&#10;400Y/ox7R1+fE3iNiZ6l10/XWsdNPV71M5Gwmo/xvcu6VxNrl1cQl79bD8L6xkdhy11YQjL5yWyv&#10;s1y55ipPCPdq18d3eztopyfqo3Cdxr/AXU71AX1nNS/jO5O1PjXBXFaEvfq4vinX77N5K4soRl78&#10;tpeZbkzzNSeEe7Uq2Hd9mkuVjL2SzzfHmhLD/mw7Y/RCaoliq4dGvE14NuupTw9OtDg/GWNxk8/y&#10;B03cs47UMfawqTV7vesfqOTzmh0ZKdKMKlbv7li7Htpw+mQ7ZfiuoHiA8QXHPfRD1W8RY+zrZDNb&#10;rwPyTY6xZW8J5q11uNlrN/l9NoySU4wnq97asdZ9skPm4dsvxXHVl71KpL8WMk3Z7fZ5P0xpRGpm&#10;WMAG0b9Uo6nLHmnwtbLha6vvO7Z0n8sbzx3d2VaaWa8jpe/ZW65a0zLzTSzzzTWFe+27L4y37/dm&#10;l9x55IS9yWSMdiB6tF1BWnLHh22vFFxeec2Xps5J2/Rrm0qzSzXUdU3TJXPJeq5SaMs000bKtebN&#10;k8fQ7/ZNL7lzSwh3JZYxutnP3qXd+LJNGH50fLD5MRKFSGFWAAAAAAA6kdZPXZ0o+H5xpheX+rzl&#10;u04g4+2PcrDj/BZqtqm+btd5XbsliM1nbXE2eu8b6tuGz1e3E69eV6lxCz9FoS0uypUkmnpwm6z9&#10;VHWJ039FGgYnk/qd5LtuMNIzu02elYfLVdb3LbbnI7Nf4zLZm2xlrg9D13aNgqduMwd1Wnrei+j0&#10;ZafZUqSxnkhN4T1JKcO9PN3YRj2exGPl9qEIxHVXQ/HT8IXkarSo6/4gPTxj561aWhJHfNpuuLKU&#10;J5rilawmq1+TsbqFChRhUrQjGpUmlpwpwmqRmhTlmmh1x07xhPDF3qpSpYTrW4PsZqtWWjLHcdiu&#10;eOqcJ5q9O3hGrW5BsNYo0aUKlWEYzzzSyQkhGeMe5LNNDwhcUY+xUl/Pj2fJ7B3M0PrP6POU4UJu&#10;Meq/pq5Gluu56NNofOvF23wuPOSVqtPzEdf2nIQq+cpW9SaXu9vbLTmjDySx7O1WndVnS7yLCjHj&#10;7qS4D3qFx3PR46dzFx5s8K/fkq1JPMxwmxX0Kvfp0J5od3t7YSTR9iEXJCeSb2J5I+1NCPyIjsjS&#10;q0q9KlXoVadahWpyVaNalPLUpVaVSWE9OrSqSRjJUp1JIwjLNCMYRhHtg+806lOtTp1qNSSrSqyS&#10;1KVWnNLPTqU55YTSVKc8sYyzyTyxhGEYRjCMIvIcjzB8F6qfwYOo/wC4LzB73uxPjPUb+D1zx9xn&#10;lD7CM48Z/mJvnZvkRGjZag1YQAbbj1Y74Dzoj/2k/wCt3z62YXq+/wAER0kf/T1/Wb5oXi1+kU/+&#10;d9HMM9DMsqAAAAAARI/XMfgwOCPx9OMP6vfVEjPetUfB7cOfjl8e+8j1DqO9+lS/5yH0M41naAQt&#10;Y+9dK34T/Th93rh/3wtdfZenP8ITgj7svGH2b4N5SfNy/PS/JgN5M2+a/AA6NeJrwbddSnh6daHB&#10;+MsbjJ5/kDpu5Zx2oY+1hUmr3e9Y/UcnnNDoyU6UYVK3f3LF2PbTh9Mh2y/FdQPEB4guOe+iHqt4&#10;ix9nWyGa3Xgfkmx1iyt4TzVrrcbLWb/L6bRkkpxhPV721Y6z7ZIfNw7ZfiuOrL3qVSX4sZJuz2+z&#10;yfpjSiNTMsYANo36pR1OWPNPha2XC11fed2zpP5Y3nju7sq00s15HS9+yt1y1pmXmmlnnmmsK99t&#10;2Xxlv3+7NL7jzyQl7kskY7ED1aLqCtOWPDtteKLi885svTZyTt+jXNpVmlmuo6pumSueS9Vyk0ZZ&#10;ppo2Va82bJ4+h3+yaX3LmlhDuSyxjdbOfvUu78WSaMPzo+WHyYiUKkMKsAAAAAAB1I6yeuzpR8Pz&#10;jTC8v9XnLdpxBx9se5WHH+CzVbVN83a7yu3ZLEZrO2uJs9d431bcNnq9uJ168r1LiFn6LQlpdlSp&#10;JNPThN1n6qOsTpv6KNAxPJ/U7yXbcYaRndps9Kw+Wq63uW23OR2a/wAZlszbYy1weh67tGwVO3GY&#10;O6rT1vRfR6MtPsqVJYzyQm8J6klOHenm7sIx7PYjHy+1CEYjqrofjp+ELyNVpUdf8QHp4x89atLQ&#10;kjvm03XFlKE81xStYTVa/J2N1ChQowqVoRjUqTS04U4TVIzQpyzTQ646d4wnhi71UpUsJ1rcH2M1&#10;WrLRljuOxXPHVOE81enbwjVrcg2GsUaNKFSrCMZ55pZISQjPGPclmmh4QuKMfYqS/nx7Pk9g7maH&#10;1n9HnKcKE3GPVf01cjS3Xc9Gm0PnXi7b4XHnJK1Wn5iOv7TkIVfOUrepNL3e3tlpzRh5JY9narTu&#10;qzpd5FhRjx91JcB71C47no8dO5i482eFfvyVaknmY4TYr6FXv06E80O729sJJo+xCLkhPJN7E8kf&#10;amhH5ER2RpVaVelSr0KtOtQrU5KtGtSnlqUqtKpLCenVpVJIxkqU6kkYRlmhGMIwj2wfeadSnWp0&#10;61GpJVpVZJalKrTmlnp1Kc8sJpKlOeWMZZ5J5YwjCMIxhGEXkOR5gAAAAAAAAAAAAAAAAAAAAANZ&#10;365j8J/wR+IXxh/WE6okAj1qj4Qnhz8TTj337uoda736bL/m4fRTiJGjPKMAAAAAAAAAAAAAAAAA&#10;AAAAAAAAAAAAAAAAAAAAAAAAAAAAAAAAAAAAAAAAAAAAAAAAAAAAAAAAAAAAABld8E/iPj7lHxGu&#10;Bth5m2LVNN4L6fMle9TfM+4b1mcfgtQ1zT+FJKOzYatsN9lLqzsY43N8je4WJno1J4y1vdDuRkqQ&#10;jGSbJj4QvF2jcj9e3Cud5az2s6pwzwZkLvqI5a2rc8tY4XVsDqvEUtLYcVVzt5kri1s44/L797i4&#10;yelPNGWt6d3IyzwjGSbFj4zvLG/8ZeHjzpgOHde2rb+b+fcdZ9NXDuo6Rh7/ADm27Dt3M09bWsvS&#10;1+yxltd3sMlhuPI5zKyVackJqPoHfhPTjCE8pIK8WD1qzYNr+qTgrwzfTtT1ufz+Jz3VbsmJmtNt&#10;zVGbv0rqThrT8xb+c1KxrU+yWTOZih7qzSzzRtrKxq06V3NnJ8TT1lbObN9UHDPh5+m6xr8/nsZm&#10;upfP4ua22jL0pu/TuZeJtVytv39YsqsnkkzOVo+6UYTzRt7SyqSUrqbAZ4V3quOA1b6nOcPEl9B2&#10;rYpPMZXBdLOu5WW61TDVpe5VtZ+Yduw9x5va76jP8tPhMRX9y4TSSwuL2+pT1bWUhY7Hsew7hn8z&#10;tW257NbTtGxZK8zOwbJseUvs3n87mMjXnushlczmMnXusjk8lfXNSapWr16k9WrUmjNNNGMYxRG8&#10;9n87tWby2y7Pmstsmx57IXeWzmfz2RvMxm8zlb+tPc32Ty2VyFa4vsjkL24qTVKtatUnqVJ5ozTR&#10;jGMYplOva7r+o4LD6vqmCw+sazr2Os8PgNd17GWWFwWDxGPoSW1hi8PiMbQtsfjMdY21OWnRoUac&#10;lKlJLCWWWEIQgLMtK8AA7n9EniA9Vfh68o0uVOmDk7JadfXVSyk27Tb/AM5mON+RsXZVo1JMLv2m&#10;V69PHZy07lSpJRuZI0MlYwrVJ7O6tqs3nHbXo/64epXoX5HpcldOnImQ1S9uJ7STaNUve/ldA33G&#10;2lWNSTEbtqVatTsMxa9ypUkpXEvmchZQqzzWlzb1Ju+6c9aXQT0udf3GVXi/qY40x232NtJeVNT2&#10;+x83iORePMpeUoU58zom40KNTI4S679OnPVt54V8dfRoySXltcUpfNiZ/sHi5dKnjueG11IdHG62&#10;OJ4E6285xXkNp454m2nL046tyZy3xbUteQtLpcI73ezWNO8yW0Z7W6VjNhL2NvmadC+r0qcmRtqd&#10;a4nlr5zxROmrxoPD/wCfulHb7LGcKdYGY42vtk0HjHZMpTjrfIXKHG89tvWpU+Ht0vI2cl1kNjzW&#10;v0rKOIvI0MtTo3lalTlv7eSrXmhyYDwneqPwOPEY6der7TL7K869FuE5QsNY5E5V1jE1IbPxvxRy&#10;fJc8f7jU5q0ayhez2eO1nB7HVvoZmzhXw9SvZUKtSfH3M9G3kNfig5p8IAAAAAAAAAAAAAAAAAAA&#10;AAAAAAAAAAAAAAAAAAAAAAAAAAAAAAAAAAAAAAAAAAAAAAAAAAAAAAAAAAAAA2BnqTf2sfEH+vzp&#10;2+x/l1Ne9Ut+191t/Xlwb/AnJq42PsVPbl+RMJyiX0rw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8J6pKtWh0y9RdehUqUa1Hgnl2rRrUp5qdWlVp8f7DPTqU6kk&#10;YTyVJJ4QjCMIwjCMO2D451E1alHp+50rUak9KtS4c5Oq0qtKeanUp1KelZuaSpTnljCaSeSaEIwj&#10;CMIwjB4z/MTfOzfIiNGq1BSwgA2OXqW8mGh0WdW9ShLZQ2Cbqix0mTnpy0/dGbDScT6fNgpbqaEP&#10;OxspL2pkY28JvlYVJq3d8sZk7L1USXFQ6T+pmejLaQzc3UNYS5CaSFP0+bFScbavHDy3M0P3WNpL&#10;dz30aEI/KwnjV7PLGZc7H6XP8/8A4ICZclTK0AAAAAHQvxMeurQfDl6MeZOqTd7rGVMlqeAuMNxZ&#10;quRuI0p+Q+Y9htbq0470ezoUp5b26p5HMyek5Ga3lnqWeFs728mh5q2qTQ6adf3WHpnQp0p8p9RO&#10;3XOPnv8AW8NWxXHWuX1fzc+8cpZy3uLbRtRtaNOeW7uZL7KSekX0aEJ6lrirW7uow83bzxhx1akK&#10;Uk08fiexD483xIDS57btWw73tWzbvt2Vus9tm5bBmdq2fOXsacbzM7DsORucvmsrdxpSU6UbrI5K&#10;8q1qndlll788eyEIeRqjdl2PObjsewbds+SuMzsm05vK7HsOXu+5G6yuczl/XyeWyVzGnJTpxuL6&#10;/uqlWfuyyy96aPZCEFkjGMYxjHyxjHtjH82I9fWR+CUJ6onm6WK8W6SxqUKlWfZemPmjCUKkk0ss&#10;ttVoZHRNjjXqwm8s9OajgJ6cIQ8veqQj7EIpDHqyOWp47xMZLOejPUmz/T7ytiaM8k0sJbepRvtO&#10;zsa1WEfLNJNRws1Psh5e9PCPsQiq7P6d7ck3+CP+AbRxsQF1AAAaJvlP7Z3I/wBfm3/ZBkWnZ5F+&#10;2Dvf15bP/Dd8sEfZj7cfkj0N6a/BtAPU/fgoNk/G45g+wniNsKfVf/g287+Mzyh9iXGa62X0mPz8&#10;3yICVAkXqsAAAAAAAAAAAAUWTxuPzOOyGHy1la5LFZWyu8bk8de0adzZX+PvqFS1vbK7t6ss1K4t&#10;bq2qzU6kk0IyzyTRhGHZFSX9hZZWwvcXkrS3v8dkrS5sMhY3dKSva3tleUZ7e6tLmhUhNTrW9xQq&#10;TSTyTQjLNLGMI+QGk58Q7pPzvQ71sdSXS1m7W8oUeJuUM/idTub2W5hXzPHGVqybFxjsUZ7qnTq1&#10;fqg4/wAvjbyM3y0vfrRhCabs70dS71w9NmY6Q+rTnrp1y1vdUaXGvIeaxutV7uWvCtldEyNSXOcf&#10;ZyM1xJJUqe7elZOwuozfLQ71WMITTdnejYqknm55pI/4sYw/O9mEfz4Dpk6qPAZFvCu8QzfPDH6z&#10;eNup/ULS72DW7D0rTeYdBtbmna/xjcQbNWs4bbrEletGWjQy9pWsbXK4mrPNClRzONtJ60J6EKtO&#10;fvP4c/W/uXh99VWhdQusW1zm8DZekatyjpdvXkt/q64w2Craw2XX5K1WMtKjk7araW+SxtSeMKdL&#10;K2FtNVhNRhUpz8tKpGlPCeHsexND48sfZgNw304dRnD3Vnwnx71CcC7njN84t5MwFtn9bzuNrUp5&#10;6cKkI08hhM1aU6lSrhtn17I06tlk8fX7tzYX1CrQqyyzyRg2ivBHOnF3UrxLpHN3DW1Y/cuO9/w1&#10;vmcDmbCrTnnkhUhGne4nK20lSpUxWwYO+kqWmQsq3dr2d5RqUaksJ5IwXmSaWeWE0se2EfY/Uj+b&#10;Afb31x5AAAAAAAMQ/jNeKnxr4WXSbtHId3mcFkeoffcVl9Z6a+LrurTusltW9VKFK1jtmSw8k3pE&#10;dA469Op5HMXFTzVCr3KNjLVlur23lmxjeKr4jWheHV017FvFzlcPfc4bnjsnr/AnHlzUp3F/se4V&#10;KNO3jst/i5ZvPx0vRvTJL7KV5/N0andpWctSFxd0JZuGvWhRkjH/ABo9sJIfHj8f2oDT57Ps2f3T&#10;Zdh3Ha8te5/adszmW2bZc7k601xkc1n89f3GUzOWyFxN8tXvclkbqpWqzx8s1SeMfitXxsOfzW2Z&#10;/ObTsmTu81sWy5jJ5/P5i/qxr3+WzWZva+RymTva83y1a7v765qVak0fLNPPGKzRjGMYxj5Yxj2x&#10;j+bEWNZ34JcvqfvRzf8AL/Xhv/Vvm8XNNo/SXxzf2OAyNaj+5V+YuaLDLadg7W0mr0ZqF1Li+OKO&#10;zV7qNKfz1pWr2MZoQlryxjJp9V+6Wrzk/rI3TqYy+Pmm1Dpp0S9s8LfVaX7nW5R5Xs8lq2It7aat&#10;SjRuJcdodLP1biNObzttVrWcZoQhWljGsspO9UjP8SSH+VN5Ifpdo2XafeugAAD4L1U/gwdR/wBw&#10;XmD3vdifGeo38Hrnj7jPKH2EZx4z/MTfOzfIiNGy1BqwgA23Hqx3wHnRH/tJ/wBbvn1swvV9/giO&#10;kj/6ev6zfNC8Wv0in/zvo5hnoZllQAAAAACJH65j8GBwR+Ppxh/V76okZ71qj4Pbhz8cvj33keod&#10;R3v0qX/OQ+hnGs7QCFrH3rpW/Cf6cPu9cP8Avha6+y9Of4QnBH3ZeMPs3wbyk+bl+el+TAbyZt81&#10;+AAAa/L12T7aHh8fWF1EfZDxGhQetpfbD6JfrM5x/hzjNbr72aftTfJlEGxEGUAzV+rq/DRdCf1+&#10;797ynJrLH4GfwrfR19ee5+9NyA57b6fT9uP0MRt9Wz1XkAABp9fWEdNuNE8ZbrywlzLLJUvuUte3&#10;KWEtvStoRt+RuL9D5CtJo06Ne4kmmntdokjGpGaE9WMYzzyyTTRkl1fHjcarX07xUusrEXEsstS8&#10;5Fwm1Swlo06EPMb1x7pu7203cpVq8s001tsMkYzxmhNUjHvzSyTTRlhZrmHZXqQ/N7f0YQj/AIRh&#10;pYrnAJYvqf3Ung+JvEd33gzZMjTx9r1Q8G5zX9Ulq156dPIckcYZK15Bw2OjJ3Y28albRrXZZqc0&#10;80s0asktOTtmqwljJO9V/wCesRxr127nxBnr6Syt+oXiDMYTW5alWenJe75x7f2+7YuxjL3Y0Iz1&#10;dPts/NJNPGWPnJJZJO2ap3Y1llN3asZY/wCPL2Q9uHlh+l2jZttgUugAAAAANYx62j4gGC6oOt7U&#10;+l3jjN08xx10XYjYtZ2W/wAfeeexeV533iviLnke2p+Ym9Hu/qExmv4vCTRqd6paZWjk6UvdhGbv&#10;6+v1ljrVw/UL1c6308aJl5Mpo3SjjM5r+fvbK687jslzHt9bGXG928nmY+YufqOx+Ex2JmjP21Lb&#10;I0shSh2QjHvWq8qd+pCSEfJT7YR+ej7P6HZ2CKMjdqQAG7o6APwD+if8Ufpu95vTG2/6K/wN+kv8&#10;Wbgf3rNVX2n9Lp/OS/QwHbh2ZeYAIzvraPwP25fd64O/hvJsAfrLHwX+0/dm4h/hbIKW8+kx+elG&#10;rBa6NaQAb6BuWHsAAAAAAADWd+uY/Cf8EfiF8Yf1hOqJAI9ao+EJ4c/E0499+7qHWu9+my/5uH0U&#10;4iRozyjEmL1S74YHTfuC84/wJjGfv1af4UDVPuNcvfwRYKqz+nQ+dmG0+bF1dgAAGoK9Yq+Gi67P&#10;r90H3lOMmsK8cz4VvrF+vPTPem4/Wa5+n1Pbh9DAYVGJxwCcn6k39tDxB/rC6d/sh5cS+fVLfth9&#10;bX1mcHfw5yYr7H2antS/JmGwNTX1xAB6Fyr9q/kj6wtw+x7IvTOR/teb59Zm0fwHfPyPsR9qPyBo&#10;nGnaWAAG179Ve+Bd6ePr96gvfr3Vsj/Vz/gpOD/rz5s99nbF3tPpEvtzfRREiVnJVIAAAAAAAAAA&#10;AA1QfrUPw0XUR9YfT77yektbf6xh8K5zj9ZvCfvS6ktF39Pm9qX6GAjtsG6mGav1dX4aLoT+v3fv&#10;eU5NZY/Az+Fb6Ovrz3P3puQHPbfT6ftx+hiNvq2eq8gAAAAAAAAAAAAAAAAA1dPreOm3Gr+LXSzd&#10;aWWWnyN0u8M7laRlt6VGM9vY5nkLj2aaepTr1Z7qaF1olWHnKktKeEIQkhLGWSWefXh+s5arX17x&#10;LqeXqyywp7108cVbVbRhRp0ozULPKbtpE0008lapNczek6dUh355ac0IQhJ3YyyyzTWq8h2Vu348&#10;ksfkw/wCLqjxqQZ0fVv+pPB9M/i8dMGY2vI08VqfLt5s3T5nL6tXnoUaV5y3g7jCaLJXmllmpxt7&#10;nlClg6VSNTu0qck8ak00sJO2GYPwIOesRwD4nPT3lNkvpMbrXJt1sHCWXvKtWelSp3fJmIr4jTpK&#10;0ZZYyRo1+Q6eHpzxqdlOnJNGpNGHc7YVFtN3K0nb7Ee2WP5/sfpjbntmqvAAAAAAIBnrjviAYLYM&#10;rwp4cugZunf3mk5e05/6gIY+871PF7BeYLI4XiPRslChNCPp9LXdgyWdvLSt2yy0r7E14QjN2Rkh&#10;betL9auHzeS4m6FdKy8l5dalk7bmrmqFjddtPHZq6w99ieMtQv4UYwj6bSweav8AMXVtV7ZZad3j&#10;a0IRm7Iy269qdvdpQj7Hy03t9nysP0I9ogpIeCgABt9PV1PgXehP6w9/9+zk1s9PAy+Cj6OvrN3X&#10;32uQF5tvpFP2o/RRGaxlkc4AMKfrFfwLvXZ9Yege/ZxkxN+Ob8FH1i/WbpXvtcfuC5+kVPah9FAa&#10;gtrC1mABurPCt+DA8OD8Qvo//q98eNsb4cvwe3Qh+Jp0we8jo6+UfpVL/NyfQwHfR3LcgAAAAANP&#10;b49vRrfdEvijdTGg2+ImxnH3J+2XfUHxFPToej42voHMWQyGyzY3D0/ZlxulblNl9dkhH5btxEY9&#10;sYRhNHV5eM10r3nSV4h/P+l0MZNj9J5C2W55t4xnp0fM2FbS+Ub29z81hi5PZlsNT2qbJ4OSEfL2&#10;4yMe2MIwmjZbiTzdWeHxIx70vtTeX9KPk/OGHFi0cIzp+r2eJLjfDf8AEA1PYuR87LhenbnnHScM&#10;c7Xt1NH3O1jF5fIULvTOS7qWHb5qjx/t1KjVva8ITz0sFd5GFOSepNLBmE8EXr0sOg/rV1rOb3mI&#10;Yng3mSxk4q5iu7iMfQdfx2TvaNzqm/3MsO3zdLStmp0ql3VhCaenh7m+hJLNPNLBUW1XzVSEY/Mz&#10;fKzfmfGj+dEbce3uLe7t6F1a16Nza3NGlcW1zb1ZK1vcW9aSWpRr0K1OaanVo1ac0JpZpYxlmljC&#10;MI9jZn0K9G5o0bm2rUri3uKVOvQr0KklWjXo1ZIVKVajVpxmkqUqkk0JpZpYxhGEe2C8DmcoAAAA&#10;ADV7etTeJXg+snrPw3TVxNnqeZ4U6M/ql1C+zGOup6uI3LnfOXNnQ5PytpNTmkoX2M0iTCWmu2lS&#10;aSbsvbTJ1aFWpbXdOaOvO9Y06+MR1T9VmK4D41zEmV4m6Vfd/WLzKWNxPUxm1cx5e4taPIWRtppJ&#10;pKN3j9RkxNtg7apGSbsu7a/qUak9C5kmjarur36ndhH5WTth7c3+N+h7Ai0I7CkHafog6Ytm6z+r&#10;rp36W9TpXk2S5r5U1bTr+8sacatbA6nWvpb7e9tnkhTrR9D0zSLHI5a4jCSeMtvZTxhLNGHZHsX0&#10;i9Pmf6rOpvg7p21uldTX/LPI2u6te3VpJGpVw2tVbuF5uWzTywkqx9F1XUbO+yVeMJJ4y0bSePdj&#10;2dkfOnJGeeWSH+NGEPah8WP50Bu4tfwOH1XA4TWNex9vicBrmIxuBweKtITS2uMw+Hs6OPxmPtpZ&#10;ppppbezsreSnJCMYxhLLDytt1hMNi9cw2J17B2VHG4XA4yww2Hx1tCMtvj8Xi7WlY4+yoSzRmmhR&#10;tbShJTkhGMY92WC+w8nkh7EBd1zB8F6qfwYOo/7gvMHve7E+M9Rv4PXPH3GeUPsIzjxn+Ym+dm+R&#10;EaNlqDVhABLK9Uw8RTG9MXWRs/SFyXnqOK4s6yqOExun3mTu40cdr/UFqct/Lo9CnGtUha2UvJmG&#10;yd3hKkZZfO3mVkw9Lt7svkkperU9cth0+dU2w9MW/ZmljuOuqiliLDWLrIXMaVhhObNalvYajRkj&#10;Vnhb2ku/4rIXOInjLDzl1kpMXT7eyXyVlnU7k8ZIx8k/Z2fPQ9j9Ht7Bs1mwGXQAAAAAEYf1pfxH&#10;cR0h9Bmb6adM2G1p899aOOy/G1pibS5hNldb4JqU4WnMG339ClGaa1sdkxVzDV7OFbzfpc+Wuqtv&#10;GpGwuISR8vWJ+u3GdMfRrluAtUzlvT5n6rbHJ6FbY22uITZLA8Oz04W3KG0XlGnGM1taZ7HV4a9a&#10;+d7npM2SualGM8bKvCSlu6vcp9yHzVTth7Uv+NH8/wBgatdrtFpHPa2t1fXVtY2NtcXl7eXFG1s7&#10;O1o1Li6urq4qS0be2trejLPVr3FerPCWSSWEZppowhCEYxc1tbXF5cULS0oVrq7uq1K2tbW2pT17&#10;i5uK88tKjQoUaUs1StWrVJoSyyywjNNNGEIQ7QbobwnOjqHQX4efS90yXtrTtdw0zjq0znKEJKlO&#10;473LfIF5d77yZQhe05p/T7TEbjsd3YWdWMfLYWlCEISyyyyy7W3w2OluHRp0QdPPT9d20lvtGq6N&#10;bZjkPuTyV+9yZut1c7nyBRhdyTTwvbXGbTnbmytavb5bO2owhCWWEJYXyjJ5ulJJ8WEPL7cfLH9O&#10;IyJu8rkABpmfGP6NrvoR8R/qg4Do42tYaRS3+/5D4jnmozU7W54k5Onm3TR7exrd2SnfS6zj8tNh&#10;LmtJLLJNkMXcSwlljLGWGqs8UzpYuejnrv6heGKVhVstRp7re7xxlPNSmkt7jjPkGaO16hQtKvdk&#10;kvJdfsslHEXFWSEskb3HV5YQl7sZYWStJ5urPL8Tt7ZfnY+WH6AxisfTiEgD1cnxMcR4c/Xljbfl&#10;DOy4Tpy6mcbiuIOYcleXULbDablPdX0rjTlTKRnmp0JLLSc/e3FrfV6s0JLPCZnIV+yaenLLHNV4&#10;FHX9jOhbrJsKHIeYhieCeoCxx3GHKN9dXEKGL1bIe6XpGgcjZGM01OjJaalmrutb3lapN3LXEZW+&#10;rdk00ksI1FtV81U8vzM/ys35nl8k35w2zlKrSr0qVehVp1qFanJVo1qU8tSlVpVJYT06tKpJGMlS&#10;nUkjCMs0IxhGEe2DZV06lOtTp1qNSSrSqyS1KVWnNLPTqU55YTSVKc8sYyzyTyxhGEYRjCMIrwOR&#10;5gAAAAANXd61P4kGO6wut6w6beMdgt8zwl0Y08/pNW/xtaFbGbRztnK9nLyzlqNxTjJLe2eoTYey&#10;1uh3pZpaV5jchVoTzUbuE0deR6xr132PVD1c2fA3H2bo5XiTpUkzOpVL2wqwq4/YuYsvWtZeSsnS&#10;rU+7Ld2usTYu0wNHvQmhTurC9qUp5qVzCMbVd1e/U7sPmafbD25o/NfodnYIuCO8pB236DOlrYet&#10;jrJ6cOlfW6V5Nc8z8qa3q+avLGWE9zgtHoV5s3yPtUskYw79PT+PsVk8rUhDyxp2c0Idsex2Y6Ne&#10;nbN9WfVPwR06YGndTV+VuRsDr2WurOWE9xh9QpVpstvexyyRjDvyavpONyGRnhDyxktYwh5ex505&#10;I1J5ZIf40YQ9qHxY/nQG7WwmGxWuYbE69grG3xeEwOMsMNh8baSebtcdisXa0rHH2NtJ2x7lvaWl&#10;CSnJDt8kssG2wxOKx2CxWMwmHs6OPxOGx9nisXYW0vct7HHY62p2llZ0JO2Pco21tRlkkh8SWWC+&#10;w8nkh7EBc1wB8F6qfwYOo/7gvMHve7E+M9Rv4PXPH3GeUPsIzjxn+Ym+dm+REaNlqDVhABtuPVjv&#10;gPOiP/aT/rd8+tmF6vv8ER0kf/T1/Wb5oXi1+kU/+d9HMM9DMsqAAAAAARI/XMfgwOCPx9OMP6vf&#10;VEjPetUfB7cOfjl8e+8j1DqO9+lS/wCch9DONZ2gELWPvXSt+E/04fd64f8AfC119l6c/wAITgj7&#10;svGH2b4N5SfNy/PS/JgN5M2+a/AAANMz4x/Rtd9CPiP9UHAdHG1rDSKW/wB/yHxHPNRmp2tzxJyd&#10;PNumj29jW7slO+l1nH5abCXNaSWWSbIYu4lhLLGWMsNVZ4pnSxc9HPXf1C8MUrCrZajT3W93jjKe&#10;alNJb3HGfIM0dr1ChaVe7JJeS6/ZZKOIuKskJZI3uOrywhL3YywslaTzdWeX4nb2y/Ox8sP0BjFY&#10;+nEJAHq5PiY4jw5+vLG2/KGdlwnTl1M43FcQcw5K8uoW2G03Ke6vpXGnKmUjPNToSWWk5+9uLW+r&#10;1ZoSWeEzOQr9k09OWWOarwKOv7GdC3WTYUOQ8xDE8E9QFjjuMOUb66uIUMXq2Q90vSNA5GyMZpqd&#10;GS01LNXda3vK1SbuWuIyt9W7JppJYRqLar5qp5fmZ/lZvzPL5JvzhtnKVWlXpUq9CrTrUK1OSrRr&#10;Up5alKrSqSwnp1aVSSMZKlOpJGEZZoRjCMI9sGyrp1KdanTrUaklWlVklqUqtOaWenUpzywmkqU5&#10;5YxlnknljCMIwjGEYRXgcjzAAAAAAau71qfxIMd1hdb1h028Y7Bb5nhLoxp5/Sat/ja0K2M2jnbO&#10;V7OXlnLUbinGSW9s9Qmw9lrdDvSzS0rzG5CrQnmo3cJo68j1jXrvseqHq5s+BuPs3RyvEnSpJmdS&#10;qXthVhVx+xcxZetay8lZOlWp92W7tdYmxdpgaPehNCndWF7UpTzUrmEY2q7q9+p3YfM0+2HtzR+a&#10;/Q7OwRcEd5SDtv0GdLWw9bHWT04dK+t0rya55n5U1vV81eWMsJ7nBaPQrzZvkfapZIxh36en8fYr&#10;J5WpCHljTs5oQ7Y9jsx0a9O2b6s+qfgjp0wNO6mr8rcjYHXstdWcsJ7jD6hSrTZbe9jlkjGHfk1f&#10;ScbkMjPCHljJaxhDy9jzpyRqTyyQ/wAaMIe1D4sfzoDdrYTDYrXMNidewVjb4vCYHGWGGw+NtJPN&#10;2uOxWLtaVjj7G2k7Y9y3tLShJTkh2+SWWDbYYnFY7BYrGYTD2dHH4nDY+zxWLsLaXuW9jjsdbU7S&#10;ys6EnbHuUba2oyySQ+JLLBfYeTyQ9iAua4AAAAAAAAAAAAAAAAAAAAAANZ365j8J/wAEfiF8Yf1h&#10;OqJAI9ao+EJ4c/E0499+7qHWu9+my/5uH0U4iRozyjAAAAAAAAAAAAAAAAAAAAAAAAAAAAAAAAAA&#10;AAAAAAAAAAAAAAAAAAAAAAAAAAAAAAAAAAAAAAAAAAAAAcklWrTlqyU6lSSSvThSryyTzSy1qUKt&#10;OvCnVlljCFSnCtRknhCPbDvSQj7MIPOWpUklqSyVJ5Ja0kKdaWWaaWWrThUp1oU6kIRhCeSFWlLN&#10;2R7Yd6WEfZhB4T0qVSalPUp055qFSNWjNPJLNNRqxpVKMalKMYRjTqRo1p5O2HZHuzRh7EYjjeDz&#10;AAAAAB5STzU5pZ5JppJ5JoTyTyRjLNJNLGEZZpZoRhGWaWMO2EYeWEXlLNNJNLPJNNJPJNCaWaWM&#10;ZZpZpY9ss0s0OyMs0sYdsIw9h4zSyzyzSTyyzyTyxlnkmhCaWaWaHZNLNLHthNLNCPZGEfZHi8Xk&#10;AAAAAAAAAAAAAAAAAAAAAAAAAAAAAAAAAAAAAAAAAAAAAAAAAAAAAAAAAAAAAAAAAAAAAAAAAAAA&#10;AAAANgZ6k39rHxB/r86dvsf5dTXvVLftfdbf15cG/wACcmrjY+xU9uX5EwnKJfSv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Fm2PAYvatfzur5u3lu8NsmGymAy9&#10;pPCWMt1i8xZV8df280J5Z5Iy1rS4nljCMIw7I+WEVqzuGx+x4TMa9l6Et1is9ishhsnbTQljLcY/&#10;KWlaxvaE0JpZpYy1bavNLHthGHl9gjDthGHx/INGv1BcNbP0687cy8B7pSqUts4X5Q3ri/YO/Qq2&#10;0K+T0bZslrlze0KVWEJ/RL+fHefoTeWWpRqSzSxjLGEY6gvmzivYeDOY+VOGNrpz09k4p5D3HjzN&#10;d+jUoQrZDUM/f4G4u6NOpCE3ot7PY+eozeWWelPLNCMYRhGNgmljLNGWPsyxjCP50ewfIHzB+CSx&#10;6sn4pul+Hn1fbPxlztsdHV+nHqvx2tahtG25K5hb4Ljbk7WL/IT8bb3sFzXqwtsZqdalsOSxOXue&#10;7JJbSX9veXFSW2sakWfP1fvxFdU6Iep7YePuYs7S17gnqSscBrGw7Nf14UcPoXIOv3l7NoW45qvW&#10;qQoY/WqtPN3+Mydx2Sy0JL2hdV55aFnOqrWrCnPGE0eyWfyRj8SEYexGP5g2oVvcW93b0Lq1r0bm&#10;1uaNK4trm3qyVre4t60ktSjXoVqc01OrRq05oTSzSxjLNLGEYR7GxgoV6NzRo3NtWpXFvcUqdehX&#10;oVJKtGvRqyQqUq1GrTjNJUpVJJoTSzSxjCMI9sF2HM5QAAB1P6xut7ph6COIsnzX1ScqYDjXULSn&#10;dUsJY3daF7t+9Zq2oQrSavx9qNrGfN7fsVx35P3G1pTSW1Obz9zUoW0lStJ1t6pernp86MuMchyz&#10;1EcjYbQtYtpLmnibO5qwutn3HLUKUKsmu6TrNvGfLbPna/fl/cranNJQkm87cT0aEs9WXwnqSU4d&#10;6ePZD4nx4/mQh8WI1U3jN+MXy34tnO2P2O/xd/xn068Ye6GM4O4VjlfdGbGUb2r3cpyDvN1bQpWG&#10;W5J2yhSpS140ZY2mKsqVKyto1Yy3N5e64zxVvFJ5L8S/mKxzt7jr3QODOPfTsfxDxPHJenTY+ld1&#10;O7kd23C4oQp2eS3zZaNKnLWjSljbY60p07S3jU7te6u7TXrTVpu32JYfMy/4Y/mxGGhiscAAJHfq&#10;pmwe43jLcL47u2831W8Wc+a/21qvm6kno3GOb2rvWknbDz9xH6me7GXy9lKM83+Kzt+rgZv3K8VL&#10;iix7tGb6peOuZ8J21ancnk8xx9ltj71tL2/u1aPuB2Rl+JTjNN/iqm0j+7y/mwmh+lGP+AbWVsfV&#10;3AAAaJvlP7Z3I/1+bf8AZBkWnZ5F+2Dvf15bP/Dd8sEfZj7cfkj0N6a/BtAPU/fgoNk/G45g+wni&#10;NsKfVf8A4NvO/jM8ofYlxmutl9Jj8/N8iAlQJF6rAAAAAAAAAAAAABCS9bt8L/J8l6DqHiU8Pa9U&#10;v9n4fwllxx1K4nEWFWvf5PiyfJVauj8n1KNnJ3qv8XmZydfHZevNJVq+5OQta089K0xdSMIkvrN/&#10;h63+/wCl6x178XYSe92DjDE2mic+Y3GWVSteZDjqe/qVNR5Cnp2sveqfUPlchWscnWmlqVPc29t6&#10;s81O2x88YUN5S7YQqyw8svkn9r4kfzhrzEIFbQAZS/DG8Xvq78K3kG92HgfY7PZOMtqvLWvyXwLv&#10;c17keNN5hbywoy5OlbW1xRvtR3K2tvlbfM4ypRueySSncy3VrLG2myKeH34nfU54c27Xeb4bztrn&#10;uP8AY7q3rb9wzuM13faBt8KMvmpchTt6FeleaztNvQ+Vo5XHz0q/ZJJTuJbm3hGhNy0q09GPbLHy&#10;R9mWPsR/UiNg/wBDXrQfhkdXGNw+H5R5Am6NOWrqjRkyem9QF9bY7j/02MactzPr3OtChbcfXGGo&#10;T1pJZa2dm1u9q/LTQs4SSTTwm29IPrC/h+dTNhi8XyHus3StyXcUqUuQ1Xmq7t7DSvS4xkluJ8Jz&#10;DRo2+k18VRnqywlq5ibA3dT5aaFrCSSaaFyp3dKf5qPm5vjTex+dN7H6PYJBWlb7o3JWv2u2cdbp&#10;qe/atfTTyWWy6VsWH2rX7yanCSaeW1zOCvL/AB1xNJLUljGElSMYQmh8dmy1Pc9P33C2+yaLtetb&#10;prt3NNLaZ/U87i9jwt1NJCWaeW3yuHuryxrTSQnhGMJakeyEYfHVEIwjDthGEYfHhHtgPbHsr9AB&#10;1u526xuk/pgsLvIdRHUlwhwtTs7eFzPackcm6hquYuJJ6PpFKljcBlctb5zL3dzRjCajQtLetXrQ&#10;jDuSTdr4NzF1SdNnT3Z3N9zjzzxHxRTtaMK89tvnIGsa5lK8s1Lz9KnYYXJZKhl8ndV6Ue9So21C&#10;rWqwj8pLN2vCapJJ81PLL7cYQj+h7IjAeIN63t0o8O4vN6T0EadkeqTk6NG8srTk3csZsPH/AALr&#10;V/CWelSv5LDKW+G5J5Kms7unGE9pb22CsbmlGWpQys8seyMezra9Z36buLsfltT6MtWvuojkGNK6&#10;tLXkDacfm9K4awF5CWanTvZbPI0MXvm+zWt1JGE9tQt8PZ16cYT0clPCPZGlqXskvkpw78f10e2E&#10;sPzvJGP6QgD9W3WB1D9cnNeydQHU1yNl+SORti7LWndX0ZbbC6xr9C5urrGafpeAtoSYvVtRw097&#10;VjbWNrTkpwnq1K1SNSvVrVakLLqY6oOcOr7lnO81dQG95PfN6znZbyXF3GW3xOvYSjcXNxj9X1TC&#10;28JMfrus4qe7qRoWdtJJJCepPVn79apVqT26eeapNGaaPbGP6X5kPjQgOs74A8R7doOhbnynu+pc&#10;a8da1l9y33fNiw+padqmAtKl/mti2TP31DGYfD4y0p/LV7y/vriSnJDyQ7Zu2MYQhGMPZtL0zauR&#10;du1nQtGwGT2nc9yzuL1nVtbw1tPeZXOZ7NXlGwxeLsLan8tVury8rySSw8kO2PbGMIdsX7CEYxhC&#10;EIxjGPZCEPZjEbirwc/Dsw3hj9CnF3TrP7mX/KGQ9I5K592bFxlq2ux8y7ha2E2xyWd7CnQjf4TU&#10;MbYWWv4yvGnSmuMfiaNeenLVq1INpD4W3Q3ivD86O+PODJvc+85DvfP77zRsGOjCpb53lTaLezmz&#10;strdQp0o3mJ1iws7TCWFaMlONexxtKrPJLUqTr1QpQpU4S/F9maPx5o+z+dAZSGRFygAAPgvVT+D&#10;B1H/AHBeYPe92J8Z6jfweuePuM8ofYRnHjP8xN87N8iI0bLUGrCADbcerHfAedEf+0n/AFu+fWzC&#10;9X3+CI6SP/p6/rN80Lxa/SKf/O+jmGehmWVAAAAAAIkfrmPwYHBH4+nGH9XvqiRnvWqPg9uHPxy+&#10;PfeR6h1He/Spf85D6GcaztAIWsfeulb8J/pw+71w/wC+Frr7L05/hCcEfdl4w+zfBvKT5uX56X5M&#10;BvJm3zX4AABr8vXZPtoeHx9YXUR9kPEaFB62l9sPol+sznH+HOM1uvvZp+1N8mUQbEQZQDNX6ur8&#10;NF0J/X7v3vKcmssfgZ/Ct9HX157n703IDntvp9P24/QxG31bPVeQAAGtf9cc6YMhx1108L9UWOx0&#10;1PUupHha21jLZCSSpPCpyfwlkY4bMS3NWWSFGhLccebNrMttJNN36sbW4jDtlkj3YE3rS/T1e6N1&#10;hcU9Q9jYxk1nnniihr+SvZZJ5oT8hcS30cVlJbipLJ5qjLX0fP6/LQlmj36kbavGHbCSPZbL2Xsq&#10;Sz/Eml7Pz5f/AL0YCH+jAKIfQ+JeVd/4L5Q4+5l4r2S91Dkji7cNf3vR9mx0ZI3WF2bWcnb5bE3s&#10;tKtJUt7qjTu7WWFWhWknoXFKM1OrJPTnmlj7vxpyPunD/IWk8qcc5671jfOO9owu46jn7GMnpOKz&#10;+v39DJYy7lp1ZZ6FxSkubeWFSjVlno1qcZqdSWaSaaWP7CMZYwmhHsjCMIwj8aMBttvB58ajp48V&#10;XiLEyWeWwHG3VZq+IpU+Xen3IZejTy8t5ZUKct9vPGlO9npXm38bZWp+6y1aMKt1h55/Rb6EsfMX&#10;F1swfC68WHg/xG+McbJa5PDaH1H69jKcnJvCd9k6UmThdWlGSW83DQJLuendbPoeRqfukKlKFS4x&#10;c8/o95CEfM1ri8UK8taX4kJ4fNS/4YfHh8gZp2WBzgApMhkLDE2F9lcrfWeMxeMs7nIZLJZC5o2V&#10;hj7Cyoz3N5fX15cz07e0s7S3pzVKtWpNLJTkljNNGEIRipr29s8bZ3eRyN3a2GPsLWve39/e16Vr&#10;Z2Vna0p691d3d1Xnp0La1tqFOaepUnmlkkkljGMYQgCGH42HrRfFfFWp7n0yeGzuWM5S5nzlhfa5&#10;tXU9rdzJf8acS299Qmtr2finL0oTWXI3IMltVjG1ytpPUwWKqxkqyVr64knoUYp3iz+sPcc8ca1t&#10;fT90F7Vj+ROVsxZXeC2PqDwNxLeaDxpRvKU1C7m43ydOE1rvW7SUKkY2+StpqmHx1SMtSSrd1pJq&#10;NKhr3cIQjJSj2zexGeHsQ+d+PEa6+9vbzJXl3kcjd3V/kL+6r3t/f3terdXl7eXVWevdXd3dV56l&#10;e5urmvUmnqVJ5pp555oxjGMYoNN3d3V/dXN9fXNxe3t7cVru8vLutUubq7urmpNWuLm5uK009avc&#10;V608Z5554xmmmjGMYxjFbRTKcABu6OgD8A/on/FH6bveb0xtv+iv8DfpL/Fm4H96zVV9p/S6fzkv&#10;0MB24dmXmACM762j8D9uX3euDv4bybAH6yx8F/tP3ZuIf4WyClvPpMfnpRqwWujWkAG+gblh7AAA&#10;AAAAA1nfrmPwn/BH4hfGH9YTqiQCPWqPhCeHPxNOPffu6h1rvfpsv+bh9FOIkaM8oxJi9Uu+GB03&#10;7gvOP8CYxn79Wn+FA1T7jXL38EWCqs/p0PnZhtPmxdXYAABqCvWKvhouuz6/dB95TjJrCvHM+Fb6&#10;xfrz0z3puP1mufp9T24fQwGFRiccAnJ+pN/bQ8Qf6wunf7IeXEvn1S37YfW19ZnB38OcmK+x9mp7&#10;UvyZhsDU19cQAehcq/av5I+sLcPseyL0zkf7Xm+fWZtH8B3z8j7Efaj8gaJxp2lgABte/VXvgXen&#10;j6/eoL3691bI/wBXP+Ck4P8Arz5s99nbF3tPpEvtzfRREiVnJVIAAAAAAAAAAAA1QfrUPw0XUR9Y&#10;fT77yektbf6xh8K5zj9ZvCfvS6ktF39Pm9qX6GAjtsG6mGXbwG+SuOeH/Fu6MOSOWt/0ri7jvVt1&#10;3a72ffeRdqwWk6Xrlrd8Q8h4y1uc9tOy3+MweIt7nI3tG3pz3FenLPXrSU4RjNPLCOTfwbN+0Xi/&#10;xMOlPfOS901PjvRtd23bbnYNz3rY8PqWqYK3ueMd4sLevmdiz95j8PjKNxfXdKhJPXrSSz1qskkI&#10;xmmhCPNbxhLWkjGMIQhGPbGMeyEPlY/FiNpt/apeGB/eP9Bf9MDp7++G2K39o14e38+/o0/pP8I/&#10;9+F289S/faf7OX9UP7VLwwP7x/oL/pgdPf3wz+0a8Pb+ff0af0n+Ef8AvweepfvtP9nL+qH9ql4Y&#10;H94/0F/0wOnv74Z/aNeHt/Pv6NP6T/CP/fg89S/faf7OX9UP7VLwwP7x/oL/AKYHT398M/tGvD2/&#10;n39Gn9J/hH/vweepfvtP9nL+qH9ql4YH94/0F/0wOnv74Z/aNeHt/Pv6NP6T/CP/AH4PPUv32n+z&#10;l/VD+1S8MD+8f6C/6YHT398M/tGvD2/n39Gn9J/hH/vweepfvtP9nL+qH9ql4YH94/0F/wBMDp7+&#10;+Gf2jXh7fz7+jT+k/wAI/wDfg89S/faf7OX9UP7VLwwP7x/oL/pgdPf3wz+0a8Pb+ff0af0n+Ef+&#10;/B56l++0/wBnL+qH9ql4YH94/wBBf9MDp7++Gf2jXh7fz7+jT+k/wj/34PPUv32n+zl/VD+1S8MD&#10;+8f6C/6YHT398M/tGvD2/n39Gn9J/hH/AL8HnqX77T/Zy/qh/apeGB/eP9Bf9MDp7++Gf2jXh7fz&#10;7+jT+k/wj/34PPUv32n+zl/VHb/jrkrjnmDS8DyTxJv+k8pcd7Tb3F1rG+8dbVgt20vY7W0vrrGX&#10;Vzgdp1m/yeDy9vbZKyrW9Se3r1JZK9GenGMJpJoQ7P6Lv2i8oanht8403TUuRNG2KjXudf3PRdjw&#10;+26nnbe2u7jH3NfDbFgLzIYfJ0be/tKtCeahWnlkrUp5IxhNLGEPOEYTQ7YRhGEfYjCPbCP58B7q&#10;9sfoAIKfrpXTBkMhq3R11kYTHTVbLWsrufTryJfySVKk9CnslKXkPiuM/m5Iy29lRusJtVOrUqRh&#10;L566oSQ+Wn7JoePrXvT1e3uu9LfVPibGNS0wGR2rgzebySSepPRkz1OXeOOYzdySMKNpSuMRsclS&#10;pPGEvnbijJD5absjQX0vkkn+N2yx/P8ALD/CIBaFqtwqbK9vMbeWmRx13dWGQsLqhe2F/ZV6treW&#10;V5a1ZK9rd2l1Qnp17a6tq9OWenUkmlnknlhGEYRgqLS7urC6tr6xubiyvbK4o3dneWlapbXVpdW1&#10;SWtb3NtcUZpK1C4oVpITyTyRhNLNCEYRhGANpr4C/j4cV+IXxhqHT51C7fhND649IwmN1+/sNhyN&#10;hibDqRtcZZyW0vIHHtSrLZWdxu17Tt41c7r1GHpFKvGe7sqdSzmqSWexU8GnxneOet7j3WOEub9n&#10;xOm9Xuo4mwwt7Z5u+s8bZ88W+PtZKEu66RPUltLWttt3To+czGDpQ8/Trd+5tZJ7WaeW1u1vcQqQ&#10;hLNHsqQ8nl/x/wA2H5vx4CTEz+KoAABFz8Yf1l/ps6Hte2zhfpL2DUepLq6q2+Rwnn8Bf0dg4e4R&#10;yssa9jWye/7Li6s+N2vasLe054S6zjbiatTuKM0uSrWUISU68eDxRvH54F6RMJsvFHTTm9Z556mq&#10;lG+xPncLe083xdxJkpY1bOpf7rnsdUmsNk2PFXck8IYCwrzVZK1KMt/VtIQlkrUla6lkhGWSMJp/&#10;zPLLL7cfixh8YayLkvknfeY+Qdz5W5R2vM7zyNyHsmX2/ddv2C6mvczsWyZ28q3+Vyl/cRhLLGtc&#10;3VaaMJZJZadOXskkllklllhr9N+33cuUt22vkfkTZMrt+9bxnsns+2bPm7ma7yucz2Yuql7kcje1&#10;4wlhGrcXFWMe7LCWnJL2SySyywhCFrjGM0YxjHtjGPbGPx4xHpD1F+AA2+nq6nwLvQn9Ye/+/Zya&#10;2engZfBR9HX1m7r77XIC8230in7UfoojNYyyOcAGFP1iv4F3rs+sPQPfs4yYm/HN+Cj6xfrN0r32&#10;uP3Bc/SKntQ+igNQW1hazAA3VnhW/BgeHB+IX0f/ANXvjxtjfDl+D26EPxNOmD3kdHXyj9Kpf5uT&#10;6GA76O5bkAAAAABFr9aX8L3I9afSFj+p7iLXamY6gejywz+xV8TirSNbN8g8EZL0a+5D1u2pUKfn&#10;8pl9HqWEmxYyjNNNNC3o5OhbU57m9kknjtesUeHpfdV/TDZdQfGWDnynNfS7ZZrO1sbjraNXLbtw&#10;5f8AmLveMDb06Mnnsjk9Qnspc5j6U000YUaWQo0JJ7i7klmpLuj35O/LD5aT4nxYy/F/Q9kavNrz&#10;FqABOB9Xx9ZH1/hjWNL6F/EM3C6seN8JLZaxwB1L5upXvrfj/FRmmo4vjTma/nqVr2joeNjGnbYX&#10;YO7UkwdvGS1v/N4ulJdWEurwSfHlwnFOv6p0e9b+0XFnoeJhaa9wtz9lp615Q0nGxjNSx2g8q3k8&#10;9W6pabYRjJQxOa7tSXD0YyW953MfTkubOvtrru9lOrHyexLNH4n5k35n5vxBsDMLm8NsmHxew67l&#10;sZn8Bm7C0yuFzmFv7XK4fL4u/oSXVjksXk7GrXsshYXttVlqUq1KeenUkmhNLGMIwimvYnLYrPYv&#10;H5vBZPH5rC5eytslisvib22yOLyeOvaMlxZ3+Pv7OpWtL2yu6FSWelVpzzSVJJoRljGEe1cRc1wA&#10;AcdWrSoUqtevVp0aFGnPVrVqs8tOlSpU5Yz1KtWpPGElOnTkhGM00YwhCEO2LwqVKdGnUrVqklKl&#10;SkmqVatSaWSnTpySxmnqVJ5owlkkklhGMYxjCEIQBCS8fH1lrStF1TcOjbw4uQrDcOTtgt8nq/MP&#10;U3qF3QyOqcb4a4kq2GW1LhvYbapVs9l5BydOapSudhtI1Mfg7eb/ALBWr5GeFfGRJPGe8fXVNP1z&#10;aOljoS3ey2jkDN0chr3KPUDq9zRvtb0PFVpKllktZ4szlvPUtc9u2Qpxnp183bRnssRRj/2OrVvp&#10;/PY+huLqEIRkpR7Y+xGeHsQ+PCX48fzRr0pppp5pp55pp555ozTzzRjNNNNNHtmmmmj2xmmmjHtj&#10;GPsoQ000080088000800Zpppoxmmmmmj2zTTTR7YxmjGPlito8X4DYKeqG+F9lNG1jb/ABMuYtcq&#10;WGX5GwmS4x6Xsbl7Pzd3baHNkJZORuWLelXjPPQ+q/JYynhMRXhJRre51pkZ5Y1LXI0Z5psvqxnh&#10;65HUNf2jr+5SwU9nk97xN/x9082GTte5c0NNjewl3vkmjSrd6ej9U9/j6eJxlaEtKr6DbX00I1La&#10;+pTRuNnR7O2rND2fJJ7XxZvz/YE4xLzV4APgvVT+DB1H/cF5g973YnxnqN/B654+4zyh9hGceM/z&#10;E3zs3yIjRstQasIAKmyvbzG3lpkcdd3VhkLC6oXthf2Vera3lleWtWSva3dpdUJ6de2uravTlnp1&#10;JJpZ5J5YRhGEYKi0u7qwura+sbm4sr2yuKN3Z3lpWqW11aXVtUlrW9zbXFGaStQuKFaSE8k8kYTS&#10;zQhGEYRgDZjeAh6xXx31j6jo3SZ1o7rjNF6xsJaW+t6ryHs1zjsJqHUvb2sKFriK9vk5/QsbhOaL&#10;uSaFG8xE8KdLNXEkLnHzTVa9SwtZ/Hgx+Odo3VLrOn9NXVbtmP0/qlxNtQwOubvn69jidY5+oW8K&#10;NvjK1DITeiWGI5WuZJoUrrGTQkp5atL5+xjNUrT2dvdLe5hPCElSPZPDyQjH2Jv/AIhLRSWFYAAA&#10;xa+KH4t/Sv4WHElzuPMmxW2zctZ/FZCrxH0+63k7T+MLkfL0qNaSzr16EJbqpqGh0b+SWTIbBeUY&#10;2ttL3pKEl1dxpWlXHZ4hviZdOnh0cZ3G0cp5232DkvNY29qcZcJ4HIW31b73k6dKrLa1q1GEtzPr&#10;Gm0r2WEl7mrqlG3t5e2WjJc3MadtU4qtaSjDtmj2xj8zLD2Y/qQ/NGpe63+tTnPxAepDfepzqCz8&#10;uX3bdLqShjsNYT3smraDp+PqV/qc4/0fG3t3e1MPqeuULieFGlGpPVr16ta6uJ6t1cV61TWodXPV&#10;hy/1rc8bn1Bc2ZqXJ7btlxLRscXZTXUmu6ZrFlPW9wtK1Cwu7m7qYvWsFRrzQpU4zz1K1apVuK09&#10;S4r1qs9nqTzVJozzezH4nxIQ+JCH5kB1KdaXgJPXqufhl5PrK63MV1Ncg61NddOfRzmcTu9/d5K1&#10;njid05zklmyHFelWM1an5jJTatkKMmy5SSSNSW3pWNnQuZISZKj3pCHq8Ph/5Dqo6t8d1AbtgJrn&#10;grpayuN269ub+3mjjNr5gkljfcdanaRqyeZv5tdvaUmfyMssZ5aFO0taNeWEt/S71VaUu/U78YfK&#10;yeX25viQ/O9kbSZsSF2AAARKPWvfDBynVX0wa/1qcQa3WzHNXSLhsvJv2LxFhNdZrdunK+uo5jYZ&#10;5fMwnr3Nbh3LzXGeo0oQlkp4q9zNSPeqQpSRjReskeHtkOo/p7wvVjxhgauU5Y6ZMVk5dzx2Ms5r&#10;jLbZwVeXEcpnJ4eahNWuKvFuTmr5mlThCEkmNu8rPHvTwpyxo7uj35YVJYfLSQ8v5svs/wCSNZsg&#10;CLWACcL6v16yhguHdZ0zod8RPcbqz44wFri9T4B6l8tJWvqHH+EtKEthheMuZLml52+ho+MpUqVr&#10;hdghTre41HuW2QjLjqct3Yy7vBR8e3D8W6/qnSH1ybRcWuiYW3x2tcLc/ZKWrd0dKxNtRls8Vx/y&#10;ncU/OXcNRx9KnTt8Vm4SVfcul3aF73bGSW5s6+2uu72U6sfJ7Es0fifmTfmfm/EGwC13Y9f2/A4f&#10;adTzuG2jWNhx1pmMBseu5SyzWBzmJv6MlzYZTD5fG17nH5PHXtvUlqUa9GpPSqSTQmlmjCPamq4P&#10;O4TZ8Ni9i1rMYrYdfzdjbZTC53B5C0y2Gy+MvaUtezyOLydhWuLK/sbuhPLPSrUp56dSSMIyxjCK&#10;4wjCMO2Ee2EfYjDywF5XUAAAQ/fWAPWLeP8Apl0neOjvoZ3/ABm79Uuz2mU1HkflzTclRyOtdOON&#10;uJamPztlhs/Yz1bPLc11Kc1S2oUrSpPLrVbv17mpJfUaVtGL941Xjn6T0/6jt/S50gbrj9u6idgt&#10;chrG98marf0r7AcE2FaWpZZi0xeatJqlrk+WZ6calvRp21SaXA1e9Wrzy3dKnbxori5hLCMlOPbP&#10;7EZoexL7Uf13yBrZatWrXq1K9epUrVq1SerWrVZ5qlWrVqTRnqVKlSeMZ56k88YxjGMYxjGPbFAr&#10;qVKlapUrVqk9WrVnmqVatSaaepUqTzRmnqVJ5oxmnnnmjGMYxjGMYxWwcbwBsA/U/wDw0Mhq2v7/&#10;AOJhyzrc1pe7xjspxF0v2+VtKklzLqNG/hJytylY0rilGnLR2HL46jr2Ku6U0leFCxzEkYRoXVOa&#10;eav6sB0B3uu4TdOv3krAzW13t9jkOMunqhkbaeSvLrNK9hJyRyJZ069OMktLN5OxpYPHXNOMlWFG&#10;zykkYRo3Mk01xsqXs1Zoez5JP8M3+ATnUwFXgA+C9VP4MHUf9wXmD3vdifGeo38Hrnj7jPKH2EZx&#10;4z/MTfOzfIiNGy1BqwgA23Hqx3wHnRH/ALSf9bvn1swvV9/giOkj/wCnr+s3zQvFr9Ip/wDO+jmG&#10;ehmWVAAAAAAIkfrmPwYHBH4+nGH9XvqiRnvWqPg9uHPxy+PfeR6h1He/Spf85D6GcaztAIWsfeul&#10;b8J/pw+71w/74WuvsvTn+EJwR92XjD7N8G8pPm5fnpfkwG8mbfNfgAAESj1r3wwcp1V9MGv9anEG&#10;t1sxzV0i4bLyb9i8RYTXWa3bpyvrqOY2GeXzMJ69zW4dy81xnqNKEJZKeKvczUj3qkKUkY0XrJHh&#10;7ZDqP6e8L1Y8YYGrlOWOmTFZOXc8djLOa4y22cFXlxHKZyeHmoTVrirxbk5q+ZpU4QhJJjbvKzx7&#10;08KcsaO7o9+WFSWHy0kPL+bL7P8AkjWbIAi1gAnC+r9esoYLh3WdM6HfET3G6s+OMBa4vU+AepfL&#10;SVr6hx/hLShLYYXjLmS5pedvoaPjKVKla4XYIU63uNR7ltkIy46nLd2Mu7wUfHtw/Fuv6p0h9cm0&#10;XFromFt8drXC3P2Slq3dHSsTbUZbPFcf8p3FPzl3DUcfSp07fFZuElX3Lpd2he92xklubOvtrru9&#10;lOrHyexLNH4n5k35n5vxBsAtd2PX9vwOH2nU87hto1jYcdaZjAbHruUss1gc5ib+jJc2GUw+Xxte&#10;5x+Tx17b1JalGvRqT0qkk0JpZowj2pquDzuE2fDYvYtazGK2HX83Y22UwudweQtMthsvjL2lLXs8&#10;ji8nYVriyv7G7oTyz0q1KeenUkjCMsYwiuMIwjDthHthH2Iw8sBeV1AAAEP31gD1i3j/AKZdJ3jo&#10;76Gd/wAZu/VLs9plNR5H5c03JUcjrXTjjbiWpj87ZYbP2M9Wzy3NdSnNUtqFK0qTy61W79e5qSX1&#10;GlbRi/eNV45+k9P+o7f0udIG64/buonYLXIaxvfJmq39K+wHBNhWlqWWYtMXmrSapa5PlmenGpb0&#10;adtUmlwNXvVq88t3Sp28aK4uYSwjJTj2z+xGaHsS+1H9d8ga2WrVq16tSvXqVK1atUnq1q1WeapV&#10;q1ak0Z6lSpUnjGeepPPGMYxjGMYxj2xQK6lSpWqVK1apPVq1Z5qlWrUmmnqVKk80Zp6lSeaMZp55&#10;5oxjGMYxjGMVsHG8AbAP1P8A8NDIatr+/wDiYcs63NaXu8Y7KcRdL9vlbSpJcy6jRv4ScrcpWNK4&#10;pRpy0dhy+Oo69irulNJXhQscxJGEaF1Tmnmr+rAdAd7ruE3Tr95KwM1td7fY5DjLp6oZG2nkry6z&#10;SvYSckciWdOvTjJLSzeTsaWDx1zTjJVhRs8pJGEaNzJNNcbKl7NWaHs+ST/DN/gE51MBV4AAAAAA&#10;AAAAAAAAAAAAAAAADWd+uY/Cf8EfiF8Yf1hOqJAI9ao+EJ4c/E0499+7qHWu9+my/wCbh9FOIkaM&#10;8owAAAAAAAAAAAAAAAAAAAAAAAAAAAAAAAAAAAAAAAAAAAAAAAAAAAAAAAAAAAAAAAAAAAAAAAAA&#10;AAAAAAAAAAAAAAAAAAAAAAAAAAAAAAAAAAAAAAAAAAAAAAAAAAAAAAAAAAAAAAAAAAAAAAAAAAAA&#10;AAAAAAAAAAAAAAAAAAAAbAz1Jv7WPiD/AF+dO32P8upr3qlv2vutv68uDf4E5NXGx9ip7cvyJhOU&#10;S+le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DXm+tveFVn9&#10;L5StfE64b1qa7435Jpa1pnU/ZYi0jNNpnJtjQoa5pfJ9/Qtody31vkLC21liL2483JSt89Z0Z61W&#10;pcZiSEIQXrMfhyZrVORLfxBuLMBNc6HvlLAap1CWuLtYzR1TkCzo0cFqnIV7Rt4dyhgd3xNvaYy7&#10;r9ySnRzNrSmq1J62UkhC23lHsj52X2I9kJvzJvYhH2o/JEJFEkUIAM/nhu+sd+ID4d2ua/xPSy+v&#10;dR/TzrtGnYYXiXmebJ3OR0zEU+2MuN425JxVxR2nV7KjCWSnb2N9DM4ayoSxktrCjGaM8M0/Qd47&#10;fWt0OYLC8bU8phOd+EMHSks8TxpytNkLi+1XGSdsZbDQt8x1ensWu2lKEJJKFndwyuKtaUIy0LOl&#10;GbvQqKVzUpwhL5JpYf4s3xIfmR9mH6YkmcfeupdMWRxFOryr0Vc8ahnvM0o1bHj7fuPuR8R5+MI+&#10;fhTyux0uLLyFGWMIRkjGz70e3sjCHZ2xz06T62H0+32Mkqcj9JvMmsZnzVPzlnpO6aTveM89Ht89&#10;CTJZ2nx1dQpSxhCMsY2vbHt7Iwh2dsaqF9J8WnND2owj8nsHs2f9dJ6MLfF3FXV+kXqezGZlljG0&#10;sM/luKdbxdabuzRhC4y+O2varu1ljPCEIxlsa0YQjGPZ5OyN/wAz6150p0MfXqa90ydQeUysssfR&#10;rLM5LjjA4+rN3ZuyFfJ2OybHc28sZuyHbLaVfJGMezydkf2N9J8SSf8AP7If4YjFX1SeuUdZXI9j&#10;ksF0q9PnEvTPZXtGa2obhuGWveeuRMdNDvSy5LCz5LC6Nx3Y3NWPZN5i/wBfzNKnDtk7anzbHL1E&#10;etQdVG92d/h+nLhLjTgG1u6U1CjtG0ZK75m3mxmh3oS3+Kmv8Tp+jWlxU8k3mb3CZSlTh2y9s/zb&#10;hnvZ4+SSWEn5sflo/IhARW+ofqe6hOrTkS+5Y6lOYd95o5BvqcbeOxb5n7vMVcfYednr08PgLCpN&#10;JitZwFvVqzTUcfjqFrZUYzR83Sl7Yo5nOPUHzd1Lbzeck898o7nyvu15J5iOd3LNXOUqWNl5yerJ&#10;i8LZzzS43X8LQqVJpqVlY0be0pRmj3KcvbFSTTzTx7ZpozR+PH/B8YfM9H0bdOTdv1zj7jrU9i3r&#10;etwy9ngNU07UcNkNh2bY83kKsKFjisJhMVb3WRyV/dVZoSyUqNOeeaPxHoGoaftfIGz4LSdG1vO7&#10;huG0ZO1wut6vrOKvc3n87lr6pCjaY3E4nHUbi+v724qTdklOlJNNH4z8hCMYwhCEYxj5IQh5Yx9q&#10;Ay5+It4K/UF4ZXSx0pc59ROXxVnyR1E7ZyHhNt4mw0bXLUeH6GCwGnZzSMNndtsb24xub3TNUb/M&#10;zZOhYwrY+x9CoyUbq4mjUmhk165/Ce5s8P7p06b+YOcspjbXfOctk3jE7Lxrio22SpcX0cPhdWzG&#10;pYrMbNZ3dawy215aleZWN/Rs4VbK09EpSUrmvGM80OapQmpSSTTezNGPbL+t7Ozs8vxYxGGJincA&#10;y4+A1zBYcGeL90F71k7ynYWN/wA10uL695WhR8zQ/j01XZuEKc1ee4pVaNC3mrchywqVYwl8zJGM&#10;8J5Iy9+XJn4NnKFnxB4n3RpuGQupLK0vOWafHla6qwpeapfxw65n+I6ca01enUpUaMau8SwnqRhD&#10;zUsYz96SMvfl5rebu1qcf+V2fsoRl/wjcXtpKvQAADRN8p/bO5H+vzb/ALIMi07PIv2wd7+vLZ/4&#10;bvlgj7Mfbj8kehvTX4NoB6n78FBsn43HMH2E8RthT6r/APBt538ZnlD7EuM11svpMfn5vkQEqBIv&#10;VYAAAAAAAAAAAAALRsGAwe14HN6ts+Hxmxa1suIyWA2HX83Y22Tw2cweZs62Oy2Hy2NvKdazyGMy&#10;dhc1KFxQqyT06tKeaSaEZYxgtmbwuH2TDZbXdhxePzmAz+Mv8LnMLlrShkMVmMPlbWrY5PF5Owuq&#10;dW1vsfkLKvPSrUaks1OrTnjLNCMIxgRh2+SPlhHyRhH4o1eHj3+r/wDIHh4brsPUj004DYd+6H9t&#10;ytxkrmNnb3OYz3TTlspeywk0/ealCSpcXHHNe8u5aOA2CpDskhGTH5GeF3C2uclryfGc8FXdeh3b&#10;M5zzwFhc3unSLs2SrX9x6LQr5TM8BZLI3cvd1fb56Uk9avola5uZaWGzdSHZJCMtlfTQuYULi/tN&#10;xbxpxjNLCMacf8n8yP5nxoiMKj4KUAAB7ZqG+7zx9kY5fQtz2zSMtNL3I5TUNizGtZGMsaVehGWN&#10;7hryyuYyxo3NSTs73Z3ak0PYmj2+yaxuW36VfRyem7VsmpZKMvdjkNYzmUwN9GWNOtRjLG7xV1aX&#10;EZY0ripL2d75meaHsRj2/sIxh7EYw9qPYOxMnX312U5JadPrV6tZJJJZZJJJOo7mKWSSSWEJZZZZ&#10;ZdyhCWWWEOyEIeSEH3KXrR6xJJZZJOrHqWkkklhLLLLztyjLLLLLDsllllhtMISyywh2QhD2Hl5y&#10;p++T/spv1R6vtfWH1cb5Zy47eOqbqN3LHy069KWx2vm/kzYrOWldRoxuaUtrl9nvKEKdxG2pxqS9&#10;3sn83L29vdh2evbJ1RdTO42sLHb+ornXarKWStSls9k5c3/OWstO4jSjcU4W+T2C6pQkrxoSd+HZ&#10;2TdyXt7eyD8jPPH2Z5o+3NGP+EddqtWrXq1K9epUrVq1SerWrVZ5qlWrVqTRnqVKlSeMZ56k88Yx&#10;jGMYxjGPbF8NqVKlapUrVqk9WrVnmqVatSaaepUqTzRmnqVJ5oxmnnnmjGMYxjGMYxeI43gAA9g1&#10;TU9p3zZsDpeka5ndv2/acrZYLWtW1jFX2d2HYM1kq8lrj8ThsNjKFzkMnkb24qSyUqNGnPUqTxhC&#10;WEYr3retbFuWfw2qajgsxs+0bFkrTD4DXdfxt5mM3m8tf1pbeyxuKxePo3F7kL+7rzwkp0qUk088&#10;0YQhCMX7CEYx7IQjGMfYhDyxGy89Xp9X2s+grGYbrA6vMLjsv1lbFhriXStFnrWOYwnTVrubtJre&#10;8t6d3aVbrG5fl7N42vPQyWQt6lS3xVrVqWNnPP5y6uLifj4Ifgm2vRnj8V1QdTmJscn1UZ3FVpdT&#10;0+eraZTE8B4PLW01C6oSXNtUubDKcnZewrTUb++oz1KGOt6k9nazzd+4r17nbW3m/l54fL/Eh7Pd&#10;/wDiEsRJMVgAAAA+C9VP4MHUf9wXmD3vdifGeo38Hrnj7jPKH2EZx4z/ADE3zs3yIjRstQasIANt&#10;x6sd8B50R/7Sf9bvn1swvV9/giOkj/6ev6zfNC8Wv0in/wA76OYZ6GZZUAAAAAAiR+uY/BgcEfj6&#10;cYf1e+qJGe9ao+D24c/HL4995HqHUd79Kl/zkPoZxrO0Ahax966Vvwn+nD7vXD/vha6+y9Of4QnB&#10;H3ZeMPs3wbyk+bl+el+TAbyZt81+AAAa/L12T7aHh8fWF1EfZDxGhQetpfbD6JfrM5x/hzjNbr72&#10;aftTfJlEGxEGUAzV+rq/DRdCf1+797ynJrLH4GfwrfR19ee5+9NyA57b6fT9uP0MRt9Wz1XkAABi&#10;C8cDw3bfxN+grkPhrXbSwhzlolxT5b6d8reRtraEvJ2q2N9ThqN1kbira07PEcka7fXuDrT1a0lr&#10;a3N5bX1WWf0KSVjC8XXoOo+IH0Z7xxXg7ayhy/p1anyZwdkrqNChCXkHXLO8pw1m4vq9S3ktcZvm&#10;Cu7vEVZ6lWW3t691Qu6ks/ossrhuKXnacZYfNQ+Wl9uHxPz4DT9bVq2y6Ns2w6XuWBy+rbdqWbym&#10;t7RrOfx9zis5r+wYS9rY3MYXMYy9p0bzH5PGZC2qUa9GrJLUpVZIyzQhGEWr92PXc/qGwZzVNqw2&#10;T1zZtay2RwOw6/mrK4xuYwmbxN3VsMpicpj7unSurHIY+9oT0q1KpLLPTqSRljCEYLLGHZ5I+SMP&#10;JGEfiCwrMC/attW0aPsWG2/Stkz2n7Zrt/b5XX9o1bMZDX9iwWUtJ/OWuSw2bxNxaZLF39tPDvU6&#10;1CrJUkj5YRgvOu7HsOoZzFbPqeezOr7Lgr2jksJsOu5S+wucw+Rtpu/b3+Ky2Nr21/j72hP5ZKtG&#10;pJPLHywjB+wjGEe2EYwjD2Iw8kRns4B9Z88YPgfEWOvXfP2u86YPGW8LaxtufuPNf3bL06ctCejC&#10;a+3jDS6nyJnrjvzQqRq5HL3lWaeSHbNGWM0s2Znhb1hHxQuG8XZ4O55pwfMGIx9CFvZ2/NOj4Tbc&#10;pJTloz0oTXm34qXW94zNfvTQnjVv8ndVIzyw7Zoyxmlm55bqtL/jd6H/ACoQj+n5Ij79nfW7/Fsy&#10;+Ku8fj5el/V7u5p9yjnMFwxlrjK2E377aUdm5A2LCT1IfGr2daX8x9pzHrOPiX5PHXNlZS9PWu3N&#10;eTu0sxh+KslXyNlN++W1LYN1zmJnn/z1rVl/Mefplb/kQ/N7v6sYwGHbq68U3xBeuujPjuqPqm5M&#10;5I1aa4hdfxfULzHaRxh6RTr07i2uKvGnH+O1bRbu8sqlKXzFxXsKtzS7PlanbGaMcXHU14i3Wz1i&#10;UprDqI6it/3zXZq0Lj6iaN1Yajx956SrJWt69TQNKsdd0+6urSenL5mvWsqlen2eSftjGMeCerUq&#10;fNzxjD43sQ/Qh2QHQB0rcYkK+AN4LG4+J5z7j+SOUsDl8J0T8MbFZX3Ku01adzjqXKuxY2a2yVlw&#10;fpd/5uE15eZiWejPsN1bTSxxGFqx/dqN5d2HnM3fgt+FBtHiD80WW+ciYbJ4npL4pzlpecj7FUkr&#10;2NPkfOWM1C/tOItUvfNwmurrKSz0p85cUJpY4zE1I/utK6ubLv1NvQjVm7Yw7KcsfLH4/wDyYf4R&#10;gd5GsrTHchb5j7C3o2djYbntFlZWlvJLSoWtpa5u+oW9vQpywhLTo0KMkJZZYeSEsIQYbt6tLaw3&#10;fcrGyoUrWzs9q2G0tLajJCnRt7a3y95RoUKUkvZLJSpUpISywh5IQgp4+zH24j0x6q/Bu6OgD8A/&#10;on/FH6bveb0xtv8Aor/A36S/xZuB/es1Vfaf0un85L9DAduHZl5gAjO+to/A/bl93rg7+G8mwB+s&#10;sfBf7T92biH+Fsgpbz6TH56UasFro1pABvoG5YewAAAAAAANZ365j8J/wR+IXxh/WE6okAj1qj4Q&#10;nhz8TTj337uoda736bL/AJuH0U4iRozyjEmL1S74YHTfuC84/wACYxn79Wn+FA1T7jXL38EWCqs/&#10;p0PnZhtPmxdXYAABqCvWKvhouuz6/dB95TjJrCvHM+Fb6xfrz0z3puP1mufp9T24fQwGFRiccAnJ&#10;+pN/bQ8Qf6wunf7IeXEvn1S37YfW19ZnB38OcmK+x9mp7UvyZhsDU19cQAehcq/av5I+sLcPseyL&#10;0zkf7Xm+fWZtH8B3z8j7Efaj8gaJxp2lgABte/VXvgXenj6/eoL3691bI/1c/wCCk4P+vPmz32ds&#10;Xe0+kS+3N9FESJWclUgAAAAAAAAAAADVB+tQ/DRdRH1h9PvvJ6S1t/rGHwrnOP1m8J+9LqS0Xf0+&#10;b2pfoYCO2wbqYAAAAAAAAAAAAAAAAbfT1dT4F3oT+sPf/fs5NbPTwMvgo+jr6zd199rkBebb6RT9&#10;qP0URmsZZHOADpj4hHRjoviB9HnOPSdvtS3x9pyjqNe21faKtnC9q6NyJha9HO8ebxbUZZqVxV+p&#10;rbsdaV7ihSq0Zr2xhXtJp5aded1U63OlTT+tfpc5e6bNzno2VtyJrNahr2w1LX0upp+84mtSzGkb&#10;fb0pZqdep7gbNY21avRp1KU13aQrW0Z4SVp3HVpwqSTSR+LDyR+NGHlhH9EaZDqC4C5X6XOaORun&#10;7nDUr/SOU+K9mv8AVdu16/kj+4X1nNCa3v8AHXUIQoZXA5uwq0r3HX1CM9tf2FxRuKM09KpJNHVS&#10;c2cL8kdO/K+9cKcu6ze6jyLxzsF5rmzYO9lj+43drNCaje2NxCEKOSw2Ws6lO7sbyjGaheWdalXp&#10;TTU6ks0bLNLGSaMs0OyMI9kYD44+WvEc9rdXVjdW19Y3NxZ3tncUbqzvLWtUt7q1urepLWt7m2uK&#10;M0lWhcUKskJpJ5YwmlmhCMIwjBzW1zcWdxQu7SvWtbu1rUrm1urarPQuLa4oTy1aNehWpTS1KNaj&#10;UlhNLNLGE0s0IRhHtBnG6ZvWO/F16YMPi9WwnU7ecu6bh6dvRsdZ6hNawvLdSS3tpqcKdrNvOZoW&#10;/Kk1nLb0/My0fd+FKlS8lOWSMJZoZeen/wAdvxNunrF47XcT1BXXJuq4uShStMBzdgMTyXUkoUJp&#10;ISW8235WjR5GmtYUJPNS0vdrzdOn5JISxhLGHPLc1pP8fth8aaEJv0/Z/THci99b68WW6tLi2oYr&#10;pSxtavRnp0r+y4c2ipd2c88sYS3FvJkeT7+xmrU4+WWFWjVp9vsyxh5Hae79Z58Sm4tq9Cjjum+w&#10;q1qU9One2nFuwz3NrPNDshXoSX3IV7ZzVacfLCFWlUk7fZljDyOT02t/yP2Mf1Riv6tPGj8Tjraw&#10;2R1Pn3q05Dyeg5aWrQyPG2iyYPifQMnYVac9KbF5/WuMsTqlptuO7k8f3PMRyHbN2TRjGaEIwx0d&#10;S3iu+IJ1a4q+1rmjqW3jIaXkpalG+0PTpMPxrpeQs6kk1ObH5rAcf43W7bZrHuzx/c8pG97Y9kYx&#10;jGEIw4Z61Wp5Jp4xh8aHkh+hDs7Ri6Y8HEMr3hDeFJzH4rPUxiOL9Ttsvq/CWnXeLznULzRTs+3F&#10;8e6VVrzzxxWJu7m2uMffckbjStK1rgcfNLVjPWhPdV5IWVpdVKeSPwxfDf5S8R/n/Gce61QyevcS&#10;atc47L838rU7Xtx+kalUrTzRx2NubihXsbzfNpp21W3w1jNLUjPVhPc1ZPRLa5qSc1GjNWm7IeSW&#10;HzU3xofqxHwrxOeJtC4H8QrrJ4V4twVHWOOOKeoTknQNH1+jWr3MmJ1jVdhu8Nh7Ka6uqlW6u61K&#10;ytJPOVqs89WtU7Z55ozTRjH494gvGumcN9b3VPxPx1h6Wv6HxvzdvulahhKVWtXlxmva5m7nF4u0&#10;jcXE9W5uqtO0tpe/VqTTVKs/bPNGM0YxeNWEJak8sPJCE0YQ9qA6LOnrjG309XU+Bd6E/rD3/wB+&#10;zk1s9PAy+Cj6OvrN3X32uQF5tvpFP2o/RRGaxlkc4AMKfrFfwLvXZ9Yege/ZxkxN+Ob8FH1i/Wbp&#10;XvtcfuC5+kVPah9FAagtrC1mABurPCt+DA8OD8Qvo/8A6vfHjbG+HL8Ht0IfiadMHvI6OvlH6VS/&#10;zcn0MB30dy3IAAAAAAA1u/rGvq/OZ6Y9j3vr06MtRqZLpm2XJ3ez828R61j5prnp5zmTrefyu361&#10;jLSWaNThTLZCrPWrUaMkJdWrVYyQllxcafoUDvx1vBQyvT9ndx6y+lTWZ7/gDP5C52DlvjLAWUZr&#10;jg/L39Xz2S2fX8fbSx7/ABNkr2pNVq0qUsIa7VqRlhLDHRk9Etlzb9yMakkPlI+WaH62Px/nY/pC&#10;HOi1qIAGS/ob8X3xB/Duno4zpp6g9kxHHkL2rf3vDO6U7ff+Hr6vcxjPfVaGj7NLeWesX2Sqd2a5&#10;vcHPi8hcRpyQnrzSywg7+dIPie9bfQ5NSsOAubc9jNHhd1Ly74q2ynR3Ti68rXEYzXdSjqGflurX&#10;X7u/n7sbi7xE+Ovq3clhPWjCWEHLTrVKfzE0YQ/Wx8sv6EfYEh3jj107qpxOIpW3LPRlwHveap0Z&#10;Kc+V0PeOQOMLKtVlhJCNepiM7JyrPCapCEYzSyXMkvej5IQhDsZwtE9bA6jcbjKdDkrpV4Y3HLSU&#10;pZJsjpu37tx9aVaksJYRrVMZmJOR54TT9kYxhLcSy9sfJCEIdiphfT/40ksfajGH6ovO6eur9Rl9&#10;hbihx30O8KatsU1OrC1ym6cpb1vuFo1YywhRnuMDg8HxvfXNOnN2xmllyVKM8PJCaX2Y3Xa/Wx+d&#10;LzFVqOj9IfE2u5yaSpC3yO18ibhueKpVIyw81NWw2IxGh3leSSbyzSy39OM0PJCMvskb6b4lOWEf&#10;zYxj8jsGBXrk8dTxLvEBxmZ07mjn6+1XiTOS16F/wlwvjpOMONL6wupYS3GI2GhiLivtu+Yap3YR&#10;9F2PL5ijJNCEZZZY+Vhn6vvGF6++tbH5XV+V+aLvXOM8vCtSveJOKLGTj3QbyyuJYS18Zm6OMrVt&#10;m3LFT92EfR87k8pSlmh2ywhFT1LirU8k03ZD9bL5Ifn9nliMQjGI4QASTvAX8BfkXxJ+RcBzzzzg&#10;M3pPQtpObp3mZzN5TyOHyfUNk8PkatC84343vKFWxvZNdkvbGpbbBsFtUllsZZZ7S0njfRnns89f&#10;g0eDRvPXrvOF5l5lwuW1Lo91LLSXWVyt1JfYvIc4ZDF31SjdaHod1RqWl3Lgpbu0noZvN0J5YWkJ&#10;Z7a2njeRmmtam3t41Y96bthThHyx/XfmQ/wxG031rWtd0zXMBp+o4LEavqeqYTFa1rGs6/jrTD4H&#10;XddwVjQxeFwWExNhSoWOLxGIxtrSt7a3o05KNCjTlkklhLLCDYr4DAYPVMFhdX1jD4zXta1vE43A&#10;a9gMJY22Mw2DweHs6OOxOHxONsqdGzx2Mxlhb06NvQpSSUqNKSWSWEJYQgu8Idnkh5IQ8kIQ+IL2&#10;uwAD4L1U/gwdR/3BeYPe92J8Z6jfweuePuM8ofYRnHjP8xN87N8iI0bLUGrCAD6Nt3EfJWiaVxTy&#10;NtumZ3B6Jzhr+ybRxPtl7ZVJMDvOH07edi432utg8lLCa1ubnXdz1a8s72370Li2jClUnklp3FCe&#10;p73s3GW/adqfG+97NquYw+ncvYTPbDxtst3aVJcNt+L1bb85oeyVcPfywmt69xg9q126tbqh3oV6&#10;EYU555IU61Gaf9jCMIQjGEeybtjCPx+yMYR7Pz4D53LNNJNLPJNNJPJNCaSeWMZZpZpY9ss0s0Oy&#10;Ms0sYdsIw9h6LLNNJNLPJNNLPLNCaWaWMZZpZpY9ss0s0OyMJoRh5IvwZ9+iv1lbxS+jDB4LRqHK&#10;mv8AUbxhr1rbY3EaN1K4XI75cYfE28no9Oww3IeHzmr8oUKNlZwlpWVC7zN7YWUlKnJTtvMyxpTZ&#10;o+k7x8fEU6U8Rh9Qpci4TnXj7B29Cwxmn8+Yq/3Kti8ZQl8zTs8Vu+Ly+vchUaVpawlp2lG5yt3Z&#10;2ktOSWS381LGnGop3VWn5O3vQ+NP5f0I+SIzHWHrsHL9Ozt5Mp0A8bXmQlpwhdXNhz1s+Ns61Xtj&#10;2z29jccZ5WvbU+zs+VmuKsf+UymWXrZ/J8lrQkyHRZoV1eyyQhc3FlzNsNha1anbHtnoWdfQMjVt&#10;5Iw/xZq9WP8AynP6dN+9w/ZR/UHSjqg9by8SbmjD5PWOENV4W6VMNkqNe3+qLTcDkeQ+Ube3uadW&#10;hWo2+2chXeQ1Kzm8xUh5u4tdbtr2hVh5ylXkmhL3epfUL6zn168rYvIa9xHrnFHTji76lWoe7mq4&#10;a+3jkOhQuKdSjVpUdk3e5vdatY+anh3K9tgbe7pVId+nWkj3e7xz3lWbySwlkh8eHlm/Rj5P0hGO&#10;5Q5V5M5t3vYuUOYd/wBw5P5F229myOy7vvew5TaNnzd5GWWSWrkMzmLm7vq8tGlJLTpSRn7lGlLL&#10;JJCWSWWWEffkPkff+W9xznIXKO6bRyFvWy3c19n9u3HN5HYthy11GEJJal7lcpcXN3WhSpSwkpyx&#10;m7lKnLLJJCWWWEIUsYxmjGM0YxjH2Yxj2xiPQHpb8GQPw3PDc6iPE86iMPwNwNh/RbC19DzHKnKm&#10;Ys7qpo/EGj1LqNC52fZ7mhGn6Vf3Xm6lLFYqlUlvMteS+bp9ylJcXFDux0GdBnOPiD844vhrhrF+&#10;j2Vv6LlORuRspa3E+ocYahPcRo19g2CvRjT9Ivbjzc9PG42nPLdZO6l7kncpyV69HkpUpqs3dl/P&#10;j8SEPjxG3o6Hei/hfoA6Z+OOl7gjETWOm6FjoxyObvadvDYt83DIQp1to3/brq2p0pL7ZNnyEsat&#10;WMIQpW9GWlbUJadtQo05NnT0h9KXFHRVwDonTzw5jJrPVdNsYxvstdyUPd3ctovoSVdi3TZrmhJT&#10;lu89sF9L5ypGEIU6FKWnb0ZZKFGlTkvNOSWnLCSX2IfF+LGPxYx/NiO2rsu8wAAHDcW9vd29e1uq&#10;FG5tbmjVt7m2uKUla3uLetJNTrUK9GpLNTq0atOaMs0s0IyzSxjCMOxxV6FG5o1ra5o0ri3uKVSh&#10;XoV6clWjXo1ZI06tGtSqQmkqUqkk0ZZpZoRhGEeyINZf6xF4A+0dFe97Z1jdIuk5HO9Gm5XtxsG/&#10;6pgaE17ddMm2ZfJzem2NfHW9Pz8nC2Xu7ynHEX8sJ6eGqzzY6781Tlsa15r/ALxxvBc2HpP3LZOq&#10;Tpl1G+zHSttV3Xze665hqMbu46ftlyeQm9Ls61jQp+ek4oydzdSRxd7LCaTF1J5rG583JLZ1bq13&#10;Nv5uMZ5IfKR9mH6yP7WIiao1qjABkf6JvFt8QXw+KlCx6ZOo3cNZ0aS6rXV1xHs/om/cRXlS6qwr&#10;X9STj7b6GWweCvsjPLDz99iZMfkZ+z/8Ig739JfiYdbPRLPRtOn7nXaNf1CW4qXFxxnsPou58ZXU&#10;9xUhVvJ5NK2ejksRh7u+nhDz15jZbK+m7Pp8HLTrVKfzE0YQ/Wx8sv6EfIJEHGHrpPVzhcZTtuYe&#10;j7p55DydK3npRyegbVyJxTTuK0tSlChc3NhnLrlmnGpGhLP56WlPRkqVZ4TSQpSS+bjnE499a86m&#10;sVj6dDlHpe4Q3jIU6M1OOQ0rY9544krVYT0/M3Feyy9zyVJGfzMs3nZac9KSepNCaSFOWHm41ML6&#10;f/Gklj7UYw/VHu+x+uuc63WKuKOpdB/EuEzk0s8LXI7HzNuO04qjPGjVlpzXGGxml6fd3MstxGSa&#10;aEt/RjNJLNLCMIzQnl9uzvrZfMVxja9LWejjjTEZeaWb0a+zvKu07FjaU0aVSEka+Kx+qavc3Est&#10;aMk0YS3lLtlljL2wjNCaX9jfTfEpy/nzRj/ggMJ3Wv6xL4pPXDhc3pO3c3WfCvFew29SzzHFvThh&#10;rjjDBZSxry1KV1jsxtk+Vz/KubxGQtakaN1j7vYa2NuafbLUt4wmmhHEv1Z+OT4iXV3isvqWzct2&#10;vE/HOcoVLXKcd8EYuvx7h8jZ1pZ6VzYZTZZ8jmeR8vjL63njSubK5zlWwuKfbLPQjCMYRp6lzVqe&#10;SM3dh+tl8kP0fZj+iMHTEM4AAZ5PA78E/lLxU+arHZdusc/ovRlxtn7erzDypJa3FpU3G6xtbHXt&#10;zw3xjf1KfmLres9YXknpd7Dzlvr9hVjd1oVK81nZ3mZLwh/CY5E8Rrlizz2zWeZ0/pV0LNUKnKXI&#10;0tvWtp9ouLCrY3dxxZx9ezyeZudwzNndSek3cO/QwllUjc1YT1prW1uqihQjWm7Y9sJIezN8f/kw&#10;/NG2Q0PRNO4v0jUeNuPNcxWn6HoWt4XT9N1XB2sllhtc1jXMdb4nCYXGWsnytCyxuOtadKnL5Y92&#10;WHbGMe2LZRabp2r8ealrOh6Rgsbq+m6ZgcTq+q65h7eW0xeC1/BWNDG4jE4+2k+Vo2lhY20lOSXy&#10;x7ssO2MY+Vd4QhLCEIQ7IQh2Qh8aEB7Y9kfoAPgvVT+DB1H/AHBeYPe92J8Z6jfweuePuM8ofYRn&#10;HjP8xN87N8iI0bLUGrCADbcerHfAedEf+0n/AFu+fWzC9X3+CI6SP/p6/rN80Lxa/SKf/O+jmGeh&#10;mWVAAAAAAIkfrmPwYHBH4+nGH9XvqiRnvWqPg9uHPxy+PfeR6h1He/Spf85D6GcaztAIWsfeulb8&#10;J/pw+71w/wC+Frr7L05/hCcEfdl4w+zfBvKT5uX56X5MBvJm3zX4AABw3Fvb3dvXtbqhRubW5o1b&#10;e5trilJWt7i3rSTU61CvRqSzU6tGrTmjLNLNCMs0sYwjDscVehRuaNa2uaNK4t7ilUoV6FenJVo1&#10;6NWSNOrRrUqkJpKlKpJNGWaWaEYRhHsiDWX+sReAPtHRXve2dY3SLpORzvRpuV7cbBv+qYGhNe3X&#10;TJtmXyc3ptjXx1vT8/Jwtl7u8pxxF/LCenhqs82Ou/NU5bGtea/7xxvBc2HpP3LZOqTpl1G+zHSt&#10;tV3Xze665hqMbu46ftlyeQm9Ls61jQp+ek4oydzdSRxd7LCaTF1J5rG583JLZ1bq13Nv5uMZ5IfK&#10;R9mH6yP7WIiao1qjABkf6JvFt8QXw+KlCx6ZOo3cNZ0aS6rXV1xHs/om/cRXlS6qwrX9STj7b6GW&#10;weCvsjPLDz99iZMfkZ+z/wDCIO9/SX4mHWz0Sz0bTp+512jX9QluKlxccZ7D6LufGV1PcVIVbyeT&#10;Stno5LEYe7vp4Q89eY2Wyvpuz6fBy061Sn8xNGEP1sfLL+hHyCRBxh66T1c4XGU7bmHo+6eeQ8nS&#10;t56UcnoG1cicU07itLUpQoXNzYZy65ZpxqRoSz+elpT0ZKlWeE0kKUkvm45xOPfWvOprFY+nQ5R6&#10;XuEN4yFOjNTjkNK2PeeOJK1WE9PzNxXssvc8lSRn8zLN52WnPSknqTQmkhTlh5uNTC+n/wAaSWPt&#10;RjD9Ue77H665zrdYq4o6l0H8S4TOTSzwtcjsfM247TiqM8aNWWnNcYbGaXp93cyy3EZJpoS39GM0&#10;ks0sIwjNCeX27O+tl8xXGNr0tZ6OONMRl5pZvRr7O8q7TsWNpTRpVISRr4rH6pq9zcSy1oyTRhLe&#10;Uu2WWMvbCM0Jpf2N9N8SnL+fNGP+CAwnda/rEvik9cOFzek7dzdZ8K8V7Db1LPMcW9OGGuOMMFlL&#10;GvLUpXWOzG2T5XP8q5vEZC1qRo3WPu9hrY25p9stS3jCaaEcS/Vn45PiJdXeKy+pbNy3a8T8c5yh&#10;Utcpx3wRi6/HuHyNnWlnpXNhlNlnyOZ5Hy+MvreeNK5srnOVbC4p9ss9CMIxhGnqXNWp5Izd2H62&#10;XyQ/R9mP6IwdMQzgABnk8DvwT+UvFT5qsdl26xz+i9GXG2ft6vMPKklrcWlTcbrG1sde3PDfGN/U&#10;p+Yut6z1heSel3sPOW+v2FWN3WhUrzWdneZkvCH8JjkTxGuWLPPbNZ5nT+lXQs1QqcpcjS29a2n2&#10;i4sKtjd3HFnH17PJ5m53DM2d1J6Tdw79DCWVSNzVhPWmtbW6qKFCNabtj2wkh7M3x/8Akw/NG2Q0&#10;PRNO4v0jUeNuPNcxWn6HoWt4XT9N1XB2sllhtc1jXMdb4nCYXGWsnytCyxuOtadKnL5Y92WHbGMe&#10;2LZRabp2r8ealrOh6Rgsbq+m6ZgcTq+q65h7eW0xeC1/BWNDG4jE4+2k+Vo2lhY20lOSXyx7ssO2&#10;MY+Vd4QhLCEIQ7IQh2Qh8aEB7Y9kfoAAAAAAAAAAAAAAAAAAAAAADWd+uY/Cf8EfiF8Yf1hOqJAI&#10;9ao+EJ4c/E0499+7qHWu9+my/wCbh9FOIkaM8owAAAAAAAAAAAAAAAAAAAAAAAAAAAAAAAAAAAAA&#10;AAAAAAAAAAAAAAAAAAAAAAAAAAAAAAAAAAAAAAAAAAAAAAAAAAAAAAAAAAAAAAAAAAAAAAAAAAAA&#10;AAAAAAAAAAAAAAAAAAAAAAAAAAAAAAAAAAAAAAAAAAAAAAAAAAAAAAAAbAz1Jv7WPiD/AF+dO32P&#10;8upr3qlv2vutv68uDf4E5NXGx9ip7cvyJhOUS+le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D1fd9I0/krT9n4+5B1jBbro264LJ6xt2o7PjLTNa9smvZq0q2GW&#10;w2ZxN/Sr2eQx2Qs689OrSqSTSzyzRhGD17bdS1ffdX2DSd21/D7ZqG2YfIa/s2s7Bj7bK4PPYPK2&#10;1SzyWKyuNvKdW1vbG9tas1OpTqSxlmljGEYPyMIRhGEYdsI+SMI+xGA1zHi/+qt85cAZ7bed/Dqw&#10;Wf574Cu7u9zeQ4EsqlfNc5cS21xUjXqY3U7GpGfI8yadYVZ40rSFpGts9vQjTkr21/5uvkYwVfE/&#10;9XN5f4VzOzcx9DOHzXM3C9zdXeXveGbSetluX+NLevPGtPYa1ZzxmvuU9Ws6k8adtC287sNCjGnJ&#10;WoXnm619G21rSaX5al2zS/rf8aX2v10P0xEDzmCzesZjJ67suGyuvbBhb24xmZwWcx93icxicjaV&#10;JqN3j8njL+jb3the2taWMlSlVkkqSTQjCMIRRg8vh8vr2UyGDz+LyODzeJu69hlcPl7G5xuUxl/a&#10;1I0rmyyGPvaVG7s7u3qyxlnp1JJZ5JodkYQiohaluAAAHlLLNPNLJJLNPPPNCWSSWEZppppo9kss&#10;ssO2M000Y9kIQ9l+yyzTzSySSzTTzTQllllhGaaaaaPZLLLLDtjGaMY+SAM8vh8+rn+JB145PA52&#10;94uyfTHwXkvM3d7zRz5hsjq0LnE1qcteldaLxpe+gb/vlTIW0e/ZXFK1tMLX8kJ8lRhNLGOZXol8&#10;C3rv6yMhhsxd8eZDp94fv/NXN1ytzPir7XfSMbVklrUrnT9Au/Qt03Ke9t49+1rU7e2xNbyd+/pQ&#10;jCMainbVanZ5O7L+um8n6EPZiNh74X/godGHhaazSu+J9Xm5E55yWO9C3HqQ5Escfe8iZWW4oeby&#10;GJ1GjTkqY7jXT7meaeHudi+ytcUu5Lf3V9PSkqwnDeHr4TPSn4deApXPG2vTbxzJf2Pou088bzZ2&#10;V3vORhWo9y+xusUqck9joWr3E000PQcd2Va9PuQvLi8npyVIXKlQkpQ8kO2b4s0fZ/O+NAdUvWj+&#10;li86lPCX5T2TAYuplNt6Xty1HqSxFG1pw9Mjr+rU8tqHJU0a0JIzwxmI423fKZi5pxmhTn9ypJ49&#10;s9OTs63+sQ9Ol1z34afIuewuOnyOzdPO06zzzjKVvJD0qOE12TJaxv00asJYzwx+M0LbsjlLiSMY&#10;STe5sk0e2anJ2eF3J3qMYw9mSMJvzvYj+lEaohrc1oF31/PZnVc9hNo1zJ3mF2HW8vjc9gcxj601&#10;vf4nM4e8o5DF5OxryfL0LywvrenVpTw8ss8kIw9hc8LmcrrmZxOw4K/usVnMDk7DM4bKWVWahe43&#10;K4u6pX2Ov7StL8tRurO7oSVKc0PLLPLCJDyeWHswG638O7q/1jry6LOnrqq1mpaST8qcfYu92/E2&#10;dSnPT1nknDRqa9yXq0ZJK1aenTwG8Yq/t6Eandnq2slKrGWWFSEG2W6HOp/X+srpQ4Q6jtfntZZu&#10;RtJx13s+NtZ5JpNf33Fd/Cb9rvdkq1Z5JMLt+OvKFGM/dnqW8tOpGWEJ4QXylP5ynLP8eHl/MjDy&#10;Rh+iO6Tte5AAaJvlP7Z3I/1+bf8AZBkWnZ5F+2Dvf15bP/Dd8sEfZj7cfkj0N6a/BtAPU/fgoNk/&#10;G45g+wniNsKfVf8A4NvO/jM8ofYlxmutl9Jj8/N8iAlQJF6rAAAAAAAAAAAAAAAUGVxWLzuLyWDz&#10;mNsMzhczYXmKy+Iytnb5HF5XF5G3qWmQxuSx93TrWl9YX1pWnpVqNWSanVpzRlmhGEYwUWSxuOzO&#10;Ov8AEZewssricrZXWNymLyVrQvsdksdfUKlre2F/ZXVOrbXlleW1WanVpVJZpKkk0ZZoRhGMAQ3P&#10;E99Ue4V5wyGf5e8O7a8F048hX819k8pwLuEuSueBdiyNapNdR+orL46hktj4hrVqtSpD0OnbZbCe&#10;WlStrbGUac000WPxCPVmuJ+Xb3NcndDmyYfgnd72a8yGQ4a2iW+r8NZy+qzzXEfqTydhRv8APcY1&#10;atSeeHoslDJ4jy0qdvQx9KSaaaiq2cs3bNSj3Y/rY/Mx9qPsyiER1e+F718dCeSvrbqd6Y+TNAwN&#10;ncVKFHka1w8du4myUstXzdGpjuUdPqZzR6lS4kmknhbVL6le05aksKtGnNGMsIj3U74enWd0dX95&#10;b9QXT7v+l4a1rT0qW9W2L+qfjW/hCp3KU9jyJq8+X1CpPXkmlnhQnu6d3TlnlhUpSTdssKCelUp/&#10;NyRhD4/Z2y/ow8g6EOmLjAAAAABzW9vXu69C1taFa5urmtTt7a2t6c9avcV608tOjQoUacs1SrWq&#10;1JoSyyywjNNNGEIQ7XLRo1rmtSt7elVuLi4q06NChRpz1a1atVnhJSpUqUkJp6lWpPNCEssIRjGM&#10;eyAM8XQZ6uN4mXXFkcNmLviK/wCmLhy/9HurzlvqMxuW0bz2KqxlqS19P42urWTkjcbi+s+9Vsa0&#10;mPtcNcfK+cyNCSpJPHMj0a+BN1/9Xl9ispc8ZXvT5xZeeZubrkznSwyWoedx1SMs8K2r6FcW8u97&#10;TXvLXtqWlWSytsVX+V799RlnlnjUU7arU7Ple7L+um8n6EPZiNgl4WPgVdGHhZ4m22TRsNW5i6kL&#10;3HehbL1I8kYuwm2qnLcW0KGSxfGmvUp73FcVaveTT1e9QsqtzlLmjV8zfZK9kp0oSTY/Dp8HnpT8&#10;OvG0M9p+Kq8pc8Xdj6Ln+eN8x1lNsckta3hRv8doODpz3eO45166mmqd6jaVK+Rr0qnmry/u5JKc&#10;JLjRt5KXlh8tP8WePs/nQ/xYDNMyvucAAAAAHwXqp/Bg6j/uC8we97sT4z1G/g9c8fcZ5Q+wjOPG&#10;f5ib52b5ERo2WoNWEAG249WO+A86I/8AaT/rd8+tmF6vv8ER0kf/AE9f1m+aF4tfpFP/AJ30cwz0&#10;MyyoAAAAABEj9cx+DA4I/H04w/q99USM961R8Htw5+OXx77yPUOo736VL/nIfQzjWdoBC1j710rf&#10;hP8ATh93rh/3wtdfZenP8ITgj7svGH2b4N5SfNy/PS/JgN5M2+a/AAANfl67J9tDw+PrC6iPsh4j&#10;QoPW0vth9Ev1mc4/w5xmt197NP2pvkyiDYiDKAZq/V1fhouhP6/d+95Tk1lj8DP4Vvo6+vPc/em5&#10;Ac9t9Pp+3H6GI2+rZ6ryAAAAI0HjWermcOeJdeZTqC4KzeB4D6y/Q6VPLbJf2Vz/ABX840rCyt7D&#10;G2nK9nh7O8y+G2bHWdnRoWmy46hdXMtpJ6PeWd/JLaT2WAbxZPAr4s6+7nI82cO5bDcMdVHotOTJ&#10;Z69tK/8AF7y9Ts7ShZ2FryTa4u2usnitgsbW1pUbbP2NG4uIW0vmbq1vJZbaa1pa9tLV+Wl+Vn+P&#10;/izfPdnl7fzRrkesvw7+sroA3SbSuq3gfc+MKlxdV7fX9vr2lPOca7nJRjGbz+mcj4GpkdO2GaNC&#10;MlWpbUbyN9aS1JZbqhQqR7kIKHVT0O9VPRXtcdT6kOG9r4+nr3FWhhNnq20mX0HapaUYx89qu94a&#10;pf6tm5o0Yy1KlvSuvTLaWeWFxRozx7kLZPTnpx7J5Yw+RH2o+xEdLHU94AAAK3G43I5nIWWJxFhe&#10;5XK5K6oWWOxmNta99kL+9uaktK2tLKztadW5urq4qzQlkpySzTzzRhCEIxVdhYX2VvbTG4uyu8lk&#10;b+4pWljj7C2rXl7e3VeeFOhbWlrbyVK9xcVqk0JZJJJYzTTR7IQ7QSzvCY9Ve6kOqXJ63zJ142G1&#10;dLnTxCpaZW141vraXE9Q3KVnCp3vQI67kaNWtw/gLmFOaWvd5u3lzM0nZC3x3m60l7SkreGp6ufz&#10;x1E5DBcp9ZNlsfTxwfCe2yVvoN5bwxvN/IlrCp3vQo4O+pVKvF+FuISTQrXOWoQys0vZChY9yrJd&#10;06yjaTz9k1Ttkl+N/jR/O/xfzxsc+FOEuJ+nLizSuEuDdD1/jPirjvDUsDp2laxazWuKw+Pp1Kle&#10;rHvVale8yGRyF5Xq3N7e3VWve395Wq3FzVq16tSpNOz4m4k414J461PiTiDTcJx/xxo+Kp4bV9T1&#10;+2jb43F2Uk89apHvVJ611e397dVqlxd3dxUrXd5dValevUqVqk881zllhLCEssOyEPJCEBo7eU/t&#10;ncj/AF+bf9kGRah3kX7YO9/Xls/8N3ywx9mPtx+SPQ3pr8G7o6APwD+if8Ufpu95vTG2/wCiv8Df&#10;pL/Fm4H96zVV9p/S6fzkv0MB24dmXmACM762j8D9uX3euDv4bybAH6yx8F/tP3ZuIf4WyClvPpMf&#10;npRqwWujWkAG+gblh7AAAAAAAA1nfrmPwn/BH4hfGH9YTqiQCPWqPhCeHPxNOPffu6h1rvfpsv8A&#10;m4fRTiJGjPKMSYvVLvhgdN+4Lzj/AAJjGfv1af4UDVPuNcvfwRYKqz+nQ+dmG0+bF1dgAAGoK9Yq&#10;+Gi67Pr90H3lOMmsK8cz4VvrF+vPTPem4/Wa5+n1Pbh9DAYVGJxwCcn6k39tDxB/rC6d/sh5cS+f&#10;VLfth9bX1mcHfw5yYr7H2antS/JmGwNTX1xAB6Fyr9q/kj6wtw+x7IvTOR/teb59Zm0fwHfPyPsR&#10;9qPyBonGnaWAAG179Ve+Bd6ePr96gvfr3Vsj/Vz/AIKTg/68+bPfZ2xd7T6RL7c30URIlZyVSAAA&#10;AAAAAAAAANUH61D8NF1EfWH0++8npLW3+sYfCuc4/Wbwn70upLRd/T5val+hgI7bBupgAAAAAAAA&#10;AAAAAAABt9PV1PgXehP6w9/9+zk1s9PAy+Cj6OvrN3X32uQF5tvpFP2o/RRGaxlkc4AADBz4xfgZ&#10;dOvixafb7NeXtPhvqr0zCe5XHfPWHxVLIS5LE2tS8urTQOVcFJUtam36NNeXtWpbVKdahk8Pc1Y1&#10;rWrNRmurK8xC+KT4P/BniT6vQz91dycWdR2qYn3O0bmXF42nfQv8bbz3VzbaXyPh5J7afZ9QjdXd&#10;SehUkq0shi69SNW3qTUpri0uuCvby1odvzM8PYm/wTfHgNan19eEV14+G7sN7adSHCuZpcfwyNSw&#10;wHOuhSXW6cJ7TL52anZ1bPdsfaU4a5e5KEk09DGZ+3w+YmkljNG0hJDvIDvWh4ZPWT0G5u6tueOJ&#10;8rT0n06pZ4XmHTJbja+Jdil85NTtaltttlbSQwN3fwkmmo4/NUcXlJpJYzejQlh3lrqUalKPy8vk&#10;+JNDyyx9qIxougbiAAAeUss080skks08880JZJJYRmmmmmj2Syyyw7YzTTRj2QhD2X7LLNPNLJJL&#10;NNPNNCWWWWEZppppo9kssssO2MZoxj5IAkg+FZ6tX1m9feV13kbmvB7F0ndLNepbZC63zfcBWx/J&#10;vIWJj5m49F4m43zMtpla1DK2tWSNDYMtStcJCjU8/axyU1Oa1mzw+HL4B/VX1o5HB71y1iM702dO&#10;taehe3G5bnhatjyDu+Nj5qtC3410PKy22Rq0clb1JY0c3k6dviYUqnnreN/NTmt5qmjaz1OyMflJ&#10;Pjx9mPzsP8PsDZd9HfRr089B/BWrdO/TPoVlonHmsyzXVzGE/p2ybjst1QtqOY3fetgqySXmzbhn&#10;o2lONxdVeySnTp07e3p0LShb29Kff0udK/B/Rvw9rvB3AGmWmnaPgIRua8YTel57ac/cUaFLKbdu&#10;GbqSS3Wf2jMxtpI17mp2SyU5KdChJRtqNGjTukkktOWEssOyEP0Yx+PH48YjUY+Mz8K/4h343HNn&#10;2bZRrK/FU+Ek64fxmeWvstyKz1/p1T5+b5IxnugTiG309XU+Bd6E/rD3/wB+zk1s9PAy+Cj6OvrN&#10;3X32uQF5tvpFP2o/RRGaxlkc4AMKfrFfwLvXZ9Yege/ZxkxN+Ob8FH1i/WbpXvtcfuC5+kVPah9F&#10;AagtrC1mABurPCt+DA8OD8Qvo/8A6vfHjbG+HL8Ht0IfiadMHvI6OvlH6VS/zcn0MB30dy3IAAAA&#10;AAA4bi3t7u3r2t1Qo3Nrc0atvc21xSkrW9xb1pJqdahXo1JZqdWjVpzRlmlmhGWaWMYRh2OKvQo3&#10;NGtbXNGlcW9xSqUK9CvTkq0a9GrJGnVo1qVSE0lSlUkmjLNLNCMIwj2RBDH8Wb1TfjTnfL7Lzv4c&#10;WU1PgfknKVrnL7F047FLUxHBu0X1SM9zdXHGuUxlneXPEmVu6sZ4SYqNtc65PUnp06EMPQpzRnip&#10;eJV6tdoPMeTz/MnQjkda4c33I1bjJ5zgjOwnxnEGw3lSM1e5r6FkbC1uq/GeRuane7uOjQr4Keee&#10;SSjDF0ZJoz0NazhN2zUuyWPxZY+SWPtfG+QIIXVP0SdWXRNulXQeqjgPkfhfPek17bG3O2YGvLqu&#10;zejxnhVutK3nHRv9K3jHSxpzQ9JxGQvbfvSzS9/vSzQhDj6i+knqU6StrqaZ1GcMb3xRmfSK1vYX&#10;Gy4atLrmweYjNCpc6nuFjG81PbrGWMk0PSMZe3VHtlmh3u2WaEKCeSenHsnljLH832I+1H2Ijq06&#10;6vAAAAAdlOmTo56peszd6XHnS3wRyTzbtE1xa0L6lpOu3V5hNclvZppLW93PbrmFpqOjYirPJGX0&#10;7M31jZwm8kasIxg++dP3S11E9VW3UtH6d+HN85a2GatbUbynqWDuLrEYKF3NNJb3e1bPcejaxqGM&#10;qTyxh6XlLyztYR8kakIvKWSeePZJLGaP5kPY9uPsQE33wsPVFtb0q/1nmvxONjxm956xqWeZxXSr&#10;x7lJq+jWF9QrefoUOYOQ7SeStu1OSHd8/hcH6Ljo1qfZVyWQtZ6lvNLm8On1ZPA6nea/yz4gedx+&#10;45m0ntcpjunHSMhNV1CyvKNXz1GjyhvFrPJV22SSHd89icPC3sfOydlS/vreeehNX0bPs7Jqse3/&#10;AJEPY/50fi/nCbprWta5pmu4LUdPwGE1TU9XxGO1/WdY1rFWOC13XcDh7SlYYnCYLC4uha43EYjF&#10;2NCnRt7a3pU6NCjJLJJLLLCEEuDAYDBapg8PrGr4XE63rWvYyxwmA17AY2zw+DweGxltTssbicPi&#10;cdRt7DGYzHWdGSlQt6NOSlRpSQlklhLCEFfCHZ5IeSEPJCEPiC9rsAAAPgvVT+DB1H/cF5g973Yn&#10;xnqN/B654+4zyh9hGceM/wAxN87N8iI0bLUGrCADZt+EZ4fXTd4kvq33R50+9SOrVMnha1x1JZnT&#10;dzwk1pY79xhuFHq15/o2W4aJnbm0vIY3J06U81G4o1KdazyFpPPb3NKrSnjK2BXhldE3A/Xn4D/S&#10;7wnzzrs+QxNWtz1ldV2rERtrPc+PdopdS/NVK02jTsxXtrqFhkKdOeNKvSnp1bW9tp56FxTqU5oy&#10;rpRpS1baSWaH67sjD2YR783lgIc/ii+AZ1veGbmdg2vK6ne869MVrdVquF6jeMsNe32FxeJmqXEb&#10;aXlnVLefIZvirK0benThcVryNfBTVq0lK1ydzUjGSWLZ4h3gwdXPQDlM3smS1q75i6fLa4q1cVzr&#10;x/iru8xOOxkalaNvDkrXKM17luOMlSoySeeq3Ua2Hmq1ZadvkK88Yyy0VW3qUvLGHek+JND/AAw9&#10;mEf0hg8YiHAAAAq8fj7/AC1/ZYrFWV3k8nk7u2x+Ox2Ptq15f5C/vK0ltZ2VlZ20lS4u7u7uKktO&#10;nTpyzT1J5oSywjGMIKmysrzJXlpjsdaXV/kL+6oWVhYWVCrdXl7eXVWSha2lpa0JKle5urmvUlkp&#10;05JZp555oQhCMYgk7+GX6rb1tdY+QwXIPVBj8z0Z9PVStZXtzV3nCTyc9bxi5qnna9npnFmRhb3e&#10;oy3VvTjT91NnhYwt/P0ri3sMnThPThIN8P8A9Xc6tuqa9w+7dQtjlelXhCeraXdepuGJmk5l27Hz&#10;T+crWuqcdX0KNzrMtxQpxk90NhhZwo+dp1qFnkJITyQq6VpPP2Rn7ZJfzfmo+1D4n542NPRf0O9M&#10;/QBwviOCOl7jjHaFptjNTvc3kYxhkNw3zYoW9O2utu3/AGitTlyGz7JfSUoQjVqxlo29KEtC2pUL&#10;anToyTq+lLpD4B6KuKMZw5086JY6bqtnNJd5a+jGF9tG5Z3zElC52bdNiqyS32wZ67lpwhGpU7tK&#10;hThLRt6dGhJTpSXKSnLTl7skOyHxfjxj8eMfixHbV2XeYAAAAAKLJ4zHZrHZDD5jH2WWxGWsrvGZ&#10;XFZO0oX+OyWOv6FS1vsfkLG6p1ba8sry2qzU6tKpLNTqU5oyzQjCMYKS/sLDK2F7i8pZWmSxmStL&#10;mwyOOv7ajeWF/YXlGe3u7K9tLiSpb3VpdW9SanUp1JZpJ5JoyzQjCMYAhSeK56pLo/KuU2PnDwzs&#10;xrfEO45Gte5jP9MG53lzYcT5u+rzelXM3Eu1yUr644zubirCp5rCX1K4wHna0lO3uMPaUZaUYmvi&#10;Q+rQajyPkM7y70BZTA8Y7TfVbvKZrp72u6uLPjbLXlab0ivHjTZJKV5X0C4r1IT+axF5Tr4XzlWW&#10;ShXxdrShTUNazhHtmpeSP6yPsR+dj8T5Agu9TXRt1T9Gm6V+P+qPgXkrhPZadzcWtlLu2t3dngdh&#10;jaxjLXu9O3C1hd6hvGKlmhGEL3D399ZzRhGEtWMYR7IfPUB0sdRfSttlbSuojhrfuJc/JcV7e1l2&#10;zBXNrhs3G2j3a1zq20W8LnV9vxss0Iwhd4u8vLWaMIwhUj2RW+aSeSPZPLGWP5sPZ9qPsRHWl8Ce&#10;IAAAA9/4y4p5P5q3LE8d8Pcd7vynvudrSUMNpfHmrZvcdoydWpWo28sLLBa/ZZDJXEsK1xJLGaWn&#10;GWWM8O2MO17px/xvyFyxtWN0bi7Rtu5F3PMVZKOK1TR9dy+07DkKk9WlQhC0w+EtL2/rSwq1pJYz&#10;S04yyxmh2xh2v2EIzR7IQjGPxoQ7Y/oQExHwsvVIeYOT8lrnMHiWZG64X4ypVrbKWvTfp+bsrvmL&#10;daEkKd1b2u/bViamQwXF+vX8s8kte1s697sVSl56hP7kXEsleEo3w6vVneUOQr/BcodfV9ccUcf0&#10;6tDIW3A+sZa0ueUdsoywp3FG33PY8bUvcPx7hLyE0sK1va1bvOT0/O0pvcytCStCto2c0eyar8rD&#10;9bCPy0fbj7EIfp+0NgPxBw9xbwDxrqHDvC2h6zxlxhoWIo4PUdJ1DF0MTgsLjqM09SaWhbUJYTV7&#10;y8uatS4urqtNUury6q1K9epUrVJ55prfGHF3HfC2haxxdxPpuv8AH/HumYyliNZ1LWMfRxmHxNjS&#10;jNUmhSoUYQjWurq4qT1rm4qzVLi6uKk9atPUqzzzzXGEsJYQllhCEIexCHsD6S98foAAD4L1U/gw&#10;dR/3BeYPe92J8Z6jfweuePuM8ofYRnHjP8xN87N8iI0bLUGrCADbcerHfAedEf8AtJ/1u+fWzC9X&#10;3+CI6SP/AKev6zfNC8Wv0in/AM76OYZ6GZZUAAAAAAiR+uY/BgcEfj6cYf1e+qJGe9ao+D24c/HL&#10;4995HqHUd79Kl/zkPoZxrO0Ahax966Vvwn+nD7vXD/vha6+y9Of4QnBH3ZeMPs3wbyk+bl+el+TA&#10;byZt81+AAAAFFk8Zjs1jshh8xj7LLYjLWV3jMrisnaUL/HZLHX9Cpa32PyFjdU6tteWV5bVZqdWl&#10;Ulmp1Kc0ZZoRhGMFJf2FhlbC9xeUsrTJYzJWlzYZHHX9tRvLC/sLyjPb3dle2lxJUt7q0urepNTq&#10;U6ks0k8k0ZZoRhGMAQpPFc9Ul0flXKbHzh4Z2Y1viHccjWvcxn+mDc7y5sOJ83fV5vSrmbiXa5KV&#10;9ccZ3NxVhU81hL6lcYDztaSnb3GHtKMtKMTXxIfVoNR5HyGd5d6AspgeMdpvqt3lM1097XdXFnxt&#10;lrytN6RXjxpsklK8r6BcV6kJ/NYi8p18L5yrLJQr4u1pQpqGtZwj2zUvJH9ZH2I/Ox+J8gQXepro&#10;26p+jTdK/H/VHwLyVwnstO5uLWyl3bW7uzwOwxtYxlr3enbhawu9Q3jFSzQjCF7h7++s5owjCWrG&#10;MI9kPnqA6WOovpW2ytpXURw1v3EufkuK9vay7Zgrm1w2bjbR7ta51baLeFzq+342WaEYQu8XeXlr&#10;NGEYQqR7IrfNJPJHsnljLH82Hs+1H2IjrS+BPEAAAAe/8ZcU8n81blieO+HuO935T33O1pKGG0vj&#10;zVs3uO0ZOrUrUbeWFlgtfsshkriWFa4kljNLTjLLGeHbGHa904/435C5Y2rG6Nxdo23ci7nmKslH&#10;Fapo+u5fadhyFSerSoQhaYfCWl7f1pYVa0ksZpacZZYzQ7Yw7X7CEZo9kIRjH40Idsf0ICYj4WXq&#10;kPMHJ+S1zmDxLMjdcL8ZUq1tlLXpv0/N2V3zFutCSFO6t7XftqxNTIYLi/Xr+WeSWva2de92KpS8&#10;9Qn9yLiWSvCUb4dXqzvKHIV/guUOvq+uOKOP6dWhkLbgfWMtaXPKO2UZYU7ijb7nseNqXuH49wl5&#10;CaWFa3tat3nJ6fnaU3uZWhJWhW0bOaPZNV+Vh+thH5aPtx9iEP0/aGwH4g4e4t4B411Dh3hbQ9Z4&#10;y4w0LEUcHqOk6hi6GJwWFx1GaepNLQtqEsJq95eXNWpcXV1WmqXV5dValevUqVqk8801vjDi7jvh&#10;bQtY4u4n03X+P+PdMxlLEazqWsY+jjMPibGlGapNClQowhGtdXVxUnrXNxVmqXF1cVJ61aepVnnn&#10;muMJYSwhLLCEIQ9iEPYH0l74/QAAAAAAAAAAAAAAAAAAAAAAABrO/XMfhP8Agj8QvjD+sJ1RIBHr&#10;VHwhPDn4mnHvv3dQ613v02X/ADcPopxEjRnlGAAAAAAAAAAAAAAAAAAAAAAAAAAAAAAAAAAAAAAA&#10;AAAAAAAAAAAAAAAAAAAAAAAAAAAAAAAAAAAAAAAAAAAAAAAAAAAAAAAAAAAAAAAAAAAAAAAAAAAA&#10;AAAAAAAAAAAAAAAAAAAAAAAAAAAAAAAAAAAAAAAAAAAAAAAAAAAAAADYGepN/ax8Qf6/Onb7H+XU&#10;171S37X3W39eXBv8CcmrjY+xU9uX5EwnKJfSv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HTbqg8PPog60Laan1Q9L3D3MORjRkt6O17HqVla8g2NtToejSWu&#10;L5JwXuTv+ItYUYSw83a5KjJHuSRjDtkkjL1Y6heiDpG6raE1PqG6eeLuUb6NKWhS2TO6zaW27WlC&#10;Sj5iW3x2+4f3M3TGW8KUIQ83b39KSPclj2dsksYeE9OnP83JLN+bGHl/R9kYWOS/VI/CG3u4uq2r&#10;a/1EcLU7iavNStONObbnK29jCtPCanJazcx65yzdTy2ssO7T8/UrRjCPy8Z4+Vif3/1Z7wxdxrXF&#10;XXcLzjxRJXmrRpW2gct3GRo2cKs8JpJbeblLBclXE0ttCHdk87UqxjCPy8Zo+VwRs6MfY70vtTft&#10;oRHxP8jO8MD/AE79en8p/T3/AMLr5L+Sr+Ht/pj6y/5QuEf+Hh4+hUv11T9GX9oPrvG/qi/hHaPc&#10;WtbZ7XqX5jp2800atpyRzTaYu3vYRnupoS3U3EWlcV3UkskteSWHmatGPdoSdsYxjUjU+m6H6sp4&#10;ZmoV7ersFvz9ynToTTRq22+cr22PoXkIz3E0JbibjHU+ObmWWWFaWWHmqlKPZSk7YxjGeM/lCzow&#10;9nvze3N+pCAzE9M3hceHl0dVsff9OPSDwlx1sWJmoz43efqTo7dyVZz2/b5qajyfvdXZ+QpZpYx7&#10;0Y+6fbNN8tHtj5WUfp/8O/of6W6tje8E9MPEui5zGzUprDb/AKmqWzb9azUO3zc1LkLcamwbvLNL&#10;GPbGPuh5ZvLHtj5XNJRpSfMySwj8fs7Y/ox7Yjvs7muQAFszeEw2y4bLa5seJxmf17P4y/wmdwWb&#10;sLXK4bNYbK2tWxymJy2LvqVexyWMyVjXno3FvWknpVqU80k8sZYxgt+WxOKz+KyeCzuMx+awmax9&#10;5icxh8tZ22RxWWxWRtqlnkMZk8feU61pf4+/tK09KtRqyT06tOeMs0IyxjAjDt8kfLCPkjCPxR0e&#10;/srfDA/u4Ogv+h/09/e8dRP7OXw9v5iHRp/Rg4R/7juPzNL96p/sJf1A/srfDA/u4Ogv+h/09/e8&#10;P7OXw9v5iHRp/Rg4R/7jnmaX71T/AGEv6g7PcO8EcH9O+qV9E6f+GuKeDNHuszd7Hc6bw7x5qPGW&#10;qXGwZC2sbK/ztfXdKw+ExFbM3tnjLalWupqMa9Wlb0pZpoy05YQ7CcXcOcRcHa3W07hXivjfh/UL&#10;jK3WduNV4u0fWOP9br5u9t7S0vMxWwep4vE4yrlbu1x9ClVuJqUa1SnQpyzTRhJLCHnLLLLDsllh&#10;LD2eyWEIQ/QgPqz6O/QAdE7rwt/DKvrq5vr7w6ehK8vby4rXV5eXXSL0/wBxdXV1cVJq1xc3NxW4&#10;+nq17ivVnjNPPNGM000YxjGMYunVz4d3h/XlxXu7voY6Orq7uq1W5urq56ZOFK9xc3FeearWr161&#10;XSZqlatWqTRmmmmjGaaaMYxj2uPzVL96p/sJf1BT/wBlb4YH93B0F/0P+nv73jh/s5fD2/mIdGn9&#10;GDhH/uOeZpfvVP8AYS/qDtBw/wAFcI9PWp1NC4B4c4r4O0atl7zYK2l8P8e6lxnqdXPZGhaW2Qzd&#10;TXdLxGEw8+XvrbH0Kda5jRjWqyUKcs00YSSwh2F4v4e4k4Q1qppnC3FvHPEOn1cndZurqnF+kazo&#10;GtVMzfUbW3vctUwWqYzE4ufJ3lCyoyVbiNKNWpJRkhNNGEssIecssssOyWWEsPZ7JYQhD9CA+qPo&#10;z9AAAAAAAAAAAAAAAAABw3Fvb3dvXtbqhRubW5o1be5trilJWt7i3rSTU61CvRqSzU6tGrTmjLNL&#10;NCMs0sYwjDscVehRuaNa2uaNK4t7ilUoV6FenJVo16NWSNOrRrUqkJpKlKpJNGWaWaEYRhHsiDGd&#10;zv4MfhX9Sdzf5HlnoW6f77M5aa5q5bZNJ1KPEO15a5vJYy173K7ZxBeaJsmSyM0I/K3Ne6qXEnZD&#10;uzw7IdnQHmPwqPDn56uL2+5K6PeFbzK5Ka4qZLPalrMeMdkyVe6hGWtd5HZeMLrTs9f300I+SvWu&#10;Z60nZDuzQ7IdnFNQozezTl9uEO7H9GXsGMzfPVJ/CD2+vUq6/rHUFxZTn853bXQ+b8jkaFLvyTSy&#10;+bm5OwfI1zHzM00Jpe9Um7ZpYd7vQ7YR6Abl6tF4YWz1p6uE17mzjqSbzndt9N5cvr6jT78s0svc&#10;m5BxG93EfNRmhNL3p5u2MsO92w7YR4o2dGPsd6HtTfqwiPhv5Gd4YH+nfr0/lP6e/wDhdfIPyVfw&#10;9v8ATH1l/wAoXCP/AA8PH0Kl+uqfoy/tBU2fqavhd2t3b3FfmrrryNGhWkq1bC85S4HktLySSaEZ&#10;re4nx/TRYX0tGrCHZNGlWpVOz5maEfKqLX1V3w8re5oV63LHWHfUqVWSpUs7rkThuS2upJYwjNQr&#10;zWPANneS0qkPJGNKrTn7PYmhHynoVL9dU/Rl/aDtJxn6qz4NfH9S2r57g7kfl65tJqNSlW5M5z5K&#10;p0569CrTqyVrmw42zfHWKvJYzU+yejWoT21SWMZZ6c0sex2I0D1cvwr9Knt62Z4h3vk6vbTUqlOr&#10;v/L+/SSTVqNSSpJVuLLQ8touOupYzSdk1KrRnoTyxjLNJGEex5wtKEPZljN7c0f8HYMvHT10EdFH&#10;SdChU6cOlfgnh3J29OelDZdK421jHbpcU6lOalPLkN5nx9bccp20p4ydtzfVY92MYexGMGTnhDox&#10;6TemyFGfgjpz4d4tv6Ek1P3f1PQtesdrryTyTU5oX23zWVXaMj205oy9txeVI92MYexFzS06cnzM&#10;kssfjwhDt/R9kdt3Zh5gAAAAAAACgyuKxedxeSwecxthmcLmbC8xWXxGVs7fI4vK4vI29S0yGNyW&#10;Pu6da0vrC+tK09KtRqyTU6tOaMs0IwjGCiyWNx2Zx1/iMvYWWVxOVsrrG5TF5K1oX2OyWOvqFS1v&#10;bC/srqnVtryyvLarNTq0qks0lSSaMs0IwjGAOjX9lb4YH93B0F/0P+nv73jqD/Zy+Ht/MQ6NP6MH&#10;CP8A3HcfmaX71T/YS/qB/ZW+GB/dwdBf9D/p7+94f2cvh7fzEOjT+jBwj/3HPM0v3qn+wl/UHbfj&#10;Hiri/hPR8JxjwzxvoXEfGus+6X1N8e8Y6fr2haPr/uzl8hsGY9xNT1XHYnAYn3Wz2Wur658xb0/P&#10;3lzVrT96pUnmj2Y4+45494l1DEcfcVaHpnGeha/6f7g6Rx9q+E0zUMJ7q5O9zeU9yNa1yxxuGxvu&#10;lmclcXdx5mjJ566uKlWftqTzTR84QhLDslhCWEPYhCEIQh8X2IeQe+vc36AAAAAD5JzNwBwP1Hav&#10;YaR1C8J8R88aXis/a7VjNQ5m4303lDV8dtFjjspiLLZLDAbvhs5ibPP2eJzl7a0rynSluKdveV6c&#10;s8JKtSWb5nyrwrw5ztr1nqPN/EvGfMmqY7M2+x4/WOVdD1bkPXrDYbSxyOMtM9Z4XbsVl8ba5m1x&#10;uXu7endSUpa8lC6rU4TQlqTwm/JpZZodk0ss0O3t7JoQjDt+P2R+KOs39lb4YH93B0F/0P8Ap7+9&#10;4+Af2cvh7fzEOjT+jBwj/wBx3h5ml+9U/wBhL+oK/FeGF4amCymNzmD8PLoaw2aw1/Z5XEZfFdJf&#10;AeOymKymOuKd3j8ljchaaBRu7G/sbujJVo1qU8tSlUlhNLGEYQircb4e/QNh8hYZfEdD/SDistir&#10;21yWMyeN6aeGLHIY7IWNeS5sr+wvbbS6VzZ3tnc0palKrTmlnpzywmljCMIRPNUv3un+wl/UHeV2&#10;+cgAADr7zZ0l9K3Utda9fdR3TP0+9QF7qNvkbTVLzmzhnjnlW61i1zFS0rZa21643vW89VwtvlKu&#10;PoTXEltGlLXmoU4zwmjJL2fE+Wumnpy59uMJec7cAcJ81Xes0b621u65a4q0Xke41+3yk9tVyVDC&#10;V9xwOZq4qjkatlRmryUI05a01GSM8Ixll7PGaSSbs70ss3Z7HelhHs9rtgPhv9lb4YH93B0F/wBD&#10;/p7+94+Qf2cvh7fzEOjT+jBwj/3HePmaX71T/YS/qD3Xjrw9+gbh/dMDyRxL0P8ASBxdyJq1xcXe&#10;sb7x1008MaTumuXV3ZXWMurnA7TrWlYzOYi4ucde1repPb16c09CtPTjGMs80I+2aL0R9GHF+14b&#10;fONOkTpg473nXa1a51/c9F4C4p1La8FcXNpcWFxXw2xYDU8fmMZWuLG7q0J56FaSaejVnkjGMs0Y&#10;R/YU6cse2FOSEYexGEssIw/PhAdv3Z95gAAAAA9Z3HStN5F1nL6XyDqWs71p2w2dTH5/U9xwOK2f&#10;Wc5YVodlWxy+BzdpfYvJWdWHkmpVqU8k3xYPX9p1PVd5wGU1Pdta1/cNWzdrUss1rW04bHbBgMvZ&#10;VYdlW0ymGy1td46/takPJNTq055I/Fg/IwhGHZGEIwj8SPlgMInPfq1Pg7c93mQzFbpZocP7Fke9&#10;5zM8Cbtt/GNnbdsI933P0Swyt7xbYdyaPbDzWBl7fYj2whCDEfzP4B3hcczXV7lKvTrR4vzt929/&#10;K8Mbbs/H1rb9sI9noWnWWSuuOrPuRj2w83hpe32I9sPI4JrWhN/id2P/ACYxh+l7A6G3nqavhd3V&#10;3cXFDmrrrx1GvWnq0rCz5S4HntLOSeaMZbe3nyHTRf301GlCPZLGrWq1Oz5qaMfK6bXXqrvh5XFz&#10;Xr0eWOsOxpVas9SnZ2vInDc9tayTRjGWhQmvuAby8mpU4eSEatWpP2ezNGPlcfoVL9dU/Rl/aD3v&#10;j71QTwm9MyNK+2PMdWHLdtTuJa02H5B5i1TG46tThGjGNrVq8VcW8ZZeFvNClNCMZLqSr2VJuyeE&#10;YSd33HSfVhPDX1S+p3edynUlyZbyVoVZsXu3KWt2FjVkhGlGNtUqcccd8f5OFGaFOMIxluZanZUm&#10;7JofK939hZUYez34+3ND/BCAzZ9KnhodBHRFCjX6XOlbiPijOUbOOPhu9jgJ9k5NrWE1OSnPY3fK&#10;m63Wycj31nVhJCM9KtlKklSftmmhGaMYxy1dOPQH0ZdI8KVXp36cuM+N8vStY2UNutMLNnuQKtlN&#10;JJJPaXPI22XGe3u8takJIRnp1cjPJPN8tNCM0Yxc8lKnT+YkhCPx/Zj+jHtiO8rt85AAdE7rwt/D&#10;Kvrq5vr7w6ehK8vby4rXV5eXXSL0/wBxdXV1cVJq1xc3NxW4+nq17ivVnjNPPNGM000YxjGMYunV&#10;z4d3h/XlxXu7voY6Orq7uq1W5urq56ZOFK9xc3FeearWr161XSZqlatWqTRmmmmjGaaaMYxj2uPz&#10;VL96p/sJf1BT/wBlb4YH93B0F/0P+nv73jh/s5fD2/mIdGn9GDhH/uOeZpfvVP8AYS/qDu7r+v4H&#10;U8DhNV1XCYjWdY1nEY3X9c1zX8bZ4bA6/gcNZ0cdh8JhMPjqNtj8ViMVj7anQtrahTp0aFGnLJJL&#10;LLLCEO3GEwmG1rDYnXNcxOMwGvYDGWGEwWCwlha4rDYXDYq1pWOLxOJxdjSoWONxmNsaElG3t6Mk&#10;lKjSklkklhLCEHJCHZ5IeSEPJCEPiC7rmAA+Z8tcK8N8+6fW48524l4z5q0C5v7HK3GjctaHq3I+&#10;n18pi55quNyVbWdxxWZwtW/x1SeaahWmoRqUZoxjJGEYvQOS+J+LOaNXq6RzFxpx/wAsaXXvbPJV&#10;9Q5L03Xd71etkcfPNUsL+rgNpxuVxNS9sak8ZqNWNGM9KMYxljDtfkZZZodk0ITQ+NGEIw/QiOq/&#10;9lb4YH93B0F/0P8Ap7+9465/2cvh7fzEOjT+jBwj/wBx3h5ml+9U/wBhL+oH9lb4YH93B0F/0P8A&#10;p7+94f2cvh7fzEOjT+jBwj/3HPM0v3qn+wl/UHfR3LcgAAAAAADrPzN0V9HHUdtFhu/UL0mdM3PG&#10;6YrAWuq4zb+ZuB+LOUNox2r2ORymXstbsM/u+q5zLWeAs8tnL26pWdOrLb07i8r1JZIT1ak03wDl&#10;XpP6Wedths9u5v6auAOZNrx2Gt9cx+z8q8N8dch7DYa9aX2RydpgbPNbdrmXyVrhrXJZe7uKdrJV&#10;loSV7qtUhLCapPGbxmkkmj2zSSTR9jtmlhGPZ8btjAfI/wCyt8MD+7g6C/6H/T397x8z/s5fD2/m&#10;IdGn9GDhH/uO8fM0v3qn+wl/UH0ziXoW6JOAtwo8h8E9HXSvwrv9tYX2Kt954l6e+JOONwoYvKSS&#10;0sljaOzadqOGzVKwyNOSWWvRlrwp1pYQhPCMIPf+NOj3pJ4X2ilvHDvS3058T7pQsrzG0Nv404R4&#10;z0TaKOPyEktO/sKWf1bWcVlqdlfU5IS1qUK0JKsIQhNCMH7CnTlj2yySSx+PCWEI/owgO1DsY8wA&#10;AHUDkXw9+gbmDdM9yRy10P8ASByjyJtNxb3ez77yL008Mbtumx3VpZWuMtbnPbTsulZPOZe4tsdZ&#10;UbenPcV6k0lCjJThGEsksIdYN66I+jDlDa8zvnJfSJ0wcibzsVajc7Bue9cBcU7bteduLa0t7C3r&#10;5nYs/qeQzGTrW9jaUqEk9etPNJRpSSQjCWWEIeEadOaPbGnJGMfZjGWWMY/nxgPSv7K3wwP7uDoL&#10;/of9Pf3vHqf9nL4e38xDo0/owcI/9x355ml+9U/2Ev6g+5cJ9JfSt003Ww33Tj0z9PvT/e7db460&#10;2u84T4Z454qutntcPUu62JtthuNE1vA1c1b4urkK81vJcxqy0Jq9SMkJYzzdv1/iXpp6cuArjN3n&#10;BPAHCfCt3s1GxttkuuJeKtF44uNgt8XPc1cbQzdfTsDhquVo46re1pqEleNSWjNWnjJCEZpu3ylk&#10;kl7e7LLL2+z3ZYQ7fb7IDsE+2PIAFPd2lrf2tzY31tb3lleW9a0vLO7o07i1u7W4pzUbi2ubetLP&#10;Sr29elPGWeSaEZZpYxhGEYRcNzbW95b17O8oUbq0uqNW2urW5pSV7e5t68k1KvQr0Kss1KtRrUpo&#10;yzyTQjLNLGMIw7AdE/7K3wwP7uDoL/of9Pf3vHTr+zl8Pb+Yh0af0YOEf+47j8zS/eqf7CX9QP7K&#10;3wwP7uDoL/of9Pf3vD+zl8Pb+Yh0af0YOEf+455ml+9U/wBhL+oO1/FfEHEvBWl47jfhHi7jrhzj&#10;vEXGQu8ToXFek61x7peLusve18nlbnHatqOMxGDsrjJ5G5qXFxPSoSzVq9SapPGM00Yx7Jcc8Yca&#10;cPapY6HxHx5o3FujYyte3ON0zjnUsBpGqY+4yd3Vv8lXsdd1nH4zD2lbIX1xUr156dGWarWnmnmj&#10;GaMYx84Swlh2SwhLD40IQhD9CA+iveX6AAAAAAAAAAAAOqHKnQZ0Nc67pkeSebujHpP5j5EzFvj7&#10;XLb7yp068QchbplLXEWNDGYq2yO07dp+Xzl7b4zG21O3t5KteaWjQpy05IQllhCHW3kbo06QOYds&#10;vt85b6U+m3lLecpRsbbJ7nyNwZxhu+2ZG3xlpRx+NoX2xbNq+TzF3Rx9hb06FCWpWmlpUZJZJYQl&#10;hCEPCNOnNHtmkkmj8eMssY/oxgPnX9lb4YH93B0F/wBD/p7+949G/s5fD2/mIdGn9GDhH/uO/PM0&#10;v3qn+wl/UD+yt8MD+7g6C/6H/T397w/s5fD2/mIdGn9GDhH/ALjnmaX71T/YS/qB/ZW+GB/dwdBf&#10;9D/p7+94f2cvh7fzEOjT+jBwj/3HPM0v3qn+wl/UD+yt8MD+7g6C/wCh/wBPf3vD+zl8Pb+Yh0af&#10;0YOEf+455ml+9U/2Ev6gf2Vvhgf3cHQX/Q/6e/veH9nL4e38xDo0/owcI/8Acc8zS/eqf7CX9QP7&#10;K3wwP7uDoL/of9Pf3vD+zl8Pb+Yh0af0YOEf+455ml+9U/2Ev6gf2Vvhgf3cHQX/AEP+nv73h/Zy&#10;+Ht/MQ6NP6MHCP8A3HPM0v3qn+wl/UD+yt8MD+7g6C/6H/T397w/s5fD2/mIdGn9GDhH/uOeZpfv&#10;VP8AYS/qB/ZW+GB/dwdBf9D/AKe/veH9nL4e38xDo0/owcI/9xzzNL96p/sJf1A/srfDA/u4Ogv+&#10;h/09/e8P7OXw9v5iHRp/Rg4R/wC455ml+9U/2Ev6gf2Vvhgf3cHQX/Q/6e/veH9nL4e38xDo0/ow&#10;cI/9xzzNL96p/sJf1A/srfDA/u4Ogv8Aof8AT397w/s5fD2/mIdGn9GDhH/uOeZpfvVP9hL+oH9l&#10;b4YH93B0F/0P+nv73h/Zy+Ht/MQ6NP6MHCP/AHHPM0v3qn+wl/UHb/jrjXjnh/S8DxtxJoGk8W8d&#10;6tb3FrrGhcdargtJ0vXLW7vrrJ3VtgdW1mwxmDxFvc5K9rXFSS3oU5Z69aepGEZp5ox7P6LoOi8X&#10;6nhtD400vUuO9G12jXttf0zRdcw+pangre5u7jIXNDDa7gLPH4fGUbi/u6teeWhRklnrVZ54wjNN&#10;GMfOEISw7IQhCEPYhCHZCH50B7q9sfoAAAAosljMdmcfe4nMY+yyuKyVrWssjjMlaUL7H39lc05q&#10;VxaXtldU6ttdWtxSmjLPTqSzSTyxjCMIwUl/YWGVsrvG5SytMljr+3q2l9j7+2o3lle2teSNOvbX&#10;drcSVKFxb1qc0ZZ5J5YyzSx7Iw7AYZOob1ebwgupG+vc3tHR1pXH2zXnnpo7DwTltm4RjSrXE81S&#10;vdR1bjvMYTj+9u6tWbvTVbvD3E8ZvL2+WPbiq5w8EDwwuebu7y2w9Lep6TsF15yMc3w5ks/xHGnV&#10;rTRnq3P1O6NlMRpN3dVKk3ejUucXXmjH4vlj28E1tRm8sZIQj/yYxl/ShHsGN7L+pu+FtkshXvLL&#10;l3rh1+3q93zeJxHKvCdbH23dlhLHzFTP9Oebyk3fjDvR85c1PLHydkOyDodk/VZPDtv72rdWnJvV&#10;3hKFTu9zG4zkbiarZW/dlhLHzVTM8FZfIzd+MO2PnLifyx8nZDyOL0Kl+uqfoy/tRedQ9Tw8KnWs&#10;lLfZneusnkG1hNTmjhtv5b40ssbNCSFWE0k1XQuENIzHdqxqQjN2XcIwjJL3Ywh3oTXTWPVdPDiw&#10;F/C8yu49U+7W8JpIxxWz8maBaWE0JYVITSxqaZxFqOU7tSM8IzdlzCPykOyMPlu39hZUYfFnj7c0&#10;P8EsBmI6U/B98NPoqv8AG57p46QuKdX3LETQq43kXZ7HJ8o8l466j341rzEcgco5PcdswFa5mqTd&#10;+XH3drShLGEksktOWWSXKP04eF90DdJ15YZng/pi4317asZNCrYbzsFnkOQ9+sLmPf8AO3WM3bkP&#10;IbTsuFq141Ju9LZXNtT7sYSSyyySyyw5pKNKn5ZZIQj8ePlj+jHt7Bkod9nKADpjufhw+HlyPtmx&#10;b7yH0G9GO+bzt+Xvtg2zdNz6XeD9o2zaM9k689zks3sWxZzRr7MZvL5C5nmqV7m5rVa1WeMZppox&#10;j2uqm19CPQ/vey5zc946NelTctw2fJ3eb2Xa9r6eOIth2XYczkK01xf5bOZ3L6heZTLZO9rzxnrX&#10;FxVqVak8YxmmjGPa8I0qcYxjGnJGMfLGMZJYxj7cewes/wBlb4YH93B0F/0P+nv73j1/+zl8Pb+Y&#10;h0af0YOEf+4788zS/eqf7CX9Qdv+OuNeOeH9LwPG3EmgaTxbx3q1vcWusaFx1quC0nS9ctbu+usn&#10;dW2B1bWbDGYPEW9zkr2tcVJLehTlnr1p6kYRmnmjHs/oug6LxfqeG0PjTS9S470bXaNe21/TNF1z&#10;D6lqeCt7m7uMhc0MNruAs8fh8ZRuL+7q155aFGSWetVnnjCM00Yx84QhLDshCEIQ9iEIdkIfnQHu&#10;r2x+gA9K5F41455g0vPcbct6BpPKXHe029va7PoXIuq4LdtL2O1tL61ydrbZ7VtmsMng8vb22Ssq&#10;NxTkuKFSWSvRkqQhCaSWMPU960HReUNTzOh8l6XqXImjbFRoW2waZvWuYfbdTztvbXdvkLahmddz&#10;9nkMPk6Nvf2lKvJLXozyyVqUk8IQmlhGH5GEJodkYQjCPswjDthH86I6gf2Vvhgf3cHQX/Q/6e/v&#10;eOsH9nL4e38xDo0/owcI/wDcd4eZpfvVP9hL+oH9lb4YH93B0F/0P+nv73h/Zy+Ht/MQ6NP6MHCP&#10;/cc8zS/eqf7CX9Qd1tV1XV9E1fW9I0jW8Bpul6bgMPquoahquHx2vavqur69jrfEYDW9bwGIt7PE&#10;4PAYPE2dK1s7O1pUre2t6UlOnJLJLLLDtlrmua9p2vYHUdRwOG1bVNWw2L1zWNY1zF2OD17XNewd&#10;jQxmFwOBwuMoWuNxGGxGNtaVva2tvSp0LehTlp05ZZZYQhyQhCEIQhDshDyQhDyQhCHsQhAX5eQA&#10;AAAAAAAAHqu66LpHJWs5TS+RtN1Xf9OzlvNaZrU9117EbVrOYtZ4RhPbZTA52zv8XkLeaEYwjJVp&#10;TyxhH2Hrm2adqO+4DI6nvWra5umrZihNbZbWtswmM2PAZS3mhGE1vkcNmLW8x17QmhHyyVac0sfj&#10;PyMIRh2RhCMPjRh2wGGPnX1cPwdOery5y+T6QNd4yz1zUmn91eCtq3TiGzoSzwn79K20rUc9Z8bU&#10;ac080JodmF70nchCWMssZpZsVHMPgR+FtzLdXGTyHTBg+P8AM3E803ulw9se2cY2tGWaE/ep2+pa&#10;zmbXQqUkZ5oTQ/8AsT3pe7CEsYSxmlm4ZrajN/iQhH/k9sv6UPIMf2Z9Te8LXKX1S7suWut/XLee&#10;WWEuLw3KvC1expRh29s1OpsPTrncnGaft8vfuJoeTyQg6U5X1WXw7MheT3NpyX1dYKjPLLCXHYrk&#10;fiitZ04w7e2aSfN8GZjIRmm7fL3q80PJ5IQcXoVL9dU/Rl/ajhxnqbXhcWF9Qu7rmLrlzdCl53zm&#10;MyfKnB9KxufOUalKXz9TDdN2IyUvmZ54VJfN3FPtnkhCbvS96Wbjx/qsPh32V5RubnlHq/y1Gn5z&#10;v4/Ici8Q07O479KenL56fFcD4y/l81PPCeXzdeTtmlh3u2Xtli9Cpfrqn6Mv7Ud+OCfVtPB04Iur&#10;TK2nSbjOVtgs6kZ5cxztue6cp2txL5zzklK70nN5uXjO5p0/YhGbBxmmlh2TRm8rudw74C/hbcN3&#10;Ftkrbprx/JGatZ4zS5TmLatr5Ft60vf85LTudSy+Wl0C4kk9j5bEd6aWHZNGbyuSW1oS/wCJ2x/5&#10;UYx/S7ewZo9B464+4p1bGaNxdomm8baThacaWH0/QdYwmnatiaU0YRmp4zX9dscdibCnNGHlhSoy&#10;Qiyu6Zo2k8ca7j9P4807VtC1LEyRp4vV9M17E6vruNpzR7Y08fhMHaWOMs5Ixh5YU6UsHPCEJYdk&#10;IQhD40IdkP0ID3J7S/QAAAAAfBeqn8GDqP8AuC8we97sT4z1G/g9c8fcZ5Q+wjOPGf5ib52b5ERo&#10;2WoNWEAG249WO+A86I/9pP8Ard8+tmF6vv8ABEdJH/09f1m+aF4tfpFP/nfRzDPJVpUq9KrQr0qd&#10;ahWpz0q1GrJLUpVaVSWMlSlVpzwjJUp1JIxhNLGEYRhHsizJ1KdOtTqUa1OSrSqyTU6tKpLLPTqU&#10;55Yyz06kk0IyzyTyxjCMIwjCMIqgYbOpv1fzwleqzKZHZN76RdM0jc8pWjc3e4cG5DOcJ5GveVZu&#10;/dX97hOPchhdIzORvp4xmr3N/ibuvVqTRnmnjPGM0cWHUD4KfhpdR+Qvs9uPTJqmo7VkKsa9ztHE&#10;F7l+Jb6rdVJu9cXt3iNIvsTqWVvryeMZq1e9xtzWqTxjPGbvxjM4J7ajP5YyQhH48vyv6UPIMY+R&#10;9TY8Lm9va91bcy9c+HoVppY08bjuU+DKtlawhJLJGShUy3TZlMjNLPNLGaPnbipHvTR7Iwh2Qhj7&#10;vvVYPDwu7utcW/KnWBi6NWaWMlhY8i8P1LS3hCSWWMtGfJcC5G+mlmjLGaPnK1SPbGPZGEOyEOL0&#10;Kl+uqfoy/tR77x16oR4TGk38l5suQ6quX7eWtPUji+ReZNcxlhUkm9F7LeepxLxpxdk4Uafo8/ZG&#10;W5lqfu8/bNHsp+b9z0b1Yjw1NSvJbrP3vUbyfQlqzVI47eeU8Fj7OeSb0fsozT8aaBx5kIUpPMzd&#10;kZa8J/3aftmj2U+5+wsqMPZ78fbmh/ghAZreljwz+gfonmo3fS/0p8QcU5+hbz2km8WGu/VFyXNZ&#10;1KXmatnX5R3K42PkW5tK1Pt79KplJ6c8YxjNCMYxjHLJ06dAXRj0mTUrnp66cOMOOM1RozW0m3We&#10;C93N/mtalPzVS1q8ibVXzu83FrVk+ap1MhNJNGMYxhGMYxjzyUqdP5iSEI/H9mP6Me2I7yu37kAA&#10;AAAAAAAAAep7voWjcm6xlNJ5I0vU+QdMzdGFvmtS3fXMPtmsZe3hGE0KGUwOes7/ABV/RhNDt7tW&#10;lPL2/Eetbdpmn8ga/kdS3zVNa3bVcvShQy2s7dgsXsmv5OjCMJoUcjhsza3uOvaUJodvdqU5odr8&#10;jCEYdkYQjD40YdsBhl5w9XC8HLnW8ustk+j7XeNc7dVK9T3U4P27eeI7O39IhWjPJa6XqOxWXHFC&#10;nJWqwnpwhho+b83LJL2Uu9TmxVcveBF4WvMV1c5PIdL+D0LMXM9af3R4h2bcOM7Wh5+FWM0ltqms&#10;5y00SlJLVqQnkh7lfKdyWWXsp96SbhmtqE3+JCHzsYy/pQj2DoFnfU4fCzy+QqXmP5V63NXtp5ey&#10;XE4Llbhu4x9KPnKk/ep1Nm6etiysZu7PCT5a5mh3ZIeTvd6M3SzMeqz+HXk72e6suR+rfXaE0OyX&#10;G4fkjiyvZU49+ebvSVNg4QzmRjHuzQl+WuJod2WHk7e2MeL0Kl8epD8+X/DKLZb+ppeF7Rr0K1Tm&#10;/ruu6dKtTqVLW45R4CloXMkk8s01vXmtemO2upaNaWHdmjTqU6kJYx7s0seyMKCj6q34edKtSqz8&#10;udY1zJTq06k9vW5D4Xlo3Ekk8JpqNWa36fbe4lpVYQ7s0adSSeEI/KzQj2RPQqX66p+jL+0HbriD&#10;1W3wb+Krm0yGW4D3TmXJWM3nLa75f5i5Bydt53uyy+cu9e0rL6LqeTl7ve/crqwr0e2aMe53oSRl&#10;7N8Yert+FlxxcW17kuF9r5Uv7Obv0Lnk/lHdshb+c7sJe/c4TU8np+t5CXu9v7nc2Val2zdvc7YS&#10;xl85bShD/FjN89NH5EOyAzV8G9MvTp0ya5HUenXgviXg/XKktOF1iuLOP9X0e3yM9Lt7tzl5texl&#10;hWzF9NNGM09xdTVq9SeMZpp4zRjFlj4g6f8Agzp+wUdZ4M4f404iwM8skLjG8daVr2oUL6en29lf&#10;JzYPH2dXKXc00YzTVrmarVnmjGaaaMYxi55ZJZfJLLLL7UIQ+QPuL688gAAAAAUGVxWLzuLyWDzm&#10;NsMzhczYXmKy+Iytnb5HF5XF5G3qWmQxuSx93TrWl9YX1pWnpVqNWSanVpzRlmhGEYwUWSxuOzOO&#10;v8Rl7CyyuJytldY3KYvJWtC+x2Sx19QqWt7YX9ldU6tteWV5bVZqdWlUlmkqSTRlmhGEYwB0a/sr&#10;fDA/u4Ogv+h/09/e8dQf7OXw9v5iHRp/Rg4R/wC47j8zS/eqf7CX9QP7K3wwP7uDoL/of9Pf3vD+&#10;zl8Pb+Yh0af0YOEf+455ml+9U/2Ev6g7b8Y8VcX8J6PhOMeGeN9C4j411n3S+pvj3jHT9e0LR9f9&#10;2cvkNgzHuJqeq47E4DE+62ey11fXPmLen5+8uatafvVKk80ezHH3HPHvEuoYjj7irQ9M4z0LX/T/&#10;AHB0jj7V8JpmoYT3Vyd7m8p7ka1rljjcNjfdLM5K4u7jzNGTz11cVKs/bUnmmj5whCWHZLCEsIex&#10;CEIQhD4vsQ8g99e5v0AAAAAHyTmbgDgfqO1ew0jqF4T4j540vFZ+12rGahzNxvpvKGr47aLHHZTE&#10;WWyWGA3fDZzE2efs8TnL21pXlOlLcU7e8r05Z4SVaks3zPlXhXhznbXrPUeb+JeM+ZNUx2Zt9jx+&#10;scq6Hq3IevWGw2ljkcZaZ6zwu3YrL421zNrjcvd29O6kpS15KF1WpwmhLUnhN+TSyzQ7JpZZodvb&#10;2TQhGHb8fsj8UdZv7K3wwP7uDoL/AKH/AE9/e8fAP7OXw9v5iHRp/Rg4R/7jvDzNL96p/sJf1BX4&#10;rwwvDUwWUxucwfh5dDWGzWGv7PK4jL4rpL4Dx2UxWUx1xTu8fksbkLTQKN3Y39jd0ZKtGtSnlqUq&#10;ksJpYwjCEVbjfD36BsPkLDL4jof6QcVlsVe2uSxmTxvTTwxY5DHZCxryXNlf2F7baXSubO9s7mlL&#10;UpVac0s9OeWE0sYRhCJ5ql+90/2Ev6g7yu3zkAAAAAAAep7voWjcm6xlNJ5I0vU+QdMzdGFvmtS3&#10;fXMPtmsZe3hGE0KGUwOes7/FX9GE0O3u1aU8vb8R61t2mafyBr+R1LfNU1rdtVy9KFDLazt2Cxey&#10;a/k6MIwmhRyOGzNre469pQmh292pTmh2vyMIRh2RhCMPjRh2wGGXnD1cLwcudby6y2T6Ptd41zt1&#10;Ur1PdTg/bt54js7f0iFaM8lrpeo7FZccUKclarCenCGGj5vzcskvZS71ObFVy94EXha8xXVzk8h0&#10;v4PQsxcz1p/dHiHZtw4ztaHn4VYzSW2qaznLTRKUktWpCeSHuV8p3JZZeyn3pJuGa2oTf4kIfOxj&#10;L+lCPYOgWd9Th8LPL5CpeY/lXrc1e2nl7JcTguVuG7jH0o+cqT96nU2bp62LKxm7s8JPlrmaHdkh&#10;5O93ozdLMx6rP4deTvZ7qy5H6t9doTQ7Jcbh+SOLK9lTj355u9JU2DhDOZGMe7NCX5a4mh3ZYeTt&#10;7Yx4vQqXx6kPz5f8Motlv6ml4XtGvQrVOb+u67p0q1OpUtbjlHgKWhcySTyzTW9ea16Y7a6lo1pY&#10;d2aNOpTqQljHuzSx7IwoKPqrfh50q1KrPy51jXMlOrTqT29bkPheWjcSSTwmmo1Zrfp9t7iWlVhD&#10;uzRp1JJ4Qj8rNCPZE9Cpfrqn6Mv7QduuIPVbfBv4qubTIZbgPdOZclYzectrvl/mLkHJ23ne7LL5&#10;y717Ssvoup5OXu979yurCvR7Zox7nehJGXs3xh6u34WXHFxbXuS4X2vlS/s5u/QueT+Ud2yFv5zu&#10;wl79zhNTyen63kJe72/udzZVqXbN29zthLGXzltKEP8AFjN89NH5EOyAzV8G9MvTp0ya5HUenXgv&#10;iXg/XKktOF1iuLOP9X0e3yM9Lt7tzl5texlhWzF9NNGM09xdTVq9SeMZpp4zRjFlj4g6f+DOn7BR&#10;1ngzh/jTiLAzyyQuMbx1pWvahQvp6fb2V8nNg8fZ1cpdzTRjNNWuZqtWeaMZppoxjGLnlkll8kss&#10;svtQhD5A+4vrzyAAAAAAAAAAAAAAAAAAAAAAAAAAAazv1zH4T/gj8QvjD+sJ1RIBHrVHwhPDn4mn&#10;Hvv3dQ613v02X/Nw+inESNGeUYAAAAAAAAAAAAAAAAAAAAAAAAAAAAAAAAAAAAAAAAAAAAAAAAAA&#10;AAAAAAAAAAAAAAAAAAAAAAAAAAAAAAAAAAAAAAAAAAAAAAAAAAAAAAAAAAAAAAAAAAAAAAAAAAAA&#10;AAAAAAAAAAAAAAAAAAAAAAAAAAAAAAAAAAAAAAAAAAANgZ6k39rHxB/r86dvsf5dTXvVLftfdbf1&#10;5cG/wJyauNj7FT25fkTCcol9K8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8F6qfwYOo/7gvMHve7E+M9Rv4PXPH3GeUPsIzjxn+Ym+dm+REaNlqDVhABtuPVjvgPO&#10;iP8A2k/63fPrZher7/BEdJH/ANPX9ZvmheLX6RT/AOd9HMM9DMsqAAAAAAAAAAAAAAAAAAAAAAAA&#10;AAAAAAAAAAAAAAAAAAAAAAAAAAAAAAAAAAAAAAAAAAAAAAAAAAAAAAAAAAAAAAAAAAAABrO/XMfh&#10;P+CPxC+MP6wnVEgEetUfCE8Ofiace+/d1DrXe/TZf83D6KcRI0Z5RgAAAAAAAAAAAAAAAAAAAAAA&#10;AAAAAAAAAAAAAAAAAAAAAAAAAAAAAAAAAAAAAAAAAAAAAAAAAAAAAAAAAAAAAAAAAAAAAAAAAAAA&#10;AAAAAAAAAAAAAAAAAAAAAAAAAAAAAAAAAAAAAAAAAAAAAAAAAAAAAAAAAAAAAAAAAAAAAAA2BnqT&#10;f2sfEH+vzp2+x/l1Ne9Ut+191t/Xlwb/AAJyauNj7FT25fkTCcol9K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B8F6qfwYOo/7gvMHve7E+M9Rv4PXPH3GeUPsIzj&#10;xn+Ym+dm+REaNlqDVhABtuPVjvgPOiP/AGk/63fPrZher7/BEdJH/wBPX9ZvmheLX6RT/wCd9HMM&#10;9DMsqAAAAAAAAAAAAAAAAAAAAAAAAAAAAAAAAAAAAAAAAAAAAAAAAAAAAAAAAAAAAAAAAAAAAAAA&#10;AAAAAAAAAAAAAAAAAAAAABrO/XMfhP8Agj8QvjD+sJ1RIBHrVHwhPDn4mnHvv3dQ613v02X/ADcP&#10;opxEjRnlGAAAAAAAAAAAAAAAAAAAAAAAAAAAAAAAAAAAAAAAAAAAAAAAAAAAAAAAAAAAAAAAAAAA&#10;AAAAAAAAAAAAAAAAAAAAAAAAAAAAAAAAAAAAAAAAAAAAAAAAAAAAAAAAAAAAAAAAAAAAAAAAAAAA&#10;AAAAAAAAAAAAAAAAAAAAAAAAAADYGepN/ax8Qf6/Onb7H+XU171S37X3W39eXBv8CcmrjY+xU9uX&#10;5EwnKJfSv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fBeqn8GD&#10;qP8AuC8we97sT4z1G/g9c8fcZ5Q+wjOPGf5ib52b5ERo2WoNWEAG249WO+A86I/9pP8Ard8+tmF6&#10;vv8ABEdJH/09f1m+aF4tfpFP/nfRzDPQzLKgAAAAAAAAAAAAAAAAAAAAAAAAAAAAAAAAAAAAAAAA&#10;AAAAAAAAAAAAAAAAAAAAAAAAAAAAAAAAAAAAAAAAAAAAAAAAAAAAazv1zH4T/gj8QvjD+sJ1RIBH&#10;rVHwhPDn4mnHvv3dQ613v02X/Nw+inESNGeUYAAAAAAAAAAAAAAAAAAAAAAAAAAAAAAAAAAAAAAA&#10;AAAAAAAAAAAAAAAAAAAAAAAAAAAAAAAAAAAAAAAAAAAAAAAAAAAAAAAAAAAAAAAAAAAAAAAAAAAA&#10;AAAAAAAAAAAAAAAAAAAAAAAAAAAAAAAAAAAAAAAAAAAAAAAAAAAAAANgZ6k39rHxB/r86dvsf5dT&#10;XvVLftfdbf15cG/wJyauNj7FT25fkTCcol9K8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8F6qfwYOo/7gvMHve7E+M9Rv4PXPH3GeUPsIzjxn+Ym+dm+REaNlqDVh&#10;ABtuPVjvgPOiP/aT/rd8+tmF6vv8ER0kf/T1/Wb5oXi1+kU/+d9HMM9DMsqAAAAAAAAAAAAAAAAA&#10;AAAAAAAAAAAAAAAAAAAAAAAAAAAAAAAAAAAAAAAAAAAAAAAAAAAAAAAAAAAAAAAAAAAAAAAAAAAB&#10;rO/XMfhP+CPxC+MP6wnVEgEetUfCE8Ofiace+/d1DrXe/TZf83D6KcRI0Z5RgAAAAAAAAAAAAAAA&#10;AAAAAAAAAAAAAAAAAAAAAAAAAAAAAAAAAAAAAAAAAAAAAAAAAAAAAAAAAAAAAAAAAAAAAAAAAAAA&#10;AAAAAAAAAAAAAAAAAAAAAAAAAAAAAAAAAAAAAAAAAAAAAAAAAAAAAAAAAAAAAAAAAAAAAAAAAAAA&#10;AA2BnqTf2sfEH+vzp2+x/l1Ne9Ut+191t/Xlwb/AnJq42PsVPbl+RMJyiX0rw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Fh2rWMHu2r7Jpmz2PunrW3YDMaxsON9Jv&#10;LL3Qwefx1xistY+mY+4tL+09LsLupT87Qq0q1Pvd6SeWaEIws2x69h9t17PapsNp7oYDZsLlNezl&#10;h6RdWnpuHzVjXxuTtPSrGvbXtt6TZXM8nnKNSnVk73bJNLNCEYIw7YRhH2I+SP54wa/kx3gefzI/&#10;95Pq7+/6xBfk+/hEfzSP/q9dTf36FP6LQ/e/8qf9sH5Md4Hn8yP/AHk+rv7/AKfk+/hEfzSP/q9d&#10;Tf36D0Wh+9/5U/7YZbumPpj4O6N+DtI6b+m/SP4ueF+Ofql+ozTPql2/b/cb6r9vz++bF/8AnFvm&#10;f2ja8j7o7XtF9d/9rvq/mfP+apdyjJTpyZMen3p94h6WOIdR4H4H1H6hOKNE93/qV1X3f2fZ/cr6&#10;p9nzW5Zz/wCzm5ZrYdkvvTtk2G8uf+03lbzXnvN0+5Skkkl5pJJZJYSyw7JYdvZDtjH2YxjHyxjG&#10;PsxH3p9leQAAAAAAAAAAAAAAAAAAAAAAAAAAAAAAAAAAAAAAAAAAAAAAAAAAAAAAAAAAAAAAAAAA&#10;AAAAAAAAAAAAAAAAAAAAAAAAAA1nfrmPwn/BH4hfGH9YTqiQCPWqPhCeHPxNOPffu6h1rvfpsv8A&#10;m4fRTiJGjPKMAAAAAAAAAAAAAAAAAAAAAAAAAAAAAAAAAAAAAAAAAAAAAAAAAAAAAAAAAAAAAAAA&#10;AAAAAAAAAAAAAAAAAAAAAAAAAAAAAAAAAAAAAAAAAAAAAAAAAAAAAAAAAAAAAAAAAAAAAAAAAAAA&#10;AAAAAAAAAAAAAAAAAAAAAAAAAAAAAGwM9Sb+1j4g/wBfnTt9j/Lqa96pb9r7rb+vLg3+BOTVxsfY&#10;qe3L8iYTlEvpX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1nfrmPwn/AAR+IXxh/WE6okAj1qj4Qnhz8TTj337uoda736bL/m4fRTiJ&#10;GjPKMAAAAAAAAAAAAAAAAAAAAAAAAAAAAAAAAAAAAAAAAAAAAAAAAAAAAAAAAAAAAAAAAAAAAAAA&#10;AAAAAAAAAAAAAAAAAAAAAAAAAAAAAAAAAAAAAAAAAAAAAAAAAAAAAAAAAAAAAAAAAAAAAAAAAAAA&#10;AAAAAAAAAAAAAAAAAAAAAAGwM9Sb+1j4g/1+dO32P8upr3qlv2vutv68uDf4E5NXGx9ip7cvyJhO&#10;US+le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Lv42Xq8O5eLX1U6B1Ha91SazwjZaV0+6rwnV1TNcVZXebrIXWucjcrb3PsNPLWO86&#10;zSt7e7pckSW0LeNCeaSa0mn85GFSEskeTxafA82rxLuo3SudsH1Ea/xJaanwnrnEtTW8rxzkdvuL&#10;24wW9ckbjPm5MlZ7fr9KhRuaW+SUIUI0ZppZraM/fjCeEstJXto1p4TQnhL2Swl7Ozt9iMY9vsw+&#10;OMPX5E3yh/eD6F/R32H77jF3+SW8h/z2tM/kOzn3zHD6DH98h+xj+2D8ib5Q/vB9C/o77D99w/JL&#10;eQ/57WmfyHZz75h6DH98h+xj+2D8ib5Q/vB9C/o77D99w/JLeQ/57WmfyHZz75h6DH98h+xj+2D8&#10;ib5Q/vB9C/o77D99w/JLeQ/57WmfyHZz75h6DH98h+xj+2D8ib5Q/vB9C/o77D99w/JLeQ/57Wmf&#10;yHZz75h6DH98h+xj+2D8ib5Q/vB9C/o77D99w/JLeQ/57WmfyHZz75h6DH98h+xj+2D8ib5Q/vB9&#10;C/o77D99w/JLeQ/57WmfyHZz75h6DH98h+xj+2D8ib5Q/vB9C/o77D99w/JLeQ/57WmfyHZz75h6&#10;DH98h+xj+2D8ib5Q/vB9C/o77D99w/JLeQ/57WmfyHZz75h6DH98h+xj+2D8ib5Q/vB9C/o77D99&#10;w/JLeQ/57WmfyHZz75h6DH98h+xj+2D8ib5Q/vB9C/o77D99w/JLeQ/57WmfyHZz75h6DH98h+xj&#10;+2D8ib5Q/vB9C/o77D99w/JLeQ/57WmfyHZz75h6DH98h+xj+2D8ib5Q/vB9C/o77D99w/JLeQ/5&#10;7WmfyHZz75h6DH98h+xj+2D8ib5Q/vB9C/o77D99w/JLeQ/57WmfyHZz75h6DH98h+xj+2D8ib5Q&#10;/vB9C/o77D99w/JLeQ/57WmfyHZz75h6DH98h+xj+2D8ib5Q/vB9C/o77D99w/JLeQ/57WmfyHZz&#10;75h6DH98h+xj+2D8ib5Q/vB9C/o77D99w/JLeQ/57WmfyHZz75h6DH98h+xj+2D8ib5Q/vB9C/o7&#10;7D99w/JLeQ/57WmfyHZz75h6DH98h+xj+2D8ib5Q/vB9C/o77D99w/JLeQ/57WmfyHZz75h6DH98&#10;h+xj+2D8ib5Q/vB9C/o77D99w/JLeQ/57WmfyHZz75h6DH98h+xj+2D8ib5Q/vB9C/o77D99w/JL&#10;eQ/57WmfyHZz75h6DH98h+xj+2D8ib5Q/vB9C/o77D99w/JLeQ/57WmfyHZz75h6DH98h+xj+2D8&#10;ib5Q/vB9C/o77D99w/JLeQ/57WmfyHZz75h6DH98h+xj+2D8ib5Q/vB9C/o77D99w/JLeQ/57Wmf&#10;yHZz75h6DH98h+xj+2D8ib5Q/vB9C/o77D99w/JLeQ/57WmfyHZz75h6DH98h+xj+2D8ib5Q/vB9&#10;C/o77D99w/JLeQ/57WmfyHZz75h6DH98h+xj+2D8ib5Q/vB9C/o77D99w/JLeQ/57WmfyHZz75h6&#10;DH98h+xj+2D8ib5Q/vB9C/o77D99w/JLeQ/57WmfyHZz75h6DH98h+xj+2D8ib5Q/vB9C/o77D99&#10;w/JLeQ/57WmfyHZz75h6DH98h+xj+2D8ib5Q/vB9C/o77D99w/JLeQ/57WmfyHZz75h6DH98h+xj&#10;+2D8ib5Q/vB9C/o77D99w/JLeQ/57WmfyHZz75h6DH98h+xj+2D8ib5Q/vB9C/o77D99w/JLeQ/5&#10;7WmfyHZz75h6DH98h+xj+2D8ib5Q/vB9C/o77D99w/JLeQ/57WmfyHZz75h6DH98h+xj+2D8ib5Q&#10;/vB9C/o77D99w/JLeQ/57WmfyHZz75h6DH98h+xj+2D8ib5Q/vB9C/o77D99w/JLeQ/57WmfyHZz&#10;75h6DH98h+xj+2D8ib5Q/vB9C/o77D99w/JLeQ/57WmfyHZz75h6DH98h+xj+2D8ib5Q/vB9C/o7&#10;7D99w/JLeQ/57WmfyHZz75h6DH98h+xj+2D8ib5Q/vB9C/o77D99w/JLeQ/57WmfyHZz75h6DH98&#10;h+xj+2D8ib5Q/vB9C/o77D99w/JLeQ/57WmfyHZz75h6DH98h+xj+2D8ib5Q/vB9C/o77D99w/JL&#10;eQ/57WmfyHZz75h6DH98h+xj+2D8ib5Q/vB9C/o77D99w/JLeQ/57WmfyHZz75h6DH98h+xj+2D8&#10;ib5Q/vB9C/o77D99w/JLeQ/57WmfyHZz75h6DH98h+xj+2D8ib5Q/vB9C/o77D99w/JLeQ/57Wmf&#10;yHZz75h6DH98h+xj+2D8ib5Q/vB9C/o77D99w/JLeQ/57WmfyHZz75h6DH98h+xj+2D8ib5Q/vB9&#10;C/o77D99w/JLeQ/57WmfyHZz75h6DH98h+xj+2D8ib5Q/vB9C/o77D99w/JLeQ/57WmfyHZz75h6&#10;DH98h+xj+2D8ib5Q/vB9C/o77D99w/JLeQ/57WmfyHZz75h6DH98h+xj+2D8ib5Q/vB9C/o77D99&#10;w/JLeQ/57WmfyHZz75h6DH98h+xj+2D8ib5Q/vB9C/o77D99w/JLeQ/57WmfyHZz75h6DH98h+xj&#10;+2D8ib5Q/vB9C/o77D99w/JLeQ/57WmfyHZz75h6DH98h+xj+2D8ib5Q/vB9C/o77D99w/JLeQ/5&#10;7WmfyHZz75h6DH98h+xj+2D8ib5Q/vB9C/o77D99w/JLeQ/57WmfyHZz75h6DH98h+xj+2D8ib5Q&#10;/vB9C/o77D99w/JLeQ/57WmfyHZz75h6DH98h+xj+2D8ib5Q/vB9C/o77D99w/JLeQ/57WmfyHZz&#10;75h6DH98h+xj+2D8ib5Q/vB9C/o77D99w/JLeQ/57WmfyHZz75h6DH98h+xj+2D8ib5Q/vB9C/o7&#10;7D99w/JLeQ/57WmfyHZz75h6DH98h+xj+2D8ib5Q/vB9C/o77D99w/JLeQ/57WmfyHZz75h6DH98&#10;h+xj+2D8ib5Q/vB9C/o77D99w/JLeQ/57WmfyHZz75h6DH98h+xj+2D8ib5Q/vB9C/o77D99w/JL&#10;eQ/57WmfyHZz75h6DH98h+xj+2D8ib5Q/vB9C/o77D99w/JLeQ/57WmfyHZz75h6DH98h+xj+2D8&#10;ib5Q/vB9C/o77D99w/JLeQ/57WmfyHZz75h6DH98h+xj+2D8ib5Q/vB9C/o77D99w/JLeQ/57Wmf&#10;yHZz75h6DH98h+xj+2D8ib5Q/vB9C/o77D99w/JLeQ/57WmfyHZz75h6DH98h+xj+2D8ib5Q/vB9&#10;C/o77D99w/JLeQ/57WmfyHZz75h6DH98h+xj+2D8ib5Q/vB9C/o77D99w/JLeQ/57WmfyHZz75h6&#10;DH98h+xj+2D8ib5Q/vB9C/o77D99w/JLeQ/57WmfyHZz75h6DH98h+xj+2D8ib5Q/vB9C/o77D99&#10;w/JLeQ/57WmfyHZz75h6DH98h+xj+2D8ib5Q/vB9C/o77D99w/JLeQ/57WmfyHZz75h6DH98h+xj&#10;+2D8ib5Q/vB9C/o77D99w/JLeQ/57WmfyHZz75h6DH98h+xj+2D8ib5Q/vB9C/o77D99w/JLeQ/5&#10;7WmfyHZz75h6DH98h+xj+2D8ib5Q/vB9C/o77D99w/JLeQ/57WmfyHZz75h6DH98h+xj+2D8ib5Q&#10;/vB9C/o77D99w/JLeQ/57WmfyHZz75h6DH98h+xj+2D8ib5Q/vB9C/o77D99w/JLeQ/57WmfyHZz&#10;75h6DH98h+xj+2D8ib5Q/vB9C/o77D99w/JLeQ/57WmfyHZz75h6DH98h+xj+2D8ib5Q/vB9C/o7&#10;7D99w/JLeQ/57WmfyHZz75h6DH98h+xj+2D8ib5Q/vB9C/o77D99w/JLeQ/57WmfyHZz75h6DH98&#10;h+xj+2D8ib5Q/vB9C/o77D99w/JLeQ/57WmfyHZz75h6DH98h+xj+2D8ib5Q/vB9C/o77D99w/JL&#10;eQ/57WmfyHZz75h6DH98h+xj+2D8ib5Q/vB9C/o77D99w/JLeQ/57WmfyHZz75h6DH98h+xj+2D8&#10;ib5Q/vB9C/o77D99w/JLeQ/57WmfyHZz75h6DH98h+xj+2D8ib5Q/vB9C/o77D99w/JLeQ/57Wmf&#10;yHZz75h6DH98h+xj+2D8ib5Q/vB9C/o77D99w/JLeQ/57WmfyHZz75h6DH98h+xj+2D8ib5Q/vB9&#10;C/o77D99w/JLeQ/57WmfyHZz75h6DH98h+xj+2D8ib5Q/vB9C/o77D99w/JLeQ/57WmfyHZz75h6&#10;DH98h+xj+2D8ib5Q/vB9C/o77D99w/JLeQ/57WmfyHZz75h6DH98h+xj+2D8ib5Q/vB9C/o77D99&#10;w/JLeQ/57WmfyHZz75h6DH98h+xj+2D8ib5Q/vB9C/o77D99w/JLeQ/57WmfyHZz75h6DH98h+xj&#10;+2D8ib5Q/vB9C/o77D99w/JLeQ/57WmfyHZz75h6DH98h+xj+2D8ib5Q/vB9C/o77D99w/JLeQ/5&#10;7WmfyHZz75h6DH98h+xj+2D8ib5Q/vB9C/o77D99w/JLeQ/57WmfyHZz75h6DH98h+xj+2D8ib5Q&#10;/vB9C/o77D99w/JLeQ/57WmfyHZz75h6DH98h+xj+2D8ib5Q/vB9C/o77D99w/JLeQ/57WmfyHZz&#10;75h6DH98h+xj+2D8ib5Q/vB9C/o77D99w/JLeQ/57WmfyHZz75h6DH98h+xj+2D8ib5Q/vB9C/o7&#10;7D99w/JLeQ/57WmfyHZz75h6DH98h+xj+2D8ib5Q/vB9C/o77D99w/JLeQ/57WmfyHZz75h6DH98&#10;h+xj+2D8ib5Q/vB9C/o77D99w/JLeQ/57WmfyHZz75h6DH98h+xj+2D8ib5Q/vB9C/o77D99w/JL&#10;eQ/57WmfyHZz75h6DH98h+xj+2D8ib5Q/vB9C/o77D99w/JLeQ/57WmfyHZz75h6DH98h+xj+2D8&#10;ib5Q/vB9C/o77D99w/JLeQ/57WmfyHZz75h6DH98h+xj+2D8ib5Q/vB9C/o77D99w/JLeQ/57Wmf&#10;yHZz75h6DH98h+xj+2D8ib5Q/vB9C/o77D99w/JLeQ/57WmfyHZz75h6DH98h+xj+2D8ib5Q/vB9&#10;C/o77D99w/JLeQ/57WmfyHZz75h6DH98h+xj+2D8ib5Q/vB9C/o77D99w/JLeQ/57WmfyHZz75h6&#10;DH98h+xj+2D8ib5Q/vB9C/o77D99w/JLeQ/57WmfyHZz75h6DH98h+xj+2D8ib5Q/vB9C/o77D99&#10;w/JLeQ/57WmfyHZz75h6DH98h+xj+2D8ib5Q/vB9C/o77D99w/JLeQ/57WmfyHZz75h6DH98h+xj&#10;+2D8ib5Q/vB9C/o77D99w/JLeQ/57WmfyHZz75h6DH98h+xj+2D8ib5Q/vB9C/o77D99w/JLeQ/5&#10;7WmfyHZz75h6DH98h+xj+2D8ib5Q/vB9C/o77D99w/JLeQ/57WmfyHZz75h6DH98h+xj+2D8ib5Q&#10;/vB9C/o77D99w/JLeQ/57WmfyHZz75h6DH98h+xj+2D8ib5Q/vB9C/o77D99w/JLeQ/57WmfyHZz&#10;75h6DH98h+xj+2D8ib5Q/vB9C/o77D99w/JLeQ/57WmfyHZz75h6DH98h+xj+2D8ib5Q/vB9C/o7&#10;7D99w/JLeQ/57WmfyHZz75h6DH98h+xj+2D8ib5Q/vB9C/o77D99w/JLeQ/57WmfyHZz75h6DH98&#10;h+xj+2D8ib5Q/vB9C/o77D99w/JLeQ/57WmfyHZz75h6DH98h+xj+2D8ib5Q/vB9C/o77D99w/JL&#10;eQ/57WmfyHZz75h6DH98h+xj+2D8ib5Q/vB9C/o77D99w/JLeQ/57WmfyHZz75h6DH98h+xj+2D8&#10;ib5Q/vB9C/o77D99w/JLeQ/57WmfyHZz75h6DH98h+xj+2D8ib5Q/vB9C/o77D99w/JLeQ/57Wmf&#10;yHZz75h6DH98h+xj+2D8ib5Q/vB9C/o77D99w/JLeQ/57WmfyHZz75h6DH98h+xj+2D8ib5Q/vB9&#10;C/o77D99w/JLeQ/57WmfyHZz75h6DH98h+xj+2D8ib5Q/vB9C/o77D99w/JLeQ/57WmfyHZz75h6&#10;DH98h+xj+2D8ib5Q/vB9C/o77D99w/JLeQ/57WmfyHZz75h6DH98h+xj+2D8ib5Q/vB9C/o77D99&#10;w/JLeQ/57WmfyHZz75h6DH98h+xj+2D8ib5Q/vB9C/o77D99w/JLeQ/57WmfyHZz75h6DH98h+xj&#10;+2D8ib5Q/vB9C/o77D99w/JLeQ/57WmfyHZz75h6DH98h+xj+2D8ib5Q/vB9C/o77D99w/JLeQ/5&#10;7WmfyHZz75h6DH98h+xj+2D8ib5Q/vB9C/o77D99w/JLeQ/57WmfyHZz75h6DH98h+xj+2EibwMv&#10;Bo2XwfdV6jNc2PnvBc6z867Bxtm7S7wnH9/ocuuS6Fjtxsa1vcUr/a9pjkpslHaZZpZpZqMKUKMY&#10;RhN3oRhnK8H/AMKzP+F9rnOmCz3M2H5hn5hzeh5a2ucRpV7psuCl0yx2mzq0K9O82TYo381/HYpZ&#10;pZpY0vN+ajCMJu95Km3oRowmhGbvd6MPidnZ2dv5sfjjPOzKq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H/9lQSwMECgAAAAAAAAAh&#10;ABAH/gtKygEASsoBABQAAABkcnMvbWVkaWEvaW1hZ2UyLmpwZ//Y/+AAEEpGSUYAAQIBAEgASAAA&#10;/+0ALFBob3Rvc2hvcCAzLjAAOEJJTQPtAAAAAAAQAEgAAAABAAEASAAAAAEAAf/hVNRodHRwOi8v&#10;bnMuYWRvYmUuY29tL3hhcC8xLjAvADw/eHBhY2tldCBiZWdpbj0i77u/IiBpZD0iVzVNME1wQ2Vo&#10;aUh6cmVTek5UY3prYzlkIj8+Cjx4OnhtcG1ldGEgeG1sbnM6eD0iYWRvYmU6bnM6bWV0YS8iIHg6&#10;eG1wdGs9IkFkb2JlIFhNUCBDb3JlIDUuNi1jMTQzIDc5LjE2MTM1NiwgMjAxNy8wOS8wNy0wMTox&#10;MToyMiAgICAgICAgIj4KICAgPHJkZjpSREYgeG1sbnM6cmRmPSJodHRwOi8vd3d3LnczLm9yZy8x&#10;OTk5LzAyLzIyLXJkZi1zeW50YXgtbnMjIj4KICAgICAgPHJkZjpEZXNjcmlwdGlvbiByZGY6YWJv&#10;dXQ9IiIKICAgICAgICAgICAgeG1sbnM6eG1wPSJodHRwOi8vbnMuYWRvYmUuY29tL3hhcC8xLjAv&#10;IgogICAgICAgICAgICB4bWxuczp4bXBHSW1nPSJodHRwOi8vbnMuYWRvYmUuY29tL3hhcC8xLjAv&#10;Zy9pbWcvIgogICAgICAgICAgICB4bWxuczpkYz0iaHR0cDovL3B1cmwub3JnL2RjL2VsZW1lbnRz&#10;LzEuMS8iCiAgICAgICAgICAgIHhtbG5zOnhtcE1NPSJodHRwOi8vbnMuYWRvYmUuY29tL3hhcC8x&#10;LjAvbW0vIgogICAgICAgICAgICB4bWxuczpzdEV2dD0iaHR0cDovL25zLmFkb2JlLmNvbS94YXAv&#10;MS4wL3NUeXBlL1Jlc291cmNlRXZlbnQjIgogICAgICAgICAgICB4bWxuczpzdFJlZj0iaHR0cDov&#10;L25zLmFkb2JlLmNvbS94YXAvMS4wL3NUeXBlL1Jlc291cmNlUmVmIyI+CiAgICAgICAgIDx4bXA6&#10;Q3JlYXRvclRvb2w+QWRvYmUgSWxsdXN0cmF0b3IgQ0MgMjIuMSAoV2luZG93cyk8L3htcDpDcmVh&#10;dG9yVG9vbD4KICAgICAgICAgPHhtcDpDcmVhdGVEYXRlPjIwMjAtMDMtMTFUMTE6MDA6MDMrMDE6&#10;MDA8L3htcDpDcmVhdGVEYXRlPgogICAgICAgICA8eG1wOk1ldGFkYXRhRGF0ZT4yMDIwLTAzLTEx&#10;VDExOjAwOjAzKzAxOjAwPC94bXA6TWV0YWRhdGFEYXRlPgogICAgICAgICA8eG1wOk1vZGlmeURh&#10;dGU+MjAyMC0wMy0xMVQxMDowMDowNVo8L3htcDpNb2RpZnlEYXRlPgogICAgICAgICA8eG1wOlRo&#10;dW1ibmFpbHM+CiAgICAgICAgICAgIDxyZGY6QWx0PgogICAgICAgICAgICAgICA8cmRmOmxpIHJk&#10;ZjpwYXJzZVR5cGU9IlJlc291cmNlIj4KICAgICAgICAgICAgICAgICAgPHhtcEdJbWc6d2lkdGg+&#10;MjU2PC94bXBHSW1nOndpZHRoPgogICAgICAgICAgICAgICAgICA8eG1wR0ltZzpoZWlnaHQ+NTY8&#10;L3htcEdJbWc6aGVpZ2h0PgogICAgICAgICAgICAgICAgICA8eG1wR0ltZzpmb3JtYXQ+SlBFRzwv&#10;eG1wR0ltZzpmb3JtYXQ+CiAgICAgICAgICAgICAgICAgIDx4bXBHSW1nOmltYWdlPi85ai80QUFR&#10;U2taSlJnQUJBZ0VBU0FCSUFBRC83UUFzVUdodmRHOXphRzl3SURNdU1BQTRRa2xOQSswQUFBQUFB&#10;QkFBU0FBQUFBRUEmI3hBO0FRQklBQUFBQVFBQi8rNEFEa0ZrYjJKbEFHVEFBQUFBQWYvYkFJUUFC&#10;Z1FFQkFVRUJnVUZCZ2tHQlFZSkN3Z0dCZ2dMREFvS0N3b0smI3hBO0RCQU1EQXdNREF3UURBNFBF&#10;QThPREJNVEZCUVRFeHdiR3hzY0h4OGZIeDhmSHg4Zkh3RUhCd2NOREEwWUVCQVlHaFVSRlJvZkh4&#10;OGYmI3hBO0h4OGZIeDhmSHg4Zkh4OGZIeDhmSHg4Zkh4OGZIeDhmSHg4Zkh4OGZIeDhmSHg4Zkh4&#10;OGZIeDhmSHg4Zi84QUFFUWdBT0FFQUF3RVImI3hBO0FBSVJBUU1SQWYvRUFhSUFBQUFIQVFFQkFR&#10;RUFBQUFBQUFBQUFBUUZBd0lHQVFBSENBa0tDd0VBQWdJREFRRUJBUUVBQUFBQUFBQUEmI3hBO0FR&#10;QUNBd1FGQmdjSUNRb0xFQUFDQVFNREFnUUNCZ2NEQkFJR0FuTUJBZ01SQkFBRklSSXhRVkVHRTJF&#10;aWNZRVVNcEdoQnhXeFFpUEImI3hBO1V0SGhNeFppOENSeWd2RWxRelJUa3FLeVkzUENOVVFuazZP&#10;ek5oZFVaSFREMHVJSUpvTUpDaGdaaEpSRlJxUzBWdE5WS0JyeTQvUEUmI3hBOzFPVDBaWFdGbGFX&#10;MXhkWGw5V1oyaHBhbXRzYlc1dlkzUjFkbmQ0ZVhwN2ZIMStmM09FaFlhSGlJbUtpNHlOam8rQ2s1&#10;U1ZscGVZbVomI3hBO3FibkoyZW41S2pwS1dtcDZpcHFxdXNyYTZ2b1JBQUlDQVFJREJRVUVCUVlF&#10;Q0FNRGJRRUFBaEVEQkNFU01VRUZVUk5oSWdaeGdaRXkmI3hBO29iSHdGTUhSNFNOQ0ZWSmljdkV6&#10;SkRSRGdoYVNVeVdpWTdMQ0IzUFNOZUpFZ3hkVWt3Z0pDaGdaSmpaRkdpZGtkRlUzOHFPend5Z3Am&#10;I3hBOzArUHpoSlNrdE1UVTVQUmxkWVdWcGJYRjFlWDFSbFptZG9hV3ByYkcxdWIyUjFkbmQ0ZVhw&#10;N2ZIMStmM09FaFlhSGlJbUtpNHlOam8mI3hBOytEbEpXV2w1aVptcHVjblo2ZmtxT2twYWFucUtt&#10;cXE2eXRycSt2L2FBQXdEQVFBQ0VRTVJBRDhBNXZuY1BPT3hWMkt1eFYyS3I1WVomI3hBO1laREhL&#10;alJ5Q2xVY0ZTS2lvMlB0a1l5RWhZTmhKQkJvck1raDJLdXhWMkt2cVA4QTV4Mi84bDBuL01aUC93&#10;QWE1elBhdjk5OEE3blImI3hBOy93QjJHUStiUE51c1d1dFdmbHJ5M1p4WG12M2tSdTNhNkxMYTI5&#10;cXJGUFZtS2ZHYXY4SUM1Umd3Uk1UT1pxSTIyNWt0bVRJUWVHUE4mI3hBO2I1ZTh3K2NvOWN1Tkg4&#10;MTZkQkdxVy8xdURXZFBFMzFFcURReHlHV3ZwdUtFL0UzYkhMaXg4SWxqSjUxUjVyQ1VycVErS1Aw&#10;Yjh3UEomI3hBO210YWsybTZYcTl2ZFh5MUloUmpWZ3U3ZW1TQUhvTi9oSnl2SnBja0J4U2lRR1Vj&#10;c1pHZ1ZMOHcvT01QbEh5dGM2dVFrbHlDSXJLQ1EmI3hBO2tMSk85U0YyOEZWbStReVdsMC9pekVl&#10;blZHYklJUnRkNUw4MHg2ellKSGNYMWxkNnNzWW51VjA4U2lFUlNzd2laZlcrTGNMOStEVVkmI3hB&#10;O2VBN0FpUG1uSE94ejNkZGZtTDVJdGJHMnY3aldJSXJTOGplVzFsWXQrOFNOL1RZb0tWTkdOS1Vy&#10;aU5KbEpJRWR3cHl4QXNsRXI1MDgmI3hBO3FOb1IxNGFwYi9vZ0hpYnptQW5LdE9HKy9ML0pwWEkv&#10;bDhuRndVZUpQaVJxNzJTWHkvOEFtVHBtcytZTlpoZ3VyVnRCMDIxZ3VVMUUmI3hBO01WM2s1ZXA2&#10;aGNnS0U0OXdNdXk2U1VJUkpCNGlUc3dqbUJKN2duT2dlZC9LZm1HV2FIUnRUaHZKcmNjcFlsSlZ3&#10;dGFjdUxoU1ZyKzAmI3hBO05zcHk2ZkpqK29VemprakxrVWt2L3dBMHZMOG1xYVhwdWhYOXJxRjFk&#10;YWxGWlhrU3NXS1F2SEl6U0pTZ2FqSW9xS2pmTDQ2S2ZDWlMmI3hBO0JBRWJZSE5Hd0FiM1RMeng1&#10;cWs4dDJ1bFhJOUVRM21wMnRqZHkzQktwSEJPVDZrbktxZ0ZRdGFuYkt0Tmg4UWtkMFNXV1NmQ0Fm&#10;TmYmI3hBO2JmbUY1THVkT3VOU2cxZUNTeXRIU082bUJOSTJrYmluSVVxQXpHZ05LSEU2WElDSW1K&#10;c3FNc1NMdE5wOVcwMkRVclhUSmJoVXY3eFomI3hBO0h0cmZmazZ4QUZ5S2RoWHZsUWdTREt0Z3pz&#10;WFRIdFcvTVBTOVA4OGFaNVZkby9XdlZZelNNeDVSdVFQUWpDZ2JtVW5yWEw0YVdVc1ImI3hBO3lk&#10;MzRMWExLQklSNzBCNUYvTm55OXIybmFaRnFGL2EyM21DK0I1YWZHV0FEbVJsUkFXNWZFeWdIaVdy&#10;dmxtcDBNNEUwQ1lEcXh4WjQmI3hBO3lBMzNLZDZsK1lIa3ZUTlZYU3IvQUZpMnQ3OGtLWVhiN0Ji&#10;b0pHQTRwL3NpTW9ocGNrbzhRaWFabkxFR2lkMlFBZ2lvM0I2SEtHeDImI3hBO0t1eFYyS3V4VjhI&#10;WjNEempzVmRpcWJlV0lORmwxdTNqMXRuaTA0a3ROSXJCT0lVYzZtcXR5QkFweEc1cnRtdjdUbm5q&#10;Z2tkT0FjdlEmI3hBO0hyMDd4WHZPdzZ0K25qQXpBbjlLTjFXNzBMVFBONjNlaGNwOU5oa1NaZWZC&#10;dzZ2OGJLcXNsRkFWdUhGZ1NDTjh4dEppMUdmUjhHbzkmI3hBO09XUUkyc1VSdGQzdnVMc0VYMGJN&#10;azRRelhENmZ4L1k3emg1dkhtWFVyZTdsdEZ0WW9rQ3lXOEpVVlBMNGlINFYzUUtQaXJTbjBZT3gm&#10;I3hBO3V4L3lPS1dNVE15VDlVclAyWDMzeXI1N3JxdFY0MGdTS0NJODYydmtxM3Q3QWVYcDNubkNt&#10;SzhKZFNvYU1WWWtjRkxGakpzNm5qOE8mI3hBOzJWZGk1ZGZPV1Q4ekVSamR4MjZIbDFOVlgwbmZm&#10;ZG5xNDRRQjRaczlmeCtsaWhCQm9kaU9vemZ1QzdGWFlxK28vd0RuSGIveVhTZjgmI3hBO3hrLy9B&#10;QnJuTTlxLzMzd0R1ZEgvQUhZUnZtdDd2eTE1K3R2T0QyYzE1b3R6cDUwdlVXdGthV1cyWlpUTkhL&#10;WXh2d1kvQ2FkUG5Tc00mI3hBO0FHVEVjZDFJU3NlYktmcG54ZEtwQWExNWo4eWVlTEhYTk04czJE&#10;eDZIK2pwVU9vWGNVa0VzOTIzU0MzRGxmaFpOaVdYYXU5TnEyWTgmI3hBO1VNSmpLWjlYRnlIZDNs&#10;RXBTbUNJamF2dFMxYnExOHgvNE8wblFOS3ViRFZORnVvSjlSbmx0V2dGbERib3lUUkYzQURHUmlQ&#10;aEZlWGYmI3hBO2ZMT0U0K09VeURHUU5iODJOOFhDQUtyeTVKaCtZUGwvemZhL2w1NWhHcCtZSk5m&#10;RXNNS3dXd3NvTGNxd3VJeVdCZ0hKdHUyVjZYTGomI3hBO09hUERIaCtKUFR6VGxoTGdObTFmVU5h&#10;SGxqOHl0YjFDK3NydVdIVkxDMVhURGJRU1RpZWFIa0RDREdyY1hKUDdYOU1qSEg0bUdJQkgmI3hB&#10;O3BKdmRrWmNNeVRlNERIdnk5MHVjWC81ZUM2dEcvd0JGc05UTGVwR2YzY25ybmlUVWZDM2htUnFw&#10;aXN0SG5LUDNOZUtQMFdPUUswNlomI3hBO2RXMDEzcWo2ZkxjNlRwWG5LOXVyMnpoaDV0Nkx3UnFr&#10;NnhVK05ZM05maEh2anhnZ1J1cFN4QUQ1OGtjTkc2MkUvd0JDWGVZWUxuelQmI3hBO2NlZTdyeTdZ&#10;WElndXJmVHBFVXdQQzkwSUpheXNpTXRXTGNLN2lwcDB5M0VSaUdNVEkyTXV2SmpNR2ZGd2p1K0tN&#10;c3RMMUh6SHFvbjAmI3hBO3U5MURVWllOSXY3WkxxZlQ0Tk1oaGVlM2FHSzJabFNMMUdEc3JBQWtM&#10;VGJhdVFsTVk0MUlBZW9meEdYWG15RVRJN0U4ajByOUNKdHQmI3hBO1UwdTdmeURwRnJvMTFhNnRv&#10;MTViUjZpOHRvOEl0K0VMcEpHMGhXaDlXVDR4UTcwcWQ4aVlTSGlTTWdZeUJyZm51a0VIaEZIYnk4&#10;bVcmI3hBOy9uRUFORjBXVjdLWFVZTGZXck9hNHM0WXpLOGtVZk5uVUorMVViVVBYTVRRZlZMZXZT&#10;VzNQeUcxN2hKcmZUN0h6MTVvMXk2c0xPVzMmI3hBOzBDNjBNYVhOZHpRTmJpVzhhVVNSdXFNRVpq&#10;QW82L0lkS1pjWkhCQ0lKOVFuZmZ0KzFoWEhJOTFVcWZsQitsOWMxQzc4eGEwbkc1MHUmI3hBOzJp&#10;OHYydFNEVnJhalhVaDkzazQ3L01ZTmZ3d0FoSCtJOFh6NUxndVI0ajAyL1dtbm11WTJYNW4rVTc2&#10;YUtVMmtrTjFaQ2VPTjVGV2EmI3hBOzRLTEdyRlFlTlNlcHlyQUx3VEE1N0g1TTVtcGcrLzhBUXc2&#10;dzBob3Z5ZDhvQ096Wkx0Tll0cDVBSXlKQXh1M0JkdHVWZU5CWHd6TWwmI3hBO2t2VVQzMjRUOXpU&#10;R0ZZbzdkUjk2VmFocDJxMlUvbTdSZFJ1TlFTNTFPK3VKNE5QdHRNaXV4cUVjNS9kdWx5MGJ0R1Iv&#10;ckRoMitLdVcmI3hBO3huRWlFZ0kxRURmaXJoK0g0dGdZa2NRTjdudTUvWTkxOHYyYzFqb0dtMlU1&#10;WXpXdHJCREtYSVp1VWNhcTNJcnNUVWRzMG1XUWxNa2QmI3hBO1M1OFJRcEg1V2wyS3V4VjJLdmc3&#10;TzRlY2RpcXBiU3JGY1JTc2l5S2pCbWpjY2xZQTdnaW9xRDg4aGtqeFJJdXJaUk5HMlIrZWZNZWgm&#10;I3hBO2EzYzJzbWthY0xDS0dJUlNBb0E3ZW44RWZ4S3piQ0pWRktiZUxacE93ZXpkUnBZU0dmSjRw&#10;bEt4M0M5enRYODY5K3ZjSEsxbWVHUWomI3hBO2dGZmo5VEdNM3podXhWSDZGZDJOcHExdGNYOEMz&#10;TmtqZzNNREx6NVIvdEFEa254VTZiOWN4TmRpeVpNTW80NWNNeVBTZTQ5T2gyNzkmI3hBO20zQk9N&#10;Wmd5RmhIK2ROYzAzVzliazFEVHJSYktHWUI1SWdvVnZWYmVSbllGZ3hMYjFvUGxYTVBzVFFaZExw&#10;eGl5ejhTVWRyOHY0YTcmI3hBO3R2ZjcyM1Y1bzVKOFVSUVNITnU0cnNWZlVmOEF6anQvNUxwUCtZ&#10;eWYvalhPWjdWL3Z2Z0hjNlArN0RLUE0zNWllV3ZMbW94YWRxVHomI3hBOy9XNTR2ckVjY0VFa3g5&#10;UGtVcjhBUGRjeHNPbG5rRng1ZTl1bmxqRTBWZnl6NTMwUHpKSlBIcG91QTFzRmFUMTRKWUJSaVFL&#10;R1FMWHAmI3hBO2tjMm1sanJpcmZ6VERJSmNrL3lobTdGWFlxN0ZYWXE3RlhZcTdGV05lWmZ6RDh0&#10;K1hOUmkwN1Vubit0elEvV0VqZ2drbS9kOGluSSsmI3hBO21HcDhRekp3NldlUVdLcjN0YzhvaWFM&#10;ZG5yM2x6enJwVjdhYVBxczZGT01keExhbVMxdTRHSjVDbnFLcnBYai9BQzBPK0NXS2VHUU0mI3hB&#10;O2g4OXdWRWhNYkZOUEwrZzZkb0drVytsYWNqTGEyd0lYbWVUc3pNV2QzWTlXWmlTY3J5NVRPUmtl&#10;YktNUkVVRXd5dGs3RlhZcTdGWFkmI3hBO3E3RlhZcTdGWHdkbmNQT094VmtQa2k2OHIyMnNldDVq&#10;aU10bkdoZU1LQ3hNZzJDOEFDR3JYdlRwbW43Y3hhdWVEaDBwQXlFOWU3MzkmI3hBO1BoYmw2T1dP&#10;TTd5Y2twMVk2ZjhBcE82L1J3SzJBa1piYXBaaVl3YUsxV0N0OFhYY0ROaHBQRThLUGkvM2xlcjMv&#10;QytYdkxSbDRlSTgmI3hBO1Awb1RNaHJkaXJzVlpiNWh1L0kwbmxuVDR0SmdaTllqQSt0RWw2RDFC&#10;emVqRlY5VGkzd2I5TzNMcm5QZG5ZdTBCcXNoelNIZ0g2ZVgmI3hBO1RidjJ2bnR6NjhQSno4ODhK&#10;eGdSSHEvSHpZbG5RdUE3RlgxSC93QTQ3ZjhBa3VrLzVqSi8rTmM1bnRYKysrQWR6by83c0xmTlM2&#10;KzMmI3hBOzV5NllOQ2UwanZ2MEpKOFY4a2p4Y1ByRGN0b21ScStHK09EZy9Mbml1dUxwN2t6dnhC&#10;WGNpL1BkNzU2MDM4dWRmdk5UdkxTRzloV0ImI3hBO3JHNDBrVHdNbjc5QS9KcEpITzlhYmUrUjAw&#10;Y1VzMFJFR3V2RlNjcGtJRWs3K1NWK1pMRzcwZTgwcnk1QnIzbUhWN3VkWnJ5YXh0SlEmI3hBO0x1&#10;WFpJK2IzalBINk1Dc2g0eGdIY24yeTNESVRCbVl3aU9Wbmw4dXBZekZWRzVIOGQ2UzZmcXZuTy84&#10;QUtFbGxEcU53MTVaK1lwN0kmI3hBOzJiNmpGRHFVOXBERXJtMml2T2tzaU0rNVhyMjJ5NlVNY2Ns&#10;MEtNQWZwOUlQZlRYR1VqR3U2WGZ2WHZYUzYxckUyZ1JhUmFhenE5bHEmI3hBO1grSXJHeW5TL1lp&#10;OXRJN3hXQWpNNnMzcnhuN1NsdnU2WUJqaUo4UmpFamdKMjVHdkxva3lQRFFKdmlIdlRLVHkvcmcx&#10;enpYcHkrYU4mI3hBO1lHbmFGWlJYbGtEZHQ2MzFpNGhkeDZrdE9UeHFZRDhCMjN5c1pZOE1Ed1J1&#10;Um83ZEIvYXk0RHhFV2FDWitSUE1XcmFwNXIwZzNsMUsmI3hBOzBkMTVVdHJxV0F1M3BOYy9XbVI1&#10;dlQrenpZRGMwclRiSzlUaWpISEtoeXlFZkNtV0taTWhmODBNYXR0UzgyYW41WDBZMm1wWFY4emEm&#10;I3hBO2hxYlhlbjIyb2kxMUc2aGlrSWlOdks1THVrSXFXUmUxUG95RERIR2NyQUcwZCtHNGozKzly&#10;dVJpTitwNjc4MlIrWGRVOHpYM2txN2omI3hBOzBXNyt0WEZsY1hkdHFLZVlWa1c3Z1ZVRENFdEN6&#10;K295QnZ0dDE4QjB6SHl3aEhJT0lWWUZjUEkrYmJDUk1kdW5lbWY1UWY0bS93QUkmI3hBO2FWK2tQ&#10;cVg2SytwUmZVUHEvcS9XUCtlM1A0T244dVY2L2c4UTFmRmUvY25UM3dDKzVMdk04M21hSDgzTGR2&#10;THR0YlhWNmRBY1NSM2smI3hBO2pSeGlMNjZLa0ZBVHk1Y2Nzd2lCMDU0eVFPUHA3bU16THhCWDgz&#10;OUtVZWE5RDg0NlBvUG12emhxRjlEWTY3cVEwNkNCTkxlVUpBa2QmI3hBO3pESFV1d1JtWmdhSHRT&#10;bzZHbVc0TW1PY29Zd0xpT0xuN2l3eVJrQVpYUk5jdmVtRDZCcVI4NlduazF2TTJzTHBzV25QcXNs&#10;ejliSzMmI3hBO2M4N3plaDZmcmdCaEdnWGx3SGpsWXl4OE01T0NOOFZjdGh0Zkpsd25pNGJOVmFU&#10;Mm11ZVlMaS90dkpjdXVYU1dQNmR1OU9PdXJJQmUmI3hBO1BCYlFMTkhBYmluOTR6dHg1ZGUyWFN4&#10;d0FPVGhGOEFQRDAzTlhURVNOOE4veFZmd3RUMXk1MTNRN0Q4d0xHejh3MzkwZE1PaWZvKzUmI3hB&#10;O251WGttdHpjWEI5Uk9kUnVhMGJ4WFpxNGNZak00eVlnWHgzdHpvTVptVWVJQW4rSDcwMjh4V1Yz&#10;cFdwYWY1WnRkYjh4YXpjdEJMZlMmI3hBOzJOcE1xM1RCbVdOWlpiNTNqOU9FTXBDb0FkKy9US3NV&#10;aEtKbVl3aU9Wbmw4dTlzbUtJamNqK085SXRPMWp6VHFPaWFIcDBtczN0dEsmI3hBOzNtYTQwdVc2&#10;UzREM0J0bGpyd2VkS3BLdzVHajdpdENPMlhUeHdqS1I0UWZRRHkydGdKU0lBdjhBaUkrOUgzV2o2&#10;L0FQUFVmK0tOWE0mI3hBO1BsYUVYR2tqNjAzTXU5bjlhSW5jamxLdlJRQ2FkY2dNa0Q0Zm9qNitl&#10;M25XM2NwaVJ4Ym4wOHZsYXBiSFh2TkhtTFVqTHJtb2FmYncmI3hBOzZGWVg2d1dWdzhLaTVuZzU4&#10;dUkyNDFxV0FwWGF1QThPT0E5TVQ2eU54MHRudktSM1BJS2ZscSs4d3dRZVJmTUZ4cmQvZTNQbUM3&#10;TnQmI3hBO3FOclBOVzFNYkk2cHdnQUNxeThBZVhVbXBPSE5HQk9TQWlBSWpiditiR0JsNlNTZlYr&#10;cElMSFhQekd2dEIveGZCTmZKY05kdEl0eFAmI3hBO3FsbkJwS0lzM3AvVm50SnBJK0lwOFB4VU5k&#10;OHZsand4bDRacXEvbW5pOTl0UW5NeDR0Nzk0cjNQRk0zTHJYWXFxMmd0emRSTGNoakEmI3hBO1dB&#10;azlNcXJjU2Q2Ri9oKy9JWlRMaFBEOVhTLzJNb1ZZdmt5UHoxcDNsR3l1YlpmTHQyMTdHOFlXZVRt&#10;cFFQRUJHM3cwNVZjcnpyOW4mI3hBO2Y0ZHVtajdCMU90eXdrZFZEdzVjV3c4anVOK1cxOFBmdDZ0&#10;M0wxbVBGRWp3emJGODM3aE94Vk1OQXR0TXV0WHRyYlU1V2dzcG5DU3omI3hBO295SVl3ZHVaTW53&#10;MEhmTVRYNWN1UERLV0lDVTRpd0RlL2x0dnUyNEl4bE1DV3dSM25TMTh1VzJ0eUo1Zm1hZXdrSHFw&#10;SVdWa0hxZkUmI3hBO0VRRDRnRXJ4by94Wmg5aVpkVlBUZzZrY09VYkVlN2F6MDM1K25adDFjY1lu&#10;Nk9YNC9HNlE1dDNGZGlyNmovNXgyLzhBSmRKL3pHVC8mI3hBO0FQR3VjejJyL2ZmQU81MGY5MkdX&#10;ZVkveSs4bytaTDJLKzFteE56ZFF4K2pIS3M4OEpFZkl0eHBESkdPckhNWEZxc21NVkU3ZTROMDgm&#10;I3hBO1VaR3loYmI4cXZJZHRaM3RuRnByQzIxQ05ZcnlOcm02Zm1pT0pGRldsSlg0bEIrR21TT3R5&#10;a2czdVBJZnFRTUVhSTcvQUhwajVnOG0mI3hBO2VYZk1Fc0UrcDJ6UGNXd0t3enhTeXdTS2prRms1&#10;d3VqRldwdURsZUxVVHg3UlBObFBHSmMwQ2Z5dzhqL0FLSmwwbE5OOU93bG5GMlkmI3hBO2ttbVho&#10;Y0tuQVN4bm5WRzRpbncwcjN5ejg1bDR1Szk2cnB5WStEQ3FwWHMveTk4b1dkckRiUTJGRWd2SXRT&#10;VjJsbWFScnVIKzdsZVImI3hBO25Mdng4R0pYMnlNdFZrSnNucFh3U01VUUsrS1pIeS9wQnV0UnVq&#10;Qisvd0JXaWpnMUIrYi9BTHlPSldSRnB5b3RGa2JkYVpYNHNxQS8mI3hBO204bVhDTHZ2U2ZVUHl5&#10;OGxYOXJZVzArbmtSYWJGOVdzekhQUEc2d1ZyNlJkSER1cC93QW9uTFk2ekpFa2c4L2N3T0dKQUhj&#10;NmY4cy8mI3hBO0pjdWtXK2tpd01Oblp5dmNXZm96VEpKREpLU1haSkEvTVZyMHJUMnhHc3lDUmxl&#10;NVh3WTFWSnhvWGwvUjlCc0JZYVRiTGEydk5wR1UmI3hBO0ZuWm5mN1R1N2xuZGo0c1NjcXlaWlRO&#10;eU5sbkdJaUtDWVpXeVFSMFhURHJZMXYwZjl5aTJ4c2hjY24vM25NZ2xLY0s4UHRpdGFWOTgmI3hB&#10;O240a3VIaC9odTJQQ0x2cTdXdEYweld0TmwwM1U0ZnJGbE1VTXNYSjBxWTNXUlBpUXEyem9EMXh4&#10;NUpRUEZIbXNvaVFvb0h6TDVMOHUmI3hBO2VaUFFPcld2cXpXcEp0cmlOM2hsVGw5b0xKR3l0UTl4&#10;azhPb25qK2s4MFR4eGx6WS93Q2JQeS9nL3dBSzJtamVYdEtzNTdHMHVQV2wmI3hBOzBtNWQ0eEtw&#10;RGNpbHdDWlk1UXpWRDh1bFFmRE1qQnFqeG1VeWJJNS9zN211ZUwwMEFFSjVQL0s2Q0cxMTFkZHNi&#10;YUMwMXg3US9vZTAmI3hBO2xtZElrc2lYakwzQktTUEkwaDVNYTcvVFRKWjlZU1k4Sk54dmMrZmtq&#10;SGc1Mk9mNkdWZVlQSlhsdlg3aUc1MU8xWjdtM1V4eHp4U3kmI3hBO3dTZW0zMm95MExvU3A4RG1O&#10;aTFFOFlxSjJiWll4TG1vMkg1ZWVUdFBTMlN6MDRReDJsMytrTGFOWlp1S1hKUVIrb0ZMMCt5S2Nl&#10;bnQmI3hBO2hscXNrcnM4eFh3UU1VUnlDUGw4czZKTCtsL1V0cS9wMUJIcXZ4eUQxbEVQb0FiTjhI&#10;N3I0ZmdwNDljZ00waHc3L1R5KzlrWURmelUmI3hBOzdEeW41ZnNKNXA3UzE5T1c0dG9yR1Z2VWth&#10;dHZicndpU2pNUU9LN1ZHL2ljWlo1eUZFOWIrS2lBQ3lIeVo1YWh0Tkt0STdQamI2SkkmI3hBO0p0&#10;TFQxSlQ2VWdCRmFsNnY5by9icmhPb21TVGYxYzBER0tBN2t2OEErVlgrUmhxN2FxTk1BdVdtRnlZ&#10;L1VsOUQxdzNJUytoeTlMbFgmI3hBOy9KeXo4NWw0ZUcveDcyUGd4dTZmSEdkYzZGMkt1eFZOdkt0&#10;OXBGanJsdmRhdmJDN3NZaVdraStMbFZSeVFyeGFQZmtBUGkrSHhHYTcmI3hBO3RYQm15NmVVTU11&#10;REllUjIrTjJEdFhkdjNGdjAwNHhtRElXRVZxOG1pNjU1c3Bwa1A2T3NMMlZGVDRYZGc4dTdNNnM3&#10;YjgycDhKQXAmI3hBOzBHVTZPR2ZTNlA4QWZTOFhKQUcrUTVkMVJIVHYzN3l6eUdHVEw2ZlRFL2o3&#10;MVh6bm9HbGVYOVpoaHNicE5TdG5SWmdOekdWQjRsVEkmI3hBO2pEbHlkR3J4SXA0MXl2c1h0RExy&#10;TUJsa2djVXJJOC9rUnRzUno1OXpMVjRJNHBnUlBFRlh6dHJYbFBVWWJGTkMwLzZvMXNub3p5TjYm&#10;I3hBO2dZckdQZzQxa2RTcmNqOW9jOXR6bFhZbWgxbUNVenFNbmljUnNEMDdYenVvZzJQSThQY0dX&#10;cnk0cGdjQXF0dnh2KzFpdWRBNExzVmQmI3hBO2lyNmovd0NjZHY4QXlYU2Y4eGsvL0d1Y3oyci9B&#10;SDN3RHVkSC9kaFBmTVhtL3dBd0w1ai9BTU9lVjlPZ3Z0Umd0aGVYMDkzS1lvWWsmI3hBO2NsWTAr&#10;RUZtZDZmNTcwb3hZSWNISE0wTG9VMnl5RzZpR0QrYi9NbXMrYnJUeS9aaXhqdFErc3ZwdXI2Ykxk&#10;U3hnM2x1cmNvWGtnUWsmI3hBO3c4U0c1THY3ZDh6Y0dHT0l5TjM2YkJyb2ZmMWFNa3pPdHV1KzdM&#10;UHpYdU5VMFh5VGJSNkV3dG80N2kwdGl3bGtqZFlmVVZGUldVT3gmI3hBO0RiSzFUOW12WHBtTG9o&#10;R2VROFcreGJjNUlqdDNoSTExenoxWmVlZk5oMDNUcmErbGd0Tk51TlFqa3VKRmhpWkxabWVLMytE&#10;a3hrWXQmI3hBO3hKVWZaMzY1ZjRlSTRvV1NONVZ0NTlXSEZQak5Eb09xTzFEODRETEZvc09qVzFx&#10;bC9xOWlOUmR0VHVWdHJhQ0xrWStKZnE3bVJHVVUmI3hBO3AwcmxjZEJYRVpFMUUxc0xKWkhQZFZ6&#10;SXZkay9rUHppbm1uU0pycG9WdDd1enVKTE85aGprV2FNVFJVSmFLUmRuUmd3S245ZlhNYlUmI3hB&#10;OzRQQ2xYUWl3MllzbkVIbXNTZVhMcnpaNXIvVG1rYXpxMHNXcHVsdkpwcTMwa2NjZkJUd1AxYVJG&#10;QnJ2UTVzanhqSERobEdQcDY4UDYmI3hBO1hIMk1wWHhjK2wvb1p2byt1V0dreitWdEUwclRMbTBz&#10;TmRlKy9kNmdaMXVZRGF4dExWa3VDOG54c051VGROeG1Ga3htWW5LUkJNYTUmI3hBO1ZXL3Vib3pB&#10;b0FjL3gxUVhtRDgwNzdTeHJnZzB4TG1UU2RSdGRPaGo5VXFaZnJTYytWZUo0a0hZWlBGb2hMaHMx&#10;eFJKK1NKWmlMMjUmI3hBO0VCY2ZPL24yYlVVMEMwME96YnpEREFidlVnOTBmcXNNVE9WaVVNRjVO&#10;SkpTdE9nKytnL0w0Z09NeVBCeUcyNitKSzZBMzk2SGI4MTkmI3hBO2F1RTBtMTAzUWhKcmQ5ZVh1&#10;bTNsaExPRldDNXNWVm4vQUhnVWhrQWJrVFRwa3Z5VVJabEwwZ0EzM2dzZkhPMURjbXZrcVh2NXNY&#10;T2smI3hBO2FYcWlhenBpUmVZTkx1cmF6Tm5GT0RielBlS1hna1daZ0NpRkVZbmt1MVB1RWRFSnlI&#10;Q2ZRUVR5MzI1cE9lZ2JHNC9TdjBIODBMNmUmI3hBOzh2dEwxR3l0cnJWYmV5YS9zeG85eXQzRmNL&#10;cENtRUhxa2dZanIyMzZkWExvd0FKQWtSdXZVS3BNY3h1aU4vSnJ5LzhBbVhxOTE1cDAmI3hBO3pS&#10;TlV0ZFBVNnhITEpBTEM5RnpOYk5ERVpUSGNweEZDVlVpbzJyamwwY1JBeWlaZW52Rlg3a1J6SGlF&#10;U0J2NW9MU3Z6VzgwM0dtNlAmI3hBO3I5NW9WdmIrWGRVdW83SDFFdVMxeUhsa01YcWhDZ0hBT3BG&#10;T3B5YzlGQUdVQkk4Y1JmTFpqSFBJZ1NyWXB4K2QwMDBINVlhMUxESTAmI3hBO1VxL1Z1TG9TckN0&#10;M0VEUWpLZXpnRG5qZm45eFphb2tZelg0M1Zmempua2cvTHpVcElwREZKNmxtRWRTVmJlOGhyUWoy&#10;cmcwQXZNUGomI3hBOzl4WmFnMUQ1ZmVnOWI4K2ViNHRhOHdXV2k2TGIzZHA1Y1dLYTh1WjUyamFS&#10;SkxaWitFYUtwK1BkdmJiM3llUFRZekdKbElnejh2T20mI3hBO01zc3JJQTVJT2Y4QU1QUjdiV1c4&#10;eFMya25wbnl0QnFmSlppM3d6WEpWYmYwL3dDNzU4Mm9YNjlzbU5MSXg0TC9BTW9SOW5OSGpDNy8m&#10;I3hBO0FLTnBqcHZuanpaYmF4cGRuNXAwU0hUcmJYR01kaE5iem1ab3B1SmRZYmhTbytKZ09xOS93&#10;cm5wc1ppVGpsWmp6L1l5R1NWZ1NGV2wmI3hBO09sZm10NXB1Tk8walg3M1FyZUR5N3FsMUhZaVJM&#10;a3RjSzhraGk5VUlVQTRCMUlwMVBYTFo2S0FNb0NSNDRpK1d6Q09lUkFsV3hmTmYmI3hBOzZGMWov&#10;bGd1UCtSVC93Qk02THhJOTRkVDRjdTR1L1F1c2Y4QUxCY2Y4aW4vQUtZK0pIdkMrSEx1THYwTHJI&#10;L0xCY2Y4aW4vcGo0a2UmI3hBOzhMNGN1NHUvUXVzZjhzRngvd0Fpbi9wajRrZThMNGN1NHUvUXVz&#10;ZjhzRngveUtmK21QaVI3d3ZoeTdpNzlDNngvd0FzRngveUtmOEEmI3hBO3BqNGtlOEw0Y3U0dS9R&#10;dXNmOHNGeC95S2YrbVBpUjd3dmh5N2k3OUM2eC95d1hIL0FDS2YrbVBpUjd3dmh5N2k3OUM2eC95&#10;d1hIL0kmI3hBO3AvNlkrSkh2QytITHVMdjBMckgvQUN3WEgvSXAvd0NtUGlSN3d2aHk3aSttL3dE&#10;bkgyMnVMZjhBTDFJNTRuaGsrdHpuaElwVTBQSHMmI3hBO2M1dnRRZzVkdTRPMzBnSXhpMDQxL3dB&#10;cWVaazgwSHpKNVd2TFNDN3ViVVdlb1d0K2tqd3lLakZvNVFZaUc1cldtVllzOE9EZ21EUU4mI3hB&#10;O2ltY29TNHVLSlFOcCtXVjVicG8wajM2ejMxdHJFbXQ2dmNNbkVUVHpJVmNSS1BzZ2JBVjhQb3lj&#10;dFlEeGJiR1BDRUREVmI5YlpCNTgmI3hBOzh0WEhtUHkxUHBscktrRjJaSVpyYWFVRW9za0VxeURr&#10;RjNvUXBHVWFiTU1jK0k4bWVTSEVLUWVoK1ZkWmcxVHpCcW1wVDI3WFd2V3QmI3hBO2xFNld3Y1Jw&#10;TGJRUEZJUnpxZUxNOVYzclRKWk0wVEdNWTNVU2Z0S0l3SUpKNjB4Y2ZsRnF0cEJvTnpaVGFkZWFu&#10;cFZrZE91cmZVb0cmI3hBO21zNW9qSzBxc28rMHJLem50L2JrL25va3lCNGdKRzlqdTFlQVJSRldC&#10;VE5QSlBsaVh5OXBNbHZjU3d6WGx6UEpjM0wyMEtXOElaenQmI3hBO0hHaUFmQWdGQnlxY3c5Um04&#10;U1Zqa1BpMzQ0OEkzU0sxOHJlZjlJMW5XN3ZSTHpTamFhdmVOZUZMMks1ZVJDVkM4YXhTUnIwWEx6&#10;bXgmI3hBO1RqRVNFcmlLMnByNEpna2dqZFcxZnl4NTIxRWFOcXh2Tk9qOHk2SmNUU1FjSXB4WnlR&#10;M0VmcE9qQm5lUUVyM0dESG14UjRvMUxna1AmI3hBO0sweWhJMGJGaEtWL0svekhQRmZ5NmpxVnJM&#10;ZmFocTFscXNyeFJ1a2FpMUh4eEtwTEgyVWs5QnZsdjV5QXFnYUVTUG14OEU3MmVaQlQmI3hBO3ZY&#10;dktubVpQTkI4eWVWcnkwZ3ZMbTJGbnFGcmZwSThNaW9TWTVWTVpEQjFyVHd5bkZuaHdjRXdhQnNV&#10;eWxDWEZ4UkxEOVU4bjY5b3UmI3hBO3ZlVDdmVGIrT1h6QmVYMnJhamVhaFBFVGJ0Y3pXeXRLREds&#10;Q3NicW5BYjE3KzJaY004SnhtWkQwQVJGZGF0cWxqSU1hNTJmdVRmVVAmI3hBO3lvMUxXZEwxT2ZX&#10;TlFnZnpKcU4zYlh5elJRbjZwRTFralJ3UkNOL2laT0VqQmlmSDc2WWEyTUpBUkhvQUk4OStiTTRM&#10;QnMrcjlUb3YmI3hBO3l0MWk5czlWR3AzT25hZGMzOWliRzNpMGEwRU1NWkxjbWxkMkFsY3ZUaXkx&#10;QTQ3WW5XeEJIQ0pFQTM2aXZna2cyUnVPanRDL0xYekImI3hBO1orWU5CMVdjNlBhUmFKNnFmVmRO&#10;dG5oOVpab0doZVdTUTd0SnVDQlNtT1RWd01KUkhFZUx2UG1zY0pCQjIyN2tYRCtXMm9SK1FkQzgm&#10;I3hBO3NtN2lOeHBONURkU3owYmc2eFhEVEZWSFdwRFV5SjFZOFdVNitvVjlpUmg5QWozVXlyelg1&#10;ZHRmTWZsMiswUzVkb29iMlBoNnFibEcmI3hBO0JEbzFPL0ZsQnAzekZ3WlRqbUpEbzJUZ0pSSUxE&#10;NXZKUDVnNjVEWTZUNXExV3duMFMwbWptdUd0SXBSZFhYb25raXlsejZhMUlITGkmI3hBO015eHFN&#10;VUNaUUI0ajM4ZzFlSE0wSkVVeUdQeXBjcmZlYkxnenB4OHdyRXNDME5ZL1R0QmJIbjQvRUs3WlFj&#10;NHFBL21mcnRzRUtKOC8mI3hBOzFNWmkvS0dXYTBXeXY3MURibnk5Rm9idEVwNUNhSzROd3N5aHRp&#10;b05Oc3lEcjZOZ2Z4OFgyVTFEVDdVVC9EU1BzZkp2bksvMWJTTHYmI3hBO3pYcWxwY1cyaE9aclNL&#10;eWpkSG5uNGxGbG5aenNRRDlsQlN1UWxxTWNZeUdNRzVkL1QzTWhqa1NESThsT0g4dHRRajhnNkY1&#10;Wk4zRWImI3hBO2pTYnlHNmxubzNCMWl1R21LcU90U0dwaE9ySGl5blgxQ3ZzVVlmUUk5MVAvMlE9&#10;PTwveG1wR0ltZzppbWFnZT4KICAgICAgICAgICAgICAgPC9yZGY6bGk+CiAgICAgICAgICAgIDwv&#10;cmRmOkFsdD4KICAgICAgICAgPC94bXA6VGh1bWJuYWlscz4KICAgICAgICAgPGRjOmZvcm1hdD5p&#10;bWFnZS9qcGVnPC9kYzpmb3JtYXQ+CiAgICAgICAgIDx4bXBNTTpIaXN0b3J5PgogICAgICAgICAg&#10;ICA8cmRmOlNlcT4KICAgICAgICAgICAgICAgPHJkZjpsaSByZGY6cGFyc2VUeXBlPSJSZXNvdXJj&#10;ZSI+CiAgICAgICAgICAgICAgICAgIDxzdEV2dDphY3Rpb24+Y29udmVydGVkPC9zdEV2dDphY3Rp&#10;b24+CiAgICAgICAgICAgICAgICAgIDxzdEV2dDpwYXJhbWV0ZXJzPmZyb20gYXBwbGljYXRpb24v&#10;cG9zdHNjcmlwdCB0byBhcHBsaWNhdGlvbi92bmQuYWRvYmUuaWxsdXN0cmF0b3I8L3N0RXZ0OnBh&#10;cmFtZXRlcnM+CiAgICAgICAgICAgICAgIDwvcmRmOmxpPgogICAgICAgICAgICAgICA8cmRmOmxp&#10;IHJkZjpwYXJzZVR5cGU9IlJlc291cmNlIj4KICAgICAgICAgICAgICAgICAgPHN0RXZ0OmFjdGlv&#10;bj5zYXZlZDwvc3RFdnQ6YWN0aW9uPgogICAgICAgICAgICAgICAgICA8c3RFdnQ6aW5zdGFuY2VJ&#10;RD54bXAuaWlkOkZBN0YxMTc0MDcyMDY4MTE4QTZEQUEzMTQ3NkRCMkM3PC9zdEV2dDppbnN0YW5j&#10;ZUlEPgogICAgICAgICAgICAgICAgICA8c3RFdnQ6d2hlbj4yMDE1LTAxLTIxVDE1OjQ0OjU3KzAx&#10;OjAwPC9zdEV2dDp3aGVuPgogICAgICAgICAgICAgICAgICA8c3RFdnQ6c29mdHdhcmVBZ2VudD5B&#10;ZG9iZSBJbGx1c3RyYXRvciBDUzU8L3N0RXZ0OnNvZnR3YXJlQWdlbnQ+CiAgICAgICAgICAgICAg&#10;ICAgIDxzdEV2dDpjaGFuZ2VkPi88L3N0RXZ0OmNoYW5nZWQ+CiAgICAgICAgICAgICAgIDwvcmRm&#10;OmxpPgogICAgICAgICAgICAgICA8cmRmOmxpIHJkZjpwYXJzZVR5cGU9IlJlc291cmNlIj4KICAg&#10;ICAgICAgICAgICAgICAgPHN0RXZ0OmFjdGlvbj5jb252ZXJ0ZWQ8L3N0RXZ0OmFjdGlvbj4KICAg&#10;ICAgICAgICAgICAgICAgPHN0RXZ0OnBhcmFtZXRlcnM+ZnJvbSBhcHBsaWNhdGlvbi9wb3N0c2Ny&#10;aXB0IHRvIGFwcGxpY2F0aW9uL3ZuZC5hZG9iZS5pbGx1c3RyYXRvcjwvc3RFdnQ6cGFyYW1ldGVy&#10;cz4KICAgICAgICAgICAgICAgPC9yZGY6bGk+CiAgICAgICAgICAgICAgIDxyZGY6bGkgcmRmOnBh&#10;cnNlVHlwZT0iUmVzb3VyY2UiPgogICAgICAgICAgICAgICAgICA8c3RFdnQ6YWN0aW9uPnNhdmVk&#10;PC9zdEV2dDphY3Rpb24+CiAgICAgICAgICAgICAgICAgIDxzdEV2dDppbnN0YW5jZUlEPnhtcC5p&#10;aWQ6MjQxOUJFOUM3NkFDRTQxMUE4NENBQTNBODRGOEEzMDI8L3N0RXZ0Omluc3RhbmNlSUQ+CiAg&#10;ICAgICAgICAgICAgICAgIDxzdEV2dDp3aGVuPjIwMTUtMDItMDRUMTU6MDg6MzErMDE6MDA8L3N0&#10;RXZ0OndoZW4+CiAgICAgICAgICAgICAgICAgIDxzdEV2dDpzb2Z0d2FyZUFnZW50PkFkb2JlIEls&#10;bHVzdHJhdG9yIENTNTwvc3RFdnQ6c29mdHdhcmVBZ2VudD4KICAgICAgICAgICAgICAgICAgPHN0&#10;RXZ0OmNoYW5nZWQ+Lzwvc3RFdnQ6Y2hhbmdlZD4KICAgICAgICAgICAgICAgPC9yZGY6bGk+CiAg&#10;ICAgICAgICAgICAgIDxyZGY6bGkgcmRmOnBhcnNlVHlwZT0iUmVzb3VyY2UiPgogICAgICAgICAg&#10;ICAgICAgICA8c3RFdnQ6YWN0aW9uPmNvbnZlcnRlZDwvc3RFdnQ6YWN0aW9uPgogICAgICAgICAg&#10;ICAgICAgICA8c3RFdnQ6cGFyYW1ldGVycz5mcm9tIGFwcGxpY2F0aW9uL3Bvc3RzY3JpcHQgdG8g&#10;YXBwbGljYXRpb24vdm5kLmFkb2JlLmlsbHVzdHJhdG9yPC9zdEV2dDpwYXJhbWV0ZXJzPgogICAg&#10;ICAgICAgICAgICA8L3JkZjpsaT4KICAgICAgICAgICAgICAgPHJkZjpsaSByZGY6cGFyc2VUeXBl&#10;PSJSZXNvdXJjZSI+CiAgICAgICAgICAgICAgICAgIDxzdEV2dDphY3Rpb24+c2F2ZWQ8L3N0RXZ0&#10;OmFjdGlvbj4KICAgICAgICAgICAgICAgICAgPHN0RXZ0Omluc3RhbmNlSUQ+eG1wLmlpZDpGQ0Q0&#10;QTIzNTY1RTdFNDExQUU0OEE5QjJCRDk5NTMzQTwvc3RFdnQ6aW5zdGFuY2VJRD4KICAgICAgICAg&#10;ICAgICAgICAgPHN0RXZ0OndoZW4+MjAxNS0wNC0yMFQxNTo1ODoxMiswMjowMDwvc3RFdnQ6d2hl&#10;bj4KICAgICAgICAgICAgICAgICAgPHN0RXZ0OnNvZnR3YXJlQWdlbnQ+QWRvYmUgSWxsdXN0cmF0&#10;b3IgQ1M1PC9zdEV2dDpzb2Z0d2FyZUFnZW50PgogICAgICAgICAgICAgICAgICA8c3RFdnQ6Y2hh&#10;bmdlZD4vPC9zdEV2dDpjaGFuZ2VkPgogICAgICAgICAgICAgICA8L3JkZjpsaT4KICAgICAgICAg&#10;ICAgICAgPHJkZjpsaSByZGY6cGFyc2VUeXBlPSJSZXNvdXJjZSI+CiAgICAgICAgICAgICAgICAg&#10;IDxzdEV2dDphY3Rpb24+c2F2ZWQ8L3N0RXZ0OmFjdGlvbj4KICAgICAgICAgICAgICAgICAgPHN0&#10;RXZ0Omluc3RhbmNlSUQ+eG1wLmlpZDpGRUQ0QTIzNTY1RTdFNDExQUU0OEE5QjJCRDk5NTMzQTwv&#10;c3RFdnQ6aW5zdGFuY2VJRD4KICAgICAgICAgICAgICAgICAgPHN0RXZ0OndoZW4+MjAxNS0wNC0y&#10;MFQxNjowNDowNyswMjowMDwvc3RFdnQ6d2hlbj4KICAgICAgICAgICAgICAgICAgPHN0RXZ0OnNv&#10;ZnR3YXJlQWdlbnQ+QWRvYmUgSWxsdXN0cmF0b3IgQ1M1PC9zdEV2dDpzb2Z0d2FyZUFnZW50Pgog&#10;ICAgICAgICAgICAgICAgICA8c3RFdnQ6Y2hhbmdlZD4vPC9zdEV2dDpjaGFuZ2VkPgogICAgICAg&#10;ICAgICAgICA8L3JkZjpsaT4KICAgICAgICAgICAgICAgPHJkZjpsaSByZGY6cGFyc2VUeXBlPSJS&#10;ZXNvdXJjZSI+CiAgICAgICAgICAgICAgICAgIDxzdEV2dDphY3Rpb24+c2F2ZWQ8L3N0RXZ0OmFj&#10;dGlvbj4KICAgICAgICAgICAgICAgICAgPHN0RXZ0Omluc3RhbmNlSUQ+eG1wLmlpZDpGRkQ0QTIz&#10;NTY1RTdFNDExQUU0OEE5QjJCRDk5NTMzQTwvc3RFdnQ6aW5zdGFuY2VJRD4KICAgICAgICAgICAg&#10;ICAgICAgPHN0RXZ0OndoZW4+MjAxNS0wNC0yMFQxNjowNTowMyswMjowMDwvc3RFdnQ6d2hlbj4K&#10;ICAgICAgICAgICAgICAgICAgPHN0RXZ0OnNvZnR3YXJlQWdlbnQ+QWRvYmUgSWxsdXN0cmF0b3Ig&#10;Q1M1PC9zdEV2dDpzb2Z0d2FyZUFnZW50PgogICAgICAgICAgICAgICAgICA8c3RFdnQ6Y2hhbmdl&#10;ZD4vPC9zdEV2dDpjaGFuZ2VkPgogICAgICAgICAgICAgICA8L3JkZjpsaT4KICAgICAgICAgICAg&#10;ICAgPHJkZjpsaSByZGY6cGFyc2VUeXBlPSJSZXNvdXJjZSI+CiAgICAgICAgICAgICAgICAgIDxz&#10;dEV2dDphY3Rpb24+Y29udmVydGVkPC9zdEV2dDphY3Rpb24+CiAgICAgICAgICAgICAgICAgIDxz&#10;dEV2dDpwYXJhbWV0ZXJzPmZyb20gYXBwbGljYXRpb24vcG9zdHNjcmlwdCB0byBhcHBsaWNhdGlv&#10;bi92bmQuYWRvYmUuaWxsdXN0cmF0b3I8L3N0RXZ0OnBhcmFtZXRlcnM+CiAgICAgICAgICAgICAg&#10;IDwvcmRmOmxpPgogICAgICAgICAgICAgICA8cmRmOmxpIHJkZjpwYXJzZVR5cGU9IlJlc291cmNl&#10;Ij4KICAgICAgICAgICAgICAgICAgPHN0RXZ0OmFjdGlvbj5zYXZlZDwvc3RFdnQ6YWN0aW9uPgog&#10;ICAgICAgICAgICAgICAgICA8c3RFdnQ6aW5zdGFuY2VJRD54bXAuaWlkOjkzMTZmZWVkLTBkYWQt&#10;NGQ0ZS1iZjk1LTVlZjZlMWJhNWEwZDwvc3RFdnQ6aW5zdGFuY2VJRD4KICAgICAgICAgICAgICAg&#10;ICAgPHN0RXZ0OndoZW4+MjAxNy0wMS0wOVQwOToxMToyMSswMTowMDwvc3RFdnQ6d2hlbj4KICAg&#10;ICAgICAgICAgICAgICAgPHN0RXZ0OnNvZnR3YXJlQWdlbnQ+QWRvYmUgSWxsdXN0cmF0b3IgQ0Mg&#10;MjAxNyAoV2luZG93cyk8L3N0RXZ0OnNvZnR3YXJlQWdlbnQ+CiAgICAgICAgICAgICAgICAgIDxz&#10;dEV2dDpjaGFuZ2VkPi88L3N0RXZ0OmNoYW5nZWQ+CiAgICAgICAgICAgICAgIDwvcmRmOmxpPgog&#10;ICAgICAgICAgICAgICA8cmRmOmxpIHJkZjpwYXJzZVR5cGU9IlJlc291cmNlIj4KICAgICAgICAg&#10;ICAgICAgICAgPHN0RXZ0OmFjdGlvbj5zYXZlZDwvc3RFdnQ6YWN0aW9uPgogICAgICAgICAgICAg&#10;ICAgICA8c3RFdnQ6aW5zdGFuY2VJRD54bXAuaWlkOjY1ZjNhYWVlLTg2ZDItMzU0OS1hNmU3LWM5&#10;YTM2MTIwOTJkZTwvc3RFdnQ6aW5zdGFuY2VJRD4KICAgICAgICAgICAgICAgICAgPHN0RXZ0Ondo&#10;ZW4+MjAxNy0wMS0wOVQwOToxNTozOCswMTowMDwvc3RFdnQ6d2hlbj4KICAgICAgICAgICAgICAg&#10;ICAgPHN0RXZ0OnNvZnR3YXJlQWdlbnQ+QWRvYmUgSWxsdXN0cmF0b3IgQ0MgMjAxNyAoV2luZG93&#10;cyk8L3N0RXZ0OnNvZnR3YXJlQWdlbnQ+CiAgICAgICAgICAgICAgICAgIDxzdEV2dDpjaGFuZ2Vk&#10;Pi88L3N0RXZ0OmNoYW5nZWQ+CiAgICAgICAgICAgICAgIDwvcmRmOmxpPgogICAgICAgICAgICAg&#10;ICA8cmRmOmxpIHJkZjpwYXJzZVR5cGU9IlJlc291cmNlIj4KICAgICAgICAgICAgICAgICAgPHN0&#10;RXZ0OmFjdGlvbj5jb252ZXJ0ZWQ8L3N0RXZ0OmFjdGlvbj4KICAgICAgICAgICAgICAgICAgPHN0&#10;RXZ0OnBhcmFtZXRlcnM+ZnJvbSBhcHBsaWNhdGlvbi9wb3N0c2NyaXB0IHRvIGFwcGxpY2F0aW9u&#10;L3ZuZC5hZG9iZS5pbGx1c3RyYXRvcjwvc3RFdnQ6cGFyYW1ldGVycz4KICAgICAgICAgICAgICAg&#10;PC9yZGY6bGk+CiAgICAgICAgICAgICAgIDxyZGY6bGkgcmRmOnBhcnNlVHlwZT0iUmVzb3VyY2Ui&#10;PgogICAgICAgICAgICAgICAgICA8c3RFdnQ6YWN0aW9uPnNhdmVkPC9zdEV2dDphY3Rpb24+CiAg&#10;ICAgICAgICAgICAgICAgIDxzdEV2dDppbnN0YW5jZUlEPnhtcC5paWQ6YTdhMDUwMTgtZmU5Yy00&#10;ZDQ3LTgzMjEtYmQyNmRlZGVjMjQwPC9zdEV2dDppbnN0YW5jZUlEPgogICAgICAgICAgICAgICAg&#10;ICA8c3RFdnQ6d2hlbj4yMDE3LTAxLTA5VDE1OjExOjE3KzAxOjAwPC9zdEV2dDp3aGVuPgogICAg&#10;ICAgICAgICAgICAgICA8c3RFdnQ6c29mdHdhcmVBZ2VudD5BZG9iZSBJbGx1c3RyYXRvciBDQyAy&#10;MDE3IChXaW5kb3dzKTwvc3RFdnQ6c29mdHdhcmVBZ2VudD4KICAgICAgICAgICAgICAgICAgPHN0&#10;RXZ0OmNoYW5nZWQ+Lzwvc3RFdnQ6Y2hhbmdlZD4KICAgICAgICAgICAgICAgPC9yZGY6bGk+CiAg&#10;ICAgICAgICAgICAgIDxyZGY6bGkgcmRmOnBhcnNlVHlwZT0iUmVzb3VyY2UiPgogICAgICAgICAg&#10;ICAgICAgICA8c3RFdnQ6YWN0aW9uPmNvbnZlcnRlZDwvc3RFdnQ6YWN0aW9uPgogICAgICAgICAg&#10;ICAgICAgICA8c3RFdnQ6cGFyYW1ldGVycz5mcm9tIGFwcGxpY2F0aW9uL3Bvc3RzY3JpcHQgdG8g&#10;YXBwbGljYXRpb24vdm5kLmFkb2JlLmlsbHVzdHJhdG9yPC9zdEV2dDpwYXJhbWV0ZXJzPgogICAg&#10;ICAgICAgICAgICA8L3JkZjpsaT4KICAgICAgICAgICAgICAgPHJkZjpsaSByZGY6cGFyc2VUeXBl&#10;PSJSZXNvdXJjZSI+CiAgICAgICAgICAgICAgICAgIDxzdEV2dDphY3Rpb24+c2F2ZWQ8L3N0RXZ0&#10;OmFjdGlvbj4KICAgICAgICAgICAgICAgICAgPHN0RXZ0Omluc3RhbmNlSUQ+eG1wLmlpZDozZjQ3&#10;NGY4ZC1hNDQyLTcxNGQtOGJhYi04ODdlNjM0MWUwOGY8L3N0RXZ0Omluc3RhbmNlSUQ+CiAgICAg&#10;ICAgICAgICAgICAgIDxzdEV2dDp3aGVuPjIwMjAtMDMtMTFUMTE6MDA6MDMrMDE6MDA8L3N0RXZ0&#10;OndoZW4+CiAgICAgICAgICAgICAgICAgIDxzdEV2dDpzb2Z0d2FyZUFnZW50PkFkb2JlIElsbHVz&#10;dHJhdG9yIENDIDIyLjEgKFdpbmRvd3MpPC9zdEV2dDpzb2Z0d2FyZUFnZW50PgogICAgICAgICAg&#10;ICAgICAgICA8c3RFdnQ6Y2hhbmdlZD4vPC9zdEV2dDpjaGFuZ2VkPgogICAgICAgICAgICAgICA8&#10;L3JkZjpsaT4KICAgICAgICAgICAgPC9yZGY6U2VxPgogICAgICAgICA8L3htcE1NOkhpc3Rvcnk+&#10;CiAgICAgICAgIDx4bXBNTTpEb2N1bWVudElEPnhtcC5kaWQ6M2Y0NzRmOGQtYTQ0Mi03MTRkLThi&#10;YWItODg3ZTYzNDFlMDhmPC94bXBNTTpEb2N1bWVudElEPgogICAgICAgICA8eG1wTU06SW5zdGFu&#10;Y2VJRD54bXAuaWlkOjNmNDc0ZjhkLWE0NDItNzE0ZC04YmFiLTg4N2U2MzQxZTA4ZjwveG1wTU06&#10;SW5zdGFuY2VJRD4KICAgICAgICAgPHhtcE1NOk9yaWdpbmFsRG9jdW1lbnRJRD54bXAuZGlkOkZB&#10;N0YxMTc0MDcyMDY4MTE4QTZEQUEzMTQ3NkRCMkM3PC94bXBNTTpPcmlnaW5hbERvY3VtZW50SUQ+&#10;CiAgICAgICAgIDx4bXBNTTpEZXJpdmVkRnJvbSByZGY6cGFyc2VUeXBlPSJSZXNvdXJjZSI+CiAg&#10;ICAgICAgICAgIDxzdFJlZjppbnN0YW5jZUlEPnhtcC5paWQ6YTdhMDUwMTgtZmU5Yy00ZDQ3LTgz&#10;MjEtYmQyNmRlZGVjMjQwPC9zdFJlZjppbnN0YW5jZUlEPgogICAgICAgICAgICA8c3RSZWY6ZG9j&#10;dW1lbnRJRD54bXAuZGlkOmE3YTA1MDE4LWZlOWMtNGQ0Ny04MzIxLWJkMjZkZWRlYzI0MDwvc3RS&#10;ZWY6ZG9jdW1lbnRJRD4KICAgICAgICAgICAgPHN0UmVmOm9yaWdpbmFsRG9jdW1lbnRJRD54bXAu&#10;ZGlkOkZBN0YxMTc0MDcyMDY4MTE4QTZEQUEzMTQ3NkRCMkM3PC9zdFJlZjpvcmlnaW5hbERvY3Vt&#10;ZW50SUQ+CiAgICAgICAgIDwveG1wTU06RGVyaXZlZEZyb20+CiAgICAgIDwvcmRmOkRlc2NyaXB0&#10;aW9uPgogICA8L3JkZjpSREY+CjwveDp4bXBtZXRhPg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Cjw/eHBhY2tldCBlbmQ9InciPz7/7gAhQWRvYmUA&#10;ZMAAAAABAwAQAwIDBgAAkUIAAKgZAAHKSP/bAIQAAQEBAQEBAQEBAQEBAQEBAQEBAQEBAQEBAQEB&#10;AQEBAQEBAQEBAQEBAQEBAQICAgICAgICAgICAwMDAwMDAwMDAwEBAQEBAQECAQECAgIBAgIDAwMD&#10;AwMDAwMDAwMDAwMDAwMDAwMDAwMDAwMDAwMDAwMDAwMDAwMDAwMDAwMDAwMD/8IAEQgA6QRuAwER&#10;AAIRAQMRAf/EAScAAQACAgMBAQEBAAAAAAAAAAAJCgcIBQYLBAMCAQEBAAICAwEBAQAAAAAAAAAA&#10;AAYHBQgDBAkCAQoQAAEDAwIDBQcDBAMBAQEAAAYEBQcDCAkAAhABCjA2Fzc5IFAWGDgZGhMVNUBg&#10;EhSQETo0IicRAAEFAAECAwMFCgkFCwsFAQQBAgMFBgcRCAASEyEUFRAiFrfXMDE1drYXd5c4eCBQ&#10;QSO1h6e4CTJCJJY3QGBRUtPV1hiImMiQYWKzNCWVNqjoOXEzQ2TUJhIAAgECBAMCBQwMCgcGBgMB&#10;AQIDEQQAIRIFMRMGQWEQUSIyFDBxgTNzk7PTdLQVB1BCUpKyIzSEpNQ1dSCRobFicoOjwwhAYNGC&#10;0pQWwaLCUyTEkPBD4+Q24VRkF//aAAwDAQACEQMRAAAAv8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FRncmgdL5zHAAAAAAAAAAAAAABbI09vne6v5QAAAAAAAAAAA&#10;AAAAAAAAAAAAAAAAAAAAAAAAAAAAAAAAAAAAAAAAAAAPOU9M9P4wrWhQAAAAAAAAAAAAAA9D7zY2&#10;4lqp2egR+2NE4ebqr2SOsJlLLT08AAHA9jirfbO07PLr3aWeo9lQAABF5bEIlDqebgACM604XJjV&#10;k0EeFlRHdyByXufR7IAAGDM/jMK53G7ERrL5VxHeAAAAAAAAAAAAAAAAAAAAAAAAAAAAAAAA85T0&#10;z0/jCtaFAAAAAAD6uvyfL2OMAAAAAAD0PvNjbiWqnZ6I8bJiNbnZ6nbX2oN71i9qqUnl17tLeWAy&#10;fRifxiQut5bznX5RDNd9dRA3PX1nvVO7NnIrmsDyDF5VxPewpnMbrhJ8PIfW0u+b6+Y+bHidabaO&#10;mbu2h+y2ukmxGGc3jd8a+lPXuzw6B2JFa72ylRXPtHtjRUr3EoSZ6j7H2Vi+Zy5hu/8Al+/mSsX3&#10;deZJiNho3l9S5jgapG3lEyI1rLt869lOyEYzO68FkmOsn09Ip5GpC62lvL8PIAAAAAAAAAAAAAAA&#10;AAAAAAAAAAAAAAPOU9M9P4wrWhQAAAAHOYbt8Hmepn+kJhYn/no2/h49gNeY4PQalhzuI7vBZfpA&#10;AAAAeh95sbcS1U7PRU83AoedjX+0N66/lA+Hk+aK+/2sE+OvFqQsXnXF2zRHZQV7dkKljXtCG9c7&#10;PDdd0W2Sp/boa+2H9bLcpm7va6TcURZfU+519YpVhZTKlnFSrcWhL8vnhtTVx2ypCR2sph+H7+R8&#10;2RE5eKZsCqjt1RXo++Y+4YqV7iUJ2vqdjUmY4Cf/AF1taHG668sK6321C7eNcWe9U7sjssuIVPdv&#10;6Ilspyfa0ynC4YzmOswatXPVe23o2eXXu0onbggdyTSXYgAAAAAAAAAAAAAAAAAAAAAAAAAAAAAe&#10;cp6Z6fxhWtCgAAABJ35tXpOT4g7N1iv6YtJ9eL7hlxz+QX0Wg09vtYorfT2hp2/EDavdDS6w6wP9&#10;NGkfS5biQAAAB6H3mxtxLVTs9FYfaylJQqnm0m1VzXWWVYXR+exmJW4oFbk02v2krvbrXKjUk5i8&#10;teETm0FZ+t8nw0YNrQm67otslTy3U17sV60W9C/eNcWKNareqsbb0Zh7N467FopsnTP3d11kxq2Z&#10;xE3LANzYPI8y4TIxv2dDrseimydOjdfXm4vpRsMKle4lCWhtULujPtOF4czePh/uivdiozmLLWrl&#10;zZ9juVxLmehVY23ozbWHZ6WSn57HpZES4PscVeXZKpJgaWsHoOR6lubTa/gAAAAAAAAAAAAAAAAA&#10;AAAAAAAAAAAB5ynpnp/GFa0KAAAAEh2gtxzceKezFUT+p7Qn5ubj/wA/fz+vn6/j7+Zr/GvZvYKg&#10;JbXO/oT03AAAAA9D7zY24lqp2ejAEjxNKnefW+beiLKhUvSt7fmmGwNR7cigpuaHsuJa4oFde0V2&#10;SEYNrQnR6exnTebx3bSHZ6t9s5T15LQfZuGi766sP62W5VY23oz9vz93pgEnq0baUffj88dqKou3&#10;tEyT1fMuY4eTRyexmSCsZhWW2npf0bfMzcAVK9xKE7X1OxptNo7bI0+viMS1oVB9fNZ3ptAtnh0n&#10;v9ahj6EatS80xYE1NGWRHdZURzrgMnXD2bp6cig7NjRtKGXINJtiAAAAAAAAAAAAAAAAAAAAAAAA&#10;AAAAAB5ynpnp/GFa0KAAAG/eitt6cbeVx0uXYsAAAASQeet0xv8AoVSwAAAHofebG3EtVOz0DqHd&#10;6+ls5je3kMkGRcZ3Opdzr6bzaPbyQKTcjxfY6v2+Dg+fi7n0uzpLO41sDHMtk7Fd3pnd6+RMb28V&#10;Zfo5Yw/f0ensYzjgcpniPZTCudxuE87jd1oLJPi+/nSGexnP8cy2bMFkhiXM9DoWQ6nZurz5Zw/f&#10;gI2IqrKOJ7s31DWYBq/K8J3rodrJWL7nXezw8jxff5frTebx3eWAybleHkAAAAAAAAAAAAAAAAAA&#10;AAAAAAAAAAAHnKemen8YVrQoAADIMDzF2H+Lb0r0k3VrSp9/VXoV+PL8AAADe3Sq17xX8PfplTW/&#10;so874sfTGhgAAB6H3mxtxLVTs9AAAAAAAAAAAAAAAAAHXezwwIbDVXYK1ytn9/n9AAAAAAAAAAAA&#10;AAAAAAAAAAAAAAAAAAAAAAA85T0z0/jCtaFAAADOlMSz+Pv8wdckUAAAA73DMv3qE5XgM308U2dH&#10;wAAB6H3mxtxLVTs9Gokzj8TdwQMdi63NP7rrawAAAAAAAAAAAA1Vl2CiKuWACQut5bIpWkvAAAAA&#10;AAAAAAAAAAAAAAAAAAAAAAAAAAAAAAAHnKemen8YVrQoAADIMEzHV5N0eGyvVAAAAAGWKykWJ7Nj&#10;oAAA9D7zY24lqp2eiAzYeq8MZzGyl1NOOQ4vvcaEyHXmS4nv2O7XA9jiwJIsVIfWsu6Fkero7PYz&#10;IRW8sxTmOjjnJdPt/T7GPMl1MuYbv9h63N2Pq83w8nwMfZLqa4ybDyE1xLf2+f2DW/KynKoOzQIO&#10;77rLUSZYCW2nJ7VA2/oi5hpFsXxPLx9o6vPyHH9a+SPEyA1zLOL5uOPWyIlsZGcxmHCZHX2SYnm+&#10;vycnxfer0swkiFay7D2ax+Lsv0ck4vuYezWPz5Hcr9Pz+40ynT4Xn4uw9bm+b7+dqYjndbZRhsTZ&#10;job11/KAAAAAAAAAAAAAAAAAAAAAAB5ynpnp/GFa0KAAHaoz37WX8sO9+LbSwdYn+l/SXi8n1wAA&#10;ABJR51XTZ5/mN3YqZ/1haF6Vbi1kAAB6H3mxtxLVTs9EBmw9VwpXrW25kHkW2sOz+2sOz9Zzaal7&#10;EGtduRT29BduIbn+H5uONO0oZO7r7aOrUtwemc3ju48JkMF1/VjYR1wtmHW668mJpSw94YFJsTZj&#10;oCtrs/Tk5NB2bnaP5TiOfjrcbPU7PDr5aM5VB2dlXEd6Du+6y0GsOKyeVTNqx+1VK2Y9WborRbSU&#10;xYK1ytiGK8K5lip+ea3SfD4YzmOk6qqa1UduqKul6NbH1NtwaGs3ar3VDfdldyT1fMtL5zHNYpVh&#10;JLaumdf3YuqLGus1wQ4XZXcqNRznVSX4LTCcRyUap5xEjccBuE6WbB1l9p6X3+rqV9l6vNYq1pt4&#10;AAAAAAAAAAAAAAAAAAAAADzlPTPT+MK1oUAABL/5MbE9ez/Uih9SKBAAAAA2S16m0wPkPsJBT7k6&#10;u9CmmHAAA9D7zY24lqp2eiAzYeq+b4OSX6mLB5bg+42bQh2E87jJSqmnFWTbWjuf63N3To9iQKuZ&#10;ZCBfVZyX1ZNNM5xHLjuk+w9ODdjXi5hpFsVTP3d11kRrWXbwwKTYazeO+z4+tErBi8c9mRCfjXa1&#10;d7K/lFUvbyirRWp13bfwyQdj6vNB3fdZRj2pC5Sqmm8iVaS/WGV4TRifxjNGDyXMcHJNLRtj0k97&#10;ta/q+P27FopsnT83R18nGoSzY6rLiE++u9rVN9waGyVi+5irL9Hpne692HRTZKlHvTrbdc0W2SpR&#10;7062yIVrLpPaqm0M13V1Ye1styq3txRm9tfSiNu0Idt7C5BniP5SxhrPb4AAAAAAAAAAAAAAAAAA&#10;AAAHnKemen8YVrQoAAAfp8fX5/fyAAAAB+nx9fn9/IAAAHofebG3EtVOz0QGbD1XEnccB3mgMnG/&#10;ddSrHOU6eQMb24ebqr3LOH7+Pcl1MUZfoS403P4a7urrv+O7dy7SLYqmju7rrcu0i2Kpn7u66zU0&#10;ZZEOt115gSQ4qdGgbPgvv6sJeaZsDT6aR62np3fcY1qwqTmqpqBB3fdZCcShLNEYNrQnR6exmYCl&#10;7BqJ7l0BJ/VM2xtk+n0LI9XL2FyFdDZioLs2ieyceFkxGS2rpnXJ2ZqDeGBSbSadxrj+T4uu6LbJ&#10;Uo96dbbrmi2yVKPenW2RCtZdJ7VU2hmu6urD+tluVWtuKMsUa029WP2ppWQyt5bkLG9yxRrTboAA&#10;AAAAAAAAAAAAAAAAAAAHnKemen8YVrQoAADI0Czk/fgxtjopvPV8V/pzQv48nwAAANpNYpzNX4z7&#10;Lwzew2t2pO18AAAAHofebG3EtVOz0dByPUwRIMWBsFHMt+P7+d56Ha0rnUbzxHspxfL8ZBx3b0ym&#10;8c3bgklx1k+pmbB5HDOcx2ZsHkcM5zHZmweR01m8dy5hu/3vH9rqvb4Nc5Nh944FJ/2+f0ADo3f6&#10;o7z0O0Or9vg4Pn4siY3uYczeOwlncbuhB5HXh2TqORKtZfVr2zo+7xodst13s8WSsX3NQ5nH8l4v&#10;uj9fn9zZgslhTO43NeCyWFM7jew9bm7R1Obpne6+RMb28VZfo5gwuQwpncbiDM4/dCDyMAAAAAAA&#10;AAAAAAAAAAAAAAAecp6Z6fxhWtCgAABbW/lN9AdJ9z6zgB949SgAAANgaKmFzP8Ajf8ARmon/XB5&#10;/wCm+2tbAAAD0PvNjbiWqnZ6AAAAAAAAAAAAAAAAAAAANQ5nH4XLyriWSnp7v3XcqAAAAAAAAAAA&#10;AAAAAAAAAAAAAAAAAAAAA85T0z0/jCtaFAAAD6OD7P35+fj3E1KsnTvbWtgAO2RjI5iqKR4AviI/&#10;B3OH7+nzfB3OEAAAeh95sbcS1U7PQABEhccB4TscUxVKWH1ntcPWO3waNT6MSZVZNAAABXx2Pqbj&#10;uT4EutNT/aqI50AAAAAAAAAAAY7yXT00nEdkPrWXYZzmO13kmI3ur+UAYIkGLxVl+huZCJGAAAAA&#10;AAAAAAAAAAAAAAAAAAAAPOU9M9P4wrWhQAAAAnW8S9qLFH8623NI3+2LzS1zvuF7/wCilvaAb11D&#10;9nW5bVv8u2+WyWtEvpyf2AedvT5TiwAAAB6H3mxtxLVTs9A0gnkZ7x0O1mfB5Gi7v7rFc/0d2M2j&#10;iecrD7V0puFC5DELc1f2SNYbjzpH8nnTAZTVuW4PpPe627UEkoFBj0P1WtsadX2NuoZIOq9vr5/j&#10;uW15kmI7V1OfBufxmf45lsJZ7GfL9/O40JkWApFitZpThd3IJJe9Y/taczaO8jxfe2sOz+M8r0tG&#10;Z9GN66/lHFc3HjrJ9To/f6u7MEko1KmOArwbJ1HbU07vuPCyojErcUCsA66WvhrN47LeG7/zff5h&#10;zNY7cGFyDQSxIrvxXkq4HscWM8r0sU5fob4V9KQAAAAAAAAAAAAAAAAAAAAAB5ynpnp/GFa0KAAA&#10;AG1Gsk/zfTMmju39p3YKi5jea/h19Oq5/wDRlqNAb7oalby6WWrymN59Bt5ajAAAAA9D7zY24lqp&#10;2eivfsfU2CpBi9XJZg5eqZsCsztNS91zRbZLbiG5+pRuLQm1MRzsMF41xOPQdmwZX9WNrjUK9q+m&#10;x1TbRxLObTRLOTu6/WiPN89OdO5r6KskWetVLsqV7iUJcu0i2KpR7062yIVrLtB7Eiu+VeynWmU4&#10;bmeDkkhrGY1b9sqQs+6pXZB3fVZTza+WnGpaMM692eGZmkLGgrv6sJf6YsCCu/6wkvqyZ6rS7B4A&#10;keJs+apXZvxXkq1KmOArwbJ1HbU07vuPCyojErcUCjNtOFzL0hYsEGwVXWtdQ710ensZiJuaATra&#10;/wBnwS7A1fNNRlkRa21B/o+f2eTXu0pUaknIAAAAAAAAAAAAAAAAAAAAAHnKemen8YVrQoAAAAAD&#10;9OP72w1fsDqMpx2vN9w0AAAAAAeh95sbcS1U7PRSe3r1tutaLbI6I2BF4g7or7RSfxe65otskK8G&#10;ydR7wwKTQD7E1Vc20g2Lpn7u667jwmRaWzmN7ExrL7UxHO2CdcrYFFbf7WC6fo1sgMn4nu03N2td&#10;7l2kWxVKDerW2ROtJdJ1VU1gtv8ArGy5q3c3P9blq2bZ0h1/s8NxzSfYelDvVrblvDd/m+Dl53r8&#10;sklYTGL614T2Tq80b9nQ6ZikLFlhqCeR72PE9iY1l5aqdnusUrwlaraGmreWmewEZFqQqNq0IdH/&#10;AGLE7rmi2yVM/d3XWfLXi1NBrEisc1mQ+6hozshS+3i1ykpq6ZbmQiR8D2OLEuZx84lCWaAAAAAA&#10;AAAAAAAAAAAAAAAB5ynpnp/GFa0KAAAAAAAAAAAAAAHofebG3EtVOz0QFbEVVqHM4/rhJ8PYe1st&#10;yuLs1T11zRbZIQP7BVdqNMo/rRKcNcw0i2Kpo7u662Gtbbbrf7OU9tvDs/uLCZDOxr/aA85v0x1B&#10;nr16tMS8UzP6p+3VFzE0rYUGV+1jNTRdkSe1VNsMZvHQ13dXXK8PJK3UM6qp7dUZZE1huKKC4IJO&#10;PQdmRQXBBP3+f2W6m59WZ2npeeTXu0q+Ox9TTkUHZstVOz6O6yojsTGsvLVTs9+f6/KE/oXqxMzS&#10;FixHXJAbY+n18VlNqKWuuaLbJUz93ddZ8teLU0ensZiWuKBTNUhYsLd5VxM/R1j7aw7PdT7nBiXM&#10;4+cShLNAAAAAAAAAAAAAAAAAAAAAA85T0z0/jCtaFAAAAAAAAAAAAAAD0PvNjbiWqnZ6BqXMcD3f&#10;odnPsdyuFM7jc14LJD5Pv51aluDyVi+7mbB5HDOcx2ZsHkdfpHiegZHqbgQuQgaoTDA/j+/gzXgs&#10;n+v41+keJzNg8ly3Dydo6nN2Lrc2tMpw35/v5s1Fc1Sh3q1ts+6pXZuNCZDzfBy6xSvCfj+/m0cT&#10;zmu8lxHAdji7z0Oz2Tq8/bunz9d7PDyPF99t6fYHXezw6QT2M7PRTN5jwmRwpncbmvBZLDOcx3fs&#10;d2uD5+LsvV59KJ3Gt24HJeudrh5bh5Py/fz4/v57z0O0AAAAAAAAAAAAAAAAAAAAABHJZsPxhlek&#10;AAAAAAAAAAAAAAJEK2l2WsN3wAAAAAAAAAAAAAAAIvLYhEodTzc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D//2gAIAQIA&#10;AQUA/wCD2NoGCCwI+WSONfLJHGvlkjjXyyRxr5ZI418skca+WSONfLJHGvlkjjXyyRxr5ZI418sk&#10;ca+WSONfLJHGvlkjjXyyRxr5ZI418skca+WSONfLJHGvlkjjXyyRxr5ZI418skca+WSONfLJHGvl&#10;kjjXyyRxr5ZI418skcalMYbQ07/u6D/Kv+un7zb4hUVGh7ypWpvfOgbwebhCX2kiRSvVNlrBMpRF&#10;Y/UFSLsACHSaRm32g6IyQ3G+EeRaQSVpzb6zS5e24ixA0NQBHj1Izk/sqodev7Bg/wAq+2rKkqep&#10;28/ebfCJwfkfmU0yzWj7ZWODRQpgiX3IiWzAOMgycNTO6viypC8o0qCpIqQqOEHib6tOZ/RSa4ky&#10;AWMiqjpkEyUl2p0StWsUhZajc68NSenT1aVWhVTplCuvthqT9yW2BKpRC2h4NKive7xTIjEk0jRr&#10;HBTvhqT9iWAqNZPEnC03TiAmRaWEQKXie1pZnZ+WO7I7sCzTmHFTM36CBx8f325MYISVFa7SqUDU&#10;xDygskt9jI+Gkmmlld35ZWhiUKFBQmUJK/vyD/Kvs20hY3hfqe58ELcwu9fLGJyHKUC5LbeLlDHg&#10;wP7KUs/Zz95t8LUEdPdWlVfVcpI4UqVSvVWVmO3iN0tyEl0XKRGYfmCLuECyISIyKcZbMAIstr8r&#10;9Wofx4Z5oTHIaWNEwJcWX1Se6YdQo3WDh1lCI+cLkpGUu0ZGTefDUdCO44MZXlKlFFEFuPLEz3cf&#10;HjeOOURsrHGcX1rkpK3uo8UtRrHXC03UpTw8Mb7D8rb5O2L09aG5eufHaK5sjQX5mBxdEU7VLxqM&#10;Tt/C3ueJEJI+SWxKaq06lmb1wc+whMLweuEnjNFgklzVMtu8dIbj5MTOUuMLHJMae/IP8q+yuzyN&#10;NdnxPanlZUQ3PduM5OlwYCo2UKlCvjhnq7kxxKsFMLthr76tOjdvlv2RCkx55UmqA4ZBiF4KxXsp&#10;+82+FqrvRTv01slZjkzQUKLDYmdY5cY2kG7HlV/S1b7/AJbIgh1TDVEZ/wB+13UXc0G6cbpPMC2v&#10;yv1ajT38msM80LrN+7m+jveC6/8AjyPlz3WvatU51/h62HlR8RZFPoeZS7xSt41MEzCEgCUn8t26&#10;3XVvfOt4UcLTdPv6/wC+W+7a26WLl91LdJMdVtkpwdbOO02lEWkCgqJdDveC6/8Aj7V++Eqbt2+S&#10;LZPMeQP0vmVl4qj8a14pW8acp6jDmG+/IP8AKvsslLIfnVri/EvcVaytSKqK1Lu27d+3ly5beXLZ&#10;s5b9ZR7e5ivANLTrCZlsGvV7OfvNvgJEy8PIntiBLhBupa6e7VQeDh0EMx4brzct57x+4eOUts0h&#10;1XKSyEdiaNeEH+al0nmBa6SN3NveLYTKk8RUKMgE1BnmhdX3gHe8F1/8fBBgxlAe62yHNB3jMQaA&#10;Jgjsu3g5hJ8YN8wogy2klrPFxhMKKlsME7Afx+rtkPqbqODbMGx9wtN1IkErip3jKNUENt52VVjU&#10;ttvKv2I6nNzQAkb8GtVtROcvRyqlhntvbK7LI8peY9snmPO1eslmKvtG7iI9TWzSHVcpZqg0bR37&#10;8g/yr7DIjdMstKtyADZikoF7IvvZaxvIR2M/ebfFA5OLUp2S5Jeym6vTu+qdIHFwalVWWJJrUK1a&#10;spq8EK9c2K3V6eH1RRrVk1XxVkj/AFG8oJmirRVqkyp1fnx+qU6lSjUdiQiftuzfvp76UqyPRSoC&#10;0ra92mQnIhuq4ybILsn1Sq1aFTxVkj/URlBM3UeDSREDBpjNy8a5PpSRk9VMmrrFMPRAW1Ta4cu2&#10;kh5xajs0ZEiQmJEC9UrVLlLY7uzIpcHFwdlbe5uLQq3y1JVSioUV1db35B/lX7clxgATGF332rCt&#10;v11WH2yqAri99ChRTUewvNs2iq6YIVbX2rUx0WbxNCkW9hP3m37kRK6qBY9XNGzm179++pv/ALHg&#10;/wAq+wBbf4pjw9E4DiwCk/sZFBmqTQRktzgsdieHYmFYNjvsJ+82+AKDO0gvXytyBr5W5A0ttlPE&#10;KP8AqgkMdD19+VuQNfK3IGjKJDgGT/2VB/lX7coSKNRFHTE9tRMydo1y4EPEtdhP3m3wtk8x5ukY&#10;4HpE8YZN1WluSVFFranJ6XIY6OHF2IhEmEq4+DGBTtVw3J6KhUp1KNRoZHd/WVIWlGlRWIljcpZx&#10;MmIKA9HZsVpyMMKhHewxoeE6QhFSMUUsrA9ESpxbV7Qtamh0fFrq0OjGtHxAnK6q+H5MbU+7bu2b&#10;tRhEzKch/G27zNnaQzUbP+UxSdy5wqeqJRF3gVXpjNLHpsteSMMKhHePiJOVVXOI5JaEvPl/1pOn&#10;UK6+yGZQqJ0ASXuipG2r3FfQj42UvJIEFgjzHw4pKt6iF5RTUlCZQkrtomSvDaPxuclCYiESUTrs&#10;cXyARon0afxhWyjz6RqGcDMn5cRR0biiYcBi4t5EYGYiWzQ8FFZZzeIrkNhS+7oP8q/aMaJioF8j&#10;N5F+dBgx23k5C5QYmak8UWjsr55gvkghkBsgVww1dlZ8Y3hyEFe3P3m3wtk8x5Et/wDj0q+U3R/b&#10;18DCUA+bcuyzQi9W6SDTl0xlGc6Ityju4M3qk90rCiQEEcI9oLCKO4yT0zhORvHJ4PWr7NlUbOLg&#10;X5qeQN8bpijkjuSLajqTuaGU4Ftb8wJw81LePNS4fzUkBwXQ7GoZcaaJH2dnoDJCQbt5NCliiuMn&#10;4HDflbkDT+yqh161bd5mzbFB8XHVC3yV61SOQ1vhEOi11qvs4S7KCaLaisufZ/KZTktJD7eH3JmK&#10;B3uPA2mmjg0bYwkCcrkpGUusWGrbITFF/m7LklJIu5E8orZZXSRM7QEM4pcYfpnm6ljQ0+VsqVOt&#10;jUwuNJdjyMPLHKsbPlyxsodpFUIZJgq1fvhLUzrwd+heQVcqsB9NbiGOsalWyaI/jcM3mprLMsbY&#10;u2gFxxTRfLjo+QDLx7tg/wAq/buHx2Ol5N2FnFh5PZFPvZ3WCUmyDb6RYIwChD8cVTOtH/tz95t8&#10;LZPMef3l3Ryf8REGlD08K6MA+bdytXfUksPFHM1IV0awPGadkk+F257uy1Fc6rwBD8dW/wAjc5eg&#10;lrGGK1Tu/Wq7q9a3zn/1D+gr6ZLW/MCcPNS3Wnv3yncP5qR/cpuaGylUt6lCpMsQ8o3roJDOWtHB&#10;xOQvkd+KUj6WrVbir1bd5mzJMhqEmta42UKuwmOS0x3wf5qXS7t3M+tv57fE64rlV5Slo+57tltJ&#10;Ft51bXtWo7K/Jvi/zduo3buZcPMTgTPdaJYXjRtoyjBI/Xur7v21bt22MdRD5A6QfS7av3wmHzNt&#10;Q/kDTn/2Y2qd37bv0/FGQj+HGYv8UreNTNMorIgv7tg/yr7CpVp0dvZ86lPlU7GfvNvhbJ5jyZAj&#10;udl/yqEGvlUINQRS50JiuR8zYCImwckWa4WLi0qj+F9oGuuwS1t6QNahCXIi5W1SVzXSs6tsdxDa&#10;p3f1b75P6CvpkgInQjEhy/A78VE8RRYljBznpT/pzCXgY5M4QP22H9V2ufMWxSl0Eyy9Aw9xtu8z&#10;bkfM3hB/mpdJ5gA5RWDCuSY7aprahC2cnUu1xkhtK5PAxywvIw5WrkW1zjQZGwpmi/zduo74Q4QN&#10;wxI06RETnbuEwMsG19z9HkvCLa/K/UQ+QOkH0u2r98Jh8zbUP5Az74Wqd3wYx3AkgyjFaKW0wPbW&#10;R73u4kpFV7l7tg/yr9uTJHHYlC8jGUyGZBgGG8sFqkmNFGp+tS7CebxreLZHAjyvxpUyKwZe9bNc&#10;qRdhP3m3wbHd2ZFPiJIGvESQNeIkgaQubk2LXJ1dHlVptk2QGhK8kT8RV3IqKHhI3uLg1Kt0tyXu&#10;oq1ixwUNRMSMNPTeTEjQj1QJiRM2aapJPWRLVKSas7OLm5O6tmI38drLJUkZfQ3bt2/d7La6ujMq&#10;cnV0eVXBCvXNit1enh9UaZCQgG67nJZ+8ptBMKsZ5G1TnLqLnFTIqiSMkq9chWOr49PtbTPIhywJ&#10;XwqJCXepKyhY2tpQTMqXSMoJm9v1tKCbY1tT49MVZYtWOKppIH5h3Vq1ZTWaiYkYae7du37mMqJB&#10;re5yWfvCb3dB/lX2F2Nk5vdpfHhqiLZDj12NzTbEy+BG7HVd8/w3YwhiSlat2E/ebfuoLPycCXbL&#10;qSrlROJSMJA3f2DB/lX2CdMnSbOaZPuUatxuwE7iZB9k1L2KPw61afGu5yAlzegdE2kLc3tlLsJ+&#10;82/ajqFCeQ0cnQwsjVr0iQrXJU9srmOubXERI7AvYUbYD6vR+VuQNfK3IGjYMdAJ9/qGVqUPrxIc&#10;WkEa8BtgWFL7IEbvkbrOIqNri8gPgF4jp496Qf5V9lk8jO5aJgy1Umnjxnt3h0ohkE1dxeYxWxSV&#10;pYl2rUeVJlu7twoYy/mxls+ChqqHi3ZT95t8WSL5AIkpCBmIpsamh0fFqNtKGOAiigbIKmrYx18S&#10;lM5CZLsOQr6ZGWLJCIEb+KkYso0PAhgV7XyMT8cS8ZtIXsZjbxhk3XjDJunt+eCResEShvadbg4q&#10;2MzKPPpGoZo2OyCo8sTyOrh+OzcpoP8AHByMJ9KBInSNKWHJNWpXNqc2VZpgjg5J05DHxqK0dNDG&#10;8v6rwTlP9N3ZXdhWMo8+kahoBTB+XvkYnw2l4R35gXZcIe8zbq+8CUTJlrQxxgfkiMhECcUqhywi&#10;QEskOh07PiBuXuqvlC0o86Lg2uDSrZ2N4IFbeDl7q6vEVSIwpPd0H+VfZXR2ysF1wjLONi2g8H6P&#10;6v6Vwtv4xcSDXIsBQHzZicti+K4v1Odkkc3LTY32Ew+DXIdnP3m3wt1j1AVPcl3EkVJ+iOaFB6uN&#10;m5wg+TlR2/0oQNDt/Pl+razt/c3KdJNKar9CO9tpQo+3LnSxyoOyOaYYiMIpHptLkzKABbGdwpKp&#10;f7hI/Qh5LwPQLxGDPlN18puiJp/YCCTfpx0v+l21fvhJs4c47fgmhvnmUpbnh0HHmKJ8eHx8nyP0&#10;QQVDbqzsENLbjpLruxGnaJziSB4/RnJXK8+PDI+RHOLoVPE1AqcDNKR+ERTFie4uUqKyXtzceQja&#10;v3wlaaloQ+wfMTseLpYH0YvIeo78wLsuEPeZt1feCAqLeoiAjuVM1TmPPyObYog/zUuk8wB9ExQN&#10;F3zISd+4u6Jjn+MbZPMeYJgrx67wnNr6Xv04jyIbkj3bB/lX2tXbv3U4Vs3gKDw6Arco6tpaO2n7&#10;zb4Wwc+XMA38t3LdE/Krukm6vns+I1/0u8LW/MCcPNQI3bttsurfef8A/H7Vf0viY0kOFWsqpytb&#10;3SqTVLgtJDPwuBWK0UW/ERBr4iINVKlStUk36cdOHLnytetX74TFz585OtP50f0jPlX5GAxyq8yW&#10;6/nt/wBE551+Vs+rX+X6YHah+l+3vEmwMnd0UvwG3K5rklgktaPwQDiY5vO7bhzR+80CGA7V++Eq&#10;791SSLZPMefvNvQJXppTi7BNU3JdQkkqLJSupUbdxXEPkDq2jy/g/wA1LnP0uUkXUfr8xLVqvKr8&#10;MW5c9nOU50qbqsrQD5t3I+Zvu2D/ACr/AK6fvNvhb1IqAPfZJt1d171FUNbY4VS6c0z40X/S7wtp&#10;dEjdI04w6973IK+mTVvvk/EpxsADOVYcpSXVjm3J9TPtwBULvb/wkYEVyIEfKoQa+VQg1JMdLY2d&#10;Rag0y9CLVbCZ1nKRt7Hugq1fvhMPmbB5+mAy+VYIVF7rFsBrhh4neQUZ0VDTM0kMLV7ZD/Y7HDqw&#10;QrF8ESCkBSuVIDXE7xFkBLRx3lUyHXaQpXEq8vhQ/bWaK1p9tZ3KELV++EpeY9snmPP3m3rZv309&#10;7YuFLgY/VWsGWxTHsVj8OJ5QNPjwziHyB1bR5fwf5qXSeYAq6Ds6RnztnkX9yf3MegWNLZPMecPN&#10;SAfNu5HzN92wf5V/10/ebfFmkE3H076Wk5Nz1uKCbe18KdSpRqLJBOXBDQJiRM2abyYkaEemMvKR&#10;nTvIx0+puO2Qj7Zt8RJA14iSBp1fHp9rNT07sSp3kg8fUm0kItrS1Pj0xVli1Y4qtMRuXDNN8ODA&#10;lpaK+f8A1a8nlKRUqNUqVLVGmM5MRuk9nZkR0dMJiVDHJ7PTMjoIionbUDU+PTFWVK1S5S2O7syK&#10;XBxcHZXwRrVjeopS5JdGm8kpARVdIygmb2/TYTEjKnQr1zYrdXp4fVCRYrQKPFmSv0FSpUtUNju7&#10;MilcvXOatvcXBpVuTq6PKr3axzFI421eP0t68fpb14/S3rx+lvXj9LevH6W9eP0t68fpb14/S3rx&#10;+lvXj9LevH6W9eP0t68fpb14/S3rx+lvXj9LevH6W9eP0t68fpb14/S3rx+lvXj9LevH6W9eP0t6&#10;8fpb14/S3rx+lvXj9LevH6W9P7+7lDv7hcJiJnIC/wCH/wD/2gAIAQMAAQUA/wCD0ukwjZCLxhLN&#10;eMJZrxhLNeMJZrxhLNeMJZrxhLNeMJZrxhLNeMJZrxhLNeMJZrxhLNeMJZrxhLNeMJZrxhLNeMJZ&#10;rxhLNeMJZrxhLNeMJZrxhLNeMJZrxhLNeMJZrxhLNeMJZrxhLNeMJZoLeFb+Nf3dI3fX+ujDuNxI&#10;TUfGee+bG7lUHZGHCKt7VevRTUVk0M9FQyOmx7auwJz1nE1ftP500DrvwKjNrENI1VNak9tI8ta9&#10;aTlTeJpGxwouzd/YMjd9e22UatTb28YdxuBuR/DDBHoRTKd1McH6VGSgNG1JwN2cXgcWr0TdQ2yC&#10;G76lGvRU0uEjPbanHIwUB6RnVPTAy1NOL20NG6qooUE9EgY1COmfhtWrs37KuyrVpUKfM/DeVaY6&#10;1FQ86dX9lZNqE2FHKvquooJaO0/Dd1aTqlOqc8Jv0lJ2BjZGokYnzmucELYnQOKB0oaRv7K4KtET&#10;s3NjbEbw1NCiZd+yoPMD8zMgg2mAy719LnBC2UKcgBtWrSq0q9P35I3fXs1CBYkT6DAtxOXGMYHV&#10;D7GUQUWh7XwcW5c0rezjDuNwm2vu5UwpNsSCXDfv2U9iem5SoW1olEKiQUcHQDMuEmCrQoao4BmE&#10;mY5c75am3/6iDuaAitYvrEsUMWxnhd1UqEUjurgRlKWJBOkiMGBUMu5W+7RxhCQzebVCSJmOs3RK&#10;VKnZIcuDiXmVOJBHaidWVaPFfCb9BkaIHFtPAnaHbktWmfgkOOtRMsL3n9hHIaZudFBoxGmsgbo0&#10;FGgorzFR2JxsHjlM/tsjASAZShzxUcxFHRcJVK1MTCFVICubiIl/vyRu+vZAEK7JCbT2DUpSKnQi&#10;jC3WjurbK1eXRKPklxCisvM6O2nvqgFviZ2ryzBPMzI3tAia3Psow7jcJqQ76rZHjjTchDRC9px1&#10;nRFiQuF4R57P89Sj/wBbjs9on9R4/wBaZdGfJTyjmGO68ud8tTbu281hB3NhTbt5Nrr/ABcJf/U0&#10;8+XKZNTX+n+6TF+p8KCgweuDF8GSpoDj99F3wO/65StqUv0/jbhN+m39L9ulHnT5BEQ8t/IRK6e4&#10;LkeX3betUMbXSZGjTr/Fwl/9U0/wIVy5bRKYe6Yv/n4RArKUO+vgyVNJIzMeT/78kbvr2UGqGxsN&#10;0U9BJxuUUKiVRt3btm7nz58+fPfv57NQSVjsesJxKA1LEZdnGHcbg+M6V+am5yJYtdtsyjPOg/Eb&#10;/JbgMjiUcY/8XSKyytMAtsSCDU7HBdwkbuVDHdeZWhXyVIJiYN6A1e3EmWkHc2FP4t1/i4S/+qSm&#10;FyZn5FMI3VQl76vJnMqYtpGwhxiqA1BBLzRTQRQzvdFPIDM5jBRQmEY3onZ2cH8p4TfoUklMyoTA&#10;uUnyoaZdg8xy0y/uQ3G6NSSlvBbR5qEYIV0QhfLSyk4CYX3TmHunGtPZWAqfN3ioprS+K7EgPsIy&#10;4q9+SN317CFgZOeGb20qmB47Jsi7euhvsYw7jcVSRKto7gUQ3b0TegbaOlSRKto7AgRp1adOnR2c&#10;FKZMsoIm9A20qlOnW2fBQl+uqZmddsqUKNaiibG1s2b9mypsQtDU2c923bv27woTqVlLGyLeWnFn&#10;anfYkDxdDV1v2bKmz4KEv11DMzq6nBc1NbnpxHWJ35trK0s+ytVpp6R4eMewditi5tA1xWjQ+416&#10;7O0KU1GhRTUViBC40UqRKhoKkaRdR2g4jtqUqVKhT9+SN319thIHkYc4vNV5kD3ByUUhNCpUqVqn&#10;YRfJxKDOXLnS5amqTiMke+wjDuN7kUUNilO3Q+PI1m3bt27f7Hkbvr2DybkT40ORqQvI92LA8Vh5&#10;5UnRerISkkXFz12EYdxuBIRoRdu8ZxfXjOL6TzAMqVH9URECIZbfGcX14zi+mA5HCSr/AGVI3fX2&#10;x9jXEr2uRKW1b2ikXdkgx2EYdxuEw9046Exx1FPgIP1TBhKlUWLUjcmUlY4kQtT6zvlN0JGFl50D&#10;8OUVNm/ZU2LnFA2UNshBm+pQUJ1VFe9tDXVdSodZKrSQMr7tcy8aZ67W9tL3RcHNuaaKRWlXp1q5&#10;G2p0S5G5J3R9Z2TYmPA9XV5c+W7loyOHAbfuMt9z41FR52GOYEHc+UhjNIMeUD0mrD9cpHU6BpIG&#10;V92uj6zsuxGciS6tqrVpUKe6QA3bVVETEioqFaVKmqFI7Sb2kiY33To/MrLtpSCG1t9KrSr01b20&#10;IFboWjbNWan1ofKbiZC7SobXdseKDg6trTSXkzA2JmorHXuq7EjEx82kmYXzdp1IWRk5IDQVc63u&#10;6Ru+vtNe5r2OEPxvFtJTL0bxI1K1e5JuU9lFozFZfVc4qFHEDkdrjVkXe3GHcbhMPdMVlD4ZZfG/&#10;QxKfxI+Sf3GBQeoZUEYtuBWANjeo88yqLR3Yzww5qFLWWKOZJIqiKA6sljgdLBp1mndu2Ow5F7at&#10;byVtVgRY0xIx7UTOjUhcmTP3XjnuVKvcqKu5QulTHpcQROP122NW8laWh3lMeZnI0MGwjf8AxnF9&#10;NjhRdm7Ut9z47NhhiG6spBFPYWP6qRX8zRbG2OQUNrGe2ixNsYMoWI1zxU/RGwKUMTEy7cokd2cS&#10;ImSRIKUURoPKxZyMu4oKI1zPmzBicITCUfriNe9xQMVm+FXJTu5zBWqpy5hido3IHhvcgoubohHq&#10;SEUpKRKSZp/gQePkxG2yCLUApzGI8SkCIuZd0fFBaQbR4eBwjmZcyeJ2Wo3RMUqXdB7tkbvr7YjM&#10;SCN49kaVGmTwzs46cGFnMUV1C3cRkO1q2vvtxh3G4TD3TjBAhrh37U16pN6ChUk/uNEWzbsEH57R&#10;jzUmLpLMKriHSCqboQ0axslJ1Pw3KAnyBJKWPDlNf8pT2cqdOUu/miHzhmfuvHPcqVt23aGRV3KK&#10;Ij5Llm/ZKYbsADvmW0lIqNrVEjs7U3FXwWJ6Tp6CShqW+54CAjxCPU4nDdm5oG2Nh2yN3Khjly+G&#10;Ja/y+Dop57PgzQx/jul5p58tkyam3dT/ANoy7iwty5fsTo5JWdupnEgl6uoGSS6UoU/lJd5cuZjo&#10;78ztKfOWaf4EC7nzb/8AKP8A8DNf8pLf+XwYLDB8vYvgyVNR+APQq8+7ZG769hsp76u7s+Wzfz2d&#10;jGHcbhMPdMPk1CNMPjW168a2vUlb+VUCiTufJzUsdhSPJBYmNlKJB5kyaEa1PbXf1r6DHXOXRH/W&#10;CUSsrOpr/lNSj380Q+cMnM6l4FQSS2xlZzo0rGKOM6P+wBsRM7R+ROkuC+xDDjCspV9EQO3kjpxl&#10;vufEnc/hI3cqGO65GzUyBkEitbHi19l9mooYnFVyarJY25oHlJNLVzRl7u7ELgZdxYW/gT5rVPAn&#10;G50zjSAiktO7Jocqc0xFLnfLR35naU+cs0/wIF3Pm3/5R/8AgZr/AJQjYORKLhpooBqpHLrTtbop&#10;ZnpMk92yN319scH1pQ6w3BhEOFhDb0btiyrs/Sq9gLRsZGqZDBTtyhgni44DUHYRh3G4LECFxo/C&#10;gvr4UF9fCgvpSjSLE6REib6OlgeLr6ze1NjVTSMrMgrqkiVbR5AwhyqUE9BLSWs7Q579KmdoXKNV&#10;GdorLNLREZca2xlZ6aFIjSIKDg0tjrTThQmmq8uXLby9lWiROFFIiRN9HgpTJllBE3oG2lpxaGt2&#10;poxAYQVtEUhOI0XbeQKo5GrjROTCsmTKaCJub22npeKDbpWbmVoaNtFkZk6tYzM7hW1XZmdUq1zZ&#10;mfctWtze5U06dOkormtsc+VOnTo01rO0Oe/ly5beTiytDvtRiAwgq+7pG769gESK3AkYXIPlZ9a+&#10;xAFBBRMa8rACUklysQ7pB7CMO43uogGGcmTboVZedQcDGEX5f2DI3fXsKlWrW3cq1XlS0cx0uCmb&#10;2WhrVPbrIQhVBS5MpUo62lClSq39hGHcb2iuQ2cVrh0gJy5ZpQpTo6Dc4I3VGsOmhCSdhUmQYp1P&#10;GcX14zi+h0gREzb/AFDgtpNqAVM2sv4O7mnZm0XLW0tT8Xp2TMTWME6ArQe9JG769lB5EFki00TD&#10;PMfOCpvKXXUbRjXOmLSetzT14OcwA12TFWBB1nenPa8OfZRh3G4uJkLtVZqJmB73LVyNtT11jM5S&#10;czVB1Vt1MLs3VmWOHto3DhD5wuBoLNddreml6padSVhZObcYjDtW4x21NzwXfAQfr4CD9NzYgaUy&#10;d9ZlS7XJ/Zdzg4Ora00nAuGmvY3uSB1TOhUOstRsLBt5q6pPjPXXVz4PT1ka1G4J9OZYNs1VqKR5&#10;6qaXOTe10fEMM/zQuCFzoODq2tNJcSMLambTAYdq/Ar7rwhwPe58KfxdZ7aE65xMRhprtT6zvex+&#10;oNSloEkY2hbVStKioeIQZ+olVpV1Be5IGugqI2JEiQGoq5V/d0jd9eyj87rR8sHJzN2hfV/S/VBz&#10;hzBnQXWpnMfn6RljW76FZUdAcS3y8/uoV2cYdxuErFKllbhGKWre2nUfUhlMOqksjB1Eaa98ijw0&#10;1jCbUuDTWjSRuHsuxtkXar3yG2xCN0EdRFXj6QDoi3jI8Cx/SJ05fFjRRbIsKFL80cBkm+EyDxv1&#10;436al37m1h/mxpN5yzT/AAIfHPIqbSKptjMMBo0ROzebRigbm6MihQRMruiXuZ+niYQpoWmqvjc5&#10;ksoUDjIExkgcW06jlGyoI9JKpKPbxciNTSrFAZUTgnJWMyLNP8CEx6nIm2RgJENJwh0UPIror7rw&#10;hwPe58KfxcnVFVI7aYiH6CN1bK8dm8jdyoY7ruihykwz8JQ7/UQqHGMDGYe6YGB0ilDIcdtrC2Ry&#10;6qHYS92yN317Wnu2bahTKJiVOhicO51W7aMO43CY/wDv4n2/4/4m/PZyEYU5bv2lN5y8Jn7rxz3K&#10;IuXLdMGpR7+TV/n+zjwrISxl3BUpb9segryJL+EX0KCgz/amvX7U162bNlPYH+bGkvPlzmWaf4EC&#10;5cuQdN3Kp/mP/p82F557OTRCXLn/ALI3yp+L+pk//RLNv+f+0gD5MqoVAJJquhHgi5iCd0koje3b&#10;aNS07aGEFRrk2af4EK27dolMPdOMO42iWlurDkI1tu2vqRK+1OGQrS58mQ78ztS93okbuVD3+fwl&#10;C36fJ81NXPZ+8Sxy3cguN9m3YEyf3GiTuf7tkbvr/XRh3G4SmKKX5tEZWQpm41P+ZbRBRzeMD6bz&#10;l4S8jrqxOOD1v2pCHzh1KPfw4HNxOPhR9vEKZZLDbVbYvZHlubOAmS0BUj8a2vXjW16EStOXInqo&#10;uBJFWzGP00gptcuUkzT/AAIF3PkYYrEzEFSVRYkRnJqZ5QRqLVxtld165qkKlMIxuQjiJzkIyksW&#10;rkjIFyamZ0BpJyd2QhTA6oRYIfKYGQukuD9BOM816SRZp/gQvunMPdOMO42t23bv2rEz3FxRRmlg&#10;3USk1dD6qGj/AMMj535nal7vRI3cqGO670jdY3L/ABfFP9RsRukmF8w90457lSf3GiTuf7tkbvr/&#10;AF0YdxuK8WHXSq2sbOz8tcmZn2reG/ZsqbKAuNpVNRnaKyzSpnaFyjTkxMzxpCJjTbW48xYY3c/h&#10;QX18KC+kTc3ttNa3oXKghEhptr82hq3Llrc3uVNOnTpKOnIdYnje3DjC0b9MnnLVDBStXo0aKelp&#10;xG2F33tw0wNNTTmwMrxpuGR9pqKGVnVqVrc3uVOjQopqKxAhcaKVIlQ0OFdOnVUt4KIVNze0NbVs&#10;1XZmdUq0sZ2hwqqUyZZQRN6BtpV6FBTS+BxH9WjRop6SxAhcaKZMmR0FSRKuoJESJvo+7XECE3Zb&#10;4YA2vDAG14YA2vDAG14YA2vDAG14YA2vDAG14YA2vDAG14YA2vDAG14YA2vDAG14YA2vDAG14YA2&#10;vDAG14YA2vDAG14YA2vDAG14YA2vDAG14YA2vDAG14YA2vDAG14YA2vDAG01taFmQ+4UoEzpCb/h&#10;/wD/2gAIAQEAAQUA/wCD3Ibm+vMtdvL/ACOsguvyOsguvyOsguvyOsguvyOsguvyOsguvyOsguvy&#10;OsguvyOsguvyOsguvyOsguvyOsguvyOsguvyOsguvyOsguvyOsguvyOsguvyOsguvyOsguvyOsgu&#10;vyOsguvyOsguvyOsguvyOsguvyOsguvyOsguvyOsguvyOsguvyOsguvyOsgusZ9x8g3b2Sf3dmb9&#10;Tb+uwX+ljxvDyc2gWP1HPqe4cpPFmmZuzO8wl9opKB0IGZI6ma3QfLrX53QXOwD2F9GWi3LH5Ift&#10;XaZVberNrheF+2S+Ccdmo4OWmT489uP7loKlaTL6L9ofx+R7BsvjU/w7/YOZv1Nu2Tolqql2+C/0&#10;seGUO9DdYvaNh7xcNV+CtpswtAYx3NvifjuAA/E9cFMdxdmEmSvGMMCqDMDjVcXoZJxo0YOGZ66G&#10;Ew+y3BaYY4gC3I4uXtItlddTLdFbpbwpfTAWFxEcvAtXLo6ZcuuNp/f2x0bXtufiBhFWatl1xtUC&#10;PqSCMeMLltT1dzbNbAjirJ7YHNRRorLRQEHUuXXG0rI85bs1v2U/h1SGgG+S0i1q1yAr1rUboq0p&#10;y7F8ICUUzHFU6Cmo5u1tkl471eXcBDEGwt08Fx8C28GXUrube9Wd2lXY222vY6IVyOWOXDk+pRl6&#10;LIRFGjL5jXe3thIGEqZvfmZv1NuzdRl/ZG3Vu1uhhc2aWRYmSOL4snvF3cNbWD8CcYIQt/7PBf6W&#10;PDqhixfRacYoQ2R/j14OjmgZW0Rapoz45CSXp7cdLtHlgktzticyU8M4VgtvJdAeF7FjabfBa51E&#10;PqTa6oTv3d56a+JSwklyLEd7PT/Wpt1uPTNz6ZFkZ5oZ8mG8y/AD6eTH6wRfketGO7HLib/7qE1m&#10;NpeL3Gg5ZQHi9fp8bXCOHOnvv2O7gY9ypy/M+RjJM0dPNjwRxnPVs0m2d3/cOqQ1jQwiRLM8JZYs&#10;YKbHAsBnxoy5YpOm1n13CpIyLXJbLTrMumqtpqjsUayQWSwXeBDeEWwS3m+4p6kMebRGynFthlCr&#10;tYTzNYmolsfBMbdxjtOOPKOhuYs+9/pn0+GOkgj3FZN8zY8cifvzM36m3ZWj41lV4gjdjipbZvgK&#10;5uAma3GQElRVRVV8jdv9oQvl/fVJjc6mp0aqm0XEImlJfkNxTrbiZlkMYYw0w7LBf6WPDqcordX6&#10;D8O0yNU046NXiXPidnFukY5AwHIfYh0udVt5Oms7v6C3K9loHsujtcZ8FdSnrJXSOKGF/pofoT6i&#10;H1JtdUAuS1JKu89NfphkibZCk/eRPS99+7fN9JN1KGup32M/KeOpF3O+2wHH/Y1llmC1T7aGfHWJ&#10;3ENdZYpdPjb3UU+fzWeba0/dC4dUhqE+bLuhnO/XaaOLvp0aDnRx43/NSzGbmh6jGfl8oF1rMEMd&#10;sVuup+8iel7799TX9J2MhPQTY9+o79PuxP8Acfx2sU1st9lxG77aGfHUeYPsklO7j35mb9TbssYT&#10;0AAt07Llrtounpr0ShtXbN++nv58+e7nzq1OdPWKu4KGrPY6urv1ha/+x/s8F/pY8Lpbcwa7KAod&#10;my9vA1cIh6lWx+sM3Y3n3a5uJesgszBrM7WdiWd8B2QMm6jSwpsjzHXAs/5SMiHDM56ZPTQ/Qn1K&#10;1vJ/sPIl6kW0hyibJxdBMd8EnXeemv0xHkTP3kT0vffvNtahNNtd2UZ9R1ZY9xVkYuulW9+cr+7V&#10;Ul6Fp+N3JEd4my+73qK7dWiJen8txueGQ7L1bdONi99Qv1HVjThGFwVwsu3dX4cOqQ1YHmxCrZYq&#10;yO5EjjLedWSWyNdnlrXUJWx85qsrwrRucXs5CuEljagyjnFLkAGcXctdQpIrJMGPzGf6fXUd+n3h&#10;LZWskxLsqi4XATfmRdRlYO3R/i3a70ch1/XvzM36m3YY27Vm27a5ORwN+i2QeyDLGnAmxz9jgv8A&#10;Sx4nEfAUnDyvFVjpWr4yiCKYWHtHAACyaNNmLnHi0PbQztI+18DMIC5HGIziGJoWYXdnaSBr+2Lj&#10;3+Jz22y3SVGx4GBohGowhGGISQODegdkEX29QDB9dYjSOCRzxj4+XckNrWLYpLoamS2+Abhm6P8A&#10;HFYhFz9pxbW54b/ti49/icutqtykB24SlAMEzlqZ7NLU7h6sKWz2+W4tpEQMomP5Zcr9rbXZvgOt&#10;Vr29WScZMsmtAmYnJ7crejYIGRgaCh6R4pi6Yx4FAASLxU8jqP5TG0WLLHagd2NiYxho9+Zm/U29&#10;uLpVkOFTexC6MtuLtXzC3sT7bUkUqVCxR2FkF7cyWpG1Le10+eSy9uY5slTsMF/pY+5C8XazcTh3&#10;pxrOo4klKlTIU39j5m/U27CQrkJdkuPjG4uWpDifsYwP3WKZDe7m5/IZemyYiyfZI7DBf6WPC9a9&#10;GLrEId/JesT1+S9YnoQ6jiyE1LP6q8m72NbH4U/JesT1+S9Ynq0fKjZhem+/2Vmb9Tb24ojMnmWS&#10;yMfeBIh7R3hY9Y4a7DBf6WPDqO/T7w04/rMp7sD+01ji0z4sMebA7STJkfQ6Fmd/1lwBF8A3V26X&#10;TMs6Xp2n2zqBXLljdMnhvcEDsglOYoog4VQZhMabi7CZeJno9LN0VukDvk9X9Wb2xPtv13ts11CO&#10;cMilkduBTA9zlv1zw9L85Q7AA1H8hg0rh0nStG0LB8YytG00h873WW4WxNgRljxzSE/J1FBXQ1kl&#10;yky/Zbdhx6hf04sJlhNndwli9TEtjgq08xNj7BjVuVia5sJIbRCa/OzYQiS36722a6hHOt1VuFsr&#10;dHeVPHnKhHt3bd+19fmMXZlmXjGyhfzq8e1GMxsukMGAQl6vws4H4ht7vKtcur2TrdpbRbKlYswO&#10;NUic2EgYSpmkG6K3SJ5BnXITZXbURwHdTbrdGzTNkosVt9L4TuGg65AXmGfIVt9Y5XvetHg8MgO/&#10;2zW58guBvUtUtYqW/Xv2mXTrdT3eFa/a9sifJtYPNxN7uzN+pt7QPWCE5ZjjsxsL2PuRay/HhG7+&#10;+VWSu89lYhC1iFwTqc4/7eyy0y8sJsujYu9vBf6WPDqO/T7sFzr/ACO2yflIasXz2fOldPnQ9LHF&#10;Ti4eclAtG9hy7FTaTjVwruty1S/vA7Zq1239M/N5gbQVkGLFF6mZUt6f3G4RAmFmzXIHZFPXU1LV&#10;LdcHZhglhGTIjvchg+xL5ArfunktaRRjbjHRnjMzg9S99CeGP0yc+fpk4DPTJsTAwrLTkSu96fe0&#10;AnhPCVD17lvlvVw2eyz+2ma8mmRyELzruvyXrE9QbL41P8O66hf04sN2T+xm1Syl7zxYvWpBkDu5&#10;PMy12uSyMG6E8MOKrG0R5L0IxarCmCy2fGbjsKssZ5df08VpZtFnT43vSguLc0lwczXjXwR908eP&#10;8djDJlZ1INhk2ZJ/SmxV47inJZUtuxqB+LgMx74hZUvNlq6Dp/LFyGIumPmk1XVOo5I3wOyIWn9P&#10;vburiS5GIZoxjZDYY6dWzlji2wBiNMeebDqa/pOxa4gwm9CEsv1h4xjHnOxrDoA3dxlkQtlU4gr7&#10;MhF3iOzuzrFti9r5Ka19HT62zu8M9PrfibXFRT7tzN+pt7du+RxgswtDvNv3C75LdeztDL4sjq4s&#10;az0mlWZJTpA1GSvbwX+ljw6jv0+8FcSxUV43PAGCdMUQxMLuudD0senaa0rfjruwudjqzyBQzIjm&#10;7yMv0xY3Mvx9DnS36yb4UAa+g0+SrOvj82Ypc2sk3HTZ1O/nsztlBlac8e3bvyw6vE/9HfUvfQnh&#10;j9MnP4uSpMZ+Az0yb7enfoSrI7kgz1Y12/ETlaqZCGM4sIsrkstzQW4QLC9/X2z8fWg8PFo/FtdQ&#10;v6cWI/EfZ3eNZ21dPtjYb1Nulltq9piTM56ZPTPp6G2xrqEdqndjewAVG7fjR1YztTKuoogCvSbu&#10;pQ11Qall3nuSf0pumTT0Ntqs8TWCW4w605S8wGRSQXfGpmxnZl6Yjz26iejRUZIdZW/XP0a/+lPq&#10;a/pOxNenF1QncWz/AG7dlpfU7+e3UL/7320bDrGMtsuWqfbQz46xD4i7mrBblPduZv1NuwpUa1ff&#10;2fKjW3UexwX+ljw6jv0+8c2caKrJbUfyd4J1+TvBOs2jpTe8S/T0enFnNgKR7gbAsOeYK1W1e2S+&#10;zL8pveCul4JmdIU3cyfdbityrb+olx37A3GHGchX95Wep389tZ4fVj1eJ/6O851uBrchYNiizdwf&#10;bHbdlYyZEuSKOcHo9zLsTdqV71wOIS8md+oesWbIt6bS0yR2Am1eRi2iG9OeePUL+nF09HpxcMzn&#10;pk9ND9Cd59tjRd3a/jzv7k3DtJ11vUZW3D0WdPzYPKAW/wCb2yub4juRjzqbICqxzkWuLuDvClzJ&#10;P6U3TKfSdltgg9uPx+4Vcq9uFk0UXkZvhK4MI6bZ3qg95XUQ+pNrK365+jX/ANKfU1/Sdia9OLqh&#10;O4toP0mdTv57Xn2l0L17D8auTUyxXkF6HUR2/JYbwDW0XMhMe+7czfqbe3FEXE0zHON3FhNEU3Bz&#10;JiKuqjx+UUeaev2EC2X3HXOtQzihkbZjanOxi5+2oY7DBf6WPCR4pi6Yx75BLE9fIJYnr5BLE9GU&#10;cR5IwdHkYxrEQ3qRMclicrEcRQFCEBMsfWyW2xKTnMfgcnjdDFjjsTOwqJCgKwSfblb1Nq/R5blb&#10;1KZZp4txt6IpH1J2PGx6ZCVttntzaIuAY4jyKBiXIAg6fWoRxkY/Qd7Tp6CSh7MhxjGsujceRjGs&#10;RDfAzCAuRxiM4hiaFmHUxW8wTcIzxxjpsWiUh1eTmHmeyLIchp4py6lk5mQaynZGyUICzMUjKGYf&#10;hRp1LNglls5k0M2zW827JB62K2sSkKRLarcpeJdFdtVuZ4dar21W5qZKk2GYfmtpEhATARuUIJhC&#10;cKDOztI80yfblb1Nq9OnoJKEzWzW83EpI5x02LRMQe7szfqbdhapekFWl2L5opZUy8K9jau6S433&#10;CumQy0Fhmm/1wl+rdt2GC/0sfdV31jFt98QYr6Y+2be72YY0rULEaP8AYOZv1NuwVLFa6rtWK9qT&#10;VzVoZXbbHfsgYW/SOb3a2+ONrlwbY6ujKs04uro8V+wwX+lj7V/2Yu3GwgsxwZexLIlJGjI0D47G&#10;IcmGOp+jeScq1vUW3rdg79SZY0yu35L1ievyXrE9WbXexrfBCn9RL0mMMLRNYTkvgnInwuGnITtp&#10;hSxLITDGQgT43NXChdqcF2OXxxNf9E3vTM36m3ZYuZbtomAtugYIN5w5cxOArOR7qziyZ6unjLTe&#10;t3ty/FcU2i3L8slau06Ho8Py2kdF/ZYL/Sx4zFklsUgMkgW960q55ZJ0rRtCweVyJbVNGc62p5s4&#10;OUOuo9n+GCa2bC3dFborstvE/wDR3L2TGwyCSuDLm7fbmGPU93tWm2vqYYyQWMXBEvHDbAkO3G5D&#10;vtNY4tfaaxxahuD4mt7CRO6u2w8lLSe7W2RXLswz5CtvrHLuQ+yeCG+IZqiSfgydr+bNbZ3mDcg1&#10;llyL7phuotvKZQJ8tmOEQJI4k+OZhEtTlkGsstufYGvws+ucddSrNERwYM/eOxn/AO/FkwRVOAnM&#10;M+Qrb6xypevabCQRC+R6xq4Un4X9/Qn0t/DLL6cXTEeRJJdFboHSrM+SOxi3wrgW623C6Bsu0FIC&#10;OLd8e0bWUxbDByfA0YjG7MFjU2vAHIQFKQxLM0xLA4sd3nWpRlGMUZO7BZtKvd2Zv1NuytQulfLR&#10;yuH8ntzsfk6j9D9e2u5IutmPLeSMfNoWy33Zrg+S9QNfVIlsMELsg8wnttHZ4L/Sx4Z/b9De2OG8&#10;duAaA3GEsqmH9gsfCrNj0EzPY3hqyaC3TMzZ9ZNBdjQRrqIbJoLjePcKeOO2hshLMqikJ0zFQp06&#10;dlYnHbzF5Zh+y9ZVLyXGx6zrFViHYb5w3IvgWt5HoMwMX1md2Vu3Cx++H7ft3n5SGvykNQDKXjlB&#10;OOP/ANBWgr/0p9TX9J2OTDBRv7hK8h5SYQMaOLHCNGtwERZQcGsUQ1DODa+ovvJtjuFjKWZzy6iP&#10;T5Y6mWL7fXyVcK2U/N5faW2W2w4vsG0SzHC2VTC9G1skT4er1n69yz9ysWvJyd5Mn7ABjTdxLFGn&#10;P7IsyvU1/SdjBw8CF5cLZnMSsX2RhuLydS25KwfV/f0J9Lfwyy+nF0xHkTnLdz1jyvW/9OxaEMRx&#10;PUHluGvKFmc9MnpofoTnUvmzN/kq/Huxw/AEVmEzYLMkPUd+n3iexOMl+kV5jsN8J2oQjhgnkxuE&#10;x7e7czfqbdrR3U9lacr27h54Nrh7mZHuhdu2wX+ljw6kvZv2XzpdybemyjVWujjw6Yqmr5W/BX/p&#10;T4dS99CeGP0ybyk9BT1HGs7+3btyx9Tl+5fLnZ9YPmIkm2ZdjDzyuaLDxiruXx7yzwwTCgsY5L/A&#10;GCdeAME6b29A0oMcf/oK0DVKdXqUupr+k7EtTp0scHVFUnbm62hbmXfabcjUbaVu3S9U6/M0srps&#10;u/qMNdSbu2rr3uqD/cfj2Jscub99iwvxQ5yJAFsOmPCccdgdPGba8+6C4FJZP1CtwHKxiJHqB85H&#10;U1/SdjFSJkWPXqO/T7wX+ljq9pkWktmPS7kKFMT6zJlKESxo9MgwqE9sWVv1z9dRb9dmZz0yenC2&#10;um7Hn0yfNk2XS66nKq187j+oIpq6WMrCm3pmzGDnQ9LHp6PTi925m/U2/rsF/pY8M9VgRvdjCuPL&#10;P5FQTDuTnLrWyEDmKey5wsZtBCv/AEp8OoojcoP8fmF7LRDqWPbxP/R3rPD6seUqzFVfPaFjHy2u&#10;uOpryA9QTCz/AAngptjuTh2DOGPy9kWsGvN/J3gnX5O8E6x4ZAA/IdGNyz1KGKXMvJ/UjWhNMeY/&#10;0U0J81vU1/Sdia9OLM7YuR3u2p4x82o1anGOTDOQG3IxPhIsPLLKbY7iZblCBMwbJ1HViyuL7MYy&#10;nHMRkmzb2HlV6tsWMvOQF23xNkzzmh9wMWYxbRp/i2wzF7dMy4oLxZ36iGz8YDrG1Esx7mY6mv6T&#10;sZ/p9dR36feC/wBLHSxIlcEkihVz+CO+oZ6mm0ZUO365N52y2vmNe0HnZDaJlb9c/XUW/XZmc9Mn&#10;pofoTubjafMKeRjb1GNgXOPoMjqec4eRPqO/T7wx+mTnQ9LHp6PTi925m/U2/rsF/pY8ZbsOs0nd&#10;9hW1e2+3KlqhbVbmmkrg4N6B2QCliNlgIZvFuNvRFI+jy3K3qUyzU02o203F8orx/WTwmRcVFhlj&#10;Suv8glievkEsT1GUMw/CjTJ8QRVNgxFmPeyOFCmvb1AKmUZNhmH5raRIQEwEb1NVm1qlxa+GbMLT&#10;reHHVsG3bv6lF9xpWBEpWNjQ4HMWpmsstMuFdIbsltFt9dtTbaTbHcjuhux+0K3x6L7Zrb5CNpNh&#10;mH5raRkYGgoekeKYumMeBQAEi8V4FYgJHjA5YqsdLsuiG3iB4AbdFdtVuZ4daka3G3qYX4zCAuRx&#10;iM4hiaFmEoFBY4YPtb47/wB7GxocDmKR4pi6Yx4MCAuOBg6AASUBWPIxjWIhv3bM+JXH1cJJv2L8&#10;WOvsX4sdfYvxY6+xfix19i/Fjr7F+LHX2L8WOvsX4sdfYvxY6+xfix19i/Fjr7F+LHX2L8WOvsX4&#10;sdfYvxY6+xfix19i/Fjr7F+LHX2L8WOvsX4sdfYvxY6+xfix19i/Fjr7F+LHX2L8WOvsX4sdfYvx&#10;Y6+xfix19i/Fjr7F+LHUFwXFdtUV+4QPEvblHl7/APw//wD/2gAIAQICBj8A/wDge7f1Duj3wv7m&#10;N2cRyoqVWV0FAYmIyUdpzx7Zufv0fxOPbNz9+j+Jx7Zufv0fxOPbNz9+j+Jx7Zufv0fxOPbNz9+j&#10;+Jx7Zufv0fxOPbNz9+j+Jx7Zufv0fxOPbNz9+j+Jx7Zufv0fxOPbNz9+j+Jx7Zufv0fxOPbNz9+j&#10;+Jx7Zufv0fxOPbNz9+j+Jx7Zufv0fxOPbNz9+j+Jx7Zufv0fxOPbNz9+j+Jx7Zufv0fxOPbNz9+j&#10;+Jx7Zufv0fxOPbNz9+j+Jx7Zufv0fxOPbNz9+j+Jx7Zufv0fxOPbNz9+j+Jx7Zufv0fxOPbNz9+j&#10;+JxfdN7QZTt9tydBkYM/4y3ilapCqD5TtTIZUHf/AK37P7jJ8PL/AKfu35r8yt/4HP2S2C7aGINx&#10;MeXCCMiA1CzkdojRyvbTGqfd7Vbn7lYZGXh92WU8f6HDPuw253EcV5s6ZtNblmEY8ciMqug8bBWj&#10;XtcVH8OKxskaW8mkVERRVmdiFVQO0kkADx4E26bjaWt4y15ao82k/cs4KCoyB0hxWtCQATd9OzTJ&#10;PLaS8tnQEKxABNA1CKE6T3g0JGfqM26bJPYRW8E/KYTvKrFtCvUCOGUaaMMyQa1y7f4d11RtU9jH&#10;t9pLIjrK8qyExRJM2kJDIpBWQAVcHUCCAKE+C8+gprOL0Lla+e8i153M06OXFLWnKbVXTSopXOlx&#10;tdwVa4tp5ImKklS0blGKkgEqSDQkA04gcPULbet0tZbfbrxmELSDSZNAUsyofL00ZaOVCtXySaHE&#10;217JLaxXEEHNYztIqldapQGOOU6qsMiAKVz7MXWw3rRveWk7xOUJKFkJUlSyqxWoyJVT3D/ULZ/c&#10;ZPh5fV4obiSNJZ5CkaswUyOEeQogJBdhHHJIVWpCI700qxHq+7fmvzK38MGzT6htcama4IyPJQiq&#10;g9hkdkjB4rqLCumhg6I6JWK33BYFLuqKVtojlHHFHQoJGA1VYEIhUhSzhk9Mm3fcmuqkhvSZqgmn&#10;mkP5IyGQoAAAMgMP0V1jKtxM8LtbzSU1OEUmSGU8JPxYZ1ZhXSjh2aq0ubTp2aCXZ5lWZFidHEOs&#10;kPCdBOnQ6sVU0IjZK14lbDZrae6vW4JEjO1O00UEgDtY0AGZIGDcNs1yYwtaAxM1P6iyFye4LXuw&#10;9nexSQ3cbUZHUo6nxMrAEHuIB8O1b+LG4k2CK5ctOEblKyRvSrjIFX09vGgxZwdIR7q+yx2KsfRe&#10;aE55ml1ajGRVwixEBq6Qaimo1m3rb7K+v4eawlmVHl/GAB21vnVtLKxqa0YE8fBI+wWN1eJCQHMU&#10;bPpLV0htINK0NPHQ4TbraN5L6WVY0jUEu0jMFVAOJYsQoHEnLEWzXW23qbtOuqOEwvzHWpGpUA1F&#10;aggmlBQ1wbqTZroxAVouh397R2kJ7gteylcNBOrJMjEMrAhlIyIIOYIORBzGEtbSN5bl2AVEUszE&#10;8AqgEknsAFceljZrrlFa0OgPT3MvzK/0dGruxulpeRvFdR7oVdHUq6sIYqqysAVI7QQCPAU6dsLm&#10;7CmjMiHlqfE0hpGpPYGYEjPDX257TdJaIKsyhZQoHEtymcqo7WagHj8CWVhFJPeSGiRxqzux8Sqo&#10;LMe4A4N2dmuuUFrQaC9O6MOZCf6ITV3Y32C4VknS+vVZWBVlYWVuCCDQgg5EHMHw7/8AmP8A7zG8&#10;T9PbdcXNuu53QMgAWOoneqiRyqFh2qGJHaMB+odvubWFjQOy1jJ8XMQtHq/o6q92Bt+y2811fFSw&#10;jjUu5C5k0GdAOOPo/e7aa1vdIbRKpRtJ4GhoaGhoe7wJuu7bfd222yFQskkbIjFwWUAsACWUEgca&#10;Ans8Fu2z2c91Hb3MDS8tC4RDIM3oDQEK3HxHG0psFlc3jwy3BcRIzlQyxaS2kGlaGnrHG5wTKVmT&#10;bmVgciCJ4gQR2EHI432Lp2xuLspuc+oovkKTIaBpDRFJ7AzAnswb/edruorJRVpABIiDxu0RcIO9&#10;yBw8Y8A2/Zbae6vWFdESM7U4EkKDRRUVY0A7SMG5fZroxgVopjdvYRHZye4KT3Ye1u43iuUYhkdS&#10;rKRxDKQCCO0EV+zuz+4yfDy+qbhte13UE+47TdJbXkaMGe2nktre8jimUZo72t1bzqDxjmRhx8B+&#10;sHr2y3246RicrcT7dYyX4tFAqJbtITzIYDmOeymFGAWR0Lxh/qy33/L427npXonqM71fi6gS09Om&#10;WlqlvGC00ixtt8u428jsqEpfsAupAVt+g/qmtOrr/qWcFpEO0SLFaRKSDPeXKyvbW0OQpJJKAzMk&#10;S1mdYz4LfqHp26hvdku49cM8TB45EJI1IwyIqCPXHqm7fmvzK38O97gwHNVbWNTlUBjOzinGhKJ3&#10;GndlvdxMSXXcZos/uYGMK+wFjAHd4VghBaV2CqBxJJoAO8nLERtYI5+o5yqFjkZ7kqWZ5GHlciHP&#10;So4LpSoeQvgXtxNazWWoE25gRY9Nc1V1AmGXAmRqZEg5gj6wNmiEe9W1s8ynLmaYdXpFtKR54XS5&#10;jqK6grJRZGDeDbeg4Gh/6fnuJWYGMF6mN3NHrUeUo7OGWLfZ+n3t1spNujmYPEHOtpp0OZIy0xrl&#10;46ntxuf7zuPmlr4N792tvwZsbT+/7X52mId1sLWGfqy+RoYnkBokMR1uXKkMVDyLSNWUOzai3kAG&#10;2suqTDc7PdTLE2iNY3iMjBVdCtNQQkalbUStaHVQ423qO1RUurxJYpqCmsw8sxuacW0uyljnpVBm&#10;AKXH1ob4gN7JFLIrEAtHbxFkCR1GTzupNQfLUxDIVqb2we2ttuDnTb8lHXTXIPIw5rNTzmR4wSSQ&#10;qigC9S2sKQX8knLuUWmU8aqM24sChRkLVYIVUnycWXTmopbSuWlYcVhjBeSnGjFV0oSCNbLXLFt0&#10;N0JbW8N4kAdiVqkEbEhAqV8uZyC7NJWgIYh2kqsNv1nLFebLNIFd+XHFJCGIHMUxKisqVqyspJUG&#10;jA4t+q9ljWGyv3dJo1FEWcDWHUDIc5dRZQAAyFvtzSb6y94iDbpPbtMWy1iEtpggjJqF57aGJyq0&#10;ih8kFPToZLRLHVUW3JRo9Ncgzn8eTTIkSrXMgDKl31NtkKwSXVtcGdBSq3CQ8twzADWdKJpcipj0&#10;VA4Dwb/+Y/8AvMT9LdA8i0s7KR0kmESOzzaiZQiurRqqyFgxKMzvqatDnddE9cQwT3jW7MG0AJcR&#10;AgSJJH5okXUGBQAFakKrJVgYC7WlheK6/dPayqCVr2sYJGjY8NYJp2Y2zrmw0vGv/p5HXMNFIDLA&#10;9R9qG5grwJlWnft+xsuq1ecPN4uTF+MkB/rKpQf0mAz4Ysej7VhybOPnygcObKNMakdhSIFhl5s3&#10;8WFh2NolS/ngjl1oHqokoNNT5J8ts/Wxts3TrQq91JMH5kYfJBGVpUinnGvjxut5PTnS2Du1Mhqa&#10;4iY0HYKnE/SXQ8FtBNE5e4nZAxM8v4xwiZIW8oGSRw5ZyVoNOprjpfqpIZbsWzSpKqBQ6BlSSORB&#10;5BNHBUgKCAwYE0ruPTm0xgQelIYY1yCi4SOVI18QXmhFz4AVxDHt0EVx1HcsqFjlz59JZ5JGFG5M&#10;WYRAQQCqghnd8C8u57a4stVTA0EaJp7VV0VZQacCZGoQCQwqDD9aWyQ8vdYoFlYgDU8IblzRSEUD&#10;NbsGIc8BG6jJsvs5s/uMnw8vqceyfWL9XnWc+w3LUtd2t/QDtl55OoJBcelFlnUBxLbXMdvcJo5i&#10;xyQPHK31l/Wj9Zu07pu/TH1hX4vxa200TT2NzBNIllEhnaKIwRbfMbRmUCRltbQEMEqsX1iXPR/U&#10;fSOz3QVrWPeVtori7iYE+kRW8E80yWx/+lJcpbtOhWaGN4GSVnjugjWrIQ4cAqVIIYMDkVIrUHKl&#10;a5Y66+vL6kem9p6W+p653W9uenLW6rtibrZ89vRV2y2KEQxTWypMlxcC1295ZVS3kEXMME31d790&#10;yemPrX6b6ivtv36KW1Ftd3d0GW8tLudiNdzG9heW8VvcFnikSFvR2MQUl3hTmTKpKrULqYDJdRyF&#10;TlU5Djjqb6nbr6vutOmfrfk2i5hsZtx+j0himuIpYbe/ja3urqO6to5KyRS27yxytEUqCG07X/l2&#10;6v6V6l6o3623eePahtCQzTNa3kqzpaLbySrNPci8lujEsQo0ckUSgFCWs+ot92a+6f3K7i5jbfev&#10;bPd24J8lLg2c9zbrIVoxSOeTRUK5DhkX1LdvzX5lb+HddkcgS3VrFKvf6O7qQO+k9aeJSezG6RSK&#10;RFczm5Q9jLcfjCR60hdD/SU8eJxa9NWTcuW4Y1cqWEaKpZnYAioAHCoqSBWpGNk27d7m0uBPe28i&#10;mMvlGLhFrIroumpDUoXBAOeVMbCwryQ15XxaiLXTXvoGp7Pg3B77O09KuyOPtYt4tXi+2D8D7Na4&#10;nX6xBaHevT3Kc2OZm5HKh00MakaeZzMia1r2Ux5u2+83P/Bi0batP0WdxuuTpBC8rRPy6A5gaKUB&#10;zpxxZ/uaL5zd43P953HzS18G8ykfi2uLcA96pKT35Bh/H6+Np/f9r87TG0Rk+QLSUgd5kUE+zQfx&#10;YsflkPwi42T3a5/BhxGLXj9GWNdPdcW/MrTuDa/Zr2+DdQ35N6ZHp4+dyvLy4cNHDM9vAYm5vn/R&#10;c2j+tzYK/wDc1Yuds6u2Ka932JYtcwtbaQOGiR00vJOjsFVghqooykCoFcf/AKxN/wAlZ/rWItg2&#10;W2v4rqK8jlUzRwqgVI5UIBjnkNaSUA00pXMZYsWsfyQWW2Vp/wCXphC8cx5ejvrke3wb6GryPSLn&#10;T4q+hxaqf93/AOa+Hf8A8x/95i89K/KfS5tf9bmNq/lrjbTFXQEuS9PufRZgK92sr7NMUjprG3wB&#10;qfdapDn4zpK+xQdmLnpK4YNulrC1qKng0YEtm+Z80UjTiK8txkMbt11u45UcQa3Vmy0JEBNcsa50&#10;BEQrlQo4zzpe9RXNeZd3DOAeKpWkacTkkYVBmcl8Fj8sh+EXGye7XP4MONx/dh+HixvZYkn6SnGf&#10;iDkAesAAB4hliT92TfCQ4j59OT9LbTqrw08uzrXupiwHXu1S7lHNzuQVhgmEZXlcwHmyx6SwZKUB&#10;1BTnlj/9Ym/5Kz/WsX3SWxbbuVra3FlcwxosNskSNOjitFuW0gu5ZiFJzJoTl9ndn9xk+Hl9T3H6&#10;o/qr2CTqH6wOsdxs9rtYRBFNHbKZDeXN7cST0t7OKG1tJo0vZniW3uprcxyLM0Vejv8AMJ039G/W&#10;Bf8ATm62O6bzsVlblrhBZ3MVxJDYpchhusbRxsjFYra6EjKbe2kpzUivbck280aupIIJVwGWoNCD&#10;QjIgEcDgo4BQihBzBB4gjtBxQZAYMgA5hABNMyBUgE8SAWJA7KmnE+DoP6g/qm2aAWNn6Vu2679e&#10;Q8uz26GUi0tYBfaGkd5jHdyTbfa82aUx2c0sSxxiVdi6jvILXrH6l+obK62ht7trUiba57iAXEEt&#10;1ZMbiSxMt5apZC7imltzBclZbiJ5vRm9T3b81+ZW/hteo9tobq2k1aTwdSCrxt/RdCyk8RWozAxD&#10;uW2XIh3mBfJkABmty2ZhuIqgsmqpGYBILRSULauVHdbW1rX2wyTDLvTkE17gSKkeVSpE/UnUV6km&#10;6yR6HmYBcqhuRbRVLsWYAtmWfSGIRVIE3U81YqsogStTDFGfxag/dDN2IyMjMQACAI7MXEcHU1uE&#10;dhlqguVUoSyVqbearaSDTSR/9SMqBaXT2MVhqzn5pddNcysYUSFqcFZUBJALLmQPq52CYPvM1s0I&#10;WoMipNUz3EtPMMgd+WMvKcFAUjNPBs/u0nwEuLP9zRfObvG49G3bqt28/pEaMQOarxrHKF7SUEaF&#10;hx0tUZBiHh2Sezl2ZpDy5JJGR0QnISqI2OpRkTHrDUrQV0ibpCyuo7rfYSk94VyIecMIxSp0LohI&#10;RWOogcwheYBjaf3/AGvztMbT8jk+ExY/LIfhFxsnu1z+DDib6qupHUTcuWOIMQDNBLqZkjJ/+rEz&#10;MyjMhdLKKI1GtdpktLjaWfyJnk5ZVK5c2PSWDAcRGJAew9g/6WsJ1uNxiYS3TClTNKozKiugaUAR&#10;T5WhVY1LVNn1GFL28LlZUHFopFKSAf0grakBIGtVrli2606IvLZtwMISpJ5U8YJKqzKC0c0ZLKQ6&#10;1+0k0aBSKfrI29vssUgZ40k5kkwB8waPJRXpRmLBgp8ldXm2/S/TcFmbm2kMlzPDHGCHoVSASIoJ&#10;0hmaVQSoYoD5aMFl+qzqJwu4RwPEgJAaWAkvG8RORkt2p5NDRY43ow16TZ2kllLthbK4MhQaaihe&#10;PSZA1MyqhxUEBzkTe9KbVOtxcWdrP6S4pqM8kJkYuoJ0Eqy6UJJWPRWvE+Df/wAx/wDeYk6x+rya&#10;1uts3FjM0ZkCFZHNXaNj5LKz6mZWKNG5KaSB5N11t1zdW6bhySnkkmOGMkMVUkBpJpCqqAi9mhNe&#10;onF71LKpRLmXyEPFIkUJEpplqCKuqmRbURxwdlnaljusXK7hNHV4SfXHMjHfIMTbDs4EU+73cy0B&#10;z0zyvcXbdnknXyqZhVlVANIFPBbXr5pDPG59ZHDH+bG2z9PXlqghZpEZyxilinRCGV4w54KpXySG&#10;DecKCu97PdFTdWlrLC5FaForqNGpUA0qppUA04jG9/vOf4Q4k/dk3wkONzubdis8b2jKw4hls7Yg&#10;jvBAOI4oZkt+orfS5HFre5C6WDLkzW8tTRhkRpPtkZQC0uWsYrENnPzSy6a5lUCiQmmYVlQEkAsM&#10;yI+hNvhtbjqGS35UZeON5kRiTNcu2klGcs/LoVOt6xjTGafZzZ/cZPh5fUbj6wunzC3XV7utlYbZ&#10;HIpdHmkl9IuDIq5hFsLe7Oo0USmJSauqts31h9MOZOnd82u1v7Zjkxgu4Unj1D7VwjgOpzVgVOYP&#10;qfTf+UPXAdm3Hpe5e6kGkvFvdxpvdut5GJBjA2+0loi6jNLudr5ICBj6ju35r8yt/wCAL3a55ra8&#10;XhJE7RuPWZCGHDsOBEu9X2kCmb1P3xBYnvrXHpm9XVxd3X3c0jSMB4gWJoPEBQDsHgW+2yea2vU8&#10;2SJ2jdfWZSCPYODbPvW4csimUpVqf11o9fGdVT2nDXFw7STuxLMxLMxOZJJqST2k5nwpf7bNLb30&#10;ZJSSJ2jkUkEEq6EMpIJBoRkSO3Au97u7m8ulQIHnleVwgJYKGkZiFBZiFBoCxNKk4W4t3aOdGBVl&#10;JVlIzBBFCCOwjMY9C+mtx5Omlec2ununtle/VXvxNPtO431rPcMGlaK4ljaVgWIMhR1LkFmILVIL&#10;N4zhL63kkjvY5BIsisVdXU6ldXBDBwwDBgQQRUGuEm3y9u72WNSFaeaSYqCakKZGYgE5kDKuFmhZ&#10;klRgVYEggg1BBGYIOYIzBwib7f3t6kRJQTzyzBC1NRUSM2kmgrSlaCvDAkjJWRSCCDQgjMEEZgg8&#10;Dj0OPetw5IFM5WLAdzmrju8rLsxK+2bnuFs0765DFczRmR/u30ONbf0mqe/wGbYL66s3bzuVIyBq&#10;cNSg6W/3gcG0v94v3tmBBUSsgYHiGCadQ7mqO7wLNCzJMpBVlJBBGYIIzBB4EY9C+mtx5Omlec2u&#10;nuntle/VXvxNb7fuN/Bb3DM0qx3EqLIzCjNIquA7MMmLAkjI+GT6Cvryy5unXyJpIdemunXy2XVp&#10;1NprWmo04nDrsW43dtHIxZlSRtDMeLFCSpY/dU1d+Fm6gvrm8dPN5sjMq146VJ0rXt0gV7cR2lqp&#10;e5ldURRxZmIVVHeSQBiz3bqGwuLPaLCUTlplMZeSI6okRWozfjArMaadCnOpAL7bavq27a05C0OR&#10;lJ1TsO8NSI+PlD+ALDaN1v7eyXzY0nkVFqanSurStSSTQCpzOJd1sdwvodzuK82aOeVJZKnUeZIr&#10;h3qwDHUTUipzw95eySTXkrFnd2Lu7HMszMSzMTmSSScembNdXFpeFSuuGR4n0mhK6kZW0kgEitDQ&#10;eLD7hus81zfyU1SSu0kjaVCrqdyWNFAUVJooAGQGFvdquJra8XhJE7RuPWZCCP48ejtvV/oIpUSF&#10;Wy/pij179VT2nDXN07yXDmrM5LMxPEsxJJPeT9ndn9xk+Hl9Qvfq7+s7arTeejdwj0T21wmpDTNJ&#10;EYEPDNE1HhnhZJoZAskUiOoYX31GfUhdbl1Dbmygu1s+SZ72xkuIpLo2DGHU13ybMRXYn5UTi3nV&#10;ZUYxNPLvn1pfW453vdul91t4Y9gkUCzCyxc63vb/AMoteRzSx3EMdmypbH0WX0j0pJTDEltbIsdv&#10;GoVVUBVVVFFVVFAFAAAAAAAoPUZrjqy9uunOstrs5WtN9tJHSS0RFMjC7hEkcV5ZKRrkhlZJEUP6&#10;PcWzO7mbqRHvZ7aC7SL04iWglKu0CtNVtErxwu8SGTXoicpURsRsf1w7VuV71V9YHU2yWt8N2vWk&#10;Agtr+3jnW2sLR5JFtEEcgSaRy93K/MEkiRFbaL1DdvzX5lb/AGFivrenPhlWRa8NSMGFaUyqPGMN&#10;YWNvZ2VzIpVpo+YzgEUJiDsQjeJjrI4rRgCDJISzsSSSakk8ST2k9p/1I2f3GT4eX1HqD609g2uJ&#10;vrL6nvHuNw3S4/H3sisEVLWKZxW3soIooYorWARxFYY3lEswMrbx9bnRG2R7R1b1FaJDugtPxNrf&#10;vFM00N3cWqgQm9jaScelIqSyrczekGZuW0fqO7/V3v0lzFsG+bfNY3RgflTNa3KGK4jjlAJjMsLP&#10;FzF8pA5ZCGAI/wD+GbV0rsqfVMYOU+2NbJJbyjKss/NDvPcllEjXcrvctKBMZTKA+LD6rOh2vP8A&#10;o7ajOtnHcztcyW8E1xLcLarPJ+NkhtjKYbfmtJKkCRxvJIU1n1DdvzX5lb+E7Ds0lvFeLA0tZmdU&#10;0oVUiqRyNqq4oNNOOY7fyzZvfbn9Ux+WbN77c/qmJb2a72gxQxM7AS3FSEUsaVtQK0GVSBXtH+lr&#10;0/s8lvHetE7hpmdUogqc0SRq55eTTxkY/LNm99uf1TH5Zs3vtz+qY9O3q1DbZUAzwsJI1JNAHpR0&#10;qSAC6KCSACTl/qXs/uMnw8vqG9/Wh1jI8fTGwbXcX1yUAMjR28TSGOJWZQ80pURwxll5krolQWxZ&#10;9R7FPHc7HuFrFc28yGqSwTxrLDKh7VkjZWU9oIPqu7/UrY3QbrzZNmsNzuYexbfcJbuKLSe14zaq&#10;8y08hLq1NTzcvUN2/NfmVv4ZP3ZN8JDi72rZNyubbbkigKxoQFBaFGYioPEkk4/bN598v/Dh7efe&#10;LxoZFKsCVoVYUIPk8CDTCbZtEEtzuEurRHGpZ20qXaijM0VWY+IAnEux2m13bbrAqtJGU0GNXFUL&#10;l9KprGa6iC3ZWhwtv1HZT2kkgOguvkvSldDiqPSo1BWJFRWlRjmdP7ddXMFacxUIjr2jmtpjqO0a&#10;qjBuJtmuzGoz5eiVvYSJ3c+wpw0MyskqMQykEEEGhBBzBByIOYOBYbJaz3d6RXREjO1O0kKDRR2s&#10;aAdpGDO2zXJQCtA0TN94shcnuC17sPZbhFLBeRmjRyKyOp8TKwDA9xAxJdbHY3V3bQmjtFGzqhpW&#10;jEA0yzz7MG72Dbbm4swSOYAEjJHEK8hRGI7QpJHbhE6jsbi0Enms61Rj2hZFLIxAzKhiQOIwL/Y9&#10;suZrE+bJRY0amR0NIyBwDkSpOYI7DgWnUVnPaTMCV5i0VwOJRxVHAqKlWNK54ay2G1nu7xIy5SJC&#10;7BAVUsQoJ0hmUE+Nh48SbbukMlvfxEB45FKupIDAFTmKgg+scLtuz28tzfuCVjjUu5CgsxCjM0AJ&#10;PcMNtu8W8ttfoAWjkUo4DAMpKnMVBBHccGHp2xubsqaMUQlFJ4B5DREr2amFcG6utnuzCoqeWElI&#10;Hj0xM7U76YKOCHBoQciCOII8fg3PqLcbm6hurKSRUWPl6G0QLKNWpGOZNDQjLv8A4EXyO4/BGJNs&#10;2Lcri2sBawsEQgLqYGpzBzOKjebyo71/4cX20dVpHcX1rpimOkKs8M6uFLqoChzokVtAUUCsACTi&#10;86R2mKW5vIL2eCNEGp5BE7gEAZklF1HLhXIYbp+32y7O8pGJGiKFGRDwdy+lUU8AWIBOQqcInUdj&#10;cWgk81nWqMe0LIpZGIGZUMSBxGDF07Y3N2VNGMaEop7A8hoiE9mphXsw15fbPdi3UEkoFloBmSRE&#10;zsABmSRQePFDxwltao8tzIwVURSzMx4BVAJJPYAKnHpS7NdcrTWh5avT3MuJK/0dNeymLiy2/bL6&#10;a8tGUTRrC+uIvq0iRaVQtpagIFaHCbXYwyTbjI+hY0Ul2b7kKMycjlgdPRbXefTRi5nKaMqwjJIE&#10;jaqBEJGkMxClvJrUgYT/AKksLi1SQ0V2AMbGldIkUshamZUNqAzIwV6esLm7VTRmRCUU+JpDRFPi&#10;DMCcGaTZrkoPuDFI3sKkjMfYBw9rdxvFcoxDI6lWUjiGUgEEdoIriXeNrsbq42uAsJJY42aNCih3&#10;DMBQaUYMa8AQcem7FtlzPZdklAiN2HQ8hRXoeOkmnbhbfqOyntJHrpLr5L046HFUanbpY0qK8Rhd&#10;x2farmWxcVWQhY1ceNDKya1/pLUdlcCx6gtJ7S5IqBIpXUPGjea4rlVSRXKuHtdhtLi8uUTWyxIX&#10;ZVqBqIUGgqQK+MjE+3bRtt1Nd20jRzAIVEUimjJI7aURwQRpZg2RyyOBeb/ttxb2ZNOZQPGCeAZ4&#10;y6qT2BiCeyuGfpzb7i6hQ0Z1WkYNK6TI5WPVTPTq1d2Fm6i2+4tbdzQOwDRlqVC8xCyaiKkKWqaH&#10;LI+Bv+nbC5u0U0Z0Q8tT4mkakamhrQsDTOlMNfbptN2logqzqFlCgcS5iZ9KjtLUA8f2P2f3GT4e&#10;X+Hew/V/c7ZadaGA+iS7hbT3dkswII9Jt7a6sp5I2AKExXMbIWEgEmjlPuf+Vn/Mp010n0/sm6yw&#10;y+l7RbbiE3O2tLlJ43s7y53S7hktXmjheVDBHcxlUinSB9cZ2T/L19SHT/Re5dF9LWcVpPvm82m6&#10;MlhZgv6Mt5cW2720cskcQFtZ21tbc+SGFKqVinuFtYeoZ7a535YIxcS28D21vLOFAleG3luLuSCJ&#10;nq0cT3Nw8akK00hBc+pN9Yv+XPpzpDqr6u7SHXfw3Npuc27WSopMlxybXdLVLq0UAM8kC86BSzSW&#10;5hjkuF3X/NdsNvs159avUsT2VxZPa3Um3zQTJbQw2cVvFeR3miE2tp6MovGkLwRcx5fKDf8AWX+a&#10;3ZOlumLq7RWs9s2+3vo79EJqJNwF1uF5HbMVpptRqnWp9I9HkUw+obt+a/Mrfwyfuyb4SHE/U30t&#10;6JzkjXl+i82nLjVK6/SY61018wUrTPjj9v8A6D/+Zi76p+l/SvReV+K9F5ermTRw+f6TJp08zV5h&#10;rSmVajafzr5lcYSy2Wzgn6i3BOfI0hIRVUCGNnCkO5PLKqAyABDnU42WLrc2+37BakiYqziI1Jkl&#10;YFiWj5ypHCPKYqRq1Z0Fp059WElg1slurNNEElijXNUhiVaxqyhdT6gaAqAAa4stq6nlivdtu7iO&#10;Fjyo4pIzK4RXUwqinSzAsrI2pQQKMQ2Nu322jVLi+glWUgAa2tzHR2pxbTKFLHiqqPtcN1R0zZm7&#10;6jubRrhgqlmkk1sqAgHUY7dTUopBIWQqA7nAurq5guLUMCYGgiVCO1Q0aLKK+MuaHx8MWO47NOD1&#10;dEUJTlShlhkQmSGSUxqjGOQqVo7AESaR5ZJ3eOQVRruMEeMGIg4k6e6CjtbLp/b3MEZESuZBEdBI&#10;DDQkWVI1VdWnMtU6VW46utoJAs5juEzEZkgZJFdc9SAqULDV2svmGmGTpJbaz6fhbTChiV2eNTRS&#10;+rzdQAokYTQKLUkajP1JewJHeJayTgceVPauyuYycwsgRgMyeXJpJJri8/c0vzm0xvHu0fwEWLH3&#10;G5+Akxfe423wEeLa26CtFKRukbTaNaxKVLPcSCpq8rgDU9UBehPmKYE6tniu9ilmVZSYY43iRiAZ&#10;IzAiV5fnFWV9QBUUJDCHe+i51mnliZbrTFLGpkRhok/GImtnUlWZagiNSTU1Nr1Bt91taWV3EHRZ&#10;JJw4BJHlBbZ1By7GI78bn07u01pJe3skjI0LSMgDwLENZeKNgdQJNFbLxnLH5Zs3vtz+qYuthvWj&#10;e8tJ3icoSULISpKllVitRkSqnuHgi+R3H4IxJvPTth6RtrW0KB+fbR+UoIYaZZkbLx6aHsOAkm2p&#10;Ev3TXNqQM/6Ezt3+bwHjoDfbt1PdQ+lykS3DpXQFjDCKGPUFaRqu2nJS7yaQuQJtN7mGmW83C5mI&#10;8Rljneg7hqoO4YjO02cM/Um5DW7OSFVIQERpNNGcVJVEVkApI1QSdWx9LblFFaRJJJzTCW0kEa5p&#10;Qr6irLDEVjVmcBic/LIxadGdEWtvHuBg1iq1jgiqVDFQQZJpGVjVyeBeQPqFY/8Aq5477ZXeklIo&#10;45Y1J86MxKisU46XB1gadSk6hb/WJsCIq3EipcaKBJOapeK4AGWpqFZGHnlo2pXWxuPrU39Abx4p&#10;XRiAWjt4yU0xg8JJ3UitRqUxqCAW1G9297a224N5NvyUkUrXIPIw5rGmTMjxgkkhVyAPU0UEdvvd&#10;Vt7pVzOqLU0YDHymjpKzxhq6S7pUkFjtv7yb/wAeIrvbrSK46k3IUq5IURQDyTJp8pgrSkIgKglp&#10;G1AjPZ9m6pFvt+1w3VbiSJnEZWRkDSaXLlTFEHCDU9S58dMWPTv1VybfIDGavEUljt41OlVCqSvN&#10;dtTMZKmg1MrGQMIE3+WG/wBskmVZFMMcbqjMATG0Kx+Uo4aw4PA8aja+ookVdwkaSCRgM3VVV49X&#10;jKeWAeNGpWiim4WV0oe1m3WdHU8GR7W1VlPcQSDh7Holba06dtX5cX4pXaVE8kMdQ0ojAeQiKpVa&#10;AsTwt996wtbdoInMs6EExpLaOSXUGraGVdRWrVR2iYuparTdPrbWmyo9I4WiWQsgOXNYmoJAzERQ&#10;LWgJpqJ6rlhEd0kCXUYOZjkjk5cyqaVKsvMUVpUFSaEZbj+7D8PFibo/oWG2t5InMtzMYwxae4/H&#10;uFU+RU8wNI7ByXYqAujytx2fq2KGa6twiSELpWaG4WQeUgNAwKOGKaRQpQA5l+hvq4htrHZdrYwF&#10;uWJGaRDSQAPVQFfUrFg0kjhnZ6tTF7tvU8MfpYLW85VfIcMoaOZFNdDrWtATpkj1rpDBVtem5tSW&#10;xdmnIyKxReVIAc6M1OWpoQHZScsW/QvQlvbw3UVupZitUt0auhETg0re2Mz6hQgkOzkrDZdayRXe&#10;zzyKjSiNIpIdRAEg5SojItaupQsVFVaoo1v1NssSw7duBZZY1FFS4XytSgUCiVTXSPt0dvtgB9jd&#10;n9xk+Hl9Qf6z/r13FrH6iundts9v2rbbGat7ugUNeXk1zJpMe3wPeXMlv+K5t7cwQDyrPTDJjqWf&#10;6v8AdBvH+XXq3akrHcsqbptu4WM2uzWcgJDeWzQXN9GLiBY5RJJEklsqI07+p9UfV19T62g686i2&#10;5trimupzb29rBflbW9u5ZUWSYej2UlxJGIIpZmmEaomZZYLLojq/c0+vy01z/SNwqptd1MQhS2Np&#10;Er3FnBG0f4m5innuI2llllS5UQwQ7I/1iwQ2/X/0Xajco4ZFlhW+WFFu+TIuTwtOHaFiFYxlS6I+&#10;pB/D3b81+ZW/hk/dk3wkOL2C0urmKAQ29FSV1UVgQmgVgMzmcfl1579J/wAWDb3V3cywNSqvK7Ka&#10;EEVBYg0IBGXEA42n86+ZXGGRuEdhAo9by2/nY4t+nNp0i6nY1Zq6Y0UFndqdiqCacWNFGZGIY+uJ&#10;3udzkTUBI8xdqZFlgtaFYyahTLqXiNbEE4stt6M2DXuVxdRRJMbeJChldUBErmSeoLVoFFaDPxbB&#10;+ff+zwNg3S3N70+HLRhWCSw6iWYJUFXRmJbQxUhmYh6HTjTvsdpFfycTdw+jy5+O5j8ke/8AHPvw&#10;/V/R8sjbZEVMsLsJNMbkKskMgFWUFl1K2o6SX10Ug7t8sj+Dw870DuxY04VJqad2N6I4+mXnzK28&#10;F78i3D4SXF5+5pfnNpjePdo/gIsWbKKqlvcE9w5LL/OwGXj8WL73G2+AjxDsnWdrLdRQoEW4iKmQ&#10;oBRRLG5VXKjIuHBYDylZqsVt1SxTd5SABpayuC7cACBEJnrwAMoPDPhiDcNrmkn6eumKKZKcyKQD&#10;Vy3KhVYMtWRgAfJYMooGaPb9u3a/gsYl0pGkzqqjxKAaAY3rcd4vbm5voJZhHJI7M6AWyMApJqKM&#10;Swp254/be5+/yf7cSX9/I817M5d3clmdmNSzE5kk5knwRfI7j8EYfYtie3WwW3icB4g7anBJzJ4Y&#10;0pc2sZrxW3jJ9byww/krlgP1Jfz3SqaqhIWJTSlVijCxKaZVCA9+Nn92k+AlxZISdA2eIgdlTc3V&#10;TTxmgr6w8WIdVK+iXFPX0Dh30r7FcXZk1aDb2+mvDTyV4d2rVw7a9tfBbLfZ3R23awvGobXbEVrQ&#10;6hGCGr219fEYtMyNssSdP9G4tzJw8QDavZr4N6dvyYzWwXj5wWbXnw4FO/x8Rjbf3k3/AI8bchJ0&#10;DbagdlTNLU08ZoK+sPFi22DalDX91KESuQFcyzHOiooLsaGigmh4YhufrCunub2ThreVQ7Lm3Kt7&#10;Y8woDQHWZFFQGYagMJH0tsAuL7WqpI1vEoGYFedMzzL48kJPbnjaflknweNyZSQw3O4II4g+iWvg&#10;3H3Hcfgm8Dfu2b5y+Nx/dh+HixvPyxvwVxvfuNt+FNjdieP0ndfDvjdvlkfweNx16dX0dc6a0rX0&#10;q24d+nVwzpXsri723q3YJrvf4+XzJvRbWQODFG0ZDyXCswEZVc1FKU7Mf/rE3/JWf61i32TZLe/i&#10;u4b9Ji06QquhYZoyAY55W1FpFNCoFASTUAH7G7P7jJ8PL6jrlZVSoFSQBUkACp7SSAPGSB6oISyi&#10;VlJC1FSFIDEDiQCygngCwrxHqW7fmvzK38Mn7sm+EhxcdS2m4W0EEyRKEdHLDlxqhqVyzK1GP2tZ&#10;+9yY/a1n73JjbICalHu1r46WdyMS/I7f8E4gm3Z1itbmCS3EjEBUd9LIWJ4BmTRXIAuCSACcf9Td&#10;NmK5imhRGieRY2iMa6fJLkKyMPKyIIYt5JBriLrn6zbu0tLSycPFFzA344H8W0jgaSVbykjiLs7h&#10;c6Aq2x3yj/08cl2jHxNItuyDxZiJ+3sy7aDpyzS0s+oreGNJWjiRZEnhyjndVCl0nVau3AlpFBDr&#10;l6LpsRb19u5/4vjSunRzeGftXDvyxF0DNdel75NaR2yBj5ZjVgZJStSUiVVMcQJP2igtpYjdvlkf&#10;wfg3r5ZefMrbwXvyLcPhJcQyblIsVneW8lsXYgKpdkdNRPAGSNVrwBYE0WpxL1V0tJbv6Uqc2KRi&#10;hV0RY9UbaSrKyqCwJUhqkagaKl51NeWz9WbkrwW8MZJCoqGebSWCs7aYxrYKqRgaQzGQVuLzQkvK&#10;Fo+hwGR9MMTaXU5MrUowORBIOLHeOhGtLW8h1NGoVY46uEEtvOIlqjoUWh0tQrkCj6xEd1e3sbGO&#10;VS0qyh5AFINYlQHy/udZQAipOQBs+irKRZb6G59In0kHlFY3jjRiODsJXYrxUBSR5Q8F707t9taz&#10;Wt67s7SczWpeIRHTpdRkBUVBz7v4EXyO4/BGJfkdv+CfDs/u0nwEuLP9zRfObvFl1LCpf0aarqOL&#10;xsCkqiuVWjZgpOQah7MWnWHRV5bncki0BmJ5csdS3KkKhmimiZmoGWoLFXAGllR+sGgttkjerrHJ&#10;zJZQD5qaRpRWpQuzBlByQnhb9A9PSRyQW8oe4aM1RWjUpHApHktoqWkAqEZUWuoOqzfVX1W6KrrI&#10;kGttKzRT6i8IY8JVdmZM9TBhoFY82XZ9xsm2Yvk03NWZV8RRI3RmAyqHQNStFrQSdKbFcrdXltLq&#10;u3FNRnkUeeASEOlFCx1LIgXVUnU22/vJv/Hjbv3YPh5cbbuu6sqWAeSN3PCPnRPErk/aqrONbdia&#10;ji26j6ZeKfRarC0LuEIo7uJI2byCG5h1AspGkEatVFj6t+sq4tLLY7B1mMfMDF2Q6lEjj8Wqagvk&#10;qzvJ7WFBYHG2bxaEvarfL5Q4aJoXKse2h0gA94BzIxuf7zuPmlr4Nx9x3H4JvA37tm+cvjcf3Yfh&#10;4sbz8sb8Fcb37jbfhTY3b953Xw743b5ZH8HiPqFlZ7RLiRJlHFoZCVegqKstQ6gkAsqgmmLfrXoi&#10;7tm3BoApJJ5VxGKlauoJSZKlCHXPJHMejEN31obeHZYZAzRI4kefSahPJGlY3p5bFtWk0CgmqwdM&#10;9MwWfNtHZ7meKOMEyUKrAJFUFhGCxkAYrrZV8+NgPsbs/uMnw8vqF51/1am4N03t6a7hrKyutwmi&#10;i+2mNtZRT3BijHlSyLEyxIDJIVjVmVvq6/yydQ3l11vuO9WJup1tL+ya0srOT07mQzzQwK0r3dva&#10;RFEZqwtOHFMj0/s826bk31s7nZ2a3G1WezbvdyruM0KG4trcQWcnpCxTcxRJEXTlrzGYLnhZQGUM&#10;oNGFGFRWjDsI4Edhy9Rs9u+vHerzYnv4y9tK2z73dWs2k0ZI7yx225tGmTIyQCbnRqyO8arIhbZu&#10;tdo3y4f/ACqWfS0uyXF16JfCN5L0LuE25JYNbrf64r+Cxsn1Wpl5FrM8EZSbXLP0r9SG/wB3v272&#10;sPNn5ey77b28CZ6TPeXe2W9pAZCrCJJZ0eZlZYldlIHqG7fmvzK38PpmzXVxaXhUrrhkeJ9JoSup&#10;GVtJIBIrQ0Hix+3d5/525+Nx+3d5/wCdufjcft3ef+dufjcLuW23E9vuKFissUjRyAsCrEOpDAsr&#10;MrUOYJByJwb3eLm4u70qAZJpHleg4DW5ZqDsFaDs8C2W37vfJaqAFUylwoHAKH1aVH3K0HdgXO+3&#10;lzdzDgZZGfT3KGJCjuUAYWw3fcr+6sVYMI5riWWMMoIUhHdlBAJAIFQCQOOFvdrnmtrxPNkido3H&#10;rMpBH8eOQd6v9FKVEhDffgB69+qvfhry/lknu3NWeRmd2PjZmJYnvJw8Ox7hfWUUjAssE8sIYgUB&#10;YRuoJAyBOdPA+3bVuF9a7fKxLxRTyxxuWUKxZEcKxZQFJIJKgA5AeBtkttwvo9mZWBt1nlWEh6lw&#10;Yg4QhiSWBWjVNa+AWO2btfRWagBU5hZVA4BA+oIO5aDuwu/S7jene0BC3HPk5yghlIWTVrVSrMul&#10;SBpYilCRhr/drie6vmABkmkaSQhRQAu5ZiAAAKnICgwZ9hvbqzlbzjDI8eoeJgpAYdzAjBtrneb8&#10;wsKELKUqO0EppJB4EVoRkRgu5JcmpJzJJ4knx/whe7Pc3FpehSBJDI8T0PEa0KtQ9orQ9uDe7xc3&#10;F3elQDJNI8r0HAa3LNQdgrQdnhS/22aW3voySkkTtHIpIIJV0IZSQSDQjIkduBd73d3N5dKgQPPK&#10;8rhASwUNIzEKCzEKDQFiaVJ8BuNgvbmzlamrlSMganAOAQHA7AwIwbPcd3vpLVgQyCVkVgeIcJp1&#10;juao7vAeotourkdXRidGh1RcgzRszRR0KB05kRjqxkIBbVQAUw2xM3USCukwBrzSTwoEB0sDTKgI&#10;IpSoxuHUHVgEF9IXuWjY+UqrGqQxPn7bI9fJBrWRUNGBAXcLKaWG/RtSyo7JIrfdK6kMGz4g1wtx&#10;vd5dXlwi6VaeWSVlWpOkNIzELUk0BpUk9vgFjs+63sFkoosYkJRR4kVtSqO5QMB9/vrq80klRLIz&#10;qpPHQhOlP90DA2a83K/l2gKiiB7iZoQsdNCiJnKaU0roGmi0FKUGGsdn3G/tLJ2LNHDcSxIzEBSz&#10;IjqpYqqqSRUgAHIDwNtNhuN/BtThg0MdxKkTBxRwY1cIQ4yao8oca+D6DXcb8bLpK+ji4l5GknUV&#10;5Wvl6SSSRpoTnxw1xsl5dWdw66WaCWSJmWoOktGykrUA0JpUA9mHvdwllnvZGq8kjM7sfGzsSzHv&#10;JJw77FfXlk8oAcwTSQlwtdIYxsuoCppWtKmnHD3Fw7SXEjFmZiWZmY1ZmY1JYkkkkkkmpw8Ox7hf&#10;WUUjAssE8sIYgUBYRuoJAyBOdMF3JLk1JOZJPEk+PBfYL66s9RBYRSMisRw1oDpf/eBw1nuO730l&#10;qwoyCVlVgexgmkMO5qj7H7P7jJ8PL6j1ntX+VPpPbtr6H2Qw2257mSbLaJt4S19IvjrCtH6a08i2&#10;c9vZRMRPH6VdLGZppz9YP1b/AFudIDY/8x+y3drN6XdwqbuXZb5HhSKxuNTxyWKXljNJJPZsYrhr&#10;iLXNMI4Vi9R6rufrw2q03n6sdv2O8vr61nTUHjsreS4rCQRJHdLy/wD0ssDJcRz6GgdZNJxL9fW1&#10;dF33/R5cSR2YBXdJbRg7emQbZIxvZLRaKFNGnljkS4hjmtg9wvRm9fUzs1hsfSu67JbXctvagtS+&#10;aJYr4XE7lp7q4huopbeSe4d5jyQrMAiqvqG7fmvzK3+xbXvTs+hZKcyJxrilArQOhpmKmjKVcVID&#10;AE10ybZt5uKecDMFr/ULk/8Af9nCx77Oq2CNqW3hUpCrZjVpJZnYAkAyO5UEgEVNf9Qdn9xk+Hl9&#10;RMVrGkcRd3IRQoLyO0kjkAAapJGZ3bizszMSxJwt40aG7RGRX0jWEcqzIGpqCsyIWUGhKKSCVFMf&#10;WV0HsCpHddAdUjbAQWJubbkCL0skjSQ+5Wu6Qx8slfRobeQ5ygt/B3XrvqeYW/Tey7bc311IeEdv&#10;aQvPM/fpjRiBxJyGeOnPrr2yBbR94s2NxbK5cW15byvbXcAZlRmRLiKTlMyqXiMclKMMGy3OCG4s&#10;2ZWMcqLIhKOroSrgqSjqrqaVV1VhQgHwNBtsENvA8skrLEixq0sztLLIQoALyyM0kjnyndmdiWJP&#10;qO7fmvzK3/hndreSGz2QOUEsuomRl87lRqPKCnJmZkXVVQSVYCDdbjcIbuKe4ESqsbRvXQ7lqFmX&#10;SNND5VasMuNMJY7dDJPeytpSONS7sT2Kqgkn1hiXZt4i5O5Q6daVVipZVcAlSVrpYVoTQ5cRiX6w&#10;baexXZoYpnKM8omIgLK4CiEpUlTprIAcqkeopOl5s4R1DCstzWhFRX/0nHH5Zs3vtz+qY/LNm99u&#10;f1TDdP7xJbyXqxI5aFnZKOKjN0jauWfk08RP+k2myWhRbq8uYoELkhA8rrGpYqGIUFgWIViBWgJy&#10;xZ/Ts1nL6bzdHIeRqcnl6tfMiipXmrppqrQ1plXFr0/t7RJe3coRGkLBASCfKKq7AZdik92Ley3y&#10;W0lluYmdTA0jABW0nVzIoiDXhQEU7f4Ft05trxJfXTMqNKWWMFUZzqKK7AUU0opzp6+I9k3uS2lu&#10;pbZZwYGdk0M8kYBMkcR1ViYkBSKEZ1qB9lNn9xk+Hl9T3j/M19R31tdU7N0jZvC+47HPuNwsMfpM&#10;8Vqj7RKoZk1TzR1sZvIQNI8FwiJHbY2zof6iurrvpTrXrG/t9sa7F9NaQyvcTDlC7kiEjyVmI5YE&#10;ckjSvojBaShTYOuOsuouuOspisl3uO63DODJpCmOzttTLa2qkEqheWZixMs7+QqY+q3ofcTCU606&#10;pNrfs/C22oReivdF6gRcrcL2wmLGuu3t7tFUtmuJbN3kjSaNkLRu0cihlKlkkUhkcVqrqQytQggj&#10;Eewbl9bG9dS/UL1r6RbRWd5NBFuCiDlyXFrdpBBEtzbKskIN1By1k18m4t4gyc+T/L59R31j3fRP&#10;Q9vFPvV/pZJCsXMtLSeSztWQme5dntl5ZlggUBpJJFagksum7jctz3i5tIFR73cJVmvLpwPKmneO&#10;OKLW5zKxRRRLwSNVAHqe7fmvzK3/AIAvdo2q7ks2AKuyiNXB4FGlKBwfGtRgS9QbddW1uSBzGXVH&#10;U8BzU1R6j2Lqr3YXbdnt5bm/cErHGpdyFBZiFGZoASe4YTbNkguoOqUsNKxorCdZJJqyaR56vpd2&#10;BFCp8paECke39Y/SKSEGSOO6aU5MSC6rITxYEFgMzWvgm6gurSdNln2qVYp2QiJ39It8kcihNEfg&#10;ftW8Rxu/Ur2N0Ng5sR9I5bcmhjhjB1005yEIM/Oy44vfkW4fCS4W/wBp2q6ksnFVdgsasD2oZWTW&#10;v9JajvwLbqGyuLSVq6eYhCvTjofNHAqKlWNK5+AydPbdc3MANC6rSOo4jmOVj1f0dVe7Bvt42q6i&#10;s1FWcKJEUeN2iLhB3sQP4x/Atdx2C5ktb43NumtCAdLRSErmDkSo/ix+2bz75f8Ahx+2bz75f+HB&#10;3PfbiS5vyoUu9C2leAyAyGI9+vrC6i2aVUZJ2jYRsJADGQ5FCHBBXxjh4P8AqJ9vuxsWgPz+W3K0&#10;khQ2ulKFiADXjlh7XYbS4vLlE1ssSF2VagaiFBoKkCvjIxcRbTtlzK9rK0UtQIwkqHS8ZaQoutTk&#10;yAll7QMHbd9tprS+UV0SKVJUkgMtcmUkGjKSpoaE0x6VsO2XVxadkmkJGacQskhRGI7QrEjtx6Xv&#10;m2XUFmOMmkPGv9Z4y6LXs1EV7PBHvtzYXSbNNo0TGNhG/M8zS1KHV9rTj2YF5Bs91yWWo1aI2pSv&#10;tcjq/rDTU4bb93t5ra+Tzo5UZGHiNGAND2EZEZgkeD0vY9sup7M8JNISNv6ryFEanbpJp24Fzv8A&#10;ttzb2tQOYVDRgngDIhZAT2AsCezh4BY7Ja3F3d/cxIzkDxnSDpXxsaAdpxzfoe406a+fDWlK+bzN&#10;Ve6la5Urg7fvdtPaXoFdEqMjUPBgGAqppkwqD2E4e12G0uLy5RNbLEhdlWoGohQaCpAr4yMTbZtO&#10;3XU17bSNHKoQgROp0skjtREYEEaWYHI5ZHBvt52q6islFWkAEiIPG7RFwg73IH8fh2L982XzmLGw&#10;fn3/ALPwbN8sX8FsbT8jk+Ew+/2ljdSbJEGLzrGxiUJ55LgUGntzywu4bNtd1LYsKrIQsauPGhlZ&#10;A471qO/Cw9RWNxaM9dJdfIanEI4qjEduljQUPAjFrd9Jo8nUKOxhVYxKxYowaiEEN5BbsNOPZiK5&#10;+sGKWHeVtFVA8IgJhEkpUhFVQRrMg1UzIIrlhLDbIJbi9kNFjjRndvWVQSf4sekfQ1zopWmqLV95&#10;zNde7TXuw1hukE1tep50cqMjj11YAivZlng2Gx2013ehC+iJC7aQQC1BU0BIBPeMS7Jt+3Xcu6wG&#10;ksYjIMRPDmk0WOvZrK1w1/ue03SWaCrOoWUKBxZuUz6VHazUA7T9j9n9xk+Hl9T2r6t+uNzv7L6u&#10;7bfINx3G2syI5d0S1jmEFjJOamG2M8qTzMiNKxgjWJoXpNHskPQO0W/Q3XnSrQybJu+zwpFcWk1t&#10;KtxAbuMkLucYuEEsnpbm5ZmlaK7hlmklZefp5+katNdOqmemudK8K5044fpDfdx3vZdxjLPZ7ltN&#10;9cWN7ZzMANatDIiTxMABLbXKyQyABgqTJFNH1L9XfU3Ut31fe9Mbvd7Z9JTSXMnNFpO8bkLdSTSQ&#10;gShw8YlkjWXXy5ZVKyvsn+ab6yOt+pup9zvZbr0HaZNyvxtm3SWt3Pas11A8/wD6661wtIizKLSM&#10;SK6wzyCG4TGxfWd9dk0u79GdL7aYdu2GnLs2vJp2mur2/kVubdJIsdnElmvKhpakzm4SZoV2b/Mx&#10;9S8S9I9T2vpMO6bfZRIm1btZ3dq9u6NaJoSznil5F1HJa6YZJoKz20kkhnT1PdvzX5lb+G46g3uJ&#10;Ztr27QEjYVSS4epUsODLEq6ipyLNHWoDAz7P0O0VtttrI0fPMaSyTOh0syiQNGsdQQg0szAayw1B&#10;FbobrqG3mmuonEcgQBJgFLPDNHmlSgYqyhVOnSV1EEm76XKrC0JmteYOYFimDxtG1TmUYOikksVC&#10;MTU4HXiNF/1AbKOSugaNTTKh8itKaScq8c8Rbl1C0TXUMPKXQgQadTNmATU1Y5+A9EXTRHYrLbJZ&#10;YgEAcN6RCM3rUj8c+XreLG7/AFfO8H/TokhGnljmUUQzjy619sAPDhliOfeFRtpjF48wcBlMaSys&#10;+pTkRpBqDkRkcsNNsS21ltSt5EZjWVmUHLmu9fKI48sIBwGY1G7vdzt403FYJwQASsd1boXSSIt5&#10;QVqqaaqhXeIswqTBs93X6LiRp7ihoTFGVGkEZjmOyRkggqGLDMDC9C9CQ28E1rEnMk0ArDqUMkUM&#10;WSAhCrMzBl8rSF1AkW+xdbNFd7deSrFzuWkUkTSHSpYRqkbRliA4KBgCWDHTpaHddmjEW0bmrty1&#10;FEjmjK81UA81GDq6rwBLhQEUAeC26f8AS/Q9Lwzczlc3zI2XTo5kXHXWurKnA1y/b/6D/wDmY/b/&#10;AOg//mYvti5nN9CvJoNenTr5MjR69NW06tNdOpqVpU8cbP8AI9r+ATwL+7YfnKY3H92H4eLEvSfS&#10;VjavcRNzZ3l1lObcMZ5AEjZCWbma2cyZO5XT5OcnUfUsKrs1jaxM0AYsh0UWOGpAOiSXmzMDxGpK&#10;kGuJOkOhRDAtlSOWcxq9HUAcqGNgY1WLzGLK1WBVQoWrQ9KddCC4hvW5Uc4RUPMfJY5UUCNklPkD&#10;SikOwBqp8mO62dBFsm5I0iIBRY5EIE0aDgEGpHUCgUSaAAqjG19Rb4iyWe37XBOAQCeYsYEeiuXM&#10;Z2Cxk8HYGopUG/tJ7eDb9dVthBE8ensVpGXnMaU1MsiVOahRlhuprWBI+o7WKR0pm8c0A1SwaqAs&#10;kyZoDl5cbkBlOHm3hOZse3xrLIh4SSMSIo2/onS7sPthGUIoxpN0p0NybaGxYwyTmNHJkTyWjiRw&#10;Y1SIjQdSEllNAFA1L0X12kF0l6rRxzctF1MVNYpo1AiZJVBUFUWjEKwZWqslntwK7NdRieBeOhWZ&#10;leKp46HVtPaEKVJNSYYOiLjb73qWQRq4V1ZmuHUtLPOgKymOOjKgNAPxcdQDXAuZbu3mgrXktbwi&#10;MjxVRUlofdK9+IutORpvY47e5jyq0Zlkjinj1UBKAO1eAYxo5GQpuP7sPw8WLjpDoWC2gkikMlxO&#10;yBiZ5zzpNC+YSS9ZHcMS5KhVC1Nx0x1Qkb7isDSxyogVXRSqPHIg8nV5YZSoCsuoEAgat02Xb1CW&#10;Mc6uijgizRpOEHiVBJpUdgAFTx8Gxfvmy+cxY2D8+/8AZ+DZvli/gtjafkcnwmGi3ZUfbDcXJlVx&#10;VDGCCwYdq0B1DMEVBBBphz0ytvZbMjUjQxLI7IDkZC9QCw+1jChR5ILEajejd4EjvNEsEoHmLcRx&#10;rJHNFUllALo6gkkEMhLgEts/u0nwEuLP9zRfObvA6kvrcS9SXMUZk4B5Z5Rqjtg5B0RxCuulckkk&#10;CsxCn03nWnouqvo/ITlU8Wr2+nfzq9+Pp+0gWLqa2SQR9rRXEYDNAWABaKYFSKjIOj0DrTEn7sm+&#10;Ehw/S/RlvbR7pLS4up2TVSSXMALkGkKBWLyawEKIq5eSeleqhFLcyxM8MyIENYwWeORV8ggoCysA&#10;tCpUhtQK31ptyrHZTCOdUHBDKoZwBkAOZrKgZKpAHD7HbP7jJ8PL6syxtokKkBqVoaZGhyNDnQ8c&#10;bn0nsOyW26XHUCON8v8AdI4r6+3xpizTncpZY9EsUru7m0SOOzVndkt1Z3Lbx0r9VCXVn0Tu28vu&#10;abfJM08FhPNBBDcRWLSVljtJTbpMLd5JBFM8xjZY3WKP1bdvzX5lb+HcVt6enfScnza35da5U1av&#10;+3swQ9ddc68a9te/GyCGuv6QirT7kGr+xprXuxtQFOZ6E9fHTmmle2lQaez34X92w/OU8N5+5pfn&#10;NpjePdo/gIsXxUkH0LcRl4i8oI9YgkHxjLwb18svPmVvjdK053oC08enmrq9iumvsYvdv6l6emuN&#10;8im0zS+i2r8xqCjBnuFZgVoQWUGlMhhZY+mZ1kUggizswQRmCD6VkQeGLOy2SC/iu7a5LkzpEqlG&#10;QqQDHNKS2rTxAFK51p4bWaylkhm9LthqRmQ0MMtRVSDTIZY/Lrz36T/ix+XXnv0n/FhppmZ5XYlm&#10;JJJJNSSTmSTmScycbP8AI9r+ATwKDkfoyH5ymNx/dh+HixvJOZ9MP4K431R+UarOv9Wlzp/iOqvr&#10;juxuwuvyn6TutfHzue+rjnxrxz8eeNuEGrnG+g0046ualKUzrXhTtxsgNNfNuqeOmmCvscK+xjbh&#10;DXlm12/X/VqlK92vRw7adng3GW5/IvpKQ55rlbwa8vWpXLOlM6Y3qnt3Otq8PN0zae/jq7vF24uo&#10;Nz6anfckuZVlY2doS0gdhISTcgklgSSQCe0A4jv7Dpy5hvYXDo6WlmrIymoZSLqoIOYIxt0+wQXc&#10;TW0cqPz0jVm1shQLy5ZagUbI0oTkDU4XqT61bk8wqrPGZGihiLCoirGedLLxB5bCpqEQ01GuzbN6&#10;dKvmk2xkFQMiWvXDAd+ksDnSueLrerW39EtbmyhdIcvIQzxaQKKoppoRQAUOVRnjcf3Yfh4sb2zm&#10;p+kZh7AcgD2AAMSfuyb4SHG7fmvzK38GzXUuUUe62jHsyW4jJ45cB242O8HtSSXaH13Fuy/yRt4N&#10;ojjr5M7yHuEcMjmvd5NPZyqaDG22gprTby5z7HmcDLs9rOfbn4sbj7juPwTeDePlsnzaPGz+7SfA&#10;S428z+0fRUGrj5vpV1Xhnw8WeNtZPyT6ROr+tyZNH8nM8G6Ma8g3608WoRLqp30K19jFyY6GM2Nz&#10;SnCnNipSmVKcMbuz8RJCPYW2hUfyAY2n86+ZXGJfkdv+Cfsds/uMnw8v+n7t+a/Mrfwz7Jvkiw7P&#10;uOikjGiRTpUIWPBUkViruclKxliFDMJt96FaCWwu3aVoHcRtG7nU3KYjltExJKgspSoUalFcP1z1&#10;1dWsdzbRPy1D/ioAylXlkkYKC+gsiqoKgMTqZiAs272mobVCiwW9RQmJCx1kdnMdncA5hWVTmML+&#10;7YfnKeFobp1Rrvb5YI9RpWQyQyhR42Iiag7TkM6A7t9Y1tc2zbVpSVojrEwosURAorIwFC+ouuWW&#10;ntxe/Itw+El8G9fLLz5lbYg3m51Ha5EaC4C5nlSFSWAoSTG6pJQZsEKimrEfXHQ1zbNe3EK6wW/F&#10;XCqoCSJIobTIEAQhhpIValGVtUO79bmCLbbaQSCBHEjyuhBVXKjQsVRVvKZmA0aQG1CHZ+lYbQW9&#10;lr508MaLzZmoCodVBdIgtAwJUszUqFUnwW2wWU8dtMskEutwzCiRspFFzqdf8mP2tZ+9yY/a1n73&#10;JiDar65iuZJ7fmhkVlAGtkoQ2darX2cQ9LwXCw30FnBbPTNoZrXSImdK1KSiJW71ZgpDKdPK3q5s&#10;rbaUby5UdpGZQc+WhRcyP/MKAcc6UxfQ9NSLLscFtHbxMpqpFtcxwGjUAajRsNYyempSQQTuP7sP&#10;w8WN5+WN+CuOZujadjvo+TM3HlnUGjlIGZCNVW8SO7AEgAt1l0JPbSemgSSxNIAjsQPxsEoDIRIK&#10;MwYgVqyudWlY+r+upbaOOy/Gxwq4YK6ZiWaQgIqxU1qFZvKCszAKVZItofmbHt8bRRPnSR2IMsq1&#10;+1YqiL90Iw9aMANu2Le3Ee33e1W0RYkLpdwiwlSctYmKcsGup9K0NaE2VvJYybbqyuDIVXT2FotL&#10;SBqcVUMoOWsihP8A0LtEwl6guoJIxwEhM1RPdOBXQoBKwgkmoRQWCOweHd20bHuCLFK/ZG6sTFK3&#10;9BSzox+1WQvWikGTq7oaa3kW9/GyQs4UM7CplhkFUZZfPYMVoxLKzBgqr1V169qsFqrOkGoOobSf&#10;xk7kCMLGKsFBYFgGZgFo0V/0xb26bLt7xqGhjSP0h0k1ySVVRqBPkRsa1VdY87Fle9HXUUgSQXEa&#10;s2mOZWQqQTnolStBrA0nWjaSSQrdTPb7fs6HVK/NSRygzblhNSA0+2kZVXzqNTSdwt+kXSfZbey5&#10;cRjJZeXZyqr0b7YIIX8rMMBqBKkMdx/dh+Hixvf7zn+EOJP3ZN8JDjdvzX5lb+ASRkrIpBBHEEZg&#10;jvGF2vcJBHvMYRpVXSJbe4QaecinzonqwB80o7Rkq4OkpZbhtklnXJnM8bkV4mNYZVBpnTmHPKvb&#10;i46u6mv4nvxCUaVhy4YUJBKxhiXeRyAK0DN7WieUdV1v0QZbDyYoFPEQxiik+IudUhGekuVqQBjc&#10;fcdx+Cbwbx8tk+bR42f3aT4CXFn+5ovnN3gdJbtOI+o7eFA/AyJLCNMd0it7YjjKWlKa3jJSqMfQ&#10;w1j6Fq9v5x0afHo0c2tOzRSuWqmeD0xt1wJupriOTl8BI88o0vcugJ0RxgDQDWuhI6sdTYk/dk3w&#10;kON492j+AixtP518yuMS/I7f8E/Y7Z/cZPh5f9P3b81+ZW/8AWmz7rewWgFBGJWMaj+ijEqv+6Bg&#10;HqC/urtVNVWSRmRT41SuhT3hQfB9BtuN+dl0hfRzcS8jSDqC8rXy9IIBA00Bz4+FZoWZJUYFWBII&#10;INQQRmCDmCMwcPtt9u+4zWEiaXR7iVldSKFXq3lKRkQ1Qe2uG2S23C+j2ZlYG3WeVYSHqXBiDhCG&#10;JJYFaNU1r4H27atwvrXb5WJeKKeWONyyhWLIjhWLKApJBJUAHIDwEbBuF3aIxqVjkZUY+NkroY95&#10;UnBst23W9ms2FGQysqMPEyrpDDuYEfwAib5vAQCgAvLkAAcABzOGP27vP/O3PxuP27vP/O3PxuFu&#10;N7vLq8uEXSrTyySsq1J0hpGYhakmgNKkntwL7Zbqe0vAKa4pGjah4glSCQe0HI9owbDdd2vZbJsm&#10;TmFVYeJwmkOO5qjtpj6BW/vRsVCPRhPLyKFtZHJ1cuhclz5ObeVxzw1xsl5dWdw66WaCWSJmWoOk&#10;tGykrUA0JpUA9mHvdwllnvZGq8kjM7sfGzsSzHvJJ8Bg2Hcry1tySdCSMI6nieWSUr36a9+ORvu5&#10;XlzbVB5byty6jgeWCEr36a9/giI4/Ru3fObXAsIN53BbYLpA5rFgOAAc1cADIUYUHCmHu72SSa6k&#10;NWd2Lux8bMxJJ7yfB6PsW5XltbVry0kbl1PEiMkoCfHprj0bfNzvLm17Y2lblmnAmMEISOwlSfAy&#10;9P7hd2kbGrJHIwRjwqY66C1ODFSR2HHou97neXFp2xtI3LNMwSikIxHYSCR2Yba9u3K/t9sbVWGO&#10;4lSI68nrGrhDqGTVHldtcNcbJeXVncOulmglkiZlqDpLRspK1ANCaVAPZh7y9kkmvJWLO7sXd2OZ&#10;ZmYlmYnMkkk49M2a6uLS8KldcMjxPpNCV1IytpJAJFaGg8WH3DdZ5rm/kpqkldpJG0qFXU7ksaKA&#10;oqTRQAMgPCt5YSywXaGqvGzI6nxhlIIPrHAiTer4qPun1H2WYFj7JOBNv17dXki8ObK7hf6oYkKO&#10;5QB4G2mw3G/g2pwwaGO4lSJg4o4MauEIcZNUeUONfA9ps24X1payNV0hnliRiQFJZUdQxIAFSCaA&#10;DhhL/bZpbe+jJKSRO0cikgglXQhlJBINCMiR24F3vd3c3l0qBA88ryuEBLBQ0jMQoLMQoNAWJpUn&#10;CXljLJDdxmqvGzI6nxqykEHvBx6N9Nbhy6UrzTq+/wDPr36q9+Hu72SSa6kNWd2Lux8bMxJJ7yce&#10;mbNdXFpeFSuuGR4n0mhK6kZW0kgEitDQeLD3+5TS3F9IQXkldpJGIAALO5LMQAAKk5ADswm4bVPN&#10;bX8ddMkTtHIupSraXQhhVSVNCKqSDkTg3u8XNxd3pUAyTSPK9BwGtyzUHYK0HZ9jodk2XceTtlup&#10;Eaej2r6QWLHypIGc+UxPlMeNOGP2t+i2X6vj9rfotl+r4/a36LZfq+P2t+i2X6vj9rfotl+r4/a3&#10;6LZfq+P2t+i2X6vj9rfotl+r4/a36LZfq+P2t+i2X6vj9rfotl+r4/a36LZfq+P2t+i2X6vj9rfo&#10;tl+r4/a36LZfq+P2t+i2X6vj9rfotl+r4/a36LZfq+P2t+i2X6vj9rfotl+r4/a36LZfq+P2t+i2&#10;X6vj9rfotl+r4/a36LZfq+P2t+i2X6vj9rfotl+r4/a36LZfq+P2t+i2X6vj9rfotl+r4/a36LZf&#10;q+Jt932bn7rPp1vpRNWhFjXyY1RBREUZKK0qakkn7Ar9Xc8FgNlWCGIOqSifTA8ciHUZjHqJjUMe&#10;XQgmgBoR/wDB/wD/2gAIAQMCBj8A/wDge3W1WS2xtoXULqRi2aK2ZDjtJ7MebZ+9t8ZjzbP3tvjM&#10;ebZ+9t8ZjzbP3tvjMebZ+9t8ZjzbP3tvjMebZ+9t8ZjzbP3tvjMebZ+9t8ZjzbP3tvjMebZ+9t8Z&#10;jzbP3tvjMebZ+9t8ZjzbP3tvjMebZ+9t8ZjzbP3tvjMebZ+9t8ZjzbP3tvjMebZ+9t8ZjzbP3tvj&#10;MebZ+9t8ZjzbP3tvjMebZ+9t8ZjzbP3tvjMebZ+9t8ZjzbP3tvjMebZ+9t8ZjzbP3tvjMebZ+9t8&#10;ZjzbP3tvjMW27XwQXUvM1aQQvkyugoCSeCiufH/W+/8AdE+DT/T7H+2+cS/wOXuMxN3SoijGqSh4&#10;EioC17NbLXsrikdjMYvGZFB+9AYf97As4meC/bhHKAuo+JGBKsfEtQx7F/hvc3DBII1LMxyCqoqS&#10;T4gBU4MdlaTzQA01lljr3haMaeLVpPjA7IN1jRo0nTUFahIFSBUjLOlR3H1GOy3GO5eWSPWDGqEU&#10;1Fc9UiGtQewinb/Dh2a9juWup0RlKKhQB3ZBUtIprVSTRTlTicvDB9JR3D+ka9PKVGpy9FdWt0pX&#10;WKUr21p2xXsQIimjVwDSoDqGFaEitDnQkV7T6hNt9lMkt1bgGQLmF1EgAsPJ1ZGqg1FMwMR3u4pM&#10;8UkmgCMKTXSWz1OgpQHtJr2Yh3K3DLBPGrqGADAMKioBIr46Ejv/ANQr/wB0T4NPV3eNWZI11MQC&#10;QqllXUxHAamVamg1Mo4kf6BY/wBt84l8Mu4RUN4xEcQPDmNWhI7Qqhmp26adtcSdRdRF5bUykKpY&#10;1mfizu1dWkE0oDVmrUgLRvR47GzENKaeTHQ+v5OfE5nxnx4XqHYEMUayKJY1rpXUaJIg4r5VFIGV&#10;WUqBniKfdY5Ev4yY2LqymTTTTINQFdSkaiMi4b1gbq/ljhtxxZ2Cj1qkjM9g4nsxyhfw6iaZhwPv&#10;ioWnfWnfhZ7d1kgYVVlIZSPGCKgjvHhvdsNzEu5vCoEeoayGda0XjmtfYrieTfXsl3F7kgc7QW5Q&#10;jSlA9aKWZ6048DWgom33VxbW0mgFIyyp5JJVdK5ZVBAoKZU8CLulzDbs4JXWwXVSlaV40qK+vhru&#10;Z1W2RC7MTRQoFSxPiAzJ8WH3CG7t2sYzRpOYuhTStC1aA0Iy4545K7hAHJpnqVfvmULTvrTAkjIa&#10;NhUEGoIPAgjIg+PDTTsqQqKlmIAA8ZJyA7zjkHcINdaV8rT9/p0U79VO/FnPburwvZAqykMpBkeh&#10;BFQQfGPAG3W5hgJ4Bm8ojxhBViO8A4FtZ30LTtwBJQk+IawtT3Cp8DXFy6R26CrMxCqB4yxIAHrn&#10;AgG4QayaVOoL9+V0U79VO/G2yxMGja2tyCDUEG4loQRkQewjw7X+c/4GLCPdbqKGU2cJCkktTlrn&#10;pUFgO8infgrtV1FNIOKg0enj0NRqd9KYN1uEqQ2wIBZyFWp4Cp8ePStumjnt6kakYMKjiKjtHgay&#10;sbqCa7UElEcMwCmhJA7ASAe/wSi/njheWGQJqYKWYKclrxOY4eMYvm3S4it1dIgutguqhetK8aVF&#10;fXxZyRkGNroEEcCDE5BHr42192uYoA1nHQMfKPkjgoqx9gHAttvvYXuDwUkqzHxKHClj3LXwG63C&#10;aOG3H2zsFFfEK8T4gMz2YES38IcmmYdV++ZQoHeTTCzQMrwsKhlIII8YIyI7x9nb/wB0T4NPVILq&#10;4jZLa6jZ4mIydVkeJip7pI3UjiCOFCCcNtW03FlFuAUFUnl5Rl41EXktrZaVK+dQ1AIDU3qy6sa2&#10;e+3W19GQxFn5URBLGrInlmTQ1ACAYkNezEm8b7dbVFYxjjz3q7UqEjUxBnc50UCpoTwBPhk27com&#10;hvojR0bipoDQ+wQfZ9Usf7b5xL4dutQToJmYjvAiC/xam/jxt0UeSm0jf2ZF5jfysfCZJDRFBJPi&#10;AzJw4nkeLaYqsBxEUIICqoPk8x8qk9tWoVULj0eKOaO4plKJGLV7CVJ5Z9YIK92D0vfuW2+aZYyM&#10;9NZKcqZAfNJqofuJDVKgjwXfUsgk+lI4kCnUdNA6r5vrE4lv90WU3CXbRjS5UaRHEwy8dXOeLP5H&#10;F8PN4Nu9zm/njxffuyb4BsSWVzNJHslswkdVObSONKhagqCVQ1YhtIFAPKriW42XmQ38MZcanLq+&#10;kElWDVoWAyK0ANKimLvaZmLQwMjx1z0iTWGUeIVUMBwqzHtxF0btzEW6OiEA+S0r0Ys9OKxqRlTy&#10;SHPioLe5WaW70isvMZTXtKqDoArwDK1BSpOZJ2iaRpbVV1Qse2NyTw4A6gwamRYE9uLjdqBpUUBA&#10;eBdiFWvcCdTf0QaYm6k6lllkgaUqADRpWAGolvtY1qFULTOoBULQyS9Po8G4RoWVdbushArpOssQ&#10;W4AggA8QRiXZNwcvcWqq0bE1YxE6SpPE6DQAnOjAfa5p0hYPSzilEYH2pkArLI47eWNQA7ApK5sc&#10;ejSJO1zTOXmMHrTiF9rGeYBQ+ucQbPeOZEhmi5TdhiaTWtBU6c2aqjIPq48T4Nr/ADn/AAMR711P&#10;zJ7i4RWSPWyhY6AJqKkOSVoQAwCrRaZZQ9RdOSSx24lAI1EtE+ZVlbiVNCCGqQaCpDUBEgUTXVuV&#10;bxLOhoGp2ASKHA+5pi86buqqx/Gqpyo6EJKtPGRpNP6BxdbkppOsZWP3R/JT+InUe4HFzv0w/GTv&#10;y0J+4TNyO5nND3x+AybiHLW0crppbT5RWufj80Yu491EhWFIyuliubF61px4DFlBH7Wlyqj1hE4H&#10;8gxHvnUckskbrpijDEUjTyF1N51MvJVSoC0NTWgi3nZWkSAyhGQtXSxBZWRj5X2pBBJNSCCBXFpu&#10;181ZOS2tj2mJmRmPedBY95xI11K8W0wgsAM+XFUBUQHyeY/FmNeBOYVVx6PBHNFcUylEjs1fGVYl&#10;D3gKvbSmREnRm4ya7J5Sg40WQjVG6A8BKKAr2llJzGf2cv8A3RPg09T9O2ne7FblQOZAUkM0RPY6&#10;kr5NfNkXUj50IIIGz7BtVwlrc7RHylkdCQ8ZRRJqVSPLeREkrwBL/dY+h4dztdxvELCXkBtMRFBp&#10;dj5JfjqRCxQghyGywrW5YThgVK11Bq5FaZ1rSlM68Mbb0v1Vfy3fUSW8Ud3JGOcYpAg1vOymtdYN&#10;UXmTUozIagmDdre8N509eWUctqVfXCi5xypHTyQS8etwPKq4DcAAqStoiLAFqE6QTmaDM0GdBmeG&#10;LDqePebG/wBhW4SRlhRzrVGDGJi+koxppdXQMoJBAOJerbPcLawia2Tn81DpLxAjms4YBV5QRTUZ&#10;aCamtBLYWF3FfW8Zpzo1dY3Pbo1gMVByDUAalVqtGPqVj/bfOJfDZbiuaQzOh7uaqkH1qxU9cjx4&#10;snU1eGPksPEYvJAPrqFb1iPBNu9wNSRAUWtCzEhVUHPMk+I0FT2Y3G7sYp4uVbyoQ4XNjExohVjW&#10;gIrUKcxljcgacylvTx0/HV9itK+x4LVbb2/kwA8PP5r0/k08f5sRnpUz/R/oy6tDRgczXJXJiDXT&#10;o7qUxxu/fIf+LE4va+mC0h5laV16o9VaZV1VrTLE/wAvf4GDFn8ji+Hm8G3p9sIpT7BZKfzHF9+7&#10;JvgGxfP9sZ0HsBTT+c4ufk8n4BxuPucP88mH53/9y5498Uunj7Gn2KeCyI9t9HevDhr8nv46u7xd&#10;uI9Hm+mx6vW0S/8AipiG82Lco7fbXL6Y+dMpUh2VqqkbKCWBbImoIJ44/bEf/MXHxOH3TcZrZ4Xg&#10;dCI2kLEsyNnqjQUqueda0yxci59v9IvKf16yV4Zebq7vBttKczlQ19bnvT/t8O1/nP8AgYt+T7Ty&#10;E0/1dIp/Ji7D01FodPr86M5f7tfYrir10m6kp61EGXs19muId8iFLOaQTGnieqXC+uas3bTWvHFj&#10;03YnW7kSkLnqZ6pCB3mrmnbqU+vb7VFTTBEqkjtbizf7zEt7Pgufk8n4BxuPucP88mLX5Z/hvjbg&#10;BQeiR/yqCf4zhflkf4MmH5ftnoN7T19dxT+XF0emb1LR4+XzAZJIywOvQfIR6gUbjSle/H7Yj/5i&#10;4+Jxb75uV3aTTRXEUjMZJmdhGymmcIqdK0AJA4CoH2dv/dE+DT1MdRb3diz2jbbWWaRixXWSBEkQ&#10;C+VIWaQOI1DF9BGkioxf9JXDz7Ul1FJBb3UjBVbmIUDllP8A6dwSSmolSAKuGOjD20wAljdlahrm&#10;pIOYyOY4jAdCQwNQRkQR2jFTmTgRknQCSBXIE0qQPGaCp7aDxeDdeq+orsgTSpBBao2qWVo15kjC&#10;HUAfbI1WV9Kp5Slxqpi+srOR7DqO1K3Ho0kmkTJE3lhHGlZ1ERZ+WQGEiK2iiq/qlj/bfOJfDNtN&#10;37TMlKjirA1Vh3qwBHjpQ5HElpeRGSwkbNSSI5QMhJE9DRqcciaZOtQKa3hvBNTzdMZz7m5gFO80&#10;Pd2Yj2nardlskfUsYNc+HMmfJQAK04BakAsTnHs6UegJkannu3nmni+1A7FABqc8NOYmk2iXUqns&#10;khJDABuAljyqD2g/asCTPCty9zTKPQFNewMxJQCvEgsRnQHIH/qzdEK7fHMJCaURmjoI4kr5wXSu&#10;o55KdR1MK+C/9zT4RMT/AC9/gYMWu/wKTAsfKdhXyCrl0J8QbWwB8YoeIqsm4x3CbgFGpEUMrN26&#10;GLDI8aNppwqaVMe/XELQ7bIGitwe1YiC+eWo6pAWIFATpBOk4vv3ZN8A2L35Qn4GLn5PJ+Acbj7n&#10;D/PJiPrXaFJj1IzkAnlyJQBmA+0cAA9lag+cKia+SeK+C+VGq6gWpnoaoFD2atJ8Y7cfTN1GYrV1&#10;KQqa0EaHgD9sasSxGWokDhQXG01CyyKCjHgHUhlr3EijdukmmJun+ooJRa8zVQDy42IAJAJAeNwA&#10;ag0+2XVqw8ewCWXcHUhWZdKRkjzjqzYrXJQKEjM04y7zu8lxyZlCwxu7kaagtJoY0FaAIaVI1EeS&#10;wJTrTalJtXkV2IGSSU0sr0+0lFc+0sy5HTXnzpcJeUziChjX+i9QpFeBJU/0Ri33u9jaKK4mj5Sn&#10;gIkkCjSctQBBq1KF9VKcB4Nr/Of8DC7B1VHNDeWqiNXC6qooooYDygVWgBAYMtGr44OnenIJWteY&#10;GzADSOAQCQCQkaAk1Y/0m00GLfaEIZok8ph9s7Es5HbQsTSuYWg7MfSEQrcWT6+/ltRZB7Hkue5T&#10;iPcr864rGBDU8KxosUC+uNOuvaULHMnwy26+dJEyj/eUj/txdx7rbzMZAEYLQOjxs1QVYr4yDmCC&#10;OBrlt1/DUQzzJIteOl4WYVpUVoc8bd8ji/BGF+WR/gyYs4ZRqidZwR4wZ5gR7IwzvG0u1S1UHgJY&#10;iagg8BKlBUHgajzWDHnwi5e5plHo0mvYC1SgFeJBaniPa/Ut1JNFtSS63CsyxsygBIVFaMFouuoI&#10;0rRs2Ffs5f8AuifBp6iu37ghbZ4LeWWelRUaeXGobsYyOrDtIRqcCRdbJeil3aXEkTcaExsVqK/a&#10;tSqntBBGR9TvOv8AS30hHeBox2G0iJimIHD2x2ZieC2+XnEH1Gx/tvnEv8A297FHNAeKuodT64YE&#10;fyY1nb7avctB/EDT+THo+3wxQQ/coqqPXIUCp7zn4DbXkcctu3FXUMp9cMCDjmrt9rrrXNAR96ar&#10;7FKYEUShYlFAAAAAOAAGQHd4WtruNJbZ/OR1DKc65qwIOYBzHHBg26CG3gLaisaKiliACxCgCtAB&#10;XjQAdmDFKoaJhQggEEHiCDkR3Y9I+j7XmVr5g01/qeZ7GmmI4r20tpo4gQgeJHCA0qEDKQoOkVAp&#10;wHiGGtpUVrdlKlSAVKkUKlTkVIyIIoRlhk263gt0Y1IjjWME+MhQKnvOCjgMjAggioIPEEdoPaMM&#10;222tvbs9NXKjSPVThXSBWlTSvCuCjgFSKEHMEHsOOe232vMrXzAB96PJ/kzwi3lnayrGulNcUbaF&#10;+5XUp0juFB4Am520M6jhrQMR/VJFR7BGBPbWFssw4EoGI7xqrQ94ofAY5AGRhQgioIPEEHiMekfR&#10;9rzK18waa/1PM9jTTEct1aW0ssQAQvEjFADUBSVJUA5gCgB4eFfpK2t7jRXTzY0k06qV06waVoK0&#10;40FeGFbcrSCZ1FAWQagBwAYUNO6tO7Bj2u3hgVuOhQCf6x4n2ScNPMwWFFLMTwAAqSe4DPE9jtVz&#10;FcX1yhjAjIcKjijsxFQPIqAK11EZZGi3cy0ur1uYfGEpSMetSrj+v/ANzfWVtLcHizRqWPrtSp7q&#10;1phLK5tbaSzipojaJGRKCg0qVKrQZCgGWWFt7dFjgQAKqgKqgcAAKAAdgApj0fcIYp4Kg6ZEV1qO&#10;BowIqKmhpXPC2tlFHDbLXSiKEUVJJoqgAVJJNBmSTxODb3sUc1ueKuoZT7DAjHNG322qtc0qPvTV&#10;ad1KYEMKqkSigVQAAPEAMgPW+zt/7onwaeoR7xsNxJbbjEcnU8R2qwNVdG+2RgVbtBxb9Ub9FDay&#10;u7oWVvxbiN+WZAG9r1SBl0FmoVyY1oLXaOn1W3XcIpCbqtZF0FQ8cS0ojAOh5tWYB/ICMA+GmmZn&#10;ldiWYkkkk1JJOZJOZJzJ9RSy22MXu13MqhrRqeW7EKDE9CY5CaAEVRq+WjEKVEPkhipOnLgKVNO0&#10;AkAmnaK8cXnSk0a2WyWV08RhTMytC5USSvpUsCRrRAAigqfLYB/UbH+2+cS/YV7aX2qRGU+swIP8&#10;hwLm5lnuIVIIjfSFNPu9IBYdw0g9tRlgKoAUCgA4Af6kX/uifBp6jZ9P3c5TY7GFI4oI6pF5ApzH&#10;UH8ZKxqxd60LNoCAkYt+mt3m9JsLSbmQtJ5U0Q0lTGspOoxEEHQ2rToQIVUaT6jbb5bRxyXVrKJI&#10;xICU5i5xsQCK6H0uBUVKjA6rm3C5+nwarKHKlRWuhVWiLH2GIKIyCQVIJBk3/dFiXcp1TmGNSquy&#10;IsevTUhWYKC+milqkKK09Rsf7b5xL4RuW4JK8BkVKRhS1WBIyZkFPJNc692PaL/7yH4/HtF/95D8&#10;fhLdIL4PI6qKpFSrEAV/HHLPPL/Szul+sr24dVpGFLVbhkzIKePPHtF/95D8fj2i/wDvIfj8ejbf&#10;MReUJ5cg0OQMzp4q1BmQrEgZkAf6l3/uifBp6ha7BtoBvbuZY1rXSNRzZqAkIgqzkAkKCaHE23Xq&#10;lLyCV45FPFXRirKfWYEeq2vVsyU2i7upYEb+lEqmp7nJdV74nrQUr6hY/wBt84l8K/LI/wAGTEF7&#10;uNpFLdM8gLMDU0kYDt7AKY/Z9v8AxH/bhZY7CASKQQaHIg1B49hw15fSJFapTU7EBRUhRUnIVJAH&#10;ecJuU95ALKRiEYNq1FTRgoWpbSeNAadtMNLtNxHOq+dpOa14alNGWtDSoFaGnDGjdLuGGSldJYa6&#10;ePQKtTvpgRR7hAHP3WpB986qo9k4DoQyMAQQagg8CD2g9hwbncZo4LcfbOwUV8Qqcz4gMz2Y5Yv4&#10;tRNMw4H3xUL7NaYW4tXSSBhUMrBlI8YIJB9g4SHcbmGCWQVUOwUtnTIHjnljkbpdxRT/AHNSzAHg&#10;SqhmAPYSBXDNtNzFPp4hT5Q7ypowHiJFD2Y9G3G8hjuRxWpZh/WCBivs0wZ9quI54146TmteGpTR&#10;lr2VArgXG5TRwQMwUM7BQWIJAqe2gJp4gcLd2UiS2ziqspqpoSMiOOYIwbu/lSG2UgFnIVRU0FSf&#10;GchgXdhKk1sxIDIQymhoaEeI5HAfdbmKAEVAZhqP9VRVm9gHAhhv4OYeGrUg/jcKP5cBlNVPgs9q&#10;tYYZIbhULF9WoapChpRgOArmDn/Af5RF/OcJeblaRTXRmkGpga0BFBx7MU+j4P4j/txbX+yM0VtN&#10;V4xqJMckRWoUmp0+UhXUSakipAxb77fOkNvJbxyOzGiqXVagk8KMaYG6S3kHoDOVDhtQZhxVdNSx&#10;HaADQZnLDNtNzFPp4hT5Q7ypowHiJFD2YD7rcxQAjIMw1H+qvnN7AOBb29/AZTkA1UqTwALhQT3V&#10;r4GmmZUiUVLMQAAOJJOQHecck7hDrrTLUV++Clad9ad+Iri6vLdLecExsZF0uFpUqa0alRWnCow1&#10;5cyIloq6i7GigeMnhTB3V7yD6P16NYYMC/HSKVLNTOgBNM+GG+ibmKdlFSoNGA4VKMAwFcq0p34D&#10;brcwwEioDMNRHjCirEesDgRpfwhj90HUeyzKAPZOFmgZXhYVDKQQR4wRkR3jCWF7cwxXsgBRGYBm&#10;1MVWgOZqwIHjIpj0fcryGO47VqWYf1lQMV7qgYMu03EU6rx0nNa8NSmjLXsqBXBtL+9hS5Xioq5U&#10;+JggbSe5qHux6Ttc8c8INCUIND4mHFT3EA4Wbc54oImbSC7BQTQmgJ7aAnEd3fXcMcEyBozqqXVh&#10;UMqirMpHaAR34Nvtd3FLcD7WpViO0hWCkgdpANO3AXdrqKF2FQpNWI8ehatTvpTvwY9quoppVFSo&#10;NGp49LANTvpTh4/APpW6hgYioVm8ojxhBViO8ClcC2s76Bp2NApJQk+JdYXUe4VP2Pv/AHRPg0/h&#10;xNvaXEm1avxogdI5dJyrG0iSJqBoaMhDU01SutYeu+ir29vZo0dAs7wkwO66WDxpBE6ShCyirFSr&#10;Fl1KVbF11n1Xebjb3t65dbe2eAGaQKobkxvbu1WNHkd30B3JLLqUYkaxSSOzLnQsjiR1WuQZ1SNW&#10;YDiRGgJ4KPU12bqu83Kw6hd9MZWWBbeap8lUZ7dykhPkhHajmmhizaBB0BcGePY7UIySK0YmVkJY&#10;y6mjMet9T8w8sAiR6Baig2zoO6v7+VG/GzySQtB/ViMcMZkNeMgPLpTSXqSv8Ox/tvnEvhX5ZH+D&#10;JiPZ/Qefy2c6+dorqYt5vKelK0841x+y/wBJ/wDsYg2X0Dk87X5fP100RvJ5vJWtdNPOFK1zpTF9&#10;/Y/OIsNcbhcSR7Vaty0C0LEk8xlUtVVA16iaMSWGWWNxk6cEt1uk1DHUKXFAFQUGTcss8hyFRlTK&#10;pn3brFbkTNKQI31I7nItI5PlEEmi0IqQTUimLi92dHt7uCJpANbOjaFLFSJCxFQCAQwoSCajLF3t&#10;szForaRGQGp0iUPVR/RqhIHYST24GzbxPyNpinEQJNAi6QzEEigeUigZgQCVB8lRgwwwyxTUykEr&#10;lq9hozMh9bSK/wAuLm13CMjY3DANrQgyKwCyKgYsA6gg1UVGmvm4sXXJhAxHrh8JuvUzTXG6XSiR&#10;hrKhdflUJHlM+flEmlcgMqkxbFNIpMYaJsi4WQMhU5UahDAGnYp84YDb401xukg1OwcqFY5kLTzq&#10;H7Zi2o50FaCPaLeRngaZYyeGuKZQVDAcSuoHxa0qMsQfL0+BnxYe5v8ACPi590i+EXFt7pL8I2Jp&#10;uppyGdWcJq0lyCAsSHKioudF8ohcvtiJG2OJ4NyRCUAkZldgKhWEjNTVwqCtDQ5gEGTbuoYzHGjg&#10;w1dHIVgdS+QzaQpAIBofKI7KCba7qG8a4gfSxRIypPcTMppn2gYs91sUnS3t1QMHVAx0yFzpCuwO&#10;RyqRn/Hj2i/+8h+PxDuVuGWCeNXUMAGAYVFQCRXx0JHf4H+URfznC2G63PKuxNI2nlytkxFDVI2X&#10;P18alu2c+JYZq/8AejUfy4trHZ4X5CVSJW84lyC8j0qFFFFcyFVak9gn26M1SC1hjB8YRo1r7NK4&#10;YX1xJFtFmdKhQCS0hLMFr5K8KsxDHzRQgZblvVo7zuyro5gFQa6Y0JWlQXerEBchw8muJ+oOoppW&#10;tRJpyNGkegJAJB0xoCBRR26V06cN9Bq1tuCrVauzo5HY+ssRq+6UjSc6EZYl6V3NmLRIWi1V1JoI&#10;V4jXOgrVR9rRhw0gRdF7YxECuisK0DytRqsR9pGpGXYQxzIFBb3SzTXZXOXWymvaVVToArwDK9Mq&#10;k51GzvK8u3UMsJPCj0DZcA9UCtTztKtQAgC7+SD/AMOHgup3i2izNaKASXl4ha5AkJ5TEGlFFD2X&#10;9/s3Nur2SD8UjhSwKhiEqukEO5XV5K0CjxYud160W6Qhx5L6kaVjmSSRXQooBopmaAjQQZG2xJLa&#10;8SMlSJHdSwBIDiQvke3SVI4jxG82p2JtVCSKD9qxJVqf1vJJ7xXtOLW4hJWaOyiZSOIZZpiD7BFc&#10;Lc9RGafdZl1v5ZUIzZkZZswJ8pmJBOdBiXbdhmlEjqEjYEB2SdQAppQagTQNQeUocaTSgTdGmn3F&#10;l8tw5UBjx0AZUB7X1E8SBWmPoRJC8LSNC39NGXWhI7CDoJ8VCBkc7X5Z/hviPfupJJpUdQkUYYqB&#10;HF+LXUR5VBpoqgqAornqytL/AGN5I4ZSzJU1MckRU5Mc6HUpAapqGqSML1J1ZJNc7hejmadRUBWz&#10;QkrQklaEAEKqkKFyxb3ezSPyCBLHU+UtDR42I85T4yM1bSa0JM27R0aYKBEDwLvknrgV1Edqg4l6&#10;k6lllkheUgDVRpWFNTM3Yg80BaGoIBUKAZLjp5Xgv40LBNbOklBUr5ZZgx+1IalciKGol2fcHMl3&#10;agFGY1ZojlQk5ko2VT9qyjs+x1/7onwaeoR7H0vCLjqu6lkmuJZA3JhZm0IoB0tK4hjQ0GmJWauq&#10;Q6lNqm6Q+idabfcAjSrNDNFIpWXlNm0R1LE7JIaUSiyOTQep2W9dSs42qykM5VFLvJJEC8KIBlUy&#10;hM3ZU0g6mHaz7jt0Y6TeihEJNygHGQsxEchNc49KAAAB6hme8+gn5mym5kMB0sp5RYmMFWAYMqkK&#10;2VNQNCRQn+HY/wBt84l8K/LI/wAGTFvLPBC8hklqWRSfbG7SK4/Jrf3tP9mBLDBCko4FUUEVyNCB&#10;Xhli+/sfnEWAw4tcyE+v5I/mAxLu17XkxgZDzmYmiqO8k+wKk5A4dunIlhs1ah0LHpHiBlmrVgKE&#10;6KHt0gGmLi76g3PTaRQu7RiV2DBFLEFFCR0IFKkmnixun5t/j4+k7KUW+6FQGqNSSUFF1UNVYCg1&#10;DVUADT24rtrzvbL/AORJzU95bM+9YXYt+RBePUJIo01ZQSUkXgCQDQigqAumpriy+Tv+HhY181QB&#10;/EKY2/5PB84l8Fv8otfwUxB8vT4GfFh7m/wj4nB4tLEB6/MB/mBxbe6S/CNiTcen5kheRixicEIG&#10;OZKOtSoJz0lSATkQKAGUtctYpmTUXEQUcSQdZjXxkhKccsSWt6ix7rCoY6a6HQmmpQSSCDQMCSM1&#10;IOZCtdXdjbSXLmrM0alifGSRnjb7Swt4obaRIyyooVWrMwNQONRl62P2dZ+9L/swltbIsdvGoVVU&#10;UCgcAB2AeB/lEX85wu5bkspujK6+S5UUUimVMVaKZh4jK9P+7Q/y4I2i2jhYihYAlyPEXYs5HcWp&#10;i/8Ac0+ETFw1PKN+/wDJFD/tP8eJKVpz4q+tq7fZp7OINNNXNlrTx6zx76U9ingmNt7T6XeV4cNM&#10;wy7tVCKdlMOZsv8A1lxSvfFKE/nFPY8G3qPbhHMT6xMen+UNi7+SD/w4u2p5Ru/5o0/2n+PE253p&#10;pbQoWanE+IDxljRQO0kYkh6WhWG3TjpVDpB4a5ZvJ1HOmkKTQ0GVcM+9bnyrbSSyiVyTlWmiMLGf&#10;Zag7MXvydPw8WYOYNnF8PN4LX3S0/DHgHyuP4FcWvyz/AA3xt/ycfznG3e6TfzR4sfkcPwa4svk7&#10;/h4tNNaelxV9bky8e6tPZpiC72Pc44NsfXoj50ylaOwYFViZQSwY5E1rXtx+2I/+YuPicS7juMts&#10;8Els0dI2cnUXjYEho0FKKe2tSMuNPsbf+6J8GnqOiNSz0JoBU0AqTQeIAk+ICvqhkAPLBAJpkCak&#10;AnhUhTQdtD4j6lY/23ziXwr8sj/BkxFtE9rLLJGznUrKAdTluBzyrTH5Fcffpj8iuPv0xeSDIMsB&#10;/jnhOE+US/zjEkdipeaGVJSoFSyrUMAO0gNqp2hSBnTH0PuweF45GZXVS4cMa56QWDDhwIKgZ9mH&#10;6b6PgnnnuFKu+kj8WfOCrxAIyZ30hVJyqajcbcn8a6QMB3IZQx9guv8AHg7tO08+1SyOyBnYq0cm&#10;bxqSSFaMmijs0qSCpz51bnm/+Xy/K4ePVo7vP/kw/U8cPI22OdpWp5oYg6UBy1OSQzkD7omlVBsv&#10;k7/h+Db/AJPB84l8Fv8AKLX8FMOlope4t5VmCipJChlagHEhXJp20oM6YTZd6SVeSW0Oi6gVZi1G&#10;FQQQSQCAQRStKZtb7PBKuyWhWSWRgASxYRpWhIUVfyV1FmrWg0HEUGpk1mddSmjLV3FVIzBFag9h&#10;xc2HUonmgkoHJYs1FLFJYy5oysGNRUVrmdS6cP6EstzcshAQoVWpBFHLfa+PSGqMvWuOobhCltJF&#10;yo6imurqzsP6KlFAPAkkDgfBb7rdTTRzW6qFCadJ0uXFaqTxNMiMv4D/ACiL+c4T5RL/ADjw3/ua&#10;fCJif5e/wMGLjaJDp50dFP3LghkJ7g4BPjFRifYeoYJRZs+ogAakbhrSpAdHAFaHOgZScwWXYVkm&#10;3F1opZNKIT2tXNiOxQCCRmwHGXqfdUZJJUKxBhRiGIZ5SDmNVAFJ84FjwKkx9abIrEqUaTSKmN46&#10;aZCBxRlADZUBXysmwDf2lwL8LmI9BjJ7mZ1ZQfFpYjhVuJTe9yiMNvMlIF7BGh+1JoWGpiS9AGYm&#10;lAKC7+SD/wAOLr5Z/hpi7srIFrrSrqo4ty3VyoHaSFOkdrUxNtO8K8eqYyCRVLA1VVKuB5QI05EA&#10;jMg6aVLbH0jFPcbldKYw2ggKGFGKqfKLUrmQqr5xJpTF5YT+TMbY5HjqjkUEeuKmo7u44s/kcXw8&#10;3gtfdLT8MeAfK4/gVxa/LP8ADfG3/Jx/Ocbd7pN/NHix+Rw/Briy+Tv+HhtqBCztEjRk8BIoBWvi&#10;B80niFY0xL091HBMLUSE5Dy4mPHySQGjbJvJOWbLq1YeDp8SybhIpAdlKLHUZtnmWX7UAaa5k0FD&#10;JvG7yT6J1Cwxu7GiVqZCpJA1EAIaA6QT5rCv2Nv/AHRPg09Qj2bbXgW+l8wSyrErNlRFZyAXavkr&#10;WrcBU5YO+9YwQC0htpBEokSTVLIOWdSivkiJpOPaVI4YvLm2W1Xp+GWUxyy3MSAQKx0PIWICnRQt&#10;WlDXDRVVtLEVU1U0NKg9oPYe0eovddMWsd1HE1HAubVHQnhqjkmSRQ1DpYqFah0k0OLnZLm2Udcy&#10;3npaoZIvJaM8pIearmIhoDIwq+kPL5TDTkNy6ls47W0Zgqk3NozMx7EjjneRyOLaVOkVZqKCfUbH&#10;+2+cS+H0fcIYp4Kg6ZEV1qOBowIqKmhpXPH7NsP+Xh/4Mfs2w/5eH/gx+zbD/l4f+DBs7uKOW0al&#10;UdVZDQgiqsCpoQCMsiARwx6PYQxQW4JOmNFRanidKgCp7TTwG4urC2ac5ltAUk+M6aVPeanHJ223&#10;hgjPEIgWvr0FSe81wbmxtLaG5IILxxIjEE1ILKoJBIBIrmRg295FHLbtxV1DKfXDAjHMG322qtfN&#10;qPvT5PsUphYLZEjgUUCqAqgdwAAHsYV9xtba4dRQGSJJCB4gWU0HcPAt1e2ttNdIAFd4kd1AJIAZ&#10;lJABJIAORJPE+AbjLa2zbgCCJTEhkBXzSHK6gRTI1y7PAbi8sbZ5zxbQAST2sVpqPeanB2xLW3G3&#10;MQTFy05ZIIILJTSTUA1IJqAeIwLaxijhthWiRqqKKmpoqgAVOZyzOBFuVvDOg4cxFanrVBI9imBN&#10;Dt9tzBwqganfRqiviNKjAVRRR/C9Hv4Yp7ckHTIiutRwOlgRUdhpj0ewhigtwSdMaKi1PE6VAFT2&#10;mnha2u40ltn85HUMpzrmrAg5gHMccGDboIbeAtqKxoqKWIALEKAK0AFeNAB2eARbnbwzoOGtA1P6&#10;pIqvrgjAuLSxtlmHBtAYgjtUtXSe8UPgG030MP0G3KYSUfmCNgA7VDFW0uHyCVoKcc8DclG1NlXm&#10;EQVHbUsRUd9SCDxzxa7XslZLZAsIZRkSWLSOuXmKvacqKWGRGDa3EaSWrChRlDKR4ipBBHcRTBi2&#10;6CG3iY1IjRUBNKVIUAE0AFeNPAbm/sreS4PFigDH+sRQt7NcFdrtoYKihKIqk/1mAq3sk4O4QWlq&#10;l+SxMixIJKtXUdYUNVqnUa1NTXjgXN/aW09woADSRI7AAkgBmUkAEkgA0BJPb4BfXVpbSXq0pI0S&#10;M405rRypYaezPLs8H0ibS2O4VrzeUnMqBQHXp1VAyrWtMsCLcYIbiJTUCRFcA0pUBgQDQkV40wtv&#10;aokdugoqooVVHiCgAAdwGFXcreC4VK6ebGkmmvGmoGlaCtONMLFEoWJQAAAAAAKAADIADIAZAYV9&#10;xtba4dRQGSJJCB4gWU0HcMBVFFGAu6W0M9BQF0ViP6rEVX2CMCe1sbZZgahtAYg+MFq0PeKH7H3/&#10;ALonwaeo7VefWFuMkm6XaGSKM/jbjkO5ERoPLaMRUfmSHgdAYkIuNo3np/cDc9GXQkVkiYcr0iMh&#10;1MgADcwoxGiT2sxGiIxYt6jt8XTFxJbbxPdRwq6Z0Ejqra1zDxgeU6sChUEsKDC9Jz7lAN3NVOf4&#10;pZAacppgOUspNRoLAhhoNHKqdytOo7mW5ure5ZIy5yWAnXCEQAKimJkYqgA1MWNSST6hY/23ziX7&#10;Fi33WLUVrodTpdCeOlu/tBBU0FQaDFUvLoReIiMn77SB/wB3BbbY2N0woZZDqkI8VaAKMswqqD21&#10;oP8AUK/90T4NPUQ8zM7hVWpJJ0qoVRU9iqAqjgFAAyAwYAzchmDFanSWUEBiOBIDMAeIDEDifBsm&#10;63JZhutlzXBFOVLXXyqcRSGSKobMyCWmQov8G22exFby6nSJB2apGCiviAJqT2Cpxd9NuzSQwsDG&#10;7CheJ1DoxplUA6WIy1q1AOAFxaSPFcAEBkYqwDAqaMpBFVJBzzBIOR8AkupHkdUVAXYsQqAKqgkm&#10;iqoCqOAAAAA9Rsf7b5xL/DFjKsk+4lQxRKAKDw1seBIzAAY0oSACCZLKK1kgeOLWWLqy01KoGQU1&#10;OqvCmRz4eBrm6dI7dBVmYhVA8ZJoBhNwsH5lpJXS1CKgMVJoQDxB4jvwnS8sdydwkeNQwVOXWQAr&#10;UmQNQVz8j1q+otG0F/qUkeZF2Gn/AJ+PaL/7yH4/HtF/95D8fgbpYLKluXZaSBQ1V45Kziniz/0m&#10;fcZwxgt4XkYLQsVRSxCgkCtBlUgV4kYn+jY7hPR9Grmqi15mumnQ71poNa07KV7MTbpdB2t4E1ME&#10;ALEdwJUVz7SMS3G3JOiQuFPMCgkkVy0u+XrkfwJt2u1draEAsEALGrBcgxUcSOJGWH3HbkmSBJjG&#10;RIFDagqMSAruKUcdta1y8f2Uv/dE+DT1O36J6l6e22bdCjCG6W1hJcRoXPpIK+dpU/jRXWaBlDVd&#10;rjcuqLGK+2uwhe4MbwpMQI0YsUV/JDaaitVFOJAx6RtG2WO1bXHURxW8SIxBPnTOoGtz3AKoyArV&#10;mxvu6IH5lhZ/+nC//Uua8wJxoaxxtGQcgZkaooPAlwFRyjhtLqGU6SDRlOTKaUKnIioOGv7PYbOw&#10;6p23QXeKIcusgdVeJzVlLaX8hqsvY75kf9W9U7PDul/VbeINGpJYiSREeQg8uMEOS1GIJoFYkDEu&#10;4Jb21pHI1VhgTRFGOxVWpPrliST29g9Ssf7b5xL/AADb317Ak4NCoJdlPiYIGKnuNMaNru4ZpR9q&#10;DR6Dt0NRqd9KYN3fypDbKQCzkKoqaCpPjOQw15uMkMmytc1LsQYiqR+RU+aVqqihyPA1rh7rYPRG&#10;UEIzQhOwAhSUHYKUB4Cngj2uGeNtwjvULxhgXVeVLmy8QPKXj4xiw2hbmE7poccrUNeTyOfJ4+b5&#10;XrZ4t/lFr+CmDa3t7CtwuRUEuVPibQG0nuNDgzbVcRToOOlgSteGpfOWvZqA8ATdbqGGQ/ak1enj&#10;0LVqd9KYFtYXsL3B4KSUZj4lDhSx7lr/AAJrTc4kmthDK2luGoOoB9ipx+z7f+I/7cfs+3/iP+3A&#10;s9tiWG1BJ0rwqeJ9nDbZbXUL7ghYNGrguChowK8RpOR8Xg+iluoDuWorytY11AqRp41pn62Fm3Oe&#10;KCJm0guwUE0JoCe2gJxE99eQosyB0oSxZGFVcBAx0sODEUPYcC722aOe2JpqQgivaDTgRUVBoRXM&#10;Y5O53kMU/wBxXU49dVDMAewkAY5G23kMk/YtdLH1lcKzewD4H22G5ha/TVqjDjWunzqitRTt8WDB&#10;Jfw8wGh06mFf6yqV/lwLqxljmtm4MjBh/GK5jtHEdvg5G5XkMc/atdTD11QMy+yBjlbXdwyzfcg0&#10;enjCsAxHeB4PSNxmigg+6dgoJ8QqRU9wqcaPT4q1p5slP49FKd9ad+BdbdNHPbk01IwYV8RociO0&#10;HMdows25zxQRM2kF2CgmhNAT20BOI7y+u4Y7eVAyEsCXUioZFFWYEZ1AIwLawvYXuCaBSSjMfEoc&#10;KWPctT4dy+QXHwL43T82/wAfwbh8nP8AOMXvyhPwMLtk9zCm4uQFjLAOdXm0Xia9njwbW/vYUuRx&#10;UEsVPiYIG0nuNDgybVcxTheIU+UteGpTRhXvAxNBvbKu1Mo5hLFABqBFWBFPKp292Hi6XdJNvM5L&#10;FZDIOZpQEaiTQ6QmXs9uGubyRIrdeLOwVR65JAxyvT4dVacHp99p00760wLmykjlt24MjBlPrEEj&#10;HpO4zRwW+oLqdgoqa0FT2mh/iwm43V3AllKKoxYUcf0AKlv90HAtrO+hadjQKSUJPiGsLU9wqfsf&#10;f+6J8Gnqd1vG3W8c29S2xhheQnRDrZWeTQM3aihVGpQKsSSKq1xLvUzbttV5q9It7hvJYMNLCJgD&#10;yPJ8kKi8qnGI0FG5Ork6jp1U1aa5VplWnGmVcen2McFxayaRNBMiukqrWgqQWRhqJR0IIJ8oMtUN&#10;nu9tbCzjvLaOblUUFOYisAdIAJAIFaA0pUA5C46F2axt7OMRpzbnlpzZVkjDUhOn8WlGKM4JkLKQ&#10;CgB1YuNh6YjWHd7y4LzXbUZlQIqJHChGlSKMxkfURrIVQaMLvonqstuFpKimCd2/9RDJG6yIWcg8&#10;1CVKtr/GBWNJCAF9Usf7b5xL4Ytr25zHe3erUwyZYloDQ9hcmgIzADcCQcR3/UYea7mUPywzIqKw&#10;qASpDs9M28oAE6QDTUR1H03JLHHA6l11EtHUgLIj+dQMQCDU51BoCAIN5BMgkEc2k6SXjKurCnAM&#10;CrEAAV1AZDB6aYP9F+kMlNXlaRGWHleuMPabUHEMkms6m1HVQLx9YDwf9RQB/pK4vERyWqunlScF&#10;7Pa1/l8eLDqhVk+ltEhrrOmpMkR8nh5p/jzw8dgWW9cwLGVNDrZEVaEZg1ORGYwE3IzXF6R5Thyg&#10;B7dCr2Ds1aie3xYgt7OV2tWkjoSc3glYKyOBkSKEVpQlVcAGgEt/BT0x2EcVcwHcE179KqzAHIlQ&#10;DkcHqTqWSWWOZ20LqIMlDRnd/OoWBAAIOVa0oMS7l06Hgu7dC/L1M6uFFWALFnD0BK0YgnKmdRJZ&#10;bgxe+syo1HznjYHQW8bKVZSe0BSasST4Jt05HpFVkTTr0ecwNdWh+GnhTt44/Zf6T/8AYx+y/wBJ&#10;/wDsYtty06PSLeOXTXVp5iB9NaCtK0rQV40GL/5Re/CN4D8rk+BbFr8s/wAN8Jve+XMyxOuiJU06&#10;tEQ5SkswYADTpC6fNWtc8JtO0SE39xM4EhADeVUvJQGmpU0RqRwNG7KYXfepDJKbjy0jDMtVJ8+R&#10;gQxL+cAGGRBJJNFk3vpvmRSW41tFqZhoXMsjGrhkHlGrGqg0oRm0N+xfcbRgjMTUujAlHb+kaMpP&#10;bp1E1Jxe7VtzFbi6vJYyQSBoLEvqpnpCglh2qCM+GBbTxyyXWmhm5jq1e0hQ3LHcCjUHEtxwNnmk&#10;L7VM6K3YrxyZJLTgGjbziPuXUGhwsdg2jcbpiiN2ooFXcf0hVVHiLahmBiPe+pNcslyA6RhmUaGz&#10;DOykMzOPKyYAAitScj1B000kLW5DMmtjQVFHjcnWrIaE1Y5ZggihW4uzW/hcxSH7ogAq9P6SkV7N&#10;QalBliSTqKK6t9oUsVJUgCJSAkcbEFAzVBamZ8tqE45KQSpJTzxK5b16MWT/ALlMP09zK27vLE/Y&#10;HCIzxtStA1VFOJGplBzNbX5Z/hviLfupJZpUdQkUYalIo/xa6m86lFoqqVAUA1NaCLeNmZ1tDIEZ&#10;GYkqxBZWVjnTySCCSQaEEgmlnuF0S1y8ZVieLGN2jLHvbRU958G5fILj4F8bp+bf4/g3D5Of5xi9&#10;+UJ+BgPYllvBFDoK5MGIIGk9hqcj2HMYUbwZbjcGFXYOVUMeIQLQkA9rEk8aCtBb+gys0GpJEJ85&#10;onco0b0oCaKykilRRgFJoL/3NPhExP8AL3+BgwdotpSm0wu2ntVI0NGlK/bO582tPOVagVOPR+XP&#10;zqe281tfr09r/u6Y+jJ5S+zyspfsDxOSFl056XQg1pxKstdJrhflkf4MmF3nqCWZrJPxUMYalUTI&#10;+VmQgYsAq6SWDMTnmN62UukKOqyRsxYUY0VlJ8oENkQSa1BFKGttPdktcR6oyx4sEaik+M6dIJOZ&#10;IJ7fsdf+6J8GnqytIuqMEEitKiuYqOFeFezEW5XF1JbR2rhraK3Zoo7ag0qY9JDawuXMYl6EqCFo&#10;otb7fhE+7W1vyWmVdLTIGLoZFHka1LuCyBQwI8kEVPq1j/bfOJfDaGWvo3oafCy6u/hT/swNNNNM&#10;qcKY3HmU0+iv/HTyf5aU78XpNdPpC+tXRn/2V9jB+VyfAt4YPl6fAz4sPc3+EfFsCKj0i1/kVCP4&#10;j4Nv+TwfOJcWdPa/SWr6+g0/kri3uto3SOLbXjqic6ZdIqagqsRAINa0JFe3BR94jKEUINxcUIPE&#10;e04uLjcZbZ4JoQoEbOTqDAgnVGgpSvaTWnhmjuESSPkTGjAMK60zoa54/Jrf3tP9mPya397T/ZgI&#10;gCooAAAoABwAHYB2DF/8ovfhG8Bp/wD3JPgmxa/LP8N8bfT/AMgfznG2k+1Unp6/4mv8lP5cWJh9&#10;p9Dh08OHLWnDLh4ssXRkpy/Rpa14U0NWvdTjjcT9roh/nk//AJxd6/O511p9ejf+HV4LRIfyj0Re&#10;HHOWTTn69aeL2cbfX2vlzU9esde7hT/5piGWz3eNbRokKATzgBCoKighIyWgyNPFh7a53aGS3kUq&#10;ytPOQwPEEcnMHF1FuckDiZ0ZeWzkDSGDE60SlajhXhnwwdo6KhGmpCvoDu9Mtfl+QidvlA0yLMK0&#10;FL/cPRkPH8bpPeKW609ioFMq4h2+aXnzQ3Eis+flNynqcyTxqDU18eLX5Z/hvjbguQ9EjPslan+U&#10;4X5ZH+DJix/tvnEvg3CFPPeynUeuYmAxuUB89kgYesplB/DHgv3btjVR67uqj+f/AORi8n+1a6C/&#10;exqTn/vD/wCTi190tPwx4LD5Ovwz4v8A3NPhExdcr2z02Snr8mGnHvxdhvb/AEXL1uYur+XT4LMC&#10;nM9GNfHTWafy6v5cQh66vSIa1410PxxYKvDRIfZM0hP8pxff2PziLCfKJf5x9jr/AN0T4NP9Psf7&#10;b5xL4Y9x25C9/aaqoPOeNqFgBxLKQCqjMgsBU0BTbepBIlzAoQSKpYMqig1geUHAFCQCG4mhywvT&#10;nTcMzQzOuolfLkINVREBJC6gGJOZIAoADWOxnp6bIxklpmA7ADSD26VCr4iQSMjg/K5PgW8IkhVm&#10;EF0kjUFaLokQk9wLip7O3LPFj0nLDKL2rIHGkxmpdwTmGBz00CnPOvZi3+UWv4KeDb/k8HziXEm3&#10;w0F4jCSKvDWoORPZqUstTkNVTww/TnUcMwt4pDpIXy4iTVlZSRVCxLAjMEnJgRSSx6dEr3cyleYy&#10;6FRWFCVB8ovTJcgAfKqaUMl/vUk/NuNPLikZjoQVOoqT5LOTUilQAK0JI8M253ETyxlJE0qQDVnB&#10;rnl9rj8iuPv0x+RXH36YlvbaJ4Vil0EMQSTpDVy9fEm8yRGS3knklWuQkjm1awrU85C5HcwFag56&#10;9viuJb5h5KMoQA/021HL+qGr3ccWz7upTcZZmlcEUIMsLSio7KhwdJzXgQCKYtfln+G+Nv8Ak4/n&#10;ONNkK7lbPzIx92KUdK9hYUI8bKoyBJwNg6ljmT0clUcLVlAJ8iRDRgVOQIBNKAqKVL7F02kztceQ&#10;8hWhKtkUjQVYl/NJIGRIAJNQz3y6dyumDuvaigURD3irMfEW09md3uW3KWuoL2VwKE1VSxcEDPTo&#10;1aj2LU1FK49IlS5W7pnEFBNe56hCte0lTTPSOGP+pL+PRtcEiseOn8XQxwqT5xJALkZULE0LKCsl&#10;iurcbVi6L2upFHQf0jRWXxlQvbUJsXUiSobfyEkC1IUZBJEyYFPNBAOQAIBFSdl6ZWYyTEK0tCpp&#10;XzY1HlksciSBQVABJqHtt4llbcLpWJEjM/KVk0qlCTQgeUwFMzp7MXFvv0LoWTlOQKtGQwINPtka&#10;meniNLCowRs6y3V+woi6GRdR4ai1GIr2KCTwyrUWsu+q0e4S3GpwwodVwhK1HZqMi5cRWhAIpi1+&#10;Wf4b4275HF+CML8sj/BkxY/23ziXwFGFVIoR4wcG8tU1WDlghNdEsTGuhiODrQVHEMoahUioa4tb&#10;xJ6ZhRG61/rGRCc+3QPW7MRbHs9q62xkDBAdUkjAZFqUVVWpNMwPOZshSHbHINzm8hHAyPmQO5RR&#10;Ae0LWmeLX3S0/DHgsPk6/DPi/wDc0+ETE/y9/gYMHfLGMvtMsjFeOhkfN4WI81lPmV+5VqNRhjn0&#10;ufSKe1aBqr4tWrRTv1ex2YG8XcRTaInXVx0rGhqsKtQanbPVThqZqAUGF+WR/gyYsPc3+EfF9/Y/&#10;OIsJ8ol/nH2Ov/dE+DT/AE+x/tvnEv8AAM9/ZW8k5NSxQBj67ChPsk4I2u2hgJ4lEAY+u3nH2T4P&#10;pEWlsNwrXm8pOZUihOvTqqRlWtaZeEo4DIwIIIqCDxBHaD2jC3dtYWiXKtqVliQFT2FaDIjsIpTs&#10;wNxltbZtwBBEpiQyAr5pDldQIpka5dngW6vbW2mukACu8SO6gEkAMykgAkkAHIknifAPpO1gnYCg&#10;LoCwHiDU1AescC4sbK3jnHBtALD+qWqR7FP4BZtusCx//wA8X/Bj9m2H/Lw/8GP2bYf8vD/wYMW3&#10;QQ28TGpEaKgJpSpCgAmgArxpj0bcIYp4K10uoYV8dCDQ94zwLmysrdLgcG0Akd6lq6T3ihx9Jm1t&#10;zuX/AJvLTm5LpH4ymrJfJ4+blwwItxghuIlNQJEVwDSlQGBANCRXjTC29qiR26CiqihVUeIKAAB3&#10;AeDmbnaQTS/dMg1U8Wrzqd1aY5m22lvDN90qDV62o1andWngf5Xd/AzYNzJt9qZianyAAT4yo8k1&#10;7ajPtwsFuixwqKBVAVQPEAKAD1vBzdytLeab7pkGr1tQo1O6uOdt1nbxTfdBBq9hjVgO4HwA7paw&#10;TuBQMyAsB4g3nAdwNMc7brO3in+6CDUPWY1YesDgXt1aW0t4KUkeJGcafNoxUsKdmeXZgRbjBDcR&#10;KagSIrgGlKgMCAaEivGmFt7dFjgQAKqgKqgcAAKAAdgApj0fcIYp4Kg6ZEV1qOBowIqKmhpXPC2t&#10;lFHDbLXSiKEUVJJoqgAVJJNBmSTxPhMF0iSQNxVlDKfXBBBwXbb7ap8S0H8QIA9gYMe2W8MCnjoR&#10;VJ9cgVPsk+AX11aW0l6tKSNEjONOa0cqWGnszy7PAs9/a2086CitJEjsBWtAWUkCudB254a2u40l&#10;tn85HUMpzrmrAg5gHMccGDboIbeAtqKxoqKWIALEKAK0AFeNAB2YaC5RJIGFCrAMpHiINQfZxzfo&#10;611Vr5g0/e+b7FKYWC3RY4VFAqgKoHiAFAB62PR9whingqDpkRXWo4GjAioqaGlc8LbWkaRWyeai&#10;KFUZ1yVQAMyTkOOGtb2KOa2ampHUOpoQRVWBBoQCKjIgHiMej2EMUFuCTpjRUWp4nSoAqe00+x0m&#10;47hacy8lILNzZlqQABksgUZADIDH5D/fXHxuPyH++uPjcfkP99cfG4/If764+Nx+Q/31x8bj8h/v&#10;rj43H5D/AH1x8bj8h/vrj43H5D/fXHxuPyH++uPjcfkP99cfG4/If764+Nx+Q/31x8bj8h/vrj43&#10;H5D/AH1x8bj8h/vrj43H5D/fXHxuPyH++uPjcfkP99cfG4/If764+Nx+Q/31x8bj8h/vrj43H5D/&#10;AH1x8bj8h/vrj43H5D/fXHxuPyH++uPjcfkP99cfG4/If764+Nx+Q/31x8bj8h/vrj43Cbbtqcuy&#10;j1aV1M1NTFzm5ZjVmJzJ40GX2CPVUclydwMkj6SycusisrZCMNQBzTy61pUnt/8Ag/8A/9oACAEB&#10;AQY/AP8AyHvOfAvGtXwrPh+Or6hrc/LpsPfWl68eyxeavyFsDxNpWDkyIdbSo1WwRokflToqoqr+&#10;Bu3f9XGn+0Px+Bu3f9XGn+0Px+Bu3f8AVxp/tD8fgbt3/Vxp/tD8fgbt3/Vxp/tD8fgbt3/Vxp/t&#10;D8fgbt3/AFcaf7Q/H4G7d/1caf7Q/H4G7d/1caf7Q/H4G7d/1caf7Q/H4G7d/wBXGn+0Px+Bu3f9&#10;XGn+0Px+Bu3f9XGn+0Px+Bu3f9XGn+0Px+Bu3f8AVxp/tD8fgbt3/Vxp/tD8fgbt3/Vxp/tD8fgb&#10;t3/Vxp/tD8fgbt3/AFcaf7Q/H4G7d/1caf7Q/H4G7d/1caf7Q/H4G7d/1caf7Q/H4G7d/wBXGn+0&#10;Px+Bu3f9XGn+0Px+Bu3f9XGn+0Px+Bu3f9XGn+0Px+Bu3f8AVxp/tD8fgbt3/Vxp/tD8fgbt3/Vx&#10;p/tD8fgbt3/Vxp/tD8cKdwnKkOdH3nIH5x/jsOUrSqigZ9FOW97iKv3CvMsbUkfzU2bHWXzESeeZ&#10;XuTyo5Gp/vu7r/xtyP1YYb/d/a5/Xb/eK5c/gfBuZeQpj+QZBITxuJ+PwI9ZyLKGTEswpRtYhlfU&#10;Zoc2Lo4eS4OroyWr1iV6IqoyCm7VOTD6BXtSSzs+QctU3DY1mka5zKMWmugnvSBGORq2LUV7lb1R&#10;Go91dx3QXui4n5Xt3sHpeP8AloKrpJtScvpNULG6SqtrjNXp0ssqMgCkJFtCujliEc1rlT+Fodnr&#10;rmvzuVydJaaTS39qQwSspKGkBnsra1sCpFRg4VeANJLK9fY1jFXwTT8adv8AyhyPkwzZBV2NtoaH&#10;AvsoIZI41sqXOTgaQ+UIhvnfC06SvIViM9SKJznNj4u59qstdYqr5SzTNPXZnQEAF21aDMaYKIpJ&#10;NZLMFMw6AVpMTmqirDMzztY/zMb9wyPGnMuL5s017s8Yzc1ZfGWcwtzUwVL7y2oEHPn1XJGMMisf&#10;fKaV3kjgli9JzV9TzKrW/wALjbtr5OxvM17uuUc7jtNn7bB57EWmTDA2230mBqobg7Q8iZe4HLHu&#10;MuRIQ2AAhjBnxuY+R6ujZ8nFP568ny3qPzwfTr6M/mtosdd+4/m/+h3xn479LN5iPdvefpuJ7r7v&#10;715/Tl8/p+VnqYPkugHsQ6LkPGZfc0olxCMPbC1Otowb+tHtIAi7AOCxgDsGNnZFPPE2VHI2R7UR&#10;y/w+ReIONOSs5ut9xKFSmcjVWXJkuAsm7QFWgVbXWN8HFLQOu/eaUlhAMRMhYTo+hEcSuYjsjyVz&#10;Lm+StNRbTZtw1WJxlT5e5th7Z1HbX6EHwarY4wOKu9zp5W+eOeWX1XNT0/KqubxpzbjQbysynKmM&#10;odznq/TDAB6EOp0IEVgEPciVVnc1o9jFDMiSsgLIia7qjZHJ7f8AeF3X/jbkfqww33c2cUQomCtF&#10;YbYzDjyzRV4Uholcws2SNjmCivsLCCBJJFaxZp42dfM9qL937XP67f7xXLny7XlykaERyTeGg8d8&#10;RhWDIpg37/TQHSjWxosqPaYFlKOtOtnwK1zCnBNHerGzK9uy7yu8ix1G9whe2twqHOWl5cQ2vMW2&#10;gkiL1eu2mniKhvScvVnl+7NjFIjmsbJk7ZZo4RXwl/RKq7WO3cPMuHhFnpG8McdyV5kI6TpH8Rgm&#10;zsiWU3UqVzpCPUke+WRznK57lWr7wu0jLF4GpqdbR1PKnHuUmNbSZwnQWMAGR5CxIrHuJzDE1cwt&#10;aSELJ7u0k4OQSGBGzq/Aafn7KbTOcr5E2x4701vts1eZozkOLOD189HyGDHeBByW0d9Q2Y0ZxsHq&#10;QT3AxqtVnRYmGbnlvkHG8aY8ByRlaTcaOqzNO2d7XuhDjNtyhYSLAryKkI8avnnf82NjnKieIqEf&#10;u148jOmLkCZOfX7OrpUmjc9rny6Ozy4megEVY18pDymwOTorXqip1qtVjtDR6zL3okdhR6TM2wF9&#10;QXIEvX0jaq4qyCq6xEl8q+WSGR7HdPYvy9z3BkvM2CpOc9Fx7nhqrjEjSVUW5tajRa7OMNaHnp5F&#10;Ongsc174vmbH19Br3NVPL1Tla57rb7tlqOYb/me5pQWc4LiDNC7i+vwGEkqI6ULYQlPBoTtHd3bJ&#10;3jNYw2WNWSq/0I0ZluH97y9wzwlavztSXjeOba+zmLezLEn2FBSSZ/OI8KKClksaYkQdIImxeoO9&#10;jU+aqfJQh86c1cb8TF6mCwKzg+81VVnJrseqkEispq1liRC4uMGQ6Fsqs6oxZW9fvp4ud9or+qpc&#10;Vnc5Y7C91NkZCLR1OWqaya6s78+wlc0caqAqR3kSzOVGMhYrlXonjTcu5zuG4fteLcZY/B9XyCPv&#10;s43IZ+2UQc5lXa30x8VcJYyiFxPjgdIksiSN8rVVyIsWaB7uOMoLGYp4bCbpumzdAkscixOfLq9F&#10;n6rLQCq5OrZ3mNhc35yPVvt8AXFNYg29RaCD2FZaVhY59dYgFxNnFNAOFklGLEJge18ckbnMexUV&#10;FVF8Wej1F3UZvPUok1hcX19ZB09NUgDt885tnaWEw4IAkDfa+SV7GNT76p4flX93HGTrNhvuDioW&#10;6UjOLP06+ozYwZ+TIyBf/wBlpyj/APp+O27UZK+pdRmb7toAtKLRZ20Bu6K6rC+R91KLY1NvWTk1&#10;9iCTGqOjmhkfG9q9UVU+QUvn3m7j7jCQ+FxNbUaG9gXT2wrHPZIXT5GvQ3U24kUjPK+UYOWNj1Rr&#10;lRXIihYrjruk4ztNTZzRjVVNclW2KKtzJnI2ECnXcVWcht7Gdy9IxxnSzvX2NYvyW2v3Gmz2NydC&#10;Kp17qNXdVudztKEj2RqZbXduSHW1wqSSNask0rGeZyJ16qniHKxd3HGTLOc1oDCim6ULONnenVJJ&#10;tiZn4MiMEnX2kyHNHb/K9PHZZd0dlX3NNb8MdullVW9UYPY1lnXG9xvLpAZ9eeHJMKaEWPI18Usb&#10;3MkY5HNVUVF+XsZ/7TX/AIfPHajT89894Hju/sO3Hg8kXMHHk2+tUKbjXNehYzZPNiXOjEqyFaqR&#10;lTCsHkc1yNeqtVELC4E544+5HtwYXkmZyqtnAawcNnRHnyZG9gqtOlcxy9FI909BHezz9fZ4I3vL&#10;+9y3G2LENCridRsbgSjo4DrKVYK8SWwOkiHjnMmTyxtV3VzvYnt8N3XDnIWS5NxzrEyobpsXdg39&#10;N8UrkhU6v9+r5ZoELEQhiyRqvmaj2qqe1PkteMOLOd+LuQuQqOC2KuMdj9fUX99WC0J0FZclGgVp&#10;BEo4tbYkxQSyO6MbLIxvXq5qL43EHLHKuL4zsN3x5yVT4SPW6MGgJ014LkyWPAz6GTwyHHwTWYye&#10;SLq9rpmfyuTx3SGc6cvcf8TCanM8VC5wjeaWtzkN2RVWu5lsoa19jPC0uQGM6F0qM6qxJW9fvp47&#10;c7moNHsaq256rrOssA5WziH15/F22KCNFmYqsmHKGla9jkVUc1yKnjsps+f+Z8JxdHadunGctTX6&#10;O4jTQ3MMOZDbORSZYBpuluRx3t8skgokrI3KjXKiuRFGxPEPctxtp9ifM0aqyxZ5+T0F6U5Ecgmd&#10;qNnX54/RF+RVd6QMZEiNa5enRrlTwVuuYOQ8bxnjxJGjy6Lb6GszlW8t8Us0IApFmSO02zJjgesQ&#10;0PqETeVUYxyp08D58Lu343hPJKcHGRbi63P0jZWvVivI01/m63NiC9U9k8pbIVT2o/oqL4rNHl7u&#10;o0meuhIbCnvqGyDuKa2AIb54Day0r5iATxJ2+1kkT3scn3lX+Pe6/wDG3I/VhhvumauLapNr6vY1&#10;Jd5ljyYXMFvagC/ucsafXS+1s8Auhz5oj+ntbMO5FT7yr4k48wGk49p9fIMwmop93q48rNpnK9zJ&#10;gc1KQGRBbWozUSRwjXIQ6JVfGx7WSqzuazvcJLi59Tzpx4nGGbIzBxuhXHUM8ZFsZaTTFA1A0tn9&#10;LoKk2KJiSsZLTRO9To9U8W3InK+p4TpMvWeSIchnIU7j9BYyxerDS5inLz4Vrd3MyNd0Hih86Mjf&#10;IvSFjpE+S0y2rpzqDRUpKh21PZwOGOAJRjJPRIhd7WPWORrk/wCFFRU9i/dO1z+u3+8Vy58vZrhY&#10;CJm1ljY836y1EWKZo859MNxfT58hsy9B5ZhR72za5qeZ7GzIq+VHp5uzmhqYoYRT+AOPNvKyBiRs&#10;Wz5Mox+SLqVzWtYizT3OrnfI7p1dI5yqqqvVfksbi1KhAq6kEuzsjiHeSAMAAeQowqd3RfLCOPE5&#10;7l/kai+NLFp9noMT2/4iO20gtfC9xI3F3DYNwHT0lFmKol0tI7k7eyTDqYbMx/qEqQUscgoUQbZc&#10;jQZTkfKa5tdOOJyqLyXprfUrYrC1otlZ0NuWRx+YyKdiPkgHqA2yNc5rXRqrXMI7FeW9RPecO8hc&#10;h0XH1xXopy5WWz5CirU4o5mxghUr2UBVpLaVw9wjHviQOUiAr1SAB5IPk7hO9y4rtU/nXGYTCV1I&#10;ePpyYM1GMDsc5moEJzjYFHIelXdToqq9Or1R3308b3lfneo3Nhr89z5qOPK6bM7Q3OANzdTx5xZp&#10;A4pgRxpmSlts9YYrpVXq5jmN6fNTx25/u7cQ/X1zZ8nZ5+KXMv8ATPHfjug/cd5r+oTS+NbxnuOS&#10;9hju17he0ruR9tR5cqFht5yHug35yiGo4bEY2kBurDPY4pJrQkY54IonoxQdTHSN3+v7Z4tfx9yv&#10;xtkLfZ1q32xuNZQbqHK1JVraZ68Du5CXVlhehiPaKWE8WEcxWK+J0PnancL2+aS1OtMzxRb4face&#10;RGTyFJRBchLrRNZQhvmcrgqhttmRjoBo/wCaQo4uTo10jlfg/wDDZ4YuZxshntNh8lbVQx5A9JrO&#10;WdmNV3p2g1rw5nRnZ7jKhsoGNikic4Akexl6Pc6PyC4/b0/Im/5Alqxorflx2+0OZumXPoO9/Oze&#10;VpjUxFXXPLkVwwx4FrJDEyNkk87kkkkM7dtLrrjbYeipItXwte2j544yuNtfbWxkXu9Y+WQOoMH0&#10;4tiNYxipGNNZjzkMaiTeOXef0DHtNBl6YaqwtOX1Ua132qsBc5k4jImyQyT1dfaWLDjo2PZI4AWd&#10;GOR/l8ci96ne3yBu9XlLTbG0dbXDXEoGk5S1FcKLNen2ugfA+WiwOZhMHrwhKpIXyTRyQRSBwgpG&#10;TrL/ALRM7pOKeYcpQn3eZzX0x1m4ynIRlUFMW7K2Q+5udDdVlroPR9AMsQ2KEcqRqywSRqqN3fbD&#10;y/fl6nX8G0tHf8c6i2LeZfW/FphK0ZVBcEzI4k5+Ct1DiGKlkklkDs4oF8rRWK/Lf4dfE+jkruNs&#10;TvarAi1rHkNojN+HTSXPKfJ+tBhWCe1TjWq+JCwwK6T0Raoh4qNlNl88eLtqHk652rq+OErmH849&#10;5Xa9LH3V0U59fnRnv43FgUp/qxQT0pfpo1rHSSfPV/GHblyNqTtnX8ccicWD8W6Qh5DALPivQ8hN&#10;1lCRTVhBRiUA0tze2LjAY3uhHt3GeR0iL6snydjP/aa/8PnjGdzPfK/acpa3l7PUemyXHs+y02dq&#10;6DjqSqFFw02ius/ZVuutLWzy4wk4sENgKJXVrxxkic9i+TjnvI7MdftsZka7d1lOZVOvjTtJxPs5&#10;xzDsxf5jUSK61NylwldOGRDYSTzDlOjjdMTCYsQ8zLqGtA0/OPEdzmbuN7EZWZznTB2Mwgl20ViS&#10;yC04nJ2VFuBoOqypXSRN83VfN47ieyzc+91Bxnqcp5eitHPEmqNpjihMPyjRPDnd1+NHVz6mV0TW&#10;teyOlnV3mRPmc780DHIDpqjGlZ7APR72zu5D2ckeWx0w7Iv52Vau5tYzpUb0VBxZHK5qNVycyd2W&#10;jCkS45V0DOMsKYZG5SH43FztstdbBkPi80wWj2hcYkq+o7qRn3dWtVOrvBltzMBpTTOEMfyjssG7&#10;PaIihjHuy8tGTNJZxwQypZDrLnBukbuiIiO/43juGqef67VWIfG9Bx1Y5luX05OakiJ0tjrxrRTH&#10;jQTKWx8VNB5EXp5FRf8Ah8dsWTpmzMqMxzXR56qYRKs87K2l4m2VaC2edyI6aZoozUc9URXO6r4x&#10;fdL3m7HkHX1OoqYqDiPjCt0xtTCDxviJZclQkaPQfz99DXSJUSR1NVWygQiV8cUyyy+8ejBge5Xt&#10;jt9ZnMuVyBV4fTYm60RF0RnL0+qt77MavH6Mt0Wgggjmzc0JUJE5c7CJYJYXsjbI1vAHP/KN1JPc&#10;O43vod7qbN8sxNiXxRotPg9FrLWRkXqTG2y4uU8pzGL5pZXq1FRU8a83e7bR4Xt947Cs9ALWBPiK&#10;TjTi51uNVZvI5KrJUikZyNu5GRy2FlPHKx8kBJDmywiiheJsnl8fyDgte2ueODylV8la280iWTWM&#10;UextKDS2VphDoXTR/wCkQD1YSSRve2N8DlZJHrP8NDmPVPvuMdPtrbFVEJE5UdNQb8yp+k/He6yA&#10;Zz5pqeu5WqSBYCAGdEmntBZnuV46rJ/Hndf+NuR+rDDfc5tHx73I8QgXdbHEui49sBNQ/dZaVz3R&#10;ufdU7q8Rj6qdys91sA5CwiFc5nqMmjliZ21cTcb66hxmh7dqRcoPo7moJSv0tBZ0wLdOYcHU+qS2&#10;6ttVTQWTVc90Ubyi1/ypeqk8cCczcecwXtVKUPo5eOEuyazMGjvjY2otrSxrxKye8RXOQgYGcxAp&#10;Y3Qzvjma6NBpgZCIjYiIZA5RHSMKjKZI1w8gz4VSVhDJURWK1UcjkTp7fHBvBXO3KGl5L5lq8lk8&#10;/wAz3+djTeT4XSw040Ois+QLiAlkxZQ14k0cgYnxG8ZDH6k8DnujWen5Do+TE5N4i5I41y2w4iMr&#10;Lx91ls/UJHNldNQUiRyPArjPpVliTDh40bPHKW1CESVFag8RM/uo8k8Uc5PpPn92hfI1ss/oxqj5&#10;vRYqu8qe13Tonji7mqDuK4d5T4gF19Hc6KrxImqMnuaylOCtLPIHpcV9EbQW54yNHLFMHHKEjn8y&#10;s6+VF0ncVlOWOP8AiyqNxVVNyAu9ZYjVqXWTAIrpdOVdjJ7hUU30Vr6+Kd0qfzLhJJnOcj+jbrM5&#10;3c0PJFXTkoJFs8sJdh525mYxqky0zdFW09uQFBOromzSDRMmVivi88Sskf8Acu1z+u3+8Vy58vbN&#10;zIHDJNW8a8kbfC2/pNc/3VnK+forUE4hGu6RitK4sSBZHJ5UlIjZ1RXoju2qyBOjKsuPsXDw3pA2&#10;vkfPT2vFki5QAEv1HP8AJIVlAq06NrXK1BzIuiN/yG+OR+4fYgLd1uDrwHA5mG0gqDtVfXVuBR0m&#10;erjSBjUhKPsLBiuekEywwMklVisjd07xN/xXx/ydh34niDlnIWwuxDo1iL1RnEt/cNEyFrm7y2ku&#10;kBFKGWV0o4JDHkR9IlRyOXvaglUX4xJX9u8oKPYxTVrYSObWWqjyK1ZGioVOF6yIqNc9YlVFVE6e&#10;OCxMa709U3jjgIM2TzjO8uwm5U20tO/ytWdY/LTE1nsmYjvZ18qsViuxZPYMRyrFw8zhTOQaRuG0&#10;+BpaleSm7rkeS4cQLqrYCwksVy8lN55GMWFYkjRF8zXon/tncR/r/wAN/wDSTxyhBycpruSYeAuE&#10;IuQnWUwpFiu4j0vF7NYp5AT5Q5zVvkI9V8LnROf1Vqq1UXxyx+9ru/qd4H8duf7u3EP19c2fJ2i1&#10;jJepwmG5XOIg8kiemLY3+LHDl9RWJC/1pqudPK1yub6fVyIjmqvdB+47zX9Qml8d0x7IWNMJ5Swo&#10;k5CIvqSjBZOxmEhcvXp5IJbCZzf/ADyL45q/RJyP+R1z47w/xS4a/pnkTxfu0qeRju47uaYN8Yjc&#10;7rKVxJyvHk1haU1y/wA5NMGoLkTonWJ0aonlX5O2GSDy/SB3EeuZZp6YqO+Ds2THUfWZj1Nkapsl&#10;j0bI1Ime1Y1VzpUbk0rXIgT+5XjtugRVVFdUJh+U3wtRE9jl+PNBXov8ieOOuR+1TvZynEfCukN2&#10;zs7x5NzXzHlLDPWFRudFQaH4nnsfxjo6GtKtruqnOYkRkrphiYpX+R8isb/+SHJ/94zuK+xbxpOc&#10;+YeRuD9PmtLxTsMJZCcd6rkG60p1rotPjdIOSYPqeMMjXvr0KzCyTSIWsySpH0Y5FcreaYdp5W6q&#10;bl/vWir0nkakr9d8Y5AItViUN6CTSOo4rN3s80Ks6ub95qp47LHD+h8aXA8NttEY5yz+4N7gdwtR&#10;67OvkanquL8i9PMqdevsRvT5Oxn/ALTX/h88cRrm2tZnV4xwS0DG+1raVcrVLVtavmd81oPpontX&#10;/wDXx3Dx2Lx2mFWnDEFCk7essls3nHjomZga9F8pCUYxrlX2fzKPT+Xor5D/AHn3Urnfkyek9eVZ&#10;IlrG12PGl9zYr3JAN8ZHL6tRGos3nd06uVV497p6AOQDjbkzWVHNZqAjvdGRU7GYzF9xVBG0eBqS&#10;3J6G2ti1rY5Vi+MDOVHv9i9rfZXxZP8ASew0pdZy5aVdLJ76ug0G2IJwPDFYDLB/MyEkwl3MyReZ&#10;6yssBJOjUVjn8OcB5/3Z4PF+EpM2UaLGkUNxoI4PfNXofIkI/wDPaTUFmHyKsbFWQlyqiKvyc1fo&#10;k5H/ACOufHeH+KXDX9M8ieOA/wB4iH6tt147OIxoIR43dvvG5Do4I2RMdOXQClFTubG1rVmJKmfJ&#10;I7/KfI9XKqqqr4pP3ieOPyX5E8X/AMH9b4v/ANVrvu+F+79PX+I/THuK9x9Dr7PW958vl6+zzdPH&#10;OD+yDuaznb9YZRvHjeSg7TkXkjj+w1Idyu0XJEjrg8Jro7gKnnrLJj/XkhcM8lvRqpKi+P8A8kOT&#10;/wC8Z3FfYt44b7pea+4ft95M02D5g4h5D1ejuOR+ZNNsryp4y0uasIw2T3HDVc20Lhoc+wQWIgwe&#10;JWMZE6WNnzm/x53X/jbkfqww33On5f5T5DD434+4ayOr3V/ZlWp9bPfSyBMytNlawWpcttoz7C40&#10;sJLqseIh5ooczHRPjR6eOX+3vQFajt9C5Dy+pwnG/LGpsxxKox2koi6WC1vjaiaNeO7UYw31h0nI&#10;JBfFF/PFxSOSBxtcW1rCgCyAiWMkZKxhAsz4Jmtlic6ORrZI1RHNVWqntRenhkkb3RyRua9j2OVr&#10;2PaqOa9jmqjmua5OqKntRfCucquc5VVzlVVVVVeqqqr7VVV8MhWR6wxvklZEr3LGySVsTJZGM6+V&#10;r5WwsRyonVyMb1+8nyc+c/8AL+6KZPfm0HHmB4lzdq47U7CzpBJdJoLVMWhkALIRY7iuHFurD3cU&#10;XzlwNnR8yxP5GzVVZ2nDvNWBsKPkdnFV/pI4gNzU5249yuQqPSRMqa7bjC5e4ns/hko8JqHgsewW&#10;RkDSk+59rn9dv94rlz5eS+33kRJos3yLQOrfigkUcthnLsMke1zWpq2SuZHJY5vQAjGxRvVI5lh9&#10;KTrG96LqePORuP59ZxJsrKSazypxZ4PHXKgVXKwUDkXinbMAPgpdM2tRkc3UeaVkEjR7IL1Yh1H+&#10;KWHGXckFpGQN9TLD5Pj45shipGisDvXcmBhS17ZJF/npWDzeRjl9DzeVjsV298B8Q2tJxnQXz7yg&#10;49rj5rNjD3QTVicm8zbJ0AWfqBaetJIYKixwigNMlgjeYRMx0mQ7b6pwumSECyP5L0EonoRb3a6q&#10;FrdfcThvc90VbPG1gAcL1dJFVijxSOe9jnuutVJh7radum5lvM1S2DpJoqjlDh22sw7wEGu0cg7q&#10;8DlXj6QcX3mCdjZEJHkTp7gdGRJNqc1WczafbPBlfX8YS4kahtUtFhjUUW605VwVkq+uUmXyzkiF&#10;WMsUcb3xjzO9OOSX/ED5zys9PxDkeQ6vkc65+HThZK70uAjCD4v4nwb7Brk0Ffkp6Gv+LStQhrQw&#10;XsMkaWdGsnyd1/4p5D60cL45Y/e13f1O8D+OBe7nMU9gdlabGpxJrr6rHJI+hlvRay42OINuXMjf&#10;CCBeka4+IYh3SNChfSkcj5YGyVNvzLjeW8xy7XUYrNRkcflanRUd/ooBmtNIxV4Vp6seKrsSGLJF&#10;HaKDIN5/Sc+VGes/K91+w42uuNuFNYNpeLu3cCze6eE7O8Wl1VhryI7BYRIry0W95AilPMHh90jn&#10;n9wjlmcDI5O6D9x3mv6hNL47n/0t4/8AI6XxzV+iTkf8jrnx3h/ilw1/TPInjI/4nPbzWGk07bvD&#10;afd2FVXm2EPHvJ2DbVVNVe6kIR6Mjwu6qKwIUmRVjHkNQiEhzXGQ+qHpOUs/yph+UwqqL4/xvRZN&#10;mpEs72IZHFNxWobaBVBNOSSnlgfbSVc7PN0kZ0b6jmdy25xdlhcFpa0nGcI0hUZLwBOP8RZkq8YK&#10;0Ijhiv7Bt3fET2ZkDUGWyJmhj8rYUjj5a7fnHj097qagS0xF4W1yjU+7y1kJosqQY5kcssVWbZ1z&#10;QjnxsfK0AqfyNV/l8cjdoHeTxVyBXYSPXz3kgAYI8m14w1ZgwoNjY1lXZGhVut4/1oYQxccoRiRK&#10;jVNCUppTkfo6XtIF2+35h0tIXWZzT6LKPymR49NsQkh+kdhHfuWyv7iikJWQUGIJ4RBMH89OkPRJ&#10;tv3K9wuz5bizvIdGLlOGuNd9rtgWIRm5Dq+6vOT58heWcwAHxuerCDpC3jxmSBRFyx9BC4ZCM3/i&#10;ZcBVJBmFvtnnNve2AQU09Xh+ThxB6LUZzZwhr7zDj+W6+KR7zHPjbOTZmiK6F/uyzQ6zVZ/mLN8i&#10;xV7FsOKQcmJfFy3DRpXzQUewbaV2XNp3FxIyIkyWvIcyRrnisVHtZxF3QcnYyyw1Fy1yRxs/h+jL&#10;ZM6uF4uyPIImVqhqKxIGDffCjW9ca0ywZEyAm3UxY2xo1Yo/k7Gf+01/4fPFF2ld/GR5I445F4Fr&#10;QMBSa4TKkXw9pj6MZo2YrdPTBPju661pKFooohYg54dqBHESszHO803GXZv2XcZbizwb9eLfIy2C&#10;GA1PIuuFFKrg7a1CEOMrsfx1jgbEomSc4tGO9T3stBUHY1OHu3itNHtisBmnN016LG6Me/21/YG6&#10;XaXAqTRQlfDi9Nble5NmRZogWwxOVVZ4j5fo69pWy7aNNFs/UjY1xc3HWoUTO78GHr5ekYk3wu3m&#10;crvmj1MnRFVyeMpzdy0RNqKXtX4twVlJYGwLICtnxti6DiHgqlkV0ZDGXQkVGl76yrHIWbSkFPes&#10;0j/P8m/yAj/TK1WJ1WbGk+Z8wi8oj6yF/wDOvij+bIUi/Oc1v/CqJ7fHcJTc98TckWc2ur6jHXlR&#10;m4akPY4rZ8b3ughKpbnOao7PwokhFwTCUri4pw5hUb6Mvnd6fZ1y1mYjIM3yjyTiORc/DYNgYfDS&#10;bbhTUaWpiOaLOSM0yMCzjSVI5JI0ei+Vzk6KvZv+7vxh+TAPik/eJ44/JfkTx25528ChsqS/q+fK&#10;W4riPN6B9XadwHMQNgFP5HMf6JQk743dFRfK5eip4vLG1yFpueAt18SoBTUc8Wm5b4gJuW2NMbU3&#10;PknrablXFOGifOJN1kHnSeFeoJ0ZUsuoz1fzNpNnIDLIDxlLhx6S2bZehG4YS40pNwVkgAXkyeSU&#10;gUuwkjYx72QSr5GPv+9nc6/kjB8C0O9ft9aLnNZq85x9pbykCFDwPDGZq4rQcPTU9DDV1qW6SREx&#10;OrQfTOd7wbEsn8ed1/425H6sMN9xBwmqgLk49z2R1Ou3cwc6iEsr4QfgVFAGUrHsabNrLwB6M/y3&#10;DwzOb7GOVu3411ETIdFgdXoMfdsiV7h3WWdtCqouUV72sdMHPMKr4ZOnSSJzXJ7FT7nyR3e+7n/S&#10;Sh5Mq5M6F0mWA/ibPPmyu1tAoYfPGQ9+vv0kmklRvuo+cn8rv51yL9x7XP67f7xXLn8AvI8lYjIc&#10;hZM9WuOzG4zVNrM8Y5rJI2uLpb8KwrSFbHK9qK+JeiOVPvKviSym7P8AhZhEkzJ3RiZtwACPZ5ej&#10;Y6oEoarihXyJ1jbCkbvb1Req9WZLiDjbC8YZljmPWiwWVpMpWTTRs8iFFC0gQUZhr0VVfPKj5pHK&#10;qucqqqr4sMZyRjMrv8hbMSO0y20z1TqM9Ysb18qG012IbXk+RVVW+eNVavtTp4j0AfZ9wY+wiKkM&#10;ZEfjA7enSaR7nqi522cbn3wMc75kSirFGiIjWoiJ0r6Ohq66kpakSCvqqeoCGrausAFjbCMFX14c&#10;UIgYg8TUbHHGxrGNRERET5bbE8h5DL73GX0MI97kdnQVWozF1AOVAcPBbUN4IdVWMMBosUzGzRPR&#10;ssbXoiOaioXluHOL+O+Jswfbz352c4zxWawdCbfFBgVxV2XUZasqq8m3Jr6oWCQl8bpnwjRMVytj&#10;YiWFHfVddd0tsJPX2tPbhDWVXZgFRuhJCsK8yKYQwQiJytkjkY5j2qqKip4+l/8A1PeBfjHv3xH0&#10;foDUfR/3rp0/+UPS+iXu38voe4+h5vneTr7fGSpOT+AuFeR6bABFVuEqN7xZhthWYquOhrBzQMkB&#10;oaKxFzgRg9IGyWINkLJGCQtcipExG2mMv89R3mPvKM3MXWUuKkCyzVvmrICWqsc9aURo81XYUdhV&#10;zPGnEliePKO90bmKxVTxaVXDHEXGHEVZeFw2F1XcYYHKYEC3PHhUcc20DylTUj2BcA6+mySVr3tZ&#10;81FRPZ4NqrUISyrLIQmvsa6wGhMAsADIXjmBGhkMkHKEKHkdHJHI1zHscrXIqKqeLgrhbg7h/iAr&#10;RQhD6Ani/jPF4Ce9grnkSV8FxNk6Spks4QJDJnQtnV7YnSvVqIrndSgDxRzgTh5wzQjIIiRDBCYn&#10;QkilDTNfCQORC9zHse1WvaqoqKi+H6s7s/4HfcSFNMlbBgqkKmmIRyvc+fMgxj5qdsr1VZGvEcyV&#10;V6vRy+M0LyN25cD78bF07c9jh9txDx9qoMnQMVjmUeahvc8fHRU7HRtVBhUigRWp832fIJV85cN8&#10;b8rCVySpVu3ORpdAbT+sipM6ktDhJbOlklRy+Zws0Ll6+1fEGnxHahwlV6AOSGcC3MxNZoTaskdz&#10;nQl1E2kZbrUGsV6/zw3pS/e6u9ifIbU24AVpV2Qs4NjW2IsB1eeEVG6EkM0MmOUcoUiF6sfG9rmP&#10;aqoqKi+Ppf8A9T3gX4x798R9H6A1H0f966dP/lD0vol7t/L6HuPoeb53k6+3xlb/AHnAHCe2vcLX&#10;VlPiLrXcVYXSW2OqaUlTaerytlc0JpmerqkxyyjQCPhiglXzMa13t+Wi/PXwrxJzB9F/if0Z/Olx&#10;xjuQPo78b+H/ABn4F9LKa3+EfF/hAnvXu/p+8e6xefzemzy1ZPNXb9xXyJYUgQ9ZUXF9kqxb6tqh&#10;evu1QHfhwi3UFPB1XyCNnQZq+1GdfBtVwTw3x3xUNZ+n8WlxmXq6iyufRVXQfG7mGD4vc+7qq+n7&#10;1PN6aexvRPF5qtJZC02dzNPZ6C/uDpPSCqqWmCnsbWyMl6L6YoII0ksjunsYxV8cr8X8Cc34Hlzl&#10;bm7Ll8ZAV/Ht0HrQqDJbMZ1bur2/tKtSaur8mPJLEHhdMhnv5UTmx+WOV0dZyFpKta/fdytwzk+y&#10;QmBsNgLhBhn1XGNXO702PeLPTKRdwI5XKxL1yL0Xq1PlK23KnbNwfvdkejEsdXpONsrYaO0SKGIe&#10;Bba7krPiVq4YeBkcSkSSrFG3ys6J7PGW4z2fA/DOu43w/un0K4/0/F+Iv8Rj/cAZawH6LZS1oy6H&#10;P+51s8g8Xug8PpwPdG3oxVTxTZLG56jyWUzlcLT57M5mpAoc9RVIMTYAqumpaocWtq64OFqMiggj&#10;ZFG1ERrUTwzJcu8bYHlTKRWI1xHmeR8dndxno7YOImAO0ZS6eutK1liLAZMyOdI/VYyV6NciOd1q&#10;8Lxnislx3iKP374JjsLm6fI5Wn+J2JlxZfC89QB19RX/ABC3sCCp/RhZ6pM8krur3ucpmN5Nw+Q5&#10;EyNg5rjsvuM3T6vPlvja9schFPehnV80kTZHeVzo1c3zL0VOvhl3B2e8HvNjKkMbCbkYLGoWWVXq&#10;5j8/YSlUEoqLIvlgcMsLE6eVieVOldns1TVWeoKgWMGpo6OuDqairChTpCHXVoEI4QQsSexscTGs&#10;an3k/j3uv/G3I/VhhvuFLyNxbrLfF7PPzpNXXVPOkcnkcrfXBOGlZKFa1JzG+mSGVHMKTEqsljex&#10;VTxnOdOZaTNcellW9xROuh7VA81pxKOzhzv0rHhs1jTOtstK0kD3J5JKe8iq5kvSZsUeG4y4jFgx&#10;ldyxmb4wnl4cl0+mhmqToK+7zORgWBg+dsK8CzCnktfPOUiWDPdkFlhSd85hk8xRZU0pJRRMr5yC&#10;SJ3ulnnnnlc6SaaaRyuc5yq5zlVVXr9xCqcXTh8k4nYXlcPecRXMMckGgsjJ4ABp8vae5mn5nUkN&#10;ekEU8LJh5lcxCRiPTiRg9K5K4YgoEkuOkR4zZJAoZBorCaIFEY6cQcmwiZNIjPIj5mI7or0ReQeD&#10;bOmreMeNOMd5e5STA0CwTzaC5xl2ZVLodboWBhz3jpzBFIEGibFXDxrErWTTM96k+4drn9dv94rl&#10;z+JdRi7xszqXX527y9w0d0bJ3Vd/Wk1Vg2B80U8TJlELf5Vcx7Ud06tVPZ4rdvtN5yrzFnqKxGtK&#10;njnWuy1bmrGcSZJoRtrNR0gx2mq/M1qvFhdXwz9PJMksLnxOHCCHgDDDghFEEFhjHGFGHjbFAOPB&#10;E1kUEEETEaxjURrWoiIiIn+8juv/ABtyP1YYb7jx5xNoNRMLxdxdRV1LkePqJi0+VgnAhkbPpLWs&#10;Gf5b3V2hZJBJB5jppmzFTNg9GF/pJjuGt7pZdlkuO7p9tgS9HGtnp8eKRWOqj8zTaSeRbFMmdBGK&#10;5QJ3TRDuAHQb0I2PY/7jjeS6EKqPv8Hoa3V5+C7GeZVx39IQ0+jNMDjmHUtlbawwkJEr0bI6JGu6&#10;tVUVnPVpy3tpOXITFLD2w9yQBZ1rFfK74XUwgqOBVZ1I53xfDB4Y6/3d7ovR9JzmLe8sbuCkZs9T&#10;BS/SYugrG0wFzaU1HXUL76WrhkeEHaXMFYwg1BmwjyFvkkjiia/yJ9w7XP67f7xXLnyi828u0O+0&#10;eUL2dJho6/jirztvoW218BdWIZDxNPqchWpXRwUUySPQtZUe5iNjciuVv+yfu1/1E4d+3jx/sn7t&#10;f9ROHft48ZfHVXFndUPZ63RUmZrp7DEcRxAQn31kNVBzGyj84lERiRkFNWR0cUj0Yiq1jl6Iv+6j&#10;ud+V6Pc6HIV+ioMzNXceVtBbaRx+jIlHBmiD0mmydY4SJ8KrK5TGvanTysd97x/sn7tf9ROHft48&#10;f7J+7X/UTh37ePCYviHkcqu5HkgJLG415Bpp8hsbIUMeUsqeiinlLo9I4USCSaaKuOLIghjdJLGy&#10;NPN/vL7r/wAbcj9WGG+4YXinGQRT6jkDT1GWp/efeGhDE2xcYzrGykFHKIHqauBzyS5WxSLCNE9/&#10;lXy9PF7ldEBPVaDM3Npn72rJb5Sa24pjZ66zAIaiqjZwzRnxvT+RzV+64znewqXRce7va63CUVn8&#10;7zSXGQApDipJWq1GMEsVtCIRXI5XSTVZaKjUjarvuHa5/Xb/AHiuXPlpP3ieOPyX5E8cXcm8xdvH&#10;H3IO9udLycJaai/DPmszRqfkDQVdZDNJAfBGrA68WOJnRqdGsTx+yHxJ/wDDrT/nXxV3tN2n8VV9&#10;vS2IVtVHj19mk4NlWkxGAmQK60c1JhioWvaqoqeZqeLnkblTZZ3j/B534d8d12rtBaagqPi9sDRV&#10;fv8AZGSRDDe/3NmOLF5nJ55pmMT2uTxnOZ9T3J8WB8ZbGytKjI6oDQx6AfVWNEU4G9GzQGditbe9&#10;WjLb6ZrhR5WCPc1JVZ5m9bK/7feYMXykDSyDxXkGcsl+NULjfX9xW/zdhEDoqOOw91l92eWLCwj0&#10;pPTV3kd09w515/4z45uvdmGNy9xoxSdlIHKz1ITIsXU/EdXMJMz/ACJWhrG9fY1VVfAtFT92/GQx&#10;xkkcUMmnTSYiq88sjY2JPfbSgoKIVPM5OqyksRqe1VREVfAVrVGiWVZZCDWFdY15MJgFgAZCwgM0&#10;Iwd8g5QhQ8jZI5I3OY9jkc1VRUXwRuOY+RsXxhkRpGwP0O40dVm6yQt7XPhAEntCRkOsiUYqQjQe&#10;oRM5OjGOX2eIqUfu14/jMmJkFZMfWbarqUlj8/mdLfWeVDooBl9NfLM8lsLvZ5XL1TrV67DajO7T&#10;KXgyGUunyd3W6PPXAjlVrSqu6pyTK2wGc5qoj4pXtVU+/wCM9muZ+a+N+MNBrIHFZmn2uqqqCwvR&#10;2FsAdNVinkQymRtNkbEqsRU86on3/EWV5z7hOPsJq5IYCH5OY02+1QYpTFkFLs81lgby8qRC40VY&#10;ZSoIY5UT5jl8WZnb7zRiOT3UjWyXVXRWMg+jp4JJEihMtctbwVulrq8iZfJERMIyCV6K1j3Kioku&#10;H5m7kOO8hsxfTSxykRVlqNFTOmi9eGO/p8fW39hn5ph1bIxhsY73xva5EVr2qpep4B5bxfKdPWyD&#10;w265i1ZPZ0U5jJJA4NDQFNFvs9OXHE90TDRoHyNY5WoqNXoDsubeS8ZxXlLO8GzNfodzfAZ6pM0J&#10;gFnaiUw5thLDDLYkVtMXOyJF8zoh5HInRq+KTkHjXWUO5w+lgnJz+rzFiNb0VwOKaTXEzV9iI+Qc&#10;qOA8OWFytcqJJG5Pvoviw5B5a3GZ46w9VOALZavX2wlJRAkWhkNdXQk2JskQ8UhpxEcUSK7q+R6I&#10;ntXxX8g8S7jM8i4e1nPFrdXkLYS7ojiKsyausYRrEKSUeWQI4eSKVEd1ZIxUX2p4GtOfeaOP+LYz&#10;4JSquv098NDorseB/pzzUGVFUrTX8cEnzZFCEnRjlRHdFXwLm853acXx2x0jIRG6ea9wgE80qq2K&#10;BlzuaTOU3ryv+axikI5zlRqIqqiLAULPCSKTDGQMSPIyaAiCZjZIZ4Jo3Ojlhljcjmuaqtc1UVF6&#10;fJ27cAYLj3jfVZvmKkyNpe3OuZp3XlZLoeSbTFEx1K01/VgJHAAA2WP1oZV9Zy9VVvRv8DS/pb4r&#10;/pQ7xQ8j809v2B5F3BPJXIlTPpdEIdNZS1tVYCRVwbnwHjx+iJG9UYnl69F8Pjd2icTo2RjmOWMK&#10;4hkRr2q1VZLFcMlieiL7HNVHNX2oqL44W5W7Ybe7wuN5IW22vHNfHdl2NxxlyJxbb5wi6GobaymM&#10;uJ6GBulqDAnHSkzpLLPE6SSONqeOJe6rlHTZrjzJbDhzjXkjY396fFS5rMHbOhopzxCjj5UhEHF0&#10;Vv7nGr3uRz/KiOd1RVC52ve4/iyHiS0vi8vT7av0kF7W3ukATzWFFQD0TbKzvrWvj/nCIA4J5IIk&#10;V70axFclmZ2+80Yjk91I1sl1V0VjIPo6eCSRIoTLXLW8Fbpa6vImXyRETCMgleitY9yoqIJZc+c0&#10;8fcWssYZCKqv1OgEG0F0PDJ6U89FmIHEaS9hHlXyyODEmbGq/OVPAmSxvdbxhNf2E0A1eFoiLrDR&#10;2BZMnojBAn7qnzdcYcRMqMjgimdK9yoiNVVRFa9jkc1yI5rmqjmua5OqOaqdUVFRfYviz0WluarO&#10;5+lCIsrm9vbEOopqmuFjWUo+zs7CYcIAIaJqukllexjGp1VUTw7NT92/Gj7FprQFJDi1NjQeu+T0&#10;kkbq6/Ok5ZwSOXqpKGKO1vzlejfb4wex3vcVw5lslyiJbWHHGntd/nIs/uQaF1bHdF5W4YfJX3g1&#10;XJcCtnePJI2J07EcqKvi15I2usoctgaOqZe3GwvLEevz9ZTyJErLM2zIewaAJ6Ts6SOcjV8yf8Pi&#10;bnqy7kOKV4gi0cuOj3NdqBLuqP1sA0Bs+XpoaX4hY3uhHAIaRIEFDORGN5pXMSNrnJaf9Xzm7D8m&#10;mUkKlXFHTHzBairBQiMVLM/JXg1VphaiQqVsTC3iINJI5GtkVV6eBSOeub+OuL5T4HFVtRptGFDp&#10;bYVj3RyFU+UFcVprgWKRvlfIMJKxjlRHKiqiKNUgd2vHg5Rb0ZFLe1+zy9YxVVG9SbrS5eppgmdX&#10;f5UxEbUT29eiL4rNHl7uo0meuhIbCnvqGyDuKa2AIb54Day0r5iATxJ2+1kkT3scn3lXxmOKOS+a&#10;uN8LyXtIKUrJYbT6qqqNPoh9Hdm5uhmqKgsiMs6O3v66cMdWNVJSIXsTq5qp4+h/NfcZx3jNezye&#10;95Rpp+l09WksXrwOvKDIgX9tQsIhVHxuNhgSRqorVXqnU++7f+YMTykDUPgZcwZy0RbqjUprnCLe&#10;5w+MLQ0jDEY70XFCwtlVj0Yqqx3Q3Actdy/HWa2tXI+C5zAU9vrbigLj6ecDRB4yq0MmesmtcjlG&#10;N9AjyOR3k8rkVZdlwTyni+U84NPGIedkLsWylqDZY1liAva5rmWlBYSwt87YDYYJnM+cjfL7fFZp&#10;ecOUcRxTn7q1SiqbndaCvztdY3CiEnpWBlWM0MU5qhByy+m1Vd5I3L95F8Y7kDlPuD4zyWV5DoKv&#10;V4E0jQwWJ22y10HFYVelydBTNstDoaAsKeORpggsw6JIzzPRXtRSMlwX3CYHd60eGQhMpETY5/UG&#10;DQRpKSXU57V19FcXQgcaos8ocM8cHVPUc3wALz/zpguNrS0gjLrs7a2UthrDAJZnjssx8jQjW2nk&#10;qlIjcz3pBPd0cxyK/q1eh9VwDzxguR72sFkPOzNceRV6yGuhmYPNaJk9CJT6SWqgnlYx5TBXDsdI&#10;xHPRXs83gP8AP7zlx7xibYiuPraK/vIX6qzAY+SJ9hWZCtafqLEBk0Lo1ngDkiSRPJ5vMqIoeN43&#10;7o+MLbU2ZMQVTRXB9jirC6PIeyMevo4dxW5xbuxIkejYxxPWmkX2NavRf4v7r/xtyP1YYb+HRS8k&#10;1uqt8K01rdKBh7uozuslrpI5I3S0VtfZ/UU8BosrmzIwgKSMhsaw+eFZEnjzXdZ2zcl8qcjW2fBt&#10;aqOl5DvcdKVg73Q081ZZDaHOUWEzVpWaQapMJHic8mUKaGd8sCzxuim8bbuQ545D5oyet5Sty7qs&#10;4w4vv+P4Sthp4wwmXcuVobzjy5OHYcavv1ocaegUJZjldIx00EDrWbNg2lXnpbAuSkrry2EvbkGq&#10;fO9wAlrdAU2cBtrAcZWtmIhACjmeiubDGioxPuQ3G3cLyNzNxTytbWKh5Q6o0uDrOOdfITIxtdUC&#10;2N7x/el0Omne5YYxjJvdzJEY2CdZ5mC+Mp2kXRGtqeLOO5a66o9IDc0QmzrLeoLtLOx05FwfnTM4&#10;lldrd2PxCRa1sCxHz+lHD8xWRYntO3PK3KclQTPFq93rr3HWOGmliT00rsZJnsTmzND5Z/Mslij2&#10;gq1qe7qSyT1Wfw+1z+u3+8Vy58tJ+8Txx+S/InjG9uf/AFWfzn/RK32Fr9Mfz3/Qr4h9LNRaaT0P&#10;o9+aHW+6e4fEvR83v0vq+Tz9GdfKn7DP/wBTX/2+eOLu2f8A6qX5tfzlfTb/AP7X8+f0x+C/Q7jr&#10;Xb//AOW/zO5X4j8R+ivun/t8Ho+v6vz/ACem/uj/AKkv7xXEfi02HMPLWwx3APBlpJxjkKjLDBFX&#10;9ld2xc3ImrpM6ddjG0GZEAfr4zSiHh2E889nG300ZGi+O8O07Mxd1zxznyNHXncdwWtLRGbMSUYA&#10;PJ42smGroBanVR4C401xopXIKGwqCRw6j/zfqS8odwX+JFR82V+js9zaVlVx3tJ9Lh9lsbT0hbPR&#10;cj7O6soodXY1dkdZe7V6jTDoRKORK6WSP0kXl7k7txz2l4c5E4twOp5GqQI9zrNlktPBiqIu/s81&#10;ch8gXOltBn3VdWzRCkjHje7GSRySJJA10K9wPCuivTbih4V2OFu8SKfMSS/O0/KYOvcfR1007nRD&#10;0nxvCkGRDR9GxEmESdE9b21/bZ3GcsR8Wdv2A5Oq+K6Umwsx6alx2U+AVV3pCq884KWtA1/KlwK0&#10;eCzNhmhhILCZM5wYjEaTms1x7tsPpZa6eEDkul5S3dzooTZWOcJZEU+nvrrDmshkVquiZWQMljRU&#10;RWuXzpzVguXcbOL2r6MXSC197Jt8YZU2nIWWvxAMvyDl8aHq7PT1IeuywxMRDpQB5CIZAvXcqiNa&#10;ztUsApVgMA4u1Bok7Ua50JIu2Hngla17XMcscrEVEVFRentTxn+ee+G55K5f525zqBOTdSDPtrig&#10;Cy5G2HZoYBbGwqZ49FpNn6Ngj7Qso1w3vTnRRQeWJZ5zKHtW5F2VDMdjRNPxRfrKMZrA8ryfXXmR&#10;ss1Zu9wZW3k4FwEeOLK4Z3mSEadUQmPzNAN7pLLkXlnnbW17bvfaITeWVFVZ7V3MLDLcLNtqXLNe&#10;LW2M0jX2NrMe6xnRxCxxMkSBmL7echsbPQZS15JzHGxRUkjgI9pxbzZnauyoRdOEO5BzLLKTaMOa&#10;RfIyJ9vUJNE1sasTxxP+9rhPqd548dqH4p6/60d145k/G3h/6z8x44b/ABt5g+s/T+OQtF3xcnFj&#10;FX9Lea6owSaNuauNvZAWVfVZ7inJHPhFcDR4vOESTOEASOylHA8zG9FLnj2hfazidNxbzZnMtZ2+&#10;EFE5C1mqz+50lSGQYFl9OJyRoNC0KPUyRoGwsMqvaERJHO5JIo5IJdfw33gYywydLmNHUWnBjLnb&#10;43Y2guU0NcXJosm2LJaTRPoafO24MJQwxjoZWSWs0bGIyLyM5G4I3XG/cnba/jDRTZm/sclj+Lz8&#10;2WfAOOQ+aoMuOYqGzIEVhLUR0wY7+qL8z+Ve3Dnzi/Lcq0OP4fosdWaWt31HkavSnEZ7k212Zr6I&#10;PPbjU1ZMMtWcyOJSDBXOIRWuRrOj1/2T92v+onDv28eONObcaDeVmU5UxlDuc9X6YYAPQh1OhAis&#10;Ah7kSqs7mtHsYoZkSVkBZETXdUbI5Pb8ml/S3xX/AEod4o+JOfOcPoHyEHyJv70nP/m05f1Hp1V2&#10;eLNWFfFcZx/oqR/vMUbl8jSVkZ06Pa1fEhgHcJb6Uhnn8tXScMc2wHy+WGWVPTk0fHufrE9R8aRp&#10;5yW/Pkaq9GeZzeGuL+3HjbUx5jPR2GN4jzF9EOukPstaZXHbrkDYR0xFxV5enYDQhKT5SCYQK2qU&#10;mabq57I+VOG6glxtZxRwRwtxwAc+NIpDxcVquMs5EfMxFXpOc2t9WTqqqr3qqqq+3xds5S5Z1mI7&#10;eu3eeOio6vNiV5VtZaffnGaXQ1WWdZxz0lFOkAsRNnZEiHkSJIDAkb4o2qP3ndy/Huk0XJ1ndUeX&#10;ZjIOSBahbevPgLkzOAxZ1pnIqaG4rrXfbKMq1IEDrnvCib/NdRmyLyl3e95XJO8vcGNs5aMmQG0a&#10;LqeS9vGKFdWFMNbFimQZXj7JVVmIOg9ePGiMIaKE8Roz1bdr2r1d5wvzDUVby8othuNZr8VrbQId&#10;XNpNcPtLXRWNXDevZ6aHV846AzPSVYJomKO7edgnONnc2JOBz9rf8Ru07ypr/HpjLUSh2/ExRBT5&#10;SlrqtpkZdWNIjUrWBmwI/wBJRoYsL/hl8HWs42UqdHhc5pKmAqUao2PLOrGB0UlxrChGySkZDjDO&#10;WY8joFY9opg5xD2SyRj+jBkN3Uch8icgT1kMVry0/e6LLXENu4Z7DDczlaQ9uLra9CpFeMNYA28k&#10;TGMbLNOvnc8btzs9vf7fhpkNnynwbYWkkkQrqjdrWUunnIqYXuqKzYxnYYUC2eKkaHR1whKxxMli&#10;hj7h/wB3es/9XnfGiy295V0uC7ee3giKwQOhCEPsrDZ8pEJJZgZeKzVaeqsbGnxUb7KzmgNfFGKB&#10;D6EjXNdF3actdtMu+555K1/GSD8VZHY11EdqxbbL1l/YVGObb5yDNg3IO02ZtfIfKgIPowAR9Ecr&#10;HOdzTz5/ibUfO1DKPoK/3fN7OG8w+q5W1VyOtpbWp1vaARWcWCzVU8YMeOndAx08vu0M4zK+QeTa&#10;GcHZvWcKcj0GTubfLXAHIGx12fsr2oqiyghNdUb+11s0tPZExtaQtfMDPF7Hxu6NWKTuT4As7Qux&#10;wdFXZDk7J1pRDpIMxd2VjZ0GqZWRv6rCPpYkAlmjRUjbMEr2tR80rncD67M2M9PpMt2y8X6PP2wv&#10;pqTV3lHzjzjZ1NiOkrJIvXBPFjlZ5mub5mp1RU9nin2neOZyJynz5yRVxa/b+Tb3OdrsbfaaJLcy&#10;rHlq5mW+j0tcSa5llY2RZcRprXvZAxi/P3XCfahyRuK+50daFjeMdAJYCC63QYrnXOiVwWdt5gog&#10;q6a+qre2cKOayEZY7OuHsh2CzMh9IOr53suROT+YbmrjI1m9p9rY5euptGXC+SwTE0wkKizAhlTK&#10;kc1zHZSkujSV7I0esDYu2Gt1pGhzNns9BwrqZx4/Qh2GO0+Tk12CsbOvWZgwtvV2L6gydWK9R5Ii&#10;IoleyRyP4D/eIh+rbdeMl3X96mu5B3tfoqYTB8Pcdg6cqkDruMOKY4+N85Nd3Ii/H4hA2ZaUKqrQ&#10;5QYBwRmEPfOpLUh7fuWe1rRa7LZzcz3ukyEB9tLc3HHHIvFdtmLB8tToCoFKIqioNMBOHEc4kj1R&#10;yUfJLH0ayo70/wDEE1nInMvMHcuCPyhDSR6o3LU9Rk9KOwrHlHFULAbg06xzaikijjEBVdYBLAHC&#10;KrIUevEPIXbfq75uVKgp+XuMx7a0kdfUM1NdTU+w47vrUT0Jr7OWTIHRrLJExSaq0cHOk74ZZ5+T&#10;e4WoQG10Q9NXU3FwhTUmAt91tZYqzJEEDukHcbV1TinWhcLXsfMCFM1qtcqKm671+9vebrX5nS7e&#10;2rqmqgvJQNLynoqtwq6G+v8ARsieRT4ipll+FhhVnuszpR5I4nhjiRMI12v7PaTRcWctYugsdDS4&#10;2fYaba5DkVKevmNJy5H04tr6+pdFdIN5K8yGwYHGU/yTwLE9JYN325cv6Kx1e+4IGprfF6q7LlPv&#10;NBxXdSy1sVXbHkzTm2Z2Fux2jtKmd5nAWAkPtUdznfxb3X/jbkfqww33ADizgjON0vPfIGi1G25C&#10;2GpBlZjsEaaVFm6CuqQVeNYbG3HyOeEK8jlgqwyyld5jFWeDxx2Pvsr9B+5HiTYSSwzU8BheF2uO&#10;1VWoerdn5HyGWGatW2tPUkyBHvlhSAZyxFyyP9GP7nxhyVzMRaswXGt8nIJgFDWOt7y+vMeNPeZC&#10;grAnPgAfLaa0MJkqmTiiNG9RZJW+xFNM2vDlD+YCzUStiy9GXOVyNnwY5Zmk36Xx84lFprIyElVn&#10;rpBQRXshhiinhck05G9ZxicRZccO12glwZhgpYJz8hPZkz52KxENhgIHshamSKIlqtVqTsf5HPZ5&#10;Xu/h9rn9dv8AeK5c+Wk/eJ44/JfkTxxDd6njLj7S3JOr5ajIt7/GZy5s54x+StLAOyY+xrSSpWQQ&#10;MaxiOeqNYiInRE8f7FeJP1cY7/mbwLe5ni/jvO3YPr+5XNFis1UWofvI0wZPuthX1g5Y/vAhEkT/&#10;ACPTzxvc1erXKi90f9SX94riPwEWOj0mvObOT7Q7zK1WqVC3O0rFjRrWq1nuVPCnRVcvmRV69OiJ&#10;vO4Dk95subxQQvoU9UkD7vT6C2Mgq8/maWIiSKFx9vaFRsV73JGPCkk8ipFE9yak7szxVTx1x1SW&#10;i1xk2PzvHI9FSxEfz4lVc8p84oXDc6gQCSOUplN7mSrXNlaHDHKxi8u8h93ffL8K47w3HG63uhwA&#10;nKe70ot6FjcxaaAoA7GZ+vyPGkYxota6Js8pUvopI5yx9PMju+b/ALMv/iD8S858a72DiDnUmqAr&#10;NNNa0095h+R46YSGtoyL+MIoa2zl9XVcEQq2IzDWSiDQxPEVzfWRZ+Fb/k7R4miaksA/BXIMfK2H&#10;f7s9zmoPwtp4nWhqI32/PyzmqxytX/Ob4qu1Luyy2ereRtLHcg4PkTNVRGWdY6nN15trZZDfZUma&#10;UCtuDwKwtRiw/cokLgYG4NZJ2yN7YP0SbD8sYvFXTCvmkFqa4KsGkIcx874ABohYXzujjijdM6OJ&#10;FcrWtaruvRET2eOz5j2o5ruI+35rmuRHNc13clzAitci9UVFRfanycOfpc7TvyXxHjif97XCfU7z&#10;x47UPxT1/wBaO68cqDkS+nNabniIEFnkkf65UfINLZvi8zGObF0Brpn+Z6tb8zp18ytReG/xt5g+&#10;s/T+NbzL2hckZnje01tqXprTiLdi24mOE0Z0zzrQ3G7GggubLOhWJ7nTR1s1ZOOLNK5sJEAyRwRG&#10;3pNnzRccV5iOc46wW5p+5PikLPVsbnmHGBGz7Sw48zbYI3Olmmgo3xN+eqsVUcu0wnJeWpMXz1xn&#10;WgX9tBlffGZHb444plYunoAbI6ztKU2ntpIh7IOaeeJqljSwTOSWSEa93nIHa5wjsdnpzn2ei0+h&#10;4/z9pd3VhIxkbzbKwKDkIKIdHG1Fc9VXoieOz7A8TcQ4DjvE7DMcelanLZHNVtJR6Aiw5ovaU6a1&#10;rwoIhzJC6mBg0ivRVdC1Gr7E8fsb9u/6sMx//h8UGIxFBVZXIZWqDos3m6IOGup6OnroWjg1lYCO&#10;1kAgQkDEZHGxEa1qdE+TS/pb4r/pQ7xS81c1Uu+O3B2+3Wennz26OoK1a2gOFHrmMrhxZY2zNjlX&#10;zv69XL4WcvAckXsSxqxArXlnWQjNcskb/WR9IRTGeojWKzosqs8r1+b5vKrShu3nhHF8akni+42N&#10;+AMbc7K0ASZCW19rudObd7K0r2ENR7YCD5ImvRFRqKieO6/8U8h9aOF8culNghaVN3X7QeYlsbEn&#10;lgG4g4OkGgkmRvqPhHkLlcxqqrWOleqIiuXrr1gbOsTOU+KXGrCkixtGW9mYxxSs+a2D3x0SIr/m&#10;+qrP87y+OL2gqIpMW75cjuEGSJJm2K723liSw9NEepfwiQVW+p8/0Fj/AM3y/JyLPiukebh7hO9m&#10;axSNwrhpq74BzGNM8FwyzQLWzaiaCQX03N/0fyfeTq3xfSad/osk7ju5aAZbRrpOstpxJyqNkWRJ&#10;Mj1T15iwmhqnsb5o1b0REVPHZ6HB0+kMGQ5jJtE9WFXfBS7nj2Kh6wNahEae/BWXR7lVj/ajURWv&#10;69w/7u9Z/wCrzvjuAKbBC0qbuCQeYlsbEnlgG45xsg0EkyN9R8I8hcrmNVVax0r1REVy9eROceTD&#10;5q7D8aZo3SXkosbJzy2wLGPX09UPLLBETdX1qRACFE+SNkpZEbHPaiq5Nbnuwzjet46x1CrULZm6&#10;PB3JOcprSWWGt+nPK/McH0Uh0JcMUr4WVw9WTKyGRw0D1hc9Liw7me+OTDYplPa2Why1dyxtLckq&#10;KIYk6YF2B44q81x1ZxqkbmeWWzZHEjmtjRW9Ub3P/okx/wCWMvjt4HIijngn7cuJYZ4JmNlhmhl5&#10;45tZJFLG9HMkjkY5Uc1UVFRei/JwL+NvaD+WtR8gf7xGA+pvN+OA/wB4iH6tt147Q/0SV39KWvjs&#10;7/Gzmb+h+OvHa6xjUa1vbrwk1rWojWta3jTMojWonRERET2J47YP0SbD8sYvHAPunvfu/wCf3h34&#10;p7t63o+4/mT5f9P3/wBL5nunxP3by+p8z1/T6fP8vji3kLtZ74snxbwdoWa+TH4B/NXNeTJzRAO7&#10;09ZpxTc9l+K7yjriy9WGaU5IC5my+ukqu6vVE/8AyQ5P/vGdxX2LeN5zFzLu+EdNl9ZwnpOOhq7j&#10;LTb63uk0lvveONSGeaFp+NMXWMq4a7JmxukYTJMyWaNrYlY97mfxb3X/AI25H6sMN9x9OCKSaTyy&#10;P9OJjpH+SKN0sr/IxFd5Y4mOc5fvI1FVfYn3R5DYpFgikihknRjlhjmnbM+CJ8iJ5GSTMHkVjVXq&#10;5I3Kn+SvT7j2uf12/wB4rlz5aT94njj8l+RPGH7eNTwbyDt7nJ3W2tCNFQaLOV9YXHqtbbaMeKEW&#10;xjcUx4kNi2N6uXo5zVVPZ4/Zg5b/ANcMd/yXj9mDlv8A1wx3/JeO4y6iifBFb1fAdpHBIrXSQx2H&#10;cBw6WyJ7m/Nc+NsqIqp7FVPGa/S3yp/SgPjYVPF1OdpdHx3tsjyqVl6gSc+60OdzUN1V6AanCG6y&#10;mHVddoX2Xota+SaIF7I2PldG1W9uncJBouPrPJarTaKj2tDlrLW1G1C1lk+1lbbD50Qq6rdFTzSe&#10;6oskEo8wMUHSZrmrGmh7K/8ADi4v5O5U0/MVOfmtzupMmVWrHx+ZA+LUVmXop5/iAQtxWvcNZ3F0&#10;yvDAr5Zmoxz5WkD952NnKYy/vqDgrTVgSvhSQinyVjyvVXhTY3SpO9gZu1rmOc1jmNWdEc5qqxHE&#10;9wWss+UeV+At1rNdpsTXava6W5y2j405AWYrWca0NlcFWYNBoOM7G09OvGcnqQMCBnka8Yj+cXTN&#10;L5plvkhR6ceM4zRNW6VRUnWFLGW+jwnsmX0fMtyiedOv+R8/xpe+Wq4zZxfwxkOUNXy9pZqwd/0e&#10;F01pXHQZbC19u4cUa/21xY2MVpdSxRRtc1CiXsgcSNG/tg/RJsPyxi+Ts8/RJ2+/3k+X/k4c/S52&#10;nfkviPGpA48ozNPreJdzl+aAM3WDkmXNzX5qu0Wb0sNMEKx8p1iBltiaY2BEc+aMZ7ImumdGx2c7&#10;Ze5jPbqrTjM3Rx4TeY6kg0wNjnL+/tNRJS6erWyBt664qLe5IhGlHhJgmD9JsiQviV01zke3Lijf&#10;U3a5292NFyXy5v8AVhhCWFreXV6Jxpgn2w1UdZVWdpVude9gATzibC0lIUh0A7QJPLhco24uM87T&#10;lc+Z5t/nTp6vQUa3W82NalxR2QskJNdcVik+uNPG9skM7GvaqKiL45n4o72K/lPkzK69a2m11obd&#10;2en00g2asL8nCcrcbF7K3jC0mZvhr4xZx/fBXTRldZJGlBOGdpmcZU295m2l3nLKuqsJdYUnNZSc&#10;6xFKDQDeW2hnGYzPOY7/AExoENjJLC/02N6uc6PlrvF11BYZnFarj+XiTjJ1gLMC3aQW+sz2s1uh&#10;pxp2skmz9KViwA4C0RYCZ5p443OcPKieOIuf95yFyRldJw7WZ+ro6bIvzDaO0hz2yO2oslqlzQWh&#10;6yTnnOik9GaJPRROiI7q7+Bpf0t8V/0od4zX6W+VP6UB+Xuv/FPIfWjhfHLH72u7+p3gfxzH28W5&#10;cNY7kXKvEorghsjh6PY0pwekxN2U2GOQh4NXracOYmONPUmGbJGip5/HJ/ab3icU7obju10zNCbV&#10;1Yo0unwuqfBDSybbIwWRldT7XBbOprB1lkGLRkrA4iQ5Hu9aEi4C7T63Z8hcxX1RINnLbV5CXMYb&#10;CnGDoxbjQsuiY7XQWNK+bzwgCCShlzRK2QuOPosm475Oe8/d5663ubMzXENTrBZRdHc1eqsxbzY8&#10;o2QB0cdlXx3nw+AWpllRjzhCTCEYo8os02S/xNO2GrurCeoOx2i5Nfm6x9rY8fbzjOKuhzXIZ9UM&#10;2V5mJu6ClFFs1dA4YaYJ7jHrGciNCI5X7f8AmCv5bhq0bYVXHi4u345srqKJWunC0Gk2VHpqSrPm&#10;aj0ifWWEojX+T1CVZ6j6Hug5rwJ/HOT5GzktPwPnZoiWVIvGGSsiFiZQGnwBWGkFfd3pE5VwsEQx&#10;9gQQg6RxRIPB3D/u71n/AKvO+OfP3iJvq2wvjuB4y4wCNuNzJVZfX0ecAWRxWo/N9tc7trLOiiws&#10;klsbOyqKIhABWJ5iLFB2J7V8ci8AdxdTpsYtvyXZ8i1HItDmTNIMVKfm87nT8vramrSXSgn1cuWj&#10;cFNAMVBI0qRkqDLCjyLrtY/w78FyfzHzRzjUWXHwerTIWFIFn6nSgyV12Zl6Qpyai00cVROSjSSh&#10;q4CpTobJPKyF0fjuJ4o08cdNprDhqyjlqjl8h7Lzj7kTPAXFPErZHDyFBtup3yxornq0dz2/NY9f&#10;Hbn+7txD9fXNnycC/jb2g/lrUfIH+8RgPqbzfjgP94iH6tt147Q/0SV39KWvjs7/ABs5m/ofjrx2&#10;vfu7cKfVrmfHbB+iTYfljF4vOBYSwqvU3GFx2h48urDqgVTyBlQq64zjzZmQkSi1lrLA+uNljjkl&#10;iBNmcxrnIiLvezrvM4w5BAwVfsDLYeAIGKXbcT6iwjhHuPQo7UwAPTcfadB4D2PBLYkTllMEab74&#10;rfGpy/aDDutby/r6EulpNpfZonHZnjZ9uA8cjTf+9Z47q61ND7x5gBohPcVMjSWUh0UaREbLuN7i&#10;9nyq2u5RqK6h4e4y3mu1h0AuPaSNb23JBuVurUkKuI1RIgY9RLINCagAs8zVUU6Fz/4t7r/xtyP1&#10;YYb7hTcdY0jNw6jQyuGpINTqKLIV9lYL5UHqh7jRm11X8VPe7yDDulbITKqRxo6RzWu/Od3MYahr&#10;8lmcXpx81V/SPMamK71OnE+i0kNlWVpdkiVouXtbJ6rMjP8ASHQKzr0XpyNcVufycfEOYvNOTR7r&#10;U8n8f54V+Fr7IpKW9v5La9BbTzk06QyTMnSNWSuViJ1TxPAskMywTSQrKPIk0Eqxvcz1IJW/Nlhf&#10;5erXJ7HNVF+429xwZh6feDUBUYl2JByZxVRXlTJO1XDT2Ga1G3o9EKAb5XoOU8VBiHRSNjkc6ORG&#10;7Pj24xAA/dZd8nCcs1FA/Q5VSBJMvNLj6jFEa0O4Kys4thiDrY+D/T2jsOtY2zyMdCqRi7Dm/j6o&#10;wVGea2urXGcocSWtrbGK6JskNNnM9u7fR3Citma8hwokrRol9SVWM+d9x7XP67f7xXLnysyXLvG2&#10;B5UykViNcR5nkfHZ3cZ6O2DiJgDtGUunrrStZYiwGTMjnSP1WMlejXIjndf2Ku0r/u48O/8AQ3x+&#10;xV2lf93Hh3/ob4/Yq7Sv+7jw7/0N8Hcd8g4PGbvj+zhrR7LC7LL0enx1hBTHBWlPAdmLsE6kLhqr&#10;OtGIGbJA5sE48cjEa9jVSLHcUceYbjDIQllWEOV48ydBis3Eee9shxsVHm6+trIyzHtRZZEiR8io&#10;iuVfkM1+87U+FrnTWM05Npdj42voj7gwmT1SD7mbPJUrcWM0ntcQT6s7v5X9PEue4T4l484qpyXM&#10;eaJhMlS5tbOVnXyEW5NYGOXblNReiSlSSydPZ5ungzbcVdvfB/GezsAja0/XcfcT4LGac6usihjb&#10;EAy/zlBW2pIR5ocM00T5XMlliY9yK5rVQ7G8k4rJ8gZGzRG2OX2udqNTnzkRr2t97p7sQ6vIVjZH&#10;I1XRqreq9PDLmPs+4RcYwhxSQz5OEqpWV3Xq19CTNNRyD/O9kLh1hT+RvsTxW5PEZnPY7LU0HutP&#10;msrS1ueoKkbzOf7vW01QMHXAwedyr5Io2N6qq9PFXa8z8D8M8u2dGJNX0tjyfxfiN8fUAETIQQFV&#10;maujtiK8SchPUfHE5jHP+cqKvt+Sn33J3A/DPI+6zolfX5/abzi/Ea/WUQFRZGXNUFT6PQ0djcVg&#10;lZcWJBY8cEzGQkzySsRHvc5fAfMeg4H4ZveXa4ypsK/lS44vxFnyOAfQRQQURwe4No59OKZSwCxM&#10;ElYU14zI2pGrUanTwTsuSO1vhrRas+See00KY8CmtrkomT1pzb02gbVzXthI/wC+QYs83T2I7p7P&#10;B3CNdwLw4Lw3aTBk2/FbeNcc/j26MAMrrEM+7yEtO+hubGCypxCUIKgln95GilV/qMa5AsTxbg8Z&#10;xtjK6YwivyOBy9HjswBPYlSnWE4VDnQa6qFmONnfNM5kTXSyvc9yq5VXwLSc28Rcccr1gD5Ja0bf&#10;46h1DqmaXypKRTkW4JRVQTK1qI6QZ8T3N9ir0VU8CaLO9ovB8duBIycEm2xgOmiEJiekkBYwOm+L&#10;gQmjStR8UzYklie1HMc1yIqQCiwQjCjQxjjDDxshgHghY2OGCCGNrY4oYo2o1rWojWtREROn8KXH&#10;cr8eYbk/ITFi2E2V5DydBtc3KeA90gJstHpK+yrJCw3uVYpFiV8aqqtVPEWO4o48w3GGQhLKsIcr&#10;x5k6DFZuI897ZDjYqPN19bWRlmPaiyyJEj5FRFcq/LbYnkPIZfe4y+hhHvcjs6Cq1GYuoByoDh4L&#10;ahvBDqqxhgNFimY2aJ6Nlja9ERzUVC8tw5xfx3xNmD7ee/OznGeKzWDoTb4oMCuKuy6jLVlVXk25&#10;NfVCwSEvjdM+EaJiuVsbETwPQ848Q8d8rVgXrLWxbnJ02hIp3kLGs81HYWAktjRkzpE1HyiSwyOa&#10;nRXKns8D63AdqnCtJpgpIJ628IxVbfWdOUO9ZITaMrRMtpKOwY5y/wCkCLDMrfYruns+QbgDlXjb&#10;jyTtYvJOLbyt30VPs4eSK/j/AFVNV1u21URguhPodGmX2gtwsYsFRHNIOH6HmdK5r/AnNYwPYJcO&#10;kGbcQcmlVfb86yGh+cW4onTHDMsq0gaSdzpmzSxSwSq5JEa/zJ44L4K7XpSdpjc+JQcM0+opAvLX&#10;XVlZaexu+RNrRyPFbKmJyuffH1Llj939GpILj8w0jHvscHsMhl9Xh7eubT22M0tBVXuUtKliRoyr&#10;sc7aCFVBtcxIWdIJYXRJ5U+b7E8H0HDXFPGvElFa2K3FpS8ZYXL4KpsrZRoAltD67K1dUGZYqGLF&#10;F68jHS+lG1vm8rURPBW05X7ZeINhsLCT1rTVF5GvA0VzP5fIk95dU7a6xu52s6NR5ckzkaiIi9ET&#10;oSHwZwrxnxS08aESzLxGOpKK3uRx3I+CO9vAw2XN56T2oqKXPM5FTr16+J+XMp29cHZnlYmxvLgn&#10;k7PcTYKl5CIttOw6PS2k+0raAbSS2OhjsyWnTuJWUtpEqSuekjutbs+WeAOE+UNhT1wdPUavkTir&#10;C7XS1VTXnnWoFXW3ulobO0BrgbSzJJhgilbFEQRLI1qPkcq+AOUNzwDwps+TKqanIq+RNXxXhdFu&#10;q2fPTsJoJwNbb0Jl+HNRkxtkDdGQ1wz2o6NWqiL8jeZyeAeFCOYW2I9w3lifivCy8lNthA464W0b&#10;upKF2oSxGr4WQRz+9eqyFiMRyNRE8AUHMvFPGvLdFVWKXFXS8m4XL72prbZBpwktAK7VVdqGHYoG&#10;VLF68bGy+lI5vm8rlRajHYXL53FZDPCNr6DK5Kkrc5m6MBj3yMCqKOnGDrK0Rr5HKkcMTGIrlXp7&#10;fFOLzTw3xVy+NnZjSM+Nyhx5kd/BRT2TBo7Genh1lRbR1kx8YcLZnQIxZUiYjlVGt6VdBQVddR0V&#10;HXBU9LS04Q1ZU09TWDRBVtXV1oUUAdfXV4cDIoIImMiiiY1rWo1ETxV2vM/A/DPLtnRiTV9LY8n8&#10;X4jfH1ABEyEEBVZmro7YivEnIT1HxxOYxz/nKir7fEAosEIwo0MY4ww8bIYB4IWNjhgghja2OKGK&#10;NqNa1qI1rURETp4GD5z4V4z5WaANMJWF7fHUl7b0w5DlfPHRXhgb7mj9V7lVVEnhcqr169fAmrwP&#10;apwrSaWunjKq72bFVt5aVBcPVYjKYzQMtZqc2PqvSYZYpU/438X91/425H6sMN9x4OvO7jl7QaHd&#10;7sUzQYzGzsbqOSIOObPQz12QdGK2RlnPloM+KllCfaTtT3eZRB5JFiHG8dvHJPEPMEm57a9xX6Ct&#10;losyeqZcTkrNEB2rT9SCyEY+LVFZ/RxwxA2iJPXJXzeSCCSWdZfuPEYnBuutsRyXpd3mMjndBVSO&#10;6DTaW6BqpEuBFjmDs875CPOeKVFMHMKx6TMdH1TwPwDa815uLc9Jgi7N8qvxVdoR5IYfotb7mGJu&#10;Wr9LM50iLA+ZkUM8LhpXxFOigk5qouadjoNrpcjtbigprK+fFE2PE+9yWmLSoqA4x6mhqrDOWQxr&#10;BQ4YYPUKfJ0V73vd9w7XP67f7xXLn8Vg4/n7EuuZqJTJchtKI19Fu8UTYNhabPnL+GOZGwGIPGs4&#10;ZkJdcQ+KN8o73xxuZ6wHcVzqNQep1+Gl1/H5tv6PV3zPjcOfrwvU6Knzvh/Tqi/N9vsPN4Tx1kbu&#10;bivWpuuU99aRabkKzqXSDzyVbbEcCopaOtIIFjkmHqwAIiJI2Ola9Y4/L/vB7r/xtyP1YYb7i2Y0&#10;ogyZg4YbJSp5SJWCV4kAAArZJXPc0cEEaOGFiL5YoY2saiNaiJKA0ohoM5EBk4TZ5UEmLFiJhFKl&#10;GR3oyEDQmTMjerVcxsr0RURzuvjtj3t7KQQPz/xY7bFxysjjbQaX4j8TdmkhaxhIzgsPo6GSVCOr&#10;3WEhbWr5I/Kz+Dj+PsuMhmk3OnosjQCq7yMnuNFaC1NdHJJ0VIonFls8719jG9VX2J45G4TPPntx&#10;slaDSUF4QOwaS8zF3XCXeespYonPgaU+rsI4yUjcrGFRysT/ACeiR2NPZH1NhFGTDEdWGEAGRwmi&#10;zBGRRlCyRTsjLCIkhlajkSSKRzHdWuVF8RE29kfaEwBAVsBFiYQdPDXVQcNdVgRSkySyRhVteNHA&#10;PEipHDDG1jERrURPuHa5/Xb/AHiuXP4Y/Ft5RazljmKenDvjMPipakIDLV1kiyVS7TT2pPp0ptwK&#10;nrjCDiHl+7KyaWOKKaB8uz4zoeCthxjZYrBk7uxu7PWUmpoJB49FQ54SnbMLXUlky0sHXT54/wDR&#10;XQpGJKjno7yI7xc7XfanPYrH50KWxvtRqrgCgoKcGFOshdlbWhAoIcDfveaR7UVVRE9qp4zfLnE2&#10;hZrOPNgy0lzWjjAs6yG3GqLuyz5ZUAVyFX2UY62VTM2N0sLPUYiPaitc1VzXYhoMbzMZy7qtHx5m&#10;K/R0+exBHHEJ/JQFVY0UxlubyJX6eMMSC3iQtzKeR8b2uSNkqIiu+4WlOVxV3XyE1NibWEyD4biB&#10;0D5wCZRZnwOk51ikdC6SJVarmtVU6dURfZ4/2T92v+onDv28eP8AZP3a/wConDv28eAed+KKPc57&#10;IWGiv8zDXch1tBU6Rp+cIiHOmlDzem1lY0SV8yLE5DHPcnXzMb97/dPKHMepEtz8xxNx3teTNGDQ&#10;QBlXxtDg81Z6m3EpBbE+qrybcmvqpGDRzlDQvmc1HyxtVXpyt+ZTJ8t5f8z/ANBfpN+dKix1J79+&#10;cD6Y/BvgX0T3m39592+hBfvXvHuvk9SLyep5n+n45G533VdorbIcYZ2bTX9dkhK0/SFgQEDjvhqA&#10;7i3oawgtXktVGzGDs6Ivz/5F3mx4YzHJ+ZrOPNFW5m6g5PpcpSnlH2la61Hmq4sptdoPMIwdvR7p&#10;ZYHo/wBiMVPb/A5C7guQ6zUXOM42rq2zvazGBVVjpy4LS+qc6OypCvLrO1U8zDbiJz0mNgRImuVF&#10;VyI12h5j4cz3ImazGa5EtuMzgeTKnNU19LfU2ayWpKLEFy2t2VfJUSV+yFZHI8qOZZo5UWJrWse/&#10;+NO6/wDG3I/VhhvueM7Xub+0Ph7WbaxCtB8XyvXccZYk61gzlHYaAkfkoQwZvqlxVVTOjbYdXPJe&#10;kUc46yOkKfqtvztxPScrYjiHPXnIL88dkKXWnBjZ+nKnsSM/XXHohjmJVxSNc5ZoImxIqyPaxqqj&#10;73B8J8Z8D4mtjmBzuN47z9dWzvEdO+X4jrLoQQOTQ30yKjVe2IcWGNrWxQtd6kkvjuo3ALT0I4d4&#10;wbZ4UcNrlk0HJLi/pGLQRQ9PIch2Uy9kCsfmb6JVmJKq9G9F8A2EcAZUgBgxrBrASA8Ah4szJ2wH&#10;AkskGNDlVnllika5kjFVrkVFXwbp6TtK4/4r544T+BWNtocxn3kZR89/FaA1d9lbI4ow2lsiH1xa&#10;+4FrLMOjUfCSQrXuhh7hOeO3Ch5x2JBVXxhj4y62BsxB8omm0dPW3uhl87aTOj+6HPdOkBc6PkRs&#10;cL+vzb3Vj5XJ4ca4NeSLksPVvp8rQjKiNhrqcKck4to0LGp8+eeeZ7urnvcq/c+1z+u3+8Vy5/AK&#10;x3Knc5xjn9ZXlTA2ubrrE3YXdIcO57JwdBWYqv0RdAbC9io6I1kEjV9ip1VPEtXwRz/xxyJfQwzk&#10;yZatu0rtkgYzUcSe3GX0VTqn1w6OTzkNDWBqr0V6L4sOQeWtxmeOsPVTgC2Wr19sJSUQJFoZDXV0&#10;JNibJEPFIacRHFEiu6vkeiJ7V8XHI/Me1432fbPb84SWtpsNJbVJPF9zmMhxy2HHttbCV3wS0zfx&#10;XP14j4Z/UHMY30ZmyNke12h3PaW3gG3CgnDx+o1PCFPiR2pNWAhFgZu5tckCO+RtfXTjvhGlerYo&#10;nMVrUTp8mU4KzPKuLueYcb3O4W52nGVXogSdln6OPiPllVsLyghnU4QBhGhrV88rEYjyoF++5vjt&#10;S7dxuauN5+dGZrcjO4mi1VU/eNIC12/1xcK5xCPiKSD5iB5708nVorVkX5qdfHDn6XO078l8R4Mw&#10;3J/c9xtR6+smkGt8/WFWuxsqQyFUSUC+gxNXovgVjH1TzDlrDOiL7WeC9DwJy/hOVK2u92+Lsyd8&#10;Iba0TjElUOPRUD3Q32dmLSB6xMOGHfIjHK1FRF+Qev55574745uioYiR8zZ3HxDXyBzIvonpj6KG&#10;11CV0vRUaQoiQOVOiP6+IMbxN3M8Z6PWmzNGrMyfYm5C+uyn+XyiZ6q2oGdN0Jao7r6QLCJPKjl6&#10;dGuVPl5J4/5w4+oOSsZDx7y7oos7pIZ569l3W7fKig2TWDzjye8DD2M7Gr5unSRfZ4/ZD4k/+HWn&#10;/Ovj9kPiT/4daf8AOviDjnhbCUfHWHGsbC2gzWeimhrYrK1kZLYmNZPORJ6xcjEV6+bp1Txd8I4z&#10;nHjPT8vZo7R1mg43pNbU2Gxp7DHmTV+pCsKIch5wpFAcO+ItrmIsMjVR3RU+R3AQvO/F0/NbLUqi&#10;dxbFr6h+4bcBV81qXWLnkIWwQ0atgfO+PyeZsTVcvsTxWaXnDlHEcU5+6tUoqm53Wgr87XWNwohJ&#10;6VgZVjNDFOaoQcsvptVXeSNy/eRfGIs+U+4/jrOC8kZmo2uHYKafpztFjdAE2xodaHV5KvvbNmZu&#10;wnecM+WGMUn2pHI5UVEF5D4V5FyXJ2KMJlBZocdch3II9lBCMSTU2KDSOnqboOAyF8wRTISoWysV&#10;8bfMnX6Nc39xPG+H1LUifPkpLWa/14MRDEkGIs8plhbzRVQpLF80UpI0UciIqtcvRejcrwv3H8bb&#10;HVzPdGHk3WhGa1Vo5jFkkWlzWuDoby8ZDGnme4OCdrE9rlT5L7hTO84cZ3PLeWfex6Tjqv11QRrq&#10;N+YVU0SWlKwlTAvgitX3n1GokPT53TwXk7nu04zdcAlqCU6kTSamljJSZw72Jp8vQXGZlZFK1Ue9&#10;hbmMROrlRPb4rd5xTusnyNi7dHfDtPi76t0dITJGjVnGQ+rJJgjNFV6NngerZoH/ADZGtcip8jsr&#10;zR3H8bY7VwvbGZk22hGl1VW57EkjW6zWRDvryjZNGvmY4yCBr09rVXxJn+C+4PjvfaWOGUlMqLZz&#10;0utnFH8/vBYeV0otLoThBkZ1klhGkjjarVc5Ec1V8SbLmXkvDcXZdj3RNu91p6jMgkktZ50BAktS&#10;xlsrGRP/ANsYdJZ5FVEYxVVE8fDf+tlh/ePfPcfU+Ache4et63oef4r9Dvhfufn9vvHre7+T5/n8&#10;nzvA274d5FxnJ2OLmeNFo8PoqvSVbDYWRyEVxRNWSS0G0EbM31hZvTIhVyI9jV9nis0vOHKOI4pz&#10;91apRVNzutBX52usbhRCT0rAyrGaGKc1Qg5ZfTaqu8kbl+8i+MjyLyl3AcZ5HIcg0Fbq8FYl6IY0&#10;vb5i4BhsqzQ5CjqUPv8AS0xgBEcrSQhZofLIzq5PO3qNiuI+5jjTTbA+eMSqy5tgdkb+9MlVqRhZ&#10;2o2lfnTtGa/z9UhBYRJ0Ry+Xo13T5O9X90ruO+p3ZeO+b/sy/wDiD+Tu8/RJY/0pVeO5/wDS3j/y&#10;Ol8UvBmq5r43z/MWinpRaLjO21VUFs7cjRv9OhhAoZiGnkyW8nsHRrFWVfvdfBeF5b7l+Oczsq6Z&#10;41tmAyrTWXdGXH19QLQ1+MrNCRnzmdOqwGtgl6Ki+XoqdTrXgDmbCcpQ1TIJbgLNXMT76kiKRFFl&#10;vMwa0PR0kJKqrY3lCwte9rmtVXMcicm5Xuitquj4FuKyqh5FtbrTk42sDrodHTF1jy9MGYATVMfo&#10;BxGNe2Zive5GdVRyounz/Yhps7quIjOT7q40dhmeQj+SgIeRyMpigrcKa9sbS2nELjzFfTvcIkjW&#10;RskZIjUWVVW023I+xy+Cx1JD69vqdje1mbz9bEq+Vrjbe4JDBH9R6+VqOeivcqInVVRPDqNe7Xj1&#10;TWlKGs7a7aPp/VReivboWZZ1A4Xr96dCVgX/AI/iu23Gm1ynIOOt2OfV6nF6Cq02fsEYvlkQS3pi&#10;jAJnwv8Amva16uY72ORFTp4j2/M/IuQ4wyE1qJRRaTbXYVBTyXJ8JZAVYw4+WGBxpUAMz2R9fM5s&#10;TlT7y+MxzLuu4Di7O8ZbcWQ3EawrUgTh7YaHr678aIE8qz1awInV7a+Ah7E9rkRPAOI437ouNLbV&#10;2s8QlRR25NvjDLk6dyMHrqX6b1OdiuLIh6o2MYZ0s8i+xrFX+L+6/wDG3I/Vhhvuez5IxOUo7/ke&#10;4wp+Jxd3pPMTVYWa7s6sq41MNPHG19vctraxwgrHTwQsQqR0qTR+aCXZl8j6o3n3Aco/EBuTuNeS&#10;rGYmmvK24ElrLUfMGRQy/QCWWpIeNFHXwfDGReRsgUzIomMn91SZBvWk92QhWOnSDzu9FJ3RtbG6&#10;ZI+nmVqI1XdeidPDNfnaDGbOoOQcXV4bfZur0eb09XA+V0cD0PFnMpbMR073inBPinheqtf6sD5o&#10;JeNORM9x+DxcDyXjMzvG4wMeoH+FLpqMGygglkphQRDZGhSxoyZYYZXwozzxRORYmbXtU424ewPG&#10;1fW19Cuu5JiyOZk2e0rtJmq26jCzNhHVN+i9A2Cz92Inge+wnlHdGko8aSwy+NxxXwfWA5Pd8nap&#10;1vsuYJnsP0IuaBqBKygzGSrJoFr6goCaSxnfZTe8zoti5IGQSRMn8bnti5ynm5fzd1DTnYXcaOwl&#10;n5EwWkoNABegkyaIyM0jV1BcI5AM0ZqqdGOW5Ii2xRtHd9z7XP67f7xXLny4bgjhzRm5Xkrn5NDN&#10;pNXTzvFvcrxZQsEAs4aY6J0RFRcbW2tGiwGwOWaAQI1GLFK+GVmK5a7z6/S8h8h8k0dZsI+MQ9Po&#10;cXl8FQ3gsdlTU9uZlbCl1l3sJa8iOaykU4YYSeRRI4XqO4siv70OyrWb3I1HGWmzRevyxOkLOvOP&#10;pj7gOqzm+wOwa4bRxCg6MoMcoUqQwmN5aEsIbBHJGwfL9yg9idbA6oTj/mpmVsGZUq32/HJmf19J&#10;p66SuhRteNpqk2sOJiigiHYZISPC1Iom+CeyMsDSu4Ki5e1eNaAzREM0vwSo47uNKHGuiSH3hSG2&#10;gUauk8nVzEVv8vjT8fcCgaWvzmu1TtlcRafREaQt926oraRZByiYYXQD+41UKemiKnmRV/l+SHvK&#10;zAGli5s5h7i8RjdocZoiC87PSS8R8gzvjr8++Fo4BHqcfV38416r0bJ/x16dqnfcLV7BOf5aHkOw&#10;dYv1hb8v7zbmci8XGKmaWBBkYuUNexqef5s/ST76dPGhpuJjrWt5PviO3rO8fG0R5FXdD7DQ4TGU&#10;medVWYjmF19g60PjbFPE5ssT1RzVRyIvgOr5sN5B5f5NPrmu0WxD2FpjKWuupxvKV9DaCj929KuE&#10;IcroVtpLKWVzfPJ0a70W8W47jfd39xgrLYcZziFFkwj2+u4M5V0I1Fo8ftxKuKOssbGueMbA2X3Z&#10;sMpleLYxDwSelFFt+Wct7v8AnJ0dpV8X8UPMHjKDD3etFtCorokeZko5P0XzdJZWsUMrHwkzgxwy&#10;IscjvFh3qd7Gv322qeSNRopMll49KeHdchSU9oTS6Hcb7Zukn0swJOgCLDEEDmDJc4JZnkLC6OJ2&#10;85r7OQdPxdyBxLl7bdyceyavS7LMbWlywkl1dh1pmssb/YU2whqwpZq58R8oxBEbR3QMWZpEOr4x&#10;5bvp9Nyt26n5+kk1VoS4i+2HHWoGs3Y2zvSJl9a1vqQihNrSi/nSTwQiSkueTNJLL8nIPO35sPzt&#10;+90/I+C+iv01+gXp/SDV1Vl8W+OfRLZ+f3T4D5PQ9zT1PV6+o3y9HfsM/wD1Nf8A2+eP2Gf/AKmv&#10;/t88cK81/Avov+eDiTjjlL6M/E/jf0d/OBjqbWfAvjPw+o+L/CPi/u/vXugvvHp+f0o/N5G91/6W&#10;++L6ztJ8hn7xG/8Aqb0njgP94iH6tt14zfdF3Tc1clVFFo62LCcW5nENz0Ghfg+Ja6Di3LnH6HT1&#10;WjDAp6p2TWvDro6zzvBAZN7wnvDVbn+3/t1151hy1zJyPtauo5OOrhKnSQMvHE22u5AaEISQLFos&#10;tjYqbPAkRu6xTOHMRrXR+n4pe6zvVK1u3n5h9fXYrjgbT3lChmcsyyJ49tyDqKwkXWW9zs5FU4WI&#10;U4ZrA5WTzSzykLGNrO6Dsqk2GIuOHRHbnV8Xkaa60oD8jRTfEbjU4XRXJJuwpr/FBsdYzNKsSo5g&#10;Q5HROiIjahF5m+V7mbRcxdv1zT4/T6Y0pxdzscjfgGGYLW6GaX+emvym09jXFTvV8hslX71I9008&#10;vTuW4D4ZuTaTW859yfKfGRxgphYQqZG31Jljr5b+UBUMly1dQ1MxtpDH5lIBFljVkjXLG4XE6jGb&#10;rabr4U0ay5kn5I2lDq5LaSKL3m1qMxT3cfHFbBES16ijE056RRORk0hL2+qofbno9rZaHgDkzR5K&#10;g0Es7XgUet465InjrMVym6nkmIEq9Nx/eyenYTwI6RzK6wEie6GZrlp6nii3Wh5n54vrHGZDQwui&#10;SwyGWpa+E7e7CmSRsn/vsCGyArxJEaiiT2jSmObJBGjsp3Pd6kmp31vzPXjb3IcbCaq9zoEOP0Lm&#10;21PqNto6MwDV3eh2wUzbBjRjx4oAi2OkdKRI5B7Hu/7JrPZ8bmcOWNTqNXgm66+tpKioiuAYhNvx&#10;xr7M8jZ0t5jbGeIqdhFgU54rHTwSwSj+Qml12/JjM5b4z0JvFnJdi1kUDtJZ09dWWtHslEha2OCT&#10;R5y3GUpWo2J9nAWsbWR+Vjdhcd5WE5z4e7eKOfW3FCfc0VjWUtTxRnbkWrxXGXG16UFZYoXWadtg&#10;KXYPhV8svSxPdG+VnlWXO1vGG6y108WWCPe0vLe9K1MMz0RGGtB0lxf4h88Kp1RrqdYl6r1Yvs6a&#10;Ls/TZPschf3/AC9xBsXunlCp9aDi8frN5xvqpKVpRAQ2lnKzwjYEc6WYJloWMyRUlk8/Af7xEP1b&#10;brxh+6/vW23IW3r9HRAY7iLjWt0ZNIOBxbxhBHx1lPpFeRxOvYa+EXMuHqq2tlCigr4YZ3zTOIWO&#10;LDdx/bVbaClwNjtK7B6nCX98Vc2WZ0tiBd3uc0+T0Rbm20tTLHQSjkjkSzlDE+jLFI+OSRB+2zmD&#10;eHz2+zvsda0Gmui1Vx19c8d7HS8bG6Gxer3+tZX82RUwmROiSTzvcjWoqNTx3q/uldx31O7Lx3zf&#10;9mX/AMQfyd3n6JLH+lKrx3P/AKW8f+R0vgKz4tsLeq5Hhw/C8OHsc/P7pfCag0UoGmmpDPMx4Vu0&#10;4lnu07HMkgm8r2OY9qOSsj7izd3zFy9cV0RuwvwNpb5PM02gNHZIeHj6+iUE4wGuKe5rS7WYyY17&#10;VmdFA2RBo+IncV7a5vcmtpieSsUWXLHHeXnEWv19vkdPxxuXCDgVdicQPQ2VaTLBHDGRA+AxjBZX&#10;tjh7r/xTyH1o4Xxyx+9ru/qd4H8T9vOL3BGd7e+PtFqoMo9IyDMzjeMcMW2n1HL5VCPOMy/2G2Lk&#10;jYB6zo3eeyCBdPAOySZv0P8Aohyf9Jfc/d/zrfnT0P04949Lye/fCv8AZn63qfP8n0f9Lr7PL09n&#10;hnB2n2xun7c9/a5MvWMlYgdLteJdecTTUnKUFHKSTBSbfAmjFMndFI1ZpawoT1XCzNk8Un7xPHH5&#10;L8ieKbuT7vN3yDe8aZx83FPCvGlNeOqYjMjhJHilzkXaMKLp8cLoTThh6+saCRLYwFFSz/zq+sJ3&#10;N9sZeizWezGio89yLx9pdAXpRfdNOfBU0Gnyl1aPfeDFh3k0Y5gk8xbZ4ymTROH93kbPwzqOQLEu&#10;71+Rm0/GFpfnvWUu9Ewt2RW5uwLnfLMQWczKSADlESu9UkqCSV/VX9V/i3uv/G3I/Vhhvu0T5ovX&#10;iZIx0sPndH60bXIr4vUb1dH6jUVPMntTr18ZvY3u5ssgPgShp+Lcjx2YfkMtxe0CNB61ccHWlsLF&#10;swhWpEljPPPYujRI1n9JrGMxWq5adUWu6yGNgwpWyr6+KpstdTV9vaW9QZpgwvTqpb0B90RA4kaE&#10;ds46RI+NZGOkk+7drn9dv94rlz5eAJr9k7sW7tyyDJEiVnme+LmDlV+oZAkLmlpP8JlC9qqie1vk&#10;XzebwO8J0Dg3QQuEcKsbhnDOjasDh1i6xLAsSp5Fb83y9Ons8d4b7dYEEXgrbRRe8M88fxScD0KR&#10;GtRruk63Ug6RL/my+VeqdOvjuZlewhAX8x5mMaRzZUEeXFiYHGsgeqei4iOGUdZUavmRro/N7Fb4&#10;M/eI3/1N6T5eJ/3tcJ9TvPHjtQ/FPX/WjuvHDUZMEJEbeYu0Yhsc8bJWNnEz2DKFna2RrmpMMTCy&#10;SN332SMRyKioi/J2fKjURX8TdvrnqiIiucncjy8xHOVP8pfK1E6r/IieO230vW+EfnrvPfvL09D4&#10;l9BbL4V6n+d63uvvnk6ezy+fr/J44c3fbv35ZDA8L6jJRWmCxTececs6/L1kp5zSqUmjz/EtrS1p&#10;wNswhhEYxM8STo9Ukf16qZW2H+IvjDQLAUgI4IruH7h5xiwy4nwEikQycKOjmgIhkcx7XIqOaqov&#10;jlrYcxbXhDS5XkPjuvzQYfGei3lzdQaCq0oVoESbDqeOsWBDVpWvMa5zJpplldGiMRvmd8vJlRr8&#10;1QaqqbxZzMY2s0lPXXle0uHeYxkJTQrMYoZCYmTPRr/L5mo5URfavj/YrxJ+rjHf8zeP9ivEn6uM&#10;d/zN4CqqoIStrK0Qavrq6vGhDArwA4WDhhBBjsjHFEFHjbHHHG1rGMajWoiIieO6/wDS33xfWdpP&#10;kNdG9kjU7i+Q41cxzXtSSHh/TRSsVWqqI+KVitcn32uRUX2p44D/AHiIfq23XjtEbGxkbV4nCkVr&#10;GtY1ZJri4lleqNREV8sr1c5fvucqqvtXx2UzSI1aJtf3AxBuaxvmjtnkcNPsklejfMjZg4xfTRzu&#10;i+m/yp7HeO19+b9udf278KOoFV4kn/uV3GuZWr/nAGtBf/oKx+2FEiX/ADE8vTxz3LcqG2oj4W5S&#10;ktXWCRKAlazDXrjlOSdFgUNBUd6vn+Z5OvX2eO8eVrJlFZl+FI5pGtesDJ5bXkxwzJHonptmkjil&#10;ViKvmVrX9PYi+Of3WiQqdFyR3WSZtZVlR7bpQb+KdR0jVGrN9HZD0Xz9W+mrv87y/JwBW55yP2Cd&#10;veYhjSvVIbZkxnLHJCZyJDGem+OT3713Dt9RFic9Xp5fOiu7PUlRPhP0Q5j9yXzT+ZbH4zx78URW&#10;uagyIgyB9FYqvXqvnRERnXjS746/xEMXUcfXPH+NtcLVC9wnPwotZjbDOVpeYrxha/h0qvGgCpJo&#10;I2RwSyQsa1EY5zURVv8AEbf/ABAePdVkNVVGUekzd7z/ANwljTXlPYwuHOrLMAjhN8BYRcD1ZJG9&#10;Fa5q9F8c90nOe14s0Q/It7idBQLxtpNfb1dRFmavSCXxNyuwxOIYBOUywF6PhZOj4x19RzPIxFsO&#10;3r/DF48HeFDY21ZnNjBk63db7ajVJEohO4aPr4ZMDg8M5r45o3WgcywxrHKSVF6qjM9Hlvu6ZwvV&#10;nMYtrBBy9DlT2DzzPeSIPXduGamrCZmt9joVMgGkjd6fqeTq1ONOHtJvPzn6Pj7mPkDPaHeqhaP0&#10;t8Nxds5Lk6b3+xtT1JZZTSxSrORJMskblf5XdWpwH+8RD9W268dnMIsLIIn8AcdluYxFRriT6Mc8&#10;yZeqr88gwmSR3/pOXxSfvE8cfkvyJ47XP67f7xXLnyd3OcrWOksdB2xc+UgEbY5ZnSG2vFWrAFY2&#10;Edks8rnTztRGsa57vvIir7PHeflJHolndUPBGhEZ52o5wOYsOWa2xekf+U5GEa4VFcnsb5kRfvp8&#10;ndZYHSQtbZYygywrJXvY6c7X73J5kWOFsccskszJLT1PKjeiNYqvVrEc9vcRp3LJ7pcc8BUMKLAr&#10;YUIznH2bsClYV6itmkWPVQ+aPyosaI1eq+dEbwL+NvaD+WtR8nah+iPK/XFr/Hdf+KeQ+tHC+OdG&#10;0fVLp3c7yc2nVroGO+KLwhwalf5Xkq0Zq+9+TosioxP872dfHcNCU1G6f8wcK1bX/NlbSRciZVmj&#10;ajFcjuiWElZ5vmr0Xp7U6+3x23QQrB8aj4SupbBGs6EpVzbu1ZTrNJ5UR0ClwHemnVfK5Hr0Tr7e&#10;OYj2ERHxcycNxmxmNlYXGWzB7ppLCmTIkzCGTI5Ho9PMjuvX2+O1QYVHpFLQ8h2Dke9Xu95t+Y+R&#10;bUxUVUToxSzXq1P81vRP5PHdH/Ul/eK4j8Zr9LfKn9KA/wAXd1/425H6sMN/u/tc/rt/vFcufLiu&#10;Y+Gc+ZqeWuAX6Fx2QqB0nvNtxnoYgy70WlFY1xVxosrZU0JgIEX86TASayFspLoIZMtwl3rAbTNb&#10;bjCprsXVcn0OdM1FbqM9nRY6mtXbVI079TU7SuEFjgLliFNisHxuIkdBK50bqfst7KeN+R7vPcia&#10;XPt1VsfReXZcmGVVkPbUGLyePqSbYwPOxXggxxZZT4ip5RGM9GAeOV5OT4s1ShScm6m4suTeVXV8&#10;zSgxNnpg6sJtCKW3rGVHl85SgV8kkbnQTFDTTRKrJEVTP3iN/wDU3pPlCts1UWVvDxZztheSNO2s&#10;DkNdX5eHJciYo63NZF1lgra87bDPnmRrmws+e/yxo97e17/D80HHfINdyWljpcVTbcKTNnYA5thZ&#10;7Tc15thKRcV2irC53kxgIPECWxZXep6yN+YnDn6XO078l8R8nZ5+iTt9/vJ8v+NnxHnXhQck0FnW&#10;8k8TEWMrYAX73LDWI8FOWTJMPCJBqs/b2FT7xK/0RJDmEPRzYfKt/wBmPejxzyJXZDC6u6TNFgUr&#10;F2/Etna2RB+mymgytqZVPtMkVekzWQ8wr3GDzlkK1hcM8KDbDins0h2+i5D5EpDcqRyZf5wjI0GG&#10;or4OcC5sM+LYkxaW22qCTOhB6iDCiTSIV60roWjy6zljua1vJ8t/zG/PScfcYcg6zS2zsHgaeOxM&#10;guys7c2JEOd0W5OulllGfCwocIMf1PTkmmib8nIXOWvxF/v6ovP8l4RtFm7CurLBhd/rqaxhPcTZ&#10;tcMo47KJ7XN/ylWROn3l8fswct/64Y7/AJLx+zBy3/rhjv8AkvG25NxnH2l47BxO7dhCqzT2dXaF&#10;nFtz9NoPfx5qprYYx1huWx+V3zvMxV+8qeNb3K3WHO1WN2nKvJfL+dUlq19XyHx9zd8bI29Tnbxw&#10;sg49/jC9oSIiKivHNCgdO1407VmfacQcf8wcgcoWYLmUeI0Weq8jUVdzNCnu8et0UN9df6JCQ/yu&#10;bUw2Ukzm+Vqxo5JW8L2ncPRWOa5m2/I+m5U3VLbDe4WIZ/L/AA1qOUgVKq1mnmpXlU2wGmQCZWkA&#10;NkQeZkcsT428B/vEQ/VtuvHaH+iSu/pS18e5caBMsOZ+G79/IfHlSr4oZdcK6unrNfgxySJIxxS7&#10;+rfEUGruiS2NaNA58UcskjQe0jvYx/IOf/NASdlMZtKrLzFXmbqQSy3S4PkzGnT1mhrzsoX5xBCB&#10;YCJvQ9MYgaJw7iJb/tT7KcvyFfG8xpFh9bv7XOz1Z1xm7yVoR2I46yI05ultbLbNmSuJlLHGcgk0&#10;0EI8sk7JoLez5Wq/gnNPO95W7PZ5+RsPvuPzVMBOFhMZbSRPlSW6roLI88tvmT3Ui0eKrfPA97+f&#10;+a+Hawq63vFnc9zBuhKgYAuyjss7my9LZ70K1HAjkMZmyMCPZttZ4/I4WtWebzx+n6jYtfe5/mSl&#10;5DaEz33iITJh3Nl8W9J/rQ1ey+KV2QNpGks6MLInCKfC5r3Bsf5omu71uVsjJl+B+MtlmNOf0Qqf&#10;LjDceOFK434WzJ5jB10lmSYFCXfzRMjibFKWRIwZ5gg8lVa8V1vxnmfga5tdrjaCONrztjmrethE&#10;3eKp3L0c28tIawA4Jieb3omsYKjfNO18dB2qd6WW31CRw+2TF4/kKmz81obV5yomlGExXIuQnlB0&#10;VVY4xsfuA04cBT3ixxQTDQyQOnIse2bsfrOSzbjkuwrqHScozUxmbtJ6ZbEeVmX4zoRSJ9aXcawm&#10;KMackgcKWIR74YYZZZ0lH1OH7jt7uLPmHnmo1NiTT7/VaHXO4kodLkG5jJ5FA7ixK+GnVwnU+zGH&#10;WJYyinDP6uGR3jmLId2nHGloH2tARxVsLKtqIrPVce29PoA7kY8cJ0kMt5jL5BmyTvBkkUqFBCh0&#10;nYxrXlw9uVZvueeWbiGStxmcXE3+SzMOhLT3eqk052gjqr0oFS5GdBaoQsot3SFHQef1mcF3ndVU&#10;3OM5e3PMcmp21fpw4aq4+lfcLh7i5zKm1iSNbVE35/IYKoE5GThvI92kijmjdC3gP94iH6tt147N&#10;/wB3fjD8mAfFJ+8Txx+S/Injtc/rt/vFcufIUAcPCWEaPOIYKRG2WAkUmJ0JA88T0VkkM0T1a5qp&#10;0Vqqi+DOSMLnpL3iW/K0NVhbe3ZZT4TljiO+PbYpgdHchOZJXbfNtrxnzxOchI9gBEayKcORnrjk&#10;7HgjuNodY4bzFUmZD4z1mdhL93Y70B9Racg4uyJG96VzPVdURO9NEf6fVVYmF7V+3Hg7TUuIJ1gt&#10;5XYesMdp+QeR9EELOPX2Wrnr4AqPO5bNQnTzuHWSUIZ6e+lmeWGL3fjfg+zKDsduz4ls+TrOvc94&#10;JnIGtnYbbjAyOe9s4OdBiFqIJ2pGhUNe2dWMdK5qcC/jb2g/lrUfJ2ofojyv1xa/x3X/AIp5D60c&#10;L45Y/e13f1O8D+J+6fi7GzaHt+3+p05+alcwiDHX2N3pDrXXcIaKzropUzN9nCneemdM1/qNrwzm&#10;xkpCSO1ureHzU3Ye5o93F7cEK7QJYel7RW6Fb5mJcEhHsSf4ikix/P8ARR3834g7juQMORlu3XEX&#10;+Y+lEsnvZWWzXGuIOW0o+GaK+IEEZpdhrJ55XWD4WR+i6xLOWKCL0B3Un7xPHH5L8ieO1D8U9f8A&#10;WjuvHdH/AFJf3iuI/Ga/S3yp/SgP8Xd1/wCNuR+rDDf7v7XP67f7xXLn8CbU8tds/Duz1RU6kn6o&#10;3F1QWotJlR6ea40dRDX3Vwieo5UaVPM1HL1ROvt8Fs4L4P4z4smsIUHsrPH5Goq720GRzHtGtdDG&#10;M69sxmPjRzYyCJGNcnVERfkdzONwDwoPzC6xIuHcsQcV4WLkp1sWHJXFWjt1HQt1C2JNfM+CSf3r&#10;1XwvViuVqqnym1VqEJZVlkITX2NdYDQmAWABkLxzAjQyGSDlCFDyOjkjka5j2OVrkVFVPFbyJjO1&#10;PgDL7aktI7uj0lFxTjK2xormCZpI1rRPFqI46WxDIaj4JhWxSQPRFjVq+A+Y9BwPwze8u1xlTYV/&#10;KlxxfiLPkcA+giggojg9wbRz6cUylgFiYJKwprxmRtSNWo1Onin33J3A/DPI+6zolfX5/abzi/Ea&#10;/WUQFRZGXNUFT6PQ0djcVglZcWJBY8cEzGQkzySsRHvc5fAz+c+CuLuUTAoPdQLjX46ms9FWiq5X&#10;uFrNK8Vt/WivevmdHATGxzuiqiqieBtfxf2wcOZXVgTMIrNNDja2zv6cmNWqwmkt7tlkfSktVqfz&#10;gkkL/v8At9q/wJyiuzHtQJJJmkIJJI7deIJpyJ5nukmnnmkx7pJZpZHK5znKquVVVV6+P2Ku0r/u&#10;48O/9DfH7FXaV/3ceHf+hvg+g4a4p414korWxW4tKXjLC5fBVNlbKNAEtofXZWrqgzLFQxYovXkY&#10;6X0o2t83laiJLi+YOOMRyhk5Z4y1zu8zFPqqmM2FHJAeOFchmQi2A/mX054kZNGq9WuRfAu34x7Y&#10;OH8tr698ctVpY8kFaXVKRErlYZQ2F4lmRQnJ5lRZw3QTOavlVyt9nhvOBPB3D5HNLZhyG8vz8Z4u&#10;XlFs4lJHmRZ27+SkdrEmGzcLK+N3vfmYCxIEVIkRngCg5l4p415boqqxS4q6Xk3C5fe1NbbINOEl&#10;oBXaqrtQw7FAypYvXjY2X0pHN83lcqLUY7C5fO4rIZ4RtfQZXJUlbnM3RgMe+RgVRR04wdZWiNfI&#10;5UjhiYxFcq9Pb8kdxzf2/cVck30MMI0em0eQqptU0Qby+gEmpHgH0KgxIxEbApPpIns8vTwt3wp2&#10;88TcdaFY5oPpRn8ZUR6xoxKqs4jNWUOTomBS9fnQoSkSoiJ5fYnyadj2o5ru4fu/a5rkRzXNdw5z&#10;Yitci9UVFRfanifbXXaLwUZoSzVsTZ24OpErTznyvnnLsM+FEPnj5y55HPndMK9Z3uV0nmVevisy&#10;+Qz9JlczSCsBps7m6oCjoqgKNXLGHWVFZALXgCsVyqkcUbGIqr0T5Pj3NPbxxNyJo1jigdqL7G1L&#10;tXIPB6aQDTakSAXQTCwtiRGRPJdG1vVEREVUVNDwz258R8f6ZjZWQ6qlxlQ7WDRTtVs44mpOgM0A&#10;Ys7V6PiiJZG5ETq1eifIJPzrwRxhyhY18LBq691WSqjdNXBxyrOgFfqGQRaIGukmXzSDxFMgkX/L&#10;Y7x9JuGu3LiTA6hvnSDVVGPq5dUGyWN8M0NfprGI29rRiIpFbJFARHHIn+U1eieA+S992+8I7jke&#10;ufUyV/IGv4owel2wMlDK2ejeHq7qhNvRn007EeIrJ2qO9EWPyqngCg5l4p415boqqxS4q6Xk3C5f&#10;e1NbbINOEloBXaqrtQw7FAypYvXjY2X0pHN83lcqLTZLG56jyWUzlcLT57M5mpAoc9RVIMTYAqum&#10;paocWtq64OFqMiggjZFG1ERrUTwzJcu8bYHlTKRWI1xHmeR8dndxno7YOImAO0ZS6eutK1liLAZM&#10;yOdI/VYyV6NciOd1q8Lxnislx3iKP374JjsLm6fI5Wn+J2JlxZfC89QB19RX/ELewIKn9GFnqkzy&#10;Su6ve5y/JYZXcZfO7PL28Kj2ub1dJW6Kgsx1+/BYU9uMZXGwr/xZI3N/83gixK7P+FoiCno+WOtz&#10;bqUFrkY1iIPV05QNaGzytTq2KFjVXqqp1VVWep4R4d414pCMYxlgmDxtDmibX01RWPuT6sEc+5ma&#10;qJ0kKlmf7E9vsT5AOUNzwDwps+TKqanIq+RNXxXhdFuq2fPTsJoJwNbb0Jl+HNRkxtkDdGQ1wz2o&#10;6NWqiL8lTqeW+B+GeUtPQhxV9Fo+RuL8Rt76lAgMmsYAam301HZ2FcHDYESTsihkYxsz3PRPM5VW&#10;2xPIeQy+9xl9DCPe5HZ0FVqMxdQDlQHDwW1DeCHVVjDAaLFMxs0T0bLG16IjmoqF5bhzi/jvibMH&#10;289+dnOM8VmsHQm3xQYFcVdl1GWrKqvJtya+qFgkJfG6Z8I0TFcrY2IlnldrmqDX5e6GcHcZvUU1&#10;doKC2Ef084tnT2wxdceM/p7WSxvav/B4+P8A/U84L9+94969D6FhfBPV8vl8v0a6/Rz3fp//AA+6&#10;ej19vl6+3xWZfIZ+kyuZpBWA02dzdUBR0VQFGrljDrKisgFrwBWK5VSOKNjEVV6J4ZkuXeNsDypl&#10;IrEa4jzPI+Ozu4z0dsHETAHaMpdPXWlayxFgMmZHOkfqsZK9GuRHO61OJ48yGXwWMoYZh6LI4ygq&#10;svmKWAgqc4iCpoaMQGqroZzSpZnthiYjpZHPVFc5VW0wvJmKyXImIvPcfjeO3Wbp9dlbj4ZYh3Fb&#10;8Uz1+HYVFh8Pt68cqD1oX+kTBHK3o9jXJFjuKOPMNxhkISyrCHK8eZOgxWbiPPe2Q42KjzdfW1kZ&#10;Zj2ossiRI+RURXKv8XazmPl/gD6XckbgsQ/U6P8AOrzZQfFCgKsGmEl+EZjkiloQvSra2CPyjiwt&#10;d5PMqK9XOX9lz+23uK+1zx+y5/bb3Ffa54/Zc/tt7ivtc8fsuf229xX2ueP2XP7be4r7XPH7Ln9t&#10;vcV9rnj9lz+23uK+1zx+y5/bb3Ffa54/Zc/tt7ivtc8fsuf229xX2ueP2XP7be4r7XPH7Ln9tvcV&#10;9rnj9lz+23uK+1zx+y5/bb3Ffa54/Zc/tt7ivtc8fsuf229xX2ueP2XP7be4r7XPH7Ln9tvcV9rn&#10;j9lz+23uK+1zx+y5/bb3Ffa54/Zc/tt7ivtc8fsuf229xX2ueP2XP7be4r7XPH7Ln9tvcV9rnj9l&#10;z+23uK+1zx+y5/bb3Ffa54/Zc/tt7ivtc8fsuf229xX2ueP2XP7be4r7XPH7Ln9tvcV9rnjLcKcK&#10;Zb6F8ZYv439Gcz8b0ej+G/SPR2+suf8A3zrLe+0BnvmgviyP9ILl9P1fIzyxtYxv8Qnd/NLtObCu&#10;YbDZ8j7mbN2mjws/Grbbk/NajLX48VOJxuFqG1wdfrSXhsW5dLHMyNZJJWo5j/8AyP8A/9lQSwME&#10;CgAAAAAAAAAhAKLE2RHzZAEA82QBABQAAABkcnMvbWVkaWEvaW1hZ2UzLnBuZ4lQTkcNChoKAAAA&#10;DUlIRFIAAADiAAABDAgGAAAA2SlqkQAACjdpQ0NQc1JHQiBJRUM2MTk2Ni0yLjEAAHicnZZ3VFPZ&#10;FofPvTe9UJIQipTQa2hSAkgNvUiRLioxCRBKwJAAIjZEVHBEUZGmCDIo4ICjQ5GxIoqFAVGx6wQZ&#10;RNRxcBQblklkrRnfvHnvzZvfH/d+a5+9z91n733WugCQ/IMFwkxYCYAMoVgU4efFiI2LZ2AHAQzw&#10;AANsAOBws7NCFvhGApkCfNiMbJkT+Be9ug4g+fsq0z+MwQD/n5S5WSIxAFCYjOfy+NlcGRfJOD1X&#10;nCW3T8mYtjRNzjBKziJZgjJWk3PyLFt89pllDznzMoQ8GctzzuJl8OTcJ+ONORK+jJFgGRfnCPi5&#10;Mr4mY4N0SYZAxm/ksRl8TjYAKJLcLuZzU2RsLWOSKDKCLeN5AOBIyV/w0i9YzM8Tyw/FzsxaLhIk&#10;p4gZJlxTho2TE4vhz89N54vFzDAON40j4jHYmRlZHOFyAGbP/FkUeW0ZsiI72Dg5ODBtLW2+KNR/&#10;Xfybkvd2ll6Ef+4ZRB/4w/ZXfpkNALCmZbXZ+odtaRUAXesBULv9h81gLwCKsr51Dn1xHrp8XlLE&#10;4ixnK6vc3FxLAZ9rKS/o7/qfDn9DX3zPUr7d7+VhePOTOJJ0MUNeN25meqZExMjO4nD5DOafh/gf&#10;B/51HhYR/CS+iC+URUTLpkwgTJa1W8gTiAWZQoZA+J+a+A/D/qTZuZaJ2vgR0JZYAqUhGkB+HgAo&#10;KhEgCXtkK9DvfQvGRwP5zYvRmZid+8+C/n1XuEz+yBYkf45jR0QyuBJRzuya/FoCNCAARUAD6kAb&#10;6AMTwAS2wBG4AA/gAwJBKIgEcWAx4IIUkAFEIBcUgLWgGJSCrWAnqAZ1oBE0gzZwGHSBY+A0OAcu&#10;gctgBNwBUjAOnoAp8ArMQBCEhcgQFVKHdCBDyByyhViQG+QDBUMRUByUCCVDQkgCFUDroFKoHKqG&#10;6qFm6FvoKHQaugANQ7egUWgS+hV6ByMwCabBWrARbAWzYE84CI6EF8HJ8DI4Hy6Ct8CVcAN8EO6E&#10;T8OX4BFYCj+BpxGAEBE6ooswERbCRkKReCQJESGrkBKkAmlA2pAepB+5ikiRp8hbFAZFRTFQTJQL&#10;yh8VheKilqFWoTajqlEHUJ2oPtRV1ChqCvURTUZros3RzugAdCw6GZ2LLkZXoJvQHeiz6BH0OPoV&#10;BoOhY4wxjhh/TBwmFbMCsxmzG9OOOYUZxoxhprFYrDrWHOuKDcVysGJsMbYKexB7EnsFO459gyPi&#10;dHC2OF9cPE6IK8RV4FpwJ3BXcBO4GbwS3hDvjA/F8/DL8WX4RnwPfgg/jp8hKBOMCa6ESEIqYS2h&#10;ktBGOEu4S3hBJBL1iE7EcKKAuIZYSTxEPE8cJb4lUUhmJDYpgSQhbSHtJ50i3SK9IJPJRmQPcjxZ&#10;TN5CbiafId8nv1GgKlgqBCjwFFYr1Ch0KlxReKaIVzRU9FRcrJivWKF4RHFI8akSXslIia3EUVql&#10;VKN0VOmG0rQyVdlGOVQ5Q3mzcovyBeVHFCzFiOJD4VGKKPsoZyhjVISqT2VTudR11EbqWeo4DUMz&#10;pgXQUmmltG9og7QpFYqKnUq0Sp5KjcpxFSkdoRvRA+jp9DL6Yfp1+jtVLVVPVb7qJtU21Suqr9Xm&#10;qHmo8dVK1NrVRtTeqTPUfdTT1Lepd6nf00BpmGmEa+Rq7NE4q/F0Dm2OyxzunJI5h+fc1oQ1zTQj&#10;NFdo7tMc0JzW0tby08rSqtI6o/VUm67toZ2qvUP7hPakDlXHTUegs0PnpM5jhgrDk5HOqGT0MaZ0&#10;NXX9dSW69bqDujN6xnpReoV67Xr39An6LP0k/R36vfpTBjoGIQYFBq0Gtw3xhizDFMNdhv2Gr42M&#10;jWKMNhh1GT0yVjMOMM43bjW+a0I2cTdZZtJgcs0UY8oyTTPdbXrZDDazN0sxqzEbMofNHcwF5rvN&#10;hy3QFk4WQosGixtMEtOTmcNsZY5a0i2DLQstuyyfWRlYxVtts+q3+mhtb51u3Wh9x4ZiE2hTaNNj&#10;86utmS3Xtsb22lzyXN+5q+d2z31uZ27Ht9tjd9Oeah9iv8G+1/6Dg6ODyKHNYdLRwDHRsdbxBovG&#10;CmNtZp13Qjt5Oa12Oub01tnBWex82PkXF6ZLmkuLy6N5xvP48xrnjbnquXJc612lbgy3RLe9blJ3&#10;XXeOe4P7Aw99D55Hk8eEp6lnqudBz2de1l4irw6v12xn9kr2KW/E28+7xHvQh+IT5VPtc99XzzfZ&#10;t9V3ys/eb4XfKX+0f5D/Nv8bAVoB3IDmgKlAx8CVgX1BpKAFQdVBD4LNgkXBPSFwSGDI9pC78w3n&#10;C+d3hYLQgNDtoffCjMOWhX0fjgkPC68JfxhhE1EQ0b+AumDJgpYFryK9Issi70SZREmieqMVoxOi&#10;m6Nfx3jHlMdIY61iV8ZeitOIE8R1x2Pjo+Ob4qcX+izcuXA8wT6hOOH6IuNFeYsuLNZYnL74+BLF&#10;JZwlRxLRiTGJLYnvOaGcBs700oCltUunuGzuLu4TngdvB2+S78ov508kuSaVJz1Kdk3enjyZ4p5S&#10;kfJUwBZUC56n+qfWpb5OC03bn/YpPSa9PQOXkZhxVEgRpgn7MrUz8zKHs8yzirOky5yX7Vw2JQoS&#10;NWVD2Yuyu8U02c/UgMREsl4ymuOWU5PzJjc690iecp4wb2C52fJNyyfyffO/XoFawV3RW6BbsLZg&#10;dKXnyvpV0Kqlq3pX668uWj2+xm/NgbWEtWlrfyi0LiwvfLkuZl1PkVbRmqKx9X7rW4sVikXFNza4&#10;bKjbiNoo2Di4ae6mqk0fS3glF0utSytK32/mbr74lc1XlV992pK0ZbDMoWzPVsxW4dbr29y3HShX&#10;Ls8vH9sesr1zB2NHyY6XO5fsvFBhV1G3i7BLsktaGVzZXWVQtbXqfXVK9UiNV017rWbtptrXu3m7&#10;r+zx2NNWp1VXWvdur2DvzXq/+s4Go4aKfZh9OfseNkY39n/N+rq5SaOptOnDfuF+6YGIA33Njs3N&#10;LZotZa1wq6R18mDCwcvfeH/T3cZsq2+nt5ceAockhx5/m/jt9cNBh3uPsI60fWf4XW0HtaOkE+pc&#10;3jnVldIl7Y7rHj4aeLS3x6Wn43vL7/cf0z1Wc1zleNkJwomiE59O5p+cPpV16unp5NNjvUt675yJ&#10;PXOtL7xv8GzQ2fPnfM+d6ffsP3ne9fyxC84Xjl5kXey65HCpc8B+oOMH+x86Bh0GO4cch7ovO13u&#10;GZ43fOKK+5XTV72vnrsWcO3SyPyR4etR12/eSLghvcm7+ehW+q3nt3Nuz9xZcxd9t+Se0r2K+5r3&#10;G340/bFd6iA9Puo9OvBgwYM7Y9yxJz9l//R+vOgh+WHFhM5E8yPbR8cmfScvP174ePxJ1pOZp8U/&#10;K/9c+8zk2Xe/ePwyMBU7Nf5c9PzTr5tfqL/Y/9LuZe902PT9VxmvZl6XvFF/c+At623/u5h3EzO5&#10;77HvKz+Yfuj5GPTx7qeMT59+A/eE8/uPcGYqAAAACXBIWXMAACTpAAAk6QFQJOf4AAAZDGlUWHRY&#10;TUw6Y29tLmFkb2JlLnhtcAAAAAAAPD94cGFja2V0IGJlZ2luPSLvu78iIGlkPSJXNU0wTXBDZWhp&#10;SHpyZVN6TlRjemtjOWQiPz4KPHg6eG1wbWV0YSB4bWxuczp4PSJhZG9iZTpuczptZXRhLyIgeDp4&#10;bXB0az0iQWRvYmUgWE1QIENvcmUgNS42LWMxNDAgNzkuMTYwNDUxLCAyMDE3LzA1LzA2LTAxOjA4&#10;OjIxICAgICAgICAiPgogPHJkZjpSREYgeG1sbnM6cmRmPSJodHRwOi8vd3d3LnczLm9yZy8xOTk5&#10;LzAyLzIyLXJkZi1zeW50YXgtbnMjIj4KICA8cmRmOkRlc2NyaXB0aW9uIHJkZjphYm91dD0iIgog&#10;ICAgeG1sbnM6eG1wTU09Imh0dHA6Ly9ucy5hZG9iZS5jb20veGFwLzEuMC9tbS8iCiAgICB4bWxu&#10;czpzdEV2dD0iaHR0cDovL25zLmFkb2JlLmNvbS94YXAvMS4wL3NUeXBlL1Jlc291cmNlRXZlbnQj&#10;IgogICAgeG1sbnM6c3RSZWY9Imh0dHA6Ly9ucy5hZG9iZS5jb20veGFwLzEuMC9zVHlwZS9SZXNv&#10;dXJjZVJlZiMiCiAgICB4bWxuczpkYz0iaHR0cDovL3B1cmwub3JnL2RjL2VsZW1lbnRzLzEuMS8i&#10;CiAgICB4bWxuczp4bXA9Imh0dHA6Ly9ucy5hZG9iZS5jb20veGFwLzEuMC8iCiAgICB4bWxuczpj&#10;cnM9Imh0dHA6Ly9ucy5hZG9iZS5jb20vY2FtZXJhLXJhdy1zZXR0aW5ncy8xLjAvIgogICAgeG1s&#10;bnM6ZXhpZj0iaHR0cDovL25zLmFkb2JlLmNvbS9leGlmLzEuMC8iCiAgICB4bWxuczp0aWZmPSJo&#10;dHRwOi8vbnMuYWRvYmUuY29tL3RpZmYvMS4wLyIKICAgeG1wTU06RG9jdW1lbnRJRD0ieG1wLmRp&#10;ZDo1ZWRmZWM5Zi0xZmFkLTdjNGYtOTU5ZC0xZmI0MDM3ODNlNWEiCiAgIHhtcE1NOlByZXNlcnZl&#10;ZEZpbGVOYW1lPSJMQUpNIDE0LnBuZyIKICAgeG1wTU06T3JpZ2luYWxEb2N1bWVudElEPSI3QjBC&#10;MzkzNkE3OTZBMUFGQjRBRTA0ODBEQjVDQkZEOSIKICAgeG1wTU06SW5zdGFuY2VJRD0ieG1wLmlp&#10;ZDo1ZWRmZWM5Zi0xZmFkLTdjNGYtOTU5ZC0xZmI0MDM3ODNlNWEiCiAgIGRjOmZvcm1hdD0iaW1h&#10;Z2UvcG5nIgogICB4bXA6Q3JlYXRvclRvb2w9IkFkb2JlIFBob3Rvc2hvcCBMaWdodHJvb20gQ2xh&#10;c3NpYyA5LjQgKFdpbmRvd3MpIgogICB4bXA6TW9kaWZ5RGF0ZT0iMjAyMS0wNi0wMlQxNjo0ODox&#10;NCswMzowMCIKICAgeG1wOk1ldGFkYXRhRGF0ZT0iMjAyMS0wNi0wMlQxNjo0ODoxNCswMzowMCIK&#10;ICAgY3JzOlJhd0ZpbGVOYW1lPSIiCiAgIGNyczpWZXJzaW9uPSIxMi40IgogICBjcnM6UHJvY2Vz&#10;c1ZlcnNpb249IjExLjAiCiAgIGNyczpXaGl0ZUJhbGFuY2U9IkFzIFNob3QiCiAgIGNyczpJbmNy&#10;ZW1lbnRhbFRlbXBlcmF0dXJlPSIwIgogICBjcnM6SW5jcmVtZW50YWxUaW50PSIwIgogICBjcnM6&#10;U2F0dXJhdGlvbj0iMCIKICAgY3JzOlNoYXJwbmVzcz0iMCIKICAgY3JzOkx1bWluYW5jZVNtb290&#10;aGluZz0iMCIKICAgY3JzOkNvbG9yTm9pc2VSZWR1Y3Rpb249IjAiCiAgIGNyczpWaWduZXR0ZUFt&#10;b3VudD0iMCIKICAgY3JzOlNoYWRvd1RpbnQ9IjAiCiAgIGNyczpSZWRIdWU9IjAiCiAgIGNyczpS&#10;ZWRTYXR1cmF0aW9uPSIwIgogICBjcnM6R3JlZW5IdWU9IjAiCiAgIGNyczpHcmVlblNhdHVyYXRp&#10;b249IjAiCiAgIGNyczpCbHVlSHVlPSIwIgogICBjcnM6Qmx1ZVNhdHVyYXRpb249IjAiCiAgIGNy&#10;czpWaWJyYW5jZT0iMCIKICAgY3JzOkh1ZUFkanVzdG1lbnRSZWQ9IjAiCiAgIGNyczpIdWVBZGp1&#10;c3RtZW50T3JhbmdlPSIwIgogICBjcnM6SHVlQWRqdXN0bWVudFllbGxvdz0iMCIKICAgY3JzOkh1&#10;ZUFkanVzdG1lbnRHcmVlbj0iMCIKICAgY3JzOkh1ZUFkanVzdG1lbnRBcXVhPSIwIgogICBjcnM6&#10;SHVlQWRqdXN0bWVudEJsdWU9IjAiCiAgIGNyczpIdWVBZGp1c3RtZW50UHVycGxlPSIwIgogICBj&#10;cnM6SHVlQWRqdXN0bWVudE1hZ2VudGE9IjAiCiAgIGNyczpTYXR1cmF0aW9uQWRqdXN0bWVudFJl&#10;ZD0iMCIKICAgY3JzOlNhdHVyYXRpb25BZGp1c3RtZW50T3JhbmdlPSIwIgogICBjcnM6U2F0dXJh&#10;dGlvbkFkanVzdG1lbnRZZWxsb3c9IjAiCiAgIGNyczpTYXR1cmF0aW9uQWRqdXN0bWVudEdyZWVu&#10;PSIwIgogICBjcnM6U2F0dXJhdGlvbkFkanVzdG1lbnRBcXVhPSIwIgogICBjcnM6U2F0dXJhdGlv&#10;bkFkanVzdG1lbnRCbHVlPSIwIgogICBjcnM6U2F0dXJhdGlvbkFkanVzdG1lbnRQdXJwbGU9IjAi&#10;CiAgIGNyczpTYXR1cmF0aW9uQWRqdXN0bWVudE1hZ2VudGE9IjAiCiAgIGNyczpMdW1pbmFuY2VB&#10;ZGp1c3RtZW50UmVkPSIwIgogICBjcnM6THVtaW5hbmNlQWRqdXN0bWVudE9yYW5nZT0iMCIKICAg&#10;Y3JzOkx1bWluYW5jZUFkanVzdG1lbnRZZWxsb3c9IjAiCiAgIGNyczpMdW1pbmFuY2VBZGp1c3Rt&#10;ZW50R3JlZW49IjAiCiAgIGNyczpMdW1pbmFuY2VBZGp1c3RtZW50QXF1YT0iMCIKICAgY3JzOkx1&#10;bWluYW5jZUFkanVzdG1lbnRCbHVlPSIwIgogICBjcnM6THVtaW5hbmNlQWRqdXN0bWVudFB1cnBs&#10;ZT0iMCIKICAgY3JzOkx1bWluYW5jZUFkanVzdG1lbnRNYWdlbnRhPSIwIgogICBjcnM6U3BsaXRU&#10;b25pbmdTaGFkb3dIdWU9IjAiCiAgIGNyczpTcGxpdFRvbmluZ1NoYWRvd1NhdHVyYXRpb249IjAi&#10;CiAgIGNyczpTcGxpdFRvbmluZ0hpZ2hsaWdodEh1ZT0iMCIKICAgY3JzOlNwbGl0VG9uaW5nSGln&#10;aGxpZ2h0U2F0dXJhdGlvbj0iMCIKICAgY3JzOlNwbGl0VG9uaW5nQmFsYW5jZT0iMCIKICAgY3Jz&#10;OlBhcmFtZXRyaWNTaGFkb3dzPSIwIgogICBjcnM6UGFyYW1ldHJpY0RhcmtzPSIwIgogICBjcnM6&#10;UGFyYW1ldHJpY0xpZ2h0cz0iMCIKICAgY3JzOlBhcmFtZXRyaWNIaWdobGlnaHRzPSIwIgogICBj&#10;cnM6UGFyYW1ldHJpY1NoYWRvd1NwbGl0PSIyNSIKICAgY3JzOlBhcmFtZXRyaWNNaWR0b25lU3Bs&#10;aXQ9IjUwIgogICBjcnM6UGFyYW1ldHJpY0hpZ2hsaWdodFNwbGl0PSI3NSIKICAgY3JzOlNoYXJw&#10;ZW5SYWRpdXM9IisxLjAiCiAgIGNyczpTaGFycGVuRGV0YWlsPSIyNSIKICAgY3JzOlNoYXJwZW5F&#10;ZGdlTWFza2luZz0iMCIKICAgY3JzOlBvc3RDcm9wVmlnbmV0dGVBbW91bnQ9IjAiCiAgIGNyczpH&#10;cmFpbkFtb3VudD0iMCIKICAgY3JzOkxlbnNQcm9maWxlRW5hYmxlPSIwIgogICBjcnM6TGVuc01h&#10;bnVhbERpc3RvcnRpb25BbW91bnQ9IjAiCiAgIGNyczpQZXJzcGVjdGl2ZVZlcnRpY2FsPSIwIgog&#10;ICBjcnM6UGVyc3BlY3RpdmVIb3Jpem9udGFsPSIwIgogICBjcnM6UGVyc3BlY3RpdmVSb3RhdGU9&#10;IjAuMCIKICAgY3JzOlBlcnNwZWN0aXZlU2NhbGU9IjEwMCIKICAgY3JzOlBlcnNwZWN0aXZlQXNw&#10;ZWN0PSIwIgogICBjcnM6UGVyc3BlY3RpdmVVcHJpZ2h0PSIwIgogICBjcnM6UGVyc3BlY3RpdmVY&#10;PSIwLjAwIgogICBjcnM6UGVyc3BlY3RpdmVZPSIwLjAwIgogICBjcnM6QXV0b0xhdGVyYWxDQT0i&#10;MCIKICAgY3JzOkV4cG9zdXJlMjAxMj0iMC4wMCIKICAgY3JzOkNvbnRyYXN0MjAxMj0iMCIKICAg&#10;Y3JzOkhpZ2hsaWdodHMyMDEyPSIwIgogICBjcnM6U2hhZG93czIwMTI9IjAiCiAgIGNyczpXaGl0&#10;ZXMyMDEyPSIwIgogICBjcnM6QmxhY2tzMjAxMj0iMCIKICAgY3JzOkNsYXJpdHkyMDEyPSIwIgog&#10;ICBjcnM6RGVmcmluZ2VQdXJwbGVBbW91bnQ9IjAiCiAgIGNyczpEZWZyaW5nZVB1cnBsZUh1ZUxv&#10;PSIzMCIKICAgY3JzOkRlZnJpbmdlUHVycGxlSHVlSGk9IjcwIgogICBjcnM6RGVmcmluZ2VHcmVl&#10;bkFtb3VudD0iMCIKICAgY3JzOkRlZnJpbmdlR3JlZW5IdWVMbz0iNDAiCiAgIGNyczpEZWZyaW5n&#10;ZUdyZWVuSHVlSGk9IjYwIgogICBjcnM6RGVoYXplPSIwIgogICBjcnM6VGV4dHVyZT0iMCIKICAg&#10;Y3JzOlRvbmVNYXBTdHJlbmd0aD0iMCIKICAgY3JzOkNvbnZlcnRUb0dyYXlzY2FsZT0iRmFsc2Ui&#10;CiAgIGNyczpPdmVycmlkZUxvb2tWaWduZXR0ZT0iRmFsc2UiCiAgIGNyczpUb25lQ3VydmVOYW1l&#10;PSJMaW5lYXIiCiAgIGNyczpUb25lQ3VydmVOYW1lMjAxMj0iTGluZWFyIgogICBjcnM6Q2FtZXJh&#10;UHJvZmlsZT0iRW1iZWRkZWQiCiAgIGNyczpDYW1lcmFQcm9maWxlRGlnZXN0PSI1NDY1MEEzNDFC&#10;NUI1Q0NBRTg0NDJEMEI0M0E5MkJDRSIKICAgY3JzOkxlbnNQcm9maWxlU2V0dXA9IkxlbnNEZWZh&#10;dWx0cyIKICAgY3JzOlVwcmlnaHRWZXJzaW9uPSIxNTEzODgxNjAiCiAgIGNyczpVcHJpZ2h0Q2Vu&#10;dGVyTW9kZT0iMCIKICAgY3JzOlVwcmlnaHRDZW50ZXJOb3JtWD0iMC41IgogICBjcnM6VXByaWdo&#10;dENlbnRlck5vcm1ZPSIwLjUiCiAgIGNyczpVcHJpZ2h0Rm9jYWxNb2RlPSIwIgogICBjcnM6VXBy&#10;aWdodEZvY2FsTGVuZ3RoMzVtbT0iMzUiCiAgIGNyczpVcHJpZ2h0UHJldmlldz0iRmFsc2UiCiAg&#10;IGNyczpVcHJpZ2h0VHJhbnNmb3JtQ291bnQ9IjYiCiAgIGNyczpVcHJpZ2h0Rm91clNlZ21lbnRz&#10;Q291bnQ9IjAiCiAgIGNyczpIYXNTZXR0aW5ncz0iVHJ1ZSIKICAgY3JzOkNyb3BUb3A9IjAuMjI2&#10;MzA1IgogICBjcnM6Q3JvcExlZnQ9IjAuMjY5MjA0IgogICBjcnM6Q3JvcEJvdHRvbT0iMC43NzU1&#10;MjQiCiAgIGNyczpDcm9wUmlnaHQ9IjAuNzMyMzUyIgogICBjcnM6Q3JvcEFuZ2xlPSIwIgogICBj&#10;cnM6Q3JvcENvbnN0cmFpblRvV2FycD0iMCIKICAgY3JzOkhhc0Nyb3A9IlRydWUiCiAgIGNyczpB&#10;bHJlYWR5QXBwbGllZD0iVHJ1ZSIKICAgZXhpZjpFeGlmVmVyc2lvbj0iMDIzMSIKICAgdGlmZjpY&#10;UmVzb2x1dGlvbj0iMjQwLzEiCiAgIHRpZmY6WVJlc29sdXRpb249IjI0MC8xIgogICB0aWZmOlJl&#10;c29sdXRpb25Vbml0PSIyIj4KICAgPHhtcE1NOkhpc3Rvcnk+CiAgICA8cmRmOlNlcT4KICAgICA8&#10;cmRmOmxpCiAgICAgIHN0RXZ0OmFjdGlvbj0iZGVyaXZlZCIKICAgICAgc3RFdnQ6cGFyYW1ldGVy&#10;cz0ic2F2ZWQgdG8gbmV3IGxvY2F0aW9uIi8+CiAgICAgPHJkZjpsaQogICAgICBzdEV2dDphY3Rp&#10;b249InNhdmVkIgogICAgICBzdEV2dDppbnN0YW5jZUlEPSJ4bXAuaWlkOjVlZGZlYzlmLTFmYWQt&#10;N2M0Zi05NTlkLTFmYjQwMzc4M2U1YSIKICAgICAgc3RFdnQ6d2hlbj0iMjAyMS0wNi0wMlQxNjo0&#10;ODoxNCswMzowMCIKICAgICAgc3RFdnQ6c29mdHdhcmVBZ2VudD0iQWRvYmUgUGhvdG9zaG9wIExp&#10;Z2h0cm9vbSBDbGFzc2ljIDkuNCAoV2luZG93cykiCiAgICAgIHN0RXZ0OmNoYW5nZWQ9Ii8iLz4K&#10;ICAgIDwvcmRmOlNlcT4KICAgPC94bXBNTTpIaXN0b3J5PgogICA8eG1wTU06RGVyaXZlZEZyb20K&#10;ICAgIHN0UmVmOmRvY3VtZW50SUQ9IjdCMEIzOTM2QTc5NkExQUZCNEFFMDQ4MERCNUNCRkQ5Igog&#10;ICAgc3RSZWY6b3JpZ2luYWxEb2N1bWVudElEPSI3QjBCMzkzNkE3OTZBMUFGQjRBRTA0ODBEQjVD&#10;QkZEOSIvPgogICA8Y3JzOlRvbmVDdXJ2ZT4KICAgIDxyZGY6U2VxPgogICAgIDxyZGY6bGk+MCwg&#10;MDwvcmRmOmxpPgogICAgIDxyZGY6bGk+MjU1LCAyNTU8L3JkZjpsaT4KICAgIDwvcmRmOlNlcT4K&#10;ICAgPC9jcnM6VG9uZUN1cnZlPgogICA8Y3JzOlRvbmVDdXJ2ZVJlZD4KICAgIDxyZGY6U2VxPgog&#10;ICAgIDxyZGY6bGk+MCwgMDwvcmRmOmxpPgogICAgIDxyZGY6bGk+MjU1LCAyNTU8L3JkZjpsaT4K&#10;ICAgIDwvcmRmOlNlcT4KICAgPC9jcnM6VG9uZUN1cnZlUmVkPgogICA8Y3JzOlRvbmVDdXJ2ZUdy&#10;ZWVuPgogICAgPHJkZjpTZXE+CiAgICAgPHJkZjpsaT4wLCAwPC9yZGY6bGk+CiAgICAgPHJkZjps&#10;aT4yNTUsIDI1NTwvcmRmOmxpPgogICAgPC9yZGY6U2VxPgogICA8L2NyczpUb25lQ3VydmVHcmVl&#10;bj4KICAgPGNyczpUb25lQ3VydmVCbHVlPgogICAgPHJkZjpTZXE+CiAgICAgPHJkZjpsaT4wLCAw&#10;PC9yZGY6bGk+CiAgICAgPHJkZjpsaT4yNTUsIDI1NTwvcmRmOmxpPgogICAgPC9yZGY6U2VxPgog&#10;ICA8L2NyczpUb25lQ3VydmVCbHVlPgogICA8Y3JzOlRvbmVDdXJ2ZVBWMjAxMj4KICAgIDxyZGY6&#10;U2VxPgogICAgIDxyZGY6bGk+MCwgMDwvcmRmOmxpPgogICAgIDxyZGY6bGk+MjU1LCAyNTU8L3Jk&#10;ZjpsaT4KICAgIDwvcmRmOlNlcT4KICAgPC9jcnM6VG9uZUN1cnZlUFYyMDEyPgogICA8Y3JzOlRv&#10;bmVDdXJ2ZVBWMjAxMlJlZD4KICAgIDxyZGY6U2VxPgogICAgIDxyZGY6bGk+MCwgMDwvcmRmOmxp&#10;PgogICAgIDxyZGY6bGk+MjU1LCAyNTU8L3JkZjpsaT4KICAgIDwvcmRmOlNlcT4KICAgPC9jcnM6&#10;VG9uZUN1cnZlUFYyMDEyUmVkPgogICA8Y3JzOlRvbmVDdXJ2ZVBWMjAxMkdyZWVuPgogICAgPHJk&#10;ZjpTZXE+CiAgICAgPHJkZjpsaT4wLCAwPC9yZGY6bGk+CiAgICAgPHJkZjpsaT4yNTUsIDI1NTwv&#10;cmRmOmxpPgogICAgPC9yZGY6U2VxPgogICA8L2NyczpUb25lQ3VydmVQVjIwMTJHcmVlbj4KICAg&#10;PGNyczpUb25lQ3VydmVQVjIwMTJCbHVlPgogICAgPHJkZjpTZXE+CiAgICAgPHJkZjpsaT4wLCAw&#10;PC9yZGY6bGk+CiAgICAgPHJkZjpsaT4yNTUsIDI1NTwvcmRmOmxpPgogICAgPC9yZGY6U2VxPgog&#10;ICA8L2NyczpUb25lQ3VydmVQVjIwMTJCbHVlPgogICA8Y3JzOkxvb2sKICAgIGNyczpOYW1lPSIi&#10;Lz4KICA8L3JkZjpEZXNjcmlwdGlvbj4KIDwvcmRmOlJERj4KPC94OnhtcG1ldGE+CiAgICAgICAg&#10;ICAgICAgIAo8P3hwYWNrZXQgZW5kPSJ3Ij8+K0Z/YwABQUpJREFUeNrs/QegbUV1MI6vmdnlnHPP&#10;7a+/B4+qIKKCDQvSbKixG2MFrDGJMZqiqSZfNPnUJOpnTdTYwIYVjR1FFLsCAtI7vH77PWW3mf9a&#10;a2aXU255D4z5vv/vPoa997S9z96zZvW1hBC/C//T/owxsPH4IwCi6yHafxRMPmgCBBjo7l8AP5yU&#10;wbiY6M6YBnUNp0yrO7ewILIxE2wykCUaDlx7B4wfvQPMfAB7bgIQYj33rPajEw2B+AhE5nYYkedA&#10;S98XamIvXr8LwqNeAtHyThjXAOM774Q7f/lBfuaD/Y1hfRtsOemloDyP7xkvtyHraAhHR0DUcfLM&#10;4DNJENi3PbsII5smobN/HoKxEZCBVzwp/Y/mMwZPWgbkqIAkTsHzFHTnl0F4EiAVIGUD/DF8R238&#10;dVjkKL7ixTmo12sgpDj4D+UHkKQzcNcvPwBaxxDACZAEDwS4Hz7fjZ+HeuvBsGxOw99wM3ZexCIP&#10;5g3hf3WA8D5Qn74cJqfHIBvbDNneJfDrHgTjo/h7VD1reRPJ0n4vGDexBjMHOo1VYzNE3Qj8mg+m&#10;m8Ldl98GOsvgf/KfEuKE/5EPNrJxAhfPDCRLE9DYVp9QUjxZ+d6f+A3vb4WCP/Xq4g+9hnglrtOX&#10;emHwXBXIk4QHntZmV2vffFzDDwddD5Zn1weIvX0EL3AlroAMFhAgHwiJ2QAKlvH6Z+BNngRZPAF1&#10;7BWMLcDinl/ahQMHt5g9fxRGtz4YgUDyRpAh8JjUgAp9EL7hKYWwz5J0IgiaDUhaXfBqIQgli+fO&#10;9wB+ghhLIHDhaZDYJ+3GPAcQkIIPsgYMlIYAM8DTqAu+r3BRy4P+RgIBXesuLO7+BRid4fvaBMbb&#10;AmITPt/MteAnWyEWRyD4zWPv6KDfjxAISGoKAW83NBp10OGI8rQ4ya/X8JuHf4Vv5i/xN7zaH6m9&#10;SgaNlymvdq7yG4/FzWtLpvUc/v4ZSDUs7Zk76I3yvx0QcfuqLD36mKZvOQ7W5df5ebXOvmxTGQ2u&#10;xaw4vv9+DIjT4+AFyVRjfPxPwtH6f+BieqX0vQfjmtqOzeN4HLFFTOCi3CF98TBcWs/DBfVM35c+&#10;hOHVpq3i5blDxMr4zyNANAiI0gKiJ5ZBi5+BcoCIeATC8QVYuEeAeDIDIv3pxAIibiwIiMDAQwBi&#10;tGaACpp1BMQOtocgEctZAOvF5CLBEgIDImG5LEoQaAUheJwrYOAziS3UL2NA9Na3W/WREAIxudYd&#10;WCJANBYQNQKi2YAAP3steOk2iOEIfCr6CPFBvx8w9BKm8R0j1m42zqrVp94TNOpv8oLgcdhwDP7+&#10;aXzsUfydtA7GEAA3CqmOx3f2RKXUuQiI9zdJdvPCrrm99A5FsQrtBkfAWay5nsXqvqWjNET+bkxJ&#10;fQjXXnx2Y9dM3jcH/PI++a6Z9zc9GAA3kAfhgvdABYqL9CVWKluqdXj0+JrOvaKuv8jAjveKcbKY&#10;08vHFfOXc5VtkhfZ6Mbxx45s2nGh1wx+D59zcr3fDj/CBr9Zf4LvqSdmXXN1tGTu9BBD+D79WFzk&#10;viCKCogapGsf25THVBYe7bXnA/eD7HIGRJ8wImzAYwsx4k9BTVlADPFdhuOLiBF+2fvBDhoQBX8d&#10;C4j4HCE9EM7H30ryV047FhBTxIiqFjC2Y3K6j7yGHCPiwlOMESMGdOEwoqo5QKxgxCDwDx4QGSP6&#10;oE3HYkR8Mx5YQMwxohdvZUAEM0uMhdt4++boXcs9W6HEDzO5ZXJ6/LDJd4aNsX8VQt3HIo91PJsU&#10;If7mE6WnXlgfq3lxu/uTNDUZvWt6d/R7+b3TJih5gH0IvpZ286L/pKsXeZ2w79O1g7R1dOR66ebN&#10;56dxbk7bzwFftQ7/UztPeQaMbZ2C0S2TMLptis/H6ejOR7fScRLrpvl8dItr21Y539pbeEy1Tz5+&#10;Szn3KNZV+41tLevHt0//YThS/wh+jK0HvYuWyHer3xTPHdsKd49uMVeObRN4D9w+txosgEXAOF1v&#10;MXhfcG22HsdgMUjWXgFpXGJEhRgxM0iaTvViRFqIQsAhYcTm1pOI1+FrS5qCw4imhyZhQBypQdLu&#10;cHuBEftuaTGicBhRQtZN7ILQgjGiot3DYUQZ5qTpIWBEXmiKMeKCw4g5IAJiRECM6BNGNDvBb7YA&#10;2QjeQFTNtwU3Gz7Wyzovb8MicXMY3Vg/dvqY8S/ipv0Uu2oPnrzE3x4EjdoZjemx+zc3jX0L12Jn&#10;dOuEXZO0Brfg+TZ3XqkfK64n8Hqq79q22zo84hzjvNYnivqxyhzjPcfJYg7b395fbTjqLCZ/SCgg&#10;qUjJC4M+Mh+lPXIfast3hL6+9tr1q1zzPMoelar0VcrNL3vupaR6DfZ7BzMI9/QPWTjcuZ6MpOvd&#10;uBNdAcruSPnOVb02EtyuRvWSz5f3XgFJ5DCimUbS1GLEHBCJR6xNEGl6eb+05yAA8cEFf0YYUVd5&#10;RG3fVYkRSx6xwIh9vC2ufCY5DQl6SEbDPKLs4xFXJk3XTWDTzZUlTRd3/5zJZy8nTTfiRkKAmFhA&#10;nDy8A7UNGmrjHoRjEjcvhcVzhc4lvkcP+W1VXDema0ePb9l6Ea6NB9xz6R89qnecVwsehC/uS1L5&#10;sUSSSCJGF/gbFB7z695jUPTJ+wnl9/XLzz3b5vra63xMeQ9uU73jaZxqbHsopFmMOz0uAp3wub3G&#10;c7zOqOR1VLgudUfbn8+5f1zMlbdpPM/rqvNl2Jfvp2le2xff19OU9D5Aa/QgcJ9Ymw+GxyXd6Edp&#10;lN6WJRlkuOCp6JjO8+uMJa58jvVpp4WA+AvI0rYDROQRoYWs1s8K0rTGwpp5WCRAPEQe0WJES6Lo&#10;OCkxYkCQaSxZY0rS1AJiYEkgIR1vUr4MSRgRx2ZOWMMYUZUYUSJGtDyi5SWzLmJYBMScrBYHgxFx&#10;MWW6DYu7CCNq5hEzZUlTyaQp8Yg7YWJLAPWJMQT4UQjCUST/m+CH9txej/J1WZrNer15IW7ID15l&#10;k60+bFVAsdpqOQY3qM1pa+miLO7gO4jAxBF+yy4ftSvUpl0dtemky325XxJxG/fFep6Hz229SaNi&#10;rO1r++Xzc11lPu3mV+PTD0ZyBj9WiisAF6GkIxaRuIKLQ+AiFVxH/bK+tpTrJB6h2jdOizlFdb6k&#10;nIf783x41NmOIKh/SkhvwypSzb06M5/SSfsdWTT/bh0vfRxXwyWIahewbTsupsZKgnbpeycLyD4j&#10;RNaRCrEOgicdhSReivgRvIfStt4jqSJiut0/ZZKrFNa0eqSmuI4LHvFQANGvYkRDPGLCGJEB0csF&#10;AoIBMhfWpG38aEHAUtMCeKq3JR6xZklTVUhNreCHiAwiR2FAWOMfNH9rGXJLmpLUmHhEZXIeEXeC&#10;GYcRERCbExoxoWOHLLGBv5mex1iKC49SlPWeUn+PZO8LVrkz7unm0izV78Ev9X+QnPlg2tZfUgFc&#10;r1M9jlhpS4/kr+eRxUnGLN8KZvlKQSJm5F2lpHeEvLRAPlbErkTQ295lya+Qtk7IqOhjj/39o6Lk&#10;43rvEfUc1djhZyPOwPWLNIugo6rj77LnRtb5umj3GtwG0tYVfWS90peusb9X5zHg2m2x89g+5bx0&#10;jbvgPyBjffYK218WR+l/IL56IWTyAsjav8qS5VtNFt8qVO2KTMkvIia4ENHuFOK/B4ghNCKS1Juz&#10;JF7udtqXpoT1cHNIimPCR8KGfI6LOF7cBa2Zq3kmK6zZiBjRSU17eMRDx4hqqNSUMCICRuDUF1ZM&#10;hwCVWB6RMCIBqqoAoVNzILxajIg8IpGKBOAJC2tK9QUJa3oAMSZhjXeIwpo+jAglIDJGZEA8HDGe&#10;QVIzJ7OFI8VFQQkQSyTK8kB8H++nPW5wM2aB1tVJlp2TdOCNJs1+iJTdjcbI27IOXCdDccnCzXd9&#10;OOvM3uyPjj4MgXl0KDB6tRNkOPpJLB2FOwQeIT/ac3ttj+PuvOynuN8Yt5X9q2Oqc7mxQXlelkrd&#10;5NGPxheqmSeRdMQiSWLHdfl5Vra7urwv1XObG8Nt2EeozNb11cu8b+UcyxGep96D76gxBBOaZCl9&#10;7e7bu3/XmBBLkqhWgyg+i3gFKiRziFeRkZxfai1/EXmBVEl55jCYUMo7GpfmBZ6SbSzgebYoKvk1&#10;SW5xgXT23QTd1u0MWz44HlEiRjQlj1hzUtMlVl8c/J8lTU8uFiZhRKtHDHr0iCWPWCtJU4cRcz7R&#10;istJfQEFaUoAmEaxI2/7SdMSI3qed0gYUTCP2LYYkdQXCIjG3wKwsRcjEr/a3IzP55mCpDR2l+H9&#10;wVTq8Fn/Hp/0UcMxsLh0ac+B30mi9FfKryN7j8Af0m+T/HtUHb/b3pmstevqK/3JrRd7Qfg4/FlT&#10;g2tKTuPz3mmSzk9xB8bnw8FccBdEtkvTeX7Ekh9tXWz7VeoN1nMh9orm07Zv0UZjjGvXtp3n0fbe&#10;VFRz26OxwXDRecEXRx+SjlToGxOpg5seF13pa1w99+dre84K6sqY/LyYszKPEuo8XIzPGEqDRPHb&#10;0k73zcpLIWggacXsIwKijtjiRPgNBkSBPBDd20jzfaFgC873kCEitHGdLF6ddA5cCUhSaeT/qBhX&#10;+DrDgnT/8q7dyLfu4gXCpClhROEU+giIaUTqCxLWzMM8kab9uoTVOFmT78xNGHMK/SpGJImi1SM6&#10;QGTStKLQD/1CBN+DLeh9VDEi84glIAphpaamT2o6FCP26dOGCaME0vEZSU13/Zw/MgFi5qSmJKzx&#10;kq2QiCOY/x7ZoCGoK6c+E1boR/+EcJsA121GIPk3vBiGyW7GdfN0HL6LNiowHm1dSFXwSHx3+H/8&#10;3Z0Ds1jnQ216y14w6pfIZjxnGHbF9zMRd9ofy9JMa2SPNK93BLTEnrMMgevzYutM0Vfb+rS/v7ZC&#10;t7wP1mXVMamVR1Tr6ag2Hnkm+CTVwY/lI83vSY9odC5Uz+fSXbs229eOqdb3j+Fz6fpX6hn7SFUU&#10;STyBEMcMMIUGrsed/jxV87thA3dzvA9LEhEQNWJEwgLKbyLwkSRKgI8f2vNZMns5flDSP471zym9&#10;MFLB6OcsyTGk1CcgWRbQ3nMXZGIXr0Evx4hOWCORR/TlBDRDODoY7T462jN/swdTxhcbsH4aSVks&#10;MG3PgaStU1iIx3RtkuaaRADYCI0t93GAmGNEK6wBoiJMqWXuEdaEFcsaqGJEKBT6jBFFVaFveURF&#10;QNrPI+Z6xJ5S0a0V59U2xogP0iY6oX3gtluzbBkBcaO1rMmlpqnFiGRN4G/oAn3DAv0VqFGwaZ4F&#10;SvkEnP5lw0jStNV6XdrqXMqjcJMhyoE0Gl5I0mPccGLkrZHsTtop1Ddsx/UQEr99B3aZxt//yME9&#10;WU0brT4npH9AYV+iFgQV5dv3pOgdB7Yer7EfzhnwvHwubRvV5W3CzWPrgmJOKa1klPoJ3P2Usvfh&#10;dp4T7ze+9SzEJIRNJCt57TntqJIXBdCx2lbt09O3HNNTn8/NY2HIWDGNu9Y/kIXEADZM4nemcfzN&#10;YlfC3YR4EQGJw4j4LZA0NWkAJnbPkNKCFktIlm3DtfPIIWRJKIT3QWToU8kvlMgyJ1ImgMbz2Ttn&#10;IGvtZUBkoUpu4ubUFz4C4tSW8VNGN5gvIFD/oV97oJ7df+L3UvMASBFoU32iPfK1qwN3bk7EOajt&#10;gTjxfWF0i+A1PsAjDlVf1AuMaHnEXm6YYZEBDDFEWlHoOxM3woiyokckPlSnOG+jztjNFumK5xTb&#10;XlFvryVfIz37KBF4X0F+6xUjm07spsu7fqi7CnnErb3qCwREEsqY6WU2lhAINGRsYG1jS0rMbSTn&#10;SCkePcQu96Y47bzOKB1phX2VZmE4qcAUGV7QnBGJGwz4oyO4mZIxCf4+n9VTdyF1dC4OCPrt54zO&#10;fogU3VXAFjGmh6qx79WUFjBVoSHXUV9jTRRMlYzoK8IMkEf2Xr3kkZo4+lTHx1m+zR5Nwf/xj/Y0&#10;0/fUxkcim7gd7IJRrt3xhJDzjjSuGO/6e/k93LkPxyCz/mqWJPRTD8L8nQjUndIjix16ufZo6WrE&#10;ikyH04/VLK0yeTEk4Uo95YXDJG8SF+EncMHPMylLQzMimYHJ2yiNYHbXDKh4Fqe+u480bSPGvR02&#10;Hn78s2oj458kSS0D6iic3qgLs7TffM+ZY+RMT8Uqu4JZCmENGRTk3aVTXzg9YmC/YUmaJhVAJP2W&#10;GmInKxwgAi925hF7SNOq1FTweRx3QSCm0jhdRsZEEtkSMo2TvAe7a+OuBZ8jhD8SN7ILcdfaghsF&#10;ngaPq49tn5b+9Pda80kiNofWxM3pEYmEFBs7IPV+pBFH6OFsyXTPufLU7yOg32+IyvK/8Ed9Sqoa&#10;/m7kDelIWJwkrvaTQhbbjcX0GVTi9SwC9zPwPW4bgmmvwHteqjwL1KTGIQN8W4bX5efcRn08xTy2&#10;8gb75X2Kc9+dc50txdiJw06zLICumMD1FCdGzzcL43YJI4p2Z4DXM4brNPTVVzcOOwf2Og53rJcM&#10;muabOSnUvyCQziMPCbaQQYEzBECUrvwRltx5pBiV7scplb/EEEmBc3p2QkvuCuQPPqGN3s2fzRhn&#10;L2vP59MliGbaIKOZgjS1wpopqI/7sPnE+7/Ob0y8tweDGwJGeUa9jsA7c8n3fPNrxKI3IPl5PQR4&#10;9PFYlhu4eHAdBGoX1LceziL7XH1R6BFpkzLOVApvYI2+a6XRd65HHAqIFiP26hGBpTiK3gZRIolh&#10;E7c4xY2r7hHyxWIqR83nGb0XOgqTC1YeiezLZ/OFbZEIzdV8mFdvPtAf877T9rMWG307PSIBotwU&#10;QbZ0NYyOIGk+MmEXIy1yLor5OlwHf4BTHjEEYC7Ez/t9QspclFV1eLnJmXCkN2JJgbsHbagCdxaR&#10;0VEaZFvOwmVzwpB5r8F95GsiN1aRqmKqlhflzNZWai+LNVyxlENhrFIxhinnUwNj1dQRpzmGufyg&#10;ssIOQKXNFtHTvzwfVuf4MmdNU53H1nPfo7DtnEHZv1hGwHgfHherEg87VDmrh5B3SEtnW3rb0uF8&#10;TvapLx9g1HFTN8J8GB9nl/CsZQ2/X1wMcWcXzJoOwBxipRgBEe620k0kIyd2TtUmjoR/9erh3xEu&#10;H6oXHK2d7jW8O7xG84ra5DTUpqYgmJiEGpZwahrCySkI+XwKapOTfO2NTA0YfQ9gRKImB0hTNUQJ&#10;32v0LXOj70IwYjFiKawhjLmEvw+xFZKoMkHsiEUmUVFE2uV6vk6T7WEw+g38ntsHsTHx6959wpHG&#10;mSozP+ju/dV+lWzGfWEnA6raFINp3wSwvB/q0/dxJFrluS3l8FL83+FDSNNvIMBfNmBnbdw6klZi&#10;yuSoZ/ioiAz2LdWB3/rp2HOYhc4vcIqvipUMBtZpTbKCLK6HWF3T6mTisNNBFGhcsAQql2zliB8c&#10;M22Z6tzY2F73MN+mr1TnM/k8+XXeBzbiQjlHiN7FjS9fIpb+BPIQe0sMaqchniIHaJ3oEktrU54D&#10;3A/nfPkQJ7hOlun3YtcDVQSf4UKbu+07kBCtOI8Lp1sC4vTOEzeMbt/4Ua8uzoFV3GnwWbsqHPmg&#10;Pzp1UzCKQDY6CcEoYgA89/majpPgj+GxsR2BcNJRsmIQEP38Cwom3azUtNQjFobL/SZuiemRmrL6&#10;IscYxCPWqjwisJWU1xxDgEusJQ99V50bnAum+vl7k1BFZ0SGPgM3u+2rrKmtNa/2O7i5XKn1ltui&#10;7pQFxI3ILsS3Q3r3XtyYHsS/j6X1+SezFNmz8V0cOyBoFnAt8lVfz21rhd2hrEEAk2oSkuV9ls/M&#10;skKFkKsKEAP9EY49csizfhvvdPEQx6FBiBIVb6F+K/Uh56xaGmYbO2QMm39OH3WGs0J3KF5a6wZr&#10;5gCFNXmOnvP2fitz6c6lqhylFUTk89s+9pra3RyEm1+G1fU+sgFXI/wEx1yRz0EkFvN0OavFsEc0&#10;ip2/B76FeCbOcXb/Locf6wCk8m1IDHR5cRoid32I9t8Cc7u/D3IrbpxzSBZGe3GxLMHG+/7ufZpb&#10;dnxOhcFZtHBWtvhC7BLHr4nai5/McFGniGEyLPZI1xFfJwgYuquh2wogCMG9Yyi8LwrLmsL7ApxC&#10;v2ri1uuP2LNDV7wvWGrKRt9QKPRJsqhzEzfkqeiZdMgkHBthCCf9MzJkygJ3BS7C4/oIL76PpP9T&#10;cLKJFW0MBYzXxg9/hhdM7kKguDJqSweId4BZaEGanQyNjcZukcwfm3z9PRqXw0P7ERJ9JR3Bh0kV&#10;RxsVCfk0qfM6GatjiAqK5m/F9VW3P04nhX4OX+hW6df/Btduc8A4QOsLkHIga4RCcGSsaqP33Lk1&#10;8bmptBtTXvOGogfn0NAjmOI+A/dC/ri58f5Wf5Z0sLR7SpZY/VoWk46N2lv2vNrujlxHfSrt+bWd&#10;p29+uqedt6sU7bLetmH+wXEUX5BlmUlxp4sWF/BH5Iy0xdJkKZeQTesi7uy8xQsyag6kB/+CL3vH&#10;EJD5Gf7vA6YQwWP3joSF6+5C+LwBxKYTQe+PYaRRg8mdxzxmdPOJn5MqPMHkO8AKf/jt36oT9c9K&#10;NpCPGQF7tIU845XCIur4e7FN1VgnHNRMaWjehxFZ+W1WMvoOetQX+aplzJUCY8QsrZi49Sn0IXeD&#10;Ij0ikp0QKuRpffD9GvJVioskfgvc0SjW30pDEh2kJAxcIT3W+9bEykbhIbLwT62Ng4mXzGVmIjLQ&#10;vR0ZjQ602w+COo4MRiu6RPsjCNP+zhAScTPe82J8FXdajUoG3cjyw14DWOqdtvfj+VZEiGm5+bNJ&#10;W/h7CIjPH0LJpAgMb0Ey+84cMBkn5Ha0ImeDiIYTuXWWO8pS/ynysaJgFaSrlxWKRUJeVxlbua+a&#10;PvrxZPKz/uLXDq5/X1H0sXuvM3yRx+GjPWIIljkaF+Kv8W1eQ8+9dNuV+PG2MoMvpCWjCCOmSFYu&#10;3ZVAbZR0i20KI3Gu9NQfDAUYMB/SoL9vhN2RySh94XY8Lh2ARF2Hn/wBUNchjG/e8fzm1mPOx+1q&#10;y6ruNyTISJJPZUn8R1YMmEJRROaOKRsFE3BlXcXPTpEbghqHAShYgx7H4NzoW8hBqWnNukFVTdz6&#10;eUTjyHfmESsmbiVGhAIjAkmkjfOS8ax1TiZxc8Nn1ySuwd9B5xkWIzUZ6d+Ou/id+B2eumr8C0My&#10;C3HGyCbYEavoO+nC7bFYIhXQydBdMNAc08ybk+UNSa7xRvjx4FwhRDBguE/WAlJfiDPq9v7LwagJ&#10;7Iq/p254w0ha+0DVpnAfbhbyAuXXNyMQ/gf+8g3DVCJY/2bcZaJcrlF17K2i5JwNMqKPVK0anosB&#10;Q/QVxlRI1kp/NbHlLHwJtAt6uAjIb8aeU11eSA/I56krWdmH2nhs5Zj36emXyuIePf0TmlssS1+c&#10;M+yjSikfievou0ib7OnO7IFgfBs7ERdYRAtWY3TnDIQTAS5i9Sjp+R/ABTwyZGnEOpp7vUlaewRi&#10;aAresrx7BubuqkMg5iAR10Ft88ly0+btb6g3R96JPFFjHZZeP9BGvwhfeIsXsSoLu1nRK2uTeD3G&#10;hYLHSLFwiADRrznXK2H3zFxqSs7SuYd+jit6paZB4W7WTxv2+iM6YY2EEiOSDWtaEdY4jOgZWfhF&#10;ilSwPIru4dWsGF+SdFM53Z0Vx19Flt74ns9a21lbnFRT9YfI1v7vJvPtpUycyN9NRL8CORWCVj4C&#10;PgK40DOeVE/A37VzyKZ8H8TiIo3Ed6OFW/BdbsbNw2eTZqSmIG3tZ0DUJoDugV9DdODmsDZx+H/g&#10;vU9bYZf4qNbZl3NDCOMEGSaPPlCJLVRKh3t1tnldboQ02G4KNUTh5O8oK1F4+tujmjrydCbPBHkg&#10;kISJjiQ2Ic8EPjeu3coKubCHgtUrln3tHEU/ZaWR4ObI+5Fng22vzO3BXfiiT8GnOnbIByDrmLNx&#10;i7+hO7P7xmBsKwKib+cGwx+UXKjieQNjW5rPRl7uozhm04oxelSYKK/+LemPaIl0zdKeeYhaI0iW&#10;dRHI2yNbtj30Xb4X/gW+MLW6FxC/2RvjLH4OYthdQoreXVHaz0rmfDIJOLgS2UXqxGcpX4ERHR9d&#10;dYOqSk2ZTDKmN2YNS03lkFg7zvsizN2gch5ROk+OXozIHvrIuxIgWozoW1cqJO+zjAQg+/EY4TB8&#10;/jThuDTaFbItxQ3wB1KYrUKu4q6Uv3gpjg5GNj0unDj2Rwt7/T30grz018hpjkPmTUGK3xE/zlN8&#10;JV5FJO8KTr6PwTKZtnb/SASbI1JR+A3DpClhRK8+zfMEoX9YbWLDf6qw+awVMPVSsrTw6qzd2seu&#10;ThGyTVhMFOGx21OoLW/vb6v2MSu2dbktK/pFlTnLfmpi56lOTs7LhpXjDLV5HUOwrS+L1b1Rfx6T&#10;F5FbEthr485NZc5ijOgbC+YOXDDPW8EXcVxK79lBY/REJGWXEdu0yPmcSBjkczfhgjt9ZMx7i1/3&#10;/gpvNLYGAD0cF8EUnnwTIcK0ZxYgWq4jP7h5y+Qxx1/gecHvGViXn+9MsjT7XOi2fiXwYwKRnhEJ&#10;JGwRcYaLvo4YBzETUggaV77CBV/FiGG9ghErblB+bvTtpJjUTLyeP7KKsCY3AE+ssIZIU8JoeagM&#10;9kfMLWtSUQFE5CFriO0II5IVDTiFP3Fi8QJvEmS1lMUtBkRDAEkSViw6icnG8rsqqD0I3+uxq/sR&#10;08YbbFa18Okjk/qapCVuEvGt4G1CqjEYg1CapzQCeX4uBFrx8ylxStjc9FSy7EAKf1GFEFNl2pkd&#10;VeHk8cgX/35Qa7wPN9qHDpVwMybS70Xy9eNejaLhIe9ew0JH/CAenYfI1wd1vlbhCF9TH4/rbbst&#10;rn9gj9LNkffnY2Cvvco98jl5TOjqJ3eeVjKnFWWi6KkDpwcUPX2r7VAol0WvJb/TIeb0cVWZWJ3D&#10;ECAKDgJ06gr20h4++AmIUV+A5MaLseFFOPCVSonXeUq91Au940jlsb7wCfAwvOsG/CLfbB2Y1xuO&#10;rJ/Y3FL/PJJej+6L6bOSDihJu+Y8RD3fEKp07yI3MUCKuDsvWH3pj0p2NmZAJAv7lTCiEIMmbmSN&#10;ZFzMFNxt4naXecR4uQwe1SOsyY0oYiescY7BpH+0cwBLQUkIatKK0TeRphRvyAGiFWNYQNTxEj4M&#10;SZU3QBiS/eU4PvsIeIoETiSQapIwKtGJ+a7yxVk4ZMsaFAQ9YtOry2fU6uJAGt38CzG6EWr18d+p&#10;e3A+9hlfl+e39DYqT5yNpP5LcG29AHu9xKuNvxqf/09IeQ9kbLGCmgkR+RVZV7zSaNnWzuSSzTh1&#10;aZKp+0wxqZ3r6JjBYH9XuF//uIq5Zz6WjkWdMyNV41tOxwVgyptbT5CeQpJI6lO0J73tuQ1p3s/W&#10;WbtPW+esOdxY7p9SP8EYQJdtlyHpcX8sxw3Vq+YKToAR/LIbwTLh6+Hjhn3Qh+LaGAuaIYSj9U/j&#10;pnofMOvQ61ra//U6yz6Uq2LyQmR31haw+7oImhuQ7xpBQCRBBAIi6bNyjKhUBRCF6FVfJIVCvyaM&#10;2IHt98Uup+CCezzWP1156rnSU8/H+hfiwn0xHl+EY+n8uTjJMxD4zkYa7zF4TljqSJPpCXy2GhJ+&#10;+La9iHhEE0MPRixJUxtflQBRM0ZcYuGNFE3rvIo8rlGIEYUVQBmJ5zIlWnYZydUfId/4VMdKrPUX&#10;qLp4smw0EDGNTzSYnRiOCddQhBMnTW5OmxArUvBbb42oAnuRyngevu+biCVSKmehHEtWnFObcM7i&#10;AHlfq3KzLJdwaiepoBgneQ7bR3lQzCNU2a+4ryyv6aj87Q+DRGRYUqRIXOHrSqF/Pe1lSWXm6vN+&#10;WaW9OrZy3l/KOdNYJ99CfuJ4T3n3PZS4GKtFVhjy93AvCH4XP9DUeufR2rwLseHf5QpLuzOSO5HD&#10;8viQC3tiGEVADBAjphyxICdNicTzegHROvjSZzsMz07zQvV8FXivRRLrr3G21yEQ/RFitOd6YfBE&#10;fAGPlr56MJKc98cxtFkROXiMKwiw4gSc6SQ8fwT2eRxePxPHnacC/1wVei9SgXg6LoCTEMA3Mb/g&#10;maUsiVKo4eagrdTURrECNtYgjCh8ok0R+5FPqkcGAil0F/CxR6q+hawL3Its31VSqGcOGFiv5Fdc&#10;GzvVDwLsb5r3VlyUlWFQ7lq84/vPm731Wz9qz1wNy/uvwHIltLDQuT1Wz8v2nrYD9pyO+flypX9P&#10;n575ftVzHx7v6uhadbaeCB3dhQ5ukx2I8IhFR/ac67EgvcPn+ZH68HkE7epY7pPPUTk3ffMOq3Pz&#10;tnS3o7S5KBTBiLA+hdJUZCArfYxD/EhivfFxrL+f+FKSmVci8KRsXJBLRvEJk0VnUoVTLuxOGBD9&#10;poKEADHz2G2LMWJsBU34vBNBQ5yK8/w+ktpvpIIAeK4K1GkILPdlbC9E/R6sveqzB1gmcd4jSCiG&#10;WO4Zsi5eiuTts5WvHmKkIAOxBSmVNSdkHpE2jUX+fVKM4g6esqqBqJ10OUB+NbbeB9KqYyQryNNb&#10;8GH34SbwlHXGV5fref/39PsjZf+TuNN97vLuX/60NXcDxJ05SLq//RJXzpXY9pDSx6wPfZjc1rTK&#10;NFX4SFPwfRWBQf7ChOizv7PxSQbs86pj3dx+KhOl1TeMVD9D9uaYqmJerBZLSNzjNbsyECbRz9L2&#10;7PNE2l4g1YdVf3RAkeowC5GHQzqpbmVZC3ssIDJpmhKP6HHALFX3RpX0zgrq8g1hU7wVSVkyvXoU&#10;lsOGOa/+hv9oz0BeyzvJV/6zERuegz+TJHd1JGT2aC2WUwREdnuCHCMqlgKnHZ+pvO7MtYhJPZay&#10;srCK1C9R55dE40ovOO1ee/+VEynE0FUg+gNbWbnFnnhp3z/Pzs0jVVG7M10gINw3IOP4n1AsIK74&#10;AsS6nc77X4gYMtdq7WWdgRqS/gEyMJmUN+GGfAGk4qdOwziGDz06RN+YIvt4K5KNn0sT/Xaky08A&#10;EsbcW38Gbkcm/9lShLdLEspIcgCtWd/ILOSNnQSJbA2Gu9PCnghGpyWSpoqlpkqo4/269xo/9N/h&#10;19VrEABPxl8wAbmG4mBX5W9ivxEUHVLeB9fE04QvXkS8ujGdeWR87xa6rquAmHVJz7kI3eU72KzM&#10;HzsGOG6XaiAMNilC9/eRj96Jv/NB9+ITxtEM/C2IzrfxpY8J6Y0PIYHxtmYeH/KnSRfekSXwmmhp&#10;z1c7nXYc1qcgXbi+AMT/aX+rAuIh8Fz3nJ7HlxQaBSEp0tijnxhRuEFL87lkMfoo0kYXisz/Bq74&#10;r2PXL0WLrQ8jD/TWbmzegkTIZxEjXSV19l1cIY9H0nbqXligi2mUPQ+Z15+RFQ8Vg8ikvf86iNq3&#10;QDh6FEskSYNBCnrJgEg8oqeCMe805Jne4jfU27zAeyw+z4b+HAxivVsBOVwCzOHZAYT/Xfjbb8Pr&#10;W7HpVpzyTrzejbNRexvBu+tg3C9304OAYEploOBBXm3kRV7YeDz+vkRKfQuio5gBsUOR4Zcg6SBb&#10;qEZBjk6TKX+ZoMEaX34H+bKHIzl85D2lRkhu1LrbvG7mDvFvtdE9P9Am+ljShgs8GXwZb/ctJO//&#10;K+1Gn87S9F0G9D8lS633GPB/ZLRcMimSgMgeBI1JSBcJI+79rQHiavc9ZEC8J4C6OpAaBETPASJ+&#10;cAq1R4ufrUTSrhBmjzL+dcY3V2DnKxAQr/catb1IIUbK0bwS9H5hzPdw4TwO73RPgDHLOvqViJG/&#10;VNoiIjD6Gubv+BqZUEFt9GgGxARZJoqQRsJT35OPH9nsvQfJvjciZjlxTeFF1QfNZmu5DQH2Rwhg&#10;F0EGH0QK+J06Me/E63eYzLw9WYJ3eQ34IPb5T3yuj+DQj+DP/hBi7X9PY/PvyhMfRlD4OL6MT5tM&#10;fzPriqu1SvaR0k9QoBxrLrAuRQ9uHoepUDxDeB65EmUmNTckLRmpYBHSLgKiNwb+xEaWyaapsF7x&#10;9vdE+EyXSCWeSB4292CTTtu74HW7bzTvRpIe6hNMLmdZouY9Fd6Kt/qV8ODypBNdje/jdrzfok5S&#10;Q4brpDbTyTxEyB4Etd8+IN7rGPFgsZ2BoSzoin8lICrr/JkxR4MkUcoWOgoCG26QTb+64DdqlPSH&#10;42MSHiBNL+7Ie8FowoyPxTc/fSgvBxfz3yJUv8daFEkWNSeyTQIlMAdu4HB4FhBpEZL+Dx4Rjor3&#10;1aa9N0pPHsMSj9V3egZ2ncW3IKr9MgLNu7D677M0e6vW+sP4a76Fc1+hI7gN++/DdbVE2dtMIoxq&#10;CFONze1UiUQtpwiILTyfwZdxJwLuNWlLfC9SS5+FpV0fBTl9frq4eGkmO3cJioEvzKQVM61lp0bu&#10;avIp0lO/g/MvZtnCdYgRkWQdB29sEwNiKyYVTsrRGMgmFbHTAv64y5SUz67GnD2ItRMTJiQgZNFy&#10;IKAxaflWowPwvNCqETxrykcfnyS/pAYiQGSVUIqAiNchYsTk/zXSVPyG+9eM5REtaQoOEAVH5ma9&#10;DDhbTJIRtLvg1UM2dZOFjaD1rTQGFy/9SXH2IbGGxlyN03zLOb6xTVCctSBDiNQHrkMM2IRa82iy&#10;rN8ZjIt/CWry33A3OH41AMwxLVJvv0465j81yL/Olu/6B6Ozz4AML5cIcNqYyIUWtARmYiWzwrmW&#10;kQuQqudAWM2iJWysGt/a4HKsGIpEgQBighhEtJgKb9N8Mj9zbeIvf9PIJgJ7+nklvRvxt9asPm51&#10;oMQ1vEnVxDOl8h8jhL5Jp3CHN2YxYgef00O0HLPhDe4YZF0k1QM9Tz0Xx9UOdtHo2FwaLeg/aYwZ&#10;3ZwwUB8lQLe6TZMF4CMg8ptWVgfL+wVFJaDA1eTKZRwg4nME9f8HAfE3TElXeEQJnnNqJYyoo5SV&#10;por0uIFdgGTyRaZf1kbSOrCyVNwaTD9I+up9QorRQ6TpT8F1P4nw8E3ahGlVx+RXiF8/3X8t7tBN&#10;Vd947Cu8UHwcFwdJCb1hpnEVkddMmiWfySB7vcnSN7bm5Ne9mrwDkvmYo3ypmpMs59ZNFhDJCIJ9&#10;QJ2azzj3n95NzobfJ6sN8kq3z2GYbCZA1EEEMm5h20bk8ZbA1DWRlRqBaT8Cy4/Tjj4/ifRFxk8P&#10;SJDbxBpUhPSCI4LGxud7janN+JA/F6loR2TQHy/D0p27oTMzB0EQPHZkcuRTiBEnD+n9K3FkMArL&#10;/qi5LBhDhrdpM1CRJQKlRfBJEeswYlpgRIpxmoElTcmUjzCidjzi/0xAXFNq+tv6K0hTikfDyXuF&#10;I00TGxaBNu3ACh/IlpJWqElshDe2ZjUUaUVv9xr+5wbCNB78a3o4FlqU36RlTTFeyGCo6YX3bW6+&#10;30f8sPlavOdold0bIkK+OWl1/iXLsj/qQvwxBJJbFCUaaCvEqghgKWnILSByPsR8HuHSqbE3hMOI&#10;hOUo8FMdityIhUpIswnXACCShwsDYrSMDKwDxJA2tTHsoynxj/Wlzcze1Eu+azqzHzVJ+ypkJynO&#10;6PYyVMOgTl4q7+FKyKcLI29BjHhjYGZgdIOE0enGmSOTE5+W0pu+ByuUFulpCGQ3ZUl2NUXyY7My&#10;7eLdkJG6zSjLWJDVGxRrNXFmQ+zRMmcBETGiVV/s/f8w4no5yhoBIr5IwzFRrSSSlgKlLWNzIESH&#10;xkvZ8kMq8kRPuEiyeDYxmRmN+LX6J3ERPeJeeqiH4Q0mkW/7htaJCbzwxSOTR35SUnLJIQ7DwqUs&#10;wx3hxjTRf6+lfnWy1EESVy4Y3zqHkhIv6SDpXZMMiBzOUdVdFAJT2O9KY80GC4worHe9cqr+Ui1k&#10;NyY29vYsIEoX08uSpmSUvtSDEYUa5ffrUcTuxIWuCBCbRMsRLu2ruwuT53d3X/8T1Qi2ST8kY4AV&#10;VjCHxHwOwsCkSNuXBGObT0FMeSE+/8Z7Y42qwH8smNZlkC3eYXNHdG1s23SJ2Eg2mrY8oovi4DCi&#10;NRt0PCICYjz//5GmB8kjOkAk0tQFxyVPDuIROVoHLlqttKXDpCySR4KNjoXNPlnXP/tefqyHk/TP&#10;U8GTan7tzbhqm8Mchq0FTrYnWrz7H5EtelWWikulD11N2Jz4F3zuKiBSUGTAXZscWUnsKp1RRBGd&#10;LHdmEZYE462KrEYb1YzNFmhJukRYQ/myzG7LAIbP5FFwqBby1htAEyDWUiBBC2FNipDHNsK0AQQI&#10;oEnHORVP6cVbf3JTLGqfCEbHLxcmuQ9uMFtXWktIwDxCet4TcCc4DyfYem8uCXw/p4Ma+ZpRjVnh&#10;jdjcK0Sr4o5E0RhT5I0pZYL9zRYjUpAxnRJGtDzi/xVS03vZdGxdc6wU/Yp4xMCpL1hY40hTJsU8&#10;JEMptimhSNIXsBa9hkBbs5GWvdrf4Bb6p/fm81eA7KEI5w8bNqVL0Rynrew/06X0nPb8L78aNA/v&#10;Er/KMWQ6kc0VQb6Z5FOOmC5uEyDSDr7MEaQp+kFClvie4OjoNsaPzTdiOISkzZoEJDGODZuL5pR7&#10;ukgk7TyS7wdwbU6yXo8M8eMWhcTAldoNIGg2Ob4Lpxvg6GYNljATacrhXQgj+pTZq80kcpZMQnLg&#10;RhBjUzoYHbmuvecXF6jG1gP4bCexuc1Qvs7fjjOPHcq6WO1bkYke/o/MwL6IpSP6XOQpfAqF1rQp&#10;IIzV0LDhugXE8LcIiOu5n4JtDy7jtot1uB+IVerFED1FUdz8PeEFchF+1ffI6hFrBGAUm4aC/ybW&#10;uJqjcoOy4dYzsMGF85LSIjXneJ74V6hY3oiDlOceKuDiEv5V1Gmfu3TX8julCBcycwfUmoez8l9w&#10;iIyYk1NmlJyHMCLxfymCCzlKizpIjQX5xSST4Hs20FYeM9T6eMsiAj4HcyYLO841adhVKVmkkJBd&#10;xADkrzjp+EOcL7LhBQXOqxo2NJyq+5wSzkQZk74UV9Qk1njdIEYkQKRPkcYTEM/cBHJsEurjYxAt&#10;3pEI//AfRwfM54MxuR1J/+P7gkEc1J/M01tXIkesBpzY9zDIxFE6MqRfzXgNFO6yLjI9xdchQQ0t&#10;bnI7Q/YlxncU1schnrsO4u6+/35my6yd6Vht2noWjOgajJhKgTo08NjE44ipF3U97dq1Q97mCs0F&#10;tl/D9W+6scUYXbY3oXpfO1coauBRDE5tA+MWH0ZXQpz3FRWIs7xAfkRYQ+l1yGZFkkYL/447OPlA&#10;bjwUVYvdkFWqY/MuDck5cRT/OlvO2LE303cgBjoMsYyNt4m4Eld2i5PmUJArCktBEuHMrTR2QyL/&#10;wMy5yVTihdpQDCrXonAAYAqJYWiXIgD1COMioAUEiBF4uPuDsZHFyAFfspOxtMGF+Q1mLJE1kdux&#10;CCN2aeYOghVF5NaONJ2EaOYGEKMUXHkcH/8uBOLD8OjNAdz2uWj2rtv95uZHIICMHIrOGRdoFM0n&#10;71WB3IBzTK227xfAq8T9cEOv60R/s9jDTZWeKoP4UCwc6Y1CGE5yGCw/mIKR8eNgdPJBMDL5QGhi&#10;GZ16IJ4/AM97S7Wezqlvk+seWNa569HJvK/rV5yvNO9gm9q083GcRCbwguIYIA9WFqxTfXXYz3fn&#10;PKZ67sbn9WHfddA3zsdVynNV7kvCA+ujZ5xRrHGRrV3sD+lYQydFRFLueOnLC1cJkdFnLyJb7bj9&#10;6k77wJtEOPI9xE5PkHCQ5nCCMcjdrd3XntfeO/aO2hREnHdxCXmVIMSlfieEzZ0c54XBnvjaCBdy&#10;MG1zbUgbWypzAM2AiACTIjnJGDE3qHeSYJIWChdoikGTeD+prWSVALFtAdHkgMi8I7kt2ZAkFDOf&#10;nYItweZ0jk6w5JHInyiNeUSuEZhwK+WrBEpdJ8wCCMQm4cgIxMt34dyHA+W4EN5dZu66m6+oTRz5&#10;X6omH4BYfudB6pB10olfvzQTvVFk/re9UDwSgWxdfCVSC4/E3zSLD/JTehFS0sZC6JAEdimf54Xa&#10;FFEhWLx6AzfHSfBHxoviNcawboKjj+fF4+N4eY19/OZEZZyt8xrjPJbbqR7Pg0o7t41Q3UTRN78n&#10;9bFjbb0a23Q//Mht3D2otMri6nTa6muvHLU96qJ/y9W1OL0Z8SJ8jnPk50Ufui7GuPtU2zMb3Mnk&#10;RduUacDztnk8z5u1N6la43NI9h2/Jt9hw2rtbh1YfP5MtnihMR0IamP7tTGXICCS/976gJFNp5a/&#10;v3xn8qyFm398mVc7CuqblE2vhTxhbbwOtUlCsojZA+vZzSsvngWBuzOHYxcVQATrtSGRl0w1Cagq&#10;EQJ0HtSoxIiG3I5yQIQ+QMwiR5qC85MExsjkmG0FiQLyu5JhAEfDQ9IUKIkPvnfKhWnUpM3sVTMQ&#10;TG+B+hhJV4WNwAchpF06PwDdA/NQnz7yQLSkP4N3H0OM/lCoMBtiZXLEZEn2V0g2/IsHHuy6Ru4P&#10;VPYFf0TfDzfJ+6xzHzwzy9pXaZNeb1ykPMMJAnrPKUpfeZ0gFi6LJg9pV0cxhQxgMbFrj8vSN87W&#10;pVzP40giRtfF2MTN1dc/bwd7b+7j5lbjxzzeBk8hi2U6BraYAF96SAXP6QMEtbKf65P3F3yet7s6&#10;bqvh2LyPa+f53HVQ3pPvU4wbfB6otuX3C2p1vzb6MeQdz1iNpeV4KZJ2/O7V0cK+Z+y6atcPYQyX&#10;VEjTTJDOcS8ipEuUUI8XAFNrWnx0Wh+bu+U7L+rcRQkUl6E2fSTUpgIOahWM1tiTnbwzOLGNBBcR&#10;naS+M/i7Jm0+hAogMt9GGDEgjEhJU40iElswN2hsBpEqRhQVjNgHiDlpKoxtS7umAojG8Z0OEBPn&#10;ae57VsVh2pxg1qgxCudTxPZ0/Bl+kikkYfEn431D3NXJmCIc2wTtOZnM3yG/1hiXB7y6dyY+srcK&#10;JjRZlv2VNvotbJeKv3dxD7Ihy1e0lhcu/mJj4/2nhVIPWQdV4wmvdpZW/neFF+4i+0LhCrhSXKv8&#10;uga8M1ba83PJbeFBl/57lvcJh95npTrV3PpIFnuzDil1x8xm57Hnxp5nNiKxcQkXwZ2bals+3o3j&#10;sa4fVNoh71PUaTbNsv1MIfkqjkOeD48i8MO3S6FetBJfUiZg4oC731ja9fPn7Lv2opsFHA1iA2Ir&#10;RCseAjwFRUJGb1+m44t9FTwDwWh0BVMPfBTxTzM3fPG18/su7/pwAtQ3hzB61FYOM1GQk+4prHbF&#10;cP4+isSWISDKcNLm7mBAdCAhzQSSx49GjHgukoN/itjntdj8Kmx5GYXDwPJEYUNmhFg/izN2ZQ+P&#10;iBi6JRxGTLb69UkKcfgCvOnvI9/8KuTBXopzPweB7lScYwfpfZBHnM0iOhLGlBYjZssIlBloBESX&#10;hW0ADaWdOfyUCsnujWxjSgYBybKE1hw5euz+mTa7rwrqE49nkezwP8o38QdS4i9wQa1aM/jGk1uh&#10;q29OOqMP/VojEG0kP08HKytfbU8cwff2mCyK/ssk2Twz2BT6wB0pqajJXF2Wn+viuujv+lave85X&#10;K0P6mb52uhYMJyvPo6YPP5MzLBE/QVJJxYtk9dLfR1TqxJB2tULf/j7VOeQK1/l45Xl/hh/zr/OF&#10;b4YIdHOHZh2ZD8xc97mXzu/+8Yw0iKngSAg2NGGqOQo+kZP4InyEGqX1Q5RXxwUshjnpJq39N79+&#10;4c7r39xduBXf6RJMHoFM99EPsJjKiB4Fu+XBSuW6VawfQEpgqoG/ZZukkBVCPAv529d5oXqT9MUf&#10;4vXp+LhEmm1DQCF+dzMu6B045/3wHmdg+wtwU6FUc8cKLQ4YQRmtEEF6MkR4eJzfCN/k1cbeggv8&#10;pfgbTsO5TsBXdSQedyIQHovjH4LlKUgdnIfzPAlHbkDkvIQoeAEp2pQAUXokLRq3MVt6fMFturk0&#10;WsC1jHx9rc4miETWaiRV23O4ES1fBovz37l+bOvDfoz3eAIMz/y7DRe9TFrti3Vsybv6iIZ0fjek&#10;cjckEw818V3issCDm/wRcRb+9toaNOoG5fsPRDT+RSn8SHFyUEqiGzAv3nOk/Jdc/IFStvucgoGT&#10;h+ZJRjlv5mDfant+nufclAPX+X2DofOp8c2PRf6EMvFWggJrFyiY6vL6/Jz7yjIAcbVPT79hY/v6&#10;ZqvUZ5V79bSTFo5iuHjvJhO9FYUCFkCzLDZ/u/8a/YZ44WdRqmeZx/Eb94MNWw5DPogU2hQuZQRf&#10;zshDwpHmZ/FicggdlOLCfe387Re/c3Hv94Gy42446rHQPPwBeQSDUSkkksds8H0cAQACyAPJPA7X&#10;LgKXfCrWvdALm6/2/PBPcZH/BS7sVyJJ+XgEsPsJDhdZ/ARN+TmQtbkCYeyHSJP+AvveTUbZFOUM&#10;ywTe8aGCAjILcX8K1qSU93YvFH+J97k/AsCIC7KV4Jg92H4Hns9b/Qe5rVh/BazbjpjwsdKjtOni&#10;WVKJU4TUR+L1VlDI8UozRfnncaZpHLsRz7fi2B1I3h+O0He0F9bGcf699Ov9UZyYVChzN4L298LY&#10;lofdjrvTDwiT430GIrNJhdjf92al0j+lWLreCM6BrEJ3eR9ko/eH5G4JWUtfjS/ksmCMSN1VQyzS&#10;xz8S18mOLEm+rCkkgsNKHIfVJaXhWKx5PbnKOOMHyMr03JAnw9UWe9E5jxvSP5+L+1fuZcfoYmzv&#10;dTmHcc+Tj1GNTcfhDreEnZZxBSzzMcXrDI954fosv+5t6+lXmSMvdnwLCIPo/v6uvjq+2qbpXln5&#10;DHRvRFuPDJqNCxAFNYcJZDh6MtNbcjGaN6/Yd715T3tJGl/8Crf8OfCDSZjaeTwLIgDnZAGFiLb5&#10;jdrnYEhuPuLO4tbCa7Oo/e7OzK1sIjW28USYOvZJVvrJud/lifgEFwsbTe15eP5cPH82LvCnYidK&#10;R30qAvKDhAqOEuybR0AlC+yJpOaCTuFyPPlEksI/daLojdCW70EO8ULkp76IYz+Ji+yjabf7UxF4&#10;lDGCJJQBYr4TcFE/TdhUZjaNpYZr4rZ5TxxFf+355k0IEO8ziflAsmQ+hID25bTduQpMqy2UH+Az&#10;0DsM2evCgwd6Qe0J0m88FzHhi/HZz2PSGMTL8Te9As9fjrO/TAWNl/i12sto8WO/C+hVExkbjEmI&#10;l2+BKNoNk9sfQbv+3fh7fohj6UWNDtknT8/ihV/GnbmbdLLMfLNfn4II4dYs+BC3EPsude+Q8Ouv&#10;evXRh0kv3LFS6gM2+PfEAzJklHG9fNeIGNdLhJRPhG0Rm8EZEXEd4DFvB1dnXD/bPy6uDcempPq4&#10;mEtDb3/K+pPPZ3rGl/NQH1251pRMV1SvY1ATRz0eeQQkMzyXkyKo87Xwy2tucwIbautvt3XUx/al&#10;c3uscx8xML7m7hnaet/OU51TuDnydqr3as1jg1rjc/gRt1e/iei38xTyjuW7fvK7nbvmvry0uNmq&#10;OHCdE8G55bjnQG38MASe0CaH8Rq+V2t8DBf7qcMsIrLM/E13ufOvtNH6Y0dBc/PDoLnpvqD8sJrW&#10;GUlJGJYCrkhcUvkjMd6MTjuXp1n2WZnKf+mazhvjBfF2X4lvJVrclGbpsso8QyHxKQgzKfd1knTi&#10;budaCNQnlZHfRkqYsOPRvBsgMkFA/gby2X/eTc1fdlvwbeQV7w7rooukPCWwiHUMS0im3h7Nzf04&#10;Wr7u015t4sNIgX9Gt+Ey4ek7yYCTsS5ATUrGmFSCSuE80daIlt/5zfgCzi8SrygSBgnozN6N7+jE&#10;XEp1N2KBX2Kfpw7odwXiY692KtLVXzWqNkPfV9XGGbNGcyQ8oshys7Aw+7FZObnzC1598hjFBgQr&#10;q0iUV3u08Op7hBf+guxPaY0pt5ZwgynWXX9Rvuvr13vWpx3fP65ROe+dt7dvo6gTXn//Bt+Lnqu4&#10;9/hhj+GfIqvBbPIMPS5osOwPKAw2Q47NP5HnQXQxGapzVK5lZWzxL+8r83zwsjBeFm7+vI76ecp7&#10;nVLqaSvmhGHthP75bHfxmQu3f/cXZgE5EHEfRhP1+q2w4fjHITDtsOJKZUUBgsIWKvH7wyZLouV3&#10;ZnELMQspg22+9qBWw517tD+3+tYKIC5i44XY/EsSTOjM/ASf/RKsuwgppI/qDrwzM+JNydJt74uN&#10;+Hpg6tcmKp43XWX8UIGVZRHfKtkzg21qlGTyhTIdqTAgq5y7skxfiPe8VBhzZ1t33qA74l9FKq5H&#10;6j0htYSUKQQN4q09lrtSamt6/qzbZlM4v7ExRkDcl7bEVRDEXzdCfFyC/Ahk8KWo1bpUBQFiTk7U&#10;chO+/OvxQa7CchvY0I30YAiIcH6FcsBFNw7h+DE2G3ea8PPqOLkNP+HNUnlPg76IbURqKxUeb0xw&#10;IcJ5SrGASG0SBhras+R12kaK8+cQTx3dAV2/SKWm6YXBKavkBMIlI44WmfyINCqRFDSZi4LyPL+2&#10;hSxyyPK3bBOVdltHfRSoFeapnlfHiiH9h42x91TTh58FHpFYeVpsuiWTXNIKS0CWQhXXVqTSpocT&#10;tp+S1TFuDmzziJGlf7LsL13/Yjx4Pe2qcr/8/tQfd/ZbgMk8uW2Iag90BBe19qfPnVWLd8DcdeBF&#10;E8goHYtApBEIN0M4tZWlfDYnIXs0PF5K+V4YCOlHoQGTLyZx+5UGCXmb7yHlwl4SciDyRRUQb8Xx&#10;T0Rc9nlcMBclCfwX8n/fIn4nS81VJhF3UMqALJnVlEHFFzVISXcXIWnmK5aipoaERx6bS5JrF/vY&#10;IS+RId2KFCWoxLLGWpnbcSldYmKxK51DtNXQbHCWxhykH8KGtBFsNTulsBoj7eDiRkzjjWwEpeoI&#10;mGTyxoYBtOTaRpu7oqXWr7xa7RLcRC5Cku+zCGOfwQk/i71+gQv9lbyFCXELPtz5/R+B/EUNshC0&#10;EbCCnRBy1rkWga6F5OUThlAdR0Hahay9+F1IOjiki5itgxsnQHeeouH+FNSm46G7L0ujPUvfaExN&#10;zislz+hPbOvwYnsumv+zA93Fy5fSNiyly7CU4TFpledc37J1Wcte43ERyeO8bTG19XwsxizbccV8&#10;rmRurrQyN9e1yz6ulPO1ijkWU3tfNZlnDDb9ptdQ7vpClCHd8/r+/gP2dGZQlwB9c0DFRsk4q5mV&#10;7PLseBI6fAOX+2kIjFvLj4n8RNu8u7U3e8W+m+Si3NIBsXAd+N0JpL6PgunD2pzVKG1FnGeQ7D5N&#10;ojfior4A59k+AIRZ9Ktkef/vYecFQcCHhY/4bKyjEwMUKJGmL3OASJmI32cN8qxS3RpvGxuMmDL6&#10;kt4vmQHjURYqBAYPGf7Iww1DcEI3woheqjhPBf1jaoIU/QiZinLDk9MzLkbly/+Dz/863FnPQOi6&#10;W/npXUjUgU/O05Ri0XchpQuMSAFgCCMiIDY2sa6TTNtkzXqxSHYuNpxl2K/XrCuVSzyrrb3wZuzx&#10;+5aWMDfhROcP8RjGzaCOhZx266408DfJHyP23o4b34OHOBk/DPmGHymvfqtN14fvpRkgH9+G5bnL&#10;QW48DiAKIN4vobVv8ifhePprJIMfi2+hqiLpznbnXjqbtj6JGxSklErOHTOZuWxTGRdN51i4Tbl6&#10;SpWX9+NSGVP0yY+VUoytjKv0IS+hYc/A125e6qOmjzjdWle4pJ326DL9Vs85rHxuaubq2fTMKYVV&#10;pb4ny3DFPK2Y15T3kuUY62HdP37gWRbw9OtYcSruittwdcdRZ+71szeLv5vb5aecYWozAuL8daA6&#10;YzB19LFQmxKOvQnY+4CIHq8W/LP01VOHgPyi0dlzpedfp4IRS/cHeQKRJpuqDRPJ4/O91Om9ZhgQ&#10;GfXalAQcjp11mYYV69ZnbhYBscaAmBSAKDnUfUrptDOPSVMO1S6t0l6G0nJqPjwKOayvsJDI4L09&#10;OFE11O9qLX+itboNHNVBKQ2MzTtoE5MSIHa7LET1Ghs4LKSOSEGQWmxm44EgIHYREBslNi4xzsYS&#10;EIdgxLxXgpi5q60xfuKM8qkuNT+QnkcBlHf0DfLwPg9AUvaTuNtFeUIjbwR5KM+HLhbTRfJgiVIX&#10;jEJ84PPXCr97STh+2GkI3OR43EEgfMls0vpUkQC04qfZ/68aOUEMHIePEKv+q/o3DN5rrXmZvx3f&#10;cXoe36VyzPO72a5FanotivryWI6xJF2JMIs5jEtqonP8Z70puL+L2W7HuXs7X9uiv3bP5ubG+gWt&#10;zbelVNuTaOHNu6749w/I1g785htxPWkGRDl3I4xtORrq23ZYAEbsIALJngoqVGQg/o4BhTEbOps/&#10;17H8vNH48fsK5QhcwaMlx4iqihGFFD0K/gIjEq+GgKgV8psIiKkDxAB5xNTxiLWaxyZv+S4kCj9F&#10;0vfKt+HZyX00HkJVvDmLZy4gCxkwHaLUrDkgkkoy8BmTR/N3QXvhKqhPIi/XGWGjCzWiHSBaP0YC&#10;VsKI7E3kiSqNtAGf6PdJUEqJPnt4xB67B2mth8iLHgt5nfC7U7KLAHY5At1zoT/1mhBbjW5nOpr7&#10;rs6sCSOZNvrhOG5YIcTLiDmWiSIew4/0I4gb/t1RfePXQuFvWUqX3joTL3/qYNybnFm48+mEvvRf&#10;pt82sqTmXD9RmuNX6mEgcraoel+IcnwPtUmWVaPbz7CL21QWfgXQCiAcAD7bXzsgM3nMz4Fi89xn&#10;ugRG7ebJinvkQFoqv7N8fl0F6p4yh7/hwiztXLO0+0fgmRMREKcZEGHTEkwEozAyaR3ohXOVMdZ1&#10;qub58qO47nYO2EQa+Dy+3D/HxWeEy+PILkTKAo+UYiXPgqrUdCYHxJx3zV19dGaThPLidoAYIumW&#10;IR9lusgjhor7BwFi7EC6hQJslVPxKiNHefK33DEIAJ5ArP0BLClh77x4JFzSAbLN18HM3k9B1J6B&#10;ia0Pg/k7mshUGeQlDbtgsYSXMCJFxmtahX3f36YcI4p+YU2fCtfmJDK4G2mrCqY0fJz525ARQgv5&#10;vCcN6hfDk40Ovi5EbY8g0lZQDJ8RqHlN3E+6EC0Q5TaO9MyVABNNaPmb5vxEfrYju1fH+HFzoBJr&#10;uCThW4KAvV8UO2h7JMvA4kt7TUfPtVf7lPW2P3t0uGvV0+7qLKovSv88xRi6x8Rhj2YjYMFOpvmq&#10;zaxDqivO+Y/XFl8Ley4J+7BHhK0r+rvzvF9xTWGXOJOFnU9AeQ9BfQiDQJlurDfc5zCXcMn+d0t7&#10;foaAeH8GRHKWHd+mYXLqcAYi8mjgwslSNYnYXyWVesWg6kPsQezwAvySM9Ilk7FAUFFDVB7G9I6v&#10;8og9gJh3ykkQzoxVkKZ1pDJrjBGRPkWeyDoF5176RQ52U81mx/OchicPHAICP8aN7aO9W7OBqJvA&#10;/C0aSbp9kMDVPM/4todDtDgCS7MGFvfgfTWZ8NpwHBp3L1ULocoKu9k2SDa9o5SzKwOiU7+yQtuR&#10;Ui7WY2ZN/7T+JS7CB1MW4D7BTYBrYVMaLX7GgM2manTERtG0MaUdD5KogYD4K/wBo5A1tkMTCYFU&#10;JZAD4urxdA000hqMLQWwYXIcRr0GjPp1GPNHsDSgqep43YAxrG/itxnFMlbpM1qpH6W+eE3j8iON&#10;z6+pH42p1vHRL+flMe5cjR/+EBfzJS1iv+TXNutl0lMPhYtJ4trTog9fyxRY5CDiyrzVMWnfPeLi&#10;PrhLMj+k9fpIDDLD0mkHlvYiIGoLiM3RCCY3cwoVtqiwuePwXhRQypgtiDI+BEOSYabdpTek0fzX&#10;yetDp23k56wHCR/xWnhBrkIbpr8cKqzp70y8oo7ACWssRiQeUbBaxC/SkZdzmyrwscUH2+wafQeS&#10;mU/HhtIP0Ohu0jnwmixevMVkXQQmBUl7P84dwux8Aku3IeZTc7hgr7GAuP3h0J1vIHa0W0pnUUBr&#10;P9KLDXyWDeGA7lyUGPGVjgS/2ZAecYWlT/WKpebVkmMPofE3XSOkfD705/yQ6jjhNX4u/caNrHND&#10;Pp2OXqMJjYkRzgytk8tBjI8xIDZEgICY4u9KVwVDAsIxXPQT+C9djiGcDHt4yVxvLAtEIPriAbnH&#10;gzIPqKyYQ/V74hdj+/KFDuNTLY942CP6rDPFQbnfmx5qeJh7fvVliCF9y/CBFJWL/PeYQloHMLKi&#10;O7MYUaX3BxNMw+TOLuciTCMNWVyWlLzRpfxzFYZPG3SVMt8TQr1OevWMJHYyV8A6owQS1kjl9+LP&#10;XtKUJLgvcyZ3wwExf+bACqCyDnYLR5AvbFqDcSmHOx5XLoTrg0cKrz9KEc4q7n2X6mT5jWSQTzFb&#10;WkuIkZL9eItp6HQ0SxwDMcuASH+EEbvzTQbEHNuS9RUl02luKkM39pHgGwrSlNUXcL6pfNWBAFqZ&#10;tcGVLoUdE0nWFonO9+JJDd/F6X12wqQLPAw3rAs455+2UexI2EQqLi9ADD9zFZixEQbEEQbEZFVA&#10;tEDYgKlwgiMRUCzc2ngAv5kkIocYs8YC4sHHm1mPR/t6I3zn0iPJDJnVRbHUPVv9RREZR24/S7t/&#10;ihBwf5g4ZhzUGDi3F3J38YujDMOdYb1OOsPR3sxBkOqOeYWJ4Ub64LR48g9PoSwg5QgzReCmoVFD&#10;RA+PuCogCocZyQ3GD0YL4Br+VsxgjNSCRoVH4SxnVjDJTSb1P56oCQiQJIqjGB9mGfyRKQeI1u2r&#10;0URieGTndGPTUX+hO8GtyLwvUDDg/Nkob2mtAWw/OsSYngzRe4Q1q2Eh4ok5qW1mBW7gckkaF/cL&#10;iZSr8L2S1c2GPq38znR5/upo7u5rsu48blqzWOYgbc3iMy4jRbAASaAcaeoAkVRMfS/LOAHKGJKH&#10;U+T1QtRWZCBtRxBOhP+9gCjuISCKQ4zjcvBjjLXWcuRfrtqoAmN/8F7FFidImu65Asa2HAl+M8Ad&#10;r2u9YdMuryqRIY8Rd3HR+3/qBcGT+xe11uYzCGdvI/KQ/eNcoXOOJxOIIk32Kr9pax8gvnclQCx1&#10;Z7VKqrvhBAU+35vw/2/E+z4fn+TFwAVeJOw1uTpNVfpP6DQ7FoH8SCmMiqNkDvRCHDQRI3YJEA1M&#10;bJuCifsevamx6dgLZBC+tDZuTmtMwSXzu2DGmBLckpbDit7A999YxYhIIp+/Wr4wklaTixULuirv&#10;Nz/HYweHd3Cupw1SDmqrVw/O95oN7Y0gaYpFjdT5WJ/aidREEzpIfo+IGiQytjziEB6e+LBJxIRS&#10;WOEXWR0xIE7W/kdFc1sTEKvAfDDAdSg/UamgR1neD4z9740BkQyGkRcc23kS55ZHYAOvFpbnWPx6&#10;bbMXhO/BGcb71ko7TfQrcXfeRRHM8mLckX0jjYuyXXGSHfIe+oU1awKiqUZMguEUPR7+DA+kuD4a&#10;j0fZQuccNHmqb/dveIF/MvLNZ+PGcW5QD5/jBbXDpQpvb7XSmXjGQHMjUgUTkmx1T3MSqK0ILE8N&#10;a9mljYl0d3PawMikhlrTRo6jxKp9j1iQpsaav52/8iacJ/YwTsrtfFA5W1ReeHO9AZ/n8awT7tkk&#10;1eFIxvwIRHgTBwuWIes9+RwxXBCMQzeOkdz2kGhJBgARHE84GUzYoM0OO5IzPQPieAD/k/6GAuJa&#10;uQ8PFTOuSeZyLBc1QMqRZHYYz2ipOrLa38oePtaJ2Ko8oCCBaGf2zpW+/7wB0gnMp/ADvac0WBCF&#10;cCSP1EdAWOXfVvgNq0tND52KeD7ik2PXFzpC9BJ3Skx7fuNRuLG9WIFWI9OmNbIx+DR2e3DPB9Vm&#10;Pkq6n0CcslcTS+alkOHCJl42CIP+779JFAr9VdQXA5SO+3WVd1spJEfuYv0z+r+7SU0j65hP68TF&#10;Zy2KjXYeklcXPkkkYkg4JEau09MFT9gjKBE2WPNvhTQ9FEC8Nx9v/VmghHOeVDDMjnSYAEcqJ72i&#10;kBtEBnFsS8UppinGJSmWsc5Xvv9O7NhnygYRbpJ/iDB2l3Qp1wjoKJ6oKADQGZ33oWKxNmm6JiBa&#10;3aDJ0+U4sVflaG+yBZfcLB7JReoKbPwVHwF+6ZTK1WBLP8Ypv8ehPiSMVcwIa37gnRY0fHIqPtxU&#10;w/Rn5kaz3zzNb/tX17MQwtQHOtYN8q+TAacQ6futG9fSIw5sJpV0dixl7HcgsKqdm/H8d9gRukcv&#10;Kg7HvfnLni/2kcE6l8Adkf0nSySf4txCyjq9GnYm/eCIqjE5OvD0VYy4AiDeI2pVHPoc6yJN/zv+&#10;bFwZf0BFUAVGXqDGRXArIlxXTYUGzYdwEZAx7Rv6kpPT/b6ZZdlbjQs7aJxJkHahOVgBTyZeUvaJ&#10;n1e1rDkIjGhcXBldkSlXgNGSbj/CCvKT/GJfuQjvt6FHWANwIVIErzQm/Vi8ZH6Nv5sW8dZC6g42&#10;6kCO6REIb9L7zLNMF67OnbfyyOJinIJQDHJ/2LxxLYw4MIZ+Hgm+tCgMK0TFyEKwylok+FtDYXMp&#10;Vm9IZM4cfqPvgCNnwW1g1fMQSdYRWYcGAuCIQh4S+e/+1PH5w+nYFDzi/3jSdNjOZuA3j8iJR6Td&#10;c6hIXFi7CR1FTj9I3s2p9XwmL2kuGWTumtJ00VEo9QY5LBiRgb/EO1xrvUGcW5fVcRW7tcyx4dpb&#10;3Np6xKFbr1mL3hx4ExW91Gl9gPhTrP86SNNZuju9UndbH/WaCtejOm3gu2Zwnd5vnmFiuAZkJWC2&#10;cL770xKMGBqFvWJrurpCvwcLSZtOjo+CQ7QytuW3RSooyf3udGFAmn0TbMiM/hgFRrdaELs6nEbE&#10;Fvrnnl+vtl1WMGJtIvy/AxDXCvR68DLR1SWw1i/RxvZYjQ8q7BYdCUpFBXkdRTJzmYK4Tm1Qnv8v&#10;MBiu4Xp8kjfgh48Lw3PHI4IUvddrAKH7PQcPiIVI2qwBrKUaodfJWJAj6ZmVmp9gh69nnRiWb7se&#10;stYtYWPTthcLFTyg/5bamO8mvnmvbiIQjOB1w9gjXpsRYInmCjKkEiOK4Ubfw/UYUPHYMQ56TBEk&#10;3CHkJQqQhb/h5H4sjL/7Umy7iX5/norAbpQuoU9PnVgx9jjrbyPNHjjh/216xHubV1zN9oFJUyHX&#10;NVu/o3KRuAVksWyQrKToZy/vH52l5oNJar5KPGduz0p6rf5jLjFdx+86NEAsaO5e9FNuWuVGIAYF&#10;Mo/BqzMrG9tP8OTr7XYH0lp9fGLHMed7tdpzhglzcEGeYLJkbxZHP+ekF2R65iyQyPDBaI/D1Q/5&#10;s0bfFMFriNH3SpssTU16WatDrBwzU15nPL6NnMmLh0zRwvKVnuxXQlSsjkrDdLPWvperLyb+/xQQ&#10;1wNcap2AqBPJQaXKD2v99azS2NbTERfcn2E5qW94DJn8C5GJuxlscy9ssFYg+dE5Bdlo4mv/WUAU&#10;6wVE07twpexZFEIMkqZDdF6PIdJU9AhrzDeElJPN8ZELvDD4nR4SN0v3CCHzEBiUtOUBaZx+NtNm&#10;kfgt7QqYAGGTYsDG7MMJw4Q1QljStA8jrvSm2JWL9IZs7wuuCFfnrtm4Hvbhb3oqTtQfsX0CH+6j&#10;NshL1bUHKrasObIVK+/8OY/YKoU1/SZoa0uk167rN5tbbUzeX43tOMV9eNG3QFZX5ZvckZc9Jkye&#10;DWmFG/YSpoM8oCnUF73CmkGClve+zPrZMdDoPGqSM9A2OUDBmFTin/BkqvqTjU6uzNL5NwnR0QbI&#10;VYj88/KjLXk9S18p1MRaeydZ1sDBqy+GR54jJ2eXr8LRzSt8wFP7eMTL8AP8CMm0zyIl8ISeuwjx&#10;i2j+trMp95v0aw939xrHjW9GCu/7nu8DFVIIZIndFNozsxCMkBuTP1R9gd+64BHXJT9whuyicszp&#10;3TwxKyklKCgVtj2qb4FPpVH8NeT/79CVqGsctYCPmuUFloJR1mC/UqByjmviofgWnid9eTkrSExp&#10;gVNZ3AWRYmFdDzDMZgjuNQX8mEF9cd95TqZbjygDaoocg4VdcLbYEBXCxRClTVS4uKdClvWyOPds&#10;7FFZiV0qVTHXsCJFtV3m9UKp4PX4qo638V5ybl6UXAQ9AwtzbMzQPEMwWL6nOPKLlfBQ3HH/BPoD&#10;OmXwUZHKb5LeURoK74ELEI9c3Lkk/RTYeJUcu3NtjLh1JTeo4dhwhaXrvvzczfxLwWuu6k/wmD5A&#10;vMMFI358dQdOu8uXxMtzzxZQv1Oq0ZuRj34hVtftetNTyfLyR3QSZTpGsjRROcMM7bk5tlCqTY5V&#10;+dih6guxjl1GW0axyG1VCFmMq3fuLvjtUuT7zhnEqup26QXfo42BC8kKPJ8dh6Vvi+EMwWXmZDax&#10;YwcgkeuUAz+Q5/v14OWp0e1E6x9odrkzLlZQfi7cuUs2ZXpLNnBtbD89WN/fV/fNmbl+amLTY/GF&#10;I72ceq7geeZzMXgt6JzqM+rju4JYonJOfYUbZzLPnudtrp9JaK7AHfM5XN+EA7qeKz31blw9j9ba&#10;fBFf2kxpgWGcJ41TL9CDC3BJS633f/XI9b54HpKlj+8HAfzhf6+VupVyL+KRS36eHw0V2lg8tV66&#10;+iB4xH6qY7C1vQ9g/x0CxjYLkMGKXDJJQ6uAeByWYwuG0zJQX5i54b+e37r9ugPNzSeQidgMVp9M&#10;cVctryg3eGH4eb9W26uRJE1T6ZAwGUYvw/KeORjdPME6WegT1pAbFH6H89c2ExMunbop/GeNo6i4&#10;QC75LDDTPM75e/j7JvogOTERnE8p+bhkjq8k6sjVSZngJ9ScRZqK4kLudZlNRhOo50sl/4Szhwn1&#10;CGnED/EX3+axFlLYmEnu/3xNfoJGFm3c6vwQe0vZVu1L/6w/YzmfLP6J4oyjN00cfQZnWGAby5yD&#10;YFtAcHaXUNYXbbavyIsv3BzVc1GOz+t9U4zNx9v7muOVLy/AqxFJYfeyrJ5F0Zc1h0HXRRBXOmc1&#10;BZIiQhP2UvwhmB8k3jCzvCLtgNKTr8f3ct/ej5ndmXVm/xFXWVuTQWXawfnaQ4+QRTZEpBD9TtfD&#10;qC4yz1oXaWo4JsHKmI7WdRtBuYuPF+B7CydXXOj9pGmF0SRdWeu9etm8PIgnWqNjJ4NMGtbvMxR1&#10;vEduxaKw6mdJx1zR7VS2AkExSpcgWl7kuDfhRBGWlE3cSFhDpOnqJm69PFDBy4M1/s51D/k1R0q3&#10;R7KyoVRv9++TeI7ievkYbrAt67Tt7Fg961ZGx7i7jKR1DBlFkEsJw8esznLXE54ffAApsdxowJd4&#10;D631p1hu0J/nz0DPeZEUqNIn99IXQykeU2R0hqooyVgaWVRYQc7lOLnzNBta3WgeZlU9Nl80iwqM&#10;6TVJciRGYRHCoWZ077mojHOKa7ZWqZg82f78I5RS8oP48k8uX7o8HkmNb6vQv1vhahxW2HCY4tP4&#10;jtH3XULOgIIzwQRSun8NFXtMNm/KzGU6rX1AyLpLzYBHgQuUAhyBPVoXvzruoHWLEcW6ZGvrVOgb&#10;WNM0AF99Z0YwIOK6grFNNtbMOkjTcopUX6ZnO+9XWX27V584RgbqKHwnR0EKO/AJj8LN8HE5yY4E&#10;RitNxH6kIu6DhMBRniePVp64jzBxKpWZp6esjY/a8BcrmLgNM2McrocubYZL9awobd+Lo8D3Kc7u&#10;+1kNQ4HDOEreCsK+oMZxTPPi0XVY5yxWXtj4fWSn+knebbh5d0wiLoViEy+LyVyogVwImEGx4fde&#10;g4uML2zmr2JcLlSUxdz5nDnSMG68mj7sDGuBUrVKMX3XMPxaVvoLUdbJIWFy+uevxE99Ie52b+hb&#10;mD4S+1PJ4uxndLcNGrdre7Ql67SYR5V+UEoURSWVsxDHYN1fQF9MGuRDzjee+R7XOgBm7O12VMbe&#10;ytbxjivleknTgkfE2Q6IoYBo+oTrK4N354BhQCTb2QCfKxiOFVcERIpw543WXyya8jwxYl4kRsSL&#10;REPQ8VwEwicWYRDsuzvRC8W5fk28GMuL8BwLvDAcr+9tbBj/QWN6vKpCKUhTUdEjinWoqaTT9bFV&#10;FK0VZd+vdKSwVLkuMDdpFC8bQiz8Eif+iahgkjx/Jr/tBMpgEnk2YWuCugmXywdw4oF0Ckgt3j/z&#10;kou0l84YH6kvZe1tNYW4LIrmOnDtdG0ozhDX2z7URkdNYU/cGMMJfTLuq90cvXNmxTxqcscZNspX&#10;j6lC33VOWhQEvSgDQJmyvhqrpjR1KK+Ltpw8EWISP8JH+v3RLBZS9xEiuEx6NQ6xJxRF9LIRv+nI&#10;WW4rYndtSu8J/DsdP/JzBzBFBv+Gn/sGpsw5Q1Mey9UFli3+2fiqhUTvIDCiWIFHHCRhhgtr6F22&#10;91vSlCoIK44Ox4pDAdE9L2dHNaWGstwNYehjDPPYvhjLDywE5JHcSu+LqvpiPXFihCgNFPINrhD3&#10;S9F7LTgoKnnvj/bOA3uz1HyxEoGz8G8kdSiFRaVjUShJc2yI5PpTpKCesQKvPULx8RA7fbmX51MV&#10;nlE5LrLkIMtWG5dXFrVyoL8qWr2e0T1zhJOPgCROKyXBkrlj6s5tW1o5r/ZN+/r190l75nD1EQXr&#10;hT/2Qu95K1AaCCOSgm9+UniSMh5BXsg/0Iie6GI9Bir4oZ+jpDy9b4Es6RT+NwLjjKO8rXCgau6p&#10;KyW3sFmfeH4N0rQfCDkc4TawITvI6mcc7zFGESywTHdmoI2AmHHWsszxihNiLWFNL3gLcRDq6oG5&#10;yc72YnymH9h8jKIaKqMAxKo/olhDD2eTrThVg7Oa0Hlyl9QlfSnS/mUtBM5n4rjDeyFadBDTfaiH&#10;v8w3fRLQhQYKT6nQqoC8mtiBWP792Hd0lefDTR++itPtFVBgZCg0LDmWLs5Fb3se7hMqbVUSXFbb&#10;oG9e21c1tz4cf0fGwZvYApeioMn8SJGj0zIQlLR9jOub1xsX/AkqpZxT99TnRQSwNWzW3w+wcqYf&#10;/EHH4Dv+GT7pjX3BI3v8A6U7l/mPorRkAA/oWxy7QJm3Igka26hsFWETXVPxTMF3Fgz1wfOIfRhR&#10;FAbKhd5ZQxPJx69i29/Y5C7ilXgvyof4WkTodX8Uvja2DfT4doROBNdgtIwvuzZpSqqd7o91Gr9d&#10;ecElWPEdh92ofBMB7HrHj0uHrRDrmXfZtADch/pfir/5O7jd3cXPXaRKqEhNK/6I6wJ4A0WM1YGi&#10;c4VieS6Vegwl7umjTTN8Bx9HIqYjck2LsoXWmbNQhNwyUdp0BX+G1M1T1ni6kPJtJp3sK6wWSwmj&#10;anaZskZHhkvGwsLyelg9j8vbKJZr33g2YHL9s8ocauORjwQPF59H6bEosgT+KLr26RoXqe8Bt/nc&#10;ZrgucNdc54587sbZc1v8vna+Dx4D3/sDqYLnrK0HFlsQKD7Bn6hHaFTuPmy0LYs8GnhK+kOxs4+s&#10;uQI34g/RpsufKCeVtQ3nCHlIyFy6tw6Li4PSIzq+2JHsMT4n/XZK39YQJCnCguT1RZk2f4QLq1vd&#10;KMj1Z8ijnIq/+swVbFnGEdt8Hke/26TyB9IDSpH2AwTCyyjnG76iF1fe73/i4Z/xrf3AkaLfx/I9&#10;qAJhuQNUPfQHLGvMKjpF4VgBqzfuLTYgcrWOdNHiODx9bN9MgUngo7iIZ43jAW1C3D6iOqfGpTgc&#10;Afo9MDxPY/86Oxon+jz+3FnLtxq7pmSJ1WRhl1zBdLIE/DxAdrEhSLeh92wQ7lqW13SuJg47Gycj&#10;MT3lR69ZbxlK3MMxJWs9R1tCew3kahLacaJmQ6y7voYCc7m2fJwR+dw0vj6mguC9+Bo3rIPsOxLL&#10;z7HckNOJuWVG1k1w17EkD5M+CVtb1KTnvR4X1lSfpfOliOC/wEIjcrkyNmSidJoumzSkYkIgxUBu&#10;p1UW2jZsfKkLHjUAiKKCVvOPiH9IDrG9aL5RfCrLzHlkVylym0pjDc+lWJcescJjiVD5wVNp/P7r&#10;9ffTrjHeiJXBIwS9BNtPzWdJo8X3ZNHCr4kGll7YZ6lNgj5V/dWl90XFsqafwF3ZsVwUvp75IoZ8&#10;kVejuluj+x14l2f3TYHEpvmUIB9SViQbhw2JhHcSSGfqSAX7/CmWp6wDWdP967jpzOI+fUnVW4RZ&#10;IFdyTGCqbWDPe9ryMbLEHHldDpUaynOag7NBFeELhCkjFls1bMUaAorrQp/ixlR1JabiX1e26F79&#10;CtL/+H1fuV6yRhixCQHpgnxC4daJUIqtLNgTw7PmWHjcIBgjwkifQvjruHNePMATmRWuhzheiNVJ&#10;0xVj1piK1QU4iwr7XcS5JcbWH8PV8z1ZcQzO2suA3BJ4DQkwaIPbQ5rip7gYsUMX+eqNpfBUnuGP&#10;ZhMmTC7W7X0IU40R5K/fhvW5LeeMEN7fKVVfsLqfXiqgiJA83NZ0Re+LlbCiyclICiie73rKEQnK&#10;yZx5IXMbRc05Z1DgJr6K5VprkGNVAOTylkQdm5A0Tbjgu9zm13z6DmPr5ZBxk96KP/qjuFnFwm5a&#10;JcXlrvOsZlZB39ueu9MVXiGV/sppCVhybNknqN5DTR91pkWnfUW40n8u+86r7WKFeUi4kud/4KMH&#10;bxM27sp6ZQlH4eK9THMszar4Q3NYdgqfaHTMBSt2SOX/AdicftW/z+Ei+LFw5EJhQSfzReCkd7wY&#10;qlK+9ZGmUIZTHBKzxgZVtmSJLVi3H29AEcw2uS73N1FyEWTZLAksyLdy4dbr8eeQ+d9+8OvTPZJX&#10;4dygKrf4XDwHf+o1kJyrGE17oTolCOTOztz1FwXNTb+jPP+PKmMuwsX8n5CTiAYqsVUpSrfsfwcb&#10;h0lNV6MYDFT0hcZ5x5gKxs/JjoqJjeP+x/DdnOOUSlUJ7Hex9Rei6kdpIpIv49qyFjSUicoLvD9E&#10;quAZB+l3sCET2U9Tk17HaIiik1OYFrDHzB05ejmf6+Kc/1X6U6KbnjbXbovprcN/anTTI0kBzB9e&#10;O6sV2mFyKxaWdLGFS0XqlaTFObWZJC3myMcU7UQ6Unvi5jXwAOV5b+p/wev4m4jj9JOknshwXgpK&#10;lNF9CADZy74ISHSk8sJXDOgQY/EJHcGvONJ25mwSUxs6UVM4wcSGUMzbyTugf1WtEn+nHyO+v4c0&#10;FaSg70DSTZzUOMEdPKE7jXu+91jXZ1RI7wiTep+TQAopA525fSCDJmTRjRCMbafYO1UyrwcQcWH+&#10;XPrik7gQKEHPo8hHsoLhH6hqEw9RXu0piCa3uGqKuvzH2P924chwI0wZzDgnpfrcoCqkqXWDEitj&#10;woLPNqWRd1XqCD2qX6hY5nGfurNWqvVZ2PwQN/cflJs/2HCZHH+2zslyvaAxLf3gPWAT1BwkLFK4&#10;H++zNjWgdJjN441K5ukIK6kFi1SExbWCfCynHhQ2JWH1ukg1KFQ5dmLnaU5UL22MTemyDzn6lhSt&#10;TLIobqg4z4rKtaw41ko3Xhb9qufKU6/C42MP/gWJIxFoviuNvLPQ9uEPC+oN/A788sFjHWNI9pYv&#10;HRjvmY/IQFyvOCAYWWE4IQgfrchbFueClek5RS2VgJUU10OENcP1iMTDpB4nDmXDcpLGaHWT8uWz&#10;ceyEA6b74m45ttRNvhmozETzB5DcbmLDfghGDsPP4Fe3l36p6U9w6q8ncTqXdJL/QpLooUiJFAIr&#10;BML74E23QO4pk4rzs655J/sK0ibkNiadp40brkMt1Bdrhdy32ZZT6MYGEvztaUZWW9rZnWobkr8S&#10;zY1VF7k+2PbxcB29aoDFwN+J3b8jKpRRgj8iw/ky5D0yjhwGL1ZikKxd598mHc1+OosXF03SAi5p&#10;G99Lm8+1u+a6eLmoA75ucVRB7cbpSrHXNC6/tnPmbWqKSFMSlTLZqGzAJQI6MmlypXotbUAm21eK&#10;ok70j+E+rj63nFCyhkD5VvxIWw8aEGmjUsSsp18o1CuQVjIOmzyrz32x8kVDiMoP4ze+RfTZYYmK&#10;Ij0fwyLs2Fln0F3ISHh1B+Ee9QV2f6/oA0SbdViAHyK+w8LHQCwjmboElbieCPSneJ7YLrT+XufA&#10;vkgFY4iZ9kE4cgTnflD1FUhTAkQpv67bizBz1UVL8dItFzU2HHsMsnP3qxqbW+OM+K6otf8FWdZa&#10;pLQCWrcQaFp8pFzwIqz3OCRXXllfpG9z/oqCGdx8u3N3wu52CEupD0sI6D4CvCJgp0JcRFJSJpo3&#10;A0ehxLxRUOD3PyBKoTpvqrOfR0n8jQSBnAq5Qfm4A3ku6y9iq5pS8t394RnXvc6EGNFZ/Euj019V&#10;RbFlNu1SWNhvA1G6E1YyYBc6RdljP9H7f3wvUzvPGFA4F9HvBPRleCuH5z6FoiczXM9j9Ri1OifM&#10;h2L5SxiSa36dL+lIHScXIQW1n9ksbdNaF6Hobbf7Yr8XDBn9n1h/m1kP1570Bv6lFH++V/3tq8Y1&#10;JRO39w+qLxCuu2AXGUW/dgsyi+EKSdHKFBQOzJ5SJwtPnW3SaDeyurdovVvXRo/AxepBSiokxV4S&#10;g4CIZGkWI3mGJFrcvbOjxo681vODZ4rBODDIKtZ+qfzaNX7YKOwyPXcEqVaiADZV45oCR/pe6VtJ&#10;QGCHthkFk+eURMpifFySkp0T7ng1m57cIwoFC9Xz0RYfv9cfQF+YE/zuP/eE/BpnU6J8GuQ9kPUE&#10;sDkb2Yo/hXvwJ716ipTIZxWyBVSIPVD+CNZTHo4mUymck8O1e64Pt/Vcj9i+dORcm+V8Hp+P8jwe&#10;HtXYllOdLqYsudMUKR7p3Fo+aNduzzn4bt842x+K/rmex9azc+XLSJJ3sC/GlHaFpPtoIaL6NrDb&#10;ks12WrUJdRmGnj/EzOrDeLh9LfEZKVr5HVTqSDTtKVgtmtvaekRhPdQ5cniIu3cgORyFCphiuBh/&#10;w/1xq7pv6SQtttQmpp/rN4OzkazcoIJxg+RtZHyRIomXCTGgR/wR/shvpF1G7dtGJjf8Qa256d2s&#10;hx3EVgFiyifjA92KF1cXfqfOx3QVEfEARlzpPRIgJp1ZC4icHBY3NHyvdQRG0kMbI3riZ+W8ZAX7&#10;kC7lD5zVUeVxzM+w39fASSatJZQohPLIXryNY9/ckz8D42lbfxyxdptlBqSEj92RY6oad27tWy12&#10;t+0mv07zNlPWu+v8nFy3qC8p/tXkjlNLTwrnJQGF9wVAf+xNW6o2Yabsb8pxolrP02ipPO/NSEYe&#10;dvD8YcVsS+D4VFyAu2Db6gJlYZLk/kga+4IhWzQJFm6tou0e96Y8d2TiflbFejkrABFKqZ44BO8L&#10;7BS1dkPS2gtpNAdJd5ZL2p2Nk87MV0Bnm7xg5OSqFQASaNv9xvRZSJifg7ztuZ4SxFM+AX/vKZAL&#10;ZJyyG8tRCE9/FDTqb/IbG57Wp8ies+4+hfCDHNCehHPdgudX979vM9wUtvS+GBazxvQKY+L2LCzr&#10;JkNHThvR/lz3M1ZpZc6x2/KLulB4acvrEQf/apxnTPTwnfpHWZp+PWNTOe204lYKjnvIA5FCejN7&#10;dd+TPwFjQurvCZXdKNi/kfhmXMdKW8ur6jXXuSIr59U2qXvHV/vw0YDacOTjXTYijzMeCUb5Pgdy&#10;Kuu9vnO/6F+08blf1LHHPkmJ8jl9/zjnmhSuqSBf/Q9RA1yHIy/P+RhZARI8IQHFi4csos9g+41V&#10;41HZn2sis7tUP01Gm5ufS1EzK1zoi2WzPsdgMpmZuRZ2X/MZztfRW66MhUm/IsYPv9ET3gPIICHH&#10;Emw0bRHAiI0YJ44nW9W+kCMIlOLRbJHCvlyVEA1GX9bt6ufojviqXxdPwKaRwsuFQvqTnSWYvQPf&#10;ZBWp6VBhTU8ORwTE1iy0KhhRODK/hjy+R4Ibba22jfMWNkUkL36SESnVHyNmbfYKvfT3dZx+Szjl&#10;LAeSZhkH89evxXsfMsVV3TCRd96dRgvfomxjWdahrHeQpV3OPsZFl+ecBi+LsK5T9qH2av+8r7Z9&#10;M07/5/phUaPbTsIXQfn0bIUBvCE1mk5Rn7nOdG5cv4yPHTtGl+OL/jQeIlffId3cU6QKfnedCvK1&#10;BDfjqck+biTZa5Upk52X91anKO/nQ7+MHa+pGKuWHiJ5puLE9GJDY2chysdTjpTSOVbsyYhDgPhS&#10;pzKxGFEMCbFJvtH1aejM3gxpvFQJ72871ca2Q9LcdlVNBRdAmu3CHX8jKd+l4/QHI46v+QbvTrX+&#10;hyTN/jjL4O6sJW7B9/UDXLCPRWp+QpCxsDFvRoD+Qk4kytwuNLfDWkFqOizStzYOQTkRcD9pWlER&#10;wGjD43AXvGGTYQYZZLhNnXh+JdU0Ph/pPOs9/JuS3/LC4Hvsk4pjSEpqbNSGCeQZ307xbQ6F4hpw&#10;ZpaB0qr+n8JrGOk1QCCfR6oRoHMsxPcJVbf1JEHz6Ny2AbfnxxHb5sZRH5K4le10jXz6xObTEQtQ&#10;mljFymNWIGtkgLXH9fk1HSEb7JOPg7xPUU9hMvIx9NL91+ILfiDcC3/kEW+y6Bsii+8W2nrvI5Wd&#10;i8MnlZLn9esps8x8G8svqslm7Abswm84+/SBta1sbuOCNHUxOgV5ECg1qEc0MJ8m5j3IxWnNvLMo&#10;YqdwHg5RY11Ta/baAdO02tg2QIwINa/WyZY7P0nj9GP4+r6M97wBgXFep1GGvBx7fznjATVkc5/D&#10;+/wsJpcvaV6DJNy3tLFeeQduFjB/h7kr9OHb/iicknSSf0m76VuzODM2j2SGJHNqQZwcIQdjrtpw&#10;ikPimprSaaXYXAgjLuteQKRjhO9ihJFY5mQNufwhcyEW2Tp+O66X34e+RKZ4ny/hN/6xMaU1l2Dv&#10;cvkkBN5XHTo1OmDONSKE+YyUYo6pH7IJFaUJnqx4YED12pnp5X2rY/JrG9albOdUDxPbznAMehnc&#10;KbdDEk6Radtk0SZyOyUmzD3I14TtWzFXEa5dqhHcwf4OLzfdO4CID6DjRSzfJMRDklOW/tFOqtgQ&#10;9mUDO6kUP8XmS/OcFrmTqnIWP5S8eCAwl+glTXswIplRlViDeDW2NcUFMt9txe/N0iwja/s0zbjQ&#10;ub1OQNY2ILBtZpedjH4GKfNoxY1uRUDcSYAIJkpY0Ip72C5h1I+UMJ/tzNzwAX9k40eQt/+ApCSf&#10;QjysatSOA56lU/PWaEG/K1bmx6FCOHC/iWwv27utumBkEvYbr/WJu3915w8W982bpf2LsLhvAcs8&#10;tOaWobl5nAM2D/nbWAAiwE1VQNR91KyVms4UpGn/u6VNqS6zUl+bR1MyxWTH4nd9eSk9cuNi8wks&#10;v2IVk3bSfk7XoN6IF/eHe+kPv3ZdpPoSSNLr8IhsS1/pqcPnwE3EHstrSb8nrfTRrj3N++Jz06aD&#10;12ri8JNwMUUILGXJr0F08Rz5e2XrQES46PO2aj86x74qtv2qcwk6JvdRQZ3UFt699qJUsBHJgo+q&#10;YCTCc0i7M7yo06RtPK/+Srxpn1OpuVZn+qu5BY5dnKYoHC9F9jv68w63Dbet30FYJ8925D/Eg9iR&#10;Weu7OPuJDadRYERsW1DKvNfzRWo9WsgbRVqvk4BTnjI1ofxtEG4/CoHiOAhJz44sgVdrMkasIwlE&#10;UdXYO8R3bqSShB/7TTCyqY2ni3ijB/dY1gi4Css/4yJeTLra6AAB2xPl+sa5lnfZaGbNabK978ZL&#10;d80ZcFZTwNgogYmt4zCyaWqlCORV9UVPqAwH8JRJcgs+G5GVm7KotTWTIy3f8yivKFDBnwO+sgKd&#10;Rt3Dd1JGbJeBDdjF5548GYaooRCbvE96cAu9S5s4iMsOxFr/O1f+CyF6ssgesvBUd+/I0ta3jaFv&#10;QSFVyYqLNkhrTsl1kNh6uqZ6Prd9tTsW9abaXu2TICAeeTbTuIboXIrd4o5M9yp7LIulb42qFXXG&#10;HfMxeQHXl7Z96dfPRmz17HtCiw75m86ihUvTzuxNZOEg8X7SG0MM19CIgZ+PH2JLHxbdjV/sU0UK&#10;bAEVyx8b6FZUgmTl57gfP8tT8mM4/nEc0FeIs/Gjv8Ao+Q0Ekjvc7lkV1ixixfsonL90VkiyEspf&#10;5yZ1tHJrCXj8zEfA6I77Ifk+iechK6ZJvMjEFwITRwIjY+i0jezGpNPvDij0Sfr5cTZuUIbJ6cBz&#10;ga84yxW5n1F0NgF13KJkLYLl3YuFQb8XetDYOAbjOzathA1XDJWhXWgKpJkeoDx5GT7gH2LNHwWN&#10;iT+uB2JPw89+2qBsxYGGkdDACG4SDV+Xgp1iY+whEs/Atn7PCaS0zb9gt308RBhnAQbPwr65yqqN&#10;TVfiGv8Otn/FZN3bkJw/JJZISL+j/ObHFesDnS6wehxWnM6xtw6LN6Suej11+GlO+296PYgL36mq&#10;V3ElYBRUJWSm5A2ccUBPXwHnOXH7wZKghBk+F7dn345M7a8Qc5FEkkgyEjQI3MG7Ju1+2QaFCDlA&#10;LucWkuJJuPj7dUmRTsyHDdlBufAK4DAhkzhyEPDtxxZbhxkIYNMl+GuvdAKTAhARUyzg+b/jmEhU&#10;3Lo5uY4hW1zJtqyMhWspZ0kyEbbXrQtPIBG7t7oQjI0gcPhF9HHin7zmVFVgQ0lozqg8721YPsZx&#10;MigHiKwAoHIWHg0BzQ3kM0oqghja+1swurEJU4eNQW0yhtqWI5AE9xzfI1fVI/bYmhJlnfFz+rhn&#10;vALHT+fUD973bvzfl+06kpAn/RFSlnrAakiVPFg0wPPwGz6ij6o5gMT9O7DzEnXK8F1adlKchKT7&#10;8dj+b0Znr0Oq9W3ZMnxWKPMd/CJdJFtfcGjqRONn8fJHddrtkE2zlXK6I0tJI04d33Oet/XURYwx&#10;h45z1y7AsAvoUyXNwJTBfPrJNVHmhChcrKToM9ythBMQ8q/xxR9+UCLkQm+UfcII8U4p/e8iX/EZ&#10;pHQ/YqT5IY4Ylyb8tVJjl2LB+9eszQD78MEpQKX3z0PS9MN4o+XqZpKHvWMGupLcBJzLCvNFQpwH&#10;A2nd4NfA3uz8G7dWSNMla/RNdH3JaNqYPxkDm7apyMCESJJQSMhIMvGg44hJMzKY9xs1vj8BLAFT&#10;tITYsFYrdZgGSE1BsUx344KZx/orrGS4kPOXNr/ODYsiUnqBYS8F5QVQG5mA8c0T4I8HkHQXQAST&#10;lnQGXXrB9vGIckgSGt7TOMOTWcTbPRmf64gK8NyRxsmnjUt3R1JO7QrzdsqFHHShuPO1h9/iNTCY&#10;pJU8Pv6PoNAPOHY/fskDbUA2zvyqGcIHcNLv4tgDuBNrtqwk8lV5D8cpn3mIsogGAtBncfzuwlSt&#10;IjvI/SuLwED9SVir7nSV8BnF3llxtVOTO88E6I9D4UzXTMXOztpiysG2VeqcWRsJaF4vhviFFaH6&#10;V1FlCCV/qXz/W3mYCZFAhB/8BmnST5lZealGNse0kYwLli0/a4gv1UdJ5T+5byqi+S6SCu4QzvfN&#10;yp7s0QYwzouopJYWTQSIc/uld/h3J47+vPswVdJ0GYe9H687Pa9UWymEKcLxYamnTIaaSHG8lSyO&#10;WYxPXjCUfjzfoRjpdBFIsU46dyJ8cVciXvsPfMoPYNW/Y7+v0L6Ve6vzu5VllHLDkh/nQU7A7Vmp&#10;uCKNoMwYECGYQjLYbkhZ5wCRZkUKBPeNekzc8N7n28VoQBYUkDgRyyMrxMWtWC5QziZZKVkIyzhk&#10;fpwUHj4mLULpN5E8/gucZ2PfO/8pGMH35AxQ9LIT/DCIDkdDkeYWx0ZITmLqqIdT8f9PXmPjvwG5&#10;6s/g+3pAnxxDCeX/EOnIK0kOMVC8vqJWOK50XplLTW0/o4gtnieTFC6+CG9SWhRtUEkwWYSrc22m&#10;cu7c73jx4aK5H/JUrwXrEJ+nFktNGr0Hl94MAsyxa4iVr8GhX87FviZ2gYppi+1INhjmEKUjSWlh&#10;IVVNquC8fj4/M/onqcl+4az7bbHgwVhHsYlXxYPcipiJU3zJoL0mLOCwj4F18K2auFH8tX8H9rRH&#10;3BIl1v2LVR26jHtJN645QOzioqqRHjNmZ2dakF49tBQbKa0pv3U3tsBJfnGEWbupFr4kq/eUomDT&#10;G+/ECUemth/QetFUVf6EEfl3sQWVZPMqRT7viCGTDmLE0AEivuesvRffd2D1XAW70ZuoNI9Zw5iO&#10;XN00B0++L2L1s0uBB1yvk+yTNnZLafZolY4koAnYvcsq5j2b5sDzdiLAvmHAVc4guanFd3LWgrQK&#10;ZEzu4fdqhjmTKSBnO130uCfh+zt9JXWFk4Rfm7SyZ0fLy1d6Nf9UBMixyj2vx3kuLjNRGceyVCDa&#10;VHWRZQ6Yqq7XVAIO9/R1PDqSpmcUQgtT0T6wn2j1WokiDUU1yWQuhKiOgzLcAZ0T0/0scECIN963&#10;NDv7snQ5/peg0aAMOA9fTUiDC/F23Mk/k0cRsJ75wC410FEW4MksOKBMUmSKGlAH0rNRHohGn0h6&#10;P4LtRaU/mFcEPidxeuYiieU+j+ySk+lMKfVy/CWTvTsp/5/ivUS44KuRvpfxvv+BZdnoFAEoYj2Z&#10;4twMuhJklhQsCQIiAl6s6kiaPgA3gCdivxeowH+J9Dzkq+EFOM+z8Yedju/uGGwLsG4eybto5so7&#10;cOPYj6twC2QLSGrWNXTjFAJPbcd56J0/B4Ht+XgnCiv5FLK6wUc+mtasMCbBtmUyQldsspUhxl3E&#10;ZT+Bi9q6tJF2iMJYpt2Agzk784ihiUrJw4ZzUvqUj0I9GGueXAKivhzLZ3tkbjawtDPYr8Z4Efnx&#10;rIrwpcqzvQepoWtAVYJGZeQGBTDqMnGzV1BvenCKEviQNXQVVwgfPrVwx8wN6XL9a7UJ75FQpkWf&#10;w4/2yTKLsxMyGVMJwG3bhCOpbODs8rpoq9RVj1TUJPKIRZ6X3P5S9lGqOejL3jpTZSOqxzL2gA0g&#10;TI6qFqiu78Tdpy90ly4eH50gy4hTcBGftgadPksBjkSef913N9IWEPljjEMhBXXbE/IqkoB/R++X&#10;xM+ewIdxV80ER192XuOkm2czPJtcR5GlhyOj8JxwPDH72/t2UiLPPo5nc30mbsi1wAfwKZai+ds4&#10;zRnt8lVAJJNt7L9d1cXZOP+f+HX5T8oTf+oF/rNwIT0SFzbpw+5DPBKZs2F5iAqCJ+KYc/DGz8Xr&#10;Heni0m1StmczfyuYViaCCXGaJ723ep56K/5KiktzpluARG6dhGMfhVj/KbjIz8F3cw7eA3k5OAIf&#10;DdFwNhN3FxOBpKn1ZpNIMs6zs63u1MkwZFBqytESLGmarxnL64knFUIka2B+GZKZX8lVFDYcprWk&#10;yZMbgYsBmi9EepdY+vMFtlKdvYkENkUOFAfQMQJjs1bxjjGVHLA0l5THrUZy6dR8D7emrwj8VrN3&#10;qQPjO9R/4Tt8OFA4R2zMOnMfNFk305ySwZqumf6Sdcs2MmdLOkPr82vTd10CoullHquWEFWGdLCu&#10;EmFMDNM6iD8koQJinGsW5tpPbUfRr0fHGhCGFN6eE6esGtwHX3qEm9AHBOnscjKAAJLIkDYlkZmH&#10;TM6xo6VJlrAsc8EVcKLywof3Pc+EEdmFWPYbUiZLG/bRcNjIjHzdyBQZEAlaR1N7JNLz6Vj6SWgi&#10;my7CcquU7PuWm7i1cYn8B95tMWvtA6KbGRADn0yvTpaefL7y5d/6TfG/kAF5sRTyZFyPG8h4x5iV&#10;c+hVXN6mEFAeVZtuvsirT9KOsS8Ykf+KmwjFojkR+zUqejRKO9ZybHjJzANTCjsR052OAHkuYsdn&#10;IvY7Hp+zhs9DIQtbOprPJEJgFocQNPINTkw5QPSssAY4CQ1RDuT4qzm5i/yL/F1xNqp4+atJZ/aS&#10;LGlBFlnnWD6PlwtXhXxBguaCryX4e3ymHX1v4Hph5NsQjFMbANqF9sWdg3hf8ujod/fHOZCCEH+c&#10;b6Kr8IlfxOku9RoeCVnx17WWsqT7TSm8xyHrtEVA/aNIXC1JOQK2NDhlQ37kQqkbVKPSNlK29fcd&#10;UtT09tOZ75M5f1gNP+rqoWgXAyFKud0de+aw/CS+VPlqSniDfM1TvVBdX6/5ECKjKu1i2YojnrcG&#10;RiSThAvwMy/YHUCXWJdkM0jesTOyMzIHadPLSeWNSi98Tt9knk5aV+t4+eekVCVnQEo2YxdCjFir&#10;7lLL5SmipQv4I0mH+KAhoPEdfL4r+9yg6I+kmCdglyeqsPl8xGZ/hljgb3CeP0IS//G40I8GTrbh&#10;TF41LOE7vB5X8sVIEH8B6z+D7Z/FX/5FPP8OUhJX4m4xR8baeL8mW4IKWZNecIbnw7m43B6WoxLc&#10;uO6iiHBJlLwFMcU/4m95e5R13osf4kLkJn+KZPK89S4Q44J5B3Zf2ej59Yfhon4uUgHn4sbyQuEF&#10;Z+P7eAy+14fhK6UMUg/Ep30EDjjNqWmsP6Io9X8IxPfD8f+rKtgS0r9ABc1f9urhmrwwOV+EUaXy&#10;1tBRHYeU0l85N6jqhvxlvNEXyrg9eaIXDaHfl9SnzCw8hYfX4zOOrmbWhjN9HNfXFUzdNWKYRTK9&#10;jbR5Jsx3AlH7RdwxP3cpGW308NRmQeYjYuM0NYVUOk1tH52V/YbV5+d5m0omHgytOIZWErlj7I6J&#10;PcYRLEd5O55jXTtx/bDPchQV44tz6oNlOY5Mmma/TPb6H+7sEb9OZiXUaoodQIXlUWn3fsUa9t9I&#10;GJkL8WXeBdAbWJiigQrctZXCD6tGXGmyA6cQQQuXyzn9pm5ChimoxqfZAJeNABqFQW4egUu4UItW&#10;9sN8xsNw6Z86RL1C5Nm3sEcVEMl9h0KBPEUGzTNxUT0E1zuJ88eY/rJJLtugxTVIJXw5TtK3xwvm&#10;7/WyeIunzGeNZy4RHFSZ1BEGgVz/1Jjs4rSjPon7xUe0mPs+8hRIhQZHCcGuT6Hjn25PWsn/wnn/&#10;EEm2Tydp+msDcr+n1GJq4nlPqrtEIn6RdbtfiKPOh2UQfifpLO5HUryOADnF8Tty6TLABuXVjsWX&#10;+RDpM+A9Hn/tU/D3n55vNnjvmwkjshAomsfVtExG229BbHZKr3VK+nZccbcVsfFtokJW1WhcP3nU&#10;b6NJtUPR3/3flcFg0CfcjP4Vefir8vRtzMuDPQLpZslQooh1agEAm+8rPcaIag0e8d34227laGrK&#10;h0WIoEtUkhQzTdm4hm5VxPOpykFcKEdRSeUpVAUxV+v7wkdW2T86V/H4QyBONURp1leoLoUo00iD&#10;43li68q+tj3G87w9du22j+Y2/NuT7A33L85QHgKAiR1WdeCsKchC48UwGJek1/zWUNBbcWWF9y0S&#10;lgIbfbcrJkRRbmK0iLwBMv3y6CqpjEM3RHH2qSTTi0xSkWCGrKIzXVh48Md1wiHOpSHgWMRmTxlw&#10;IgaYhkx8EAFtI5ZXDm4o7GRHGOgug9goTdPPUVTtSEd/n0Xy33DsF5IsvUpHYgbxr0ZCgZGC/W2m&#10;onrQHFbCGNnN0t03IsXxWW28r2dxdDiSvEekces9rQPXnxsno98OAr9NMWcyFpE60g1JQI9UEanV&#10;ZSJ1EoEf3Nqeuembvmx+JO16nxdSX0Hh4vAnJ3YbYpGcLyq0ci/VbPWIGYUxjDR4jUnEzOEbez0Z&#10;zVIaLf4z8kvzGikOq8C2im3yzBFMwNiI8iQwIv88Fdb+AXnHY/toyDkTib8RmZwXLrOS1Ei50Dlh&#10;VDUoYLRRwMXjELuvZdG1hL/2LXQPmzdR8mdr4a4XICkwwpj70M3k+oRNK3rMKLHhlD4FfFURXwl/&#10;0aOsFL1j+ttlebuAbAdbIcQdhIDDKLORKQyA8aN3cYETabplDdXqLoSNr3LYP8fcF4lvyKA6jotI&#10;ABxljkOb80LcoHz/CX3w01BKXK0UXO55ks2+SLNA9qAi94vLs2kW3sJiUio5zMdxg44SmWbtr0vP&#10;X8Rf/b14qfNfyK9diPD7nzjynaID79AevA33io/GaXIxwsM1yHfOCu2lNsdExjs6J6wkQFRO/1e4&#10;Rzln2cT+diMWEKgCSBKxe+baH36+Nj316Sztnh8t3r2swu34OzzrMUIbC+leEBARI4JPJDt7giSs&#10;/lC1EJLWAQiCySxN1T7lwS8Q618Up/AhiMxHEHY/gfN8Ikv155Hq/xpO9q14yVyMj/BdfCzcGM13&#10;Mq2vXrrjBsSIM8+qT2/9gBC9aVXx1V2fpeKdIJAKES46FyFxE7IOU7uAWsZ56BjtHePV6v9oI1P3&#10;vOjva6HfnedBZL2v0/+Su12WLFp/QU1+g7Zk+MKlUi9Rnr+WRdcd2uh/wXedmNyQBX/gUtbhCGuI&#10;EZl8PFjAGs6PrtxXiemH3wNfkbVtRAPi3xbxoyNLtvFYa+1Qmn2xVvJMBMYT1piG6JmPSml0HhdU&#10;Sls4AjN+XOM+tGEFaWjDsQm1pDxWxvt9JGUN+dnzbXRvlzKOw5nmLl7SoibDX5yiACApCK8YZrQu&#10;ffkoZCf2dGb2vU3445fGy8s/8uvhL/G5rscb3a0S3M19SImf5fiVgdMlZVZiyDrByJrAMSBSnkfS&#10;/xnTA4jWVU0wglUy5N/b2n1T2tiydT+R0kn7AP78bRVAzFgqSX6UGdmmE99MYSR1ys8hghwQJ/Be&#10;PscXJnVCxqlPBDmjHsCFT/zmjfgOr8K39vPWHPzYC8xlQppLsyS7ur1PyOa2ba9pbNz+btx8R0y/&#10;oTjp/Iz6tHUqd87k0oXl8EPOZ0iKbYlHSde18MX40582aHyt3yGM/mmez6IMY29YfSE1zm2CsrDt&#10;RqC8MPxfsEYQKaR4fpAk2cdZXcXFmj2yKgvXVxPZF52KlTw07jXQGQDENVNsHQw8GsMYERZrEDYN&#10;1DZlRert/IizHUkG1asbfJvJrDN3YRa3ZkzaYdGwTnIRcQd84hMppzrbVSpeyMrqw/bj4iJ+7ci+&#10;Wbch5vwvvP/e0pzG/TovT1CjbfBryp+oNOWLIBXGxODjYYtff7wwo1uX4taPRWg6nUUPMW3EAiBK&#10;hW5kamPhSE6iagGR0mRzIFrDJJYkXVIgikDHNuRhZvW7xgIiW/wgBaVww8lwo+juvw0aW3bw4yed&#10;GZx7GwShB5Y01UynEdbXJmXDccG5PVI2ZFBhCGl7BvuP4zWpV6winwgJVtg4fscY6zOo2VLHQIve&#10;Pc0nvRPChvdBv048mPFXkHi/Fzv/PN9QCo+OXIfmrHGI9EYAC5FS+Tes6JdwziOn8XqTilntEnyW&#10;hexzSTDHqZ843GReEPiPE774S8dHr+JhIT6NH+ES6eKLQpGWTyDxHFtATO6BF/s6/wYAca00ZOKg&#10;MSL+uIUAxrZK8EeVc1FxEkmrhKwhAL1o9alFIFXjKumN/IKEKySUyaNqeXikiMupbrFLinZuJzp3&#10;W9FZXSr/KQOqByWWcOF9i6UzLhQkF1ojacJkKjus2lj5HXzuZwjRm9im+kNVTT6kVgueRiir1VI3&#10;eDCbkpg+SaYQGJcQMSDeboQc2VkRGdYiH8VbQY5MQK2hIKEYmbSICBNLiw07s0sQjNRBdyWHGvRH&#10;rWWnUjVIEw3tvbfCyLbDeGdOKc12czuHaSSrNELhehkJwWapt8goRopvFy5tVGR8TlJmcj/SYI2x&#10;KYYxWefp6ADOiXMkuyBu+7hWEfMEDJBHhL7/10E9eLf0xQPBrLhht3G6f8B3vJd+Tx71HRixaxts&#10;g4Ma25gtWH8mtr++mm6HNyNtvob3fF/FTbY0MCE+E5G3EM5lT8TWJQ/PpSeei6Tp09fBt/0zPtvN&#10;hReOy6nh44tIEAJDEbJk9Df5Z1YiTe/N2wb4wf0ohMYGZ3GQ2/fq3M5XLJO4HMTqGXsM5VnN0guM&#10;1mWwIeMCELFMGT+IIQBCLII7Nh9x90ccsFt44fOQ7xrt2653pt25T2bJ8rKuBHvVSEObNHTR3Gw0&#10;Lg66q9RD8SM9dA1n0g2e5z+z0VBPQmJRaCPu0mmzRYuFyD4vCFgJTWoeHZF6H7FYfZI/etqJGNMx&#10;b+jZuKDxchsBsWZ3ZEM5MMgSps7Jf7qLe6ExOQrh6CYOzZe0N4Ma8cEPnOMEYsOsa9gbrbDpFdYO&#10;WDiMx6ZmdIrAqTlpq2F3MArqmkbzeN8mjlnEDqOh3wgf4Xnqb+v18B34G8/CD1Jb9cNn5nIdw//W&#10;qWE2mEhIDmbMsvuE7UzZmdbJ8D0/+GfcmAcce7Nu++/SqP1rk8Ys6CEqw6RW6GMqkQGMC3eSBzGR&#10;fvBP+A6PWsPhcLfJon/EB1u2H9zqG+z6SXgmhSwAk6a/QVgUB8sjHjTZim/Gx+256deAQnfAkKzE&#10;+O3buLs9xin3V9MnbtVJ+iUExP2lKDw3O7L6RetnWBbDrkewhBjxGORNHtI33xjyKruQkfgxZUGi&#10;QpmILd/iEtsEyh7JKgTfFO6Y68qlgLfdqvz6U/yw+UIEjBNpVeLuPC89r0UbBwlNSNJoxCxAfYrf&#10;UdaN2DyPeSjPuqSl7S5iNAeICDyq5rYkbcNQNKa3goekJYcubOO40Fg/ZWlXJ+nI/QFAtHOxPWkc&#10;W8DHjYC+hcrzgOANkQ2oq2D6JK8uXxqOjb3F89UbkIp5SL86aCVuAtfzB3RsvgvOeqmIbBAgwAcu&#10;6BixE5w4yH8wPsc/YekjI821Ou38pZQmksryhBxRzWFYL2yy7leR0TR9P1xn7ls+EN/3P8BqaR04&#10;QFR6SRYvf0BrUqMkrD6xJWES3iaICTlVX2GxI9bkxtbVp/99KZh6OFSjQA+ClFkDlisJoo3prSeW&#10;C7/uxGSNw0LkDrfMeykonXEFJxz5nbWoXCO9RVzRFzP95FnlPeQGw5QqIa07tSOtPvIrqtmjkfuw&#10;64v6hS1CKuQd1QV47NowIIyKQFfzW5Vi4wQx94thMIbKymS8gCbe90GICX9P+f6L8LOejnU7OBF3&#10;qhFfzXehNqk9vCdhRElO1ESye5ZPjFudAhAJ+FRo8kSnbKQd1Gwqc9q542XDWe/otUCOETsImCPC&#10;2keCcIl1ZW4bDZoAkUlzphnHlRTH4QJ/Mk76h35t7M3+SPhnMmg81kXNPpig0G28x5/hb9/LAETS&#10;Tpccls5lNR2DNZh4czXsR76Estj8q8nC73CaQKhVCkUiR3KZsGSS9GSBooK/4XUIiKev/ZjynULW&#10;f65In6xIzmCP5NhOjuZKWgNWY0pHgP5jNStwNQxLf5/eEC29hQFx+ojToBH6rniu9J3XsAT+4Hml&#10;bz3w+ubxoe5KWPd67VaLeLDFgp+RVp+46m6LO+LhQuhP4w7JPoW55FSyp7YVrpDkkXRTnMfCN1xw&#10;QezC4Q91/ns9Xv5Y9uIu+OMyIbu11uB4NvyijHuZBulIcbaAQT5xnem9m9jhPlLIx+FCebGsqXO8&#10;cPRpSvmPxt9+NPKjU0hPjUiWNCFdi3CUtiMmTUnmQ/FbOdy+c9OKW/MQ1OsUlZoBMVo07MFBiWPZ&#10;uN5hRG8kD8corJoMxBRC5BE4/4mUgwSx/Qt93/8TzxN/RfkEsf2ZuCmdjFhyAw5UhxZiwnzDpOYd&#10;eSwak6dKz5zgSbu0BlYtcBIuxn+Fwexdu1Kd/TES8Isk5LJmiNoepaUYyCaY7FYFp4rwciy7Cevf&#10;BX0Rwof8LeCzvAG/6awp7Kgt32ScYXoeM5UNttQKxeICPlduw1F9/a0gzAwdT2P4uPWYJ0ANeRcu&#10;SCbUgrC8zgt+3Zof2DY/WLt/pQTk96Z7SVJaVGUaLi7z+P+HIKCcsIYeZgKPs/ihv9+PsAuSQPQb&#10;yhbX+8kAvYdwYBoqOy7rzn7KpJ1lMurVlGCEVjBJOxNlk7MkNlcDklijwhNnD3WnOWifUzEilH8Y&#10;4r+T8Hc9wQvD5+MHOw83k/MQkCiiwe8qTz0ZF9mZuOgehYBDVi4Pwt97ApKix+ksuY8X1o9Fsvs+&#10;eO/jcJEfLwNzIiK3B1uDaXE6gvQTpc+56F+AY34fYfzP8fy1ONercfG/XPreU3HhPgLnP8Z5l6iV&#10;3v3B/Ma43fmzJOnekOFLy4jMJX5OZLggZWme5rwRkHd+O97/5CES13fjRvgFSulHCJsN8D0rBe4J&#10;dW3Ko7bY9RX42353HQL9byCv/t6cdC4LsGtaIcsg3rlIaiu5T6nukhUrLFH2r7RLF32gqibL7yUd&#10;HHDOjsmdp1desqks0zJClvP7cOemN0NyfqiYvIuqN2qh+Dc93v89YTVsn8i5rKwlrb0vDvs0liXh&#10;om6L3JgjT8bn7pknC3HH27AnkT/H9pGnE9IbyYRqfJtzGygbX8RmsNKOrLK7F+7Ed2D97+GUY/Cb&#10;+fPYysiGmjgcd/v7kecF8nOPxud4LD7tk9gAXcKz/drIcxEI6X1xQQr19xCrPYeku2yOJuDxMqCs&#10;wuLhWPcAsjCykbrF2CAvtjqZLQ4CCLPMfD/T6u+ECphEYb4XyRQ/VE5ymrMlnJjo8RyZe5Ds3QfW&#10;uHxB9GVYsctRW35R9lJFUuqNiA3f5yidVVmqLG39Xabbvybpus7j+rpzw8eoUle97q7SFg9pr8QM&#10;pmuOHRz3jaNQGTvOcBDvfq6TZubQDk7pnS/4vOTRDaQ7r0J3MVdlFylcjqB/ByrKHeSag4O2rC4I&#10;kWNZnGodpd+yNoWZtaihktio0SShNE4vaDfeIsvxbufnpvp4uQdg6zfxuLtiZMrbRKp1mSpMm2Ws&#10;quPHPvOgdar/F/wd7G8Z/P2GrOn+EDJxfR5JgHMJ0hpQJd/tnHZH8Ft+WJCrUb+SPdP/prX+Ypnz&#10;skzfRrFfhE0cwZJxFsVacSzZqf4JbjjPWRsbZtdmUfsvkXeOrI1rPr9VV+VhPSwZrSulWm+gHJvX&#10;ZSv0M0VqgZ45jS7Gq7GtJ4JNzeWKO8/onGyTKZo3p+xybaZyrPQv6ivzZNX2/rH9c2QtXPOxlF7t&#10;yWuy2L73AISeb+L33U3+bcJlhBLO0TSLjA3QRLaVmU375aTTt+G6OA77nNhHJ4a4/+xMUviMtr7B&#10;NigRLiQf5/OVTbHMPCOYX+GAs7Bsh4Mwcfpt/R3qZrGecaLf9laLT+F++BY2BJDOaxFJUk2qkA5i&#10;gm6EfCtigCiimDmvk4F37pBpb0m75lWIXJZJ5ZEnk6XCiV446nxkBTS88F0x2ZHKq31AktX/Gn9p&#10;nL41TfR3KdCOdt4fHMLE0NHWGWdVxXV8lHzU2gXjBnduyqOpzueuqR8f8+v8HNzc2s6rGmOHcTxQ&#10;8g/LkiVb4iX20M6SZT4fKK5PFvX36b3Wed9oyPi+egpBr5PWzV5t8mlCehvWWAIhQHR4Gi98Gjc1&#10;TWkAyNYQXHh/Zn5lbYj9LGP4G5BE+j3CbD3ALeUxOMU+3Bd+Com0qdkSJ/TwUptimQymgW6oL8cP&#10;/kwBvREA/m/CcmsB2kFjR61vT+LkxciCzJvcBYJ4QONij/q5qsIDVfNPwkI+m/UBSWlk3oAv+3u5&#10;vXKeY9Amzc3Axq0KkRSlsCGkd7XFC0beqjzvMcaYtR71dvJRVEG4jAVJ5pB0mOCFNeRhaR4yvcN6&#10;LHyOdba+bPdC25bX+WHNXdv+Ho8JeU5bT3XlOG7z3dz5uM0n/B4EzS3gj2wuStCk45bi3F73laF9&#10;tvTNMXistlfb6Bm8xoYumeHjO3/KmgtM+ceArO/SEP6CdSMkMiSxIn5bLXzeeQ0CN3tHJ9YsznBp&#10;7zMiDVVQG0hWogLxMBFk31R+ulcFGS6czJq6sYTWpmBWNgzgLlwm1+IHfTLAGort3zDm+u8iQ9f4&#10;S3SWnYeY6SeFn6DISTBWi7NqiIwG8LyGC+9jSL0cP0iSmkuyRP+5ERx43/pxSCdbVxQgzHHRFK+V&#10;kgK5Inz5eE95b4W13J2Ih9XmrZmh9OYG1v8PwIAe2sJpHuBg5xr8p5rbHs12iRwWPsuL7impi66V&#10;ZYN9bDj5rLePdmPTrDjm8+tKW3nPSt8s+zXuoI/Hsn0diuMHIxP3ZeQ/Zywf6iRd4JTaZERN+Qex&#10;UMRsPpI5l5BXKuk/bkhWWTIsPCGNFz9jTJwQEw3sVpWwIUk3UuT14ArckKbmF54vzhKwulXQbwEw&#10;/lupX/xuf55k8NFczk9O2kzaJTYmkEsgytJDr6b+QfrixUPU08u4ps8FEqoVujhndibLUJfChdWQ&#10;xVGNKul9FJvWTPdH0cnT5e4fQYy8VpwBFwp4k58fSkmyezbeFTWx4zGFLSIHfs2dY3O1irDOsVBp&#10;r7pHycIVSpTnpkxjnPcpxlbGSSjvV2YlFgnOsRdf/HPXWp+U1hkx1OFSmAuVh0QQ6ZbYrcnqmKyl&#10;irX6V8KlmqMiKIcA3KSUfO6Akl/5O6VsNEzW+IZgASaVBvOcc5GAOeRTllNXouwWmD3w1aDZuJ/y&#10;1JH/Lwlu1qeDIS29+Bv8Dm+zLmWKI6qReZiJke+nGC/ahbhEpk/68hle6P+bGIK5tDb/GwHx46Lq&#10;eJs71ypyCUlZGSlEadTGOj4p/gYplOetb8sQf40k8vfYUir0kQKydrZs6VMcK3Wun63zXH/PpQfw&#10;yuLmUtV+lbH5tarM1T+Pmt75OE6HpaQNZaeky4NYKRR6gvMcUuQzNdieF7VCHY/P24VXmcNnci/v&#10;lxd8Ydfjx73faklFClJOyuO0SWeypP2TPI8AO5/q2C0Cl/PQaBfZO8+CnN2KS6aJJNKjh5ionYJj&#10;7sKpLs/Ns+hYJ7MzosPyOD2IzaNd+w540+MXmnZnFhfZScC5Cf/7yc7fpFBmoK/dZZc6szf/cffA&#10;ze+Il3ZDtEDlLkjaC8wmkNcGW5cou6MjX35/v9H4FEVpH4KpLkNilML0x73+oLm6wiWkJfhlybt1&#10;jUd8eCqyDO9d1ZStlJReht/8dWy7ZoyLCtC7JqDIz5hnpKrW6TJ/Y9VDvTKXqfarjOUYG05aWp2v&#10;NNFE0nR084mcU0G7QudZfk1G0KkrmZVu2va8vuxHXvLkbcD90v7SO0dZ1+65d1bpn2Xtq6QfPqc/&#10;UeWAIt263Z+SZvpbSA7ttqFu2ZvdmqshiRTFiqItWqwrrDEmubzgdv4T6clTsWHnoGRWnGFU8pMM&#10;lm81CtcHJd/BEsgIosRARp4SGkmK9iIEk2NpPLPwI7y+MNOZROb8vniT2j0lOw8GSA451+RB3D+P&#10;cm2S5MfLd829YObGb1y0OPMTaM1eB62566C9cDOMbXkQ+GOHcS5BigJHR+HVNnm1+oXSplXv/5tL&#10;uvHzsji+nQIr6yzFdZCCwGNEMENhbMEaYedG2ayqEGYcX/T51ajiq6DuJIsWX55lSzfker0iJ2il&#10;mBXOVytmjTYz5LwsZQ5SNbLlEcjTUYhoa4RNoomMGWzJlgp0TUy2PQo2gC2v82KtGug8q1o6VNoz&#10;d+Q2XZk37+eegfvY6xla+Z7vn70OEqmOi/8EpD8/Iz0vYWNiL8fiHudOVPoA/2hRa1pXF3Z3Acpo&#10;/hMkbZ7L/GHvX4hPcxbo7nfxafbwLyYGv9uG1h17QTfHLVm9uAC1DbjJk3AoSxe6Sfb1eG7+c0FN&#10;toUKjyA72kPNSPTbJnVFn2Ey7tzX6CT7u6Xbf/qnyVzztji6Cdm+BUfSezBy1BMgHD0WN+QO53bI&#10;EsoUrpth6BHAnDbsBmmW/nEG5r8ojxQJYDJBvpwevvwapL7bDXQXEiRzyUonJWudjGxk1ZuVFz57&#10;rbdkgzy3/gMZ2XdRrGjra2hTCebneeGgY3ldX9tA4fFuHr4ebBfFnNSvf35X7+rU2NGnUzwLm5iS&#10;jn7l6NlzLj7V+WVf3/XxK9cU5Le/zbXnbdX5ab68Xz6vLPr6ZMlyBZIeD8UFf8w61s3htHvghnkx&#10;5MYFXQ4jih8Qf6pZtJguaJYJdWy0r0cIC4jBoGTWG1N+4zRjwq+DCeaI5NKpB4t3zIIckZy5ySwt&#10;IiCOA3S6zJtSLMJ0cWE2rIcXJ936xzOZXCuyTlOqYPOwe/x3kqaHSL7u0Zn5QrJg/joyyd/ge/tR&#10;MndHAtkkxNHNuD0t8GL0J46AdOpIWL7yQtCd/VAf34ZYLQo9z/+g8mvPXAXafy2VvJhM2MhFrJNq&#10;aOC6ILYwkZpJ0SCw4QrZEFuNgB80n+IFtbevxxAdN49b4jQ6LzN6KQ9Sr22EWYdoDGc/KIw2inbX&#10;NrRA3zmsMo+V/mZDx5Z1amLzqZykU1LIAVLTuHPhrss2YZMr8rUtHE4xcyEW0/zanad5nzwEo3Bz&#10;D9aX94Gij2unYKNX4of63f6o3cN3P3mK0cnlJl66Ic0im9VYWSytzLIDxNHSfA/EMxHQPwarSz03&#10;Yv/TdDv9pumauaybIBm2CGKsBlNZAGmnBf6GSQZE9rUlxijuQn10BHfuRjuF1hXd+TvOh9rkF5DL&#10;uQ1vHeKDbhBSBL8p7LWePgNkZ9W2UcMd+D+KYPBmbfQbEBDPTxbFjSbMEjJqSJAXNOkURN2bcGAH&#10;RsQTIavPAYxMQ7r/l4gVN8DEzkcGfr35Ps8PX7yaBw9+MzJ6p2h+F1O/KNEQkgwBV3UqtXOlk5zK&#10;jihToeEw5ctP4WvesC71Zpa+CtHnj6XybQoB5QR4fCRDcSvAU65NuDampvIxXGeL7edzvoqiPh8v&#10;yzEqz2lBRw7vmdflc1Weg+ad2HIyB3oVldJ/Paz09IG+OkfT95RhdW4MFVk58nzathsd7RNKLeED&#10;r61btIE6T8Hype4iLHC4DF8xqa1gyTL4OUYUBRA218IiSMpukb53uhHy21mWzi7vnwcx3sCBIeWg&#10;gEAcYNKaxPachgjJ1/poA9dQAzFy14avr08ewEX0w6wLH0cW+NMaur/CL7EsJWfuaK5HB3Yvijur&#10;QEiyggO4b/+cIpcnqf5f6bJ5I0LCJ5B8vwbbW2SGlXVwRJixdVG6eDdSi+OQIpFACmkRHw+6fjsC&#10;4hbQB66FenNbbWTj/d6PM5+3zid6FGXozUz27Sg1UHOAmFDwZyIj/ACS5TuQ9O+oYLT57/iVT13P&#10;pLiBfASB95/YqMC4EBj5UTsliHaqEF2qRayZpmszsuhHCWOtqWbZL/9XjHfjhLuP0Na4u5izWir9&#10;1dgRZyFtHrD/EB99G4AJfBeAyR2N11ugeuzrB17vWHv0B+bIxwt3TgGFirFeOR4R8eVIKByPgHPC&#10;OrDiJDLxj0gT8XNkOfYQ75GS/goYI3oqbB6Jfc7D8nZYh/5PlJLULV4gn4gY9/tLe+b3EiCOiJAy&#10;v4BpXQONTVuRBEGgJylYN4JaE4FQIzB6FL9zCVRjGsjv0GTC6FTMZuny5Vp6n8d1/aEkyb6It/gZ&#10;J1MlFEPcko1kJu8NVtGGJGGsRDTHnE671+KLvdRo+Fi81HoLbgj/iK3vMUZ/N83ErSKBrvSsG5DI&#10;XaoYEFPIMWKtOQpdBETOgdzZCLp2B4gN94epqYePNzcd9xEvCJ9/kI/5KCzbEebv9oWcR0BJE2VT&#10;gJEHTxbNbVFh419VOPri1X1kC0ufG+JOdE6apktWf0166rTUgyMP06s7tzrulIVF+bWL/p65erp2&#10;pnXUTm3Ul3Xj1Ja6Nu6XsYA2zXXnOrX6dXdMderG2v6IER+IW0fEzmuCyTkyqo34nOuoDYukukqB&#10;6jm5DXHf2NZnUTEHt6e94ySPofZucT8o+nZ7nsG1kSz4ZypoPB2GBHAa8rfDr8kXeoE6SyjxcE+J&#10;x1FyF+k3Xo+Y9W+kdUIOD2FFT0tPPbUxWfsVPtktYYyAF+Gzmj0QTu8A5SEMpbMItCPstGugjhgy&#10;ZoyoGlOce7AIfCQj1lUhb5SkSbYba3CzkV+hqNO49j+MH+eTqUm+oYz6Id75KsS4twIZpet4FpfZ&#10;AgLXPB4pjgWh+gXEPggVYgb3gX1YT2Zcv0aM8BOs+1bS2vNZULUP4ff/12h+6X9nnTveA3Ly08aI&#10;H6bt9q0yDJaFyxvCmJ3YAw6alXuKGc5YhaQpv4ZoGQFxagI6rd2cEx46m0GHt0Nzy/0Pm5rY+knk&#10;3568DlOzgT8l1YN9qc5VpEOmRDoSHu1J+QTKheE3pt+M3/80WMe8eG9S079c+d7PvYDSg1udned7&#10;pb6PrkOf2zx3TrlPPPwmxbVr6zkG5Rzcj84rbfl9bD+/GNdfvOpc1GdyxyOtLSBFsWIluHT2fdKG&#10;bagEesoL5O3O/VgqVfYVsmeOYrwsx4gi97nquRaurhifj6HnMoaC1N4hvdqz18Okk6uPUJKiYT8U&#10;KZ1TkPZ/oFDedg6qeY+wixj1G/Vn+krNyLb5RdRC3hD2gj+51QY3Fm3wGkcDJDXIiMeRMWTJAnj1&#10;aWsYkTkDdBlxSA4SUmiXsVhx6jbCP6KjQe/LTHq9b4KfIov77SyBL0hfXhAv3v3BLNP/7gWND+GC&#10;+wAO+A8s/46/8/2ULSmO0nfjLvx+5cmPp5H5HPLX34wXb/+RDCd/bSg+bDdC0mAx88KNzgs+sune&#10;lHRp4MikghzgySFWuuB2lMMCycQggTbpaBd3QW1kEtqdfbgRITsRHQkTO5qnjE8e9Tns/dD1YKwV&#10;Dfolx2zYgC/rfgiYD8dN8xTWKYNprpfsNkn6zrQTv4s8cnSc2vyLSWY9deKs9zoZUvJ+7tqkvceh&#10;/RM7ZmDe6lyVfj3Pgs+pRg/DTQZ/uwFXxJBSrZdD+lWuSVVQXFMkMejto0l/V51HDrkHrHAU6jpJ&#10;/oNSPuK37NIQ+L73ZBnA5qybfV9Hd8XB5DaWOHFODbWFxbVtJEmX79wHYWMEvJERB4jOK4QAkYyg&#10;KfOSNmCjR9iFTxZC1oaR3p7PQEoxlshqKO3OY3tgZFAncCEfzg4nRTXQJeY6S8m6E0lxX1KMJnbG&#10;Tdv7Edim2BEQAZGsyRAbT3OUKY0YXYWB29qMDSJFOSc9Gxsmt3zqem3Ld9FzLe+GOgLi8jJS/rjL&#10;TR9xv/Oa2479OI7fYX7LHilGZz/WafpS3Ihia1BgLa04QSsnSxXOO166za+sz/uzhRYdKXOVhIFx&#10;eV9yVJYKCjM8ey2KOrrO+/WE0nCOzkUdXU9sP9W+bJCl/2AuU6z4KUqXf409i0WlT26mBmW7NYOT&#10;ldzDZZ9q3/yePeNzf0UxOK9k0i79If6C0xFbHvbf8F2X8JZX46MMC1KLSFY9tD45emaWzv3Sa2zc&#10;TRGmyT5VqM3MgEdpB9q7FmFs02YIRnAjaZOOlFlA3FRiVtGQQEm79NyyyFsvGAg1A6JXACIZHelo&#10;kQMpq6AOVUdu45yts9QaJ5O5GYUBJAfcDAFRMiBKC4hI0apgA/OAZBxPgCgtNmbfTpEaSLBP2tmP&#10;FO0Ev/uY2AX2z3SA2Jwm75npqSNOe1c4NvL3CAH10qixaojKCU0XsXriNw6EBmbTSD8ff8NtHANV&#10;21KcZy4vRiZcCg7Xltn3m/cnPYR2/bVLwmtcu670rY4prvO6rNLu5snn5cBpxdz2XE0feYbNpETk&#10;Ze7XJy05SKZoQjkS0rWXx/zcK/wBOYaIKkncPNegva6Qvq5veZ/e/nnfnnqvGB/jLnIjAvqL4OAC&#10;Gh3sH5lCvSZZNn+ML2qLCsWDBykuEr/qHcHE9ufKoJGknZlfat3NhNzMLz1GHjiabUFzwyj4jQDS&#10;BWL8KXcLUofhOJu5EpbLSVNL9jslNGuYsh6MSDt0RrnuZegA0eXJMHm+dhyRugy0BIip9YRPCCPW&#10;p9hgg3laZCuJNLVZg7scfp8weUJ5LBDIdIq8b5AiidoGn0hqnJIBkdKskZ5s8W4Y3XzcE0amjv2U&#10;79efUEnT0ftujPl5PGueKlX2JeTVn4Qfcvw3CokZvAUB4JNK+c40UxVsU2mu6da1dLkw5commwOm&#10;nq5/dayozu0M3i2b5tbwCvOIvnurqaPOcoFVcyAU7ugATpbAaftZEzHuVwBKPk5ZoBS2LZ8Tcqdd&#10;UY6xQFgZ5/rIom+fw68Q1edYwoc4dzWp5z2076RsNq/Ghf0fC7dAtrgPvhI2RaRCdaoQw9QMooaP&#10;+wQkGU9VYeO6NKndReLsWFtAHJkeA58wYofsCvdbe4PGBojnKUSiYRsL4h0pyJDjk5yLjUYw9Fkh&#10;zFiTJMBImpIxu8dK7jI6SIERM86RxhgxSwwLAgizyXCKF0fWQQoW+VgZTHFMWHq3fuhDigDYRWyp&#10;yF5XNJGTNixMI0AkO+uIBXHMx24fHd/2Nr828jb8bltWEp7oLP38/mjueUlb390I1R58wu8jBn4i&#10;PuP4oXyn9fTLdPpmo7Jb2GWKfBc5cLE9Gq7TfG044Y1NWV7W6+K8t/T26Z27ty8U82p33945YGCe&#10;sqipnWcMWhSaimHhqmpjsca5GTgvczqsR828okoaeXhxDjP190DBvcLdyK3nNbjw30/8ULSAdNU+&#10;BKrZ9g88/6Zr/OaG02yOwiFSPz88QgUjL0Cw2oKbxVXtTmcxnluG0Y1j4CFGzNoEJAesSwGSihmS&#10;qn4DgSWzUbdlzYZSiDuUMSllAQoDKVtsWM+SLCoxYhEwK4/7WMGIviNNyUQ968zgszWA/DYpylvq&#10;TfCuzbwpAqrveQjgC6zmUWRRYUbABLio0ogBkeZPTdKoe7WX1Wu1j/hB48xhek8XxT2JWnP/PHPD&#10;V/+4XR9ZUtkYNEIKiix24f9+hD/nySTwOlgzvnUZLAjxHvxdd8tC6CeK9Au916pAMKqot8e8LUcu&#10;qtIvr5fFeFGpk31jV6qvPkPlvhQ8ytkR9tkV9i3Z4oP3tQ8JgmwG+pkiJ1rB0xjTM2+1vt80M19w&#10;leCtpGcjZfHme9saxRj90ySL/8BGEtGseWsd8MFLZ2G5++3r0tEdXwkhvL/y/SPKWDg9Gc59xGwP&#10;U4F8gRSmFi12r6uPjbQ85hEJbx1gzGQIEDsCSUbDVoscGyi0WXcJEE2ccrpv5Wkbj5SWfYf8nimO&#10;qY/kZgxeLYA8wV66vJdhg3Ja6GVpMyV1ERiTuyFPMecFE5z5KjXKJdy2ewLlC0kIEAkrkzEFYcSA&#10;fO06uFFsCPEOzw798D+V570M6ZLxYVJRmzlY35Vm0XkzBw68r7Pnx5nccBQEcgIatYADGuNT3I39&#10;pterkD9IE78U5/53LHvyjV4W3v0wNFrDWv3KZElyxfHVOfL3MCyr2rBnKLEKAuYUpe6GMq1aEWFN&#10;mMH0bM5JMedH8sysxgUTLiavtPVEbBNlBNBqSrdiThieurqYtmyivH0vu6eAuMIn/Ri+mG/TTuhJ&#10;xdLH5X1kbtdCLHYTdOSWGehEFyrVzpTffJigjCfD/5pI8p05umn891TIeZxvydrZIpGmDFUIiJTT&#10;ghGVsYBIuVQIS2Vxyrk3SJhDaeNyXlDEuCjqPvOf0RICyUjo+EpSsu/BW9RYFZG1BGdBM7HkpDUU&#10;oZgyZClOnpEx5pNOAkq7MwFixoAI1sKJkhnXvaYv1e8GtfH3I+C8BvttXV1aCV+Yi1rPS3Xnx1k3&#10;hnT+epAbjobx5jRuGx5vay51YioVsxX3toE6kRukztlTrhW3/noiz5qBrbg/XT30CSJzJFUig95I&#10;tqI3WXHJLgwikAqSKtMYUh0CYk6aygJAikwfQ4KEitKN2J1DISUtf4As+4lcniIr94Ge+UVPfTUY&#10;aZn2XYieZ6Hc6L9v7UDvdcnbO/BNXpvfnwMhdQXESwiI4Y0IXkcidkyTudu/dAl0Fy4Jxw87AZnt&#10;HWIFDwvpyXHpKUo99yLpm6MQOmZwUe4x4aQmgPGINHXmTxTCigUqic2iSwp/T1XeKcXRISSYGcRg&#10;MYTNekGWpp05znpMcVKStuFgy5Rizur6UwuIAYXnz9gpXTEGAxdIWXLW3zSTIvDkkX5j8lW1kbH3&#10;+LWxV+As21dR2dH/dnfnb31dsjT/V91gdJYwKukWk7nrwN9wHxgf3WJTCJAI32OvF/oVL1iJvL8H&#10;GJEe50N4uqtMxVtZu2JIwFtRTfktBg2ZhOjBcr3ruTK/2wydf2wJxtX6fK0X2La8L2cqtoAIQ5KQ&#10;lhisOq4KyfnuUqDf4roax1T0JTmtGhmX/OKw+QssXbQV96PgNH8ENijuvflHkXDfife7u3JTjsnZ&#10;2buM5NoNyD4dCQHlI2xdB92lPXeOTtz/k1kcLMjAnIwfpLHKlj2C/NhDvPrkOao29jj8YqOIG+ZU&#10;Tc9KYyWfTJoSRnSASB7dHA3fZUimJUyYjixdUgRECsfvaBtI27MIfCNYyBBd2JygqeR8igUg+mMM&#10;iJl2dIyxEbM9JTfh/E8Oas1/CEc3v9ULgyfn/PcwPtoKzlQad7OPJzPmhWl0y3d1Epu0sZFJWzKM&#10;j2d/DVPbHgSN+mQendJtz4TX4QU4yeZ7GSOKVGcfy7S+kxU/LlERmZDxtc7rMuchUWnPr7Wu1Odj&#10;XDsfq3NU5tR99zNW0EazZsPu4cZwOz+fIcuaM20CzEInYrME5eeQ60YycPoP43KVi3Jc5qwYnU+I&#10;zRFTtuV6GtvfcB9dmS8fAxW9S/EsPc/j7qlhBBfQa/HtN+9tQMQ7vA/n3ieKmClIutVwQUfL0One&#10;wBgxoHyErRtZ0T0y8aCkdaB9WdK96XNBc+soPt3xwlqH9O3YBfmthPIO9z31xKAuzlNKPhaX5zai&#10;LhGLUdyWKI3I6N2RpiqXpEqKNoEYUbCnNwPiSK0QqmUIiMhwMkbMOjY5r0ktaZoDokTSlNKWZkaE&#10;+OzHKk89zfPUX+Lc/yy9+nmeH9yPs/VW5QU9i93uvgiBP+jO3vnyVjrxdtGCBaF2czjBtLGBATFF&#10;HldlswiIJ7vUVLoaNokyqL4E59p271Mz5jN4l5tFH63Vk9kaVjhWs2P31MtCp93bT/SNKXXfomJU&#10;X+UHe9pzmQnY+dX4jtNdkNNK8Nf8qI1z8jV5Tpk8uWgRJQCKNtfPtXHueSijCRRjcrxpKgFneXd2&#10;eRHcki3vD2WA2WI+swGZ/9fg84f38rck4fNn8Hfc7iy7bGKTruEc9qmZg9Qfp2w4SP7dwA8ztuEk&#10;SDrkSX5gTontX4pn9LfkiJnGl3uMDQfQs4j7t3EisY/E33KW9MV5+FEoivgZUoijcAMgkpY0PDFv&#10;UWTmQjxiyM5tEHciCEcdaUoYsTWDgNbA9hqeG8ackNAXX6zjxrAN205CnvZJuK7+AEnRv0Ug/Evc&#10;BJ4lbZqD5jrJv1/gu39dtLj8V60DN9wkmkeAFxODs4ctiRgQybqovQR1cwSokU1WpF/IEizvjDz4&#10;q1eTeB+yeZyQX8PfdlVVkmnNN12pSDB7paCVdqWK8/6x1X49Y4pxYngfIfPof/a+TgBU7aM2HHOG&#10;DX/uW3MdXBDWRMdzYdE9l1zDs0ksbT9bL4s+ouivXIanYgz1z/u6ue21LMcX9eVcyhu8h/RtyHZs&#10;OwoX8CuhL/DTvRAbhjTp1+GdLiMo7OzvwtJNVwK0pnBhj1GKDs5uJf0axIvX8r1GpxEQu6Qzmgc/&#10;2AHJorlbNtILs1RebOJuE8nRozh10TrWEZHalChH+d5ZXug/z1PqJbgjn4vlmfhMT8SP9hhEOQ9F&#10;+H8A3vsE7HM/HEPlREQ0DxZ+/ZFS+Y/F7/N05cMLVYBAV2v+hVeb+DMvaLycwlTi/A/CsoUo7nW+&#10;E6Sk9I/wf3+B7/f1eN8r0ijO0vY+ECOHIyCS5dweDpSrRzbiO0oB2neCF20FXavDTGcJ/I6yWahs&#10;nsQT8Vv+2b3t9iWsrvXSzJif9IeUKYux3jHGSqfzuiKKuHEmfEPqVysc7oajeK/U3j9/9R72qCZ3&#10;nlGu4sqxKmMazHu4tn6uGGMq3c3g8EpE/N7pRWVs9UHsW6eFeN6h6JrW/KBSHpXGs5+Pl/cvztyO&#10;tPzSPqg1kZ0JkPdKcIFNjsHI5CYwrXkOpjw6/SCI2kT6ISDWdoDu4Esd05DE6s5o962fFc3alxA/&#10;tZWQO4CU2QeTdt3mqJigsPScoMeDh2P1GYjhzkYgpFzzz8JeZAT/bBk0ni49n3i7xyLYPxL7PxA3&#10;WsSsaoPgoK/rt0JypNRCps1FSWpem0YphUD8FdanbObW7SIVgIBY32kB0duDPGobwnA71pEqZQ/W&#10;TyIX3ISFpAONzKPENCCzRaVGvLcKGTzoN+RmeTU++besOtNJ6p1XiXR1skceMrzQN5K5rEL2yklk&#10;kYatV1YyUO/unUeCkMW8uTrD9MynJnae6UjBanH8mzOdyusGS05uuj551lYDBbnK1k+Vtry9eg7V&#10;uartUCY0Le/jHEnF+pKGHoLv3qTJ4kfqJP5Ze07tlfEBBMStiBFDSNO7EQs0oFafBOPfF/Tsokub&#10;FoCRc+CHOzgnoRolUzYFujULYmxkPz7zt1QqP47v8kpk7wL8QJTfowa/5T/Twz8JK6xC8jNqtd+J&#10;G/zrogz+A6tv+f+V9x4AtxXVvfia2e2Ur91+L72oICgqRU2MApaXYqLRWKOiRk1RSZ4xphlNnr4U&#10;W+wFu9hQQRGxoajYpQgKSJF+7+X2r3+n7b1n/r81M7udc752Cy/8/WDubrNn9t5nfrPqrAV5VTE3&#10;kk2IabcLGXkXCdYg91KqrR+lzvS94OvXEY35FBsgriU50qRW2qUm+8uG0dpoZOxdXi144SF0DGeR&#10;4oulfEhVs1qfXTpPvdRfp3Q8mFS0dE9J6MjNEjQkWanOcyMVffXZ2iEjnllGA/ULi2VSmmfTopKh&#10;nihP4pEf65ypqSQRqZDL8r4ukc5yH6p6whzbF3kK5KqzD/qgdHteUD/Cb4w/O/DFQjK767ow2qyM&#10;7JVsM0AMa2OgeAH1dtxG03uuwEc8lqI62xw3UtrS5I9rk+Mgnd+Ha6N2iZny2phlr+/M6QukSi9I&#10;SN4I8SBxFG9E9I8WcWhXMFjVukmQMqOS5CpMHR/Gd/5HrdWb2vMLP5AymLQphC3vZUQNo7ggoyjq&#10;tfaYWLEjGyCX1prUm95BJlPCqG8oYhADlCMNWkg7NF6Lzm6sDT4nQ/F7mZP/IXgjzvY7mXZnPqmS&#10;DnY7Zo2rifTuCqfb06V9Fbtt3/W8Xtwx62PNcTqkjfJ9aen+cvtJtX7/+ew+sKZnVnm7gaILQ74o&#10;0JP5NxZp2Eop29xWF0nmiuuuLZ21IYr2yn1m7VY8bVxdyEov41RjBx+EFYa5HoyEf1Bbu+Z0T9av&#10;SxK5J023EzXqFEZjlPQw8+++nXrpr0muO4PWHH6MybXO9nCvoUxikgyIxsFXWVemtGfSiE3HJH8u&#10;Kf18d3b+EzIKvw2p5Q58k56RkI2NLcv+cOB+YCVMA2fJHpy5PulMfymZVf+ddLe/Pu4G71K+vsL3&#10;fI4QkMbdHvk+B+/yLDulrHxv2DSeXGNB/uha6u66jeobN5v360xuLQFxB2TEdajTXDs+Fryx1gzf&#10;iYYOP9QUntftKCE+hoftckQIlwnUFvbtM+f80tYqIbRZuFC6Lots1PacK362b6/Z+/ziet6G3eqs&#10;L7/cX1bPr/TnrTvubLMEJ1tTJUWxJssW64Sc18nWZJXWVlW2A4WcNkpU+8nXZ9GQe0t9eNV2zLGQ&#10;r8F3P/Lg/YBLaFDC6IHeiPhT4UuZ9HZcp6NaL6yPAVCgiLtvo1htpWDNqTQ6MW7Im99MbYR5zgw0&#10;v5fk2IihJL6wvoVJbNceKhPUmc0QccurRwBh+r1u2vu0r8T5aUIXJO17rxDRyPUcyIlSMYkm2mZF&#10;CFGstbbGIJHNcEYHwTmTeK3SAuDG2XDZw+QmdP5TsMtflVp+LOlMvrkzc+d/aQrfnbT3fS1dCG8k&#10;OT2Nh9Qi8swz8sQX93omeJKWbjWIczhXePYeHk7j3b16SL3Je6mxYYsZSL2pbfht1pMexXu3pmRj&#10;ZN0fR+PNz/iBfEq/Uu0QkvlAkTwfcv6UNFpDzwTNFmaFg1c6tlvpNIt23143q4lkqbjkmNkKIlNH&#10;WgCKvD3p7sv6kDZglAGZ2/ds6ETKVmfk9e01b2LL2cbzn1wIB2OnS6i0785XrhfHw0tmP6y2UT2m&#10;Ut3ivqWvm/vXQOL+WwzCNXTf/dW8Gj0hak48mfzaDk/6v467vo533W6AGAKITVC+NLWpvpkEeRFn&#10;uOVlTmxI943WV5s88tIsS9Ic0p1XS8QxBY3I2NrY+Btor61SvStub79RNtddobv6YgDpk6ImPhQn&#10;+oOY0D7em219IonpfC+Un8CNH8cX+qhK9Id7MX3AD8R7VS95O+q8EwD/CJ7m8/GM/jYmwWtVMrc1&#10;7k3Oe+EEoAxcxw1AZA6DYtxE5uZ4osXAcrHvTeDoLgVenVQPz+gpErFn9MAMxPr6LWaAMUUUch2F&#10;Y9HD680t7wtHRl6H2zfsH0ey3xpwX2rxFTz9nXkoKJH5eVlFjTEbZMeidN6tuc0y+5prbn2uvd7X&#10;VqXdUp38uqxuqa+v/B5bx5s48qySfdDJck6C1C5DsNkvO2tnbOmA83ZWv5BadSV2una2Rl2oVDOZ&#10;UuhBjWq/1GttiUdhdn41HWiM0P3IyilkuDkMahza8ZFJ4t0JirgtTu8hH0AcGR+zQMzYc0PF68aP&#10;1A9LCkvMmPHCDgDRp5Tr9DiWq5XX2OwdcL49FstisLWN9SZ+DE9GMhJpqqnje2ImaXf3Ki13+DV/&#10;O+C9Da1ux+S5I1FidxCKKZ2mrbQXJ7IW2vT1beaOAHo1D/Z5FhPDuImqp+UIebUaBU1Q87kW5pjA&#10;yo4u+YlxfWvvAYXsUFSbMGxpytl6U45Jq0AFdwCIm8076aR9bDSy7g1RvfEuT3inLCbk6uXW9Ahx&#10;ABpwIZLe/PeT7uy1HOQ45aDEPbvN5MC013IBkFlWs/umHhd3niPOl/eVuz81+Tzc9V7bnc/u6yuu&#10;XZX15dpJK/d08jre+LGPM7Y5sqmprXUn2xpKK8z5gTp99cilZDbX2aeQ73FUINsv32fa9ey23Law&#10;OR8H73Hncf2hnvReNsRBXBvWTRv2bA6QncLVKTKFw1FzYFPB5mezmCFX54thS7OW05KLB4aheEFt&#10;ovlQkMS702jLvTkQs0lGWsO7nafzlbNN9hlIWvsU1TjUImbFTgRQKoqpiyecBGBGzcSU9vaS19xg&#10;gaisId9o1zw2H8Tm8f3IK7RxvFBEcRA+5hzA8nZj8hs162jBqzzMWkf88EC1BKj8aB2ltRBgCw31&#10;45X6vJoD7NKIAoqtqxPLg/Oc4gNAXGOimaUS9yeeiWnT3bcdrOnhR0vh/VM4sv4DuB+zug5XNf+J&#10;yu+YOs3tLPrm3839fsThxBfcNd3v7ClKqwJA0W+UQe1yCU5E+pgITQ7DGsZSZLZsAzbHvO/b5WSm&#10;blCvnDf3ZnVM2gCcC+v5/VlbolRH5v3U7fms+EWfQ5+B+16/7vEc+QQzM16iCxIZY3D0ykXkW65n&#10;rrv6WR1zn7vOx17pnmo7xX2mrex8t2jbnudz/fe4epxbRqi1kLd+hoHxNVCSCzFQzscYeT+o0Tt7&#10;U/R2LxTvwjh9H36eDwBkH+AFvmSDLH2g0+t80NPepzBBfRUj6hbUOVb63kSmnF05HiGq18dPbmw4&#10;4Zxao/4IUI/dqRLb8AxG12sUG2CxVYdTkVkTDFiQ38Wgf7dWXaH9aDvbF2WXo6crgDKheHIn+SMM&#10;voQ6nZSCkRETLxNsJyiXDbPAqzHYhYzZRr/mFbZaA0SOim2BqIAlyUGh3PL57t7dlKgp8seOJe3b&#10;mJupmSMVs6IBCPJv+VH4elC9JyVzs5dSbPNM2NwMksJo3AZPMsv1PU5FeVLUGP2XoD7yHgDhSTSY&#10;smBlU5qWrV4n+TA4pbeB3Xt7EidvkVK+Cw+N30/z73ce3gHFBMg6L+niNxX0MbDZF6Tt2Uul3/hO&#10;3O78TAbeDVqld4OiX4Jym1HdyPLCA+fUXUo3Za6XgpzpUt3sXnJB0fLAaaV2inPFcdG+KI4zJtQd&#10;69KxcMfeRHQWT5ScbJdMOJU2Fcd95zW7evEq8w5V7qFuseXzzApRfo8tbOimTnGO2sX97EKWtZfX&#10;6fb177ZpO52JvfTioOZfmibpd/HjXIkBeiNG/12Qp3dhAp/GIJnH+7WE6YVMbxgsfLzQS+MZX3s7&#10;AZBb43Thina7dRGG1bH4IU8Uq5VPLHIhWvkPRvsvALV6PIt9OAuBSbRNZGrWMNbJ5P7QPGVJ/UY/&#10;GntO4IfP84Q8RiTeXh2kO7VItV6YoRBA1JAbF/D+9RG7Ot9zNjzujj17km5i04rX/Jw2MNVkishA&#10;zNwHedGvkRSClOLds6SjDgC0znAb0gTuos2+FC/0fe8dQT16Ld7hdMjhFwlv5IfsYuSPTQDQ85TE&#10;CkCcYFNHDeLgE8Ka/59h4L/Zb4w8Fh01Vo8/a7tU8cKNnanW8+cm5XuDEbrR97xtWqkp6Yl5sr9X&#10;mwTZ0WSP59OEfVtpDyULW9Nu62YvHLumN9f6QdiIvpEk8YV4qdtEeVndEgaBIQaQ/Hct6ukBii5o&#10;cBm8WOS6s6QvUl/nx96atWdVVo0IsZgZo7qSgpasN/zepdqlZdrMY7mw6aOmKaz7Jt2VkCIzqBhq&#10;kbYwWBvSTkKF1TVnX2L8kr4IjO+olj2an56dnZpOLmqMNHcASI9eSWj/RV0dBR2N2fxpoHrPwcHR&#10;YLSmUXbjeVQ8fQfzmy2wJU/FLHg4vuIYhwsEVTsH9X8Hj9uOWzN3hY11iUgUdXs9qo3W8khfls4m&#10;1J5pgSW8G4Bda+NzOnk+bk9SwiHftVvoyjlIMhmcueQpcHYh2M/GOv4mpwS+/1rfl+/kHJF45yMy&#10;Vj3R6u2pTH7dmb2FwsYGlqNYSDghaoy91A/FO7zAexWe9yFGRt+P2KVumV3cbnfOm7z5hy9UvfZN&#10;FB5G0Yg2/prs0C6dtjYHkrWF2d86ddyGYhmvSx4oNds1WeHFax7zVN8HoDiw3jRVeIqDqIworWQs&#10;nJzXrDmL7i9/2SJkxXFeQA1M0CVhs0eZyGUsPzEQ68IluswQXBiREwNE39j7wAtTl921VKjCsHH1&#10;/NzsxYGkI70wOPEAQnNyT2ykfzQo2Qshgv0he9LEc5MtITduk5H3RAyWh1Q0fUIc78vgWWFjzVMl&#10;kKHi5M52N27VRiO7Qjz3/Vc0N7kAFvZXNLLlWJpfmKa4s0ChF9LUrp+RHN3C6WCMmaiwx1pbrZru&#10;eLIpHh+Nrn8bKM+b8HyPGch0LERPqN6bweLtUWnrhKi+5rle2Py/UW3kjQDf7xP7qJLY74BddtJU&#10;17e23vHivXPiXfG+29u1JlhefzPYcG2oPU+uEBUGI6i4VQscEMsCsW0c8j226QKIPgNRKbea4cDt&#10;yWXvH7GfbaxGT3i/A6KJbgYg8hrBHIjKUkQPczfHgcmBWPJFyrz/mSIGHF8VFFGJrgFiqgJqNJs0&#10;MzU96an4CySiW4CHh6HptQe6moNXPmB7dtBY+yKA8il4igcI6Q01vUjP3whq8AcA47P9wGti8N+G&#10;F5wXLvU161W7CxCSWzuoueE4WmjPgE1tUaMxQe25uyFfHol3s0DURRiSENs/jEZH3hOOrvkXUNeT&#10;FrfriVQl7cAPaq8Jm+v/DyYMUG+PHez3W0OtTRQA4989G8+qN3fi3p937r3pxl6wjmR7OzgbBuIm&#10;UHgHRKaInpeHVsmHtnPDSxOnQORcnXEBxLBRMyH1bQyY/XR86Btrw4C1GND0EizvigbK/QmI2Uxl&#10;gMgUMVV2lnW+rJxFLnFAFNlg7GOL4owicjJhsKYMxMQAsUGd9gLVQqm77foN8ez1n/Wi0VR6wUNd&#10;HooDnUUASrCki4Cwj3JMBGH4eE94z2Pqire4Fa8yxxSx24pJL2yn+oZjqdttG9tGozZmgOiNHGHY&#10;bgNEQRH740rhnQcW+O9AZY4zuuilNcSe59dOR4Vj7BLkA/eUADDSuDP1pfa+1jmdyfrnqJZ09NwO&#10;6gXrSbS2AYijhiLmQNTa5q/MQ7eUQ6g4isjXU0sRZTRKac6apjYn4SLjZn9c68QBnPv/LxAdm2WB&#10;6JkfzVBEazQg5mgy1lTI0sdx8mWVIoociLEDYru1QJFR89chzt3RSnu1y5Nuekk4UucQgCfcZx4i&#10;xd8IqNLjUP4U2BqHDHRze64zrxfupcZGBmLLrLBu1C0QJYAYiDAAQXkqAPBB3PcqvPeR5XGyvPyk&#10;V/pTLD34rBj3Y9Wlv+zM3/1fvZn5XUJuINlMTch+BiItbKXIUUQrI0orI3pyUH3tjlVOEdukAUSf&#10;ZcRuxpqm1qwuh3NTh9oL60DSp9+/WFNRsKYVZY221M8zjiAZa6qrLvHup8gpYgbEdsGatlvzORCJ&#10;V1r44+yCtNfzOl+a2XPLt2V9y1pf0nH3NSAFA1LKMwGu5wqOONrde1O05sh2xwBRUR1A7Mxvl9H4&#10;kb8XBeGHMFD/HjcdeRAm6kUHl1jCoZUDC6dJ+qruHv1PqitvoWAfB0HHPesBxMQBcUOFIrKMaKOe&#10;p441HWLqMDKis2kPUdYY+VJ6h9pffuXfZBUy4/2ONTWzYj9rqgqtacKrHzKKKESVLFaUNbKgiKmf&#10;U0SwpiavIfFKCwCRE0kGoaLpqW3b9omjPk/T+vIoBDACcTyVFtdquk9SbY8GUfiE+rqjnoGHSzqd&#10;2V8xf9YYWf+Y2uim94dh8/V45WMO9YAbqgnV7E+uf5rq5DWgWv+A41+kCyI1djJ/HyUMRFBEUY8d&#10;ENeZBcSWIm4Ea2o9eajMmlYw7pYbpaJQ1sS9Aa0pCbnfv8OBZF1ejPVd6bPc74ConIzoR37BmjoZ&#10;0SprqE9ZU1p7xsEvVcaaFjJimSLWjDtaHWzPVoz1CZPVNYg0tRb2Ulw/mnr7aNtoTV2opfoK2NtU&#10;+oIHfvM+TbsiJa/kf3IUhr8f1UfP9ILorcKPTqDcEfGgUeKVVGqlif56srDnVQu7Fl7vj9V/Ka0/&#10;kOFOMiCCgHGiZBKNhNLZ7RQbGZGVNWOGIkajJa1pP0UsATFNS1rTmGXEMSMj5soa45R96N5XLKnR&#10;Hx5aeyXA/n8CxNWwDoN1dUERWV1dkhH59+Mf36tRVUbMWRsyqwcy1pT6lDUZRSTNQNxOEkAUDojz&#10;83soiY4iDxR3bNT4pu+CPPr1JOh+Bs+wFa2vdyEoxH3yAYWYxjz0vnjmnq97YePBwvMOv29+O7dG&#10;UdNduqc+nHTUX/fS3rtEPHcbu02GEyNuPnBA5KBX3j4T0KpgTXdQHG6AjFhV1nA8F6ZqVkbUlcDT&#10;xo4oyNkRM9YUsiFrTbuONWW2ti9u18HkVFYch36xemLxUwcdiIeSP7fmi5KypqI1tUu8jIzYEFaz&#10;litqivsta+oZ1lQtBkRHESVY0wyIC3MAYu1okqC4YyPWT9asCAl6c1rSz6RW58ez8tuQHltSik0A&#10;5cSh+BZCeCrtTF/cmd75fCXqX17YeeUdfm3zZ1WvNo0J6OGo0DwUsrn1yaXJtDv3dTAV/xrPir+X&#10;qf5Kkupdygd4QKHitqBwomnTWzMQF/qAKB1FnNle0ppaihg0nYzIQMzjTpBblyozbbJJNZebLxLL&#10;mnIc1cApa7LFy/1LOQ8UkP2s58EWRe635gurrKnKiGVlTWFLEhWtWS/3rCFLEdsl8wVrTXOKuA1A&#10;XGMSvuSsae0oB0TNmdWMLyln0TWZgXg9+LR3twjpa6R7H4/nd/xIRuO8NnCcQUkH6JxhgyPJHy7s&#10;/fXLdWvPf/Tas7vD0S0Uz95Bfu3IuDMf/Vj19BcgXwVgl09En9GBTnpub0+q4m/hg70l7aR/3961&#10;/UOyVvuVjsMOT3zGNdwDeHhFQkeSP97I4mPnQFRyr2NNN5DMWdMNTms65rSmVka0FNErpXIQlSfK&#10;zReOIloZsWuAmBqK6C2iNT1wInAw27tfa02zx05ryilrdE4RzRpAWbCmWeLNSlIdDgysCtZUVZQ1&#10;I7mMqHXdKGsMRRRMERXNO4roYdYf4+CDTBE5bmiY2IXPLL+02Rmaf7JeJ2nvvdVvrPtKr9f9KDq/&#10;AnV+l8zqi1WzoLHq0RWddvyqXsd7XXvmrpsDL9Hs4O03Nxoghs0j8S1qbJKZxi1fS4X+Upp0NUB5&#10;vFgq6PFSsrhWX+52e6/RQr+up3p4h+RakXqzycIM+gU7GYdGFMiBCIqYZBTRsZEFRdxrssMbGbEe&#10;k54t7IhRwxn0R20ODhY3PJe9WFQ4rBJrKjLWtDDoB5ARlQPiwTYv3Ada8fsGiAeTRVNlg34mI2bK&#10;GiMjWl9TSxGLnB3C/ZC51rRX2BETA8RmCYg1B8RMRsTkveBY0wVNo0wRPTs7UwmIyQJm4xpPCCme&#10;YwYzN2QiJWJcfyhA8eIV6z+Mt1C6Byzo5+L23P9Oe43/bHeSmyBDpWl3JwWeTXKZATFoMBBtvkSO&#10;voAX3Dc3ufXrAaUXpIncIQJvI9rcuJpxqEhdl5L6T1D7+VTjmzE2lEcWiCMAYmSUYxkQBSiiASIo&#10;onQe6gaIJssNWFOnrCnbEQ0Q+1hTcqnisvWphVnT/n5sKrQUkQ36vRIQoxyIYgWeM8sBc/9tgsO1&#10;p0u2J+6XBn1V8qxJK541mbLGL1PEvohdvX47opMRmyOZHZGHUcMoa4z5oiwj1o9xrOlwipgsyNyr&#10;xwubAHLANq8JzmePRjev4P3mMbSvwJh+S5rOvbo7efun8G5bPX+dNhMI2kvaOyjwtVlp4Tc3FUBM&#10;ambwe7z6gpOTtqcBWG+216MfJ17rE3ph+gdeONrFt+BV88smDJVCnoyPdH3SnbuJVcySl0TF/I7z&#10;5I84iugzEEVOEZk1DSYaVrGSsaY8qfhORjRa07hi0A9LBv2MImYG/WELhgvWtG3siJnWtB+I5XCg&#10;Yj+0pPvvNi6WX/w8TEZcu/Z+BET3ga2vqe9+NJdmmWxw42SBjLKGZCZclT4Qh8pXhR3ROH07g369&#10;UQBRU71kRyyZLyLIiGh/fITMujxDEQPr38h5DBkEJve8SbIa2iUwnvi/AOYfL8oeaL0Xg/l7SU+9&#10;E2/yDyKN39mdE1fLoDeXtm0+CyEnQLWt7JS0QREDbdT4BohzGRAj85Z+SDkQozAyyb91ECe6vXB7&#10;UFvzFUxkn8Bn+DGwNc9O33g+dlCXQ6gyryY6TbfUF0Xsz1Hs83oqfOO6Cd+vE8+EBTFZEBiIadvY&#10;CoPxZkVG5G/DyhpjRxRVO6I1X1QN+oXWtI9Dr8iI5FzcODXdeMnpmz1risXS/QC4r1jT/enDm5g4&#10;636Ewz6taZ8dkV3c0hIQRZ+yhn+gsotb5vQ9aNAHdUm3m1guGUW0MuIxGDygiE3OR6VN1JEw8jiZ&#10;hQ0k5Dm2MktvJ+VzpRRvqfDIWvPq8+sxh1yY9tL/Ui35OuXTB7tdutL39D5+wzTGIA96mOmniMm7&#10;5681z80BnQxF9DhZDQb9yGbqzdxesKa8XrEExCAIUA8ACkEpeqxZXMNfj9f43dKdpq+A/fs4eIKv&#10;4T1uJZtfkDUto9m0LjxvrQyiY0mGXxS+r0xG58gC3mZ4IhPiTXFGgGSekpYckBHJUUSzRpXNF42k&#10;z8VtzDl9O2VN2bNGl32/nWeNsyMaF7cUMmI4Vl0G5VZfrIQqHSpg6v0A5P3Y13RQRsx9TWtWa5rl&#10;bSwbhJnF89wyqKpBP/M1daxpylHJnPmirqkD6lRrHkVjzPlJGyjIiDFMWVneZCdyV/hYKPk4LxIf&#10;0lrP4cyP0MmFvfl736b9xhtQ6+06pa+qOL1Zx94cRTaxj++ZwBaUcOQCv2uAKH3IXN4EgJia9XpJ&#10;Z6cBogmLMbKJeoY1PcIoa0xq7cABsTNNIVhZQxF9AIUDQNXW5q5/nCRV+KoXe/FWX3s/wqlPK03n&#10;px11Cdj26wXkTDN3SHpUqlojvd6+7yjV1kotYAJsmYLz2NrYnxxxLKhPmOhuoiwjgiIarWm3KiNa&#10;O+LWXEaMMorIWYwzZU0lYa4lcxkQDUWsKGsiTvVsI7SJ4cuZVkW5xIFRRLHKtv5HAXE5pU4WB1VF&#10;w+yIVmuaVCiiqCpAHBB98ioubsmA03fD2hEDsIQtn+JpALK7gYJOwJmwqQew98DY9Ra4YH9Bu62g&#10;rjkH9irYsUlGI5/GY7wBE8bHKdGX9xa23SIb66ak0TnZkBaUYuBEdnmPBSInKuWYMEwRJ03OQ+lV&#10;KWIYWOBykpcYFJG1pkkcmYkhlxE7M3iXwMRX5ey/0hi917pYszaEB1M05QFAJmygUbFwYO6tmKR+&#10;SoH+Ij7sR1D9U6qnJr2osS9sjnX9GgecGsH3HyHflCYAiG0TIGy4BRvCBqTOPGsqypqcIlrW1GpN&#10;N2JSybSmqVsY3GcBdMugdJkiJoWLW+jMF4K8vsShK1OcLCVTroZyVuqKlStz7n92RM4TH5UoYt8y&#10;qPJ6xHL+RnIrt3tpL7cjMhB7OWvatEAssaYyGKd4PqCpHSPUWQioNQtZEYxle265klJz/N7tXmP9&#10;Djxfz7DQLJ9292HAbnC+mRaIOuUEpeguxjsFdj14wrF/fACxnQFxjaWI0lFE31HQTEasZ8qaEhDb&#10;U5Y1hVzHoTIkh22sr8m1kQYk3I7HE5Ofcw061pa9C82AZ9P8dNzu3KlF2hWBl0ftU6Qyq67L5qWq&#10;Ef14jpkvKWs6jjVtFi5uZWVNOELFMqgyEEsr7k2zufnCyoiSDfqlZVDSxBNdvQwnVnDtQOVDPWRi&#10;yF3c1rpQGeX02CspZQpWDrEh+pKziiGJW4dRviX7KJ0zQyBSQ5dBWTuiWwbllSJ7ucC5OumaQEjG&#10;/J5Yithptc0yqGbFjmidvhmIqhdSd75WSry6XLEhFZtrAYSRdY51xr0YmElvH8n6evu02uY5FBwR&#10;rTacIqoOZwGuG2VNXNaaemWt6Z2GNU0BRJbNvLKyJgjxvr4DomVNtUurzqYGj5U+nlVe5fqaxMpj&#10;HDVOuNCQKQeS4qDZQVChNIsNXgMcRTlrmilrpCivvlhvXNwqBn0XKsPLZERO5pnGVvHlEtuahcHG&#10;ymGXQXluPaKfrb5wnjXDxtKwcbaSc4vV6efiBA25p1RHVhL8iko9r147y7xcgpJt7b4dHElcnMtL&#10;bJ1vTb24qJOW6qalOnxdpcLWi4u+0nK9If1k/eftmvvB/oGtqo+KPKEHKy6MQd9zrGk9y8pjB1c8&#10;v4Om77yc0u4sjYweh33rOhUz1UEbjahuBtnCAoDIoeUNa2oN+mnHB6tZX9WcCEJCI2snAZR1Zna3&#10;FJHDIO41sUq9TK7NWNOajQAeOoqYcpS7krKGKWLinKEHtKazt5fMF1XWNAh8A0RW1oieZU2znFDG&#10;nFBiTXPzQGyJpgyLZJocBNkCceWrv9jbSTnW1MqIwlBENl+wi1vSJyMGpRX6ZjpiWtzr0J5bv4zf&#10;ogVqvhbPW3PLoKxnTdrrYgCvMSPcRz/zHWk06KkLLcnzR5LawsflLZfsOn/LOK3WLd+b1UlUcV9/&#10;H2Y/a790LnF1sj5SF20v6evPm5s/i+YxeOfAUs1l23lbzPnytflSGXZcup/vnZ9for35ar35/n7m&#10;3Lm+PubB7rC9anyLBZ9Z+cID0KXDMsqahmd+LM5KNHP3FbT7118Du7iNGhPHUG30WJrZrmhqX0oL&#10;jRbVazVatwZyDupHnBbA9zABgKVzBv2kG6wKiCYFt6GIk5Dh1lHmIy0Y+F0XNLhEESnJZERNNlRL&#10;iTU1FLGBZ7Ksqc8yYmcJipiZLzzLmjJFTLWTEVlrWltjlTUOiIw/pogcXiOz22lDEaWJW2qoOxNJ&#10;yJerBSJPPIYiGjuj1ZpySP6gyYk0UpqXNfKSWQqiMTS8jqJRS4m1kHkWMoFZYWrrj2l217XU3ne7&#10;4XiM26GLSK5lHfV94wDAFo1pTNCTXYwTPO4sb2O7P4f9WWzne3ablbleUXc+due61Wt5HVdvtu84&#10;62O2V+03qzvQdrfv2dy9eP6zCnKqqxHYRJncUiU4N/Uv9RM0hBXtY1+zuKHlUgosPpScV9gBV4cH&#10;29jmKvubxfY0vo3JPpq++3LafevXINPdQzZVBNHImuPwgx9DC3sU9UCBaLwDCuhRIwxNG0EtoDCK&#10;KIp4QEcYODXITB61Zmor9hCyUe6UAWJggOhYU3av61qKKJ2MaEJ6GyBalivwqWBNHRClYU0ziujn&#10;Bv3Cs6aPIjJF57D+nWlDEbW2cVMNReR0co41tcoaGzA4o4hG1kvcZBIWaaoTgNiEYAyDVQjzZdZ0&#10;r6Fk/voNNNKQlAYjxJ4GnNi04zcp9mJwJSGVzZmmbwBxbvcv8G0WwDHM0/zeW8Dx7KL6+pPwHoHR&#10;aGcJjBiIDLSe6ht3fWN1MNxhyUSySF0aggPR30ffuRwTZeyUx37ffeCSzspn8v6GF3d/7De2Li2o&#10;9suUi11bidbUADGoArEs9srQp/l7f0aT237oYpgUOcwba44FRWQgagvEia4FYlQNz8JZsv1wFLN1&#10;jTiSWnPMyk7d9kq0u1ZTMbLOUkRrpNaGIiaOIkpnF7OsqcwpogUiR+mWeI9Cayoca2qUNV1rvlAc&#10;19SZL8LmEWCHChmRI6T32HxhlDVeISM2ChnRmi/wpL61q2YJYY3BXMuSjCgNa2pysfRRxCW/Q66s&#10;Qb0GJpfGBMlaSKHgb5/QPKisyLQqHIIA39rIhlTkbWRvnrnd16H/hVI0b49GNp9mE7iUlHEsd7d6&#10;eG89KLetZEV9eczrIdf0KhU5YpE+FtPE5kAU/wO8YZeLtJ1RzeFAzIIMedSbuwtU7I6B+CzNNceX&#10;gIgTEx2qY3A1a9GQz1iE2WCZE5O3ASTGsyn9VL76DjqXEY1iIVPWOCB62fToKKKxIyas9dUFEIOM&#10;NeWQ8GuNax4ntcntiEZGtBQxBEW0yhqci6RZGcKsqbUjBk5GtKxplgaPlTXsBZSxpllwJqM1Naxp&#10;MTj3hzVlIHKo/4RtNaOcaSAyYInAIcSJA2KJ+o3gN5Cyam4yQNx1naGI2W/pg5qObD7VAbGk7EBr&#10;hiLq5UGwP5pPsULj/WJR3/QyoMyBeKjAc7DtiIsDMfeSXAKIxxkZcWEvA1EVFDFcWcAyECeS4xjk&#10;kFVVr8pOl79wJiMaZY2zX5YponDWJKMpcjJiklNEbQz6wu/mWlO2IyZGRvSdjKgMaxo0N4Mi3l4Y&#10;9NmKFjgZscMubtazxlJEy5qSy1aVloDI5gtRkhF1pqxxboLKaU05cvgiXhbG4ynl93K5Lw1rCtkt&#10;rhdhCRlnmCcAxNQCMc87AooIWV2W7A4MSmZNWT4cBOJpNvdh6RlYR7DANt60+D1WG+JQV6fgFa/Y&#10;FysA8VLUUPQDcX9AdSgpaVl+LPezJBDxY3ZnlgLi0bSwW1VY00GKuPgvBfGNgnGwnmMdGuPs9GD9&#10;OIZTWVZlMI04GVEOY01NzgcOhJQZ9C1LmFNE41mTaU3Z17RuzrOHz5xsG/cZxcljohFKZ3YRL87v&#10;zNWoM8Mh9zHYxzgs/4xxAChY0xIQnWcNmy/KWtNMRjQUMcymNWkp4lAZkZVGknzOBQmSn7qMViZh&#10;o+CEjV7lR2Ig1vBPL6OIeeR4UMR6lAPRylrSqHDnd/2iAkQvaNLIltOcw2mFtUObVkYUYvVUkJZw&#10;iTsQV7ilqGu53QoQxf+wxVqLyZYGiJuytYj9N4Eizi4GxCEyoj8oIy76QYX9oXnW92WMAY971/Ng&#10;VdSelYW8guuN3HyRKWuYpd1jDfpOIMu1pjVtDPp+YGVEVtaQz3zWvAHU/K4fQOY8CtxdnSYpprYf&#10;UicIqaU7pPceR1NbR6g7x1SQaHQNA1GbjEOa3dvYHFCSEW3WZpG5uAGIqZURM9Y0tyMWud45ORSb&#10;RPpZ0wTybQe8J1M5Ttem+3JOqNQzZppMj8BAZOtKmSJagAKIUViREU2aFqOsqcqITBGbm06rKHaM&#10;6YoTm8RVIK7EB3Qxn9QyZdwfUK824vcBs6b3hZw4lCJuEUMjcLKM2F0EiCNrj8cgPdYBUa2eIpJN&#10;ycsRxiUbkz3fhIdnI3WAUdaezQaWNsqaQSDuA3u73mYM7rlEmBjgrMpmTHK6Ck+wjOgbGXFux5U0&#10;vfNq6rX30MRhjzJ2tFk2lGapzvm7TI8CVH7+fUaBNV5ky3ogzewduxtpPDVQGtatsoY5zYUep3Bj&#10;t7bUaJszEKiyjOgclAwQIZfysi7r0S5MUh0GIf8xELWjiOUvzu51ueFygDWNS6nZmSLWXITybNIT&#10;FohORsw4C6aIo1uGsKaov9AnIy7rAzqEOukhyhZxkCjhUu5zKwbiwZQFl2p/Kc1qGYjjm4fHLLPK&#10;mruHArExUaKIkMlorE31IKD6KtTyJsEiu2GlscuwK0yclWBUGVtke0YaqmZZ0/WUcObDtEshWEnB&#10;NjN2gp4XtPdWonoTct6ooD1gbedS3Bu7JV29Ls3vuIxm9/wSfSVGuzi25ZHgxgDEdCHXcDL1kTN1&#10;SltlIGoAUZjsw9kgt1a2gLq6QVPoa7KDvtDPWCRMWrYdMwsgeMKYO3LPmrBYfhTHsWkr9COTA5KN&#10;7Qkbzh3MyhSRBoBIfUAsKWuEyOOV9lNE0QfEnHIAiEwRpVyENdVD0mYswg7qPsDpISaLgza+F6HE&#10;YrUU8VCzrcNkwUWVJg6IJGmANTVAnL1zOEVcA4rIyprdS5svlprmDBDJUkT25eSZOlXWeMVg9DHQ&#10;OjMCLOsUtWo+7YpnAAFJTU59bVYGYMBsEzS7F0DYaFeKsIGX9TZMxdraN/bG1tZL88xb/E4GiL4F&#10;YubaZ4A4Va9SxHXCGMf5mbT7OHYFRJ12gh3N7GymrmGFU5pudWkBFCoGqfQAHg4VblJz90CVF9q0&#10;r92lCJOOUf7oXClqgCiWoIiaHc5LOSTYIB+Jqoxo4pg6iihLPqUysyP2aU0ziiiEV9Wwsvkitu8n&#10;VqhMEbR/Sp39lRX1EiBfFWt6KKniUA3kYkD0tWFNs5yBYgCIiytrIlbWlFjT4eaLZSgiRqOnEjOD&#10;M+uZAdGAcQQAGG/RXJ1T3MaWEktQXeMFYn8BYBNsLCaTjdrE15nt2qSKmXO6n8xTOnVVIW/hQg5E&#10;tVCZVr3phomVk/kwsozIVDZN04qRmkHeYpmtJO+OhzYIzFw3NpViVGox9RMpzbbbNDnfpjbYSAZ0&#10;EyA0qzlcC/1AVItQRF2SGW3dRZQ1mAwzZY0uaU2HAbG56dQKa2pZ6OVZ05WCZCkZbznZbzH2s7+f&#10;fkq9KiAe0lCJi7Clw8DPaahZazo8S4NcVEZsGK3pMVXzhb9KikgZa5oYdzhmkcpAZFa1FbSpI1UO&#10;pDr4vAYQl2ZtTBdA9OvSuD4lqgzEOQDx6sKtWrBLX0ERy+9tgejn4UCMjDjCwNYFRRQ2xs18Ios2&#10;mTMPTX4lmu30Kp5RHYCYXepEKVyFAWIUGEeCYRTRRCzoU2+wRpX6KOIwZQ05O2LGmuZLuYeYLwxF&#10;3Hz6oB0xU9aky9iilwCcWIQ6LkbJllt8rPu8ZzQNeuKsmiL2U6xDLTMuBX5rvtD5GsOq0lQuKiNW&#10;tab7oaxxWtNMWcMyYsaaloP+tXWXYpbtXGyPhhcCjDUzePlUd8oCcWITGe3kHChiklMqRxEnryo9&#10;v6SJwx5pcq7Ppi1SWRZakcmIXlVZM2YpoqLC7YpXnbQSrzJ4MiDOgPUsgy5ruzKJhT6+VWhCY2RA&#10;dL72xiTBq/TVUBmxZL6gQfNFrjU1ypqqHXGYQT83X1CfjEjLa02Xs/OtNqfFAPCW8epZiv1dlYy4&#10;2PKP+/rPAlEMDzC/pPnCUcTdDojG19RfsUGf/2Ky2XtZWcMyoijJiBUgkspZwAYoYk2AIvaxpiwj&#10;WtbUpvYm6qeIzrjer6wZkBHLQBRWa6qLJDzGlIDdhbQPiIEFomFNl/kzQIxC045w1DBjpyNBzo6o&#10;KhS3rDUVJWVNPxCN/F6SEbPvuDhretpQithvR1wOPHoJKrgSVlSsgGisNOz+fepZs1jd1VLXzI44&#10;/M2XM+gfS/N7FMW507e/ctaUCmWNx+YL37PRp0sUkf86ugcgJgVrKgJQxXpOEXvTIqeIBRCXoIgl&#10;1nSGNYiinzX1Bs0XTBFLuRCZpVyI+4AYFazpcrKPYU1LyhrtKCKVZERVsiPqRbSmYb/W1PVbZk1p&#10;iPmiX1lTNotkTt/LUcSc8umV+UjTEuaGpeS9/bEpLgvE5UCynG/oSqjo6qircHZEWhSIi1FEqzU9&#10;umLQr+8PEJ2M6Ae+W284DIhpn4xYtzJUCYjjDoiGNV1ERszOlWXETBZj7xx/pjFgvohGCxmxDMR5&#10;dh4ojbCcNS3JiEOpCNpo4F3rYWgpLVnTRb/5QvUb9EsyIpW0pix/zmUubo4NHsaa0hAgFgb9fmWN&#10;poWeqABxUVbzAOPR0BK2xtWGUlyxHXE1ZoVDrWGtOn27AFED5oulfU15GdQ8gBg7p+9VmS9KWlMD&#10;RN+6hqkSa2qB2B0AopERRVVZk7GmVRlROK1pSVlTlhGThTzkgpERp4fIiKMiN19kJhArIxZaSaOs&#10;ceaLuU5v6YGXaU1Dq6wRmbImY02d+aIsKughMiLvMUXMV184udR61vQ5fdNwiugza7q5yppWDPqK&#10;Fo3ithoKNczmuBrb4mri3qzYoL8/CppDk4ClDETKzRcrpYh2GdSxZj1id3+VNdqEoyfPAVH2y4gi&#10;kxHTAa2pGtCaWjviTNeaF4TTrASgesm+gjWt2BFLxm3zLaabhiLmtsG1bEKxBv3yMGCt6ULiVQaJ&#10;oYgaFLHbtc+6xI+WK2vccZopa/pY06w/szK/T2s61KCfcSu12spZ0wGn70xrWlDE5SjUal3QxArZ&#10;0EXDhyzB4i7Kmi4GuP0B17CFvwdHWUOLu7jNLOHiZiiikxFLrKlYDUXkQWWA6C2irBlkTesOiKIE&#10;RKM1zeyIpYnEizMZ0bVo7IhnWGWNqpovWFmj+l3cxkTFoG/tfpIW0mpUpUxGnOvEy87eTBFrUWCo&#10;YL/5osZBnitAdODTnpkAMne8KhDjki/x4DKoxVnT5pDVF8J4BhkZUS8NiP2liKtRwOxPnkWzQv/+&#10;9seixPhhJYCXpriyr2n/X338GKqNHYsfV1Gvqw1rGvlyOGvqlDJlhQL/dY02UFnzReAbICYqrUTn&#10;yihixgPWZGA9a8i65WXmizFj0GeKaOOsZGyojOdIgTUt20YzGXEabKumQmMiJhukOsWgHF0jiD3p&#10;ygZ9u0oCMmJcktlwcZRfW1tlTSX0gi4zY44i4l0jpzUtA9EoazKtqdS5ptgstUpl4VnjNJtl80X5&#10;b7Reqxr0+YumPZrZeS2ptFUMWN+xpk5GtFplKyPO9TjJ0BL8ZL92ZTF06BWcF8tY7Ber31/X7Xtr&#10;tpxF9VHKSwPyRa10nJeR8jVRuiby66aM9m1L5839rp2627fXRF9dUW27v48xsaE2Qf+LxyfeZXvZ&#10;QmpCZfRmSeIXqo0cRrXGJlOi2nqqTxxzWtDY+Ns61rNhQ8wFYyn7mT4Uss/v4O4HYso+Eb/widg/&#10;gfeFcMfCHmP/ZLvmg/b4Qnue758tPXkyPwPOxnzFOCdjULLMwgDkJUZgSx8RyegxaapnKBFzHFeH&#10;lz2NbhCnyUj8FnA9E0iaq2Fs1TAxRKIDpG4lPxwjPxqnIBqXIxsfcqYMoocqndwbCr9XQ7uR8Kme&#10;1kCpPPNdag2UCTrDb4jfVlpHeP6dVkaULrqcR5Hpg2U1E4b0bCn1gzGx7Kj5Xi8ChY/Aqpstu7T5&#10;dj8Ey1iPgjPCMHg03n832mrbdZccbFlsDKT4Xa3VWNqLtwvFS6kUQIRJBhTRY4USGZ9x8j3xALze&#10;2aDUW/B896BtHaFt1lzXwtAqa4Rzb5PidCn0o1U8PR3UJ+aj5iYKGxsw/vB7rnmg+Z1l7gIoHuBJ&#10;8XjMPV2AfYq/o3lPE4fIss6RO5fv+6Vz+flSfV8M3jPkOO/DG6xT4zak7SurZ7ay7zovuj78jLOp&#10;sR4DPS9U2i+VDeVrNFC/sSGrY7cNt5+d522N6+btuP3smOts7H+GYtvInoHLWvoD4cmLAMQTUc7n&#10;aIkm3L0xWykKRzaCfTmFmhtPRjnJbEc2PZSC0Y0fBQ/wz+Eaur2xXl410qixt8g78Eu+UUvxXPz4&#10;zwGCnoNf+LkkzTYr2fGzMZhGokBe7IfBuPS87+KeF0G2uQhs6i5mVTnSWj2o04jfoCYrFoIGPnT0&#10;ETzna0F9blVpck1tQtD44UBCXX4U97+2EYnbR2ri6iaoI8forYM6NDeegmd+mCunNIOoeRlA/ldo&#10;70sjQePepmm/QfifovGUogn8sGv1RDTmfQvP+Rd4psdikjgfpcdpznwgoAnS1YA4zP00I1qLc5d7&#10;gfcXYAvjehR+rwH2sAFZrVGPaAQV+PtwaeImgPB8fKd/BMv4fWDg1xxxLcSgCjzxFLzD5wH1k0AC&#10;z5eYhXgS8piyiwBANTHRzcqKMBAfEZ54vR94zxppRF9Bu7u4be63tRWcwT1g6/eCcu/U1Jyg8/1m&#10;8I/1dSec0Fh/8hdGNpysRjY8hOoAIb+P5wnDvrrtq9HZu2s10WrW6HL7fihg+xu8X2PW126bNWm+&#10;AR83SufxG2Dffht7D5XuKeqWt01XrzlQT7rzVKpPlW12b3bdW3vM2YNSLC0i3Q6oU5dhsMv36lUw&#10;5Xrp/jEDnozjZ6JsxeHH+++ws6SzdAldWL2EeAF2H4B59Jta6St111xabwPp0vU4+hXKDczFoqxB&#10;uRnl227L127Dfd8Asb0Oz1BHq680ZkKiD2O7kxbnbJ7HFFeL5KvkpddI387m5nmIHoAbvort1dUX&#10;YE2ojVaGwlr/l3PCU1CTD6HBe+1CXrDYYItT52KGAfkEDNJXuM/IWZ++he1dgyoHs99Eey9n0Rlt&#10;naZSfTn4y+3Fp6L+HKEvxM6x2H4W21tLwv4pKH+Ct96mZfpxEeBb+sKkrUuZYRQuGLFQRwC8/456&#10;3G+A97gT+z+yOULArk8STe+BjAdmIAbXOnGYfKEX0bG4/UGQBXakSXq1Nhlpnc5YinLU7Ceh/A6O&#10;f4jt5Uu60NB+CH5i+WF+QAIjcwwVIP4P/usTnE/CD/AsnMiBWHElEou+//Nx5QH4wb4GjulKdhxF&#10;vWsweC7AtS+4cqFhTYnOQJsfwPYVorh2AYB4nVu6g3mMzhUWtB8qA3FI388TDERSl2IAXsPLkqRd&#10;2Po8NPQA3FAA0VmcdVUdHIEavgJbzj78IVS511TjBf6pi22BAgr3GlDk07B/EX8jlH04fZkQQ/1G&#10;+Ln/CtdGjZgn6YQ4iT8H2TJRykp/JmFoMaIARGIgfgbl16ULD0Ubf4Ln3aZ0+rHMzi94doDsKtgu&#10;w/F4pHyaF4rn4YG/ArbySNwzjmf7mFngyyYgyMlze4vHnDhMvFCGpj+WL0+P4+RiPNlUCmGaUy0Y&#10;RVkxGTyRgYhSAPE++jtYxoH7DRD7XtgCUdM92P8YDVmaOFw7KwwQce83cHAluXyYPIP3/f0hAxHl&#10;ByjfEQPKIpEN5FdSBYiL/iwlIKprpJPZMJ8/n+UbXK9SxMGZFkA01AuDV38Q3ewwdZKUVIszMbFd&#10;kybCevQ2rdN5FXf/RvrBs9H2ZvT5UbKrDPvDvTNlYnCz7WYvcxmgZVOg1T8x6a/JLlou/Z2DFo4b&#10;BkRDEYUB4scNEJlZihXpXgJuPMGlhPx68G+gYidChDwXr87y96PR3kX45fbYgLREMzuL3218C53j&#10;19Cfpm0A62FC9Tal7X0XcrovDjjshZELp2j+Ho/y2AyIqwptIe5DVIrFiYu3BkAUB/iA92VKZNdX&#10;mSJ+bBhrKpcAIlNEA0Rhw7eLQdQ+mYEo7A/7nSq1FWWKwgO5UaWImvoHfc6aagCRGIjZbA4gSsms&#10;6aUDQKzakFjxAtaUKSKdh/o7TOypLoCYJJbh9MVZfi18Ocjkt9NU/7eU/u+i7uloBpOOvqcI1JS3&#10;2XBATHH+Ddh/vPTEo8Eyfx1i3W6ZUcPcVTSniGBN6dYBIFKVInI+RZ26dHWggEHDfzNmy51pT78G&#10;fR0FUJ6Je+7AW/4kC7g8t9NGKuC/NYdLQxGVVm/A4VGYWM7yamO3e/XRX6LkWZ9KFDEHojhAgJWX&#10;ih3K8S1WShFX+gDiUM80/fIfQUYkyIi0uIy4yN3PYyBi5+sMRFNPEg2hFk92rOn3yxRRDLJ257IZ&#10;DeWDKLsWE7DLQFSUXsPxSZ1njJURQRFx59ViRRQRQBTCgF510Y4CZRAhBfXg1RApT1c98Q4M/GvI&#10;01tASZ6AlvY4OTdf1V8GIkoTg/3vAMYQ7O+ZmKSOAaH9XKpZ/ylMIlj36uc4GXE4RdQlimgMrj1j&#10;B2SfIS/0niqj8LkgjJdQKi40saqkeCGz95g4zmc/epbpWVGTOJPmxBbxQq8G4CvxAZ2KnwhPPB2/&#10;12mQFS9KEz1rUtDJPAmmYU3xbgeFNV1ttt+DAdRlWVNxcCnZAeQmHyIjkmFNB4G4DGuKHcua0lAQ&#10;limiYU1pcSBmrOmH8Qg7h30717YFIlhTDLxrbDJNaScGx5qKPmVNLiNaypgDkSkixuxOYxvsTKK5&#10;OUwm7XG/Xn8zK5Bw+l8Apj2KA85J8TIDXtKfIJP/SgyjiExtz1NKfQuXngUQnw7Wdnu8MH2N6rVM&#10;xHP3rItRxIcMsKYcJa6zC9Rthnh5tN8Yfb2U4Ul4E6aK14P9nUSTz8VzgVXVX8T5PTwhdqdRWvb5&#10;xg8jAJGBL76k0/ZntUoeDap4uk70mGq3LtFxDwDncPvGnvgEpogVZc3B1UkcdIzo5ShimSyLg/gS&#10;BxoHZJiMiLIVH/9juk9GXFxZwxTIyIhf10wRFwciy4inO4r43UUobc2xpuO4/eG4CAotznFgf0FR&#10;WEFk5M2GoYjasqYm5oog8zzYfq3CmmpdzCy204IiEigi2GAMTIrb92Kwz3F0tbOC+ppzcduV4DPf&#10;CmqjwWJO4s6nAWQPEcyearCnROXoZ42SjPihZGHqrqTX2eeH9aeBCp4uPXWJ5/uTHDBqGSCeUqWI&#10;oKQcYT2Njd1S+rXDg/raN4EExqpD/0xxdyZNp7sA/CMAztPwbLeT0j9hLTJHBue0d2XWFO19Me3F&#10;NyQ9fb0XBs/Bs/229uLrKNC3SD8kGySDHi9KrOnBZhv7WVUaPuOuChtiOYooxApME4eQ8q3wL6OI&#10;Bohi5RSxwprSMkCk5Skig4O1jkc4FvP4IeUBTo4kQxEzGdEKqM935gsjI+Y/Upki9rGmuPoBK49K&#10;8qMxsKTrOH3136KtM0CVPooGvsvuLzrVCVjNk9DWI9HWbpy6XFFuAO+niB9CI3sS5V/ved7JKI8S&#10;srZJU3ShYaFNDlOeZGhx1tTKiB9HX4rlNy8YM9l8vWj0KTh+Pt7x+1Lq9whOt+yZvBUNTBh/wknQ&#10;wQZ/gtlgzqG4MFmwpjKiY/EZLhSef4OSYhd/Finkk6QXneKJ8AucWNWtyzQy4kFhTcXBoXirpZ4H&#10;XWu6Esq30vggywERw41Z00+snDWVRibLlTVEubvYMBlxGSDWnIxYx+D7S1x7C1r6FBD0CVOIzse5&#10;83HuIxgsbEo4ApTiKypX1hgt0fMdUA1FLHtB6Wxhr6OI2LCpYQJj0VBEo5AywpY3hoH+Fpxbmybq&#10;tbhnq89A8LwMQn+Ka2M6VR8TeIBSLhCjbMI+U8TzANq9NjKaMc88G8B/ZNpLfq2YEgXmWRczXzyk&#10;DES0p/j9PBMGTrJS5XV4hpNVrN+revRTs3CQo48nYlb6LCfS0Xg2AF7vwzma2+2AeLgFIj7GRfhW&#10;N3iWy7kWlPRMbE/DqwRJnH5T2oBc+82aHgwN62KR4VYzqFcFxP0NqEPLmBZWQ0HLWlPHmg5V1izS&#10;1gBFLNbPiaEUUfeZL0QViCwj1jAQ/o1ZXTJGamNA53KnKVLyZPHHuO9BoIhfJbYjGvOFVwbipUNZ&#10;04rWVL6Ctaa4xBRxV4l1fRye/W9wz22o/TabIhTsJof4TnVLeOI5eL7jwTBeKrU12LskrmXzxQex&#10;vzfpTFHanWbBsyWD2pOB5dPSeN9FMohm8bwvxK3HihWYL4ym1MjBdDj+eZM2z6/fKDy929hfBbGX&#10;6zzYzCeg4oMgWNyKZ72Sf4PZXfbXzCgi+vsiztzAc5JKKVapvgn3/Sn6eIzqdn8CFv0OGYZPoP1k&#10;TcVBGNsrybGxXDurAuJ+Oh/sV9tLeb6Xtab9QMyM1/mi0+Ey4n4pa/qeM9OaGmWNMJpM3W9wHGpH&#10;NFkHtZktMKDEA3HAE8NVZcGcfVaNpVGap4tEpqwhej8DUdgsi+wY8CpsHokXbhgXPSFeabShnnwl&#10;8PAiNMgeNn6qaWc3Vd9VvN7RArFelhGxv4fXD8Yxrzn0r5OePB3PcIYI6pCB5SW4fg7uOm4lWlNn&#10;sjATGmuG3S/yuzjnnk28EtQQfevjcC4C9Q+SJP0kzyCdKWES044fRud4kTiOWVO80w0m4nhLc5Kc&#10;bYLfNaAzQQxPxrWPSc8/E7c+rgJEcXAULgdLzBKrpojiwGaEQ8VLL6I1NTIi5QvJxTLt9NkR+40M&#10;g8qa5YD4yrIdUZTXe5VWm+MsG+4fqFRyKfq+hkNY8Cp7DPSnsiEdhz/G4Q+MOc1FIVMcZt4Ps9ll&#10;PYOeqYlK07ejj0m34HcU2/8iTsXL6kkBuY8EJ8oAtRacN7lGGYUEBVRKnc8Ri1ntj3ubLONmrKkx&#10;6oMEcnpwz/d58dKNADbYWvEo1UuuATBPJTNpLGlHNED0mGW2X/RfcA+zrvNkqSA/W91xE3UTEl0T&#10;Z1jdkJD6kvL0vniGk6wKq6xxrClTRGNp4twg3LTU1+C5ISsGp6VaLYBUYj7yzmIZUWd2RFp57ool&#10;rx9kpeV9Yr44lAoasYSyZnEgin7T+vOHUcT9lBEzINbKBn0xPC7kn+Z2RJ1ew3KNz5G/STwCVZml&#10;asVp+lnFmtA51mVwSMjb7LIpn3GiH+1J7y/R7r2gIGwnbFvjvHwc7meKeI9K1ZnYfyv234fyXi7o&#10;750qaV+CAcvs6VGqlX5N99Q2yaH2PZEpa2o5EHP5moP+4n14maEQ/0v63kNxcgSXNi+lrEl1+jEO&#10;+SQMWmgznu+/7ARAf4I2/5EsNX+vK+9J44RZ4seCeh9LbX2LbidXcnLTTktaF7fIyKSGNS0yeho2&#10;gL2Eb4cc+6d41FPRho++jmcZUQxhTf9fEJKVsql5qIyDqazZn+w5+wnekzAFGjuisZHhVxZiceai&#10;tNz0+f3KmqUoolgZRTQubpop4uLfxRn0U8iC+ho+Z1fQaw3qxM7UxyhJP2pP3nKXpybIbwQUd3aB&#10;FZskTwa+74VvE15wgorTr6ad5FPmaQ17Kf43XvtRwOQXdao/ioE5D64XUEYRKEovpHH3XumHTwT1&#10;PQ7s8A6wdt+VgQFixpqGbiLZY5wEwMMmHUUptiqma1EPQBGPdCCkIUAsnL6NskYq9qVF209GeRGD&#10;SGn1z3hayJkifzZMJPNJomZAdY/Bsz0WMmaQxmBPY0mtWQtENujjM11ogGjySfaoO72D0vYcJe25&#10;O0EF1/lh7fHo7Dj30+yX1nToGBSrG6urZYMHVuhnQDyY1Gy/kkKKVb0UayFZa8rC/7c5DhLZ1RL9&#10;hbOusJ9lz+H0+cPMFytlTRfTmhoZq+T0PRyIgoH4FXZxM3kMKeA+t2L/kex76Qn5BBW39kga2+nV&#10;ZJp29zX8oHliNHbUf3t+wGr++d78nlcknantsgZuzvNHpRBvRvPr8B3eiAF9c2k1gmFxFWcj5sCp&#10;JA4DmJ4oRDKSdHdAptJKBg1QRMpkxPO0o4jsfKu8GJRYkfIhrQl9iye855IJwj8UiBXWlANcCOvC&#10;91q0/1A80idZBs6VYtIyyyoWxpZqKKgULwKV36h6ez+PWWBqfqppgWjNFxdZINpF35pDGnAW5aDB&#10;kWqu8XzJgN/ofsP9AqIYpk3U+68j2R9xLgfiIfUVrcSuE0urUFfGzz8EH/2ZggcYiT9HwYASryhv&#10;XXk1BtIU+vixsHFUXuBse0sqazQrGVhrKuhHGDiXZwPIhvev+Jr+tZV75IfJLMKVRkmhBwLpECss&#10;QInBGpI2AUvNih4OfqPVTw17JsQJQX3N0/26/2LIQC8I6mvPDRrrX41B+jA0ONud3v7y3tzU14MG&#10;KGZ9hJ/jLNzzv/GwrAn9Fw7ZIrKnkzaRKuetJ2sF6UBsewlG/mYdz30dlbbLoMla03NzramjiJaz&#10;8EzxrEC2jdc4o5zpkHQB3vFWUaxNY4r4dOxvBx39mBSekuykLcSbmC3F+/4zKN7d5WDCJvVbQtkq&#10;tWlMEs9Gx5u0av9ax90r5/aO0/gWyIg1IyN+MQOiNb3aNZ+cPRlbtiNuF8aZgpNr6R9T5s43dKiJ&#10;/aYqRfwgsWz9/cGSt+bos0qxKPUwDWLVTF+OT7FIaAFdyXhAbpmOWz+m++rppfodfA5Xb5P13qd9&#10;aHsGzzQr+ra4xmUeXfMPc402MR7Eb+Huw7BzEY5/VRjtSgDTpo+HGttXV39Fdelqtm+pnouu7WXV&#10;tMf2K8hh82lr76fS3twkK1jS7hxTK7OOsOQA/ihsDku76kK0eTNTA5EqCjisfaqmkjj5gpbeDFjL&#10;ca2TCQy2jZj9IwZZGne+2N5z4yt23/qVy5LePho9/DSmBDwgWCN5Cr7dBfiIX7KTnf1dNNo2ch5H&#10;aWMFh6enUPfh7Fcqo7HrQU1+wdKnsb9p4u8FdlfPWLNlBrDULU3hX0ddy5pqXAnSztRnk870PezZ&#10;wzkY8ceBLc9SSXJNe759MYkQYoJ8ON7lD0GSf5y2970r7c33QO0p7S2YGYij0QljAmXlC4cjoC3o&#10;9jjh1XaIoP7NWjBNwQg9RgbBRnxoVg7dkf1UUmQyrDC6Hly/Ba88htNHsT1WKX1lpjLVZjkZWQ21&#10;zlaLubGonInI7ZfvyeurYp8VbFaaoOJappodUsrtDLSrXeCj0rG39qizisHY36AqW5hXXsQKz4tl&#10;6i9R7sTn+xDegJUMH8D2A277/vzYFHpPSvoqE72hZ7yJvwn0vCdJ6AYO6cLL7lJeQsRxT4yhSrt3&#10;1j/BQ7179m762b03Ec1sx7S9HaSvwQletPsROMOM+LTqtT6y9Zrz9kxt+xHqXEkz915J9bXHkqxN&#10;ELt6aatyuQzv+N5d0/M37mt1aLYLWSdJaTTwzIBKlG5jiv+h1Oqjnek7zvfr6z6iVPpeEYv/Trvz&#10;X1yYvGlnZ247NSaOpOamhxm+E7f9HJPOu/FbfmPAjspA5Dg6HPjYFkwldCFA9r4kbf8iVRACpdcF&#10;uD6Dh/woJpNJS8V54CoQq5QWICD2ALbELD5OOrj3857S79954+fu2nvHtwzJbWw4kZWwdwB472vv&#10;nbl45/Vb01m8N/je7SOh/oDW4tPSr4MaN0hyCnLeegEVC3y1m/jou/g+78HzXAYRU+267SPkR7Wv&#10;10aOfK9W6raB8cM/XNaGLd+270Y/TW3OHLOKQylbTanBY3ObWc9p94fV7z9fOdbVdtWQfsptV55j&#10;SJ/eWlDExVjAA1HdHuo/YQKfmUTTGaOTEOVxb/NzipNmu4W2GPSsHElVWkRhNLFcZGnZlEucC/Yu&#10;ZSfk1kzB4oxtEDxTl+IsCYhFcTq74yp80CI84CjA4nGabBdQ2CTqFjKda3VNxiU+z+nbRkMTWNRG&#10;RmN2CyJQb2H3vN/cMIkBOCO1F+u0S935bdRd2E1RYx0G/4MzzoCjCiR6SL5WodykIgoHAbCT+BQS&#10;mE+sL6jHyeJkOQZU/sccc+zsKFmsVY4+AyKWzu/+JcX4MPXRw6m+/gQDKrCiIHZtNb8HH2vtOo5/&#10;qkeinPnM8zUw666HhGAQrGyzv6PieHPTW6+i+vhROhw9PB2Ml0l25JY4OHO/eTcnFaxi3B6KsJ96&#10;Se+u4ecHgFgImitlF/+fgHDFaiGVcQGYeth+ZtOo9dnd+9cvuuVRGRCzv9H1RP5IKRUcyztpj2bv&#10;tUDM/sbAPvoMRO2S9XHiTwzCuTaAqJRLNQ1+KgyszZBsZl9WhMbtfRQ2N1oWDveptGOA2FvYRQGA&#10;WF+fAzFrevD7aKoGfDXBmKz8CiAa8Bgg6myBsq68OiO8HA6S/zgIls/5M3Zfb4BYG91CzfUn2ufk&#10;WLILbZrfM0e0bq0JRAwgVjHkWF6tupUo3fnz5SEYFbiKq6kO6h+NHpmDro9EVGX7DOR6mbijq8gS&#10;NbyO/e7L1d0vGbEfiEusSDhoM8Vq1VhDV3Os8PFUDpjUeKl4Jo1aHxBpaSCGNUEbjuYAV0W/ecYk&#10;sHAzDohRczNtPuEp5NfWQh6aYYdnl4jTpkOzFNESoLUjNapxrm6lbe6MIDBUMm7vpaC50YJFg0SC&#10;IvYWtgOMu0zqbQ6ElQ3OgWxYpQkidyjIk5W6kBQMRIa+DG3cHF183wS8XQIewsREZY8epxJg54OA&#10;/UdxnFPEscOpAYpI1p7pgAhxc52hiNQM+9It4LvP77ga32UaADuiJPdQ8XxW+DLfsz5xFMB+hPkO&#10;lTXSmgbB6YCY6v0HwpIOJGIQE+JAO1gOiIcSaGKV9ZfK0rNiIGZZR5QT8IdRRLk0EA8DEWpsodIi&#10;4tJDAIjT234CkKyhzSc/k2prHwSedoZ23/Qlqo1tIQ8yEwsCDMZZADFB5+vH6zQ2Wrdh4z0OsMR2&#10;QWmUD0lnEpRvvWWlTYDeGCDcSu25nVSbOILCNcc7zlky020poiMFoj/RiHkxWWj7DEW0lE6jXenV&#10;cu6Hn2/vdIv2zrapx/Krj4kBFDOSgZ1IOCcHas/vyljTLQDiiQ4UkmIDxFmi9espqoWgiLqgIgBx&#10;C5R0561fopF1J1A4clgxQWRsa5myxfOYxEYoRB8im12yVSOCBkCcAblMEQ+qCU4cGMVbURKagwnE&#10;/THi7y+JFysMHWDYvg5eNPaIDdmsmbcUwdm0OCiuS54iy/FRPfZ7tEAc3wKZriYHfmUeGAoUqzNz&#10;D20+6akYYJuJAy+puE1T93yfWnt/DfAciXsnDHWZW+jQBHi20dGaYTuzMPfSt5mHzX7QxKDugbWN&#10;SPXmqDt7J5vW0PYGahz9GEqFZXP5/pwCKFUM1GEfylFDy4az2j+iua0/phRscNDcZMNO4L9Wp2uU&#10;SAHqc6o6G7fUN2yp1CbbaU4Ra6OH5UDk5+m1OgaIMkkonZulBiYbNjMwNWXwz277MeTcXTQKGTcw&#10;QFQ5Syr63Kbr6x4AYXQdxbPCaH6NTTSxxSYJsb/fYhRxtcDQh1gMW4mzwEEF4mofbFlPnP3MQlVu&#10;WHecOoesSZoBZrIpyVI7wi2H6gnzY7MKqLNP0L5tVsM1vlkAGGJonESesRtrjyW/scGOGDTMqvq5&#10;XddSEgNIU3cbecoLx8jzBTUaYcH8azHEdd+nuNWGnNjA4N5N997wSUpAYSdOfLLRxPIA9oxDgGf1&#10;sYY6arvkaAU2rox6tPbeRHvuvJzGNj/CgJ/fY6HD2lxlnMI51wUPbo7kZlhgl7gjwnuOrD8JE8xx&#10;eKeGdUo30dUXaH4vZMRujxQo/9iWNbge5DbVzr5bciCGDoiL/v6YtbpTHu24jVlhMrFssjJ9LxnK&#10;HI7pio3P5NrQK6NCYojv1aFwz1wO4OXrFSDel0GgDlS4XTI3BwOQDdqdKhdjZldJFeVE+SGmbhe0&#10;89dkluLM7rEg5L+Jzbi3TkNWPSrLUrI9TSv3k1ogzu78ObGtLU1atLDnFszyx2MQj+eCnBygBE6W&#10;RTtpN6aw0TBy5uyOa9hEQM3DOeS+8Tu1wXuNI2ih5BVCrEIFKEDtb6P27DaaOOLRmKDqpp35NuTR&#10;OAUQPWpG1pHGOohLx0liAojYoWA9ecGoUYDFcwsAyCQ4gEkT5lC4yF0Th6/Dd/HyTFmdyVsGKeIS&#10;v38MLnd+ynKwxgyQui1uW5gRkFmpBMZCWaNoVQvmVyUjrlprSmLpCbGcsq4MxJV0vGqwigMn//19&#10;ikXWR/GPZQDYtmzMwMwX2IyW2q3365cD2rsFdVslZ6DMbLHZ5qgY/nqqT6PmgMgAIkeK8WBjWx6G&#10;NsZLqkQx9Hvws6WgKn6jBko4a9phCjZy2OkGMBkQXYgIm9wlM5OsIlVX1wFx/IhHAVQN8yQtALGb&#10;MhAl1SPfydRlIFY8IPCNU9pxw1bDkrJttdz/2OFrTSLXzKWhs+9mA8SR9Q+maOTwIdrQsrwnqDcH&#10;eXRyiIOWKwaMsqCMGWuqD9I4PhA5cH/wUWVNxf5Tr+VfTOw31V1WWeMoIEfu5hBJJEVxvTw9Boaj&#10;8004hyFttvZgALQHz49vghTV4PtILaa9FZkeVXihpYjX8uI5yzZBxhoFC8ihI+yiX+3cto0PmWf4&#10;USIbe1BrmXR7OmjUjYxogIhBNnL4GSYJjQOi5wkvUI7LFtaEwJ4+vmtLUuanNqygH1BEnVFEGTQk&#10;R99udXoarKnmMPmNIDDg81hItAZA1S9XMPiYGnJIx37Pj/HD13peEPigiAaLvek7qDO/g0Y2nCTD&#10;kS0+bh72nOYcL5mEfKhbbEn1yUSSky7EPod5NDooHM9PC5NECFy/jfytVh95cDWhXVbD7h6w+eJg&#10;s5gD1OwAqWG/sdTM1KmwW8/KgTJwqxPYjSovIpSB/Ch++n9jZ2v8brdK96tnJcA9zXFBo+uyQlz8&#10;cEK8X/ri33Efu1rdVvY71NoFR9VGIfICjNlPCs9/9sja4743tvnUaZbBxjc93MiQJoS+oWWsIfXe&#10;gbr/iWZeDIr3MrTyErT3MlT6Mz8Inoo2DodseCeAOM8vN77pYRTV1hj5CCA8D/f+O3r8FQbnXTbG&#10;p3gbylvQ1ovQ1kuxfSmOuc2Xmnb5HO9zX4JeGdTXpWObHnq1X1/Hztevx/X3QzacadT8X9QBQg84&#10;wVOu8SPvEs65getX4f5d5Xc3KbNrPtXXjlJjnS3N9VzG1tXHmp8FaF6FWj/gMBwak1NYG0OdE//b&#10;i0b/C1/uxdnzZM9G9hj78lyddNer+cnvhVGLoqBNQYD7gwVXWqZEYYvi+Ra+ZQp2N1qxsmYpfcXB&#10;FqEOHhDFKl5ILD/zrPZtF12l79LWZrYuqwF1CkLKAgcX11AijODXGj9SoqOU1p9S2np+KPd0xhkl&#10;AHMZoYTa7Aej4vf8unwrrmxE+R4GzLXlCAC5toeJoZBvx8EjQQGPltH4bV5t4ko2X0iwpLxYVuQM&#10;qfnvNbjn0biJDSObsc/LjLbg+DDpew/C/pOkX3tabeTEnzTHT7vXDyYoiEIyC5iEfC2uPxztXSa0&#10;vt6yhXQuBvFjcH6Ta4sLeEDjW7vZ9GP72oSyUQbN673amssdsNh5/XcA6hs8Kb4bgKUMQg4AJdeA&#10;0vwHh9rAZFADK/plsw6ylBJANnwKmpEtIzVMOCHVRhsv8zzvb8j4ocoLeOKb3fZTmt7xczG+5dS/&#10;92sTj8KI2Jw9j3s2fkacM99gg4rF1s58/UvCAzvu162Q7rmCYwEWRfh2P+mib1amBYfIrn2Q7x0O&#10;RPY1FSvE3GJ0fAXHcjlyuULeIGcFhyS2WfR26/fEU/yfuR/8qKQnrkq68tY04dUAkC+wTWZn2ccM&#10;HGWHVBc8atKTGFzvgqzzANfSxSjXDTRtlSUnoLwRu5N4EPa/CcABfzJ3UhyQSYVL6qL/yQBBiI/i&#10;+gc6Sfd8lYprPI9OlF5wvF+feJRW0QVayY7HC3ptLrKXGpAJcZFO1Q07rr8DIPV/EI7UP+n8btkH&#10;931oP4sih4lEvwRbDr/PwZDP63XUN9JEtT0bVv9PUE4GuL6HCep7ufwqxGi2eJjB2J1LL43benfS&#10;hRwLUSBuKYrb+Fa9GMcppZ2E5caJsBa9n8Hk3vQjKNvakBE78zsZiC/woonj8Dz/ivJy90wf4DCR&#10;wj73B/EOHxShvri2Uc/XN2iqc5awjexQoY1TBR/X1muqbbBOFrUNPHGS5U5Wob0UB5n7OyAgrjvy&#10;rMzJPnesHSglrw1R2pKuHothxzTYdiU7lO5re1h72X1U3V+lipUt0y+xQDSmqPXUo09LdiLRJpsb&#10;ZnUNecMnv8mzfIBt+AQvjP619N2/nAHRYttJhiZQEgcLpqdAJHo7a9dxjFlffR7XJ/PMv1WNhI2K&#10;pnlRrr6C7HrGXd20ty3teVeDy76C08CB6zwG4+taLcSNDJoKELW+CNTzBuJENELMBiP1nWhvFw64&#10;cDw0jjTAoSouxPFXXR+mAOxtP7BZlfDHi6xPVlpdwWC0ee2NfWcE7/FKF3ojkqIrhJr9qu/1QOE7&#10;KG3yvYR9ZLHPOSETCqPwxV5Ue1HJ1soRFLa2995EnQUG4unneDUDxE+4sBY7ARSOwcNho3Zlz6eF&#10;ntclM1Px42dBfarOF9bLSSwea31g3v+f5cJZrL5YhrUUBzgrDMtHXop4v6I/eWAzEQPxpY5tU2Dw&#10;jpM1/WO/Ju7wMMwsO8oCJtg/PwLrE7I/5jvQHycuja2SowBibgRxqwgwoP8vdo7DAPobQBsDmBNy&#10;0s24elU278iK50uW5kyX1tvZlNsBC7cK8pik38GpE8By3qGF/LYwHkBGKOUJ5QgUvvd6PwqMGcUP&#10;g9KAM3090wHxGzjzsyoVJ3LUkOs/Q1iK6IAoXBJQMYqdLBwIZO/wgX69+UWvXt8naw1wiU2zNtLH&#10;vin15pgMo/PQwUbKLQnio2hoa04RDzvthaCI/N5fRg/X5V41fX9m2ZF1x6gAalFHauMtJJYdg9lS&#10;r/K+MQDpxa0//df6Xe409fk/68Vcc8QKWNP/qcssDt6f74C4FoPt65wNGD/HmjTVn81W05SN9Khz&#10;Jgbjf2J7Pe7ZJgwFoi/b3IiZWJj5cYoHob3/wNHtSiX/xtmPICdyQF5faPWpIhaMGMKaFivQs/Vx&#10;gpe4euwbK38fz8Drnq6TUn9d2ohuPP+/BBTyCGHTr90g2WE88IeZRZ7hgPhNlJ/m1wVV8tVj75kc&#10;xAoU8XsMRipTRGkWD3OIC45WwHkpOaThZSJfx1dZM8dBsl6qlfqOUyGvwfeqsqaHnZaxpmZSKyaN&#10;olgIqlVRLOG+XeZcXmSQLq2xzC47tst+A8tiiSH1M++dzDEp04NkbryGmxA6bydre7BPt5XZeCnp&#10;MRyILRB/M/6YIr7MUEStX4eXP4PDVOBjfQ8/+92iwn8bavB20IUHY4cp3eEcDpFlRFyyFNEt6nSK&#10;F842/BSVdC9UcesrWqUzoKo8KB+Emf1zSosplVOZfOicg1+CB2QORBN2nkFMKQU+B/eWrEQ5hsPO&#10;Y/sjhx0WFF+Klg4v37uIgXUIEIfOzM9yQLxCKfU96bL8OiByzFRIhfzNxNNw+sGpVheCo5/WbgA7&#10;PSqv+Id8Ctaf6DV2Rb9Yj3OWIjJrOr9TjkFG9GsFEBeX6vZDBeo5d0WZuTDqRcpS15VdsCwPoOTP&#10;sfLymwNEwUCUoIi0GZTkzXj9WbPCntRIt9f+gkpjO6FKExPjMVJ4b9Zp7/a0N/sqL2g8m9lO3HuJ&#10;ZU1ttl62WCgzc3ImXOIYnP+Okzd7XrPNQMeAPlUrk2nYxKmRZeeXTEa0CVBvzB6ym7aovf0ezhf/&#10;v8A+/4MdlupfgYxtOcHOZMQSNV0EjM/QJqxIPxAH9GPPpIw1pYI1zSmi4Gwa+h/x/Y7G/qNUkiz0&#10;Zme+k3S6hhK7GKaYjNjMIS4HQN8kTF6QEkW0MiJNHHb6CwFEyMYmKvftZENBTpTKGlwL8BytA1Wl&#10;lINHLxJIekCOXAlrmLclVtrmSmXE3xyKyEDchB8ag0N/BwPnHEHeqao1/U3Vmd/ui4jYygEAvRXl&#10;IfFc9z9UKi73a9GLLWUqKWvcEldQrQcy1QQLOpv25v6FOHSGCnlwjmLW/WOjyUnVZ8xiXZ4lvfzH&#10;OcdEHxMGSPOOTT0CYHiQ5/kvCOoj/4U7R0GhPpPG6t3MBnpFijRmsQeBOIQiilxGpJ8tIbdnrOkV&#10;eK1BIPLUlPbeFS/s+rUXjrwYlx4kRe8Cz6c5adSVsu558jy882G92Xv/Btdvll50rgPWR42yZt9N&#10;OWvq19aAIiqO8v0qlL82xQbi4u3f4hgTofyotbe6Qn3bZYpntlnEcVs8d01QVsfLV5bwOc/tL9dH&#10;dr/Qtg37vUr399Urv0O5j8r+byQQiT4ez8zcrFJa50fB47zaSBTUxy9OEp8XGDzSD+VbORV1pyP+&#10;KmjU2tJEzNbHgGQWQFT5UH42Bu3TAMzLVJp+mIP0Sk60otNZgJkN6kfEsfpcomnaLAiWok9GFGdj&#10;/89RWAHzEt8LQTFGzsbv00xj/YWpOf3KVk+0Q1+Q74uMNX3JUIq4YtZ0gCo+w8l/FWWNM1+c6yTX&#10;83ozAJgfnOKF/iOlX5+UQf0HifFzF8/wfe/cJEl+0JtPXxs0GjUhvVcYIFZZUzG+5bRzvNr4ceDB&#10;91JCO7GdISVQKCuQR8UtGLhfyB0HnN222EqnQLWO86K0iiOnfs6hXlRWeBRR4AtqJUvye6mP/na1&#10;GPIsMl9+VujPZUmx1PdUfX2U939TgfjRNPW3Jqm+M4h8jnX6cJXqS/BJdvuB/L/4vqcqlb6Z/PQy&#10;Zr0wKF5UpojGudgtmAWw3sjpt3UiOPbozzmNGS9Chpg3BVBypLWTU9I3pKR+zqPHrGbIZEQpwc6a&#10;OKccUe4WnYq7hKF0HII+OTfuxq+ZSr02L9Uar0vKZUSilwyliENY0+WA6Gpb8wXkQ0woV/RRxL8m&#10;+6rvU144l2q9E9+IOYTj0jT+pOpMdfwg+oCQ/lEq1n8nwuDGIGQ9tPgrSxEBRK0ziigtRYSMGOu/&#10;VrvVS9QMvV/P6/fqWZQ5/R6Ud3eF/jz79vbPKxVt5XKc5H46ai96/0HoZynN7G8sEMEibsWYngLI&#10;NoC7OFOlSRdy4q+DWvAek8YsoVd60p8TNoX1C4WV5xwQtVlpwIMRwGJlTk1rdQcG7YMBtsdI33uM&#10;DPwzTF56IY4RqZbpXPxZEWvyI5e228mI2HsV2M7Xg8JeELeTT+P+h3q+fAjgtlt59OVmpKkZkXFw&#10;zoMlMvUksRqKOJQ17at3MsuHLCeKQa0p05f3C0/NaZHeDUpwKqj9o1Q7+TXk5xEvCl6PkfwzndA/&#10;gn1OpW9C/f8lHmgC5w1rysuuupARx7aceo7PWlNPXwxJ4DrqCIVJSzkHJ5trpmajIpRskfnrLebY&#10;vpr4MNXr2TrN6vEBqSNKuoCl9suTyW8WED2j5LBAFLTV/vp0B6jaCwTpE1n2EZ7/cPCnb8X+Vw0I&#10;hUkZYymiKIBoZjEpnoWB+gynymZ3td/jEPUADAr9HkfwtqpxsV7H/ufxCNNewI7L5g6nrGE7or4h&#10;M1ugnR3sL4rrJ4Ed+qanxL1SVzSujjU9EK3pwN+zhrKm1qB/rrPnvJcjdWttUrftNqm3fXE08Ho6&#10;gAnKrl6D6ekX0lpRMHXIl1dlRGO+kBNbTn+BMehr/WXMLtcJXsnfFcX6JSa/HEPYrCwTeaA25zue&#10;h0RkL5ryeVU4MJWCu9k8k24lVn5cbIv2ijr99fv71EUUuJLZK7unek2U7u0/V7yXjeL2G0URjZKD&#10;lTVmcLhoX1MYc1uk5z8RBYNR78DH/CsMvTmjDbQsf4UisnexNOnN5BtQ54HauL7pT3IiGUNVUNDw&#10;94zHjKajWYmhkslfpt3t1wmffTjr/CtY84WgiyQnWTG+spxFibZiwJ8OIJwktW6Amn5RZoZnSSWK&#10;aFzcjEH/IFDEXGvK7KkQg8oasnkr5twCMmahmeI/VkqPw91fBar+j7gncZ46UU4RzaQntrb2/Mpo&#10;TZkiBnUDxIvR1C8I8rSo43s2wXqPoN9RMkvO7DpEbQaqGazZukQHhOx8eeDn9fJwhio/b+8pjtM8&#10;xKEeDJ2Y79s++Dny+9JSf7oULtH1m91X1Nc2SmelP+7fhuXM2voNo4jSUkQHRMcisobzLgDieTjP&#10;rsPvYsCJzNpqJ2pe0XAMBs7FbNDvpRxuUB/n+95/GJNu0nkeKMKFaIiN4XlJdQow0pGelL9tVkgE&#10;4QUcpsLEqikSf34R/d5AbkGtMwXssXZGcYKW9C0t9PbcjasMRL0sRTQAWw0QzSQyhDVlishANAyy&#10;ZwzXewTndzTKYzZtiJ9TQbUjKyMKq6wxMmJGEasG/ZwvDMguhArskiczaPVwNrOy9k8MspligKUV&#10;A2zt/ubzrDpHDYqLA/2Iqr/MsDhM+jdKRhQm2USFIuokpZl7dtHCnum9fuht82rhTVMz8+9d6HTn&#10;+QMGzmUMwwIUUViKKPR1CdAIED4TrOkzIFte2Zne8yYVx9oL6/mPoHWxCt/kCJTeeunXLxCeN1vY&#10;EQXb0y50JgwTmlGx03nSuxOA/C0h/BNwuqGNQb+krAEQtXUyWE5ZsyogZp41w8wXhiJy8pge/tlq&#10;AmvdDTluUkn9/ZkF/bFWVycmK7fXB8SqZw2NGzviGry3AhcBirio8kRU2NHFAKDLweepujg5X6OQ&#10;1ymurypRUtXtqhwuNu+7WJbX9wx9cVaHrZkQGRCXE1AXyzsoFvET7K+fpYvun7GIlvauK6877N8u&#10;9azDnosXvlZYU8iITH0W9kzR9I691JgYuT4YaXxnx+TcfCdOac1ow6S/dqpoSxGJLqFUXKe6kGEC&#10;8X/YtQ3Mzgcpql0hopp1dxJ25bxhfbRZ2T7tcQJRsyRI/9K4yOV2RDKeNYJZU4743WlTd6FFcY9j&#10;pHrTQRRxOrcTtFKXgeJut8GQDal+iXDmCyFWRBGXkxEL1lTroXbEnCKi92kAcXoX6fGN4mcU0g93&#10;zHKwckETjfwR2Hv3r3IZ0bGm3YWdcjzzrNGaEwedivJHZJ3T/8BtuTyVFWFo60qzGLiv2MXW1WO7&#10;WFhW6+XXiuNs65WuWcZosI9sy/Zbc92Zn+QSJXMfXLpOtfA5b/yIx1me1vpXOh5c5Xncdcajm+Cw&#10;7rzSLjqXLdl9fL1ynLXltoY/1qW2ddGGKrWdPUu5/cq273mz5+R4L6q/TSco4zgQ1q63GWfALjEQ&#10;OShUQLP3ztHIxlECEGlmrk0TzRo1UbTuY00lWNNEXad76XF+zft3prJ4578HG7vDc7FLrXxl/REZ&#10;xzjNa/7PAH4eaqHCuSpMPcuaQkbULv+flBFEplGAfJQ8Ed4BVo1zHh6P2iMQ8i8qgEh/xsZ/vpfK&#10;uQNXoqwZPpNlgM1ZUxe6cIQX6Trfv/dhrp8TPl464hTbmjM2GZZypkO0sSmIw9w4R2qmiH9p7Yj0&#10;EdTa1gMZVUmPRjeeDNZ0jIHIHAbnLznDlUeW9k9D92vBon4Cg18Zk4+0YLNBosmagaRb2N0HQD42&#10;gFkOFJ4Dl1v1b+LzZPd51TqVCAHZdTHYXvW5ijqee0aRTRieVdrlzzB65JmcjdLpj20xw8WGJDLX&#10;ONiscsGKdPlaxkK4fSVsjE4+zuqZe8i2Ub6myvcZ/bh02+xcUafSh3umbF/n7RX963IfIqsvUly+&#10;Uyf6sul79I/aU9RpT2mK5wPM1ADi+hoFTQBxgeN6KppvdUz4Qy4hZEgA7ftz9+jL404y642kvhDe&#10;XVolH1Oq+0OTvULZ6P/JAu7dGlBnEuzbFMdq4SBW4kavrq7DxPCDVKnbZrfu1GmS3uPXaj+IKbk8&#10;JTXHGvyUJ4/EUVQT5kxdic93LV7jKhGI2zqTt+qZO7+nhRfd5YXrrpjbqi5v7aU57qszqYmzWUgm&#10;poC+XmDtAdhvX/8MEu03lU6nlMnFkZrU2GksTN6PNDYT2T2442fAyVd1Kvax717Kwe9TAUZU3Jy2&#10;9146dde3rwV7mbb23ULxwp2kO4fRyCbIuxFHfyNqShsniKNmJDHFQujbdUxfn71H/bA9qbvhxsOp&#10;fsRDSIajd0slf4g+v6hZ5lYacjeXbN/I4V+hNL2YevFtBPFBJ1nD2X6xtaW8b4/1wLnFS7XN5e7r&#10;ux67qFbYCoybxfrVlWca7MebOOps5wJUsHXlKD3lnPRClmIQSpnH5RSyoAaidA+V2yt7NQg5wLKW&#10;+y5IdtFfXkc6TwhZCh9YokYlF/vB9knfDtbylztvEp32DEAyK6g9yxq6aczUDojzbYaVCQScKFua&#10;UXi3L73rdt8iZllREa2lFp7uWq2TWzR1mda7kC4AE67sui1Au0QtlPaceZx9jXV0LaBxq1Kp3nf7&#10;LvJC765obPRajNk5R9+tm3MsC3dnofdg/mIg3sJcbmffrTS57cdUHzvqDr9+xLV7blNzHGCJ++L3&#10;qHs26AvH7qGeMf5tp7r+Od5iSmfBFzlKHMDOuROzNcv4WmB79c8BoH1GvZ4lXUFVUIhfJe3dv9pz&#10;21dTjjnTmdtBPXTq0cNpZDNn5dE0j/7qsiSYcdxjqW8FEH+56xbRbeFb1zbiK3EycS3v9rWHb6d/&#10;AeBBRhS/MNpTZeRFu8/se5reIXiQpk5rU1FpDinpkGtpWbXpjnV2fpG28jp9/fW3n5bUtWk5w0zp&#10;nF7kOcvv4up540eetbh3wXLeB/v5t9qF+St9hmUDWDFVxoee2yWy+Lbujkka3VAAMV+z5spoLWTl&#10;jImrGdY1RRPKBOoF12QiteUuVGwO66DenqDCBdaamurrrPmBgdDaM0u1kRpFY02M9FIOGJOKxSui&#10;s3nKsDMGomBh4tlt1Jq8nUbWnohnPRzyLSDWK/oZHWEFU+mFQyut8SroyndKPWOjK81jRg6y4SOr&#10;X9D0n8zQ3O7rCuOzqOH9T6XRLU3OwgaSTNTwqlyvsSemwsQl5THX2IzGI2Ui0Hnk5RNx/pv1h0jJ&#10;0iflasdlwkWKRRbTDguYtGSGmCFW+WHt91/Lywo8DAYs+1QFoljGob1f5dqvBepf9bwYMA4kmJSg&#10;pRONLBsdHAOQAZUZYMfXY7Ye7VI4EhBHTpuGjKjK2jXsj9YiE+uT7wtqDERtcmhoE1A4zn0GpQ5I&#10;RhGFGNQ2i5QlExHkp8b64qvM75qisBEBiKNDgZiPOxetLOMEerNbDRCbax8EefYItGOBmP0NAlGY&#10;dKomrGNuipFmEskW0Rrtrov1w+eU6gcUwBLPAFDXOUGE2whRTgVFROMMxLYGEIVbn+kGVgbEXaIC&#10;RN/k0PCW9xzLgHi/VtSvfJxXgDiUuiwxcQy6/R3cuCBLveBqQZgluWTWY3aHpYgTW4jWnQCKt2mU&#10;vCgyDSy0uzYamAMjl5G6BSI4MwBROYroGXmLBTFegeCJOskEMlNNAiQpRRijrWlrmI7AwWVAZBo6&#10;f+8UwAkgTjggyuJji9grvqbUzvnaLX/sztH8nhupueZBmDiOoLl7lVmDN7GJ0wIw6wd5Ng3LllPS&#10;NbfGzmj8AlOMUiEojHImGqvHos7gSnVWMqh4FhTxWqvGN4Sd3/c0UETLmhYUsVidLvFckDdp5l52&#10;V+M4p7zYWZnQ/T55y//GJgmPqtjmBrTvfcfL2g5LWnuxmL1xEW1/uS0x1GZZba/ilpeLV30Wh1K/&#10;iwJRHASoH0wQHgy22AKRaHqbMCAcPZrMgBTuIg+0JqhfI/Co1YvzUBgjYE1DXvMDIPoY5+GoG6AJ&#10;a9oA0jCySGGvC99plyWzsR51ZuxAhIzoXiCh+niAa5y8M6DeNOq3hStu+YyXsYXKhLPINLFhc5OJ&#10;lO0FTciYo8Tp5BtHdqm+VlA0qmmnNwWAaAp7kWW9OcVA3WnphG+N9KUBwu9u27dsu6HAeH4+z+/p&#10;2xg51J2+jeb33ZwPJI84L8bphiKyfrTD+TKiHik/xfunhooGrDIGhU0WBG18EDjkEQ8A9CkGAxFK&#10;uXhYiowdxgvMLnRM251EoSR2HzJVJ06o67bZOc7ZYc5l2zh196b2mmunmxTnO/n5tNJeuf5Av9n5&#10;tK8/c66v/ez8kP76j70xDh4lDq4MeCjAtj/BX/vPGTWIsoZ2BiEPeCmrXv5MLcIgoBpkQs4Fwfga&#10;bdSIg+7O7rBxXngNGkfZV11pQ+77jsdLrWeISbVmotxIUD4L/vpaxiqf7JIPsEfNEZNQZds1khZ2&#10;F2V8LVjfcU14BGf+KJRh/OdH4+TVxgy1VEzxvNRQGc63OJe2aT7oYCLxKYrAPvIKhppLWpNRVj0Y&#10;Nd3zHTB4ZbmTS81/0qrY991xGfXak/myHqV7VMc3qG8+mtIwJeHH5l62oyrIowzCkHPc41s1N+BS&#10;RPnSpF1zAHbCTuzm81R+qywbNk8ArEHeATGhhcFsCgZrCxVaGNgt1X8uLdVzJXXnKtd5q+2Wz2f3&#10;LFb6+zLntT3Hx1k/5f4H2ij1NfQd7L43sVIZ8T6gWAc7vJ0Y5miAwRWMF+yXMdaKsveE4+owmBmM&#10;7XkAIw2os8s3IeBrAFbAqyEaVl3v2eDFLu28MBTRAJGT2aQ2m1HQxOAOW1aV6UJmmRTWAOjsvVXP&#10;jDEM3LCUlbjQAlNVLUlWA54CzczqMcWcTVvGTltrhFTntG+RGPBMWSqqdaa7FZlTq9M+z++8juLO&#10;VIWV6ul7yB9fQ6q5vhQZ1vbAciCXPC6MQz9rZGc7gtp47tnY5hYJPCufKl2aGFhxhHvmWp1SQGlR&#10;sKkD50T1uug/N8hiij4WdWjp7yu7v4/1XbK98rWh7+A8axZjTQ8ViJYLgXpfgL5CAR1F1ENeyAc5&#10;6G2LaOoez5ghjAZ0hKlSAUSOIu6VgEis3FDKAlF5TnHBiUg7eUAhKTlofmjun95ezazLQAya5NLL&#10;L55cxnjiJFYRY3JhgBoxRVTYjoAE1bwaZRk+RF/8yaVk/0LhVpiS+oGY/UVrjiVvtJrZibcMwkB4&#10;pSh3hYZ0pm2doLmpbmrFBZfvJp8wrAZXmXySh1J7/z/pD0A8uwiLnemy+2yJ9kPK4no+U8s+VWzf&#10;cVantC9KbYhhfQ1pS1TO9T1L+dpiz+/uEUP6yCJ0LRaqqLXb5sPIbmHFC7OlBUUUJsS/tRGRMeQZ&#10;LyIOXJxmzw8ZIChpLllzCLAYIG6t9je2Hm07iiiGqcWpCNNhzGwAolkmhfcwQMS1JkBYY35wGZ9A&#10;nXt1irzdQulWrDCf23GtyYnY/1db90AAcYuR5yhPwqMdRSzszGWSPN2uOnPX8b1Cv6rZN0DEN5xZ&#10;6DoFkejLA16aUXXFq3TQM1yXdPzlZ6m0K6p1+tmIiolgsefQw/X75WuLrXRmO+Lopkfg18TMk3by&#10;rcYPqnmbdKpbV6fY7z/fzvepXKd0v67c0yn1bfvN20wG6+XP1XcflZ7Lnm8P9E1D+tZpFxxi9GSA&#10;9DGcMQYDZ0+FamgGIhjKToEDA8S6AeLxoIZ/BPnqmUDCH6DGY1Eegil+A49MyIjTbDS3pgemoiqP&#10;nSKEf7yU/lPR/rGiLe6KapTUG4JqkOdqa7TLxehsbEKejH/YD5Nd5E7BmYfh6sOwfSh+vyPABHNw&#10;jmn0o+eYNcV/DVBbpoilv0ei/pPIphswbfBW2Lb4mAv7fY6i3KOtmxI/+5N4qVPS3rvHD5pzteYm&#10;ikY2mRyJnEa8NnE0nnWtkb095xRiMsgI71GQo38XrUzpVE/rhMaFZ9ZtPlSlYnvgyXYNExiH/6gZ&#10;xY4u4gYLOhxy+tMBwKPTJL0t9Dwd4Q0j8LChkT1t4ePIt4XPR9l5z5ZsP+QkNZBXs3phVr+vvbDU&#10;VrlepU6lvnT3+Dhv+yi31d+meV6v1KZ7tuy6N7rueMzM7PFvC6XFNivlY8XH2fm+67pvv7+OTuax&#10;36rWd0W56zpx11Vxr+p7Ft3/vKW+K8+atZMUx6ZOavsSFJ8S1Nd8E4PwGRhwx2EsfLqcApsTlk7v&#10;UUbu4jwYHBK81hRjY0fIN8lQftALxbMx/h6HIfvbuOdx0pe/D1b3T6Unz5VS9oJQ/pDZWD+UoJwh&#10;ZvqQ2Pcc2/9GL/+GwfnscI26Ilir74jWQxZdhwFdN8ZDR+GNF9LfYsu5N55uCz0NWxR6OijH8wLP&#10;f6nnycfj6XYCiLcrl3S16dWNUsqxt7if/sXd+/QhWy5/DA72cBx/KssEjnf4HN7n5dGa40cbGx5y&#10;aWPjQ6ix/iRqbDiZmhtP4UhzrD8FG4pB6Ar2D/OlfxnaewFauQXlao2XBpE8j6OG17xuEsV7v1MT&#10;C1RHCSFTs9bZgpjZdsnh+jkpTqcWBBc3ayE1uEQRtgHVI94Pzdbs1+x5rlOcs6WOwlrwelRcb7jr&#10;9dDu5+1n97hz9fxa1n7k6gSm3UbpOUwfON/M64Smz4G++9rP3ovreGObTqnaVSqZjvq4opLgmYc3&#10;1tWwcuX7yiGQRW5HEaV+REnELyI5lwPr2My6WVP9Qnk191rZDqSJKu55GZdg38eyA0F97Ytk0Px9&#10;x5axgeELqDDlKBGloJpetJua6+apsRZl3Vw4uqn2qaAWvogb1Up/V2j9Kex/RfX099ltCwTpbo4D&#10;Kjn2i1LXWmpB1lZodRbrhBRvYl8Ca1ekqVSrb1gfWROasQj+a9/vSaAyv4M2OeTi59HENTh7Na5d&#10;i/53o/4mHD8YbT4rIn9fIwmvZuWS8WDJgw7TM9HxQ/DKV6HJr2lt3Mmu7Ss34Px30M9V2kVmwmP8&#10;Oc6za/cDkl7vEhWne1TCbDfLwIlj2QqFkItm/tcm/qk9+VX0d7WKqQf5eaf0xXNR/+RuV30hVf50&#10;qn205ZNgT5+eURKdKQP5FvQ9DY7ghXiASSFlyQVTOlOMNO6P0pOF22N+TeRiiNEWy0JrbO6R2f2i&#10;7357nyy1VT5fKGtkXzulPmSh0JEy4xCKusWKjv5z+K3WHfsEzo9HXtg0CSt533f72bG5xsV3x6Y0&#10;zUpze75uzsvSPbJ0r/RL2+zesJH3UbTbLNrPnsG17fffZ9qrV55Rurr22RoDz+TlfdT5HaUXjb0J&#10;H3sc7NOl+PCnAgg3A0xX52wSKFNUG6eoPooyzhl//8IPw1ejTruzt/NCgOcfpE+8ov0nIPS8Ov+b&#10;qksX4fqHpZdea9SiAgOXF7oWKrInov5fqiTmXBSj+DGOTtvJx0Wse8JU1+yHWkxgRE/E5nd4kkC7&#10;vBKC7/sqzl+qlPx0d+qmz+MbHSf96KRQBmd70vuu7/vb7GqFTG52qzAkvQNg+SfcewmAc4mwcVov&#10;wTne/xJmhauMM4t0kryUfy4YiELUwLir3nT362knJYWStpU1/0TSReY25ouNksMqkhh3EwA/69Um&#10;brdQt2LcPQws+al+VBN+rfaNoIbfj2P4BJx5ixXJ8gMYpA9M44X/TDrTF6sYMi9KarikDkCbHUP0&#10;QEnjltu2863KrnFd3KeyOondqqRoj++3bbaMuKJKbapSe6Ydt82uZc9V7qPyrKk9ztosnquVt5OW&#10;tt66B/xBCTh1AxZZApYpfGzOufOlQV+pk+2HTVe3Wb2W16kXxR/SZth3H46FX76n4Y5LdbP+XD3h&#10;gCfKz5jXNfVPFtL7d5XqnwGIbwGbyOEw2Pjw6QG3QKtZrWE2ex+ubwYlehPY0HcLzwUNxj9pz0Zs&#10;trFnyER7NklJjf+YX3IqEH+Pgc1R4nj51ITw5GNBTS/XibjTJonD7BjJsnLmiYKBKOhaBp8oBTli&#10;pUfSa0+T17zM8/zfx3McAWo2mmh1oVn1Lb2smT8xFJHoO+jiR326n1y1bpaMlZgUPOtfCLOO0njK&#10;HO8F3S/6NTXFMjK2hlU3K114aZtKWU78K/T5zFLDBoiGpfGM3HsHJp4XoKtTdNy6VPXmd7OHoFAh&#10;Txp/DNnwtUqpW5Je+lf44dpgWnFLgAcJWQWEiqHxUtDCnrfJMEPnuWBLdk/l3EBd255tt9Q+O+eK&#10;sNIWbwXXF35ej++h7F5h79Eiez63z23JoPTc1efK3sv2Aw5m3TFn5W5OpMupA3SpUFWtWEozZu8r&#10;hV7P76XK/Xn7uQtTKcOToEob1ftK7elCEVWwyK7/Ye8gqn30vROHovhd7HxcSf0pwQOExEkYjBew&#10;kiHjb1VinQDQxSMwMv+ZZReUVwKEe00QKBu7xmQsNoFslNVgsluZGdXScwSGk3qLNaj7VsFkMhGg&#10;rNQQnveHpOMpHc9+Q1DXNM/JcEQBXgtEjQFtKYzj6gHEWFAQjqNdv22MJ5L+CO+zEaD6DCjTXJ7H&#10;XeTJaL6N/R+ZVmNtHAqMphfbnmLnBWtaKfnIvwz3c37FOzl8o/CiFijv5QKCLyfq6YEyxu2eScmG&#10;yWx9WItA0diXx2R1Gssoopk0eqwc692Lb78F7/Y7OtH1tKu/LMCeos8aQAguQh6BD/13+II/kazA&#10;8HxTzL60W/7W5jzn+5C+Y+WL62bf9/Ntdj5rJyv5vdk9fN33nGnJq97vl+qU28exeR7fPie3lz2b&#10;ace1lbWT1TOF2zXP7o7XHHO2+QF02cAkCrOxpkx2ERVHT3OPq5/fn+9XEy7mGevdfcKtKMjYNZ0h&#10;0/XlIFUq1fvLz5hryDM3R+nql96FRDmbQiYk0n8CfEcrJf5Vd+fuhMT3cCGDRwotbkTFn2dBZrXO&#10;BrN4Ep776Tj8FYbd23j4Ksp8L3mgub6VXWXBrmJ2DWYxi6FNw5bi8HLM/B8FHtv4of5SiHRt3N7+&#10;MaXnQB/ApgQj+IGjforI8U8vLeZCzkc457TCXVIqnvPC8EWgOGs0LwTWHM4+N/1kFPFbBogd7LUL&#10;IIpE0Hw6T5M0RyPMbeRGJvHnnDgVHMB/GTlVcKQ3zXLqjHklsFweXtxDQ0Ho/3lQazw3TTqfx9NN&#10;YoCdgO1XjTxrwk92TbxX/n6eHz4Pg/sMTDjfwuS1XQbixeAwOLTGFXGs/15jFtNGF5sVYdar6my9&#10;qctKq/JzrpDbalE9FjJfo6rJ3WuOrVIsa7NSv3y82LZcj2w2XJU/qxjeDg253wQYBhBlJSJx1Ynb&#10;6hn6g+7o0nmdx2bJ7pEDFhUx4Bg+JP5yxesh9w11/RTqbVFyWSsMRrKC/WrCl0xJJAvFEMcbfaNW&#10;yZ1pZ98bwD52RVCrYRA/g6cHjAKbIYonDT9LSiKehnvOwr0/R1+fkKK8BpMMEA1FTF2/7GqpreZT&#10;KZviGzPm36Gd05JYv1ul4kqMg2nUfTIG7SkyHL3Mr62924/WoM+wWLNZyIg5Rcy4EpZDTGJHk1RF&#10;tyD0Pg83snv5T3Dj1XkEakcRcctlAOGPDRBFYbw3njKiBxi2KAKrFMrQycgyY03faCicEI8CKKdV&#10;mlzB7KgfQdZuNFFGJryoxglG1+GuV4AS/BZxOjutHWvKxkGwbOzA6vnThmtmboT0OGTlyz0/+Ci+&#10;0DrVar1UpPFtMu2RTFDSuNi6fS9NMHH0TMnrlevm9RPUjV29rJ3EbPNzuF+YNkr39rfV/xxD++tV&#10;201KbQ6p17/P72SAOGi1HG76XcnaB11xZhRUoo+5bVUMde3oTyO52OInqlDO6jPrJe6p9HkOBt/v&#10;myxLXnih0Ow4KnnR7wtx/mgg8bPA4Iyoal6fAXQ/UqXq50knuTDt8YprBfbQlhTFC6TNbeFyXBRK&#10;H7NZA/brLXikEZCGf4DMtYd1HAD0saj4WJDQvWDZvmVDKlaWCQGIoEakq0DM3cE4NyKzRV4ivPA5&#10;nA0Z5aco3xcFZ2KUNTgaw6M9XATiKSh/CEr0hyKQf4TtU0GRHhF5/o986SvPep2zjPjnBohac16L&#10;n7nkNw/oLejPJF1asE7i5ju/GBPHOVbxo9+MvrEvHpjLiNlvw8BgBZZKbgRY/wh3/ja+xWleEALg&#10;6lNa997Gk5l2adiN/6rn9qXd1ybbEpk6ZuvZrbnPsxMgeTbTk+GevOJekbWR1XP9CHec9+vqldvK&#10;+ibXH6brvP+BdrL7+usJ17Ys2s7eE6zpWRUHgAIkuuIsUHUQKJI7lrm9MnzKiRyryz8GnQsKblFX&#10;HCUy+qVLblJlc0dfcK0hUbuqFNEBkz/Zf2C2PybpTP+H7s3fZKIN+MGslOJs9AEWTt8AeF2rna+k&#10;zYMnno7CRu9rwU5+yWO5wcQoZd7fsxG8zcdnJ2gnh4pSkfR4DL6X46GuUd3emynVyjOOqpJlO46J&#10;M45rHxdax31eGMzOsvmiAkRD7VhW82wxiVWF4KxVnK77xyjfLc1TVmsq6Ajhi0dikji9KHQ6BsSp&#10;eIdjQumdF3jswZ37P72MWVO8yvnJwu4fY+Y5TQaNM0Tc2aM7Mz+SmHhkEIxxXgzU3wgq+XK8N8uT&#10;zxMMRF0GIiar7jxwF3Pp4IFnpB8+U3r+A/A7TSVt8ZI0ifaoNMJ1Xj0C1lzZbXYuO9Z951VaHJOq&#10;Hi92H5Wu69I9pl9d1NFD7rV1awN1ym0Ux7WiT9NuzWz763trjz67CHnRx5jKsj2vksyDKnZDofvZ&#10;zQrDWVDRTJjruy76mOF+Jrm8Ar5A22DdsmtW+XqBVLN/osvuO60peK0MmnN+EIC17DEhWyc87/ed&#10;MHFBtgLBycdP4ahjGDTXpzr9knKTRuoCVmWUX3WxVS57LXunKJO7jSnWqwWvHdLiE6Bg35bs18Xs&#10;r+pNcopuUBSWqdgQfnffjDUUiNUJMp+oOCAVB/zlRKFXlH4oA0TUYkXUG9h8QSYoMn2JOK6q3f8i&#10;GrjZxeKy/o9gTW30Ofp42tF3py2x229E58jIP95v1D8DMHHIkBdwUC508g3BuSTtpPp8QxFJ50A0&#10;tjjdxKk6vgX7B/q3gOV/Au45EpfPw3t80uMVJyEvzWITDhnXQRnwsiy3ZIuVlYFdpiXNuewauWO7&#10;9bP7fHLtkLtHGwU29zGs3ey+oo1qf7LUn1fup9SGdM8gXd9eqU55K/N23Pk1AKLWusJaFinuS353&#10;OlOOiLwOVeI36sr1YT6O2fnV1s3v0cVzVZ5TVJ89p6JCVGJSunOcQPTJOun+BDD6rPSDJi41hIef&#10;XYBGSInrtIlS9TlQpxleIZAmhs18PIfVR0O/BvA+L0Sx2DNzEmAPnG6agt+UlOTLhk0ZB9v6ZlDX&#10;Naqn34H620GJRtFeQ6UdFvBOA1BPRit7WaEiSisu8O+TsHnMgIzofHcz5wPnO8F2Rl6CeylO/IQK&#10;rWkGRM5b/2Gc+SUXqpZfM99UXoXC5osMiOCB7+4qfZcfyEeBsp+h0vSONE6ugXx3Ht7rsO7M1nPT&#10;3txtvEQLf38qBlhT9sNVJCPlBqIGJyCfhImJKfWnyBNXsYnDspnClf59d+xR37VqydvwxGBbnsu5&#10;7FXb5WO9WH+lfeEN6WfYda//HbI+aehzgSKe1bdUo28V8ZCQHP0rmqtLUXTFeyU7lytatM4Tdhap&#10;q/RA/eqSEZHfX7k+EDakuvTFtNe/elqKf8fAPRYDfxO+zJ+hHifUfDnOvRID409QhV2uG8DTL5JE&#10;XWdXtpuP+DBcfyKo5j5PifOl9jRTPrvywVLNLMgtr05XIjFr+7RMeV3h2YH0zzX9+2B/pe2Ti/Sj&#10;V6DiSbwIgWU4zYPe6jOz72y1plQ2X3BfCcXtKWs0jtkNsLsGbb0a1yYwH3AA5RtzxZeweRLR9uUo&#10;PyoUXYN/SpfFC2dHBMuMb3+31Ebo2QuW9PmQ8zYKoRa8sHZu0ut9uzuTvsEL6tqrhQVF1LoCRCGq&#10;4VRAC56Jk2xW+RrKVYc8tMP/5NUXTBGzD1Q2IBXwKZhGTWUAOkVMZXFVYY7I2DpN5WUwOpO3Sqqh&#10;gnXM6/Qt2NLumSqCZsk8YfuhvijPOnc5Kj3PiTj+P3aNBE1yknfji5kLuexUaoLIsKMmhLX0c5TF&#10;0BRyE5p6NgdsAYf7CZxv2RAXNoYq92VjswKI8xiMrNBkStpl5+bwbwHkM/BUHMmmmykrtSPz2AVf&#10;TDW0uwnNfUNwzNViVhwAoqVa0obokDUAn0t0GmTXvzVmlS79u471riyOZokiXk4OiP1j3XIbVRUY&#10;bv0LfCIDRJy8234mfSfafYyQ/mOlF5yJa40k1n+jw/CWoFEz8UTxRs8bRhF1hYkyR5ggDBC/TjY1&#10;3aEN8/D/arHsSoA4AYpYXimSAUf1LfrSZZbRzZwZMFVJsMiDB2eLbByLmLWndFVBqkuzsK4sfaUS&#10;izx4Tpf6oiF1aMi+USIIwbLe97VS4MnpA2jg/Shmq1N6J6D4c7CpYK1og5pPPiNiNcduXBiVXdz7&#10;IrKppq9ie1gWUyVjUW0AZQCxC8rRS0h5MStqxv1GwJrEtelCl50IXoU7Pmj75P7p/cD/e1gRBDCz&#10;gmOXA0yVIgo2A2BgM2Bix94IH5SQXabmIWvUXgeW8TR8j1+Sp98MypslhLGJSJ0dkSli5voqBtZo&#10;VhVuuYzIQDSyq5kt+QedRNschbyBT3AFiPPrPAh8fpDzHZY1NRMHy7ZiyCogY+h6Bq9Y0cMo4v0I&#10;RAcFiCbkfoXtK9hQWbb76YIFla6+7HP2loVskSUxsVvt2i/ZAYXIckMsvmJaDiiAytcK6ixJVDxu&#10;8uegIrOncbUVgqNzH4uq7+bBLth6Xi1dDKyd4P2fxZl+gaTrVOz/0npgGG+b03D+JNZMtnvtL6HT&#10;lhTWL1QKUShtemBYOxwANSQ/Cs/yIvnXGvJVryv/gY3hEORbeDbTp+boCYno4Pkm8IB/gPZH0cwn&#10;BLOnhjPJ7YhXQdj8atpzmmjf6jU5Dweo4Qsgq/2rUYhr8WaXnz7/5iWK+C3WqMrFDFDOOV4PYU0N&#10;EDPORBBngzqFQap0+nfg0m/h5ylcWyUnf+3Tmg52alhTEievCIj/f2NVRT9FdElosrxthWlCFAoO&#10;TRUNZu54VromMnOGLilG9PD0rpm3SqYk0iVS1t/OgKlDZ6vXM3ea/jarqzp00c6DjLYUwpVKOv8o&#10;VLIbwpWjZs5xmW1UvuZ42Q/DuUfwGvKks+0LOpkDuWNNn7xTBoJtdceAPXscWr0XlGBeceBCIVi+&#10;W493OtaX3qMBtBikccqryVcJXz4SzV8kpP58vpZZiJKJxey3wb5yJt7D0d43wORulWUgarpTxeKX&#10;OLMFM8tG1D0M97Di5J88z3+tcXoU+jtpV/0dwB3zd+FYNFTyNcX2F2jvFmFzRK7rK+vxKE20P5t9&#10;/JId0QAxWwFhAroaLx/1fs7nwdxo7mBu3+Z5Boi0NBAz1vSQU8T7xQr9Y8507mF2vZ12KamNgdS5&#10;oenMpU0KF9Na5y5uNky+ratyVzNrlM288vN78ntdH26bYUe5fpQjY3m7WTSVkmuc7V+b0BBZG/YZ&#10;+vor3OrOAXX+Q5UmP4kXZt6Sxj1KUAQ783q+S1erMlY6Qt1n4hk2A3gXeFEw49V4YaHgCDO3s6sa&#10;KOEDAAAecH+GQchKH16D+Grf814JCvgcUdfzSbLjR3698Q4pgzWQHzlpzS15NHOyK/yzQMfYMrv3&#10;ZIDvSDz1XrDO33YxTa3WVIiTwY6eK31W8IiX4/gvce056PPh/LXYb7M7rf4MbOIUt+k3vPLAN8ug&#10;2IDOGYpxfO6Q8kqbXDU9X3NwHbMMygIRe58QwrtbVKPA9VBamZo1X7plf8rnOYP+19jFTfSvtnZ2&#10;KEx4z2KKiJ1v4FtfuVighaWDP/Q5H4vieFggh1wlIZc4lsUqvWGBI/qDTywS1KISxIJynUWpTmkf&#10;rOkTctZPOmbRaAJzxzVp7ISWfZQ2LIPIrkv3X3HNy65pt+5Ku5qiqO+56+VzstRf3n9ep3jC/Lmy&#10;9itP4fay+7JMuyaorngmBsumWOl3xzK8Vvl10n5kTA2eLK0xMznuxT5OFor2ddpq/CBeqN+TtHE2&#10;SFgL+qteO/6K0bJoPYKGm0B6Q9g5ai/G5fWJTr6Eez8uZLhW+vU/Qs1fKkVvx7atnfLIMhOZC7rJ&#10;+aHwQ9U5azEO96VafTmdZTukOE6G9ACcuxfXdpEwDtW7mRpje5PS6hKA/HXtfeqtO34lZ2d38Yp3&#10;QbUJu9jRrLYX4qG4dyPZe3YtUia5PUO52fvUrtD/LTxT2Jm6/ZO9+Xt3x609lLR2u9U4kUskrCEO&#10;A5WJtMGsUrPm7hEYc5t6MX0B5VZOD5GosmgirZ1XyIewM3k6py9KZulmiLukuLTt2u7E7AtKW5qy&#10;a2mpqP5tu3ou6dtXrj3F7bm6qq8909+CHuirv53KeX7eFoeO1EOfyaxPz+q79pO+Z/TWHne2C5sn&#10;XGDYEpKd1i0zameRp7MZw16r1qO+c9LLEnBS3geV67ooXlSKrUlukXpuf5FFaL+inrXjZKEoFn1u&#10;T2Shblg+emc3Edf2nH8UO/0m2A98a3LILJNCaHw6ASog3jd7t96663ZNc3uIRtcr4ggU3U68J03S&#10;r1On9+E0lJ9otXsfgtz3bi+V71Bx+qGu6H0zEMEeksFeyJfnQT78ZBLrtgFflldCU1Wgtc9+pSfF&#10;u0DVL+mBtO27VZKvxTXhGvFeo9ihSjkPz3t+qtJvoL07VEeo+b2iiHvTsBEG2KMM3/d7+A7vze5F&#10;1x8QNNDe+3jhsQFhEbGMk4m+b/ctX949ufUH+AY3mNJc9wBQXBe9DS8yOS9pHwbTHORXDjbcDOiy&#10;KBDvmpzXt+7h85AA5rpEtUBSGJQGD4nv4Sd699w2unnHrzXN7iZbdlFpv3R+ubKSulmdXQfQxsA9&#10;S9y3a2Xtm9UXqxYy9f1TNmZcx0My0YZeoWgoHMpNGm3qTHEyGYuasc0AYh1tdFPLOWBi1ZE31+ul&#10;02HozXtaxiZltJdSIIKKa6BKl44mlylL2FTCE0IMBPX28sJkQdHE4tGtlLOFJG1NGRBHJoqQjGbM&#10;+6Iw/6xU71EyKhdR3OwpjnMU1NfnQaPaPUHdUqj+sQhUGX22AcxOWliaRkKRR2wrL/bpTmmXoqCa&#10;EmIYezg01lhpjeZi18UqCtEQNpNW305xv65G/q48sy3/H5IBupIgR1rZAAAAAElFTkSuQmCCUEsD&#10;BAoAAAAAAAAAIQC0EWUXrKgAAKyoAAAUAAAAZHJzL21lZGlhL2ltYWdlNC5wbmeJUE5HDQoaCgAA&#10;AA1JSERSAAABcAAAAQoIBgAAAAugDpgAAAo3aUNDUHNSR0IgSUVDNjE5NjYtMi4xAAB4nJ2Wd1RT&#10;2RaHz703vVCSEIqU0GtoUgJIDb1IkS4qMQkQSsCQACI2RFRwRFGRpggyKOCAo0ORsSKKhQFRsesE&#10;GUTUcXAUG5ZJZK0Z37x5782b3x/3fmufvc/dZ+991roAkPyDBcJMWAmADKFYFOHnxYiNi2dgBwEM&#10;8AADbADgcLOzQhb4RgKZAnzYjGyZE/gXvboOIPn7KtM/jMEA/5+UuVkiMQBQmIzn8vjZXBkXyTg9&#10;V5wlt0/JmLY0Tc4wSs4iWYIyVpNz8ixbfPaZZQ858zKEPBnLc87iZfDk3CfjjTkSvoyRYBkX5wj4&#10;uTK+JmODdEmGQMZv5LEZfE42ACiS3C7mc1NkbC1jkigygi3jeQDgSMlf8NIvWMzPE8sPxc7MWi4S&#10;JKeIGSZcU4aNkxOL4c/PTeeLxcwwDjeNI+Ix2JkZWRzhcgBmz/xZFHltGbIiO9g4OTgwbS1tvijU&#10;f138m5L3dpZehH/uGUQf+MP2V36ZDQCwpmW12fqHbWkVAF3rAVC7/YfNYC8AirK+dQ59cR66fF5S&#10;xOIsZyur3NxcSwGfaykv6O/6nw5/Q198z1K+3e/lYXjzkziSdDFDXjduZnqmRMTIzuJw+Qzmn4f4&#10;Hwf+dR4WEfwkvogvlEVEy6ZMIEyWtVvIE4gFmUKGQPifmvgPw/6k2bmWidr4EdCWWAKlIRpAfh4A&#10;KCoRIAl7ZCvQ730LxkcD+c2L0ZmYnfvPgv59V7hM/sgWJH+OY0dEMrgSUc7smvxaAjQgAEVAA+pA&#10;G+gDE8AEtsARuAAP4AMCQSiIBHFgMeCCFJABRCAXFIC1oBiUgq1gJ6gGdaARNIM2cBh0gWPgNDgH&#10;LoHLYATcAVIwDp6AKfAKzEAQhIXIEBVSh3QgQ8gcsoVYkBvkAwVDEVAclAglQ0JIAhVA66BSqByq&#10;huqhZuhb6Ch0GroADUO3oFFoEvoVegcjMAmmwVqwEWwFs2BPOAiOhBfByfAyOB8ugrfAlXADfBDu&#10;hE/Dl+ARWAo/gacRgBAROqKLMBEWwkZCkXgkCREhq5ASpAJpQNqQHqQfuYpIkafIWxQGRUUxUEyU&#10;C8ofFYXiopahVqE2o6pRB1CdqD7UVdQoagr1EU1Ga6LN0c7oAHQsOhmdiy5GV6Cb0B3os+gR9Dj6&#10;FQaDoWOMMY4Yf0wcJhWzArMZsxvTjjmFGcaMYaaxWKw61hzrig3FcrBibDG2CnsQexJ7BTuOfYMj&#10;4nRwtjhfXDxOiCvEVeBacCdwV3ATuBm8Et4Q74wPxfPwy/Fl+EZ8D34IP46fISgTjAmuhEhCKmEt&#10;oZLQRjhLuEt4QSQS9YhOxHCigLiGWEk8RDxPHCW+JVFIZiQ2KYEkIW0h7SedIt0ivSCTyUZkD3I8&#10;WUzeQm4mnyHfJ79RoCpYKgQo8BRWK9QodCpcUXimiFc0VPRUXKyYr1iheERxSPGpEl7JSImtxFFa&#10;pVSjdFTphtK0MlXZRjlUOUN5s3KL8gXlRxQsxYjiQ+FRiij7KGcoY1SEqk9lU7nUddRG6lnqOA1D&#10;M6YF0FJppbRvaIO0KRWKip1KtEqeSo3KcRUpHaEb0QPo6fQy+mH6dfo7VS1VT1W+6ibVNtUrqq/V&#10;5qh5qPHVStTa1UbU3qkz1H3U09S3qXep39NAaZhphGvkauzROKvxdA5tjssc7pySOYfn3NaENc00&#10;IzRXaO7THNCc1tLW8tPK0qrSOqP1VJuu7aGdqr1D+4T2pA5Vx01HoLND56TOY4YKw5ORzqhk9DGm&#10;dDV1/XUluvW6g7ozesZ6UXqFeu169/QJ+iz9JP0d+r36UwY6BiEGBQatBrcN8YYswxTDXYb9hq+N&#10;jI1ijDYYdRk9MlYzDjDON241vmtCNnE3WWbSYHLNFGPKMk0z3W162Qw2szdLMasxGzKHzR3MBea7&#10;zYct0BZOFkKLBosbTBLTk5nDbGWOWtItgy0LLbssn1kZWMVbbbPqt/pobW+dbt1ofceGYhNoU2jT&#10;Y/OrrZkt17bG9tpc8lzfuavnds99bmdux7fbY3fTnmofYr/Bvtf+g4Ojg8ihzWHS0cAx0bHW8QaL&#10;xgpjbWadd0I7eTmtdjrm9NbZwVnsfNj5FxemS5pLi8ujecbz+PMa54256rlyXOtdpW4Mt0S3vW5S&#10;d113jnuD+wMPfQ+eR5PHhKepZ6rnQc9nXtZeIq8Or9dsZ/ZK9ilvxNvPu8R70IfiE+VT7XPfV883&#10;2bfVd8rP3m+F3yl/tH+Q/zb/GwFaAdyA5oCpQMfAlYF9QaSgBUHVQQ+CzYJFwT0hcEhgyPaQu/MN&#10;5wvnd4WC0IDQ7aH3wozDloV9H44JDwuvCX8YYRNRENG/gLpgyYKWBa8ivSLLIu9EmURJonqjFaMT&#10;opujX8d4x5THSGOtYlfGXorTiBPEdcdj46Pjm+KnF/os3LlwPME+oTjh+iLjRXmLLizWWJy++PgS&#10;xSWcJUcS0YkxiS2J7zmhnAbO9NKApbVLp7hs7i7uE54Hbwdvku/KL+dPJLkmlSc9SnZN3p48meKe&#10;UpHyVMAWVAuep/qn1qW+TgtN25/2KT0mvT0Dl5GYcVRIEaYJ+zK1M/Myh7PMs4qzpMucl+1cNiUK&#10;EjVlQ9mLsrvFNNnP1IDERLJeMprjllOT8yY3OvdInnKeMG9gudnyTcsn8n3zv16BWsFd0VugW7C2&#10;YHSl58r6VdCqpat6V+uvLlo9vsZvzYG1hLVpa38otC4sL3y5LmZdT5FW0ZqisfV+61uLFYpFxTc2&#10;uGyo24jaKNg4uGnupqpNH0t4JRdLrUsrSt9v5m6++JXNV5VffdqStGWwzKFsz1bMVuHW69vctx0o&#10;Vy7PLx/bHrK9cwdjR8mOlzuX7LxQYVdRt4uwS7JLWhlc2V1lULW16n11SvVIjVdNe61m7aba17t5&#10;u6/s8djTVqdVV1r3bq9g7816v/rOBqOGin2YfTn7HjZGN/Z/zfq6uUmjqbTpw37hfumBiAN9zY7N&#10;zS2aLWWtcKukdfJgwsHL33h/093GbKtvp7eXHgKHJIcef5v47fXDQYd7j7COtH1n+F1tB7WjpBPq&#10;XN451ZXSJe2O6x4+Gni0t8elp+N7y+/3H9M9VnNc5XjZCcKJohOfTuafnD6Vderp6eTTY71Leu+c&#10;iT1zrS+8b/Bs0Nnz53zPnen37D953vX8sQvOF45eZF3suuRwqXPAfqDjB/sfOgYdBjuHHIe6Lztd&#10;7hmeN3ziivuV01e9r567FnDt0sj8keHrUddv3ki4Ib3Ju/noVvqt57dzbs/cWXMXfbfkntK9ivua&#10;9xt+NP2xXeogPT7qPTrwYMGDO2PcsSc/Zf/0frzoIflhxYTORPMj20fHJn0nLz9e+Hj8SdaTmafF&#10;Pyv/XPvM5Nl3v3j8MjAVOzX+XPT806+bX6i/2P/S7mXvdNj0/VcZr2Zel7xRf3PgLett/7uYdxMz&#10;ue+x7ys/mH7o+Rj08e6njE+ffgP3hPP7j3BmKgAAAAlwSFlzAAAuIwAALiMBeKU/dgAAIABJREFU&#10;eJzsnQeYbUWxttt8TffHnHVUthG8iBcEARlFQRBByaDAkCWDoCTRgwgcgiAiKIhwyCBRURBJhyAS&#10;FBUzW+UogooBFb1i/uudrjrT09Mr7b3Wnr3nrHqe9cyelUN3ddVXX1U/+j//+Y9rpZW5IJ1V93+0&#10;/FlBltfK8jxZniDL/8lynyzfluWO7s3z/z57d9hKK/XKo2f7BlpppV8Rxf0a+bOnLBvJ8t85u/5Z&#10;9r1E/n5SFPkdA7m5VlppUFoF3srIiijjZ8ifY2XZQpZHljjkSbJsJcuWcuzF8ndPUeT3N3iLrbTS&#10;qLQKvJWRFFHAq8mfi2R5Zg+HP8J5a30NOc/mosSvqvXmWmllQNIq8FZGTkTpvlP+XCDLY/s81VNk&#10;+ZKcbxtR4mf1f2ettDJYaRV4KyMlomzXkD+fk+UxNZ3yUbKcLuf9oyjxL9R0zlZaGYi0CryVkRFR&#10;ss939SpvE5T4OXL+5UWJd2s+dyutNCatAm9llOQUWZ7a0LkJcGKJryZKvOXWtjIS0irwVkZCRLG+&#10;Tf6sXeGQf8rykPOKuazFvoosmziPr7fSytBLq8BbGRU5sOR+X5TlE7LcKJb030Txo7zfIMtuzjNP&#10;Cq8jx3yutcJbGQVpFXgrQy+iUF8lf1Yr2O0fsmwvivfMcKX8z/obWOQ8G8rfs2X5r5zzkBS0kixf&#10;6/2OW2llMNIq8FZGQcpYzjvFyjsW2X6xKHEsa/jjjyi4XqvAWxl6aRV4K6Mg4wXbrxDlfHqZE8l+&#10;l4gSP19+bt7H9VppZSikVeCtjIK8tmD7MRXPd7TLV+DLUhhLlP0/K563lVYGKq0Cb2WoRRQptMGl&#10;cnb5kyw3VjmnKOZvynmpgfLcjF0IfL5AlnuqnLeVVgYtrQJvZdglT3kjPxGF/K8eznu3y1bgZa7b&#10;SiuzLq0Cb2XYpYjD3Wt976Lj6s72bKWV2qVV4K0Mu/y5YPvzezxv0XFF122llVmXVoG3Muzya+c5&#10;3lkW8fM6q+6/dPfm+T8ue0LZ/1ny5xU5u0A1/EX5W2ylldmRVoG3MtQCE0QU7g/l57I5u+0ky/sr&#10;nHYHlz8BxL1y3T9VOF8rrcyKtAq8lVGQm1y+At9NlPwCUbrfKzqR7Pdi+fOBgt1urnJzrbQyW9Iq&#10;8FZGQS6XZZec7aTGf0GU85tFif8sayfZ/hzna6U8ueB6bV3wVkZCWgXeyijI1c5j0nmBx5fI8g1R&#10;0kApZ2sNlEnR2eo3dn7+zGcXXOv3rlXgrYyItAq8laEXeN6ihD/uijMunybLabIcLfvf4nwAlImP&#10;V3bl5848Sa73155vtpVWBiitAm9lVOQk50vCjpXYF0X+jh6u8YCrnpbfSiuzJq0Cb2UkBKtYrOr3&#10;ys8rXX4lwX5kV7nOHxs6dyut1C6tAm9lZESU61WixI9w5Sd3qCInyvkvauC8rbTSmLQKvJVRkw/K&#10;AptkmxrPebEse9V4vlZaGYi0CryVkRKmOhMrfHv5+VtXLXknS06WZbe2dGwroyitAm9l5ESU7b/l&#10;zwdEkTNrzqdkeVYPp4EuuKec6+xab66VVgYorQJvZWhEFDLBySc4n2hjy5N0Yf3jZXmc84k7tnzW&#10;VcfEsd7PkWVpueb+8vdh56sTsvxVlz8nlodaimErwyStAm+lMRHliNIlcQYO9rN0eYb+/3RZnhos&#10;S+lStU32MukCCnvPHo7jmf4mfx6U5Q/OW/G2sI6B4VfR8oAo/V5L3rbSSq60CryVnkQUGdbvmC4v&#10;dD5L8nn6l4XJEgYxKUIvbbgfGiIewLNdcUbnYpF3hXK/1/lsUpb7gt+sX9Ra9q30Iq0CbyVTRPE8&#10;Rf681HmreQVZlpaFYlCkrcMEqYOP/X/OW7B/iBaqAQJb/MVNQRj8xgLGgv6r/sZ6/3zFaxKw5HkY&#10;hB6ry38F/+M5/LcsT3RTEI4tS7kpr4GEoceVuN5TdHlNxnYCs7+Uv5TE/anzXsVPdPmhKPc/VHy+&#10;VpYQaRX4Ei6KOzP/46tkeaX+fYUuwBzUxmbOydUrnPZ3sjDnpMEIpLT/xnmI4be6nQXL9G99PsJL&#10;eziGZy5dP7xAwOVNQRs8BFT0NP3foCO8kiyPhPt5ri5vjDfKN+IdUlKXaeC6snxflu86X/b2PzU9&#10;RysjKK0CX4JEFAFBwf9x3hJcxvkSrSz/L+cwlMtKFS/1NF3ySsDOpgD5PDjbNxEJAxk1ylMTVxhk&#10;Mx6tf1C+6XecV+b8vYtFlHo7m9ASIq0Cn6Oiynp5WV6nC79f5vInMjChkt+k++681betKwcVtNK7&#10;fFOW1Zy31IGo8Cz4XuYNjbmZ/RWr/41uutX+b50A404959f5K0r9oSZvvpXZkVaBzwGRDvso561d&#10;LOXX6/JyV6ysYUfQ2XHJf+C8JcekCD8JE1vk/Fs0cNutRKLvfJEu14Xb5BuAzaPYUebAXHxvPCmU&#10;fNiPH6nbWd6j61DqDMS3ygJ3nkqN31c+fSsjLK0CH0GRzkgwjRKpq+qyovMBtjwBc8Yi+5Ys33be&#10;3UZ5P6plQAy3yPd+tfxZ0/kAMoMug+2n5bv9XraBqwMJvUaX18qynPPxCxOUulnyE7ruT3IsCh1l&#10;/lX+yvn+r/mnaaVOaRX4CIjCIas4j4ESTAQSyZrkNxYmMThRlnss4KUUwHfKcqTzVt3La77lVvoU&#10;DS5vKMs+Lh2DOEH2oYbLerJc6nxi0n7BNx5zUxAajBsG+TDWActmTV2Qv8sxt8vfhbLc4FqFPhLS&#10;KvAhFOlIKGcs7LfIsobzna/MtyJ4FVvi1MXeX2uIoAi2lmUzFzAiZP1ysv1bddx7K/2LfA+++XxZ&#10;/jdnN9gvBpFsrcv35djN5VsSyFzkPBRziZ7zkbrPaRnnA6Ixj46CYSj02+TvNbJ8RZY7mFijj8dq&#10;pQFpFfiQiE62u5Yub3beQqoqprzBNi+UZX1OLcu+cn6sbay0l0THEOR6fM59wVphYCDhBOYGwTAs&#10;OlzvMgWgsCTxHv6r9FM0L/DIiyYuJkBIYtJ3e7wGGDTPDFwVKz4s46fGB8i7ZqBGcb8pWI1Ffb0s&#10;ZzoPe9Fn15Fld+eZPqHwbe/Xc2EEgJODkfN9GaCfqOcrw99Hoa+myyGy/EHOCS7P9HZXiTLvJQO2&#10;lZqlVeCzJDpPIxbx2rK8y3kOdh3yBz0nihn+MErkcFn2dlNBTfDw02U5QzpipoKSezzI+c77KF0F&#10;Xxx2ys9luVGO/XDejcjx4LGfdMOlvJFfyb2/NWuj3DfzZ57rfP/YUPa9pcrJ5Xje/5ecV5Qwet4R&#10;ptPLdiza+Prsy4TLzwjWcY4PJryjO3SKuaNk2cFNV8jnaowEPPyJ0XEMBOs6r/i5PgNF3jyjGALW&#10;ZvDYNtCFZyDwzdyhTDh9W2udz460CnyAIo2eJA86EB0ceMRgjNujXVG8pVO1I7laOtOtej3qfZzh&#10;vAIOFQOZhrdkKW/FX49z6Xohljizsex3rpzjR4njsfjmyfI+11sbw9JE8X8zWo9XwmD0+mAdeG2V&#10;JKMy8g3nrXS42WXn0gyF90rCDdYvGPMnZHlvwTE8m30jjj9Q3u3lWTvrzEE7ybummBc4Od4WA2Xm&#10;wOS8wmbB+yB7lbZBGwRr3zyxP7Mf3a73taY+j4kxXSgG9hu5jyv1nF9usfPBSavAGxZp2DR6AoZg&#10;0eDaj0rsdpWbqh+CUCsjVOBkMqLUgTCYtxEWwhXOZ0hm8rOlI50j10eR7OK8KwxMg3JGwS6QbVjR&#10;v0NhB8EvtqNwdtPT0BnppEABO8myqT4DHgOzwFOS9bPB8wKvnOGqexRc/8uyHC3nuz7eKOfdyPmA&#10;7At0Fdbh0c5byt+ueK2kaHB3K+d577wjLNlLZT3veke5r/vKnEf2u1dxbNgdKMizShxmkArezVvk&#10;HL8ueS0U7KZyPQKUQG94dQSlGaSBObDeebcTbmrgM6y7SN6uC9RSPDpgmRcn9kPBb6XLX+Re8BwI&#10;rH6p5Z83K60Cb0CkAaO8cMOxbLLqXyxyXmGhvK/Tv+CLKI7X6T5YomtLJ7g/4zp7OK9sQyU+LbVc&#10;O/jtuj/UMmARZp/B4jtf1nHsSvIXJQiU8xE3NdvNn/T6BiHcqFg6rBYUAC76qbLuDc4rfCxBYJUq&#10;7QrlguV2qFznzsQzojBQgKsEq1Gk28r+X5HtMabfk8h5UH6fcTNjBAiY83dlH6z/c8soctnnF7I/&#10;xz058IgYIGgPKX4+52TwXL+s8o6uh0V+qS4zRK7NxBW0R7DzVTPu4R96PAMP37Oj61+tiwlwCfGP&#10;lPFAm9hEl4cVLiIec1mbIVq/tAq8JpGGigW9hS7/k9iFRk/HwDr5gjTmH0bbv6rY6eecd9uxnFCe&#10;v8q6pmw7BStafl7gpgaKZSjjmnJjZd1vZdu+zrvZdMi3BJthPKDEzRJ8UK9/W3SOu+QcZP4xG85H&#10;nbfKuG8Goxl1PAqEAesgOecdOftgDZvyxuo+xXlWjU0+XLXQEwWxrgxX6DsheGjeEd+Ke6JaICUH&#10;4E9jSYM5HyX7U3AK6//kvFoksu17su9rZOHca+m56HO3JnYHI4cN9MuKz1NK9D6Z8/MiuR9qs/Ct&#10;eC4sd94Jnto11t5kHwZpYBkwdrwJo63ShnlfwFu0GSBBcPEQXjFhwFpPFyxzBurznA+C/qOBx1zi&#10;pFXgfYjWu8a1h5417mZaNXRKLBA6Du7kb/POJ9tvUIuSjnVXmUbOQKDsBSwrLCxwSf5fmLH/v2T/&#10;U53HuGMx5U2Q8y1Z1EJVBiiym5y32GhHVZQ3g9c+cp4rsnaQc+OFQGd7p65CYb81VvaazMLAkxo0&#10;Y8GjeZspSf1+vIsQ/4Wp8yHZ56e6D4oLCOkAN8XW4RsxE9AKsn2HVEYjilv+MAHzOon7iIOL9iyN&#10;KO/EdbDwLyzYh0EMCuIl+p5g5DwYteGv6nKA7MPghAeH5b1M4pQ8sxk4GBJc/0zzTlrpTVoF3oOo&#10;wtzOeT51TPdD6QKH0EC/ULUUqOyPNfSNiscQbDtGF2O45Anp1LBLoIox6KCo93M+gw/lvHNJXjhe&#10;B8+fSUOMBK8Aq/1jqUkOVFli9e3qZhZump9jqcOHZgADs35ksLjo//MD5U32IoPP8sG9oYzPDU+s&#10;g+ihsj/wCsqHgQqPg3eHd8D32iN6BmAk3mf4HdgPiIhvu3LGcwylqDfXLdiHwCvLoQohEitBmadi&#10;IUB5O7MomwVG1Fm9QEdLurQKvKQoNQtFQSBvuWgzSg+liPX2uSJLu2kpmqBXYZFp0Ig8H9YWWPZv&#10;cP2LrqGwA3h4meJYCIFJFORPEueCc72LLs+NNlNlb1/w7qwTq/LYKXFeoIL/yPYHovVY91j/xjD5&#10;mSwbpDD44BpACwRRj9XjgWEI3u2utbxRcuDGYPZhoJpBh4H1citZoLjwnBV5ToLs81jUMt9Ul05i&#10;dzxG4KjDZV9YNwTEr2ppieWkVeAFoiwSrLst3cyyqyS3wLjAFcy1UIZd1CJeWLSfslQ+5jyvPE8s&#10;YYTBBLz8EzHUoEW4CHwyp2X8bsH2j3c++FW56JKc+0XO0yAp5MS1fx5svjf4zcCySZVBV/aFfbOu&#10;Hgu8cHi0C/cL5MM7OnNJrtkdWOYHyzsDMzfL/IXRrnguxjOHxUPG6KkEgwd5v6MmrQLPEGUl0AHB&#10;MEMrE8sA641g2pVLkqWgChcoYZuCXXk3zN7DO+SYKxPKG+UOXLFJsBoLFTgGbvnBcsyNfdwuDAlq&#10;yKA8HxtuwCKX62+v9/f+Io8lJbB7lNp4qZtiY3AePDECukAC92YczsASD1hznqEh7wMq4tflvX3A&#10;eRgJuAxGDAlfIQwHVRQY6iClcNLmlqi+VlZaBR6IKijofzSw10abcaEJeH0msuaWCNF3g1W0Vc5u&#10;WPG7KzsGmIEOi6ImuDU/2pcYgilvuMIEVQluotThMcObL1Tgch2wVKAt2jIshyOweGW5W7adLf//&#10;W37/WH4zBRwwxwLnWRXgrfN7Ud4mcuyVcl4YPaS5jzkPn727xHE/6PWac0HUI7lFF2tbQE94u/Q/&#10;Yg0MunxTY7H8XJOWTmut8ilpFbhbXOhnR+fpUfEUXSgV2AQXaLBwiRO1lrGq85Q3zBXSzsmMNJiB&#10;daRtT4sZKKvhI/ovUMOKqnAv0XUEDj9R4r7IbjxJ/0UZgEtfKOvBVQkWQskEQrnW+aAo90ZwEUYE&#10;ivczsu3Hds+9iBx7k5wD1hAQ2596Pc+SLGpZ/1iXK7SEAwMz39fK4gK5EHg/uLXKp2SJVuCKk4LJ&#10;EWgCp00lccCYOHOgNzZ8QvBu25ztUO5QjC/WxBsTlDMKfGUGyQBGIcX+OfobGtkbZDuZosZLpyOv&#10;IutIZ7eUds71e10eUituo+BaBAovc1PYKuwHBmas7jfrOtLIKcEK7o4CZ2ACy+5ZgSM6sJ/azzla&#10;mRJNXDtYE6fwaICcjJoYWuXXyD7b5kBVc16WSAUuH51oONxerKaiutqFjIzgvDYx7Q/nStaZ4pV7&#10;5ewCS4Q6GewXBzatlglK9RNyLrjUVq7UxCowIs/RazEYnJdzzX/KuWCWPDlYt3Fiv1TVPTr7i4L/&#10;l8g+MAqirJ1TFTohuHlRtAsDPp7bAudLMPx0wLc467JENV750GCrBzvP307VJInFuLtF50UBAb+A&#10;raI0/qIp54f1wqAYFpFnwDuJsetQwLjfpvVUUttJ3z7MeSt8V11CgU63ZvA/2Z8EAPcruDXabUw3&#10;JBknBXHFDJDznfe6TL5fcK1WZlm6vpZ9WJKCqo0EQWlXZHsCtWyvMQ/63I9n4TZnRZYIBa5UQBQ3&#10;nTxU3BT7IVjyvIxDT45xbw2GgemShQjkYnVBQgFjBeOFO16kjIZS5DkpfESCRVbtaDDmtwaJSnDg&#10;48EOaAIFSXDxKdE2BgZgBzoiDASUPVRMsO8tdZ9/62K//x4sfBcCne/X7Sjqcecr7WUNzpwDuOx4&#10;/R/89EsZ+7YyJKKJaVbNkT5LxjGeM2n+wHGwVthnQpb3qCI/dEmwyOe0ApcPyYf9kPMfNnxWFAUK&#10;hCJJWIGxAv+XbjswOBfuGmYmOCrYKqM8mYhhrWvSilFiBPugie0jx50kDelntT3UAETumUqIYMVZ&#10;GZakrq8ZZpkStHTpDNJ7NZkD65usR7Dsc7pTpVJ/ItupeMdAwfd6QLadXfI+wUrxfMDFYSaQmAMv&#10;H8gGJQ7bA4YLwU2wdJhE1DQh8QYL/uKsQmGtDFbkW2L0AG3ST++LygpALLCkqzM0Z4Hl4/Qv5/s3&#10;8NyYm1LkW8g2Au+H5dUTGnWZkwpcPhyuFcqWzLhQwaJ0D3VegfxL9w0pgbj78HjvDFKugV2wCkNX&#10;H1k6+I2leYAc8zU9hgQPGBUoESzMkVHgau1QHCvLK8ECosjV78ueU5XkQTm7WL0QLOQrc/aLz4vy&#10;Z9YZlDHKHwXQ1YXvi1UOR5vvQjtg4KVmChRGBpKWjjbLonRTvFWCyo8J1tNnaId4S79xnmNP29xI&#10;tn3MYkyqzKGt4i1Sk4h2Nua8Z03/37bjJ784UvadcyyhOaXA5UPx0ahLwUdcKtiE0qEGx5kJ3i+N&#10;xOhxuOQEQ/7Y8ZMSAH8wEIRlM7+t5yYQhsLBhT+uO1VPm207BvuPmoUHVSurMBW0wLd16y+6ZEHM&#10;b8i5f1PxWL51ajKCIvmdXOvpxbs1Ix1fxpfBBy8Ob432g1KCn/69qjV0RlHkHTCQftql9RD9i8A4&#10;DBTiSdQW4jvjzd2s7JPFkJ3WrCHgCWOMJC3aBQM7lFU8aTBy2vZn5lIlxDmjwOXjULWOcp9hvQWU&#10;AYr706niSQgV8ZR/TJSbQAm83oXOZ4mF6b4obhoUJVBpXLju1Le4Cp60BllIWGHUN8UApFA09+LQ&#10;SMdPQpCMRjrvssLzvrvmaxJHMO79VT2cIu6MKEEsLRgMDwfbaetY4RTfourif0fUxsZFrse1rSIf&#10;BdGyJuP4jxZ5wrg4sYq3MyqiTDDiHhavwGsiVgJzCUqpYd68I2BQjDCzwvGiyOhkSrdDFb7zJ/H9&#10;/CRlptAXac/EX4BgiFftIdv2Jgmr0QcckIy8AtfKZ7hZ4VRSdF64y0eVdJtIDR9zHqNdVhcTXG0a&#10;0IlB0sAiNzVjDYKVEJdnpUFuOCosFC0otcBlF6fatZ+ElxwJa5Jf08PxpFxb0g84OoFj6IV4UChs&#10;S6On89MuaA88Bx16G3nuMeetXxK2zmuibokmilFPh3Y0YzLjhPAc1GsHWthLrc3P131fsywM3GGw&#10;mcJgDFQXUhGy40sVg2Fb6d14JqDJyS9kWU9x8L1Dy1orKFLymEA51jgxGAYDINErVPnvM+qMlZFV&#10;4PIB6KR0XiATw87ofLAhDqxC7kfJKxVwgfN4LI2DkRx37OASQRAaELAJgwkKG4Xy4RHD3MAJsya4&#10;PUWepalEFZuBnQ7XS21o+OIrVdifync8J9/I4iO0GYKqF1ApsM5n1SqWZISu3eMpUPhMwrDeXLEa&#10;VQj4h3O/Aj2SuEPwcVdV4sZgigtfIWaN01dRzgzY28U7qfcCmQDrm2+/gW4iEWgtpfvOt0qRoyYj&#10;qcAVLqEDviBYTXnUPbp+CrHKotXo1lUGBkHQRV1fm7uMoISsLvif5LiiSn1DJfLMb3PZafLgjHtk&#10;bOv3ulhg5jndXKZUgRyDssbyIn0dfJOaNcQqjixxSWhlsI6AaszTwBKDcUPdFRQ6rJVaFHjH1wYn&#10;O3SNPk9FP2UO05fPFWycIKQyuzDCMMYoZUwfAuNeqEFJ+hFQE7zv/41OgaEEnAcUgxLfWo7ZL6uq&#10;pFIKN5R96KsYK0CeBs+8W9bvPooD5Egp8I6ftoyRdL1gNUEfcK4z6nB/1douTTtSTwBL3WhO3+n3&#10;HgYpWpfkUxmbwZOBl5oqh8rA8TT9ncvH1nosFNOaiDYRk0DhUmccXvBaLluwhIEyQpgIxU/HNWv8&#10;+R1fKpZp3OCMf6mPGjhAIFnKe5Es0CWJrTBoYGmjjEj7X83NhLJoX+DCeYlVIyVdX3d+sqCZ9m2M&#10;MuJIfGtKN6Bs13dTJRBCJhjQWDiNG8YAg3puzEmueb1cC6iU+vGwzrD8icEAq1BIba8eAumzJiOh&#10;wLXz8sLpbGbpMgIDXXywOzU/4mwInd2UN4r/0Fm8l17EaFcpIdOSmXn+pQWhcG1nTMjQh1hGJMHG&#10;opnbscQmEuuhaYIXwzDAmsO6PjbjHNz7RtH/0EHDWZWAPAiSWTD3fg16fa7g/qaJxmb2ydiMdblz&#10;xsDwEbUSKVMbl5yFhTFnFHgoWmFwg46fCBojbcx53BssHFYUDDHayCYZp+BdlmqbGssi0MmgAPGB&#10;xDF0DMHlNfV7l8pFmG0ZegWuxZGwvMaD1Vi5OxnvepYlDHi+YpYHk0oi7xbltW/GZqAGLORPOj9T&#10;DpYts8Av201MmKznW033m1eyTCuWziLn4aoHC/bF02IwsaxOg3WAuTgWiw1PAUseBbx14hxUKQwz&#10;S3HBXx3tQ+wjrB8OFQ1s/Plyj1kDQ0pILEnV2aFUwPZ5wW21EoGFPh1tWhaa6lyBUVKirDDgDbwq&#10;lDWDGBAKAzgKlu9t9ej57iRuEWv6UlV6a9dP4Qb0wjlgxNAfYJCdJeuorbPTsCcBDbUCJ/ruPF5l&#10;RYsYZaEFHjlEXM4x/fubUVLeKng0j02sp0PsoDUoSFXGyyCQxPtfTi3ERc5PfRVijpawAyzzvqKL&#10;y7FYqPso575IgHOwloh/rBKsZ9q0ELaiXWR1OotNWACM54ytXI59ppspx8h9/lTu+bKiG5X9gENS&#10;liID304lmUkEVWMFzuADzJI1N+icEHk/D8k7pF4R3xwdQKwLa5l2B8ebbwxpgIGcRKB39kO1lGOv&#10;00GDImvkdTDwAtNSEXM32X5+P8/TpAylApeXxijICLx+sJog5XbdEvM1DkqUemelSofmvsqI3DtB&#10;ow0yNsOgmcxQxc3XanAoOtx6WB/GCvibJkfMj+IPu8n6j5btVEUMAC2qRZwhNdjEQud7Qc528GZS&#10;91GO4MyxMoUJk0oMQnmeLPdySzeaYzMhDDIpjvenu+UnA8HKZnDkHWJ1/kPvt6h65pwQNR7A/Mec&#10;72O014/I+v11PTAINcPx+sjdWLvCu01djzZ4kMIqWOQEU4nPnKelHnYdRlbZ0Cnwjp/KjM5qqdy4&#10;tODKR3SHqHi73CeBD3DRZ+mqS2fxdnqRwzLWY81+MlpHoA1sElgltJZRUlC/sDixXF6l61EywBjX&#10;l7kRrYNBR7w1Ax7g3GWUdxnBm+P5sLbATEM+Px4EuH8WVGLJIKnStaG8ObHO6KWFohnFWNpgsxgJ&#10;4PKP0XMsLdt/0Y+yGhXBy9bBm0QdjIZ95X+S574K1dD598Ff2h3r1pJtfVWXJLuz4+fuJACNh0hw&#10;lBmfVpX175btt/Rz/rplaBS4Usp4aQSPLALPZKhbyUv7ZuaBAxZNygB/BcqxJAM6fezuDq1oxuV4&#10;xuY9Q/xa9qURH1NwSmAQXP5w5p1CmEChE2hcdMJFziv9lMRJHP0K7vIl0TriLHgTDErUJMeKXt3N&#10;rGxILY71CxJrXpdYd2uZomaajwAbIi/h5/cESUt4AiMvQHQKpcI24ltAp1wOii/UP+ctcfojLBYs&#10;8XVk2219XhOocD9t0wROx3S5oeNnCzq6iYSvXmQoFLhyr2m0bwpWwzAhU+rh2bmrmaKUO5I+3hms&#10;xsrcOCtVf0jlgxnrCQTFVnMZDjjwAhluDLiUoUURfzvvAH2XdMo36KpP5XSKrJTzOgVFwNR5wHYY&#10;DLjSBCLBzTeL9qV40rdSClkNkXhaPmRhyfvA2yzK1mQ7rIzPljznSIu852vlveI1obAJNDLo76cw&#10;C4MtBgcxF97L1Zr0tLCG61JzhbbMtfGG0JfEjVaT9VsPQ4mDWVfg8iKwcggSWEYWL2XoUoeVp0pB&#10;Hcv6AzNDEX58VNLlEcW+xxObeIZUHZTnJNalBJwWiID4BWVcnyvX+khYoLNkAAAgAElEQVSOUqY+&#10;+xuC//PqoMA2eGLO9joEmOIvep1VdQHOoRAS3x0L3QKeQCkkmzBwfz06D+04hVN/t+R9lC2wNRQW&#10;4CBE3jMMEb4FljGDOXDeZJ19bV94gAzAQG1AZDBZCGx+pd9rK+69ldJogc9oHwT1qcWygWz/Vr/X&#10;6EdmVYET4XUeb7QGT3R94zKu5iBF7hMeKtM5PUNXUT+BUX4UZxfPYoegpHBLT3CeF01QFpomcAs0&#10;wtgKjYWOhPVJQsxrdYEmeFLG/vH58kof0BGz5uSEYsa3ebreZ2pe0zKCAo9paCR5cP8YEwSyiHnY&#10;TEBjstwq74uCUwS9btJA2NNcWsq2aTygIsgIb6+Xwl+jKsSZwgqfM8oAy7v/gHwLLHG8JqC5z6uC&#10;rSW7Us5zhpyPwZo2AObONwJ331G2nVPHNXqRWVHgGqShY4S1C8CQ9+oj660RAW9zPlPvCboKlsL6&#10;o4g/Kqfe4J/QguM32ZhkscVTlWH9glHzXVLcahOUX6y8SL7KUuAxfQ/LKcslxU0maAd2jadwn/Ns&#10;EuqW3GQ7yfMxUzkKfbWc+8wSnjsr6AqsggdG8JLBxLwBBiyrLnif7pPlKRRSTDu+FjuJOpQvIBGI&#10;d8Q6vg/v/096nuvlue8rfKK5IyEtlPaYhADlnRwo75DBjYQuDIlL1Uu6PLV/VYEB1/EzVcGQI7iK&#10;Tji74ycsOWg2PPGBK3DlyIIvjusqGiZZaacP+l5KCq6+KW+s031HDO+eFFUOKFSUDgohniqNBh8r&#10;b8SqFJLUg1X9msQ+nA/rJ2aKpIoQmfzcTZ9mDSgtyeSBF+x8gDFXtCgZ1MgfuXJV/0IhoSeGQ0Ih&#10;MInHSKA9VXflLv2b1acy8xY6vjY4liPxBpQ2hZ7w8n7npuiD7INnxCC8uQbTSVo6ukrhtlGTjp/C&#10;0AwHWEOvl+f9Xdb+sm2eHEPcjHgG7+xi+X/DGpU4NVygmX5dr8H3Bnp8uazfskL9pFpkoApcqXc0&#10;upfrKmhbvNxeqtA1LhqQsnKnBPgaKerUtMhzUIUNy5A08v+4KeubvyiCR7jsMrIIipmAGQG9VCIL&#10;UFInsT6vpsR1bjrrhBTya1RZ9yzKWsCl3b3ioQxgJAjNc37QTs2rCeyDpwIeu1S0zVhIWRmoyblF&#10;O75a4Zfd9OSk1Vw5L4Jn3EqhgutK7D+KgvdldWo+nae8TWSf+fJOMAw/5jw8+zn5/x2yvpdyxanz&#10;029I7AL/BnqkLVDDBZbKuoPM3hyYAlduJcrbstyI9L9jyF1B7tXqZDRRC7tx0aQH0uVDqzv8CxSE&#10;tVeEu7I9qx4IA/JRifVfzjkfGbbg2gal4IZercqo31mMeg0sQQ3lObC2scjB08PaNrwvrC8GsYlg&#10;PVbwF/R3FmvqvzLWMzCukrGtjPD+wHtf3y8HethEmUo7BatKf1d5F8fJ8fwkxsa7v0z+Zzap2iZY&#10;YUCQc1KLB+sedgzt5ha9Tq0Tn2TJQBS4PBAlQ4FNLCWeB96iq/PaDbE8Ifg97Pc6KR1fHZE0bixi&#10;OrdlFRKlT31vrE08oDxla5KVTIO1GrMnGBgyCy+RiKKcZ4oG2fyi4IvfkfW4pp/JKk2gmbocgyV8&#10;dwJ77LWkAc8BlMHMS7TR8xL7cM/EBAisUaKUSSC+GmzPytZ7crxCO39WcaYqghWPB5A1Fd6oCh6a&#10;DfDHVLWgVYnT5hmU8UC/JP+P15lXIuf6YceXOCbQzUBswU346I2XPGhcgSsmSUewzg8laNdhyqrM&#10;kRDPmtEBh03kXWNpENRLJcSkXHgGJb4N2H5ZumAZwYJeu8iSJuGi46v2ESQkQAgODg0PyOcw2UZC&#10;BjMb4ZLiEtNeCSpDIzOI40eyH1byuQFlMQlXVBDgJCzjeYltWOVwwNdJbEOyArFPSaybMQFBSWHA&#10;QGmEMA/c5JW7w1HgrS5Z5Kbq1rxNaamVIDbZ/+iOr8tO5jHe9BdRuHXGDYB11EjFGEHfYWBcWxcf&#10;PU8aVeCknjofALPrUB/j4CavWbNQi4KBho7y7IJ9h0GIjMfKmyAYHX48sf+FWjioTk4xbJTXlcUB&#10;NevzYl3Muib4CWWTDkfn4/6AJigGtdB52t5kESPn2Rp0nO3kWBI8SHXOKo7FeUiLzqN9cR1iHQze&#10;r8rYh4SzlHWO4BXEFQ2RZyX2TaXclxGoi1iUy0Xr4SfPGQUubeOXWocHGAWI7TpVilWrDh4ux9Ge&#10;wNMJ1MMTXzXLw+vxXv/a8RUMSfqhRovx0TeSbVfUdZ1YGlPgcuOUfIRugzVDx6HG7vFNXa8JQbnI&#10;cwAFYJ0+r2j/IZAV9S/WKokouPNwZrMq6FmVNWYxmqjpHnhXB5Ah10u6cddXN0zOqhIJCv9ALTRE&#10;AhFKFe8DdsCZGcdgmS9KrGd/vvPP9RxUvAOiwSWGkrZ+tP8uct3zU8+n2YEomBdFm6a1Hw1ejmXc&#10;Z5GQAMUMQrECT2WAjpSotQzbB0OE2Aw6BKgJ9hNxtNs0IJmb6ZsQ8h9Q4hiVDAYXKcxRW1VToDyt&#10;0UK/I9EIQ+ISZcHkTljSqzSiwKHTuCnlDT75XnmAzzRxrQEIliRKKVVidGhEFYIxIB6wDEFZD4a4&#10;euIQGCLGXMAinefqe0Ys2Gd1/GS8ydrhdQkdo+MnwMXKQeGiiLPm9kThpri61EUZdx7Goe6LWc8o&#10;chJIYNmEWaoMjsdTJyZDAZC0EyvwOEjMPfYK9TC/Jt5HzIoaRMmBpoW4SZhsBn3UKIAocSpNEjx8&#10;g7z7btmT6sBK0BxP6C26ANXtVctdB9eRP1RMRIkD24RUxtqVeO0KvOPr+MLpNuW9jdx4lkU0CmKl&#10;Tl8pzwY08I1ZvZuEqLdznJsK+IRJRvC3U8HHy6xolfKnUV5fcNMTbIACsEqXThxfJMA5S2sixT09&#10;HF9a9P6xklG0DFzx/IkmWHSxYkUwOBjM4s4MlxzmDUwe6IM7B9ug8L1drkvwiveNy3ywBlThK8cB&#10;xZhmGdMQqwjfaAXnPYdwLtO+KJhDIm+L/keP8G1h2AAPYY0Ds/E93uIqCPkb8r0IGhNb4XvsKf/f&#10;0UQmpcI2tAXjo1+kFMNr67xOrQq84yfHpVGBGXPzO4y48kYsUMTIDUNho5x9By6aBYZ3Ewa0whoQ&#10;WXNETrMG5DvdKOeCDsgADE6I0oWdgpXXiwJHwKm/KedlEoMLejyHU+XM+/9MFiyjgSTYBkALWVOZ&#10;QQVN8as3dL5kKZYtCpH3QN/A4kOBUAMDZbGKm57IREDTJon4vtzDQfr7h4lrvCL6v8wkFqEwewyK&#10;y74zlin9jRjACrqu0YFyQGLvhbLGUE3nOW91E48IiQ9vlu/9lG7xTE7ThP21PTEYMBBSmOy7PUAy&#10;Za41X6mMKHHLDH1rt89qiaHUpsCVEkVNCgs6MZPFaXWdfxYlpMdlueazKSQQWKcGF17gplMC3xof&#10;4DxGPsMSkO/1a01HP8V5nBV2Sr9thE5yvrKRdu1mzBpeIAQ1wbm3kfPQxsDs77IgVMfPmYoFTH0Q&#10;FFtWOjvvJ6tNUtccKw8vZKGea5Fuo01Psqdc4r2pnBj8Tk3u8VS5z+f2wXHH0v+H3gOCoqPUKZ4T&#10;gxZWXm0c51kUFDdwE1MVglmT/ct3i0v78s3pm5UUOEINIyVY4LUCw4y7guqZvYoqcdoj6f+0USC/&#10;VWT9j+o4fy0KXG4Id4SGbx2HugBZM52PmmCRwnrAAhjGqoMGCQCHbBVizvpdUoPOV3M4+Cjud5e4&#10;Lh0HeCWrhncsuK5ryD1R3e+zFWmky+jfldxUNUieD4XGNwEiKsKTqS8Cxp9Hl3yVLgR+4yxSLGis&#10;XbjIsesO/n5y8H+WMuBdmQKvOq8l7RDvAbjM8hMY2IB/qDfD+11Y8ZzDKODSBKZR1uDhtEe8IqY4&#10;wxsMoaieWSSKRzcSWExc62CNRQG7US/oCsXwf93vuftW4FrbhAJCZqkeKzd2hEZjiyrYDbucSfBV&#10;nsWCe0NTc0IbBB3aaqhjVV+lLptJFl5/Y86py3oZdB4yFy8suT9C40XRvUru84puiXKfWs4gi3Nd&#10;dnoxKzW6oOT+1DpJcbTJaEWJmAJnEMOKmx8OSPL7F3LfDADPiI5f3vnCaEjVDGQolRPOexhhLRaC&#10;rODtd9XJqJgt6foa3MZgY2BGcfN8xCEYQBnMgcgYuC5VnLkfIWZyulz3LjkX33yiz/NNEzmvQXbE&#10;V9AjxIaA3i6X663eLZhOsEj6UuBK+SGC/zJdBc5ps5zjBq3az/mHQKhtgEKzwek7eTsPQuR+wIIp&#10;qESBn5B1QNS77PvOc7XLVlkcC/Yl2EmAMIs3HYoVGnpOx5fp/V5BfQugOToZ7Qylh9JEqdMZoNFh&#10;oaU41ibAeVg+NjlukUC5xDJ6e2LbmPNYJsFM8OYbczogg2cckFscXJXjHpDnT7FVQon55DwH74N2&#10;uKyuYzuB4n3dHBF5FmaFB86CDMFzEvCF8nqAQhJWmvcNWeeoIPQZvguK9kWuIZ2lFEP6LPkkwEHE&#10;LT7b8dO09ZyH0a8FfqyboqiRLDIR3AwjY1Zhn1EQglckWoRWdyM4WSzyUbG2/t6NZiOS9TQwgi8p&#10;GADTO56hZSyxH5ZiXvEwlDLJLmcX3Cbf1ixgrHEUJJj5CplHTO37Vr1XPIGbtLPSKRmEUM60SxSl&#10;1aKZcB5+MC4v10aR8z3A62FfYKXToe/Xa5CIA5zEYEVN8yJYiGvjHYC1fzVnP5KFXtsNpp3LENKo&#10;YwW+YvQ/MxJtn3MOrM8wnsF7AWvHuyUga7DRsm6OCWwvrZ8E5AZ+TLuA2UH7r1u3/EtT7u090kdq&#10;nzCj6ycIJ2ZF/8PopcwFg/ERvZ6zZwWuo4lNCIuS2yBUOPKbehIf6PX8synqthOIWlkXk582eE06&#10;Ix8VFws3HbbLwmg3GrIpb945QSwa8rgsRNIXQwoaOElhhNQO+UuwH24pCg48lQEL5ghKJbTyUoKS&#10;M4sSpXqJ3jOuYl59DxQz6eZYjsbHTQkDyQLnOerABiituL3CJmCmm0NggHR8vXPu37B/ngmoiaxJ&#10;PASUr1nh9+q9Yv3/n97PuPOuOoFBsHYgoriEAi48bKRDXb6kmAbMUvTC7tSExAxieQqc5yUPIcwC&#10;ZhDgm/Fe3qPr+qEkDq10fdlmysNSu4T2hVFFOWemk/twndeSa+zppmrlw3baOW//XkVZMAzMKHG+&#10;26Hy/+290gt7UuByQSq1WaF+lDbKe+QmOMgRCvRbyVtcZUvCKIu5ZkrHV1jjA66g1wCe4UOSqfek&#10;YFc8m4XBcTTed+i/sDDGC/AzFE2qJGpc0Q0FARUunMlmElN12QocC2ie8wrOBOohmDYNH8uSYFRK&#10;saBQaTP3u+n1x8Fv6agk5Vyl/zMQMFA8yc0U7vsg3X/bji+AlUV3pHPC82ZwRGEanMI9YhERcA/d&#10;cc4L24XBhSJRr43Oh1JhZvi8GvZYiqm66xgEkwpcjmdGHzruGhnnYDAB7z4uWs/gsabzMSb68EBr&#10;UA9a5D1RbRFoCybT6hg7/cAOGQL7ivdNsHonrifXaGTWIxgoHV9TnCAqffRc+X/5bg+VWSsrcLXs&#10;CFxZJHzX7sx5AUdW1JWyGT9wq7HSbH5OFFrPc+Ap/xSXv0zGI43oEwHPlWCVYb0Xlgh+ZCnfaTCQ&#10;WgTgftDo4IzToFAwKaWJwF5hAo6Fyvvn/RBUWkqPwStA+aGUGAhtIGKbtTegoHV0Hxgfi5wfFOBY&#10;g0XC+sliixCsPVavQWCSjpdXy9wE7+I6vScGEbjfDFoE4BlQr4iuiTeBFY6SpH5PyKefLHZFp5O/&#10;H0pxkWUdM8fjxS0TbeJdh5x43h1wS8o4WFefjwE7hF9oP2D0ML9QakMTXG9QsFh5VjwiPJJK9VCK&#10;BPaWfC88GgZevgXkhWW6fk7M2kXO++WOL8KGJ8H3RIm/uSI7qycLnCLpr9TfC+YI1zsUOrgFZcF0&#10;Q8bGy2buXk7k46CYUDrxO0cR4yrCRyUB5JF6DygTCuO8u+Nnxj4x2D+rkFIor85YPyP9WIsDbRPd&#10;L4ocCwTFh3cAVENg7nzztpSK+NGOn0cTiANlDpyC8kPBfFbPi2KGLYPyxSIlIQYF/kw9N9ZwVqla&#10;E+Cgc51nJ8BA+FqJY2IBvjlTnwkL9sl6bRJGGAxi3B8YBisJzwelv1KwjecAQoSbDk4NZMLA97UA&#10;IqHtxAp8WiIRCSTqPXwo455pAwwiDD5h0BpPB6gNpZZVp30uSejhU9mxVgWOKO5OMhgeGO0Co2a3&#10;/KP6EsgIeGS0RbxeoLmP5h4RSSUFroWDbHJR0pZ3zdl95ERhigP1X0ZeKJF/kPVYOHzQTeX34T1S&#10;f3Djed9YmsBPWKq8QwoQ0fmBLOY5z4CAzQHDYgu5HtgfVptZmfuWdLWy4ISflLlZtQS+7ErUCdeE&#10;GgJMFCvjOWmIWNw0fhQYiiwP6w0F6IR3cJ/eK++F94PyB5tGkcXzaRadDwuZwQaly8CIssR74N3i&#10;1eAloChTrBCuhcWM94Qyj6mBeKQb6oIwUJkCX+j8RMuhLCvv6WkR8wZLjEElxYCg3U04X6PloGD9&#10;8/W5zmqqUNISKnwLsHAMoJ3lW53dbWjGsICZgleMMfNh+Z95Xm8ve47SCpy0VefdOToBFuN7mi5U&#10;NAuCVWjY9ydxg/U3Vhudh+AYo+b7q5xUA5TG1/68nHf3YBsYLJYkuOzxsu1edeXu1PUXBadC+X/e&#10;lZO+FHgvosFRFDnvC2t2db2PuJAZCRrAcDadG/JP/d9K96K4xpwPLBIML5rjkncDmwU4jw4BfPFH&#10;PSfHAvmhzO/Va8BJxzuwUp+8czja702cG6UPXo7Fm+f9gMvfEvy/0M3Ewbkf3ssltqLrq15uovee&#10;mpd0Oz2GwSCsK45nkzfR9FyS8Ps3AmsgyhTBSCW2wrc6Sf5foSq0UeF6v9IiWxTsQh+fpjWXSk3u&#10;XsUCBzoxjJDC6ndWu9WREKtrwcs7IVhPIIkOjnW2t7zgiyuOyozm1gBvibaBY2JNvYZkAl2HIiCg&#10;9/r4/spY3zpgjCU2PZSTgVmbaCILVEG8DAKHWLYM9hY3YbopBqJ+SxOgsPEQmE0exQy0B1YMrABu&#10;naX0oR1itRK8pLMyKBMzWJhzLRQo2Dy0xJSlbCWTF094Lb9/I++Bbxpnq2JtXxKu6Pra1xvrPcR4&#10;OIqEgYWgaVip7wUNBPOGVYxIwEDf6JyT8k6ZFg34bwfnA9i8+xPzj+rreqTXn6rXQ1cQgys1b0Ip&#10;BS4nJ9g0of+iuFOzco+0yDNizViB/Qu6wYQEXT/pAR8RCw3r7XSNGpeFUsJ60guDa0JzM64wc/Zh&#10;FYKF0XhSM7gweNxawsXiPKk5GPtO3S0rZAWqe4jXghWO1wJMweBi9XKqClY2CpTaGAudj0msrefN&#10;S4iJBex7M10IYhIsxG0u4hbjCdCxYgVO1uWe8sznzzxkMvU+VuBJ1okqDiC8oxObN9D7DBX4pFXY&#10;8ZOFMwDhsZGi/00Gj/xHGTmx2ud3l+Dg1yHAgMBiGAGHyDs+t2rhrIpC/0AX4HnuJ9djqr7COU4L&#10;FbhmW2KN0vF4cdsP6AUOWsJSojFty6LGWGAoJahGeCQxvpklxiAAG51Mb+/4mukwUkJFi0sPfJBV&#10;jGnM+cSX9xZQ2LIs24FSPdUdhb1hnFoUH5Ys3G3wf+Nkgwcbk4J2xiBps/DgLsO/BwcHYoDnTZAU&#10;JVc1iJkSlCLw1t56D6nZdEz47v/W+2eABaaB3gZOmlXKFUplXB3xFREfPBTa1bibmQlK8SraBQra&#10;6Jk2cS7B1TAAC7bKuwJ+AyL6QXfmvKEjIx0/z6t5o7dqrOpZ3Yoz81SRrq9uSawE4wCDiN975x/V&#10;1/X+qEYinuFj9LqFMzaVscDBa411Aq2ttglBh0XkxdEhNtV/F8ozZlEFsX5QSCjZnTXgkDXbTSgW&#10;dAODPVRpe1jaMUc4b0YVw1JRLlDYaMBZkwbHgTaTgdWLVhiHAWl+cD8EOHm3y+p6LFGU9ULnvTos&#10;1X/rwvEMbrw7rGugjpNdmtver6AYGUzB6olJoPiyyr3uL++9SuYjAdy/Js73VnlHt8m5vhuu7PqJ&#10;B3ClUc4xlRMrlAQrmCxY38ZTxsoPsXYU3Iq6wKrgnAzewHUnyDVmvSRERYGVFQ6qoABAgU2X6qC9&#10;YaRBKqC/f1ze3c8KjulZ5NxXKGkBb+tN8nvTbkEZ5lwFri690ZuAFA6p5U6HT8C3DZ/NnDlIub18&#10;UMMvT5X/78ywpEIxqAUFHTIJ8GQO1PORGg2lDovzcS49uwqjMwMI342CYWDaKWwuniHeZCAJH1o/&#10;BnppXMqW9mTwAVY1Fg0UPhQTcEgTszbxzCRjocAIaj5G7wNYJx7oUJwo2gnna2+kKhyuQJBL3vsp&#10;ZS7e9XMlEhBbM9qEi/6Sjp8eLK7NDh4OPh8Hy/FYfqG/P2vxkK4vA4xSwzvBSCDOgnKzwY7neJY+&#10;3w7KT4fNVMgwGhIx5hueGop8EpLq+LKseWUP+hINLtM/MdLoj/NcRLdtQOgT9HGMiiM0oSgzoFlk&#10;gaNszHo8oClS+xCIfRTc00vzdpR3QAU0Oi+NCkXAdElvLMDD46ALFiaQwIFdnbW646dgQoFjHZGl&#10;hcuIsiFjk49KJ8StRhFRHwTr9LiOn1EkxsT/O+M+GmUNqWtLRD0rCxMhaQVFjYsPvkiQCPYPVqTR&#10;NcvKQ3ocAWU49GD8/9TFZrHnGljwKGtgDyxX2EXUY/6dXh+sk6xLFB6DOVx5KJFZ022dqKysj5dk&#10;C2ApxwrcvK3z5FxrJxQRA2CswLHI/6Lni915BgEUOG0G1goWKvx1OPe8U+iclghGoIx2TE2X1OQT&#10;syLqCcMC450uUgovA6rFEIAw6XtY5LQ14MzGFDiiWaAMiGTqvkd+Hybrftzg9X4u1wBGw3AmcAsV&#10;92NZ+2cqcA2wGcaLUhn1mXWSomUBltd/zysZmKRjQ8DHlaYeCNXTNsnBGRfpX5TW5Mzp3WBGbDkW&#10;6pjRF7HoUWT36ra4Fscz9XxjTica0IBqGBTMilHUzlhQqISMRgIw5m6mhMQbss7opOQPUOMZ9gfv&#10;HyWKBU5c4DJXXNsDpXO4/iWIuYaeE5YUHRrFB56IIssrf8B7YiAlEWY/vT4DM98IXBxWSGoya/oN&#10;EBBBZQLb4PkoTKy02xPKOK9sLt/3WjkP2aWfsOA5ilXWMSCFlRZRbPNkuT/BPrnOTXnLK8t2MPFT&#10;dbEMYwYqArcEbDEADnNT/PVZE00aA+pBWT02WI+HwSBrMZFTNQ2dARuFuk5DafWx8F4xFHiHWOTb&#10;Nnw9DCDaIVAt82uenMUey7PAqW5nbvyBoxwEKZCwSl1eYHCxqFtMR8DytUQO+KI7ZzQm4AKCl2tk&#10;eDGkcluizuXRNpQUCglrE5wYj2gs2A78gBK7IliXpcB7nUR3mpDy6zxThs6GhZtivJjAhiCIh/UP&#10;PQoMkWQJYBaC4y8P9kVZ4j6idFI4M50ZpQ81DzgvnndygfPZmjBL8krMmtD+V9HlL3o8QVYsOxQ6&#10;SjXT+tFrTETrxhP7AVmgjOLBAEVEAJJ+BqTyfnm326jyRX4RPccPcmikIa03nn/TKfEAPPUCuQZt&#10;hTbzLvn9v72UwlCl++iyfOUCQVm9L7H+eW7qnUHd/YH+5vuiwHkXeMG9zPJUWuS6DLBGH8UK/7Aa&#10;WU1d789yDTIyCWQChzKwJeNdSQUuB/PSbJTBRf9iEzc6JLKx/oWedEfZg6D4KJOEgBfKdyfno/+7&#10;JQY7XLArcyAoi7CjRBaGVoX8JQg2mc6v2CUKPrZQx6L/s7yIMjVDyggDF4o7C6pBgKMmrUrnIYyl&#10;9P9x5/nhqVonwAxY81jPeIAoaBTFb/Sai5wfDI5PHEsMAUuattoLO4WBGCt+e73PI/W6eQo8FjzV&#10;GZNlaGASNspEtAnlBy6N9QkkQ388WvY9R79/ODDCjknRFMNzmTwhcy8vQKN4TAzoGGqV5nnt+AqW&#10;eEovkN/7dPuffcvKC9BuGbyBuRiEuA7eKYPT7sH+C5w3iB7hstt63YK3greFR0cwvun667wHvg2G&#10;zvs6vi7SDAg0ywLnBs36LiqbObICBuimMhYvyds3JYqHk51nNEvocs+A/xy+bPldlP1obj6KB6vi&#10;v7VjTAtQdv1sJdwzadW4wSg3oIlzo/NlsU2y6ImVRC0E4JAZdEvnFQ2WAxmLdDoUFMyOssX3+R64&#10;q0AbYOVAdyhV3Ni8CSPgZzOY9kstNGsYBQc0A/c3xcmPhe+9fY47n1LgwHDENchKpeohXh1uM/Nn&#10;ophCS/qjBcHyLYPfM+rdhAKTTM7PQAdG/k75vXRZXLfjp+ljkLJAOfGA38rxVWZmisX41bRnioMV&#10;TTfHN6a/0p6Z33LlEJJsSIg7WIllAsGH5FBH+xal4GJEoFuI3+AVzhgoZyjwjq82aHUroDjNZes7&#10;TLCprMARlKwG77AKUeJYMy8HYilDxFdBYQHloMiNGUFq9QyGiZxzEdeQ82OdPSajEWVZ+nkWcyWR&#10;635c8XkUK+0IFx0LEVYJQVhcTpQh1DVKppZV4HREFDEwAlY+ymKl3CN86jzWWpkqj2WFgXKB8649&#10;FnIWNRNhgN6qIMGKdxCn1aOICIBfKe+SZwinILQSC7BKsP4yixx1fGnST+i/tIfcQLwKRgAKHKWJ&#10;4RFz1VPXWVfvJWQ58TznK2caKOZQeZ6qdfPJpCV+YhTZTQtyTYAczRjhuxPcfGf27v2LelF4ZsCs&#10;9CObi7RJIZA9z3mYaC/Fwqd59ykLnBszi+PjczxVdz39i2XTc0lceUcnyMsl+ERDImrOKP31ji8X&#10;eWwJnBArE5aAVSFEssq52jVJcnk4Y3MWJlibAtd7gNNOViRBYAZ7FALUtLCDY2GiLBiQXj7jJF54&#10;d1g4uOUkZzAIYsE/O2P/WPBCVivYh3YM+wTLlg6RxfMOhfZxra/Z4fMAACAASURBVN4HTAgGIYKu&#10;psxpNygf4LHcWhlK9cOCe020iXiCueYmKK8x5zM/L8iyvOV8QG8o9nBSjAPLZGECzXX8RAkMVBPy&#10;+6BuNANUcB2UNNbfTsFqBlYwdbwtDJhldIHfvqGcKzWhRZYAC5IfQDwHDjQDwubd7Dk+Y49ofSUR&#10;NF2VEQOFtkz7YdBrVIF3fYlb3juxI4L8xIeuDPdJKfAd9C9K4Jwmb3A2RV4MndLScy/rd6DChZRz&#10;4rpiOdLJURAwJXZRV+i0FIalxzKq7iv7EaiwzvdapZddmTqmQLI6cJnAXqFodi6uNEqNZJFx/Z0K&#10;kmLhgecRa2BAAyKx0rkoNLwUFCJKiPdUpWQvrjYKlI57TGK74ca49wRPGRzBh62kAPTF7Vz+TPVg&#10;4EAEwFT9JrFxrykFjoQW5zPleodlnUQZJXh8KBF755OTbMhxn6xwPySqAN3g6RCIz+rvXCdU3kAe&#10;P5JrEbhncAEPJkuV9kX87GuakLJnTtB1sShcQPtgUHiO3gt0wSzOdYo6eBTXLLDc+xIGOLmG0TuX&#10;kd8rFnhddQgKHCycb45uzlbgHV+g3ih1Z2WNyHNESDKxxl9LQgMZnB0/jx8jJi4pMIexLT6ko+mn&#10;ukGdlUjC4kvc2xnK1a06Uwcd7GE3kx3ybNgDRdZinmjglkZcpRAayh43H0UAPY/EGqwJgmko7KrZ&#10;lbBQUPbgtgQ+UdShtY4yw6sBgsKKBquPqzMSMMbix9rHkoXVElM2EZ4Tmij4+yE5VmEZQYHvGa1b&#10;Tjnl9wTrjlfv7fb4W8l62sgCNzU7EwKbBV74j2U7gxWDxFFybDxHaiwMSgx8eHuQFmYocOVhz9N/&#10;8WDWC2mSSnD4og4qDJYo30fo3/+R9ct1gyn8sgQMXvYddx5OnCyh2/H1QGZQMJUVYqWLTQiU2/FN&#10;SsjPZ4BpVIHLs96v8QogonUxPEP9EXfCMBBS9PFHXczyAd64oa6T6qD3QXnRBOCgvJEYgouJlQlO&#10;CK8TxUFDuDayGMKgFXAKGXyVgzOK193rZtLJ+N7gxP3UkICCBie17DyMPAMDGkoFGhgwDi4zLIJX&#10;5hyXEiz2ec7jwvBxDRsnwGODABY9AwWQCtzolFJGwFCJO/CeUVy0B1zi1KTMfD8GG2h3KPpeLT0s&#10;zH+76WwgfsO2wYiwgOnaulCPAyiC9wb0s7Sut+S6X+mzfl6/Od6FKdAZVMJYur5IGwofRTQuv18s&#10;6+6JdqPEhEFG8xIcdzvXP9WKBgKZ5zycwv1CEUwFu1PnuBuv002VUiYInsWhB/OPB0OMp0YVuPLz&#10;gewIQG8MiaHPQb2MoEtQ4Hi+QJEW75hS4BqIM0od1cy+1/BNzbaM69/bsqCNfqTrayZsrVlVcIp5&#10;t3wAGuYmujwg27GAqAOOFRkG4b4t637heheun+rEZAD2rMC7vsgPdDuogFm0ROAosGMSElB0dODl&#10;g+10UmahQXEUVRHEAqVTAg2gpFGksZKFasa7ImBq2Xp5jJVQUHYMsngGeAkojY0z9uWc4L6/UauI&#10;jgwchGWKYsY6hv74JHlPn44P7vrp6/Aelos2Ecgk44+gOlaxFSMDa11Hl1jIJF0nDBgqZsq35X3k&#10;1dUJBUOC7/BI/RvPDGQ1ggiOZuZJdHzFUryhRc7DagR2gUOAEEvH0tA7sj8DPAPRm7HsMwZLoBss&#10;+5BZhdX+eNm/1gmPE8I3QoHzfYD+eoE5qwiDGLAoA2kYsJ5mgROgMdJ8bgGVUZeOr9Uxpv/WZn2n&#10;pOtrfDMtGkocdg+Yq3VQFDYMByblxYUNGSVYL4tZLBpIIlWajnCndQi1usadt3BpzFhxMBqymABg&#10;lTf3+UzM30dKP5Y18IPNNM91Ubaf02dj+9qJU9DuaIQoJqAC4IAwiEdjxdIDcsBqJbmGgTALH2dw&#10;ILOTRAsGjlQdmSKh7WMFA6mgMDbP2ZeOtI3LxmjzJvzgeWIFzvPxXqk0CQ+ewO+7dH08wOFZMUB9&#10;PCM7j++OAn9JYltKeM8MBgSYJ5QeZ2VqaU82EcmXMq5ncope8wZ44R1fbgJFurSe47qS92P3hAKn&#10;bfP8M2i4avHj3b0tWM0z1BqozxBYUrCtHqX32agC12flmnhbr5ffL7BEolCBrxvd4FyWkJYWT7DQ&#10;iHT9JAfgdrArJqdnc15J0ElQqjRGLBxzsSlkc2PX14NA4WPxjuvpLlQsGpYC2GeKp5zlVbyipudB&#10;UV+jAwsNGajilXqPtJ+4BnYsuLvQ3cgym3BTpQEYmFCQGBQoMRR3Ed4Ozs0AslPBfkWCwgBSYEAB&#10;U39T/u5J4T7yinKhwPeI1oGD/z+4zOqOX6aLFZRDifFugEx+XmDNLnJ+ICtVU0ahF6zwI/UYBlXL&#10;BsaqtsGwiE5MP0KBr6B4OBAsAzhtA4irigIPg/B5bCza4NuidXsw8Mhz7Zg6oA7p+ll08L54z28H&#10;vUgk79UtBIUtaM0AP+nhhR3D3LQflkg8GXWx+tx0hKajyKGgGHDxaaDgnmDkwAuM4jT0cN5I3PU7&#10;1Z1E0Yc8ZFx8rLg8nPNuN9PScxnrJkUHCtx4BpAryrQDVSZYCETIq0z0gaKiA5IeD3OH9sc76CXd&#10;HyXTr/I2YUD9nN4Pf8cqHn9wQVIJCjzmg/PcKIMZc1t2/dyZv4vX54jVfH9qBcWC4UBb5D0Cj5kC&#10;t5rkYenaLKEfWVXPV8p1vyPXx4MCYiB2QA37XrIm87KHb8rYn4mmP91tdtYw4Dq+GQM9HmDPNOSS&#10;QrshvwMPY7oCl4cFq7LaE0vCBKmv1b8/7U7NezkIMQoZVtUv1CUlKQdrHEpXPFkv1chCa22Rm1Io&#10;prxRFlhQKEOeBeiCwQHo5ozEPbyukygApEk5QGeWcHOsrIPKdkhJ/BJIhIBgkeUNPHGe7k9gBjin&#10;DCd7kAKPnSApNVLguRclEplgNc/AvkPp+mnWCErGGP24q6fvWQ4AgwKeWaHy13viOfl+a3Z8qjyD&#10;9wa6C3GionojoQKjfxFwBitGgdO2gNLKJsuFVndetiPXhI4ae5XoNfIwtpT7booKDWxylP5+i2tY&#10;gRMjk+ehj/NNVrfYgFngYRJEFVdnVMWUTNbEDU2JddpFIZ4ovykwRB0WIAVT8gQ1sSb4RlguYG4o&#10;1Nv1PChVOh1R8DgoiXWAUiZQGE+SC3vkZbLtp2H0XBkJtIP99DpcFwzzG7IeHBNLAxeepJUZJUiV&#10;I0sQC+WcmkmEZ8CtZrABrsOiK5qoeDbleUrhsnfCksVoQaDQbVPS4sVyjBV4XJirVwkV9tNceeud&#10;9oUCt/ooQCaWkFVGCZLIZZ7Fq3WdDWgE7lE8ixW4kiZe0k2n8IeQYDKtXo4fcz5egdcHzBa3Je7j&#10;gJL33otA8qDfYfzS3rMmV6lT8Gh4j7RDrP7bYwWOq9Rofd3ZFvnwWKgGR3x7wJc3S2FGij1sArk3&#10;LD4izkS46QxgnyRH3NPV+hAdP5vPirru7vg8kaDsUynGYJKbyLko6r94RiFVPkdo5yLDjwEOC+jY&#10;4NhjZDuMkL1jZSX/w6rBGuE54HmjpFAC4KNY90BBNMLY0xhGmaRJKgPiMOXwE3dg8OE70okYhLG8&#10;Tq6YcAVvO4Z8llMGRb/FmULOdWnPRq57h1yfgD6BUxT5isFmcF6eG172WRnHYwDABAJHf5mug3Wz&#10;0Hl2yjoRo4T2TWnY+50nEmA44o2h0J8S7DNDgWvcxTKAkaxBqs7SCtNEYwcLnW/TK/ebX1FSFga/&#10;0dmLFbjRsr5bgN/NBQndrYEVs5cPjBXyQv03WWyo64tE0UFQ4OCRS3WjKey6fmLVIjzSBEWRUuBg&#10;lXS0S5UHvEP03bHcYXOAB8fUMZQ7sA77x5Qzw8Rv1sVpkso85yl3eWVnh02mBYYVajvepSshVpVb&#10;E+toH/TDGdUMK8rfo3NWETjuKFL0QthPLD62NnESeRdHZBwPh5x2FTJnPu+8Aud9YnwsZKUqQNoQ&#10;cZd3u6myzuRRmCL8ZwaFkAEipKU+LeN+/t1wgBHDBAUO5AME3bRHj9XPO8MAggTgHq0RY3PbmwT9&#10;h0VCKtogZyOhoVqySZwsEUponS/jEtZ6BUkFeRA8EHN3CYguLe1gre5UDQ0SJCgDkKdwSUg6JY+r&#10;Lttx98iGLFvTZJjkKQ12fmh74eTEJgzc/SrwsO5OJQUuz3p9Z2pOxiz5qOzDhCQp+q3VyA5hO3B9&#10;K8oGDr4w2AYEETOoygzyBPNQ8kUZvHivVF58swaD65ZwIGbwbVSB66CHQTfudABDeRMMM1drzk1Y&#10;nJCx4HeeIq1bwkadlxofTnJLpheYc69lK8HVcfNjKhadBN45WCcDGkEn0pPfAgzifGnWoo4ErQ2r&#10;aQbzRK1ugpTv6fG++xWe2ebARAFzP3TmKuV0UQ5YdoWFoaqKdkS+czwpbyZDqIKEbnwvE0CDK2N9&#10;866wfgmc8R7oKy/Ucy4LBzsxuBkD5ukWKCehTX5jhACnUXQKz+56jb/crev5XsQYsCrhclvNnj9m&#10;JPJg5T/syn1PjFPgwJ3LPX4l4Rtyb6ER3LSYAsfoegIXDi3SHyQPmVti7t1vCxIT6pYQj/t11k6a&#10;6WiJFXSmMfn/Db2k63KMJjukkmn47iThYCHBPMEFxAJDmcPfpRNhEcKFzuJhg5dOU+BqdYOR5xWI&#10;qlPwJLB8iB0A24CpPlGvv5RuR5HjKWC5YbkwcJVJ4ye5p3YFroL3FyvwV6d2rCghPbFygTaFwBbr&#10;Afme3CcxDbB5MmupIUTbod3E7crwapQ8RoMZHkB+KOqX6+8bOn5WJ8opvFP3/Ypcu2x1P+IRKeXN&#10;IEM7iOMLtMnaFbgG7umrfLdBKXD7NkCZS5sFblIUFJsLYpZw1QJR/UroKhZRFwmWEaTB0sAqoaNf&#10;3+N1bfqsWN4lDfAAaYAkQtAZCYoscp4DDNcURQibBTrdRzLOsbg8rJyH1G2YDOsm9mtC6DhGn2Tw&#10;AWeF8ZCaw9IEa4n3iEVWhp3AMzXlFi9KrHtJiuJZUfpS4AkBJkCBM+BhJaMMJ2fHIckogibCOvQE&#10;eU2BM5lFOAkzAz911sM2Tfs6Ie9GNDMU/NfwbzBhAvIE61Fo0G7hod/ppmPkZev29CIoVBR4Ye2Z&#10;miTU0R0UuFmkBD/6qb0xKmJ4bD8FnXqRkIKWGyhWRgCdxWbayQrSlBGUc6pjMOnECnoteOi4ZnHN&#10;DTorgw3p//CCd4u2P10zBffXbb0GKfkWBM/eXbRjINvp/VHsqWxlRPbDgoTqCGXzXQX7Qze9uMI9&#10;VZGUF4aCYqDvJzehlnlPA8Gi3UfPG87XenECVw4ZNCEDhhIFfFveP4wm2gyeG5nEv9P/SSDLVeDO&#10;t+WQb72RFpeibZoCJaYDgwbLnn4GfFO1aFoVMRrkszUDtLDyYp8Slsh4IS/UXN1fDyAddBjEuK1N&#10;ucZZErp8uR9ZA8v7679AJz1TO+Wb3iPns2L5sUw4j5NTRySrVjj8WlLjKb6FGxxyvHF96Ty90AIt&#10;u4+0c1zv7fN3nyFY0DAAUBR02qfn7z5NTtBj6HwwarJqp6xS8Z6qyIMZ63mOuhR4Hf2ZgRUFHKas&#10;4+nE5QCQUIEvHszVo5g0RqQtYpXbPLLHBPdIcsrTCxKGCL6HMwdZliZQjClwrrsF3mWwX5MVChfp&#10;X947MYKmYWhyMYyA8BwUBW7IU3TDkiDmTmV1oKYktE6L6qwTYDRM7dREok5VocPECpxGsKkWySmq&#10;CAimSXEi4BGoU6Yk6EBVlTedjaQXFMO482yXXiwk7hnXfIHz1h3tl/bMcxaVQmYwhd5GotKY8zAV&#10;AddNo/1Wlffz1IaydbNiGkUTEhdJmHretwLXQkrUmkFhEx+hqNV5GbsXUhi7fh7ZCecH7scF98u3&#10;wwpPfjvNf4jZTNaHYc6E09Ht1PEzx/9djyWg/sFu9qTi/UgIxWIMN6rANa610Pn2s+jRqdKLsgP1&#10;OcaavJFZEhoLkWOoVm+T5ywzd2BdQuAHihiNkMzLGJ88Rr7FV2U9ituyulAcB9VwbZJoqPpnivdf&#10;+hvXFZc2lXIfC/te5Hpz0aGX7eW8+wcsQWdDcT8m55giOhtiM8nvqv/jYn+j5D0ZiwZP7CMZ94IS&#10;Iqmlyiw3ZSWrxkeSOaK1ZlJlZWMJ2U5HynF1Dz4kgG1S4trHyX55RtIiN3OKvYM0YcgEBYwlTdVH&#10;+oG1PeIfeLHmRdOPqVtDEBPoEYP0HPVk8fIIar5LoUL6YTgXbr9Cv6Bdo8iP0MSkJoSS0wv5IX8X&#10;e8FZ2CHMg6KaFqMqZAoSPEGJVZm+q1/5vbz4V8sHRnmlLBhKtILPoiStJObhmrjTl3T9bCdYzkAC&#10;WGWhkgA6KZoF3CQvQBgKOCUN2eYcpUOR/FHlfYNt45KXxcV5TwQnv1DhGlj+ZONi9WZ5ElS3+1QD&#10;WXZxiQOTLGYUA3vViXvrSs/vRVbv4ZgX64LwHhgoYELRdojR0BYYVDFwbrFgr9IMN9VA+n56vE1s&#10;ASRDeycPg6xj+lfdEyDTb/Eom8zETNaRqTIt1lwRKnmNzcJ1HycNDJw3NeMLgutPZN6gFqziUjOZ&#10;lJQFzivw2IJGgU/UeB0ERQ3l7Pd67ie56crbqH157IB5zldvtFoTeQIODwSCAs+bPT4WrGDqvmDp&#10;w2hJQUlgq7CCFlQ4bxn538Q63sug2VHDJDw/ljV8coLU1FXH68AY2EwU9YYFx2MJW6aitXPesxks&#10;tI3lE8f1K+OuGIZsRMjEZKTEfbxfXpBl/cELzivjOKqCBWnZlzSO3MpxNQtWBLgfo3SqKBLYnylv&#10;lMrBfdLJYgF3puhPXPDepvSqU7gGQUY6HxaUucrMEkSpgAW6D15BFnOF4CRu8ea63z5uZm0PXGiy&#10;/IBOsqZDKxKsJ6CYCf3LQIqXNh7sc7j0k8usHk2/0vGTQqfgkJ/n5CYwcfABGdtC4X2dor/h+feT&#10;yVtVJuul6G/ea6pkQEowIkge2w5PR8tOEN+wdkkQsrBuvyZIUQURvJzYHlUkd3HT4z9Y6GVhtjJC&#10;m7QEJvr44TWeO5TFcbOOn7sYcsFDWODUwmBkYhJYOJWTUzM1dBOzKvLgYef4+yATeeTaFqHHGng4&#10;zi6T7VY86DrZ9sG6rx/UWdk1sTm0yunwDDR0GDjkvVIYaVtQxcC+aXB0wjvCQUnuB5eYgSULC3+q&#10;3gPKmc4M3xvoAUVq/GzwUVg6Vet+hILBAqwGVs/zx4wWvAAGiio0xzwBV0+xfjJnh5L3Rtzmb1nb&#10;TeSdhv8+OOA2Hv77pwrXpm3uGMBUvB9T3uinbStAWJYgxeQSWPMhwwjq5h116je57/BcjxrQ+yZu&#10;heF9B53MIsf9dIBRkTAq30uacT8SRuixOuMPbXTOJuuzEI0nIy3Lu4KXC9aIlQIE0i/EBmsBemrS&#10;KpH1l1CDxXmrPAtf5zuROEIgak855jDbIMfOc97oqAsKfIHLnslmC0r+yvU/3s8F5BwYS1nFoOrg&#10;nFdhO9Ut4bX/nrlXQowxohJmpKKoDtQ4RFFNcsTYdI/X+7HaMlBGN67bOIV6LffGwPo4N7hibWbw&#10;/N1qTSPDVlS/CQkb9KAr44Xc75QCN8u07kSMxdL1s35T53m9xGaujyV6ZM33gBubWWNHCyhRewMF&#10;jfuPu2uDK1YXrCEgkjPi8rny/zw5FqgGNxnruAr+3Yt8TK6HZXlaLwdr0hPJMKkyA4uc9zb6ldL5&#10;Bg1I2Kf6UZRUwMSKpu1QggKWEMXT4O8fYZUzO34iGtpOODH5tJmOKLqlnucH5HdTVGn0yiAVuNU2&#10;+isK3FgOw1xcvy4JEw365dtWlVBhp65NoAa3b+mG7wPrL6XAafh1R+eRQqWqbif4PAqSTkCnxUv4&#10;dVF9bNnelWMI/qJUoYeBpTblTXJPp3b8BBcfyih1mhSFyJg6Livl+sNVzpcjYXxlkLV+kNAI7Pna&#10;GoujxjblHShZTEyCPoNnuLmsBzZbSbehOH8O/VYVu1nvfzA4Q/5u1eu9lBSDdwbl1Rtj6sElSoFr&#10;8RlzdwY9qUAYAANj/Xm0HeodCvyNiRoTtYmc99aOn5rpLT2eAlcUKtb+RTuqVEqe4Bu5me+mSFDg&#10;QD4EpRmc4AU35VHaTC/kETAhRu4MVrIPAVygKZRIFtQDVzk5UUIPYkHqhyNYYhASxg76DvjK/VOI&#10;7a06SQhcfN4l2Y7XRruybjXZjz5kNXv6LctbRQyaHRTxwwrj/Z4GZVl+zx/QxWdbGLBIphn0gBUm&#10;VKSsUoI18F4ZXKgrckiD94KVyozjvUAlQABVCvfc1sM1Sot0WoKa0Ad5FvB9BmYCtT3BHBXESvDC&#10;dkABE1SFFQMURQcDCnqTm5p/NUsmKZA1Mo6saNqgM40RUywP14k1y7mukffM+2QyjXC2ebIR8Voe&#10;r9dmELegZVE2bp3SOPxpIu+B9m3GyS9R4Gbt/D82LgEz8hAIQYE3Nt1ShoS1V1LXxmqkM5OMsK18&#10;i0Obqk2jVjip5L1AJnTMMoMf+1H/oiyVrCfp+nkroeSR6ACvHAbDNbr06mXEwnfIsq5e7XovAwum&#10;v1bJ4FxZmU0FboZJEzXU8cxIkae4FhxxGEMw527WXQiUG7MHmuDlM07SnBj2XcgSqkFCvvm9KPCf&#10;BStw4ef6pA54HMx0M6h61eF1TWZY4Mp/xWqgIeISopS+2OD9AIGQ1GQRbSuQUyRkL9JG3pSzDwkV&#10;BCTxKHiWn+Xs27doIBT8G9eaNs07RJHXpcC31HPWmawBPPCuBqAya1t1DgplxQyTvit9dvzctSw8&#10;B/g3SvJueV8wdS7WfWivKHKYQ6a8Gbi2rjmHokgspjWIoPFLg98/o7GHtDWqzc11BW6ZboOGjOCg&#10;miWXlUaNRQF0glI9XhrorTVbZ4tFzsuEsnCb99JVZd0/oBcyJN+Xsw9JJyc7DyPQ4IrKtvYt8jw3&#10;yvMQJJxw3sMak+UuV0+hfRKEyGIF+1+pz3Ph9gP5HF5T0DKWxqzgEmLtuud6IKqUaZewkmKv5/ey&#10;HWx7AqRAE3c21/0xLMgH2EPWf0/PRd7A32L2Up3CrDhuKng5CAU+bU5fFHhYPauOGUGGXRbp36Ua&#10;rDQ3QwgoaaEbBo6xjH3uk31QfGDgeEMo81TiTV1yRw/HgMG9zvmMu80T23mfZKZZ9ts76qqTLOeh&#10;o2BpoaCBS2i/BEl/0vXzeXJPE7o76fHQD+tQ4HwPkptgRUBZpLBSVQiOwZs4Bxm2yUmt+xVVflax&#10;L3PWp4auzbcwLn8/HhcDZNbsOUB3wH5WM4g+g9KeVmlT3wMBbfByqimuLPt93TUjYf7CIN75svqX&#10;Aew+qhEyqoGD4+qm6jPMNQkLomMdDkSBq9CwUeAvztkHaIPkBT7U9vJt4L02NdFGlidQJNwfyhv3&#10;H3gBpY5lCYTxfrnf78p9w92F5oUVVUivUuWMFcXgwOBlgWYW+NMoblgOSSaHHE+wdN9gFee6rIdn&#10;SwnXnC/PBcPlE3ItlDn1xKluR8ZgPOeoCe8EPBZ+Nzz2quyaqgL+bXjsoGuqoD/s2yzq4zxxqYeU&#10;TINHdKaefwSsG/qQBTu5JzzGphR4mPjV9PdFrJYLRdgWv3CmJOIDrFDDlE7DLj8KftPJe7FCexUs&#10;L1zxTtZ7xlKVbVjduIrwmclC3C/eryah/Cb1RlBAZUqVIrinu2hQaXe5V+pEozj+HNLWKFOs1eGe&#10;m1WHWbbT+OlcTBaAIuyV2ol1CwMhVODcX52JFevK/b5WnuWbyk0H7jpTBx4GZPqP0ejYzmD94wGX&#10;pQitwabKmmZJWKysHw+Ddk89k2UT2+gvlF74UrSe7/4h+RYk6mCdxyWysybsqENCY6xRBd7xk4Ub&#10;A2xSb4UKnAl0cUsJ8H2nyRuZZQEysoDdoCEjw+JItsD6TVpJ8F/lYxl+ixX+kYamaiJSD3sD3JRv&#10;HsMCYWATJUwa+wlhco0OQlleDHDDtFiDFnKirWEhre7qoV4d5Xz547DOM15L2fK3ZYT7ZGCdNnOQ&#10;1uj4sZuaWms2JbQGFw342mFt754xZ9pWx0+sTRsh6cwUJPNc7izbb08cxuCJp4chQruKFXbPM1qV&#10;EIPoaAeNQGOBhEUGJ+m5psAXBjtRunPOKnBpAA9JA8E6GnPpacaalDDewECZ5+aSNoyrDoRAEsin&#10;6r6ZwGJ+QN4JQaN4gotQuTLoPFiUGRmdH6U/WQ1PFTfXIKklq95ILwLrAIssLgRFZ6o7q3VDeQ6U&#10;SNZsOrMtIUvmngFf2yzmh/u9tg6KFyjVFSYTXs45OYlJL9S/MFLiWZXg58cWe2mRe4BzzQxZJ2cE&#10;nV+vf380AG/LyipjNE0mKpkCZ3SzOrpQr45v+EZmW8Alx5zHWwcpdwW/GbmvytmXGh9YILjlexHc&#10;bIoXjsi5L9MA6k4Zu6DMP6W1QC6ocm45hobHANTEBBrgy3TamLHAwJFHdexF8FAJst1U83nrkjH9&#10;OxsTlJsC/35d7BqF6c4ssatR63jueNq1XXrtN9JuYVxRlx9PjoHgq9F28HrDpJu08k3W1L+848mA&#10;6aQCVw4y9XdxW9aAGjNXS8qqoMApDv806lrIsw7K/cUywSrlw+dm6KkrSSSd0rI2DVTTU8BBKSSQ&#10;nTWwYQmdTdnQMkpc9kOpMgiBUTaVZgwWuHViPW58EwMGRZaGVYGbx/GTCuVX+xb1rkyBf3tQ19Vr&#10;Y3SO6b8YSGG/Il7xtcQx3CtVJaGH0sf2j5W81twmD8PiKMSuYiWNsWt5FLklFfoVjScto/8uNvzC&#10;iD54KAocl4FAwOebvKFZlrA4PB1yIApceat4O+Ou3OQD1H9A+dGIiKw3qsC1VgxtgIh9Vh1w2gxK&#10;/PGy/4Ksc8l2cEhofU1zwAkcpVg9wBx5c272KoP22qqIWaKN8Z4zBMVi6d11TpZQRlDYBvWRpYmX&#10;ZLGQGUaGtEtYUyhtS75hYhcGu3iyDCDMMAj+ejdTbM7WYx3i5gAAIABJREFUf+i1m5RwNqLFWaah&#10;AscV/aeuwyWdywqcQAjuFiwPuL0LBnhtLMZxWV5KbWjlLycFN0n2oaYHwcAV5ffasu7KJm9Ozr+o&#10;4yd/5TpZCpA2chrZcrL/UfFGtbwpztR4Ao/z0F9MPeOdNlUqYZniXQYv+s6NodBkTfmUhMptkKwu&#10;ZO3gN4E9lDbQGQPK4vK88n54NyT8vFVX0f8fct5Q2Ue2nyRt+V7dd9z5gGEo0wwu2YeAqVX1vG4A&#10;+SQ2WEDdtfIBUwqcjD+tUgelaz1ucJCzeQxSFJ5AiWN915VuXVZwwxj1sRqgzhUV8ac+N8wHBpvD&#10;5L6vahILR+T812pQM68gFPfPrOdjzme/hbgnCUgbN3iLoWBJ0U5DJY5V3tQchS8BMhjCQCaBPLMq&#10;BzmNGmITGMOU+lbejg2I1fMBF/6J/r7GNir1DhiSZCwrM0xb3dt5pg4BTgyVCVkO1e276F8sc1ha&#10;tOXnq9dpQXyMHCvde259jzNT5Lp4mDZj10VhX4uTInB5UeAQ43GlFzR5Y7MsJJ2gwF9IyU9Sywd0&#10;XfBTS6kfdwUKnOQPDS7CB8ddnHCqWGU92O8rso8uJRTDn5HwIutOV9ztoILjsb5gldyj94RHU2bu&#10;xroEy4h3+vZgHcyUp6R371vo7AwOs0ob1BTyMMsUi5O2RNtaXra/suSpKNfQs7etWY/j+u/XBlnC&#10;Vq5NvMbiHJdG2/hO0D6pvBkWX6NUCNO3fV3vnXaLgoSuy1RlWNY2KGDBA42gwNl3zE0xyXbTv3iA&#10;F9X3VEnZ3k3BROeFG2IFzmgD7srIggW2oOEbm00hEGCEfzr/QBS4Zr5C04S3vHrR/irUzoBKSMDm&#10;KDn+SjkPBYOgWJVNwMkS3MqsjEUaP5hiKp2f6xOg/JRZBJrUQvsZ5HR1zEbP4BYqcCytJivD0eFn&#10;m/fN89YxRyffvx+4FP63MT8y5/RsSLYJfp9tP6QdYpiBc4d5HpR3oL9/xgK8GpOigBz9Cw8Gw+jL&#10;bgo65N2EyXYM3D9QVpVRkE9vkvChJQrsOfEwptU5n6bAu37iW9wBlPdK1OCVdYN2iQYl4GVgpSSx&#10;gGUdO8Br09BR4MvIO356UcEq2Q5PG2XKnJZgdp+T/49z9WSYZSbSaANHORoXFusOCAhq1zkJTviE&#10;q6f2SBUh7R4YbJGbYiNgfTYZyMMzubrB85eRuopV9Zt1PR78HpgCV3621eLB8v+hrgcaOcZNsZ6g&#10;IsI4mZ9RKps+hYLkm2IQrazrmcoP6zvMCLVCYeaVMhCc0PfD5AuZylY59bNx9naqrkTIBabiXNPT&#10;Ec2KdP1kpOBfE7KsqgG5BwZ0eeAbUtBRnkBWZ+fvPilYA7h2jP6r6nJnDfeSy9RQJb6D88Ghr2cF&#10;a2QfrN4iuKUpgf7I4GKZo3Q0akbTwZrwBsrCE03KT4t3KSX9KnALIhKHSGVJNiWwMgwmO02pgfs4&#10;r4RNeeNZMBF2ZnEtTeyjD2KoAh1bktn+2vbDgfLp8j9xK0uoOV/2qes7ZIlVC8WjPD3eOEOBU+tB&#10;bvJ65yO5m8rvA6h61ew9zpqAXU0438nB/E8a0HVR4FivWBFY/4UKXAccLA7wXsP96ph8o7BeiAZN&#10;i2hSFK/KK9JVt/DstEvgG5ghKO4w9Z+/dNyXNHDt5Yt3SYt8Q2IGKBqCUtTuIGFrMQxVQUjUKVvD&#10;PU96DohrKVUjAXxFnmEQExqY8OzAeFinsJ0wPE1x8y63lPs5v8yJyAPRoD0KEoPmSFln2Zvh1HBg&#10;6fP1N8bBR/t6ggKRe4IJ80b9l8FixqTMWXP0ASegwLGqSH3es5E7nH3BDeYDgfOiHAeiwLVgFcR/&#10;cMy14EyXafwKpaA8oEKBO47XcDtPLt4lW5S+BuukqYJbJrjCUBvpWBgY96iFRNDpoYxjsJ6aUOAr&#10;VE1204p5wF5hQApMFYX+dtm+XsUA4AOunjoypUsjJMQmG0YGOQMOgvEFxk3APIwDEZSkImYRu2ua&#10;yP7ndHyt8ScaHKPrYaxZTgHwJbEyYJYzw/0aEpt3lsHquNQOWQqcToJLAVC/gzzAfA2azSnRGt1U&#10;46MAzioDzsokywsFDv1t3OWn1S8WLWo1GXSU+62jGNdSvR6o9KZTXLNUTFxzuOYn9sC1bSobkdjD&#10;us5XciwUeU+UwmXwycq+Xcv5AFspCEoHrTULdywnWYNfGTEeNFb8FXk71inK08bijisg4gWe32sq&#10;v/HAE0IbBK55rOyzjVwfJsgPMvatReQaxMjW1X+/JNdNZrgmFbhaNnAiGcVw8+FRNjmxwGwKCSco&#10;cKyZCeefdRCCAj9Jrwu2XUqBR1LHdFypCZZzRdoGFQbB5uDLNjX7O4K1s24fg2rPg1MJIYZRqMBV&#10;2eYpbxPq3RwVBtrkf+5/DT2WIBsWO1Usef91Yfs95XooO+Id+u+tg4gfyTWBMMiLIL5h3geUUerO&#10;n9wgN59BDgU+6a3KdZrOukR4TnvGj2TtlGWBI/AqCZLhsmOFH99tcGqiWRRYFbhC8KmZTPiQQSRp&#10;yDV+Idciowre9Ebye48erltH9tfi4j9yD8ANwDnTrAvly2LtQHskTRnrL6/t1CHUjFkrLwBVQlB0&#10;TQUy8di2l/s7NWsHDewS/C1S3ghQBO/1QjkOJU3p3s1cvTXNU9Jrsh6BPMt2rVTcrKooTEfOw3w3&#10;PcMWxtzeAxg8zEvpC24sK/K8eLRr6b+Xy/NlZrdmdkK1wsFgGG3Af3Bje5nFfKhFn5OyrR9zPiBC&#10;ymqjDTIQGiAKnIqD4NpV3dA6FDgFvWzKM7A2ZtNhJvlFzisVKrHBusiadaYpOalP5Y0ATzU5OclJ&#10;Smc7KS4eJevhFRMUe3PyyLS8So4juEk7yKpFU7f0OueqUfiAKxrrL/I+GNQYzMLZwmgXVBkcFGxj&#10;g9wTm76QDlZH67+pGi3TJNeKkhd0Nanbzo8G68vvdQb40gYpC5xPo0VhAQ0MSoEzRyKle7HUJlx1&#10;BV4XOwjXnPTrRc6zG97gZtaCGLR8seR+RYG8OpgaWYJhA494Pw2AETTlW5LcsoqbSt0uKwzktL1B&#10;KW+k8jyOCgttpP9ea6VN6xRV3FjcofeCh0p/OWTAZT6MYNDkzD4mwLlhktD38nYu4waj0ADQaYzM&#10;lH6d1umdM6LZkVD5eHkkMK3S9ZOlNn3d3+kACZZI/Zmnsa7CKeqawgl45PvqjUBrG2QqfJbMdqZj&#10;FcFLSU3wXFXIKm0St0/JDGpaCUF5m0d2To33YhYog2IccyOOsK+00UHXeUHMi2vKEJgUeXbgzCP0&#10;X7D9A4uOKVTgUGXkxGQyQSek3jDR8mHo4HULzwjFiwYEJW69/N1rkwXOK3BGd5KmknShDCFqbnVV&#10;+pFwAmAopCTuPD1794FIP/S2UBrtdDXLoJU30ov1vIP+JeB6SY33gqBnQuWNJwYv++aM/Qch5kk1&#10;XeeFvm9t4EN5lUpNygaiiIJS0AXa2L6i0C+Uk9eRBTg0QuBOnusLzuP8TGD7P1nUnZqFawKFYMXt&#10;yGAZp8tmidIgf+n6n/txcfq7VqXcUu+riXraZQV2THIy5IqCAs8b5KhfDcNjNpRnrwJuzX2vVbRj&#10;gTxQ1ZtWepvBa2d1a5yrVQtQvV//Jb6zqZz/mpxDBiXWNupInEuKPDuU4s30XzJaS02hWEqBa+LJ&#10;e52nunHMGfL/CnMNSnHefUGB0+mhJm2Yv3v/AmdVg6jznGfCQBur0mhh0PSrwKdlFso9fVnuCbYJ&#10;NU+qWOIEtLCc64jWjztfvKcOgaUQT7VlcrVuXztj+2wJgzgzzGAoka7NQM2ABuRBcGt+9qGlpReY&#10;apfg96druIdQYN9Y5cCjhkR5I9a/eoGbCkX6GsaKsZnA+XeIg+JZUpoKBvdRK3fBwSR1GWW3d8V7&#10;HWqRZ7xdnpFAIpld79JBahAF6lHgJHFggRBzqNJwwQTX6PP6HTi2YaKM/L5S1r3KeThpwuUH1nD1&#10;SG6gXgvWex1c+t3l+gvKNuQCIVaAQnxOYtu4LKRcD5MCp9QCDDCgLcrlYvEyAGEJ8h3iCSx6lUoD&#10;JIXXnP++yA1FAbYehPZnQee6nrEvUUqn3UtTdU9ISjID4zB5r3fl7RxKVS4vCpsUe/jCe8jDXR2y&#10;UrSgTL9u3WyL4U6MhMvKM5Ut+dqvAKOMOV+fHMu/bF2ROjjrdBjSg6fN3q0YHJAZwRTobUTHsUbA&#10;BOHGQuciYxcsHvyexBagNpR+v/ALrjpGwgdK3HuRwGQg3T9Vu4JUdqatg9UwaKpkSlBguM/Qd5uq&#10;aW7yWPm2+1bYH+gGHBjq5B8qHlskp0h7+5OcE2+IzNVB1tXJk5C+OKlYNcFq+x7Pd1poKMm5MIht&#10;5iqMxcOqnKySAtfKXYzAN7gpKGX5IAWVTn505glGS7ZwHgceWIF656unwUMnsr9Zwb4mpQr2lJBx&#10;FylwE63RcbN8a9KV4TWDe6LswI4302Mt0EODJ72+jszd9ytl7f19Yq0MJtTIoERoPCUaAwD3ergu&#10;sy3cDwNhU5NAhwJkt2mF/cFpMd5Qsuu7qbkn6xASmEL4bZCFsfLEsk2Jo9yqv/FEetVz1IyZVOAa&#10;T/iErqd9b1W1DEDlbDq5wC1yYfBhGjsPQm3q8QFXIhuE8JIHHdiCQkjHrYI705nqmMC3DAzDOyGh&#10;6/k5+8CnhwMNi+cFOfuVlZ1leae0MTBCKjHiqdDRib9UoVwCkVCU7drENgYhBk2oo6v0dbf1yCCU&#10;N1K1DspzlHLbRHLUmPMFqqw41qyTJLSGjdFDby6q21/x3HhXlCqx5921l+JYvaZDk6cPtABcspLz&#10;s7BALcLte0fOcaMkpF8bC4WGdcYArskgCCRBkSq8nGNKHAMuh9Lpd7b05cD7pBHdn7UDqf6yD0ow&#10;r9IbVjmuNVAKVQPrqJUCdn1wYj1WUdlAHAMKbRS6ZJxRjNXLbCxYlAucT8SZ6wJkBOOjjLGAd0XN&#10;oM/I96edWaC/ToFCZ0k7fNebaj5/L0LSkGVfhpVKCSj3qufuU647eScv1XUk7PSkX3pS4FqbGogB&#10;zAaXivnkviXrCWJlVfQaKZHnYfoys4QYqPZqui661hwx/jMD411yzcJkHTmO2YX6VeBcm+pnp+Tt&#10;JPdziVwPjHu+y+7E1Lv+uvMJHyj7pup58H1eVriXFwJRQAAEi9dzM61camygpKys8Apubgtt69bi&#10;3SbbF/M/mqX4s6BWdi3S8fN3mvJmukHqAs3aTGDaD8GiDV6C1nehbVc4r2ymcOr89B0rgYun0TPc&#10;2HNBInWlAN9vcX6U+rj8/1PYC72ec5iEqnCqqBY4j8sxGm+Ue1D/1yQTkkQpOgiJPVidO+QfNSm4&#10;/rsU7lUsBE9zFTgi98m8nBZwWTmxCx2Ad2dFefBgKlc9bEDgFW8i9w4OmcJvSVSjiNvmuvT7TsEz&#10;6y76tchNTR3Xj9xWZiedtMEyAoHrPlnDtWMZD36/F5i24J7GnDdwgA1vkv0X1XUjcm68PfqAlXKF&#10;+72VTmpSx/npz1Y7H5LABt2ZUxOWlr4aF3QXDWpepOe6ANYGs/r0c94hEnjQE843sA1hh1QtFF9V&#10;YPWoRQ07YkJLjHYLDgPXraPmx5vgpJbJAJN9gEfeoJ2J4DV0Kyh/MFPuCjrVjR0/CQUQxVv7vL9+&#10;hQQtaHjQYbMCcOD7r5L731X2RZkz5+ErKl6Hd8PgxoD/3l5vNhCgta85D+P1E0ALpWxmI9a30S+P&#10;rDNxJxCrJ8+5M2m78j2w0nmvTIFmbR1YD/z4M/3ehJwHJhUZ2cb+IUawvpy7lgnPO37qNoNi+KYb&#10;9luwrW/rQG7gUq1aSHALSxUFtKqsrysJY9ZELWKmWgILBwY4Uf6/oc5gRoYQJLakKahvuUwBignJ&#10;fcGwWDZvvxLyGL1WaStLFfWign0onYslznyFdMCX5u3foIDHQ9vi+ehAqeJEDJYLJn/cPP8apcYC&#10;F6LI8mAVSi2j8M+W4/gWVk62VwUOQwGFRrD218ZO0MG9X2GwL1TgWn/brEVw37oTd+wdGZxwdaqk&#10;shoJ9AlKysbQF23207LP73s1rrQGCVzssHwG33ALOed3ejln4hqws2AX0ad5/yTr9I3z1+LeyY0c&#10;rS8Zl5OXcZX8v1p3DsziQw10eZZ5zmO+RKXh6G7c8DVJmiIgTEW2jeX3CSVqQZD8068CR5ihu3Y3&#10;WcsD4KFROwN4okghNiXg81hBBGtjrjEexI7dYGozVZx4YmfKvcOBX1mPY0DHQoOeeGc3PZsL0Fav&#10;tWr+EMc/On4GphV7OFcsd5esoQ2cZ5mRH+5WmEKughCbsBjJOvKMtGMGUb4F3hIxDvIPwncIbgxr&#10;CHhnnvOEg3NJR6+avSnHQNtFeVswlwGE/IPDutWmuMu7Bt8NaNkokrzLs+o4d5343O7O45woNyws&#10;rJc3DaDY+iAENgiRd3A3Jl/Ysq4PkCMoGgI5NM7jNSs0D4cjqFJHZuzyWAtyra/XcK4ZohaWKUTY&#10;HkAZRPSBjAZRe4VgJZTElFL9gNzfwqwDNYh9UdkLaWIKnmin6k26dO3pHXs4T0quLtpBA4s7678k&#10;sJxW07WnidbeAR5iYMQaX8NlU1qBG/D2L7B6QXIsVfs+qceeJ/8vU6a8rSbjAI+9J1hNZumWdULA&#10;HT9JCsaYDRBMYH1oXeevTYErMwU8nBcD1kka9rWqxJuGHBoV0rnlOSacLyBExwJK+Vq3wfkzccOV&#10;+wyEA4bM9fM6EfWo4UXXUUt6N71eo6LYItAbQVGsMIpq4em8qeFLAxOFXGZ+7y/3c2wD14Lb27cC&#10;l/eD9TZRxw05bw0WCROc2IC6T00lDbIEeI1SDMBGeDlhLAcICWMC2t2CON8E5pumuxNoRUmSn7Jd&#10;3sUUzqNvWT4DhhHf/uA66zt1/KQexKeeq6tIututrvMjtUbIebnKTKGBMNMMWW/Xy7q3lBkVh1lQ&#10;NvIc73Pe3aIznadYf5MJTLiwwA24mYfL9S7rZkzsq0WxsMK3ruG6m8m5DhgkBKYdh1o0gyqQZkqC&#10;CSx2bJA9dU+Px8UWONZ3HfVBeL8L83bQQmZWG+byARSVAnZ9o/Op+qs6X+IWz/MPsvymW1ydE3wc&#10;oxFIbmu5/491E3XDFdNnYJoIVpNHsY3sf2O/DxFdCxQC5f0iXUX+wZZ1sVlMap/XsOsrF8K3JQiH&#10;W4QSX6hKvFEeddMi93+KRpIZpAhKkHxQB30v63q/Vvwd6wD8nQSqPFohQZw6FDjBPeCYojoktUrH&#10;lxNN0RLrFhQCiVLMflNrSdSEZCZGFchiBa7eSV2F467Lw7LV0rcYCMr+fTVdN+t6tDUs0yfr8uoi&#10;GmEs6iGTlLTQecWPFT4tWUvRAaBQm1PTas7s1615dp+OLwIHTGWWN/WiNquaJl9GGpmYVmum4KbA&#10;Z8YSh4Z1E+tKUOKGXbZ13tUD29pZnukWeaazG7weOB2NDwrVdnK9s3KshS87zy2tg3P9XrkWAwbM&#10;DWhrWEbg1yi+jxnTombB6htE+QKs783lGRopDxpJlXT/UEILHBit35LBJhcWbIclZNDCYU3ChCq0&#10;MStnfGGvdEA57obOVCVRpn+E8z85NaL8BnrcJtgdqxsWyHV93HdS5FoEXDFebaCgvtEmdQVEY2ls&#10;ZnFV4nRICkJRAInIPUp87VHmicu9U4UNDBVWCNYDVjnTkTVSu0GhETowgR6si5NpJCnoputT3cES&#10;96jh0lhDWDUobRJ8DA/lO75brsM1ztdr0eFxWT8v99ArZIDUWd1uWKRX626yMqJmBBdOrVVSUCKX&#10;ZW2UaxFItqzAHzgfn2hM5HrAg3vqvwQo+w3S4jHCKSegebpi0PQZU95YwPC85zXhdXX8bPJ4wQZ1&#10;EfDeIkWNrEsaU+BIAKcw+zqwAzAAIyUj0pebvHaTAkOD5AHnAyFYqHDhX9+URSfnvUPOD/UNpg/e&#10;DNh4Vqcm2aMOBe70ejBFYNyQnWaldVHmBIzITt0q2B866e5yv5X5wnIc7KXV+rvdSlK6IFPHlxSm&#10;/ZLgAasKTPjqknhmFcsLBQMWD3ZqXhbf+ZmZR1STr2CApDYoTEOCE+wc3s1OTVmNej0sVZvEgOts&#10;lnVvZUWO/56cl9nDyJ2gX4YDEAp7vCl2lVz33c6TDKwqJ793bDj426wCRwhOaeck+Ed0GMvucs2e&#10;KkzbHlaRe/9sxxf2gWrFSH+ZMm7qmssxFiZJWF+v9QEClimsEE9AtsGW6bc2CgLPFjd6a7UucEnh&#10;zQIZcY1Dov1pT1Aer6ySYab86hNruN+U9JWhKvdGcsdl0TnwFL4m27boFqdxP6rkpeCMb0veQXBt&#10;Bs+9KtxukeRRX1F6r9bfp9aRZJIlHT8xBElPVl+FQb9UXZYSAv4NE4v3Zt+MNrBHv8qb3BbnvVEg&#10;VBgxZ+h6kp2OCK7HwLF/ieBr39K4Akc0yEDwjYj/h/S6JyvX9P1NgPsDEtw/OhkQEe7nmYq91Rpp&#10;RpRTDP5OcASlcIZCKSlXkCDU6TVdeku5zplynWsVysETIDCNq5jiUmOBkLl4RGLbDFGIAJitV9y+&#10;iDpZSXnL/VAPZXW9n0XOP2vqHARbb9VB+wc5pywzSQTKbLPQ4u34gkq868dmHlVNiI0k4RO5FgwQ&#10;C5ICge1T0zVT18IyBhce01Wn1GHIyXnRKShWGC3AViRBYUQQh7u+28fMWnJuIEIs+wldxbeZr14L&#10;3qYRB7C2KXrXRL2YpAxEgSM6Gs2Th17kvDVOw2SUfJWso/E+OKh7qUsUc8a7AJ8mY4zaF9CUGplq&#10;TpUoBeAZOFA0jPSpSmZg0wQe65hZnsYKzg9HG2uUSH7RTDEEsAsVuCZTQH1cvmjfHCEpCG4tg1qV&#10;jMdp1pEqADoeOKwpbGhteawfIEFKR6zYza4fUwR/WMp2DFdw3TcXHFtFzkxBIso6WeD8u8PwmCB+&#10;VeN1w2txDbwAmxQZD3L3mk5PO9g8Wsf32bqEl5SUji+jAMsMDD0su2A1fxY6b7ghGFLvkWtlxhia&#10;kIEpcBN5wAXyYhjlAfhRMKSLw/+lsEvpueCGRbq+KiM4P40Rq20v+f9+Wd/UzEQHOK8gwcJhwVwl&#10;1/pCdE/AVgySB9V0TRg3nI8BKlU/JJZV5PrPzosJyHbuH8uzaqGoWBgsUcaGNfK7LGwRClbnTtE6&#10;JhEu4l6PyXIO9NIMz6uotvjOcfKInIvEn48VHFdFeCdZ7A6sfCspcFzdfOhIGPxtonDYaOvXiLOn&#10;dBkW8oTz6falRN49Ay4TfIBpZ5UtIA4SJuhAj+ZZvlH2OnXJwBU4opQfRi5cKVxUrEkwxZ0apuQ1&#10;IlCt5N5JB4eWBK53JCm+sv7UgkN7udZfO75qGpgpwUSi7csnMGcCjHu7KZyxXwEWYeDFOgMrzWs7&#10;bGPwmGFddXx5UjwIoLS66oQ/wk0VCfqn/q3atrHW4PUD80HhI97AALNe3kEqJJHA2DkyXKkc5zVz&#10;jsO1n1bjRiEGPKg65+e8opuoqNfx8zFaKjmeQB2TUSel4+dVNc8Ub2WdujK0FW7KktRE1qlz0JfI&#10;t6D4WFHbCc9JrfB3DjLpLZRZUeCIPPBP5aWBIxL5pkodHfssjfjv0WAwsBGR+71N4RQ6PfAQFdL+&#10;KOuLeLe9XOsO7RBY+WSXnQ+OGdKVcOllHVbXnlnn6VFo5FRooybFJjn77SbXxyrGtQWTZJCmxgWc&#10;9qZqg9ORefdYdVw7zxKfBqHI+5qWsCL3Dh+aZJCydSvIlCXrDhYJbAq+CwHuPP72qXot9gFGovb0&#10;dq4/SCklM6x5hQdO0H9J7NmszjTy6FpApTZZL9dary5+ecdPAM4EwwTXiYfE1R/LTrxAu85Kc8ez&#10;wsPGM3pWsB6mya5NvbcyMmsKHCEDCvzb+RrAR+j98DFer7j4jHTYYZaur+WNgoI2ifLAtf67rP98&#10;A5ejU447P8sMRbZ4fzGPGpeVBl0G9igSlCNQCpF3FA0DA9z3+TnH7OnqH0DKCEq8LwZA19f2AVMt&#10;GwQF393ZTRWAKhIGmW/INYAS3+Wm8Pv/uHpqu5t8o+trty+Wjp8omtKmNt3dblDwarreNNHAt9WY&#10;IXdhgzoYJ2p1M+HJPOffFaUfgBTxgjEsaAPg/peXOBdB8KyyvySu8Y2A2Ex58xx79UKXrVtmVYEj&#10;Gtw8Rl4iH5UkFCK+WAdYmbilnxoEHacukXv9nHYQrCvcMv7fqExDqngdapVPyE+Sonhn75P/bwst&#10;/q6vw026cJ1UNATmyALnrXC+20o1n78OqUMB4uoT2CTGgEXPQIiVzWDZb8YoUA1V6l4Yra97rsmP&#10;hv+o4sNytNgDmb11MZamiVyLwYz3xzWBtjDKrqrhvPQvDIkNdBUW8mTClLb/ql4vdUtiXQizCJiP&#10;93RcsJ3qkpvOBt6dkllX4CZggR0/4wYuNxmcQCpwg9eGgjigtOdaRO71NG1k4NBYAhdjzXVrns2n&#10;60txYiVidRgeTq3nbwe74bpCP6yjEFIsedZ33cJAwXMQa4ChsXSf5ytjFMDvxavBo+I74iqThv3k&#10;vINKyktqOEeRwHuOvT+C4FbPHqu7rMdQSaQdgnfjJf7/9s4FWpKivOMVE0IUcjCowaicrMoQhRDe&#10;x/BQN0YQiPIQkMcCLrKEJUAgHjEQXgtERCAHAkKyIGSDCFkeZ3lEIbjEDQ9BDeyuChJGZF0QIhAh&#10;IXg0Kub7bX21W7e2p6e7p3ruzL3f/5w6c29Nd3VPP7766v+9EN4I2I/m8NBQN09yyofc9wjuQwZc&#10;5ULrcK24v9gKmLBZ/UPvvifajlULwTn/PcCxsmJkBDhQgQQlwLIbLQcjF7XpSK0KL37tpJ5gDci5&#10;XqzaDrM3whWemtp612U+zr3KMTLZYXwjoGj7YCDSawpXXicHMcKNl66JN0cbQBNG68G39zvye0JG&#10;OX5XP5fGQcAK8LTofybBXFGRw8AZ8epVrhvvUnjFsE5PAAAd60lEQVQOcNvdu6WQcgzYQfNH856d&#10;493t+EynrBY20C604Q8P6r3W9Xl9ttdj8M4yqVEwIhiSmSSORzEb5DhtYKQEONAHjgLJuOngkYL/&#10;MRwVfDJubMdMlsW3LuQ8iUqEL0O4cq2vIXAlN3cm413W8XUnMYDNkHaD/L9rZNSEg8S28Ls9hkjB&#10;Q1wmvKETXqWfvKhMHBift3fNKAAmi2d1342S77h++3ej6jQankwk7BLnEwdlL9GmHiStZuJrGZT+&#10;+1L4R902eZ/CfZuVy5AYHYOxsbsEbxOeP3zcKxfB6DEuq59P67jh+bpTx26aLKzoOLhTIqRnRt2U&#10;sCMN7Egm4Rs5AR4gF+xbBEg4z0ORpIZzZQb+I+XGrxwHbhxhjSHTeT9cHnCE7YbSf07mQxHQg3sf&#10;fPRM51NlztFz+LFq6YsyHCcY2IKQx2iLK9XlevyiSjK9wMvB5HIHkaZ0aJj1bnruOzkvaP6taGfp&#10;f1y9EJY1/B1lwDMkl5vjsIGAXh1MJtcIrx9sMEFzPbWbOf+5Clm044O1Cy+yAwa1/XR8OgG09+CZ&#10;w2SP0nBWN1OeETkGz/GxOm7QunlnWa2cO8qR4iMrwEHXZ9w7RS4wDwEzI6H3GI8QhoR4Hz0OnirK&#10;ifNbeMChUz7V8YVUT8gVdt/1xTQw6sAVYxgj9ewK6f9r/R5qhZd297JxKiJ4TCDE364tjYLrB4xE&#10;h6RaoFI/aIqsVt7c7Z9DHs08m9dGx+e34WXG551J9rRkE+4Xtgy0W1YNJA77QJ9hoYAwWm6d4xwr&#10;4KquZvxUv3s43WAzgBr4TK8dm0COAbUELx1KoeFGiatg43wqSmWglHCuIZaB631YDkNodBzy+rMi&#10;jnMHce0OT2xJI4mRFuABuB2pgRPfZzwfmO0xLiyVfpZsJFxqo+BqNsj5QQGx3GM5iZZKkMvvKC+e&#10;xecdakl5ToJDeKnOkv9XSv/VugkvBHxhUZBIcF/rF46ey0uCyfjRjk9/iwvYU+kGFYR3OJ9cwhvK&#10;BF49ZOQj5BujX3hP4IuZJFlpcP+IxKsScAOHii3k6n4bZgAVm1YF5KhmicAOXkJEWR6Rc+Wqvu8o&#10;WMGoSAELolIbV3Pv+ALpKGnvj7rJAXRYLmeGjs/Bg3JDqHx45jFionWf320xBWxOjIUAB6qNnyEX&#10;Hhchwrp5uRDkCPVDoFVw4ZvMc+wHOb875Dyp90iCHZa1cPobSx9huFlKzin1tL8eg/t7RceH9i+W&#10;9oT8zQRYlGwnmyCsAQQMkYB76DW4t98OGZHmQoGuQxkI14BPKqug4QePEbRt7AxlAUxFgFsly2DT&#10;CvV1QP3KUEic3NehMg3H36ebsQSgXDMmBjxLgt2C1TCV4Vc0HI9rg0CF7w4TI8oN7/jFOVareozZ&#10;zntnvTH6Cl/5o4siVkcZYyPAA7q+2C/VYXiRWF4R8QZlsFD9Tk8Y5aWPRlFy/uRD58UmpcADKsCy&#10;5IKRce6U8XgR4KWDG+Mfd306TXJfMHHMzHGsPsDYXCWUmXt4C3xnrvDqBqBIRxDeaMy8G2hhwZhL&#10;qgK027rCOwBOGvezNr1m0FJDilOEXogs5JoiWAvrqTaBuq9CawY7ATnSMTY3yund8ZlJeV53jroJ&#10;8JudiybV946V0HZRN5MdNrXPj4NNLcXYCXCgF/pzckPw/YSnxD+YmXWm89FtPMSnV1yCDx1yXo9p&#10;GgGMinzOkHYfUZw5fGX1GGjeLPHnOU+n3C7/k9CepPdcL6IoqwSjNOWXMTBBN+Cj/uo+2wKEOAbJ&#10;+Q2OlQMEQzGpopmRZwbBzXkH1zF41wMbjo1BjFVRyPjXxmoHI/BRGuAFvRNC18lds0cujxOlZXjn&#10;EHrhN+AvfXQT2kG9fVgVQlWFiGFWCaRvPS+HAVEpGZS9/aNzZly4b+TE2GVCDRhLAR7Q9Sk8j5Qb&#10;xI0gzSq0Cg8YAuoA6We2vWCUHO8Dur5gMXTKKoOs80tGNGWKJJydQxuQMc5UDwS4b7w70Mzf3fV5&#10;aEibWoVyaipo8NGFw6wivAPe1H+TbEiv7+nJ8pkX/CXl6Lk/fHeYa4Y4p3dbFMoxSpHNdj6ADITQ&#10;9ca5sGNoyDnXYxft4hpBXV7UcDwSfUHndaJuaDSCZcpyrFcdn/NlcmAlEnsUQZccPwhPPyoYawEe&#10;QFirLo9YBqMdQE1gKMSYQ34EIgYvzWUszAXlIw+T82OJiMbEy40A30618RwTD7wty3bcuxCQi1WI&#10;4yuOtpumUC1DzOH208x5KU+vea4r+2/SDkq4T6goDF7cq1yZHVMMyo1fI+d/jbpUksKB+8IKCC+f&#10;xTlOUOMM8DQJsQTQMQc0HV/G49mIKzqhBUP7XD4o161R0LjNEkW7QfQVdoC/zLXKHQVMCQEOVGMl&#10;2hFagiUkDwOCi1kYz4KPqyCfnxpy9Ib3ykQ2LLBsDzUhCRf/s45PdLRv710q41HneV1+JysUltlw&#10;uU9pe0vJvjHqCJmQ4rUqoBm+WGP7oUCeFa7bXuqOB7+LYEQTz+GOGTCI8GYVSjrjjZ3njwNnjyvc&#10;Jmq0HhRo9PPcxEAw3rPt1A2vDngX8bHfPOrD+2OB85Qe5QLL9l/W7VFPt+NT8aKQQMfEEbNcIxSk&#10;y8bFu6QqpowAD1DhTHIseDkCgNBAefkwpvEgfkIFOb6yIQ0kuS0qlQAbEvgN0D8EtOQ+r5vkdz8t&#10;1+BwHR+gTW1Yc5wq1Eq/bTByYsfAyLayoYtYU4qnFkWlwVD4u8ODoz0+6Qavoj4omFygyOY5Twug&#10;tITEZdu5ica6QQDNxzvzoajviIZjEbiFV09sDIbeqFrFCkPnBAEu94XVNoIbjTs2muP2ObI0ag5M&#10;OQEeoIaJk+XmwrHxYBPZBxeJpkJo+ymaI2SyjGZl+EXXV9Wpwx/XRTw2E13O+otVwIqDVQ8TLO5o&#10;S4Z47NrAS8itWfLDAxOHAC1VxQ88Z3rYAGgGcgZdqf9vpH1tgN+Yzf0wFzq+HBz2Hfz34xzzKGYI&#10;+k/n8hsfVUxZAR6gnijHyM3GCk2SHTRPoiHhg5mdWW6hYaBZZcurMCBCiPCJUR8UwxnOZ00bBCuV&#10;K32v/o9dIGT6o15hVUFTRygVFVfguhMAEugbwurvqjheDlTWwNV3OC6Rx3tD0jUmoX5RmKAN/3qu&#10;XyxUmYDx+NmlePNaYGWxf/T/iXq8OmNzjXDrjSsacb0wfC6vOVaMH2gUMzQpObzjlSPvCBPap0bV&#10;Ay03prwAD9BkSEfJzcfIicaJwGLpBleGYGe5Raj7xSOUuIYXifJaLN3RjtEACe2+YBBDj1wDHm6W&#10;3HjBoIlTtYQXCvKxapg1QqmqEP/VZFv+ZjKKl7uj7INL2b9O0keATJs+3WWgkg7004Ko7zOa2Kmx&#10;0VI9ljCCxkKXSZashi9VGVtD4MlZBPW3afQVEZqX6XP7QpPz1IRcUC3YIGKvEpQQlLDziyJ6pzKm&#10;jQAP6PrakWjkhNFSZQMhyVIMHo0lPcZDckdc1CuJ0rBA4I3m5oDmwcMGIY6A/aD0k1/5iYbjvtzx&#10;aXsxRKFBzpB2j/6NUK1aAKKOZvkryd/kzeBlDtr512uMNWzE/vJw3wjuzXts2zbIw4I3xQK3JuQf&#10;l7hLynaqCGiHILzRZpnQL6rq0trx5RDhyuMCH9AZ8N7ndhtUu9cJAUUDuog0EbHBF14bF+ILc0Uy&#10;jxumnQAP6PqUtBg0sU6z1GNJxtKMBwTtam/5jshI+PJrJivXihpfDpRzIZAEIyyTDd4qy6UPo80V&#10;TXzGu744MrwufC4aE799ifMvcLDmt42Q2hRBvh8rAzmvh4ZwXFBVKCFAYgG+ccl4baciIIEWysU/&#10;6v9cO4J3ruy9SzWolw2eKyH0Hv/uiyvui5KBQrRb1M314Nk6pUlovfLb+N/DcW+WfM27y7n93VQ1&#10;TlbFtBXgAWrspCAtRQJmOa99hsQ85CJH+z1Xvl/gvLAcOMCg4XlSbYdkRLy8pFn9TT23faV/jnz/&#10;ZIMxf6ruhFBH5CRBs2SiIEyaZ6Opp0EdBI2KZTE+8XD8JH26sTtJed812hAPDoQZtpEZFXZrW3hz&#10;X7Bd4IKH1w7+zYcMmv9HXWhRYFAGYtc7ctljqD2yV6SifA+1BK2HAhD/frj4k5oEEMmYrGzwvUd4&#10;p5WP4M4JGrouZ06Xcca0F+AB+kCQ9hVhxvIe74g9nF/eI9jg3k6Q76Ea4NtuGnZgUNfnv2aZilFp&#10;nvOhx0SzkR+G8l/z62rjhCpDxzhvwGWZiiYG705uCkLw9y/ZPQdSwRfc3yjqgWETlzH40oe6xdW/&#10;Bxacchw0bAQHmiTXlyX7ZPHbRUAzJmcH/vyxL/bxcu7PynVZwj/qTkeeG+wZ5NFGOONqSFQsKxu2&#10;o8jxL9RvHPoQ4f26HsdlwtgWo3e8MlIuGhsGk39MaSCwyTV+Z50fp+cNRYjCsGPyNasMeHhsU19J&#10;953uMAGeQAUgAmOx5lCASuDBwsCDsHiPtkvkewTdP8g+Q+Nvuz6JPSsCgl4WOJ/oHkFLAQeoFsKQ&#10;H6s5JhQGkxMuVxh5EZQIi8ksaIBg2EEbWh4TDdGSCCMMVVBaTK4zGo7/xY5PKYpGW9cHfpjgedza&#10;FecSR9h9RX4HgpP6ltg13lCwHRPiAfo3Jfa4fqwuY+HL9YRPhqLhuuDrzoQ2Q9q9mnqBFSDpVlmp&#10;xl5FD+v2i+ooEDImFZxw72WVk9ZsJfgGRWl+N6rGZJgIE+AlUO7uZM1PgmZDMV3458CL4sY0V0Ph&#10;4ftY2j0+pHMjbSzGIjxq8ExBG0d7XK68PomA/q/msLhV8qK+NelnfK5B26lQy8CzurnLZzzcuf8m&#10;k44lbmLWSFZJX3V+EmPiDgV3t9cWA4FMgitWEutG/a/XFgNjOFr20tAhzxBaNAKd1Rk2EVxMoUbe&#10;F+3HhIpAv66qV5QqRfjPQ9m9M/ka4Y/jANTgIqNJ+sMEeAXo0j1UieGhQyPnAQx5kDGy8CBTQOF+&#10;54X59VFe5rbOi7BgqvuQoyKk4vwNPZdZHZ9eNxQfQKOB52eywReXsPAXkxcPzSoIb6qvs3RlCc6E&#10;QOIfrkGVwBXDYOC+4hHFNccdD2FKNaXl8f1Sjjr4Z6MRY9BD+GFDeEQzE9LPPSXfOdQgtEd6D/n+&#10;QdXkuee3amrj2dIHdcJzg6wIwpvMhjxjX+hWKGsmY7DCQQHi+QoKUAxWfjxbV02WjWlcYQK8JvQB&#10;w3uFF4clKxoKXDkufjyYO2q7ULaBikGY39ZyykooE7Rn+NHgJQFPiWEQYxD3GU401TrhQhHsTDQI&#10;9CC88YnfNsntTL5uXr5bXW9PDMPgwEC5X+TCOrPXhrINlMbdcl/QsqGCHk/tMipgv6vtWtkW11m2&#10;L80JQppXNGA8UXSFudB5qon9UF42LxPemgkQLydsKEwc6ySboF3jVbOAzxxpY6cjTIA3hGq/ZDW7&#10;WR9WOEY0DDjbkMhpN20/k20wwOB3fUtO7wr1IkEb2rTg651c+T1GO3ujm1iZBDzZLUjML33L1GWM&#10;Ml05Iv4MEwE9clBdzleVg0oKgt7XWkUXyDgo9x3tGwM+niFE7qLd392N8oxrIFAQ2hiCU6ENRcIK&#10;lednYTdjRfnpChPgGaAPIqHMVJwPiXoQ6FvpJjzIu2q7VLbhBUCYL2rKmcsYuHzBUe5TslkQ6mg3&#10;LI/hLOFGWS2ghTEGLx1UEEakEDHZk+uW831Ojs2kRKre093aIfKG+oAWOU/aaaOkiSr1QdZFCnNw&#10;z+N0uigpW8o2yBBiB0h0hfJS9Dwsc16DX9g0+MxQDBPgmSEPKNwx0WjnqrsV2gj83x/oJgjHQLOc&#10;r8tTlpL4+d5TxXCjAThw3sFvFwGAPzCeKHgQ8LIRtUapOQTy3CrBHsqXvtLPk0B5WPj+Jc4vgVOj&#10;p6E6VkjDj3+YeWAKofefFRaFOHiGEMi9ZAS2ESadt/X4HqGNkrKwJNe6YUCYAG8R8uDiige9cbam&#10;IsWvFo0Zg1LQcjfTRiDFy0q1IMxvL9LO5XteLsKpg6aD9r9vEvZ/m2x3rI77SlXDUBWDVLI9/OuW&#10;zodKz6mzr2HVxIrB8ZNNQsxzQJN0EYyDMXSmtl4+4SnWdxONoUzquNMitG8aljfWdIcJ8CFBH2g0&#10;lvPkxYGyYMnJ0hNucT3djM8PauMFI6kWmhnCeYmmxuRli5epvHB3adALvuEEvixTLfnhIfwuhA9l&#10;7VgBkHYgTfpkWBtEFB4n1+6eYR5Uw+XxCceYjXbNKnAQH3iM3UucT4aW1bZjqAYT4JMATbxD1jcK&#10;M+P2hxCHa8SbJV6SdrThb/5LDWS5Vxs8Nr6/cJEI9EDL4PL3vHrA0O6pG9jT8Dd9WY5JCgK8c4gK&#10;ncwgoFEFqyXsBvPrrnbqQrlpXF6DjzgxA2jbg77z33ZeSahM+RnagwnwSYb6mH9J23Hy4mF4hCbB&#10;ywPBHiLUENTv0AZYgmPwSi39gECNA7XxMqMZoe3hAYABdWkbL56OOU+ORyV3JpJZrv0cIeMANFUS&#10;kV3QhjuphqIzeWJngdLaRv/OUcMT33JoPfzQb2+Sc8fQHkyAjxhUW6ZdploUS14EOW5ZuAWGSjoI&#10;xiLhXQRSxH7ErSlj9VPNtPig83k2+Hy4R66RJr8BN7hD5RgkHiI0f9cc444h8PjBeHxON0NlGLme&#10;3G9WZGjS2DcI0kJQY1/J5Q2EwGayX0XbOT/Zt7paMDSHCfARhrqUPaCNjImERLMchgcnqCZkJayL&#10;ME4cfk2uEYyuCHaWyRg++f/xbsNCsLIfE8MHZFyMthTNgPefDho5wTi4lX4Wt8u6O8v1YgWFoP49&#10;bZvqJ325y96ZwB5jmAAfIyhFETjwwHOijcFvvks/edGbCMkw1u8n/QQh4bsbVgb8vcL5UPsnqmRk&#10;1GRfeylHjncM1Mp65XuNJfidJGC6tix/vFwHhDAunjO0EUGL7WMT54V0W5kQMWzjtopC8DX9fKRq&#10;HhPD6MEE+BhDNfRl2gjqcRpWjWaN1otAx683jbSsA5btm7riSM9faig+2e2gTSjV9rQ2/sZYS5j+&#10;c2h1JOByvqwdlV5mO1+fdIuCcccJUCM3OJ/HY5ny0W/q+LqNUFekHSDM/S3a+J96rMMIgOLcyGWC&#10;sCbK8xvTvQDCVIMJ8CkGNZLdqW0VVJhspW1L/UTTG1SIoOn/trZtSrZ7Rc6B88ILA3rhR86Hc7Ns&#10;Rwtk1YAgH6Uc3GVACOIWykQFvUSq1+vVPTRNizoMQHngcspEvlw/l3anaZmx6QQT4NMAakC7Q9sq&#10;qE8wBjAoE9zNMIrh4cLSPnfaWMZ7nbYiTb4IwyhR1hREu27jyietNgDVwUoH2wRUCHYKfP2/Kff4&#10;5SGfi2EEYAJ8mkI52mAgXQ0V7AhZBDqCHaEON0u4/AZDPMVrnXddgw7CE4fJponBti6CNgvdE7RZ&#10;MjAOMxc6qxNsDGj5/6ENgf1oGbdumH4wAW6YABUQgVefAC099jZtM5w3vvGJcIfbzUkfzNIG0Dwx&#10;lr6gf4eEWzy/6+pnHTroZ0n7uVtT5Jhx4aihmNoqJ0ceEeiXFU6Nwfq56n+5Bz9q6biGKQYT4IbK&#10;0FSkD2lbCyLgEeDBWIcQhHvfSD8x6JH5EL6c8O06Gi3brufqea4scN4jhKpETEoESoV6kuu46j70&#10;VcEkgOB9Xhu0FUL6GbfGsLuqyXX8n8zHNkxTmAA3ZIMKpke09YRmvYMPR6BjuHxt0qBKQrIk/kZw&#10;v0YbfYTp/3rSeJbjSQFB+dXomGl5OTR5+n6in+FvhP3/6icNbhmjJb/tJf1kIns+aS/VLShtMAwK&#10;E+CGoUMDRZ7Vlg2aXe/XtKV5tYlaRMC+Yn7PhqkCE+CGKQMVzEGbTr9rFE1qMIwyTIAbDAbDmMIE&#10;uMFgMIwpTIAbDAbDmMIEuMFgMIwpTIAbDAbDmMIEuKF1dHY+iXD4i5PumXWqAskYuAGST5xEXAQF&#10;4UuOfzZh5lSMuaOOp4kWR6DyOoUySB2A/znujQTeEIV6m4w3UE1ROQZFrD8Rdf1Qxtx7kDENhhgm&#10;wA3DwKnOp7aNUSkSU4QgEZ0UR9irxybUEf0Lad+XbY8VAfnPFcakaPRn3ZrIzBQHOF9AgxwoRzcp&#10;1qsTxDw3Mb/6yrrjGAxlMAFuaBUiyA6Wjz0b7ouAvdv5DIn9wLa3yD5zReBeUTLmkc7nTu83gZAJ&#10;kUljK9nnvTLm9yuedgCTVlocw2DIChPghtYggg964nMN90WAkpGwivAOQChfKvtSuKAoGRe50C91&#10;9fKwMDH8k+y7U9UITtl2tnycVuMYBkMjmAA3tAIRYh9znvpYt+EQ8NM7FvST0/xq5/ORUHXo425i&#10;FkSoi9Olfbhg31Pd2kmsyHcCP0+ZOnKtHCRtn2Qb6B+omlJ6RnO8cGyE96jmMjdMIZgAN2SFVv/5&#10;W2kfGXCoDxX0fUHaoVHSqNvleOQMJ2lVnE52d+pOynarQ+q1fujuyXiMs6dsd1fUd4Nsy8RzdLIt&#10;NFBPAS77UFXocucLThsMQ4EJcEMWiAAjhexcace5PHnBNynoOy/N+EfBZDk2pdneF3WTrZDz+V7U&#10;h+dKmo72wUR4rz6OW1uAd4pOUo5N0Qt+8xEuf8V4g6EUJsANuXCmtI8V9JOCNVclnad69P+gwr5F&#10;lEad8XpRIhhMdyroz/m7DYZCmAA3tInHnOeUH2y47y5JH5V/iqrVvD35n+o9qXBGKJPne/1kvCKk&#10;44XzqQr49HOcLyJhMLQGE+CGNoC3BjzyyQOMcb20Y5K+Uzs7n7Sf5hNfBfkfIb9Dst3NMf8N2Ee2&#10;vUn+/GjUvaX07S3f3RyNh6Zd5EFyfYVzJjDpLOcpmC0rbG8wDAQT4IacQHDfJm1ecOMTgbh++S7F&#10;kP3vln0XuYkeIUQx3iv91zlfGedd0g53E+kNojNP7THsPOd9u18b9V0v4y1w3hDKuWJ8fXey3y1y&#10;PotLTpfJ4hppZ8t2K+iQMUs2NxjywAS4IRfw2V4twDLhUOcFYxx+/odu7ajOACr87Cvn8L2iLzk3&#10;Eax4otwo7c3ajVvhkdqK8C96Hr2Atn2/jP1cyTYGQyswAW7Igh7eHIOOST3KfUTozpPPM/psTpg6&#10;+VWe6DPmAzIe+VS+7HxelTJcJW1OWa1L+e7WPmMYDK3BBLhhZCGCFnfAS5x30esHIjbvl33mlOVD&#10;0WhMKJh3VhgTr5qNZZ/DZMz/rHLOBsMwYQLcMJLQqEY48N2Sr+DZlzvPgZOh8PXRdxtJu1n2nSUC&#10;d2HBmFvIxxI3kQMHL+qYRGKilcfRmhhJ4d13MJrEMGowAW4YVRAckwpvuO09Q5pXzfiHp8uZ0TYI&#10;/ivlu/tku9WuhFqx/vNubeF9pbQ/l21/rNuhySP8Y54dt8L5rjg832CYNJgAN4wcVPv+ZNIND31g&#10;nKNb83+fJdvjzz072paIyxPcxFzc5DJJXfuWSjsqdkuUv1fKeITxk2d8w2hbuPjN5PtHmv0qgyE/&#10;TIAbRhHbOR/6HuPrIjy/0WN7MgzOTvrwNokFeFFulb+PhXeA9D0vwhotPA2nZ0wT4IaRgQlwwyhi&#10;s4K+b5Vs/52CvjSaso0xDYZJhQlwwyjiNQV9ZYmiip7jdYiqjFwAi8YsS3VbOGbJ9gbD0GEC3DCK&#10;+K+Cvq1Lti+qfPNs4r9dNCYeJ0vqjFlyDgbD0GEC3DCKWKuajmAL0ajf3yOkfW5B378XjJkmx5or&#10;Y8KD/yTulL43yMe+FcY0GCYVJsANIwcRqI+KEP22W1sLvlb6DwpRnxRtkI+/knZIwTA3JP+TyOrE&#10;pI8iDDfKOEfImD/UMVeVUJO2QbItOVburP1jDIYWYQLcMKogI+CipA/NeLEIWcLliYx8h7TfKtj3&#10;UeeF8GqIgP6a7EeirdQb5U+kPSnffdN5H3ImjaL34gIN7TcYRgYmwA0jCVK8ilC9yHl/7hRvdb1z&#10;eVNI4eA0naxijrT73NrVfjBObltyOv8q7dzyMzYYhg8T4IZRBgWLX3BeG6/yrD7jfDbCpUVfSv+z&#10;MilQsxJ6paiKThFukUZo/s8rbm8wDA0mwA1tA0+Q7/boL4V6kZylhRgIyiGUvaje5tPOZw78G9nn&#10;xT5jPqNC/EDnC0YQMv+qZDPyrTwg7UJpN5VlIywBxR3S3/10g3EMhp4wAW5oFcobFxYErjEG4fOH&#10;i+D9U+ezCJKv5NXOGxbJj/J4HSEr2yKgyV+OURQOnaRYJMJiDFwFH5Ftikq31TlnjLAD/W6DoR/+&#10;H/ObON347hlhAAAAAElFTkSuQmCCUEsDBAoAAAAAAAAAIQBUvYPVRfIzAEXyMwAUAAAAZHJzL21l&#10;ZGlhL2ltYWdlNS5wbmeJUE5HDQoaCgAAAA1JSERSAAAahgAAHkQIBgAAAD/hNvIAAAAEZ0FNQQAA&#10;sY58+1GTAAAAIGNIUk0AAIcPAACMDwAA/VIAAIFAAAB9eQAA6YsAADzlAAAZzHM8hXcAAAovaUND&#10;UElDQyBQcm9maWxlAABIx52Wd1RU1xaHz713eqHNMNIZepMuMID0LiAdBFEYZgYYygDDDE1siKhA&#10;RBERAUWQoIABo6FIrIhiISioYA9IEFBiMIqoqGRG1kp8eXnv5eX3x73f2mfvc/fZe5+1LgAkTx8u&#10;LwWWAiCZJ+AHejjTV4VH0LH9AAZ4gAGmADBZ6am+Qe7BQCQvNxd6usgJ/IveDAFI/L5l6OlPp4P/&#10;T9KsVL4AAMhfxOZsTjpLxPkiTsoUpIrtMyKmxiSKGUaJmS9KUMRyYo5b5KWffRbZUczsZB5bxOKc&#10;U9nJbDH3iHh7hpAjYsRHxAUZXE6miG+LWDNJmMwV8VtxbDKHmQ4AiiS2CziseBGbiJjEDw50EfFy&#10;AHCkuC845gsWcLIE4kO5pKRm87lx8QK6LkuPbmptzaB7cjKTOAKBoT+Tlcjks+kuKcmpTF42AItn&#10;/iwZcW3poiJbmlpbWhqaGZl+Uaj/uvg3Je7tIr0K+NwziNb3h+2v/FLqAGDMimqz6w9bzH4AOrYC&#10;IHf/D5vmIQAkRX1rv/HFeWjieYkXCFJtjI0zMzONuByWkbigv+t/OvwNffE9I/F2v5eH7sqJZQqT&#10;BHRx3VgpSSlCPj09lcni0A3/PMT/OPCv81gayInl8Dk8UUSoaMq4vDhRu3lsroCbwqNzef+pif8w&#10;7E9anGuRKPWfADXKCEjdoALk5z6AohABEnlQ3PXf++aDDwXimxemOrE4958F/fuucIn4kc6N+xzn&#10;EhhMZwn5GYtr4msJ0IAAJAEVyAMVoAF0gSEwA1bAFjgCN7AC+IFgEA7WAhaIB8mADzJBLtgMCkAR&#10;2AX2gkpQA+pBI2gBJ0AHOA0ugMvgOrgJ7oAHYASMg+dgBrwB8xAEYSEyRIHkIVVICzKAzCAGZA+5&#10;QT5QIBQORUNxEA8SQrnQFqgIKoUqoVqoEfoWOgVdgK5CA9A9aBSagn6F3sMITIKpsDKsDRvDDNgJ&#10;9oaD4TVwHJwG58D58E64Aq6Dj8Ht8AX4OnwHHoGfw7MIQIgIDVFDDBEG4oL4IRFILMJHNiCFSDlS&#10;h7QgXUgvcgsZQaaRdygMioKiowxRtihPVAiKhUpDbUAVoypRR1HtqB7ULdQoagb1CU1GK6EN0DZo&#10;L/QqdBw6E12ALkc3oNvQl9B30OPoNxgMhobRwVhhPDHhmATMOkwx5gCmFXMeM4AZw8xisVh5rAHW&#10;DuuHZWIF2ALsfuwx7DnsIHYc+xZHxKnizHDuuAgcD5eHK8c14c7iBnETuHm8FF4Lb4P3w7Px2fgS&#10;fD2+C38DP46fJ0gTdAh2hGBCAmEzoYLQQrhEeEh4RSQS1YnWxAAil7iJWEE8TrxCHCW+I8mQ9Eku&#10;pEiSkLSTdIR0nnSP9IpMJmuTHckRZAF5J7mRfJH8mPxWgiJhJOElwZbYKFEl0S4xKPFCEi+pJekk&#10;uVYyR7Jc8qTkDclpKbyUtpSLFFNqg1SV1CmpYalZaYq0qbSfdLJ0sXST9FXpSRmsjLaMmwxbJl/m&#10;sMxFmTEKQtGguFBYlC2UesolyjgVQ9WhelETqEXUb6j91BlZGdllsqGyWbJVsmdkR2gITZvmRUui&#10;ldBO0IZo75coL3FawlmyY0nLksElc3KKco5yHLlCuVa5O3Lv5enybvKJ8rvlO+QfKaAU9BUCFDIV&#10;DipcUphWpCraKrIUCxVPKN5XgpX0lQKV1ikdVupTmlVWUfZQTlXer3xReVqFpuKokqBSpnJWZUqV&#10;omqvylUtUz2n+owuS3eiJ9Er6D30GTUlNU81oVqtWr/avLqOeoh6nnqr+iMNggZDI1ajTKNbY0ZT&#10;VdNXM1ezWfO+Fl6LoRWvtU+rV2tOW0c7THubdof2pI6cjpdOjk6zzkNdsq6Dbppune5tPYweQy9R&#10;74DeTX1Y30I/Xr9K/4YBbGBpwDU4YDCwFL3Ueilvad3SYUOSoZNhhmGz4agRzcjHKM+ow+iFsaZx&#10;hPFu417jTyYWJkkm9SYPTGVMV5jmmXaZ/mqmb8YyqzK7bU42dzffaN5p/nKZwTLOsoPL7lpQLHwt&#10;tll0W3y0tLLkW7ZYTllpWkVbVVsNM6gMf0Yx44o12trZeqP1aet3NpY2ApsTNr/YGtom2jbZTi7X&#10;Wc5ZXr98zE7djmlXazdiT7ePtj9kP+Kg5sB0qHN44qjhyHZscJxw0nNKcDrm9MLZxJnv3OY852Lj&#10;st7lvCvi6uFa6NrvJuMW4lbp9thd3T3Ovdl9xsPCY53HeU+0p7fnbs9hL2Uvllej18wKqxXrV/R4&#10;k7yDvCu9n/jo+/B9unxh3xW+e3wfrtRayVvZ4Qf8vPz2+D3y1/FP8/8+ABPgH1AV8DTQNDA3sDeI&#10;EhQV1BT0Jtg5uCT4QYhuiDCkO1QyNDK0MXQuzDWsNGxklfGq9auuhyuEc8M7I7ARoRENEbOr3Vbv&#10;XT0eaRFZEDm0RmdN1pqraxXWJq09EyUZxYw6GY2ODotuiv7A9GPWMWdjvGKqY2ZYLqx9rOdsR3YZ&#10;e4pjxynlTMTaxZbGTsbZxe2Jm4p3iC+Pn+a6cCu5LxM8E2oS5hL9Eo8kLiSFJbUm45Kjk0/xZHiJ&#10;vJ4UlZSslIFUg9SC1JE0m7S9aTN8b35DOpS+Jr1TQBX9TPUJdYVbhaMZ9hlVGW8zQzNPZkln8bL6&#10;svWzd2RP5LjnfL0OtY61rjtXLXdz7uh6p/W1G6ANMRu6N2pszN84vslj09HNhM2Jm3/IM8krzXu9&#10;JWxLV75y/qb8sa0eW5sLJAr4BcPbbLfVbEdt527v32G+Y/+OT4XswmtFJkXlRR+KWcXXvjL9quKr&#10;hZ2xO/tLLEsO7sLs4u0a2u2w+2ipdGlO6dge3z3tZfSywrLXe6P2Xi1fVl6zj7BPuG+kwqeic7/m&#10;/l37P1TGV96pcq5qrVaq3lE9d4B9YPCg48GWGuWaopr3h7iH7tZ61LbXadeVH8Yczjj8tD60vvdr&#10;xteNDQoNRQ0fj/COjBwNPNrTaNXY2KTUVNIMNwubp45FHrv5jes3nS2GLbWttNai4+C48Pizb6O/&#10;HTrhfaL7JONky3da31W3UdoK26H27PaZjviOkc7wzoFTK051d9l2tX1v9P2R02qnq87Inik5Szib&#10;f3bhXM652fOp56cvxF0Y647qfnBx1cXbPQE9/Ze8L1257H75Yq9T77krdldOX7W5euoa41rHdcvr&#10;7X0WfW0/WPzQ1m/Z337D6kbnTeubXQPLB84OOgxeuOV66/Jtr9vX76y8MzAUMnR3OHJ45C777uS9&#10;pHsv72fcn3+w6SH6YeEjqUflj5Ue1/2o92PriOXImVHX0b4nQU8ejLHGnv+U/tOH8fyn5KflE6oT&#10;jZNmk6en3KduPlv9bPx56vP56YKfpX+ufqH74rtfHH/pm1k1M/6S/3Lh1+JX8q+OvF72unvWf/bx&#10;m+Q383OFb+XfHn3HeNf7Puz9xHzmB+yHio96H7s+eX96uJC8sPAb94Tz+zcEKR4AAAAJcEhZcwAA&#10;LiMAAC4jAXilP3YAAAAhdEVYdENyZWF0aW9uIFRpbWUAMjAxODowMjoyNyAwOToyMzozNqDZthYA&#10;APUeSURBVHhe7N13nB3lfS/+OWf7aldaaVVBqAGiSIgmqjHCxpjitSgGTDHICtc2YKddJ7lJHCe5&#10;8S/t5ubmJjeJbYysiN6MDcgGQrGxwWDTOw5dgIQEqrvavmd+88yZs7uSdoWEJATa91v67lPmeebM&#10;mTPnz/P65OI4jgAAAAAAAAAAAAAAAICha/78i45Mmu7iaKuNXrhwwR1ZHwAAAAAAAAAAAAAAAGDI&#10;EwwFAAAAAAAAAAAAAAAAQ9zFF196bXV19akjRgxvy6a2SGtra+XatetWXXbZdyZnUwAAAAAAAAAA&#10;AAAAAABDnmAoAAAAAAAAAAAAAAAAGOIuvfRrVx1++OzzGxoaspkt093dHd11191Lv/vd7+yeTQEA&#10;AAAAAAAAAAAAAAAMefmsBQAAAAAAAAAAAAAAAIasuDuO46wPAAAAAAAAAAAAAAAAwLYQDAUAAAAA&#10;AAAAAAAAAAB0loKh1q1bFz3xxBOD1pNPPpmuAwAAAAAAAAAAAAAAAGBggqEAAAAAAAAAAAAAAABg&#10;iIvjqKsUDNXZ2RktW7Zs0Hr77bfTdQAAAAAAAAAAAAAAAAAMTDAUAAAAAAAAAAAAAAAA0BsMlcvl&#10;0hYAAAAAAAAAAAAAAACA90cwFAAAAAAAAAAAAAAAAAxxcRx3CoYCAAAAAAAAAAAAAAAA2D5ypR9s&#10;AQAAAAAAAAAAAAAAALum+fMv2idpOoujTZWVlf3rYYcdesq4ceOiNWvWRA8++GB2ZFP5fD468cQT&#10;0353d3d0553/uaq7u2dSOjGwsoULF6zL+gAAAAAAAAAAAAAAAAC7vHzWAgAAAAAAAAAAAAAAALuo&#10;qqrKb9TU1DwzenTjrwaqkSMbjigU4nRtLpdL2y3R1dUdVVRU1lRXV781UJWVla3O5/PzsuUAAAAA&#10;AAAAAAAAAAAAQ0Iujos/2AIAAAAAAAAAAAAAAAB2TZde+rWrDz989nkNDQ3ZzODWrVsXPfDAA9lo&#10;U/l8PjrxxBOz0ea99dbS6PHHn/jtyy+/7F+zKQAAAAAAAAAAAAAAAIBdXj5rAQAAAAAAAAAAAAAA&#10;AKJcLpf1tl0cx6G6syEAAAAAAAAAAAAAAADAkCAYCgAAAAAAAAAAAAAAAIaQ9vb26MUXXxy03njj&#10;jWzlwELY02uvvbbZ6unp6V0rGAoAAAAAAAAAAAAAAAAYanLhx1UAAAAAAAAAAAAAAADAruvSS792&#10;9eGHzz6voaEhWr16dfTQQw9lR3aMT3ziE1F1dXW0ZMkb0eOPP/FbCxcuWJgdAgAAAAAAAAAAAAAA&#10;ANjl5bMWAAAAAAAAAAAAAAAAYLuKE0nTXRwBAAAAAAAAAAAAAAAADA2CoQAAAAAAAAAAAAAAAIAd&#10;Io7jQtKEAgAAAAAAAAAAAAAAABgyBEMBAAAAAAAAAAAAAAAAO0gcJ38EQwEAAAAAAAAAAAAAAABD&#10;imAoAAAAAAAAAAAAAAAAYIeIE0nTUxwBAAAAAAAAAAAAAAAADA2CoQAAAAAAAAAAAAAAAIAdolBI&#10;g6EKxREAAAAAAAAAAAAAAADA0CAYCgAAAAAAAAAAAAAAANgh4kTS9BRHAAAAAAAAAAAAAAAAAEOD&#10;YCgAAAAAAAAAAAAAAAAYQqqqqqLJkycPWpMmTcpWDm7ChAmbrbKysnRdFgxVSAcAAAAAAAAAAAAA&#10;AAAAQ0Su+NsqAAAAAAAAAAAAAAAAYFd16aVfu/rww2ef19DQkM0MrlAoRHfeeWc22lQ+n49OPPHE&#10;bLR5L774Uutzzz1/zsKFC27LpgAAAAAAAAAAAAAAAAB2efmsBQAAAAAAAAAAAAAAANiuCoVCnDQ9&#10;xREAAAAAAAAAAAAAAADA0JCL4/DbKgAAAAAAAAAAAAAAAGBX9ZWvXPIfhULh8xUVFe3Z1CbGjx9X&#10;O2vWAZXJuujOO+/MZjeVz+ejE088Me13dHREjz/+ZHOyZ8Dzrl27pr6zs+u0hQsXDH5CAAAAAAAA&#10;AAAAAAAAgF1MPmsBAAAAAAAAAAAAAACAXVRnZ+cfdXd3j2tra5s0SP15oRC3ZMu3WFlZWfTuu+8W&#10;3nnnnaMHqs7OrgOSZU8VVwMAAAAAAAAAAAAAAAAMDbk4jrMuAAAAAAAAAAAAAAAAMBTNn3/REZMn&#10;T/7JQQfNGlUoFKI777wzO7KpfD4fnXjiiWm/u7s7uuuuu5d+97vf2T2dAAAAAAAAAAAAAAAAACDK&#10;Zy0AAAAAAAAAAAAAAAAAAAAAAAAAAAAAAAAAANtIMBQAAAAAAAAAAAAAAAAAAAAAAAAAAAAAAAAA&#10;wHYiGAoAAAAAAAAAAAAAAADolcvlovHjxw9a48aNy1YCAAAAAAAAAAAAAAAAMBDBUAAAAAAAAAAA&#10;AAAAAECvEAx18MEHD1oHHXRQthIAAAAAAAAAAAAAAACAgeTiOM66AAAAAAAAAAAAAAAAwM4wf/5F&#10;+yZNV3G01UYvXLjgV1n/fTn77HP+dNKkPf788MMPq8qmtsiaNWujRx55dNlll31nt2wKAAAAAAAA&#10;AAAAAAAAYMgTDAUAAAAAAAAAAAAAAAA72Ve+csn3ysvLzxs2rLY1m9oiHR0dlevXt7Zffvll47Kp&#10;rXbOOedNnTRp0uK2trb9sqlEHMXJ/7TX+/uj4lwYlyqZy3V1dRe6uro+feWVi35aXPf+zJ9/UUPS&#10;dBdHW61h4cIFb2Z9AAAAAAAAAAAAAAAAgJ1KMBQAAAAAAAAAAAAAAADsZJde+tXvHnrooV9ubByV&#10;zWyZQqEQ3X77nSu/973vjs6mtsoXvnDhscOGDbvxggvOH5tNvS+3337H8jfffOsPFi1aeFU2tdW+&#10;9KWvfDOO4z+rqKhoy6a2SKHQU97V1V31/e9fXpFNAQAAAAAAAAAAAAAAAOxUgqEAAAAAAAAAAAAA&#10;AABgJ7vkkq/+66GHHvLV0aMbs5ktsy3BUBde+MX5u++++99+5jMnj8umtsn99z/wzvPPP/9/Fi36&#10;j7/LprbKV75yyTcOPvjA/2/8+PHZzJa79dbFPd///uXl2RAAAAAAAAAAAAAAAABgp8pnLQAAAAAA&#10;AAAAAAAAALDzdMVxnHbWr18fPffcc5utbfWFL1z4jwccMPN/ba9QqOCYYz425ogjjvijCy/84r9m&#10;U1slef+99wAAAAAAAAAAAAAAAADgo0wwFAAAAAAAAAAAAAAAAOxkcRx3lkKROjo6otdff32ztS0u&#10;uGDewk996viLjjrqyNHZ1HYza9YBI5Nzz/vCFy78UTa1xcI9KBSK96CzszN67bXXNluFQiFdCwAA&#10;AAAAAAAAAAAAAPBhIxgKAAAAAAAAAAAAAAAAdr6uUjBUPr/jfvJz/vkX3HHyySedtddee47Ipra7&#10;adOm1p1++qknfv3rf/DP2dQWieNCZ/I37YdgqOeff36z1d3dna4FAAAAAAAAAAAAAAAA+LARDAUA&#10;AAAAAAAAAAAAAAA7WRzHnaVgqFwul7bb27nnnvf4mWd+7hOTJu0xLJvaYcaNG1e91157fe3ss895&#10;OZt6T4VC3JVU2t9R9wAAAAAAAAAAAAAAAADgg5Ar/WAMAAAAAAAAAAAAAAAA2DHmz79ofNJ0Fkeb&#10;Kisr+5dDDjn4/N12mxCtW7cueuCBB7IjAzv55JPTtqenJ7r99jvXJW1DOjGwfEtLy+u/9Vvzx9fX&#10;15Vlcx+I9vb2+Nvf/u7KH/zgxjHZ1KCSe/TFgw8+aOGkSXtEra2t0X333ZcdGdjxxx8fVVZWpv1b&#10;b13c8/3vX16eDgAAAAAAAAAAAAAAAAB2MsFQAAAAAAAAAAAAAAAAsIN95SuX/GscxxdVVVW2ZlMb&#10;yeX23nuvkSEUqbm5Obr//vuz+YGVgqE6Ojqi//zPuwtJN9Qmktcsa2tr6/nSly4qL4UofdC6u7uj&#10;f/qnf24fNWrUsGS4uR8z/emBBx7wV1OmTMkn1xz97Gc/y6YHJhgKAAAAAAAAAAAAAAAA+LASDAUA&#10;AAAAAAAAAAAAAAA72CWXfPWyww479EujRo3KZgbX0tIS/eIXv8hGAysFQ72XZcvejgqFQnTggbOy&#10;mS2zctXqaMU77yS9XPIvNEmbVD6fi8rKyqLdJ0yIqqq2PGgq/Ibp3/7t21FNTU2cnGfAEKtg7733&#10;yu+337659vb26Kc//Wk2O7D+wVC33HJbVFFR8W46GEByD26+/PLLvpINAQAAAAAAAAAAAAAAAHYo&#10;wVAAAAAAAAAAAAAAAACwg21NMFRra2t03333ZaOBbXkw1LI0lGnWrC0Phlr29vLo3ZWrstHAysvK&#10;osmT94hqa2qymff2y18+GA0fPjwaP35cNjO4zs7O6J577slGA+sfDNXT05O2A1myZEn0X//10mXf&#10;/va/CYYCAAAAAAAAAAAAAAAAPhD5rAUAAAAAAAAAAAAAAAA+ACH06PXXXx+0li5dmq0cXAh82lx1&#10;d3en6+I4inK5LfsJUQiQeuPNt94zFCro7umJXn1tSdTc0pLNvLd8fst/ypTL5bLelikrKxu0QhhV&#10;onhDAAAAAAAAAAAAAAAAAD4AufCDLQAAAAAAAAAAAAAAAGDHueSSr1522GGHfmnUqFHRunXrogce&#10;eCA7smPMmTMnqq2tjd56a2kajjRz5ozsyMDCb4xef+PNqLl5y4OeghDgNGni7tHw4fXZzOB+9atf&#10;R8OGDYvGjx8XFQqF6N13382ObKqnpyd64oknstHAZs+eHVVUVGSjTdXX16fvPbzOo48+/i/f/va/&#10;/W52CAAAAAAAAAAAAAAAAGCHymctAAAAAAAAAAAAAAAAsMuJo1wu627G8hXvbHUoVBACpZa8+VbU&#10;0rI+mxlcLtf3U6aOjo7o0UcfHbTeKxQqeOSRR6IHH3xw0Gpubk7XJZcY/vakAwAAAAAAAAAAAAAA&#10;AIAPgGAoAAAAAAAAAAAAAAAA2EUVQ5HeOxmqUChkva0XwqFa29qy0eC2JKBqx4jDfejOBgAAAAAA&#10;AAAAAAAAAAA7nGAoAAAAAAAAAAAAAAAA2EXFcSHKfQCJTCEc6r18ENcxkOzaetIBAAAAAAAAAAAA&#10;AAAAwAdAMBQAAAAAAAAAAAAAAADsokIm0paENkXRtoU2FQpbEgy1c37KVHz7cXc6AAAAAAAAAAAA&#10;AAAAAPgACIYCAAAAAAAAAAAAAACAXVShUEj+vnfoUz6/bcFQUbQlwVBZ5wMXh3AowVAAAAAAAAAA&#10;AAAAAADAB0YwFAAAAAAAAAAAAAAAAOzStiS0aaelNu1wcZy+f8FQAAAAAAAAAAAAAAAAwAdGMBQA&#10;AAAAAAAAAAAAAAB8gMrLy6Px48dvtt5LY2PjZiufL/5sKI4LpWCkzaqtrdmmcKiysrKs9+ET3n5y&#10;D3qyIQAAAAAAAAAAAAAAAMAOl9uSH3YBAAAAAAAAAAAAAAAA798ll3z1ssMOO/RLo0aNymY27/bb&#10;b896Azv55JOz3ua98sorcW3tsNzMmTOymcGtW9ccLXnzrS0KkupvxPDh0R4Td3vPYKnHHns8qqys&#10;jMaPHxd1dHREjz76aHZkYOvWrdvstdTUbD7M6uCDD46GJ9e2dOmy6IknnvjDyy777v/ODgEAAAAA&#10;AAAAAAAAAADsUIKhAAAAAAAAAAAAAAAAYAfbWcFQL730cjxs2LDcAQfMzGY2r7mlJVryxltRoVDI&#10;ZjZv5MiGaOJuE7LR5vUPhtoS99xzT9TZ2ZmNNnX88cen53svb721NHriiSd//3vf++7/zaYAAAAA&#10;AAAAAAAAAAAAdqh81gIAAAAAAAAAAAAAAAA7SKFQ6Hr44Udbf/7zX7wzWD3zzLODpyANoru7O3ry&#10;yafXP/74kysHqldeeTVOZKvfW31dXTR1yqSorKwsmxnc2DGjtzgUamdL7kF31gUAAAAAAAAAAAAA&#10;AADY4XJb88MuAAAAAAAAAAAAAAAAYOvNn3/RtKTpSmqwH/OcO3Hi7v/j0EMPaQyD22+/PZ0czMkn&#10;n5y2PT090U9+ckdboVCYk05spLW19aCOjo7vfv3rv59LZLPvraOjM3pr2bKo0FOICnEhBCsllRzI&#10;fos0btyYaGRDQ9rfUo8//kT04osvRqNGNa7OpjZRXV1Vt++++1SE/j333BN1dg6elXX88cdHlZWV&#10;af/VV18rJBeX1KbefHNp2Zo1ay5ZsOB7382mAAAAAAAAAAAAAAAAAHYowVAAAAAAAAAAAAAAAACw&#10;k82ff9FBEyfufvfWBkMVCoVk7Z0rv/e9745OJwZx6qmnt//+7/9uVXl5eTbzwWptbY0vv3xBc3V1&#10;zellZWXrs+mNndjY2Pi1Y445ekwYbE0w1C233BZ+JHVOOhjY0oULF9yf9QEAAAAAAAAAAAAAAAB2&#10;KMFQAAAAAAAAAAAAAAAAsJPt6GCo4HOfO+vdSy75yqjq6upcNvWBWL16dddVV13z6vXXX7tPNjWg&#10;5B5MaWxs/PX7CYa69dbFPd///uU7J/UKAAAAAAAAAAAAAAAAYCP5rAUAAAAAAAAAAAAAAAB2YT/4&#10;wY2jL7vs8teefPKpnmxqh1u2bFn7tdde/6v3CoUCAAAAAAAAAAAAAAAA2JUIhgIAAAAAAAAAAAAA&#10;AIAPmcbGxmjUqFGD1vt1ww3XTXvttdf+efnyFe3Z1A7z8suvNN966+LF11xz1cezKQAAAAAAAAAA&#10;AAAAAIAhQTAUAAAAAAAAAAAAAAAAfMgcfvjh0RFHHDFobYt/+If/9fUf/vCHd73yyqst2dR295vf&#10;/NfKe++99z+uvHLRWdnUVquuro5qamoGrVwul60EAAAAAAAAAAAAAAAA+HARDAUAAAAAAAAAAAAA&#10;AAA7X66trb2yUChEW1Pr16/Ptm+dq666cu7dd999xdNPP706m9pu7rvv5+/ce+9PL1u06D9+J5t6&#10;Xz72sY9Fxx133KBVUVGRrQQAAAAAAAAAAAAAAAD4cMnFcZx1AQAAAAAAAAAAAAAAgJ1h/vyLTiwr&#10;K7sql8vls6mB5LK2JB3HcfzO5ZdfNj2d2Urz5s3/kxkz9v/9o48+akw2tU1++MMfLX/nnXe+esUV&#10;i36QTW2x5B5MaWxs/PUxxxy91ddy662Le77//cvLsyEAAAAAAAAAAAAAAADATiUYCgAAAAAAAAAA&#10;AAAAAIawCy/84gV77LHHP5x88onjsqn35fLLv7+yq6vrxKuvvvLRbGqrhGCopHkln893FWcGlsvl&#10;NvhBVBzH+UKhEC1cuKAymwIAAAAAAAAAAAAAAADYqQRDAQAAAAAAAAAAAAAAwBB30UVfuj6fz5+V&#10;y+XCMM7aEMKUtVHSKfaD4nRxHH6fNHr06PtfeOGFM2+88foV6eT7MH/+RfmkCSd9rx889V1In+qF&#10;Cxesz/oAAAAAAAAAAAAAAAAAO5VgKAAAAAAAAAAAAAAAABjiLr740n/cc89p/33q1CnZzJZpa2uL&#10;fvazn3cuX7787MWLb70lmwYAAAAAAAAAAAAAAAAY0vJZCwAAAAAAAAAAAAAAAAxZcevw4cOj8vLy&#10;raq6urqwuSAUCgAAAAAAAAAAAAAAAKCPYCgAAAAAAAAAAAAAAAAY4uI46oyTP0FPT0+0du3azVZp&#10;LQAAAAAAAAAAAAAAAACbEgwFAAAAAAAAAAAAAAAAQ1wcx12lsKeWlpbol7/85WYrhEcBAAAAAAAA&#10;AAAAAAAAMDDBUAAAAAAAAAAAAAAAADDExXHcEceFtJ/L5dIWAAAAAAAAAAAAAAAAgPdHMBQAAAAA&#10;AAAAAAAAAAAMcXEcd8VxsZ/P+8kRAAAAAAAAAAAAAAAAwLbwKy0AAAAAAAAAAAAAAAAY4uI47ozj&#10;QtrP5XJpCwAAAAAAAAAAAAAAAMD7k4vjOOsCAAAAAAAAAAAAAAAAu6KLLvrSn1RWVp6eDTfR1dU5&#10;ddasWaMnTdojam1tje67777syMBOOOGEqLy8PARKRbfd9uO4urrqiuzQJjo6On+1YMH3vp0NAQAA&#10;AAAAAAAAAAAAAHZ5gqEAAAAAAAAAAAAAAABgF3fxxZf+7aRJe/zx1KlTsplN5XK5qLq6Ompra4t+&#10;9rOfZbMD6x8MtXr1mmRvdmAjS5a8Eb399vJ//va3/+33sikAAAAAAAAAAAAAAACAXV4+awEAAAAA&#10;AAAAAAAAAIBd2OjRo6OamppBK4RCBfn8lv/kKIRJjRo1Mho5cuDabbcJYVlXuhgAAAAAAAAAAAAA&#10;AABgiBAMBQAAAAAAAAAAAAAAAENMT0/PoFUoFLJV2y6OQ8Xd2RAAAAAAAAAAAAAAAABgSMjF4ddV&#10;AAAAAAAAAAAAAAAAwC7r4osv/dtDDjn4j8eOHROtX78++vnPf54deX9yuVzWG9jRRx8dDR8+PFq+&#10;fEX0+ONP/PV3vvPvf5YdAgAAAAAAAAAAAAAAANjl5bMWAAAAAAAAAAAAAAAAYIvEcbzZ6hP6cXex&#10;DwAAAAAAAAAAAAAAADA0CIYCAAAAAAAAAAAAAAAAdoiQEZWUYCgAAAAAAAAAAAAAAABgSBEMBQAA&#10;AAAAAAAAAAAAAOwQcRyHEgwFAAAAAAAAAAAAAAAADCmCoQAAAAAAAAAAAAAAAIAdIgRDJX97iiMA&#10;AAAAAAAAAAAAAACAoUEwFAAAAAAAAAAAAAAAALCDxFEcR93ZAAAAAAAAAAAAAAAAAGBIEAwFAAAA&#10;AAAAAAAAAAAA7BBxHCoWDAUAAAAAAAAAAAAAAAAMKYKhAAAAAAAAAAAAAAAAgB0ijmPBUAAAAAAA&#10;AAAAAAAAAMCQkws/rgIAAAAAAAAAAAAAAAB2XRdffOnfHnLIwX88duyYdFwoFNJ2MPfcc0/U3T14&#10;ntPHP/7xqLy8PBttqqqqKsrlctEbb7wZPf74E1/+/vcv/152CAAAAAAAAAAAAAAAAGCXl89aAAAA&#10;AAAAAAAAAAAAYIjI5/ObrfdSXV292QqhUEEcx6F60gEAAAAAAAAAAAAAAADAECEYCgAAAAAAAAAA&#10;AAAAAIaAJUveiJYvXz5ovf328mzllgvBT+vWNQ9aK1asCMsEQwEAAAAAAAAAAAAAAABDSi78+AoA&#10;AAAAAAAAAAAAAADYdf3Wb/23cyoqKvbPhpvo6emZPXr06MOPPPLwxjC+6667ou7u7vTYQE444YSo&#10;vLw8DYa67bYfx9XV1bdmhzbR1tZ2zcKFC27IhgAAAAAAAAAAAAAAAAC7PMFQAAAAAAAAAAAAAAAA&#10;MMTNn3/R9HHjxt5/5JFHjAnjrQmGWrz4J+0LFnyvJjsEAAAAAAAAAAAAAAAAMOTlsxYAAAAAAAAA&#10;AAAAAAAAAAAAAAAAAAAAAAAAgG0kGAoAAAAAAAAAAAAAAAAAAAAAAAAAAAAAAAAAYDsRDAUAAAAA&#10;AAAAAAAAAAAAAAAAAAAAAAAAAAAAsJ3k4jjOugAAAAAAAAAAAAAAAMBQNH/+RdPHjRt7/5FHHjEm&#10;jNvb26PN/e6opqYmbcOaxYt/0r5gwfeKEwAAAAAAAAAAAAAAAABE+awFAAAAAAAAAAAAAAAASFVX&#10;V6fhT4MVAAAAAAAAAAAAAAAAAIPLxXGcdQEAAAAAAAAAAAAAAIChaP78i/YpLy9/YsyY0S3Z1Gbk&#10;en+Q1NHRUblmzZqKBQu+NyybAgAAAAAAAAAAAAAAABjyBEMBAAAAAAAAAAAAAADAEDd//kWNSTMh&#10;qS35sVEua0smLFy44K6sDwAAAAAAAAAAAAAAADDkCYYCAAAAAAAAAAAAAAAAAAAAAAAAAAAAAAAA&#10;ANhO8lkLAAAAAAAAAAAAAAAAsInPf/7cs88//4K/zoYAAAAAAAAAAAAAAAAAvAfBUAAAAAAAAAAA&#10;AAAAAMCgurq6/n39+vVfb2qaW5ZNAQAAAAAAAAAAAAAAALAZgqEAAAAAAAAAAAAAAACAATU1zZ29&#10;9957546dM6enurr6/GwaAAAAAAAAAAAAAAAAgM0QDAUAAAAAAAAAAAAAAAAMqL6+/u8PP/LIUTMP&#10;OKA2juN/yKYBAAAAAAAAAAAAAAAA2AzBUAAAAAAAAAAAAAAAAMAmmprmNpZXVBw0cuTIqLy8PJq2&#10;555lydwh2WEAAAAAAAAAAAAAAAAABiEYCgAAAAAAAAAAAAAAANhEXV3d782ZM2dENoyOPPLIxvr6&#10;+v+VDQEAAAAAAAAAAAAAAAAYhGAoAAAAAAAAAAAAAAAAYBMtLS3fmLbnnmXZMBo5alRUXlFxcFPT&#10;3MZsCgAAAAAAAAAAAAAAAIABCIYCAAAAAAAAAAAAAAAANnD66Z9rOuroo1uyYa85xx03oq6u7r9n&#10;QwAAAAAAAAAAAAAAAAAGIBgKAAAAAAAAAAAAAAAA2EBFRcU/HnTwwfXZsNe0adPKWlpa/jQbAgAA&#10;AAAAAAAAAAAAADAAwVAAAAAAAAAAAAAAAABAr6amuXuNGTt2ZE1NTTazoY8dc0zzGWeceVo2BAAA&#10;AAAAAAAAAAAAAGAjgqEAAAAAAAAAAAAAAACAXvX19X/5sWOOGZMNN3HgQQfVl5WX/2M2BAAAAAAA&#10;AAAAAAAAAGAjgqEAAAAAAAAAAAAAAACAVFPT3Oqu7u5Tx48fn81sqrq6OpowfvzwZO2+2RQAAAAA&#10;AAAAAAAAAAAA/QiGAgAAAAAAAAAAAAAAAFI1NTUXHTtnTkU2HNTRxxwzur6+/lvZEAAAAAAAAAAA&#10;AAAAAIB+BEMBAAAAAAAAAAAAAAAAqe7u7r/ef//9q7LhoMaOHRsVCoVPNzXNrc2mAAAAAAAAAAAA&#10;AAAAAMgIhgIAAAAAAAAAAAAAAACiz3721KP222+/nnx+y35yNOe446prhw27JBsCAAAAAAAAAAAA&#10;AAAAkBEMBQAAAAAAAAAAAAAAAETDhg37h8OOOGJUNnxP++y7b2VHe/u3siEAAAAAAAAAAAAAAAAA&#10;GcFQAAAAAAAAAAAAAAAAMMQ1Nc0dV11Ts8+IESOymfeWy+Wigw4+uGPu3NM+kU0BAAAAAAAAAAAA&#10;AAAAkBAMBQAAAAAAAAAAAAAAAENcXV3dHxw7Z86obLjFDp09u6GmtvYfsyEAAAAAAAAAAAAAAAAA&#10;CcFQAAAAAAAAAAAAAAAAMMStX7/+v0+ZMmWrf2tUV1cXjRg+fI+mprl7ZFMAAAAAAAAAAAAAAAAA&#10;Q55gKAAAAAAAAAAAAAAAABjC5s497eufaWpqzoZb7ePHHju6vr7+m9kQAAAAAAAAAAAAAAAAYMgT&#10;DAUAAAAAAAAAAAAAAABDWGVlZUU+nx+RDbfahN12i9rb2z+fDQEAAAAAAAAAAAAAAACGPMFQAAAA&#10;AAAAAAAAAAAAMITFcZz1tkkuawEAAAAAAAAAAAAAAACGPMFQAAAAAAAAAAAAAAAAwLbaLulSAAAA&#10;AAAAAAAAAAAAALsCwVAAAAAAAAAAAAAAAAAwlOVysVQnAAAAAAAAAAAAAAAAgO1HMBQAAAAAAAAA&#10;AAAAAAAMZbFcKAAAAAAAAAAAAAAAAIDtSTAUAAAAAAAAAAAAAAAADG1xtO3ZUMKlAAAAAAAAAAAA&#10;AAAAADKCoQAAAAAAAAAAAAAAAAAAAAAAAAAAAAAAAAAAthPBUAAAAAAAAAAAAAAAADCExVkLAAAA&#10;AAAAAAAAAAAAwPYhGAoAAAAAAAAAAAAAAACGsNw2ZkPFcbI9l5MvBQAAAAAAAAAAAAAAAJARDAUA&#10;AAAAAAAAAAAAAABDWJwmOwEAAAAAAAAAAAAAAACwvQiGAgAAAAAAAAAAAAAAALZJLmsBAAAAAAAA&#10;AAAAAAAAEAwFAAAAAAAAAAAAAAAAQ10hjuOs+75t8wkAAAAAAAAAAAAAAAAAdhWCoQAAAAAAAAAA&#10;AAAAAAAAAAAAAAAAAAAAAAAAthPBUAAAAAAAAAAAAAAAADC0xVm7LbbHOQAAAAAAAAAAAAAAAAB2&#10;CYKhAAAAAAAAAAAAAAAAAAAAAAAAAAAAAAAAAAC2E8FQAAAAAAAAAAAAAAAAMITFiawLAAAAAAAA&#10;AAAAAAAAwHYgGAoAAAAAAAAAAAAAAACGtu2RDCVcCgAAAAAAAAAAAAAAACAjGAoAAAAAAAAAAAAA&#10;AAAAAAAAAAAAAAAAAAAAYDsRDAUAAAAAAAAAAAAAAAAAAAAAAAAAAAAAAAAAsJ0IhgIAAAAAAAAA&#10;AAAAAIChLY7iOOtuvXgb9gIAAAAAAAAAAAAAAADsigRDAQAAAAAAAAAAAAAAwBAWS3YCAAAAAAAA&#10;AAAAAAAA2K4EQwEAAAAAAAAAAAAAAMDQts3JULlcTrgUAAAAAAAAAAAAAAAAQEYwFAAAAAAAAAAA&#10;AAAAALCtBEMBAAAAAAAAAAAAAAAAZARDAQAAAAAAAAAAAAAAwNAm1AkAAAAAAAAAAAAAAABgOxIM&#10;BQAAAAAAAAAAAAAAAENdLBsKAAAAAAAAAAAAAAAAYHsRDAUAAAAAAAAAAAAAAABDWJzIugAAAAAA&#10;AAAAAAAAAABsB4KhAAAAAAAAAAAAAAAAAAAAAAAAAAAAAAAAAAC2E8FQAAAAAAAAAAAAAAAAMLTF&#10;cdbZBtvhFAAAAAAAAAAAAAAAAAC7BsFQAAAAAAAAAAAAAAAAMITFQp0AAAAAAAAAAAAAAAAAtqtc&#10;HPvdFgAAAAAAAAAAAAAAAAxV5557/uVjxoy5qL6+PpvZOh2dndHKd99tX7hwQU02BQAAAAAAAAAA&#10;AAAAADCkCYYCAAAAAAAAAAAAAACAIez88y/4u8MOO+x/zJkzJ5vZOkuXLo1uu+229d/5zr/XZVMA&#10;AAAAAAAAAAAAAAAAQ1o+awEAAAAAAAAAAAAAAIAhqLKy8vm99torGj9h/PuqWQfOiqJcrj07HQAA&#10;AAAAAAAAAAAAAMCQJxgKAAAAAAAAAAAAAAAA2DZxnMt6AAAAAAAAAAAAAAAAAENeLo7jrAsAAAAA&#10;AAAAAAAAAAAMBU1Nc0dUVFScXFVV9aXu7u5PzJs3Lzf7sNnZ0a2T7I++9VffilatWvXjjo6OO+I4&#10;vnPx4ltfzA4DAAAAAAAAAAAAAAAADDmCoQAAAAAAAAAAAAAAAGAIaGqam6+srPzDpL6Qz+cnzdh/&#10;v+rdJ+5e2byuOZoydVq0LcFQf/e3fxeNGzsmam5ubl227O1329rb3u3q6l5YKBT+Y/HiW1uypQAA&#10;AAAAAAAAAAAAAABDgmAoAAAAAAAAAAAAAAAA2IU1Nc3dr6qq6vKe7u7DTjjhUz3jxo2rrqmpjsLv&#10;iuJCHL3+xpJo8uQp0ezDDst2bJ2enp7ob/76b6K995wWFQqFtNra2qLVa9asf+31JR3JC/2kq7v7&#10;TxcvvvWNbAsAAAAAAAAAAAAAAADALk0wFAAAAAAAAAAAAAAAAOyCmprmDq+rq7t2zJjRB33q+E/u&#10;Vls7rBgGFRfSthTitGTJG9HESZOiw7YxGGr63ntGhZ7knMn50zY7f3PzusIrr72+vKOj89fd3d2X&#10;Ll5869JsKwAAAAAAAAAAAAAAAMAuKZ+1AAAAAAAAAAAAAAAAwC5i/vyL/njEiBFvnH3Wmad87owz&#10;dhs+fHhUVpZPK5/PR7lcsS0rK0v6uSiKs43bIJyneO5clMsnlY5zUV1dfX7m/vtN2Gf63p+tqal+&#10;+NRTT//3pqa5ldk2AAAAAAAAAAAAAAAAgF2OYCgAAAAAAAAAAAAAAADYRXzuc2eddN555791xOGH&#10;fevSS74yfOzYMWlYUz5fllUpEKo0VxzH2yEZKp/Lp4FQaZuFQ0VRMSAqBFENq63J77/vvrtNmzpl&#10;XvKa7zQ1zT23uBMAAAAAAAAAAAAAAABg1yIYCgAAAAAAAAAAAAAAAHYBv/3bv/vVgw8+aOFXvvyl&#10;3Q466MDysrJi8FMIgSoGQRXDoErz+XwxsCkEN227OA2CKoZA9QuHCv1+86Hq6+pqZ82cMXz8uLF/&#10;ecYZZ/5RU9Pc7XEBAAAAAAAAAAAAAAAAAB8agqEAAAAAAAAAAAAAAADgI6ypaW5lUoW9997zn046&#10;8dPja2uHpQFQIfQphED1D4gKbZgvjsOxYj+O4+xs718a/BT+bRQElRzp7fcPiRo7Zsz0sWNG/3my&#10;oDM9AQAAAAAAAAAAAAAAAMAuQjAUAAAAAAAAAAAAAAAAfETNmze/rrq6euW3vvU/cx//+Mcr8lnY&#10;U6n6gqCK4VAhmKk4XwyOSo8nc9sihDyFXKk08Klf8FM+OX/fOBwP19J3PNTIhoZhM/bbN3/aaWe8&#10;2dQ0d1p2SgAAAAAAAAAAAAAAAICPNMFQAAAAAAAAAAAAAAAA8BH0uc+d9fnurq5lf/Hnf1ZXli+L&#10;ShXCoXor3xcQFcKgyrK5EBBVbJPKbZ+fGKVBUCHwKfzrFxDVV2HVQPO5/J5TJ+9eXV1992c/e+qs&#10;9GQAAAAAAAAAAAAAAAAAH2GCoQAAAAAAAAAAAAAAAOAj5mtf+53pxxzzsb/6xjf+pC4EQIXwp94K&#10;YVAhICqEPmUBUaVwqFwuC4NKK4QyFcOc4jjOzvz+bRD2lPxL//ef661N15eXl0dTJu0xtbam5odz&#10;5552WHEFAAAAAAAAAAAAAAAAwEeTYCgAAAAAAAAAAAAAAAD4CDnzzLNPmzx50m0HHXTg9DT0qV8A&#10;VP8gqBAOVQqIymVBUMWAqOJc/3CobRWCpXqDntJzZtUbEFUMoNq4+oRxFI0fP25aMn/P73zta373&#10;BAAAAAAAAAAAAAAAAHxk+YEUAAAAAAAAAAAAAAAAfETMnXvarKlTp/6f006dO33i7rv3hkKFtlS9&#10;QVBpCFQuyueKIVFhXSkgauNwqCjOXmBbJKcJr7Vx+FOo0oJid9PjYT605ck1Tpq4W/2bby17Jd0C&#10;AAAAAAAAAAAAAAAA8BEkGAoAAAAAAAAAAAAAAAA+Apqa5g6vq6u76+KLvzw1hDyVqixri6FPGwZE&#10;FY9n/VyxLYVD5UrjXC6Kt0MyVDhP2oaEqCzoacPqP5cuTftZL2ujqKKiIho3dszkz51x5v3ZFAAA&#10;AAAAAAAAAAAAAMBHimAoAAAAAAAAAAAAAAAA+AgoLy9//a/+6i/HpMFPWSBUWv3GvYFRYS4NgOoL&#10;gtogHCpXHIdwqL5wpventL8Y+NSvSgFRWZv92XTdRhVUVlZGDQ3Djzjj9M/9WzoBAAAAAAAAAAAA&#10;AAAA8BEiGAoAAAAAAAAAAAAAAAA+5C6++NIvz5372crKiopcCH5Kw6Cy2nhcCohKA6Fyud41/cOh&#10;SmFRaRhT0o/jOHul9yfsT85UDILqF/I0UA0uHO9ra2tqy2tqas477dTTz0wPAwAAAAAAAAAAAAAA&#10;AHxECIYCAAAAAAAAAAAAAACAD7HPfvbU02fOnPH1E074VG0x4CkLeirVxuNcMQBq44Co/mFQ4Xjv&#10;OKQ5bQeDBj8lU+lrpIfCmr61G1bf8VI7smF4Q3Kd/9LUNHf3MAsAAAAAAAAAAAAAAADwUSAYCgAA&#10;AAAAAAAAAAAAAD6kmprmVpSXl//HaaedOj0EPb1XlUKiytLQp74KwUv9w6DyueJccT4XRXH2gtsi&#10;BD6lgU4bVfFAdixpw5+sn24rdXrn+tpg/NgxE5LmhXQAAAAAAAAAAAAAAAAA8BEgGAoAAAAAAAAA&#10;AAAAAAA+pEaObDj/9NNPKyuFPoXAp8EqPZ6tSwOgcsUwqP7jNKgpjDfqx9uYDBXHcYhzSs8V8pxC&#10;f6A2+7PFStdZW1vTM3fuaUdk0wAAAAAAAAAAAAAAAAAfaoKhAAAAAAAAAAAAAAAA4EOoqWnupLq6&#10;uj8/4YRPDQuhTiH8KQ14CuFPG1WYT8OhknUDhUGl49D2jkO/OLeVWU2De4/zhNfa2ippGD58RDK8&#10;LhsCAAAAAAAAAAAAAAAAfKgJhgIAAAAAAAAAAAAAAIAPodra2r/+4he/uHsa+FQKf0raUCHoqX8b&#10;qhQala7PqhQOVer3Bi6lbTGsKRyP4uxFt0Hp3IPVtgjXX11ZNe7UU08/NpsCAAAAAAAAAAAAAAAA&#10;+NASDAUAAAAAAAAAAAAAAAAfMk1Ncxuqq6tPnDJ5UmUa7pRUKQiqf3+guQ3CoEIoU2iTc5YCmsKx&#10;Uj/8SzrFF90W8XZIlnoPI4bX1/T09NyT3JvtcMEAAAAAAAAAAAAAAAAAO45gKAAAAAAAAAAAAAAA&#10;APiQGTZs2NfOPffzdaVwp/5tCIDauAZa178tVfJng3Gp4uTfDhVeuvgnHSQv2a9NeqXOJsf61oRO&#10;bU11W7L249kMAAAAAAAAAAAAAAAAwIeSYCgAAAAAAAAAAAAAAAD4kGlvb//mIQcfXBPCkPqHPPWv&#10;UiBU/yqtS/clFcYb16aSuW3IhQrnDNuTs6enGrDdTupqa+uT1/vXbAgAAAAAAAAAAAAAAADwoSQY&#10;CgAAAAAAAAAAAAAAAD5EmprmHnn00Uet6x/mFGrjEKiBqv/6DYS5tAlJTcV+2oZh6G+jOI7TE6Vn&#10;fo82vGba623TTtpueqzUJpX08mVlUVk+Pza5R1PDEQAAAAAAAAAAAAAAAIAPI8FQAAAAAAAAAAAA&#10;AAAA8CHS0DDidz/xieNGF4OS+ocm9VVZCEjKauNjA60v5itlx7J+7yjpx8m/j4phtTXh3vx2NgQA&#10;AAAAAAAAAAAAAAD40BEMBQAAAAAAAAAAAAAAAB8ia9eu+/ykSZOyUchtKkY4Bf3DnvL5/Abjkv79&#10;LfbRyYWKysvKypL3eHI2BAAAAAAAAAAAAAAAAPjQycXxR+hXWwAAAAAAAAAAAAAAALCLmT//oglJ&#10;c0RSuc7Ozim77bbbX5x00okj8vlS+FM+bYsVQqCK/ZD/FH4aVCgUkraQtHHa7xv3zcWhnywuFHp6&#10;59O5pH3u+eeivffeO/r4scem1/N+fONPvxEdNvuQqNBTiHqS145Dm54/VHjN7LWT+UK4ttD2Hi+u&#10;LV7PxnM9SZtda++5e6K1zS2rqqqrz6yqqnonu4S2hQsXvJz1AQAAAAAAAAAAAAAAAHYqwVAAAAAA&#10;AAAAAAAAAACwE82ff9GU2tra5+ccNydOVORz+fJcCIBKjxb/Digc2uxPg+LBD/c7EFaNGjkq2n/G&#10;/tnM1gm/T7r+uuvTMKdspnj63tfoG4cwq7Q7wLENDTYfJMeS+bKysrW5XK7zzTffrF+7du3FCxcu&#10;WJQtAAAAAAAAAAAAAAAAANipBEMBAAAAAAAAAAAAAADAThSCoaZMnfLrL3/5y2OyKbbCw79+uPDD&#10;H/7wwoULF1ydTQEAAAAAAAAAAAAAAADsVPmsBQAAAAAAAAAAAAAAAPjIKSSSpqc4AgAAAAAAAAAA&#10;AAAAANj5BEMBAAAAAAAAAAAAAAAAH1mFuBCHpjgCAAAAAAAAAAAAAAAA2PkEQwEAAAAAAAAAAAAA&#10;AAAfWYWeQgiF6imOAAAAAAAAAAAAAAAAAHY+wVAAAAAAAAAAAAAAAADAR1ahUIiTRjAUAAAAAAAA&#10;AAAAAAAA8KGRi+PwuycAAAAAAAAAAAAAAADYfhYtWjQiaUYmVZvUmnnz5i0N81sq2X9yZWXlfvl8&#10;fvfu7u7XkronmX4lOU97ccWuY/78i6ZMmTrl11/+8pfHZFNshft+dl/bnXfe+fmFCxfclk0BAAAA&#10;AAAAAAAAAAAA7FSCoQAAAAAAAAAAAAAAANhurrnmmtMrKyu/EcfR1Lq6YXFFRUVPa2trvG7durpk&#10;/pttbW03zps3781s+Sauu+66Bd3d3efvs88+rSNGNIysqqqMOjo64jfefHPtiuXLo3w+/zef//zn&#10;/yFbvlmLFi3aPWn2TKosqZVJPZu8dk/SfqgIhto299577/q777r77IULF/wkmwIAAAAAAAAAAAAA&#10;AADYqQRDAQAAAAAAAAAAAAAAsF0sWrSoZ/8ZM9ZNmjS5oba2Np3LhcqFv1H0xhtLOp5//vk3ysrK&#10;Dl29enXXvHnz2tIDiWRvWT6fb54z57h8w8iRVaU9pf3FCud4Y91jjz329jnnnLNPumAA119/w2cK&#10;hZ7Lhg2rK2tsbExeLl/W2tratXTZshHDamuvWrdu3b8lr/14tnynEwy1be6+++6We++598yFCxfc&#10;mU195CXfh/AdOKOmpmb/OI4nJvVse3v7Xcmh3yTPbntx1XtLzrNX0oxManVSq5K9q8I8AAAAAAAA&#10;AAAAAAAAsGMJhgIAAAAAAAAAAAAAAGADixYtmpLP50+pqKgYXygU3ujq6npt3rx5IZRmQMn6EdXV&#10;1c+fdNLJ45NhMdGppDfUKRfls/bGG2+IJk6cOOb4449/N1sVXXHFFYW5c09NDm+4faD93d1dhTvv&#10;vPO5s84664BsVa+bbrrpgYl77HHAPvvsW19eXp7O9Q+Xevfdd6IXX3zxlRUrVvzg3HPP/aN0wU4m&#10;GGrb3PWfdzX/9Kc//dzChQsGfUY/aMl3oiZpDkoqfKbrkno6+Q6tTNrNCt+l+vr6v+zo6PjSjBkz&#10;4traYXWVlZXR+tbW6O1ly5rffntZnDzXf5Y8+/8v27KJ5BzTR4wY8aW1a9f+wbhx41bU1tbm29ra&#10;ci0tLXF3d/c7Sf23888//5fZcgAAAAAAAAAAAAAAAGAHEAwFAAAAAAAAAAAAAABA6oYbbjizvb39&#10;hjFjxqydNm1afUVFRVlHR0fc3NKy6oXnn2+sq6v7w+bm5n+eN29eV7YlddVVV6088cSTRpVlQUz9&#10;9Q9lyuXzaRsCnu6//xe/efvtt89KDr9YVla25DOfaRodF5dvYLD9q1ev6njwwQevP+uss+YVV6bX&#10;0fzJTx5fN2zYsGwmU9qf7Q3t8uVvL3v66af/Yu7cud/LVu00gqG2zR133LHu5/f9/PSFCxfcm03t&#10;NMkzOCd5vm4oLy8fNnHixK7a2try9vaOrhDo1NPT83qy5LwzzzzzheLqDV1xxRXHVFdX3zh79uwx&#10;48aNLyvEcRR++5X+/qvfb8Bef/211hdffPGxlpaWTyffxbZsOnXdddd9Y0RDw5em77335AkTduvd&#10;X9rd2dkZPfvMM6tWrFj+QHIdc7NpAAAAAAAAAAAAAAAAYDsTDAUAAAAAAAAAAAAAADDELVq0KDdi&#10;xIgbd5+4xwn77rvv8Gx6w1CmZPD6kiUdjzzySGdPd/cR8+bNez6s+cEPfvCZcePH37jvvvvVDPQ7&#10;ldL+UiBTCHfKJ9XWuj76WaKjo+Nvp+2557X77LPvqK3ZH8a//OUDS5YuXdqUXMvTN9xww0PHHPPx&#10;w6trarYoXKqjvT16/PHHVq9Zs2bOWWed9XRxZVFyPyrLy8vPqqysvKirq2tWoVCoKSsre6esvPxH&#10;ba2tf5+83rJs6XYhGGrb/OQnP1l7/y/uP23hwgU/y6Z2iuS7cPWECRNOmDVr1ph8vmyTUKa2trbw&#10;zK3v6uy8vKmp6fey6V633HLLa0cddfTkmtra4r5CYZNzlLz77rvxU08++diZZ35udjYV3XrrrV9K&#10;vr9/NXHiHuPDnsGCpYK1a9d2P/jgL1/6/Oc/v182tYnke9CYfFdOrayq2j9pq7q7uh7t7u5+Pnn+&#10;f5UtAQAAAAAAAAAAAAAAAAYhGAoAAAAAAAAAAAAAAGCIu/Gmmx46YOYBh02YMCGfTRWVwpSSKgUz&#10;rV/fEj300EPPfPaznz1g0aJF+UTrSSefUpUG0RQK2cY+IcSp9xxZoFMp3OmO229v7u7uWnLsnONm&#10;VFRUbPX+pW+9GT/11FN/kiy7adiwYU8dfsSRtQP9VqZ3f9b2D5e6+eYfdFxwwQXV2dLoxhtvPKWr&#10;q+v6/WfMKBs/bnxNTW1Nsi4f9fT0RGvWrImefvqp1evWrVvT3d191Lx585Zn27aJYKhts/i2xWt+&#10;+ctfzl24cMEvsqkP3M0333zbEUcc8amRI0dVp9+FpEKbPo8bPZNLly7t/q8X/+vHa1avPit5hrrC&#10;3DXXXPPWZz7TtFu+rCz9HpRCoTY4z0aSdR3/eecdy5Lnd+r1119/5Pjx42+dMWPmmKrq6uKezQRL&#10;hbn1LS1dDz304F1nn332Z7LpVPK9HtbY2PjXyffgC/vsu29N3bBhtWG+ubm58O67K1csXfpWLvli&#10;zDnttFN/k24AAAAAAAAAAAAAAAAANrHhj/UAAAAAAAAAAAAAAAAYUq688srXP/mJTx4wdty4fE+h&#10;EPWvQk9Pb5XmamuHRccdd9zMa6655tVk+8QRIxqaQ2hSd3d3Wl1dXb1VmgvHQ9hNqQ2BNaHdd799&#10;a5J2r7Kysve1f1Tj6FxyDed1d/f85KCDD6ktrdm4wnx6LLRZYE46l/RnzjygedGiRWeHe/GjW275&#10;49122/2Kz3ymqW7qlKk1iSgk6oR1IbCncfTo6JOfPH7kiSeeNKWhoeGesIedL/ksQ+5RT3G07a64&#10;4orzbr755uuSZ3xl8mwUku9I+803//CWq6+++sJsyQZuueWWr+69997H19cPr97cd6dU48aPL5++&#10;9/ST6uvr/ybsv/baa4+cOHHi8P6hUOGZS8+T1UDPdS6Xq0pec1hyjbt1dHTcP3v2YWkoVLonOZ7u&#10;K9VGe8Ox2mHDKiqrquZcddVVY9M3krjhhhuOSp77t/bbf//fPemkkxqnTJ5S29g4Oho1qjGaNHlK&#10;/pBDDx1/8imnjKuurnrk+utvWJy8dkW2FQAAAAAAAAAAAAAAAOin7C//8i+zLgAAAAAAAAAAAAAA&#10;AEPJokWL9hjR0HDxHpMmjQxBMXEITepfyZpQqWScyuWifD4ftbQ059auXbts990nnjB8+PCqUoBT&#10;KXSmVOE8G8sl5wiJTh3tHfmVK9/t3m333cvfz/6Kioro2WeeGV1ZWZmbMmVqbWl//3OU3ktJ6Ie9&#10;oYLkSO0776xY/cwzzx663777/V5yLaNDQE9pX7q3X4UzlVdU5Pbcc8+xN9xw/R89/vjjf3/QQQeF&#10;6fftlltubaiorPja4YcfXtX/ddWW1YO/fLBn1apVi0477dS3slv6vlx51VVTn3n66VdmzZp14t57&#10;Tz981qwDa/bff0Zu3/32K29sbNynvr7+hHvvveePnnrqqd8ka14Ie5LvUGPyHP7gsMMOHx6+G+kz&#10;lz13IdwprX7PYamG1dWVP/fcs0c+8cQT30r2//iII4/aI3yvSqFlIcwpPUfob+a5Ts5T886KFXvu&#10;s88+ExtHj6lKj4U12d7Suv79UgVjxoytXLr0rY/NnDnz+51dXeXJ8/z6GWecUV1XV1/c169K7yt8&#10;+/bYY4/KsrKyyT093eXTp0//aXoyAAAAAAAAAAAAAAAAoFeu9CMeAAAAAAAAAAAAAAAAhpbrr7/+&#10;T/efMeNb48aNz4fgmI2FoJo0hCkLg8qHfmiT6uzoiO68846XJ0+eMmH3iRPTUKZwjkKh77cq+Xxx&#10;X1lZWVrl5eVpm84ltWbN6ujhhx/uOvyIIyvez/7Q3nrrLd2jR49ZecCsWeNK5+j/e5nStZfOEfql&#10;cXg/nV1d0U/vvef5+kRyHRMH+q1N7z3I2tI9eHvZsp7nnnv2n0499dQ/zJb2WrRo0ezkNfapqKg4&#10;NDlne0dHx3PJ9I/nzZu3uriiz/z5F81O1t2enLMyGdaHoKswn7xUprezFYrvY8t+OhSCgrLuJgY/&#10;NvjvkpL54v8BvI/XSiYHno7D57AmaQudnZ3zFi5csDg7tNWS78Jn6+rqLpsz57jx4TNOg5Cy6n9R&#10;4fn6zW9eWLJq1eovnnLKyT+99tprv3PMMcf8t4aRo8rSZy88w8n60nMYKvQ3Fp6f8Pw//tjjl3d1&#10;dV4w99TTqgrh+U3W9w+ACv3NPdfBA/f/ou3jx86pGT58+IDBUqUaaH+on/303lXJ87ln8gy+efrp&#10;pw8L38He95/tSyvb29+6tWvfvv/+X/znF77whXnZFAAAAAAAAAAAAAAAAJAQDAUAAAAAAAAAAAAA&#10;ADBE3XDDDY8dfsSRB1dWVm42OCZUGJfCmErBSD/64c3dY8aMadlr7+kNPT3FEJtC3BeCk8+VApny&#10;aahTqUoBTatXrYx++ctfRkd/7Jhk79bv7+nuju655+5XGxpGDttv//3H9gXq9L2P9wqX6k7Ocd99&#10;961J9jck7yXdv7GwNrz/3nsS+qFN6u677np33bq1+8+bN++dsPZHP/rRXu3t7feNHz8hP3p049j6&#10;+vp8uK8t69e3/OaFFzqrqqoWrly58pvJ+rb05P00Nc3NJ9fW/qd/8scV4bpLrxkq+VNsE0kv/OmT&#10;vN1SbE/6GYYQn34V7kex3xcQlIb/pP2+4KANKvk8wmcR+uGzCQFBPYXs/oZjpXFpXfj8SscHWpMe&#10;C68Zgo6yY72fV+l4mNu4n1SyLgQdldritRSi5vWt6xcvvrUufePboKOjI3fzzTe3nXzyKVVlyfOR&#10;3qvwOtn963uaitavXx+9+sorby9d+taFyWfyr5864dPTw3P1fkKZ7r7rP1uHDRu2/pOfPH5MaW/a&#10;Ju81PJuhfa/n+hc/vy8+5TNNufA8b22wVNj/6KOPLO/s6PjezJkz/3jSpMnlvcFW2Z7ekKh++0vC&#10;eX7y48U9ybGK5JnedAEAAAAAAAAAAAAAAAAMUfmsBQAAAAAAAAAAAAAAYIhpb2+fGQJturq6Bq1S&#10;OE0aMpNUGhKTBcbU1taua25u7goBPmFdd09SSVvaVxqH4xsH1IRatuztddXV1XevXbP2fe1fvnx5&#10;Ty6Xu7q9va2Qru/uSfYm+7uTay9VMg7zxfNseI7wXrq6OqP161saGhsbi6+Z1Mbvv7Q3vQel/UmF&#10;dubMmSOSe/iVRYsWlV1//fW3VFVVPXHiSSfvdujs2eMnT5mab2wcHY0ZMzaaNnVa3SmnnDJq3/32&#10;+3rynt9O1h6efQy9Fi++tZAcezm5nuy1+iqEIpWqGLa0mXH/feFa04Cn5Fh6zSE4qDjeMBRq0yCj&#10;0nz6XpO1xbnivU/HWb+33ai/wZo45FUVz9G/ikrH++ZLr5NWuqRfm1R4FnO56LEwNZDk89jj6quv&#10;vvSGG25YmNR/XHXVVX+YzO2ZHd7ATTfd9E5T02fTUKj0PYf7mLThNdJK72lfJZ9RtP+MGeOT/g87&#10;OjqmV1RUZPeoeF3p3mTdxs/SxhWO5/NlybY4DQ8rBTCV9pfOsbnnOpwnBDyFnLDS3lJbenZLlZ4j&#10;q/7zyXco19ra+mcbh0L1fz/9r6l/hfl99tm3JTnF6cW7CQAAAAAAAAAAAAAAAASCoQAAAAAAAAAA&#10;AAAAAHZhixYtGp7UtKQmJRXyY3rlcrm4f0DMYMExodKwmH7BMyE4JhF3dXW92dbWFoVwouI5iqE1&#10;peCbMF8KkNm4lix5vay9vf0Ply1bumpr94e5Z599pv2cc8755vr164eVwp+2NlzqzTff6mpsbGwp&#10;7RmsiufoCwxKQ3yStqa2tqKysvKw0aNH/9n06ft8+uijPzYsn8v1hTRl64sBO3G024Tdorlz5w5P&#10;3vevOru6ytMPop98PvfD5JrS1+oLdArXHa6/WJuEP208zvaE/f3fc/FYeO/Ftnis2C/uCYFA4X0l&#10;n3O6pvgeS5/7BiFRoR/mQ79fm/7LjpUqeUx6+/0Dn4KBwqJKx1IDHAuVXHt30izOVvW68sorz7zj&#10;jjuuTz6PJw855NB/OfLIo7545FFHzzvs8CP+buy4cb/64Q9/dP8111yzf7Y8uuqqqw6ZOHFiZUiZ&#10;Kr7/8P62LBDpkENnl5eVlSVvPbsH/dr02etXg323wssmz29D//e24WtuPnSttbUtKi8vbwvz7ydY&#10;Khxva22tSu7XuxuEQmXnKLXF8xRfv/93ItSoxsYRyXfgrOyWAgAAAAAAAAAAAAAAAAnBUAAAAAAA&#10;AAAAAAAAALug6667/i8WLVpUqK2tfX3s2LEPjh49+uFcLtd17bXXPnv11VePDWsqKyufWL9+ffRe&#10;wTGlkJk0NCaEx2QBNMnekV1dXZ9/9dWXV5QCZMK+jo6OtC3t6Q0ZyvYFq1auXJtcz3cuvPDCJ9as&#10;Wb26u6sr3pr961taWpLjD4R+VVX17y1b+lbP1oZLhXO99NKLPcn+jlLITXF/X/WfD1XaV2orysuj&#10;zs7Oj8+YMfPLk6dMqe4fBJWGC4XXzap3LnkvZ599dnTTjTeuST6jivQNZZqbW2567vkX1oXzb3jN&#10;oV+s/uFPA41Le0r7w/HimuK6vvOG+1maD4FAxfdVvN9hnB0r3f8w1++9h/n+bf9AqN650O83P1Bt&#10;+NmGNuRB9c31ryD87eruXpc016UTmWuuuebG/fbb7++nT9/n7GPnHDdy94kTy0Y0NEQjhg+Pxo8b&#10;lz/6qKMbDz/8sI81Njb+/KWXX5me3PvJyXfg76bvs299//fbd982H4iUfLeqysvLc+k9zK6vtK9v&#10;7+DfrXCuZF2+urr6ruaW5t79/Ss9V/KZ9V1DsQ3jML9+fUtnd0/PgytXrkwuYdNrCJ97eh2DBEtl&#10;15EbMaIheR/J/vC6SVt8TvvuQfG1B67kexxu/+T0QwAAAAAAAAAAAAAAAABSgqEAAAAAAAAAAAAA&#10;AAB2Iddcc80ZV111deshhx7yp2d87szcSSef0vDxjx879rjjPjH2zDPPKjvllFP2r6+vf/mGG264&#10;taen5+6WlvU9mwuOKYYK9YUJlcJn1q1bG4Jx7pg3b96L7W3t31mzevWq7q5imFM4R2iTZenajYVM&#10;p0ceebj7vPPO+4Mw/sIXvrDXSy+9+HAIhNqS/clc51NPPfXj5PpODuOzzjrz+0uWvF5WCrIJ4Tlb&#10;Ei6VXEdrcuyx9o72OH3P7yMgq7OzM8w11NXX71Y6vkGFawqvHyoZF6+lGIZ00EEHVSafxdfSi+nz&#10;+HPPPVdXCnMqnSfs6+v3O/9G4/7rSudIXzNZs2FoVGmudDyr9D6FykKG+t230vE0QCq0yVxvGFRp&#10;bqNjIcYp7fc7z0BVXFf8vDc5FtpwZ/rNJeeqS2beDNPBrbfeeta0aXsev8+++00bPWbMgIFcoWpq&#10;h0WHHX5E4wP3/+I3DQ0jj03e08yqqqrkWsN727pApLKysqTtjtesWdvvuop7S/c/fa4G+W4l35tw&#10;jieTtWc+9NBDndlb6f8e03tZOudAz/Wrr7ycPKZd5z733LMtpdfvX+l1JJ9z33vpu44wv2rVys5c&#10;LndT8vkk/7Pnul+bXm+/Ku4vVt9cVxTlch3Z5acWLVrUkNT+SR2QVGM2DQAAAAAAAAAAAAAAAEOG&#10;YCgAAAAAAAAAAAAAAIBdxOIf//iQadOm/WNTU1PNuLHjKgcKxikvr4g+9akT6ubMmXNiRUXFKS+/&#10;9F9tmwuOKQXQ9K8QGvPgQw91Jf0zw+uee+45f7FixfK/f2fF8lXhWHLeNDQnlwt5McmffpYvf7vt&#10;6aeeXJycd49sKtXW2nrWyy/+V9y8bm3rYPvDdb326qsr777rP1tOO+3Uc+bNm1fIDkWHHnZ41dNP&#10;PpGcthSis/lwqUTPk08+8bNkzeeS105u0+ZDfErnDVW6B6GWLn0rmj59n84wVzrev0r3LA0cCnuy&#10;cehPnjylorm5+R+z60ktXnxrXF1d9XRz87pkXXF/8bX7Vzj35sbZa6T7S7XhsWJQUxgnx5K5UqBT&#10;cV/xOsPnn4YThfVhPgQ+ZeFOxbnint62NJ++z9K60GZzSQWlfmk+mcnWbVjJnzQQqv9cGt6UXG/y&#10;VNye3Kv081+0aNGk5Hn59xkzZ45Mrz+7773PfXp/NqzPNH02mjhx4jc6OjomlOXzxXNn1x7a9LPv&#10;VwMFIoWqqKxoeeE3L6TPffra/Sp9reQeFvdv+t1asuT1NUn/d84555z1yfXfvGb16p7wfjZWfO/J&#10;A5ucr/Rch3uwbOnS1sqqqi8m34N3kvfxYltbW1ff+uI9fa9gqZdferGQXMNfrlmzJrm1YX1pb999&#10;C9e7udC09evXhxd9JLz24sWLp99www2/GVZX9/Luu+/+0+Qe31VfX/+bq6++evVNN910flgDAAAA&#10;AAAAAAAAAAAAQ4FgKAAAAAAAAAAAAAAAgF3AFVdccWhVZeXNu+0+cUoanhOCXbIqBUT1D4mqrR1W&#10;uf/++8+sHz78rmVL3+oshtdsGhxTDJbpC+YJ1q9fH3d2dLSdffbZbelE4uyzzvpfLS3Npy59c8lv&#10;1q1d01wodKfzYU9XZ1e09K03Ox995OHlr7zyyl+ffvrpp82bN693b5CMlySVX7N69aWvvfJS6zsr&#10;3n579apVXWvXrIneWb687YUXnlv++GOPvrhkyetfuuCCCxqzbb1m7r9fZ76s7MI3Xn9taXdX16Dh&#10;VOF63l62rO3OO27Pn3bqqZ9JXvPt5L2/G973+wnIeuONNzobR4+uKobnlPYWqzRX2ltq+4dDjRkz&#10;5p1FixZNCdeWtJOvvfbaZ4855ph9H374kXR9cU//CucJ+/vmSmFPG871r9Ke0pr+11IMDyq+x+R4&#10;UgOGQpXWhn4IdMr2hXuQHkvaUhhUb5sdL64ptX1zxeoLMtogQCqpUkhR/wq6e7qXJ73/lw4SlZWV&#10;9xx19MdG915rsi597rPa8F4UK8yPnzBhn6qqquRrkYyz8/dfX/z8Bg9ESj/vzs6qFcuX1yaXkV5c&#10;6TrfK5Spubk5amtrvTd5lh8L+1qamy995pmnH1357rvFN9lPeH7DIxye59Jz3d3V2bZ27Zrbzjrz&#10;zJvCmuRaPvHIw79+Ot2wkeI1bRgsFa792aef7jj40Nkjku/AG8n15MN83/X3v2+bD01bt25dCKZ6&#10;7Qc/+MEjyfU99elPf3r6KSefMuqoo44ee8QRR4474dMnNn72s3Mbpk3bc0HyjMfNLev9pg0AAAAA&#10;AAAAAAAAAIBdXi78UAcAAAAAAAAAAAAAAICPtptuuunhI448cnZ1dU0206cYLJOL8lmby+ejfKik&#10;f//9v1i7atWqFydPmXZgT6FQEUJfQvhMVVVV0pan/YrypEr9pH710IOPrlmz5owQ5pS9xAYWLlx4&#10;cnl5+aVJ94A4jsp7erpXvfrqa7e/8sqrIYCpoqysbGzy+sOSa6lP1lQnVZFcWHkUxyHBqSeZ72ps&#10;bBxWW1uTq6mpySV7Vq5atfqFN99889k4jluSNcuTWptUa1IrFy++NbSpELJUXV3979U1tTPr6uom&#10;1g4blkuuJUreddS8bu36t956s6yysvKbZ5999v/OtkRXXnnl0Y2No3+028SJY4qhTsXwnmIQT/F9&#10;h3NsfB/a29uSe/HQukNnHzY8jEOYTv/f6qT3PLnP4Tyh0nuejcO9zyftU08+ufLll186bfjw4XtU&#10;VFT+01FHHz0uub7ovHPPi377a1/NPru+cKtSO5DSa4c2dIttmCu2pSpd54bhTmGchSmlgUbZun5z&#10;YX0IjEr3JXOl/kBzpQCqdK43lKp/DXS8GEKUXk8IJApzSZuuydaGNS2t7V3Jm6pKPvc4+bxrks/7&#10;nZNOPmVY6VrD2tL7LFUYl5Q+l1AP//rX3TNmzCgfPmJEum6D4KMs/KkYklU8R+9nmi9Lz/XUk4+/&#10;cu655+553XXXLTviyKPGh+ek9AwVQ6SK/WIoVN9364XnnulOzjc8+Q5tEJB22223XTVxj0mnjBgx&#10;YmR4BsPeUgBTMbgpikJo2to1ax4877zzzsi29brqqqtaZsyYWTmioSH5LhevofSeSs91uKfvvrti&#10;SXtb29+cf/753w37fvzjn3ysuqb6p7NmHVgR1vS/DwNdQ3gMw3Mc3u8Tjz3amTy/S4899tjku1dT&#10;vPdJhTa976H6+clPftyWzH8yuf6HsikAAAAAAAAAAAAAAADY5QiGAgAAAAAAAAAAAAAA+IhbtGjR&#10;7IkTJ95+wKwDR4cAm42FIJtiwFAWiBP6WTBOZ0d7dPfddz/W3d3dObJx9PT6+uGjBgtEenvZsvaX&#10;X34puuCCC2qamuaGUKfRSR1aVVU1o7Ky8pDktffp6OjYIzlvrr6+vrWhoaEnqfzwESMqk3FVbW1t&#10;VThndXV1b6hMKTCpN/AoDkFDWcBPCKVJqrOzM7nOjqitrS1ua29vX7VqVUfzunU9ra2tPatWr65e&#10;39JSl5yrJbmO15PzvdDV1fX41KlTupJ7MmHUqJEHJOevSE77dnd319UXXnjh4uILbejaa6/90ZRp&#10;007O58srw+v1D/HpDYPqFwwVQnKee/bZV5qb16088KCDDwthTuGaQ6BSSXIb0vcW3uPG77csu/9P&#10;PfXUu2+8seTXe+655xH77rtfY7Y1+od/+N/RgQceEA2vD7e5+NkFpdsU5voUX7P0M6Hi74WyUJ5s&#10;XAo2SueS/32BUMVrDqFK6XgLQ6HSdSHQKV3fr58GOxXniiFP/YOf+lcpBKp0vBQUlZw/hBcl/d5g&#10;qHBdSRvG4RrGjZ/wwv/7f/+yX3hvybN/1qxZB35/6tSpdWFdGnyUniecN7xGcZy+70xvuFPyWSxb&#10;tqxr9aqV8cGHHFq5tYFIbcnz99JLL/77+eed9zvJdTTU1dXdN2Xq1P1Gjhw1aChTZ2dHz4q3ly3Z&#10;b8bMPQ+adUDfRfVz9dVXfzO53j+sHTasMzlXVfKSle0dHe1rVq+Kk2ezPLmIsy+84IKfZMs3kFxH&#10;eW3tsG8lj8dv7TZht4bqmprKcNHhOlrXr4/WrF79TntH+2+S79Ml8+bNeybblrr+hhteOfroj00N&#10;z3fxmovXPdD7CPcgfBeWvvXm6nVr1zaceeaZufSzS25SuNel5ymt7Pwl4Vw/vfeeVclXeXJyDSHo&#10;DQAAAAAAAAAAAAAAAHY5gqEAAAAAAAAAAAAAAAA+4q677rp/mnXggb/X0DBy0BCcUoVxKZSoFA51&#10;5x13rFi/vmW/srKyU5P9362prW1uGDmyvrqquiIuFHo6OjreWbZs6di33lr6w2eeeXZ0a2vr7GRN&#10;55jRo+N99t23ctzYsXUjGhqi+vr6qKamJn2ND1p438l1RevWrYtWr14dLV++vO2dFSuaX3755Zq2&#10;trYQSvVieXn5wy0tLT/r7Ox8Ktny8uLFt64r7i669tprH9h9jz0OLS+vrOoffhOCckIQUCkYKsw/&#10;8vCv17S3t/9h0t93r72nf72+fngxhCjuC+bK50qhUPl0f6nCXLjv4XO47+f3rUruVvkxHz92eLYt&#10;tXTp0ujqq66KPn7Mx9L72XdPi23/W9z3cRc7pUCe/v10nPxPQ56SfhoGFeaz56U34KnffDoO60th&#10;UP3mQts/LGqD0Kg05Cn0SyFNxfliuFJxftOwqFJQVHI8WVcKB9sgJCqpYXX10Vd/+2vR888925F8&#10;Lqcmn+XM2bNn/+9x48b3rgmvUwpzSj+TdL73JiX3vi8Yas2a1SHgq/NTJ3y6Mqzb0kCk8Ew8+/RT&#10;65PjjfPmzevITh3ddNNN/zOZ+9r4CbtVJ9+F2vC5Jd+fUK0rlr/dmXxwN3Z1dn4z2bM8rG9qmlud&#10;NCOTCqFgNUmNTfaMq6qqGtHY2LjnqFEj90muta69vSO3evWq5DSd+eSdlCc3Kp+sDW+qJ1nflVRb&#10;cu/ak/OvSj67lqqqypY999xz9/Hjx+9XUVkxKnlcWrt7eu7taO+48pJLLn4s2beJK6644rC6urpb&#10;jv7YMRM2vg+lfngvoR/ef/O6tevaWtffMn369LOnTduzKg3wSu5h3zOVPUtJbWzFihXxi//1m/97&#10;2mmn/fdsCgAAAAAAAID/n727jrOjOvsAPtd13TWeTTbuRogAgYQlLkBkoS2lpfLWW6pUqbtBdeMK&#10;ISwhgbgSd1/Nuu9e9/s+z9yZu3c3Gy1QoL9ve3pmzsycmTlzZm7+6H5+AAAAAAAAAAAAAPCRgmAo&#10;AAAAAAAAAAAAAAAAAAAAAAAAAAAAAACAD7k1a9acHjN23BAOrRGDWSL+XoSDaeQQHDmQSF5X8jaq&#10;Dx080FBXVzc+Pz+/qKCggCOHsqiMVypVmYGAv+nqtaLPKBXKnNwBA8xpaWlCXFyc2MeHBY+HzWYT&#10;mpubOTAqUFZa2lpaWqqy2+0ao9F43OPxbHU6nftp12NPLn7in1TPzcrubtTrdeI4iYFOKrUYxtTW&#10;1uooKS52TH3gwZTUlOQAjdecrOxuL6WkpCZxOJI8/uFxV0rHq0O1HDLF23ig9+/f5x0wYKAmlsa0&#10;sz/+4Y9C3z69hJiYGLE/JtddkZ97h5r/S7VY+D9UdxUKFW6nNjFISQqE4vYOoU+RQVEcEMUBT1JQ&#10;FC8HaTkU8BRqk8Oe5ICmyPYuA6Sk/cSQJ17m66Ka131UPzJ9ujB//nyxz3PnzlWWl5edHT58xIyU&#10;1NTQcbQPhznJhc8jnpvOK4sM7GptbRWuXL60rnfvPqOSU1J68rO5XSASH9vU2GBxu5yz6Vp2S92G&#10;0ZyIpuf0AO37IA1/htfjaW5sbKo7efLUFbrG8fTO9aS2Pi6XK0Ov1ztiY2Nd9E4FaS7yPNDGREcb&#10;tFqtUqfTCTq9nuYezR3pvOK8oTkgz4PQc5PukWq+Tl6mvgWnwxGw2e3OttZWN92nt6WlRdXW1qan&#10;fei0+krq7wqN0Wma+6epqyIqF/7173+53tz6hr9v3xw/jYdaHgceS3ksuG+7zVrS1tpyls45c968&#10;+crIUKjwMtXy9XXG9/HO4UMVdE2T6LtTKjUDAAAAAAAAAAAAAAAAAAAAAAAAAAAAAAAAfGQgGAoA&#10;AAAAAAAAAAAAAAAAAAAAAAAAAAAAAOBDbs2aNZdHjhqdw2ErHMLCATsypbJjMBQH38gBMyoqXB8/&#10;cbyhsqLiofz8/DPSYaKlS/NnW63WDc9+6lPqzMxMqfWjg8eqpaVFqK2pEYqKilpOnz6tp7Fp0Wo1&#10;FydOnBhnMOhztVqtncYo6PF4jAqFoj4YDP568eLFf5S6EC1fvtw9dPgIbSiIyC/wn+twbo883hwq&#10;pdFwOFR7MBRvO3nyhD/g99tHjBwV3VV4jt1uF37+s58Lj05/pD0QKly1B0QFOf0ptBCqpL8XEoN5&#10;pDAobgrVVCJDe4KhZTkUKtwWEf5001AorqUSaudwIml7h+WI/ei49lCo9nY5QEoOgRLbpbAjcTsV&#10;ncEgfO+FF4TY2Fjx/ngE3nnncKXBYIwZOGhQFO8nBxhx7fOFQqJuFdhVU11lKy8vWxQdHa2Mior6&#10;R06//smRwVCRgUj8bPm5ud3O2ob6+t8sXLDg5+KFkLy8mSqq+CXpR/2Mp/3uc7vdg+j46OTkZHtG&#10;RoYqNS0tKj09XWkyGgVzVJSg1+vFY/8bONzJZrUKrW1tAt2Lo7Ky0nLlyhWz0+nUmUymU0OHDWlK&#10;S019OCU1tUGr1cXTsKnoGGtrS6uXnuElj9f7KxrQpl69eq0fMnRYmji+VORnFZpT0nOU1mXyMygt&#10;LXUUF11buGzZsjekTQAAAAAAAAAAAAAAAAAAAAAAAAAAAAAAAAAfGQiGAgAAAAAAAAAAAAAAAAAA&#10;AAAAAAAAAAAA+JAoKCjQUWWmEsjPz28RG8natWt3DBw46AGNVieG13Boj0ypkEOhlKGQIqlwmxwO&#10;deDA/vqmpqZR1Od1PiYvb6Y5Kipqy8iRI4dOe/jhOLGj/xFut1uwWq3C1atXHSdPnHDZbDaFRqO+&#10;ZLXa/k3bthcWbhHHKNKaNWuGG02mHekZmXGRAUIcBiUHQWnUmvA6F96+4+23rAMGDopKTEy8aXjO&#10;m1vfFGxWi9CtW3aovT0Zqp10WFBakPvhipfFdakOF/qPGAbFy3KQjxT2xCFP8vqtQqF4nUOX5HY5&#10;9Km9DrWHwrJ4uaswqFAtHs9t8nZxHtMxVHObQqkQRo0eKyxZukS8N8ZjVFZWKlRcr/DcN3Gils8T&#10;GQzFz8Ln54Comwd2nT93ptHpdPajud+0bt268bTvtgEDBmp0er2e94883tJm8ddUV3ro1H9cu3Z9&#10;AZ0/Oz4+/kGXyzXH4/HQ48+09urVy5iRkWFMomcaExsrPusPm7a2NqGmpka4euVKW3NzU1Fubv9f&#10;03jxt6eeylEaqwbej75H84cMGbqiZ69eevl58Ti1P196dtI6P3+ZPLctljYa/3O/euKJJ74ibQIA&#10;AAAAAAAAAAAAAAAAAAAAAAAAAAAAAAD4yEAwFAAAAAAAAAAAAAAAAAAAAAAAAAAAAAAAwAccBw8p&#10;lcq/+f3+Pnq93sN/D2K32+ONRuMWqh9Xq9XP9ujR65cxsbFqDuqRg1jkABaVUgrCUYdqOaxIDoYq&#10;LHzds3TpUg5+EWbOnP2kwWD47aefey4uISFBLV7A/zAOGbLZbMK1q1etx48ft9bW1ppp/FY6HI7V&#10;tPmdwsItft5v46ZNz5pM5l+Yo6Kj+BgeY51OR7UUBtUpGGr7tjcFepavDhk6bA6N903Dczwej/DT&#10;F38qzJj+iNQuVuTGZCj58HA/VPOyWPg/4fXQPnIgFBc5+EleFq+ni/UblqVwJ27joKlQ+BPXcluo&#10;yPt0DoPqsA9v5+XIcCGp9tL+f/jjH8QxkfEyj9Nb27f5+ufmqtPTM8TnFSo+weuTA6JC6xxSFBnY&#10;5XI5hetl5SsWLlywTOqSw460tM9PqeTRsdm0n52ON/I4NDU1v3Xy5Kkki8Uyqk/fvvWZmZnxWZmZ&#10;+qzsbIGf4UdRXV2d8NJf/2qlsfvEK69sXC81i2isnhoxYuTfs7KyVJHPisdZDtPiEnqW7XNbqQzN&#10;bX6vLl288JfHH3/8OWkTAAAAAAAAAAAAAAAAAAAAAAAAAAAAAAAAwEcGgqEAAAAAAAAAAAAAAAAA&#10;AAAAAAAAAAAAAAA+wNasWVOWmpaWMHDgILNerxfjgDgMh4vF0ibs27fPo1KrtwQDwfv79uuXLAey&#10;8J+McIgQB+GIoVAqDsPhcKj2YCjeVl9XF7x69coP5syZ88JTT33sSyNGjPjk5ClTckJnh8445Kai&#10;oiJ48uTJ+lMnT8bQM9lrs9n+EAwGdz7++MJNsXHxOSaTuZeOnpUcQCSOuRQM5Xa5vMeOHVXS2CdT&#10;KRg0eEgeP9ebhefwM2psaBBWLF8h3DdhvPhQIyOhZOKREX8nxH8zJP5HahPXxULLdC55XQyE4mU6&#10;d+f1yBAoeZu83nUolLwc6iM0D+V2OTAqMjgqYpkDhHhfKUiIQ4bkoCi9wSDMnT9fGDp0qHgvTA7O&#10;4nL1yuXW8vLyqIemPazqHAwlL7vdbnGZn4cc2HXtypU6p9MxJD8/v07qVpSXN5OHeKjBYJhF+y+l&#10;e4gbOHCgOy09PaV3796KuLi40I7/Q3bt3FW5b9/eyk2bNoyTmjgYakb//rlr+vbtG905FEouHAAm&#10;hkPRPJEpFaF53dzcGCwpLv7s4sWL/8zt1F8UVdFUXFTa6Ln4uB0AAAAAAAAAAAAAAAAAAAAAAAAA&#10;AAAAAADgwwjBUAAAAAAAAAAAAAAAAAAAAAAAAAAAAAAAAB9Ay5cvnxIbG/v3CRPu68nBQmFSKJQY&#10;jCPVTU2N/qNHj9Ynp6Qm6Q0GNQfhcBgLh690FU7E61x4++FDByv27dv/sStXrm6bM2eOc9To0Wbp&#10;THAHOLTp9JkzrYcPHVLSGJ/Kyel7qE+f3pNpbHvHxsXriZmeUqCtrdXW2tqiV6nUm5588onFfOya&#10;NWue79mr109iY+NvGp6jUinFZ/fKplcEtUohpCSn0ByQdorEgU+heCgR/80Q/9mQ/LdDoXWxQaz5&#10;XHLbzUKhIpc59KfzcudQKF7nICCxL7Fd2jfcHlqXl7kWt0v7RYZByceypJQU4Qtf/KLYr0wOhuIx&#10;qqurDV68cGFNVFTU9BEjR8VFBkNxOJG8HvlOXDx/ThgxarRpYG5/B/eXlzczlvqcajKbP+mw26cO&#10;HDiwYdjw4cndunVTGwwG8Zz/6ywWi/OPf/hDrdVqzS8s3LK/oKAgkcb8ypQpU+PlZyaPdygYKhQS&#10;5RcDwPiZB9ufm1IllJQUtTQ3NU3XarXdqfuf07Mx01j76FlpnE4HfcoMe+x2+0+WLl16IHQFAAAA&#10;AAAAAAAAAAAAAAAAAAAAAAAAAAAAAB8eCIYCAAAAAAAAAAAAAAAAAAAAAAAAAAAAAAD4gCkoKEgw&#10;GIxnxo0bl2Eyd8xp4kwgDlcRi1IZClqhUltbEzz8zjvevjn9tW63Wwxn4fAnnU7XHgYVEQzFITkt&#10;zc3VZ86cfun48ZMLnv3UpwZI3f9H+NxOp1NwOByCw24X7FTb7Xaf3WZz0bLX6XAEaJ+gx+sN+rxe&#10;hRiIFAiI56V7CSpVqiDdj4KuUUHXrtBSMej1CoPRqDYZTQajyajioB6j0ShwzUWv14vhSf9tzc3N&#10;wqlTp6wH9u9XxcbGvtO9e7cdWVmZTbTJQ+Vwfn7+FXFHCT3nQQmJiXt79OgVd7PwHL4vtTpU/9/n&#10;/09YuGAeHdl1MlTknwmJfzNERWziWlyWarlwuJPcJgY9dQqE4rCfyHUp2OlmoVDyslzE/sT7ktvl&#10;5cg27q9jGJRYxKAsGguVWvjOd74jqGne8jEypbI9GKqxoSF48eKFT5nN5m00164NGz5CTXNHyWFQ&#10;Pj8HFIVCoag7weN2BZubm47TfPzM0aPHLOXl16fSXPucVqtNHjN2rHrAgAExiYmJ0lmgM36vCwsL&#10;L1+8cOGNTZs2fGXjxo37xowdN5HfQR7jyGCorsafprb4zHg+nzl1ykbfo9Z+/frF9OzZK4rbxbkm&#10;ncvS1iaUlJY0l5eV+ZYsWZIiNQMAAAAAAAAAAAAAAAAAAAAAAAAAAAAAAAB8KCAYCgAAAAAAAAAA&#10;AAAAAAAAAAAAAAAAAAAA4ANm48ZNfxo4aNCnEhISlFJTmBgIJYVBictKpRiQw+tVVZXNJ06e9Gdm&#10;ZsfTRhUHrchBUBzEIgdD8d+TlJYU1x85cvR0efn1cZ/7/OejpO5vi0Ne7Ha70NLSItTX13tqqqst&#10;NbW1/saGBoPD4TDp9fpaOl8FXdv1QCBQ7nK5yr1ebz0d2krFRsVOxUWFw5J8VPxUAlRkKip835z0&#10;pKeio2KkwglZ0dR/CpUsuucMuo8Mup406j/V7XbHREdH2xMTE/3dundXxcXGmhOTkhTx8fFCVFSU&#10;OFbvp7q6OuHokSNthw8fjoqNjf0zjdevCgu3lEmbw1auXNkyaMjQWA7O6So8R63i58fhUGqxz1c2&#10;bRIGDxwoHd1O/AuhiL8TCgXs0Lr4Xw5ykpa5XS78n0D7eucQqPAyBzV1Wo8Mgrp5KFTkeoDuT95X&#10;XqZ96J45AErcT17msaB1l8cj/OznP6f9aJKI29qniVIRCoVSqZRCSUmxhebhg/n5+ccKCgqUWq12&#10;HfU/Iy4+zmHQG0x0uMJmtbosljYD9bXj0qVL5cXFJY/GxMQY75s4MTonJ0dnMpmknuFOXLt2rXZ5&#10;QYHvoYceeH7Y8OE/7tOnbzY/Iw6FChWf4PXJAVGhdd4uf5PaWltbqqsq4+bPXxCaB1TE+cUPm0sE&#10;mhvB3bt3XbRarVPpGfO3BAAAAAAAAAAAAAAAAAAAAAAAAAAAAAAAAOADD8FQAAAAAAAAAAAAAAAA&#10;AAAAAAAAAAAAAAAAHyAFBQUGnU5XN/WBB6M4LKczDoEKh0NJgVByOBQHqmzZ8lprMBgsValUvVJS&#10;08zmqCgOyhGDdDgZqKGh3tLU2Fh/8OBhz6TJkzP79OkTHer59g4fPuzb8fbbVjpXEZ3jqMPhOEp1&#10;MW2qpFJfWLjFKe74X5KXN5PDoxKp5Gg0mkyTyTSOxnAEXWc/alNld+vW1rdPH118QkJUUlKSEBcX&#10;J9BY86HvqeKiImHX7t3NDfX1/Gy+bbPZ1tFYiQ935apV85OSkv9M15TUOTync6AXr2/dulVwu1xC&#10;THSnLC/O0+H/kYh/MyS38X9pXfwP1/I2aTkc+sSlUyhUeHtECJTYdgehUO3b/NI2eVnaLu3PIVC8&#10;zHVov4AQFRUtTJw8SRg1arQYLuSX+uC+5bmvUobCs44dfcdF4xaVn5/PQWMieo80VA2i0t3r9Rov&#10;XLiYUVdX/7TBYEicNGlSdP/cXI1ez7lj/100NwWn0ynW4WK3B2x2u8tut7tpW5Cft8fjCVJR8FhI&#10;YxRKOguPhTJIYxGkdz1A98hzRUnzX2M2m7VUOPhKYTKbBQ7AMhqNAu8jfjP+AzSu3l/98pdVU6ZM&#10;qpsy9YEcOnes1B4OhpKX3W63uMxzmJ61p7KiXDtr1uz2QCjp2YpF7L0jt8sp7Nixw7l06VIOiQMA&#10;AAAAAAAAAAAAAAAAAAAAAAAAAAAAAAD4wEMwFAAAAAAAAAAAAAAAAAAAAAAAAAAAAAAAwAfI8uXL&#10;l/XPHfDnjIwMkxyEIwuHQUmF11XyslTv3rWzuaWlZQDt7lSr1Z+jnRYEA4EU2mal/YscDsfvt27d&#10;tuELX/yiMTY2NhQucwfeeOON1vq6up/9+te//KnU9KGSlzeTU3C6URkSHR2do9FqJ7tdrqEajUaX&#10;mpYm5PTtG52Vna1KTk4Ww4beCxz6c+LECfdb27craewLGhsbf1BYuKVi3/4D40pLig/17N03HJ7D&#10;gVVyGFRkMBSXwte3CJs3bxHmzZkt9dweACWT500oaCcUuCPuIrV3CIPiEhD3Ci/Lc08OhQrtJ4c7&#10;8bbI5VAtL4e2ydsjgqCo3e+P2N9P23hZrqU2c3S00KdvjjBr9iwxVMjnp8LhULSNduMsJDE8S3xO&#10;1Pe5c2dOLl68eIR4YxFmz547NiYm5gcul2v81KlT1YOHDNGZzZwd9v7xeDxCc3OzUF9fL9hsNld1&#10;VZWjtrY22NTUZHS73Xw9ZXQvVUqVqpLGpZLarjsdjhpabqXDrVQcVDhwzSMVDr/iULHI1Die21w4&#10;DIuTzgzSMqeHxdC7H28wGLLVGk0PGrpuNI7d6DwZtE0dFx/vSEtNDaanpxtTUlIMCYmJ4eCoO0Xf&#10;hgtajdo3YEBur9wBA82RwVD83OR1fn70jFvqaqqsEybclxkdE6MU54U4N+j5UwnNn9AcjcTfuqJr&#10;1xwVFdfzFyxYsFFqBgAAAAAAAAAAAAAAAAAAAAAAAAAAAAAAAPjAQjAUAAAAAAAAAAAAAAAAAAAA&#10;AAAAAAAAAADAB8i6det+3r9/7ldjYmOlMJ32v/2Qg6E4FIcLL8vrSt5G9flz52zXrl19ND8/f590&#10;WNjChY//jfZd+o3nn9fxcXeiurpa2L59e3lzU9Nn/v3vf74hNX9k5OXNjKEqTavVjjKbzbMdDsdk&#10;vV6vzM3NFfr17x+bkZEhBuW820pKSoS333qr1WKxXE9NTf3VqFEjU+iZf0ZvMHbjwCM5CEpcloKh&#10;PB63cPXq1Yr9+w7Mamtrmzp40IBv0LUmih3SNAny/0jC84bbpWWuxcL/4TrQ9Xo4NEreHhH01L4e&#10;CnIS9xe3Scd0CIWSl3lbx3YOA/JLNa/Lywq636ysLOETzzxz03Ahnu/y+Fy9fKnB6XQOovlex/dI&#10;zzMuISHhCzSuXx0+YoRv3LhxUSkpKeL9v5dsVqtQ39AgtLS0+C9dvGitqqpS0jUYdTpdAz2jE3SP&#10;++mZldGuJVSqqDQWFm7x8rH/LTRWKqriqXBIVA+a/yNpbMfSt2HAl7/ylWRavuPguOvXr1cfeefw&#10;nt69ey/o2auX02gwRKto3vJccrvdgtVqcdTV1PhpjpyOjY3rNnnKlGx5HsihYKH5E1rujL9X/P3b&#10;vu1NO82BWHreHJAFAAAAAAAAAAAAAAAAAAAAAAAAAAAAAAAA8IGFYCgAAAAAAAAAAAAAAAAAAAAA&#10;AAAAAAAAAIAPkLVr164eMHDQExxGxAEpHKQjUyo7BkNxaBDXYhsVrktKS1xnz5xZmp+fv1E6TLRs&#10;2VOvL1y0aHy3bt04COaOHD923Hf8+LF3ysvLP1VYuOWC1PyRl5c3M5qqISaTaUYwGJxLyykDBw50&#10;ZWRkJPfNyVHExsaK+70b2trahP379jlOnjzpHTdu7O7k5KRx5qgoITYuLkmn5fwupeCw2z2tba3N&#10;Pq/3lMPh+Dw92yI+dvasOe+MGzu2Z1xcbFJQTIASuxTJfzPE7eFlKXhH3FVaFv8TDnwKdhkKJbaL&#10;6+3hTuH9xXV5H65D2+Vlv79zG9V+v7gsBgLxslS7vT77kKFDTPlPPRUOguJgKHmZA4Z4mQOhdDqd&#10;UF9XU2e32ZYuWrTo7fnzF46h5/ULGq8hDz/8cFTugAEKDhJ6L9AzEGpra4XS0lL71StXXBUVFfHR&#10;0dGX6X08YLFYjtM1cihbFb0z1tARHz6zZ89tHD9hgmH69Ol3nIp28cIF34oVK1R5eTM+FRcfP46e&#10;6XB6zkZBoaii5TW0XEDP5IH+/XPX0Xtk6hAKFjGXuPC6TA7E43Lm9Cka+tpp9A6ckzYDAAAAAAAA&#10;AAAAAAAAAAAAAAAAAAAAAAAAfCAhGAoAAAAAAAAAAAAAAAAAAAAAAAAAAAAAAOADZPXq1b/O6df/&#10;i2ZzlOAXQ3MC0hZBUCrkUCilGAoll8hwqIsXL7Zdu3Z1dn5+/h4+Ji9vZu/09PR18xcsGJyWlqYW&#10;O7oDGzZssLS2tPzm97//7QtS0/8sGkMDVcOioqJyaZyf9Xg8fTOzsgITJ06MSUpKeleConw+n3Ds&#10;2DHf61u2KPv37/fvAQNyizUaTTdBULj9ft+2QCBwgZ5pubR72Ly584sHDBzQMy0lRQx5koX/ZkgK&#10;gRIXqRb/w7VU5O3hQCguNwmFal9uD/EJ7Rdav+NQKHl/KmIoEBVBqRLsDof9d7//Xe/jx49dGDBg&#10;YDztJgZD8djI4VD8TtBugtvlvNTW2rpz587d5xwOx4sDBgzQ3X///abEpCTxXt8tfJ1VlZVCS0uL&#10;78KFC81Xr1410TtXQ/Ngu8VieYN2OVdYuKUytPdHy2c++/l5BoPhzzTvkqWmO/LrX/2qheZu3ssv&#10;//WQ1BS2bt26F0eMHPmNxIREcR6I3zgaYy68LK/zXJHJwVD8nSsrLXUWFxfx9+0taTMAAAAAAAAA&#10;AAAAAAAAAAAAAAAAAAAAAADABxKCoQAAAAAAAAAAAAAAAAAAAAAAAAAAAAAAAP4LCgoKshQKxQNK&#10;pdLs9/trqOlwfn5+NbWPTE5O2Z3drbvZH2gPSQmHoyhVUiBUqNZoNGId2qYUdux42+JwODKpL+u8&#10;eQs/k5ae9rW5c+dmJ91hYA6f7xe/+IXFZDTmvfTSX/ZLzRAhL2+mnqoMk8n0CZ1O94jdbu8/fPjw&#10;wKDBgw3Z2dligM1/4sL588FXX33VZTabV9TV1X2lsHCLVdrUAV0HnUplHzdurO7EiZPCpIn3SVsi&#10;wqCkIChxmWv+L9VikbaJJRwGxftycJO8LgU6ieE97fvI8zJUt28LiHO2Y3vkvnLhMCiuvT6fYI6K&#10;FqY/+qhw4vjxptOnTz+4aNGCBrqvPXq9PiYuLiFaq9PqfH6/4HQ4nC3NTW6lUrXm3LlzqefOnZ+Z&#10;l5cXHDFypJrfg3eD2+3mECjh9KlT7rLy8taa6mpTVFTU621tbYd9Pt8+2uUSPQ9PaO+PvoULHx9A&#10;z2Fb3mOPZfTv318hNd/WunXr2qxW6/eKi4p+T+MVmoBk3fr1fx89avTHOUyNQ8F4DnAYFId/RQZD&#10;8byRKZXtwVB1tbW+y5cvPUXft1XSZgAAAAAAAAAAAAAAAAAAAAAAAAAAAAAAAIAPJARDAQAAAAAA&#10;AAAAAAAAAAAAAAAAAAAAAAAAvI82bNjwuMPhWJOYmNTavXt3k0aj1rhcLs/169cdzc3NMRqN5plg&#10;MPjLgYOHxMphKfznHwqFIAajiKFQKg6E4nCo9mAo3sbhKW9ufaN1yZIlcfPmLdgzY8aMnqPHjMmS&#10;Tn1bdH7fb3/zG7fX6027WRgR3Cgvb6ZapVKPio+Pe8ZisczLyMwMjB49OrZPnz6C0WiU9rp7RUVF&#10;wiubNtncbvclmjMP0TNpkzaJZs+eO3fEiOEFw4YN5XAxYf36jcLgQQMFvV4nBjGJqAqG/kdsE//D&#10;NW+X2+R1amgPf5LDnNq3h9alYKdwWyjEJ9R2s2WpphLgZQ7/odrl9gjJKSnCzFmzhNTUVKG2tlYo&#10;+Pe/X1+5cvlMvnQpPG0sze2htLuP5mflpUuXZ9sdjkmPPfaYqV+/frzbf4SvrbqqSrh85Yrn1MmT&#10;LhprB53vCJ3jdz6vt4TGvFza9X8Wze+kHj17/jgrK2vx9OnT73hCH9i/371161YVjbGextHPbavX&#10;rPn28GHDf5iUnCzOCTkUSi5+f6gtQPNHplSEQqFUKiU/q7bS0pKl+fn5r0ubAQAAAAAAAAAAAAAA&#10;AAAAAAAAAAAAAAAAAD6QEAwFAAAAAAAAAAAAAAAAAAAAAAAAAAAAAADwPlmxYoUlN3eAsm9Ojklq&#10;EhRcFAqpCMK1a9daL12+3JqcnJJijooyeL2hcCgORuEwKDkISqPWhNe58PYrly/XXbx44Zmjx058&#10;Mj8///7Y2Njo0Flu7+KFC02bN28+v2bNqslSE9yjvLyZ3RISEp7w+XzParXahPETJpj69++vjImJ&#10;kfa4O1aLRXjppZesdru93OVyzSos3FLC7QsWLLq0aNGCfnq9XtzP6/UK27e/JbhdbmHQwAFiW1BM&#10;fwrV4t8R8X+lvyeSw59CJdQeKnKYk7weKnLIU6iEAqLa94lcD9Xy/mLN23iZ5rLX5xPUGq3w8COP&#10;CAMHDRKvRfaTH/+4zWq1ZtA92qUmvs++0dHR/9AbDEPz8vLMmZmZ0pZ7Y7NahaLiYuHE8eOW8vJy&#10;Lb0nb7a1tf3d4/Ec7By+Be0+89nPz/N6PP/43Oc/fzcTOfjd73zHM3TYsLjvfffbzoKCgpHZ2dlv&#10;Dxo8JJbnBYdB8bwNBUOFQqL8AX947vB3kQPvVMpQKN6F82fraH6Mou9bBfV1P7WNoW9fFPVxgY45&#10;Qu1l0nkBAAAAAAAAAAAAAAAAAAAAAAAAAAAAAAAA/qsQDAUAAAAAAAAAAAAAAAAAAAAAAAAAAAAA&#10;APAeKygoSIqPj98wceL9kzjopINwKJRCUEq10+nw79ixw52RlW3kP/3g4BQOf9LpdO1hUBHBUByc&#10;4iSHDh7c+8YbW0c8/fTTiRmZmZ1OdHO//MUv7G63+7dr167+ttQE75K8vJlx0dHRc+gZfYFWu983&#10;caJh4MCB6nsJiXI4HMKqlStrrVZrYUNDww9SUlJOzpkzK1HaHGaz2YU1a9YKfXr3ElKSk8VQqPZA&#10;KA5u4r3kQKfQemRIVOdAqFBbx1CoUFtombd1HRB1YyiUw+0W5+vHPv4JITU1lS+kg5MnT7q3vvHG&#10;V9etW/OHJ55YPECv1xckJCTkzJgxw5xE93Kv6uvrhQvnz3uPHDnippeskt61f7a0tGwoLNyCIKG7&#10;kJ//dBqNW+XXvv71uwo6++EPfuBRKJU/W7d29XfXrFnTNHXqA/E8DSODoTgEz+fngKhQGB5NGXpU&#10;ghh6x6FQPIfPnz971Wgw/NNut7/Qs2dPZ3Jychx/M2nO+6uqKi30XsRqtdr5jz/++CuhMwMAAAAA&#10;AAAAAAAAAAAAAAAAAAAAAAAAAAD8dyAYCgAAAAAAAAAAAAAAAAAAAAAAAAAAAAAA4D22cuXKivvv&#10;n5RmjopSSU1hnN4kB0MplEqx5kSUoqJrvitXrjZkdeueGAgENByOIgdBcUhKZDDU9fJyx7Vr186c&#10;OXsu7WMf+1j3UM+3x39X8sc//OGa3+8f/Y9//K1Vaob3SF7ezCgOidLpdN9XKpXdJtx3n2LAgAGC&#10;0WiU9rgzJSUlwYJ//0sxbdpDQmZmptTa0dq164WMjDTh8qUrQs+ePYTkpPb8qFCAk1zz3xbJIU6h&#10;OtQmhEKdpPVQkQOh5OCnWwVEhYKgOBCKlz0ej2Cx2YUxY0YJly5fEf7v/74gBp11xoFAP/zBD6w0&#10;TleTk5NzZjz6qDk+Pl7aeneqKiuFU6dPO4+8844mLi7ugNPp/J3NZnu7sHCLXdoF7tHixUtPzZk7&#10;t29OTs4dT94LFy40bli/vnbOnFmvDxs2/DMJiYnRHAoVKj7B65MDokLrPBciv3vXy8varBaLdsTI&#10;kersrCwNfz3luRb5F3KXL19qrbh+/e25c+culJoAAAAAAAAAAAAAAAAAAAAAAAAAAAAAAAAA3ncI&#10;hgIAAAAAAAAAAAAAAAAAAAAAAAAAAAAAAHgPFRQUqNRqtfvhR6aruvo7DjkUShkRDqXkQsvbt29r&#10;s9lsDoPBoE5OTUsym0yCRqsVVEqVwEE8Ho/be+XyZWdxcelek9k87MEHH+w6JagLNdXVtj/+8Y/q&#10;QCDQv7BwS5nUDPeAnrGWKlV+fr4z1HJzrxcWPhoXG/dS9+7dM06fPiO89dZbYtDXmDFjhZx+OWIQ&#10;zp345vPPC88++4y01lFLS6tw+PBhYejQIeJ6RUWlcOHCRSEpMUFITEwU9GIgkxzg1B4QdevSMQRK&#10;Xg6FR0Vuk9qo+Px+we50Ci6XWxgwIFfo3r2beD21tXVCUlKycN/EieJ6ZxvWrxcGDBwo5ObmSi13&#10;rrKyUjhx/LjjnXfeMSYlJb3a2tr6G6/Xe5DmeEDaBd4ly5Y99ZvBQ4Y8/vDDD6dKTbflcDg8P//Z&#10;z1rnzp3tmXDfxDSa76rIYCh52e12i8scCMXBUPStc9TV1AQeeughs1arC80zKlxzof+RzhBSVVXp&#10;u3z58va5c+fmSU0AAAAAAAAAAAAAAAAAAAAAAAAAAAAAAAAA7ysEQwEAAAAAAAAAAAAAAAAAAAAA&#10;AAAAAAAAwIdeQUGBmSr/nQTzvN82bNiwYuiw4UtiYmLEwJzOOAQqHA4lBULJ4VDNTU3Bd945/FeX&#10;y/VTtVr9jWAwOIf6SKRtTlq/5Pf739q+/e1xeXl5w/vn5sZJXd7WX/78Z3tTU9Mb69atWSQ1wV2i&#10;OWfU6/W/oOc2zefzpdIzCXg8HrPBYDjk9Xq/TuUwzccOf7izdu26+d26dftdVnZ2utFolFoFobW1&#10;VTh86LDw5ptvCjk5OcKoUaOEjMybZ3yVlJQIJ0+coP1GSC0d7dmzV5w/8fFxAp+HrlNsb2lpEYqK&#10;isU6KTFRiI6Kpm2hkJ2bl46hT12ttwdEBQWPxyu4PW7BZncIUVFRwrBhQwSzOYrmt3gJYVu3bhN+&#10;+KMfSWsdNdTXC7v37BEWLlwotdxaXV2dcPLkSeHAgQMcfPUq3d/PX31l4zvSZngPPf74k7Pj4+P/&#10;8OnnnrvjUDr27W99K7BgwbwrgwYP6UHzRC8HQ9G7FA6Hou+b+F20tLVa29pa9TMfe0wjCIr2QChp&#10;zolF6jeSz+tp2759e9nSpUuHSk0AAAAAAAAAAAAAAAAAAAAAAAAAAAAAAAAA7xsEQwEAAAAAAAAA&#10;AAAAAAAAAAAAAAAAAAAAwPtu5cpVTxsM+mler3csrSo1Gs0xl8u1zufzbc3Pz7eH9rq1lStXfsJg&#10;MDzucDgm6XQ6WyAQUHo8HhO1/Z3aPkP9+KVdb6mgoIAja/g6ONiEjymlY09R/a5YsWKF66FpD+s4&#10;OEcOz5GFw6CkwusqeZkKB6Ts2rnz8sKFC/pLh4Tl5c1U0L1Wffq55xKSkpK0UvNt/e63v22Mi4sb&#10;+4tf/KxYaoK7QPNFr9Ppf0XPatmYMWOMUdHRSq1WK/Ak4udHc0+4evWKrbi4WEfPejzNpePScVF6&#10;vb70gQcfSujq73n4WC5VlZXCrl27hMPvvCNMnTJVGDJ0qGAymaS9Qv79738JI0cMF4OXOuMwnRUr&#10;VgmDBg2QWkLhYzRXxJAotVot7tPQ0CBcv14phiqJAVK0nQOkNLSd95cDoLjcLBTK7/cJHg8Vr0fw&#10;+fyCxWoV0lJThW7duwlJSYni/dxMcXGJMHbceKF3795SS0c0T4VPffrTAr3bUktHVotFOHP2rLB/&#10;3z6610HCAw9MFfr06SO8+eZWj0qlmr9o0aLXpV27RM9DTRUHylnv9FsBXaNvUXca84tLly5V5/Tr&#10;p5Gab+uNN964ajLqm7OysjISk5LSTSazSqlSieFQbrebnrHV3dTYYFUqFX/u1q3bFwcPHhLFoVDi&#10;d1T6loZDoqh0xvNvz57dDXabrT894yapGQAAAAAAAAAAAAAAAAAAAAAAAAAAAAAAAOB9gWAoAAAA&#10;AAAAAAAAAAAAAAAAAAAAAAAAAAB432zdunViY2Pj3qHDhjljY2KNHGzD4R12u11oaKh3Xblyxen1&#10;es8sWbJkinRIBwUFBRw6oiGlAwcNUiclJsWbuQ9qlIN1mpoahX379vl0Ot1v58+f/1XxwC5QX/2o&#10;n3/7fL6RPXr0bI6JiTYHSUtrq6O8rCwxPT19WXV19aH8/Px7DlCicxi1Ol31xIn3x3AYz82CoVQq&#10;lVh4WV5X8jaqX9v8qm/p0qUdwlYef/zJRIfDUfu9F15QcSjRnSgqKqK+NtcPHz7sR4lJiSaf11tB&#10;13KQNl2newyE9rozdF8JVEVT4ePq6HgXt98NqY8YKtxH7T32wclIiVR8VJqoDwe3v5e2v/XWd7p3&#10;6/bV1NS0jqlM0vwTnykVl8sl7N+/r2769OmZNBd9q1evfmnU6DFPxcTEaHkedMbPPXw8LdNEEU6e&#10;OiUUvl4ozof7J00SevbsKQZPvfTXvwpz586WjuzoypWrwfLyckVCQrzU0hHNeTEgioOi+FzMZrMJ&#10;zc0t9O40CS0treK6waAXdFqduL9SRddDOBDK6/EIXp9PfGfNZrMQGxsjJCUlCXFxcbTeMcDqVjj4&#10;59KlK8Knn3tOauno7NmzgpPudcxYzmwL4Xfo0qVLwqGDBwU9Xd8jDz8sDB4yRBwfGYcKHXnnnbrW&#10;1pZx9N6USs0imi9ajVb7I41a/ajH4+lBz8VJ12FUqzU1wWDgDVr+Cs0ht7Q73IW8vJkq+mb+Ydbs&#10;2fOys7OTpebbOnvmTOWePXsuTp06eaNCoVzm9XoG08QMqJTKK/Se/IV+CwrWrFlTNH36jF4qtToc&#10;ChUOiKKay83eqcrKSt+Vy5c++8QTT7wkNQMAAAAAAAAAAAAAAAAAAAAAAAAAAAAAAAC8LxAMBQAA&#10;AAAAAAAAAAAAAAAAAAAAAAAAAAAA74tXX331X7GxsYuGDx9hkJpuCNPh2uVyNu7fv79w1qxZT0t7&#10;hR05clR3+fIl18yZs0LhObIu+qmrq7WfPn16x5w5c25I0Fm1atW34+Li8keNHtNLr9eL6TiR4VL0&#10;X+HChQvBmtraa22trb9esmTJPYWKFBQUmHU6XcXYceNj5WAoDteRKZWhECA5GEqtVodCobiNCtev&#10;vbbZHwwGNfn5+eKBTz/98ZFUvfWlL385jtfvxLGjR73l5WWa++6b0JCenp5A16R0u92+iooKW0ND&#10;g0Gr1X5+0aJFL0u739Qrr7z6mMfj/otGo9UajYYg3U/QYrEY6Jov0DXOoj4apF1vatOmV8Q+6Bq0&#10;BoOBDguKfdC9XlYolTMXzJ9fJ+16U2vXrv0OnftznBBmNps9PLY2m01DfZz3er3zFi9efNvroGcz&#10;1GQyfYKOfYTGoic9dx+NfwXVv3388cf/IO3WAc2bg1OnPjBIp9d3DIUiHeYPPTeueS7S8+Owsxit&#10;Tlc8ceL9WfxM5UAbmbiv9Ly58Lr8/Lmv0tJSYdXKVcVXr17NzsnJETIy0jW9evWUju5o5cpVQk5O&#10;X/HYW+Fz0NwXQ6Iiw8V4DkZHxwjjxo0Tr5OuXQxb4uvgbRwopdVoxHl6/vw5oaSkRHA6ndLRd+fU&#10;qdPCE08uFkOlOuNzv/iTnwjf+va3hZqaGuHYsWPCpYsXhby8PGH8+HGCyWwOhwJ1Zfu2ba1LliwO&#10;d7x+/fqH6T42TZgwQRMVFU2PQxc6nrZ5PB6B5qDvncOH3DQnZpJdoaPgbs2fv+ifo8eMnvrggw92&#10;41CxO1FbW2t56a9/bdi4cX1vqSmM3lOaekrv7DlzVeJ7I35DA4Kfl+n58bJcunqneG6ePHF854IF&#10;Cx6UNv1HOFyMqliptNB3+bbfmkgrVqx4lt67h+m9Gk/Xq6X3qI7eqxV2u3019VUm7XZLdA3D6D0c&#10;T/e4gO47he6zgfp6m+51D/WxX9oNAAAAAAAAAAAAAAAAAAAAAAAAAAAAAAAA/ssQDAUAAAAAAAAA&#10;AAAAAAAAAAAAAAAAAAAAAHesoKBgpNlsnuX3+xe6XK4+wWBQodPpypRK5d8XLlz4Y2m3G6xevfrQ&#10;fRMnDtbrDSYOl5HdLEynqanRfeLEibVz5sx5KrSneO7cxMTEV8aNn5AjNYV11U/A7xecTodj3759&#10;2+ja5oX2FITXXnttZO/efVZkZmb2k5pC5OOpyOFSHNx07NixkorKyo8/+cQTe6Q978qKFSscdM0G&#10;vz8giOFQwYC0RaDzyKFQodAducjhUH6fT9i9e1fxokWLxMCUZ5559on4hITfL1myJFHs4A68+eab&#10;3oT4OOXCRYtUUtMNIVglJSWWCxcuFNE4jQjt0ZHVZle/tvnVtt59+qhzcvpp+Roj+6BxFg4ePOj0&#10;eDy758+f/2joqI6oDxX1YenTp6+qb06Orqs+Dh065HR7PPvmz5v3SOiojqgPzWubN7eOGj1alZqa&#10;olMqVR36cDjs3IfD7XbvXrBgQV7oqButXLmyJj09XdG9R8+UmJgYQafVisdzAFJNTbXn1KlTXrq+&#10;/6M+/iEdwvOvd1JS8uHRY8YkdvX3OPI1yHOH5yE/Q4/bLezY8fZpOqbHfRPvj5EDwiL7EI+jfUNz&#10;IfTs5XXuz8vzYNfOK8uXr8yl67J/7GNP6Xl7Z01NTcKBAweFzMwMqeXO8LPgwCd6t4W0tDRh+IgR&#10;tG6UtoZ0mDN0bq5dTqdQUXFdOHv2rBiudLdaWlpozAPCzFmzpJaO6F0VLl64IAwbNkx4+OGHhezs&#10;LHp/QmFAPH5ceLkzHpvysrKmS5cufm7ZsmVrtm3b9iA95xVDhgxNFY+RjhWfAZcIp0+fsrS2tv54&#10;1qxZP5eabormhPgQ8vPzb7yIO0DHx1CVToX7KaZ+XNx+N6gPDtrrRcVHpYb6aOP2uyH1wUljPBhV&#10;99jHgxqN5j6as1GnT59RlZWVf/zLX/kKB+NJe9wa/Z74v//CC/yNii0s3BI+P/WblZCQcOz+SZNT&#10;+JvOz05+h7jw8q3eKf6G7927t2XJ4sXx0qZ7QteRajKZfk/z/BGqvfS++B0Oh9JqtZrp/dlL7U/T&#10;uFVLu9+AfgMfof1eHjhwoDkuLj6O+hDb+d1uaKgXSoqLG1vb2mrod2awuKELdA0avV7/VlJSUq/U&#10;1NRM+j1UqNUaweP1Cm1tbRyGWFVdVdVK378RdC1u6TAAAAAAAAAAAAAAAAAAAAAAAAAAAAAAAAD4&#10;L0EwFAAAAAAAAAAAAAAAAAAAAAAAAAAAAAAA3JENGzZsTEhIGJOZmZWZkJjYIUynvr4ucOz4ca/J&#10;aPzGrFmzfisdIlq5cuVT/fr3f7Fbt+6pUlOYHDTTOUyH1y9evNBUVFT08SeeeOI13pfOv33U6DHT&#10;5ECNSLfq5+TJEzWlpaULli1bdpADUHQ6XcP4CRNMZnOUdHRIV8E3fDxnpbz22mv2J5980izueJdW&#10;r159eNDgoWP5evyB9gATsX9qUylVUiBUqNZoNGLN25qbGoUzZ878asGCBV/55Cc/9X0ax88/9NBD&#10;sVLXt7VixfLg1ClTFOPGjZNaJPJ9SvfItdvtCrz99tvXFi5c2CEwi67/Cbqev02b9rCJ9wuTjovs&#10;w2q1+Hfv3l39+OOPZ0t7iaiPedTHv6kP8+36sNmsgZ07dzbQc+8wX9asWfMJlUr1e+rDcLs+6Dp8&#10;e/fuLe58L/T8UwwGw+mHHpqWQuPb3kmnPvj5lJQUt5SXl//tscce+zrvsn79+h2jx4x9wGg03jSM&#10;KNwHLYvXwjWVo0eOVLW1tZqGjxgZ2x5q0/43PXwpvJ8cDMXPXwyF4jYq3Gdh4ev2tWvXT+7XL2fb&#10;5MmTEqRDO9ixY2dAr9cpOeTpXnTv3l14NO+xDgE7ssjxEZele+P1V17ZJDidTmnPu7Njxy7hm9/6&#10;lni/nXHQ1Z7du4UvfumLQlAcswC9Q6H3JzSGoRJ5vfL4W61W4dzZM+vcbvfGnJycX2dnZ2cZjCZx&#10;X+5LrLlIx8lof6GttbWWvhv/pHf+W1JzGM0ho9lsfsHj8eTTty+Ozhek87WpVOpCl8v5tfz8/EZp&#10;1y7R8drklJTuVovldTouMSYmxkt9KBobG000NzxarfY5et/XSrt3ifrIou/YXFr8Mh0aR99lB42D&#10;wmKxcOredbquH9M7uEHc+Sa4DzrXXDr+S1TiqQ87DYeC5qmG1rmPnyxatGi9tHuXqA99TGzs83Qv&#10;38rp18+WlJgYw2Nvs9mCVVXVbStXror97Oc+F6D5eGOK2U389MUXG+kZ3L9x4/pLvE7nyIyLjz8x&#10;6f5JyfLzF2t6j/i3JzIYqqt3iu5FOHzoYNPixYvvOEyvM/r2vEa/O/eNHDkyPjY27oa5Y7fbhSPv&#10;vFNH1/ONefPm/ltqDissLFyQlJT0m5ycfhn8fb9ZMBnNqeD+/fuKae7OpHkk3r9sxYoVveh+ztD3&#10;jz5BRsXN+uD5u3PnDseMR/MSYqKj7ihojMaYfwz5GdnpvBwwBgAAAAAAAAAAAAAAAAAAAAAAAAAA&#10;AAAAAO8CBEMBAAAAAAAAAAAAAAAAAAAAAAAAAAAAAMAtFRQUqPV6fdG4ceMzYmJiOHgkRA6I4SAW&#10;KqysrNR17dq1HbNnz35MbCDr16+/MG78hFwOxOhMDu4Q+5BCZiIDZzZu3CDk5+cr6BqyORxk7Nhx&#10;iRwA0tmt+vF5vcK2bW9efOKJJwYUFr7xu+7du38+JfWGjKr246U68jqamhoDx44d+/u8efOelXbv&#10;YO3atc8Eg8Gv+f3+TLo+rUqlsul0uu1Op/PbtB6dmJT0ZlZ2t0Q5yIT/nIO6DYcAqVUcCMXhUO3B&#10;ULzt+LGjtfX19ZP37z/4/UmTJj02dNgwo3TKW+JAnRXLlwtf/vKXgqlpaREpSiHcIN8v36dYU1tJ&#10;SbGvurr6a4888shveD8a957x8fG7R44anU33w01hN+vD6XQE9u7du2/+/PlTeD/qIys2NvbQ6DFj&#10;M++kDx5vl8sZ3LVr15EFCxaIiVbUR//k5ORtQ4cNv+PrsNmsvgMHDmyn68gTdyTUT+CR6TMUnedi&#10;V33wvHE47G379u3b7fF4ntLrDUWTJk8W5x+XyL/J4f3FuSIVXudAJ3GZyvXr14XLly7ahw0fYfL7&#10;Q6E2gWD7PFYq5FAoZWg+SIXbuI8A7b9z547rmze/dm7GjBmPxsfHSUe289L1rl27XsjN7ZCFdcd4&#10;XEeMGCkMGTpUvL/O5PsK3ysvc02ltaVF2LdvrxiQc7cqK6uEHj17CSNHjpRaOvrzn/4kfPvb3xYM&#10;RkNEAFBoDOX1rp4F1/v37W2mWv3YYzOjqSG0r7R/h2CdTvjY7dvedNH7GhUZlLN8+XIHfQuDdK3G&#10;xMQk8Tx8dCDgF9pa24QTJ0+06XW6F6dPn/6z0BEd0fwbS891W0JCgmHMmLFaEroGaTtfX9G1a84L&#10;F87r586dpzKbTR0ujo7n768+Kirqndzc3O5paekmnieRfXBAV8X16/bz588Z6dpvCGSS+zCbzYcH&#10;DBjQ41Z90HUYly1b1mWo04oVK4bScfRtGGXOzMhQ8zDK4xl50V/64pcC6enpwvwFC+44HOqf//hH&#10;dV19/SdXr1rxBl2vlt7XZpr2ps6hUHK51Tvldrv43du+cOHCR6RNd2XLli1/GD169NLo6JgYvreb&#10;BTKxa9eutlRVVf1k1qxZv5Sa+PdvaZ8+fX6emZmVqjcYQsdKc1As0n4yHvt9e/e00Dcng55fOG2N&#10;+mmcNu3hBJX8rG7RB9u1c0cb9TVn6dKlu6WmDmhcNUajcTnts9BgMLTRnA+63W69RqM96/f7nqXf&#10;y7PSrgAAAAAAAAAAAAAAAAAAAAAAAAAAAAAAAHCPVC+88IK0CAAAAAAAAAAAAAAAAAAAAAAAAAAA&#10;AAAAcKOLFy9WPPDgQ1l6g0EZDqKgQv8TLnIwRVRUlDo2NqbH3r17s/v16/d6QUFB9+jo6C9lZGYa&#10;I4Nc5DAXsR8JL4sBPaFVTmcRGhsbmg8dOrRWrVY/l5s74EGdTqe42344SKOsrJSDnTarVMo/5A4Y&#10;YIg87obj+X/o3JHXYTKaFFevXu1+/Pjxl4YOHeqWtgjr1q178uzZs4cGDhyUN2z4iOT+ubnq3Nxc&#10;RU5Oji45OXmA0+nMdzgc+X6f/x2DwdBboVQqvF6fGOLDpwyH2Cg5EKk9WEgKBPKeOXNa2L177+Q5&#10;c+dO7de/f8dEpJuge/P/65//vDpn7uxA35wcc1f3yvcYvmO+EMLXkhCfoLxy5fLYo0ePvkz36Swu&#10;LlkxeMjQUXTtd9yHVqtVuN2u2AMHDpweOHBgcUlJyT8HDR4y1mg03lEfPN4ajUbBoTz79u27SH1c&#10;KS4u3kDXMUSv199RH3wdep1eabfbEuk6Dg8aNOg6PauN48dP6KvT6zvM45v1wfOG7ltPz9DQ3Nx8&#10;PSYmZnpySooxFETTcQ7KY9wZXwfPIw79KikuViSnpKrEYwOh47mEzk/H0n/F/ekAruW5wMset1so&#10;Lik+ffnSlTHjxo3pch5cvnzFT30p+Vndi4yMDIHmsHjOzvcnj5OMlyPfMQM926tXrwgej0dquXNm&#10;s1nYtXOnMPH++6WWjowmk3C9vEzo0bOneF6+nshnECodn4N4fTRupSUlhqFDh3lj4+K04jbeR+pD&#10;3i9yWS7MbDIrWlpaPDT/9vM6zZ+rc+bMjevTp6+er4mJIUF0POO52aNHD73P55+yZ8+ej9NxvxU3&#10;RKiurt4xYcJ9GdSHikO1xGuR+pDPGx8fr6Fvp2Lr1je+fPr06TcGDx5cJ24gNFaKiooK16xZs5Oj&#10;o2O0PFk696Gmbwf1oe3Xr7/itdc2f+HUqVMbhgwZ0iJ1IfTv3z94/vx595310U+x+bXNX6Q+XqE+&#10;mqQuRPROnpo2bVpiXGyc+D7JfUT2w4X2UWi1umDBv/8dGDV69B2FQw0bPjzK0tY25eWX/xb4/vdf&#10;OHj58uW81NTULDkUiZ95+xyQ5sNN3imr1eJpamp8icbxHal7MRyLvm83pp918vbbbz9Mv2k/p3fD&#10;TB/p9nuTirgeUWheGOgTP5R+/1rp+Z/kPk6S++6bGM3XLs9B3jc8XtK6XPjbT7+X+qrKyofou/V3&#10;7mPlypW1eXmPJSlp2530wSU9PUNPv3vz6Nn9iu7Vz/3IXnnllb9QtXHixIlDhg8foejTp4+hd+/e&#10;hpx+/TR0r5l2h33Z0SNHP0b38PvQEQAAAAAAAAAAAAAAAAAAAAAAAAAAAAAAAHAv7uiPaQAAAAAA&#10;AAAAAAAAAAAAAAAAAAAAAAAA4H/TunXrfjRk6LA4DlmRQzfCJRAQC4dSBGidaw6uSEpK1sTExCxc&#10;v379CDpuQnJyShQHId2syAEffLzYHwdbUC2FW0QrlcrRGo1mkFqtUnZ1vFxu1Y/ZHKWia3ksKzvb&#10;wPtx6Xxsh+OlWgz/kPpKTk5W05D0DI2MIGzZsuULPXv2+t2MGY+as7OzdSqlUtyfz80RL9ExMcL4&#10;8ROi58yZG20yGXPLSkuaqBuxbz4n17zO19dZW2trcNfOHWXbtr3levpjHxvZvXt3Pvdt1dfXW7/7&#10;ne9YH3hgyrmcnJxk+V46F/GepGuVx0m+zxEjRsbo9foXCwoKelM9ioN77raPfv36x9J9/Y2DwejZ&#10;TYyOjr7rPvr2zYmh5Zepj4F0DbkcLHW3feTmDoin+cPX0dtoMo02mc3qu+1jwICB3dRq9c+0Wm14&#10;noTmT3uJbOfCx/JzlWu1Ss1BRQ673U7nCIXahOZeqOZ1OdhGvha58PElpSXWQwcPHx01auRNw8GO&#10;HTuuiouLldbuHgdC8T3K70RXRbxO6Rojx4qvMSoqSgxjult83rS0NKGyokJq6Sg3N1fYtOmV8HjK&#10;zyw01vwu0Rj66PrkIj6P0HbqOxAXHx8KR+PrlY6X61Af8rNov0cuiUlJKlr/Ol9DYWHh6jFjxvT2&#10;+f1a8b65D6nwemTJ7tZNNXnylCz6dp4Vb0CycuVK2/33T8qhORgau1v0weWBBx400/UfoLkrPnOq&#10;08+dO3dt/vwF4X1u18fUqQ/we3iVjhUfDNVJr7/+eund9PHA1Adi6LmeoWNV3Aeje2l95JFHUjUa&#10;bXi/W/UzdNhQ5Ze+/CXXC9/7XpDH/U48mpeXNmnSpG/n5z/9V51OP+vo0SMeeQ5EFnE+3OKdKi66&#10;xsu/X7Vq1f+98soru1asWOGl99lC9xPYtGnTvrVr1z5Jy1rptGHUpmloaHht+PARepVaEzof3x+f&#10;Uy587ohC/QpZ2d2Safl33MeGDRt+OWHCfQp+T/g4cQ7SMh/b4fo7FQ7XU6lUA+kaTFSGZmRkqMQA&#10;r7vog767QvcePZTU11TxhiQbN248OmLEiKdnzZpNv9Ox7ffCfdFxep1OGDlipOmBBx7oRXOlhMYr&#10;TzoUAAAAAAAAAAAAAAAAAAAAAAAAAAAAAAAA7pLqhRdekBYBAAAAAAAAAAAAAAAAAAAAAAAAAAAA&#10;AOCjrKCgoM/Vq1c/d/HixV+fOnXqV+fOnfsaLS86e/asY9CgQR1CTBjtH6VWq1cMGDiQA3rEYJbI&#10;IhOXFAohHAlDy8lJybqSkuIHaL+i5OSUh7U6nRRY0R5m0bkfDpWRg2XEZaq9Xq+ytrb2PC2OTE9P&#10;T+Nt99JPY1Oj026zWdMzMkdyYIYcniH3IffTmXw81x63R0vXsn/IkCHnNmzY8LkePXp8l/pLVKlU&#10;4WsQ+4goco9JiUmxjY2NdVWVFYJWq1Po9Xo1H6dSKamoxHAclTK0XlVZ6SgrK3175crVI7/29a9H&#10;c+DOnThx4kTd2rVrD72yacOQ06dP/61P3xw931fnew1fp4SXxXsMrYrXU1ZaGkX3bOvVu/dsg8Gg&#10;uNs+OCCsqqrS5fX5HL179X7UaDQq77oPGpPamhobHaPp1bvPgzRmd38varVQXlYWpH2vZmZlPREV&#10;Fa266z7oXi5fvmSi63EnJiYZee5x8BCHzoT7CMjH07HS/JML/Y/gdrl4PA41NTXGJyQm6UMhNqEA&#10;Gz4178f3q1BSrVCKy+KcoHNz/+fOnm0+duz44ClTJsVyW2cNDQ1Cc3OzEB19Z3OlMz5/QkKCQGMU&#10;HuO7fceampqElpaWDvvdKYPBKJw+fUYYOmyY1NKO+3e53YLRaBBiY2NDgT/S9cnhP/I1i9fJbx39&#10;1+FwCK0tzcLAQYMUNwvTae+r/VnK98voPRTom3khPT3j+exu3bVi/9J2MeyHi7QeWegZKbQarWnP&#10;nj3WgQMHHn399dc/3rt3n9nxCQlKcf876ENBz5/eGw3dR6Bfv357rl279ttRo0ZP0hsMd9WHTqcL&#10;uFyu5v79+x2lPn5BfUwx0Pt4N33Qu6dwOp126uMQfWMe7Nmz5xP0XdeGj7mDfug7ojWbjC1/+fNf&#10;/CNGjKCfhJtmnIVlZGYaUlJS+m/cuGl8RkZ6r/SMdIVa3f795jkgP//O7xSfs662xuX3+ZbT9s2j&#10;R4++v2/fnL5DhgxV5uT00/TPzVWkpKZ20+v0M2jufpW+Fb97c+vW2KFDhzr43PTcfzt27LixNFYK&#10;+R4731uX40Xzleap763t2010LV8aMXKkKnw8FZ6D8rHt93Hj90hv0GvaWlvbaOwf6Nc/dxKN3133&#10;YTZHaSqrKofQHPwL39O6desOPfDAA8OpXcsznO9HfHZSEdelwt+fuLj4uMbGhnFHjx7dSONi5T4A&#10;AAAAAAAAAAAAAAAAAAAAAAAAAAAAAADgzimlGgAAAAAAAAAAAAAAAAAAAAAAAAAAAAAAPsJWrVp1&#10;OTklZd/QocO+N2nylOGzZs02z5w5K3batIeHDRo06KX169fXU5kn7S7rm5CYqOPAjVDohjdc5DY5&#10;jEKu5eAKtUbDoSZRtOx2uV1BDtIRQzt8dLxcaJ3b5X7CfQSD4YAKDsCgdodCoah0OV3i/vfSj9Ph&#10;DND9eAO0Tb72UIhIqMhtcgkfL9V8Xyq1mvNvogoKCtI1Gs23srK7JajV6vA5w4WvmQofy+fj2mQ2&#10;C+PGje+h0+mKm5oaXigtvuZraW5qsFosgt1mE1pbWoKlJcWNB/bv8xYXF31t1ao1D/7ghz9UcxjS&#10;7bjdbmHD+vXV27dv/9X6dWseo+szcjATnzfymXUufJ/yWInXK92nVqsVXC5XL6VS+TAHOnV1rFxu&#10;1gePGYeSqFWqaUaTSdXVsXK5VR9RUVE0AIoHOBSlq2PlcuvrMCvpOS2MiYnVdHWsXG7VR3p6ektb&#10;W1ucHEbk84fmiXycvC4G1VAfcj/i3KHS2NhA3QXXaDTaT9RUV9n9HCxF+/DxXNMu4n6dcbhRcVFR&#10;2dWr136YmppC004jbenoxImT3vj4OGnt7vG5+XrFe7nHd4y33SuTySi0trYKdrtdaulo1KhRwrY3&#10;t4nnlIt4HQE5ECh0jeHnSO2Wtlarx+MRQ6Hk++t4n+1F/g6E7rO90Hg76Rls7J+baxKPp8L3K84P&#10;qcjjEVm4PSMz00x9/IzeR1Vzc/Pfe/fpo77bPlLT0pR0zR+nPjKcTtdTcfHx7SFDd9hHVna22uv1&#10;fIf6iKV7eY6+6Xd9HXQvKrqXL1MfCXQ9f+vXr7+Zj73bfnJzB0TNmTP7Z3/6058uVVdX39GE6dW7&#10;t+npj31s4sGDh6vOnDnDIYE34OdK/xXPI79TNF/dNqv1JP2+TZk/f4EiMzPLRN8i8TrFa6V9jPRd&#10;6dmzpyEv7zHz8WPH7AkJCUOkLvkb+Ckaq3CAlnxfci3PkdDcCxW5zWAwGuibM8NkMlnEa+PjI8ZI&#10;Pj7y2M4lKipaQccuoO/7ovj4+Hvqg0PkfF5vb3puavo3wMxevXr10esNGkGhEPuQf5/kMeE+Iwt9&#10;/4VBg4d0p/v4qTQsAAAAAAAAAAAAAAAAAAAAAAAAAAAAAAAAcBcQDAUAAAAAAAAAAAAAAAAAAAAA&#10;AAAAAAAA8BFWUFCQtGnTpssPP/xI7/HjxqempKQodFqtGDDBMTQaWu7Zs5fhkUemJ/Xs2fPlwsLC&#10;r4eOFDggaEZiYmJUV4ETcuFgCg6QkMMlxH6p5jCMtLR0A7Ub7TZ7sxiYcZdhOlwa6utbqf0dOuao&#10;w+mk3e+tn7q62iRq32Wz2bz3GnzjcNg55KOOxuVvQ4cNTxbvWdo3snC7uI1rPlZa1+n1gl6v7+P1&#10;eP5N/WgbG+rzq6sqP1tWVvrT0pLiz9M15p0+c270nj37XvzeCy/oFArOobo17ve3v/lN69WrVxeu&#10;Wb3yF1Kzn87JQS6h8aFys+AbLtyHeJ9SzddL5+bpwc8vvN/d9qE36PkGzAEpvIfLXfehNygFIWj8&#10;T/rgcaflDB5Peb+77UOr06lVKlWx2+Wi5xoZyBKqeZ3bI5+/XLiPurr6apfLdWTevLkbrRbLv9we&#10;VwuHtnDQE9f8qDs/b+6L5kZNQ2PDpy9evDhm+PDhidKmDjwej9DU1Ky5kxCx2/F4Or5Td/OOtbW1&#10;CQ0NDYLVahX3vVs9e/YQDh86JK11xME4LS0t1LdNPFcgQCUYGl++Fn4OHJDGtXx9lZUVPhpbi/gc&#10;pGuU9+ci3tdtvgXUZ3R6RkaTeK/cj3S8XIf6kOdCqMhtvJ2u20uXv6h37z4N99pHYmJSDPWxOKdf&#10;jvVe+0hISFBTH4/37ZvTcq990G8BT7C+NDYZKrVaPO5u+4mOjtYolYrHV61cnrt61ao3aF5bqM/b&#10;SkpKUn/8E5/I/Pe/Cnq8/dZ2V0XFdY+0ScTvDr8+/C4paYHesYaykqJTTqdzfLdu3XvLwUdiEJJU&#10;5Da5PDZzlpCdnf2XlStXfol+N7VqtcYjzm0+jmrxeN5XusfI++tcODCQ5s4gk8ns4+PluSfX8njI&#10;JfQdCRW5jdG+KbQcz1+Ge+mDC/1eOelwM5W/0/NP5HsR+6ESeV9c+N46l5iYGD79ozQmXSbPrVmz&#10;Zua6detOrF69umn58uWBtWvXVtH6mytWrBgm7QIAAAAAAAAAAAAAAAAAAAAAAAAAAAAAAPA/C8FQ&#10;AAAAAAAAAAAAAAAAAAAAAAAAAAAAAAAfbXXjx0/IUapUqsgQjM4BGQqlUujZs2f8oEGDvrZ69erN&#10;fKBCochWKlW3DZ7gEhlYwTWHTmi0GgN1U15bWxN3L2E6nExUX1/noOoq7fPy9fJyy73043K7ORzj&#10;JK1fbWtrq+P97yX4prKiwkXX8g6136/T6RTicVIfcpHb5OPD/UjXM3DQ4Bi9Xv+1/Pz8IJU3lyxZ&#10;8qfFTz75/NKlS/94+sy5ODrRni9+6UtRdJ47EXzhe99zfP0b34hfu3b1QalNoH7d9EwVoeu5+xAs&#10;j0ccr3Lqqszlct5TH1w77A4f1aVOp+ue+7A77B6ah5Wu/6APp8Php9lcw8FB996HM0Dbv1BcUlTH&#10;23gfPi4yjIjbQ2FFoWO4MLvdHmxtbblMz+Ucry9cuPBzldevry8tKbJxoI1Gow4F2tA7qFQoxYAb&#10;mveew4cONtXX1S39x9//+bbL5X4iJSVZ7K+zy5cve1NTu952NxwOB4efie8Sj0VoTodqcWxu8Y55&#10;aB+n0ymGVNlsNjEgqqmpSWy7U0lJicLu3bultRtNmjRJOHy4Y3BUaJxDIVp8nVzzM6mtqSmjbR/T&#10;6fRvt7a2hp8HXy/vEypSuM5NvgV87/Rc2pKTk+PuJRyItyenpETRc51sjoqKv9c+YmJjozQazf1R&#10;5qiYe+0jLj4hlq5jAl3HPd9LXHxcDPUxLT4+rlkcz3voh98I2jeVn11Bwb9mv1FY+NL+ffvqeP12&#10;jEaj8ML3v2/atOlVVVlp6VcO7N/nv369rL65sSlgtVgEesfcVZXXm2qqKy82NdY/T+9W7vz5C8Rr&#10;5OsTf+/4OuVC651LekZmb6p/RafTqTVqD9+jPG/kmu8xsoTekVCJbCcK6otO3/4dEc8vnSu0382/&#10;R/wu0T1YqPB39J76kK5FQ9eSGhsb6+HfefFeqMj9yLW0Lx3Lx4eK3Na7dx8T/RtiCd+UjP6dsIRK&#10;W9++fdc89NC04Y89NjN+7tx5iocfmZ5+/6TJj2RmZe1etWpVvbQ7AAAAAAAAAAAAAAAAAAAAAAAA&#10;AAAAAADA/yQEQwEAAAAAAAAAAAAAAAAAAAAAAAAAAAAAfEStXbt2zcT77/eqNZpwkES4cBiEFA4h&#10;B2ZotDohMTEpPjs7e2BBQcGUYDBY43b/B4E8TqeHLqOBzv9HS1ubl/fh4+4kTIdVVFz3K5Wq3+Xn&#10;5zdwUSoVBS0tzXS5d9fP6dOnaj0ez2Lq43hra0vA4/WI1x0KvwjV4n3cIvjG7nBwUMc16i5oMBjc&#10;oWsIhWd0VeRx4ePFceZrotpsNvMlTeH/ifSlL33lqZiYmPVPf+xjMVLTLZ04fjzwzeef97/66ibT&#10;oIG57TcrUSmVZ1wuDkKi53SXIVgtLa0cFPYa7V/Y2trmvJc+uNTW1sTQ/qvb2trs99xHTY2J9lnT&#10;ZrG477WPurq6ZL/f94rVYvXfax9Wq4WTXo55PZ7fNDc1Wnnu837cB9e0i7hfZ9zPgf37PC6X6xGp&#10;SbR48eJP+bzelLKSom2XLpwPULFdvnix8eSJ484j7xy2Hjly5K+vvLL556+//sY3tFqtZfjwoVrp&#10;0BscO3ZCQ3NHWrt3jY2NwrVrV8VrDt3bnb9jdN1CdXW1tBbCwTYcylRfXy+GRfHxtzNw4ADhwoUL&#10;0lpH/fr3F15//XVpLYSDtThIi4O1NPSd45qeT43T4ViydOnSzQ6H/bWWlpYmvlbx+iMK39OtQrBo&#10;/roVCuXbWo1WLR8v1+K8iSihY0Mlsl2tUitJpkatVt1rH7w/3Wc8B4j9B33wdSRoaYzuuY9AkD4L&#10;Sj19yxT3GpjE40v3wgF7ouXL//21AwcPPv/Kpk0cRHdbdH7hhz/6kWbrm9t/uHfv/pzqqqony8pK&#10;PlFWWvrV6srKpxx2+/AnnnhigFqtdubmDtDwd1e8Riq8HP7NoyI+/06F24cNH+6g45/1uN1G8d6o&#10;yPco7xe6n9A70tXvIt8nXaulubkpjo+VS8fzSmN2k+8Rf7/pmMs6ne4EB7bdSx/SdiMNXXRUVLR4&#10;P53HQr4fPvZmhd4trU6rHRp6CoKwZcuWJ3Jzc388c+as6H79+hs1Wq0Y+sV9KumFNBoMwvBhw2Nm&#10;zHg0if4dYluzZs3k0JEAAAAAAAAAAAAAAAAAAAAAAAAAAAAAAAD/WxAMBQAAAAAAAAAAAAAAAAAA&#10;AAAAAAAAAADwEeXxeBaZzVHa9hCJ9sKBEGIoBNdyWIS0nJ2d3Ss6OvrjdPwZu81uiQya4JCIyPVb&#10;helY2iytdBm1Xo/nB9evl9dQk7gf98E1r/N+XeF9zp0967ZY2n4tNQl2u/2r18vKPHfaD2+vra21&#10;2my2f+bn51/mNtpvYknRtbbQ8XcefEPXf9HpdP6WFuO0Ol0oYEgqYjiIVCLbuchjItcqpZKXk0K9&#10;hnzxi1/+RmZm5h/nzZsXJTXd0qFDh9yXLl/+PfV307AguvfPl5eX1t8q+CZ8zxGFr7G4uIiDdf5G&#10;69tqqquc99JHQ2OjYDKZVtDyW9SH9176aGpuEgwGwyu0/VXqw3IvfdTV1Qk0l39H+x1pbmmqupc+&#10;HE4n71PB4WQLFy78WWNDwz9sNktLZBgRhxNxSFFnu3ftdFB7Dh3rl5rCNmzY5Fu7dv3nqV6wffvb&#10;q7ZufbNx3br1hr1793scDlf+3HnzfvaJT3ziwZSUFGNubq50VEc0v4WUlOQuz323+P7p3oR6GrOA&#10;9F7z+HBNwyCORVesVqvQQMe5XOG8nw74eN6HA6IsFou4fjMZGenCW9u3S2s3Gj9uvHD69OlAgL4/&#10;SoVSDAoSx18ICj6v11F87YrDarEsnjt3zkHef9myZSsuXrygk6+day78jofedfk+O34L6Jsl1NXW&#10;NPh83tfovvz3Eg7E211uN31aA2VOeqHutQ+H3R6g+qLL5fbdax92m81F+15yuZyee+7DbvfQvidp&#10;fE3i8ffQD/UhqNXqM+LDkKxeteJf586de/rll16icXJKrbf29a9/PUan17+zf/9BGz3jfy1duuSX&#10;9I6tpXKdt2u12k+lpqYa+Nrk3za+PrkOXSddo/gdCBW5zWQyG3U63WPUB3/zxXvsfJ+3C2RqbW2j&#10;a9Btom/gusampvDxkUXs5xbfo9qa6iZa/zX9Dm+zWKzOe+mjsbFB0Ov1P6UhiadaxWMh9yPXvG9k&#10;CfURKnKbgn+3gsE0HtuNGzdOT0pK+l1GRmY2v1XivyHoOuTC63Lh7VOmPmDS6fTrCgoKUvh4AAAA&#10;AAAAAAAAAAAAAAAAAAAAAAAAAACA/yUIhgIAAAAAAAAAAAAAAAAAAAAAAAAAAAAA+BAqKChQSYtd&#10;Wrly5Zw+fft62sMebgzA4FAJOVxCDIqgwnVcfAKHvMykbt4oLy+PulXwhHxsZOHACQ6FaGio1+Xn&#10;55+l0pQ7YGD3SxfOiSEutwvTYfv37W2hfkbSsT6pSaBl/6AhQ42lxUXFfK2366eqsrKt6NrVvy2Y&#10;P/9bUpOwZMmS63Rvm1uaW1r52vleuKZLFq+7K1vfKOTAnK/R+TfRapPL6VKHxvDWQSrcb3hsOYSD&#10;isfj4WuuD/UsCJ/7/Bd+2a9//+8+NG2aSWq6pd27d1uvXL78ws9++pMvFhZu6fqCCV3rCbvdvstm&#10;tQZC93nHIViehoYGMx1/mYpFqVL9sqmpkQNh7qYPoay0tNxisfyR+rDT/f6Axo+Dae6uj7Ky69TH&#10;b6mPBmr9e0tLs/du+ygpKeY+/kp9nLbZbGUcXnS3fVy8eKGFntvHpVVh4cKFX2yoq/th0dXLPr/f&#10;5+Wpx/OQQ4o4rMjhsAnFRUXNu3fvsi9evNhEpTwvb2YcldFz585/bsmSZZsXLFhUq9frW/rm5Bya&#10;Pn366nnz5z9L+v3kxReF//vCFxLy8vJiBg4cKGi0WrFv2lc6e0fHj5/wxMfHSWv/uebmZqHierng&#10;dDnF897uHeNxOnb0iFBZWSm13Bzvy8FAHBDV0tIivgud8flMJpO4T1fGjhsnvFH4RuupUydLTxw/&#10;6r1w7mwrFXdZacnZysrrv6HnGEPjvVvaXUTnHXb0yDvV/E52FnrWHYPmPG4P3089va/zaXsVzZ+G&#10;0H6hIB3eJ1RuHQ7E2202awMds6eysspxr33Qd7SVjllbVVXZeq99tLW1NdNx26uqqiz32kd9Q72N&#10;jjtMz+i8w2EX+7jbfmxWm5ue+w3JXxs3rt99/fr1h3/329/WSE239elPfzoxKSnp9U9+8lP8W9UB&#10;zbP7jDSPxN80ukYxvEi6Tvm6blZ0Oh29w44JtP/Xi0uKxefGx0YW8V5v8btYX1/b4nI5/0pz5/lL&#10;Fy+0SZcVMWZUxO9NqK/O3yO320XPrLWKvluH6Tfr+ydPnqBbCNxVH9xOc6fC6XSupcMa6Z684nHh&#10;49ufm/iMbvF75nI6BXr7y+nfHVF03IrBg4ck6Q0GsQ8xEIr7kovUp1z4uzjhvgnJNG+OizcAAAAA&#10;AAAAAAAAAAAAAAAAAAAAAAAAAADwPwTBUAAAAAAAAAAAAAAAAAAAAAAAAAAAAAAAHxKrVq2a9Oqr&#10;r25YsWKFS6VS2VeuXOlau3ZtMbX/VNolTKPRLIqNjdNFBl50LmKIRUSogxgYQTWHRiQlJbmom95q&#10;tWqjw26/60CeomvXrHSNz0irwtDBg3ijqayk6EJLc5Ojc5iOUqkQjy8rK7W/tX2bd9GiRfFLly69&#10;FDq6HffjcjkfKSsttjbU1bb6/d5QH1I/fr9PsFgsnsOHDjZUVFz/wpw5c74sHRpG9/1xu836cZfT&#10;cU2tVt80+MbhcAinTp6sGzpsWK+WlpZT3MYhRU6nw3wnQSpyMAaPkzw+PH60foH7eu4zn/vXmNGj&#10;Pzt+/HgDr9/Otm3bmq5eufLlX//6lzc87664nM6Pl5eVFfOpQ8/v1iFYLc3NwZ07d5QtW7YsWmoS&#10;Fi1c+OL1sjLNnfbBYT/19fUNzc1N6ziMidvoWf6m4no59yGFVN2+j8bGxqbGhobN1IcYJkL38p3y&#10;0jIv734nffA419TU1NFc+Dv1cZnbvB7P5MsXL/jvtA9ms9k89XV1VUuWLDkrNYmefPLJ39A4aSqv&#10;l/+ltLjo0vmzZ/xnTp30nDh+1Hnh/Pktu3bt/MnWN978w5NPLjkya9Ycd0JCQtGoUaPenD1nzh/y&#10;n3pq1jeefz7ley+8YHz66acTJ95/v65nz56COSpK6r3dsWNHhUGDBkhrHXHIlc1m13KQzbuJQ56u&#10;Xr4k1NfViCE5Gk3oHYl8V/ldKSkpFt5+a7tw+fJlcSzvBl97U1MTP2dxOVK3blnCnt0dsp3CYmNj&#10;BXpn43fu3B2zfv1GzRtvvFm/ffvby9esWfejdWvXr9ywYdMNgXn0HSmyWq2f2b9vr4vfxUh8H/K3&#10;iEOp+B4tlrZit8v11JNPPHGE5s5e+iYl8fwQv3cRhefO7ULzqiork6iP9TSnr/P35F76aG1t5Ymx&#10;s62tzerxiN+Pu+qD3wWrzeqk63iL5nMjj/fd9sHbbVZrDPVRSeP/2NGjRz33MibFxdeUtM8fQ6Pf&#10;0WuvvXp11aoV6d/59rftV65c6figbuLJxYuTevTo+a9Pfeq5T0hNHJqooWt0yr9lfF1yzdcRWULX&#10;FyqR7TQfaNjc+8tKS8MfBu4j1A+VWwQycWluagrS9+EYjVe13W4/TMXJ+3cW6rPj94j7qqqorKI5&#10;s0zajefl56+Xlzfyt7Gzrvrg3x9LW5vd6XRuoGs4T7udrampNsj3ELoP6XlJ+4v3fpPfM5q7Drqu&#10;4/SO/G78+AnR/G8FcVypRAZvdeyzvSjou9G9ew8NPZu80FUDAAAAAAAAAAAAAAAAAAAAAAAAAAAA&#10;AAD8b1DwH3IAAAAAAAAAAAAAAAAAAAAAAAAAAAAAAMAHl9VmV2x+9RV7z569fFnZ2VFxcXECRxhx&#10;qAmHNrS2trj27dunJl964okn/sDHrF27dv/QYcPv47CTUGBD+98PcLALB6BwGAoXOi4c/KLi8Bcq&#10;5y+cbym6dm1Ofn7+3oKCgkD/AYMUofALrxigIgfG8LJGTUVepuJwOIIH9u9zLlu2zCSdMoz6Stdq&#10;tT2DweBLdAMZRoPRpaDrsVmtUcGgYFeplM/SPbwq7X5L1FeORqv9gd/nm079GakpSOe/4vcHdvj9&#10;vu/TtbeE9uza8uXLv09j+LmYmFhXbFxcilano6FRUi8Bf11dbbPL5b7qdDqep74baXe+lxbqs3j1&#10;6tU7++cOnKpSq8Tx5+AL/vMMOWCGx1Ot4vGgmpZ5TOQxPn3qVFN1ddWUw4eP/OChadMe7du3r0a8&#10;mNt4bfPmypLS0i/88x9/2yQ13TG6T2tySqrSZI4y8jXIz0q8NunZVVVW2puam7bOnjVroXRYB+vX&#10;r9+TnJo+no7X3KwPXr965UqLxWr56ZzZs38uHRq2YcOGN5OSU2nc1Nrb9NFqsbT9cs6cOT+WDg1b&#10;t27dsbT0zCEKpfKW13HlyuUmmlPfmz179p+kQ0Wnz55TX718uSwlLS1DqQzN/5v10dbW5rp29co2&#10;i8WygJ67T+oiLC9vppmqXtTHEHNU1MM+r/c+ekdSMzMz23r17m3olp1tTkpOFmJiYsR39V588/nn&#10;hWefDeerdXDy5Ck3vfs67v+9YDAYhJSUFHEs6P0Q9HqDGCjT1NQoOB1Oobm5iUPYpL3/M/wcTCaT&#10;YDQaxbHav/+g8H9f+IL4nensypUrQm1NjTBp8mTBbrcLDQ0NPH/dxcXFlrKyMg6/cen0+qNul+st&#10;l8t1lA65Wli4pam2rl6xc8fb9QkJidr0jIxoFb2jHFbE3zQO3GlpbrY1NTZwcNhzy5YtXR06mzjn&#10;Ptm7d59fZWRmmnnfUPEJXl8oPEde5+9A5HxqqK93UZ9PL1y4YO2KFSue6JuT8/Nu3bpn3k0fjQ31&#10;TXW1tZ9evHjxhpUrVz6XO2Dgd9LT01Pvpo/ioms2r8cz4PHHH79OfTzTr3/u92mOpt1NH3QNDQ31&#10;dU8tWbJkK48JfVN89028X8XP6076oe8634vT5XTOnTdv3jZxYG+C3itVjx49/vnII48szO7WTS81&#10;39KePXtaz509+/OXX/7ri7zO1zdz5iyVHFjE18HXJRc5uI8DnmT87Zev9dDBAwH6/VLRc5uYnp7x&#10;T7qO3nq9vsN9ysuRv4vieF+7YqPn1SHlbePGjdvS0tOnZGd3095urFpbmkttNmv+wgUL9kuHizZv&#10;3vyNjIzMr6WmpcXdro9AwO+orqx4beHChU9Kh3OwZMW0hx/J5GV5PPi4UN0eAsXbOv+enT97xkr7&#10;ptBvd8n0GTNSOehJDIXisaXC3wU5GIoLr8v4feZ/U9C3Srhw4cJfFsyf/5y06Qb0m84vvIK+tx3T&#10;4gAAAAAAAAAAAAAAAAAAAAAAAAAAAAAAAD6kEAwFAAAAAAAAAAAAAAAAAAAAAAAAAAAAAPABtnbt&#10;2ok+n29XXt5j6g7hMrTM62LoglSXlZXWFBUV/XTmzJm/X7du3cZ+/fvP0+uNtwzA4NAHuXCbHA51&#10;/Pjx5qqqykn5+fnnCwoK9NS/pXfffmrqS8H7yYEhncN0iO/kyRO7W1taltCx9eIJu5CXN9OYkpLS&#10;Iy4utq/d7ujZ0tISTf32pE09PR5PD5fLlUrLQboeH53bT7Wfayq8fkOhfbn20kB4qfYIQcFDh1MR&#10;eBvX4RIMBr1S7ebl9PS05LS0tB4mkymO22w2Wy2dz03tk/V6vclsjlJotZqA3W73NzU1xbrd7k2x&#10;cXGP9M3pJwXFtAdy3GxcuHDoxoH9+87v2LGrcfacORO7deumouu4rfXr1pUVFxc/u3r1yrekprtC&#10;z09F53+OrvV3CYmJ9QaDIUmr0yuDgYDfZrW2NDTUJ1LbgoULF26UDrkB9RFDY7Kb7qtHSmpatDkq&#10;SqnTaWkuqYSA3yc4XU7L1StXjDReU6ifA9JhHVAf0dTHLuqjF/VBwxql1mq1NN9UNH4+wSX1Qdcy&#10;ZcGCBTfrg69jj1qt6ZGSlhpFnXS8Dqez9erVK2bqd9Ljjz9+SDqsg+XLl0+hOfJKXHyChsbDxOFD&#10;/LzkMC+X0ylUVFRU2e22TXQd/8fH0HxNoyrHaDSOp7GcRucZTvca6N6jh7dXr16x6enp6sTERIHD&#10;Y94tly5dEkqKi4SBAwdILR29/PLfhREjhklr777o6GgxGComJlaIijKLc5hZrVahtrZWDIWi90Fs&#10;e7fQcxHDoaxWm5CWniFMmDBB2tIRB2b95EUxA+gG/J7xddXV1gZLSktbSoqLg/zems3mM/R+70lL&#10;Sy0fNmzoPDrXEHpv+bvTQsulgUDghaVLlxZK3YTRnKNPrMI+7eFHdPQOKeR3/mbhQDyfPB4Xn3/L&#10;vLlzZ0ndCBwoN2r0mFE016LoOm7bh9fjdlVUXH/18UWLwuE+1Mcp6iOH+uAArNv20dRY7/Z5fZ9+&#10;7LG8f0ldcB/vjB49ZpBKrTberg9+L3w+j6O6snLVokWLPil1wWMyID4+YfnIUaOGh4KFQsferB8a&#10;P0dVRflm6mOx1MVt5ec/vXrpsmUP0xyMl5pu6djRo22HDh3629///vJX6R7LH3poWraCfss4qEi+&#10;Rq59vlAoEoeCySFGPO/ouyJ+i3jb5UsXDtK13sf9vvbalj70PXmzT9++vXgf+T4j7zsUphQUKspL&#10;26ieuGTJknPiRUXYunXrJ+i78et+/fpHafn50nFyGBP3Q7+Z3qbGhka6pi/R8WulwzrYsGHDZ+m5&#10;fiOnX/8M+VoiA53cLrdQW1PdTN/Sc9THZOkwEX33xmZmZb06aNDgVN43dO3tz63z/ci/Z1ZLm4/e&#10;n+cddvuf6Nx1Mx7NiwrQ9gDdL+/HY8iFl+V1HguZPLbcdvjQwYonnngiW9okormkoG/+n+h3fxmd&#10;M8D7cz80987S9XyW7uO0tCsAAAAAAAAAAAAAAAAAAAAAAAAAAAAAAMCHDoKhAAAAAAAAAAAAAAAA&#10;AAAAAAAAAAAAAAA+oAoKChKjoqIu3z9pcgIHK0TiiCgOUBALbePa43YLRUXXWqqrq592Op3JWdnd&#10;/hofn6C8WQCGGIajDtVyCEhom1LYs2d3vcViGZyfn18XOqMYLNEWF5/gTUxMTNDp9aHjpTAdu90m&#10;VFdVNbS0tNQuXrx4MO+flzeTL5pDPYarVKoBBqNxXDAQGEzX1stoNNqTkpJccXFxmqzsbFNsbKzO&#10;bDYLJpNJLBwYxOS/e+BaLvK9dFimmoMqeF1uk5fDbVT88jJvl0Is5DZe52Uh6BcGDBgoZHfrJoar&#10;sMjxrqqqFM6ePSuYoqKE2Nj4cMCGHMYSDoOKCIZyu1zC2XNnA3v37hMenfGoMi09Xez3djgAh453&#10;0qKbng2HXsnhWLwsB2L56MK8dI0ebqc2uYRCsRQKN92wGIaVnp6eZDQa6FEYDS6Xq625ufl6dXVN&#10;Od2/2+/3e6hwWBYHaMnHdyjx8XH6UaNGzoqOjuFwpXgaDhcde6m1te3Azp271tKyfJw/onAqWXh5&#10;5MgRph49e3xSrVLNp3Ol0H05lCrVKZq/b9H6SzTnbvvHLvRuxNL8+yzd20J6rqn0Dthp3p7yeDzb&#10;qY+Xb9cHHa+lOTmZzv0LuufeGo3WSdeu8ft9aqp3nzhxcndTU3NfWp5os9n6paWlNfXq3VvTvVu3&#10;mJTUVIHmrfiuvJcuX74sXLt6RRg8eJDU0u7ChYsczlQRGxuTJTW9q3juD6R3oFv37oLBYBDbOnxz&#10;aOXK1avCmdOnOURLDHJ5t50+fVb4wQ9/KK11tHPHDvHaevfuLbXcXltbm9DQ0MDX6yi6ds1eUVkZ&#10;pVGrG+lbc9hut79F7/BJ2q2osHCLJXRERxs2bDjXr39uf/o+qW4TpuO/cumiZcmSJTcEGr3yyqu/&#10;p3fvY31zcky36oM+Qg1VFddfczgcz9Jcbk/1I6+88sq/6Ns+JyEhIeZmfQSD/E3z118vL/ctW7o0&#10;Qzo0jPr4m9FkWty3b47h1tcRqKu8XrFp4cIFnwkd2dHKlSvbuvfooUtPz9B11Y/b7RIcdntta0vz&#10;BfpdeFA67I4tWLDoNfpWPvjMM88YpaZbOn/+vG3H22+vf+CBKQf75+b+MTMzy8D3Il9TqO4YpkQ/&#10;BeJ85vvl37SmxkYn/ZZ90ufzrqYuOZUtgUoSfdu/G5+QkBQTE5NiMJjEsEUOv7LZrILNaqu0WS31&#10;1OdEel4Ovpau0Hcngfr5N+03WavTueh3OEDfLA09Kzd9A79F38BX6fgWafcO6PeUX0HlggXzutN1&#10;rqQ+xpqjohq1Gm3Q43Er6FpU9G4epf4+RX2UhY7qaP2GDX8bMmTI4yaT2cy/gfJz4ufW/sw6hotd&#10;vnjeu2zZMi1de0pMTOy5KVOmJNF3Mfy7KY8v11y4LRBo//wqldK/OWh89+/b61i6dKlJ2sTz8Cf0&#10;7n190qRJyoSERLGNr4v7cNJv5sUL5y02m31Hc3PTYronl7gDAAAAAAAAAAAAAAAAAAAAAAAAAAAA&#10;AADAhwiCoQAAAAAAAAAAAAAAAAAAAAAAAAAAAAAAPqDWrFlTNmXqA91CAR0dyQEtSqnmcCgOX+D1&#10;N9/c2mS322fFxcWv7d6zZ+bNAjDkUCde5hAIrnkb97P1jULr0qVLo6XTiQoKCtR0rvton58FAoHB&#10;tD+H6Wipb51eb/j3uXPnNp45czbabDbP4IAMj8eTFR8fb8/NzfVnZGTEJSQmqmJiYgSj8Y4yPt53&#10;gYBfuHzpovDII9OllgjyOFORx3zz5s1CemamoNXqxPHlsZODoMQxlYKhWElxsbBnz17hwYceEhIS&#10;OGfk9l7ZtEmYM3euGJQhFw7MiKzl5c7tcptYOKyjc1tkkcI8xKAPWqY6SPdDi6FC/xPwta/ztqDU&#10;Ji77Q/NLXA4HhMh9+f0KWlZwTesKOg8vK7mmwjUXFdd03Sq+dpp/ARpfH9UcgiUHYXHpGIoVCsPi&#10;ZS8t+3iZho2XPdKyh6a8lwZEXKbCoVdeKi6pdtN5PfTcAgajcZrDbh9G6/pu3bo5e/fuHZWRmalP&#10;SkoSg8r+GzgY6srlS8LQoUOklnYXL17yl5eXlyUnJ/WSmt41PXr0EKZMmSpER3d4/bt8B/id2bJl&#10;i3Dt2jVpp3dPQ0MjvS/Tgr169eJAnA5qa2uFQwcPCnPnzZNa7g2H4DQ1NQnV1dV+ekdbS0tLlfTt&#10;1NI36iTN5V20fIB2u0SlesGCeTqaCy9TmZaV3S1FoVDSPA+F4nBxOV1CS0tTbWtra1z+smV68QRd&#10;eHXz5tFWi+Vgjx49nfThjFLRt4LmneB0OgW7zeZqamr00PqRZUuXTpMOuQH9NnxFqVR9KSk5KTYq&#10;Ksagpu8MXwMH0LW1tdltVkutx+PdsnTpki9Jh9yAnts4utZ9dB1uug6TRquhPvzydTibGhtC17Fs&#10;2cPSIV3auHHjYhqnFampaXXUTwLNC43b7XK0trS46DNR5vN5f06/Jeuk3e/a97//wyH0fA589nOf&#10;M0tNt1RUVOTc/OqrO6ZOnfzYjEfzxO9RKPSoPQSJx0pe5+2R3+5zZ067aBwOqtWqSampqQ6aC2oa&#10;k6DFYvE7HA6lzWa7ptPpsuj582+fo7Gpsai2pq62vr6+me6dEw3lopFr+taIy1LNv6Na+o3QKZUK&#10;jcfrU3o9Hv4Oqmk7F/4OirXUxuv0E6/003XSpfs0dP4mOr6Wfmvr9Xp9jcvlOkLPoNxqtfKLWFtY&#10;uKWV6i5teuWVf6alpc3PysqOutWY0HqwqaHu0Pz58+/j4+j330jnqn344UeixO87/2aE9gsXet5i&#10;G4dmyZT0nvD4KuktPnLkSNOSJYvFBKhXXnll25AhQ+5PS0s30P2Jv1Fcc6H/EY9l/H7u379PmD1n&#10;rjImOgp/CAkAAAAAAAAAAAAAAAAAAAAAAAAAAAAAAB8qCIYCAAAAAAAAAAAAAAAAAAAAAAAAAAAA&#10;APgAKigomN67d59/9+nbN5kDGDrj8CYOZuHCy2JQixQOZbVY/Hv37llPu2X06t3nfm7vKgAjMryI&#10;17nw9jNnTrfV19VPefLJJ06FznajJUuWxQSDwbF0zCMej2eaw+Ho06Nnz7acvn2js7OztYlJSYLB&#10;YJD2/nC4cP6s8NBD08Rx7IyTaeTx5u3iuFPZ/NpmMciie/eeglanDQVucVGp6VkohMbGBqGhvl44&#10;evSY8GjeYwIHY92Jl/76V2HW7NlCamqq1PK/Rf57F67lwu/BDTUVOfQqso2DS8R1MaQk1B4u1CYH&#10;m8glJSVFDOziZ/ffwiFFbW1tNGcaOajIduniRX9qakrM6NGjpD3aXb58RSgpKSlOSUl+V4OheBzG&#10;j58gZGZlSS3tbvYO8DzfsGGDUFpaGtrxXcIhNc3NrZZPP/dcp4QqQaipqRGOvPOOMHvOHKnl3cPz&#10;obW1Vain97a8rMxSVFTkoecRR9+zEpof+xITE64NHz5svlKpyqHbV9E4+Giu+ejbuY2+hb+nLo7m&#10;5+ff9g+2li9fvlin0z3k9weGB4MBIx1/lO55PZ1/Ox3vlHbrUl7eTMWMGdMTjUbDWJ1OvyQQ8I+k&#10;ZprqwUtWq/Vfb7zx5j5a5w8ZpwpGFp7gHepJk+5/lOb+OLVaNZAumkOKrlRVVR84f/7CGafTyT8+&#10;vC8HGmnoXjV0nVoqOvqt0dG6Vqo16enpPfR6XSz9JhhpLntpHlscDqdfOlZLfWvopRT7oesUA5K4&#10;phKq+TyhMCS5TQ5HUmm1Wg0HtH3lq1+lw26vrKxMOHb0SODBBx8U+ubkKEOBR+0hSPIyv3O8zL99&#10;9CyESxfOid/cfv36CUlJyeI3RCxSvxx+dPHCBX4/6WWQwhhvUcR3pHN75Psj1Z2XI0tX+DpcTqfg&#10;oGKz2Xiu+lpaWlrrams9tKyl+ZsQHR19jq79Cj3DvXSPp+mwq4WFWxr4+E2bNi2hPn7fN6efmceW&#10;Q858/lAwlN1uF+rrahsddjv/3eFImotlfAyjf5cEZ86cFf5+8nXwMVxzqBjXHJbG23jc+Pr5vlRK&#10;leB0OISS0uKChQsWPLV27do99GzGarU6HY+FOMbSMWKRzhdp757dRRaLZSpdT4XUBAAAAAAAAAAA&#10;AAAAAAAAAAAAAAAAAAAA8IGHYCgAAAAAAAAAAAAAAAAAAAAAAAAAAAAAgA+gjRs3/r5/bu7n4uLi&#10;wyELMjlsQS68rpKXqfC+b259o/GJJ55IWr58ub9f7kBl5wCMcBhUp2Aoj8fjO7B/X9GTTz7ZXzqd&#10;KC9vJgeXjI6NjX3S5XI9RvsaBw4cqOrTt68pPT1dMJvN0p4fTg67XfD5vEJOv34dxlrGYyyOu1Tz&#10;OPN4c9jFsWNH6RhBsNmsvCe1KwQaI0GvNwipaWnChvUbhCcXL76jMeLwrp/8+MfCl778ZYGDUOCj&#10;h4NcWpqbOczFX1FZ2VZx/Xqgrq4uRqvVNlA5Q+/pQYfDcYJ2TRsxYvgfRo0aecNEuHbtmnD16rWi&#10;1NSU3lLTu6J79+5igNndvAO8fuXKZWHv3r2CxWKR9v7P0bdIaGlpa/r0c88lSE1hHMxz9MiR9yQY&#10;6mbomQgNDQ18bk9xUZGlrLxcG6AX1mAwHPd4vUcUgqClcdHTrlyLYUidSjhgicaXg5C0NNCh5a7D&#10;kVRSCQckcU19B2jcufilwsvBcK1SBej3IEjfazHoj9aD/PvAy2q1WmynNoWairQP13JRqtRqBe3P&#10;tTJcc3uo0GOXnrtU5N8e2hiaH3Ibn4dquU0u4XVpDsnrXHdelgvjb+of//hH4Stf+Yq4fjv0TgnH&#10;jx0T0tJShKkPPCj+/snBUHKgUWRgotNhFxITEoTs7GyB3kMxUI7GO/QudHofODzp0OFDQk5Oh5/J&#10;DxQrvYs2MeSpLlheXt5WWloalL4z9fRvgB20y1v333/ftJiYmEE0Hjk0v/T0tJvpMW+hsflRfn5+&#10;cainduvXb/jt0KFDPx8XH6/gcYsMhuKx5HApMRyKtvGQ8aPjseXAPbqO1uqqynx6vr6+ffv+c8CA&#10;gSnhUD/p3zgdxryTtra2wKmTJ9YuWLBgsdQEAAAAAAAAAAAAAAAAAAAAAAAAAAAAAADwgYdgKAAA&#10;AAAAAAAAAAAAAAAAAAAAAAAAAACAD6A1a9aUjBs/oQeHYtwsGIoDF7iIIRvSOodtcCDHm1vfsLpc&#10;rtQhw4b7rl65XJ6SkpbK7byPHATFYQ2RwVB2u8174fz5wzab7cH8/HxvXt7M3NjY2EV+v5+DGFKG&#10;DRumyunXz5CRkSGGS32UnDl9Unj4kemhcAoa784iw0rE8eZladyPHHlHiImJE/R6ffhYbmff/c53&#10;hOe/+U3BYDCI67dis1qF3//+9+L+chgKfDhxOEpbW5vQ3NQk1NTWuq6Xl9sqq6rUVovFRK7Q/Dhh&#10;t9sP0H4XaPdSKvWFhVs6TDx6/6aNGDF846hRI6OkprCiomLhypUrxampKb2kpv9YSkqKMHnKVCE+&#10;PhRG19mt3gGvxyNs3fqGUFx8Q5bMPXO7PYLVamv85LPPJkpNYVVVVcKBAweEWbNmie/dfws/55aW&#10;FqGJnrP8PZbHh8ORwuFZEUXeHh7HTm2dl7kwuf5fxiFEv/zFL8Rv5J1oaKgXtm/bLgwbNlTIys4W&#10;oqOj6RmpwwFG3J+lzSJUV1UISUlJwtixYwWNVhcKJ5J+d8Ui9ReJv9fnL1wQsrKypZYPB77n+ro6&#10;obSszFtTXd14/vz5WLpHp1ar3eVwOP5Cy1fpW1Qp7d5BQUGBWW8wVE2d+kA0hz9xX6Fy88At/vcF&#10;vwuXL12sfPLJJ7NWr15dnZf3WBq/G3IoVDggShrvm31/9u/b20T/Psmhf580Sc0AAAAAAAAAAAAA&#10;AAAAAAAAAAAAAAAAAAAfaAiGAgAAAAAAAAAAAAAAAAAAAAAAAAAAAAD4AFq5cqVlwn0TozggIVTa&#10;////SqUUPCIFkXDAE9diGxWu9+7d09DS0jI0Pz+/evny5Y/R9pfjExJj4hPiDRqNVjxGreJAKLXg&#10;8XiEqqrKmpbmll0rV65aHhMT82xbW9ucAQMGtA0bNjy2e4/ugtFolM7+7uEQCT63y+USHA6HGKTD&#10;y1ar1UnFY7fZ/NxO+wSoVikUigDdW1C6b7GWw66kolBzrVYraBwUYk1tVGi3cN1eqDOqVSq1SkhM&#10;TBDoXqWx7jqISy68Lo8zh1uUlpYI9fUNgtlkDgfB8D4//MEPhJ+8+KLUy63V1NQIhYWFwjPPPCO1&#10;wIeB0+kUg4EaGxuDlZWVluvl5Z7a2loTb9Lr9ef9fj8HrR2h9WtUrhcWbrHycXciL2/mg8OGDX1l&#10;zJjRNwRDlZSUCBcvXipOS0t914KhevToITw07eFwMMvdvANcb9+2Tbh8+ZIYCPNucLvdXofD1frx&#10;T3wiSWoKq6qs5G9kldfr9dG3ISs5ObklKytLQSU6OSVFzeFWUVFR4nXCRwvPrx//6EfCd7/3Panl&#10;1vh3ZeeOHcLUB6YKrfSutrQ0i0GIHGDEAYepqenC9etlwty589oDiqT5z+tcR74LMp5bhw4eELK7&#10;9RB/fz7MeEwbGhqE06dO2YuKi611tbXRJpPpdfodLqDxOBD53Vq9evVLI0eNnmswGMTAtshgKHmZ&#10;3l1xmceZX0Ea97KW5qZPUF/X6N08NHnK1Ax5nLn2y+MtrYvbIsZc/v401Ne7z5498/zSpUt/I20C&#10;AAAAAAAAAAAAAAAAAAAAAAAAAAAAAAD4QEMwFAAAAAAAAAAAAAAAAAAAAAAAAAAAAADAf0FBQUEc&#10;VfFUOHGpJT8/v5LbZatWraobNXpMMv/f/jm0IRAMSFsEQamQQ6GUoYAnqXAbhydwYMtbb21vczqd&#10;mdSvjY+h80XRPtNp8WcKhSJWo9F6A4GAyuVyxvt8/lMnT55SNDQ09Bo9Zkxg8ODBMWlpaXzYf4yD&#10;nVqam4XGpiYOP3JUV1W5rFZroLGxMZqux0alma65iq6pgq7nCu1fQ/dbT4e2UmmjYqfilWpOeeEE&#10;jpsVtVQil7tajyyaAQNyhz/66KPP9OzVSy+O9U1CKUJjHhpjeV1J21paW4XNr77aePTosSo6SkMH&#10;a2jse//ghz9U8H63w+FCf/zDH4I2m81N+3P4lViofzEISxkKwQrScxVrWhefMZ+/U1HQeHIAFi9z&#10;6FV7MJZaHQrBCuFl6loZ2le6H+5XrLsqPAa0nceCj+E2eVzkWl7u3C63cWFy/WHB84HmrNBM87iu&#10;rs57vbzcUlFZKTQ2NCSYTKYSGvOTLpfrgNvtPkO7l1CpKSzcwnP2P5KXN/MBKRgqWmoKKy0tEy5c&#10;uPCuBUPxM+nZs6cwecrU0PfmLt8BnhuHDh4UTp06KYa9vRuoH5vL5XU+9fRTNwRDVXIw1IoV9Jlc&#10;sYTXaax4n250Pf3NZvN9dO2j6FvSz2AweDIyMjzZ3bqZ6JtmTExIEGJiY8XAGvjw4rn5ve9+V6Bv&#10;rNRycxxQxEFFf/7Tn4Svff3rYhsfL3+HmpoahaTERIHmSGjeUwkHRFHNhZc74/nP/dKPp9Cj57uW&#10;z/aBwPdcXV0tXL50yXH8+HEvfRMa6Tv3z5aWlrX0bSt59dXNP46Jifm/Pn37miKDoTjsUV7n7wh/&#10;H5oa6ytpnBbMnzfvHfp3yMju3btvHzZ8RHxA/HdNMPy94cLLt/r+0G+kcOH8uYKFCxc+JW0CAAAA&#10;AAAAAAAAAAAAAAAAAAAAAAAAAAD4QEMwFAAAAAAAAAAAAAAAAAAAAAAAAAAAAADA+2j16tULNBrN&#10;NxUKZZbZbApqtdqg3W4PtLW1Ret0uhccDse6/Pz88rVr167pm9PvcZ1OL/gD7UEJ4YAWpUoKhArV&#10;HHTCdWibUnj99S2BZcuWcSDSDQoKCkwHDx56mPrLs9nseRMmTFAOHjIkIS6Os6ruDV8fB+fU1NQE&#10;SktKWkpKSoJ1dXUcnHONru2Ux+M5TPd2lna9ToXDqhoKC7fcmLbxX0DjMatX796rMjOzTO0hFe1/&#10;b6FUdgzF4XEWA3GksbbZrMLhw4dfWbhw4Tzef86ceS3fe+GFKNqny/GPVFlR4f3HP/5R43K5etAq&#10;p0hFFj5erjsvc+Fgq87rkaWrtnChuaSlS9RT0dK96KhoqU1HRSPXtJ+OipYmnkbBoVe0TPNGSzUv&#10;a2hZQyOlpcnJy2K/XIvtoVrFNY2p3K6iZW5TUf9iAJZCqfQrpWWpcABWQEmFxjcyDIuXeexD66HQ&#10;q9Az4WV+H6TQK7FwSBZ1JoZiRdS0kWuF1If4HLlQm1jT9QhlpaW269evO6uqq3Uet1tlMBgu0b0d&#10;sdlsh+j6L9NyOc3fJqrfM3l5M6cMHTpk89ixY24Ihiovvy6cPXu2JD09rafU9B+hZyEGQ9038f6I&#10;oJY7fwe4Pnb8mHD82DExLOfdQP00+PxBxdKlSxOlprCKigph1cqVK1atWrFMauoSjaGJqiwqvelb&#10;NJquexz1O5juMSYlJcWanZ2tzsrKiklKSlLE0veP9hGPgw+Hbz7/vPCTF1+U1m6N5+Wf/vhH4Zln&#10;ngkHP3GxtLUKw4cPF6Kio0OhUFT8VOgbFd6HC6/L+H3hOc9l184d9Bvg8PloUgXov1QHuKbVYKjJ&#10;H6Q2Xg76fT6Bl6mR18NBSFQUXNN5uFaI1+D3K3mZ3rMgfX/89DuqMBqNgtlsFsxRUZqYmBgjtauo&#10;FkzUbqCi1+vFd/PdxgGPxcXFwrFjx9qul5cro2NiVg0fNvRUQkL8b3IHDKR/uujomy7QvdH90T3y&#10;WDc3NXmam5vc9Lsxd8mSJTu4H/qtfahfv34b+vXrHyPeozS2fO98HNdcuK2r74/H4xbOnD7z9uOP&#10;L5ombQIAAAAAAAAAAAAAAAAAAAAAAAAAAAAAAPhAQzAUAAAAAAAAAAAAAAAAAAAAAAAAAAAAAMD7&#10;pKCgIDBg4MC27OxusQaDQWxTcFHw/wpCZWWF5/Lly2VqtXpMY2NjVmxs3KEevXqZ5cAE/hMA3lUO&#10;ZlGrOBCKw6Hag6F4W2trS/DUyZN/Wrhw4efEjiV5eTOTaL9nqK8XRo0eXTt48OAsDoO5FxwUUVVV&#10;Fbxy5UojXbPQ1trKIRUHXS7XNq/Xe4x2uVpYuKU+tPcHGz2XwcnJKXv69O0b5/eHQioCwfbMKqVC&#10;DsRRhsZdKnIwTktzs3D8+LFfPf7441+ZN29B5Te/9a0UrVZ723SOw4cPe48cObL1H39/ebbU9D+H&#10;5iRPfg68kmu5RAZedV6XC49x5HJk6aotXOid41AsHRd6hhyCJYZjUa3xeDwBt9u9l/YrolJJ89hJ&#10;9fuOxmbykCGDN48bNzZGagqrqKgUTp06XZKR8e4EQ7EePXoK48aPFwNZ7vYd4HCoffv2CufPnxfo&#10;/ZeO+s+4XO4yQaE0P/nkkzcGQ12/Lqxatapg1aoVT0lNd4XGludHKpWe9E0caDQa76N7HmG32/vE&#10;xcW1ZWZm+rOzs6NSU1N18QkJQnR0tHivH3Ty34nJoUZcd7nMwTsR7aEgnvYSGZDU1bpcxHlChWqO&#10;Q+IQpM4lHI7k9/mCtI9Y+0LHhMORaAexptI5IIlrZUStpOsVaypiyBz/ft5pOJTVahV+8+tfu+mZ&#10;n6PjeKJ6H3rowdGPzZyp5znMYyKdP3x/8jqPk4zPKc57mhNHjx5pe3Prtm/VENrk61T8nZb5nHIb&#10;1zcr/PLJyzzx+B8MHMbHyWVRVGKpJNK8TaH3sD9dTzZdYza9e2n0/Yo2R0XZ09LSPLGxsYb09HQT&#10;B5/Fx8eL85iv/T/B41FaWsohUdYrly/rJk26vyghIT5GoVSaOODP6/MZVEpVCZ3m63Qtb+fn53uk&#10;Q/m3dnh2dre3hg0bltA5FEouNF1CY97F98dutwnXrl75x6JFiz4hbRJRv32piqfSSqWRztnI7QAA&#10;AAAAAAAAAAAAAAAAAAAAAAAAAAAAAP9tCIYCAAAAAAAAAAAAAAAAAAAAAAAAAAAAAHiPFRQUmHV6&#10;/bXpj0xPodWOqQwKhRjUIAZNSPWGDeuFrKys9Nra2kM5/XO7c3iC1xsKh+JwBA6DkoOgNGpNeJ0L&#10;b9+9e1er0+Holp+fb+FT5OXNNOv1+vUms3nIjBkzYnJzczlc4q5wENT18vLA2XPnmi5dvGig81TS&#10;9WxyuVw7aPO5wsItTaE9P3zo+SQZDMZzQ4YOSxGDKQLtQSDicxGDb6QwLnWolseft9F4tJaUFM8q&#10;LNz68le/+tUeBqNRK3V9K47Vq1f/+sWf/Og70jpAB/TeTho8eNDm8ePHcQhMB1VVVcKJEydLMzLS&#10;e0hN/7HMzExh+IhRglarvet3gEN1tmx5TSgrK5N6+8/Rt+WCSq1NXbRoUYLUFFZeXi6sWb36H6tW&#10;regQEPNuoHHn8c6m+84xm83jqB5D1zKAvnnqtLQ0R3Z2to5KNI+PGGzDJRQexEFHfj99ROh/A1II&#10;UmRAkhiSJIYicUhSRDBSuHCfoWUFLYfCkUJhSWI4EhU5FClc6Bmp+DnRcwjQtfqo9lPNxSvVvshC&#10;D9RLP0K8zUvLPl6m++V1DvDhwuueINfBIK+7qX8vFbGmc7roHtx0XS66LrFNOkYOQOpcONzoZm1y&#10;+NHNSmRAEi/Lhf8gLki/O+Ifxs2cOdvzox//WEP3wKu3ZLFYHL/77W8vrV+/diSv03e49hH6beZj&#10;O4cVcc2F2zgwTaZUtgdDnT1zpr6lpXkc/d6WSJv/6/g3n6pMKjE6na6/yWQaR/czym6350ZHRzu7&#10;9+jh79WzZ2x6RoYqKSlJfI/vBc+7kuJi4dDhwxZ+J2NjYl6yWNp+u2bN6mpplw7ot5Y+GxrL9Okz&#10;9PJY8zhzmBzX9OaExv0m35/WlhZXSUnRF5YuXfoS9dUvJibmU/Q8P5+amtpgNBpVTqdTYbVa/R6P&#10;p4We2zOLFy/eJ50aAAAAAAAAAAAAAAAAAAAAAAAAAAAAAADgvwLBUAAAAAAAAAAAAAAAAAAAAAAA&#10;AAAAAAAA77FVq1bVTpv2cIqqi/AFjrHg4AOxKJWhEAQqmze/6jYYjGa329XcrUevKA6n4PAEDmPR&#10;6XRUS2FQnYKhrBZL3dFjR99Y/OSTH8/LmznIZDa/rFapBjzzyU+aEhISlKGz3h6HMrS1tQlHjxyx&#10;79u3z2A0GovpGlY6nc6ttPlsYeEWDgz5UCooKIihKpEKB5Ncz8/PD65evfpw7oBBY5UqZSiYgsab&#10;/+SCHoUY/iEG4qh4nDkYp2Mozlvbtzm2bCm88H9f+MKA6OhoI5/jVoqLi51//9vfDDSGt08xgf9Z&#10;9P5OHDRo4JYJE8bfEAxVXV0jHDt2rDQzM+NdC4YyGAzCgIGDhKzs7Lt6B3hbQ329sG/fXqGurk7q&#10;7T/ncDgP0zew77z5828IhuIAqrVr1vxt1aoVn5Sa3nP0PHRUpVPpRfc+ku49SN9Jt5+Lz8cBSfxN&#10;jAw/6lw43IhrDlGSl+XQo67WI0OR5PXOJRyO9L9u1qw5zh/+6Ec6+g297Xe1ubnZ+uc//enkunVr&#10;Jq9du/b0lClTh6hpPvPvHs/7UEhRqPj9UvBXkIc7RKkIhUKp6Pfi5IkTDU6noz/9jnwowhFpHvPv&#10;H8/hEfS7Pt3tdt+n0Wo1OX37evv175+QmZmpjInhXe4Oj9WVy5eF3bt3t1it1mrq99tUttD8bB84&#10;Qr+1ZQ8+NK0bPyZ5rOVgKA7A9Pnlcb/x+3Ph3FmLx+NJ1+v1X4mNjX26T58+3VJT08QAKbFI56B9&#10;hIsXLzTX1dYemT9//gypGQAAAAAAAAAAAAAAAAAAAAAAAAAAAAAA4H2HYCgAAAAAAAAAAAAAAAAA&#10;AAAAAAAAAAAAgPfQxo2bHkpJSX6tf+4AQ1f/H34xEIoKh0GJy0qlGDbkcjqF3bt3HfJ4PMtN5qhv&#10;pqSmZXNQAgckyEFQYjhLRDDUrp07hPj4+C+89NLftkVFRS3P7tat22OPPZZyNyEPlRUVwsFDh6wX&#10;L1xQa7XaY3a7/Yd03Ts/CuEjGzZs+JHD4fiWyWRqNZvNHhrPYHNzc0J0dPS/Wltb/x4VHb25Z6/e&#10;aRxSwQEVtxtvLi0tLc2vbd5sGzN2XGxiYmK0dKqbunD+vHv//v1/Ky8v/yKNKQfBAHQpL2/mhIED&#10;B7x+330T4qSmsNraWuGdd46UZWVldpea3hXdu3cXhgwbLga13Ok7wNv37tktXL16VTzu3WKz2d6K&#10;jokbNXv27Bvun4Oh1qxe/dLq1Ss/JTUBcDiU/Yc/+pGefrPoZ/TWOYj1dXWtL7/88v7Zs2e+M3To&#10;0B8kJaeoOBgqMqjI5wsFF/kDfjE0in/Dxd9r6lulVInr58+dvfz444v6S91+KNG3xkxVrl6vn0rv&#10;9Hz6nRzcr1+/tsFDhsT36N5dSb+NoR3vkNVqFY4fP27fuWOHhvp8mf4d8Sv6vSvjbcuXLx+VmZlV&#10;OGjw4GT+voS+NaHvjdcnB0Td+P2xWi3+5qamF7QajSU3N/db6ekZyTz+ASpcc6H/Ec8vs1gsvkOH&#10;Dl1btGhhrtQEAAAAAAAAAAAAAAAAAAAAAAAAAAAAAADwvkIwFAAAAAAAAAAAAAAAAAAAAAAAAAAA&#10;AADAe6SgoEBB3NNnPKoRAwwCAWlLOw6YEAOhpLAJMSCKayrvHD5UWV1dPYOWOVTqQGxcvC8xMdGg&#10;NxjEgBa1Si2oVEqhqanJV15W6qipqZt47drVl0wmc5/Zc+Yk3GkglN1uF44dPWrfuXOnJjo6elNz&#10;c/NPCwu3nJU2f+itW7duodfrWz5mzBhNalqamBai4CKNe319nXDm7Nk2h91ek5qeHq/TGcKBFRx8&#10;o9PpxGAKMQgnIhTH5/N59uzeJaRnZFnT09MTuN9bcTqdrp//7GcVGzeu7ys1AdxUXt7M8QMG5BZO&#10;nHjfDcFI9fX1wsGDh8qzs7O6SU3vmh49ewo5/XIFj8dzJ++AUF1dJRw/dkxobW2Venh3tLW1rU9M&#10;Spn22GOPxUpNYaWlpcLaNWv+vHr1ys9ITQAiem+C3//BD/xarVYlNd1URUVFI82jXY/NzJs2efKU&#10;WP7uy8FEodon+PwcEBUKKeI/w6OfDDGsiH+DbRarq7S0+CeLFy/+If3e83uaToV/Y1rz8/Mr+Bwf&#10;RjSGfA/9TSbTI3Sf+fSup/bq1cs0cuRIY2ZWVminO0Tvqm/bm2/W0jer3uVyzaB/W9Rt3LjxpYGD&#10;Bi+Niooy8L+LIoOh5GW32y0uy9+fyxfPB/R6/eS0tLRXc3MHJGipTQyEkgK7xCKdU8ZtNqvVd+TI&#10;O1sXLlw4S2oGAAAAAAAAAAAAAAAAAAAAAAAAAAAAAAB43yAYCgAAAAAAAAAAAAAAAAAAAAAAAAAA&#10;AADgPVJQUJARGxt7eszYcYkcfsAl8v/HHw6Dkgqvq+RlKuVlZb7z5899/Mknn1zOIVNqjWa8UqH4&#10;mcfjGa9Wq23Un4b2baaufrxr157xGo1m+sJFi+KTkpJCJ7iN8vLywLY332xobGxsoj6/RWVLYeGW&#10;G9OrPsS2bNkyNyUl9U85OTmpPL5htMzr4jOQaqvV4jhw4MA1pUqVFR+fGE+1GAAih+BwEIgcitPa&#10;2mo5dfKEMzEpxdezZ88Mqdebon79NTU1L/7g+9/7jtQEcEt5eTPH5ub233r//RNvCIZqaGgQ9u8/&#10;eL1bt6xsqeldw3M9MzNT6N6zd+ibdJN3gINyLl26KBQXFQsWS5t09Lunqan5rxmZWU/MmDHjhoS7&#10;kpISYd3atX9avXrlZ6UmgLD58xdWPf/Nb6ZqtVoxCPBWiq5dq2lsrFc/+NC0WIPBoAkFE7UHFclB&#10;UbzOcz7yfTh35rTTbDYPot/OrfRuxMfExPjpnVE4HM4AvRNG8vk5c+YUSKf60KJvUQLdXy/698yX&#10;m5ub50+YMME2esyY6MTERGmP27PZbMK//vnP5sampiaP2/3Jp5/O/1RWdnZeWlq66Vbj7af1xoa6&#10;U3a7fST9e8c5d+48bYD+HSX+e0r6NxWvi8FQEf++kvE3bP++vXaHw9F98eLFjVIzAAAAAAAAAAAA&#10;AAAAAAAAAAAAAAAAAADA+wLBUAAAAAAAAAAAAAAAAAAAAAAAAAAAAAAA75GCgoKHe/bqtbZHj56x&#10;HHBws2AoDprgwsvyOocVtba1CceOHvnXggULPiYdEkZ966ny7ty5+4sul+v7S5ctM3Tv3j0i+ahr&#10;fP5TJ0/aXn/99aBGo1lrtVp/Uli4pUza/JGyatWqGTQmL3Xv0SPTYDBKrSE8UDz+YuEgLqoD9Iyu&#10;Xbvqrq6uftHpdD1mMBp7xsbFxen1OnomaiHg8ws2m9XR2NjQUlZeXpyZmZ01cODAHqEeb+7UqVP+&#10;C+fP//VnP3sRITZwx/LyZo7p37/f1kmT7o+XmsKampqEvXv3VXTrlp0lNb2r+H3IyMwUYqJjhLiE&#10;eCHKHCWoNRr6LvE3ShCqKquExsZGobKyQvB4PNJR767a2rqf9u7T9zPTpk2LkprCpGCo369evfL/&#10;pCaADubPX1jz/De/maLVam/7u3j+3LlKn9/rf+ihadler1cRGVQkL7vdbnFZDEij3+jSkiKHVqc7&#10;z8FQ48aONWg02nA4Ef/Kc2hRUXGR79zZs+q58+Zro8wmb+hsH36PPTZrSlRU1PO0OGLaww9rhwwZ&#10;YubQuDtB/14R3nzzzdLTp04FFi5c8Ce1WvV835x+8TSuKv7nkc/vE8OhHA670FBX32y1Wkw0psPo&#10;30ZTRowY+ZOs7OwYORQqHBAljTsvd8b/pnI6ncI7hw/tWbRo0RSpGQAAAAAAAAAAAAAAAAAAAAAA&#10;AAAAAAAA4H2BYCgAAAAAAAAAAAAAAAAAAAAAAAAAAAAAgPdIQUFBXs9evdZkZWWb5WCoQKD9/8ev&#10;VHYMhuJgBTkgSkXFZrMJhw8fem3hwoWzpUPCFixYNIH6fHPWrFma4SNGcEjULXGgxf79+1t27txp&#10;1KjVX3K73f8oLNziljZ/JK1bt67i/kmTM7sKrJBDoTiASw6H4nHn9bfe2m61WCzdaLdctUbzMYUg&#10;DKVleiTKszSO63ft2j1kwn0TF48ZM6a/2Nkt0P7+H//oRw2bNm1Ik5oA7khe3sxR/frlbJs8edIN&#10;wVDNzc3C7t17Krt375YpNb3r+H2Ij48X4uLixKAWg8EgfsNCoS0Oobq6WtrzvVFefv2rgwcP+d4D&#10;Dz5olprCiouKhPXr1/929eqVX5SaAG4wf/7Cxm9961sJHGp2O0ePHLmmVit75w4Y6ElISNDJwVA8&#10;3+VwKP4d91FbY339dbfblT59+nQ1hw6KoURSOJH4t3qd/l6vsPB1H/22P042SU0fCfSNitJoNIvp&#10;N/SH/fv3tz/00EPZCYmJtw3iYhy09atf/tKu02l3P/DA1Ab6nZ7o8Xh603fHTWMYpPXtNO7fzs/P&#10;P8/7b9iwYfP48RNmmaOiQqFQVPxUxLGX1rmI4y8Rf+Ol3/bdu3a2Uv/p1J9T2gwAAAAAAAAAAAAA&#10;AAAAAAAAAAAAAAAAAPCeQzAUAAAAAAAAAAAAAAAAAAAAAAAAAAAAAMB7pKCgYGBSUvK+vjk5cX5/&#10;QAyVCAQD0lZBUCrkUCilGAolFzkcqrWlWTh+/PgfFi1a9HnpEDGIITo6elNOv34jZs2aFc/73orL&#10;5RJWrlhhr6qqstP5n3311U2bpU0faStWrMjr1bv3qt69+0RzWERnPL7hcCgOjogIh7JZLRyi9erC&#10;hQvnSruHnTt/UfnN55/3/+TFF6WWm6usrAxuee21t/7ylz89IjUB3DF610fm5PTdPmXK5BuCoVpa&#10;WoWdO3dW9ejRPUNqeteI7wOVHj16CAMHDRbS0tIEvV4vcNoLvy/8PjU1NQoHDhwQLBaL0NDQEDrw&#10;XXbp0pVPTLjvvt9PnjzZKDWFFXEw1Lp1v16zZtWXpSaALs2bt6D1O9/9bsztfivZ7l27LgSF4MXU&#10;lOSpaenpRoPBaFAoFYLP6xPsdnugpaW50ef1HqP3I/uBBx4YpNcb2gOhpFAisUj9yThc6vChgzWt&#10;ra2j8/PzK6XmjxT+XhmNxu8bTaah9G+T2N69e9/w3naltrbW989//MNGi9+m9/lP/8/efQdGVeX9&#10;H/9OT6+EUELvvfcqWFCqKEUUcdey7fc829yibnF77725T0QFrIiooFiwIEqT3mtI722S6b9z7tyB&#10;hEwCWIG8X/HLnXPuzJ3kzJxz7x/OfNR1k02NUSC896wVK1aevG7GjM76XK3H/GzYZvjaKtKOFgyl&#10;X/utW94rqqysHHGljj8AAAAAAAAAAAAAAAAAAAAAALg0Wc0tAAAAAAAAAAAAAAAAAAAAAAD46OXX&#10;1FT7dCiUDobwB1Sprc/na9SOhEY1DDbQVVBQUFVfX/+0eSwdcHFPYmLi8bvuvnv6/PnzWwyFcrvd&#10;smPHjvJf/+pXp0tKSgY++eTjma0lFEpzuVx3tW3bNskYZ3PMIxXpi4z3mXFXpbcJiUn6ftdlZ2fb&#10;zcMZZs2aY//+975XeyGhUErovw89lJeTk7PAbAMXSy0DDVJOGrBadUBTyGE2P1JxcfGSlZUlM2fO&#10;ki6dO4vT4ZCgXp/0XFElFotkZLSV+fNvkmnTpkmnTp3MR360PB5Pnc1qjbrImcPiNxpAC5566omU&#10;Hzz4oFuv7edz1bRpA6qra3o/99zaz584fvyOI4cPPXzo4ME3jh098lJ+Xu43amtqJlit1od69OjR&#10;LRIKpY+r54dxLomUni8NSgcUDRg4sH1SUtIfzKe64qxdu2br44+vnFlSXDxs+cMP/+nB73+/Sl2D&#10;VNTV1Zn3iK5du3b2+x94IOXqa6752cKFi08//fTqbuauRkKhYJwOp9Nz3zhfm9vI+TxSPt/Zativ&#10;XwOl0TkdAAAAAAAAAAAAAAAAAAAAAADg40YwFAAAAAAAAAAAAAAAAAAAAAAAH5Nly5aVBgKBwzoY&#10;IRAMmKEFOpwovNVt3a+DI4xwiQalQw+OHz/uVMd4XR9r/vybD86YMeOH9z/wQHpGRkaLnwfYtGmT&#10;549//GPOs6tX/3DVqhWdHn10+QlzV6uhxneC0+kyxzt6GeNvjr0O89AhHzocSo99bGysTrNIDh/N&#10;CIWKU30FP/jhD2PMrhZ99zvf8bjd7i5r166pNruAi6XfklFZLFb93k0tKyuT+vp6s/fDS05OlnHj&#10;xsrsOXPPhtxE5oeeK2ZF+tq1ay8jRoyQtm3bmkf4aOgQFzVHfTa7Pepap+eo+u/8ST+A8swzT8V/&#10;97vf9ZnNFl1//fVD/IHg32+//fbHb7nllmVLbrllypIlS6677bbbfqvOx0fUeePvvXr1ToiEQhmB&#10;guq2MUfM0ueVcyspKVkSEhNHZmdnjzKf6oqkznlFTz/95Lc9Hk/G6meeefB3v/3tqc2bN5dVVlaa&#10;94hu9OjRid/81rc6du/e/d077vhskwAtq9VaqM/bxnnaHPvI2Opzud8fUGuGurbyq/N7pIxwqPB+&#10;dR3mUocpCR8NAAAAAAAAAAAAAAAAAAAAAADgk0EwFAAAAAAAAAAAAAAAAAAAAAAAH1J2dvbg5cuX&#10;37Ry5cofP/bYY99X7RtVGaFCXq/39mPHjhRGQgx0UIHH4zG2um0ESYR0mEQ47ECXVlZaWmm1Wv85&#10;e/bcaxcsWFR83/33dxs7blymsbMZpaWl8pMf/7j2vXff/cqjjzzc+amnnvi9uavVUePoOBsYoYO4&#10;zlakL1L6NYgETRivgdo6HA4dOhMbPppI165dl9+2dGma2WyWfvx3HnjAt3r107Fr164JmN3ABxEM&#10;qbUhGqvVIjo7SYdC6XCowsJCqampMd7DH0Zqaqr07tP3TOBKo1LHPhN+o9p6a7PbpWfPXtK5c2c9&#10;Z8yjfHgWi8WvNg6bzRb9s0/GOtnM4ABRrHn2Gef9993XTNTaWU6nU+677770+fNvrjK7zlDn9a7J&#10;yclBi9UaPl+Y80HPj8g2cl6JBBDqivSlp6d3VPPkig6GilDnP+/TTz/5hxUrHu3y4gsvfPM///73&#10;/vXr1unAxWa5XC757J13ps2ePfsLavyrFy5cPMDcpT1RVlaq1sSmwVCBQDA8xoGzY9+4bVxveZYt&#10;W1ZjHgsAAAAAAAAAAAAAAAAAAAAAAOATQTAUAAAAAAAAAAAAAAAAAAAAAAAf0KpVj3dcuXLl0ays&#10;rBcHDx68YsyYMQ+MGzfuwSFDhz4cHx9//IUXX/yputtpT339n8vLykojYVA6tEBvdbaJDjg4V3V1&#10;deC9996Vp59ebRk7btyf77v//jYxMTEtpq68/NJL5f/+97831tTUZPznP//6u9ndalmt1iIdwOX3&#10;h8O4fH7f2TLCocIBHpFgCSPkQ4dNmKETdXX1dnWYSn2shQsXv3vLLbfc0L17d4tuN0e/rj/9yU+q&#10;nn32GafZBXwYRgaKebsRi8Wi1w+f2TTew1VVVUZAVHl5uQ6kM/dcuJSUFBk8ZOg5gStnS/cb+/RW&#10;/2JmW98eN268dOjQwTzSh6f+Pv0HNBsMZTy/+rPNJnBBunbr5vzed7973smhzh/ygx/+MH727Lln&#10;5pipR3p6usOYmOZ7PxKWpudIJJSouYqPi7dZrbarzWO1Gk8//eR//vvf//Tfu3fvovvvuy945MgR&#10;HfzWrN59+ji+/+CDCV26dNm4bNlnfqn71Pn8j+rx1cZ5OrL2NBj7QLDh+J8Nh9L96vKrXq0qfzAO&#10;DgAAAAAAAAAAAAAAAAAAAAAA8Amy6A9DAAAAAAAAAAAAAAAAAAAAAACAC5ednW1xuVyPxccnzJww&#10;cWKiwxHObNKpQTqwJVwiOTk5sm3bNrfT6ZwUDAYnOF2uB1NT09MsVqvYbDZxOOyqHGK3q63dYbRL&#10;S0vduadz1j/y6Iqht912m6tHjx4tpq1UVFTIH//whxp1nKWPPfbIarO71Vu1atX3Onfp+oOkpGQj&#10;GEKHR+jPUOjXRod+2Kw2Y9zt9vA28jrofTrwY8OGl/NuueWWjl//+jdubde+/T9nzJgRZx66WWvX&#10;rt31zqZN31mzZvVzZhdwXusmTNHhR7GqElQlqkpSlbzX5RxyekC/H02/7lrd34jb7ZYXn14dciYn&#10;NhtWpt/P8fHxEhcXZ7zvz6dr164yafIUiYmJOTNfIiLzJlK6bYvcNrern3lajh07Zj7iw4kR8Yde&#10;e3Nvhzs/M2TYsGFm71kHDhyQF1eu/MPC/MIfqWbtjLc31of3AC27557Px1ZVVZU88J3vnHdN37Z1&#10;Z0hgwAAA//RJREFUq3fHjh2/+sMffvcd3Vbn/hn9+vVf1adPnyQjkEhVJJjo3KDBYPDs/LFaw/NH&#10;hxXu2rlz3eLFi643d7VKt99+x5/T0tMXLFu2rK1ep1qyf//+usdXraqor68fdssti15Sa1R/dU1l&#10;Pxu4FQ5+bBgKpV+DyDWWPv6e3btql952m7GOqtewk9o3Xp3zp6h1TL0kniPq9XpO/S6njCcEAAAA&#10;AAAAAAAAAAAAAAAAAAD4CBEMBQAAAAAAAAAAAAAAAAAAAADARXrxxXV3pqWl/b5v376NA1sskVAo&#10;i1gjW6tFhxTJLUuWuJ584okRVqvt3wmJiR2TU1KSY1wusTvsIiGR8rIyT0lJcWUgEPjzK6+8NuXz&#10;X/jCOJfL1WJwxTubNlW89tpr+6urq69au3aNx+yGkp2d3T0pKfndHr16tYkEduiPUKiXxAiM0GER&#10;dpsOhAoHR0SCofS+kydP+k4cP3bPpk2bd6v2a7cvW6bDelq08fXXD7766qs/e/rpJ7PNLrRS6yZM&#10;0etCjKq2qvR7p7M1GMqw+QM91O2uqrLUGzE1aJGUoM3WxhIK+dS+OrvHF3DUe0RtrTav115qt8ds&#10;mDHVPnnuLPWQxurq6mTdqicktl1bIwylJXod0uFQuvT7vDk6GGr61decCbaJFgyl54cufTvS1mud&#10;VW3VHJBdu3YaAS0fVnJdvSQ9tVacD94vQ4YMMXvP2r9/v+T85e91Iyqr6/wOuyNgt8ZbgqE6Nc6l&#10;qkrUmOaHLJITtFpPqH2nQhZLkXpYqaoyVZWq6me8vZE1s5X68pe/mlFZWXn06/fee961PefUqTJ1&#10;Pnl+1aoVt6vtyC5durwwdOiwjHNDoSIVCIT7gqGgeQRRcyQ8V+rqamX/vn3/veWWWz5r7mq1Zs2a&#10;09PpdG5auHChc8DAgclmd1Rer1f+8uc/F6rx/u7cubM/N278hBHnBkNFbuvwLX1br3V6zE8cP+oe&#10;PGRo8vatW76i+r6alJQUk5WVpS7BUmyBYEg89fW+o0ePVvp83h01NTVfXLp06RHzaQEAAAAAAAAA&#10;AAAAAAAAAAAAAD40gqEAAAAAAAAAAAAAAAAAAAAAALgIy5cv/+3YsePmprdp093sOsOiy2KGQ1mt&#10;4TAVI1DFIs8991xpXV1dt2XLllU//PDD0+12+92hkAxWD7FbrJZToWDwt9u37zh+6lTOm/d87nPp&#10;7dq1M44ZjQ6j+Nvf/lZSW1Pz3eXLs/9udrdq2dnZXdR4D1fj2t3v958OhUJ5Nrv97/36D+ivx0sH&#10;RuiwDh0UocOgIkFQDrvjTDsSJPHaq68UHT5ydNTBAwf3feOb34w3n6JZ27ZtO/HC88//7fHHV/7S&#10;7MIVat2EKUlqowOf2luCoc4Of2CAhEJ9QhZL96DNmhW0WtIc9d5qe73H4qytC1o99Q5Hvcdp8fkd&#10;loBf1JtQQkEdGhMOjglJUFSP+lffbqwkIVHemnejTFm0wOxp7JmVqyQhPU3q6+vNnvNzOp0SHx8v&#10;MTExxvoUoW93795dJk6aHA61MUJvzv5Geg1rGAwVCVEz+syQqK1bt8iWLVuMYJYPK7WiQixrn5f0&#10;H/5IBg0aZPaetW/vPsl/8Hsy+sB+te6q302V+m2MWzqEx2K1idjsRoUc9lDA4fQGXE6PL9YV9MfF&#10;WnwxLlvQZnPYA8Ec9frpsKijQat1X8BuPaRun1aVr6p4xtsba9QWV6CvfvXrPdV7ddsXvvhFPadb&#10;pM7ZVX6fb/rQoYN3qfNE2fXX3xAfCYbSYVA6iCgcDBUOiQroOa726c/tGdcBxjyxSX5+Xk1e7umb&#10;br/99pfMQ7d6ixcv+X7bzMw777rrrk4N16RoXn/ttVMbN27cOnfu7OsHDBzoSElJtUeCoSKvQ+Rc&#10;r6u0uPCkuu76W0JCQm2fPn2/1KFDh746xE6/LsZnKht8rrKqqlJ2795d1K9f/6FvvLExpK7VCsxd&#10;AAAAAAAAAAAAAAAAAAAAAAAAHxjBUAAAAAAAAAAAAAAAAAAAAAAAXITly5fXX3/DTFe0/x9fhxoY&#10;IRDmVodD6UAI3c7Pzwvs3LnzZzfddNN3zbs3Mn/+zX1SUlJe+erXvtbR7IoqLy8v8Pe//a1ePX/f&#10;1auf1gEmrdqKFSsW+ny+x9q0aVPRoUOHpPj4eIfH4wlWVlWVHDt6NMXpdNZ06tw1TYd46NAIHf7k&#10;crnOhkE1CIby+bxSUFBw6sTx4/c+9tjKx3/285+bz9K8QwcPFj7xxBOPrlz52NfNLlym1k2Y4lCb&#10;BFXtVXWy+QN9bf7gMDWZ+wVtlm5Bi7Rx1LprXNW1IUdtncNWXx9j8Xkt4vdJMOiXQCgggagRTx/c&#10;w9fNkGvuutMIcjrXsSNHZN+BgxIKBc2eC6fXpbi4OCMkSgc8ad26dZPxEyZKIBAMh0M1OK4OWwqH&#10;QlmNUKhINQyHeuutt2TXrp3GPPuwMgoLxb9lm7S9914ZMGCA2XvWnj17pOj735ORhw6aPRdHx8+o&#10;ldkIk7JZbGKxOcSi1oKQ0+n3x8TUeePj/J7EeJs3PjbJHgjmW4OhY+pV3ROw294KWi3F6uFHVeXN&#10;eHujWx8Pl6dvfeu+0cFgcMPty5Ylml3N+vWvflWTmJjYddq0qb8fMmTobUnJycY8aRgMpUOJ/AEd&#10;EBUOJ9KXCer0b84dm+zZtbP61ltvPW8QVWsza9acXmp8tt99zz2hLl26tPhaFBYWlj7x+OPPXX31&#10;NB3edlfnLl2T7Da7Sy1Sain2Sa3bHSoqLKhV10hbvB7PF+fMmVO7Zs2aU/NvujkcCGUGdhkVPmQj&#10;z615VpKTk2fOmzfvBbMLAAAAAAAAAAAAAAAAAAAAAADgAyMYCgAAAAAAAAAAAAAAAAAAAACAC5Sd&#10;nT24Q4cOrw0ZOiwtGGwaxqIDUs6EQ5mBUA3DoVavfqbO7/cnLlu2LGA+xLBw4eJR7du3f+quu+/u&#10;ZHZFVZCfX/3YihVv/Pehf88yu1q1p5QuXbtN7dOnT5rZZQS+RF4D9Z/s2bvXf+jgQXvnrt2N/Tqc&#10;IxIEpYNtIsFQ+vMVR48cyXXXuZeuXLHq4a/fe29WtDCehnJzc6sfzs5+4bHHHllsduEysG7ClGS1&#10;6aaqr90XGGsNBHsE7NaR6g2T6Kit88dUVlscNbUx1vo6p/i8Egz4xB/yGaFPn/SncA527ChFd90t&#10;A0eOMHvO0sEzy5c/KunpqWbPB6OD0nRAVN++fWXU6DFGmE0gqP5aM0Alsp7ZrDYzECq8jcyhSDDU&#10;+vXr5fDhQ8bjPqz2J07IutJy+cFPf2r2NPbcI49Ir3/8TTpUVJg9Hw+rKvUXi82i/k67U0IuVyjo&#10;ctV5khI99SlJDm+sK97p8b9vCYV2+u22d9X7aK96yAlVBTPe3vjhE7Lwsbvlllv/vHDRokU9e/Zs&#10;Y3Y1675vf1sWLLhpbMesrMeGDBnaXc9BHQoVLr/4/JGAqHBb74+cc6oqK2uLigq/7/V4Tqu501PN&#10;m3h1v+1qvhxW1wQ7zado1RYvXvKfIUOHzpg1a1YHsyuqw4cP+/7vv/8N9OvXd+jAgQNutNsdo0Kh&#10;YBe1q06tWS+r1+AvakxLH3nkkc6pqanvT54yNdVYz8w1LahKb3WdS6936ppht1rLfqiO8aTZDQAA&#10;AAAAAAAAAAAAAAAAAAAA8IEQDAUAAAAAAAAAAAAAAAAAAAAAwAVauXLlvX379ftV27aZZ0JTIs6E&#10;QZml2zosxbhtbt98Y2N5cXHx0GXLlp0yHyY3L1g0qUf37tm3LV2qg2qa9de//KW+vLz8xZUrH5tv&#10;drVqq1evfnLYsGFzUlJSHWZXmBr3cCiUej3MbU1NtWzYsMFjsVh9me3aJSQkJorT6VT7dexLSIqL&#10;ispLSkoKvV7P7S+//MpPlt1xx7S2bdvawgeMTr0W3r/99a9bVqx4dKLZhUvMuglTEtSmkyUUmujw&#10;BoaGLDLe77ANcNb7auNKK0KuyqoEa12dIxjwil+VT/yfQvRTywLq/fvX2XPltrvvNHsa27DhFXG7&#10;3fpt/6F16dJFJk2eIskpKUa4jQ610UucPrYOtzFCoWw6EEqHQ50NhtL79Dx7fu1zcuKEzkT68GJ2&#10;75HYESPlqtmzzZ6z9Lr74P33y9fXrjF7Pj12sYrd4hCb3SnijBF/fHxdfUqypy45waUWmDpbILg3&#10;ZLG863PYXlZ3L1J1ZMbbG2uMB+OScd99D9yTkZHxx2uuvdZldkXl8XjkV7/8Zf68eXPU+Wf4zbFx&#10;ce31ub1hMFTktr6vvq3nicvlCh3YtycYGxtb3advX2tCfHySnjNVVdX+kpLiYnX+qbdabVMWLLg5&#10;x3yqVuvmmxde53S5Hl28eHF6t24tXhYFf/Hzn5+qqKiYtXbtGh3I1sSKFSuOz7j++q5qbI1QKB0I&#10;Fbl20xUtxE6/nvX19fLOprffWrRo0SSzGwAAAAAAAAAAAAAAAAAAAAAA4AMhGAoAAAAAAAAAAAAA&#10;AAAAAAAAgAu0cuWqtcOGD58ZExPTbDCUDknRpW9H2jqgyKq2Bw/sr9y3b98ty5Yte1E/Zveefc7v&#10;f+97td/57nftOjyiOb/61a/qBgwYMPxb37z3gNnVqj322GPPTpw46aqExMREs+sMnY+jXwuj1Pgb&#10;r4uqUCgozz77bJ7FYv27SOjmYCjUVvVXq7sf8vl8v1avyetLly77xazZsz/fv3//JONgzairq5Pf&#10;/PrXx1etWtHd7MKnaN2EKXry9FA1xOnxDwhZ5Hqf0z7C4fHVxJdVBeNKyxPEU2cLeuvFF/IZAVCX&#10;06dpnp8wUfrec7ekpaWZPWcVFRXJm2++LU6n3ez5cMaPHy9Dhg0/E26jw6H0GqbDoCJBUA6740xb&#10;l97/7ubNsmvXTuNxH4XCvfvllv/9X0lJSTF7zjp04ICc+NEPZax6vkuVWnnEKXaxW51idcaILzHR&#10;60tKLK9JTXQGbFaL3R/cErRaXvQ7bPvU3TfPeHtjZfiR+LT8z/98+Z+TJk/+bL9+/VoMBSwuLg7+&#10;33//+8aN8+c9ERsT8+MBAwelRuaLDobSoWoN549q1xcX5juGDhtm65SVpc5F4XAzo8xj6vtvevut&#10;mtra2ufr6+v1NUKr/sDfrFlzknr06PHYNddee12XLl1aXNz++Y9/7PnTn/4wyGyekZ2dPSIrq9Mz&#10;I0eN6mSEQqkKmNdt+nakol3H6Xpn09uFVVVVw9RrkW/uBgAAAAAAAAAAAAAAAAAAAAAAuGgEQwEA&#10;AAAAAAAAAAAAAAAAAAAAcIFWrVr15ICBg26KjY01QwXO/j/5VmvjYCgdoGKEQuk+M2jgwMEDlQf2&#10;71+0bNmy9fPmzR/Vr1+/x5bcemtP8xBR/fhHP/KMHDWq6zfu/VqB2dXqrVr1eMXUq65K1mN6rkgo&#10;lA6DioRD6fvp9vbt2ypOnjx53W233faeefczFi9esnDs2LG/m3711R3Mrqj06/6DBx90P/30k/Fm&#10;Fz5B6yZM0S96J0swdI3T658QsFmvClktGQmV7uqEkvIkcbtjpd4t/qBHPOKTwGUVARVdfnKKbL/1&#10;Nhl//XVmT2P//vdDkpmZYbY+nPbt28uo0aMlNa2NEWqjA2t0+JPL5TobBtUgGEqvcV6vV1579RU5&#10;deqUeZQPRz9v4ZFj8v/uv9/saeyh3/5Grl3xmCTV15s9lw81YqJGUmx2l4Ri48WfmFBZ0S5dfE67&#10;y+7z71Qr2Ktel/1Vddd9M97emBd+FD4pn/nMnVuW3XHHyPT0dLMnuoMHD9auWbPmX7NmXv9/Ho/n&#10;vW7dutfExsWl2dXcCIYC4vF4pbq6ylNYUOALBYMJ8+fPV+cjaziUSAdCmaX+MY8YdvjwYXdhYeH3&#10;Z8684ddmV6v22c/etWLR4sXXdujQoWkqXgPqnFyj1qohzz77zDGzSx5++OHFg4cMebhrl64OPeZ6&#10;XYmEQenbkXa0YCi9ruWcOlV56NDBz6jrtWfM3QAAAAAAAAAAAAAAAAAAAAAAABet6ScgAQAAAAAA&#10;AAAAAAAAAAAAAABAVIFAYHttba34/QHx+fzi8/vOlmrrfr/f3yR0IBIEUVFe7lWHOTlr1hyLam86&#10;XyjUD3/wA8/YsWMzCIU6a+XKlV/s3bt3vA5wiIxzwzoT/KC3etzNtr7drVv3lPj4+AfMQ50xZ868&#10;QR07dvzF+UKhtAe//31/nz59kswmPkY6BEpV95fGTb7ptRHjH3pl1IQj1mCoPrHCvTPr8Om/Ze47&#10;ekf7rTu7pL/7Xpwc2JFZVXI8tspdKFXBanGL94oIhdLaV1bIwZMnGwWYNDR06BAjnOmjkJ+fLzvf&#10;f1/KSkuMcJRI+JOabkZoyrlqamrkjY2vf2ShUFp9SalMuvZas9WY2+0Wd2HRZRkKpemoshqpl0p/&#10;pVRV54k771By3PZ3kzM3vxeT+f6+Me0OHr8v82TRs/HV9bvWj58SVO/5Pa+OmvB7NQ9mqupkHgYf&#10;k//+9z+j/viHP7j1OaMl6hwQP3rUqCXPrF4zeOnSpa5jx45+6fChg//at3f3+/v27D187MjhjQV5&#10;eV+3Wa3Bm2++WT1Cna8i5yV9njIr0hep7j16xPXr1+9/ly9f/s/wM7VuDz3071se+s9/Nvz1L39p&#10;ccJ/81vfSlDn9kaBjw6nc3hCfILDuAZTYxvZ6mu0hmVcy5nVsF89Plmtee3MwwEAAAAAAAAAAAAA&#10;AAAAAAAAAHwg+oOk5k0AAAAAAAAAAAAAAAAAAAAAANCS7Ozswelt2rzSrVuPNoHg2eAnHZhitVrF&#10;ZrWJ3W5XFd7qUBW9De+zyvPPr61fufLxRNVf9cMf/SjWPGxUf//b3wrj4uL6/+pXvygzu6CsXLly&#10;57jxEwbrsY2Mf0TkdYiUbutxN26b29XPPO1Tj4tZtmyZkfwxa9ac5MTExH33P/DAeUOhNrz88sm3&#10;N236xpNPrHrC7MJHaN2EKR0sodBQh9d/Q8hiuSZgt3VLqKqrTiqvSbJXVNpDnlrxBj1SZ8TrtBzc&#10;cqV5Z8BAif3c56RLt65mz1k1NbWydu1aiY+PM3s+vI4dO0q37t2le/ee4nQ5jXAoY22z6XXNLh6P&#10;R/Lz8+TUyZNy+vRp81EfjUO79si93/2u8Xzn2vz662L55S+kX85HF0R1KXKITWLFKU5rjEhcvHiS&#10;k9xVaQm1tQmudLsvsEfNjxf8Dtsr6q67Zry9sSj8KHwUZs+eO2PMmDG/mDtv3mCzq1mPPvLIyQMH&#10;Dsxfvfrp7WbXGU899dS3Bg4c+KOsrE4OHUxonK8iAUWq9Dba5/r0eev5tc+JOkc1TWJrpf7whz8N&#10;2rlz53tf/drX1ISITq9Jv/n1r4tXrHi0rW6vWLHypyNHjrgvLb2NMfY6OLJh8FMgEO4Lhs6eS6wW&#10;da2m1jqbzSrFRUWhw4cPLb399tsfNXcDAAAAAAAAAAAAAAAAAAAAAABcNIKhAAAAAAAAAAAAAAAA&#10;AAAAAAC4CMuXL68YPHRYsg4U0KX/t3yLRZoEpzQMhtL7DuzfH6ioqFj4n/889N8f/fjHiepQzYY+&#10;/PpXv6pu27Ztj/3791etXbvGY3ZDeeSRR2qmTL0qXgc9NBcMFQ52sJ0JiDJu631q+8qGDcVVVZUD&#10;ly1bZoSpzJ491/vTn/3Mqm7adLs5D2dn18XExk770Q8f3Gx24SKtmzBFj3GCqhRVaaraOj3+USKh&#10;WT6nfVRcjac8ubw2Lq6iNlbc1eIN1kudeMUjPmntn36pdsXImvnz5YYlt5g9ja1a9YTExDiN9/tH&#10;xel0Sr/+/SUtLU1SUlKNtg5Tqa6ulNKSEjl+/LgRxhIfH2/MsY+CPp6lqkYWf/7zZk9jv/je9+Tu&#10;Z58Ru5r7rYlNnS5ixGmUwxYjEp8o1SnxFZVp8f76GEeiwxd4J2CzrA7YbbvU3fNVlauqmvH2xjr9&#10;eFycJUtum9CzZ88nFixc2N7satYvf/GL0+Xl5cPUubrE7DI8/PDD/ptuutnWMBTqzG211aVvn0vP&#10;4b179lSeOnXyWnWees/sbvW+fd8DA5KTk1+aNWtWsyGOev1Q10/5K1c+1kGN/6KBAwf+t3OXrrF6&#10;nHUYlM/nM4OhwiFRLQV8Hj92pKqwsPAq9Ro0Cf0CAAAAAAAAAAAAAAAAAAAAAAC4UARDAQAAAAAA&#10;AAAAAAAAAAAAAABwEZYvX35z28zM36Wlt8ny+fxGOJQORdFhUJEgKIfdcaatq66uTrZv33b87bff&#10;2TBq5Mg7Bg4a5DAP18Sf/vjH6oSEhAG//e2vc8wuNKDG3z1p8pRYPe460CEYPPu5CKu1cTBUJJQr&#10;HPYQDol67bVXiysrKwctW7as8Atf+NKS3r17//Pqa66JNw8RVWFhYf1D//nPhscee2S22QVl3YQp&#10;OtxMj12SqlRVbVRl2ALBTtZAsIclJF1DFukYsloyA1ZruiUUCjp8gTqH1+93evxWV73PFVvrSXDV&#10;uCXgdUudeMwgKL86DM718HXXyzV3fVZiYmLMnrMOHz4i77//vtrnMns+vCFDh0nfvv2kbdsMSU9L&#10;F5fLafRXVldJTs5pOZ2TI5vf2WSEsbhcLiMgKtrvdjEqcnJl+rx50qVrV7PnLDUP5dUf/0hmvv6a&#10;2dN66YmnQ6JizbK64qUuMTbkjndVemKdfq/LbvE57U6/3RpvDYZqVBVbgqF8kVBOyGI54bfbjqp5&#10;qQOkilWVqapQVT3j7Y1etYXyzW/dN06N88u3LV3a4vlBCd1/333B55571m62JTs7OzM1NXX/VdOm&#10;pxrBQ8a5KigBM4QofO4KV8PP9kXCiUpLS2T/vn0/Wbhw4XfMXa3erFlzUgYNHtyhuqrqnc99/vP6&#10;nBOVvt76za9/ffyGG2aMVNdSRyZPmZqqrxcaBkPpazd/QAdEha/h9EtwbsDnrp07StXa1kNdK1Sa&#10;hwYAAAAAAAAAAAAAAAAAAAAAALhoBEMBAAAAAAAAAAAAAAAAAAAAAHCRXnn1taGnc07t6N6ztxE0&#10;oMOfdDDKmTCoc4Kh3nt3c2FOzul/5eXlf33xLbfEmodpYvu2bfnr1q37/YoVj/7S7MI5Vq1a9e7A&#10;QYNH29UYG+FQoaC5R8RqiYRCWcPhDmY1DIdas+bZ0O233269+eaFkwcNGrRi/k03dTAfHtXp06dl&#10;9TPPvPCPf/xtptl1RVs3YYpO9klUpYOe0lVlWIPBjjZ/sKslJN1Uu1PQamkftFnahMTisvsDtU6v&#10;3+fw+MXl8TscHl+c0xtw2H0Bsfv8oiaISMCvXie/qFfrnAqIV/yqAuqwOJ8DHbOk5O67ZcCI4WbP&#10;WXouLF/+qKSn65ftw9Fz5vqZs6R///6S0UZnfYXpMCIdXBMukeqaWtmzd5+88fprkp+fZ9xHz7W4&#10;uDgjJErPuYu1fet2+fHPfma2Glv72GPS829/kQ4VOsMIDenXRp2B1I9a70StdeeUxWZXL45dgmrd&#10;9Dvt4nPaQj6nvc7rctR7XfagKqvPYXMFbbY4ayBYpuZ8oZrv+kU9qeb7iYDdejxksRSqdokqHSSl&#10;w3JqZry98YqevDffvOjtr3z1K0OSk5NbDId6Y+PG+v3793/1z3/+4991Ozs7e2rv3r2fHDBwUHrQ&#10;OE+FwucrMwxK3460owVDeb1e2bZ1y8bFixdPNXfBdP/93xlcW1v75l13391sOFRVVZX3D7///c47&#10;7rj9nU6dOv9vRtu2xrVauPzi80cCosJt/VrotSty3VZfVxc6eeL4fxctWnSneUgAAAAAAAAAAAAA&#10;AAAAAAAAAIAPhGAoAAAAAAAAAAAAAAAAAAAAAABakJ2dnWWxWKZZrdbEQCCQr7o2q3LEx8ePjo2L&#10;/0lcfEKvhqFQOlQlEgzldruD7+/Y7nvxxfXX9erV6+Gbbr65s3HQKJ584gmP2tz0gx98//lwD6JZ&#10;sWLF/3Tu3PX3Kamp1kDwbLBGJFDDZrWZgVDhbeQ10fs89fWyadPbb2VnL/9ijx49Vtx1990DzMM2&#10;63e//e2xoqKiKWvXrjltdl1W1k2Y4lCbBFUpqnTQU7olFMq0+YPdrcFQd9XuHLJaOgStloyAzZpi&#10;9wVqHL6Ax+nxBZ0ev01VrENXJOjJ7zMqFIwW9KRL/0Ru85mVj1JAvYf/OmuO3HZ39KyS9etfUmtO&#10;rfF+/zBuWrBIBg8cILGx52TYnQmFUnPN3Ip6jd/dsk0eX/mYMRcj9L6YmBgjJEqvjxeitrpG2qek&#10;ytXz5pk9jX3vvvvk3rVrzBY+CP2KNQ6N0j8N26osNiNESr2RzgZJOWwBr8vh9rrsXlU6VMrmc9ri&#10;9MprCwZLLcFQgSUkp9UTnFTryFFVOeqpdIiUrnJVOkjKPePtjZfdorBgweIj3/jmN7qr+aCHr1nP&#10;r11buHPXrs+seOyRF9V1w5SevXo9PXDAwDQjCEpVJBBKBxI1DIYKBs8OidUaPo95PB7ZvWvnS4sW&#10;LbrO3IUGFt9y64/mzp1798CBAzPNribUebv0n//4x+Ybb5x71dSrpsWdGwwVua3HWt/W1wp6rdLX&#10;Dvv27K677bbb4sxDAQAAAAAAAAAAAAAAAAAAAAAAfGAEQwEAAAAAAAAAAAAAAAAAAAAAEMUTTzyx&#10;yO12r2zTpk1l165d4xxKXV2dJycnp66srCzZ5XItq6+v96vur9ntjs4pqalxMTExOoAn5K6traqq&#10;qqwPiby4aOHCz9xyy62FX7/33rbNBaRs3bo1uG/v3t/86le/+KbZhWY89NBD05KTk9f36tPXHgnY&#10;0B+N0Bk1NpsZCmXTgVA6HOpsMJTed/TokdLDhw599qWXNtx31913j01LSzOPGl12dvbpo0eO3PDM&#10;M0/tNrs+desmTLGqTbyqZFWpqtqoamv3B7paA2bQk0U6Bq2WzKDNmm4Nhrx2b6DO6fUHnB6f1enx&#10;u1TF231+i8MbCXpS24AOemoY6hQpgp4uJWsnTpJ+d98l0d67BQWF8sYbb0hsbIzZc/EW3XKrDB08&#10;KDyhzqF7IsFQFqvV2OqAKB1m8867W2TVikfDdzyHnn/x8fFG0JQOvWlO/tHjsuTuuyU1Vb+tGzt8&#10;8KAc+9EPZdzO980efBJaCpKyqzJ+LDaxqNc4ZHcYQVI+HSTlNAKkdJCUX5VuO/wOW7wlGPKoNalY&#10;VYE6dI5aq44H7NbjQas1V7WLVZWqqlBVPePtjfVqe0m46aYFld/93veS9HmkJY8+8sjBPXv2LF2w&#10;4KZide3w7oQJE9ueGwoVqUAg3BcMnQ1Us1rU2KrnUNcPcvTI4Z8tXrz4fnMXzvHggz+8Sa0nj944&#10;f36zyXN/+9vfqkeOHP6fXr16LejatVvHhsFQ+jWItPXroMddXzcUFuSfrCgvv0+tbyG1dk1R23qP&#10;x3NUvYZrli1bdso8NAAAAAAAAAAAAAAAAAAAAAAAwAUhGAoAAAAAAAAAAAAAAAAAAAAAgHMsX768&#10;sl///tY+ffrqoCdDo1AU1Th8+HDlwYMH9yxYsGBidnZ2lto9zmq1tg+FQjWqdJDQsWXLlpXeeefd&#10;j86bN++Wrt26NU1aMT1w//2+NWtWO80mmvHPf/6zv9qsj4mJyerWo6fooC2/P9Ao1CESBOWwO860&#10;den9L61fl7t583u/HThw4I/HT5gQGz5qdM+vXVt+6NChZQ899O/nzK6PzboJU/TvkqQqEvSUYQ0E&#10;s2yBYHdLKNRVveGyghZLu6DNqvdZ7b6A2+H1+50evzg9Pqfaxqq2w+71i8XvVeWXUMAvwVC0oCdd&#10;kX4+U3K5yU9OkR1Ll8q46641exr75z//Le3bZ5qti5OamiZz5s2T3r16SbTPG0XWPx0GZdy2Wo2g&#10;J90uKCyU1aufkUMHD5r3bko/RodD6ZAoPScb0nM498gx+cr90XNw/vu738k1jz0qSfV1Zg8uRecL&#10;ktJbi9Wu7qTK4ZSAWqt94eCoOo/LXu91OfyqbfU5bC6/w5ag1sBytRYWWUKSpw6dE7Jajvnt1uMh&#10;i6VQtUtU6SCpSlU6SMqvth+L3Xv2We779reDP/v5z82e6KqrqnQY0f7ly7P7P/roYxUzZsxI1jNJ&#10;B0NFgojCwVDhkKhAUK3Eap+eb8bcUvPJZrVJQUF+8emcU59V1xBrw0dGNF/72r0/GTR48LdGjhzZ&#10;bGLXH//wh9MjRgz/YVxc7N+HDhtmjY2NM8Kg/OocGQ7oCodLlpUWh2qqq0vqPZ6Y1JQUb1ZWVkpK&#10;Sqp6CwbF46n3HT1ytNLn8+6oqan54tKlS4+YhwcAAAAAAAAAAAAAAAAAAAAAAGgRwVAAAAAAAAAA&#10;AAAAAAAAAAAAAJiys7PTlMcnTZo8zaJTGhrSQShmRYJR6urcgVdeeWX/woULB5n3amTJrUtnDh06&#10;dPn111+vA3+a0IEQP/zhDz1PPfl4jNmFc6jXJNPlivmGGu6ZgUCgt1XR4Ro6lKZ7956iQxt0WwfN&#10;6KCoM2FQDYKhdFDUS+vXyebN73Xw+/2H//fLX443Dx/VO5s2effs2XP/H//4+9+YXRdl3YQpOuQr&#10;UZV+3XVlWEKh9nZfoIcR9CSWrKDV0lFVRshqibf7gzUOr9/r8PhDLo/PYQY9uXTQk/pjxaIqFPSr&#10;CojfiHQKqm20sCc+I9Ia/GbmbPnM5+421qBzvfvue5KTk6PmwsXnzE2YOEmmTJ0qsTExxtp0Lh1a&#10;c2YNNAOhGoZDbX5vizy+8jHz3i1zOp0SFxdnBEXp41WWlcvQwUNk2Jgx5j3Oqqurk38/+KAse4GM&#10;nCtN4yCpcIhUJEBKl/7XokOkVIXUWh5Q7xu/wxb0uuxuVR6vy6Fv21RfrFpPHdZAsMwaDBVaQnJa&#10;HfxkwGo9FrBbT6qnKVKlQ6TKVekgqdoZb29s+iZvwU03Lfj+zQsWfGbgwIFdzK6otm3d6tuyZctP&#10;Z8264Q31/l4/YOAguw4fahgMFS2YSE0DI8BQn6927tgeVO/79HvuuafCPCyaMXfujXU/+vGPY6Kt&#10;h1p+fr488fjjr/7rX/+Y/vjjjz8aCoWuSUxMcsTHJ8QHQoGQu7a2urysLCkxMXF1586dR/To0bO7&#10;Vb0O+jOXxucuG3z2sqqqSnbv3lXUp2/f4W+9+WZw2bJl+eYuAAAAAAAAAAAAAAAAAAAAAACAqAiG&#10;AgAAAAAAAAAAAAAAAAAAAADA9MgjjxyfPHlKVkJiot3sOkNHDkRCUXQYirFVfSdOHPedOnXqvhtu&#10;uKFRiNCsWXMSk5KSTtx3//1pZlcTjz36qLu2tnbqH//4+y1mFxpYtWrVu7Gxsb0HDhqUkpiYJA67&#10;3QjS8Hg8sm/fXikqKpLUtHSJi08wgmYaBkFFgqFqa2pk5873xe123/DGG29lf/krX8mIiWk5h+u7&#10;3/lOtXqetLVr1/h1e92EKTa1SVCVrEq/nm0soVCmLRDsag2Euql255BFOgat1sygzZpmDQTcDl/A&#10;4/T4A6psTo8vxuH1xzo8fks46MkrEvBLMBiOc2ou6CkoIaKe0MSmQYMl/nP3SOcuTfNpqqurZe3a&#10;5yUhocXss6huWrBQBg0caISh6GCohp850uudEQBllm7bIrfN7fbtO+SJJ1aJz6ve3xdIP04HRBXk&#10;5MrXvv1tYx6fa/PGjWL55S+k3ymd74PW7NwgqYYhUkaQlEUt1VZ1+lbrf8jpkIA6H/icdp/XZa/z&#10;uhxetdVtu99hi1OHClgDwRJrKJSvFtpctYafCNhtR4JWS57aV6wqEiRVNePtjXVqKzffvPCV//3y&#10;l0empqYm6XZz/vXPf7ozM9te3atXz5WjRo/prAPQdChUuPzi80cCosJtHQ6lQ6H0Oet0zikpLS2V&#10;YCCwSx3qunvuuacgfFQ0Z9GiW6q+fd99ifrcH83G11/37Nu3/0t//euf/pOdna3DGruqGqxKn+OP&#10;zZw58/Tzzz9/av5NN4cDocz1zyh1h3M9t+ZZSU5Onj1v3jzS6gAAAAAAAAAAAAAAAAAAAAAAQIsI&#10;hgIAAAAAAAAAAAAAAAAAAAAAQMnOzrZYrVb/9TfMtEb7f+0joVBWcxsJQ9Htl19+qaKysrLXsmXL&#10;Ssy7y4IFi/bc+41vDNChJ9EcOXIk+OILLzz8z3/+/TNmF0zLly+/ISkp+U9jxozprgM1zoiMvSo9&#10;7vX19fLWW29KTU2tuGJckpqaZmx1kkN1dZWUlJQYAQ/6fq+99rp881vfNkKjWvJ/f/pT5chd+7a3&#10;9ftTQlZLu4DVmm4JhYIOX6DO4TWCniyqnE6PL061bVavTyx+r4jfr57LL8FQONQpEvDUMPBJ//Ap&#10;DnxYVTExsnb+TXL9LYvNnsZWrFglcXExxvp0oXQozfybF0rfPr2NkJrmgqH0/XQZa5/Z1nPRqrYH&#10;Dx6UZ55+WkpLzyyDF0Q/TZrDKbd+4QtmT2O//N735K5nnxG7+p2AixEJkrKHY6OaBElZrHaj1IlB&#10;gk6nBJwO8Trt9V6Xo84bY/er2xa/0+70260JlmCoxhYMFf05M737D376U/W210dv3r/+9a+crl06&#10;/axnz14PjB4zpuO5wVCR2zroUN/WoYZVFeVSW1sjKanpYldt9RRBm81+3Ga1/sfj9a6YNnXyCfPw&#10;aOCzn72rV2Ji4pa77r5bhzdG9Ztf/7qmurq681NPPaHDvs545JFHslJSUnZPmXpVirHumWtfUJUR&#10;DNVgHYzQr/3hQ4d2Hzp08Mfquu9xsxsAAAAAAAAAAAAAAAAAAAAAAKAJ24MPPmjeBAAAAAAAAAAA&#10;AAAAAAAAAACg9Tp8+PB/RowYOdwVE3MmFKVhRRi3LBYjcMKgbqelpsXk5+e3GThw4BrdNXfujV+a&#10;PWfO9C5dukQNKdDH+91vf+t/7LFHRppdMGVnZ3dPSUlZOWz48O6xcXGNX4MGpV8HHfLUpk0bI0ij&#10;qKhIKirKpaK8XEpKiqWqslJ8Xq/4/X4pLS2T7t17SI8ePcJP0ox3Vz8rvVa/HDPq0KluKXnF7VNP&#10;FyamnC6wJeXm2+PyC2KdRYVxlrKiOH9lsau+tsRaW18qNb5KqQnUSE3ILTVSL7XikTrxqls+9a9f&#10;/YRDosK/MfDhudR7eluHLOk6eHDUoDOn0yl5eXnnDUE714CBgyQlOdkIhgpX0FgLG66HEZGAtjO3&#10;1bakrEz279sndXV1Rv+FsqjjTrv+BklNSzN7zipW87rkpfXS9/gxswe4OHr11QF9PrUSe9QtvTa7&#10;1eqs1+qaUJ3UBGulxl8ttZ4KqXOXSrC6zG6tKIl1lhTHxxcWxSXlFbrSThda0nNLXKkFZWkTc0os&#10;/8g9LiOnTjGfITp1vknetPrZqzsWl5QfrnenpqakikPNzYZzKrwVY75VVarnr6+ToUOHSe9evSSr&#10;Y0fp0L69JSOjTVpMTMx0n99/65Gjx27t2qXz382ngGnu3DllTzzxZEJCfPzozMzMqAvf0KFDnVu3&#10;bVt4003z/2B2Gfbu3bfjqmnT2ut1TIdC6UCohmtew9uR0uLi4jIL8vM7quu+h4wOAAAAAAAAAAAA&#10;AAAAAAAAAACAKKzmFgAAAAAAAAAAAAAAAAAAAACAVs3j8SxOSk42goR0+Xy+MxXp0+ENOiQgsjVC&#10;BFTFxcfrcJQzKRExMTHfGTRoUCez2cTqZ54pj4+Pn2420YDVat0+bvyEbrGxsWY4TYPSY2+OedB8&#10;DRKTkmTUqNGSkJBg3MdrhkHpfZp6XSU3N0+umjbNaDcn98BByV2zWtof2S759XlS4C+WglC5FEml&#10;lEqNVIhbqqXeCBTRgU/hsCfg0zFm7x45um+f2Wqse/du4nZfXDiTDjuJrHt+f0Bt1W2/Wv8ipdq6&#10;P7IO6jLWQPU4HaSit3XqOd3uWvOIFy43v0C6NxPatuWVV2TY+zvMFvDx0mu6DpDS4VE6OKpK6qRc&#10;3SpRq3+hOgsUBEulyn1aJr22QV7497/DD2pGSkqKTJg127UrMb672+2WHTu2y3vvbpajRw5LaUmJ&#10;EV5YVloqOSePS0F+rhHKdt11M6Rjhw5is9uN30XPLavFIsnqPNe7Z4+Mgf37DXpn83t7X339jWav&#10;L1qrhx7693eeeeaZSn0NEE1cXJwa3+s63HHHZ79pdukgymEZbTMcNpvtzPVcZG3T28i1X7TrQR3A&#10;53S5uqtjdDAPBwAAAAAAAAAAAAAAAAAAAAAA0ATBUAAAAAAAAAAAAAAAAAAAAACAVi87OzvGarUG&#10;zg0AOLf0/jOhATpEQAeiqK3D4ZC6ujoj2WTRolt+f8uSJckul8s49rkKCwvl8OHD7z322CNvml2t&#10;wroJU6yqElVlqRqk6ipVCzeMmfjNV0dO+LuqF9dfN+tgm8SkJB0yEwmfaVh63M8de922q/Hv1au3&#10;2O1289nOevXV1+Wez33ObEXn9XhkxUP/kau3vGf2AJe2Xnm58v627WarMb0eZWS0Ndari5GXe1rq&#10;6z3h4JPA2UCUhu1AIByYEpmPeq5G5qsOYauvrzePdmH046aOHm22mnpn1y7pWF5utoBLQ6eyUnG9&#10;tF72vf2W2RNd/yGDxel0SWVlpb5GkOrqaslTc/fI4UNG5Zw6KTa7Q0aOHCkDBw3SAZPh85ueX2ZF&#10;AhF1WdSFSvfu3fpbAoFTG8ZMOv7qqAlvq3PnyldGTfjZ+vGT71bn1NmqxqrqpSpDVfQLkSuUGuMJ&#10;2f/3f/lms4nhw4e71HXCN2bNmpOp22q8e6Wnt8k0riX0Oqa3eqzVuEfWv+ZK72/Xrl2cOsw4fSwA&#10;AAAAAAAAAAAAAAAAAAAAAIBoLPrDVwAAAAAAAAAAAAAAAAAAAAAAtGbZ2dmxDoejYPyEiUmRwJNg&#10;8Oz/b2+1WlRZxWazGaUDiPTW6FOlt889t8arHhv75JNP+3/6s59ZzIc28bOf/rSyqqoqa+3aNTVm&#10;12Vr3YQpOhQhUVWqqnRVGdZAMMsWCPawhEJdxWLJClosmUGbtY3aZ7P7Am6H1+93evzi9Picznpf&#10;nN3jtVt8XrH4/HLii0ulyxfvloSExDOhMxE6MEOPc6R0OzL2FlWhUFCeX7tWamtrzUeI7Ny5S266&#10;eYFkZGSYPdH95nvfkzvWrBaHeu2By8VzkyZL/7vukrQ0Pf0ay8vLl7feektiY2PMnvPLzGwnU6dN&#10;kzZt2pghUAE1r/TcU5PXXPfsNrs4HGqrbusAqshaqOfdhg0bZMt775pHuzB+j0+WfuYzkp6ul4/G&#10;Dh88KEd//CMZ//4Oswe4tDw5bbrM/+73JEXNmZb88he/kHHjxqr5YjN7zurdp5+MGjnCCCYyznvm&#10;uc8IPzTrXD53neQ8/rSk3fdjEbtDgk6HhJxO8bmcbo/LXu91OQI+l93qc9pcfrstQZ2Ty6zBUJEl&#10;GMoTi5wKWi3HAjbriZDFUqgOV6KqTFWlKveMtzd61PaytXjxkt8sXLToc7169Yo3uxrRa9Xvfvvb&#10;fatWrRiwYsWKn40aNerb6eltmoRC6e35rgdLS0pk3769/2/p0qV/MXcDAAAAAAAAAAAAAAAAAAAA&#10;AAA0QjAUAAAAAAAAAAAAAAAAAAAAAADKI488UjVm7LhEHQBghAGEguYeEaslEgplDYejmBUJhwqq&#10;+7/66isnX3ppw3+vmjbtu0OGDGma/qDs2L69bv369d999NHlvzG7LjvrJkyxWIOhu+0+/y0hq3Wo&#10;DnpyGEFPfruz3hvn8HidVq8OevKJBPxqbPwSCgVEjahZDW8HpeGnGk7+858y6fobzCCG6MFQ4dch&#10;PO6RtlXvU9vVzzwt9fX1xv1Pnz4tnTp1kbHjxhnt5qz5v/9KH1XtS0vNHnxarKJeR6P0j8X8Ua+9&#10;+gm/E8L/6ndN5EffjlRrk5eSIu/ftlTGXXet2dPY3//+T+nYsb3ZujDTpl8jPXv1NOafzxcOR9Fz&#10;TIdBRYKgHHbHmbYuvX/r1m2yYcNLUlNdbR7p/PT8rq9xyzfuv9/saSz7d7+T6SselaS6OrPnyqXf&#10;5/pdbzPe7Q1/wiLvf71t/L5vje/8S8vPZ86Wn/7852YrOq86J/72N7+RKVMmmT1hHbM6y8iRIyQu&#10;Li58ztPnPjUvIuc/Xfr2ufS5b/+u3WK/9mq1IDa4VlHvGHVGPKf0jw5QtIvFZpeQmr8hp0MCLmfQ&#10;53LWemIcXp/THvS67Da/XV3lBIMvqvZv1eF2z3h7Y/iEepmZNWtO8Gc//3mzAZ1vvvFG8csvv/zl&#10;hQtv7j9ixMjvpLdpY4xzJBQqUoFAuK+568Hi4uLQkcOH7li6dOnD5m4AAAAAAAAAAAAAAAAAAAAA&#10;AIBGrOYWAAAAAAAAAAAAAAAAAAAAAIBWzWq17qivqw8HAgTCoQA+n69ROxISYAQFNAhuqKio0MFF&#10;z1dWVt7XXCiUvv8zzzwTvFxDoV4aO2ni68PGrbUEQ76sI/m/7bDz4NSMLdtTEnfuaOM4sLON//ju&#10;lOr8/c7SsqNSXJMjRZ4CKfKXSEmoQkqlWiqkVv1bJ27xikfUeJ4TaBJyOMTvdBpja4y5Mf5nK9IX&#10;qcj4n3kd1DYmJsY4Vk1NjdTW1p03FGrf9u2S8OorhEJ9QnToTaw4JVniJEOSpL2kSidpI90kU3qq&#10;Vg9V3aSddJG2qj9DstS+jqo6SLra6gq39b7O6j5d1OP0/fXjeqnqrtpdjMelq94U4zkSJfyeuBJ1&#10;UOvOvuMnjPd/NIMHDxKPx2u2Lsyrr7wsxcUl6phizEW9Buqtbjf3PLv37JUXnn/uokKhNL8/KFdN&#10;nWq2Gqurq5OqwoIrKhRKv+/bqHekfm/q96h+r+r3rH7v91Tv8u7Gez/TeG83fP/r0rezVF/kvd9V&#10;3U/fPzxv2ql2W+OYmepZ0iTBeN+7xH4mWAofny+qOfPQr39ttqJzqnPbwkWLZP/+g2ZPOOwwPj6+&#10;cSiUqsj1ReNzoe9MRfratsuU0LXXmUcL02dVNWOlXv1bq860VeqcWy41UqJuFQfLpMhXJMV1uVJS&#10;eULKiw5Z3Tl7E+XwrvSYve9npG7fntb+ve3JWbuPLm5TUPmy3R8oVOf8362bMKW7efjLhhrba55b&#10;sybHbDYxafLkDIvV+le3272vurrKbVxDqIqMe7iC4bFu4XqwsrKiWj1mn3lYAAAAAAAAAAAAAAAA&#10;AAAAAACAJgiGAgAAAAAAAAAAAAAAAAAAAABA8fl8Xz558kRxIBgOYwiHMJwNA9D9kcCGhqXDBI4d&#10;O1qwefN78YsWL3aah2vixRdfLLPb7fPM5mVh3YQpV786Yvw/142fEmpTWLm+3f5jM9tt3mKrKDkS&#10;X+ovazHo6aJYLHL6zjvFYrWGgxf8OpBGjb1fvQaRMsKhwq9NJLghMv7BBqEOWmFhkVw1bZpxuzlV&#10;VVWy6fHHZeSOHWYPPko6kCZGHJIq8aIDoLpJWyPIRgfctJUU9ZOgfmLVfZxiNyKjPmyEjUUdxaaO&#10;5lBHdUmixBnP0c74DVzmfa48406dlNOnouefDBgwwFi/Ltbqp5+U0tJSYz45HA6x2dTro14eHWTT&#10;kD72zl275OmnnjDm48Xy1NXJwOHDzVZju7dskVF7dputy58Oa9Lv+1T1ztTvTf0e1e9V/Z79cO99&#10;i1jVj0PNIn3MJPVuT1f/tlPPqAOkdHBUZ2POJaveWOMZ8dFKqq+XIW9slDdffNHsia579+7SsWNH&#10;4/yk2Wx2cblcxrnLCIVS24DeqtLz6ex1SPRyxcVL6JprjGN9UOcGSVWqM3qJp1D8x3Ynt39vR1Lm&#10;kdNfSapwb98wemLhqyMnfF1dE/QzH3pJe+65Z195//33T1dWVjZ7WTJu3Djntu3vB44fP+GJXD80&#10;LOM64zzXg5UVFTp572j4iAAAAAAAAAAAAAAAAAAAAAAAAE0RDAUAAAAAAAAAAAAAAAAAAAAAgLJs&#10;2bL33W73y9VVVSH9hf86BMDj8Rhb3TbCAkI6MCAcQqTL5C8sLEw+ffr0gr59+0ZN+KitrZWdO3cW&#10;P/HEqg1m1yVr3YQpyRtGT7zm5TGT8tvmV/y706HTd3d+Z7v4TuyNK/UUSY3Uf/AAqGYULFggVcOG&#10;GcEzXq/XCF7wB3QQ1Nkghkg7EDADG8zXJPJaRPpOn86Vnr16S5cuXcyjR/ebX/xCFjz/nNnCR8Eq&#10;FkmUWCMISodAdZIMaSPJRgCUXf2E46I+aRYjHMp5hQbiDDp8SPZuesdsNZacnGTMlwZr1QXR99fh&#10;UPv375Oammo1Jz3GvFTro2rXGH3HT5yULVu3yoaXXxKf2qfn3sXQIW/t09MlJibG7Gls4yuvSO+c&#10;02br8qaDydLVzPh0WIwIqmT1W2SqedBV/dtV2qqfJIlT/Z/GjLwS9Tp+TEpefEFOnzpl9kQ3fvx4&#10;yc3NNW7b7LZwMJR5Houcz/TWOOc1qHAoUbgifSF1PeLt1UsnthnH+yips6tUiFvKak6Lc9/7yZ22&#10;7mnb/njRL5Mq3C++OmrC2+vHTVZPfGlT69Wi5Q8/HB7sKGbMmBGXl5ubHRsb83B+fp7Rp8c//Bqo&#10;Mq73wtcb0a4Hq6qr9EPWqmvHcuPBAAAAAAAAAAAAAAAAAAAAAAAAURAMBQAAAAAAAAAAAAAAAAAA&#10;AACAqa7OfefJE8dzQiExwwB8xla3dVjAuSorK+WVDS/nbtjw6u9vXrAgesKJ8uzq1RX1dXULzOYl&#10;ad2EKW02jJn4d4fXfzC9sHJ1jy3721mPH+xSVJMj5VIjfgma9/xolU2bJqXTpxu39XgXFRZKIBgw&#10;wzB8RhBDJBxK90dCGRqWfm1q3W7j9qFDh2XUqFHG8Zqzc+NGmXZgH6EoHwE9hjr4JhIGpUOYdBCU&#10;9RL6yIr+XdpLmvr3ynvFk+rrxVNWJvX1HrOnseHDh4nH4zVbF2ffnt2Sc/KEnDx+TMpKiqXeXStV&#10;FeVy8OABOXHsiGx6602pUmvgB6Hn7MSrrzZbjRUXF0vH8nKxq/l+udOBZHpOfDqhaNE5xG7EtXWU&#10;NtJNMiVDktQM1sFt+DCmv/aqrPjnP41zVXMSk5Jk5qzZag4dUpMgfJ1hBBGpCgcSnQ0+DAdAhUOJ&#10;fH51LoyUEQ4Vvj7xOV1SOH++efSPh0ed/UtClVJRdsSatG9fl247j41PqnRvXT9+sv/lsZP+R107&#10;XJKfT1y7dk1OeXn5s8ePH68zu5qYMGGCZfXqNa/t3bPHbXY1ol8T9Z/xepx7PXjk0MH6RYsWfca8&#10;KwAAAAAAAAAAAAAAAAAAAAAAQFQEQwEAAAAAAAAAAAAAAAAAAAAAYFq2bFn9kiVLuhzcv7fMXVtb&#10;53A4xGazicUiqhoHe5w6dbJu/769L2za9E7P6urqr/Xr1y/q/6NfVlYmubm5B5955qndZtclZd2E&#10;KamvjJ74H1edb0+PfXmf7bJ1b6b/1IG4/FCp1Er0sJmPSm2/flKw4Gxelg5eOH0650wwhg7A8Hg8&#10;xla3jSCokA6DCodo6Ip4842N8tJLG+Teb3zDeM2as+v996Vq1QoZduiQ2YMPQocspUq8dJG20kHS&#10;jTAoyyUcvOQUhxFedeVFQ4mM2bNbju3fb7Ya69mzp9TVNZuL0qxOnTrJlClT5cb5N8n8m26WqVdN&#10;k9Gjx8iECRNl3tx5cuONN8o111wjw4cPNx9xcUqKS6SH+t2i2fLKKzL0/e1m6/KlzhzG3LiUQtLO&#10;ZVM/KWr2dlbzuJP6XRMl5oqcI5+Ua9/ZJK8/vspsRde1a1fJzy8Qr9cjbrf7zLlMV8NgqEAgGA6H&#10;CuggqLMBiZF2vccrtTXVUnLttVI2dap59I+PjoasFLfk+QokZv/upD7v7LV1Olr0U0swVLdhzMSv&#10;hO91aVHje+/yhx9uNhlvytSprtra2r+oa4qfHj50KMfsPkNf9+lLP31N0fB6MPd0zkmr1TrHvBsA&#10;AAAAAAAAAAAAAAAAAAAAAECzCIYCAAAAAAAAAAAAAAAAAAAAAEDJzs62qOqmamQwGJxYWlL0g+NH&#10;D/sryktLqqurpLamRirKy0PHjx0tffutN315ublfmDdv3syCgsLPq+3ZhKJzbNu6tbiiouJHZvOS&#10;sW7CFOeroyb83lXvO9xtX+4dHXfszSyqOekolErxit+818fH27at5Nxzj4SsjT/a4PV6JT8v70wY&#10;lA7D0FudAdUwCCpCB2QUFBQY4Tf9+/cXl8tl7mlKh0y9+vTTMuTNN80eXCwdCJUmCdJNMqWNJItD&#10;7OaeS1+cxEiG+p2vNL3ycuX9bdGDlJxOh6Smpql5EjB7zq93795y9dXXqLpanA6HBHUomw6q0aE1&#10;ZrlcMTJt2nSZP3++jB071nzkhdFzfPzIkWarqU07d0pWebnZujzpcKX2aqZcTvMjRlzSTv3OndUs&#10;0QFRuHjdigql3epnZMOLL5o90d13//3y4ovrjHOSu67+TChUwzLCoYKBM6FQ+pwYCYfS/cZ1SW2t&#10;cbyCRYukZtAg4/Ynwa2uEnKlTGpLjif02rzHmXWs+Cfrx08ObBg98bPmXS4Ja9euqbdarT/ftWuX&#10;2+xqJDY2Vm6YOTPx6aefqc/Nzf3qa6++Eqyprhar1SJWi1VtrWYolN24tqiqLA+dPHH8UHlZ2WPq&#10;tTiurhcvnwkOAAAAAAAAAAAAAAAAAAAAAAA+FQRDAQAAAAAAAAAAAAAAAAAAAABateXLl/dbuXLl&#10;LqvV6m3bNnNrt27dXszMzNzo9/t/5nA4dhQXFd2Xd/r0/5w4cfwXJ44f+3JhYcHMYDAYs2DBgmz9&#10;eI/H8+thw4dHTdEoLS2VvXv3nlizZvXzZtcl4ZVRE75q8wdLuxwq+FLH7XvTi2tPWYulSvwSNO/x&#10;8QrGxMipL31JQgkJEh8fL4mJiUZAQ4zq11VZUa4DGMxABoextVhElY5baSwn55Ts3rVT1q9/WWbN&#10;nm32RvfYv/4lC15+yWzhYiVJrHSRtpKublkv04+kJEu8pKq6ktiDQelUViblzYQpDR8+zAiUuRCd&#10;OnWSSZMmS9du3RoFQemKBEQ1DImKjY2TUaNGGaFsF0rnu42ePNlsNXbk8GGZkHvabF2e9CqVKSlq&#10;tjQfUncpc4rDCIjqJG0kRt3Gxem8f7+UvPWmFBUVmT3RzZt3o+x8f4fk5uaaPeHww3BIlKrQ2YAo&#10;HQqlQ6QigYk66K3OXSf19XXhx1mtknPXXeJp395of1LqxSf5Ui41Jcfier+z19o+p+z3L42dVLVh&#10;zMSrzbt86mpra3+xauXKZidjv379ktQ1xr2LFy966vbbb7cdOLD/0e3btpao672K8tJSX0VFua+w&#10;oKD04P69vtqamjy/z9chIyPjTnWd+Ja6Pql+7LHH8latWtXyxQcAAAAAAAAAAAAAAAAAAAAAAGi1&#10;LPrDIgAAAAAAAAAAAAAAAAAAAAAAtEZrnnvu+zEu1/8MHzEy3eUK5wboUA8dQKTL46mX9957r6C6&#10;uvofN99884PGHRqYNWvOtVOmTn1kxowZGWZXI0899VTd4UOHpj366PLNZten6rUR4zv4nPYjnY8U&#10;hhwlRXGlUi0+CZh7Pzk5X/iCBCdOlMzMTOnSpaukpaeL0+EwxlyHXhQXF8m7775rBEJ17NRFnE6H&#10;2O32cNns4nDYxe/3y/59e8Xtdsvbb78jtyxZIqmpqeYzNLV31y4p+uPvZYQ6Li6OQ2zSVlIk7jIN&#10;umkqJEVSqX7cZvvyl5uSKrtuv13GXhM9j+Uf//iXdOjQzmw1b/z48TJz1mwjnOZckXXRam4tVqtY&#10;danbb7yxUdavXy91deGgmubo49ZW18q3H3jA7Gns4T/8Xq569BFJPs9xLmVtJdkIILsyhNQ8qZUS&#10;da4Iqtu4MEE1J/48b75854c/NHuie+g//5FrZ8yQwYMGGuc7HeAWLr/4/Gdvh0OhfEZQor5Wqamp&#10;kaOHDzaZp87iYun+s5+JrbbW7PlkxaqzhQ4OLOvasawsIyHH57DPm/H2xhPm7k/NkiW3/c811177&#10;q5EjR0Y9ia1du7b47bfeWrh27ZrXdTs7OztFbbqpGqiqk1rnvqeuL6zjxo136PBKPe6RkdfXLIcO&#10;HnQfPHjAunTp0lizGwAAAAAAAAAAAAAAAAAAAAAAwEAwFAAAAAAAAAAAAAAAAAAAAACgVXrqqaee&#10;69OnzzWdOnVuHBQQCT1RFQlAyc09Xbl///6/zJkzp1Gayc03L3z/3m98Y0h8fNMQEK/XK7/8xS9K&#10;V61a0cbs+tSsmzBlUKzbe781GJzTddexOB2KUy8+c+8nq+SGG6T21ltl0qTJkpSUZPYqUcb98OFD&#10;snfvXiN4wel0icPpEL/PZ4Rk6PvX19VJXl6+tM1sJxMnTjQP1JQOkfrN978vX1iz2uzBhUqUGCMU&#10;yqp+riwhKZByqVYz4Urxq5mz5a7P32O2GnvzzbeksLBQXC6n2dNUz549ZfbsOUZQWzAYNHvP0iFQ&#10;Z+aoGQgVCYfyqfVu9epnjEC3lng8Xpk4dpyMiTJf6+vr5R8PPiifef45s+fyk65mTJqqK41P/MZ8&#10;+bTOG5ejE926S8nnPi/TZs40e5rS8+wnP/6x3H3PPdKjRw8j9LBhMJQ+d0Xa+jyo55o+/xUW5IlX&#10;bXVQlD6G/nygnpc6KDH+wAHp+oc/6IObz/LJS5RYSbGnyKm+WQUhi+W7tYkxD894e6PX3P2pmDVr&#10;TuhnP/+52WpMB9qp67VDTz75eB+z64wXXnhh57Bhwwfr65WgDoQyS/1j3uOsl15aX6Zen+m33Xbb&#10;+2YXAAAAAAAAAAAAAAAAAAAAAABo5a60T+UBAAAAAAAAAAAAAAAAAAAAAHBejz/+xB8GDRp8VWa7&#10;9q5AMCgNKxgInKlIX5s2GclZWVlffOqpp5aYh9AhA1a/398/WiiUtmPHjmBcfPz3zOan5uUxE+9L&#10;qnA/3ulI/uLUXXvicqTkUwv3qO3XT2qWLJFrrr1O4hMSzjvuPXv2kqlTp4rdbpeqqkopLSmRyspK&#10;I8Shzu02AjJyTp9uMRRKe+Lf/5ZFr71qtnAhLKoyJEnaSdoVGAqlWdTflioJEmO2L3/jc05JzqlT&#10;ZquxQYMGGiEzLVHrnCQlJxv3OxtIE65Inw6n0UE0kW1Iz11VDqdTYmJixGazmUeLzuv1yeARI8xW&#10;Y7u3bpUxe3ebrctPmno3XYmhUJpD7JIlbdSKEGv24Hy6Hj8mea+/LqWlpWZPUzro6dbbbpOX1q+T&#10;/fv3G0GHHq9X9euAxHDomp5TOjBKBz/pc59FQjJ92nS5+eYFMmfOXJk770ajJqjzoBG2qOZX4U03&#10;mc/w6aiWOsn1F0jGngPtUkqq/2oLBEteGjtprLn7U6Gu1f7v9OnTAbPZSGxsrL7OyFLXdY1OCI8+&#10;+mjV5MlTBickJjZ7ndKw1H3T1Gv2enZ29pVzYgEAAAAAAAAAAAAAAAAAAAAAAB8KwVAAAAAAAAAA&#10;AAAAAAAAAAAAgFYlOzvb4ff7Pp+Wnm4kOumAk0ZlfsG/DjsxAgDU1u5wSJ8+fVPU7T+qxyfpxzmd&#10;zmWzZs/26tvRvLR+vbe4qOjfZvMTt27CFNsroye+3/lo8dfb7Tvat7gmRyrFLSFz/yfNn5wsRV/7&#10;mgweMtRoX8i4B0MhSU5OkZ49exrhGCHV1hXx7rvvyec+93mzFd2xQ4ckedtWSauuMntwPvrDJu0l&#10;TVIkIdxxxbKov/PKCYcadPiQ7Nu02Ww1lpKSYgQ8NZw/59JhNHreNQyEOrcahUOZc1SHQ+njJqs5&#10;7nK5zKM1pR+XkZZqhLBEs3HDBul9KsdsXV50KFS6GKeGK5ZF/WSq+ZJ+hYZffRxueGmdPPSnP5mt&#10;6Lp37y6JiUmyd88uOXTwgBw9elRyTudKUVGRlJWWSUVFpRGIWFJcJGNGjZTRo0ZJbFzc2XOmmld6&#10;Dqalpsn1198go0ePEf/NN0vV8OHmM3w61KogJVItnvwjjr7vHkhMLa155rXh439l7v7E1dbW3vnP&#10;f/yj2QVw4aJFDrU2nQnzfPbZZ5f269cvRj+g4XVJZNwbXb+YZbPbZdDgIQlJSUn3hY8CAAAAAAAA&#10;AAAAAAAAAAAAAABaO4KhAAAAAAAAAAAAAAAAAAAAAACtSkxMzD9GjR7jNL7gP8oX+xsBAOYX/0dC&#10;T4w+dXvgwEGJTqfzDn0ctb134MCBRrjUuWqqq8VqtR5cu3ZNs8FRH6fXh48bZA0Ga/vsOD6kvvRU&#10;er6Ui1+C5t5PgcUip+++W+wJCZKZmXnR496//wAjGKqh+nqPpKal69fT7Inuof/+VyZufsds4Xys&#10;YpEOki7xV0hY0vmFw6ESJXpY0eUkqa5O3KWl4vF4zJ7Ghg0bpvZFX5LUemWUDn6KlM93thr269Jz&#10;U4dBRbZ6vjqdLuMYzfH7AzLlqmlmq7Hi4mJpX14m9mDA7Ll86KCkKz0UqqE09fe2lWSzhZbY1byY&#10;umO7vP3SerMnuhvnz5d33nlX3G635J3OkaOHD8rRI4fk2NEjckxtK9XcGDd2rHEujYRBRepMUJFZ&#10;6W3ayPTpV0vJl78snnbtzGf49HjEJzlSIglHjrTLOl78v6+OHH9g3YQpA83dnxh1PRbMyMhYdezY&#10;MbOnsaysLIfNbr/VbEpFRcXDvXr3cRhrnCp9LWKMvVnNXce0a9fOptbgr2RnZ1/+JxUAAAAAAAAA&#10;AAAAAAAAAAAAAPChEQwFAAAAAAAAAAAAAAAAAAAAAGhV6uvrP5OYmHgm4MTn852pSF/kC/4j20hI&#10;UZuMDKfNZvvMrFlzUp0uV7v4+Ki5UPLiiy+61fGMAKlP2puDx/yvq873Ru/N+1y5/gKpkXpzz6en&#10;eNYsqe7RU1JSUj/QuOtAhpSUFLFYLOYRRTZseEXuvvtusxXd848+Kre9QyjUhdKj20HSJFZc4Y5W&#10;wyLtJEX9xJnty9fo/fvk+NHowScDBvSX8vIKs9WYMc9UhediQM1LNUf9an5GygiHCpyZp2fmqA6H&#10;0sFQqtzuWmN/c/Rz9+rTx2w1tvXVV2Xo+zvM1uVBzxcdkKSDklqbZImXjFYUhvVh9Dl2VPa+vEGq&#10;q6vNnugmTZoklZXh+annk55jfjX3YmNjpV+//hKnrjeMeRo5T0bKnI8NK6SO0blrV8n96lcl5HAY&#10;x/w06d+nTF2NVFWcdPbcebxPcnnt2k39R/YN7/3k5BcU/GPPnj3lZrMRPc4Zbdokqeu7ztnZ2ZO6&#10;9+hRZKxxeszNcY5sI9cszV3HdMzK0svD+PCRAQAAAAAAAAAAAAAAAAAAAABAa0YwFAAAAAAAAAAA&#10;AAAAAAAAAACg1cjOzo53uVwV536h/7kV+XL/SPiCEXyituqx4vF4+jkcjmvHjRsXax62ER3osHPn&#10;TsdTTz3xvtn1iVg3YUrMm4PHPJ1WXPWLlAMHU3KlTPwSNPd+etzdu0vR9ddLQUGBtGvfLup4R6q5&#10;cddjmpnZ7kww1LZtO+RrX/uacbs5her5qja/Ix1Ki80etESPbDtJbYWhUBEWyZAUSb/MQ35sXq8E&#10;1FyKRs8fPZeao+dgfb0nHHASOBt80rAdCJwNojFCU/QcNauiokIH75lHa8yrfq9hw4ebrabe2rFD&#10;OpWVma1LX2S+6ICk1ipFEtQItN6//2LMeXWDPPLnP5ut6K659lo5evS4MVcastls0qlz5/B8M8+L&#10;xvnRrMh8bFi6v0+fvmLt2FHyFy0yj/Tpqxef5PoLpe3+o11CVsvWtwaN/pa56xPx3JrVb+7bt6/K&#10;7XabPY1NnjIlJT09/YvqZofExMS0c8dbj21kXWyu9P6UlNREdZ04OXxUAAAAAAAAAAAAAAAAAAAA&#10;AADQmhEMBQAAAAAAAAAAAAAAAAAAAABoTWwWiyVkBJ2Y5fOdrYb9uowghlDozNYICQgGnfHx8f/T&#10;v3//qMFQp06dkpTU1JVm8xNRZOlosfkDBR2OFd7oLTgWUyY15p5PVzAmRk7feae89MprMmjQQLFa&#10;bWfG9mLHPS4uzgi2MYIXAn5Jb9PGfJamdLDGo3/7m8x8/TWzB+eTJgnqJ+pbulVJk0TJlBQj+Ody&#10;ZFNzpblgKE3Pp+YcPXpUcnJOSSDYMPwkvNVt3R8JnWlY+pg6EMrj8ZhHakoHSk2YMMFsNVZWViZ9&#10;PNEDpS5FNvXu6CjpzBeljSRJfKsNk7twceqcNP3NN2TNk0+YPdF98Utfktde22i2wqFQffr2Dc8z&#10;c75F5mAkpOjsXD0bTKRLc7pcUjF5slSOGmW0LwXqL5ECqZCUvfvj04qqfrh+/JTwL/sJsVmtv923&#10;d2/UhbBXr15SU1PzeavVmuawO+wNr0P0NjK2kWruOka/VharldQ0AAAAAAAAAAAAAAAAAAAAAABA&#10;MBQAAAAAAAAAAAAAAAAAAAAAoFWp9ng8ieEv7w+Ev9Df7ztbxpf7h8MWdOhCJIDBCAVQpdt2u73S&#10;7XaPSEtLMw/Z2LZt2ypKS0r+bDY/di+PmXTTzjHd6/u+dyi5pDZH3OI193z68hYvljVbtskdd9xu&#10;hDp56us/0Ljrba271tgeOnREliy51XyG6Pa+846M2rXTbOF84sRlBCIhLEmNiA7+0QFAlxsdDBX0&#10;NR8MZbU2/1EiHdBUVFhwJnRGz0sd9qS3kTkZDOlwmvCc1BXxjppze/fuNVtN6fnf3HMb66qqy4FT&#10;vSs6SYbEEoZkskg7SRU7H1E7r3Y5p2TH1m2N5s259BwZNmyYVFVVGW2n0ylJiUnhUCj1uIDemvNT&#10;ny8bBkKdW3p/ZttMqa11S/6SJeJr5prl01IhtVJfdNw5+J2DlvXjJ39iFy5qnXvsrbfeCg/wOXQQ&#10;V9euXf1FRUWWuro6d+T6IzLmkXE/33VMrdsdDPj9e8zDAgAAAAAAAAAAAAAAAAAAAACAVoxP3QAA&#10;AAAAAAAAAAAAAAAAAAAAWo1ly5aFHA7H7nojoMgv/oD+Iv9wuELDdiBwNgQgElCkq7KyUt/33aFD&#10;h9abh2xi+7ZtCWqzJdz6eL02fPzsjIKKX/Z6d5/ztJSIX4Lmnk9f1dChsqK8Uu688zNmj0htbe0H&#10;Gndj7CsqjMcnp6RI27ZtzSM2pV+jHc+vlSFHDps9aIkOP2onKerW5ReC9HHSwT86AMgldrPn8mDV&#10;wU1qLjXHam35dd68ebPs3LHdCH/S81DPUb1VU9CYh+fS+0+eOC6HDh0Sva42Rz+0pWAom5r7lzod&#10;oKbfE47L7D3xcbOqHx0OhfO785WX5f9+/3uzFd3MWbNk+/Ydxm0dqGa32425Fzkn6q1x3mxQRkiR&#10;WQ37HU6HJCQkytaDhyT3s5/VBzSOe6moE6/kSIl14DsHHS+PneRW1d3c9bFZu3ZNidvtLlVl9jQ2&#10;dty49EOHjvTOzT1dF7n+aBgMpa9TjPFt4TqmpLioQt33bfOQAAAAAAAAAAAAAAAAAAAAAACgFSMY&#10;CgAAAAAAAAAAAAAAAAAAAADQqgQCgV8XFxVXBYKBM1/qHw5UCH+5v+7XX/6vgwAalg4HOHBgf8V7&#10;720tGDxkiE7SaaK4uFgSEhNfXbt2TdMElY/Ypv6jpiWX1/4z4VRO9zwpE/Ubmns+fYH4eFk5cLDc&#10;fvttZo+I0+mU3NxcY3wvdtwDaltaWio7duyU2bNnm0eM7k+/+Y3MX/ei2cL5tJFksakfNKUDgDqp&#10;EUqUWLPn0mfTgU5qPjVHhzOpKdUsPeeOHz8uJ44fFZvNJg6Hw9jqPBkdUnOu0zk58uabb6rHHDN7&#10;mhNqMRjKrupSliYJ0lH9q0OQ0JQOUkuWOLOF5iTV10v/Le/Je5s2mT1N6SCoq6++RoqKio356PF4&#10;JBgloEifN/1+Hd6mzqN+dT6NlBEOFd7v9XqlX//+snjxLbLJXS8l111nPsulwycByZFi6fPugdhY&#10;t3djkaWjw9z1sVHj96fDhw5FXSi7d+8uZWVli9W1yQkdHhW5FomUMf7nuY4pL6+IV4c6Gj4iAAAA&#10;AAAAAAAAAAAAAAAAAABozfg0EgAAAAAAAAAAAAAAAAAAAACgVbntttsey8/PLdVf5K+/wF9/qb8O&#10;XtBb3Ta+/D+kAwDCQQy6tPr6OikpKQmpujYrK8voO9e+fftqqquq/m42PzZvDhmzxOELPJ1w4kS7&#10;Qqm8hCKhwrJnz5VZc2YZYVANxcfHSXFx0UWNu3bw4AE5dOiQ3LZ0qcTExJi9TZXk5UmXwgKxNngs&#10;mhcrDkm6jEKPPg0WsUo7SZUMNVJNY5EuPTY9h1oMhtIhYC3Pj/z8fNny3nty+OB+qXO7VU/ICIfS&#10;wU5WiyqrRcpKS+XVVzbIK6oOHDgQfmAL9HxuLhgqqOa/LdD87/xpsqlXvYOkSbp6/fW7Ac1ro8ZI&#10;jxda1u3AfnnvxZbDC0eNHm3MUnW9YczHyDnxTDCRUUEjjMiv5k4kpKhhW+8vKyuTuLg4SUtPl5sX&#10;3Cwb+/YTT4cO4Se5hATUX5srpdJp99GsfcM6F788dtICc9fHwu12P7N58+Yys9mIvm5JTU21FhUV&#10;/SsvLzdP950df1XGdUr4dYh2HZOXn1tus9s+s2zZsqBxQAAAAAAAAAAAAAAAAAAAAAAA0KoRDAUA&#10;AAAAAAAAAAAAAAAAAAAAaHUGDx3W49jRI3n19R7zy/3DIVGhUDgAIJotW7Ycy8vLn+qKiYlxuVxm&#10;b2Nbt2ypDwaDb5jNj8WG0RN/3/5U2c/ijh9LLpYqs/fS8fiN82X67JkSG9s0cMhut0tFWZnU19df&#10;8Ljr/qNHjsjp3DzJzMw0e6P771//KjM3bzZbOJ82kqz+JcjlQqRIgnRSI+YUHax06bLqwJIWg6Eu&#10;7KNE1dXVsmnTJtm29T05eviQHD54QPbs2inv79im1rn35M033zD25+TkmI9omZ7ezT23X60BNlWX&#10;mlj1aneWthIvzYfR4Syr+kmTRLOF5sSo897QHdtl27p1Zk90U6deJSdOnJLCwgLjPGiEJzYofe4M&#10;BANnQqF0OFEkHEr36/OsTpfS512tTZsMmT13nvxu+EgJ2S69dSxohkNl7T6a3Kag8sGXx0660dz1&#10;kVu7ds3JvLw8px7DaEaPGRO/fv3LdcePHdvnrq2t0WPakH499Jp27nVMbW2tt7S4eMOtS5asMO8K&#10;AAAAAAAAAAAAAAAAAAAAAABaOYKhAAAAAAAAAAAAAAAAAAAAAACtzsD+/UL1dXXfLyzIOxgMBMTh&#10;cIjNZhOLRVQ1DsopKSkObnj5pbpJkyb3fPPNt9oMGjQo6v+L7/V6paa21rt27ZpSs+sjt2H0xJ90&#10;OVp0Y6CisHNFoNLsvXSsv/Y6GTJrpiQlJZk9TelQrZPHjxnj3dK4a+VlZfL6a6/Kpk3vyB13fMbs&#10;jW7ziy/K5O3bxB689AJmLkXx4pIYcZotXAiXERSUIckSZ/ZcemzBUIvBUNHmWXNGjRol/fr1kylT&#10;psrVV18jc+bMMWrq1KnGvgkTJkhysg4XOz8dpNJcMJReg20t/M6fND1C6ZIoWepf+yUeBHapSVYr&#10;i52Pq53X4JMn5M0NG8LhTc1ISUmR7j16SEVFhRQXFxl94UAiHRKlKnQ2IEqHQnk8HmOr27o/59RJ&#10;yerU2XhcRJs2beRHP/6x/GHmbLPn0qLjIYv8xZJ6Mrd/WnH1T14aN/na8J6PnsPpfPTUqVNmq7He&#10;vXvHxcbG3nnLLbdc8/77O1YdOXzIbe4y6HVUL6UNr2MCAX95bs6p1eo1vcW8GwAAAAAAAAAAAAAA&#10;AAAAAAAAAJ+0AQAAAAAAAAAAAAAAAAAAAAC0TkuXLv13bU3NPbmnT20pyM+t9no9Ib8/HKrgqfdI&#10;ZWWFf/v2baUnjh//k+pLymiTHkpMTJzbp0+fqEkop3NyxGa1rjKbH7m3Bo3uF+v2fFHKCjuXSLXZ&#10;e+l4b9JkSb/+emnbtq3Z05gOs9DhWbr27z8ghw8dkNISHXYRMkIVdGiM1aLKapHq6mrZ9PZbosZf&#10;Dh8+Kn369DVCMprjdrtl66uvSr+c6CEPHzebWMQldokTpyRIjCRJrKRKvKSrVhvVylDVVpIl06gU&#10;Y6vbur+NJBohNKnqvjpwSD8+Vh3HqY76cX7oI009Jy6eRb0qbdVr2EGN4KUYgGMNhYNimmOzWY25&#10;2BIdHjNt2jSZO+9GmX71NZKaliZOl0vt0WEoVklOTpERI0bInLlz5eqrr5bMzMzwA1vQUjCU/n3t&#10;l0gwlJ7HndSsDM+PCw/RQph6hxhr2cdFv4P02qjXSL1W6jXz7Fqb2GitjayxjdfZeOMxieqx4XA8&#10;h/rRK/gn76Y3XpdVf/qT2Ypu+vTp8vrrG2Xn+++bPY2Fg6LCc8jn8xlb3a6qrJTY2FiJiYkx73mW&#10;Pt/e+8AD8p8bZpk9lxa9OuVLubQ5drqfuv3Czs7Rwzg/LHX9t0KNa6HZbCQ1NVXq6urGzpo1xzp/&#10;/vy7amtrb3jrzTdCJcVF7jp3nRrj4JlwKK+n3nvi2JHKw4cOHlq4cOGiZcuWkU4JAAAAAAAAAAAA&#10;AAAAAAAAAADOsJzvw1wAAAAAAAAAAAAAAAAAAAAAAFxpsrOze8fExDzqdDqzUlNTXXFxcbGlpaW2&#10;mtpa8Xm9dpvNts3n860NBAJ/X7Zs2ZnggEWLbjn69Xvv7a4DF8615tlnS9555535a9euedPs+si8&#10;NG7yknanyx6IP53bv0AqzN5Lx/Krr5Hpn7lDYpOSzJ6zwsEVISO0olu3bpKQkGAEU+ixPnrkiNTV&#10;10vA7zf69P2CwXDgQl2dDl8Iyfr1L8sPfvhD82jR/fd3v5VrHntMkurrzJ6Pjg4MsYvNCA9xqFvh&#10;shl9OhjIpn50GMrHIyQBCYpP/esVv1k+8ajyq/4PSoehdJIMs4UPKqh+iqVSquSjf999UOVx8fLK&#10;woUy/ab5Zk9jK1c+LrGxrmZDmtRaKOMnTJDx48apuXpOeJgRhBIuq7l1u2vliJrH69evl7y8PPOO&#10;TVVV1chXv/Y1I6zmXPv27ZP8B78vo/bvM3s+eXoG60AjHR4UbuGD0vPiuBSqfz/4Z9b0GqtDupzq&#10;ltPY2o01NxyX9/G8Pvr39qu1Nlx63fUba29kq9fij9o7Q4ZK9299S3oNGmz2NJWbmysvvvCCjBo1&#10;QgYNHiKJiYnqfKp+J7/6zdS5U59bdVuHQunzaHVVpbrtl06duphHiK60uEjW/ujHcuNrr5g9lxar&#10;ep2zpI2cHNRtT01izIIZb288YO76SMyaNcelrgOLv//gg1FTEn//u9+VFRYW9lXXdMVmlyxfvvxu&#10;h8M5LxgMjFbXJ2l6DYyPj69T61pdVVWVfnPm+v2BnyxevOhjCwkFAAAAAAAAAAAAAAAAAAAAAACX&#10;l+if4gIAAAAAAAAAAAAAAAAAAAAA4Ar1+OOP/yAzM3PjtOlXj7z6mmvbjRg5KrV//wExkydPccy8&#10;YabjxhtvtHTr1m2QxWL5srp7ffhRRoiA0+/3Z0YLNtH27NljU5sd4dZHZ92EKQPiq+u+m3K6oH/h&#10;JRgKdWDIUOk8cWLUUCgdUqFDKwYOGizXXjdDevXuIx06dJR27dpLr5695Prrr5eZN9wgPXv2NAIu&#10;dBhUfX29sdX27z8gn/3sZ43bzTl84IC03737Q4dC6agRHUSSKDFGOEx7SZUukiE91a2ukikdpY20&#10;lRQjPCZBYtW9wlElH18olGYxolD0cyVJnPoNkqSD+u26STvprn6nDuq3SZV44/e+mN8iWT0GH55V&#10;/WSqV6CjpBlBNpcCaygoAX/AbDXVXCBUxNChQ+Xq6VdLbFy8BILqWA0qGAicqUhfbGycDBkyxAh9&#10;a0lI/V7NPbc+nlXN/09LJCgtXc0vQqE+PD0vEtUaeaH0iOvXIE2trB3Uv3pt02tue/WK6NckUa19&#10;LrUG6rXw43x99O+tg6ji1G+j11v93O3U/Nbvje7qVg9VndQqnGmcB+KNlffDzvtxO9+XRx5bYYQg&#10;Nqdjx46SnJwseXn5sm/vHtmze5d4POrSRD1Ezyl9nrXbbeJX59ojhw5IYUG+7Nq5S4qLi6SqstI8&#10;SlPpGW1l4he/IG+Mn2D2XFp0sFielEr33ScHWgPBt9W1kMvc9ZFYu3aNR43d8ZqaGrOnsZEjR7rU&#10;deBUs6kDRR12u32V0+noMmLEiNhZs2Zb586dZ50+/er4ceMntLluxvVpk6dMHdSrd6+H1H0/eCoa&#10;AAAAAAAAAAAAAAAAAAAAAAC4ohAMBQAAAAAAAAAAAAAAAAAAAABoNZ59ds2XBw0a/KVx48a3czoc&#10;TUJOjPCTYEgGDhzkmjdvXqrL5TpuPlTr2a179yrzdiMej0cHG9WuXbsmesLAB6SDEGyB4Ftd957q&#10;mydlOgfikpLTs6ccv/oaGTxiuNlzVlCNZVFRkUyffrWkp6U1O9ZOp0uGDw8/Xo23sY04fvyEdOna&#10;1WxFl52dLeO3vGe2LoxVLEYQSYrESaYkS2dpYwRAdZa20k7S1E+iEf6kQ0Iu1aAYHZISr37HNsbv&#10;31a6qb9EB5YkqL9M/33N0ft0+BU+OjpIpot6DXSwzaf9brGGQuJX86w5Npu12RCahIQEade+fXh+&#10;6rl6bp2Zt2ZIlN6qY+l5PG3aNOnXr595pKb0fSyW6KOjf1+bz2e2Pjk29Wq1VfNHh/3oiB98dHSw&#10;Ukv02Cep9UsH8OnQpUgwV7yaS+EAqEuPDo46G9KXbIT06QArHRiVpW5nqD36b9KRgRezDtyy+R15&#10;YdUqsxXdzQsWyLvvvifV1dVSWFgoO9/fIe/v2CY7d2yXvbt3ycH9+6QgP1cyMzNlzJgxsnjxIunS&#10;uZPExLhk184dkq/2+Xxe82hn9ejbT9reskT2Dx1m9lxa/BIUfe0zaMvRRGsguM/s/sj4fL5HTpw4&#10;EXXx6dKlS3xSUtJMsykTJkwIer3eyhkzrh+QldUp3mqznV0T9XqoyuV0Ss8ePePmzbtRVq5cWbl8&#10;+fLu5sMBAAAAAAAAAAAAAAAAAAAAAEArRTAUAAAAAAAAAAAAAAAAAAAAAKBVePzxx0cmJMR/PyU1&#10;NT3yZf7nfqm/rkifDgSaO3du6sMPP+zLzs7WOQ9De/funWgc7Bz5+flit9vXms2PjC0Q3D1gy7FE&#10;HYwQuMRioSoyMuTtqVfJ2KmTzZ6zvF6vJCQkyuw5cxuNs65oYx0IBGXhwoWSmpp6Jjxm374D8vkv&#10;fMG43ZwD27fJ5GNHzVbzdFCHDuzQITCdJcMI8tBBJBmSYkSRuNQ9LtUAqAulw1R0YEl7SZPukqn+&#10;whTjLzv3rwr38XGSj5pF/ehgGx0QpcO5Pi1WPceCzQdDWa3Nh+706t1b+vbpawQ+RQuGMoKgzDmr&#10;A6FCZlvfTk1NM+Zvc3QYldUa/X0X8PvFpuqToudEspor+rVKVjPicp/7lyIdvOc4J+BJv/qJah3u&#10;aKxR7dQqlWoE8OnApcuZ/v1j1bqqY/n036TfV5GwqDZGyGCMOgM1/zd2KCmWqq1bpLioyOxpSp8X&#10;e/XqJbW1tcZcqqurE7fbbWz1viFDhsgNN9wgkyZNlqysTtKmTYa0zWwnvfv0kTlz5xnzOi8317jv&#10;ucFwo6dOlfzrb5DibpdmhpFHfFIcLHf02peXsmHMxH+Y3R8Jda2yYfeuXSVms5GMtm114OdUfVtd&#10;A7bftWvXkZtvXtDytUyDmj796iQ11ofM60cAAAAAAAAAAAAAAAAAAAAAANBK8Uk+AAAAAAAAAAAA&#10;AAAAAAAAAECr4HA4/tOrd59Uu93eNPTE/CJ/I+REtSNhJ8FgSAcu1DmdziXx8fFXd+rUKcE8XCNH&#10;jxypVp4zmx+JDaMn/rb7gfy0kmC5zSufXGjKhfA7nfLo5Cly3dw5Zk9jekx79e7VdJx1tTDWI0aM&#10;kOTkZCO4Ii8vT7KysswjNlVeXi6bn1ktY/ftNXvCdAJDrDgkTRKMABId0KGDOnRghw6Bcal9V3oQ&#10;jA5+SpQ46SDp0lX95elqLCLBJDqIBR8fhxppHc6lQ2Fc6vYnzRpS81PNqebYbFY1v8zGOWJjYsSl&#10;yu/3G+Xz+c5UpE/PYT1nI9uG4VBJSUnicrnMozWm7xMJfTtXwOsVWwthVh+lOHEa4XBtJcUIU8PH&#10;xWIEImlONc4ZkiTd1FrcTq3DcUb/lb8G67CoVLUS6/VA/+3d1LtOB/bpUDIdVtjQiM3vyFtPP222&#10;olty663yxhtvma2wlJQUGTx4sPTs2UvsdseZ86txjtVz1Cx9Xp00aZJs2/qeMWfPNW/JEqn80pdk&#10;Z+/eZs+lpVrqxVddktamoOqal8ZNmmt2fxT2Hjx4MMm83UiMWgu9Xm+7WbPm2OLi4n48cuSoTuFr&#10;lbPXLmfGW7XPLYvVKgMHDgolJSV/yTwkAAAAAAAAAAAAAAAAAAAAAABohQiGAgAAAAAAAAAAAAAA&#10;AAAAAABc8bKzs6ekt2nTRX/Rf7Qv8De+6N/8gn/9xf8Nw06ysjol2u32+x0OR3un02kesbH9+/fX&#10;qc374daHt37c5KtSS2vmBSuL06tFH/rS8pcZN8ji25earaYCgaC4XBc/1snJKaLHWAfI6Pu25Pkn&#10;npDpr2ww4kV0zIYOP9JhPD2kvdpmqFtJRgCJtZV/dMIuNklTY6EDojKNSJLowT34aOlQGB1ApINg&#10;HJ9gAJE1FJ5bzbFa9Xxomgyl+3WdGwh1bjUKh2owh3WYW0JCog7gM4/YmL5/+Lmb8ns9Ygs2k1b1&#10;EdGBcDoorqO0UatF9N8RHy0dTtdeUo1gvhS1PrMW240x0aOhx6S7WpH1+KRIvHSprJW2mzfJ9q1b&#10;zXs3pc+Lw4YNk+qaGqOtz5Xt2rWTHj16hsOJ9HzUc9OsSF/DmjNnruTl5YrH4zGO0dDw62bIu8NG&#10;iL+ZcLdPW4lUSdqp/G4Ob+DP6yZMyTC7P5S1a9d41fXdabfbbfY0ltWpU7VatzrX1dXfkZqWZtPr&#10;mHHNotY7PZ7GtYuqhtc4kdL9nTp3tvt83u+qa9AU85AAAAAAAAAAAAAAAAAAAAAAAKCVIRgKAAAA&#10;AAAAAAAAAAAAAAAAAHDFc7lcd7Zr1y5Zh5qcG3wS6Yt8kX9kGwkscrpcYrPZ2joc9rTmQk/y8vIy&#10;1q5dk2c2PzR7IPhYxomCbsVSZfZcOp68YabMW7Sg+ZAXNZYZbTPOjOvFjLUOW+jZs5cebyNopjkF&#10;BQUSd/S49K+2Sw9pZ4S96PAjHcZjMaKicC49LkkS3+rDWT5ZFiMIpqu0VT/JYv8Exv5URlvp1bev&#10;2WrKao0eUmXMQzXnInM0PHfPVsN+XZH7R7bhOdx8mJu+X3P8Xp/YWtj/YTjFZoTvdFZrhA6KwydH&#10;h3ElqFVZzwM0ZVM/enwy1NrQWa0Qc7edlmeffqbFc9/1N9wgO9/fZdzWQVEjRow0zpvG+TNyXo2U&#10;ajcp1d+5SxepqqwwjnGurz/wgPzxuuvN1qVFj0qBlEvXg3kdY+q8fw33fnhqvJ/Lz4t++da9e/f4&#10;IUMG39Knb58qY61TZYyxGsvINrImNnetk56eri8ce4aPCAAAAAAAAAAAAAAAAAAAAAAAWhs+zQcA&#10;AAAAAAAAAAAAAAAAAAAAuOKFQqGhdruj0Rf3n1uRL/GPBCvosAUdAqBDGhISEiwOhzNRBxadq7Ky&#10;UhITE983mx/ay2Mn7ey3/WR6UbDUCEK4lLw7Zoz0uOYaSUpKMnua0mOYkpwSdYwj1dJYx8bGig7g&#10;0vuaowMx7G6fEfRi4aMRuORZJFnipatkSoYkfawBUW8PGSK9hw41W03ZbFY1z8zGOfSc9Hg8an4G&#10;1Dz1i8+v5mukjHCocAiKvl9k/uo5a8xfVXot1I+PRu/X8zaagNpnayZo7oNyqVFuJynSRdoSToTL&#10;gg6Kumd/rrz92utmT3R6HulrkcGDB58JhTICi9Rt43xqVmSeNizd36ZNGykpKTaP1pg+9te/9S15&#10;/MabzJ5Li08CUltbbOl0rHiiulb6tdn9objd7peOHD1abjYbUWMVGxcXNzQhITHl3DHW46nXw2jX&#10;OJHS+1PT0lPUuI4wDwkAAAAAAAAAAAAAAAAAAAAAAFoZPv0IAAAAAAAAAAAAAAAAAAAAAGgNbJEv&#10;8Q9/kf/ZivRFyghZiIQtqK0OA7A7HEGr1RobLRiqqKhIhym8ajY/lJfGTV7c7nR5WmWgwuERv9l7&#10;aTjdoYOUjZ8gXXv2MHua5/V5z4znxY61xRoOcNHt5ujwikstNAs4H4v6SZEEIyCqrSSLU5quJx9G&#10;eVycxGdmSkyMy+xpKryGRZ89OtipttYdnp+B8ByNhJtE2oHA2cCZM/NWlb6f2+02ttHo+zZn7OTJ&#10;snHER5ObEiMOaS+p0lkyJFHiVA+BULh8DD+SK5tffc2Ya9HouabPfzExMZKSmhaeg6r0NjInG1/r&#10;NA4p0qWPYbfbjftFk5iUJNNuv13eumq62XNpqRS3WCvL28XWeuatmzClt9n9Yew+ePBg1MFwuVyq&#10;nJlOh90Yt8iap7eR8YxUc9c66v4Wff1oHhIAAAAAAAAAAAAAAAAAAAAAALQyBEMBAAAAAAAAAAAA&#10;AAAAAAAAAK54Vqt1Z21trfj9gfAX9/t9Z8v4Ev9wkMK5gSdBVXrrrq0N1NfXO6IFQ50+fdpbVVX1&#10;utn8wNZNmOKyhEJ/T8ktyiqXGrP30uBTf/faseNl7LSrzJ7mVVdXS1lp6Qce67LSMnU/n9HfHCMY&#10;ShVwOdIBUckSL12krRFiFCsOc8+Hs23gIBk0caLZik6thWqemY1zHD16VA7s3yuBYHiOhgNlwltj&#10;zqr+yJxtWHrebt26RXbv3m0eqSn9vM2JjY2VjM6dpSw+3uy5OHolSBCXZEm6dJIMdVtnsLA+4DKl&#10;5lhz9FzT5z9d8Wq+GKFQqi9gzkU9P8/O3eil9yenpIrHU28etanuPXtK/A03yLE+fc2eS0uRVEj3&#10;vad72ALB9WbXB7Z27ZqCgvz8NLPZiMNuV9c0NXX19R5/5BolMs6RsT7ftU5tTU29uu9h85AAAAAA&#10;AAAAAAAAAAAAAAAAAKCVIRgKAAAAAAAAAAAAAAAAAAAAAHDF83q9q8rLyuqML/EP6C/sPxt2EmkH&#10;Ame/7D8SdhKpsrKy9NraWnu0cBN1HI+6j8dsfmAOX+ChXrtPx+jAg2ZyWz41/3fd9XLjrUvMVvPq&#10;6+tl48Y3pLy8vNHYXsxY5+ScOtPXkhC5L7jsWYwQoyzJkE7SRpLU7Q/6tg5aLLI3s51ktss0e6I7&#10;cuSoOJ3Rg6jUOiknTpyQwoICc976xePxGNvIXA2GdADN2fmqud1uyc/Pl5qa5gPtbLaWP8I0ac5c&#10;2T5kqNm6MFY1WilnArbS1ei5zD3A5aulM5+ec1ZreJXQoVC6HTlf6q1xnm1Q4WC3cDXs96p5rcOl&#10;WjJlxgzZNmmSVMfFmT2XDr8EpTxUJe1Plca8PHbSMrP7A0tMTNxVVVVlts6y2e1SWFhUnpt7uiKy&#10;5ulxjly/6GsZY0xbuNaprKwsU4c6Hj4iAAAAAAAAAAAAAAAAAAAAAABobQiGAgAAAAAAAAAAAAAA&#10;AAAAAABc8YLB4Jbi4uKSQDBw5sv7w2EJ4S/x1/1ngk8alA4ByMvP88bExPwoEAy6bDabecSz1DGC&#10;ehNufTDrJkzpH1dTP9nnLnfVf7hDfeQ2Dhsu42dc22yYTIQeqxUrVsm4cWON2x6v56LH2qvuo0Nm&#10;9O2WQiv0HnWPcAO4AsSIUzIlVbqpf9tIojik6VrTkgOdOsuoUSPNVnQ6FCo1NcVsRXfy5Ek5euSw&#10;1NfVGfNUz1u9VVPSmJfRvPXmG7Jr1y6z1ZR+mMXS8keYsrKy5GDbTAmcJ6xGc4ld2kqydFdjlaG2&#10;DtUGrhT6gqK58194DlqMc6Y+VwZVW/fpdjioKHyN4/fruavOu351/o2UEQ4V3l9VXdXinI2488tf&#10;kX9Mu9psXVoqpVaS84vbqZt/VNdQznDvB2O1Wt9U14hm6yyH3a6DnXyqqrzqmqbhNcuZMW/hulIH&#10;61VXV9ctW7Zsn3lIAAAAAAAAAAAAAAAAAAAAAADQyhAMBQAAAAAAAAAAAAAAAAAAAAC44i1btizP&#10;7/c9XFFeXh0OO/EbX9ivt7ptfMl/SH/RfzhkoWEAyuFDh47V1dU9GgwEXFZr0/8N3xcOhvKEWx+M&#10;zR9Y0/lgflapVJk9l4bTqalSP3KkdOjWzexp3n//my3XXhsOkKivr5dDBw8YY3sxY33kyBHjsVqL&#10;wVDqdQiRC4UrkE39pEqidJW20lHS1K3YC4pAe3PgIOk5cIDZiu6ddzaLy3X+/JQdO3bIrp3vS3FR&#10;oTgcDtGBeHo6njsnT548IevXvShvvPGGqDXS7G1KPywpKfG8QTRXX3utHOjS1Ww1ZlWjkCxx0lna&#10;qNKxUPGqh49FoXXR50ur1WKcJ3WIW+QceiakyKigEUzkD+ggqLNBRZF2fb1HAmr73JrnzKO27H++&#10;8hVZO2262bp06CuHIqmUnntznXZf4I/h3g9GjUu1HpNz2exG6FyCGsPfFBQUFujG2TFXZVzLhMc+&#10;2rXO4cMHa9QjpunHAQAAAAAAAAAAAAAAAAAAAACA1olPQAEAAAAAAAAAAAAAAAAAAAAAWoUlS5Z8&#10;53TOqf0+r88X/hJ/n/Hl/aFQ+Iv+o3nh+bV636Rly5YdU/d1RgsrUsfRD/aFWxfvpXGT5rXNr0ys&#10;DFaK+m3M3k9fwGqVZ8ZNkNFzZps9zcvNzZUuXTqfCY7R4+murZXc0zlmYMKFjfWRw4eM+2nRQrga&#10;unRGCvg4WCROYqSdpEp39W87SZF0STDCkeLFpfY4xG7EJYkUJyZKZscORohTc4qLS8TpdLQYuNbQ&#10;7t27ZeuW9+TYkUNy/Ohhyc3JUfP5tJw8flx2vr9d3nxjo7yyYYNs2rTJfETL9HO/8PzzZiu6oWPH&#10;ytsDB6m/zm78jfpvTVN/s/7b9Ri0VVuXnD/YCric6aTJZuepOn/qfTp0qLS0RGpqaozbDUufQwPB&#10;wJlQKB1UpLe6rft14JsOMJo583r5zgMPmAduXkZmpnS//gbZ3zV6aNunqV5deoVqKmJc9b6Z6yZM&#10;+cC/oBo3t9+89mjIHg6Girvtttv+un//vvzq6uo6PY4N6WsafVlz7rVOfl6uR63J/6uuPU+ZdwUA&#10;AAAAAAAAAAAAAAAAAAAAAK0QwVAAAAAAAAAAAAAAAAAAAAAAgFZjyZIlY44cPlTp8dSX6xAVm80m&#10;On/h3BCGuro62bZ16+GsrKyMqqqqOrM7alKD3+fTOQ7ecOvihSyWJzNyitpWSK3Zc2k40qWLDB45&#10;wmw1T4/VO++8K/369TV7wnR4QnlZmRTm54mnvq7ZsdZBCm+/9ZYR9OT1nh1Gfb/mQqSMfVFfDeDK&#10;Y1U/iUZIUpIRjtRB0qWTZEg3aSc9pb3sHTxGBk4Yb947ui2b3zXCmS6GDo/RczA2NlY6dGgv3bp2&#10;kaysjhIfH68n4ZkQtwuh56wOWcnLyzN7mtJrcs9efcSS2MX4G/Xfmq7+Zv23W6Ivv8AVp6XQw6Ca&#10;jxZL+OOA6tpEnWNLjdvhcKKQBIOqQmcDonQolJ7Heqvbuj8n55Rx3tUmT54oTzzxhHG7JWNnzJC9&#10;Y8dLVUyM2XPpKJEq6X4gP8vuDyw3uy6aGpvawDmBT5q+blHUgidy65Ilw3fv2rmipLi4Urcj9Nqm&#10;/jPuq9ewkBpjd21Nkbpf8ZzZs/9r3g0AAAAAAAAAAAAAAAAAAAAAALRSBEMBAAAAAAAAAAAAAAAA&#10;AAAAAFqV229fmlGQl/vvE8eO1JSWFFXU1bnFU18v7lq3lJQU+d57792aHdu3vV5SUnzT9OnTS5Yt&#10;W1Y7a9Ycm91uDycpnMPn8xmZRuHWxXll1ISrMgoq3aVS3WIYxKdhzYBBMnjUSLPVvIcffkTGjx9r&#10;tsJ0QIIOj4mJiRGPp16qKitFjbeUlhRLdXWValdJXu5p2b5tq2za9LaUlZWK1wyhiTg3QOpcIYJi&#10;APFabXIwI1nS09PNnqZ0eFtNeYURzHShBgwYINdcc63MnjNXrrn2OunXf4B07txFevbsJVddNU0W&#10;Llggs2bNUnN//AUf1263yroXXzRb0Y29YYa8NLyX2QJan2ALVwP6HBk5Nepwp927d8uB/fvDHQ2E&#10;g6KMwCPjfuFQqJDs3rlT6tX1TkRiYqLUq/Xh6NGjZk/zxt14oxwcNdpsXTrUXyduX6XYfYFB6yZM&#10;STW7L4oaI7c/StCdvpZRYxlnNmX+/Pl3Hjl65Idb3ns3P/d0jrp8dKv9OhtUvW4Bv7q2qajNzzt9&#10;KOfUyeVLly7tZOwAAAAAAAAAAAAAAAAAAAAAAACtGsFQAAAAAAAAAAAAAAAAAAAAAIBWx2KxrHA6&#10;nQcryssT83Nz608cP+Y9fOig5Jw6tT/g93dbtGjRVcuWLdtt3l2zK37zdiM6dEGJuq8l6yZMcQRs&#10;1mczjxckVkud2XtpeHzqVbJ4yWKz1bynnnpGZsy41myJOBwOiY2NlaFDh8n4CRPl6muuleuvv0Gu&#10;uuoqGThwoJSWlMiJY8fk4IF9cvToESkvLxd3ba0RYnEuq9UatV/ToVFBcqEA2dQtU4aPHWO2ojvw&#10;3lZpcxGhUMOGDTNCocaNGyd2m02COlRGVSAYPFM6ZGbgwEFy0003Gfe7EDpAqqioUGrVnG9Ou3bt&#10;5EhGsnhsfOQJrVdzwYjhYKiz+3TI0+nTObJly3uRaxGDvo++mw420ufl6qpKObBvj7p/02uNnj27&#10;y6OPPKLmdDjgqDn9+veX4JSpcqJtW7Pn0lEmNdJ7Z06yLRB81+y6KOpvd/vDIZ+N6DVL7Ys1m4Zb&#10;Fi/+rRr3QXl5uV8/dvRo3r49e+TQgf1y8sQJqSgv86jX6O9Lly6917w7AAAAAAAAAAAAAAAAAAAA&#10;AABo5fiUFAAAAAAAAAAAAAAAAAAAAACgVVmxYsXxDh06brxq2vQR826cb5s5c1bMrFmznTfeeKNM&#10;nTp1sMPhyFv97LPLs7OzE82HaC0FQ+mUBm+4deGsgeDnOh8r9pdJtUSPP/p01DqdUtehgyQkNvzz&#10;mzp1KkcyM9saoRNafEKCdOzYUebMmSs9e/aUtNRUcap9NrtdYmJjpVv3HjJv3o0yffp0iY+PN0Io&#10;mgt+0poLxoi4lMYM+LSs7ttRuvfrY7aa0nPs/QMHpTYxzuxpWY8ePWTs2HGS2a5doyAoIwzKDIhq&#10;GBJlsViNcKjx48ebR2iZXi/efvVVsxXdtBtukHd6tDdbQOvS0rktHAzV+OOAbrdbykpLZeuW92Tv&#10;3t2Sl5srlZUVUlVZKaXFRXLi2BF1u8KYewnqPK3Pvzp4saFrrpku33ngAbPVvNEzZsjW8RPN1qXD&#10;L0GpDdZIcnmtY92EKSPN7ovh9Svm7TPMgMpGwVDq2rC/uj7Jz8rK+tWUKVM66OuauXPnyZy5c2Xm&#10;rNlpg4cM/cUjjzziXbVq1V3mQwAAAAAAAAAAAAAAAAAAAAAAQCtGMBQAAAAAAAAAAAAAAAAAAAAA&#10;oFXIzs4e/eyzaw5ce+11XYcPH57ocjobBZzoSkxMklmzZjtGDB++JDk5eaP5UM2hBM3bjZhZAlFD&#10;o1oSslp+n1hcnlotdWbPpeH5qVfJtNmzzFbzdux4Xzp0CIe3xMbGyuhRo2XwkKGNxlPXuWEyiUnJ&#10;RvBM4nmCp8xABrPVmBEadZ7gKOBKdzw5Tnp07dok5KWh4wcOSReH02ydX2ZmpmR16iQBPV/Prcic&#10;jsxrvVVzNBgMyYABA4zHno/L5ZQ33323xVC4gSOGyzO9O5otoHWJeqFhMuZNlFOfnou1tbVSWlIi&#10;p06ekKOHD0te7mnVVyOjR4+Ra665VmbOnCnXXjdDpk2bLn379pOUlBSx2WzmEUSmTJkkL77wgtmK&#10;Tl0XSZfx4+Vk9+5mz6VDh2x2OF7S1e4L/Nbsuhhen98fMG+focdHjW2M2ZRHH310Ubt27Z6/+eYF&#10;jlGjRsfrQMyG1zr6penYoYNj9uw5jt69e//8ueee+1r4kQAAAAAAAAAAAAAAAAAAAAAAoLUiGAoA&#10;AAAAAAAAAAAAAAAAAAAAcMXLzs5OcDqdzw0fPryPxWo980X+kS/zbxhcpCstLd163XXXDX344Yd9&#10;5iFaCobSWQCR+12Ql8ZNnts+p6yyQmql+XiUT96pNm0kdcAASUhIMHui06FQnTtnSUxMjBFK07lz&#10;Z0lNSzNCFC4kTEbft0+fPnpQzSNeHB0M1VJ4BtAaPD+sp/QdN9psRbd50ztS0ybFbLWsV69eRoiM&#10;nqNN5rE5d419ehsKSchs69vdu/dQdWFhMampybJr+3az1ZReU4YNGijHUuLNHqD1aOmaQAdDWVsI&#10;RdT79ZzUwYs6CGr27DnSoWNHcTid6sRpFbs6R8fFxcmgQYNkypSpxrlbBztqSUlJkpeXJ8VFRUa7&#10;OdOvv15W9Btgti4dfnVV4PFVi6ve133dhCldze4L5fF5vVGDodR6dyYYKj4+/vfDhg3reua6Rq+L&#10;ZkX6ItWufYf0Dh06fufJJ5+8x3w4AAAAAAAAAAAAAAAAAAAAAABohQiGAgAAAAAAAAAAAAAAAAAA&#10;AABc8eLj4+8fPGRIWkxsbNPAE/NL/I2AE9WOBJ0EgyHLkCFD6h9//PFl6hBOh9MZNa/BDIbyh1sX&#10;xhoM/i49rzytStxmz6Vh1ZixMnLaVWYruoKCQqmoqJDMzEyjHR+fIF26djPGrcnYRsZT7zPHNRIm&#10;06t3y8FQOhxGh1w0J9RCOAZwpXM7bJKXnizJyclmT1NFhUWSarUZQWoXIiMjwwhtU2uaUT6f70xF&#10;+iJzOrKNzGcdPONwOI15ez563j//wgtmK7rR110rL4zsbbaA1kOdJZuds+FzYsvzWV3vyA03zFRz&#10;0hU+7+q5albkekeXnrP9BwyUfv36i1MHRylZWR1lw4YNxu2W3HHHHbJ59BizdenQYZtZx4vb2X2B&#10;B8yuC+X1+f1NgqH0eqbGzaVvr1q1atekSZPbxcbFG2te5HrxzJjq8W1QdrtdXRt1TVXH+El2dnaG&#10;cUAAwP9n7z7gnLrO/P8/0kjTe6F3MB2MwQWMDe4VN9xLjBPb6Zvsf7Ppm57YySb7281uetyIW+Ie&#10;x73FNsUYbINN7wx1eq+akfQ/z9UZmGE0kmaYBvN548dX56iMdHTPvYfXa7hfAAAAAAAAAAAAAAAA&#10;AAAAYMAhGAoAAAAAAAAAAAAAAAAAAAAAcEJbunSpp7Gx8f/LyxvkOfrC/VrOBf7thf1bBxfp7dGj&#10;R6eal/iJqfh4rzdsSlFTU1OcbkKt6F6Zv3BGamV9Yk2gRgLScfBRb3t/wkly0bx5ttWxf/7zbRk/&#10;frxzW8MrPF6PJCYmdilMZtCgwR0GYGh/R8FQzn32NjAQvTt+mMw6K/J8XffucmnITLOtyHROaR09&#10;h4+uNvNZ57E9ZupczcnJlqSkJPuKHdOfE2+OGfv37bM97eXk5EhpXpbUevXwCgwckc5tOs90/nQk&#10;NTVV5pnzeCjc0szPVnM1XHiRBkKNGTvWCZjT101PT3PqnXfesa8Y3sTJk2XPpMlSm+BkJvUbDWYp&#10;5q6pihOX3GDWWom2OxY+c3wL2NuH6ZiYcYo368gRZmxHx5vPe3gNY8bYOQbaOnpstbT/lNlzcs04&#10;/9G+JAAAAAAAAAAAAAAAAAAAAAAAGGAIhgIAAAAAAAAAAAAAAAAAAAAAnOiuGj9+QmNLSNHRISdt&#10;gk7stiW4KM7jlczMzMQZM6ZPjo+PD5vGYJ6jv5vvD7Wi8/qafzhsb+nQSqm1Pf3DJ5MmyZApU2wr&#10;vMrKKklJSRaPJxTWoqEJgwcN7nKYzPARw81reZzXOpq+dofBUKaCHWdjACe8v48fLKPHj7Ot9urq&#10;6qSqtvbwXI1G55tWyzExNKePVOt+Lec4acNndKvzOS4uznmNWOj7evUfL9hWeOdccYUsmzTStoCB&#10;IRAhGSoUDGUbR9G5l5ycInnmnHx4HWMeH0t40fgJEw6HumVnZ8m6tWul1hw/Irnxc5+Tl+afbVv9&#10;h66thueXuuP8gdttVyzCBkNZrsTExO9Omz49/fC42rFs2bYcF49e92glJCTo93aOfS0AAAAAAAAA&#10;AAAAAAAAAAAAADDAEAwFAAAAAAAAAAAAAAAAAAAAADihxcfHT05ITMhofcH+o0sv3n/4Iv960X8b&#10;dKIhDEOGDEnJzs6eYV7HvmJb5nmavBJTMNQr8xemms25gfpqaYo9S6rHHcrKliHjx5ux8tqe8J56&#10;6mmZM2eObYWCKBISEw8HIGh1JkwmKTGpw2Aot9vtPCYs83N9Yr6rfjSGQG/ZmpMmJ0+aFDGEacP7&#10;a8SVlmJb0emc1ArNVX9oDjeb42NLOfM5FICix8qW46Uzn03pVoNk9P5YaDBUSVWFVFdV2Z72Js+Y&#10;Ls+OybUt4MRnViNiZpNttafzrKN5r+fSiZMmhualnc+H1zVRwosGDRrc5nw7w8y9J598wrbCy8jI&#10;kJGnzJL8nP41R2ukQTIKK3St9bNQT0w0GCrswJtxbTJjc05qalq7sK2WcW09pkeXPs6sH4NLly7N&#10;sS8JAAAAAAAAAAAAAAAAAAAAAAAGEIKhAAAAAAAAAAAAAAAAAAAAAAAnNJfLNcLtjmsVinCkWvpa&#10;yglUCB4JLtIQAPPcRPMyyfEJCWF/B9/fiWAotz9w67C9pd4qqbM9/cOyuXNl1ry5thXeO++8K/Pn&#10;n6mZTIfpGPkaG+34dT5MpuV2WB1n3jh3mVeSPVIkpVJlbgVCdwADwD9mjZeJp822rfZ0Xm3cuTNq&#10;0NvRNNipuromNJ/9oWOiBpu0bvv9oTCU1nO5pSorK6WhocG+WnRer0eWv/mWbYW38LQzZHNuum0B&#10;JyYzu8zZrELyzf87joWKHAyVkJAgmZlZXQov0vtTU1MPv3ZSUqKUlZU5x4RIpl14kWybOdO2+gcd&#10;vxqzxkovr/O9Mn/hrFBvVGYYwgdDxXk8zWYcs91mbHT8W457unWOja2qo/VlfHyCJuZlhF4RAAAA&#10;AAAAAAAAAAAAAAAAAAAMJARDAQAAAAAAAAAAAAAAAAAAAABOaH6/v8Dn80lXgot0W1dv/tTV1cTH&#10;x3cUDOUxm5iSiVwiP8oorkytkdjDU3ra5mHDZcSsk51QiI7U1dVLaWmZpKen2Z4jqqurzRjYgIRO&#10;hsmUlBSLfjfhuF1u5zFhaUCDGUzzSlImNbJbCgmIwoBQmeCR2tysiPN1x6bNkprR+TCl/Px8OXBg&#10;v/gDrYNkjsxn7W+Zw61L5+mhQ4ekuLjYvlJszDFVVq39yHmNjpx6/rny4pyJtgWcWMyscgKhNOSw&#10;UuqcUKOuBkMpr8fjPKZlXurWORe3qpbgotD650jFJyTYVwmZN/cMufeee2wrvOHDh8v+IUOl0fzc&#10;/kTHcsj+smGeJv83bFc0ZkkYPhjK4/H44+LiSvQ42LIu1HFtWdOExi/y+rKhsUFT+spDrwgAAAAA&#10;AAAAAAAAAAAAAAAAAAYSgqEAAAAAAAAAAAAAAAAAAAAAACe05ubmpwoLCqqci/d3MrhIa//+/U27&#10;d+/eFR8fH2dfsg3zePcLLzwfKcvB8cr8hVNSq+qba4P1EYMfetvaGTNk9KxZthXemjVrZMqUSbZ1&#10;hI5VcXFRaOy6ECZTUFDobMPR8IuI92nMltU6IKqMgCicwN6eNFJmLDjTtsJbuXqNJCTE21bsKioq&#10;pLSk2JmfOmd1Hjc2Njrbw3M4qPP3yPGxxfr162Xfvn22FTsNm1u7erVttZeRkSHNQ/KkIkFzVYAT&#10;gwZCFTuBUIWHA6FiETRzMFIwVGiOdi28SM/ZRzv99NNk1apVthXepddeK2tPn2tb/YPPjLC7rkYC&#10;btdVtisaX7jPr7wej9+Mz9bGxobDx73WYxstGFPH19fYmLBkyRKCoQAAAAAAAAAAAAAAAAAAAAAA&#10;GIAIhgIAAAAAAAAAAAAAAAAAAAAAnOi2VVSUx3UluEjDGmqqq5NLSkp9CR0EQ7nd7mZ7MyKvr/mS&#10;rOKaIdVSb3v63qGMDMkYM0aSk5NtT3t1dXVSWlrmBLSEo+NUUHDwcFBCrGEyRYWFzmu3tI8WKRiq&#10;IxoQVSo1TthGmVQTEIUTzvMjs2XEqFG21d6hg4ckOTUlYnhMJCtXrpRP1q115mtoPjc5W52K4eZj&#10;Q0ODbN2yRbZt2+rc7qz4eK+89OqrthXegisXydvTRtsWcPwyqw0plkrnHFXRQSBUpJkb6Zyo87Sq&#10;qsp5jFbLOTlUkcOL9P6G+vZrk+zsLHn7n/+0rfAmTpok5dOmSWlqqu3pH3StNeRAefUr8xdebbsi&#10;McMQfikXHx8fOHTo0O+279hR0jKurcsZ3wjrS13nmHVi5EEEAAAAAAAAAAAAAAAAAAAAAAAnLIKh&#10;AAAAAAAAAAAAAAAAAAAAAAAntCVLljR5PJ6vFRcV1ukF/GMNLlLbtm4tjouLu9HcTPR6vZ5Q7xH6&#10;XHO/zzYjaor3/Fd6SUVcvcT08F7xymlnyJwLL7Ct8FatWi1Tp06xrfZ8Pp/s37fPjl0onCJamIze&#10;98knn0hNTbXtaS9SMJTeF4iQnmF+spRKtRO+UW62QQKicAL4ZHCmzJsx07bCW/3eKids6Vh8/PHH&#10;snXzRiegxhz39Bhn5lxo3rWm83zDhvXy5ptvyP79+21v5+hrJqcky57du21Pe+MnTpQXh2XaFnD8&#10;0UCoksOBULVhA6FaRAqGCphzossV/p8D6romP3+Pc95sHVykpefcSOFFDQ31zu2jz7k69085ZZa8&#10;+MILtie8Uy+7TDZPnW5b/YMGQ2UXVQ32NPm/bLsi8ZnxCDv05hgYfPvtdzcVFxUV63pHhdY7Os6m&#10;nPVjx8GYO3ZsKzGvfafzRAAAAAAAAAAAAAAAAAAAAAAAMOAQDAUAAAAAAAAAAAAAAAAAAAAAOOHd&#10;dNNNfywpLlnRUN8QDF28P3JwkV7Mv6ampjE/f8+aW2+99TnTlRgfJm1Fn+tyu5tss0OvzF84O6uk&#10;5kCN1NuevtcUFye+jHRJSEiwPe3t339ANA8rPT3N9oTX0NAgWzZvkubmJidIIlKYjHrn7X9KbW2N&#10;bYUXKRgqJFJ8RogGRJVIteyWIimXGtOK9HpA//b8rPFy0uyTbas9c8yS2sZGZ+4dC32dVatWycYN&#10;66WkqFAaG0PHLWdOBoLm+OmT7du3ybvvvGPm8tty8OBB5/6u8nji5LUXX7St8C5esFA+HpplW8Dx&#10;IWD+lEiV7HHOQbUxRRSGO2e2cM6JHdyt65aSklKprw/NV32sVizhRTt37nDO4+Ho+X/79u1SV1dn&#10;e9obP2GCbB89Who97fIz+0yzjr6vToJu1xlmDRZvuzvSbIT9d5be+HhdOMSbMfvils2bN4Z62wqN&#10;ddtgzOZmvxQWFFSbr+vflyxZUmgfCgAAAAAAAAAAAAAAAAAAAAAABhiCoQAAAAAAAAAAAAAAAAAA&#10;AAAAA0JDQ/2i/fvy17nd7sZowUW7d+9q+PCDNW/eeOONl2vb4/GkeuPj2z1QAxXcLlfUYKg4f+CG&#10;3MLKIf0pGGrD5Clyyrx5thXee++9J6NGjbStyGqqq2X3zh1y6MA+HS8nUErH2Iy3GSO3M9b79++T&#10;t958Q2pra52xi8T5XjRpIQy9L5aAjRb+w+EchVJBQBSOQ6VJ8eLOy5GkpCTb097aDz6UhIR2+XVd&#10;sn//QYmP1yyVoJSVlMhHH34gG9d/Ils2b3RCZD75+BPn+FBVVRV6wjHQ40RFbY1UVFTYnvbmLFwg&#10;/zhlgm0B/ZsGQpWac85uc87RUMJAJ8457VckR+h5M9L91dVVsmHDeucce7Rw4UUaGlVaUuyEPkU6&#10;J0+ZMllef/112wpv8aduk+UzZ9lW/1AjDZJTWKULrzNDPR3SYKiwQxvvdTKlEpYsWfK2WUde8Oor&#10;Lztj15quSXTJoseylvVlXW1NSWVF+e+vv/76pfZhAAAAAAAAAAAAAAAAAAAAAABgACIYCgAAAAAA&#10;AAAAAAAAAAAAAAAwICxZssR38803z965fWvpoYP7i5qafEG3y+UEF7nMH9OWiory5uXLl1UXFxXf&#10;dd111zmhUMrj8aRp2NHRnGAot7vRNiP5TFJlradBomZI9QpfXJysmTBBTpo00fa0V1xcLNnZ2U7I&#10;QSw0dELDKDTcxYyx7Ni2Vfbu2SO7d+6UDes/lvdXvSe7zO3GxkbnsdFo0EIsj+uMZglIMQFROA69&#10;MW20TDt7vm21p0ElO3bvsWFOXdfU1CxVVTVy9913Sl5erjP/9TVfe/V1mTFzlkyeMk3GjZsgl1x6&#10;mRMqo/O5O3g8cbLsjTdsq73k5GRJGT5MipOP7fMBPUkDocpsIFRZJwOhlD5a1yUd0XNiuDDLFnp/&#10;YUGB7M3Ptz1HhAsvavI1yqGDh6QuTJBUa+npabL6/fdtK7xho0bLphEjbKt/qJUGyS6pzvP6mu+w&#10;XR3RYKiw/84yPsEJBXUOPCUlJZVJxsoVyw8eOniwoqGhzgm+1HWkjmdcnNuMqc+/Y9uWQMGhg7++&#10;4YYbvqnPAwAAAAAAAAAAAAAAAAAAAAAAAxfBUAAAAAAAAAAAAAAAAAAAAACAAeX2228f7mts/PWh&#10;A/sPbN60UdZ99KGs/egD2bhhfcXmTZteM/cNufrqqx61D3fERQiGcrlcPtsM65X5C4cl1Df566Wh&#10;38QQ7R0yVCbOnGlb4b333vsyduwY24qNBiMkJCRIXt4gOflkDZGZIlNMzZ4927zW2MOBFLHQEItA&#10;B8FQzn0RwjGiaR0QVSkaiEFAFPov3TvfGZIpQ4cNCXWEsWXTZklNTbGtrtF5pce5a69d7NyO5itf&#10;/aqcOf9s8fmOPfBOw6c+2rDBCbjqyPwrr5C3Zo63LaD/CAVCVTvnlNIuBELFKlowlGpqapLdu3fJ&#10;2/98S8pKS8XtdrUJL/J6Pc4835e/W3bv2il1dZFDoVqcc85CeeJvf7Ot9vS1Z86aJQW5uban7/nE&#10;L56aGvF74m6wXR3RYKg4e7uNhPh4/feXCXp7yZIl9TfccEPDLbfcMnzXrp3f37ply54P1rwv6z9e&#10;J5s2rJcd27Y1Fhw6sMx8T8m33nrrT/U5AAAAAAAAAAAAAAAAAAAAAABgYCMYCgAAAAAAAAAAAAAA&#10;AAAAAAAwYDz66GO3PPLII7WzTjnlOwsWLBxx1dXXyOLF18rVZnv22QsyZ82aNc/tdpc++uijk+xT&#10;HG6XKy1coJGGmLhcrgbbDMsVDJ6bU1SVWisRH9ar3jh5lkybfYpttVdeXi7x8V5JTEy0PZFpUEVS&#10;UpKcdNJEufzyRTJ37lwZPny4DB0yRAabGjR4iJw86xS55prFMm/ePElPT7fP7Fi08IuA3R4LDYgq&#10;kkrZY/5fRUAU+qkPRuTI6XNm21Z4772/2sxXJ7ukSxobfXLoUKFceeUVYV+no/mo8/mCCy9ynn+s&#10;NNjqw1WrbKu90WNGy/JB6RLoeiYc0K2C5hxSfjgQqlr83XAOibR7azBULJqbm6W+vl42btwgK1cs&#10;l08+Xis7tm+TXTt3yGbTt2PbFqmqqnIeEyudn4WFhVJTU2N72rv82mvlyTPm2Vb/UCuNklLdUPXK&#10;/IXjbFc4ZjnnDxsM5Q0FQ7VZDJl15K7MzMzvnXHG3FFXXXW1LFp0hSy64ko5/4ILEk477fQz4+Pj&#10;S59//vnr7MMBAAAAAAAAAAAAAAAAAAAAAMAARjAUAAAAAAAAAAAAAAAAAAAAAGBAePmVV86dOHHi&#10;zxctuiJ55IiRKYYE/H7xBwISCAYlLT1dxowZm3Xttdcl5ubmvv3EE0/caJ8qbrc71ePx2NYRAfNc&#10;l8vVaJtheZoDd6SX16ZqOEF/sD8rW8aOGyvhPk+LVavelwkTxttWdPHx8c5YTJ8xw4nF0DFtKR3j&#10;w2XGefiIkTJz5kxJTk4OPbkDbrfLec2ONJkqCt08Zk3il8LDAVF1poeAKPQff58xVibMnG5b7R08&#10;cEDS09Nsq/M01GnQoEFy99132p7O0fmsIXsNDcd2jEtIiJeXXn3VtsK76MIL5YORebYF9I1QIFSN&#10;7DbnjJJuCoTSV9inNyIkQ2kwVLTQxBYtwY7Tpk2XuXPnySmzTpHZs2fL3HnznPmeltb5Y4auC/75&#10;1lu21Z5ZK8noUaOkIsr5vTfVSYPkFFVluf2BC21XOGa5EQgbDGXWN9rvpOUtXbo08Zlnnllz5ZVX&#10;DTvvvPPzsnNy3C7zmc2X4nxtSWbMzdjGX3bZ5Sl5eYOWmsc+oc8DAAAAAAAAAAAAAAAAAAAAAAAD&#10;F8FQAAAAAAAAAAAAAAAAAAAAAIAT3t/+9rfzk5OS/zp06NCRGk7UUXBRS98ZZ8wd0tzc/HBjY2PL&#10;792neuLaZwb4zXNcbneDbYbV7HGfG2ysk0A/CRt6a/ZsmblwgW21V1lZ5QQyRQtuaqFBECNGjJTL&#10;F13hjEe7ahlnLdPW7chRoyUnJ1fiwozpER2HX2gwho7mflM7TDVrZzcIBURVSL4USTUBUegHClIS&#10;JXPoYCd8rSMr31sV8f5INMxp1KhRsmDB2banayZMmCC33HKr1NdHPBxGlZaeJrt27rSt9k6eN1ee&#10;nzHWtoDeFTR/Kg4HQlWZM0bH4YWdobNmi6liU6GIofCC5vwZSzBURkaGnHPOuXLdddfLpMmTJTsn&#10;x6mc7BwZPGiwExS1YMFCJzyqM8eOzMwM2bp1qzludDzPL1i8WFadMde2+l69+CSlsi4+zh9YYrva&#10;eeGF583yxO+1zTZsMJSTspWenv7SvHlnzjHrvoSO1o8tNX7ChOQ5c05dZNafz+pzAQAAAAAAAAAA&#10;AAAAAAAAAADAwOQKBvlHigAAAAAAAAAAAAAAAAAAAH1l7mmn32Y2D4ZaQI9LWrVmdXflpwDHjaVL&#10;l3ri4jxVl1x6aVK436HXkAUtt9263G4n7EjMY59//u8Vt956a9att37q+Ts+/ekrhgwZYp8VUlpa&#10;Kn/+05/eevTRh8+3XW28Mn/h5Izy2reyN28bWiLVtrfv+M3n++2VV8mn7rrT9rT34YcfOZ9/8OBB&#10;tiey1NRUOXP+WU6QlIY+HU1f6/AY69jaMdbv4sUX/iG1tbX2kW19/PEncv0NN0pOTo7tOaKxsVH+&#10;5wc/kDNe/IfT1jSHMabSnFb3iZc4yTavmiZJphU9jAPobkvnTZHcu2+VvLw829OWzqP773/QzNfw&#10;90eioVCTJ0+SGTNm2J7w9GcsXfqw/OCHP7Q9HSszx8Q//vGPkpaWYns6x+8PSJw7Tr78la/Ynvae&#10;/tN9cvWDf5dhNccWQgXESgOhKqVWyqVGmrspDKpFiSkNOdRXDZrz47IrrpLv/+xnelc7W7ZskQ8/&#10;WCPjxnUcjqbn4muuWSzN/mZz3jXnWnNe1jnslH1Ma++tXCmFhQXS3BzbXxHKysrE402Qiy++2Pa0&#10;94d77pGrn35Skn0+29O3RkiObJ071Rdwu5IuWfFO2C/wiiuu8t9z770tYaCHLV++3PfiCy/csmTJ&#10;p4ZMmTLlF6PHjE3RtU7LuGrYaMv4Hk3XPVu3bincvWvXnbfddtuLthsAAAAAAAAAAAAAAAAAAAAA&#10;AAwg7f6xAgAAAAAAAAAAAAAAAAAAAHpVlSkPRfVCNRIKhYHK4/X+aM6cOW69kL/f729X2u/cp1u9&#10;uL9ti8slI0eO8j766KOnm5dJ9nh0KrXlBCm4XB2mk7iCwXOySmqy6qTR9vStnaNHy8mzZ9tWe1VV&#10;VVJQUBBzKJSGHni9XklMTHTGQqupqelwtfS1jHPLVsdYnztk6NBQCFdYHQcx6XM1QKNFk6ntpg6Y&#10;Chd80VU+8UuBVEi+FEuN1Jue7nx1ILq12Slhw9Fa6FyIj48PG0oSSX19g8yadXLUUKjOyjbv9Stf&#10;/apUVFTans6Ji3ObY7FfDh48aHvam7foMnl91km2BfSkUCDUHik0Z4Gqbg2F8pvaZWqvqTav2urc&#10;djSd5zrnO5KUlCRnnDHXWcvoOTTQcu5tKbvuaV1nzJ0rGRkZEV+3taysLFn13nu2Fd6lN94g70+d&#10;Zlt9T9dg6RV15ebmlFBPe2Yt0hTuOJoQH+8xx9g0s6a5p3UolI6xs260FW5stX/ixEmDzes+YV8O&#10;AAAAAAAAAAAAAAAAAAAAAAAMMARDAQAAAAAAAAAAAAAAAAAA9K2uXTUf6LwKuwUGHK/Hsyg5OTmh&#10;s8FFzgX9J01K8Xq9vwgGg8lxcXH2FY/QxxiaGBRWXHPg+tTKusQG8dmevvX3aTNk5uxTbKu9/Py9&#10;MmTIYNuKToMkBg0a3G5cj642Y6xjGwwFcA3KGyThxlXpa9vxjVmhqa2mujuGyyfNckjKZS8BUeiH&#10;UlNTOzVX6urqZd68uXLSSbGFK0ULozlaSkqKfPNb35aiohLb0zmNjT4n4KYjw4YNk4PD86QywWt7&#10;gO4WlConEKrI/Kns1kAoVWNqs6mjF+ehOKeOBQPmEVHmogYu6vGgM+FFE06aKAkJCfYVItNjwWmn&#10;zZE333jD9rQ3dOQo2TFqtG31PQ2GyiypyXYHggttVztut9sXLhjKGx/vHjZs6Lg242rHsmXbspY8&#10;et3TsvYxx7OmpUuXZtmXBAAAAAAAAAAAAAAAAAAAAAAAAwjBUAAAAAAAAAAAAAAAAAAAAH2LsB70&#10;FkLIMCAtXbo0zufzTYrzeNpcsP/o6ii4SMNJzPNP02AoT5gAI32OBIMNttlO0O2a7fc1dHOkRM/Z&#10;unWb5OTk2FZ0GhCRmJh4OABBq6npSLXu13JCFczYtmw1QMZjvptwnCCaMCENSu/rKJqpzpQGbnQt&#10;kiayxlYBUbWiX3tH7wLoPUOHDnHmUyyqq2vk3HPPkZEjR9qenuH1euVHP/6xHDpUGPN7a9HU5JPk&#10;5GTbCs+VEM/sQw/QQKg6JxCq0Cydm8Sc47uR7rMHTG0z1VFcZKQQtkAw0GFwlM65k2fNCp1fdR1j&#10;KtbwosGDB0f8uUfLysqSZcuWdTi34+Pj5bQzzpAdg4fYnr7VaL7JlKo6b1yz/wbb1Y7b7W7SsTqa&#10;rlHM8fKUIUOGph8dttUyrq3H9OgKje8Q/Tecp4ZeEQAAAAAAAAAAAAAAAAAAAAAADCQEQwEAAAAA&#10;AAAAAAAAAAAAAPQtwnrQWwghw0CV7PV661rCD0IX8I89uMj8T28nm9tJGi51NH2OoVlE7bwyf+Go&#10;xDpfXaM02p7+T0MM3O72AVgd0TFqam4Jl/CHxtW0D5czxqHgBA1QaAmpcMbYlG47DHdxaQhG+Hsj&#10;BUMpjXbYa2qnKecb6mYaEHVQymSflJgvv8NcMKBXnH76aTI4O9eZb5FUVFTJZZddKoMGDbI9nRB7&#10;ZsxhOk9/ds89zs91jqcx0ONDQ0OjEywD9J6gVB8OhKro9kAopWeKraYKnVYHzJyJNNUizaOEhATJ&#10;yckNhUKZx3U2vCg1NbVT4VCjR4+WvXv1TBvenPPPl1Unn2xbfUtHLeCrl4DbPSPU057b7fbpeB1N&#10;g6HM2IxISkwMrV3MY1q2obXPkWpZW4bWPkfKGx+fZF4qL/SKAAAAAAAAAAAAAAAAAAAAAABgICEY&#10;CgAAAAAAAAAAAAAAAAAAoG8R1oPeQggZBqpan8+XGro4f+eDi/R2XFxcldkmud3tfwXfPrbeNo82&#10;Lb2iLr5BfLbZ//n9zeJ2xx4MoeNUWVFhnmcDEszzddsSNNHS1vuPHl+tqqpKafKFHx+3hj+Zx3Qk&#10;lpgZPfBtNlXltLpfgzTJAScgqpiAKPQZc4ySMxeeLbOnTpP6uvD7YWlpuSxefI1kZmbans5pqO/6&#10;/v29739fGhubIs7nFrnNQTln2oxOBdQAXRcKhMqXIinooUAoVWxqi6mwKZJHibTva+hTpPvjvV5n&#10;nh1ex5itcy5uVR2FF8XHJ9hXic2gQbnyySef2FZ7+j6DYQI1+0qjWYslNDQ1vjJ/4XDb1YZ5v2GD&#10;obzmMzSYA2BjY+PhQEt9XMuaJjR+kdeXTU0+TQjtaK0IAAAAAAAAAAAAAAAAAAAAAABOYARDAQAA&#10;AAAAAAAAAAAAAAAA9C3Nqmh/BWqg+xFChgFpyZIlAY/Hs1sv6O9cvL+TwUX6PLfbnW/6EjV85Wj6&#10;3EAgGDbrIa45MD+1uiGn/jgKhtIgg84EsugYlZWVhcYu0BKAEApEaBlj7W8Z19alz929e7dzOywN&#10;lTCPOVZNpnaY2meqp064LQFR+6VE6kXzH4Duke3zS11VbNFmYyZPlEsvvlCKCovbzJ1C077llpsk&#10;JSXZ9nTOM888J2eccZr8+Ec/co6JXfHvX/+6OZZ6zHwPP6c1eC+tsk6mzJ4j5998o+0FekpQaszR&#10;Ol+KnUAoXw8FQnXl/BPpDKzBRJE451fzGJ3/ertlXeOsd6KEF+l6qDN0TdTYcPwEIupazBxjvObm&#10;lFBPW+YY1BBuPRLn8Zh1TnldbW1tjY7r0WMbSzBmSXGxHjg/CL0iAAAAAAAAAAAAAAAAAAAAAAAY&#10;SAiGAgAAAAAAAAAAAAAAAAAA6EOr1qzWq09Xh1pAj6q0W2DACQQC/6iprvF1Jbgof29+jbn9A1MJ&#10;GlxytNDz/LW22YY7EDjfW1vvaj6O8v/080SOpWhPx6mqusoZM32+jq2Gx+j28LgGdUxDgQpaqqiw&#10;0PkOWtpHc0cIhtLwqmAnAqxUsanNpmqcVs/Q4In9UkpAFLrN919fKx8/9LgU79tveyJLy8yUz9z5&#10;aWmuqjUz2SUHDxbIZz5zh8THx9tHdM7SpQ/LqFEjnLk8bdoU+dUvfyn798f2Xo72pS9/WVLT0sxr&#10;tT0meuLipKagWC5ecpuccu5C2xtdYxz/LAqdFQqE2mvOCIek3ByxOxeG1BnlpvScE1us2xGRwhn1&#10;nNjR/TpHGxsbDp9nW87JoYoeXlRbU9PhOTccXRPp6xwvzKpEUqsacuKaA2fYrjbMuDYGzFgdzevx&#10;yN69+4q2bt3ibhnX1uWMb6T1pdnW1NQkLFmyRPPBAAAAAAAAAAAAAAAAAAAAAADAAOPqzD/YAAAA&#10;AAAAAAAAAAAAAAAAQPebe9rp+WYzKtRq7/yFNXL2/LCZI8Bhv/tzjhQVe2wrrF+sWrP6W/Y2MKAs&#10;XbrUGxcXVzF95snJLRft1wv5mz7xej2mvOLxmK3He7itpaEHr736as1tt92adtVV1zT85Kc/TTg6&#10;kGH9+vXy9FNP/dvTTz/537brsNfmLaibuGpj0gEpsz1975eXXyF3ff6zttXeH//4Z7niisttK3aJ&#10;iYky4+RZztiGQqGanDFMSEg4Mqatxtfna5QP1qyRysqOM+s2b94iF198iQwfMcL2tPWX3/5Wcv+y&#10;VJLrOn+OHGxqmKnORUt1XrLES46kS6LZAsfi0XlTJP6KC2X0jGm2JzKfzyePPfKY3PGZO2xP5+gx&#10;8r77HpA5c05pF0Rz8OAhSU/PkNuXLLE9nfPXxx+XgoICc9x1i9ccZ6uKy+Rfv/sd59gQi31bt0nN&#10;b+6XU95bLxmNx08wDfpSUGqlUUqlyvy/58KglEYL7TWlwVCd5XfHyZqrr5Fv/ehHtqetDz/8UHZs&#10;3yajRo20PUfommXChJNk2vTpzvxtHQCl5+YjIVB+0X9OqNNa10G6/jHDI598vE7qOnE+ra2tlYOH&#10;CuT228MfB+rq6uTBH/1QPvXSi7an741IGCE7Zox66/w1K863XYfdcsttq7/4pS+dlpGRYXtC9Fj1&#10;0IMP/n3x4qt3Tpky9avZOTlxobWkDYFqbhnj8OvL2pqayt27dv23WUuG/1IBAAAAAAAAAAAAAAAA&#10;AAAAAMAJjWAoAAAAAAAAAAAAAAAAAACAPjb3tNM/NpuZoVZ7t99cLl+8u/+EiqB/uvrmUVJQGDFQ&#10;4dur1qz+ub0NDDhPPPHEWYlJSf/IzRucqRftjxZcpJWfn79j+7atP73tttuWXnHFVYF77r23XY7Q&#10;unXrNBjqC88998wfbJfjlfkL0+Ibm/OHf7g+q0SqbW/fixYM9ac/3SeLFl1mW7HT4Ji0tDQZNWas&#10;ttoFIxwdvLU3P1+2bdvqfA8d2bJlq1x44UUyYmT7AAy1e9cuefsnP5axH6yxPZ2TZGq0qWSn1bOS&#10;JUFyJI2AKByTV2eMlUOXLpCpZ59pe8LTQJYXX3xZrr/+WtvTOfX1DfK3vz0hMyKGUOnh0CWLr+3a&#10;z3juuWdl/85dMjwtQ6757F22N7oNK96TkoefkBtXbLA9QGR10iCl5jzcID0fIlZlShN/u/qT/Oa8&#10;+dHia+Xr3/+B7Wnrgw8+kF07d8jIkeEDEzMzM2XuvDMlPj7eBhXFFl5UVFgg+/budfpjVV9fL7t3&#10;58udd4Wfv/0xGGq4ORNvP2NK+YWrlmXbrsNuvfVT7372c587Ozu77V0lxcVy3333vXHRRRdcl5CY&#10;uOWM088Y4jFj1npsW24fHYzZ2FAvxUWFjy9evPgW+3IAAAAAAAAAAAAAAAAAAAAAAGCAcdstAAAA&#10;AAAAAAAAAAAAAAAA+k6l3YZVU8uvfCK6mpo4e6tDEfcz4ER3ww03LG9oaPhOQ33d/lAYgtcJRXC5&#10;QqFGR3v1lZeltKT4Ng2FWrToSvMQV8De1UZzc3PQVL1ttjYmpaahqbEXgii6SzAYdEIiukKfW1tb&#10;K7t2bJeykuLDgVs6xm63W9wuU26X+Bob5f33V0UNhVL6vQTM63Zk7Lhxsn3wENvqPP3Stpo6ZKrj&#10;n9I96qRR9kmJHJRSc8tne9F9gtIsfjOyTeZ7bZRaaZAac6ulNBimwdyr9wcl7FQ+Lly8frfMePJV&#10;Wf3Cy7YnvLfeervLoVAVFZXy7LPPRgmFUkFpaKiTV155RQKBzo/p1VdfI9NnzZIF115je6Jb8fd/&#10;iPx+6XETCqX7WpPZM3XOt+yXWro/amm/3h84jvfJ/kzHeJ8UywEpM7d69lyscUoaCLXD1LH8pJJh&#10;w+WsBQttqz2da+HWLC2qqqpk86ZNTmjT0fQ8rafUlnBM3Wpbw4yKCgs7FQql9H1oKNLxRGec+dDe&#10;V+YvTLBdrTWEG4M4j0fHLnnJkiWVZg1z3dp1a/cc/TgdC/1aWq8vzXozcOjggQ8JhQIAAAAAAAAA&#10;AAAAAAAAAAAAYGDjKgEAAAAAAAAAAAAAAAAAAAB9r8Juw6qp4Vc+EZle1L22ruOLxFsR9zNgILjh&#10;+ut/f/DA/vt2bNvS1NhQ3+TxxLUJLmpubpLCgoL65cveLRkxYmRGcXHxdvtUt8fjCZt+0NTUpOkA&#10;DaFWGyelVDekHU/BUBo4oePRVRqUUFdXJyUlxbJl0wbZl79HigoLpODgQdm5Y7u8t3KFrFmzWsrL&#10;yqKGQqmcnGzZumWLbYV3zhmnS3lurm11ngZCaTCU/pRw6V7drVYaZa+UmJ+pAVHHV6BGfxA0fzRM&#10;p8qMZLFUygEzlnukUHaYEd1ttvmmd78Z24NSZnrKD5cGw2gwl96/QwpklykNjCkyp8ZKJ6pHw7p6&#10;Oh6se8zZXSCXPf1Pef2xJ2zPEQ0NDfLyy6/IokWX2Z7OKSoqktdff10mTZpoeyJLTEyUQwf3y89+&#10;+tNOh8qoqTNmyDtvvy0FBQW2p2P/uP9BGXf/k3L+xzttT/+h+6XGPFVIjdkLy519S/cx3dfMUdCZ&#10;8y37pZbuj1rar/fvNI/bafbUveb2IdNfavZwDTTT0KjjZb/sTzSEa78Z294IhFJVpjaZKnVaXaex&#10;jIUzZsrJp58e6ghDw50i5EI55/HCwkLZtav9PAkXXhQI+GX71q3OubuzdO3U3KT76PFDz7vJtT49&#10;3Q8L9bQRNhjKY8ZJg6H09u23375i8TXXjF2xfNnBHdu3V/v9zTb40m3H1SP69ezZvdN36OCBJ+vr&#10;6y/U5wEAAAAAAAAAAAAAAAAAAAAAgIGLqwQAAAAAAAAAAAAAAAAAAAD0vUq7DaumtushHRgYamvd&#10;EgxGDYaKuJ8BA8Vtt932o2AwmFhYcOi+bVs2N2z45GMxFfzwg9XBDes/Kdi5c8fvfT7f2PPPP69q&#10;yZIlZfZpnri4uLDpB81NTiqCpsq04Wnyn5pY25jUJJ0PS+krGjhxLMFQLcz4OQEUGjShR6aMjAwZ&#10;O3aMnHbaaZI3aJCkp6dLfHx86MER5ObmyjvvvGNb4Z12zrlSPmu2JNh2V2lKhIZDaUhUb8Sw1IgG&#10;RBU7ITAadET4S0eCTshLmVQ5IVCh8JwSKTSntAqplTozdjrHOjt6fgk4gTGV5hWKzP81NErDeQ5K&#10;qRPu09zP5+24kkr5wt+Xy5P3P2R7Qv7xjxdlwYKzbatzli1bLitWrJRx48bantjo/J4+farce+89&#10;0tzcuZCYQeZ4sPjaa+WjDz+UvXv32t72HvrV/5MLH31RZu3WGdo/aGhTudlXDph9JhQ0VmpmdJX5&#10;U+/sW7qPdUbA7MWN5jVrzLPLzP810ExDo3aZvb3A9Oh+qXs7OhI6VmgglIZw1bc/LXc7PUrkm9ph&#10;6li/mVRTIxKTJG3IEElOdjKIwtLgIpcr8j8HbGiol31mPr333kppbGwUt9vVLrwoISFBigoPyfat&#10;W8y5utY+s3P0fcQS8tif+MwcS6lp0AXIuFBPGw0arHU0dygYKsk2HbfeeuvwkpLii9atW7vRrB/9&#10;WzZtqt+xbWujWVcG9+bvXulv9g+78cYbbzLryHL7FAAAAAAAAAAAAAAAAAAAAAAAMEARDAUAAAAA&#10;AAAAAAAAAAAAAND3Kuw2rOoafuUTkdXUxrSPRNzPgIHiL3/5yxlJSUmbxo4bd/3ceWcmXnHllXLp&#10;pZe6Lr98kWvOnFOHjBs37saEhIQ1S5cuzbBPUV4jbFJMU1OT9jeGWke4A8HT3PV1/TDup+MQOQ1E&#10;iIvz2FbXaajFWWefLVddfY2cOf8smTptmowZM1ZGjRotC85eIBdffLHMmTNHUlM1CiOyadOmysaN&#10;G22rvaysLKnOzpaxHo9k2b6u0u9KY2c0IKpOO3qBhsBo0JGGEmmgSYlUmr568ffzYKKeFDB/qs03&#10;UCDlTuCOhryUmlHREKienE8azFNrprKG++yRQuf7qDI9wU4G/PSW7LpG+dk/3pc//OFPTiDTo48+&#10;LosXXy0pKSn2EbHbuXOnExozatRI29M5Gio3dcpk+cXPf97pcCh12eWXy7atW533cbT/+sEP5bNP&#10;viWji/s+31L3TQ1o2mf2Eg1t0j2kzuwzuu/0FA2YqjbHCd0v852fW2j+r5FmDebe/neG6S0a3qbH&#10;Sh0LnauhY2jvBEIp3Rs3mSp1WsdmiKmTTG2dPFnOuuwyp68ja9d+JDk52bbVMQ1orKyokA8/WCPv&#10;rVwhW7dskgP79snB/ftkx7ZtsmXTBiktKZH6eo1F7BoNnIoWDOWKsOboCxoMlVTTkOH2B6bYrtbq&#10;/GGOXxqmZdZHbYKhzBoxKzEx8Sa3yzV61qxTGs2aJmnevDMT5p053zV8+PCZHk/czqeeevr/sw8H&#10;AAAAAAAAAAAAAAAAAAAAAAADGFcJAAAAAAAAAAAAAAAAAAAA6HsRA3tqYwv9wQAWYzBU3ycqAH3s&#10;H/94Yerw4SMeP+eccydNmzotNy83V9wut7jjPOLxemXwkCFy8smzhl9yyaWTU1JSdj3++OOn2qdG&#10;C4Zql0QRiHNNCTa1y4vqU2mSaG+FFwqGirOtrklISJBFi66Q7KxsCfj9h8tvXrulvN54GT9+glxy&#10;ySWSnp5unxne8OHD5PXXXrOt8BZefLFsHzNWxprbo00d61lTYzK2mjpgqrcigTRYRgNNyqVWDjmB&#10;SIWy1wmeqTT9uh+d6AEwGsrUIAVSJrvN/wvM0qjafHJ/H31u/an6fRSa8d9t/q/fQ7P509/E+wPy&#10;wIsfytKH/iI333xjl+bvU089I1u2bJXExATb03VTpkySn997b5fCoS648ELJz8+XrVt19pmDaqNP&#10;vvutb8nPnlspWXV9eyxtlCazF5Q7+6YGNDWYdl9pMrOiwsyWA2au6HFCg5EaeikMqS8F7TFCP2++&#10;+dw6L/VYqWOhc7Unw7la0z17tymNMDvWvcBrSgOhhpnS+KTlI0bKSZMmmVvhlZeXO0FLep6NRgMa&#10;taZMmSJz584z26kyaNAgcZk1TyAQOrL6zbn5WLhcLmlqjjwKHomTBPP//kL3E099g3iaA6fbrsOC&#10;wWB9c5gxscFQhxdQf/nLXxaYsd0wa9YpX77iiitTx4wdm5xnxjY9I0NysrPF9KdedtnlGRMnTrzn&#10;6aefXrF06dJk+1QAAAAAAAAAAAAAAAAAAAAAADAAcZUAAAAAAAAAAAAAAAAAAACAvhcxsKe6hl/5&#10;RGQ1se0jEQPIgBPdI488siA1NfXFCSdNGKshUK2Dio4OMIrzeOSCCy7Mdrlcb9unazBU2NSJpqYm&#10;zQ5ql8rhj4sb1hTsu/CQo2VJigwx/4/kWIOhkpNT5Morr5JAMNhmfMONsZbH45UzzjjDCa/oiBl3&#10;c3+SFBcX2572pp1yiqyaPMW5nWNqsqkkp9V1+mUXmtpsqlo7+kCjNDtBUfulVHZJgRNMUycN5p7e&#10;CUDpDU3mM5ZKlRNwc1DKzFg39FoYV6w0QkW/hz1SZP5U9LuAqC9cNkfu/Mwd4nZ3fr34+utvyOjR&#10;I2XIkMG259hNnTpZ7r3nni6Fzpx33nlycP9+2bxhg/z+hz+S+178ULyBvtvfG82h/ZDZL/c6cVD1&#10;/XDfDJg9slb2SYnkO3tnjenpb++y6zQMqsaMuwbG6TFQjxH6eX3mk/eFclOb7PZYZZjSs1aa0xI5&#10;kJUl806eaVvhLVu2zMzXUbYVnh4H0tLSnHPr1VdfIxMnTZYhQ4fK0GHDZMKECXLWWWc54Y0zps+Q&#10;zMxM+6yu0WCo5qbIx0MNvBohuZIs8aGOfiDY2CBBl8ywzcOCwWBduOOWjqlZHx1O4zLj9tCCBQuH&#10;5Q0aFNfR+kZrxMiRiTNPnnVmSkrKSvtUAAAAAAAAAAAAAAAAAAAAAAAwAHGVAAAAAAAAAAAAAAAA&#10;AAAAgL4XMbCnppZf+URkMe4jEQPIgBPZ0qVLPWbz8oyZM8doeJFe+L9N2Yv4azCSc3F/s9VwqMsv&#10;X5Ty6KOPlprnJsTHx4dN22hqbtbUkjbBUK/MX5jh9TVVaOhNX9NQhjxJl1wnhkJbHdPP7fF0LRhK&#10;A6XGjhsbGsujx1dL+3V8tUxbty63WwYNGiwZGRlOwERHRo0aKe+83ZLR1Z6GR40aNUpKU1KddqIp&#10;DYca5LSOTaOp7ab2muqbKJIQDSfSYJoDUia7pVBKzCG9P+xfXVVvRvaglDphNmVS4wTc9Hc60Sul&#10;zgmI0vE3e3Lojj70ucvmyGc+d5cml9ie2Oj8e//91U4oW1cCpaKZNm2K/OynP3Xmfmede/75sn3r&#10;Vrn2ox22p/c1mz2yQMrNvC8xe6eGsfV/PvOuNb5Kjw8aEXU8Hx80kKvYfIbd5ls4ZL6HUGBc3wWE&#10;6Ql+p6ndpo51VENBSSLjTenCpMXaWafIaedfYFvt6Zz9eN1ayc6OHPCYm5sr5557rgwZOix0ztXz&#10;ra2W87DWmLFjZdYpsyU9Pd0+s/OcYKjm6CPiNn+GS45ZiRxrZGP3CPgbJRDnHmubh5kxjhoM9fjj&#10;j+9buPCcsckpKc530rKeOTy2Os6tSsO3zl6wcOrDDz+sywgAAAAAAAAAAAAAAAAAAAAAADAAcZUA&#10;AAAAAAAAAAAAAAAAAACAvhcxsKe+3i3+vkyjQL9XXRP114L1qu21oZvAwJOQmHje6DFj3M7F+4+6&#10;aL+Wc3F/e1H/QDAoQdsWl0tGjBjpnjfvjDne+Hj7am01NzVpOkxTqHXYoMT6Jl9fB3PokWGIZEmm&#10;hAKTovH7A07AU1ckJSXJyJGjQuPYiTHW2+PGjZP4DsZXaXDUjh3bpanp6GE+Yu6ll8on06fbVsfh&#10;G11VYmqTqXKn1beaJWDeR60TUHRASs0tDa7pu9CU2AWlWupkrxTLfud9Nx4X7/po+p51/DXUSj9P&#10;X9FQqLvuvlOCnQx2Cpo595e/PCK1tTWSmOhknfSI6dOnyk9/8pPQsbSTrli8WB48baJzDO5dQSkz&#10;32rou623fccXDVDSADP9DIfMp2lom1vYb5mzglSZ973PHB80kKvC3NZAvL5WZEqP/d2RrqqhhZNM&#10;HR1a2OyOkwNZ2ZKXl2d72lu3bp1MmqyRhx1LSUmRc845V1JS00LnV3vu7Si0KCsrS8459zxzHNB3&#10;1jWxBEOFuGSwWY1kx7ge6UlNume5XImvzF/YZsFjxqo23OfRACwzXvGPPfbYacOGDc90m3WSjquz&#10;jjHHU2ddY+voMdYyz/emZ2QkLl26dKR9SQAAAAAAAAAAAAAAAAAAAAAAMIAQDAUAAAAAAAAAAAAA&#10;AAAAAND3Kuy2Q7W1/NonOlYTff+oXLVm9fGYvwF0C5fIL0aNHJWoF/zX0oChlmrp04v3t1zU//AF&#10;/02NGj06c+zYsZ/qKLjIvIbOraOTN4Ym1vu8Gj7QV+LELcMlV1IlyfZEl5GRLtnZ2VJaWmp7Yqdj&#10;qWPUlTHOzRskCQmRA2pOOmmCfPjBB7bV3ugxY+QD8zpHyzA1xVS60zo2Gku129QOU/0laqVOGuWg&#10;lDkhMFVO/l9/PNSHAqH0PRaYJU9juxy145MGdOnnOSilZqb37lz/wqWz5a7P3CFBT+eD3B58cKnM&#10;nDndCVzraTNmTJMf/uAHThiVHgNipUEs3/vpT+Rfr5or/l4Kh/KZ/XKflJhvs9oJVzre6SeokQbn&#10;Mx0w1V8DosxZQMrNmO+RQvOnwrzP/nF80Mi3Lab2m+p8tFl7uaY01inZabW1beRIWXjBBbYV3quv&#10;vCLDhg6xrfbcbrcMGTJE4jyeI+fXGEKL9HkZmZnOnOsKr9frzO/YuCTHnI0HmTNzb0e+tWZWJBLf&#10;2FRjbmaGekLMeNTpmHQkLi7uT1OnTUttvX7Rx7dsI61/Jk6cmGvWSN+wLwUAAAAAAAAAAAAAAAAA&#10;AAAAAAYQrhAAAAAAAAAAAAAAAAAAAADQ9yrttkPVNfzaJzpWUxM1GCLqPgacCBYtunKaqWG26Vi6&#10;dGlcU1PTFA1LaH2x/qNLL9x/+AL/esH/YNC58H92dpb2XZQQHx82x8A8VxMRjk6yGJZQ15iuwTF9&#10;IUE8MlJyJVHCh1lFMmHCBCksLLKt2GigREpqartAhKOrozFOTEx07otk6NCh8tprr9lWeOfOmye7&#10;B7UPh/KammBqpKnuOJtWmdpkqtBUf4mP8YnfvJ9K2e38v8a8r/7wzoLmndRLvhQ7AUr6Hk9EtdLo&#10;hF7pZ+0Ny2dNkLnzzpBgQufn94svvixTp07pRJDLsZs1a6Z859vflvr6zo/Pt3/yY/n54rOlKt5j&#10;e3pC0OydNbLX7Kf9JZSou9WZ2RcKiCo1e2v/CIgyZwDzbqqcQKgSqXaC1voDfRcaBrXVlIZDHSvd&#10;c8ebGmWqo/PP+9NnyMzTTrOt9g4cOCCDBw/SYCLb015ycrLMmHmyc37tbGjR5MmTo4YzdkTfU2eP&#10;JxmSIsMlR+L6KB5KQzsTGpr0hKR5XYeZMekwGMqMT5MZy3E6TkeHbrWMb+uxPbqSk1Nc5rGL7cu1&#10;YdatGUevXQEAAAAAAAAAAAAAAAAAAAAAwImDKwQAAAAAAAAAAAAAAAAAAAD0vQq77VBNLb/2iY7V&#10;RA8Oi7qPAScCl8t1itkcCLUOS/Z6vXUtAQihi/cfqdb9WnqRfw05aNlqvo65neKNjw870fSC/0ab&#10;pI245sD4uPqGnkwy6VCKJDihUF4njqLz8vJyxePxSmVl5/LkNCih9Th2Zoz1udFo+NTo0aNkz549&#10;tqe92QsWyEezdBcIL8/UZFPJTuvY6DvWHW2LqRrt6Cc0XKVIqpygoiqpNT19ExDVYKbEfimRQ1Ju&#10;bkUO/ToR+M0462ctcXIYe27MXzp5vBTeeLlMOWWW7YndM888K7m52eL19v6h6bTT5sif//wnqarS&#10;WLXOuepLn5dHLz/TtrqXhhPp91ZsZkvfzJTeVSeNstfspYXmMzf3UVCbOfKbn17tBEKVmaOnzp3+&#10;otzURlMajdgd7yrD1FS77UhlUpJkDR3qBCR25J9vvSUjR46wrfD03Kqv0ZXQoqSkZHG7O/93zaKi&#10;YjnvvPO69NwkZ62SJ/ESNdy229lgKD0QDg71hJj1SL0Zj7ALkoSEhGYNh9Lxbb1+0W3r9U1orNuv&#10;f+xj2wRRtUhNTf2GWaeusE0AAAAAAAAAAAAAAAAAAAAAAHCC4QoBAAAAAAAAAAAAAAAAAAAAfS9q&#10;+kZNTe9fNBvHj+rowWGdS3gBjlMej2fwRRddEFiy5NMf2i7la25u9oYuzu8PXay/uelIORfuDwUn&#10;aICC1uEL/pvSrRFM6CAYyjzPZTZOOlQLdyAwweVrsK3eky5JMkyyxRXhnwq4Qp8nooULz5b33nvf&#10;tqLTMWpoaHDGsCtjrM91u6Of5zQY48033rCt9jIzM6U2O0cavF7b055Gb0wy1SYN4hjUm9pmKt9U&#10;f4o/0uCLQnPo3yvFUie9ty+ab1oOSZnskxIzNm2mxYBQLrWyX0qdwKHu9tdZY8V9y1UycrpGzXTO&#10;008/K8OHD9djpO3pfWNGj5IH7r+/06FzeXl5sviH35UvXX5qqKObNJl9dZ+ZHzW9OD/6iyozOzWY&#10;qdQJxOr+fTW8oPlpdebnFpmjQ3W/CoRqNLXD1G5T3XHU0jPwSFPjTUWbceunTJX5l19uW+3V19dL&#10;YWGhhgfZnvY0ODExKckJhbIBRIe3ofPykXLOz7Za+vRxel7urPffXy1nL1hgW52nAZYjJFcSuhhk&#10;2VVmdMRbW59kbh69FND1YthTuTl2muVKaE3YsjZsGTet0Fh2vP7RAC7zPemSoY2vfe3rn7/q6qvv&#10;NPfl2C4AAAAAAAAAAAAAAAAAAAAAAHCCIRgKAAAAAAAAAAAAAAAAAACg71XYbYeqa/i1T3SsNvr+&#10;EXUfA04EXq83z+uNd1900QWzr756ceNVV1199ZIlSxqDQWlsCSZq9oeCEPQi/a3bfv+RC/y3hCpo&#10;1dfX6cX8d8THx4dNLtLX0Y3TOGJ0oLl3Q3HSJFEGS6a5pTlVHfv2is2y+rkXbCs8DZkYOnSoE0gR&#10;q7i4OKmqqu7SGBcUHBKfT6M5IktKSpLa2hqprq62Pe0tuOQS2Tx2nG2FpyM03NRJpuK1oxuUmtpo&#10;qsRp9R+N0iwHpEwOmneoQTg9JyjlUi35AzRop7V68TmBQ9053hXpKbJ5+gTJnqqxZp2joVAaqubx&#10;9H3I6KhRI+ShBx/sdDiUuN1y/a23yEsLT7Edx6bBzAz9jnzS+TCcE4XGMpWZ2Rqas7Ef67uiwZkT&#10;JVJolqPNvRZEFZ2+k0OmNpuq0o5ukGxqsqk8pxXdiqHDZPyECbbV3vurVsn48ZHPaQ57Pu1KaJHe&#10;7zZzrDN2794jt33qU7bVdXHmT1+EQ8U1Nia5A0FdCrTW2OTzdXRQaK6trc1sWbccPca6vmm93jl6&#10;/VNf32COwV7d1RyLFl2Z/NnPfeGRUaNH//f06dMHm8frrgMAAAAAAAAAAAAAAAAAAAAAAE5AXCEA&#10;AAAAAAAAAAAAAAAAAACgj61as1rTMCKmKNTU8muf6FgMwWGdTGAAjk8ulyvX6/VKRkaG3Hnnp+Nn&#10;zJjxs5tuuuUyd5z7kcrKioA/EApA0Av2OwEJ9sL92t8SVtS69ML/u3bvbty5c9fj8fHxYVMLzPM1&#10;Z6hNAkzQ5RoWDPRkCE9byRIvQyTL3IocCqXGVNbJkPXb5eC+/bYnvIULF8gnn6y3rejq6urk0MED&#10;zlh2Zoz1vq1bt4rP57OvFNnYsWNk5cqVttXe1JNPllUTYwvPSTM1xVSO0zp2miax19QWU7Xa0Y/U&#10;SqPkS5GUSpUEnUiY7lNvX7tEqsXMGts7sGngkAbhNJpbxyoYFydfO3uyXH7jdbYnds8885wTxhQX&#10;13/WkSNHDnfCoaqrOhfFM2XGDPFfv0hWze58OFZrGoK038wEP/uqo8mMxCEp75HwOHOUl0Lz2joX&#10;GtrlJ/YtXRhrSo8GQ3VHVJWefYea0r0zUTtisC87W86ePdu2wnvttddk8OBBthWerlU0yPFYQovc&#10;7s4Fx23btl2mTNEzaATmvO6ujR465jZ/hpszsVd6L7zOZd5bnD8w1jZb+Jo0KSsMs7YMmHXgm1XV&#10;5hxqx7d1OeMcYf1TW1tjXrr5NX2tRYuujEtMTNx9+eWX33Teeec5u0tcXJzf9PMXfgAAAAAAAAAA&#10;AAAAAAAAAAAATkD8gwEAAAAAAAAAAAAAAAAAAID+ocJuw6qJHvyDASyG4LCI+xdwonC5XDkaDGVv&#10;y9y5Z0wdO3bs/StXvPfG9m3bfC0X79cL9jc2Njrbw2FFQb24/5FQBaXbPbt3N3/wwYebOgqGampq&#10;0gnYNvHCJWn+XgqG0iCFoZJtbkUPhWpx9sbdsvOd5bYVXnJykowYMUJKSkpsT2Q6hmVlpaEQhE6M&#10;cU11tfO4WOXm5sryZctsqz2Px+OER5WkauxTdBpDMdrUeFOhPefY1ZnaamqPqf4UhaIjXiY1sleK&#10;nDCnY2W+TfNKFU7IjgYhoS2z1ztj03AM4VCVCR75ydXz5XOf/6ztid3f//68mcPDxO3uf2tIDYe6&#10;/4H7zfq2xvbE5vSFC2T7lefJlnHDbE/nVJvZWSDlREKFoeFxe6XYzGj9To59hHSs95gjRJU52vQn&#10;euTbYWqnvd0dkkxNNqXBULGfiUXWzpotp553nm21t23bNpk6daptRaZrn4rKSufc6pxvW1UMoUWm&#10;Hftx6uOPP5EvfumLzjorkvv+3//Ivy3fZFuRxdm1jLtTI9h1Gt7pCgSPzoVsbPL5wuaEmfENvvrq&#10;619a9d6qwwPVspbRdU1ofdPxGnPXrp2Nfn/zz9dv2OQyr1X9gx/+cNC4ceMOJ2GZNaa+bnyoBQAA&#10;AAAAAAAAAAAAAAAAAAAATiRcIQAAAAAAAAAAAAAAAAAAAKB/qLTbsGII/sEAFsP+EXH/Ak4UwWAw&#10;2+ttm980f/68IUlJSY///e/PF+3bm1/f3Oy3F+5vcraaT9QSUtSaXtQ/P3/PIbfb/VXTTPJ2EAxl&#10;XkMnYJtUnIDblWF+im31HI1PGCpZ4u7kPw0YXNsoabv2S1VBoe0J77TTTpVVq1bbVnT19fWydfMm&#10;8flCYxttjCsrKuSDD9ZIQ0OD7YnNtGlTZOOGDbbV3rxLL5OPZ8ywrdhkmNL4DY3Y6i5lpjQSo8jU&#10;scesdB8NcdLAIo2ACUrYDIyoaqVB8s0nq3RisPoXHWvdo6pN6clPkxGrTNWa6u34qoB5NweOIRzq&#10;jxefJmddd5VtxW7Llq2SmJgocXGHc0f6nWFDh8if//Qn24rdRdcullcvPVMKs9NtT2yqzL5a6Ozz&#10;vUsjAnWWtOyPutV9sT+FxrXQ/bXYjNQ+KTF7bNfeoZ77Dpl9vsCMtb+Lx5eeoO/kgCk9JuvxoDvo&#10;OXiIKQ2F0nCozmgyc7MoO9sJO+zI66+9JiNGDLetyDRkbdV7K20rdM6NObRo5w5z3o7tGKWPLy0t&#10;k0GDBtue8N598WW5cc02SfTHvg8kiFdypXPzuquCfmf/PvpDmGFpDvuG4+Pjg8XFxQGP1/NEeVlZ&#10;2FNJaMyddeHh9Y/ffP6CQwfrzPPv+vvf//GZ73z72/4f/+Qn7XYXc7zWN5QYagEAAAAAAAAAAAAA&#10;AAAAAAAAgBMJVwgAAAAAAAAAAAAAAAAAAADoHzS3oEPVNfzaJzpWUxM1+CHi/gWcKILBYJbH0z6/&#10;aeHCs1NvuumG7L8s/UuwubmpVMNSvF6vE5ricokpjXdoa9++vaX79+//6c0333y/eWyqqfYPMpqb&#10;m/UArdkfhwVc7pTeCMTIllRJkHjb6pzPrtkuL/z9H05wQSQXXXSh7Nq127ai03CKndu3SnVVZcQx&#10;3rVrl3z44QdSVdX5iI5hw4bLa6+9ZlvtjRw5Utbl5nU6AEaPpGNMjTMVNgWsC3R095vSMJL+ltBX&#10;IXWSL8XSII22JzoNkioyzzwoZWan7x+hLzrG5ab2mtJxXmu3203tNLXL1A5TW019bGq9Kd2jS021&#10;mbg9pCUcqrGT4VAPXTBHplxxmaSmptqe2Lz22utSXV0tubk5tqd/0mP16NEj5Ve//KUTVNMZN33+&#10;c/K/F82RhvB5fe1Um31d99veCIXSb1nD4HSf+8TWFlMt+6NudV/U/XCdva2BRXok7O3Qqo40SJOZ&#10;TxodV2Nasb8rHWcNjKvpxDGlN+hc32hKoxC7a4w1wWeiqWGmwi4Ootg6arQsuPAC22qvrKxM3G63&#10;JCR07hxfWqqftr1woUUaGlVQcMhpx2rt2nXypS9/2bY6tnzZMpl2oMS2YpchyZJiVjY9zR9olqBL&#10;jk7l8jU3NXUUDOVsaqqrv7xx44b3S0pK2u1Kus7RpU7rNWZTk6+usqLihaeefHrypZdd9pV77r03&#10;7O6SmJiop7LO5osBAAAAAAAAAAAAAAAAAAAAAIDjAFcIAAAAAAAAAAAAAAAAAAAA6B8i5kXU1PJr&#10;n+hYDPtHf8sjAXpEIBBIDxcMpRISElJvu+3W+P/65a+y9u7ZVR7w+8Xr9TgX7tfwBbfL7VzQv76+&#10;PvD+qveKDh08+KVrrr76d/pc85ppHb2u3+/XPKHD6UqvzF8YH+cP1DUf6eoRXomTLEmzra65ZkO+&#10;7PtQo0k6NmbMaCkqKhKfL7ZQGw2faGhokMLCAsnfvVOKiwqkorxcqiorpbCgQDZu+ESWL3tXdu7Y&#10;7oRIdYV+b/ozmps7jvVZdMEFsnH4cNvqnExTU01lOa3uoTEpGgqjYTEN2tFPNJn9dL+USok5TQSj&#10;RKY0iM8JkqqUOtvTd/SdauKhjqkG72jQk0aQxDK2GoGiQVL5pjaY0kCpzkU2dV4oHKrM/OzYoqhe&#10;PXWyJFx8jgweMsj2xOaDDz6U1NQUc0zrSlRN35gwYZz85Mc/tq3YfeW735EvXniybXWszuwVhb0Q&#10;ClVvSkPINIBIw+A06Cnat60JNLWmNLCoJUhK90vt62s6XsXmU2ioWbTzWcD8OWT2b3O0N4/s6ZGO&#10;nZ5hNJRLxzT26KPIdGYNNjXZVIp2dNH7U6fJjDmn2lZ7y9591wlO6wwNhPt4XfhzevjQokYpMef3&#10;WIPZzBrLnLdrJTNTz5Id+9sf/yzfeWeDxGkSVae5JE8yuhS21RmBgNlTXa6j0/N8TU1NYd90fHy8&#10;/mUrYcmSJZXXXHPN/F07dz5cXFyspxLneKtrSF1LhsbXo2tOKS8tKdyXv+fl5557vviqq6++a+7c&#10;uZolFlZycrL+3ORQCwAAAAAAAAAAAAAAAAAAAAAAnEi4QgAAAAAAAAAAAAAAAAAAAED/oPkGHaqp&#10;0dwRoD2fz+VUFBH3L+BE4ff70/Si/B0x93nuvPPT7kcffTxj/778pVs2bWzYtnVL+Y5tWws/+WRd&#10;+er3V1WvW/vRc7W1tdOvv/76v9mn6fPSvB0HQ+kdrVMzkjzN/kYNyuhJOZImrmOMTli4p0hWr/lA&#10;P4PtCe/CCy+QTz5Zb1uxafL5pK6uTsrLyuTQwQNScOig825HjhwpEyZMkLS0NCdcQoMUusJ8RxrY&#10;ZVthpKbaG12jrzzW1HhTXu3oJhoWs9mUBsfEFhHU8zSNolxqZZ+UdBBcFJRS8873O/f3bOBZNDqr&#10;CkxpoJOG8Gjq4bHE0OjraaCUhvkcsO2e4jevriE7/ihj+MnYobLnvNNl/OQOM0TC2rVrt1RVVTqB&#10;JMcTDZuZPXuW/PY3v7E9sfvBD38oP1h0hm211yg+OWT27mPZR6LRGbPHlM5rXWwdy8/SPaPU1FZT&#10;GmhUZqqv1Zkx3CtFUuNEX7VXb0Y537m//0TeacyRhsVtM9WdMXZJpiaZ0sjBY/kHeeXJyZI3fHiH&#10;c1XPyZ988olkZXU+nrCyskJee/UV2Zuf77xOR6FFZaUlsnvnTuc8HavNm7fKZ+6807bCa6hvkNJt&#10;O2RwTfj9JRZecwbOOKbYreh0jRZwu45OuGqKEAylS5jDX9iVV16xZPOmjb9cuWJ51fpPPi49sH9f&#10;TWlJSWNRYUHlju3bKrds3lhVVla65MWXXmm64cYbb5wxY8YI+9SwkpOT9fV79kMDAAAAAAAAAAAA&#10;AAAAAAAAAIA+QTAUAAAAAAAAAAAAAAAAAABA/xAlGIpf+0R4NbUx7RuanQGc8Px+f0pzc+S4HZfL&#10;JZ/73N3up5565oZly5YPamxoGF9dXT3XbMfedttt6bfeeuu1S5YsKbYPd7jd7lSPN3w8kAZDvfDC&#10;863zZFI8Pl+gJwNmvBInaU5ExbH76orNsubp520rPA1xGjx4sJSUaGRJ7JKSkmTqtGlyzeJr5dLL&#10;LpfTTj9dpkyZKiefPEsuv3yRLFiwQCZNmqSBCPYZsdGwC31PvSHD1FRTuU6re2jqRJEpDSMqtO3+&#10;oFGaZK8US3WrKBUNMdIwozKp6dP32ToQ6qCpJlPdST+bfhca7lOrHT1Eg7UOmtEMdjCahZmp8uI5&#10;p8gpZ8+3PbEpLy+XjRs3SkaG7rHHp7y8HHnu2WdtKzaJiYly3Ze/KPedd4rtOUL3XR3rQA/uubp4&#10;32SqJwKcdBZq4JS+frl29CG/GUMN2Coyn/jIvhs0n7vaOT40OzO072mwlobudfeYaWLPUFOTTXXu&#10;bBXemmnT5dxrrrGt9oqLi2XYMP2JXdPQ0CDbt2+TNavfl00bN0hBgfn2SsukuKhQdu7YLls2bZBC&#10;01dfH3t4U1lZuQwZOlQGDRpke8J7/nd/kC8u17PbscmSlGOMvoxMg/oCce6jEyR9EYKh9C9ciaFW&#10;iFkv3mvWjRlmDTnz4MEDV+zN37OksKBgsa+xcfTtn/pUxmuvvfFv5jFXTJgwIeoSwqyDNNX02BIt&#10;AQAAAAAAAAAAAAAAAAAAAABAv8QVAgAAAAAAAAAAAAAAAAAAAPqHiME91QRDoQMxhoYRDIUBISsr&#10;84ENGzYeSbWJ4M47P51UUVF58P3313iXLFmyx1SH88TlcqXGxek1+8M6OrsgzVPf2JN5BpLuRFN0&#10;z48YWV0v6Vt2Sdkhjd3p2BlnnC4rV75nW5Fp+FZOTo5cccWVMmniJAn4/YfLHwgcrrS0dJkz51RZ&#10;uHChpKen22dH19TULOkZsT/+WOk3P8rUSaYStKObaIjJAVMaodHXwS8tNESnQCqcAJhaqZd8KZY6&#10;8dl7+4aOjQa9aCBU5Ni3Y9doapupEqfVMxqkyRnfozW5XfLzc2bI+Yuvsj2xaWpqkhdffPmYgmT6&#10;A4/HI9XVVbL6/fdtT2wGDR8mE265Xl6bOc72aGRR0AmF6snAIg0g2mWqp/fJBlO7TW01FdPJrQdV&#10;mnewzxwT6s1M0UCoUqk+HBPVl/Q9aLCbBsdp6F53vic922oglM6u7jqxu+Lj7a3w9HxYVVVlW50T&#10;b15bwxZHjBwpkydPltGjR5v3HZSSkiIpLCiQ+ro6JzhKAxY7Y8WKlbJo0SLbCm/v1u0y+JOtMrhO&#10;j6THxmP+pHTrGbctsyKROH+g4ZX5Cz22S5nlRfgZHZ+QoEuBsG/IrB8Pmnrb1N9MvaXrydtvv2P1&#10;kjvuOHfkyJEp9mERFRQU7DWbNsFTAAAAAAAAAAAAAAAAAAAAAADgxMAVAgAAAAAAAAAAAAAAAAAA&#10;APqH9gkBrdTU8mufCC/GfSPi/gWcKJYufeiLhw4VfHXjxk3Ftiui22+/LbWqqnLn9dff+AXbFZYG&#10;Q2loydGCwaC43e6jU3PSPQ2+9g/uRmmSZG91j9s+3C6vPP+CbXVs0aLLZNu27bbVsbS0NDnttNMk&#10;YMandRCUVriQKH388OHDnUCLWGgQTkZGhm31njRTU0wNNtWdyV+6A2nwyxZT1drRD2gAzEEpd8Iz&#10;+oqOyw5TOja9GU2loTKa0KFBVD2lSurNibnGtkK+fumpcuOnb7et2D388KMyefJE2zq+paQky9q1&#10;a2X/fo1dit2UM06TsivOl01Ds522Bm9pAFdP0P1DA6E0gKg31ZrScCgdmb6blRqe1mzeQ2mfB8a1&#10;aAmO05C9zkUdRaar6+GmJpnq3jNudAkJCVJb2/kYsMTERJkxY4YsXrxYzpx3pkyaNFkmTDhJTj3t&#10;dLno4kvkmsXXyoyZM51zbmeUlJTKpZdealsde/ChB+X6j/So3T3SnFiunmFWIxLX5NeduPXXa5YX&#10;TWFP72Z9ouu6qMFNixZdmXP77Xdsuevuu08dPHiw13Z3qKGhIfDTn/70wG9+87+zXnjh+bdsNwAA&#10;AAAAAAAAAAAAAAAAAAAAOIFwhQAAAAAAAAAAAAAAAAAAAID+odJuw6qp4dc+EV51bPtGxP0LOJH8&#10;4Q+/u+/jjz/52c6du2JKJ7jpphtT58w55bvf/e5/zLFd7QRFUiIEQzXbZosMt88XNQygq+LFI15T&#10;3ckTCMot63bJtmUrbU94I0aMkPr6+oiBFWY8nFCL5JRU8Wv409HVEhDVEhJltnEer8yePUfi4uLs&#10;q0Tm8/n6JBhKtYSFTDaVoh3dSEdVY7e0Oh8JcmIpMbXZVJXT6hsFpnoyHKrEfLoGG67z6/NOlkU3&#10;XufMn8548cWXZOrUyRpeZ3uOf3l5OfLYY486x5rOOPemG+SlC06T/ES/E7zVUzSorK/SNjWUSgOp&#10;dG60jRUbePTYoGF6+n00akc30rPLVFPdHQIYKz0X1tV17iyQlZUl119/vUyZMtWsTeTwudY53+q5&#10;1tZJE06Ss89eIOnp6faZkVVWVkqteS9nL1hge8Jb8fd/yOc+3Nmt45UsCT02/jqXPI0+zRJrfSpv&#10;bj6GYKj1Gza5zPew/vOf//wks4361rdu2eL7z1/8Ir+2pmaa7QIAAAAAAAAAAAAAAAAAAAAAACcg&#10;rhAAAAAAAAAAAAAAAAAAAADQP0S8xnxNLb/2ifBqY9s3CIbCgPLYY4/8+u2333nk8cf/Vq3hTdFM&#10;nz59eHFx8bKvfOWr19qutoLB5AjBUKFklyOy4pqaeiwYKkni7a3udfr+Utn54TpprG+wPeFdcMH5&#10;8sEHH9hWe8nJyTLn1NOcwKdwwVBOIFRLWIUZv6Bt620Nhwo3zkfz+RolIyPTtvpGkqlJpkaaii3O&#10;KnbVpnoq8KS/05QO/dx77e2+puFQpaGb3U6PTAVSLi9MHy0jLz5f0rM6t09/+OFHkpqaIl5vjx1u&#10;+syE8ePk3nvusa3Yfeob/y73nn+6M7Y9Yb+pvgqFak2PCxogd8hpDSy1pvSza/Jjdwfo6UwaZ2q8&#10;qZ4508YuLS3NOTfGQh87d+5c8/hg2DColr6WSk5JcQKkUsw2mgMHDsk555xrW+HVVFfL9neWy8mH&#10;ymxP93CbPxqG2VM8jc7yLdVphDQ3m/EKxxxnIwZDrd+wKe4XP/95yTe++c2haTGEbj377LONr7/+&#10;+oNPPvm3cS+88Dx/TwMAAAAAAAAAAAAAAAAAAAAA4ATGFQIAAAAAAAAAAAAAAAAAAAD6h4gXhA4E&#10;XFJX77It4Ijqmqi/Ely7as3qJnsbGDCeffbpH6WlpY27//4Hm2tqNEoisiuvvCIpKSl56Wc/+/lv&#10;2q7DgsFgSlxc+/gfDTo6OhjKHQjmuZubeyzJIMGJrugZX165WVY88YxthachNKeccors3bvP9rSl&#10;OVzx8fHS3NzsVFNT0+Fq6WsJiGrZtoRDZWZmivkS7Ct1bN++/ZKa2jrLoe/kmZpqKstpda9yU5tM&#10;aUjSQDiIa8iLBmLp5+5PdE+vD93sdjsG5cj+BXNkxFSNGYvd/v37paioqN/Mg54wbdoUuf+++2wr&#10;dt/8zrfl4Qsusq3uo/tlUehmv6DhVxoMpSFJzdpxgtPIwl2mtprS8LzupH/D0mP5NFN9Gzl4RHp6&#10;ujlvRv9mXS6X5OXlSXZ2jhOw6AQttpxjW8q0j67hI0Y44ZaR7N9/wMzDaTJkyBDbE96Tv/m9fO7d&#10;9bbVvXpyzeNp9OnCLiPUcjQ1NzWFzXo0ax+Xx+NJs802vva1r+d8+1vfav7qv/5rtu2K6M0336wy&#10;myV//OPvPx/qAQAAAAAAAAAAAAAAAAAAAAAAJzKCoQAAAAAAAAAAAAAAAAAAAPqHCrvtUE0tv/qJ&#10;9mpqw16/vLWo+xZwovrDH35Xctddn0l4+eVX8m1XRGefPT9l3Lix37/66sVtUo+CwWCSJ0wwlAYv&#10;uFyuNsFQcf7AcPH7bav7eSXqnO+ynHqfTN20Ww5t3mZ7wps8eZITzqRhT61pQEVyclK7QKijq004&#10;lCkNs9BwqKTk5KhBFe+997585av/KrNmzbI94QXLyuytnqexFWNNTTCVoB3dSEejxNQGU/tNnagB&#10;MBq6o3tdo9PqXwKm9piKvGd2Xm18vLx71tky+9KLbU9s6uvrZcWK92TQII2yOXFpCJ3XGydvvfmm&#10;7YlNcnqGLLrtNvnnyZGPEZ2hR7rwUXh9T0OSNFCtp8LL+poeE3T+aUheTyxok01pLNtIU/3pb1oZ&#10;GRnmfNlmeRFWsjlvTpky9XAolBO0aG4751ZbR4dCtZx/T5k9RxIjhDFqMNTJUc61Wz/4SE7+eJtk&#10;NvZMfKFXeixnU+J8TXr6Tg+1HM3Nfn/Y3cDr8egxqV0w1LXXXv/vxcXFe+79+c8lMTHR9nbsgzVr&#10;Dm3btu1fv/+97/7NdgEAAAAAAAAAAAAAAAAAAAAAgBMcVwcAAAAAAAAAAAAAAAAAAADoHyrttkM1&#10;NT0XBoLjV01N1F8JjrpvASeyRYsWBZYufXDMn/98n6+oqMj2dmz69GnJd9xxe9bNN9/6uu3SkIUk&#10;dwfBUG63u8E2Ha5AcIjL33PBUHE9/M8Arty0V156+23b6tjll18qH3201rba0uCnlmpqOlKt+7Wc&#10;EIuWMAuzdZnnRgqGeuedZfL5L3zBCaCK5L2XXhK5/z6ZfuCA7ekdmi4xxdRQU939Lemo6N6rAVH6&#10;qU6kgKiDpnab0gCm/kpDdzSgqzv97oKLZNGn77Ct2D3yyGMyYcI42zqxpaamyrZtW2Xnzp22JzZj&#10;5syRrAsvkm2Dh9ieY6P7aH+ecxoftNWUBqydKDQQShMdNRCqJ2L+NG5olKnJpjQcqr856+yz5eDB&#10;Q7bVMT1npqWnh86jpnTbEvyk25bz7dHhjFqZmZkS5w5/ttLwx4svvliSIgRH6c/+21NPyqUbY8re&#10;7JKeXPPENTVrMFRWqOXw+5ubw/6F2+P1SlxcXJtgqCVLPn3FoiuuuPPr3/hGqu2K6Gc/+1nT62+8&#10;8V+/++3/PWi7AAAAAAAAAAAAAAAAAAAAAADAANCz/yIUAAAAAAAAAAAAAAAAAAAAsaqw2w5VRw8A&#10;wgAUQzBU1H0LGAj8/kDSqlWr39m/f7/t6ZjH40m57LJLF3z+81/486JFV7qDgUBSXAfBUC6XS/Mr&#10;WhsigZ4LhnL3wj8D+ObKLbL2iedsK7zk5GQZP368HDpUYHtCGht9NnTCHwqEam46Uk44VCioQgMr&#10;WsIrnHAoUxpY0ZHXX39T/u1rX3N+biRrXnpVch98QmZs2WZ7epd+OxoMNdVUpnZ0Mw1PKjS10VR/&#10;D6uJRsOuNBCq7R7Uf2lES3eFVz195ny58ZqrbCt2L774kkybpvFjA8egQXny1JNPSn29xnPFbs51&#10;18maufNsq+s0+a80dLNf031T55MeH45nGnK115QGQum4dxwV2DUaK5hnapqpXO3oA8EGs2yorrat&#10;8MaMGSMLzzlXNm3abHvCc9tgJycUypxH/bptFQrVOhDq6NJzrz7uaNXmvelrTZ2mo9Sxl+9/UP59&#10;uX5TPcftfGM9w93c7HUFgjm2qcxw+MMHQ3k8OtaHA6C+//0fzpw8ZcofTz31VM0Wi0jH+cknnzx4&#10;1VVXDX/s0Yf/y3YDAAAAAAAAAAAAAAAAAAAAAIABgqsDAAAAAAAAAAAAAAAAAAAA9A+VdtuhGAKA&#10;MADV1EbdL6LuW8BA8MILzwf+9Kc/nPPxx+uf3bVrd9R8l6yszPhp06bd4Xa7a/2BQGK4YCgNVHC5&#10;XJobcoRLciXQXfEx7QW7PSajvXEVteLZtF2q8vfZnvBmzpwh27Ztc8KelIYfNDc3ic/X5ARSNPs1&#10;CCoUTNG67feHQiu0WoKhtEpKSpzHtma6zXf3kvzH974n8fHxtje8NS+/KrkPPSFnbTkgoyRP0iXJ&#10;3tP79J2OMzXBVKJ2dDMdcQ1U2mDqgKnjLSBKZ8gOU+VO6/igY9wdAUENCQlSMWq0pA0ZYntis27d&#10;x5KUlCQJ5vm9QeekzuWqqmopLS2TsrJyp2pr68w87d09bsKEcfKrX/7StmKTkpIi13z+8/LywnNs&#10;T9ccb0FLejyIHn/Y/2jCYr4pDb0rMdUTZ7oUU5NMjTQVNv2nF2jM0U0fbpb8//6D7Pr4k1BnBzQc&#10;6rLLF4lZt9ie9jQYSkOhdL4eDlo0W+ec26qcoEZbrfvNGsa+0hHvvrtcbrrpZtsKrzB/rwRXr5Ox&#10;lXW25/jjMp8/zh8YZptKg6E89nYbGgxlxsoJhrruuhseqqioWLFo0SLNgYxIx/gH3/++f/euXbfc&#10;fNMNxbYbAAAAAAAAAAAAAAAAAAAAAAAMIFwdAAAAAAAAAAAAAAAAAAAAoH+oNhVK1ugAwVAIpzr6&#10;flFhtwCM3//+t4u3bt22dMuWrRGPuWrs2DGez372Lq+vsTGnvr7e9h6h4QuG5lkcFnC5coPB4zsY&#10;St354Q7Z8PxLUllZZXvCu+KKRbJ27TrbEvH5fLJvX774A34bRtFkwyhC4VDa3xII1bo0zGLjxg3O&#10;41po/yuvvCo/u+ceJ/wikjUvvya5Dz4hczfvddpu82ewZMkQyTS32gdf9JZ0U1NMafJETwSR6J6m&#10;wTUaEKVhMG1jtfonjRTaZkoXPseb7giG+vUFF8niWyOHrhytuLhY9u7dKxkZukf1rEAgaH5eqRQV&#10;lUhqapqcf8EF8pnP3CmfufNOufmWW+TkWSeLx+uV/Px90tDQ5vDXYzS8Zty4MfL4Y4/ZntgMGTFC&#10;Ztx4k6yeNNn2dI7Or+MpvKxFkandpnrnbHFsNFlxj6lNpnR+9cR79poaY0pDoZK1o494zNlouOSY&#10;P+lyzXubpOC390cNhxo6dKhcd/31smbNh7anLT3nOmFQplpCoVqCF0PhT/7QObjZnItbygmH8pv5&#10;29Du3FpQUCiLr73Wtjr20B/+KEtWbbGtnmNWB/ZW93P5A+IOBA+HO73wwvPBSMFQRuqNN978209/&#10;5jPn3v3ZzzohUZHo+P783nvrfvyTnyQ//PDSd2w3AAAAAAAAAAAAAAAAAAAAAAAYYLg6AAAAAAAA&#10;AAAAAAAAAAAAQD+was1qvep1xPSNmlp+9RPt1UbfLyrtFoD129/+32f27dv320Ag4LNdkcR97nN3&#10;B//ff/2XbR6hwQsul0tzLQ4LulyZEuy5IINmJ6qkd9y4cpNseOlV2wovNTVVA7ScMAmlQRRFhYWH&#10;gyk0gKKxsdHZatsJggpqGFQoxEJLaYCChm+1tPV13n77XfnxT37itCNZ80rbUKjW0iRZRkmeJDrR&#10;IH1DY6mGmJpmKte2u5vuFRoGowFROgq9E9fTeRpcpaFQdU7r+KPv+1jG9r4LL5Y7Pr3EtmKj8+bF&#10;F1+W4cM1Xqxn+XxNUlZWJp/+zKfle9//nnmvd8gpp5wig4cMlkGDBsno0aPlvPPOl8997nPys3t+&#10;Zt7TCNmzZ6/zHntaUlKS1NXVykcffWR7YjP17LPlzQkn2Vbn6AKq94643UsDrfpzOJTOJX1/GghV&#10;Zqon3qeukFuOvdna0YdSzVlotAySJEmwPeKEQx367f2y++P1tie83NxcMxc/LStXrrI9R8TFxTnz&#10;ouV82joYyu8PhMKh/BoEdSSgsaVdWVnpPL7Fvn37zVwfKrNnz7Y94a3665Ny2wfbJc6er3uS+RT2&#10;Vvdzhz677iKHmTVd2B9og6FOvenmm68eZTidUfzvr39d8R/f+17GjOlTY1lrAgAAAAAAAAAAAAAA&#10;AAAAAACAExRXBwAAAAAAAAAAAAAAAAAAAOg/Kuw2rOoafvUT7cWwXxAMBYTx61//z1fvv//B2oKC&#10;glgu2O+6/fbb5N57fhaora21XaHAFqNNMFQgzpUe7MEojiZptrd63tCaBpn2wWbZtzZyaMXMmTOc&#10;UCcNlFF6e8umjYfDoDSMQreaIdES/NRaTU2NrFy5wgmHUj6fT1av/kC++x//4bQjcUKhHnhS5m7O&#10;tz3tecUjIyVXciS1R0KZYqWxEpomMdlUmnb0AB3dElMatrLHVL2p/kJDobabajNhjkMRUzwjKMrN&#10;k9yTTpL4hCPBMLF45plnZcqUSbbVM5ywmGa/5Jr3+J3vfleGDYsthOra666Vn/7sp9LQ6HPmeeuQ&#10;mZ6QlZUp777ztlRURFwyt/PZz31O3r34EtuKXVe/6/5CR2mXqZ6P74ldjakdpraY0vCqnqJBUFNN&#10;6Z7cl3+DcpuzzmDJkKHmHbnDvJPF722Sg7+9T3Z/Evk8m56eLl/80pecwMTW9Hy7efOWw6FQrcsJ&#10;hwr4D4dC6Tm5JRxK+wsLC5zgxhZbtmyVuXPn2lZ41cUlsm3ZSpld0JPf3hFm9WBv9QAzBubrybMt&#10;R1xcXFO4dcqmjRvlkksuGTVhwoSYDo4PPfjg9m9885u5M6ZP7b1FGwAAAAAAAAAAAAAAAAAAAAAA&#10;6Je4OgAAAAAAAAAAAAAAAAAAAED/ETHAp7aWX/1EezXR94vOpScAA8jf//5s9rJlK56vqKho9Pk0&#10;tqZjbrdbrr/+Ovdvf/ObwykFNhjqcPbOK/MXul1BCfRkMJSvF4Oh1EXbDsiWd5ZJQ6tArHA0HGrP&#10;nr22JVJXVye7d+2QxsYG8Xq9GrYgLpeYahvNdODAAVmz+n2ptEEv9fUNsmHDJvnav/+7047kg1df&#10;l5wHNRRKI5CicUm2pMsIyRHzbmxf30gydZKp8aYStaMH6B6oMV2bTe00pWEsfUln1zZTx3solIo8&#10;E8KrSE6Wd847XxZeerHtic2aNR9Ibm6ueDwaK9Zz9PX37z8gN918k+2JnR4br7nmGjOXDzm3e9qo&#10;USPlV7/8pW3FZuzYsTLh5lvk/RkzbU9suvJd9zf6l4v+EA6lR/itpvQ40JOBWymmNEZtjKl47ehD&#10;ieZsM0ryzJlH31XHnHCo30QPh0pKSpJ///rX5dXX3rA94gRAHTiw37ZC4YuhkChdjBwJiNJQKA2B&#10;agls1JBLPe/q/WrlylXOa0eaw3pef+x//le+/u4G29PzenTNYz570OXKtS2H+fztgqHWr18vKamp&#10;wVmnnOK1XRF99zvfCezcufP6GdOn9mCqFQAAAAAAAAAAAAAAAAAAAAAAOF5wdQAAAAAAAAAAAAAA&#10;AAAAAID+I2KAT3VN3wZZoH+qib5fRAwcAwa6pUsfvP6vf30iIT7eezjgqSMacHTjjdfH/e+vf91c&#10;X1/fLhjKSIxr9jf0ZDBUg/jsrd7zjX9+Is89+lfbCi8tLU1mzJguu3eHQpp0bOpqa+Xggf2ye+d2&#10;qaosd0KiGhoanDCKnTu2yXsrV8jWLZulurraeY4TJmWe/6Uvf9lpR6KhUNkPPCHzNsUSCnVEoiQ4&#10;QR1pTjxT38owNcXUSFM9GfujJwENY9FQlnJTvR0Qo7EeO0w1Oq3jX1fCrZbPnSezL7/UtmJTWFjo&#10;VHp6mu3pGTU1NXLSSRPlj3/8vVRWdn7JsH//ftl/4JBcctnl5vZB29uzpk6dLI88/LBtxWbynDny&#10;3rjxMe//+rgTZZ/Vb1WPlL099zVyqNjURlMaTtWTQVsJpsaa0lCoyDFMPU/jD7Ml1Rzbc8Ub49E9&#10;FA51f9RwKF2H/OAHP5B//ONFackv0vPqq6+8LFVV7SO3QkFRoXNyU1OTs/U3+2Xn9m2i6xjV2OiT&#10;vEGDJDk52Wl3ZIVZB9y0PPL76066lmp0YgV7iAZouVxZtuVwud2+lrAs9Ze//EVKS0uDp59+ettU&#10;yw785y9+UXbTzTfHP/fcMx/bLgAAAAAAAAAAAAAAAAAAAAAAMMARDAUAAAAAAAAAAAAAAAAAANB/&#10;RAyGqqnlVz/Rll7ovbYu6nXKI+5XAEReeOF51333PVDZ3NwcU+bLOecs8PznL34R9Pl8GrpQZ7tV&#10;clxzoKknwzd80iwBJ26j93gDQfniyi3y4Uuv2Z7wRo8eJQkJCVJSUuK0NZCiob7eCa04sH+/7Ny+&#10;XbZt2Szbt22VgwcPSm1trTQ2hqJXNByqoKBI7rzrLqcdSVdDoVq4zZ8hkiVDTcU5ER59R396nqnp&#10;poaa6skzvYay7Da1yZSGtTixZj1MY8w0FCpq6tpxpLMxJbtHjpSk006T7Oxs2xOdhre8/PKrMnTo&#10;ENvTM3SOVlXVyM033+QEzpw0YbxUVGh8WGwOHToke/L3Oa/jcrnktDPOkNKy2J/fVYmJieLzNci6&#10;tWttT2y++K//Kv+4/ArbikwDzXo7SKkn6beSb6o3zh46Rw6Z2mBqn6meDNjymtJwvamm2iT89BGv&#10;OasMlxzzJ920Ond+WfzeRjnwm/tlz3oduY7pXLvn3nvl1Vdfk5YQIw1W/HjdOtm/b6/TbqGPNf9J&#10;XFycM8framvMOXiL83ilc/fdd5fJ7bff7rQ7sufj9ZL07vsysazG9vQ8DcLs2TkYlIDbpV/UYW6X&#10;63Aw1FNPPinz588PnnPOOVG/SD1m//hHP6ozYzzqsUcftb0AAAAAAAAAAAAAAAAAAAAAAAAEQwEA&#10;AAAAAAAAAAAAAAAAAPQnlXYbVk0Nv/qJtmpr3RIMRr1WecT9CkDIc889M/SRRx7bWV/foFk2EWVk&#10;ZMgdd9wuDz7wgDZbh0mlepv8gZ6ME9FXruvRmI3wJpRWydCVa+XQNo356dipp86RAwcOHg6daKGh&#10;CRoCpSFRGqjVErygKioqpKq6Vm697Tbb07FjDYVqLVWSZJQMkmSJtz19R8/wGgylAVEaFNW5OJHO&#10;0b1Hw1rWm9KgqDJTnQ07Cie0b4poLJgG0Gw0pfEmbfeE419nArX8bre8MPtUmX3WfNsTm+eff0Em&#10;T55oWz2nurpGrr/+Otsy+6F5v5MmTpTyct0rIisqKpJdu/OdYJkWmZlZkpycbOZ61MPoMcvMzJS3&#10;3nrLCZWLVW5urow6/3zZOeEk29Ox3ghO6236rX5saoup/aY0ObS7vil9HZ37eobQea/BUBqu1VPi&#10;TOkxc5qpnj5mxirdOafkmf8n2J7Ou/a9jbL/N/dFDYdSP/rxj+Xdd5dLc3Nob9V5u337dlmxYrkT&#10;EFVpzq11tbXm75DVUnjooOTv3ikHD+yX+vojUX0rV66Sb3zzm7YVXpOvSZ559DG5dt0u29M7enqt&#10;4xy5XBL3yvyFh3cfcwxs0PXKSy++KFOmTpXx48dH3bV0vfM///3fJd//wQ/SHnjgvtoXXnj+RDx8&#10;AAAAAAAAAAAAAAAAAAAAAACALuLqAAAAAAAAAAAAAAAAAAAAAP2HXp+9QzW1/Oon2opxn4i4XwE4&#10;4qmnnpj+zDPPflBZWRlLnoXr7rvv1FCSL9m2SvM0+V09FwsVUtsmi6r3XP3xLvng1TelqTFyWMOl&#10;l17ihFWsWvW+7elYaWmZaJTWddcdCafpyIevvSFZ3RQK1cIjcTJcciRP0vtFsIjH1EhTU01laUcP&#10;0miuclM6mhoSpUFOGvtx0FSpqSpTGuqke5t+47rVdo0pPbEUmzpgSsOlNplaZ0oDZ/aa0uf3fnxZ&#10;//PsuefJlTdcb1uxWb9+g2RkpIvX67U9PaemplbOOWehbYW4XC6ZMnmylJXptxheaWmpbN+xs03A&#10;W4uhQ4c7IXC9YfTokfK/v/61bcVmwYUXypunnCLNbo0WGnhaAtyKTOl81/ghDYvaakrnrgY6tcz/&#10;WlMaIaShT1r6repz9T59jB4rWl5DS5+v9/XkOVCP04NMaSCUBkP1h78dxZl3NdQcsQebcnfDO7p2&#10;5UbZ95v7YwqH+vZ3viNrPvjACVxUGr5YX1cnu3fvkm1bt8j2bVtlz65dUlJS7AQYNTWFYgA1HGr1&#10;6g/klltvlcTERKevIw/8/D/l+2+sta3eU9Pja52gxDUHdBc/nORljn++Ze++K4MGD5Zp03Qvi+6p&#10;p57aWVVVdfGM6VPbHxABAAAAAAAAAAAAAAAAAAAAAMCAx9UBAAAAAAAAAAAAAAAAAAAA+o9Kuw2r&#10;uoZf/URbMQZDRdyvALT1+OOPzn/ttTfeKi4u8duuiO666zOua65ZrBkbKtPb1KzZPj1KwxKCTqxP&#10;7/veG+vkuaWP2lbHTj11tsyYMd0JiCorK7O9bRUWFkliYpIsWrTI9nRMQ6Ey7/+bnNmNoVBHuCRT&#10;UmWU5EmCE83U9zSlYqypKaYytaMXaOiLBj4VmMo3tcOUBj1p6JOGRulW29tMaRjMPlOFpjRcSuM7&#10;ejoQrb+IdTW2bcRIyTvtNElPT7M90VVWVsrOnTudYKie1tzcLMOGDZW4uPABSVOnTAkbDlVRUS5b&#10;tm6XQCD8Nz5k6FCpqqq2rZ6lIVZjxoySF174h+2JzZ3/8hX5+0UX21Z4A2nVrSc7DYEqMaXBUC3z&#10;X8OiNptqCX7S44AeA/Q+fYweK/SYEYok6lkaCJVrSqN6RpjqH0dqkRRztB4tg8wZJMn2dI/rVm6I&#10;ORzq3/7ta7Jx42aprz8SpKShbRoCpSFtug0GQ/NVw6E2bNgou3btMfO0yhwDhjn9HVn+xFNy9fJP&#10;JKUppiVRtzHv2uxXsWR0dp2OiKfZr0lZyU6H4Xa705NTUoKnnnqq7Yns3nvuqTXH0lOeeeapj2wX&#10;AAAAAAAAAAAAAAAAAAAAAABAG1wdAAAAAAAAAAAAAAAAAAAAoP/Qa6t3qIZgKBwlxn0i4n4FoL2l&#10;Sx+8+L33Vr148ODBqFk3ccatt96Sed11N2heRobH54/v6YCcgASdcKi+EB8IyOdXbJQPn3/J9oTX&#10;2OiTlJRUWbz4Gqmra5C33363TUDUwYOHJDc3Ty648ELb07GPXntDMnosFOqIePE64VDZkuqEkPQH&#10;GjUyztRkUxnagT4Xb7eRNLvd8vrsOTJz/pm2JzZPPvm0jBypsTc9z+drkkmTJtlWeBoOVd5q3lZX&#10;V8umTVud0JmOaFhTQmKi+P29E16XlJQkh8zxJD9fo4pik5WVJRPOP1+2jx5je9rz2i36VutAqFGm&#10;Ypl/vcFt3tkgc1QeZs4YceZPTzgSDqWRXJF98Utfkt178qW2ViO+2tNAqPXrN8j+/Qfl6msWy113&#10;3y319fX23vAObtkmDa++LTMPhQ937ElVUmdv9SxPk18Tr1L19qc+teTTc+fOTTjrrLNiWgIsX7bs&#10;EzOGX/vv//er3knCAwAAAAAAAAAAAAAAAAAAAAAAxyWuDgAAAAAAAAAAAAAAAAAAANB/VNptWARD&#10;4Wg1tTHtExH3KwDhHTx48OZXXnmtxDYjSkxM9C5efM3YJ4YO/p+ExqYkkZ6Ohuq90IRwxpfVyMgV&#10;H8mhdettT3uVlVWSnJws8fFeOf30U+X666+Vurp6eeedZbJu3ScyevQYOevss+2jO6ahUOn3/03m&#10;93Ao1BEuyZF0GSG5Et9DYR9dkWxqvCkCovpeot1G8o/5Z8nl111rW7FZtmy5TJmi33Dv8PubZejQ&#10;IbbVMX1PlRUVZh1aI+s3bBJ/hFCoFgnx8RIM9k4wlMrJyZIHH3jA/MzYj71nX3KJvHHKbCfEKxxN&#10;hkkI3UQf0PHPMTXVVH8KhFJJ5t1oiGCGpJhWz8YIhsKh7ospHOrOO++UoqISqao6klOk4U8tgVCL&#10;r71Oltxxh+Tl5Tn3DRo0SBobG53bR/M3++URM6duXb3V9vSmoFRL5NCq7hLf2KwHjdxPfWrJ5VOn&#10;Tv3pueedlx26J7L/+9//rdq5c+eVzz779B9tFwAAAAAAAAAAAAAAAAAAAAAAQFhcHQAAAAAAAAAA&#10;AAAAAAAAAKD/qLDbsBp9bmlq6tmLj+P4Uh09LKzZVG3oJoDOeOGF5+ueeeapQQ888GCV3++3vR1L&#10;T0+LP/vyy4Y9NHeqP64XAoXqxWcmePT31VMWbdonm994WxpLy21PWxUV5ZKcnGRbIl6vBkSdJtdd&#10;t1iysjLl1ZdflpeeesreG95Hr78paQ880YuhUEckOsEfgyTTCf7oP1oCoiaZStcO9Dr9DiLZk5sn&#10;6SefLBlmP4+Vz+eTvXv3SmJi70URaYZSXFxsx6rhw4dJUWGhBGI4FiqX2+28fm8aNWqErFyxwrZi&#10;c+e//Iu8dPYC22qvf83+gUH/pqPJPBoINdpUfwrn0veWK2kyQnLEK55QZy/QcKi9v71P8jdED4e6&#10;5dZbpba2TsrLK2Tjxk2ya9ceuWbxtU4gVG5urn1UiAZE1daG/2vCn3/yM/nxG+tsq3fVSqNZ3fR8&#10;sJzb/KnKTI57ZOxoz4iRI/+06Iorhtm7Ilr13nt7Kisrv/OrX/1nvu0CAAAAAAAAAAAAAAAAAAAA&#10;AADoEMFQAAAAAAAAAAAAAAAAAAAA/Uel3XaoppZf/8QRMewPlavWrO7laAbgxOLzNWU98MBDPtuM&#10;KC8vN2n0JRf631xwtt/tREj0HJ3YVVIXavSRb76zQR5/4glxhUmAKS0tk/j4eNs6QgOi5s2bK9fd&#10;cL2Ul5bKj3/4Q1m7Zo299wgnFOr+v8lZG3fbnt7nMn/yJMOGgPR82FdnaGDNBFNTTGWZIjay90QL&#10;5HryjLky++KLbCu6oJk/jz76uEyerHFfvScuzu2Ex0RTX18vBw8VyLjx42XMmFHickXf25qbm2N6&#10;XHfKzMyUXbt2yqaNm2xPdLmDBkne3LmyN6dtYE4Lwtd6j65o80xNMzXGVH8KhFIJ5iwwyrzDLEkz&#10;rd4/4l6/YoPk/yZ6OJQeTzwejyxfvkIuv3yR3HX33U4AVDh5Zv+vqGh/DHjn/qVy3bKPJaWpb8In&#10;e2NtE2/O6RWTT6r+KDvzhoyMjOdvueWWmEKh1qxZc+jtt9/+zd/+9vhvbRcAAAAAAAAAAAAAAAAA&#10;AAAAAEBEXBkAAAAAAAAAAAAAAAAAAACg/4h6df6aGn79E0fU1EQNKome+AAgohdeeD7gcrlG/PWv&#10;fyu2XRGNGD0qwXPpBa7NM061PT2nRurtrb6h0Ri/e+kjee5PD4jPdyQ7S4MpEhIix3okJibIWRdf&#10;KNded62sWb5Cfv+r/5IDBw4496194y1J7eNQqNaSJMEJBMmQZNvTfySZGmtqqimNtiEgqmfpeCeG&#10;bob1xsyT5aqLLrSt2CxfvlImTtSYr94VH58gG6OEKOm8zt+7T9LTQxFJI0aMkPHjxkQNfaquqhKP&#10;p/fD1FJSkuWJJ/7mHINidfFtn5LH5s6zrbYyTDGnepbuJUNMTTc10lT7OMG+pd9/jqSZc0CueW/e&#10;UGcf0XCoPb+9X/I3brY9be3Yvl1+/KMfyaxZs+See++VocMiZx0lJydLQ32DbYXkL39PPG8sk2nF&#10;VbandwUlILXS9j11N/1OU9OGBSuSkx5bn5fz1Oe/8IXBoXsiW7t2bfm777zzu0cfffi/bBcAAAAA&#10;AAAAAAAAAAAAAAAAAEBUXBkAAAAAAAAAAAAAAAAAAACg/6i02w7V1PLrnzgihqCwqPsUgOiee+6Z&#10;4vr6hotfeeW1vbYrognTp7kLrrgouG/sJNvTMxqlWZpM9bV/+ecn8sFfn7YtkdraOhk0aJBtRZaa&#10;miIXX3OlTJo5Q/728MPyH9/9rpz/y/vl7H4SCtXCbf4MkkwZLtni6Yf/FENjuEaZ0nAVTbjo/Uie&#10;gSHHbjuydtRoyRunUV2xqaiokPLyMklMjBQ31TM0uGn//v221V5zc7Ps2LlLMjMzbU/I0KFDZdJJ&#10;48XtDh+ZVFtb6wTO9JWJk06SF/7xD9uKzV033iDvTtPZ05bOo7afHt3FY0Jqy4IAAP/0SURBVEpj&#10;i3TUdavt/ibBvKuRkmeO+mmm1T8iwm5Yvl72/ObPbcKh/H6//PAHP5Ddu3bLD374Qxk1erS9J7LB&#10;gwdLQWGBbYm8/9Y/Jfjbh2Txhnzb0/tqzcom9li3rsmRdNk3ZVTtfaOHLvnGN7+ZZbsjWr9+fc27&#10;77zzp4ceeuCntgsAAAAAAAAAAAAAAAAAAAAAACAmXBkAAAAAAAAAAAAAAAAAAACg/6iw2w5VRw8C&#10;wgBSHT0ojGAooJs8/fSTawsKDn1t9eo1e2xXRDPnzXVtvOwiKRo01Pb0jFppsLf6zpDaBrn0rQ9l&#10;/dOhMJbGxkaJ93Yu5mP8xAly7U03yPnz5sl/zBolFQlee09P6nz8RLIkymgZJBnmVn+kozbclIat&#10;6DbeFLqH7tG5oZthvX76GXLVVVfYVmxeeeU1GTJEo7x6n8ulQTdBKSoqDnW0EggEZOu27ZKdnW17&#10;2sobNEimTJ4UNhxq5/btkpaWalu9LzEhQfLz90hpaantiW7MybNk3fgJttVW33w7J64kUxpbpMeo&#10;Iab6Y4id7tU5kiqjJE8SnKNqZ/R0rFEoHGr3b/4sezdulo8//lh+8fOfO4FQF158kX1EbDTArbq6&#10;2rntq62T1S+9Imds2OW0+0pPr2lSzDdaPmlC9e+GDvL+8Ec/iimRb8uWLY3vvP32w/fd96dv2S4A&#10;AAAAAAAAAAAAAAAAAAAAAICYcWUAAAAAAAAAAAAAAAAAAACA/iNqiE9N9CAgDCC10YPCooaNAYjs&#10;o7Uf/8+7y1fseuvtd+c89dSTT23atPmBHTt2HrB3R3TGJRfJsosvlorUNNvT/eql0d7qW5NKq2Xa&#10;G6tk1+tvy+rX35S87Bx7T+eMmz5VrrzrDvnf6xbKb+dPtb3dy2/+VEqNGbkm29M5bvNnkGTKcMkW&#10;b7+MNQmFrWigzTRTY02lmMKx0RCbjs66B7KyJDBjhuQN0UfFxhxHJCcnW+Li+m4fyjLv+ze/+a1t&#10;hQSDQdm0ebN5b5HnsIZGTZ821bz/tqNy4MB+SUjo20iyQYPy5JFHHrat6Nxut9yyZIksm3Oq7TlC&#10;I+CyQjdxDNJNafTWFFO6Z/XXv9EkiEdGSp45uus7bh98Fos6aZAq8/+gBGxP9ztnwy555umnpL6u&#10;Tr7z3e/aoLfOSU9Pl+KiInGZOf/jn/xYfvrqR/aevlPXg2saj9nrUtKHye+nj3d99z/+IyGWMdu5&#10;c2fg7X/+8+9//OPvv6jtpUuXfsHUbc6dAAAAAAAAAAAAAAAAAAAAAAAAMeDKAAAAAAAAAAAAAAAA&#10;AAAAAP3EqjWrNaGiNtQKryZ6EBAGkOro+0PUsDEAHXvr7XcnByV44+RJE8dmZWU+8e7yFV956qkn&#10;frJs2fJVpYZ9WETn3XCtPHPRJdLo8die7lUvPvP/YKjRx+buL5HRz78lg/YekvTsTNvbeV6vVy65&#10;6XqZfPen5CdXzpPK5AR7z7EIOmEdh6RMDppKlkRJkGMLr9HXGCV5kuFEx/RPGnuhoTaTbOntrkWd&#10;DGxJpvJCN8P6ZObJMu6ss2wrOg1fevvtd8TtdkldXZ34/X57T+/yeOKkublJXn31VdsjsnHTJsnN&#10;jfRpj8jIyJAZ06eJx4ZbrVj2rowcOdy53Zc85nibkpwsGzdutD3RjZs4UepnzZKitPZBfvqJ+mcE&#10;XP+mq1TdkzTiT0OhNGqpv9LjYo6kOcf0BPGGOrvE5ZwbNIQoX4rNn4ouhxB25MlzZslfl1whX/jm&#10;N2TuvHm2t/NSUlKksLBQ/vO735Pfvdz3oVBN0mz+9EyYln6/Guj4+wtODXz6X/4l0QjdEcG+vXvl&#10;rTfffPe3v/2/G7X917/9bW1OTs4vJ06ceL3zAAAAAAAAAAAAAAAAAAAAAAAAgBhwZQAAAAAAAAAA&#10;AAAAAAAAAID+JWKQD8FQaK2mNur+UGG3ALqmtqmpucnj8croUaPGDR069F9XrFz1haeffvK6Z5/9&#10;e6nP56uzj4vomk/fLr+55LIeiW/ym1dtMv/vL+btKZTEgEhamHCVFk1NsYVkpOVky4LbbpT/d+1C&#10;+Z8F021v5/jNnzKplj1SJAfMLbe4ZITkile6J6jLbf5o2MQIyZH4fh4dk2JqrKlppoaYOpbok4FE&#10;A0VG2204NQkJUjJylOTm5tie6FaufE+yszOdUKiKigonnEVLb9fX10sg0DPhKOEkJMTLs88+J83N&#10;zbJhw8aYQ6Fa6Fw/+eQZcujgAYmP90qcDYnqa9nZWfLoI4/YVmzmXHmVbJlxsm0doRFyfR93dfzQ&#10;KD8drxmmRpqKHsHTt5LM0VADobJFz1vdE52n4VB6rmkwZ+i9Uiz7TFVJnTljd31ubx2aLXdePkdG&#10;/n9flJvuutPM3dhDE8MdU9xut/jNvP/O6x+JN9D3AZMNTtBlz8g0Z8DHLj2r+dw7lvhycnJiWgA8&#10;8cQT+3ft2nWT3v7LX/7SfN555528YOHClD179py3dOnS7kisBAAAAAAAAAAAAAAAAAAAAAAAAwBX&#10;BgAAAAAAAAAAAAAAAAAAAOhfIgb5VNf079AJ9K4YgqEiBo0BiOy8cxbsa2ryNTU2NjqhKelpaWMb&#10;fb7flZaVZz333DOTHnxwqeaFxJTKdMfdd8pvLltkW92rUWILWuot+9OSJCVFY4jae/fdZbJ+/Qbb&#10;ii4pKUkuv+FamXn3p+Tfrjhd3h49yN4TSVDqpEEOSZnslkIplWppNl/TYMkwlSWubgr+aC1JEmSU&#10;DDKvntIDr969dKcdZkqjtjQoquMILygNtkkO3Qzr/vMvkMuuv9a2otMwqD178sXrbRvN5ff7nfvK&#10;y8uloKBAiouLpbq6Wnw+nwSDPRfa4nK5ZNiwofKzn90j5RVdy5Nct3atFBcVmnkfaaR638SJJ8nr&#10;r79uW9GNHTdOdoweLT5P+9yYXFOxR38NPHrcyzQ1wZSGzw021d//1qJBgXmS7gQ4xfdAVJ7HjMBI&#10;89oaSqQBUYXmr3m7zP+LzfLc14nztt/M0X+9dLasvvt6uefnPzf7qR65Y7Nr1y759re+5RxHwhmZ&#10;qefE/qGn1jKJ5rtdPedUGX3dNYExY8fGlFN27z331Ljd7snXX39tqYZCLbriyjiPx+vy+Zr0eFy3&#10;ZMmSRvtQAAAAAAAAAAAAAAAAAAAAAACAiAiGAgAAAAAAAAAAAAAAAAAA6F8iXpG/NnoQEAaQmuhB&#10;YV1LeADQius35eUVAQ1VaGpqkkkTT5LNW7bu/2TDpqHBYHDYI488ttc+MCK32y3XfupWefSCi2xP&#10;9+lMwERvOGgOTYmJ4bMXtm7d5oQ9PfDAQ1JSUmp7o0vNzJTr77xDSm5eJL87c4rtbctv/pRLteyR&#10;IjkgZVIjDaJxOl4bzpEu4cOquosGTuVKhvOzEqR9sEx/o2EgWaZOMjXVlEZuET/ZlobbaCBQR4oy&#10;MmTMmDHO/I7V66+/IcnJSbbVMT3eaDBUSUmJExRVVlbmBEcFAgH7iO6lP+/hvzwsb731lu2JzcMP&#10;Pyzvv/++eL0eJ2SqP0lPT5OPPvxQ6uvrbU90V950k6w+62zbamuUKYLU2tI4paGmNGhunKl0U8eD&#10;FHOUHi15kimpptWT+62GT2XIEPOTNIgqYM5KFVIr+VIs+0xVSZ3p6Tj4rTo5Uf7tyjPkW/feIxdd&#10;f53tjU7DLB995BH5eN1amTNntnMMCWfIsGFSlqhxgX3PJ832VvfRMS8cOVmqr71UTj799Jg+6F//&#10;+tcir9d70cKFZ4/MyMz84JJLL4vT8dSqqqzU49yb9qEAAAAAAAAAAAAAAAAAAAAAAABRcWUAAAAA&#10;AAAAAAAAAAAAAACA/qXSbsOqruHXP3FETfSgsIj7E4Dompqa/lhSWlLf6POJlgZEjRk9KjkQ8L/z&#10;79/4xql//etj4x56aGmN3++3z+hYUmqqzL12sbw8d57t6R5NEv1n9xaf2y0pXm/YgJiGhgbJysqS&#10;zMwMWbLkU7Jp02ZZufI9e290cXFxMmr+GTLpztvky5fNkTqvxhgFpU4apEDKZLcUSolUtxkPDf8Y&#10;JXnm/70XfKE/S39mrqT1aNxId9IYrxGmZpgaY4rwGzHfoMjw0M0OvTj/LDnjvHNtK7rCwkKpr28Q&#10;j6dzEVzBYNCZPxUVFU7AS3FxsRMapWFO3SU+3isjRgyTdWs/ku98+zvy9+f+7rzfo4Oo9Bi4efNm&#10;efKJJ+S73/muVJSXSUpKsr23/9HP9NSTT9pWdOPGjZPg7DlyIFNj09rS+azhRz0bMdf/6Thkmhpv&#10;SgOhNBhKA6KOB3HidkKahkmOeHoxwC9Nkp3QwPhWP7PBnK0KpcKcu8ycNkv2o0Mef71guvzPTefL&#10;d376E3GZ81+sNqxfL7/65S9lxoxpMnv2Kc5598D+/fbetvLGjJaitP4xf5t7YC3jyxwhH159fvCc&#10;K66wPZGtWbOmdG9+/n8uXfrge16v9905c049WY95LbVu3boqs/1X+3AAAAAAAAAAAAAAAAAAAAAA&#10;AICo4n74wx/amwAAAAAAAAAAAAAAAAAAAOhr9/35z5ebjeYyhDV0SLNcdF6NbWEg8/lcct/SbNvq&#10;0NK7Pnv3FnsbQBeMHTO6KX/v/qlut2umhrOogNmmp6XllJWXL961e88vVr+/+sWiouIrJkwYn+48&#10;IIKk9HQJmtpdUCAjSopt77HxSJwTOtEflCbFy7Y5U2Ts1Mm254iSkhKpqamR3NwcJ+TppJMmSHx8&#10;gjz66GMyevQoSUmJLW4lISVZZp46W/7UWC7JpfvEX1skPmm294ZocIkGMw2SDHO7L0IVXZIkCeYd&#10;JDlhH/0pvCsSHbckUzm2NMLEZ+r4ePfdZ4gpDcqKJH/QIGk6/wIZNUHjcWLzzDPPSVpaStjgtM7Q&#10;sCYNKamrq3NKg+n0NXVeHetrx8fHO+FtOl8/+OADeeP1N+Tdd96V5cuWy1tvvSUrV66U/Pw95ufW&#10;OnPZ4+m9cJ2u8Hq9UlhY5AQ+xXqMSR86VNbs2S0Tdu20PUfo0URXX3WmGrVjANGzjM6N0ab0+KCB&#10;cse2t/WudHN0G27eeWIvBgW2Fmf+ZJj30GTOV63PWbqy0JCoSrNX1Ztb9Waf/fqlZ8invvV1mX/B&#10;+aEHxUCD4pY+9JDZ+uT888+TxET9hkRqa2tlz558mXnyyU67NQ28PLD2Y5l6oMT29J1SqXLGoru4&#10;EzLkqSsuklv+v6/GtJsWFhbWPfnkk+8+9ujDX3nxxRd/O3bsuAUJCQmuZnN81WOsrl+KCgs+uuWW&#10;W/7XPgUAAAAAAAAAAAAAAAAAAAAAACCqvvjXjQAAAAAAAAAAAAAAAAAAAOhYpd2GVVPDr38ipKY2&#10;pn0h4v4EIDbNzc2/rKqu2dPY6HPCWDQgQAMYRo8amWQse/rpJ9dVVlbevXz5ijL7lIhGzjpZ/Bdd&#10;KFuHDbc9xybQrVEKx6Y4OV6yBg+yrbY0aCYjI8O5rUEVarB57Oc+d7ds27Zd/vjHP0t1dbXTH42G&#10;31yz5FOy+vpr5ckFC21vSJy4nfCPLEkzrb6NLfGKx3kvgyXDvK/jKUJFnOgUDYGZZmqiqVxTcaZO&#10;ZHpmHWtqmNOK7IVTT5dTzj7LtqLbvn2HJCTEH3Nw09H0eKTzqbS0VINNpKKiQhoaGqQlyK6rkpIS&#10;JSsrU4YPHypDhgySvLwcGTp0iJmzeZKamnI4dOZ4MHToYHn8scdsK7ohQ4ZIw7jxUpkUPnBP95MJ&#10;pgY7rROb15R+zimmNO4vz1T/jgJrz2uOXMMl23yOLPPd9e3fpTSocIh5L3mSHvaMsCc3Q/7vmgvk&#10;B/feIxkdnEuPZtYosmHDevl///VfcsYZp8mMGdPtPeIcB9xut+zZs8f2tJWVlSX7M2MLTOtp3bmW&#10;8bg88r8XniN3fvfbtieyQCAQ/M3//Z/vr48/euVzzz33w8GDh3w6IyvL3WTGtrGx0alDBw8cqq+v&#10;v8c+BQAAAAAAAAAAAAAAAAAAAAAAICZcGQAAAAAAAAAAAAAAAAAAAKB/qbDbsGIMA8IAEGNIWMT9&#10;CUBszjtnwcfNTU0P1tXVVTc1NTshDIFgULxerwwfPuzU5StXPf/ww0tfLisr+4916z6ut0+LaOoF&#10;F8jzs+fY1rEJ9qNgqIKMVEkbqnFC7RUUFElaWqpzW8NsNGihxfz5ZzoBUStWvCc7d+6yvdGdefFF&#10;MveuO+X1iy+RBvN9JIlXRkme2SbYR/QHLkmXFBktg8w2yfYdX/RbG2VqpqnxprJMnWgrEo0A0vAb&#10;/WzRbBsyVGbMnC5xcbFHZb355luSnNyz338gEBBznBJzLOrWkCgNswqV7TjOeDwec7z2yPbt221P&#10;dItuuUXeOity8JdG+2lAlIYnnUg0+EmD4E4yNcOUfs7j8cilu2u2OXrpsTdZ+leQWaZ5XyPMKHta&#10;HUm3TJ8hG5d8Wv7le99z5lssDh48KL/65S9l965dctNNN0hqaugc20KPB/pauv9rsOXR0tLSZG98&#10;f4j8676VjI7ce+deJLfefXeoIwb/+YtfHDBru/F//etfvzJs+Igv5uTmJuk6RcdMQ0ErKyuDJSUl&#10;a2+//fYX7FMAAAAAAAAAAAAAAAAAAAAAAABiwpUBAAAAAAAAAAAAAAAAAAAA+pdKuw2rOrYwIAwA&#10;MYaERdyfAMTu3IVn/9jn860NBAJtsgsSExI8Y0aPPvWdZSse/NOf/vj7Q4cO/WHbtu0x5Rvc9bm7&#10;5eFFV0ptfLzt6RqXE4PQP+wdlCkZGRm21ZYG1SQlHYkXqa2ttbeOuOSSi6S+vl6WL18p5eXltjey&#10;1KwsGXHddfL45VdKnneIeKQ/hFy0F2f+DBbzXiVH4vvpe4xG9zT9dsea0pAo3WaaOp5XJ/pNjDA1&#10;yVSscWIvzJ4j088807aiW7t2nWRnxxI51X1ah0QVFBQ4IVGtw9gGmsGDB8lfH3/ctqLLzs6WxJMm&#10;SulRQTtHSzc11ZQGKR3PdB5km9LgNw2D0iC4NFPHqyRzlNWQwBzzDfWnc2RrifY9JpvtHy+5TAKf&#10;/Zxcfccd9t7o3lu5Ut55+59y8803ysyZ+q21p8cAlZOTE/acquF2gTi3+Ps89a37vqX/n737gI/r&#10;KvM+/kij3nuzLbn33hLHqTi9EkI6iQOhZGHZ9rKwC7tLC2ELLbDAAglgEpPeHJGE9OYUdzsuibst&#10;y5bVy/TRjN5zro5iy5omaWSP5N9XPp77nNGMZu4959zrz0ee/xPnLpMzvv6PUjVen6Eie/yxx7a2&#10;tbXd9qcH/tSirvPuraioKNbhnzoEVIeB6nC9Pbt22m++6aYrzEMAAAAAAAAAAAAAAAAAAAAAAACi&#10;xicDAAAAAAAAAAAAAAAAAAAAxJdWcxuU3T48gyQQe1GGhBEMBcTQBeedc15HR8cRHbhyvIyM9PLU&#10;1JRrXn/z7dIDBw5+/c0333KZuyK64vOfk98tu8hUA5MYR6EXB3PSJStIkIreZzpkQYdQ9NBhC36/&#10;31THzJw5Q6ZMmSQbN26Ww4cPm97wyspK5ZN33iH/ds1Z8vCc6MIgTpV0SZVKKZFCyY7TuJLo6LOQ&#10;jjoar5oOiRqr2nAKidL7vli1GaqVmDoaOyoq5MxZMyUhyiAVPfY3bNgo6elppufk6+rqsgJimpqa&#10;rJCotrY28Xq95t7Tgz5eJSXFsnHDBtMT2aW33CKvnrnEVKHpVU0HKU1TTQdFDRc9YVB6DutYIT2H&#10;dfDbcF6XbGoFKlUrUXcAX7LpjV86MPCZaz8l/3D33XLmBReY3vAO1dTIgw8+IC6XU846K/T41HPc&#10;5/NZ29k5OVJfX29tn2h0foG0pZ76fZUYg7PH5skzZMmnPiVZoypMT3i//e1v29V++dT111+39q8v&#10;PH/00ssuN/ccs3vnR77snFx9mgAAAAAAAAAAAAAAAAAAAAAAAOg3gqEAAAAAAAAAAAAAAAAAAADi&#10;S9ggH4czQbq6TIHTmsNBMBRwKgQCgfNaWloOJCYkWEEjPW3qlMn5iYmJW6qrV3Uql7/22uvbzEPC&#10;SrDZ5OprrpK/RBE+EkqSFe8RH2qSEiQtLdVUx9jtdiks1BEkvTkcDrPVW3FxsXziE+dLbe1heeCB&#10;laY3suuXf0byb7pGfnvmVNMTn9SokQLJliopkUzpu7+GG31G6gmYmaPaBNWKVIvHWBb9WnXChw6E&#10;GqNakmr9sXv6DCmdPt1Ukb377nuSk5NtqlNPB1XpedfY2GgFxXR0dFihbaeD4uIiefzxx00VWW5u&#10;rmSPnyANWdEdv3TVJqqmVx8dmhaPAUspqunxP0m14RjoFore17mSod5PieSo2+EQb+VMTZGvXnOG&#10;nPvVuyQ5NbrzwI4dO9Sa8q7MmjlDJkzQK25ox59fM9LT5XBtral6Kx89Whoy9Mg4tZIHeS1Tn1cg&#10;HcuWyZRl55ue8Pbs2dPW2NCw8te//uWu7Ozs3y5efEavixSPxyP1R+sO22y2L15z9VVu0w0AAAAA&#10;AAAAAAAAAAAAAAAAANAvBEMBAAAAAAAAAAAAAAAAAADEl1ZzG1RXV0K0gUAY4TrsEceB4721a3xm&#10;G0CMfOL8c3efs/SssfsPHPTbbLZAYmKiFQyVlJQkEyeOz3tvzdofV1eveqO29vBX33zzrXrzsLDy&#10;R42S/PPOk+1VOqKj/1L6HW0zNPxqP6Tbggc7tLW1S05OjqmOcTqd6twWOvFw0aKFcuutN8tDDz0i&#10;hw8fMb3h5c+cJhNuu0F+dr6OPYlvyerYVUihagWDDsWIF90BLSKVqs1SbYpqZaqd6qgW/fNHq6Zf&#10;k74dSAxKU1aW+MZUSkGBjv2JzOfzya5du4OGpcUDHQilg6F0QJQOioo0H0eCsWOrZPXqt00V2SW3&#10;3SavL1hgqujosTZONR0+psf+qYzc0VeLmaqVqzZNtZmq6fGvo67iPzopOmlq9RwjRVIieer9Do9/&#10;Jz0zvVL+87pz5Jvf+54VhBiJnpdr3n9fdu/aKYsXL5S8PB3nFZoOgHO7j2UZZWZmSE1Njal6yygr&#10;FXvKqY/xG8w50K+uxZ449zy5/MtfMj3htba0+h95+OHtDz208ssPP/LIjWMqKy8uKCy09YR96vDP&#10;nR/u8Ng72j9/yy03/9E8DAAAAAAAAAAAAAAAAAAAAAAAoN/4VAAAAAAAAAAAAAAAAAAAAID40mZu&#10;Q7ITDAXF7oj44elhQ8YADM4F552TtOPDjwL1DQ3OxMTuIIHC/PyU/Ly8W15/8+0LHn74z6+53e4v&#10;vfXWao95SFjTzl4qm5cskfa0dNMTPR2KEQ9a05KlIid4WIXDYZe0tDRTHaPDK1wul6mC0+Fb119/&#10;nRw6dEg2btxkesPLrhwls++4Rf7rovmmJ75lqqNYJSVSKFkj7j966FCaCtWmqjZXNR1OoyPQSlXT&#10;AVI6MmkoAmp0XJp+fh2CowN69M8vUW0w8VvPLT5TzrzsElNF9vbbqyU7W++B+Of1eqW1tVXq6uqs&#10;W12PRIWFBfL8c8+bKrLcvDw5kKNHUv/pQCg99nUYkw5I0+FMWaoNxXjXz6lXWL0C6zAqHUw1XbU5&#10;qvX87P6fXeKbTb3rEjXLdShU6imN3+qfN6eMkbIv3i5f+dd/sc5vkdSqc993vv1tNS9bZPZsHW0X&#10;mcPh6BXylpKSIk1NTabqrXRUhdSUF5rq1EkbxDF85OLL5O+++a+mCs/v98vPfvbTjoceWnnWihUr&#10;KtLT0n48bdq0IisQSh0P3d579x1XaVnZ2Ouuuy76xQIAAAAAAAAAAAAAAAAAAAAAACAIPhUAAAAA&#10;AAAAAAAAAAAAAAAgvkQM8+mw8yugELFHHgcRQ8YADE5XV1dKW1v7l7du297mdnusMIFxY6vKbDbb&#10;H/X9P//5vU/vUdxu97F0hjAuvfUW+c2yC00VnURJiJtAjLrMNCku03E/fR0+fERyc3NM1ZsOsIgk&#10;KSlJFi9eJAUFBfL88y+Y3vCyCvPljDtulR9cttD0xLcE9VUgOVIpJZJlRbyMPDq8RofTFKg2SrUJ&#10;qunQJh0YpcNzJqumQ6N0mI4eSfr7dCSPDtPRj9N7RQdJ6Vtd68ilbNXyVdOhT2NUm6iajk6ZrZp+&#10;ft2vHzNYnWp+d+TmSnp6dPE6ek04eLDGCmQZTnSYjNPplMbGRqmvr5eOjg4rSGUkGTdurLz+2mum&#10;iuzmm2+WNTP0CB04PVZ1OJMe4z0BaTq8SY/1YtV0oJMe5xmq9YzzE8e6XkH1nNBjWs8fPVcmqaZf&#10;2TzVdBDUeNX0c+o5oR87FCFUp5p+T7lqT41Vq0SutWeGz7vcOqVSPF+6VcYuO8/0hKfn4erVb8vn&#10;PneHTJmiR0909Bw+nrousYIYOzs7Tc8xhUVFsq8w+Pn5ZEof4LXM2gWLZdktt0p6ZnQhfD+4+253&#10;bm6udbFSXl7+1SlTpozqDoVKkJaWZu+rr7zckZaWVnj+eefVWQ8AAAAAAAAAAAAAAAAAAAAAAAAY&#10;BD4VAAAAAAAAAAAAAAAAAAAAIL5EDPNxOPgVUEQVDBUxZAzA4Hzi/HO7zly8cIXb7an6aOeuZ9es&#10;29B+9Gh9h0hXxquvv6nzPcTtds/7858fslsPiMJ1n/6UPHv+BaaKLENSRQcKxYOOtGRJLtKxJX01&#10;NzdLWpqOKenL5/OJ1+s1VXhVVZVyzjlny/33/0E8Ho/pDS0jJ0uWLv+M3H3lGaYn/iVLkpRLgYyS&#10;QklR26cDPYJ1JIgOxtEjqEy1nuAbHe6k41B0kI4OvtFBUvpW11NU08E4OmBntGo6YEfHmySrFmvb&#10;Jk+W+UuiH0dvv/22ZGVFF1QSr3SIjA6GOnr0qDWHo5lzw0F+fp68+uqrVghWNKbNmiUbJ0yUzkSb&#10;6RkcPd512JMOb9JjXQea6UAnPc6nqtYzzk8c6zr0TM8JPdZ7gtN0MNrwih4bHB0eNEbN9BLJk8Rh&#10;9t/iHj1jqmy9/ZMy+6Jlpie8xx9/XFY987ScccZi0xMdl8sVNMwtNzfXms8n0ufmFnX+PtVSrbNf&#10;/45pXUmpeJYtk0nz5pie8O773e/sFRUV837/+/u8K1asGKfWuM9MmDBBmhobu954/fWjG9avX3Hr&#10;rbfmXHvttS7zEAAAAAAAAAAAAAAAAAAAAAAAgEHhUwEAAAAAAAAAAAAAAAAAAADiS8Qwn47IgUA4&#10;DdgjB4RFDBkDEBufOP/ctrPOXHy1x+MZtWvP3jvPWXpWsepz6vuqq1d5/f7AspdffvWg9c0R5BcV&#10;ScG558qOiToCJLIcK14kPhwuypPs3FxT9eZwOCQpKXTIkb4/WllZWfK5z92h9u1z0tDQYHpDy8hM&#10;l7Nvu1l+eNWZ4k0cPudQHfpVJcXqK0cS4yT863T2zqQpMmGSjqGKzO12y+HDRyQl5dSHrcSKfk9N&#10;TU1SX18vdrtdAoGAuWd40iFzr732qqkim7NggRwuDB58h6GnA4PKJV9GS6EVIDSc1GWmiWtClYz7&#10;6hflgquvMr2h6cCyH//4xzJp4gRZtuwTpjd6oc6naWmp4nRalya96GCoI119g6ROvgR1trMyNaPi&#10;V+fzp5aeI5ff9hnTE15bW5vz0KFDm++996cf6nr58uX7Lrvsshsefvhhz/vvv/+r5ubmRTfccMMX&#10;rW8GAAAAAAAAAAAAAAAAAAAAAACIET4VAAAAAAAAAAAAAAAAAAAAII68t3aN/iRvX3cVXBSBQDgN&#10;RBEQFjFkDEBsfeL8c+2qPWbKjz3zzFNra2tr/7B3774m0xXW9EULZcMZS6QjPXzoU7LYJFPSTHXq&#10;1eVlSlZWpqmO6ezsFJstSRISQocb6dAZvz/6YAr9XNddd6189NFO2bVrt+kNLSMjXc689Qb5j8sX&#10;mp7hIkHyJEvGSonkSgbxUKfI1jGVMnfB/LDhZsdbvfodycyMn9C2WNLzub29XY4ePSotLS3i9XrN&#10;PcNLfn6evP7a61YITzQWXXCBrFu4yFQ4WXQoXqG1Bpaqv/WcGn6r4M6pVfKVqUVSOWeW6Qmtra1N&#10;vv+978knr7lK8vKCBy2G4/P5Qs7JzMzMkGGKhekZ4rGd+n9j9uc899jlV8lXvv7PpgrP5XLJL37+&#10;86NPPPHY2abLoq4l3r3tttvSrr/++r9dvnx5jekGAAAAAAAAAAAAAAAAAAAAAACIGT4VAAAAAAAA&#10;AAAAAAAAAAAAIP60mdug7Hab2cLpzBE5ICzsOAJwcj322CPfef31N+rcbnen6Qrrshuvl/uXXWSq&#10;4AokS/0dPyEZezJSJDs721TH2O0OKSjIN1VwOpzF4dDZiP1z9tlLraCa999fY3pC06EYn/rSnfKz&#10;q5bI0YxU0zs82NRXieRJpRRLpgyv1z4SbJ8+XUZPmWyq8Dwej9TW1kpKSorpGZn0nNVhK42NjVbY&#10;jNPpjDpkKV5UVY2Rt95801Th5efni72gUNzJyaYHQ0mf2XIkXarUylegthKGYSCU9u/L5sj4H/67&#10;/PA//9P0hPfYo4/K8uW3RR1Cd6Jw51Ed3Fh76JCpehtXXiENcXBeTFJfOZJhqtA2LjxDzr7hevWe&#10;9HVQePoa4Uf/8z/2Rx55aLzpAgAAAAAAAAAAAAAAAAAAAAAAOGkIhgIAAAAAAAAAAAAAAAAAAIg/&#10;reY2KHvkQCCcBjrsEcdB2HEE4OTzer2LHnro4Q5ThpWQkCCXX/tJ+ev5F5ie3lKjDE84mVoTusRm&#10;6xte6PN5JTmKMJWBBstMmzZVKivHyPPP/9X0hHfWF+6QX50/WxzJwy9oMUWSpUIKZZQUWGMAQ68j&#10;NU18hUVRBZBo7733vmRkxNfcHGo+n09aW1vl6NGj0tHRIX6/39wT33TY04svvmiqyM697DL5cNp0&#10;U2GopKuVbowUSankq1Vu+Abi3nv2DLn9K1+W5PJS0xOanjt33/19ueiiZaan/wKBgBXWFoo+D7e3&#10;t5uqt+yyEulIiY9zSoFkS2KYILDGomJpOvdcmT5vnukJ78033zys9s3nTQkAAAAAAAAAAAAAAAAA&#10;AAAAAHBS8akAAAAAAAAAAAAAAAAAAAAA8afN3AYVRSAQTgNRBISFHUcATr7q6lUun6/zk6+//sY+&#10;0xVWcUmxJC85U/aOHWd6uum4hBLJM1vxwZlkk9LUdFP1poMoMjMzTRWaDrXQ4VADUV5eLuecs1R2&#10;795tesJQu+3Ku+6Ub1w0V/ofQxUfMiRNKqVYSiVXkvivIUNq/YwZMvfcc0wVng5I2rdvv6Smppie&#10;04uewzoYSofctLS06DA8c0/8Gju2St57911ThTd7zhx5d9x46Uxkzg2FFLFJheTLaCmSVFUNZysX&#10;TJLzvnCH5Ewab3pCq6urk5defFFuveVm0zMwDocjbLhiWlqa1NfXm6q3wjFjpD4nPgLtdBhYoWSb&#10;qq8/nLlEPvXZO0wVXmNjo2v1229/8Pjjjz5iugAAAAAAAAAAAAAAAAAAAAAAAE4q/icSAAAAAAAA&#10;AAAAAAAAAABA/Gk1t0FFEQiE04DdbjNbIREMBcShVauefnP//gPPHDpU22y6wpp31lny8sJF4k1K&#10;Mj0iBZItaXEWmtGemiwFuTmm6q2lpVUyMqILnNDBFgOVlZUlXq9P7eNq0xNaV0KC3Pb5z8o/XDrf&#10;9AxHCZIjmTJWSqwQjcQ4CgobKXTEyvqKUVIxqqK7I4L16zeocRg5BG240CEzgYBuAav5/d23uj9c&#10;AI3mcrl0KIvV3G636Y0/BQX5Ul0dec3oMW/BAjlcUGAqxIIOt9Mhd1VqLcuU4AGDw8lLU0bL6Js/&#10;JeXz55qe0I4cOSKvvvKyFWyYOIjAMT0fI50/k5OTrfkYTEFhgRwp1oGT8SFPjYRMSTXVMc9efqX8&#10;w9e+ZqrI7v3Zz/xOp/NKUwIAAAAAAAAAAAAAAAAAAAAAAJx0fCoAAAAAAAAAAAAAAAAAAABA/Akb&#10;6GO38yugpzudxeBwRgwACRswBuDUefzxR//xhRf+6u7s7AyfrGJcfdMN8uCll1vbOiihQLKs7XjS&#10;lJ4iuUVFpuqtra1N0tPTTBWe2idWoMxATZ8+TS68cJkV0BNJQnKyfPrmG+Q/z59leoanBEm0wsJ0&#10;QJQO0yAeKnZ2lpfL4tnRjQ8dzLJt2zZJTY2v0Lb+0u+jszMgPp9fMjKyZNz48TJv/gJZctZSWXr2&#10;2TJ/wQKprBoneXn51vd1dvqt8KhQvF6vNDc3S319vRVcEylQ6lQYUzlGPtiyxVThLb7gAlmj9gcG&#10;T4fZ6VA7vXbpkDu9mg13m8sLxHHNxTL1kgtNT2h1R47Ia6++IkuXnmV6Bk6fN3VoWyQ6pNHn85nq&#10;mNzcXDmcG0+hdglSJvmSLMeCcHfOmCWTrrhCCgsLTU94jz766A51TXF5dfWqTtMFAAAAAAAAAAAA&#10;AAAAAAAAAABw0vGpAAAAAAAAAAAAAAAAAAAAAPEnbKAPwVBwOBKlqyvih+eHDRgDcGp1dnbOe+yx&#10;Jw6bMqzU1FSZf9EyWbtoiZRLvuqJv/CMhsxUySorMVVvra1t1nuIlt1uN1sDk5Rkk2nTpskTTzxl&#10;ekJLLciX+Z+8Qv60YKLpGb5s6qtYcqXKCllJJyAqBt6ZOUsmzZ9nqvC2bt0mOTk5php+dLiT398l&#10;VVVjZfkdy+UH9/xAvvEv35DPfvazcu2118pll10ml156qXzyk9fKnXd+Tv7xn/5J7v7B3fKVv/1b&#10;mTlzphUS5feHDqbRoW86JO7o0aPS0dERVYjNyVKo1oFnn33WVOHl5eVJZ1GxOFKGdwDYqaT/JZMv&#10;mVYglA610+F2I8Gh7HR5/9KlsuS2m01PaDog7d5775WzzlpiegYn2vOmXqN0QNuJMjMz5XDKsRCm&#10;eJCovirUCLGpEeJIz5BNZ5wpi88919wb3lNPPtlRd+TIV6qrV71lugAAAAAAAAAAAAAAAAAAAAAA&#10;AE4JPhUAAAAAAAAAAAAAAAAAAAAg/oQN9OkgGOq0Z3dENQbCBowBOLWqq1fVO52Or23YsPGQ6Qqr&#10;avx4ObxgnhwqyDU98aU9J1NS0tNM1Vt7e7skJyebKjKfzycej8dU/ZeSkiIZGely5ZWXRxUOlTdh&#10;nByeM0Xq8rJMz/CWLElSKvlSKcWSJcGPCSLrUq01PT3qULN3331P0tKiD0CLFzoQSoc6nXXWUvnO&#10;d78jn7vzTpk0aZK5N7Ly8nK54cYbrZCoK6+60gqu7Oz0m3v70oFQOhhKB0TpoCi/P/T3niyJiYmS&#10;n58n+/fvNz3hnXvllfLB+AmmQrR0WF2uZEiVWqGK1JYOsxtJfnPBXLnky180VXj/8e//Lnfd9UVJ&#10;SBh8hJ/b7baC16KRkZkhdjX/TpSUlCT2BL3qxZcUdUYbJYWy8uJL5Y6v/q3pDc9utwe2bt26+3e/&#10;+81rpgsAAAAAAAAAAAAAAAAAAAAAAOCU4VMBAAAAAAAAAAAAAAAAAAAA4k/YQB+7fWR9iDr6L8pw&#10;sLABYwBOvaeeevLhLVs+2NLa2uo2XWGde8Vl8p0lk00VX2rzsyU7O9tUx3R1dQdN9Df8wm63m62B&#10;04E+V6h99vTTz5ie0D5x7dXy3CfPkw8L+76HeNRlxRaFpwM1yqVAKqVIMmX4BRadalurxsqSM88w&#10;VXg6UEgHCw0/CTJz1iz5/t3fl0svu1RstsFdY55xxpny3e99V6699lorbCocvTY4HA4rIEqtgVEH&#10;2wyVgoJ8+Ut1tanCm6r22dsTJpoKkejVP0fSpUpK1FeeJEURCBXNGhdP7rxigXz1+9+RtLTIYXw6&#10;FOrOOz9rqsHrz/kyTZ0X29v7BkNpeanp4rHF3381/MvSBfKp5bdb4VXR+O//+i+P0+lcZEoAAAAA&#10;AAAAAAAAAAAAAAAAAIBTimAoAAAAAAAAAAAAAAAAAACA+BM20Mfu4FdAT3eO6MZA2IAxAPHB7XZf&#10;+cgjj0WdxnL99Z+W314wx1TxozYjRTIyMkx1jMfjlaysLFNFz+PxiNfrNdXA6ZCOwsJCaWhoND2h&#10;zbzualmxZJq44zAYo4dffTVLhwTUV7RSJUUqpFDGEBDVL69PnyGTZswwVXirV78rqakppop/gUCX&#10;JCYmyZe/8hW54YYb+h3cFsmChQvlm9/6phUOpX9WJE6nU+rr66WlpUV8Pp/pPbmSk5PVa/VLY2Pk&#10;tUIry88XV/LwOeanwvGBUKWSL8kSXbCP5pVOdSFrHxYBUb9eOl2+9jdfka7EyOeO7333u/K5z90R&#10;sznX33NlSkqKtLS2mKq3cjWm21KTTRUf9hfnSfPZC2T8pEmmJ7yVK1c2JiUlnVVdvcpvugAAAAAA&#10;AAAAAAAAAAAAAAAAAE4pPhUAAAAAAAAAAAAAAAAAAAAg/oQN9Omw8yugp7sow8HCBowBiA/V1at0&#10;6sWSl156+VB3T3gFhQWScMY82Tym2PTEhw5bgiQl9Q398HjcQQOjomG3283W4Jxzztly8OBBOXQo&#10;8i6+8vZb5Z5PzDZV/NDhKC3SITXSKFmSJjb11V9pBERFzaPGcroat4lRBL3oICEdKhTrcKWh0tXV&#10;JePGjZP/+PZ/SElJiemNPT3v7/7B3VJZWRVVOJTmcrmkoaFBmpqaYhIM11/5+fny6iuvmCq8C6++&#10;WjZNnmwqHG8wgVA9UtWjktU6d1DqxS4u1ROfAVHvVZVI1eUXS0HVGNMT2n/+8Ifymc/cEtO1or/n&#10;ydTUVGltCR4MlZGTI+6k+Pp35g/PmCRXfeZWU4W3efNmX2NDwy8fe+yRTaYLAAAAAAAAAAAAAAAA&#10;AAAAAADglONTAQAAAAAAAAAAAAAAAAAAAOJP2ECfzs4E8XiHR/gAhkYU4WCdqjm6NwHEu2effWZ9&#10;Xd3RR2pqapymK6w5S5fIAwsniTeK0JqTRcd2BAvRcbnckp6eZqr+cbvd4vP5TDU4CxbMl7a2dtmz&#10;Z6/pCS5ZvdYFF14gz86sMj2nWpcVinJA6qVZbZVJvqRIsrlvYHoCoiqlyAqZ4oqir33lFTJlbnQB&#10;YWvWrJPk5P4HdZ0qPp9fPvu5z5lqaOmgp/ETJkhJaam6fg2Y3sg8Ho8VuHWyA6IyMtJl37591s+P&#10;pHzUKDk4frypoOm1JFcyBhUIdbxMSVfPkiVHpEUOSZN45OSHhYXTmposb5w1WxZcfYXpCe3ee38m&#10;n/rUJ8Vmi91aoc+P0YzV46Wmpkhra/AM4pziYmlPGdz5JZZ+s2y+fPUf/8FU4en39Oorr+y8777f&#10;fsd0AQAAAAAAAAAAAAAAAAAAAAAAxAWCoQAAAAAAAAAAAAAAAAAAAOJP8E/rPo49cjAQRjC7I+Lx&#10;b3tv7Zousw1gGHjkkYe+9tJLrzj8fr/pCe/Km66Xn1w411SnlseWKLnJKabqzefzSlLSwMNB2tvb&#10;zdbgzZgxXV555VVThVY+farsWzxLanLSTc+poUNQdBiKDkXpFL+US74V6hQrqeq5yqVAKqVYciSd&#10;gKjjfDBtmlRNmGCq0Lq6uqS2tnZQY/xkCgREfv3rX0pbiGCYWNKBThs3bpbklFSZPWeepKSmWPur&#10;P05FQFRubo7s2xs+QE7LzsmRrPIKacrMMj2nr0S1euRLpoyVUimRvEEHQh0vRz1voWSLS62HB6VR&#10;jpr1MB5878I5cts3vmaq0H5///1y0YXLJDU11fTERkdHh9mKnl6rHI7g2bHZpcXSlh67c8xgbB5T&#10;LIXLzpHikhLTE96Pf/SjwIUXXTTHlAAAAAAAAAAAAAAAAAAAAAAAAHGDTwQAAAAAAAAAAAAAAAAA&#10;AACIP23mNqQogoEwgtntNrMV0tAnPgCIOa/XO++ZZ1Y1mjKsjIwMGbP0DHlrYoXpOXVcSTbJSQ8e&#10;omS3OyQ9xH3R0MEwsQyEufnmG+Wvf33RVKGdee1V8r1zppvq5NKhJzr8pEYarTAUrVTyJEPSrO1Y&#10;S5Fk9fz5MtaKdMm0Ql5OZ/6EBDmSniHZ2dmmJ7T16zdIUVGhqeKbz+eXH/7wB1Y4zZQpk6W9LeLl&#10;5oD5fD5r3/h1EpWSoPbpOeeepzYS+x0OpZ3MgKiSkmJ58MEHTRXepMWL5UhZmalOPza1WhRKlrV2&#10;FEmuJKmeoVAg2dbapLWrVfGA1Euz2uqS7vF1Kjy2cLLcdPvtYrOFf8+PP/6YzJ8/VzIzu19/rOh5&#10;4Ha7TRW95ORkaWlpMVVvOuysJS/yujfUvLZEeWjxFDnnqitNT3gHDhxwqeuM399y843xkRgGAAAA&#10;AAAAAAAAAAAAAAAAAABwHD4RAAAAAAAAAAAAAAAAAAAAIP5EDPXpsPNroKcze+TjP3RpDwCGTHX1&#10;qlq323PPjh0fOkxXWJPmz5VX5k2S9pQk03Nq2NXPz8zKMlVvOrzCZhvcOaujo8NsDZ4O+7nwwmWy&#10;cuVDpie0G677lPzm7BmmGnpd6kuHnejQEx1+0hOfUyw5ki0Zpho6SeqrWHJlnJRKkfqJSafpfzn5&#10;oGqsLDnzDFOFt2nTZklKGpownFjy+wPyiU+cL4WFx0KsJk+epOZWu6lix+/3W6FQnepnHi8pKVmm&#10;z5hpvZaBOlkBUVVVlTpsxlShTZ81SzZOmWqq00eK2KTErBUFan2yDVEg1PG618HukMGAWh2bxC77&#10;1VrZIU7V0/+wscHYm58ljnMWSdX0aaYnuFdeeVnGjB4t+fn5pid2BnpeTExMFLcneKCUDq9qzYlt&#10;gNVA3Ltsnnz+n/7RVOHZ7XZ56KGHah96aOUXTBcAAAAAAAAAAAAAAAAAAAAAAEBc4RMBAAAAAAAA&#10;AAAAAAAAAAAA4k/EUB8HwVCntQ4HwVDASPXnPz/403Xr1h9wOl2mJ7wLb/q0/PcFs011arSkJUtO&#10;YfDgC4fDISkpKaYaGB0GE8sQGJvNJvPmzZHdu/eYnuByi4skefFc2VIW+1CP3rqscJP9ctQKO9Gh&#10;Jz3yJUvyVDuZEtVXvmTLWClVX3mSKsnmntPDvvHjpXjMaFOFVl/fIHl5uaaKX11qOOk5eOutt5qe&#10;YyZNnChOp0N9T2yCdQKBgKj1S3ydftPTW0XFKMnPL7C+bzB6AqKam5vF5/OZ3tjJyEiXd995x1Sh&#10;ZWRkSGJenjgHucYNFxmSIhVqdaiyYqEyJUF9nTwJUqbWI/0aenSq1bJOWqVGGsUtHtM7tPRM+Z+l&#10;0+Syz93R3RGCnlNvvfmWlJWVmp7Y0edDPQcGIiEhQfxqfgab89k5OVKXmWqqU+PdsaUy/ZILrdcS&#10;jddfe21Pe1vb35oSAAAAAAAAAAAAAAAAAAAAAAAg7vCJAAAAAAAAAAAAAAAAAAAAAPFHh/qE/YT+&#10;DrvNbOF0FEUwWKu5BTAMORyOM5988ql2U4alA1/mnn2WvDSpwvScfK4kmyRnBw8v0qEtiYmDP2e1&#10;t0e1O6I2ffp0OXz4sDQ1NZme4GZecK78adFk8SYOzX+/cIvXCjXR4SY65OR4OZIuRZJtqpNPh77k&#10;SIZUSrGMlkL1StJOagzMqeBPSJCarCzJzY0c+LR161Y1tuN/j/j9flm+/HZT9TV+3DjxeT3W9w2G&#10;DppZt369eH2dpie4qWruBQKxCaJyu93S0NAgLS0t0tkZ/uf2R3p6uuzatSuqfbLo3HNlb1m5qUae&#10;RDXrc9U6UKXWgVFqRcpU65JeHU6NBKmQArUS9Q6rc4tPraNNah1tVuto7MZBMPedPUO+8rdfMVVw&#10;ei5859vfls9+drnpia2Ojg6zNTDJyUlBg6GSk5PFrs7np4pdva6XF06RhRdfaHrCe/edd9x79uz5&#10;ybPPPvNX0wUAAAAAAAAAAAAAAAAAAAAAABB3CIYCAAAAAAAAAAAAAAAAAACIM++tXaM/hT7sJ37b&#10;Hfwa6OmsI3IwlA4XAzBMVVev6khOTv67TZs2u0xXWJVzZ8nDk09dMElbRqqkhQiG0sEtOoRisLxe&#10;r/VcsXTuuefIyy+/aoVXhXPFjdfJL86ZbqrY0OElddJihULpUJMTZUqqlEqe2oqP4KF09XrKpEDG&#10;qldVIFmSNEL/O0pNYaHMmDTJVKHpUJW9e/dZQSrxTL/OjIxMWbx4sekJrrKyUn1zIOJcCGf9+g3i&#10;8UR+fE5OrmTn5MQsHEpzuVxSX18vra2tgw646lFeXio7d+40VWhT58yRLVOmmmrkSBGbFEuOjFNz&#10;vkStRSknhDGdKglq7dHhUPr1nahDrab7pV6apF0CJwTtxcK24lzJOftMKR41yvQE9+4771rnl6Hg&#10;8XisNhhpaenWOfVEqamp0pIYu3nZXy8unioX3nqzqSJbtWpV6n33/fZXpgQAAAAAAAAAAAAAAAAA&#10;AAAAAIhLfCIAAAAAAAAAAAAAAAAAAABAfAob7GOPHAyEESyKYLBWcwtgmHrggRUrPvzwo+1tbe2m&#10;J7zP3/lZ+cbFc011crVmZUhqapqpetNhTjbb4IOhtPb26PZFf1x//XXy0EOPmCq4zNxccY8bI02Z&#10;wd9jf+iwEh1aosNLOiR47le6JEu5FKit+AiFOl6S2KTQhMWUS76oIx+Hr3Lgtk2cJGNnzzJVaLW1&#10;tZKbm2Oq+NXVJTJnzmxThTdq1ChJSU4WzwAC2DZu3CQud/RhNaNHj7FCq2LN6XRaAVF6rQgEBhcM&#10;lJWVJW+9+aapQtPf587OEm9SbNa5U0nP5Wy1Ao1Ws7zKioPKksQ4/K9nNvU1Sr3GYAF1elQ1i10O&#10;qDW2XRymJzaeOGuGLL72alMF19TYKNu3b5WJEyeYntiKxXkwNTUlaAhcYmKiOIdgXkbjrapiyb7q&#10;Ehk/caLpCe/hhx6qS0pKWmhKAAAAAAAAAAAAAAAAAAAAAACAuMUnAgAAAAAAAAAAAAAAAAAAAMSn&#10;sME+UQQDYQSLIhgsbLAYgOEhEAgsfeqpp72mDMuWnCxz582Vd0cXmp6Tpy0jVVJTU03Vm8fjEZvN&#10;ZqrB6ezsFIdDB33Ejg7CuOqqK+S11143PcFddN0n5b/PnyVe20DPv11WSIkOK9GhJaGiN1IlSSqk&#10;UBLiPm4pQbIk3Qpn0QEyhapKltgc51NpW2GRFBToUK7wNm/+QJKShsf7vfjii8xWZKWlJZKVlWkF&#10;LEVry5Yt6ro0+u/XKqvGit8/uOCmUHTglN1utwKi9O1AA6hSUlKkubnZWsMiGVVZJe1p6aYafvS6&#10;U2wC38okX81svZ7H9xqUpL70+mML8To7JSBH1eXwQWkQl0QfWhbK786YItd94U7JyMgwPX3V1dXJ&#10;X//6V7noogtNT2y5XK6ggU79pce21xv80iJXXUv4Ek/usfeq83D1nAky+4pLTU94e/bs8dXU1Dz1&#10;9NNPbjBdAAAAAAAAAAAAAAAAAAAAAAAAcYtPBAAAAAAAAAAAAAAAAAAAAIhPYYN9OiIHA2EEszsi&#10;hlGEDRYDMDz8+c8PeoqLi7+0bt36TtMV1oSzl8ijc8ZL50kOdfCkJIUMf/J4vOq+2J2zOjo6dGCW&#10;qWIjPz9f6uqOWsFT4Xziysvkz3PHmyp6OpREh5PokBIdVhKKDlbSoVCJw+y/eiRLkhRIjoyVEhmt&#10;Xn+uZKh3EO/BVn05U1KkNCvLVKH5/X4rdCgpKcn0xC+bLUnGjBljqugUFhZKQX6edLS3m57Qtm3b&#10;Jm3tdlP1T05OzoBDm6Kh14l29R70sepP0NXxCgsLZMeOHaYKbcEFF8j2SZNMNTzY1CzNk0yplCLV&#10;StR2luobXuFuKWr1KVerT7jVxqNW3UPSJEdU86ntgajJSZeEWdOkqKrS9AT39FNPyfz5c00VW3qu&#10;6PEcC3rtChUwlZKULP6Ek7t+P7Rwktxy552mCk/P6z/96U+eP/3pj182XQAAAAAAAAAAAAAAAAAA&#10;AAAAAHGNTwQAAAAAAAAAAAAAAAAAAACIT2GDfewOfg30dBbF8Q8bLAZg+KipqXlw06bNHlNGdNGV&#10;l8nD8yaY6uRoT0mSlJRkU/Wmw5YSYhgyoUMhdDhUrN100w2yYsUDpgouf/QoaZxcJUczU01PeDqE&#10;5Ig0W6EkOpwkHJskSIUUSNIwC2bpLUHSJdWKmBkvZVIu+ZItacPmP67sKi+XafMih7rU1BySzMwM&#10;U8UvHSRTUlJsqv7Jy8uT8vIyaW1tMT19ffTRR9LcMvDLje5gKFMMIR3k1draKg0NDeJ2u01vdHJy&#10;smX122+bKrSioiKpqxhlqvilA9ty1Cwdpdaa8VIqxZKrZmyKuXd40muOXmsinWXsahU+IPXSqC6R&#10;A2EC+oL5zZJpcvFdnzdVcK+99prMmjVD0tPTTU9s2e12ayzHgg5y9IcIQsxWr9+TdPLOQ4ez0sQ5&#10;Z5qUjR9resJ74E9/as/MyFhsSgAAAAAAAAAAAAAAAAAAAAAAgLjHJwIAAAAAAAAAAAAAAAAAAADE&#10;p7CftG+382ugpyuvN8FqEYQNFgMwfFRXr+pMSko6/5VXXm02XWEVjR4lh6eMlfqM6MKLYsFpSxT1&#10;Gk3Vm8/ni2kwlOZwOKznjSX9GufOnSOHDh0yPcEtvvZque+MqaYKToeO6PARHUJil8hBNDqspUIK&#10;JUWCh2sNRwnqK0vSpcwKoClTX3kmJCq2YyGW6iqrJC+KIKV33nlXUlNP3vwaKB26NHZsdGErwWRl&#10;ZUlVZaU0NTWanmN2794tDY1RLUkhFRQWWeFVJ4teM5qbm9X7aYp6/UhOTrZeo35MODrkypedLc6U&#10;+AtZ0qFzOgyqQvKtuViqbjPUXNSzdKTIVO+vRHJNFZoebS3ikP1yVK3QDtMT3obyfFm49Kywc/5Q&#10;TY00NtTL6NGjTU9s6UAoHQwVK/p87fF6TdWbDrbyqnP6yfJ/58yUy794p6nC27FjR5c6/z/wwAMr&#10;dpguAAAAAAAAAAAAAAAAAAAAAACAuMcnAgAAAAAAAAAAAAAAAAAAAMSnsME+HXab2cLpxu6I6leA&#10;wwaLARheHn/80XVtbe0r9u7dFzBdYZ157VXym6XTTTX03IkJYrOd3PNSW1vsl7kFC+bLgQMHpb6+&#10;wfT0lZaeJqVTJ8mOwmzTc7wuK2xkv9Rb4SPRRN7oaJZyyZc0ib9AmVhJkETJloyPQ6Iq1G2uqpPi&#10;6L+06GO1NTdXiovDB0O53R4JBAKSqMZ8vNOBRoMNqtEhMZMmTlRzot70iOzfv1+O1NUPOtQpNzfn&#10;pAZD9fB4PNLQ0GCtIfpYRpKRkS4fffihqUIbO3myNGdmmurUShab5Kk5NloKPw6D0uFJOrBtpMpR&#10;77BQrTTR8KsZX2+F9zWolTp8eN//zh8vS669xlTBvfPOOzJhwgRTxV57e3tM50piYqIVNhWMDsDy&#10;nqT1bf3oQpl/3rmSlqaDysLTYW5PPvFE+69//cu/NV0AAAAAAAAAAAAAAAAAAAAAAADDAsFQAAAA&#10;AAAAAAAAAAAAAAAA8Sls4kWU4UAYgez2qI592GAxAMNPfX39f61Zs7bOlGHpkIXy2TPkg7I80zO0&#10;3AndQRMn0kEWQxUY5fV6xeFwmCp25s6dI2vXrjVVcDMvWSb/t3iyqbo5xW2FjOiwEb9Eld9lKbXi&#10;WyKHYowUOpgmU73fEvW+x6l3XynFUmTFRqWc0sgaZ2qqlEQR6nP48GFJSUk2VfzT4UuDlZKSItOn&#10;TZW6I0ekpqZGag4dNvcMTkpKqtk6NfT6cfToUXVdZQ8bupOVlSnr1q0zVWhjZ86Uw2Xlpjq5Eq15&#10;lapmU46MVbNrrJpbxWqOpau+7vi500OBWkvy1J6Illc65bA0q9aktn2m95iXJlXI7dd80lTBrXn/&#10;fSkuLpLCwgLTE1v6XOdyuUwVGwkJCSGDoVLU9YPPdnL+nfnbueNkyRWXmSq8HTt2tKrX/J+mBAAA&#10;AAAAAAAAAAAAAAAAAAAAGDb4RAAAAAAAAAAAAAAAAAAAAID4FDbYJ8pwIIxAUYaChQ0WAzD8VFev&#10;Oup0OlceOnSoxXSFNfv8c+TnCyaYami5pcsKmggmWGBUrHR0dIQMtxiozMxMGTdurOzevcf09KXf&#10;0+L58+S90UVWmIgOFamVZitkpD90iIuORDp9JUiqJEu+2gujpEgmSLmMlkL1lWUFRZ3MKx0rFijE&#10;GD7ehx9+KMnJSaaKf0lJsXmt+nlyc3PlyJEjpicGotjfQ00HQrW3t+vgvZDhO/q92+0dVkBPOHoN&#10;DAzhene8niAoHao2Rs2YCVImFeo2T82dZBk+43ModK+r6aaKjkM8ctAK9msVv/rSfIkJ8uL0Spm2&#10;5EyrDuWll16SsWOrTBV7ra2xz3q1xqo/eIBhclqaeE9CMNSzcyfIbbd+xlThdag5+vxzz9U+9tgj&#10;BEMBAAAAAAAAAAAAAAAAAAAAAIBh52T+PzkAAAAAAAAAAAAAAAAAAABEL2ywD8FQp6+O6I49wVDA&#10;CPTkk49//Y033jpktztMT3gXn3++/HVapamGTvB4ie7QlVCBUbEQCASkrS32y9306dNl48ZNYYNg&#10;xsydJc/NrrLCRHSoSH/lS5YV4oJjEtRXuqRKgeR8HBRVqW5LJFd9ZVghUkN59aN/fiQHD9bELGzp&#10;ZHA6g4cd9deh2lpJtNlk0aJFkp6WanoHJ9ahboOhX0tLS4s0NjaKz+czvcfk5eXJgf37TRWctdYN&#10;wXqnQ6DS1NjXc6BUrRpVUvxxEJQOVUtTM0OPXvRIUHsnzwqX6w8dDtcmTtlvxUPZZVNVqSxd9onu&#10;O0N479135cwzzxiyAEQdftjZ2b/AwWgFukIEQ6WmSGfi0I6njpQk2TRtrEyaOcP0hPeTn/ykM7+g&#10;YK4pAQAAAAAAAAAAAAAAAAAAAAAAhhU+EQAAAAAAAAAAAAAAAAAAACA+tZrboFyuRImjz9PHSeRw&#10;EAwFnA5WrFiRpdr5qlWZLovdbv/7jRs3HTJlWFVTJ8srU0eLxzZ0/3VAh2kkhwlDGcpgKK2pqckK&#10;6zlw4KDU1NRIfX192ECnaE2fPk09X+jdnJaWJjPOXCTrxo03PdHLkXQpkmxTDZ5ffY1MCZIqKZIr&#10;mVIieVJpBeKUy1hVVUi+tQ91WE53ZJTNCtAZKP3ISEO1ubnFCggaTvT8GKy6o0fF5+uU1NRUaz4v&#10;XLhAsjLTzb0D53DY1d9Duz70l147GhoapLW11Qqe65GdnSVbPvjAVMFZ72SA651+lB7DOsxIj2k9&#10;tvUY12Ndh0CNUWNfz4Ec6zuSzSNGnkDImMH+SlD7r8AK1OqvgDqrHUx2ybPzxsuSCy4wvX3pALE3&#10;3nhDJk6cYHoGx+PxqjnhsALK9PhrbW2T9vZ2c+8Q6NJn776SUlKkc4jP2w+ePVM+9YU7TRXeoUOH&#10;/GrtefwXP/9Zr4QsdW00MicBAAAAAAAAAAAAAAAAAAAAAAAYcQiGAgAAAAAAAAAAAAAAAAAAiE9h&#10;g330R3k7nPwq6Omowx7xuDveW7vGZ7YBDFOpqan7xo+f8Fh+fv7qlStXvm265dlnn3lt7969O9ra&#10;2qNK0Dj/qsvlocVTTRV7XQkiSSFCJLq6uoYkGGr//oOyZctWeffd96W+vlHa2zvUz0kUn88vR44c&#10;lVdeeVXtp7+o+9+Tjg4dPtN/M2ZMl23btovT6TI9fY2bN09emj7DVNHJlFQpFR0uFJv94hC31Eij&#10;dI7YcKgTJUiyJKn9mC75km2F5YySQhmr9qoOjZooZVaYzhgpktGqX4fDlKnv0ftc3/Y03T9G3V8l&#10;xTJe3asfb1Nf4QxxVkrM6bmnw9IGo7GxUex2h6Sn9w6CmqfGfm5OlqkGxm7NW1PEGafTaYXM2e12&#10;ax2LinozOWpk6rE3So2vcjVCe8ZeqeSqUZlrbet+fb8efz3BTxPViNRjcJR6rB7TemzrMa7HeqzW&#10;injnFq/sl3q1lvXK/xmwBEm05nlKhHkdzNpp0+Wym240VXDPPrtKli0LHRwVDR0Epc8zf/nL87Jx&#10;40Y5cKBGXC63dd6qra2V7dt3yNat29V5rc4KZ4sVvTaEGtW2lBTxJw7dvzFrstMlcdY0KSouNj3h&#10;PfCnP7UpXzSlqOuhAtUOJCYmeh566KH3VqxY0f8DDAAAAAAAAAAAAAAAAAAAAAAAcBLxaQAAAAAA&#10;AAAAAAAAAAAAAADxqdXchmSPHBCEEcjuiPj55xHHDoD4pUMOHnjgAftFF19cNH3G9KKlZ5896vwL&#10;Lpj/zKpVT6n7svX3uFyu6599trrFekAEOnzh6MQx0pCRanpiq8uK3wgeXGKFT0QbqhKFnTt3yaZN&#10;m2Xu3Dnyz//8Nfn97++Te+65W77xjX+Wv/mbL8lXv/oV+eY3/0X+939/IT/72U/k8ssvl/Xr18uL&#10;L74sra1h8xaDmjlzuuzdu8dUwZ2jXsuOUaNNFZ6OeSmXArUVq6CXLmmUNvGJXw5Z4VCxCw4ZrvRo&#10;1GE6aZKi9neqZKqtbMmQHNX0bU/T/Wnq/hT13ToQKqDGaryGFA2Ufj8HDw48GKq1rU2aW1olKyt4&#10;ANTs2bOlsECHnA3M0aN1kpg4uJ2u15dAoEv8/sDHLRAIxGTd0c/T3t4uDQ0N4vVGztvU611Cgs0a&#10;exnq7yw1AnvGng6MylVNb+t+fb8ef3qsJvJfu8QtHqmVJrWSBdRK1mF6B0/PbR0cp/dytHQo0gdj&#10;x8n4adNNT1/Nzc1WK44y3OhE6hwuzz33ghw4cFCuuOIKdc76uXz/+99T57X/J1/4wuflrru+JF//&#10;+j+r89hP5b/+64eybNkn5NChWnU+2q/Gotc8yyCEmXaJNpv4h3At/N05M+XSz9xiqvA++OCDVp/P&#10;9+Pq6lXWoHj44Ye/nZaWtu+iiy6qvPyKK5LPOPPM+dnZ2b+xvhkAAAAAAAAAAAAAAAAAAAAAACBO&#10;8b+HAAAAAAAAAAAAAAAAAAAA4lPEBAu7g18FPR1FEQjW//QTAPHkrDGVlS4ddtLTUlPT0mfNmn1V&#10;SkrKZv0N1dWr2vx+//c/+mhnu/WICM648lL5/dLQIReD0ZUgkhgmUSdWAS3r12+Qiy++SP7nf/5b&#10;rr/+01JZOcbcG1xaWpqcddYS6/u/9rX/J5s2bZI33njL3Bud8ePHS2trdzBMKFMWLZRX58wxVWip&#10;kiQVUigJMQuF0ou9Q7zit7a7w6GaCIcahFgem0i6A410gJEe3yJerzpynWpDEj+e94Olg4oaGxtN&#10;1T92u0Pq6uokJyfH9AQ3ffp0KSkuNFX/2B129ffA9nn3/kmUwsIiOeOMM+Waaz4pt91+u9x4001y&#10;zrnnSWlZufh8fisoarA6Ozulra1NuvSBCsN6JydvCI0Y3aFQzaJmg1V3iEv1xSD8yEhSXzocyhbl&#10;wdkyfoJcfuWVpgruySeekLOWnGmq6Ol5/9prr4s6d8u99/7UCjicMWO6JCaGvrbX57KlS5daIYh3&#10;3fVFOXLkqBUSNSjqdej1IRj9WrrCnNMHY0tFgcw++yzrPUXjzytX5j722CP36O3HH3/8yzNmzvzC&#10;ueedn5OQaLPWgOzsnOS8vPxlK1asONt6AAAAAAAAAAAAAAAAAAAAAAAAQBzi0wAAAAAAAAAAAAAA&#10;AAAAAADiU6u5DanDbjNbOJ1EEQwVcewAiF9paWm3lJaWFfn9OtTELzo8RresrCzb3HnzRz355FO/&#10;1d/32GOP3Pv226u9+nsiycjIkOypk2RXYbbpiR0d5REqQkIHT3R1DTyYRQeyuN1uWbdug/zoRz+S&#10;iy66yHov/TVmzGgrIOraa6+Rt99+x/RGZ/r0qbJt23ZT9WWz2WTihAlSU1BgevpKFpsVCpUYw//C&#10;oUaFNEmHqbrpcKgaaVS3hEP1nxrFQ5OF0off3yVFRSWy7MKL5Ovf+IZ8+zvflnt+eI98/+7vq/rr&#10;cutnPiMzZ82yvm+wwWqJiQlWKFp/uNScO3DwoOTl5Zue8KZMmSIV5aVqvpuOKOh53enr7NdjtO5A&#10;LTUvZ8yQr/3z1+Tv/v7v5Yorr5CFixbK5MmTZebMmdY68eUvf1l+cM8P5Kqrr1briH/Q+1GL+Bzq&#10;zQTU/kb0XCeEQvVotDJOB3/MeqSoVbhcCqKa4i9PmSpzliwxVV+Hamr0+VgyMzNNT3S8Xq9UVz8n&#10;31Bz/Fvf+qYkJSWZe6JXVVUld9/9PWuMr1mzzvT2nw5VChlGpYOhzGas/Wr+eDnnqvChWz1+8Ytf&#10;tCcnJ1fo7YbGpkyHw/FLdW00Sl8P9Vwf6VZaVlqVkpIS3ZMCAAAAAAAAAAAAAAAAAAAAAACcAgRD&#10;AQAAAAAAAAAAAAAAAAAAxKeI4T4OB78KejqyRz7u+tP0AQxTfr//ch040RMI1RN+oLcLCgpSiouL&#10;b1717LPXme9d9uqrrzVaD4xg3rLz5TdnTDFV7OigjXAhEn7/wIOhtI0bN8tvfvNrycrqXwhHMEuW&#10;LJGbbrpB6urqxOVymd7w1D639n1LS+jT8syzl8pbCxaZqjeb2kMVUiBJaiuWdCiUP8ie75SAHJJG&#10;8YrP9CAaXWogJwxxMlT3XEiUf/76P8tX/+6rct5551nhMjpcTNNBajr4TAct3XDDDfLd731Xxo2b&#10;IElJydb9A2GzJcojjzxqqsh0eM3u3XuksLDQ9ERnwoQJMmaUleESlZ0ffWiFVvWHDmbKzc2Xb/zL&#10;N9Q8vskK54lk8eLFcvcPfiDFxaXq5w1toGr3uxnaMTSSOMUttWolOzEUSnOp9atD/R1L6ZIq5ZIf&#10;9gjtLSuXZWefbargHn/8cVmwYJ6povfSS6/IPffosVhsegbubHXO+clPfmTN1YHQc6ln3TlZXp88&#10;Wq675pOmCq+lpaWrrbV1w1NPPVH31NNPp7/80kv1l1x6Wa/roZ6WmZmllu6Eq8xDAQAAAAAAAAAA&#10;AAAAAAAAAAAA4g6fBgAAAAAAAAAAAAAAAAAAABCH3lu7xq1uPN1VcB12fhX0dBTFcY8YKgYgPq1Y&#10;scIWCASKdUBMsAAEXU+aPDnL5/X+fuXKlQWrVj29pbGxcXVjY5N5htB0CMSseXNk3egi0xMbCV2h&#10;g6F63sdArVu3Qe754T1S39BoBVnEwrhx4yUvv0Deffd90xPZWWctkTfeeNNUfekwH1tpqbSlp5ue&#10;bomiQ6EKJUUGHuwTjA59ahOHqfrqDodqUhcRhEP1hx6vQ8EKYUlKkksuuVS+893vSE5OjrknvMTE&#10;RLnjs3fI5Vdcoea/6ewn/Z7q6xvE6XSantA6Oztlx4cfDTi4pmrsWBk3tlJtRZ6rh2tr+x0M5fd3&#10;yT/84z9YYVr99dnPfVYKCgrVexz4ehRJgjpeXUM0hkYah7jksDSHHSmN0q7uH1yw4IkyJV1KJNdU&#10;fb01f4GcsWyZqfrau3evVFVVSkpKiumJzhtvvGUFwrnc7qhDCSNp7+iQ6677tOzZs8/0RC9sMJQ6&#10;Z8f6X5h+NS+enjZaZp95hukJ7/777mtyOBxWAKa9o6P5vPPPzzjxWqin6ffh9XimWQ8EAAAAAAAA&#10;AAAAAAAAAAAAAACIQ3waAAAAAAAAAAAAAAAAAAAAQPwKG/BjJxjqtORwRDzubeYWwPCTkZSU7PH7&#10;dfBBTzsWgKDDHHQowpKzluao7f36AW1t7Tf95S/PRU59UaaduVh+PafKVLGRIF3iDxPapMNtBmLj&#10;xs3yrX/7lqlE6hsaBh0O1dbWJk6XS5YuXWrV0YTlaGlpadb36mMQypzzzpU1s2abSu8XkXLJlzTp&#10;X4BIZF1Sr5b5SHvCLwGplUZxi9f0IBxrfw5Rpo8OZ3I53XLmkjNNT/8UFhbK+Z9YJp2dAwvJsdkS&#10;5Pe//4OpgtPrytat26S0tNT0DMzo0aNl0sQJpgpu+9YP1Gvq37qgQ6F+85tfS1Njo+mJntvtlk2b&#10;tsicefOlvLzCeq9DZXAr1OmhQ5xyRFoi7isdcNekvjvWciRTCiXbVMc0ZWVJybhxkn5CwN/xnnry&#10;SZk1a6aporNlywfy6es/bT2vDjFqam4Rjyds9m9Eh48cUctVglRWVcpM9XqamiKHQx5Pz4GkpCRT&#10;9eb3dUpiILYj+dk54+WGW281VXhbNm/2qNf3s+rqVc0rV67cfO5559v0uf/4a6He10gBvW+bV6xY&#10;kW+eAgAAAAAAAAAAAAAAAAAAAAAAIK7waQAAAAAAAAAAAAAAAAAAAADxK2zAD8FQp6eOyMc9bKAY&#10;gLiWk5KS7A0dgNDdp0MSFp9xZtpDDz30ZHX1KndmZua/bd++I3Rq0XEuOftseWVShakGL6FLpLMr&#10;dNCKDp/ob6DTRx/tlGuuuUYyMjJMj6jnEKmvbzBV/zW3tIrLfSyM42++/Dfy5ltvmyqySy65SN5+&#10;e7Wp+iotK5UPy8rFb4KwSiVPMiTN2o6lDnGpr+jCntRIkVppEqe4TQ9C6UroDnCKNT1uMzOz5fe/&#10;v09siQni9fYvqKu2tlZqDh2W5ORkmTZjhgQGENiiw9k2btwkzc3Npqc3PT83b94iZeXlpmdwysrK&#10;ZNrUyWqr72vVP+vgwYPqNUW/r/Xa981v/osVqqNDeRrq6809ken9vX7DRgmYNWjm7DlqH1qbQ6Kr&#10;H+/rdNQqdqlTf0c7ilvFoVY7n6lip0Cy1Qqdaapu6+YtkHPVeSeUvXv3yoQJ4625GK2jR49a86Gy&#10;stL0dJ8T6xsaxecb2PuqqTmk1qpESVTzQbvwwgulru6oNU+ipa8jkkMEQ3V2+iTJzJdYcCTbZNPk&#10;MTJh2lTTE5p+XU8++aTvgQdW/ODRRx+dU1BYWKXWr+RQ10I9TR0Tff3TN+0LAAAAAAAAAAAAAAAA&#10;AAAAAAAgDvBpAAAAAAAAAAAAAAAAAAAAAPErbMBPFAFBGIHsjojHPWygGIC4lmlLShJ/wH+s+Tut&#10;4INAoDsQQd/qlpmZmZyYmHjZQw89nPnHP/7+p2vXrmuLJmhi7Mzp8uzU0eKPUQiOfhZfmBCJlJRk&#10;6/VGy+FwqO/vkjlz55ieY/RPOTqAcKimpuY+gTxZWVkyd+5cK4QqGoWFhRG/d9GZZ8i2qrFSLDmS&#10;LcdCrWJFHXlplHZTRSeg9tphaRa7uEwPghu6QJ//+I9/s27Ly8slLTVFXK7ojkVdXZ3s3bf/42C1&#10;ysoqyc3Ns+ZHf9lsifKTn/zUVL1t3LRZyitiFxanFRUVycwZ0011zFtvviFJSdFfv+q3np2dI+PG&#10;jTM9YoVDNTZGXgc6Oztl3boNvfaXDsmaOXOWtZbGmg4W6/+ROX00q7WroZ/rl96f9dZlbez3bPc6&#10;nW5t+2w2OVhSYs3RUHZ+9JGUlpaaKjrvv79WLrv8clMdo8OlusOcospz/NiBAwckST32xBC7G2+6&#10;yQpci5aeG/p5gul0eyQ5hvPj8QWT5ZOfXW6q8FY984xDnZsv09ter2/1jBkzc4+/9ukOglLXRMdf&#10;I6mmr5uU3klfAAAAAAAAAAAAAAAAAAAAAAAAcYJPAwAAAAAAAAAAAAAAAAAAAIhfYQN+oggIwghk&#10;t9vMVkgEQwHDV6ArEOjqDj/oboGuLgmYgKjuUChdd4cknH3OuWk+n9cKEVTf87+HDx+OKnXjggs/&#10;IatmVJpq8MJF6qSkpFivNVqNjU2yYOECU/WlQ3L6Ew7V0NAovs5OU/V2ySWXRB0MpS1evEgOHAgd&#10;vjFx+jR5Z9oMyZMs0xNbOhRKjQJTRU9HqtRJizo52Ls70IfeRyeGrQyWnquzZ8+S3Nxc0yNSUlIi&#10;uTk56lwe/lg0NjbK7j171Vbv1zRp8mSz1T+JiQlSX18vv/rVr0xPtw0bN0pFjEOheuTn58uc2TPV&#10;fu2uG9TPdzkd/drPeu244YbrTXXMzBkzpLmp6ePQrBPptXPtuvXiD7L2lI8aNSQBTvp9BWI8hkaG&#10;LmmQVmka4PrjEq9a+ZymiqUEKVOrdYakyPZx42VZkACnHk6nU3bu3KnmSujgqBO1t7fL5DDzNVmd&#10;Gw/V1qqxGt2avm/ffklNSw86f3Rwmg578vmCn+tOpEMk9bk5mIC6LzHEvOqvpvQUaZxUKeWjR5ue&#10;0PT6dPDgwU0rVvzh7ccff/zeWbNmper53XPN030N1H1NdPw1km5GxH8gAQAAAAAAAAAAAAAAAAAA&#10;AAAAnAp8GgAAAAAAAAAAAAAAAAAAAED8ssI+QumIHBCEEUZ/TrvDGTF0IOy4ARDXPJ1+f0JP2EF3&#10;GILaVrdWGIIORbDasXCo8RMmeB9//PEbn3ji8W+//PKrgeNCEkIqHz9O1o4vF1dSbM4j6ZIQMqAl&#10;NTX1+OCGiHSQ09KlS00VnP5Z+vsiOXq0PmgwTI+kpCSZMGGC1NTUmJ7wpk6dKuvXbzBVXzabTcaM&#10;GiU12emmJ3Zc4pG2QYSj6KNTL+3SpFp3hePpPRLrYCj9fOeff4GpjikoyJfiokJpawue49jS0iI7&#10;PtxpnfNPlF9QqMZZUtD7ItHhUJs2bZHXXntdvF6vbNy0SSoqRpl7h0ZOTo7MmztH3G6XrF+3Vs25&#10;/q45CbJo0UKz3dv06dOkvb3NWgePp9cHHQrV2Rl83UlMTJTcnNyQaxZip0t9HZEWdWE6uGCnBrVu&#10;qTOhqWIpQSqkQFZPnSazFoQOJHzxxRfVeeksU0Vn9+69csEn+s7/46Wmpsm+/fsjjsU9e/ZKekaG&#10;qYI7S503daBcNHSAVHJysql6czudkhplWFUkDy+cJJd/drmpwtu0cWNtfX39fz7wwAOTUtPSbsnL&#10;z0/qvtbR10DqukftI30+73Vt1NM6/XrxdnU/EwAAAAAAAAAAAAAAAAAAAAAAQHwhGAoAAAAAAAAA&#10;AAAAAAAAACB+BU8MMBwOfhX0dKOPeVdXxOCKsOMGQFxr9no8qX6/Dj1QrdMKPPg4/MAKQ1CtOxSq&#10;ywqTGDdufIbH4/n9ihUrklNSUpa8+OJLHea5wpp2xiLZMLbUVIOT2SXS2dlpqt7S0tJCBrScyOFw&#10;SnZOtvWYSPR+aGxqMlVfdUfro4o/OmvpWbJnzz5ThZeWlio56vWFCvTRpiw9U16cOdZUsaHDVY5K&#10;bDL/msVunotQnF5imwllSUhIlClTJpuqt9zcXBk9qkKam5tNT7f29nbZum2HqYLLUY8d6PFLVJeO&#10;jzzyiLz88itSXl5heodWR0eHvPXG65Kc3P8gOh3ipAPXQpkyebI4nY5e68+6deus4Jtw9D6MdS6U&#10;DgLrShyCgTRMqbOU1EqTWnHcpmfgAmq81w/R5e3BnCyZMXFy2HH2wZYtUlhYYKro6MDBiorIcywr&#10;K8sKfgpl1+7dkqm+J5Jx48aJyxVdNpK6ZggZDOV0OiUtynN2OF41dw+UFEhBcbHpCa1Jncs3bNiw&#10;c9Wqp6vVnH971qzZRT0BmD3XPMeFQJnrInOdpJrP59P/KLZ3PxsAAAAAAAAAAAAAAAAAAAAAAEB8&#10;4dMAAAAAAAAAAAAAAAAAAAAA4lfYFIgOO78KerqxRxcGFpv0EACngtvv96d+HIDQE4rg7wmDClhh&#10;UIGA39x2BycsWnxGWmpa2iOPPPLQh7W1h736sZFMmT1TXp05VtpTkkzPwKX6u19HMN3BUOFDWnrY&#10;7R1SOabSVJHpwKnm5hZTHaNDoaKVn58vXq/XVJHNnj1Ltm3bbqq+CgsLZVtxjvhiGBDTJO3ik8EH&#10;dfRoF5cV2KKDW9BNZwTpYJ9Y0kEzSUmh51dmZqaMHzdOGhoarNput8uWLVut7XCKS0qsuT9wXfLU&#10;U0/LC88/b+qhs33bNvnl//5SEgcwH3RwU15enqlCmzhhgnT6fFbYzfr168Xt8Zl7QsvNzbPWUAwN&#10;n3RKjTSolSb6tTUSHTBlV88Ya6/OGieLrrjMVH3V1tbKhAnj+7U+uN1uKSuLPngxKzvbCoA60c5d&#10;uyQ7O8dU4elzT3t7VLmQ1usLFQzl06FRg1pfuv38nBnyxX/8e1OF98tf/tLT1tZ26cqVK/9xypSp&#10;atFMOOFax1wD6SAodWu1nusk1To7ffrgOLufDQAAAAAAAAAAAAAAAAAAAAAAIL7waQAAAAAAAAAA&#10;AAAAAAAAAADxq83cBhVlSBBGkCjDwMKOGwDxa/ny5f6EhIRGHXISsAIPOrvDEHQwQp9wqO5b3TIz&#10;MxMLCgoWrFixYrHf7//s+vUbasxThjXvok/IX6aOMtXAZVrBDMHDn9LT08Wn3k80nE5Xv8I0NK96&#10;7tbW7mVPR1n0JxRKy8nJ6VcwVElJiezcucva76HMmzNHNpblm2pwXOKRVnGYKnac4pUaaZRO9QUt&#10;IabBUHp4ZGdnmyq0tLRUmTplshw6dEg2b/7AGsORpKdnmK2Bs9kSZPXq1fKzn/7UComJNR3S9PRT&#10;T8lDDz1k/ayB6ZLU1BSzHd7YsVVSq/ah0+UxPeElJsb+GjpRjZ9AjMPFhiO3WVu8MQyz61GvVkN1&#10;ZjTV4OkAv21F2eq8U2Z6+nr/vfdkipqj/eF2e6ygpv7QAVDHh0PpUKicnFxTRaZD6HqClCLRcz7U&#10;HHC6XJKirjcGqlMdn7rMVEkbVynZuZFff0NDQ5ctMfG166+/Ljc5JeUfS0pLC46/xum57rGugUxt&#10;XRup646epq4/stX1U3SpWAAAAAAAAAAAAAAAAAAAAAAAACcZnwYAAAAAAAAAAAAAAAAAAAAQv1rN&#10;bVD26EKCMII4ogsDCztuAMS3hITEV10up/j9fukK6EAof3coQleXVeugBB370NV1LBhKt5kzZ1Um&#10;Jia+/Oyzzzy7d+++jY2Njd1PGEZJ5RhZV1UizsSBh0BoWd7OkOFPGRnpUQcv6TCZ3Nw8U0XPrR7X&#10;2tYmR+uOmp7oJScn9ysYSps/f57s33/AVH2VTBovGyaPNtXAqaMuR9WSHk1Y0EB4pdMKcNFBLqe7&#10;LivPJ5ahPnpeRjev9FxPSUmRpCSb6QmvS60HsWCzJUpLS7N8/3vflxdeeMFaR2Lhjddflx/ec4+s&#10;X7/e+hkDl6Cue6ILRdu4aZOMnzBBpk+bYnrC83jcaq01RayoJ+w6zYOh7OKSWrWmqLOW6YktdVa0&#10;1kQ9v2KhJidDZsyYaaq+9Jz44IMPpKioyPRER48vHfTUX/oxu/fsscIH+xMK1SMrK9taT8LR1xOZ&#10;mZmm6suhXvtAg6H0uaRdnPLs7PFy/i03mt7wnnj88Vq73f5l9ZpurKqqKj12XaOucdT91ra+FlK3&#10;3QFR3ddG+n3q5nG71TpjW9/9bAAAAAAAAAAAAAAAAAAAAAAAAPGHTwMAAAAAAAAAAAAAAAAAAACI&#10;X23mNih7dCFBGEGiPOZhxw2A+Nbp73yko6PD4Q8EusOhrDCE7tuepsMRPg5MUBv6VissLAysXLly&#10;Umtr6/c2btx8yOqMYMk5Z8uqiXnSqb4GKsflFa83eDBUSkqqdHZG99wJOljFvJf+Wrt2vbjcblNF&#10;T/88/XP7Y9KkifLBB1tN1Vd+fr40F+VJc1qy6RmYBrWc+yR8yMdgdUpADkmjdIjT9Jye9KiLZaaP&#10;HlMOR+R9qgPVdu7aLSUlJbJ48SJJS408Zux2e8xeq36dyck2Wf322/Kdb39HHnzgAXE6BzYW3nzz&#10;Tfn2f/yHvPLKK6rqGmQoVPfxsNsjB0Nt3rJFyssrrG21BsqsmdOt7XBaWlqs9x5LsX224aZLmqVd&#10;jkjLEEVCHeMQj1oZY7NePbxgkpx39ZWm6mvP7t0ye/ZsU0UvMTFR/Oq83V/63L5v/0FpaR1Yxqt+&#10;fKRx7fcHJCMjw1R9dXi9AwqG0qFQtdIk/pQsqa8sk+LycnNPaA0NDZ319fUbr7/+Orsq/62iYlRK&#10;zzWNXpOtax29bVrPtZAVCqWvkVRzOB0B1fe49YQAAAAAAAAAAAAAAAAAAAAAAABxiE8DAAAAAAAA&#10;AAAAAAAAAAAAiF9hPxXc708Ql+v0/hj6002HPeKv/+r0lcgpCgDiV1fXm22tLX4diBCwghACVmqN&#10;FYxg3a3/Dm7uvPm56uad6upV6w8fPryno6Oj+44wKqdNlZcnTZJD0qQWkIGFEOXaXeLxBA9lysrK&#10;FHeUgU2pqanS2s9ADL0/Nm7cLK1t7bJB3Xo8HnNPdHTARFJSkqmik56ebv1cl8tlevqasGCebC7L&#10;N1X/6aCmdgn9/LGkR1SduuRoVD+xuzpdxfaaSo/7cPNVj73tO3ZYoVCaDnRZuHChZKSnWnUoTY0N&#10;MQ810iFOCQldsnPnTrnnB/fId7/zHVn54IOyYcMGaW1pFa/Xa61FuultHU61e/duWfXMKvnhPT+U&#10;b33zW/LSiy+q59ChOLF7bfq51Fpmqr62bt0mpaVlpuqWl5cn8+bMsl5LKI0Nsd+H+gcGYv2cw4A6&#10;S1mBUE2is31ODr1WeSV4GGG0HMk28ebnSGZmpunp673335MJE8aZKno6EDGa8+/x9HqgAwdbW9vk&#10;YE2tHDoUVbZjL3rN0aFU4Xi9HikoKDBVX51dgX6vhB4TCqVWEXlzxkS58MbrzT3h/fQnP7E99tgj&#10;V+fk5n5x7Ljxxaa7l17XPurP8ddGOlivra2tWe276u7vBgAAAAAAAAAAAAAAAAAAAAAAiD8EQwEA&#10;AAAAAAAAAAAAAAAAAMSvNnMbkt3Br4OeTqI43m3vrV1zOqd6AMPe8uXLdbrGXm8/A440HQhRUFCQ&#10;/uijj052uVy3vfTSK3XmrrCmT5wgNYV5ckgaBxQOlWd3itsePJMuOTnFCm+IRnZ2tuw/sN9Ukemg&#10;iA0bN6m1sftn66CI9Rs2Rf3ztLa2NiuQqr9mzpwhe/fuM1VfFZMmyOuTRpmqf3zqKNRHvgSIuRax&#10;y2FploD6Ot3oQJ/EGIf66FCjLVu2mKo3PXa3fPBBn1AjHVa0YMECyc7KMD19NTU1xT7UyNCvOSkp&#10;Ub2+gHz00Ufy1JNPyo9//GO5+/t3y7f/49tW+8Hdd8v//Pd/y4o//lHWrVsrHo9LzXObFS4Va35/&#10;p7z11tum6m3Hhx9KYVGRqXrLUmvJ/Hlz1TE1Hcfp6GjXGU4xp5+ya2gOS9zSa1WNOm/YJbrwv1gJ&#10;SJfUqRWrOzJoYLYV5ciCM880VV86qOnA/gOSm6vzFvsnPT1NGurrTRVZZ2entR60dxwL19p/oEbq&#10;jhwxVWT69WqR1obOTn/IMCx97szr5yDuCYXSxyRT0uStymIZM368uTe0PXv2uDMyMu5dsWLFBJvN&#10;9jcVFRX9WkD0+9XN5XRmqOumj0w3AAAAAAAAAAAAAAAAAAAAAABA3OGTAAAAAAAAAAAAAAAAAAAA&#10;AOJXq7kNyW7n10FPJ3a7zWyFFHHMAIh/XV1d33U47F5T9suChYsyvV7vhurqVTV2u/2l+vqGiElP&#10;Sy44X544c4n4xC+1VjhUp7knOjmeTvE0B19+MjLSxeFwmiq8zMyMqIMwdAjUuvUbxel0mZ5uOihC&#10;9+ugjWjs379f8vPzTRW9ysoxsnXrVlP1pcOmurIyxJ6cZHqio4NOjljhTKcm488hHjkoDeJVo+G0&#10;E+NQHx3Q8uc/P2yq3jZu2izl5RWm6mvu3LmSl5ttqmPa29uHJIApGB0SpX+WzZagtsW61U3nzuim&#10;79PfM5R02N2rr75qqmN27dolOTm51j4OJSMjQxYunN8n8GubNW+HYH6pn3M6JXM6xC01aq3w9PN8&#10;ESv659YP4rJ39ZQxMvmMRabqa++ePTJjxnRT9U9KSoo0NTWbKjwdxrRlywfqGr/3eVKHx+3eu1/q&#10;owyYqjtSp85leaYKze12hwxU0/fl+6IPBnSbUCi/GfmbJk+RK66+Wq0NEf+9Ig/86U+dDofjG9nZ&#10;2f80YfyEfqco6p/h9XokKcn2f6YLAAAAAAAAAAAAAAAAAAAAAAAgLvFJAAAAAAAAAAAAAAAAAAAA&#10;APErcjCUI/IHb2PkiCIIrM3cAhjGPvOZzzzd0tyUpANNdDCKDqzRASg63iRcEIqm7y8tK5NHHnlk&#10;rtPp/Mpf//piu7krJB2wsGjuXNkyplK84pcaaRRfP8I+cjw+cbYGX37S0tKsMJto6O/1+TqltSX8&#10;6a8n/EmHWASjQ6HWb9hofV8k77zzjpSXl5kqesnJyZKTk6PWZbvp6WvSzOmyvahvuE84DWoZP1VB&#10;Kz10QJgeAx0SXaDXiBFhbvWXfjq7vUM2btxkerpt2LhRKipCh0L1mDVrlhQW5PWa8xvWre1eE04r&#10;XfI///Mjsy2yb98+Sc/IjCp8JjU1TRYvXihJJkzL6/Go9aWl1z6NFf2cXUPwvPGnS5ql3Qqw6wkE&#10;OlXaxaVa/9cpX2KC1OZmSF5e6CCl9evXy9ixVabqv9GjR8mhQzWmCs6jxuPmzR+I44SAwx46HGrX&#10;7r3S1NRkekLTrzeaYCiXyyVFIYKh1DWDFLo8pgrPpc5Ux4dCddqS5PVp42X24tBhWz02rF/vUOfQ&#10;f7v++utS1Pl6eaigKk3PKz2rrDmr/uj1r+faqK21pc3n8/24+zsBAAAAAAAAAAAAAAAAAAAAAADi&#10;E8FQAAAAAAAAAAAAAAAAAAAA8StiyE9H5KAgjCAdjojHm2AoYIRISUn5ucvltMIQEhNt3eEIpulA&#10;hJ6gBPXHutV6bqdNm5aZlJS0orp6VYfq++2BAwcjJg2NW7hA3pkx09rulIAVDOQRr1VHUuTySkNz&#10;s6l6069Vh19EKz09TXbu/MhUffl8Plm7bkPE5/R6fbJhwyYJBAKmpy+HwyFtrW3qNSZEHV51vClT&#10;Jsv+/ftN1VfFtCnyzqRRpopMB5y0xUkYU0C6pE5apV61rlMc/nIy6HfYPXtiy+/vlN/85rcfh5R1&#10;h0JFPyamT58uJcWF1raeFz6f15rzpxO9ru3cucuaawcPHhRbUrKo9c3cG5kOcVu8eJE6vgF5843X&#10;VT00oar6dY70YCi/+qqVZmkSe9ysCg1qjYr2XNVjd36WLJw5y1R96UCm7du3S35+vunpH/34oqJC&#10;efmll01PX26XS7Zs+UBcIQIOe+hz2Icf7ZKWlhbTE9yaNWussMJI9PPpEMZgmhqbpLIx8rnQIS4r&#10;FEqfJ3rsHj1Ozr/oQlOFpvfNk08+mfzww3++Nzs7+yez58zJPP4aRm9at6q2rnWsvp5rn+5rIR0K&#10;p8OhvB6Pf/ny5YetBwMAAAAAAAAAAAAAAAAAAAAAAMQpPgkAAAAAAAAAAAAAAAAAAAAgfnWoFjrR&#10;QrFHDgrCCOKIHATWam4BDHMej+ffjxyutSfqAITERCsEISHRBCSo+xMSegcmHN/S09Olqmrs6Acf&#10;fPBmu93+rZdeejnsuUTTQSvJebniTk62ar86/ejgB3cUgRtpnX7pCBNukZmZ+XEwTiSTJk2UZ5+t&#10;NlVvXq9X1q3bYIVDRcPt8ciGjZutIIpgXnrpJSkpKba21X7qdzhUXl6eNDYGD8TSsrOzZW9OuvjV&#10;MYlE72cdwhRvdFBVjTSITyJmiw1rXVYYyVBdUwXkC1/4kmzatLlfoVA9Jk+eLDnZmbJ3924rxOx0&#10;ZLMlyM9+dq988MFWHZpneqPX0dEhr7z8itqKuBQOykiOUHOJRw6qtcCpbuOJPqKHpdkKrYrWugnl&#10;Mvmcpabqq7a2VqZPn2aq/tHnm6amJiuQTN82BwlNdDqdslmNZbcnukArHea048OdIc9R69etk3Hj&#10;xpoqPJfLFTJAytHaKjltdlMF16FGwBFp6TPWd82aKZWzQ4dt9Xjj9ded6prgMytWrEhV1zmfKSoq&#10;7nX9cqwdF4Cp1j19DWRdC6lrIl3X19fp4Msrup8VAAAAAAAAAAAAAAAAAAAAAAAgfvFJAAAAAAAA&#10;AAAAAAAAAAAAAHHqvbVr9Gedh02psEcOCsII0hH5eLeZWwDD3PLly+2JibY/O52OLisQwZbYHYqg&#10;mg5K6Lk9vvXQ26NGjSpIS0v71+rqVf6srKxvffTRRxFTM865+CJ5c/EZptLhUF1WOJRTQoc+acmB&#10;LnH5O0MGMOXn51mhTtHQ76uoqFBef+1109PN5XLLuvUbpDPKgKkeOgRj46bNpjpG92/evFnKy8tM&#10;j1jhUG1t0S+jBQUFsn///pDvW5s+Zozszcs0VXCdak8fkea4DZXxqFeoA2Ha1UgYqbp0BMkQZi6l&#10;pCTJr371a2lt7X/41/Zt26X62WclOdlmek5PbrdLqqur5aGHHjI90Vm3bp387y9+oeapv9c6GWv6&#10;uXXA2MjTpVandutc0DnEwVoDpV9X9xoa3Sq6ujhHnyNN1de2rVulqqrKVNHrCYXqOd/psKaVDz5o&#10;bffQ55ktH2xV3xNdwGEPHa64bfuH1uNP9ORTT30cchhJe3uHFVoYTFNNjRS5Qgd/tYpdjqq/T9zL&#10;jVnZkjZpgjrX55ue4Dwej6xevdr+5z8/+Fhqauqqs885J93cZc2f49vx1zpW09dAprbZkqS1pSVJ&#10;7ZO15uEAAAAAAAAAAAAAAAAAAAAAAABxi08CAAAAAAAAAAAAAAAAAAAAiG9hEwSiCArCCGJ3RDze&#10;/U+cABC3PB73z+rr6vb0DYWymdvukAStJ0xB/RH1t6RnpEtWdvb4Rx55ZNKDD/7pR2+88VbExIzi&#10;4mKpq6gQR0qK6REJSJcctmJBHKYnuIrOLnG7gwdI6bAIHcQUrfHjx8lrr70mDkf3z9S3GzZuEr9/&#10;YKEkDodTNm3+wFTd/viHP8r4ceNMdYz+Wf0J75k5c4bU1h42VV95kyfK/uJcU/XVpfbw4TgOXOmh&#10;x4EOBKlTYyEQ5691QHSgj548Q0hP1V/+7//KCy+8YHrC03Pmv//rv60gJJ8vumC1ka6rKyA7tm+X&#10;f/vWv8mfVqyQgwcPWoE5J9LzeO3atfKj//mRPLvqWens7F8Iz4AN8Rg62XxqZaqRRrVC2aOMXDp1&#10;XOrV1luXweFfqT05SSpyQ6/J2qZNm6S0tMRU0QkEAr1CobTk5GTJzMyU995916p18OAHW7er+dxp&#10;1f3V2dkpW9Xjnc5jIX1/qa6WKZMnmSqylpYWycjIMFVvdepcVugKttZ0qVHQbsUDBtu7r521VC76&#10;9HWmCk2tfe70jIwbV6xYoUOdzs/KzOq+ZrGuXbrnTve1Tk84VM+1jrkGUtdCNnXbWH/0qOpfrvQv&#10;KRIAAAAAAAAAAAAAAAAAAAAAAOAU4JMAAAAAAAAAAAAAAAAAAAAA4lubuQ0qiqAgjCD2yEFgYccL&#10;gOFl+fLlO9xu14q2tla7zWazghF0KMLxwQk9oQk927r1WLRwUWZXV9df9XZhYeHfbN68JWKIwlmX&#10;XiJvzZpjqm46COKoWl50PFSo0I3KDpdao+ym6k0HQx0fZBGNhQvny09/8lOpO1InGzdtsUI3BqOj&#10;o0M+2LrN2t6yeYu0t7dJXl7wcBD9Wpubm0XtO9MTmtqv1veGUjVurDw/ocxUJ9KhWy3ikYGFhJwK&#10;HeKWA1IvTnU7kugjfTIifXTA07vvrLaCjR5++GHZsGGDFdSi544eozU1NfLO6nfkP3/4n3LPD+4R&#10;h8MuNtvIChsaLL32JSUlyp49u+X39/9evvfd78n3v/d9+fGPfyz/89//Y+3bH/9IB0KtUvu0Ta2J&#10;kedxLOi1dyRFpukwwIPSoGb6SQrVioF2cUmTWqXCWTOqQJZe8AlT9aXnYlZWppp3NtMTWbBQqB7F&#10;xUVSXf0Xqa+vl23bP7TCnQbDpx6vw6V0EOOhQzWyY8cO6xwbDR2ilp2Tbaq+aluaJdfT+3h3qa86&#10;aVVnquDn96M5OVI0foLkqNtINqxf72+or1+dnp7+wNKzz07Wfcdfuxx/LdMTfNlzzaOPh246HK6+&#10;/mj9bbfd9pj1pAAAAAAAAAAAAAAAAAAAAAAAAHGOTwIAAAAAAAAAAAAAAAAAAACIb63mNii7PfoP&#10;LcfwZ3dEPN5hxwuA4eeWW265u+bAgf2dPp/YEnU4lG7dgQknBkKpP6L+/rhOSUmR0WPGZP3pT386&#10;r6Gh4ZkdOz5sME8bUl5hoeypqDBVb01itwIidFDEifJbO8Tt9piqt9zcXHW+cpgqenPmzJL7779f&#10;2tt1INXgtba2yZNPPCnr1q2V6dOnmd7gdOhGNOFQJSXFcvBgjan60kEWWenp4kg+cf3ukqNqXzol&#10;+D6LZ50SkFpplnprLIyMKBwrGCrh5PwXGz03dbDR9m3b5Kknn5R7f3av/OTHP1btJ3L/fffJ888/&#10;p8af0wqE0nMawen9KGr86eAnv98n7W1tap3psPZtIOC31snu7zl5ukbAAesUvxxWq70OAwwEWevj&#10;XbM6T7VJ6PPN5vEVMnrqZFP1dWD/fhk7dqypItNhS42NjeJT5+hQzjhjkfzql78Srzc2670OoHr+&#10;+Rfkub88J1OmhH4vJ9LntfKyclP15e7slMTjDrlffdVaUVsu09PXkXHjZdzSs0wV2urVq52pqalf&#10;vv766yrS09PPzs/PV9PTumKx1jlr27Se65vuax1b97WP6tchUTt2bG/s7Oy8wDwtAAAAAAAAAAAA&#10;AAAAAAAAAABA3CMYCgAAAAAAAAAAAAAAAAAAIL61mdug7A5+HfR0EsXxDjteAAxPN91006x1a9cc&#10;F5TQOxTq+G2LDlno/kumTJ5SnJ6e/t/V1asa/P7O3x84cKCz+5uC00FGE6ZMlpriYtPTmw6IqJVG&#10;KzDieKWtdnE0NJqqt+zsbOno6DBV/xQVFco7b78lra2Dz71bt+Z92btvrxQXF5me8DwejxX4EQiE&#10;Dj/KzMyUuro6UwVXOW6s7M/NNFW3RmlXX6HDNoaDNnHKAWlQf7tNzzB3ki+p9Fy22fQPDVhBRl1d&#10;ek51mT70l17+epbAU0Gvv8MvRul4XWpNcspBqRfHMAysO16DWp3sIdbXHelJkpeXZ6q+duzYIeXl&#10;ocOTjtfZ2WmdI/RtJAsWzJPXX31VWpubTM/Abdm8SRob6tXrLDM90XE4nFIeIvjRCo067lTnFZ/U&#10;qDOVS22F8/KYSpk9d66pgnO5XPLmG2+0PvTQyj+lpqb+2+w5c8p7rlG0YNcyPdc5Pdc8NluSPtc2&#10;B/z+ry9fvnzwOxEAAAAAAAAAAAAAAAAAAAAAAOAk4X+LAQAAAAAAAAAAAAAAAAAAxLewSRgddn4d&#10;9HTh9SZYLYLBJ6cAiEspKSnLa2tr6nvCEo4PTugOUtAZC+orsTtUoadlZGSIz+ebt2LFCttDD/35&#10;Wy+88GLEE8esRQvlrQWLTNWXS3xyUBrEc1xgxJh2lzQeqDFVb5mZGdLc3GKq/qmoKJdFixbIpg3r&#10;5b13VlsBE/1Vd+SwPP+XaisMZMrkSaY3OmrfSUNDQ9jgj6qqKmlrC53Ll101RmpK800l0iTt0iIO&#10;Uw1vPvFLrTTLUfWOTgwLG0669HzpSSkBBsAaPXohHoZ80qnmcZOax61qFg/veCtNv4M6a5Xtfb7o&#10;SEmSyoJCUwW3bds2KSg4tl6Hos8NOhTK749+3Zs/f67s2bNH1q9bI05H/88BR+vq5K/PPyeF6vWV&#10;lZWa3ug5nU6pKA8eDKXPc1Naul+TDtXSoVB6fQ9nz+gxcuEFF5gqtN27dtnV/vq5ug5JULd3FBYW&#10;2j6+TtHXLPpLX8Oov4Jd4+iwPI/H46s9VLPp5ptv/oN5WgAAAAAAAAAAAAAAAAAAAAAAgGGBTwIA&#10;AAAAAAAAAAAAAAAAAACIb6GTJhQHwVCnDbsjqmMddrwAGL5uvvnmPzns9q/s2rXT3ROW0NN0oEJi&#10;Qk9AVHfIQvef7vriiy9OTk1NfVY/j7r9c0NDY+iUI0WHSSWVlUqrug2lUwJySBqlXZxWXerwyIHG&#10;Bmv7RPo1qJ/brwCN4+n3OHfubCkrK5F3V78tb73xuhw+XCs+37FgquMFAn5pb2uT/fv2yYsvPK9u&#10;98qSJWdIUVGB+Y7+0a9bB4B4vcF/3qhRFVaoRij6/rfHFFnbzWqPNYvd2h5J2sUlB6RB3epgkWEa&#10;LKMnEjBQavwEhtkQ6lJfLdIhB6VereTB17fhSq9CR6xwKHd3h7KtJFfmLTnTVH11dHRISUmJdc4K&#10;x+PxWOeEQCBgeqKjn3fChHFSUV4mH2zZZIUdHglzLtP0fTUHD8hrr7wsTY31csYZi6ywxYHo6LBL&#10;cXH3uehEtQcOyuSao1Zwod5vgSjW8TfnzpPF555rqtCefvppr8vl+kVycvKX5s9f4D3xGkW37muY&#10;7vP98c1ms1nn3m1bt2xV10HLzFMCAAAAAAAAAAAAAAAAAAAAAAAMG3wSAAAAAAAAAAAAAAAAAAAA&#10;QHxrNbdBdRAMddqwR3esw44XAMPbJZdc8nhHe/t9jQ0NHh2WoEMTdJBCT7DCx0ELicfCFnR3Vla2&#10;+Hy+i1asWJHgdru/+84779Sapwxp7rnnyPtz5poqOB2JcVQtO/WqJXYFxOP3S1dX8DAJHbbhdLpM&#10;NTB5eXkyf/5cGT9+rNQc2C+vv/qq/PX55+SN116V1W+9KW++8bq88tKL8vKLL8qmjeulsaHe+v6p&#10;U6eYZxg4HQDS1NSk3kN3ENbxSkqK5ciROlP1lZKSIokZaVKT7JKmERgK1cOvRsRRaZMaaRTPMAuZ&#10;0YE+1hwKQw/tzk6fqXA6CTbvT6RHz3CKRNOBSToQqlE6rLV8JOoOh2r+OBzq3UmjZdLsWdZ2MHa7&#10;XXJysk0VnB4Lzc3NIc910UhPT5cpUyZb57LWlmZ579131HnrBXln9duy9v33VL3aOq/pYMP31X0u&#10;p0PmzJklFRXl5hkGprm5SfLy803VW9vBGvE5G6IOLmzIzpbREyZIWlqa6QnujTfe8Kj3+9Xq6lV6&#10;En1/7NiqjI+vT/S1SveFi7le0a07HKrnGke3Ne+/1+5wOM7qfkYAAAAAAAAAAAAAAAAAAAAAAIDh&#10;hU8CAAAAAAAAAAAAAAAAAAAAiG9t5jYou4NfBz1dRHmsw44XAMNfa2vrP+zZs+cxh8PhtgIUEhKt&#10;poMV9O3H4Qr6ywpb6O6bNGlSu3r4OdXVq3a7XO6nDh48GDbVori4WPaVlorPZjM9obWJ0woDGuvp&#10;FJcrePhTaWmJdHR0mGpwMjMzrVCNRYsWWG3SpIlSWTlaJowfJ7NmzZDFixfK7NmzZOLE8ZKUlGQe&#10;NXg6CETtf2lv17vyGB1YVVsbPmurdFSF7MpWB+Q04BafNR50YFin+E3vMKAnTBg6EMbj8YrX67WC&#10;wjCyeb0+cTic6vrLqeZ4vowePdrcE4I1fuJ/jnvV/DwsTao1q+1hND8HqCccql2dp3ZkJEtubm73&#10;HUHs2b1bRo0aZaq+9DlMnwMGEwp1PB0aWF5eJrNmzpAFC+bLJHXO0uey8ePGfnwum6nu0+GDOiBp&#10;MPSa1dnpl+TkZNPT24GD+yXd0WKqyN6fv0DOveYaU4X21ptvupuamp5asWLFWDWP/DZbUve1iXWN&#10;0t2Ov4bpvo7R0ylBzT+HrF3z/u5lF16Ut3z58u50LwAAAAAAAAAAAAAAAAAAAAAAgGGGTwIAAAAA&#10;AAAAAAAAAAAAAACIb63mNii7nV8HPV10RHesCYYCRrjly5f7P/nJa25b8/57b3e0t9t1eEJPoIIV&#10;spBoxS1Ior7VtdVERo0aXZCWlnaVfo7W1tZfbd78wWHrCcNYdNYS2TJuvKnC84hPiutr1XMHX4aK&#10;ior6BCrFgg7LyMhIl+zsbMnMzLCCNoaa3W6X5ubmj8NBdPiUDtzw+0OHrGSPHiWtYQJJYqVBtXiI&#10;LNJ7RgeGHZB6K5KlKy5eVWhd1qwJb7Q6hnfe+VmZM2eueDw+cTpd4nKRVTKS6PAct9sj9fWNUl5e&#10;Ibfc+hn5u7/7e/nbr35Vlpx1lvmu4PRa2xVpEJ1CaoWywtoOqlXCoVbseOBTLew/dGJEr0e1iR2S&#10;l57e3RHChx9+aIUYnkiv9S0tLTELNwxGjx8d2pSammqdxwYbBHUiHdpYWVlpqr72t7ZKptdrqvBc&#10;6nW2lJZZAZLh7Ny506fex/9VV69y2Wy2c8eOrcrvuS6xrlH0l7lW6QmH6tnW9+/86MMPWlpb/6m0&#10;pDg2SVwAAAAAAAAAAAAAAAAAAAAAAACnAJ8EAAAAAAAAAAAAAAAAAAAAEN/CBv24PYnS2WkKjGgO&#10;B8FQAI654YYbLnr//fefO3y4tv7EUKie4AWdsqBvEtT9OjgpMTHxDP3Y6upVu5qbm/dECrmoGDdO&#10;tk2ebKrIyo4elaaDB03VW35+njQ3t5hq+HO73dLY2PhxGFRFRbm0t4fen+WjKmR31ThTDQ2dnKHT&#10;vnapFjqi6uQKqFfVJHbZZ0XS2FUVn/keVqCPNWcimzhxgpp/n5bLL79MZs2aJUeOHFXH3m6Fg2F4&#10;6lQX0zoQSgd+XXLJpfKd735Xbr7lFhkzZoxkZGSY74osEN0QOqkC6qtJ2mW/moM6rC1eZqCOpvpI&#10;NR1mdzLU5ebK9GlTTRVcQ0ODFcx0PL3G67VeBysNZ/r8NE6d04NxOBwyuh//oKypGCVzzz7bVKE9&#10;9uijbnWd8V29nZ6eflFBQUFK9zJ77DrF+jouHEpvqy55+aWXDh09evRzt99227P6EQAAAAAAAAAA&#10;AAAAAAAAAAAAAMMVwVAAAAAAAAAAAAAAAAAAAADxrdXchmSPLjAIw1yHPeJxdry3do3PbAM4Ddyo&#10;bN68+d7nn3/OeXwoVKIOVlDb+rYnfCElJVkCgUBJ9yNFh1zc9fbbq4+aMqi0tDQZNX687C8qMj3h&#10;FXd0SP2B4MFQOmyjvX1kZdf5fD4rSMTj8UhJSbG0tDSbe/rKzc2VnZmZphoaDtV0NJG+3alaPOVG&#10;+iUgDVY4zdG4DIjSr0bPk/7QYWvTpk2VL37x83LFFZeJzZYkDofz47AwxD89hx0Ol5qf+fKZ226X&#10;f/7612XW7Nk6RM98R/T6O36GWk8g1D4155rVnNMhbfFCRyzpNcqrml21gGpD7cDo0TJp3jxT9aXD&#10;wTSbzWbdal6v1wqF0uNkuNPnqaLiYlP1ps9jo+vDXg708uTMWbL0ggtMFdyuXbsCySkp91dXr7IS&#10;tdS6OCMzM8uaJ32uUfSX3latsaHR/pfq6mZ1jTJ3+fLl6/RjAQAAAAAAAAAAAAAAAAAAAAAAhjM+&#10;BQAAAAAAAAAAAAAAAAAAACC+RREMdewDzDFyRXGcI44VACPPzTfffI/b7S586skn3UeOHG7r6tIR&#10;G8cCF/S2vjFhNUf0X1p19aodDQ2NB+x2HSMU2qSzlsi6qdNNFV6uyymHWoMvRfq1lJWVidNpZUSM&#10;GIFAQJqamiQ9PUMaG5tMb3Bjc7KlLT3dVLHXbm6144NX4kmnCYjqDqtpt8Jr4oUOJRmovLw8ufrq&#10;K+XSSy9RYz1RPB6vNTYQn7q6ukSvfSWl5XLX3/yNfPZzn7PWp8HqUuvtqdapvhqkLS4DobSe4Lqe&#10;qCX96jq6N4fUnlGjpEK1UNra2qS0tNRUos5VTmttHylBb0eOHJGqqipT9Xboww+l4vBhU4V3oLBQ&#10;zp8501ShPfbYY86W5uZvmVLPOUfP9cmJ4VC6edweWf322/Xr16/7w2c+85nC5cuXhz+hAgAAAAAA&#10;AAAAAAAAAAAAAAAADBMEQwEAAAAAAAAAAAAAAAAAAMS3NnMbkt3Or4SeDqI4zhHHCoCRafny5e5A&#10;IJC5du3aH1dXVzft2LHd6Xa71T3HAqJefvllu8fj+Vn3I7o5nc4vvPvue42mDCo7O1taCwvFk5Rk&#10;ekJL7OqSXK9X1M8xPb3p4BW7/WREgJx8Onyrru6oqYLLKi4WZ0qqqWLvxJOAHgE6gCX40Ti1/BKQ&#10;JrFb4TX10irej2NiTqXBh/rogKhrrrlazjvvPHG5PNLRYTf3IB7oQKj2drs6Lg758lf+Vm699VbJ&#10;zc019w6OXme7TmEulEvN9Dpplv3WjHLEXSCUplf/XaqdGLV0MpJNm5NTJD1MMF9NTY2MGlVhbeuQ&#10;qNbWVmu8jBQtLa2SkZFhqt72btsmpe3HRwuGtnH6DFlw2WWmCm7P7t2Slpq6srp6ldN06X35rWee&#10;eebjQKiecCi/PyDbt29veuWVl7c1NDScfcMNN/xd9yMAAAAAAAAAAAAAAAAAAAAAAABGBj4FAAAA&#10;AAAAAAAAAAAAAAAAIL5F/Kx0gqFOD1Ec55PxufoA4tTy5csDN9988/dvvPHGoh07dtzywgsvbHrk&#10;kYe9Tz75ZMvKlSt9n/zkJ0tvv/32Z8y3W6qrV205cuTIUZfLZXqCmzV/nnxU3h2YEcnYuiPS3NRs&#10;qt50AIvLpeOKRp7U1FRpbGwwVXCl48bJkZISU8WWV7VgR1H3f6Ra+CN86ujwmjZxygFpkEOqdajt&#10;LtV7snXpZK8YhvoUFxfJTTfdIFdddaWoKSY+X6cEAif/feEYr9drBXXddddd8s1vfUtycnLMPbFz&#10;so9wQH21iUMOSr2aP01q/rjjMA6qmw6u261asH0UXSTRwLmTk6UgK8sKIwqlqanJCo5qbGwUh8Nh&#10;ekcGn8+n1qRiU/W1S73nXNfHGU4h+Ww2aSwqlsLCQtMT3BNPPGFvaGj4Z1NaPB7PoYULF1717rvv&#10;Ht658yPn1q3bWl555ZWap59+qn779u133nDDDTNvu+02nRsGAAAAAAAAAAAAAAAAAAAAAAAwovAp&#10;AAAAAAAAAAAAAAAAAAAAAPFNf456WB0EQ50W7I6IxzniWAFwerjlllueueGGG+b5/f50p9NZGQgE&#10;UhMSEoKmPni93jvXrFkbNpdj7MwZsmb6DFOFV1l3ROp3B892KCsrlbq6o6YaWXTgSGpqmnR2dpqe&#10;vgqLCuVgxShTxVaLuQ1Gv6KdqsV71IlLfFInrbJXjqqvFlV7VO/JibnRPyVcaMxAZWdnyxe/+HmZ&#10;Nm2a2O1Ocbv1e8LJ5nJ5ZMaMWfLNb/2bFEQItRkoa/wMwRjqq0vNZbeaK81qrtRJvbr881izPH7p&#10;qMC9qoWazT7V7N2bQ6IpK0vGjx9vquBqDx1S67fPChAbaZqbW2TmrFmm6q2jvV3GuKMLbNxZXiFn&#10;n3++qYLbt2+fDthaVV29qsN0WZYvX75XrYPVe/bsuXbdunWf3bJl8/L6+voLbr311tLbbrutV2gl&#10;AAAAAAAAAAAAAAAAAAAAAADASMKnAAAAAAAAAAAAAAAAAAAAAMSx99au0Z9OHjTMo4edYKjTQhQB&#10;YK3mFgAsy5cvD6hmVy1kus7TTz/5/oEDB9s8ntCBNSkpKZJdkC9t6emmJ7TStjY5tO+AqXrLzMyU&#10;NnV/V9fJCfs52fLycsXhCB2/lJOTIwezskwVW5FOAH7VdFzXcEgQDEiXtItLDkmTFRJVr96dU9yq&#10;d+jGTZfO8xnCUJ9p06bKrbfeLOPGjVPXbfEe0TVy+P0BOXy4Tm67/Xa55NJLTe/QGaoR2qVmhV3N&#10;CR2YpsOgDkuzdFhzIv7pKMD9qkV6rUN5EVtXVCyVM8KHG9YerrXOdSNRU1OzTJkyxVS9HTp4UMYf&#10;DH7OPtG6mTNl1pIlpgpu+/btRw8fPvx7U/ahrkfWqPaoas+qtsd0AwAAAAAAAAAAAAAAAAAAAAAA&#10;jFh8CgAAAAAAAAAAAAAAAAAAAED8C5vjYHfwK6GnA0fk4zwc8j4AxKGkpKQvbdy4KXQylDJtyZmy&#10;bew4U4WW5fFIvdMZMvwpPz9PvF6deTjyZGVlSUeH3VR9JSYmSmpysvhsNtMTGz7VookaCqi2V7Um&#10;qxoe/OpVt4lTaqVZvfYjcli9+laxi9d617GLxdHPlDCEwVA9Fi5cIJdeeonU1h4Rv1/HdWGodHb6&#10;JT09Q+754Q+lrKzM9A4dPX5iOSI9apS3SIca+42yR+rU6G+xAtP8MfwpQ63WtGgMZTDU4dGjpTTM&#10;GNDnK4/bI7YYr83xwqnOyTqYMJjda9bI6Hod3xVeR2qaZBQVqTkVOiBS/5xNGzc6qqtXvWK6AAAA&#10;AAAAAAAAAAAAAAAAAAAATnt8CgAAAAAAAAAAAAAAAAAAAED8C/tZ6R12fiX0dBDFcR7Kz9QHMIL9&#10;+c8PPv/RRx85Ozs7TU9fo8eOlTXjxpsqvClNjdLS0mKq3saNG6fuG5nLlQ7MaG9vN1Vw5cVF0pKR&#10;aarYaDa30dCRMgdUq7Oq4UUHWznEIw3Srt5DgxWWo0NzmlRtF9egwqK6EhLko/375fDhwxJuHsRC&#10;fn6+3HXXFyUpKVna2sKPFwxMcnKKzJk7T774pS+ZnqGlA3GeevLJkIF44XVZY7dDnGo0t8khKwjq&#10;iBxUt41Wr3cYRUF10693v2qR44aO0XGBoWP1BudgZpYUFBSYqi+Hw2HNy5FIj0l9Ps7OzjY9vW3f&#10;u1dKIpy3tA+rqmTJxZeYKri/VFe7bDbbDaYEAAAAAAAAAAAAAAAAAAAAAACAwqcAAAAAAAAAAAAA&#10;AAAAAAAAxL82cxuU3WEzWxjJ7I6Iv/obdpwAQHgJjzU1NflN0UdCQoKMLyuV+hDhEsebcOCAHNm5&#10;01S9jRpVIQ0NDaYaWTIy0qW1NXzoVXZZmXSkp5kqNoJHcIV3WLWa7s1hKyBdVmhOs9jliNoLOixq&#10;t9o6IEetwKh6abVCo1rV/TpexyFu9Xd3c4nHunWoLR0qle5olZtfXi3tf3hQnrz/D7LqwZWybeMm&#10;6ejoMD8t9q688gq5+OKLxel0mx7EQmNjk4wfP0EuuOAC0zM02tra5MVVz8p9//lfsuL7d8u8516V&#10;8zZt/3h8udXYPDbO3NYY1GOxWY1JPTb1GNVjtXvMNkid6muxRqTXCkEbrvRr36NafwLregzkMZHo&#10;kCq3On/ZbKH/veTxeCQlJcVUI4sOK5wxc6apetOBZplulyQFIo+4tZMmy+RZs0wV3KZNm5LVvNhg&#10;SgAAAAAAAAAAAAAAAAAAAAAAACgEQwEAAAAAAAAAAAAAAAAAAMS/sCkTdju/Eno6sNsjBoCFTyMB&#10;gDBcLtfXXnrpFbspg5q05Ez5YNJkU4U2uqVZ9n+0y1S9FRQUSE3NIVONLKmpaVYIRzhllZVyoGKU&#10;qQbPpZqze7PfdDzXXtV0cMpIod+LV/xqn3ilTf2tQ6MapN0K3TmsqlrTDkmTdXtYWqxQqYCzTnKb&#10;DsqS996SL1WvkuufelIKf/Mbef+++2Xl7+6XTW+9LW1t4Y/tQJSUFMuyZRdIIDCSjsKp09DQJP/6&#10;zW/JRRdfbHpiSwcI/eXpp+Vb//qv8tj3visVP/uxXP74I3Jr9TMy7sMNktuw9+PxVSONx42zZmsM&#10;6rHYpMakHpt6jOqxOpKOfKdqOhJwoDNFh9zFen80Z2bJtPIyUwWnQ76ysrJMNbI0N7fIjBkzTNXb&#10;wb17ZMr+/aYKrUntw6pRoyQpKcn09LVn925PamrqvdXVq1jMAAAAAAAAAAAAAAAAAAAAAAAAjsOn&#10;AAAAAAAAAAAAAAAAAAAAAMS/NnMblN3Br4SOdF1dIg5ngqlCCjtOACCc6upVHampqSsPHqwxPX2V&#10;lZXJ2vIKU4WW5fFIi8MhgUDA9ByTkJAgo0ZViNM50Dij+JWSkhIxGConJ1uOFhSaavCazO1A6URB&#10;HeHltyr0yPB6ZVrtIbn+1VfkrupVUvmHP8iG3/5WHv7d/bJ93Xpxuz3mOwevqKhIzjjjDCvUyO/n&#10;SAyUw+GSf/+P/xC1jpme2Nm2dav8/D9/KL9Szz/hF/fKN9SYuOHFv0plQ4O13kEHsol8pNpgVnY9&#10;+mOdctqamSFllVWmCq6jo0Ot36FDj4azI0eOSFVV8Pe/ffVqGXvksKlC2z5hgiy+9FJTBXf//fcn&#10;P/bYI18zJQAAAAAAAAAAAAAAAAAAAAAAAAw+BQAAAAAAAAAAAAAAAAAAACD+hf2M9A47vxI60jkc&#10;idLVRTAUgKHV1NT0h127dh0xZVBzKsfI4bw8U4U243Ct1B+tN1VvEydOlMbGRlONHMnJSdLc3GKq&#10;4HR4VGtamqkGp0u15u7NQbGrtlM1HeyCvpICAZnQUC+fevMN+UL1s1Jw333y19+p9vAjcrg2cqhK&#10;NMrKSuWOO26Xzs6+YWqI7OjRBvmn//f/JDExdtfEXq9X3nrlFfm3f/1Xqf/xj+TmRx6WO5+rlor6&#10;4Ova6UyHQelQqFhEZA027O5E9vRMyR092lTBNTc1SXp6uqlGDp+vUxISEkO+t037D0hphDBDbe2Y&#10;Shmvztuh1NXVdWVmZj5lSgAAAAAAAAAAAAAAAAAAAAAAAByHTwEAAAAAAAAAAAAAAAAAAACIf2ED&#10;f3RoEEY2e3THOGyAGABEUl29al1t7WGn2x063mPiooWyYdJk8Zs6lMkHD8rBTZtM1duoURVyNERo&#10;1HC2Zs1aufrqq0wVXFJSkrQmJEhnDAJs9KLf2b05aC7VdLCLDnhBaEkBv0yrPSR3vPiCXPbkE9Jw&#10;//1y329+Jx+EGOv9oUONPv3pT0lnp188HmK6oqWDb25fvlySk5NjFgz13NNPyy++/33JvPen8vXq&#10;VbJg3VpJ7YzVbBtZ9D9SdLCcz6oGT8cUxXL015WVSXZOjqmCqxo7VurUOWnPnr2mZ2Robm6SefPn&#10;mao3Hc44uT30PzH1OUGP+PrsHJml9k+COm+FsmrVqha73f7/TAkAAAAAAAAAAAAAAAAAAAAAAIDj&#10;8CkAAAAAAAAAAAAAAAAAAAAA8S9s4E+HnV8JHemiPMZhA8QAIBqJiYkNPl/oWI6i4mLZUVIqNaYO&#10;paK1RT48GPy7MjIyxOl0SldXl+kZ3vT7+OtfX5KLL75IKirKTW9wrz/yqHzxndXSabOZnoFrNLex&#10;ooNddMALJ5Po5Lpccv7aNfLP1aukdMUKWXnf/dLe0mLuHbgLLjhfGhubTIVwGhub5Y7Pfk4mTZpk&#10;egbn7ddekx9861sy/v9+LV94+kmZuG+fuQfB6Hi/PaoFrCp2GsxtLCzc+oHsvv9+WfPuO6anr/Hj&#10;x8sXv/glmTV7juzdO3KOeX19g0yfPsNUvX24dq1M/UjHAfalz8wHVNPHdduECbLgkkt0d0gd7e06&#10;NUpnegEAAAAAAAAAAAAAAAAAAAAAAOAEfAoAAAAAAAAAAAAAAAAAAABA/Aub0WAnGGrEcziiOsZh&#10;A8QAIBqJiYlNXq+OCAqtqrREDmVkhD05JXZ1yej2NmlvD54VMWvWLNm3b7+phqfOTr9qnfLSS6/I&#10;HXfcbgVehVN93+/l3KefksKWZknzhd/HkbhV6+jejCkdBLJXNR34guhN2b1b7np2laz/zW/lz7//&#10;g9TWHjb39F9eXp7cddcXxe32iN/vN704USDQJeecc45kZmaanoH78MMP5Zv/8i+S8X+/kq88+4xU&#10;1B4y9yAYHRykY/+Gai/pWLRYxQYWOuxy1l+eFfnjH+WvzzxjeoObM2eOzF+wUA6GCDUcTurr66Wp&#10;qVmKiopMT28b1qyRqqbg8YJ1qjlV08dg35hKKSsPH3jodLlS1I2ruwIAAAAAAAAAAAAAAAAAAAAA&#10;AMDx+BQAAAAAAAAAAAAAAAAAAACA+Bc28MceXWgQhrEoj3HYADEAiE5XRyAQPoxm/jnnyIEZs+SA&#10;2u7s7gpq1kcfyYFt203V28yZM2TKlMny8suvypEjR0zv8PPccy9YoVAJCQmmJ4iuLnns/34rn3rh&#10;OSm0203n4AxlcJMOA9GBLzoaJVbhLKeDpEBAPrX6bfnSM09L08qVsvnNt8Tt1hFeA3P99Z+Wujoi&#10;uoJxudwybfp0WXbhhaZnYALqmK156SU59Otfy7/85VmZuH27FWoHEX9iorSlp0tdbq7U5uXLEXXb&#10;mpEhbptNdqv7G7q/bUjo80pz92bMTH1ntYx56M/y6IoVpie4adOmyaxZs6Wjwy5er9f0Dh8Oh1Pe&#10;ffd9ycsrkH/95jfFpo7XiRwOhyR1tEtqZ98zuA6E0sFQWl1OrlRVVkpaWprpCa7T59M/JNzlAAAA&#10;AAAAAAAAAAAAAAAAAAAAwGmLTwEAAAAAAAAAAAAAAAAAAACIf2GDobq6EsThDBNIgWGvwx7x1371&#10;h7E7ujcBYOC6uqTV5wuf75CQqM45qSnWwqPDoUIZ19ggO0IEQ2nFxcVy++2fkbS0dHnjjTetII7h&#10;okvtqNdff0PuuuuLpie4jrZ2uf//fit3vPCcZHo8pndw9H6PdWhKMDr4ZVtKitRlZ8vWUaPkrUmT&#10;5aUZM+WvM2bJa1Onybqx42RfUZE4UlO7HwCLDog67603ZczKB+XFlX8We3u7uaf/brjhemlvHz7z&#10;4mTQYU4JCYly0UUXm56B2bdvn/zw29+WwP/+Qha/+rLpPb3tKS6RNydPkfsu+IT83yWXyWuXXiYf&#10;XnW1HPjktbLzmmvlzSuulD9cerk8q+7bNmeu1JeWij9I8FAsDEUk2uhtW2Xxk0/I+pfDH+/pM2ao&#10;81OJ7NqlI7CGB31O2rlzlxyqrZW7/uZv5Lzzzzf39PXhpk0y58MPTXVMQLX9qvVEo6l/Ykpierqp&#10;QvP5fCnV1asIhgIAAAAAAAAAAAAAAAAAAAAAAAgiQf/HDwAAAAAAAAAAAAAAAAAAAMSvMxctXqpu&#10;3u6ugnvm4QNSWsLncY9Ujz2dIz/+ebGpgmp6b+2aIrMNAAN24403//C88875l8rKStPTV0tLi7zz&#10;u/tl+ltvWLX+zlAL0MPLLpSln/+8ZGVlmp7gfD6fvPHGW1boy/TpUyUxMWIg3in1l788L1/4wp2m&#10;Cs7ldMqrf1wht7zwvCTG8P9uHFatrntzSDgzMqQ9N0/2TZos6VlZUlqQL9MmTJCS0WMks6jICgbz&#10;2h3SerhWavfvl52HauWAOn5Ldu2UqUeOSJG9Q4irPObR8z8hiVOnyLIrLjc9/bNhw0bZu3ePpBLA&#10;ZdFBWX/393+v1pQs09N/z696RvxvvS3nvvCc6Tl9OVJS5PWp02R3xSg5f1SFTDr3HJl4znmSlp5m&#10;vqMvv98vh3bvljXPPS9rtm2TtKN1UrVnt+Spc0MsTVAtt3szZnSQXbtay3bdfItceeONpje4d999&#10;Rxrqj1ohhvHs6NF62bRps9zx2c/K2LFjTW9ov77nHrn2icckw+s1Pd1q/j979wEfdX3/cfyT5C57&#10;kgQCYe+9AwgoQwQHggsEFXHWUVtta63VOtvaYXf/tm7rrhNFlgoCokzZe0NIgOw9b+T//V6+qUDu&#10;LncZEOD1/P8/3u/zubtwufv+Bn2QvFXpQMAaMbGxknbXPXLlTTeZiXuPPvKIbe7cT4JNCwAAAAAA&#10;AAAAAAAAAAAAAAAAgBMQDAUAAAAAAAAAAAAAAAAAANDMjUgZ1kfdbKvu3Hvr5SPStfPJv9wb547X&#10;3oqTF15tYTq39q9et7ar2QaAeps2bfoDo0aN/GvXrp4PKfn5+fLNS69In6+XuXod4dRTlbsYkd2t&#10;20jmHXdI32EpZuJdVla2LFy4SHr16inJyW3MtHn59ttVMmXKZK9BPXa7XT58+VW5Z/5nZtI4nKq2&#10;qnK4usa3q08/kfbtpX/KULn4hhskIsb3WJZtX3wh386bL9sLCmTMrp0yKPWwuQc5LVvKSynD5a67&#10;f2Am/nn33f9KeHhYsw9Ma2o2m10GDRosY8eNMxP/fTt/nsS/9Za02ab3pPPbqi5d5WDnLnLDdddK&#10;xyuukMCgIHOPf9L37JXPXnpRdh49JiNWLBerzWbuaRgd/dW9erPR7enXXypuvU1GXXKJmbi3bds2&#10;2bxpo3Tu3MlMmo+SkhLZvHmrpAwbJhdddJGZeqef88ZTT8qNC08ORctXdaB683+i4uIk4+575XJ1&#10;LvBEhzk+9eSTRR9//GG0GQEAAAAAAAAAAAAAAAAAAAAAAOAE5/dPhAEAAAAAAAAAAAAAAAAAAJwd&#10;CsytR8Ul/LPQc1lxcZ2fb51rBABO9frrryeoijKtS2Wlrchu9x47FBAQIFWqauiwooPm9lRdMo7L&#10;li1bTFe3xMQEufnmmyQiIkKWLVsuRUVF5p7mYceOnTJ27EVeQ6G0V5ogFErLUtXYoVCOwCDZ1buP&#10;LLniSrnmySfkV6++IlPuucevUCit78SJctc//i5///e/JP7yy+Qfl0yS7Egd7YL4zEx5eOF8+fiV&#10;11zBav6aMuVKKSkpNd35qaqqSh0PihsUCvWrRx6R4BdeOO9DoQpDQ+WfEy+VHrfdJr9643XpPGVK&#10;vUOhtOTu3eTuZ5+V3/75T7Lt0suk0M9jhyfFqprqDNB96xYpef992bPV+1ro27evHDt2XByOporj&#10;85/eF/bs2SvpR4/JvT/8oc+hUNr2DRtk0Pbtpqumo4VTqzdP4lTn+brWhc1mE4vF0rxO1AAAAAAA&#10;AAAAAAAAAAAAAAAAAM0IvwEAAAAAAAAAAAAAAAAAAACg+aszQcCH4CCcxYrqDv7yP2UCwHmttLQs&#10;IDw8fH1CQuJ8M3JxOBwFNpvNbloPAqQq8PtgKK1MVVr15kksTqckFxT4HYbTu3cvmTbtOklLS5dt&#10;27aLU32dM02Hg7Ru3VoSExPNxL1P3nhL7v/yc9M1Hv0OZFRvNppKa7CsvniCXPHjH8u/X35Jeo8e&#10;be6pP7WwZOwTT8ofn/2DfHfhGFnbqbO55zyn1vCN8z+TzR98ZAa+00Fp3bp1c4WwnCl6F6yqMs0Z&#10;oAPrbrn1VtP57+PnnpNffL5Qehw8YCbnpz2tkmTxhEvkj3/7qwy97TYzbRyRSUny2xdflKpbb5OV&#10;48abacMcM7dNYcTqlbL6jTckNyfHTNz78f33y8qVq013Zh3PyJAvFy+Rser9nT37FgkLCzP3+Oab&#10;r76Sbunfn631Lq2DHd2d9B3qXB8U6D0YSp+bAwICKkzr8vrrr4e8++67m9R1RuMkhAEAAAAAAAAA&#10;AAAAAAAAAAAAAJzF+A0AAAAAAAAAAAAAAAAAAAAAzV+JKq8hHcV1BwfhLFZSd/BXgbkFzkojUoYF&#10;qGqpaqCqS1XdpupXqv6p6iNVd5qHohG8/vrrlo8//qjw8suvaJ+SknLhBx988JW5SyuprKz0mj4T&#10;GBggVQEnB0Np2arcxWuM2rBe5n7yqWRn60f4zmq1ysUXj5fBgwfLsmXLXSFRZ0ppaalkZmZJnz69&#10;zcS9VYs+l0nLlkpYZaWZNJ5MVXUkdvnMbrG4avukS+XZf/9LBk2dau5pPMGtkuTeV1+RDtdPl/eH&#10;jzDT81uozSZXzf1E/vP8i6L2MzP1TUrKUMnK8h5g01h02IsOYgoICFK3TgkODpHY2FiJjIySqiq9&#10;7weKw+E8bYFtDodDIiIipX379mbin9ee/aP0f++/UtUE++XZZEW37mKfepU8+OKLYo2LM9PGd/sv&#10;fiGP/frXsqkRwqGKVRVWbzaJqxYtkH/++c9qXXtOPQsODpZp06fLgQOHzOT0Ky4ulm+/XSktE1vJ&#10;E088KR06dDD3+MZut8vz//qXdMzLE6van2ros6r+i6Y7TnWeDwzyKRiq3LQuoaGhWydNunTA5s2b&#10;d7777rtXmDEAAAAAAAAAAAAAAAAAAAAAAMB5KcDbD64AAAAAAAAAAAAAAAAAAACgeRiRMkynacRX&#10;d7X97MdZMu2qpvy16TiTfvzz1rJ2fbjp3PrP6nVrbzXbQLOhjl06USBRVRtTSea29Qnbulqpsqry&#10;5Am1xp8222igTz75pHtoaOiWUaNGhwQEBMjSpV9l5+bmDpo9e3ba5MlTJgwaNPDD4cOHxZiH11JU&#10;VCRLXnlVBixZbCbf0zF23VWdeMQqCQmRgshI2TxgoOyKjJIhQ4dI9969JETN/bFz5y5Zv36DDB06&#10;WKKjo8309Fi4cJHcdtutOgDDTGo7tGeP2N58S4Zt2mgmjUcHQm1X9X2cR8NUBgfL0ksmyUsvv2Qm&#10;TSv900/l3Zdflmu+W2cm57ditfY/nXSZXH7n7Wbim0OHDsl3361X+06wmTQuHfKis5569Ogh6hjg&#10;CkKLj699+VleXiEHDuyXBQsWyv79B8Rut0lQUNOFlJaXV8rtd9whcfUIM3r1L3+RSR+8J1HFOmLo&#10;/LW5XXuxDR4sF119jSRNmmimTWvf1q0y5+mnpdM3K8ykfvT5pGf1ZpMoCQmVeTNmyp0PPmgm7s2d&#10;O1eCrRaJiTl95x/9c3+79+wVq8Uq102bpkOXzD2+KSwslBWffiJb1flz9L69En/smCTn57nu0/89&#10;6NpyLzShpZTe/4CMv8pzcGBBQYH867nn1r3zzlvDdP/WW2+ltG/fYcmgQYOidKDbggULcm64YWaC&#10;68EAAAAAAAAAAAAAAAAAAAAAAADnoab7qSsAAAAAAAAAAAAAAAAAAAA0pgJz61ZJsc5ewbmquKTO&#10;f/abb26B02JEyjCrqraqhqm6StXdqp5S9ZKqz1StV3VMPbRClb5dr+ozVTqF5ilVd6u6SpUOEmir&#10;ylsolKa/DhpJcXHx2mHDR4RUh8A4pV+//nFWq7UmEaO4oqLCa/5QQECgVHkISHKqOqBKBxnViKio&#10;kDY5OXLZV0vk/s8+lVavvCIL/vOGfLVgkeTmVgdU+KJXr54yY8Z0OXbsuGzduk106MTpsGPHLpk8&#10;+Qr1fXsOhSotLZUdi5c0SSiUpneixvpuSyIiJH3yFHnx+X+bSdNy5uVJhjVY+o24QBb162+m57dI&#10;tU9cvvhL+eqNt8zENx07dpSysnJXWExjcziqpGfPXvLcc/+Un//8Z3LRRRe6DYXSQkNDpHfv3vLg&#10;gz+Tv/71zzJmzBg1DXQdTxqb3W6X1m3a1CsU6sOXXpKxn80970OhVnbtKsHdu0vrG2fJ3ohIyVpc&#10;O9SvKbSLipT7Hn9MVoy72Ezqp1RVbvVmk4ioKJdBK7+Vb7/80kzcmzJlinzzzbema3rHjmfIkiVL&#10;ZcKES+SmWbP8CoXatX27PPHoo/Ler34lnV98Ue5V597+O3f8LxSqTNVh15ZnFnVpFhjk/e+Yev9U&#10;1wT/28GCg4P/1r179yh9LNBHqb59+wa+9dZb91bfCwAAAAAAAAAAAAAAAAAAAAAAcP4hGAoAAAAA&#10;AAAAAAAAAAAAAODs4DX4p6iYfxZ6Liuu+/P1GhwG+GpEyrBQVR1VjVR1nar7VP1W1WuqFqraqCpD&#10;PVQHNR1RtUbVHFU6YeZxVXeomqxqsKokVY2VWldubtFAr7/++rA2bZJ1JoQ4q6pcFREZGRQYGHiZ&#10;6wEiNrvdXkcwlHgMhtIqVR1U5S66JlD9eT0OH5Lb5s2VsW+9Idvffls2LVsuRUVF5hHeWSwWGTdu&#10;rAwdOlS+/vobOXIkzdzTNAoKCiQoKFBatWplJu598t/35frPF5mucenFn1292WA6FCotZbj8/rVX&#10;xFpSLM6Kps1ccxYXy441a6QkOkbCx4yV2N59ZGtbnQWHuNISSVn2lXw3f4GZ+GbcuDFSUaH3ssZj&#10;sznk0Ud/KT/96U8kJCTETH2jw2puuulG+ctf/iRJSW2kjsOH3/TXmzxZn1b88/WiRdJl4QJJyM4y&#10;k/OTPg6v6tpdYm6/s/rgrewKDZfc5ctd203FdviwdBg+XDpNmCAThgyW463bmHvqJ11V48eOfa/7&#10;3j1y8IsvJDvb+9H2rrvvlt2795iuaRSr46YOoEpqlSSPPf64tGvXztzjnQ5LXKk+1+eefFKO/PY3&#10;8tO5n8j1S5f8Lwyqhg5u1AGOdb2fAQFBEhDo/TLO6QporHJdo6nrixB1/dA/NCzMdW2hA+wSEhN0&#10;8KQOAwUAAAAAAAAAAAAAAAAAAAAAADgv8RsAAAAAAAAAAAAAAAAAAAAAzg5eg3+KS/hnoeey4pI6&#10;s3W8BocBI1KGRajqqmq0qumqHlD1O1Wvq/pS1VZVOeqhOjBIZ/p8q+oDVf9U9YiqW1Rdqmqgqpaq&#10;PKcCNQ2CoRpJcHDwfR06dEhyOp1SUzpsyWazdX799df151peWVnpNS8iICBAqupYAjrmSSeHeRNf&#10;VCRTvvhcOrz5pqx5821ZuXiJK9jCF/HxLeTGG2dKTEyMbNy42fV9NIWMjCzp0aOH6dw7fvCQ9D50&#10;UCxN9Br0++guZKs+DvXsJfc+/ZRYo6IkoXt3CbXbxF5SYu5tXFVlZbLr6xWSFxltJiLtrr1Odvbs&#10;LQVh4WZyfmuflSVxX38tB7dtN5O6tW3bVkpKSl2hKw2lv4QOhXrllZekY8eOZlo/4eHh8vTTT8rM&#10;mTNV1zjXpXa7XRITW7r2c3/s37NHSuZ9Jl32Nm2Az9nglYvGyowJE6TKajWTajuCrJL/rT7VNzK1&#10;qBxpadJuWIoZiNz5h99L0aBBUqrWSH3ZVB2v3mwykz9fKC/84x+mc0+HNFmDg6WoqNhMGpc+n2Vm&#10;ZsuP739ARo4aZaZ1O7h/vzz71JMS/I+/y3VzP5HhW7e4PUvro4YOhfItEjBQAgK9n+vV9YK+KKj5&#10;e+qItu3aFZ94fWG1Buv9N0ZdX/QzjwEAAAAAAAAAAAAAAAAAAAAAADiv8BsAAAAAAAAAAAAAAAAA&#10;AAAAzg5eg3+Ki/lnoeeyoro/X6/BYTh3jUgZFq2qp6qxqm5Q9aCqZ1W9rWqpqp2q9PrQCQZ7Va1Q&#10;9Z6qv6p6WNXNqiao6quqharmimCoRlJVVTUpLDz8f6ENOlxGV1JSkg4G0+ug3GbTERyeuYKhVNUl&#10;W1Vm9aZXnTMzZNrC+TL4nbflvVdfkz27dpt76tazZw8ZPXqULFv2tdjtvoVK+aqgoFC9N05p06a1&#10;mdRWVFQk2774QsZt3GAmjStXlQ7Zagy58fHSffRo6aXerxotOneW6GCr2PIbN1+wqrJS9ny1VHKi&#10;Twn0Uetm1PUz5M1Ro80AQ3dsl31Ll6prOd+DZkaOvKA6kKUBnM4qiYyMkt/89jdyPMOXPdU3w0cM&#10;b/Brq6EOUTLpUp1J6LuysjJZ+NZbMmr5MjM5f63o3kNGxatTe4faoV86IGiben+Pr11bPWgEVXa7&#10;SMZxSR4y2EwMtd8/9Y+/y+rRF5lB/WSoasqLgUB1Lhxw8IAc3LHDTNy79trrZNOmzaZrHDoEbdOm&#10;LTJt+nS58aabJCQkxNzjXb46dn/59tuy7Y9/kHvnfCzd9+yWMC/n8FRVvh5pHOqvH4FB3sNpHXon&#10;raoq1dsWi6VHTExMor6mODEcqk1yclJQUNCVricAAAAAAAAAAAAAAAAAAAAAAACcZ/gNAAAAAAAA&#10;AAAAAAAAAAAAAGcHr8E/xSX8s9BzVWVlgNhsdQawNG6iB864ESnDWqjqq2qCqptVPazqr6reU7VC&#10;1V5V+nf762PDTlVLVb2t6llVD6q6QdVYVT1VRas62xEM1Qhef/31zhERkbaa0IYTb2NiYmMDAgJ0&#10;ekhZpT7weOFrMJSWpsrXA1TrrCz54dxPJfjdd+WDt94x07rFxETLTTfdIKtXr5Fjx46bacNlZGRK&#10;jx49TOfeN4uXyKRlevdrfDrmSr9/jWXD8AvkgT/pQ8TJotu2lbjYGKnI1lFeDVflcMj2L76UzJhY&#10;MzlFbKxc0KaNrHcTVnO+uu7LL+Tj/75vurp17dpFCgoaGhkWIPfff79rf9YaIxyqsLBQiotL5Jnf&#10;PaOuXRoW1KaPTQ61lpKSkszENy/+858yY+EC052/nOpz3aj2sZhrp5lJbfo4vr/CJlkbGh5s5ygv&#10;F0tBviQNGGAmJ4vt3Fl6JMRLSWSkmfhPh1npYKOmdNGmjbL4v/+VIrWWPQkNDZXg4GC1xr2HKPpj&#10;lTp/zZg5UxITE82kbun798ucP/1JWr38koxZ+a2ZenZUlU6A9JXegwOCvP8dU78Hal91vVnW4ODL&#10;oqNjgk68vtCBV+q6IzgoKOh61xMAAAAAAAAAAAAAAAAAAAAAAADOM/wGAAAAAAAAAAAAAAAAAAAA&#10;gLOD11yNomL+Wei5ysfQL6/BYWgeRqQMC1DVUtVAVZequk3Vr1T9U9UHqr5VdVBVmXq4/t39W1V9&#10;qep1Vb9T9YCq6apGq+qqKkLV+YJgqMbRLjIqMkqHreiwBn1bE94QExsTolykHlNRWWmr48DjezCU&#10;dlCVTjHz1aAN6+WWT+bIOy+9IqmpvseATJ9+nVgsFsnLa3hWnn5P0tLSpE2b1mZSW05OjsSo1xdd&#10;7M9357sjquzVmw2W1q693HTJBAkICjKTk0W2aiUtWydJ+bFjZlJPaj1tX7RI8mLjzMC91pdfIWu7&#10;dRN7INcvWqB63zplHJcCH8O5AtX71qlTR1H7qpn4x+FwypgxYyQ4JNhMqmVk1j8cKj8/X0rLvj9U&#10;P/X0U+o44zSd/+x2h0ycONF0viksKJDwo+kSXK5Po+e33UmtZWhMjFSFhJiJezpAak9RieRu22Ym&#10;/rOrY2BYZYUk9u5tJu7d9rOfysFu3sP26qKPtlnVm01m4Lq1svWbb0zn3k2zZsmOHbtMV386SG3b&#10;th3y0EO/kLg478fNGmVlZfKPP/5R1vz+d3Ltp3OkY3bd74g+svgbm+hQp/kAdU71xgRDuf4eYrfZ&#10;hoeFhbmuK068zghS5x31uD6vv/667xcOAAAAAAAAAAAAAAAAAAAAAAAA5wh+gg4AAAAAAAAAAAAA&#10;AAAAAODs4DX4x8fwIJyFin0L/Wp4CgrqbUTKsCBVbVQNVTVZ1R2qHlf1b1VzVK1RpTNeKlRlqNqo&#10;aqGqV1T9WtV9qq5TNVJVR1WhqnAy/d6hgYKCgi6Kjo6J1kENNaUDkHSIQ3i4K2dMr8EKm83mNQki&#10;MDDAFSbiqypV+1X5E9USXFEud82bK0XvfyCrV3gP6DiRDsvRgU6lpaVmUj9paekyYsRw07m3+qtl&#10;ctGKFaZrXPqkn1u92Sh29B8g1/34R6ZzL6xFC2nTpbOU+hHGdRK1jnYuWCB5MXWHm1QFBcmo1m1k&#10;XafOZoIrV6+SDz+aY7q69evX1xW8Uh9OZ5VcPOFi031PfYSSmeV/7I4OSSuvqDRdNR3S1qVLF9cx&#10;pj50YE6fvn1N55t//eUvct3Sr0x3fvtO7Vutx9f+jN1xqv1xV1aO5O/2P+jIlp8vkZYgadGtm5l4&#10;1m3QIClr11YcHgLqfJWuqikvCnqkHZGd6theUOD5r18JCQmuUKTKypPXvT/0c7dv3yHXXqcvAX2j&#10;z9evPPus3PDh+zJBHTN8kaeqPkd1uzrPB1mtpnPPpr4H9T7kvf766xa1r8fq0Dq9z594nWFXpa4x&#10;9CktqfpZAAAAAAAAAAAAAAAAAAAAAAAA5w9+AwAAAAAAAAAAAAAAAAAAAH4YkTIsyVS0Kq+hCUAj&#10;8xr8U1zcsF+wjubLx9Avr8FhqB91nLeqaqtqmKqrVN2t6ilVL6n6TNV6VcfUQ3U+gc4pWKfqM1Uv&#10;qXpK1d2qrlI1TFVbVd5/u/55IDi4Slon2aRfn3IZP6ZYpl1VIDfP1JEFdSo3t2iAoKCgvjqsxeF0&#10;uoIbasIbdNCEuk/ftlEP08FQwdXPcC8gwL9gKM2haq8qfz5Ii3p9o5cvk76ffiIH128wU++io6Nl&#10;0qSJUlBQKBkZmWbqv507d0mXLp5Di/LzCyTi2FGJqmj8pWlTdbh6s1FkJbaUS7p20R+cmXgWHBUl&#10;7fv2kZL9+8zEd7sXLJBsH0KhaoSPHCVHEhJMB/3p9Mo4LnmZvq3bxMREycvzPxfS4XDKmLFjTFeb&#10;Do3KzskxXd2ysrLFZtd7eG3XTbtOLTv/r1F14FW7du1c4VK+ylHvW5vMDAlSx43zXbnVKrbISAlW&#10;a8RXDvWcnUczpOjgQTOpW0VWlsRGRkhshw5mUrdLRo6UrJatTFc/+hM+pEqHDjaVnls3y751+rLO&#10;s4snTJCjR4+azn+7du+RWTffLC1atDAT7zZt2CBPP/KI3PzBexJc5lvUYqEq/V7Vh1MdlALqCPEq&#10;r6io0sFQajMiJCSkQl9P1IROuq4xzHVGeHi4/gtNsutJAAAAAAAAAAAAAAAAAAAAAAAA55EA/QMX&#10;AAAAAAAAAAAAAAAAAADANyNShn2lbsZVdy6VqkpNFZ+w7W6mt/VvcPZ0v7tZ2ep1a/nHftBr7xZ1&#10;81p1V5sOW/l60QHT4Vyy5rswuf8hndXiVYI6Vvie4nCeU/tTqLpJUqXfWF16u/UJ2zXzeFX+pd+c&#10;p0JDnZIQ75DEeLskJDgkPk7dqj4hwS7xLdStmieqPjKydmBHRqZFps6oM1TiArXGV5tt1NO77767&#10;slfvPheEhYe7gqAsqly3FovrdtHCBY733/8wWG2X3nnn7SHmabXYbDZ5/5XXZOR8nYPmH52O1l2V&#10;xy/uwfoePWXToEFyzY03mEndPv74Exk0aICEhPj3p+Xn50tubp6MHj3KTGpbvnCRjHrrTUks1LEb&#10;jUsHaBVVbzaKjUNT5LFXXpaO/fqZSd2clZWyf9VqierZ00y827foczkWGWU63y18+SWZteRLCbHb&#10;zeT8pi/6/zblKrnlzturB3X44osvpbi4SKxW33MHq6oC5KFfPCQRERFm4l5wsFVaxHkP+tLha3X9&#10;ReUff/+HZGdnSWCg76fT8vIKuXLKVOnRo4eZ1O03jz0m9306RwL5OSnZ37KlpF58iXS/5loz8Z2l&#10;vEz69+guEe3amYl7ZenpktSurYT5ET6lHUs9Io9Pmy4D1q0xk/qruWBrKn+54kp54ne/Ex2G6I7+&#10;mbynn3pKJk6cYCa+W758hTzwwAMSGhZmJt4tWbRIQhYukP5fLTGTuunzyH5V9Y1Ks7XvKnFP/kqG&#10;pqSYSW2rVq6smDt37uxp067d3bpNm0X9+vVvpYPddBiUXZW+1XU0Pb00Pe3IjNmzZ/t/4QAAAAAA&#10;AAAAAAAAAAAAAAAAAHAWIxgKAAAAAAAAAAAAAAAAAAA/jEgZtkDdXFbdnRb69zifGBqlq84wKTcz&#10;j89ZvW4tv4n/LKDW3tXq5uPqzj0dDKUDonBu+Wp5hDzylP7V915Z2Zdd+4lOuagJeNJ1auBTTYZA&#10;C1XwgQ5yim9RHerkCnmKc0iLFjUBUN+HPkWE1//YcyTNKtNubm86jwapNb7JbKOe3n7nnZ19+vbr&#10;qYOSagKhTgyH+mrJ4uLKysqWH330ceEPfnCnxTytFh3y8PZLr8iF9QiG0oJVdVPlbzhUWWSkvHzJ&#10;JLnpNp2VWDf9Ot955125+OLxZuKbrVu3ydChQyQ+XmfD1aaDsea8+prcNa/x8y2OmWpMKyZdJm9/&#10;9qnrM/ZHlXr/9i5bJtF9vQdKHVq8WI6EhpvOP3s//kjaLlksXTMzzAQfjR0nQ++8Q6Kjo83Es4MH&#10;D8maNWskIsL3998aHCKPPvqo6bwLDQ2R2JgY053s2PEM8RSYc6KNGzbKRx99qNZfkJnULS+vQH7x&#10;8MPqulYfLeqWnZ0ti55+WqYs9T0051y2pGcvaTHjBmnZp4+Z+Ce4rFT69+srYUnurz8LMjOlY7u2&#10;EhIbayb+ufLKqTKpnuePU3VVVfeeUj+723cU24MPyshxJ+ZCn+yD99+XqKhIiYnx/VXs27dfBg8e&#10;In369jUTz8rKyqRYre/Mp5+SdqtXmWndGhoKpZV37iEtH39UBg8ZYia1LVm8uHjx4sXTp027tqJz&#10;5y6fdO7SJaomFKomIEpXZmZG1ZHDh2+fPXu2x6BjAAAAAAAAAAAAAAAAAAAAAACAcxHBUAAAAAAA&#10;AAAAAAAAAAAA+GFEyjAdzKMDes4llapOCotys33irCZ46sSZu+2aKlu9bi3/YLGB1NrTv5H8q+rO&#10;vQUfHnIFtuDc8un8KPndn1uazq0StY9Fmu1zklr/OnngxGAnXa1O2K6ZN1U2wDknOkoHPTm+D32K&#10;t58Q+KTnaqbuCw1t+sP3vgPBctMd7UznUS+1zneZbdTTW2+9faRPv35tddiKKxRKVVBg4P+216xe&#10;lZ2fnz9wzpxPd9x22y3Rgeo+d5xOp7zx0ssypgHBSFZVOhwq1NX5rigqSpZeN00uvMa3y7G0tDRX&#10;CEf37vpPq5v+EYtFiz6X22+/1Uxq27V9u0Sq77/f/n1m0jgKVOkgj8ZUERIiB6+YLP/34Qdm4if1&#10;huz5crFEDxhgBidLXbpUDluCRXwICHInZ+sWyf7gfRm/c4eZIC2uhWy75RYZPt5zGE0Ntb/K559/&#10;IeHhYWbincPhlH79+sv066ebSd3Cw8IkOjrKdNWOHjsuno4Ppzp29Jj8+/l/S6CPS0QfXxyOKvnJ&#10;T39qJnWb89pr0vflF6VVYaGZnL+yVH08crRMuOtuCQ2vX2CbFlJSIgOGDpaQUwLyCg4flo79+0lI&#10;qL9H7+/9cNr10nneXAmpqDCT+tNxYz1V+Rs06Ks/Tp4iv/nd70xX26FDh2T5sqV+nGOqZMmSpfLY&#10;44+biXeVak0/8cwz8ks/grT0XnBAVUNCobSS7n2k7eOPygAPx39t7qef5q9atWry9OnXdevTp+/L&#10;rZKSglyBUGo/1rc1lZebK0dSD/981qxZfzJPBQAAAAAAAAAAAAAAAAAAAAAAOC8QDAUAAAAAAAAA&#10;AAAAAAAAgB9GpAx7R93MrO7gI/07qU8Ni6orTKrEzczTc3QozjmfhqTW3mB1s766c+/911OlfTub&#10;6XCuePv9WPnn8yf/Uv5TpKt9oK3ZPquodd1C3ZwY7KTr1MCn1qoiVKEOOnMjNtYhiQknhDzFO9S2&#10;3RX05AqAUvfFxzkkOLj5/DvynbtD5NZ76lzCndQ6P2S2UU9vvfVWau++/dqdGAxlCQr63/bWLZuz&#10;jh49esncufPm33TTDclWq45vqk3/HMKrL74k4xsQDKVZVHVV5U90iU293oKYGFlx9TUy9qqpZurd&#10;kiVfSXJycq1wG3dyc3OlsLBIRo68wExq++A/b8gtn3wswY7Gu/woV7VbVWNf0BRFRUvljJnyxAv/&#10;NpP62bPoc4keNMh01dK/+VYOqiNPQ44m5UVF8tVLL8qsVd/6HRJ2Lvv9FVfKXXf/wHTevfDCS9Km&#10;jT5d1s1ud8jkyVfKiAtGmIlvIiMjJDKi+lR89OgxCVT7oa9KS0vl2T8+q44bvq3uyspK6dSpi1x9&#10;zTVm4p1D7Yd/fPxx+eHcT8zk/KT/cpSmSv/l6KtLL5cZt90uAfUMbKsRWlwoA0eOFGt0de5m4Y7t&#10;0uXCCyVInS8a4jf33CuB/31Xogt0HF7D6WNHD1W+r0rffTB2vFz761+r6yudUVqbPh8+9eSTMmnS&#10;JWbi3cKFn8tTTz/t02dTWVYm/3jsMfnB5wvNpG75qg6qaoyrvILeA6TLY49I3759zaS2D95/P2fD&#10;hg2X3njjzKv79x/wSIx6n1xhUGq/PDUYKu1I6kOzZs161jwVAAAAAAAAAAAAAAAAAAAAAADgvEAw&#10;FAAAAAAAAAAAAAAAAAAAfhiRMuxVdXNrdYdmpFKVu4ApT2FSZW5mNeVuVrZ63doz+o8u1drrrG72&#10;V3fuvfJcmvTpVWE6nCteeLWFvPZWnOnc2qHWZx+zfcaptRqobhJU1QQ71YQ8nRr4pIscEB8EBlZJ&#10;XKzDFfJ0auiTDnxK0Nsm8MmPrI5mY9PWULn7/mTTedRGrfNjZhv19Pbb7+zo0atXr9DQULfBUPv2&#10;7s3fv3/ftHnzFvx9+vTreoeFhZln1vbS8y/KhPkNC4bS9JLVJ7i6I5tOdrB9ezlw3TQZPG6smXiW&#10;n58vK1euloED+5uJZzt37pI+ffpIUpI+ZNVWXFwi3/7nPzLj80Vm0nA60lGHQumLmcaW1bKlJN9z&#10;r/zgicfNpP72Lvpcokw41PHVq2VfpV2qAvUhv/6cTqd88PJLMu7Lz10nDp0E2LDImXPDq5Mulcvv&#10;vENCQkLMxLMPPvhQdIhbUFDdn4XN5pCZN8z0GvTiiQ5Wy8/L9ysUStM/t/T4Y4+r1+dbSFFJSZnM&#10;mDlTOnToYCbe7dy5U9L/8HsZtv47Mzm/6ONGuqo8V1dt8WVXyI233W66hgkrLJCBYy6Skn37pNv4&#10;cRLYwFAo7Z+/eFhyX3tV4rOzzaTh9DlEBw02LAqrtoMJiZL9w/vk4uuuM5Pa/vPaa9K2bbJERHiP&#10;OTx8OFW6de8hQ4YMMRPPHHa7/P7RR+VHC+aZSd30u3lEVWP9pTWv/2Dp9dij0rNnTzOp7Y3XX89U&#10;++CYWbNufGLQ4CEzwsPD3QdD5eRKWlrqA7Nmzfq7eSoAAAAAAAAAAAAAAAAAAAAAAMB5gWAoAAAA&#10;AAAAAAAAAAAAAAD8MCJl2L/UzT3VHc4jDlX+hkmVnLBd13NKVq9bq/8Mj9Tai1c3Xn97+t//eFSG&#10;D9UvE+eSP/8jQT74JMZ0bq1U62eU2W4yag3qJIiacKdTA59O7a2qUAdLUJUr5EkHOyUmOCQ+zi7x&#10;JvypJvApUfWxsQ5pYPZKs7Z2fZj8+Od66XjVQq3zE3MvUA/vvPPu1127dbswPCLCbTDU4UOHynft&#10;2nn9/PkLH7z66qkXRkV5jmt68fkX5ZJGCIbSdJBHe1X6ROeP9f0HSNWNN0qX3r3MxLODBw9JWlqa&#10;dOmiY6g8W7z4K7nxxpkS5CH8Zue27RLz/PPS5/AhM2kYffLfq0pfDDSFY22Spd/PfiYzfvKAmTTM&#10;/i++kFK7Q/YUl4qzEZLo9M+0vPvqK3LxogWuXn9FfUJJVHUOH/bq9E3PXhJ+773SqVNHM/FsyZKv&#10;XOFnwcF1n3orK+1yycRLZNy4cWbiuz1790ln9Xr0scIf/gZDFRYWy/0PPCAR6jjli/dee02Gvfi8&#10;xBfrS+vzhz52HFeVpcqpB0ZVQIAsm3SZzLj9DjNpuKTsTBlx4w1ijYw0k4Z5Xq2H4y++IAlZ+tU3&#10;nhaq6t5j/KN/6u5vV06VJ555pnrgxoYNG2Tf3t3Srl07M6lNh+AtX75CHnn0UTPx7pGHH5aH/TjH&#10;HlWl10NjyhycIoN/9aio6wYzqe3f//pXZmpq6tCbb77p5SFDUybqMDt3wVDZWVmO9LQjt86ePftN&#10;81QAAAAAAAAAAAAAAAAAAAAAAIDzwvn8c3IAAAAAAAAAAAAAAAAAANRHubnF+UXnFOjfhN5SlU6U&#10;6KtqmKqxqi5XNV3VLaruVfWgqsdV/UHVP1W9ouo9Vfo3ey9RtUrVZlX7VR1TVaDKPiJlWIWqHFVH&#10;VO1WtV7VClWfq5qjHvOcKq+Ki/mnoeeiopI6P1e9hupNrS+rqvaqRqi6StXdqp5S9ZKqz1TptajX&#10;aoWqdFXrVOn1/IKqJ1TdreoqVXqfaKvqvA+FCg6uktZJNunbu1zGXlgs064qkLtuy5VHf54pf/vD&#10;UXnzpSOy8OND8s2XB2Tue4fl1X+lyx+ePi4P/SRbbr85T6ZcXiSjRpRKj26VruCoczkUSqus9Cks&#10;hPNvIwgIkEMOh0PdBvyvThSqBAQG6lyeLJvNVj30wKoWpg7MaAz66xxWpYMt/DFky2Y5/sUXkpuT&#10;Yyae6YCdI0fSxG73nMNYWVkpERHhHkOhtP1bt0mH4/qQ2HA6zEVfDDRVKJRWFRgggY0Q4FQjIj5e&#10;KoqKXOEzjeXEr6U/HX2i2a5Kp2E21ho7G+jvVaff7VJVnJcr+cd8W2fR0dGu0BlfBKr1EBYWZjrf&#10;bdu+QzIyMmX9hk2ijyH+qDnm+KqkpMTnUCjteHqaRJafP6cI/UnrlbFNVYbpTxRQVSXORtw/Wxbk&#10;SbepU+XA6tXisNvNtGEq1OcV6OOa9UeuqiPVm41Gv5Pd8/PV+tfvtnsdO3aU7Gz9p3u2b98BmX79&#10;9abz7q+/+Y381ITl1UW/iwdVNXYolGa3WCSojiC40rIyfZVaqo5Bra3W7/8KcOJ1hi67zaZDkxs3&#10;CQwAAAAAAAAAAAAAAAAAAAAAAOAswE//AwAAAAAAAAAAAAAAAADgH4Ip0FSCVbVQpYN1uqsarGq0&#10;qomqdOhOnb9JvLjuACGchXwI/Mo3tycZkTIsVFVHVSNVXafqPlW/VfWaqoWqNqvSv6BdBz7pTBYd&#10;WqZDyP6tSoeb3aFqsiq9FnVQTOMli5ylQkOd0jbZJgP6lcnFY4tlxrX5cu+dOfL4w5nyzz8dlXde&#10;PSJffHpQvl50QOa8kyov/1+6/P6pDPnZj7Pl1pvy5MrLitTnUibdulRKXKx/wRrnMh+CoXReil6n&#10;aCCn07nF7rBLYGDg/8IaTtzWgUhWiyWuqsp5vKKi0jzLvUD1+MYMB9J0sIUOSvJn75i8ZLEs/GiO&#10;T2E1/fr1laysTNPVpr/nmJhY09Wmw3fyCgslsqLhy1GHeexTVezqmo7FZpOiggblB/5P1rZtYo+N&#10;k7Zjx0rXYIsE+hkQ5E5VVZVY3YTN6FiyVFU7VJ3rAVF6LehVqcOwdMCLDgqLKC6RrKO+BUO1aNHC&#10;52AovZ9nZ/mXzbJ5y1bJy6u+1NDhaRs2bPL5z9N00JMOpPKFXg9R0VGmq5t+PeWlZXJIrSG3F0Pn&#10;EL236WOkDoTSK8Pb3mdR74c/n5EnrYsKpccVV7hSBWP69ZctW7c1ytfNyy8Qa6X38MH60qu7scOh&#10;eu7eKbu++850tel9MD1dR9q5Z7PZJScnW7p27Womnr3/xuty1VdLJNiH46s+S+9RpQPlmoJDXRNY&#10;6ggWLCst1WlQpWrfjQoKqr6eOPUaQ19bVFRfVHh+kwAAAAAAAAAAAAAAAAAAAAAAAM5R/PQ/AAAA&#10;AAAAAAAAAAAAAAD+8RoMFRXpkOnXFMiUKwpl0sVFcuHIEkkZUir9+pRL964V0r5tpSTE2yUy0ikW&#10;y7n8K+5xJhQVn/e5PeekkroDv7qMSBn2B1VvqvpS1XZV+nfEl6nSGRPfqvpA1T9VPaLqFlWXquqv&#10;KkFV4ya7nIUiwp3SoX2lDB5Y5jp23zg9X350d448+UiGPPfno/Le66myeO5BWbbgoHz4Zqq88Pej&#10;8tvHM+SBH+bIzTPz5fKJRZIyuEw6d6yU6KiGByacbyrqDoaqXL1uLW9sI7Db7VvKy8pLdVCDq04I&#10;btC3FotFb7ew2explZXew4+sQYFSpZ7X2HSE0W5V+gDmq9sXfyFz3//QdJ7pYKi9e/fp98FMTpaX&#10;lyvt2ul8Rvfy8vKka2HDQ5Z03MdeVU0dCqVZbTbJy9bRSg2Tu3uPlFmDxRIZ6eqTRoyQ7lHhEujh&#10;vfRVWWmpRHp5T/Uq1AFROgxHhyedaweCHFU6/CpN1YlRbMFq/ysoKjKdd+HhYWarbnpf37ZNR1DV&#10;TYc0bdq0WQoLT34d5RUVsmHjZtf9vkhLS/O4z53K4XBKfIt409WtVK2f8PIyKVHbB1TpY8fp2K9O&#10;J/3OHVWl9wF968s7GVlUKOVl/hxFT6E+23blpdL1Mn25+L3Wbdq41kRDHc/JkZCKpstb1uFQ+rjR&#10;WNrm5srmDRtM515ycrIOPzLdyQ4ePChTr7radJ5VqM8sbfMWifcSYFijUNUuVTpIrqlUWq1iDdbZ&#10;xZ6Vl5frA1CF06mDoVzXENXXFebaoqbKykot6nGNndkFAAAAAAAAAAAAAAAAAAAAAADQ7BEMBQAA&#10;AAAAAAAAAAAAAACAf7z+Bmsd+PTT+7LlkZ9lyVOPZsqzvzku/3z2mLz0z3R548U0ef+NIzLvg8Ou&#10;gJFvvjgg3365X5bMO6Bmh+TDt1LlrZePuB77zz8dVc89Jr9+LEMe/Xmm62vee2eO3H5zriuw5Nqp&#10;Ba4gkvFjimXk8FIZ1L9MevWokE4dKqV1kk3iYh0SGuIk7eU840OAEM5CRcV1fq7DVD2k6iZVE1T1&#10;VhWr6rynj8n6uKgD+i69pEhmzciTB36Y7Tq2Pv+3dNdxd9mCA+o4fFDe+88R+ddfjrqO3ToUSh9r&#10;L51QLEMGlUmHdjbX10LTsNnqPFs1XXrE+WdvcXFRaVBQkASdENigSwc5BFks+raF3W4/VlZW7jV/&#10;JFg91qme1xT0B64DXnyNMworK5Ow9DQpLag7tCklJUWOHNExPLXl5eVLYmKi6WrLzMiQ9qmHTVc/&#10;OvxHf286yOZ0CC8pkcNHj5mufgoOHZIim02CY08+tSQOHiK94uMkqPLESCP/FB87JpE+fG42VfpT&#10;26oqXZX32LLmrybURa8md++eDvQq8PF91YFuvlK7uRQW6j/du6oqp2zYuEldg7hfqWVqn9voY0DQ&#10;2jVr1THGt7+VOJ0OiYuLM13d8vPzJSL/+/WjX+0eVTok6mw/cehYJ70+9Jo/rkoHyvkqrLhYSup5&#10;rAqoqpKODpt0nKAvKWtrk5wsG75bb7r6OaqPJw04bvhCnz/0OmiMq7cQu10qykrV9Yo+ErnXoUMH&#10;KVbv+6kcDoccO3ZcunTpYiaePfXUU3LHF4tM556OY9PHwH2qGhbLVze71SJWq9V0tZlwuKp58+Y6&#10;1TEjTF9bnHhdoa8zXNcbqtR7Fz579ux81xMBAAAAAAAAAAAAAAAAAAAAAADOI/z0PwAAAAAAAAAA&#10;AAAAAAAA/vH6O8YrK/2LYgoKEokIr5KEeIe0bWOTrp0rpV+fckkZXCYXjiyVS8YVy5WXFcn0awrk&#10;5pn5cuctea7Akp/fny2PP5wpzzyRIX/53TH599+Oymv/TpN3Xzsic95JlYUfH5JlCw/Kqq/2y/KF&#10;B+TzOQfl0/8eVvenyn+eT3MFoujnPfPkcdfX+cVPsuT+e7LV189Vf06e68+bckWhTLq4SL2OEleo&#10;in5dXTtXSNtkm3q9dldIisXi+mXQaCZ8CBDCWaiYwK+T6KNsTIzDdTwaMaxUrri0UG65MU9+9uMs&#10;1zFNh+vNefewfL3ogCuETx8XdUDfk7/MlB/+IFdmXFvgOrYO7F/uOu6GhnIcO9Mq6j53nu0ZMM1J&#10;VnlZWeCJoVA6sEGHQumy6AsTkUj9uJKSklLdeBJsDRZH9eObhA7zSFW1X5Uv4Rczly+TN999z3Se&#10;de7cSXbt0tFMtZWXl6tjQojpass6eFha5uSYzn86tEb/yaczsCakokKOlOmImfopTk+X3Px8CfEQ&#10;mNWiXz/pk9xagirq910VHjwg4aVel9pJdDhOhqrtqvTa0CkjZ9NRXL9eHQilQ13q+q6d1aErddL7&#10;sAlo8Yne1zdv9hzq5HA45bv1m6S01Pu60YeIzVt0bJFnTqdTDhw44DrW+MLprFLn+BjT1S1H7Y+h&#10;mXpFnEy/zztU6WAg31fXmaePe/oIo8Otdprt+qzvxMxMSd+lV5p/AtTn1Vl9VO3GjjUT99q0aye7&#10;5883nX/S9+2TxAwdddX09DrQ76XnOCffdcnLk4yM2mutRnJyshQV1Q6Gys3Nk5RhKabzbOH778tN&#10;69aazr2a0ETPr6Jx2SwWr8FzdrtdB0e5wp7Uvh5acy1xYkCUvt7QgVrW4OCGpYkBAAAAAAAAAAAA&#10;AAAAAAAAAACcpfgpcQAAAAAAAAAAAAAAAAAA/OP1t95XVDa/f5oXEqJ/wbpTWrW0S6cONunZvcIV&#10;iDJyeKmMv6hELp9YJFdfWSgzpxXI7Tfnyb135spP78uWR36WJU89minP/ua4K1RFh6289XKafPhm&#10;qsz74LArcOWbLw6o2u/anvfBIfnwrVT1mCOux/7zT0fVc4/J049myCMPZrq+5r135qg/I1f9Wfly&#10;zZUFrj97/Jhi12sZ1L9MevWoUK+xUlon2SQu1iGhIU5XCAx8Q4DQuam4uOmCV5qTwMAqiW9hl+5d&#10;K1zHBB1Od+tNefLz+7Pkj78+Li8/l+YKuPvmy/3y+ZxDruPR335/TB57KEvuvj1Xpl1V6Dqm6RC7&#10;1q3sEhxM4NPZorLuc+fpzNE5p82ePbu4qqoqR4fI6OCGmvCGE8MclDBV2UVFRV7f99CQEHEEeQ6M&#10;aCwFqnTAS56r8+6ub7+RxfO8h5Xo77Nnzx6usI5TFRYWSWhoqOlqK8zLk4jKStP5J0tVYwWU+KvN&#10;kVTZ7SUIyJPSzEzJPHpMwlq3MRP3Ynr0kH6dO4m1zP8InsPpaRKfrd8d/+m1oYN/dDRRmqrmGgCk&#10;g80yVfkbVKRDgnzj39Wy1Rokn8z5xHQns9sdsn7DBldImi/0PrN1m47pcm/lypVSVeX7d6IfGxGp&#10;s+l8U6leZ2Cl5+zAmiCuvar0Ht9crwyKVB1WtcXc1o4X8o/ep/bl5prONwEOh3QLC5E2o0aZiXcx&#10;Q1Nkz4KFpvPdsvfel5bHT08wlKb3N70G9HvcEMmHDsvRI0dMV5tetw71Hp5qzZq1cvHFE0znXq76&#10;rDLXrpW2bkLONL1u9Tumv4/TeZzT4Y/musCtiooKHRylD28uNdcSNaGTNVVWUqJ2befH5mEAAAAA&#10;AAAAAAAAAAAAAAAAAADnFX76HwAAAAAAAAAAAAAAAAAA/3j9LemVledfjJHFIhIZ6ZSEeIe0bWOT&#10;rp0rXcEsKYPL5MKRpTLx4mKZcnmRTL+mQG6emS933pIn99+TIw/9JFsefzhTnnkiQ/7yu2Py778d&#10;ldf+nSbvvnZE5ryTKgs/PiTLFh6UVV/tl+ULD7j6Oe8eVvenyn+eT5Pn/5buet4zTx53fZ1f/CRL&#10;fd1s9fVz1Z+T5/rzrrysUC4ZX6xeR4mkDCl1va6unSukbbJNvV6763VbLOdOeExxMf809FxTpZZn&#10;SenZfVyxBFVJy0S7K/hN74s6FO6O2bny8E+z5M/PHHPtzzpYTgfNzf/wsLzxYppr39bhdHfdlivX&#10;Ti2Ui0aVSN9eFa6AOy+/nx5nKR/OnQRDNa5XCgrynRZ1AteBDTUhDq7bINd5JERVTlFRUe2EixME&#10;hwSLs/rxTU4H6xxUtU+V5wgYkbj8PMlOTRW7XT/Ds969e0uqetyJ9PHWZrO53gtP0oqLJaLC2yuo&#10;Tb8SHQak40TO1BVHm7Qj8tnrb5jONxX5+XJ0334Jb9/eTLyL6tRJ+vfqKdYS3yNt7Or9LiivkPDS&#10;hkWd1AQv6dCUbarSVelXcSav8PSfrYOrDqnSr0kHV/l7ILOofdIX/gQv1bDZKmX16tWmq6bX/3fr&#10;N0hFhX/hZ/n5BbJ9h373a1swf4G61vb9xK1D64KDg01XNx0MFeSo+/vXoUD6GFITIlai6kzS66NQ&#10;lT4K6TAoHVyVo8r/T9K9QKdTQgoLpSw720y8C1Sffc+YKGmVkmImvokeMkT2ffGF6XyzbNUqSfQQ&#10;gNRUdCCfPn8cU1Xf40J8Qb6k7dHxfu7FxcZKScnJK0sHPg0bNsx0nn34yisycekS051Mf0W9dx1V&#10;1Vjrw1fl6nxotVpNV1tZWZm+dkh//fXX1akz0H7i9YS+vqi5zlDXE9mVlZXfmacBAAAAAAAAAAAA&#10;AAAAAAAAAACcVwL0D00BAAAAAAAAAAAAAAAAAADfjEgZNl3dvFfd1aZ/fbsOMsLZRedHlJcHSnlF&#10;gJSVVd/W9OXltWcVqkrVrELdV14RqLarb2t6/Rx9v+uxartCzU7Hv9gc2K9Mnv+7/rXhOFfosK8J&#10;UzqZrnmxWqtcAWvxLRyu28R4h7RQ2/Et7K6guMQEdV+cQ+JU+ZhtgfPUC6+2kNfeijOdW1tWr1s7&#10;wGyjgV5//fVhycltP+k/YEDrE0McdJWWlsq336xY/MYbb82IiYneOXPmjETztFrWLv9aAv/zmsT7&#10;GDzSWPThpKWqJFXu4mZSW8TLnhtukCGTJpqJe2+++baMGzfmf0FQOkxq5cpVMmPG9a7+VPr+D19+&#10;Ve6Z/5mZ1C1flQ6E0qEkZ5LNapWt4yfIqwvnm4l3tuJiObRho0T16GEmvivLyJCt6rkVUdFm4lna&#10;t9/KoQXzpNue3WbSuPT6iDIVqSpUVVOejnSckg6k0oFQuhoS4uIICpJ1U6bKzNtuNRPPMtR7vmzZ&#10;1xIerr9D31VVBcgvH/mlhIaGqmvVCtmwcXOdoWreJCYkSM+e3U0nMmfOHNmwfr0E+REgV1JSKhMn&#10;XSqDBg0yE+9WfPWVHHvmN9JSvQf+0nE3sar0StXroylzJ/XfA3T8mV4fOqRK3zZ1yE9ZWJjsm3ip&#10;TLhplpm4F1RZKb2SWkpc795m4r/SrVul84SLTedZqloPj/3ofklZvdJMTr9wVR1Uhbk63xWFhMqi&#10;GTPk9gd/biYn0yFJzz33fzJq5AVmIrJ163aZMnWqJCXpM5Z7Bw8ckG1//IOM+fYbM6mmzxv6b3U6&#10;MOxMWTZ5ijzxzDOu6wN3Dh8+LG++8cbzl19+6Y8sFkvh5VdMDtM/p6jL6XS6bnV9vmih8+abbyba&#10;FQAAAAAAAAAAAAAAAAAAAAAAnJcIhgIAAAAAAAAAAAAAAAAAwA8jUoZNUTefVnfufb3ogAQH8+/z&#10;cLKaMClPYVP6tswETOn79eP19omz759zwn3m+Q5HgHTpVClvv6IjKHCuOJ5hkatm6l9ff/qEBDsl&#10;vibYyRX6VB389L8AqASHxMfZJSamqSMNcL74x/Px8s77Op7Do7Wr160dbrbRCP773/8eHTtufGur&#10;1eoKfKgJiCotKZEVK1YseeONNy+1WCwFd9xxm87QcGvrxk1S8q9/Savjx8zk9LKo0lEbCapOjZ15&#10;cdJlctVdd4r+/jzZtGmzK7CiVSsdM1Ud6rFr12654orLXf2pyssr5PNXXpFbFi00E88qVKWp0uFA&#10;zcXOPn3l5qefluFXX2Um7jnKy2X/ypUSrR5fX5W5ubJl9Ropi44xE/fe+M9rMsmPoK2G0uskQpVe&#10;1DpCKcTc6rXkLx0CVaaq3NzqoB89aywlERGSfu00mTTtWjPxLDU1VVatWi3h4f5G3eiQxxD56c9+&#10;Khs3bVHXkg4zrb/WSa2kbdtkKSoulr/95a/q6/uXBVNaWibjx18sQ1NSzMS7NWvWyMEnn5CktIZf&#10;/+p3ryZATG/Xd23oaC29LmpKB0LpOhNXTRsvGCmjZt8qUfHxZnIyS3mZ9OnQXqK7dTOT+qlyOqVy&#10;z27pMGaMmbh379XXSpdFCySkQh8lzxwdc6RTD1ur8nWF6r/d//XKqfLkM89UD05hs9nkT88+K2PH&#10;XuTqXYFIn38pT6njrjd/Vvff8vGHYjX7n14/OuYsS9WZvtJePHmK/OZ3vzNdbdu3bdPXEz+7+uqp&#10;/1TXDPmTr5wSfmIglC59XbFq1cqvr7/+eu+LAwAAAAAAAAAAAAAAAAAAAAAA4Bx16s8/AgAAAAAA&#10;AAAAAAAAAAAA7/Tv9/aqslL/qmngZCEhVRIX65DWrezSqYNNeveskMEDymXk8FIZf1GJXD6xSK6d&#10;Wig3Ts+X22/Ok3vvzJWf3pctj/48S379qwx59jfH5f/+fFRe/r90eevlNPnwzVSZ/+FhWTLvoHz7&#10;5QH55ov98uI/dQwFziVFxY33z33DwpzSvm2lDB5YJpeML5aZ0/LlR3fnyJOPZMg//3RU3n0tVRbP&#10;PSjLFx2Uj99OlRf+flSeeSLDtQ5vnpkvV0wqkuFDy6Rzx0pCodCofDhv1nnuhd8+KykpqdJhUP8r&#10;ExCl/t85b95ce1VVVYAOdfAkLCpSbGH+B9E0Fh2eoc9621UdV3VipM3FG9bL9q9XmM69zp07SXp6&#10;uunU8x1Or0FSlZUVElXpPfrHpkrH0+xQ1ZxCobRuu3bKc6+8ajr3nDab7FPvW0NCobTgFi1kwOhR&#10;Ep6faya17fv2G+mzdbPpTg995ipSpUNXDqvao2qLqk2qtqnarWqfqgOqDqrSj9G3utfzXaq2qtqo&#10;Sj9+vyq9gvR32ZihUJotOFiiEtyH+ZyqpKRU77f1UlFRJv/3z/9rlFAo7djxDJk3b778+7nn/A6F&#10;0vQxqLRMR235JlwdgxxRUaZrGP2n6jAevQ+fuDb0MUb3J66LVHOre70O9NrRa0KvDf08/Xj9mExV&#10;OjTsTF01JR84IPsXLTDdyaylpdKve7cGh0JpAeocYu3SVdJWrTKT2g6qY0thdvYZD4XS9JlNfzb6&#10;s9XHA18+H72LBahnejov6vNHaWmJ6dRxITdPhg4dajr3DqjPp1d6misUSp8/9PFEryNfX1NT0t+l&#10;VX2u3uTl55fa7Xa91PXDA/R1xEnXFaqyc7LzKyoqXnM9AQAAAAAAAAAAAAAAAAAAAAAA4DxEMBQA&#10;AAAAAAAAAAAAAAAAAP4hGArNksUiEhHuOcADZ6eSkrr/uW9kpFM6tK+UoYPK5NJLilzhYvffky2/&#10;fixD/vXXdPngjVRZOv+AqoPy/htH5F9/OeoKG7v/nhzXYy+dUCwpg8tcgWX6awGnW6WtzvPmmU+R&#10;OMdUVFQ8vW3b1mxXiIOqIBPgoENZFNeBwGq1pld6CUIKCQkVeyMFsjSEDtM4qkoH9uhAFx3u0iUr&#10;Uzbs2esxwEOLjo6WnJyc/z3G6XSoc6nnYCi73S4hqtzRF4c6GUOHjOhgmeZ4NrY4HNJm6xZ5/89/&#10;NpNTOJ2yZ/ESiRkwwAwaxqre3wHjx0tkXo6ZnEC957u2bJaWx3Wk15mnF7xe6TrSpVBVvqo8VfqV&#10;61vd63mpKr3eTsfnWxKfIIlt25rOu9zcXLX/+h/CpOn9vqAgX5YuWSI2m/7uGmbt6lWybetW1/5U&#10;H4GBAVJcpOO7fJOQmCgliS1N1/j02tAnIB3udOK6yDa3utchcHrt6DXU3Pb9lhnHJefQYcnZqePq&#10;vhdcXCz9+/aWyPbtzaThAq1WCUxuK8e++85MvqdD5x7447My4tsVZtI86CO6DmOqCRh0f4T/XoT6&#10;gL3tJzpgsEZmZqYMGjTIdO4t+OAD6blurStgrLkEQtVwBAVJRGio6dzLyc7Wp9xjqvTSD9DHE9f1&#10;hLm20Hbu2GG9+eab/+NqAAAAAAAAAAAAAAAAAAAAAAAAzkMEQwEAAAAAAAAAAAAAAAAA4J86g6Eq&#10;6g64AACfBAaKjBhWKldcWig3z8yTn96XLc88eVxe+Ee6fPz2YVm+6IAsnntQ3vvPEfm/Px+VJ3+Z&#10;KT+6O0dmTiuQS8YVy+AB5dKurU3CwppjTAlQzYdAxTrPvfDP7Nmz022VlVtKS0v+FwhlQqE0VxqU&#10;mu8rK9OZD+6FhoZIZUSE6c48HaahQ5l2mhqyc4cc3Krjojzr3r275ObqaBedVVQlQUGef8TC6VT3&#10;O74Pu9FbOhhmryoduaKDYppLoIcnbY+kyoL5CyTr8GEzMXRQ08JFEjt4sBk0Dkt4uAyYOFGiTwmH&#10;2vT+e9Jh+zYJ9hI8dr4rbN9eEhLiTedddnaOWCz1C4bS9HPt9kr5avGXskN9Lk6n/yu5qLBAVny9&#10;XAoK9P5U/z1BH4/y8qr3SV9EqmNQeTMIqGvO+m7aIF+tWCH28upTaUhhoQwYMkjC27Rx9Y0pMCRE&#10;HC3iJXPLycfeV370Y+m1dYvpmp8TAwZ1SJMO+3J35RyijpWOE84DpwoK+n4/TE1NlWQv4W7Hjx+X&#10;8KwsSbXZXAFjze1K3W61SnQd5/is7Gy9s+tMrSp13AiquZbQ+7GuosJCh3pP3nM9GAAAAAAAAAAA&#10;AAAAAAAAAAAA4DxFMBQAAAAAAAAAAAAAAAAAAP6pM5zCh4ALAPBJ/77l8rffH5PHHsqSe+/MlenX&#10;FMj4i0pkgJq3aW2XkGACn3D2IxjqzCgrK7t78+bNuTUBDrp0IExAQECRvt/hcGwtKSlxPdYdq9Uq&#10;ttBQ0zUvOs4q+uABWb5qjSvwyZOOHTtKVpaOk9ICvD5W52bZ1X8y1fY+VTriRMcrud6ss8jgr5fL&#10;/ff92BUGVWPX/AUSO3So6RqXDorpf9llEptbHQ6Vtm6dlG7dIi0zMlw93DseHiGxsbGm866wsNC1&#10;/zZEYGCAWCyBknYkVb78fJFs2rhBiou8r+6KigrJUJ/j4i8+l5UrV0p5WXXQXEPo5xcU6Fge30RF&#10;R7tSaeDdRV9+Lu+/+46E5efJwJEjJDQx0dzT+CwREVKhzg05u3dLcXGxfPvaa7Jm/XpXMF1zp4+K&#10;OqRpv6qakCh95KpQpVmqnF6D03Qokj606lDFtm3bnRi4WMuKJUuk5epVpmt+bOocHxMTYzr3srOy&#10;rOomc/bs2U51/gyquZaoqbVr1xSp48RPqh8NAAAAAAAAAAAAAAAAAAAAAABwfiIYCgAAAAAAAAAA&#10;AAAAAAAA/xAMBQBAIyIY6syYNWvWvuzsbLve1uEVOsShqjr0wpXKUlFRsaWgoLAmD6OWsLAwKWmm&#10;wVA12mRmSFamjnJyr2XLRDl69JhrWwfjOBwO17Y7gYFBUhAUJGlqu1CV5wip5i3Q6ZR+Xy+Xx2+5&#10;1dXvnj9fYlNSXNtNJcBikX5XThb7zu2y+6sl0mX3LnMP3MmPi5MeHTt4DZWpocOZNF8e64ugoEBX&#10;QFRmxnH59psVsnD+PPl6+TLZsP472bJ5s2zasEFWfvONfLFooXy9bKlsVPOAgCqxBFUfQxoqSO1j&#10;R48eNZ1vuiYnS5k6HsG7cYsWyAuffCLBdYT9NAar+jNKnFWy7t135ZM/PisD1To52+iTow6J0gGA&#10;21VtVlWpyluAoD6H6F0xJydX+vbta6bu7d21U8KL9NmkebJbrRIZE2069woKCmLnzZtbkyAXoI8B&#10;NdcTZWVllTabbc3s2bOb7zcJAAAAAAAAAAAAAAAAAAAAAABwGhAMBQAAAAAAAAAAAAAAAACAf+oM&#10;p6ggGAoAAJ/5cN4kGKqJOByO0cuWLd0fGBQoAYEBOsjBVlFRoTMwtIM5OTkeAx1CQkKkMDDIdM1T&#10;8vbtsnnVatPVpkNoQkKCxWazuYIsbOWel5rVahGb1Wq6s1tUUaFUffmlXHnlVIkZ2rShUDWKDxyQ&#10;xYsXS+8NZ19AzOlW2KmztO3Z03Te5efnu9ZwY6sJiAoOtkhFeZnkZGfK8WPpkpV1XEpKCtX9OvxF&#10;7xeNfwzQoXM1gVe+6D98uOQntTEdPHGqD+yipUvkjXvuEacf7299rfzwQ/nw389Lh3MkCE7HBjoC&#10;Aj0GoOnAKH1O0fLy8qRT586ubXfS0tKkVVaWK6ivuSoNj5BW7dqbrja9j4aHh/8vxS04ODjd4XRI&#10;zfXEggXzLTfccMOl5m4AAAAAAAAAAAAAAAAAAAAAAIDzFsFQAAAAAAAAAAAAAAAAAAD4p85wikqC&#10;oQAA8JkP502CoZrI7Nmz914ycWKfd995RyorKuTAgQNpTqdzubk7NSsr22tqRUBA877miSgpluMZ&#10;mToAy0xqa9+unRQU6KCbIKkoKzPT2qxWq1RYGz+A50xpdfyYTJr/mTx9991NHhLzzX//Kw8//bQM&#10;+np5sw5CaS72tUmW9u3bmc673Nw8VyBNUwoM1CFQga6wKH3rKRinsVgsQVJSUmK6uvXo1UsyfQzS&#10;Op9Z7HYJKy2VgnXr5J57fygF+/ebexpXXkaGvHb//bL2zTel16aNZnpuqFTnPIvFYrqTqXOnWM2+&#10;UVhYJDExMa5td7758ktptXmT6ZonW2ysxMTFma62oqIifV78X+qXOi7MK8jPr9LHh/+++64Oihpk&#10;7gIAAAAAAAAAAAAAAAAAAAAAADivEQwFAAAAAAAAAAAAAAAAAIB/CIYCAKAR+XDebNrUmvOc1WKp&#10;sFgsfebNm/fdhAkT+s2ePXubuet4Xl5elNl2Ky48TCqbeVhSh/Q0OXIkzXS1tW7TRvJzciQoyCLl&#10;JaVmWltwcLCUNHEgzpnQ+fNFct/d90jqypVm0nicNpvMeeJxWfXcczLmyy/MFN7kJbaUvr16+hy6&#10;tnPnLgkJOXcCyzQdLLPfj9CiqKgoCYiLE5vVaibwpvXRdLlkwTx59Mmn5ONf/1qcdru5p+FWvvmG&#10;/OGBB6Rs+TLpvG+vmZ479BlChwS6Y1PHu1Cpct3qNRwaGmruqe3ggQMSXur5fNMcVMbGSaTatzxR&#10;1wfirKpab1qZPn36Pd999923n8yZc3TWrFlhM2bM2GLuAgAAAAAAAAAAAAAAAAAAAAAAOK8RDAUA&#10;AAAAAAAAAAAAAAAAgH98CIbin+cBAOArH86bdZ570TA33njjjuuvvz4lICCgxIxk3ry5NnVT6nA4&#10;qgduxMXFSUVoiOmap7C0NMlR5UmLFi0kZ+8+sVqCJL+szExr00E9QUFB4vQxsOdsEVpeLuMWLZDn&#10;nv2T/Orue2TX+v/lfDTImvffl5/dcaccWvS5dNq3VwKqqsw98Gb/0BQZMCzFdN5VVFRISUmJa12e&#10;S4KDrfLdd+tM55uxl14qmZ27mg6+GLv4Czkyd67crfb7f/zt71JWz6Aiu80mc194UX6g9vflL78q&#10;Q5ctlZYZGebec4tTlafQtjJ1/ggrLZNS9T62a9fOTGvLUO9NfHGRBDr1V2u+SiMjJVKVJ5kZGbbi&#10;oqK1pnWZPHnyheqY1DcwMJDrNgAAAAAAAAAAAAAAAAAAAAAAAIPfPAEAAAAAAAAAAAAAAAAAgB9W&#10;r1tbqW48JyQoFZXnVmAAAABNqbLu8yYBA2eI1WrdWFxcbLra4lu3ltLwCNM1Ty1ysmX7rt2mqy0i&#10;IlxynE6xv/qqhFRVidNLWEebFnFS1sy/3/rQe2DK6pXSe8F8+fiXj8jTv3pMVq1aJVV+hjmVl5XL&#10;e++9J/fec6989dxzMmLxl9Iu9bC5F3UpiI2VpM6dJDQ01Ey8KyoqlqCgc+/HggIDAyXjuH/BQv0G&#10;DpTd3bqZDr5KTjsiPdLTpHOXLvLrX/9G/vynP8uypcskPT3dFTzmjp4fO3ZMNm7cKP/+9/Pyo/t+&#10;JHte/49MnP+ZdNuzyzzq3GO3WCTeS1BSiTpXhubmSHF2trRt29ZMa8s4elTCDx0yXfNVbrVKSIjn&#10;4MfU1NQidY6odXKdPXt2ntkEAAAAAAAAAAAAAAAAAAAAAACAQjAUAAAAAAAAAAAAAAAAAAD+c/9b&#10;sg0fAi4AAIBBMFTzZbPZlufnF3hMB2rRsqWUqmrOAp1OcdpsHgOfAgICJNJqFef69dKiokLKyz0v&#10;t4TkZCmNOPeCoWoE2yql+9bNYtu3V9atXSv3/fA++cff/y4fvP++bN26VQeBSHZ2tuTl5UlWVpYc&#10;PHhQVq9aJe++86489qvH5Mknn5DwsFCxq/e7257dEuT0mqWKU+wcOUqGjx9nurpt3rxZQkKCTXfu&#10;0PukDsfKzc01k7rp54wfM0ay2iSbCXzlDAqSlq1ayU9/9jO56uqrxe5wyPx58+Xpp56Wu++6W37x&#10;0C/kV4/+Sh76+UPy4x/92DWf8/Ec2bt3n1x44YUSrp7f/nDzDzpqqLKwMGnTurXpastVx8YQdVws&#10;TT8qiV7OizvWrZOYjOOma570Sb9c7VPBwZ6PL+p8EKRuSP4DAAAAAAAAAAAAAAAAAAAAAACoA8FQ&#10;AAAAAAAAAAAAAAAAAAD4z2tABcFQAAD4roJgqGbLZrOtPX78eL5pa4mJiZGihATTNV/tsrLk+PEM&#10;09UWFRkhgVFREtOypRQVFZtpbdGJiVKp6lwXlZ8vHTt2kNtuu0X69OntCgf59ptv5OOPPpIXX3hR&#10;nvu/5+Tll16WuZ9+Krt27ZJI9f5ddtkkmTbtOmnTpo0EBXAt7K+sdu2l9+DBXoNYTlRVVSUHDhz0&#10;+fFnG4slSL5bt850vrlo4kTZMXiI6eCrqiCLBAXpjJ/qY/rAgQPlmmuvlZ/89Kfym9/+1nV77w9/&#10;KPf96Efy2OOPu/rp118v48ePl6SkJCmsrHQF8J3rSqKjpUP37qar7fj+/RJeVCQl6lwTq95HT/al&#10;pkpEsefzTHNQHhYmbePjTVebPv4UFxeHzJs3t9CMAAAAAAAAAAAAAAAAAAAAAAAA4AHBUAAAAAAA&#10;AAAAAAAAAAAA+M9rQIUPARcAAMDwIVCRYKgzZ1d6+tFKs12LDgTKDQ83XfMVduyoFOTmmq62VklJ&#10;kjVmrIR06Sy52dlmWlurVq0ku21b0527ggsKpLSk1LUdGxsrbdsmS0rKULnwwtEyadIlrhCoiRMn&#10;yOjRo6Rfv77Spk1rCQkJcT1eCwoMlCrCoXym36sdAwfJgOHDzKRuBw4ckOjoKNOde0JDQ+Sbb74x&#10;nW8C1bq79LLLJLNrNzOBT9QxvCYYyh2LxeIKIAtXjws4Zb+22+0SdZ7s68UdOkm7jh1NV1v6sWMS&#10;Xloi+aGhEu0hGKqiokKs6j0LrKoyk+bJbrVKrJfQxwJ1joiMjNxqWgAAAAAAAAAAAAAAAAAAAAAA&#10;AHhBMBQAAAAAAAAAAAAAAAAAAP7zGlDhQ8AFAAAwKm0EQzVX8+bNPZKVleUxHUIHsYRag8XuJVSk&#10;OYgsLJCMQ4dMV1tYizixtUmW6OhoycjKMtPadBBWfkjIOR96FBwaqvZLj3lgdbr1ztvli8snmw51&#10;2XnhRTL12mtM55tVq1ZLWFio6c5NMTHRcsjLfuvO8Isukt19+hJM5oPy0DDZP3yEjLnjDmlbz8A7&#10;m80mIeo8cD7IaNHCFSLoTlVVlRzKyJCw0lKpUGvParWae06Wl5cnsYWFpmu+SmNjpV03zwFrmep7&#10;VZa6GgAAAAAAAAAAAAAAAAAAAAAAAHhFMBQAAAAAAAAAAAAAAAAAAP4rM7duEQwFAIBvqqpE7PY6&#10;z5sV5hZnQEhIyPayMs+XPq0TE6Q0MtJ0zVOoev1ZOTmmqy06NlbKw8MlIiJCjh49Zqbu9erWTfLi&#10;Wpju3LS1S1fp06eP6ern7rvulMOTrzQdPMlJbitJw4dJXLzvayojI8MVPBNwjocfWSxBsmDBAtP5&#10;7vZ77pH9Y8eZDh516iQX/OAu6TJggBn4LywsTBxqLTqaeThgQ1UGB0t0VJRakxYzOVlJcbG0iI52&#10;BZLpwERP+2Z2draEZxw3XfNV0ra9tE5ONl1thw4fLsvPz//StAAAAAAAAAAAAAAAAAAAAAAAAPCC&#10;YCgAAAAAAAAAAAAAAAAAAPxXbm7dqqggGAoAAF/4GKbo9byLplVV5Zyfk5NTZdpakrt1k8LYONM1&#10;T1abTfLKPC8ji8UqDqfTFfrhVLd2u93cU1ty1y5S1Lmz6c49BTGx0qNTR9M1QECA9JhypeyYMtUM&#10;cCqb1SqHLhgpQy66yEx8s3z5CgkNDTHduSsoKEjKSktdYTr+aJOcLK1GXyiFrVubCU61d9RosU2/&#10;XnoPG2Ym9deuXVspCwsz3bkpLyFBBg8fbrraUlOPSGJyG3HExEi0l/ci88gRCc3PM13zlRcXJ4mJ&#10;iaarbc/u3fqEuq26AwAAAAAAAAAAAAAAAAAAAAAAgDcEQwEAAAAAAAAAAAAAAAAA4D/vwVCV/PM8&#10;AAB8UUEwVLNXUVH5ZWrqEY/JLC3btJa8du1N13zpqA6Hw1HdnCIkJER9nxWu7VatWkpubq5r2522&#10;bdvKkdZtxBl4bl7v5fTrJ1379zNdw7Ru3VpGT58uq6deZSY40cpJl8o1s240nW8yMjJ0WJsEnqPr&#10;71RBQQEyd+6npvPdlWrdbRx+gXhMtDuPlQ9NkYkP/ESuvO46M2mYASMukPwOjRAm14xl9OwlfYYM&#10;MV1tW7Zukfj4eHF07yER4Z6DoXKOH5eQ8uZ9SaP3meKgIAnzEnB1/PjxqHnz5h43LQAAAAAAAAAA&#10;AAAAAAAAAAAAALzgN08AAAAAAAAAAAAAAAAAAOA/r7/NudK3kAsAAM57Pp4zCYY6szYfOnTYbNYW&#10;HR0tmTExpmu+whx2td4qTXey4GCr2Mx9HTq0ly1btrq2PenYsaMURUWb7tzhCAqSzJYtXYFOjSUm&#10;Jlqum32zLJ48RSojIswU2y6ZKFdfP93vgKfFi5dIWFio6c59FotFCvILXIFY/nrgwQdlx7WNE350&#10;rsgZN14Cp02XDj17mknDdeveXY507GS6c49dHRcrYuMkNjbWTGrbvGmTOhdGSVXXLhIW6jlQqbCg&#10;QKw2m+map9KISOnRtp3pasvJydHn/dWmBQAAAAAAAAAAAAAAAAAAAAAAQB0IhgIAAAAAAAAAAAAA&#10;AAAAwH8EQwEA0AgIhmr+5s2bm1tWVhbgcDjM5GQBAQHSKjJCykObd1hNcKVNbDa76U4WFBQkdnv1&#10;fREREZKWlu7a9iTlotGyJ2WY6c4dh/oPkDGXTDCddwcPHpStW7eZzjur1Sp33nWn7L76Gslv395M&#10;z1+poy+UgVOmSIyXoBl3Vq9eI3Fxca597nwSFBQg77zztul8FxMTI+OnXy/Zl11uJue3A1Oukm63&#10;3S4TL/ft/fj3v/4lxcXFpvNM799tk5OlJDLSTM4tmW2SZcy4caarLT09Xbp371bddOokwSEh1dtu&#10;lJSWisWca5qrooR46TZooOlqO5Kaqs+XH5kWAAAAAAAAAAAAAAAAAAAAAAAAdSAYCgAAAAAAAAAA&#10;AAAAAAAA/3kNqKggGAoAAJ9U2giGOhsEBgZ+nJOTY7raOvboIflxLUzXPAU5HOI53CpQnE6nVLm2&#10;AyQxMVHy8wuq73QjNDRUyiIjxHkOBfTYrFbJ69BR2rRtaybeLV78lYSHh8n27TvMpG5Trp8uldOm&#10;S+qw4WZy/tk9+iJpdfll0q5jBzPxTXl5uRw+fFiios7N8B1v1PFHLEEWtda2m4nvevXuLRN/+Yhs&#10;uvRyKYqKNtPzizMkRFZffa1c/qMfSf+BngN/TrR//34pKiqULZs3m4l3PYYOldI2yaY7t+T16Svd&#10;BgwwXW0bNmyQVq1aubaromMk0GJxbbtTYbNJoDrXNGflnbtL+y5dTFfbtu3b84uKij43LQAAAAAA&#10;AAAAAAAAAAAAAAAAAOpAMBQAAAAAAAAAAAAAAAAAAP7zGlBRSTAUAAA+8fGcWWFucYZUVFR8fPDg&#10;oeOmrSWxXVspad/edM1UlVOqqnT0k3sn3teuXbLs2bPHdO6NHT9e0gb4FrJyNiho1066D/QcfnKi&#10;HTt2ytixY6RLly6ycuUqM/XNcPW8TjfdKBsuv0KqzqFgLV/su2iMDJl1o/Ts189MfLdz5y5p0SJO&#10;goODzeT8EhBQJR9+8IErwM1f0XFxMvuhh6Ry2DAzOX+UdOgoG66+Vh58/HFJSkoyU+/0e/zaq6+q&#10;tWb1OYxr2AUXyObuPUx37iiIiZWkHj0kTq0hT1avWqXujzWdWqtegqEc6r0N8HIeag72RYS5whE9&#10;2bVzZ5S+qe4AAAAAAAAAAAAAAAAAAAAAAABQF4KhAAAAAAAAAAAAAAAAAADwH8FQAAA0Ah/PmV7P&#10;u2h68+bN/Xzjxk0eU0V04MiBBM9BEs1DgAR4DCKqOum+hIQEUd+v6dzr0KmjpHXsJI7AIDM5eznV&#10;976jTz8ZMGSwmXhWUlIiBw8elG7durr6adOuk8WLv3Jt+6p9p05y2ezZsvzKqVLkY1jN2cxmtcrB&#10;8ROk3w03SGKbNmbqu+zsbDl06LC0aNFCLBaLl3V8bouPj5N33n7bdP6JS0yUbrfeJhsnTxF70Nm/&#10;z9bFob7HY2PHiVN9zw8++qhr3fiisrJSfv+7Z9QxvaXrOfn5eVJUWGju9e6aK66QtM5dTHduKOrT&#10;R/qPGWO62grVe9OqVUvT6QCzAHEGev5RPX2/OtuYrvmxhUdIn+R2pqstNzdXoqOj16prguadbgUA&#10;AAAAAAAAAAAAAAAAAAAAANCMEAwFAAAAAAAAAAAAAAAAAID/CIYCAKARVFT69E/aCYZqBsLCwtYU&#10;F5eYrraWsbFSGRxsuubHYQmSoCD3683prJLAU+7r2bOHpKenm869iZOvkH0pKaY7e22/YKRcdd01&#10;pvMuNfWIdO/e3XQisbExrmCUAwcOmolvwsPD5NY7b5eC62fImksmmem5aeOll0nvGdMlKdn/UCiH&#10;wyHz5i2Q9u3bmomodXzuBxt5kpefJzt37DCdf/oPGCA/ePRR2XDlVK/hPWc7R0SEfDflKhly34/k&#10;ymuvNVPffDJnjoSGhppOHxudklbHcbBGj0GDJLtvP9Od/SqtwZLXuYt069bNTGpbtnSpdOnyfRiW&#10;PsdUqn3Wk2CLRaoCm+//VlDVpoP0HjnCdLXt27fPYbPZXjMtAAAAAAAAAAAAAAAAAAAAAAAAfEAw&#10;FAAAAAAAAAAAAAAAAAAA/vMaUFFBMBQAAD7xMUyRYKhmoKKi4q8HDhwoNm0t/VKGSGa37wODmhub&#10;xSIWi9V0J3M47LXua9eunXz33XrTuZfYqqUE9egpxZGRZnL20QE5ha2SJKZFCzPxTK0B2bFjp3Tr&#10;1tVMqvXr11fsdrvs2rXLTHx34YSL5eof3CErpl4lRUmtzfTccLRjJ/nqyqly/Q/ulKTW9fve3n77&#10;XenTp5fpqp3PwVABUiWffvqplJWVmYl/ItS++tCvfy1rrrlODvfua6bnjowLRsnO62c6f/H009K9&#10;Rw8z9c2GDeslNfWwBAd/fywMCwuVhQsWmM67iIgIadu3r5Sq48m5YM+YMXLTD35gutr08VAf81q0&#10;iDMTkcDAIClXc0/CQkLE0Yz3303du0qf/v1NV9sC1OO+AAD/9ElEQVR369blFxcX+7YgAAAAAAAA&#10;AAAAAAAAAAAAAAAA4EIwFAAAAAAAAAAAAAAAAAAA/vMaUOFjyAUAAOc9gqHOHk6nc/6mTZsdpq2l&#10;Y8eOcqBTJ9M1P+UWq1itFtOdzGazSXBwsOmqhYaGiMVikYKCQjNxb/w1V8nG0ReZ7uyzauKlMuPm&#10;m0zn3RdffCmXXTbJdCfr3r2bfPvtKqmqqjIT34WEhsqNt94i+TNmyPZLL5PKUz6Ls9GuC0ZKjPp+&#10;bv/BHWbiv/nzF7je18DAk3/059T+fBMcbJGPP/rIdPXzyyeekMH33y/rLpnYrIN6fJXfrp18NeWq&#10;qr4//rHc95Of+L1AcnNzZdHCha7j3on0WnM4HZKRkWEm3l03c6Z8N3yEVAWc3X8fzklKku6jRktc&#10;3PehT6datnSp9O3b23TVLJYgKSnxmJ8oUdHRYvcQUHimhQVaJSAs1HXec0eH/2VlZQXMmzc33YwA&#10;AAAAAAAAAAAAAAAAAAAAAADgA4KhAAAAAAAAAAAAAAAAAADwH8FQAAA0gkpbnedMx+p1a21mG2fQ&#10;vHlziwMDA7YUFroPSgoKCpKOHTpIYUyMmTQvJQEBYrW6D+QoL6+QkJCTA1G0rl27yvr1603nnv6+&#10;u/bqJQWtW5vJ2aOkTRtp36O7xyCQE+3du0+6dOki4eHhZlLb7bffKgsXLpLi4hIz8Z1+Hy+6eLxc&#10;eNONsnP69XJg9IVnZWCPXb2X31xxpaTcdpv0HTXSTP23fPkKadEizm2YGcFQwZKdnSVvvfmWmdRP&#10;v5Ej5YdP/1rWT7lKctokm+nZpTg2VjZMvdoW/qP7K5/6zW8C+vTta+7xz5//9CeJjo4y3cmsak1/&#10;Nneu6ep26113ycELz96wPKfav3YNGy4Tr7vOTNzbtGmTes+iTVdNH0uLiopMV1uLli2lws25pjmw&#10;t+siYy6+2HS1HTp0SJ8n3zAtAAAAAAAAAAAAAAAAAAAAAAAAfEQwFAAAAAAAAAAAAAAAAAAA/vMa&#10;DFVRyT/PAwDAFz6EKVaYWzQDZWXlv965c5fH1IsBI0ZI6sDBpms+HIFBEhHsPhRKKykpkdDQUNN9&#10;LyoqUnQQVmlpqZm4N3L8WMkcM1aKIyPNpPkrjoySY+MvlosmeA4CqVFeXi7btm2X3r17mYlnY8Zc&#10;JMuWLTed/2JiYuSq66dL75tvlnVXXyOHLhjpeq1ngy2jRsvGa66VG+68XRKSWpmp/9auXSdWa5Ar&#10;AMmd8z0YSgsKClT7baH861//MpP6CVf77ENPPy3R99wjuy+ZKFUBZ0fAb0lUtGybPMVeeve95Xc/&#10;8oh14mWXBQfU47VXVFTIM7/9rbRu7Xm9WixBruNgdlaWmXjXrn17iRlxgRS3bGkmZ5fNY8bJj372&#10;M9O5t27dOunSpbMr0O5Eet8sKy0zXW0JyclSeUqYVHOxoW9P6Z8y1HS1rVm9OrOgoOBV0wIAAAAA&#10;AAAAAAAAAAAAAAAAAMBH/DQYAAAAAAAAAAAAAAAAAAD+8xoM5UPIBQAAUHw4Z3o95+L0+vTTOV9u&#10;3LjJY0pPbGyM2Fu1kkoPgTZnSkVoiMTHxZmuNh16EhoWZrqT9erVU9asWWs6zybMnCHrLxpjuuZv&#10;/5ixMnLyFabzbu7cz2Ty5MtN511ERIQMH54i33yz0kzqp3XrJJk5+2bpripj2jT1esdJifrazVF6&#10;h46y4sopMvYHd8r0WTfVCovxR1pauqo0CQkJMRN4YrPZJCw0WH758MNmUn+XXHW1XPPLR+Sbq6+V&#10;HRde1GzX2lG11jZfObWq6J57K276xS8s02+8MTQ8PNzc67+33npTwsLqXmtBQQHy8ccfm65u186a&#10;JStThpvu7JHarbuMmTpVolvEm4l7n8yZI8nJbUx3Mh1up8P03IlPSJCK5GTTNR+WyDhJ7tjBbUCi&#10;VlVVJTt37oyZN2/uVjMCAAAAAAAAAAAAAAAAAAAAAACAjwiGAgAAAAAAAAAAAAAAAADAfwRDAQDQ&#10;CCoIhjrrREdH//3IkTTT1XbBxeMltf8A0zUP+QmJ0qF7d9PVlpubK2EegqGioqKkuLhEioqKzMS9&#10;wMBA6T1woBT17GUmzVfaqNEy8NKJrhCnuqxfv0FGjrxArFarmdQtMTFRRo8eKc8//6KZ1F9ycrJM&#10;uOZq6TfrRjl6w42y+oor5WjXbmLz4/U0lcKYGPnmsiskfvZsufH22ySmRQtzT/3Y7XbZu3evtGvX&#10;1kzcCwjg7xo1CgoKXSFiO7ZvN5P60+v2saeekmlPPCmZ102T9KEpUubhuHA6VYSEyLGBg2Tl1Kul&#10;6yOP2G775S8DZsyaFRIbG2seUT+ffvKJ5Ofl+rRv67Cz8vIyV2iZr378wANy6Lrppmv+8uPiJGLC&#10;BBl88cVm4t66detk4MD+pqtNnSM9ni/08ex4XMOOE03hyODBcuE1V5mutoMHDzpCQkL+bVoAAAAA&#10;AAAAAAAAAAAAAAAAAAD4gWAoAAAAAAAAAAAAAAAAAAD85zWkwoeQCwAAoPgQpkgwVDNTWFj4uzVr&#10;1uaZtpakNq0lp317sQcFmcmZV9Cxo7Rq3dp0tWVlZXsMhtJ69+4py5evMJ1nwy4YIbkXXywlbdqY&#10;SfNTOHyEhIwbJx3Ve1IXh8Mhu3btlrZtvQcVueN0OuW2226R995730waplWrVjJxypVy3e23SsKd&#10;d8rmqVfL+kmXytFOnV3BOadTpTVYdoy7WPJm3CA33HWn9EoZ6grOaQi1X8kbb7wl0dFRrpAxbwiG&#10;+p7FEqTerwD57LO5smjhQjNtmES11m598Ocy+OcPSfr1M2TH2HFSEhFp7j09ysLC5VifvvLdlVPl&#10;4I2zpN9Dv5CHnnxSho0cZdVhdQ1x9OhR+fvf/iZHjqRKiB/7jl52b735punqlpSUJNN//nNZr76H&#10;5q4yOFiOjJ8g1977QzPx7JM5c7weE/V7WlxcbLqT6fuc6s9y1rGPn0429ZpKk9tIYsuWZlLb8mXL&#10;0ktLS18yLQAAAAAAAAAAAAAAAAAAAAAAAPwQ9OSTT5pNAAAAAAAAAAAAAAAAAADgi5dfeqm7uple&#10;3dXmdAbI7TfnuX55NgAA8GzdhjDZsNlzII9y7I4f3Pkvs41m4IYbZpa89977Uzt27NDOU6hIi5aJ&#10;sj8jU+LS083kzNrat7+MHD3KbaCODjDasGGjdOna1XXt5u7yzWq1uoJ7wsJCJTLSe0BMR/V1Njuc&#10;Enr4kFjLysy0eXBOmiT7e/SScePHmYlndrtdPvzwI/V5zzAT/+j3Wocl9ejRXd588y0ZMGCA2/ff&#10;X/prJiQmSp+BA6RTv35S2aWL7I6Lk/QOHaVSfTZVlRWux1nV629sxVFRsm78BMkfMkTGTL9Oevbv&#10;V2eIky8OHz4sy5d/Lb169TQT7/RnU15OZt6JgoOtkpGRIeu/Wy9DU1IaZa0lqnU2eORI6TRsmGwL&#10;DZVDSUlSFhAoQRUVElJZaR7VcDokSIebZbRrJ1mDh8gWdbyyjL5QBt40Sy69+mq54MILpWWrVo2y&#10;1rTFX34pxcWFpvOdfk+twcFisVikjY/hd/rYOXL8eHkx9Yh03rvH7fG1Odh35VSZ8cADXgMCtcWL&#10;F0t8iziJivJ8HtCBemVl5dKpUyczOVnu8eNSuWWzhDaTfThjyHC5+Mf3SXRMjJmcLCsrS1auXPnd&#10;Bx+892czAgAAAAAAAAAAAAAAAAAAAAAAgB8IhgIAAAAAAAAAAAAAAAAAwE8vv/RSZ3VzQ3Xn3s0z&#10;88ViMQ0AAHBr9bpw2bzNaxDDkTt+cOeLZhvNxJtvvrWxvLz8+k6dOoWa0UmioqMlvaBAnAcOnPHw&#10;i7KwMHGkpEj3Pr3N5GQ68CknJ1daJSWJp2AoLT6+hSxa9IUMGjTQTDzr0rOn7LMGS8ChgxLcHMKh&#10;goPl80svl7Zjx8qo0SPN0LutW7dJt25dJTY21kzqRwc56VCo119/0/X1gtVraSw6dCahZaIroKlT&#10;nz4Sot73/I4dJT25rWzt0FGK2rYVuw7TcTglyOGQQKfTPLNuDvW6SyIjpbBFCzk4aLBs7ddfrKNG&#10;yeQZ06XPgP4SGup26ftt7dp1cvDgQWnfvp2Z1I1gKPeCggLF6XTIwoWLpHv37hKtjkONITw8XPoP&#10;GSq9hw2T6P4D5FBklGxNTpaipNZi0weNqirX2gryYX3pEKhytXaKYuMkp3cf+W7QEDmu1q7jgpEy&#10;4KZZMvCyy2Ty1KkyaPhwadWqlWuNN6bf/uY3UlRUqP6eGmQm/tHHx23q2HDByJGufdsn6j3SYV0f&#10;5RdI2107m1041OdXXCkP/fa3rs/Zm507d8r+fXulXbu2ZuKew2GXvLx86dO3r5mczKrOSXt375aY&#10;tDQzOXOqgkPk+MjRMu7KyWZS27q1a7O3b9/+xA03zNxpRgAAAAAAAAAAAAAAAAAAAAAAAPBDQFVV&#10;ldkEAAAAAAAAAAAAAAAAAAC+GJEybIK6+bK6c++LTw9KdJTvv3weAIDz0d+ei5f/fuQ1eGbV6nVr&#10;fUuywWk1bdr1B2bMmN4pJCTETE5WUVEhn7z8qgxbtMBMzoyjvftIqzvukK7duprJyfbt2yeZWTnS&#10;rn17V2BJYIDnn7HIyMhQ/w3wKRxK/6zGSy++LBO+WiwBpaVmevoFJCVJ4axZ0mXIEKmsrJS4uDhz&#10;j2c7d+4Si8XiCnJqTPPnL5ABA/pL27beg1Uag37/i4uLJePYcUnbu1eOZ2ZJkVqT0VVOCa60SVh5&#10;mQTa7RKgw3wCAsRhtYrNGixlaj0XBgVJuOqT4uOlRdtk6di1i8TExKiHNV6kTX5+vixb9rVER0e6&#10;vrY/ysrKJC8vz3Rwx+mskl69esslEyeaSePS4VwFBQWSevCgHNi+XY6kp0tWUZGEqzViUWsvWAeR&#10;SZVUBQSKQ81KdSCUmkeq9dUqIUHade7sqh49ejTquvLmqSefkBYt4hr85+lQsoEDB8uESy4xE9/o&#10;9+z3v/2tDP56mYRnZprpmbV72nS581ePud4Tb++LQ32ev3vmGbn44nFm4plTHVOWLl0uv3rsMTM5&#10;mX4f/vjkkzLy0zlmcuZkXThBLnzsYUlq3dpMavvlww9XzZs3N9C0AAAAAAAAAAAAAAAAAAAAAAAA&#10;8BPBUAAAAAAAAAAAAAAAAAAA+GlEyrDR6mZFdefevA8OSUK8w3QAAMCdP/41QT7+zGsoytLV69aO&#10;N9toRq6++tpxPXv2+HjUqJEek71Wr/hGwt5/X6IPHTST0+/LK66UH9z9A9PVtnr1GgkNj5D4+Pg6&#10;g6G0NWvWyiWXTJDIyEgz8e7dN96Sdls2S/LuXWZy+gQNGyY7h6ZIi4QESUkZaqbe7d69xxWqpD5b&#10;M2lc69dvcIWsDBuWYianlw4ss9nsrnAb/TpqfqbGYgkSqzVYdNBZSEhwk4b15OTkyIoV30qrVokS&#10;HBxspr7Trz03N9d08CxQSktL5d5775XIqCgza1o69EevK5vNJlVOpwQEBkqgKr2ugoKCzKNOLx2Q&#10;9sxvfyutW7dqtHVdWWmTyy6/Qnr16mUmvnv7zTfFumqltFzxtZmcfke6dJU9vfvIT3/+c5/C8l5+&#10;6SXp1KmjhIeHmYl3a9askzvuvNPjeeLLTz+Vwn/8TeLPYEBW14BIefO6K+SXjz9uJrVt3rw5/6MP&#10;P/z1nDkf/cWMAAAAAAAAAAAAAAAAAAAAAAAA4KdAcwsAAAAAAAAAAAAAAAAAAHxXbm49qqxsul8m&#10;DwDAuaLCVuf5ss5zLs6MOXM+Wrpnz94iHRDiyYgLR4tz8mTJaJNsJqdXSWysdO3Y0XTubd++Q1q0&#10;aGG6ug0ePFjmz19gurrNvPkmaTnjeimsR4BKvVksYpk5U3aPuEAGDx3icyiUDhzasWNnk4VCaUOG&#10;DJa2bdvKf//7npSVlZnp6aMDeiIjIyQhIV5atWopSUmtXJWQkCAxMdESGhrSpKFQ33zzrSxdukza&#10;tUuuVygU/OGU8PBQ+fe//y1r16wxs6ZlUfte9RqLlKjoaNdteHj4GQmF0uFUb731pvz5T3+SNm2S&#10;GnVdBwdb5aslS+To0aNm4rsbZ82SrrffIdtm3CAOq9VMT5/DQ1Ok5z33yq+fecanUKjVq1e5jg2+&#10;hkJprVsnycEDB0xXW68hQ6Ro4GDTnX5xAcHyyTWXy/0PPmgm7s35+OMAtY6eMy0AAAAAAAAAAAAA&#10;AAAAAAAAAADqgWAoAAAAAAAAAAAAAAAAAAD8V2dIRQXBUAAA1Kmyss5/0k4wVDNWWVl54+rVq70m&#10;gwyaNFGyL7hAysLCzeT0WTtqtIybdInpatPBKaFhYX4FplitFrlAfT/vvvtfM6lb96FDpfKaa+Wb&#10;y64wk6YTkJAglfffL5+XlsugQQMlMTHR3FO3BQsWyWWXXWq6ptOmTWu57rpr5csvl8hHH80Ru91u&#10;7jl3rV+/QV544SXXmuvUyXtYGRpXWFiIrFq1Sv76l79IcXGxmZ7bcnNz5Y9/+IPk5mRLfHzd4Uf1&#10;ERkZLgsXLJDsrCwz8d3gIUNk9o9+JFtuuEk2TrxU8uJ8D+erL1tIiOy/+loZ+fOHJGXSJDP1LjMz&#10;U75bt07atvUv3FAHzX333Xemq02H40X36ycFMbFmcvoES4DsnThRJt88yxVa5smOHTtynE7nX+bN&#10;m1thRgAAAAAAAAAAAAAAAAAAAAAAAKgHgqEAAAAAAAAAAAAAAAAAAPBfnSEVlQRDAQBQJx/OlwRD&#10;NWOfffbpin379meVl5dXmZFbk2+ZLavHXyxeH9TIShISpHPnzl5Dn1JTj0j7Dh1M5zuLJcgVurRs&#10;2XIzqVvKiOFyw113ytIrp0pBUmszbVyBAwZI6k2zJNVml9tvv9UVTuKLgoJCWbJkqVxzzVUSGhpi&#10;pk3LYrHIlCmTZfLky+XDDz/SwUlVTqfT3Hvu0AE9c+Z8KoWFhTJ06GCJjo4y99SfP0FmqBYUFOCq&#10;f/z97/LlF19IVj3CjM4GBQUF8tz//Z+88PzzEhMTJYGBTfdjY1VVVdKzZ3d54YUXzMQ/UdHR8pMH&#10;H5Q7n3xSAm+7XfZcMlEyW7Uy9zYeR1CQHB59oeyZcYNM+dGPpFvv3uYe7/bs3i1LFn8pQ4YMNhPf&#10;hYeHyb59+0zn3vBLLpHckSNNd/rkDx8lradcIR3V+dGTkpIS+fTTT3PnzPnoaTMCAAAAAAAAAAAA&#10;AAAAAAAAAABAPREMBQAAAAAAAAAAAAAAAACA/3wIhuKf6AEAUJcKgqHOepWVlTd88cWXu03r0ew7&#10;bpMvrrhS7BaLmTStbaMvlJFjx5jOvS1btkrr1vULaYqOjpaIiAjZvn2HFBUVmal3QUFBcuudt0vJ&#10;zJny1WVXSEVII4UwBQZK0TXXyOJOXaRT925yySUT/AoPWrhwkYwadYHpTq8Q9R7MmHG9lJeX577+&#10;+ps6IErsdru59+yVnZ0tn3461xUelpTUslECodAwOiQpOjpSNm/eKG+//Za88/bbUlxcbO49uzkc&#10;Dpk7d668+MLzav+xSVRUhLmn6eggN/2ejh8/Vl577VXJyMgw9/gnMipKpt5yi1z18C8l4b4fy2J1&#10;njgwZKjkx8aaR9SPzWqVQ0OHyYarr5WLfv6Q/PDBByUxMdHc653+3l577TXp2NH/4MAaAwb0l23b&#10;tpmutuTkZLH27CUVCb69psYQ1aGTbO3SUUZddJGZuLdq5cqjJcXFPzctAAAAAAAAAAAAAAAAAAAA&#10;AAAAGiCgqqrKbAIAAAAAAAAAAAAAAAAAAF+MSBmWoG6yqjv3nvvzURkyqMx0AADAnR/+tI2s3xRm&#10;OreeX71u7T1mG83U9OkzruvTp/dLQ4YM9pjk4frZBVXvvfyq9FixXGLz8809jW/jxZfIpDtuk4jI&#10;SDOprbi4RBYvXiJDUlLMRERHKQUG+PczFrm5ueJ0Vkn//v3MxDf6/Zj7zn8lactmSdi1UwKdTnOP&#10;75yBgXK8azfJGTFCEpKT5YILRvgVCHX8eIYsWLBAZs26SaxWq5meGbt3704rLi5uW1BQIGlpR6VT&#10;p46i1pOEh4ebR5wdUlOPyOrVayQ42CqtWrVUt8HmnsZTUVEhOTk5pkN96TCligqbdOnaRS6//AoJ&#10;C/N6LmqWsrKyZOuWLbJ8uTqmxkaf1v1Yv1+9e/d2bWdn56jXki233X67q2+ogwcOyKavv5bNe/ZI&#10;m6JCiVR9ZEG+hJaVicVur3W81MdCHbRXGRwiJfHxUtyxo5S1SpIrr79eOnfpYh7lG3Uskt3qmJyY&#10;qP/KX39l6rUeOHhY7rjjDjNx7/+eeUa6f/SBBFdWmknTyOvYScpn3iAzb7jBTNwrKipy/vUvf9n4&#10;wQfvDTUjAAAAAAAAAAAAAAAAAAAAAAAANADBUAAAAAAAAAAAAAAAAAAA+GlEyjCdMlBU3bn3l98d&#10;k5HDS00HAADcufO+ZNm6I9R0bv1t9bq1PzHbaMauv37m8qlTrxwdHR0daEYeLX//A3GsWyeddu00&#10;k8ZT1rGjZEyZKuMumWAm7q1es1bCwsOlRYt4M6lfMJR27Nhx2b17j9xwwwwz8d2Obdtlg3ovAsrL&#10;pcOhQxKSlSlRhYUSXFHhej0nslmtYrdYpTA+XjK7dZPCmFgZcsEIaduurURFRZlH+aZc/XmbNm2W&#10;4cOH+RUm1VRqgqFMK0VFxZKRkSEFBYUyevRIadOmjcTGeswdO6PKyytkx44dsn79BvU6W0tCQrxY&#10;LBZzb+MjGKpx2Ww2KS0rl65du8qokaMksWVLCQkJMfc2T2vXrpWlX33lWmdOp/2MhFqFhoZKnz59&#10;TFcdtrd+/XqZMfMG6aiOw41B/8ybPg6kHT4sh3fvkuPqWJtfXCyldps6Pga47g9Ux68wdWxs1aKF&#10;xLdqJR169JA2ycnSSm37a/WqVbJ69SoZPHiwWK0N34fnzVsgv33mGdO5l56WJl+9/JK0++hDM2l8&#10;juho2XbddLn/J3VfTv35T386mp2dPWjevLmZZgQAAAAAAAAAAAAAAAAAAAAAAIAGIBgKAAAAAAAA&#10;AAAAAAAAAAA/jUgZpn9LtK26c+/3Tx2XsReWmA4AALhz8w/ayp59XgM4fr963dpfmm00Y5MnT7Fa&#10;rZa822+/LcKMvDq4abN8u+IbGbxiuYSVlZlpw2T06i0dbrtVWvfsaSbuOZ1OefPNt2X8hJPDo+ob&#10;DKXpr7lo0Rdy2223SGBgndlYtehwmtTUI5KXni7pR45ITnGJVKn/C1Ivp0q9MKd6dVEhwRIZFSXt&#10;u3WTdh06SExMtHm2fw4fTpWNGzfKVVdNNZMzb/fu3enFxcXJpj1JTk6ulJaWSn5+gfTr11e6dOki&#10;sbEx5t4zQ39eaWnp8s0334rFEiSJiYkSF3d6gqsqKyslOzvbdGgs+n1Vu7HY7DYZOmSoDB4yROLj&#10;vw+OO9N0gNDSZctk186dar3Fu44zZzLUTYdn9e3b13TVHA6HHDx4SC4aM0Y6dGiccKjTZenSr6Sw&#10;IF9atmxpJg2Xnn5U2rVvL8OHjzAT9yrKy+XJJ5+USfM/M5PGk9+5i+wcNlx++eijZuLZ2jVrji5c&#10;uPC3H374/r/MCAAAAAAAAAAAAAAAAAAAAAAAAA1EMBQAAAAAAAAAAAAAAAAAAPUwImVYpbqxVne1&#10;Pf1ohky8uNh0AADAnRm3tJNDqcGmc+vJ1evWPmW20cxNnXrVqC5dur4xfvzYzmbkld1mk0X/fV/C&#10;du+STls26x9wMPf4b8PY8dJm8CAZMXZMnWEpW7dulYpKu7RKSjKTag0JhtL0y1+yZIlcc83VEhkZ&#10;aab1p3/eQ5f+fhorAObtt9+V9u3byYUXjjaT5mH37t1Hi4uL25jWLf1eFBUVuQKidPXs2UO6d+/m&#10;eq91SE1T0n/2sWPHJCMjU/bt2y/l5eUSH99CEhMT6hUE1hAEQzW9iooKcTqrpKSkVPr16ycDBg6U&#10;5ORkCQsLM49oegUFBXJg/37ZsGGDpKamqnUe4Qohs1o9/hX0tAoODna9N+5s27ZdWrSIl2uvu85M&#10;mi99TFm8+Et17A+Qli0TzbTx6MDAJ596yusxXAcL6nv/pR7X8YtFElHc8P8dwabWye4xY6XnxEky&#10;4bLLzNSzkpKS8mf/+MddH330wSAzAgAAAAAAAAAAAAAAAAAAAAAAQCMgGAoAAAAAAAAAAAAAAAAA&#10;gHoYkTKsUN1EVXe1Pfpgplx5eZHpAACAO9fc0F6OHvcacvHw6nVr/2C2cRa4+uprfnvxxeOndezY&#10;sZsZ1Sk9NVW+WPSFdEs9LC327JawsjJzT91sYWGyfPwEmTnzeomMiTFTz/TPUPznP2/IhIkTzeR7&#10;DQ2GqrFu3XoZNGigK4Cpudi1a7esXbtWxo0bK6GhoZKY2PgBKA2xa9euoyUlJV6DoU5UHRJVLPn5&#10;+VJWVi6lpaXStm2yqxISEiQ6OtoVoFOfEB2bzeb6ejqYZ8+evZKbm+cKj0lKauUKoIqKihSLxWIe&#10;ffoRDHX66B+5stkqxW53qFu7urW79p3evXtLgrqNi4tzlV4XQUFB5ln+0V+zuLjYFUZVoNZz+tGj&#10;smXzZqlUf65FfU0dKKS/diNlwzUavW/179/fdLXl5eXJqlVrZPr106Vv336NFm7XmL799lvZsH69&#10;dOrU0RX01hRyc3MlJDRcJkyYYCaeFRYWyqevvy4B69ZIy23bJVitAX9Vqfc5tXcfye/TV26+7z7X&#10;+vTFr59++qg67vWcN28u/yMGAAAAAAAAAAAAAAAAAAAAAABAIyIYCgAAAAAAAAAAAAAAAACAehiR&#10;MixT3Xj8jfoP/jhLrrtKZ0cBAABPrriug+Tkeg1YeWD1urV/N9s4S8yaNfu27t27PTto0EC/kjb2&#10;798vu9ZvlKO5udI+K1Oi0tIkrKxUgux20XlNzqBAsVmtUhERIWWt28iB+ARJiIuTa66fZr5C3Q6n&#10;HpEDBw5K1261c6saKxhK27dvvys4RQfIxMREm+mZ8fXXKyQsLExat06SwMBA1+tqhsFQx0pKSlqb&#10;tl7Ky3VAVNn/bnXAU5laP/p71xUSEirBwVZXqJMOqdE/T6NDeSorba7n6MeWlJRKZGSEhIeHu8J+&#10;9Gen368zGQR1Kv19ZWVlmQ6nk14zTqfTtWY0vY70tg7r0p9LSEiwWjsREqrWm9VqcQU6BQVWB0bZ&#10;HQ6xq8fox6m17lpz+nl6beqwNvXVXY/TXzM4OFg9N9DVN1d6nxgwYIDpPDtw4IDs2btP7rjjTmnX&#10;rnmE5enP8XfPPCP9+vWVhIR4M206n302X5753e9MV7cdW7bIlx9/LK22b5OYw4d8Cku0q7V2tEdP&#10;OdS1m0y//nrp6SW061SP/PKXzs8++7R+yWYAAAAAAAAAAAAAAAAAAAAAAADwimAoAAAAAAAAAAAA&#10;AAAAAADqYUTKsFR14/E3W//47my5YXqB6QAAgDsTp3aUwiKvWQR3r1639gWzjbPIY489Pnrjxk0r&#10;7r77B2bin8zMLMk6flzyMzOloqxMnFVVroCe8MhIiU5MlJjYGElKSjKP9o0OYfn4409k1IUXmsnJ&#10;GjMYSsvOzpEjR464QobGjRtrpqfP0aPHZPnyr2XAgP4Sq96vGudqMJQnOsjH4XCqW4eqKqmqcpp7&#10;dAhPoAQGBrgCfHRolq7mjmCo5kv/jNb35Zq45jV06JM+0ug1V7199tL7zMCBA01Xt23btkthYaFM&#10;mnSpdO7SxXVcPN2K1J+/es1qWfH1CvU6Ljlt+7veZ7dt2yH3/vCHZuKbjevXy4avv5aDGRnSWb12&#10;6/FjEpafJ8HqXBagjmvOwCCxRYRLTq/eUtQiXq64+mrp1a+febZvPps79+jq1at/OHfuJ5+YEQAA&#10;AAAAAAAAAAAAAAAAAAAAABoRwVAAAAAAAAAAAAAAAAAAANTDiJRhe9RNt+qutrtvy5VbbsozHQAA&#10;cGfsZZ2kvMJrMMOtq9et/Y/Zxllk8uQpyZ06dbyqsLDw/6ZNu85Mz6w333xbLho71mMYSGMHQ9Uo&#10;KiqSlStXy6BBA10hTU0dCKMDoebPXyBdunSWrl27iMViMfdUa6bBUMdLSkr8S/o6T9ntdsnMzDQd&#10;cGbo4+igQYNM5xubze4Ky9Prt3PnLjJk6FBJTk5u8mOiDodbsnixHDhwQPr16ytJSa0kIyPD3Ht6&#10;fPfderlp1s0SFxdnJv5JS0uT/Lw8OZ6aKgU5OeJQx4HgsDBpkZQkPXr3llatWplH+u6XDz8sHTq0&#10;+8lzzz33NzMCAAAAAAAAAAAAAAAAAAAAAABAIyMYCgAAAAAAAAAAAAAAAACAehiRMmyLuulX3dV2&#10;6015ctdtuaYDAADuXHBxZ6mq8hoIMXP1urX/Nds4y9x1112DgoKClqampsXMnj1LwsLCzD2n3+ef&#10;fymdunTx+hqaKhhK0z+7kZWVLRs3bpKBAwdI3759XAFNjamy0iZLly6TkJBg6d7dY35pcw2Gyigp&#10;KfE/2eQ8RDAUmgMd5jR48GDT+S83N1eOH8+Qw4dTpWWrljJu7Djp1LmzhIeHm0c0jD7m5uXlyccf&#10;fSTHjh2TCRPGS5s2bVz3nal9aOHCz+Wpp59u8iAsX/ztr39V54Ig/V7c+bJixgAAAAAAAAAAAAAA&#10;AAAAAAAAAGhkBEMBAAAAAAAAAAAAAAAAAFAPI1KGrVU3KdVdbTdOz5cf3Z1jOgAAcCq7XWT0xC6m&#10;8+jq1evWfmK2cZa56667eqqbFQEBAQklJaUycuQF0q5du+o7T6MjR9Jk1+7d0rNXbzNxrymDoU6U&#10;kZEpO3fulMjISGnfvr20bNlSVaJYLBbziLo5HA4pLi6W7Owc9f0dkYMHD0lISIgMHTrY9XW9IRjq&#10;7KY/+4yMDNMBZ86QIUPMVv21atVKbDa77N27Vw4cOCjHjx9Xx7Gh0r5DB9exMSYmxnVsCw0NNc84&#10;mdPplPLyctfxMCcnR9LT0yVDfQ399dq1a+s675waNnWmgqH0vvvtt6vkFw8/bCZnxh/+8HsJDwut&#10;Caia9sILL3zougMAAAAAAAAAAAAAAAAAAAAAAACNjmAoAAAAAAAAAAAAAAAAAADqYUTKsK/VzYXV&#10;XW3TriqQn/0423QAAOBUJaUBcvHkzqbz6LLV69YuMts4y9x1110d1M06Va4UIofDKXFxcTJmzEW6&#10;PS3Kystl67btkpTUuiYEw6PTFQxVQ4eZ5OcXSEFBgRw9esw1i4gIl+joaFeQSXBwsAQFBbmCTyor&#10;bVJWVipFRUWSl5evHlkl8fHxrvdTV3R0VJ3fX41mGgyVWVJS0tK08EKvBx2eA5xpgwcP9vm444kO&#10;htLHuRNlZWVLbm6uOj7mu453paWlrtAnHRClA/T0n6nDnfQxNCQkWKJjYiQuNtZ1LGzRIk4iI6Mk&#10;NjbGfLXazlQwlKZf+5IlS+VnDz7oMeyqqaxbt07mffaZOnfESWBgoJnK5BdeeGG+2QYAAAAAAAAA&#10;AAAAAAAAAAAAAEAjIxgKAAAAAAAAAAAAAAD8P3v/AR9Xdt93/z/MDHoHCYIg2HvvAEEuuZ3corJy&#10;S+QkTkKtJMpOZMuxncePHTu25RbHVZYfi5JW9D9x/DxxiW1J2wuX5HIXBNh7byBAEpVEn4r/+d17&#10;ZgcDDEBUEsB+3vbhOed37/R7z8XqhcEXAAAMQ3lp2Vum2+7O+vrsp1rkV36h3s4AAEBvzfe88sKP&#10;zrWzfj1VUVX5vh1jgtm1a5cG/Zw1bYpTMMLhsNTXN8rnPvfZMQ8nqq6+JQcPfiiPbes3yzPOww6G&#10;6k3fGw0s8fsDEgwGnXF3d8QJEvF6fU6gk4agaGBUj1CPISMYamLT7wHdvu0GiQGP0rp160a0Fqnp&#10;06cP+j702NdgNKXr4nAfW9fX+vpH99/qjY1NcvLkKfm/fvmX+4RijZU//ZM/MWu/GzTYK8zr6d27&#10;d++1YwAAAAAAAAAAAAAAAAAAAAAAAIyykX37BgAAAAAAAAAAAAAAAACAT64u2ycUCMT9sWUAANBL&#10;MDioa+WA11uMe37T4r63oCEY06dPk3feeVe+9a1vS11dnd0yejQ8ZN++/XLp8pVBh0KNB/repKam&#10;Sk5OtkyZUiBFRdOc0JSioiKZOnWK5ObmSFpa2oiDWMYj85nxw/Mg9Qp1AR4ZXWsfJjckz+u0ibwO&#10;6vr+1FNPyO/97u9KW1ubrY6NiooK+a+//uvi83mczyvB+tFhewAAAAAAAAAAAAAAAAAAAAAAAIwB&#10;gqEAAAAAAAAAAAAAAAAAABgegqEAABgB/+CulRoshIlLPz+fO4yXlZUpJSXF8u67e2X37u/IkSNH&#10;patr5B/35cuX5ZVX9siUqYWyaPFiW8UEwA/PQ0A4FMaDhx0MNdk888xT8u3d35JXX/2huf6NXg5m&#10;JBKR6upq+Z3f+W05VPGREyw4AIKhAAAAAAAAAAAAAAAAAAAAAAAAxhDBUAAAAAAAAAAAAAAAAAAA&#10;DA/BUAAAjMAgr5Wjl5SARyFoWoo7TCwrK0NmzJgu165dk7/7u7+Xf/zHf5KqqsNy7949CYfDdq/E&#10;NJSkra1dbt68Kfv27Ze///t/kGPHjslzL7wguXl5di9g4tCcHT2uo00DXqItHNYWdpoGQ/Xcb6AW&#10;iQy3xR774bZEz+XBLdFrH7hF32/75mPI9H3EyGzeXC7d5rj/5p9/Q/72f/9vqa2ttVuG7v79+3Lk&#10;8GH5rd/8Tfl//+ZvJCc7S7xej1kv7A6JEQwFAAAAAAAAAAAAAAAAAAAAAAAwhpL4Eg4AAAAAAAAA&#10;AAAAAAAAAENXXlr2bdN9yZ31VbqhQ/78v9+2MwAA0Nu5C6my86dn2lm/5ldUVV6zY0xAu3btGtKX&#10;FjT0JhTSFpLOzi7RoJiMjAzx+XxO0+9ABIMB6ejodPbNyEh36hp+4fV6nbZ2/UZ7b0Oj2RmepMn/&#10;HYvk5GQpLCy0s/Hh3LlzDR0dHVPtdEy5X6Nxw4Hcec+gIK1F57FatK4BRFGxfdxaz3n/zd1Pj+ue&#10;dQ16ijaPR4NcdGyOyaToOL7pc9Ej1uPpWTPHr7mt1nXq1t1QmL77xNf6jp2RM1cDbRue2HvhzGzv&#10;6rttoHHfptt6vr+J9tXtA91HfOv5uuPH2que4770Pnr2ZmRa/A36v/3A9/0orVq1SlJSBsz+e6Di&#10;4mLz+h7uCwwEAtLQ0GBn40dLS4tUV9fI9evXnTV63bp1UlJSInn5+c51UN/r6Pqgx5KuI3qtPHvm&#10;jOzfv18C5tpoNkh6epq9x0GZsXv3bv6HCwAAAAAAAAAAAAAAAAAAAAAAgDFCMBQAAAAAAAAAAAAA&#10;AAAAAMNQXlr2DdN91Z31tWZVp+z+s1o7AwAAvR0/lSZf+bkSO+vXjIqqSgILJrBdu3Z1mS7VnQ2P&#10;G6KjI/f7D24wi9t609qadRvsbGj03giGejTOnj3b1N7eUaCfsX7PJdrcIKb4IKVoOFPP/WLbIs52&#10;dxx2+nDYva1u0+AwPUY0XEWbBopFxx6PBov1nGvTfd3AsZ63c8d6DLr7RLdp319TvceYWPQ4ivbR&#10;pvTYcnutRUOnosedW9M+ehxrqJ2Oo310rK3n9tg+0WNbb6+P1ff4cg8nt3efVuy56tjtY8ecu39P&#10;0fsYvJUrV0pq6oiWd4Kh+hEMBp3n2NbWLh0dHWLWR+ns7HSeux4HuibpWq7vnX4GKSk+Zw0ahvzd&#10;u3ffs2MAAAAAAAAAAAAAAAAAAAAAAACMMoKhAAAAAAAAAAAAAAAAAAAYhvLSsj8w3S+5s76WLfHL&#10;nr+8ZWcAAKC3yiPp8rO/NMPO+lVQUVXZbMeYgHbt2tVkunx3NvY0JGPNuvU6cgtDoLcgGKp/+v2T&#10;nmE1PVsoFDIt2oecUBNtsXHI2U9DTbSPbtf70s8sGrikYSex5s617vP5Pq5pUFNs/55BTbFxz8Cm&#10;aAMmEz0fezb33IyGUMU3DUfToLToOdrzvI2O3Ra7jYqdT7FzSDt9PFVUNM0JJYqes7FwNfcc1bHe&#10;Tsf9IRhqZC5duiQtLS12Niypu3fvDtgxAAAAAAAAAAAAAAAAAAAAAAAARhnBUAAAAAAAAAAAAAAA&#10;AAAADEN5adlvme7X3Flf8+cF5G9eqbYzAADQ28GKDPmFXym2s35lVFRVdtoxJqBdu3ZpUmaJOxt7&#10;GkCyas26YQWN6C0mWzCUGxgTDY0JO72GJmVnZzlhTW5wU0ACATeoSQNToqFN7jw2Tk72OQFNPl+y&#10;ad4eYU3RUJhoUFN03LMWDYjRmhsyozUA41d0/egZNqUBUm7fNyBOWzRsSnu36Tho7kPs+uGuGxpQ&#10;p2tDTk6OEy6l9ZSUZFNPcdYa3R7dP3qb0QqQ8vv90tjYaGcT28WLF6W1tdXOhiy0e/fuZDsGAAAA&#10;AAAAAAAAAAAAAAAAAADAGCAYCgAAAAAAAAAAAAAAAACAYSgvLfsV0/2OO+trZklQ/v5/3rQzAADQ&#10;23v7M+VXfmO6nfXLW1FVGbFjTEC7du06b7ol7mzsadjQZAmGckNZegax9AxfSRTAEmvR0Cc3zKln&#10;wIob6OSGssQCnNwWC3Pq2fS9HK1AFgCfXNE1TcOmdO3SwKnoetZ3jYuuZbGQOp3r+pWSkuK01FS3&#10;15aenu6sb9G5BkxF57qO6e2iJlMw1IULF6Strc3Ohqxl9+7duXYMAAAAAAAAAAAAAAAAAAAAAACA&#10;MUAwFAAAAAAAAAAAAAAAAAAAw1BeWvafTPdH7qyvaYUh+f7/vmFnAACgtzfeyZLf+N0iO0soUFFV&#10;mWrHmKB27dpVZbqN7mzsaQDIqjVrJSnJYyuDN9rBUD2DncLhaK9hJ/2HOWkAio51Xw1v6hvsFAt3&#10;0hAnHUeDnTweN9yJMCcAk1UsXErXVO3dICldP6PrrbueBp1xV5ff9CGn1+1paWmSmqo/WnTbNTba&#10;eq61PddVdz0dr0YYDHVn9+7dxXYMAAAAAAAAAAAAAAAAAAAAAACAMUAwFAAAAAAAAAAAAAAAAAAA&#10;w1BeWvYzpvsLd9ZXbm5Y3vzH63YGAAB6+/5r2fK7fzjNzhJqqaiqzLVjTFC7du1613RPu7Oxp0Ee&#10;K1atccI8hipRMFQs3Cka7OSGjrgBT26YUzSEJBrsFG19Q0d8zjgW7NQ7gMQNdiLUCQDGRnQ97+6O&#10;mLU7GtbXey0PSiCgfcDpdV9drzVUKiUl2VmvU1JSnKZrtruuu2u8Xnu0f1jOnz8v7e3tdjZkV3fv&#10;3r3AjgEAAAAAAAAAAAAAAAAAAAAAADAGCIYCAAAAAAAAAAAAAAAAAGAYykvLvmC6V9xZX+npEdn7&#10;6jU7AwAAvf3dP+XIH32j0M4SqquoqiyyY0xQu3bt+j+m+xF3Nvb6C4bS7050ayCItlBIQhrypL0N&#10;AtE+ZANBYsEgARsA0jPgyQ0AiQY9adPAEDfcyeP0+tgEOwHA5KHXEL1OuAGBkY+vEzqPXi+06T6d&#10;nZ3mGuBxrh0aHqXXjWjvtp7XDzcYcLjXjHPnzklHR4edDdmZ3bt3r7RjAAAAAAAAAAAAAAAAAAAA&#10;AAAAjAGCoQAAAAAAAAAAAAAAAAAAGIby0rJ/Zbr/5c768nq75eDbV+0MAAD09r/+Nk/+/FtT7Cyh&#10;mxVVlXPsGBPUrl27vme6ne5sdEW/DxH7WkS3eDxeycsvcEKfAhrcoWEdptfIDSeYQ4M6Pg7niIY8&#10;ae+NC+nQcKfe4VIAAAyGXp8iGkQYDksopC0WROgGSWnvhkn5/QFnX71G6XUoNTXFtFSn6XUoGk7o&#10;XqO0xa5NIwyGqtq9e3eZHQMAAAAAAAAAAAAAAAAAAAAAAGAMEAwFAAAAAAAAAAAAAAAAAMAwlJeW&#10;/ajp/sGdJXbw7Svi9doJAACI81d/nS/f+l6BnSV0saKqcokdY4LatWvXH5vu591Z/9yvNvQMeuqW&#10;pCSPaRrpFA3ZcIM2tJac7AY6adMwDQ3QcIKfbHiGBj31DHkCAGC86nmNC4Vi4VGRSNjpowFSfr/f&#10;aXpt0+ue7qvhUz2/H+heNpNsP6B9u3fvftKOAQAAAAAAAAAAAAAAAAAAAAAAMAYIhgIAAAAAAAAA&#10;AAAAAAAAYBjKS8teNN2r7iyxva9elfR0fk8PAIBEdn+vQPb8db6dJXSqoqpytR1jAtm58+UM0+WY&#10;lu/zef6TSNIX9bsLGtCkoU76NQY3BCPi9Brk5AY9acBTysdBT27wk4Y8+Qh5AgDA0munBkKFQiEJ&#10;BrUFpKvLb1qX0wcC2jRYKtLj2un+bxMaNqXBUcbBUCj8Y6bvNK11z55X+B8vAAAAAAAAAAAAAAAA&#10;AAAAAAAARhnBUAAAAAAAAAAAAAAAAAAADEN5adnTpnvXnSX25j9ek9zciJ0BAICe/vxbU+R//W2e&#10;nSVUVVFVWWbHGKd27nw51ePx7PR4kr7W3S2FkUgkx+fztSUnJwdSU1MiKSkpWdo06CklJdkJeeoZ&#10;9KRBUQAAYGxEA6S09/sDEgi4rbOzM9DV1dUSDIY8wWAwx1zLW0y7aa7LV7q7IzdDoXBVd3f3bXMX&#10;d01r2LPnlXrnDgEAAAAAAAAAAAAAAAAAAAAAADBoBEMBAAAAAAAAAAAAAAAAADAM5aVlW0x30J0l&#10;9v2/vS7TpobtDAAA9PRH35gqf/dPuXaW0IGKqsrH7Rjj0Je//JVf6+6O/NLcuXOS8/Pz0zwej2gD&#10;AAATSyQScQKkgkENkQpJR0dnxO/3t3d1dWmAlAQCQX93d/e3vvvdb3/d3gQAAAAAAAAAAAAAAAAA&#10;AAAAAAAPQDAUAAAAAAAAAAAAAAAAAADDUF5att50R9xZYn//1zdl5oygnQEAgJ5+948K5fuv5thZ&#10;Qm9XVFXusGOMM1/4whfbFy1aGJwypWDAdC8AQ9fzuz7Rsdt1J5i7vfPvx9t6986/cWO7yehZV4nn&#10;I5fk/ut2RlLc2PnXzpM+3tCzHt0/drvofv31A+0LYGjC4bDcv99y/+rVq03f/vbu+bYMAAAAAAAA&#10;AAAAAAAAAAAAAACAARAMBQAAAAAAAAAAAAAAAADAMJSXli033Rl3ltjffK9a5s8N2BkAAOjpN35v&#10;mrzxdradJfSDiqrKz9oxxpGvfOVn9q5evfIxn8+XbEvAuKffn+mvRSLaR+LG2kcibs2dx2oakOLu&#10;G63Htkdv27OPf5xY09Ald+w+P6XBRb1DjNwuFozUk92lhz4FZx/37vUf3e4+lqv3PKq/+nBFn1fv&#10;+3Tr0dcRfZ762nWc+LlH+xj79lnue+qKjuN7fb/dx3Tf71jTx/T06JPE49G6x/Y6j9a11rd5vW4f&#10;u01/ffz9JWrAeBMKheTw4aMRcw6l7tnzSsiWAQAAAAAAAAAAAAAAAAAAAAAAkADBUAAAAAAAAAAA&#10;AAAAAAAADEN5adl8011xZ4n91bduydLFfjsDAAA9/cpvFsl7+7LsLKG/q6iq/Bd2jHHii1/88u8v&#10;XrxoV05Odp6GmQDDEf0ui4Yp6Tg+VCnatB7uMddApp7j2Da3Hu7Vx8bRoB6Px9tj3H/T4J779++J&#10;3x/7WV6fm6tvWM/A+T2xjeT8TCzxX7nq//tXib+apUUNd9Jx75AnHbvbXe4d6P2454aeC7EgMb2t&#10;e1zGwqh6H9Ner/Z9W/y+sRYNp3LHBFFhaDQc6tixE1e+853dC20JAAAAAAAAAAAAAAAAAAAAAAAA&#10;CRAMBQAAAAAAAAAAAAAAAADAMJSXlhWbrtadJfatP6uRtau67AwAAPT0i786XT74KNPOEvrriqrK&#10;n7JjjBNf+tKXmzZsWJ+vYSKY/HqGNkWDlhKHMfUOatK620KhaB/6uPf5fHFNH8cNstGwmmjvht1E&#10;g2x6htu4oTbaegbbuPOeITcjCbo5f/68tLe32xkwfsS+Chb/nbD4r4h1S0nJTOcciD8vo+dtfIue&#10;p7q/nnd6XkbDpXw+PQ+9kpzsnq/Rfdzzsu9527ON9DzE+HXrVk2DaV/83ve++8+2BAAAAAAAAAAA&#10;AAAAAAAAAAAAgF4IhgIAAAAAAAAAAAAAAAAAYBjKS8vyTdfkzhL7xn+vlbINnXYGAAB6+tlfKpbK&#10;Ixl2ltB3K6oqv2THGAd27nx5VnZ29vGVK5cX2BLGGTfIKT7EKRoEEw1+6RkQEw67YU3agsGQE9rk&#10;tqBo0FJycrINg9HeHbu92zQkJtpreIzX6/ZuSEy0xQfF9KbP586dO3Y2fpw9e1Y6O/lZHhPX2rVr&#10;nXNwqKLrSHe3GygVXVPy8/OdXteN6Fqh60YwGPy4BQJBZ/2I1dzt+jyia0nv9UK36doQXTNia0h8&#10;OBwhU+OL3x+QkydPffCd7+zeZksAAAAAAAAAAAAAAAAAAAAAAADohWAoAAAAAAAAAAAAAAAAAACG&#10;oby0LN10He4ssT/8nduydfOAuwAA8In1lZ+bIcdP6eW0X9+sqKr8qh1jHNi58+XnZs4s+f9mzZqZ&#10;Z0sYRW4Ai9tiwU3aawCLG94UrWvwitaiIU4axqLbNKQpJUVDm1J69Vp3x7FgFrdFg1h6hrM8zPAV&#10;/V7L7du37Wz8OH36tPj9fjsDJp7169eP6rlcXFw87Ptzw6Zi61t0TYutZW6IVCAQ+Li5QVM61m1u&#10;r2teNJguGlTXM2DKXdN0HesZOuWGTEUDpjA69LM8fPjo3e9+99vTbQkAAAAAAAAAAAAAAAAAAAAA&#10;AAC9EAwFAAAAAAAAAAAAAAAAAMAwlJeW6V+UDruzxH73v96Rp59otzMAANDTzp8ukXMX0uwsoT+s&#10;qKr8JTvGOLBz58ubi4qm/WD+/HlTbAk9xIc6RUNPYmN3rkFOISfwRENQ3D4omrXihji5LTU1No62&#10;aBCKG+wUDUCJBTo9zDCn0VZbW2tHMRrKpK/5UQW5nDx50vlsRlMkot/hmbif00Sl353S82OyZgJF&#10;X19Pet6sW7fOzkbHSIKhRpO+3vg1NRYsFQuTCjhriN8fDZqKjVU0OC+2rkZD8txAqZ7ra7Tpa5/I&#10;6+xo0/f++PET17797d3zbQkAAAAAAAAAAAAAAAAAAAAAAAC9EAwFAAAAAAAAAAAAAAAAAMAwlZeW&#10;dZku1Z319V//77vywvY2OwMAAD3965dnyZVrKXaW0G9XVFX+mh1jHNi58+XC9PT0U2vXri6ypUkn&#10;FjiiAU+hhMEjiYKdzC1FA5vckJFY0Ii2/Px8SUtLs0EkGuoU26ZhI48q+Gg8SRQMdf9+i5w9e042&#10;b95kKw/X8ePHnc9/NAUCIeczH+37xYNpoE9ystfOJg89pjIyMsy65AYeRelas3r1ajsbHTNmzLCj&#10;ic9d59313V3X3bU8EAjaQCm/EyLV1eWOo02vEbqW6/odW+9jc3dt1yApt/d4tE3OQCl9b06dOv3u&#10;d76z+1lbAgAAAAAAAAAAAAAAAAAAAAAAQC8EQwEAAAAAAAAAAAAAAAAAMEzlpWX3TJfrzvr6v3+h&#10;Tl76VKudAQCAnn7ip2ZLdU2ynSX0XyqqKn/HjjFOfOUrP/13S5Ys/vHMzExbGZ/0uxKRiIY79Qx2&#10;ioU6aeBHNAREe63rvtGwJm06zszM6BH24QZ9RPfRwA+v1/PAYKeioiJnf/Tv9u3bzmcWpaFQwWBY&#10;Fi5eLAcP7JcVK5bZLQ/P0aNH457TaNAQn+zsbOf402Oio6PDbsFYSElJcT5DPcf1XNU2mSQleeXJ&#10;p5+Ry5cuSs2tarPmxQLHNIxuxYoVdjZyGmxUXFxsZ59seq2oqamx1xcNmIpeW3oGB8auL3q+a3hg&#10;cnKKEyqlx2UsVEqvK/HXGPf64hn3YVI3b1bframp/Xd79rzypi0BAAAAAAAAAAAAAAAAAAAAAACg&#10;F4KhAAAAAAAAAAAAAAAAAAAYpvLSsjumK3Jnff3CVxvkJ37kvp0BAICeXvr8HLlb57OzhH6xoqry&#10;j+wY48gXvvDFwKZNpckPK7RCv/egARzREA434EkDN0Li9/ud0A036CkWytE3xMkNcNLnHA1z6llL&#10;StLePqClt5s2bZqdDR/BUA/WMxiqs7NT6huaZPWatc48GAzIvr17ZcOGdQ8tKEWfiwZDjTYNhsrP&#10;z5eCgnxzbCbLzZs3JSsrUzIyxnfQ2kTT1tYmTU1NUlw83RxPXdLc3Oyc95MpGCoc7pYnn3paUlJT&#10;nfnxY0elqbH+4/NIw/uWLl3qjEeDrpXTp0+3s082fY91zRqqaFihey3T61XYuV5Fr2exwEK9pgXN&#10;40QkJSU1LkxKx25YYTRUKhZm+DCDpMzzjBw/fvL0d76ze40tAQAAAAAAAAAAAAAAAAAAAAAAIAGC&#10;oQAAAAAAAAAAAAAAAAAAGKby0rLrppvjzvr6j7sa5d/8y3t2BgAAenrhR+dK870Bw3K+WlFV+U07&#10;xjjyxS9+ucDj8VxasWJZfnp6+pCTKKLhGNFgjJ4hT7GgJ61pYEbICbyIBTi5oRzRpqJZGBqWUVhY&#10;OGrhGKMVDKX3oeEdg6Gvt76+wQm0+SS5c+eOc1zoZ37l6nUp37zFbnHpZ/3u22/J2rWrB/1ejoQe&#10;n8ePH7ez0dMzGCo/v8DpNQjr0KFKmTmzRGbNmmX3xHC0t3fIlStXZMqUKZKXlyfNzU3S1NQ86YKh&#10;QqGIbH/ueWdd7OnDgx9IZ0ebM87JyZFFixY549Gg66GG3I1ntbW3zTVgqnMtGEu6Vuma9TCEw9Ew&#10;qWjwoRt+WF1d/fG1TtdHfU6RSLezPmpglAZJaahUWlqKpKamOe9J7yCp4erq8odPnTp95zvf2T3T&#10;lgAAAAAAAAAAAAAAAAAAAAAAANAPgqEAAAAAAAAAAAAAAAAAABim8tKy86Zb4s76+vLOJvnCTzXb&#10;GQAA6OmZT8+T9o4BQzq+VFFV+V07xjizc+fLWSkpKX+Xlpa2etaskqL09AyvBldoaIUb9BTU8Ig+&#10;QU8aXuEGPWnIkxtqobXeIU9m1GM8OBp4MRpBTlGPIhjq3LnzkpaRKeFgQBYuXGCrk9/du3ed0JNj&#10;x0/K0888a6t9ffjBAZk/f66Y485WxoY+lxMnTtjZ6EkUDOXOC6S2tla+//0fyLp1a2XlypX2Fhis&#10;ysoqaWlpkY0bN5i1p8sGQk2yYCizKHq9yfLkU0/bQl/vvfO2WU/DTjDWggWjt4aM9vo62q5evSZJ&#10;Xp+0t7XKyhXLbXVsPMxgqEQeFFznXk7da2r0a4NusGL0mtvt3IfONTAqJSVZUlNTQ6ZFzNrqNXOv&#10;1vUz1xYNZmxvb5fq6lv32traT3z729960rkzAAAAAAAAAAAAAAAAAAAAAAAADIhgKAAAAAAAAAAA&#10;AAAAAAAAhqm8tEz/GvMad9bXv//XzfKVl5vsDAAA9LR1x3wJhQZM/vmpiqrKv7ZjjFM7d768wOPx&#10;/IxpO7xeb4Mp3QyHwwXd3ZH5SUlJy20OhTH0oKeh0vCK6dOn29nI6f0VFRXZ2fANNhjqxo2bEgiG&#10;pGTmLLl75460ttyT1atX2a2TmwZDffhhhTz3wou20r/jx45KQX6e5ORk28ro0zCzU6dO2dnoGSgY&#10;Klo/ceKkvPnmm5KSkmJvhYHo16L083ryySdl6tQp0tTU5ARBTbZgKF2PMjKzZVP5Zlvp3+uv/lCK&#10;i4tk7ty5tjJyGhRUWFhoZ+PLqdNnzHuTZV7zDLldW2uuNt1OgNxY0VAlXbMeFQ1ZPHnypJ2NnH63&#10;0LQjoVBkv5meMtcrva5rqtjsSCRSEomEp5lruCc1NeUtvz/wS6+88p0Lzg0BAAAAAAAAAAAAAAAA&#10;AAAAAADwQARDAQAAAAAAAAAAAAAAAAAwTOWlZRWm2+TO+vrJn7gnP/fTjXYGAACi9NfYNz+jmQMD&#10;+omKqsq/t2NMIDt3vvyUz+f5FY/H86wtPRRJSUlSXFxsZyP3MIOh6urq5c7dOlm4aLGtiNy/1yzX&#10;rl6VLVvKbWXyevPNt2XzY1sHFaClLpw/Jz5vkkyZMsVWRldXV5ecOXPGzkbPYIKhdPz1r/+2zJs3&#10;X8LhkL0l+qOfVX19vXz+85+3gVCTLxjK4/HK1MJpsmp1v5nEcTS4aN/e92T9+rW2MnLjNRjq0KEq&#10;mTl7tnM+RV29ckWmTsmX6dNHvn4n8qiDofx+v5w+fdrORkckEtkbCkV+a8+eV963pTjmuu4128J2&#10;CgAAAAAAAAAAAAAAAAAAAAAAgEEiGAoAAAAAAAAAAAAAAAAAgGEqLy3TP5r8hDvr68deui+/9HMN&#10;dgYAAKL8/iR54oX5dtavz1RUVf7QjjGB7Nz58nyPx/O/fD7PQ0800mAoDYgaDaMVDKVhKhqq0p+W&#10;llY5d+68rFrTN8Sls6NDjh45LNu3P2Mrk89HHx2SRUuWSkZGhq3EaOBPf2E0N2/ckLbWFpkxY7qt&#10;jJ4O876fO3fOzkbPUIKhbt2qkbS0NAmFQtLZ2WnvAT3pORqJRGT+/HmTNhjK6/XJzNlzZOHCRbYS&#10;r76uTgqnTbOzGA3MOnHsqCxZkvh2Q5WSkiJTp061s/Hh3Xf3yuq16yQzM9NWYs6cPiWLFy2Q3Nxc&#10;Wxk9ek7Wmff9UdH14OzZs3Y2OsLhyCHT/s2ePa9ctiUAAAAAAAAAAAAAAAAAAAAAAACMAoKhAAAA&#10;AAAAAAAAAAAAAAAYpvLSsjdM95w76+szL7TIr/5SvZ0BAICo1jaPbP/sPDvr1/aKqsp37BgTyM6d&#10;L6cnJSVdSE72zrKlh2b69OlOWMxoeBjBUH5/QD788CPZtHmLrfSlISTvvv2WvPTSZ0bttY0XJ0+e&#10;ksJpRZKbl28rMTW3qkW/8XL/3n1ZsXKlW+xFQ3FuVd+UefPm2MroaGtrkwsXLtjZ6BlqMFRqaqpk&#10;ZWVJdna2uW2AgCjL6/U6n1Fra6szn6zBUBoKtWTpcimeMcNW4p07e8acO3kSDoVl1uzZthpz/949&#10;uX7tisyZ03fbUOmxOGXKFDt7tPS7cD/4wavyxFNPDxi6V1V5SDaVbXQC1kZTMBh0Quselfb2djl/&#10;/rydjY5gMHzNvK9r9ux5xT2pAAAAAAAAAAAAAAAAAAAAAAAAMCoIhgIAAAAAAAAAAAAAAAAAYJjK&#10;S8v+yXQvubO+nnumVX7zV+vsDAAARDU2eeVTPz7Xzvr1eEVV5QE7xgSzc+fLLSkpvmw7fWimTZsm&#10;Pp/PzkZmrIOh9Pscr776ujz97HZbGdj7770rTz/95KiHnDwqly9fEa8vRYqmT7eVmMaGBifgZ/GS&#10;JU64zYUL56W0bJPdGq+1tUVOnzwpy5YtsZWRa2lpkUuXLtnZ6BluMFS0uQFRfuno6LD3+Mni8XjF&#10;7/c7n4+GQk3mYKgk81rXr9sgeeZ4SOTo4cMyf+FC57i5cvmSOTZypNCsf73dvXtHmhobpHj6yNYy&#10;XXf02HzUNEzv7bffkaeeeVaSkpJstX/79r4nzz23fVRD9R51MJQe9xcvXrSz0aFr0549rzz4DQUA&#10;AAAAAAAAAAAAAAAAAAAAAMCQTJxvNAEAAAAAAAAAAAAAAAAAMP502T4hf4C/qwwAQCKBwV0jB7zO&#10;Ytw7Ztptd/jwaNjSRPH97/+w31AoDR7p7cmnn5FDh6rk/v0WW5m4ampvm9cYThgK1dbaKjU1t2T9&#10;+vWyYvkymb9gvqxavUb2vb/X7hFPA3HWbyyVo0eP28rIRSIROxpf9PjWQKmlS5fK3LlznSC0T0LT&#10;gLZp04qcgLWJdI4PV3d3kmzesrXfUKgD+/fJshUrZIE5N/QcWbtundy9e9cJzOqtqGi6ZGRkOgFZ&#10;IzGYEKax1tLSKh9++JGzbvZ+PqEEa6Z64qmn5Z//+Qd2Njoe9TE4BuuT/rx12h0CAAAAAAAAAAAA&#10;AAAAAAAAAABgNBEMBQAAAAAAAAAAAAAAAADA8A0YWBEI8Gt6AAAkMsjwRIKhJrZbkUikw44fmvEa&#10;6NPbu+/udYKeErly+ZK03L9vZ/FKN5XLhYuX5M7du7Yy8TQ3N8udO3dlzrx5thITCATk9OlTssm8&#10;zm3btkhWVqYsW7pEFi1cIFu3PS6vv/pDCYfDdu+Y1NTUj4OzEm0fqolwHE2dOlWWL18u88z7qMFJ&#10;k7XNmDFDMjMzJ8y5PVKBQEieeuZZSU9Pt5UYfQ/efP012bzlMeecWL5sqWRmZMi2x7ZIaVmZXDh3&#10;TvxdfS+dc+bOM9fdoLS2ttnK0D3qYKj6+no5d+68bNq8xVbitbS2yMUL5+0s3jPbd8hbb71jZyM3&#10;2YKhIpFuveDccmcAAAAAAAAAAAAAAAAAAAAAAAAYTfzFCQAAAAAAAAAAAAAAAAAAhu8BwVCP9o9n&#10;AwAwXg3yGkkw1MR2NRKReZpf8TBDNB51YEc/ArZ3VByqlDVr10lycrKtxFy5fFlycnOlublJam5V&#10;22q8latWS0NDk1y7dt1WJo6Ojg45c+a8LFu+wlZi9LP7YP8+2fb4E7Jt6xYn8Cb6Hs2dO0eWLlks&#10;L376M3LwwAHp6ux06j15PB557oUX5ezZ8+L3x73lQzaRQogKCwtlxYoV5j2aK9OmTZs0rbi4WPLy&#10;8sbrOT0mkpK88sKnPi1er9dWYjTwaf/7e+X5Fz8lS8y5MG/eXKeenJIsGRnp8rg5Zx7btk0++vBg&#10;wuNXz7n6+gbp8vttZWgeZTDUjRs35fadOlm1Zq2txKutrZGG+nqZMmWqXLp40VZjfD6fbCgtkw8/&#10;rLCViW201ic9t/SuIt0yzUxvulUAAAAAAAAAAAAAAAAAAAAAAACMJoKhAAAAAAAAAAAAAAAAAAAY&#10;vgEDK/wEQwEAkBDBUJ8IH3k8nu6169ZJUXGJBINhU0qSsc54GaeBPh8f8KdOn5FZs+dIRmamrcRo&#10;uElKSoosWLDACXHRt+rypb4hJ2r+goUSNjucPnPWVsa/UCgkBw4clPUbN9pKvHfeelO2P/e8PLal&#10;XHJzc5xaSkosPGv69CJZuWKZPP3MM3L69Cm5f/++3RJv2xNPyq1bNdLW1m4rQzeRgqGiioqKZNWq&#10;lTJ//jwnNGiiNg0Bmzp1qhOO9EkJhdLQpfSMLHn62e22Eq+lpUVOnDguz2zfIcuXLZUZxdPtFpHk&#10;ZJ/T5+Rky1Zz7ug+b7/5hlPrbf3GUrOmXJFwWNfjieHcufMSCIZk4aLFthLv6pXLEg6FZcXKVTLP&#10;HPsaknUrQaheenq6zDNr64kTJ21l+B71cTmS9cl96knm57CQFE0vljXmGu31ePQOK3ULAAAAAAAA&#10;AAAAAAAAAAAAAAAARhfBUAAAAAAAAAAAAAAAAAAADN+AgRWDDL0AAOATJxAkGOoT4GIkEklK8nhk&#10;xowZUrppk8ydv0B8Pg368YxZsMZoBvqM1nM09+Mc8FevXpPMzGzJzy9w6j01NTZKW2ubrFmzRh7b&#10;XO6EvyxbuszZ9+SJE3aveDNmlDjbKysP28r49v3v/9AJbUrkww8OyFPPPCubyjZK4dQptiqSkpwS&#10;9znk5eXJ6jWr5LGt26TmVrXcvXvXbom3obRMWs372dzcbCtD86iDX4ZLA4aysrIkOzt7wracnJwJ&#10;+/4Ph8fjlYKCQtny2FZbiVdfXyc3b9yQrdselzWrV5p98+0Wl54jUVOmFMjmTaWy/bnn5MD+fbYa&#10;b+vjT8iRI8fsbPD02HrYDh8+KlnZuVIyc5atxDt96pQ5ZnJk2fJlssK0zeVlsnr1Gunq7JKGhga7&#10;V0xubp7k5OXLpUuXbWViGs51zj2nPOL1+mTuvPlSVl4uM0pmOgFsoVBIv1+YOIUQAAAAAAAAAAAA&#10;AAAAAAAAAAAAI0IwFAAAAAAAAAAAAAAAAAAAw0cwFAAAwzDIa6Tf9piYbnu83nAoFLJTN9Rn1Zo1&#10;snT5csnOyRPNthjt/JdxGiiTdPvOHens8sv04mJbimlvb5ebN2/Khg0bZOtjmyUjI128Xo+sXr1S&#10;Fi9ZLPPnz5eKjz60e8fLL5gi8+YvkL1737eV8emNN96SHc8/b2fxjh87KmvXrXdCoUpmxL8/KSkp&#10;Eg6H7cyVmZEha9eskrJN5dLR0S43bly3W+ItW7FSxOOTO3cSh0cNZDQDxoD+aEiPhvOsXb/eVuJV&#10;m3Wh5X6LbCovl3VrV0tmZqbd4tJzQ8+RnoqLp5tzqVQ2lpbJ0cOJQ+Oe3fHckMOhHnYw1L59B2TW&#10;nLkyZepUW4lXdeiQzJ4zR5YsXSKrV610Ao4y0tOdNXT9hvVSW1Mjba2tdu+YoqLpEgp3S01Nra0M&#10;3aO+zgxlfdLnqrtnZ+fK0mXLZPXatZKXHwsX02u0ee8CZljtVgAAAAAAAAAAAAAAAAAAAAAAADCa&#10;CIYCAAAAAAAAAAAAAAAAAGD4BgyG8hMMBQBAQoHAoH6VfcDrLMa3PXteaZfubk8goHkT8dLS0mTh&#10;okVOGMr04hkSDGrwT9KohESNx0Cf+/fve2tqbjsBTr0FgwE5efyYbN68WbZt2yKpqSni8XgkbF6H&#10;9suXLZUlSxbL+g0b5b133ra3ipeZlSXrN5bKD37w6rgMxjpw4KCUlW82r8drKzEXzp+TOXPmSlnZ&#10;Rpk/b66txiSnJPcJhlIahrNm9UrZYN6X1JRUOX/unN0Sb968+ZJXMEVu3hxa5gnBUBhrGgq1YNFi&#10;WbJ0ma3Eu3jhgnh9XiktLXWO9d4BUMoNhkq2s5i5c2Y7QWvzFy6Uc2fP2GqMri3bHn9Czp49bysP&#10;9jCDoV599XVZs3adZGdn20q89997V1ZryKBZG3WN1FCocCQsPp/PeT8e37pFyjeXy5nTpyTg75sx&#10;OWfuXLlbVy9NTc22MjTjPRjKfXpJzrW1aPoMWbNunSxcvFjS0tOd7T3pNdp8tnqLOrcCAAAAAAAA&#10;AAAAAAAAAAAAAACA0UQwFAAAAAAAAAAAAAAAAAAAwzdgYEWAYCgAABIaRHhipKKqsm+iECaUcDh8&#10;09/V/49LGk5SPGOGlG7a5IQm+XwacOIZUejGeAtG0tCNs+cuyPIVK20lRp/rvr175fEnn5JtW7dI&#10;ZkaG3RL/OubPnyfLli2Vp555Vt5+8w0JBYN2S0xycoo8/ex2+eEPX3Mec7w4evS4LF68xAkD6+3m&#10;jRuSk5MrpaUbZdnSJbYaT1cKDclKRI+fFcuXyvoN66Vo+nQ5duSI3RJv+vRimT1nnly8eMlWHoxg&#10;KIwlj8cnq1avkVmzZttKvOPHjsnUqVNlw/r1stwc4xp8lEg0QC6RJYsXSVnpBikomCLXr12z1ZiU&#10;1FRZvWatXL163VYG9jCCoYJmbfunf/q+PPHU087z6y0UCskbr73qbNc1ccGC+R8/r+5IbM1MT0+X&#10;bY9tkW1PPCkfHNif8Hxeumy5nDt3Xjo6Omxl4uhvfXKvG0ni9flkrrmm6rV1RklJv8eP0mu0uVan&#10;7NnzysR7IwAAAAAAAAAAAAAAAAAAAAAAACYAgqEAAAAAAAAAAAAAAAAAABg+gqEAABiGQVwjB7zG&#10;YmLo7u4+097ePqiEndy8PFm1Zo0sXb5ccnLzJRzpNre3G4dgPAX66HM5e/a8lJZtspV4773ztux4&#10;/gV5bEu55Obm2KrV68XPKJ4uK1csl+df/JQcqqiQjo52uyVGA1Ke2b5DPvjgQ2ltbbXVR+fChYsy&#10;pbBQsnNzbSWmru6uhMMhKSsrlXVrV9tqYt0P+EwXzJ8nGzesd44dDYFJJC8/3xxf6+TEiVO2MjCC&#10;oTB2PFJWvlmmTC2083gfHfxAFi9ZIhs2rpeFCxcMGMj0oHNjzepVzjmm7t654/Q9ZWVny+w5c6W2&#10;9rat9G+sg6HMtULe33fAWRMThV11dnbKRx8elE995jOyYsUyKSmZYbe4eocC5uRky9bHymXHc8/L&#10;O2+9aavx1m3Y6KyXGjg1FL0f62HrvT7p09FSdk6eWQdXOIFfeeaaOhidHR16f32TwwAAAAAAAAAA&#10;AAAAAAAAAAAAADAqCIYCAAAAAAAAAAAAAAAAAGD4CIYCAGAYCIb6ZNAgkXvNTXY2OGlpabJg4UJZ&#10;t36DTJ9RIqGQBmAkDTok6lEHdvRUWXlYnnz6GTuLpwEnjz/5lGzeVCqFU6fYak99z5GCgnxZvXql&#10;PPXMM3Lh/Hlpbkr83pZveUzOnDkn9fUNtvLwVVffMi/BK4WF02wlpuX+famvq5Py8nIpK91gq/0b&#10;zEc6Y0axbNiwTh7buk3eeuP1hMFO6enpsvXxJ6SiovKBwU8EQ2Es6Hr2hDnvMzMzbSVG1y4NMCoz&#10;54UeyzNLSuyW/g1mvSvduN4515qaGuXevXu2GjNVw9ty8qShodFWEhvLYKjGxkYntE3P30T0eZ89&#10;c1qeefZZWbVqpUwpKLBbBqb7lZeXybPbd8jBAwdsNZ6uCT/4wat2NjjjIRjKfQpJEgyGZXrxDFm7&#10;bp0sXLTIuYYORUODc53ocCYAAAAAAAAAAAAAAAAAAAAAAAAYdQRDAQAAAAAAAAAAAAAAAAAwfAOG&#10;VvgJhgIAICGCoT4ZMjLSZ4kkeY4dOSLXrl6Rrq5Ou+XBPB6PFBcXy8ayMpm/YKEkJ6eYqgZEDRzI&#10;MV4CfTTkZPtzz9tZvBPHj8nq1WukfFOpE2iUUD+nSFZmpqxds1q2btsmdXV35XZtrd0Sb/XadVJ7&#10;+47cvFltKw+PBo00NjXLrNmzbSWmq6tLLlw47zz/LZs3OZ/zaNEQmPXr1sqnP/uS7Nv7ngT8frsl&#10;xuv1yvMvfkpOnjxt1qGArfZFMBRGky5bekg998KL4ktOttUYPRbfe+dtecEcmxvWr5epUxKFxfU1&#10;mHwiDXTasrlMtm7dJlcvX5bOzr7rsJ6rEXNfLS0tttLXWAVD3bpVIzera2Tt+sQhcXfv3DHrXI1s&#10;e/wJZ+3LzsqyW3rp5+kVTy8ya22ZrNuwXo4dPWKr8XStfv31N+1sfGtvbzefU5v4fMkyb/4CKd20&#10;SYpnzBCPWdsGS48BPRaOHj5s1uAkDc3Ls5sAAAAAAAAAAAAAAAAAAAAAAAAwygiGAgAAAAAAAAAA&#10;AAAAAABg+AYMrejuTpJQyE4AAMDHBhEM1TfRBRNOR0fnmrVrV4s2DfM4d+asnDpxwgn5CIfDdq8H&#10;y8nNlZWrV8uy5SskNzff3La730CU8RDoc/HiJSkr3+yEEPV26eIFmTlrtmzaVCrz58211b48A4Sw&#10;pKamyJrVq6R882YJBoNO6FYiixYvkS5/UM6fv2ArY6+trU0uXboqi5cstZWYSCQshz76UJ56+hnZ&#10;9tgW8fl8dsvoycrS4KxV8unPflaOHTsqra2tdku8J81zuHb9pjlGO2wlHsFQGC0aqJSalt5vUFy7&#10;OWeOHK6Sz7z0klkr10h2dj/BRyOga9HWx8rliaeelMNVlea/Ufv+R6qes83N96Wz8+HlMupa2d7e&#10;KUuWLrOVeNevXXNCjDZv2eKc16mpqXZLXwMFV82ZM8sJh5o7d55cOH/OVmM0oK588xbZf+ADWxnY&#10;gwIKx0JjY6NZ007I3bv1snDxYlm1Zo3k5g0+z0mvuTW3bsnJ48fNtfiMWSuznONtzZrV4vf7Z+3c&#10;+fLgk6UAAAAAAAAAAAAAAAAAAAAAAAAwaARDAQAAAAAAAAAAAAAAAAAwfA/8q9n+BwdfAADwiTOI&#10;YKiHl0yBMbFr11f+YNasmc5YA4CKiqbJxo3rZfHihRIMBOT40aNy/txZaW5ucvYZjNS0NJm/cKGs&#10;27BBiktmSiik4T1JcSFRoxnYMZz7unGjWhYvXS7p6em2ElNdfVMyM7NkU1mpLFu6xFYT06CSgWjQ&#10;y4rly2TTpjLnPs+cPm23xJs5a5ZkZGbLkSPHbGXsaEjVoUNVsmbdOluJ9+brr8tzL7woj2/d4oRb&#10;DdZAgS+JaHiMBmc9//wLTrBMQ0O93RJvU/lmaWq6J/futdhKDMFQGA1J5jzOyc2XbY8/YSvxNOzn&#10;8uVL8oI5L9asXi1paf0HHyUylFMjJSXFnHuPyY7nnpd3337LVuOtWbderl+/Yc7lvsFRQz0PH+T4&#10;8ROSkpYhs+bMsZV4586eddbRTeWbZOWK5QmD9nryJA28Zi5ZvMhZLzVo8OaN67Yao9eXJUuWydGj&#10;Y79WDpauqdXVt6Sy8rAEgmEnIHHOvHnmOEmzezxYc3OzEwSl19xQMGCuwYuktNRcQ4uLJDnZDeeb&#10;PXuWXqe/4UwAAAAAAAAAAAAAAAAAAAAAAAAwqgiGAgAAAAAAAAAAAAAAAABg+B4cDOXnV/UAAOht&#10;EMGJBENNfD+vYVC9ZWRkyLx5c91giunT5U7tbTl+9Ihcu3pZujoH97FraNJ0c9uNZWVOUFRyioYM&#10;eZwgp0cZ6HPnzl0pKp4heXl5thLTUF8vAb/fCSZZt3a1rfbP4xk4BEVpUMvChQtkU3mZzJ49Ww5X&#10;Vtot8aYWFsrMWbNl/4EPbGVsvPbaG7L5sa12Fm//vvflU5/5rGzbulkyMzNsdXA8nqEH0jjBWSuW&#10;yfbt2+X+vXtyq7rabom3cvUaCYcjUlfXYCsugqEwUnoMFk8vkY2lZbYSr7amRpoaG2THjudk5crl&#10;4vM9+JzvLekBYUi9ZWSkO8Fsei6+/967thpPz+GTJ0/1CcYbzWCoDz74UKYXl8i0aX2vEero4cNS&#10;PKPYWS8XL1o4qMd+UJieWrN6pZRv2mTO+bDU3b1rqzHZOTlmvSyS8+cv2EpioxlAmEhbW7tcuHjJ&#10;tMuSlZ0jG0pLZVpR0aBeo+rq7JQrly/LsSNH5LY5zmaY91KvufPnz0u4/k6bVmjeY/mKnQIAAAAA&#10;AAAAAAAAAAAAAAAAAGAU8dcmAAAAAAAAAAAAAAAAAAAYvk7b9yvw4OALAAA+cQZxfSQYagL74he/&#10;9FxmZqbX5/PZSl8a9FFQkO8EoqxatUoyMzLlzOlTcurEcblzu1ZCoZDdc2A5ObmyctVqWbZiheTm&#10;FUg43C3t7e0yxrkdfTQ3N0taeoYTWNVba2uLeU23ZcuWx6SsbKOtDszrHfzXPWaWlJj7LZXVa9fK&#10;vvf32mo8DTxZtWqNvP76m7Yyun74w9fk2R3P2Vm8w1WVsnnzFieQJi8311YHb7BhKL3pMbZo0QJ5&#10;5tlnJcmTJDU1t6S9rc1ujVmwaJFkZmdLXV29rYx98Asmt4g5fObMne+sS73p+qTHYjgSlme3b5fF&#10;iwcXfJTIUNaJqJycbNlmzsWt2x6XykMVthrvme07pOrwETtzjVYw1Jtvvi3LV66SnH7Wgg/275MV&#10;5pqgAU6zZs201Qcb7HtRunG9WYu3OGF99+/ft9UYDdJL8vrk5s1bttLXWKwPep8NDY1y7NgJqatv&#10;MK99tixbvrzf96k3vWbWmuPqxLFjcvrUKcnKzJDVq1eadX+Fc60d6PPTELPs7JyknTtffsmWAAAA&#10;AAAAAAAAAAAAAAAAAAAAMEoIhgIAAAAAAAAAAAAAAAAAYPgeGFpBMBQAAH0RDDW5paSkfHvmzJJB&#10;/xCUkpIsxcXTndCkhQsXSGdHp5w8flzOnzsrzc1Ndq+BpaamyvwFC2Tdhg2SmZUjt27VyP37LRIO&#10;h+0eY6etrV26ugIyd958W4nx+/1y7swZ2fbE47Jlc5l4BhmuMlCoViJTp06RstIN8tTTz8jrr/4w&#10;4etOTUszz+NJ+cd//OdBB28Nxvvv75etjz+RMHjkrHnti5cskSce3yqFhVNtdWg0tKQ3ff5dXV3O&#10;e3/v3j2pb2iQO3fumM/9lty4fkOuXL4sFy6cl7Nnz0hTY4PMnDnLOab0PegtFAzKVbN/z+cXiUTs&#10;CBg6jzkVrl69Yq51AVuJSTPHoB6Ls2fPkeamRucYvWiOVT1m9djVY/j27TvOMa3Htru+dCU8Z4cb&#10;mjZ1SoE8+cQ2Wb5ipRMilMhTTz8rp0+ftbORB0PpmvQP//CPsmXrNuc96E3PuTdff81Zo3QtG+p6&#10;Mdg1U1/H5vIy2fb443LpwgXnve1NQ5mazXvfYD6DsRY060919S2pqjoiwVBYVq5eLXPmzk24ViXS&#10;3NTkXGP0mPKb16JBY5s2lcqMGcV6LbZ7PdjMmTOSzHX0W3YKAAAAAAAAAAAAAAAAAAAAAACAUZLU&#10;3d1thwAAAAAAAAAAAAAAAAAAYCjKS8uWmO68O0vsf36nWhYt6PsHwQEA+CT7+h8Uyqtv5NhZQq9X&#10;VFW+aMeYQL70pS/nm66ptHSjWxgmDQlpbr4nNTU1TiBKTm6OFBeXSFp6ut3jwVpaWqSmulq6uyOS&#10;nZ3lhEcNVXFxsR0lpoFQ+hw3lJbZSoy+hn1735PPvvQ5eerJx83jDz6ko76hcVihVhpycubMOXnj&#10;9delrLw8YQCL+mD/Ptm6dYtkZGTYyvBUVR2WOfMWSFZWlq24Ojs75c6d2+b+M2X7s09L8fTpEjbv&#10;RyQSNq37416/06Lvk/axpvfgjp376uiUuvq7Eg6FzXsSco6H6LYH0cdoaeuQ40ePOu9HIm+9Yd6r&#10;svjj9eTJk05gy2gLBEKSn58vBQX5pi+wvc4LPq7r+Otf/20n3EyPWX1vezc9nvurTwY1NbXS2toa&#10;11pa4ufRpubPnyef//znzZrRLE1NTbZvdoLl3L5ZvF6P0x6mcLhbtj/3fMJQpcNVlbJq9RrJzc4U&#10;jyZJDYLejwYgebw+JzBt2rRpH5/D7mMkmT46doOjtOlcH8Pj8X7ce039bl2dvP3Ou9Jyv0VmlJRI&#10;eq/1taO9Xc6eOS0LF86XoqKihCFtg6Hrwb59B+TxJ5+ylXgaaPTRhwflhU99WlauWNbvujUQfY1F&#10;0wrt7MECgaDsfX+//PAH35fHtj2e8LWdPH5MVqxY3ue80sCujo4OOxuetrY25zgPmXVtxsyZkpMz&#10;4M9EcfT9rDXXnZb79yU52SczZ5Y468dwg8KiDh8+quve9D17XrlrSwAAAAAAAAAAAAAAAAAAAAAA&#10;ABihh/uNJgAAAAAAAAAAAAAAAAAAJpcu2/crEBjcH/kGAOCTJPjg66Pf9phgfD7f7tmzZ9vZ8GnA&#10;xZQpBbJ69SonmCMtNU1Onjghp04cl9u3NUwjZPfsnwZtLFuxQhYsWiyRiIbN3Jb29o5Bhwo9iAY3&#10;Xbp0KWEolHr7rTflxU99WrZt2zKkUCilYR/DoYEqa9asks+89JKcPnXSVvva+vgTcuzYCWlsbLSV&#10;oauuviVTpk5zAol60+ehoVBh8zldvHhZGpuaxO/3SzAYct43/QjcsBqPE3STnJwsKSkpThBSWpq2&#10;NCekRpvH65H2tjbp6up0wpoG+/npfp3+oBw8cKDfUKh3335LSks32FmMhlUBI+X1Jsnbb75hZ/E2&#10;mnXj0EcfSkdXQCJDOKb1HPCbc6Gjvc2cQ56PzxM9Z/Tc0XNIzyVtToiUDYbSh9BzT89BPRebmpvl&#10;/IVLzlqq53Ci4LyMzEwpmTVL6urqnfsYDl1jNHCov1AodcKs6y997kdkrVm7hhMKpYa6ZqakJMu2&#10;rVvkuRdedMLhElm9dp1UVlaZ/6aPD3oe7jVEb9fQ0ChHjx6X+vpGmTVnrixdvnxQoVD6OWkY1Ilj&#10;x8x18ISkm8965coVZr1fba6VU0YcCqXmzJmtx8137RQAAAAAAAAAAAAAAAAAAAAAAACjgGAoAAAA&#10;AAAAAAAAAAAAAACGj2AoAACGwR944K+yP/Aai/EpFAr/RGHhVDsbHRpYMnNmiWzevEnmz58nHW1t&#10;cvrkSTl/9qzca25+YEiH3n7OvHmydv16yczOcQKi7t1v0edq9xgeDTvZ9sSTdhbvgwP75fkXXnSC&#10;RzIzMmx18DTUZag0OKSrq0s6O7tkZkmxbNu2TV5/9Ydy9+4du0e89Rs3yvvv77ezoZs1a6ZId1iu&#10;X71qKzEaIlNUVCThSFjOnDkjJ06eltbWVrt1aLxerx0Nnh4SXYGwE/jy1DPP2Gq8jz48KKtXr0wY&#10;eEMwFEaLx5Mk+97fa2fxNCzpzddfM9dENyxtqIZzbqg2s4YeP3FKzp09I8FAQIqmT08YLHTt6hW5&#10;f69Zpk0rtJWh0zVmQ2mpncWrr6tz1qhtjz8hJWbN0rVL17DBBP/1Npw1MyMjXR43a/SnP/uS7O/n&#10;M9r82FZ54423hh0GpTRY6ubNW841IxiOyKo1a2T23LkJw7h60sdsbmqSs6dPm2veCensaJeFC+c7&#10;10JdfzUIbDRNnTpFw8M+bacAAAAAAAAAAAAAAAAAAAAAAAAYBd7f+I3fsEMAAAAAAAAAAAAAAAAA&#10;ADAU3/3Od3ym+2V3ltiOp9tkZsnQ/7A1AACT2WtvZsutmmQ7S+jwF7/8pX+2Y0wQX/rSl79UUFDw&#10;6SlTCsYsGVODNKZMmSJFRdOcwJXq6ltSd/eOdHR0SFpqmiQn939caQBQZmamFM+Y4YSI1Nc3SHtb&#10;u/h8XtP0x7q+srOz7Sje0aPH5ZntOxKGCh09cljWrlsvzzz9pBQU5Nvqg2kIiLZgKCRh0+7du29e&#10;V6e0t7c5oUotLS3S3NwsjY2N0lBf74Sq3DGv/XZtrdTW1MidO7edWmNjgzQ0NEpt7W1Jz8iQwmnT&#10;+rwvnZ2dTrjWc89tt5Xhyc/Pd0Jcrl696jxOb7m5uRo0IpcvXpQkr9d5/9PT0+3WwdHb6+sdCn8w&#10;JAf2ve8E7yQKvDlx/JiUzJieMJhFP4Pbt2/b2egKhyPO639Q279/v/m8W53jUo/V3i01tW8tWp8M&#10;9HjXMJ2eze+Pn0eb0uNw5cqVNhit8+OAtK6uzo/DhnS90Paw6RIR6Y6YY7hBSmbOtNWY+QsWOMfq&#10;rNlzxOvzyFCeYeG0IudzH4p79+7J6TPn5OTx45KXly8zSvo+J6VhRMlmbSycOsWZ61qYaL17kOXL&#10;l5k18Yi5fY4k93quXnNupqSkij/gl1AwKM1Njc4advfOHbljzsG6urtmLWuQJrPm6dp3//5959ho&#10;b2931ny/3++slxGzRqSnZTjvtf7jdoN7rroGTCssNGtGWI4dPWLejxK7JWbe/AXy5htvypIli525&#10;HmODCa/SAK6rV6+bNblJppjHmDtvnrMGPui56Wu7eeOG01rMa54xo9gJRdTQxQeFSY2EPi89z/7m&#10;b/7fppde+mylLQMAAAAAAAAAAAAAAAAAAAAAAGAE+n67DQAAAAAAAAAAAAAAAAAADFaX7fvlDwz9&#10;j2cDADDZBR58fXzgNRbjj8+X/IfFxcUP5Ycfr9crhYWFsm7dGlm6dKmkJCfLmdOn5OTxY3Lndq0E&#10;g0G7Z2LZOTmybPlyWbR4sUS6k6SursFuGVh7e4ecO3dBHtv2eL+BQ8uWLZfZs2e54R7Vt3q0Gqm+&#10;5bZbNbVSU3tHbt+5K3fuasBTndytq5e6+gZpamqWltY2OXf2jFy+dEGuX7sqt6pvyu3aGqmvu+uE&#10;p7S03HcCo/xdXU5AiYYZRYUj3dLcfE9qam45r0+DhnrS/Y9UVcqWLeW2MjLFxdNl4YJ5ctjcZyL6&#10;Oc2ZN1c+OvihnD13Xu6a1zoU+lkPRVcgJIcrq2TDxtKEgV+XLl6QvNycPu9LVCQSsSNglJjzs621&#10;RU6fOmkLMXp8l5VvlspDh8x/Ow4tUHio50adWWM0FOrQRx9JyaxZMq2oyG6Jd7jykOTmZkl+fp6t&#10;DD5oKZFNm8qctbH3upxmzsEFCxfKXbMONjQ2O2tXlK5pulbpGqdBULrmucFRd521UNdEXRsvm/NZ&#10;18o2sx42mXVPA/90LY2uq7rG6lqra250/dW1uOfa3Gbuf/asmbJy1Won2K83fe3bnnhS9u7d5wRr&#10;DcaZs+ekvqFJZs+dK0uWLZMcc80ZiL43GvB3/OhRJ5QrLTVFli9fKuvXr5Vp0wqH/FkP14wZ0zVs&#10;7PfsFAAAAAAAAAAAAAAAAAAAAAAAACNEMBQAAAAAAAAAAAAAAAAAAMMXMC3216sTCAT4VT0AAHoj&#10;GGry+dKXvryku7s7OyMjcdjOWEpPT3OCmDR8ZN68edLa0iLnzpyW6ps37B79S0lNdYJHphZOsZUH&#10;KyoqkmBAfwzsa8XKVXLq5Em5fOmyXLh4STwer4Zs2JYsyclu08Air9fTb9iK1hMFTz1IJNItbe2d&#10;curUKVm9Zq2txnv37bdkx45n7Wx05OXlSenG9bLv/b22Ei87O0fWrFsn773zjlw0782tWzV2y4MN&#10;JRDFHwzL2TNnZP6CBZKekWGrMdXVNyVJIpKb239IC8FQGAvd3REn1Ojqlcu2EpOWliaLliyR0ydP&#10;iT8QttUH8/oGf27U1NQ6a9K+ve/JytWrzTmQa7fE22/O4VmzSiQzM9NWRhYKFfXMM0/J+++9a2fx&#10;Vq5aJefPnZXW1nZnDRuqgdZL3aZrra650fVX1+Louqzry8WLl+XS5Sty/NjRftdNDW6aM2e2ZnzF&#10;BfH1Z9HChc61JdVcYx7kxrVrThiUhoctWDDPXMtKnWtaf+F1Y0mPRfNeZuzc+fIaWwIAAAAAAAAA&#10;AAAAAAAAAAAAAMAI8NcmAAAAAAAAAAAAAAAAAAAYpoqqSv2L0AMGVwwi+AIAgE8cP8FQk05ycvJf&#10;zZkza8x/8NHQnkAgIB0dHXLv3n2pq6t3Ak+uXr0u586dN/01uX+/xQkJCfgThzdF6X0dPXxYsrIy&#10;xDPI4JPMzAwpKMiTixfOS0N9va3GaPhIWXm53LhxXS5fviInT51ynu9weIYQiKQ0rKQrEJID+96X&#10;8s1bbDWehsK89NJn7Gx0aYjJju3PyOuvvirhcN9wGw1IeeKpp+TN119zQliumM9qMAYbDBUIhuXq&#10;lSuSl5/vtN4aGuql5V6zTJ061VYSIxgKYyUSCTtrw+3btbYSo0FNUwsLzbpxyTmWB8M3yHPj2rXr&#10;zjn3+qs/lMe2Pe6E//Smx/0br70qK1Ys6xNmNBrBUOqzn/20vPfO23YWr2xTuXx48APp9AclMojg&#10;pZ6GEh7XUyAYlBMnT8sVs25oYJeum7qG99bc1ChXzecyf/48yc/PG1QwlIZPzZs3x7nGJFoPewqG&#10;gs41q7W1zbmWnT2r17LrzrVNr3F6rdNrnl5LHsb6NHv2rCRzDPyVnQIAAAAAAAAAAAAAAAAAAAAA&#10;AGAECIYCAAAAAAAAAAAAAAAAAGBkBgyuGETwBQAAnzjB4AOvj37bYwLYtWuX1+8PlBcUFNjK0GnQ&#10;RigUks7OTmlpaZGGhka5ffuO3LhxUy5evCQnTpySiopKOXnytFPToAwNK9HHnDNnjqxevVK2bn1M&#10;XnzxeVm5crnMKCmRBYsW2Xvvq7OzQ04ePyYlJcUJg0Ci+gsAmT9/rty9c1uqb960lXgrV62Wlvv3&#10;5fy5885z19c1VF7P4L/yoU+zKxCWt998Q55+drutxquqPCRPPfWEE0AyVjSg5cd+7HPy4QcHpCvB&#10;a9bHfu6FF6Xiw4Ny5fIVOX/+4gNDVvRzftBzDoYiUlNb69zX9OnFthrT1toqN69fM5/3DFvp32BC&#10;X4DhioRDZl04K/fv3bOVmGlFRc45VH3rljmmBw4TGsx5ocfyhQuX5PKVq3LwwH554VOfThii5O/q&#10;ckLjysvLEm4frWAovZ/t25+VQx99aCvxnnz6GXnrjdfNf0OHnTVtsDyeoQdDdXZ2OWvzxQsXpKmp&#10;SVavWWu3xLtt1pXm5ibZtKnUVgZPA7Y2blwvZ8+cls6ODlvta+Gixc41a/GSxc41bNu2x5xr2ty5&#10;c5xrnL5ves27caPauQZ+9NEh97mba6NeD2trbzvXTL126rVGr6UjWccKCvI1hGrtzp0vp9gSAAAA&#10;AAAAAAAAAAAAAAAAAAAAholgKAAAAAAAAAAAAAAAAAAARmbAYKgAwVAAAPQxiODEAa+vGG+Sfmv6&#10;9KJ+w0PC4bD4/X5pa2uTpqZmuXu3Tqqrb8nly1fl9OmzUlV1RI4ePS6XLl2R+voGCQZDkpWVJTNm&#10;zJBly5bKpk1lsmPHs/KjP/o5JzTjiScel40bNzjbZs+eJdOmFUpOTo4TwnHq1GknJKhgylT76H01&#10;NjbK9WvXzP0XjyjwREOl/F0dcvHCeVuJt2DhQidk5dTJk3L8xClpaW21WwbHkyCgJRGN//Cb90yD&#10;XzRYJZEzp0/J2jWrJC0tzVbG1nPPbZezZ89Iy/2+4Tdq6+NPyLmzZ81nfklOnznrHCMDGSj4JRSO&#10;OKEoTeZznTtvvq3GBAIBOXniuMyfP89WBhaJROwIGBsaDnXkcJV0dfW91M2eM9cJlaura3CO7f4k&#10;CnDqSY/jM2fPyaXLl+X0qZPy+JNP2S3x9LGOHT0i69atsZWxlZqaIhs2rJdT5pxM5JntO2T/vvfN&#10;zwkhZ20bDI93aF+P02vRiZOnzPtyyglQWrR4sd0S7+qVK5JknsXKFcttxTWU0CW9xqxds9oJEtQ1&#10;qj9Tpk51wrCOHDnmXMv0mlZYWOhc4/Rap9e8J57Y5lwDf+zHfsS5Juq1UbfNnFniXDNDobBzDdVr&#10;qV5T9dqq19jLl68419w7d+4612B9/XpNHmjd1RA9n8/3+3YKAAAAAAAAAAAAAAAAAAAAAACAYUoa&#10;ypdRAAAAAAAAAAAAAAAAAABAvPLSsqum6/evzP+HLzXKT/1k4j+IDwDAJ9Wnf2KONDT67Cyhn6+o&#10;qvxTO8Y4tnPny8lJSUmBBQs0kKdbAoGgE8SjgSednV0SDAYlMzPDtEzJyMiUrKxMSU9PNy1NUlO1&#10;pWj4xIgCmqI++ugjmVI4zdx3hq30dfPGDQkFA87zGIzp06c/8Lm1tLRIc/N9WbNuva3E0zCQ6ps3&#10;Zf3GDbJ0yRIpKMi3WwZ24fx5aWt7cJhUVyAkR48ckcWLl0iGeZ9703CTqVPyzWspspWH5/jxk5JX&#10;UCDTpiV+7PPnzkpefr4sXLjQCV9JTk62W+JpsI0GmfQWDkfkXkubnD1zWjZsLLXVGP3OzHvvvC0b&#10;NqyzlQfT0JQLFy7Y2egKmM8q37xePQby8wtsr/OCj+s6/vrXf1tu3apxAmI08KV3y87uW4vWJ4Oa&#10;mlppbW2Nay0t8fNoUxr69fnPf96ch83S1NRk+2bTN9m+Wbxej9PGE80g0yAkj6fv89KwpiVLl0p+&#10;bk7C552SkiqrVq+2s3i67p45c06umHO/ob5elq9cabfEq6u7K7W3qmXu3Dm2kpiu0dOmTbOz0VFX&#10;Vy937tbJwkV9Q5k6Ozvl3JkzsrGsVNJSBvxZwZGRmSXLli2zs4E1N9+Tc+cvyPFjR6V4RolMnZo4&#10;RFDD9GbNLEm4btbV1UkoFLKzwbt79650dgVk1uzZttKXvvbbNbecAMTRoMeC3x8wrcu5Lnd0dEp7&#10;e7ttHWbe4Xy+GhqoTa/Jug57PElOeKNZQ9P37HmFsE4AAAAAAAAAAAAAAAAAAAAAAIBhGl/faAIA&#10;AAAAAAAAAAAAAAAAYOIZ8I8kBwIjDzkAAGCyGcT1kRCCCSI52bsxKyszkJKSInl5+TJnzhxZtWql&#10;bN36mLz44vPyIz/ykuzYsV0ee2yLrFu3RhYtWigzZ5bIlClTRMOZNIBiNEKh3n33XSkqnjFgKJQG&#10;jSRJxHnc0ZSTkyPTphXKRwc/sJV4Bea1Lly0SD7Yf0DOnjsvd+/W2S0D83i9dtQ/fzAs586eNe/7&#10;3IShULdrayUjPe2RhEKptWtXS6CrU27euG4r8ZYuWy7+ri45feqUHD9xygkuSSTRexGJdEtHV0AO&#10;Vx5KGAql3nnrzSGFQqmIpvUAD4HmQb31xut2Fm/d+g1y7MhRae/okrA51nvz9BNy1eX3y4mTp+XM&#10;mdNO+E9/oVB6TjbW1z0wFEqNxhrdm66ZuTnZUnOr2lZiNDxw/sKFcub0afEHwrbav8GslUrDqM6c&#10;PScffnBA5s6b328oVJVZUxYvWjDq62ZRUZFMKciT82bN7o++9lmz58hrr71hKyOj11i95uk1t6Sk&#10;xLkGr127xrkm79jxrHzuc591rtXbtj0mq1evdI4HDadLTk7R2wXMXWx27wkAAAAAAAAAAAAAAAAA&#10;AAAAAADDQTAUAAAAAAAAAAAAAAAAAAAjM2BwhZ9gKAAA+iAYavLwer0/un79uvZly5bKnDmznbAP&#10;DUpKTU0Vj6aejLFwOCw/+MEPZOHipU6QRSK6z+HKSsnLc5/XWEhPT5OFC+fLu2+/ZSvxMrOyZGNZ&#10;qbz95pty4eIlqb5VY7f0z/uA9y8QDMu1q9fM+50r+QUFthrT3NQonZ3tMn/+XFt5NBYvXiRZWRly&#10;4fw5W4k3Z+48Sc/IkGNHjzjhUG1t7XZLjNcTH/wS6e4WfzBk3s83ZNsTT9pqvA8O7HfCyIaKYKhH&#10;byyCiMar5GSv7H33HTuL99i2bfKe2RYwx7oGofXU+5xQGgR1wpxDx48eleSUFJk3f77dEu/8ubMS&#10;DPiluHi6rQxsrD4PvWaEggFpbGywlZi8vDwpKJgiV65ccda6gTxorVQ1NbXO2vveO287oVvZ2dl2&#10;S7x9e9+TTWUbJTc311b66jbrz3Dp4y5evFCqDh2SUChkq/H0s1uxapX8n3/8p373GU16rdZro167&#10;CwsLZfbsWaLX9PXr13eaa/zn7G4AAAAAAAAAAAAAAAAAAAAAAAAYBoKhAAAAAAAAAAAAAAAAAAAY&#10;mQGDKwYRfAEAwCdOIEgw1GTxl3/5l7909OjRO4FAwFYenq6uLnlv715Zu35jvyFU7W1tcvrUSZk9&#10;e6aGWNnq2EhOTpb169fKW2+8LsFg0FZjNLjqme3b5d2335ZLly7JlavX7JbEPAM832AoIrW3b0s4&#10;HJLiGTNsNUYDYm5VV8vKFctt5dGaWVIis2fNdMKfEikqmi4zZpRIxUcfyslTp+XevXt2i6vne6Gh&#10;LP5AWPa+957seP55W4139HCVLFwwX3w+n60M3kQOhrp3774TgDPRm37GmZmZDyVcbjyIRELy0YcH&#10;7Szeszuec9YMfzAcF0jUe324f/++nDx5Wg5VfCTTpk+X4uK+64I6duSIZGakyZQpfcPk+jOWQV0a&#10;QHTXrGWtra22ElNkXofSYyIY6j8c6kFr+9Vr1+XipcvO2vzEU09LSoKAQA1gevP11+S557ZLWlqa&#10;rY4NvVaUl5fJxfPnnWtUInrsl5ZtknfeeU86Ojps9eHRa3pFxaHG73732z9nSwAAAAAAAAAAAAAA&#10;AAAAAAAAABgGgqEAAAAAAAAAAAAAAAAAABgZgqEAABiCcFhDMAiGmkz8fv+2gwcPNtnpQ6HBQVVV&#10;h2XpshW20ld9fb0TjlQ8vchWxp4GqJSVbZRDH30oHR3tthqj25/dsUMOV1bJpYuX5Pz5i3FhLz31&#10;F3YSCkeksbFJ6uvqZN78BbYaEwwG5NSJ47JpU6mtjA8aRLN2zSo5eGC/rcTLzcuT5StWyvvvvStn&#10;zp43n1+D3WLeCxsQpG9VVyAslYcqpHzzFvF4+r5H58+dlcLCqZKW1jf8ZTAmUjCU5vXo871z5445&#10;ls47gWO1tbWToulr0teWlZU15qFu40FnR5ucOH7MzmI0IGjrtsel4sODzrEfXS68PY79hoZGOX3m&#10;nOx7f68sWbpU8vPz7ZZ4eu5NLy6S7OxsWxmcsQyGUhs3rpdzZ09LwO+3lZi58+ZJU1Oj1Dc0OWtf&#10;Iv0dH7q2XrhwyTkvdE3e8fwLCcPGOjs7nff3R37kpUGFkfW3Zg/VqlUrzFre4Kzl/VmxapVUmmud&#10;rvkP0/79HzSYa/sWOwUAAAAAAAAAAAAAAAAAAAAAAMAwJY3Wl1EAAAAAAAAAAAAAAAAAAPgkKi8t&#10;e810L7izvj71fIv82n+utzMAANDRmSRPf2q+nfXrxYqqytftGBPA1772ta8uWrTod+bMmTO0xJFh&#10;0MCYGzerZUbJTFvp6/q1a9IdCUtmZoatDM/06dOHHYpy6fIVWbBgkRRMmWIr8U4cOyazZs+W+Qvm&#10;y/JlS/uEm2g4zu3aGjtzhcMRud/aLqdOnpDSsk22GqPfEXn37bfks5/9tK2MP8FgUF599XV5dsdz&#10;CUNYwuGwvP3mG7Lj+edl4YIFUlIyQ65fvy6NDfXSFQiZ137SvG9zJCcnx94i5sb1axIOBaWgIHEw&#10;zmDU1dVJdXW1nY2ugHn+Gtqjzy8/v8D2Oi/4uK7jr3/9t+XWrRpJTU11gpF6t5ycbOd46ejosPc8&#10;+emxffdunRMK19ra+nFT8+fPk89//vPS3NwsTU1Ntm82fZPtm8375XHaeKZBZzNnzpZFS5bYSkyb&#10;ea1Xr16VtevWSlqKz6wrU2XevHlSe/uOXDZrjZ4zTz+7XXw+n71FjL5377z1pqxbtybh9gdJT0/v&#10;N2xqNOm68MRTTydcF44ePizLVqyQvBwNCovfXjR9hnnfSuzMpaFiZ8+dN+/ZNXM9uCrr1m+wW+Ld&#10;v39Prl25Ilu2lNvKg92+fXvUwqGUhuC1trbJHPN59kdDDmeZ19j7dY6FGzdutp09e+43/+Iv/vwP&#10;bQkAAAAAAAAAAAAAAAAAAAAAAADDRDAUAAAAAAAAAAAAAAAAAAAjUF5a9n9M9yPurK/tT7fJ1//L&#10;XTsDAAD37nvk+R/pP/zAerqiqnKvHWOC+Nmf/dkLTz755OKUlBRbGX1Xr12T+/dbZGrhNFvp69SJ&#10;E5KXl+OE6oxUUVFRwpCSwaqurjHPtVCKZyQO87h04YJkZmXJ4iWLZcWK5ZKSnGy3iNy5e1dqqm/a&#10;mQaddEtHl18O7NvnhKckoqFQn/70i8MOs3qYXnvtDdn82NZ+P6f3974n5Zu3yMKFC8Tn9Zj38pZc&#10;unRZsrOzpXBa38+/zrxfjQ11Ulw83VaGR4PHamriA7lGy0iDofS1h0IhJ1zrk6y+vt4JgJpswVDK&#10;4/GZ9WCplMzsG3zX0NAg98xrWWLWi5KSEtFvhF25fEUOfnBAnnrmWXenXgKBgOx/f69s2LBu2OtC&#10;RkaGWVPz7Gxs/fM//0C2P/e8ncU7sH+fbN7ymGRmpInXE3stGhJYXFxsZ2743Jkz5+TipYvScu++&#10;LFm2zG6Jd/fuHbO9WdasWW0rgzPawVCqra3dCbFasWqVrfRVX1cnWZkZsnjxIlsZffrevfHGWzd2&#10;7/7LubYEAAAAAAAAAAAAAAAAAAAAAACAESAYCgAAAAAAAAAAAAAAAACAESgvLfsb0/2kO+vria3t&#10;8t9+646dAQCAunqffPZfzrGzfm2pqKr8yI4xQezataswOzv73JNPPjnFlkbV6TNnRJKSJDc331bi&#10;aaDFsSNHJDnZJ9OnF4nX67Vbhm+kwVBKg6y6u5Nk7vz5thKv+uZNJ7xlxcqVsmrlcklLS3PqGgJz&#10;4/o1Zxzp7hZ/ICSv/fCH8sKnPu3Ueqv48KBs3bpFxjKYa7Tt239Ali1bIVnZ2bYSr6rykCxZukym&#10;TpkiN27ckFAoKLNm910/Wu7dk6tXr8jcubNtZfhqa2ud4JexMJxgKA2DSk9PF7/fP+phNBOZhhxp&#10;QJSeO5MpGEp5vT5ZvWadFJjjvrdbt6pFI5HmzZsvjea1nj19SjZt3uJu7KWtrU1OHDsqK1YkDkYa&#10;rIcZDKXr+Pv7DshjW7fZSrw3X39Nnn/xRUk167zHhkPNmj1Xpk0rdMZdXV3mWnFWzpqmn/fsOYnz&#10;jW5cv+4Ezi1atMBWBk/XiLGgoW9HjhyTNWvXSnI/6/h9cywHzTq4bu0aWxld7767t+HevXur9+x5&#10;ZWwWQQAAAAAAAAAAAAAAAAAAAAAAgE8YgqEAAAAAAAAAAAAAAAAAABiB8tKy75lupzvrq7ysQ/70&#10;9/mbygAARFXXJMtP/NQDw1vWV1RVHrNjTCBf+9rXfm7x4sW/PXv27CxbGhVVVVWSk5snGZmJ77al&#10;pUWuXLokSUnudySmTZsmPp/PGY/EaARDabBPW1u71NTeluUrVtpqPA24uXvntqxbv0FWrlgmWVlZ&#10;0tTcLNeuXHbCgLoCYdn3/l4nLCVR4NXJE8dlxfKlzmNNNIcPH5Vp04tl6tSpthLvzOlTUjyjROrr&#10;6mTJ0qW2GqNBMMePHpGlSxfbysjU1NTInTtjE+w6lGAo/bqPHtcdHR321uhNz00NLcrJyZ5UwVDK&#10;4/HKps2POa+vt0sXLzrHSW1tjaxanTggqLGhQa5fvyoL5s+zleHLzMyU3NxcOxt7ul6ePHla1q5f&#10;bysxkUhE9pu18KlnnpW0FK8TEDZ33gKZMqVA2tvb5fSZc2Y9OCpTCwtlmlm/Ezl/7qwUTSuUkpIZ&#10;tjJ4uh6PVXBc1Nmz56W4pMQc1zm2Ek9fZ4NZDzUIcDTdvFndfubM2a//xV/8+X+zJQAAAAAAAAAA&#10;AAAAAAAAAAAAAIzQxPlGEwAAAAAAAAAAAAAAAAAA41OX7RMKBJLsCAAAqEFeGwe8vmL8+tM//dM/&#10;O3/+/J1AIGArI7dv3z4pmFrYbyjU7dpaJ0ApGgqlNDxkPCkuni4LF8yTw1WVthKvsLBQ5syZKwcP&#10;HJCTp87IvXv3xOf1OuFAGgpVVXlIyso2JQyFunzpoiyYP3dChkKpjRvXS3vrfbl584atxFuxcpW0&#10;trTI4iVLbCUmHA5LxYcHRy0USj3qY+fcuXPS0tLqhIUpDQaiJW5paWlOcJYGCV24cMF5vyaLSCQs&#10;H35wQEKhkK3ELFy0SNrb2/oNhbpVXW3WxZpRCYVSGr70MGVlZcqSJQvlwvlzthKjYWCbtzwmhyo+&#10;ctZGXSN1Xbx3/74TJvXhwQ+kZNasfkOhjh05LHPnzB5WKNTDsnz5Umk1r+duPwF1GtRVbJ7/m2+9&#10;bSsjp8fZiRMnmwmFAgAAAAAAAAAAAAAAAAAAAAAAGF1J3foNGAAAAAAAAAAAAAAAAAAAMCzlpWV/&#10;bLqfd2d9rVzeJd/9Zo2dAQCA8xdT5d9/Zaad9Wt+RVXlNTvGBLNr165p2dnZZ5988skptjQs+n2H&#10;119/Q5avXJUwEEldunhB2tvbzc7xYT5TpkyR1NRUOxu+oqIiJ4hkJDSwKRra1NnZKfv2HZDHn3zK&#10;mffm9/vlo4MfyFPPPCslM4ql9vZtOX3qtJTMLJHc3Dy7V4wGwKSmJMucObNsZeI6ffqMBENhWbJ0&#10;ma082Ouv/lA2b95kZ6Pjxo0b0tDQYGejKxAISX5+vhQU5Ju+wPb55rPNlWrzWb733l5ZsmSxbNmy&#10;xTnuUlJS7C0xEA21OXDggNy9WycLFiyQzMwMaWpqlubmJts3mzXE47SJJhgMy/MvfsrOHuzihfOS&#10;JN1SWDjVVkau5xr2MFVX10hHR6fMmjPHVmJaWlrkpjlXV69ZLTN0ray9I++/966UlW92AsMS+WD/&#10;Ptm6dYsTKjZcGhx3p5/AptHW2GiO3+Z7Mt8c04loMN6xI0fkpZc+M+Lr1Hvvvd9gzpO1e/a8wv94&#10;AQAAAAAAAAAAAAAAAAAAAAAAMIoIhgIAAAAAAAAAAAAAAAAAYATKS8t+13T/tzvra/FCv/yPb9+y&#10;MwAAcOJ0muz62RI761dJRVVlrR1jAvra1772C0uWLPmNWbNmZdnSkAQCAXlv715ZsXK1rcTT70Kc&#10;OH6sTyBUlIbtpKen29nwjUYwVFZWluTk5NiZG+bxT//0A9nx/PMJA680eOTtN9+Q5154Ua5duyoZ&#10;GZnO8+hNw4vaW+/LsmVLbWViu3v3rjQ333OCUNauW2+r/du39z1ZtWrFiD+f3q5duyZNTU12Nrp6&#10;B0NlZKQ7r/vWrRqZNWummHPG7onh6OrqkvPnL8j9+/edcDizQEz4YCjV3Z0kz+54zs76d+RwlaSl&#10;pkpJSbGtjA5dv3QdexQuXrwkKWkZMm3aNFuJqa+vk5b7LbJg4UInJG7H8y8MuKZ+5jOfEp/PZ6vD&#10;8zCDoZQGY124cFFWrVkjSUlJthrv5PHj8swzT/UbiPUg1dW3Os6cOfO73/zmn/+OLQEAAAAAAAAA&#10;AAAAAAAAAAAAAGCUEAwFAAAAAAAAAAAAAAAAAMAIlJeW/brpftOd9TVndkD+919V2xkAAKg6mi5f&#10;/cUZdtavKRVVlWOTzIKH5qtf/erVp59+el5ycrKtDE5ra6scOXpUFixcbCvxNDRKgzB8vv5DXnJz&#10;cyUzM9POhm8sgqGi3nzzbSkt2yRp/QRYadDJps1bpKCgwFZi2lpbpPrmDdmw4cEBShNFXV2dhEIh&#10;J9zn6tXrsmXrNrulr6rKQzJ71kxJTU2xldFz5coVuXfvnp2NrmgwlAZCtba2ObWMjAzneMXo0eNI&#10;g9P8fr8TFNTe3j6hg6FUWlqGPLbtcTvr64P9+8zr7ZJFixYmXG9GYrTW0+E6duyEFM8okZwE58m9&#10;5mb56MOD8sKnPm0r8fxmPan46EN54YUHB2sNhgb7aZjbw6RhVEePHpflK1eaNS/VVuNdvHBBNqxf&#10;J3l5Q1tL9Fx5/fU3a3fv/ssHJnYCAAAAAAAAAAAAAAAAAAAAAABg6AiGAgAAAAAAAAAAAAAAAABg&#10;BMpLy/6z6f6bO+ureHpQ/vFvbtoZAAA4WJEhv/ArxXbWr8yKqsoOO8YEtWvXrum5ubmnHn/88am2&#10;9ED19fVy+coVmTlrjq3E0xCQ69eumtHA34XQYBQNZBqpsQyGUh8c/EgWLlpktvcN89BAEw0ESc/I&#10;sBWXht2cPHFMnni8/+CkiUg/+2Aw6Iw1rOT48ZPyzPYdkpSU5NSizpw6JXl5OZKZGf++jJZLly5J&#10;S0uLnY0uDYbS16NhaRpwhofH40kSn89rZxNRkuTnF8j6jaV2HvPOW2+af7vNsSWydOnSUQ9xysvL&#10;cwLMHqUPPvhQlq9cJWlpabbi6uzsFI954am96qrVnMcXLpyTx7dttZWR07VJQ+wehQsXLsqUwkLn&#10;OEjk5vXrMn/+PCkunm4rD7Z37776pqamDXv2vEKaNQAAAAAAAAAAAAAAAAAAAAAAwBgY2bcTAQAA&#10;AAAAAAAAAAAAAABAl+0TCgTi/5A9AACfdP7BXRsHvL5iYti9e/edQCDwB7du3Wq3pQHdvHlTblbf&#10;6jcUqqa6Wm5cv2ZGA4dCKQ1Umgi2PrZZ7tTWSF3dXVuJ0aCT3qFQ+ro+OvjBpAuF6s3n88mGDeuc&#10;wJtoWJS6euWyZGSmjVkolBrLY0dDoTS8JxwOidfroT2kpqFQ3Q9eNsa5brl/v1nOnztr525I0Ruv&#10;vWqOKTcUSnm9Ezn8qn9bt26RykMfmXMnbCuu9PT0hKFQDfX1UnPr5qiGQj1qS5Ysdq6D1Tdv2Eq8&#10;2XPnSk1NrVy9quGJD3brVk1HV1fXNwmFAgAAAAAAAAAAAAAAAAAAAAAAGDsEQwEAAAAAAAAAAAAA&#10;AAAAMDIDBlf4/fyqHgAAPQ0iNDFQUVU5MVJ98EB/+qd/+t/PnDnTqAEmAzl/4YLcu98q04qm20q8&#10;C+fOSUNDnXR3D+7Q6B6lFJjRup+BrF27RgJdnVJ9I3HYR08alPTii8/b2eSioUk96by0dIMc+uhD&#10;Z367tkaCwYDk5+U587EylsFQycle8fm8fYKLaGPb9D3X936i02NTz4MbN647a9P7773b53WNRTBU&#10;73PzUXn+uR3y1huv21n/qqtvSkd7q6xfv85WRs/DuCYMRD+KxoYGOXc2FhDWU1FxsbS2d8qpU2ds&#10;JTEN2Dp69FjLX/zFn/+WLQEAAAAAAAAAAAAAAAAAAAAAAGAM8NcmAAAAAAAAAAAAAAAAAAAYmU7b&#10;J+R/cPgFAACfKMEHXxsHDF3ExBMIBDZ/9NFHDXbax9Fjx6RbkiS/oMBWYjSE4+jhw9LZ2T6kQI6x&#10;DPcZqsE878WLF0lmZrpcOH/OVvo6eGC/fPrTL9rZ5NNf+MzKlcvl9Vd/KB0d7VI0rdBWx854OnaA&#10;3iKRsNy8fk3eeO1Vc870XVsmczCU+tznPiv7399rZ31dunhB0lNTZenSJbYyuh51MJS7PnWLv6tD&#10;jlRVJVyvCsy11JecLBUVlbbS1wcfHKwPh8Ob7RQAAAAAAAAAAAAAAAAAAAAAAABjhGAoAAAAAAAA&#10;AAAAAAAAAABGZsDwilCQYCgAAHoaRGii3/aYJHbv3l0bCAT+uKampt2WPvbBBx9Idk6eZGVl20pM&#10;Z2enEwrlGcY3Hx51eMdwzJxZIrNnzZTjR4/YSswxU9uypVx8Pp+tfLJs3Lhe0tPS7GxsEQyF8c7v&#10;75Lk5L5rgQY4eYazYD7AeAqG0uCrJ57YJkeq+oYenTx+TGYUT5fZs2fayuTTc33yepOca0NnR4et&#10;xGRlZ8uUwkJ5992+IVq3btUEzfX1W6+88p3rtgQAAAAAAAAAAAAAAAAAAAAAAIAxQjAUAAAAAAAA&#10;AAAAAAAAAAAjM2AwlEYSDCIAAwCAT4zAg6+LA15bMTH9yZ/8ye+dOnXqXigUshWRt956S0pmzZa0&#10;BIE/TY0NcuHcOSf4YjgmarjPlCkFsmbNKjl4YL+tiFw4f06WLV0smZmZtjI5DRQ+k5ycLBkZ6XY2&#10;tiZiqBg+WfRcSXS6jEUolBpPwVAqPT1dVq5cIWfPnLYVkYoPD8qKFculsHCqrYyNR7k+6GP3fnyv&#10;J8lcI85LQ329rcTotXX+woXy/e//8OPbhcNhOXr0WPs3v/nnv+4UAAAAAAAAAAAAAAAAAAAAAAAA&#10;MKYIhgIAAAAAAAAAAAAAAAAAYGQeGF4xiAAMAJDjJ9Pkj74xVb7zV/nyt/8nV954J0s+PJQhp8+l&#10;SvWtZGlp9QhZFZgMAoEH/ho7wVCTVDAYLP/www/9On711Vdl6fKV4vMlO9t6unnjhlTfvGlGww93&#10;msjhPhoA9eSTj8tbb7xu3ovrUlg4RQoKCuzWyWu8hM9M1FAxwOv12tHoGm/BUCo/P09mzCiW61ev&#10;yjtvvSlbt26R7Owsu3Vy6n9tikjNrWq5fu2ancf4fD5Zu369Ew6lDhz4IBIKhX7CmQAAAAAAAAAA&#10;AAAAAAAAAAAAAGDMJU3kLzsCAAAAAAAAAAAAAAAAAPColZeWbTPdfneW2Kt/f12mFITtDAASe+2t&#10;bPmt359mZ4l5PN2SnR2R3Oyw5OaaPicsOTrPNXMzzs2JmHlY8sy2HLstz2xLTeV3hjF+7P5egez5&#10;63w7S+hURVXlajvGJPPVr/7s3wSDgZ9cs26DrcQ7e+a0BPyaHTWydUsDUoqKiuxs+KZNmzbisJWM&#10;jAzJy8uzs8Hr7OyU+voGmT17lq1Mbs3Nzc5rftSOHj360IPF4h9u4Md+8FOL7aD7RkN9eof7uHPd&#10;dzChP9F93dsN5+2JPnzsvY3d52D0/Ex0rPfnlnrfR/+vp9dbkEBshwfvO/6kp6fL8uXL7Wz06Dqo&#10;AUPj0a1bt5zgPF1nH4auri5pamqys4crGAzKyZMn7awvPTd9vhRZsWqVrcSrOnTI/DdB6n3zGubs&#10;2fPKfVsGAAAAAAAAAAAAAAAAAAAAAADAGCIYCgAAAAAAAAAAAAAAAACAESgvLSs1XaU7S+wf/+aG&#10;FE8P2Rnw6OmvjzY2eSUjIyIZ6fwu6Xjxzt4s+S9fH3mISSJpqRoUlTg0ygmXSrBN5yPMQgES+vNv&#10;TZH/9bcDhuRUVVRVltkxJpmXX/7iT6Wmpu5ZtWZt3AoTCYfl6JEjZt3xjEogiwZkFBcX29nwPcpg&#10;qE+ae/fuSUdHh52NHf0eTSTSbfqIHcd6befOnbd7RunPSu5BqceVG6jkzEzTgKJoUJL7M5WOo9/V&#10;0T7aXLq/HuPu/USbxxMdexKOPR73Nv31PVvfmj5uz77na4nWnJIR2+b2Tmd8POhR6ylRMfqa4338&#10;VvTY7tb0fXKmhjtw3ztn6Iyj+yQau59p7POMtp6fr9trXT9rt49t0/uK1qOt59wd931fY2PnX3di&#10;6XNz6X3o3Omcemy/uJt8rOfnMjhZWVmyZMkSOxs9GrI30nVwstDwOg2xexT8fr+cPn3azhLT4ywU&#10;isj6jRv7fGanT57U5x/53ve+y4cJAAAAAAAAAAAAAAAAAAAAAADwkBAMBQAAAAAAAAAAAAAAAADA&#10;CJSXlq0y3Ul3ltj/91c3Ze7soJ0BYyscFmlo9EldvTav0+u8vsErd834zt1kaWz0SiicJH/0u7fl&#10;sfKxD2DA4Ow/mCn/+dem29mjp1kEmVnRwKj40Cg3TCosuTp2tsXCpTIz+P1kDOyPvjFV/u6fcu0s&#10;oQMVVZWP2zEmmZ07X56WlJR0t3TTJlsR6Whvl/PnzonHYwujZMaMGXY0fARDPTz379+XtrY2Z6xB&#10;PWHzQ41+5SUSCdu5BvPoWINPQs7Yrbn7RnttoZDe1r1NtKZNP8tY0+ClnmO36fdseu6nNe018McN&#10;LouFMsVCnLTFz/VKqnPlzjFZRL+LpX2iFh80FQ2Xih7D7nGsx6gekz2P2+jxGt0ntr/eX8Q8ontM&#10;RY83Paz0caKHV0pKiuTn58cdt26LHuux4zzaBnNsEgwV8yiDofSxz549a2cDM4eMLFm61Pwsn2Ur&#10;IkeqqvT4urxnzyuLbAkAAAAAAAAAAAAAAAAAAAAAAABjjGAoAAAAAAAAAAAAAAAAAABGoLy0TP+o&#10;8kV3ltj/+Ha1LF4YsDNg+AKBJGlodMOePm4NsQAobU3NXolEBhc+8Me/d1u2bCIYarz4qDJDfv6X&#10;i+1s4vL5ut3gqOyIExilwVEaGpWbbcYaHtVjWzRMSsc+n70DTHq/90eF8s+v5thZQu9UVFVut2NM&#10;Mjt3vpzk9Xoj6zZscEJJ6uvqpLbmlg09GV3Tp093HmMkCgsLzfo0sgVqMgdDuYE13U6YjRvWpOOQ&#10;BIMhZx4KBZ1xMBgwP8fo2G3uOOCMNSAnEAg49xUNtElO9pn3PdmMk5z3PxZw427XmvbR5gY2RcOa&#10;3H0076ZnWBMwGfQMn3LPv57haRqIpudgLFjKPTd1HIobu+ene96q6HmWnJxsxtFzTec+J2xK67Hm&#10;np963uk8el5+Es6zjo4OuXfvnp09XO0aonj+vJ09mK5/xTNKZFpRkXNcHD18WI+Bf9iz55Uft7sA&#10;AAAAAAAAAAAAAAAAAAAAAABgjBEMBQAAAAAAAAAAAAAAAADACJSXls0y3U13lth3v3lLVi732xmQ&#10;WHtHUizsybb6Bp8TBKW9zu/d88po/ubnn/63WnMMd9oZHrUjx9LlP/zCDDv75MnM6D80qr9Aqeys&#10;iBP8gYnlN39vmrz+dradJfTDiqrKz9gxJqEvf/krnctXrkyrramRlvv3ZCxCoVRRUZETWDISkzUY&#10;KhosEw2KcUNi3BYLb9IwJze8KTruGeik49TUlI/DZLRpMEzvICcNj4mONWhG59FAp2iYjPYAHh13&#10;TdAWDZnS0KnoGhENfdNQqeiaEXT28/v9Zj1w1w3dLy0t1TnXU1NTTUtzel0TdK3Qsa4TKSkpTq91&#10;N2TKXTMmQrCUhjPdv3/fzh6u1tZWuXhxwEzqPjQcKjs7R2bOni1nTp8OBAOBP9yz55VftZsBAAAA&#10;AAAAAAAAAAAAAAAAAAAwxgiGAgAAAAAAAAAAAAAAAABgBMpLywpNV+fOEvuLP66VDWsJ3/kka2n1&#10;9Ap88sbNtbV3PPxAhD/7g1rZtJFjc7w4eTpNvvyzJXaGwfB6u52wqPjQKHeca3onUMoJlzJzuy3X&#10;bEtN5XeoH6Vf/c0ieXdflp0l9PcVVZU/YceYhL70pV2XUlJS5odCgTG9+Gmok4aPjMRoBEOlp6dL&#10;fn6+nY2eWEhLyPQRJ7DJ7w84tUDA74y7ujS0JSCdnV1OLRrupEFMKSlumJO+vmjTcBafLxrg1HPs&#10;hjv1DHOaCCEuAB4u/Z6atuj6pM0NldLgudiaFQ2kiwbPuYFzISc8ym0aJJXmBE2lpbkBUxoo5a5b&#10;brCUrkvaP8y16FEGQ+njXr582c6GIkk8Xp9EwqEms/7/4p49r+yxGwAAAAAAAAAAAAAAAAAAAAAA&#10;ADDGCIYCAAAAAAAAAAAAAAAAAGAEykvLsk3X4s4S+5Pfvy2byzrsDJNJJCLS1Bwf8tQz9Km+0bR6&#10;r/jHNvdi2L7x32ulbAPBUOPF+Yup8u+/MtPOMJbSUjVMKj40KteMtaaBUj23OWFTZpydHRHP+DyV&#10;J5xf/NXp8sFHmXaW0F9XVFX+lB1jEvrCF774+x5P0r/0ej1zbWlMTJ061QkSGYmxDobS73S4ISka&#10;7hR2glHc8CYNedJwJ790dXU5AU/RuQap6O00IMXnc8Od3IAUDUvxOcFNbqiThj25wU7aR4OdCHQC&#10;MF5FQ6Ui5j+03CApd32MBklFw6S0aa2zs9Op6Tqoa602XQc1TErH0VApDZryen1Or2vjcNfBtrY2&#10;aWkZ8D//x0xzc7NcvXrVzoZGw7nMW3vCvLdf27PnlfdtGQAAAAAAAAAAAAAAAAAAAAAAAGOMYCgA&#10;AAAAAAAAAAAAAAAAAEagvLQs2XQBd5bYf/utO/LE1nY7w0QRCokT7NTQoCFPNuzJGcdaY6NXQuGJ&#10;G67wzT+slY3rCYYaL65cS5F//fIsO8N4k5TULdlZ8YFSPUOjnPHH22LjzAx+X7u3n/2lYqk8kmFn&#10;CX23oqryS3aMSWjnzpd/IjnZ+9WkpKRttjQmCgoKnFCQkRhsMJR+N0ODTDTQRFsswCTkBJBoiwU8&#10;dTmhJjrW+46GlmiAkwaauEFP0WAnN9xJA020pgFQ0fsDALiigVIaFtXdHXHW3lBIA6RiYVLad3Z2&#10;OQF7uq9eH9LSUk3TQCkduy0jI92GSKU6AXy6JkfX3EcZDNXQ0CA3btyws6ELhyMnTfuxPXteuWxL&#10;AAAAAAAAAAAAAAAAAAAAAAAAGGMEQwEAAAAAAAAAAAAAAAAAMELlpWUh03ndWV+/9V/uyo6n2+wM&#10;44Hfn/RxuNNdp/dKfa/Qp3v3vDLZf8vyL/64VjasJRhqvKi+lSw/8W9n21m/fs00/Wv0U0ybalqB&#10;bT3HOaZhnEhO7pbcHDcoKjc7LLk2NMoZa2/m2muIlDPO1vCpsAwih2bC+srPzZDjp9LtLKFvVlRV&#10;ftWOMQnt3PnyBq/X8w3TttjSmMjPz5f09AGPtX5Fg57y8vLMWAMjQ06QSCAQcJqGj8TGQWeflJSU&#10;j0NEYk2DnZKdcCcNeXLDnbxOyIjH47GPBgB42HqH+fUMkdKa3x9wQqQ6Ozudugb4aViUruXueu+2&#10;2FrvtrFa2+vq6qS6utrOhs5ct2oike6le/a8wv84AQAAAAAAAAAAAAAAAAAAAAAA8JAQDAUAAAAA&#10;AAAAAAAAAAAAwAiVl5bpH1bOdGd9/Zf/XCeffr7VzjDWWlo9TrBTQ2Ms7CkW+uR1+pbWfnO8PlH+&#10;nz+pkfVruuwMj9qduz753E/OsbN+lVdUVR6y44TMmpRqOg2OShQaNVCgVIppGCcyM+JDo/I0UMqG&#10;Rjk1DZsyc61Ht2VlReytx7cv/EyJnD2fZmcJ/ZE5zn/RjjEJ7dz58jSPJ2mvz+ddbktjIjc3VzIz&#10;3R/R9LsT4XDE9BoE4oaBRMOfegeDaF2DnFJT05wQkGjYkwY6ueMUJ/hD9/F6NQQkyQl6AgBMXu51&#10;xL1WRAOkAgFtbkigNg2S6uryO9cMvX5Ew6T02uGGSGlzA6SiIYGDdefOHampqbGzoQsGw93f+953&#10;SSQEAAAAAAAAAAAAAAAAAAAAAAB4iAiGAgAAAAAAAAAAAAAAAABghMpLyxpMp2ErCf3nr9XLj362&#10;xc4wEs33NNjJDXeKD3yyoU9m3tXF37oerG/9aY2sXU0w1HjR1OSVF398rp3164mKqsr9djyqzFqW&#10;Y7r+QqN6B01Ft+WaRhrKOOH1dn8cHtU7NCrbCZeywVJmrqFT0W0pKQ/3d8r/zRdnyuWrml/Wr98x&#10;x/l/sWNMQjt3vuxJSkpqTU72ZtjSsLhfh+i2vUtDNrRFaxriofNo0JOGcWhQR1pamhPKoeEd0ZAO&#10;bRr4NJSgDgAAetPv64VCGiIVdAIH3RCpWHhUNEBK90tLS3WuSW6AVIptbiBh9Nqkamtr5fbt2854&#10;OAKB0Jk9e15ZaacAAAAAAAAAAAAAAAAAAAAAAAB4CAiGAgAAAAAAAAAAAAAAAABghMpLy26ZrsSd&#10;9fW1n2mQz//4fTtDIuGwSENjLOCp3owbG2MBUHdN0xCoYJCghh70l0DrTdPjL9pqbF9rWsi0vab1&#10;a/c3amTNSoKhxovWNo9s/+w8O+vXjoqqyrft+JEz65/+pfpoYFTv0Kj8HuPe29JMwziRlqpBUabZ&#10;QKmeoVE52eG4bW49LNlm7BlmDt+/+Lez5OatFDtL6NfMcf7bdoxJaufOly+npPjmm2Hcxd39ikN8&#10;2JOGNelu+v2HSCTihD1pUIYGZ2iAhoZpaNNwjZ5BGhr8pA0AgPEoel2Lhke5AVIaHOUGSGl4VFdX&#10;l3Md1IDDcDiit3Juo9wcQw1EdKYDaQ8EQj/Ys+eVn7RzAAAAAAAAAAAAAAAAAAAAAAAAPAQEQwEA&#10;AAAAAAAAAAAAAAAAMELlpWWXTbfAnfX1019slH/3r+7Z2SdPIJAkDT1CnpzW4AZARedNzV6JRAh9&#10;6iFs2l3TEoU+fTyvqKr0mz4hc1xqWJnu169vf6NGVhMMNW74/UnyxAuakTKgz5jP/Yd2PGGZ4zPD&#10;dL1Do6LjKb3m0bEGTZHwMk4kJXVLdpYNisrRAKn40Cgdx7bp2O3T07vlpc/Pkbt1minWr18yx/kf&#10;2jEmqZ07X/67lBTfY93d3cUaahEKuWFPGuyUmuqGPaWlpTnj3mFPblAUAACfDPr9P71OhkJueJQG&#10;R3V2dprW5QRHBQIBJzQxGiCl+0ebhkYlJSVdDQRC/3PPnld+w94lAAAAAAAAAAAAAAAAAAAAAAAA&#10;HgKCoQAAAAAAAAAAAAAAAAAAGKHy0rLTplvhzvp6+d82yZf+fbOdTS7tHUmxsCfbGhu9Ut8Ym9+7&#10;5xV+WzGOhjn1CXnqMa417U5FVWXI9MNmjsuZpqt2Z4l995u3ZOXyfrOl8JBFIiJbnu03Yy7qx82x&#10;8Q92/IlijmlNgskzrb/QKB0n2pZlGsaJ5GQNNtCAgwHDAL9qjvNv2jEmqZ07X/4Nn8/78+npGTnz&#10;5s2VzEzNiwMAAMMVMf9BoSFRwWDItIB0dfmlo6NDmpqaw2bbn33ve9/9BbsrAAAAAAAAAAAAAAAA&#10;AAAAAAAAHgKCoQAAAAAAAAAAAAAAAAAAGKHy0rLDptvgzvr6qc83y3/4cpOdTRwtrZ64wKf6Bm/c&#10;XFt7h+a0oId20wYKfdJWX1FVOea/wGmOy9mmu+HOEnvlL27JimUEQ40nj22fL+HwgIE5/9ocP39j&#10;xxgEcy6kmm6KaQMFSvWsR+c+0/BofMkc59+1Y0xSX/nKz1QsWbJoY2ZmpteWgE+Mnt/l0bE71T7W&#10;Ytt6jqO3dcc9b+PMnHGifRL10f20i1bciXZ27HRuc26n44gWe9H/KHB+gEn6+MeY2EDZsd3u/But&#10;261J0UF0n7je7jrg2O0T75N4Ht0v1gOTkQZG3bpV02yuuS9cvHipcc+eVy7bTQAAAAAAAAAAAAAA&#10;AAAAAAAAABhDBEMBAAAAAAAAAAAAAAAAADBC5aVlH5juMXfW17/40fvyn/5jg509epGISFNzfMhT&#10;z9Cn+kafNJh5l5/Qp1403atnwFPvwKdbFVWVLaYfF8xxOdd019xZYt/7f27J8qUEQ40nT744T7q6&#10;Bjz3vmCOsz12jDFizh9Nh8g2rb/QqP4CpfQ2JEuM3E+Z4/yv7RiT0Be/+OX3V69eVZacnJzu9fLz&#10;BsaefnfGbTqOfDzXsJTefSQSnevYaeFwOBI2fcg0h513m5Fp2kf37U4yvcfclyfam6bf3fGa5tM+&#10;KSkpnJQkQXO50IClkJmbsYS1mXrIjkNinoZ5uqbvDtlUprD5J2LuI2SaIWHzj/NE3fnH9LWYotlk&#10;npCZ6i6Gu0E705s7d6dmEv1ukSk417Ak3eKOu51rmtmaZLfpzNnHHfehuzp31nMPM4z+v1bNyzT7&#10;6D26Y62atyEpyWP+L8nj0YppZpyU1G2au9EWPIZud3dwbqHvqd6Hbtfm1Y1mF70jb7Q3t7BjJ/jR&#10;Yx7dZ56AjnWbfk7O56Njc2v9XMznkRQ2j2Z6j/YR89Dm+Xi6zVg8Hq9p2nt07Dwts54p/TfafFoz&#10;t7H76Wtxe53rs9T7cfvYNqU1YLR99NEhyc7O+so3vvFnu20JAAAAAAAAAAAAAAAAAAAAAAAAY4hg&#10;KAAAAAAAAAAAAAAAAAAARqi8tOwd0z3jzvr63Kdb5Jf/U72dja1wWKShMRr4ZMOeGqJztzU2eiUU&#10;5g+N96B/lP+OaRruVGtbotCnDtNPGOa4nGe6q+4ssb/61i1ZuphgqPFkx0tzpaVVMwn69dPmWPyW&#10;HWOcMeedBkxEg6J6hkZpHw2T6r1timmppiHmX5jj/O/sGJPMzp0v56Wlpd1Yt25Nji3hE06/1xKJ&#10;aBSRG67kziPm51qdh5152PyQa+ca0hQ0/wRDITMyc9NHQqFQku5rKklmm9fc3mdasmkp+hgej6cr&#10;KSlJf+jR0KWAaV3mfjV0KWD6oNlPQ5/0fgP6COZe9ZFCoaCTBeWEPTmtO5LU7d63rzvSnWzm2nvN&#10;c08x95NsmgZAaUvuFkk296/XBd2mz0PH/BA+gUTDmZzeNJ2ZsQZG+W0LJiV5Qkke7ZNC5jgL6dzj&#10;ccaRJNO8Xm+3z+dL8np9HtN7zDzJ43VCo5I9ZmRul2yapkMlm7vX40SPG2/EHDOmro/n3K82r9cT&#10;Mfdhxl4NoRL3Ps09GqZPNv+aZu7Vhk2ZsmluAJWOtTf34/TRhk+eU6dO32tra1+2Z88r+t/AAAAA&#10;AAAAAAAAAAAAAAAAAAAAGEMEQwEAAAAAAAAAAAAAAAAAMELlpWU/NN2n3FlfL+5olV//5To7Gz6/&#10;P+njcKe7Tu+V+l6hT/fueYXfDIwTNO22aT1DnnqHPt2uqKrU/SYVc1wuMN1ld5bY/293tSxZpNkI&#10;GC8+9eNzpLFJcyP69TVzvP6ZHWOSMOdrhukShUYNFCiVZ5rHtMnos+Y4/4EdY5L56Z/+D781Z86s&#10;Xyso0EMZE41+B0VbJOKGOGkLx0KbnN7Mu0OhUMBtYdOFNLipOxwOiZl7zXYb2hROEUmKJDkBO+I3&#10;Y7+5b23h7khEA5q0Bc3tuoOBYDgYDHabu5NIWEOanPCnZDNOiXRrH9ZQppRIpDu1uztiWne6aZN1&#10;jcQnTM8gpyQb7ORJSuryeLz+JE9SwPRBr9cTNH0oOTm525fsS/L5fBFfcrLH5/VpDJW5iQZRJfnM&#10;jZ0AKnN+OOeMx6O385jb6314NXgqkpzsE9N7TVPJpp5ipk7gVDRsSnsNmYq26PPD+NfZ2Slnz55/&#10;Y/fuv3zBlgAAAAAAAAAAAAAAAAAAAAAAADBGCIYCAAAAAAAAAAAAAAAAAGCEykvL/t50P+bO+nrm&#10;yTb5nV+/a2eJtbR6pKHRJ/UN3o9DnmKhT26tpdVr94bVYVrPgKda03qHQN2pqKqMmP4TxxyXi0x3&#10;0Z0l9j++XS2LFxIMNZ78yL+aLbfv6N/r79f/ZY7pP7BjfIKZc1wDTzQcqndglDYNk4rOe2/TEKrx&#10;boc5zt+2Y0wyX/zilxs2blw/RYNE8HAlCnNy+7CEQhra5IY5BYPBkPn/cCgUTDJzTygU9pl9ks3t&#10;UpOSkgKm+c3daYBTwAY4Bc2+4ZC5jblxdyDgl3AonGzqKZFIODUSNs3c1rQMDWvSx1d8nwUYH9xQ&#10;Jw14ivZO83u8nk6v1+s3LZCSkhpJTknuTk5OFp8v2WNqZhdPcpInSQPeNGhKm8+UA16vL+jzeUNm&#10;Pw2ZSjK30ZAp0yWnml5v6wRLmX3M47hBU9q7j0+41MNw6FBVp1mLs/fseSVsSwAAAAAAAAAAAAAA&#10;AAAAAAAAABgDBEMBAAAAAAAAAAAAAAAAADBC5aVlf226f+3O+ird0CH/8cuNCQKfbOiTmXd1EY7Q&#10;S4tpPQOetNX0nFdUVTaZHv0wx+Vi011wZ4n9z+9Uy6IFBEONJ//i382Sm9UpdpbQr5tj/+t2DAyZ&#10;WRtSTTfFtEShUf0FSmnvM+1hedwc5wfsGJPMF77wxVB5eRlpl8OggUraegY6hcMa6OQEO4UCgYA/&#10;GAyGA4FgREOdgsGQ15R95jZ6YdEvj+hFX8OcguFIOGT+LxwMBrrN7ZIC/oDP3CbF3GeaNnObJLOf&#10;+5jd3aJjAHgQN2TKNA2XioZMeT1hr9fbYZo/JSU1kJJqQ6Y0YMrn9Xk83mRzm2i4VIrZL2BaMDnZ&#10;F0pO1nCplKSUFM2VSk4zNbPJ54RKaW8mTrCU9oRKDd6xYycaurq6lu7Z80qjLQEAAAAAAAAAAAAA&#10;AAAAAAAAAGAMEAwFAAAAAAAAAAAAAAAAAMAIlZeWfdd0L7szPID+4mK9ab0Dn2pt03l1RVVlq+n/&#10;/+zdB3hcZ5U/4DMjzUhyk2uc6iQEAoFkyZLMIJLQIfSFJbtAlrJ0/pRdytLL0kMJoQRYaqhLX8rS&#10;S0JbirHpvaY5Lonjbsvq8//uzDUxiTSSq0aj932ek/Od746cWJqim+fO/DgA6X55q9R+15jG95FL&#10;1sRJJwqGaiWPePyx8efLs9yeCb06PT5enK/hsEjPJ1nSQm+qiUKjskCpbH3jY/NT7U9KQzXdz1fn&#10;a9rM4x73hK3V6pm9szXAI3sPRyPcaU+wUz3UqV5DQ8ODQ+kfqcZSi+Hh4WIW7JRuU0pfl33LhlMf&#10;GRsdG0v7tXS8MDw81Dk4MNiV3XZsrPHn1cOc8soCnbxvBJhJ6sFSqeqhUvVgqY7oKHaMdnR29Je7&#10;uga7urpGyuWuWmepVOjs6OgsFIul9GVd6bmuK91+pLOzY7izs5RuUx5LVezqqsdKdXV2dhZKpSxM&#10;ak+wVMdf/x2zzU9/+vNNg4ODJ73//Zdsy7cAAAAAAAAAAAAAAAA4BARDAQAAAAAAAAAAwAHqq1Tf&#10;ltpTG9OsNprq2lQ3Dn36m3nl6lWDqXOIpfvlrVP7TWMa30fftyZudoJgqFbymCcfE7/7Q3c+jesN&#10;6TH0nHwNLS09D3Wmtick6sahUVmY1J713vtZz4KhfpU6behJT3rye04++eaPnz8/yw2b2W4Idroh&#10;3Gl4eDjrQwMDA6ODg4O1xt5IFvBUGhsb68i+LGq1sdGx0exYYXhoqHNoaKgwNDhY//p6sNNoFuqU&#10;/uy9wp0AmJq/BkoVO6LYUcwCoGqdnaX+7p7uG0KlOjs7ih0dpUJE11gjUGq4VOpMVR7p6ipHuVzu&#10;TLftLpVKHem2cUPN/DCp7L2Eq1b9eNcll7xnXr4FAAAAAAAAAAAAAADAISIYCgAAAAAAAAAAAA5Q&#10;X6X6htT+ozG1rSzM6SYhT3lft6dWrl41kjotIN0vb5ParxvT+D72/qvjxOOH84lW8KSnHx2/+FVP&#10;Po3rrelx9u/5GmDGecxjHjevq6u84Xa3+/u5+VZLyAKYsoCn0dEsnGmsHvA0NDSU1cjg4OBYqmxd&#10;GB4a7hir1bL3YtTfjzFWD4YayW87GIMDA/mf1Qh5ykKdsrke8OT9GwAtqVAo1KvY0REdxVRZ7+wY&#10;K3d19Xf39Ax1lbtqpVKpkPY70w3L6fm8O62HSqXOoXK5azS9rhW7u7tL5XIpC5OKzs6sGkFS2Z/V&#10;SkFSmzZtGrriiqte8u53v/P1+RYAAAAAAAAAAAAAAACHiGAoAAAAAAAAAAAAOEB9leqrUntRY5qR&#10;dqWaKPRpT21cuXqViw5nkHS/PC21Xzam8X3ig1fH8ccJhmolT3v2UfHjn87Jp3G9Oz0Wn5SvAWak&#10;xz/+iV8+6aQT77hkyZJ5+dZBtyecKetZaFMW9pR6bWD37rGBgYEYGBwsDA8PF0ZGRhvvq0g1mm47&#10;OjwcwyPDMTgwGAMDu+vhTnsqC4Gqhz15HwYtoFCoRUdHRGdHLQrFiGIh0tzY27tneTTF/LbZ7TLZ&#10;vCenppC+Lltnf97f7qU59Ru+Jlv/7d6N1cbSY28KD4/aWGHc22Vfnx6S2cMxPXYjPd5uWI/V0rq+&#10;11jf+Hi2zv7Mxn/DDbfN/rzRkTTn/w44WOpBUulBUw+TyqtUKg/3zOnZ3d3dPVwud40TJFUa6uoq&#10;j6XjHV1JuVzuzIKkSqUsRKpR2Z+Z/dmHQvb6tXr1j3e8973vWZBvAQAAAAAAAAAAAAAAcAgJhgIA&#10;AAAAAAAAAIAD1FepZqFQWThUK9qcau+ApxsHPq1buXrV1tRpM+l+edvUft6YxvfJD14dKwRDtZRn&#10;veCo+MGPmgZDfTA9Zh+drwFmrKc97d9fd+SRyx+9bNnSI6YSgJG992FP2NPw8EjqwzE4OBS7d++u&#10;1+DgYNofjiwAqv4+iVSjY6Mxmm6fHRtKtx0cHKh//d5BT9mf6X0Vs1t27yuVa1FO1VUei87ONJf2&#10;zFkfi1La60x7jbmW5lpjzm+X3b4z28sqC2tKc3abPeFM2fE9819v+ze3y26TjuXr7L8hC2ba8/X1&#10;vbTeE9iU7R+i3Ji2lR769fCokdFGzyo9lcTIcGN9w36k/TSPsz+S9ofTfnZ8aKgQg6my2+2Zs39H&#10;drx+LPW9j934tjf+cwYHUg0WBVi1sT1BUntCpDrSA73c1T06Z07PQFd390ipVCoUix3p0R9d2W1L&#10;pc7BcrlrtLu7K7q7u8tZkFQjRKoRJJVlTnV0TJDSNo7s9W/16p9kXz/v3e9+ZxYODQAAAAAAAAAA&#10;AAAAwCEmGAoAAAAAAAAAAAAOUF+l+h+pvaExHTZjqTakWpfXeKFP16xcvao/dWahdL88PbWfNabx&#10;ferDV8dxxwiGaiXP+88j4zvfm5tP4/p4elyfn68BWlZ6HZqX2uJUS/eqbM5qSTYfceSRt1u6bNkt&#10;li1dWjhi+fJiFuw0NDQU/f39MTAwUA9zqoc95eFNtdRHR0fSbYZjMB0fGNjdOL532FO6DTNXoVCL&#10;7u5UXVkfy3s2j0VX6lkw01/XpUYo096VHctun633hDrdcKzxZ2V7e39tFrIErSILispqYDCr4l/n&#10;LDxqIA+Pytb126R579tkX1MPmBrOjhVj9+6sCtGf9+y22df09xdjZFSyWKsrFrMAqWI9QKozC5Eq&#10;l0fnzJ27u7u7Z7QRIlUsjdVq3R0dHcPlcmm4q6trrKenp9idbpBuW9wTIJX1TZs2b7r66jVb0mvm&#10;yemP7nj/+y8ZafxbAAAAAAAAAAAAAAAAOJQEQwEAAAAAAAAAAMAB6qtUn5ra2xrTQZEl9axPtXfI&#10;041Dn9avXL1Kog8TSvfL26X2k8Y0vk//91VxzNE+E7yVvPiVy+PSb2VZKhP6bHrsPzhfAxxy6fWk&#10;mNrCVBMGPN1oL1tn+12ppmTuvHmxoHdhPeApC4TK+sjoSIwJe2pJnR21mDNnLHp6Uu/JeiOMKQte&#10;ytaNvcaxerhTfmxP0NMNt9/rWL7uSmvg0EtPs3lgVDH1Qr3Xw6jqgVJ7wqQax7K9PeFSWd/Vn2rX&#10;3/b+/kJ6rhY2NR0KhUIUi3mAVEeqUmf0zJk73NPTM9DV1RWFYqG4edPmH123Yf3X0s33BEvXK51X&#10;bE8dAAAAAAAAAAAAAACAQ0QwFAAAAAAAAAAAABygvkr1cam9tzFNqj/VnnCnPR/IfOPQpw0rV6+S&#10;gMABSffLM1Nb3ZjG99mPXhVHHSkYqpW84rVHxJe/Pj+fxvXl9Pxwv3wNsE/Sa0NHanuHOe1d2f7e&#10;4U57KguFysKhmIGymJaurkZQ09y5YzF3TiO4ac8628+CmrJ1/Vi2170n4KnR915nX9vZ2fizAfY2&#10;OFi4ITAqD43KgqX+NkCqETK1q/+G2+7c2RE7dhbrtTPV6KiAqcMoC4b6m7CoVNn/n9h7zkKpB1MH&#10;AAAAAAAAAAAAAABgHwmGAgAAAAAAAAAAgAPUV6k+PLX/TpV9qPLeAU9Z/U3o08rVqzanDodcul9W&#10;UlvVmMb32Y9dFUctFwzVSl5z0bL43y8tyKdxXZaeR+6Rr4FZLj3Xz0lt7xCnrI5ItexGe3sqC3/K&#10;wqGYAbq7GgFO8+aNxfxU9fCmPXPes715aV0PdOppHK8HPGVBUFlPVRTrBcwgu3cXYseuGwKjsrCo&#10;G4KjOurz9h1Z3fh4R+zaVYhaTbDUQZa9+XBjqr3DorL6c6ov+X8cAAAAAAAAAAAAAAAAExMMBQAA&#10;AAAAAAAAAAeor1Kdm1px5epVOxo7MP3S/fL2qa1sTOP7349fFcuPEAzVSi66eGl86nO9+TSu76Xn&#10;mjvma6CNpOftLL5nYaos2CmrGwc67VnvfTwLhqIFTRbqlAU2ZXN2LKt580bz29TS8dH67TpEeAHs&#10;k+xtcv39xdi2vREclfVt21LPgqS2Z3NHI1Qq9a3bGrfZnm6TBUsJlNovw6kuS/WpVJ8TEgUAAAAA&#10;AAAAAAAAAPC3BEMBAAAAAAAAAAAAtKG+SvUOqf2gMY3v85+8Mo5YOppPtIKL37kkPvrJLBdmQqtX&#10;rl5VzddAC0vPw52p7R3ktHfY07IbzVll4U+igFpAFg3S3TMWC+aPRe+CRkjTgvmjsWDB+KFOfxv6&#10;JNQJYKYZG4vYkQVG7cgCoxrhUVmI1LY94VFpzvazkKnNWztiy5bG3uioMKm9DKW6NNWnUwmJAgAA&#10;AAAAAAAAAAAASARDAQAAAAAAAAAAALShvkr1rNS+35jG94VPXhnLBEO1lHdesjg+8JFF+TSuX65c&#10;veq2+Ro4jNLzahb1k4U3ZSFOe4c9ZSFPN97LKkt5K6ZimnR3jdXDnLKgpt482GnevNF6uNP8+dmx&#10;tE7HsgCov1mn2wp2AqCZ7C15O3YWY0seFJUFR2XrzWm9J1RqT4hUdiyrkZFZEyS1JyTqE6k+k85f&#10;dmabAAAAAAAAAAAAAAAAs41gKAAAAAAAAAAAAIA21FepnpPa/zWm8X3pf66MJYsFQ7WSSz60KN7z&#10;gcX5NK4/rFy96lb5GjgA6XkyS2fIktj2BDntHe6UhT3deC8LhRIXdJh1dtaid8FoPdwpC23ae50F&#10;ON10fzR605yty2XvlwCgdWzfUYxteUjUnhCprduKsTWtN23pjE2bU69XZ+zc2TbZklko1GdSfTjV&#10;N9O5zFi2CQAAAAAAAAAAAAAAMBsIhgIAAAAAAAAAAABoQ32V6p1S+05jGt+XP31lLF4kGKqVfPhj&#10;C+Pt78myZyZ05crVq07M18CNpOe+eakdmWpPmNOeyoKe9g55ytbZXikVh0GhUIv588ZiYe9oLFjQ&#10;CHPK1r3ZnIc8ZfPC3rRekPbTbebPG42eHu95AGD2GRoqxKYtjaCozZsboVH1IKl6iNQNAVJZ3717&#10;xoRIXZPqv1N9KJ3T/K6+AwAAAAAAAAAAAAAA0MYEQwEAAAAAAAAAAAC0ob5K9c6pfbsxje8rn7ky&#10;Fi0UDNVKPv7p3njz27O8mgmtX7l61dH5Gtpeei7LgpuyAKe9Q56yGm9veaqeVBxipVItehc0gpwa&#10;IU+NQKdsnj9OyFMW/JTdvjhjcisAYObYvTsLkWqERO2pLVs64vrNnXH99ak2dcTG1LNQqRZ6J+Gq&#10;VB9K9d/p/GZbfQcAAAAAAAAAAAAAAKDNCIYCAAAAAAAAAAAAaEN9lepdU/tmYxrf1z57RfT2juUT&#10;reAzn18Qr39zlnczoc0rV69akq9hxknPTYXUFqW6cahTVuOFPWW3zb6GQ2TunLH0WnBDyFPv/NH6&#10;a0MW5JSFOvVmoU57Hc9Cn+bO8T4EAJhphocLcf3mjnpY1HUbO2Ljps7YlIVGpb5n77rUBwYOa5Lj&#10;rlQfS/XOdJ7zk/oOAAAAAAAAAAAAAABAmxAMBQAAAAAAAAAAANCG+irVu6d2aWMa39f/94pYMF8w&#10;VCv5wlfmx6svzLJwJrRr5epV8/I1tJz03HPL1O6QKrsj7x30dGTel6Yqp+IQKBZr0btgrB7ilFUW&#10;6LR44WgsWpTW+f6ekKdsb1HvWJRK3lMAANxgV38hrtvYGddv6oyN12e9o77OgqOuva4z/vCnrhgb&#10;OyS5nT9O9Y5UH0/nPP31HQAAAAAAAAAAAAAAgBlMMBQAAAAAAAAAAABAG+qrVO+Z2tcb0/i+8fkr&#10;Yv48wVCt5GuXzouXXrA8n8Y1snL1qlK+hmmXnmuWpJYF0WXPOeemWpGKg6SrPBYLF94Q9FQPdFqY&#10;ela9Nw2AWrBgLAqHJKcBAKBh67ZifOu78+Kyb8+Ln/6i+1CERG1J9cFU70rnPr+v7wAAAAAAAAAA&#10;AAAAAMxAgqEAAAAAAAAAAAAA2lBfpZoFtHytMY3vsi9cEXPnCoZqJd/87tx44cuOzKcJda5cvWo0&#10;X8NhlZ5biqndLtV98zozVUcqpmDevLFYvHAkevcKdcqCnrLae2/Pfk+P6/0BgNZ1iEOisl+EvpLq&#10;TakuS+dAfjECAAAAAAAAAAAAAABmFMFQAAAAAAAAAAAAAG2or1K9d2rZh2hP6JtfujzmCB1pKd/7&#10;4Zx49ouOyqcJzVm5etXufA2HXHo+mZ/aPVPdL1UWBjVpetlsMXfOWCxa1Ahxqoc5pfXiLORpQWOd&#10;7S/e63hnZ/6FAABtZk9I1FcvnRe//FVPPdXpIPpFqjem+ng6Fxqq7wAAAAAAAAAAAAAAALQ4wVAA&#10;AAAAAAAAAAAAbaivUs3CW77UmMb3rS9dHj2CoVrKj37cE09/7tH5NKFFK1ev2pqv4ZBIzyFLUntA&#10;qn9MdW6q7lRtr6dn7K8hTnsCnfZUb+9Y2hvJjzduVy57DgUAuLE1a0vx1W/Mi698fX6s21DKdw+K&#10;takuTvVu50QAAAAAAAAAAAAAAECrEwwFAAAAAAAAAAAA0Ib6KtX7pfbFxjS+73zl8ujqci1pK/nZ&#10;L7rjyc88Jp8mdOTK1auuzddw0KTnjeWpnZfXnVJ1pprRuspjsWhRI+SpHua0aCQWZ8FOC28aALUw&#10;VZegJwCAg+qn6RwnC4j65nfmxa7+Yr57wHamek+qC9O50fr6DgAAAAAAAAAAAAAAQIsRDAUAAAAA&#10;AAAAAADQhvoq1Qek9vnGNL7vfvXyKAtBaSm//l1XPP6px+bThI5fuXrV1fkaDkh6rliY2oNTnZ/q&#10;rqk6UrWsYrEWvQvysKeFo/W+ZNFIPdRpT8DTX4+l6unxHAcA0AoGBwvx7f+bG//75QXxs5/3xEH6&#10;LW0g1XtTvS6dI11T3wEAAAAAAAAAAAAAAGgRgqEAAAAAAAAAAAAA2lBfpfrA1D7XmMb3f1+7PEol&#10;15K2kj/+uRyPeuJx+TShk1euXvWnfA37LD0/dKWWhcc9ItW9U2XztJk7pxH0lAU5/TXcaU/tCXnK&#10;93sXjEaxmH8hAAAz0hVXluIzn++Nr3xjfuzcdVB+uRtM9f5Ur03nSlfVdwAAAAAAAAAAAAAAAKaZ&#10;YCgAAAAAAAAAAACANtRXqT4otc82pvF9/xt/iY6OfKAlXHFVKc5/zIp8mtBpK1ev+nW+hilLzwvV&#10;1B6Z6vxUS7K9Q2X+vNE46siRWLw4D3baK+gp63sCoBam6iq7ph0AYDYaGCjE1785rx4S9fs/HpSs&#10;0uFUH0x1QTpnuqK+AwAAAAAAAAAAAAAAME0EQwEAAAAAAAAAAAC0ob5K9cGpfboxje8Hl/4lisV8&#10;oCWsXdcZ5z3i+Hya0JkrV6/6Sb6GptJzQRYA9ZhUj011SrZ3KHR21uK0Ww9E9czdcfsz++NWJw96&#10;fgEAYMqyYKhPfW5BfP2y+TE8XMh391sWEPWeVK9M504b6jsAAAAAAAAAAAAAAACHmWAoAAAAAAAA&#10;AAAAgDbUV6n+U2qfakzj++Flf4nCAX/eNgfTddd3xD885IR8mtDZK1ev+kG+hnGl54BzUntSquy5&#10;oDvbO9iWLR2Js/v6U+2KM/5+d8zpcW06AAAHZtPmjvjUZ3vjM59fENt3dOS7+21XqotSvSGdQ+2o&#10;7wAAAAAAAAAAAAAAABwmgqEAAAAAAAAAAAAA2lBfpfrPqX2yMY1v5Tf/kq9oFVu3FePe/3hiPk3o&#10;bitXr/pWvoa/So/7Oak9KtVTU52a7R1MhUItTj1lMM7q64+zbr8rbnmLofwIAAAcXIODhfjiV+fH&#10;x/9nYaxZW8p399vGVK9K9c50LuWXWAAAAAAAAAAAAAAA4LAQDAUAAAAAAAAAAADQhvoq1Yem9vHG&#10;dFNZwMsPL7s8n2gVu/oLcff73yyfJnSflatXfTVfQ/Z4Pza1LAzqiakWZ3sHS2dHLf7+9N1xl3N2&#10;xV3uuCuWLB7NjwAAwKGXvf3xO9+bGx/91ML45a+78939lp0EvyTVx9I5lTdWAgAAAAAAAAAAAAAA&#10;h5RgKAAAAAAAAAAAAIA21Fepnp/aRxvTTRWLtfjBpYKhWs3wcCHueK9Jg6EetHL1qv/N18xi6XF+&#10;emrPTfVPqUrZ3sHQ2VlLf3Z/3P0uO+OcO/TH/Hlj+REAAJg+P/9Vd1zyoUWx+idz8p399sNU/5bO&#10;q37SGAEAAAAAAAAAAAAAAA4+wVAAAAAAAAAAAAAAbaivUv2X1D7SmG6qs6MW3/uGYKhWdIe7nRST&#10;XOH70JWrV30yXzMLpcf3nVJ7Qap7pSpkeweqUKjFGacPxLl33xF3ueOuWDBfGBQAAK3pF7/ujvd9&#10;aFH86McHFBCV/cL7vlQvTOdXG+s7AAAAAAAAAAAAAAAAB5FgKAAAAAAAAAAAAIA21FepPiK1Dzem&#10;myqVavF/XxMM1YrueK+bxfBw06yfR61cvWrCny3tKz2u75Pai1KdXd84CE46cSjud6/tce7dd8bS&#10;JaP5LgAAtL5f/64r3vehxfHDH82ZLFy3mS2pXpbqv9J51kh9BwAAAAAAAAAAAAAA4CAo5h0AAAAA&#10;AAAAAACA9tL0OtFC09whplO5NOlHmnflnVmir1K9W6rvp+WXUx1wKNSihaPxsPO2xoffsyY+csma&#10;+JeHbBMKBQDAjHPqKYPxxtesj/e945q4/Zn9+e4+W5TqLal+ln7nvmt9BwAAAAAAAAAAAAAA4CAQ&#10;DAUAAAAAAAAAAADQnppGPxULk4YPMU1KgqHI9VWqZ6f6Zlpeluqs+uZ+yp4QKmf0xwUv2xBf/NSV&#10;8YynbopbnDTUOAgAADPYKbccjLe8fn287Q3r6uv9dGqqb6bfvz+YamljCwAAAAAAAAAAAAAAYP8J&#10;hgIAAAAAAAAAAABoT02vEy24irRllcuCoWa7vkr15FSfTcvvpbprfXM/9faOxsMfsjU++eGr460X&#10;ro+73WlXdHTkBwEAoI2cebvd8f53XBOvfMm1cewxw/nuPntUqt+m38cf0RgBAAAAAAAAAAAAAAD2&#10;j7f0AwAAAAAAAAAAALSnpteJFgv5gpZTKgmGmq36KtWlqd6alr9O9aD65n466cSheOGzr4svfOKq&#10;+Lf/tymO2/8PxgcAgBnlnnfdGR9//9XxH/++MRYvGs1398myVB9Ov5t/NdWJjS0AAAAAAAAAAAAA&#10;AIB9IxgKAAAAAAAAAAAAoD01jX4qCIZqWWXBULNOX6XameqZafmnVE9LVcr291WhUItz7rAr3vqG&#10;dfGRS9bEP9x3R5TLk96fAACg7XR2Rvzzg7bH//z3VfGo87ekeb9+L75Xql+l39WflaqjsQUAAAAA&#10;AAAAAAAAADA1gqEAAAAAAAAAAAAA2lPT60SzABlaU0kw1KzSV6neObWfpXpjqoXZ3r7q7KjF/e69&#10;PT72/jXxhldviMrtdudHAABgdpvTU4unPGFzfOx9a+IO1f58d5/MTXVRqh+m391vVd8BAAAAAAAA&#10;AAAAAACYAsFQAAAAAAAAAAAAAO2p6XWiRVeRtqxyWTDUbNBXqR6Z6sNp+a1Up9Y391F391g87Lyt&#10;8ZmPXh0vee7GOGHFcH4EAADY23HHDsebXrs+LrpgfRx7zH793lxJ9dP0O/wzUjmjBgAAAAAAAAAA&#10;AAAAJuUNCAAAAAAAAAAAAADtqZD38TU/yjQqlQRDtbu+SvXRqf0m1SNS7fOjsbtrLB7+kK3xuY9d&#10;Fc946qY4YtlIfgQAAGjm7L7++Nj71sRTnrApenrG8t0p60n1plRfS7/TH1ffAQAAAAAAAAAAAAAA&#10;mIBgKAAAAAAAAAAAAID21PQ60aJgqJZVFgzVtvoq1RWpvpKW70+1uL65D7LQsIc8eFt85iNXx7/9&#10;v02xsHefP8geAABmvez36kedvzU+8YE1cc4dduW7++QeqX6ZfrfPgl4BAAAAAAAAAAAAAADGJRgK&#10;AAAAAAAAAAAAoD01D4YqTho+xDTJPqR8EoKhZqC+SvUJqf0q1b3rG/ugUKjF/e69PT7931fHs552&#10;fSxePJofAQAA9tcRy0biDa/eEK/+zw2xZPFIvjtlC1N9OP2e/z+p9jn0FQAAAAAAAAAAAAAAaH+C&#10;oQAAAAAAAAAAAADaUyHvzDDlsmCodtJXqS5J9Zm0fHeqBfXNfVA9oz8+9O5r4iXP3Vj/4HoAAODg&#10;uvtddsXH3r8mHnCf7ftzIn1eqp+l3/nv0BgBAAAAAAAAAAAAAAAaBEMBAAAAAAAAAAAAtKem14kW&#10;XUXaskolwVDtoq9SPTe1X6b6x/rGPjh+xVC85XXr4uIL18ctThrKdwEAgENhwfyxeNFzNsbbLloX&#10;xx4znO9O2YpU30m//z83lZBmAAAAAAAAAAAAAACgzlv6AQAAAAAAAAAAANpT82AoH1XdssqCoWa8&#10;vkq1I9UFafmVVEfXN6eou3ssnvKETfGR966J21d257sAAMDhcMbf746PXLImHnbe1igUJj0321sp&#10;1etSfTGdCyyt7wAAAAAAAAAAAAAAALOaYCgAAAAAAAAAAACA9tQ8+kkwVMsqCYaa0foq1eWpfSPV&#10;C1Lt0/Xad7njzvjEB9bEo87fGp2d+SYAAHBYdZVr8Yynboq3XbQ+jlw+nO9O2X1T/SydF9yxMQIA&#10;AAAAAAAAAAAAALOVYCgAAAAAAAAAAACA9tT0OtFicdLwIaZJWTDUjNVXqZ6V2k9S3bW+MUVLFo/E&#10;616xIV778mtj+REj+S4AADCdzjh9d3zkvdfE/e69Pd+ZsmNTfTOdHzwnlVhmAAAAAAAAAAAAAACY&#10;pQRDAQAAAAAAAAAAALSnpteJFnw0dcsqlQVDzUR9leqjU/tWqmPqG1OUfcj8xz+wJu58zq58BwAA&#10;aBVz547FS567MV7/yg2xaOFovjslnalen+rj6Vxhbn0HAAAAAAAAAAAAAACYVQRDAQAAAAAAAAAA&#10;ALQnwVAzVLkkGGom6atUi6lek5bvT1Wub07BksUj8abXrq9/yPz8eWP5LgAA0IrudPau+Oj71sQd&#10;qv35zpQ9JNUP0znDSY0RAAAAAAAAAAAAAACYLQRDAQAAAAAAAAAAALSnptFPRcFQLaskGGrG6KtU&#10;56T2qVTPr29M0R3P2hUfuWS/PlQeAACYJosWjtbDXZ/2xE3R2THpedveTku1Op0/3KcxAgAAAAAA&#10;AAAAAAAAs4FgKAAAAAAAAAAAAID21PQ60UJxnz7EmsOoLBhqRuirVBel9vVUD65vTEF391g8/1kb&#10;48JXbYiFvWP5LgAAMJM84mFb451vWRtHLh/Od6YkO3/4YjqPeGEqUc0AAAAAAAAAAAAAADALCIYC&#10;AAAAAAAAAAAAaE/Ng6F8DHXLKpUFQ7W6vkr1qNS+ners+sYUrDh2KN73X2vjQfffnu8AAAAz1am3&#10;HowPv+eauPM5u/KdKcnO01+d6hPpnKKnvgMAAAAAAAAAAAAAALQtwVAAAAAAAAAAAAAA7alp9FNR&#10;MFTLKpcEQ7Wyvkr1Zql9L9Xf1TemIPuw+Pe/Y23c7IShfAcAAJjp5s8bi9e9YkM846nXR2fnpOdx&#10;e/vnVN9M5xbLGyMAAAAAAAAAAAAAANCOBEMBAAAAAAAAAAAAtKem14kWXEXaskqlfDExwVDTpK9S&#10;vXlq30mVhUNNqlCoxZMfv6n+YfFz547luwAAQDt52Hnb4r/euC6WLB7Jd6akL9XKdI5xm8YIAAAA&#10;AAAAAAAAAAC0G2/pBwAAAAAAAAAAAGhPzYOh8k7rKZdq+WpCgqGmQV+lmoVBfTPVsfWNSXR3j8Vr&#10;X35t/Ou/bM13AACAdvV3pw7EB991TZx264F8Z0pOSPX9dK5xbmMEAAAAAAAAAAAAAADaiWAoAAAA&#10;AAAAAAAAgPbUNPupWJw0fIhpUi5P+rMp9FWq5XzNYZC+39kHtmehUMfVNyaxdMlIvPPN6+LO5+zK&#10;dwAAgHa3dMlovOPNa+NB99+e70xJb6ovpXOOJzVGAAAAAAAAAAAAAACgXQiGAgAAAAAAAAAAAGhP&#10;Ta8TLTSNjWI6lUpTCu3qyjuHWF+lujy1y1IdX9+YxAkrhuJ9/7U2bnXyYL4DAADMFp2dEc9/1sZ4&#10;wX9cN9Vzu0z6qnhnOvd4TSpn6wAAAAAAAAAAAAAA0CYEQwEAAAAAAAAAAAC0J8FQM1RZMFTL6KtU&#10;56X2pVQ3q29M4ta3Goh3vWVtHLFsJN8BAABmowfeb0e8481rY8nifTo3eH6qS9J5SBYUBQAAAAAA&#10;AAAAAAAAzHCCoQAAAAAAAAAAAADaU9Pop6KrSFtWSTBUS+irVEupfSrVGfWNSVTO6I+3X7QuenvH&#10;8h0AAGA2O/WUwbjk7WvjpBOH8p0peUyqT6fzkZ7GCAAAAAAAAAAAAAAAzFTe0g8AAAAAAAAAAADQ&#10;nppeJ1ooTCl8iGlQLguGahHvSHXvxrK5vkp/XPTqDdHT43EFAADc4MjlI/Hut15TP2fYB/+Q6ut9&#10;leqixggAAAAAAAAAAAAAAMxEgqEAAAAAAAAAAAAA2tMkwVD5gpZTKgmGmm59leq/p/a4xtRc5Yz+&#10;eN0rN0w10AsAAJhl5s6pxUUXrI/zHrgt35mSc1J9N52bHNMYAQAAAAAAAAAAAACAmUYwFAAAAAAA&#10;AAAAAEB7ahr9VBQM1bLKgqGmVV+lerfULmpMzZ1x+u54w6s2RJdQKAAAoImOjojnPP36ePqTr49C&#10;YcrnD6em+n46R7lFYwQAAAAAAAAAAAAAAGYSwVAAAAAAAAAAAAAA7anpdaIFV5G2rJJgqGnTV6me&#10;mNonUnXWN5o4+eaDceGr10dXl1AoAABgas7/523x+lduiO6usXxnUsen+k46V7l1YwQAAAAAAAAA&#10;AAAAAGYKb+kHAAAAAAAAAAAAaE/Ng6EKwmxaVVkw1LToq1RLqX081dL6RhNHHzUcb37t+pjT43EE&#10;AADsmzue1R9vfcP6WDB/NN+Z1FGpvpXOWW7bGAEAAAAAAAAAAAAAgJlAMBQAAAAAAAAAAABAeyrk&#10;fVzFpkeZTqWyYKhp8spU1cZyYr29o/GW162PxYun/CHuAAAAf+O02wzEu96yNpYvG8l3JnVEqiwc&#10;atJzFgAAAAAAAAAAAAAAoDUIhgIAAAAAAAAAAABoT02vEy24irRllUuCoQ63vkr1Hqk9pzFNrKOj&#10;Fhe89No47tjhfAcAAGD/nHjCcLznbWvjxOOH8p1JLUr1jXT+ck5jBAAAAAAAAAAAAAAAWpm39AMA&#10;AAAAAAAAAAC0p6bXiRYL+YKWUxIMdVj1VarZh6t/MNWk11Y//cmb4ozTd+cTAADAgTli2Ui86+K1&#10;cdqtB/KdSS1I9ZV0HnO3xggAAAAAAAAAAAAAALQqwVAAAAAAAAAAAAAA7al59FNhSuFDTINiMaKj&#10;Y9Kfj2Cog+eiVEc3lhO73723x0MevC2fAAAADo4F88fibRetiztU+/OdSc1L9YW+SvWujREAAAAA&#10;AAAAAAAAAGhFgqEAAAAAAAAAAAAA2lPT60SLzWOjmGalkmCow6GvUj03tUc3pond7MSheO4zrs8n&#10;AACAg6urqxYXvmp93PmcXfnOpOakysKh7tQYAQAAAAAAAAAAAACAViMYCgAAAAAAAAAAAKA9NQ+G&#10;chVpSysLhjrk+irVeam9K1XTmLSu8li86iXXpj7pzwQAAGC/dXZGXPDSDXGPu+7MdyY1N9WX0rnN&#10;2Y0RAAAAAAAAAAAAAABoJd7SDwAAAAAAAAAAANCemobdTHKUaVYSDHU4vDjVCY3lxP79yZviZicM&#10;5RMAAMCh09ER8YoXXRv3PXdHvjOpLPD2y32Val9jBAAAAAAAAAAAAAAAWoVgKAAAAAAAAAAAAID2&#10;1PQ60aJgqJZWLguGOpT6KtWbpfaMxjSxvmp/nPfA7fkEAABw6BXT2fxLnnddPOj+Uz4XWZDqq+k8&#10;p9IYAQAAAAAAAAAAAACAViAYCgAAAAAAAAAAAKA9NQ+GKk4aPMQ0KpUEQx1iF6Zq+j2c0zMWz3/m&#10;xnwCAAA4fAqFiOc/a2M89Lyt+c6kelN9ra9SPb0xAgAAAAAAAAAAAAAA000wFAAAAAAAAAAAAEB7&#10;KuSdGagsGOqQ6atU75LagxvTxJ7yhE1x5PKRfAIAADj8nvnUTfGQB2/Lp0ktSvXVdM5zcmMEAAAA&#10;AAAAAAAAAACmk2AoAAAAAAAAAAAAgPbU9DrRoqtIW1pJMNShdEHeJ3TarQfivAduzycAAIDp86yn&#10;XZ/OT6YcDrU81Tf6KtUVjREAAAAAAAAAAAAAAJgu3tIPAAAAAAAAAAAA0J6aXidaKOQLWlK5LBjq&#10;UOirVO+d2h0a0/iyh8Yzn3a9xwgAANAynvP06+NB959yeG0WCpWFQx3RGAEAAAAAAAAAAAAAgOkg&#10;GAoAAAAAAAAAAACgPTWNtSkUJg0eYhqVSoKhDpGX5X1C9zl3R9z6VoP5BAAA0Bqe98yN8Q/3nXI4&#10;1MmpvtpXqS5sjAAAAAAAAAAAAAAAwOEmGAoAAAAAAAAAAACgPTW9TrToKtKWVi7li4kJhtpHfZXq&#10;fVO7fWMaX3f3WDz58ZvyCQAAoHUUChEv+I+NcZ977sh3JvX3qb6YzoXmNEYAAAAAAAAAAAAAAOBw&#10;8pZ+AAAAAAAAAAAAgPbU9DrR7AOlaV2lUi1fTUgw1L57Tt4n9M//uC2WLR3NJwAAgNaSncu/5HnX&#10;xT3uujPfmdTZqT7VV6l2NkYAAAAAAAAAAAAAAOBwEQwFAAAAAAAAAAAA0J4EQ81ggqEOrr5K9fTU&#10;7tKYxtfTMxaPeMjWfAIAAGhNxXS2/7IXXBt3qPbnO5O6b6r/aiwBAAAAAAAAAAAAAIDDRTAUAAAA&#10;AAAAAAAAQHtqGv1ULEwaPMQ0KguGOtiekfcJPeQft0Vv71g+AQAAtK7OzojXvnxDnH7a7nxnUk/o&#10;q1RfnK8BAAAAAAAAAAAAAIDDQDAUAAAAAAAAAAAAQHtqep1owVWkLa0kGOqg6atUl6f2sMY0vu6u&#10;sXj4Q7bmEwAAQOvr6qrFRRdsiJNvPpjvTOoV6fzoEfkaAAAAAAAAAAAAAAA4xLylHwAAAAAAAAAA&#10;AKA9NQ+GKuQLWlJZMNTB9KhUTb9f9z13RyxYMJZPAAAAM8PcuWNx8YXr4vgVQ/lOU9n/CXhvX6V6&#10;VmMEAAAAAAAAAAAAAAAOJcFQAAAAAAAAAAAAAO2pafRTUTBUSyuVBUMdRP+a93FlD4WHnLetMQAA&#10;AMwwC3vH4uLXr4/lR4zkO01l55Kf7qtUj22MAAAAAAAAAAAAAADAoSIYCgAAAAAAAAAAAKA9Nb1O&#10;tFCcNHiIaVQuCYY6GPoq1Upqt2lM47t9tT9OWDGcTwAAADNPFgr1ltevi/nzRvOdpo5M9Zl0vtTd&#10;GAEAAAAAAAAAAAAAgENBMBQAAAAAAAAAAABAe2oeDJV3WlNJMNTB8q95n9CDH7A9XwEAAMxcWeDt&#10;61+5YSrnk5ksRPc9jSUAAAAAAAAAAAAAAHAoCIYCAAAAAAAAAAAAaE9Ns5+KriJtaWXBUAesr1LN&#10;7uX/1JjGt7B3NM66/a58AgAAmNn+/rYD8Z/Pv26qYdCPSOdNT8nXAAAAAAAAAAAAAADAQeYt/QAA&#10;AAAAAAAAAADtqel1ooUpfko006NUFgx1EJyVanljOb573WNHdHbmAwAAQBu45113xpMetymfJvXG&#10;vkr1zHwNAAAAAAAAAAAAAAAcRIKhAAAAAAAAAAAAANqTYKgZrFwSDHUQPCjvE7rfvXbkKwAAgPbx&#10;6IdvjbvfZWc+NZWdW36yr1Jd1BgBAAAAAAAAAAAAAICDRTAUAAAAAAAAAAAAQHtqGv1ULEwaPMQ0&#10;KgmGOhiaBkMdfdRwnHzzoXwCAABoL//5vOvSOc9gPjV1Yqr391WqIqQBAAAAAAAAAAAAAOAgEgwF&#10;AAAAAAAAAAAA0J6aXidacBVpSytPHgxVzjvj6KtUT0ntpMY0vjufsytfAQAAtJ+urlq8/pUbYmHv&#10;aL7T1ANTPb2xBAAAAAAAAAAAAAAADgZv6QcAAAAAAAAAAABoT82DoQr5gpZUKk8aDFXqq1Q78jU3&#10;dbe8T0gwFAAA0O6OXD4Sr3rJtVEsTnqOmXltOs88PV8DAAAAAAAAAAAAAAAHSDAUAAAAAAAAAAAA&#10;QHtqGv1UFAzV0sqlKX1odznv3NRd8z6u3t7R+LvbDOQTAABA+zrzdrvjcY/akk9NdaX6WF+lOrcx&#10;AgAAAAAAAAAAAAAAB0IwFAAAAAAAAAAAAEB7anqdaKE4peAhpklpasFQ2Yd2cyN9lWp2379LYxrf&#10;GafvjqIrqQEAgFnisY/cks6V+vOpqVulelNjCQAAAAAAAAAAAAAAHAhvZwYAAAAAAAAAAABoT82D&#10;ofJOayoLhjoQp6Va0liO78y/352vAAAA2l+hEPHyF14by5eN5DtNPaGvUj0vXwMAAAAAAAAAAAAA&#10;APtJMBQAAAAAAAAAAABAe2qa/VRwFWlLK5UFQx2Aat4ndIZgKAAAYJbp7R2Ll7/42igWp3S++c6+&#10;SvXIfA0AAAAAAAAAAAAAAOwHb+kHAAAAAAAAAAAAaE9NrxMtNo2NYrqVS4KhDsAZeR/XksUjcfxx&#10;w/kEAAAwe5x+2kA85hFb8qmppane3VgCAAAAAAAAAAAAAAD7QzAUAAAAAAAAAAAAQHtqHgxVnFLw&#10;ENOkJBjqQJyZ93GdcsvBfAUAADD7PPaRW+K02wzkU1MP6KtUH5evAQAAAAAAAAAAAACAfSQYCgAA&#10;AAAAAAAAAKA9FfI+vuZHmWZlwVD7pa9Szb4npzWm8Z1ysmAoAABg9uroiHjFi6+NeXPH8p2m3pTO&#10;s07I1wAAAAAAAAAAAAAAwD4QDAUAAAAAAAAAAADQnppeJ1oUDNXSSmXBUPvpVqnKjeX4bnVLwVAA&#10;AMDsdtTykXjuMzfmU1PzU72/r1L1fxEAAAAAAAAAAAAAAGAfCYYCAAAAAAAAAAAAaE/Ng6FcRdrS&#10;yiXBUPvp5LxP6FYnC4YCAAA492474+533plPTd0l1ZMbSwAAAAAAAAAAAAAAYKq8pR8AAAAAAAAA&#10;AACgPRXyzgxUEgy1v5oGQ82bOxZLFo/mEwAAwOz2vGduTOdII/nU1Gv7KtXj8zUAAAAAAAAAAAAA&#10;ADAFgqEAAAAAAAAAAAAA2lPT60SLxSkFDzFNyqV80ZxgqJtqGgx13LFD+QoAAIAFC8bihc/emE9N&#10;zU/1nr5KVQg1AAAAAAAAAAAAAABMkWAoAAAAAAAAAAAAgPbUPBjKRzm3tFKpFlP4EQmGuqmmwVAr&#10;jhvOVwAAAGTO7uuPf7jf9nxq6p6pHt9YAgAAAAAAAAAAAAAAkxEMBQAAAAAAAAAAANCemucKCYZq&#10;eZ2lWr6akGComzo27+NacaxgKAAAgBt7+pOvj+VHjORTUxf2VapNz7sAAAAAAAAAAAAAAIAGwVAA&#10;AAAAAAAAAAAA7anpdaJFV5G2vLJgqH3SV6lm9+ojG9P4pvhB5wAAALPK3Dm1eOF/XDeVDOneVG9r&#10;LAEAAAAAAAAAAAAAgGa8pR8AAAAAAAAAAACgPTW9TrRQmDR0iGlWEgy1r5al6mwsx7d0iWAoAACA&#10;8dy+sjsecN/t+dTUA/sq1fPyNQAAAAAAAAAAAAAAMAHBUAAAAAAAAAAAAADtaZJgqHxByyqXBUPt&#10;o6PyPqEli0fzFQAAADf29CdviiOWTSlQ9+K+SrU3XwMAAAAAAAAAAAAAAOMQDAUAAAAAAAAAAADQ&#10;nppGPxUFQ7W8Ukkw1D46Mu8TWrpEMBQAAMBE5s4di+c9c2M+NXV0qtc2lgAAAAAAAAAAAAAAwHgE&#10;QwEAAAAAAAAAAAC0p6bXiRZcRdryyoKh9tWCvI8ry0Jb2CsYCgAAoJmz+/rjXvfYkU9NPbGvUj0n&#10;XwMAAAAAAAAAAAAAADfiLf0AAAAAAAAAAAAA7al5MFSWkkNLKwmG2lfz8z6u7p4x93sAAIApeMZT&#10;NkXvgkmDdbP/7/DOvkq11BgBAAAAAAAAAAAAAIC9CYYCAAAAAAAAAAAAaE9NI3CKhUlDh5hm5bJg&#10;qH3UNBhqTs9YvgIAAKCZRQtH49+fvCmfmrpNqmc1lgAAAAAAAAAAAAAAwN4EQwEAAAAAAAAAAAC0&#10;p6bXiRZcRdrySiXBUPuoaTDU3DmCoQAAAKbqfvfaEWferj+fmvrPvkr1hHwNAAAAAAAAAAAAAADk&#10;vKUfAAAAAAAAAAAAoD01D4bKO62rLBhqX83N+7h6eib9fgIAALCX5z/r+ugqTxqyOyfVWxtLAAAA&#10;AAAAAAAAAABgD8FQAAAAAAAAAAAAAO2pafZT0VWkLa8kGGpfNb1XF4uCoQAAAPbFsUcPx2MftSWf&#10;mrp/X6X6j/kaAAAAAAAAAAAAAABIvKUfAAAAAAAAAAAAoD01vU60UBCS0+rKZcFQ+6hpGFqh6VEA&#10;AADG8/CHbI0Tjx/Kp6be0lepzs3XAAAAAAAAAAAAAAAw6wmGAgAAAAAAAAAAAGhPkwRD5QtaVqkk&#10;GGofNb1XF105DQAAsM86OyOe98yNzU+4Go5L9aLGEgAAAAAAAAAAAAAA8PZmAAAAAAAAAAAAgPYk&#10;JGeGKwuG2lfNw9DyDgAAwL45/e8G4r732pFPTT2rr1K9Rb4GAAAAAAAAAAAAAIBZzVv6AQAAAAAA&#10;AAAAANpT85AcKTktryQYal+N5n1c23e6dHpffPzTvbF+Q2c+AQAAs92//b/rY8H8pqddmew89S2N&#10;JQAAAAAAAAAAAAAAzG7e3QwAAAAAAAAAAADQniYJhpo0dIhpVhYMta/W5H1c6zeUouZuPyUrV/fE&#10;m9++NM5/7HHxsU/1xthYfgAAAJi1FvaOxVOfuCmfmrpPX6X6gHwNAAAAAAAAAAAAAACzlmAoAAAA&#10;AAAAAAAAgPZUyPu4ik2P0gpKZcFQ++jyvI9raKgQGzd15BMT2dVfiNe84Yj6emCgGG95x9J4wr8d&#10;E5dfWa7vAQAAs9c/3HdH3PpWA/nU1Jv7KtXufA0AAAAAAAAAAAAAALOSYCgAAAAAAAAAAACA9tT0&#10;OtGCq0hbXrkkGGofNQ2GyqxbV8pXTOTidyyNazd25lPDb37XHY964rHx7vcvqgdsAQAAs1MhnQ48&#10;+9+vT33S89WbpXpOYwkAAAAAAAAAAAAAALOTt/QDAAAAAAAAAAAAtKfmwVCyXVpeSTDUvroiVdNv&#10;2tr1gqGaWfWTnvj8lxbk098aGSnE+z68OB7+uOPiRz/uyXcBAIDZ5ta3GowH3HdHPjX1/L5K9fh8&#10;DQAAAAAAAAAAAAAAs45gKAAAAAAAAAAAAID21DT6STBU6ysLhtonK1ev2p3a+sY0vrXrOvMVN9a/&#10;uxAXvGFZ82StZM3aUjz9uUfHi16xPDZe35HvAgAAs8lTHr8p5s8bzacJzUl1UWMJAAAAAAAAAAAA&#10;AACzj2AoAAAAAAAAAAAAgPbU9DrRYnHS0CGmWaksGGo/XJ73ca1dX8pX3Njb370kNlw79e/PZd+e&#10;Fw979Ir4xKd7Y3TSz4MHAADaycLesXjiYzfnU1Pn9VWq98jXAAAAAAAAAAAAAAAwqwiGAgAAAAAA&#10;AAAAAGhPTa8TLeSd1lUuCYbaD02DodatEww1kbGxwj4/L+zqL8ab3r40HvnE4+InP+vJdwEAgNng&#10;wQ/YHje/2WA+NXVxX6XqZAwAAAAAAAAAAAAAgFmnUKtN+oZxAAAAAAAAAAAAAGaYvkp1OLXOxnRT&#10;r3jxtXHu3XbmE63oy1+fH6947RH5NK6BlatXTZrGk+4LWd5Pdrt5N6psLwuXKqfq3quyec/enuNZ&#10;0FhW2X1q7/Xec1ZjeWX2Xmf2zCOphvaq7L6695xV9uniu1P136gG9p7T3z+77V+lv+tLU3tZY7qp&#10;xYtG48ufvjKfuLGf/aI7LnjDEbFm7f59Zvtd7rgznv7kTXHUkdmPGAAAaHc//2V3PPkZx8QU3qX6&#10;7HT+dlG+BgAAAAAAAAAAAACAWUEwFAAAAAAAAAAAAEAb6qtUR1PLgnrG9aqXXBv3uKtgqFZ26bfm&#10;xYtfuTyfJvTyVL2pFu5VC1LtHQA1N1VHqnaUBUVt36vmpLpVqgl94B1r4ohlozF//liUSq6lvrHB&#10;oUK89wOL4qOfWhijo1mm2L7pKo/Fwx+6NR75sK3R0+P7CwAA7e6lrz4ivnbZ/HyaUHa+dsuVq1dt&#10;aIwAAAAAAAAAAAAAAND+BEMBAAAAAAAAAAAAtKG+SrXpRaIXvHRD3O3Ou/KJw2lsLGLr1o7YtKUj&#10;rt/UGZtT35Jq2/ZibN2W1ulYtrfh2uxYZ/5VHAo9PWOxYP5YHLF0JO5+151xv3vtiPnz0g+I+MOf&#10;ynHBG45IvSvf2TdLFo/EEx69JR5wn+3R0a6xZAAAQDqv7YiHPGpF9O+eMJt6j0tWrl71+HwNAAAA&#10;AAAAAAAAAABtTzAUAAAAAAAAAAAAQJvpq1QLqTVNt7ngZRvibncSDHWw7dxZjA3Xdca1qTZe31n/&#10;gOzNmzti46Zs3Rmb0jqbR0azHxGtpqs8FufefWf8y0O2xonHD+e7s1cWYvY/n+uNd71vcezqn/RD&#10;3sd14vFD8bQnbYqz+/rzHQAAoN3898cXxtvevSSfJjSa6syVq1f9vDECAAAAAAAAAAAAAEB7EwwF&#10;AAAAAAAAAAAA0Gb6KtWO1EYa0/he+/INcZc7CobaF9lltxs3dcS115Ya4U/XNgKg1qe+IavrSvVg&#10;KGa+QqEW59yhPx798C1xm1MG893ZKws4e9Pbl8Zl356X7+y7252+O57y+E1x6q19PwEAoN2MjET8&#10;y+OOi6vXlPOdCX175epVd83XAAAAAAAAAAAAAADQ1gRDAQAAAAAAAAAAALSZvkq1lNpQYxrf61+5&#10;Ie50tmCoGxsbi3rI05q1pbgmq3V5T7V2fSmGhgr5LZkNsp/2OWftiic9dnPc/GZNH1KzwsrVPfGG&#10;i5fVHw/7646+nwAA0JZ+lM4Xnv68o/OpqQevXL3qs/kaAAAAAAAAAAAAAADalmAoAAAAAAAAAAAA&#10;gDbTV6mWUxtsTON7/SvXx53O7s+n2Wf79mJccXU5rrq6FFdclfVyXLO2M9ZtKMXIiPAn/lahUIv7&#10;33tHPPnxm2PxotF8d3YaHi7ERz7ZGx/86KLYvbuY7+6b7Pt57t12xuMfvSWOO2Y43wUAAGa6Z7/o&#10;yPjeD+fm04T+nOo2K1evkhYLAAAAAAAAAAAAAEBbEwwFAAAAAAAAAAAA0Gb6KtXu1HY3pvG94dXr&#10;45w7tH8w1HXXd9RDn664shxXXlWKK9c01lu2duS3gKmbO2csnvCYzfGQf9wWxf3LRGob12/qiLe9&#10;e0l87RvzY3+vSO/oqMW97r4z/vXhW+L44wREAQDATHf1mlL8y2OPi5HRSQOXn7Ny9ao35GsAAAAA&#10;AAAAAAAAAGhLgqEAAAAAAAAAAAAA2kxfpTontV2NaXwXXbA+zu5rn2CowaFCPfDpj38ux5/+3BV/&#10;vrxcrx07BUBNRZZxVErVmaqcVa0xZ+tsLzuefax39t3ce51Vtt6zl12ZPDZOz+xZj6Qazfve6ywW&#10;aCT9IXvWrRwTdMotB+KFz94YtzhpKN+ZvX71m+646K1L4/d/7Mp39l2hUIt73HVXPOYRW+JmJ/ie&#10;An9rJL0wDAwUY2CwELt3N/qeeWCgsTeY1qNjqdKLyujoDX0k79lbZ7Kq76UXm+x5p5Bec7KQvyyk&#10;rt5TldILYHfXWHR316Kc1l2penrG6sGAc+eOxfxUWe/qyl7VAIDxvOntS+ITn16YTxPaluoWK1ev&#10;2tgYAQAAAAAAAAAAAACg/QiGAgAAAAAAAAAAAGgzfZXq3NR2NqbxvfE16+Os28/MYKiN13fEH//c&#10;FX/6Szn+ckVXPQxqzTWlGBvLoolmhyyQKfshz6+lytfz6r1QX2cRPT2putPxrNfXN+pd6bb1EKhU&#10;WbBTq8lCpLKIoMF61WLgr+sbKrsH96cfe9azJLT6nG7b6I297IGwI90mu/3B1NlRi0c/Yks9zKhj&#10;luePZZekf+2yefGO9y6Ja6/LosT2TxbUcqez++OR52+JU0852D8xYDplAY6bt3TEllTbdxTrwY3b&#10;txfTuiN27kzzrrTea962vdGz8KcszKnVZK8Bvb2jsWjhaCzsHYtFixrrrJYuGYkjlo3EsqWN9YL5&#10;eyISAWB2yF7r/+kRK+qv65N458rVq56crwEAAAAAAAAAAAAAoO0IhgIAAAAAAAAAAABoM32VapYV&#10;tL0xje/Nr1uXbrc7n1pX9oHSv/tDV/z2992puurr6zftf/BMK8r+NgtqEb1Zz2thFP4696Zj9Z4q&#10;C3+al45l4U7smyxmaEfUUuVhUak2FyK+l/Z+eQCZI6fcciBe8eLr4rhjhvOd2WtoqBCf/ExvfOCj&#10;i+qBLgfidqfvjkc8dOuMDbCD2WB4uFAPa7zu+s566NOmzR2xdWsj/GnTlsbeljRn+7t3t2IE4eHR&#10;VR6LI48ciaNSHb18uL4+OtWx6XVjxXFDMafH+3oAaD+f+mxvXPTWpfk0odFUp69cverXjREAAAAA&#10;AAAAAAAAANqLYCgAAAAAAAAAAACANtNXqWYZQlsb0/je8vp1cfszWysYavfuQvzhT43wp9/+oTt+&#10;87uuWL++FDP1atdSqsXpP35x6ktSLYpCY532FmXH6vuFeugT0+vKdC/7dKEW3y40Ppl8X83pGYvn&#10;P2tjnHv3LHKKbduK8b7/XhSf+XxvPTjmQJx04lA8/CFb45532xmlkmvf4XDJXpM3XNcZ1228oTZt&#10;6oiNm26YsxAoj8oDkz1DLls2EiuOHU41FCccPxwnnjAUJx4/FEuX7M8rEgC0htH0Mvbwxx0XV15d&#10;zncmdOnK1avuma8BAAAAAAAAAAAAAKCtCIYCAAAAAAAAAAAAaDN9lWqWO7S5MY3v4gvXRfWM6Q2G&#10;2nh9R/zy193xi1/3xC9+1R1/vrwco6MHFiJzOM1PtawWsTz1I6IQS1NfnuYjsv00Zz8EZpbrohYf&#10;LdTisv0MiHrQ/bfHf/zb9QKMchuu7YxLPrQovvz1+Qf82F68aDT+8QHbUm0XlgIHQRb8tP7aUqzf&#10;0BnrUm3YkNbpMbs+9Wzetq0jvyXTpXfBaNzshKE46WZDcctbDMatTh6sB0Z1duY3AIAW94MfzYln&#10;veCofGrqAStXr/pivgYAAAAAAAAAAAAAgLYhGAoAAAAAAAAAAACgzfRVqotT29SYxve2N6yLM293&#10;+IKhsktW/3JFuR4AlYVB/fxXPXHtda2dbJBFYmTBT0enfnQUIvs466PTnPUs+KknddrTNVGL9xRq&#10;sXo/soxOvfVAvOZlG2LZUuFFe6y5phTv/sDiuPRbc9NzwYEFRHV21uLud94Z5z1we/zdqQP5LjCe&#10;6zd1xDVrS7Em1dp1jb5uveCnmSx7DjzpxKG45cmDceopA+k1pxEWVZg5uZoAzDLPeN5RsXL1nHya&#10;0B9SnbZy9arhxggAAAAAAAAAAAAAAO1BMBQAAAAAAAAAAABAm+mrVJemtrExje/tb1wXZ5x+6IKh&#10;xsYifv/Hrvjxz3ripz/viV/9pjt29Rfzo60lC39akfpxefjTkXkY1JFpFpsxu/0kavGOQi3W7WPg&#10;xtIlI/HG16yPk28+lO+Q+fPl5XjfhxfFt7574AFRmSwc5UEP2Bb3vefOmDs3PenALLR5c0dcfU2p&#10;XlkIWxb+lIVBrV1fit27W/N1l4Nr7pyxuHUWEnXKYJx2m4H4u1Tz5nlOBKA1XHFlKR7xhONidHTS&#10;3/+fvnL1qovzNQAAAAAAAAAAAAAAtAXBUAAAAAAAAAAAAABtpq9SPSK1axvT+P7rTWvjdrcdyKeD&#10;Iwt9yYKgfpLqZ7/oiZ27WieQIvsvOWqvAKjj9lp3ZzeACQyn+lihFp9KNdrYmpI5PWPx6pdeG3eo&#10;9uc77PGXKxoBUd/8zsEJiOruHotz774z/uG+2+vBKNBuBgYK9cCnK68ux9VrGuFPV+XrVg1dZPoU&#10;0utVFpx329MG6pUFgS5ZvC+vYABwcF34lqXx6f/tzacJbUp185WrV21tjAAAAAAAAAAAAAAAMPMJ&#10;hgIAAAAAAAAAAABoM32V6vLUNjSm8b3zzWvj9L87sGCoNdeUYtVPeuInP++Jn6bauq0jPzK9FqW6&#10;WS3ixCjEifUecUxal+pHYf/8JWrxhkItrtqHHKOOjlo89xkb44H325HvsLcrrirF+z+8KC799rwY&#10;GzvwgKjM8SuG4n732hH3vueOOGKpIBRmli1bO+qPiyz06YqrsmqsN27sTM9ATKRYrEV3Vy06O2ux&#10;e3cxhkcmfj5ZsGA0jj06i/yLejDd2FjEaHqqGB0txGhaDw8XYmCgGAODhRgaSntpvx1kz41n/v3u&#10;OCOr2+6O3t70lwWAw2TbtmKc98jjY+fOSQMtL1y5etVz8zUAAAAAAAAAAAAAAMx4gqEAAAAAAAAA&#10;AAAA2kxfpXpUausa0/jedfHauO2p+xYMNTBQqIdArVw1J36Qau266Y1a6kx1XB78lIVAnZSHQfXW&#10;j8LBl0WJvK9Qi/9NtS8edf6WeMoTNucTN7Z+Q2d89JML4wtfmR8Dg5N+WPyUZEExldvtjnPvvjPu&#10;fPaumDdPCAqtIXsLx4brOuOqq0txxZXluOLqcn195VXl2La9NQIWD4dCeh6dnx6XCxaM1fu8eaN5&#10;H4ve+Wk9v7Hf0zNWD32q9+4sAGpPz/dSL5dveE5+3n8eGd/53tx8uql73X1HvPxF1+XT5LLQqF39&#10;xXplYRY7Uu3alfWOepDX1q3FejBmtt60OavOem/lQKnse3+rk4fS74v9cfsz++O02wxEx+y56wEw&#10;TT72qd54yzuW5tOEsv9JccrK1auubIwAAAAAAAAAAAAAADCzCYYCAAAAAAAAAAAAaDN9leoxqV3T&#10;mMb37ovXxt9NIRjqqjWl+OGqObFy9Zz46c97YmhoeoIOsryCFbWIW6R+8yjELdM6C4HKwqHgcPtB&#10;1OJNxVrsyuepePADtsVznnF9FFo3K2Tabd1WjE99tjf+53O9BzUgp1SqxVm374973HVn3PEOu+qh&#10;MnCoZYFC16wrxVVXl+PyK0txZT0Aqpx6KXbvPjgBaK2mq6sWRy4fjsULR2PRotFYkmphWi/O1ovT&#10;Xr6/cMFozJ07dkieD1/0iuVx2bfn5dNN3e3OO+OCl16bT4fG2FjE5i0dcd3Gzrh+U2es29AZG1Kt&#10;v7ZUD8Jbt74UO3e1zn1g7pyxOPN2u+MO1f44Jz1HLl2S7rwAcJCNjESc/5gVsWbtpAHTH125etXD&#10;8zUAAAAAAAAAAAAAAMxogqEAAAAAAAAAAAAA2kxfpXpsamsa0/je+7Zr4tRbD+bTDbIPa1790znx&#10;g5WpVs2Jtesm/dDmQ+KYPATqFlGIW6R1FgbV3TgELWF91OJVhVpcsQ/BJve/9/Z44bM3RrE9M2EO&#10;moGBQnzpa/PrAVFXXFXOdw+OrvJY9FV3x53O3lUPiVqwYCw/AvtncKgQV69pBD9deVUpLr8y6+VY&#10;c00pRkbbIwmuWKzVw522butIvydM/Hf6t/+3KR7+kK35ND1eesER8bVL5+fTTd3xrF1x4as25NP0&#10;2bK1I65O95Grri7V7ytXX1OOK64s1cPExsam736T/ZtPvsVgPSDqnDv0xym3vOnvigCwv7713bnx&#10;gpcdmU8Tyt7wWl25etWPGyMAAAAAAAAAAAAAAMxcgqEAAAAAAAAAAAAA2kxfpboitasa0/guefs1&#10;cZtTGh/2v3t3IX7woznx7e/NqwdC7eo/vKk1XaluWYs4JQpx67zPaxyClpY9gi4qjMX39iHD4173&#10;2BH/+bzroqMj36CpH/24Jz712d74fnpuqtUOblhKZ0ct/v703XGns/rjrNvvimOOHsmPwE31p9fK&#10;LPApCyvLAqDq/epyrFvfOa1BPgdDqVSL5UeMxFFHDqdKfXljfXRaZ/tLl4zUn7POf8xxTcPaHvvI&#10;zfHEx2zJp+nxqtcviy9+dUE+3VRftT/e/Nr1+dR6sqCx7P71lyu66kFRf7q8K/7wx656kNR0OGLZ&#10;SNz57F1xp3N2xe1uu9trFwAH7In/fkz88teTxj5/Z+XqVXfJ1wAAAAAAAAAAAAAAMGMJhgIAAAAA&#10;AAAAAABoM32V6gmpXdGYxnfx69fFtRs74zvfmxurfjInhoYOX6jF4lrErVPPAqBuk9YnpS5ngJkq&#10;uxr7fYVafDrVVN39LjvjFS+6VsDGPrhmXSk++/kF8cWvzY9t2w7NN27FsUNx9h2ykKj+uO2pA1Eu&#10;u9Z+Ntq+vRhXXF2OK668IQAqq43pNXOm3iOyV/glS0biuGOG49hUxxw1EkfuCYFKfdmS0ShM4deA&#10;xz31mPjN7yYOcnjoeVvjmU/dlE/T43VvWhaf/cLEwVBn3q4/3vaG1g2Gmsh113fUA6L+8Keu+H3q&#10;v/5td2w9RM+FE5k/bzTueFZ//TXs9mf2R2dnfgAA9sGvf9cVT3jqsVP5veqBK1ev+ny+BgAAAAAA&#10;AAAAAACAGUkwFAAAAAAAAAAAAECb6atUT0zt8sY0vmKhFmO1wxMGdUQt4rap/136990m9SPrERXQ&#10;Xr6QHlPvyh5X+TyZLFjjlS++NorFfIMpyULsvvndufXgl1/8qiffPfi6ymNx+t8NROV2u6NyRn+c&#10;fPOhKQXnMDNkb6PYcF1nXHV1Ka68uhxXZ31NIwxqy9aZmdhWSM8/Ry4fiRXHNsKfjj5qJI45qrE+&#10;9ujh6O4+8PeO/PtzjqqHSU7k/vfeHi9+7sZ8mh4XXbw0PvW53ny6qdNP2x3vfMu6fJrZssC83/6u&#10;K37z+6745a974o9/Lsfo6OF5opo3byzufM7OuPudd0U1PUcKiQJgX7zoFcvjsm/Py6cJ/T7VaStX&#10;rxppjAAAAAAAAAAAAAAAMPMIhgIAAAAAAAAAAABoM32V6kmp/bkxHX6LUv1drREEdXpaHyUIilli&#10;VdTitcVaDOTzZB54v+3xgv+Y3hCVmeyKq0rxxa8siK9eOi82bT60qSQL5o/GbU8biNuemir1U245&#10;IAhlBtjVX4g115TjyqtLcVUWAHVNKc2luHpNKQYGZ2Yq2/x5o3H8iuFUQ3HcMcOx4rjhOCHNWfhT&#10;uXxo3x/ygpctj299d+IQh7veaWe85mXX5tP0eMt/LYmP/c/CfLqpU289EO9929p8ai/9uwvxq990&#10;xy9/3V0PzvvVb7picOjQ3897F4zGPe66M+59j51x2m2m+goIwGy2dl1nPPTRK2JkZNL/V/DUlatX&#10;/Ve+BgAAAAAAAAAAAACAGUcwFAAAAAAAAAAAAECb6atUszymnzWmQy+LiMiCoG4bhbht6isEQTGL&#10;/TZq8Z/FWvTn82Qe/pCt8W//b1M+sT9GRyNWrp4TX/ra/Pi/H8yN4eFD/xzU3TUWtzp5MG5zymDc&#10;+lZZUNRgHH3USH6UwykLf7pmbalea/K6ek25Pm/Z2pHfamYpFGpx5PKROPH44VRDccKKoVixYjhW&#10;HDscixamO/w0edXrl8UXv7ogn26qekZ/XHzh+nyaHm9/z+L48MeyiMrxZY/bD7zzmnxqb0NDhfj1&#10;77ripz/viZ/8rCd+9dvuqQRwHJCjjxqO+9xzR9zr7jvroWUAMJHJwhxz16W6xcrVq7Y3RgAAAAAA&#10;AAAAAAAAmFkEQwEAAAAAAAAAAAC0gb5KtTu1+6d6aKoHpOpKdcjcvBZRiULcLvVTUi/m+0DEH6MW&#10;Ly7WYmc+T+ZJj90cj3nElnziQGzfXozLvjMvvvGtefGzX3RHrXb4gup6e0fj5JsPxsknDcUtsn7z&#10;oTj+uKHomJnZRC0jC/66tbbV1AAA//RJREFU7vrOWL+hM9auK8W69aVYf21nva+5ZuaGP2U6O2v1&#10;8Jws+On41LMQqBNPGKoHQHV1td57Pd709iXxiU9PHOBwm1MG4pK3r82n6fGu9y2O9//3xMFQN7/Z&#10;YPz3e2dHMNSNDQwU4ic/74mVq+bED1fPqYenHUpZaN6977Ez7nm3ndMaaAZAa9q+oxjnPXxF7Ng5&#10;6e9yF6xcvepF+RoAAAAAAAAAAAAAAGYUwVAAAAAAAAAAAAAAM1hfpXpmao9J9S+pJk5rOEDzU2Uh&#10;UGfUCnFGFGLiyAUg8+eoxYuKtdiRz5N5ztM3xnkP3J5PHAzXb+qIS789L77xzXnx2991p5/I4Vcq&#10;1eK4Y/PAn7yOXzEcxxw1HD09ruXP7OovxHUbO+Pa6zpjw7Wl2Hh9R329bkOpHgaVHRsdPXwBX4dC&#10;T89YnJB+7sevGKqHQN3shMb62KOHZ1Rw2Lvfvyje9+HF+XRT2d/t4x9Yk0/T45IPLYr3fKC1/xtb&#10;Rfb4+sGP5sT3V86Nn/ysOwaHDk3MZ0dHLW5/5u643722x53P2RWdnfkBAGa9j36yNy5+59J8mtDu&#10;VLdcuXqVF3AAAAAAAAAAAAAAAGYcwVAAAAAAAAAAAAAAM0xfpbostUemygKhTs32DoXjaxF3iEKc&#10;kfopqR+auABoX1dELV5YrMW2fG6mmG534as2xNl9/fkOB1MWLvSd78+J735/bvzs5z0x0gJBQ4sW&#10;jsaxxwzXw4GOXD4Sy48YiSOW5bV0JBYsGMtvOfOMpf/0bds7YsvWjti0OfUtHbE5res9Vfbz2BMG&#10;1b+7fV5deheMxgnHZ+FPw3HiCY0QqBOPH67/bNvBRz65MN76ziX5dFPZfffzn7gqn6bHBz+6MN7x&#10;3on/G7PH3P98+Op8Yo/BwUKs+klPPSTq+yvnxMbrD01608Le0bjPuTviH+67vf7YAGB2Gx4uxEP/&#10;9bh6IOgkPrhy9apH52sAAAAAAAAAAAAAAJgxBEMBAAAAAAAAAAAAzAB9lWr2Cf33TpWFQT0g1aSf&#10;nLyvspiUW9Uizkqrs1I/qr4DHIi/RC2eX6zFrnxuprt7LN755nVxq5MH8x0Ohe3bi/G9PPzkRz+e&#10;Ezt3tmYwUblciyWLR1KNxuJFo/XQoSxUZf78sVhQr9GYM2cs5s6pRU9P1seiK31N9nV7al8NDRVi&#10;eCRiZLgQg6mGhor1vax27SrGrv5i7Ejfr6yy71tWO9L+zp0d9b2t2xrhT9vS93hsrL1fQ048YTAq&#10;txuIE48fiuPzAKgs7Kudfe6LC+K1b8yyKceX3Qcv++IV+TQ9JguvOnL5cHzuY4KhJvPr33XFd783&#10;N76d6uo15Xz34DrtNgP1gKh73nVnev3z3iaA2erSb82LF79yeT5NKEtMvd3K1at+0RgBAAAAAAAA&#10;AAAAAGBmEAwFAAAAAAAAAAAA0ML6KtWbpfakVI9KdWS2dzBlaVO3rUXcIQpxh1ohFjW2gYPot1GL&#10;FxdrMZDPzWRBQJe8fW0cuXwk3+FQGh2N+NVvuushUd//0dy44opy+mm1hyyWqbNUi0JaFAup3yj/&#10;qpj263vpLzw0XIjhoULb/N0Ph+c8fWOc98Dt+TQ7fONb8+IlTYIbCul+9oNLL6/f56bLJz7dG296&#10;+9J8uqmlS0bii5+6Kp+YisuvLMe3vju3Xn++vCvfPXiyQLF73m1nPSTq1rcSjAgwGz32KcfEb3/f&#10;nU8T+urK1avuk68BAAAAAAAAAAAAAGBGEAwFAAAAAAAAAAAA0GL6KtWO1O6X6smpzk11oziPA1NO&#10;ValFnF0rRDUKMaexDRxCP41avLxYi+F8buZmJwzFuy9eG/PmjeU7HC6bN3fEj3/WE6t/2hOrfjIn&#10;rr0ui8+jnZVKtTju2OE4/rihOGFF6iuG4sTjh+K5Lzmq6c//aU/cFI942NZ8mh1+8KM58awXHJVP&#10;47vsi5fH3DnT9z6VT//vgrjwLcvy6aYW9o7GVz97ZT6xr668uhSXfXtefPM78+IvV2S/UR5ctzhp&#10;sB64dp977oiuLu93ApgtfvHr7njSvx+TT03dY+XqVZflawAAAAAAAAAAAAAAaHmCoQAAAAAAAAAA&#10;AABaRF+lmiUZPCHVk1KtyPYOlixp6vRaxJ1rhThLGBRMi+9HLV5TrMVU4p6qZ/THm167PjqyBy/T&#10;5pp1pfjZL7rjl7/ujp/9sieuWVvKjzDTLFk8EiuOHY7jjstCoIbjhBVDcfyK4Tj6yOEojhO/eP5j&#10;josrrpo4+Oaxj9wcT3zMlnyaHaYS2vD5T14ZRywdzafD73+/ND9ec9ER+XRTWeDepZ+/Ip84EH++&#10;vBxfu3RefO2y+XHdxoMbojd/3mjc/z476iFRxx49lUhFAGa65/3nkfGd783Npwn9JFVl5epV3hQL&#10;AAAAAAAAAAAAAMCMIBgKAAAAAAAAAAAAYJr1Vaqnp/Zvqc5P1ZPtHQyFVLfOwqDS6o61QvQ2toFp&#10;9OVCLd6WairO/+et8fQnb8onWsGmzR31cJzf/b4rfvP71P/QFbt3j5MqxLQ65ujhuM89d9SDoI49&#10;ZjiOS33+vKlEst3gsU85Jn6bfsYTOf+f0uPzKbPr8ZkFAT3i8cfl0/g+9v6r48Tjpy/I50tfmx+v&#10;fN3EwVDd3WPx7S8LhjqYsrcl/fTnPfHVS+fFN78zL3b1H7znxEJ6vbxDdXf804O2pd6f5vwAAG3n&#10;6jWlOP+xx8Xo6KRP9uevXL3q4/kaAAAAAAAAAAAAAABammAoAAAAAAAAAAAAgGnQV6lmn5r/D6me&#10;kerO2d7BclIt4i5RiDunvrQeDwW0kvcVavE/UwyH+s/nXxf3PXdHPtFqxsYirry6HL//Q1f88c/l&#10;+ONfst4VO3cKizoUspCYZUtHY/dAIXbs6Mh3b+of7rs9Xvjsjfm0f5727KPixz+dk083dTD+HTPN&#10;+ms74x/PPz6fxvfet18Tp54ymE+H39cunRcvvWB5Pt1UZ2ctvvf1y/OJg21wqBDf+8Gc+Oql8+OH&#10;P5oTI5OHe0zZ0UcOx4P/YXv9sbdgwb4FvQEwM7z+TUvjM1+YNNI6eyE/ZeXqVUONEQAAAAAAAAAA&#10;AAAAWpdgKAAAAAAAAAAAAIDDqK9SzVImHp0qC4S6RbZ3MMxPdbdaIc6tRZwoDApaWnYF92sLY/F/&#10;U3iolsu1eNdb1sYpt5y+oBX2XRagc/kV5Xpo1JVXleKKqxprgVHNdXTUYumS0Thi2UgsP2KkHgRz&#10;1JEjqYbjmKMavbMzvYA+76hYufrQhja94GXL41vfnZdPN3XXO+2M17zs2nyaHbZvL8a5Dzoxn8b3&#10;ltevi9ufuTufDr/Lvj03XvSKI/PpprKn3R9+8y+NgUNq27ZifPnr8+MLX1kQl19ZzncPXHfXWD0w&#10;8aH/tC2OP2443wWgHWze3BHnPXJF7N496e/MT1+5etXF+RoAAAAAAAAAAAAAAFqWYCgAAAAAAAAA&#10;AACAw6CvUl2W2r+n+n+plmZ7Byr7qOQzahH3rBXi9lGIUmMbmAGyKIsXFMbit1MIh1q2dCQ++M5r&#10;YvHi0XyHmWrL1o64Zm0p1qRau64zrllXiuuu64wNqTZu7IyR0fYM9sv+VvPnj8aiRaOxeGEj+Cmr&#10;ZUtvWGe1OB0vTiE763AEQ736wmX1QJuJVM7oj7deuD6fZofR9BR09j1PyqfxXfCyDXG3O+3Kp8Pv&#10;O9+bG8/7z4mDoTLf/8ZfoqMjHzgsfvWb7vj8l+fHpd+eN5WwjykpFGpxdl9/PPS8bVG53fSFkQFw&#10;cL3nA4vikg8tzqcJZb/o3Xzl6lXbGyMAAAAAAAAAAAAAALQmwVAAAAAAAAAAAAAAh1BfpXpcas9K&#10;9YRUc7O9A3V0FgYVhbhHrRBL8j1g5sk+xfyZhbFYP4UsoNuetjv+643rhJm0sezS/k2bO+K6jZ31&#10;noVIbdp8w3r7jmJs394RW7c11gO7izEd7wYol2sxf95ozJs3lvrYX/vcOVkfjYULx2LRwtFYvGgk&#10;liwera8X9o5GZ2f+BxwEhyMY6i3/tSQ+9j8L8+mmTrnlQLz/HWvzafa4871PjMGhiYN9XvSc6+IB&#10;99mRT4ff9344J579oqPyaXzf/erl9fsxh1//7kJ8/bL59ZCo3/6+O989cLc4aTAe9k/b4ty77YxS&#10;yc8WYCbLXivOe/jx9d9/J/HqlatXvThfAwAAAAAAAAAAAABASxIMBQAAAAAAAAAAAHAI9FWqt0jt&#10;BakekaqU7R2ILE/j7FrEfWuFOC2mkCIDzAhXRS2eWazFQD43c/4/b42nP3lTPjHbjY1F9PcXY1eq&#10;7AP0s/XgUCGG6tVYj45mtyvUQ6f2fM3ebyHYcywLycmqK1VnZ60erLJn3nNsTncjBCpbT7fDEQx1&#10;yQcXxXs+uDifbmrFsUPxyQ+tyafZ477nnRCbt0wc1PCMp14fDztvWz4dft9fOSf+44XNg6G+89XL&#10;6/dtptefLy/H57+8IL789fmxc+fEYWP7YsnikfinB22PBz9gW/T2pic8AGak//ncgnjDxcvyaUK7&#10;Up28cvWqdY0RAAAAAAAAAAAAAABaj2AoAAAAAAAAAAAAgIOor1K9ZWovTnV+qomTE6boiFrEfaIQ&#10;964VojffA9rLD6IWrypOfl13Fgl3wcs2xF3vlH0GOsxehyMY6uOf7o03v31pPt3U4kWj8eVPX5lP&#10;s8c/P3JFrFk7cd7lEx69OR73qC35dPhNKRjqK5dHV5f30rSKgYFCfPXS+fHp/10Qf/pLV757YLrK&#10;Y3H/++yIf/nnrXHM0SP5LgAzRRZu+tBHr4hrmvzOkXvPytWrnpivAQAAAAAAAAAAAACg5RTzDgAA&#10;AAAAAAAAAMAByAKhUn04LX+T6hGpDigU6vRaxEvHCvG+WjEeKhQK2tpZUYiHp8f5ZLIYk1dfeETT&#10;UBbg4Jg/byxfjW/Hztn5doy5c5t/X/r7vU2FfdPdXYsH3X97fPg918S7Ll4b97r7jujsPLDgrsGh&#10;Ynz6f3vjnx+1Il7yquXxxz+X8yMAzAQdHRFPftymfGrqMX2V6in5GgAAAAAAAAAAAAAAWo533AEA&#10;AAAAAAAAAAAcgL5K9YRUl6Tlr1MdUCBUd6r71grxzrFCXFArxu2j4GJPmCWyYKizppCDsXNXMV7w&#10;0uUxODh5kBSw/+ZNEoA0PFyIwaHZ9zicO6f592XXNAdDFabwI6kdWOYQh9BtTx2Il7/ouvj8x6+K&#10;Jzx6cyxbOpIf2T9j6Xfqb3xzXjzqicfFvz3nqFj90578CACt7u532RWn3HIgnybUmeqCxhIAAAAA&#10;AAAAAAAAAFqPzwoAAAAAAAAAAAAA2A99lerRqd6eln9I9dhU2QcS75fFqf61VogPjRXjaamvCIEv&#10;MBv9R60Yx00hsOTPl3fFGy5emk/AobBg/mi+mti27bPvLRlzJwnMmu5gKNrD4sWj8bhHbYnPfeyq&#10;uOBlG+Lvb7s7P7L/Vv9kTvzbs4+Of33SsfGNb82LseZ3ZQBawNOetDlfNfWgvkr17HwNAAAAAAAA&#10;AAAAAAAtxTvuAAAAAAAAAAAAAPZBX6Xam+rVafmnVE9JVc7298fxtYhnjBXi/WPFeGitEPPyfWB2&#10;6kn1ovRc0N0Ym/rCVxbE1y71rAGHysLeyYOhtm7tyFezx9w5kwRD7Zret6kUppCtWZtCAB+toSM9&#10;xO52p13xjjetiw+885q49z13RGfngf0A//CnrnjJK5fHPz9qRXzuiwtieFggK0CrOuP03XHW7fvz&#10;qanX5R0AAAAAAAAAAAAAAFqKYCgAAAAAAAAAAACAKeirVLtSPSst/5LqhanmZPv74za1iJeNFeId&#10;tWKcG4Uo5fsAK9JzwtPT88NUvO5Ny2LNWs8gcCj09jYPQMps3TYLg6HmThIM1S9kh0PjVicPxste&#10;cF185qNXxaPO3xIL5k8e3tbM2nWleO0bl8U//suK+NinemNgwH0XoBU99YmbolicNBTw7L5K9YH5&#10;GgAAAAAAAAAAAAAAWoZgKAAAAAAAAAAAAIAm+irVQqqHpOXvU12Uakm2vz+qtYgLxwpxYa0Y1fDh&#10;88D47pyeH+5fm/w5on93MV78iuUxPOz5BA623gWjUSg0DyHYunUWBkPNmSQYatf0vk1lsp9ZZvJb&#10;0MqOWDoaT3nC5vjCJ6+K5zx9Yxx3zHB+ZP9cv6kz3vKOpfGg84+PD3xk4bTfhwH4WyedOBT3OXdH&#10;PjV1QV+lOvt+OQMAAAAAAAAAAAAAoKV5txIAAAAAAAAAAADABPoq1TNT+26qT6Q6IdvbV1lcyzm1&#10;iLePFeJltWLcRiAUMAVPrBXillNIL/nDn7rire/a77w6YAIdHRHz5zUPQdo8G4Oh5k4SDNU/vW9T&#10;GR2d/Pesol/F2kJXVy3Oe+D2+OSHro4LX7U+/v62u/Mj+2frto545yVL4oEPOz71xWn2liuAVvGk&#10;x2yJcnnSk6Nbp3pUYwkAAAAAAAAAAAAAAK3Bu5QAAAAAAAAAAAAAbqSvUl2e6n1p+aNU59Q391GW&#10;OXDHPBDqhbVinCgQCtgHnaleUCvEvMbY1Kc+0xv/94M5+QQcLEsWj+ar8W3aNPuCoeb0TBIMtWu6&#10;g6HyRRNZ6Bfto5B+xb7jWf3xjjeti/e+/Zq4yx13pr0pJCtOYGe6D3/gI4viQecfH295x5K4fhY+&#10;zgFazRHLRuIh/7gtn5p6eV+l2p2vAQAAAAAAAAAAAABg2gmGAgAAAAAAAAAAAMj1VaqdqZ6Rln9I&#10;9ZhU+3Wt5Vm1iP8aK8QLasU4QSAUsJ+OSM8fz0zPJZPJ4i9edeERsWmz8Ao4mJYsGclX47t+Uxbh&#10;NrvMnTtJMFT/dAdDTf6c2dm5/6FBtLZTTxmM17782v/P3n3AyVWW+wN/ZjfZ9B6SkEZHep9hQEAQ&#10;sYsVEKVZKCqKiggiIgIiNqxcUexXxXLtvZd7vS67CigoIk1qaElI25Lszvm/s3P8XzW7sxvYkux+&#10;v5/Pw/s+71mSzc6cM2f2M+f84iufvSeOftbqGD/+sT/WHR0Ncc3XZsYLXrpNvPdDc+PBh8be/g6w&#10;OTn5pStj2tR+EyCXpDqzNgUAAAAAAAAAAAAAgJEnGAoAAAAAAAAAAAAgKRdLh6fh+lQfSDWjurap&#10;9ssiPlgpxAVZQ2wjEAoYBAelY8lzsv6PJ6tWNcbFl8/LO2AwzJ1TP3zgkTEYxjZlcv1gqGowU2fn&#10;yJ0D9RcMVShkqfKGUWvpkg1x/tkPx7euuStOOn5lTO0n0Kye9esL8fVvz4gXnrA0Lr9iq1j2gIAo&#10;gJEwbWolHdMfzbu63lIulmbmcwAAAAAAAAAAAAAAGFGCoQAAAAAAAAAAAIAxrVwszUv1n2n6i1R7&#10;9Cxuol2yiHdXCnFp1hA7C4QCBtkrs0LskI4z/bn295Pjy19/TLl2QC/mzq4fDLV8+dgLiJkypf+D&#10;0bp1I3epSnf9hywax16W15g2J+3Drz51RXz7y3fFmactj7lzuvItm66rqxDf+t70eNGJS+OS92wV&#10;99w3Pt8CwHA59oWrYqu5/R7LZ6c6tzYFAAAAAAAAAAAAAICRJRgKAAAAAAAAAAAAGJPKxVIh1SvT&#10;9OZUJ6Ta5ESnxVnEBZVCXJE1xJ4CoYAhUo2eOC8rxMRaW9eVn5gTt97elHfA49FfiMxDD4/BYKjJ&#10;lXzWt3VtIxkMVf98bFzjAFL2GHWmTKnECS9+NL7xxbvj3Dc8HAu33pBv2XTV59j3fzQ9jjt5SVz0&#10;rnlx1z0CogCGy4SmLE49ZUXe1fW6crG0KJ8DAAAAAAAAAAAAAMCIEQwFAAAAAAAAAAAAjDnlYukJ&#10;afhVqqtTza6ubYoZqc7MCnFV1hAHC4QChsGidKw5s9L/8WbDhkK8/Z3zo3O9YxM8XvO2qh8MtXZd&#10;Q6xdO7Yuy6gG7PRnZIOh8kkfGhvzCWNSU1MWz3/O6vja5++OC897KLZduj7fsukq6TX5Rz+dFi8+&#10;ZUlccMn8uPPvAqIAhsOznrYmtun/+D051YW1KQAAAAAAAAAAAAAAjBzBUAAAAAAAAAAAAMCYUS6W&#10;xqU6L01vSHVYz+ImGJfqhVkhPlVpiGem0QcxgeH05CjEk7K8qeOOvzfFf1y9yZl3wL9ZML9+MFTV&#10;Aw9Vzw7GjimTN+9gqK7u+qF4jY0DOIgy6lUDwp751DVxzWfuicvf8UDssnNnvmXTZek9wc9+OTVe&#10;8ool8daL58ftdzblWwAYCtVj+KtesSLv6np5uVjaJZ8DAAAAAAAAAAAAAMCIcD8CAAAAAAAAAAAA&#10;YEwoF0t7paE51btSTayubYpyFnFVpRCvyAoxOV8DGG5nZg0xbwC5Jl/9+sz4/XWT8g54LAYUDPXg&#10;GAuGmjKAYKh19cOZhlJXdz7pQzVMAv6hkJ6qhx+6Lj571b3xoffcH/vu1Z5v2XTVgKif/2pqnPDK&#10;xXH+OwREAQyl6rF7j9068q5P1ZO0S2tTAAAAAAAAAAAAAAAYGYKhAAAAAAAAAAAAgFGtXCyNS3VB&#10;mv4+1f49i5tgURZxSaUQF2YNsTBGLugAoGpKqnOyQr8fBK9mR13y7nmxdq2PjMNjNXtWdzQ11U9i&#10;WzbGgqEmpJ9HY2P9n0l7+8gddzasr3+uNn78AJL1GJMOPKA9PvbB++PjH74vzdvy1U1XDYj6xa//&#10;LyDqtjsERAEMhdecujyf1fWCcrF0YD4HAAAAAAAAAAAAAIBh5ypfAAAAAAAAAAAAYNQqF0s7p+F/&#10;Ul2Sanx1baAmpjolK8THsobYXyAUsBnZPR2TjkvHp/48+PC4eO+H5+Yd8FgsmLchn/Xu/mWbdHox&#10;KmT9ZCs1NOaTEdDRWf8ymYkTKvkMerf3Hh3xofcsi09eeW8cfGDbY34X8I+AqBNfuaQnIOqWWwVE&#10;sWnWrWuI3zZPzjvg3+27d0fPcbof1cP45bUpAAAAAAAAAAAAAAAMP8FQAAAAAAAAAAAAwKhTLpYK&#10;qc5M0+tTHdizuAnKWcQnKoU4NivEuHwNYHPy0nR8ekI/4SxVP/7ZtPjFr6fkHbCpFm7dlc96d8+9&#10;YysYqhoKVUnnSPU0Ng7g4DREOjrqf28TJ47c98aWZY9dO+OKdy2Lz1x1bxx68LrHHhCVqhoQdfLp&#10;S+JVr18Y3//xtGhvf6x/GmPFj342NY49eUm85aIFsexB70ihL6965fIoFPp9bT+8XCw9I58DAAAA&#10;AAAAAAAAAMCwEgwFAAAAAAAAAAAAjCrlYmmrNHw31UdSTa6uDdTcLOJtlUJcmDXE3Md8+3eAoVf9&#10;IPibskJMrLV1vfsDW8XyFY15B2yKpYs35LPe3X3P2AqG6u7OJ3WMG8lgqM76l8lMmCAYik2zy86d&#10;8d5LH4jPX31PPPlJawcSQNKn6/80KS5597x4xgu3jQsvnRe/+u8p0bneew7+z213NMUZZy2Miy6b&#10;n87dxsX69Pz42NWz863Av9tph/Xx9Keszbu63lUullxLCwAAAAAAAAAAAADAsPNhdgAAAAAAAAAA&#10;AGDUKBdLR6Xhj6me1bMwQNXbsT83K8THs4Y4SCAUsIVYlI5Xr0jHrv6sWt0Yl75nXt4Bm2JJP8FQ&#10;9y8bP6CwpNGiq6v/Y07jCObQdXTW//4mTqzkM9g01fCRy97+YHzpU/fEUU9+fAFRHR0N8ZNfTIvz&#10;3r4gnvH8beNtl86Pn/x8aqxZ6zKvsWrduob44JVz4uTTF8cNN07KV2t++supYy6EEDbFaS9fEePH&#10;93tM3jvV8bUpAAAAAAAAAAAAAAAMH1cMAQAAAAAAAAAAAFu8crE0PtV70vRHqbbuWRygxVnE+yqF&#10;OD0rxL/eghtg8/esdOzafwDZFL9rmRzf/O70vAMGauni9fmsd13dhbj/gbET2LFhAMFQAwhnGDKd&#10;HfW/v0kTR+57Y3TYbtsNcckFD8aXPv34A6Kq2tob4qe/mBoXvnN+T0jUa8/ZOr789Rlx512CgMaK&#10;6jnaMSctTY/7zOhOryn/Lkvnel/86sy8A/7d1vO74gVHr8q7ui4pF0sT8jkAAAAAAAAAAAAAAAwL&#10;wVAAAAAAAAAAAADAFq1cLC1Owy9TnZNqwJ+NbEx1bFaIK7OG2DX6DzkA2Fy9IR3HpuXzej70sTlx&#10;z32CJmBTLF2yIZ/17a67x85+1dnZ/znThAkjF77U0Vn/VHDihEo+g8dnu23+LyDqaUeuiYaGx/+8&#10;rwbNtf5hcnzwyrlx/MuWxnOP2yYue/9W8YvfTIm1a10CNlrNmN4dK1dW35327Uc/nRrr2rxnhb68&#10;7ISVMWVyv6/x26U6vTYFAAAAAAAAAAAAAIDh4aogAAAAAAAAAAAAYItVLpaOSsN1qZ7YszBAi7OI&#10;91cKcUpWCBEpwJZudqoz0zGtPx0dDfGOd82L7u58AejX/Hld0dRUP/Dlttsn5LPRr7/gpaoJ/fy8&#10;hlJHR/1j4cSJI/e9MTpVA6Le8daH4prP3BNPP2pwAqL+4cGHx8V3vj89zr9oQTzt+dvG6WctjE99&#10;flbcdPOEqMg4GzV226UznvyktXnXu871DfHL30zNO+DfzZxRiZce92je1XVBuVgaSKYuAAAAAAAA&#10;AAAAAAAMCsFQAAAAAAAAAAAAwBanXCw1pLooTX+UaquexQGoRgU8LyvER7OG2LmnAxgdDk3HtCMG&#10;kEVx018mxuevmZV3QH8aGqrBL+vzrne33tGUz0a/zs7+z58mTBi5xJr2jvqXyUycIBiKobHNkg1x&#10;0Vseii8PQUBUVXd3If5446S4+rOz45WvWRxPf/62ce6FC+LLX58Rt97eFJmn9hbtlBNW9vvu9Oe/&#10;EgwF9bzkmEdjzuyuvOtT9fdHb6pNAQAAAAAAAAAAAABg6AmGAgAAAAAAAAAAALYo5WJpehq+mert&#10;qQb8Wci5WcRllUKclhVi7MQ3AGPJq7KGnmNdfz71uVlxy62OhGy5qmFN9XQPci7Rjjt05rPeVUNZ&#10;xoqOjv6DoSZOHLmEmv6+vwkTRy60irFhaR4Q9ZXP3RPHPG9VTJo0NM+51Wsa49f/MyU+eOXcOPHU&#10;JfG05wmK2pLttMP62Hef9rzr3R9vnBjd3XkDbKR6/vHyE1fmXV1vLBdL8/M5AAAAAAAAAAAAAAAM&#10;KcFQAAAAAAAAAAAAwBajXCztkoaWVEf3LAzQE7OI/8gaYu/oP8wAYEs1NdUbs/6Pc13dhXjHu+bH&#10;+vWOiWyZGhvrJ550p+f4YNpp+/X5rHf33jc+OjvHxv7U1t7/ZSiTRzB8afWa+t/f1CmCoRgeSxZt&#10;iLNf90h89yt3xblveDj23L1jSN+J9BcUVfHU3+w94ylr8lnvqsffW2+fkHdAb5737NWxOB1/+1F9&#10;2/S22hQAAAAAAAAAAAAAAIaWYCgAAAAAAAAAAABgi1Aulp6dhmtTPaFnYQCqt80+MyvEW7OGnjv/&#10;Aox2+0QhnjuAcKg7/t4UH//07LyDLUt/wVBdXYMcDLVD/WCoSqUQt93RlHfDa9kD4+Kd790qrvjo&#10;3PiPq2fHpz4/K6752oz45nenxw9+Mi1+9d9TBjW0au3a/i9DmTp1BIOhVjfms95NnyYdh+FV3R+e&#10;/5zVcfVH7ouvf/GuOPO05bHrEzrzrUPn34Oijjp6u3jtOVvH1Z+dFc2tkwa0LzO8Diy15bO+3XPf&#10;+HwG9KYxnQac/vIVeVfXaeViaYd8DgAAAAAAAAAAAAAAQ8ZVPAAAAAAAAAAAAMBmr1wsvSkN3041&#10;vWdhALbJIj5cKcQzBxCQAjCavCwd9xbXz83p8aWvzYgb/jQx72DLMWFC/Sd4R8fgvvbvuH3/IS43&#10;/mVk9qUHHx4X3/3h9PjqN2bE56+ZFVd/dnZ86GNz490f2CouvnxenPf2BbFmEANg1rXV/7MmNFV6&#10;QhlGQnd3RFt7/e9vxvT0RTBCFm7dFSe8+NH4zMfujW9+6a54/Wseif32ae837G4wVPfd1j9Mjk99&#10;fna8/tyFcdRzt42XvGJJXH7FVvH9H0+Le+4VODTS5s3tjlkz6x+jHnxoXD4D+nLUEWtjl537PXer&#10;HvQuqU0BAAAAAAAAAAAAAGDoCIYCAAAAAAAAAAAANlvlYml8qqvT9L2pBvy5xyOziA9mDbEkhEIB&#10;Y09TqnOyQvSXzZKlr7n43fOivd2xki3LlEmVfNa7/sKBNtWMGZVYMH9D3vXuxj+PTDDUQEKwJk0c&#10;vNCZtevq/2ynTBn6gJu+rF7TfyLVtGn1nzswXLZe0BUvfuGq+I8r7o8ffv3vceF5D8VRT147bOFl&#10;1XOAO+5sim99b3pcks4FjjlpaTzt+dvGORcsiM9fMzP+cMOkWNfP/s7g6y8YasMG52wwEK8+dXk+&#10;q+u4crG0bz4HAAAAAAAAAAAAAIAh4QodAAAAAAAAAAAAYLNULpZmpuHHqV7ZszAA1TCUsyqFODtr&#10;iAm1JYAxaacoxIuz/sMD7l82Pj70sbl5B1uGSZPqhw8NRZjJXrt35LPe3TRCwVADCcGaOHHwwpBW&#10;raofvjR16vCE2vRm9Zr+fxbTp43c9wd9mT69Es986pq45IIH44ff+Ht88sp749RTVsTee7ZHY+Pw&#10;ha1V9+///t8p8R9Xz4nXvHFhPOXobePYk5bE2985L6752oy44U8T0zFHMNFQWrO2/nFs/LiRC9+D&#10;LUlp//Yo7t+Wd32q7nCX16YAAAAAAAAAAAAAADA0Bv9qRwAAAAAAAAAAAIDHqVwsLUnD/6Q6omdh&#10;AOZlEe+vFOJp4WblAFXHZ4XYeQD5Ad/+3vT432sn5x1s/qZNrR90tGr14F8qsefunfmsdw8+PC4e&#10;SjXc2trq/1ubmrJorJ/ltElWrar/982cMXghVJtq9er+/6HVAB7YnDWkXWyPXTvjFSetjI9/6P74&#10;8Tf/Hpdd9EAc/azVMX+rrvyrhkeWziPuvrcpfvzzaT0hkme8flEc+ezt4viXLYmLL58XX/3GjPjj&#10;TROjXVjUoPj73ePj4Ufqv47Mni3cDgbqNaeuGMhvh55aLpaOzOcAAAAAAAAAAAAAADDoBEMBAAAA&#10;AAAAAAAAm5VysbRXGn6XaveehQHYO4v4cNYQOwiFAvj/qh8WPzsrRFOt7VM1O+qy920Vq9f4eDlb&#10;hlmz6oejrFw5iElIuT1378hnfasGpAy3tevq77dTpwxuENKj/YQvzZwxcqElAzmGTe8nVAw2N1PT&#10;c/bJh62L889+OL79lbviK5+7O859w8Nx1JPXxpzZwxsUVVUNi7rzrqb4wU+mxRUfnRunv25RHPmc&#10;/wuLuuZrM6L1uknxaD8hcmzsI1fNyWd922mH+iGFwP/ZZefOOPKItXlX1+XlYskvkwAAAAAAAAAA&#10;AAAAGBKusgEAAAAAAAAAAAA2G+Vi6Yg0/HeqRT0LA/D8rBDvzBpiet4D8H+WRCFOTsfJ/jyyfFy8&#10;90Nb5R1s3mbNrB/u07m+Ida1De79/athHBMn1P97q2Eow23t2n6CoaYOblDTo6u23GCoxsYspgxy&#10;UBYMt22WbIjnP2d1XHLBg/H9/xr5oKiqSuX/wqI+9LG58do3LYynP3+7ePYx28Trz9s6rvzE7Pjx&#10;z6bGrbc3peOz7JV/150Om+/5wNz4bfOUfKV3M6Z3x/bbrs87YCBOf/mKGJde//txQKpjalMAAAAA&#10;AAAAAAAAABhcgqEAAAAAAAAAAACAzUK5WHpeGn6QakAZT+NSvaFSiFOzgg9EAtTxvHSc3Kvf+6FH&#10;/PQXU+Nnv5yad7D5mj2A8JOHHqqeKQyexsaI3XftzLvetf5h+IOh1vQTDDVt6uAGIS1fsRkHQ62u&#10;/70N9s8CNgebY1DUP1RDJ5tbJsd/fnlWvP2y+XHiqUviiGduF8eetCTOvXBBXPWp2fGjn02Nv93W&#10;FB0dYzMw6rY7muL0sxbFN747I1/p25OftK7ntQgYuCWLNsTRz1qdd3VdWi6WxudzAAAAAAAAAAAA&#10;AAAYNO6DAAAAAAAAAAAAAIy4crF0Uhq+lmpiz0I/qslRl1UKcVSMzRuIA2yK6pHyjVkhBhJZ894P&#10;ze03+AVG2oJ5/YedLHtw8O/tX9yvPZ/1btkD4+POu4Y3U2DFyvoBWNOmDW4Y0iOP1P/75s4ZuWCo&#10;lY/WP3ZNnz5y3xsMl38PivrGF++Ki85/MF743FWx846d0dAwgKTIIVRJ7+Huvrcpfv0/U+KzX5wV&#10;F102P046rRoYtX0cfdw2cebZC+M9H5gb13xtRvy2eXLcfc/4WL9+9L3n++NNE+Ntl1b/7Yvjpr/0&#10;/xa4+ri96Hmr8g7YFK88aWVMnNjv+dBOqV5ZmwIAAAAAAAAAAAAAwOApZNnIXtADAAAAAAAAAAAA&#10;jG3lYum1afhgqoaehX4sziLekRVia6FQAJvkx5HFhwYQCPHE8rp4/2UP5B1sfqqXQRz6tO2jq6vv&#10;c4E3ve7heNHzVufd4PjzzRPiFa9ZnHe9O/O05XHCix/Nu6H3qtcvjOv/1Hfs27OfvjouePPDeff4&#10;tLcX4ohnbZ93vbvsogfiyYety7vhdel7torv/agaH9q7ffduj4994P68g7FpXVsh/vLXifGnmybG&#10;jX+Z2BNKtHbtgN6GjZhCIYut5nbHoq03xMKFqRZ0xaJ8nD+vK+bO6YrGzTzTshpudVN6Dfnt76bE&#10;r/5nStx3/6aFCA7msRzGoo9/enZ85guz8q5P1TdAOzW3tqyttQAAAAAAAAAAAAAA8PgJhgIAAAAA&#10;AAAAAABGTLlYemMa3l/r+rd7FvH2rCGm5j0Am+YdhUpcO4BcvXPf8HA8/zmDG6oDg+lFJy6Ne+/r&#10;O1jj2Oevije+9pG8GxyVSsQzXrhtrFrVdwLJnrt1xNUfvS/vht4x6edwT52fw8tOWBmnv3xF3j0+&#10;99w7Po45aWne9e7qj9wXe+7ekXfD6/XnbR3NLZPzbmNHPXltXHLBg3kHVFUvK7vzrqaeoKiesKg/&#10;T+w5tm5JV5tVg6PmzO6OeVt15dUds2d1peqOWTNTpXF2dUw1adLQ/suqrxOPrGjs+RnedXdT3HZH&#10;U/z1bxPib7dNiA0bHluw8cIFG+KzH783pk9LfzjwmFRD8V7w0m3qnsPl3t7c2nJxPgcAAAAAAAAA&#10;AAAAgMdNMBQAAAAAAAAAAAAwIsrF0pvT8O5a179DsohzsoboO/oAgP6sTHVGQyXW1No+TZxYiS98&#10;8t5YvHBDvgKbl7PPXxC/bZ6Sdxsr7d8WH37vsrwbPO9417z44U+n5d3GqrEf3/7KXT3hJEOtejnI&#10;4c/YLjrXN+QrGzvnrIfjhc8dnJC3lj9MitedszDvevfNa+6KrecP/b+9NyeeujhuvX1C3m3s+Bc9&#10;Gme9enneAX1Zt66hJ8zo5ltS5eOyZVtWWFRfJk6oxNSplZgypRLT0lidV8cpkys928aPz2LcuEiV&#10;9cybUlWPtd3dhejqjujqSmOqasjTmvRzWru2IVavbozVaxpiVRofWd7Y87WDpfp9/ccH7osn7LQ+&#10;XwEeqy9/fUZ88Mq5eden6tukHZtbWx6qtQAAAAAAAAAAAAAA8PgIhgIAAAAAAAAAAACGXblYeksa&#10;Lqt1/Ts6K8TpqQbvFtsAY9f/RBaXNfT/OfI9duuIj3/ovmhszBdgM/Lhq+bEl746M+82Nmd2V3z/&#10;v+7Ku8Hzi19PifPfsSDvenfm6cvjhOMezbuhc+/94+NFJyzNu969753L4pCD2vLu8fnW96bH5Vds&#10;lXcba2zM4jc/umPEjhlPf/628eiqvv/yM09Lj8uLh/5xgdGoGnx0y60T4pZqUNQoC4vaXE2dUokP&#10;vuf+2GPXznwFeDyqgW7Hnbwk7n+g37jxjza3trw2nwMAAAAAAAAAAAAAwOPSkI8AAAAAAAAAAAAA&#10;w6JcLL0pDQMOhXppVogzhELBY1ZJtSLVHZHFjamaU/061c9S/STVz/O+JdXNqR5KVf1/GL0OSUfU&#10;wweQ5HDTXybG5740K+9g87Ld0vX5rHfLV4yLFSsGP6Ho4APbYuKE+kfJ7/1wWj4bWnf+vd9gg9hu&#10;m/o/p02x7IFx+ax387bqGrFQqM71hVhVJxSqaqu5XfkM2FTTp1WiuF97T7jaOy98ML7xxbvjx9+6&#10;Mz70nvvjjFcsjyMPXxvbpONywwCCJ+nf9tutj0/9x71CoWAQjR+fxekvr74z7tdp5WJph3wOAAAA&#10;AAAAAAAAAACPSyHLXHADAAAAAAAAAAAADI9ysXRmGj5S6/p3elaI56YC6qve3vq+yOKetLvcm+bV&#10;cKdH8vWVaa07jZuiIdX8LKJ6N+ydohD7pfn2abQ3jh5rU726UIlH+nlQxzVm8ckr74tddhZMwObl&#10;r3+bEKecsTjvenfFu5b1BDkNtvPfMT9+8eupede7j3/4vth7j468Gxqf/cKsuOrTs/NuYxOaKvGr&#10;H94ZhUE6eL/14vnx81/1/e/ef5/2uPKK+/NueN19z/g49uSlede7qz50X+yz59A+JjDWVUPa7vx7&#10;U9x6e1PcfkdT3HbHhFRN8Wg/wW3UVM+7jnvhqjjtZStiwgTX/MFgq15Ke/Lpi+Nvt03IV/r05ebW&#10;luPzOQAAAAAAAAAAAAAAPGaCoQAAAAAAAAAAAIBhUS6WXp6GT6bqN56gGkrz+kohniKGBv7FhlR3&#10;RhZ/S7vG7Wm8I/X3pnl7z9ahVY0eeUpWiKdlEVvbN0eF69Jz6IKG/j9Pvs3S9fH5j98roIDNyoYN&#10;hTjiWdtFV1ffx6OXn7giTnvZyrwbPL/57ZR489sW5F3vjjx8bbzzwgfzbmicff6C+G3zlLzb2M47&#10;dsbnP1GNCxwcJ566OG69ve8ghec8Y3W89ZyH8254tfxhUrzunIV517tvXXNXLJjflXfAcFr5aGPc&#10;cWdT3HHX+Pj7XWmszv/eFKtWC4yqakjnY0cdsTZeftLK2GZJ9YwfGCrXtk6Ks86tf86QVN/4FJtb&#10;W/5QawEAAAAAAAAAAAAA4LERDAUAAAAAAAAAAAAMuXKxdGwarklVzXyqq3pr8DdVCvEkwTOMcZ2p&#10;7ogsbstDoG5N/d1p3t2zdeRUd+KnZBEnZg0xp7bEFuyqQhbfSdWfFxy9Kt78+kfyDjYPJ5++OG65&#10;te+gov33aY8rr7g/7wZPdzoQP/uYbXuCTvrS2JjFVz53TyxeODQBH9VgrKc+b9tob+/71OroZ66O&#10;8980OEFN1UtPDn/GdtG5vu+/78zTlscJL34074bXd34wLS5737y821j18fjNj+5IY74AbBaqx9G7&#10;7x0fd909Pu5J4933NsXd94yPe+8f33OcG+3mzO6KZz51TTzv2atj0ULBdTBcznzT1vH76ybnXZ9+&#10;3tza8pR8DgAAAAAAAAAAAAAAj4lgKAAAAAAAAAAAAGBIlYulp6bhu6maehbqqN6r/82VQhwqFIox&#10;6O7I4s9pvLlQC4G6dzMIgapnYqrXpv31CPvrFm19qjMLlZ7nWz3Vze9957I45KC22gJsBt734bnx&#10;X9+akXcbmzihEj/77p0xbly+MIg++vE58YWvzMy73j3r6avjbW8enGCmf/fb5slx9vlb513v3nbu&#10;Q/Gsp63Ju8dn2QPj4vkv2SbvevfeS5fFoQePzDHiY5+cHZ/70qy829j8eV3x7S/flXfA5q5SiXjg&#10;wXFx37Lxcd/94+P+ZeNi2YPVeW1t1aotM+Wtej61dOn6OKjYFocdsi723qNDYB2MgL/+bUK87IzF&#10;6R14v57e3Nry43wOAAAAAAAAAAAAAACbTDAUAAAAAAAAAAAAMGTKxVI5DT9LNaVnoY7q/bDPrRTi&#10;ECEzjAGdqf4aWdycnu435+Pa2qYtztFZIc5IxZbr1vQcfGND1m8Q2ayZ3fHFT94Ts2dvzpFljCU/&#10;/eXUeNsl8/Oud1decX/sv0973g2eZQ+Oixe+dGlU0rlLXxrSfvW5j98bO+1QjWAbXG99x/z4+a+n&#10;5l3vqkFI1UCkwfDf/zs5zrmgfhDVVz93dyxdsiHvhtf56efxizo/j333bo+PfeD+vAO2dG3thXjw&#10;oXHxyPJx8fAj4+KhhxvzsdavWNnYU11dI3eOWn0NWDC/K7bbZn3svOP62GXnzthrj46e8ylg5L3t&#10;0vnx01/UP5dKrk91QHNrS6XWAgAAAAAAAAAAAADAphEMBQAAAAAAAAAAAAyJcrG0exp+k2p2z0Id&#10;DanOqRTiSUKhGKWWp/pLZPGX9BSvjnekcTTdEv65WSFOFw61RftyIYvPp+rPwQe2xRXvWpZ3MLIe&#10;eqQxjj5227zr3UnHr4xXn7oi7wbXeW+fH7/67/qBAnvv2R5XffD+KAziIfKBaijVCUuju7vvP3TH&#10;7TvjC5+8N+8ev0//56z4xGf6PqVrasril9+/IxqrSZ8j4MRTF8ett0/Iu40d/azVcf7ZD+cdMFas&#10;XdsQKx9tjBWpVq5sjNVrGmLdulRtDT3bquM/5hs2FGJDVyHWr09jPt+Q5tW3qI2NWYxLVT3G9czH&#10;RUydUonp07tj+rQ0TuuOqVMrPaFP87bq6gnlW7igq+fYCGye7rt/XBx3ytKBBMid0Nza8sV8DgAA&#10;AAAAAAAAAAAAm0QwFAAAAAAAAAAAADDoysXSgjQ0p9qmZ6GO6i14X18pxFFCoRglOlPdEVncmp7S&#10;N1fDoFL/8Bh4er8u7cdPtx9vsSqpzilU4uYBPIRnv+7hOOZ5q/MORtaLT1kSf7+7Ke82NtgBSf/s&#10;llub4pTTl6QjfX2vf/Uj8eIXrcq7x++id82LH/10Wt717oyXr4hTTliZd4/fWy6aH7/8Td8hWLvs&#10;3BmfvWpofs4Dcfgzt4uOjmrUaO/OPG15nPDiR/MOACDiio/Mja9+c0be9enOVLs2t7ZU3+oDAAAA&#10;AAAAAAAAAMAm6fuqNwAAAAAAAAAAAIDHoFwsTU7Dt1P1GwpV9epMKBRbrmrw0+9S/Vchi/cXKvGa&#10;VC9qqMTZDVlcldZ+nZ7am2MoVGOqiamqO+uEVIPxoeKr07/5oX7jUdhcVZ8D56TjcfU50Z+PXjUn&#10;7vh730E8MJwOLLbls97ddseEuPf+8Xk3uJ6w0/o45OB1ede3j358TtxwY/Wo+/j9z+8mx4/7CYVq&#10;SMfjpx+1Ju8Gx1//Vn216NtOO4xcVsJDjzTWDYWqWrJ4Qz4DAKh52YkrY/KkakRuXdulelVtCgAA&#10;AAAAAAAAAAAAm0YwFAAAAAAAAAAAADBoysVS9bOJn09V6lnoxylZIZ6VCrZE1dtHVwOgLkn16UIW&#10;P09P5TtTddc2j4jqDrggi9g/1TPSvnVCqtdXCnFpqqtSfbHSEN9O9d1U30j1X6m+mep7+fxT6Wsu&#10;S/Wq9P8dlf6MuZuQ89Se6vPp58CWa0Gkxz49/v3pXN8Qb33H/OjsdPxm5B1Uqh8MVfXLX0/JZ4Pv&#10;Nactj3GN9Y99Xd2FeNP5W8dNN9cPV+rPLbc2xUWXze83gu+wJ66LBfO78u7xW7GiMZY9UD9ca+cd&#10;1+ez4XfHnf0H1S1dPHLfHwCweZo1szteetyjeVfXW8vF0ox8DgAAAAAAAAAAAAAAAyYYCgAAAAAA&#10;AAAAABhMl6Z6YW1a3/OzQhwrFAoes62yiINTnZT2owsqhfhYqmrI06ezhrgk1WvT+ktSPTUKsV+q&#10;palmpf+vr2iPyam2Tl+zT6rnpP/vDenP+Hyq96Q/t/r3DMSv0y79QL+RJWzOjkyP/2EDeAjvvKsp&#10;PnDl3LyDkbP/Ph0xdUo1qq9vP/751Hw2+LZduiFe+LxVede3tesa4tVvWBRf/caMqNT/dv9FV1fE&#10;zbdMiI9/ena85o2Lev6ceqpnVicdP6CAgwEbSKDVrrt05LPhd9sd9b+/anDXksUb8g4A4P+85JhH&#10;Y87sfgM1q2983lybAgAAAAAAAAAAAADAwBWyzIXXAAAAAAAAAAAAwONXLpZelIavpuo37emoLHpC&#10;Z2BLVs31eHbDJqR7PA7z0z6zQxp3SrvXTmm+Yxqn1zYNmz9EFu9qyKIt7/vyzKwQZ6Ziy7U21asL&#10;lXhkAA/jZRc9EE8+bF3ewch4+2Xz4sc/m5Z3vfvPq++JnXZYn3eDq729EC995ZK4f1lf0Xv/avas&#10;7thjt45YtHBDT6jV5EmVaEinRZ3rC9HZWYiVKxtj+cpxcc994+Puu8dHV/fAj6lHHr423nnhg3k3&#10;OK78xOz4zy9XowV7N358Fr/43p0940i4+PJ58YOf9P34b7/d+vjSp+7JOwCAf/WN70yP93xwq7zr&#10;U/Wt8E7NrS3311oAAAAAAAAAAAAAAOifYCgAAAAAAAAAAADgcSsXS3uk4XeppvYs1FHMIt6eNYRY&#10;KLZ0QxUMVQ182i3tJ7tEIXZMYzUMqn7cyfC5IbJ4a0OW/tu3yamuqTTEwOJR2FzdmB7l8/p5rKum&#10;Tq3EF66+JxbM78pXYPj9+n+mxLkXLsi73h37/FXxxtc+kneD74YbJ8Zr3rgwujchxGmwVffHagDS&#10;vK0Gd3982asWxc23TMy7jVVDrj750fvybviddNri+NttE/JuY0998pq4+IKH8g4A4F91d0e8+JSl&#10;PaGc/fhEc2vL6fkcAAAAAAAAAAAAAAD65Z4KAAAAAAAAAAAAwONSLpZmpeGbqfoNhdo+izhPKBSj&#10;RH+BOQO1NP1BT0v1+kohPpHqy5WGuDDtJ8dmhdhvMwqFqtonfT+H9PMPb0t13aD9dBgpe6bHuvoc&#10;7M/atQ3xtkvn99xMHUbKwQe2xYzp9Z+E3//xtGhrH7rQpn327IjXnrE870bGm1738KCHQq1b1xC3&#10;3Np36FLVXnt05LPh17m+EHfc2ZR3vdth+/X5DABgY42NEa86dUDncS8vF0u75HMAAAAAAAAAAAAA&#10;AOiX+yoAAAAAAAAAAAAAj1m5WKomLHw21Y49C3XMySIuygoxKe9hLKpGV+yR9oXj0r5wUaUQX6k0&#10;xFVZQ5yV6qlRiMWpNncDCQv634JgqNHgxPRY7zqAh/LGP0+Mj31yTt7B8Bs/PounHLE273q3rq0h&#10;fviToY3ae/ELV8ULnrMq74bXi1/4aDz9KfV/Bo/FH26YFJX0elXP/vu057Phd+ttTdHVXf/722kH&#10;wVAAQH1PPmxd7L5rv2GX41JdVpsCAAAAAAAAAAAAAED/BEMBAAAAAAAAAAAAj8frUh1dm/ZtYqpq&#10;KNTcLSD0BgbTgizi0FSnpuf/ByuF+HqlId6TNcTJqS+l/WFoI0qGxg7p+96pn7Cgv+YjW7bqh83P&#10;Tc/VKbW2ri9+ZWb8z+8m5x0Mv+c8Y00+69uXvjYzKpW8GSLnvP6ROPqZq/NueDz9qDXxulctz7vB&#10;1d9+3diYxT57jVww1J9vrp5l1rfbLv2GPAAAxGtOG9D51PPKxdJB+RwAAAAAAAAAAAAAAOoSDAUA&#10;AAAAAAAAAAA8JuViaf80vLvW1ff6SqEnTAZGqwmptssiDk9VDX26OD3nr6k0xKezhnhLquentZ3T&#10;PtBY+/It3hP72Z/vS5s78zlbtnnpsT4rPZ/7U80Ke8e75sWyB8fVFmCY7bJzZ78BQPfdPz5+9qup&#10;eTc0Cml3Of9ND8fpL1+R5v2k6A2CY5+/Kt5+3kPRMERXh/y2uX4w1K5P6Iwpk4f+39mXv/y1+grc&#10;t4Vbb4iZM4Y4DQwAGBX227sjDj6wLe/6VH1zNKDfhQEAAAAAAAAAAAAAgGAoAAAAAAAAAAAAYJOV&#10;i6XpafhKqvp3409elBXiMKFQjELVkKfPVQrxzUpDT12ZNcSbUx2XnvMHpOf8jNqXjUq79pMBUo3g&#10;uK8nKojR4JD0fH56el73Z83axjj/ovmxYYNjPiPjmOevymd9+8x/zorKMOQEveyElfGR9y6LpYvX&#10;5yuDa4ft1sf7L1sWb3ztIz1hVEPhpr9MiOUr6oe9PbHcb3jCkLr+T5PyWe9220VMIQAwcK85bflA&#10;wj0PLRdLR+dzAAAAAAAAAAAAAADok2AoAAAAAAAAAAAA4LH4QKodatO+7ZdFnDKAMBHYUm0Vhf7T&#10;0UahpQMIexvZqBAG2+npWL50AFlfN98yMT78sTl5B8PrKYevi7lzuvKud3fe1RTf//G0vBtaB+zX&#10;Hl/69D1x1qseiUULN+Srj93CrTfEC56zKq684v744qfuGfJQpp/9cmo+69sTy+vy2fC79/7x8dDD&#10;9YOr9ti1I58BAPSvGr75zKeuzbu63lUulqp50QAAAAAAAAAAAAAA0KdClg3g6lwAAAAAAAAAAACA&#10;XLlYOjoN3651fZubRXw0a4jpeQ+MHutTPa+hUmv6cHGlEAcMIECKLcfdkcXrG7IYSMzKJW97MI46&#10;YkA3VIdB9aWvzogPXzU373o3b6uu+Orn7o6JE4f3eoo77xofN/xpUtx2R1Pct2x8rFzZGB2dhejo&#10;aIjqpR1NTVlPTZ5U6Qm42mpOdyxY0BU779gZO+3QGTNn1D/uDqZK+que++Jt4uFH+g5eqv4cv/OV&#10;u/Ju+H37+9PiXe+fl3e9+9zH74kn7FR91QIAGJgHHxoXx5y0NNav7/f97CuaW1s+nc8BAAAAAAAA&#10;AAAAAGAjgqEAAAAAAAAAAACAASsXS9W779+Yqu5d+BtSXV4pxB5CYWBUWpPquH6CoS5Nx4D9HANG&#10;nV9EFu9r6P8z6BMnVuKTH70vdtxeIAvDq729EM87fptYtboxX+ndicevjNecuiLv+He/a5kcbzhv&#10;67zr3fEvejTOevXyvBt+b7t0fvz0F1PzbmPTpnbHj7/192ionpgCAGyCj1w1J7741Zl516d7U+3c&#10;3NrSXmsBAAAAAAAAAAAAAOBfubwNAAAAAAAAAAAA2BQfS1U3FKrqhEwoFIxmy6L/YKA5+cjo8uR0&#10;bH9a/w9/dHQ0xLkXLog1a31kneE1aVIWJx7/aN717ZqvzYw7/z4+7/h33/nBtHzWtyOPWJvPhl93&#10;d0Rzy6S8690+e3UIhQIAHpOTX7oypk6tH4acLE71utoUAAAAAAAAAAAAAAA25hI3AAAAAAAAAAAA&#10;YEDKxdIL0lCtuvbOIo7LhELBaPbHAezic4TDjVqvyhpiuwGEQ913//h4+zvnRzaAr4XBdMzzV8W8&#10;rbryrnddXYW4+N3zegKG+FcPPdIY//3bKXnXu4Vbb4g9du3Mu+F3w42TYs3axrzr3f77tuczAIBN&#10;M31aJU4+fmXe1XVeuVianc8BAAAAAAAAAAAAAOBfCIYCAAAAAAAAAAAA+lUulmak4SO1rm/VCIGz&#10;s4I4GBjlfhb1k34WpM1T8zmjT1Oq89OxfnKtret/r50cn/iM+6QzvCY0ZXH6y1fkXd9uvmVi/Oc1&#10;s/KOf/jaN2dEV3f9s7nnPGNNPhsZ//3b/o9ATzywLZ8BAGy6Y1/Yf9hoMjPV+bUpAAAAAAAAAAAA&#10;AAD8K8FQAAAAAAAAAAAAwEC8O9XC2rRvZ1QKMVcsFIxqv4ks7ulnN987Hxm9FqVj/evTMX8gPvuF&#10;WfGb31ajA2H4PPOpa2LP3Tryrm9Xf25W3HDjxLxj3bqG+NZ3p+dd7xoasnjW00YuGCrLIn75m/rx&#10;g9ssXR9LFm/IOwCATVcNGz31lP7DRpPXlIulpfkcAAAAAAAAAAAAAAD+P8FQAAAAAAAAAAAAQF3l&#10;YungNJxW6/p2cBZxpFAoGNUeTfWJQtrZ+1HMHAvGgkPSMf9FA3isq8+Yt182L267o6m2AMOgkJ6a&#10;57z+4Z4Qo3q6uwtxwcXzY8XKxnxlbPvy12fEmrX1fxYHH9gW87bqyrvh94frJ8WDD4/Lu94ddvC6&#10;fAYA8NhVwzC333Z93vWpmjJ6cW0KAAAAAAAAAAAAAAD/RzAUAAAAAAAAAAAA0KdysVRNBvhIqrrJ&#10;H9NSvTbzsUQYzTpTXVqoxIp+coBmZxEHCokbM07JCrFP/1lh0d7eEG9664JY+ajwHYbPzjuujxe/&#10;aFXe9e2R5ePizW9bEJ3rx/axa/Xqhrjmv2bmXd+OP6b/n+lQ+sFPqmee9R16cFs+AwB47BoaIl59&#10;6vK8q+vEcrG0dz4HAAAAAAAAAAAAAIAe7sAAAAAAAAAAAAAA1HNqqv1q076dWinEjHwOjD5rU11Q&#10;qMRfBpCZ8qwohOifsaP6gfTzsoaYP4BwqAceHB/nXrggNmwQHMbwOePlK2Lbpevzrm83/WViXPLu&#10;eZEN4Lk8Wn38M7Nj7dr6l5nsvGNn7L9Pe94NvzXp+/vFb6bkXe+2XrAh9tqjI+8AAB6fQw5qi332&#10;7Pf8p3oS9Z7aFAAAAAAAAAAAAAAAagRDAQAAAAAAAAAAAL0qF0tz0nBprevbvlnEU0LIB4xWN0YW&#10;rylU4s8D2M1np3pu5ngw1kxPdUF63JtqbV1/umlivOv9W+UdDL2mpiwuPO+hGNfYf+LTz345NS6/&#10;Ymw+P/92W1N863vVvbm+l52wMp+NjG9+d3p0dNS/FOYZR63JZwAAg+PM05cP5DdfTy0XS0/L5wAA&#10;AAAAAAAAAAAAIBgKAAAAAAAAAAAA6NPbU1XDofpUDQE5UwgMjEr3RhbvKVTi3IYsHh7gbv7KSiEm&#10;53PGlh2iEK9Nj/9A/OAn0+ILX56ZdzD0dtuls+dm/gPx7e9Pj/d/eG5k/edIjRrd3RGXvmdeGuvv&#10;wzvv2BlHHLYu74ZfV1fEV78xI+96V/0XPPNpa2sNAMAg2WO3zjjskAGdB72nXCw15nMAAAAAAAAA&#10;AAAAAMY4wVAAAAAAAAAAAADARsrF0o5pOKPW9e2YrBBb99yCHxgNqlEav4wsLixU4vSGLH61Cbv3&#10;oVnE4Y4HY9qR6fF//gDDAq+8enb84jdT8g6G3otftCoOP3RggUFf+9aMuOTd1aCkfGGU++TnZsff&#10;bpuQd307/eUr8tnI+M4Ppscjy8flXe/22as9Fi/ckHcAAIPnNacuj8bGftND90p1cm0KAAAAAAAA&#10;AAAAAMBYJxgKAAAAAAAAAAAA6M1lqcbXpr2bn9WCoYAtVzUi5cuFLD5QqMRrUh3XUIn3NmTx+7Rr&#10;93u763+yXfriN2Y+mkzEK9LrQnEAT54sfd1Fl82PG/40MV+BoXfheQ/Fjtt35l19P/jJtDj7rVvH&#10;unWj+9h27e8nxWe/ODPv+lYutsUTy215N/yqj8MnPjM77/p2/DGP5jMAgMG1dMmGeN6zV+ddXZeU&#10;iyUpuAAAAAAAAAAAAAAACIYCAAAAAAAAAAAA/lW5WDowDS+qdX07NStEUz4HtkwdkcXnC1n8tBBx&#10;5yaGQf3D1ul/uigdDybkPWNb9QPq52YNsc0Ankzr1xfinAsWxJ131c0hhEEzeVIW77/sgZgzuytf&#10;qa+5ZXK84jWL4p57R+dz9K57xscFF8/vCWqrZ1xjFme9+pG8Gxmf+cKseHRVY971buni9XHowSMX&#10;XgUAjH6vPHllTJlcybs+LUz1xtoUAAAAAAAAAAAAAICxTDAUAAAAAAAAAAAA8O/elapuQsA+WcTB&#10;9b8E2ALMfJz78eJ0LHhP1hBbOR7wTyanentWiOm1tq41axvj9ecujIcfqR/4AoNl/ryuuOJdy2Lq&#10;lH5v6N/j73c3xUmnL47v/nBavjI6PJT2uTect3XPPtifk16yMrbbZkPeDb+bb5kQ1/zXjLzr2/HH&#10;rIqClyMAYAjNmtkdJx6/Mu/qOqdcLM3P5wAAAAAAAAAAAAAAjFGCoQAAAAAAAAAAAID/r1wsHZ6G&#10;I2pd76r3239F5q77MBqMS/VYo04OyiKuyBpiTt7DP1uQXi0uqBR6nmP9efChcT0BNevW+Xg7w+MJ&#10;O62PD1y+LCZNGlg4VHt7Q7zzvfPizW9b0BOotKV76OFx8Zo3LIr7l43PV/q2/Xbr4+UnDij8YEis&#10;WdsQb714fnR31z/3XLRwQzznGavzDgBg6FTDKOdv1ZV3faq+1b6oNgUAAAAAAAAAAAAAYKxy5SwA&#10;AAAAAAAAAADwz/q9ae0RWcQOPfFQwGgwI+3Tm2JiqjOyQrwta4iptSXo1R7pteJ1lYG9Xtx2x4R4&#10;01sXRGen1xeGx567d8T73vnAgMOhqn7z2ylx/ClL48tfnxFd/WYBbJ5uvb0pXvGaRXHPff2HQk1o&#10;qsQlFzwY4waS8DYEOtcX4twLFwwowOo1py0fse8TABhbJjRlcfrLV+RdXa8sF0u75nMAAAAAAAAA&#10;AAAAAMYgwVAAAAAAAAAAAABAj3KxdEQanlTrele9Lf9JmdAOGE1m5eNAPCmLuLrSEEc7DjBAT4lC&#10;nDjA58v1f5rUEwKzYYPnF8Nj/33a48r33x8zpnfnK/1b19YQH7xybrz4ZUvj57+aEtkmhuuNpB/8&#10;eFqceuaiePiRgSUoveHM5bHDduvzbnitXdsQZ79l67juhkn5St/23rM9nnzYurwDABh6z3jqmth5&#10;x86861P1pOvdtSkAAAAAAAAAAAAAAGORYCgAAAAAAAAAAADgHy7Mxz49MyvEvBDYAaPJzHzsS/VO&#10;1kdlEVdVCnFu1hBzasswYMen147q68dANLdOjgsumR/dA8/pgcdlt10646oP3hdbL9iQrwzMvfeN&#10;j7devCCOO2VJfOcH02L9+s33/OjhRxp7Qtcufve86Ogc2GUkz3/O6njes1fn3fC6tnVSnHTa4vj9&#10;9f2HQo0bl8U5Zz2SdwAAw6OQTv1ee8byvKvrOeVi6fB8DgAAAAAAAAAAAADAGFPIsiyfAgAAAAAA&#10;AAAAAGNVuVg6MA3Nta53Tak+U2mIWbUWGCU+Vsjiu6n+WWOq3dPSYVGIQ7JCTK8tw2NWSXVJoRLX&#10;DjA752lHromLzn+o54brMBxWrWqI8y5aENf/sf8wot5Mn9YdTz9qbTznGatjpx3W56sja83ahvjy&#10;f82IL351ZnR0DCwQqurAA9riincti8bqi8EQ61xfiL/fNT5Wr2mMW/42IX7+6ylx8y0T8639O+MV&#10;y+OUlz6adwAAw+v1520dzS2T865Pv09Vam5tcTEvAAAAAAAAAAAAAMAYIxgKAAAAAAAAAAAAqAZD&#10;/VcaXljreve8rBCnpQJGl+8UsvhVZLEgzRdHIXbLInZN44TaZhg0naneUqjEXwf4UnL0s1bH+Wc/&#10;nHcw9Lq7Iz5y1Zz4ytdnpqPiY7do4YZ48mFr46AD22KPXTujqWl4r9v4698mxHd/OC1+8JNp0d4+&#10;8ECoqn33ao8PXL4sJk4cnu/55lsmxMtetTjvNk252NbzvQqQAwBGyu13NsWJpy6OSqXfE5ITmltb&#10;vpjPAQAAAAAAAAAAAAAYIwRDAQAAAAAAAAAAwBhXLpZ2TsPNqfpMDmhK9ZlKQ8yqtQDwmKxOdXah&#10;EvcNMMjlBc9ZFee8/hHBLwyr37VMjkvePS9WrGzMVx67aijUHrt1xK47d8ZOO3bGzjuu7wmOmjCI&#10;YVEPPjQubvrLhLj+T5Pif6+dHPcvG59v2TT77NkeV1y+LCZPGr7rTFqvmxSvfdPCvBu4pUvWxyc/&#10;el9Mn1bJVwAARsZl79sqvvOD6XnXp7tS7dLc2tJRawEAAAAAAAAAAAAAGAsEQwEAAAAAAAAAAMAY&#10;Vy6WPpaGM2pd756dFeLVqQDg8Xo4snhTIYuHB/iy8uynr47z3/RwNPQZXwiDb+WjjfGhj82JH/10&#10;Wr4yeKpP/TlzumLrBV0xc0Z3T1UDjsaPz6KxsVoRlUpEZ2chOjoaoqu7kJ7/tfWuDRHtaW3lqsZ4&#10;5JHGuPf+8T1f83g96ZB1cfEFDw5qYNVA/PI3U+ItFy3Iu4GZP68rrvrgfT0/PwCAkfbI8sZ40YlL&#10;B3JOdm5za8t78jkAAAAAAAAAAAAAAGOAYCgAAAAAAAAAAAAYw8rF0sw03JtqSs9CLxpTfbJSiPk9&#10;MQYA8PgtiyzOachiRd7352lHrokLz3uoJxgHhtO1rZPifR/eKu65b3y+MroUClmcdPyjcfrLV4xI&#10;+Nr3fjQtLn3PvLzr35JFG+LD771fKBQAsFm5+rOz4lOfn513fXo01U7NrS2P1FoAAAAAAAAAAAAA&#10;AEa7EbhsDwAAAAAAAAAAANiMvCxVn6FQVYdkIRQKgEG1dXpduaxSiOl5358f/3xavO3S+dHdnS/A&#10;MDmw2B7XfObueOOZj8TMGaPrCTh7Vndc8a4H4lWvHJlQqKq16wb+Fx94QFt86j/uFQoFAGx2Tjju&#10;0Zgzu99zlGo4+ztqUwAAAAAAAAAAAAAAxgLBUAAAAAAAAAAAADBGlYul6ucIX1Xr+vaiTCgUAINv&#10;aRTikkohJud9f37x66lx3tsXxPr1XpcYXuPGRRz7glXx9S/eFa8+dflAbvq/2Xv6UWviy5+5Ow4q&#10;teUrI2Pd2v4va5k6tRJnv+7h+NB7lsX0aZV8FQBg8zFpUhannrIy7+o6rVws7ZbPAQAAAAAAAAAA&#10;AAAY5QRDAQAAAAAAAAAAwNj11FQ71aa92z2L2CEEcAAwNHZKrzHvqBRiYt7357//d0qc9eatY80A&#10;wmRgsE2ZnMVJxz8a3/zS3fGWsx+KJ+zUmW/Zcuy2S0dc9cH74qK3PBTTp498yNLadX3vy9VAqJce&#10;+2h87fN3xzHPW52vAgBsno5+5urYftv1edencaneV5sCAAAAAAAAAAAAADDaFbIsy6cAAAAAAAAA&#10;AADAWFIulr6ehhfUut69pVKIQwVDATDEboos3t6QRXve96d6w/UPXL4s5s/ryldgZNxya1N894fT&#10;45e/mRLLV1Tv87952nvP9jjhuEfj0IPb8pXNw2Xv2yq+84PpPfNCIYulSzbEHrt1xBPLbXFwqS0m&#10;TnTNCwCw5fht8+Q4+/yt866upzW3tvwknwMAAAAAAAAAAAAAMEoJhgIAAAAAAAAAAIAxqFwszUvD&#10;vanG9yz0Yk4W8dmsIRrzHgCG0l8ji7c1ZLEu7/szd05XTzjUTjusz1dg5FQqEX+6aWL84jdT49rf&#10;T4q7725Kz+iRNWtmdxz15LXxzKeuiV127sxXNy+PrmqI9o6GmNCUxcwZ3dHQkG8AANhCnfXmrdP5&#10;4OS869NNqfZpbm3prrUAAAAAAAAAAAAAAIxGgqEAAAAAAAAAAABgDCoXS2en4X21rncnZIV4SSoA&#10;GC63RRZvbchiTd73Z8rkSrz74gfigP3a8xXYPKxY0Rh/+OOk+PNfJsTfbk9124RYu3ZoU48mTqzE&#10;brt0xt57dMTBB7bF7rt2CFoCABhmt9/ZFCeeujgqlX5/p/aq5taWq/I5AAAAAAAAAAAAAACjkGAo&#10;AAAAAAAAAAAAGIPKxdJf0rBrrdtYNUPgs5VCzA3BUAAMrzsji/MbsliV9/0ZNy6Lc9/wcDznGQON&#10;k4KR8dAjjXH//ePjvmXjY9kD42Llo42xek2q1Q2xdl1DdHUVYkOqrg0RjY3VoKcsmpoqqbLI0nlZ&#10;d3d6vo/PYkLqJ0+qxOxZ3TFndncsWrQhtttmfSxdvKHn/wMAYGRdfsVW8a3vTc+7Pj2Uaufm1paB&#10;vvUBAAAAAAAAAAAAAGALIxgKAAAAAAAAAAAAxphysbR/Gn5f63pXzCLekVXjoQBg+N0TWbylkMWK&#10;TcgnPP6YR+O1py+PBi9fAADACFqxsjGOOXFprGvr983Je5pbW87N5wAAAAAAAAAAAAAAjDIueQUA&#10;AAAAAAAAAICx5yX52KenZpuQxAEAg2xJFOKK9Fq0OMsXBuCar82MN5y3daxe7WPyAADAyJk9qztO&#10;eenKvKvrrHKxtH0+BwAAAAAAAAAAAABglHHFKwAAAAAAAAAAAIwh5WKp+tnB42pd72akOjAEQwEw&#10;sual16L3Zw2x6yaEQ137+8lx8hmL469/m5CvAAAADL/jXrgqtl6wIe/6VH3jcnltCgAAAAAAAAAA&#10;AADAaCMYCgAAAAAAAAAAAMaWw1Itqk17d2hWiHH5HABG0rRU78oa4qBNCIda9sD4OO11i+Jb35ue&#10;rwAAAAyvpqYszjxted7V9aJysfTEfA4AAAAAAAAAAAAAwCgiGAoAAAAAAAAAAADGlmPzsU9HbEL4&#10;BgAMtaZUb80a4llZobYwAOvXF+LyK7aKCy+dF23tA///AAAABsuRh6+LvfboyLs+Vd+wfKBcLHnj&#10;AgAAAAAAAAAAAAAwygiGAgAAAAAAAAAAgDGiXCxVPzf43FrXu/lZxK4996MFgM1H9QXsNVkhTkm1&#10;Ka9SP/nFtDj5tCXxl79OyFcAAACGz1mvemQg72GKqV5amwIAAAAAAAAAAAAAMFoIhgIAAAAAAAAA&#10;AICxo5xqYW3auycJhQJgM3ZsVogLKoWYmPcDcc994+PU1y6KT35uVnR354sAAADDYPddO+OpT1mT&#10;d3W9q1wsTc7nAAAAAAAAAAAAAACMAoKhAAAAAAAAAAAAYOx4fj726ZAsnwDAZuqgKMT7K4WYvwmv&#10;Wd3dhfjk52b3BETd+ffx+SoAAMDQe/UrV8SEpkre9WlxqrNrUwAAAAAAAAAAAAAARgPBUAAAAAAA&#10;AAAAADB2PDcfezUvi9gxCnkHAJuv7dLr1UeyhjhgEwMN//LXiXHS6UviM1+YFd3d+SIAAMAQmj+v&#10;K15y7Kq8q+vN5WJpYT4HAAAAAAAAAAAAAGALJxgKAAAAAAAAAAAAxoBysbRTGqrVp4OFQgGwBZma&#10;6h1ZQxyfbdrr14YNhfj4p2fHiactiRv+NDFfBQAAGDonHb8y5szuyrs+Vd/mvLs2BQAAAAAAAAAA&#10;AABgSycYCgAAAAAAAAAAAMaGZ+Rjnw7O8gkAbCGqkVAnZoW4tFKIGbWlAbvjzqZ41esXxcWXz4sV&#10;KxvzVQAAgME3aVIWZ7xiRd7V9dJysXRQPgcAAAAAAAAAAAAAYAsmGAoAAAAAAAAAAADGhrrBUFNT&#10;7dYTrwEAW5790mvYlZWG2GsTQw6rX/6Dn0yLY05cGl/48szYsMFrIQAAMDSe/fQ1sfOOnXnXp+qb&#10;kg+ViyXX/wIAAAAAAAAAAAAAbOF8MBwAAAAAAAAAAABGuXKxNCkNT6p1vds386FCALZss1NdljXE&#10;yVkhxtWWBmxdW0N89BNz4sUvWxI/+2U1LhEAAGBwFQoRZ716ed7VVUx1cm0KAAAAAAAAAAAAAMCW&#10;yj0cAAAAAAAAAAAAYPQ7OFU1HKpPB2SFfAYAW67qB+SPS69pH6gUYmlWW9sU990/Pi64ZH6cdNri&#10;aG6t+9IJAACwyfbfpz2OOGxt3tV1WblYmp7PAQAAAAAAAAAAAADYAgmGAgAAAAAAAAAAgNHviHzs&#10;0wEhGAqA0WOH9Lr24awhXpgVHtOH5v9224R4/bkL49QzF8X/Xjs5XwUAAHj8Xveq5TGhqZJ3fVqQ&#10;6oLaFAAAAAAAAAAAAACALZFgKAAAAAAAAAAAABj96gZDbZNFzMrnADBaNKV6RVaIKyqFnte6x+LG&#10;v0yMN75l6zjptMXx019Oje7ufAMAAMBjtPX8rnjJsavyrq6zysXSTvkcAAAAAAAAAAAAAIAtTCHL&#10;HuMVrgAAAAAAAAAAAMBmr1wsTU3DilTjexZ6cXRWiDNSAcBo1ZXq64Usvpyqs7b0mMzbqiuOed6q&#10;OPqZq2PGjEq+CgAAsGk6Ogpx7MlL46GHx+Urffpec2vLc/I5AAAAAAAAAAAAAABbkIZ8BAAAAAAA&#10;AAAAAEang1L1GQpVtXeWTwBglKreav24rBAfrxSi9Dhe96o3bb/y6jnxnOO2jbe/c15c98eJ+RYA&#10;AICBmzgxizNPW553dT27XCw9PZ8DAAAAAAAAAAAAALAFKWSZuzkAAAAAAAAAAADAaFUult6ehotq&#10;3cYKqb5SaYiptRYAxoTWyOLqQhb3Vl8IH6clizbE049aE89ItXDrrnwVAACgf6e9blH86aZ+A2f/&#10;mmqv5taWDbUWAAAAAAAAAAAAAIAtQUM+AgAAAAAAAAAAAKPTwfnYq22zEAoFwJhTjEJclTXEq7JC&#10;TM/XHqt77hsfV392drzwpdvEK89cFNd8bUY89PC4fCsAAEDf3njmI1EoZHnXp11SnVmbAgAAAAAA&#10;AAAAAACwpShkWb8fGAcAAAAAAAAAAAC2QOViqSENK1LN6FnoxTOzQpyZCgDGqvZU3yhkPVWdD4bq&#10;K+seu3fEkYevjSOftDa2mttd2wAAAPBvLnvfVvGdH/QbWbsq1c7NrS0P1VoAAAAAAAAAAAAAADZ3&#10;gqEAAAAAAAAAAABglCoXS3uk4cZa17s3VQrx5J74CgAY26p3Wf96IYvvD2JAVFUh/Xn77NkRT66G&#10;RB22LmbPFhIFAAD8n5WPNsYxJy6NteuqGe91fbK5teXUfA4AAAAAAAAAAAAAwGZOMBQAAAAAAAAA&#10;AACMUuVi6ZQ0fKbW9e5TlUJsLRgKAP6/tam+VcjiO6mq88FUDYnad++OOPJJa+OIakjULCFRAABA&#10;xDVfmxEf+tjcvOtTJVWxubXluloLAAAAAAAAAAAAAMDmTDAUAAAAAAAAAAAAjFLlYunDaXhtrdvY&#10;9FRfrjTUGgDgX3Sk+mkhi29HFvcPQYZiQ0MW++/bHkc+aV0cfujamDmjeo93AABgLOrujnjJK5bE&#10;XXc35St9+p9UhzW3trg4GAAAAAAAAAAAAABgMycYCgAAAAAAAAAAAEapcrFUvVHsE2vdxvbLIi7N&#10;BEMBQD3VT9xfm/77/UIW1xVq/WCrhkTts1dHHH5INSRqXczbqivfAgAAjBX/e+3keONbts67ul7S&#10;3NpyTT4HAAAAAAAAAAAAAGAzJRgKAAAAAAAAAAAARqFysdSYhlWppvQs9OLYrBCnpAIABuaByOJH&#10;6aXzJ4UsHs3XBlv1lXmXJ3TGkw5ZG08+bF0sXbKhtgEAABj1zj5/Qfy2uc9f5/3Dfal2bW5tWVNr&#10;AQAAAAAAAAAAAADYHAmGAgAAAAAAAAAAgFGoXCw9IQ1/rXW9O79SiEN64icAgE1RSfWHyOKXhSx+&#10;l15KO2vLQ2K7bdbH4Yeuiycdsi522Xko/yYAAGCk3XPv+Dj+5Uuiq6vf39m9v7m15U35HAAAAAAA&#10;AAAAAACAzZBgKAAAAAAAAAAAABiFysXSC9Lw9VrXu09XCrFAMBQAPC7VqKbmyOK/C1n8Pr2srq8t&#10;D4kF8zfE4Yes6wmK2muPjmhoyDcAAACjxkeumhNf/OrMvOvThlT7Nre2/LnWAgAAAAAAAAAAAACw&#10;uREMBQAAAAAAAAAAAKNQuVi6MA3vqHUbm5jq65UGsVAAMIjaU137TyFR1Tu1D5VZM7vj0Ceui0MP&#10;Whel/dtjwgTXBgAAwGiwrq0Qx5y4TaxY2Ziv9OmXza0tT87nAAAAAAAAAAAAAABsZgRDAQAAAAAA&#10;AAAAwChULpa+koZja93Gds4iPpg15B0AMNjaUlVDon5dyOK6QkRXbXlITJxQieL+7fHEclscctC6&#10;mDunO98CAABsiX7wk2lx8eXz8q6ulzS3tlyTzwEAAAAAAAAAAAAA2IwIhgIAAAAAAAAAAIBRqFws&#10;3ZSG3Wvdxo7KIt4gGAoAhsW6VL+LLP67kMX1QxwSVUh/x65P6IxDD25LtS523H59vgUAANiSnH7W&#10;wvjjjZPyrk/3p9qlubVlTa0FAAAAAAAAAAAAAGBzIRgKAAAAAAAAAAAARplysVRNfKpmUEzsWejF&#10;K7NCvCAVADC81qb63zwk6ob0UtxdWx4y8+d1xWEHr4tDUu2/T3uMG5dvAAAANmu33t4Up5yxOLq7&#10;+/0d3vubW1velM8BAAAAAAAAAAAAANhMCIYCAAAAAAAAAACAUaZcLG2Thr/Xut5dVClEKQRDAcBI&#10;qoZEtUYWvy1k8Yf0stxZWx4yUyZXolxqi0MOWhcHpXHmjEq+BQAA2Bxd8dG58dVvzMi7Pm1ItW9z&#10;a8ufay0AAAAAAAAAAAAAAJsDwVAAAAAAAAAAAAAwypSLpaek4ae1rnefqBRisWAoANhsVEOhross&#10;/reQxbXpJboaGjWUGhqy2H3Xzjj4wLZU6+IJO63PtwAAAJuLtWsb4tiTl8aKlY35Sp9+merI5tYW&#10;Fw0DAAAAAAAAAAAAAGwmBEMBAAAAAAAAAADAKFMull6Vhv+odRur3kb2m5WGGFdrAYDNTHeqG3tC&#10;oqInKGpFbXlIbTW3Kw6qhkSV2qJ0QFtMnuRaAwAA2Bz84CfT4uLL5+VdXS9tbm35Uj4HAAAAAAAA&#10;AAAAAGCECYYCAAAAAAAAAACAUaZcLL03DW+qdRvbOov4VNaQdwDA5qz6if+//iMkKo3L0jjUxo3L&#10;Yt+923tCog45qC2WLN6QbwEAAEbC6WctjD/eOCnv+nR/ql2bW1tW11oAAAAAAAAAAAAAAEaSYCgA&#10;AAAAAAAAAAAYZcrF0lfScGyt29i+WcQ7BUMBwBbp73lIVEsa/zYMIVFVixZuiCeW21Kti/327ojx&#10;412HAAAAw+nW25vilDMWR3d3v28CrmhubTk7nwMAAAAAAAAAAAAAMIIEQwEAAAAAAAAAAMAoUy6W&#10;mtNwYK3b2NOyiLMEQwHAFm9Fqmsji2sLWdxQiFhfWx5SEydW4oB92+PAYlscVGqPxQs35FsAAICh&#10;dMVH58ZXvzEj7/pUPUHft7m15c+1FgAAAAAAAAAAAACAkSIYCgAAAAAAAAAAAEaZcrG0LA0Lat3G&#10;TswKcXwqAGD06Ex1Q2TRXKgGRUU8WlsecosWboiDS21RTrXf3u0xaZJrFAAAYCisW9cQx5y0NFas&#10;bMxX+vTrVEc0t7Y4OQcAAAAAAAAAAAAAGEGCoQAAAAAAAAAAAGAUKRdLE9LQnqrP5KezK4U4su/N&#10;AMAWrnqVwC3pv9WAqJY03jlML/vjxmWx1x4d6XykLQ4qtcVOO6zPtwAAAIPhBz+ZFhdfPi/v6npp&#10;c2vLl/I5AAAAAAAAAAAAAAAjQDAUAAAAAAAAAAAAjCLlYmlpGu6qdb27vFKIvQRDAcCY8WAeEnVt&#10;Gm9K44Z8fajNndMVBxbb0vlJexx4QFtMn1bJtwAAAI/V6WctjD/eOCnv+rQs1S7NrS2ray0AAAAA&#10;AAAAAAAAAMNNMBQAAAAAAAAAAACMIuVi6cA0NNe63n2iUojFgqEAYExqT3VDZPH7dCrQksblw3RK&#10;0NCQxW67dPYERJUOaI89du2IxsZ8IwAAMGC33t4Up5yxOLq7+z2Z/0hza8vr8jkAAAAAAAAAAAAA&#10;AMNMMBQAAAAAAAAAAACMIuVi6blp+Fat691/VRpicj4HAMa2OyKL1jwk6pY0VvL1oTZ1aiUO2Lct&#10;DjygPZ2/tMXWC7ryLQAAQH+u+Ojc+Oo3ZuRdn7pTlZtbW35fawEAAAAAAAAAAAAAGE6CoQAAAAAA&#10;AAAAAGAUKRdLZ6ThY7VuY02pvlVpqDUAAP9kbarfRxYthSz+UIhYU1seFosXbYiDim1ROqAt9t+3&#10;PSZPcq0DAAD0Zd26hjj25CWxfMW4fKVP1VCoajhUNSQKAAAAAAAAAAAAAIBhJBgKAAAAAAAAAAAA&#10;RpFysfS2NFxc6zY2P4v4TCYYCgCor5Lqlsji94WIljTensbhMq4xi7327IjS/m3p3KY9nrBTZxSG&#10;8e8HAIAtwQ9/OjXe8a75eVfX65pbWz6SzwEAAAAAAAAAAAAAGCaCoQAAAAAAAAAAAGAUKRdLH0zD&#10;WbVuYztnER8UDAUAbKKVqf4QWfyhkMV1hYg1teVhMWN6dxywX3sceEBbqvaYP68r3wIAAGPbq96w&#10;MK7/46S869PqVLs2t7bcX2sBAAAAAAAAAAAAABgOgqEAAAAAAAAAAABgFCkXS59Pw4m1bmP7ZxGX&#10;CIYCAB6HSqq/9YRE1cKi/pbG6tpwWbp4fU9AVOmAtthvn/aYMtl1EQAAjE1/v3t8nPDKJdHVlU7K&#10;6/tac2vLsfkcAAAAAAAAAAAAAIBhIBgKAAAAAAAAAAAARpFysfT9NDyz1m3s8CzizYKhAIBBtCbV&#10;dZHFdYUsfl+IWFlbHhaNjVnssVtHlPZv76nddulIa/lGAAAYAz7+6dnxmS/Myru6ntHc2vKjfA4A&#10;AAAAAAAAAAAAwBATDAUAAAAAAAAAAACjSLlY+l11qHUbOzorxBmpAACGyu2RRWs63fhDGv+axu58&#10;fThMnVqJA/ZtiwMPqAZFtcWihV35FgAAGJ061xfi+JctifuXjc9X+nRHqj2bW1vaai0AAAAAAAAA&#10;AAAAAENJMBQAAAAAAAAAAACMIuVi6aY07F7rNnZ8VogTBUMBAMOkesf5P0YWf8iDoh4c5tOQhVtv&#10;iNL+7VE6oC2K+7XHtKmVfAsAAIweza2T4vXnLsy7ut7d3NpyXj4HAAAAAAAAAAAAAGAICYYCAAAA&#10;AAAAAACAUaRcLN2VhqW1bmOvyArxQsFQAMAIWZaHRF2fxj+msRocNVwaGrLYZefOOPCA9lRtscdu&#10;HTFuXL4RAAC2cG+9eH78/FdT865PXakOaG5t+WOtBQAAAAAAAAAAAABgqAiGAgAAAAAAAAAAgFGk&#10;XCytSMOsWrexM7NCPFMwFACwGehOdXNkcX06Nfl9Gm9L43Be4TBpUiX236c9Svu3R3H/tthumw35&#10;FgAA2PIsX9EYx528NNaua8hX+tSS6uDm1pbqKTkAAAAAAAAAAAAAAENEMBQAAAAAAAAAAACMIuVi&#10;qZpoMK7WbeycSiGOCMFQAMDmZ3Wq6yOL6wqp0nz5MJ+yzN+qK0oHtEWxGhS1X3vMmuk++QAAbFm+&#10;9q3p8f4Pb5V3dZ3V3Nry4XwOAAAAAAAAAAAAAMAQEAwFAAAAAAAAAAAAo0S5WJqQho5a17sLK4Uo&#10;C4YCALYAd/eERNXCom5MY92TnEFWKGSx847ro7R/W5QOaI+99+iIpibXXwAAsHmrXjL8yjMXxZ9v&#10;npiv9GlNqt2bW1vuqbUAAAAAAAAAAAAAAAw2wVAAAAAAAAAAAAAwSpSLpelpWFXrendppRD7CYYC&#10;ALYwXalu/qegqNvSWKltGhYTmiqxz14dPSFRBx7QFjtuvz7fAgAAm5dbb2+Kl52xOLq6+/0d4Hea&#10;W1uem88BAAAAAAAAAAAAABhkgqEAAAAAAAAAAABglCgXS/PS8GCt6927K4XYUzAUALCFW5Pqhsji&#10;hnRac10aHxzm05vZs7qjdEBblPZvT9UWc+d051sAAGDkXXn17PjPa2blXV0vam5t+Xo+BwAAAAAA&#10;AAAAAABgEAmGAgAAAAAAAAAAgFGiXCwtScPdta53V1QKsYtgKABglLkvsrg+neJcn8Y/prEtXx8u&#10;222zPg48oC3KpbbYd6+OmDDBtRoAAIyczvWFeMnLl8R994/PV/p0f6rdm1tbHq21AAAAAAAAAAAA&#10;AAAMFsFQAAAAAAAAAAAAMEqUi6Ud03BrrevdRyqF2EEwFAAwilVS3RJZXJdOea5L49/S2F3bNCzG&#10;j89in73a07lZe09Y1I7br8+3AADA8Gn5w6R43TkL866uTza3tpyazwEAAAAAAAAAAAAAGCSCoQAA&#10;AAAAAAAAAGCUKBdLu6Th5lrXu/+oFGJbwVAAwBjSlurGfwqKum+YT4XmzO6KAw9oj9IBbT3jrJnD&#10;GVMFAMBY9o53zYsf/nRa3vWpeqHxU5pbW35RawEAAAAAAAAAAAAAGAyCoQAAAAAAAAAAAGCUKBdL&#10;u6Xhz7Wud1dVCrFUMBQAMIY9XA2JSuN1hSxuSKdFa2rLw6KQ/s6dd1wfBx7QFuVSW+y1e0eMG5dv&#10;BACAQbZqVUMce8rSNDbmK326PdVeza0t1VxVAAAAAAAAAAAAAAAGgWAoAAAAAAAAAAAAGCXKxdIe&#10;abix1vXu45VCLBEMBQDQo3pFxW3VoKh0enRDGv+Sxg21TcNi0qRK7L9PexxYbIuDSu2xeOFw/u0A&#10;AIwFP/jJtLj48nl5V9f7m1tb3pTPAQAAAAAAAAAAAAB4nARDAQAAAAAAAAAAwChRLpb2SsMfa13v&#10;PlEpxGLBUAAAvepM9afI4oZ0unRdGu8a5tOmxYs2xEHFtiiX2noCoyZOdM0HAACP31lv3jqu/f3k&#10;vOtTd6qDmltbWmstAAAAAAAAAAAAAACPh2AoAAAAAAAAAAAAGCXKxdLeabih1vXu6kohFgmGAgAY&#10;kBWpro8sri9kcV06hXq0tjwsxo/PYp+92tM5XnscVGqL7bddn28BAIBNs+zBcfGSly+J9vaGfKVP&#10;f0p1QHNry4ZaCwAAAAAAAAAAAADAYyUYCgAAAAAAAAAAAEaJcrG0RxpurHW9+3ilEEsEQwEAPCZ3&#10;Ri0gqhoWdVMahzOqad5WXVEutaVzvrYo7dceU6dW8i0AANC/r35jRlzx0bl5V9eFza0tl+RzAAAA&#10;AAAAAAAAAAAeI8FQAAAAAAAAAAAAMEqUi6Vd0/CXWte7j1UKsY1gKACAx60aCnVTZHFDOrW6Lo13&#10;DOMpVmNjFnvs1hEHldriieW22GmH4YyoAgBgS1S9nPi01y6KG/8yMV/pU2eqA5pbW26qtQAAAAAA&#10;AAAAAAAAPBaCoQAAAAAAAAAAAGCUKBdLO6fhllrXu49WCrG9YCgAgEH3aKrrI4s/FLK4Lp1uVfvh&#10;Mm+rrjj4wGpI1Loo7tceEye6VgQAgI3dedf4OOm0JbFhQ7+/H2xNdXBza0tXrQUAAAAAAAAAAAAA&#10;YFMJhgIAAAAAAAAAAIBRolwsbZ+G22td7z5cKcSOgqEAAIbcHVELiLoujX9O44Z8faiNH5/Ffnu3&#10;xxPLtaCoRQvdyx8AgP/zqc/Piqs/Ozvv6npLc2vL5fkcAAAAAAAAAAAAAIBNJBgKAAAAAAAAAAAA&#10;RolysbQkDXfXut5dUSnELoKhAACGVWeqm/4pKOquYTwdW7p4fTzxoLY4+MC22GfPjp7gKAAAxq6u&#10;roiTT18St9/ZlK/0qXoau19za8tfai0AAAAAAAAAAAAAAJtCMBQAAAAAAAAAAACMEuViaas0PFTr&#10;end5pRB7CYYCABhRj0QW16fxukItLGpNbXnITZ5UieL+7XHIQetStcWsmd35FgAAxpK//HVCvPLM&#10;RVGp9Pt7wmtTPbG5tcWJIwAAAAAAAAAAAADAJhIMBQAAAAAAAAAAAKNEuViamoa6uQIXVwpxgGAo&#10;AIDNRiXVLZHF79Mp2u/TeFsah+NKj4aGLPbcvSMOPagtDn3iuthmyYZ8CwAAY8GVn5gd//nlWXlX&#10;17nNrS3vyecAAAAAAAAAAAAAAAyQYCgAAAAAAAAAAAAYJcrF0rg01L2j/wWVQhwsGAoAYLO1KtV1&#10;kcUfCtWq9cNhyaINcdgT18WhB6+LvfboiIaGfAMAAKPS+vWFOPG0xXHX3U35Sp86Uu3b3Nry11oL&#10;AAAAAAAAAAAAAMBACIYCAAAAAAAAAACAUaRcLFWDoaoBUb06p1KIIwRDAQBsEapXfNzWExIV8Yc0&#10;/jWN3bVNQ2rGjO445KB1cehBbXHgAW0xaZJrTwAARqObbp4Qp712UVQq/f6+8HepDm1ubRmO01EA&#10;AAAAAAAAAAAAgFFBMBQAAAAAAAAAAACMIuViaXkaZte6jb06K8SzUwEAsOVZl+r6yKK1UK2IR2vL&#10;Q6qpKYsD9m2PQw9eF0964rqYPVsWAADAaPKRq+bEF786M+/qOq+5teXd+RwAAAAAAAAAAAAAgH4I&#10;hgIAAAAAAAAAAIBRpFws3ZGG7Wrdxk7OCnGcYCgAgC1e9WqQW9N/W9KpXWsab0vjUF8hUihksdce&#10;HXH4Ievi8MPWxdbzu/ItAABsqTrXF+LEUxfH3fc05St96kxVbG5tubHWAgAAAAAAAAAAAABQj2Ao&#10;AAAAAAAAAAAAGEXKxdJ1adi31m3sRVkhXi4YCgBg1FmZqhoQ1VLI4vp0utdeWx5ST9ipMw4/dF2q&#10;tbHdNhvyVQAAtjQ3/nlinH7WwqhU+v294fWpys2tLetrLQAAAAAAAAAAAAAAfREMBQAAAAAAAAAA&#10;AKNIuVj6ZRoOr3Ube0ZWiNcKhgIAGNW6U93UExJVC4u6dxhO/7ZZuj6O6AmJWhe77NyZrwIAsKX4&#10;0MfmxDVfm5l3dV3a3NrytnwOAAAAAAAAAAAAAEAfBEMBAAAAAAAAAADAKFIulr6VhufWuo0dlkWc&#10;lzXkHQAAY8GyyKK1ENGcxhvTWA2OGkoL5m+Iww+phUTtvWdHFOSSAgBs9jrXF+LEUxfH3fc05St9&#10;6kp1cHNrS2utBQAAAAAAAAAAAACgN4KhAAAAAAAAAAAAYBQpF0ufTcPJtW5j+2cRlwiGAgAYs9pS&#10;tUYW1xay+H0hYm1tecjMndMVTzl8bRx5+LrYc/eOfBUAgM3Rn2+eEKe9blF0d/eb7PnXVPs1t7a0&#10;11oAAAAAAAAAAAAAAP6dYCgAAAAAAAAAAAAYRcrF0ofS8Lpat7FdsogrBEMBAJB0p7qpJyQq4ndp&#10;fLDf+/8/PvPn1UKijnry2thl5858FQCAzclVn5odn/3irLyr64PNrS1vyOcAAAAAAAAAAAAAAPwb&#10;wVAAAAAAAAAAAAAwipSLpXek4cJat7ElWcTHBUMBANCLuyKL5kLEtWm8JY1DecXJ4kUbekKijky1&#10;0w7r81UAAEZaV1fEy161OG69fUK+0qdKqqOaW1t+UWsBAAAAAAAAAAAAAPhngqEAAAAAAAAAAABg&#10;FCkXS29Mw/tr3cZmpvpSRTAUAAD1rUzVEln8rpDF9YWIDbXlIbHt0vXxlCPWxlFPXhvbLBnKvwkA&#10;gIG49famnnCorq50IljfPan2am5tebTWAgAAAAAAAAAAAADwD4KhAAAAAAAAAAAAYBQpF0snpeFz&#10;tW5j1Uio71QaekYAABiItlTVkKj/LWTx+0JER215SOy8Y2dPSNTTjlwb8+d15asAAAy3z35xZlz1&#10;qTl5V9c1za0tL8nnAAAAAAAAAAAAAADkBEMBAAAAAAAAAADAKFIulo5Kw09qXe++WGmIWfkcAAA2&#10;xfpUf8hDoq4tRKytLQ+6Qvrz99+nI57x1DVxxGFrY/Ik178AAAyn7u6I0163KP5888R8pa6XNre2&#10;fCmfAwAAAAAAAAAAAACQCIYCAAAAAAAAAACAUaRcLO2Zhj/Vut59pFKIHaKQdzC0KqnWpHo0slid&#10;xmp4RLVfk56CbWmsVnva1p7PO1JtSNX1T1UNoNiQvv4f8+qf+c96ezZX18alaqxWFjH+H/N/Wq+O&#10;TXlNSFW9zfGk9H9O+sc8/X9T0litaamqgWrT0vbJaRzQLZEBYJTrTvXHnpCoiN8VslhZWx50EydU&#10;4kmHrOsJiSrt3x4NDfkGAACG1N33jI8TT10cnev7PQF7NNXeza0td9daAAAAAAAAAAAAAAAEQwEA&#10;AAAA/4+9+4CPrKr7B/ybJLvJ9so2WHqXKibGXrGjoq9YXlFfFQt2xQIqggUL9o5Ysevf3ntDDQkg&#10;vXdYlu29ZjPzP2fmRhY2m7I15Xn8fD33nAmwmym5d3LnfgEAAACAYaS1uWV6GhbVZj07u1yKZsVQ&#10;7AC5qGlRVGJBGhemLE4PqyV5TGv5QbgszXMJ1P2LnIaLfEnknIaieKq7XCoXSY1PmZgyKd2WC6Wm&#10;peyRnnd7pkxN2wAw3ORPp1xdlET9K40Ld9Lu5rSpm+IJj1sdT3nCqjjogFwZCQDAzvT/fjoxPvrp&#10;PYpZr/6a8ri2jvbh+lYQAAAAAAAAAAAAAMCAKIYCAAAAAAAAAACAYaS1uSVfgn9DSu6p6dEbyqV4&#10;omIo+ilfyffuqMS8NN6VHjZ3pe270nYug1qS5s5E3Ta5UGpU+ublMqkxKRNScpFULpCakdbnpOfo&#10;nLQ9qbpeirFpBICh5Lq0l/D3tK/wjzTmfYad4cD9N8STn7A6nvT4VTFtalexCgDAjvamd8yOf7f3&#10;692Jt7Z1tH+02AYAAAAAAAAAAAAAGNEUQwEAAAAAAAAAAMAw09rcckca5tZmW3pRpRTPS4H7W5ty&#10;Y1TilvTwuC2Nt6b5HWl7Y/VWdqf8jG2sRLUgKpdI5QKpmWl1chrHp0xMt+ViqVqRVP6aUoxLIwDs&#10;bvlTK1en//9H+mH2j1IllteWd6i6ukq0PGhdvOj5y+KBR68vVgEA2FGWLK2PF7xsbqxYUV+sbFUu&#10;rH9wW0f75bUpAAAAAAAAAAAAAMDIpRgKAAAAAAAAAAAAhpnW5pb2NDTXZlt6WqUUpyqGGvG6Um6O&#10;SlyTHgo3pPHGNJ/nYTGs5Es153KoCZVamVR1u5pStUwqb49Pt+X1PP/vWrq9KY0AsKOVU65I+x1/&#10;K1XiX2m/Y1VteYc69uh18cr/WxrHHKUgCgBgR/rbhePi7WfOKma9ujblQW0d7bmDHAAAAAAAAAAA&#10;AABgxFIMBQAAAAAAAAAAAMNMa3PLz9NwQm22pYdVIt5ZqStmjBSdKddEJa4oRVydxuvSuLF2E2yh&#10;u1QqF0fdWxiV12qlUtW1zUqlusdcOpW3dYwB0JdcUnlZ2if5e1EStaa2vMM8/CFr4tRTlsb++9rj&#10;AQDYUT5w7h7xi99MLGa9+lJbR/sri20AAAAAAAAAAAAAgBFJMRQAAAAAAAAAAAAMM63NLeel4RW1&#10;2ZYOrUR8XDHUiHBDVOKvpYjL03hHGnMBA+xsuRRqbEouleoujKqVRuWxVhyVk4ul8lr313SXTo1K&#10;AWBkyQWWl6T9lb+UKtGWfpDk+Y5QV1eJZz51ZbzqZUtj4sRysQoAwLZau64UJ58yN+bd3a+j9/9p&#10;62j/UbENAAAAAAAAAAAAADDiKIYCAAAAAAAAAACAYaa1ueXMNJxdm21pSsq3y4qhhqNbohI/LlXi&#10;urS9QBEUQ1RjSi6NurcwqlYgNWGzUqnu0qnaevfXlqIpjQAMbWtS/p72af6c9mmuzm2DO8CkiV1x&#10;6ilL4hlPXVWsAACwra68uile+YY5US73ubO2NOWYto72O2tTAAAAAAAAAAAAAICRRTEUAAAAAAAA&#10;AAAADDOtzS0np+GC2qxnPynXVctXGPrWprRHJS4sVeIiZVCMcPUpuUwqF0t1l0rVxlK1QCpvd5dK&#10;3b90amwad1D/CAA7yD3VgqiIP6fx7h3wIn3s0evijNMWxdw9O4sVAAC2xflfnxJfuWBqMevV31Ie&#10;19bR7i0rAAAAAAAAAAAAAGDEUQwFAAAAAAAAAAAAw0xrc8vD0/CP2qxnXyyXYm8VKENWPvvz4vT/&#10;vylV4pJ0Nw6naoMxY8oxYXw5xqdMGN/13+1xY8vR1FiJpqZyjGmqRGMa83xs+vqmNB89uhKjGirR&#10;MKo21tdHjCq281pDXfEf2Ir8Pd20qRSdOekbWt3urM03VceI9evrYu26uli3rhTrN9SleRpTamt1&#10;sWZtXaxaXRerU1asrI+Vq9LXpHVn6w4N+RUxl0Pl4qj/lkil1EqkSv8tk7p/6VQulcpjLqUCYOe5&#10;Nv1E/VN6sf572v9ZXaxti6bGcrzh1CVx4gkrixUAAAaqqyviVW/cM668uqlY6dWZbR3t7yu2AQAA&#10;AAAAAAAAAABGDMVQAAAAAAAAAAAAMMy0NrfsmYa7arOenVUuRYtiqCEnF0D9slSJn0clFgyBuy//&#10;ESdO6orpU7ti6tRNMXVyV0yaVI4pacyZnG6bMiUljePHlWPChHK1zGk4yRdKzkVRq9bUx/IVdbF0&#10;aUMsXVYfy5bXp+2UNObtJWl7yZKGWL2mjwYrBq18KexcKnVvYVQt44pSqer6Vkqn+nUZbQCq8v5Q&#10;R7UkqhIdaWdjU215wB7x0DXx7rcvjIlp/wMAgIGbv6AhTn753P68l5F32R7d1tH+z9oUAAAAAAAA&#10;AAAAAGBkUAwFAAAAAAAAAAAAw0xrc0u+GuualK12jbyqUoqnpzA05LqCP0Qlvl2qxOJBcrflP0Yu&#10;e5o9a1PMnLEpZuyxKaZP64o9ptW2u+ejRztXdSDWrivFgoUNsXDRvVm0uDbm9XnzG2L9euVRw82o&#10;lGpRVHq63FsYlUukStUiqbF5XpROdRdO1b6uVL3NqzkwUi1L+WHaP/p1ysba0oDMntUZ57xnQRx2&#10;yIZiBQCAgfjjX8bHu943s5j16o6UY9s62pfWpgAAAAAAAAAAAAAAw59iKAAAAAAAAAAAABiGWptb&#10;rkvDIbXZlk6slOIUxVBDwu1RiU+WKnH9bri7Jozvirl7dcaeczbF7Jmd1RKoXKCQx1kzN0Wj0qfd&#10;YunS+pg3f1TcOW9U3D2/IaW2Pe/uUbF0WX3xVYwU+aUhl0NNSE/HXBjVXSpVK5EqVber881Kp2rl&#10;UqXqtkcMMBzkgqhvpf2l36d01Zb6bdSoSrzrrQvjiY9fXawAADAQ7/vIHvGr304sZr36ZcrT2zra&#10;vaEEAAAAAAAAAAAAAIwIiqEAAAAAAAAAAABgGGptbvlNGp5Um23pIZWId1fqihmDUTnl+6VKfDdl&#10;U21pp2hqKsfee3VWC6Dm7lkb83yvtD1l8kCrFdjdVq+ui9vuHBW33zE6ZVRcevmYuOqapuLWHnWm&#10;TEuZkjI1ZfL9srX1vJbT67+cwS/fgePTz4R7C6O6C6RqxVHVtXR7vtNnp0xO6+50YLC6MyrxpbTv&#10;dMkACzXzl7/8xUvjZS/OFVMAAAzEunWlePEr94o77hpdrPTqtLaO9o8V2wAAAAAAAAAAAAAAw5pi&#10;KAAAAAAAAAAAABiGWptbPpeGU2uzLe1XificYqhBa3nKh0vluHyApQZ9mT5tUzykZW3su09n7LfP&#10;xthv340xa8amKO3g/w6Dx4X/HhunvTPX+fRqUltH+8pie0DSa03uCLp/WVT3PGdSsXb/9ZyJKV6I&#10;hqDuMqmxaczJBVK5TGpslKrzMUWa0tf8d/t+45iiYKohBWBHuygq8flSJRYNcB/nxBNWxlvfsCjq&#10;/HQCABiQ625ojJe/ds/YtKnPHbBcUP3Ito72ttoUAAAAAAAAAAAAAGD4UgwFAAAAAAAAAAAAw1Br&#10;c8tpaTi3NttSLuX4UdkV7weja6MSHyhVYulOKGt61gkr4m1vWlzMGAmuvLopTnndnsVsq/Zv62i/&#10;tdjeZdLrVO4Eun9ZVE53kVQuleppvXuuU2gYyHdiY05RIlXdTrnvdum/27lMKmd0+vo8dq9tPuZ0&#10;/zOjUoCRaX3K19M+1S9SBvLJmSc+blW85/SFyqEAAAbo2z+YHJ/54rRi1qvbUx7Y1tG+tDYFAAAA&#10;AAAAAAAAABieFEMBAAAAAAAAAADAMNTa3PKsNPyoNuvZBeVSTI+d0D7ENrswKnFuXSU6i/kAlVPW&#10;pEyoznrw/Ocsjze8ekkxYyS4485RcdKL9y5mW9Xc1tF+cbE9JKTXuPziNS7l/mVR3ZmS0tN699fn&#10;DiFGgNzrMjqlWhxV2XqRVGNRJJXXur8+l1Xd92vuTW299s/kr9cfA4PXZWn/6uOlSiwewG7vk49f&#10;FWe+Y2GU7CoDAAzIW86YFf9sy4frffp5yjPbOtp9yBkAAAAAAAAAAAAAGLYUQwEAAAAAAAAAAMAw&#10;1Nrccngarq7Nevb+cikeqBhq0PhxqRJfSdmGMztvSTk/5Rspv085IqVH//fCZfHKly4tZowEK1bU&#10;xRNP3K+YbdWT2zraf1tsjwjpNTL3+eTyqPsXRnXPJxXj/ddzJqboAeI+RqVUy6KK8qnujNlsO6dp&#10;szKp/671+s/cW1jlQQfbbnXKuaVydAxg1/ekE1fEm1+3uJgBANAf+X2IF71ibixY1FCs9OrNbR3t&#10;nyi2AQAAAAAAAAAAAACGHcVQAAAAAAAAAAAAMAy1Nrfkzol8DfzcVdGjV1RK8cwUdr/vlCrxrZQB&#10;ujPlrJRvtHW0d+WFdL/fnIb983ZPXv3yJfHiFywvZowE5XLEw47fPyq9P9dfmB5D3y626UN6nuWr&#10;W29eFNWd7hKp7lKp+693z/t1dWy4v/uXT21eIJXXq7cVRVLda9Wv2ezr/7tWZEz6+to/B8Nf3tPK&#10;+1zfHsA+12tfuSRe+Fz7TgAAA3H5VU1x6pvmRFdXn+87dqY8uq2j/V+1KQAAAAAAAAAAAADA8KIY&#10;CgAAAAAAAAAAAIap1uaWa9JwWG22pSdXSvE6xVC73TdLlfjuwEqhNqV8POWsto72ddWVQrrP56dh&#10;Vm22pTe9ZnE899krihkjxROfuW+sWFlfzHr0hvRY+nSxzU6UnqP5RXdcSk+FUd2ZktLTel4bmwI7&#10;xX/LpNKPpPuWR9XGsUWJVHfBVPfXbv513bd1F07l1KXAYPKPqMTH6iqxsZj3ppT20T76gXviYa1r&#10;ixUAAPrjgu9Ojs+fP62Y9erulAe2dbQvqE0BAAAAAAAAAAAAAIYPxVAAAAAAAAAAAAAwTLU2t/wo&#10;Dc+qzbb0gErEuRV1DbtTLoTKxVADcGPK89s62i+pTe8r3ee59Wlibbal09+yMJ7x1FXFjJHipBfN&#10;jTvuGl3MevTe9Jh6T7HNIJae47l/JxdHbV4WtXmJ1KRivP96Tn5t8KLPLpcftN0lUrXSqFrDWU5t&#10;u1TdzrdV19PXbf41tfXa1+R/F+wIV0UlzqqrRH/qnsaPK8fXz7sr9prTWawAwMh09/yG+PmvJ8ba&#10;dXWxfkMpNqwvVbfXFfP1ad65qRQvf/GyOP4xq4t/ipEqf3T5zafPjn+35z35Pv0l5fi2jvau2hQA&#10;AAAAAAAAAAAAYHhQDAUAAAAAAAAAAADDVGtzy/vT8M7abEsTUr5f1hGyu/yyVInPD6wU6gcpp7R1&#10;tK+sTbeU7vONaRhVm23p7DMWxBMf7+LMI80pr90zrrwmV6ts1efS4+q1xTbDVHp9yC/43aVR3WVR&#10;H005OgWGhPwgzqVRuWRqXBrHp3SP3eVROdX19DW19VpqX1eqFk1BdlNU4oy6SvRnz+jwQ9fH+Z+Z&#10;F/X1xQIAjEDlcsRLXrVX3HBT33WdT3nCqnjL6xfFuNz6yYi1fEVdnHzK3Fi0uKFY6dWH2jraTy+2&#10;AQAAAAAAAAAAAACGBcVQAAAAAAAAAAAAMEy1Nrf8bxq+VZv17LvluphUbLPr/C0q8ZG6Svr/fslf&#10;9t6Us9s62rf6j6T7e3QaNtRmPfvwe++JRz18TTFjpDjtnbPiwn/nSpSt+l56bD2/2GYESa8bZ6fh&#10;zNoMRobc65MLoyakn6i5JLM7E6NUHfNtk+5324R0Wy6kYvi5Me1mnZ72ydYW8968/MVLU5YVMwAY&#10;ma66pjFOed2eUamUipWtmz2rM846Y2EcfcT6YoWR6LIrmuI1b5kTXV19Pmbye17PbOto/3ltCgAA&#10;AAAAAAAAAAAw9NUVIwAAAAAAAAAAADD8XFOMW3VHf6uJ2GGuS9/zj/e/FKoz5f/aOtrP6q0UqtBn&#10;Z0VTY7nYYiSZNLHP+31aMTKCtDa35HPJ3feMOF0pK1LuKkVcm9Ke8qeUn5QqcUHK51M+mH5On5Hy&#10;upSXpDy7rhzPSnl5qRxvTTkn5bz0dT9I+WP6iX5Jyi0p+d/L0HJQlOJd5VI0FPPefP3bU+LW20YV&#10;MwAYmY44fEOc8ORVxax38+8ZFa9+45w4/+tToivvhDEiHXPU+nj1y5cWs17l5qhvpGPVA2pTAAAA&#10;AAAAAAAAAIChTzEUAAAAAAAAAAAADF/Xp/TaCHN7vuQqu8zCqMR76yrVtqd+2JhyUltH+zdq0z6N&#10;LcatamxSBDYSTZrU5xW4pxcjI0Rrc8txaWhLeU11AejT+pS7037T1SkXpvysVImvp+Syx3envDbl&#10;+XXl+J+U15fK8cGUb6bbL0w/++enMHgdE6V4bbnvneJNm0rxkU/tUcwAYOR6zSlLYuKE/jU9ldPP&#10;2K9cMDVOed2ecec8BYsj1Qufuzwe9fA1xaxXk1P+Xzpm7bP8HAAAAAAAAAAAAABgKFAMBQAAAAAA&#10;AAAAAMNUW0f72jTcVpv17GZFBbvMhpSzS5VYXpv2JX/5iek+/Glt2i99FkM1Nbq/R6JJE/u8YPe0&#10;YmSYa21umZTyqbR5UUpzdRHYofLO102liH+kfDf93D+nrhIvS3lRqRznpfk99r0GpSdEKZ5a6bsc&#10;6j+Xj4m/XTiumAHAyDRpUjle/fKlxax/rrmuKV70ir3iF7+ZUKww0pz59oUxd89+VaUfk/Ll2iYA&#10;AAAAAAAAAAAAwNCmGAoAAAAAAAAAAACGtyuKsUc3FyM732dK5bi1776BLLf4PL+to/3XtWm/9V0M&#10;1VQuthhJJk3s835XDDUCtDa3vCAN16W8PqU+rwG7zuK0D/CzUiVeX1eJ65VDDUqvqJRi337cNed9&#10;dWpU3IUAjHDPfNrKOOyQ3Gndf+vW1cUHzp0R73jPzFi50kdbR5px48rxwbPviabGfr039YJ0DPvm&#10;YhsAAAAAAAAAAAAAYMgqVXwaDQAAAAAAAAAAAIat1uaWd6fhvbXZlkal/LhcpyFkJ/tlqRKfT+mH&#10;/EUva+to/1pt2n/pvn5wGtpqs5799Lu3x6yZm4oZI8Vf/j4uTj9rVjHbqjHpcbe+2GYYSa8NR6bh&#10;UymPqS7sYLnvbnzKxPTqNSGNOROra6VoSmPOmDym2/OY05iSf/7kNKSMLsaG9M/ktfzvzMmXir//&#10;mC8hnl8o7z/2tFau/v99b8/Ne/lVcGMxbr7duVk2pf/g5l/z3/UiG9O/MV8GP39NHrfYTv9893b+&#10;b8Lm8vPgo+VS7Fd9ZDOY3Jye22+sq/T5vD3nPffEYx+1ppgBwMh02x2j4rR3zo675uW9+IGZucem&#10;OPudC+KYoxyGjjS/+cP4OPuDM4tZr/Kh15PaOtr/VJsCAAAAAAAAAAAAAAw9iqEAAAAAAAAAAABg&#10;GGttbnlaGn5Rm/Xss+VS7K+YYKe5MSrxlrpK9Wq2/XBmW0f7+4rtAUn3dS59+XNt1rPf/uTWmDwp&#10;V6Mwklx6eVOc+qY9i9lW7ZUee/OKbYaB9JowPQ1np7wyZbv6/3K5096ViH3TuFf6eTE9bed/eS2l&#10;aqkTW5df/+8tjtqyUCpnXR6LMqm8nS+Pn7MufX33vPo1Rapr6evzulf1oendaf/rIfa/BqXzS5X4&#10;SR+Fnkcevj7O/6wfmwCwZk1dvO8je8Rf/5HrYgemrq4S//fCZfGyFy1L28UiI8KHP7FH/OQXuVK4&#10;T4tTmts62m+rTQEAAAAAAAAAAAAAhhbFUAAAAAAAAAAAADCMtTa35DaYu2qznr2pXIrjFRPsFLmw&#10;43Wlcszr37f32yknt3W0b9PJnem+fmoaflmb9eyvv74lmpqcOzrS3Hzr6Pjfl80tZlt1dHrsXVFs&#10;M4Sl14JRaXhdyrtTJue1gcrFTw9OPxeOSuPBaT7Tz4hBLRdFdZdIdRdIdZdJrc1Jd1/3Wp7nr6uu&#10;b7aWk4um8txPiV3jnLT/dYzn1qC0JuVldeVYWZtu1TfOuzMOOSjXvAEA3/3hpPjcl6bFpq6B798c&#10;dcT6eO87F8Ssmf2s1GbI6+wsxStePyeuvT7XEPfpspSHtXW058MWAAAAAAAAAAAAAIAhRTEUAAAA&#10;AAAAAAAADHOtzS0L0jCjNtvS0yuleFUKO94nSuX4Q/++tW0pj2nraM89Htsk3c/PScMParMt5T/G&#10;v/50c5Tc1SPOkqX18dT/2beYbdXj0uPvz8U2Q1R6HXhKGj6eckh1YYBmVSJenn4etKZXjLpijZEl&#10;f7rg3lKpewuk/pv0M+S+a1v/Gpf1790ny6U4WDHUoPWDUiW+ntKb5z17ebzxNUuKGQBwxVVN8c73&#10;zoxFixuKlf6bML4rzjhtUTzmkbmikZFg4aKGePEr94ply+uLlV59t62j/QXFNgAAAAAAAAAAAADA&#10;kKEYCgAAAAAAAAAAAIa51uaW36bhibXZlh5QiTi3ogJkR/tnVOIDdf06T3NhynFtHe131abbJt3P&#10;L07D12uzLTWOLsfffntrMWMk6ewsxSOeuH8x26qT0mPwh8U2Q0x6/h+ZhnNTtvpa35tRKc+plOKk&#10;lNG1JdhunSm1sqh7y6NWp+RL/XeXR1W3q6nce1uR1elrtrktcQg4r1yKuYqhBq38GDy5rlwtStua&#10;aVM3xS9/eLvSTQDYTC75OfMDM6LjkrHFysA864QV8YZTl0Rjo8+9jgSXXdEUr33LnNjU1a8dqne0&#10;dbR/uNgGAAAAAAAAAAAAABgSFEMBAAAAAAAAAADAMNfa3PLBNLyjNtvSmJT/V65TTbADrUh5VV25&#10;OvahK+UJbR3tf65Nt126n1+dhs/XZluaNLErfvfT24oZI81jn7pfrF3XawHcq9Pj8IvFNkNEet7v&#10;lYazU3IxXH1eG6ijKxGvqZRiLz8FGITKKbmYZ01U/lsa9d/yqPSQzWVS+fba+r0FVN3J5VL56/MP&#10;28Hkoel5d1qlLpqKOYPT50uV+GVKb77+xbvi0IM3FDMAICunnbivXDAlvvrNKVFJxxoDtf++G+P9&#10;Zy6ojgx/P/zpxPjYp/coZr3KhwfPauto/1ltCgAAAAAAAAAAAAAw+CmGAgAAAAAAAAAAgGGutbnl&#10;pDR8vzbr2ZfKSkF2pA+UyvHP/n0739XW0f6BYnu7pPv5LWn4aG22pZl7bIqfff/2YsZIc+IL9o75&#10;94wqZj3aYY9Fdr70fJ+chtNTXpeS+/0GbErKKem1/9Fe+xkBOlNyidTaHsqjcsFUHrsLpu7/NXk9&#10;Z336uvVpzFej31bNlYiTK6U40PNuSLg+PRbeVNf7Z25e9dKl8ZIXLitmAMDmLrp4TJz9wZmxdNnA&#10;O2xHj67EG169OJ79jJXFCsPZ+z6yR/zqtxOLWa/ybv3D2jrar6hNAQAAAAAAAAAAAAAGN8VQAAAA&#10;AAAAAAAAMMy1NrcclIYbarOevalciuOVFOwQf49KfKiPEoHC31Ie19bR3lWbbp90P787De+tzba0&#10;99yN8YNv3FnMGGle8qq94robGotZjz6RHotvLrYZpNLzPN+Jr0k5I2VaXhuofEn2p1VK1XKasbUl&#10;YAA2peSCqHXp5321MCplQ8rGzZLLo3Ly3kBdSlPKzJQD7GsNOS8qlWNxL3fbQx+8Nj7+wfnFDAC4&#10;v6VL6+PMc2bExZdu29HHIx+2Jt711oUxceL21HMy2G3cWIpXvmFOXHt93nPu0x0pLW0d7QtqUwAA&#10;AAAAAAAAAACAwSt/xhAAAAAAAAAAAAAY3m5KWVrb7Nl1egp2iNUpX+xfKVS+P07eUaVQhV6vstzU&#10;2K8/F8PUpIl9PtS2qWSIXaO1uaUu5X/T5rUpH0vZpvvrgell4HPlUrxSKRRss4aU8Sl7RCn2Tjk4&#10;5ciU41IekvKolMekPC7l8SmPTXloilKooem4Ytyaa67rtXQRAEa8qVO74tMfmR+nvGRp1PXv/ZL7&#10;+Ps/x8XJp8yNy67oV2EQQ9To0ZX48PvuialT+vU22d4pP0nHyB4UAAAAAAAAAAAAAMCgpxgKAAAA&#10;AAAAAAAAhrm2jvZ85d2LarOeXRtKg3aEr5TKsbzY7sNr0v1yZ7G9o/ReDNXkPh7J+lEMNb0YGURa&#10;m1tKKU9Pm/9J+VbKfnl9oPZKT/+zyqV4f6WuWmQDQP8cXun9NXP5ivpYscJHcwCgN3XpR+XLXrQs&#10;Pvexu2OP6ZuK1f5bsKghTn3znDj/61Oia0fWazOozJjeFeecdU80NPTr/auHpHyptgkAAAAAAAAA&#10;AAAAMHj59BkAAAAAAAAAAACMDG3F2KM7ShFri222zZVRid/1r2/lR20d7d8rtnek3ouhGsvFFiPR&#10;5El93v/TipFBorW55fFp+HfKz1KOymsDNS7llEopPl+pixaFUAADtn8x9ubOeaOKLQCgN8cevT6+&#10;df6d8dAHD/wdqHK5FF+5YGq8+k17xj0LGopVhptjjlwf73jzomLWp5PTcfMZxTYAAAAAAAAAAAAA&#10;wKCkGAoAAAAAAAAAAABGhlwuslW5MuaGqNQmDFj+/n2+1K/vX7667am1zR2u92KoJvfvSDZpYlex&#10;tVWKoQaJ1uaWh6T8OW3+IeXB1cUBqk95SqUUXy7XxYlpdNl0gG0zpx+lekuWepUFgP6aNKkcH//g&#10;/HjtK5ZEQ/3A36e44qqmOPmUveKv/8g1uAxHT3vSqnjBScuLWZ/en46fn1dsAwAAAAAAAAAAAAAM&#10;OoqhAAAAAAAAAAAAYGRoT8n9RVt1Xd/XvWcrfl6qxO39+/69sa2jfWGxvaP1XgzV2OvdzzA3cZJi&#10;qMGutbnl6JRfpM1/pTymurgNWisRnyuX4rWVUkwq1gDYNmNSmmqbW7Vsea7jAwAG4oXPWx7nfXpe&#10;zJ7VWaz036rV9fGO98yKcz81PTZu9GbWcJSLwx7+kDXFrFf5AfC1dCz9iNoUAAAAAAAAAAAAAGBw&#10;UQwFAAAAAAAAAAAAI0BbR/uKNFxTm/Xs2qgUWwzE8pRvlfr1vftduh++U2zvDL0XQzW5f0eySRP7&#10;LAab3Nrc0lBsswul7/sDUr6fNi9NeVp1cRscmp7iHymX4sxKXexdvTY2ADtCrztYSWen11wA2BYP&#10;OGxDXPClu+JRD+9XAdAWfvSzSfGy1+wZt985qlhhuKiri3jvuxbEAfttLFZ6lXs8f5qOqw+pTQEA&#10;AAAAAAAAAAAABg/FUAAAAAAAAAAAADBytBVjj65zTftt8o1SOdYW273IVzl+dW1zp+m9GKpRMdRI&#10;NmliV7G1VfkVYEptk12hKIT6btq8IuWklG06t3vP9NR+V7kUH6/UxREKoQB2uLo+dqG6+vwRCwBs&#10;zYTx5fjwe++Jt7x+UYwaNfD3LW68uTFe/Mq94le/m1CsMFyMHVOJj54zP6ZM7tfO1tSUX6dj7Jm1&#10;KQAAAAAAAAAAAADA4KAYCgAAAAAAAAAAAEaOfxdjj1al3BHKgwbi1vT9+kP/elje39bRfmuxvbP0&#10;WgzV2FQuthiJJk3s1/0/vRjZiVqbWw7frBDqeSnbdE735JRTK6X4YqUuHqoQCmCn2dDHS2yj8k0A&#10;2G7PeebK+Orn74p99t5YrPTf+vV18b4Pz4izPzgj1q1zbDSczJ65qVoc1s/SsP1TfpaOt3t9fwwA&#10;AAAAAAAAAAAAYFdSDAUAAAAAAAAAAAAjR1sxbtWVrp87IF8uVaIfdTs3pnyitrlT9Xrh26bRSgtG&#10;ssmTuoqtXk0rRnaCzQqhrkzZ5kKo/ER/YaUUXy3XxdPSWF9bBmAnyD89V9c2t2rsGOWbALAjHHTA&#10;xvjGF++KE568slgZmN/8YUK8+JV7xQ03jS5WGA6OOmJ9vOutC/tbh/zglO+kY2+HygAAAAAAAAAA&#10;AADAoKAYCgAAAAAAAAAAAEaOa1MW1zZ7dkUoD+qvi9P36j/9uyrtG9o62jcU2ztTr8VQjU3u25Fs&#10;0kTFULtLa3PLA3ZEIVRTynMrpfh6uS5ekMY8B2DnWpT29/rag5o+rV8/YwGAfmhqqsQ737oo3vuu&#10;BTFu7MDLF++4a3S87DV7xQ9+PKlYYTh44uNXxytfurSY9ekZKZ+pbQIAAAAAAAAAAAAA7F6KoQAA&#10;AAAAAAAAAGCEaOtoz9e1/3tt1rMr+1d0NOLlb+TXSv0qWvpV+r7/ptje2XothmpqHPgFlRk+xoyp&#10;xKhRfT5mFUPtQK3NLcel/ChtXpGyzYVQo1KeUSnFV8p18eI0jq8tA7AL3F6MvZk5c1OxBQDsKE94&#10;7Or45vl3xgMOW1+s9F9nZyk+/tnp8bZ3z4qVq3yEdrh4yQuXxQlPXlnM+vTqdDx+VrENAAAAAAAA&#10;AAAAALDbOKsdAAAAAAAAAAAARpa/FWOPlqfcWa09ojd/S9+jW/su0cotAW+tbe4SvRdDNblfR7pJ&#10;E7uKra1SDLUDtDa3PCzlV2mzI+VZKdt0znZ9yhPT0/Yr5VK8slKKKbVlAHah6/rY32scXY45szqL&#10;GQCwI82ZvSm+9Ol5cfLzlkWpf+Xc9/H3f46Lk18+Ny67sqlYYah7x5sXpWPutcWsT+9Jx+anFtsA&#10;AAAAAAAAAAAAALuFYigAAAAAAAAAAAAYWf5ajFt1Rd+FRyNartb5Zv8uSPylto72a4vtnaq1uSXf&#10;a2Nqs541NSqGGukmTSwXW1ulGGo7pOfhE1L+kjYvTHlKyja9muZ/6FHp6XpeuRRvqNTF9G371wCw&#10;A1zeR2Hq/vt1Rp1P5gDATlNfH/GaVyyNT31kfkybmvu3B2bBooZ4zZvnxNe+NSUq3hYZ8vLj4Zyz&#10;7omDD9xQrPTpM+k4/aRiGwAAAAAAAAAAAABgl/PxMwAAAAAAAAAAABhZrkpZUtvs2ZV9XAB/pPt9&#10;+v7M77unZWXKWbXNXSKXQvX6p2pq6rMUiGFu0qRca9YrxVADlEvZUp6eclGa/i7l0dUbtkF3IdQX&#10;yqV4e6Uu5iiEAtitlqVc38dL8ZEPWF9sAQA7U8tx6+Kb598VrS1ri5X+6+oqxXlfnRqve+vsWLK0&#10;vlhlqBo7phIfPWd+zNijX0Vh+TPU30zH7I+vTQEAAAAAAAAAAAAAdi3FUAAAAAAAAAAAADCCtHW0&#10;53agv9dmPbtSF8lW5UvOfr/Ur+Ksj6bv9aJie1cYW4xb1dSo8Gukm9x3MdT0YqQPrc0tDSkvTJuX&#10;pfwspSWvb4v7F0LtrRAKYFD4W9rn62vv6bhj1hVbAMDONnVKV3zyQ/Pjda9aEg0NA3+P4+JLx8YL&#10;Xz43LurI3doMZTOmd8XHPzg/xo/rVwn66JQfp2P4B9WmAAAAAAAAAAAAAAC7jmIoAAAAAAAAAAAA&#10;GHn+Wow9WpZyZ5+XwR+Z/lCqxMK+O1sWpnyitrnL9F0M1dSvi+UyjE2a2OdjYFoxshWtzS1jU16b&#10;Nm9M+WbKUXl9WyiEAhjcftvH/vCoUZVoOW5tMQMAdpX/PWl5fPmz82KvPTuLlf5btrw+3vj2OfG5&#10;L02Nrj67kxnMDtx/Y5z7/vkxenS/3sOckPKbdDz/gNoUAAAAAAAAAAAAAGDXUAwFAAAAAAAAAAAA&#10;I0+vxVDZZfpJtrAp5Xv9K8w6p62jfXWxvav0WQzV2Kjsa6SbNLHPq14rhtqK1uaWKSnvSpu3pXwm&#10;Zd+8vi0UQgEMfhenfb47+nh5fvCD1saYMfavAGB3OPTgDfGN8+6MJz5+VbHSf/mn9ze/NyVe8fo9&#10;Y/49DbVFhqRjj14f73/3gqir69c+2fSUP6Rj+wNrUwAAAAAAAAAAAACAnU8xFAAAAAAAAAAAAIw8&#10;V6UsqW327JL+FSCNKH9N35NFffe33JXyxdrmLtVnMVRTk/t0pFMMNXCtzS1zUz6WNm9PeV/KHnl9&#10;W9SnPC49Db+oEApg0Pt2qe/9pqc8YeBFFADAjjNubCXOPmNhnPmOhTF2TLlY7b+rr22Kk0+ZG3/+&#10;27hihaHokQ9bE2974+Ji1qfZKX9Kx/n71KYAAAAAAAAAAAAAADuXYigAAAAAAAAAAAAYYdo62vPV&#10;cv9Sm/XsilLEpmKbmv/Xj4KA5IPp+7uh2N6V+i6Gahz4RZIZXiZN7PMxMLW1uUVbUZK+Dw9I+Vra&#10;vCnlzSkT8vq2aEh5cqUU55dL8ZZKXcxVCAUwqP0tKnF9Hy/VU6d0xSMeuraYAQC7Uy5rvOD8u+Kw&#10;Q9YXK/23ek1dnHH2rPjIJ6bHho2O1YaqZz5tZbzqpUuLWZ/2TvljOubPJVEAAAAAAAAAAAAAADuV&#10;YigAAAAAAAAAAAAYmX5XjD3Kl9K9NvpVhDQiXJS+F3f0fX3gO1O+Utvc5fouhmpyf450kyZ1FVtb&#10;NSplYm1zZGptbnlsyq/S5pUpL0kZnde3Rf4Hn1EpxVfLpXhdGmcphAIY9HLV01f6UQb6rKeviFGj&#10;7FsBwGCx15zO+PJn58WLnr8sSv0r9r6PH/9iUrzs1D3jtjvyYTFD0UteuCxOOnFFMevTgSl/Ssf/&#10;e9SmAAAAAAAAAAAAAAA7h2IoAAAAAAAAAAAAGJl+X4xbdYkOk//6f/27qPCH2zraNxTbu1rfxVCN&#10;ygtGukkT+yyGyqYX44jR2twyKuUFKZek6Z9SnpKyza+AY1L+p1KKr5fr4pVpnK4QCmDI+Gra51vc&#10;x8v2mDHleM4z+106AADsIvX1EaeesjQ+9/G7Y+Yem4rV/rvplsZ4yav2il/8ZkKxwlDzptcujic8&#10;dlUx69NhKb9vbW6ZUpsCAAAAAAAAAAAAAOx4iqEAAAAAAAAAAABgBGrraL8jDdfWZj27NBQJZdek&#10;78PVffe6LEr5Wm1zt+i1GKqurhKjRrk/R7pJk8rFVq+mFeOw19rcMinlbWnzlpRvpzwwr2+rfOnw&#10;/62U4hvlunhpGifXlgEYIv6d9vl+3Y8y0Oc+a0V/f6YCALvBA49eH9/88p3xmEeuLlb6b/36uvjA&#10;uTPirA/OiHXrlPwONaV0l73n9IXxiIeuKVb6dEyKcigAAAAAAAAAAAAAYKdRDAUAAAAAAAAAAAAj&#10;1++LsUc3lSJWFNsj2f/rR0FA8pm2jva1xfbu0GsxVFOjUigiJk3sKrZ6NeyLoVqbW/ZJ+VjazAV5&#10;H07ZK69vq+np6fWKohAqF0ONL9YBGDruikp8vK7v/aUpk7vi5OctL2YAwGA1cUI5PnjWgjjjtIXR&#10;1DTwQsff/mFCvPiVe8WNN48uVhgq6usjPnDmgmg5rt9v0z0o5Y+tzS1Ta1MAAAAAAAAAAAAAgB1H&#10;MRQAAAAAAAAAAACMXL8rxq26NEZ2odCd6e9/UamYbN2alM/XNneb3ouhmhRDETFhfDnq+i69GLbF&#10;UK3NLQ9P+WHavCnlzSkT8/q22jt9K99cLsXXKnXxzEopmop1AIaWVSnvLVWqO3R9OfXlS2LcuIGX&#10;SwAAu8fTn7IqLjjvrjjkoA3FSv/dcdfoeNlr9oof/Wy7Dh3ZDUaPrsS5778njj16XbHSpwem/Km1&#10;uWXYl2UDAAAAAAAAAAAAALuWYigAAAAAAAAAAAAYuf6W0uuVcS8pjexCoZ+Woj/VWF9u62hfUmzv&#10;Lr0XQzUqMCCilB7PEyb0+VgYVhdBbm1uaUx5ScqlafqPlP9Jaci3batD04vCu8ul+EKlLh4fpagv&#10;1gEYetannFkqx119F4HGg45dFyc8JddIAQBDyd5zO+Mrn7sr/vek5em4eGDvc23cWIpzP7VHvPPs&#10;mbFmjY/jDiWNjZX42Dnz4wGH5T2+fjkm5Y+tzS3Ta1MAAAAAAAAAAAAAgO3nTHQAAAAAAAAAAAAY&#10;odo62tem4cLarGcXlyJGaqVQ/ub8pe8LBnemfKK2uVv1XgzVNLILvrjXpIldxdZWDYtiqNbmltkp&#10;Z6fN21O+lnJsXt8ezelp9OFyKT5eqYuHRCn9D4ChLLej5lKo6/vxgj5ubDnOOG1hMQMAhpqGhojX&#10;vWpJfOoj82Pa1E3Fav/96W/j4+RT9oprrmssVhgKxo6pxCc/PD8OPrDXXvzN5XKoP7U2t+xRmwIA&#10;AAAAAAAAAAAAbB/FUAAAAAAAAAAAADCy/a4Ye7Qy5doYmaVCfyxVYn2x3Yvvt3W05+KZ3a3XYqjG&#10;xpFa78X9TZrY52NhejEOSa3NLc0p30ybt6WcmTIzr2+rhpTHpZfAz5VLcXalLo5UBwUwLKxOOaNU&#10;jqv6+bL+jrcsijmzB14iAQAMLi3HrYvvfOXOeOTD1hQr/Xf3PaPiFa/fM773o0nFCkPBhPHl+My5&#10;d8f++24sVvp0VMqfW5tbZtWmAAAAAAAAAAAAAADbTjEUAAAAAAAAAAAAjGy/LsatumiE9qD8sn+F&#10;WB8rxt2t12KopqaRWe7FliZP6iq2tmpaMQ4Zrc0tTSkvSrkoTdtTXpgyOt+2rSakPLdSim+U6+It&#10;lbrYTyEUwLCxIO3jnVYqx7X9fGk/6cQVcfxjcpUUADAcTJpUjo+87554+5sWRdMAi7Q3bSrFJz83&#10;Pd76rlmxcpWP5w4V+T7/7McGVA51RMo/Wptb9q1NAQAAAAAAAAAAAAC2jTPPAQAAAAAAAAAAYARr&#10;62i/Og0312Y9u6h/BUnDymXp73xX32UBF6bv32XF9u7WezFUo2IoaiZNHD7FUK3NLfulfDht3pXy&#10;jZSWvL49ZqWnyquKQqgXp3FKsQ7A8HBF2sd7Y10l7uhnKdSDjl0Xbzh1cTEDAIaTE09YGV/74l1x&#10;0AEbipX++8e/xsXJp8yNK69uKlYY7KZO6YrPf2JeHLBfv8uhDkzJ5VCH1aYAAAAAAAAAAAAAAAOn&#10;GAoAAAAAAAAAAAD4RTH26M5SxPwRVg71y1K//r6fK8bBoPdiqKZyscVIN2lin4+FQV0M1drcUpfy&#10;lJT8unVjyttStvvPfFh6yr+rXIovV+ri6ZVSuLQ3wPCSf/p9L+3fnVFXiRW1pT7l0oAPnX1P1NcX&#10;CwDAsLPfPp3x1c/Pi+c9e3n0szfyvxYsbIhXvXFOXPDdyVHRxz0kTJ5Ujs9/fN5AysD2Svlba3PL&#10;cbUpAAAAAAAAAAAAAMDAKIYCAAAAAAAAAAAAei2GytoGenXcIWxxVOKivv++96T8uLY5KPReDNXo&#10;CsXUTJrUVWxt1aAshmptbpme8pa0eX3Kr1KelrJdVR35H35Eemp8vFyKj1Xq4qFRcnI1wDC0IO3b&#10;vb1UjgtKlWpBVH/Mmd0Zn/jw3TF+vHJNABjuRo2qxBtfs6T6s3/a1E3Fav90dZXi8+dPize9Y3Ys&#10;W65NciiYNKkcn/vY3XHwgf0uh9oj5c+tzS2PrE0BAAAAAAAAAAAAAPrPZ5cBAAAAAAAAAACAf6Qs&#10;r2327KIYOcVCvylF9FmdE/Hlto72jcX2YNB7MVSTYihqJk0cOsVQrc0tpZRHp3w7Te9M+WjKgfm2&#10;7TEh5aRKKb5WLsXplbo4NEZQ8x3ACJIrnX5eqsSr6ypx9QBe6ufM6owvfOLumDG9H3uEAMCw0dq8&#10;Lr79lTvjkQ9bU6z0X1vH2Dj5lL3i0subihUGs4kTy/HZj90dhxzU73KoiSm/bW1uySXVAAAAAAAA&#10;AAAAAAD9phgKAAAAAAAAAAAARri2jvbONPy2NutZvpj+6mJ7OMv1SX/suwRrU8p5tc1Bo/diqMZc&#10;jQC5GKrPx8LY1uaWXh9PO1v6709POS1tXpfyl5QXpGz31bX3Tk/t11ZKcUG5Ll6SxukKoQCGrWvS&#10;/twbS+X4YqkS64u1/thvn43xxU/Pi5kz8u4eADDSTJ5Ujo+87554x5sXxZgxA3svZfGShnjtW+bE&#10;l78xJcrehhn0Jk6olUMdfmi/9xbHpPyktbnl5bUpAAAAAAAAAAAAAEDfFEMBAAAAAAAAAAAA2S+K&#10;sUddKR19FyYNeZenv+Oivrtift7W0X5XsT1Y9F4M1TT87zv6Z/Kk/Gzu07Ri3GVam1tKKY9N+W6a&#10;zks5N+XgfNv2yE/nlvTwf3+5FF+s1MVTKqVorN0EwDB0d9qX+2CpHKfVVeKmAfb/HX3kujjv0/Ni&#10;xvR+/awEAIaxZz5tZVzwpbviAYcNpGIyopyOPb/8janx2tPmxOIl9cUqg9WE8bVyqOOOWVes9Kkh&#10;5fzW5pb35fcxaksAAAAAAAAAAAAAAFunGAoAAAAAAAAAAADIfpOyqbbZs3+Uhn+50B/793f8QjEO&#10;Jr0WQzU2lostRrpJEwdXMVRrc8veKe9Kmzek/CnleSmjU7ZLfkI8vVKKL5VLcValLh5YrYgCYLjK&#10;hVCfLJXjlXWVtM9aLA7Ak49fFZ/96PyYOME+EwBQM3fPzvjSp+fFy160NOrrB/ae2KWXjYmTT5kb&#10;F3WMKVYYrMaOqcQnPjQ/Hv6QNcVKv+T3Mb7R2tyy3e9fAAAAAAAAAAAAAADDm2IoAAAAAAAAAAAA&#10;INo62pel4R+1Wc8uKUWsK7aHo/x3+1ffRQK3p/y5tjmo9FoM1dQ0/Eu96J9JE/tVeLFTi6Fam1ua&#10;Up6X8rs0vTXlfSkH5tu21z7poX5qpRTfLNfFq9K4p0IogGHt2qjEOaVyvKKuEr9PL/n9qj/cTEND&#10;Jd782sXxntMXxqhR9pcAgPuqr4845SXL4rxPzYs953QWq/2zbHl9vPEds+Pz50+NroHupLBLjR5d&#10;iQ+/955qWegAnJzyq9bmlkm1KQAAAAAAAAAAAADAlhRDAQAAAAAAAAAAAN1+XIw9ype/bY/he8H8&#10;C9PfbX2x3YtvtnW096tZZxfrvRiqUdEBNRMndvWnKmmnFEO1Nre0pnwhbc5P+W7KE1K2+3zm+pRH&#10;pIf4R8ql+EKlLp5WKcWY2k0ADEN5f+13ab/tDaVyvKWuEhemH2zbsnM2d8/OOP8z8+KkZ60oVgAA&#10;enbE4Rvim+ffGSc8eWWx0j+VdHx6wXenxKveuGcsWNhQrDIY5RKwM9+xMJ7zzAHtGz4+5e+tzS17&#10;1aYAAAAAAAAAAAAAAPelGAoAAAAAAAAAAADolouher2u/j9Lw7dg6A99/93yF3yjtjno9F4M1TQY&#10;u6zYHRoa0oNlbJ+Phx1WDNXa3HJAyrtSrknTf6e8KmVyvm17TUvPyBfmi2yX6+L0Sl0c0Z/KKwCG&#10;pPyT67K0K/axUjleUFeOT9VV4sZtfNnP/9gzn7ayWu5w2CEbaosAAH0YO6YS73zrovjQ2ffEpIld&#10;xWr/XHl1U5x8yl7xtwvHFSsMRqW0o/iW1y+O/3vhsmKlX45KaW9tbnlwbQoAAAAAAAAAAAAAcK9S&#10;pTJ8L9AAAAAAAAAAAAAADExrc8uFaXhYbbalxpTvleuq43ByT1TipXV9nlN5YVtH+yOK7UEj3Wej&#10;0rCxNutZvmjxox+xppgx0j3rBXvH3ffkh81WvTs91t9fbA9YekzOTMNzU56fki+MvMMam/K/6Nj0&#10;VH1SpRQPSbP62jIAw1CubMplUG2lnIgVteXtsueczjjjLYviuGPXFSsAAAO3eEl9vO/DM+Kii3vt&#10;6e7RU5+0Mt78miUxbpwS78Hshz+dGJ/47PQol/v9lsb6lFe2dbRfUJsCAAAAAAAAAAAAAETUFSMA&#10;AAAAAAAAAABA9qNi7FG+QP/F0WeB0pDz9/5d4/UbxTjYjCnGrWpqcrFh7jVpUp+Ph+nF2G+tzS2T&#10;U16c8rs0nZfyqbycskNKoaamPLdSiq+US/H+Sl08XCkUwLCTfzrdmPYzf1SqxLtL5Tiprhxn11Xi&#10;dzugFKpxdDle9qKl8Z2v3KkUCgDYbtOndcWnPjI/3vzaxTF69MDeJ/vVbyfG/758r7jksj7fzmE3&#10;es4zV1aL1psa+/2eWlPKN1qbW85N8ZYFAAAAAAAAAAAAAFBVqlSG38UZAAAAAAAAAAAAgG3T2tyy&#10;dxpuS9lqmcujKhFvr9QVs+Hh9aVy3NR7fc3alNltHe0ra9PBI91ns9Iwvzbr2Rc/OS+OOWp9MWOk&#10;e+M7Zkdb+9hi1qNvpcf6ycX2VqXH3uw0PCPlxJTHpIxK2WHyU/KB6fXmyZVSPFgRFPRLZ8rGlFzk&#10;uCEq1bF7bVORLbbTk60rjfdPvvx593b+1EGeb/7pg+61bPPtrDavfXX+/9pW7XmdU5f+vzZ2zze/&#10;reexO/m1oHs9b+dUt9N/pHvenc2/bvOvv3/ybTnd//57U3vt6f6azW/LX8v2WZQeGTen8cb0zbw2&#10;bd+QxrzDtSOVSpV4/GPWxKkvXxKzZ+VHPQDAjnXrbaPiPefMjBtuaixW+ifvpzz3WSvi1acsjcYB&#10;lkux61x1bWOcdsbsWL4iHwX0229Snt/W0b69/aYAAAAAAAAAAAAAwBCnGAoAAAAAAAAAAAC4j9bm&#10;lovS0FKbbWlMynfLdTG6Nh3y7olKvLSuz/Mpv9PW0f6/xfagku6v/dOQexW26utfvCsOPTjXg0DE&#10;e86ZEb/744Ri1qPfpMf7U4rt+0iPtwPT8MyUXAbVmpK7Unaoqenp+MQoxRPTOEP1CiNALm5aVU0l&#10;VqdxTUp1LEpycq1fHtem29f9dzuq27nYaX36uvwKn7c3L2di58qvTt0FUd2lUt3lUXn7v+vptWzz&#10;2zcf7//P31/eO+nrPu3paxpScmvkrPRvnZHH9EV7pHF6mk9K466UH7/z05/ynjymv+SdafuutH1H&#10;2s6P+50lfz8f2romXvnSpXHwgfnZAQCw83R2luJLX5sS3/r+5KhUetqz27r9990Y7zl9QRxykH2W&#10;wequu0fFm94+O+6cN6A+7GtTTmzraL++NgUAAAAAAAAAAAAARiLFUAAAAAAAAAAAAMB9tDa3vDUN&#10;H6nNenZGuRQP77HCYOj5f6VKfDW3NvQuX8j1p8X2oJLuryPScGVt1rPvfu2O2G+fXD0CER//7PT4&#10;wY97rQZpT4/3B+eN9Pgan4ZHpDwh5Ukph6bscPnSyg9OT8PjK6U4Lr225JIUGKpWpiyPSqyojhEr&#10;0o/LvF2bV2prKavTei6A8urMrpTLqKak19vJaZyYkn8ajE+vu/nFPpd/5jSm2/Prci4BzSVT3cVV&#10;OZtSchFVHqvFZDnphlxo1l1wlh/jS1OWFOu7Ul1dJR718DXxkv9dplwBANjlLvnPmDj7QzNi4aK8&#10;F9V/DfWVeNmLl8WLnr8s6vMOG4POihV1cdo7Z8eV1zQVK/2Sd5FPaeto/35tCgAAAAAAAAAAAACM&#10;NIqhAAAAAAAAAAAAgPtobW7ZPw0312Y9e0gl4t2V4VHd8sZSOW7ITQdbly/iOrOto31dbTq4pPur&#10;JQ0X1WY9+8l3b4/ZM3OFA0R85YIpcf7XpxazHt2T8tWUR6bkx1fuBtkpDkqvJY+PUjymUislgcEs&#10;F+AsjEosTmN36U0el6W1JcXa0rSm6Al2vfHjyvHUJ62M5z5rRcyZbZ8HANh9Vq2uiw99fI/4018H&#10;fpT7gMPWx1mnL4y5ezmqGIw2bCzF+z8yI/7w5wHft59NOa2to31DbQoAAAAAAAAAAAAAjBSKoQAA&#10;AAAAAAAAAIAttDa3XJyG42qzLY1K+Xa5bsgXueSCj5fU9Xku5ffaOtqfX2wPOum+enQa/lKb9ew3&#10;P74tpkzuKmaMdP/vpxPjo5/eo5jtepNSchHU8empt1/03soGu9LalPnp58LCNC5ID8085p8Ti4r5&#10;yjQCg0suT3jGU1fGEx67OpqafD4GABg8fvW7CXHup6bH+vUDK1ZvaizHa165JJ7zTEcgg9XXvz05&#10;zvvq1KhUBvSeRkfKSW0d7bfVpgAAAAAAAAAAAADASKAYCgAAAAAAAAAAANhCa3PLm9PwsdqsZ28o&#10;l+KJQ7zU5celSnw5pQ/Pbuto/3GxPeik++opafhVbdazv/zqlhgzxjmj1PzhL+Pj3e+bWcx2jTEp&#10;D0kPwUdVSvHA9LpRX1uGXW51yt1RSUlj+hGWi6C6t1fkLwAGvb332hjHP3Z1POnxq2PuXp3FKgDA&#10;4HP7naPijLNmxc23ji5W+q/luLXxrrcvjBnTFX0PRn//57h4zzkzYt26ARV/LU15cVtH+y9rUwAA&#10;AAAAAAAAAABguFMMBQAAAAAAAAAAAGyhtbllThruTNnq1U2PqkR8qDKgi58OOm8rleOq3rut1qTM&#10;aOtoX1ubDj7pvvqfNPywNuvZv/54c9QN7buKHajj0jHxutPyU3znGpXyoPQ68chKKVqjFI21Zdgl&#10;8tW2b4tK3JFe4/MPszuK7VXVW4GhpFSqxKEHb4yHP2RNPOaRa2L/fTcWtwAADH4bNpbiE5+dHj/9&#10;5cRipf8mTuiKt75xcRz/mFxxy2Bzy22j47R3zoq75+d3QPotf6j7Uymnt3W0r6+uAAAAAAAAAAAA&#10;AADDlmIoAAAAAAAAAAAAoEetzS1/SsNja7Mt5T6lC8p1Ma02HXJy49Pz6srRVZtuzQ/aOtqfW2wP&#10;Sul+elEavlGbbWn06Er8/be3FDOIuOGm0fGiV8wtZjtWfcqRlYhHVUrxsPQqMb62DDtNfi2/JSpx&#10;S/qhVC2CSvNcAJXXgaFrxh6b4kHHrqumtXltTJ3axx4bAMAg94e/jI8PfWyPWLN24M3dj3/M6njb&#10;GxfFxAnlYoXBYsWKujj97Flx6WVjipV+uzrlhW0d7ZfVpgAAAAAAAAAAAADAcKQYCgAAAAAAAAAA&#10;AOhRa3PLy9Lw5dqsZ6dUSnFiylB0YVTinLo+z6N8XltH+/eL7UEp3U+vSsMXarMtTZzQFb//2W3F&#10;DCIWLGyIZzxvn2K2/RpTHpieSg9JrwUPjlJMqC3DDrc4F0ClMZdA5TKom9L2PUPzR9Bul79to0ZX&#10;quWBDfUpDZWor4+U2rx7u3usK65dX0r/YN1mPzvr0ry02XXta/P7/mzd/Gsq5YhyurlSLhVjbV5O&#10;8/zRhnKaV9JrSW2szctpfu8/F7GpqxRdKd235+2urnvH2u21fw9DQ1NjOQ7Yf2McfsiGeMDh6+PI&#10;lD3nbCpuBQAYPu66e1S8670z47ob8pH0wEyftine9baF0dq8rlhhsMjHH5/54rT4/o8mpyPVAdmQ&#10;cmbKR9s62tPRDQAAAAAAAAAAAAAw3CiGAgAAAAAAAAAAAHrU2twyJQ3zU7Z6tdoDKxGfrmzWCDGE&#10;fLJUjt/33hmRGwlmtHW0L6tNB6d0P705DR+rzbY0Y49N8fPv317MIGL9+lI8+in7F7NtMz6lJT3/&#10;H1opxXFR2vqLBGyj1SnXRyWuS6/T16XxxjSurN00IuQypnFjyzFuXEoax4xJ82J77JjamOdjmirR&#10;2FSOxtGVaGpMyfPGcnXMZTt5HNVQiYZRaT0lF0GNSmNDQ/EfGuY2pZ/k3aVTm/5bHnXfIqk81sqp&#10;7rvW9+2b31ab18qq7i2tqpVZbV6CVSu5yn+WzQuwuv+5+8slXLmMqze1sq5iUli6tD7mzR+V0hD3&#10;3NMQGzYOjn21xtHlauHTvvtsjH3mdsZ+aTzwgLy9sVpCBgAwEnR2luIz502LH/540kBLhKoFryee&#10;sCJe/+ol1X19Bpe//H1cfODcGbF6zYD3v/+S8pK2jvY7alMAAAAAAAAAAAAAYLhQDAUAAAAAAAAA&#10;AABsVWtzy0/S8MzarGdfLJdi7+qlaYeWF5bKsbT3P/Y/2zraH15sD1rpPnpXGt5Xm21p7702xg8u&#10;uLOYQc0jn7R/bNzY/+dt/sr9KxEPSlsPSuNhaRyalXAMRrmF75aoxPXpgVYtg0rzu4fej5WtyiVO&#10;U6Z0xZTJXTF5UhrT9tS0PWFCOSaM74qJaZw4Mc3Hl2N8yoRcAJXSVyEQ9NeKFXWxaElDLFzUEIuX&#10;1MfSZfWxYmXKivpYtry+euH6NWvrYvXquli7rq7686Ezpa9PmzQ0VKpFZbm4bExTeuymx3J+jE9K&#10;j+ep+XE+tSv2mLYpZs7YFHNmbarOAQCo+duF4+L9H9kjVq0eeEPm3D074z1nLIgjDttQrDBY3Dlv&#10;VLzz7Jlxw00DrtBenvKWlK+1dbT74DcAAAAAAAAAAAAADBOKoQAAAAAAAAAAAICtam1ueU4aflCb&#10;9ezZlVK8LGUoyQUkr63r8xzKd7V1tH+g2B600n10ThpOr822dPCBG+KCL91VzKDmhJP2iUWLG4rZ&#10;lvIz+sCiAOqINB6Vxom1m2C7rU+5Jr0OX5MeaFflIqg0bqzdNGTUpZ8hufhmj+ldMX3apmr5TS69&#10;mT4tr22KaWk7F0HljB7tnH2Gpg0bS1Huiiinh3ClXKqWleUyqPr6nPSzYmjt/gEADDrzFzRUS4Su&#10;ua6pWOm/vE/2oucvj5e9aGnaRysWGRTyfvTHPjM9fv6rbXon5c8pr2zraL+pNgUAAAAAAAAAAAAA&#10;hjLFUAAAAAAAAAAAAMBWtTa3jEnDPSlbvZLplJRvluuirjYdEn5QqsTXU/pwXFtH+6XF9qCV7qNP&#10;puENtdmWjnzA+jj/M/OKGdScfMpecePNjcVsSydWSnHKECt8Y/BalZKLoK5KD6kr03hzGrtqNw1a&#10;Y8eUY9asTTFnVmfMnLGpmtlpPitvz+yM6VO7om4o/eADAAAGpU2bIj573rT4/o8mp6OlgcuF4O9+&#10;+8I46IChVrc7/P369xPiI5+cHuvXD/jgcV3KWSkfb+toT48QAAAAAAAAAAAAAGCoUgwFAAAAAAAA&#10;AAAA9Kq1ueX8NLy8NuvZWeVStMTQKZF5d6kcl/T+x81lWHPaOtoH/YmW6f75UhpOqc221Hzc2vjM&#10;ufOLGdS89i1z4uL/5N63nj0hPfLfWNF6w7bpTLk6KnFpep29rCiCGowvplMmd8Vee3bG3JQ953TG&#10;3nNT9toYe87eFOPHl4uvAgAA2Pn+8a+x8b4Pz4iVq+qLlf5raKjEy160LF70/GVRP/B/nJ3oznmj&#10;4j0fmBHXXNdUrAxILqx/eVtH+39qUwAAAAAAAAAAAABgqFEMBQAAAAAAAAAAAPSqtbnlYWm4sDbr&#10;2cMqEe8cIiUyuerjpLpyrK1Nt+YbbR3tLym2B7V0/3wrDf9bm23pEQ9dE+e+P/dcwb3eefbM+NPf&#10;xhezLbWm5/SZiqEYgFujEpeV8lWrK3FlGjcW67tbQ30l9tyzM/bbZ2NKGvfdGPvM3VgthBo31rn0&#10;AADA4HHPgoZ41/tmxlXXbFOJUBx2yPo48x0Lq8c+DB5dXRFf/eaU+Pq3p6Tt3pvqe7ApJZfCn9nW&#10;0b6kugIAAAAAAAAAAAAADBmKoQAAAAAAAAAAAIBetTa35CuWXp9yUHWhB6NSvlWuiwm16aB2c1Ti&#10;dXV9nj/54raO9guK7UEt3T8/TsOJtdmWjn/s6njfuxYUM6j5yCemx49/MamYbekB6SlyrmIoepHL&#10;9S5Jr6ftpUr8J/2UWFpb3m1K6c+x55xNcciBG6rlT9UiqH07Y+6enTFqlHPmAQCAoSGXCH3+/Gnx&#10;nR9MTkdcAzd6dCVe8ZKl8YKTlkedw/pB5aprGuM958yMeXfnd1IHLJdCnZnypbaO9lwWBQAAAAAA&#10;AAAAAAAMAYqhAAAAAAAAAAAAgD61NreckYYP1GY9e3WlFCekDHY/K1XivJQ+PD9lY0puzmlMyZfS&#10;zRddzWu5D6U7a1JWpeROlGVtHe0b0rhLpfvmt2l4Ym22pROevDLe+dZFxQxqzvvq1Pjat6YUsy3N&#10;TU+R8xRDcT8LohIXpZf59jRekcbddSXqxtHl2H+/zjjowA1x0AEb4uADN1bHsWOcGw8AAAwPF/57&#10;bLz3QzNi5ar6YmVgjjh8fZz59oWx99zOYoXBYO26Unzis9PjF7+ZWKwM2JUpb2zraP9zbQoAAAAA&#10;AAAAAAAADGaKoQAAAAAAAAAAAIA+tTa3zE3DbSlbbYo5sBLx6SFQJHNOqRwX7rz+qtUpy1MWp9xT&#10;ZGFKbma6O+WuIvN2VIlUum/+noZH1GZbes4zV8RbXp//OHCv7/2/SfHJz08vZlvKjWjfLSuGGuny&#10;mebXF2VQbWm8fTd0/zXUV+KgAzfGEYetj8NTDjloY+wzd2PUb9u10QEAAIaMBQsb4l3vnRlXXtNU&#10;rAxMLtV91cuWxvP+Z0WUdsPxHFv3z7ax8eFP7BELFzUUKwP245R3tHW031ibAgAAAAAAAAAAAACD&#10;kWIoAAAAAAAAAAAAoF9am1t+l4Yn1GY9+2y5FPvH4L7S7P/WlWNZsb0b5RM4c1lULtu6abNcknJt&#10;SmPK1CKTN9vOmbJZ8jyXQo1L6dHJz1sWr3nF0mIGNb/5w/g4+4Mzi9mWcufOLxRDjUj5xenq9P//&#10;TC/l/0jj0l38kj57VmccfuiGao44fH0cevCGaBztnHcAAGBk6uqK+Pz50+I7P5hcPV7bFkcfuS7e&#10;9bZFMXfPzmKFwWDN2lL1vv3xzydGpbJNB9/5Dv1KyvvaOtpzIT0AAAAAAAAAAAAAMMgohgIAAAAA&#10;AAAAAAD6pbW55QVp+HZt1rOnVErx2m27kOkusSAq8X91g/7cyU0pDbXN7ffyFy9NGQRVWAwq/7po&#10;bLz59NnFrGc/KNfF+GKb4a27DOof6eX7wlJll5XnldJ/64D9NsaxR62PY45aF0cfuT6mT+sqbgUA&#10;AKBbPo4/+0MzYsWKXOU8cE2N5Tj1lKXxnBNXpGOxYpFB4YqrmuKcj+4Rt90xulgZsLUpn085t62j&#10;fWF1BQAAAAAAAAAAAAAYFBRDAQAAAAAAAAAAAP3S2twyJg3zUyZVF3owNuVb5bpoqk0HnX9GJT4w&#10;+IuhdqjXvmJJvPB5y4sZ1Fx9bWO87DV7FbOefaVcitnhatHD2ZVFGdQ/d1EZVEN9JQ4+aMN9iqAm&#10;TigXtwIAANCbhYvr493vmxmXX5nfots2xx69Lt79toUxZ3buJWew6Owsxde/PTm+8Z0psWnTNr8X&#10;syblCykfa+tov6e6AgAAAAAAAAAAAADsVoqhAAAAAAAAAAAAgH5rbW75XBpOrc169oZyKZ44SMtk&#10;LihV4nspI8lbXr8onvPMlcUMau66e1T8zwv3LmY9+0R6Lh+iGGrYuTMq8ed0t/4ljQt3wd273z4b&#10;48EPWhstD1oXxx61LsaMcf46AADAturqijjvq1Pjm9+dko7qts2YMeVqkfizn+H9osHm1ttHxSc+&#10;Oz3aL8n1+9tsfcrXUz7a1tF+c3UFAAAAAAAAAAAAANgtFEMBAAAAAAAAAAAA/dba3HJMGv5Tm/Xs&#10;4ErEJyt1xWxweU+pHB0jrOfmnW9dGCc8eVUxg5pVq+vi+KfvV8x6dna5FM2KoYaFfKnvv5Uq8aeo&#10;xA07+S6dOqUrmh9YK4LKhVDTp3UVtwAAALCj/Lt9bJz1wRmxYkV9sTJwD0rHbu9666KYNXNTscJg&#10;8dd/jItPf3Fa3D1/VLGyTfIB+U9SPtXW0X5hdQUAAAAAAAAAAAAA2KUUQwEAAAAAAAAAAAAD0trc&#10;0paGB9dmPftMuRQHDMJCmf8rlWPBCOu5ed+7F8Txj1ldzOBeDzt+/+jq2voT4rT0PH6sYqghqzPl&#10;oqjEn0uVaiHezqpnqqurxAMO2xCPeOiaeEjL2jjogI3FLQAAAOxMCxfXx7vfNzMuv3JMsTJwY8eU&#10;4/WvXhLPfFquFGYw2bixFN/+weT4xncmx/r1213Cf3HK51J+0NbRvra6AgAAAAAAAAAAAADsdIqh&#10;AAAAAAAAAAAAgAFpbW55aRq+Upv17CmVUrw2ZTDZkPKsunIM5MzJ0SmNtc0op2xKyf+eoeTc98+P&#10;RzzU9V7Z0pNO3DeWr6gvZls6JT2HTxxkz2P6Ni+9yv023W1/KFViZ13We9zYcrS2rI2HtaY8eE1M&#10;mpRfIQEAANjVuroizvvq1Pjm9yZHZTuO4Vub18YZpy2KGXvkd78YTHIB2OfOmxa//9OEAb2vuRXL&#10;Ui5I+VpbR/vl1RUAAAAAAAAAAAAAYKdRDAUAAAAAAAAwxLU2tzSlYWLK+GKckDIuJa+PLZK3N5+P&#10;SsnXuM9p6GE7j3V9JF/1ufvKz/ff7krpTMlXDtt4v+S1fNu6IvkK9euL8f7J17DOWZ2yqq2jPf9z&#10;AADsZmkfNO9vzkuZVF3oQd7p/Fa5rroTOljcGpV4TV3f503mv9RJlVI8PiXvXN9f/jfkcqic9WlW&#10;3VntTqm287o8ZVm6LY85S9N6vn13+MxH747mB+Zdb7iv571kbtx2Rz4E7Nnz0nPgRYqhhoR8oP3P&#10;9Jrz21IlLt9Jd9mcWZ3x8IfmMqg1cdwx66Ihv3MAAADAoHBRx5g464MzY9nyrRdA92X8uHK84dTF&#10;ccKTd9e7WPTmhptGx+e/PC3a2vM7rzvEZSlfT/l+W0f7PdUVAAAABq3W5pb8m+B8vk73OeM53eeM&#10;d58fntN9vviYIo0pWztfPGfzc8Ozzefda93nifeU7nPGNz9P/P7b+ZzwfOJKPl9883PGu7fzqTab&#10;nzO+Oh2r5n83AAAAAAAAwJCnGAoAAAAAAABgN2ttbslX55qWMr3I1JTJmyVflz6vbb7e/aHe/IHe&#10;XPI0UuQPAHd/6Ld6ff1i7N5eVmzncVHK4iKLlEoBAOxYaT/2c2k4tTbr2WsrpXjKICqVaYtKvLeP&#10;Yqg56eaPVOqqO987Wt4hXZL+DN07qQvSt2Z+mueGrTvTdt7R7U3e8c8HAePSnzEfCOTtvPavPr7F&#10;539mXhz5gLwrDff1yjfMicuvzNeB6ll+/ubnMYNXfg35XbqLfleqxIpibUeaM7szHveo1fG4R6+J&#10;Qw/OdXgAAAAMVouX1Me73z8z/nP51o/1+yMXAp/+lkUxfVq+rjODzSX/GRPnfW1qXHHVDqvkz3f0&#10;X1J+kPKzto72hXkRAACAHa8od8rnhc9I2fy88ZwpKd3niW9+3vjmRVDdRU3DXT65Z03K1s4Zz8m/&#10;Iu/eXlKkekpOOrbNZVMAAAAAAAAAg4JiKAAAAAAAAICdoLW5JX8IN39od9ZmmVmMm3+YNyd/aHek&#10;fFB3d8m/HM9lUd3X4M8Xs7onZUHK3UXyvLqmRAoAoG9pn/eoNFxem/Vsn7QX9oXK4NnV/UqpEj9K&#10;6c0Hy6U4OnZPEc7CtNv6n2I7Fz91lz/VxlL0dKnXu9I/84o+yq6+ef6dcdABG4sZ3Ott754Vf//n&#10;uGK2pUekh9bpg+g5TE1+xnek//9Zej37z054uZozqzMe92hlUAAAAENRuRxx/tenxte/PTkq21H2&#10;PGF8V7zxNUviqU9cVaww2HRcOqZ6X+/Agqgsl0T9O+WnKb9q62i/Li8CAADQu9bmllziNCfl/ueN&#10;zy7Gzc8dH53CzpWLobrPGc/JpVH5nPGc7vPFu7MoHf9qxwYAAAAAAAB2GsVQAAAAAAAAAAPQ2twy&#10;Ng35g7s5exVj/tBu93b3fEwKQ1P+RXr+EPCdKXcVydt3bDaf19bR7urYAMCIl/aP80VCW2uznu3O&#10;oqX7e0epHFf08keZnfYEvzLESnBuTruvr+ujGOqHF9wRc/fSfcqWPnDuHvGL3+Re454dnR5aH1QM&#10;NWisT/lDqRI/S8/7u3fwy+qMPTbFEx67Oh77qNVx+KEOdwEAAIa6iy4eE2edMzOWLa8vVrZNa8va&#10;OP3Ni2LmjE3FCoPNpZc3xTe+PSXd5/lUhh3utpTfpvwl5R9tHe3z8yIAAMBI0drckn8zu0dKPk88&#10;Z++UuZvN83Y+b3yHtvayS+VSqHze+LyUu4vk49885nPGu9dygZSLtQEAAAAAAAADphgKAAAAAAAA&#10;YDOtzS3T07BvSv7gbs4+m23n9Xw7lFPyh3zzhbC6c3vKLUXuautod3U0AGDYS/vPL0rDN2qznj20&#10;EvGuQVIs89y6cqwqtntyVPqzfmiIleBcE5U4rY9iqJ//4LaYMT1fxwbu67PnTYtvfX9yMdvSfumh&#10;9TnFULvdwvQ8/0Up4relSqwp1naEsWPK8ZhHrY6nHL86HnjMuigNjg4/AAAAdpDFS+rjzA/MjEsv&#10;G1OsbJtxY8vx2lcuiRNPWFmsMBhdd0NjfPO7k+OvF46Lrq6ddpB/Q8q/UjpSLk65vK2jXcM0AAAw&#10;pG127nh38rnj+xfJ29t3YM1wsS7lzpQ7UvJ545tv58xLx8idaQQAAAAAAAC4D8VQAAAAAAAAwIjS&#10;2tySP5y7X0r3B3bzdv4Qb/d8fApsr/zB3ltTbkrJF8e6sdjOub2to91V+QGAYSHtXzelIV/kZI/q&#10;Qg9ypczXyqX0Bbu3cWR5ygvqcr/n1j2iEnH6ECvB+U9U4p19FEP9/me3xsQJvf/dGZnyxYI/d/60&#10;Yral6emhdYFiqN3m6vT8/lmpEv9KL5876hlcl14vWh60Lp5y/Kp41MPXRGOjc8kBAACGs3I6oDz/&#10;61Pj69+eHJXK9r0/d9wx6+Kdb10Yc2ZvKlYYjO5Z0BA//Mmk+NmvJ8bq1Tv9fZ38YMi/D78q5epi&#10;O+fmto72FWnc4VqbW0aloZL+/R6IAABAv6VjiSlpOCjl4GI8sEieT06B7ZXPDc9lUbcUuX2z7VvS&#10;cezCNAIAAAAAAAAjkGIoAAAAAAAAYNgpLk6fS57yh3VzDthse3bK7r0iPSPdhpRcEHVtynXFeE3K&#10;DW0d7WvTCAAwpKT97w+k4YzarGcnVUrxku288Oz2ujkq8bo+CpSenP6Mr9vNf86Bakt/r/f28ff6&#10;+29vidGjnS/Kln7x6wnxgY/OKGZbylfZ/VlZMdSulJ+p+Xn9/VIlbtiBL0f777cxTnjSynjC41bH&#10;tKm6igEAAEaaiy8dE+85Z0YsWdpQrGybpqZyvOplS+O5z1oRJb91H9TWry/F7/88Pn7880lx3Q2N&#10;xeoutTLlrpR5KYtSFqcsTVmTkn8vnsf8JkXuw86pTxmTks/3yJmUki/OnlvN83kec4qMT8lvodyd&#10;8reUj7d1tF+SRgAAYIRrbW7Jv9zeO+XQlMNTDiu2c6anwO6Uj4NvTMmFyvk88v9uK40CAAAAAACA&#10;4U0xFAAAAAAAADBktTa3zEpD9wd2uz+8m8uf8od6XbmaoSZf7OqOlFwSdXXKVSlXpFzb1tGey6QA&#10;AAaltF8+Nw23pGz1qrITU75ZrquWzOwuF0clzuyjQOnESilOGWLFUH9Lf68P9/L3qku3/euP+e6B&#10;Lf39n+Pibe/Oh9Zb95P03N0tlw4eYfIB4V/S8/kHpUrcuYNehhpHl+Nxj14Tz3jayjj6iPXFKgAA&#10;ACPV0qX1ceYHZsbF/8ndO9vnqHSc+a63Loy953YWKwxm117fWC0I//1fJsTq1cPuVIr85ugH2jra&#10;312bAgAAI0Frc8teaTiqyANSus8nz2WyMNQsS+kuiro+JZ9LnnNzOt715gsAAAAAAAAMcYqhAAAA&#10;AAAAgEGttbklXw45X2j+iJTDUw4pxlwENSWFXuRvXmNjORqbKtE4uhKjU5rSfNSo2vaohoiGtD2q&#10;IaUY87y+PqIu/cN1pUqU6mrbtfHeebkSUSnnsVSM9867uiKlFJ2bUjrv3d7UmceIjRtLsWFjXXXM&#10;Wb8+ZUNddKZtv8XeQvqOVT/om0uirizGy9o62u9KIwDAoJD22/9fGp5dm/XsTeVSHF/dQ909/pj2&#10;ND/eRzHU89O+7MlDrBjqd+nv9ale/l5jxpTjL7+6tZjBfV12ZVO86g17FrOefSM9d/fYjc/d4W5j&#10;yu/SsfaP03N5wQ76Nu+798Z45gkr46lPXBUTxufKKQAAAKgpp8PEr35zSjXldMy/PfLvm1/+4qXx&#10;vyctr/5+mcEv/27+b/8cF7/74/ho6xgbmzYNq/d83trW0f7RYhsAABgmWptbxqahuwDqyM1G55Df&#10;T319Pkc8palcPWavnTNenC9enCOej9/zdkM+Xzx9/Y46Z7x2vnipepyZx3yueO2c8dp54huK88Vr&#10;54zXxfoN+Z8bVsekO0suhbo55bqUXBR1bTFek46B16cRAAAAAAAAGAIUQwEAAAAAAACDRmtzy4w0&#10;5AKonAdsNk5KGVHyh24nTuiK8ePL1Ys453FSmk+cUNseN7ZcvcD7uHG17bFjKtV599rYptoHeXOG&#10;muqHfjeUYs3aulizpi7WrUvj2jRP22vTdm1eFytX1bJ6dX2sWp3Huuq4cmV9rE23j4Dfhi9OubTI&#10;5cV4U1tHu6t+AwC7XNqXf3Qa/lKb9WzftIP2+UpdMdv1flyqxJdTevOSSilOGmLFUD9Pf6cv9vL3&#10;mjK5K37z49uKGdzXrbePiuf/397FrGefKZfiAMVQO9zalF+m5+5PU5bXlrZLPv5/7KNWxzOfujKO&#10;Ocr1nwAAAOjdJf8ZE2d+YEYsWdpQrGy7ww5ZH+9866I4cP9cf8xQkX+3/td/jIs//W18XHzpmOFQ&#10;ErUy5YC2jvb8e3QAAGAIam1uyWVPx6Y8MOXoYjwkZVjXEfd5znhxrvjWzh0fm7YbR9cKnoaSXChV&#10;O2c8nxt+73njtXPFS9Uxr+Vzwqvnh4/sc8bvL333qoVRVxW5uhhvSMfFm9IIAAAAAAAADCKKoQAA&#10;AAAAAIBdrrW5JX/09KCUY1LyB3fzmDMrZVjKH8ydNnVTSldMndIVkyZ2xeRJeSzXxpQ8Tp5Urt7W&#10;1OR3udtj06aI5Svqq1mRsnR5fSxblrZX1sWytL00bS9e0hBLltZXL3aWP1g8TKxKuSzlopSOlPa2&#10;jnYtAADALpH2869MQy533aoPlEtx7G4qmPlGqRLf76VAKTulUooTh1gx1A/T3+lrvfy9Zs/qjJ98&#10;545iBveVj42e8ux9i1nPzknP22MUQ+0wy1J+lp6zuRQql0Ntr+nTNsWzn7EyTjxhRfU9BQAAAOiv&#10;pUvr48xzZsTFl44tVrZdQ30lTn7+8njpycuqF7RmaFmzthT/umhc/OOfY+Oii8fGipVD9prrL2rr&#10;aP9msQ0AAAxirc0t49PwoJSWlOZie5+UIf/L6VKpUj1XvHrOeEo+f3zq5No54/l88XzblDTvPn98&#10;3FjH0dsjF0ytXJXPGa+rnjPeff54nq/K6yvrqueK5/PIq+eQL62PTV3D9hyI9Sm5ICqfS355MV6R&#10;jpVzmTIAAAAAAACwmyiGAgAAAAAAAHaq1uaWfBWpo1IemJJLoPJ2zvZfXWo3yx8JnTy5K/aYvimm&#10;T+uKGXvkcdN/5/lDu1PyB3tTRo/2u9nBbPXquliyLJdE1QqjFi5MWZyyqD4WLBwV9yxoiOXL62OI&#10;3osLU9pTqkVRKRe1dbTna5EDAOxQad//lWn4Ym3Ws+PSDtX7KnXFbNf6bKkSv+6lQCl7VaUUTx9i&#10;xVDfSn+n7/Ty99pvn43x3a/dWczgvvIFkh5+/AG9Huu8o1yKRyqG2m5Xpe/yr9Jz9Z/pW7mpWNse&#10;hx2yIZ777OXx+EevjoaGYhEAAAAGqFyO+Oo3p1RTLm//8f++e2+MM05bFEcdka9DzFCUHxPXXN8Y&#10;F3WMjUsuGxNXX9MYGzbunvd0t8GH2jraTy+2AQCAQaK1uSW3zx6Z0l0C1ZpyWMqQa6VtairHzBmb&#10;YlZKPm+8O/m88VoR1KbqeeP1Q7Zvd2RYsSKfN95QPW88F0UtXtoQi5fUx8JF+dzx2nY+n7yzc1ic&#10;K5FPCbk9pbss6pKcdPx8dxoBAAAAAACAXUAxFAAAAAAAALDDFCVQx6Q8KOXYlFwGdXjKkLxE8dgx&#10;5Zg1q/bh3VkzOv+7PSNnei6A6opRo7bvd675g6VXXdsU113fGM951oqYOKFc3MJgkz/cu2hxLopq&#10;iLvvGRXz70nj/FExb35D2h5Vva0yNEoE8oP22pQLU/6d8q+UG9s62p1AAABsl+J44I6UadWFrfhi&#10;uRR774aSmY+VyvGnPv6zr0n7c08dYsVQXylV4ke9FEPl8pivfeGuYgZbevzT96uW5W7Nqek58bQh&#10;9rwYLO5Jh19/Tt+6P6fx7h3wLayvr8SjHr4mnvvsFXG0C2wDAACwA116eVOc+f6Z1Yseb69SqRL/&#10;84yVceopS2LMGL+CHOry78lzUdTlVzbFNdc1pjRVL5I9SL2nraP9vcU2AACwm7Q2t0zOQ8pDUh6a&#10;8uCUCSmD3vhx5ZgzuzNmz9oUs2d2pu1NseeczmoZVC6Acp734Pbr302ITV0RRxy+IfbbZ2OUtvP3&#10;9MuW54KoWmHU3fc0xMKFDXHPwto55PcsqBVLDZFzx3uyICWXRF2c8p+US9MxdT7vCwAAAAAAANjB&#10;FEMBAAAAAAAA26S1uWVUGo5OaUlpLsZDUupThoTRoysxe1Zn7Jk/tDu7VvyUx+4P8O6sD++2dYyJ&#10;P/xlfFx5VVPcedfoaktPdtQR6+MzH707GtOfi6EnXxArf8j3rrtHpft1VHW8a96ouCNt5w8Ad3UN&#10;6g/+Lk7JBVH/TPl7yiVtHe2daQQAGJB0nPD+NLyzNuvZE9Pu7hsqWy+h2Vk+VCrH3/vYJXtdpRRP&#10;HmIXbPl8qRK/7KUY6tij1sUXPnl3MYMtPfuFe8e8dPyyNS9Mz4kXKIbqt8XpKP9f6dv11zRet4O+&#10;bfniY8946sp4zokrYtbMTcUqAAAA7Fj5Ysfv+cCMaL8k979vv/w793e8eVE8pGVtscJwsXRpfdx4&#10;y+i46ZbGuDmNt91R+934ylW7/XSRk9s62r9VbAMAALtIa3PL3DQ8KuVhKbkI6oiUXX9iSD9NmdwV&#10;e+3ZGXNT8jnje8+tbeciqEmTFD8NVb/4zYQ459wZ/z0vf/z4chxx+Po48rD18aIXLI9Ro3b8+fn5&#10;3PEFixrinntqxVF3zx8V83LubqiOK1YMmY9VdFuYksuiOopclI6zF6URAAAAAAAA2A6KoQAAAAAA&#10;AIA+tTa35EsZH5CyeQnUsSljUga1pqZy7L1XZ8zNyR/iTWP+MG8uhNpjWleUdvG1rdevL8Uznr/P&#10;Vj/o+dhHrY5z3rOgmDFcdHVF9cO+d84bFbffMSpuvWN0dbzt9tGxYuWg/NDv6pRcFPWPlL+mtLd1&#10;tG9MIwBAr9Kxw6w03JbSWF3oQa6fuaBcF5Nq013m3FI5/tLH/v+plVI8bYgV4Hwi/b3+0MsfubVl&#10;bXzyQ/OLGWzppafuGddc11TMtvSM9Jx4pWKoXt0SlWhL36KL0njjDvxWTZ7UFc/7n+XxnGeujHHj&#10;XIAMAACAnS9/5Pjr354S5399SpTLO+Yg9ylPWBVvPHVxTJzo2Ha4W7mqrlpAvmBhQyxcVMvSZfXV&#10;9fx78VVpXLe+LtZvKMWGlPwYK6eHRX7c5XM38kW6R4+uRGNKvoD3hPFdMXFCOa67oTEWLW4o/itb&#10;ldu0Z7V1tC+pTQEAgJ2ltbll3zQ8OiWXQeUxzweVhvpK9Zzx/fbdGPvM7Yx9995YO5c8ZUI63mB4&#10;ueQ/Y+L1b5sdXV09v5dxxmkL4+lPWVXMdp1160pFUdSouPOuUXFXGu9I4x13joolSxr+W2I1iOU/&#10;4q0p7SkXFeN/0rH3ujQCAAAAAAAA/aQYCgAAAAAAANhCa3PLuDTkAqjWlIekPDRlesqgVFdXiTmz&#10;N1U/tJs/vJs/tLv33I3VQqjp07qKr9r9Pn/+1Gi/ZGz1okVbkz+O+vMf3BZ7TB88f252rmXL6+PW&#10;23Nh1Og0jo5bbh0dN90yOpZvpTxsN1mbkoui/pby55RcFJUvrAUAsIV0PPHVNPxfbdazF1RK8cJd&#10;XDRzQakS30vpzavTn+mEIVaA88FSOf7Ryx/50Y9YHR86W/ksW/emd8yOf7ePLWZbekx62ry1UlfM&#10;yHJr7lVRiY703GtL44Id/LIxc8am+N+TlscznroyGhud6w0AAMCu95/Lm+Ld758Zi5f0WcbTL7n8&#10;+C2vXxzHP2Z1sQL988+2sfHWd83qT1HZL9s62k8otgEAgB2otbllzzQ8LuWxKbkMatAUQTU0VKrn&#10;jx+w38ZqCdT++3bGPmm+15zOqB9Up+GyM51+1sz4y9/HF7Mt5fclDj90Q7z1jYti9szBcfrz+vWl&#10;uHNerSTqzrtGx21pzOeS33bHqFi3blCfo9GZcnlKPq/833lMx+N3pBEAAAAAAADYCsVQAAAAAAAA&#10;QP7A7t5pyOVP3SVQR6eMShlURo2qxD5z8wd3O6vjPnt3Vj/Mu/fczmgcPfh/9/mM5+0TCxb2feGs&#10;95y+IJ58vAtijXSLl9THzdWSqMa4+ZbR1e1cHLVx46AoKliRkkui/pTyx7aO9mvyIgBAlo4vjkxD&#10;vgDIVndcJqRcUK6LrVem7ni/j0p8sq7344ZXVErxzCFWDHVWqRztvfyRn3T8qjjr9IXFDLZ01gdn&#10;xG//kJ+VPTsuPW3eN8KLofIrxy3p//+TnmuXpvHqNOYrHe1o+T2Ok5+/PJ70+FUuUgYAAMBut3RZ&#10;fbz7fTPjksvGFCvb7+EPWRNvfcPiaiky9OWqaxrj9W+dE2v7viB2OeW4to72y2pTAABge7Q2t0xJ&#10;w2NSchnU41MOTtmt8mkRM9Kx5EEHbIgD988FUBvjwAM2Vs8n97vVkS1fPu0Jz9g3Vq3u+4Fw7vvn&#10;xyMeuraYDV758wa33j4qbrtjdNxxx6i4NY233jY6lq8YtA/2eSn/TKkWRaX8Jx2j74zTKgAAAAAA&#10;AGBIUgwFAAAAAAAAI0xrc0v+bOxhKQ9PeUTKI1NyMdSgUVdXib3mdMb++22MA1Lyh3fz9t57dQ7Z&#10;D+/mX80+/An7R1dXL1dsL5zw5JXxzrcuKmZwr66uqJZDXX9jY9x4U23M6ceFsHa2u1NySdTvc9o6&#10;2jUPAMAIl447fpeGJ9RmPTulUooTd2EJ041RiTf0UQz1kvTnOWmIFUOdXirH5b38kZ/5tJXxjjc7&#10;vmDrPvG5afH9H00uZls6OD1tPjkCi6Hmp9eMK9J4WalWCLWytrxTHHbI+moh1GMesSZKQ+slCAAA&#10;gGGuXI740temxje+PaVanLwjjBlTjle+dGmcdOKKqBvZXdT04prraqVQq9f060FyQVtH+4uLbQAA&#10;YIBam1sa8pDypJTjU45L2W1nbJdKldh7bmccetCGOPigjXHwgRvikJSJE3MnLNzX9TeOjhe/cm4x&#10;691pr18U//PMnfnb/51r2fL6uOXW0XFzyi23FWPKmrWD7g2W3L7VlnJhyj9S/p2O29ekEQAAAAAA&#10;AEYkxVAAAAAAAAAwzBUf1n1gSncRVM60lEFh/Phy9QO7Bx+wIQ46cGMcuP+G2HefzmgcPbx+l5k/&#10;iPnkZ+1bzHo3Z3Zn/PjbdxQz6F3+tf9d80bFdTc2xnXXN1YvkHXtDY2xfv1u+5Bv/uT9pSm/TcmF&#10;EG1tHe2b0ggAjCDpOOSJacj7A1s1Pe3HfLVSF/mAZVfIOyTPritHZ23ao/+plOKlQ6wY6s2lclzX&#10;yx/5ec9eHm98zZJiBlv66jenVC/wvDUz03P1ayOgGOqOqMRV6bl0ZRqvTPOlO/mlIJdiP/TBa+P5&#10;/7Mijjt2XbEKAAAAg9M/28bG2R+cEStX7bjrguei5DNOWxQHHbCxWIGay65sitPeOTtWr+7Xe1L5&#10;5Iqj2zral9emAABAf7Q2t+yVhlwElc/veHzK5JRdLv9adu5eG+PwwzbEAw7NRVC1c8rHjHFNLPrn&#10;uz+cFJ/6wvRi1ruXnrw0XvF/y4rZ8HH3/IZqUdSNNzemjI4bbmqMefNG7bCS7x0gn671n5Tuoqh/&#10;pON4JzMBAAAAAAAwYiiGAgAAAAAAgGGmtbklX4npuJTHpjwq5WEpE1J2u5l7bIpDD9kQBx2wIQ4+&#10;cGMcdOCGmD1zZPTF3HTL6Hjhy+cWs7797Hu3x8wZunTYNl1dUf2A79XXNsU1uSzq2sa49fbRaX23&#10;lBzkC3D9MeVXOW0d7YvyIgAwvKXjkrzjcVnKUdWFrXhjuRRPqF7mZ9d4bakct/Tyn3tAJeLcIVaA&#10;85r0d7q1l7/TS/53WbzqZUuLGWzpxz+fGB/55B7FbEtjU/5feXgVQ6VDprglKnFteu5clYug0rii&#10;dtNON33apnjKE1bFiSesjNmzHPcDAAAwdMxf0BBnnDUrrr2+sVjZfvX1lXjes1fEKS9ZGk1NPu9M&#10;xN//OS7e/b4ZsWFjv96Pym+uPK6to/3vtSkAALA1rc0tDWl4eMpTU3Ih1BEpu9y0qZvi8EM3FFlf&#10;HSeMLxe3wsCd9s5ZceG/xxWz3j3jqSvj9LeMjNOY16wtxU23NMYNN9UKo66/oTFuvnV0bNq0687T&#10;6kV+E+jqlD+n/CXl7+nY3slNAAAAAAAADFuKoQAAAAAAAGCIK4qgjk15dEougnpEyqSU3SqXGh12&#10;yPo49OAN1Rxy0MaYMjlfenlkuujiMfGGt80pZn078x0LqxeKhh1l3bpSXHNdU1x2ZVNceU1TXJWy&#10;evUuv7h7fhG4KOUXKT9v62i/Ji8CAMNTOlZ5QRq+XZv1bK9KxHmVul1WDXVGqRyX9fIfyzd9vVyK&#10;PXZhWdX2enn6O93dyx/3VS9dGi954bJiBlv601/HxTvfO6uY9ewX5brIbz4MVfkZcF1RBHVtGm9M&#10;48baTbtEU1M5Hv6QtfHk41el18a1UT+Uv5kAADAMfPgTe8QLn7ss9pyjrBUGqrOzFJ/8/LT40c92&#10;7CkJc2Z1xtvetCgdN68rVhiJfvjTifGJz06Pcrnf78++qq2j/bxiGwAAuJ/W5pZ88PbElBNSnpIy&#10;NWWXqaurxIH7b4wjH7C+mqNS5sz2fgw7Trkc8YRn7Ber1/TvfOiHP2RNfPQD9xSzkWdTevrlcqhr&#10;r2+KG24cHdfd2Fgtj9q4cbefJ5Xb4a5I+WvK33LS8b6TnQAAAAAAABg2FEMBAAAAAADAENTa3HJw&#10;Gh6f8riUx6ZMTtltpk3dFEccviEOP7RWBHVYysSJ+fN5dPvNH8bH2R+cWcz69rQnrYx3vW1RMYMd&#10;L58ucOvto+OKq5riyqub4tLLm2L+PaOKW3eZm1J+npKLoi5s62j3iX8AGEbScUtDGq5P2b+6sBVn&#10;lEvx8F1UxPShUjn+3sd/6oRKKV6dMlS8MP2dlvbyx33jqYvjef+zopjBli6+dEy89rTei4y/Xa6L&#10;KcX2YLch5Zai/KlaBpXmC3bDUzqXQT34Qevi8Y9ZHY94yJo0d842AAAMBhs2lOLxT98vxo0tx4ue&#10;vyzts6+JGXv49QQM1K9/NyE+9Ik9dviFg5/4uFXxxtcsiSmTu4oVRoJ8YeqPfGqP+PmvJhYr/XJu&#10;W0f724ptAACg0Nrcsk8anpHy1JRHp4xO2SXGjClXy5+OOqKWfF75uLF+T8rOc+31jfF/r96rmPXt&#10;sEPWx9e+MK+YkXWXRV1/Y2Ncl76fV13bVJ13de3Wc6fyB1EuS/ljyp9S/tHW0a5NHAAAAAAAgCFL&#10;MRQAAAAAAAAMAa3NLfkKzbkI6jEpuQxqbspuMXZMOQ49ZEMccVj+wO6GODyNM6a7KFNfvvX9yfHZ&#10;86YVs77NmdUZP/7OHcUMdo2FixqqBVGXXj4mLr1sTNw1b5cWRS1OySVRP0n5Q1tHe76eOwAwxKVj&#10;mVen4fO1Wc8OrER8ulJXzHauz5cq8cuU3uQ/yUfLpTh0F5VVba/n1JVjTbHdk7e/aVGceMLKYgZb&#10;uvHm0XHyKb2/zfDF9JzYexA+JzpTbo1K3JD+aDflMqg0vyNt7653KaZO6YqHP3RNPOpha6L5geti&#10;9GjnaQMAwGBzUceYeMPb7y3HHT+uHK9/9eJ4+lNWFStAf+WLL7/9zFnV3zHuSBMndMVrX7nE83KE&#10;WLykPt753plx+ZVjipV++XLKK9o62r35AgAASWtzyyFpeHbKiSnHpeySX+7mc8qPOnJ9PPDodfHA&#10;Y9bFYQdviPr64kbYBQZ6fv7MPTbFz75/ezFja3K5/nU3NsY116Zc3xRXp/Hu+bv0nPL7W5/yr5Rc&#10;EpXLoi5p62j3ARYAAAAAAACGDMVQAAAAAAAAMAi1NrfkK948KuWJKcenHJ6yy6/AnP+Dc/faGEce&#10;sT6OPHxDHH3Euth3n84o7fI/ydD3qS9Mi+/+cHIx65+ffvf2mDVzUzGDXW/h4vpqQVRO+yVj4p4F&#10;u+xDvbm54NcpuSTq120d7avzIgAw9KRjm6Y03JYys7qwFe8tl+JBu+CQ51ulSnynj2KobGb6ko9X&#10;6mJKMR/Mnl5Xjt6OGt5z+oJ48vF2p9i6fPHmpz93n2LWs4+k5+gRu7kYKjfH5hKoW9If4+a0fWPa&#10;vi1t786j5vwdOejADfGQlrXxiIetiQccusF7JgAAMHh1Lltef8f7PjzjgH9dNLZYuldr89o447RF&#10;MWMPv5uDgVi6tD7ecdasuOKq/DbgjnXsUevibW9aFPvtk6uhGY5yWd9ZH5wZ6fW5WOmXr6e8rK2j&#10;vVybAgDAyNTa3PLANOQiqGel5PPMd7qmxnIcfeT6eNCx6+JYRVAMAm96x+z4d/uW7/VtTUNDJS78&#10;/S3FjIFYvqIurr62Ka68uimuSLnmusZYv76uuHWXW5by55Tfpvy+raP9jrwIAAAAAAAAg5ViKAAA&#10;AAAAABgkWptb8odyn5CSy6ByKVQuh9qlGkeX4/BDN8SRD1hfzVEpkya5ls6O8J4PzIjf/WlCMeuf&#10;M9++MJ7yxFXFDHa/u+c3RPslY6Pj0jFxccqKlbvkE/3rUvIHd3+Q8ou2jvY1eREAGDrSsc470vDB&#10;2qxnhxZFTDvbz0uV+GI/iqGyA9KXnZP+TAPbi9+18tHa0+p6P2b74Fn3xGMeaReKrduwoRSPevL+&#10;xaxn7yqX4qG7sBhqecrNUYmb038yl0HlIqi70/ZgeIdi+rRN8eDmtfHg49ZFc8qUyV3FLQAAwGBV&#10;TgcTP/vVxPjCl6fGylVb/93G+HHleMOpi+OEJ/v9HAzEpk0R535qj+rzbEdrqK/EC05aHi970bJo&#10;bPR56OGiqyvii1+dGt/63uSoVAb0ntP5Ka9u62j3hgwAACNSUQb1nJTnpuyX13amurpKHHrwhmjJ&#10;vxt94Lo46oj1MWqUYzMGh3xsefzT94u16wZ2vtHvf3prTJzo8xHbK3//b7y5sVoWfuU1TdVxwcKG&#10;4tZd7rqUfK7571L+1tbRns89BwAAAAAAgEFDMRQAAAAAAADsJq3NLZPScHxKLoLKmZuyS02a2FX9&#10;kO4xR62PY49aF4cctCHqd0nPy8jz2rfMiYv/M7Cur6c+aWW8+22LihkMLvl0gxtuGh3tF4+Nf3eM&#10;rX6gd9OmnX6h+Nxo8IuUH6b8xgd3AWBoKI59bk/J41a9v1yKB+7k4pm/RiU+Utf/8yb3Sl/63kop&#10;Zu3CQpyByDtDz+6jGOoTH5ofD2lZW8ygZ49+8n6xfsPWL5b0+vT8fNJOeB50ptyVnpf5BeK29K/P&#10;ZVC3pHFZ9dbBIV8Y/ugj18WDjl0XD25eF/vvu7G4ZfvlCyUtWdoQS5fVp7E7DbFiRV2sWlMXq1fX&#10;x6rVeayLDRtLsX59XbqfStUyr3K6T7J8gft8fJZn+QLZTU3lGD06jWl7zJhyTJ5UjokTu2LihHL1&#10;faBpU7ti1szOmD1rU8yasclFtQEAGPauuqaxWlhz/Y2NxUrfWtNx9BlvWRQz9thUrAD98ZNfTIyP&#10;fWb6Tvmd4exZnXHa6xfHw1q9zzXU3Xzr6Hjvh2YM6HW58P6UM9s62r2ZAQDAiNLa3HJEGnIRVM5B&#10;eW1n2nNOZ/Ucgwc/aG088Oj1MW6cAh0Gp6uubYyXv2avYtZ/3/3qHbHfvvlsBXa0hYsa4rIrmuLy&#10;q5riP1eMiVtvHR274SA+n071j5Tfp+Rzza/JiwAAAAAAALA7KYYCAAAAAACAXai1ueXwNDwl5ckp&#10;j0gZlbLLzJyxKY45cl21COqYo9bFfvv4UOOu8vz/mxu33j66mPVPvrjVT75zRzGDwW3tulJcfOnY&#10;aGsfE20dY+Pue3b6y9uqlJ+lfC/ld20d7a7OCACDWDoWOicNp9dmPTusEvGxytaLaXaEy6ISZwyg&#10;GCobn5JLcR4+CMuhlqe8oI9iqC98Yl4ce/T6YgY9e8Zz94kFixqK2ZZeUinFSSnbKj9K529WAHV7&#10;sT0vbXflLxhEJk7oqj5n8vsneTz4wA1Rt40vTRs3lmL+goaYd/eomDe/Ie6ePyrm39NQvRhSTi6E&#10;6i542h3yf3ny5K7Ya8/OOGC/jdXSq/1y9tkY06cNtnsGAAAGbtOmiDe8bU5cctmYYqX/cknsG05d&#10;HCc8Of86Auivy65sinecOSuWr6gvVnasRz9idbz5dYtjxnTHrUNNLsj+5vcmx1cumBqdnQN6PyT/&#10;Hvj1bR3tX6hNAQBg+GttbskFUC9IyWVQh+W1naWpqRwPOnZdPLh5bTykZV3sNce55QwNF3x3cnz+&#10;/GnFrP8++9G740EPzN1B7GwrV9ZVS6KuKIqirru+MTZ17fJzJG5J+XXKb1L+0tbR7s4HAAAAAABg&#10;l1MMBQAAAAAAADtRa3NLvsrYY1JyEVQuhNo/ZZeZNbMzjjt2XTzw6PXxwGPWxeyZelN2lyc8Y99Y&#10;uWrgF7/6yXdvd78xJN1+56hoax8b/7pobFx6+ZiBXtxroBam5IKob7d1tLdXVwCAQSUdG01Pw60p&#10;uWdpq84pl+KYnVjAlItpXjbAYqhuj0n/2MsrdTGlmA8GC9Lf5//6+Pt87Qt3xWGHbChm0LMXvWKv&#10;uOGmxmK2pWdXSvGyfhRD5UuE3Z0el3em8a705XcW23ek7Y35CwahPaZviqMesD6OOXpdHHvU+mpB&#10;UmkAL0O5JPfOu0bFXfNGpXF03Hl3Q9xdLYIaFYsW10dlOwq1dqdpUzfFken7cuQDNsQRh6+PQw/e&#10;EI2jnXcOAMDQk8uhPnDujPjNHyYUKwPT2rI2zjhtoRIaGIB56dj4zWfMjtvvGF2s7Fhjx5TjlJcs&#10;jZOetSLqd07/FDvYdTc0xoc+vkd1HKClKc9t62j/Y20KAADDV2tzS264yUVQJ+dpXttZ5u7ZGQ9/&#10;6Jp46IPXxjFHro9Ro/wekKHnDW+bHRddPLaY9d/ZZyyIJz5+dTFjV9qwoRRXXN0Ul/xnTFycshuK&#10;otam/Dkll0T9qq2j/fa8CAAAAAAAADubYigAAAAAAADYwVqbW2am4YQij08Z+CcOt1G+mHGtCCrl&#10;mP/P3n2AR1Vmfxw/6T2hd1AQERBE0RkGEMXe21oRxe5i78ray2JvqIiCHRW7a191dS2UYUZdFcWu&#10;kEAgjZJeZ/7nnbn+F91kepJJ8v08z2/fEkRhk5l779x7Tq0MGmBKMqO9mYY4u+03TCL5dPaqy4rl&#10;kAMqrBXQMZlC6U53pixemiVLlmfK5s2tWqHtB83TJk63a5VvBwAAxAU9V7pNh8v9q+ZtrwfNd3gT&#10;rVXsmRLOhyV6xONfhs2c3B3rTZBDNWGXMG0F+XqWMTNIY6hFj+XL0K05N0Rg517aXz77ouXLF/vo&#10;t9lFW/xsVmlM06c1Ov7eACpf5+t0HunPV1swBc2227ZOxowyDY80Y2pDKu5eWZkoa9cl+5o9maZP&#10;+aYJVIFGx7Ky5IjO9zua5CSvr8mcfZdqTY3v75Di2wAAAOhIFjzRXR57qkdEx+/ZWR654OxSPrMD&#10;wmDOpWdd3zfg9YZojRheJ1dcVCLbj6Iperwy3wfzHu0hr7yeG0nz7G80hzvdrl/8SwAAAKDzcdjs&#10;6Tocqpmu2V/TKh12ExO9vs9Hp0yslimTq2SrwdxDgI7N3Ju/z6FbS21d+PcYnT+zVI4/ZrO1Qnuq&#10;qUmQr75Jly++tBpF/ZgmHk+bNopaoXlN84bmM6fbFc+3vAAAAAAAAAAAAKADozEUAAAAAAAAAAAA&#10;EAMOm320DubBXNMMyqFpvUrmW8jJbvI1grKNrxH7zjUyeBAP6sajdUXJcsS0raxVePbbu0JuuLLY&#10;WgEdn8cj8vU36bLEmSkfL86S/DWtUsfAMDdEfKp5UvOC0+2qNJsAAKD96HlTHx1+1WT5NlpwiydB&#10;xknrFfk4OcEjxVH+9nmao70JcoAmw7/VLn7UQ54LgzSGevXZ1dK/X6O1App31Y195YOPsq3V/xqs&#10;32ajdCzUrNWfn42+3fjXt0+jbD+q1lcgeofta2XkiDpfc6gtNTWJlG1MktLSZCktS5ayDUmybr3V&#10;BEqztjBZyivogPRnWZke2WV8jUy0V8vuu1ZJ927BG2wBAAAA7e3td3Pk5rt6S2NjZBcGJjuq5G+X&#10;lEivnhz/AqEw59y33dNbXn8719qJvYQErxx+cIWcdVqZ5OZSuzdemM+E39LX3HmP9JQNGyO6rrJI&#10;81en20VHPgAAAHRKDpvd3Gt+suZYTTezF2sZGR7fZ3m7TqyWyROqJC+PcyZ0Hp9/mSHnXDzAWoVn&#10;2tGb5IKzyqwV4klVdYKvSZT7i0xxf54hq1anRtToP0Lmlpg3NaZJ1AdOt6vGbAIAAAAAAAAAAACx&#10;QGMoAAAAAAAAAAAAIAIOm91UrpmiMY2gTEOo4ZpWl5rq9RUy3mV8ta8RlClonNgmLagQjRXfpssZ&#10;5w20VuHp2aNR3npptbUCOp9fV6XKvz/J8jWJ+vHnNGs35kxTqBc0j2uWON0ubpYAAKCd6LnUnTpc&#10;4l81b5S+U9/lbb0TnVkJHvk6Rn2nMjX7eBPkIP1vHtSKzaxaskK8ckWQxlBvv7xKenSnYDUCu/3e&#10;XvLK66blWcdlvs+Hbl0ngwY0+BpC9eqh3/f6Y1lVlShV1YlSWekff5+bosQlZclSvjmpLQsJdUqJ&#10;+jo0bkyt7LFblaZSevfiNQcAAADx66tv0mXWtf1k46bIGsDmZDfJReeWyYH70qsECNVTi7rJvEd6&#10;iNfbetfPcnOa5PSTNsqRh22WJPo7t6vln2XIAw/3lJ9+ieizX1N0+Xyn2/WIfwkAAAB0Hg6bvZ8O&#10;J2hO0Yw2e7Fmzo2mTK6SqbtWyYRdanz3nQOd0UOP9pAnnulurcKz754VcuPVxdYK8ay0LElcn2fK&#10;51+my2c6FpUkW19pddWa9zSvmzjdLjqJAQAAAAAAAAAAICo0hgIAAAAAAAAAAABC5LDZTdWavTRH&#10;aEwzqD6aVmXKIm0zrM73cO4EW7WMG1sraTyk2+GYpjd/u948zx2ZRY/ny9CtGqwV0HmtLUyWjxZn&#10;y0efZsk3K9NaqzjczxrTIOpJp9u11rcDAADajJ5X9dXhV43pqdSiGzwJYmulRkv3JnjkvVb4rUfq&#10;qdqe+t+8mx7D5Fp7re0z8cq1QRpDffjWr5KZwXkkApv/eHd5bGEPaxX/EhL839OtWVAakTH/3+ww&#10;plYO3r9C9p5aKRm8/gAAACAOrStKlsuu6ic//xpR0xKf3SZXyayLSqSHaUoLIKgPP8mSG27uI3X1&#10;rdcQ3hg2tF7OPbNMJk0w9XvRln78OVXmzu8pyz8LeOk3kG8105xu1wr/EgAAAOj4HDZ7ig4HaUwz&#10;qAM1Me9q0rNHo0ydUuXL+HE1NMtFl3Dq2QNl5ffp1io8O+nPybx7Cq0VOpKCNSni/CxDlrsz5bP/&#10;ZEhtbeteZ7I0aj7RvKr5h9PtWmM2AQAAAAAAAAAAgHDQGAoAAAAAAAAAAAAIwGGzZ+tgHsQ1zaDM&#10;2Or1vfNym8S+S43+u6t96UkxsQ7vxVfz5K77e1mr8F1yfokcfXi5tQK6htKyJPnXR9nyr39ny7cr&#10;06UV7m4wL67vaB42o9Pt4sUWAIA2oudZd+twkX/VvG30zf9+b+sU73ghwStPWE1lWoOpsTRWf3uH&#10;JIhDxz6t1ODKWKJHSbODNIZa+q9fJLFN6qCgI3v+5Ty5Z27k561AczIzPLLvXpVy6IHlMnpknbUL&#10;AAAAxIeamgS57ua+8smSLGsnfOZz3UvOK/Ud9wII7utv0uXSq/pJeUXrVynfZacaOefMMhm1Heej&#10;rc00hHr0qR7yyeKsSD/TNZ/T3qW5zul21fp2AAAAgA7OYbMP0+EMjWkI1dfsxVKP7k2y1+6Vstce&#10;lTJuTK0ktN5tCUDcqahMlP0O31o8nsi+8QcPbJAXF+ZbK3RUDQ0JvmtNyz/LEKc7U376Oa017jX/&#10;M/OvcGtMk6hXnW7XD2YTAAAAAAAAAAAACIbGUAAAAAAAAAAAAMCfOGz2bjocqjlKs48mXdNqEhO9&#10;sv2oOpk0oVom2qtlu23reEC3k3lwQQ95alF3axW+3XetkttuXG+tgK5nXVGyvP+hv0nUjz+nWbsx&#10;ZZ7wXqB5zOl2Ffp2AABAq9Fzrv46/KLJ8G204EpPguzaCk2V3OKV64I0U1KmGGlMKtQO0X/VTvrn&#10;2EHHsTqa7sOx8qH+We4M8GdJSfHKp+/+aq2Alv3zX9ly/c0xr0eG8Jnix8WaEk2ZZoNmk5Uqjfl6&#10;tZVGzZZMC7hMjbmOZWJeY801LtPxq4cV83/yQE2ypk1tM7Rejj5isxywb4WkpXL/OgAAAOKDebRy&#10;3iPRfY5nTJ1SKVdcVCrdu5nLCQAC+W1Vilx4xQApKmn9U1NzZXG3XavktBkbZMTwev8mYub7H9Pk&#10;8ae7R9MQyjAFlE92ul1O/xIAAADouBw2uznROVjzV82+GvP5Xczk5jTJ1N2qZJ89KmXnHWskMaa/&#10;O9BxfKznoVdc289ahS8jwyP/fus3a4XOomxDkiz/LFOWuzNkmSuzTRqTq5WalzQvO92ur307AAAA&#10;AAAAAAAAQDNoDAUAAAAAAAAAAACoLZpBHa0xD+OmalqNeTjXNIGaaJpB2aolL89jfQWd0U239ZG3&#10;3s2xVuHLyW6Sd/+xioe4AZVfkOJrEvXuB9mSvybmL9WmsPqbmoc07zvdLl6cAQBoJXoOdocOl/pX&#10;zRvk1Tdlb2JsKyWpUvHKjOCNoa7Q2DSmYXDMmGK0W+u/epTORuk4UtcDdB5p+6t3Erxyv6Yl5lzi&#10;/ddXWSugZaYozkWzTM82tCJTgdr8QJpubabK1JotslZTpOcgpgFUq7IK0g3QDNFspRmhGWNlG02r&#10;Vu9/TaEAAP/0SURBVEcyhfKPPGyzppyi+QAAAIgbplnuzXf2kfr6yBtUd8trkssvLJE9dzc9XQEE&#10;UlySLBdc3l9+W92qt2X8P/OTveukKjnlhI0yemSdfxMRMY+kL16WKYte6iZffBmw738w5v+I2zS3&#10;Ot2uGt8OAAAA0EE5bHbzudsZmlM15nO4mElP98juk6tk370qZcIu1ZLc+j12gbh3x5xe8vJredYq&#10;Mh+8+atkZQa9dwgdVFOTyDffpcuy5Zm+6xg//5pmfaVVfad5UUOTKAAAAAAAAAAAAPwPGkMBAAAA&#10;AAAAAACgy7KaQR2uMc2g9ta0atWh4cPqZNKEal/Gbl8rSa1aZhfx5PzL+ovr80xrFZknHlojI0dQ&#10;pArY0srv0+Sf/8rxNYrauCnmL6o/a+ZpHmuL4uwAAHQ1ej7WS4dfNLm+jRZc7EnQk7XIizK35NhE&#10;j1RY8xbcpscAs/S/05wr3qcZ5dttBaZ86jCvRv+cZjRdWoboPJQziFcTvLIgQGOo3r0a5Y0XVlsr&#10;oGXm2PrUswdZK0ShXGPOJX6PaQBlGkGZFOjrSlx3QtLXPPOSZF7v7JoJZkuznSbmL8SpqV7Zf58K&#10;mX7MJtlqcIO1CwAAALSf735Ik8uv6SclpdFVWN5raqVcfkGJ5OV5rB0AzSmvSJRLruwvK75Nt3ZC&#10;8pXG9FqPuJrvTjvUyPF6LrrrxGpJiP1lx06rpiZB3nw3R154uZsUrE2xdiP2geYcp9v1g38JAAAA&#10;dDwOm92cUeyhOUdzmCZmNzAmJnrFNr5G9tu7UvaYUikZGdSGArZ0zIzBkr8musc+nn8yn8+pu5Ci&#10;4mRZujzTF/cXGVJbm2h9pdX8qHlB8yJNogAAAAAAAAAAAGDQGAoAAAAAAAAAAABdisNmz9HBPIB7&#10;rGZfTas1g0pO9srOO9bIrpOqZLdJ1dK3T6P1FXQ1x586WH5dFd232jlnlMmJ0+hNAzSnqUlk+WeZ&#10;8s77OfLJ4kypq4/pA7tVmmc0DzjdrhW+HQAAEBN6fna9Dtf5V83r5xV5xJsosS7HcUWCR1YELvz6&#10;nr7372cm+t9pCjhN01yjGWH22kJv/bMP0bG/JGhEBujajH11/Xvl2+cSvPJUgMZQgwc2yIsL860V&#10;0LK1hcly5AmmLRlCsFljGj39pDHNn0yTO1PU50d93SjWsVPR18DuOuyqMY3yzLU0U4A7Zkxhu/33&#10;rpTTZmyQgQO4dgYAAID2VbYhSa64tp98szKsRjX/o0f3Jrn8whKZOsV8xACgJXV1CXLVjX1l8bIs&#10;aycoU7HZXE+cqjHnqBEbMqhe/nJYuRy0X4XkZNPIrSWmcdcb/8yRf32YLdU1UV+lXaO53Ol2LfIv&#10;AQAAgI7HYbNn6zBDYxpCjTZ7sbLdtnWy/94Vsu9eldKzR5O1C2BLpsHPYcdFf2/D3LsLfc95oOup&#10;r0/wNYf6dGmWLF6WKaVlydZXWo1pjP2cidPt+t63AwAAAAAAAAAAgC6HxlAAAAAAAAAAAADo9Bw2&#10;u6nctb/GFPI+RJOhaRU52U0yeWK1TJlYpf/eGsnKooAQRPY9bGsprzC15CM3YZdqmXP7OmsFoCVV&#10;1QnywUfZ8sY7ub5CZTH2keZ+zetOt4uK5QAAREnP1XJ1MM1Vevo2WnCZJ0H2kMBdnML1cIJXXgvQ&#10;UEmZxi899D3//0/qrAZRpsnwBRq72Wsv5i+uj/7nmxI1awP81Wy7TZ0sXGDqrQKBVVYmyt6HDrVW&#10;XV6txpyA/6Yxr1G/j77o60Kpjl2WvhYO1sEU3z7UGmNy4pWc5JWDD6iQU07YSHN1AAAAtKuGhgS5&#10;9Z5e8tY/zdl3dPbbq0IuOb9UcnP4zBhoSVOTyI239pF3P8ixdoIyzaGO0pguRXdphmkilpbqkb33&#10;rJRDD6yQcWPMJQGUliXJ+x9my+tv58pvq1Ot3ahUaG7X3O10u6p9OwAAAEAH47DZt9PhbM3Jmugv&#10;Gli65TXJAftWyCEHVMiwreutXQAtefOfOfL32/tYq8jdcGWR7Ld3pbVCV7by+zRfk6hPl2bKz7+m&#10;Wbut5kvN8xrTJGqVbwcAAAAAAAAAAABdAo2hAAAAAAAAAAAA0Ck5bPZkHfbWmKLdR2jyNK2if78G&#10;2X1yley2a5WvUFBSdP1/0MnU1yfIbvtHVYvKJz3NI/964zdJNt/ZAEKyuiBF3nwnR95+L0fKNsT0&#10;h2e15j7NI063q9y3AwAAIqLnbpfpYIqCtmioV2Su19R5jZ0PxSt3Jga9f3Kcvtd/bc3/QP+7d9bB&#10;FH06RpNt9uLR2NG1suCBtdYKCGzXfYZJY1Nsm7DFAVNs2Byzb7LGLecbNeutFFpZrz/35usIgb4W&#10;mqJ3B2uO1BygiboZe0qKVw4/qFxOO2mDdMujeD4AAADaz3Mv58n9D/WUpijPk3r2aJS/XVIiu06k&#10;FwrQEo+e/t1yV295452Qa6vXaQ7XfKS5WDNLE3JnqZYM6N8gB+5bIfvvUymDBpj+U11H2YYk+fCT&#10;LPnwo2z5ckW6eL0xuUZkOj8/orne6XYV+XYAAACADsZhs++pw0WaAzUxuXEhKckrE+3VcvD+FTJl&#10;UhX3nQNhuG52WM2lW3TuX8vkhGO5NQB/tK4oWT5dkiWfaP7zdXrU14YDMDetLdeYJlHPO92udWYT&#10;AAAAAAAAAAAAnReNoQAAAAAAAAAAANCpOGx2uw7TNcdp+pi91jBsaL2vGdTUKZWy3bb11i7wvwrX&#10;Jctfpm9lraIz7561stO4WmsFIFRNTSJLl2fKm//MlSXLMmNZ7N4UkzfFzO5zul2mWRQAAAiTnsOZ&#10;JiI/awb4NlpwvSdB7BK7YhvrxCunBW8MdZa+xz9kzZul//1ZOhymMeeh+2riqpXrLuOr5YE7qR2C&#10;0Bx45NayYWPAqmNXaBZpTPNtU6n5z8nUpGlSraRb+X1tmGJpWxZM+31tfiBNxWVTMPj3mAsuJluu&#10;azSmmnqg/N4AqkJ/hrtWFed2pK+HpkmeaZZ3mmaS2YtGTnaTnHHyRjnysM0UwwMAAEC7cX+RIVfd&#10;0FfKK6I/KDXNZi4+t1Sys2mACrTkrvt6yYv/MJcdQmKuERyi5/4f6Dlpb51frZmp+f0aRFSGD6uT&#10;PXar8mXY1p3znpBfV6XKMlemLF6aGctmUEaTxlxD+rv+//ODbwcAAADoQPQcw5xXmM+9TEOo8WYv&#10;FoYMrvc1gzLXCHr1NIfNAMIVwn0NIZl21Ca54OwyawX8r/LyRPl0WZZ89GmWLP8sU+rrW61JlHlD&#10;+EDzjOYVp9tVaTYBAAAAAAAAAADQudAYCgAAAAAAAAAAAB2ew2bfRgdThNtkhNmLNfMY1/aja2W3&#10;yVWyx5QqGTyIusIIzdffpMuZ5w+0VtE5bcYGX1FkAJEr25Akr7+dq8mRdetTrN2omSL1L2nucbpd&#10;Lt8OAAAImZ7TXajDPf5V80Z7Re70btlLJnrHJ3pkkzVvwUJ9b59hzYPSP0d3HQ7SHKLZX2Ma5bSr&#10;XSdWyZ2z11srILBppwyW31YHrJ18s/5MXGXNgRbp6+H2OpyqMa+hvcxepIZuVS8XnlMqE3Yx9b4B&#10;AACAtre2MFkuu6a//Ppb9L1mevdqlCsvLZGJdtPTFkBzHni4pzz9fDdrFVSV5kCn2/WJWej56FAd&#10;btAcr4lZm+F+fRtkkv7cOjQ771grWVkds8FbRWWir+Gd050py12ZUlQS8x735jPTZzWz9f+TH307&#10;AAAAQAdifeb/V805mkFmL1opKV6ZOqVKjjhks4wfV2vtAojEL7+lyvTTBlur6Oy9R6X8/ZoiawUE&#10;VlOTIMvcmfLxp1myeFmWVFXH9h62LZhrXa9pTJOo95xul7nWAgAAAAAAAAAAgE6AxlAAAAAAAAAA&#10;AADokBw2uykqe4zGNIOaqDG9m2IqIcErO46tlT12q5Kpu1VKn15N1leA0H34cZZceUM/axWdHcbU&#10;yvz71lorANEwt0ss/yxDXn0jTxYvy5Smppi9jXykuU3zrtPt4qYMAABCoOd3WTqs1vT0bbTgDk+C&#10;bB/DU7+/J3hkaeDf7jd9Px9mzcOifyZTLdqh2Uuzt8auiXml1WAoZINwzLxggHy5IsNaNeth/ZmY&#10;ac2BoPS1MF2HEzSmAaBpFhWxKZOq5MKzS2XgAOoeAQAAoO2Zwp9/v72PfPBxtrUTOXMp4rCDy+W8&#10;maWSlcnHCEBzHnmyu6aHtQqqQrOP0+1a7l/6zke31eFKjTknjek1ucREr2y3bb3suEONjBtTK6NH&#10;1cblvSTms1DTAPyblWmy4tt0+VqTn58qrfSqY7rdPaW5W/9/+Mm3AwAAAHQgeg4xUAfzeZZpCpVj&#10;9qI1ZFC9nv9XyMH7lUteXsdsLgvEm0Uv5smceeYRkujtOLZGHppTaK2A0DU2irg+z5R/f5IlHy/O&#10;kvKKmPUm/7NizXOaZ5xul8u3AwAAAAAAAAAAgA6LxlAAAAAAAAAAAADoMBw2e4oOB2lO0hyoMYW2&#10;Y2rLZlB77FYpvWkGhSg9/3Ke3DM3Ng+hJid55d3XfqNIHBBjZRuS5I23c+XVN3KlqCRmteG+1JgG&#10;US863S7eTAAACELP967T4Xr/qnkT9DD4Om+itYrey3r+96gmiG30vfxXax4x/fOZ4lETNJM0prmx&#10;aRrVTdOqDt6/XK6+vMRaAYFdcW0/X9GaAF7Sn4ejrTkQMn0NNLXvD9BcpDEN8yLq8pee5pEzTtko&#10;047aJImxezsAAAAAQvbEM91k/uM9xOOJvnF1v74NcvVlJbLL+BprB8CWHn+6uzz8WMjNoco0U5xu&#10;13f+pZ+ej5qm75doTtZkmr3W0LNHo4zark6GD6uXYVvXy1DNoAENkpHRNp/rFxUny2+rU+S3Vany&#10;W77GjJrKqlY/eV6neVDzkP7dl/p2AAAAgA5Ezxm20+FSzQxN1Pekm3t8d59SJUcetlnGj6u1dgHE&#10;ygWX95fln8Xm9H6gnre//HS+tQIi04ZNosw1L9OUe6HT7Vrr2wEAAAAAAAAAAECHQmMoAAAAAAAA&#10;AAAAxD2Hzb6jDqYZ1HRNb7MXS783g9pzaqXsuVuV9OxB/w7EzgMP95Snn49dvfc7Z6+TXSdWWysA&#10;sdSkL/8fL8mSF1/Jk/98nWHtRu0XzZ2aJ5xuF9UeAABogZ73mSqvqzXZvo1mmJLLj3gSpH9k/UT+&#10;x/filYsTg95Deaa+hy+w5jFjNUnZRjNes5OVsZoBmpg56vDNcun51GRFaG6+s7e8/nautWrWR/rz&#10;sIc1ByKir3/m9e5azWGaiF7Qtx9VK1ddVuIrtg0AAAC0Nac7Q665qa9UVEZf5NMcEP/lsM1y7pll&#10;bdZABuhI5j/eXR5bGHJzKHNtcXJzxXGta48zNedq+pu9ttC9W5Ov0HSf3o3Sq2eT9OnVKHl5TZKX&#10;65HcnCb9ufdIerpX0lK9kpj039eApqYEaWxIkIbGBKmuSZDy8iSpqEiUzTpu3JQkGzYmSUlpsqwv&#10;TpZ165OlpqbNuyc7NQ9rFunfd51vBwAAAOhA9BzBpsPlmr9ooj6gNs1iDz+4XI44pNx37A8g9urq&#10;E2TfQ7fWMTbnwGmpHvn4n79ZKyB65h509xcZ8sFH2fLJkizfdZxWYN5k3tcs1PzD6XbxUAkAAAAA&#10;AAAAAEAHQWMoAAAAAAAAAAAAxCWHzd5Ph+M1MzTjzF4smSJb24+ulb33qJS9p1byIC5azXU395F3&#10;/5VjraJ3zBGb5eLzKOwOtLaff02Vl/6RJ/98P1tq62LyIPl6zT2aB51uV6VvBwAA/IGeB96lw8X+&#10;VfMO9ybImZpY8GiOSfRIkAoZL+h797HWvNXp30GeDttrRmtGaYZbGaoJu3Pl9GM2yXkzy6wVENjc&#10;BT1k4aLu1qpZK/TnYQdrDkRFX+921uFGzYG+jTAlJ3vl5OkbfUlOtjYBAACANrK2MFkuv6a//PJb&#10;qrUTnQH9G+Say4tlp3G11g6A3z3wcE95+vlu1iqoFZrdnG7XJv/yj/RcNEUH06j4LI1pfh2bC41d&#10;Q4nGFB1+TP9+v/XtAAAAAB2MnhNM1eFqzV6+jSiNHlkrx/xls+8+dD6vAlrXcneGXHDFAGsVG++9&#10;9pvk5pi7h4DY+r1J1Pv/zpaPP82WyqpWaepdrnlB86RmidPtopAgAAAAAAAAAABAHKMxFAAAAAAA&#10;AAAAAOKGw2Y3j8WaYrCnaA7SmKI8MTVieJ2vGdQ+e1ZK/76N1i7Qes6+eIB88WXY9dtbtPWQennu&#10;iQJrBaC1VVQmyhtv58gLr+bJ+qKYvC2Zzm6mQdQDTrfLPJQLAAAsek44UIffNC2+6WZqFnoSw++Q&#10;1IIbEzziDFz+1RQ87afv2+1aCUb/bsx/palwYxpEDbEyWGOaKWdrmnXajA1yxskbrRUQmCmybIot&#10;B1CoPwvm5xSIGX19m6SDaRAVUQG+YUPr5YYri2TbbeqtHQAAAKBt1NYmyE2395EPPmrxtDwsCQle&#10;OfqIcjnnjDJJS+OZT2BL987tKc+9HHJzqE80+zndroCd1vR8dKQOp2qO13C9o3l1mnc1z2j+oX+n&#10;nHwDAACgQ9Lj/711uEazm28jCsnJXt996Mf+ZbOM2s4cMgNoC3Me7CmLXgr52kBInnm0QLYZyqku&#10;Wld9fYI43Zm+JlGfLs2U2tpWaRL1g+YJzVNOt6vQtwMAAAAAAAAAAIC4QmMoAAAAAAAAAAAAtDuH&#10;zb6dDqbgjilo3c/sxdJWQ+plH6sZ1FaDG6xdoG0cfeIQKVgb2x5nr7+wSvr0arJWANpCk/7IffhJ&#10;tix6MU9Wfp9u7UZlg2aO5j6n27XJtwMAAMz5oSkyaoqxtmimN0EO1cTC6wleeUgTxC76fv25NY8r&#10;+vdlGmlt7V/9L1NM+sRpHGogNG+8kyOz7+hjrZpVpz8LMTkYBv5MX88O1uFuzba+jTCkpHjl7NPL&#10;ZNrRm60dAAAAoO08/Vw3efCRHuLxxOZaxeCBDXL1FcUybkzAnjZAl3PHnF7y8mt51iqof2iOcrpd&#10;QT9U1/PRJB1Ms+ITNIdpcjVdmamI/Z7mRc1r+nfIyTYAAAA6LD3e318H0xBqkm8jCjnZTXLEIeVy&#10;1BGbuX8XaAfHnzpYfl2Vaq3+V3qaR2rrwmu4M+e2Qplgq7FWQOurrU2QT5dlyXsfZMsyV6Y0Nsbm&#10;mvIWGjVvax7XvOV0u3h4CgAAAAAAAAAAIE7QGAoAAAAAAAAAAADtwmGzZ+twjOYUzWRNTJ9q6tG9&#10;Sfbeo1L237tCRo+ss3aBtjf1wKFSWxv6g6YD+jVI4frAjaSuuaJYDtqvwloBaGtffZPuaxD1yZKs&#10;WBR6NJ0a7tPc46RBFAAA5lxxgg5O/6p5A70i872JMTmJzBevzEwMeh/ltfo+fZM1jyv691WkQ4ud&#10;fC45r1SOPoLarQjNJ0sy5fJr+lurFuXoz0OlNQdiSl/TTCWvCzVXacIuxD1hl2q5dlax9OxBMT4A&#10;AAC0LdfnGXL1jX2lvML0l4leQoJXjjtqs8w8bYOkpfL8J/C7m27vLW/9M+TTxfucbtcF1jwk1nnp&#10;3pojNIdqAnbQ7kRKNf/SmMLBb/CZJQAAADo6PbY/UIfrNHbfRhQG9G+Q447cLIccUC4ZGZyjA+2h&#10;uDRJDj1ma2vVPPvO1eL6PNNaheaqy4r1Z5v78dE+yssT5f1/Z8s//5Uj33ybLq3wDmPuKVuoedzp&#10;dq307QAAAAAAAAAAAKDd0BgKAAAAAAAAAAAAbcphs++iwxmaaZocsxcr6eke2X1yley3d6WvEGxS&#10;bOpuARGrrEyUvQ8daq1Cs9fUSlmyLFNq61puJrXfXhVyw1XF1gpAe1lTmCLPvZQnb76TE/BnNkQb&#10;NXdqTJE6Cu0DALo0PW80jaFMg6gW3eBJEFuM+gufmOCRssC/lVPfnyda87iif1emQo1pvNysqy4t&#10;lkMOpIgNQmMaoP71/IHWqkVb68/DamsOtAp9beunw82akzVhvdh3y2vyNdSe7Ki2dgAAAIC2sW59&#10;slxxbT/58ec0ayd6QwbX+5qfjhlVZ+0AXVtTk/h+zhYvy7J2gjrL6XY9ZM3Douem5sM/c3+LKSh/&#10;gGZnTWe5C6VBs1zzruafmi/078mjIwAAANCh6XH8njrcpJnk24jC2NG1Mv3YTbLb5CpJjPrWQADR&#10;eOPtHJl9Z+DezWefUSYPLuhprUJz5ikb5NQTza27QPsqXJcs77yfI+9+kC35BaZvecwt1SzQvOB0&#10;u7iZAgAAAAAAAAAAoB3QGAoAAAAAAAAAAACtzmGzmwZQ0zVnanYye7GSmOgV+841su9elbLHlErJ&#10;yODzL8SP31alyLRTh1ir0Oy9R6VUViWK05Vp7fyvHt2b5O2XV1krAO1t0+ZEef7lbvLSP3KlojLq&#10;enCm69ttmnlOt6vGtwMAQBej55DH6/CMf9W8XfTU70ZvbKovzUnwyLuB2440afrpe3Opfxk/9O/K&#10;/Le1+Bdx49VFsu+e9JxEaFblp8hxJwc9h91Zfxa+sOZAq9LXuN11MMWJtvVthMi8pB99xGY5/6xS&#10;SU727wEAAABtoa4uQW6+q7e8+y/z8XhsJCV55YRjN8npJ22UlBQ+CwfMz9m5lwyQFSvTrZ2AGjUH&#10;ON2uf/mXkdNz1DwdJmumWBmvydB0BEWaZRrTDMo05Xfr30mVjgAAAECnoMfrphGUaQhlGkNFzHzG&#10;NMFeLTOmbZTx42r9mwDa3VU39pUPPsq2Vv8rPd0jd81eL+dcMsDaCc0Rh5TLFReVWCsgPqz8Pk3+&#10;+a8cef/DbNm4KeY9yjdpntbMd7pdK3w7AAAAAAAAAAAAaBM0hgIAAAAAAAAAAECrcdjsdh3O0Byn&#10;aflpvAgM27peDty3Qvbbu0J69zJ1sIH4s/yzDLng8vAeMp06pVLGjamVOfN6WTvNW7igQLbdpt5a&#10;AYgH1TUJ8uobebLoxTwpLYu6+vhazc2aR5xuFz/sAIAuRc8lU3QwnVBbPJg2BZke9SRIP98sOkvF&#10;K39PDHov5Qn6nhywWVVb078nU/02YCPJ229aJ7tNrrZWQGCm4en+Rwy1Vi3aT38W3rPmQKvT1zpT&#10;ZPt6zcWasE60dhhTK7dcv1569uDaIQAAANrWC6/kyX3zekpjU/TXLX43bGi9XHtFsYwcUWftAF1X&#10;eXminHn+QFmVn2rtBLRRM9Hpdv3gX8aGdQ1zrMam2UEzxkoPTXsxLxA/aVZqvtN8q/lc/+y/6ggA&#10;AAB0Onpcbhq2moZQB/o2IpSY6JW9plb5GkJxXy4QXzwekf2P2FrKK1pukDPZUSXTj90kZ1800NoJ&#10;za4Tq+TO2eutFRBfmppEli7PlHfez5FPl2ZJQ0PsrjVbTPPwhzUvON0ubi4DAAAAAAAAAABoZTSG&#10;AgAAAAAAAAAAQEw5bPYcHaZrztTsZPZiJS+3Sfbds1IO2r+CglfoEN56N0duuq2PtQqNech05mkb&#10;5ITTB1s7zTt/Zqkcf8xmawUgnpiHb995P1sWLuouBWtNTbiomEJt12iec7pdHt8OAABdgJ5bmve/&#10;G/2r5h3lTZBTNdEynZWOTfRIo3/Zkuf1vdg0PY4b+ndkisyW+VfNu++OQrHvHLB3FPD/TFGZXffZ&#10;RoLcWXy8/iwssuZAm9HXvF10eEQzzrcRop49GuWW64t8TaIAAACAtvTVN+ly5fV9pWxDWP1NA0pO&#10;8spJ0zfKKSdslOTY/bZAh1RUnCynnztQSkpD+mEwzZIcTrdrg3/ZevT8ta8O22iGa4ZpTFXqfhrT&#10;BN/cPGCu6WVqwmU+JzQ3CBRpiq2Y5voFmtUa0/jqF/0zNugIAAAAdGp63G2Ot2drjtZEfNNAaqpX&#10;Dt6v3NdQZuCAIHcMAGgX33yXJqefM8haNe/ic0tl663q5fzLzKl36Lbbtk6efHiNtQLil2mS/u6H&#10;2fLOezmy8vt0azdmzPWmpzUPOd2ub3w7AAAAAAAAAAAAiDkaQwEAAAAAAAAAACAmHDb79jrM1MzQ&#10;5Jq9WDDFrSY5quXAfSt8DXMocIWO5Imnu8tDj5m6TqFz2Kvl3lvXyUFHbRWwUJzDpr/utnXWCkA8&#10;8nhE3vswWx7X14LV+anWbsT+o5nldLve8y8BAOjcrAKq+ZoW30TNiedCT6JE3YZR/S3BI18FLhe1&#10;SdMnngqr6t+RqXxjCr+2aP59a2mGgrDsc+jWUlGZZK2adZ7+HDxgzYE2pa975iX/Ks3VmoDfqFtK&#10;TvbKReeUypGHlVs7AAAAQNsoKU2SK6/vJytWxrZY57bb1Mm1s4p1rLd2gK7p11WpcuZ5A6WyKtHa&#10;CehDzb5Ot6vJv2w/en5rXhS6aUyDKJMMjTnPNX8QE1OR3lzUMzFd302B3nL9bzfNoQAAAIAuy7qP&#10;wHxO9FdNxLcKpKV65LCDK+TE4zZK717tfooAIIBHn+ouC54IfC/+C0/my5rCFLn4b/2tndD06N4k&#10;b79sei4DHceq/BR5+90ceef9nFAbpofjE808zStOt4uLzwAAAAAAAAAAADFEYygAAAAAAAAAAABE&#10;zGGzmwLdf9GYB2x31wQuox2GrYbUyyH7V8iB+1X4HroDOqLb7+0lr7yeZ61Cs8v4anngznVy3c19&#10;5N1/5Vi7/ys9zSPvv75KUlL4zBeId+bWjH99lC2PL+zuK1AXJdMYyjSIMo2iAADo1PSc81kdpvlX&#10;zbvUkyB7xuBU9NUEryzQBLGXvgebArJxQf9+Rujwg3/VvKfmF8iI4dTpQOiOOnGIrFkbsIba9fpz&#10;cIM1B9qFvv5N1uEZzVa+jRAdtF+FXH5RiaSlci0FAAAAbaexUeSeub3k5dfC+8wwGNMA9ZQTNsrJ&#10;0zdKUshtU4HOZ5krUy65sp94PCFdI7zV6Xb9zZoDAAAA6CAcNru5mfYSzcWalm+sDcLcd3vEoeVy&#10;wrGbpGcP7k0HOoIzzhsoK75tuel6/34N8uqz+fLJkky5/JrwGkMlJHhl8Xu/cm0NHVKTvo053Zny&#10;xjs5snhpljQ2xexRLmO95hHNAqfble/bAQAAAAAAAAAAQFQSrREAAAAAAAAAAAAImcNmH6y5Saer&#10;NYs0UzVRP0mUkeGRQw4olwX3r5XnnyiQE47bRFModGilZcnWLHRN1kN5E3au8Y0tqa1LlK+/aflB&#10;VwDxI0F/rPfZo1KeebRAbr5+vQwfVmd9JSL7aj7T9+FnNEP9WwAAdFrzrLFFbwVv5hQSR2i/zSHW&#10;GC8yrbFF6Wk0P0F48nKDXofpaY1Au3G6XUt02FHzvG8jRG+9myNnXzRANm6ishcAAADaTnKyyGUX&#10;lMpVlxVLagyblDY2JsiCJ3rIaecMkl9XpVq7QNcz0V4tF5xVZq2CusJhsx9qzQEAAADEOT1+T9ac&#10;rdOfNNdpImoKZe5PP/G4jfLKs/m+8weaQgEdQ2Vloqz8Ps1aNW/CLv777X+//z4cXm9CRPf6A/HA&#10;NDSb7KiWW28oktdfWC3nzSyToVvVW1+NWj/N1Zpf9X34Vc1+mph2ngIAAAAAAAAAAOhqaAwFAAAA&#10;AAAAAACAkDls9t00L+r0V4150Mc88BO1sdvX+gphvf3SKh1LfGugMygpDf9hUY/HP9p2rvZPAnB9&#10;nmHNAHQEpkHUnrtVydOPrJFbrl8vw7aO+AFcc7/H8ZqV+r58iybXtwsAQCfjdLs+1WGFf9W87/T9&#10;9VeJvqhyf0mQQcF/m47XGCqdxlAIT16udVLaMhpDIS7oe8QmzXE6PUVT6dsMwbffpctp5wyU1QUp&#10;1g4AAADQNg45oELm37dW+vVtsHZi4/sf0+Skvw6SJ57pJk3UtUYXdeyRm+WIQ8qtVUCmgO2TDpt9&#10;G/8SAAAAQLzS4/aDdTD3C8zV9DV74UpL9ci0ozfJq8+ulnPO3CA9unPiDHQk7i8ygjZ8ctj899tH&#10;0hjKKClNsmZAx2Xe36Yfs0kWPV4gj8xdI4cfXC6ZGUHv/wmF+QE5XPNPzff63nw+96wDAAAAAAAA&#10;AABEhsZQAAAAAAAAAAAACMhhs2doTtd8pcuPNUdpwu928ye5OU1y3JHm4aN8WXD/Wl8hrIwMClaj&#10;cykuCf9h0d8fTO3dq0mGbhW4aYzr86B14AHEqT18DaIK5NpZxTJwQMRFINM1szQ/6fv0TA1PqAMA&#10;OqOHrLFFb0ZW2+V/OHx1YQPaRt9vR1vzeBC8MVRaTIp8oAvJyw1aDK2XNQJxwel2PaHDzppvfRsh&#10;KFyXIqefM1D+85U5pQIAAADazsgRdfLkQ2vEtrO/YG2sNDQkyEOP9pQzzhsoq/Jpgoqu6dLzS2Tn&#10;HWusVUDdNC86bPYM/xIAAABAPNFj9TEa04DiDc1I32aYkpO9cuRhm+XlZ/LlgrPKpFsen5sDHdEy&#10;d+DbYpKSvGIb778W4Inwx7y4NOrHYoC4MmZUncy6uETeemmVXHlpsYzars76StRGaOZoCvR9eo5m&#10;O98uAAAAAAAAAAAAQkJjKAAAAAAAAAAAADTLYbNvrblNpwWaBZodzH60xo2t8TXBeOPF1XLhOWUy&#10;dKuIm2EAca2pSWTjpsgbQxm2nQMXrvr+x1TZvJmPfYGOKlF/fA/ct0JeeDLf9xBu396N1lfC1kcz&#10;T/OFvnfv7dsBAKDzWKip8E+b91GCV2JRTnlCaL2KD7HGeBC0MVRaOg2YEZ5ueUEbQ/W0RiBuON2u&#10;H3WYqHnJtxGCisokOe+yAfLO+9nWDgAAANA28vI8Mue2dXLy9I3BW1SHaeX36XLSmYNk0Yt54uWS&#10;ALqYpCSRW25YL4MGhnQPyk6a+/1TAAAAAPHAYbP30Zh74L7U7OfbDJNpEnPIAeXy4sJ8ueyCUunV&#10;M+hnnwDimNMV+LaY7UfVSVaWvyNU4xb334ejlMZQ6KQyMrxy6IEV8vi8NfLU/AL5yyGbJTMjJo0S&#10;czXna77T9+13NAdqeKAFAAAAAAAAAAAgCD5QAQAAAAAAAAAAwB84bPapmld0+rPmck3UBX9zc5rk&#10;uCM3yaLH8+XhOYW+JhhpqVSiQudWtiFZPJ7wHzI1DaV+N2GXwOXtvd4EWf550FrwAOKcKVR3+MHl&#10;8tLT+XLJeaXSo3vEBSlME8f39X38Dc0I/xYAAB2b0+0yTaGe8a+aV6v5MCH6c8xRkiA51jyADtMY&#10;KkH/Tjj3RrjycoMWgaExFOKS9X5xjOYKTUgnVY2NCXLjLX3l0ae6WzsAAABA20hMFJl52ga5/e/r&#10;JDs7JsU4/19dfaLMmddL/nrBQClYm2LtAl1Dbo5Hbr1hvaSnhfRzdZrDZj/WmgMAAABoJ3pcnqox&#10;96v/pJmpSTL74TB36u6zZ6U893iBXHVZifTv2+j/AoAO6+dfU6W4JHDTpon2/95nv+X99+EoKQ37&#10;JQfocEYMr5fLLyqVt15aJVdeWiyjR5q77aJm3n7317yl+UHfyy/QhHDrHQAAAAAAAAAAQNdEYygA&#10;AAAAAAAAAAD8/lDtCZrPdPlvzRGaqJ9yGzO6Vq6dVSxvvrhaLjynTIZu1WB9Bej8iiN8ULSp6b/N&#10;pMaPq5Hk5MCF3Jd/lmHNAHR0KSleOfqIzfLS06vl9JM2SGZGxMUgD9as0Pf1WzTZ/i0AADq0edbY&#10;onck+gZI5oZKW/DfxqHvr72teXsL2BgqLY2mUAhfXl7Qakk0hkLccrpdXs3tOj1AU+bbDMK8Ui54&#10;oofcdk9v8fKyCQAAgDY2ZVK1PPHQGhk+rM7aiZ2vv0mXE08fJC+8ksexLrqU4cPq5fILS61VUPMc&#10;Nvtgaw4AAACgjenxuGko8bXmNk2u2QuXbedqeVzPrW+6ukgGD+I+daCzWLY84C0xPls2hvJEeLtt&#10;sOZTQGeSkeGVQw+skMceXCtPPlwghx5ULunpEd+rvqXhmns1+frefodma98uAAAAAAAAAAAA/h+N&#10;oQAAAAAAAAAAALowh83eS3O1TldpFmp2NvvRMA8GmQeEzINCjzywVg7ct0JSU6k0ha4n0gdFm7ao&#10;wW0evtthTK21at5yd/AHXwF0LJn6s3/6SRvlpafz5ejDNwdtENeCVM0szff6Xn+c5r9d5wAA6GCc&#10;bpcpBLXEv2reb/pO930MmkM5vEHfMk0H2L3903YX8GQgncZQiEBebtDGUDl6bJlmzYG4pO8b7+tg&#10;05j3j5C8+kauXDe7zx+uywAAAABtYdCABnl07lo5YJ8Kayd2ausS5e4HesnZFw+QwnUUuUXXceB+&#10;FXLEIeXWKqDumqccNjvPWgMAAABtSI/Bh2pe1ek7mu18m2EaOaJO7r+zUO6/Y51vDqBzWeoKfH98&#10;j+5Nst22//3Zb2qK7BbZ4lKumaFr2m7bernykhJ584XVcuE5pbLVkHrrK1HpprlU87O+z7+o2dW3&#10;CwAAAAAAAAAAABpDAQAAAAAAAAAAdEUOm32MZoFO8zU3afqb/WgMGVzveyDojRdW+x4QMg8KAV1Z&#10;SYSNoTwea2KZsEu1NWteaVmy/PKb6f8CoLMxD65fcn6pPPdEgeyzZ6VE2NlpoGaR5iN97x/n2wEA&#10;oGN62Bpb9HZC9I2Qxus7bghH8vtYY3sL3Bgq/U8nF0AI8nJD+r7pYY1A3HK6Xb/pMEXznm8jBO99&#10;mCNXXNtP6uvpqwsAAIC2lZbmlev+ViyXXVAiKSmxb/T8n68yZPrpg+Xl13KtHaDzu+ic0lCLw0/V&#10;mIK1AAAAAFqZw2bP1Nyg0281h/s2wzRwQIPcdE2RPPHQGrGNr7F2AXQmVVWJsuKbdGvVvIn2aknY&#10;4mPdpghvkSmO8H5/oLPIzvbIcUduluefKJC5dxXKnrtXSnJS1NeokzRHaT7V93235gRNiu8rAAAA&#10;AAAAAAAAXRSNoQAAAAAAAAAAALoQh82+p+YtnX6tOV2TYfYjlZjold13rZL77yyUF54s8D0QlJNN&#10;4WnAiPRB0camPxYfdtgCN4Yylruj+lEGEOcGmWIWVxfJY/PWyLixERez2E3zuR4H3KfJ828BANCh&#10;vKjZ4J827xM9lK605pEynZa2D17bYm9rbG+BG0Olxb6QNDq/3NwmaxZQL2sE4prT7SrX4SDNfN9G&#10;CBYvy5ILZ/WX6hqaQwEAAKDtHXlYuTx071rp27vR2omdmppEuWNObzn30v6yvoiCt+j8UlO9cusN&#10;6yU3J6RrHTc5bPadrDkAAACAVqDH3IfpsFJzrSbsm15zspvkwnNK5fkn8mWfPaK9MwBAPFv+ecb/&#10;3E//Z6Yx1Jaagvz6lpSUcp0M+N3OO9XIzdcVyauLVstpMzZIzx4xuU69i2ah5lc9Frice9gBAAAA&#10;AAAAAEBXRWMoAAAAAAAAAACATs5hsydrjtd8rssPNAdqoqpsmpfbJCcet1FefiZfbrtxvdjGR9yk&#10;Aui0SkqTrFl4PH/qrTZieL107xa4WJXTHbAePIBOYtR2dfLwnEKZfe166d+vwdoNi3lhOk+zUo8L&#10;jvHtAADQQTjdrlodnvSvmlev+SAh+mZIOwU/ZR6s76XbWfP2FLgxVDqNoRC+bnkhFUvuaY1A3NP3&#10;j0bNX3V6hSakjvZffJkh51w8QMrLudUeAAAAbW/7UXXy5PwC2WX8H4vbxspnX2TK9NMGyz/ezLV2&#10;gM6rX99G+dslJdYqoFTNQofNnuZfAgAAAIgVPc7eSvO6Tv+h2cq3GYakJK8cffhmeWlhvhx35GZJ&#10;pocL0OktWx74vnjzujDBFpvGUPX1CbJ5M58LA1vq3atJzjh5o7z23Gq58aoiGTPa3LYXtUGa2zSr&#10;9bjgNo1ZAwAAAAAAAAAAdBl8KgkAAAAAAAAAANBJOWz2HM3FOv1F84xmvNmPxojhdXLVZcXy+gur&#10;5ZwzN0j/vo3WVwD8WXFJZE+f//nB1ARd2ncJXPjtyxUZUlcfVb83AB3IXlOr5PknCuTsM8okKzOk&#10;uuZ/NkDzvB4nvKMZ5t8CAKBDmK8J2O3oncBfDsmOof0We1tjewrcGCotouMEdHF5uSF939AYCh2O&#10;0+26XYdpmpAqFn33Q7qcddFA2bAxssbfAAAAQDS65XnkvtvXyYxpG4O3r45AVXWi3Hp3b7lwVn8p&#10;LuWYF53bHrtVycH7l1urgLbXXOmfAgAAAIiWw2ZP1lyq0281h/g2w7TrxCp59rECueT8UsnTc2UA&#10;XcMyV+DGUKaxek72H18TPE3WJALFpXScA5pjmjHuu1elPPLAWnl83ho5cN8KSUmJ+t68PM3lml/1&#10;OOFJzTjfLgAAAAAAAAAAQCdHYygAAAAAAAAAAIBOxmGzD9DcptN8zV2aIWY/UklJXtlraqU8dO9a&#10;eWr+GjnkgApJS42+0DbQ2UX6kOifG0MZE3apsWbNq69PkP98lW6tAHQFqfpePGPaJnnp6Xw5/OBy&#10;SUyM6L15f80KPW64UpPq3wIAIH453a7vdfjYv2pevh5OfxNlc6htJUFyrHkA8d8YKp1zd4TPHGem&#10;pwctqkZjKHRI+j7ygg7m9XuTbyOIX35LlXMvGSCbNnPLPQAAANpeoh6Gnn3GBrn97+skO6t1il87&#10;XZly/KlD5O33QrgSAnRgF59XKgMHNFirgGY5bPYx1hwAAABAhPS4eqIOn2vu0GSZvXAM27pe5txW&#10;KHfOXi9bDQ7pWB5AJ/HTL6lSWhb4HvxJ9mpr9l/N3X8fquISGkMBwYzark6unVUsrz+/Wv566gbp&#10;3avR+krEUjQzNP/R44Z3Nfv4dgEAAAAAAAAAADopnlIFAAAAAAAAAADoJBw2+wjNAp3+qrlc083s&#10;Ryo3p0lmTNsorz6bL7OvLZIdd6i1vgIgFCWRNoZqpq6bY5dqCfa46nJ3wJrwADqp7t2aZNbFJfL4&#10;vDUydvuI3qvNi8dsjXmwdlffDgAA8e1ha2zR2wnRNUQyx97jgv8We+h7Z3tXhgl4EpCWRmMoRCYv&#10;l8ZQ6LycbtcSHfbQFPs2gvh1lb85VHk5t90DAACgfUyZVC1PPLxGtt2mztqJrcrKRLnx1j5y6VX9&#10;pGxDkrULdC6ZGV658aoiSUoKer0sVfOow2bnhwEAAACIgB5L52ke0ulizQ6+zTCYxsgXnlMqCxcU&#10;yARbjbULoCtZujz4/fCTHFXW7L+amqxJBCK95x/oisx966ecsFH+sWi13HRNkYweGfVzZuZWvX01&#10;7+kxxGeao7g2BwAAAAAAAAAAOiOeUAUAAAAAAAAAAOjgHDb7zpoXdbpSc7omzexHasigernk/BJ5&#10;7bnVcvYZG6RP70brKwBCtWlzojQ0BGvl1Lympv/953r0aJLhQYq9Lf+MxlBAV7bdtvWy4P61cu2s&#10;YunZI6L37tGaj/WY4n5Njn8LAIC49IomYDOPJXpIXW7NI7VT0Naskqex+aftJuBJQHp60OY+QLPy&#10;coNWTKIxFDo0p9v1pQ67a9b4NoL4+dc0OffSAVJRya33AAAAaB+DBjTII3PXysH7R3vFo2WLl2XJ&#10;tFMGy3sfZFs7QOey/ag6OfXEjdYqILvmfP8UAAAAQKgcNvshOnyj+asmrA9VzKfzB+k57wtP5ctx&#10;R26WJNpBAF3WsiCNocz9sSOG11ur/2qK4haZ4hJedIBwmffqffaolMceXCsP37dW9ty9UhITgzZl&#10;D2Znje/ZOD2uOF0T1bNxAAAAAAAAAAAA8YSnUwEAAAAAAAAAADooh80+VfOOTt2aozRRPZG2y041&#10;ctfN6+T5Jwvk6MPLJSMj6odygC6rpDTZmoXP00L9bYet2po179dVqVJcyoOpQFd34L4VvgIZ04/Z&#10;JMlJYb+Xm/tIztV8o8cYB/h2AACIM063y1R3edy/al6D5v2E6M5pdwztH9/bGttL4MZQaZzXIzJ5&#10;eTSGQuen7yff6zBF87NvI4gff06T8y/rL1VV3H4PAACA9pGW6pWrLy+RKy8tllSdt4byiiS5dnZf&#10;ueLafrJhI587ovM5efpG2W7bOmsV0E0Om32oNQcAAAAQgB4799Es0unrmkG+zTCMHFEnC+aukWv0&#10;nLdH96CfUwLoxCorE2XFynRr1byJ9ubvp29qMi3mIhPNff8ARMaNqZWbryuSl5/Jl2lHb5KszCg6&#10;tfmN0CzQ/KrHGJdqcny7AAAAAAAAAAAAHRhPpgIAAAAAAAAAAHQgDps9QXO4xqnLf2v210T8FFty&#10;slcO2q9CFi4okAfuKpTJjmpJiPyZOACW4pLIHxBtauG59gm71Fizli13B6wLD6CLyMr0ynkzy+Tp&#10;Rwt8jR8jMETzth5vLNT08m8BABBXTOGHgBUk3pHoCiT311PtvsF/iz2ssb0EbgyVHnWRDXRR3fKC&#10;fu9wjIhOwel2rdLBNIda4dsI4rsf0uWCK/pLdQ0XUAEAANB+Dj2wQh55YI0M6G9aY7eOjxdnybRT&#10;B8sHH2VZO0DnkJQkvuZqSUlBL/yZb/57/VMAAAAALXHY7DN0WKk5zrcRhtycJvnbJcXy+Lw1MmZU&#10;SA1cAXRyyz/LCNrgadKE5htDeaK4RSaa+/4B/Ff/vo1ywVll8voLq+Sic0plQL+or2EP0NyhWa3H&#10;HH/X9PbtAgAAAAAAAAAAdEA0hgIAAAAAAAAAAOgAHDZ7kuZ4nX6teVUzwexHKjvbIycet1FefXa1&#10;XHNFsWy7Tb31FQCxEF1jqOYfaB03tjZoYXcnjaEAbGHrIQ2+xo/XziqW7t1a6DoX2AmalXoMEnbh&#10;DgAAWpPT7fpFh3/5V80r1MPqL6NsDjU+eB/mXcz5ujVvD4EbQ6VF9+dH15WXG/TYsac1Ah2evqes&#10;18E0+vvctxHENyvT5aJZ/aW2luZQAAAAaD8jhtfLUw+vkSmTqqyd2Nu8OUmuurGfpq/OeQwVncd2&#10;29bL8cdsslYBHeqw2fe15gAAAAC2oMfKQzRv6/RJTVifHZpPWA7av1xefCpfDjuoQhL4yAWAZakr&#10;8H3wptGzfecaa/VHjUEaSgVSUkpjKCCWsjK9cuyRm+Wlp/Nl9rXrZdR2tdZXItZdc5XmNz3+uEvT&#10;37cLAAAAAAAAAADQgXBHPgAAAAAAAAAAQBxz2OwpmlN1ulLzjGaM2Y9U3z6NcsFZpfL686vknDM3&#10;SO9eETWJABBEVI2hWuj9lJLilfHjAj8U5/48QzyBe0cB6IIO3LdCnn8yXw49qDx4e4v/1VuzSI9H&#10;XtSYOQAA8eJha2zROwnRNUbaIfg/nqMZ6Z+2i8CNodJpDIXI0BgKXY3T7SrTwRT7/o9vI4ivVmTI&#10;367vJ01cWgUAAEA7ys72yB1/Xy9nn1EmiYmtdw3gg4+y5bhThsjHi7OsHaDjO/2kjTJ4YIO1CmiO&#10;uW/HmgMAAABQ1n3tX2sO8G2EYcjgenng7kK55vISycvjZlcAf+QM0hhq7Oha3zWx5jRF0Rgqmvv+&#10;AbQsMVFkr6lV8vi8tTL3rkKZNKE6kvvYt2QuUl+s+VWPR+ZqtvLtAgAAAAAAAAAAdAA0hgIAAAAA&#10;AAAAAIhDDps9XXO2Tn/UPKoZYfYjNWJ4ndx4VZG88sxqmXb0ZsnMoDg00JpKSpOsWfi83gSNtfgT&#10;h63amjWvvCJJvv8xzVoBwH/l5njkyktK5OH71sqwofXWbliO0nyjxyd/8S8BAGh3r2sK/dPmLU0Q&#10;2WTNIxFixyebNbaHwI2h0iikhcjk5Qb93qExFDodp9u1QYd9NKaQYVDLXJly0+19rBUAAADQfmZM&#10;2yT337lOenRvvc6lGzclyRXX9pPrZveR8goeSUXHl5bqlSsvLQ6lEK25RHiefwoAAAB0bQ6bfaDm&#10;LZ2a+9rzfJshStVj8DNO3iDPPLJGdt6xxtoFgP8y97+XbQjcoGnihJbvo/dEcYtMZVWi1NRE2a4G&#10;QEA771Qjd9+yTp59LF8OOaBcUlKieqYtXWOet/tJj00e1Wzr2wUAAAAAAAAAAIhj3IUPAAAAAAAA&#10;AAAQRxw2e4bmAp3+opmr2drsR8q2c7Xcd0ehPDV/jey7V6UkRd6rBkAYiksCP5gaTFMLddsmBGkM&#10;ZTjdAWvDA+jidhhTKwvnF8hZp5f5Cm6EyVQ9f1mPVZ7R0AwAANCunG5Xow6m4FSLzGH1ewmRF5Ho&#10;KwmSa80DiN/GUOk0hUZk8nKDFhPvrseDXGVCp6PvLWU6mOZQK30bQfzz/RyZ8yCnRgAAAGh/pqj2&#10;wgUFsuPY1i2u/e4HOTLtlMGyeBmfR6Lj22lcrRy0f7m1Cug6h83e15oDAAAAXZIeE8/QYYXmQN9G&#10;GHbZqUaeebRATpuxMdomEAA6sSXO4NebJgVoDNXUFF1jp+LS6O79BxCaoVs3yFWXlcg/Fq2WGdM2&#10;SnZWFF3dRFI0p2q+s+5tH+3bBQAAAAAAAAAAiEM0hgIAAAAAAAAAAIgDDn9DqAt1ahpC3asZYPYj&#10;kZDglT13r5QnHloj99+xTuw7t27xJwD/K+rGUJ7mH07danCD9OvbYK2at2w5hdgABGYaRZ50/CZ5&#10;5pEC2WlcRMcJx2tW6LHLIf4lAADt5hFNwA42b4tXoikfMSJ4XapdrLE9ZFhjs9LSKKqFyOTlBW0M&#10;Ze4/7uafAp2L0+0q1mEvzfe+jSAWvdRNnn6OHwcAAAC0v549mmTu3YUy/ZhNEl0Z3MDKNiTLpVf1&#10;lxtv7SOVlTyeio7t7DM2SFZm0KuHpnf83/1TAAAAoGtx2Oz9NP/Q6ZOa7r7NEGVne+TKS4vlgbsK&#10;ZfDAwPe9AkCwRuS9ezXKttvUW6v/1RRVb5no7/0HEB5zPdtcm3vtudU6lum60fpKRJI0v9/bvkhD&#10;gygAAAAAAAAAABB3uPMeAAAAAAAAAACgHTls9kzNpTr9TXOPpr/Zj0RKilcOPahcXniyQG6+rkhG&#10;jqizvgKgrUXdGCpADe4JuwRu4vLt92lSXs5HwQCCGzyoQebdUyhXXFQSStG7PzPHLK/rcczDmmz/&#10;FgAAbcvpduXr8I5/1bziBBG3RN4gaUTwUsqj9b2wNestN0v/naagRbp/1bz09Cir3qDLyssN6Xun&#10;lzUCnY6+v6zXwTSH+sm3EcTc+T3l7XdzrBUAAADQfpKSRM6bWSa33LBesrNa97rA2+/lyLRTB8sy&#10;V+CivUA869G9SU6bscFaBXSyw2bfzpoDAAAAXYIeAx+qw9eaw3wbYdh91yp5/ol8OfTACmsHAFq2&#10;YUOSfP9jmrVq3qQJ1daseYHuvQ8FjaGA9pGV5ZEZ0zbJq8/m++5nHzggqmaS5iGa4zS/N4ja3rcL&#10;AAAAAAAAAAAQB6gGBgAAAAAAAAAA0A4cNnuWxjSE+lVzh6av2Y9EZoZHph+zSV55ZrVceUmJr8kD&#10;gPZTVZUo1TXRfRTraWq5rnywB1s9ngRZ/jkF2ACE7ohDymXRE/my68QqaycsZ2q+0OMau38JAECb&#10;e9gaW/RWQuSNoYYF/0dNg8SB/mmbyrDGFqWnRf7nRtfWLS+kikk9rRHolJxuV6EOpjnUat9GAObV&#10;dvadvWWJk+sxAAAAiA9Tp1TJ4w+tkRHD66yd1lFSmiwXz+ovt97dW6qq27xvNhATxx65WbYaUm+t&#10;WmSqQ9/knwIAAACdm3WPu/kc/jVNb99miHr2aJSbr18vt924XudRdmkB0GUsWZ4pXm/ga0vB7m9t&#10;CnDvfShoDAW0r9RUr+9+9hefypebrimK9tr27w2ivtZjmuc1Y327AAAAAAAAAAAA7YjGUAAAAAAA&#10;AAAAAG3IYbNnamLSECo3p0nOOHmDvPb8ajlvZpn07sUDtEA8KIrBg6FNAX6cdxlfLclJgQu8O10U&#10;IgYQnj56HHHn7PXy92uKQm0EsKVtNUv0GOdaDU/HAwDa2juaVf5p8z5PEFnva9sRvkHWGMRIa2xL&#10;QQ/609M91gwIT24ujaEAw+l2Feiwn6bEtxGAKTR21Q195dvv0qwdAAAAoH0NHtggjzywVg4/uNza&#10;aR3miss/3syV6acNls++CNrHGog7SUkiF51Taq0COsphs4+35gAAAECnpMe8dh3+oznTtxGGg/Yv&#10;l+eeKJA9dwvcvAUA/myJM/AtMKZhjG18jbVqnifKR2loDAXEh8REkX32qJSn5q+Ru29ZJ2NH11pf&#10;iYipr3iM5ks9xnlRM8a3CwAAAAAAAAAA0A5oDAUAAAAAAAAAANAGHDZ7uuZCnf6iMQ2h+pj9SPTo&#10;3iTnnlkm/3hutZw2Y6PkZFPoGYgnxSVJ1ixypphwS7IyvbLD2MAPuDndFF0DEJm996iURY8XyO67&#10;hl2gwzwVf4PmYz3mGebbAQCgDTjdLlPaZb5/1TxToPjtlg+xAxogCRLCEX58NoZKi6wZFmDOO5OT&#10;g37/0BgKXYK+z/ygw0GaSt9GALV1iXL5Nf1kfRFFwwAAABAfTNHcWReXyLWzilu9gfT6ohQ579IB&#10;csecXlJTE+GFGKCdOGw1MtkR9LMx84092z8FAAAAOheHzZ6kuVanizXb+jZD1Ktno9x18zq55vIS&#10;7mkHELaGhgRxfRb4Fpidd6yR9PTA9zAEuvc+FEXFfMYLxJtJE6plwQNrZe5dhbLLToGbwwVh6iwe&#10;pflKj3ee0Wzn2wUAAAAAAAAAAGhDNIYCAAAAAAAAAABoRQ6bPVVztk5/1tyj6Wf2I9Gnd6NcfG6p&#10;vLpotZxw3CbJzKDAMxCPikuifzC0Kciz8RNt1daseWUbkuWHn1KtFQCEp3u3JrntxvVy41VFkptj&#10;em2EZZLmSz3+OdG/BACgTTyqqfNPm/deglcarHk4zNF9v+Cn3/HZGCpIURwgkLzcoMeBNIZCl+F0&#10;u9w6HKmp920EYK7JXHpVP6mmED4AAADiyIH7Vsjj89bI0K2CHtJGxVyJePm1PJl++mD54qt0/ybQ&#10;QZx1+gZJSAh6PW1/h80+xZoDAAAAnYIe426lw8eaGzQpZi9U++1VIc8+ViCTHYHvaQWAlphrSNU1&#10;gUughdDMWRqjbAxVXJJkzQDEm513qpEH7iqUBfev9TWLiuKn3bzYHK/5Vo9/ntRs49sFAAAAAAAA&#10;AABoAzSGAgAAAAAAAAAAaAUOmz1Fc7pOf9DM1Qw0+5EY0L9BZl1cIi8/nS/H/GWzpKVS2BmIZzFp&#10;DBXk4dSJE4I/RL/MFbROPAAEtO9elbLo8QLZdWLwh+r/JEfzlPXQbLZ/CwCA1uN0u4p1eNm/al65&#10;5lNfeeLwDbbGAIZaY1sK3hgqLUjHWSCAvNyg3z80hkKXou817+lwsiboD8fPv6bJ1Tf2Ew8vwwAA&#10;AIgjQ7dqkMceXCP77V1h7bSewnUpcs7FA+TuB3pJXR1NU9ExDB9WL/vuWWmtArrRGgEAAIAOz2Gz&#10;H6HDfzSTfRsh6tG9SW67cb3ccFWx5ObwgQiAyC1xZlmzlu06Mfh989F+NhuL+/8BtK6x29fK3bes&#10;kyceLpCpUypDafLeEtMJbobmOz0WWqDZ2rcLAAAAAAAAAADQimgMBQAAAAAAAAAAEEMOmz1J43tA&#10;RLNAE/EDIoMGNsg1VxTLi0/ly+EHl0tKCg2hgI6gqDj6B0ODPZxqilL17tVorZpHYygAsdCzR5Pc&#10;OXu9XHVZsWRnhf3kvDkmcuux0Tj/EgCAVjXPGlv0VoTFIPpJ0ALGIfSOirkQGkNxHQGRy8ttsmYt&#10;6mWNQJfhdLsW6XChfxXY0uWZMmce/dMAAAAQXzIyvHLDlcUy6+ISSU1t3esGXm+CvPBKnkw/fbB8&#10;9U26tQvEtzNO2SjJSUF/NqY6bHaHNQcAAAA6JD2mTdPM0enLmu6+zRDttXulLHosX3bftcraAYDI&#10;LV4W+PaXYUPrpV/fwPfMG01N0TUnL69IosE50EFst2293HpDkTz9yBrZa2pUDaJSNKdrftDjogc1&#10;A3y7AAAAAAAAAAAArYDGUAAAAAAAAAAAADHgsNkTNIfr9CvNk5ptzH4kfm8I9fwT+XLQfhWSlGR9&#10;AUCHUFwSfWOoUB5OddiqrVnzvlmZLpWVfCQMIDYOOaBCFj5SIDuOrbF2QjZS49TjpLP9SwAAWofT&#10;7Vqswwr/qnnf6WH2zxJ+IYje1hhAXDaGSksPu6kj8P/y8oI2hqLjDbokfb+5X4fZ/lVgz7/cTV55&#10;PddaAQAAAPHj8IPL5dG5a3z3JrS2NWtTZOYFA3yNU+vqKa6L+DZoQIMcemC5tQpoljUCAAAAHY7D&#10;Zh+hwzLN+ZqQT9SyMj1y7aximX1dkeTl8Vk0gOityk+RwnWmL0vLdnWE1oTOE4OXpaLi6J8BANB2&#10;thlaL7OvLZJnHy2QffaMqkFUquYszU96nHSbhnuiAAAAAAAAAABAzFEFDAAAAAAAAAAAIEoOm30P&#10;HZZqXtVsb/YiMWRwve+BWRpCAR1bLBpDNQatvy0ycULgxlCmuZTr8wxrBQDR69+3UR68p1BmnlYm&#10;yUlhPTybrpmrx0wva7r7twAAaBXzrLFFr0VQAKJX8H+km77HpVnzthK0MVR6WsTFLgDJyw1aNYki&#10;KOjKrtE8458Gdtf9vbg+AwAAgLi07Tb18uRDa2SP3Sqtndbj9SbIohe7yYlnDJJvvmvrSyhAeE6d&#10;sVHSUoNeFznUYbNHfH8QAAAA0F70OPZEHT7X7OTbCNG4sTXy9KMFcuC+FdYOAERv8bIsa9ayyRMD&#10;3y//u1DuvQ8mFs8AAGh7Q7dukJuuLpJnH4u6QZS5H+9yzS96zHS1Jtu3CwAAAAAAAAAAEAM0hgIA&#10;AAAAAAAAAIiQw2a3ad7X6Ydm6duMgGkIdf2VRfLc4/4HZmkIBXRssXgo1ONJsGYts4+v0deLwA+t&#10;LXMFrRUPAGFJTBQ5efomeWTuWtlqSL21G7K/aD7T46fx/iUAADH3tCZgJapP9FB7kzUPVTdrDKK3&#10;NbaVgAf7ycleri8gKnm5Qasm0RgKXZbT7TIXZE7XLPVtBGAad195fT9ZlZ9i7QAAAADxIyvLI7dc&#10;XyQXnlPqu5bQ2vILUuXM8wbK3Pk9pL4++OehQHvo1bNJDj0waLF78w18hX8KAAAAxD+HzZ6heVSn&#10;T2lCbnKQnOSVmaeVybx7CqV/30ZrFwBiY4kz8H3u5r6FsaNrrVVgodx7HwyNoYCObehW/gZRzz1R&#10;IPvvUyGJiRFf887T3KT5WY+fztWk+nYBAAAAAAAAAACiQGMoAAAAAAAAAACAMDls9pGaF3W6XLO3&#10;bzMCAwc0yLWzin0Nofbfu9LXaAFAx1ZVnaCJ/ofZ47EmAWRne4I+7EpjKACtZeSIOnnq4TVy5GGb&#10;fZXvwjBMs0SPpWb6lwAAxI7T7TIVW00hqxY1aN5OCK/og6n0EIJe1thWAh7sp6e3fjFndG55eUFP&#10;TGkMhS5N33PMRZkjNL/5NgKorEqUWdf2k+oaCt8DAAAgPh135GZ5aM5a6dun9Yt8myK9C5/rLif9&#10;dZB890OatQvEl+nHbvIVwA/iOIfNvpU1BwAAAOKWHrcO12Gp5lTfRoiGDK6XR+aulZOnb+IedwAx&#10;V1GZKF9/k26tmjdxQnXIrz+eJmsSBRpDAZ3DVoMb5Pq/FcuzjxXIXlMrJSHMewW30Fdzv+YHPZ46&#10;SZPk2wUAAAAAAAAAAIgAt14AAAAAAAAAAACEyGGzD9A8rNMVmqM0EVXyNMWUZl1cIi88mS8H7lvB&#10;w7JAJ1JcHJsHQpuaQnt5cdirrVnzSsuS5adfUq0VAMRWWppXLrugVG7/+zrJyw3rqXrzNP88Pa56&#10;WpPl3wIAIGZMMYaA1RxMY6hwyhznhHb6H2L/qJgJ3BgqLYRus0AAIRzf0RgKXZ7T7SrW4RDNZt9G&#10;AKvyU+Wm2/pYKwAAACD+jBlVJwsXFMhkR5W107p+W50qp587UB5+rIc0tn4/KiAs/fo2yr57VVqr&#10;FqVozvNPAQAAgPjksNn/osNnmh19GyE65IByeerhNTJyRJ21AwCxtcyVGfR++cmOwPfJb6nJE9Gj&#10;PX9QXELPF6Az2XpIg8y+tkiemr9Gdt+1KrIHAP221jyh+Y8eWx3o2wEAAAAAAAAAAAgTZQYBAAAA&#10;AAAAAACCcNjseZrZOv1Jc6Ymos4vvXs1ymUXlMjLT6+Www8ulySeGwM6neKS2DSG8oRYw33ShOAP&#10;vJoHZwGgNU2ZVC0LF6yRHcfWWDshm65x6XHWKP8SAIDoOd2uH3R4179q3gbN4sC9o/4gwxqDyLHG&#10;thK4MVR66H8+oDkhNIZK1eO4tv6+B+KOvu98q8OxmqCl7P/9Sba8/FqutQIAAADiT26OR+66eb2c&#10;fUaZJCW1/rUFU/z38ae7yylnDZKffkm1doH4cOJxG0MpFnuKw2bnA3kAAADEHT1OTdHcpdOXNHm+&#10;zRBkZXrkxquK5KrLSvjMGUCrWuIMfDptrk1NtIXeGCrUe+8DKYrRcwAA4su229TLbTeul8cfWhPS&#10;8zcBjNW8pcdYH2km+LcAAAAAAAAAAABCQ2MoAAAAAAAAAACAFjhsdlPg9nydmoZQV2oiKubSvVuT&#10;XHBWqbz0dL4ceVi5JPO8GNBpxawxVIjP048YXi89ewSuO0xjKABtoU/vRnnwnkI5bcYGSUwMqyjI&#10;aI1pDnWcfwkAQEzcb40tei0h9PerdE0IRWDjqzFUWgwq3qBL65YX0vdQL2sEujSn22UaEl7oXwV2&#10;/0M9ZVV+irUCAAAA4tOMaZt81/zNtf+28NMvaXLKzEHy6FPdpSlon2KgbQzdukGmTK6yVi3qoZnm&#10;nwIAAADxwWGzD9Dh35qLNSF81O03ars6eXL+Gtl3r0prBwBah2ni5Axyf/sOY2olOzv0e188npBf&#10;7loUq+cAAMSnkSPq5O5b1smC+9fKLjvVWLsR2V2zTI+5ntcM928BAAAAAAAAAAAERmMoAAAAAAAA&#10;AACAP3HY7Ama43X6vWaOprfZD1dOdpPMPK1MXn12tUw7erOkpYbVJAFAB1QUq8ZQTaE/nOqwV1uz&#10;5q34Jl2qqqN/2BUAgklMFDnj5I1y/53rpFfPsIpFZmue1eOv2zRJ/i0AAKLyT82P/mnzftBD5B8k&#10;9PP0VGsMIIRfElOBG0Olcw0C0cnLDakSd09rBLo8p9s1V4egjQlr6xLlhlv6+oqdAQAAAPFs3Jha&#10;WTi/QCYG+SwygLAuTjQ2JciCJ3rIqWcPkl9+a+vLLEDzTjh2kzUL6BxrBAAAANqdw2afrMNnGjOG&#10;xNxdOu3oTbLg/jUyaECDfxMAWtHX36bL5vLAt4ruOjG8a1Kx+Py1qJjGUEBXMHb7WnngrkKZe3eh&#10;jB1da+2GzRxCHaNZqcdfczV9fbsAAAAAAAAAAAAtoDEUAAAAAAAAAADAFhw2+x46uDXPaIaavXCl&#10;p3lkxrSN8sqz+XLy9E0UYwa6kFg9EBrOw6kTbTXWrHmmiJr784A14wEgpnbesUaefqQgaOO6PzEP&#10;yF6u+acej9FgAAAQFafbZY6oH/CvWvZKQujn6yF0LkyxxrYSuDFUGtciEB0aQwERuVjzsX/asu9+&#10;SJNFL3WzVgAAAED8ysvzyD23rpOzzyiTpKSwrzWYf6BUU+9bheiHn9Lk5JmD5IlnuklTSKemQOvZ&#10;YUytjBheZ61atJPDZp9kzQEAAIB2o8elZ+rwoaa/byMEuTlNcufN6+SCs8okmX4oANrI4qVZ1qxl&#10;kx1V1iw0sWgMVV6RJLW15lZWAF2Bud99wQNr5Y6/r5Phw4JeA2yJuWfwbM1Peix2rSb4CxwAAAAA&#10;AAAAAOiSaAwFAAAAAAAAAACgHDb7SM1rOjUPxO7s2wxTcrJXjjxss7z8TL6cfcYGycmOwdNlADqU&#10;WDWGavKE/lCpfZdqSUwMXIhtqYvGUADaVjdTLPKWdXLGyRuCvkb9yd4atx6X7ehfAgAQsSc15f5p&#10;85boYfc6X43i4EI40o+vxlDpXJNAdHJyPJIQvHkajaGALTjdrkYdjtMU+jYCWPB4dylcR4VFAAAA&#10;dAwzpm2SB+8plD69zSFvyMyzq700azWrzEaoGhoS5KFHe8rp5w6U31a39SUX4I+OPnyzNQvoHGsE&#10;AAAA2pzDZk/TzNfpw5pU32YIRm1XK0/OXyOTHdXWDgC0jU+WBr6vfeCABtl6SIO1Ck04994HUlTC&#10;Z7hAVzNlUrUsXLBGrr+ySAb0D++1Zws5mhs0P+hx2ckaajsCAAAAAAAAAIA/4MMDAAAAAAAAAADQ&#10;pTls9j6auTpdoTnUtxkmUyR3/30q5IUn8+WyC0qlZ48m6ysAuppYPQzqCaOGe26OR7YfVWetmrfU&#10;SWMoAG0vIUHktBkbZc7t66R7t7COj4Zqlugx2vH+JQAA4XO6XaYp1BP+VfPMYfcrIdaFCaF9VFid&#10;EGMg4EF+Wlpb/+egs0lMlFCantMYCvgTff9Zr8MMTcAfoNq6RLn3QVMjHwAAAOgYxo2plYXzC2Si&#10;PeyC4eaavylM/p4mrKqa3/2QLif9dbA8/Vy3sD4/BWJp370rJTcn6Odcf3HY7N2tOQAAANBm9Dh0&#10;gA4fac7wbYToyMM2y/z7CqV/37AaAANA1PILUjSBe9hNmVhlzULnidEjPEXFNIYCuiJzz/v+e1fK&#10;i0/lyxUXlUivnhEfIw3UPK75Qo/T9vbtAAAAAAAAAAAAKBpDAQAAAAAAAACALslhs6drZun0J83Z&#10;moie4Np1YpU88+gauf5vxTKgPw/HAl1drB4GDbew2aQJgQuwlZYly48/B36IFgBai218jTw1v0B2&#10;GFNr7YTENLt4Ro/X7tBwfwsAIFL3awKWfnk/wSubrXkgIbRZauvyxAEbQ6WnUy0Z0cvLDfp9RGMo&#10;oBlOt+sDHe7xr1r2yZIsWe7OsFYAAABA/MvL88jdt6yTs88ok6SksJpSm0Lle2pe1XxjNkJVX58g&#10;D8zvKX89f6CvcDDQ1tJSvXLIARXWqkXpmmP9UwAAAKBtOGz2iTp8bqa+jRBkZHjkxquL5LILSiUl&#10;JazzOgCIiU+WZlmzlk2ZHHZj8pg1FacxFNC1JSWJHHFIubz8dL6cdXqZZGdF/OIyTvO+Hq+9pdne&#10;vwUAAAAAAAAAALoyCucAAAAAAAAAAIAuxWGzJ2hO0OkPmls0uWY/XNuPqpV596yVO2evl2Fb11u7&#10;ALqy8vJEqa2NzUewHk+CNQvNZEeVNWvZEmfwB2kBoLX07tXkO3aadvQmCe8VTi7VvKbHbzn+JQAA&#10;oXO6XT/r8Ip/1TxzRv96QvCCVyGUeGjrTkwBG0OZgrVAtLrlBeyrZvSyRgD/62qNuQYd0JyHesWs&#10;SBkAAADQFhISRGZM2yQP3lMofXo3WrshMVV1j9GUah7VhPUPr1iZLieeMUgWvZgnXi57oI0dedhm&#10;/d4P+o03wxoBAACAVuew2U/U4UNNP99GCIZuVS+Pz1sj++5Zae0AQNv7dGnA210kJ7tJdhxbY61C&#10;5/GGeWdqC4ppDAVApaV55aTjN8krz6z23fseRUPNAzVf6rHbQ5o+/i0AAAAAAAAAANAV0RgKAAAA&#10;AAAAAAB0GQ6b3aHDUs1CzRCzF64hg+rl5uvXy6Nz18pO42qtXQAQKSqJ3YOg4RYEHjG8Xnr1DFw7&#10;bakz8IO0ANDakpJELjirTGZft17S08N6oTtYs1SP5Yb6lwAAhOUOa2zRmwleqbPmLQmhtENcNYZK&#10;T6dCMqKXF7wxVE9rBPAnTrfLXDw+QxPw/eHX31Lln+/TBxcAAAAdz7gxtbJwfoFMtFdbOyGbqjHF&#10;MK/RrDQboaqrT5Q583rJWRcOkDWFKdYu0PoG9G+UnXcKWpR6osNm386aAwAAAK1CjzkTNbN1+qQm&#10;3bcZgr12r5THHlwjWw9psHYAoO1t2pwoK74N/NI1yVHtu9c0XJ6gtzeEJpbPAwDo+HJzPb573194&#10;Kl/236cilObxzTEvLH/V/KTHcZdr0ny7AAAAAAAAAACgS6ExFAAAAAAAAAAA6PQcNvtgjWkGZZpC&#10;meZQYevRvUkuu6BEFj1eIHvuVmXtAsB/FRXH7kHQpggeTjUPwgby7fdpsnkzHxEDaH977l7la7I5&#10;cEBYhUbGaJbrMd2u/iUAAKFxul1uHf7tXzWvQvNukKINIXR9ilGJmZAFbgyV1tZ9qtAZ5eUG/T6i&#10;MRQQgL4HfaqDKcwY0IInu0d0LQgAAABob3l5Hrn7lnVy9hllkpQUVkHM/pq/a97U3K0J64j4yxUZ&#10;csLpg+SFV/LES29stJGD9jNXEYOaYY0AAABAzDls9iwdXtRcqUkwe8EkJnpl5mllMvu6IsnI4AQK&#10;QPta4swSjyfwy9dukyJ7VqcpyO8bqlg+DwCg8+jft1Gu/1uxPDV/jUzYJfBzOwHkam7TfKPHdYf7&#10;dgAAAAAAAAAAQJdB1S8AAAAAAAAAANBpOWz2TM31Ov1Oc4Im7Ke90tM9csZJG+Tlp1fLkYeVS1KS&#10;9QUA+JNYPgjq9Yb/cOrkCYEfMDMP0i5zB6wdDwBtZpuh9fLEQ2v0eC2sh2N7az7Q47tT/EsAAEJ2&#10;uzW26CXxSqCWhY3WGEBYHQ9jIHBjqHSKeiF6ublB63LTGAoIzhRnLPdPm7dufYq8/V6OtQIAAAA6&#10;loQEkRnTNsmD9xRKn94hXEH5L3P3xeUam+Y4zQ+akNXWJsrdD/SS8y4dIOuKKNiL1rfHlCrJzAja&#10;RPtEh83Oc9sAAACIOT3OHKzDYs1ffBshyMlu8jXzPXn6JmsHANrXJ0tMf7uWJSd7xWGPrOGKJ+gp&#10;e2hoDAUgkG23qZc5t6+TB+4slO22rbN2wzZc86oe35l74nfwbwEAAAAAAAAAgM6OG4wBAAAAAAAA&#10;AECn47DZEzTH6/R7zXWawE+QNSMx0SuHHlQuLz+dL6edtFEyMiioDCCwWD4I2hTBw6m2naslJSXw&#10;a9USZ9gvhwDQanKyPb7iIzOmbQyne2eq5jE91rtNw30vAIBQvav52j9tXqm+Gb2X0PzxtOn4FLQ9&#10;jkiVNbaVwI2h0riOgejl0RgKiJrT7Vqvw63+VcuefLZ7zIqVAQAAAO1h3JhaWTi/QCaGX7x3imae&#10;5mrN3Zqwjow/+0+GTD91sPzjzVxrB2gdphH7HrtXWqsWmWL9E/1TAAAAIDYcNrtdB5dmR99GCIYN&#10;rZcnHlqj/2yNtQMA7au+PkGWf5ZhrZq38441kpUZ2f0uMWsMVUJjKADB7TK+xnesdc0VxdK7V6O1&#10;G7Y9NV/osd7Dmj7+LQAAAAAAAAAA0FlRIAcAAAAAAAAAAHQqDpt9Zx2WaJ7RmIIrYbPvXC1PzV8j&#10;V15SIj17hFD6GQBULB8E9TSF0SLFkpnhlR13CPwQ/3J3hjTxsgYgjiQmipx9xgb5+7XrJT09rCfz&#10;L9cs0mO/dP8SAICWOd0uUzXmDv+qZS+IV5or01BrjUEErQobY4EbQ4X3vgo0Ky836PcRjaGA0MzR&#10;rPNPm7dmbYp8tJiG3gAAAOjY8vI8cvct6+TcM8skOSmsIr69NC/4p7KP5mf/NDTVNYly69295YLL&#10;+0sxxXvRig7ar8KaBXSkNQIAAABRc9jsh+nwb00/30YI9titUh59YI0MHBBxkwIAiDn3FxlSWxu4&#10;1NmUSVXWLHweT/j33jenpiZRyisoyQYguAR92THXC19amC9/PXWDZGREdL9ekuZMzY963HexJsW3&#10;CwAAAAAAAAAAOh0+hQQAAAAAAAAAAJ2Cw2bvrVmgU5dmom8zTMOG1su9txXKfXesk+HD6q1dAAhN&#10;cXEMG0NFWMN9sqPamjWvvCJJVqykhwqA+LPX1CpZcP9a6ds7rIIkx2g+0GNAUzASAIBgntes8k+b&#10;V5Ig8k7C/xYtrpGQChlHXp0mMoEbQ6WFVXwZaFZeXtDOwtl6LMZJJhCE0+0yF2xm+1ctW/RiN2sG&#10;AAAAdFymGOYJx22Sh+aslX59G6zdkJjqvRdrbtEcoblPE9anpss/y5TjTx0sb7yTY+0AsTV+XK30&#10;7RP0s6wjHTZ7bKpRAwAAoEvT48rzdHhZE/Cz4d+Zg9DTT9ogt1xfJBkZfF4MIL58ujTLmjXPvIZN&#10;mRT4PvhAIr33vjlFMXwmAEDnl5bmlVNO2CgvL8yXQw8ql8TEiI7D8jR3ab7SY8B9fDsAAAAAAAAA&#10;AKBToTEUAAAAAAAAAADo0Bw2e7LmQp3+qDldE/bnHz26N8kVF5XIwvkF+vvVWLsAEJ71MXwItCnS&#10;xlATgj8Qu9QZUo0AAGhz225TL4/PWyNjR9daOyGZpFmqx4Pb+pcAADTP6XaZSsSmsHBAzyV4pc6a&#10;/y7EKwVt1hhK3/fSdEjyr5qXnk6hL0SvW/DGUEZPawQQ2KOadf5p81Z8my7f/WBe4gEAAICOb8zo&#10;Olm4YI1MnVJp7YTMrllsZS/Nb5qQVVYlyuw7+shFs/pLSWnAyydARPbcPej39BCNzT8FAAAAwuew&#10;2RM19+jUNMwN6cQmPc0jf792vZx+0kZrBwDiy+Jlge9f33Z4XSjNmFvU5Ildj2YaQwGIRI8eTXLl&#10;JSXy9CNr9Hgu4kZ3ozTv6bHgq5qh/i0AAAAAAAAAANAZ0BgKAAAAAAAAAAB0WA6bfU8d/qMxD792&#10;M3vhSE31yoxpG+XFhavliEPKJYmaQAAi5PGIlJTE7iFQb4QPpw4e1CCDBpp69y1b4syyZgAQf8xD&#10;sXPvLpQD9qmwdkJimkKZ5lCmSRQAAIE8ocn3T5tnymS9mvDHpkohls7aYI1tIWi317S0CLvNAlvI&#10;yw3p+4jGUEAInG6X6YB7l3/Vsldez7VmAAAAQMeXk+2RW28okkvOL5GUlLCaWOdpXtAcqzGNoh7U&#10;hPUbLHNlyrRTh8jb7+VYO0Bs7LlbSP3hj7RGAAAAICwOm918Fvyy5kLfRgh692qUh+YUyl5TQzpW&#10;BYA2t/L7NCktC3yf/W6To3sN8zRZkxhYX0RjKACRG7Z1vdx72zq5+5Z1stWQems3bIdrvtVjwxus&#10;40MAAAAAAAAAANDB0RgKAAAAAAAAAAB0OA6bfSvNizr9QDPGtxmmPXevlOcez5ezz9ggWZlh1Q8C&#10;gP9hHlZtbIqsmVNzmqKo4T7ZEfjB2F9+S5WiYh5YBRC/TPPO6/5WLDNPK5OEPzXmCKCX5gM9RjzK&#10;vwQA4H853S5TaeEW/6plL+j7z5ZdnjZZYwDmCL7YP20TQYs9pKdzrQPRy8sNqXISjaGA0D2iCdgF&#10;9/0Ps6Wyklv8AQAA0LkcfXi5PDp3jQwZFHYRzJkac1/I/Zp9NKs1ITPH1jfe2kcuvaqflG1IsnaB&#10;6IwZXesrvB8EjaEAAAAQNofN3luHf2tMI4CQjB5ZK088tEZGjqizdgAg/ny6NMuatWzKpCgbQ8Xw&#10;Npn1RSnWDAAiN2lCtTz7aIFcfG6p5OZE1L0uQ3Ot5js9TjzGtwMAAAAAAAAAADosnhoFAAAAAAAA&#10;AAAdhsNmT9NcqdOVmoiK/o8YXifz7lkrN19XJAP6By3UAgAhWVcUvNFSZkbo3Z48UTSGMg+QBbN0&#10;edA68gDQ7k6evkluu3G9ZIT++pmueU6PF8/yLwEAaNZjml/90+bVah5L+O/7z8bgPWDLnG5XgzVv&#10;C8EbQ6VFcVIBWPJyQ/o+ojEUECJ9r9isg3kfalFtXaL866NsawUAAAB0HiOG18uTD6+RA/YJ2Cu1&#10;OTtoPtNsZc3na8Iq9bt4WZZMO2WwvPcBx9qIXkKCyB5Tghar3sZhs4+25gAAAEBQevw4VIfFGrtv&#10;IwT77Fkp8+4tlJ49Imo0AABt5pMlgRtD9e3dKNttG3ZD8T/weILf3PO7YPf0ry8O/lwAAIQiKUnk&#10;mL9slpeezveNyUkRdbEbonlejxf/pRnp3wIAAAAAAAAAAB0NjaEAAAAAAAAAAECH4LDZ99Xha81s&#10;TdgdTXr2aJSrLiv2FRraaZwp8QwAsVMUQmOo3r1Db0YXzsOpfzZeX+OCNVFZ4qQxFICOYbfJ1TLv&#10;HlPAJOTX0CTNg3rseJN/CQDAHzndLlNJ5hr/qmUf6iH5CqvG8Hrf/wYUwi+JqeCNodIjKiIB/EFK&#10;ijeUJp00hgLC85Am4Iv0uxSrBwAAQCeVkeGV6/5W7Lt3Iz09rKbWpnrwoxrTFOpyzUGatZqQlVck&#10;ybWz+8oV1/aTDRvNRwlA5PbYrdKaBXSANQIAAAABOWz2cTos0YzwbYTg5Okb5aariyQtlc+FAcS3&#10;deuT5ZffUq1V83adFLQBc1CeMHrk9QlyT//6EJ4LAIBw5OZ45OJzS+WZxwpk0oRqazdse2m+0mPH&#10;WzSBO+4BAAAAAAAAAIC4Q2MoAAAAAAAAAAAQ1xw2+2DNizp9VxPyA6+/MwVsZ0zbKC8uzJdDDqiQ&#10;hMh7rQBAi9YFeQC0W15TWA/gN4XxcOqfmdc92/gaa9W8z/6TIfX1vCAC6BhGjqiTxx5cK8OGmj4e&#10;IbtajyHna6juCABoznOaL/3Tls1J8Ip598kP3L/DWG2NbSV4Y6g0CoAhNvJyg56g0hgKCIPT7fpe&#10;h4/9q+Z9+XW6FJdQbAwAAACdl7l344mH1sjwYXXWTsiO1Xyh2aAZo3lKE5aPF2fJtFMHywcfUTcT&#10;kRs3ttZ3D0AQNIYCAABAUA6bfXcdzOcG/X0bQSQleeXKS4tl5mnmtAgA4t8nS4Jfg9ktBo2hmsLo&#10;QU5jKADtZavBDXL3Levk3tsKZcjgsO6L/53ptDdLs1KPI//i2wEAAAAAAAAAAB0CjaEAAAAAAAAA&#10;AEBcctjsKZrLdbpSc5RvM0y7TqySRY8XyNlnbJDMDAoiA2g9RUEeAO3Xt1E8YTxw6vVG17RpsiPw&#10;A7K1tYnyxVfp1goA4l/fPo0yf85a2WV8tbUTkjM0L+kxZYZ/CQCAn9PtMkfnF/tXLSvUw/JHEryS&#10;H/zw3Fy7aEshNIYK4wQECKBbXtDvpV7WCCB0T1pjs8x1ofc+zLZWAAAAQOe09ZAGefTBtXL4weXW&#10;TsiGaT7VzNScojlUs04Tss2bk+SqG/vJVTf0lU2becQW4UvUb5sJtqCfWU1x2Oyc3AEAAKBFVjH/&#10;f2ryfBtBZGV6fI0EDj2wwtoBgPj36dLAjaHMa9v4HWutVeTCufc+WGOosg1J0tAQ3b38ABCIw1Yj&#10;ix4rkPNmlvleByMwRPOyHk/+U7OtfwsAAAAAAAAAAMQz7loHAAAAAAAAAABxx2Gz76HDV5rbNGEX&#10;SRk0sEHuunmd3Dl7vQwa0GDtAkDrWVeUYs2a169vg3jCeOC0Kcoa7hMnVEuwf9uSZYEftAWAeJOd&#10;7ZE5t62Tg/YPq0jk4Zp39fiym38JAICf0+36tw6v+FctezPBKxuteQDx1xgqnQbZiI283CZr1qKe&#10;1gggdOb9p8Y/bd67/6J2OAAAADq/tFSvzLq4RGZfu16ys8L6gNR8OHuL5l3NZ5oxmmc1Yfng42yZ&#10;dsoQ+ehTPjdF+CbZgzaGStXs5Z8CAAAAf+Sw2f+qwwuadN9GEKaJycP3rZUJuwT8eAEA4kp5RaL8&#10;5+vAL3MOW7WkpER3j4snzPvugzWGMk2mikuSrBUAtI4kfZmZfswmeeGpfDlw34qgz/+0YD/NCj22&#10;vFGT4d8CAAAAAAAAAADxiMZQAAAAAAAAAAAgbjhs9j6aJ3X6gWaUbzMMGRkeOfuMMln0WIFMdgQt&#10;wAIAMVNUnGzNmtevT6N4w3jo1BO07nZgfXo1ybbD66xV85YsD1pLHgDijnkI9prLS+SMkzaE8wDs&#10;FM0HepzZ278EAOD/XaqJxQUE09y6LQU8mDfvkWlpNIZCbNAYCog9p9tlut2+6V8176df0qRgbeBG&#10;5AAAAEBnsdfUKnlqfoGMHllr7YRsb82Xmgl6nD1dx79oijQh27gpSWZd10+um91Hyst53BahM4Wr&#10;ExKCXoM7wBoBAACA/+ew2a/QYZ4mpK4j225TJ4/MXSPDh9VbOwDQMSxeliVNTYHv9JwyucqaRS7c&#10;xlB9+wRuDGWsL+KzWgBto2ePJrl2VrHMv3+tjBwR+BmgFqRprtF8o8eZ+/t2AAAAAAAAAABA3OFO&#10;dQAAAAAAAAAA0O4cNnui5kydfqeZoQmjzr//F++zZ6U8/2S+zJi2SVJSKH4MoG0VrgvSGKpfozSF&#10;0xjKE9bLYLMmTQhc375wXYr8toqHVgF0TKedtFFmXVIsiYkhH/eN13yix5yD/EsAAHyNOX7T4Vr/&#10;KmKmuccK/7TNBGwMlZYWZsUbIIC83KDfTzSGAiLzrDW2aPFSmnoDAACg6xjQv1Hm37dWph21Kbwb&#10;RkT6aN5y2Ox3mVGzvSbo8fafvftBjkw7dbB8soTjcIQmL88jo0cGLdRqmpcBAAAA/0/PXWbrcKsm&#10;pFOf8TvWyEP3FkqfXk3WDgB0HB8vzrJmzUtK8ga93z0UTWHed9+rZ1PQZs/Bng0AgFgbu32tPPbg&#10;Gpl1cYl0y4vo2G+Y5h093lyk6e/fAgAAAAAAAAAA8YLGUAAAAAAAAAAAoF05bPaxOnyqeVjTw+yF&#10;Y9jW9fLgPWvlpquLeOgVQLso25AktXWBP3od0K9BvGE8dOqJQX+7yY7gD8ouXhb4gVsAiGeHHVQh&#10;t96wXtJSQ25+MVLzqR5/DvcvAQDwuVez3D+NyHtOt6utL0gEbgyVTsNsxE5e8EIjNIYCIvOOZpN/&#10;2jyu2wAAAKCrSU4WueDsMrnz5nXhFr40H8RerFmm6el0u6breJSmWBOysg3Jcvk1/eXGW/tIRSWP&#10;3iK4Sfagn8lv47DZB1tzAAAAdGF6XJioeUCnV/p3gttjt0q599Z1kpUV8r1RABA36uoSZLk7w1o1&#10;b6dxNZKbE/1rnCfMu3ZMQ6o+vQP/Q2sKU6wZALSdxESRww8ulxeeype/HLJZ1xHdB3ic5js99jxX&#10;k+TfAgAAAAAAAAAA7Y270wEAAAAAAAAAQLtw2OxZmtt0+rlmkm8zDJkZHjlvZpksXFAgO42rtXYB&#10;oO2F8uDnoIGNYTV78jSF3kSqJduPqg1awPtTCgwD6OB2m1wtc+5YJ9nZIRcH2FrziR6Hbu9fAgC6&#10;Oqup0wmazb6N8D1vjW0pYGOo9DQaQyF28nKDHmfRGAqIgL7/1OlgmkO16KsV6VJJMXoAAAB0QZMd&#10;1fLMowVi2zlo050/G6/53GGzz9Bj7pd1PkbzovlCON5+L0emnTJYljgDXoIBZIItpO/R3a0RAAAA&#10;XZSeoyTr8ITmHN9GCEwjgNnXFklqKp/9AuiYln+WKbV1gT/r3H3XKmsWHY8nvPvuza8fNKDBWjWP&#10;xlAA2pNpmnf5RaXy2INrZfTIiJ6ZzNPcr3HqsejOvh0AAAAAAAAAANCueFIUAAAAAAAAAAC0OYfN&#10;frAO32ou14T9xNQ+e1bK80/my/RjNklSkrUJAO1k7drAL2PmUdOB/RvEG3LPEpGmMH5tSxITRSZP&#10;CFyI6puVabJ5Mx8bA+jYdhxbKw/PWSu9ezVaO0H113ysx6Q2/xIA0NU53a6fdThZE25VrQLNa/5p&#10;mwrcGCo9BicUgCVYw2HVTY+ruEIHROZNa2xWY1OCLHNTiB4AAABdU88eTXLf7evk7DPKJDkprEs2&#10;2Zon9Vz1aR3rnG7XMToeqynVhKy0LFkuubK/zL6jt1RV8Xkqmjdqu7pQrsXRGAoAAKAL03OTNB2e&#10;15zo2wjB6Sdt8DUCMPeAAkBH9fHiLGvWPHN/fcwaQ4V5t49Xf/3AgYEbQxWuozEUgPY3ckSdPDp3&#10;rcy6uETycoPew9WcXTTL9Zj0Xk2OfwsAAAAAAAAAALQHbgMBAAAAAAAAAABtxmGz99OYh1vf0Gzl&#10;2wzD1kPqZe5dhXLT1UXSu1dEDzQAQMz9tjrwg5+9ejVKWppXmjzmEdbQeGJUx33XiYEfmPXof9OS&#10;5YEfvAWAjmCbofWy4P61MmRwvbUTVE/Nv/TYdJJ/CQDo6pxu1z90MA2sw3GV/nOBK8W0jsCNofT8&#10;A4iVEIqKmHuRe/inAML0jiZgh9ulThpDAQAAoOtKSBCZMW2TPHzfWhnQP+xLMNM1nztsdpvT7XpB&#10;52M0r5ovhOONd3Ll+FMHy3J3hrUD/FdSksgO29daqxZNtUYAAAB0MXo+kq6DOQ/5i28jiMREr1xx&#10;UYmcftJGawcAOqamJpFPlwb+nHPkdrXSJ0bPBHnC/G3MffqDBgS+1rQqPyVm9/MDQDTMdfLDDy6X&#10;F5/K940JCWHfG5ikuUDzjR6fHuTbAQAAAAAAAAAAbY7GUAAAAAAAAAAAoNU5bPYEzek6Xak5xrcZ&#10;hvR0j5z71zJ55tEC2XmnGmsXAOLDdz+mWbPmDRrof3DUG8bzV6ZhUyxMsFVLcnLgf/GSZRQYBtA5&#10;9OvbKA/PKZQRw+usnaByNf/U49Qp/iUAoKtzul136jBLE8rR+zP66xda87YWuDFUOpVpEDt5uSF9&#10;P5mmmwDCpO8jprLjEv+qeZ/9h+LzAAAAwPaj6mTh/DWy9x6V1k7IhmsWO2z2S3Us0WNwU4zdNIza&#10;oAlZUUmyXHjFALn17t5SVR2bz3HReYzfMeh9TMP1e3CgNQcAAEAXoceA5gL/a5oDfBtBJCd55for&#10;i+WIQ8qtHQDouL78OkPKK0wfkpZNnVJlzaLXFOZ99+Y+/cHW/f0tqalJlNUFKdYKANpfbq5HZl1c&#10;Io89uFZGbRfyvfJbGqJ5U49Tn9f0828BAAAAAAAAAIC2QmMoAAAAAAAAAADQqhw2+wgdPtQs0HQ3&#10;e+HYfdcqeeHJAjnh2E2SFPjZMABoFz8EaQy1ndWgxBNGbfZwfm0gWZleGT8ucCEqpztTGhutBQB0&#10;cN27NcmDdxfK2O1rrZ2gcjTv6DHrVP8SANDVOd2u23QwRYLX+zaa95DmFP+0XQRuDJUWRldaIIi8&#10;vCZrFhCNoYDIvWWNzSopTZZ8Co4BAAAAkpXlkb9fUyRXXVYcblPsVM0dGvNZQH+n2/Wszsdo3tCE&#10;zFxt+cebuTL9tMHi/oIGrviv8eNC+kxqN2sEAABAF6DnHubzXHPOsa9vI4jUVK/cdtN62XfPsJvh&#10;AkBc+nhxljVrmXlOKFbCve/e/PoR1v39gXwf5BkBAGgPpinUo3PXyCXnl0hWZkQPHh2jWanHrKdr&#10;wuusBwAAAAAAAAAAIkZjKAAAAAAAAAAA0CocNnuK5kqdfqUJu9B+396NcvtN6+W2G9dLH50DQDxa&#10;W5gsFZWBu9aN3O73xlChPzMVq8ZQxq4Tq61Z86qqE+WLryheBqDzyM72yH23F8ou4wO//m3BVCF4&#10;S49d9/IvAQBdndPt+ocOptH1OZp3NT9oPtM8obHr18/SNOi8vQRuDJVOYyjETl4ujaGAVvYva2zR&#10;Z//hug0AAADwu0MOqJCnHl4TUvHePzEF2b9y2OwHO92udZpDdX2SZpP5YqjWF6XI+ZcOkNvv7SU1&#10;NdTMhMjokbWSnhb0A/4J1ggAAIBOTs85snV4SxPSfUiZGR6559Z1MtkR8n1OABD3gjWGGjK4XrYe&#10;Ervbbjxh3ibj1V8/cECj5GQHvh+CxlAA4lViosjRh5fL80/my15TI2ou2l2zQPOhHr+a+yQBAAAA&#10;AAAAAEArozEUAAAAAAAAAACIOYfNbgqafK6ZrUk3e6FKSvLK9GM2+R5O2G1ylbULAPEplAc+R474&#10;vTGUbwhJUxhNpILZdWLw19LFywI/gAsAHU1GhlfuuWV9OMeTpsHGG3ocawpDAgBgmkNVaB7U7K8Z&#10;qbFpTtG4rV/SngI3hgpeiBYIWaYeV6WkBK2iRGMoIHJfaTb4p82jMRQAAADwR0MGN8ijc9fKMX/Z&#10;LGF+qtpb87rDZr9fk+50u57S9RjNO+aLoTJnya+8nifHnzZYPud4vctLThbZflTQRmV2awQAAEAn&#10;pucZOTq8rZnq2wgiN6dJ7r+zUHbescbaAYCOz9xbX1SiJ8sBTN01ts8JeZrCu0L0+33621n3+LeE&#10;xlAA4l2vnk0y+9oiX6PRAf0jarhnjlu/0uPYKzUp/i0AAAAAAAAAANAaaAwFAAAAAAAAAABixmGz&#10;Z2ru0OkSzVjfZhjGjq6VJx9eI+fNLJP09KAFZwGg3QV74DMjwyNbDfY/YOUN42XN02RNYmBA/0YZ&#10;tnW9tWre4mUB68oDQIdkGhjccv162X+fCmsnKFO98TU9nt3fvwQAIG4FPIBP45oKYswUpQuilzUC&#10;CJPT7TLd/D7yr5r3+ZcUmgcAAAD+zHwGcPG5pXLnzeukW15YH66ayr/natwOm32sHpOv1Ryo69M0&#10;mzUhW7c+Rc69ZIDcMaeX1NSE2aIKncr2o2qtWYt20u+3VGsOAACATkiP90xTqHc1U3wbQfTs0Sjz&#10;7i0MpckoAHQoHy/OsmYt2z3WjaHMJ65h8Fq/flSQxlA//pwW9u8NAO1hor1aFj1WICdP3yjJyWHf&#10;O5iuma1Zrse0O/l2AAAAAAAAAABAzNEYCgAAAAAAAAAAxITDZt9Dh681l2qSzF6osrM9csVFJTL/&#10;/rUyfFjg5iUAEE++C9IYarvhdZJg1QAL58FQjye2hcN2nRj4AdrCdSny26oUawUAnUeSHpVeN6tY&#10;Dj2w3NoJyjzc+ooe2+7tXwIAEJcCNoZKT6MxFGKrW17QE9qe1gggMh9aY7M2b06SVflctwEAAACa&#10;M9lRLU8/UiA771hj7YRsjMblsNnP1SQ43a7HdD1W8575YqjMVZiXX8uT6acPlv98ZT5iQFcUQjF/&#10;882xg38KAACAzkbPKUwXlLc0E30bQfTu1Sjz7imUbYZyzzyAzuejTwM3hjKvgbFuitcU5n33Huu2&#10;mpFBGkPV1CTK6gI+pwXQMaSleWXmaRtk4YIC2XFs2NfLDdMUyjSHmq3hYjcAAAAAAAAAADFGYygA&#10;AAAAAAAAABAVh82eq5mn0w802/g2wzB1SqU893i+HHFI+f83TwGAjuKHII2htnxgNJxmT78/cBor&#10;u06stmYt+3RZ4AdxAaCjMseYf7ukxHe8GaIMzWt6jDvVvwQAIO4EaQwVRldaIAR5eU3WrEU0hgKi&#10;829rbNGKb6i5AwAAALSkV88meeCuQpl5WpkkJYX1Qas50L5f87rDZu/tdLsKdL6/5q+aCk3ICtel&#10;yNkXD5C7H+gldXXc/NLVbD+q1poFNMEaAQAA0InouYT57PYNzRTfRhB9ezfKvHsLZcjgBmsHADqP&#10;gjUp8tvqVGvVvN0mV1mz2PGEeZvM7/f0j9oueIOq74M8KwAA8WboVg3y0JxCmXVxiWRnh30foemG&#10;d6XmP3qcO8m3AwAAAAAAAAAAYoLGUAAAAAAAAAAAIGIOm/1gHb7VzNSEVdmmT+9Guf2mdXLrDUW+&#10;Ij0A0NHkF6RIRWWStWreyC0eGA2n2ZMnxi+LY0bXSrcghbwX0xgKQCdmmkNdcVGJHHX4ZmsnKF/R&#10;Fj3enexfAgAQVwI3hkqPcadZdHl5uTSGAlrZd5oy/7R5X9EYCgAAAAjIfA5w8vRN8tC9hdK/X9gF&#10;1s29LyscNvv+TrfLq5mv6x00H5ovhsrrTZAXXsmT6acP5hi+izH3PZn7oIKwWyMAAAA6CT2HMAf+&#10;r2r28G0E0a9vg8y7d60MGkBTKACd08eLg9+Lvvuu8dAYyj8O6N8oOdmB74dY+R3XeAB0TIcfXC7P&#10;PZ4vU6dUWjthGan5VI9352iy/VsAAAAAAAAAACAaNIYCAAAAAAAAAABhc9jsPTQLdfqGZpBvM0QJ&#10;CV458rDNsujxfNltcrW1CwAdzzcrgz/oOWqLxlDeMB469XjD6rUXVGKiyGRH4Nfcb1amyabNfIQM&#10;oHO79PxSOfbITdYqKPMg69t63OvwLwEAiBuBG0OlhVnxBggiLzfo9xSNoYAomMLzOizzr5r39bcU&#10;HAMAAABCMXb7Wlk4f43ss2fYxS77asxnAvdo0vQ4fZWu99acownrN1uzNkVmXjBA5szrKXX1sf3c&#10;F/Fr+1G11qxF460RAAAAnYA5b9DhZc2+vo0gBvQzTaEKfU1IAKCz+ihIYyjThGnnHWusVeyYZt3h&#10;2PKe/pFb3OvfnBUhPC8AAPHKNLS/9YYiuf2mdaE0tv8z83DR+ZoVeuy7l28HAAAAAAAAAABEjKpe&#10;AAAAAAAAAAAgLA6b/VAdvtGc4NsIw9Ct6uXhOYVy2QWlkpVpal0CQMcV7EFP8/DqkEEN1iq8Zk+e&#10;VniJnDyxypo1z+NJkKXOwA/kAkBncNE5ZXL8MSE3h8rVvKPHwDv7lwAAxIXAjaHSueaC2MrLbbJm&#10;LaIxFBC9JdbYrIKCVNlMQ28AAAAgJNnZHrnp6iK55opiycwIq4G2+UD3Qs1yh80+2jRx1Tyo63Ga&#10;jzUhMwWJF73YTU48Y5B8s9LUi0dnNzpIIWk10moeAAAAgA5Oj+tSdHhec6BvI4hBAxvkoTmF0r8v&#10;TaEAdF6lZUny7XeBT3snT6yWpCRrEUOesC7//PE+/TGjAp/P//xLqtTV0fgbQMe22+RqWfR4vhx5&#10;2GZJSAj73sKtNe/rMfBcTbZ/CwAAAAAAAAAAhIunQwEAAAAAAAAAQEgcNnt3zZM6fU3T37cZouRk&#10;r5xx0gZZuKBAdhhTa+0CQMcWrIDX9qPrJGGL50A9Qeto/5c3zAdUQzFhl2rf63Egi50B68sDQKdx&#10;/swyOfG4jdYqqG6ad/VYeIx/CQBAu8uwxmalp9EYCrEVQmOoXtYIIHJLrbFZ5pX9m+8CNykHAAAA&#10;8EcH7VchTy1YI6NHhn2fimkE5XbY7DPNwul2/arDnpoLNNVmL1T5Baly5vkDZe78HlJfTxHhzmzE&#10;8KCNoZI12/unAAAA6Ij0HOFAjflc7CnNYb7NIAYPbJB596yVPr1pCgWgc/t0aZavUXYgu0+usmax&#10;FXZjKM9//zvHjA583aixKUG++4E+zwA6vqxMr1x2Qak8PKdQthpSb+2GzLxwnq35Wo+Hp/p2AAAA&#10;AAAAAABAWGgMBQAAAAAAAAAAgnLY7Afp8I1mhm8jDNuPqpWF8wvktJM2SrIpcQIAnUB1TYL88luq&#10;tWreWH3925InjNrsWz5wGivmQa7x42qsVfOWuzOlkfoDALqIc87cINOO2mStguqp+VCPi6drTKMo&#10;AADahb4Pmfs+A3YGSU9vhU6z6NK65QX9nuqh35tUtwai49YErLyz8nsKjgEAAADhGjSgQRbcv1ZO&#10;nr5REhPDaqadqZmn57v/0PRyul0ezX26Z5pGLTa/IFTms9+Fz3WXGWcO4ri+E9t2m5CKqe5gjQAA&#10;AOiYbtYUa47zrYIY0K9B5t5dKL17NVk7ANB5ffRpljVrXlqqRybaw+q3HbJw77vfspHU2NG1vm4n&#10;gXyzMuBtOgDQoewwxjznucZ3zTw5Kaxr5sZQjbmffq4m278FAAAAAAAAAABCQWMoAAAAAAAAAADQ&#10;IofN3k3zpE7f1AzwbYbIPLh13swyX4GdoVs3WLsA0Dl893160IdIx4z+Y2MobxgPnW75wGksTZkU&#10;+IHaqupE+eKrDGsFAJ3fBWeXyTFHbLZWQfXWPK3Z3rcCAKB9mAP2gCcXaWlhF2wAAsrLC1qsLkWT&#10;658CiITT7TLdvFf4V81b+T0FxwAAAIBIJCWJzDxtg8y9q1D69m60dkN2mOZrh82+j1nosfvPOuyu&#10;uURjjuNDtio/VU4/d6DMnd9D6uvDK1iM+NejR5P06B70GoppLAYAAICOK08T0sF8v74N8uA9hdIn&#10;/HMQAOhwyisS5fP/BL7/3L5LjaSnt879LN4wf1vPFr8+N9cjgwcFbva8gsZQADqZ1FSv75r5Y/PW&#10;yIjhddZuyMzx8Nmarxw2+1TfDgAAAAAAAAAACIrGUAAAAAAAAAAAoFkOm/0AHb7RzPBthGGncTXy&#10;9KNrZPoxmySRTyMA/B979wEeR3H+cfxVvZNVLcuWcaN3G4zhjgPjboPpBBJCD4HQe0sIhAChhN57&#10;D4SQP0lIIQSMG7YxyBLFYDohEGzLvanXu//s3UAod7O70p2ufT/P8z47MxhXaW/LzPwy0JIPPLoV&#10;XU5OSHbe8X8LpKwFp27WnH5zwWk87bNXs27F9uprxboFAJnLCuBb/K5X7rxvQHjRvnXeduFRda1c&#10;pdsAAPS1fvoYU6I20kH2Ki+z3dTYMkAfAfRcnT5G9cHH5udRAAAAAMx227VNnnpkqUye0KRHHNtM&#10;1UsBn/9mVYU1dbVBVbepsd1UvW79AKeCwRx56o/95SenDZMPucbPONtsZbuJKsFQAAAAaUrdC1yu&#10;DltEemYVFd3hYNrB1YRCAcgOC14rlq5uc27ehH3s57D3lDUf1I1Q8Nu/15E7me/n37NZNwAA6Wq7&#10;bTrk8fuXyWknrZeCAtdzDrdSNVtdJ9+lynZOIwAAAAAAAAAA2Y6tGAEAAAAAAAAAwLcEfP4SVfer&#10;5guqhoYHHSruF5RfXLBG7r+9XoYP7dSjAJB53vvAq1vRbTGiU0pK/rfK1AqGciPkcoGqU5sN7pKt&#10;tuzQvejmv8aaLACZa8n7XvntrQPlwB9uIaefP1Se+XNFeOPFUMi8KcF3bK/qRXXNXBbpAgDQp+yD&#10;oTwJuqFA1iovc/Q1RTAU0HvGYKhNm/Jkxcp83QMAAADQE2WlQbn+ylVy2cWrxet19QzFWot7saqa&#10;gM+/kzVQU1f7sTqMU/ULVW3WmFOf/7dQfnb2UHng0Urp7HT1jgIpbNutze/ilV30EQAAAGlE3QOc&#10;rQ7XRnr2Nm7Mkwsu3Uz+8Gy5NDezrQ+AzDd3frFuRZeXF5LxeycyGMrds5Xgd+b1j9rZ/Fhn3fp8&#10;3tMCyFh5eSI/PW6D/P6Rpbbnwyisi91zVL2trpkD4REAAAAAAAAAABAVM0gAAAAAAAAAAMDXAj6/&#10;tWHNO6pOV+VqdVTA3yJ/eGyp/ODgBj3iztJlBXLznVWy/+FbhOvwY0fIfQ9XyqrVLKACkFqskKd3&#10;3zMHQ313QZTbYKhulwtU3Ri3l3lh7cpVBfLpZ4W6BwDpr709R/7xr1L5yWnD5JRzhsrfXyiTDRvz&#10;9H/tsT1U/V1dPxdFugAA9Bn7YCivyxsQwEZ5WbduGREMBfSeMRjK8sFHHt0CAAAA0BuHHNAoTz64&#10;TLbftl2POLabqjcCPv+5qnJq6mq7Vd2kx2usH+BUd3eOPPF0fznx9GHy8ae8n80E225j+/U0QH3d&#10;DNJtAAAApAF1/XacOtwZ6Tn35bJCueuBKjn4yM3lzvsGyNp1vZ6rBAApqbklRxa9YZ7KMmZ0q5SV&#10;uQroduW7QU92Qt/5rYzcyT4I5R2btQMAkO42H94pD921XC44a614Pa7P2dupWqCuna9RxcNuAAAA&#10;AAAAAACiIBgKAAAAAAAAAABYi1a9qm5WzVdUbRUedKikOCiXXbxa7rhhhVQP6tKj7syZXyw/PnG4&#10;/OXv5eFN+q2qX1EgTz7TX47+6XB5eU6J/pEAkHz/+aJQGhrNi/S/u0DUbTCU2x/vxri9zcFQlvmv&#10;FusWAKSvzs4c+eNfyuWwozeX628ZJB9/GvcN1CeqelpdR7NzCwCgL9kHQ7nfmAEwKi0NSm6u7Y0q&#10;wVBA732gyvjg5oOP2HAMAAAAiJcRwzvl0XuXybFHbpScHFcvaItUWRvDvxDw+QdbAzV1tR+pwz6q&#10;fqHKfjfhb/js80I5+cxh8vAT/aWrZ9NukCK22qJDt4y210cAAACkOHW9v786PKaqx3vztLTmyjN/&#10;rpAjjh0hd94/IDxHHgAyycLXi8NzNU0mj7efu94b3w16svPdefpbb9khRUXmn2Txu9bjIADIbDnq&#10;dP7jIzbJU48sk11HtepRx/JV/UpVrbqO3iU8AgAAAAAAAAAAvkYwFAAAAAAAAAAAWS7g8++mDnWq&#10;Llbl6t1BwNcif3hsqRxyQKMece/d97zy62urJRiMvhjMWhB7pfrvf32+TI8AQHItftd+A95dR317&#10;r69Y57hYggncx33nHdtlQKV5R7F5CwmGApC+rEX7L8wolR+dMFzuuLcq0Ruq/EDVPZEmAAB9wj4Y&#10;ypvApFlkJWvTDyscykaVPgLooZq62m51eDPSi+6Dj+MeeAsAAABktfx8kXNOXyd33rTC9h1qFNYm&#10;8e8GfP5DrY51Ta/qJtXcXZU1D8exru4cefTJSvnpGcPk088K9SjSzYhhneJgZsAO+ggAAIAUpq7z&#10;/erwJ1UF4YFeau/IlWf+VCGHHztCHni0Upqb2e4HQGaYM9885zw3NyQTxiY2GCrocppM6Dt377nq&#10;lDxqJ3POt5P1AwCQKYYP7ZQH7qiX885YK55C14ubdlVlhUNdqopUVAAAAAAAAAAANGaKAAAAAAAA&#10;AACQpQI+f76qX6nmIlUjw4MOFfcLyqUXrpE7blwhgwa63hjnW26/d4B0dZm3RbHWad10R5UsrLHd&#10;+xgAEm7xkiLdiq5/RbdsPrxT9yLcbsseCrkLknLD2tB7n71adC+6T//tkVWr83UPANLHf74olFPP&#10;HSrX3DhIVq6Ky74sTpyurqt/rdsAACSafTCUh2AoxF95mZVXYzRAHwH0jnHz+I8+8SQ0UBwAAADI&#10;Vv7dW+UPjy6V8e43Kh6o6m8Bn/9BVSXWQE1d7QfqsLeqy1W1W2NOffqZR356+jB59Mn+0m17K45U&#10;YwW2V1d/e65AFARDAQAApDh1bb+dOrygypx20gOtrbnyxNP95cifDJeXZ4dvIQAgbbW15UhNrXka&#10;y64j26SyMrEPOUJBd/PuQ1Het47exRwM9d8vC2XjJrZqA5A9rHVHR/9ok/z+0WWy66hWPeqYR9Vv&#10;Vc1T19Zbh0cAAAAAAAAAAMhyvG0EAAAAAAAAACAL6Un181Vdo8rVjvl77tEizzy+VA47qEGP9Nz7&#10;H3rkw4+9umdmhaRceV21rFhJUAmA5Fr8rvm8FXXRk8t92RO9wa/dhmbWb3f+a4TxAUgfnZ058uBj&#10;lXLCqcNkyfvOri/j7Gp1jX2KbgMAkEj2wVBeEkMQf+Vltl9XBEMB8WEMhrI2jPzvl30WggsAAABk&#10;lfLyoNx0zUr5xQVrxOtx/XzlVFVvBXz+Pa1OTV1tl6rrVdOn6k1rzKmu7hx5+IlKOenMYfLZ54V6&#10;FOli8+EEQwEAAKQzdU2/mTq8pKoqPJAg69bny6+vq5azLxoiX/DcH0Caeq22n7S1m7cvmzjOdQi3&#10;a90uH+OEoszrH72LOfTE+l8Wv1sU6QBAFhk+tFMeuKNezjtjrXgKXT83H6vqbXWNfVKkCwAAAAAA&#10;AABA9iIYCgAAAAAAAACALKMn07+taq/wgEP9ioLyy4tWy503rZBBA7v0aO/Me7VYt5xpas6Vq387&#10;KOpCLADoC/Ur8mXNWnNA3ehd2nTrf9wGPSU6GMo3plWK1HndZP5Cd+doAEgW69x86rlD5fHf95eu&#10;rhw9mhT3q2vtQ3UbAIBEMQZD5eeFJC9Pd4A4Ki/r1q2YCIYC4sMYDGX54OOkhOECAAAAWeMHBzfI&#10;4w8sk223btcjjm2r6tWAz/9rVeGXyjV1tUvUwZqfc6WqDmvMqY8/9chPThsmT/y+v3Tb3pYjVWw+&#10;gmAoAACAdKWu48vV4V+qtgwP9IE33i6S4342XB57iut+AOln7vwS3YrOms05aXzig6FCboOh9PGb&#10;dt6xXfLzzQuVFr/Le1oA2SlHndCP/tEmeerhZTJqp++vl7JRqupRda39N1UDI0MAAAAAAAAAAGQf&#10;gqEAAAAAAAAAAMgSAZ+/StVzqvmoKmtSvWO77dIqTz+6VA49sFGPxMeSD9wvjFq8pEj+8S9Xv30A&#10;iJvF7xbpVmyjR31/oZPbPLtgMLHBJoWFIdlzjxbdi+7txUXS1MQrZQCpbe78Yjnh1OHy4ccePeLe&#10;sKGdcsyRG+WW61ZITk6vEkitGI5n1DX32EgXAICEMAZDeb2kaSMxyssJhgL6yOeq1kaa0b3/Qc/v&#10;fwAAAAA4s+XmnfLYfcvl6B9tdPvuwAqEulrV/IDPv7U1UFNX26nqN6rpV7XYGnOqqytHHnisUk4+&#10;a5j854tCPYpUtsUI2/yvzdXXBjd2AAAAKUZdo1kX3H9RNTo80Ies6/6HHq+UU88dKkuXF+hRAEht&#10;HR05svB14xQW2WnHNhk0sEv3EicYcjfvPhglSMpTGJIdtzeHhFtrmQAgm40Y3ikP3rVczjxlnW2Y&#10;XhSHqnpXXXcfEOkCAAAAAAAAAJBd2MULAAAAAAAAAIAsoCfNL1H1g/CAQ1ZwyDmnr5P7bq+XzQbH&#10;f0FWTzetuf+RAdJIWAmAJFi8xBxoV9wvKNtt8/1FoSGXa57c/vieGD/WHAzV1Z0jry0yL9gFgGR6&#10;4NFK+eVVg6Wp2f11YXlZtxx/1Ab5w2NL5c9PfSnnqmveXUa2qfNvr4P5rJX//1DX3ztFugAAxJ3x&#10;It3jibJ7DRAH5WW2X1sEQwFxUFNXaz0VeiPSi+69D83PpwAAAADER0FBSM47Y53cffOKnmxivJeq&#10;twM+/0mRbvh6/x11sMKhrOCoTmvMqY8+8chPThsmTzxdId222c1Ips2H2/7T5qnaPNIEAABAKlDX&#10;7dbkoydVTQkP9MKee7TIqJ3adM+d9z/0ygmnDpO//bNMjwBA6lr0RpG0tJrnbk4a36xbiRUt6Mko&#10;xjzR0bu06lZ0n35WqP7MvZ5jCgBpLVed+k84eqM8fv8y2XZrc6BeFINV/VNdf9+risVKAAAAAAAA&#10;AICswo6JAAAAAAAAAABkMGuSvDVZXjX/qcqaPO/Yjtu3y+8eXCrHHrlRchKwdqm5JUc2bbL2OnFv&#10;o/r/Hn68UvcAoO+89Y6V9xHbqJFt4YVO3xUKujuRul6g2gP7BJolL8+cQDVvYbFuAUDq6OzMkSuv&#10;GyRPPN1fjzg3fGinXH7JavnHs/+Vs05dL1tt0aH/i7rG3Gh/bZqf7yi5z7pQfVFdhw+JdAEAiCvj&#10;hghebx+kzCIrWcGaNqr0EUDvLdLHqD77vFDa29lwDAAAAOgre4xplacfXSpTJjbpEcdKVT0a8Pn/&#10;oiocqFxTV9up6irVtAKirKAox6z3Iw88OkB+dvZQ+fy/BXoUqWboEEeZX1vpIwAAAFLDLap+HGma&#10;lZeb35kNH9YpD9+zXO69rV52Gek+IKq1NVduuG2g/Oqaamlr410AgNQ1d36JbsU2ebzrZyk94nbe&#10;fayZNaNHmc/b3d058s4S81oCAMgW227dEQ6HOuHoDZKb62rOonWRe6aqNwM+/+7hEQAAAAAAAAAA&#10;sgDBUAAAAAAAAAAAZKiAzz9aHd5QZU2Wd7wyND8vJD/7yXp55J5lsuXmjjYr6ZGGhp6FQn3lL/8o&#10;k/98Uah7AJB4q1bny7Ll5g22Ro9q1a1vc7s1e7AP9nIvKwvabjxQU9svvMEYAKSKxqZcOefizWTG&#10;bGsvReeqB3bJZRevlj8+8aUcvH+jeAq/f6Ld4CC09KJz1jpdvDpC1fPqmtx+9wMAANwxB0N5+uBm&#10;AlmpwmaTOyW8wTWAuDAGQ1kbjn30qUf3AAAAAPSF0pKgXPfrVfLrS1dLcT+Xuw2LHK7q3YDPv1+k&#10;Gw6IWqwOVjjUb1S5mpzz4cdeOeHU4fLE0xXq/kAPImUMGtgl+fm2z+gIhgIAAEgR6jr9LHW4INIz&#10;C/haZOSO5jmXGzZG5h/tPrpVHrprudx5U73stIP7gKhZc0vk5LOGybJ6QmEBpB7recSC14zTV2S7&#10;bdplyGZdupdYoZC7ue6xgqR2HdkmOTnme/o33yYYCgC+kp8vcuYp6+Whu5fLiGEdetSxHVS9rq7H&#10;L1XFXpgAAAAAAAAAgIzHw3AAAAAAAAAAADJMwOfPUXW+atao2jE86NAWIzrkkXuXy89+skHyepfb&#10;ZGtTL4OhrM0vH3ysUvcAIPGcLOQcs2v0Bfwhl3uzB4N9E8Y0YWyzbkXX3JIrby726h4AJFdDoxUK&#10;NUQWL3G+sD4vLyTHH7VBnn3ySznkgEbjNe5GvTGLyf7TGuXic9fqnq0xqp5R1+YJvrIGAGQZczCU&#10;1/XGxIAj5WW2X1v91HUPOyAB8VGryvg06f0PCIYCAAAAkuGAfRvl948uldGjWvWIY0NUvajune/8&#10;6v65pq62Q9WVqrmXqvesMac6O3PkgUcHyCnnDJXP/8tG8akkN1dkcLXtxtdb6iMAAACSSF2bH6QO&#10;d0Z6Zjtu3y6/vWql9K8wp7N+d/7Rnnu0ymP3LQ+HzFb2d5fs+tnnhXLi6cNkYY05fAUA+tobbxVJ&#10;Y5N5WuTk8eY56vEUK+gpphhvYktKgrLt1uZgkzcIhgKA7xm5Y7s89fAy+eFhm8TlSijr4fZvVc1U&#10;1+ZDwyMAAAAAAAAAAGQogqEAAAAAAAAAAMggAZ+/Wh3+pep2VY53hrQm3R9x6Cb53YPLZIft2iOD&#10;CbapofevKea/Wiwff1qoewCQWHYLOYuKgrLzjjGCoVwuOHX743tqvE0wlGX+wmLdAoDk2bQpV86+&#10;aIh89Inzzc+326ZdHr9/mZx16nrxeOwT+uyuT72eoHi9ITn8kAb56XEb9KgtawMZ69ocAIB4MQdD&#10;OfjMA3qivMzRRnUD9BFAL9TU1a5Th88iveje/5AgbwAAACBZNqvukvtur5fTT14n+XmunsVY03PO&#10;VVUX8PlHh0cUdQ/wpjrsoep6VbaJQt/0wUde+clpw+X3f6xwvwkyEmboZp26FdNW+ggAAIAkUdfk&#10;Y9ThGVXmZBNl+NBOue23K6SoKGQbDBVr/pEVMvunJ7+UIw/fJLm5zu8jmppy5eLLB8vTz1boEQBI&#10;vjnzS3QrtkkTmnQr8YIup8qYfvweY8xh4J/8u1Aa1bkZAPBt1lz9i89dK7ffWC8DKl095rZMVvWO&#10;ukY/LNIFAAAAAAAAACDz8JYRAAAAAAAAAIAMEfD591eHd1RNDw84ZE22v/W3K+SS89Y62jA/Xjo7&#10;rf1uzEaPMi+qsn63Dz1eGekAQIK9aRMMteuoNsmLsUWA27Or2wWqPTVksy7ZessO3YtuwWsEQwFI&#10;LmuDk7MvHiKf/Nt5KNThB2+SR+5ZLtttYz7HfVNDg3mfl7Ky/+2oeNpJ6+Xg/Rt0z9Y56lr9PN0G&#10;AKC3zMFQXnYARmKUlzv62iIYCoifRfoY1XsEQwEAAABJlZsrcuKxG+WRe5fL5iOcv4vQdla1KODz&#10;X6oq/HKipq62XdXlqrm3qg+sMac6OnLknocGyKnnDpX/Li3Qo0gm6z28jS31EQAAAEmgrsOHq8Pz&#10;qmyTTax59nfeVP91IFRZqfmdWWNj7PlHxcVBufDstfLYfctly82d30eEQjly9wMD5LZ7qlRbDwJA&#10;kljB1PNeNc8tt85xmw+3DU2Om5DLqTKmc+nuo81rmILBHHn7HfOaAgDIZgFfq/zh0aUyYZ9mPeKY&#10;Ne/sr+pa/X5VxjmSAAAAAAAAAACkI4KhAAAAAAAAAABIcwGf36PqdtV8QVV1eNCh8WOb5elHl8re&#10;e7bokb5jLQizc9G5ayU317yCdWFNsbz3ofOQAADoiaXLC2TVmnzdi24Pw0JQaxGoG25/fG9YnwUm&#10;a9bmy4cfc54FkBzWZoYXXz5YPv3M2XnI6wnKdb9eKT+/YK0UFrrbCaWh0TyNprTk2xewl164RvbZ&#10;y/Gi1VvVNfshug0AQG+Yg6H6MPQb2aW8LLLZnQ2CoYD4MQZDrVqdL+vWm8NtAQAAACTeDtu1y5MP&#10;LpMjDt0kLt/wFqr6rar5AZ9/m/CIUlNXW6cOu6u6SZWjm/GvvPeBV44/Zbj8/o8VjubkIHGGbma7&#10;+TXBUAAAAEmirr9L1cEKhRoSHjAo7heU229Y8a3gzzKbd2abbOYfWaz7iCfUfcRRR2x0dR/x7HPl&#10;8surqqW9o+/mlwLAd739bpFs3GR+TzlpfJNu9Y1ul/PurcC9WHbbtVXy8sxzb954i2AoADApLw/K&#10;jb9ZKZdfslqKilw/rD5dVZ26bt810gUAAAAAAAAAIDMQDAUAAAAAAAAAQBoL+Pw7qoO1QeT5qhyv&#10;ZrIm1Vsb2d90zUqpKE/ObjBOQk+23rJD9p9mvyjskScqdQsAEsPJAs49xsQOhhKXe7P35UZdE/ax&#10;DzWZv7BYtwCg71jnwiuurZbFS5wtoq/s3y333V4vUyY6Dmv6lsYm82YF393YJU/98GuvWCU7bt+u&#10;R4ysn/wP6vp9j0gXAIAeMwdDeQmGQmI4DIaq0kcAvWcMhrK8/yFB3gAAAEAq8HhCcsl5a+WW61eE&#10;31W4tLeqtwM+/+mqwhNpaupq21T9Qv+3D60xpzo6cuSehwbIaecOlS+XFuhR9LUh9sFQFerf2wok&#10;AAAAQB9S12D56vCsKttN5q1QkOuuXCnbbdOhRyJKS82TO9vacqXrfzlSMXkKQ3L+WevkrlvqpWqA&#10;g/9Be2VBiZx7yWbS3Mx2QQCSY+58+znlk8b3bA5nT4VczrsPGabW9CsKyU42c0LfWEwwFAA4cfD+&#10;jfL7h5fKqJ3a9IhjO6lapK7fz/3quTkAAAAAAAAAAOmOmR4AAAAAAAAAAKSpgM9/kjrUqbJdnPpN&#10;O+/YJk8+tEwOO6hBjyRH0ME+xbm5Iicdv17y88w/eFFdP/n0s0LdA4D4e9NmAWdJSVC22yb2IlC3&#10;W7P3ZTDUDtu1y8Aq88YC8wiGApAEt91TJfNedXb+2XxEhzx63zLZaQdHIU1RNTSYp9GURdnYxQrf&#10;uPW6FTK42naDP4v1h3leXcdvHukCANAjxmAoT2Ef3kwgq+Tnq4uZfrZfXwP0EUDvLVZlvMF5/0Ov&#10;bgEAAABIBWMDLfL0o0tln71cb35coup+VS8EfP4h4RGlpq62Vh3GqLpJlavEqSUfeOX4U4bJM38q&#10;N252jMQYNNDRxv7D9BEAAAB95x5V0yNNs4vPXSsBX6vu/U+5TTCUpaEhT7fs+ca0ypMPLpNdR33/&#10;14rlnSVFcs4lm0lTE1sGAehb1jOGVxaY53QOG9op22797VC9RHOyNumb7J6V7L6b+Zz8+eeFsn6D&#10;83M9AGSzoUO65IE7l8spJ64Ph6+64FF1p6q/BXx+5qQBAAAAAAAAANIeszwAAAAAAAAAAEgzAZ+/&#10;VNXTqvmoKsdJHbm5IfnpcRvkobuWy/ChjjauT6h8B+uguroiCwAOmN6oR6KzlgU89UxFpAMACfDm&#10;2+ZgqDG7tobD7GJxG/QUCuXoVt8Yt7d5c7L/fF4oy+vzdQ8AEu9v/yyTP/+tXPfMttqyQ+6/vV42&#10;q3a0yV5MDTabpZSWRN9zsbKyW269fqWToATLYFVWOJS1ySMAAD1hDobyutztBnChvMx2D2o24QDi&#10;pKau1tot7e1ILzqCoQAAAIDU07+iW265bqX84oI14vW4DvDeX9WSgM//40g3fG/QpuoXqjlO1cfh&#10;QYfaO3Llzvur5NRzh8qXSwv0KPrCoEGO3lkN10cAAAD0AXWdfYE6nBbpmR33443yg4MbdO/bSkvt&#10;M1vt5iB9lzX36L7b6uXIwzfpEXsffOSVsy8eIg2NbBsEoO+8s8Qra9eZ55NPGt+kW30nFHQ3794u&#10;GGoPm2Ao639/c7F5bQEA4H/y8kROPmGDPHjnchmymes1rYeoeltdz+8T6QIAAAAAAAAAkJ6Y4QEA&#10;AAAAAAAAQBoJ+Py7qcMbqo4JDzhUPbArvGD0tJPWhyfTp4KCAvuNijs6Iwu0Tjpug+Tnm3/87Hkl&#10;smIloSUA4u/Tzwplw0bzydPJAlA33AZJ9daEseZgKMv8hY6zCAGgV5a875Vb7qrSPbPttmmX+29b&#10;LpX97TddsdPQYD7Xl5XFPjlvvWWHXH/VSsnPc3TGH6XqKXVtz7wdAEBPGIOhvB63dx+Ac+Xltjer&#10;BEMB8VWrj1G994FHunqXjwsAAAAgQaxN5J98aJnsuH27HnGsUtUfAz7/06r6R4bCAVGvq4M1Z+g2&#10;Va7eJlvvXY4/ZZg886dy242PER8D+ndLbq7tX/YwfQQAAECCqWvr6epwc6RnNnlCk5x16jrd+77S&#10;UvvL8cZG95P1rfn9F569Vn79i9W2c+a/8tEnHjn7oiGyaRNTkAD0jdmvlOhWbJPG2c9Jj7egy+cd&#10;ds9HRo1sk8JC8w+qfYNgKABwa+RO7fLUw0tlv6mNesQxK2R/rrquv4z59wAAAAAAAACAdMUDbgAA&#10;AAAAAAAA0kDA589Rda5qWhu9bBcedMhaoPr7R5fK6F3a9EhqsFsoZenoiARDDa7ukgP2M0/67+7O&#10;kWf+VKF7ABA/i+qM+66H7THGHAwlocj5zKm+3pBr991apbifecMCgqEA9IU1a/Pk0iurpavL/ry5&#10;xYgOueeWeicBBY40Npqn0ZSVmH+dPfdolZ9fsEb3bB2m6jeRJgAArpiDobzx+VwEoikvsw3jJBgK&#10;iK8afYyqrT1XPvzYq3sAAAAAUs2I4Z3yyD3L5KfHbZC8PNcvgI9R9W7A558W6YbDoVpVXaSa41R9&#10;HB50qL0jV+68v0pOP3+ILF1eoEeRKNam/lUDbJ+jEAwFAADQB9Q19fbq8Iwq27SmnXdskyt/uVpy&#10;DNOWykptr/OkwWYOkok1X/6OG1bYzuf8yif/9sg5lwyR5ma2DwKQWEF1Wpoz3zyXfHB1p+y0g+uQ&#10;7F6zfm9uhGzm9XsKQzJyJ/P6q9o37NcXAAC+r7hfSK6+bLVcddkqx9e8Wr6q61TNUNf4g8MjAAAA&#10;AAAAAACkEWZ2AAAAAAAAAACQ4gI+f6U6/FXVnao81pgT1kbAl128Wq6/cpWU2mxinwyeQvvfU0fH&#10;/15lHHfkRsnJMW+U849/lcqmTbz+ABBfNW8U6VZ0Ayq7ZKstOnQvOrcLTruD7oKkeis/X2SvPVt0&#10;L7p33vPKho22eyMAQI9Z58orr6+WdeutdZtmA6u65M6bVkhZWfyucxuazOe4UgcbuxxyQKMcf/QG&#10;3bN1mbrWP1q3AQBwyhwM5enjlFlkFYKhgD63QB9jevtdgqEAAACAVGYFBJ120np58K7lMmKY+Z1y&#10;FFZwkLXJ5d2qvn4mVFNX+5o67KbqNlWuXpS8s6RIjv/ZMPnjX8olxGOkhBo0sEu3YiIYCgAAIMHU&#10;dXR/dXheVUV4wGDI4E655bqV4TAQE2sje7vg194EQ1n2GNMavoew5kc5YYVDXXz5YGnv6Nt5pwCy&#10;y+IlXtu5nVMmNOtW3wq6nHfv5JmIf3fzvPpVa/Lliy8J3waAnpo+tUmeenipbRBfFFNVLVbX+vtG&#10;ugAAAAAAAAAApAd2RgQAAAAAAAAAIIUFfP6AOryt6tDwgEM7bNcuTz64LLwxfaoqtFk4a2lr+98C&#10;rRHDO2X8WPPiqrb2XPnz38t1DwB6r709R959zxwMtecerboVm9s9tULxyzlxbPze5sW41qLZBa8Z&#10;96AHgF554un+8tZi8znXUlISlDtuXCHVg5xtfuKEFUrV3GSeRuM0hOrMn62XKROadM/Iuth9VF3z&#10;7xHpAgDgiDkYypuEmwlkjXL76yGCoYA4qqmrXaYOn0V60b31jv09FAAAAIDkG7ljuzz18DI54tBN&#10;4ZcDLlg//GxVbwd8/j3DI4q6X2hVdZFqTlD1aXjQIWtuzR33VskZ5w+RZfVsYJwoBEMBAAAkl7p+&#10;ttJL/k/VtuEBg9KSbrnthhXSv6Jbj5hZc5dMGhvzdKvnttmqQx65Z7lsPsJZwOzb7xbJ5VdXS7ez&#10;PwIAuDb7lRLdim3qJEfzJuPObfh10MGPD/js1wcsqmNePQD0xpDNuuTBO5fLT4/bILm5rk7m1ape&#10;VNf816nq/cU3AAAAAAAAAAB9gGAoAAAAAAAAAABSUMDnz1F1oWrOVzUiPOiAtRvMMUdulEfuWRYO&#10;Ukplxf3sNypuav72q4wTjt6gW7E9948y6YpfRgCALPf2u17p6DBvzbXnHubQurAELDiNt7GBFsnP&#10;N//Cc+fbL+oFgJ545z2vPPpkf92LzVr0ec2vVsnWWzrb9MQp67rT7tRbVuJs55Qc9bHx61+ulpE7&#10;tekRI2sX97+qa//NIl0AAGyZg6E8SbiZQNYoL7e9HqrSRwDxY70jiOndJV42eQQAAADShMcTkkvO&#10;Wyu331gvVQNcT2zZTtWrAZ//GlVfpznV1NW+qg6jVd2lylVi+OIlRXLcz4bJs8+Vu95AGfYGVdn+&#10;G/NuCAAAILFuVTUt0owtPy8kN1y9SrYY4XzefXmp+cF8Y2N8tvKpHtQl999eL1tt4Wye1KuvF8tv&#10;bhzE9T2AuAsG7eeQDxncKTtu3657fcv6/bni4Dy5/bbttnMkFr1BMBQA9FZenshpJ62Xe2+tdxK2&#10;/03WRfdlqmYHfP4h4REAAAAAAAAAAFIYwVAAAAAAAAAAAKSYgM9foQ7PqbIWpH69mYudivJuufW3&#10;K+Tc09dJfr4eTGElxe6DoXbesV1227VV96Jbtz5fZr9CcAmA+FhUZ16waUVG+XY3n5csbhechtwu&#10;UI2DYnVe3mOM+c/yxttF0txiDsoCALdaWnPkyusGSXe3/fnl9JPXy15+B4F8LjW32E+hKS5xfnL2&#10;FIbkxt+sdLpAdZgqKxzKG+kCABCd+qwoVAfjUx+vl12+kDjlZbbpMwP0EUD8zNPHqFpac+XDTzy6&#10;BwAAACAdBHyt8ofHlsq0yU16xDHrudCvVNUEfP6dwyNKTV1ti6rzVHOiqn+HBx1qa8uV2+6pkjMv&#10;HCL1K9JgslEaGVBp+xxlsD4CAAAgztT18snqcG6kZ3bhOWtl993s54B+kzXX0qTJwTwkpyr7d8u9&#10;t9XLNls5C1uZMatU7nukUvcAID7efqdI1m/I073opkx0/ZwjboJBd3Pbgw6m1uSon9JnM6/+rXe8&#10;0tnJvHoA8bX4Xa/89fky+dfLpfLpZ9Z0weyw265t8tRDS2VsoFmPODZB1VvqHmBKpAsAAAAAAAAA&#10;QGoiGAoAAAAAAAAAgBQS8Pl3V4c3VR0WHnBozOhW+f0jS2XvPeO/SX6i2C2KtTR/JxjKcvxRG3Ur&#10;tmf/Wq5bANA7i940B0Ntu017eOG9nVA4Qsq5YCg5i0Qn7mNeRGUtXl1YU6x7ABAfdz9QJStX2eeh&#10;WhsHnHC0/bVgT0S77vyu4n7uUvusDf9uvnaFeD2O/r89VT0caQIAEJP5BkVx+LkD9Eh5ue3XV3nA&#10;52cXaSC+jMFQlkW1th8PAAAAAFJMWWlQrvnVKrn2ilWqbf+++TvGqKpT9+Dnq/r6BUdNXe0CdRit&#10;6i5Vrh4SWRs8H3PycPnTX8slRO54XDgIhhqo/v3Mu2oDAADANXWNNU4d7ov0zA4/ZJOqBt1zzm4O&#10;fHMcg6Es/Su65d5b62W7bZyFQz31TH95/l+lugcAvTf7Ffu541Mmug7yiJugy6kyIYfz9Pfcw7w+&#10;ywrcfvd9r+4BQO+894FHfnzicDn9/KFy4+0D5Tc3DJITThkuF102WNavz47HiNbctFuvXynnnbFW&#10;8vNdPaiuVjVD3QtcxTNXAAAAAAAAAECqIhgKAAAAAAAAAIAUEfD5z1aHhaq2Cg84kJsbklNOXC/3&#10;3FIvVQNcbxSTVPn5Ip5C8wqspigb9FvhVyOGd+hedO9/6FXl0T0A6Jk1a/Pk888LdS86uwWfXwm5&#10;XHAaTNIpffzY5vBni8krCwiGAhA/b7xVJH97vkz3Yhs2tFMuv2S17sWfkw1ZnASbftf223bIFb9Y&#10;7TQe8Dh1T3CRbgMAEI1t8ofHy869SJzyMtubVeuypzLSBBAPNXW1X6jD55FedDV1BEMBAAAA6Wrq&#10;pCb5w2NLJeB39t75G4pU3a5qTsDn3zI8oqh7iGZV56nmZFX/CQ86ZG1mfOvdVXLWRUOkfgW5z701&#10;oLJLt2KyNiitijQBAAAQD+raeLg6/FmVeeKnssdurXLROWt1z53ifuZ3ss1R5r/3lrVJ/l0319vO&#10;of+KFSbw5tvWbQMA9I4VujR3QYnuRTd0SKfssJ2z8LpEcB1y7fDH77lHq27FtqiOcy2A3lv0RpGc&#10;ccFQ+e+X376MtU5XC2uK5cwLh8j6DdmTd3T0jzbJI/csD3++uGD9BV2p6kV1XzAoPAIAAAAAAAAA&#10;QAohGAoAAAAAAAAAgCQL+Pxlqv6omnercpxmNLCqS+65tV5OPmGD5KbpE/+SEvPm+o2N0f9gP/rB&#10;Jt2K7dm/lusWAPTMojf62a77dLLg0+J2wWnQ7QLVOKns3y277Nyme9G9XttP2jscRpwAgEFLa45c&#10;d8tA23Ntfn5Irr1ilfQrStzJ0cmGLMX93AdDWaZMbJafHr9e92zdoO4NrM0aAQCIxjb5w+tJ0s0E&#10;soKDYCjLAH0EED8z9DGq9z/ySEOMZ+kAAAAAUl/VgG6544YV8osL1ojX6/pdxARV7wZ8/tNVff0S&#10;t6audp467KrqPlWuHhi9tbhIjv3ZcPnT38rcb6yMr1VWOnqOUq2PAAAA6CV1PWzNwbdCoWw3gbc2&#10;mL/+ypWS18O99UuKzdftzS2JeWZfUR6Uu29eIdUDbUNIpas7Ry69slr+u7RAjwBAz7y5uEg2bDSf&#10;MKdMaNKt5LDCq9xwOk9/kDrfbjHCHMhXU2c7lQcAjKxz7K+vrZbOzthrdL74slBuvjO7MuatwMEn&#10;H1oq0ya7/oyZpuptdX8wPtIFAAAAAAAAACA1sAIUAAAAAAAAAIAkCvj8I9WhVtWPwwMOjQ00y+8f&#10;XipjdjWHd6S68jLzCqxNDdEXkB24X6PtotrZr5TIuvU9XLELAMrri8wLNb2eoOwy0tl52O1+WaFg&#10;8oKXJo5r1q3oWltzpfaNIt0DgJ57+IlKWbHSfvORs05ZF17cmUh2G7Lk5IR6FUx1yokbZMI+5vOr&#10;lq/qj+o+YUSkCwDAt9gHQ7nfPBhwzO5ZnkYwFBB/xmCoYDBH6t7kWQ0AAACQ7n5wcIM89fAyGbmT&#10;67lAJaruV/VSwOcfHh5Raupqm1SdpZqTVX0eHnTIeid8610D5ayLhkj9CuvVBdwa0N9RMNRgfQQA&#10;AEDv3aPKH2nGVtwvKLdcu0LKnL33isr6OUyamxO3lU/1oC6565Z6qSi3v95sbMqTiy/bLKG/HwCZ&#10;z1qXY2fKxCQHQ4Xczbt3E4S9p69Ft6L79N8e1i0B6JWHHq+MuX7ym+bOL5E33squuSHF/UJyza9W&#10;yaUXrhFPoavr9yGqZgd8/p+rSt7iLAAAAAAAAAAAvoHZGwAAAAAAAAAAJEnA5z9GHWpUbR8ecCAv&#10;LyRnn7pObr1+pZSXp/9Gv+Vl5kWpGzdFX9hgbcp/4PQG3YuuqytH/vp8me4BgDvd6vS06E3znuu7&#10;7domhYXOVoYGXZ6ygz3PHum1CeOaxW7l0ysL7Bf5AoDJv/9TKM8+V657se0+ulWO/tEm3Uscuw1Q&#10;rOvPnF4sC7X+36svWyXbbu0o4Gqgqr+o+wVvpAsAwNfsg6E8SbyZQMaze5anVekjgPiZo6oz0ozu&#10;9VrbjwgAAAAAaWD40E558M7lctpJ6yU/3/Vznn1VLQn4/CdFuhE1dbWvqMMuqu5T5eonfWtxkRxz&#10;8vDwOx03myZDpKKiW3Jzbf/SCIYCAACIA3UNfKo6/CzSi826PvvNr1bJllsYH7nbKi62CYZqSexW&#10;PpsP75Q7blwhRUX2E1OXLi+Qq28YpHsA4I41n37ugmLdi27Y0E7ZftsO3UsOt/P0XQVD7dGqW9FZ&#10;P9Vri3hXC6BnrGC5f75Uqnv2/vgX+7n3meiwgxrksfuXy4jhrj5v8lXdqMqak88CUwAAAAAAAABA&#10;0hEMBQAAAAAAAABAHwv4/IWq7lbNp1WZV0l9w8CqLrnv9no57qiNeiT9lZebN5Pd1BD7VcaPftAg&#10;OTnmFVl/+2dZeDEaALi15H2vNDWZX6fuvWeLbjngcpMstwtU42mz6i7ZbltzcMmC1/pxfgXQKzfd&#10;MVCdR8xJS15vUC6/ZLXuJZbdhix2G7o44fWG5OZrV0r/Ckcn0D1U3RtpAgDwNftgKPX5CSRKUVHI&#10;SUDyAH0EECc1dbUN6vB6pBfdgteLeVYDAAAAZIi8PJGfHrdBHrtvmWy1peuNla2dQR8N+PwvqBoS&#10;GQrfVzSpOks1p6n6IjzoUFtbrtx2T5WcddEQqV9h7aUJJ3JzRSrKbZ/VsUM/AABAL6nr3j3V4a5I&#10;z+zMn62XsQEX8z5jKO5nvs5rbk78Vj47bNcuV1+2ynYuvWX+wmJ54vf9dQ8AnHtzcZFs2pSne9FN&#10;ndikW8njPhjKPHf1m3Yf3SqeQvMv8HotwVAAeubvL5RJZ6fzc5J1vlm7znxezlRbb9khTzywTKZO&#10;cv258wNVdeq+YWSkCwAAAAAAAABAciR+NgkAAAAAAAAAAPhawOcfrg7zVZ0dHnDIv3uLPPnQMtl1&#10;ZJseyQzlZeYFUqZFZMOGdNqGsqxdly8LXnOcvQUAX1u4yH6B5l4ugqFC4nyxliUYdPfj423iuGbd&#10;iq6hMU/efqdI9wDAnedfLJV33/PqXmxnnbJehmzWpXuJ1dxsPu/abeji1ODqLvnt1SslP89RYuBJ&#10;6v7hdN0GAMBiHwzlcZlKC7hUXmabPEMwFJAYL+ljVNazdJ7VAAAAAJllu2065In7l8mxR250tNn7&#10;dxyg6r2Az39cpBtRU1c7Wx12UfWQKlc/6VuLi+SYk4fLs8+VS4hHUI5UVNg+R6nSRwAAAPSAut61&#10;gjb/rMoTHjDYb2qjHHfURt3rneJim2Colr7Zymf82BY59/R1umf24OP9ZVEd7xEAuDPrlRLdim1K&#10;CgRDuQl6srh5ruHxhGTMaPM6rto3+km37SMAAPg2K9TOCoZyo7s7R2Y7ODdnqn5FIbn2ilVyyXlr&#10;pKDA1UPq7VQt+u7zcgAAAAAAAAAA+hLBUAAAAAAAAAAA9JGAzz9VHd5UtWd4wIHc3JCccuJ6ufOm&#10;FdLffrOQtFNRbv4zbTQEQ1mO/MEm3YrtuX+4WyQBAJbXbYKhRgzrCAfUOWUt2nIjmOSNtCaOs1+k&#10;O3cBwXsA3GtpzZEHHq3Uvdh2GdkmPzzM/lovXuw2ZLHb0MWN0aPa5LwznW3Kotyp7iP20m0AAIw3&#10;KtY2N9aGNEAiEQwFJM0/9DEmntUAAAAAmaewMCTnnL5O7r+9XoYMdv5+Wuuv6qmAz/+cqurIUDgc&#10;qlHVaaq5r6r/hgcdamvLldvuqZKzLhoi9Svy9ShisZsXpfAcBQAAoIfUNW6BOvxJ1bDwgMF227TL&#10;ZRet0b3eK+5nnkfU0uIuoKQ3jv7RJjnsoAbdi80KTfn1ddWyajXX8QCcsYKO5tm8f7Tm02+7dYfu&#10;JU+i5+nvvWeLbkXX1Jwr777n1T0AcOa1Rf16dG1WU2de65QNjji0QR6+e7kM2czVM3PrL856Xn6v&#10;KttgWQAAAAAAAAAA4o1gKAAAAAAAAAAAEizg8+eoulw1X1I1MDzoQGX/brn75hVy8gkbJKfv1of2&#10;KbsNUNZvNAdD7elrleFDzZP4694qkmX11tpfAHBm9do8+ew/5nU+e9ks8PyukMsFpKH45Y/0yJab&#10;d8qI4eaFuvMXstkwAPee/EN/WbfevIg1Ly8kv7hgTZ9eAzc32wRD2Wzo4taPfrBJpk9r1D2jQlV/&#10;UvcTgyNdAECWM+7qUFgYzNhnSEgd5WW210VsaAwkQE1d7fvq8HGkF928V4tdP4MCAAAAkB5G79Im&#10;v390aXjD9x48/vmBqvcCPv+RkW6Eus+YpQ6jVD2kytXdxFuLi+SYk4fLs8+Vcx9i4CAYqkofAQAA&#10;4N5NqsZHmrGVlXbLDVevFI8nfheuxcXm92XBYI60tvbdi9tLzlsju49u1b3YNjXkya+vGxQOewEA&#10;O2+8VRQ+b5hMmdisW8nlNhjK3VMQKxjK/s9pBbwAgBt/fb5Mt9x5+x2vdHQwSXCH7drlyQeXyYR9&#10;XH8WnalqfsDnHx7pAgAAAAAAAADQNwiGAgAAAAAAAAAggQI+vzVL/zlV16oyr4r6ht12aZWnHl4q&#10;u+9mv0gznVnhVyYNm/JsF58ednCDbkUXCuXI33q4WAJAdnqtpth2vefeCQ6GCqpzV7JNtFkgtWZt&#10;vrz3gTlACwC+adXqfHnmT+W6F9uPj9gkW29pDqeLt9Y28xSaoqL4J/b98qI1st027bpnNFTV/6l7&#10;C3OiFgAgGxh3kfF62YUXiVduv6ExwVBA4ljvGmJauy5flrzv1T0AAAAAmaZfUUguvXCN3HFjvQwa&#10;2KVHHbMCiKx3DVZ9HUZUU1fbqOo01dxX1X/Dgw61teXKbfdUyVkXDZH6FbzCiMZBwDbBUAAAAD2g&#10;rmmPUofzI73YcnJC8ptfrZIhm7m+fjZyMo/Ibi5SPOXliVz761WO7hPeWVIkjz7ZX/cAILZZr5To&#10;VmxTJjbpVnJZgXxuuJ3XP3RIl4wYZp7T+tqiYt0CAHsrV+XL67U9C5Rra8+VDz5iHY+lpCQoN/5m&#10;pZx/5lrJz3N1cverekPdV0yIdAEAAAAAAAAASDyCoQAAAAAAAAAASJCAz7+DOixSdVh4wAFrOdKx&#10;R26Ue26tlwGVtpuspj27P6M1JX/9BnOe1kH7NUhBgXny/j9fKpXOzuSHrABID3YLrLzeoOy2S5vu&#10;OeM6GCoFPgImjTcHQ1leWWC/6BcAvnLfI5XS3mGeqmJtUPKzn6zXvb7T1ma+VixKQNCGpzAkN16z&#10;UsrLHJ30x6v6TaQJAMhi5mAoT/w/r4DvYkNjIKn+oo8xvTSTZzUAAABAptvT1yp/eHSpHLBvox5x&#10;5UhV7wV8/h9EuhE1dbWz1GGUqgdUuXrI9NbiIjnm5OHy7HPlrt+LZ7oKArYBAADiTl3Lbq8OD0V6&#10;ZqedtF79+Fbdix8n84js5iLFW/+Kbrnh6pW2c+otTzzdX956x6t7APB93ep2dt6r5qCjzUd0yDZb&#10;mcOS+orrefo9eH6x954tuhXdZ58Xyuo1BGcDcObvL5S5DrX7pvc+4Frum4764Sa557Z6qRrgKhB2&#10;kKqZ6v7CNnAWAAAAAAAAAIB4IBgKAAAAAAAAAIAECPj8h6qDFQplhUM5UtwvKL+9eqWcc/o6yTNn&#10;IWWMSgfhV3bBUOXlQZk8oUn3otu4KU/mzjcvTAMAixUiV/tmke5Ft8durVJY6G5FaCjkbtFWTxac&#10;xtuO27dL9UDzwqhXbBb9AsBXPv2sUF6ebb9B+VmnrJN+RX1/EmxtM0+hKfLaBiD0yGbVXfKbX62S&#10;3FxHf+ZfqPuM/XUbAJCdjMFQngR9XgHfxIbGQFK9peq/kWZ0M+eWSEdH3242CQAAAKDvlZQE5deX&#10;rpZbrlshAypdbXZpqVb1XMDn/52q/pGhcDhUo6ozVHNfVcZ7j+9qa8uV2+6pkrMuGiL1K9gE+Svl&#10;9s9RCNgGAABwQV2/WpM7n1VVGh4wmLBPs5x47Ebdiy+vx/69rN1cpETYaYd2ueictboXmxVCcOV1&#10;1bJpE1sOAYiu9s1+0tBoXsczdaJ5DU9fCrqdLuNyXr9lL5tgKMvCGuO0HgAIs8L3/vEv28tZo/c+&#10;9OgWvjJ6VJs8+dAyGTPaVTBsgarb1X3G71VxEgcAAAAAAAAAJBSzNAAAAAAAAAAAiKOAz5+r6mrV&#10;/KuqsvCgA1tt2SFPPLBMJo5r1iPZobK//eY06zfYbxhz+CENuhXbX593/M8BIIu9udgrra3m16h7&#10;O1jY+V0hlxknoRTZz93aHMFk2fIC+fd/CnUPAGJ78LFK25C8nXdsk/2mJmezgNZW8+/Nm8Cwqj33&#10;aJXTTlqve0bWB9ST6n5jeKQLAMhCxs0HvJ4USJhFxisvIxgKSJaaulrrRP/nSC+6xqY8mbeQIG8A&#10;AAAgW+yzV4s88/hS2W9Kox5x5QRVSwI+/wGRboS695ilDqNUPaDK1QOntxYXyTEnD5dnnyt3/Y48&#10;Ezl4jlJpzTXTbQAAANi7W9UukWZsm4/okF9fukr34s/JPKK2NvehI/Fw2EENcuB0+3n1a9bmy413&#10;DNQ9APi2mXNKdCu2KRNTZ+2T63n6PXhmMWbXNvF6zRP8X32dTBEA9qw5HevW9y5c/4OPvLqFb6rs&#10;3y1331wvxx+1QVxejR+ramHA598y0gUAAAAAAAAAIP6YMAwAAAAAAAAAQJwEfP4KdfiHql+rcjx/&#10;fPq0Rnn8vmUyfFinHske5WVBycszr6pavyFPt2LbdWRbOFzLZPG7RfLl0gLdA4DoFrxmv3FunwRD&#10;uV2GlCATx9sHtMxbwGbDAMze+8Ajr75uPldYZ73zzlgX6SRBW5t5Co3Xk9jEvp8cs1EmjnMUilWl&#10;6o/q3oMLWwDITuZgKG8Pdq4BXCors70usjY0To2bWiAzPamPMb3wUqluAQAAAMgGZaVBufry1XLD&#10;1Sulf4VtENF3DVX1grqXf1RVeWQoHA7VqOoM1dxX1RfhQYesdy633VMlZ144ROpX9G6D03RXUW77&#10;HMWaFFUWaQIAAMBEXa8erw4nR3qx9SsKyo2/WSnF/RL37rTIJhjEYjcXKZEuOXdtOBzLzpx5JTJj&#10;ln34C4Ds0tGRI/NeNc/33HLzDtlqC/vzTF8JBt1NUQj24COioCAkvjGtuhdd3Vv9khYMCCB9/P2f&#10;9o8Dp0wwzylfvSZfGhrZPjKavDyRs05dLzeoe4KSYlfz/0erqlP3HdMiXQAAAAAAAAAA4osn+wAA&#10;AAAAAAAAxEHA599JHepUHRgecMBaGHTJeWvkql+uFo8nOzfuzckR201p1qy1D4ay/ODgTboVnfU3&#10;/PyLbIgJwMwuuGSbrdplcHWX7jnnNhgqmNj8EcdGj2qT8nLzefoVm8W/AHD/IwN0K7bJE5pkl5Ft&#10;utf32trNi/GL+iBo49eXrpYRwx1tlrC3qusjTQBAljEHQyU4yBCwlJfZbjBt7fj89UbSAOKrpq72&#10;XXV4K9KLrvbNIlnt8Lk6AAAAgMwxcVyzPPP4l7abhsZwkqr3Az7/QZFuhLoHmaUOu6h6QJWrlyVv&#10;v1Mkx5w8XJ59rtz1+/JMUVriKKirvz4CAAAgBj1P//5ILzZr9s8Vv1gtW4zojAwkiJN5RK1JDAbx&#10;qt/ftVesCq9VsHPLXVWO5+oDyA4La/pJc4t5S7KpE3v07CFh3D526Olzin32atat6KxQrdo3jVN7&#10;AGS5lavyw3M6TKyAz2OO3Kh7sf37P4W6hWgm7NMsTzy4LLwGzAVr0cOL6v7j56pI+gMAAAAAAAAA&#10;xBXBUAAAAAAAAAAA9FLA5z9MHWpUbRMecGBgVZfcf8dyOeLQBj2SvQZW2QVDWXvJ2jtgWpN4veYN&#10;kF+YUSbdjvZcAZCNPv2sUFatNp9zxu3dolvuuF1AmiobY+Xmiozf27yI9dPPPLK83tm5GkD2efsd&#10;r7y52LyANS8vJKefvF73kqO11TyFxluU+KCNfkUh+e1Vq8RT6OjXukjdhxyq2wCA7GEOhuqDIEPA&#10;LjxYs08GBdAbj+tjVMFgjvxrRqnuAQAAAMgmFeVBue7KVfKby1c5CXf+rqGqng/4/E+p+vrevqau&#10;tlHVGao5TdUX4UGH2tpy5bZ7quTMC4dI/Yrse6dcWuronU+FPgIAACAKdW1arA7PqrKORkcesVEm&#10;jTfPd4wHjyckOTnmd7Ot6lo4mbbdukPOOW2d7sXW2JQn190ySPcAQGTm3BLdim3q5BQLhnI7vbPH&#10;wVAttuf/Ba8RDAUgthdeKpVQyJw39IODGmTrLTtszzf//syjW4hl2JBOefTe5bLflEY94oiVmnqj&#10;qqfVvQgndQAAAAAAAABA3BAMBQAAAAAAAABADwV8/hxVV6nmc6oc77K42y6t8rsHl8nIHdv1SHaz&#10;QrJMnAZDFRcHZepE8wKz9RvyZGGN7bpgAFlqwWv254d99urZpgF2i7e+K5j4/BHHJo6z/zPPmWe/&#10;CBhAdnr0qf66FduB+zXK8GGdupccbW3m83RRHwVtWAt5Lz53re4ZWb/hx9X9yBaRLgAgS5iDoTwp&#10;dCOBjFVe5ujrjGAoILGeUWV8wfDCS2W6BQAAACAb7TulSZ55bKmM27tH77ePU/V+wOc/ItKNqKmr&#10;na0Ou6h6QJWrFydvv1Mkx5w8XJ59rlxCffPKJSWUFjt6jmL/Mg0AACC73adq50gztp12aHMUhBQv&#10;Xpu5RG2t7uaMJsKRh29yNOe1praf/O2fvFcAINKizl0LXzdnYGy3TbtsPjy58z2/K+jyWUPQ5bz+&#10;rwyo7JYdtzevA7PWK2XTsw8AzlnnhudfMi8/LSgIyQH7NoavNYcNMa+3/M8XhboFEyvU9erLV8t5&#10;Z6yVvDxXJ+ijVS0I+PwjIl0AAAAAAAAAAHqHYCgAAAAAAAAAAHog4PNbCRh/VnWlKsergqwFlvfc&#10;Wi+V/bv1COIVDGU5+IBG3YrtH/9ynOEFIMsseM28kHVAZZfstEPPQv1cL/Ds4YLTRPDv3irF/cwb&#10;Vs2ZTzAUgO977wOPvPGW+dxqLWA9+YQNupcc1jm6vd08habI23dBG9Y1rbWo1wFro8D/U/cmrOwF&#10;gOxhDobqoyBDZLeKckfPNav0EUAC1NTVWjtbPh/pRbd0eYEsXuLVPQAAAADZqLKyW26+dqX8+tLV&#10;Ulriep5Stao/B3z+P6my2mHqfqRR1RmqOU3VF+FBh9racuW2e6rkzAuHyPJ653OB0llpqaP3SxX6&#10;CAAAgO9Q16InqcMJkV5s1vXudVeukvw+vMwssnk326quf1PBZRevcfR+754HB8iatXm6ByBbzXu1&#10;WNo7zOcvK4w61YSC7ubd9ya4adzeLboV3foNefL+Rx7dA4D/qX2zSFauKtC96Cbs0yxlZZFniltv&#10;ZV679N+l5p8L33b0jzbJPbfUS/8KV8/Kx6iqU/cl4yJdAAAAAAAAAAB6jmAoAAAAAAAAAABcCvj8&#10;W6nDa6oODw844CkMhjdaufDstZLHmslvsQuGWr3G+V/YriPbZMTwDt2L7vXafrJ2Hf8IAL5t3fo8&#10;+ehj82a5YwMtktPDvKagywWkqbSduxXaMjbQrHvRffSxR1asyo7NuwA49+iTlboV2w8ObpDqQebr&#10;wURra8uxPe/2ddDGz89fI1tubr6u1fyqro00AQBZwBwM5UmlOwlkqpLioOTm2n6tDdBHAInzuD7G&#10;9PyLpboFAAAAIJsdsG+j/OGxpbKX37xxcQw/VPV+wOc/LtKNqKmrna0Oo1Tdp8rVQ6m33ymSY382&#10;XP74l/JebcScDqx37dacMRv99REAAADfoK5Bd1CHuyK92KwpnVf8YrVsVt2384+8HvN1Xlt7Dyeb&#10;xlll/2659MI1uhdbU3Ou3HLXQN0DkK1enm1+v2id2aZNSsFgKJfPF0KOcpyj22cv85x6y6uvFesW&#10;APzP8y+W6VZsB+/foFsimw/v1K3oviQYyrXddm2T3z24THbcvk2PODJI1Sx1f3J6pAsAAAAAAAAA&#10;QM8QDAUAAAAAAAAAgAsBn3+KOtSqsjY3cWRwdac8eFd9eKMVfN/Aqm7dim7DxjzpNv+QbznkAPPf&#10;c3d3jrwwgw0xAXzbq6/3s92tyslCzph6sKFVsBeLTuNt8gTzn936482ZVxLpAIDy8aeFUlNrzK6Q&#10;wsKQnHD0Bt1LnvYO+41Y+jpowwqiuv6qlero6MPgInWfMlW3AQCZzfjh6nH2uQH0ihWYXFZq+7VG&#10;MBSQeDNU1Uea0VnPalpaU2PjSQAAAADJZc3Nuf2GFXLZxauluJ/rZ0jWff5TAZ//b6qGRIbC4VBN&#10;qs5SzWmqvggPOtTWlit33FslZ5w/RJYuz+wNTEvtn6NU6CMAAAA0dd3pUYc/qLJN1jj6yI0yfmyP&#10;QlB7xZrbY9KeIsFQlonjmmX6NPt1DPNeLZa58wkzAbLVpk25Uvdmke5Ft8uoVqke1LdBfE4EXU7v&#10;7M1s0G237givETNZQDAUgO9oaMgNX2uZWOcW/+6tumcfDLVufb40tzAnxK1BA7vkwTvrvxXC5UCh&#10;qvvVfYpVVhsAAAAAAAAAANcIhgIAAAAAAAAAwKGAz3+uOrykyvHGpnvs1iq/e2CZ7LBdux7Bdw2s&#10;Mi8MCwZzZN2GPN2zZwVw5eeZl2r988Uy3QKACLsFmJ7CoOy5x/8WWbkV6sEK0p78P4my154tUlRk&#10;3rBqzjwWsQL4n6f/r8J28by1oLJqgIsE0ATp6LCfPmOFWPW1LTfvlJ+fv1b3jKw/wO/U/UpVpAsA&#10;yGDGYKi+DjJE9iovt72GIxgKSLCaulrrG/HJSC+61tZcmf0KQd4AAAAA/ueQAxrl6UeXim/3Hm2c&#10;f6iq9wI+/4mRboS6P5mtDqNU3afK1QOqxUuK5LiTh8kzfypPqffj8VRaYhsM1V8fAQAA8D/Xq9ot&#10;0oxt1E5tctYp63Svb9nNJeroSK1N+i86Z214E3w7t95dJU1NbEUEZKM580ukq9t87po2qUm3UkvI&#10;ZQZ2b59B7LOX+bnKZ58XyoqV+boHACIvziyVzk7zOfbg6Y2S840fMmJ4h27FtnQZGUU9YV3LX37J&#10;GrnkvDWSn+/qQ+F0VbMCPv/ASBcAAAAAAAAAAOeYjQEAAAAAAAAAgI2Az1+g6kHVvFOV49U5Rx2x&#10;Ue68qV7Ky12uMsoydsFQljVrnC+KquzfLWNtFlotXV4gi9/16h6AbNfamiO1bxr3V5c9xrSKpxeb&#10;rPfk/0ylja88hSHZe0/zufWDD72yajWLWAGIrFyVL7PnmTcftxZRHn/URt1Lrg6bhbaWwsLkXNNb&#10;oaeHHNCge0ZDVD2q7ltSa1cZAEC8mYOhvCl0E4GMVl5me21EMBTQNx5XZTz5//OlUt0CAAAAgIjB&#10;1V1y980r5LKLV0tJsev3H1aI0eMBn/8lVSMiQ+FwqCZVZ6nmNFVfhAcdau/IlTvvr5JTzx0qXy4t&#10;0KOZo8Q+GKpMHwEAAKCo68z91OGCSC+28vJuue7KVZKXpwf6mF0wlHWdm0qswNJLL1yje7GtXZcv&#10;9z7Mqz4gG708xzznMy8vJFMmNuteagmG3E2b7O0c/XF72f89zHu1WLcAwH7uRk5OSA6c3qh7ESOG&#10;d+pWbMuWZ97z1L50xKENcs+t9dK/oluPODJO1SJ13zIy0gUAAAAAAAAAwBmCoQAAAAAAAAAAMAj4&#10;/JXqMEPVqeEBB6yFnr/+xWo5/6x1SVtsmk4GVdlPnl+z1l3QiJPN81+YwYaYACJer+0nHR3mBaHj&#10;9jaHItkJuVxwagkGUyvbY8qEJt2KzlojO3c+i1gBiDzz53Lp7jafw6zAI2vjwVRg9xlgsdvMJZEu&#10;OnetbL1lh+4ZHaLqzEgTAJChivQxKq+HcHL0jfIy2+d57BYH9IGautpP1GFhpBfdu+95Zc1aXlQA&#10;AAAA+L5DDmiUZx7/UsYGerSps7VZ/3sBn/90VV+/aFH3KbPVYZSq+1S5ermy5H2vHH/KMHn62QoJ&#10;ZtBjrmL78C2CoQAAADR1bTlIHZ5QZZzMY/3HKy9dLYMGJm/uUWGh+TrPyXykvrb3ni2y35RvBw5E&#10;87d/lsoHH3l0D0A2WL02Txa/69W96HxjWt0GZ/QZt0FPPZnX/01jRrdJvyLz5wDBUAC+8ulnharM&#10;11b+3Vu/N6++rDQopSXm8279SnfrLfF9o0e1yRMPLJPtt23XI45sqeo1df9yUKQLAAAAAAAAAIA9&#10;gqEAAAAAAAAAAIgh4PPvqA6LVE0KDzhQNaBL7r99uRywn/2iSURYG6B4veZFUW6DoQK+lvC/hcmc&#10;eSXS3p56i24B9D27hZc5OSEZt3ePNsP6nx7kibhdpJpo1qYAdhvNz1bnVgDZrbEpV/7xL/P+ddZ5&#10;9bgfb9S95HOyEYsnicFQ1q997RUr1dF240DLzeo+ZqRuAwAyTz99jMrrTbGbCGSsinLbzZ6q9BFA&#10;4j2uj1FZm5rNnc/zGgAAAADRDazqlluvXylXXbbKSRD0d5Wqul/V7IDPv3V4RKmpq21SdZZqTlP1&#10;RXjQofaOXLn7gQFy2rlD5b9LC/Roeiu22ShaIRgKAABAUdeU1gQeKxRqcHjA4MdHbAzPZ0wmu7lE&#10;qRgMZTn/rHW21/7Wu4Wb7xyYcnNYASTO7LkltmFJ0yY36Vbq6evzVUFBSPay+Rx65z2vbNiYp3sA&#10;stkLL1mPUc0OOaBBt75tyGbmtZH1KzLjGWqyVQ/qkofuXi77TXW1Htj6h/27uo+5ONIFAAAAAAAA&#10;AMCMYCgAAAAAAAAAAKII+PzT1eF1VduEBxwYuVOb/O7BZbLzju16BE4NqjIvVFiz1t2CqDz1ww/Y&#10;1zwZv7klV15ZYA6DAZD5utTpZ+Ei87lg5E7tMqDS9SZYvRZ0lP/Rd6xN5vcOmBexvve+V1a7PGcD&#10;yCx/f6FMWlvN01HGj22REcM7dS/52h1sxFKYxGAoy5ZbdMp5Z67TPaMiVc+o+xnrCADIIHojNOP5&#10;3S7IFYiX8jLbr7UB+ggg8f6kqjXSjG7ufJ6DAwAAADCbPrVJnnl8qUwa36NNniepeifg85+v6uuX&#10;RDV1tbPVYZSq+1S5etGy5AOvHH/KcHnymQrp7vtX9XFVXEwwFAAAgEPnqto/0oxtu23a5axT1+te&#10;8tjNJXIyHykZ+ld0O5qD9OHHHvnbP7lUBbLFy3PMoSXWOW/iPs26l3qSMed+gs3fRzCYI6++1k/3&#10;AGQr69nmjNnmc2xZaXd4bn00QzYzz7dfviJft9BbVvDr1ZetlnNOXye5uY4fZ1vPw28O+PyPqSqM&#10;DAEAAAAAAAAAEB3BUAAAAAAAAAAAfEfA57cWlj6vqjw84MAhBzTI/bfXJyU4JBMMrDL/va1Z636h&#10;wgH7mYOhLC/MMC+uAJD53ny7SJqazK9N7RZuOhHqQZ5IciNIops83vx3Yf2e584riXQAZB1rcf1f&#10;/m6/IchxP96oW6mhIw2CoSyHH9Ig48c6+kwaqermSBMAkEGsUCjjh5YV5gr0hfIy22egBEMBfaSm&#10;rtZ6EP5SpBfd4iVeWbeeIG8AAAAAZpX9u+W3V62S6369UirKXc9/shJpb1e1IODzbx8eUdQ9S5Oq&#10;s1Rzsqr/hAcdst7f3PfwADnlnKHy+X8L9Gj6Ke5nuzs1k5cAAEDWU9eQu6rDjZFebF5vUK65YpUU&#10;FCT/vajdXCIn85GS5YB9G8W/e/TwgW+6/5FK2biJbYmATLd0eUE4DM5kL3+Lk+DjpAmF3J1zezKv&#10;/7vG7tki+fnmn2jeQutxCYBs9tqifrJho3m+xrTJTTGvb4du1qVb0a1Ymb7PTVPVsUdulNt/u0JK&#10;S1w9I/+pqtnqvmZgpAsAAAAAAAAAwPcxAwMAAAAAAAAAAC3g8+erekA171TlKIkoLy8kF527Ri67&#10;eE1KLDJNVwMHmhcq9CQYaosRnbLTDm26F13dW0Wyeo37nxtA5pj3qv2Cy7gEQ+mjG6Fg6m0MMDbQ&#10;LJ5C88LeOfNZxApkqwWvFdsuMN1lZJuM2tl8jdbXnGzE4kmBYCjLry5ZLQOrzNfO2pnq3uYg3QYA&#10;ZIZ++hiT18OzKfSNcvvNoQmGAvrWn/UxKmsjtFcW8LwGAAAAgDNTJjbL/z3xZXhD0h7YW9XbAZ//&#10;QlVfr1+uqat9RR12UXWXKlc7SX/wkVdOOHW4PPF0hXS7zqtKPgcbZ5fpIwAAQFZS141F6vAHVeZU&#10;EuWCs9bK5sM7dS+57OYSpXIwlOXnF6y1DbdqaMwLh7UCyGwz55ToVmz7TWnUrdQUj6Ant6z7/T3G&#10;tOpedLVv9pOW1tT+PACQWP962T4T/sD9Yp9jNxtsvvZdtZo1kYmwp69VHrt/uWwxokOPOLKPqkXq&#10;/mbnSBcAAAAAAAAAgG8jGAoAAAAAAAAAACXg85erwwuqTgsPOFBa0i2337BCfnRYgx5BT9ltbt/T&#10;hQqmxREWa0PMF2faL2QDkJmsRaDzFpo3xd1qyw4ZPjQ5GwkEk7BI1U5RUUgCfvMi1nff88radXm6&#10;ByCbPPucdUltdsyPNupW6mh3sBGL3UYofaWsLChX/XK15OTY/n6sP9TD6j6nKtIFAGQA22Aoj9fV&#10;nrpAj5WraxIbReo6xPZrFkDc/FOVMYF3zjyegwMAAABwrrw8KNf8apXcdM0KGVBpntMThbWx/62q&#10;5gd8/m3DI0pNXW2zqvNUc6Kqf4cHHerszJEHHh0gJ581TD77vFCPpofifgRDAQAA2LhO1U6RZmyT&#10;xjfJoQemTjCJ3VyiVA+GGjakU4778Qbdi+35F0vl40/T6xocgDt2wVD9ioIyNtCie6nJ7Zz7eAVJ&#10;TRjbrFvRWZ8FNbVMnQCyVUNDrrz6unm9khU8tNMO7br3fYOrzc9mreem6zewdicRrHVkj967XAJ+&#10;V5+BW6paGPD59410AQAAAAAAAAD4H4KhAAAAAAAAAABZL+DzW5OuX1PleNL1iGEd8th9y8W/uzkc&#10;A84MGmheqLB6Tc8WKUyb3CQFBeZVWy/MKNUtANnm/Q89sm69OXjObsGmUz1ZQBpK0T3dp0xs0q3o&#10;rNC9uQvMC9gAZB5rE743F1v7/MU2uLpTxsfpvBpPdhux5OeHJCeF9mrZfbdWOf4oRwFbg1XdH2kC&#10;ADKA7U4xXk+cdq4BbJSXdeuW0QB9BJBgNXW1DerwcqQX3dvveqWhkaUDAAAAANwZP7ZF/vjEUjlw&#10;unXb4dpYVe8EfP4LVX19Q6LuYRaow66q7lDl6q34R5945MTTh8njv+8v3Y4eTyRfcTHBUAAAALGo&#10;60QrNNQKDzWqHtglv7xoje6lBrtgqPYUD4ay/OTYjTJkcKfuRWfNB73j3irdA5BpPv2sUD7/rzn8&#10;bfw+zeJJ8fkobufcxzMYKifH/JO9wpx6IGu9PKckHNxkcsB+5uDT6kH2of2rVpvXRKHnrGe7t12/&#10;Qo46wtG8/a+Uq3pB3eucFukCAAAAAAAAABDB6k4AAAAAAAAAQFYL+PwBdXhd1U7hAQd8u7fIo/ct&#10;l+HDzAsh4dxgm4UK7R25smGj+3CostKgjNvbHD7w5dJCee9Dj+4ByCavLCjRrdgm7JPEYKgUXUO7&#10;z17NtpsazJln/3cLILM89w/7Pet+eFiD5KbgTJVOm41YCm2CRpPhtJPWy047tOme0Q/VPc+xug0A&#10;SG/2wVDeFL2JQMZxGAzFDnFA3/qzPkYVDOZI3ZvmMF8AAAAAiKa0JChX/HyN3HFjvaONSL/DuhG5&#10;VdXMgM8/LDyi1NTVtqi6QDUnqPo0POiQtZnqg49VyklnDpN//8e8eXUq6Fdk+8yuWP3dpH5qAAAA&#10;QJypayBrstETqoyziXJzQ3LVZavCc8JTid18IrsQgFTgKQzJBWev1b3Y3n63SObOJ9gEyEQz59jP&#10;9953cpNupa5gKDnn3MrKbhm5U7vuRffaomLpcv04BUAmeGFGqW5FZ13nTp9GMFSqs9Y+nH/WOvnl&#10;RaslP8/x/EzrH+UBdc9zqyr2+QQAAAAAAAAAhPHAGAAAAAAAAACQtQI+/4/VYa6q6vCAA0ccuknu&#10;uGFFeNMTxM/g6sQtVDhwP/MiCctLM82LLQBkpjk2C9UHV3fKDtuZF2smUrIWqdqxNq4K+Fp0L7p3&#10;lnhl/Xr3gX4A0lNra47t9ZTXE5RDDmjQvdTS1W0+3xakYDBUnjrF/uZXq9U52dF9yd3q3ufrzRYB&#10;AGnLPhhKfd4CfaG83NHX2gB9BNA3nlfVGWlG93qt7UcJAAAAAMQU8LXKHx77Ug4/eJP04E32ZFXv&#10;BHz+H0a6ETV1ta+qw66qblPl6uHWx5965MTTh8kjv+sv3Y4yrJOjyP5djvXXyQ0bAADIRneo2jzS&#10;jO0nx2yU3XZt073UkZ9vnk/U1ZWa8z+/a9zeLbLPXs26F9vdDw5Ii7ArAO7MnGsOhiov65Y99zDP&#10;GU8FoSRO8Zywj/kc2tScK4ve4LYfyDZfLi2QDz/26l50vjGtMqjK/GDTWr9q93yRYKi+ceiBjXL3&#10;LfVSXu7qYfSFqv4S8PlJWQUAAAAAAAAAEAwFAAAAAAAAAMg+AZ8/R9WvVPMZVeZZ9lpeXkguOW+N&#10;qrXhTdgRX9UDExcMZYWXVPY3T7q3FrSl8iYxAOLvk38XSv2KAt2LbvzYOC5k7cGC01AK7+k+eUKT&#10;bkUXDObIK6+ydgnIFi/PKZHmFvMUlOnTmqSsNDVPbHabltht5JIsw4Z0yoXnrNU9o/6qHrPugyJd&#10;AECachAMlZqfWcg81uZPDi4sCIYC+lBNXe1GdXgt0ouupo4NxwAAAAD0TnG/kPz8grVyz231MmQz&#10;YzZtNJWq/hTw+R9V9fXO0+p+plXVRao5TtXH4UGHrM32H/ldpfz0jGHy6WeFejS1eL2Ontnxch0A&#10;AGQVdT14qDr8NNKLbacd2uRnP1mve6klU4KhLOeduc72z2PNt/2/v5TrHoBMsOR9r6xYaZ5LP3lC&#10;c1qsn3I75z6eQVITx9mH682dz20/kG1enFmqW7EduF+jbpnZrblcs5ZgqL5iBdY+du8y2WJEhx5x&#10;5DBV89U90JBIFwAAAAAAAACQrQiGAgAAAAAAAABklYDPb61cekzVNaocrbgsLemWO25cIUcc2qBH&#10;EG9lZUHxes2rsXoaDGUtRNtvinmxxKZNefJ6LZtiAtlkzryv95mKadI4c/iRGz1ZPxqM46LTeBu3&#10;V4sUFJh/g07+jgFkhuf+Yb/pxxGHbtKt1NNlk1Gan8IbGxw0vVHGj7XfWECZpurMSBMAkKbsg6Fs&#10;nq0A8WI9bysutv16IxgK6Hsv6WNUa9fly7//k5obpQMAAABIL7uPbpU/PLpUjjx8k+TkuH6xfZKq&#10;twI+/+6RbkRNXa0Vdjta1U2quq0xpz75t0d+evowefCxSunsTK0N+IucPbNjh2gAAJA11HXgIHV4&#10;KNKLzVMYlCt/uTplA0nybaa1d9rMR0olw4d2yo8Os5/b9cTT/aWhgW2KgEzx4kz7ed7TJjsLLUk2&#10;t3PuQ6H4PTsYNqRTttmqXfeim7+wWLpdPekAkO5mzDKfY4v7BWXCPo7mf0tVlfnCct36NEjwyyBD&#10;h3TJo/cul4C/RY84MkbVInUvtGukCwAAAAAAAADIRsy4AAAAAAAAAABkjYDPb+1Y/6KqE8MDDgwd&#10;0imP3LtcfGNa9QgSpXqQeaHCyh4GQ1mmT7NfkPbizFLdApAN5swz76tU2b9bdh3Vpnu915MFpKEU&#10;DoayNgDfcw/zQqa33vHKho0sMgMy3UefeOTjTz26F93Indpk2607dC/1dHWbz9H5NkF4yfbLi9ZI&#10;/wpHuwbcpO6JttNtAED6MQZD5eWFbDcfA+KprMz2+oNgKKDvzdDHmGrqbHMGAQAAAMARrzckF569&#10;Vu6/o16GDe3Uo45tq2phwOc/O9KNqKmrbVP1C9Ucq+qD8KBD1vuex3/fX35y2jD54CPzu6u+RDAU&#10;AADA99yvygqHMjrr1PWy+XDX15l9Jj/fPJ+oqyu1AkvtnHTCBim3ef/X1Jwrjz/dX/cApLOuLpHZ&#10;r5hDSwZWdcluu8RvLn0iBYPJPedOGm8Od2lozJM33i7SPQCZ7p33vFK/skD3ops0vkk8Hmfz06sG&#10;mK/R1hIM1ees9VS3XrdCfuggXPUbhqmaH/D59410AQAAAAAAAADZhmAoAAAAAAAAAEBWCPj8I9Th&#10;VVVTwgMO7DKyTR69d1lKLyrNJINtgqFWrer57sbbb9shW25uDiN49bV+0tzMqxMgG3z2eaF8uaxQ&#10;96KbuE+T5Cb5lNCTMKm+NHmCeRGrtcj2lQXsXwVkun++ZB+u+YODG3QrNXV22gRD2WzkkmxWKJQV&#10;DuWAtQP879S9EbEhAJCejEkeXocbRQDxYrcxnEIwFND3FqtaGWlGV1PHhmMAAAAA4mv0qDb5/cNL&#10;5cjDN0lOjqtnVFZ6090Bn/85VRWRoYiautpF6rC7qhtUmScUfcd/viiUn509VO5+YIC0dyT/nbu3&#10;yNHfCS/WAQBAVlDXfSeow+GRXmx7jGkJX1+msoIMC4YqLQnKKSeu173Y/vy3clnZizn9AFLD67X9&#10;ZFODOUhk6qQmdZ+vOyku5HLKjNsfb2fyhCbdim3OPHMQF4DM8dJM+7n1+0+zP298parSPEdr3Tqu&#10;zZIhT32MXnzuWrnw7LWSm+v4g6VM1QvqvujkSBcAAAAAAAAAkE3Y3RAAAAAAAAAAkPECPv9u6vC6&#10;qpHhAQf2m9oo995aLxXlQT2CRKuutgmGWtO7hQrTpzXqVnTtHbkyZz77rADZYM48++91u9Ajt3qy&#10;gDSY4h9B4/dutg1L4bwKZDYrUOnl2ebF6qUl3eENAlKZ3UYs+eb9D1LC+LHNcuB+5utdLaDqkkgT&#10;AJBmzMFQXp5hoW+V2z83JRgK6GM1dbXWg5qXI73olrznVfdAugMAAAAAceL1hsIbYN57W70M2axT&#10;jzr2A1VvBXx+X6Qboe5x2lT9UjXHqno/POhQMJgjTz9bIcf/bJgsXuLVo8lR5Oy5HS/WAQBAxlPX&#10;e8PU4a5IL7aSkqD8+hdrdC912c2dTLdgKMsPDm6QLTfv0L3orPliDz5WqXsA0pWz0BJH8xFTgutg&#10;KH2Mly0377Q9f857tVi6zdkuADKAda00a675Ud+ggV0yZnSr7tkbUGme5LFufRpMdM9gVqDtTdes&#10;lKIix/M3rQWyj6j7o2tUpd9NAwAAAAAAAACgxwiGAgAAAAAAAABktIDPP10d5qkaEh6wYc2mPvmE&#10;9XL1ZauloCDey31gUj3QvFBh5apeBkNNbZKcHPO/qZMFbgDS39z55hCT8vJu2W1X5wutnOhJMFRP&#10;/p++ZG3A4N/d/Pf05ttFsmEjC82ATDV/YT9paDR/j++/b5N4ClP7hNZls9jebiOXVGFtuFg9yNEO&#10;71eq+6QddRsAkD6MwVAeT3p8XiFzVKh7ZxtV+gigb83Qx6jaO3Llo089ugcAAAAA8TVm1zb5/SNL&#10;5cDpDXrEsS1VvRrw+c+OdP+npq62Vh12V3W9KldRt18uK5Qzzh8it95VJa2tydljs8jr6LkdwVAA&#10;ACAb3K+qPNKMzZr/Ym2Wn+rybaa1d6X+H+F78vJEzjp1ne7F9tKsEvn0s0LdA5BumptzZcHr5tvQ&#10;rbbokO22MQcdpZJUmHM/aXyTbkW3cVOeLH63SPcAZKrXFvWTxibz3Pp9J1vrG3XHgQEDzHO0Ghry&#10;woFUSJ599mqRh+5a7vY+5leqfhfw+bmwBgAAAAAAAIAsQTAUAAAAAAAAACBjBXz+n6nD86ocpf1Y&#10;QVBXXbZKTjlxgx5BXxpcbZ78vm59nnTb7jcbm7VJ/uhd2nQvurfe8crqNb0LoAKQ2r74skD+84V5&#10;3cyEfZrDC9yTLdWDoSyTJ5gXsQaDOTJnHntYAZnq+ZfKdCu2g9xv/NfnumwWw6ZLYGxxcVCu+Pnq&#10;cNitDWsX+EfV/RLzhgAgvRiDobzONpgF4qa8zPZB3QB9BNC3XtHHmN5ZwoZjAAAAABKnX1FIrvj5&#10;Grn+ypVSWuJqoo/1Iv/ugM//lKpvPQurqattV3W5agZULQkPOhQK5cif/lYux548XOre6vv7ISvQ&#10;PSfH9tkdL9UBAEBGU9d3x6nDQZFebBPHNckB+zbqXmrLzzNf43V1pefm/Nam9qNHtepedNY19v2P&#10;8CoQSFfWvO6ODvM5avq09DgXf8War+5KAqbYTJ7QrFuxzWZOPZDxXpxZoluxuT3HDqg0P2O1Tmnr&#10;N6TAAqgst+3WHfLYfctk+23b9Ygjx6t6Ud0vVUS6AAAAAAAAAIBMxgYvAAAAAAAAAICME/D5c1Rd&#10;q5oPq3KU8lNe3i1331Iv+001B1wgcaoHmoOhrEWkvQ1t2t9m8YT1a7w8234RBoD0NWee/ff4lPGp&#10;8VkQVOekVGeFaOXnm1fHzprLeRXIRGvW5kntG+bN87bbpl1Vh+6lLruNWOw2ckkle4xplSOP2Kh7&#10;RnupOjfSBACkCXMwlCeoW0DfKC+z/ZpjNzggCWrqauvV4T+RXnTvvufVLQAAAABIHGtD5KcfXSZj&#10;Rps3lY/CCg14PeDzbx3p/o+653lTHfZQZc0L67TGnKpfWSDnXjxEbrq9Sppb+vZdvINQd3aGBgAA&#10;GUtd1w1Shzsivdgq+3fLpReu0b3UV1Bgvsbr6k79+Z+xnH3aOrH73b+2qJ+894FH9wCkkxdnlepW&#10;dFa48X5T0mtdVdDlFM9QAqaEbrNVh4wYZp4vO+/V4oT82gBSQ2NTriysMT/m22ar9vD5wo2qAeb1&#10;lpa16wiGSgVVA7rlwTuXy/ix9mGB3zBZ1QJ13zQi0gUAAAAAAAAAZCqCoQAAAAAAAAAAGSXg8xeo&#10;w+OqLg8PODBsaKc8cs9yGT2qTY8gGaqr7RcqrFrdu2CoyeObpbDQvJJqBsFQQEab/Yr5e7ystDsc&#10;qhFvPVnEGUqDfd1LS4Lqs7dF96JbvMQrq9ey0AzINC/OLJVg0LwFyIH7mUM5U4XdRiz5vbsE7XNn&#10;nrJeNh/haNHwtdE2VQQApCxzMJT95rJAXJWXdetWTARDAcmzUB+jIhgKAAAAQF8ZNLBL7r21Xk4/&#10;ab3k5bl6frWLqjcCPv/Bke7/1NTVdqi6QjX9qhaHBx2yfgfPPV8ux/x0hLxea3zcFldFBEMBAIDs&#10;dq8q2/dGv7xotVSUp8GkSc3JfKJu29dpqWnkTu0yfh/7zewfeKxStwCkC2s9ztvvmN8V7rZrm1QP&#10;sl/bk1JSZMrMpPHmc+e69erv/13e1QKZ6pX5xdLZaZ6TPn2a++C9Af3tLyqt8wtSgzWP84arV8qR&#10;P9ikRxwZqeq1gM8/KtIFAAAAAAAAAGQigqEAAAAAAAAAABkj4PNbaR9/V/WT8IADo3Zqk0fuWSbD&#10;h3bqESRL9cAuMS9/EFnZy2CokpKgjA2YF1t9+plHPv/CyhcDkGk+/2+BfPZ5oe5FN25ss+SlSIZR&#10;ME32dZ86ybw4LRTKkTk2gVwA0s8/XyrVrejy80Oy39T0CIbqttlTJjc3TU7ImqcwJFf8fLWT37e1&#10;yeAj6j7K7jIcAJAazMFQnvT6vEL6Ky+z3ZivTF1n8JANSA5jMNSGjXmydBnfngAAAAD6Rk6OyInH&#10;bQgHRFUNcLWxdIWqvwV8/l9Fe5dRU1drhUJZ4VBWSFS7NebUqjX5csGlm8k1Nw2UxqbEL7P2em2f&#10;oxAMBQAAMpK6jjtCHX4Y6cW2/7RGGbd3i+6lByfzibq703dKzpmnrLMNd33jrX62ATMAUsuM2SXh&#10;ed0m+6fJvM9vCrrMFQwlaIrN5An2gS+z5jCnHshUM2ab59bn5IRk3ynuz7HWWkhPoflEt259iiyC&#10;QlhursiF56yV889aG/53d2ioqgXqHmpipAsAAAAAAAAAyDQEQwEAAAAAAAAAMkLA5x+kDnNU7R8e&#10;cGDiuCa557Z6qSh3uQoICVFYGJKKim7di27lqt4FQ1mmT7VfbGW3GANAeprtIJxo8nhzeFxP9WQB&#10;aaIWncbb+LHNtgvNZs5lESuQSZa875Uvl5qD9sYGWtLmOjtovgSV3DRcKztyp3b58eGbdM/IWjx6&#10;aqQJAEhx5mAo+81lgbgqL7e5iJJwBnxlpAmgjxmDoSzvvMdGjQAAAAD61uhd2uSph5dJwOdqw39r&#10;DfQ1qv4v4PN/Lzyppq62U9W1qrm7qtrwoAsvvFQmR504XOYvTGwuU5HX9uU/wVAAACDjqOs36z3R&#10;PZFebJX9u+WCs9fqXvqwNnu34zaoJJVsPrxTDtzPPrjgwcd4HQikk5dmmtfJWGt6Jk9IzFz6RAq6&#10;nHOfqCn622/bIUM269S96OYuKJFu2+kWANLN2nV58uZi8zyM3Ue3yaCqnp0ABgww/3/Wr4/Uc9QR&#10;m+T6K1fZrrf6hnJVL6l7qSMjXQAAAAAAAABAJiEYCgAAAAAAAACQ9gI+/zbqYG106AsPOHDUERvl&#10;t1dZE6vTJHUjSwyu7tKt6FatLtCtntt7zxYpKTFPqH95NgEmQCayCycqLemWPfdwtQmVYz0KhkqT&#10;TQH6FYVk74D57+2DD72yYmXvw/0ApIZ/vmQfonnQ9AbdSn2hkJVZEFtebnreM5x+8noZNtS8yYB2&#10;k7qnGq7bAIDUZQyG4hkX+lqFfTCUpUofAfStD1RtiDSj+/gTj24BAAAAQN/pX9Ett9+wQk4/ab3k&#10;unv/8iNVCwI+/4hI99tq6mrfV4e9VV2iqtUac2rd+nz5+RWD5Yprq2XjpsQsuS4qsn35TzAUAADI&#10;RHeoGhxpxnbJeWukrDT9EpSczCfqTr8/1recdPwGyc83/zkXLymSRW8U6R6AVPbJvwvlP18U6l50&#10;4/ZqluLi9Dt5hYLmOaDf1ZN5/U5NndikW9Ft2GiFx3DeBDLNzDkltvPR951iH7oZy4BKu2Ao1uqk&#10;qknjm+Xe2+ql3NlcO4s1oeeZgM9/bqQLAAAAAAAAAMgUBEMBAAAAAAAAANJawOe3wqCsUCgrHMpW&#10;Tk5Izj9rrap1qq0HkTIGV5s3rl+xqvcLFQoKQjJ5vHmxVf3KAnnvAzbGBDLJp58Vyn+/NC9mnTiu&#10;WfITth7K/YdO0GZhWCqZNsl8XrXWz9oFcwFIDx0dOTLL5vu5sn93OIwzXdhtwpKbprNrPJ6QXHbx&#10;aiefQGWqHow0AQApzBgM5fUmcNcaIIryMkebQQ3QRwB9qKau1voGXRTpRffJZ+bnZAAAAACQKNZ8&#10;rROP2yB33bTCafD0V3ZTVRfw+cdFut+m7oW6Vd2imqNVLQgPumBt3nrUiSMS8l7b67V9jkIwFAAA&#10;yCjqmu0AdTg+0ott8oSm8Ebp6Sg3TzcMgi6DSlLN4OouOfTABt2L7ZHfVeoWgFT24sxS3Ypt+rSe&#10;h5YkUyrNmJk22Tyn3jLrFebUA5nm5Tnmc6y1lrE3171VA7p0K7r1GxxcnCJpRu7ULo/cs1yGDTWv&#10;m/0Ga/XCneq+6kZV6X1TAQAAAAAAAAD4GsFQAAAAAAAAAIC0FfD591eHOaoGhQdseAqD8turVslR&#10;R2zSI0g1gweZFyqsikMwlGW/KfaLrWbMsl/4BiB9zHawgHKqTbhRXws62mM7NYwNtEhRkfk3bG2k&#10;BSD9LazpJ80t5ukm1uYAeWm0vjRos+dgugZDWcbs2iY/OMTR/c/+6v7KdkMeAEBSmYOhPGl0A4GM&#10;UF7maONmgqGA5Fmsj1H9+zOPbgEAAABAcuwxplWefGiZ7LRDmx5xxJojNivg8/8k0v2+mrraT9Rh&#10;oqoLVLnabXXjpjy54ppq+cWvB8vadfF72VVkH+pOMBQAAMgY6lrNmoD9QKQXm/Wu6eJz1+pe+sl1&#10;sD273ZykdHDisRvCazBMlrzvlTfeKtI9AKnImpP+8mzzPG7rvLyXv0X30kvI7ZSZUOIyNrbdukNG&#10;DOvQvehemV8s3RnwGQEgYumyAvnwY/McjL33bJHSkp7P7+tfYT5pWM81kdqGD+2UR+9ZJqN2cvU8&#10;/OeqnlL3WIWRLgAAAAAAAAAgnREMBQAAAAAAAABISwGf/zh1+LsqRykT1iKle25dIRPHudrvA31s&#10;cLU5GGpFnIKhdtu1VaoGmH+tWa+UsNgKyCDW97RJeXm37LFbq+7FX8h2n6f05vGEZNxe5s/YTz/z&#10;yH+XFugegHQ1c6795fdB0xt1Kz10B82L/PPy0vskftap66TaJoBVu1XdZxHeAACpyxwMZb+5LBBX&#10;1n2g3SZwCtcWQPIYg6GswN/l9fF53g4AAAAAPTVoYJc8eGe9HHZQgx5xxNoE84mAz3+dqqgveWrq&#10;aoOq7lDNXVTNDQ+6MO/VYjnqpyPkb/8s0yO9U+S1fYZCMBQAAMgkv1E1PNKM7YKz10pl//SdqJ2b&#10;a/9+1m5OUjoYWNUthx9if73+2O/76xaAVFT3VpGsW29+NzhlYpPkp+nrw6DLKTOJntc/dVKTbkXX&#10;0Jgni94wTgMCkEZm2ATvWfab0ru59RXl5uvmTZvYSjIdlJcH5Z7b6mXCPq7WNx+r6h8Bn59nyAAA&#10;AAAAAACQ5niaDwAAAAAAAABIOwGf/zx1+J0qR+kSg6s75aG7l8uondv0CFKVXTBUW1uuNDT0/vVG&#10;rvopptksttqwMU/eeKtI9wCks48+8ciy5eaPjMnjmyUvT3cSoCcLSIO2e0OllmmTzedVy6w5jvIc&#10;AaSoltYcWfi6eTH6dtu0y1ZbdOheerA73+ak+R4txf1CctlFq3XPaKCqGyNNAEAKMn4IezxpdgOB&#10;jGBtVmGDYCggeYzBUJZP/u3RLQAAAABInoKCkFx64Rq5/OLV4bYLl6n6v4DPH3NyT01d7X/UYYqq&#10;M1S5Sp9qasqVG24bKGdfNKTXwbreIts/F7tBAwCAjKCuzcaowzmRXmz77NUs06fazzdMZbkO5psm&#10;Onikr5xwzEbx2oSdvrW4SBYv8eoegFTz0sxS3Ypt/2npe14OplgQ39RJ9oEfs19hTj2QKV62CYbq&#10;VxSUsXu16F7PVNjM0dq4KYGLoRBXnsKQ/PaqlXLYQa4eV++nara632IuHgAAAAAAAACkMYKhAAAA&#10;AAAAAABpI+Dz56i6TjXvUOXoGfe2W7fLI/csl82Hd+oRpDIrxMvOilW922zlK/s5WFD88hz7BXAA&#10;Ut+sufYLJ6dOTL3FrKFQeiWRBHytUlJiXnA208G/BYDUNX9hsbR3mC/D952SfpsD2G0KkJeb/ru0&#10;7KnO0QdOd7SA9CR1zzVOtwEAqcW4OazXmyG7iiGtlJd161ZMbEYBJM+nqow7jhEMBQAAACCVHHxA&#10;o9x3W70MqOzSI478SNXcgM9fHel+X01dbUjVA6o5UtVL4UEX3ni7SI49ebg8/WyFBHuYze4ttH12&#10;FzPcCgAAIF2oazJrN/oHVRl3pS8pDsrPL1ije+nLyXyi7h5eP6aa/hXdcvgh9vOOHnuyv24BSCVt&#10;bTnyyqvFuhfd0CGdMmrnNt1LQy6nzCR6hs1WW3SEy2Se+jfp7EyvtQIAvu+jTzzy5bJC3Ytu4rjm&#10;cBhQb1SUm+doNTbmSbftNC6kitxckUsvXCOnnLheXHwS7KlqgbrvGh7pAgAAAAAAAADSDcFQAAAA&#10;AAAAAIC0oBeLPqTqsvCAA3uMaZEH7lwuVQOY2Z4uBg+y39xl1eoC3eqdHbZrlxHD7BdbdXSw2ApI&#10;d7NeMS9mrezfLbvt2qp7iRHqwTqunm4qlSwFBSGZsI85EOaLLwvl08/MC98ApK6Zc8zhbtZV07RJ&#10;6RgMpRsx5Bq3q0kf55+5zslmitY/4/3q/ouTNQCkHnMwlCfR29YA31deZnvjWqWPAPpYTV2t9Q36&#10;bqQX3b//w2U/AAAAgNRibUL9+APLZMft2/WII9aGmDUBn3/HSDc6dZ+0VNX+qvlTVRvCgw61tefK&#10;3Q8MkJPPGtqjeymPx/YZCsFQAAAgE5ylao9IM7ZzTl8rg6rSf26/tZm7nWB35sxBP+7IjeIpNF/X&#10;1r7ZT97/0KN7AFKFtSamtdV80po+tVG30lPQbTBUH0yxmTLRPJe2qTlXXq/lcQCQ7l62mVtv2W9K&#10;78+x5TbBUNZpbVNDhkx4zyInn7BBLrtkteTlOf5gsp6BL7R7Fg4AAAAAAAAASE0EQwEAAAAAAAAA&#10;Ul7A5/eqw59U/Sw84MDUSU1y+29XSnE/NsVNJ+XlQfF6zYtGV6zM163e23eK/WKr1xYZ910GkOLe&#10;ec8rK1eZA+UmT2hytEi/N3ryaeR2kWoqcBIIM2uu/eI3AKmnoSFXFtWZr4tGjWyTagdBn6nGLhgq&#10;L0Nm15SWBOXCs9fqntHOqi6ONAEAKcQcDGXzPAVIBLtNR5QB+gggORbrY1RfLjM/MwMAAACAZLBC&#10;Ah64c7ns525T6i1UvRrw+feJdGOrqat9Qh2sdyF/Dw+48OHHXjnx9GHy8BP9pbPT+Sb/HvtQd3aC&#10;BgAAaU1dhw1Vh2sivdhGj2qVQw9M7/CRrzgKhsqgV7iVld2O/u2efKa/bgFIFS/OKtWt2KZPtZ//&#10;ncpcn2/7YI6+kzn1M2bb/9sASF1WyNxsm7Ux/Su6ZY8xrbrXc9bPY2fTJraTTEcH798oN12zUrwe&#10;xx9mw1XNV/dge0a6AAAAAAAAAIB0wZN8AAAAAAAAAEBKC/j8ZerwL1U/CA84cPQPN8o1v1olBQVp&#10;mKgBGWwTJrBydRyDoSbbL7aaOYcAEyCdvTzb/nvYChNMSWn4MeYb02q7MfhMgqGAtDRnfol0dZs3&#10;uNt3cnpu3BIK2Wzcl5M59xVTJjbL3nu26J7Rr9S92Na6DQBIMnVOtpI7jOkdXvvNZYG4Ky8jGApI&#10;cR/pY1TL6wsyalNKAAAAAJnDUxiSqy9bLWedsk5ynL+nqVQ1M+Dz/yjSja2mrnaFqsNU82hVa8KD&#10;DnV15cijT1bK8acMkyXve/WoWaH689ggGAoAAKS7O1VZc/5jys8PyaUXubr0SmlOrlOtsIBMctzR&#10;G2zXZ8xf2E+++NL4ahtAH1q/Pk/q3jTfcu68Y5sMH9ape+nJdg5oEowY3inbbt2ue9EtfL2ftLSm&#10;3u8dgDPvvOeVVWvMaxynTGySvDzd6YWKcvvJHRs3xeEXQlKMDbTIvbfV267F+oYqVbMCPv++kS4A&#10;AAAAAAAAIB0QDAUAAAAAAAAASFkBn3+QOryialJ4wIa1HOac09fJeWdam4JExpB+Bg+2CYZaFb9g&#10;KGux1Xbb2Cy2qmGxFZCuurtFZr9iDiEaNLBLdh3ZpnsJ1IMF/sFg+p17rEVrk8c361509SsK5IOP&#10;PLoHIF3YhWXm5YVk8gTz93+qstuEJdOuBC85b414PbYLhK3dIO6LNAEAKaCfPsbk9ZLsgb5XXmb7&#10;dUcwFJBcn+pjVNZm5vF83g4AAAAA8Xb80RvlhqtXOXmv8RUrqemPAZ//4kjXrKau9o/qsLOqP4QH&#10;XPjiy0I59dwhcts9VdJqM6/ICrqyQTAUAABIW+ra62B1OCLSi+34ozbKFiPSO3jkm5ysVQhl2Kyj&#10;QVXdcvD0Bt2LzgpneeqPFboHINlemlUi3d3mc9H0aY26lb7cBvH1VXDftMlNuhVdW3uuzF9YrHsA&#10;0s3Ls81z6y125wGnnAQGEQyV3nbesV0evmu5DK52fM9kfQE+r+7HfhzpAgAAAAAAAABSHcFQAAAA&#10;AAAAAICUFPD5h6vDfFW7hQdsWBvR/+oXq+XYIzfqEaSrwYPsgqEKdCs+9nWw2GoBi62AtFT7Zj/b&#10;xU3TJjX1SZhgTxaQBvto0Wm8TVV/p3ZmzrVfBAcgdaxdlydvvWPtoxfb7qNbpbK//aLTVGR3us20&#10;0NnNBnfJySds0D2jfdV92dG6DQBILvtgKE+a3kAgrTnYdIRgKCC5jMFQlqXL4vu8HQAAAADibcI+&#10;zfLAnfUyoNI8n+gbrHXTNwd8/ltV2b7lqamrXaPqWNU8RNWy8KBD1qb3zz5XLsecPFwWvRE728lj&#10;/+yOYCgAAJCW1PWWNcH67kgvtmFDO+XE4xzNVUGKO/6YjeF1GyYzZpXK6rUEEwCp4IUZZboVXb76&#10;frbm0qc718FQ+phoViCM3YMJ65wJIP10d4vMnW9eE1M9qEt2Hdmme71jBc97vebwfIKh0t+I4Z3y&#10;8N3LZastO/SIrUJVT6v7slMiXQAAAAAAAABAKiMYCgAAAAAAAACQcgI+/3bq8Kqq7cMDNryeoNx0&#10;zUo5cL9GPYJ0Nri6U7eiW7kqX7fiw8liq5fnEGACpKOXZ9t/7+47pW8+O6wNodwKmddtpazddmm1&#10;3ZRr9islPQrLApAcke9Z83nMuqZC+jjmyI2ytbNFo7ep+7MK3QYAJI99MJSXC2z0vfIy22CoSnUt&#10;wVxlIHm+UGV84L50OcFQAAAAAFLfDtu1y+P3L5dtt27XI45cqOrJgM/v6Manpq72eXXYWdUDqlw9&#10;bFuxskDO+/kQ+c0Ng2TTpu8/CvF4bF/+e/URAAAg3VypavNIM7afn78mvJl9JslxMCU0E+dIblbd&#10;ZTtPrKsrR555lulGQLJ99IlHPvvcyouILeBvkYryNJ2w/g3BFP0jWOfMUTahMHVvFkV9lgAgtb3x&#10;VpFs2GgOYop38F5FuXme1iaCoTLCwKpueeCO5TJqZ8ehYtY//IMBn//iSBcAAAAAAAAAkKp4KwgA&#10;AAAAAAAASCkBn39XdZivakR4wEZpSbfcefMKGRto0SNId4OrzWEiGzfmSXuH+4CVWKoH2S+2WvRG&#10;P2lo5LUKkE7a23Nk3qvFuhfd5iM6ZPttHYViJEW67gmQq06XUyY26150q9fkyzvvsbcVkC5mzzMH&#10;7RUUhGTSOPP3fUqzOeE62cgl3eTliVx64Rr1Z7P9tBms6qpIEwCQRLbBUA42lwXirrzM9uvO2niC&#10;Xd+AJKmpq7UetlvhUDERDAUAAAAgXQwa2CUP3bVc9t7T1Ryx41T9NeDz2z5fs6j7qAZVZ6jmRFWf&#10;hAdd+NfLpfLjE0fIS7O+/W7N47F9H+NRv0d2bgUAAGlFXb/sqA7nR3qx7Te1Ufy7t+pelsnAYCjL&#10;8UdtFLvpVH97oYy590CS/WtGqW7FdsB+jbqV3oIhd5M8Qy5/fG/sO9n8d9zVnWM7RxdA6nl5rv33&#10;7TSb73+37IL8NhIylzHKSoNyzy31MjbgeH2G9cF2s7pHuybSBQAAAAAAAACkIp7kAwAAAAAAAABS&#10;RsDn31sdXlFVHR6wUTWgSx64s152tQn1QXqxC4ay1siuWpUf6cSJ3WKLrq4cmTvfHDADILW8+no/&#10;aWk1vw7dd3KTbiVeT9b3h4Lpm0QybZL93+3MOSxiBdLBuvV5suR9j+5Ft5e/RUpK0jeMIpShm7DY&#10;GbVzmxx2kKNFx2epe7WRug0ASA7bjWu93iz9QENSVZR365bRAH0EkByf6mNUy+sJhgIAAACQPoqK&#10;QnLztSvkkAMb9IgjB6qaFfD5KyNdezV1tfPVYVdVN6gyT2T6jo2b8uSq66vlnEs2k2X6nstT6OjZ&#10;nVcfAQAA0sVdqowPmUtLuuW8M9bpHjLF1lt2yN42m9S3tubKX58v0z0Afa1L3cnOsJmnXVbaLeP2&#10;chW+nLpcTpnpyzmjUyc1SV6e+RecMZs59UA66ezMkXkLzN+3I4Z3yPbbduhefFRUmOdpbdhE7nwm&#10;8XhCctM1K2X/aa4Cxn4V8PnvVsXeogAAAAAAAACQgnh4CwAAAAAAAABICQGff191eFlVRXjAxvCh&#10;nfLw3cvDCwuRWQYPst9PZeXq+AZDTRnfLLm55sVWM+eU6haAdPCyg+/Zfaf0YTBUDxaQBvtw0Wm8&#10;WWEj1Tbn89mvlEi3oz3EASTTvFeL1TnMHFQ3rQ+D9pIifXP6bJ11yjoZUGl7/W1dfN8daQIAksQ+&#10;GMqTxjcQSFvlZQRDAWngM32Mas3a+D5rBwAAAIBEy8sTueyiNXLaSevdvMLZS9X8gM8/JNK1V1NX&#10;26bql6rpV/VWeNCFujf7ybEnDZMnn6mQfJsNoLUifQQAAEh56rrqCHWYGunFdtap66Wyf2ZOEsxx&#10;cDHal8Ejfe34ozfqVmx/+mt5OJwGQN9b8FqxbLIJCLHm0RcUZMaJKhjUjRRUUR4U3+6tuhfdu0uK&#10;ZOUq3tsC6eL12n7S1GzeunHapPjPra8oN19X2533kX6sZ+FX/nK1HHOk/bX3N5yt6gl1z8YHCwAA&#10;AAAAAACkGIKhAAAAAAAAAABJF/D5D1eHf6gqDg/Y2H7bdnno7uWy2WBWCmaigVVdkmezIUq8Fz1V&#10;VnbL7ruZF1u99Y5X1q9nkQSQDhqbcuW1ReZ903fcvi0cMpjKUnmRqhNTJ5oXs23clCc1dbb72wNI&#10;sjnzzZfohYUhGRto1r30ZLcJSwbnQklJSVDOO3Od7hlNVPdtP9ZtAEDfcxAMleY3EEhL5WWOvu4I&#10;hgKSq14foyIYCgAAAEC6+ulxG+SKX6x2Grpk2VnVvIDPv0Wk60xNXe3b6rCnKiskqs0ac6q9I1fu&#10;e3iA/Pr6aj1iRDAUAABIC+p6ynp3eWukF9suI9vk0AMbdC87ZXAulIwe1SajdjZfHq9dly8vzy7V&#10;PQB96YUZ9t97B01v1K30F3R7wu3jE/S+k81z6q3fzqy5JZEOgJQ308H3qxW+F28VZTbBUA2secxU&#10;556+Ts48ZZ2bNQ3Hq/qzunfzRroAAAAAAAAAgFRAMBQAAAAAAAAAIKkCPv+x6vB/qjzhARujR7XK&#10;fbfVS/8K82R2pK+8PJGqAeZ/33gHQ1n2nWRedBEM5sjseSy2AtLBnHnF0tndkRyEAAD/9ElEQVRp&#10;XvKyXwIWWhn1ZAFpmu8KsO8U+wXDM2ZxXgVSWUNDrrz9jnkPOv/uLdKvKL1PWGl+uu01a9OBPWxC&#10;UrVb1P2bozBfAEDc2QdDebP9Ew3JYIVM2gW8KwRDAcm1XB+j2rAxV7p53QIAAAAgTR2wX6PcdsMK&#10;KSpyHJq+jaoFAZ9/x0jXmZq62i5VN6jmrqrmhQdd2LTJ0aasBEMBAIB0camqzSPN6Kz3Rz8/f43k&#10;uNi5PN1k8p/NqeOP2qhbsf3hT+W6BaCvrN+QJ6/XmqeZbLVFh+ywXbvuZQCXU2b6eobNxHFN4ik0&#10;P7t4cSZBekA6aGvLkQWvmc+x223TLpsP79S9+CkrM59HGhrZTjKTnXD0Rvn5BdY9luNPsUNV/UMH&#10;+wIAAAAAAAAAUgBP8gEAAAAAAAAASRPw+U9RhydVOUr52cvfInfetEKKix1v5oE0NbjavABi1eoC&#10;3YqfieObJT/fPDl+5lwCTIB08JLNwkhrIcxUmzC4eAv1YAVpXy86jbftt+2QLUZ06F508xcWS0sr&#10;OyQAqWr+a8XS3W3+Hp2srqEyXTZs5HLROWsk3z7UYZiqyyNNAEAfMy7OLywMsfEYkqas1PZZLcFQ&#10;QHIZg6FCoRxZu87RKxoAAAAASEn+3Vvl3lvrpbzcceqt9b5jXsDnHxPpOldTV/uJOkxSdYaqBmss&#10;jgiGAgAAKU9dQ22lDpdEerEdfnCDbLOVee5gunPyfrYn80bTybi9m2X4UPOc/3//xyO1b3KpC/Sl&#10;GbNKbOd9Hji9UbcyQzDkbtJMX5+f+xWFZJ+9WnQvus8+L5RPPyvUPQCp6tXXi6WtzbxtY6LWKpWW&#10;mp9/NhIMlfF+oO6zrr58tZM5/1+ZpupFdR9H+iAAAAAAAAAApACe5AMAAAAAAAAAkiLg85+jDg+q&#10;cvSsesqEJrn52hXi8WT4CkmEDR7UpVvRrVwV/40qS0uC6uvSvNhqyXteWbWaTTKBVLZCnR8Wv2te&#10;RL776DapGuB4U6i46MmnVzCY/ju7T59qXtTW1p4r814t1j0AqeaVBebvT2tR4T57Z34wVDbYcotO&#10;+eFhm3TP6EJ1L7etbgMA+o4xGMrrIUQdyVNeZnt/TTAUkFz1+hjTmnV5ugUAAAAA6WmnHdrl4buW&#10;S7XNfKNvGKhqTsDn3yvSda6mrjak6gHV3FnVP8KD8cFu+QAAIB3cpsobaUZnBXaeetJ63ctcmR76&#10;5IQVjnXUDzfqXmx/+FOFbgHoC/98qUy3osvLC8n0qZkVDJUO5+R9p9gHxbw0k9wOINXNnFuiW9FZ&#10;K4CmJSgYqqzEPEewqTmXa9QssO/kJrnxmpXiKXQ8Z3S8qpkBn79/pAsAAAAAAAAASBaCoQAAAAAA&#10;AAAAfS7g81+iDnepcpR4cfD+DXLNFasknzyerGG3UcvKBIUz2S2+sNZHzHrFvIgDQHLNmFlqG8K0&#10;X5osZs2ERVn7Tmm0/bCfMYtFrEAqam7JkUVvGDMoZMzoVikrTf8gilybE1UwS7I2Tjlxg1T2tw12&#10;8Ki6I9IEAPQhczCUlx0dkDwV5bbXD1X6CCA5lutjTGvW8PIFAAAAQPobMbxTHr5nmWy5eYcesVWu&#10;akbA5x8X6bpTU1e7TNWhqvkjVbahvA4QDAUAAFKaum7aXx2s6x+jM3+2TkptNq3PBE7mE+VlwY4+&#10;B01vlPIy8/vCRbX95L9LC3QPQCJ99IlHPvu8UPeiC/haZECl7Xv+tOJ2zn0y5ujvvWeLlJWa/95n&#10;zC7JmvmqQDpqbs6V19V1jclOO7bJZoMdh9e7UmozZz8YzAn/HpH5xgZa5PYbV0i/IscfGnuqmq3u&#10;6ZjHBwAAAAAAAABJxFN8AAAAAAAAAECfCvj8V6nDTZGevaOO2CiXX7JGcnminVUGV5sXQaxek5+Q&#10;xVjjxjaLp9A8KX7WXIKhgFT24izz96j1PT55gjkELhEyIeSpJ4Zs1iUjd27Tvejq3iqS9evzdA9A&#10;qlhYUyydnebEpEnjm3Urvdnda2TLQvvi4qCceco63TM6QN3XHazbAIC+YQ6G8rArDJKnvNz262+A&#10;PgJIgpq6Wish3ZiSvmEjz2UQf9bX1Zz5xbL4XW94w8+GRl70AQAAIPEGVXXLg3ctl513NL+j/oZS&#10;VS8GfP5Jka576r7rz+qws6oHVPXmQZ1XHwEAAFKOul6yUkZuj/Ri23H7djnkAOMj6YzhZE5oThY8&#10;FvV4QnL4IQ26F531V/Wnv1q5rAAS7V8zrNtcswOnZ955Oh2CoQoKQjJlonnO7dp1+fLG2+RGA6lq&#10;3sJi6egwz62fNjlxa5XswuUsjU28l88WY3Ztk3tvq7cNaf2G3VTNVfd2gyNdAAAAAAAAAEBf4yk+&#10;AAAAAAAAAKDPBHx+KxDqykjP3ik/WS/nn+VoY3JkmOpB5mAoK6Rg/Yb4b1bZrygkY/dq0b3oPvzY&#10;I8vqC3QPQCr56BOP/PdLa/+B2MaNbZHifn2/mjMUMi8AiyZTgkimTzUvIO7uzpGZhO4BKeeVBcW6&#10;FV1ubkgm7JMpwVDmz4WenMPT1UHTG2XkTo42S7xNb/oDAOgb5mAobxJ2rAE0B5tLEAwFJN9afYyK&#10;wB4kwsefFsplVw2W088fKj/+yQjZ99AtZZ99t5KDfrS5nHDqMDnv55tJW1v23G8DAACg75SVBuXu&#10;W+plzOhWPWLLein2QsDn3zfSda+mrnajqjNUc4KqD8KD7rHzMwAASGXnqdo+0ozOetp30blrJCdL&#10;HvsFg/Z/0Nyc7HiP+8PDNoUDT0xemFEqzc28jwASqatLZMYc83xs6/3+OJv1MukoGUFPPbH/NPtQ&#10;rpdm2od7AUiOmTbn2Bx17TdlQuKCoUpL7RcYMf8ju1jBvA/csVyqBpjX4X7DSFXzAj7/8EgXAAAA&#10;AAAAANCXeIoPAAAAAAAAAEi4gM+fo+pO1bwkMmJmLZM8/8y1cvJPNkQGkHU2G2w/IX3lqnzdiq+p&#10;k+wXYcyyWcwBIDlenGn/velkQWWqSJdFqnamTmyS/DzzH+alWZxXgVTS3p4jry0y5k/ILju3SWV/&#10;2xCAtGC3IU2mBPU5dfG5a8OLk21so+qsSBMA0AeMH8weT4bcPCAtEQwFpIWN+hhVU1OebgHxs3HT&#10;97+uurpyZO26fPnk3x6pe6uIaxgAAAAkTL+ikNxxwwrZZ69mPWLLCmX6e8Dn3z/S7ZmautpX1WE3&#10;VZercrPT9juqPoo0AQAAUou6RqpSh8sivdgOmN4gI3ds173M52Q+UU6W7OgzoLJbptnMv29tzZXn&#10;XyTsBEikV18vlk1R3s9807TJTbZBbukoFHKbSpicFMNdRrbJkM06dS+6uQuKpa0tOb8/ALE1NORK&#10;3ZvmXPfRu7TJwKrEza0vLbG/AGX+R/bZcotOefDO5TK42vz58g3bqbLCobaMdAEAAAAAAAAAfYVg&#10;KAAAAAAAAABAQlmhUOpwj6pzwwM2rA3ILzl/jRz1w016BNmoepD9ZPREBUONDbRIvyLzYomZcwkw&#10;AVJNd7f63pxjXjReUd6tPpfc7L0URz1aQ5sZizrLy4MS8Jv/3j/82CtLlxXoHoBkq32zSNrazFNK&#10;Jo13vJFeysu1mT0TzLJ9qnfYrl0OOcBRkOIV6n6PoAcA6BvGYCivN8tSDJFSystsv/64XgCSb4M+&#10;RtXQxJICxF+0YKhvKi0N2gY1AwAAAL1RWBiSG3+zUvad7Oidh8Wr6rmAz79fpNszNXW1HaquV82d&#10;Vf0jPBjbp6qOVTVG/T8fhEcAAABSz5WqKiLN6EqKg3LWKet1Lzs4mU+Um0XPQI883H7tx5/+Vi6h&#10;LJuHBfSlf75kH7520HTH98hpxe25JZnnoulTzf8GVpDe/IXFugcgVcyZXyJd3eaLO7ugzN5yEgzV&#10;0Mj8j2w0dEiXPHBHvQwb6jgcygqFeiXg828d6QIAAAAAAAAA+gJP8QEAAAAAAAAACRPw+a3n0A+o&#10;OjM8YCM3NyRX/HyNHH5Igx5BtiruF5ISmwULK1cnJkDEUxiScWPNQQeffV4on/+XABMglSx6o5+s&#10;32DebHTfyU2SZ/4hCdOT9aPBDNrbfb+p9ovcXppF6B6QKha8Zl5Ubi1rnTguc4Kh7DaiDgazb6fq&#10;M362TkpLunUvpv6qrog0AQAJZg6G8rB7FpKnvMz2moFgKCD5jMFQjWwMhATYZBMM1b/c9vMDAAAA&#10;6DVrfsBVl62Wg/d3PBfNCof6a8Dnnxrp9lxNXe0Xqg5VzUNUfRIe/J96VWeo2ln9mD+oIvkdAACk&#10;JHVdtIM6nBbpxfazE9dLZf/seuYXcjCfyFobkS122K5dRu3cpnvRLa8vkIU1xlffAHrImkNfU2v+&#10;/tpqy47w92omSqfQuf2n2c+pf3GmfcgXgL41a655rUteXkgmjU/s3PqCgpB4vebHiI1NzP/IVoOr&#10;u+TBO5fLlpt36BFbI1RZ4VDbRroAAAAAAAAAgETjKT4AAAAAAAAAICF0KNTDqk4ND9jIzwvJby5f&#10;LQfs16hHkO0GD+rUrehWrcrXrfizwmPszJxDgAmQSl6aaf89OX1aen3GpNMiVTvj926WfkXmRWgz&#10;ZrOIFUgF1rnn1dfNwVA7bN8m1YO6dC/9WYtxTTIpqM+pivKgnPpT497xXzmDBaEA0CfMwVDe7NlQ&#10;DKmnXF032PCq6wUepAHJtVEfo2JjICTCho3mYKgKgqEAAADQR3LVLc9lF6+Rww/epEdsFan6e8Dn&#10;nxzp9k5NXe3z6jBS1XmqPlZ1iapt1PgDqsyTowAAAJLvJlUFkWZ0W4zokB8d5vhaK2MEHbyita5F&#10;s8mPD7f/Ovjz38p1C0A8zZhVIl3d5sC6AzN4rZbbOffJnKM/fFin7LSDOUiv9s0iWb/e/K4NQN+x&#10;vh/fesfKk49tj91apX9F4t+Bl5Wa52k1NHLuyGYDKrvlvtvrZdutHQdBDlNlhUNtH+kCAAAAAAAA&#10;ABKJVZwAAAAAAAAAgLgL+PzWLPLHVJ0UHrBRUBCS3169UqZOsg/jQfYYXG0OG1i5OnHBUHvu0SKl&#10;JeYFGbPmsp8tkCqam3Nl3qvmEJMRwzpkpx0cL26Ju54sIM2krd09npBMHNese9EtW14g733o0T0A&#10;yfK++j5cv8G8KHT82Bbdygw55v0QMiqoz43DD9kkI4Z36F5MhaqsTYAAAIllDobyZGGKIVJGubNg&#10;jwH6CCA5jKmvjWwMhATYuMm8VMVBsCAAAAAQN9a7oJ9fsNZNYIH1PO75gM8/PtLtHSsAStVdqnZQ&#10;dYuqVv2fAAAAUpa6FpqiDgdHerGdc/o6ycvCx8whB4847eYkZZpJ45tkYJV5/v+iN4pkWb0xawxA&#10;D/zzpTLdii4vLyT7TyUY6ivJnhO6/77mf4vu7hyZMZv1SkCqmD2vRIJB84VdX62JLS0xX4Q2NrKl&#10;ZLazAsqscCi7EMJvGKJqrrr/2zHSBQAAAAAAAAAkCk/xAQAAAAAAAABxpUOhfqfqJ+EBG57CoNxy&#10;7QoZt3dmbS6P3qseZBMMtSpxwVD56qe2CzD5clmhfPyptQ8+gGSbPa9Y2jvMrz6nT0u/8EEnGwek&#10;k/0cLCieMbNUtwAky7yF5qA9y7i9zddJ6SbXZvZMMEv3qrY27TnntHW6Z3SYug+coNsAgMSwCYbK&#10;0hRDpITyMoKhgDRg3Pm8tTXLdqZEn9i0ybwTbIWzYEEAAAAgri46d60cc+RG3bP1VTiUL9IFAADI&#10;HuoayJpNc3OkF9seY1pkbCA71wB024QDWHJzs+s9rjXX6IhDzWGsoVCO/OXv5gAbAO5Ya1o++9y8&#10;rmUvf4tUVmbuuxnr3JJOpk1qkvw882fECzOYUw+kiplzzUFt+fkh2zWI8VJWaj6XEwwFixUgdvct&#10;9bLrqFY9YmszVVY41MhIFwAAAAAAAACQCDzFBwAAAAAAAADETcDnt5J6/qDq2PCAjaKioNx+4wrZ&#10;0+d4kjGyyGCbYKhVqxMXDGWZNtk+RGaWzeIOAH3DbuGjtdRz/2n2oUSpJt0WqdrxjWmVAZXmc/us&#10;V0qkmz1hgaRaYBMMtdngTtlmqw7dywy5OeYF9kEHG7lkKivAd/fRju7XbtWbAgEAEsMcDOXN0hRD&#10;pITyMkdffwRDAcnVro9RdXRm7z0PEqeh0RwM5TBYEAAAAIi7c09fJ8f92HE4lLVj/YsBn39UpAsA&#10;AJA1fqJqt0gzOiv06Lwz1ule9gk5eEWWm4WP3w89sFEKCmzCTl4qlfZ23k0A8fL8i/Zhawfsl37z&#10;6N0IpVkOX0V5UAJ+c7Div//jkU/+bQ78ApB41trFJe95dS+6gK8lHMTTF0psfp2GJvN7emSP4n4h&#10;ufPGFeEwX4eqVc0J+Py7RLoAAAAAAAAAgHhjQxYAAAAAAAAAQFzoUKhnVB0ZHrDRzwqFumGFjNm1&#10;TY8A31ZdbQ4P2dSQJ21tiVsUam2A37/CvDHhTIKhgKRbXp8v7y4p0r3oRu/aKpsNNp9TUlGarVG1&#10;lZsrMm2SOXRvw8Y8qX3TuOc9gARaurxAvvjSvJB83F6OFwemjRyb2TPBLM/aOO/MtZJjE56l7K7q&#10;uEgTAJAA5mAoT6bdPSCdlJV2hwOZbRAMBSSXMRiqk2AoJEBjk/lmu6w0y2+2AQAAkFRnn7ZOjjnS&#10;cTiU9VxjZsDn3y7SBQAAyGzquqdYHa6N9GI7cL9G2XbrDt3LPkEHr2itOZPZxpp7P3mCeZ5oQ2Oe&#10;vDyHOfhAPLR35MiMWebvp/Ky7oyc9/lNTs7JqcZJWNe/ZpTqFoBkmfVKie26Hrs1MvFk9569sZEt&#10;JfE/Xm9Ibr1+pey5h+PrgIGqrHCoXSNdAAAAAAAAAEA88RQfAAAAAAAAANBrOhTq96p+GB6wUdwv&#10;KHfetEJGjyIUCrENHmQf4rJ6jfWllxh5eSKTxpsXZ6xcVSDvfeDRPQDJ8K+XS20XWh2wr/3CyVQU&#10;ysC9UadPs1/09pLNAmUAibNgoX0w27ixzbqVOfJsZs+EsjxrY7ttOhxtQqBcp+4NSfcDgMQwpuF6&#10;vFn+YYWksp6hFZfY3sASDAUklzEYqqODYCjEn10wVIn9ZwcAAACQUOeevk6OOsJxOFS1qpcDPv+w&#10;SBcAACCjXaJqSKQZXVFR8P/Zuw8wt6o7///fGc2MNFX2eFyxjU0xBmxcJcu994ptDKYnpJCezW6y&#10;u2mbkJBs6pZs+e8mvySEUEM1xsYGU00PAUISOiE0d3v6SDMj6X/v6LAxIJ1zZ0blSnq/nuc+95zZ&#10;7PMkY83Vveee7/cjl192VM2Kk5P9nSWlxfked/P6ZjVK7ebb/WoEoD/uf7BaWlo9apbcskWtUl5e&#10;4NejPPyfZ4d11dVG1Sy5XXtqJar/jwDIsHvu09e2eCtiMi+Le+tra/QXhWaCofA+3oq4/ODb+2Vm&#10;0HE4lL3P7x7CoQAAAAAAAAAg/VjFBwAAAAAAAAD0y3GhUOf2/MCgpjom//aDd2TimYRCQW/I4NwG&#10;Q9nsIjiTuw1FHgAyyw6G0vF5Y7J4gflvOdP6EipSiEEk48dFZPSoTjVL7oG91RIO05AYyIWHHqlW&#10;o+Tse/mpkzrUrHCUlOgvuLEY16TLP3xUfD5jRxu7GeJnE0MAQJppg/fs5x4gl/x1xk5EDeoMIDe0&#10;wVBdXTzzIL3sBnUdHfpSFVOjOwAAACAbPv+pI7JlY5OaGZ1oHbtCgSAB2AAAoGBZ9zrDrNPfJWap&#10;XXhuowyqL+41vljcvLZeWqTL73adyLhTtK8m5IWXvPL8i141A9BXd+ysU6PU1qw0h7Xlu3zcc2+H&#10;dS011Csda/TII49rtwwByKC33ik33q/MntkulZXZuwjV1ur3Cba10VISH1RREZfvf2u/zJnpOMTM&#10;3ut3t/V8ODExBQAAAAAAAACkA6v4AAAAAAAAAIA+CwWCHut0lXU4CoWqrYnKT374jkw4XV/oB9gG&#10;N3Qbm/RnOhhq0sRwz38PnT331xRkeAuQD373rE/27S9Xs+QWzGuTqiwWWqVToV5aVizRF7GGw6U9&#10;4VAAsqu5uVSe/YNPzZKbOaNdPPYTQIEpNeye4V7PvjeP9jT1ceBL1nPiQDUGAKSPPhjKx5cVcmuA&#10;39j4j4bJQG5pX8p0EgyFNGtpNZep1NQQbAkAAAB3+MKnD8vZax03yT7DOraHAkFeaAMAgEL1FevQ&#10;3uvY+6ov2OJoD0lBizlY4jTtSSpkmzeYA1hv3W4OtAGQ2tvvlMlTT1eqWXJ2SNtpp3aqWeFyEtbn&#10;RquXt6hRajt216oRgGy7594aNUptyUJ9bUy6VVfrb0Jb2wpwoz/Swg4k/Odv7pd5sx2HQw22jj2h&#10;QHBCYgoAAAAAAAAA6C+CoQAAAAAAAAAAfXJcKNT5PT8wqKu1Q6H2yemnEQoFZ+zQgUH1+qayBzIc&#10;DFVSIrJkgb5I4/CRMvnds/qCOgCZsWOXudDRScGkW8VihdmUd/niFjH9L9t5N0WsQLbtfazaeN2Z&#10;O8txIWBese/5dKL0qu5hB0M1DNKHplrsUKi/TwwBAOkQCgTtbyrtwoPPSzAUcstfZ7xhIhgKyC3t&#10;ixn7WTBqzHcDnGtpNTebqiUYCgAAAC7ypc8fkpVLHe8tCFnHTaFAsDwxBQAAKAzW/c1Y6/SxxCy1&#10;yy87Kj4f7ycJhtJbtqhVagzrwLv31Ehbe2HukwWyYftddWK6Gq9b5TgIOb/l6dfSGeMjcuJofXDX&#10;3kerpbmZFnFALuy+Tx8MVVUZk9mhdjXLjhpDMFRbG/dWSK2sTOS739gvC+Y6DjR7NxzqjMQUAAAA&#10;AAAAANAfvPUDAAAAAAAAAPSaCoX6hXVc0PMDA78/Kv/543dk/DhCodA7QwbrG88fzHAwlG3JQvNm&#10;97vv1Rd7AEi/cLhE7n1A/7c31LqGTJ/SoWZ5qEB7J5wwolsmnBFWs+SeeKpSDh8xN5AFkD57H61S&#10;o+TKPHGZFcxu8Wq2mJqwxAs0qK+37KY+dnMfBz5jPTMOV2MAQP/5rEP7beXzEayA3PLXGRNlCIYC&#10;csv4RxqnhyfSqLXVXKZSW8v9CwAAANyjpETkq186KAvnOW6IucI6fhpKhLoDAAAUim9aR0VimNy4&#10;UyKyapnjQM2CFo+bbwVLS4t38d3eZ2T6rITDpbLrnlo1A9Abdjjdnbv0fz/eipgsX+L4OTev5fO7&#10;ztXL9dfKrq4S2U29EpB1r71eIa/9WXtrLHNnt1nX2uxegKqr9O/ZI52l0q0vxUSR83hErvz6AVk8&#10;3/E9whDruJdwKAAAAAAAAADoP4KhAAAAAAAAAAC9EgoE7bXln1vHRT0/MLBDof7jh+/IqSd3qp8A&#10;zpmDoTIfGnLm6REZMbxLzZK778FqiRpbawJIp3sfrJH2Dv3rzhVLW3oaOOWrQm4JsHyJvog1FiuR&#10;XXso+Aeyxb6PeeK3+mCoyZM6pKamMJs2m5qwxIq3R8sH2E0IThprfLazP0xfTwwBAGmg/5K2+Lx8&#10;WSG3CIYCXM9YM5DPa2hwn9Y2c5lKTTUvVQAAAOAudkPMb331gMwMtqufGF1iHf+UGAIAAOS3UCA4&#10;0TpdkJil9umPH2E9WbFDWUyK/Xd19pomNUrttu11agSgNx59okoOHipTs+QWzGuT2gLd8/l++bzH&#10;0653MO1hNYWAAUi/ux0Esi1blP3wPSd7+dscvK9HcbPXwq/46gFZvMDxZ3iodeyxnhvHJ6YAAAAA&#10;AAAAgL5gBR8AAAAAAAAA4FgoELTLE39qHRf3/MDAbghKKBT6Y8hgfWNAUzFbuixdqN/o3tTskccN&#10;YQoA0mv7XeYCx1XL9eFDbuekcUC+sq+rZWUUsQJu8czvK41Nm+fNctwEL++UGpqwxIujN4IjdsOa&#10;yz98RM20LrOeH09RYwBA/5iDoXx8WSG3/H7jZ5BgKCC3jDUDpVQVII3a280fqOoqgi0BAADgPmVl&#10;Iv/8zf0y8cyw+onR10OB4KVqDAAAkM++bR3ahb3pUzokOK1DzeBkf2exr72PHdMlZ03Q31u/9IpX&#10;/vi8V80AOLVthzlUbd3K/N5H3xvxPH7tNKQh2vMdq/P8iz559c8VagYgG+6+Tx8MVVcblRnTs7+3&#10;vrrKfBNqqgkAbD3hUF85IIvmOw6HGmYd94YCwVMTUwAAAAAAAABAb7GCDwAAAAAAAABwRIVC/Yd1&#10;fLjnBwb2BvefEAqFfhoyuFuNkjtwMEvBUIvMm9zvMRR9AEift98pk6efqVSz5CacEZYTR3WpWZ4q&#10;4N6odtPw2SF9Idxrf66Ql16hiBXIhr2PmQMuZ4fa1KjwlBh2z8ToVf0e82a3y0Tre9ag3DquSAwB&#10;AP1k/KL2evmyQm756/Th7haCoYDcMtYM2CGwQLq0GYKh7MD48nLuXwAAAOBO9lrbj76zT04a62jP&#10;m/009b+hQHBRYgoAAJB/rHuZWdZpXWKWnH3T88mPHklM0CMW0y+ss+yecPbaJjVK7XYHATcA/uro&#10;MY88/Kh+K8mI4V0yzRA2VFDy/LXT6uXmEK/tO2vVCECmPf+iV956294GndqCeW09IfPZVlNNMBTS&#10;xw6H+tZXD8jCeY7DoYZbxx7rGXJsYgoAAAAAAAAA6A1W8AEAAAAAAAAATv3IOj6ZGOq9Gwo17hRC&#10;odA/Q4fog6GaWzwSiWS+dPaUkzplzGj95/mBvdXS2UkZL5AN2++qM9ZvOimQzKo+FJwWemvUVcvM&#10;/0Y7dlHECmTDw4ZgqBOt+6ATRujvy/JZaYn+ihuLco/3fg6b/ZwbCgQnqzEAoO+MwVA+X6E/PcDt&#10;BviNwVB11n0Byb9A7mhrBkpL+R5BerW365+jq6vMzaoAAACAXKqrjcm/fe8dGTa0S/1Ey+4Se2Mo&#10;EDwlMQUAAMg731HnlObPbZUzxkfUDLaYYWm91MPau23R/Lae2hKde+6tkXCY/VmAU3feVSvdhj2N&#10;61a6bB99hsXi+X0NWTC3zRj2svNu69+9cLfxAq6y27o3MVm20HGQTlo5CYZqa6etJJyzw6G+/bUD&#10;Mn9Om/qJ0SjrsMOh7DMAAAAAAAAAoBdYwQcAAAAAAAAAGIUCwW9bp79JzPRqaxKhUKedSigU+m/I&#10;YHPl0sFDZWqUWUsX6Ys27MKJRx439moG0E+xmDksyFsRk2WGv9l8EIsVdqH77FCb+Ov0Bf+79tRK&#10;1NhfHEB/vPVOubzxpr5H/+xQuxoVJrugUaeb69AHTJkUllDQ+Lmw9yVdmRgCAPrBHAzlJVwBueWv&#10;c/QZHKTOALJP+9RTSq9FpFl7h75MhWAoAAAA5IPBDVH5yQ/2id8ciG2z1z22hQJBf2IKAACQH6z7&#10;l5XWaX5illxpaVwuv+yomuFdpn2NpXTz6eGtiMvKZfqAGntNec8D5gAGAAm376hTo+Ts6/aqFc1q&#10;Vhzivczi6+1/PtO83rgsMYTMNDZ55KFHqtUMQKbY14c99+vvSwbVd8vUyR1qll3VDoKhWlu5EUXv&#10;2LUU3/mn/b0JhxprHXY41PDEFAAAAAAAAADgBCv4AAAAAAAAAACtUCD4Nev0lcRMr6YmJj/54T5C&#10;oZA2bgqGchIyc/e9FKUCmfbkU5VywPB3v2Bem6OCJ7dzW9FpupVZ/4ym0L1jjR557ElC94BMevhR&#10;89/YnJmOi/zyUlmZ/oIbjdIlPZlPXHZEHPxmVlnPlHPVGADQN+ZgKF+BPzzA9eoMob8KwVBA7mhr&#10;BkqoKECatbXpP1RVBEMBAAAgT4wa2SU//PZ+8VY4uoc93TquCwWCPGUBAIC8oO5bvpOYpbZqWYuM&#10;Gd2lZnhXd7d+10y5YT9SMdmw2hxQs31nrRoB0Pnt7yrlrbfL1Sy5mcF2GdLg6B1+wSiEPfdrVzq4&#10;Vt7FtRLItGef8xnrFBfPb8tZCKgdJFfm0V/02tpZnkTv9SEc6lTruMd6rhySmAIAAAAAAAAATFjB&#10;BwAAAAAAAACkFAoEv2idrkjM9OxQqP/44TsyflxE/QTov8GDuqWkRF+wYAqISRe72ctpp+o/33sf&#10;rZL2DoIDgEzatrNOjVJbu6JFjeB2dtMIkx27KGIFMunhx/RZEzXVMZk0Iaxmham8XH+/aWrkUqzs&#10;QODFC83hqZZvqzMAoG/MwVBemooht/x+gqEAl6tU56QqDM9EQG+1GxpNVVXxmQMAAED+mHhmWL7x&#10;5YPG/UvKSuv4RmIIAADgehutY3JimJy9p+ajlx5TMxzPtJ+ojGCo/zN2TJecebp+/9kzv6+Ut97R&#10;h90AELntTvM++vUOwtgKTSEEQ515ekROGtOpZsk9+kSVHD7iUTMAmbD73ho1Sm2Js73TGVNdrQ+x&#10;b22jrST6xg6HuvLr+2XOTMfhUGdYx65QIFifmAIAAAAAAAAAdFjBBwAAAAAAAAAkFQoEP2Odvp+Y&#10;6VVVxuRfv0coFNKvrEykfqC+sezBg9kJhrItXaQv3oh0lsoDe6vVDEC6NbeUyoMP6//Ghg/rkmlT&#10;OtQsv8X09VoF4YzxETlxtL6I9aFHq6WllVfbQCbYgZZP/17bH1xmBNp7ivwKWZnhf19XF8FQqXz8&#10;Q0etz4exq8I86/lyoRoDAHpPGwxVWho3hhwCmeavc/QASzAUkDvaBTWfrwgWoZBV7WH9c3RVFZ85&#10;AHDCbmb62usV8vhvK+WOnbXy/341UP75x4PlC/84XC7+2EhZuXFMTyNQAEDmLZzXJp+9/IiaGX0l&#10;FAiuUWMAAABXsu5X7A15X0/MUtu8vkmGDulWMxzPHAylBuixZkWLGiVnv/HevrM2MQGQVGOTuVal&#10;YVC3zA61q1nxKIRgKNtqw7UyFiuRHbu5VgKZEo2K7HlAHwxl3xufNUEfeJlppmCoNoKh0A/2c8x3&#10;v3FAQkHH9xN22PBd1jOmPzEFAAAAAAAAAKTCCj4AAAAAAAAA4ANCgeBl1unfEjM9u2Hgj7+7Tyac&#10;TigUMmPIYH1B8cFD2UsqWLqwVUyxALv3UGgFZMque2qN4RxrlrdISYHkdxRKkarJqmX6ItbOzhK5&#10;+159gR2AvnnyqSrjdbUYmgSUlekvuN36nNKiNmpkl6xdqb+OK99QZwBA72m7fPu8RfLgAFfzVsSt&#10;z6Ix5INgKCB3tB3iKiv5LkF6hTv0ZSqVhJEBgCMx63J5wWUj5XNfGiFX/mCI/PSX9XLb9jp55PEq&#10;eekVrxxr9PQERgEAsmPrOU2yYU2zmmnZN8S/CgWCYxNTAAAAV9poHRMTw+Sqq2Jy6QXH1Azv123I&#10;yzLtRyo2yxa1Gt8n3rmrtmc9BEByO6y/EdN+T3svnyd75TWuUSh77lcubZEyj/5/DCF6QOY88VSV&#10;NDXpL6J2XWGu1RAMhQwrL4/L967YL9OndKifGAWsY3soENQnWAIAAAAAAABAkWMFHwAAAAAAAADw&#10;HqFAcIt1+h/rMMZqVFTE5fvf2i+TzwqrnwDpN2SwvhP/oSNlapR5Q4d0y1kT9Zvan3yqUpqaeAUD&#10;ZIKpuV1JSVxWr3AUTpF1fak3LZa2ACuWtPb82+lsv4siViATHn5MmzPR87c5a0abmhUuYzBUd4Ek&#10;DmbIZRcfFW+FsSvLPOtZc6EaAwB6Rx8M5SuWJwe4nb/OeD/QoM4Ask8fDEVID9IsHNE/R1dy/wIA&#10;jtgNXOsH6t+VP/RItbS08m4aALLl7z57SKZMctQMc6B1/DIUCHKRBgAArqPuUb6emKV2/jmN4vez&#10;fpxKl2E/EcFQ71VdHZOF8/T70A4dLpPHf6vfzwYUs9vurFOj5Oz9nutWOwo0LjjxeGHs8bTXg2eF&#10;2tUsuTfeqpBn/+BTMwDptHtPjRqltmxx7uuV7Psqnda2IkwIRNp5K+Lywyv3ySRDHe1x5ljHLdbz&#10;pjcxBQAAAAAAAAC8H5uKAQAAAAAAAAD/JxQIrrJOV1uHcQe4Xaz43W/sl+A0x5t7gT4Z3NCtRskd&#10;PpLdgoVli1rVKLnuaInsecBcDAKgd158uUJeekVfHzJ9aocMG6q/ZuSTeKw4gkjs0L1pU/T3E396&#10;wSd/fr1czQCkiykY6szTIzKgCBq8mBqxdHURDKUzuCEqZ6911FDiG+oMAOgdfTCUl2ZscAe/X9+w&#10;3jJInQFknzYYipBBpFtHWF+mwv0LADg38oQuNUrOXru89wHtVz0AII3KykT++Rv7ZcRw/fVZmWcd&#10;n08MAQAAXGWjdUxMDJOrq43Keec0qhmS6SYYqtfWrDQHKdyxs1aNABzv6Wd98sabFWqW3IzpHTK8&#10;gPbRF6u1K817Mbft4FoJpFuks0Qe2Kt/33Li6E4Zd0qnmuVOjSEYqq2Nfe9ID3s/0Y+/u0/OGB9W&#10;PzFaZh3XhgLBssQUAAAAAAAAAHA8gqEAAAAAAAAAAD1CgeAC63STdeirhSweT1yu/PoBmR1qVz8B&#10;MqehXt9U9ujR7O4VX7ygtedvQGf3HoKhgHS7/c46NUpt7Qpz0Xg+iRdRX4A1Dv7ttt9l/gwAcM4O&#10;3DtiuI8qlvt9u4mfjh38Cb2LtjaKt8LY2Hue9dy5UI0BAM7pg6EI84BLEAwFuJrhu4SQHqRXR4f+&#10;OdpXyf0LADhlN3M1uetumoACQDb5/TH53hX7nbwXsX0zFAiOVGMAAICcs+5N7B4zX0/MUtt6TpNU&#10;V7GOp9NtyF4x7UcqRtMmdxhDVh98uFqammiFBLzfbdvNe6jXrzYHChWivuy3d/Me/Vkz2qV+oH7/&#10;xZ77a6StnX2tQDo9/GiVtHfo70GWL25Vo9yqNgRDtbZ51AjoP/u58N++v0/GnRJRPzGyg4h/rp49&#10;AQAAAAAAAADHYeEUAAAAAAAAAGAXeQat0zbrqOz5gUZpaVy+8eWDMn9Om/oJkFmD6vWVs0eOZrdg&#10;YYA/JoFp+gZcz/7BJwcPUdELpEskUiK79+ib2tXUxGT+3ML6biqmtgoLrX+76ip9gdpd99RI1Nhn&#10;HIBTjzxerUapzZlZHPf8ZWX6K66pkQvse/aonL3WUWOJb6gzAMA5bZiH10uYB9zBX2f8LBIMBeSO&#10;dmGtkpBBpFkkoi9TqSSMDAAcs5uAmjzz+0rZt5930wCQTaee3Clf+pvDaqZVYx3fTwwBAABcwW7S&#10;PTExTK6uNipbNjaqGVLp7tYHcpQb9iMVqzUrWtQoOfv3etc9hGADx7PD0u590H68TM2uuZk3uzhr&#10;vGIF9trJ4xFZuVR/rQyHS421FQB6Z5eDv6mli9wRDFVjCIYiOA7pVlsTk5/84B05aWyn+onRRdbx&#10;k8QQAAAAAAAAAPAugqEAAAAAAAAAoMiFAkG7uHOndRh3sJeUxOUrXzwkSxe6YyM7isOgQfoUkO5o&#10;iTQ2ZfeVxzJDMUc8XiK779UX3wFwbs/9NdLapv87X7GkRbwVhVVIHy+i/qheb1wWG+4vjhwtk0ef&#10;0PbEB9ALjzyu/3sa3NDd09SuGJgasZgauSDhoq2N1nex8ctrnvUMukiNAQDOaL+0fYR5wCX8dcYk&#10;X4KhgNypV+ek7AYuQDp1hPXP0T4v9y8A4NT4cREZNrRLzZKzr6o776YJKABk2+rlLbJhTbOaaZ0X&#10;CgRnqTEAAEDOWPck9ibMrydmqW09p0mqq1jDM+ky7CcqIxgqKfs+2q5J0dl+F+scwPHuuKtOurr0&#10;1xz7b8sOFEJhWLe6WUy7VrftqFMjAP3V2lpq3Fd/+mlhGXWC/n1NtlRV6vd4tLfTVhLp5/fH5D9+&#10;8I6MHum4vuST1jPod9UYAAAAAAAAAGBhBR8AAAAAAAAAilgoEDzVOu22Dm1TwHf97WcO9xQMAdk0&#10;qL5bjVKzw0KyacHcVmPT+917CIYC0mXbDnOR9/rVjhou5ZV4kfUFWLvCfI9BwT+QHs3NpfLH571q&#10;ltzMGe1qVPhMjViiBEM5Mqg+KmevdfR9/E/qDABwRh8MRbACXIJgKMDVGtQ5Kb/f+PcL9Eo4rC9T&#10;8RkaVQEA3mvR/DY1Sm3nbt6fAEAufP6Th2WkuSGs/aKJBpgAAMANNlnHxMQwubraqGzZ2Khm0DHt&#10;JyIYKrmhQ7plxvQONUvu5Ve98sJL+r1tQDG5bbs+AMgOWyvEffROFeJ++xNHdclZE/XXyudf9FrX&#10;ywo1A9Af9++tNgbwLV/cqka5V1Wlf9/eRjAUMqS+Pir/8aN9MnyY45C0fwgFgl9WYwAAAAAAAAAo&#10;eqzgAwAAAAAAAECRCgWCJ1gnOxRqWM8PDD7xkSOyeUPxFgshdxoGmZtSHj7iUaPsqKqMy5yZ+rCE&#10;l17xyutvlKsZgL76y5vl8uxzlWqW3PhxETn15E41Kxzxnv5QxWPimWEZPVL/77j30WppbOI1N9Bf&#10;j/22SmIx/TVmVrCYgqHUIAW7b0CUPumOXLS10RigaplnPY8uUmMAgJk2GMrrJVgB7uCvM34WtcE0&#10;ADJKG8zmINgN6JVIRL/m4KugISoA9Mbi+eZmg2++XS7P/dGnZgCAbPH54vKPXzikZlr2u5FVagwA&#10;AJB11r2Ivenu64lZalvPaZLqKtbvnOjuVoMUyrK7tT2vrFnRokap7SAEG+jxxFOV8tbb+pqU4LQO&#10;OWGE4aJUwEx7YfPV+lXma+Xtd+pDwwA4c9c9NWqUnB3At2She4KhTPfrHR3U2yBzhgzulp/8cJ8M&#10;qnd873Gl9Tx6uRoDAAAAAAAAQFFjBR8AAAAAAAAAilAoEKy3TrusY0zPDwwu3npMLjm/Uc2A7Bo4&#10;ICqlpfqihSNHDd38M2DZYnNRx657KEoF+mvbnXU9gRw661e7P7gw3odeCfEi7O++2lDw391dwrUV&#10;SINHHtfmS0iZJy6BacUUDGW+SNvXH5gNqo/K2WsdfS9/TZ0BAGbaL267+SzgBgP8xmCZAarpIIDs&#10;MwRDETKI9Ip06p+hvV7uXwCgN848PSIjhnepWWp33MX7EwDIhWlTOhyF+Fm+FQoEeeEEAAByZYN1&#10;TEgMk6urjcqWjdQLONUd1d/alZezDprK/DltPZ83nbvvrZGo8fUjUPhu2WYO/nG4X69gFerVdvGC&#10;Vqmp1r/H3XVPjfG9HAC9w0c88rtnKtUsuamTwtIwyD03JpWV+mtDezvXBWTWyBFd8u8/2Ge8pz/O&#10;f4YCwS1qDAAAAAAAAABFiwJrAAAAAAAAACgyoUCw2jrdaR1n9vzAYNP6JvnkR4+qGZB9paWJcCid&#10;I0c8apQ9s2a0S02NudAKQN/ZRd07duub2Pl8MVm2WB8mlK/6EiaV71YtazGGAd6xk8aGQH/Y15bH&#10;ntAHQ02aGJbqquK5CBEMlV4XbW0Ub4WxsfwC69k0pMYAAD19MBTBCnAJvzkYyl7AG5gYAsgW677b&#10;7mBkvxdKyUGwG+CYvaYbNTREJRgKAHpv5VLzu7B77q2RcJh1TADIhc9cfsRJ4/+p1rE6MQQAAMi6&#10;f1DnlLae01RU+4X6q6tL/wzuZD9SsbLvnZcv1oerHmv0yGNP6ve4AYXODivZ+4j2NZ8MbuiWubPa&#10;1KxIFejl1n6fZqqRaGn1yH0P6j8jAPTsMMpYTH9f57Z6paoq/R7tSGcpAZvIuJPHdsq/fm+fVBmC&#10;yhS71+nVoUBwaWIKAAAAAAAAAMWJYCgAAAAAAAAAKCKhQLDCOt1sD3t+YLB6eYv83WcPqxmQO4Pq&#10;9RUJh49mPxjKLkpdNE9flPrO/nL5/R98agagtx58uLqnuFtn8YLWgm1GUIxtAQY3RCU4vUPNknvl&#10;Na88/6JXzQD01p9e8Epjk/7aOnNGuxoVh7IyNdDo6lYDGNn37mevbVYzLWPTIQBAD0MwlKPCeiDj&#10;/HWOPouD1BlA9hj/7vx1dARC+kQ6zYEkFRU0RAWA3lq5rFVMV9j2jlLZ80CNmgEAsmnY0G7ZvL5J&#10;zbS+ps4AAABZEwoEF1unQGKWXF1tVLZsbFQzONFtCMj3ZH9re15ZtdwcsHDXPbVqBBSnbTvqjNea&#10;dauai/56E+vDtpl43Pw+yw3Wrzbvw7z9zjo1AtAXpvuNntrB+e4K4Kt2EMTT0UFrSWTeGeMj8qPv&#10;7BNvhaMvY7uu/Rbr+dRRXTsAAAAAAAAAFCJW7wEAAAAAAACgSIQCQXtN+FfWsbznBwYL5rbKl//u&#10;oJTkR70LCpwpGOrIUQfd/DNg+WJ9MJTtrntovgX01e07zIWK61eZi8PzVV8KVQvBGgcF/3axM4C+&#10;efQJbbZEj9kz3FXAmmllZeaG1N3dPBj1xkVbG50Uea6znlPPVGMAQGr6YCgfwQpwB4fBMgRDAdk3&#10;RJ1T8vuLdBEKGRGJmEtUvARbAkCvjRzRJRPODKtZanfsoGEyAOTKpRcck+oq471uMBQILlNjAACA&#10;bPkHdU5p6zlN1r0M7x17o7tbDVJwsh+pmJ1+WkROHN2pZsk9uLdK2trZs4XiZO8hv327fq90aWlc&#10;1q8u3H30ThXy1fa0UzutI6JmyT3zbKW8+Va5mgHojdffKJcXX/aqWXKzZrRLbY273m9XVpqvfO0E&#10;QyFLpkwKyz9fccDp849dZHsn9QMAAAAAAAAAihWr9wAAAAAAAABQPP7TOs5NDPVmTG+Xb331oHg8&#10;6gdAjjUM0lfPHjmSmw/r1MkdMmSw/r/bngdqJOqoLy6A4+07UCaPP1mpZsmNGd0pZ00wN8HLW/Hi&#10;LGifN7tN6mr1F867762RSISCf6AvHn5MHww1dEi3jB3TpWbFocxjLkQkGKp37GDXdebwRvuX+qXE&#10;EACgoQ+G8tJQDO7gr3PUBIVgKCD7RqpzSoMGGrpXAr3gZM3OW8H9CwD0xerl5iavzz5HE1AAyBU7&#10;dHfLxiY10/o7dQYAAMi4UCAYsE5LErPk7HDLczY4uo/BcUx7icrLWQc1WbmkVY2Si3SWyn0P2r3j&#10;geJj7/M8cKhMzZKbHWo31rIUg3iBX27Xr25Wo+Ts//m3GULEACS3655aNUptxRL3BfBVmcPpCddE&#10;Vs0MtssVXznQE1rpQL117LKeVU9MTAEAAAAAAACgeBAMBQAAAAAAAABFIBQIXmGdLk/M9CacEZbv&#10;XbGfYkS4SsMgfUDIkaO5CYYqKRFZulBflNrU5JFHn9AHMAD4oG131kncEIxkKnTMd8X6TVxREZcV&#10;S/XX1ta20p7gPQC9c6zRIy+85FWz5GbPaFOj4uHk2ac7SoFsb51/bqN4zKFbWynsBAAjfTCUz1EY&#10;D5Bx1dUxJ4GbBEMB2XeCOidlr8PYzcuBdIl0mp+fvQRbAkCfLF3UYnwGtK+wNAEFgNzZurlRqiqN&#10;z1hLQoHgJDUGAADItL9X55Q2rm+SmhrWiXuryxAM5eC9WdFbvrRFTCvKO3ebAxuAQnTz7X41Sm3j&#10;usLeR+9UPFbYezuXL24Vn1f/PX3nrlrp6mKPK9Bbu+7R16PUVMd6Qvjcxg52NenooLUksmvR/Db5&#10;4ucOG+/vFXsv092hQHBIYgoAAAAAAAAAxYHVewAAAAAAAAAocKFA8FPW6WuJmd5JYzvlx9/dJz4f&#10;hYhwl/r6bjVK7vCRMjXKvhVLW9QotbvuoSgV6I1oVGTbDv3fjR3isXKZ+e/PLUwhV8nEirjXwrpV&#10;5mLlOwyfEQAf9NiTlcbr0cwZ7itgzbQyB7eSXV1qAMeGD+2WZYv0QX+Wcuv428QQAJCCNhiKYAW4&#10;id+vD3e3NKgzgOwZqc5JDW7Qr70DvdXpJBiqgvsXAOiL6qq4LF1oXG+T7TQBBYCcqauLyTlnN6lZ&#10;SvZF+m8SQwAAgMwJBYKnWaezE7PkKirisnWT8f4FSXQblted7EcqdvbeoslndahZcr971icHD/HL&#10;RHF58+1yefy3lWqW3IhhXdZ1vvj2eiZT6G+dqqtjsnhBm5ol19jkkfv3VqsZACd+/wefvLPf3sKc&#10;2sJ5rT33y27jIJhe2ttpLYnsO3tts1z+kSNqZnSqddxpPbfqE9oAAAAAAAAAoICweg8AAAAAAAAA&#10;BSwUCG62Tv+emOkNH9Yl//a9d6SutohTKOBaDfX6prLtHaUScdBsMBNOPblTThrTqWbJPfRwlfXf&#10;keZbgFMPPVItR47qC7kXzG2TAf4C/84q4v6op5zUKaefFlaz5J75faW8+Za+GA/Aez3yuL7w2w7d&#10;mz5F32yjEJV5zBfc7m7u5frioq2NPd0NDS6znl0HqzEA4IO0wVA+H2t5cA9/nfHzOEidAWTPCeqc&#10;1JDBBEMhvZwEQ9nrDwCAvlm/ulmNUmtq8sh9D9IEFABy5bzNTU4axm4NBYIj1BgAACBTvmQd2p4y&#10;a5Y3S71hjzaSixr2EpWVsQ7qxIqlLWqUXDxeIrvuoVc8isstt9f1fPZ1NqxtlhK2NPaIF8Hl1sm6&#10;8K131KkRACfucnB/sWJJqxq5S2Wl+cJn11kCuXDJ+Y2y9ZxGNTOabh03hwJBCsMAAAAAAAAAFAVW&#10;7wEAAAAAAACgQIUCwQXW6dfWYVwLrh8YlX//wT4Z3EBhJ9xp4ADzZ7Ox0aNG2bd8ib4oNdJZKvc+&#10;QFEq4JSTwsQNa8wFjvmu2NsCrFtlKPi3jm07axMTAEaxmMjjT1aqWXJTzupwVCxaaJw0YolG6aLQ&#10;F3aA6uyZbWqWkh148pnEEABwvFAgaCfmViRmyfm8xf7kADfx1xnX8AiGArJPHwzVQDAU0stJMJSD&#10;JvkAgBQmnBGRk8Z2qllqt2yjCSgA5Iq9x2mlobm9xV7z+3RiCAAAkH6hQHCkdbowMUuutDQuF5zr&#10;uGE33qfLEAxVTjCUI4vntxnXjHfezT5RFI9IpES236X/zJeXx2XdqsLfR+9UPKYGvZBvV+izJoSN&#10;68JPP1Mpb7xJrgbgRHe3yD336Wv8hgzulqmTO9TMXex7pzKP/krW1s6+d+TO5z5xRFavcHyvssw6&#10;fmE9w/KhBQAAAAAAAFDwCIYCAAAAAAAAgAIUCgQnWqdbrcPb8wONmuqY/Ov33pFRJ3SpnwDu4/c7&#10;CIZqyt1rj+WLW8W0+3znbopSASfe2VcmTzylDy4ZPbJTprm0yCqd7BCXYrZsUav4vPpfwo5dtRIl&#10;1xJw5I/P+6S5RR+kOWtGuxoVF7tRgomTxtZI7pLzHTUR+rT1HMsNMwB8kB2ep+Xz0VAM7lFXZ3yQ&#10;JRgKyD67+WdKdjMjIJ06u8zPzxUOnsMBAKmtd9D09ZnnKuXPr9MEFAByZes5jcZ9RJaPhwLBajUG&#10;AABIty9Yhx1GmdKSBa1ywgjWiPvKtJeojHVQR2pqYjJnZpuaJffa6xXy0ivajzNQMHbtqZGWVv0+&#10;z8XW9XuAv8g3mR+nWK62Z6/Rrwvbv4dbt9clJgC0Hn6s2rinfunCVilx8dbxqir990BHB60lkVtf&#10;/ttDMneW/j7/OBdYx/cTQwAAAAAAAAAoXKzeAwAAAAAAAECBCQWCJ1qnndYxoOcHGhUVcfnBt/fJ&#10;uFM61U8Adxo4wEkwlL4oI5OGDe2WSRP1ITW/e9YnBw6WqRmAVG6/s07icX0F1fo1LWpU2Ey/h0JX&#10;XR2TRfP1hUBHjpbJw48Ze+UDsDzyuPlvpViDobzWc5EJwVB9N/HMsEw5yxjoONA6PpYYAgCOYw6G&#10;MoSpAtnkINydYCggi0KBoP0gY78zSmlwA4nbSC8nz8/2+0kAQN+tWt7i6Fnw1jv8agQAyLYxo7tk&#10;VsjY9LLeOj6UGAIAAKRPKBC07zM+mpglZ6/iXbS1MTFBn3QZQvKd7EdCwool5j3BO3fXqhFQ2G66&#10;zbymt3lDkxrBViz77VcuNa8L77CulabvJwCJvxWTFdbfnJtVVurvNdvbaS2J3PJ4RK78+gGZMslY&#10;Q/Cuv7OeZe2AYwAAAAAAAAAoWKzeAwAAAAAAAEABCQWCdmPNu6zjhJ4faHg8cbny6/tlyqSw+gng&#10;XnW1MSkp0RctNOUwGMq2cpm+6MMuONt5d42aAUgmGhW5Y2edmiVXXh6XNcub1QyFbt0q87/1bdtp&#10;bAg4YQqGGjG8S0aP6lKz4mJ/t5h0UizfLxef76iZ0GetZ1qSVAHgvczBUD4aisE9/HUEQwEuM8I6&#10;KhPD5IYPK87nQGSOqdmc/X8lGAoA+qe2JibLl7SqWWp37qqV9g7WNQEgV84/x1GjbvvdCBdrAACQ&#10;bh+3Du2G5Zkz2uXUkzvVDH1h2kvkZD8SEmZZn0e/X/+ecfe9NRIz52QDee25P/rkpVe8apbcaadG&#10;ZMLpETWDLV4k14aampgsXqAPobZrqu57sFrNACTT3FwqDz+m35J38thO198rV1fpL35tBEPBBey9&#10;IT+8cp+MO8XxvcsPQoHgVjUGAAAAAAAAgILD6j0AAAAAAAAAFIhQIGjvSr/DOsb3/MDg7//mkMyd&#10;1a5mgLuVlibCoXSONeY2GGrx/DZjM8Odd9eqEYBkHni4Wo4e0/8tL5zbKn5/cVRwUsQuMvmssIwe&#10;qS+qe+zJStl/gBwRQOfoUY+89LK+YYDdYKNYOWlI3dlJT77+mBlsd1LUOdo6NiWGAADFHAzl5cEB&#10;7jHA/LzeoM4AsuMUdU5p5AiCoZBeEcPzcxnNUAEgLc452xw2Yjf9u/OuOjUDAGTbtCkdTt6NnGod&#10;SxJDAACA/gsFguXW6VOJWWoXn39MjdBXpr1EXgLyHSsrs26KF+hDsI8cLZPfPl2pZkBhuul281re&#10;5g2OQoiLSjFdbc9ea/73v/UO1oQBHTtssrtbfx+3anmLGrlXlSEYqqODfe9wh+qquPzrP++TEcMd&#10;7U+ye6L+0nquZc0cAAAAAAAAQEEiGAoAAAAAAAAACkAoELRTNK63jpk9PzD42IeOyrpV7t+kDhzP&#10;74+qUXKNTbkNhqqpicncWW1qltxf3qiQP72gD2UAipmTQsQNa5vVKL/E+1B12pf/n0JkumeJxUpk&#10;2w6C9wCdR5+sMha/28E9xcpj3UaWlup/Q51dFMj210VbG9VI6/PqDABIMAdD+XhwgHv46/Trd5Z6&#10;dQaQHSerc1IlJXEZMaJbzYD06DI8P1cQDAUAaXHKSZ0y5awONUvtN7fW8b4JAHLo/C2O3o18Qp0B&#10;AADSYYt1nJAYJjfxzLBMnhhWM/SVaS9ROWuhvbJymbm25e57a9QIKDxHj3nk3gf0n/G62qgsW6wP&#10;UStGxbT+OeGMiJw8tlPNknvm95Xy+ht2TiSAZHbera87sfeTL1+cB8FQlfpgqPYOWkvCPerro/Jv&#10;398nAwcY9xbaKqzjllAgODkxBQAAAAAAAIDCweo9AAAAAAAAABSGn1jH2sRQb+O6JvnwRcfUDMgf&#10;/jp90UJLa+5fe6xyUJS6czfhJUAyb7xZLr99St/zfPSoTpk6qXgaEtAWIGH1ihYpK9P/Nu7YWSdR&#10;RzVCQHF65HH99dVbEZPpU8xNRAuZqTG1qbE1zBbPb5URw7rULKVQKBB0FHgMAEXCGAzl9fLkAPdw&#10;EAzltb7rWRwDskcbDDW4IWo9D/I9gvTq7KQZKgBky+YNTWqU2htvVchjTxofLQEAGbJ0Yav17GUM&#10;5F0bCgS14Q0AAAC98DfqnNJF51FHkA6mtdAK1t97ZcLpERl5gn5f0X0P1bCHCwXr1jvqjJ/vNStb&#10;eLeXRLEF429Yq18Xtn8dt9zuT0wAvIdds/TH531qllxgaoc0DHJ/YUplpf7iRzAU3GaUda//o+/s&#10;E59PXx+s2PsL7wwFgqMTUwAAAAAAAAAoDKzeAwAAAAAAAECeCwWCf2+dPpGY6S2Y2yp/99nDagbk&#10;l7pafWGFG4KhQoF2GThA/99z93010m3s+QIUn1u21RmDkDasblajIkHtbg/7ujp/TpuaJXfocJkx&#10;+AYoVnZo2uO/1f99TJkcLvpQCVMzFlMzF5iVWrfrWzaam9VajE2KAKCIGG9yHRbKA1lhCnZXBqkz&#10;gMw7RZ2TOmGEMbgV6DVT00KaoQJA+iyY2yYNg8wvnm+4hSagAJArHo/IevM+hzLr+EhiCAAA0Heh&#10;QHCudZqWmCVnB+/MndWuZuiPLlMwFCH5vWYHq+q0tpbKY09WqhlQOOzaEnsfvU5JSVw2rXO0967o&#10;9Olqm8eX6JVLWsXn1e/N2LG7Vjo62PMKvN/Ou+2sGb1Vy1rUyN2qKvXXAa4BcKMzxkfkn7+5X8o8&#10;jr6IR1iHHQ41IDEFAAAAAAAAgPxHMBQAAAAAAAAA5LFQILjVOn03MdObclaHXPGVgz3NuIF8VFOj&#10;L1qwiz1zzW7osmyxvgikqclDeAnwPuFwiWzfpS9otRuGrl6eH0VW6RKPU4z1rg1rzKFgt23Xf4aA&#10;YvXcn3zG+6RZQRq+lBuasRAMlR5rVzVLdZUxMOJs61n3RDUGgGJnDoYq8nBHuIvfrw9MVwiGArLn&#10;ZHVOatQJBEMh/bq69c/PZWXcuwBAutjvpjevN78/efyJKnnjzXI1AwBkmx0M5TE3uvxoKBC0A6IA&#10;AAD642/UOaVzNzZJCVtg+i0WE+mO6n+RhOT33rJF5j3Cu+81BzoA+WbP/TVy5Kj+kTAU6JATRphD&#10;4otSke23t+uqlpiC9NpK5a57uF4Cx4tbt2Y7765Rs+TssKUFc9vUzN0qfYZgqDAFxHAn+57my188&#10;JA6/vSdYxy2hQLAiMQUAAAAAAACA/MbqPQAAAAAAAADkqVAgON86/cI6jPtgTx7bKT/49n4KDJHX&#10;ag3BUM0tHjXKrZVL9UVWtjsNAThAsdl9b40xtGTx/Fbx+41BEgXFLj5DQmCqXdCsb1b86BNVcuAg&#10;vbKA93vUQSDlzBkEQ3kNz0oEQ6VHdVVc1q0yNqu1L+afSQwBoOhpv8jtYENC4OEm/jqCoQC3CAWC&#10;9jfE+MQsOdNaC9AXXYbn5wpDMDMAoHc2rmsSn1f//sy+8t54qz8xAQBk3eCGqMyZaXwXd4J1rE0M&#10;AQAAei8UCJ5kndYlZsnZQRJrVpgDhmHW1WXeR0TdRu+NHdMlp5wUUbPkHnqkSsJh9nGhsDhZu9uy&#10;sUmN8H7FuN9+03rz9/nNt1OzBBzvd89Uyv4D5WqW3ML5reL15sdFxVep/+/Z0cH9Etxr1bIW+dTH&#10;jqiZ0ULr+IX1zMuHGgAAAAAAAEDeoyUAAAAAAAAAAOShUCB4hnW61Tq8PT/QGDq4W/71e+/0FHMC&#10;+cwUDGUKlcmW8eMictKYTjVL7uFHq+RYozuCrAA3uOk2c0Hrpg3FV9BKW4D32rBaX8Qai5XIHTtr&#10;1QzAu+zQNJ1RJ3T1HMWu3BQM5aChC5yxm1SUlhq/5T5iPfdyUQcAQzCUqfk3kG11tTEpKTF+zzeo&#10;M4DMOtE6qhPD5MaM5lkQ6Wd6fqYZKgCkV11dTFavaFGz1LbvrJXmZsoIASBX7CA/By5XZwAAgL74&#10;rHVoNybb++8qDQ3k4YyTfUTlhOT3ydJFrWqUXDhcKg89qn39AeSVPz7vtQ6fmiU3elSnzAwaA4eL&#10;VjEGQ51+WsQ6wmqW3CuveeXZP+g/W0AxueMu85bkVUv19yFuUunT7xu075kAN7vwvEY5d1Ojmhmd&#10;bx3fSQwBAAAAAAAAIH+xeg8AAAAAAAAAeSYUCI6wTjutY2DPDzTsMKh/+d4+GdwQVT8B8ldtjf5z&#10;3OKSYCjbqmX65lvd0RK56+4aNQOK2x/+5JWXXtHnHJ52akQmnB5RMxQru7FhmUdfvXv7nXUS5bYH&#10;+D+Hj3jkZcM1duYMGgbYvKZgqE6CodJl+LBumT+nTc1SslMjP5QYAkBR0wdD+WgmBncpLTWHu1sG&#10;qTOAzDpTnVMae2KnGgHpY2qISjNUAEi/rec0GQNaw5FS+c1t9pIbACAXgtM6ZOQJxnDeJaFA8BQ1&#10;BgAAcMy6h7Af+D6cmCXn8cTlnLMdhVXCASf7iAjJ75ulC1vF9Nu9+1724KNw3HiLec2O67desV5t&#10;N29oVqPUbrm9To2A4tbWVir3P6gPlhw6pFumTu5QM/czBb62d9BaEu73+U8ekQVzHQey/YP17PsJ&#10;NQYAAAAAAACAvMTqPQAAAAAAAADkkVAgaFexbbeO0T0/0Cgri8v3vrlfThpDYz8UBjvoTKe93T2v&#10;PVYsbZHSUn2Rxfa7KLICbDffbi5o3by+OAta4/QFeI/6gVGZZwgSOXS4TPY+qi/aA4rJo49XGYve&#10;Z80wBvQUBVNjalNja/TO1s2Ovts/az0De9QYAIqVPhjKy0MD3MdfRzAU4BLaYCi7IaWDpuRAr3Wb&#10;gqHKuH8BgHQbOaJL5s1uV7PUbrrNLxEC8AEgJ0qsy++GNcaGzfbGp48lhgAAAL1ymXXUJobJLZzX&#10;1tPsHunhZB9RBSH5fTJieLeccXpYzZJ79IkqaW2lXRLy35GjHtnzgD7orKY6JquXt6gZkirSy+2S&#10;ha3ir4uqWXL25+voMbZgAvfcXy3hiP7eYdWylp41vHxR6dPvzwqHeR8E97P/5r75lYMy8Uz9/f9x&#10;fhIKBFerMQAAAAAAAADkHXY6AAAAAAAAAECeUA2xr7WOKT0/0LC3bn/1Swdl2pSOxA+AAuDz6Su2&#10;whH3FC00DIrKzKC++darf66QF17yqhlQnBqbSuWe+/UFrbU1UVm2uFXNigx9AT7AQbMsufl2gveA&#10;dz3yhDZLQnzemEyZ5LiQrqCZmrF0EQyVVmdNCMvppxk/eydbx5rEEACKlj4YytDgAcgFv1/feMhC&#10;MBSQHdpgqBNHdUoplQTIAFND1PIKFj0BIBPO39KoRqkda/TIjl3aPuEAgAxau6JZys3hABeFAsEy&#10;NQYAADBS9QWfScxS27rZ/NwI5zodBC9XsBbaZ8sW6fcM2/u47nuoWs2A/HXLtjrp7tZfT1Zbz5JV&#10;lVxPdOJ9+PX05f/HbbzW98yaFfrQMPvztW0Ha8LA9p36+hL7SrzGut7mk0pDjWVHmA0hyA/299kP&#10;v71PRp3QpX6iZT//Xmc9B09KTAEAAAAAAAAgv7B6DwAAAAAAAAD540fWsTYx1Pv4ZUdkxZIiDdFA&#10;wao0NDuOxUok4qDQNltWG4qsbNvvosgKxe2OHXXGoA27YNHrLc6C1kIoOk23wNQOOWGEvuDnyaeq&#10;5M23y9UMKF7RqMgTv9UHQ9lBsnYxHczNWJw0dEHvbD2nSY20PqnOAFCs9MFQRfqsBHfz1xEMBbjE&#10;Geqc1EljOtUISC/Teq8pmBkA0DeTJoTljPHGIHa55sYBEiNjGABywu+PyeIFxv18w6xjRWIIAADg&#10;yErrGJMYJjfxjLCceXpEzZAOjoKhWAvtM/u+uaRE//u7+94aNQLyk30duWWbX82Ss/8Ozjk7v4JK&#10;cqGY99tvXNdkvF7eeoefNWEUtb+8WS7P/cmnZslNPsuuUelWs/zgq9T/YdvfM/ztI1/Ya+f/+r13&#10;ZIDfuO/QZhfj3hEKBEckpgAAAAAAAACQPwiGAgAAAAAAAIA8EAoEP22dPpeY6W1Y0yyXXtCoZkDh&#10;qPSZK7bCHe5p2D93ZruxEe7uPTWEDKBo2UWYt9xRp2bJ2X8dG9cVb0FrEdepplRifSjOXqv/TNi/&#10;t1sNny2gGDz7B5+0teu3hcwMtqsRyg3NWDoNja3Re4vnt8qQwcZC6qXW8/CpagwAxUgbDOU1hGgD&#10;ueCvM34uCYYCMsy6h/ZYp9MTs+TGEgyFDOnq1j8/l5WpAQAg7S46z7xP5K23y+WBvdVqBgDINtO7&#10;buVD6gwAAODEJ9U5pa3nUFeQbo6CoSrYAdpXDYOiMnWSPgD7t09XytFj9usQID/tuqdGjjXqP8Oz&#10;Q+0yckSXmgEfZAfZzAh0qFlyBw6Wyd5HtduPgIK2/S47Q0ZvzcoWNcofTmosO8LsfUf+sL/TfvSd&#10;feLzOtoTO8o67HAo0mIBAAAAAAAA5BWCoQAAAAAAAADA5UKB4Crr9K+Jmd6sGe3yxc8dUjOgsFRW&#10;mjd2t4fd8+rDDhdYvrhVzZJrbvHIgw/TeAvF6ZHHq2Tf/nI1Sy44vV1GjSzegtZ4nEKsZNauaDY2&#10;TbjzrlqJELyHIveodZ01sZ8fkOA1XFcI80w/j0fknA1NapaS/Yu/PDEEgKKk/UL3eWkmBvcxBaVb&#10;CIYCMm+8dWi/Q04iGAoZYnp+phkqAGTOgrltcuJo83f8r28YoEYAgGybNCEso0car9VrQoHgYDUG&#10;AABIybpnONk6LU/Mkhs2tEvmz2lTM6RLV5d5H1FFOWuh/bF0kX4PfixWInseYA8+8td1N5vX6M45&#10;27i3DpZ4zxbD4rV5vflzcss2vxoBxSUaFdm5Wx8MZdcqLpqnv+9wIyc1lh0dtJdEfjnz9Ihc8dUD&#10;Ulrq6FlqqnVcYz0XkxYLAAAAAAAAIG+wcg8AAAAAAAAALhYKBCdZp+utw7hB9bRTI3Ll1/f3NNcG&#10;ClFlpXlTdzjsrqKuNSub1Si17Xfpi0yAQnXTbeYCw03rzX9DBY2+AEn5/TFZPF9ffNfU7JE999eo&#10;GVCcHnlc3/hi9KhOGTG8W81QTjBUTqxbZQ77s1xqPRtXqjEAFBt9MJSPhwa4j99vDIZqUGcAmWM3&#10;P9E69RSCoZAZpoaoNEMFgMwpsS7Bl5zfqGap/fF5n/zuWZ+aAQCybfWKFjVKqcI6zk8MAQAAtD5u&#10;HdqeMWevbaa2IAMiDvYREZLfP3ZAQ5lH/zvccx97RJGfHv9tpbz2Z/vRL7WxJ3bKjOkdagadeJFf&#10;bmfNaJfhw7rULDn7M/fWO+VqBhSPx56sksNHytQsObsuxUm9ottU+hwEQ4VpL4n8M292u/zNpw+r&#10;mdE66/hBYggAAAAAAAAA7sfKPQAAAAAAAAC4VCgQHGGd7rAOY2rM0MHd8qPv7MvLjeiAU6biTls0&#10;6q6G/eNO6bSOiJolZxdZ7TugLzQBCs3b75TJY0/q8x2GDumWOTPb1Kw4FXuhqs7GdebQsFu21akR&#10;UHwOHiqTVw2NA2bPaFcj2EzNWAiGygwnYX+Weus4LzEEgKKjD4bymhs8ANnmrzN+LgepM4DM0QZD&#10;1dVGZfhQgoKRGV2Gj1ZZGYueAJBJyxe3GJuA2n7+K3vJDQCQC6uWtUhpqfG++EPqDAAAkFQoELQT&#10;f7X3DOXlcVm3yhhKiT4wBeTbygmG6pe6upgEDaE4z/7BJ4ePkHyG/HPdTQPUKLXzNpsD4KH04XJr&#10;h+wXitLSRBCkTjxeIjffzr56FJ9tO8yf+zUr8/N+udJnvviFw+x9R346Z0OznLfJ8b3Q31jPx59U&#10;YwAAAAAAAABwNYKhAAAAAAAAAMCFQoGg3fR1m3WM6vmBRlVlTH74nX3SMCiqfgIUJifNAru73Ve0&#10;sHq5vkjELrK6Y4cx/w0oKLfe4e/57Oucvaa5p1CxmNEWILWJZ4bl1JP1wXt/+JNPXnpFH4wDFKpH&#10;HtdmSPSYSTDUe1SU66+6Thq6oG82bWhSI61PqDMAFBt9MJSDBg9Atvn9xnXqmlAg6FVjAJmhDYY6&#10;bZx+TQXojy5DsLLp+RsA0D8ej8iF55obpf326Ur5/R/sHuIAgGwb3BA1Nri3TAoFglPUGAAAIJkt&#10;1tGQGCa3aF6rDBxAfUEmdDrYR8RaaP8tXWTeg3/fgzVqBuSHP/+lXB5/Qr+/c4A/KiuWtqoZTOJc&#10;bmXdquaeQEidO++qlYjhPR5QSI4c9cjeR/XX21EndMnkiWE1yy++ypgapdbRQXtJ5K/PfuKIzJ3V&#10;pmZG/xYKBFeoMQAAAAAAAAC4Fiv3AAAAAAAAAOAyoUDQrrS4yjqm9fxAw+OJy5X/dEBOPblT/QQo&#10;XHYTK5OoC+uXVyxpMRZZbb+rTmLmmgygIHR2lsgdO/VhaHYQ3LrVzWpWvChU1du4zvwZuek2vxoB&#10;xeVRQ+MAny8mU87Kz0LWTKmo0F90KYjPnAmnR2TcKcbG9AHrWTmgxgBQTPTBUF4eGuA+/jpHi1yD&#10;1BlAmln3zXZ9wOTELLnxpxIMhcwxNUQtNzx/AwD6b+3KFhlU361mqf386oFqBADItjXL9Q3ulQ+p&#10;MwAAQDKfUOeUNq5nD2am2Ptgdew9sCVsNeq3ebPbjHvw99xfrUZAfrj+pgFielOycV2TeHmf4hi/&#10;KTtMLCaLF+jDxJpbPLJ7D2F6KB52zVI0qr8hW70if++XK33mq19HmBtS5K/SUpFvffWAjB/naI9T&#10;mXVcHwoEz0hMAQAAAAAAAMCdCIYCAAAAAAAAAPe5wjo2J4Z6X/j0YZkZbFczoLDZQWgmpqKNXPD7&#10;YzJ/TpuaJXfwUJkxwAEoFPfcVyNNzfqkt0XzWqV+oAuT3vqhL0X+BEPp2cF71VX6huO77qmR5hZe&#10;i6O4dHeLPPlUpZolF5jaYWyaUWwqDL+PLkNja/TPpvVNaqRlbGoEAAVIHwzlI2Ua7uOvc/Q8TzAU&#10;kDmnWEddYpjcaad2qhGQfqbnZ9PzNwCg/+wQ/K3nmNfbHnuySv74vFfNAADZZO8jqqs1rqFsDQWC&#10;FWoMAADwf6x7hKn2KTFL7pSTIjJpQljNkG5dhmAo1kHTo7oqbn3e9bUyz/7BJ4eP6PckA27R2FQq&#10;d92tD+ax93VuJtivV/q0374At4NudrAH8+bb/WoEFL5tO7TbJnpqFNescBTe7kpVleZ9g+EwdTTI&#10;bz5fXH545T4ZOrhb/UTL/pK7w3pebkhMAQAAAAAAAMB9WLkHAAAAAAAAABcJBYLnW6evJGZ6Wzc3&#10;yiYKflBEPA5qNqMuzZHZsNr8t3r7nfqiE6BQ3HS7+bO+aQPfbz3oDaBVWRmXFUv1xXiRzlLZxvUV&#10;ReaZ31dKe4d+O8isGYTLvp/dLFUnEiEYKpOWL26VmhpjkfJ51jNzvRoDQLHQpj36vDw0wH0IhgJy&#10;bro6p3TauIgaAenXaQiGIqgaALJj47omqa0x35v/4tcD1QgAkE32ffHSRa1qlpLdwHJtYggAAPAe&#10;n1DnlKgxyKywIRjKy3vctFm8QH/fHI+XyH0P6oN2ALe4+TZ/z75mnWWLW6S+3qVFMS7Vp2CoAjTh&#10;jIiMO0X/HviFl7zypxe8agYUrid/Vynv7CtXs+Rmh9qlYVD+Xm/tGsuyMv0FsL2Dve/If/bf6Q+/&#10;s89RGJrlJOu4KRQIViSmAAAAAAAAAOAuBEMBAAAAAAAAgEuEAsEZ1un/WYdx1/XcWW3ymcuPqBlQ&#10;HOIO9m+XuPTNx/SpHXLCiC41S+7hx6rk8BEH6VdAHksUE/rULLlTTorIpAlhNStucfMtQdHbvL7J&#10;+Fu6eVudxBzVAAGFYe+jVWqU2swgwVDvZ2rIYmrIgP7x+eKyapk+7M9ih6NcmhgCQNHQfrF7fdzo&#10;wn38dY4+l3ZjYwCZMVOdk6qpjsmoE/Rr1UB/dBkaolYQDAUAWVFVGZfztzSpWWoPP1otL75MbzQA&#10;yIW1K43vRWwXqjMAAECPUCA4wDptTcySq66KyfIlju410EeRiH4fUUUF66DpYtfN2MGqOvc+UK1G&#10;gHtFIiXym9v8apba1s3mNT28D5fc/7Npvfnzc/Pt5s8hkO9uv7NOjVJbvzr/g1QrDXsHw2H2vqMw&#10;nHpyp1z5TwfE43H0pT/fOv4rMQQAAAAAAAAAd2HlHgAAAAAAAABcIBQIjrZOt1mHPi3DMn5cRL71&#10;1QNSygoviky3g56yHhf/XaxbpS8aiUZLZPtdtWoGFKabbzcXWG1an/8FVsmUlFB1mgljx3TJtCkd&#10;apbcvv3ljoJygEKx9zF9o4uxJ3bKsKHdaoZ3eSv0N5t2YwZk1sZ15rA/y8et52f+MQAUE+2NrM8Q&#10;bAjkgt3orrLSuJA3SJ0BpN8sdU5q/GkEsiOzOrv0j2zlNEQFgKzZsrFR6mqjapacfVX++dX1iQkA&#10;IKvsPYAnje1Us5RWhgLBgWoMAABgu8g6tJuDVixt6QkMRuZ0GgLyvV4Hm97hSHVVXEKBdjVL7pnn&#10;fHL4iEfNAHey60Qam/Sf0+lT2+WUk4zPiXifuJNdh+9TqBsQly9ulZoa/XfQ3ffVSHMzBYkoXI1N&#10;pfLAXv1e+iGDu2VmUH9/kQ8qDff8HR1st0bhsP9mv/Dpw2pmdFkoEPyCGgMAAAAAAACAa/CWDgAA&#10;AAAAAAByLBQI1lin261jWM8PNAY3dMsPr9wnPh/Fmig+dnCSicfj3r+NNStajP/9tt1ZJ3H+vFGg&#10;mppKZfce+ysvteqqmKxY0qJm4HrgzDlnN6lRajfe6lcjoLC9/ka5vPV2uZolNzuU/4WsmeA1BGtE&#10;DA1d0H9jRnfJ1Mn6sD/LOOuYmxgCQGFTQXj6YCjWCOFS/jp983kLwVBABljfHXZ3o7MSs+QmnhFR&#10;IyAzugzBUBXl3L8AQLbYjZMvOLdRzVJ7cG+1vPxqhZoBALJpzfJmNUrJax2bEkMAAIAel6lzSpvW&#10;G+8x0E+RiH4d1GfYh4TeWbygVY2Si8dL5L6H9AEQQC7FYiLX3TRAzVLbutm8HxofxH77v7L3Ea02&#10;rDXY4Ya33VmnZkDh2bm71vjOeu3KZiktgM6LPp8+CK4jTHtJFBb7WXeLg/ox5fuhQHC1GgMAAAAA&#10;AACAK7ByDwAAAAAAAAA5FAoE7XXaX1nH5J4faPi8MfnBt/dLwyBjU02gIOV7MNSg+qjMmakPYnhn&#10;f7k88VSlmgGF5dbtdRLp1L+eXLWsRSorqc58F4Wqzsyd1SZDh3SrWXJP/a5K/vwXfVgOUAj2Pmpu&#10;cDHH+pvBB3kr9BddU0MXpMemDY6KNT+szgBQ6Oymr9qHKHu9EHAjf53xs0kwFJAZAesoSwyTm3hm&#10;WI2AzOg0NNkqJxgKALLKbo7m9+v3mNhX5v/9RX1iAgDIqmWLW6W01HiPfL46AwCAIhcKBKdZp0mJ&#10;WXJTzuqQk8Z0qhkyxbSPyLQPCb1j7xE1rS3fe3+NGgHuc//eannrbf0eZvvaPTukrzVBcuy3f69N&#10;65rFtNv15tv8EqU0EQXKFHxWUhKXtStb1Cy/mcJI2fuOQvS5Tx62no0d3TN5rONa6zl6QmIKAAAA&#10;AAAAALlHMBQAAAAAAAAA5NYV1nF2YpiavQ376/94UMaPiyR+ABQhJ4VHHnvLtoutX92sRqndss2v&#10;RkDhsP9+b75d/9m2v+s2rncUBpGXSvpQU0WdqjOlpSKbDJ8d+3d5021cX1H49j5SpUbJ+euichZN&#10;wJPyGopjY7ESCuGzYP7sNhlUrw/7s2wOBYL6ym0AKAz6L3aLz8dTA9zJvu80IBgKyIyZ6pyUvTw1&#10;4QyeCZFZXZ36hdAKgqGAD9ixu1b27dfm+gF9VlkZl4vObVSz1B56pFr+8Cc7nxgAkE0Ng6IydZLx&#10;OW1+KBA8QY0BAEBx+7A6p3T2OvM+ZfRfpFPfqqeCYKi0qq6KG5u/P/OcTw4fcXkhAYrW1dcNUKPU&#10;zt9iXsND+tjBMIVq9KgumT5Nf808cKhM7n+oWs2AwvHb31XKX96oULPkZgQ6ZNhQ4z7lvGDa+x6O&#10;0F4ShceuHb7y6wdkzGhHgch2vcG2UCDYkJgCAAAAAAAAQG6xcg8AAAAAAAAAORIKBLdYpy8nZnof&#10;/dBRWTSvTc2A4hRzFAzl7gItuyh16GB9AclDj1TJwUM0f0NhuffBGjl0WP+5nja1Xcae2KVm6EFv&#10;AMfWr2o2NlOwm2u2tvKKHIWrublUfv9Hn5olN3NGe0+YGj7I642pUWrhSB9S/tArdrHmqmUtapaS&#10;3ZHg3MQQAAqaORjK0NwByBW/33hvRTAUkBnaYKjRozulrtb87AP0Vcz6eHVHDcFQNEQF3uPNt8vl&#10;in8eImeff6JsuXiU/ODfGnqaMbKWjXTavKFJBg4wv2z/759xmw4AubB8sfG9iH1jcF5iCAAAilUo&#10;EKy0TucnZsnV1kRlwRzqDbKh0xCQb2rSj95bvKBVjZKLx0vkPkJO4EJPP+uT51/U7+tsGNQtK5YY&#10;nw2RQpxL7gecs6FJjVK7/mZzYBmQb27eZmfA6G1YXThBqj6ffv9HhH3vKFDV1TH54Xf2i7/OQbGx&#10;yFjruMF6pqZYFwAAAAAAAEDOUSkEAAAAAAAAADkQCgSnWKdfWIdxh/XSRa3y4YuOqRlQvEzNBG1l&#10;HjVwKTuIYd0qfRFJLFYit95hLkYB8smNN/vVKLVzN5oLEIsNharO2U3Hly3SF0V3dJTK7Tu4vqJw&#10;PfJEVc99hM7cmTR/ScXroDF1JMI2m2xYu7LF/KAs8mF1BoBCZg6GMjR3AHLFQdOFBnUGkCahQNB+&#10;YJmdmCV31plhNQIyw9QM1UYwFPBev/2d3dM54Y23KuTm2/3yD/80TJafPUY++pkT5Ke/HCjhsIOV&#10;EkDD54vLReeZ95w89UylPPHUXz+TAIDsWDivTcrLjffJ2hAIAABQFM62Dm2Cw4olray/ZUnY0GTf&#10;6+U9brrNndVm/Hzfe3+NGgHu8esbzOE7521qkjKiCrKqpMCX3efMbJcRw7vULLnn/uiTF17yqhmQ&#10;/w4d9siDD+tDIgfVd/fcUxQK09530z0rkM9GjuiS735zv5R5HD0DL7KOHyeGAAAAAAAAAJA7dKwB&#10;AAAAAAAAgCwLBYKDrdOt1mFs7nrm6WH56pcOqhlQ3KIOgqE8zjZz59T6Nc3GTefbdtRKd7eaAHnu&#10;Ty945bk/+dQsuRNGdPUUIBayvpRUEQzVO5s36IP3bL+5tc76PlEToMA89Ii+mNW+/wgFOtQM7+ek&#10;MU7EQYNr9N/oUV1y1kTjZzVkPVufocYAUKjMwVBeHhrgTgP8xgevQeoMIH3Oso76xDC5iQRDIcOc&#10;BEM5CWYGisnxwVDHs9+L2k0Zb7zFT0NnpMWm9c09DQ9N/vtn2tsJAEAG1NTEZNYM436JqaFAcLwa&#10;AwCA4vRhdU5p7Srz/jmkR8QYDMV6TrpVV8VlxnT9ffMzz/nk6FGPmgG599rrFfLIY/p9ndVVMTl7&#10;Ldfv/mC//QeVlopsObtJzVK7/ma/GgH57/Y77ToR/T3a+tXN4imgWwWfT38BNN2zAvlu6qSwfOlv&#10;DqmZ0WdCgaDxuRoAAAAAAAAAMolgKAAAAAAAAADIolAgWG6dfmMdJ/b8QGPI4G75/rf20yANUJwE&#10;edgFTG7XMCgq8+a0qVlyR46Wyf0P1agZkN9ucFAwaBcellBz9AHcAfTO+HERY4Pj/QfK5YG9+iJr&#10;IB/Z90mPP6nPjpg8qUOqq2Nqhvdz0pDFSYNrpMfalS1qpEVxJoBCZwyG8vr4boc7+euMn02CoYD0&#10;W6DOKU2eSDAUMstJoDIBN8Bf2c0qf/tM8mCod02dHM6L959wP3v985LzG9Ustedf9Ml9D/IeBQCy&#10;bfkSR+9FtqozAAAoMqFAcKx1WpiYJTfulIh1dKoZMs20Fso6aGYsXtCqRsnF4yXywMOsa8A9rrp2&#10;gHEv+Po1zezr7CeCoZKz92BWVuo/W/fcVyNHCNRDAbD30d+2vU7NkvN44rJhjaM1uLzh9er/xsMR&#10;XjKi8K1b1SJbN5vfgSr/ZT1fz1JjAAAAAAAAAMg6Vu4BAAAAAAAAILv+3TrmJ4ap+bwx+eGV+2RQ&#10;vYMkHKBIRKPmhoJ2oUY+2LSuWY1Su3mbvigFyAeHj3hkz/36kLPqqpisWWn+myhKcQJIestJQc91&#10;Nw1QI6BwPP1spbS26beAzJnZrkZIxkkwVCTCdTlbFs9vNTYlsFykwpcBoFAZg6F8Dr6/gFzw1xnX&#10;tQdY3+N0FwLSSxsMNai+W0aP6lIzIDOcBCrTEBX4q5dfrZCmJv0t0fSprOkhfc5e2ywjhpnvB/7n&#10;5/USoxctAGTV7FB7z94Jg/NDgSAvqwAAKE4fsg7txqC1q9iDmU2mtVAf66AZMXdWm5SX63+3BF7D&#10;Ld7ZV9YTuqNT5onLeZua1Ax9ZYfC9VZJETxd24Fja5brQ3C6u0vkFuqWUAAefLhaDh8pU7Pk7H30&#10;QwZ3q1lhMO0dZN87isVnLj8ioaCj9+pe67g5FAiOTEwBAAAAAAAAILsIhgIAAAAAAACALAkFgpdb&#10;J/vQsrdcf+VLh2TcKZ2JHwDoEXWQk+bJk3ay06Z0yImj9X/jdsDDn1+nzz3y2823+6XbEOq2ekWL&#10;VFcVQRF8H2qq4vQG6LX5c9pk6BB9wd5zf/TJn16w63mAwvHQo8bcCJk7s02NkIzXa+50GomwzSZb&#10;KivjsnRhq5qlNMQ61iSGAFCQCIZC3nIQDGXfWA1MDAH0VygQtP+m5iVmyU2b3KFGQOY4CYbyVpA0&#10;Arzrqacr1Si1wFSu30gfu3Hyxz98VM1Se/2NCtl5d62aAQCywVsRlwXzjO9FTrGOQGIIAACKhVr/&#10;vSQxS84OY1+xxHgvgTQy7SFysg8JvWfvNQ5O0zd8/90zldLcwh4v5N6vrx8gUcMe+mWLWwsupATu&#10;smVjk5SU6PcW3XqHX7q6+lDoALiIXbdksnFd4QXxeQmGAnqUWrf/3/7qARk90lE9/jDruNV61ja/&#10;rAcAAAAAAACANGM3AwAAAAAAAABkQSgQnGud/i0x07v4/GNOGmADRcdUGGcr8+RPQ+SNa5vVKLWb&#10;t5mLUwC3spuA3ra9Ts2SswsNzzm78Aqs0oVgqN6zAwLtIlaT624aoEZAYdj7aLUaJTf2xE45YQQN&#10;BHS85eaLLgWy2bV2ZYsaaV2mzgBQiLTBUPbzlN3kDXAjv99Rs7tB6gyg/86yDm3Y2tTJYTUCMifS&#10;aS5P4f4F+Kunf6/vNdUwqFvGjO5SMyA97Gazp54cUbPUfnbVQJqBAkCWLbeu0Q6cq84AAKB4LLWO&#10;0YlhcvPntEltDUFE2WTaQ2Rq0o++WzC3TY2S646WGPfSAZl25KhHtu8y7KG3jovOO5aYoF/Yb5/a&#10;qJFdMjPYoWbJHT3mkbvvrVEzIP/85c1yeepp/Tu3USd0yYzp+r+FfGSHzeuEDWGmQCGpsZ6Jf3Dl&#10;fqmpdvRsPN06/jcxBAAAAAAAAIDsYeUeAAAAAAAAADIsFAieYJ1utI6Knh9ozJnZJpdfdlTNABwv&#10;GlUDDTsQJF+sXt4iPp9+s/mOXbXS1sbrHOSn3ffWyLFG/R/l7FB7T5EVkqNOtW/Wr2qWykr99fW+&#10;B6rl4KEyNQPy25//Ui5vv1OuZsnZzxnQc9KQJdJJI9RsmnhmWE4c3almKS23nrmHqzEAFBptMJTP&#10;xxMD3Mtf52AhT6RBnQH030J1Tmna5MJrcgT3cfLcTDAU8FfPPudTo+SmTeHajfQrsS7Vn/rYETVL&#10;bd/+crnpNn3zWgBAek23vvsH1XerWUqbQoEgL6wAACguH1LnlNaubFYjZIspGIp10MyZN6tNPB79&#10;7/f+hwiGQm5de+MA6TS8M5k3p03GjmEPfToQDKV37qZGNUrt+pv9agTkn9/c6jfW3Wxc16RGhcVU&#10;k2i6ZwUKzYmjuuSKrx6QkhJHNwcXhgLBz6sxAAAAAAAAAGQFnQQBAAAAAAAAIINCgaAdBnWTdQzr&#10;+YHGmNGd8s0vH+xpxAPgg6Ix8x+HqdDTTWpqYrJscauaJdfeUSp37KxVMyC/3OCgQHDLxsIssEqG&#10;7/fssa+va5a3qFly3dES+c2tNDREYdj7iLmRxZxZ7WqEVAiGcqe1K/XXc4ud8rc1MQSAgqMPhnLw&#10;3QXkit/vKBhqkDoD6L8l6pxUw6BuGTWSxnLIvHDY/NxMuCWQ8NrrFdLU7FGz5KacFVYjIL1CgQ5H&#10;oZG/+PVAaW6h9BAAsqXUuuQuXtCmZimdaB3TE0MAAFDoQoGgvcFtXWKW3LChXRKYSrh0tpn2EHkJ&#10;hsoYvz9mXDd7/MlK6ehgnxdyo6W1VG69w7w/+eKtx9QI/UUwlN6M6R099Yo6L73ilWee86kZkD9a&#10;rWvunbv0NXfeipisXmHci5yXTHvfnby/BwrNrBnt8omPHFUzox9Yz90L1BgAAAAAAAAAMo7qDAAA&#10;AAAAAADIrJ9YRygxTM0OMPjBt/dLdXVM/QTA+0Ud9JP16Punuc7Gtc1qlNqNt/olxqUBeebpZ33y&#10;8qteNUvupDGdEpxGQwIdClX7bsumJikp0f8Cb93ul7Z2it2Q/x56VB8MZTfln3gGTWRN7AC/8nL9&#10;dSMS4ZqRbauWtUiZOfz1AnUGgEKjD4bysVgA96qqjEtZmfE7nGAoIA1CgaC9CDc/MUvOSfADkA5O&#10;nptpiAokPPN7c4PFyWdx/UbmfOpjR8R01W5u8fSEQwEAsmfxglY10tqszgAAoPBttI7KxDC5NSta&#10;eva8ILsinfpWPaYm/eifBXP19832v8+jT2hftwMZc+Mtfmnv0F8jpk9tlzNPj6gZ+osrrtm5m5rU&#10;KLUbbvarEZA/tu2olQ7DNXfJolapqy3MfXY+wz2n6Z4VKFQXb22UpdbfvgNl1nFDKBAclZgCAAAA&#10;AAAAQGaxcg8AAAAAAAAAGRIKBD9qnT6WmKVWWhqXK7+2X0aN7FI/AZBMNGquXLb/nvLJ+HERmXim&#10;PqjhnX3lstcQ+AC4zfU3D1Cj1LZsNBcYFj0qVfts1AldMmdmu5ol19paKtvurFMzID81NZXKH/6k&#10;D+KbFWy37pHUBFqm5tSRCL/IbKsfGJWZM/TXc8tU6/n7dDUGgEKiD4aimRhczl9nTHknGApIjznW&#10;oV1ADhDOjiwJG56b7SD3CoKhgB5P/17b01kGDojKmNHsH0DmnDE+Igvnmxui3XSbX97ZZ/dEAwBk&#10;w1lnhqVhULeapbRJnQEAQOG7QJ2TsndVr17Rkpggq0wh+V5vYYYPuMX8OW3GwOv7HqpRIyB72jtK&#10;eoKhTC49v1GNkBZ9ePVUbKGKK5e2SG2Nfg/HA3urZf8B1oKRP2LW7dZvbjNfc8/Z0KxGhcd0zxkO&#10;F9nFDjjOV794UMad4iiIc4h13BQKBPVFOQAAAAAAAACQBnSsAQAAAAAAAIAMCAWCM6zTTxIzvU99&#10;7KjMCNCUDzCJGnrJ2uUKHk9inE/O22Qu7Lv+ZnOxCuAW+w6UyUOPaPuXS11ttKfAsJj0pYA0To/U&#10;fjlvszl8zA4xM32/AG728OPVEovpLzBzZ7WpEUxMBbKdnRTI5oLDewZtMyQAyFP6YCgfDwxwN7/f&#10;2PCOYCggPZarc1L2U8yM6cawVSAtTM1QuX8B/urZ53xqlNykiewfQOZ94rKj4vHor81dXSXynz/l&#10;1h0AssXeV7BwrvHd3smhQHCKGgMAgAJlfd+PsE4LE7Pk7PWD4UONoZJIM3tfp/28rOMlID+jBjdE&#10;ZcIZYTVL7pHHqoz/TkC63XK7X5qa9QUtZ54elulTWf9Np3icv3UT+x3d+tX6fZj2XuSbHITsAG7x&#10;4MPVsm9/uZolZ98vjx/nKBgmL/m8+nvO7u6SngAtoBh5rb+PH3x7vwwc4KhgLGgd/5UYAgAAAAAA&#10;AEDmEAwFAAAAAAAAAGkWCgSHWqebrMPb8wONpYta5YIt5lAYAHYwlL5gq9TQtMqtFsxtk6GD9YXZ&#10;v3umUl5+tULNAHf7za1+Y0jJ+jXNPUUW0Iv3tO5FX02b3CGnnaov5DtwsEzuvq9GzYD88/Cj+iC+&#10;srK4zAjQANwpU1MWU4NrZMbsme1SXWWsTD7fehbnHwhAodEHQxkCDYFc89cZmyrQXR5Ij2XqnNTY&#10;sZ09DRKBbAgbnptphgokHDzskYOHytQsucln6RvbAukwamSXrF/drGap3Xt/jTz7B32YGQAgfRbO&#10;b1Ujrc3qDAAACtd51qFNF1m+xNF9A9Kss9O8PYX9sZm3YJ4+ULWtvVSeeKpSzYDMs/cWXnPjADVL&#10;7ZLzqR9Dbmze0CSlpfrvp9vvrJVwmG2YyA833GwOMjt3U5MaFSYn95ymd/hAIRs6pFuu/Kf94nFW&#10;c/zhUCB4uRoDAAAAAAAAQEYQDAUAAAAAAAAAaRQKBMut043WMbLnBxqnnBSRr/zdQTUDYNJtCIby&#10;aMuf3cv+720XWZk4KVoBcq2jo0S27ahTs+TsgorN681N5iASpzdAv11wrrmA+loHhdiAG3V3izz2&#10;pD4YasqkDqmu4mLilKlANuKgsQvSz24cvnCesZnRWOuYlRgCQMHQftF7fXzHw90IhgIyLxQIDrdO&#10;ZyVmyc2YTlgwsicS0Zen+HwEWwK2P/zJHLAzeSLBUMiOj33oqNTU6K/P9tPnj3/SwHsrAMgS+z6g&#10;fqBxXYVgKAAACt8F6pxUWVlcFi8gGCoX7PAXE0LyM2/BHPPn/74Hq9UIyLxbt9fJsUZ9QctJYzpl&#10;7ix9qBl6ry/rliVFuBV02NBumT9H//lrafXIzrtr1QxwrxdfrpCnf68PgLQDYebPLuxrrpP376Z3&#10;+EChmzopLJ+9/IiaGf1bKBCcqcYAAAAAAAAAkHas2gMAAAAAAABAen3fOuYlhqnV1kTle1fsFx8N&#10;XAHHooaeJ3bYTL5av6ZZfF59Qcbue2uNxYJAru3YXSutrfpXkAvmtPUUWRWbvtSP0mCv/xbPb5Xh&#10;w7rULLmXXvHKE0/pCwMBN/rds5XS1q6/5s6dSQPw3qgwNGVx0tgFmbFiiaNmRtqmSACQh/TBUDQT&#10;g8sN8BubjzSoM4C+W2Yd2geVUIDnQmRPJKx/bjYFMgPF4rk/6oOhvBUxOfXkiJoBmWXft3/4wqNq&#10;ltqLL3tl+100BAWAbCgtddTkflwoEJyoxgAAoMBY3/OnW6epiVlys2a0S10tQey5EO407x9iLTTz&#10;ThjRLeNO0a+hPfRItbH+AEiHTuu68OvrB6hZapdeeKwoA4kyjSuuc+dualKj1G642a9GgHvdcLP5&#10;mnvO2U3iKfASPCf7B8PsfQd6vv+WL2lRM60K67jJeiYfmpgCAAAAAAAAQHoRDAUAAAAAAAAAaRIK&#10;BLdYp88nZqmVlMTlW1870FOMBsC5mKF+OZ8LNuzi7JXL9E1d7ILBW26vUzPAnW64xVwIuMVBQSEU&#10;KlX7zf5u2LrZ/JlzUpANuM3eR6vVKLU5M9vUCE6YmrJEImyzyZWpkztkcIPxGfoc67m8XI0BoBBo&#10;g6F8Phq9wd38dcYua4PUGUDfrVHnpOxgkclnhdUMyLz2Dv1zc6WPBU/A9oc/6YOhxp8WKfhGdXCX&#10;LRubZOQJXWqW2v/3/+qtaz0NBAEgGxbOd/SOb7M6AwCAwnOBOqe0wllTa2SAk/1DXi/vcrNh/hz9&#10;fXNTs0eefrZSzYDMuWNnrRw+UqZmyY0e2SlLFhhDgNEHcV4/OTZ5YtgYqvf6GxXy+JNcO+FeR456&#10;5O77atQsOXtf3frVzWpWuHwO3r9HCIYCenz5bw8ZvwOVEdZxXSgQ5I09AAAAAAAAgLSjYw0AAAAA&#10;AAAApEEoEBxvnX6WmOl9/EPHrP98h5oBcCoa1RcjeDz5XdG1ZWOjmMotfnObn6IMuNYjj1fJG29W&#10;qFlyp58WkUkTaEbrFHWq6bF2ZbPU1eobkj/5VJW89Ir+8wu4zd5HtFkRctKYThkxnDDa3vAZmrKE&#10;O7kPy5XSUpGli4yNMRqsY0ViCAAFQR8MZQg0BHKNYCggs0KBoL2QsSwxS27KpLB4K/i+QPZ0hPXP&#10;zZWVNEMFurtFXnzZq2bJTTzDUUMqIG3KykQ+e/lhNUvtyNEy+cXVA9UMAJBJUyd1iN9vXFshGAoA&#10;gAIUCgTtRbbzE7PkaqpjMmdmu5oh25zs4/byLjcrFs4zB6re91C1GgGZYa/5Xn39ADVL7dILGnv2&#10;wCED+nDJLSniraDnbWpSo9Suu9n8mQZy5Yab/dLVpf8jXrWsRWprCv/dtJN7znCYLx/AZv+9fO+K&#10;/cbaMmWhdXw7MQQAAAAAAACA9GHVHgAAAAAAAAD6KRQI1linm6yjtucHGvPntMmlFx5TMwC9YQqG&#10;KsvzYKixJ3ZJcLq+ULuxySN37jJeaoCcuOYGcwGgHYBWtPpQQBqnN0BaVFbGZdP6ZjVLzv5V//Ia&#10;mhkif7z2eoW8s79czZKbM9Pc+ALvZSqQJaAzt1YsaVEjrQvUGQAKgT4YykewAtzN7zd+Rgep5oYA&#10;+ma+ddQlhsnNmkFjUGRXR4e+PKXSx4In8MprXuk0hI9POCOsRkD2zJvdLtOndKhZatfdNEDeeFO/&#10;Ng0A6D+PJ7HP0OCMUCB4hhoDAIDCMcs6xiaGyS2c1yoVFay15YqjYCj+fbLipDGdMnpkp5ol98De&#10;avbiIqN27K6V/Qf062UjhnfJcmd739AH/I33ztJFrVI/UB+K8fgTVT37lAG3ae8okVvu8KtZcvad&#10;2paN5gC0QuDzmvcPRgzvJYFiMnxYt3zrawektNTRzcPfhwLBdWoMAAAAAAAAAGlBMBQAAAAAAAAA&#10;9N//WseZiWFqJ47ulK//wwE1A9BbUX3tkZQWwFuPczeZi0+u/c0AidH7GS7z4ssV8tQzlWqW3KD6&#10;blmygJCS3qBQNX3OObvJ2Azjvger5S80M0Se2PuoNieix5yZNADvLYKh3G3cKZ09DV0M1oUCQZJU&#10;ARQKfTCU4XsLyDV/nWExT8R+AON7G+i7teqc0txZrMUhuzrC+ufmykpebgDPv+hVo9QIhkKufP5T&#10;h42N0Lq7S+TH/9GgZgCATFo0r1WNtDaoMwAAKBwXqHNKK5Y4uk9AhoQj5g3rpj1ISJ8Fc/XvQg4f&#10;KZM//MmnZkB62fUtV107UM1Su+T8Yz0BwMgMrri9U14el7PX6uuW7N/pNTfqw3eAXNh2Z520turv&#10;xWYE22XM6C41K2xO7jnDhnf4QLGZMb1DLr/sqJpp2X88V4UCwZMTUwAAAAAAAADoP4KhAAAAAAAA&#10;AKAfQoHgp63T1sQstarKmHzviv1SXUXJCdBX3VF9MYLHk/9/X7NmtBub3b/1drncv7dazQB3uPbG&#10;AWqU2sa1zT2FhHAuHqcIK13qB0Zl5dIWNUvO/n3/ykGBNuAGDxjuBQb4ozSQ7QOvV9+g2kljF2TW&#10;ssX6a7nFTqpclxgCQN7TB0P5eL6Cu/nrHIV/DFJnAL2nDYY6aWynDB/WrWZAdnR06J+b7felQLF7&#10;4SV9MNTghm5pGGQM2AQy4pSTOmXdKuP6mzz2ZJVxjRoA0H+BqR1SW2O8LzCGBgMAgPwRCgTt2JBN&#10;iVly9trB1MkdaoZciETM+zpNe5CQPgvn6YOhbPc/xDoGMmPXnlp5+51yNUtu6JBuWb3cvOaGvuvb&#10;fvvi3nOzcZ25rmO39fk+cpREM7iHHcZ33U3muqULtzSqUeHzOQiGcnLvChSbi7c2yoK5jgKX7YvO&#10;zdazul2fAAAAAAAAAAD9RscaAAAAAAAAAOijUCAYsk4/Ssz0vvLFgzJmdJeaAegLu4hDx1MgNUfn&#10;OyhCueYGczELkC0HDpbJnvtr1Cw5b0VMNm1oUrPiVFJC0/Zcu/C8Rikt1f877LqnRvYdKFMzwJ0O&#10;HvbIn573qVlydthkKTtCes1bob9GUBybeyuWtIqDf4XN6gwA+U4fDEUzMbicv85RoEGDOgPohVAg&#10;ONE6jUnMkps709wIEUi3jrB+MaKSYEvAGAw1flxEjYDc+PiHj0pNtfl581/+cxDrpQCQYfY+qHmz&#10;29UspaD1jDhMjQEAQP6bbx1DEsPkli1qlRIex3LKUTCUYQ8S0uf00yI9wTs69xEMhQywa1t+cfVA&#10;NUvt4q3HpIxtyZnFJbfXBtVHZflifWBZV1eJ3HiLX82A3Lv7vpqe2iWd006NyPSpxROiage8meqU&#10;whEKCoBkvvb3B2X0yE4105pkHf+VGAIAAAAAAABA/7BqDwAAAAAAAAB9EAoEB1unG62joucHGudt&#10;apTFC2jAB/RXNKovpPV4CqOia8WSFhncoC9Q/ePzPnn6WX0gBJAt19/sl27D3+eq5a0ywE/TcuTW&#10;qBO6jPdk9mf56usI34O7PfBQjbGOfe4snj/6wuvV/2ZpdJp7w4Z2y1kTjUXby61n9lo1BoB8pg+G&#10;IlgBLjfA7ygYapA6A+iddeqcEs+FyIWODv1zc2Ula8QobnYTxVf/rN9eQDAUcm3ggKhcesExNUtt&#10;/4Fy+eU15sa3AID+cfBsZ9eIr0kMAQBAAdisziktX6IPcUDmRTr166BlZfGekE9kz4K5rWqU3Dv7&#10;yuXlV41lP0Cv7NpTK2++Xa5myTUM6pa1K7luZ1qc7TN9cv6WJjHtiL1lW53x/R+QLdfcYK7xuPC8&#10;RjUqHux9B/qmuiou3/3mAfH5HO1juTQUCH5UjQEAAAAAAACgzwiGAgAAAAAAAIBeCgWC9trq1dYx&#10;qucHGpMmdshnLj+iZgD6I2bYZ11WIEW0ZWUi525sUrPUrrmR4BLkXltbqWy7s07Nkispicv55xRf&#10;gVU6UKiafpecf8xYxHrHzjo5eMi6GAMudd9D1WqUnM8bk5nBdjVDb/iMxbFss3GDxfONTRArrWN1&#10;YggAeU0bDGVq6gDkWk1NrGdNwIBgKKBvNqlzUnagw5mnEyyC7Gtr1z83EwyFYmeHQnV361eoCYaC&#10;G5y7qUlGj+xUs9R+fcMAeeNNffNbAED/zJjeLhUVxvUVY3gwAABwv1AgaO+CPjsxS27UCV0y7hTz&#10;8xoyy9Rc37T/COm3cK5xL5Hc96B+zx3QG3Zdyy+uNoem2wElDp7p0E99+Q2XkJMiJ43plBmGvcYt&#10;rZ6effVArj3+ZKW8/KpXzZIbMaxLFs3Th0UWIvPedy54QConj+2Uf/jCITUz+nfruX2yGgMAAAAA&#10;AABAn9CxBgAAAAAAAAB67x+tY3limFr9wKhc+fUD4imQsBog16JRfTGCx1M4RXNnr22W6ip9g8SH&#10;H62W116vUDMgN267s87Y7HPurHYZNbJLzYpXXwpICYZKv1NO6pTZM/VNALq6SuSqawnfgzs1NpXK&#10;M7/3qVlyMwId4vNxAekLr1d//xXppDjWDRbOa3USMrFZnQEgL6nGb9puFj4fwQpwt9JSkbpa4+eU&#10;YCigl6zviJOs05TELLnZoTaamSEnTGvF1dXcv6C4vfSK+b3e6QRDwQXKy+Pyt589rGap2e9Tvvcv&#10;g9UMAJAJlZVxmTa5Q81SWmw9K2pD5gEAQF6YYx3DEsPkFs0vvkb3bhQO69dBTfuPkH5nTQjLwAFR&#10;NUvu/odq1Ajov117auTNt/WB6XY92dlrmtUMmcR++767cEujGqV2/c3+njA0IJeuvt4cxrf1nKai&#10;rOH1GoKhwhFaTAI6K5a0ysZ1TWqmZRfx3BgKBElMBAAAAAAAANBnrNoDAAAAAAAAQC+EAsEF1umb&#10;iVlqdkDNt752QBoG6QvMADjXbfhzKqQCDrs54gZDIaBdunHVNQSXIHei1t/kDTf71Sy18x0UDCI5&#10;ClUz49ILjqlRatt21MnBQ2VqBrjHgw9XSyym7+5th+agb3ym4tgwndXdYHBDVCaeaWySvNJ6fq9W&#10;YwDIR8ZGrqbvLcAN/HXG9XGCoYDeM4agLpirD8UGMqWt1RAMVcX9C4rbK69qs19lcEO31NezvwDu&#10;MGN6hyx20HD8qWcqZefdNFYGgEyaN9v4jGevJS5JDAEAQB47R51TIhjKHSKd+v1D3grWQbOttFRk&#10;/hz9ffNrr1fIG2/qg3wAJ+yAnJ//ql7NUrvovGPGsA4g16ZP7ZBxp+j3Yr6zr1zuf4itmMidP/zJ&#10;K799ulLNkrP3J61dWZxhfD6fPrktEmHvO2DyN586ImeMD6uZ1qnW8b+JIQAAAAAAAAD0HsFQAAAA&#10;AAAAAOBQKBAcap2utQ5j/MzlHz4q0yZ3qBmAdIhG9cUIpaWFVTh37uZGKSvT/2+6+74aeesdilSR&#10;G/bnzxScYxdGTJ7oqDgCyJoJZ0QkMK1dzZLr6iqRq64lfA/uc9+D+gab9r3DnJD+843UTI0YKI51&#10;DwfNjuwmiKsSQwDIS+ZgKENTB8AN/HXGzynBUEDvbVLnpKqrYj1BDkC22c1Quw3vcWqqCbxBcXv5&#10;tQo1Su6UkzrVCHCHz33qsFRWmp89//2/G6TFEA4IAOi7OTPbxMEbqnXqDAAA8lAoELQfqs5OzJIb&#10;MbxLTjuVtQM3MO0fIggmNxbONQen3UewCdJg154aefNtff1G/cCobFxXnAEluRDvw2W3hK2g/+f8&#10;LY1qlNqvb2BPPXLnl9cMVKPUNq1vEp+vOO/BTKGkYfa+A0bl5XH57jcOiN/vaE/LudYz/KfUGAAA&#10;AAAAAAB6haoLAAAAAAAAAHBAFVz+2jqG9/xAY/6cNrloq7kwAkDvRA17qz3GyLb8MqQhKsuXtKhZ&#10;crFYifzqOoqskBvX3mj+7F14Lt+H7+pLOVVfClXhzEcuOaZGqW3bUWcMPwOyqa2tVJ78XaWaJTd9&#10;SofU1BAS0Vem4thIJ9ts3GLhXEdNEDerMwDkI3MwFA3FkAccNEtoUGcADoQCwdHWKZCYJWc3DLcb&#10;lgDZZq9bmFRX89lEcXvVFAx1ckSNAHew31c7eZ9yrNEj//E/ZL4CQKYMtq7H408z3iesVvsbAQBA&#10;fpptHSMSw+QWzzeH3iA7IhH9bVexhhLk2jQH++buf6hGjYC+iVkfsV9cbQ4oufDcY4TEZRO/6n5Z&#10;urBVhg7uVrPk/vSCT555zqdmQPa8/GqFPPyoPtjRWxGTc84u3jA+072n6d4VQMLQId1yxVcOSEmJ&#10;oxuLH4UCwWlqDAAAAAAAAACOsWoPAAAAAAAAAM583TqWJIapjRjeJV/70kE1A5BO0ai+9XuZp/Aq&#10;ui7e2mjcUL5jVy3BJcg6O5jkpVe8apac/Z24YG6bmgHuMmlCWALT2tUsua6uEvm5gwJuIFv2Plol&#10;3d36+yGuu/3j8+mbg3R1lhDa5xJ28eWZZ4TVLCW7CaIxWAUAXMocDEVDMeQBB8FQdI8HemejdWgf&#10;DBfO47kQudHW7iAYqoowaxQv+11ec4tHzZI79aRONQLc47xNjXLSGPNnc9uddfL0szQGBYBMsUOA&#10;DYZZRzAxBAAAeWizOqe0aD5rv24Riej3b9nhBMi+sjLzffMLL3rlwEH23KPvdu2pkTfeqlCz5OoH&#10;RmXT+uINKEH+8XhEtmxqUrPUrr1xgBoB2XPVtQON2W/rVrXIwAHG/UkFy+vV33uGDfeuAP5qxvQO&#10;ueziY2qmZRdU3hgKBPlyBAAAAAAAANArBEMBAAAAAAAAgEEoELQDob6WmKVWXh6X7/zTAampoZgP&#10;yARTMJRdkFRoThzVZWzkaQdEXHOjX82A7LjGQWHfeZuapJS3kf0Sj1OElUkfucRcsLN9Z6289U65&#10;mgG5dd9D1WqUXGlpXObPoQlMf3i9+vJh+//a2cm12S0WzWtVo5TsP5qViSEA5B1zMJShqQPgBv46&#10;4+eUYCigd7aoc1J22O3MoD4IG8iUtjYHwVDV3L+geL3ymr5ZqO1kgqHgQvY7+C9+7pA+mdJir51+&#10;54dDJML6KQBkxLzZjt4BrlNnAACQR0KBoL2wtjExS274sC45/bSImiHXTM31TfuPkDkL5+rvm+1/&#10;mfsNe/CAVGIxkV9cPVDNUrvw3GNcB7KsL7/tEpYx32PD6maprtK/x3vokSp58y321CN73nizXO59&#10;QP+9XeaJy4XnNapZcfIZvnNMoaYA3uvDFx2T6VM61EzrJOv4f9YzPX9kAAAAAAAAAByjFRsAAAAA&#10;AAAAaIQCweHW6dfWYVxP/ewnDsv4cRRdApkSjapBCh5PYRbQXXL+MWOjrdu318mxxgJMxoIrvfZ6&#10;hTz+hL5HeW1NVNaubFYz2CggdZ9JE8ISmKZvltwdLZGf/tJcyA1kml2U+Zjh2mt/pgcOMNwwQctb&#10;Yb6fpEDWPRbObzPeJ1s2qzMA5BsHwVA0EoL7+euM96cEQwEOhQLBsfYpMUtu1ox2Gs0hZxwFQxka&#10;ygGFzH63olNWFpcxowmGgjtNmRSWZUta1Cy1N98ul5//incqAJAJp57cKcOGdqlZSgRDAQCQn+x1&#10;35GJYXIL5zkKiUSWmPYOsU6fO6FAu/h8+nXo+/cSDIW+2bWnRt54S7/OWz8wKpvWs38e+ae6Oibr&#10;Vus/u/F4iVz7mwFqBmTer64bILGY/r5rxdIWGTqkW82Kk+neMxymxSTQG6XWn8wVXzkgg+odXVvs&#10;kOfPJIYAAAAAAAAAYMaqPQAAAAAAAACkEAoE7TXUq61jaM8PNCacHpZzNlDAA2RS1NAv0FOguUin&#10;ndopoaA+uCQcKZXrb/KrGZBZ19zoF1PZ+sZ1zVJZSXF7f8X5FWbcxy49pkap7d5TY2zaCWTao09U&#10;9Xzf6yyYSxOY/nLSmMX074DsGT60W8afFlazlFZbz/Y+NQaAfGIMhvIaGloBbuCvM35OCYYCnDvP&#10;OrRdj2gOilxqajE/L9fWcP+C4vWXN8rVKLkTR3UV7LtOFIbPXX5EaqrN1/FrbhggL7/KOxUAyIS5&#10;M/V7hyxnqlBhAACQXzarc0qL5reqEdwg0qlfCyUYKnfs3/1Mw577Z5/zSWMT+7/QO9GoyM9/Va9m&#10;qV147jGuATlgBxah/87b1CRlHv3nd8euGq6hyIoDB8vkrrtr1Sy50tK4XLy1Uc2Kl8+rf3cT6eQa&#10;CfRWfX1UrvjqwZ7rjAPfDwWCU9UYAAAAAAAAALR40wYAAAAAAAAAqf2DdSxODPUmnGFsRg2gn6JR&#10;fTGCx1CElM8+dKE5uOSm2/zS7KDxItAfR456ZPcefYFVeXlctmxsUjPA3SaeGZZZM/SNAOyC4f/5&#10;ubmgG8ikPQ/UqFFy9l0SwVD95zUUx9oiEQpk3WTxfOPn3r5xWZgYAkBeMQZD+WgmhDzgr4uqUUrV&#10;hDgCjm1V56R8vpjMnclzIXKnxfB+wv6M2mvHQLF6/S/6oJwxJ3aqEeBOdgO0j33oqJql1h0tke/8&#10;cEhPs1wAQHrNmeXomW+5OgMAgPyxTp2TGjqkWyacHlEzuIFp75CpOT8ya8Ec/X1zLFYiDz1SrWaA&#10;Mzt218qbb+vD/+sHRmXT+mY1g9uxC/SD7HuOxQv0YZR2OKJdtwRk2lXXDuh536CzaH6bjB7VpWbF&#10;yxRIGAlzxQP6YtrkDvnIJeZ6XovXOq4PBYL6YksAAAAAAAAAsNAdEAAAAAAAAACSCAWCs63TNxOz&#10;1N4Nonn1dX0jJwD9ZwqGKi3gtx5nTQjLlLM61Cy5tvZSue43A9QMyIwbb/FLV5f+b3HZ4hYZVE+3&#10;tw+gnsq1Pv7hI8Z/ngf3Vssfn7frdYDss5uJ7H1Unw0x/rRwT1E2+sdJwEaYYChXWTRf34hAWavO&#10;AJBPtF/+ZWVx8XjUBHAxv9/R+sAgdQaQQigQnGid7COlebPaxOcjdAe509Kivzmpq6UZKorb62/o&#10;m4aOGU0wFNxv0/omOe1UczPy51/0yq9v4L01AKSb3Yiyusp4X71CnQEAQB4IBYJnWKeTE7PkFs1z&#10;tC8CWWQKhjI150dmzQ61S5mq8Unlgb0EQ8G57m6Rn189UM1Su/DcY/z950icX3vanL+lUY1Ss4Oh&#10;Ip3so0XmHDxUJnfsrFOz5OxP4CXnOwpsKXimve/sewf67kMXHpPgtHY10zrVOv47MQQAAAAAAACA&#10;1AiGAgAAAAAAAID3CQWCdtXONdZR1vMDjaWLEsWWL75EUACQaVFDH1lTEWe+u/RCc9HKb271S0sr&#10;r3+QGR0dJXLLNnOB1QVbmhIT9Bt1qtlx2qmdstAQLGL/W/zH/9KrHLlhh0J1dOi/3xfNa1Mj9IeT&#10;xgwUtLvLiOHdcurJxma0a63nfP7hAOQbbTAUwR/IFwP8jkJAGtQZQGpb1TmlZYtpDorcamrRr13U&#10;1ToKCwQK0tGjHmlp1YenjTmxS40A97IDiv/xbw9Jaan5mfRnV9XLa69XqBkAIB3KykSmT+1Qs5QW&#10;hQJBfSIlAABwk7XqnNL8uewJcptwRL8W6q3gXW4u1dTEZNoU/X3zE0/Z+/HYSgRntu2ok3379Y9Z&#10;9QOjsnFds5oB+cveU28HU+s0Nnlkx65aNQPS76prB0hXl/57evbMNjn15E41K25er35vVsRw7wog&#10;tRLrUvTNrxx0ut/lglAgeIkaAwAAAAAAAEBSrNoDAAAAAAAAwAf9zDpOTAxTW7KwVc46M9wzbm7x&#10;yL79xhwpAP0QjeoLOzwFHgw1Y3qHnH6avul9a1upXPcbv5oB6XXHzjpj48IZwXY5aQwFVsg/H730&#10;qLGR4dPPVsrDj2n78wMZcfd9NWqUnH2HZD+boP9MxbE2CmTdZ87MdjVKaaR1TE4MASBv6IOhHHxn&#10;AW7gr3PUFIEUXkBDhZyel5glZzcgCQWM98VARrW06NeOa2u5f0Hxev1NczbDmNG8W0F+GD8uIudt&#10;blKz1Oymjd/63hCJkgsIAGnl4NnP7sw8KzEEAAB5QBsMZb9nebdWAe4Riej3szvZf4TMmj9HH6jW&#10;2Vkijz7JXlCY2Z+VX14zUM1Su3jrMfH5CIXLlXhffvX6S3lRu+DcRjVKza5Z6tPvHTA4eKisJ5DP&#10;5NILjqkRTN8/YcO9KwC9gQOisnCe48Dm/wgFgqepMQAAAAAAAAB8AN1qAAAAAAAAAOA4oUDwk9Zp&#10;Y2KW2gkjuuQf//bge4JqXnjJq0YAMsHUNMqj7zlYEC67+KgapXbjLQOkpZVXQEgv++/vupvMoWMX&#10;bDEXAharkr7UU1EwmTVjT+ySFUvMwTr/9dNBFLIiq9raS+SRx6vVLLnTx4dl+LBuNUN/eCvMf+Dh&#10;MAWybjN3lqNiy3XqDAD5Qh8MRUMh5Ik6ZyEgBEMBenOtY2ximJzdgKSsTE2AHGlu0b+XcPidABSk&#10;t97WB0OVlMRl9KguNQPc72OXHpXhw8yf2edf9MrV1w9QMwBAOoSCjkKBV6gzAABwsVAgONg+JWbJ&#10;zZrRLqVsB3YdU3N9r5d3ubk2b3Zbz5qbzgMP6ffkAbZb76jrCSnRGdzQLRvXNasZkP/s+4+xJ3aq&#10;WXJvvFUhDz7MdRTpd9W1A6SrS3+vFZzWLhPOiKgZTHvfTaGmAMyamh0/mNdYx/XW8z6NBgAAAAAA&#10;AAAkxTYgAAAAAAAAAFBCgeBZ1ulHiVlqZWVx+fbXDkh1VVy6j+u//uLL7NcEMqn7uCC2ZDyewi+k&#10;nTOzXcaP0xewtLaVynW/MQf4AL2x+94a2bdf37hw3CkRCUztUDMg/3z00qNSXq7/Lnn1zxWyY3et&#10;mgGZ99Aj1dLZqb8HWrrQHGoGZ5w0ZjH9eyD7zhgfkUH1xnC0teoMAPlCHwzlJVgB+cF+xqqqNH5e&#10;CYYC9C5R55SWLea5ELlnDoaKqhFQXOzmdS+8pN9HMGRw1FFgOeAWdljxlz5/WM30/t+v6uW11yvU&#10;DADQX8OHdsvoUfrmzJbl6gwAANxtlXV4EsPk5s5qUyO4iam5PsFQudcwKCpnnq7fb//w49XvqQUC&#10;3i8cLpGrrh2oZqldesExqWB9FwXm/HMa1Sg1O8AHSKeDhz2ybUedmqX2kUuOqRFspnvPSIQWk0B/&#10;vds3wA4EdWCydfwgMQQAAAAAAACA92LVHgAAAAAAAAAsoUDQbrZ6vXX4en6g8YmPHJXTT0sUinV3&#10;/7Ww7wWCoYCMihl6Bnq05dGF47KLj6pRajfeMkBaWnkNhPS5+npzYev5W8wFgOidOHXCWTV8WLds&#10;WtekZqn97y/qCYZB1txzX40aJVdSEpfFBEOlTal1+2QHAetE+Pt3JTtA1WCq9dx/ghoDQD7QB0P5&#10;eFhA/vD7jUEgBEMBKah3V5sTs+TspiNTJxHWjtxratK/pKmrJdgSxemPz3vllm1+NUtu6JAuNQLy&#10;x8xguyxf3KJmqdnhaN/4zhAaLQNAGtnXYIPJ1vPkMDUGAADutVadk7L3r8wIGL/3kQOmvYMEgLvD&#10;gjn6YLXW1lJ56ulKNQM+6Kbb/HL0mP7dx7ChXbJ+dbOaIZ+UsA1Ua8XSVhlUr1/U/dMLPq6jSKtf&#10;XTuw552CTmBau5w1IaxmsHm9+vfw7HsH+qe5uVT27S/vGU+f0uFkL6Tt06FAcL0aAwAAAAAAAMD/&#10;oSMgAAAAAAAAACT82DpOTwxTCwXb5YLjgi+i0b9ujn7xJYKhgEw6/u8tGY+nOApp585ql9NOTYTT&#10;pdLaVirX36RvMgc49dAjVfLanyvULLmhg7tlKcEkWpRT5YcPXXhMaqr1xXEHDpbJ9TdzjUXm2SGP&#10;jz2pzYSQSRPCMqTBUXEZHPJ5DcFQEa7objR3lr6Zi8X+h1uTGAJAXtAHQxm+rwA38dcZg0AIhgJS&#10;22gddYlhciuWttC4DK5wrFHfHHHgANYvUJw6DQ3sbCNHkJiD/PSFTx92dH1/6RWv/OyqejUDAPRX&#10;KGAMB7ZvQJYlhgAAwI1CgaBddKD9vp46qUOqq3gn6EaRTn2bHi/vcl1hviEYyvbA3mo1At6rvaNE&#10;rr5hgJqldtlFx6SsTE2QM3Euu2lXXh6XczaYQ8+uutb8dwI4cfCwR26/U7s1osdHLjmmRniXKZS0&#10;u6uE6yTQDy+8/NeeARXW39vX//6gk/pA+z/yM+vZf0RiCgAAAAAAAAAJBEMBAAAAAAAAKHqhQHCD&#10;dfp4YpbaoPpu+ad/OKhmCd3H9bixG57ZG9EBZEbU0FOqrIj+/C67+KgapXb9TQOkuZlXQei/X107&#10;UI1S27qlUTx8BWqVlPS+mooCrOzz+2Ny4XnmgsGrrhlobHYL9Nf9D1VLd7e+bGwJoXxpZxfs6UQi&#10;3F+5UWBqh/i8xtCJteoMAPlAHwzlM17zANfw1xkbxTeoM4APukSdU1q9vEWNgNxqNKyVDSAYCkXK&#10;Scj46JGdagTkF/udyt9+5rCa6f3qugHy3B99agYA6A87JML0PsuyXJ0BAIA7LbCO2sQwubmz2tUI&#10;bmLv6ezq1K/3ONi/giwYNbJLThqjX3d74OFq9ukiKbsOo6lJ/95j1Aldsor3dHmrL/v6i82mDU1S&#10;Van/TnviqSp54aW/BmYAffXLqwdKV5f+HiswrV0mTQirGd5lWie0/6+dht8tgNRePO57LmZ9Lc4O&#10;tcu5mxrVT7TsPZFXhQJBik8AAAAAAAAA/B8WDAEAAAAAAAAUtVAgeIJ1+llilppd9PHNLx+Uge9r&#10;WhaNvndj9PEbPQGk1/v/3t6vtLR4irPmzW6XcadE1Cy5tvZSufqGAWoG9M3Tz/rkuT/pm7TZDZ43&#10;rG5WM6RSQi1V3ti6uUkaBnWrWXL2NfanvzSHpgH9cfe9NWqUnH3vs2h+m5ohXbyG5ixOmvki+7ze&#10;uEyf2qFmKS0KBYLVagwAbqcNhrKve0C+GOA3BoEMUmcAx7HuXUdZp0WJWXJnjA/LmNFdagbkTktr&#10;qXQb3uG8/x0rUCz27S9To9RGcy1HHluysFXmzzGvU8diJfLNfx4i4TDrqwDQX/ba4JSzjO9EltJw&#10;EgAAV1urzinNmcWeIDfq7Czpaa6v4yDEE1liWrM4crRM/vg89T94L/udx7W/MddgXHbJUfHos6Pg&#10;YqxSmtXWxGTjOnONyFXXUrOE/rHfpW3bWadmqX3kkmNqhOOVl5vvPU3BpgBSe+Hl44OhEn9Ln/rY&#10;URk/Tl/Xqyyxji8khgAAAAAAAABAMBQAAAAAAACAIqaaH1xlHcbGk5ec35i0yXT3+zIDXiAYCsiY&#10;bkPPwGIrrPvIJUfVKLXf3OqXo0epOETfXXWdOfhmy8Ym8fkoZDfqQy0Vv9XcsBtpffRS8zX29jvr&#10;5M9/KVczIL2ONXrkqWcq1Sy5qZM7pH4gTZXTzWtozmI3eIE7zTU3RbL/qOwCSwDIB9pgKJ9PH2QI&#10;uIm/zvh5JRgKSO5i69Du9V+9vEWNgNxqbDS/h3AQFAgUpDffrlCj1EaOIBgK+e2LnzskNTXm59S3&#10;3i6Xf/9vbv8BIB1CgXY1SmmwdUxLDAEAgAtpg6FOOSkiw4e+r0gBrhCJmPcN2fsP4Q5Owqzvf6hG&#10;jYCEa24YIK2t+nZcY0/slGWLWtUMuRbvw2W3hG2gjmw9p9EYeHj/Q9Xyxpvsp0ff/eyqeunu1v9R&#10;Tp/aLpMmhNUMxzPte7ex9x3ouxePC4Z6t7bZDmT71tcOSFWlo328V4YCwSlqDAAAAAAAAKDIEQwF&#10;AAAAAAAAoJj9rXUsTgxTm3hmOGU4QHf0vRujj9/oCSC9ou/7e3s/j6e4CmnnzW6XcadE1Cy5cLhU&#10;fnmtOdgHSOalVyrk8Se0vcilsjIm55zdpGZA4Vi7skVOGtupZsnZ30v/8T80MERm3PdgtfHeZ+lC&#10;Ggtkgqk5S5jiWNeaM7PdSQ7jGnUGALfTB0PRTAx5xF9nDALhwQp4n1AgaO/xvywxS85uMrKUhnNw&#10;CTvg2oRwaxSrffvL1Ci1YUNo9Iz81jAoKp/7xGE107v1Dr889Ij+/SMAwCwUNAZD2ZarMwAAcJFQ&#10;IHiWdRqdmCU3d5aj73rkQMTBviEnzfmRHePHRWSoYe3tgb3VagSIHD3qketv9qtZanZ9WSkdu/Ib&#10;20AdGVQfldXLW9QsuXi8RK6+foCaAb3zlzfLZefd5pDGj1xyTI3wfqbwNluki4se0BdtbaXy9tt/&#10;DT+Mxf76tzTqhC754ucPqZlWhXVcFwoEefAAAAAAAAAAQDAUAAAAAAAAgOIUCgSnWadvJ2apVVfF&#10;5IqvHBBPin5m0e73box+4SWCoYBMMQdDqUER+fiHk4fWHe/WO+rkwEFz0zng/X513UAxlQhtWNMs&#10;dbUxNYNOX0qp4vQHyBm7YPuzl5ubGD78WLU88VSlmgHpc9c9tWqUXJknLgvntqkZ0skUDBWJsNXG&#10;rewmBKePD6tZSjRBBJAvCIZCwajzEwwF9MFi6xibGCY3d1Yb63JwjcYm8wuaAebvA6AgvbP/r42i&#10;kiktjUtdHddz5L+1K1tkpoOQEvtp9ts/GCKHjxThy30ASKOxJ3bJ0MHGcEn72RIAALiPcd/CnJns&#10;CXKrSKd535DXy1qPm8yfo/97evPtcnntdbtXOyDy/64eKOGw/u/81JMjsnAe12k36ct++xIyUhy7&#10;8NxjPe8ydHbeXSsHD7Pmi97731/UvydoJZkZ09tl8kTj3uCiVV5uvgh2Ogg3BfBBL75S8Z66ytj7&#10;tr2sXNoqy5foAxSV06zjx4khAAAAAAAAgGJGtxoAAAAAAAAARScUCFZbp2usw1jB9aXPH5Lhw1I3&#10;Ueh+32bOw0fK5OhRihmATIgZ6mTtgIRiMzvULhPO0Be4dHWVyM+vHqhmgDN2ofO9D9hfl6mVlcXl&#10;/HMa1QwmFJDmn1CgwzrMTQz/9T8bJEpfW6TRO/vK5Lk/+NQsucC0DhrGZkhFhf73GolwQXezubOM&#10;1+1RoUDwdDUGADfTpo/6fNwHIH/4zfetA6zvZ1LNgff6qDqntHq5o8YiQFYcMbwb9VrP2pWVxfcO&#10;B7AdMYTfVFdxb4/C8eW/Oyg1NebPdFOTR775z0P61LAVAPBXIXMgXygUCOpfOgIAgFzQBkPVD4zK&#10;GeMjaga3cbJvyOvlgddNFsxtVaPUHtir3y+N4vD2O2Vy+/Y6NUvtYx86yp5wFJUTRnTL4gX6MLTu&#10;7hK57sYBagY48/KrFcaaJfty+/EPH01MkJS3wnzvSTAU0DcvvuRVo4RoktegX/rcYRk+rEvNtD4W&#10;CgTPVmMAAAAAAAAARYpgKAAAAAAAAADF6F+s47TEMLXlS1qsQ18I1h394MboF15+74ZPAOlhCt3w&#10;FGkm2+UOilzuvKtW3nqnXM0As19fP0BiMX3xz6plLTK4gTQcpygCzk+fufyIlJbqi+Vee71Cbtnm&#10;VzOg/3btqRVTiebSReaGFegbn6E5C8Wx7jbT3ATRpm2yBAAuUaXOSZm+rwA38dcZ1w7sG6z6xBBA&#10;KBAcYp3WJ2bJDRnc7fTeF8gKUzBUfT3ryChOsZhIS6u+bMtu9gwUCvu94Rc+fVjN9J58qkquuYFG&#10;oQDQH4GpHWqUkh0KNTMxBAAAbhAKBO13gHMSs+RCgXb2GrqYo2AoB835kT2TJoTF79evwd3/EMFQ&#10;EPnfX9YnrQ873oQzwjJ3Fu/o3Kf3X5x81fbOxVuPGX9nt91ZJ83NtLKDc//z83qJx/WfrLmz2whN&#10;NaggGArImPf3CUhWZ1ldHZMrvnJQPB5Hz4E/DQWCI9QYAAAAAAAAQBHibRoAAAAAAACAohIKBNdZ&#10;p48mZqkNH9YlX/qcuWFNsqCaFwmGAjLCVGjncAN1wZk+tUOmTtY3e7F/dz+7aqCaAXqHj3hkx+5a&#10;NUvODsq56LxGNYMTfWrWYCh0Q+adPLZT1qxsUbPUfvrLgRSzIm123l2jRsn5vDFZMJdgqEwxNWeJ&#10;UBzraqedGjE2c7EsU2cAcDN9MJSPZmLIHwPM3822QeoMQOQS66hIDJNbu7JZSlmGgIscOlymRsk1&#10;DCL4BsXp7XfKkzaHOt6wod1qBBSGVctaZO6sNjXT+/9+Xi8vvMT+GgDoK3uvkIO3VgvUGQAAuMN8&#10;69A+CM2YTuCImxEMlX88HpG5M/VrFS+97JX9B/Tr3Chsr7xWIbv36Pdt2j7xkaNqhHxHCGPvnHpy&#10;p4SC+nuUjo5SufFWv5oBen983isPP6oPZiwpicvHPsR114RgKCBz3v8eMxZTg/eZeGZYPnThMTXT&#10;svdI/iIUCPJHCQAAAAAAABQpSkIBAAAAAAAAFI1QIDjEOv00MUvNDpe54isHpbo6xU7N43R3f3AP&#10;Jo1rgMyIGoKhSj1qUIQ+cZm52GXXPTXy6p+1/USBHtf9ZoB0den/3hbObZNRI7vUDM5Q7J+vPv6h&#10;o1JVqb8vbG7xyP/8ol7NgL6znyXeeFP/fT1vdpv1meSakiler/5366TBC3LHbtgQnKYPTbXMDwWC&#10;PLgDcDt9MJTXvG4JuIW/ztHnlWAowKIaf1yWmCVnNz9a6yDEGsimI0f1L2gGNxB8g+L08mvm93Jj&#10;T+xUI6Bw/OMXDlnPAeZQQHu/zVe/NVTa2llzBYC+qB8YlTHme4mF6gwAANxhmTonZa//Bqcb9zwg&#10;h5w01TftPUL2zZ+jD4ay/8Ue2KsPp0Bh+++f1Us8rv/7toP7pk3mGu1G8b5cdq3vXPTOJReYAy9+&#10;c6tfOjpY74XZf/9skLG6ZsnCNjnlJN6jmVSUm69nBEMBvWd/n73xZrmaJehqm+1gKDsgygF7XeBT&#10;iSEAAAAAAACAYkMwFAAAAAAAAIBiYodC2eFQWh92vgkz6WZOgqGAzIgaekfZoW7Fyr5mzQy2q1ly&#10;drHif/2U0BLotbSWyq131KlZahdtbVQjZFKfClWRdoPqo3KpdX9octv2OgL40G87dteqUWorlraq&#10;ETLBHAzFVhu3CwX098UWO2xlTmIIAK6lDYby+nhYQP5w0hDeQjAUkGA37D4tMUwuFOiQYUMJ2YG7&#10;HDpcpkbJNdQ7+i4ACs5LL5v3DYw5sUuNgMJRb133/+5zh9VM7623y+W7PzJu4wEApDDV3JQ8GAoE&#10;tWuNAAAgq5arc1LjTumUgQNYS3OzSKd535DXG1MjuIUduObz6f9dHniYYKhi9ewffPLwY/p/f7tq&#10;7BMfOZqYoCCUkJHSa5Mnho21lk3NHrn9TnMtCorb409Wym+frlSz5Oz6wI9ewnXXiYoKB8FQXVz0&#10;gN566VXvB4JDY5pHCo9H5IqvHJDqKkfPg98LBYLj1RgAAAAAAABAEaFbDQAAAAAAAICiEAoEL7NO&#10;6xKz1OwiBSeN/9/VnaT33oGDZdLUxPIrkG7JgtiOV8zBULaPf/hoT9Ghjl20+MzvfWoGfNBNt/ml&#10;vUP/HTZjeruMHxdRMzhFAWl+27q5SU4YoW/QaX9P/fgnDWoG9J79bLF7T42aJWc3f7Gvw8icigp9&#10;MV4kwgXd7YLT2o33xRZtsyUAyKVQIGh3j/ckZsn5aCaGPFJZGZfycuO6HcFQQMIn1Tml9aub1Qhw&#10;j8NHtLcu0tBAmBmK0zPPmd/JNQzi7wOFaenCVlm2qEXN9O65r0ZuvYNmoQDQF9OmGIOh7LXGmYkh&#10;AADIpVAgOMo6nZ6YJceeIPcLG/YNlZbGpUyfo48c8FbEZWZQ//f17HM+aoCK1H/9tF6NUls0v5W9&#10;8y4WL+4yoqy69AJzveW1vxmQtNYSsNl/r//5U/MWoRVLW2T0KH3tBhLsYCjTnunOTva+A7314kv2&#10;0vp7mWqbhw/rli99/pCaaVVZx9WhQLA8MQUAAAAAAABQLNiVAAAAAAAAAKDghQLBk63TvyRmqVVX&#10;xeSKrxwQj7532Xt0dyffzPnCyx/c+Amgf6JRNUihrBd/u4XILjacP7dVzVJzUkSD4mQHXdxws1/N&#10;Urv4/EY1Qm/0JRiKOlX3sJuYf+4Th9UstaeeqZS779MH+wCpPPJ4tTQ26W9o7GaavXleQe/ZjUB0&#10;IhTHut7ghqiMHdupZiktU2cAcCO76FvL5+NpAfnFX2dY2CMYCrDfZZ1gndYnZskNqu+WubPa1Axw&#10;B/vdzbFGQzBUvfF7ACg4sZjIC0maRb1fwyD+PlC4vvj5wzJksLMOoP/ynw3y8qsVagYAcGrqpA5j&#10;41fLQnUGAAC5ZdynEDIE1yD37H22OnZjfrjTgjn69yt2k/eHHq1WMxSLhx+rkmefq1Sz5DyeuFx+&#10;2VE1Q6FgF2jfzA61yykn6UPSDh4qk51316oZ8F52ncVLr+jfn5WVxeUjl5hDyPBX5ca977SZBHrr&#10;xST9AaIxNdBYvqRVli9uUTOt6dbx9cQQAAAAAAAAQLFgxR4AAAAAAABAQQsFgnYnsqusw1hV8IXP&#10;HJbhw5w1pXmXXQCWTLKNnwD6J9Xf27vsorti94mPHDX+Hp77o08efNjYYxpFaNuOOmMgyYQzwjJt&#10;coeaoTf6EgwFd5k3u12C08zNN/79vwdJRwf/4Oi97XeZC6FXLHVUJIZ+8HpNxbH8feeDGdON1+uz&#10;QoHgMDUGALcxB0MZvq8At/HXGbsiEAwFiHzMOsoSw+TWrmwhLBiuc/SYR2Ix/bNyQ0Pv3r8CheDV&#10;P1dIOGwu2bJD/4BCVVsTk6/9/UFHTVY7O0vky98YJu28XwGAXhngj8nYsZ1qltICdQYAALm1XJ2T&#10;qqyMyVln/v/s3Qd4HNXZ9vFHXbLKqlmSu42xcaXvsnQCoffewQZTjAHTeyfU0EvoHZJQEpLwhhAg&#10;JBBICNXgbgPGGFdZvZddfXu0hw8bdubMrlarLf/fde0159FL8hJbMztz5pznbtcV4pV6frVjWneE&#10;gaPCTDINa+z/9W+CoVJJT+DX4aHHS3Vlbf99mmTE8C5dIVmwrj9yJx5Tr0fWnvt9ce85BmzI5xN5&#10;5EnzdfewAxtlSCXvz8KRnWV/wpnuYQH83KIlP+8P4HcQDKVcNHu9VAx2dB27zOv2bK/HAAAAAAAA&#10;AFIAwVAAAAAAAAAAkt2lgc+OwaG1XXdqkf33Dr/JerdPD35icYiFnwD6xmdYPE1DTJFRI7ocXcse&#10;fqLM8WJ0pAa1yeqFl1y6snbSsXV6hFhgQ2T8OX/WemMAX/X6THnyuRJdAc7UN6TLfz60z4AYM6pT&#10;Jk3o0BX6izEYqoPNsYnA6zYGQ6m/yD2DQwCIO+ZgqFwe6pFYil0WE+k/KtdHICV53Z6swOG0YBVa&#10;enqPHHpgo66A+LF2nW2eWa/BZTTuQur55LM8PbKmJidKS4z3SUBCc2/dJkce1qAreytWZsktd1bo&#10;CgDg1LZbtumRJU/guZMO9wAADKDAd7Fa4bxHsAptm8B3eqZ5qg0DzLRuKDebRZ/xqqDAL9tsZX/v&#10;/PGnedJGaHXKePMfBfLVN/b7vnKy/TLj5FpdIV5Fst6eYKjI/fIXzTJ0iH1Y2ncrsgnbw8+8+lqR&#10;rFyllkZYG5Tnl+knsmcpXNmGe9CuLi56QDg6OtPk2+9+fr3y+5ydS4WBZ49rL1sXuN8w3qSoWYBn&#10;vW5PQbAEAAAAAAAAkOwIhgIAAAAAAACQtLxuz1aBw7XBylpZabdcfuE6XYXHZ7GYc9FSgqGAaLM6&#10;335gCupIFTOm1fZuQrTzzbfZ8vqbhboCRP7+dqGsWWu/yWqT0Z2yy47GkAVYYANpchgzukuOOMTc&#10;wPB3rxTLdyvszylgQ+o63G2414kkyBbhyzFsju3oYKlNIthy83bjPXHA3voIAPHGHAxlCDIE4o3L&#10;HAxVpo9Aqjo08BkSHIa28w6tUllBuA7iz2rDvLJSWcnvLlLPp3PMwVAFBT7JUG2hgSQ36/QaGTOq&#10;U1f23nqnQF76o0tXAAAntjYHQ6mb9h2DQwAAMEC2DXxKg8PQtnOzNjMRdHTarxvKyTGuVcEA2nWn&#10;Fj0KTf39/vdj4+t6JAEVkPHwk7aX5V6HH9IoFeWE+ycl1vVHTL3XOOHoel1Ze/Z3JXoEiLS3p8lT&#10;z5t/J447ql5KirnuhivbsF5ahdwAcO6rr7ND7mP2hfG4p0JpjzncvPcsYNPA547gEAAAAAAAAECy&#10;o1sNAAAAAAAAgKTkdXtUMtMzgU927w8sqOWZV15cLcWuyDbhdXeHXhi9alWWNDczBQtEk8+wtyOd&#10;U66X2nx45KGNurL22NOl0snmDgT4A1+BT/+2WFfWTjjGvIEPUUav97h02sl1Ulpi/6Wk7hHvvL9c&#10;V4DZ/71hH9iYnt4j++xJMFQsmBq0dHRw/5QIVMCXCocy+KXX7eEvFEA8MgdD5fKwgMTiKjLOvxMM&#10;hVQ3Sx8tHX6wo2YhQMytWZOpR6EVFfpkUB73Lkgt6p3m51+Yg6FcEa5RABKNmqu74aq1kpXl7Pvg&#10;vofK5Mt5uboCAJhsvUWbpKUZr7G76SMAABgYe+mjJe+2xrBHxAHTuqGcHOZC49kuO7YY753/9V6+&#10;HiGZvfxqkaxeozJ0rRXk+2XacXW6QjyL5MrLosG+OWCfJuNa+oWLc+TDj83vSpAafvtysdTU2r9X&#10;VoFQKhgK4cvOtr8SsncQCM/ipao1wc/5/eGdSzNn1MomYzp1Zet0r9uztx4DAAAAAAAASGK0SAQA&#10;AAAAAACQrK4NfKYGh9YOPbBBdtiuVVfhswqqUcuprRaAAoiMafF0ZgabaX9w0nF1UlBg30xu7bpM&#10;efEPLl0hlf3j3QL5boVtjqJUVXbJ3nsQSNIXaeylShrq+jrr9BpdWfvfJ4PkH/+iSQDMFi3JkaVf&#10;2z87eLZtk/IyQ0omokI1KbXD5tjE4XUbn/UrA59JwSEAxBVzMJQhyBCIN64i470swVBIWV63Z6vA&#10;YZdgFdrIEZ3i2YamoIhPq9faN/CqquzWIyB1zJmbJy2t5u1axS7m+5A6xo3tlFmnmd+tKN2+NLni&#10;+kqprcvQPwEA2Ckq8summxibSxIMBQDAwLL9Lh5S1SUjhnfpCvHMFAxlasqPgaXW302e2KGr0D74&#10;MF+6ulgflswam9LlqedLdGVNhZOo5y0AP6e+7445whzg88SzpXqEVKbm+p//fbGurE0/oU4G5XEv&#10;FYnsLPs/N+5tgPCo/T2h+MO8NVTfl9dfsVYyM43XNnWSPu51e8wXSwAAAAAAAAAJjWAoAAAAAAAA&#10;AEnH6/ZsFzhcEqysjRzeKefOdNZ4xkp3t/XC6EUEQwFRYxXCtqEM+kL9f0WFfjnp2DpdWXvmtyXS&#10;0MDrolTnZHPr8UfXc471UVoam9SSyf57N8nUye26snb3g+XS0spGOtj781+L9MjaAYHfOcRGTo79&#10;9Vo1JXVyb4qBt53bUeP8XfURAOKJMRgqJ5fnCyQWgqEAW+fpo6XDD2rUIyD+rFmbpUehDakiGAqp&#10;54MPjbf0vRzcIwFJ5ZgjGpyEufdaX5MpV95QyVwsADi09ZbGdyLbeN2eXD0GAAAxFPgOVhsKtg9W&#10;oW23raP1DYgDHZ32awFN644w8HbbuUWPQlOB7x9/lqcrJCO1br6p2X5RfGmJT451EHqDOBHBpTeN&#10;pd19pt5hF+TbJ2TMnZ8rn87hmprqHn+6RFrb7PetDa3qkkMPZF1EpEzhpKZ7WAAbswqGUvtIwjVu&#10;bKecMb1WV7aGBz73BocAAAAAAAAAkhWd/gAAAAAAAAAkFa/bo3YMPBP42O7UycjokeuuWCe5fWyi&#10;ateEZvGSbD0C0FdOFk6r8xo/OvqwBhlcbt9wsbklXZ54rlRXSEXvfZAv3yyz/75Sm1sP2o9Akr6K&#10;ZCtVD5e1uHbRudWSnm7/l6QaFz7yJP3NYa29PU3e/EeBrkIrLPDJLjvaN6RA9Jg2xyqdbJBNCJuM&#10;7pSSYmPn2N30EQDiiW0XeRU6m+Pg+wqIJ64i+2ZAAaVet4ebLKScwO99VeBwdLAKLTfX3xtQDcSr&#10;NWsz9Si0qsouPQJSh/NgKOM9EpB0rrl0nZM5u16ff5EnDz7GOxYAcGLrLdr1yJJaGLJtcAgAAGJs&#10;u8DHNhFhm60IhkoUpjVDTtYdYWCZgqGUf/07X4+QbFavyZRX/uTSlbUZJ9dKXh7nczJTa2/QN/n5&#10;fjnikAZdWXvquRI9QipaviJL/vx6ka6snX5KrWRlcV5GyrSWkHXvgHNdXWnyzbeh91n6nb3i/Jnj&#10;j66XLac6eu4/yev2HKTHAAAAAAAAAJIQwVAAAAAAAAAAks1Ngc9mwaG1acfXyaQJHbqKXHe39cLo&#10;RUtz9AhAX9mFsP0gwzYOLvXk5PTIqSfV6craH/9SJN+vytIVUs2TDjbaHXdkPU3Ho4G9VElns3Gd&#10;cuiBjbqy9sqfimTxUgJDEdo/3i2Qllb7pRv77tlM05AYcvKdpzb8ITFstYVxE+WuhFAAiEO2XeTV&#10;8z6QaFwu4+Sempwyd+ACks/MwMf2ZdJ+ezVJQQHBIYhfqw3BUEOquvUISA3ffpcly79zNh9cWBhh&#10;5ygggZWW+uSqS9Y5fm32u5eK5a1/FugKAGBl8ynGYChlR30EAACxtas+WtravLYBccLUVJ+1tvFv&#10;+NAu2XQT+31E736Q72jvAhLPQ4+XGtf+jRrZKQfvb14bjPjRE8GlN40Vg1Fx7BH1kptr/y77k8/z&#10;ZO78XF0h1TzwSFngO9X+hBs3tkP23qNZV4iEKVSLYCjAua+XZVv2DPBHuHwrPV3k2svXSV6eo/+C&#10;R7xuT5keAwAAAAAAAEgyBEMBAAAAAAAASBpet2eXwGF2sLI2ftMOOeVEc1iKE3aL01d8nyWtbSyc&#10;BqLBb9gIomRksJn2pw7ct1HGjOrUVWhqsfpvHivVFVLJfz8aJIuW2IcYuop8ctjBDbpCX0SygZSr&#10;Wvw789RaKSm27wDg96fJrXdVRLwJCMntL68X6pG1A/ejyUAsmTbHKh1skE0YDponVQQ+E4NDAIgb&#10;tsFQuQRDIQE5CIZSaGiAlOJ1e1T3qzODVWjqyePow5mbQ/xqbEyXtjb7LSlDKgmGQmr553vOA2zy&#10;BzFpjNS0o7dVjjzM2T2OegK+6fbBsuQrZ4FrAJCq1DvrEcO6dGWJYCgAAAbGbvoY0sgRnVJWSgJN&#10;oug0BMo4WXeEgfeLnVv0KLSGhgyZMzdPV0gWas38W++Y12vOOq1GMjJ0AcCWy+WXww4yr3F+8rkS&#10;PUIqmfNlrvz7P/m6snb2GTWEtfVRtiGc1HQPC+BHi5dav5P0+SM/l4ZUdcu5Z9boylZV4PNgcAgA&#10;AAAAAAAg2RAMBQAAAAAAACApeN0etVL8ycDHdt5Tbba79vJ1Uduo022zD7OnJ02WfGUfuAHAGZ+D&#10;Pc9swPs59WeiNsmY/PPdApk7X/UhRSpxssFONZ4dlMdGdcBKYYFfznGwOWfh4hz541+KdAUELfs2&#10;S74wNJCYuFm7jBtrH/KI6DJtjlU6CYZKGFtv2a5HtmybMAHAALAPhsqleTwSj6vI0e8twVBINccF&#10;Piqo1JLX0yqjRhgbewMDZtWaLD2yVlXJ7zBSyz/fMze4+0F+Pu9fkLrOOaNGJozv0JW99o50ueTq&#10;KqmrZ0EAANjZfGqbHlna3uv28JILAIAYCnz3qo0E2wer0LZxtq4BcaKz075FT46DdUcYeLvtYh8M&#10;pbz7b+fzfEgM9z1c1htCbmerzdtklx1bdYVEofbuhYsQmug54aj6wPef/ZqQDz8a1BvOhtRy70Pm&#10;ZUDbbdsa+BjntGBgugdl3Tvg3GKb7yt/H5fuHnpgo3jdju41j/a6PUfpMQAAAAAAAIAkQjAUAAAA&#10;AAAAgGRxe+AzNji0NuPkWhk7JnqN1X0++4XRbFwAosN0rikZGWymDWVHb6tsvaX9Rhn1J6c2OyJ1&#10;fPp5njEMrCDfL0cd2qAr9FUkG0gj2aiK2NtvrybjdVZ56PEyqV5P00L86NXXXHpk7aD9mvQIseIo&#10;GKqL63Oi2GR0pxS7jCmzBEMBiDf2wVA5zH8g8biKHKS+EwyFFKIbcZ8frKwdc0S9HgHxac3aTD2y&#10;NqSyW4+A5Lfi+yxZ8pXz9QH5gwh9RerKyuqRX12z1vF5sGZtllx+baV087UCAJY2n2wMlSgPfMYH&#10;hwAAIEY8gU9ecBjaVlvQCD+RdBpy8NXzLuKf2k80fJj9X+a/3icYKpm8/99B8tkc28uxqJd355xZ&#10;EywAOFZa6jOudVbfjk89XxIskBLefKdAFi6236+UltbDdTdKTGvfCYYCnFu01CYYysH+ZpMrLqqW&#10;ggJH70cf9Lo9lXoMAAAAAAAAIEkQDAUAAAAAAAAg4XndHtXEeWawsjZ5YruccHR0m+h1d9sv5iQY&#10;CoiObgfrnTN462Hp3DNrejcr2lEhQe+8xybWVPHkc+aNdUce2uB0swEcYCtVcrvkvGrJzLTfUNfS&#10;mi6/vnewrpDq2tvT5PW3CnUVWm6uX/bag2CoWHMUDMUG2YTioInSLroxPwDEC/tgqFyaiSHxFBb4&#10;JT3d+LtLMBRSyb6Bz5TgMDQVcrrdtjQERXwzBUPl5fmlqIg5ZqSON94u0CNn8vM5P5Dahg/tkssu&#10;rNaV2Zy5eXLX/SrTBAAQyuZTjMFQynb6CAAAYkPtcbC1NcFQCaWz036xupN1R4gPv9i5WY9CW1ed&#10;KfMXshcoGfh8Ig88Yn4VvccvmmXShA5dIdmlsVowqk48tt64jv699/Pl62XZukIyU2usH3q8VFfW&#10;9t+7STbdpFNX6Isswz1oB+veAUfUfeNX31g/A/ii8Hq/YnC3XDBrva5sqZeiDwSHAAAAAAAAAJIF&#10;LRIBAAAAAAAAJDSv26NSTB4PfGxXKOdk++Xay9ZJRob+QZR0d+uBhUWL2QwGRIPPZ96EkJHBZlor&#10;E8Z3yF6/NAdLqE2PXV1s+Eh2c77MlU/n5OkqNNWw85jDoxummOoi2UDaw2UtYYwe2eUogPS9D/Ll&#10;X/8mhA8ib/2zQJqb7Zds7LV7s+QP4kIQa9lZ5j9z7pcSy9ZbGpsoVQY+E4NDAIgL9sFQOTSPR+JR&#10;z8SFhcbfXYKhkEou1kdLRx3WoEdA/Fq1OkuPQhtSaXiRCiSZv//DPgj+p/IHcW8P7PmLZjl4/0Zd&#10;mf3xNZe8+lqRrgAAGxozqksKC3y6skQwFAAAsbWrPoY0cninlJcZv78RR0xrhpysO0J82G3nFj2y&#10;xlrP5PDa34rk2+/sw2iyAufuWTNqdIVEE8mVl2Co6FIhFyrkx476e3ry2ZJggaT2+z+4ZPUa+/fI&#10;av3b6afU6gp9lWO4B+0iGApwZNny7N5wOyt+f3TOpf0C35k772B+Hgk4wuv2HKHHAAAAAAAAAJIA&#10;wVAAAAAAAAAAEt2vAp+xwaG1mTNqZeSILl1FjymsZvmKLGlrY/E00FcEQ/XdmafWSna2/Z+RauL4&#10;4h9cukKyetzBhrrDDmwUl4uGhFHF7UDSm35inQwdYr7fvOO+cmlp4VV9qvvjX8yNKw87yHkzTERP&#10;drb5+6+jk3M4kWy9Rbse2dpNHwEgHtgGQ+XkMP+BxOQqMjY2LNdHIKl53R534GB7/+ly+WTfvcxB&#10;/8BA+26lIRiqKvrvZoF4NW9hjnxvOCd+int7IOiCc9bLJmM6dWV2533l8vFneboCAGxo0oQOPbLk&#10;0UcAANDPvG5PTuCwQ7AKbestHa1nQBzpMDTVd7LuCPFh8sSO3iATO//6d4EeIVGpvVyPPW1eN3/E&#10;wQ0ydIj97wMAeycdW2fc0/XOe/nyzbf2QW1IbLV1GfLMC+br7rFHNkhFOQGp0WLaK2i6hwUQtGiJ&#10;eoy35oviZevyC6qdrKdUHvS6PayrBAAAAAAAAJIEnWoAAAAAAAAAJCyv26M2S54brKxtObVNjj68&#10;QVfR1W3Y+9PTkyaLv7JfEArAzMnC6YwMPUBIQyq75ahDzdfCp18okbp6/jCT1RfzcuWTz2x7jEtO&#10;tl+OP6peV4iWtLQIGjzSEzKh5GT3yCXnVevK2vqaTHnw0VJdIRWpDWMLF+fqKrSJm3XIhPHGxm3o&#10;B1lZ5otvF32tE8rYMZ29jfUNdtVHAIgHtg9tubk8KCAxFZsDqMv0EUh2l+ijpSMPaeidZwDinSkE&#10;Z8QwHqCROl573RwE/1M5OTQKBhR133PLdWskL8/ZOdHtS5PLr6uS5SvCC2MDgFQweaIxXGJzr9tj&#10;/6ISAABEiwpktE213XqLNj1Coug0BUPxqJpQdt2xRY9CW7EyS776hgCTRKb2RdTUZuoqtMICn0w/&#10;sU5XSEQ9EbxWjWhdP2wNG9ote+3erKvQ1B7LJ541hwYhcT3yZKm0tNq3NCwp9skJx3DdjSZTMFRn&#10;J20mASeMwVD+6IWslZb65OLZ63VlqyLwuTc4BAAAAAAAAJDomLEHAAAAAAAAkJB0g4InAh/bec7c&#10;XL9cfek6SYvemsuN+Hzm/2LTglAAZn5HwVBszjKZdnyduIrs/zCbW9J7N+MgOT3+jHkj3cEHNPVu&#10;MAAQPq+7Tfb+ZZOurL36f0UyZy79tlLVy6+69MjaoQf2T7AtzJw0X2eDbOLZanNjM6VdvW5PP80c&#10;AEDY7IOhaB6PBGWakwogGApJL3DPuWngcGiwCk1d5484hGdCxL/vVmTKylX2zRRHDCcYCqmhvT1N&#10;3v5nga6cIwQQ+NGoEV1yxUXVujJrbk6XCy4fIg0NzNUCwIYmT+zQI0uqq/2WwSEAAOhnu+qjpa23&#10;JBgq0XSZgqGyeZebSHbbxT4YSnnn3Xw9QqJZvSZTfvdKsa6sTTuhXooKOXdTTX/tMUx1006ok/R0&#10;+3cf6rq67FuSFJORClN87W+FurJ22rRayR/EO7JoMgdDcdEDnDD1AXCyvzkcv/xFs+yxq32oonac&#10;1+05SI8BAAAAAAAAJDB2PwAAAAAAAABIVNcHPhOCQ2szT62VYUO7dRV9BEMBsdHt4FzLzNADWCoo&#10;8PduojH5y+uFvZtykFy+nJcrH39q21+8d0PQScfW6QrRxFaq1HH+rPXGhuc9PWly868HSweb7FJO&#10;fUO6vGVoEluQ75e9dne0wQv9IDNTbfpng2yy2WbLdj2yVBn4qCb9ABAPbB/ccnJpjIHERDAU0OuC&#10;wMd2Jnv/fZqk2EXzOcS36vUZcuZ5w3rnuOwQDIVU8Y93C6SlNfztWQRDARvb8xfNYQVkrlyVJZde&#10;UyVdXczXAsAPJk0wBkMpHn0EAAD9ayd9DGnEsC4pL4tyV2n0O9N6P1NTfsSXLae2ictlfx7+873w&#10;A+ERH+57uMy4zm9IVZccdajz+SjEKS69cWPUiK7eeV476v3ik8+X6grJ5J4Hy8Xvt7/ubjK6Uw7e&#10;v1FXiBZjMBTvUQAjX+CxYOlX9ntp/f2wnOui2euNzyTaQ163x5x6CgAAAAAAACCuEQwFAAAAAAAA&#10;IOF43R534KCa59nafEq7HHVY/23SUYs9newfWbSYYCigr5yEsGVksKPLiUMPbJQxozp1FZrajHPv&#10;Q/TiTTZPPFuiR9YO3q+RZgP9JC2CvVRc1RKTat48e2aNrqx99322PPokG1tTzZ/+r8jYbGC/vZok&#10;l8CHAZWdZdggSzBUwtlqizY9srW9PgLAQLMNhsrN4T4BiclVZOyMwGQUkprX7RkSOEwPVqGlp/fI&#10;cUfW6wqIT+r96BXXV0ltXab+iTWCoZAq1JxfJHK4twd+Rr1fmbiZMeT9/5szN09uuXOwrgAAJcW+&#10;3sbmBlvrIwAA6Cdet0f1cdkuWIW29ZaO1jEgzpjCiQmGSiwZGSK77tSiq9CWLc8OfLJ0hUTx2Re5&#10;jkK9Zp5aK1mGtYJITpGs64cz00+s633vbeftf+ZzbU0y//7PIPnk8zxdWTt35vre719EV3a2/Zos&#10;1r0DZuq+v6PTviWrzxB+Fwk1p3/h2et1ZWto4HNXcAgAAAAAAAAgUREMBQAAAAAAACCheN2e7MDh&#10;icDHttuY2lR31cXr+nWzRreDoBpl+YosaWtjATXQF6rRoEk6bz0cUZtoznUQWPLxp4Pk/f/a9qJG&#10;Apm3IEf+94n936fa2HrScXW6QtRxK5BS9tu7STzbtOrK2u9eccn8hYSIpgp1P/PHv7h0FZq6VBx+&#10;SP+F28KZLPXUaaPT0OQF8WfsmE4pyDeGURAMBSBeGIKhjNczIC65XMYJPoKhkOwuCHxyg8PQfrFz&#10;iwwb2q0rID499/timTvf9le5l5pvrhzM7zOS39Kvsx2dE6FkZtJwFPgp9f1xy3VrpajQwQIB7fU3&#10;C+XxZ0p0BQCYtFmHHlkiGAoAgP43IfApDg5D22KK81BcxI8OQ1N9gqESzx67NOuRtXfeNQcMIX74&#10;/SJ3P1CuK2tTJrXLXnuY//4R/3oiuPSyArT/jB7ZJXvsZh+619OTJk89x5xusujuFrn/YfOSn+09&#10;reJ1E47aH7INIYcEQwFmCxeb93Wp+8z+oO5Jd97B/rtTm+Z1e/bWYwAAAAAAAAAJiBaJAAAAAAAA&#10;ABLN5YHP1ODQ2unTamXkiC5d9Q8nQTWK2rCw5Gsa/gN94XMQxJaRwWZap3o31AQ+Jvc9VNa7SQeJ&#10;7/FnSvXI2kH7NcrgcudN1hCeSMIqI9moivhx6fnVxqb9fn+a3PTrCukiZCYlvPtBvqyrts23Fc+2&#10;rTKqn59jYJaTbX/uskE28ajv4ckTjU2VCIYCEC/sg6FyeVBAYnIVEQyF1OV1e9Tk3JnBytoJx9Tr&#10;ERCfvl6WLU88a55rVoYP7ZJ0dqsgBfzhz/ZB8HZ4twmEVlXZLddevk7S0pyfI+pd6Gt/K9QVAKS2&#10;zcYbg6EmBp5T8/QYAAD0D+P6g6mTCYZKNGo9Z3e3/ZohU1N+xJ9tt24zBlQTDJVY/vzXIllq2L+l&#10;zuQLzl4fLJCaWALar045sdY4v/v2vwpk+YosXSGRvfyqS777PltXoal3YrPP4rrbX0zhpKZwUwAi&#10;i5Y4CIZysL85Umr/WUGBMXlK/Qs87HV7eEABAAAAAAAAEhRb7QAAAAAAAAAkDK/bMylwUMFQtiZu&#10;1i7HHdX/zfNMG/s2tGgxwVBAXzgJYsvI0AM4MnvmemPDObU558U/FusKiWreghz58GPbvuKSldUj&#10;Jx9H41kgmoYN7ZbTp9fqyto332bLk8+V6ArJ7PevmL9TjzqsQY8wkNT3op1OwtwSkoOmSlO8bg/d&#10;YwHEA/tgKEP4KBCvil3G391Bge9i+wkMIHGdG/jYNuXYdqs2mbiZsXk3MGDUe5rrb3EecD58GMHX&#10;SH4tLenyxtuR91wiPA2wtqO3VU49qU5Xztx212D58GNyTgBgs02Nz5aZgc/U4BAAAPQT22AoV5FP&#10;Rgxn/izROFkvZGrKj/ij9h/svGOLrkL7elm2fEd4SUJobk6XR54s1ZW1ffdqkkkTeC+XLCK58qax&#10;BLRfjRnVJXvsZn9t9fvT5MlnWT+f6OrqM+SJZ83X3cMObJTRI7n/7S85hntQtQdahZwCsOYkGEqd&#10;Rv11LpWX+eT8WY4C9EYHPr8KDgEAAAAAAAAkGrYRAQAAAAAAAEgIXrdHzWc+FvjYrrBUDbyvvrQ6&#10;Jk2UfL4wgqEcLAwFYM3J+ZZpCDnCxtRmq0MOaNSVNbXZqraO1K1E9uhT5o1WB+7bKBWDu3WF/hDJ&#10;/lE2XyW+Y45okMkTjUEk8tzvirlfTHLzF+bIl/NydRXasKFdssN2rbrCQDI1aenspCtAIpo6yXg9&#10;Vje9nuAQAAaUfTBULg8KSEyqyaEDZfoIJA0dPnpOsLI2/YTwgg+AWHvq+RJZ8pXz+Ssa2yIV/OX1&#10;Qmlvj3xhQgY7ugBbKhhqR69989ANdfvS5PLrqmTx0mz9EwBITePHdeqRra30EQAA9A/bYKgp5vUL&#10;iENdDtYLqb0sSDy772Kef3jn3cgD4hE7TzxXIvUN9vse8vL8ctZpNbpCqiIYqv+demJt4M/Z/nvx&#10;zXcKZNlygvcS2UNPlEpzi/0Lr8ICn5w2rVZX6A9OwkmdhJwCqcrnE1n6tbP1MOqf7S/7790kXo+j&#10;/URne90e9jwAAAAAAAAACYhtRAAAAAAAAAASxczAZ4fg0JpqnLfJaEfNDfqsO4z8DBr9A33jZNF0&#10;BtlFYTt9Wq0UFPh1FVpLa7r85jFzsBDi05y5ufLRp7Y9xSUzs0dOPq5eV+gvbCBNTSqs9KpL1hkb&#10;PqhmhTfcViFdbLhLWr99qViPrB15SAPXijiRbThnCYZKTJMndhgbDQTYNmcCgBixD4bKMTdyAOIR&#10;wVBIYWcGPrYTrKoJ6DZbtekKiD9LvsqWp58v0ZUzI4YRDIXk5veLvPSqS1eRSU/n3h6wo+bLr7ti&#10;nQwP4zulrS1dLrh8iKxem6l/AgCpp6TYJxWDjQsbCYYCAKCfeN0eNZE2IViFNnVShx4hkThZL5Tj&#10;oCk/4s9227Ya19O/816+HiFerfg+S152MGd78nF1Ul7Wjx39AfQaM7rLGLzX05Mmjz/DXqVEpfbK&#10;vvZ6oa6snXpynRQV2X/Pom+chJOy9h2w9s232Y7PEZ+/f8+lyy+olvxBxmum2kX9uNftIV0RAAAA&#10;AAAASDAEQwEAAAAAAACIe163Z0TgcHOwsjZubEfvJp1Y8fmcL+JcviJL2tpYQA1Eysmi6YwMNtOG&#10;y+Xyy4yTanVl7a9/L5SFiwm4S0SPPWXeKHfgvk1SWRFG2iEi4iCIAklqzKguOfVE8z3qN8uy5dGn&#10;w2uwi8SgGlD+6337xhCD8vxywD5NusJAyzY0aekkxC0hqQYu6ppsQDAUgAHldXvUms7cYBVabi6N&#10;MpCYXM6avBAMhaQSuK6rsL8Lg5W1acfH7t0WEC6fT+TG2yp6g83DMXI4wVBIbu++ny+r1/Stz1K6&#10;atcEwFZhgV9uu2FNWM/CNbWZct6lQ6SxiW2TAFLX+E2NYROb6yMAAIi+7QIf2weSqZPb9QiJxMl6&#10;ISdN+RF/MjNFdt7ePrxkyVc58v0q+q7Hs3t+Uybd3fbn6dCqLjnuyAZdIZWlCdfrWDjlpDrjHop3&#10;3s2Xr77J1hUSyV0PlPeGe9kZOaJTjjiY625/cxJO2kUwFGBpURh7Zv39nC+q9neefUaNrmxNDXwu&#10;DQ4BAAAAAAAAJAp2OAAAAAAAAABIBA8GPkXBYWjp6T1y5cXVkhHD5knhNEDz+9NkydeEqgCRUo0H&#10;TWJ5/ieTIw9tkFEjO3UVmtqsc9f95bpCovh0Tl7vx05mZg+NZ2OFfVQp7cRj65w035IXXiyWeQu4&#10;Z0w2L77iMobKHrhfY29oDeJDtqFJSyebYxPWFHNzpe28bg9/wQAGkgoQsZWTQ3MaJCaXy+fk0Zhg&#10;KCSbMwOfyuAwtHFjO2Sn7Vt1BcSfp58vkaURvOMcQTAUktxvXy7Wo8j1MB0IODJ2TKdccVG1rpxZ&#10;/l22XHj5EOnoYKoPQGpy8G56Mu9DAADoN9vrY0hqz8OkCQRDJSIn64WyHTTlR3zafddmPbKmwksQ&#10;nz78OE8++ND893P2mTWcp+iVxhNxTKi53d13sQ/eU3uVHn+mRFdIFG/+o0C+nJerK2vnnVXTG8CI&#10;/uXku63DQcgpkKoWLgkjGMrf/+fSIQc0ypZT23Rl60qv27OZHgMAAAAAAABIAARDAQAAAAAAAIhr&#10;XrfnqMDhwGBl7ejDG2TCeHOz/WhyElSzoUWLafIPRMoUpqCozdIInwrUOn/Wel1Zm7sgV954u0BX&#10;SASPPWXeIHfw/o1SWdGtK/QntlGlNnWtveqSdZKZYf9dpTYJ3XBbhXQQOpM0mprT5S+v22bc9t7D&#10;HBN4nkH8MG2Q7WRzbMKaOsnYXEmFUYwPDgFgQBiDoXJzmf9AYlLPRYMGGdMPCIZC0vC6Peqafkmw&#10;snbycfV6BMSfpV9ny1PPh9+ILS/PLxWDmXdG8vr8i1yZO9++2V1JsXkxgZ9be8CxvXZvluOOCu++&#10;Sb3fvuzaqrDX9gBAMlCNlw3UC8yRwSEAAIgy22CoTTfplLw8JgUSkZP1QgTOJK7ttm2TQXn27zLf&#10;eZd19PFIzf3c82C5rqxttUWbMaAGKYQloDEz4+RaSUuz/358998FsuSrbF0h3rW3p8kDj5qX9+zo&#10;bZEdtmvVFfqTk3tQJyGnQKpaFEYwlM+4/LHvVIDl5RdVS1aW8dxWixYe9bo9nOAAAAAAAABAgiAY&#10;CgAAAAAAAEDc8ro9pYHDfcHK2tCqLjljeq2uYqe7O7z1kuEsEAWwMVOzJnU2quayiIzX3SY772De&#10;6PjAI2XS1sZa8UTw8Wd5Mmdunq5CU5t/Tj6+TlcA+tv4TTtl+gnmc+67Fdnym8fUbTCSwSt/cklr&#10;m/3SjN12bpEhVTRLjifGYCg2xyasqZONwVCKbZMmAOhn5mConBjsLAf6ictl7Mhu7tgFJI4zA5/K&#10;4DC0kcM7Zfddm3UFxBf1XubG2yqk2xf+M/DokcYm9EBCe+a35sC0XXY0v3fzR3B+Aans7NNrehtJ&#10;huO/Hw2SG26tkB76cgNIMZuYg6GUKfoIAACixOv2qEVCnmAV2pRJjtYtIA45WS9EMFTiUn93prX0&#10;aj/Q96uydIV48fs/FMu339kHyqSn98gFZ6/XFRAMXEBsjBndJXv+wv6duPr2fOxp1s4nCvWebF11&#10;pq5Cy8zskfNm1egK/S3bHB7D2nfAglob89U3zvf9+2O0fHfUiC455URHez53CXxODw4BAAAAAAAA&#10;xDuCoQAAAAAAAADEs9sDH9umecqlF1RLbm7sN9F1h9m7feFigqGASPkMjdHSM9hI21fnnbVesgyb&#10;QdbXZMqTz5ub3WHgPfqkeWPcIfs3SkW5sSEzooQNpFCmnVAnE8Z36MraS390ySef2Ye7If51dKTJ&#10;i39w6cracUfW6xHihemeqKuLi3qiUpskCwuM9z8EQwEYSOZgqAGYBwWixVVk/B4u00cgoXndHnU9&#10;vzhYWZt+Yp2ks5ofcUo19FryVWTvNjcZ3aVHQPJZvDRb/vex/W17bq7fUXiNn1t7ICzqvumGK9fJ&#10;mFHhBRD+/R+FcveDZNACSC0jh3cZ33cFTNZHAAAQPer71Xax0NTJBEMlqq5u83ohJ035Eb9239U8&#10;p/f2P/P1CPGgen2GPPGMeW/DQfs1ybix4c0pIbmxAjS2Tj1ZvRe3/458/z/57LtMACog8YWXinVl&#10;7ZjDG2TEMN4Zx0qWg3BS1r4DoX3zbXZYwWl+wx7naDrp2DoZO8bRPextXrdniB4DAAAAAAAAiGNs&#10;JQUAAAAAAAAQl7xuz06BwynBytp+ezXJdtu26Sq2TEE1P7V8RZa0tLKIGohEt+F8y8jQA0Rs2NBu&#10;OfYIczDF714ulu8C1zPEr/9+NEjmLsjVVWg52X45+fg6XSEWCIaCor6vrr1srbEJV09PmtxwW4U0&#10;NfNKP5H95fUiqW+wv0mZOqldpkwyh4UhtrIy7c/RbgeNXhCf1PfxZPM559VHABgI5mCoHL8eAYnH&#10;5TL+/hIMhWRxZuBTFRyGppog7b1Hs66A+PL1smx58jlzI0Ur4QZ2AInk2d+WiKm12iH7N0p+vrkB&#10;Ww+39kDY8vP9csdNqwPPFsbQ2Y289EeXPP185N9tAJBo1HvpUSOM9+VT9BEAAETPdvpoaepk1gkl&#10;qm4HzfQzM8xzQohfXk+r5OXZT9q99U6hHiEe3P9wmbS22a+zLcj3yxmn1OoKwEAYNaJL9jK8G1ff&#10;oI89XRosELfuebDMGKBSVtotp5zEdTeWnISTdhIMBYS0KMxQwu4YvuNX8/xXXrzOGK4YoAKq7w4O&#10;AQAAAAAAAMQzukgBAAAAAAAAiDtet0cljjwc+NiuOC4p9sl5Z63XVeyF2wxcNfhftMQ+qANAaD5D&#10;X6cMNtJGxfQT6qS8rFtXoalr3x33lesK8ejRp8wb4g47qFHKSsNrmIa+IRgKPxgzukvOmG7e7Liu&#10;OlNuu3uwrpBo1L3L8y8W68raiceaQxkRe5mZemCh2/52CXFOBbIZTPK6PXl6DACxZg6GymUOBInL&#10;VWSciyAYCgkvcC+ZHzhcEqysTT+xTtJZyY84pOY0fnV7RZ9CkceMJhgKyem7FVnyznvqMm8tM7NH&#10;jju63hg8rnQRPg5EZNjQbrnz5tVhByc//GSpvPpaka4AIPmN3cR4X76ZPgIAgOjZRh9DKnb5ZPjQ&#10;Ll0h0ThZL5TpoCk/4ldOdo/sskOLrkL7elm2LFuutjthoH06J0/edBDUdcqJtb17z4ANsa4/9k49&#10;qc647+s//xskc+ez7zJevf/fQYGP/XsyZdZptTIoj3uiWHLyXtJJyCmQihaGGQzl98X2XJo0oUOO&#10;PLRBV7aO9ro9e+sxAAAAAAAAgDjFdlIAAAAAAAAA8ejCwGdycGjt/LPXS1FReI1eoskUVBPKwkXh&#10;LRQFEOQ3nOoZGXqAPsnL65FZp9foytpHnw6Sf/3bvKEHsffu+/nGTQm5uX6CSBIEm06T13FH1TsJ&#10;JpG3/1kgb7xdoCskkjfeLpS16+zThUaP7JSdDY0kMDBMTVr60hwbA2/KROP1V528mweHABBz5mCo&#10;HBpnIHG5zPP5BEMhGZwd+FQGh6GNGNYle+/RpCsgvjzz25KwG9/81CYEQyFJPff7YunpsZ8X2m/v&#10;Jqko90l2tvm+vbOTOSYgUlMmdsgNV62T9PTwnpFvv6dc3vwH710ApIbRI42hE+P1EQAARI9tMNRk&#10;83oFxDEnId+Z9svFkAD23L1Zj6ypdZ0YWGov1533levKmlqjefThjhrpI8WwRj/21DvyffY0vyN/&#10;+IlSPUI8Ue+07nrAfN1V97vqXRliK8tBOGknwVBASAuXhBdIaNrj3B/OPKVWhlQ5Cpl+0Ov25Okx&#10;AAAAAAAAgDhEMBQAAAAAAACAuOJ1e8YEDlcHK2s7bNcqeznYdNWfun3hL4he0MdGakCq8hnOt4wM&#10;miJHy757NsvUyebN5/f8pkw6OtgYEk96AqfBI0+ZN8IdcXCjlJZEkG6IPklL4zqFH6Wni1xz2TrJ&#10;zTHvCrrj3sGyZi0dIxKJ2uz19PMlurJ20rH1bC6PU5mGe0snjV4QvzYb36FHtmybNQFAPzIHQ+UO&#10;wM5yIEpcRcb5CIKhkNC8bo8rcLgkWFmbfmKdZGToAogji5dmy5PPmuc07Kh7larKbl0ByWNddab8&#10;7a1CXYWmAmpOPKa+d+wkGKqDYCigT3bZsUUuOHu9rpxR4W7X31oh732Qr38CAMlr5HBjYGtx4Dm2&#10;Qo8BAEAfBb5XswKHqcEqtM3GOVqvgDjV7SQYivXsCW+7bdukoMD+nfxbBEMNuBf/4JJvvs3WlbWL&#10;zl3POzmExrr+AXHKCXXG78pP5+TJJ5+RaRFvnn+xWFatVre71tR+mQvPCW/OHtHhJBjKyb0skGq6&#10;utJk6dfme8oN+fyxP5fy8nrkkvMcXV/HBj5XBocAAAAAAAAA4hHBUAAAAAAAAADizQOBj20DVNVA&#10;/+LZ1boaOL4IMjUWLCIYCoiEKRiKjbTRddG51b3N6+ysWZslT7/QtwaRiK43/1Eg3yyz35CQl+eX&#10;E46p0xWAgTRieJecO7NGV9aaW9Ll+lsqesOGkBj+Hrger1hpv/m1qrJL9v5lk64Qb0wbZNkcm9iK&#10;XX6prDA2Kd9aHwEg1mznRdX8B02LkMgcBEOV6yOQqC4IfGyT24cPCzwP7sHzIOJPZ2eaXH9LpXQb&#10;3seYjB7ZRRA2ktLTzxcb54R237VFRgSu84qTYCjVaApA3xxxSKPMOLlWV86otQdX3lApH9NcFIg7&#10;Kojxtb8VyoOPlfaGlqJvRo4I3pcYjNdHAADQd5MCn9zgMLQJ4wmGSmRdhrkhFYbAu9zEp9aN7bZT&#10;s65C+25FdtgN5BE96tnxsWdsX8f12mO3Ztl26zZdIZlFMtPO7PzAGDa0W/bbx/yu/OEnzec4YmfN&#10;2kx59rfFurJ24H5NMmkC97sDITPTfF3rcjRVCKQWdU8f7r6QgdrXtb2ntff+1oGLvW7PRD0GAAAA&#10;AAAAEGcIhgIAAAAAAAAQN7xuz+GBw37BytopJ9XJkCpjE+d+F0kzcBWkUlfPjj8gXKYgtnTeeETV&#10;ZuM65dADG3Vl7fkXi+X7VfbBF4gNdY442eR6zOENvWEIiD2aoSKUww5qlB22a9WVtc+/zCOML0Go&#10;jV5PPW/+uzr+qAYagcSxTMPfDZtjE5+DZksEQwEYKPaB+bkEYyOxOZiTKPK6PUw2ISEFfndVsNl5&#10;wcraqSfV8jyIuKQarH3zbd8bWY4Z1alHQPJYtTpT/vJ6ka5CU68ATj6uLlgEZBuCxxUVyAag72ac&#10;XCdHHdqgK2dUMNvFV1XJF/Nse7YDiBG13uGsC4bKQUePkpt+XSHP/a5ETj5jhEyfOYw1KX2gAisd&#10;3G0QDAUAQPRso4+WJoxn7iyRdRu2r6iG/EgOe/7C3HD9zXcK9AixdtcDZdLWZr95JC/PL7PPWq8r&#10;4OdY1z9wTj2xrjeEz868Bbny/n9tl1Ahhu5+sFzaO+yvu0WFPpk1o0ZXGAiZhvOqs4sLH/BTCxbl&#10;6JFzfsMe5/50/qz1kj/IuP5SLfz5TXAIAAAAAAAAIN7QJhEAAAAAAABAXPC6PWrF/p3Bytomozvl&#10;uCPrdTWwfL7IFkRHsmAUSHXdhvMtI4PGyNF2xim14nLZr1ZXDbPufqBMVxhIf/17oXy/0r4hUmGB&#10;T44/Kj6+Q1MRG0hh5aqL10mx4XqrPPFsiXxJg8K499Y7BfLdCvsmyqUlPjloP3MAIwaOadN5pM+C&#10;iB+bjTMGQ032uj08vAMYCLZdTXJyCPpFYjPNNQWoGy1z8jUQny4JfGxTQ1Rgzt57mJsJArE258tc&#10;+d3LLl3ZS0uzf2ZW73KBZPP4M6XGd5U7eFtk3Ngff/9zss337u3tbOkCouWCc9bLfns16coZdQ5e&#10;ePkQWby078GIAPpGBUF9NidPVz9auDhXTpk5TD7/gnekkVAh84MHG9ILRDbVRwAA0Hdb62NIan1Y&#10;hfm7GXGs29BMPyuTtezJYtut24xrOv/xT4KhBsIHHw6Sf/3b/Gc//YQ6qSgfwK79ACxVVnTLoQeY&#10;11A/8mSp9PDVOuA+/DhP3n0/X1fWgvvPWNc2kEz3oqZ7WSAVLVgU/rsHn3/gzqXyMp+ceWqtrmzt&#10;5nV7jtVjAAAAAAAAAHGEXUQAAAAAAAAA4sUVgc+o4DA0tWTykvOrJTMzWA+07gj3Zi5cTG9pIFw+&#10;w768jAw9QNQUFfrlrBk1urL2wYf58t4H5o0+6D8qoOuJZ809k48/ul4KCthsNVAIhoKV0lKfXHHR&#10;Ol1ZU0E019xUIc3NvOaPV/7AJfbJ50t0ZU1dj3Ny2K0czzINm2PVdy8Sm4NgKNUNdmpwCAAxZRsM&#10;pZq5AonMVeSo+RYp5Eg4XrdnSOAwK1hZO316raTzWI8409KSLtffWiE9PeZn3cJCn/GfG0MwFJLM&#10;suVZ8sbb5kaj046v16OgQYPM9+6tbXwpANF05cXrZI/dwgvhbA58D557yVD55lvCoYCB8v2qLHni&#10;Oev3a41NGXLBFUNk3gLW20VixLAuPbI0Wh8BAEDf2QZDTdjMuE4Bcc4UHG5ab4TEofYl7L6L/RzD&#10;qjVZMn8hzymx1NGRJnfcV64rayNHdMpxR248Xwv8VBrT8wNq2vF1kptjv69l6dc58s677FMaSJ2d&#10;aXLnfYN1ZW38ph1y6IHmsC/0r6xs+3vRTta+Az+zYFH49/Nqz9BAOvzgBpnobH7h1163hzRbAAAA&#10;AAAAIM7wmhIAAAAAAADAgPO6PZsGDhcFK2v779MoW05t19XAU835I0EwFBA+0/mWkcFm2v5w0H5N&#10;MnEz83X3zvvLpb2dTSID5dXXimTtOvvUxJJinxx9WIOuMBAIhoKdXXZsDVxzzRsi16zNklvuMm+w&#10;xMB4461CWf6dffNIdT0+/CCux/Eu0xA62t3NRT3RTRzvaEOkbdMmAOgn9sFQhEsiwbmKHHVGIBgK&#10;iejawMf2Gq7CSX+xS4uugPhx+73lsnpNlq7sHbRvkx5ZGzOKYCgkl8eeLhW/334uaHtPq0ydvPH7&#10;tKysHmMz4JZW5piAaFJNm2+4cq3stnN44VANDRly9oVDZfkKZ9+HAKJr+XdZ0mVoStrWli7nXzZE&#10;vvqGELdwVVUZg6FG6SMAAOgDr9ujVppsEaxCmzCOYKhEZ7pvVfNBSB6/3N08v/DWO/RZj6Unnytx&#10;9D7jktnrJdN+WT0gzM4PrNJSnxzpYG/Lo73vaHSBmHvud8WyYqX9dVedSxcHrrvpdDEccFmG95Jd&#10;rH0HNqLe1UfybjDSngLRoq63l55fHTganz+HBT5XB4cAAAAAAAAA4gWvVAAAAAAAAADEg3sCH9u0&#10;JFeRT845o0ZX8SHSZuALFuXqEQCnTJt5TM37ERkVZKM26aSl2S8WV6FETzxXoivEkgrkeua3xbqy&#10;dvJxdZKXx6bzgUQwFEzOn7Vehg8zNuaSf/yrQF77W6GuEC+6u0Uee8b8XXj80fWSm8v1ON5lGhq1&#10;dAX+vpHYVGOB8jLjXyTBUAAGgn0wVC7dTpDY1Dy/AwRDIaF43Z7NAodTg5W1M06p1SMgfvz97YLA&#10;x9k8kwo1z862f14elOeXYUN5aEbyWPJVtvzzXfvmrmrq3+oanz/I/v69tZUtXUC0qXCoX129Vnba&#10;PrxAztq6DJl1wVBjk0sA0ee0uW9Tc4bMvmSIrFlLd+9wDK003p8TDAUAQHRMDHxs3/NtRjBUwlPr&#10;w+ywlj25bLV5u3Ft0Vv/LCCwJEa++TZbXnjJvF5+7z2aZNut23QFWCPEZuCdeHS9FOTbX0SXf5ct&#10;r7/JmvmBsHJVpjzzO/O6+H33apKpk9t1hYGUbVr73smGJmBDixbnSk9P+OeFLw7u/yeM75DDD2rU&#10;la3z9Lo2AAAAAAAAAHGC15QAAAAAAAAABpTX7TkwcNg/WFmbOaNWXK742jXlc9TD8ufq6jNoUgGE&#10;yeezX2idkUHAQn+ZNKFDDtyvSVfWfvdysSxbTqOsWPv9K8VSU2v/nVIxuFsOc7bgH/3IFLAGqPA2&#10;1awwM9P8u3Ln/eWy7FuuufHk1ddcsnqN/d9JscsnRxzcoCvEM9N5GGlIMOKL2hRpsI0+AkAs2QdD&#10;5fBcgcSmQlJNoSIBBEMh0dwU+NhO0KlGSDts16orID6sXpspv753sK7sDRva1RtqvvTrbP2T0DYd&#10;26lHQHJ45MlSMd257Lpzs+UcwyCCoYABkRm4M7vlurWy607hhUOtr8mUsy8YKqvXsJ4HiCUHc/X/&#10;n1obccEVQ6Sllfc0TlVVGYOhhnjdHvsbfQAA4MTW+mhpwmYEQyW6bsNa9kxDM34klrTAX/ceuzXr&#10;KjT1jPLxp3m6Qn/pCZxat9wx2Lhmr6DAL7Nn1ugKsJdmnP1Hfysq8suxR9brytpjT5dKVxdzQbF2&#10;x32DpdMQJKSCvc4+netuvDDdi3ax9h3YyIJFOXoUHr/huTBWzjilVkpLjA0O1Nz//cEhAAAAAAAA&#10;gHjALiIAAAAAAAAAA8br9uQGDvcEK2sTN+uQg/ePv0AL0+Y+OwsWR7ZwFEhV3YZ1yhkZeoB+MWtG&#10;jRQV2v8lqM2WTptIIjoaG9Pl+ReLdWVt+gl1Tpouo5+pTeKAiWp8pgJRTdrb0+WK66sCR36x4oH6&#10;e3jq+RJdWTvhmPreRviIf1mGYCg2xyYHB80mp3rdHlL4AMSafTBUbnwF5wORUIGpBuX6CMS9wP3i&#10;doHDYcHK2swZNENCfPEHbimuu7lCmlvM20kyMnrkhivX9oaaL/3K/v3muLE0t0Xy+HJernzwYb6u&#10;QktL65EzplvP5w4KnDd2nJyDACKTldUjN1+7RvbavUn/xJm11Zky64Khsi5wBBAbg8t9svmUdl2Z&#10;fbMsW668vkp8xukFKFWVxmAodUMyIjgEAAB9YBsM5SryyRDz9zLinCmUItOw3giJZ8/d7YOhlL+9&#10;XahH6C9/+HORzF2gtp7Zm3lqjZSW8rAIh1gCGheOOaJeXIY1JGvXZfZeBxA7/3wvX/77ke0Stl6n&#10;T6/luhtHsk3BUASsARuJdH+/Wm8TD1Qo6ixn4Xx7et0e49o2AAAAAAAAALHBLiIAAAAAAAAAA+nC&#10;wGeT4DA01Uzp4tnVcRmmoEJQIrVwEcFQQDh8hiC29HQ20/Ynl8vZYvHP5uTJG28X6Ar97Znflhib&#10;Bg4d0iUH7Rd/4YqpKJJ7GcKkUtNxR9bLdtu26srasuXZcvs9BPLFg9+/Uiy1dfYplWWl3XLkIQ26&#10;QrwzNWrxEQyVFDYbZ2xYrh7cJweHABAz9sFQOcx/IPGp5ocGZfoIJILbAh/bB4TtPa2y9RbOm5wD&#10;saACrr+Ym6cre6dNq5XJEzuksTG9NyzDzrixnXoEJL77Hjbfkuz9y2YZM7pLVz9XVGh/39PYZD+n&#10;CKBvMgKn2HVXrAv7XemqNVm94VDrazhHgVg54uDw3qF9+PEgufM+cqWdqKqwvlfZwFB9BAAAkdtG&#10;H0Mab16fgARg2juSRTBU0pkysUNGDLO/p/7Xv/OlrY21ZP1l3foMeehx81ztpAntcthBrJeHc+l0&#10;XIsL+YN65MRj6nVl7akXSqSllWttLKjvtHseNM+7jd+0Q45gXXxcycrSAwsEQwEbW7DIHDwais8f&#10;P+fS/ns3ydRJjtak3el1e5wtEgIAAAAAAADQr3hNCQAAAAAAAGBAeN0e1VDgsmBl7cB9m2TShPjc&#10;DOkz9q+0FunCUSBVmc431dQJ/eug/ZpkioPF4vc9VC7NzbyC6m9qo+srfyrSlbXTp9dyfsSJdPZR&#10;wSEVCHbtZeukpNh8s/n6m4Xy2t8KdYWBUN+QLs/9vlhX1k49qU5yCHJIGFn2fa6ly1EPPcS7zcY7&#10;mmvYSh8BIFbsg6FyuZ9A4nMV+fXIEsFQSAhet2e/wGHXYBVaWlqPnHWaOXAfiKU5X+bKE8+W6Mqe&#10;Z5tWOfm4YDO2pd+o7Fx748bS4BbJ4e1/Fsi8Bfbv8zMzemTGyXW6Cq3IcN/T0Mj7NKC/qQavV1xU&#10;LUcdGl6DyhUrs2TWhUOlppYXrUAs/PIXzcZm6z/1x9dc8rKDNROprrzM0QLHSn0EAAAR8Lo9amXg&#10;FsEqtAnO1icgznV364GFTMN6IySmfX7ZpEehtbeny7/ez9cVou3X9wyWllb7edT09B659Pzq3rW3&#10;gFP8usSPIw9pkPIy+y/ZhoYM+d3L5rXa6Lsnni2VtdX2NzVqHcQlgesuAWvxJSvLfl1hJ8FQwP9X&#10;W5sha9dF9gDnNy59jK2LZqvrsXFd8ejA58LgEAAAAAAAAMBA4vUKAAAAAAAAgIFya+BTEByGVljg&#10;i+uGed3dkS+IXrQkR3ro4wo45vPZn2+q+Rr6l9osecl55sXitXUZ8vCTpbpCf3n8mVLp6LR/1bfp&#10;Jh2y9x7NusKAYx8VwlBa6pNrLlvn6NfmzvvK5Ztvs3WFWHv0qVJj44GhQ7rk4P0bdYVEkJlpf7/T&#10;bbg3RWKoKPdJaYmxIeIUfQSAWLENhsrJibNd5UAEXEXG71+CoRD3vG6PSgi4PVhZ2+eXzTJubKeu&#10;gIHX0JAu19xUKX6/+bm2rLRbrrti3f9vpLj0a/v5J9UAbOwYft+R+Do70+TBx8zvufbfp0mGD7UP&#10;sDDd96hGhgBi44Jz1svJx9mHuf3U8u+yZeb5Q2V9Decq0N9UE9mTjw/vHFXuebBcPv08T1cIJSen&#10;RwblGecUCYYCAKBvRgU+hcFhaBPGEQyVDEx7R0zrjZCY9tmzybiO8423bC8BiNA77+XLv/9jDt06&#10;5ogG2Wwc7ycQHoLE4oeauzj1JPO80G9fKpa6euZq+5Paj/D7V1y6snbQfk0yZSL3t/Emy7T2Pbxc&#10;fiCpLVico0fh8xuXPsaWug8+5ABHe5Uu87o9w/QYAAAAAAAAwAAhGAoAAAAAAABAzHndHk/gcEKw&#10;snbGKbVS7IrfZqfdfVjEqZrHL1+RpSsAJqZgqAz298TE+E075YhDzIvF//DnIlmwKPJF8rD3XeD7&#10;469vmDcRz5xRy6bFOJKexqZ/hGd7T6scf3S9rqy1d6TL5ddVSmsbJ3ysfftdlvz5r0W6snb69Fru&#10;VRJMZpb9NVvdmxL0mxzGbmLcnE4wFIBYs+1km5vLFxASH8FQSBKnBj6Tg8PQsgLPFaefUqsrID7c&#10;cFuFrKvO1JU1FfKkQqE2DNM1BUONGN7FvQqSwkuvumT1Gvv3+DnZfkdNCosK7dc6NDaxpQuIJfXu&#10;9LRp4d2ffbciW86cPVTe/pe5CTGAvtl3zyYZOiS87qTqfc0V11fKqtXme9xUVlpqnIshGAoAgL4x&#10;risYuwmBJcmgyxAMZWrGj8Q0bGi3TJnUrqvQPv4sT2pqWSAYTWru9M77ynVlbWhVl5we5nwPkk8k&#10;+yXS0rlmx5OD9muUEcPs54Va29Ll6ReKdYVoU2uib71rsHQb9u65XD6ZdVqNrhBPsrLtr2udXew1&#10;AX7Qlz2vPn/8nUtnnlrbe302UC87bwkOAQAAAAAAAAwUdhEBAAAAAAAAiCmv26NWPt4b+NiugBw3&#10;tkMOO8gcPjKQfIbNfSbzF+bqEQATn2FtckYGG7Ni5YzptVJW2q2r0Hp60no3BZn+3hCZh58sNYal&#10;bT6lXXb0tuoK8YCQLkRi5oya3vPZZPl32fKr2yt0hVh54JEy4/V47JhO2XuPZl0hUWQ6uLfs7uPz&#10;IOLD2NHG5ku2zf4BoB8M0seQcnPiN0QfcMrlMv4eEwyFuOZ1e1Ri+/XBytoRBzfIkEr7eVQgln77&#10;kks++NBZqMW04+vFvXWbroKWfmXfGGfcWJrbIvE1NKimgiW6snbMEQ1SMdh8jTcFYjY00iwWiDUV&#10;6nbhOet7QxCd+n5Vtlx9Q5W8+U6B/gmA/pAR+Fo8fXr4zbzV9+nFVw2Rtjbe21gxrfEJIBgKAIC+&#10;sQ2GysrqMQYdIDGY1gplEAyVtPbZs0mPQvP70+TNfzBvEE13P1AuNbXmEOBLz6+W3FzOPYSPWYT4&#10;ouaFzjjFPC/0x7+4ZPVaAsL7w19eL5Qv55n3uZ59Wo0UFbF+LR6ZQkpNIadAKlmwOPJ9/fG4V7ao&#10;0C8zT3X0fuUEr9uznR4DAAAAAAAAGAAEQwEAAAAAAACIteMDH29waO28WTWSHuczmN2GJvAm8xfa&#10;N1AD8COfYd+I2giE2MjP98vsmTW6srbkqxx5+VWXrhAtCxfnyD/fNW8ePus0898RYotgKERCfb/9&#10;6uq14nKZdw+9E7g2PP9isa7Q3z75LE/e/6+5mfLZZ9Rw/iegrCw9sNFNf/ekoMLbDIZ53R5zR2gA&#10;iB77YCgaGiEJOHi+KddHIF5dEvhUBYehFeT7ZdrxdboCBt6CRTnym8ed5e5tMbVNZpy8ccMY1dhm&#10;2fJsXYU2bmyHHgGJ6/FnSqW52X6RQmmJT046ztk1vthw31NbywtOYCAceWiD3HTtWsnOdv6Mrf7J&#10;a2+qkHfft31sB9BHe+/RLOM3Df++8utl2XLdLZXSw9RZSCXFxrkYQroBAOibyfoY0uiRnaxxThJd&#10;hrVCWeRUJK09f9EsmYawhb+9VahH6KsPPhzk6M9z7182yXbuNl0B4Umj41rc+WXgWrvZOPt5oa6u&#10;NHnsqVJdIVrq6jPkwUfN00NTJ7fLgfvZhyVi4GRn2d+rdAfOHwBBCxdFvq9fhcLGo4P2a3Sybkf9&#10;y9/jdXu4IAAAAAAAAAADhNeUAAAAAAAAAGLG6/aozum3Bitru+3cLNtsGf8bdLrN/fltzV+Yq0cA&#10;THyGILaMDLq7xNJeezTLtluZr9OPPlUq69azoz2aHnikrLfxmJ0dvS2y5dR2XSFeEAyDSFUM7pbr&#10;Ll8X+B0yf9c99HipfDonT1foL6oZ8l0PmHvVb7dtq2zvadUVEompkYfS1c2FPRlsYg6GUqboIwDE&#10;gn0wVA7zH0h8riLjxHoJzQcQrwK/m8MDhwuClbWTj6sTl8uvK2BgqZCbq26olG4Hz7HqGn3j1Wt/&#10;1qhWhUKpRmt2xo119HwFxK3lK7Lk1deKdGXttGm1kj/I2X15aan9fU+3L00aGtjWBQyE3XdpkXtu&#10;WyUFBc7v2Xp60uTy66pkzrzIm8UBsKfeqZ99Ro2uwvPu+/ny5HMlusKGCs3XOvNNEAAAsGO7psDh&#10;ugQkANMcq5P1RkhMRUV+2WE7+3WAS77KkWXfZukKkWppSZfb7h6sK2vqfcb5s9brCggf6/rj08wZ&#10;5nmhv71VIF99k60rRMN9D5VJY5P9vi+1Z++S86p1hXiUaQiG6iQYCui1clWmNDRGvtfVF6fLwdLT&#10;Rc4/29H9sTfwOT44BAAAAAAAABBr7CACAAAAAAAAEEuXBD7DgsPQsrJ65NwzI2vwEGumoBqTr7/J&#10;lo4OFlUDTpjON7V4GbGlNvWoa7ad1rZ0ufM+8+ZMOPOf/w0yBr6o4JgzT63VFeIJG0jRFypc6KRj&#10;63VlTX1fqka/hPL1r5dfdck339pvKk5PDzzXzEyM5xr8XKaD0FEnDbUR/8aM7hQHf5OT9REAYsE+&#10;GCqXkBEkPleR8fc4M/ApDg6BuHNT4GN7ra6q7JKjD2/QFTDwbry9QlatMTejVM9G11y2TirKfx5k&#10;s3ipOQBj3KYdegQkpvsfLusNarKzyehOOWi/Rl2ZlRmCoZSaOnXrA2AgbL1Fuzxy70qpGNytf2Lm&#10;96fJ2RcM613vA6B/eLZpk+22tW+4buXxZ0rk/f/aPrKlpPxBBEMBANBfvG6PerCfEKxCG0swVNLo&#10;NjTTN62pRmLbZ88mPbL22hvcWvfVvQ+Vybpq85zp7LNqpNjF+glEjtWf8cnrbpOtt2zTVWgqwP+B&#10;R8t0hb5S+5PeeKtQV9bUGohxY7mvjWfZhnvRLta9A73mL8zVo8j4+9hToD+pd5+77dysK1u3et2e&#10;fD0GAAAAAAAAEEO0SQQAAAAAAAAQE163RwVCXRSsrB17RL0MHeK86cpAMjUCV+EcdlRjqUUOGqkB&#10;UEEXemDBSfN+RNfIEV1y8nF1urL27vv5NN6JAr9f5EEHG9j22r2ZDVdximAo9NXp02tlqy3sN7sq&#10;dfUZcsV1VdJlaESByNTWZshjT5fqytqB+zbR2CWBZTrox9tt7uuLBDAor0eqqrp0ZWmKPgJALNgH&#10;Q+Uw/4HE5ypydCNFFx/EHa/bs23gcEKwsnbWjFrJzuZ6jfjw3O+Ke+fonTj5+DrZ0Ru6Af/Cxfbv&#10;M10uX8hAKSBRfPDhIHn/v+Zz5ZwzayQjjEz+slLzuoeaWkL+gYGk5vEff2Blb/CbU2qt0Cmzhsmq&#10;1QS7Af3l7DNqjOvuQlGNga+7uVJWfG8ORk0l+fkEQwEA0I/GBj62XaVZP5Q8TKHirGVPbjt5W6Wg&#10;wP7e+m9vFkp3YmyFikv/+yRPXnvd/Hiyw3atst9e5qAuwE56OtfseHXWjBo9svbhR4Pkk8/ydIVI&#10;qb0Gt91dLqazobKiW047uVZXiFdZmfZ/k12d7C0BlHkL+hgMFefZpLNn1jhZt6Z6PVwQHAIAAAAA&#10;AACIJYKhAAAAAAAAAMTKrwIf28amqjHStBPMISPxwhRUM2Z0l5iWTM9fQDAU4ITPsJk2g820A+Kk&#10;Y+tl5HDzpvU77iuX9nY2kfTF394qlK+XZesqtMzMHjnjFDZcxatIGlcBG1INR2+6Zq0MLjd3DlCb&#10;ldRGTUTf/Y+USUur/VKLQXl+OWM61+NE5mTTv99wf4rE4aAJE8FQAGLC6/aohz7brtK5uTxXIPG5&#10;XI66IxAMhbgSuEarB4B7Ax/bB8KJm7XLXns06woYWJ/OyZOHnzSHWyvubVp7Q8mtLFpi/z5z4vgO&#10;PQIST2dnmtz1gHku1RM4T7b3hA5Ps1Ja4jO+GyAYChh4FYO75ZH7VsqWU9v0T8w6OtLlxNNGGN/f&#10;AojMuLGdcsA+kTX5bm5Jl0uurpLWNt7j/CB/kHEuplAfAQBA+IzrCcIJokV8MzUAT6N7T1JTzdV3&#10;39X+HVBdfYb8+z/mAHr8XHNzutz06wpjOElBvl8uu3CdroA+YNogbk2Z1CG77tSiK2sPPMqykr56&#10;9rfF8t0K8xz3hedUS14ea9biXaYhK7+rmwsfoMxb2Lf9/L44D4YaUtUtxxxerytbl3jdniF6DAAA&#10;AAAAACBGWFoCAAAAAAAAoN953Z4tA4eTgpW1mTNqZVACLRTvNiyILi/tlmHDunQV2vyFuXoEwI4p&#10;iE2FZSD21CbXS85brytra9ZmySNPOWtAiZ/r6EyTRx008DzsoEYZOsQcGIOBkcY+KkSBaiR687Vr&#10;e4PgTP7vjSL5/R9cukI0zJmbK2+8Ze6LdsqJdVJaarh5QVxzcm/Zwx7npOGgCRPBUABixTZUX8nJ&#10;ifNd5YADriJH98p08EG8OSbw2SE4tDZ7Zo0eAQOren2GXH1jpfgchBpXDu6WG69aK+kWO0vU+5ml&#10;X9k3BJtAMBQS2PMvFsvKVfad0lSI+Oyzwr/GqzmmYkMo5rpq22xYADFSWOCX+369WvbYzXnIZ0tr&#10;upx61jB57wPj4zyACMw8Va0jjGwubNnybLn+lkpdwUHjXi5kAABEznY9QV7gfkY1ZUZyMK0VyqB7&#10;T9I70EGA7V9eL9IjhOPO+8sdzZWeO3O9VJSzNhN9x7L++HbWaTWSkWH/xbtoSY68+U6BrhCu5Suy&#10;5OnflujK2i47tgQ+rbpCPMvOsj9nurq48gGdnWmy5Ku+BUP5/fF/Lk07oU7KSo1zEepL9PrgEAAA&#10;AAAAAECssLQEAAAAAAAAQCzcEfjYzkeqhmH7723eKBVPnATVTJ7QrqvQ5hEMBTjSbWheaNr0g/6z&#10;7dZtsvcvzdfvF//g6t18hfC9FPizW2vY7Jo/yC+nnFirK8Sj9Aj2frD1CqFMndwus88yh/Ip9z9c&#10;Jh99mqcr9EV3t8htdw0W0x3HyBGdcswR9bpCokpLM99b+hJgUx+cGTvGGAxV5nV7qvQYAPqTsQFr&#10;bi7zH0h8quG6g7m8cn0EBlzgXlBdn28NVtZ23alFttzc/p0QEAvq/eUV11dJbZ059ViFj9983Rrb&#10;4BrVVL+j037bycTNCIZCYlq9NlOeeaFYV9YO3LfJyfxBSBWD7RsurQn8OwCID9nZPXLTNWtl+gl1&#10;+idm7R3pcunVQ+SJZ8wNNAGEp7TUF9b5+FPvvp8vTz3Puak4mIdhnzkAAJGzDYbaZHRk8wmIT6Yg&#10;fhUujuSm1m6OGWV/Xv/vkzzC4MP0r3/ny9/eKtSVNc82rXLQfom15wzxK50n4bg2akSXo/P94SdK&#10;e9d3I3y33jnYGBSkQk4vOtfZngUMvCxjMJQeACls8dKcwPdG3/aAmHoKxINBeT0yc4ajPaaneN2e&#10;qXoMAAAAAAAAIAZ4TQkAAAAAAACgX3ndnv0Dhz2ClbXZM9dLWoL11TYF1ahmapMn2jdCW7suU2pq&#10;zY3ZgFTndxDEhoFz3lk1Ulhg/5fk96fJrXcNDhz1D+BIY1O6PPM7c7OiE4+ts23eiTiQYPc5iG9H&#10;HtLoKJRPNaO48vpK+X5Vlv4JIvXMCyW9jZBNLjx7feA5QBdIWE42/ffwtZs0NnHW2Nm2mRMARIk5&#10;GCqHLyAkh6JC4+9ymT4C8eDiwGdkcBiaarBzzpk1ugIG1r0Plcvc+bm6snfB2euN7zIXLs7RI2sT&#10;xhMMhcR0z4PlxuCzokKfnDUj8mt8VaV9R0K1XgBAfDnjlFq59rK1kpbmrKG3+qcee6ZULr2mStra&#10;eCEIRNMxRzTI0CGRdyx99KkS+fDjPF2lLgdrMll1BQBA5CbrY0iRBk0jPvUYHhMJGUkNB+3XqEeh&#10;qfXy//eGOeQIQXX1GXLb3YN1ZW1Qnl+uuKhaV0DfJdr+xVQ04+Rayc21X1uyanWW/OHPLl3Bqb+8&#10;Xiiff2meMzt9Wq1UDCZ5K1GYgqE6DUFgQCqYv9C8IxpSBgAA//RJREFU/iUzw/5cMgUGx4v9926S&#10;8Zsa1/KodwO3B4cAAAAAAAAAYoGlJQAAAAAAAAD6jdftUV2MjAsDd9mxRbbaol1XicO0iDMjQwVD&#10;mf93OVlQCqQ6J+cbBk5JsU9mnV6rK2uLluTI719h41U4nnquRJqb7V/pDS7vlmOPaNAV4hUbSBFt&#10;l19QLZtuYm6629ScIRdfWSUtLSwPiNTyFVny9G/NIX277dws27nbdIVE5qRRi49cjqQxemSXk+cJ&#10;gqEAxII5GCqX+Q8kB1eRIQWeYCjECa/bMyJwuCRYWTv6sAYZPjTyZuVAtLz5ToG89Ednc/D77tkk&#10;hx1k38BSUfP6dtT7gcoKGoIh8aiQiHffz9eVNRUQ43JFPhFkOj/WrCXUH4hH++7VLPfctlrS050/&#10;h6tryqlnD5eVqwh8A6JFNTM9tw8hvD09aXLNrypl1erUPi8zzO+9CIYCACACXrdHTZyNC1ahbUIw&#10;VFIxrRUiGCo17LtXk2Rm2s8X/N/fCo1BYgi69a7BveFQJucEng1NIfxAOJyGwmPglJX65Pij6nVl&#10;7cnnzftt8KPaugx54BHzkhwVJnLUYexRSiRZhvuTboKhAJm7IFePQhs6pEvyC+wf/PwJsodE7WF0&#10;+H5lH6/bs7ceAwAAAAAAAOhnvNUCAAAAAAAA0J9ODXwmBYehZWb0yDlnRN7AYSB1G/YVZWaqhfCd&#10;vU0q7MxfaL+gFIAKhtIDC5m0KBlwB+/fKJtPMYfhPfp0qaxeSzMsJ1TTsJf/ZG7iefq0WsnJYXNi&#10;vEtnAymiTIUC/PpXa8TlMjZUl2XLs+Xy6yqN36cI7dY7B0uXYTNkbo5fzjsrMZ9r8HNOmn32EAyV&#10;NNQz+/Bhxib+tnMbABAl5mAonv2QJBw8xxAMhXhxR+Bje30uLfHJ9BPNoflAf1vyVbbc/OvBurKn&#10;wsYvu6BaV/ZMwVCbjTcHlwPxRs313Xmf+XxRTe8OPdAcoGanqsJ+zmHtOt6ZAfFqu23bet/DqMZp&#10;Tn2zLFumzxwuH3+Wp38CoK9227lFtt6yTVfha2zKkMuurZKOjtRtfJpmfu/FPnMAACIzPvCxfbDf&#10;ZDTBUMmkx29/T8ka0dRQ7PLLLju26Cq0VWuy5JPPmRsw+cvrhY7C+72e1j7P0yLJRfDIH86cHwbO&#10;8UfXS0mx/fqShoYMefqFEl3B5O4Hy3vny+yo4LRLz6+WDPbpJZSsbPt70U6CoQCZv9B+/cvUSe2S&#10;YZgt9xueC+PJtlu3yY5e+2cX7ddet4erPgAAAAAAABADLNgFAAAAAAAA0C+8bk9B4HB9sLJ22EGN&#10;MmK4sQFzXOrutl/EmZHR09tgWjWMskMwFGDm89mfb06a96N/qc1xl1+wTjIz7f8u2tvT5fa7nTWn&#10;THUPPFpm/K5RjQP236dJV4hnbCBFfxhS1S03X7O2977T5KNPB8mv7+X6G64//LlIPv/S3KTh1JPq&#10;pKrSkByLhJHuYDWNL4E29cFs7BhjMybV0AkA+puDYCiSCZEcXEXG32WCoTDgvG7P7oHDUcHK2sxT&#10;ayR/EPPTGFj1DelyydVV0t5hfqAtyPfLLdevlRwHgZMqZHzp1/aNcSYSDIUE9PyLxbJiZZauQlMz&#10;PxfPXu9onshOZYX9nGFzS7o0NrG1C4hXO3pb5Zwz1+vKGdVU87xLh8jvX3HpnwDoq/Nnqe/kyJ+7&#10;lnyVI7fclbrvSVUopgGJFQAARMa4jsDBWgQkEJ/h9VY6bbRTxkH7mUOK/vJ6kR4hlO9WZMldD5Tr&#10;ylpRoU+uunidroDoYV1/YhiU1yOnnlSrK2sv/tElq9fY5nUi4L8fDZK33lHbfe0deUijTJ7IO+BE&#10;k2XYy9dl2JsGJLua2gxZs9Z+jYC69pn2ZpmeC+PN2WfUONlvNjXwOTk4BAAAAAAAANCf2D0EAAAA&#10;AAAAoL9cFPhUBoehFRT4HS3Qj1emoJofwlFMi+EXLs6Rnsh7VwApodunBxYy2EwbF8aM7pITj6nX&#10;lbXeDUX/NG8oSmVfzMuVf75n/jOadXpNn5sSIjbS+HtCP9lmq7beZmhO/On/iuSFl4p1BZOVqzLl&#10;/kfM/ejHje2Q444yf/8hcTj5buUZLrmMNAdWj9NHAOhP5mCoXL6AkBxcRYbJPoKhMMC8bo/qBHJf&#10;sLK22bgOOWBfQtsxsLq7RS67psrYwEZJS+uR669cKyOGGZ+Ben3zbbZ0dtq/D524GU3BkFhWfJ8l&#10;Tz1foitr++3dJFMnt+sqckOHmMPkV64yn78ABs5xRzYE7g9bdeWMWk90z2/K5dqbKqSjg2aLQF+N&#10;G9sphx5obrxu5423CuXlV1MzsK2tzfjiq0UfAQBAeGzXEeQP8ktZqfF9CBKI3xQMxeNfyvBs0yaV&#10;g+3n/d59P18aGlg4HIp6r3HNTZXS3m7+87no3PVSXsa1FNFHMFTiUHNCpnebKhT7wcdYZmKnvT1N&#10;br/HHMhXEfh+O3NGja6QSLKz7NcVdhne+wPJbt6CXD2yNmVSu3EfiT/Bbk3HjOqSg/d39H7lBq/b&#10;Y1zDDAAAAAAAAKBvWEUAAAAAAAAAIOq8bo8KhLowWFmbdnyduFyGHXJxTG1IsvNDUM2UifYNo1pa&#10;02XZ8mxdAQjFFMSWkUFj5Hgx/YQ6GTm8U1fW7n6gXBqbeFVl5d7fmDembb1lm+zoDa8JGQYO26jQ&#10;n444pNHpZh154JFSee+DfF3Bigr9ufG2CmPzgfT0Hrn8wmpCKpNMepr53tJ0f4rEMsIcDDXE6/aQ&#10;bAqgv9luqlbfPDk5zH8gObiKjO8FzN1ogP51duAzOTi0poKaaRqGgXbX/eUyZ26eruydNaM2rDnl&#10;RYtz9MjahPEEQyGx3Hb3YGPgWUG+X2adHp2md8OGmoPYvicYCoh7V1+6TooKw+/09vd/FMqps4bJ&#10;ylWZ+icAInXGKbXicvWt46Jah/HlPHPzx2TT1m58cCUYCgCAyIzXx5AcrENAgvH77e+r1DoypAbV&#10;LP6Afe3Xa6o5yD/9tUhX2NAjT5bKoiXm9w+779ose+3RrCsgunjHmzjU+uyzTjO/s/nHPwtk3kLz&#10;tSVVPfJUqaxeY34fdfHsahmUxz1NIso0BUN1c+FDajN9R2Rn98j4TTskw/BcZ3oujEenTavrDa82&#10;GBb4nBscAgAAAAAAAOgvdNsDAAAAAAAA0B+uCXxsGyYPreqSow9r0FViMjUCz9RBNZMNwVDK/AVs&#10;PgDsmIOh9AADTi2Ev/T89cYQnNq6DLnvIXP4USp6850CWbDIvhlRWlqPnHtmdJoSIjbYQIr+pjZi&#10;bjm1TVfWenrS5JqbKmQ+m19t/f4Vl6OmyiqUa9IEGiAnm3QH95YqPAzJY6S5IZP6Jh8XHAJAv7EN&#10;hsrJSdyAfeCnis2NnJk0woDxuj1VgcN1wcranrs3y5abm9//AP3p1deK5I+vuXRlb6/dm+TEY+t1&#10;5cx8wzx1aYlPKgZ36wqIf3/9e6F88rl5zu+0abW9v9/RUFToN4bJrFxJMBQQ78pKfTL7rMjezX71&#10;TY5MO3O4/Od/to/9AAzUd+qZp9TqKjLdvjS5/LpKqalNrUVGbW3GbeQEQwEAEBnbNQQEQyUfv+F1&#10;bRrde1LKAfs29a7ltvPHP7vEF51pxqTx6ed58vyLxbqyVlbaLZeeV60rIPrSWdefUH6xS4tsYVgj&#10;r67I9/6mPFhgIyqM78U/mN8p77Zzs+y8Q6uukGiyDcFQ3V1c+JDa5i2wX/+y2aYdkplp3kfiS8Bl&#10;vCXFPjnpuDpd2brU6/awbhMAAAAAAADoRywtAQAAAAAAABBVXrdHbXI8LVhZm3larWQZFhzHu27D&#10;Jq1MvQh02NBucRkaXc5baL+wFEh1ps20PwSxIT5ss1Wb7L9Po66s/fWNIvnkM3MDvlTS2ZkmDz1e&#10;qitr+/yyWSaMJ4gkkaSlc51C/1KbkG69YU3g3tPcVKS9PV0uuGKIfLeChqOhLFueJQ8/Yb4WV1Z0&#10;y5mnEtKXjDIcrKZJxE19sDZieKce2SIYCkB/sw+GyuWZAsnDVWTsgEaDAQyk2wOfouAwtLw8v5x7&#10;5npdAQNjztxcufN+Z83NJm7WIVdeEn4DRVOwOHPUSCT1Dely30PmW4yxYzrliEMadBUdpjnbFasy&#10;9QhAPNt/7ybxbBNZU8ym5gy58IoqeeLZEunh8R6I2MH7N8pm4/p2D1pTmylXXl+ZUs3ZHQRhRffm&#10;BwCA1GEfDDXM0ToEJBDTWnYn642QPIZUdst229qHlKytzpT3PsjXFerqM+Tamyukp8c+mEL9X6++&#10;dJ24XCzQQz8yBLsh/px7Zk3v9cHO3Pm58s67XHc3pObAfnX74MB9jP2fXv4gv1x4DmsgElmWYVuI&#10;uup1dwfHQKpR18KFi+3Xv0yZ1N57TDfs/fP5EjNk7ZgjGqRysPEioBJcrwgOAQAAAAAAAPQHlpYA&#10;AAAAAAAAiLabAx/bpcSqSdiev2jWVeIyLeLMyPxxEeiUicGFoVbmLSAYCrBjasiSYexhglhTG6+K&#10;DaF46ip5y12DpaMjMRfF94cX/+CS1Wvsd+TkZPtl5oxaXSFR8FuOWCh2+eWuW1ZLYYG5k1lDQ4bM&#10;vnSIk0ZgKUUF9F19Y6V0dNovp1Dn9JUXr5NBeWwOT0ZpDjb99xg2SSOxqOtnQYGxmch4fQSA/mIb&#10;DJWbw30HkoeDJl65XreHbj2IucDv3S6BwwnBytqpJ9bJ4HLzszfQX9aszZTLrqmS7m7zs2lZabfc&#10;duNqyckO716ivT1Nvvk2W1ehTZ5g//4TiCf3/qZcGhrt50LVnNDlF66L+nvHEcMMwVDf259rAOLH&#10;Reeul8wN1gKFQzU9fuzpUrn4qippbmZLJxCJ9MCpo87Dvr6hmTM3Tx54JHUyqddVG0MoV+ojAABw&#10;yOv2uAKHymAV2ojh9vMBSDymQIU0QwNxJB8nAfMvvaouF1BB2dfdXCHra8wh+UcfXh+4ztqHbgF9&#10;lcbyz4QzeWKH7Ll7k66sPfBomXR18Rf8g+d+XyxffWMfhqKcdVoNayASXFaW+V6UcwOpSq19aW+3&#10;fzenvmcUU+CvKTA4Xqk1Q6ef4mgv6iyv2zNajwEAAAAAAABEGbsIAAAAAAAAAESN1+3ZLnA4PFhZ&#10;O/v0Gj1KbKZmaxs2g/lhYaiVb77NkpZWFlcDVrpNQWwZbKaNN0VFfjl/1npdWVu5KksefapUV6mt&#10;ti5Dnn6hRFfWjj2yQSoGd+sKiYINpIiVUSO65LYb1zhqTKiC6M67dIi0tLB04Af3P1zmaAPsYQc3&#10;iGcbmg8kK9OGPsWXoJv6YG3EsE49sjROHwGgv9gHQ+Xy5YPkUVTkqJlM6nRoRlzwuj0qrf2hwMd2&#10;FmfkiE455oh6XQGxp94nXnjFEKlvMCfXqOZPt92wRioiaOK1cHGO+AzvZiZPIhgKieHjz/Lkb28V&#10;6sraYQc1ypRJ9u/1IzHcEAz17XL1FQQgEYwc0SVHH2Zu+mzn/f/my7SZw+XrZYTCAZGYOrld9t3L&#10;3ATY5PevFMs776VGJrWDYKjv9REAADhnXD8wkmCopKOCbew4WW+E5LKjt1WGDrE/1z//Ik+++oY5&#10;gGd+Wyz/+8R2SUSvcWM7ZNbpjhrWA32Szrr+hDTztFrJzrb/Ql61Okte/COhfMp3K7LkyefMe7Wm&#10;TmrvfUeGxJblYO8IwVBIVfMW5OqRtSl6/Uu64bnOtI4mnu27Z5NsMsa4X0JtproxOAQAAAAAAAAQ&#10;bSwtAQAAAAAAABBNtwU+tisbve5W2Xbr5Gig7jP0UMvcoB+bakphp6cnTeYvNC8wBVKVadF0urn/&#10;IQbA3r9sFq+nVVfWfveKSxYtMYdwJLtHniyVllb713elJT458dg6XSGRpEXyZpZ9V4jQ1lu0y+UX&#10;VuvK3tKvc+Tiq6uks5NfuPc+GCSv/Mm8GVg1cj3njOQIu0VoTq7ZPWRzJB3V1NWAYCgA/c0+GCqH&#10;UGwkDxfBUIhPFwQ+k4JDaxeevV4yjT21gf6h3k1eeUOV4yCJS8+vjjjkxvTeUs0kTZoQ/QAdINo6&#10;OtPk1rsG68paeVm3nDWjfxqOjh5lP+fQ2JQhtbW87AQSxSkn1YrLFX7o4oa+X5klp84aJm+8XaB/&#10;AiAcs06vkfxBfXtRo2babrq9QlZ8n9wBjf7AH9OatQRDAQDQD8bro6URBEMlHdNa9jSW36Uc9Xd+&#10;xMHmAOmXX03tgJI5c3PlsafNwSQ52X654cq1kpXF2gj0P67ZiWlIZbccfVi9rqw99VyJ1Nbx3uWW&#10;Owcb9wdkZvbIFRet45xIAlmG0DSlq5u/aKSmeQvt96yWlXZLVeA7RsnIsD+X1Jx7olKhV7NOc7QP&#10;6jiv27OlHgMAAAAAAACIIoKhAAAAAAAAAESF1+05IHDYNViFlpbW09uYIVl0GxZDZ26wCHTShHZJ&#10;T7dfFDp3PsFQgBVTEJtp0TUGzmXnV0tenv2qd78/TW6+Y7Dx7zmZLf06W177W6GurJ02rVbyB/H7&#10;nojYQoVY23/vJpl+grMguc/m5MkV11cmzHW4px8ug+vWZ8hNv67obQJnR93TX33pOsnN5VqczDIM&#10;z26Kun9Bchk5zNiUydjYCQD6yDYYKodgKCQRV5GjDgkEQyFmvG7PqMDh6mBlbbedm2U7d5uugNi7&#10;8/5y+fAj21uG/++Yw+vlgH2adBU+U2OcESM6pagwgTveIGU8/kyJrFxlDny48Jz1kp/fP7/TY0Z1&#10;6pG1Zd85C3wDMPDUu1qn71/stLeny3U3V8qd95VLd7DXHACHykp9cupJfQ90bGlNl8uurZKOjuR9&#10;57N8RZa0dxi3kS/XRwAA4Nw4fQzJVeRj7iwJmdassZY9NR24X5Pk5tif739/u0Aam6LT3qk/1k72&#10;p/qGdLn6RrU21fzcdc6ZNTJmNKF6iBGWfyasacfXG4P71ZzPI0+aA+mS2Z/+r0g+/zJPV9amHV/H&#10;tTdJZGWabxI6u7j4ITWZ9u1PmdShR+q5Tg8sJHIwlLKjt1W22sK49k09vNwaHAIAAAAAAACIJoKh&#10;AAAAAAAAAPSZ1+1Rc403BStr+/yyWcaNNTc9ShTmoBo9CFCNYTYZbf+/fe4CgqEAK6bNgGymjV9V&#10;ld0y81RzQ54lX+XICy8V6yr13P1guTFgQjUOPGi/Rl0h0ZgCIoH+cMYptb0BUU68/998ufbmyoTY&#10;qPTtd+ZGruFQDRevvL5KGhoNu7gCjj+6XraY0q4rJKs0B6tp/FzWk86I4cbN7WVetye1uwUA6G+2&#10;KQ+mZlJAIlENER20GinXRyAW7g188oPD0HJz/XL+rBpdAbH3u5dd8se/uHRlz7NNa28Dxb6Yv9DQ&#10;GGfij41xgHi1cHGO/NbBu6edd2iRX+zSoqvoGzmiS9LS7CeTvl0e3TlPAP3r8IMapaoyOs0yX/6T&#10;S86YPUzWVWfqnwBw4ujDG4xr8Zz4elm23HrXYF0ln8VL7QNftTn6CAAAnLMNhhppXn+ABOQzvK5N&#10;p3tPSios8Ms+ezbrKjQV1vra34p01Tcq/DVRqLWoV91YKdXrzXMeu+7UIkccwhp5RCYtgpyTdMOc&#10;PeJXfr5fZpxs3p/02t8KZenX2bpKLetrMuSBR8p0ZU3tT1LBUEgOWVnm61o3wVBIQQ0N6bJihf33&#10;wZSJP+4PMu398xn2fiaCs0+vcbJ2c2+v2/MLPQYAAAAAAAAQJSwtAQAAAAAAABANxwQ+mweHoanF&#10;xaoxfTLp7rZf/piZufEi0KmT7RukzVuQKz3sLQFCMgWxZZpzHDCAjjy0QaZMModoPP5MqXyXQBtW&#10;o+Vf/86Xz+bk6crauTNrNgodRGKJZNMpEA1XXLROtve06sre2/8skJvviL/GZz+9R164KLqBqvf8&#10;plzmzjf/d06a0C5nJtkzDUJzEubnN9yfIvGoJs0O2DZ3AoA+sg+GymXiEMlDzW/kFxjDzsxdaoAo&#10;8Lo9BwUOBwcrazNOqpPKim5dAbH13gf5ct/Dzi6Lo0d2yk3Xru3TXPK69RnGRo2TN2iMA8Sjrq40&#10;ufG2CvH57Cfn8/L8ctG563XVP3Kye2RIlf13yLLlqdmcEEhUag3UtOPrddV3KpDxpNOHy8efmd8Z&#10;AwhS97sXRuk7/G9vFcqrr0WnSXu8WfqVMRiq5sOPP1quxwAAwLnx+hjSCIKhklKPKRiKNaIp64hD&#10;GvTI2kt/dBn3Q5isXpMp9Q0/Tv7H+96jhx4vlU8+s10G0WtIVZdcdck6XQGxwbr+xHbYgY2970Tt&#10;+P1pcveD5bpKLbfdPViaW+zbCqal9cgVF1VLpjm7DwnCSTBUJ8FQSEFz1Z59PbYydfKGwVB6YCEZ&#10;9pBMntghu+9qH26r3aSPAAAAAAAAAKKEYCgAAAAAAAAAfeJ1e1SCx/XBypra7FRVmVwN80xNpDIy&#10;Nl4yOtUQitLcnC7fLk+9QBTAiXDPN8QXtXEuuGnI/u+pszOtN5AklULyVGPC+x8xN/TcYbtWx8Eu&#10;ALAh1RTtluvW9IYaOfF/bxTJnffF10bYnzZFXbDY2MDMsdffLJRX/uTSlbX8QX658aq+NVVG4nDS&#10;qMXnZ3NsshkxzFFjJtvmTgDQR/bBUDnGEB0gobiKjF0SCIZCv/O6PQWBw/3BytqYUZ1y7JHRa/wP&#10;hGPRkhy55qYK6ekxP4eWlvjk7ltXS6E5fM/W/AXmAG3VKAaIZ088WyLffGsOW1JB8LEI/ttktH2D&#10;wqVfEwwFJJoD9mmM6vVDNXaefckQefqFYv0TACbbbNkme+3epKu+UY2C1b13snEQPvmZPgIAgPCM&#10;08eQCIZKTqa1QumsZU9Zm27SKVsHnk/srF2XKW/9U72WitzCwDOLf4Pp/3gOm3/n3Xx5/vclurKm&#10;9hbcdM3aPr/XAMKVRse1hKbWcs8+q0ZX1j6bkyfvvp+vq9Sgvmv+/R/z/+YjD2ncKAgFiS/LsF9P&#10;UfvXgFTzxTz79S/qfnTihB/Xv2Sk259LKngwGZw5o1Yyzc+w23vdnoP0GAAAAAAAAEAU8JoSAAAA&#10;AAAAQF+dEvhsGhyGVlDgl+nH1+kqeXQb+lZmZuqB5mTB/FwHjdaAVOQz7PUjpCH+qYZ3Jx9n/i6Y&#10;MzdPXvlzka6S34t/cMnKVfahgGqh/eyz1usKiSqdN7MYQLm5PXL3Latl5HD75qM/ePlPLrn7wfjp&#10;wf7lTzZjqaZs0QgRXPJVttx2l7MQrEvPr5ZhQ5Mr6BbW0h3cW6ZSkGWqyM/3S0mxMaDCtrkTAPSR&#10;fTBU4J4OSCYEQyFO/CrwGRkchqbaeahnQuagMRDWVWfKhVdUSXu7eXJRhUjecdNqGVLV9/mL+Qvt&#10;31fmZPtl3FiCoRC/1Pzhc783B6tM3Kxdjjy0QVf9SzWHtfPV18kXRAEkO7Um6MRjorsWSjWTe/iJ&#10;MrnoyippbublIuDEOWfWyKC8vjcQ7+xMk8uurZTGxuQ6975dbr8eJeALfQQAAA553Z7BgYPtxMOI&#10;YQRDJaMew21nOn32U9qRh5jnGZ93MGdpZ9HinMDv4Y+/aD9dVxkvln2bJTfeXiFOVjicfUaNTNqg&#10;ET8QK1yyE9/2ntbej8l9D5elTBhOQ0O63HmfeV18ZUW3nDnDHKyFxJKVbf7m7WYrBFLQXMM98/hN&#10;OyRng/PHtI/E1FMgUah5i4P2b9SVrV953R5eWgIAAAAAAABRwmQbAAAAAAAAgIh53Z68wOGaYGXt&#10;hKPqpaio7w0Y4k13t/3GgIyMjRdUjxjeJS6X/crPufMJhgJC8fnCO98Qn6YdXy9jRplDSR56rEzW&#10;rP1Jul4SqqnNkKeeL9GVtcMPaZBRI2gUkOjSIthPGMl/BrDicvnl3ttXy+ByZzv6XvxDsdx1v7PQ&#10;pP7203vkpuZ0WfG9sYmZrdrANfiSq6uko9O8bGL/vZtkrz2adYVU4KRRiy9JNvVhY+q53WCMPgJA&#10;f7APhsph7gPJxWV+Z0AwFPqV1+1xBw5nBytr+wWeCbfcvF1XQOy0tKTL+ZcNkZpa81x5WlqPXH/l&#10;uqg1T5y/0D6gZrPxnYSlIW6phmY33lZhfLeYmdkjV15cLekx2lVlCoZqaU2X1WuS/90YkGwO3LfJ&#10;Seht2N7/b76cdMZwWfJVtv4JACuDy30y4+RaXfXNmrVZctWNleJPkmWOHZ1pstq89maJPgIAAOeM&#10;6wZGjjCvk0Xi8W0QyBNKejrvc1PZLju2SFWl/bqjr77JkQ8/VluwIqMC8X0bPK/U1mXIylXxNaeo&#10;gq4vvaZK2trME6/qz+yYw2MT3I/kFslye9boJ4fZZ62XTMNespWrsuR3r7h0ldzueqBc6hvML3Ev&#10;Pb9aBuVx35JsMh28v0+VkDTgB2rtwMLF9utfNp+88Zow03Od3/BcmEhOPalOcnOML0SmBj7HBocA&#10;AAAAAAAA+opgKAAAAAAAAAB9oRrmDQ0OQysp9snRh9frKrk4aSb1U1Mn2TcPJBgKCM3UeD9WTdvQ&#10;N1lZqsneut4mlXZa29Ll1rsG6yp53f9IWW+jPzuqkdiMk+t0hVRjOleAcA2p6pYH7lzVe4/uxEuv&#10;uuTX9w58ONTc+RtvxvIH7sNVk4NIqSZoF19d1dvczWTsmE65eHa1rpAqnDRq6elhc2wyGjbEGAw1&#10;Wh8BoD/YBkPl5CZf8D5Sm8tlfC4hGAr9xuv2qC55jwY+tq1xCgt8cvYZNboCYqezM00uuqpKvl7m&#10;LAxi9lk1sutOLbrqG/U+ZqFh3mXyRMLSEL+efK7E0blzyol1xrCmaBq3qTm4benXkc95AhgYOTk9&#10;cvjB/dPAeNXqLDnt7GHy178X6p8AsHL04Q2yyejofK9/9OkgeezpUl0ltu9XZjl5n0UwFAAA4TMG&#10;Qw0b0q1HSCY9huVErGVPbRkZIsceYZ4jePr5Ej0K3+KlOdKzwbIBFWo7f2H87D9S7xcuv75Svvve&#10;PD87fFiXXHPpOl0BsZdGmF9SGD2ySw47uFFX1p4KXHvXrXeQmpPAPvhwkPz9H+a55L1/2SQ7bNeq&#10;KyQTtV/PpNuwFxpINur+uaPT/kFt8ykbr3/JMDzXqXvwZFFW6pMjD3P0nvN6r9tj3nwFAAAAAAAA&#10;wIilJQAAAAAAAAAi4nV7XIHDpcHK2vQT6iQvLzk3THQb9myqzV0/NXWyfaO05d9lS2MTU7fAT/n9&#10;hiC2DDZmJYopkzrkyEPNm68+/HhQUje5mjM3V/7+lvl/32nTaqWwgObfySLcoCe2XaE/jBrRJff9&#10;elVvc2sn/vBnV29Yn6mxRX/5flWW1Napft0/8gf+XUwNiu3ccGuFo4YIBfl+ufWGNZKby30Gfi6N&#10;i3RSGmoOhjI2eAKAPrANhsrN4Z4EyUWFYRsMfEotktn5gc+WwaG1c86scRyuDESLaiJz9a8q5fMv&#10;8vRP7B15SIMcc3j0AilUME17u/27yikEQyFOLfkqW579rbmx6mbjOuTk4+p0FRsjhnUF7unt3/eo&#10;f38AieeIgxslM9P+mT09wkazqlndjbdV9L6nUcGRAEJTa/QuPHd91N6vq0bt732Qr6vE9d0KR30a&#10;CYYCACB8o/UxJLUmKz+fNZ+paKDW1yF+HLx/o/Ed6Jy5efLpHGfz/xtavTZTGhozxLfBngqfL03m&#10;xVEw1J33lcvHn9oue+iVm+uX225YIwWsj0eUhLs+X2GmLXmo/Tama29bW7rc+5vkXYLS0pIut909&#10;WFfW1NqHC2at1xWSjZN9lV1dXP2QWubON98r/ywYypAj6EuyW9gTj6l3cl8+NvCZERwCAAAAAAAA&#10;6Au6iwIAAAAAAACI1IWBT1lwGFpVZZcceqA5/CNRdfvsF0OHWlBtCoZS/4l5C+JncxYQD3wO+m6a&#10;Fl0jvsw8tUaGVBmb7ss9D5ZJTW3y/eWq3+k77i3vvebb2WR0Z1J/j6YiQkQQL8aN7ZR7blstg/Kc&#10;7Ur60/8VybU3VRiDUfvD/AU5P9s8pRokL14aWTDUI0+Wyj/+VaAra2qj+HVXrO1t2IrU46xRi6N/&#10;CAlmSJXxQjfE6/ZEnkwHAPbsg6EIq0SSKXYZn0ds3z8AkQrcz20aOFwXrKxtObVNDtqvSVdA7Nx+&#10;z2B5931nTeh33qFFzj87us27vphrfk85dXKHHgHxQ81dqvAU4zv8zB65+tJ1MX+3mJ4ussmYTl2F&#10;tnAxUw5AIiot9cnuuzTrKjS/P01GjrC/BthR72nOmD2stwk0gNC22bJN9tw9Os9wahbu+lsqZLmz&#10;YKW4tWKl8d9f/YGtCQ4BAEAYxuhjSEOHDMACK8SEaf0nwVBQ7/QPP7hBV9aeeNYcbv9Ti/Tc4Ya/&#10;Z2od5fyF8TGn+NIfXfLH11y6snflxdUy1jBXCoQjkvX5rOlPHoUFfpkxrVZX1tTa8U8+Cz+YLxHc&#10;93CZrKs2zx1fcM56cZnX6iBBZWWZb0YHYi8IMJC+NARDqb2t5WUbb1xOT7c/l/yG9QiJpqjQLycc&#10;XacrW1d53R5zCiwAAAAAAAAAWwRDAQAAAAAAAAib1+0ZHDicF6yszTi5ztGi4kTl67ZfxBmqmdSk&#10;zToCP7f/M5lrWHAKpBpTAzfFdF4hvuTl9cgVF1WL6W+2qTmjtwlmsvnjX1zy1TfmjbjnzVpP6FmS&#10;SQ9z/webTtGfJk/skF/ftEZysp1t8HzznUK56Koh0t4e21/M+Qtzxf+TkEjVQHHxkpywm2m8+lqR&#10;PPW8s6YK046vl522b9UVUk1Pj/n3nGt0cho6xBgGp9ZajQoOASDq7IOhcmjMgeTiKjKmwRMMhajz&#10;uj3qTv6xwMf2mqtCQy67sFpXQOyoQGsV/ODExM065Mar1vaGzUSTqTFO5eBuqQh8gHjzyFOlsvRr&#10;87uX6cfXyaabDEzT0Qnj7EPVFixinQCQqI44pFGPrA2p7Jadtm/RVfhUeNy0M4bLhx8nZ/NSIBrO&#10;nVkj+YOiM4fW0poul15dJa1tiftC6DtzsNXSDz/+iAVXAACEb7Q+hqQaSyM5paXZ3zr1GFdFIxUc&#10;dViD8d3+Z3PyZM6X4c0FLl4anPv0bfCK1edLkyVf5Qx4yMN/Pxok9/zG2avdY4+slz1/YR+wDYQt&#10;gstvtN+vYWAddmCjbOIgcO6O+8o3uo4mg08/z5O//NX8fnnnHVq4/ia5THM2WOCegftVpJYv59nf&#10;c28+uV2PfmTax6nCWZPNMYc3SGmJ8QtyaOBzdnAIAAAAAAAAIFK8pgQAAAAAAAAQiUsDn8LgMLTR&#10;Iztlv72adJV81AJOU1cE1Tjwp3Jze4yNpuYuMDesAlKJk403hOckHvfWbXLAvuYGWe++ny9v/7NA&#10;V4mvti6jtzmhyW47N4tnmzZdIWmEu4+KfVfoZ9ts2SZ33rzGccjAhx8NkrMvGiqNTbFbajB/UY74&#10;/BufDOpeXDVj+36lsZnZ/6e+S26/p1xX9lRjxtOn1+oKqchJ6BjBUMlpaJWjTilj9BEAos0+GCqX&#10;Hq1ILg6CoQq9bk+2HgPRcmbgs1twaO3k4+pk9EiadyK2Xv6T80DrqsouueOm1f1yfzDXEAy1+dSf&#10;N8YBBtqcubnywovFurI2ftMOmXZCna5iTwW62amrz5C16xx0bQMQdzaf0m5sPPrxZ3lyyXnVsv8+&#10;5nfkVhoaM+T8y4bI48+UOJrHBlJNeZlPZpwcvXd8336XLdffUqmrxLPC/C51qT4CAIDw2K4ZGDqE&#10;UPVkZVorxHMalGKXXw490Pzs/9AT5rXkG1q0JLjHqKfnx19En1+kqysYDjVQ1L/XlddXiv8nazxD&#10;UetVzz69RldA9LCUE2o/2YXnrNeVNTXX8+IfXLpKfG1taXLTrwcb97cWFPjl0vOrdYVklplh/9tA&#10;MBRSyeq1mbK+xv7d+9QQwVDp6fbn0U/3NiUDtfZourN1FJd43R7bvhIAAAAAAAAA7BEMBQAAAAAA&#10;ACAsXrdnaOBwVrCydvoptZKexDOQThZCZ1gspg61YHRDCxbm9ja7BxDk90V+viG+nTuzRspKzZvg&#10;77ivXOobkuNL5cHHSqW52f5/iwpoOe8sNr4mo3BDRAgdQSxsu3Wb3HWraiTs7AZ03oJcOePcYbJ6&#10;Tf83KP2hacFPQyJ/uFdetNRZQ4P/fZwn191SsVFTBCvjxnbIDVet5fxLcQRDpa7B5d3GjdEBo/UR&#10;AKLG6/aoB0XbFAanYZ5AonAVGX+n1R1XeB3RABuBa+2owOG2YGVt5IhOmXZ8va6A2PjHv/Llrvud&#10;BVoXFvjk7ltWS1mpMWAvbGvWZsq6avs5n80N7zmBWGtpTZMbbqkwNh5Vz/tXX7qutzngQJk4wT4Y&#10;SlmwaOCauALom4P2tW/6rK5T77xbIFdfUi0nHhN5SJ161/H4M6VyweVDpLGJraHATx11WIOMNQS1&#10;bcD4QuDd9/PliWecBbjGm+9WGPO2l+gjAABwyOv2qAkINddsaWhVlx4h2RiXCrGUHdoJx9RLTrb9&#10;u9Av5ubJ+/8dpCuzH4KhVBjUD35YRzl/oe1Sg37z/aqs3gDr1jbz/MTwYV1yy3VrBnR+FskrkrWc&#10;ptAHJB4VPrfn7s26sqbmVtfXJMfF6KHHy2TVGmMwuJx75vreQHUkv8xM+2tbF8FQSCFz55nvkTef&#10;EioYSg8s/HRvU7I45IBGGWKezygLfM4LDgEAAAAAAABEgtX/AAAAAAAAAMJ1eeCTFxyGNmF8h+y+&#10;S4uukpOTBZyZFn3TTA3T1Maor5cZGzMAKcPJ+cYmwcRUWOCXS85brytr9Q0Zcuf9g3WVuObOz5XX&#10;3yjSlTXVeLaq0hyYhcSTnhbeJlK2XSFWtt6ivbehcF6es7CBZcuz5ZSzhsuXDjZL9cWSr7J7w6F+&#10;Guj0Q5PXRYvNTVLVtffSa6scBbuqsMI7b14jg/LY8J3qCIZKXeq5omKw8T5shD4CQDSp+Vbbb5fc&#10;XO5RkFxcLkddElQzAaDPdLPOxwKfwt4fWFD/0GUXVEtWFtdcxM7Hn+XJtTdXOgq0Vo0k1dzFmNH9&#10;01z2y/nmuZ6pBEMhztz1QLmjpnfTTqiTcWMdh0T0izGjOo2BrwRDAYlrnz2bjE0X//6P4O3orNNr&#10;e5tx9mWa+b8fDZJpZwzvfZcC4Edqnv/i86qdnl/f66Otx58tkfc+yNdVYmhpSZe6euNiqqX6CAAA&#10;nKsIfGwf3odUsfYzaRluMv28WoBWVuqTgw9o0pU1FejhZJ3a2nWZvWvpFb/vx1/EH8bzFsZ+TlE9&#10;b5x36RAnzx1SUKDebayWoiJn61OBWGD9Z3JSc66DDGvh1Z7N+x9O/KUoX8zLlZf/ZN6btO1WbXLQ&#10;fubvJCSHTMMr024eVZBCTOtf1N6pTTf5+fqBDEN45A97mZKNWis34+Q6Xdm6wOv2lOgxAAAAAAAA&#10;gDARDAUAAAAAAADAMa/bMzJwOC1YWZt5ao0eJa/uDTZUWbFq+OKkYZpqYA8gyOfgfMvIYDdtotp1&#10;pxbZY9dmXVl7650Ceff9xGq0syG/X+SO+8rF9Js6fFiXHH90va6QbMLdRMqmU8TSVioc6tbVxg2x&#10;P1Ab+mddOFTeeLtA/yT65i/88Z54w6DIH5poLFpi39BA3VOr5gPt7ealEaoh6x03rXESCIMUQDBU&#10;aqs0B3SquREAiLZB+mgpN4e5DyQXl7PGX+X6CPTV9MBnz+DQ2iEHNvaGJwOxMn9hjlx6tbNAa/Ue&#10;5KZr18rmU/rvd3SuIQQ8N9cv48Z26AoYeOq90V/fMDe922xch0w/wVETo36lgirGbWofTuUkoA1A&#10;fCp2+WWH7Vp1FdrCxTmyYmWwM+NxRzXINZevlcw+rHVQwXinnT1M/vp32/xTIOVsObVd9tvbUcNb&#10;Fezw9+DQmgpxvfbmCvnm28QJYlu+whycGbBEHwEAgHPG9QKVFaw9SlbphiVoTtYbIXWceEyd5GTb&#10;vw/9elm2/N8b5mf6DddJbhhA5tP/9Qs2WGcZC61taXL+ZUPkez3HYUe927j52jUyakSX/gkQfZGs&#10;5WT5Z3IaXO6TU04yvw968x+FMufLxH0f09GZJjfdPrh3zsqOerd7xUXrdIVUYHrf0NXF1Q+p40vD&#10;+pfJE9tDPuOlG3JPN9zXlGz23bNJRo+0X88QUBz4XBgcAgAAAAAAAAgXwVAAAAAAAAAAwnFV4GPb&#10;fX2LqW2ynbtNV8nLyQJOq6CaIVXdUlZqv+nzi7k0fAJ+0O2gR2wGbzwS2kWz14vLZb6w3n5PuTQ1&#10;R/8vuzsG+/Bffa1IFi+1DzBRLjh7vWRlsTs8abGPCnFONUn7zd2rpNjBNVlRmwOvv7lSHn6itDcA&#10;L9pUc+Qf+P0/nkB+/a+3+Cvr6+oPoVAtrebvjfT0HrnuinUycTMaGyPIyTdxWhrf18nKQZOmEfoI&#10;ANFkDIbKye2HGy5gADmZCwoo00cgYl63Z1jgcGewsqbuA88+Y72ugP639Ovs3rmL1jbz3IWaFbns&#10;gmrZaXv7sIm++sLQGGfKxI7eYBsgHtTWZsgtdw7WlTXVfPW6K9bGze/ulIn24W4LF+fG5L0VgP6x&#10;9x7mIJp3/52vR6rBWrP8+qY1vQ06I9XRmS433lYht99dTlNHYANnn1EjhQXGuQf1slF9/t1b2WgL&#10;3LdfdGWV1DckxgIlgqEAAOg3xvUCBEMlL9MTF8FQ2JAKJzny0EZdWVNrL1XQkp2NgqE2mEL4YU2l&#10;CmhqbIzNs0p7e5pcePmQjf6d7Kh18Z5tkn9/GQZWRMFQifF4jwgce0S9MdRCfWX/+t7B/R7u0V/v&#10;ex59slS++94cYD7z1FoZOoR701Ri2ovW7eMdAlKDur/+6hv76+Tmk0O/t7fqCfCDDfc1JRsVlHXa&#10;tFpd2TrX6/aU6zEAAAAAAACAMPCaEgAAAAAAAIAjXrdnk8BhWrCydsYpjhb+JbzubvMCzkyb5lJT&#10;LRaO/mDO3Dw9AuBzsPHAtOga8a2k2CcXnmNuulpTmyl3PxD9deOLHAQ29UX1+gx56HFzH+NddmyR&#10;Hbbr38aeGFjp4e7/IHQEA2DC+A559L6VUlXZpX9iT/2WPv1Cicy+dIjU1Ue3u+r8RT82I96woUFP&#10;T/Bkam5Ol+9X/bypWTihUOq/STVW3m3nluAPgAAnjVrCvaQjcVQOJhgKwIAwBkPl5vB8gOSSk90T&#10;+L02Nj8nGArR8HDgUxwcWrv8wnWSP4hrLWJj2bdZcs5FQ6Wp2dlcypkzauTAfc1BE33hpDGO6f0m&#10;EEs33TFY6hvM59DM02plzChnc52xMHWK/XnU2ZnmuKkqgPiz0w6tgXtK++ecd9//MRhK2d7TKg/e&#10;uUpcRX3rQvrH11xy5nlDZV11pv4JkNrUOpQzT3W0jnG3wOeVwGdlb2Vj1eosufSaqoQIYftuhbE5&#10;8LoPP/6oTo8BAIBzI/UxpEF5fiksiDz4FfEtzbSeU69pA35w0nF1UmC4Jqi18U89X6Kr0DYOhvrx&#10;9+yHNZXqN3PDtZb9paMzTS66qko+/9LZXqdjDq+Xww82h2MBfRf+O95IwqSQGDIyRC4617w36etl&#10;2fL8i8ZlBH3SH/uU5i/Mkd+94tKVtS2mtslRhzXoCqkiM9P+etidAPOaQDTMX5hrDHDa3OK9fYZh&#10;C9KG+5qS0e67tsimm3ToylJh4HNJcAgAAAAAAAAgHARDAQAAAAAAAHDqmsDn513XN7DtVm2y9Rap&#10;0RCsr0E1W061/3Nauy6TZi2ARjBUathr9+beYCST198slP/8z9gvOyxz5+U6CoCI1B33DZbmFvvX&#10;cjnZfjl/lnkDGhJbuJtI2XSKgTJyRJc8dv9K2WRMp/6J2cefDpITTxsuc76MToOBhoZ0Wbnyx8cP&#10;3wYbqDYcL1q88abZjz/Lk9mXOAuFUlRj5YP269/Gykg8PYaNgL24RietqkpjMNRwr9vDbwCAaDMH&#10;Q+Uy94Hk4yoydkogGAp9ErhvOz5wOCBYWdt/n8bAP9umK6B/rViZJWdfNNRRoI1y7JH1cvJx9brq&#10;Pwv60BgHiLVXXyuSDz7cOFgllG23bpVjDo+vpnebOwhY+3Je/zdxBdA/VADuTtvbv/OetzBHams3&#10;vg+YPLFDHrlvpZPQeluq0d1Jpw+XTz931qAZSHaHHtgoE8YbGxgqqoHhSYGP8Yv6i7l5csudg3UV&#10;v75bYbvMU1msjwAAIDwj9DGkyoq+3dMjzhlWivA2Fz9VVOiXE44257H+/pViWfG99T38xsFQehCw&#10;4R4LFRTSn1Sg/SVXVcknnzlbw7/n7s0y+6waXQH9K5L19qzRT27bbt0me+zarCtrTz5b0vvutr98&#10;OTe673tUWPmvbq8wvtNVe5Ouuria3/MUlGUKhurmlwKpwXT9VaG/UyaGfneQbtiGtOFepmSkvjtO&#10;n25+hgmY5XV7qvQYAAAAAAAAgEMEQwEAAAAAAAAw8ro9EwKHE4KVtTNOqdWj5NftYN9mps1iaieN&#10;0+ZEeQMAkKh8Pj2wkeGsfyLi3KXnV0thgfkvXDXZaW6O3msu1YBzubkpTkT++V6+vPu+uTnhScfW&#10;y5AqmgIku/T08Lb+s+0KA2lwuU8evmdlWA1/19dkyqwLh8rTz5c4+v62M39R7kbNMvwbNDHo2TAY&#10;aoOmB//4V75ccPkQaW1z9h0Rq8bKSDxOrtamTX9IXBXm5qvqwlMZHAJA1JiDoXKSfEc5UpLLZXxw&#10;IBgKEfO6Peqe7d5gZa2stFvOozEdYmT1mkw5+4KhUlObqX9i78B9G2X2zNj8fn7hoDHO1EkEQ2Hg&#10;Lfs2S+550HyLUFDgl2surdZV/Cgv88nQqi5dhfbFPAJdgES26072wVA9PWny3n9+/v549MgueeyB&#10;lTJmVKf+SWTUu+9zLxkiv3vZpX8CpC71LketQ1H3sgbDAp/9A58zeiuD198slKeeL9FVfHKwBmaJ&#10;PgIAgPAQDJXCTOEKGwb2AD849ogG41okFfRxy12hA2jXVWdKXf2PGyU2XDu5YVP6eQv7b++RCoW6&#10;7Noq+d8nzkKhVGD/tZetNZ4zQLRE8rsW7pp+JB4VTpeba//l3NGZLrf2YwB4tN/3PPZ0iSxbnq0r&#10;a6efUicjhtu/i0JyyjQsQ+jicQUpYs48+3vjMaO7etcThGK6R9hwX1Oy2mXHFpm4WejgrA2oh4PL&#10;g0MAAAAAAAAATtGmBgAAAAAAAIAT1wY+trEr23taZerk1GkG5nOwgNMuqGazcR3GDQZfGhagAqnC&#10;7ygYio1ZyaCs1Cfnn21uclm9PlPu/k30+gKra/r8ftgQq8Kr7ry/XFfWhg7pkhOPJZgkFYQbIsKm&#10;aAy0okK/PHjnKtlnzyb9EzN1TX34yVKZcfaw3iatkZq/8MfAJ2XDoCmf/8eTY9HS4AbXV/5UJFfd&#10;WNnbJMGJg/aLXWNlJJ4eB7eWXKKTl8NGTcP1EQCixUEwFHMfSD5FRQRDoV89EPgYf4eCYfX272uA&#10;aKhen9EbqL222lko1B67NsvlF8Yu1OZzQzCUXWMcIFZUA9KrbqzqbdRncsnsaifhzwNiqiGM//Mv&#10;ch3NTwGIT15Pq2Rn25/E777/82AoRV23HrlvZZ/XX6l3Nfc+VC7X3lQhHR3MZiO1qeaFhx7QqCtb&#10;5wY+nwc+d/ZWBo8+WSp//XuhruKLuo9Y8b3xPe1ifQQAAOEhGCqFpZser5jPQQg5OT0y6zTzOsXP&#10;5uTJa6///Blj0ZKfrKPcYO3khnssFi7a+J+LlpbWNDnvsiHyn/85C4Uav2mH3HbDGmMwBTDQjNd0&#10;JDw11zr9hDpdWfvU4vrbV2p+Zu786O1RWhC4zr/wUrGurE2e2C7HHsHepFSVmWl/Q9rdzcUPyU/t&#10;OzJdf7ec0qZHP5dhWIqQKoHAp0+v1SNbp3vdHvZUAAAAAAAAAGEgGAoAAAAAAACALa/bMzlwOCpY&#10;haaWBJ9xiqOFfkmj20EwlN1iahUaNXlCh65C+8LQgA1IFY7ON9voOiSS/fZqkh22a9WVtb++USQf&#10;fOhsk6mJWvQ/f0H0N8Q+8GiZrK8x72y95LxqY3MwJAeCnpCIsrJ65LrL1/Xe74fzK7xwca6cdMYI&#10;efqF4o1CnZyav2jje+ENGxr0bLCZavGSHHn4iVK5477B0tPj7N9QhULFsrEyEpCDr2Wu6cnLYdPo&#10;ofoIANFiDoYyhMwDichVZPy9JhgKEfG6Peq91hHBytpeuzfJLjua5yKBvqqtDYZCrVrtLETb626V&#10;669cG3bQfKTU3M28BfbvJbcwBNkAsXDfw2Xy9bJgULydPXZrlr32aNZV/Nlyqv351NiUIV99Y/7f&#10;CSA+DcrrEffW9veYn3yeJ61toSeZiwr98sAdq2Sn7Vv0TyL3938UymnnDJPVa+jGjNQ287RaKSk2&#10;vrBUJ8pvAp/LAp831A/sqFdJt9wxWD78OC/4gziydl2mkyBNgqEAAIiM7VqBinKCoZKZaa0Qq4Bh&#10;Ze9fNsuUSeY5djX/uW79xpsiFi3ZeJ5ww0D5DddUNjRmyIqVzt5BOFXfkC6zLhjWG1rlxPBhXXLP&#10;raslfxBnA2IrkrWcaXRcSwnHH1Uvm4zp1JU1df1V73Oj6dvlWYFrc3R+0bq60uTG2yrEZ9hbp9b8&#10;X3XJupi9Y0b8MQVDdREMhRSweGmOtLfbXwi3sHlfn55hfx452eecDLb3tMrUycZnGLXQ6IrgEAAA&#10;AAAAAIATvMYBAAAAAAAAYHJ14GM7l7jLTi0yYbx9yFGy6Xawb1OFP9nZYmqbHoWmmlq1tDCNC5g2&#10;rygZhkXXSCyXXbhOCvLNDa9vvWuwNDf3/TrZ3Z0m8xZGN4xvzpe58uf/K9KVtb1/2SRet/33AZJH&#10;uJvsCB1BPJl+Qp3cdO0aycl2HkigNqI+/ESZnHj6CPn08/Caoi1YuHFgn3+D/7e+DcZNzRny9Asl&#10;ujI75IBgKBTnF+xs2EDDEr9DSUs1XnVwrRumjwAQLbbBUGreI5MezkhCxS5jU+ZyfQQc87o9qjHn&#10;Q8HKmmoKfuE563UF9J+GhnQ5++Kh8t0KZyEvm09pl9tuWBPT7/5FS8yNcbY0vNcE+tu//zNI/vAn&#10;l66sDS7vlkvPj+9Q+K23NJ9PTputAohPu+5kH+qk3p/872PrqYCcnJ7e+4FDD2zUP4nckq9yZNqZ&#10;w+Xjz7iuIHUVFvhl1uk1urK1U+BzUuBzTOCzQP3AjmoAefl1VYHzLL4CHZevcNQMnmAoAADC5HV7&#10;1ARaVbAKbfBggqGSmmGtkKP1RkhZF5y9XtLS7H9J1FpIFfyxoUVLNl7f7tvg9eqGayqV+T9Zc9kX&#10;66oz5czZw3rfHzgxtKpLHrxzlZSWGt//AnEh3XA+Ijmo961XXLjO0fX3zgeiuzxF7U9yshfOicee&#10;LpFly83zTzNOrpUxo7p0hVSkwsHsqL1zQLJT+zlNttzcJhjKsO/vp/fgyeyM6bV6ZOsUr9szQo8B&#10;AAAAAAAAGPS9Ux4AAAAAAACApOV1eyYFDkcGq9DU4vjTpjla4JdUnCzOz8y0X0y9xVTrBaSK358m&#10;cxdEb3MWkKg23MBoJdywFcS3inKfzJ5pbspavT5T7v5Nma4ip37HVBhfe3t0NrmoRl633DVYTNsF&#10;XS6fnD+L5rOpxLSp8GfYd4U4s/uuLfLo/Stl2NDwNo1+E7jGzrpwqFx0ZVXv9dZkxfdZ0ti0ccqq&#10;ujf+QU9PZCeHCoW67AJCoWDmd/A7FvY1HQmlPHA/aqDCBgAgmmyDoXJz+N5BcnIVGb9z+z7xg5Ti&#10;dXvUzfyTgU9p7w9sXDy7WlyuFOrWgQHR2JQu51w8tHduxIlJE9rl7ltW94ZBxNKcueagCLvGOEB/&#10;q16fIb+6vcL43kXN11x96bre0Od4NmpEl5SV2jeK/uwLAlyARLbzDq2Snm5/1fr4U/vzPCNDeoPu&#10;zjilts+vDBsaM2T2JUPkhZeK9U+A1HPAPk29IawO3Bb4qJjWAwKfdeoHdtra0uXCK4b03q/ECweh&#10;tOpl7zfBIQAACINKC7D9oi0vIxAlmZmezQiGgp1JEzrk8IPNAdAffzpIfvfyjwH5i5dufNnZcO3k&#10;hmsqlfkLzE3wnZi3IEemzxwm337n7N1GZUW3PHjXqt4jMBAiWROcxv6jlDFlUocc4eD6+49/Fcj7&#10;/7VdvhWW+QuD12Qn++HsLFiU42hed+JmHXLC0fW6QqrKNExRdpMbhhRgWv9SVdlle9+aYQyG6utb&#10;u8Sx7dZtsvWWbbqypBogXBYcAgAAAAAAADDhNSUAAAAAAAAAO9cEPrbziKo5/KabdOoqdXR3mxdw&#10;ZmTY7+6bMqnd2AjmCweN2IBk5ySIzXS+IfEcuF+TeD2turL21zeK5IMP+7YBqzvwO6Z+zxYtiU4Y&#10;3xPPlshyB5thzztrvRTTfDalhBtilzrbRZBINhvXKc88/L3sulOL/olz7/83X06YMVwuu7ZS5s63&#10;bkIwb+HPr8c+fbn0R3jZPPaI+t5QKMAJJ41a0rlIJ7XBZcZGJQRDAYg2+2CoXJ4dkZxcRcbfbYKh&#10;EK6Zgc/ewaG13XZu7n2/BfSnhoZ0OfvCobLkK2fzzuM37ZB7b18t+fmx/96f86V9s0hTYxygP6l5&#10;muturuwNNTE5/qgG8WxjbEwUF7YxNFD6bE5uxHOhAAZeSbGvt+GonY8+c/aOe/oJdb2hd5l9XBOh&#10;GtXd/3CZXPOrCunoYIIbqemS86qdrC9SgQ+3fvjxR8sCx0MDH2OaVPX6TLnoyiHS0Rkf59a332Xp&#10;kaVlgf99tIEFACB8xnUCg8uZQ0tmKpTczoaBPUAoM2fUOLpOPPhomXwxL7c3gLamVuXW/uiHdZTK&#10;T8NG5i/q+zr4198slJnnD/vZ/18rFYO75Td3rZQhVVz/MHAiCYZi/WdqmXlajVQGrlcmv75nsLS0&#10;RKcd33y9Fl7tVYpUZ2ea3HhbhXFPXVZWT+8cckb85JZjgKjfBTt9+X0EEoW6j7az5eb2U/6mdwh9&#10;DfxLNGecUqtHtk71uj0j9BgAAAAAAACADYKhAAAAAAAAAITkdXsmBQ5HBqvQ1Oa2GSc7WtiXdJws&#10;4Mw0LKjPH9RjDNUyLUQFUoGT840NLMnpigurpcBBE8xb7xoszc2Rv/b6YaPUvIV9v+aqDVzP/b5Y&#10;V9a227ZV9t2zWVdIFeFuIo1koyoQCwUFfrnthjUye+b6sBsRqgYY//p3gZx2zjA56fTh8tIfXVJT&#10;u/EX+fwQ12N/4H5gfU2G3H636sXmnDqNzjqtRmafVRP8AeCEk19rrtFJrbzc+BBCMBSAaLPtBp2T&#10;E949F5AoXC7jd26J1+1hrTMcCfyujA8cfh2srLmKfHLJ7PW6AvpHfUO6zAojFGrTTTrkgTtWSWFB&#10;7FNgVOjOF3Pt58a3MjTGAfrTM78tlk/n5OnK2sTNOuTMUxNnDnDrLe3Pq6bmDFmwuO+NXAEMnO22&#10;adWj0L5fmSWr1zprsrzf3k1y922rJX9Q3+8V3nynsPcdzbpqZ/+/gWSi1ukddViDrmydEnjG3P7D&#10;jz/6T2B8UuBjPPkWL82RO+8P7z1mf1m2PFuPLC3SRwAAEJ5h+mipvMzBgmckrHTDGys11wrYUfuH&#10;LnbwjkqFNlxxXaX875Ofz4v2bBQMtfECNvVOoqsrskVtar+GCpS+4dYKx/8dKhTqwTtXybChhEJh&#10;YJmC+0IxXdORXAblBa6/51Xrytra6ky568EyXUWurS1Nvl4WnJ/p7sMl8rFnSpzM88ipJ9bJJqPt&#10;96ciNWRm2l8PI71PABLFsuVZ0tBgv8l4iyn27+lN9wj+2C/rGVDqz8tteOcZoBY2XBYcAgAAAAAA&#10;ALDDa0oAAAAAAAAAVq4OfGznEPfYrUXGjOrSVWrp7jYvhHbSJN+0kHTBwhxHoThAMvvppsVQwg2l&#10;QGJQG0ZV6IhJ9fpMufvByBvsdOvrrAp16ouOzjS58bYK4+9sbq5fLrvAvLEMySctPbxrVSQbVYFY&#10;OvbIBnnsgZWBZ4LINpOqRgR3PVAuBxw5Sk45a5g88EiZvPF2gXzy2c8bGtxy52A55NhR8qe/uvRP&#10;zDIC9wdXXrJOTjq2Xv8EcMbJ1ZfwvuQ2uMy4G9/Y8AkAwmQbDJWby7MBkpOryNgpQXVqMCdwI+V5&#10;3R7V1f65wMf2eqpcNHu9lJby4gX9p7YuQ846f5h89Y2z+WY1r3L/HaulyHxN7BeqmVhjk31jnC03&#10;b9MjILbmLciRx54u1ZW1QXl+ufHqtZKZQBkn22xlPq/+97Hxaw1AHHNvYz7PP/nUHHz3A/fWbfLw&#10;vSul3Dx3aaTez0yfOaz3OgukmtOm1fauRTFQayYfUs+aH3780cuB8fm9PzX4y1+L5M13CnQ1cL41&#10;NwxeqI8AACA8Q/UxJNWEvaSYuedURjAUnNhlxxbZf+8mXVmrqc2Uhx7/eTiJz//jorWfNqVXe5wW&#10;f2UOEPmpVasz5YzZw+SFl5y/lh05vFMeu3+ljBiemvvJkPhYo596dtq+VfbYrVlX1v76RpH8+z99&#10;ez+zcElO4BodvF472Q8XyoJFOfLCi+br8sTNOuTEY+t0hVRnCoZS4ZNAMpvzpfm9m2n9i9qDZOeH&#10;63sqmXGyo++ZU71uz3A9BgAAAAAAAGCBYCgAAAAAAAAAP+N1eyYFDkcFq9DUJohTT6zVVepxEtaU&#10;YVhMrWwx1T4Yqr0jXRYtoRELUpuj882+ZyES2IH7NYnX06ora3/9e6F88GFkG7B+CPubvzC39xip&#10;hx4rlW+/M2+oPX1arQyp6nvDLiSedPZRIQmpDaXPPPK9nHhMnaSHGX72g56eNFmwKFeef7FYrru5&#10;MuS19JPPBzkKZ/1Bbo5fbr1+jRywj7mJAvBTThq1cElPbuXlxoeQKn0EgGixD4YK3NsAychV5KhB&#10;4s87ngE/d2Xg4wkOre29R5Ps+QtzsycgUutrMmTWBUPlm2+dNV4cOaJTHrhz1YA2jJ3zpXlefMvN&#10;7d9nAv2hsTFdrry+ylHDvIvPq5bhQxOrAemIYV0ytMr+3/l/nxAMBSSyyRPbe4Pr7Hz0WXjn+bix&#10;nfLEgytlk9Gd+ieRUw2mZ54/TF5/s1D/BEgNg/J65LxZ63Vla4vA5xw1+PDjj+4LHG5XY5Nb7xws&#10;K1cNXFplY1N6b1itwQJ9BAAA4bFdJxCNEFfEtzTDNBXBUHDqgnOqjXODinp2/6meDaYafCGmHeYv&#10;CG8t/N/fLpATTxsh88L4z43ftEMeuW+VVFZw3UN8iGQtZzod11LShWevl8IC83vZW+6skIaGyH9J&#10;NrwWRxIM1dmZJjfeVmEMH8nK6pGrL13Hfjr8f5mGacku8hyR5ObMtb+ndbl8MmaU/YlgukcIdQ+e&#10;7LaY0i7ubYx7e1UThMuCQwAAAAAAAABWeE0JAAAAAAAAIJSrAx/b+cPdd22RMaNTdzVwt4OF+abF&#10;1MrmU9v0yNoXhgWpQLLzGTazKBkZ7KZNZpdfUC35g8wr52+9a7A0N4f/+uuH8LF11Zmybn1ku6L+&#10;90mevPiHYl1ZmzC+Q445okFXSDVpYf56mhoJAPEiO7tHZp1eK4/dv1LGjOp7M8K+qhjcLQ/fu0p2&#10;3sEcLAiE4ncSDMU1OqmVlRobl5R53Z6B6+wIIBnZB0PlMu+B5OQwGKpcH4GQAvdlKhDqqmBlTT0r&#10;XjTbUfNvICKr12bKGbOHybLlzkKhRo/slIfuXhV4/hi4UCjl8y/z9Cg0FVo1agQdohB7191SKWur&#10;zY/e++zZJPvumZihf9u57dcKzF+YIy0tbPsCEpVqxrn1lvbn+Sef2X8Ph6KaLj9y30rZagvzeiOT&#10;rq40ueHWCnnw0VIamCOl7L5LS+BZ0tF7xOsDz5zD9Fg1NHw5OLTW2pbeex/jH6DmkA6fRxbqIwAA&#10;CI9tMNRAz/Oh/xmDofQRMMkf1CPXXaGCPML/rdmwEX2owBA1p+jE+poMufy6Srn25kppaXU+B7nl&#10;1Lbedxvq3QEQNyJYy8n6z9RUGrhfO/fMGl1ZU6HbN99ZoavwzVv44z7Q7ggy9B57psTRHM+pJ9bJ&#10;JqMHft0+4kdWpv29RXc3Fz8ktzmG9S8q4MgkPd3+PIok8C8ZzDi5To9szfC6PcP1GAAAAAAAAEAI&#10;7BACAAAAAAAAsBGv2zPp/7F3H+BxVOf+x1+tVl2WZFnulQ7GxnXXS28hEBIIvfcOhtBC7zUQegsk&#10;hBKS3JCee3OT/00ldGO5d7qxLRfZktXravWfox2BbXbPmS2Sdne+n+eZZ+ZsgCR4dnZmznven7U7&#10;JTyKLCurWy46p9YeuZOTAk6vg4Vawyq6ZOQIfTO1xctibwQDZJLe0B4d1VQJmUs1t7r6CnPT1s1b&#10;vPLEc7H3Ct72mr58RexhfPX1Hrnv4WHGRd05Od1yx03V4mGGzrU8rKNChtt7r3b5+Ytr5YqLayQ/&#10;f2C6nU2e2CavPr+uJ4gPiFu3+YKdZVj0h/RWPtj4EKLu6IaGDwEgKfTBUHn87iAzlZU6em4YYu+B&#10;rwn4/Or6+TNr0yaHqDt89V5uUPEAdeZGxvtibY5c+r3RUrU+x/5ETzXo+lEKhEIpi5fq34lPmZx4&#10;6AQQq5//qkze+0B7i9xjzOhOufGazfYo/cyaqQ+kUPNXc+dTKwCkM990/e/o1rps+fRzZ6GS21L3&#10;tU//cIMccVhygvF+/vpgueH2EdLcwmQm3OOGqzdLbq7xndsga3tCHcypnKv+4vOsbZ4a6yxdni+v&#10;/ddge9S/Vn9hfCZR/z9WhQ8BAECMhtv7iBzUGSDNGYOhIoT0ANHsM6lNrrrUHE6yo+5t6tpCES47&#10;y1fp3/m3d2TJK78YLKecM07eeKvY/tSZIw9vlKce2SBFRcy3IbXEE/JkCn1A5jrm6EZHgeFvvlMk&#10;f/xziT2KzbYhfbEGiKxYlSe//HWZPYpO1cmffbqjkA64iJdgKLjYpmpvz6ajQk5Nsg1rPiPdg7uB&#10;CtWaOd34+6l+AG8OHwIAAAAAAACIhLZzAAAAAAAAAHZ0u7Vp3x0ednCz7DRBH2aU6YJB+0DDaVCN&#10;WtSls2RZ7CElQCZxshCGhVmZ71iHC7D+8rdB8s775maB29p2ccvylbFfc+9/ZJhsqdEvHlAuOrdW&#10;dtmpwx7BjWINEYlnoSow0LzW5fCc0+vkt6+tkWO+1dCvv9FHf7Oxp6lyeQo0VUZ663LQu8K06A/p&#10;zWHDJm3TJwCIkT4YaoBCN4G+ppqGebONzwwEQ0HnYWvbM3wY3Skn1hmb8gPx+vjTXLns6tFSvdn8&#10;jlhRoVDPPrY+JRrFrt/gNf7vnrqPfh4TSLZFS/PlhZfL7VF0qrHZfbdvksKC9J0jnDmtVbIN90Lv&#10;zIltzgtAavHPMM9vx1sTlJPTLffetknOPKXO/iQx77xfJBdfOabn/gBwg9GjgnLuGY6a554c8PmP&#10;VAdzKueqL/XJ1mb8G3/6s8Hy4cexB78lavUXxv/Otdb/j0b7GAAAxIZgKJcz1cE5qTcCtnXaSfXy&#10;zcNiuz3/bPVX9/xdEcLIqtbnSF391wvbWluz5PXfl8oJZ4yTH79cLi2tzovfsrK65bILa+Se26ol&#10;zxywC/S7eOrtqdF3t1u/v1mKi80/3E/9aIh8bg7h3o6ae912bVFXDLeIKrzv3oeGScgQNqnmyO64&#10;qdrxulW4Rw7BUHCxRUvM821O6l88hmtrpHtwt7j4PEdzKhcGfP7R9jEAAAAAAACAHdCmBgAAAAAA&#10;AMCXAj7/HtbulPAoMrWo58JzHBXwZbSgIajG1MBpW1Mn6wtKt9Zly5q1sS0kADKJaSGM+jayoMUd&#10;ehZgFZkXYP3gsaHS0OB8Gmzbc2z5yjz7yJnXf1cqb79XZI+i23uvNjnr1OQ05UL68sS4/oNFp0hn&#10;Qyu65LYbNsuvXlnbE9gUy/1xPAryQ3LnzdU9jRCBRDlZ+NrX5zQG1hBnAXMj7D0AJIM+GCqP3x1k&#10;rpIS47segqEQUcDn/6a1mx0eRbfT+A654uJaewQk14LF+XL5NaN75vKc2GWnDvnRE1Up0yR2/qIC&#10;+yg60zwmkEyqYekd9w2XLsNcvHL5RbWy1x7t9ig9qaaDe++l///w3pwi6eZxAEhbO03olMFl+t/9&#10;ZSviC4ZS1FziVZfVyHVXbump50qUai59/uVjZHGcYVVAujn7tDoZO7rTHmk9Yz2D9nwx5lTOXW3t&#10;LrQ27ZdO1Rbe+9BwCQbtD/rJ5+ZgqJX2HgAAxI5gKJdTIQw6Tt5pATtStfF77eH8Pfw//l0s1948&#10;sqfePRRlmnX5yq+e61d+mCePP1Mhx5w6QZ58rkJqamMLhC4oCMnD926S886kBh6ZJZuOa642bGhQ&#10;rpu9xR5F19bukdvuHSHt7c5/45ftsB7JtP50Wy/8tFxWrzEHjV90ztaeeWdgR17Dz3xnP7+rBPrT&#10;oqX6+pf8/JDssZu5viDbEAgc7R7cDaZMapOZ01vsUVTqYeSm8CEAAAAAAACAHTFNCQAAAAAAAGBb&#10;t1qbtnPZYQc1y84TKB43NQr3xtAkfJ9J5oVcCxabG7MBmcq0UNZDU37XUAuwrr7cvABLLVp9+Imh&#10;9shs23Ns5Ud52wVF6SxbkSfP/tjcmzg/LxxWQoAZPDHOzhIMhUwwfmxnzzXwd79YI2eeUtfT7LQv&#10;tLZ5ZMOm2JoWANE4uRcwLZ5Feist6bJ+t43PGdqmTwAQI0MwlItXkyPjqd9dA4Kh8DUBn3+YtXvV&#10;2rRvT9Rczd23bpK8XN4hI/neeKtIrrlplDQ1O3vppxrM/OjxKikrTZ3f9YWG+ceiwpDsvmt6B+8g&#10;fajwo7sfHC6bt5hfuhywb3PPu8ZMsH+g2T6KTAXPLV+1fRNBAOll8t76mqClyxP/jp9yQr384G51&#10;35v4fUZ9Q7Zcef0o+fu/i+1PgMyVaz0r3nDNZnuktZu1fdnIcE7l3D9au+fDo+g+/TxXXv75YHvU&#10;PwiGAgCgT+mDocrpsp7pTDXA/R0KisyQn98tTzy0QcaNdb5G6/25hXLh7DHyyaeR3ym8/rtSueP+&#10;4fLtk8b3BED/5o+l0tQUe3upnXfqkJeeq5KD9te/wwQGWjzl9ll0XHO9o49sdHR9++zz3JjWJi1f&#10;sX3ovtPgyEVL8uX135fao+j22qNdzj59qz0CtufN0dfGmNZDA+lMXUd1Jk1sc7Su0/TXuDkYSrno&#10;XEe/QRcFfP4R9jEAAAAAAACAbTBNCQAAAAAAAKBHwOffxdqdER5FlpXVLRc6K9zLeKZG4bGEf6ig&#10;rZJB+n/gQkNhKpDJgoaFMITtuMsxRzdKwN9ij6L715vFjptVBbe5BLe1eeSz1cZGOT2N+G67Z4Tx&#10;/FSuvqKmJxgFIOgJbjZyeFCuuqxG/vLb1XLvbZt6mreqZmvJ9OFHNEhFcjhZ+JpNOGlGU2GOg8uM&#10;IRUEQwFIJm0qQ14+vzvIXARDIVYBn1/dsL9ibSN7PtBQzSj22M15Iz3AqT/+uURuu3e4dHQ4e+G3&#10;915t8uxj66U0hUKhlPmL9MFQU/dpjTnsHojXq78cLHMqtXmpPUYMDwfRZ4oD9jXPeb37fpF9BCAd&#10;7WMIhlq7Llfq6xP/wT3kwGbrfmODdb9hfMYy6uzMkrvuH25dm8vsT4DM5Z/RKt84tMkead1sPY+q&#10;gKheN1jbqvBhdK/912D56BNzDUoytLZmSXW1MWRzhb0HAAAxsO4D1Iu0kvAosiGDE78XR2rzGmqF&#10;nAY/ADsqKw3J0z/cIMOHxpYu1h5ljqJyQaH849/FUlNrDuGP5oRj6uWV59f1rHUCUl089fmeLOpw&#10;IHLb96ulYoj52vvXvw+SP/2v9lbwS8tWbl/L7iQ4sqU1S+59aJh0d+tP5pycbrnjpmrW0CEq0/2q&#10;evcPZCI1z7b6C/17+GmT9fN1vTwenvt0plr/HmdOa7VHUal3KNeHDwEAAAAAAABsi2V6AAAAAAAA&#10;AHrdbG3alT+HHdTMwh6bqVG41+t8kYhahDLFUFi6aLG+MRuQycxBbCzKcptbv18txUXmBpqPPFkh&#10;GzeZF7XuWJS/bIU+jE8tzrrlruGyabP5n33wAc1y/DEN9ghuZ1ogArhBXl63fPPwJnn0gY3y9z99&#10;Lo89uEHOPm2rTJ/aKvn50a/tQ8qDcvghTXLVpVvsT75uFcFQSBLT/adiWjyL9Fdubto01N4DQDJo&#10;O+DnW/dQQKZyEJJSYe+BXtda29Hhw+gmT2yTs0/fao+A5HnpZ4Pl4SeGSijkrNnLtCmt8syj62VQ&#10;cWqFQm3Y6JVNhqbx06Y4a4wDJGr+wgJ58dXB9ig69T7m/js3Scmg1Po+JWKXnTp6wq503nyXYCgg&#10;nU0yBEOpJ/6lhvlppyZb/10vPVclY0frrytOqP9dL7w0RB58bKijd+ZAOrvmii1SVGi8v1Bf1GfC&#10;hyJzKueqdMezrU37hQt2Zcn9PxzWL9+j1Wtye767BivtPQAAiI2xPsBBjQHSnCmEIcgpgASMGB6U&#10;Hz9dJePGDux6rdKSLvnhfRvlxmu3SF4udQpIE3HkM2TRcQ0WVa9y1y3VkuUgKOzRpytkyTL9e1z1&#10;/ufDHWrZnQSIPPrUUFm/McceRXfhObWs64WWCg/TUe8qgUy0aGmB8d341H2cBkPZB1GEMqdUIW4X&#10;nVdrH2ldFvD5qfsEAAAAAAAAdsA0JQAAAAAAAAAJ+PzjrN054VFkquz3/LNpoNfLtHDPtPBvR9P2&#10;abWPIlPhI6pBG+BGpoLpWL9vSH/DKrrkuiujB4P0amzKljsfGG5ssLNj2N+ylfpgkceeGdqzaMBk&#10;aEVQbr2+2h4B4TDIWDhZZAiks/z8btk/0CKzL6mVHz2+XqZMir7Y6p5bq+WBOzfJ4Yc02598HcFQ&#10;SBZTELDCPWjmKy01duxhsSKAZNIHQ2kCNIF05+A3d4i9B9R81kxr94PwKLqCgpDcZT1Hct+OZFLv&#10;mVUwwos/K7c/MZs1s0WefGiDFBak3nu++YvM77inT9HPXwLJUL0lW26/b7ijsLUrL6uRSXu126PM&#10;ccC+Klcius8+z5W168wNAQGkpr32aO8JttNZujw5wVDKmFGd8tJz62Tq5OT8jv/PX0rkultGSnNL&#10;jBOdQBqpGNIll5zvqJHhkdZz6Sn2sQqHmmftHgiPovvokzz5+etl9qjvfPJZrn2kRTAUAADxMdYH&#10;OJjvQJrzevXPdk6CHwAdFQ71k6eTE/gcj6OOaJTXX10rB+0fvUYTSEXx1Nt7uGTD5pveKmecXG+P&#10;olN1xTffNUKqN0df26nezbS1b9/Oz7SW6W//LJa//n2QPYpu773a5OzT6uwREJnXsPQ4ODC3GECf&#10;W7BYP8+m5unUddSJbMOcnpO6hkw3dXKbTJ9qnIcstrZrw4cAAAAAAAAAehEMBQAAAAAAAEC50dq0&#10;nQEO3L9Zdt25wx7BtHDPtPBvR9OnmgtLFy42N2gDMpHp+2YquEZmOvrIRkcLT5csy5efGhp17rjY&#10;avmK6AsCfvHrMvnjn0vsUXTqvLzvjk1SWkrzbnwl1mbEsQZJAelu+aro198u+3LarfnZJxgKyeKk&#10;UUusz3xIP2Xm+ziCoQAkkz4YKo/fHWSu0hKCoeBMwOdX3ZD+y9qMna6vvrympyE+kCwqCEEFIqhg&#10;BKfU++tHH9goeSn6O26adywqDMkeu2VeAA9SS2dnltx85wjZWmd+eX7wAc1y2onmxnzp6IB9zfNd&#10;b7xdZB8BSDd5ud2yu+E3dalmfjoeJSUheebRDXLk4Y32J4n5YF6hXHzVGNlUbegqCaSxk46rl913&#10;dXT/+4T1fLrtg8GD1rYofBjdyz8vlzVr+zbo8VNzMNSGOZVza+xjAAAQG2N9gIMaA6Q5U62QCowA&#10;EqWuJUcclpznead226Vdnntsvdx9S7UMLiPkDuknnquvx0MdDr5yxcU1MnmieV1n7dZsuebmkdLU&#10;FLll3/KVX3/Pq7s/WLc+Rx5+Yqg9ii4vNyR33Vwd81oUuE8O96twqQWL9PUve+3RLvn5zn77PYau&#10;rEFul3tccNZW+0hrdsDnH2wfAwAAAAAAALAQDAUAAAAAAAC4XMDnH2XtLgyPorvgbEeFeq5hKoSO&#10;NahGLaYqLNAvCF24JLmNYIB0Yfq+eQmGcq2br9sspaXmivqf/VeZfFAZvch/x/CHL9bmRFys9fd/&#10;FctzP3bWi/iyC2pl6mTz4jC4S1ZWbNcrgqHgJtGuvb1CofAXosveR1JXn01TQiSFkwV7LLDOfGXm&#10;+0yCoQAkkz4YKp9GcshcpSXG85tgKPR6ztp2Cx9Gd8iBTXLcdxrsEZA49a5BBSGoQASnVAjDD+7e&#10;KDk5qTt/sWCxft5xn0ltPPuizz3+bIWs0ITF9xo1slPuuLHaHmWemdNapbhIf0/0xlsEQwHpbPLe&#10;+nnjjz7Os4+SR92H3HNbtZx3ZnLqvT77PFcunD1aPv7UGDwDpCV173vjtZudzOmrWsv7wocicyrn&#10;qlTi861Nm07c0ZElDz46VLr78BHhk8+M15Kl9h4AAMROWx+g7iFKS+gOnelM70uDQfsASJCDe/uk&#10;GD2qU+68qVp+9uN1MmNaq/0p4A7U6GNb6jf+gbs2OVqbpN6T3nzXCOns/PpJFCkYase1Sr3a27Pk&#10;9nuHS0uruf3fFRfXyrix2ldPQA9TkGknwVDIQA2NHuv+WT93NW2K83tdUzBU77omt5s5vdVJqGKp&#10;tV0VPgQAAAAAAACgEAwFAAAAAAAA4PvWpu22tK+/Rfbcvd0eQeky1Pp7Y+xHrxYR7GMIEFm4JHqo&#10;CZDJWlr00xmFBanbWBF9q3xwl9x87WZ7FJ0qur/tvhGyZm2O/cn2dlyM3d2dJSs+3H5R7VvvFsm9&#10;Dw0TJ2fbAfs2y9mn19kj4CumBSI7YrkI3GT5Cn0D2JDdF7Xb0DN+1Uf90xQBmS3aQuxtmRbPIv0R&#10;DAWgn+mDofL43UHmctAokWAoSMDnP9vaqU1rxPBOue0G8/tCwKkPPw4HIKgGX06dcny93H1rdUqH&#10;Km3Y5JUNGyO/L+81YypNING3/vf/Bskf/1xij6JTwSYP3rVJioszNyxV1Rbsv2+zPYps1Yf5hOID&#10;aWzvvfQ1V03NHqla3zff8csurLXukavFm534u4UtNV65/JrRstAQMAmkq0nWd/W73260R1qzrefU&#10;6faxCodaZO0eDI+iW7S0wNH9T7xMzS8tS+w9AACInbY+YFBxKObaQKQfU62Qk3ojwIm+roHcfdf2&#10;nkCo3/xsjRx9ZCPXL6S9eEKeOO+xo2FDg3L3LdVOQsNl3sICueXu4V9bh7Rs5dev38EoJTH3PjzM&#10;0fVezdmeckK9PQL0TPerQYKhkIEWLSnoWQeqE0v9S7ZH/z0KGUsd3eP8s7faR1pXB3z+vpsYAQAA&#10;AAAAANIM05QAAAAAAACAiwV8/mHW7tLwKLoLnBXouYqpEDo7joYq0/bRF5iuq8qRLTUp3EUO6CPN&#10;LfrvW2Fh5jaCg9mhBzXLsUc32KPompo8cv2tI6Wh8evTY8EIi7GXr/yqmdWb7xTJrfcMj/jX7WjC&#10;uA6559ZqewRsL56Fp4BbLF+lX9zaG8zaRTAU+oGTha/xPPMhvZQSDAWgnwR8fpXKoE1myM/ndweZ&#10;y0EwVJ71PSm2j+FC1p//btbuufAoOnWPfu9t1T0NOIFkeOvdQrnsmtE9AQhOXXxerVx31ZaUfw+4&#10;YFGBfRTdtCkEQ6HvqHd4P3xyqD3Su/ryLbLn7vpAlUxw6IH6YCj1RPDvN4vCAwBpZ4/dzNexjz7p&#10;u/mNY77VKE8+vCEpIXsqxOrqm0b13CsBmWj2JTUyuMz4rkIV8D1vPa9uW4CigqGWhQ+je+4nQ6R6&#10;c/KD4Gpqs6Wu3lhXuNTeAwCA2GnrA8rM9QXIAKZaIRrtIxlqt2Zrnxny8uJ7th9aEewJFnnl+XXy&#10;2k/W9QRCZbM0CZkijssvNf2IZF9/S0/QvhPvvK/WGI2Qjo7wydTY5JE1a74e2h3p/uClnw2Wf/3H&#10;XAaj6mnuunUT5ysc8xpeO3Zyv4oMtGDRV+s/I/Faz3H7TGqzR2ame2TTeiY32W9Wi5NajnJruyJ8&#10;CAAAAAAAAIBgKAAAAAAAAMDdrrU2baeOmdNaZfLezgsf3aK3MX003jgWSU3bx/zvecFic6M2INM0&#10;Num/UARD4bort8j4cR32KLq1VTny/dtGSmvr9otZuiIGQ4Ubb/3PXwfJLXcPd7RgWzXSeuT+jVJU&#10;xDmJyDyeGJu5s+4KLrJtIF8koVD4C9FtuMQSDIVkCAbtA414nvmQXspKjfd0pXaYCwAkythJOT/O&#10;5k5AOig1/+YqQ+w9XMa631Kdk35lbYN6PtC46NytMTXyAHRe/WWZ3HTnCGltdbbcIiurW264erNc&#10;eM5W+5PUtmCx/j1MYUHIFUE8GBgNDZ6eeZfeRnk6Rx3RKCcd12CPMptqNmi67//7v8nKBNLV2NGd&#10;kp+v/473ZTCUMnN6q/zk6SoZMbzT/iR+6hp+810j5M9/Nd6mA2lHhQ1fdWmNPdLyW9ul4UOROZVz&#10;VdHKxdamrSpsbvHID5/U5krE5ZPPvt54OIIl9h4AAMRO+wPucK4Dac5UK2RaXwI48eHH+vcD3zqi&#10;SZ55dL2cd+ZWycnR1ySrd46qxv7nL66VP//mi57jvfbg3T8yTzyhOTHX9MM1zj2jTo44rMke6b31&#10;bpFce/NIaW72yIqVeRLprNrx/kCtT/rpz1RGhp46rW+7oVqGVXCDAedM9wZO6uOBdGNab7+ndf9b&#10;UOD8d99jCATu7mah37YuONtRndS1AZ/fWCcNAAAAAAAAuAHBUAAAAAAAAIBLBXz+wdZudngU3QXn&#10;1NpH2JYpIMTrjX2RyMQ92yQvV78wdJGhURuQieob9NMZJYNYUO12+fndcv8dm4yLWJQly/LlmptH&#10;SlPTV+dVpMUty1bky5PPDZEHHx32ZRiJjje7W35w90YZOybxRlrIXJ4Y13/Es1AVSEft7Vnyyaf6&#10;ZmW9C2O7DNdkgqGQDJ0OAiGd3HcgvZWWGBfUqxNFvVsBgEQZFzznWc+9QKYqK3XUxCb5HZORLh6y&#10;thnhw+imT22Vc89Ij0AepDb1juKO+4fLCy8NcdzMRc0J3nNbtZz43fQJr1mwSN8YZ5/JbZJNIDL6&#10;QCgkcvt9w2XDRnPO8m67tMst1222R5kvL69b9p3VYo8iW/lhvqxbT0Y1kI48Huu6trPKjInuY8M8&#10;STLsPKFDXn6uKilNoNUcuppL/8XrZfYnQOY4+shGmTal1R5pPRjw+Yfbxyocao61ezY8iu6d94vk&#10;H28kN/Dxk8+Mc6SqmGVl+BAAAMRB273f4VwH0pypVqizk4JPJM5U/xiyTkPf9Fa57MLanmBbnVkz&#10;W+SUE+plt1307ySAdBfP1ZcafejcfkO1TJrYZo/05i8qkAtmj5Z35kQu/+rq+upk+8P/lMgPHhsa&#10;MUBqRyceVy8H7a+fNwJ2pNa16QS5X0WGaWj0GOfXpjt71/+lbAddWQkF/spB+zfLrjsb5x2HWdul&#10;4UMAAAAAAADA3QiGAgAAAAAAANzrSmsbFD6MbMrkVpk+xVkhu9tsW5gfSbahkDoSr1dk0kR9EeTC&#10;JfpGbUAmqm/Qdx8sZUE1LGrR6nVXbrFHeouXFsj5l4/5cvFspGt6XX22vP57Z02s1N99243VPQtt&#10;AZ2sGGdnWXQKt1hpXY+Dhvvr3kCobsNt9ta6bKnebN1YAwno7NCfj6rpN9fozOcwgJaupwCSwRgM&#10;lZ8X+7tGIF04CGNUhth7uEjA5z/O2l0THkWn3g/fc+umnmb7QCKqt2TLZdeMln/823mD9qLCkDz5&#10;0Ab55mFN9iepb8NGrzGUJ9bGOIBTL7xULnPnG29/ZVBxlzx0z8aesCQ3OeJQ87XknzFcowCklt12&#10;1dcDffixMdQlKcrLu+T5J6p6GrUlSl2ln/3JEHn6BR7ZkHluvGZzz3yQgZojeCx8+KXbrW11+DC6&#10;x5+pkIaG5D3IfvqZMVzuozmVcxNPhQMAwL0G2/uIHNYXIM2ZgqE6aLSPJDAFQ3Vvc7npMlx6li7P&#10;t4+AzBZPLSdzy9BR81OPPbBBxo5WOdtmX6zJld//d6k92p6qj29ry5JHnqqQHz45VLq7zSfsHru1&#10;y/cuq7FHgHOm+1XTemgg3Sxakm+8rs6YGlv9i8djrlEI2WubEHb+WVvtI63rAz6/cSIDAAAAAAAA&#10;yHRMUwIAAAAAAAAuFPD5i6zd98Kj6C5wVpDnSkFDr0oV8hQPU6O11V/kSl09r3bhLvX1hmAoZ81j&#10;4QLHH9MgJ3633h7pra3KkQuuGC33PjRM2g3hDyazL6mRbx2RPo0/MXA8MZ5qWT3t1IDMt2yFuQFB&#10;yG5i4GRB4soP+6d5IjKXqVFLrmHhLDKDakLtgLb5EwA4ZA6GyqeZHDLXoOJQT+i2AV3GXSbg8+9i&#10;7V6xNu3pof7DO26slqEVvCNGYpYsy5fzLxsT0zuFiiFBeeGpKpk5Pb1ClOYtKLCPoou1MQ7gxD/e&#10;KJaf/8r8GJ2V1S333FYto0cF7U/cY/9AixQW6O/9/279ewSQnlQzT53NW7z9Vg+Un9/dE8B3ygnO&#10;5tZN/us3ZXLfw8Oki9tyZJCdxnfKmafU2SOtM6xn2MPsY5lTOVcVj1waHkW3tS5bHn+uwh4l7hNz&#10;MNQSew8AAOKjAiGjclhfgDRnqhfqJBgKSWCap9i2CX3IcOlxUpcJuJUnixpQ6JWWhuTJh9fLkHJn&#10;81XRQkLeerdITj13XNTgqB2p/75HHtggubmco4idaT2zOquC7puCRQZbsEhf/+LN7pZ9JrXZI2ec&#10;hEf2rm1C2GEHN8v4cR32KKrR1nZO+BAAAAAAAABwL7qHAgAAAAAAAO50sbVpOwvstUebzPLR9Csa&#10;U0P67Oz4CvCnTtEXmqp/6qIl5oZtQCapb9BPZ5SWUE2Nr1x35RaZOb3FHumpxVd//fsgaW2Nf8rs&#10;4nNr5azTHDUDAiTLE9v9QRZ9AuASS5c7CIay77+7HXyNCIZCojoMoZE5LLh2hUGDHD1nEAwFIBnM&#10;wVB5/PYgc2VnixSbGyYSDOUiAZ9fTYL8ztq0jTaVk0+olwP2dfYuEIjm9d+XyhXXjpKaWkOXpG1M&#10;GNchP322SnbbxdjYJOXMMzTGKSoMyZ6764MrgFh99EmuPPDDoT1z3SYXnrNV9pvlzmt7nnXff+D+&#10;zfYoss8+z+359wkg/ey+q/m+4ZNP+29+QzW2U3Pr11+1xTpO/L3DX/42SG69ZwRNJZFRLjh7q4wc&#10;0WmPolKTSj+ynmW//ALPqZz7d2v3WngU3f/9Y5C8P9f4atBIhbJ9/oXx/mCpvQcAAPHR1gYMKqaO&#10;2Q1MwVCmeiPApLY2W6o36+cqtm1CHy2EpNcm65+1eUu2PQIyV1YcIU9ZdFyDA6NHBeW5x9fL4LL4&#10;Q0D/8e/inuuxEyoM6of3bZRhFYSOIj5er/l6GAxyz4rMsWCxvv5lzz3apaAgtvsEJ30Bglymt6PW&#10;Pp535lZ7pHVjwOfnAQUAAAAAAACuxjQlAAAAAAAA4DIBn191Abg+PIru/LMcFeK5lqkI2kkhdSST&#10;JrYZ/96FS8yN84FMUt+gr/ctLaGaGl9RzYQfvGuTjB/X9w05LzynVi48l99LOOdhDRUQ0bIV5kaH&#10;XXZDg969DsFQSFRnp/6CbWr0gsxQXBRy0jSCYCgAyWAOhsqnmRwyW2mp8RwnGMpdnrG2qeHD6Hbf&#10;tV2uurTGHgGxa2nNktvuHS5PPlchQTuQ2ompk1vlxWerZMTw9Ew9WGAIhpq6T2vPe3YgWWq3ZssN&#10;t42Utnbz8iUVCKWCodzsm4c12UfR/fVvg+wjAOlk5506jAFMn6/JsY/6z8nH1/c0Gy0oSPzdw5vv&#10;FMmNd4ykGToyhgpt/P73ttgjrT2s7Ybw4Zeus7bq8GF0Dz9R0fNskogv1uYa57YsS+w9AACIjz4Y&#10;ahBzeW6Qk6t/pusw35MBWis/Mtc9bhsM5aSWcukK1h7BBeK4/FLTD6cmjOvsCYcaUt63c8OqVvWO&#10;m6pl773a7U+A2BEMBTdpbPLIx5+qVgnRTZvSah8553HQldUU0OpGqs5h1MhOexTVbtZ2UvgQAAAA&#10;AAAAcCeCoQAAAAAAAAD3OdvaxoQPI9t5QocctH+LPUIkXYYcmngbpuXldsvEPfVF/AsX6xu2AZlE&#10;NT8xNS8hGAo7KhkUkmcfXe+koDwuatHV9d/bLBefRygUYpMV6+wsa0XgAhs3eaWm1muPouttaNDt&#10;YBHVKgcNEgAdU6OWHIKhXEEt7CwqIhgKQL8wB0Pl8duDzObg/R7BUC4R8PnPt3YXhkfRqab199+x&#10;iXtzxO3zL3LkgsvHyL/+U2x/4syRhzfKM49ukEHF6dnodc3aHNm8Rf8eZsbU2BvjANEEgyK33j1c&#10;Nm02v/9Tczp337pJslz+XnzWzBbjvdHf/jXIWK8AIPWoeqDRI/XNQ79Yo29g11cO2LdFfvJ0lQwb&#10;mnhz0/c+KJTrbxsh7e1MdCIz7B9okYMPaLZHWrdaz7Q728cyp3KuSjK+OjyKbuOmHHn+xcRee6z6&#10;0NHc6FJ7DwAAYmT9xqub27LwKLJBg3hQd4NcQzCUg7BOQGulg3v7UPdX51lXl/mcW0YwFFwgnqtv&#10;zDX9cDW1zvanz1bJ2NF9tD7J2m68ZosccWhT+AMgTk7WMwd5dEGGWLg4X7q3uTeOJJ76l2wnwVB8&#10;j75GXX/OPq3OHmndbL9nAQAAAAAAAFyJaUoAAAAAAADARQI+vyrvvSk8iu6cMwi6MAkG9bWH3uz4&#10;mxFO20dfcPrxp7nS2MTrXbhDXZ15VcLgsvRswIi+NbSiS154cr3sNL7D/iQ5igpD8vC9G+Xk4xrs&#10;TwDnPDEuXXB7A0y4w1KHjQdCdiBUl4Of/fqGbFm/wdxsFoims0N/Ac6l+bxrlBQbV24SDAUgGbTB&#10;UOpXKY9gKGS4slLjb26FvUcGC/j8U6zdc+GR3s3XbpZxY/um6RIy3//9s1guuGKMrI4heEH9Hl94&#10;Tq3cc1t1WgeSzV9UYB9FN3M6wVBInkeeGiqLlprPu/y88NxLySDm/LxekSMO0zf+21qXLXMqjfmy&#10;AFLQ+HH6uevVa3Lso/632y4d8tJz62SP3drtT+JXOb9Qrr1lpLS1MdmJzHD9VVt6AooN1E3Ps+HD&#10;sDmVc1+3dn8Oj6L73X+XyJJl8TdrX2FuHq9CqtaGDwEAQBwGWZu2EIl3Gu5gqhfqIBgKCXIUDLXN&#10;tGrIwaWHYCi4QTz19p4s6nAQm5EjgvLis+tkehwhIzrZ2d1y6/er5fhjWJ+ExHm95mubk2BJIB0s&#10;XKyvQ1DX130mtdkj59TfZ9Jlr23C9r59ZKMMKQ/ao6imWtu3wocAAAAAAACA+9A5FAAAAAAAAHCX&#10;E61tt/BhZKNGdsoRh+obDUEVQdsHUWSbs2yimjZFv0iguzvLWLgKZArV2MykrMzYOBYuNWxoUH78&#10;dJX4ZrTYnyRml5065NUX1slB+yfnnwf38XhiW0Qaa5AUkI6WrTA3M1CC9s99t8M+Kk6aJADRmBq1&#10;5ObSFMAtiouNF51Sew8AidB2dM/NDREai4xXWmL8zR1i75GhAj6/uq/6nbUZJz9OOLZejvwG81iI&#10;XUtrltz70DC5+8Hh0trqfBmFap50x03VcvF5W+1P0te8hfqvWMmgrp5QCCAZfv/fJfLffymxR9Gp&#10;W131HePc+8rR32y0j6L7y99UT2oA6WbCOH246eovnAdX9oWhFV3y46eq5OADmu1P4rdgUQHhUMgY&#10;qvbkonMdPQ98y3q+Pck+7jXb2rSdfVUt4IOPDpXOOIMEVqwyzovOm1M5l8ktAADiZ6wLcFBbgAyQ&#10;YwqG6uD5B4lZ+aE5xCm0zWkYchDssOqjPAkae7MD6c0TR/c0TwJr/uBeZaUheeaR9XLWqXWSlYRw&#10;MXUP+cP7NsoxR5vnhQAnvA4CbYJB7lmRGeYv0te/7Ll7uxQWxH6tdnJf4SSg1Y3UGpvTT663R1q3&#10;2HsAAAAAAADAdQiGAgAAAAAAAFwi4POrql1jwdzZp9UlFGrkFkHDIirVJC5e+0xqMxZimxq3AZmi&#10;rt58QRpcSjAUoisZFJKnHt4gF59XG/e1Wf19F51bKz/78VoZO0bfrAvQibWZe1aMQVJAOlq2wtzM&#10;QOltYhAKOfsiOWmSAERjCoYyNXpB5igqMq7cpAszgGTQBkPl5/O7g8xXWmJ8v0cwVAaz569esbZd&#10;ez7Q2GuPNrl2do09ApxTAdLnXDJW/vr32G7hBxV3ydOPrJejj8yMZlwqoEFn2pQ2AimRFAsX58sT&#10;z1bYI71zz9wqhx+SeABJJpm4Z7uMH6cPynrr3SLZWkdhB5BuJozXf7e31HiluWVgf4zVe4iH7tko&#10;Z55SZ38Sv4WLCYdC5jjtxDrZded2e6T1pPWc++WDx5zKuWut3c3hUXSr1+TKyz8fbI+cUw3eP/7U&#10;GAxVae8BAEB8jMnXRYV0hXaDXEO9UCfBUEhA9Wav1G41v+/rrZ/stk5HJ5UEKrDso0+MzwxAWosn&#10;oMfDJRtxUmtur7y0Rn781HrjXI6OWjv62o/Xyv6BFvsTIHFO1swRGIlM0NjkkY8/zbVHkU2f2mof&#10;xcbjIGDN6ZomNzrh2PqeWiuDAwI+/4H2MQAAAAAAAOAqBEMBAAAAAAAA7nGUtU0NH0Y2pDwo386Q&#10;xmZ9LRjUF2+agp10Cgu6Za899I0k5hMMBZcwNTRTixaKi1lQDT2PR+TCc7bKL19aKwfu1xzT4r/C&#10;gpD8+tU1ctG5W63zzf4QiJM6F2PBolNkOtV04MOPnTUdCNk/9yGHl3DV8BmIV6chGMrU6AWZw0Hz&#10;JmMDKABwQB8MlcfvDjJfaYnxN5dgqMx2nbUdHz6MrmRQl/zg7k0EtSImqjHia78qk4uvHC3rqnLs&#10;T50ZN7ZDXv5RlUyf0mZ/kt4+/TzXOOcyc1p8jXGAbVWt98rNd42QoB30rnPAvs1y6QW19gjbOvqb&#10;+roNVa/wl7+RVw2kmwkOGoV+sUbfyK4/qKDIqy6rkZuv25xQ/ZNCOBQyhWr6e9O1W8TBmTza2u4O&#10;H37px9b2dvgwup9bzy6mZpY7+uSzPOO8loVgKAAAEmN8AC8qoo7ZDXJy9c9H6n2YeicNxMNpveOX&#10;dZQxXHaWrci3j4DMFGt9vpLl4YKNxKhgp1/+dK0cfnCT/Ykzo0Z0ym3fr5afPF0lo0aS0IPkcrLm&#10;zckcLpDq1NxTd7f+XJ4RZzBUtoP7ii5eAUSleiOcfHy9PdK6xd4DAAAAAAAArkIwFAAAAAAAAOAe&#10;xkK500+ul1zDgjWEdXXZB1EkGh4yw9B47bPPc6Wunle8yHx1hiaFZaWGLyNcTwXp/ejF8p7tL/83&#10;SHYa3yEH7Nsiu+/a1hOImG1oZNXS6pHCQn4bkRyxhJIpWfzUI8OpUChT4GqvrlD4rws5/OlX/2wa&#10;bSBeKrRMh0b07kEwFIB+og2GystnFTkyX6n5HR/BUBkq4PMfbO1+EB5Fp96p3HVLtYwYTmMkOLdh&#10;k1eu+v4o+dGLQ2JubhTwt8grP6qSsWM67U/Sn3pXbjJzWot9BMSnqckj1906Uuob9PN7igpHuee2&#10;TT3hI/i6bx3RJB5DY8r/+QvBUEC6GT/OfG+xOgWCoXod950GeeLhDVJcnNi7CdWg78Y7RjgJrwFS&#10;2uS92+SYoxvskdZV1vPu3vaxzKmcq75EF1ubNnVWPbfc9/AwY13ithw2j59n7wEAQHyMdQEOaguQ&#10;AXId1AuZao6AaGINhuqKYd5jKcFQyHDxzDN4uFwjCdTaUSfrPQoLQj3zYhP3bJPDDm6StVU5X65x&#10;euUXg+2/CkicaX2c4nTtBpDKKufr61/Ud0EF+MXDNEevxHIv7kannVgv+ea656MCPv9U+xgAAAAA&#10;AABwDVqJAQAAAAAAAC4Q8PkPsHYHhkeRDSrukhOOrbdHMDEVQTsppNYxBUOpf/qCReYGbkC622oI&#10;hhpcRjAU9BYvy5fXfjV4u+3t94rko0/ypabW62hR37IVzhbbAibZMc7OsugUmS6W6+uXDQ3sgCiT&#10;pmaPrF2XY4+A2LS16c+z/PzEnveQPhw0b6IDM4Bk0AZD5efxu4PMV1pifMc3KODz84Imw1h/puOs&#10;3W+tzfjwdu4ZdbJ/gMAaOPen/y2RMy8YK/MchCHt6PST6+TxBzdIUVFmNXM1/bsoH9wlO03InCAs&#10;9D8VYHDrPcPlCweBJqo24ZEHNlrP3dzrRjNsaND6rdTXDKxZlysLF9PUFUgng4pDPb+5Oqk2t+Gb&#10;3iovPrNORo1I7D5h7vxCue3e4TEF3gCp6MpLapwEXKsv8jPhw7A5lXM/tHb3hkfRffRJnvzsv5w3&#10;BF6xyvi6pMr6715vHwMAgPgQDIUeTuZt29sp+kR8nAdDhc+x3npKJ6iDR6YjGAoDyXSNzc0NSUur&#10;R1avyZUVq/LlF7/efm3Tr39fav+VQOJUWJkJ7+iRCUz1LxP3aJfCgvhqETwO1v2F+B5plZSE5Pjv&#10;NNijqNTd2C3hQwAAAAAAAMA9CIYCAAAAAAAA3OFGex/VycfXx13s6EZdXfpVIN4Eg6H22btNcnL0&#10;/4x4mtkB6aauXh8MVUYwFBLUaQj6U5Yup6kekiMr5mAo7s2Q2ZaucH59Ddn3390xfC2cNksAdtTe&#10;ob9g5+fR0MctHDSCNzaAAgAHtMFQeQRDwQVKSxzdXw2x98gAAZ9fTXD8wdqG9nygMXN6i1xyfq09&#10;AvSqN3vl6htHykOPD+1psBULNS932w3VcvXlNY4avaQT1SBywWL9vOL0qfoAGsDksWcqekI/TDye&#10;brn/jk0ydjRBZCbf/baxWZL88c+8mgDSzfixHfZRZOs3OOjc2M92Gt8pLz+/Tibv3WZ/Ep+33i2S&#10;e34wLKa5HiDVqIaGV11aY4+0DrWefU+1j3s9am2LwofRvfzzwfLp5+awTUU1FDaotPcAACB+g+x9&#10;RHm5IcnWlzojQziZt21rp4UP4uM8GCq8N61n2taGjTlSU8uFCpkrnnr7WGv6gUg2b8mWjZv0Qf8d&#10;hnpkIJmcrGcOOlhDB6SyLTXZsvoL/fvzmdPjr39x8nzfxVISozNOqROv13hNOjHg8+9iHwMAAAAA&#10;AACuwMwRAAAAAAAAkOECPv9Ea/ed8Ciy/PyQnHpCvT2CE8GgfRBFogs81cLBSXvpG6rMX0QwFDLf&#10;1jr9l2lwKcFQ6HsEQyFZYl14yqJTZLplMQRD9S6e6orhp3/5Sq7fiE9bm37RKwEd7lFUaPyzpvsy&#10;gGTQds9X726BTFfq7B0fwVCZ5UVrmxE+jK5iSFDuva0640J60Df+/NdBcsYFY+WDeeZgmh0NrQjK&#10;809UyTHfarQ/ySyrPsqTpib9F2nmNIKhEL/f/rFU/vA/pfZIb/YltTLLx/nmxAH7NsuQcn1hwr/f&#10;KpbarTR1BdLJqJH67/X6DfpGogOlrDQkzz22Xo44rMn+JD5///cgefgJYz4skNK+c1SjTJns6H7m&#10;0YDPX2wfy5zKuSoZ8yJr014IVHNWFaJmqk9U81mff2G8ZhAMBQBA4rR1AUVF1JC4hZN5W1PNERDJ&#10;2qocaWh09o4vZF9yYm1GH0utJpBu4qm3jydMCtjRUq6tSDEOQlgIhkLam7ewQExnemLBUObvUSjE&#10;98hkaEWXHH2ksQZLPQRdHz4EAAAAAAAA3IFlsgAAAAAAAEDmu8HatJWGx327QUpLaTAai64uffGm&#10;k0JqkxmGBmxfrMmVmlqaPCGzmRqZDR5MMBT63soP82IKIgGiiXXhaRZrRZDBqrdkS/Vmrz0y670O&#10;d3c7/2IsX5VnHwGxaWvXn2f5BEO5RmGh8V3Jlw0dASAB+mAofnfgAqUlBEO5ScDnVw0dzgyPovNm&#10;d8sDd22Sct4Bw0A1Qr/8mlHywKPDpKk59uURqqH7z15YJ5MmttufZJ7KBQX2UXS+6S32ERCb9+cW&#10;yhPPOfuZPvqbjXLmKXX2CCbZ2SLfNjRLUs3b/vsv5FYD6WTUSJULE11VigZDKbm53XLf7ZvkwnNq&#10;9YVoBn/63xJ58dXB9ghIT9//3hYnDSLHWJuq3fzSnMq5863dI+FRdB99kic//Vm5PYpMBcA6aEA5&#10;z94DAID4aesCHNQVIEM4mbc11RwBkSxf6bzOMWSvYwrFHAxFLSUylyeOS288YVLAjpYuJxgKqUXN&#10;LZoEKcFBmptnqH/Jyw3JPnu32aPYeRzcI8R6L+5WZ59WZ/37ND5Hnxfw+YfZxwAAAAAAAEDGY5oS&#10;AAAAAAAAyGABn181FzgjPIpMNdY745R6ewSngv0RDDVVHwylzF9kbuQGpLOtpmCoMlYkoO+1tXt6&#10;mu4AiYp14Wk8C1WBdLEsxsWwvU3NumJYRKWu3Z2dfJEQu7Y2fTlNfj6r+dyiwPxnXWTvASAR+mCo&#10;fIKhkPlKSxzdXxEMlQECPv83rN1D4ZHe7EtqZMqk+Bt1IPO1d2TJj18ul7MvHisLl8Q3X3bKCfXy&#10;o8fXS3l5Zs81zFuo//czYninjB4VtEeAc5+tzpXb7x3uJJBApk5ulVuu32yP4NR3v90gWVn6Z4I/&#10;/bnky2B9AKnPFAylaiTa2lJ7buPi87bK3bdukpyc+N9ZvPRaufzhfwi2Q/rabZcOOeGYBnukdb31&#10;LDzKPu51j7WtCB9G99qvyrQNhhctNc63qi8pwVAAACROWxfgoK4AGSLPwZ91ezstfBC7FSud11KG&#10;7Efx3oAopwgvQSaLJ+SJGn0kA9dWpBon65mDQS6ASG+VC7TltjJlcltC81fZ5iAj6YrxXtytxo7u&#10;lEMPbLZHUamCpqvChwAAAAAAAEDmo6oEAAAAAAAAyGzXWltu+DCybx7eJMOG0ugrVqbGStn6LBtH&#10;Jk1sl7xc/QLC+YZGbkC6q63Tf5nKB9PlDP2DRVtIBk+Ms7NZDhaUAOlq8bLYrqu9gVDdMfRSUaFQ&#10;H32ifRwCImpv1y/Wy8/j+uwWeeYwlsKAz8/qTgCJ0gdD5dFMDpkvN7fbSfgmwVBpzrpv2tna/dra&#10;vD0faBx5eKOcfnK9PQK+bk5lgZx+/lh55ReD42pcpObf7ry5Wq67cktS5vRSWUdHliwxNIyfOa3V&#10;PgKcq92aLd+/dYQ0t5hffKsQlIfv3ZhQAya3UqFtAZ/+O7pps1fefo/saiBdjBqpr9FSV8oNG423&#10;zAPuyG80yXOPrZey0vhrNh59ukLeeIvrF9LXJRfUyuAy43dAneT3hg/D5lTObbd251ub9oKgwjfv&#10;/sEwaWmN/MyzcLGxbvBj67+r1j4GAADx09605pvrCpAh8nPNf9ZthpojIJJlK/PsI7OQPaXaW0/p&#10;1MoP8yTIsjFkKE9W7L/F1OgjUWoO9sOPnV+/gf7gzTZf2wi0QTpbW5Ujm6r1c2gzpydW/+Jk3V/v&#10;PTnMzj69zj7SuiLg8xfbxwAAAAAAAEBGIxgKAAAAAAAAyFABn3+wtbs4PIpMlfGedZqjwjrswNRk&#10;zutNfJGIaow1eVKbPYps/iKCoZC5mps9PYEOOg4arABJsXQFwVBIXFaMC089rLlCBluyLLb72JC9&#10;CLErFNsXY8Uqrt+InalJSx7BUK5RYA6oULVXXGgAJMoQDMXvDtyhtIRgqExmN2/4k7WV93ygscdu&#10;7XLrDZvtEbC96i3Zctu9w+Wam0bJ+g059qexGTO6U376XJUc/c1G+5PMpt5tt3fol434EmyMA/dp&#10;a8uS628dIes3mr+HxUUheezBDVJaSnekeJ10nDks8de/L7WPAKS6USM67aPoquK8z+lv+0xqk1ee&#10;Xyc7T+iwP4mNCr2584HhMn8htU9IT4OKQ3LFxTX2SOs867l4sn3cY07l3LnW7tHwKLqq9Tny8BND&#10;7dFXurpEliw3Tk+8Ze8BAEBi9HN55roCZIg8ByFg6r0ZEAu1VuKjT2IJhgqfY717p9Q8waqPCDBB&#10;ZnIS4LCjbDquIUHqmmpa7wb0N68+L6cHQZFIZ/MWmOeTEq1/8TgIWCMYyrk9d2+XmdOMfyaqnvCi&#10;8CEAAAAAAACQ2ZimBAAAAAAAADLX5dY2KHwY2X6B5ribc7hd0JBFk51tHyRo5lR9MNS6qhyp3uyg&#10;ahtIQ7VbzV+k8sEEQ6F/LFlGv38kzhPj/UEWs7nIUK2tqplBrj1ypnfxVHeMi6iWraSZAWLX1qa/&#10;AOfR1Mc1Chw09bEU2XsAiBfN5ABLaYnxPR/BUGkq4POrbkivWNt2TbAjKSvtkh/et1HycgnFw/ZU&#10;0/NfvF4mp547Tv71H5UzFp9DDmySn72wTnbbxT3zo6bGOOoLOpNgKMRAvae7/b7hsvJD87xJdna3&#10;PHj3RtlpvDkEBdHtN6tFRo3U/ztcuKSAxq5Amhha0SW5hvvdeAMwB8LIEUF58ZkqCfhb7E9io5qn&#10;3njHCK5hSFvfOaqxp7GhgaoUeCh8uJ27rG1x+DC6v/1zkPzv/21fBqq+M62txoICgqEAAEgObU2A&#10;w7oCZAA1d5GVpf/zbmun6BOxUXWUwaDzYJHeOsp4mtEvXkYwMzJTVhzZPPGESQHbWrqC9UVIPV6v&#10;+dkklvsOINWY6l8GFXfJHrsZ39drOQmPDHbxPYrF2adttY+0rgv4/OkzQQoAAAAAAADEiWlKAAAA&#10;AAAAIAMFfH5VXf698Ci6s0+vs48QK1MRtDc7OYs8Z0wzN2Kbt5AFWshMtXUEQyF1bKr2yuYtSUr9&#10;g2s5WSCyLQ9rRZChlq/Ml64YF0N1hcJ/fe/eKfXfBcSqrV1/nuXn0dTHLRyGsWgDXQDAAX0wFL87&#10;cAkVCGRQYe+Rfu6wtpPCh9GpeZUf3L1Rhg8L2p8AYfMXFsiZF46VZ38yxEnj84jU+XX15VvkoXs2&#10;SVGRu0IXKw2NcSaM75Ah5cy1wLlHn66Qd953lpF8/VVbxD+D4LFEqaaWJxzbYI+i+9XvSu0jAKlu&#10;5Ah92NvGaq99lB7U/dVjD2yQU06otz+JTXOLR669eaSsraLfG9KP+p3+nvWs4cDRAZ//APu4x5zK&#10;uSqx9mxrM3aqVPdgn63OtUfq73U0NfGmvQcAAIkxBEO5632j2+UZ5m7b2mKrbQNirW/sDYSKpxn9&#10;4qXUUiIzxRPylJ2kNX9wr6XLCbpH6lHvKk1BpgTaIF11W6f2vEX6+pfpU9sSDn908vfHE9LqZrN8&#10;rbL7rsZpkLHWdnr4EAAAAAAAAMhcCb7CBAAAAAAAAJCizrW24eHDyCZPbJOpk9vsEWJlamSfrEUi&#10;E/dsk4ICfaXo/EUs0EJm2rrVHMIzuIxmheg/S5dzvUViPJ7Y7g+yYvzrgXSxeFns19PexVNqQVcs&#10;qqpypKGB0gjEpt0UDJXP9dktHP5ZO+uGDQDRabu45vG7A5coLTV2TBhi75FGAj7/adbu7vBI7+rZ&#10;W2TaFOat8BUV1H/H/cNl9vWjZPWarxqgx2rY0KA8/+R6Of3k+IIK0llzS5as/FDflGzmNEJ74Nwv&#10;Xi+TP/yPs/ChU0+scxRmBGeOPbrBGGD9rzeKpdq6dgJIfSMMYajVm9MrGErJti4/1125RW66dnNc&#10;NVNb67Llqu+P7LkHBNLNdOtZ9oB9m+2R1r32/ktzKucutXYqUFmrrc0jN9w+Qhoaw/Oe731gDIZa&#10;bf2z19jHAAAgMczl4UumYChTzRGwo+UrYwsWCYXC51g8zejjqdsE0oEpBCWSREMjANYWIVV5DdML&#10;Qf30BJCyPv40V+rr9XNIM6e32Efxy3awji9EwFrMzjq1zj7SuiHg8/MvFwAAAAAAABmNaUoAAAAA&#10;AAAgwwR8flXd+P3wKLqzT3dUSIcoTEXQpiJqp1TjlCmGAK/5CwvsIyCz1BqCoVTzM5ryoz+xeAuJ&#10;yo5xdtbDcgZkqMVLY7+e9gazhmLMhFR3CstXcf2Gc6pBS3e3/gKcnxdHZw2kJYfPG8buiwBgoL2O&#10;8LsDtygtMd7sEwyVZgI+f8DavWJtxjccKuzi5OMID0GYamb4+u9L5dRzx8k//l1sfxqfg/Zvll+8&#10;uFYm7+3O0LGFiwu+fKcSjW8GwVBw5h9vFMtzP3H2c7zfrBa5+vIae4RkKBkUkqO/2WiPIgta3/ff&#10;/tFZcBeAgTW0Ql90lM7hSMcf0yBPPLRBiotjf5+xcVOOXH3TqC+Db4B0ctVlNU5C0Q61npUPs4+3&#10;9Zi1vRE+jK5qfY7cdu9wqanNlhWrjM3j/27vAQBA4rRzeQWGIGdkFtOfd2srzzOIzbKVsdU2dtuP&#10;HbHWUSqqkf4Xa3PsEZA5smKst1d/eax/D7CtDRu9UlObfuH+cAevV/+O0lQ/AKSqeQvMa+h90xOv&#10;f1Hr+U26eA0Qs8MPaZKRIzrtUVSTrO3o8CEAAAAAAACQmagqAQAAAAAAADLP8da2a/gwsnFjO+TA&#10;/ZrtEeKhmirpOGj04NjMqfqCVNUYZW0VC7SQebYagqHKB8exohFIwNIVBIsgMR5PbPcHHmZzkYFU&#10;c+dlcVxPexdPheK4zV6+0tgYDfhSc4v54ltYmLznPaS23FxHKze5yABIlD4YilBsuATBUJkl4PNP&#10;sHb/bW3GB8BJE9vkhqu32CO4nXqGP++yMfLkcxXSkkADzTzrXv6GqzfLD+/bKCUl7u3IUmlojKPe&#10;V06bQjAUzBYuzpd7HxrWE8Jussdu7fLAnRt5v90HTjuxXrKy9H8Kf/yfUmlu5l8+kOqGVuiffzZv&#10;Tu+mov4ZrfLSc+tk9Chjg7ev+ezzXLn+1pHS3k5zSqSX8WM75btHOwo8vs/ef2lO5Vz10HKWtW3u&#10;+UCjcn6hzL5ulHR3G78j/8/eAwCAxGnfc+fmMJfnJqaaoUTea8N96us9sn59bOuAesMcukLxPTcv&#10;WUotPDKPJ8avgyeJ6/3gTkuWcS1F6vIarnHBIO/ekZ4qF2jLbKViSFAmjIt9XmpHTtb9heK8F3cz&#10;Fbh1xsn19kjrRnsPAAAAAAAAZCSqSgAAAAAAAIDMc4O9j+rsU+ski9rDhPQuqIrG603eQpEZ08wN&#10;2Srn6xu7Aemoto5gKKSWVR/lSUcHP6CIn1rIALjdx5/mxtUAI2T/7MeziGrZShbgwjkn52dRoXub&#10;irtNnrMGTlxkAMQt4POrmxvti738PBrSwB1KzcEtBEOlCevaVmLt/mxtw3o+0BhSHpSH7tkoOTTO&#10;dL2mJo888lSFXHTlaPnok8SyV3fftV1efWGdnPhdR03ZM5qpMY4K8BlUzDMu9D7/IkduvGOEdHaa&#10;38sNHxaUxx7cIAUFXNf7wrixnbJ/oMUeRdbU7JE//I/6KQaQyoYNDdpHkW2uSe9gKEWF5Lz83DqZ&#10;tk/sIZRLl+fLLXePkC5KQpBmzj97q+TmGu+D9rOem4+0j780p3Luemt3nrUZ/wGr1+TaR1G1W9s/&#10;w4cAACAJtC8sHfz+I4MUFujfp7a0UmMM55avyncUxr+tkH0K9u5jtZgwE2SgrBhLkj10W0OClq7g&#10;WorU5TVMLwT10xNASlLzRYsMAaczp8c+HxWJx8G6v3jvxd3u2KMbpLTUOPl3UMDn99vHAAAAAAAA&#10;QMZhqhIAAAAAAADIIAGf/0Brpy16U032jjqiyR4hXqYi6GQGP4SbsukLHucSDIUMVLtV/0UaXEYX&#10;IPSvYDCrJxwKiJcnO7Yl3B4PTSOQeZYsi+++tTcQKp5FVCtWcu2Gc60OGrQUGJq8IHPkOGvgxEUG&#10;QCLUzZH2xyc/n98duENpifFd3+CAz0/kcoqz/oxUi5lfW9ukng80VLPMh+/dKBVDeM/rdn//V7Gc&#10;et5Y+f1/l0p3d/xNM9W7tPPP2iov/2id7DSh0/7UvWprs+Xzz/UN431JaoyDzFW92SvX3DhKGpvM&#10;P8HFxSF58qH1XNf72Okn1dtH0b3++1Lp6KAJMZDKTMFQKoyvrj79l32WlobkmUfXy3eOij2w870P&#10;CuXeh4dZ94f2B0AaGFrRJSccY/6tttxq77czp3LuX63do+FRQt6y/lkUiAIAkDza7tMEQ7mLMRiq&#10;hRY+cG7ZithLjkL2Jae3njJWi5ey7giZx5MV229xNvX5SJAKtk8W3n8i2bINa5aCXcwhIv2oQL7W&#10;Vv2zVrLqX5zcJ6igKsQuL69bTj7O0RzK9fYeAAAAAAAAyDhUlQAAAAAAAACZxVjwphoF5eRQNZ6o&#10;LkMRtNebvH/HHo/IjGn6wtT5CwviapIPpDJTMFT5YKqo0f+WJHERF9wnO8bZWQ9rrpCBFi2N7zra&#10;Zd/rxtPQoKExW1avybFHgF6zgwYtpiYvyBx5zho4cYMIIBGF9j6q/Dze5cIdykqN7/rUjdrg8CFS&#10;2JPWdlT4MDr1ZHf7jdUyaWJ7+AO40tqqHLnqhpFy5wPDpaZWZYrFb9yYDvnJM1Vy6QW14k3sH5Ux&#10;5i0sENNdhG8GwVCIrqHRI9fcNFI2bTZ/qdTcuAr7I5St76m6gT131/9+qmvqX/8+yB4BSEVDK/TB&#10;UMrmLZlxU6PuzW6/cbNccXGNZMXYpPdv/xwkDz46lOaoSCvnnFHnJOj9oIDPv799vKNbrO2f4cO4&#10;/dbeAwCA5NAmt+SyLsNVCgsJhkLyqAb3sQrZ65jibUav5mZMazSAdJMVa30+l2okoLU1Sz75LNce&#10;JS4YZMEIksu0ptm0JhpIRR9UGstskxYM5eQ+ge9R/FQwVH6ecQ7lhIDPv5N9DAAAAAAAAGQUpioB&#10;AAAAAACADBHw+Xe3dseER5EVFYbk+GMa7BESETT0aMlO8lopv6ExW2NTtqz6SLvuFEg7pkaQQ8rN&#10;zZKALTXJvSAvWkLff8TP44mtCUSsC1WBdLBkWXzX0d5AqHjDUJcS7AeHnDRoMTV5QeZQz/YOfr+5&#10;wABIhDkYytxIFsgIpaWOzvUh9h4pKODzf8/azQ6P9C48t1a+eViTPYLbdHZmyU9/NljOuGCsVM43&#10;N2/Ryc7ulrNP2yo//+k6mbQXQWPbqlxQYB9FlpvbLftMarNHwPba27Pk+ltHymerzY3t1Fs7FfY3&#10;YypBY/3lnNO32kfR/fz1sribwwLoe0MrzF/QagfBfOnknNPrekIECwpie8/x5/9XIj98cqg9AlJf&#10;+eCunsaGDqgAqK+ZUzlXXSBOtbZPez6InbrJ/334EAAAJIm2JkC9Z4N7FBbo/7xbWin6hDOqDnJ5&#10;PMFQ9imYSDP6eGs4gVTlifHr4CEbDQlYsjw/qYEgau4cSCavYWrBtCYaSEUfzNPXv4wd3SnDhibn&#10;5HYSDBXvmiaEa0S/861GexSVupJdEz4EAAAAAAAAMgtVJQAAAAAAAEDmuNbatO/8jv12gxQVUXWY&#10;qO5utekL773ZyV3k6TMEQylz5+sLXIF0U1urX3GlmqkAJl+sMTctjMXipfk9vwNAPLJjnJ2NdaEq&#10;kOo2bPLK5i3xNTIM2T/7BEOhr7W26i++6j8tyOdmwE1yc4x/3qQ0A0iEMQ0jL4/fHbhDaYmjd30E&#10;Q6WogM//HWv3eHik983DGuWic82BFshM8xcWyJkXjZGf/qw84SZXu+/aLi//aJ3MvqRW8mi++jVz&#10;DaFb+0xq5d8bIlJhQrfdO9zx+7RLL6iVo75B2F9/OuTAZhk3psMeRVa1Pkf+9s9B9ghAqhlc1iVe&#10;r/53uMZQL5GODtq/RX78VJUMj7E53x//XCKPP1Nhj4DUd+apdZKfZ5zUPNp6lp5iH29nTuXcWmt3&#10;rLXF8/D8O/vvBwAAyaOtCXBQU4AMUliov89rMdQdAb0+/Tw3riCx3vrJRJrRLyYYChkmyxPbb3F2&#10;jH89sK1FS5K7drMzSMAIksu0pjkY5H4V6aWh0SOrPtKX6s/ytdhHyeEx3Ct0hfgeJeL0k+qM/44t&#10;FwR8/sH2MQAAAAAAAJAxCIYCAAAAAAAAMkDA5x9q7c4NjyLLzu6W006st0dIhJMCaFMDl1iNHd0p&#10;I4Z32qPIKg0N3oB00t6eZVzsWF5OMBTMvlibYx8lR2NTtnzyWXLDpuAenhj7t8W6UBVIdSpcL17B&#10;rvA9eMgQ0BoNwVBwqqVFfw+alx8SD9U2rpJDMBSAvmV8oZdPICFcooRgqLQV8PkD1u7X1mZ88zF5&#10;7za5/cbN9ghusrUuW+7+wTC58vpRsmZtYu9X863nsqsuq5FXnl8ne+ymD0Zxq7VVObKpWh/O7Zve&#10;ah8B23vo8aHyzvtF9kjvu99ukPPOIuyvv6l3UypwwuTVX5bRTBBIYUMG65+BardmXjCUsvuuHfKy&#10;dR83cc82+xNnfvPHUnnmBR4JkR7KSkNy7Lcb7VFUatLz+vDh182pnLvC2qlwqOaeD5xRLxIfCR8C&#10;AIAk0gdDEb7uKoUFhmAoQ90R0CveesaQ3YQ+kWb0idRxAqnIE+PXgfpPJGLh4uReQ7u7s2T5Sq7L&#10;SB7TmmaCoZBu5i0o+PIeOJpZM5MdDGUfRMEcfGJGjwrKwQcYpz6Kre3S8CEAAAAAAACQOZiqBAAA&#10;AAAAADLDFdZWED6M7PCDm2T4sKA9QiK6HPSnzO6D/iz+GfoGbUuW5/eE6QCZoKbW/CUqNzRKAjZv&#10;yZYtNfrml/FYtET7kwtE5Ykx6CnWhapAqluSQEOB3sVToTh//ld/kSuNTZRIwKzZEE5aWEBDH7fx&#10;mm8nk5tECsBtzMFQeawihzsUFXYbm5NY6AKeYgI+/+7W7s/WZryejRrRKT+8byNNMl2m2/rj/tP/&#10;lsip546V//vHoJ4u5YnYP9Asr7+yVs48pa5P5uIyhWqMY0IwFCL50Yvl8uf/V2KP9A7Yt1luvIaw&#10;v4Fy9DebpGKIvv5jzbpc+ce/Vb8kAKlosKHeoa4uc292hpR3yfNPrpfDD2myP3Hml78pkx+/XG6P&#10;gNSmnlm82cYnoFOt5+qR9vHXzKmc+461+461GVOmbD+z/p4l9jEAAEgebU2Ag7kNZBBT3VCLoe4I&#10;6BV/MNT2+3h89HEe646QUWINeoq1nh/o1dGRJctXJT/E6e33jOUWgGOmOoogSzGRZubM018j1Xv4&#10;6VOTW/9iercf6uJeOlFqDsWBqwI+f659DAAAAAAAAGQEqkoAAAAAAACANBfw+VVnr9nhUXRnnFJv&#10;HyFRwaC5cLMvFnn6DMFQnZ1ZsmhJ8hcYAAOhdqu5yZFqFgTovPN+kX2UXAu51iJO2THOzmYxm4sM&#10;s2hZ/MF6XzY0iPM2W/1ty1Zw/YZZqykYqpBwDrdx8Hyf/CRSAG5iDobKT/57RiBVlZYY3/cRDJVC&#10;Aj7/CGv3/6ytoucDjeKikDz2gw0yuIx3um7y6ee5csn3RstDjw+VhsbEgg1GjQwHiz324EYZMVwf&#10;hAKRSkMw1KDiLtlz93Z7BIS9/vtSee1Xg+2R3uSJbfLAnZsIaBtAOTndctZp5mZJr/xicEJNYgH0&#10;nTLDvfHWDA6GUvJyu3t+Sy46t1ZiaZ+nrmsvvurs9woYSMOHBeWoI4x5Tqqh4WXhw8jmVM79j7U7&#10;2NpW93wQnQqEui58CAAAkiXg86t6AO0tK+9H3MVUN9TSQtEnnFmSaDBUAlNuwa4sWbaSWkpkkBiz&#10;GfjtRrxWrMrrWbuZbH217gnuZKp57iLQBmnmg0p9ie2kiW1SVJjcGltT6GQX8+8JmzSxXSbv3WaP&#10;ohplbWeEDwEAAAAAAIDMQFUJAAAAAAAAkP7Osbah4cPIZkxtpblXEnU5WETVFwtFZk5rNa5XmTvf&#10;2EsWSAu1W8291csH0/wReu+83zfXxEVL4g82gbt5PLEtNvFk0QAemaOhwSOfr86xR7HrCoXvhEP2&#10;Ph5LltHMAGYtLfpzrLCAlXxuk51t/D2O/+IGAE6CofJ4LoB7lJYY77WMAUToHwGff5C1+6u17dzz&#10;gYa6n3rw7o2y0/hO+xNkura2LHnmhSFyziVjZGmcjQ175eeH5NILauX1V9bKQfs3259Cp9u6dZi/&#10;UP8Oe/rUNmMjG7jLX/42SJ56ztnP7IRxHfLYgxskj/vUAXf8dxqkfLC+eGH1mlz527+K7RGAVFLu&#10;8mCoXhedu1Xuv3Oj5OU6f/f+0mvlcu9Dw/qkCSuQTGefXuekN/Vl1jO29sFpTuXchdZuirU9bW2t&#10;6rMd/Mba9rP+uq3hIQAASCJjMbOp8ToyizkYiucUmNVuzZaq9fGVG/XWT/bWU8Zr0RJqKZE5PDF+&#10;HWKt5wd6LeyjdUSfrc6V9RvMa+gAJ0zPJ8Eg96tIH1+szZFN1frr4yxfpFfmifEYpuh6w1qRmDNP&#10;qbOPtK4P+PxcuAAAAAAAAJAxWM4HAAAAAAAApLGAz6/e8V0bHkV3hrMCOTgU7DLXEfbFIs/BZV2y&#10;2676gK/KBYSVIDPU1OorqFVToKJCFmQhuvb2LJnXR9dEtSBXLS4AYmVaHLIjmrMikyxaWiDd3fGv&#10;xwnZ/RETWUS1dEWefQRE19ysv/gWGRq8IPN4zevtuTEEkAhtMJRqRpOTw/sPuEdpqb4xumWIvccA&#10;Cvj86v7nd9Y2recDg+9/b4v4ZyS/CQdSkwrrP+38sfLL35RJl4P5tGjU33nk4Y3ym9fWyPlnbZXc&#10;XH4Pnfrw4zypb9C/iPRNb7GPAJE33iqSBx4ZKk6+ZcOHBuXpRzZIiTnMEf1AhXOdeaq5FuTFV8ut&#10;a7I9AJAyygiG+tLhhzTL80+ulyHlQfsTs7/+fZDMvn6U1NUzoYrUNX5sp+w7y3jvPczaTgsfRjen&#10;cm6DtV1tHY6ztu9a203Wdrq1jbc+P9XaSNIFAKBvGOsBst1z6w6LKRiqvcPDexgYLVsRfyhTyH6R&#10;m2gz+oWLWXeEzBFr0BP1+YjXwsV9F6r3zvtF9hGQGK/h+STo/DU8MOA+qNSW1/aYNTP59S/ZhnuL&#10;3rBWJObgA5plzOhOexTVJGs7MnwIAAAAAAAApD+mKgEAAAAAAID09h1r2yN8GNmEcR2yf4DmXsnk&#10;pJFddnbfNKjzTdc3T/z401yaniAj1BqCocrLWTULvbnzC3oWWPcVFsQiHtmxnpKsFUEGWbAoscWw&#10;vYunEmlosHxlfsINEZD5mlv0F+uiIk4it/Gan+/N0VEAEJ125Xp+Xt+8YwRSVWkJwVCpLuDzq4ez&#10;l6ztmz0fGJx9+lY5/pgGe4RMVr3ZKzfdOUK+f9tI2bgpsezU3Xdtl+efqpJ7bquWYRXMBcRq3gLz&#10;u2sfYW2wfVBZIHfcP9xR46KSQV3y5A/Xy7ChdAtLJSceWy9lhnDN9Rty5H/+WmKPAKSKcoKhtjNx&#10;z3Z55fmqnntBp5Ysy5cLLh8jn68mux+p69QTzSGOlsvtvdGcyrlbrO1/rO2H1va6ta2x/yMAANA3&#10;jPUAXi/zeW5SZAiGUpqbWcsBvaXL8+yj2IXs1wlO1jTpqP8NBEMgU2TF+HWIuZ4fsKjgx6UJBPuZ&#10;vP2+OfwEcML0fBJM8B4C6E8fzNPXv6hawz13dz6v5JQpRDJIKVNSqHu4009yNIdyvb0HAAAAAAAA&#10;0h5TlQAAAAAAAEB6Mxa0nXGKo8I4xMDJAihvH/Vn8c/Qh3x1d2dJ5QIWAyD91WzVf4mGEAwFg7ff&#10;L7KP+saipX23qAuZy+OJrQmEhzVXyCALEgzU67J7ajhpUhtNa6tHPv081x4BkREMhR1lm5/v6ToK&#10;IBH6YKh8GsnBXUpLjPdaBEMNvB9Y29nhQ71vHdEosy+utUfIVKoB1i9/UyannjdW3nwnsXeyQyuC&#10;ctsN1fLqC+tk6uQ2+1PEqtIQDKVCfcaP7bRHcLPFy/J7At2CQfP7tvy8kDz+gw2y03jOnVSjnhnO&#10;dFAT8vLPB0t7B5MOQCopMwRD1bksGEpR9yk/ebpKDj6g2f7EbP3GHLnoyjHy3gfUSiE1zZrZKhPG&#10;ddijqPwBn3+qfQwAAFKLsR4gO5v5PDdxUjdkqj0CliyPvwZdrRdSeusp49Xe4ZHlq6iFR2YwhTfs&#10;yMNvN+Kw6qO8njr0vrJwcQHhkkgKU81zl4O5YSAVqDX8pjVIM6e3xnwf4IRp7V+IgLWk+c5RjT0B&#10;XwbfCPj8U+xjAAAAAAAAIK0xGwQAAAAAAACkqYDPP8PaHRQeRVY+uEuO+kaTPUKydDko3OyrRZ5T&#10;92mTnBz9P7tyfmJN94FUUGsIhlLXNyCabusy+e77fdv4SS28AmIV64KTrBiDpIBU1dTkkY8/TSyQ&#10;qfcePJRgQ4Mly2hmAD11vuoUFRIM5TYOnu+99h4A4qEPhsrjdwfu4mCRP8FQAyjg899g7W4Kj/Rm&#10;zWyR22+stkfIVCpU5txLx8gzLwxJqAlWYUFILj6vVn772ho55luNfdK0xS06O7Nk8VL9uw/f9Fb7&#10;CG724ce5cv0tI6Wt3fyFU8/FD9y1SSZNbLc/Qao5+fh6GVIetEeRbd7ild/9qdQeAUgFgw3BUMGu&#10;LGk0vK/ORCrw7qF7Nso5p2+1PzFTTde/f9sIef33XOeQmk49sd4+0rrE3gMAgNRirAfwui/T1dWK&#10;HQRDNRHqAA3V4H7Vh3n2KHa9gVDJaEa/cDG1lMgcsXwjsrlMIw4Ll/Tt+qFgMEvmVLJGCYnzevU1&#10;z0GWYyJNqDBVUy1SYGaLfZRcpoC1RNc04St5ed1ywrEN9kjrWnsPAAAAAAAApDWmKgEAAAAAAID0&#10;dY29j0o1AMrNJVAg2dRiLBNTEXW8VKHj5L3b7FFklQtYCID0V1OjX0s9pJyVCIhuxao8qant2/78&#10;m6q9smETGQCITazBkZ7E120DKUE1iu7u1p/QE8Z12EeR9S6eSnQRlak5MqAaSOoUOWjwgsxiWtxp&#10;of4KQCL0wVD5vNuFu5SWGu+1CIYaIAGf/1Jr93B4pLf7ru3yg3s2OrmPQpraWpct9/1wqFz2vdHy&#10;yWfxNy/0ZnfLid+tl9//co1ceM5WfveSQDXGMQX9zJzeN41xkD5Wr8mRq28c5ahBbVZWt9x2w2bZ&#10;P8B5k8rU9fO8M+vsUXSv/qLMlSEzQKoqLTXXPDQ2uvM7m5UlcsXFtXLnzdU994xOhEJZ8uRzFfLw&#10;E0Oli3ISpJhvHdEoRYXGdx5nWs/exfYxAABIHcabco+H95pu4uC+TpoJhoLGqo/ypL0j/nOk2z4F&#10;TXWUql557OhOexTZwsWsO0LmyIrh95jfbsRj0ZK+rz9/670i+wiInzEYKsgiJaSHDyq1pbU9/DNb&#10;7aPkMq396wrxPUomh30wTgv4/CPsYwAAAAAAACBtUVECAAAAAAAApKGAzz/K2p0SHkWWnxeSE4+t&#10;t0dIpmCXuXDT24cND/3T9QWrGzbmyNp1OfYISE81tfov0ZByBwltcK033+mfBVEsiEWsPDHOzsb6&#10;1wOpasEi/fVSLZyaNkUfftrbxE819kvE4qVcu6Fnas7ipMELMo1xoSG/2AASoV29npfH7w7cpbTE&#10;2L2bYKgBEPD5z7B2P7I24wPZqJGd8uRDG6SwgGZamUg1Gfz9f5fIKeeMlb/8X4n5TlnjkAOb5Fev&#10;rJUbrt4ig8vo3J8slfP17z3Ul9hnmGdEZqta75Wrvj9K6uqdTWZfd9UWOfqbjfYIqey47zTI8GH6&#10;+dPGpmx59ReD7RGAgVZSbH7md3uYm/oNuue2TcYGfNv6459LegIQG1waqoXUpEIcj/yG8Z6qxNq0&#10;9aAAAGBAGG8sVbAp3KOoyPws19zC8wiiW5Rg/WJvE/ouw6mYnS0ybYp+PmDJ8nzClZExPDH8HlOf&#10;j1h1d6v6874Phnp3ThHXZSTMa3ifTjAU0sUH8/TBUBPGdRjnx+NlulcwhbQiNuWDu+SoI4xzKHnW&#10;dnn4EAAAAAAAAEhfTFUCAAAAAAAA6Wm2teWGDyNTzTFKSqgw7AtdToKhvH3X9NA3o8U+im5Opb7w&#10;FUh15mAoVrsgujff7Z9gqEVL+n5xFzJLrAtJaRqBTLFgsf56ufuu7VJcrP9t7w2ESnQR1abNXtm4&#10;yWuPgK8zNWdx0uAFmcXB7ze/2AASoX2Jp5rGAm5SVmp855cb8PlVo2T0E+vf93et3c+szXhXVGr9&#10;+T318AYp591tRnr7vUI599Ix8shTQ3uCReI1Y2qr/PTZdfLQPZtk7JhO+1MkS+UCfUPJCeM7pGII&#10;31G32rDRK1dcN1o2b3H2buyyC2vk5OMa7BFSXU5Ot1x0Tq09iu63fyrl/SiQIgYNMr9rbmyM/74r&#10;Uxx+SLPce9smYzPLbc1bWCAXzR4ta9fl2J8AA+/4YxzdV51j7wEAQOow1gNQ4+cuhQXd1p+5/vmk&#10;uZk2Pogu0WCRbvt1Qm89ZTQeT7cxGKq11SMrP1L91YH0lxXDpVcFpwGx+OSz3ITmyJ1qavLI/EWJ&#10;BQgCpmsc4WNIB3X1HvnwY237BPHP1N/rJiLbupfWCTnoL4DYnH5inZMFGZcFfH4W8wIAAAAAACCt&#10;UVECAAAAAAAApJmAz68qvC8JjyJTBXCnnlQfHiDpgkH7QKMvF4rstUe7DDI0zp9TyUIApC+1ILa9&#10;Qz+FQTAUovlibY58sUZf/J8sCxdzrUVsTItDdqQWZgPprqU1Sz76RN88YPqUNvEa7p97A6FChq9F&#10;fr65kWKizRWQ2UzNWYoJhnIdB02cWN0JIBH6YKg8ngngLqUlju61hth79LGAz3+4tXvd2ozpEfl5&#10;IXnswQ0E/WQgFTR04ezRcsPtI+XjT+NvDrj3Xm3yzKPr5bnH18ukie32p0gm1Shs5Yf6PyPf9L5r&#10;jIPUpoKArrhulGyqdhYIdNapdXLemXX2COni6CMbZfy4DnsUWUdHlrzwcrk9AjCQTHU/SqP1+45w&#10;ONSDd28Sr9f5e5I163J77mPnL2ROH6lht106ep6LDA6ynsUn2McAACA1GG/KPdy2u05Rof7ZpLmF&#10;kwLRLVmmr1001T929dZRGl4rZFunoarLNFlELTwyRCxBjdTnI1aLlvTftfLNd4rsIyA+pvfoQQJt&#10;kAbmzi+U7m79uTprZot9lHym5/zee3Ikz04TOmWWz/hnOszazgwfAgAAAAAAAOmJihIAAAAAAAAg&#10;/ZxjbRXhw8j2ndUi48fSfK+vOCmA9mb33UIRVVjqn6Fv3DZ/UYF0dlKojfS0pdacrDak3EFCG1yp&#10;PxdCra3KkeotfZgEiIzjifF0iWWRKpCqFi8tkC7D/fP0qa3GhdZdofA/I2T4Z+22c4cUFOhXWhEM&#10;hWja27OMz3tFhazkcxsHv8fUXwFIhD4YykHoJZBJSkschcETDNUPAj7/vtbuT9ZmfIBS8yEP3LVJ&#10;Ju1F2E8mWbo8X2ZfN0qu+v4oWb4y/ufo3XZpl0fu3yAvPVdFKFEfW7C4QEL2+5NofDP6rjEOUpea&#10;x5h9/SjZsDHH/kTvhGPr5cpLa+wR0kl2tsjsi2vtUXR/+8cgWbEq/rA/AMnh9Zqf+wmG+spB+zfL&#10;w/dulJwc5/VYDY3ZcvWNI+WPfy6xPwEG1ne/3WAfRaVu6GlqCABAajFXDMB1ior0z3LNzTzLIbLP&#10;V+dIfYO+kHifvfVhTr0N8nvrKaNR9ZjDhwVl5Aj9ujI1twBkAk+W83dG6l06EIt5/Rg+//Z7BEMh&#10;MaZrXJej0ixgYM2Zqy2r7QlAmz6l72qQTGv/QpT19onTTqqzj7SuCfj8vKsBAAAAAABA2qKiBAAA&#10;AAAAAEgjdsHa1eFRdKef7KgADnHqCprrBrP7MBhKCfj0jdva2jw0vEfaqnEUDMVKBET21rv9uxBq&#10;3gL9YgNgW9mG4JsdqTBIIN0tXKy/J1UNCKZMajOe7yH7pz9k+Brl5HbLpIn65giLltLMAJE5acxS&#10;VNS3z3pIPQ6CoVhcCCAR+mCoPH534C4EQ6WGgM8/zdr9xdqKez7QyMrqljtvqZb9A4TNZIpVH+XJ&#10;dbeMlIuvGi3zF8X//DxuTIfcd8cmee0n6+TA/Tg/+kPlfP2fl5q7nD5F/84EmWdLTbbMvna0VK13&#10;Fgp15Dca5Yart9gjpCMVnDJlsr4JlnrKeOK5ivAAwIAaVKzvHKeCjfAV9dzx6P0bJC/Xece9YFeW&#10;PPzEUHnyuSE06sOAO/zgZifn79n2HgAApAZjIYmqfYK7GIOhWij8RGRO6hadvMdXz7emUIfeZvam&#10;f55ac8TzMjJBLDX3sdbzw93UNXLBov5bn1m92SsrP8yzR0DsTGuau7ooeUZq67ZO4fcNwVBq/VFB&#10;Qd/9npvuFfge9Y2Ar1V2Gt9hj6KaZG3fCB8CAAAAAAAA6YeKEgAAAAAAACC9HGlte4UPI9tlpw7x&#10;Tdc3+kFigg56U3q99kEfmeU3N9GbU0lYCdJTTa3+C6RKpwmGQiSqweHylf27CGreAsJF4FysQU99&#10;HTQJ9IeFi/XXyV137pDi4pBkG74fvc0HQiH9IiqP9R9PnaRvZvD56lxpaKRcAl/npDFLUSGdMNzG&#10;k2X8PeaCAiAR2pul/HyeCeAugwaFeoKGDAiG6kMBn3+6tfuntQ3u+UBDPZ3ddO0W+eZhTeEPkNY+&#10;X50jN981XM6/bIy890H880sjhnfKbTdUy69eWStHHNrkJGgVSVJpeFe91x7txoalyCy1tdlyxXWj&#10;ZG2Vs1AoFSh0503VfG8zwFWX1hhTrJcuz5e//9uYAQmgj6lnIJ2mJl497miWr1Uee3Cj5OfHdl/z&#10;+u/L5LpbR0pzM/9OMXDU/fiB+xtr/vawns1n2McAAGDgGd+U8C7FfUy1QzzLIZrFy/TBImWlXbLT&#10;BGMj9J5m+aY6yt56zGlT9GvLVL3cR58QQIL01xuG5kSs9fxwN3WNbGzq3wD/N98pso+A2GUbTtdg&#10;kAcYpLZVH+XJ1jr9ibyvg7X1iTDdK3RRetNnTj2x3j7SusbeAwAAAAAAAGmHqUoAAAAAAAAgvVxr&#10;76M67aQ6+wh9xUkBtNfbt01bh1V0yc476Rd9vT+XYCikp5oaffH2oEFdkpNDY2R83dvvFUl3d/8u&#10;Upm3kGAoOOfxxHbtYuEp0l1bW5as/FDfNGC63XjAYwhCC3aFr++9AVHRqO/Z1H30wVDqv2mJockC&#10;3MlRMBRNtAEAyaV9gZefx+8O3EU9Bw8qNp73BEP1ETsU6h/WVt7zgcGVl9XIcd9psEdIV1XrvXL3&#10;D4bJGReOlf+8XdzzzByPIeVBuf57m+V3P18jx3yr0dhsCMm1eUu2rF6Ta48i803XN39EZqndmi2z&#10;rx8la9bqz4teAV+L3H/HJr67GWLSxHY59GBzcONzPxki7e00fwMG0qDiLvsosoZGJgsjmWnd1zz5&#10;0AYpLIjtvcmcuYVy8VWjZcNGr/0J0P++dUSjfaR1sr0HAABACjLVDjmpP4I7LV6qr1mcMrlNsg11&#10;lEpXV5axGX1vvXJvfabOgkXUUiL9Ofnu9DLVKwPbqpzf/+uFCIZCIkxrmrv00xLAgHvvA/Oa+H1n&#10;9XUwlP57FLLXNiH5vvXNRiktNV6ovhXw+fe0jwEAAAAAAIC0QkUJAAAAAAAAkCYCPv/e1u6I8Ciy&#10;wWVdcuTh5gY/SIyTAuhYFpXESzXo0vns81zZYgjYAVJRTa3+vB1SzioERDYQC6CqN3tlzdocewTo&#10;xdpU08vCU6S5Jcvzvwx0imb61HCIkykIrTcQyhwMJbL3Xm3G74+pyQLcqbnZXEZTTDCU64TMwaOc&#10;FAASoQ+GyueZAO5TZl7YX2HvkUQBn3+GtXMcCnXB2bVy5il19gjpSL3XfOjxoXLquePk//4xKO7A&#10;/dKSLrnykhr5wy/XyMnHNYiXHvsDYt5Cc0My34y+bYyD1KHm2a64dpR8/oWzUKiZ01vk4fs2Sm4u&#10;956ZZPbFNZKTo/8z3VTtlZ+/XmaPAAwEUzBuSytLP6OZuk+bPPXDDVJUGNvr2c9W58r5l4+RJcuY&#10;J8LAUPV+qsbT4CR7DwAABp7xhYmplgmZx/QcQjAUIqneki0bNurrzadMapUsB9M13daVKWR4rOit&#10;Vx41MijDhgbDgygWLun/0BMg2WKpuc/mMo0YOJmHTTY1x7e2ijVKiI9pTbMKmARS2ftz9cFQw617&#10;21126rBHfcNrWPvHe4C+k5fbLScc02CPolIXsqvDhwAAAAAAAEB6YaoSAAAAAAAASB+qUE1beXvC&#10;sfU0bOoHpub2Sn80vjMFQ6kzYU6lvhAWSEU1tfovEMFQiEQFOfTFoqsxozvto+gqF7AgFs6Ygm92&#10;FGuQFJBqFi7WXx+zsrpl6uTWnuNsj/45JhQK34OHDI876numAhR2363d/iSyRUu5duPrnDRmibXJ&#10;JNKfaqZiwIsYAInQvrzLy+N3B+5TWmI874fYeyRJwOefae0ch0KdckK9XHL+VnuEdFNbmy2PP1sh&#10;J541Tv70vyWO5rwiUWEj55+1Vf7wX1/IWafVWb9Z3BYPpHkL9POB+dY9xeSJ+nclyAyquehlV4+W&#10;1WuchUJNn9oqjz2wsae5DjLL6FFBOe1Ec4jja78aLOs3kOoHDJSCAv31t5VgKK3Je7fJM4+ul5JB&#10;sdWQ1NVny+zrR8nf/llsfwL0H1UDcNjBTfYoql2sZ/Xp9jEAABhYxkmLeEP3kb6KivSnhapnBna0&#10;2EG94pTJbcYwB6XLOgV76ymj2bYec9qUcI1mNIuW5DupjwJSWiw197HW88O9OjuzrOu3PmDeyXqj&#10;eLz5TpF9BMTGFGjTxZJMpLD6eo+sWJVnjyIL+PVr6pPBYwpYM9yLIzEnfrdevF7jA8o5AZ+fOlIA&#10;AAAAAACkHaYqAQAAAAAAgDQQ8PmHWruzwqPIVAO2E7/bYI/Ql7oMTfI8hqb2yTJ1cltPIzcdgqGQ&#10;jmpq9asQhgwJ2kfAV96bWyjBYPIL6/fao11KS/QrX/oikAqZKdZ7BCcLvIFUZro+7jyhU0rspu+m&#10;Rdm9ixBDDu/FVZMEnZUf5kl7BwuysL2mJn0ZjVpgRhiz+zhofGJsBAUAGtqXdyrwEnCb0lJjBxIW&#10;9CdRwOf3WTsVCjW45wODY77VINdducUeIZ20tGbJi68OlhPOGie/+UNpTxOreAV8LfJfL6+VSy+o&#10;laJCfqtSQeUC/TuYfSa19cwlI7Nt3OTtCYVaW5Vjf6KnzovHHthAsFsGO++srVI+WH9v1dGR1RMY&#10;CGBgFBToXy2qezjoTdyzXV54ar1UxFhHou6H735weM89MtDfDju42T7SOtneAwCAgWWsByBMxX2K&#10;TcFQLbTxwdep8CWd/PyQ7Ll7u2Q5eBWgaihVOJSOZ5t6zOmGYKjGpmz58GN9A34g1cVSo99fa/6Q&#10;/patyJO2dv3v+qyZfRNQQjAU4mVag9QX6+6AZFFr4U0BqPsH+iEYyvBIF2LlQJ+qGNIlRxzaZI+i&#10;UrXXF4cPAQAAAAAAgPRBRQkAAAAAAACQHlSBmraj1zcPbzQ29UFyBA29RLxe+6CPqYbk06boG97P&#10;nVdAoSnSzpYa/ZdoSDnXOnxdXy18ys3plulT9QtiFywqYHE/HPEagm92ZFpMAqQy1axw5Sp9s4Bt&#10;Gw6YFlr3LvAKGa63vd8bFaKqoxY1rlhJMwNsz9SYpcjQ2AWZycEzNXeCABKhD4aiST9cqNQOj9Ug&#10;GCpJAj5/wNr93drKej4wOOKwJrnl+s32COlCzWmpIKgTzhgvL71WLm1t8b9wGjWiU35430Z58uEN&#10;MnZ0p/0pBtqatTlSvVk/r+Kbrn/HjfS3foNXLrtmlLV3Fgo1aWKb9V1eLwUF3G9mMhXed9mFNfYo&#10;unfeL5J352gfTQD0kcJ8/fNPayuThU7sPKFDfvxUVc/9aizUr6C6R77j/uE9QXlAf5m2T6uTOs/v&#10;2nsAADCwjC9PqB11n6JC/bNcUxPPcvi6RUu0y8Fk0l7tkp0tku3g9FE1lKaG+dvWY043rDlS5i3U&#10;/+8DUp36/jgVy18Ld6tcYL42Bnx9E1CiQqlqazlZETvTmqUulmQihb03Vz9n7fV2y8zpfR8MZbon&#10;D/E96nOnnVRnH2nNDvj8/dTNAQAAAAAAAEgOKkoAAAAAAACAFGcXpl0eHkV3+kn19hH6WleXfhFV&#10;dnb/rfDc168vZG1ozJaVH9LwHulli2HxCsFQ2FFnZ5a8/0HfNKxT1/SZ0/RNM+sbsuWjT3LtERCd&#10;KfhmR/15TwEkm2pkEDTcN8/Y5vpqWmjdG8xiamiQZf/HUya3iv6vFFmwmGYG2F5zs76MxtTYBZnJ&#10;QRMnTgwAidAHQxkaRAOZqKTE+O6PYKgkCPj8R1q7f1qb41Cou2/ZRIh1mvn7v4rllHPHyePPVkhd&#10;ffxNo/LzQnLpBbXy+qtr5aD9m+1PkSqcNCTzzSAYKpOtrcqRy68ZLRs3OQuF2muPNnnq4Q1SSCiU&#10;K3znqEbZfdd2exTdY89USDuhKEC/MwX0tRAM5djoUUH5yTNVstP4DvsT5/7x72K54rpRUruVRqvo&#10;H+rZ+pADm+xRVHtZz+672scAAGDgGCfrVEAL3KWoSH9aNLfwLIftNTR45LPV+ve3qt5RyXJw+qha&#10;SlOow7bN7MeO6ZShFUF7FBnBUEh3sdTcx1rPD/eat1C/Rmn8uA4ZMVx/fY1Xd3eWvPVekT0CnDNd&#10;D03rO4CBou5x51Tqr7tTJ7f1S52D6V4haFjThMTtsVuHTNvHWOs0xtqODx8CAAAAAAAA6YGKEgAA&#10;AAAAACD1nWBtqkAtKhVYsevOsTe2QHyCQX3hprcfQxwCPn0wlGIqiAVSSTAo0mBoUFlR3jcLZ5C+&#10;5s4v6LOF1CqoxDfd3DSzcgHXWph5Yuwl5qX3GNKYqVFAVla3TJ/61fXVtHiqy1481RsQFU3vYsay&#10;0lDPgludhQRDYQfNLfpnvWJDYxdkJrXA3qD/XgIAyCgBn99r7bQpw/l5XGLgPqUEQ/U56/pzsrX7&#10;H2tz1EXoyMMb5Z5bNxkDfZE65i0okPMuGyN3PjBc1m9wFhQTjQoF+81ra+X8s7ZKbi6/S6nI9A5m&#10;UHGXo1AYpKfVa1Qo1CjZtFndWprtuXu7PP3IBmPzWmQOFTxx4zWbjSH66vfilZ8PtkcA+kthgf56&#10;3NpqfDeJbVQM6ZIfP1XVE4IYq2Ur8uWCK0bLp59rX9UASXPYQY5Cd79j7wEAwMAxvxTltanrFBXq&#10;n+Wam3mWw/YWLikw1h9N3Sf8LJvtILAmFMqSLkOog3ovuC215kxn8dJ8Y9gUkMq2DUMz2fH7AUTS&#10;0polK1bm2aPI1DqjvlxD+p+3CYZC7EzBUF2GddHAQFnxYZ7UG9YU7zvLvJY+GUxr/0LcN/eL00+u&#10;t4+0vmfvAQAAAAAAgLTAVCUAAAAAAACQ+q6y91GdemKdfYT+oIJrdPqzOeK4sZ0yckSnPYpszlzC&#10;SpA+amq9xjXSFRVUT2N7b7zVdwue1EItda0dWqG/+JuabwKKkwXb2zIF5QCpTDWh1tl91w4pGfRV&#10;kwzTQuvepgOmYKht/znTp+ibGSxdniednSxuxFeam/UnIk2T3cl03bFwYgCIl/GlXX4+lxi4T2mJ&#10;8byvsPeIQ8Dnv8Ta/craHHU7P/IbjXLXLdU0x0oTa9bmyPdvGyFXfn+UrPpI36TKZJedOuRHT1TJ&#10;fbdvkmFDDRNjGDDd3SLzDe+mp09t4zucodT3/LKrR8uWGmehUBP3bJNnHl0vg4q5x3SbSRPb5dtH&#10;Ndij6H7x6zL5fHVigYIAYlNgCIZqaeFHPFYl1jPls4+tt+6B9HNEkWzclCOXXDVa3vuAOiv0vWlT&#10;WqXYPO9EMBQAAAPP+IOtAlrgLqb6ofYODwE72M6Cxfn2UWReb7dMnhgOhspy8CpA1TKZ6pl2DIWY&#10;OV3/nNza6pFlK/X/O4FUZgpC2Vas9fxwp0VLCiRoCOFToXteZ9N0cVG1+I1NvCNGbEzrmoPcpyJF&#10;ve9gbma/Wc32Ud8y3SvwHqB/HLBvs4waqe+dYDkg4PNPt48BAAAAAACAlMfMDwAAAAAAAJDC7IK0&#10;A8KjyEaP6pQD9m2xR+gPXYbCfrUwqz8FfPpFWstX5bEQAGljc405Wa1iCE0o8RW1ePrt9/ouGKp3&#10;kaDPsCB20ZJ8Y3AgEGt4ZH+GTQLJ1NDgkY8/1fcY3/G6mm24XQ19GQylvxf3ZH11Lz5tarhZQjSq&#10;CceKDxNrlI3M0mQKhio09vtBBnIQDMUyaQDxMgdD5dGMBu5TVmr8aS0K+Px0JYuD9e/tVmv3grU5&#10;euPQEwp1M6FQ6aCpySNPPT9EzrhwrLzzfmLvSgeXdcmN12yWn7+4VqZP0T9XY+B9+HGeNDTqv9K+&#10;6cwjZyLVSHT2daOkrt7ZS+R9JhEK5XazL6m1/vz191nBYJb84PFhPaFzAPpHYYH+C9fSys14PIoK&#10;u+WJhzb0NIyLVXOLR264fYT89k8l9idA31C1ALN8xnv1g6xneU5GAAAGlnHSwkFNATKMg4BPaTbU&#10;IMFdFi4usI8i22uPdsnPD78jcBJYE7L+EnMwlH1gU+ElJiqABEhXsdTc92WQDzJHpeGamJXV3RNO&#10;H0soWaxUMFVfrpVCZjKtazatiwYGynuGYKgRwztlp/HGkKCkMNXKdfEeoF+oP4eTj6u3R1pX2XsA&#10;AAAAAAAg5VFNAgAAAAAAAKQ2Y0GaKmzLoh63X6nCep3+DnEIGJpEqOb5lfNZpIX0UFNjXmVVUU7f&#10;dXxlweICqW/ouwtv78I/04LYtjaPLFtJT2LoxRoe2ZcLBYG+NH9RgXR36++ZZ+7QlNhjON+77EAo&#10;U0MDzzY/CdP2MTczWGj9bwV6qYaPOkUOGrsg84QM1zMLDygA4mUOhrKbPwFuUmoOhlKG2Hs4EPD5&#10;Pdb2mHX4gLU5mlE66ghCodKBekb+0/+WyElnj5Nf/basJ9AjXnm5ITnvzK3yu198IScc28CffZqY&#10;t9D8XsM3w/x+BOnlnfcL5dqbRhrfY/RS78iefHh9T0gG3EsF/11yQa09im7Jsvye3xYA/aOgQP/O&#10;ubMzS7p4+xiXvNxuefjejfLNwxrtT5xTjTEfe3qoPPp0Bf/+0acO3M8YXpZjbYeGDwEAwAAx3hH2&#10;1jTBPYoKzfVDTt/dIfM1Nnnk409z7VFk06d89R7fydqwkPXcarr2eHYImBo+LChjRusb6TuZcwBS&#10;1Y7nvA71+XBivuGauMduHVIyKNTna0jfeItgKMTGdE7yzhupaGtdtqz6KM8eRbafX7+GPplM9wpq&#10;vT76xzHfapT8fOMz+GkBn3+ofQwAAAAAAACkNKpJAAAAAAAAgBRlF6KdFh5FphqEfOeo2BtYIDGm&#10;AuhYQx8SpZrqew3Fpu/OYSEA0sOWGv0KBFXIS0N+bOuNN/v2+tZbzD9zhnkBwbwFLIiFnun3ekf9&#10;HTYJJIupQYD6LkyZ1GaPwkzne28gVLfha+TZZo1VxZAuGTemwx5FtmAxoX74SnOzvozGSWMXZJ6Q&#10;eRE0y6QBxMsYDJWXx28P3Ke0xNF5TzCUQwGfXz30vG5t1/V84MB3jmqQO28iFCrVqUZU51wyRh56&#10;fKjU1cf/Eikrq1uO/maj/Oa1tXLZhbUEx6QZU0OyoRVBGT9W3+gR6eVv/yyWm+8cIe0dzi7Sah75&#10;yYc3SGEB322InHhsg+y1R7s9iu65F4fI5i1MUAD9IS/PfH3u6KC5XLzU3NM9t1XLycfV25/E5nd/&#10;KpXrbxtpnDsA4qUaWTpoXP0New8AAAaGsR6gt6YJ7uGkjr2J5wjYFi3Jl+5u/bP9tsFQTuqGVQ2l&#10;qZ4p0jyfb/pX/z2RLFuRL+3tvIdAevLG8Erb67UPgCjq6s2hfr7p4fVFia4hNf39H8wrlJZWrs1w&#10;zhRoE+zifELqeX9uofGeeb9APwZDGR7nHKwtQJIUF4d66toMVH3kJeFDAAAAAAAAILVRTQIAAAAA&#10;AACkrkutTdulXBW0qcI29K9gUF9kaiqgTjbVpG/y3ts31t9RuDjWHgApbEuNfpWVCngAeqnr2pvv&#10;6oOhSksTO2d6r+nDKszhIh9UGnt6w+ViDXrq73sKIFlMwVB7T2yTgh2a0WYbmp6FQuF78C7DYsQd&#10;m6dNm6K/T16yPN8Y/Ar3aG7Rl9EQUOpODpo4cRUBEC/jQ2R+Ps8EcJ/SEkc/rQRDORDw+Ydau39Z&#10;28k9Hzhw+sl1cvuNmwmFSmEqqOO2e4bL7OtHySef5dmfxmfG1FZ59YV1cufN1TJ8WND+FOlCvc9Y&#10;tFQfeD1zmr7JI9LLb/9UInf/YJjjZl0BX4s89uBGR6EjcAf1+37zdSr8UX9ONDV55OEn1G0EgL6W&#10;l2u+RhMMlZgs61/f9d/bIpdeUCvx/JucM7dQLr5qtGzYSMdgJF9JSchJaOMR9h4AAAwM46QFDaHd&#10;p6jQXEhCwCx6LVisr6VUdcL7TPqqxjEry/yuoCuU9WU9ZTSR6jFnTtM30+/szJLFy/TzDkCqiqXm&#10;3kt9PgzmzjcHlPTOwya63iPHEAyl3g+/N0e/ZgrYlmnNkmktBjAQ1Np3nZyc7n6tf/GYvkcsKelX&#10;Jx9f72SO7/KAz59jHwMAAAAAAAApi2oSAAAAAAAAIAXZBWiXhUeRqUI2VdCG/mdqHO8dgF4g+87S&#10;L9Kq3ZotKz9MrEEg0B+21OgrpyvKaU6Jr6jFpzW1+ovuzuP1YU4m217TZ07XLyJYvipPGpuYfkN0&#10;XsPCvR3FGiQFpALVoPqLNbn2KLJIi7KcNB1X4SymsNMd/znTp+iv3W1tHu6T8SVTU5ZigqFcSTVT&#10;MaDNE4B4mYOhaOIPFyotcXTPRTCUQcDnn2Lt5lrbfj0fGKg7nssurJGrL68Jf4CUo+amfvXbUjn1&#10;3HHyrzeL7U/js/uu7fLYgxvkucfXyx67Jfb+FANn+cp8aW3VP8fOIBgqY7z46mB57OmhxiZ0vQ7Y&#10;t1keuX+jo8ARuIu67p96grnO5J33i+Tv/0rs9waAWa6D63R7p7NrP/TOP2ur3Hy9ORwvks9W58qF&#10;s8dY91/MJyH5/DOM9+x7WM/4Y+1jAADQ/4z1AA5qCpBhihzUDzW3UEuMsIWGYKg9d2+XgoKvnlWd&#10;1FF2W6dg0HB1itTMXs0ZmK5Y8xbo//cCqSqWmvtEg3yQ+T6o1Jd0qTUhUyaHQ/0SXe+hwk5MoYBv&#10;vEUwFJwzrVkyrYsG+ps6J+fM1d+DTtunVfLz++/32zSXZAppRXLtNL5TfDP0/RMso63thPAhAAAA&#10;AAAAkLqoJgEAAAAAAABS04nWpgrRovLPbJEJ4zrtEfpTMKgv3PQOwCKR/QPGwkZ57wNjr1lgwG2p&#10;0Yf8VFSwAgFf+Y+DBU47TUissem2C/9mzdQ35FGF/ZXzWRCL6GINj2ThKdLRvIXm62DkYCjz+a6C&#10;oboMfTV2bIwwbaq5AfICQ/MFuIepKUtRoaOQAmQYde0x4CEFQLwcBEPx2wP3UU1vCgqM536FvUcE&#10;AZ//JGv3rrVN6PnAQD2P3XTdZjnvzDr7E6SaZSvy5JxLxspTz1dIiyEISGeXnTrkoXs2yms/Wedo&#10;Xgmpbf6i+N7BIL2oJkgPPDJUXnqt3P7E7MjDG+Xhezf2/KYCkVxyfq0MHxa0R9E99myFbK1LsKMh&#10;AK3cXPNzf0cHyz+T5bvfbrTuhzdJnoN/7zuq3ZotV1w7Sv5NE1Ykmd/czFA53N4DAID+Z7x5dFBT&#10;gAxTWNBtrHVrbuZZDuHz4KNPcu1RZNOnbP8e30kwlKqhNDWjj3SOlpWGZJed2+1RZE7qP4FU5Imh&#10;5j7Wen64z5xK/bVwyqS2LwNKEl1Dqq77kybqr83vzS2U9g5CSOCM6Zzs6uJcQmpZvCxfGpv0c9L7&#10;zerfGqdswz05AWv979QT6+0jravsPQAAAAAAAJCyqCYBAAAAAAAAUpOxAO2UExwVsqEPmAqgByLE&#10;QTXzMzVvencOzUmQ+rbU6Au5K8rNTcrgHm+8XWwfRTZqRKdUDEms2j57m1NSNdE0LZKZU0kIH6KL&#10;9R7ByQJvINWYGgOocINIC1i3vd5Go+7DQ4Z7cU/W9t+zYRVdMnqUPlCXYCj0MjVlKSqim48bma47&#10;FpZ3AoiX8QEyL6//3zMCqaCs1PjzOsTeYxsBn99rbQ9bh7+xNkcTAl5vt9x/xyY57jsN9idIJc0t&#10;WfLY0xVy8VWj5dPP9Y0DdSaM65D7rD/nX/x0rRxyYLP9KdLdvAX69xnqfciI4cyppLPW1iy54faR&#10;8uf/V2J/YnbCsfVy963Vjt61wb0KCrrlhqs326Po6uuz5ZGnyOME+lJurvm5v4OGn0l10P7N8uTD&#10;G6Q4jvf97R0eue2e4fKL18vsT4DETd5bNRI2no8H2nsAAND/jBMWpnAWZKbCQv3zXHMLxZ8QWbQ0&#10;33iNmDalzT4KM4WOKd09wVD2IIpozexVLbzOqo/ypKmJ8xfpJ5Z5ETVHDkTz8ae5UlOrTw8L+L4K&#10;KEnGnNxhBzXZR5G1tnrkA9YpwSFnazLsAyAFvP2eucRt/0D/BkOZ7sm7eA/Q71Q4mGldmGX/gM8/&#10;wz4GAAAAAAAAUhKz8QAAAAAAAECKCfj8M63dfuFRZGNGd/YUsmFgBA091Lz6+v8+s/8sfTO/VR/m&#10;SW0tXcCQ2rbU6L9AFRWsPkDYilV5sqlaf74cclDiTU63XfinwiAmTdx+Ae6OCIaCjilYbEex/vVA&#10;Kpi3QH8dnDK5TXJyvn5uOwlC61INDQxfC0+E293pU/TNDJYszWeBI6S9PUuChgCgosLYG0Ui/alr&#10;jwFXEADx0t44qebQhMXCrUpLjD/ABEPtIODzj7Z2/7C2G63NUfeJgoKQPPbABjnsYIKCUtG/3yyS&#10;084bJ7/9U6l0d8fXUGTcmA65+9ZN8l8vr5UjDm2SLPqSZIz2jixZuiLfHkU2w9DcEamtdmu2XH7t&#10;aHnvA+dzDueftVVuvGYL33U4csC+LXLk4Y32KLp/v1ksf/93sT0CkGx5BEMNCNV0+4WnqmRIeewh&#10;mure/NmfDJEfPDaUuSUkhaoznLqPvg7FQjAUAAADx3jTyH2hO5lqiAjWgbJwcYF9FJlqOD9l8vbv&#10;8p3VUWYZ65mihULMnK6fO1BBVgsW6+cfgFQUS819NvX50Jgz1zw3F/BvGwyV+Pl0yIHNxiKPN94y&#10;B6cAipNz0lQvD/SndwzBUKr2aewYYyBQUkVak7StEO8B+p2qgzn5+Hp7pHWVvQcAAAAAAABSEtUk&#10;AAAAAAAAQOoxFp6dfFw9DZ0GUJeh+HmgQhz2C+jDwtT/qvccLFAABopaHF1Xr5+6qBgSe2MeZKY3&#10;3jYvbDr0wMSb2u64KCbg0y+Ird7slc9W59ojYHuxhkdGW5gNpKp163OMoX0zozQlVk0OTELWfXjI&#10;0NDAE+FWXTX402lp9cjKj/LsEdyqudlcQlNUNDDPehhYquGJAcs7AcRL+6IuP8+cTAdkqtIS488r&#10;wVDbCPj8x1m7xdZ2SM8HDqj3rD9+qkpmGd51of+trcqRq28cKbfeM0I2b4nxZZJtzOhOueOmavnV&#10;K2vlqG80ETSYgZYtzzeGRER7B4PUt3Zdjlx05WhZ5fB9lToTrrqsRi69oDb8AeDQdVdukcFl5tca&#10;jz5VIVtqmLAA+oIKhTZRgZBIvl137pCfPlvV01AwHv/9lxK57paRjuYWAJNp+xjv3Xeznv1H2McA&#10;AKAfzamcqybstDfuplomZKaiIv0ffHMLzwoQmb9IHwy1x24dUlS4/SXGyZxOt/W3qFpKnWj1mNOm&#10;tBoDI+YtZM0R0k8s86Gx1vPDXeZU6q+BKmx+t12+eqeo1nsk+gZ35Iig7LF7uz2K7O33iyTIcjo4&#10;4PXqf+cVwm2RKr5Ym9NTJ6VzwH76NfN9wWtY2+RgbQH6wDFHNUpBgfElzGkBn3+YfQwAAAAAAACk&#10;HKpJAAAAAAAAgBQS8PmHWrtTwqPICgtC8p2jGu0RBkLQsIgq20EBdV/wTW81No15dw6LtJC6amq9&#10;0t2t/35VlLP6AGFvvFVsH0WmmttOmqgPAnHCu0Ofu4DfvKBgzlz9Ql64l5NFVttyEpQDpJLK+ebr&#10;30zrnjWSHa+3kahGKqZFVJG+N9OnmBshz1vAtdvtnDRkKSqkm48bOVgAzUMKgHjpg6HyeR6AexEM&#10;5UzA5x9sbT+zDv9obY7/ney8U4e89FyV7L5rfA3Q0TdUw/8XXx0sZ1wwVj6YF99cTm8g1K9fXSPf&#10;PrKR0PEMNm+h/j2GensycyrBUOlo0ZJ8ueiq0bJ+g775US/1LuzWG6rlzFPq7E8A50pLQ3LD1Zvt&#10;UXQNjdny4KP0TgL6gpNgKFMYJOKnGq7+5JkqmbhnfHUF6r794u+Nlo2b6CaMxEzdx9E5eKC9BwAA&#10;/U87adFFQ2hXMtUQESKLpiaPfPhxrj2KTIU07ciTZX5X0NWVZQylizZHpIKo9tpDHz5CLSXSkSnw&#10;bFveGP5auEtra5YsXpZvjyIL+L5+7Y7l/IvmkAOb7KPI1O+KaY4YUJzUiQSDPMMgNbz9XpF9FN2B&#10;+zbbR/3HY/gedbGkZECogGZVD2eQZ20Xhg8BAAAAAACA1EM1CQAAAAAAAJBaLrA2bQW5KlxTBWwY&#10;OKam0E6a2veFvLxumWFo8jZ3XqEEg/YASDGbt5i/PBUVnMAQ+fjTXFlXpW+KeMiBzZKVhLUqOy78&#10;22O3dhlcpv8hmFNJCB8ii3XRH817kW7mGoKhiotDPdfRSJwEoalGKqaGBlkRqiBGDA/KqJGd9igy&#10;FsvCSTCUOofhPg6aOBEMBSBe+mCoPH534F6lJcbz39XBUAGfP8vazrMOV1jbOT0fOrTfrBZ58ekq&#10;GT6M96yp5K13i+S088bKS6+VS2dn7C81VUj+LdcTCOUmpvcYO03okPJyHlXSzZ//3yC58vujpL7e&#10;2ZdYhYk8cOcmOeZbxsY3QFSHHdxsbDaovPdBofz3XwbZIwDJkuM1z43Ec38I58pKQ/Kjx9f3PCvF&#10;47PPc+WCK8bI8pWqzxwQn4l7tDsJitvP3gMAgP6nD4biNZwrmdbzOKlDQmZbsDhfQoaao0hrf0xN&#10;6JVu6/HBVM+kq8ecOU2/5ujz1bmO1nUAqSSW+VGvg3dycKf5iwqMgTmzfF9/j5iMc+qwg8zBJ/9+&#10;s9g+AqJzsmZJhUwCqeCd9/TrL0sGdck+k9rsUf/xGB7nTGua0HdOPr5eHFzBLgv4/DzQAAAAAAAA&#10;ICVRTQIAAAAAAACkCLvQ7PLwKDJVsKYK1zCwTEX+A7lIZL+AfiGAWmS4eClN75GaNm/x2kfRDR3C&#10;CmqI/Os/5gVNhzpYGOXEjosEVdiUf6a+KdQi6zrb3s5CGXyd13yZ206sQVLAQFKLmyoX6BdmqUYG&#10;0RZJOWlooP47TIuosqP8803NDJYuy5eODq7dbtbUZC6hKSpkFZ8bhcyPIKQqAIiX9uZJhcADblVa&#10;avwBdmUwlJpHsrbjrcP51vaKtY1Qnzt19mlb5dEHNhibFaL/fLY6V665aaTceMcI2bBRH4QfSWFB&#10;SC4+r1Z+9/M18t1vEwjlFm1tWbLyQ33wQKRmkkhd6n3XU88PkQceGWach+6lGiA9++j6pM2FwN1u&#10;unaLlJnvv+TJH1XI2nWx/14BiM7J3CFN5vtefn63PHL/Bjn26Ab7k9jUbs2W2deNkjfeKrI/AWKT&#10;k9Mte+9pbG7pt/cAAKD/ae/KTcEvyEzFBEPBYN5CfS2lqg+eus/X3+VHq3/cVpd1+pneF+ia2fum&#10;6+cQVKXC3Pn6//1Aqoml5p45VUQzp1J/7cvK6pZZM76+ligZ59S4sZ2y804d9iiy/7xdxPtiGHkd&#10;nI+cR0gFDQ0eWbI83x5Ftu+slgH53c7WhKwqIcLVBsx46/cyUkjjDsZZ2zHhQwAAAAAAACC1UE0C&#10;AAAAAAAApI5vW9v48GFkvhktPYXeGFim4ueBXCSy/yxjUaO8M4dFWkhNpmCogoIQTUvR45+GYCjV&#10;vG7q5OQ0vowU9hcwFJCrYJEFiwnhQ2QxLTxlNhdpZMWqPGOwjj/CYthepsVTimpoYGqmkhXln2MK&#10;hmrv8MjSFfqFZchsThqyEAzlTqZAOgtLpAHES/uSLp9gKLiYg2CoCnuf8QI+f461fcPanrOGa6zt&#10;D9Y2Tf1nTuXnheSeWzfJ7EtqtU3g0H9qarPloceHylkXjTE2l4rEYz37Hn9Mg/z+l2vkwnO29jSy&#10;h3uoxjim8KAZhvcgSB3NzR65/taR8qvfltmfmI0c0SkvPlsl+0wyhgcAjgwu65Kbr9tsj6JrbfXI&#10;nQ8Mt65B9gcAEuZk3tBpaCASo2q9bv3+Zuv+utb+JDZt7R659Z7h8ovXnf+mA9uaNNF4bzdNvSOw&#10;jwEAQP/SPgmHqBhwJVMNkXrvB3ebt1BfR77XHu3WefT19wIqdMSkO5RlrKPU1WOqd8tq/lBn7jzq&#10;4JFeYqm5j7Q+BFDen6ufu99z93YpLf369TOW9SE6hx7YZB9F1tCYTXAfjJycj12E2iAFvGddc033&#10;tAfua14r3xdM9XVB3gMMqJOOq7ePtGbbewAAAAAAACClUE0CAAAAAAAApA5joZnDgjX0MVPTFW+S&#10;CvrjMWpkUCaM67BHkb33AYsAkJqqt+hT1YZW0GUMIh99kivrqvS9bg49qLmncVMyRFoUM2tmq5iW&#10;wZgWhcG9Yjk3k7VIEOgPH8wzX/dm+aI3JXbSnFwtQuw2fC2iLe5WwVCma/e8BTQzcDNTQxbVDCA3&#10;l+uyGwXNC6BZ3gkgXtobqLx8AgnhXqUlxvO/NODzJ+ntT+qx/r8VWtsJ1vYLa7jJ2v5hbVdY2yhr&#10;i8m4MR3y8vNVcuQ39A2E0D8aGj3y45fL5aSzx8mf/rfE2OAkkskT2+TlH1XJTddu7gnygPssWKR/&#10;f6GaRk6fQjBUOli3PkcunD06pvmEPXZrl5eerZLxYzvtT4DkOOTAZjnqiEZ7FN3KD/PkJ6+U2yMA&#10;iVJzI6aGzzRo7F8Xn7dVbrm+Oq552u7uLHn2J0N6QmC7uFVHjPbeq90+iko9CEwOHwIAgH6mvbvr&#10;iuM9L9JfUZF+LquJYChXq92aLZ9/nmuPIlP1jJE4Cbfpsk4/03OnRzOTmpPTLVOn6MNpCR5Buonl&#10;XQ7BUIhEzdtVWZvOvv7IASVer32QoMMPabaPovvXf4rsIyAyJ+uVgizPRAp4+z399Uyt0Q/4BigY&#10;ynBfEU+9F5Jnv1ktMmqEsWbm8IDPv6d9DAAAAAAAAKQMqkkAAAAAAACAFBDw+Xe3dkeER5GNGN4p&#10;B+w7MIWM2J6pKfRAhzjsH9CfJ1+syZWq9UladQAk0ZYt+vNyWAWdcyDyzzeK7aPoDj84eY1uIy2K&#10;KR/cJbvvpm/KM6eScBFEFkuAZLICzoD+YAqGUgtvxoyKvvjGSTBUyLoVMDVAzIryH5eXd8mE8foA&#10;1XkLuXa7WXOL/iQ0NXRB5nLQwJMl0gDipb2Bys+jEQ3cq7TE+AOsbt4yKpEg4PMXWdvp1vZba1ht&#10;bb+3tjOtbbC1xUWFO7zywjrZeYL+WQh9r77eIz96sVyOO228vPKLwdLaGnsJv/pe3HFTtbz4bJXs&#10;ubuxYTgy2HxDMNQuO3VIiTlgDwPsnfcL5bzLxsjqNfrmoNtSTY+ef7Kq5z0X0Beuv2qLDK0wv+b4&#10;+etlxmsRAOdM84FBLvv97rvfbpSH790o+Xnx3VOpENjrbhkpzS00BoRzE/fSN2W3+e09AADoX9qH&#10;ZUJB3amoUP+80EwwlKupd2em2f5owVBZDk6dbuv0MzWjN61pCszUrznaWpctH33i/P01MNBiqbmn&#10;Ph+RzJlrnvcI+KKE+iVpHamq7djJUOv+5jtFhPpAy8n5aFqPAfQ19Rz9QaV+/dHUKa1SXDwwtS+m&#10;sNYQJTkDSq09O+HYBnsUlbrQXRE+BAAAAAAAAFIH1SQAAAAAAABAalAFZtqKWlWo5qRZOvqeaQGn&#10;d4Azl/YzBEMp731QZB8BqWOzIRjKSSMyZL5/vakPhhpc1iXTp0ZecBUPrzfyohjVgFFnzdpc2bCJ&#10;ED58XbRzKpKBDpsEnFKN7ZavzLNHkc2Kshi2l5PzXTUz6Db8Zbp/TrRmCr1WrsqTllYWOrqVqSFL&#10;McFQrqSuOd3dxusCDyoA4qUPhsrneQDuVeos0GSIvU9bAZ8/x9q+Y22/tIabrO2/rO0ka0voBb66&#10;d7371k1y9y3VUlTItWQgVa33yhPPDZHjzhgvr/1qsPXMGd9E38EHNMuvXl4r3z6y0f4EbtXWltXz&#10;/kJn+lRHDeUxQFSDoBdeKpcbbhspTU3OrwnHfKtBHntwgxQWcF1H3xlUHJLbb6zWF65Y1LuSux8c&#10;JnX1FLAAyWCaO6RB48A4YN8Wee7x9VJWGl+X/w/mFcql3xst1VvoNAxnhlV0ScUQ43TDNHsPAAD6&#10;l/ZHOhjknt2Nigx1RM0tvDdxs3kL9OEiubndMnlS5Hf52R7zO2BVR2lqRm9qZj/LEAylmJr1A6nE&#10;4+C708tLfT4imGO45qlwkr2jBHsnc83HNw5pso8ia2zKlrnzuT4jOifrlQi3xUBbsLhAmgxrN9Q8&#10;zUAx3Vd0GUJa0fdUDY16rjI4J+Dz6xciAwAAAAAAAP2MahIAAAAAAABggAV8ftXg79zwKLKcnG45&#10;9ugGe4SBZlrAOdAhDlMntxqblr87h0UASD2mhjgVBEO53qqP8qRqfY49iuzQg5qSGqSYHeW0NAVD&#10;KXPmcq3F1zkNkFR3G4SCIl3MX1hobEzon6G/bka73m6ry7rFVZtOluZ/xgxDMFTQ+v+waIm+KQMy&#10;lwo40ykqNJx8yEgOFz932nsAiJX2oTE/j98euFeps8bbaRsMFfD597G256zD9db2Z2s7w9oSCoPq&#10;tX+gWX71yho56hv6ZkHoW/MXFshNd46Qk84eJ7/+fZm0xhkIpb4L992xSR6+d6OUl9OZByJLluf3&#10;vL/QmTFV//4DA0eF6Fx900h59ZeDxelsclZWt1x1WY3cdsNmR+/PgETNmtkqp51UZ4+i27zFK/c+&#10;NNweAUiE13B9D1ImMWD23qtdXnymSkaPiu8V8Cef5clFs8dY+1z7E0Bvrz3a7aOopth7AADQv7R3&#10;5TRVdydTHVFzs/49LjLbvIX6GsTJE9skL0oT8ywHU0oh62811VGa6o93mtApQw1rM1ToMZAuTO/Y&#10;tuUkNAXu0tmZJfMX6a/dvuktUefqnK4PceIwQzCU8q//kHGB6JxcD001B0Bfe/s9c5ncgfs220f9&#10;z1SbEeI9wIArLQ3JEYcafzNLre2s8CEAAAAAAACQGmglBgAAAAAAAAy8M62tLHwY2TcOaZKyUhqB&#10;poqgoXAzmQX98VCFp/6Z+sb7asGCqfE50N9UAzGdYRVUTbvdv/5jLvw//JDkFv5HC/vbZ1KbFBbo&#10;f5sJ4UMkTgMkPQMcNAnEYk6lfjGsx9Mtvun6psTqrzEJhbKk2/BYlK2pgpg+tbWnma6OqSkDMldT&#10;s34FX5EhfBeZyRR6Z6M1K4B46YOh8nkmgHuVljh6D5hWwVABnz/X2s6wtret4WJru8LaKtR/lgzD&#10;hgZ7AoQee3CjDOU96oBobPLIb/5QKmdeOFZmXz9K3nynSLq745+H6Qn5emmtkyYWcJEFhoZk6r3H&#10;tH0IhkpFy1fmybmXjJXK+c7nDdQcxKMPbJQzTzGH9ADJdMXFtbLbLsZgCnnvg0L55W+0pS4AHDDN&#10;HTp8R4k+MnZMp/z02SqZuGeb/Ulsqjd75dLvjZa585l/gtnuuxp/fycHfH4HrV0BAECSaZNCuWd3&#10;p2JDHVF7h4fQMJfauMkrVetz7FFkMzW1lI7qKK1zK2S49jj555jWHC1eli/t7VzjkB6c1ucrA73m&#10;D6lnwaJ8aW3Vt+Hb1x/9mhnL+Wey0/hO2XmnDnsU2ZvvFkmQqlVE4eR85BkGA+2d9/V1EzuN75DR&#10;owbuQqdbk6SEWFaSEk46rt4+0ppt7wEAAAAAAICUQDAUAAAAAAAAMPCMhWUOC9TQT7qC+uLnZBb0&#10;x2v/gH6RVmdnlnxQSWAJUocKKjMtpBlawcoVt/vXm8X2UWTlg7uS3vTS6418TVchfL4Z+v+uyvkF&#10;LIjF10Q7p3bkTYH7CcCpuYaGthP3bJfiYv3qJ9PiKUU1y+gK6a+rWZqGBiWDQrL7rvrFsvMW0JjP&#10;rZqb9edWUSEr+NwoaHj+t/GgAiBe+mCoPJ4J4F6FBd2Sk2P8DiQtVKkvBXz+Emu73Tr8wtp+aW0H&#10;qM+TRT1rXXRurfz61TUECA2Q+QsL5K4Hhsm3T5ogjz9bIZ9+nmv/J/HJzw/JTddu7gn5Ki+nayS2&#10;N98QDLXLTh1SUsLzaypRDYFe/WVZTyDEps3OOw2OGtEpP32uyjjnC/QFdR92722bJC/XfD15/sXy&#10;nuAzAPFT8846Xfy0D7jBZV3y/BPr5aD9m+1PYtPc4pHrbh4pf/nbIPsTIDLTPKZFvU/cLXwIAAD6&#10;kbYmgKbq7lRkCIZSmppo5+NG8xaa6w9nTNUEQzm4pIS6s4zBY07qMWcZ6uDVmqMFi6mnRHpwWp+v&#10;pMKaP6SWd94vso+iC/iiXzNN73hjdfjB+toPdY/xwTzWhCIyJ+cjAaYYSJ+vzpH1G/RBqgfsF998&#10;TLJ4DPcKpjVN6B977dEuE/dss0dRTQr4/AfbxwAAAAAAAMCAo5IEAAAAAAAAGEABn/9Aa7dPeBSZ&#10;Kk7be692e4RUEDQs4EyFIIf9ZrVIVpb+f8db75kXLgD9ZfMWczM8gqHcbeWHecbC/0MPahJPkme/&#10;dIti9pulX2jQ3uGRSgJGsAOvw4V/OfrTHUgZ6zd4ZV2V/oSdNdPcwNajCXTqpRrpdht6apgaGsyc&#10;pm9m8PGnudLQQCmFG6nGjDpOGrog8zhc/MyDCoB46YOh8vntgbuVlhh/iIfY+5QU8Plzre0m6/Bz&#10;a7vP2kaoz5Nl3NgOufLSGvnvX30hF527VQoKaF7Vn2pqs3uCXk46e5zMvn6U/O1fg6SjI/GmH7vv&#10;2i4//8k6Of6YBvsT4CvNLVmycpU+fGX6VGPDE/SjTdXenmvECy8NMc4vb2vK5FZ5+fl1svMEYzAA&#10;0Gd2mtApV15WY4+iU+f2bfcO550qkABTbU83zeVSQl5etzx0z0Y5+bh6+5PYqOvl/Q8Pk5/+bLD9&#10;CfB1u+3iqEZUW2sKAAD6hLYmIEhTdVcqKjTP5ZpqkZCZTMFQBQUh2Xuv6O/yPQ5qjFUdpakZvamZ&#10;veKb0Sqmtw5z51EHj/TgNS9H+lIsIVJwh3fm6EOWdtmpQ4YNjX5LmOx1pN84VB8MpfzzjWL7CNie&#10;k/A7wm0xkN5817ym/cB9zeuP+pJpbaq6H0dqOOm7jmrsZtt7AAAAAAAAYMBRSQIAAAAAAAAMLGNB&#10;2Ynfja+hBPpO0NDyOZYFJX1lcFmXTJqobxbx3pxCp02ugT7nKBhKs5AGme9f/zEvXPrGIeYFULHS&#10;LYrZP9BiXBD7zvuE8GF7ThZaKTk5LDpFevhgnn4xrDJrpj6MSXHS0EAtQjQ1NMgyVEHMnK7/39Ld&#10;nWVszoDM1NysP3mcNHRB5nHYuLvT3gNArPTBUHk8E8DdSkuM918pGwwV8Pn3tXaLre0haytXnyXD&#10;+HEdcs7pW+Wl59bJb362Vs46tY4A037U3pEl/36rSG64fYQce+r4nqAXU1CyU+qu85QT6q0/2yoZ&#10;O4bbS0Q2d16h8RllxlTzOxj0j7//u1jOvGisLFwc23um477TIM89tl7KSrm+Y+CdfFyDHHxAsz2K&#10;buOmHLnrweHSzSMMEJcswytIvlupQzUCvP57W+Sqy2qMgV6RqL/jpz8rl/t+OJR6LUQ0amTQyXzU&#10;RHsPAAD6j/alLU3V3cnJ/AzBUO5UOV//Tnjq5DbJ1tRKehxcUtQzpakZvamZvaLWHO22q37NkZP6&#10;UCAVxFJ373VQrwz3+Gx1rmzYqJ/3P3A//VyJ0/UhTo0f2ym77qy/Pr/9XpF0dnIfiq/T3Wf04v00&#10;BtKb7+jXh5aVqnXx0YNU+0O2R39d5z1A6lBhiqXWOWNwXMDnH2UfAwAAAAAAAAOKShIAAAAAAABg&#10;gAR8/pHW7oTwKLLSki454rDkh1wgMabCzWQX9Mfr4P31Cw8aGrNl8bJ8ewQMrM2b9cFQHk+3DBnM&#10;ygM3+9eb+oClIeVBmbpP8gv/dQv/KoZ0yZ576BdcvTuHBbHYntfr7D6BYCikiw/m6RsZqOZle+9l&#10;vj5nO6heUM0MTA0QTYuwpk5uta7t+r+GZgbuZGrGUkzDfVcKBh0t3KRzP4B4aW868vL57YG7OViw&#10;n5LBUAGf/1xr9x9r27PngwSoO5GJe7bJFRfXyG9fWyO/fnWtdVxrPWPp30cheVQznPc+KJS7fzBM&#10;vnX8BLn17hE9DZaS2eCjZFCX/PD+DXLdlVt4HwQt07tmNT85nWCoAdfQ4JG7Hhgmd94/XJqanC/X&#10;ycsNyR03VcvN120Wr37KDOhXt91QLcOHBe1RdO/PLZRXfjHYHgGIhTEYyt4jdZx5Sp08cOcmyc2N&#10;70/nL/9XItfePFKaW5L3XIHMsfOEDvsoqr3sPQAA6D/amgAa8ruTg0BPaW6mnY/bfPp5rtTU6l/w&#10;zpyuf4+v1kyYdHdnSSikv/aYaiR7zfK12EeRfb46VzZvIUUHqS/HYX2+kipr/pAa3nnfXDN+wL76&#10;9Zl9Mbd3+CH6/84m6z5jTqW+hh/u5OQaR6gNBsqmaq+s+jDPHkW2f6DFUchpXzL99xOuljrUXN2x&#10;RzfYo6hUAuQl4UMAAAAAAABgYFFJAgAAAAAAAAycC6xNFZRFdcy3GiUvziYS6DtBQ/Gz08CHvnag&#10;IRhKeesdfdAK0F+qDQsGB5d1STZrCl1r+co82bBR+5Mphx3UbGyaFQ/TopgDAvpr7eYtXvnw41x7&#10;BDhf+Jcq9xOAjgpqmrdQvyBWNTJw8hvupKFBVyjLuIjKtAiroKBbJk3UB1XNnc9CWTdSi6R1igiG&#10;cqVOZ5FPJDMAiJf2Rio/j2cCuFtpSfoFQwV8/mOs3cvWFvfLIPV6a/LebXLN7C3yp9e/kJd/VCXn&#10;nF4nY8eQRdlfVCDxgsX58sMnKuTokybIdbeMlP/7xyBpaU1+2f3uu7bLqy+skwP30zfdA9T7EBVK&#10;pqPedwwq5tl1IL3xVpGcdv44+du/BtmfODNmdKf89Lkq+faRjfYnQOooGRSS++/Y5KiJ3IuvDubd&#10;KhAH4xw3rwdS0mEHN8szj6538uwa0dz5hXLp90Yba2XgPhPGEwwFAEAK0v5Ad5rzlJGBih3UETW3&#10;0M7HbebOM78b88/Qzwk5aYLfZZ1+idZR9po1Qx9UpV5LqGdYINXlxLD2si9CfJC+THOwZaVdsvde&#10;+hJRp2F8sTj84Cb7KLp//qfYPgK+4iwYyj4A+tlb7xYZp70OPsB8/etrHsP3yBTSiv51wrENTtaj&#10;XRTw+bkLBAAAAAAAwICjkgQAAAAAAAAYAAGfX3V1uCQ8iiwrq1tOOLbeHiGVmIqfUyW8ZvzYThk3&#10;Rt8s4i3DAgagv1RX6+tqhw1l5bSb/ePf5gVLhx/aN4X/pnCe/fc1N219532utfiK08CnnBxnfx0w&#10;kFasypOmJn3ZgamRQS8n99Ah6z68u1u/iCrLQcCUf6a+mYEKI1xbpQ8kROZpNgVDFdJc2406g44W&#10;bhq7NALAjgI+v7rAaLtC5efzTAB3Ky0x3n+lVDCU9b1WHdFesra4arN3ntAhl11YI3/41Rfy4jNV&#10;ctqJ9TJ8GO9E+4ua95m/sEAee7pCjj11vFxx7Wj5w59Lpb6+7yZ8jj26QX76bJWMGsmfM8xU08X6&#10;Bv35uN8sAsYGysZNXrnh9hFyy90jpHZrbNeNA/drllefXye77cKjJVKXCq289IJaexSdend75/3D&#10;e74TAJwz5kLxeiBlTZnU1vP8NmpkfEG+n3yWJxfNHmPt484WRgaaMN54Pu1O80IAAPqdNgmgs5OG&#10;0G5UUNBtbDxtqkVC5vnAEKBUPrjL+C5YBUgb3xWEVDN6exCF02CoKZPbJD9P/w/7oJIweKS+HIf1&#10;+YrTWn5kvvp6jyxfmWePIts/0GIM9++LdaTjxnZavxn6QKq33y2S9nbuRbE9r4PzMdjFeYOB8Z+3&#10;9esr8/NDMsunX+vTH0zfI9O9OPrXyOFBJzVTo63tmPAhAAAAAAAAMHCoJAEAAAAAAAAGxresbVz4&#10;MDJViEYzuNQUNDSGTqVFIgfupy9oXL8hRz5bTYMRDLzqLaZgKEMiGzKWanT1z//og6EqhgR7mi71&#10;BVMx/567t/f89+sQDIVtZWc7u0+IZYEqMFDe+0DfyEBxujAr20GgUyiUJV2GRVTZDqog/DPNjZIr&#10;59PMwG2aW/QnT1ERK/jcyGEDJ7p3A4hHvrVpf3xMzZeATFdaYnwfWGHvU8Xp1jY0fOhMQUFITjim&#10;Xn7+4lr5r5fXynln1vU0KkD/UA0Z//1Wkdz3w6Fy9IkTZPb1o+S3fyqVzYZ31YnyZnfLjddsllu/&#10;v1lyc3n/A2f++Yb+HblimhNE8rV3ZMmrvxgsp50/Vt5+L7Z5AHUtmH1xjTxy/0YpLua+D6nv7NPq&#10;ZP9Asz2Krq4+W266c0TP9wOAQ4avC8FQqU01aH3puSqZuGd89QrVm71y2dWjpXIB81IImzDOOOWg&#10;uhVPCB8CAIB+ov2BNq0rQOYqLNQ/sDURDOUqqsZo0WJVBhCdb7qz9/hZhlrKrlBWTy2ljuNa5Zxu&#10;mTZF/0z7wbxCmt8j5alz2Smn3w9kvnc/KDJeT/ff1zw30lfrSA8/pMk+iqyl1SPvvG+u5Ye7OLnG&#10;dbFEEwNAhfEtWqq/Xw74WiQvBWqpTCHA6n4cqeXk4+rtI63L7D0AAAAAAAAwYKgkAQAAAAAAAAaG&#10;sYDshGMb7COkGlPxc7YhRKQ/Hbi/eQHCW++yCAADb1O1vtnm8GE0RHWrBYsLZEuN/vxQC56y+qim&#10;3smimP0D+oW6qz7Mk5raFPpxwIDKcdhbOCfHPgBS2Ptz9Q1vR43slDGjOu2RnsdB9YIKheo2NBhw&#10;8nswcY92Y8Nd1cwA7tHenmU95+lPnqJCulu4EcFQAPqQ8WYjP3/gF7gDA6ms1NiFZIi9TxWT7b1j&#10;O43vkIKCbvl8da58sTaHhmr94ONPc+UXvy6TK68fJUceN0FuvXuE/OX/SqS+oX/e3ZVa5/XTj65n&#10;DhAxUeEqb76jfwczdnSH7DyBR5P+ogI6/vbPYjn13LHywsvl0tYW27KcsaM75SfPVMnZp9fZnwCp&#10;T713veuWahk1wvy+98OP8+Shx2LKywRcLStL//zfbUqOwoAbXNYlzz+xXg5yUKMViWoWf+1NI+Wv&#10;fxtkfwI3cxAMpexi7wEAQP/Q/kB3OKsrQAYy1RI1EwzlKkuW50tbu/7P3D+z1T7SM9VSqhrKoGEq&#10;1Uk9Zq9ZM/V18GoebcUqlVELpC6vw/p8JZYQKWS2dw2hSirwyXSNVPoqbOyIQ5uMb4f//m/eKWJ7&#10;TtY1m2rmgb7w9vtFxnPvkAPjm2dJNtO9dIhwtZSjnrVGm9eufSPg8+9qHwMAAAAAgP/P3n2AyVWW&#10;/R+/Z3Z2Z7an94SEHmog7GbTey8QqqjYsSuiKAqviqhYURQRX8urf0VFek1Ces8mofcmJb1usmW2&#10;zu7+zzN7opTZ5znTz8x8P9d1rnOeqBiS2TOn3Pf9A5AWVJIAAAAAAAAAKVZVUTnc2s3pWkU2cECb&#10;jK00F44jPUIhfQGqL0kF/bE46/Tm8KBBnQ2b9cPkgFQ4cFDfidWvL8FQuWr5qhL7qHuzpjXYR4nn&#10;pElw4jh944H6VthUTcAIuhQUOLtOoOkUbldzJE9efrXAXkUWzT2N18E1tBqS3tGhvxZ30lyrGrXO&#10;O0f/e3vi6UJjICyyh5NBLKYwMWSnNsP9v43p6wBiYQ6G8nNPgNxWXma8/upVVVHppkklPey9Yy++&#10;HJC/39VDvvPD/nLZR4fJtAUj5MovDpaf/rKP3PtgmTz9bEDq6in1jsfOXfny0JJS+e4P+8ncC4fL&#10;FVcOld/8b295/KlCCaV40I0KAvvzb3fJuWc3278COLN+U3E4LEDn4CGfrFnP+75kU8+mVlt/zh/6&#10;1FD57k39Zd/+6NP9F86tk7/+fqecdmqL/StA5igr7ZCbbtjv6D3H0hWlctd95fYKgI4KXtNRgYRw&#10;P7+/U378vX1yyQW19q9ER92ffP8n/eSv/4z61hJZZkD/kJPaQ4KhAABILW1NQBvBUDmruFj/LivY&#10;yDueXLLt8UL7qHuVo53VU5oG0bd3eIx1lF6v8wcKVQ7qPDdvpQ4e7hZN3X0BNfqwhEIi1dv157Zz&#10;z26S4iLz58VJEE8sBg8KychT9fUF6vxMGCXeSb1z8Hj0n1uCoZAO6zbqa1rUc/HxVe6YqZBnOK2q&#10;2hG4izr3LV5QZ6+6pf5mP911CAAAAAAAAKQHb3UAAAAAAACA1LvS2rQl3+fPrzM28yB9TMFQTobR&#10;p4r6HE0Yqw8sefFlvxyuSVIXAuBAS4tHauv0n8H+/QiGykWq2co0zHLQwDY5fWTyBig6OadXnNsk&#10;/gJ9Vf/GLQzlRBenjaf5PvdcTwCRVG8rks5O/XXxuDHOG7NMzVOKakI0NVGZBigeM+a8JvsosoYG&#10;r7z0it9eIds5GcRSXEQHXy5qa3V0UmGaN4BYmIOhAnz3ILeVlxuTWlUaR1nXoStU2/uYNTd75bkX&#10;A3Lfw+Xys1/1lc9+ZbDMOn+ELLjkOLnqGwPl1t/1liXLS+XlV/3S2OTw5ieHqHBf9WejQij+5/v9&#10;Zf7Fx8klHxkmN/28nzy2qlSOHE3fe5DRo5rkD7fulkEDec6N6C15rNQ+6l5zi1e+dcMA+c4P+smh&#10;w7zzS7T6Bq/8695yufSjw+Q668/5jTf1YemRlJe1h8Mirv/6QSks5NkvMtepJ7fI1V84ZK/0fn17&#10;b3n8SfNAXCDXmYKfnL73QPqpGq2vffmQfOmzh42DNyNR/4vf/qG3/PK23gSC5TA1SHjAAOO944n2&#10;HgAApIa2JsDUV4DsZaolIqQht2x7Ql8CMOK4Vunbx/j+M8wU6qTuGTsM/ygn9ZjHDB/WJoMGtNmr&#10;yLZsow4e7hZN2FN+AQ9eIPL0s4XG2uEJY53VwfuS2Pcxa1qDfRSZCildawhbQe4xhZWp+hoglZqa&#10;PLL1cUMY36gmKS1xR82s19BLqoJa4T4L5tY56dn8eFVFJY1iAAAAAAAASBsqSQAAAAAAAIAUqqqo&#10;VFOiPtG1ikwVgy+aW2+v4Eam4mefzz5wiUnj9I0IaqD/hs00ASB9Dhw0/9D068vAzFykiv7r6vUd&#10;KaZGp3g5CYby+zvlvHP1ASPbniiUVmfBAshyBQ6bSZ0GSAHpsnmbvjFLfdbV4GunnATjqutwUzCU&#10;04EGFaPNvzfTsAZkjwYHg1iKizkv56IWZ9dvzfYeAKJhDoay7jWBXKYCNBzobe/d4BFrc56OG4VD&#10;h33h52R/v6uH3PjjfvKxzw6R6fOPl0WXHSdf+vpAufnXfeTuB8qs/06h7N3vy4kB4ur+8M238sNB&#10;Wbfc1ls+e9Ugmb5wRPjP5he/6SMr15TI4Rp3vKyZM7NefvXTPVLikuElyCyHa/LCP9tOLV9dGg5E&#10;+/MdPSXYyPPoeKg/++WrSuT6G/vLgouPk1/e1kd27VaZhNEbW9kod/xxp0yZGLR/BchsixfWyfzZ&#10;5pqWULtHrvtef9kZ488OkCs6DcPjPOG4IGSSD116VH74nf2O3wu/17/u7SHf/kH/8FBX5KYhg/QD&#10;2S0n2HsAAJAa2pqAlhau23JVSbEhGMoQNoHsUVfnlZdfVa1i3as8z/lrRK/htKJCoUzD6J3Uv7/T&#10;2DH635/696s5YkiZANIommCeaEKkkL02bDHXiE8Y6+zdnimEJx7TpzQYQ+jVO03gnXymUJt27mGQ&#10;Wlu2Fxl7Kt1UT2HqbSJczZ16lHfItEnGPuM+1nZx1yEAAAAAAACQelSSAAAAAAAAAKl1gbUN6DqM&#10;bPKEoPTqRWWgm6kBRjrRNlElW+XoRuOwkQ2bGXqP9Nl/wDygsz/BUDlp+Wpzg9LMJAdD+Rw2aU0Y&#10;q2+IbW72yuNPOR/giezltJlUBY4BbqUambZu15/TzjmrSQIB559jr9f83+3o8BgHGngc/HMUNVBt&#10;0AD9ULVtUQxeRmYLOgmGKmKIey5yGAzlPAUPAP7L+DDOH+C7B7mtvMzRz4BrgqGqt2/bZe2u6Vol&#10;n7rzUYH7258okrsfKJebf91XrvrGIFl8+XEyZe4IuexjQ+Wr3+oKjVKBUqvXF8srrxVIQ0NmlY6r&#10;oSBvvFUQ/v3/5Y6e8t0f9pMPf2qITJl3vFz+iWHhoKw77+0hTz9XGH7+lmQv25tjV3zgiNzwrQPi&#10;c0dGFTLQ0hWl4ech0Whq8sr//l+v8PngT/+vp9TUMKjRCTW4U51rfvarPnLpR4bK/IuHy3d+2F9W&#10;rS2x7g1jO7+UlbbLt689IL/88V7p24f3/8gu1159UEae0mKvuldXnyfXXD8g465BgFQyvdUwDZ+D&#10;O02bHJTf/HyP09Dj91Fht1d/awBhnzlqsDkYari9BwAAqaGtCSAYKncVG4KhGhzUIyE7qPrwzk79&#10;uaBytPPyIq/hsX5Hp6qltBfdMP0z3mucIRhK/ftVb6PnCO4ViKLuPtYwb2SXjVuK7aPIRhzXKoMG&#10;OutjM4XwxEO9YzznbG1Oafh76MhR3gnjv0xhZYTaINXWbdCfc1UA3qTx7gmGyjP0JHVGWceD1Fm8&#10;qM4+0vqsvQcAAAAAAABSjkoSAAAAAAAAILWMBWMXOis8Qxq1G4KhfD53NYkUFnZKxbn6Rq3tTxZJ&#10;czMFqUgPNcBURxV39+1DMFSuUc3y6zfpC/+PH9EqJ1hbMjkN+xs/Niims6jp3we5Id9hMFTAzxB4&#10;uNcLLwWkvkHfMTjWMCjgvUwNiIoaZtBp+NHIi6IKovI8/bCF518MSGMT18i5INho/uAQDJWbHAxw&#10;aqnevo0PB4BYGCcmRTO0BshGDodnuyYYSrGuC263dl+ytuQ+sDJQASZv7yiQzVu7QqNu/V1vue6G&#10;AfLRzwyVGYtGyPQFXcFRn//qoHDQkvrP/3l3uaxYUyJPPhOQ1/5dIHv3+8IBDp1JPBXV1Xtl1558&#10;ee6FQDiM5e4HyuR3f+olN/yon3zmqkGy6LLjZPLcEfLBTwwN//5/93+95LFVpfL6G35pa0vZvdpO&#10;a/uptZ1jbddZ20nW5sjnrzwsX/h0jb0CYvPoslL7KHoqjOUP/6+XLPrAcfKdH/STrY8XGgdF5pJD&#10;h/PC555f3d7bOj8OkdmLh4fPNfc+WC47dhXY/63YqDPUvFn18q//t1Pmz67v+kUgy6jBmT+5cZ/0&#10;7GG+ZlPXJf/z/f4MmQO6Yfp+9vCaImOddUaz/PE3u52E/ET0+JNF8vmrB0vNEYa65hoHQ4eH2nsA&#10;AJAa2gKjZoKhcpaplihIMFTO2Pq4/vW/6i869+wogqE8+hd0HR0e4/OEaOooldGjmoxhOZsJhoKL&#10;+aOouy9wWMuP7PXGWwWye0++vYpswjjnASVOe45iNWtag30UmepzXbWWXiX8l+kzGTL0RgOJFAqJ&#10;bNqqP0edPrJF+vR2z8tkr+FaWv2EUX/jTqPObA73GxtMqKqoPMM+BgAAAAAAAFKKShIAAAAAAAAg&#10;RaoqKk+1dlO6VpEdN6w13FADd1PFqDpOhtqn2sRx+sH8ra0eY0MakCz7DcFQvXu1u/LnCsm1cUuR&#10;NDXpX2XNmqpvcEoEn/7j+R/9+rTLSSe22KvINmwuSuowXWQGU+P0MX6GwMPFtjho8B8fZTCU4vXq&#10;P/ftHR5rsxfd8ERRBVF5nv73qJoen3iq0F4hm5kGsajhHE7P38guLS3GkwoPcQDEimAowKC0tMN4&#10;j2DpY+9do3r7tt9Yu9Os7S/WFv2NUQqoYFQV0PDk04XhoKW/39VDfnV7H/n29/uHh45fceVQWXz5&#10;ceEQqXEzjg/vF39wmHzk008BpVUAAP/0SURBVEPCgU1f/Nog+co3B8rX/2eAXPe9/uFwqe//tK/8&#10;8Gd95cYf9wuvr7+xv1z7nQHy1W8NlKu+MVA+d/WgcPDKxVcMkzmLh8v4mcfLrPNHyMUfHiZXfmlw&#10;OIzl5l/3lb/8vacsW1EqzzxXKAcO+qSzMy3DaF6zNhUGNdbajrP+Tq+19r2s7Z/WZnxS7fF0yje+&#10;clA+cvlR+1eA2KjQtDffji+gSAmFPLJ8dan1s9gVuHbzr/vI9icLcyqgRQXdqeC7f91bHj5HqXPa&#10;gku6gqD+eXcPeeU1f8LONyce3yK//eVu+c43DzgKzAEyWb++Ibnpu/vE52DgYfX2IvnVb1136Qa4&#10;gun9sWn4HNxt6JC2cDjUaac2278SHXWdou6Zdu9xWLiArNDf+o416FlVURl7iiwAAIiWti6gpZWL&#10;9lxVXGwIhmrks5Ertj6urzE887RmKSx0/v7f9CxADaFXISA6Dt6zvksg0CnnnKUvg9q6PbfeLSCz&#10;OK27Vz85TvtDkL3WbjCHKE0Y67zcI9n9btMmNRjfxaxYU2IfAebPJN/nSCXVj6NqNnSmTHAexpcK&#10;TgL/CIZyr8ULa+0jrc/YewAAAAAAACClqCQBAAAAAAAAUkcVimm7bxYvrLOP4GYdHfomKjU03G0m&#10;jguGhxHqrHHQ2AAkw/4D+s4qNVQMuUcNqtRRZ+KZ0+q7FknkpJj/GHWu1Tlc45NnXwjYK+Sqgnxn&#10;nyk/ASRwsc1b9TkGgwe1hQfdRcs00EA1IZqG9OZFMdDgvHOajAMQnIRgIfOZBrGUGAa5IHu1tOjP&#10;ORaCoQDESnuRoZ7jEUqIXOexvoZVOJRBb3vvKtXbt/3b2j5uHQ6wtousTYVFbbe22CaBp5G6B1PD&#10;Ofbuy5dXX/eHA5sef6pQqq17pQ2bi2X1upJwuNSjy8rk4aVlsmR5aXi9am2JrNtYHL5/3Pp4kTz1&#10;TGF4oPmu3flytDbPOKwuxdQD6I3Wdp21nWn93Z2swqCsrdraOqsqKs+1fv0Ba/Nbm5Y6f1//9YNy&#10;4SLe9yF+Dz6a+Dnvhw775O4HyuVL1wwKh7OpgLe77iuX1/5dkBVDa9raPPLGWwWyen2x/PmOnuHw&#10;OhVIN3PRiHDw3S9v6xM+R6lzWqL16tku3/zqQfnr73fJOWdn3OkeiJn6vF/1hUP2Su+u+8vlznvL&#10;7RWAY0w1SKZaH7ifCou8/Zd7jPUE3dm9J1+u/NIQ654q/tBQZIYB/R29Zx1q7wEAQPJpH/Y4qCtA&#10;liou0j9UDQYZ55ML3tqRL/v26585V54XXXmRORjKYwx0iCVoeuwYfQhKfUOevPASdfBwp4DDYKh8&#10;anFgMQVDlZe3h0P9nEp2H2lZWYeMqdCfo599rtDYm4fcYeqDc1nNDrLc2o3m4LrJrguGsg802g3v&#10;95A+82Y2SCBgLIK6oqqikoEKAAAAAAAASDkqSQAAAAAAAIAUqKqoLLR2H+1aReYv6JD5s5MfcIH4&#10;hBzk0/iiCBFJld692mXkKS32KrKNW4od/fsBiXbgoL75pH8/Ppi5Rg2bNYWOjDy1WQYPSu5nQ5Xo&#10;R9MY66QRwdREhuyX7zQYymGDKpBqh2vy5NXX9LOwx1Xqm0+7Ywp1CoXMzVNqeLxTZaUdxmvk6u0E&#10;Q+WCBsMglmKCoXJWS6vxpEIwFIBYaS8yAgHuBwClvMww0cylwVDHVG/fVm9t91nbl6yt0vollfJy&#10;prWp90W3WNtaaztqbUi9Pdb2/6ztcmvrb/39TLS2H1nb8+o/PKaqolIN2n7Y2owJPcdCoRbM4V0f&#10;4tfY5JFV6/TDceINiVAhySrg7Re/6SNXXDlUpi8cIZ//6iD51e29ZdnKknBYVHOz+wbZqD8bFf60&#10;qbpI7n6gLPz7veb6AeEAqMlzR8gHPzFUrrthgPzv//UKh9epQLpkXlmVlrTLZz95WO694225YEFd&#10;TMM2gUx3yQV1snihs1DEX1s/s+s38cwVeKdOwxdVNO894F7q3e9PbtwnF19Qa/9KdGqO5MnnvjJY&#10;Hn9SlSAi2zmskxpm7wEAQPJp6wIIhspdpnoi9QwW2a96m/lZ15jzoqun9BrqKDusj54paNoUCBHJ&#10;eEMwlLLFwb8vkA5O6+4LHNbxI3vt3eeTV1/X18FPGheM6p2fkwCReM2c1mAfRaY+2SvWmMNXkBtM&#10;n0lTwCSQKOodmOnd8PHDW2XokDZ75Q5OvgM6+DlyLXWvPmu6/nvTUm5tqm4QAAAAAAAASCkqSQAA&#10;AAAAAIDUuNTaenYdRjZjWoOUljBs2u3a283Nm6ko6I+FKbBEBbE8/hQDRJB6+w7og6H69SUYKtes&#10;3VgsbW36862DAu245fmia/w7+cRWGTRA34xAMBT8fmfXe4EA14VwJ9XYbzo7jnUwICASr+E62vTd&#10;oER7LV5Vof+97tmbLzt35dsrZKugKRiqiHNyrnIwBJ1gKACx0gdDERQLhJWXGa/DXB0M9V7V27eF&#10;VPCQtf3V2q62tqnWL/eythHWdpG13Wht91nb69bGRWhiHbG2h6ztK9Z2uvVnP9jaPmZtd1pbjfov&#10;vFdVRaUKg1KhUIPCv6ChAnq+9TVCoZA4y1eVSlOT/l5VhRBNm5y45+Tq/+/Jpwvln3f3kBtu6h8O&#10;i5o673hZdNlx8rmrB8mNP+4XDlu698EyWbW2WJ54qlBef6NADh3Oc/TMpjtNTZ7wP+Ptnfny/Et+&#10;2fp4YTiY6u939ZDbft9Lvv/TvvKVbw6Uj3x6iMxePFymzT8+HP70tesGys2/7hv+/W7cUhwOgDIN&#10;wkykvn1C8sVPH5YH/rlDPvaho1JYyPUbcts1Xz4o544yPyZRP6ff+WF/eflV/dBFIJeYgqEIHcwe&#10;6u/ymi8fCl9DxHLV0mhdr6nrouWrGfCa7fr0bncyxH2AvQcAAMmnLS5qbuGiPVeVmIKhgql7Xon0&#10;MQUllZe3y8hTWuyVM3mG04oKhmo3vEmM5XmCGsg/eJC+Dn7zVoKh4E7+Amev153W8SN7OennmTJR&#10;33/5XrGE8UVr0vigBAyf3+WreG6ILqbPpJP+aCARnnk+IIdr9H3Dpp73dDAFtSqprE9B9C5cWGcf&#10;aX3W3gMAAAAAAAApQ5URAAAAAAAAkBqfsffdclhohjQLhcwFm74og0RSZaqDxoQ162kCQOrt3acv&#10;8B7Yn2CoXKOGPuqoQaszpiQ/GMoXQ4PWZMO5du++fHn19QJ7hVwUCDj7XPkL3Hk9AWwxNPar5urR&#10;DgaARmIaaBBqtw801HdENMZWmkOsTMMbkPmCjfoPX7FhkAuyV6Phs2FJ/kUpgGylD4YiKBYIKy8z&#10;3gRkVDBUJNXbt3Va21vWdp+1fdfaLrK2k6z/qMzaxljbldb2a2tbbW0HrQ3O7La2e6ztams7x9r6&#10;WH+u51vbr6ztRWutVVVRqWKH/2ltZ4d/weCrXzoki+YRCoXEefBRlUumd9lFtXLTd/fLbb/YIyed&#10;EN1QSafUU5YDB33y1DOFsmR5qfz5jp7ys1/1letvHCBf+Nog+fCnhsqCS4bLxNnHy/iZx8vU+SPC&#10;4U0LLjlOFn9wmFz2saFy+ceHyqUfGSoXfmiYnP+B48L/2dwLh8uMhSNk7HT1vzk+/M+47KPD5FNf&#10;GCJXfWNQOJjq1t/1lr/d2VMeXVYm1duK5NXX/VJbG2UieIKpt8TnndMk3//2frn/H2/Lhz9wlGcG&#10;gE0F9v/4hn3GwbFKc7NXvnbdANmzV/+OGMgVpgGMqRgqitRS1xA3WtcT+fnR/92qurXv/rCf/Ove&#10;cvtXkI081mmhR7nxmUg/ew8AAJJPWxeggs+Rm4qL9M8GW1q91jW8vUBWamnxyFPPFtqryMaMbgxf&#10;40fDYxhE39HpMQ6ijzVoepyhnvLV1/xyuCa9z+qBSJzW5zv97yF7rd2oD4YqKuyQinOjq4NPRR9p&#10;UWGnjK8ynKNf98ubb+fbK+QyUy8cwVBIldVrzb3qUya6rxTf1NektDvobUL6nHpyi4w8pdledWt0&#10;VUXlaPsYAAAAAAAASIkYX+UDAAAAAAAAcKqqovIMaze2axXZySe2yOkjkzOwC4nlpGDT59I+p2FD&#10;2+T44a32KrL1m4qlg/llSKG6Oq80NelfVwwgGCqnHDyUJ088pW+SPffsZunTO/kV9GqIXbSmOAjh&#10;W7tB30yG7FbocMC730/jKdxHXQtvfUIfknTOqOaYP79ew0CDUJu5CTHagQanndoiZaX67xSCobJf&#10;MKj/bJkGuSB7NRruVSxM/wcQK30wFPcDQFi5eQhyxgdDdad6+7agtW2ztj9a21XWNt3a1NDn/tY2&#10;0dpUYNTPre0Ra3vV2swpDNnrqLWp4KyfWtul1jbU+rMaYm2XWNst1va0tUV7UX+jtc3vOtS78qM1&#10;cskFdfYKiN/Lr/rlpVcC9iqys85oluHDun7sVUD3X3+/S266YZ+ceHz63jer4VHqfY8Kbzp02Cd7&#10;9+XL2zsK5M23C2THrgLZszdf9h/whf+zI0fzpCHolc5O9w+cCvg7pGJ0o3z1i4fkwbvekt/cvEdm&#10;Tm0QH3k2wPuUlXXIz3+4V0ocBKYdrvHJV64daJ0zaGsDTEPC3VqDhPio64lbf7ZHSkuir3tQ11C/&#10;vK2P3P7HXvavIBv16mn8bBAMBQBA6minVKvnYi2tDFbPRU5C44NBnn1ksyefKZRWw89/VWV04SKK&#10;qQayw7pdUJuOKRCiO2PH6ENH1D+Vekq4UUFBpzj5NnZax4/sVFOTJ88+r38Pq86D6vMUjVQ9w501&#10;3Rye8tjKUvsIuczUC0egDVKh0zqVrjH0Tw4c0CannKTvd08Hr4Nr6XZDUCvS78JFjur5Pm3vAQAA&#10;AAAAgJSgigQAAAAAAABIPjWcT8thgRlcIBQyF2zm+WJrokqFKRP1TQBqENszz+mbHIBE2rvfPDmP&#10;YKjcsnx1qXEY5KzpqZm/74vhfH7W6c3Su5f+M7t2Y4l9hFxUGHD2uXIyNABItedeCEhDg77MYLxh&#10;MICOqQmxzcG1eLTBUOq/XzFaP3zhqWcCxgEOyGzBRv0Hh3Ny7nIQDGXutAeAyPTBUA7vG4Bs16PM&#10;eB3Wx97njOrt2w5Y20ZrU4FRX7e2hdZ2ivUfqUkaI63tfGu72tpusbYHrO1Za8uWaxb1UPBJa/uH&#10;tV1vberf9Xhr62X9GajgrGut7W5r22X9WsyqKipnW7tvda30Lr2wVj750SP2CkiM+x4us4+6d/78&#10;d79b9nhEpk0Kyh1/3CW/+ukemTA2aP0a1xOxyMvrlDNPb5ZPfqRGfnfLbln58Jty68/2hn/e+/Vh&#10;QhZgMuK4tnBQnZPBsyo07mvXD5SWFp69IreZ3n348vlOz1ajzmqWP/xmtwzoH1vO7//7R0/56S/7&#10;hIcrIvv07EEwFAAALmIsWG001J0gOxUXOQiG4rOR1UwBSeqOv+q86OspjcFQ1n1gu+HjF20d5TGj&#10;RzWJv0D/D9+ylWAouI96V1ZYaD4vU4+T29ZtKjb2Kk2ZGLSPnFPvF1NhbGWjlBjqmZetpFcJ5s9k&#10;qJ13c0i+Z18IyMFD+r5hVefiRk6upTvMlx1Is1nTGqSkxPgXdXlVRSVfngAAAAAAAEgZqkgAAAAA&#10;AACAJKqqqCy0dld0rSIrKuxIWcAF4hdyULDpZMhRukx1UCy7ZgN1jEidffvz7aPuDRoQ2xAcZKZl&#10;K/TnoPz8Tpk2OTWF/6aAkkhUU+HEcfom3jfeLJCdu8yffWSnQMBZ90epufkASLmNW9Sccb2xcQRD&#10;eb2GJkRHwVDRX4urRlmd5hZvOBwK2SsY1JfPmBqpkb0cDG/igQ6AWOmDofx89wBKeblxCHJve5/z&#10;qrdva7O2l63tIWu7xdqutrbF1na2tZVa/5W+1lZhbRdb25es7SZr+4u1LbM2FR51yNrS/XJDBVi9&#10;am1rrU393r5nbR+3tsnWNtjayq1/l9HW9iFru8na1L/rm9aWsN93VUVlubX7o7UZb0CnTmqQq7+g&#10;/tiAxFGB3MtX6Z+Rq2Gj0yd3n/c25rwm+fkP98k9f9sRDjfiHYteQUGnnH1mk3zo0qPWn9teWf7g&#10;m/KHW3fLlR87Eg5r8OnnFAGIoHJ0k3zj6oP2Su/5FwPyP9/vz+As5CwV6NNuGMDo86X7Mh3JNHxY&#10;m/zptt1y8okt9q9E576Hy+WGm/pZnyP7F5A1evUiGAoAABcx1gU0NTFYPRcVO6gnIhgqu1VvU+1i&#10;3TvJutdzcG3/PqYaSPUswRRs4o2xp8nv75RzRjXbq8iqtxdJKGQvABdxUnvvtI4f2WndRn0dvOpV&#10;Gjcm+l4lXwx9R7FQ7zWnad4TK6pH7+nnqHnPdaZeOJ4nIxVWrTX3qJvOaemS5+A2zhTUivRT9zbz&#10;Zhof6ai6yg90HQIAAAAAAADJRxUJAAAAAAAAkFxqwF7PrsPIZk5rkKJChnhkinYHw+jdPCDspBNa&#10;ZfAg/QC4dRvMA/+BRNm7T/8DU1jYIWVlVErnijfeKpDX/u23V5GNrwqmLDAnL8am2CkTzY0JaznX&#10;5qxCh9d9JSV0W8F9NmzR5hfI0MFtMsRwraljakJsazNfi3tjqIKoqmg0TvxWwwyQvRoMwVBq6DZy&#10;k4PhTQRDAYiV9uLCH+B5MaCUlxnvjQmGcqh6+7ZD1va4td1rbb+xtuut7ePWNtfaVHiUCo5S04EG&#10;WttIaxtrbXOt7UPWpoKkvm1tP7O2X1vb76zt/6ztDmu7x9oesjYVMLXc2pZY2wPWdpe1/cPa/mpt&#10;6r97u7X91Nq+a21fs7ZPWNv51qb+f06wtlLr96C2U6xtqrWp39sN1vYXa1tvbXusLRUnxx9Y25Cu&#10;w+6ddmqz3PCtA+GQeCCRliwvleZm/T3q3Fn1EnBwrTB4UCgcbnTfP3bI73+9Oxx8pJ7d5DKPp1OG&#10;DWkNv5//yhcOyR9v2yWrHn5T/vdXe+RLnz0sE8Y2SnER12FAIiyaVy9XXH7EXult2FwsP/6luhQB&#10;ck/IQQ1SPsFQWa93r3a5/ZbdUjG60f6V6Dy2qlS+dcMAaW3lBiWb9OxhfCbS394DAIDkMxaEEv6T&#10;m0qcBEMZapKQufbs9cmOXQX2KrKxlbHd53kNt3dO6iidDLPvzvgx+t+3Ouc9+Yw+FAtIh2IHPSaF&#10;1OPkrIYGrzz+lP7cVTk6tneFsfYdxWKOOeBClq1QGRfIZabPpAqZBJKp0/oIrlmv75sc0L9NTh/Z&#10;Yq/cxcl5vYOfo4xw/oI6+0jr0/YeAAAAAAAASDqqSAAAAAAAAIDkutLed2vxQkeFZXCJkIOCzVQW&#10;9Mdi6sSgfRTZ/oM+efFlfTALkCh79+uDoQb2D9lHyAVLV5TYR92bM8McupQovhiHbJ13TpOUGBoL&#10;124kGCpXFQachYs4GRoApNLO3fny9g79IIMJY/XXmSZer/68G3JwWRBLMFSf3u1ywvH6prIt2wiG&#10;ymamAT3FnJNzloPhTam7OAWQbbQXFwE/3z2AUm4OjC+qqqhk6liCVG/f1mpt+6ztZWurtrZl1vYP&#10;a1NBUj+wtm9Y21XW9jlr+6S1XWFtl1jb+damAqZmW9t8a1tsbZdZ24es7aPWpv67n7e2a63tRmv7&#10;hbX92doesjb1//OGtaX9usr6LJ1p7T7bterewAFt8vMf7hO/393vgpCZ7nuozD7q3kWLau0j5846&#10;ozkcfHT333bI3X/dIV+/6qBMndQgvXpmbzi9er56+shmWTS/Tr725YPyv7/eLaseeVPu+utO+f7/&#10;7JcPXFQrZ4xskfx8fpaBZPn8p2pk+mRnX/EPPVomt/2+l70Cckebg/cefFflBjVw9pc/2utosGsk&#10;6zcVy1evGyBNTQwizBa9zMFQ/ew9AABIPuNFWmMTY1tyUXGR+Z1uA8FQWctJPWHMwVB59kE3nNVR&#10;xv48YXyVuQ5042bq4OE+pSXm915O6/iRfTZWFxmD+qdMiK0OPta+o1icc1az9O+r/yJYtbbYUYgg&#10;slee6Voie8sE4BLPvRCQg4f0PcPTJsfXe5RMTnqSOrikyAgnjGiVM05rtlfdqqiqqBxlHwMAAAAA&#10;AABJRRUJAAAAAAAAkCRVFZUjrd3ErlVkJ5/YIqeerB9ADndx0kTlc3kw1JRJ5uFLazbQqIXU2Lc/&#10;3z6KbADBUDmj0zp1Ll9Zaq8iU81646tia5KNhakZpjs+n7kp9sWXAnLgUIz/B8hoTsNFSg3hYkCq&#10;bdxsHmQwYVx852hTA5WpIVfxemK7FjcNYXhrR4F13aJvTkPmChqGsDgZ5ILs1NBgLK0i7RtArLRB&#10;NoGAu58vAqlSXuZoEklvew/E6wfWpr3xU8F9P/vBvqwO00H6PPlMIPz8QWfUmU0yYnibvYrN0CFt&#10;ctH5dfKjG/bLknvfkvv+/rZ877r98qFLj0rF6EYpL8/8z/fIU5pl5cNvyp9u2y3Xfe2gXHJBnZx9&#10;RrMUFXKNBaSSxyPy3W8dkHPOarJ/Re9vd/aUv/2zh70CckPIwXBOH6+Uc4aqM7jBOm9e8YEj9q9E&#10;5/Eni+RLXx8k9ebn2sgAPc33nX2rKiqZ8AsAQGoY6wIc1BYgCxUWdhrDd0w1Schc1dv19ZSq3uzM&#10;040DyCMy1UA6qqOM46M3aGBIjh/eaq8i27jFXE8KpJqT2vsSh3X8yD5rDX2S6jt94vjYQkpi7TuK&#10;hXr3MmuGPre0viFPNm/lPJ3LTL3N7e08VkRyrVpn7k2fPtnc454ueQ7mA7R38HOUKS5Y4Kjd40p7&#10;DwAAAAAAACQVVSQAAAAAAABA8hgLwRwWlMFFnDRRpbKgPxZnjGyRvn30YTtr15fYR0By7d2nD1gY&#10;OCC+AYfIHE89G5D9B/Wfh2mTg5Kfn7rBjfEE/U2ZoG8KU//kdRsJ4ctFTgOfypwNvwZSZsMW/Tmr&#10;xPpsq+HE8cgzVDC0ORloEOO1eFWl+fe+ZRtNstkq2Kj/8DkN9UP2qWswnlRim9AJACLaC4uAP3X3&#10;voCblZc7ug4jGApxq6qoPM/aLexade8rXzgsJx6vH4QHxOq+h8rto+5deH7i3y2rAY+zZzTIlz57&#10;WG792V557P63ZOl9b8n//nq3XHfNAfnYh47InJn14WCXoYPbpKy0XZI93kYNXuvZo12OH9EaDqvq&#10;01v/XvO94hl4CSCxCgo6w6GK6ufZid/+obc8+GipvQKyn5MaJF8K34/DHb7w6Rq55ssHjQPmI3n+&#10;xYB87iuDpKaGRLFMp66HDfKtrWfXIQAASDI1eV/7gKqungdSuaqoSH/dbqpJQmZqa/PI408V2qvI&#10;zju3Kea+ItMzbid1lE6G2etMGKuvg9+zL1/+/WaBvQLcobzMXF9QWkotaC5qafEYA/3OPrNZejir&#10;UXmfeM+50ZozwxymsnQFfaG5zHQNQjAUkm2NoTe9f7+QnD6yxV65j5Oakw4uKTLGjCkN4eBegw9V&#10;VVTSMAYAAAAAAICko4oEAAAAAAAASIKqikq/tbuiaxVZINAhs2eoPkFkEieFzz6f+4eymAJLdu6m&#10;UQupYQyG6h/dsD9krmUrzUPe5s5M7fdmPEF/YysbxV+gLxo3NTogO/UoNw9O7dWzXYoNAwOAVKpv&#10;8MozzwXsVWTqvBdvQKrX0BirBiqYeGPsUzz7jCYpKtSftzdvpc8nG6mGb9N9XgnBUDlJNWwGg8aT&#10;CsFQAGJlCIbiuwdQyp2FJvex90A8vmJt2ou/885tlAsWJD6UB1DU4P61G/Sh3Gow/LRJ5iFfiaD+&#10;v84+o1kWzauXz36yRm741gG5/ZY9cvffdsjyB9+SjSv+HQ6P+uefd8jvbtktP/3+Xvn+t/fLt689&#10;INdefVC++sVD4aCpz3yiRq78WI31zzgsX/z0Ybnqc4fC/9nXrzoo3/zqQbnx+v1y8017w/+Mv/1h&#10;p9z397flsfvflI3L3wj/8//xp53y4xv2y9Ha6B46OXmGBCB1Sko65JYf75V+fc3vfdUT4p/8sq+s&#10;XMM7NOQGJ4OcM6EGCYl38QV18iPrOshUcxDJ62/45TNXDZZ9+/X1OHC33r14JgIAgFtUb9+mLsqP&#10;dq0iq6+Ps2gKGcs0XDoYZKRPNnrq2YA0Nen/blU9ZayMwVAOnoHHW8s5cZz5979hM/WUcJehg9vs&#10;o+6pOn7kni3biqS5WX9yNfVZ6qT6Ge4JI1rlpBP0gSqbqouloYHrkFxl+ky2cypEEj33QkAOHNS/&#10;n5g2OTW1L7Hyes3ndQLWMkcg0Olklke5tV3WdQgAAAAAAAAkD29vAAAAAAAAgOS40Nq0jfczpjQw&#10;8D8DhRwUPsfbRJUKUyaZGxbWrtcPoAPipZpM6hv0PzADCIbKCa2tHlm9Tj/gbUD/Nhl1VrO9So08&#10;Q0CJjioaH1PRZK8ie+qZgByuYSBArvH5RMoNTaXHDWu1jwB32LK1yNi4NHFs7A2xx+QZKhicXIs7&#10;acKKRP1sjj5Hf97e/mRh+DsL2aXBwQCWYoKhcpL6bHR2Gn/mCYYCECt9MJR1TwnAcTBUb3sPxKSq&#10;orK/tbukaxWZek74tS8dsldA4j20pExChmCIhXPrws8v3EC9C1XhUSOO63puP2l8o8yc2iDzZ9fL&#10;4oV1cumFtfKhS4/Kxz98RD75kSPysQ8dlQ9/4Khcfklt+D+76Py6cNDarOkNMr6qMfzPOOmEVhk0&#10;MCTl5R3vGnq5aWuR8c/mvXh+A7iPCoW65Sd7wyFRJh0dHrnhpn4MlkVOCDkoh8gnGCpnTZ4QlFt/&#10;vlfKSqOf0rlzd7585suDZcfOfPtXkGmcfGdaSu09AABIPm1tQH09Y1tylammKNjIZyMbba42P7eq&#10;qognGEr/LMBZHaV9EKMzTmsOvwfQ2biFfiO4i5P6+759on/Ogsy3Yo2+V0m9WZwyMfY6+HT0kc6e&#10;oQ9VUSGCq9Zxns5Vpl44Am2QTKvWms8906e4OxjK1NekELCWWVSNkgNX2nsAAAAAAAAgaagiAQAA&#10;AAAAAJLj0/a+WxcsdFRIBpdxUvjsy4ChLKPObDKGUqzZQAMAkmvXHvMAmkED2+wjZLON1UXhoDCd&#10;2dNTX/Qf7/nc1BymggZMgVjITieM0DeeDh/GuQ/ussHQwK+aB8eOiX2QwTGmJsRQm/laPJ7m2nGG&#10;f4fmZq88+UzAXiFbBJ0EQxURDJWLHA5uIhgKQKz0wVB+9z9fBFJBBaA4uBYjGArxUkMdCroOI5s/&#10;pz4cgAMkQ4d1mnvgUf08d4+nUxYvys13y+s2Rv++kmAowJ2OH94qv7hpr3W/Y37WFmr3yHXfGyBb&#10;txfavwJkpzYH4Yf55PrktLPOaJbf/WqP9O3jIEXsPfYf9Mlnrhosr/1be7sDlyoqdPRuqszeAwCA&#10;5NPWBtQZ6l+RvUpMwVAO6pKQeTZW659bq+dgA/pHfx93jCnUyVEdpSFcysRj/V+Mq9LXwb/wkl9q&#10;jqQhDQXoxnEO6u+PN9TwI/s0N3tkkyHQ79RTWqR/v9jP26b692SYNb0+/A5ZZ9lKMsVzlamfwknI&#10;JBCrNev1fZLqfHvGyBZ75U5eB5e4qtYHmePkE1tlpPV9bzC2qqLyTPsYAAAAAAAASAqqSAAAAAAA&#10;AIAEq6qoPNnaTe5aRabCANxevIjIQg6GsvjSUNAfLVXgPXm8vlHr9Tf8snM3E2aQPLscfL6GDGLY&#10;Zi54zEHD0ZwZ9fZR6sQTLqJMGheU/Hz9d8LKtYTw5SI1TLi7wYf+gg45fz4BonCP9naRLdv0DbFn&#10;n9kspSXxdzaZBho4GZBoanLVGV/VKKb/h02GkCxknmCjuXSmuNj993hIvPoGRxeDBEMBiJU+GCpA&#10;1zhwTHmZcRoJwVCIWVVFpboN/FTXKjJ1n/mRy4/aKyDxNm8tkn379e9LVJj1wDiGSGaqtjaPbLH+&#10;fKLVQjAU4Foq4ORH39vvqKZCnQOu/c4AeYqwfmQx9Tk3yYQaJCSXGij+h1t3y7Ch0Q8uPnI0Tz53&#10;9WB57gXOpZmm2BAwYGO6LwAAqaOtDaivj7PYFBmruEh/3dZAMFTW2bkr39gDMd4QqGSSiDpK0z/D&#10;iYljG+2jyDo7zWErQCoNH9YqVRXdf27PHdUUfs6C3LJxS7E0N+tPitMnN9hHsfH57IMU6tenXUaP&#10;arZXkT39bED2H0jDbw5pZworc9IfDcTi+Rf9sv+g/rwzbVJ859xUcBL419HBz1GmuWBBrX2kdaW9&#10;BwAAAAAAAJKCKhIAAAAAAAAg8dQAOW1V3wULGPafqdRgfJN4g0RSZcpEc8PZqjUl9hGQeKamyNKS&#10;dikrYxBytqut9RqbQk8+sUVGDE99SFi8Q7ZKSjpkzHn6pthnnw/IgUMMBcg182bVy2MPvCU//t4+&#10;mT29/l3DAa675qCcejIBonCPp58tlIYGfWnBxLHxDTI4xuuNvwkxnoEG/fqG5ITj9T9/DDLIPkEH&#10;A1hMQ1yQndR1qgMEQwGIlfaiwu9n6DNwTHm58VqMYCjEo8Lajus6jGxsZZMMGZT6Z5PIHfc+WG4f&#10;de/CRbn5bnn7k4XS2BT9w55WgqEAVxtb2Sjf+eYBRyH/zS1e+dp1A8Pv04Bs1N5u/s7Kz+cZAUQG&#10;9A/J73+9W0aeEv17ZPWe78vfGChPErSXUfwFnU5qVsrsPQAASD5tbUBdfRwFS8hopkDPYCOfjWzj&#10;pH5wfJW+dtzEa3hu5qiOMgFB05XnNRqfS6jAFcAtVP3w97+9X4YO7nq3q35STju1Wb746cNy7x1v&#10;y29/sSf868gtK9fqz1PqczJ9anwhJU4CRJJh9ox6+ygyFeC3dDm54rnI1NvspD8aiMWqteZe9OlT&#10;MiAYysFtXDvtJRln5rQGKSo0/sV9uKqistA+BgAAAAAAABKOKhIAAAAAAAAggaoqKgus3Ue7VpH5&#10;Czpkzkx94TXcy0kTlc+XnoL+aFWc2yQlhmZEUwMEEI2du/LDzZDHtqcNA7yGDA7ZR8hmy9eUGM+t&#10;cwwNS8mSl4Dz+UxDk5hqtlrtoPEB2UcNelchjd+7/oAsve8t+dkP9sp11xyQ2TPc3+SC3LJhs3mQ&#10;wYRx8Q0yOMbUhNjW5mCgQZxVEKahDHv25cubb+vDLZFZnAxgIRgqN9UcNYZ3qg9GTdchAERNe5EV&#10;CPDdAxxTXmacRkIwFOJxob3v1sUX1NpHQOLt3eeT6u36eSIDB7SFQ1Ry0bqNsb2nbIohTApAas2a&#10;3iDXfPmQvdJTAXFXf3OgPP+i3/4VIHs4ee+RKTVISL4e5R3y21/slsrR0V8bquujr1rnUhW8icxR&#10;ZH4/RTAUAACpo72JPVxjrC9AljLVFAWDPKvMNhsNwVClJe1y5unN9io23gTUUToZZm9SVNgpo0c1&#10;2avItj5eKK2t5t8PkCqlJR3y0x/slas+d0geuPNt+b/f7pYPf+CoDB5Eb1IuamzyyJat+vP2aSOb&#10;ZWD/+D4fvjRdCk6bFAz3KessWUGvUi4yvVc4aq6PBmKyer3+nNO/b0jOOK3FXrmX12t+N9fRzjVw&#10;plH3NyocyqCntV3cdQgAAAAAAAAkHlUkAAAAAAAAQGIttLZ+XYeRTZ8SDDcaIDO1G2dQmgfau0V+&#10;fqdMGBe0V5G9/oZf3t7J4HskxvLVJfK16wb+Z6vepm+wGTK4zT5CNlvymH5OjSqmV8Ph0iERDVoT&#10;xweloEDfELBiDc1WuU59RiaOa5RF8wgPhfts2KIfwHvcsFYZmqDvbFOoU5uDvlsnTVg6pmAoZfNW&#10;wlOziWkAi7pvMn2XIzsdOWK8GDxUvX2bg6cEAPBuVRWV6gSjnWge8PPdAxxDMBSS7CJ7H1HfPqGc&#10;DeRBatzzQLl0duqHxVywoC7uIOxM1GldDm3YHNszmFC7R1oYRAm43kXn18kXP33YXumpcPevXDtI&#10;XniJcChkl5CD9x4+n30AWAoLO+UXP9or06dEX0PR3OIN1+psNgzDhXs4CIYqtfcAACD59tv7iI4w&#10;WD1nFRcbgqEaGemTTYKNHnn6WX3gblVlU9z9RF7D4+1U1FEeM2Gsvt+oudkrTzxNCDHcZcRxbXL5&#10;JbXSvx9hULluw6ZiaWnVfxfPnBp/r1JeXnrqvNR1yIRx+nqGHTsL5PkXebeSa0yfyTffLrCPgMR5&#10;5vmA7D+gf6k1bXJ6+kOj5aRGp4MRERlJ1WA58El7DwAAAAAAACQcVSQAAAAAAABAYhkLvs53VjgG&#10;lwqFzEPEfL7MGdw6w8GgkJUEliBBoh1cOGQQwVDZ7s238uWlV/RNRpWjm6RP7/TM209Eg1ZRYaeM&#10;G6Nvin3xpYDs3c9ELwDu8+bb+bJ7jz4kdIKDICWn8gzDCNodXIvHOyj5jNOajYPnN1UzMC+bNBiC&#10;oYrNQ/eQpRwMbjpg7wEgWsaLiUAgc54vAslWXm68Hutj74GoVFVUnmrtTuxaRTZ1YlA8ZMsgSVpa&#10;PPLQEv0cd/XOceHc3AyTf+6FgNSYA3u71cjAVSAjfPgDR+VTH62xV3rqOd5V3xgkL77MAENkjzYH&#10;7z3yM6gGCamhwsJ+8O39cvEFtfavONfa6pFvfHuArN8UWwAnUqu4yPjzX2bvAQBA8mnrA47E8RwL&#10;ma3EFAxlqEtCZtn2eJGxn2h8lb5m3AlTqJOTOsp4w6mOmWgIHFE2bKaeEoA7rVyr74f0eDpl2uT4&#10;z9u+NAVDKfNmmd8lL3mMbPFck6jrACAay1eZe9CnO+hldwNTX5PS3k5BWSYaeUqLnHxii73q1qSq&#10;ikptTSEAAAAAAAAQK6pIAAAAAAAAgASpqqgcYu1mda0iGz6sVc4+o9leIROZCjZVU0AmDQkcc16T&#10;lJToGxJXGRohAKfUz0c0hgwmGCrbLVlubjCaNzt9Qy/VQKVEmDFF3yymfjJWEcIHwIU2bDYPhZs4&#10;Lv6G2GNMoU5OBiTGGwyl/vdVlfphBs8+F5CGBsotskXQMCi62DDABdmr5ojxYnC/vQeAaJmDofx8&#10;/wDHmIJbLb3tPRCtKfa+W1MmZcZAEmSmpStKpb5BP5Fp6qSg9OppPA9mpXUb4wsraGxkCA+QKT71&#10;0SPyoUuP2is9FQ71pWsGybPPB+xfATJbW5v5+yo/P31DReFeqjbtmi8fkisdhuu9kxpift0N/WX1&#10;esKh3K6oyPiMkKm+AACkjjYYqqXVK0GeR+WkYsM1m3qWgeyxeav+Vb8KdBpbYQ5SMklEHaWTYfZO&#10;9O8XkpNO0A9Od1JnCgCppuq8q7frz9tnnt4i/fqG7FXsEtV3FIsq63vH9D55xZqScGA8cocvQdcB&#10;gFPt1mnI1IOurivPOM0YyOMKXgfhau2U+GasCxbU2UfdUl+an+g6BAAAAAAAABKLKhIAAAAAAAAg&#10;cT5mbdqSv0XzjAVjcLmQYfZaOov5Y6EGyEwerx/m/8ZbBfLmW/n2CohdtEENBENlt46OrsGXOqph&#10;2nSOSqa8vMQ0w0wYG5RAQF/xv5IQPgAutHaDvmFfDWg/K4HBt6bzrpMBid4ogygjGV+lH84QavfI&#10;1scL7RUyXdAwgMU0wAXZq+aIsatTO/gJADTMwVABhjMAxxAMhSSaZO8jUp+9UWcm7p4XeK+77i+3&#10;j7p30fm19lHuWb8pvkGSpiBoAO7ypc8elosvcHbOUz/fX7l2oDz1DOFQyHwtLfr3Huo/LSjgGQG6&#10;98mPHpGrPnco/FmJhnrX9e3v95flq6lTcLPiYuM7KoKhAABInf32vltHjmZYEwESwnTNxnPK7GIK&#10;hjr91BYpL4+/1swYDOWkjtLBMHunJozV11MePOSTF17y2ysAcAf1rtF0vpw5tcE+ik+i+o5ikWed&#10;72fPqLdXkdU35MnGLcZyNWQR9bnQivaBMmCw/clCOVqr/+Al6pybCirw1UT1xSIzzZrWIP4C41/g&#10;R6sqKnnQAwAAAAAAgISjigQAAAAAAABIgKqKSlUO+/GuVWS+vE6ZOytzihcRWXu7vvI5ncX8sZo+&#10;xfy5JLAEieCNsnFg6CCCobLZ9icK5dBhfX309KkN4ven77yqvrsTQQ30NoWMvPyqX3btIYQPgHsc&#10;OJQnL72sH6w5bkxj1MGPOqZhBKGQ+WIiEQMNqioajdf1m6rjG04M9zANYHEwdA9Z6shR4wmFYCgA&#10;sTIHQ/n5/gGOcTA8rZwmfMRosr2P6JyzmxJ6zwu80xNPFcobbxbYq8hOPrElZ8PJ3nw7X3buju95&#10;eW1dAh4SAUipa758SBYvrLNXeo1NXrn6mwPDQ8aATNbcrL/gLCjoEA8DGmFw+SW18q1rDjgaVPhO&#10;qgbuhpv6yfJV1IS5VWHA+EyEL0IAAFLHWB9w5AjPo3JRcZH+mq211SOhkL1ARlN13odr9K8kTbXi&#10;Tpnu7xzVUSbwHdfEcUH7qHvrNlJPCcBdVqzRP/PyeDpl2uREBUPZB2kyf7Y+GEp59DHyxXOJz5e+&#10;PjzkpuWrzOeYWdPN5yq3yHNwLW2aMwD3KinpsK4BjPc4g6xtTtchAAAAAAAAkDi0qwIAAAAAAACJ&#10;MdXaju86jGzCuKD07NFur5CpTI15vgwcP1k5ulHKSvWfTYKhkAjRNBaUlrRLr16cM7OZk8aiebPS&#10;W/SfyAatmVMdhPCtoSkWgHus31gspm/uyRPMDf/RyDMMNGhzMCQj2iDKSMpKO+TM0/SDlzdvLZIO&#10;8hqyQjCo/9CUEAyVs2rMQ5v223sAiJY5GCrAcAbgmPIy4zNCdUHXq+sQcKaqolK901MDHLp1zlm5&#10;GciD1Ljr/nL7qHuXXlhrH+WejZvjf1ZeV0erDJCJvvGVg7JovrNwqOYWr3ztuoGyqdp4iwW4VnOL&#10;/vk0zwfg1KJ59XLDdQfElxfdZ6ajwyM3/IhwKLfKN9dZ+e09AABIPmN9gIMaA2ShYgd1RcEgzyqz&#10;wcYt5mdQ48cmpp7SFOrkpI7SVIsZjdNObZF+ffX/p2sJhgLgInX1Xtn+hD5P+5yzm6V3gnrW0h3C&#10;c+LxrXLyiS32KrLq7UVcr+YQX77+M0mcDRKppdVjDAk9bpg6T7XaK/dz0k9KL1FmWzjPUU3CJ+w9&#10;AAAAAAAAkDBUkAAAAAAAAACJYSzwUgMYkPlCIX3pc16UAzbcQIVZmYb6v72jQF5/o8BeAbEpKHD+&#10;86EaU5C9VJOzqeh/8KA2GXVmeoevJvKcPnZMoxQV6qv+VxHCB8BFTI36/oIOqapotFeJYRpoEGoz&#10;tyF6EzTQYHyV/t/taG2ePP9iwF4hkzUE9Z17Tga4IDvV1BAMBSBpjBOj/P7Me8YIJIuDYCilt70H&#10;nBpl77t17qgm+whIrL37fbJhs/5yoLy8XWZNa7BXuWfDlgQEQ9Uz2AzIRB6PyLe+elAWzHEWDtXa&#10;6pFrvzNAVq1l8CwyU3Oz/r0HzwcQDXX9+JPv74uqNkc5Fg712ErqFdwm3/x3STEfAAApUr19m3pY&#10;py22P2yuMUAWKi5yEAzVyFifbLB+k/75kwpOOumExPQ/qGdkOs7qKO2DBJk0Xt9vtGNngbz5dr69&#10;AoD0WruhWELt+nPljCmJexfrhl7SebP1fcvt1p8Hz/9yhylwPhP7n+Fem6qLjPc8mVb/4qQnSb1b&#10;QeY69+xmGTK4zV51a0FVRWV/+xgAAAAAAABICCpIAAAAAAAAgDhVVVT2sHYXdq0iU00+iR6ajvRQ&#10;hfA6vgwtjHbS0EBgCeIVzfCZ40cQDJXNVq0rlpZW/WuqeTPTH6iogvMSxW99/ieO0zfFvvZvv7z5&#10;Fk2xANKvrt4rTz1TaK8iG1PRJIFAYq99jcFQhmtxJVEDDcaPNd+/mYY4IzMEG/WfKycDXJB96uq8&#10;Ts45BEMBiJXxIiIQ4PsHOKZHuaOfhz72HnDqbHsfkToPn3g8z6iRHPfcX24cELN4QV3UA/2zxdFa&#10;rzz/ot9exa7Wuq8DkJnU4Nvrv35Q5jsMhwqFPPLtH/SXh5eU2r8CZI7mFv33VcDP8wFEZ3xVo/zy&#10;R3ulsDC6z466Pv3ejwmHcpt8c80KwVAAAKSWtkag5gjBULmopMR87U0wVObbf8Anr72uf249bkzi&#10;+sVMYQ2O6igT3Nc0ZYK+Bl5Zt5HwdgDusHyV/n2BOs9OnWQ+rzmV54LLwNnTG4w9rY8+xnuUXDF6&#10;VLN88iM18umP18jllxwNv3ObbH2XnzuqSU4+sUUGDgjZ/00gfitWm98rZFowlJPzejuv8DLeAnM9&#10;gmryvaLrEAAAAAAAAEgMKkgAAAAAAACA+H3Q2rRT0+fPrk/YgHKkV8hQ9+zL0J7O885tkvKydnsV&#10;2aq1NGohPtEMMWToZnZbYmgoUu2q86zvznQzNdZGa8ZUcyPDspU0WwFIv41bio2BqE4a/aNlOu+2&#10;tTkYaJCg+67jh7fKoIFt9iqy9Zu5Ps4GwaD+Q0MwVG467Gxg0z57DwDRMgZDqXBhAF1Mz61tve09&#10;4JQ2GEo9n1ahFECitbR45CFDcIl6PnLh+bX2Kvdsri42Bmc5ceQog3iBTKa+h//n6wdl0Xxn4VDq&#10;vHHTz/vJnfeW278CZIbmZv13XiDA8wFEb/Q5TXLrz/dIaYmj++n/IBzKffJ9xnNA/ImqAAAgGvpg&#10;qBqeR+UiJ3VFDQ00EmW6DZuLxHR1PnFc4uopTe+onNRR+hL8sTvn7CYpK9XfZ67byP0kgPQ7cChP&#10;nng6YK8iU+E4PXtE9+xMx2d+hpN06t+nqlIfUvj6G3557d/kjOcC9Yz4yo8dkU9ccUSu+txh+fY3&#10;DspPbtwnv/3FHvnr73fJH3+z2/5vAvFRfRibqvU9NSNPaZGhQ/R9OW7k8ejP7R0Owlrhbl1zP4zf&#10;4Z+w9wAAAAAAAEBCUEECAAAAAAAAxE9b2KXK+xbMcTasBu5nGpCf54Ji/ljk5YlMmahvRtuxq0Be&#10;fZ0GAMQumqH6J4wgGCpb7d7jk2ee0+Ypyqizm2TgAEMSXwqoc2MiVVU0SUmJ/udABUN1ZuZXCYAs&#10;sm6jvjlLDSiekMBBBseYQp3aQubmKa+hASsakwz/jm/vKJAdO/PtFTJVsNEQDFVMMFQuqqnx2Uda&#10;2qFPAKChDYbKz+9M+P0okMnUIHQHgfMEQyFaZ9n7iE46gefTSI6lK0qlvkH/Ra/CuPv1Sdwgskyz&#10;frMxQ9ORmiOO7usAuJgagHvd1w7KxRc4C8tTV4y33NZH/vCXnl2/AGSAllb9ew+/nxfHiM0ZI1vk&#10;NzfvMQ7tfi8VDnXjT/rJqrX6d4VIjXzz8xAK+QAASK199j6iwzyPyklOauNNtUlwvw2b9fdIgUCH&#10;VJzbZK/il2cYTu6ojjIvsc8UVA3DhLH6wJGXX/HL/gOcCwGk1/JVqh9Hf56cObXBPkoMt9R5zZtd&#10;bx9179FlpfYRAMRP9R21Gt51zZxqPje5UZ7hNq49d8t6skbfPu0y1hCqaBlZVVE5zj4GAAAAAAAA&#10;4kYFCQAAAAAAABCHqorKUdZudNcqsnNHNcngQekPt0BihAzBUL4EN1Cl0gwHjQ0r15TYR0D0ysuc&#10;VTyrnzKCobLXI8vKwoPZdObNckfRvy/BYX9quPe0SfpzrWqIffrZgL0CgNRrafHI1u36AL9zzmqW&#10;stLEh+WowCmdkIPbKm8Cm2snjjc2+ciGLQzGy3TBoCEYKopwU2SPw0eMJxN1wjrQdQgAUdOmHQT8&#10;fPcA7+XguSLBUHCsqqJSDc4e1rWK7KQTWuwjILHuur/cPurepRc5C0DJRm1tHtn6eIKCoWpcMoEN&#10;QNyu+fIh+cBFR+2V2Z/+2kt++ss+0sGtFTJAc7P++bQaLA3E6pSTWuW2X+xxXKtzTHu7R77zw/6y&#10;dgPvwNIt31yz4rf3AAAgNfbb+4h4HpWbCgs7xWsI8THVJsHdgo0eeeJpfT3lmPOapMAc7OqYqQbS&#10;UR1lEj52UyYG7aPI1J/A+k3cSwJIr2Ur9H2Pqqdn6iT9+Sxapvr3VJk4ttEYFL9sZamj7xEAcGL5&#10;av051+PplBnTEhvGlyqma/L2DnNYK9xv0TxHPcyftPcAAAAAAABA3KggAQAAAAAAAOLzCXvfrUXz&#10;6uwjZIN2w6wMn88+yEDnnt0kPcr1/4Ir1xIMhdg5DZAYMrhNiosZcJSNOjtFliwvtVeRqQHY06e4&#10;o+g/GQ1ac2aaC8aXrtT/GQFAMlVvL5LmFn0pweSJyTlP5xkqGEJt5uYpbwL7q0ad2SSlJfrr4/Wb&#10;EjOsGOkTbNR/8EpKuC7NRQ4GNtVUb99Gmi2AWOmDoQLuGBYCuAnBUEiw4damveA7blibfQQkzhNP&#10;Fcobb6pcsu6dclKLnH1Gs73KPU88HZCmpsS0uBxmEC+QVb7yhcNyxeVH7JXZfQ+Xy3Xf6y+trQzk&#10;grs1t+g/owE/zwgQn5NOaJXf3LxHyg31YO+lwqH+5/v9ZVM178HSSQ0qNtDfYAAAgETTBkMdPsLz&#10;qFxVVKS/bjPVJsHdqrcVSSikv3+fND6xASOmGkgndZSmWsxYjDmv0RhiTcgwgHR6/Y0Ca9PnaI+v&#10;CkppguuCfS4JhlLPkmYaAliO1ubJxi2cqwHE78jRPNn+pD5AddRZzdKvT3TvJ9zCFADcQYtJVpgw&#10;Nig9exg/o5dWVVQyWAEAAAAAAAAJQQUJAAAAAAAAEKOqisqAtftQ1yoyNUB6yqTENvkgvUxNXT5f&#10;5g5lycsTmTZJ3wCwZ2++vPiyvkkC6E7//iHxeMw/I6POarKPkG22PV4o+w/oE/TU92ZRoTvOpb4k&#10;9Omfc1az9O8bsleRrV5XwqA6AGmzbqO+2VOdnSaPb+xaJJipeSrUbj43mv4Z0VDXx+Oq9P+uz70Q&#10;kNpaSi8yVXOzJzzcUKe4iK69XORgYJN24BMAGGgn6voZ+gy8T3mZ8ZqMYChE4wR7363BAwmGQuLd&#10;dX+5fdS9Sy+stY9y04bNiRtCRjAUkH2+cGWNfPaTh+2V2doNJfKVbw6UYJDnt3Cv5mb955PwaCSC&#10;Coe67eY90iPKcChVI/fN7w6QLdsIh0oXgqEAAHCdffY+ohqeR+WskmL9tTbPJjLbesNza1WvqEJG&#10;EsltdZTHqFqGqgp9PeXTzwWkro7PPID0WLai1D7q3tyZ+r7JWKh6c7eYN6vePurew0vNf04AYLJq&#10;bbGxD2OWIazOzUw9pQRDZQf1He7gu1OFQl3adQgAAAAAAADEh7fpAAAAAAAAQOwusLZeXYeRzZ5e&#10;L/4ChnRkk3bDjAw3FfPHYvpUc1PaY6tUHSMQPXU+HNBfH4ijVJxLMFS2enhZmX3UvQWzzY1IqeLL&#10;S/x3uMcjMmuG/t+xocErm6oZrgQg9dS17obN+vPPyFObpZ8h4C5W3gRcS3sTXAUxaZz++rijwyMb&#10;qxM3tBipFWw0f2CKi+nay0U1BEMBSC7tBVfAz3cP8F7l5uHVfew94MTx9j4in68zafe9yF179/uM&#10;z1zUoP6ZUzN3KE4ibExgMFR9Q560tJiHYwLILB/70FG55ssHxeNx9g7vyacL5TNXDZKDhzK8kANZ&#10;y/RdxTMCJMqJx7fKbb+IPhyqrc0j3/xOf9n+ZKH9K0ilfOv+1IBgKAAAUktbJ9Dc4pXGJp5H5aLi&#10;Iv11WwPBUBlL1VNu2ap/tn/m6c3WvVZi798TUQOZiFrMSCZP0NdTqnCADVuopwSQep3W1/Hy1fp+&#10;x9KSdhk3Rh9wFwtVY+AWp49skeOHt9qryKq3F8mhw7w3ARCf5av1IXOqJ3P65MytgTEFrZpCsZA5&#10;Fs6rs4+0PmnvAQAAAAAAgLhQQQIAAAAAAADE7uP2vluLnBWEIYOEQvqCzWSEiKTSOWc1Sa+e+iEg&#10;K9eUSAezZxCjytH60KfCwg6ZNN4cUIbMU1fvlXUb9Y2eAwe0yehz3BMMlqywv7kzzY0Ny1bqGyQA&#10;IBmefKYwPDRXx9TYH4+8RAw0SHAVRFVlo7Fhd/0mBhlkqqCDwSvFRdz85KKjR40XggRDAYiHPhgq&#10;kNnPF4Fk6FFmHFzd294DTgy19xEN7B9K+L0lcM/95eFwaZ0LFtRJQUHuXge8+nqB7D/os1eJsf9A&#10;Yv95ANzh4gvq5DvfPCB5DmszXn/DL5/6whB58618+1cA92hu1l8f+P08I0DinDCiVW7/5W5jXdh7&#10;tbR65ev/M0CeeT5g/wpSxWOeK8ndKwAAqXXA3nfLQa0BslBxsb62KNjIZVumevq5Qqmr1/9cTxyX&#10;+ICRRLynyjMMso/VhLGNxp4pU78AACTDk08XygHDu8bpU4KSn5/486PT9xWpsmCOvp9ZhZksWU6/&#10;EoDY7d3nk+cM7wzGVDRKWVnm9mGYrsnpr88ew4e1hQN/DcZVVVSeYh8DAAAAAAAAMaOCBAAAAAAA&#10;AIhBVUXlEGs3vWsV2ckntsgpJ7XaK2QLVfyu47Zi/mipgtUZU/WBJYdrfLL9yUJ7BUTn4gtqpaiw&#10;+8rnT3z4CAOQs9RjK0ulrU1/Dl0wp97JYJuUMQWBxOr44a3h6wSdTdVF4TAtAEiltRvMDflTJiYv&#10;GMqbgGEEifhnvFNxUaeMHqUPLdz2RKG0trroCwyOORm8UlzMtWkuOmIe1nTI3gNALPTBUAx9Bt6n&#10;vNw4SYFgKESjv72PqF/fkH0EJIYKfHhoiX6wlnq/eOH5tfYqN23YnPhBkabhbwAy19yZDfKjG/aJ&#10;v8DZxC0VPHfll4fIE09T5wB3aW7RP6PmGQESbcTwNrnt5t3Ss0d04VDNzV752rcGyiuvFdi/glRw&#10;U/0MAAAIO2jvu3W0lmCoXFRcpH8+EQxSC5ypNmzSvtoPmzQu8fWUXk/8zwPyknQ6Ki3pkHMN9ZRb&#10;txdKUxM3NABSa+mKEvuoe3Nm1ttHieVz2SXgnJkNxhC/R5YRDAUgdktXlIrpinXmNH2PutuZ5gR0&#10;dHC9m00WzdOHKto+Zu8BAAAAAACAmFFBAgAAAAAAAMTmI9amLdte6KwQDBkmZJgH6MuC+WKzp5sb&#10;HZavogEAsTnphFb5xY/3SiDw/ibYSeODcsXlR+0Vss3DS/XnDY+nU+bPTk6jVaySGfY3e4a+wSEU&#10;8siqtebmNABIlA7rq9kUDDV8WKscN7TNXiVeXgIqGFTQaaJNNAxvaGryEpyaoZwMXikpjm44IrLD&#10;UXMwlHHgEwBo6IOhIjwzAXJdeZnxmoxgKERjgL2PqHcvgqGQWEuWl0p9g/4eQwVx9+uT2/efG7cQ&#10;DAUgOpPGN8otP9krJcXO7qEaGrzylWsHyvLVvH+De6gASR2eESAZVDjUr366R0pKovt8NQS98uVv&#10;DJI33863fwVJZ54ryeRJAABSy1gncMRca4AsVGx4NhFsZKxPplq/Wf/cetjQVmtLfD2lN85TibpR&#10;SGbQ7OQJ+nrKllavbKpO/DN/AOhOS6tH1qzXP/sfOKBNRp3ZbK8Sy+dLXt9RLHr1bJfxYxvtVWQ7&#10;dhbIM88H7BUARGfpcn2PaMDfEe4TzmSmvqR2XuFllRlTGqSw0PiXekVVRSUPfgAAAAAAABAXKkgA&#10;AAAAAACAKFVVVKoWmY92rSLLz++U2dP0gQ/ITKEOfYdUMkNEUuX0kS0yZLC+QU2FBqjGCSAWqpnm&#10;tpv3yLevPRAeNvOP/9spyx98U376/X32fwPZ5tXXC6zNb68iqzi3SQb0d9fQ1bwklmrPmlYvXq/+&#10;O2PZSgbTAUidZ54LyOEa/bBcU0N/vOK9lk7WQIOJ4xqNU9XWbWKQQSZSQwxNiosy/x4P0Ttaa7wQ&#10;JBgKQDy0wVB+P989wHuVlRmb7nvZ724AJwzBUITDInE6ra/1O+8tt1fdu+zCWvsoNx08lCcvv6J/&#10;hxCLfQcIhgKy3TlnN8vtt+x2HOzY1uaR7/6gv/zprz3tXwHSy1R3E+AZAZLk5BNb5ZYf73Ey5O5d&#10;amvz5EvXDJI9e7nOcgmehQAAkFpHrU1bYO+g1gBZqLjIEAzloD4J7vP6GwXWvY8+GHfSOH3oRqy8&#10;cV7pe5Pc06SG/Jt+i6vWUU8JIHU2bi4yBjHOnp68Pt9k9h3FauHcOvuoew8v0Qe7AEAkz7/ol527&#10;DdfJ1vViUWFmv+MyBkO183g+mxRan9fpk43XCoOtbUbXIQAAAAAAABAbKkgAAAAAAACA6I21tpO7&#10;DiObOC7oZFAhMlB7SF+w6fNlx1AWFViioxomNm3RzrAFtFQA2fzZ9TLmvCY5fnirlJVyzsxmjywt&#10;s4+6t2Cu/ryTDsk8p/ft0y6jz2myV5E9+1yh7N3HQCUAqbFqnTmMbuqk5AZDmZqnTDyGwL1Y9e8X&#10;kpNObLFXkW3YVCwdXM5kHFMjuAp9VhtyS2urRxqbjCckgqEAxEP7UC0Q4KICeK/yMmNQj3qAYk5e&#10;Abr0s/cREQyFRNq8tUh27CywV5GdclKLnHVGs73KTRu3FEsy7r53E1gA5ISTTmiVP9y6WwYP0s7m&#10;/g91vvnDX3rJDT/qFw6KAtKpyfAc0s8zAiTRGae1yE+/v08KCqK7Ejt02Cdf+NogOXCI0INk41sK&#10;AAB3qd6+TV04HepaRXbkKNdIuaikWH/vZqpPgjut22AONpo4Pjn1lN446yDjrcM0UTXwZ5yuf6+x&#10;ZWuRNDdzVwMgNZauMAcczZmZ3H6leM/diTa2slF69wrZq8hU70BTE+dqANFZstx8zp07K3lhfKmS&#10;Zzivd1BelnUWzHF0rfAxew8AAAAAAADEhAoSAAAAAAAAIHrGwi0VdoLsFNLXxEtelvRzzp5hLr5d&#10;ttJcxAsAaqDaspX6sJHSknaZMiG5YSOxyMtLbnPWXMO5Vv2/c64FkAqd1glnzXr9IAM1VPPUk/Xh&#10;SPHyxnne9SaxN3WSYYiDGuzy7PMBe4VMEQzqy2aKixi6mYuO1jq6sScYCkA89MFQ/uTeiyKztefo&#10;QIHyckf/4n3sPWDSw95H5PDzBjjyz7u1H7ewyy6stY9y18Yt2sujmO3Zm28fAch2gwaG5I+/2S0j&#10;T3EetLdsRal86ZqBUltLax3SxxRQX1zIMwIkV8W5TXLTd/eJL8p3dHv35cuXrxkkdXWcQ5PJY373&#10;yeReAABSTxsMdZRgqJxUbAiGajDUJ8Gd1hiCoXr2aJczT3P+LCoanjg/MqYh9okwfYq+Br65xSub&#10;qpPz7B8A3ulorVeqt+nPN6r+ffiwNnuVHD6ffeASqr913ix9f3NTk1dWrtX3egHAO6ke0ZVr9OcN&#10;FUpXObrRXmUur+H2vp02k6wz6qxmGTTQeL1wQVVFpbkYDAAAAAAAAOgGFSQAAAAAAABAFKoqKlWl&#10;+KVdq8hU4WJVReYXLiKyULt+noLPlx1DWY4bah78v3lrkdTV85gZgN66jcXWuUJfDa/C6AoK3Hf+&#10;THbY3+SJDRLw6zsBHn2MYCgAyffMcwE5XKPvSJ022RwcGq+8OC8tTc1X8Zgy0RxgaBoGAfcJNuo/&#10;dKbBLchOR446Ohlphz0BgAHBUIjZfQ+XyY6duRdy0aPc0XVZb3sPdKuqorLA2mnPwyXcByBBXvt3&#10;gTz+VKG9iky9V545LfnPXNysudkjjz+p/3OKFcFQQG5Rw3hv/+UeGV9lfpZ7zNPPFconvzhE3nyb&#10;8wVSLxQSaW3V1yAVFXFtiuSbMLZRvvOtA+LxRPdM6q0dBXL1twaGr+eQHARDAQDgSgftfURHCB/O&#10;ScWGe7cgwVAZZ/cen7z+ht9eRTZxfFC8SfqrjbuOMgUfuWmTgsYbklXrCBsBkHzLVpYaez3nzNQH&#10;JCVCXpTB66mwYK753/uRZfQrAXBOBX+aekRnTW9Iej9mKpjO6x0dPJ7PRvNnG787A9Z2WdchAAAA&#10;AAAAED0qSAAAAAAAAIDoLLa28q7DyObMyI7CRUQWCukLNrPp7372dH0Ro/qzWLOe4fcA9Jw0Ci2Y&#10;k/xGq1gkO+yvuKhTJo7Xh0nu2p0vTz2jasYBIHlWrTU34E+f7HyYZqy83vjOu/H+73VOPL5VBg9q&#10;s1eRqTBEZBbT4BXT4BZkp6NHHd3Ya4c9AYCBPhgqwPcPuvf6v/3yo5v72qvcUV7Wbh9pEQwFJ7Tv&#10;+JSSEs7DSIx/3t3DPureJRfUSX6++4aEpdL2JwulpTU5bS0HD+WFQzcA5I5AoFN++v19snhhnf0r&#10;Zupd3Ke+MCQ8yAxIpcZG8/cfwVBIlVnTGuTaqw9FnTL0wksB+eZ3B3DNBQAAcom2VqC2liaSXFRc&#10;bAiGcnD/B3dZu9FcTzllQvLqKT3x1lGm4FTUr29Izjit2V5Ftrm6iDBhAEn3yFJ9v5IK9pg1tcFe&#10;JY8b+0mPG9omZ56uP1c/+1yh7NiZb68AQG/pCnOP6LxZ7uwRjZYprLWDV3hZad7sevF4jPdjH7P3&#10;AAAAAAAAQNSoIAEAAAAAAACi81F7360Fc5wPmEHmaTfMn/TlZc/wtpnTGozD9ZetNBfzAshd+/b7&#10;ZOvjhfYqspNOaJFTT26xV+6SiuasOTPMDQ+PLCuzjwAg8Tqty701G/SBRoMGtKXkXG1qnjLxJnmG&#10;gGmYw779+fLyq357hUxgGrzCQPjcdNQ8qEl9MA53HQJATPTBUP7seb6IxNuxK1+eerZQHnw0t57L&#10;lhR3OAmCJRgKTpiDoQwDHAEnDtfkyfLV+sGR/oIOWbyw1l7lro1bkhe03dHhkd17GWQG5Br1fu/a&#10;qw/K5z512HHAiXpOeM31A+SOO82hfkCiBJvML0UIhkIqXbCgTj5rnTujVb29SG78cb/wO0ckmHn4&#10;IBPWAQBIPW0w1JGjLkwEQNIVG+7dWls9hKlmmLWGekr1d15xbpO9Srx46yhVCEoqTJusD1ppbvHK&#10;5q2EsQNIHlWz/fob+rrtitFN0quXoRk0AdzaT7porr7PWf2uH1pCvxIAs7o6r2yq1l/bnTCiVU46&#10;odVeZTZTrWJ7O4/ns9HA/iEZPUofqmipqqqoHGkfAwAAAAAAAFEhGAoAAAAAAABwqKqicqi1m961&#10;imzkKc0yYnibvUI2ChkKNlPVRJUKfXq3y7mj9A1rTz8bkAMHffYKAN7toSWl0tmpP28unGsORkqX&#10;VJzTqyoapXcvfcf3qnXF0thEwwCA5Hjm+YAcOqy/nps2WR+IlCjeOGejxPu/N5ky0fznsG5j8oYZ&#10;I/EagvqyGdPgFmSnI+ZgqCPV27clf1IAgGymD4YKZM/zRSTejp1d4Ra/+d/eUlOTO8MFPR6RslLj&#10;tRnBUHBCn9Rj4T4AiXDPA+USCumf6c6b3SDl5XzeTEMhe/WMb2Lqse9OALnnox88Kjd+e78UFDi7&#10;x1LvNH/z+97yvR/1Cw9sBpKtsdHc1llcyLUCUkudOy86P/rw0uWrS+UXt/axV0gYQ70NAABIi0P2&#10;PqKj5noDZKGSEvO9W9BQowT3OHQ4T55/UR8yMq6qUfLzk/deX70bjUe8wVJOqbpS02911VrjqzkA&#10;iNkjy0rto+4tmJ2afiW39pNOn9oggYD+WuXRx0oJsQRgtGJNiYM6GPf2iEbLa7im7uAVXtZy+Dn+&#10;qL0HAAAAAAAAokL1CAAAAAAAAODcR6xN+0xtfhYVLiKydsPoZ1+WZSTNnt5gH0WmhiMtX02zFoD3&#10;UwXuDy8ts1eRqabYOTPc+93pS0FzVl6euWC8udkrq9ZwrgWQHKsdNN5Pn6K/JkyUeJtivZ7knrfP&#10;OK3ZGOa3Zj3BUJnENHSluJiOvVxUax7UdNDeA0Cs9MFQfr5/EJkKja6p6XoAXd+QJzfn2MDl8nJj&#10;LiPBUHAiYO+75fe7c2ATMkdLq0fue1j/bFyNyvnAxUe7Fjns1dcL5OAh/cvVE0a02kfd0f/M7thV&#10;YB8ByEUzpzbIbTfvkR7ma8n/WLqiVD5z1SA5cDDLij/gOo6CoYq5NkXqfe1Lh2TyhKC9cu7uB8rl&#10;jjt72CskQrv5MSEjewEASD19MNRRgqFyUXGR+cKtgWCojLF+U3G4R0Zn6sTk1lPGXUfpTc3zhP79&#10;QnLayGZ7FdmmrUXS0hJn0hUARNDa6pHHVupr4MtK22N6zhULt/aTFhV2GvsAjljXsOs3U/8OQG/J&#10;cn0Yn7oGnT09e+YrqH5PnfZ2rnGz1bRJDdb3p/E+/8NVFZU8BAIAAAAAAEDUqB4BAAAAAAAAHKiq&#10;qFRVeh/tWkWmwi1mGUJ0kPlCIX3Bps+XXUNZpk0KSkGB/t9p+SrCSgC835ZtRcaBjqrJqqzMvQOv&#10;TUX8ibJwTn14EKjOQ4aQLQCIRad1mbfaEGQ0cECbjDylxV4llzfOCoZ4//cmHutkbWoQfmtHgby9&#10;M99ewe2CjfpvYCeDW5B9jpqDobSDngDAgUJ7H5E/kF3PF5E4O3YWvCv6YtW6Etm4RZszllXKzc+Q&#10;CIaCE8ZgKNM7EcBkyWOlxsDZsWMa5bihbfYqd22qNg8YO+sM/VBJj3pgo8FzGgBnnt4sf7ptlxw3&#10;zBQ0918vvRKQj35miDz1jPHSAYhZo+H5tOJg6BiQcOp9243/s1/OOE1/HRbJbb/vLctXU0eWKB3m&#10;XEPnyYcAACBRDtr7iIKNXgkR3ZhziovN927qs4HMsHaD/rm1eo80trLRXiWH4bG3UV4KP27TJ+t7&#10;6JqbveFwKABItHWbiqW+Qf9Odvb0hnC/byrEG+qXTOfPMwe1PPgI/UoAurdzV7688JL+vWnFuU3S&#10;p3f2PLI2ha228wovawUC5lBFy2Brm9l1CAAAAAAAADhH9QgAAAAAAADgzHhrO6nrMLJJ44JSVko1&#10;X7Zrb9d3Wbm5kD8WqlFxfJV++P2rr/vlzbcYqgbg3R5w0Bh0wfw6+8idUhX2N2xom5xpGG753AsB&#10;BlgCSLhnrXPLocP6ED8VFJoqeYbmKZNkB0MpUyaa/zxMwyHgHsGg/kNDMFRuOlprPJkQDAUgZlUV&#10;lao7XjuVJODn+weR7dz9/ucCP7ulrzQ2xTkZLEP0KDcOjuhj7wEdbTif4uc8jDjdeW+5fdS9yy85&#10;ah/ltk3V+mGQvXuF5LRT9YHlKvhcZ8cOnqsDEBk8KCR/+s1uqRjtfGjvkaN58qVrBsld95nP60As&#10;nAwFLyQYCmniL+iUn/1gnwwcEF2Yqbo0+/5P+hGslyCmOkULwVAAAKSesV7gqCE0HtnHSX2RqUYJ&#10;7lDf4JUnn9a/Sqoc3Wjdrye3vjzeYCdvCnuapk0OiunOZdVaAoQBJN4jS0vto+4tmJu6fiWfi/tJ&#10;zzqjWUYc12qvItv2RKHs3afvKQCQu5YsN59z580yh9BlElNvUgev8LLa/DmOPs8fs/cAAAAAAACA&#10;Y1SPAAAAAAAAAM581N53y2GhFzJcKGQfdMOXhb2cs6c32Efdc1LcCyB3HDyUJ5u36gc6Dh7UJued&#10;22Sv3CmV5/SFc8xNZ48s41wLILGcNNxPm2y+FkyUeIOdvHEGSzkxelSTlJboZ6wRDJU5TIM3S0ro&#10;2MtFR48aLwIP2nsAiIX+ZtkSCLh3UAjSa0eEwOj9B31y+x9626vsVl5mnHWcG38QiJdxOrkagA7E&#10;Sj0Xf3tHgb2K7IQRrVLh8mfjqaBCeV94yW+vIhs3plF69Yxv1v2bb+v/PgDkDvWs75Yf75VLL6y1&#10;f8Us1O6RX/ymj3zvR/2kpSU3AlmROqbn0yo4Oo958kijnj3a5eab9jkacv9ObW0e+fq3B8qbbxHQ&#10;Ga928x+9oZIRAAAkAcFQeB9HwVAOwoGRfhs2F4efB+lMmRi0j5LHE2cdZLx1mNEY0D8kI09ttleR&#10;baou4tkagITaf8AXDjLSOemEFjnlJH0YUiL5XJ6pdP58fb9SZ6dHHlpSZq8A4N2WrdT3HRUVdsjk&#10;Ccm/Tk6lPMM1eYfhvgGZbdSZzeHeZ4Pzqyoqe9rHAAAAAAAAgCNUjwAAAAAAAAAGVRWValjnpV2r&#10;yHr3CsmY8xrtFbJZu6FgMy8v+wYGjq9qNA5EX7ayVDqYmQ7A9siyMuP5ctE8cxBSuqXynD59aoME&#10;AvoT6ZLHSq0/V3sBAHHqtE5xa9brA4wG9G+T00e22Kvk88Z53k3FQAM1hHHCWP2938uvBMJNx3C/&#10;YFD/oYl22CGyg4MhTcZBTwCgYQ6G8mff80Ukxo5dkQcq3/NgmTxvCNbIBuVlxmszgqHghPFij+H7&#10;iMc/7i63j7p3+SVH7aPctnlrcXjAmI56RxlvMFRtXZ7U1PCDDaCL+p7/6hcPyTe/elB8Puf3XktX&#10;lMonvzBYdu4m5ASJ02gYCl5UxPMBpN/xw1vlh9/dJ94oh5I3NHjlK98cJIe5DotLR4dxsCQVJAAA&#10;pN5Be9+tWoKhck5hYafxmtlUowR3WLtBX0+p6sonjUv+wPu8OD8upiH2iTZ9iv7PpLnZK5u2Gksl&#10;AMCxRx8rNb5nXDi33j5KDbf3k86dWS/5+frf48NL6VcC8H5PPhOQvfv070inTgpKIODu82C0TPVj&#10;7bSZZL35s43XEgFru6zrEAAAAAAAAHCG6hEAAAAAAADA7HxrK+s6jGzuzAYGxeWIUEjfOBDN8KBM&#10;oQr/p01qsFeRHTzkk+1PFNorALlMBY08tKTUXkWmmp4WzElto1UsUnlOLyrslOlT9OfawzU+qd5O&#10;YyyAxHjq2UD4Gk5HNWilUrwDDaIdShcr05+L+l2sXqcfEgF3CBoGbxYX07GXiwiGApBk5mAoQ2gw&#10;cteOnZEHLKhhNzf9vJ+EQvYvZKnyMuP0GYKh4IT2Ys/jyb53PEid198okCee1H/Vq5Cj2dP1z4Fz&#10;xaZq/Z+Vej9ZeV6j9OwR//SxN94qsI8AoMsFC+rkNzfvkR7lzs8xr7/hl49/dois28izXyRGY5P+&#10;+XRREc8H4A5VFU3yhU/X2Cvn9h/wyTXXD5CWFmO4EbrhYBBvlj8NAgDAlQ5bm/ZB8pGjNJXkomLD&#10;PZypRgnp19jkMdZon3NWs5SVJf9+3RPnxyXVvW3TJjeI6c5vxeoS+wgA4qeCoXRUH9Ds6akOhrIP&#10;XKq8vEOmTNTXvx867JPNBPkBeI9HlmpHK4TNm+X+HtFoeQ2Bfx0dvPvIdupz7aCW8CP2HgAAAAAA&#10;AHCE6hEAAAAAAADA7Ap73635c+rsI2Q708CFbA0ImzfbXJxraqwAkBu2PVEoe/dFHlR8zISxjdK7&#10;V/zDHJMt1ef0hQ7Csh5eyrkWQGKsWG0+n5gC6xLNG2cFgzdFvVVjzms0BjasWscgA7drbvZY93f6&#10;D41paAuyjwo5ras3nowIhgIQD3MwlJ9QEkS2c1f3oRZvvFkgd9zZ015lp3Lz0H6CoeCE9olfvIHF&#10;yG3/vKdcPxHWctH5teHAo1yn3rduNQ7YbJKiwk4pKOiUEkNws2kQC8FQACIZdWaz/Pl3u+TkE1vs&#10;XzFrCHrlm98ZILf9vpeTsA5Aq7GR59PIHB+69KjMnhH9YMeXXgnIDT/qF372jug5GCzJtxEAAClW&#10;vX1bq7XTNo4creVBcy4qNjzDVM8U4G4bNxdLa6v+GnzyxNTUU+Z547uJircOM1oD+4fk1FOa7VVk&#10;m6qLJWh4FgIATjz5TEB279H3K00aHwwHIaWSCqNyuwvmm/ufH3zUHAADIHeo67fV64rtVWT9+4bk&#10;3FFN9ip7mGrIOniNl/UGWPc5o0fp73MsVVUVlSfaxwAAAAAAAIAR1SMAAAAAAACARlVF5QBrN7Nr&#10;FdnIU5plxHFt9grZLmQYHJ4JhfyxUEORBg3Uf87XbSyWIE2LQM5z0gh0voOGIjfIy0vtOX3UWc0y&#10;ZLD+XLtxSzGDAwDETQ2sNDVoDRzQJmeMdD4QMxHiPe96UxTo5/d3yrgxjfYqshdeDMj+Az57BTcK&#10;Npq/T01DW5B96uu9xsAwy0F7DwCxMAdDBbLz+SLiU3Mkzzgw7v/u6Ck7d+mH32Sy8jLjtVlhVUWl&#10;8WcMOU9755iq+0pkn5qaPFm+Sh/C7S/oCAdDQeTp5wqN32vjq/777KVnD/28+7JS/XfE628SDAUg&#10;MjW09g+37o4q7ETdsf3tzp7y+a8OkgOHuHhA7EzPqIsIhoLLXHfNQTnlpOjfHa5ZXyK/+1Mve4Vo&#10;hMyxTyF7DwAAUktbM3C0lnvFXFRcpH/HS4+F+61aV2IfRebxdMqUCUF7lVyeOPOTUl3/rsyYqv+z&#10;UaFb6zbq/4wBwIlHlpr7lRbOjT7gPF7pOPdGa/Q5TcZ+pc1bi3j3AeA/VqwuleYW/b3MnJn1cV+/&#10;upEpbLWd13g5Yd5s4zWF+vR/uOsQAAAAAAAAMKN6BAAAAAAAANC73Nq007znzWqwj5AL1BB9nbws&#10;rn2fP0tfxNjS6pWVa/UBAwCymxpSvH6T/jzQv19Iqir0YRpu4UtDnseCOfrQrFDII0se0w8YBQCT&#10;rY8XSW2d/sJ1xtTU3+fkxVnB4PWkrql2+mT9n4/6naxZz7WxmzkZuFLM4M2cU3PU0U09wVAA4mEO&#10;hvLz/YP32+Eg8EkN07rp5r72KvuUl5mnIVv62HugO9pRJJ7w3RwQvXseLJO2Nv2km9kzG6RHOd/z&#10;yqZqc47f+LH/fY9QXq7/Digp0f+5vva63z4CgPfz+zvle9cdkKs+dyiqwY3PPFcoV1w5VLZsI5sU&#10;sTEFQ/F8Gm7jL+iUH92wz3jtFcn/+0dPeZQ6h6h1tBunaTp6WAIAABJOWzOg6miRe4qL9dfJpntA&#10;pFdjk0eqtxXaq8jOOqNZ+vZJzSW4N85wEdMQ+2SYObUhHJ6ls3w1wVAA4tPQ4JXV6/S12X37hGTM&#10;eanvV/JlyCXgonn6fqWODo88vMQcvgUgNzy8VP9cXz3BXpCGML5U8Hr117bt5uf3yAJTJzZIIGB8&#10;L3ZFVUUlHwgAAAAAAAA4QvUIAAAAAAAAoHeFvY/Il9cpM6dlZ+EiIlOBHDo+X/YODZw7q14/MdGy&#10;ZDlDPIBcpgKLTOfJhXPr0tJwGotohr8lyrzZ9cbmgQceodEKQHycNNjPmpb6YKhMGmgwvqrRGNqw&#10;ai2DDNzMycCVEsPQFmSfo86CoQ7YewCIhXFiuD+Qvc8XEbudO83BUMpTzxTKQ0uy8xmtKRTE1tve&#10;A93RnmQ7jW9BgPdrafXIfQ+V26vI1Cfr8ouPdi1gDIYaNrRVhgxqs1cipYbwgaJC/X/+7zcLpJ2R&#10;+QAMLr+kVn79s73Sw9l1Z1htbZ589VsD5Ld/6MV5BlFrNDyjNn2/AekwaGBIvnPtgZjunH50c195&#10;7oWAvYITIfN3S8jeAwCA1NIGQx217hWRe0zhvsEgo33cbOOWYmlp1f8dTZ8ctI+SLy/Oj4upDj0Z&#10;+vUNydlnNNuryLY/UWidI/lZABC7pStKpblFfx6ZN0v149iLFEpH71EsFsyuD/dD66ggmE7K14Cc&#10;9+Zb+fLCS/pn+mef2SRDB/+3tiOb5Blu7Tt4N5wTCgs7ZcpE473g8dY2rusQAAAAAAAA0OONOQAA&#10;AAAAANCNqorKM6zdOV2ryKoqG6VHOYM4cokp8CRTCvljoYZ7jDq7yV5F9uxzhbJrj7MhpQCyi2r8&#10;eeBRfWCRajRdODdzAhVNDU/J0K9Pu1Sepz/X7thVIE88VWivACA6aljx+o3F9iqy4cNa5aQTWu1V&#10;6sTbiJvKRt5AoFPGVTXaq8iefzEgBw767BXcpsHBwJVigqFyTo2zYCjtkCcAMNCmIHg8neIvYLIG&#10;3m/HLufPXG/9XW+pqcm+oYPlZY6uzQiGgon2JMtwI8RiyWOlxmGvYyobZcRx2TkMJ1q79/jk7R0F&#10;9ioyFcj9TmWl+ok6Pp/+h7e11SM7HIYsAshto0c1yV9/v0vOOE0/xPadOjs98td/9pTPXT1Y9u3n&#10;eTCca2jQP6Mu4fk0XGrS+KBcfmn0oaeq5u6b3+0vBw8RlOBUW5sxgiv1L3QBAIBywN5HdOQI1zu5&#10;qMQQbh80hAMjvVatLbGPIlPv8adOarBXyeeJJY33HeINlorVrOn6P6P2do+sXqf/swYAnfsf0fcr&#10;qdPngjT1K5kCRNyiV692mTBOH3Cxb3++bN6qLXEDkAMeXqY/5yoL52VOj2i0TGGr7R1xXrQjY8yd&#10;6ehzfoW9BwAAAAAAALSoHgEAAAAAAAC692F73615s7K3cBGRtevnjokvy3s5TZ95Ve665DGatYBc&#10;tO2JQtm1Wz9YsaqiSfr3C9kr90tXc9b58+rso+6ZmtoAoDubthRJY5O+VMDUoJ8seYbmKRNT81Wi&#10;TZukb4xVv5vV6/QhXEifoJNgqKLUfqaQfkfNwVD11du36VM8AUBPOzXD7+e7B5GpkGin6hvy5OZb&#10;+9ir7FFe1h4e4mNAMBRMtCdagqEQLfWZ+cddPexV9y6/OPrB+dlqU7X5WcmE9wRDlZbqh6qqUBaT&#10;V17320cAoNevb0h+d8tuueSCWvtXnHn2+YB8+Mqhsmotz4ThTIPhGXWxYag4kE6f/9RhGXlKi71y&#10;7nCNT77x7QHh4E6YqTAtg+j/EgAAQCIctPcRHTHXHSALFRcZgqEc1CkhPRqbPFK9rdBeRXbWGc3S&#10;t4+hkSiB8vLie2HljfN/H6tpkxuMv/flq+g1AhCbZ54PyBtv6mtnRp3dJEMHt9mr1PL5MqfY4IIF&#10;DvqVHqZfCchlqod+6fJSexVZUWGHTLeu/7KVqae0g9d4OaPi3Cbp09vYD31pVUUlhUkAAAAAAAAw&#10;onoEAAAAAAAAiKCqolI9O/tQ1yqykpIOmTD23UOpkP1MAxd8aWqiSpXpUxok4NdXrS5dUcrwRCAH&#10;OWn8cdJA5CbxNtbGatL4oPTupS8YX7uhmAECAGKyfLW5sX7mtPQ0aHnjrGCI938frQljg8Zr41Xr&#10;GGTgVsFG/QcmP78zvCG3HDlivL7SDngCAAe0wVCBDAmGoqk99Xbs1Idxv5e6Dt24Rftxyzhq2EJx&#10;sfHDRzAUTLQnWt5tIFrrNxXLzt36c/Txw1tlzHnkyx6zqVr//VRinetHnfXuP6+yUv3AzaZmj5SW&#10;6P87L7/C/BUAzvl8Il/78iG58X/2SyDg/AaoocEr1984QG66ua80W+cmQKfe+rzolBIMBRdT58kb&#10;r98vhYXRf05feiUgP/5FX3sFnbY243dJq70HAACpdcDeR0RdZ24yBUOZwoGRPhu3FEtLq/7vZ9qk&#10;oH2UGp44HyuZhtgnS4/yDqkYrX8fooJdDhy0bioBIEpO+pUWL0xfv1K6eo9iod5dD+ivD9DavLVI&#10;9h/gfA3kKnWNbLq3nTGtQQKB7C20yvPq/906OngXnCtUn9rs6cYeu57WtqDrEAAAAAAAAOge1SMA&#10;AAAAAABAZFOtbUjXYWTTJjdIQQET4nJNu36mmORlec17UWGnTDE0tu3dly9PPRuwVwBywcFDebJh&#10;c7G9iqxvn5CMr0ptY2y81DCjdFANuYvm1duryFRQ4SNLS+0VADgTDHpl81b9+XrkKS0ydLC+2TNZ&#10;4h1IkOpgKNXINnaMPiz4+RcYZOBW6udBxzSwBdnpSK3xRKQd8AQADuiDoaIYOJ4uDy8plRdfJlgh&#10;lVQQ16490QVDKT+7pa80NmXXAIKyMsMDeoKhYKZNY+9oZ2gHonPHnT3so+5dfslR+whN1vfSk88U&#10;2qvIKs9rfN8zorJS/TVSfX2enHKSfib+i6/w7hJA9GZNa5A//3aXjDguutyNhx4tk49+doi8/Cr3&#10;TuheQ1D/LFKFJQJuNnRIm3z1i4fsVXSWLC+Vf91bbq/QnbYQwVAAALjUQXsfUV2919hvgOxTbLiH&#10;CzYy2setVq/T11N6PJ3h3rFUyovz4+I1DLFPJvU8Taez0yMr1pTYKwBwRl1frV6nP3f0KG+XqRPT&#10;16+UrlC+WKgAwvPn6/uVVODJA4+Yw7gAZKeHHfQrLpqbvjC+VDD1JnHfn1vmztJ/b9qusPcAAAAA&#10;AABAt6geAQAAAAAAACIzFmDNm+mokAtZJmQYCujLy/6wsPmzzZ/9Rx8jrATIJQ8tKZN2w/lx0by6&#10;jGp2UvLSeE5fNL8u3Eys88CjZdJJRiWAKKzbWCytrfrz9cyp6bvPife8azpvJsP0yfomYvU7Wr1e&#10;PzwC6WEauFJSwtDNXHTkiPGCVTvgCQAc0AdD+d19k3e01iu/+X1v2bpd+6+BBNu33ydtbcZBwO+z&#10;/6BPbv9DduUklZuDofrYe6A72iRkdRZmcAecevb5gDz3oj5sqHevkMyZkdqBkW62/cki43fa+Kr3&#10;h3CXGoKh1DC4kac026vIXn2tgJ9vADEZMbxN/nz7Lkd1Eu/09o4C+dQXBstf/t4jHPYKvJN6xxsM&#10;6r8TeUaNTLBwbr1Mj3FA+q2/6y3PvUB4p46D50EEQwEAkB4H7H1EKvSktjbDimURt+IiQzBUkNE+&#10;btTU5JEtW/Xvvs88vUX69kntw2VPnMFO8QZLxWPyhAYpKND//lesJhgKQHSWPFZqrH9fMKde8vPT&#10;V3fl86Xv/zsWqr/L1AP70JJS3q8COehwTZ5s2aa/Rh4+rFXOOK3FXmUnr+EcqQL0kDtOPL5VTjrB&#10;+JmfW1VRSf0qAAAAAAAAtKgeAQAAAAAAAN6jqqJSTe2+qGsV2aABbTLqLP1wKWQnU/BJphXyx+K8&#10;c5qkf9+QvYps9boSaW6muBXIBWqQ2UOPltmryFTQx/kL6uxV5khnMNTA/iHrmqTJXkW2e0++bHui&#10;0F4BgNlyQ0O9ClaaMS19w4q9cVYwpCOAcHxVUPwF+sEeq9YyyMCNTANXTANbkJ2OmIczaQc8AYAD&#10;+mCogLufLd76uz5SW5cnW58gGCqVduzKt4+id8+DZfL8S357lfl6lBuv0bIrCQvJoA2GUkIh3m3A&#10;mTv+1cM+6t5lF9WmdQCZ22w2DNhUz6bGVr4/GKqsVD9xTP3cnnC8fiZ+c4tX3ny7wF4BQHTUvdq3&#10;rz0g13/9gAT8zp8bhto98rs/9ZbPXz1I9u732b8KiDQ2esPD4nVKinlGjcxw7dUHw4Go0VLnyOtv&#10;7C9HjhKa0B2CoQAAcK2D9r5bDmoPkGWKDfdwQes+EO6zsbpYWlr1fzexhuHGI95gp3jrMONRXNQZ&#10;rqnUeflVv+yM4x04gNxz/yP6fiX1BCXd/Uq+DLv8692rXSZN0J+vD9f4ZP0m1WYNIJeoMD5TD/3C&#10;efX2UfYyXZMTnJd75s40fu5VUdJlXYcAAAAAAABAZFSPAAAAAAAAAO93gbVpJ3fPnpG+YelIHyfF&#10;mr4cmOXj8YjMMRQxNjV5ZfV6BuADuWBTdZHsP6g/+Y2vapR+fTKv4j3d5/TFC2vto+49YGhyA4Bj&#10;1FC17U/qw+RU+G06z9deb3yDktV1aqoVFnbK2DHvH1j8Ts+/EJD9Bxj66TYf+9AR+df/2yH/99td&#10;cuvP98iPv7cvPNz1K184JFd+rEbOn595oZaI3+EaY3e+ccATABjog6GiGDCeak8+Ewg3/SsvvOQ3&#10;hiwicXbsjD3EQg0av+nn/SQU/XxmVyovN96vEAwFE3MwFIM74MCOnfmyYbM+5KiosEMWL+Te8p22&#10;GIKhRp7SIr16vv+HsLTUfI00eJDxx1teejl7whIBpMfCufXyp9/uluHDosvhePq5QrniU0Nl6Qpq&#10;KNClvsF8T11aQjAUMkNZWYdcd01sj84PHPTJt3/QTzr4uEfUZn6eQzAUAADpccDed8tB7QGyzCkn&#10;tcjHP3xEvvjpw+Hw1O9/e7/84kd75X9/vVvu+OPOcI0S3GflGv2zGo+nU6amIRjKE+er+Ly8+Oow&#10;4zVzmvnPbPlqnpMBcEbVK729Q183c97oRhk62PyuMJnSfe6NxYUO3mXf9zD9SkCueXhZV41od3zW&#10;+c5BQE7GM4WttvNeI+eouSIOet6usPcAAAAAAABARHTmAwAAAAAAAO9nLLyaNyv7CxfxfqF286T5&#10;TCzkj8X82eafgUcMRcAAssN9D5XbR927cJE54MiNVLNCOoUDtfrqJ/1s2FTMEAEAjqxcWyzthuvZ&#10;WQ4a8pMpL96BBnEGS8Vq+pSgfRSZ+l2tMAyRQOqVlHTIcUPb5LRTW6Ti3CaZMjEYvs/5wEW18smP&#10;HLGuXxjenYsO1xhD3PbZewCIlT4YKuDOZ4sqVOinv+wbvq5R1HXlE0/rQ0eRODt25dtHsXnjzQK5&#10;486e9iqzlZcRDIW4GadBtYfSkDqMjPOPu3uEw/d0Fs2rI9DhHf5tfR/tP6i/5xrfTfh2mYNgqELr&#10;OqqHIUDwuRcD9hEAxO6EEa3yl9/tkkVRBss3BL3yvR/1l2u/M0COHOXdXq5TnweTkmISS5E5VG3D&#10;gjmxvVd5/Mki+cNfetkrvFOozXh/SjAUAADpoYKhtA+sqOnMPSed0Cqf+USNfPgDR2XxwjqZObVB&#10;xo1plLPPaJYTj2+Vgf3NqZ9IrYYGr2zeqn19L2ee3iL9+qT+/jzeOkjTEPtkU/eIRYX65/qPraKe&#10;EoAz9z9s7ldavCD99b7p7j2KxXnnNsmwIfrHS48/USQ7d8dXtwQgczzzfEB27NSH8Y2zrvV69cz+&#10;d1imAKCODurLck3vXu1SObrJXnVrTFVF5cn2MQAAAAAAAPA+BEMBAAAAAAAA71BVUTnQ2s3oWkV2&#10;+shmGTrEODcOWUgNQDXJxEL+WAwb2iZnnNZsryJ76ulC2bWH4n8gm+3d55Pq7fpB0IMGtsmY84xF&#10;z66Ul+befPX/r4aH6qjQwoeXlNkrAOje0uX60E51HTttUnqDobxxXkt70lQBMaEqKAG/fpDBcgYZ&#10;AK7X0uoJD30x2GvvASBW2slSfr87ny3+7c6e8taOdzf8m54HIHF27Iz/Gev/3dFTdsYZMOUG5WXG&#10;YBCCoWBifMEXIhgKBjVH8mSJg+csl19Sa6+gbK7WD9hUxnYbDGUeKlRX7w2/x9d57gWCoQAkhgr1&#10;ve5rB+WmG/ZJaUl0g8/WbSyWD35iaHiP3OUkGKqYgElkmKu/cFj69Y1t2P1f/t5Dtj/Js6b3ajPf&#10;nxIMBQBAGlRv36Yueg52rSI7fFgfkA4g/dZuLJY2Qxjr9Mnpqaf0xPmqyjTEPtn8BZ0yeULQXkWm&#10;AgdefNlvrwAgsqO1Xlm7Qf8sXYWTmM45qZDu3qNYqUBLHfWNcv/D9CsBueLhJfpaGGXh3PSH8aVC&#10;nuFVXkf2Z2Mhgrkz6+0jrSvsPQAAAAAAAPA+BEMBAAAAAAAA73a5tWlLsR0WbiELtbebO6wytZA/&#10;FvNn638WVPG/k2JgAJlLNfh0durPjYsX1MXdoJoOeS4J+ls0r97YoPvAo6XW34O9AIAI1AD4F1/W&#10;D76tGN0k5eXpHTLojbOCwdR8lSyFhZ0yviry4OJjXn3dn5CB/gCSp6bG0Q39PnsPALHSTrgNBNw3&#10;9FkFv//ljh726r+2PWEOd0Bi7DAHOj1kbdokjNZWj9x0c197lbnKy4wTFQiGgolxSrkKYgd07r6/&#10;PHxe1Zk+pUH694ttKH622rxNf+3Qs0e7jDylxV69W2mp+Rqpvj5Pzjwt8v/+mLd25Eu9ORAYAByb&#10;Nikof/vDLjlhRHS5HEeO5sm13xkgN/64H+elHOUgoF5KiwmGQmYptj6z3/iKNh+hW6ru5Iab+oXP&#10;j/gv032HRX8BDAAAkklbO3DYWf0BgDRasbrEPorM4+kMP+tPh3h7ktzQ0zRruvnPbulyeo0A6D2y&#10;rMwY4qcCStxw3vP5MrOhZ/6ceiko0P/eH11W6uQ5FYAMFwx6ZeVa/TVy714hGTdG3zeTLUx9pe0d&#10;nBdzkQqjLCw0vsP9UFVFJR8QAAAAAAAARET3CAAAAAAAAPBuH7T3Eaki7ZlT09Pcg/QLhcy1eJla&#10;yB8L9bPgL9AXMT6yrFTajbM6AWSiUEjk4aVl9iqy/PxOWTivzl5lFrcE/fXrGzKGjezbny+btzKQ&#10;G0D3ljhooJ8zI/0BuPEGO5mC9JLJySAD0zAJAOl16LDPPtLaa+8BIFbam7eA333PFn92Sx9paX3/&#10;hdqu3fmyZ6+jcyfi0NLqkf0HjH/Oj1rbD7oOu/fUM4XyUIYH+ZeXGZvqy6oqKklkhU6bve+Weu4J&#10;dKe52SP3Pqh/Lq586LKj9hEUNUDouef1oeVjKxvF082rWH9BZ/h9g476/zjzdG1OYjhw4IWX/PYK&#10;ABJjQP+QfP2q2IJQ1LP7D35iKO/5clCD9b2lo4bNFRbmTv0RsseEsY0yfXJstZWHa3zyvR/3s1dQ&#10;TIOPLQRDAQCQPgRDARlMhdI+/lShvYrs3LObpU/v9DTCqFCqeOSlsY7ymMrRjdKrp/7Pb8WaEnqN&#10;AHSr0zqV3f+w/r2sOl9esMAd/Upu6T+KVllph8wwBCHW1uXJ6vXF9gpAtlq6okSam/Xvr+bNqs/Y&#10;8120vIZ/zw5jGSOyUSDQKdMmBe1Vt0ZY29iuQwAAAAAAAODdCIYCAAAAAAAAbFUVladau9Fdq8jG&#10;jWmU8nIq9nKVk6ajXClsVUpKOmTqZH0RoxrawRAjIDut2VASbozVmTqxQXpk6PemL889g7YWLzQ3&#10;q919f7l9BADv99hKfSBRUWGHTJlobE5JOjXoMB7eNFZAqOHFJcX677zlawiGAtzM4WAm7XAnAHBA&#10;HwwVcNc9tBrEtPXx7n/Luv8MiaECuFSIhcGr1vZTa3suvNK49Xe9pSaDhxH2KDc+pFd/WL27DoGI&#10;HARDGX/mkMMeXlomdfX682jF6EY5+cRWewVl6xOFEmrX/2yNHdNoH0VWVKS/Tmps8shppzYbny+p&#10;oEQASLR4nk0fPOSTr35roPzwZ33DIXfIDfUN+r9r0/sGwM2+9qVDUloS22Tv6m1F8ve7etgrtBIM&#10;BQCAm+219xEdqvHZRwDcaNXaYmk3PLOeOS220NtEiLcO0jTEPhVUX9XMafX2KrKjtXmyxboPBIBI&#10;VC/i7j359iqyMRVNMnBAyF6lV7w18Ol04aJa+6h79z5IvxKQ7e5/WP9zrq6eF8zVX99lE1PYakcH&#10;9WW5au5MRz8HH7T3AAAAAAAAwLvQMQIAAAAAAAD81+X2vltznBVsIUuZBpYpPl/mFvLH4vx55rCS&#10;Bx8ts48AZJN7HjD/bF+4yHyOcCs3NWZVVTTKgP76mbVbtxfJjp36xjcAuenp5wKyZ5/+/DB1UlD8&#10;/vSf9+IeaJDGCoiCgk6ZPEEfrvX2jgJ59fUCewXAbQ4dNk5Faajevo0HQwDipQ+GcsE12TENDV65&#10;5TZ9vs7WxwlWSDaH9/qvWt9R6sHBp61NOz28viFPbr61j73KPOXmYCiFYCjoGNN6nLwLQm5qt05B&#10;/7zbPPDqw5cdtY9wzOZq/WBH9Tx+zHmGYKhCUzCUVwoLO+WEEfof8yef5voFQOKp74h4qfDBD35y&#10;qDz1TMD+FWSzoHVvplNMMBQyWK9e7fLFzxy2V9G7/Y+9eJ9ma2013p8223sAAJB6++x9RIdrXJDK&#10;AqBbK9aU2EeR+fI6ZdqkzA2GynPJJKm5M81/hkuXl9pHAPBud99vfi974UL39Ctlcj/pGae1yEkn&#10;6PPHn3shwDM7IIs9/6Jf/v2m/md81FlNctxQfW9jNjFdkyfi/TAy0+hzmqRvH2Mw5aVVFZWkhgMA&#10;AAAAAOB9XPI6HwAAAAAAAEivqopK1UX/wa5VZMVFHTK+Sj+QCtktFDIPA3RTkEgqnHN2swwdrC/o&#10;3bKtyMmAbQAZ5LV/F8gzz+mHJx4/vFVGnZW5M2jyXHTaUs0EFyzQN62pbx8nzW8Aco+Txvm5LgnA&#10;jfda2utN77X4zGnmP8cVq/VDJQCkz+EaY++ddrATADikD4YKuOfZ4m//2Mt4bnz8qSIa3JNsxy5j&#10;MJS6CN2rDqq3b6u2drepY51V60pk4xZ9QIdblZc5Go5OMBR0jMFQbbkzwwRRWrO+xBi+feLxLTLm&#10;vCZ7hWPUu0Kd00e2SFmp/hxfVKi/Tmps7GqNOeds/Z//S6/4pamJADgAieUguMOR/Qd88rmrB8vH&#10;PjtYQsZZUshk9Q36ls7SEoKhkNkWzau3rvFiqxdR9Xk33NQ/YefWTNbaZvwz0E/sBQAAyRR+N9Od&#10;w4eZ/Qu4lXr+8qyhBn5MRaOUOXsvmRTx1kGmu47ymFNPbpERx+lfzW3YUiwNhuckAHLPjp35snW7&#10;/v1iv74hGV8VtFfp56b+o1hcuMgcsnXPg/QrAdnq/ofNP9+LXRTGlwrmYCjeYeQqj/VXP2OqMQS3&#10;r7XN7DoEAAAAAAAA/ou34wAAAAAAAECXSms7seswsimTGsRf4J7BnEg9J0NOfTnYx7lwnr6oVxW5&#10;PvqYOZAAQOa454HsL/j3+dz1na+CoQoM1yHqXBtspLEAwH+pgWlq6LuOaowdfY47BhabmqdM4v3f&#10;x6vi3CbpUa6/aVixhmAowK0OHzF25hMMBSAR9MFQfncMfn7hJb/c/3CZveqeGtCkwhWQPA6CoV6r&#10;3r7tnQ8Mrre2nV2H3fvZLX2lMQNDMcrLHCWREQwFHWPsU1uI52uI7I5/9bCPuvfhDxy1j3DMK68V&#10;GMMmx40xD20rKtJfJx0Lhho9Sh9AEGr3yLPPB+wVACRGS4LDS15+NSCf/MIQ2Wm+H0CGIhgK2U4N&#10;xfv6VYdiHkb+xlsFcvsfe9mr3NVm/n4hGAoAgPTR1g80BL0Jv1cEkBiqfs90pzJzmnHId1Jleh3l&#10;O82ZWW8fRdZV41psrwCgy933lxvP1RcurHNVGFNeXmzPwdxi9ox6KSrUP5devrLE+GwbQOZRP9cr&#10;1+ivx8rL22XqJPeE8aWC6bzewau8nDbH+t504IP2HgAAAAAAAPgP3rQAAAAAAAAAXYwFVrOnp7e5&#10;B+kXcjAMMNML+WMxf3a98d/7oSXmQbIAMoMa+vzYKn2oRWFhh8yb5ajA2bXc1CSm9CjvkJlT9dci&#10;jU1eWfIY51sA/7VxS1H4vK0ze3p9eDibG8Q6HO6YdP97qO+OaZP15+p9+/MZPgy41MGDxqTnvfYe&#10;AOKhD4YKpP/ZogrH/8kv+0pnp7OLq63btf9KiNOOnQX2Ubdetfdh1du3qQcyn+9adW+/9b13+x8y&#10;Lz/J7+8Uf4FxqgLBUNBptffdCrUxrBPv98TThfLyq/owxP59Q8ZnuLloy1bzQMdxYxrto+4Vm4Kh&#10;7MDDUWc1icejv6ZSf58AkEitrfrn8OrZdWmJo5DT/3jlNb985DNDZOkK/XtZZCZjMFRpdJ8XwI1O&#10;PblFLlxUZ6+id+e95Tl/3aYGpBvoU1EBAEAyGesHDh4y1iAASIMVq/XPWtS7yEnj0zv0Pt5gp7w4&#10;6zATac6MBuMz+2UrSu0jABAJNnpkyXL9eaGgoFMuWFhrr9zBl+GXfkWFnTLX0APW3OKVh5dwzgay&#10;zVLrnNtieNep+sfz891zjZkKpmvydoKhctopJ7XKccOMZYgXVFVUkoILAAAAAACAd4mzHAAAAAAA&#10;AADIfFUVlSr64bKuVWS9e4XkvHOa7BVylRqKauLLwWCo3r3aZXyVfmDb7j35DFkDssQjy0qluVn/&#10;imnujHopLs7sCnc3Bv1dstjcvHb3AwRDAfivpQ4a5ufOcs/A4rx4Bxq44Nw9a5r5z9M0XAJAeqiA&#10;DIPd9h4A4qFNUVKhN+n2r3vL5dXX9cEX77T1CYKhkmnHrnz7qFvvCoZSqrdve8Ta3dW16t49D5bJ&#10;8y85/7t2i/JygqEQF3MwVIhgKLzf3//Vwz7q3mUXHQ2HRuPdNm3VXyv06R2Sk080/mhKYaEpGKrr&#10;wVJZaYecdIL+n/fkM7yzBJBYzS366wc1UPgf/7dTxlaag/Deqck6t33vR/3lxh/3k+ZmrlGySX29&#10;/qKhtIRpcsgOn/lEjZSXxRZ0pkLL1fnvWABorunstO5P243/7i32HgAApJ6xfmD/AYKhALfZsTM/&#10;HMatM35sYzgcI528hiAlEze9q+jfLyTnnq3PtH362ULZu59zJoAuSx4rk2CjvqB8xpQG6WGuHUkp&#10;N/YfRevi82vF9DTq3ofKw8+tAGSP+x/W9yGq88LiBXVdixziNYStdnTw7jbXzZ5u7B1TjWMLuw4B&#10;AAAAAACALgRDAQAAAAAAACLTra1/12FkM6Y2iJenaTnPyTDAXB34dv58c3HvQ4+agwkAuJtq4Ln3&#10;wXJ71b2LF2d+wb/P575upVNPbpEzT9M3x+7YWSBbtzPUEoBIba1XthgG7558YoscP9w8eDdVvHFe&#10;S3tc0Ft19pnN0q9vyF5FtmpdiaPQWQCpdcA8lGmnvQeAmFRVVKqrnUDXKrJAIL1DS9SAuj/8v172&#10;ypkXXvJLMMjD82Soq/da1/XGi+T3BUPZrrK2I12HkakByzf9vJ+E9JevruNgoHQfew9EYrwJbiMY&#10;Cu/x5lv5xmcsJcUdcn4ODsIxqavzhq8VdMaNcRaSUlRkCIZ6x4C4c89uso8ie/kVvzTlaMAAgORo&#10;aNDfExVb3xN9+7TLL3+8V67/+oGoB0QuWV4qn/jCkPDwYmQHdb+nQzAUsoX6LH/qYzX2KnrqWdVt&#10;v8/N/OfWNkfXqwRDAQCQPioYSnvhTjAU4D7LV6u53HqzphmHeyddvHWUXpeFk8yZWW8fRaZ+t8tW&#10;0GsEoMvdD+gDSpRLL6y1j9wjG4KhRgxvk3NH6d+z7t6TL1u26d+dA8gczzwfkDffLrBXkanzwtAh&#10;bfYqd/gM1+Qd9APlvFnTG4yBipYP2nsAAAAAAAAgjG58AAAAAAAAwEFh1ezp6W/uQfq1t5vL9NwY&#10;JJIKVRWN0rePfoLomg0lUm8YiATA3bY+Xig7d+sHjp1zdpOrQkZiZSrgT5dLFpub2O663xzeBSD7&#10;LV9TIiHD9etcQ8N9qsXbFJvnTf+1uAqnUsHCOjVH8qzvVJpiATcJNnqkwRxqQjAUgHgZU3wD/vRe&#10;z9x8ax9paoru+Z16ZvrE0wQUJ8OOXY6GvkcMhqrevm2ftftG16p7b7xZIH+7s6e9ygzl5capCrk5&#10;MRpOGSeVtOXeLBMY3HFXj/BQQp3FC2uluCg33xHqVD9eJB0d+udTYyudBUMVF+r/fIPvDIYyDCxT&#10;z8zUgCMASBRTHUTJO0J+Fs6tl3PObrZXzqlr9499doisXlds/woymSlMrLSUaXLIHhcurJPhw2Kv&#10;IbnvoTJ5+rncu3ZrbXUwTpBgKAAA0qZ6+zb1PXygaxXZAYKhANdZaggfKi7qkHFjnD2zTiavo9uB&#10;7nmje+WfdNMmN4i/QB+CvXSFObQLQPbbur1QduzUB5SceVqznHqy+x6JuLX/KFoXX2DuV7rnAfqV&#10;gGxx/8PmML7FC+vso9ziNfQmtRtqYZD9hgxqk9NGGt/7z6mqqKSeFQAAAAAAAP/hstf5AAAAAAAA&#10;QGpVVVSqiZWLu1aRDR3cJqedSg891JAw+0AjV4Oh8vJE5s/WBwuogRXLVtKwBWQyJw08lzhoBMoE&#10;8YaTJItqju3dSx/Et3lrkeza42h4NIAstnS5foiBOs+5LQA3L84KBo9LKiBmTTP/uT7GdTHgKg4H&#10;MhEMBSBexmTIQEA/DCmZ1m8qDm+xqN5OMFQymIbd2CIGQ9n+ZG1ruw679+c7elr/X5nzHKG8zPhz&#10;QiM9dNJ3okVGOngoz7qH1z9jUe8GL7soO56LJ5p6Vq3jy+uUyvOcDdksLNT/+DY1/Xfojgpc8Xj0&#10;z/gJtgSQSPUN+omPpe8IhlIKY7z3a2zyyvXfGyC3/b6XdHBVk9HqDJ+ZslL+gpE9VE3ZVZ8/bK+i&#10;19npkZt+3tdpUFLWaHP27xt90iAAAEgkbQ3BgYNZkg4AZInnX/TLbkNt9eQJQSkoSH/9uGkIvUm8&#10;dZiJVlzUKZMm6N8FqHfjL7zkt1cActVd9zvoV1rszvey6r1nNpg0Pij9+ur7lbZsK7S+UwlBBTJd&#10;XZ1XVq/T97T07NEuUya6q+coVbyGW3re1UJx0JOnbkIv6ToEAAAAAAAACIYCAAAAAAAAFlhbWddh&#10;ZLOm68NukDva280DF9Qwi1y1aF6dmP6EHnpU++MGwMX27PXJpmr9EMe+fULhpths4HNpn5L6fS1e&#10;WGevIlODke59gPMtkMvefCtfXnw5YK8iqxjdJL16OUg+TaFsGWhw6sktMmxoq72KbN3GYml8x8Bi&#10;AOl14CDBUABSwhwM5U/PkBAVpHDzr/vYq+hte8L4r4YY7NxlDGvaX719W7cTb6z/TH2gPmNt2iHB&#10;arDyj37R1165X3mZ8T6GYCjoDLD33erV0133ykivf9zdQ0Ih/f377Bn10qc3n5v36rS+haq36a8R&#10;zjqzOTwQ0omiIv1UncbG/z4YUgEsJ52gfzaznesXAAlUX69/OP3eYChvHM+y1Vnzb3f2lGuuHyjB&#10;IG2BmUgNigsG9dcXJe/5zACZbmxlo5x3TpO9ip4aEP7H/9fTXuWG1jZH7xFb7D0AAEiPXfY+ov3O&#10;6hAApMjSFaX2UffU8343iOfZkRJvHWYyzJ1p/rN9dJn57whA9tq1J182b9W/v+vdKyTTJrszoCQv&#10;Sy79VF+so36lh8whXgDcbcny0nDdoM6COXWu7a9MNlNvEsFQUGZMbbC+O433Xx+09wAAAAAAAADB&#10;UAAAAAAAAMh5xoKqOTPcWTCO1DMNflN85iK+rDVoYEhGG4Z4vPZvv7z0it9eAcgk9z1UHm7g0blg&#10;QV3WBOQ5KMpOG9Vo5fPpf38PLysLD/YGkJvUOcBknoNG+1SLd6CBx0UDDUz3kc0tXlm7ocReAUg3&#10;BwOZQta2r+sQAGJmDoYKpOd65vd/6RXXcLpdu/PDgdJIrB07jcFQr9r7blVv36b+Oz/oWnXvqWcK&#10;5cFHM2PQVnmZcaoCwVDQGWLvu9XbZSHKSJ+6eq888Ij+GYt6AvvhS492LfAu6n3g0Vr9C4NxYxrt&#10;IzNTMFSw6d0PlkzvLF951S81R7LkhQaAtDtyVH8+KXtPuKnHE/+9nxqQ+fHPD3YSKAuXaQh6je/d&#10;y0q5JkX2+fyVh8PXz7H6x1095M23c+ec10YwFAAAmWCnvY9o/wHenQFu0W7dZq9cq6/VU2EjFefG&#10;HmibSPEGO7mxln/MeY3Sq6f+ecfyNaXSYggnAJC97n2gzPjctKuPxl64TDb1k54/39yv9MhS65zd&#10;wjkbyGT3O6iHOX+B+3qOUsV0TR5q5xwICd/jnGeoT7KMr6qoHGYfAwAAAAAAIMcRDAUAAAAAAICc&#10;VVVR2dPaze1aRTbylBYZOqTNXiHXqYYwk2wJRInVovl19lH37nvIHFQAwF1Uk+XDS/XDgVXjz+IF&#10;5nNApnBzY5YaTjt9sj5wpKHBK48+lhkDnQEklrpmXbZC//NfXNQhkycE7ZV75MU70MBFFRBzZtQb&#10;h9stW0EwFOAWDgYy7anevo1prADiZQ6G8hsDbxLutX8XyF33ldur2G193PivhyjtMA94NwZD2X5q&#10;bc91HXbvN//bW2pq3P+Au7zc+JVMMBR0jrP33epFMBRs9zxQLk3vCRt6r7FjGmXEcN4lR7Jlm/na&#10;YPwY58+nigv1z43e+3dlGuCp/mnVDn6PAODEYcN19HuH3noT9Cx7x84C+cTnB8vW7YX2ryATqPe4&#10;JqUlqX8+ACTbaae2yJRJ+joHHTVk8We/6muvsp/DYegEQwEAkF4EQwEZQgVs19bqn9/MmtaQsGc2&#10;8Yr39xFvsFQyqD6rWdP0wQLqmcm6DcX2CkAuCTaqfiV9r2G4X2mhe/uV8rIoGEq90zD1K9XV58ny&#10;VdTBA5nqqWcC8vaOAnsV2XmjG2XIoNythzFdk3dQXgbb7OnGd1/q03R51yEAAAAAAABynUvKEgAA&#10;AAAAAIC0uMja/F2Hkc2erm88QW4JhcwDF1SjQS6bMiEoZaX6qtYVq0uk3sGgGwDusXxlidTW6Rti&#10;p04KZtXQVLcH/V2yuNY+6t6d9/aQztz+WgJy0qbqIqk5oj+JTZ/aIH6/+04Q3jjPvR5H89FSY9DA&#10;kJx5RrO9iuzxpwrl0GGXf+EAOcLBQCbtQCcAcMhBMFRqr9HUPeOPbu4r7e3GC6kaa9NOV9n6OIPI&#10;E23n7sQEQ1Vv36YmNHza2rSTxesb8uTmW/vYK/cqLzM+f+pVVVHJA2h0Z6S9j0i93/AX8EANIs3N&#10;HvmXg+DEj1x+xD7Ce5lCl/r3C0UVqhUI6AMyWls973oePnpUkxQYfp43EwwFIEEO1+ifLfV+zzvU&#10;fENdianm4p3UdfzV3xoo/7w7/sBfpIYamGlCMBSy1Wc/WRPXgPInny6UpStyY+BsW5ujF5/6l5EA&#10;ACDZtHUE6n6tqclFxUxADlu2stQ+6t6cme7pHYs3GMqtNfDz55j/jB9eZv67ApB9Hl5SJg1B/clv&#10;2qSG9z1rdxNflmWCXnS+OYTr7gd4LwFkqnseNP/8ujmMLxVMgX8dHdzvo8vkiQ3iLzC+2/2gvQcA&#10;AAAAAECOo/EZAAAAAAAAuUxbSKWGEMyY2mCvAJF2Q/+AKuWMtwkr06kBa3Nm6n9umlu8suQxGraA&#10;THLX/eaC/4svMAcVZRJTAX+6nXFai5x6cou9imzX7nxZv6nYXgHIFY8sK7OPurfQQYN9OsQzCE7J&#10;i/N/n2hzDcMiVDPY8lW5MbwOcLt9BEMBSA1j8oDfEHiQaPc9VCYvvhywV1rXWtvqrsPIHn+qyPj8&#10;FM4dOOiT5mbjw2ZHwVBK9fZt1dbutq5V91atK5ENm90dktGj3Phzokad9eg6BN5HGwx13DDnITXI&#10;bg8tKZPaWv3kxDNPb5ZRZzGHPZK6Oq+88LLfXkU2trLRPnLGSci5Coc6Rv33zz27yV5FtnV7Idcv&#10;AOLWYV2eHq3VX7v36vnuk40vX39OO+3UFrn0QufvXtWz5l/d3kdu+rkK/rV/Ea5V32AuLCotJRgK&#10;2em4oW0yc1p89Zi3/q6PNDj4Ocp0rc6CofRFIwAAINmMdQT7D2ZZQgCQgYJBr2w0vP88fnirnHJS&#10;q71Kv3jrKOP93yfLSSeoP2f9bczjTxbKvv2cO4Fcop5p33mvuV8pmmfm6eD2/qNonXVGs5x8ov6c&#10;/errfnn6WUd1ZwBc5OChPFm3Qd9rqN5tTh4ftFe5yRS22s6rPNiKizplwjhjDdRZVRWVZ9jHAAAA&#10;AAAAyGE5PqIUAAAAAAAAuaqqonKgtZvUtYrs3FFN0qc3E1PwX6GQfuBCni+7ivhjdeGi2nBIls59&#10;D5sDCwC4w5PPBOS1f+sHOJ50QoucfUZ2DcD0ZUBP6WUXHbWPuvf3u5iDDOSSmiN5srlaP8Rg2NDW&#10;8OBiN/IZmqdMPC6rgJg+pcH6PtHfIyxbSWAq4AZ79uTbR93aYe8BIB7GtJ2Ag8CDRDlckye3/7G3&#10;vdLaaG1/srbl4VU31EDel17RPz+Aczt2Gr+bFMfBULbrrc04pPDnv+orjU2Ohg+nRXmZo/c2jj7c&#10;yEnaYKgRx7ln6B/SRw0f+8fd5uFjH7n8iH2E99r6RFE4pEQn6mCoAvN1UkvLu/8/Tf8f9Q158sJL&#10;DCsDEB91b2U65/XuFbKPuhQYLvdVbcpXv3hIfvidfRKIIkBYBRt+7fqBrr6eh7NgqLJS6tWQvT55&#10;xZG4hpSr96F/+mtPe5W92t4ReqpBMBQAAOllrCPYba5FAJBkq9cXS0ur/l589ox6+8gdvHHWQea5&#10;eJLUgrl19lFknZ0eefQxaiqBXLJmfYns26+/Zhp5SrOccZq7H4OYAkQy0cUXmMO4nIR6AXCXBx4p&#10;k1C7/vnzQuuaLRvPa9EwvccwvR9Gbpk93dE95WX2HgAAAAAAADnMxa/zAQAAAAAAgKS6xNq0pYmz&#10;pzfYR0CXdkPBqy8vdYNb3Wz4sDY5Z1STvYrs7R0F8sTThfYKgJv9615zsJCThp9Mk5cB5/SZUxuk&#10;b593D5J7r2efD8gLLzGYG8gVy1aUGJu0Fsxx1xCDd8q2gQZlpR0yvko/gPjV1/3yxlsF9gpAOqih&#10;7/sPGlNB37D3ABAPbTCUCpRMZTP9L2/rIw1B4wVUm7V9rnr7NnWTvCL8Kxpbtxuzr+DQjl3GQYFq&#10;Svi/uw6dsf4e1c3A57tW3VPfi7f/wb25SgRDIVZVFZXqou+krlVkw4cRDAWRx1aVGoePHT+iVSaO&#10;iy7YKJdUb9NfE6h3quedG92fX4GDYKjm9wzPHzfG/P+xeSvXLwDiY/rOUPr1fff7vHzr/k+nzf6v&#10;T58SlD/culsGDlC3Zs6oc/Dnrx4sNTU5Pq3Nxerr9ffihYUdOT9sD9lt2NA2mTktvrrMu+8vdxqq&#10;nbFaCIYCACAT7LE27fcxwVBA+i1boQ8Z8ng6Zc4Md/WOxVtH6XXxcwXVp5efr3829ugygqGAXPKP&#10;u83BQh+81P39SqruK9uoc3ZZqb5GZ/2mYtm331h/C8AlQqGuYCgdFYh0wUJ9mGcuMPUmdTgqYUSu&#10;UPVJpSXGDwXBUAAAAAAAACAYCgAAAAAAADlLW0ClGk2mTgzaK6BLyFCX56OO/T8udFD8e99D+iJi&#10;AOm3d79PNmzWD0VUw3jd1hCbCJkQDKW+dy5ZbG5y+8dd5nAvANnhkcfMTVrzZrk5GCq+c68nzv99&#10;MsyZYf7zXrqixD4CkA6qKd0UBG0hGApAImhvsAOB1F3LVG8vlJVrHF2D3Fy9fdvz6sDav27ttOfD&#10;rU8QrJAoDoYbv239nUQ9/Nf63zxi7e7qWnXvngfL5HmXBk2Xl3XYR1oEQyGS461N+8Eefpzz0AVk&#10;rzvuND9PveIDR+wjRKKuNXTOOrNZiouiu/bx+83n/9bWd7fHDB3SJoMH6X+uCYYCEK99B8yFIgP6&#10;vScYyjD8tvUdYSAnndAqf7l9l5xzdpP9K2Yvv+qXT35xsLyd5aEpmaq+Xj+dubTE0T0PkNE+/uEj&#10;4eHrsQq1e+TXv8vuW/+2NkfBUM32HgAApEH19m3q4v3NrlVku/fSXACk04GDPnnymYC9imzUWc3S&#10;/z3PbtLNG8f9kpLnwjrKY8pKO2TSeH2v3p59+fLE0/r3DACyw9PPBeTFl/Xn6QH922TaJPf3K2VC&#10;/1G0/P5OOX++vj+0o8Mj9zxgDvcC4A6r15XI4Rr9fer4qkYZ2N9d18fpYAprbed1Ht5B9fhOnWyc&#10;SXJSVUXlaPsYAAAAAAAAOYpgKAAAAAAAAOScqorKYdZubNcqsqqKRilh0AbeIxTSD1zIxiL+WE2Z&#10;2CC9euqTtNZtLJaaGv3AGwDpdff95eFGHZ1F8+vCDT/ZJlPC/hYvrJPCQv01y1rrfKtCvgBktxdf&#10;9ssbbxbYq8iqKpqkT29D2mka5cV5aWhqvkoH1RhnurdcvrJUOrmVANJm1x5HA3L/be8BIB76YCgH&#10;YQeJ0NLqkZ/e0tdeaalBdt/vOvyPFfY+ohde8kswSFlqIuzYpb+2t7xq72NxlbVpE006Oz1y08/7&#10;SciFMx7U9bWDZ/EEQyGS0+x9t0Yc12ofIVdt2Fwkb7ylPwer4WOzprl/+Fi6vPJagXGQ0NiKRvvI&#10;OSfvIVpa3v8+Y1yl/v/rtdf91u+X95UAYrdvn/6cV17WLoWF7z6HmYKh3lubUl7eIb/5+R65cGGt&#10;/Stme/fly6e/NFiefV4/VBOpV9+gv28mGAq5YPiwNpk0PvprwnfauKVYtj2RvYPCW83BUO3V27cx&#10;nRMAgPR7w95HtNtZPQKAJFm2siT83lNn7sx6+8g9vFlYR/lOC+fqQ0aUR5aW2kcAstk/7+5hH3Xv&#10;sgtr464vT4VM+D3G4qLz64w1Og8+WirNzcZnWQBcQPWJmlyy2Pn7yGzmNZz71H0GPUB4p5lTHdWS&#10;XWbvAQAAAAAAkKPowAcAAAAAAEAuUoVT2mrjmQzzQgTt7foidZ+PSs5jVKDKonn6hi01zOihJWX2&#10;CoDbqMYc08+oavC5+Hxzc2YmypSwPzUYbOEcfVOy+v761z3m5g0Amc1JI/wCBw316ebxxH7+9bqw&#10;p7SgoFOmT9bfX+4/6JPtT2bv4DrA7fbsNQ5iUoMVd3QdAkBctMFQqQpd/vPfejo59ylfrN6+7b0T&#10;epfb+4jU/ecTT3Ndkwg7dhn/jmIOhrL+XvdZu290rbqngmf/dmdPe+UuZaXGQekEQyGSs+x9RCqg&#10;b0B/Zmrnur/+w3ze+9ClmTF8LF22bNNe8oRVGcKaIvEXmK+VIgVDjR2j//9S/9RN1ebfMwB0Z+9+&#10;fTBUpOsLUzBUpDAQ9d3zjasPybVXHxSfw/eYtXV58qVrBsq6jcX2r8AN6utNwVDt9hGQ3T76QW1m&#10;tSO3/q531g5ebG01vvhssfcAACC9/m3vIyIYCkivRx/T11Sq2r5pk4L2yj3irYP0et19o1Q5ukn6&#10;9dW/k1uzvliCjS4sCAWQMDt358v6Tfp3dMVFHbJofmb0Kzl9bp9p1DuOSeP135X1DXmydAWBfoDb&#10;vfJagTz3YsBeRXbcsNbwtRpE8hxMZ+0wljAil4we1SS9ehrf815aVVHJjQ4AAAAAAEAOIxgKAAAA&#10;AAAAuUgFQ3VLDX6bONZ9zT1Iv5BhHiBD4N7t/AV1xqayBx4tpQAWcKkly0uloUH/KmnKhKD075ed&#10;w1J9GXROv+yio8bzrQr5Mv19AshcLa0eWb5G31BZXt4uk8a5/z7HSQNVd7wubaqdO1Mf4Kc8uoyG&#10;WCBddu02DmLaUb19GwkBABJBO80kkIJgqLd25Msd/+phr7Tusc59S+zjd1ptbdrO5ertBEPFSz2H&#10;3rtPP1zeEnMwlO1P1ra267B7f76jp+zY6b6hhT2s+xuDPvYeeCdtMNSI4a3iYexCTnvqmYBxCI46&#10;/yyalxnDx9Kl2hAM1bdPSE46odVeOeckGCrS8Hw1eMVfoH8ZuWZ9iX0EANFTwyt1YgmGaosQDHXM&#10;4oV1cuvP90h5mbPwoJZWr3zrhv6yxDAIGalTH9S/iC41B+ECWeG0U1vC12rxeO3fflm+Kjuv5SKF&#10;nr4H0zkBAHCHN+x9RHv2Gt/3AEiS51/yy9s7CuxVZBPGBqWkxH334fEGO7m9r8nrFZk3S19T2dzi&#10;lZVreHYPZLM77ymXzk798w/Vl1hc5M7a8PfK5p7Syy6qtY+6d9d95fYRALe6+37zz+nF51MPc4yT&#10;a/L2dgrN8F/qPmfa5AZ71a3jrG1s1yEAAAAAAAByEdPfAAAAAAAAkFOqKipPtHaju1aRja9qlMLC&#10;zCgaR2qZCjV9Lh1Eny4D+4dkbGWjvYps3/582WIYEAcgPZw05lzqoMEnU+X5MuecPnhQSCZP0Ie9&#10;NDZ55YFHy+wVgGyzbkOxMfxt9vQG8WXArBFvHI2xXpf2VY06q1kGDmizV5Gttf4Og0FKOIB02G0e&#10;xPRvew8A8dIHQwWSP3DqJ7/o+//Zuw84K6o87/+nb1860LnJZhRJymDqthFEUUwgIFExZ2dnZsPz&#10;7D7z7LO7T/jP7s7O7qyTg45ZkIxkJCiKgjTdIChJQQHJsemcw79O3+OOoe451Tf1rbqf9+tVe86Z&#10;HUfoULfqhN9XNDcbH5rk6f6/DnS/qbi0pNxqSgIjeyVbmesL19HjXZwUDQgrGMr6XsqJj2esq779&#10;PwhCBmz827M91Ch+OCiC3021wNdpg6FCCaqBt7w+O0/1gpNFr1JjEOboVnJ+yhSuVVSgXzsMxsnX&#10;3a54vvznrrlK+3EnSj9KZ14GQMgOH9EHQ114/nfnhlPCCIaSrh5aL/7026PGeeevtLYmiX/+jx7i&#10;zaWsFcaDqir9Z042wVBIIPdPk1NN4fnTq/mixVlWnqvYhZ5+C8FQAADEB+1+AhnWe/qMh1MCgDi2&#10;YpV5HuSu2/ThRJ1FFhQPR7ILzjWNvbNKmN56lr3FXBbgVZWVPus+naVG9uS97N5J7jmv5HfR+aOO&#10;umpIvejfr0GN7B34MkWUbE1XIwDxRt53167Th252TW8VY+4gGOorTp7JW1nSw7eMHmUMhpLuVS0A&#10;AAAAAAASEKfXAAAAAAAAkGiMG6YcbrxCAjIVTU3m3OZ3TBpv3gy8cIk5fAZAbG3eki4OHkpRI3sD&#10;Lm8QQ6/UF1N0M7/PXQezHnBQMEmGfXmxIBIAIZY4CH4bd5c7Dmn5wrj/hlsQIZrG3K4vIiELwax9&#10;V3/YDkB0HD2mL95r2a9aAAiXPhgqyiETy1dliW2fOCrA8U/FpSXHVN/OWtXaOnK0izhmDt2DxqHD&#10;xs8mKaxgKMn6Psv/jX8JjIKTPzdLVugL8sRaTo6xqgLBUPiGooJC+cJ1WWBkr9+lBEMlsn1fpIji&#10;En24YXp6q5g8wT3FxzpDyUfpxnDDYYWhBUOlpJifleT8ip2bb9Sv/8s14I3FhFsC6DgZ2nHylP79&#10;58ILvvuMYbqn2QXdfdvFFzaJl353VAzsry/G+JW2tiTx81/1EDPn5qr/BJ2l0hAMlZnJgi4Sxw3X&#10;14qLbO6THSHn+Bct816x8IYG48InwVAAAMQH436Co8cdrfsAiKCGxiTjXrz8vJb2d5J4FO4+yHje&#10;R/kVGaY+dIj+tWbn7jSx/6D+PAMAd3pzaY6oN8x93HpTtejVs1mN4p8bQvnCce9k8zq5PK8EID4t&#10;XZkddD/FV+66vUpkdPX2vawj/A7u6y0EQ+Fb5Fnrnj2Mzy9TiwoKXfDWBgAAAAAAgGhgYggAAAAA&#10;AACJ5j7V2uqa3ipuKIrPwz3ofKYwDb+fja/fJou79endpEb2NpWki+MnKRYLxJO5C80FwZwc7HEz&#10;v8tuS1cObhBDBuuDuk6d9ou3CR0BPOfwkS7io+36Av/9+zWIyy9zR4Frfxhhq/F8qHbsHVXCVMpz&#10;xar4KrYPJAoHwVBfqBYAwqUPhkqL3inxigqf+O3zjnJytljXHwLdoNaoNqjNWwhWCId8xjeQFbIO&#10;B7ph+w/r2hHoBvc76+enrCyMh/UIy8k2FkonGArfdqV1affN97vMWagCvOn12XnCNKswcVylyM6i&#10;qouOKVxLzt0UXhta/fouXdpEUpL+u1QfJEhl5PBaYxj5ux9kqB4AOHf0mL89cEnnwgu+u18iLU1/&#10;T6qrd3bcLz+/Rfzhl0dFkcPQPflvlc/2L72eF/gP0Cmqq/Xf3+xMnjeQOJKsW+i0SeHvPXllZl57&#10;4XcvcfD3IRgKAID4cMC6tC95DvYkAIiw9RsyjO/fd9xaJZLjZ/nzG3yGuXATNwRDSXffVaV6wS1e&#10;7r0gYCDRNTUlifmLzb/b909z13mlcPa/u8Fto6pFXq5+r87G4q7iCM++QNxpbRVi4VL9fVfORk+5&#10;x9vnRDvK5+C+3trqrXUJhE+ue8lwS4M+1jUy0AUAAAAAAECicclyPgAAAAAAABC+ooLCK6xGFn4L&#10;auSIGpGaEt4hGnhXc4t+oybBUN8lD5VNGFupRvZkoaTFyziwBcQLWXxYBrbp5Oe1tB/s8bJ4DhcJ&#10;5v5p5aoX3Iw55tAvAO6yZEW2sXDxOAcH6OOFqUivjjxEE6/O69Msrhqqr8+2Y3eaOHSYA7FALJWd&#10;Sxa1dcbtU/tVCwDh0gdDpUbvPfQ3z3cTFRXGk+qyesczxaUlpsSdzdalrQKweYt+XgF6h46kqF5Q&#10;n1vfp4hUCrf+d2SV+qetS/u/V1WdLJ79bXc16nwEQyEE31NtUP0udUegMiJPhnq8854+FEiuAU6f&#10;Yp5/TXSbDMFQVw6uF5lhhF2kGp6XGoMUz5dFyoYOqVcje/LP3hAkWAoAgjl4yPjsLi483y4YSn8v&#10;lIUxZZE2J7qmt4ln//W4GHeXfl/G173wan57QBQ6R2WV/v08nM9KwI3G3lElMrqG93N/tszvub1n&#10;wUJPv4ZgKAAA4kBxaYlM6j0eGNk7cpS9QECsrViVpXrBjb0zfvdUOilCr5Mcxh7MWJIF09PT9e+D&#10;b63J9FwQMJDoVqzOap/L0bl6aJ0Y2L9BjdzB62dKU1LaxMRx+tAYeT503ps5agQgXmzY1FUcP6F/&#10;L7326jrR9+LvrmkmMidhq63GLYxIRLfd4ujM9X2qBQAAAAAAQIIhGAoAAAAAAACJ5F7VBuX1kAuE&#10;p9mwUTM5zANYXjV+TJXxgMOyt7LbixsB6HxzFua0H8jRkQd6unTx9sElN97TbxpRI87roz+I8fn+&#10;VLGxWF+cE4B7NDcHDsjqpKa0ijtvc1MwlOqEIDnOd0Dc7aCYhOn7CSCyDh5yVIDpc9UCQLj0wVBp&#10;0XnP3vZxmli5ylFh3N8Vl5Z8pPpBWf8d6ylUvBsY2duyrato4dB7yA4dMX4+7VVtRFjf02Kr+X1g&#10;FNw76zPFBx/Gx5xCTraxYDRV7vFt2mCoXj2aRXYWBfgT1Rtzc0Vrq35OfMztVaJHdz7cdD7fnyJO&#10;n9EXcRtWEF7t+tQU/fOSLthp1I01qmevvt5nfSYydw6gY/Yf0AdDycK2dp8f6Q7e/+rqne+fkOua&#10;//g/TosnHi5T/4nZTOvz7z9/Ez/hr4mkulq/mJHFcykSTHp6W0TWMmfMyQ0aFOpGDkJLCYYCACB+&#10;fKFaWwe+JBgKiKVTZ5JF6UfpamRvwOUNot+ljWoUf3xhvtqEGywVK/J90FQ0vao6Waxbn6FGANyu&#10;tTUwN21y/9Ry1XOPRDhTOml8pfAn69c3lr+VJWpqKGkIxJMFi82BbVMn6oPfEpGTsNUWw14jJKbB&#10;AxuM53stk4oKCvWbrAAAAAAAAOBJrKIAAAAAAAAgkWiDobIyW8T119WqEfBdzc36jZqm8KNElZ/X&#10;Im42FFsrO5cs3n6PA1tAZ6us8hkDKeS9Th7o8To33tNlmMr0KebDGK++kad6ANxu/YYMca5cf5L0&#10;lptqrHcd9xQRTDYcGNVJcnD4qjPdMrK6vRCozltrs9oPPgOIjYNf6ov3WuRvZETDNwAkNG3SQGpq&#10;5B8CZJDov/+yh3DwlHTEuv53oOvIWtXakkWu93yWqkboqEOHYxsMpfyjdR0OdIP7z1/3ELV1nV/Q&#10;ICfHGM5CMBS+bahqbfW7rEH1kGjKypLF8tX6AMWkpDbx0H3uKz4Wa8Ul5lClosLw1uK7dNE/1TRp&#10;1nLlWqXpE+zdD1irBNAx+w/q55YuvcS+wHCag/e/hvqOH/l76tFz4r//6IzxfvcVWQjuF78jHCqW&#10;6qz3qeYW/XcoO4swSiSeyRPC34Ny5qxfLFnhKBzdFRoajJ8DBEMBABA/9qjWloN9CQAiaOVquf9O&#10;/+59953hh9NGky/MfZBOitjHi4l3m98Hlyz3zrsekOjeWZ8pjhzV74m56MJGMWKY+873hrP/3S26&#10;d2sRt96sD/SrrfOJxR6aowPc7svDXUTpVv1ejl49m8WNN+jPficieUbTpIUlPQQx2vB5aelhXbcG&#10;ugAAAAAAAEgkBEMBAAAAAAAgIRQVFF5jNf0DI3ujRtYIv18NABsthuIsibCJP1STxpuDSua9maN6&#10;ADrLomXZot5QZGz0qGrRLd/7O9fdek+/+85KkZOt//7s2JUmtn+SpkYA3MzJwckJDg7OxxMnB6iC&#10;SY7zHRDp6W3iFuu9U+fUab8o3ZquRgCizUEBpoPFpSUUVwQQKdoT9mlpkX8PnTEnTxw85KjY3N9Y&#10;97uOVL9ao9qgNpeawyHwXTJ06exZ40JFxIOh1Pf/B4FRcCet59U/vtD5mUumuQ9LWlFBYabqI8FZ&#10;Pwtyced7gZG9fpfahzbA+2YvzBGNjfr1P7mGfOEFTWqEYD40BEPl57WIgf3DC2Hz+/XPS82aYKie&#10;PZrFwAH1amRvw6aM9mBNAHAq1GAoOVdsUlev/3wKZtqkCvEPf3fKcQFhuU/jd8+TqxorVdXJqhdc&#10;Zmbkg6OBeCfvl9+7Uv+s5sTrs3M98zxXXWNc+IzvSvYAACQWbTCUDD+gWDQQOzIYSkfOM99+S7wH&#10;Q6lOiML952Np0IAG0b+ffu1g+450cfCQPkgGgDu8PitX9YJ7YFq5SApterxT+RPkTKlcgzCZtzCH&#10;518gTsy1fh9Ndyd57ttNz4+x4nNwXzcF0iJx3XaLMRhKule1AAAAAAAASCBMxwIAAAAAACBRGDdI&#10;yaALQMdUOMJvrt+SsK4ZWi/6XqwvrLjnszSxc3eqGgGINXmPm7/IHNB232TzQR4vSHbpPV0Wkps2&#10;0fw9enVWnuoBcKujx/xiy1Z9wd1LLmoUVw0Jv4haLIVzqCzJBTsgxt5pDupavtoc+AUgMg6Yi4Zo&#10;CzgBQAfpg6FSI1v4+cixLuLVmeaCKpblxaUlC1XfEeu//7nV7A+M7G02PKvC3uEjXYzFGCwRD4aS&#10;rO/rcquZFxgFt2BJtti5p3PncXNyHP2+UN0eX7nMurQvWv0uIxgqEdXU+MSipeY58Yenl6segpHB&#10;hp/sSFMje0UFtaoXOr8hO9G0litDvnSqq32ihGcYAA41NSWJQ9bzu06wYKhUB+9/9Q2hT3iPG1Ml&#10;/t8/nHJciHLm3Fzxxxfz1QjRVFFp/r5mZxEMhcQ0zsEamsnpM37x1lp9EXi3qKk1FpQM/wsGAAAi&#10;RbuvoLklSRw+SqAJEAs7dqWJQ0f0Qd4jhtU4XWvsNOEW5k92WTjJhLHm15sly9lTCbjdh5u7in1f&#10;6PeadO/WLMbc7s7zvW49f9RRVwxqEEMG688mnDztF+vez1QjAJ2lssonVq7Rz5enpLQ5ehZLRMkO&#10;nslbWdJDEJdf1iguvsi4H3FiUUEhBRUAAAAAAAASjAvKIgEAAAAAAADhKSoolKfkpwVG9vJyW8S1&#10;V9WpEWCvpUVfcMFtB6hibco95qCSuW86KlYLIArWvpspzpzVV1W8+nt1YmD/BjXyNr/fvff0qRMr&#10;RHq6/nTB5pKuYu/n+sPPAOLbkhXZxoLx99ztvkNayb7Q77/h/LOxIgNTz+vdpEb21m/IEFXVbOcA&#10;YuHgl8bnIYKhAESSPhgqLbLPMj//VXfR0Gh8ppAJDX8Z6HbYWtXa2rUntT1wAx1jKlSmRCUYSvlr&#10;6zoX6Npra0sSP/3PnsbwjWjKyW5RPS2CofCVq1Ub1IB+iTHniW9auDRbVBs+qwqurU2YOfFwbPmo&#10;a3uBW52iwggEQxnWYlua9X+GUTfqg6Gk1W9TpAyAM/sPdjHuIbm0r32xp3QH73919fr/bZPbb6kW&#10;P/1/J0SXLs7eNV+blSdeei1PjRAtlVXm6qDZWY7edwDPuXVUtUhLC7+K4qx53th7VlNjvF9QrRMA&#10;gPhh3FfgYG8CgAhYtsocFHv3nVWqF798Ye6DDDdYKtbuHG1+H5ShBo2N4c2XAehcr80yz9lMn1rh&#10;eE473iTSmdLp08pVL7hZ83JUD0BnWbw8W9TX6x8MR99cLXLjPDS1szi5r7e08nyK4G4bZQy7lA9H&#10;dwS6AAAAAAAASBScugcAAAAAAEAiKLSuSwJde6NGVotkc+0NJLhmQ+0Vvz5PJeGNub1KZGboNwq/&#10;uz5DnDnLLyPQGWbPd3bQKlG4+bkgO7vVGAYjjyfIAm8A3KnFei5dsVpfxCAlpa39+cttwrn/Jrnk&#10;XNWYO/TfF1nAgCLEQPTJsJLTZ4wv8gRDAYgkfTBUauQKhKxZlyk2b9H+677y/xWXlhxU/Y5ao1pb&#10;skD61u3pagSnDh3uonpBlVnfszOqH3HW//YJq/lxYBTc/gMpYsaczptXyMl2VJCCYCh85SrV2pIB&#10;6xdeoA/whfc0NCQ5mhN/ZLq5qBWE+HCz/rlDFrEsui78YChTIThTOJX8XQ8W0vKV9RszRH2YYSwA&#10;EsPefamqF1y/S4MFQ5mfZ+vrwj/yN3J4rXj2p8et901nBd1eeC3fUXFOhK6i0vx9dfi+A3hO1/Q2&#10;cetN5iBPkwNfpogPPnQ0LxbXamqMz6SJs4EHAID4d9i6tNV+CYYCoq+uLkm8vU6/5y4/r0UMKwx/&#10;rjrawg12cls4SUZGa3sogU5FZbJ474MMNQLgNtt3pImPd+j3EMnA/Inj3DvdkUhnSm8eUSP69Nbv&#10;sdjzWVr79x1A55DnjeYvMge0TZvENHMwTp7JWw31BpDYRpuDoaRpqgUAAAAAAECCIBgKAAAAAAAA&#10;iWCKaoO6/RZHG6yQ4Jqb9QUX3HaAKtbS09vEuLv0QSWyYNvCJeZNxwAiSxZq3vu5vnjZBec3iRtv&#10;CL8Ij1u4/Z5+/9Ry4ffr/w7vvp8hDh81FpwGEIc++DBDnC3TnyAddWN1e1Cc2/jCuP+G88/G0tg7&#10;qoSplNvSldmqByBaDhxy9BxEMBSASNIHQzkoDO5EdbVP/PoPjvJwdljXLwPdkKyzLu3R9uJSgqE6&#10;6tAR4+fTXtVG00vW9V6gG9wrM/OcBFlFhSwI5CCyg2AofOVq1dq6/LJG1wQNI3IWLc8W58r16dSD&#10;BtSL666pUyPobCrRF94fPLAhIvNUpoJqTU3mX+bbDYVX6ut9Yv0GiksCMPvMsLbaLb/ZuuxfmdLS&#10;zXPZtREIhpIKr60Tv/r3447fOf/4YjcxZyF7NqKlslL//CG/T6YgRMDL7hhdpXpaxo0rM+e6P+Su&#10;ptb4OaDfhAcAAGKmuLREPsR/GhjZc7g/AUAY3n4v0zifIt85kvWv5nFBrluFs3QVbrBUZ7jnbvMr&#10;zuIV7KkE3Or1WXmqF9yUeyrag8PdKpHOlMrPmXsnm8NkZs93/xwd4FZvv5spTp/Rb7C4akidGNi/&#10;QY3wbck+8329xX3HtRBDl1zUJPpdavwdG1dUUKjfeAAAAAAAAABPceFyPgAAAAAAAOBcUUGhPA+j&#10;DYbq0b1ZDB1Sr0ZAcC0t+uNVpgAOBA5qJCXpv06Ll2c7KtwGIHJmzzcX97p3cnlCFUj1u/xgVo/u&#10;LWLMHfqiSa2tSWLGHA5bAW4kn5dMJjg4KB+PksPYxeBzyedUn97N4uqr9IWlZWDjp3s53wNE08Ev&#10;U1RPi2AoAJGkD4ZKjcx76B9ezDeGiFrkkfTvF5eWNAWGHWf9s+VWUxIY2SvZqg+JwHc5CFqKejCU&#10;KmD4jHVpF04aG5PEvz3bQ41iSxZsy8g0VlborlpAGww1oB9FThKNXIN6w0Gh+Ieny486mBz4sos4&#10;eUr/7DGsoFb1wmOat29uVh2N2281B3avfidL9QAguM/26edv+/drVL3vSk1pM+4vqa6J3JG/q75X&#10;L37xb8et905n1cl+/fvu4q21mWqESKqs0n9fc7KoIIfEdt3Vde3BegZyEfRUoGvv4x3prl9nk+Hv&#10;BgRDAQAQX7R7Cw4cdLQ/AUAYljoIDbr7TkdhtHEhyUEh+mDC2YPZWa4c3CAu6xt8Pk3atj1dHD5C&#10;0B7gNvu+SBGbNuv3D8nA/HsnmYOG4pkMSzKdl/SS8WMqRWaGfj77gw+7iqPHjHvYAETB7AXmPTHT&#10;p7r7vhttPgeBsvJcJqAzelS16gUlX2TvCHQBAAAAAACQCFy4nA8AAAAAAAB0yHXWdUmga2/UyJqE&#10;CrpA6EzFxGQxSuidf16zGF6kL/52rjxZrH2XIkNArMiCwxuL9QetsjJbxN2GkCGv8cI9/aF7y4XP&#10;cDB45eoscfoMH2CAmxw/6Rebt6Srkb2LLmwU1wx1Z/it6b6lIw/VuoU8EGuyxEGxCgChcxAMdUyF&#10;ngBA2IoKCmUlWu3LV1pa+MVBdu5JFYuWOXqGeNG6x32o+uFYq1pbR452EceOU+CjIw4fMX4+RT0Y&#10;SrJ+PuS/518Co+C2fZJuPbd2TnhGbk6L6gXVTbVIYNb9t4/V9A6M7PW/nGCoRLN8lZwT1X8+XXJR&#10;o7j5xho1go6pkJtUVBihYChDiEpzi3nR/7w+zeLKwfp5Mzn3Vl7BURsAwbW2BopZ6gwwPGNkGAom&#10;1kQwGEqSawb//s8nREqK+d1T/jf+9T96ig8d3OPRMRUV+nXZHPN7DuBpcq3vNnORPPme936gG9zc&#10;hTmq5z51dUmiodH4OVCmWgAAEB+0wVByn25b+EuBAII4cLCL2LE7TY3sXTGo3hg8FE98YZxxC2cP&#10;Zme65279nkr5t1q8nD2VgNu8Pjuv/fdXZ8LYSpGT4/7Q/EQ6V9o1vU2Mt75vOjIwZe5CczgNgMja&#10;/kma+HSv3K4a3PnnNYkbb2BPjI6Ts0lyzRjQufVmR79nU1QLAAAAAACABMBpNQAAAAAAAHjdVNUG&#10;dctNxmICQLsWQzExUzEyBEybVKF6wc17073FOQC3mbMgR7S16e9v94yrFOnpiXWP88I9/cILmtoD&#10;MHWam5PErHkctgLcZNHSbON9e8JY94b5hRPu5KaCBvL+LIMXdda8kynq68Oo8ABA68CXXVQvKG3h&#10;JgDoIGM17dTU8E6Jt1iPFv/+ix7GZ0XLKev6+0A3bGtUG9TmLRQSd6rsXLKoNhd/j0kwlPIf1rUj&#10;0A3ud893E2Vlsa9uk5NNMBQcuVq1QZlCG+At8vNyxmzzfOgjD5wTSbySO7KpVP9ZLwMuBg+MzO+Z&#10;v4t+7kfOdztx+2j93JlcE3773Uw1AoDv+uJAiqiv1z+7m8InM2McDCVdf12d+PefnBBdDPdTSYbt&#10;/cP/6yV27NIXVUbHVFbpv6/ZWVSQA0bd5KhI3gnr0v4X334vs1PmKyKh3BAip5xWLQAAiA/a/QX1&#10;DT5x/IQ+rB5A6JasMIcFjR+jD6+IN74wXmfC+Wc70523VYnUFP3cyPLVWaKxkQUcwC2OHOsi3nkv&#10;Q43syXM7D0wznzN0A39yYp25mjaxQiQb/s7LVmWJqurIr3cACG72AvOemHsnVYR1bicRJDs4m2Sq&#10;NwBceH6T6N/PuGdqfFFBoT7NDQAAAAAAAJ7B1CwAAAAAAAA8q6igUO6qmxIY2everVkMvbJejQA9&#10;UzEx02Z2BBReWyf6XtyoRvY+3ZtKgSEgBioqfGLlmiw1sicPJ02d6I2DVh2R7NJDsd/2yP3nhOmY&#10;waLl2aLc+lkAEP+ampLE0pX6IgbygOzYO9xVxODrwrn/uulwWmpKm7hztD6kuKbWJ95ZTxFiIFr2&#10;fWE8P0cwFIBIMqYjpaWFN7c4d2GOk3ub9LfFpSXnVD9cm61LO2mweUu66sHk0BFjaKEUs2Ao6+ek&#10;yWqeti5t9a2q6mTx7G+7q1Hs5GQbC6YTDAVJGwwl36EvvUS/XgFvWf1Oljh2Qn+/Pa9Pk7j9Fv07&#10;OwJkoPX2T/Sf9UXX1UYsZMtvmDdqalYdg9tGVRvXdeXPCgAEs/tT87vXoAH6Ak8ZXfXPsw5CY0My&#10;rLBW/Ov/OeGoQKUsXP63/9BbHDjo6F0FDlRW6T/Mss0BuIDnDRlcL/LzjL8LI63rlUDXnlxXXbTM&#10;XBw+Hp0rd7RgSjAUAADxZbdqg/p0HzV+gWiQz/5vva2fz01PbxW3uWze35cU+v4Bt55ryspsFbfe&#10;rA8LrqhIbg8CBuAOr8/KFa2t+oXCO0dXiZ49HC7yxTl/guWA9u7VLG6+UX/frqvzicUunaMD3Ojo&#10;Mb/44EP9VtVM65nr7rvce94oVpycTWphWQ8O3DJS/1lpybGu2wJdAAAAAAAAeB0V3gAAAAAAAOBl&#10;11pX30DX3qgbayJWiAreZ9qoaSpGhj9zEjIz9025nxFANC1cmtNe0Evn1lHVomf3xNup7qQYmhv0&#10;79cori+sVSN79fU+8ca8XDUCEM/Wrc8Q5RX6h055wDI3x1ggPW75fKHff90UDCWNH2s+ULdkBYdh&#10;gWiQAamnThtP4e9ULQBEgjkYKjX0Z7iTp/zihdfy1UjrneLSkpmqHzbrf0tWZnk3MLK3ZVtX0ere&#10;x9OYOnzYWGxdPix/HujGhvU9Lraa3wdGwclAU1NRiUjLMRdMJxgKkjYYSoZCJVpxpkTWZt1FX33D&#10;PA/68PTysIKrE8mWbentRTd1igzz0x0hw9x0mpudLfzLubPCa+vUyN7OXWni2HFuEADs7dqTpnr2&#10;ZKBJn176Qpay6JpOTW30JrxHDq8VP/mnk46KBMsgo7/+n+eJEye5J0ZCZaX+++ogABfwPLned+MN&#10;xiJ537Ouldal/aVZtDzblYUZCYYCAMCVvrAu7UPMZ3sJhgKiYf2GjPawIJ3bRlWLrumh70vsDOHs&#10;hUx22T7Kr5twt3lP5cIl7KkE3OD4Cb9YuVof3JeU1CYeml6uRu7n1mC+cNw/1fz9m7coRzR7I/sL&#10;iHtz3zQH8k0YU+m6Z+PO4HNwTzd9rQHp1psdhRRPUS0AAAAAAAA8zsXL+QAAAAAAAICRcSOUww1V&#10;QLvmFv1GTVMxMvzZmNurjIWO3ns/Q5w+Q+U9IFoaG5PEgsXmADYnB3W8yEv39Eemn1O94OTPggxI&#10;ABDfFiwx37cnjTcHcMazcAovhxMq1Rkuv6xRDBpQr0b2PtmZJg4eMgYEAOigvV84Kri0XbUAEAnm&#10;YKi00J9lnv1td1FXZ3ynkw8ePwh0I2qtam1VV/vE7k8pdOfEoSPG574jxaUlxsrIUfCP1nU40A3u&#10;P3/dQ9TWxa7YAcFQcEgbDDXg8gbVQyKQgduHDqeokb2ePZrF2Duq1Agmm0r0jziymFtRgT6AqSMi&#10;FQwl3TFa/32W/6a31uqL1QFIXDsNwVCDB+rnfaWMrvr9EtU10V23u+WmGvFPPz4lnNw5ZcD6X/24&#10;jzHUCGYVlfpFkOwsFybYAFFw842Opj8GWNfqQNfembN+sWFThhq5h4NgqCbrSszNPAAAxKni0hL5&#10;MP9xYGTvU4KhgKhYstI8jzt+rDlsKN74Emgf5dcNvbJeXNa3UY3sydB27qlA/Hv1jTzjOUw5B3Tx&#10;hXKawxvC2QPvVlcMahBDrtCviZw+4xdr3mHdFYg2uU9z+Vv63zUZYDdtkrvPG8WK38GyaIt+uRdo&#10;d+EFTaLfpcY9ihOKCgr1m9oAAAAAAADgCZzIAAAAAAAAgJdpg6G65TeLoUPMxViAr7QY6q8k4gb+&#10;UMlCt+Pu0h+wkwdA3lxqDj8AEJoVq7NE2Tn9jevqoXViwOX6w5Ve5aV7+tVD642HrWQB8Vnzc9UI&#10;QDza90WK2LFLX2yy78WN4hrrd97NksMoSuCLXQ36iJkw1lxseunKbNUDECl7PzcWB5EzADsCXQCI&#10;CHMwVGpoz0Hvb8xovxz4WXFpyV7Vj6Q1qg1qc6nxrw/LoSPGc93R+P4ZWT838qHVGCp28rRf/PGF&#10;2GUx5eQYKysQDJXgigoK86ymb2Bkr3+/xJz7TFSy+JjJA9PKRZcu7i2YGGumYKiB/RtFXm7kAi78&#10;ftUJoiPBUDcNrxFpafrPkuWrskQbPw4AvqWmxicOHNSHul45yBw+mZGhvwfJf0+03XVbtfjrH5xR&#10;Iz0Zrvjj/91bNDW5cCI+jlQYwrWys6kgB0jXXV1nDNCz3GZdvwl0g1u0zH3rbGfLjBtWTheXlvCk&#10;CgBA/NmqWluf7iPEBIi04yf8YstH6Wpk79K+jY7mauKNLymMfZQuryQ15R5zWMGbS9lTCcSzEyf9&#10;7eeVTB6531u5135/Yk7X3D/V/H2cOY+zSkC0LVmZLWrr9A+CMpCvV89mNYKOL9l8T29lWQ8O3Xpz&#10;jeoFJT8oRwe6AAAAAAAA8DKCoQAAAAAAAOBJRQWF11jNZYGRPbmJMYl6JegAUzGxRN3AH6qp91RY&#10;v4P6r5ksztHYyC8qEGmykOEsBwdrnBzQ8apkBxv43eSJh8tUL7j5i3JEpaEYGYDOs3CJOTBz0gTz&#10;gfh4F05RAp8LQ/1uu6XKWIR45eos611EDQBExN595uCN4tKSWtUHgEhwEAzV8VPidXVJ4tnfdFcj&#10;rc+s62eBbmRZ98vPrWZ/YGRv81aCoZw4dFhfXN7SKcFQkvV9Xm418wKj4BYsyRY7d8emsGFujjFo&#10;xNEvBzztauvSLjAMuNx9hQARmg2buop9X+jvTzLA6J67K9UIJvJz69hx/WdXUUFkX6t8hkDxjhTd&#10;SU9vEyNv0BdeOX6iiyg1FBUFkHh2WM+7bW36PQxXDK5XveAyDcFQ1TEIhpLum1IhHrrvnBrpbd+R&#10;Lv7t2R5qhFBUVukXMnKyIxeoCLiZDGsddr3xWXKkdb1rXfvaR0Fs3pJuPbcaEkbjzMlTxj/vMdUC&#10;AID4og2GqqhIbg9JABA5S1dmG+dpJoxx57x/OPsok124j/Lr7hhdZQwLXvNOpqiqZs87EK9em5Vn&#10;PIN5w/W1YmB/b63Xe+0MklM3jagR5/VpUiN7+w+kiE0l7B8DoqWlRYh5b5rPG01P4HOiHeXkeby1&#10;hXPvcOaWm6pVT2uqagEAAAAAAOBhrHIDAAAAAADAq4wboG692dFGKuC/tBg2aibqBv5QndenWYwY&#10;pi/iUV6RLN5am6lGACLl/Y0Z4vBRfcHGiy9qNP6OepnXwv6KCurE4IH6InS1dT4xa745MAxA7NXU&#10;+MSqt/XPROnprWLM7VVq5F6+MJ6pfYbQ0XiU0bVNjDa8m8pnYvnZDSBydn+apnpBbVctAESKORgq&#10;rePPMn96JV+cPG0sICf/h/+iuLQkmtVU1qrW1q49qe3PtAhOBlkcORa/wVDKX1uXtmK8LLz202d7&#10;xiTY1EHB9KyigkJjGiQ87VrV2pIBM5dfRjBUonh5Rp7qBScL4KSmemteOJqcFO6SBd0iKdnwONHW&#10;wW/fmDvMc2nL3spWPQAI+HiHPjBOPmOY1uQkUzBUVVXs3qF++HSZGHunsyLJK9dkiVdnmj9X8V0y&#10;3LmpSb/vKDuLYCjgKw5CRuXi6fXW9af2URByrkIWi3eTU+b5vsOqBQAA8UUbDCXt+UwfXg/AOVn8&#10;fvmqLDWyl5LSJu66zZ17KsMJhpLzU27WNd36vhn2wtY3+MQKw/cfQOeQgdfL3jL/fj7xcJnqeYff&#10;5cF8oZKfWU7CZmbO4awSEC3vfZDRfv/VGTK4Xlw5iH1STpn2p0gt+uVe4L9cfGGTuKxvoxoFNaGo&#10;oNC4iRgAAAAAAADuFrtTIgAAAAAAAEBsTVGtrfy8FnHVEHMhFuDrTMUsE3UDfzimTapQveBmE1IC&#10;RJyTAzUPTCsXSfq6VJ6W7MF7+pOPaGs3t5u/KEdUxrDQHABnZKHF+nr97+Zdo6vaQ4bczskBqmDC&#10;KYbQmSaMNRefeHMZRYiBSKmq9okjhpBUi7FgEwB0kDY5Qb5+dzSIYt8XKWKe9Q7nwMzi0pJ3VT9a&#10;1qjWlgzc37pdXzw90Z046TcWCLd0ajCU9XN0wmp+HBgFt/9AipgxJ/qF4nOyHVVW6KZaJCZtMNRF&#10;FzSJ9HRCgBJBydZ0YzhsVmaLmDzBvGaFP9tUqg+Gkl/TKwZFdj0+yVDMUj5zdEThtXWiVw/9ArAs&#10;oMScOYCv275D/5nS79JGR3P1pgCgWN97/uFvT4sRw2rUSO/5l/PFO+9lqBGcKq80L0Dn5FBBDviK&#10;fFZz4DbretW6tNUs5VqrDOV2CwfBUEdUCwAA4sse69KmW5reKQE4t7E4Q5w+o392vnlEtch2tqYY&#10;d8IJdwpnD2a8mDzevGbz5lL2VALx6LVZuaK5Wb9mV1RYK67wYDhJcnLi7j8Yd2eVyMnWr3vIvWOf&#10;7iUoFYiGmXPNe/WcBLjhz5w8j3d0jwoS2y03VateUPIXeXSgCwAAAAAAAK/ihBoAAAAAAAA8p6ig&#10;8Cqr6RcY2bv5xmrXFg1H5zFt1PQn8Ab+UBVcUyf6XtyoRvYOHkoRG4v1xeUAOPfxzjSxY7f+cHm3&#10;/GZx52jjZmNP8+I9/Ybra8WgAfpCnDW1PgL5gDi0cIn5APukCZWq527hvKe59R1vyBX1xmfirR91&#10;FYePGINsADiw57NU4eBJr1S1ABAp2smt1NSOFaNqs25k//ZsDycHy8us6+8C3ahaZ13a6h7FpQRD&#10;6Rxy9qzXqcFQykvW9V6gG9wrM/PEocPRfX7NNhSUUQiGSmzXqNbWwAHeKzQFe/KeZHLv5ApPBG7H&#10;SkNjkti2Xb/OUHhdXcTnanyGRx/5jNQR8s839k79nJoMbly1NkuNACS65mYhdu/RFy28aoizUDxT&#10;UeIKByFCkZRs/ev+9f+eFEOHmINY5O32Jz/rKXYavhb4pvJy8/c0N8fRew6QEHr2aBYXXahfP7OM&#10;Li4tOWO1bwaG9mTQUulW98xNnTxlDIY6rFoAABBHrOcS+UD/UWBkb9vHrJcBkeIkFGj8mCrVc59w&#10;5te9EEzS95ImcfVQ/TzVoSMposRF73pAIpBzMMveMt+fn3xEbmfyHjnPnqjS0trE5AnmUL+Zczmr&#10;BETa1m3p7Xvjdfr0bhI3jahRIzjhc3BPb3VnBi06ya03OzqrPUW1AAAAAAAA8CiXlkUCAAAAAAAA&#10;tKaqNqhbb2ITIzquuVlfbSzZT8G4UNw3pVz1gps1j43/QKS84eAgzdSJFSIlJbHvaV49lPXkI+dU&#10;L7j5i3JEVTXLiEC8kAe1ZFCmjizU2O9SY2E0V/D5Qv/8Ceef7WwTxuqLEMu/mZNiFgDMdn9qLFhr&#10;LNYEACHQB0Oldew5RgaH7v5UH8ag/H1xackp1Y8a698hJ/hKAiN7JVsJftc5dFj/zG+RD/wHA93O&#10;Y32v5Q/rM9alrXbf2JjUHl4WTTnOCqYTDJWgigoKc6ymX2Bkb2B/gqESwcc704zFVrumt4ppk8xF&#10;qvBnH21PFw2N+jnkYYW1qhc5pkKYoRTdGXdXlUhK0j+LLV1JMBSAAPkeZrr/OQlWknIMQadyf0pd&#10;nTEMOKJSU9rEf/7rCXHxReb1Bvl1+PE/9REnThrDS6CccxAMlUcwFPANhdca76nXWe9/mVb7p8Aw&#10;uOWr3bHOVl+f5CQckGAoAADi1/uqtfX5/hRRzd5MIGxHj/nF5i36uf/zz2sS113jbJ4mHoW3j1J1&#10;XG6Kg4CRhUvkkiCAePHarFzR1KSf1y4qqBVXDvLmWr0/wc+VTp1YKVJT9Au269ZniGPHWVcAImnG&#10;HPM50WkTKxI6vC4UyQ6ex1tbY7uWC3e75KImceklxnX4e4oKCruoPgAAAAAAADyIXUMAAAAAAADw&#10;oimqtZWX2yKuHureAz7oPC2G+it+NseG5K7bqtt/L3W2bk8Xn+0zFkcFYPDl4S7igw/1hZjT01vF&#10;5An6cIpEkJzszUNZw4tqxaAB+oN01TU+MWcBB2WBeLHQQRiQl+7b4Rw4c3NBgzF3VBkPw65YnSUa&#10;Gjk8BoRrz2fGIJU9xaUl1aoPAJGifRlPS3X+Dnq2LFk895KjrJuN1vVSoBsTa1Vr68jRLhT20Dh0&#10;xHiWe7/1+dSs+p3K+nPstZp/CYyC2/ZJuliyInpBGjnZjtI/CIZKXNdYl/YFauDlBEMlgldm5qle&#10;cJMnVIjsrBAShRLYps36dQb5y9c5wVAdnzfp07vZWBz08/2p4tO9xpBhAAlA7lswGTpEm6H6X7Id&#10;PM9WVsV+E0pWZqt49qcnHAWxlp1LFn/3j73bQ0xgVm4IhpLr01k8kwDfUHit8ZlSTjZdZ13rrWu/&#10;/A+CWb8hQ1S5IIThyDFH9f4IhgIAIH5pg6Hk/JUMswcQnsXLs0Vbm34+YuLd7t5T6QtjusXnkT3w&#10;N99YI7rl65fIN2zqKk6dZh8CEA9On0kWS1ea97w/8fA51fMer55BckqeDR17R5Ua2ZPPw7Pnm0Ns&#10;ADiz74sUsblUv38jM6NVjB+j/93Edzk5m2SqNwB82y03GY+o5FvXLYEuAAAAAAAAvIhgKAAAAAAA&#10;AHhKUUHhUKvpHxjZk4dD3FwwHJ2nuUV/usrvT+wN/KFKSWkTU+6pUKPgZrHxHwjbG/NyjQdhJ4yp&#10;bC/4lei8fE9/4uEy1Qtu7pu5otoFRZEArzt1Jlm8vyFDjezl57WIW0Z6J78knEOxbn7PkwWob725&#10;Ro3sySKg77ybqUYAQrVzt7GYd6lqASCS9MFQac7fw3/5++7tgb4GTdb1/eLSkli+4K9RbVCbt+iL&#10;ECSyQ4eNRX/3qTZe/Ny6dga6wf32+e6irCw6xexTU9qc/O50Vy0SjwyGCiopqU30JxjK82SQT3GJ&#10;/rNHhjRPn2peo8I3bTJ8XS/v1yC65Ue+Ao783dVpDXFayUkRpKVRDDsE4B5bt+mDoS48v0l07+bs&#10;/pedZf7vVVZ1zqT3Bec1iX//yQnRpYv5xirD8376nz3UCDrlFfrvpwy/TSJjC/iGq4fW6xN/A4qK&#10;S0vkDeu1wNBeY2OSWLdev+4aD446C4b6QrUAACD+fGhd2hST7Z8QDAWEo6kpSSx7Sx88Iuc07r7L&#10;5cFQYSyxJntk+3ey9TWYMFb/fWxpSRKLlpmDaABE3+uz8trv0ToyBHzIFfVq5D3yvpXopk+rMK7p&#10;LluVJSorPfJhBXSyGbNzhWk1b+K4CpGRwTnRjpJnk0zrE618WdFBt5qDoaQpqgUAAAAAAIAHsUIC&#10;AAAAAAAAr5mk2qAcbpwCvqO5Wb+Vkw38oZs8oaK9+J6OLIIvwxEAhEYW4V21Vl+4UIZx3DeFIpiS&#10;l+/pI4bVigGGwrcyFGr2ghw1AtBZ3lySYwwnHT+mUvj9auAB4YQ7+XwhVv+NE5OsZ2KTNyliAITl&#10;xEm/OFtmvGkSDAUgGvTBUKnOnmOKS9PF286CIn9RXFpiDO2JsM3WpX2g2bxFX0Q9kR06Yiz6u1e1&#10;ccH6+Wq0mqesSzupK+cX/vO30ctmkoXTDbqpFonnWtXauvCCJtE13d3vkDB7ZWae6gU3YWxVe+g2&#10;nDt6zC8OH9V/bg0rrFW9yDIVs2wLsejOTcNrjAEtq9/JEnV1DmIJAHiWDBTZsUsfOH7NVXWqZ5aT&#10;Zb5pVVZ23oLlVUPqxT/+j1NOAlnEmnVZYg7rikbnKvTfz9xcnkmAb8vKbBUXXySnILSGqXaGdWlf&#10;9NZa96t4Z3rWtsjNrycDXQAAEG+KS0tkAvm2wMje1u2slwHhePf9DFFueMe+ZWS1yM0JccI4TvgM&#10;oRo64ezBjDf3jKtsP9+gI4Oh5NwdgM4jz/otWWne3/zkI+dUz5v8fvYgXHh+k7hpRI0a2auv94kF&#10;S1hTAMJ1/IRfvLNev5dUBqZyTjR0PsNzaEsrz6DomL6XNIlLzOteE4oKCimkAAAAAAAA4FEEQwEA&#10;AAAAAMBrJqrWVm5Oi7h6qPNCLMDXtRhqsLCBP3Ty4N2YO/ShbTIUYd7CXDUC0FHzFuUYDz2Ovrla&#10;9O7VrEaJzXSI1O2eeLhM9YKbsyBXVFSwnAh0lgbrnr1ouf6QrAxCmjiuUo28ITmMcCe3FzS4clCD&#10;6N9PH9y3c3ea2Pt5ihoB6Kgd1u+QA8WqBYBI0gdDpZmLUsnnw//4VQ810jpgXT8JdGOnuLRETii8&#10;GxjZ27Ktq2h1d/2tqJDf25OnjMGFcRUMJVnfc/mZ+fvAKLh16zPFBx9qfwVClpNtLJxOMFTi0gZD&#10;Deqvf/eC++0/mCLe35ChRvbkut6D95WrEZz6sMR8T49WMFSSYe6nNcRppZSUNnHnaP06ZU2tT7y1&#10;Nv6DBABEz649qdazu/5GdO3VzvcjZZufZUVFVedOest742MPmdcUpd8+30189LGjubeEVV6ur9+V&#10;l0MwFGDnysH1qhdUkfw/xaUlck7sPdkPRt6nysriu5be0WPGYKgvrL8rmxQBAIhv76vW1qd7U0Vl&#10;JfsygVAtXGoOHpk43v17KsPZCxnOHsx407N7i7jxBn3AiAwKW7NOH4oAILpemZFvPKt03TW14ntX&#10;Gud5XM3rZ5CccrIGP39RTvt+KQChmzUvV7S06H+P7rqtSnTLZ/0pVKZncvbCIhS33qzfn2SRG8Vv&#10;DHQBAAAAAADgNewYAgAAAAAAgGcUFRRebjVDAiN7N42oEcnxfbYfcay5Wb9Rlg384Zk+pVwkJem/&#10;houXZ4vaOjb+Ax1VU5skFizJUaPgKIL5Z35jPWZ3Gzm81hg+Igtdvj47T40AxNqatzNFRYX+5WXE&#10;sFrRq6e3Av3CKWjg9mAoyUnQ16Jl5s90APZ27k5VvaBkJZEdgS4ARJQ+GCrVPK/4yow8cey4sTCs&#10;9KPi0pLopDGYrVWtrepqn9j9qfFenHCOHO0i2tqMc55xFwyl/KN1HQ50g/v5r3tEZV43x1w4nWCo&#10;BFRUUCgrAvYLjOwNuJxgKK97dWauMH26jr2jSvTs4a15lVjYtFkfuJWZ2SqGXBGdom6mYpathqJH&#10;OuPGmOdknKyzAPCukq3mYLxrr3IeDCXXItPT9dXCTGsEsfD0Y+fEbbcYi1O1F577x/+vtzh12uOL&#10;rGE4ZwiGys2lMB9g58rBxve3ntZ7YF/Vf0O1tlpbk8Q76+O7WPjho8b76BeqBQAA8Wu9am3JZ5Li&#10;LeZ3TADftf9givh4R7oa2bu0b6O4aoj7g0cSfR/l102ZYJ6/n7uQ+Xugsxw51kUsW5mlRsE9+cg5&#10;1fMuP2eW2105qMH6LNavl8j5cic/NwDsVVT4xLK39L9D8pz2g/dyTjQc0dyjgsQ1aqQ++FaZqFoA&#10;AAAAAAB4DMFQAAAAAAAA8BLjRqebb3S0YQqw1WKowcIG/vBcdGFTe7iBTnWNTyxdIWs6AuiIRUtz&#10;2osv6xReWysuv6xRjeBPgLA/J4frFizOFmfO8gEHdIa5b5oPqt87qUL1vMMXxv3XZwgZdYM7R1eJ&#10;jK76YqCr3s5sD30E0HE7d6epXlClxaUlVIYHEA3a6lRpafrnmANfdhEz5+aqkdYC6z62UvU7wxrV&#10;BrW5lEJ333bosKPAr7gMhrJ+3qqs5geBUXCyOPwfX4h8RlNOtv7Z2UIwVGK62rq0k6EDBxAM5WWH&#10;j3QRb7+nL/aenNwmHp7u/eJjkdbYmCQ+2q5/r5JrDclRmlJOMpx+aQ1jakiujwweqC8Wuv9Aivjo&#10;Y+N7JQCP2rxFX3T44osaRbf8jgX75GTr//vlcRAMJf3vH58y3iMlWcjx7/9vL9HUxPy1HdP3M49g&#10;KMCWw9DRoap907q0G1/WrIvzYKjDKaoX1OeqBQAA8es969I+k2zazHoZEIo3l5rPkUwa5409lT5D&#10;EXoduQbiJdddU9ce+KWz74tUsY35e6BTvPhanmg2BGNcd3WdJ0L7TPx+b91/w/GAgzCaN+blGs/q&#10;ArA3f3GOqG/Qb6AYOby2/bw2QmcKXOUehlD0u7RRXHC+8XdzYlFBIYvuAAAAAAAAHmSYdgQAAAAA&#10;AABcZZJqbWVmtIqCa/ShM4BOc7N+H53XDlB1hvunmjf+z1mYw6ZZoANkocbZC8zhIk4O3iSSaBWu&#10;jCcjh9eIAZfri+A2NPrEyzPy1AhArGzdni4+35+qRvYu69sorr26To28IzmMXQw+D9y709PbxJ23&#10;ydr6wdXV+cSqtVlqBMAp+Vz82T79vdVSrFoAiDRtdbe0VH24zb//oodxbtJSaV1/E+h2juLSElmY&#10;dn9gZG/zVgrdfduhI8ZgKPmAeDzQjT/W93251cwLjIJbsCRb7Nxt/CzuEFMhfQvBUInpWtXaknfT&#10;Af0IyPeyV9/IE62t+s/N226pFuefRyZsR8miiqbiQsMKorce7zM8DrUa8wL1ptwjH6f0Fiw2r7cA&#10;8J7KKp/4dK/+Wbbgmo7P15uCgGTQUjxISWkTP/vJCUfBRbs/TRM//3V3NcLXmb6feTlshAHs9L24&#10;0Th3Zhki/09xaYlMf10t+8Hs3JUmTpz0q1F8qatLag/XNtinWgAAEKesZxK5rrMhMLJXXNpVtHHs&#10;AOgQ+bxs2jOXltYq7rqtWo3czVSEXscL+yi/bdpEc+DX3DeZvwdibf/BFLH6bXMI91OPlametyXC&#10;GSSnRgyrFRdfpN+XcfxEF7H23fgOcQfiUX19UnswlMlD98npcoTD9FzdYtibBAQz6kbje+uF1nVd&#10;oAsAAAAAAAAvIRgKAAAAAAAAnlBUUHi+1RQGRvaGF9UIf3ye6YdLtLToN2r6/ZzQDNfVQ+vFoAH6&#10;kJITJ7uId99n4z/g1IrVWeJsmf4DsH+/BnH9dd4LFwmHP0HC/p553HzIbunKbHH8BA9RQCzNc3BA&#10;/d7J3gz0C+dQrKk4sFtMHGcuQvzmUooYAB21+7NUJ6EqBEMBiBZtGlJqWvB30GVvZYntO9LVSOuf&#10;iktLjqp+Z1qrWlu79qSKmhq2rn6dg2Cofdb3Nt4nKv7aurTVJNraksRPn+1pfR6r/yACHARDUZE+&#10;MWmLIlxwfpPIyAgzPQZx6+gxv1hlKD6WlNQmHrmfAjih+LBEH/Ao37iKCqMXDJXk038cmgLBTEbf&#10;XC1yDaEc6zdkiNNnqOoGJJotH6Ub7zHXX9fx+19erv6ZJF6CoaSe3VvEv/7fEyLZwRqqXFtcuUZf&#10;qDkRlRu+n7kOgreARCSLofe9xBju2x4MpcxRrS15F3s7TgvOfnk4pf3PZ/CpagEAQHxbpVpb8n3P&#10;FEAM4JtWv5Mlqg3rzHfcWu2ZNaBwgqGSDXPpbnTXbVUiO0s/d/L+xgxxPE6DgAGvev7l/Pa9IDrD&#10;CmvF0Cvr1cjbEuUMkhNJ1o/Fg/eazzq8PjtP9QA4teytbFFRoV9zuvp7deLKwfoz2jAzPVe3sv0M&#10;IbrpxhrV05qkWgAAAAAAAHgIp+sBAAAAAADgFfdYl3Yn+c3ONkoBtlpaAoUhdAgei4z7p5k3/s+a&#10;TyF8wAm5wXzm3Fw1Co4imN/lpKiZF9xwfa0YOkQfCiYDFF54NV+NAESbDGL74EN9kV1Z/PyO0dVq&#10;5C2+MIoShPPPxpN+lzaK7xkOQX9xIEVs+zhNjQA48clOR78zm1QLAJGmfcBLS7V/jqmo8InfPd9N&#10;jbS2WNcfAt1Ot0a1tmT4/tbtjoKuEsahwymqF9Re1cat4tKSE1bz48AouP3Wc+yMOZEr6pKbY6yu&#10;4OgXCJ5zrWptDRxA4RMve/WNvPbPGh25Ztz34iY1QkdsMgRDXXZpg+jRPXqhFvrvbPhSUtrE+DH6&#10;wG7587V4ebYaAUgUm7fo73+y2OM1V+nX2+zk5elTU8+Vx9exv2uG1ou/+v5ZNdL7+a+7W+86xhDc&#10;hNHUlCRqavXfzzyCoYCg5NqZwdeDoZZalzatb228BkMdcnTfJBgKAAB3eEu1QX24Wf+uCeCbFiw2&#10;z8tOGl+heu6XlBTOPkrV8ZDU1DYx4W79/L0Mdl+wiHNGQKzs+SxVvL8hQ43sybW9Zx4vCwwSQKKc&#10;QXJKhvr17KFfB5H7iDZs4rkYcEqecXdyrvrB+8zns2GWrM/fEi0EQyFEVw6S+6v0n5GWiaoFAAAA&#10;AACAhxAMBQAAAAAAAK+YpFpbqSmtYlih9rw/oGUqIiexgT8ybhlZLXr30hfk2/1pmtj+CYXwAZN3&#10;1meKo8f0hWMuPL9JjBpJeOK3JVLY3/cdHLZb9XamOPAlxduAWJi3KKf9gLrOPXdXWu843nz2TA5j&#10;F4OXCho4KVIhf1YAOOcgGGpfcWnJKdUHgEgzBEPZnxD/zXPdRUWl4XS5ELJy9Pete1i8VJBeZ13a&#10;P0txKcFQX3foiPF9O+6DoZSXrOu9QDe4V2bmRaxAvAzNNcgrKihkr3QCsb7f8kXp8sDI3qD++iBe&#10;uJcM235rTZYa2ZMzLo89eC4wQIccO+43hhkOu9796/GTxlcaw8dlMFSzsT4LAC8xBeNdObheZHTt&#10;+Jx9niHo9Ny5+FuwvHdyhbjztio1Cq6uzif+6Z97icbGaMf6ucO5CvNrSS7BUEBQl5mDoS633gdT&#10;Zae4tKTaalbIfjCf7UsVh83zMTF38JAxPPyM9fc7o/oAACCOWZ/ZO63mcGBkb70hSAHAn237OE18&#10;vr/9kT+oKwbViwGXG98dXMNUhF7Hi8FQ0pQJlcYzW0tXZon6euajgFh47qV8YZoVv3lktRjYv0GN&#10;vC+ce7cXyTNZ9081h9O8NitP9QCYvP1upjh+Qj+3fWnfRjG8iFoKkWDaO9LqoOYAEMxNI4znuQcU&#10;FRReofoAAAAAAADwCA47AwAAAAAAwPWKCgq7Wc3IwMheUWGdSEvreBEW4CvNDuqv+P38jEWCPAhx&#10;7yRzIXw2/gNmM2bnql5wD953zrMHQMORSGF/Vw+tF9dfpz/0IUNqXng1X40AREtdXZJY9la2GtmT&#10;96fJ95ifldzKdHhKJ5x/Nt7celONyMnRv4S8vzFDnDqdQEmGQJgcBENtUC0ARIM+GMpm7loWt1q5&#10;Wh9uofy+uLRkq+p3OuvPIit6lARG9kq26ouqJ5LKKp+oqDBWhnFFMJT1vZc/yM9YlzZ1RxaG/7dn&#10;e6hReEzPzBY568VEcmK51rq0VTcGDUicwlOJ5tU38kSzoejK8GE1on8/7xSGjCVTKIp0Q6H7iwv1&#10;7tUsRgzT/z3OlvnFux9kqhEAr9v7eYpxHvb6gjrV65i8PP3z7Lny+Kwi+b/++2nr89T8TLX381Tx&#10;m+fkli6UO/he5hqCwoBEdllf4zO8/CW7JNBtN0e1Qb39Xvw9z31pDtL+VLUAAMAdVqnWlnxnkmHs&#10;AMzmLcpRveBk6L+XJIVYY95Leyi/rVfPZnGzoXh6VXWyWLnG0T4LAGGQe5o2b9GvHcr70dOPlalR&#10;YuBc6XdNGFspcrL1ayE7dqWJ7Z8Y9/cCsMyc6+Cc6L3mQDY4k2w4b9vK0h7CMOpGYzCUNFG1AAAA&#10;AAAA8AjK/AEAAAAAAMALxluX9lTcTYbDH4BJi6GQnCQDjRAZ48dWiswM/c7Y4pKuYt8XKWoE4Ntk&#10;kUZ5cFyne7dmMeb2ajXC1yXaPf37T5TpK+Za3l2fKT7dq/+ZAhAeeSC9ulq/jH/zjTWiZ3cHqaUu&#10;5Qvj/uuloMMuXdrEhDH6YhXyHWXhEn2QGICAAwe7iMoq4w1mo2oBIBr0wVCp35wHa24W4t9/2UM4&#10;KBdy1Lr+d6AbV9aq1taRo10odKccOmIs+Cu5IhhKKi4tkX/WfwmMgtv2SbpYsiL8glw52Y6qK1CJ&#10;PrFcp1pbSUltYkB/gqG86MRJv1hhCFSU859PPnIuMECHmYKhMrq2iu9dqc0GdI0pDkLZ5y40FyIF&#10;4A0bNmWoXnDDQgzGyzMEnVZU+kRbHNaRTE1tE//+kxMiO8u8VrFgcY54933z19Drys6ZFz/ycr27&#10;9gOE66ILmlRP6zLVSiutS7vQ9t4H8XdvOnDQuA+OYCgAANxlmWqDisdnEiDeyMDu9zfqf1dyclrE&#10;baO8tR8+OcSAJy/tobQzbbJ5/n7em8zfA9H23Mv5qhfcnaOrRd+LHc3peAbnSr8rPb1NTJ1ovne/&#10;NitP9QAEs2GTPEutP9PXq0ezuOPWKjVCuHzJ+mfyltYQ01wBy1XfqzOGJ1oIhgIAAAAAAPAYgqEA&#10;AAAAAADgBdqNTf7kNnHjDQRDITzNzeZNmvJnDZGR0bVNTBirL4Qvv9qvz2bjPxDM67NyVS+46VMr&#10;2oMn8F1+f2J9XQYNaBAjDUGa8ivyvINDfABCN9fBgfT7HBxsd7NQCxpIXitqMHlCpfV30n89Fq/I&#10;Fo2NHCgDTD7ema56WgRDAYgmfTBU2jc/82fMyRMHDzkKRP/r4tIS/SRa51ij2qA2b9GHSySKQ4cd&#10;fZ9dEwyl/Ny6dga6wf32+e7ibFl4VXEcHIyXCIZKLNeq1tZFFzaJrumJNe+XKGShKNNa3rDra8VA&#10;gsFC0tSUJLZs079XFVxb65liZ4XX1omLLmhUI3s7d6dZ75ppagTAy2SRNZ1u+c0hf77k5emfZ1ta&#10;kkRlZXxOfPfp3Sz+z9+fag9eNPnpf/YQx08mdjjw2TL93z85uU3kGoLCgETWs0ezk70tl6pWBlfL&#10;xNLFgZG9vftSxclT8XNvarFuAYfNAeJ7VAsAANxhrXVpK3K/+0Gm6gEIZuGS7PY5Ep0JYypFSoq3&#10;1n+SQpwS8vqZpqFX1osBl+vn4uRei82ljvaKAQjBh5u7io936H/H5Fmcpx4tU6PEIed58V3TJlaI&#10;tLRWNbJXXCIDbxztoQIS1sszzOeop08tJ6Qugkznk+S8PhAq+bvqoPbJNUUFhZeoPgAAAAAAADyA&#10;YCgAAAAAAAC4WlFBYZbV3BYY2bvmqjqRlanfPAyYONmkyabZyLpvSrkxmOWd9zLEkWPGohhAwtmx&#10;K01s+0R/2Cors0VMHOftcJFQJSW1WZcaJJBnHi9r/7vrbCrpKrZ/QrFLIBo2Fnc1FoWXIW5DrpB1&#10;zLwrnHAnn+Ee5ja9ejaLkcP1B30qKpLFmnUUiQFMtpmfX85Y12eBLgBEhT4YKvXPzzFyruuVmY7C&#10;0FcUl5YsVP14s9m6tJMOm7dQiElyUPD3pPV9dtUEjvXnlUkaT1mXdmGmutonnv1tdzUKTU62o7Uf&#10;gqESy3WqtSXfq+E9spj7srfkkrHeEw8nXvGxSJHvVPX1+kmbYYW1qucNU+4xZ2/OmperegC8qqws&#10;Wez5LFWN7A0fFvr9Ly/XvBGlrDx+N6KMsP7u0yaXq1FwVdXJ4v/8c6+ELo5mCsWVPwuJuD4NOCV/&#10;P/r0blKjoC5T7VcWqNaWnI17f2NGYBAHDh3uIpoNxe4tu1ULAABcQIVVrgyM7O3cnSrOnOUAAhBM&#10;Y2OSWLwiW43s+XxtYvIE83yu2ySHuI8ynP2XbnHvZPPy+ewFzN8D0dDWJsRzL+WrUXDjx1SKPr2b&#10;1ShxmM5AJqrs7FZxz1j9Z7X8yr0+29F+OSAhlWxNF7s/1e+Fz85qERMMv2vomGTrXUOntZXFPYTn&#10;5huNwVDSRNUCAAAAAADAAwiGAgAAAAAAgNvdZV3aHY2jRjraGAVoNTebN2mygT+yenRvEWNur1Ij&#10;e3Lz7Mw5HNoCvu21WebfC1nUsGs69y07iRr0d+kljeKO0dVqFNxvn6eeMhANbzgoJHuvgwKLbpec&#10;HPpnk8+D9+9pk8xFDOYvylE9AMFs/9gYPrKxuLSEh2MAUVFUUCj3aWrnsNPS/hxu8x+/7N5e4MpA&#10;Vh7/UaAbf6x7qqzu8m5gZG/Ltq6i1VGmj7fJor8Ge1XrKtbPQLHV/D4wCm7d+kzxwYfa3DStjIxW&#10;4Te/Q4SXPgXXsO63ctKqb2Bkb1B/gqG86PXZucZ1vKLCWnHFIL7/odq02XyvHlZYp3reMPaOKtE1&#10;Xf+w8v7GruLwUeNnOQAX22jd/9ra9J8xI4pC35OUn+cgGKrMr3rx6UdPl4mBDp6xduxOS+iijqZg&#10;KCc/C0CiO7+PsZjw+ar9ytvWpb1Jr7ee5+LFgS9TVE9rl2oBAIB7vKlaW/Kdc/2G+AmrBOLNmnWZ&#10;oqJC/049cniN6NXTe+EjSYYi9MF4cQ/lt902qlp0y9d/zzeXdhVfHHD0ngWgA9a8kyn2fp6qRvZS&#10;U1rF4w+dU6PEkqjnkJy4/95y47nbd97LEEePxfeaCNBZXplhXmObOrFCpHNONKJMoautLO8hTIXX&#10;1hn3JlkmqRYAAAAAAAAeQDAUAAAAAAAA3G6iam0lJbW1H/QBwtXcYg6GCqeIPew9dF95+++xzorV&#10;WeLMWU5PAF/5fH+K2LhJf1A8LbU1IcJFQpXIQX9PPnLOWFB51540se59ihEAkfTp3lTx0XZ9aIk8&#10;yD76ZnN4m9slh7GLwWd+ZHeda4bWi8v6NqqRvc/2pYpPdmqzJoCEdvykX5w8bTws/oFqASAa5IOe&#10;9kklNTXwHiYLW5VsdVSQ9v8rLi05qPrxaq1qbVVX+8TuT/XFYhLBoSPeDIZS/tG6Dge6wf381z1E&#10;TW3oD/M5OcYKCyRcJ45rrUv7wzRoAMFAXnP6TLJYujJbjYJ78uEy1UMoNpXon0/k3EXPHt4qvCnD&#10;ByeMrVQje7Jw7+z5BHYDXrbBsOaaktLWXqwpVPl5zfqHF0u874Xo0qVN/Mv/OemkYJV46bU8sffz&#10;xCzIW3ZOPz/ZLZ/KcYBJD/PzZm/VtisuLZE36NWBkb3tH6eLqur4OGJ94KDx/igfTo8EugAAwEVW&#10;Wld9oGtPrg8CsDd/kXn+depE/TyuW4W6jzI5xEApN5HzURPHGebvrWsW8/dARDU1JYnnXs5Xo+Cm&#10;3FMpundLzPlOzpUG17N7i7hzdJUa2WttTRKvzzaH3wCJZvsnaWLbJ/qzRnKd7t7JFWqESDGFrraY&#10;l0cBLbnfYNj1tWoU1A1FBYXfWAMDAAAAAACAexEMBQAAAAAAANcqKiiUVSPHBEb2hlzRQPEMRESL&#10;gx8jv7HONDrqwguaxKiR+nA3ebhk9vxcNQLwysy89sOMOuPHVIncHHafB+NP4Ky5C85rEuOsnw+T&#10;P77QzdFnIwBnnBSQlQdlE+F503R4Ssfn0aIGUyeaD+nNX0wRAyCYbR/rD8Mq76sWAKLBmPSUltbW&#10;HpT06z84yq/ZYV2/DHTj2hrVBrW51FEIlqcdPurdYKji0hI5wfCDwCi4U6f94o8vhp7dlJNtnOMi&#10;GCpxXKdaW/KdsX8/gqG85vVZee3rRDqF19aKKwfzvQ+VDNs9eEhfpH5YobFIiSvJwkmmAm4rV2eJ&#10;ykqO5QBeJD9fSrbq55Wuvaqu/X0uVHLOP9sQdHq2LP4XLuX64t//7Wk1Cq65JUn8v5/2Eo2NoQfD&#10;upXp+9gt31sBi0A0dDf/nvRR7dctUa0teV/aWBwf81P7vzQGQ+0pLi2hujAAAC5jfX5XW412zeyT&#10;HenixEkOIQDf9snONPHZPnlkLLjL+ja2z894kS/EaedQ/zm3mTS+sr2Ius7qt7PiPnQdcJP5i7LF&#10;8RP6PS4ZXVvFw9PPqVHiSeRzSE48NL1cJCXp790rVme17yMC8GfynKjJ5AkVIjuLc6KR5jfsF5GB&#10;dkC4Rt2or59gkW95EwJdAAAAAAAAuB0n0AAAAAAAAOBmo60rO9C1d/MIeZYOCF9zs3mTpqkwGELz&#10;8PRy1Qtu0bJsUVXNlDdw6HAXsW59hhrZk5vS759m/r1KZIl+P3/8oTKRlqo/ECILV8t7L4DwnTzl&#10;F++8l6lG9uTv5OTx5nAgLwgn3MmrRQ3uuq1KZGXqi4O+a33+U8QAsLf9kzTVC0qGVmwLdAEgKszB&#10;UNbz3h9eyBdny4yFLeTL2veLS0uaAsP4Zf0ZP7ea/YGRvc1bEzsYShYyqa83PsS6NhhKsn4OllvN&#10;vMAouIVLssXO3frCbsHkZBuTqwmGShzXqtZW34ubwgpuQPw5dSZZLF5hnqN84pHELT4WCZs2mz+v&#10;h13vzWCo3r2axS036Quw1Df4xIIlBHYDXrR1e5qoq9M/r48YZizSZNQ9X/88e8b8nhgXbr+lWowf&#10;U6lGwe0/mCKefzlfjRKHORjK+F4DJDwHvyc9Vft1cl5Cmyi1foN+j02sHLDujwa7VQsAANxngWpt&#10;yVnr1e/o944BiWj+YvO869SJ3t1TGeo+ynD2X7pJfl6LuHO03PIVnDwDNn8R8/dAJMjzeq++YQ4m&#10;uX9qucjJSdxgElOASKK7+MImcdMI/bqKvHfPnJOrRgB2f5oqNm/R79lITWkV06cmxlmjWDOdT2oh&#10;iwsRcENRjejSxfgMMVG1AAAAAAAAcDmqZAIAAAAAAMDN7lFtUKNGhl+EBZBaHNRg8bujHo/rDOzf&#10;IK6/Tl9QrrbOx6EtwCIPW7W16YPsbr+1ur2YIYLz+xP7QFaP7i3i3snmQyEvvZ5v3X/NwYkA9Oa+&#10;mSOaW/S/S2PuqBLZ2Ylxaig5jF0MXg2GSk1tE+PGGIoYWD9DCylCDNja9nG66gW1sbi0hAdkANFk&#10;TFPY90WqWLTcUfjuS9Y960PVd4O1qrW1a0+qqKlJ3G2sMuDbAVcHQyl/bV3aVBY5n/XTZ3uK5hA+&#10;kR28KxEMlTiuU62tQQPqVQ9e8dobeaKpST+nct3VdWLolXzvw7GpRP8o0zW91foa16mR9zwwrVz1&#10;gluwOEc0NjJXDnjNhk3moJARw8IPxuuWr38IPntWHygUT/72L8+Iiy9qVKPgZs3PcRLm7ilnzug3&#10;FBEMBZg5eP/PLCoo/MZDWXFpSZnVfBAY2Ssu7drpz3JyX+KhI8Z5ol2qBQAA7rPYurQvkKvfzlI9&#10;ANLpM8ni3fX6uZmsTHMwkJuFuhcy2T1TSWGbPrVcmN7mFi3LFvX1zN8D4ZLrspVVpvD7ZnG/g3U1&#10;L0tO8HNITjz6gPlnZMmKLFFWlkAfaIDGKzPNoXwT7q5qD81E5JlCV1sN58AAJ7qmtxnrJ1hGFRUU&#10;cmAMAAAAAADAAwiGAgAAAAAAgCsVFRTKua27AyN7/fs1iD69qeuLyGhuNm/STE5mA3+0PHy/eeO/&#10;DFXg0BYS2fETfrH6nUw1speU1CYeeUBbhxeWRDoUG8zD08tFTo7+YMi58mQxY7b5kAmA4Gpqk8QS&#10;QwCAvHdPn2oOa/MK0+EpnaQw/tl4N2VCRfvPgs6by7JFA0WIgW+QhWIOHzUWU3xftQAQLcZgqOdf&#10;zjcGPVtOWdf/DHRdY41qbbW0JImt240Bfp7loOCvfDH/ItB1r+LSkhNW8+PAKLj9B1LE6yHMM5jm&#10;LywEQyWAooLCnlZzUWBkb2D/BtWDF5w67RdLV5pDFZ94WNaBR6hk8NaWbfrP6oJr64Rfn3XhavLe&#10;cfVQffBV2blksept/foMAPd5f6O++HC/SxtEr57h70nq3k3/PHu2zD032dTUNvF///6Uce+MfP/9&#10;yb/3FHV1iTGfLf+eNbX6I5zdu7O/DTBJTzMGQ8lfNLvUORnEEFRdnU+UftS581NyjsjB3sTdqgUA&#10;AC5TXFoik2uWBkb29h9MEfu+SFEjAPMX5YhmQ5H1cWOqRFqad/cLJoU4bZJIZ5r6Xtwkhl2vL6Au&#10;g2yWvWVeTwIQ3MlTfjHPui+bPPnIOZGenjj3IDt+ziEZybXXogL9vbuh0Sdmzc9VIyBxyXfEDR/q&#10;1yu7dGkTD97HOdFoSTZUaG01LlsAztw0okb1gpKTRncGugAAAAAAAHAzgqEAAAAAAADgVtdbV+9A&#10;156DjVCAY7JIqYmfYKioufaqOnHl4Ho1sldRkeyoCCDgVa/NyjPeq265qUZcfGGTGiEY7udCZGS0&#10;iscfNB8Omb0gR5w5ywk2IFQyFMpUDHDk8Fpx4fmJc+/2hXFLMR28crPz+jSL4UX6g7DyefitNVlq&#10;BEByGDZCMBSAaDMGQ8ngXQf+tri0xG2n+NdZl7bKeXFpAgdDHTYGQ31pfc+9kmTzknW9F+gG98rM&#10;PPGl+evyDbnZxmCo7qqFt12n2qAGDSAYyktefSO3PbRIR64tXT1Uv7YEvY93pLUXytcZVqifr4ik&#10;zpq5f2BaueoFN2N2HkV/AA/ZsSutPYRQZ8SwyNz/unXTBwK5bR1u8MAG8egD5lfXY8e7iN88lxiP&#10;6qfPmMO9ehIMBRilpTp6GrSrkrlEtUGZwgCj7cBBRyEQu1QLAADcaZZqg1q1lj0/gFRfnyQWL9ef&#10;CUlKahNTJlSokTeFGvDkS7AqUk7m7+cszGH+HgjD8y/ni8ZG/brsRRc2ivFjKtUocSVSOF84HnvI&#10;vIbw5tJsUVlJaUQktldn5hn3SNx9Z5Xo2d24dw4h8hnu605qDgBOjLyhxnqXMz5HjFctAAAAAAAA&#10;XIzVDwAAAAAAALiVcQPTyOEEQyFymh3UYPGba7kgDA9PN2/8f2NermhhLzMS0KkzyWLFav2hcLnV&#10;/DEHQT+QB7JUJ8FNnlAhzuujD6Opr/eJF17NVyMAHSGfWea+matGwd3v4OC6l4RzKDbJ4+eqpk0y&#10;F7OYsyBH9QBIH5mDoWQF39JAFwCixhgM5cA71vVGoOsexaUl8mG2JDCyV7I1El8edzp0xFj0d69q&#10;Xc/6WZAP+s9YlzahRYa8/OzZHmrkTE6OsYpXN9XC2wpUa0sGwV9+WaMawe1OnvKLpSv1RSGlpx4t&#10;Uz2E6sMS8+d0LIOhTFWPolXwUoZ1y4J2OoePdhFvv5epRgDcbt16c0DIjTdEZk9St3z9BoezZe5b&#10;uHz8oXNiYH9zKOfiZdli+ydpauRdp8+aNxN178ZGF8AkLd1RFe/vPMAWl5Z8aTXbAiN7H27u3Pkp&#10;B8FQsrLy4UAXAAC41CrrOhvo2lv1diZ74AHL8lVZorJKPx8i52zP6+PtkOVQ90Imm4uJe8q1V9eJ&#10;/v3081BHj3UR6zd0biAw4Fb7vkgRb601r3/96OkyzuBYOFfqzNAr68XVQ+vUyF5tna892A9IVAcP&#10;dRHr3tc/v8hzN07OWyN0pj0oLYSPIkLkHtjvXaHdWiuNKSoo7KL6AAAAAAAAcCmCoQAAAAAAAOBW&#10;E1Rrq3evJgq8IaJaWswnq8IpYg+zkcNrxaWX6H+vZTHAVW/rw3EAL5o5J6+9cK7OiBtqRL9L+Wx0&#10;gvt5gDyY9hdPmounLnsrSxz4kn3lQEe9sz6z/dlF54pB9e2HHxNJchi7GLxe1KDw2jpxaV/9Z/nB&#10;QymdXrwOiCdbthmDoTYWl5bwkAwg2sL9cJYPhD9QwTputFa1to4c7SKOHU/MyiiHjhjfpT0TDCVZ&#10;P8Py7/MvgVFw2z5JF0tWOJ/jzck2VkkkGCoxXKdaW/JdKiWFOT+vePWNPNHcrJ8Pv+6aWnHV9xJr&#10;TiUaNhnmGOS6Xa+esSu+2dqq/74nJUXn91wW4Lx/qjmw+zXrZxOAN6x7X1/oUt77rhhkDj5yorsh&#10;GKqqOlk0NJr3q8QTWQD0//6vk8bnL/n//bdf9DCuc7vd6TP6iqjyb9+9m7eLWQORkJbq6Fkv2APs&#10;EtXaOn3G317ouLPsNwdD7XHx3CAAALBYn+VNVjMvMLJ3tszPnh8kvDbrqXfuwlw1Cm66g/latwt1&#10;L6SpeL0XPTCtXPWCmzXP/HMF4Lt+93w3696sn7/93pX1YuTwGjVKbJxDcu7xh8xhNvMW5YqaGsoj&#10;IjHJvQem+++do6tFn96sL0WT6WyTaQ8L0BEOnqfkS83IQBcAAAAAAABuxcoHAAAAAAAAXKeooPBy&#10;qxkUGNmTATJAJDUba0vKAA028Efbg/eZD229PjtXtLaqAZAAys4liyXLzcVyH3vQfHAGAdzP/+y2&#10;UdVi0AB9AVV5kOEPL1BjGegoJwfNnRxY95pwChMkJcAOiOlTzD8TsxfkqB6Q2E6c9Itjx42BG++q&#10;FgCiKdwKbj9TgTputUa1QW3eknhF7pqbhTh+whiI5algKOXn1rUz0A3ut893F2fL9MXTv+IgGCql&#10;qKDQedIU3KpAtbYGD4xMcAM6n3zOl0H1Jk89ynx4uOTX+sCX+gL1wwpjuybfapi6j2bBy7turxL5&#10;efrPnC8OpIj3N1K8F3C7XXtSxclT+mf1UTdWq174unc3F2yTgSVu0/fiJvEXT5xVo+C+PJQiXpvl&#10;7cK8Zwzfv9zcFuFPzLxkoEMcPus1qvbblqs2qI3FnfccZ3rutuxSLQAAcLc3VBvUsreyVQ9ITBs2&#10;dRWHj+r3+vTv1yCuvapOjbwr1L2QPmdLrJ4yelS16NVDP8e2Y3ea2LErTY0AOFGyNd24n0fGYfzV&#10;988EBiAYqgMKrqkTVw7Wn1OqrvaJ+Yt5PkbiOXrML9asy1Qjez5fm3jkfvbFRJvpvt7CGXZE0I3O&#10;6qJMUC0AAAAAAABcKgHKIgEAAAAAAMCDjBuXRt5Qo3pAZLS0yOMKeskJeIgq1u64tUr07tWkRvZk&#10;4aC339Nvfga8ZPb8HNHQqF/yuf66WoqfdgD382/6y++bi7Z98GGG+OhjDswCTm35KF18ujdVjeyd&#10;17tJ3Hxj4r3XJPtCPxSbnAA7IO4cXW0sQrxla1fx+X5jATnA87ZuT1c9rfdUCwDRFE5V2c+s62eB&#10;rmtttq7KQNfe5i2O7tmecvR4Fydzzp4LhiouLZEFmp+yLm1ZBFnc5dnfdlcjvZxsRxUWSLT2sKKC&#10;wouspldgZG/wQH1BIbjHq2/kieZm/f2z8NpaMfRKvufh2lRifoSJdTBUm+GWb17NDV1qSpu4f6o5&#10;sFv+jAJwt3ffN+81uOWmyM3d93QQDHXqtDsXL++bUiGuHmou1CzvnQe+NAa8u9YpQzBUDwc/AwAC&#10;cwUOBLtBf2RdJwJdexuLM1QvtlpahDh02HgPJBgKAABv+NC6tGs/MqyyrIwNrEhcs+abw6PlfEMi&#10;CHUvZDj7L91K7vufNtn8czFjjrfDyYFIam0V4nfPm7dZ3HRjtbhyMOeUvuLXTwXjWx570BxqM2dB&#10;rqivj+YqMBB/XpuVZ9xXKNcqL7pQf8Ya4fMZnslb9cd6gA658Pwm0fdiub1Wa7xqAQAAAAAA4FIJ&#10;UBYJAAAAAAAAHqTduJSZ2eqosAjQEaYic5I/OfEOUcWaPLT1wL3momuvzMgTbXw7kAAqq3xi4ZIc&#10;NQrusYfMB2bwZ8ncz7/hmqH1YniRucDdr37fvf0QIACz12Y7K2BgOkjkRb4wapskJUBRgy5d2sTk&#10;CfoiBvKrMHuB+fkA8LrSj4whI1XWtSXQBYCoCjUYSn6s/7C4tMTVFVSsP7+scL0uMLK3ZVvXhHuf&#10;dFDwV/JcMJRk/UwUW83vA6Pg1q3PFB98aP71yclxVGGBYChvK1BtUIMGUIzKC46f9Ivlq7LUKLin&#10;HmU+PBKKS/X34PT0VnHV92K7Jt/apl+vTYryXNqkCRUiO0v/ubP707SEDL0EvGTden0wiAzxGXJF&#10;5AIIe3RvMQbbnT7tzmqSSdZf7J/+xymRlqp/4ZP7cX72ix6e3eNhCvYiGApw5tAR41yKvIvYhpMX&#10;l5bI/99bgZG9XXtSRWVl7Bdn5RxRszk8fLdqAQCAi6lnklcCI3uy+PfKNeY5UMCLPtuXIrZ9rJ9b&#10;7d6tWdx+i9zu432h7oVMxD2n0j1jK0VGV/0clFx79nI4ORBJck127+epamRPnqH84VNlagSJc0gd&#10;M7yoVvTvp9/LUV6RLBYty1YjwPuOHvOLlav174RyNtlJsBrCZ7qvt7Ya5/aBDrnxBuP53YuLCgqv&#10;Un0AAAAAAAC4EMFQAAAAAAAAcJWigsIeVnNDYGRv+PU17eExQCS1GGpLyi2c/NzFxvgxVSIvV/8N&#10;OfBlirFgE+AFcxbkiNo6/XKPDEu8akjkipMlAr87a6tF1Q+fLhM+wyFjefjPSWFWINF9ujdVlG7V&#10;F9bNymwR4+6yrVvmeaZ7jU5yguyAkMFQqSn6IgZr3skSZWW8oCCxlW41FuLeUFxa0qT6ABBNoQZD&#10;zbTuU++ovtutVa2t6mqf2P2pvqCM1xw6kqJ6QcmkjcOBrif9o3UZ/34//3UPUVOrL6CQk+0oGKq7&#10;auFN16nWlnx/uvSSRjWCm70yI689OEKnqKA2omEdiaq52fxOdd3VdbGfSzdMG/mSoltsrWt6m7h3&#10;kj6wW3r1jTzVA+A2cv7+2Al9cdhRN9a0Bx5FSpcubcaw01MuDYaSzj+vWTz5iLk43cc70sXi5d4s&#10;7njylP7717OHo3caIOE5CNk+XlxaoksuXaFaW7KAoykcNRr2HzTOEUm7VAsAANzvNevSpsMufYs9&#10;mEhMsxfkql5wU+6pSJg93qHuhUzUUJKMjFYxfox+z21bW5KYOYf5e8BE7tF47qVuahTc+LGV4sIL&#10;2H75dZwr7bhHHYTbzJybKxoaCV9BYnh5Rr5obtH/vI8cUSMu68s+qFgwha626I/0AB0mf78dmKBa&#10;AAAAAAAAuBDBUAAAAAAAAHCbsdal3SY9crijjU9Ah5gKzSXqAarOkJrSJu6fWq5GwcmN0G18W+Bh&#10;VdU+Me9N8yHYxxwclME3cU//Llk8d+wdVWoUnDwEaCrYDCS612eb790Tx1WK9PTEvBeFE+5kOnjl&#10;Fbk5reKO26rVyF5TU5JYsMSbRTQBJw4c7CLOlhkrwaxTLQBEWygVZcus6+8CXU9Yo9qgNndC4d3O&#10;dPiIsZjx58WlJZ4tHWD93eQkww8Do+BkAfw/vqgvOJSd1SqSzEEg5qpFcLMC1drqf3kjBZg84PDR&#10;LmLFanNB1KcelR+hCNfHO9NFbZ1+ouWG62tVL3ZaDbf7pBjMDU2bXCG6pus/ord9nG59DdPUCICb&#10;rFufoXrB3XKTfm42FD17aGuCi9Nn3F3xePrUctG/X4MaBff7P3UTZWXee3A7eUr//terJ8VTAScO&#10;medS9qo2GBlcrv2F21gc+/mpLw4Yg6FkMumRQBcAALhdcWnJcatZGRjZO3Q4RXz0MXNLSCynzySL&#10;t9dlqpG9tNRWMWmcPvjHS0INJg9n/6Xb3Tu5QvgNZwBWv51pDPEGEt2rM/NE2Tn9PG16eqt48hHO&#10;KX2b6R6E7xp1Y43oe7E+4EbuBV68jD3x8D65n3CV9axiwjnR2PH59Pf11lbOTyKyrhjYILrl6/cO&#10;WMarFgAAAAAAAC6UwEv6AAAAAAAAcKkJqrXl97eJosLYF6GC9zW3EAwVT6bcUyFyclrUyJ4snPHe&#10;B+akSLcBAAD/9ElEQVTCTYBbzVmQI6pr9Es9VwyqF4XX1qkRnOKebu/px8pEWpq+4KU8BPjqG3lq&#10;BODb5GGtd9/XP5+kpLSJ+6bI+l6JKZx7sOnglZdMn1IuTMfIFi7NEQ2NHDZDYirZ6qh449uqBYBo&#10;C6Wi7N8Xl5acUn3Xs/4un1vN/sDI3mZn927PiEAxY9ezfi6WWc38wCi4hUuyxc7dqWr0XTIgNivT&#10;mKFFMJRHFRUUypeeawMje4MH1qse3Oyl1/NEi2GtblhhrbhikDl0AmabNps/lztjTb7VcLv3xWAa&#10;RH7mTL7HPHf3ygzmyQE3evd9fbE1WYRp6JDIP1uYgqFOnXF3WJIM6fxff3vaOIcv175//2K+GnlD&#10;Y2OSOGcootqrp7G4FwDLoSPGACXtXEpxaYmsIL8hMLJXXNrV+MwZafsPGv9eu6w/O5tYAADwlpdV&#10;G9TCJTmqBySG+YtyjOd1xtxRJbKzY/zA3omSQ9wL6UvgPfC9ezWL227Rh7rLn7NZ87nHAsEcPeYX&#10;cxbmqlFwD91XLvLz9Gf6EhHnkDpOBiE+8oA55GbGnNz2+XbAy150sC9mxLAaMbA/+2JixRS62sJH&#10;ISJMfi6OGGbcj3V1UUHhhaoPAAAAAAAAlyEYCgAAAAAAAK5RVFCYbjW3BUb2rru6TmR0ZRM1Iq/F&#10;UIfF71cdxER6elt7MXyTlym6Bo+qrvaJuW+aD1w99qD5gAy+i3u6vR7dW8TD08333jkLcsWx43wR&#10;ATsz5uaKtjb9Ya2776hM6MOysqh7qML5Z92m78VN4npDAeaKimSxYlWWGgGJpfQjOYWkJcNWPg50&#10;ASDqOpp4tNG6Xgp0PWWtam3t2pMqagwB2F5y6DDBUMpfWZd2Aku+Q/302Z6iWTNHn2MuAkcwlHf1&#10;ty7tROmgARREcbsDX3YRa97RB3XI2ZanHi0LDBC2D0v0jy+XXNQo+vSKfYiFaV4tKUah4dOnVIjU&#10;FP1njwwV+GRnmhoBcINP96aKw0f1z+k331jTXowp0uQanM6p0+5fd5PPZNMmmoP1Vq7OErs/DR4M&#10;6zanzviF6dOJYCjArM36RTpiuEdbnMylrFStrYrKZLFrT2yf4fYfMAdDqRYAAHjHCus6EejaW/9B&#10;hjhb5u6QYMCp2roksWhZthrZS0pqE/dNNs8reElSiEvnibSH0s7D08+1rxnpLFmRLSoqEvwLBQTx&#10;m+e6i6Ym/W+RnM984F7zmZJExDmk0Nx+S7W44PwmNbJ35qy//f4NeNXBQ13E2nXmfTFPPsI50Vjy&#10;GV7LTUFeQChGDq9RvaDkD974QBcAAAAAAABuw0o1AAAAAAAA3GS0dWUEuvZuvMG44QkISbNhk2Zy&#10;MoFksTZ1YoXIztIXSNr3Rap4f6P2tgG40tyFOe3hUDoDLm8QI4bpAyNgz889PSh5iM9UnEweBvzN&#10;c9RbBr7t9Jlk8dYafUiPz9eW8Idlk8OoaRKNgpzx7P6p5p+VN+blilZjjXzAW1qs18SPthuDodYV&#10;l5bw0AcgVjoSDCWrXHzfukd58RN8jWptyUPyW833b0+Qxc3OnjVWg0mIYCjrZ10WPvxxYBScLJL8&#10;+uw8NfqunBxjuC4TFd51nWqDGkwwlOu9+Gq+9W6rf+kfPqxGDB7I9zoSZPiIqTj9sOs7Z+3BNMfh&#10;i9HckAx1n3B3lRoF96dXg392AYg/q9bqi61Jt9wUnT1JPXvo195On/FGNclnHi8zrjPKEMBnf9td&#10;jdzv5Cnz9643wVCAkXxGbWw0Puw5mUuRIQxaH27uaMZ76OTf6cgxY+DVTtUCAACPKC4tkS8BrwRG&#10;9uS5hcXLKXyPxLB4WbaoqtZvGhxeVCsuulAfGOE1ySFWgwr1n/OKvpc0iRGGc4X19T4xb1GOGgH4&#10;ykcfp4n1G8zn7370zFmRmsLWSzucLQ2NDDV89AFz2M3rs3OdzBECrvTS6+Z9MTcOrxED+7MvJpbk&#10;+S4dzukgGq67pk6kpRl/uCaoFgAAAAAAAC5DMBQAAAAAAADcZLxqbcltj3JzIxANzYa6kn5v1OFx&#10;lYyubeK+KRVqFNxLr1N0Dd4iA6FmL8xVo+CeeLhM9dBR4YSSeJ08xPfDp8+qUXDvfZDZfjgQwJ/N&#10;XpDbHpymc+vNNeL88xK7AKDp8FQwof5zblZ4bZ24rG+jGtk7eqyLWLfeXNAU8JKPd6aJ2jrjlqi3&#10;VQsAsdCRarK/KC4t8Wqx13XWpZ1lLS5NjGCow0e6CAdPrwkRDKW8ZF3vBbrBvTIzT3x52L5Yck42&#10;wVAJrEC1tjIzWhOuUKDX7PsiRax7X1+ATM62yKAJRIaTQvjDCjsnGKrN8AEqi4bFyoP3nRN+v/4P&#10;tOWjrmIb8+SAK8iiXWvf1c+j5uW2iKu/V6dGkdWju35d4GxZcnsYutulp7eJH//NaTUKbteeNLFy&#10;dZYaudvJk/rNRElJbcZgMABCHDvuaGPePtUGVVxassdqDgRG9mIZDHXwUBdjsU/LLtUCAABved66&#10;tG96MhjKC++CgE6z9Uo8x8Ge+OlTzWdGvCaJfZQhe3h6ueoFt2BxjqirM76PAQlDzpH/6vfmwP4h&#10;V9SL20ZVqxG+zc85pJDddVuVOK+Pfm/H6TN+sWSlN9YOgK/bfzBFvP2ueV/MU4+yLybWTPd1gqEQ&#10;DfLs7vXXGfcl3FRUUEjaLQAAAAAAgAsRDAUAAAAAAABXKCoolHNZ4wIjewP6N4ie3Tn9huhoadYf&#10;+klO5gBVZ7h3UoXIytT/3n+2L1Vs2BS7oh1AtM19M6c9HEqnf78GMXJ45xRm9AI/93St22+pbj/U&#10;ZyIPB3LIAQiosu7bi5dlq5E9+bT58PRzgUECC7WAry9Bz+jfP81cxGDGHHPxDMBLNpU4ev8jGApA&#10;LDmdmDpoXT8JdL2nuLREPriUBEb2SrYmxhzeoSMpqqeVMMFQ1s+GnIh5xrq0kw0yaPdnz/ZQo2/K&#10;yTZOQJgrGMGttMFQAweY57AQ3/70Sr5oa9O/9I+6qVpcfpk+OBnOmQrhp6W1iqu/1zm/W6b55qQY&#10;zg/JfQnj7qpSo+Cefzlf9QDEs9KP0sXZMn3oiCx2Ga0Aul499cFAMjTk1BlHoShxb3hRrbjxhho1&#10;Cu73L+SLWg8U5z1xSv99y89rEX5vfGuBqDp63D4o+mvk3IKcW3NipWpt7d2XKsrOxaaKryz46YBX&#10;Q+QBAEhoxaUlX1rNisDInix8//5GfXFwwO1WvZ0lTp3WvxgPuLxBXHtVdMK641nI+ygJJWnf424K&#10;eK+oTBZLVuj39AKJZNlbWWLv56lqZE/O1v63H54JDGAr2c85pFAlW59fjz1gPkfx+qy89v1DgJe8&#10;+FqecV/MzSPZF9MZTKGrLa3cjxAdNw03rqfLBaa7Al0AAAAAAAC4SZSOpAAAAAAAAAARV2RdvQJd&#10;e04KhwCham7Rb9L0s3m/U2RktIp7J1eoUXAvvU7RNXhDTY1PzFmQo0bBPfEwwSLhIOzPTB7qMx1f&#10;kIcDl6/KUiMgsS1YnCNq6/TL80WFtRzWsiQbDk8Fk6gFDe64tUr07KEvGiqDUku2pqsR4H2bDEXM&#10;LZ+qIksAECtO045+aN2fvJ7yvFa1to4c7SKOHfd+RexDh43FjMusn4WEqqZj/X1lENa/BEbBbfsk&#10;XSxe/t0CXTk5LaoXVDfVwkOKCgrlDeOqwMjeoAENqgc32v1pqtjwob7waVJSm3jqkTI1QrhkES0Z&#10;jqJz3dV1okuXzplDNxVDMhXlibTHHjxn/Fps35HOvAzgAqvfNq9n3THaHAYXqt6GYCjppCFgyE3+&#10;5gdnjPdPGdT1yow8NXIv0ztun97m7z0A8++S5VhxaYnT9FJtMJS8O23eEpvnty8OGIOhzlh/r5Oq&#10;DwAAvOePqg1K7jkDvKrNevh+Y26uGgX30H3lqpdYfCHWmPezB77dQ9PNPzez5ueKZqZmAFFTmySe&#10;f9m8peKu26vE4IGsv+twDw7PmDuqxHm9m9TIngxPXbqSM0rwjn1fpIh312eqkb32fTGPck60M5jC&#10;WluNWxaB0AwvqnGyB2q8agEAAAAAAOAiBEMBAAAAAADALcapNqiRwwmGQvSYDvz4E7QQfTyQwVCZ&#10;Ga1qZG/PZ6niQ3NxcCDuzVuUI6qq9Tecyy9rEDeN4DMxHH7v16AOmzzUJw/3mTz3Urf2w4JAImto&#10;SBJzF5qLdDw8ncNaUqgBT76kxDxMKz+z7ptsLmIwY465iAbgBafPJIsv9qeqUVCrVAsAseJkUmpB&#10;cWmJtiitR6xRbVCbt3h/Du/QEWMwlAxJSkQ/t66dgW5wv/tTN3G27JsvDjnZBEMlqCusS3vTGEww&#10;lKv96ZX89qLsOrffUi36XqIvDgXnPvo4TdQZws2HF3VejmWLfjlQJMV4KlqGdU+8u1KNgpM/ywDi&#10;l5zDf+8DfRDhBec3iSsGRe+5omfPZmG6hZ086Z0FzPPPaxb3TzXPa89ekCuOHDO+P8W1Yyf0f36C&#10;oQBnjh433gsOqNaJ96xLGyJVXBKb+an95mAo4zwJAABwNblu9nmga2/r9vT2QuGAF33wYVdx4Ev9&#10;z/f55zWJW26qVqPE4gsxXMRUvD5R3HB9bfuZCp1Tp/1ilYPAeMDrXpmRL8rO6Tdvp6W1ir948qwa&#10;IZhkzpaGRX79Hn3QfJ7i9Vl5oqmJM0rwhhdfM++LufXmGnHpJY1qhFhKNgTztLZyL0J05OS0iqFX&#10;apeypLuKCgrdvZgOAAAAAACQgFjSBwAAAAAAgFuMVa2tPr2bxOWXsbkR0dPSot+kmRziwSuELyuz&#10;VUydWKFGwb30ep7qAe4kw3VmzzcHizzxMMEi4eKe7ow83CcP+enIQ4LyoAqQyBYvzxblFfqTnkMG&#10;14urhxoPbSSEUO/BiVzQ4J5xldYzsb4QfunWruLTvcawHMD1ZLFGB3cRgqEAxJqpkqxME/ibQNfz&#10;NluXNj1h85Z01fOuQ4cJhrJTXFoiF3mesi7tZEN1tU88+9vuahSQk21ICiEYyqsKVRuUDDeHO328&#10;M826L+g/QuUcwpOPMB8eSR9uNhfA78xgqFZDDmBnFFt75IFzIjVF/zm0c3ea2Fgcm3ABAB33/ocZ&#10;otYQinfn6CrVi47UlDaRk6O/yZ045Z1gKOlR6/7Zo7s+FKm5OUk895K71xmPHdd/387rTcAl4MQx&#10;czDUftUaFZeWyAfaDwIjezK4vC0G20b2HzSGPOxSLQAA8CDruUROKj0XGAU3Z6F53zDgRjPmmM92&#10;PDCtPGH3BfpCrDHvMxSvTyQPTTcHk78+K1e0GpeaAe+S+1ecPGs8cn+56NHdsFAH4fdzDw7X2Duq&#10;2s+J65w87RfL3iLYD+4nz3a8vyFDjezJZ7snHylTI8Saz7AHpYWPRkTRjTfUqF5QudY1PNAFAAAA&#10;AACAWxAMBQAAAAAAgLhXVFB4sdUMCYzs3XhD5xWgQmKQBWd02LzfuaZPLRcZXfUnsnbtSRObS71f&#10;WBbeNf/NXFFZpd9R3u/SBnHzjcZNvzDojOKRbiQP9z3s4NDs/DdzxIGDxkJNgCc1NSWJmXPlWQu9&#10;h6ZTxPgroRZySORgqK7pbWLyBG2+QrsZc8w/i4DbvftBpuoFJSeQ1ge6ABAzphSA/11cWnJU9T3N&#10;+nvKqt/rAiN7W7Z19XzhpcNHjEV/EzIYSrJ+Roqt5veBUXDr1meK9zf++VfLVETfkllUUEhSqvcU&#10;qNZWfl6L6NVTHzaA+PXci+YQiLtuqxIXXkCYQiRtLNYXHbqsb6Po2aPzfq9aWvXrtaEGjoejW36L&#10;mORgXuaFV90dbAJ42eq3jfNJ4o7R1aoXPb176e+vJ096KxgqPb1N/Ojps2oU3DvvZorP9hnfoeKS&#10;LAZ36rQhGKoPzzKAEyfM98ADqnVqlWptlVcktxfljKbauiRx4oRxH8VO1QIAAO96xbq0B2HWvJMl&#10;ys6xqRXesn1HmtixK02N7OXltoixd0Y3rDuehbofMpkqUv/l1puqjXMvh46kiLffNc8PAl71i991&#10;N56XlGvu908znxkB55AiQX4NZRCZyWuz8qyfXTUAXOrF1/KEaYfDbbdUi0suYi2ps5ieyU17WIBw&#10;3DjcUd2Uu1ULAAAAAAAAl2BJHwAAAAAAAG4wVrVBDS8iBAPRJQu26LB5v3NlZ7WKKfdUqFFwL7xG&#10;0TW4U01tkpg1P0eNgnv8YYJFIoGwP+ceuLfcWGC3uSVJ/OdveqgRkFiWvZUlTp/RFyq79JJGMdLZ&#10;gY2EEGphAp8vse/d0yZViJQU/dfg3fczxJFjBPXBuyqrfKJkizEM+L3i0pJ61QeAWNEFQ221LmMI&#10;jsesVa2t6mqf2P2pd/N7ZOG+6hrjQ2/CBkMp/2hdhwPd4ORcg5wzk3KyHaWJdVMtvKNQtbYGD+Sx&#10;z62KS9PFtk/0z/ZyDvcJ5sMj6vCRLuLIUf28QWevyZvWazsrOPzh6eUiPV3/WSSDBeTcDID4UlHh&#10;E8Ul+ixf+Uxx4fnRL7hmWm87aQgYciMZuPW9K/XPbHLW+w8vuPNR/uQpv2g1FIQ7rw+VKwET+Qx4&#10;tsy4Me9L1Tq1WrVBFZeast7Dc+BgirHop4VgKAAAPK64tKTMamYERvaampLEwiXZagR4w8w5uaoX&#10;nNwPl2rYD+dloe6H9HGu6b/IM14P3msOF3n1jTzRlrg/akhg732Q4Wj+40fPnE3o+3FHJCfzdYqE&#10;u++sFL176ddl5Pz70pU8I8O9du1JFRs26fcPyOfBJ9kX06mSDc/krY62LAKhkXsULrqwUY2CMtZf&#10;AQAAAAAAQHwhGAoAAAAAAABucLdqbXVNbxXXDKW4G6JLhlroECLS+e6fai66tnN3mtiwKbqFO4Bo&#10;mLMgV1RW6U9qXta3UYy6kaDESOBAlnPykJ887GeydXu6WPtuphoBiaG5WYjXZ5sLGDx4n/ngeSIJ&#10;taBBUoLvfsjPaxFj76hSI3uyAOWsueagScCt3lqTZXx3tyxVLQDEUrDJKBlt8P3i0hJDxIHnrFFt&#10;UJu3eHf+7tARR0GdCR0MZf1OyAfbHwZGwZ067Rd/fDFQID4n29GvEcFQHlJUUChvFFcERvYGDWhQ&#10;PbjNcy+Zf13H3VUl+vQmSCGSNm42f/7eUNS54eamcI3OmtvPy20RU++pUKPg/vhSvjHcCkBsvf1e&#10;pnE+6c7R1aoXXaZgqBMnvRn6/99/dEYkJenv3/Idces2YyB83Dl23Pw9O6939EPHALc7fcYcsmYx&#10;Bkx/XXFpyS6r0f4zmwzBgeHafyBF9bTknxMAAHjfr61L+2L05tIc0dhofCYCXGH/wRSx0VAEX54J&#10;mTzBPOfqZb4Q90OGuv/Sq8beWSW65evn3eTP5Lsf6H8mAa9paEgSv/qDeU1WBvvfNio2c+Re4Occ&#10;UkT4/UI8cr+zYD+ekeFWz72cr3rByTXKCy9gHakzmZ7J2f+BaBsxzLhPa2BRQWE/1QcAAAAAAIAL&#10;EAwFAAAAAACAuFZUUChPV4wKjOwVXFsnunRh4zSiy7RJM1mf14IYyMlpFVMcHAB8/uV80cYtAy5S&#10;Ve0Ts+ebg0WeeLhMJHGmJSL83NM7RB72u2pInRoF95s/dhN1dfyQInHIgBJTocbz+jSJO27Vh/kk&#10;mlCfq5PZ/SAeuLfcWNhh+epsUVbGBx28aeHSbNULSlb5eDPQBYCYClZF9vfFpSVbVD9hWH/nz61m&#10;f2Bkz8vBUIcPGwuDywc6+TVKaNbPyTKrmR8YBbdwSbbYsStN5OY4qrLQXbXwhmusyx/o2rtiUL3q&#10;wU3WvZ8hPt2bqkb2UlLaxGMPlakRImVjsf7zNyuzRQwZ3Lm/V62tqhNEZ84PPXhvucjoqv8DHjqc&#10;IpauNL67Aoiht9ZmqZ49GTg3OkZFL3v31Bd2O3lK++jjWgP7N4jbbzF/jX/3J3OBvHhz9Lj+eybn&#10;83v3IugSMDl52tH9r0PBUMpq1dratSdVVFdH7wFTFh43OFpcWnJO9QEAgIdZn/l7rEb7bHKuPFms&#10;fjtTjQB3mzE7V5+EZrlnbKXIzjJMCHtcqPPd7KP8ptSUNnH/NPMZo1dn5qkekBhkoI5pj7ucv5TB&#10;/nCOs6WRM+6uStGrp37+/NRpv1i8nLVXuE/pR+midKt+f4Zco5TnRNG55PdBp7WVM5KIruFFxmAo&#10;aaxqAQAAAAAA4AIs6QMAAAAAACDe3WpdaYGuvRHDalQPiJ7mZv0mTb+fpKF4IIvhp6XpDwHu+yJV&#10;rFsvM+cAd5g1L1dU1+iXdC69pFGMGsnnYaSYNu7ju/7ur88Yv26nz/jFS6+7r2gbEAoZKvrqLPNB&#10;8UcfOMch0G8xBRsFk5TEvfuC85rEqBv1zwONjUniDevZAvCa4tL09gLbBu8Ul5acVn0AiImigkJ5&#10;c7KrXnvUuv53oJuQ1qrWliy8W2OYC3GrQ0eMwVBHrM8rJnkC/sq6tAWQ29qSxL/9oofoagjiULqp&#10;Ft5QoFpbckVn8ICGwACuIUN//vSyef5w0rgK0bO7o0A4OFRblyS2f5KuRvaKCus6fR6ruUW/Xhvq&#10;vFIkZGe3insnl6tRcC++lifq6ykOBMSDA192ETt3a7cjiYJr60R+Xmw+c0wBQXK9OJoBJZ3p6cfK&#10;hN+wzrjns7T2AEk3OXxEP1/Zs0cza0SAAw6D8UIJhlqlWlst1rNnyUf6Z+RwfHHAuKaxS7UAACAx&#10;/Eq1Qcn9Pm1sj4LLHT3mF2vW6UPO5BzB9KnmIB+vSwpxvps98N8l15VycvRzfHs/TxUffKgPaAC8&#10;4sixLmLmXPM+YhnSJ4P94RxnSyPH7xfikfvNmemvzcoVDQ2svcJd/vCCeV/MmNurxPnn6dcOEX2m&#10;dTy5zwmIpquG1InMDOMP2t2qBQAAAAAAgAsQDAUAAAAAAIB4N1a1tmTx7+HX16oRED2y2IMOB6ji&#10;Q25Oq5g20XwQ8E+v5rPxFq5QUeETcxfmqFFwTz5SZn0mqgHCRgGujut3aaOYPKFSjYKbsyBHHDxk&#10;LIINuN7qd7LE0WP6n/VePZvbD2zhm3wh7mLg3h3w0HRzAeI3l2W3P2MAXvL6bHMYn+Ul1QJALAWr&#10;HPQ3xaUl5pco71qjWltyLnbr9ugV3u1MhwyFwS17VZvwrN+RE1bz48AouP0HUsScBbkiPd044Usw&#10;lLcUqtbWeec1tYe0wF3eWpslDh7S3ye7Wr/rjz5oLgCFjtnyUVfR1KRfZLjh+s7PLWw1ZLP4Onl+&#10;6IFpFSInW/+HPFvmF7PmE9oNxIPlb2WrXnB3jo7dHL4pGEo6ftJROIrryMJ294wzvyI/95K79nkc&#10;PqpfJ7rwgibVA6BzyhwMdba4tCSUDaTvWJf25ltcGr2i4PsPGueIdqoWAAAkBrl2tjvQtSfnTjds&#10;IrQE7ib395jO5dx+a3V7mHKiSw5xe1+o+y+9LD29TUyfYt5X+fIMR/vPANf7xW+7G9cF5XrX958o&#10;UyM4xV72yBo/plL07qWfR5drrwuXmNd7gHjx7vsZYs9naWpkT4bMPf4Q+2Ligc8Q1trSymFeRJd8&#10;tri+wLgENrKooDBL9QEAAAAAABDnWNIHAAAAAABA3CoqKJS74rTBUAP7N4j8fEMFKCACmg1ny/xs&#10;3o8bD95XLjIz9NWAvjyUIlatZa8j4t/Mubmitk6/nHP5ZQ1i1MjOL8joJfIQBTru6UfLRH6e/rms&#10;uSVJ/OdvuqsR4E2yKOFrs8zFXR+675x1v1ED/JdQA1cJSAyQ78jXXV2nRvbqrGeLOQspQAzv2Lkn&#10;VXxkDg85bl2LA10AiCm76mwriktLFqh+olpnXdoXyOJSjwZDHTaGJRMM9U0y2PG9QDe4V2bmiTZz&#10;gXiCobylQLW2rhhYr3pwC7kO9+Jr5oJ7900pF7k5hH5F2oZifUHZpKQ2MawwlFr7kdVqKKrjNxTl&#10;ibaMjFbxmIPgsjfm5opyQruBTtVivY3IQEIdGUZ484jYrcH26e0gGOqE8X3CtR637p9pafrP+EOH&#10;U8TadZlqFP8OHzEEQ51PMBTgxOmzxk15h1XbIcWlJbIqeHFgZK+4JDrBC5VVPnHmrHGheJdqAQBA&#10;ArCeTeTE1q8Do+BmzCG0BO516rRfrFitn4+RM8DyLAisr0WIU8jJnTxPHq+m3lMpsjL1e9xlSINX&#10;9ykAX3l/Y1fx4WbzfMdfPFkmsrNZk+2oUPfAw548Z+Fk7VU+I9fVcZAA8U+uTz73cr4aBXfP3ZWO&#10;1g0RfabQ1Vb94yUQESOGGfcspFjX7YEuAAAAAAAA4h2nyQAAAAAAABDPrrKu8wNdeyOKOr8AFRKD&#10;DLLQYfN+/MjOahXTp5oPBL74el77hmogXpWdSxbzF+eoUXBPPVpGGEaEcU8PTWZmq/jh02fVKLgt&#10;H3UV69ZnqBHgPe+sz2wPodTp3q1ZjB9TpUb4umQKGoTt0QfMh2DnL8oRNTVsGYE3vPy6+ZCs5YXi&#10;0hIqrQLoDN+upiIntH8U6CYuVXi3JDCyV7I1OoV3O5MMkT1yjGCojlCFEJ+xLm3KT1NTkqhvMD7f&#10;EgzlEUUFhfJ7eWlgZG/wwAbVg1ssWp5tDLvIyW4RD0yrUCNE0iZDAbgrBjXERSCXaV3PZ8wMiL7J&#10;E2SRJv3rZ02tT7w8w9G7LIAo2VjctX0tVmf0qGqRlha7eee83BaRlqq/1x47YQwRca38/BYxfYr5&#10;c/7VN/JEmwuWA+Sf0fT+d9EFTFcCTjgIUDqm2lCsUq0tWbj+wMHIh/LtP6hfS1Z2qhYAACSOGdZ1&#10;KtC198nOtPYLcKOZc3JFc7N+w/uNw2vEpZc0qlFiC3U/ZDzMk8ejjIxWce9k89wTc/fwsobGJPGr&#10;33dXo+AGDWgQE8ZWqhE6wu93weS1y9x9Z5U4r49+Lv1cubOzd0BnW7kmy3jOKC2tVTzuIBANsWE6&#10;29RiqDkARMINhbXCZ34/HKtaAAAAAAAAxDmq/AAAAAAAACCe3a3aoIYPIxgKsWHapMnm/fhy35Ry&#10;kZOjrw537HgXsXRlthoB8WfG7FxRX69fypGHrkYO57Mw0vwcig3Z2DuqxJArtLWa2/36D92tn28O&#10;QMB7ZKG/V2bmqVFwD95bLlJSeH60E2phgiR2P/yX666pE0MG6+/F1TU+MW8Rh2Dhfjt3p4oPDQXM&#10;LXXW9ftAFwBi7ts3qZ8Ul5YcVP1Et1a1to4c7SKOHfdW0fMTJ/3tAUYGBEN9i/U7I78m/xIYhYVg&#10;KO8osC7tLxPBUO4i5wlfdTCf8tB95e2F+xBZ+75IEafP6D9zb7g+PtYhWlr1n6O+OJgf6tKlTTzz&#10;eJkaBffm0mzPPesAbrJ8lXmfwLi7qlQvdvr0blY9e8c9HAwlybUTGQSpc+DLFPHeBxlqFL9kmExj&#10;o/5z60KCoQBHzp41Lh4eV20oVqs2qOLSyIeXf249gxvIheTdgS4AAEgUxaUlcm/DbwOj4GbOzVU9&#10;wD3KypLFkhVZahTc4w9RBP8rSSFusY6HefJ4NW1Shcjoql9nkuF7W7elqxHgLfJ80rET+gDspKQ2&#10;8T/++nTI96BEl8w5pIiTX9MnHjY/H8gAyppafnARv+Sa0YuvmgMo75tcIfLz9WtliB1fsv7MVwtb&#10;mBADOTmt4grzXsgxRQWFvA0CAAAAAAC4AJM4AAAAAAAAiGfaYKju3ZrFwP4UdkNsNOvr77B5P85k&#10;dG1rLxBo8vKMPGMxHqAznDmb3F4U0OSpR83FBdFxhP2FRx4G9Pn0X8OTp/3iJeseDHjN+g0ZYv8B&#10;fSGvvNwWMXFcpRrh25IN949gQv3nvOrRB82HYOcszBF1dTwLw92ee9l8SNbycnFpySnVB4BY+3rl&#10;2B3W9YtAF5Y1qg1q85bIF97tTIeO6AvsKARD2fu5de0MdEPWXbVwv0LV2kpObhMDLmf90E3mvpkj&#10;zpbpgy7kuvDUiRVqhEjauMkcrjG8qEb1OleroaiO/P2PB3fcWi0uv0x/H2puThJ/fInMQqAzlJ1L&#10;Fh8W6981Lr6oUQy5Qh++Hw29e+k3ppw46eidwrVkAOTD95v3ebziIFCysx128P53wfkEQwFOnDG8&#10;K1jCCYb6yLpOB7r2ohIMtT9V9YI6UFxaUq36AAAgsfzBurTPAR982FUcPOTt90N4zxvzckVDo768&#10;UVFhLefDvsZUhD4Y9lEGl53VKiZPMK81sb8dXnT0mF+8Ptv8sz1uTJUYbA4eQBD+OFmr9Jo7R1eJ&#10;iy5oVCN7lVXJYs4CAlQRvxYuyW4/R6eTndUiHrzXvE6G2DGFrpr2sACRMnyYcd9WL+u6LtAFAAAA&#10;AABAPCMYCgAAAAAAAHGpqKDQuAnphqJa1QOir6VFXzCdEJH4M/WeCtEtX1846fQZv6PwHSDWXnsj&#10;z3gAdsjgenHD9XwWRgNhf+Hp36/RUejN7Hm5Yv9BfYAO4CZt1uPgi6+ZD83eP7VcpKby7BiM6fBU&#10;MEnsfviG4db7cv9++sPZFRXJ4s1lOWoEuM/m0nSx5SNjQUZZXfU/A10A6BTpqpVHwP+iuLSEqs9/&#10;ttm6tC+Pm7d89eXzhkOHje/AsorJwUAXX2f97sivzVPWFU45BdI3vKNAtbYu69vIe7eLVFb5xIw5&#10;5vmUxx48x/c1SjYawlHkWtuAy/WFtmLFtF6bHCfzQ0nWH/OHT59Vo+DeXpcpdu4xhgIAiLC31maJ&#10;ZsP9ZNydVaoXW316618Zj58whqO43uTxFSInp0WN7O39PFV8uDm+g4RNwcA+X5s4vw9TBIATZ84a&#10;N3CEHAxVXFoi5xnWBkb2tn2SLhoa9Z8bHbXvC+Mc0SeqBQAACcZ6PimzmpcCI3ttbUni9VmElsA9&#10;Kit94s1l5vMach0Af+YL8TUk1P2XieL+aeUiLU2/5PzR9nTx0cdpagR4w3/8qodoNMxvyECSHz5p&#10;Xt9CcJxDig75dX3yEfNzwuwFuaK6mg9CxJ+a2iTxqoN3uIfvLxeZmSQNxRNT4F9ra2TXDoBg5Pkw&#10;B+5WLQAAAAAAAOIYKxkAAAAAAACIV2OsSzt/NYJgKMRQc7N+k6afzftxRxYIfNTBAcHXZuWJujo2&#10;4SJ+nDrtF4tXmA/APvWYPP+NaEg2bNyH2TOPlxmLtsmiez/7RY/2MB3AC959P0N8vl9fyDUnu0VM&#10;vqdCjWBHFkMMRbwU/o0njz9kfhaeNS8n4sXsgFhobRXi1891VyOtV4tLSwjYANCZvqpU/ZJ1P9qo&#10;+rBYXw+Z6L4uMLK3ZVvX9nu+V5gKg1v2q68LbFhfm2Kr+X1gFBKCobyjULW2Bg3Qh+Qivrz6Rp6x&#10;ONN5vZvEhLHmIHp03LnyZGMw0Q3Xx8+afIt+yjmu5vaLCurEdVfXqZE9+af91e8dvdsCiKDlb2Wp&#10;nj15L7nr9s4Jhjqvt/514NgJ4zuF66WltYnpk83rKK/MjO8i6Ae/1Ie+9O7VLPzez/kCwiYLZtbX&#10;GxcBQw6GUlar1pYsmrwtggXB5f6ILw4QDAUAALR+YV3aJNnV72QmRHgwvEGGNNTV6Z/rr7mqTgy9&#10;sl6NIIUa8ORjD7xWbk6rmDjOvOb0p5fzVQ9wvzXrMsXmLeag/cD5DwJJwsVZpOi47ZZqcekljWpk&#10;T+47eGNerhoB8WOW9XNZUaE/fN6je7OYOpFzRvHG9Exu2sMCRMrllzWKXj2MW4vHqhYAAAAAAABx&#10;LMStAAAAAAAAAEDUaTcgdenSJgquIRgKsWMsNOZn4348umdslejVU7/hURa9m/tmjhoBne+l1/NE&#10;U5M+oOGqIXWi8Fp9QUGEzs89PWzZWa3ih0+dVaPgPtmZJpau1BfgA9xAFvB68TXzQfB7J1eIrunc&#10;Y3RCDXhKItvoO24aUSMu7as/BHu2zM99GK60dGW22G8unCgTAf4l0AWATiMrq5yyrr9vH+Hb1qrW&#10;lizYsftTfViFmxw6bCzivle1CO4fretwoNthBEN5QFFB4cVW0zMwsnfFIAoHusXJU36xYLF5feap&#10;x8oIToiSDzd3FW1t+kmV4UXxsybf3KL/s8ZbobUfPXNWmKasdu5OE2veyVQjANEmw/AOGAJ7hhXW&#10;im75nVPFq09vbd3v9nckU6CiF8jCd5kZ+gKkO3alia3b0tUo/uz/Uv/+1/di/dw9gIBz5Y5eBE6o&#10;NlRrrEv7IFlcYi6e7NSRo12chF19rFoAAJCAiktLDlnN3MDIXktLkpgxm6L3iH81NT4x38E6wOMP&#10;nlM9fMXnC22+26/PHIDlwXvLRWqKfu5p+450UfpR/M49AU7J+eRf/8G8VWLA5Q2OQtNg5icYKirk&#10;OYEnHylTo+DmLswR5RWUVET8kOeWZ803v7s98fA56/mE+0e8MT2Tt7ZyiAmxM7yoRvWCurqooPB8&#10;1QcAAAAAAECcYhUDAAAAAAAAcaeooFBWYbk9MLJ37VV1Ip2C6oih5mb9Jk027scnGSL3xMPmjf9v&#10;zM1NiAJKiH9HjnURK1aZwxmeedz8c43QJXMoNiLG3VXlqBDv757v1n7YBXCzte9miv0H9cUkMzNb&#10;xbSJFWqEYEIt4BtvhX/jgTwE++j95qIZM2fnWe87agC4QG1dkvjTK+YwPssLqmASAHQmWTX2b637&#10;ES/y9mThXa3NWyJXeLezHTpiDIbap1oEYf0uVVnNDwOjDsstKihkAsL9ClUb1OCBMh8UbvCnV/NE&#10;Y6N+/U0GHt9xa7UaIdI2bNJ/zsp1tsLr4icYqsWQ0xJvc/sD+zeIW0eZf35//0I30dBAwSAgFpat&#10;zFa94OT6Vmfp09s8UXvshPfTEjMyWtvDoUzemBe/RdAPGgLILrlIHwIGIKC83NFeLhnKHrLi0hIZ&#10;LKUNYioujdz81L79+vuD8olqAQBA4voP69Juhlq2KlucOcuyB+LbvEU5xjMaVw6uF9ddU6dG+Iov&#10;xKMtoQZKJRIZCj9hrHkO0OH+NCCu/eGFfHG2TD+nnJTUJv7HX58O+b6Db+IsUvSMGlkjLr9Mvx+k&#10;ts4nXpuVp0ZA53tlZp6os34udS66oFGMu4twvnhkuqe36rNGgYgaPsy4f0tuPBoT6AIAAAAAACBe&#10;sSQHAAAAAACAeDTSurSpGMOH1ageEBumQmN+Nu7HrbF3VIkLz9cX1amqTo7rokFIHH96OU80t+iL&#10;/113Ta24eqg5bAehI+wvMmQgyf/8b6eNYS3yHvyrP3RTI8B95GGel143HyC8f2p5ezgU9HwhPldz&#10;INne6FHVxmfhk6f9YskKc0FUIF68PitPlJ0z3izkCdl/CXQBoFNtsa43Al18W3FpyedWsz8wsueV&#10;YKiGxiRx8pSxgPte1ULD+rlZZjXzA6MOkW8NVH9xP20wVFpaq+h7caMaIZ7JgO231miXg9v94Mmz&#10;vPNHSVNTkthsKHB/zdA60TU9fubLWwzrJ/EYHP7Dp86KlBT9n0s+I8ycyzolEG01tUlizbpMNbKX&#10;l9siRnTifqTz+pjDgo4eMwbOesJ9k8tFerp+TWVTSbo4bA7gjTlZ8PrMWf37X99LeGYFnDhX7mjh&#10;8LRqw7FatbYOHkpxMq/jyL7PU1UvKJksqp0vAwAA3ldcWrLDapYGRvbk/B573xHPamp8Yta8HDUK&#10;7rEHz6kevi70YCjVgdYjD5wTqSn6uacdu9Ks+3G6GgHus3N3qli03Lw3ePyYKnHlYH3YDpyLx/VK&#10;r5Dnk5561PzcsHBJjjh1hoO+6HzHT/rFomXm+/DTj50jVC5OmUJXTXtYgEiSgcppqcYziXerFgAA&#10;AAAAAHGKJX0AAAAAAADEo7tUG9SIolrVA2LDFNSS7GfjfrySG6OffKRMjYKbvSBHnC1jFzU6z+f7&#10;U8Tad/XFyKSnHRxkQXg4UBE5/fs1immTKtQouNVvZ4nSjzg8C3eShSS/PJSiRvays1rEvZPL1Qg6&#10;psNTwSQl8TxuRxZ6kEUMTF6blScaGzmYhvgnCy/Onm8uGmP5t+LSkpOqDwCdxroX7bIuHlT01qrW&#10;1q49qe1Fw9zuyNEuoq3N+LxFMJRzf2VdoUySdVct3EsbDDXw8gbm9lziDy/ki9ZW/X1x6JA6MWIY&#10;a8LR8tHHaaK2Tv8ZO+KGzgtHsdPSojpB+CNTqz+i+vRubg83MZkxJ1ecpkAZEFVyLarOcN+787aq&#10;Tn2WyM1pNYYhHTuRGMFQOdbXYuI4mf0enHzHmr/I0VxhTB08ZP4eXUKYKeBIuTkYqqG4tER/s3BG&#10;GwwlRaoYuNwbZLDD+jsZK/sBAICE8FPVBrV4ebaoqKBkDOLTnAU5oqpa/0zfv1+DGM7ZMFuh7qNM&#10;5pbgSLf8FjFpvPl18oVX81UPcBe5pvazX/Qw7lPJy20RP3rmrBohEuJxvdJLRg6vEQP764PM5H74&#10;l1/n/o3O96eX89sDfXUGXN4gRo+qViPEG1Poagsz+Yih1JS29nAog1uKCgpTVR8AAAAAAABxiCV9&#10;AAAAAAAAxKM7VWvr0ksa2wsoAbHUYgiG8idT3zWe3X5rtbi0r76wTn29T7z4Ghv/0XmeeynfePDq&#10;hutrxfeurFcjREsy9/SIevrRMtGrp/nZ7T9+2YNQEriOPDj7koPnh/unlYuMrtxbnAi1MAGFv4O7&#10;67Yq6x26SY3snTrtby8WA8Q7WTy+odF4o/jSun4V6AIAXGCNam3Jedmt290fJHzosKPi7QRDOVRc&#10;WnLCan4cGHVIN9XChYoKCmUJpWsDI3uDB+kLACE+fLwzTWzYlKFGwf3o6TLVQzRs+ND8PYi3YC63&#10;rtfK0O78PH2qlVyn/OOLfEwB0bRomXn+c/xdkcgWCc/5ffRzuceOJ05VyQemlQu/X39vX74qS9TU&#10;xtf64oGD+tAX+afte5H++wwgoLzCuAB4RrXh2mhd2uqbxaVdVS88DoKhPlEtAABIcMWlJSVWszYw&#10;sicDkGfNz1UjIH5UVfvE7AXmn83HHzqnevg2X4jTHT72wDv20PRykZamr+a/a0+a2FgcmfdBIJbk&#10;Pfjz/eZMgL/5wRmRlUmqRSRxFin6nnncvI9g+VtZ4sgxR3u1gKj4bF+KWPV2phoF94MnCeeLZ6az&#10;Ta36bSBAxDkIVpY3nhGBLgAAAAAAAOIRwVAAAAAAAACIK0UFhRdbzeDAyN6wwvgqQIXE0GzIs/An&#10;Tu0dV0pKCgSTmCxdmeW0SCsQUTt3pxoLYcrznd9/gg3/sWAqMIaOSU9vE3/7l6fVKLjDR7uIV9+g&#10;SAHcZdXbWe0/uzo5OS3i3kkVagQTX4i7GOTzHuzJ0KyHp5erUXCvzcoVDQT0IY5t+zhNrHknS420&#10;/ldxaQlpqgDgHuusS3tEvrjUA8FQR4xzjlXWdTzQhUMvWdf6QNcxEjfc7Qrr0k6iXjGQx0A3+P2f&#10;zL+KI4fXiCFX8P2Mpg2GQoaX9W0UfXqZA/9jqblZP28Rr8HhMjDeyfrOW2uyxJ7PzEX6AHTczj2p&#10;Yt8X+t+v711ZL/pe0vlhPef10d97jx5PnP0M3fJbxOhR2pwWUVvnE8vfMod+xdL+L/WhL927N4uM&#10;DIqtAk6cMwdDmTciOFBcWtJoNe8GRvZKP+oqWsIs8lhd7RMnThjv4x+rFgAAQPqpaoOavyhHVFZS&#10;NgbxZda8XFFdo/+5lHPQN42oUSN8my/E+e5Q918movy8FjFlgjko/oVX81UPcIcTJ/3ixdfy1Ci4&#10;gmtrxR2j9fOv6Lh4Xa/0Enm2/KohdWpkr7klSbzwivn3AIiW3z7XXbS16fc3XHNVnbi+QP+zjM5l&#10;Cl1taeXsDWLrhusd1Ve5U7UAAAAAAACIQyzpAwAAAAAAIN4YNxw53LgERFRLi6nQGCEi8e7mG2vE&#10;oAENamRPfp//8CIHtxB7f3zRXAjzlpurRf9+shYNoo3DWJE3cnitowPcM+bkiS8J6INLyMJfL88w&#10;Hxh86N7y9oA0OBPqc3Wyj6+xzri7KkWf3vqipmfL/OLNJfFVQBP4irzn/vzXPYSD3/TN1jUn0AUA&#10;uEFxaYlMsCwJjOyVbNUHV7iBg2CofdbXgofaDlBfr6etqyPJMQRDuVuhaoMaPEi/BoDO9/7GruKT&#10;nWlqZM9nveP/xZPmEB2E7osDKeK4oSD9iGHxV5DTVIg/ntdr776zSvTvp79HyT/9L37XPTAAEFGL&#10;lpnnPSeNr1C9znWeYR732HG/6iWGeyeZvy/zF+eItjj6CPh8vz4Yqu/FrPkDTlWYAw7OqDYSVqvW&#10;lgx12rVH/y5j8rn1HO7gdvWJagEAAORayHtWszEwsicDc2cvyFUjoPPJoLK5C3PUKLgnHykTSdRR&#10;D8qXFNpkB/soO+bB+86J9HR9gPene1Pb17cAt/j5r7uL+nr9nEpKSpv4n/8tktMq+Irfz304Fr7/&#10;ZJnqBbdmXaZxvh6Iho3FXcWWbelqZE8+Bv/gKfbFxDvT+dJW/WMkEHG9ejaLSy8xrjXfpVoAAAAA&#10;AADEIYKhAAAAAAAAEG+0G466preKoUPq1AiIneZm1QnCT4iIK/zQwYbp9R9kip27U9UIiL6Sreli&#10;63b9hn9ZzPCZx8wHVxAZhP1Fx9/+1en2ZzmdpqYk8e+/7KFGQHxbsTpLHD2mL6Cbn9ciptwTH8Uk&#10;3cIX4i6GJHY/aPn9Qjz+4Dk1Ck4G9NXXU3ED8Wfemzli/0HjAW35EPffCdUAAFdaq1pbR452cX3x&#10;80OHjZ9je1WLDrA+9+XX7V8CI0cIhnI3bTCUfAfv08uwmINOJUN9fv+C+ddw7B1Vou/F+lAMhGfD&#10;JnMBwxtviMdgKP2cRTwXWpNzXn/zQ3OBvR270sTK1VlqBCASqqp94u11mWpkLye7RdwyMj7ue+ef&#10;p3+ekcF+8RSCFG2DBjSIIYP1WbDynfHDzfFTnHff5/r9Jpf1JRgKcKq62rghL5IbabTBUFJxqX5v&#10;j8m+Lxytc+wIdAEAAP7Lv6o2KLmnorKKzVOIDzPn5rYHlunIEP1RcTIXE69C3UdpKl6Pb8rNaRVT&#10;HezxffG1fNUD4tu69zPExuIMNQru0QfOiQvOYz02GjiLFBtXDakXN1xfq0b22tqSxHMvcf9GbMl9&#10;Mb973rwvZuSIGnHloAY1Qrwyha62tnLuBrFXVKj//LNcUVRQeJHqAwAAAAAAIM6wuwcAAAAAAABx&#10;o6igUJ58vyUwsnfdNXXtBa2BWGs2FBpj4747yHuIaeOj/E462YANRMofXzQfNBlze5W46EIOXsUK&#10;zxrR0bN7i3j6cXNdpo+2p4vFy7PVCIhPMsTs5Rl5ahTcQ/edE2lpPCd2RJL12B3K8ahkdj8Yjbmj&#10;SpxvOMhddi5ZLFico0ZAfDhzNtlpcY35xaUlH6o+AMBd1qg2qM1b4qfIdygOHdGHyloIhgrdz61r&#10;Z6BrxMSvu2mDoQYP1AcGoPMtWZEtvjykL4SemtIqnnoskrXdYWfDh/qCcHm5LeKKOCxC1NyiOkHE&#10;e8HLa4bWi5tGmIud/u5P3UR1NZNdQKTIsLWGRv3vlJw7TUmJj7n88/ro53Dl+sTps4lV4XfaZHNx&#10;3qUr42Nt8WxZsiiv0H9/Lr+MYCjAKQfhBuWqDVtxacnnVvNFYGRvU0l481Off6EPjrMcsP4claoP&#10;AADQzno+eMtqSgMjezW1PjFnAft90PnOlSeL+Q72nj35COsAJqEGQ/kMxevxXQ/eWy66preqkb29&#10;n6eKdevNYTtAZ6qq9olnf9NdjYK75KJG8fD0c2qESPMT0Bcz33/irPHMwYZNGWLnbuOcHBAxcr3q&#10;wJf6fTH+5Dbxo6fPqhHimZNn8lb9YyQQcTeYg6GkO1ULAAAAAACAOMNpMQAAAAAAAMST4daVFeja&#10;G+ZswxIQcS3N+q3ifj8HqNzih0+dFUlJ+u/X9h3p4oMP3V1sFu6wfkOG2PNZmhrZ69KlTTz5CAev&#10;Yomwv+iZNrFCDLjcXFBUBvSdOsOpOMSvRcuyxYmT+sLu3fKbxaQJ1O0KRSj34SQKGhjJ4shPPGR+&#10;ppgxN1fU1oUSzwVEx2/+2K29iJGBrKz9d4EuAMCFNluX9uF585Z01XMfWcS4wlAY3EIwVIiKS0tk&#10;VfWnrMtJmQWCoVyqqKAw02quCIzsxWOIDf5Mvme+8Ko58HXqxMr2gHlEjyzMuXOPvvjVDUU17eHd&#10;8aalRf+HcsPc/l9+/6xxXVkGd//Jwe8LAGfkfL6OvLNMvDt+5vJNwVDSsePG4FlPuWVktejRvVmN&#10;7Ml3xobGzv/w2veFvtifdHk/nlsBp6rMwVCR3kyzWrW2Pt2bKsorQj+S7eAe8YlqAQAAvu0nqg1q&#10;3pu57YEQQGeaOSdX1NXpfw4HDWgQI4dzLswk1IAnuUcQHZOd3SrudRBM/vwr+aKFJSzEsV/9oZs4&#10;W+ZXI3tyBvV//rfTwq//ryEMnC+Nnf79GsUtN1erUXB/fJGtQogNuS/mxdfy1Ci4ieMqxYUXmNcD&#10;0fmcPJMTDIVYGzqkXqQbgm0tBEMBAAAAAADEKXb2AAAAAAAAIJ7cpdqgigiGQidpNhzg4QCVe1x+&#10;WaO4c7R54/8fXujGxlxElfz5ev5lc2G/SeMrRK+e+kJXiCw/wVBR4/MJ8b/+9rTxcER1jU/8xy97&#10;qBEQX+rqksQrM80Hth65v1ykpnA/CYUvhGfrZHY/OHLH6Cpx0QWybn5wMrRg3ps5agR0rq3b08Wa&#10;ddoM8a/8c3FpyWHVBwC4jHUPlxMf6wIje1u2dXXtXN2hI46KthMMFQbrZ6jYav4QGGl1Vy3c51rr&#10;0r4tDh5Yr3qIRzNm57UHEulkZbaIh++PdF13fNuHm7uKtjZ9cMaIovhckzcVXHTDeu0F5zWJ+xwU&#10;mFy4JFt8vt8cLgJAb/snaeLgIf3v0jVX1YmLLoyf4mvn9W5uL86pc/RYYgVDyfv75PH68K76ep8o&#10;iYNA4X2f68MX5Tr0JRdR7A9wqqra+IAX6ReIVaq1JZ+jN5d2VaOOkfNa+w8Yn+8+Vi0AAMC3rbCu&#10;LYGuPbnncvZ89vug85SVJbfPa5o8+UiZ6kFH7rcORaiBUonu/mnlIjNDvyHhy0MpYuUaR/vYgJiT&#10;wfkrV5nvwWPvrBRXD2VdPZo4XxpbzzxWZn3N9Z99ch9yydbOXz+A98mQVFNAn3ze4HnYPZzc01ta&#10;TCu7QGR16dImrr2qTo2CurWooDCxNhUAAAAAAAC4BKWRAAAAAAAAEE/uVK2tSy5qFH16EYyBztFs&#10;2KDp93OAyk2eebysfQOkzoEvU8SKVRzcQvSsWpsl9h/UF31JT28Vjz5QrkaIFb/+HAbCNLB/g5gy&#10;QV+8TdqwKUOsWZepRkD8mLMw11jIuGePZnHP3eafc9gLpThBEuepHJGH05542Fwj7425uaKmhi0l&#10;6Fyy4Pezv3GU3fCpdf0y0AUAuNha1dqqrvaJ3Z/qC2zHq0OHHYU6EAwVvn+wLlNQZDfVwn0KVWtL&#10;vhIOHtgQGCDunDqT7Kgg6WMPnhPZWS5NAXSRDZv0hezl+tn1BfEXDNXWJovp6yeATEW/4sXjD5eJ&#10;Ht31+x5k8SCH78QANBYtMxfCnDguvubyU1PbRLdu+nvE0WOJt5g5fkylSErS3+fl2mJnM4X6XXxR&#10;k3GvCoA/q6oyrlVFekONDC7XvlxuCjEYSgaH1zcY/z6fqBYAAOAbiktL5IvEPwdGwc1dmCsqK9nv&#10;g87x2uxc4zPvFYPqxfCi+Jt/jkehB0OpDjokK7NVTJ9ifsV88bV80dTEZlXEl7q6JPGzX/QQplnH&#10;nJwW8ZfPnFUjRIvfJeuVXnHRhU1izO1VahTcH19kuxCi6/SZZDFrXq4aBffI/ees+zH7YtzCybN1&#10;C99OdIIbrje+V8uNEsMDXQAAAAAAAMQTlvQBAAAAAAAQF4oKCi+wmisDI3vDzBuVgKhpafZGoTEE&#10;9O7VLKbcU6FGwf3p1XzR0MDBLUSePBD4p1fz1Ci4+yZXiLzcFjVCrHBPj75nnjgrevUwB37+4rfd&#10;RXkFS5qIH7JwhgzMMZGFjFNSuJeEKjmEX3vu3c7ddkt1e/CyTlV1spjp4GcdiKY35uUag1SVvywu&#10;LdH/UAMA3GCNaoPavCW0wrud7fCRLqoX1Enrs8w8WQkt62soK738MDAKikov7qUNhrrwwsb2gm2I&#10;T8+/nG8sBnle7yYxdSIh29Em1yY2GwrZXzO0TnRNj795FhkebOKWQmvy6/uX3zcX3tv2SbpY/Xam&#10;GgHoqLJzyeKd9frfIbkOe/ON1WoUP84/r0n17B09ZnzH8Jz8/BZxxSB9EOiO3Wmq13n2fq4PNL68&#10;H2GmgFOt1iteXZ1x0fCcaiOiuLSkxmo2BEb2iku6toeWdtSnex0Fnn+sWgAAADvLrGtboGuvptbH&#10;fh90ihMn/eLNpTlqFNzTj5WpHkx8hoDsYELZe4mA+6ZUiJxs/WLEyVN+sXCpOYweiCUZeHP8hHnO&#10;+G9+cIYwkhhgP3vsPfnIOdGli/7rvuezVPHOexlqBESek30xvXs1iXsns0XQTXw+8z29tYWz54i9&#10;YYWO6q3cqVoAAAAAAADEEZb0AQAAAAAAEC/kBiPtDjiHG5WAqGg2FBvz+1UHriEDGzINhSJPn/GL&#10;OQvNhxSBjlqwOFucOKk/fJWd1SIemFauRogltxSPdLOMrm3ix//ttBoFV16RLH75u+5qBHS+12fn&#10;ieoa/TL7Bec3ifFjKGQcDicHqL4tifNUjvmsH2F5CNZk9oIcUVaWrEZAbB0/4Rcvv24OUrXMKy4t&#10;eVv1AQAuZt3PP7ea/YGRPbcGQx06bCzAs1e1CJP1cySLIs4PjGwRDOVe16vW1hUDKbAfr/Z9kSJW&#10;rs5So+D+4qkyY7EmhO+j7Wmi1lBcf8QNshZ+/GluNk/+JLtoGuP2W6rFNVfVqVFwv3mum6ipZeIL&#10;CMXi5dnGe8e4uyrjcq/HBec1q569o8cTLxhKGl6k3zd28Msu1udc590z5b/7S8P7X79LybcHnJKh&#10;UA7eEGRIdKStUq0tuYfhs32OQp6+4TNzMJRcvNPOjQEAgMRWXFoiH49+EhgFN39xjjhXzn4fxNYL&#10;r+WJpib9O/n3rqwX119nnhNFgC/EX2Mfe+BDlpHRKh6+33x249WZeZ06BwV83Sc706zPfnNYmTyT&#10;e9dt1WqEaHLTeqVX9OrZLCaNN4ftPPdSN9FiOB8MhELui1nhZF/ME2UiJYVnNTfxO7int5K5iE7Q&#10;p3ezuPgi47rzXaoFAAAAAABAHCEYCgAAAAAAAPFCBkMFlZbWKq7+Xr0aAbFnKhhEiIj7ZGe1ikem&#10;mwviz5idJyormU5H5NTU+MSrb5iL3D94X7kxvAzRwWGs2JDF2+68zVynafU7WWJjsTuLf8NbzpxN&#10;FvMXmQ/PPv1oGfeRMIVS1ECGHcG5W2+uFpf21R8Eqq/3iZdmOArmASLuP37VQ9Q3GH+xZaWCvw10&#10;AQAesVa1tnbtSW2fV3GbQ0cIhoqxv7KuYBO/3YoKCqnS5TLW96yP1VwYGNkbPIg1xHj1u+e7/f/s&#10;3QV4XGX69/E7k4lb43Vo0UKLlaTBZZFlWRZ2WWRxWbR40eJ/XIq7u7tD0WJp0uJQaEuBetzd3vNk&#10;nn2xmfOcTMbn+7muuc65C+xCMnPmnEfunwwM2H/sNli/U3begUZkofDBxxn6zLett7AP3QiXvj7z&#10;5dvtjq752tNPqpVEwxxzXb1b7nkwT1cAnFKN/Z5/2X48PyFhQPb6e7OuIsvoUT36zLvlK+IzGGry&#10;Bvb3fP39CfK9OXglaFToi/p3sLP+OgSaAk61OWuyHfJgKOXTiqGvX3Bwffpchz0AAADYedF6feY5&#10;9U4FbD78xAhdAcH3089J8vpb5kb4xxxer8/ghL/rIVm7Ojz/3qtJigrtQ9tVYPDjT3OdRfipQL7L&#10;ry00zsWmp/XL2afV6ArBFm3zlbHisAMbJc16r9tZtiJJXnzVvBcEGKqb7zCvi5m0XpfsuhPrYqKN&#10;y2W+pvcZ5gaBYNmixLi+a0pZSekYfQ4AAAAAAIAIQWskAAAAAAAAhF1ZSanqWLKTp/Ju8007JCmJ&#10;hdEIH9U4yA4bqKLTvnubN261trnk/kdoiI/AeejxEdLUbH/RKMjvlf3+1aQrhJqpESMC57TptZI7&#10;wvAla7nq+sKobP6N2HLvQ3nS1W3/Plx7YpfsvCMbtoYr0Y+Pu5NNV/hVQoInxMzkxVeyZcVKt66A&#10;0Hjn/QynTRUvKa+sWK7PAQCx4S199EoFQsz/Ik1X0UM1FjEgGCqArPuD1dbhTE/1J+qXYe5Mh0hT&#10;qo8+bbg+DfYjkbqvnzvPfG9/0rF1+gzB9uEn9sFQa03ollHF9vNm4dLr4F/LHWVDGBPX7JZ9/2me&#10;C3rquRxZ9GOyrgA48d6cTKmptb8obFHaIaNHReY1b+xo+2Ao1Xy2rT3+moxtsF7XYKCXne8WpOqz&#10;0PvuB/v/b/UbW39d7lsBp1SggQMBD4Yqr6z4xjos81TeDTUYasC6dC1cbAyGmq+PAAAAPukgyQs9&#10;lW/PvZgt9fVsbkBo3H5vvjEoebNNOmTqph26ghMuwxiIL4msoxyWlOQBOeLgBl359thTI6SpiXXt&#10;CK97H8qVn5ea54+mH10nxUWRORYei9hfGh5qT9J//t2oK9/U56azkxAXBE55ZZpUzDePF594bK0+&#10;QzRxObim99tn0gFBs8U0YzCU+sLb1XMKAAAAAACASMEsMwAAAAAAACLBFtYrx3Pq3RalxgVKQNCo&#10;xZkDA/aLvt1uNlBFI7Vx6ygHDfGfeTFHVq6iIT6Gr7YuUZ581vYrb9B/D22QlBSuK+ESbc0jo1l2&#10;dr/MONG8waW6xi0335mvKyD0lq9MkpdfM/cOP+6/9YOBOxgefwL6XKx+GLLtt2mTDdbv1JV3vX0J&#10;ctf9eboCgk8FQV53S4GubH1rva73nAIAYsi71ss2PVg1U4gm6nm2s9N4s0owVODda73e95z+iaOb&#10;DUQU22CopKQBWXdtGuxHmj7ran7jbebxvG23apNNNrJ/NkVgfPd9ijEkRf0+IpUKiDTxZ0wp3P57&#10;WL3k59k341P/7VfMKhwMFADgzNMvZOsz3/ZxEMwWLmPG2AdDKStXGQNoY05GRr+MH2f/s/nxp/AF&#10;6anvWjvjxnZLZibd4QCn2tsdTf616mOgvamPXn27IEVaWp1PTi5bniRt5v+ez/QRAADAVnllxSvW&#10;Ya6n8q6zyyX3P5KrKyB4vvkuReZ8nKEr79TI7vFH1XkKOOakCb03rKMcvj12a5ZxhvE59Yz34ONc&#10;ZxE+CxcnyyNPjNCVb5tM6ZB//aNZVwiFaJyvjBUH7tcoI3Jsl51JXb1bHn/G/NkBnFB7zm++w7wM&#10;bZst22SzjVkXE42chK72MfWHMNl0o05JTTG+AXfTRwAAAAAAAEQIpvQBAAAAAAAQCf6qjz4RDIVw&#10;itVGY/DYfdcWmTihW1fe9fQkEEiCgLjnwbzBDdd2xo/rHtxQiPDhmh5aO+3QOrjRxeTFV7Jl/hfR&#10;1QAcseOu+3IHA3LsbDS5U7Yq47klEPxpTkBDA/9MP8ockvrWu5my6MfwNdNEfLn93rzBjdcG6mbt&#10;uPLKCnOHXABAVLGu7Y3WocJTeVcxP12fRYelyxw1aycYKsCs95K6XzjGennrqsFAb/SZpo9eqVAo&#10;gt4jz3MvZ8vPS+2fJdU47PSjaQYZKqbmnEokB0OZxuYUtzv6xvYz0gfkhGPMn4Pvvk+VZ140B90A&#10;8DTE/PJr+/kk1di1rCRyx/PHjLIPjFOWr4i/YChl/XXsA0F/+iV8Y9kLfrAPhpq0PmGmwFA4DIZq&#10;0cdAe0MfvVJrCSvnO1+78P1C++uDNl8fAQAAnLhQH316/pVsWVXF4DmC69a7zdNu227dJpMn8Uw8&#10;VC7zkLhXLgfN62EvMVHk6CPM6yqffSFbqmv9TPAChqGvT+TSq4uMc2fJyQMy8/QaSfDzegL/RON8&#10;ZaxQ866HH9SgK99UqFpjExsPMHwvvpotP/5kXhfjZD0AIpOTPUr9DtayAMGg7vWmbtqhK592Kisp&#10;ZXAIAAAAAAAggjBDAQAAAAAAgEiwmz56pQIyRjtoegIES6+Dtx9NB6OXWqB7/H/NC6zfm5MpX3yV&#10;qitg6FQj4Jdfz9KVb8cdWT+4oRDhw88/9M46tUYyM/t15Z3aInfZ1YXS0cGmCYSWCsSZ/V6mrnw7&#10;7kg2bAVKoh/NCWho4B+1Eah0qn0D1IGBBLn9HnrnI/i++z5FnnXW5Pq+8sqKD/U5ACD2zNZHr1Tz&#10;85WromcwdulyY7P2Puv1o+cUgWTdL6jArUs91e9wcxtFykpK1Vr3Ek/l3YY02I84La0uueeBPF35&#10;ttffm2WNceS9hoopGKqwoFcmrRe5nydH87VROra/286tsskUY7MWueOefKmtYwIDMHn6+Rx95tu/&#10;92qK6GaYuSP6JD3Nft5sxar4DIaasIb9vcPPS5NkIAzTBU1NLlll+J1sEMHfs0Akane2LiBYwVBv&#10;Wy/bO9BPK5yHl3+/yBgM1WS9FntOAQAAzMorK960Dh97Ku96exPkngdzdQUEnron/vxL+8BUtabv&#10;2CNYV+kPf9dDsgY+MHbavlXWXdt+LKer2yX3PmieDwMC7cHHcmXhYnMI9VGH1st45mJDjutweP3r&#10;H80yeqT9+76t3SX3P8J9MoZHrYu54z7WxcQ6J8FQKrARCJeyUvu9YJYR1msLzykAAAAAAAAiAcFQ&#10;AAAAAAAACKuyktJR1mFjT+XdFuaFSUBQ9fWZG00kJtKIPpptvUW7bLqRueHaDbcVhKWJEGLD7ffm&#10;Ga8nG07qlB22bdMVwsXt5oMeagX5fXLSsbW68m3l6iS5+Q76NyO0br0rfzAYx47aTLHpxp26wnC5&#10;/NgU64rgJp6R7vij6sX04/tkbjohqQgqtSnyyusKjddbS431OstzCgCIUW/po09z5zlvvBtuKijc&#10;4Jfyygq6gwfP1dbra8/p/8fAQnSZZL1s00PVmCoii2o22tRs/3CfmdEv/z20QVcItuUrk2TJz8m6&#10;8m7brSJ7biLW52vPOKVW3IZ/f9Wk7LpbCnQFwJvmZpe89U6mrrxLS+uXv/81WDkigTN2jH2TOBWa&#10;G48mrNmtz7zr7HTJ6qrQhwl/+32qmL6FNiDQFBiSri7j1mf1sQvKA2F5ZYUKavrUU3k3pGCohcZm&#10;zZ9b/58sVAEAAEN1gT769PpbWYMBukCgqf0Ut99jboS/2y4t1rM8jfD94aQJvTf+/nP4PRUqf+yR&#10;9bry7ZU3uM4itBb9mCz3PWQOtFlvnS45YN9GXSGU2F8aXklJA3L0Eebr93Mv5ciqMMwlIHYMrotp&#10;sl8Xk5HOupho5+Sa3t/PRiaEz5bO+q/sqo8AAAAAAACIAEzpAwAAAAAAINx2sl62K98IhkK49fbp&#10;ExuEiES/E46pMzbEV4061CZZYKi+XZAi78+xb0KmTD+6Tp8hnNiMFR7/+FuLbL6pOaTv+ZdzZO68&#10;NF0BwVX5WZqUV9o39VL3D8cdyfU7kFyuoV+HXVy7/bb+ul2y4/atuvLt1rvpn4/gefLZHFm42NgY&#10;UTm9vLKCiy4AxLa51qvZc+pdND0TLl1uH8JhWaiPCALrvkF1mjvaevUP/oEHN7bRZZo++rThBjTY&#10;jyQqEO/ZF3J05dvhBzdI7ggHE3AIiA8+ytBnvkV6MFRvrz6xEc3ztWtN6HbUoO/dDzLl4/LoCckE&#10;Qu3FV7Olq9t+q9xuO7dIRsZvbw8j05jRhmColfHZsHDCGvbBUMpPvxifwwLuq29S9Zl3av553XW4&#10;bwWGoqvb2EyxM8hhSm/oo1e1dW5ZvMTZ9WbhIuP8x3x9BAAAcMy6F3rXOrzjqbxTDarvvM8c3gMM&#10;1ez3Mo3rfAaDGQ6jEb6//FlDqfj7z+HPtpzWLptMsV/X3teXILfexfQzQkPNlV18RZH0Wu87O+7E&#10;ATnvzGpJtM8rQZCwvzT8dv1Lq6yzlv14fE8P98nwnwqFdLIu5uD/sC4m2jkJXe2L/GlnxLAxo3tl&#10;3BhjGPMu+ggAAAAAAIAIQDAUAAAAAAAAws12QVFKcr9sunGnroDwUJt1TNgwEf02nNQlu+zUoivf&#10;br83Tzo7ze8J4LdUkIJpe4/aPLgZ33kRgWt6+Mw8vVpSU+13RajP0uXXFElbG1OdCK4B68128x3m&#10;DdsqUGe9dcyNCOFcoh8fbxe3Z8Ny7BH1xmDEr79NlTkfmxtJA0O1usotdz3gaIP1e9brYc8pACBW&#10;lVdWqNgH1cjOp3mfp0t/lGyoX7o8SZ/5RDBUkFnvqXLrcKunGkRnruhiGwyVk9MnYw2hCQitm+7I&#10;NzYjGzumR/b7lzkAB4Ez52P7IKHMjH6Zuok5tD+cTO8rxR3lY/tHHtIgo0eZr2nX3FjAXCXghXpG&#10;ePalbF15pz45+/yzyVNEONM9zoqVxmeNmKQCs1RjaTvLV4T+Z/Pl1/bBUGtP7JaUZNOKAQC/1dVl&#10;vN8J9g2sbTCUUuEgvHyZdU1qNa9tIBgKAAD461zrZfuw8f6cTPl+oTGoEnBMBZM4CVL4955NUlzk&#10;IPEfXjlpQu9NtI+TR5pj/1uvz3z78JMM+eIr+7EhIBDufShPFi8xf6cftH+jrLMW69rDhb1I4ZeQ&#10;IHL8Uebr95tvZ8qiH50FvwO/dcOtBcb1C6NG9sh/9omOOUn4Ztpfo6hAZiCctiht12c+TS0rKWXN&#10;LAAAAAAAQISgWxoAAAAAAADCpqykVK1428lTeadCoWiMgXDr7TUvznQ7WOSJyDf9qHpJTbHvKltT&#10;65aHnxihK8Ds4/J0+ewL+2YwCQkDctx/63SFcOOaHj6jR/XKsUeaN2FV1bjl+ltZk47gevOdTFm4&#10;2H4DrdroowJ1EFj+NDXwtxECPMaN7ZE9djOHpN5yZ5709ekCCBBPQ2vjh7jLeh1XXlnBjRoAxIfZ&#10;+uhVa6tLvvs+8hvYqaZoq1a7deUTwVChoRojLvWcSoE+IjrYBkNtuL66TUSkqJifJh99ag4UPvGY&#10;OnEbL48IlIbGxMGwZztbTmuL+N9Jn5NgKHd0PzKmpAzImafU6Mq31VVJcrezgGUgrqhQe/X5sDN1&#10;s3aZsEZ0hEqOGW3fOLmq2j34zBFvVFNNU4je8hCHZqnfg+kZdeMpnfoMgFPd3cb7v2AHQ31uvao8&#10;p95VfGYfwKr84CyE4TN9BAAAGJLyyoq51uElT+WdGjG7/R7GkhA4z7yQYwyszkjvl8MObNAV/OHv&#10;ekiXi6VVgbTJlE7ZqqxNV77dfCdr2hFcC35IkYceN+9jm7BGtxx5CNffcGIvUmRQIRlTN7EfPhwY&#10;SJBb7+L6jaH56NN06znMPC580rF19EWIAYkO7snZW4Nwm1ZiDIZS7+S/eE4BAAAAAAAQbrRGAgAA&#10;AAAAQDhNsV4jPafelU41LkgCgs5JMx3VfAbRr6iwVw7Yt1FXvj365AiprqFrIcz6+8XRRpG/7tQq&#10;66zVrSuEk2otxDU9vPb7V5NsupG5h9Mrb2QPBq8BwaAajd1xr7khxp67Nw8G6iCwVODWUBEMNXz/&#10;PdQckrp0ebI893K2roDhe3dOhvV9bm4cb7myvLLiB30OAIh9b+mjT3PnRf7z4IpVSU5CLAiGCgHr&#10;PkKloE73VEJXlyhRVlKaaR0meyrvNpxEg/1IoRqd3HCbOXdt8007ZLutzQ30EDgffZIu/f3230fb&#10;bhX5c/LxMl9bVtIhO+3Qqivfnng2R753FjIAxI3Hn8nRZ77t+89mfRb5xo2xn3tQ1/aV1jNHPBo7&#10;2v5ns3JVaNdyqOtxV7f9JMUmU4KdXwPEns6u8AZDlVdWqAlL2/DyL75KNd6nfmsON1dfTos8pwAA&#10;AH45z3rZLvhR82qff2kfHg840dzikvseztWVb2o/Rk6O/To02HMl+Bck4GINfMBNP7reGLj17YJU&#10;efcDR2vggCFTa9ovvqLIuP5Erb2+4OxqSUoiiCSc3FyHI8b0o+sG94fZUQE/c+el6Qqwp8aCb3Sw&#10;LkaFku2wLetiYoGT0FW1dxgIp8027hC32/he3VkfAQAAAAAAEGa0RgIAAAAAAEA47aKPPpVuTmMM&#10;hJ+D5p1OFs4hShzyn0YpLLDv2tHZ5ZJb7zaHRQAvvZYtS35O1pV3auPV0UfU6wrh5k8YCQIrwfra&#10;Pf+saklLM++OuGJW4eBGcyDQnn4hR1ZX2TdUTLfeo/89tEFXCCR/mvg62XQFewX5fbLPv5p05ds9&#10;D+ZJayvXXgxfW5tLrrvZvEHWogIzrvScAgDiQXllxWLrsMRTeRcNwVBLlzlq0k4wVIhY76tXrMNT&#10;1otgqOgx1XrZPiFOJhgqYqixlCU/2Y+Fq2f3k4+v1RVC5YOP7RsRqjnOLaZFflOiXifztTEyvn/a&#10;9FrJzLQfH1fz15ddUzgYygZAZMEPKfLl1/aN+0aN7JGtt4ieJmxjDOFHyvKV8RkMNWaU/XqOFSH+&#10;uXxheO8pG03mvhUYqq4u41xUKD5Yb+ujV52dLvn6W/uAhW8Mf93yeXllBa0jAQCA36x7iW+sw2Oe&#10;yrfb72V6BMN3/8O50txiv7gvL7dPDtinUVfwl78BT4msowy4iWt2y+67tujKt9vuyTeGBwP+uPO+&#10;PPl5qf08rKL2wk1ar0tXCBf2I0WODdbvkh22a9WVb7fcmS8D/NrgwBPPjpBlK+znoNS6mFOmsy4m&#10;Vji5J+/vN69lAYIpLW1ApmxonDIjGAoAAAAAACBC0KkHAAAAAAAA4WS7kCg/r1fWntitKyB8nDQa&#10;Y+F+7EhNHZBjjzSH9Lz1dpZ8932KroA/6+hIkLsfyNWVb3v/o0lGFbMLMFJwPY8Mo0f1yglH1+nK&#10;t9o6t8y6yVGgBOCYCht74JERuvLtwP0aB5sYIPD8CXlKZPVDQKiN4dlZ9u/rpqZEeeBR8z0OYHLb&#10;PXmD3+UG6oJwbHllBZ1TASD+zNZHr75dkDIYMhjJli43NubpsF7LPKcIkZOtF08P0aNMH71SMzcb&#10;TKKxVSSob0iUex7I05Vve+zWIuusxdxvKHV2JkjlfPuwis0365CM9MgfF+/rjZ/52ry8Ppl+lHl8&#10;fNGPKfLw44zRAMrjT+foM9/23rNZXFF0J1hc1CtJSfbXteWG5nOxyhSatXKVccwxoL76xj70ZfSo&#10;HinIZz4JGCoHzbRD8UD4jj76VDHfd3h5T0+CfL/IuLZsrj4CAAAMx0XWy/ZhST27fFzu+94FMFmx&#10;0i1Pv2Aegzn84PrBxtQYHpef/eWjafwrmhx9eL2kpthn+qqxuudfNn9GgKFQ39+PP2N+X62zVpcc&#10;eYh5HxyCz+3mOzCSHHdkvXEOWc25vvZWlq4A79S6GBWSarLX7s2si4khTvYo9TEFiAgwbapaimxr&#10;jbKS0vX0OQAAAAAAAMKIKX0AAAAAAACERVlJqeqKsY2n8q7UvBAJCAknizPdoe0rgyD72y4tsv66&#10;9v1D1LaA628ljAS+PfLkCKmrt784ZGb2y+EHNegKkSAxUZ8g7FSDvpKp7bry7c13suS9ORm6AoZP&#10;Bd60tNpfDFSI7YH7NuoKgeZPc4IEP8Kk8GdZ1r3JEQeb702eej5HVlXxEAT/qTCP517K1pWth8or&#10;K97T5wCA+GIbDNXXlyDzv7APugi3ZcuNTdoXW99z9t2jEFDWz3u1dbjSUyEKTNNHr8aN6x58hkH4&#10;3Xp3nrQawvoy0vvlmCNoRhZq5ZXp0tVt/7vZbqs2fRbZeuNsvnavvzfLlA3MGcn3PpwrPy+Nz2AY&#10;4H+qaxPl3Q8ydeVdWlq/7Ll7s66iQ0KCJ1DIzvKVBEN5o777autCM+nbb92Ofv6lfTDUJlPIvAf8&#10;0WsOBrW/GARAeWXFcuuwwFN598VXvq8BPyxKHgyHMvhUHwEAAPxm3bf8aB3u9VS+3XFvngywxAp+&#10;uvXufON9+vix3fKvPaJrDCZSufxcD0kwVHAUFvTJ/v9u0pVv9z6UK23tfqZ6AX/Q1ZUgl1xVJP39&#10;9u8pFUR0wdnV7GuMEOxHiizjxvY4mh+68768wc8c4Mvt9+RZ3/H2N1pZmX2si4kxTu7J+wzf00Ao&#10;lG5u3n9r2VkfAQAAAAAAEEZM6QMAAAAAACBcVCiUbddGhwuRgKBz0GhC3InskowlqsnSKcfX6sq3&#10;r79Nlbffs28yhfhUV58ojz41Qle+HXZAg+Tk0Lw0kqiNcYgc551RM9g01uTqGwqloZFddBg+FXTz&#10;9PM5uvLtqMMaJDWV60WwJPrR1ICGBoHz772ajI01u7sT5La783UFDI0KX77yukIZGDA+a6uHstM9&#10;pwCAOPSO9bKNgCivjOxgqKXmYKiF+ogQKq+ssA0dQ0Qp1UevJk/q0mcIp28WpMhrb5hDXw8/qEHy&#10;ch0k+yCg5nxsH6ivnsq22TJKgqEczNcmxtB8rZqrPHtGjXEOWgUNXHZ1EQ19Edeefi5HevvsrxF/&#10;37UlKgMlxxrGaVesjM9On6NH9eoz36qqQ/Oz+WFRirS02s9RbjylQ58BGIpICIbS3tZHr779PnVw&#10;3swbta7MAYKhAABAoFxivWwfQBb9mCJvv8+6dwzdV9+kynuGYG7lhGPqCMQIEH/XQ8bSOHmkOfg/&#10;DTIix36uq7EpUR5+PFdXwPDcele+LFthXHciRxzcIOus1a0rhBvX4cij9n2kp9nPEVXXuOXxp817&#10;ABGfvl+YIq+8kaUr39R7jT2iscXJPXk/S6EQAdZft0uys4xvRoKhAAAAAAAAIgCtkQAAAAAAABAu&#10;tguI1Fb50qk0xkBkUE2rTRIJEok5m2zUKTts26or3265K89ngw/Erzvvz5POTvtpmJHFPbLvv5p0&#10;hUjBhuTIUlzU6yioT4VCXTGrUFeA/+64N2+wmaqdNcd3yx67NesKweDy41rs4nYsYNxukelH1+nK&#10;t7ffzZRvF6ToCnBObZ5WzYYcOL28ssJ8IwAAiEnWd0CjdajwVN5VzE/XZ5Fp6TKCoQB/lZWUjrMO&#10;YzyVdxtO6tRnCBcVRDPrpkIxzZCNH9ct+/9bXdYRSmp+86NP7b8rJ63fKQX50dGlxsl8rTvG5mvX&#10;mtAthxzQoCvfvv4u1VHYPRCLOjoS5IVX7AMKExIGZL9/R+ec7JjR9gFITpqCxqLiQnMwVE1taIKh&#10;KuabA4s325j7VsAfDu7/QhUMNUcfvVJrxr77wfuch7pPM1hSXllRpc8BAACGxbqvWGkdbvFUvt11&#10;X56jsTbgt266I984F7Dpxh2y7VbtusJw+R8MpU8QcBnpA3LkIeYx+yeeyZGaWn4RGB417uhk7mfS&#10;el1yqIO5JISOWoONyJI7ok8O+Y95vcJDj48Y3JcE/NF1txTIwID9ZpUJa3TL3nuyRzTWJLrMa1D6&#10;+9nIhPBTz48lmxl7suxQVlIanwsMAAAAAAAAIgjBUAAAAAAAAAgX22CoiRO6JT+PHWeIDL295sWZ&#10;btZ9x6QTj6mTpCT7Bbyrq5LksadptoZfLfk5WV55PUtXvh13ZL0kJ8dWk8JYkJjI7yTS7PG3Ftly&#10;mnmz+JyPM+TFV82fPcCXBT+kyFtvm99DKjCHzfPB5XKwgeqPXFy/A2rHbdtko8n2zSrVT/zG2ws8&#10;BeDQqiq33PNgrq5svWu9HvKcAgDi2Gx99Gr5iiRZuSoyO6q0dyRIXZ3x341gKMC3afro04aTuvQZ&#10;wuXFV7MHx1NMZpxQSwOsMJj/RZo0t9gPYm23dZs+i3y9feb52lgcszv8oEaZuGa3rny7/d48WbWa&#10;DxrizytvZklLq/2Hf5st22Xs6FBlhwTWuDH2/94rVyVJf78u4khGRr+kp9n/h1fXhOaaWGkILC4u&#10;6pVxY6Pz/QeEm4P7v1B9uD7UR5+++Mp7ANTX3xqDocr1EQAAIFCusl623chVyPBLr9mHLAO/Nfu9&#10;TPnGEHqq7t5PPq7OUyAgEvxYQ6n4s/YSzv1zjyYZaxiz6+xyye335OsKGLrmZpdcclWRMZBP7UW6&#10;4Kwq1rRHGPYjRab/7NMohQW9uvKuvcPldH0z4shb72bKV98Yx3nllOm1XI9jkJPfaV8cztUiMpVu&#10;btx7qzZMlnlOAQAAAAAAEC4EQwEAAAAAACDkykpKi63Dxp7Ku2kl5ub/QKj0OWg05mbhfkwaPapX&#10;9vuX7f7YQQ8+livVtazehsctd+ZLf7/9dWPSel2y606tukIkcbu5nkeimadXS1amOTT0htsKBhsX&#10;AP64/tYC4ybaTaZ0DDaRRHD5E7rqMt+yY4hOOq52sGmHHbXR8b05GboCzGbdVDDY/MJApZIdV15Z&#10;wY0ZAOAtffRp7jz7Jtzhsmx5kvH5wkIwFOCbbTBUSnK/rLMWwVDh1NziGgyiMVHBQ9NKOnSFUHpv&#10;TqY+823braInGMo0X6uaXSbE4PhQUtKAnHtGtbGZZ0eHSy6fVagrID4MWB+LJ58doSvf/vPvRn0W&#10;fUxNZnt7E6SqOj5D4QoL7Rs4hiIYqqs7Qb4yhL6UTmVOCfCXusYZhCQYqryyoso6/OCpvPvi6zR9&#10;9it1fa6pNV6LPtVHAACAgLDuXVQyz3WeyjfV8L6ri8VWMOu2nn1vu9s8F7Drzi2y/rrM2wRSop/d&#10;oPz95+CM23rMO/6/5hC012dnyvcLU3QFDM2V1xc6GVOQow+rlwlrEkofaQiGiUwpKQNyzBH1uvLt&#10;hVey5Zdl7EeCR3tHgtx8hznscZst22Ta5qyLiUUuBz0D+gmGQoQodXYd2lkfAQAAAAAAECZM6QMA&#10;AAAAACAcdrJetjvJptEYAxGk176fzKBEgkRi1uEHNUjuCPswEtVs7abbC3SFeFb5WZp8MtfckPjE&#10;Y2v1GSING7EiU0F+n8w4yfy5Udfjiy4vkj5zhhTwO++8nzEYcGNHPcCceKx5QzeGz+XHSgZ//hnY&#10;mzypS/6ygznI8uY78webgAAmKkTso08dBYldXl5ZQVAGAECZa72aPafezZ3358a7kWDp8mR9Zovv&#10;O8A322Co9dfrYhwvzG69K1+amux/CSrA65TjGQsPB9V45oOP7J+/1hjfLRPWiJ5mcab52li+Jmw4&#10;qUv2+1eTrnyrnJ8uL72WpSsg9n34SbosX2HfnG+9dbpk041VBnl0MgVDKcsMP4NYVWQIhqqpDf4X&#10;wxdfpRrHxkum0ggQ8JeDOf9Qrgr4UB+9+ubb1D81f/zaEBynEQwFAACC4XrrVeM59a6u3i2PP5Oj&#10;K8C3J57NkVWr7cce1FzAcUeagxYwNAl+LsdzudjXFGw7btcmG06yH3McGEiQG241B0kAf/Tam1ny&#10;7geZuvJtygadcsC+jbpCJHE7CBFBeOy+a4usPdE+yLKvL2FwLQSg3PtgnjGoLylpQE4+nj1GscpJ&#10;6Kq6bgCRYFRxr4wf260rn3bRRwAAAAAAAIQJrZEAAAAAAAAQDjvro1fJyQOyyUbR25gFsafXweJM&#10;Nw0IY1ZGRr8cfbh5s+Lb72XKZ186auqBGDUwIHLzHeYNIFtv0SabRXEDsliXyEasiPXXnVpl+23M&#10;ASXfLkiV+x/J1RVgppr23eJgA9+O27UONmFF8PnTnICGBsEx/ai6wQ2LdlauSpLHnhqhK8C79o4E&#10;uf5WR2G6C6zXVZ5TAEC8K6+sUJ2+3/VU3s37PP1PjXcjwdJlxubs9dZ/H2kpgBdlJaXqAzTVU3nH&#10;83l4qXBtJ+EzB+3fKKNGGtJ8EBRffp0q9Q32k5c7btumz6KDqZmO2x3bY0PHHFEvo0eZA2JuvK1A&#10;VlfZN6cCYsXjz5jHJP+zT3Q3xhw9ssc4d7liZZwGQxXY58FU1wT/WlgxL12feae+uTbflGAowF9q&#10;DY5BKEeEbIOhWttc8uNPvw8J/8ocDNVuvb70nAIAAAROeWVFi3W43FP59siTudLcQrsZ+KZCl52s&#10;xd3/301SXMRcQKAl+rke0sW+ppA48RhzAMQXX6fJu3MydAWYrVrtllk3m9dYpqb2ywVnV4uLr/GI&#10;xH6kyKVCF0881nz9nvNxhnzxFftD491PPyfJk8+aw3T337tRxo42z+MjOjn5ro3EtauIX6WbG+em&#10;Ny8rKWXTLQAAAAAAQBgxxQcAAAAAAICQKispVX0vbIOhNprcISkpLIJG5DA1GlNivdlYvNtz92aZ&#10;OKFbV75de1Oh9X7RBeLOq29mycLFKbryTm3ymX60eSMJwsdNv8SIds5pNZKfZ95Arjajf7PA/vMI&#10;/M8Tz+bIqtX2jRNVMA7X79BJ9KM5ARucg0M18N7vX0268u2Bx0aEpNEmotcd9+Y7eY+oB+tjyysr&#10;zA9fAIB4MlsfvWptdcl330fe89/S5cbm7Av1EcCfTbFetl32J08ieD9c1BzIldcXysCA/dzZyOIe&#10;OeQ/0R3GEc3e+zBTn/nmJIQ/kvT22r/n/BlPiiapqQNy7uk1gyEjdtraXXLp1UW6AmLXgh9S5PMv&#10;03TlXWFBr+y0fXRd6/5IXdtMjZWXrYjTYKhC+59LVQjGqz8qtw+GWmtil+TlsoAE8NeA8c5ncE4h&#10;VD7WR59UgO5vff6lsXlspQ5FBwAACIbbrdcvnlPv1Bzbg4/SCxi+3XJXvnR02C/Kyx3RJ4cc0KAr&#10;BFKCn+shE1lHGRKbbNTpaJ7lljvzpafHvB8NUKESF15ePDjPY3LycXUybiwhJJGK/UiRbdrmHdZL&#10;5bXbu+G2AifB9YhhV99YKL2GPeVqb9vhB3MvHMtcDsJanfQeAEKldKrxO06trtrRcwoAAAAAAIBw&#10;YEofAAAAAAAAobah9RrtOfWubPMOfQZEhl4HfVpivdlYvFNBAzNOqNWVb0t+SpZnXsjRFeJJR0eC&#10;3HFvnq5822O3FpmwBpuwIpk7kd07kSwnp1/OO9Pc/FJtrLjo8uLBzyZgp74h0VGDCxWMM3oUfblC&#10;xckGqj8iGCp4Djuwwbr+2j8UdXa65OY783UF/N73C1Os56RsXdl6oLyyYo4+BwDgf97SR5/mzrNv&#10;xh0OS5cRDAUMQ5k++jR5gy59hlB77KkRg3MhJqccXycpKYy1hsv7H2boM+9Gj+qR9daJrkxeFUpm&#10;Jx7G9qdu2iH/2L1ZV77N+zxNnnb2HA5ErYefGKHPfPv3Xk0x0YBx3Bj7ueXlBEN5VVsX3F++CuT6&#10;Zan9PVHJVNa/AcPhoPFqyG4AyysrfrQOqz2Vd199+2sQVHOzSxYvMT43faKPAAAAAWfdv6hB9As9&#10;lW9qLUd1LZsg8Gcq+PStt7N05dtRh9VLRjpzAcHgb8CTP2sv4Z8TjqkXt9v+571yVZI88Qz7i2D2&#10;0OMj/hQ67c3WW7TJP/cwzxUhfBLZjxTxTjy2ThIS7H9Pat3z67PN90KITW++nSmff5mmK9+mH1Uv&#10;6Wl85mOZk54BKtwRiBRqXZGDe5Gd9REAAAAAAABhQGskAAAAAAAAhJpxwVDp5u36DIgMvb32oRIs&#10;2o8PalHkX7Zv1ZVvdz+YNxgygfiimo+ZmkulpfXL0YfV6wqRimt65NuitH2wmZ+JaoR3/W0FugK8&#10;u/O+PGlrt582zx3RJ4cf1KArhII/IU80NAiezMx+OepQ8z3M2+9myhdfmTemI76ozY5XXV9oHY1h&#10;jSqJ90zPKQAAvyqvrFhsHZZ4Ku8iMRhq2XJj81+CoQDfbIOhCvJ7jUEACI5VVW659yFzwHZZabts&#10;v02brhBq3yxIkeoa+/mKHaLw98N8rceJx9RJYYH5GnjrXfmyfGV8hsUg9qn3tikALzWlX/7599ho&#10;jjmWYCivTNfC7u4EaWwK3rbJjz4xP4duXcb6N2A4IikYSvtYH7368utf58g+/yrN+vc3zou8r48A&#10;AADB8rD1+tpz6l1Xt0vueSBPV4CHWusz6+YC4w33xAndsqeDIHv4J8HP9ZBOmtcjMMaO7pH9/mVe&#10;z/7Ao7nsL4ItFUDj5PtYrWefeXqNrhCpuA5HvrUndsvuu7boyrfb78mTzk7jGB9iTFubS266I19X&#10;vm00uVP+5uB9hOhnCpLrM++RAEJGBTdP3qBTVz7too8AAAAAAAAIA4KhAAAAAAAAEGq2wVBqkfq6&#10;a3frCogMfX36xAcW7cePk4+rk9TUfl1519rqktvuZpNsPKmuTZTHnhqhK98O2q9R8vIMFxSEnZtr&#10;elQ44Zg6WXO8+Z7xpVezZc7HkdcgHJFh8ZJkefn1LF35dvTh9ZKRYf/9j8BK9KOpgYv9VEH1zz2a&#10;Ze2JXbryTv3WVFMQ1RwE+J9nXsiRBT+k6MrWGeWVFSocCgAAb2bro1ffLkgZbMoQKVRTp1bzvw/B&#10;UIBvtsFQDpoXIEiuuaFQOrvsr28pyf1y5sk0JAun9z7I1Ge+7bBdqz6LHqb5Wrd9FlbMUAHe58yo&#10;EdNQWGenS/7vyiLGaRCTHnsqxxhC/vfdWiQ7OzY+AOMMwVArVrqdhKfEHCdBoaagxOGY84l9OJm6&#10;Xm+yUYeuAPjFfG0L9dXvE330anVVklRVe6478z5LGzzaUBd326ApAACA4SqvrFAPxud6Kt9eeSNL&#10;fl5KwDh+9dJr2fLDIvNanxkn1LKPJogS/Zz+9mftJfx3+EENkpNjP4HR1u6Su+5nfxG86+pKkAsv&#10;L5LePvMi6JmnV0teLvuRIp3bzXU4GhxzRL2kptjPI9XUuuWRJ817BRFb7nogV+rq7eeXEhMH5AzW&#10;xcQN0zNPP1/NiDClU41z1BPKSkrX1ucAAAAAAAAIMYKhAAAAAAAAEDJlJaVqx9g2nsq7ks3a9RkQ&#10;OXp77TdYuBNZtB8vVHOhww5s0JVvr76RLd8scNT8HDHgtrvzjc0w1XtHBUMh8qkNGoh8KSkDcvG5&#10;VY42zl1+bZHU17P7HH92w60qwMb+Pm/ihG7Zc/dmXSFU/GkY4eJjHlTqd3LaiebMnkU/psgLr2Tr&#10;CvGuzvr+vfM+R00tPrBeD3pOAQDwyjYYqq8vQeZ/YWy4GzJLlztqnkcwFOBFWUlpvnWwbTwweQP7&#10;0FoEx7tzMuSTueYA9sMPbpDRo8xBDQie96zflR01XzF5UvR9jkwN8eJpbH/Lae2yh4Mxy6++SZXH&#10;n6FZGWJLY5NLXn0jS1feuVwDcsA+sTMvO2a0fTBUV7dLaurib4DcSTCUatoYDC2trsFrrJ0tS9v8&#10;musAENE+0kefPv/Kc20orzQ+O1WWV1a06XMAAICgse45XrYOtvcxav3c7feooXnA88x7x73mtT47&#10;bNsqUzclEDmYEswZMV656CIVUioc/OjD6nXl20uvZcniJcm6An514+358stS83tjr783yzZbsuc2&#10;GrDHNDoUFvTJgQ72+KlgqJpaBvvjxaIfk+WZF3J05du/92qSddbq1hVinSl4tc+wJw0ItWmbO7pn&#10;3FEfAQAAAAAAEGJM6QMAAAAAACCUSq1XpufUu9LN2RyEyGMKhiJEJL4cuG+TjB1j33xJvSNm3VQo&#10;A7w1Yt6CH1Lkzdn2zceUY4+sHwyyQeRzB6c/GIJgvXW65SgHm2kbmxLloiuKuCbjdz78JF3mfW5u&#10;HH/ycbVslA8Dlx/3164EPuTBttnGnfKX7Vt15ZsKAmpu5oMDkZtuz5e2duN7Qe2MPa68soIPMQDA&#10;zjvWq89z6l15ZeQEQy1bZgyGUt97iz2nAP5gmvWynZSZvEGnPkOoNLe4ZNZNBbrybcIa3XKQg+ZJ&#10;CJ4fFiXLytX230PbbxOd/edVEKSdeGuydsrxtTJqpP18paLGaX5e6ii0EogKTz+fMxiEZGeHbdti&#10;KqTQtDZBWb4i/j7nI3L6JSnJ/tpfXROcid9PytON30tb06QVGLYE81RTqCejPrNethNlX3yVJitX&#10;uWWZ+br8nj4CAACEwjn66NOcjzLkmwUpukI8u/v+vME1t3ZSkvvlpOPqdIVg8XePkj9rLzE8KrBH&#10;zZHZUSF8KgAI+K05H2fI8y+ZA0jGjekZnBdCdEgkQyhqHLx/oxQW2M8ndXa6CFGNI9fcWGic/8nP&#10;65WjD2vQFeKBy3Bd7+/XJ0CEmLRe12CArQHBUAAAAAAAAGFCJx4AAAAAAACE0l/00aeSzQiGQuTp&#10;s205SohIvFHNhU6dbt5UowKDXnrNHBiE6Hb9rQWDnXztqMW0u+3coitEOsL+oovajLXJFPP9Y8X8&#10;dHnkiRG6Qrzr6UmQG24zNzPeclq7TCO4NiwS/VjJQIBXaJx8XJ2kpthvEmpqTpQ778/TFeLV/C/S&#10;5K13HD0PXV1eWbFAnwMA4JX1XaFSRio8lXfquS9SLF1ubP673Ppvis5UDiD4yvTRKxX8MmndLl0h&#10;VG64tUDq6u0nw1RrnLNOrWHOLMzem5Opz3zbcVtz6HMkMs3XxluTtfS0ATnvjBr7JD1Ld3eCXHxF&#10;sfHnB0SDrq4EeeYFc5NMNXcUS8aM6pWEBPv5y3gMhlJMDRuDFQw1+z3771t1z7plKcFQwHAluoxr&#10;N0J6B1heWaEuOp96Ku8+/ypVPpnraIzqTX0EAAAIOus+5iPr8Iqn8k7ded12Nw3v492Sn5Pl2Zey&#10;deXbwf9plFHFsRPKHan8XQ/pz9pLDI+anzjZQWhP5fx0+eCjDF0h3qmxy0uvLjTuRVJ7Wy6aWSWp&#10;qexxiRZuN7+raKE+V8ceWa8r316fnSnfLyRENda9+maWfPVNqq58O+nYOsnIIAkonpjurwmGQqRR&#10;zyebbWzcC7lDWUmpackRAAAAAAAAgoApfQAAAAAAAITSjvro1dgxPVJcxAYhRJ7ePvv1bYSIxJ+t&#10;ytpl6y3MvVtvuydfmlsYio9V736Q4WjRv9rol8Ay2agRb80jo53a+HzhzGrJdLCx5s778uTbBWzI&#10;gshjT+fIipX2TRLV/d1Jx5k3aiM4/GlqQDBUaBQV9sohB5gbqz7/crYs+jFZV4g3qtn0rJvMAaqW&#10;xdbrcs8pAABGs/XRK9UIfeWqyEgjWbrceB+0UB8B/JltMNRaE7slJYU5mVBSTc1fe8sc+rr7X5tl&#10;k406dYVweXeOfUPBvNw+2WhydP6e+piv/ZOpm3bIPv9s0pVvC35IkXseJMQb0e+l17MGQ+ntbG59&#10;LtaPsRDJ5OQBKSqwT3cjGMq7hsbAT/y2tLqkvNI+9EXdE2Vm0gUOGC4Hc3/hWN3xoT569cvSZHnu&#10;ZWOIYbP1KvecAgAAhMxM62X7oPLZF2nW806arhCPrr2pwDgOO7K4J+ZCuSOVv3sPWEcZHmUlHVLm&#10;ICj8xtvypbubjSXxTgVIXHhZkTS3mIc2jji4QTacFFtj3rGOPabR5W+7tMh669h/xgYGEuSGWwlR&#10;jWVq7ueWO82/40037pBdd2rVFeKFy2V/XTc9QwHhoNZNGBRZr8meUwAAAAAAAIQSU/oAAAAAAAAI&#10;ibKSUtUVw7aZm4OFRkBYmBZnut0s2o9Hp0yvk6Qk+999U1PiYBAJYo/akOdk0f+O27XKJlNohhlN&#10;uKZHn1HFvXLaieYAHxX0eP6lxdLWzqaLeFZdmyj3P5KrK9/+tUezrDm+R1cINdPmKW/8+WfgnwP3&#10;a5RRI+0/H/39CXLV9YUywK8lLj3x7AhZ8rOjYLDp5ZUVDAYBAJx6Sx99mjvPvjl3qCxdZmzKTjAU&#10;4EVZSala117iqbybvAFjraHU1uaSK68r1JVvOTl9cuIxdbpCuKjnsKXL7J/Ftt+6NWqbQqoQYjuJ&#10;4YgFiADTj66TcWPM45gPPjZCvvomVVdA9FHXgMefGqEr3w7av0GfxZaxhs/58pXxGQylAg/t1DcE&#10;/svh/TkZ0ttrP9e43TY0BQQCwcF9azjubOfoo09LfjLOj7xTXlnBRDQAAAgp6/7ja+vwiKfy7ba7&#10;81nrE6den505GA5mctKxdZKSwpskVFhHGV1OPq7WGAizcnWSPPKkeZwTse3+h3Pl86/M19wpG3TK&#10;YQfG5ph3LHPH6ZxltFJBjKccb96L9MXXafLenAxdIdbccW+eNDTaf3jd1nf8mSfX6ArxxDRXYVrL&#10;AoTD5ps52qKzoz4CAAAAAAAghKJ0Wx8AAAAAAACi0FbWK8Vz6h3BUIhUvb36xAe3W58growd3SMH&#10;7deoK9+efzlbFv3oqCk6osiTz+YMbsyzo4LDTjiaZpjRxrQhE5Hpb7u0yF+2NzdZW7kqSa68rkhX&#10;iEe33JEvnZ320+RZmX1y1GH1ukI4JPqxkiFamxpHo5TkATnlePM9zjffpcoLr2TrCvGipjZR7n3Q&#10;HMBneaa8ssIY8AEAwG/MtV7NnlPv5s4zN84Jtv5+R03ZCYYCvFvfetl2QiMYKrRuvjNfqmvMk2An&#10;H1cnOTnWBRBh9d4H5kZUO2zXps+iT1+ffQhHvI7tqyasF5xdbWz2qUK8L7q8SNra7X+OQKR6d06m&#10;cW527YldUlYSm+uOjMFQK+IzGCp3hH2ntYYgBEO99V6mPvNOXY//sm30ft8CkcRBM/NwtNktt17D&#10;/ZC/pI8AAAChdqH16vKcerdwcYrMNjz3IPa0tLrkptsLdOXb1E06ZMcoHmOORi4/hnMTCSQJmwlr&#10;9Mhef7dd0jDoocdGOJp/Q2z64utUufdh8/rK9LR+uXBmNZ/pKMR+pOiz6cadst3W5nsctX6ip4e5&#10;1ljz/cKUwb2/Jvvt3SQT1iTvPx6ZrutqLQYQaSau2S15ucbUMoKhAAAAAAAAwoDWSAAAAAAAAAiq&#10;spLSza3Xxdbp9Z4/8U4tfZtKMBQiFI3G4MuhBzRIcZF9cpha3Hv1DYUywNskZtQ3JMoDj5o3Y+33&#10;ryYZPcqQLIeIQ9hf9DrntBoZNdK80Wb2u5ny8utZukI8UZtpZ79r/t0fdViDZGfTzDicXH7cXzto&#10;DocAUhtgS6a268q32+7Ok4ZGdqbHkxtuK5D2DuNyJJXmeJrnFAAAZ8orK9Qgy7ueyrt5n6cPBjOF&#10;0+oqt5MmIARDAd6V6aNPkyfZ9qxEAM37LE1edBD2u+W09sHQdoTfOx/YN2zNye6TzTaO3vn4PkO/&#10;En+CxmPFlA075cB9G3XlmwrVue7mQl0B0eXhx22zIwcduJ/5cxCtxo4mGMobUzOr+gCPTdfXJ8r8&#10;z+0DidXat7w8Y5MtAA64zPd3IZ+AKq+sUA+l73kqv6jxrZc9pwAAAKFl3cv8bB3u8FS+3XlfnnEs&#10;DrHltrvzjeu71H6ZGSfV6gqh4hriUw9rKMPvmMPrB+dj7HR2ueTG2/N1hXjS3OKSCy8tdhQgccYp&#10;NcZxYUQmwryi04nH1onbbf89unJVkjz5XI6uEAvUXt+rbygwXpcLC3rlyEPrdYV4Y5qrCPd6VcAX&#10;Bz1b/lZWUnqz9TpW1wAAAAAAAAgBgqEAAAAAAAAQbFOt1wXWa8PByoe1JnZJ7gh2kCEy9RpyXdws&#10;2o9bqakDcvJx5k2OX3+bKi++am6giOhw+z150tZuP8UyIqdPDj+oQVeIJoT9Ra/MzH655LwqR7/D&#10;WTcXyC/L4rNJXrxSm22us37vpnfHxAndsveeTbpCuPizKdZl3ieNADvthFrrWcj+U9XSmkgTgzhS&#10;+VmavPO+fSNy7dLyyopl+hwAgKGYrY9etba65LvvU3QVHkuXO3rWJBgK8M42GEo1URs3luZXoaCu&#10;p5dcXWQcR8nM6JezZ1TrCuG05OfkwZedbbZsi+pGZH199oM/8T62f/ThDbL2RHN43qtvZsm7czJ0&#10;BUSHTyvSZeFi+/v84sJe2WVHlUUem8aOsb8HUkHt9Q3xt3DFGAwV4J/J2+9nGpsD7rJD7L4PgVAz&#10;NWK1hGvC/0199Mec8sqKOn0OAAAQDpdZL9uk/xUrk1jzHke+WZAiL7ySpSvf9v5Hs0xcs1tXCBVX&#10;wtDGvR0E7CLIsrP75ejDzcERao3dZ1+m6grx4rJriqSqxq0r3/62S4vstjPjjNHKwZgWIpAKYtv3&#10;X+Y9JPc/nCv19WwkjhXPvJAj331v/j4+5fhaSU/jsx2vTGtR+hwEPgLhsPmm7frMJ3VjeoL1mj5Y&#10;AQAAAAAAICSY1gcAAAAAAECwLdZHW5tv2qHPgMhDozHY2XG7NkfXsFvvypOGRhb/R7vvF6bIK2+Y&#10;N8CqDX0ZGf26QjThmh7dJm/Q5WhDbWenS86/pFh6etiAES9eeCXb2DhSmXFCbVQ3yI0Via6hX4td&#10;/N5CbsIaPfKffRp15dubs7Nk/udpukKsUoHK195UoCtb31uv6z2nAAAM2Vv66NPceen6LDyWLrMP&#10;5bCojmk/e04B/IFtMNSGk8yBJwiMa24skKpqc1OyE46pk6IC+0AGhMbsd80hvWo+K5r1Gd5q8T6m&#10;l5Q0IBfNrB48mlw5q1BqahlMQ/R48NER+sy3/f/dGNPXAVMwlLJ8RbjyUcInd4T9l0NHh0u6ugI3&#10;F/iCoTG6avi5/bbR/X0LRJIkcxPdcKWDv6GP/nhUHwEAAMKivLKixjrM8lS+3ftQrnR2srYy1qkx&#10;16uvL5SBAfvfdX5erxxzhHldLgJvqEFP/qy7ROD9c49mWWct87zmrJsKjXMfiB3PvpgtH3yUoSvf&#10;xo/tljNOVl/XiFbsR4peRxzUIDk59hfmtnaX3HZPnq4QzaprE+V2B7/Lkqnt8pftmfuJZ6Z78n7u&#10;5xChhtC3xVEfGAAAAAAAAAQGwVAAAAAAAAAINmfBUJsRDIXI1dtrv9lNNXdBfJtxUo24DZs3WloT&#10;5cbb83WFaHXdLQXGDbAT1uiWPXdv1hWijZteiFHvkP80Olq8rkKCbr6T63I8aG52yZ33mTdt/WW7&#10;VplKYG1EGGpDAyWBXiRhceQhDTKy2L4pqbpLvuqGAsL4YtwTz4yQX5YagzCUE8orK1QgBgAAQ2Z9&#10;h6j5hiWeyruwB0MtNzZjX2L9d/TqcwBaWUmp6rK/oafybvIGnfoMwfTm25ny5jtZuvJNjb/t9XfG&#10;wSPF2+/ZB0NlZ/VJ6dR2XUWn3n77cQWarImsPbFbjv9vna58a25JlEuuKtIVENm+/CZVvvjaPnQ+&#10;K7NP9ozx76Sxo3vENLq6fGUcBkPlmjut1TcGZvJ3bmWaLPnJfvxzi9J26/3YrysAw5WUbLy/C0sw&#10;lB6fqvRUQ6JuyJ/xnAIAAITVddar2nPqXV29W554NkdXiFVPPZczuI7W5JTpdZKRwfNuOAx1HaWL&#10;NfARQf3eZpxYaxzP+/GnZHnuZfsgcsSGxUuS5cbbC3Tlm9qbeMn5VZKWxpxXNEvkWhy1MjP75ahD&#10;zWGYr76ZJQt+CFdmPQJFBTS2d9jfbKnr8ukn1eoK8SrRcE/ex6MSItSY0b0yaqT9Xi/tR30EAAAA&#10;AABACPjRTgkAAAAAAAAYkmXWy7YTR0LCgGy6Ec3cELn6DL1kWLSPCWv0yL57N+nKtzdnZ8n8L+wb&#10;VyFyqYaYX32TqivfTjm+lutCFKN5ZPRT4TAXzaySETnmZnBPP5cjcz4Ob9NwBN+d9+dJU7P9hTk1&#10;pV9OOs7cNBWh4U8wVKKL63c4pKY62/C4dFmyPPzECF0h1tTXJ8p9D+fqytaT5ZUV7+hzAAD8NVsf&#10;vfp2QYq0tYVvaezSZcZm7Av1EcDvTbNeth9egqGCr6raLdfcVKgr31JT+2Xm6bZ9QxFCPyxKlmUr&#10;7L9/tt+mTdxuXUSpfuZrHdn/302DwW0mFfPT5YlnaO6LyPfgo+Yxp33+2STpMd4oUzUCzcuzz5dd&#10;sTLKL/R+yHcSDFUfmC+IBxy8F/+6U4s+AxAISW7jtd0+rS24HtLHoXisvLKCdF0AABB21j2Jeni5&#10;zFP59siTudLcQjuaWFVd45a7HsjTlW+lU9tl5x1adYVQcw1xTaSpaT1CZ5ONOmXnHc1jRXfdlydN&#10;TfziYllnZ4Kcf0mxdHebosJETji6TtZbp1tXiFYqSAbR6597NMuENew/hwMDCXLdzeawN0SuOR9n&#10;yAcfZejKtwP3bZQ1xjkKVUEMcxn2mfb3m7/jgXCZuol5/ZDlZ30EAAAAAABACDA7DAAAAAAAgKAq&#10;r6zotw623UlyR/RJRob624DI1NtnvziTRftQjjq0XooL7ZsxqXfKVdcXSE8PC36jjdqQdevd+bry&#10;best2mRaiaMFs4hQbppHxoSC/D654OxqMV1t1XX5kquKZFVV/DXLixeLfkyW51/O1pVvhxzQKMVF&#10;9t/jCB1/QvoSWP0QNltv0S7bbd2mK99U48x4bE4aD26/N0/aO4wfQtXpYobnFACAYbENhurrSwhr&#10;MPvS5QRDAX4q00evEhIGZMNJBEMFU3+/yEWXF0lrq/kBe/pR9TJ6FOMokeLt9zL1mW87xUDjTvUd&#10;b8ef8aRYlGD9mC44p0qyMs1hKWreSwWLAZFKje9/OjddV96psML9/tWkq9g2ZrT9d+9yQ0hgLFLr&#10;zUwaGoc/+Tv/8zT5/Cv750z17+JknByAc8nmy1qKPobD49ZrKJ2a1c3q9Z5TAACAiHCn9bJt/KvG&#10;ip0ENiM6XXdLvnQY1vokJw/IGafU6grhMNQ1kUMNkkJwnXBs3eD4pZ2W1kS5/V7zHhVEr6uuL5Sf&#10;fjHPxWw5rV32/3d8jHXHukT2I0U19fs7Zbr5/ufr71LljbfN8/SIPO0dCXLtTeZgrzGje+SIgxt0&#10;hXhmCl/tM09XAmEzcU1HU1nhnG8DAAAAAACIO0NcBgAAAAAAAAAMTVlJaZF1sF0UlJbG5hNENhqN&#10;wQl1LZtxUo2ufFu6LFkeenyErhAtHnwsV6pr7IMMVEjcycfX6QrRKpGwv5jh2SDZqCvf1Kbacy8u&#10;ll562cakq68vlP5++3u50SN75KD9zO8VhI7Lj5UMiTQ1CKsZJ9Za98P2TQy6uxPk6hsKdYVY8f3C&#10;FHnljSxd2fq/8sqKFfocAIDheMd62W6nL68MTzBUl3W/U1VtDMJcpI8Afm8LffRq4po9kpHOc18w&#10;3f9wrjHwQCkraZd9/klTskgy2xAMpYIqpm7SoavoZWqmQ5O1XxUV9MlZp5oblvX0JMj5lxRLR4f9&#10;+CkQLmp+1vTtv+fuzZKTYz8uGSvGjenRZ94tXxl/wVCZmf2SlGT/LmloGP4XhArGN9nr783iNj4O&#10;AhiKpGTjM2DYEi7LKyvU4qB7PJUjj1r/zHf6HAAAIOyse5Mu63Chp/LtmReypbqWgbdY89Gn6fL+&#10;h+Ygg0MPaDCORyC4TE3o/4hx8siixuoPO9AcKPHiq1ny7QJ6sceil1/Lktdnm9dW5uf1yvlnVesK&#10;0c7NHtOoN23zDtlmyzZd+XbLnSpok3nWaHPHPfnG/aHKmafUSEoKn2eYw1dN+9WAcMrPd5RctoY+&#10;AgAAAAAAIAQIhgIAAAAAAECw7aCPPqnm0EAkMwVF0NwF/7PtVu3Wy7z4XzWxWrYi/hozRatVq93y&#10;6FPmMK/9925iA2wMYCNWbDn+qHpZbx3Vw8Ded9+nyk23F+gKseLl17Pk6+9SdeXbKdPrJNncWAwh&#10;ZNo85Y0/YVIInKLCXjnq0Hpd+TZ3Xrq89qajECFEietvzZeBAeO4jmp2eKPnFACA4SmvrFCprhWe&#10;yruK+en6LLSWr0hy8r24UB8BaGUlpeqDU+apvJuyYac+QzB8WpEu9zyUqyvfcnL6aEoWYb75LkVW&#10;V9nPN+24XWtMNIPs67P/jk1kbP93dtqhVXbdqUVXvi1dnizX3szYOCKPmkt/94MMXXnndg/IgfvG&#10;T1jhmNGGYKg4XX+QN8K+mVXdMIOhPvwk3fq+tZ9rSk3pl/32Vo+qAAIp2RD8ZjFPBAfXpdbL3OFb&#10;RF0gzvKcAgAARJRHrNfXnlPvurpdcs+D5rBcRI+2NpdcfUOhrnwbP65bDvkPz7rhlpAwtHFvf9Zd&#10;IrjU+KVpXE+tMbjmxkLpj4/8+7ixeEmyXHuTef5Ffc4vnlktuYZxTkSPRDfX4lhw8vF1kmQYn6yt&#10;cw/uD0X0WPBDijzzYraufFPz7CogDFBM+5T6+ApHBGtudjRXPlUfAQAAAAAAEAK0RgIAAAAAAECw&#10;7aiPPjU0JLL4DRGtt9e+0RghIvitGSfWSmqq/a4sFYh3zQ00WYsWN96ebwwxzM/rlcMPNochIPLF&#10;QoNM/Eptxrr0/CpJSzPvln3q+Rx5d459k0FEj+YWl9xyV76ufJu2ubNQR4SW249rMcFQ4bff3k2y&#10;9kRzGN8Nt+VLfT1fuLHg7fcy5cuv03Rl67TyygoSVAEAgTRbH71SDdFXrgp9mv/SZY4asRMMBfzZ&#10;+tbLtlsOwVDBs2q1Wy68rMhJsJ3MnFEj+XlM6kaS2dZzmcnOO7Tqs+jWb5iOZWzoz844qVaKi3p1&#10;5durb2TLW++Y30tAKD38xAjp77f/btpt55bBwPp4MXaM/fBaU3OitLbG38UwN9f+3qSh0f+xaNWM&#10;97a7zXNNe/29WUbk0LkXCDQVumYQ1sn98sqKVdbhEOtl92WkJs72sv7elZ4SAAAgclj3KOqG61xP&#10;5durb2Q5nQNDFFBrKqtrzPOoZ55cawxDQPANdU07a+Ajj/ocnTq9Vle+fb8wRZ57yRxUgejQ3pEg&#10;My8qHgxYNFEhfJtvRvhILHEzZxkTxo7ukf3/bQ7JfOzpEWFZo4ahU/0LLr9WBTHazz/mZPfJKcfX&#10;6Qow32Ob3lNAOC1b4Wg8p6SspJRFQwAAAAAAACHCVBIAAAAAAACCzRgM1duXIFXVLIBF5DIFl7GB&#10;Cr+lGqwddViDrnyrmJ8ub73LeslIN/+LNHn/Q/Pv6bj/1ktGOhtgY4Hbze8x1owb2yNnnlKjK3uX&#10;X1Mky1fSxCAWqEZ9TU32N2kq3PPUE8wbrhF6LtfQr8X+/DMILPVcdNaptZKQYP+7aG5JlGtvJiQ1&#10;2nV1J8jNd5qbolpeLq+seFOfAwAQKG/po09z56Xrs9BZutz4PNlivVTTYAC/t4U++jR5A4KhgqHb&#10;uq8/56KRg89pJv/YvVm225pw7UgyYD1+v/O+/fxFYUGvbDwlNj4/pmY6iYwN/UlmZr9cdE6Vo3Gz&#10;q64vpGkZIkZNbaK8/laWrrxTY5CqYWY8UU0ITeJxjit3hCEYqsH/BT0vv54lP/2SrCvvUlP74+69&#10;CIRKSqrxHia9rKQ0rB0XyysrXrEOe1qv6sE/+L0F1uuv1t/zgacEAACIPNa9ysvW4WNP5V1fX4Lc&#10;9UCerhDNPvsyVV542Rw8s+tOLYSURIiEIT7xsIYyMm29RbtsUdquK9/uuC9f6ocxloXIccWsIlm6&#10;3H5cUZmyYaccfXi9rhAr2I8UOw4/qEHy8+wy4T1rLm68nTXx0eDxZ0bIoh9TdOXbCcfUGeeeEF8S&#10;E+2v630qchmIUMudBUOpv2kbzykAAAAAAACCjWAoAAAAAAAABE1ZSeka1mFtT2VvmbPFRUBYqPAy&#10;OypUAPit/fdulLUndunKtxtvy5fWVobqI5UKhbvOQWjBpPU6ZfddVV9fxALC/mLTbju3DjavNWlt&#10;c8m5FxcPbtBC9Pp2QYq8+Kp900jlP/s0yprjzY0UEXouP67FLm6pIoLaqL7n7ub7onc/yJT3P8zQ&#10;FaLRI0+McBLy3W29TvecAgAQUHOtl+1D3tx5afosdBwEQy0qr6xgMBn4szJ99Co7q0/WGMfzezBc&#10;fUOBfL/Q3Phm3JgeOfV4wrUjzRdfpUptnf1z2V+2ax1y48hIpeZs7DA25N2mG3fKYQc26Mq3tnaX&#10;nHdJsfHnDITCo0+OkJ4e+4vXjtu2ybix8XV/4CgYKg7XXuUZmjI2NPk3+dvRkSB33W9ufL7PP5us&#10;fwcunkAwpKUauymqO0DzA02QlVdWvGYd1rJeh1mvm6zXhdbrX9ZrY+uvvW8dAQAAIt3Z+ujTO+9n&#10;yKIfzQEXiFxdXQly+bVFYpqoVGHzJx9XpyuEW+IQg54YJ49cM06qleRk+9+n2ld0y535ukK0eu6l&#10;bJn9bqaufMvJ6ZPLLqhi70oM4ncaO9LTBmT6Uebwtg8+ypB5n4V+nRqcW7XaLfc8kKsr3zbduEP2&#10;2I39ofg90z12P8FQiGDLVxj3+/zPjvoIAAAAAACAIGNaHwAAAAAAAMG0nT4axWNzEkSPPlMwlJte&#10;nvg9tZHj7Bk1kpBg/96oq3fL7feamwkhPJ57KUd+/Ml+I7O6Osw4sTZmGiuCsL9Ypj6rTkL7fliU&#10;IjfcysbaaKU21VxzY6EMDNhfmIsLe+WIg80NUREeiX6sZKCpQeQ44eg6Kci3b8apXHNjgbQQkhqV&#10;qmsT5eHHR+jK1k3llRUL9TkAAAFjfb+om413PZV38z5PD/mm+6XLjA3x+F4EvNtCH72avIF5PAdD&#10;95B1T//KG9m68k01qbvk/CpJS2PcNNLMfs/cVG6nHVv1WfTr77cf72NsyLcjD2mQjSZ36sq3775P&#10;lTvuY94S4dXQmCgvvGL//aSuBoccEH/j+9nZ/ZKVaR9AtHyl48ZOMWOE9XOx0+RnMNRDj+cOruew&#10;o5plH7x/o64ABFpqqqNnkAx9DKvyyopW6/Wg9TrZev2f9XreepFwDAAAooJ13/KRdXjVU3mn1uI5&#10;Cc9F5FK/Pyd7tk46tlbycglAjhQJQxz39mfdJUJDhb4fvL95TPP1t7Lki69SdYVo88OiZLnhtgJd&#10;+ab2mV10TrUUFZrX2SL6JLIfKab8bdcW2XCSeZ511s0F0sctVMS6+oZC6eyyv1FKShqQs0+r0RXw&#10;K1NYa7+h9wAQLmr99MrVjnu3bK+PAAAAAAAACDKm9QEAAAAAABBMBEMhJvQa9lqoECDgjyZP6pK9&#10;/t6iK9+eeylbvvs+RVeIFKrp2F335+rKt113bqExaYxhI1bsSkkekCsuqpL0NHNn8OdeznHUWBWR&#10;R32vfr/Q/L16yvRaGhpHMJdh85Q3LkMgJ0JHNcM885RaXfmmmmreeBtBfNHo1rvyjRtkLdXW61LP&#10;KQAAQTFbH71qbXWFfMxt6XLjPAfBUMAflJWU5liHDTyVd1M2NDfZwdC8+Xam3H63s+exM06qkfXX&#10;ZQw80qimUu/NsR+/HDWyZ3CuKlb0G4Z+/BlPihdqLvv/zq0yBsoojzwxQubOS9MVEHqPPZ1jHHea&#10;Vtou663Trav4MnaM/eKVlavib+1VTo79tc2fYKhVVW557Cl1m2rvsAMaJDsrxInEQBxJTXF0f5eu&#10;jwAAABiemdbL9gHno08yWO8epRb8kCKPP2N+zt180w75x9/Mex8QOqYm9H/kYg18RDv0gEYZM9o+&#10;Q1j9Bq++sZBwkSjU1uaSmRePlO5ucziEei9sUdquK8Qat5trcaw57YRaMX2yf/olWZ56zny/hdBT&#10;+8I+rTAPI6s5nzXGkfWPP3MZtkz0MVWICFVV7ZbeXsfBZZuWlZRm63MAAAAAAAAEEcFQAAAAAAAA&#10;CCbHwVDLCIZCBOvrs1/8xqJ9+HL8UXWSl2u/K2tgIEGuvI7NW5HmtrvzpKXVvklUWlq/nHB0na4Q&#10;Kwj7i23jxvbIzNNrdGXvimsLZeky7lGjSX1Dotxxn7mpcVlpu+ywbZuuEIlMm6e8cXH9jijbbtUm&#10;f9muVVe+vfpGtlTMp9lwNPlhUbK89XaWrmydV15Z0aTPAQAIhrf00ae580LXG7i5xeWk4TjBUMCf&#10;TbNetk+BUzYgGCqQPi5Pl0uuKhpsLGfyj781yx40gYxI879Ik4ZG+++dnXYwP5dHk37DPJo/40nx&#10;ZGRxr5zjYGxczVtedHmx1NYx2IbQU/fUz77gLIwnXo0eZd+QrrrGrc/iR062IRiqeehfELfcmS9d&#10;3fb/XHFRr+z7L4Y/gWBKTXXUTTFDHwEAADAM5ZUVX1mHpzyVd2pM+c778jwFooban3DZNYXS32+/&#10;H0bdf888vVpXiBQJQxzWYA18ZEtOHhgMFzFZ8lOyPPks4SLR5lLrWrtipXnfwaYbd8jRh9frCrGI&#10;a3Hs2XBSl+y2i3ndxD0P5kl9PW+ASKLmHq+/pUBXvq0xvlsOOaBRV8DvmcJXTb0HgHAZYt8W9QW2&#10;lecUAAAAAAAAwcT2NwAAAAAAAARFWUnpWOuwlqcyc7L4HQiX3l5DMJRhcSfiV1Zmv5x8nHnz1sLF&#10;KfLIkyN0hXD7dkGKvPKGudn9oQc0SEE+iV6xhrC/2Kcaou69p7lRW3uHS86+cKR0dLBJI1qoRn2t&#10;rfZT4Gpj9eknmb+bEV6Jftxfu/ioRpwZ1mctO8v+Xkn9pq+YVci1Norcele+kwbyn1uv+zynAAAE&#10;R3llxWLrsMRTeRfKYKilyx3NcRAMBfzZFvrolcs1IBtMIhgqUD74KGNwvKvXQVOS9dftYgwlgs1+&#10;N1Of+bZzrAVDGRqXEgxltuO2bbLX35t15ZsKHTv/0mLrZ67/AAgR1exUzc3Y2XhKh2yyUfzeG6gw&#10;IjvxGQxlf7Hq7HJJV7fz8ecvvkqVd943f88ec0T94JwTgOBJT3N0M5KtjwAAABi+i6yX7YOnmntT&#10;z02IHg8+liuLl6Toyrdjrefc0aPsxx0QeolDDYZyMVYR6bYqa5fttm7TlW8qXKSmlnCRaPH40zny&#10;3hzzmGJebp9ccl4Vc1oxLiFBvbgex5rjj6qTNMN4ZVu7S26+M19XiAQ33Fog9Q3236dqBumc02ok&#10;KYnPLbwz3ZOzrgKRavnQgqGU7fQRAAAAAAAAQcRUIQAAAAAAAIJlW310ZMWqJBlg7SQiVJ8h9yWR&#10;/TawsetOrbL5Zu268u3eh/Jk6TJC8sJNfRdde1OhdbRvDjV2TI8csI85WAbRh2t6fDjl+DpZb50u&#10;Xfm25OdkuXxWka4QyT77MlVef8sc6nfw/g0ydnSPrhCp/LkWq2bhiCxqE/sp0+t05duq1Uly291s&#10;hI0GlZ+lScV8RwEbp5RXVpCgCgAIhdn66JUK/25rC80y2aXLkvWZLYKhgD/bSh+9mrhmt6Sn8bwX&#10;CM+/nC0zLy6Wnh5zMEJOdp9ccfFqwg4ilAq3MDWXGz+2W9Zdu1tXsaHP0EyHsSFnTp1eKxPWML83&#10;Pv8yTe5+IE9XQPC1tSfIU8/l6Mq3Iw5u0GfxqaiAYKg/UvctJk3Nzp4L1VqB628t0JVvk9brlN12&#10;btEVgGDJzCAYCgAAIJTKKyt+sA4Peyrf7ryPMaNo8eNPyXL/I7m68m3DSZ2y779YEx+JVLjIUBA2&#10;Ex1OO6FWUlPtn3lVgP51t5jHqRB+n3+ZKrfcZV7/qoKCLj63SgryWVYZD9zxN1Qf89Rn94iDzHNU&#10;b8zOki+/IUg1EnxakS6vOdhftMfuzbLJRp26Av7MdI/d3z/Em3YgRJavJBgKAAAAAAAgEjGtDwAA&#10;AAAAgGAZ0gKg7u4EWV3NqmdEpt5e+8WZbjeNxmDvrFNqjQ0U1XXw8mtVIJH+A4TFS69lyYIfUnTl&#10;m2qcR1PM2JSYyO81HiQlDcgVF62WzExzM6nZ72bKE8+amxEifFRD4yuvs75Dde3LmNE9cugBjbpC&#10;JPOnkW8Cqx8i0t92aZGyUnNI6jMv5Mi8z9J0hUjlMMDr6fLKijn6HACAYLMNhurrS5D5X4TmHmPZ&#10;cuMm6irrO5KOasBvlJWUqljgaZ7Ku402pPnKcDW3uOSSq4rkqusLB6+LJmrc7Kr/Wy2jiu2DJxA+&#10;H32SLq2G4MOddmjVZ7FjwDCUm8jYkCMpKQNy6QVVjua4Hnh0hMytZLwGofH08znS0qpuDXzbYP1O&#10;mbZ5h67iU1Gh/fez+n5o74iv5mM5Oea5vqYm+/fW/7zyepb8sMh+rYD66Z52Qt2QGzMDGLoMgqEA&#10;AADC4f+sl22q+OdfpTFmFAV6e0UuvqJocG2lHbUP5rwzqgkUilBDXdPuz7pLhF5xUa8c7iBc5L05&#10;mfLRp+m6QiSqqU2Uc/9vpKM52CMPaZCSzeJ7fDuesCcpNv1nn0YZP872VnlwP8usmwqk39HQJoKl&#10;rT1BrpxVqCvf8nL75ISj63QFeGe6pvfxeUeEWrpsyMFQU8tKSjP1OQAAAAAAAIKE5RkAAAAAAAAI&#10;liEFQylLlw55kREQEr19+sSHRGc9ZBDHxo3tkUP/Y9689cXXafLcS/QsCRfVIPO2e8zN7rfeok22&#10;KjMHHCA6EfYXP0aP6h3c0O6kb9std+Rb1+hUXSHSPPjYCFm6LFlXvp12AqF+0cKfRr40/41cZ59a&#10;I+lp9jve1CdTNSpvMzS2Rvi8836GkwDVHut1jucUAICQeMd62Y7eloeoMZ2DTdQL9RHAryZbL9sB&#10;8SmTCYYartPOGSWvvpmlK3tqnOz8M6tlk434uUey12ebf5+7/CX2gqH6+u1Hcml46dxaE7rllONr&#10;deXbwECCXHh58WBjQyCYOjsT5IlnRujKtyMONs+3xzpTMJRSXePWZ/EhJ9uwoMfS3Gy+jqkmgbff&#10;a14rsMtfWmQK4aVASLity5mDuV0WWQEAAARQeWXFz9bhHk/l2x335ekzRKp7H8qThYuN63zk8AMb&#10;ZMKaarkPItFQg6nZ1xQ9Dty3UdYYbx8uolxzY6F0xFkQfLRQAXwzLx4p9Q3mD17J1PbBYCjEDzfX&#10;45ikxitnnGCeY1X3YM+/zLBlON1yZ4FUOZgvO2V6rWRnkeoDe6YQ3X7zVCUQFn4EQ6l/YEvPKQAA&#10;AAAAAIKFjjoAAAAAAAAIuLKS0pHWYT1P5dwvDpq5A+HQ12e/kYYQEThxyAGNMnFN8+at2+7Oj7tm&#10;TZHizvvypKnJfgdOUtKAnDK9TleIRWyKjS/bb9Mm++7dqCvfeq17gXMvLpa6et4gkeaXZUny4GO5&#10;uvJtu60J9Ysmps1T3iTQ/DdijSzuleOPMt8/qQ2Ys24u0BUiSV+fyB0OmqJa7iqvrPhRnwMAEHTW&#10;9456oKvwVN5VzE/XZ8G1dDnBUIAfjI0ENqLp/rCtWu18vuHk6bUxGSgUSxqbXFJeYf/dtv66XbLm&#10;+Nhr5Nlv6MeUwM6YIfnXP5plpx3Mn/fGpkS54LJi488fGI7nXsoefK/ZWXftLtl6C8b4iwrNncXi&#10;ba2Bk4Z9Tc3mL4m77s8zNnFNTemX6UfX6wpAKGSkGz/jOfoIAACAwLnMenV4Tr1b8EOqzPk4NHNw&#10;GLpvF6TIQ4+bQ7hVgPyhBxJUEslcQ1wT6c+6S4SHChc582RzuEhVtXtw3AqR58bbCuTrb1N15VtB&#10;fq9cPLN6yEFviG6J7DONWdNKOgb3pZh49ifyxRwO8z9PkxccBHNtOa1ddtmR9TEwS0y0v6b39fMl&#10;j8ijQkxXrBpyMJSyrT4CAAAAAAAgSJg9AAAAAAAAQDD4tfBHNXUHIpEKg7BjWtwJKCpQaObpakOP&#10;/fulrd0lV11PQ/xQW/RjsjzvYOH/Qfs1ytjRsddQEb9yc02POyceUydTHDQZrqt3yzkXjRwMx0Dk&#10;uHJWofT02N+rpab2y6nTzRuoETlcflyLE1n9ENH23rNZNp5i2zNm0GtvZcmcjzN0hUjx0mvZsmyF&#10;ccxG7Y69xHMKAEBIzdZHr5Zb32ErVwW/MbqD70qCoYA/sw2Gys/rlTGje3UFf3R3J0h9vbNr4JGH&#10;1Mv+ezfpCpFq9rtZxnnLv+7cos9iiymYiLGhoVPzluPHduvKt8+/TKPxJIKmy/quevQpc6Piww6i&#10;SbGi7o9MDYFrauMrGEqtw0hPs/+SaGq2D3xSawWeecGcLXPw/o1SVMj9KRBKGRnGYCjzQh8AAAAM&#10;SXllxUrrcJun8k2NFw2w3DbidHUlyMVXFEmfYRxZjS+ce0b1YDgNIlei/ZDGnyQOMUgK4TV10w7Z&#10;ZUfznM6Tz+XI9wtTdIVI8PrsTHnawXii2pdy6QVVkpfL5oN4w56k2HbK9FpJSbYft2xuSZTb7snX&#10;FUKlszNBLru2UEyfwMyMfjl7RrWuAHum8FXTWhYgHJavTDKOC/iwnT4CAAAAAAAgSNj+BgAAAAAA&#10;gGDwa+EPwVCIVL2Gvi5siINTkzfokn3+2awr3z4uz5C33snUFULh6hsKpb/ffrFrcVGvHHYgTcdi&#10;Hdf0+KN+51dctNrRpsuvvkmVG28nvC9SvPxalnz+VZqufDv6sHoZWUyjvmjiTyPfBL/2rCBU1O/n&#10;/LNqBoPaTK6YVSgNjUPsaoGgUZtk73kwV1e2riuvrKjS5wAAhNJb+ujT3Hnp+iw4qmvc1nem8SaW&#10;YCjgz2yDoZwEecNelXV9ctJy6qjD6q0XY9/RQDWas5OYOCC77KBye2PPwID94E8CDS+HLD1tQC67&#10;sEqSk80/uwcfGyGfVgT3ngrx6aVXs6XOEGI4YY1u2WGbNl3FN9UM2DSfpZ5P4k1Ojv3PpKnJfrz5&#10;mhsLjY2xVCjXQfs36gpAqKgGnQbmdEEAAAD44yrrZZtWsnhJirz3YYauECluvStfli5P1pVvKvx4&#10;g/W7dIVINdQ1kUMNkkL4nXJ8nWRl2o9tqT0uV16n9rroP0BYqZD5q6zfhxMnHlsnm0xhzjseubke&#10;x7RRxb1yyAHm+YKXXssi2C/Ebr83T1auMvcoOOGYOikqILQPzpjCV/0M3wGCauky87iAD6VlJaXm&#10;jZoAAAAAAADwG8FQAAAAAAAACAb/gqGW+r3QCAgq0+JM1WQNcOq4I+tk1MgeXfl23S0F0tjEMH4o&#10;vPZWlnz9baqufDv5+FpJSeHzHuu4psengvw+ueyC1Y5+/089l0N4XwRQoTE335mvK9/WXbtL9tu7&#10;SVeIFi4/Gvly/Y58Y0f3yInH1OnKN/X5Vo0MEBmeeDbH2JzXUmO9ZnlOAQAIubnWyzaJfe684O5T&#10;XrrM3FDCQjAU8BtlJaWjrMNET+XdRgRDDdvqKvt7efUsPeOkGjnyEEKhooH6vvnue/u5jNKpHZKX&#10;F5sNjAYMQz+02vHPOmt1y2kn1OrKNxXMddHlRbLKcF0BhqK7O2EwdMzksAMbhtwEN5YVFfbqM+/i&#10;Mhgq274rblOz73UXr72ZJV99Y14rMHmDLtYKAGGQnWW8t83TRwAAAARQeWWFWgdyk6fy7d4H84zj&#10;dgideZ+lydPP5+jKt3XW6pKjDqvXFSKZqQn9H/mz7hLhpeZ0VDiFiQoWUevXEV6trS45+8KR0tll&#10;3ue1846trF+PY6xpj30qZHP0KPu9oWp+9eobCrhfDhG1L9TJd+Xmm3bIXn+3XWoI/I7L8LVPeCci&#10;0S9LHa1p9kY1etnCcwoAAAAAAIBgoKMkAAAAAAAAAqqspFR1b97AUw1Nba1b2jvo5oLI09tr/750&#10;s2AfQ5CWNiBnn6b2y9prbEqU628p0BWCpaXVJTffYQ4WKZnaLjtu26YrxDKu6fFr04075YSjzZtr&#10;lctnFcqPPxFqGk433JYvzS2JuvJObXI/Z0aNJNr/bYhA/vzOaAwaHfbes1lKrfsqkw8+yhgM70R4&#10;qXvlR57I1ZWty8orK9glCwAIC+s7SHVFf9dTeTfv8/SgbsBfuty4iVp1Mf7RcwpAMzYQ2GgywVDD&#10;tXq172AI1WB91uWrZJ+9uJWPFq/PNj8n77Zziz6LPcZgKMaG/KYaX+36F/N7p6k5Uc65cORgmA8Q&#10;CC+8ki21dfYhRuPG9Aw20MSviovsg6HiMcAtJ9s+OEZdv7wZXCtwp3mtgEJTNyA8sg3BbxaCoQAA&#10;AILnWuvV4Dn1Tq2hfP/DDF0hnNraXHLJVUViWgHtdg/IBWdXW0f9B4hoCUPsCOVirWxU+sffWmTj&#10;KR268u3O+/OkqpoPb7ioeaqLriiSFSvNTfYnrtktM2dU6wrxiL0LsS85eUBOOb5WV759933q4HwY&#10;gkvNX196TeFgGJed1NR+mXk612cMjcuwz7Svj/UTiDy/LPM7GErZTh8BAAAAAAAQBARDAQAAAAAA&#10;INC2tV5+rWRTy+OWLqPBPiJPr31fHRbsY8imbd4hu+9qbrD25jtZ8nF5uq4QDHfcmycNjfYfYhUU&#10;NONE84YNxAau6fHtP/s0yU47mBsMdna65KwLRg42jEPozZ2XJm++bW6E+++9mmXSel26QjRJdJla&#10;VPyZP/8MwuO8s6olK9O+Uady3S0FUl1DI4NweuypEdLaZvyu+9l63eE5BQAgbGbro1et1rPbd9+n&#10;6Crwlpo3Uf9SXlnBwwnwe1vqo1eqic5663TrCv5a7aM53JbT2uWx+5ZJWYm5yRwix5tvZ+oz79LT&#10;+mW7rdt0FX8Ihhqes0+rkfHjzNfd7xemyKybC3QF+K+rO0EefGyErnw79MAGcTEV8zsjiw3BUDbB&#10;kLHKFAzV3OL9TXTnfea1Av+jmp0DCD0VaGtAMBQAAECQlFdWNFqHWZ7Kt/seztVnCCe1zqrKwTqr&#10;ow+vl3XWYv4lWiQOcVyMNZTRSc1vnH1qzWBwm52ODpdccyPj8+Givu8++tQchpiZ0S9XXbJa0tL4&#10;PMYz0+cZsWHbrdpli9J2Xfl2+z150tjEZFcw3f1grvyy1DyPc/x/62X0KMNGceAPTPfk/f36BIgg&#10;Tq6JNlSfGAAAAAAAAAQJMwYAAAAAAAAItO300S8OGigCIdfXZ99JjAX78MfJx9dKXq65If7V1xdK&#10;Wzvd7IJBNa97/uVsXfm2395Nsub4Hl0h1iUmck2Pd+eeXi0T1zRvfF++IknOv6SYTRwh1tWVIFff&#10;UKgr34oKe+XYI+t0hWjj8iOkL4HVD1GjqKBPZpxkDt1UAQ4XXl7EdTZMVLPUp57L0ZWt8wm6AABE&#10;gLf00ae584IXvr50uXET9UJ9BPCrrfTRq/XX7ZKkJMbphmt11a/zrgkJA7LJlA658eqVct0Vq6Qg&#10;3zw/gcjx5TepsnK1/Tz6Dtu2SUpK7H5uBgz/aQRDDY9qUHjFRVWSkmweiHnx1Wx55Q1zcD9gR83R&#10;1tXbNysePbJHdtu5RVf4n1GGYKiqqvgLhsrKsr92Nbf8edJBrRV47iXzWoH/UYFbHR182QChlpNt&#10;vDchGAoAACC4brZe9Z5T7xb9mCLvf2gOykDwvP1eprz6pnm8bsqGnXLQfirvC9EiYYhBTwSsR68J&#10;a/bIwfubP58qmOjdOVxzQ23Ox+lyz4PmIEQ1enjB2VUybgx7j+Ide5Lix2kn1hrXtqg5ilvuzNcV&#10;Ak3N9zz21Ahd+bbR5E7Z559NugKcSzTsbepjrwsi0C/D69VSVlZSmqLPAQAAAAAAEGBM6wMAAAAA&#10;ACDQttVHr0wLm39eSjAUIk+vIRjKtLgT8CY7q19mnFijK9+qatxy611sAAg01UDwqusLpL/f/vNd&#10;kN8rRx5qu6cZMcYdf73S8AeqAeaVF6+WjHTz7ozyynS5/R56TYXSXffnyYqV5meG00+qlXTrd4no&#10;5E+DgkRWP0SVv+7UKttv06or3z7/Mk3uf8S8oR6B9/jTI6St3fjB+tJ6PeY5BQAgfMorKxZbhyWe&#10;yrvgBkMZn1EIhgJ+o6ykVH0gp3oq7zbasFOfYTjUc9dZp9bIZResltee/UXuuHGlTNu8Q/9VRJPX&#10;3zI39fxrjIenmIKhMHxrTeiW0082h3kr19xQIAsXG8MxAa+6uhPk4cfNDdoOP7iBtRhejCy2byra&#10;2eWShsb4+sGptRd2Wlp+P87Zb/3tTtYK/NbAQIIs+ZnrHhBq2VnGQFsm6wEAAIKovLKi2Tpc76l8&#10;u+9h1vaEy6oqt1x5XaGufEtN7ZcLzq4mOCjKDHVNJL/f6Hb4QQ2OAoVm3VQgLa38skPlp1+S5KLL&#10;iwfHB00OOaBBtt2qXVeIZ8xtxA913T5gH3Ow36tvZMtX36TqCoHS2ytyyVVF0mfY+52cPCDnnVEt&#10;Cc6nhYD/z2UIax3KfCMQCo1NrsFQwmFQX1jTPKcAAAAAAAAINGZ6AQAAAAAAEDBlJaVqo/0UT+Vd&#10;fp79Zv1fltFEA5Gnz9Bjwu2mExn885ft22S7rdt05dvzL2fLF1+xASCQXnglWxb8YP6Znnx8HcEi&#10;ccYUYon4MH5cj5x/VrU42Z7xyBO5Mvu9TF0hmBb8kCKPP5OjK9/Ud+u2W5m/XxG5Eg2bp7xJYPVD&#10;1Dn7tBrJyzU29BtsHsNm2NBqbnHJU8+Zr7eW88srK8xJigAAhMZsffTq2wUp0tYW+JtG1WBi1Wpj&#10;yjTBUMDvqcYBtolqG00mvCgQttmyXf65R/PgXETuCPPzFyJTT0+CvPN+hq68KyzolambxPbnxtRw&#10;LyGBsf1A2GO3FvnH7qrfr72ubpecfeFImk/CL8+/lC119fb30GNG98jfdontwDt/jRppPYQYrK4y&#10;PqPElKxM+/scNd75W08/n+NorcAf/fgTa9qAUMvONk5B5JWVlNJ1EQAAILhutl4NnlPvFi5OkU/m&#10;pusKoaL2uFxwSbG0OpgDPfGYOkeBM4gsQw0vYA18dFOhFWedWmNcu67GVm+8LV9XCCY1B3LmeaOk&#10;vcN8nS2Z2i7HHFGvK8Q79pnGFxXsN7LY/j5LvSOuvqHAuEcZQ/Pgo7mO5m6OOrR+cI8Y4A9TWGs/&#10;n2tEmAD1adlOHwEAAAAAABBg7MICAAAAAABAIG1jvWzHnCau2a3PvFu6zLYPHBAWvb32W2tYsI/h&#10;OOPkGsnMtG9koprdXXJ1kXR20sskEBoaE+W2u1WWoT21OWvnHVp1hXjBplj8z/bbtMlB/7HtZzBI&#10;vWMuu7pQFi6mGVwwqU1wl11TKP399t+F6Wn9MuOkGl0hWrn8WMngT5gUwmtETr+cfVq1rnzr60uQ&#10;Cy4rklYaDYfME8/kSFu78ec9z3q94jkFACAi2AZDqXuK+V+k6SpwVqxKGvzfNiAYCvi9rfXRK/WJ&#10;2nhyp6cAIB+Xp0tLa6KuvNtlx1a/xlOiiWnkZ6gNMuHb6SfWyvrrdunKt5XWfdDFVxTJAMNyGIKu&#10;rgR5+IkRuvJNNdFLtL/0xa2RxeZgqFXxFgyVZb/e4rffo1XVbrnjPvNaAW8W/5iizwCEyogcY0dF&#10;NUlv/mIBAACA38orK5qsww2eyrcHHs3VZwiVex7Mk6+/Mwcfl05tl733NIfBI/IMdU0742nRb/PN&#10;OmQ3B4H5r76RLXPnBX79A37V3y9y/iXFsmyFeZ9rcVGvXHpeVczP1cE5rsfxJTV1QE47oU5Xvi1e&#10;kiJPP5+jKwyX2r91/yPmZxA1733Avo26AobOZdin1GfY4waE2i9L7e9f1Tt23Fj7Xi8WgqEAAAAA&#10;AACChClFAAAAAAAABJIKhvLJnTggG0/p0JV3y5Yn0TgIEUcFEdhhwT6GoyC/T048plZXvq1YmSS3&#10;3JWvKwzHLXflGZsoqsC3008y/14Qe9zx1ScNBscdWS+bb9auK986u1xy5vkjpbGJ6ddgefCx3MHN&#10;cCbHWr+zogJjgzBEOJcfIX00/41O227VLnvsZm48sroqSS6fVagrBFN7R4LTjcf/V15ZwQgOACCS&#10;vGO9bB8GyisD3xhp6TJzEyALwVDA79kGQ625Rrfk5Ng39wfiyeuzs/SZb06aBEY9wxMoY0OBk5w8&#10;IFdctFqys8zjrB99miH3PUTTXzj33EvZUldvPxk3dkyP7LZzHFzX/JSV2S+ZGfb3SqtXx9eEZ7Yh&#10;GKq7O2HwpVx7U4F0dPg3n/ft9wRDAaGWO8LRvG+RPgIAACB4brJett3Uv/omVT7/0hxShMD4zPpZ&#10;P/iYOSM1K7NPzjurWleINkMd9zY1rUd0OPm4WskxBCWr3/SV1xVKRweTI8Fy+z15Ul6Zrivf1JzK&#10;lRevZn4bvzPUYD9Ev223apOtytp05dvdD+RJbR0bkYdLzflcdHmx9PbZfw+qvaHnW/fC7P3GcLgM&#10;7x9T7wEg1H5ZmqzPvCsq7JWpm3TqyqeyspJSR4ujAQAAAAAAMDR0JgMAAAAAAEAg2TZyW3+9Lll7&#10;YreuvFNN9VdXk8iAyKGCyvr7DYuEWbCPYdpz9xaZuol9cJ7y7As5Mv/zwDewjSdffpMqr72RrSvf&#10;DtqvUdYY16MrxBM2YeG3XC6Ryy+oktEjzdcDFVpyzkUj2dQRBD/9kiT3P2JuLrrhpE75915NukI0&#10;c/ux+c6fMClEhtNOqJXxY+3HCpR3P8iUF181N8PG8Dz/co4xRNUyz3q94jkFACAylFdWqGZ0lZ7K&#10;u4r55qY9Q7V0uf0maosa9FvmOQVQVlKqbja38FTebTzF2HgAiBsqiP7jcvvvr7UnmufgY4Gas7VD&#10;68PAGjWyVy6aWS0JCeYxt3seypWPPg38fRZiT1dXgjz8hHms//CDGmjQZjCy2H7eatXq+OrRlOUg&#10;yK6l1SXvzcmQDz/J0H8ydAsXp0hPD984QCjl5hIMBQAAEAn0PNwtnsq3Bx4lQDwUmptdg43wTXtc&#10;lJmn10hRAYtao5VawzwUiXSQigkqYOjk4+p05ZsaA7zjvjxdIZBmv5cpjzgYy1bOPq1GJq3XpSvA&#10;Q4XRIP7MOLFWUpLtQ+La2l1yw20FuoK/7ro/T5b8bFyzJ4cd2CBrTYj9tRQIrkRD+KqT5zIglH5Z&#10;Zr9WYPz4btlsY2MvAzWpvqnnFAAAAAAAAIHEtD4AAAAAAAACoqykVHX62cxTebfJlE5HIRtLl8ZX&#10;gxJENifhDoSIIBDOOb1GUlPsNwCod9ql1xRKewcLhv2hPs9XX184+HO0M2pkz2DDMcQnGs3hj7Kz&#10;++XqS1dLaqr9NVr5/Ms0uf5WNmoFkmr4evk1RcZGe2oD5XlnVA95Izwik8uwecobmhpEr7S0Abnk&#10;/CpHG6Gvv6VAfmbMIGjUtfbxp3N0Zev/yisrhv5BBQAg+N7SR6+Wr0iSlavcugqMpYZN1JbF1vem&#10;+YESiB8bWy/bxNeNpxgbDwBx4423s6S3135c7K87t+qz2GYKhiIZKvC2nNbuaL5sYCBhsBGtg/si&#10;xLlnXsyR+gb7ibixY3rkrzu16Aq+jCzu1WferaoK7HNPpMvKND9yVVW7ZdbNw5vDU+OnCxebGw0C&#10;CJzcHIKhAAAAIsiN1qvNc+rd3Hnp8v3CFF0hWC69pkiqa8zP/nv9vVl22Nb2V4YIN9R1lP6su0Rk&#10;+tsuLVJW2q4r3556Lke++Y7rbiCp8b/LrjbvOVL227tx8HcF/BF7kuLT6FG9cuiBKk/V3tvvZUrl&#10;Z2m6wlB9+U2qPOZgrbsKhFLBUMBwmfao9bMyFBHGtHZnzXE9sslGnbqytZU+AgAAAAAAIIBojQQA&#10;AAAAAIBAKbVetquFVCO3MaN7xG0I0fllGU00EDlMzdYUd3z11EGQjLWuj8ccUa8r31atTpIbbyN0&#10;xB9q49uPP5m/Y047oVZSUtgYGa+chFIg/qw9sVsuOKvaUW/RZ17IkZdes+1vjCFQ1+6vv0vVlW+H&#10;H9ggE9Y0h9AiOvgT8JVA89+ott463TL9qDpd+dbZ5ZLzLyk2hsXBP6++mSW1dcYH3K+s1yueUwAA&#10;Io5tMJSiGtIF0rIVxgCEhfoIwGNrffRpkymOGg8AceHVN+zHGVWTx13/Eh8N5/oNQ/eMDQXHUYc1&#10;yLTNzc0nW9tccub5I6W9g18EvOvsTJBHnhihK9+OOKiBhokOjDIEQ61cHV9BbU6CoR58bIRx7NPJ&#10;FezbBeY5KwCBk5o6YL2Mn/FCfQQAAEAQlVdW1FqHuzyVbw87eP6H/555IVvmfJyhK98mrNEtp05X&#10;vzJEs6Guo3QxrhZTzj61RtLT7J+JBwYS5LJrilhPGSCNTZ65DrVO1WTzTTvkpGPNa14Rn0x7pxG7&#10;Dt6/UcaP7daVb9fcWMC12w9qvvGSq4qkv9/+Z5dofQbPP6uaPd8ICPV+stPXx2cZkaO3V2TFKvu1&#10;AuPHd0tRYa+MLDbuwSQYCgAAAAAAIAgIhgIAAAAAAECg2C7wUUvbNtqwc7CBy5gx9ouFfl4aXw1K&#10;ENmcLMw0Le4EnNr/302yyZQOXfn20qvZMrcyTVdworrGLXc9kKcr37beok222dLc4A6xi2s6fNlx&#10;uzY59MAGXdm75sZC+fpbGsMN16oqt9xxn/navdaEbse/G0SHRNfQr8X+/DOILP/Zp0m2KDXfhy36&#10;MUWuvyVfVwiUAesj9NjTObqydWV5ZQUfOABApJprvZo9p97NnRfYMbWlywiGAoZoG330qrCgV0aN&#10;tA86AOLFD4uSB5+B7ZRu3mF9bvp0FeMMT6Iueu0EhQrc+r9zq6S4yHxt/nlpslx8RbGugN975sUc&#10;aWi070w7bkyP7LpTfITdDdfoUfbrrlauiq9Od1lZ5u/CDz7K1Ge+/XXnFute1P5n++0C++9mAIGX&#10;N8L4GecGBAAAIHRmWa8uz6l373+YIatW04E9GL5fmCI33VGgK9+SkwfkkvOrJCWF5T3RbqjBUIl0&#10;kIopI4t75bijzMFDP/2SLPc/QijfcPX1iZxz0UhZXWXe0zp6ZI9cdsHqwT2ygDe8N+JXUtKAzDjJ&#10;HM65dFmyPPQ41+6huumOfFm+wnydPuzABll/XdvHFsAx0z12v32OJxBSy6xrpKknxhrjPPPhG0/u&#10;HDzaIBgKAAAAAAAgCJjWBwAAAAAAQKBsrY9erTG+W3JyPCvc/rdoyJeffk7WZ0D49TroP+hm7yIC&#10;RDVXO++sGklNtV8RrLZpXn5tkbS1Mczv1LU3FUhHh/3PKyW5X2acaN6AgdjmZhMWbBxzRP1ggJxJ&#10;T0+CnHXBSKmq5iZhOK64ttB47Xa5BuTcM6q5H4sxLj+uxQncFsWE88+qlrxccxPP517OkTfeNjfy&#10;hHOfzE0f3Ghs8KP1espzCgBA5CmvrFCjue96Ku/mfZ4esM347R0JUldnfBghGArQykpKVdeB7TyV&#10;dxtPMTYcAOLGK69n6zPf/r5r/ASoDAwYkp8SaHIaLGqdx5UXrx5sKGvywUcZct/DuboCPDo7E+SR&#10;J8zN7Y44pJ5miQ6NHmW/kKWz0yX1DfHzw8xIH7DeO8P7HsjJ6ZNTjq+VDSfZNwr8+rtUfQYgVPLy&#10;jPNGI/URAAAAQVZeWbHCOjzoqbxTDYgff5om94HW0uqSmRcVS3e3YZzUcuKxtbL2xG5dIZqp9bFD&#10;MdS/H5Hv33s2y0bmhu3y0OO58uNP7MUcjqtvKJTPv0zTlW9qr9fVl67+/3tkAW/cwxyvRnSbtnmH&#10;/GW7Vl359uBjubJsuTnkCB4V89Pk+ZdydOWbCoQ64uAGXQHDZ9rb1MctASKICo01WXO8p8eLg+eM&#10;kWUlpWvrcwAAAAAAAAQIrZEAAAAAAAAwbGUlpWqcaQtP5d1Gv2nkNmEN+01GSxwsPAJCRW1ONBlu&#10;gxngt8aO7pHpR9fpyreqGrdcd2u+rmBnzscZgy+Tww9qlFEjHaTBIaaxCQt2VIDfxTOrB0NPTVTD&#10;vRkzR0pHh/leAn/20mtZUjE/XVe+7bd3k2ywvn2TPkQflx8rGRJZ/RATVCjUhWdXiZMr55XXFcoS&#10;gqUD5vFnzJtlLdeUV1aYk7sAAAiv2froVWurS777PkVXw6OaczgYRSAYCvjVZOtV6Dn1bpMpHfoM&#10;iG8qeP6td+0DkbOz+mS7rc0h9rGi3/Clq8ZuETyT1uuSs06t0ZW9ux/IlY/LzWO7iB/PvJAjjU32&#10;HbPGj+2WXf9ibpIHj9GjPM2a7KxcZQyxjSmZmcPrunbysXWDzVwnT7JvgLVyVVJchW4BkSDfHAw1&#10;Wh8BAAAQGtdYL9ubtJdez5LmFhZzBdLFVxTJytXm4IBttmyTffZq1hWinWuI496soYw9au7jvDOq&#10;JTnZfpKktzdBLr26SPpY2eeXJ57NkRdfzdaVb+ojecFZ1YTvwcjtZk9SvDtleq2kp9nPW6jAz6tu&#10;KNAV7Kj1fup7zvTJUt+Xah9CItM4CCBT+Gp/P4tVEDl+MoTFZqT3S1GhZ//8xr/p+2Jja30EAAAA&#10;AABAgDCtDwAAAAAAgEBQjdxsOwhvPPnXBUIT17RfAN/UlEgTDUSMXgfBUCzYR6CpDZlTNzE3wHz1&#10;jWwaqxmoQJZZN5k3SqhmYwfu16grxDM2gMAkI6Nfrr5ktWRaR5PFS1LkwsuLZYBbhSGpqnbLjbeZ&#10;r91jRvfIsUfU6wqxJNGwecqbBD/+GUSmaSUdcsC+5vuyzk6XnH1hsbS1s5luuBYvSZb5nxmfK1Zb&#10;rwc8pwAARLS39NGnufMCM562dLmjkEqCoYBf7aCPPk3dlGAoQPnwk3RparYfrN7lL62SlBQ/4yGm&#10;MdahNsjE0O2+a4vss1eTrnwbGEgYHBdXIZqAmqt9+MkRuvLtiEMaxMUON8fU/IjJipXx9RnMGkYw&#10;1ObWPejfrGucsuGkrsGjnc++SNNnAEKhsMDToM4GwVAAAAAhVF5Zsdg6vOCpvFNrep57yRywAWce&#10;fGyEfPRphq58K8jvHQyQQexwJQ5tDiBxiH8/osP4cT1yxMHmtdILfkiRhx7P1RWc+rQiXW66PV9X&#10;9g49sEF23K5NV4Bv7ElCYUGf/PdQ87V73mfp8sbbmbqCL7NuLpDqGreufDv68HqZsKZ5Dg0YClP4&#10;KsGciCRLfrZf0zzhN/1d1prQ7WRv7Fb6CAAAAAAAgABh2wwAAAAAAAACYWt99GnjKb8JhppgHwyl&#10;/GRYfASESq+xt4SImwX7CILzzqqW9DRz86IrZhVKcwvD/b7cdX+eVDlY/H/mKbVx1UARvhH2ByfW&#10;GNcjF59bJQkJ5vfLnI8z5La783QFJy6/tlDa2u2/21Sf15kzaiQlhc9sLPKnAahpwxWiy3H/rZNJ&#10;65kbcC5dliyXXVOkK/jriWdyxMHV9LbyygrzLwUAgDDTzeh+8lTeBSwYapmx0Xq99e9Tq88BiGyv&#10;j17l5fbJhDVo0AIoL71mbpr69796AizihSkYKoFgqJA4ZXqtbLqROcSvtdUlM84dOXhEfHv6hRxp&#10;arJfUDF+XLfssmOrruBEetqA5OTYdxlbuTq+gqEcNK3yKjW1X86Z8WvT7PXW6ZLkZPsvnfkEQwEh&#10;VZBn7Ko4Sh8BAAAQOtfqo0/PvJBDg+wAUM+gd95nXn+q1rJePLNacnL8D05G5HENcdyb4PXYdfD+&#10;jbLu2uale/c+lCuLl7Af06mffkmS8y8plv5+84dt6y3a5JgjzCEvgEJQH5T99m6StSear9033lbA&#10;vlAbH3yUIa/PztKVbxtP6ZAD9mnUFRA4Lpf9Nb2/j8UqiBzGYKg1fu3votZZTdnw194vPhj7xwAA&#10;AAAAAGBomBEAAAAAAABAIGylj17l5/XK2NG/NnJTjfRNi+FMi4+AUOlzsDCTBfsIhlHFvXLisXW6&#10;8q22zi2zbi7QFX7rh0XJ8uRzObry7a87t8jmm5mb2CE+cE2HU1uVtTve4PnwE7ny2lvmzUgQefHV&#10;LEdN2vfYvVmmbsq1O1b5cy2m+W9scbtFLj1/tWRmmpuVvPtBpjzxrPmeD961tLpk9ruZuvJJXXDv&#10;8JwCABAV3tJHr75dkCJtbcNfPrt0ubHR+kJ9BOJeWUmp+tBt56m822wTnvMBZVWVW+bOsw+cWGtC&#10;t6y/bnxl9xqDodgZExKJiSKXXVglxYW9+k98U4He512qGirqP0Dcae9IkEefHKEr3448uIGmtX4Y&#10;M8o+UHPFSrc+iw+Zmf51G59+VL2MGf3rNU2FQk3ewL4B1vzPU/UZgFAoKDDedxRbz5z2KYQAAAAI&#10;qPLKinLr8JGn8k6tb393jnE9CmzU1iU6Diz57yENrKeMQUMdM3OxBj5mqbH5c8+oNq6t7e1NkEuu&#10;KiKYz4GmJpfMmDlKWh2sHRk/rnswfI91ynBKrYEG1LX77Bk1gwGedhoaE+WWu/J1hd9SP5srryvU&#10;lW+pqf1ywVnVzDciKFyG2Yc+1kMgQvT2iiwzrGmeuOavwVDKxpONwVDrlZWU0rwAAAAAAAAggBjK&#10;BgAAAAAAQCBsrY9ebfSHhUGqicZvg6K8IRgKkUIthjNxs4EKQfLPPZpl2ubtuvLtzbez5IOPMnQF&#10;RTWZU4v/TZths7P65OTjzAFciB9q8w3g1GEHNsrOO7bqyt4Vswrly29oFGenqtotN91u3i9QWNAr&#10;Jx3DtTuWJfqxkoFgv9ijmnFeeHaVONlLf8sd+fL1t1xj/fHqm1nS1W380D1aXllRo88BAIgGs/XR&#10;q76+BJn/hX3ghhNLlxEMBQzBVOuV5zn1birBUMCgV17PkoEB+6fhPXZr1mfxY8Aw35MgjA2FSl5u&#10;n1z5f6sH132YlFek08gsjj39fI40NdtPvKmGmk7nWfB7vw0z8mbFKuPzSkzJzBh617VNN+6Qf+/V&#10;pKtfbW5opL10ebJU1zKpDIRKYb5x8Z5qtVvkOQUAAEAIXauPPj31XI4+w1CpUJdz/69Y6hvMz59q&#10;r8ERhzToCrFkqOEG/qy7RPRYb51uOXDfRl359sOiFHnwsVxdwRu1T/DsC0fKSgdjqFmZfTLrstWS&#10;4cf4I+IXa9rxP5MndQ3uDTV5+dVs9hp5ofaFqnAok5OOrTPOmwH+Mt1jOwnyBUJBzWH39tm/H/8Y&#10;DLXRFON6TfU/uKXnFAAAAAAAAIHAtD4AAAAAAACGpaykdJx1GO+pvNv4D8FQyoQ1TcFQ8dWgBJHL&#10;tBBOcav2EkCQnHtGjaMmRlddXyiNTQz7/8+zL+bIgh/MmyJOOKZOckf06QrxzuUakATW42OIzjuz&#10;Wjac9Of73T/q6UmQsy8YKauquHHw5fJrC6Wt3fxdds4M67sxkw22sczlx4ZYrt+xaZst2+Wg/c2N&#10;S9Rzm2qG4mTzJ37v+Zez9ZlP6gN5g+cUAICo8Y71sh3wmTtv+MFQy5Yn6zOfCIYCfrWbPvpEMBSg&#10;GsaoYCj757SkpAHZbecWXcUP02jRUBtkYngmrdclZ53qLEP6sadGyGtvZukK8aK9I2Hwd2/y30Ma&#10;+Pz6acwo+3VXK1fG17qrrCHOG6Wl9cv5Z1Z7nVuYagiGUuZ/PvxnSgDOFBQ4WtMzRh8BAAAQOi9b&#10;r0WeU+++/jZVvl+YoisMhQpb//Jr87NncWGv/N+5Vaydi1FqXftQDPXvR/Q56rAGmbDG75u5e3Pf&#10;w7myeIlxPUPcUkEjn39lvsaqcJ/LL6qScWPtx2KBPyIYCr81/ah6yc+zDy1S75irrGuTCq6Dx+uz&#10;M+WDjzJ05VtZSbv86x/m8C3AX6Zreh9b2xAhlvxkvv+fMOH3zxIbrt8lbvN9y9b6CAAAAAAAgABg&#10;+wwAAAAAAACGayt99GkjL8FQE9e034jgZAESEAp9joKhWLCP4Ckq7JVTptfqyrf6hkS5/NoiXcW3&#10;mtpEuePePF35tsmUDvnH3+KveSJ8SyRLAn5ISR6Qqy9ZPXi9NlGBJTNmjpK2dnbh/9ELr2TL3Hnp&#10;uvLt739tli2ntesKscqfRqA0D41dxx5ZL5tubG7EWV3jlpkXF1vPcPoPYPTZl6nyy1Lj+Mt75ZUV&#10;3+pzAACigvXd1WgdKj2Vd06eP+yosbjWNuNNKMFQgKWspFQl+B/tqbwbPbJHxo+joRZQXpkuVdbz&#10;rZ1tt2qTnJz46yyjQrNsMeQacrvv2iL77NWkK3tXXFco33xHE+B48sQzI6Sp2X7ibc3x3bLTDq26&#10;wlCNNgRDVdcmSk9P/FwcMzOG9t14wtF11s/Q+9zehut3Smqq/f8ewVBA6BQWOOqGOl4fAQAAECLl&#10;lRXqwelWT+Xb0y/YB+Hjz956N1OeeNocuK32sFx+0eq4HC+OF64hDu0ksoYy5iUlDcj5Z1UbAwp6&#10;exPkkquKWEvpxWNP5cgrbzj7bjr9pFop2cy8dhX4Izf7kvAbGRn9cur0Ol35tuTnZHn0KfM9YDxY&#10;VeWWWTcV6sq3zMx+mXlGta6A4DDtU+rnfgsRYsnPSfrMOzWfXlTw+zdsSsqArLdul658MvaRAQAA&#10;AAAAgHNM6wMAAAAAAGC4ttZHr1SjjPXW+fOioAmGYKiW1kSprWMVNMKv18HCTIJEEGx//2uLbL1F&#10;m658m/Nxhrz0Wpau4td1txRIW7v9FIjaDHvWqTW6AjxMmyQBX/Lz+uTay1YZm8QpKgD1wsuKzY1M&#10;48jqKrfcdHu+rnxT4VtONsUh+g21QUFCAtfvWKaety47v8q61pob/33+ZZrMuqlAVzB54WVHDQ7u&#10;0EcAAKLNW/ro1fIVSbJylX3whp2ly+03UWsEQwEeKhRqjOfUux22NY9/A/HgxVfNz2l77t6sz+LL&#10;gGH4h4aX4XHK9FrZbBNzU0QVTnPWBSMHg2oQ+1paXfKYg+bFRxzSQOD/MIzxEWr0PwMDCbJytf/P&#10;PNFGNf+z89t5hM03a5e99/T9feq2fmybTOnUlXeVnw0vbBiAc9lZ/ZKWZpxcH6ePAAAACK37rVeL&#10;59S72e9mSXMLAwBOfb8wRS67ulCcrIY7+bg62XCSsYEzophriOvaXQy/xoUN1u+Sg/Zr1JVvPyxK&#10;kQcezdUVlI/L0+WWu8zr1ZV99mqSf+4Rn3NyGD72JeGPdtqhVcpK23Xl230P5Q5rPVssUPusLrq8&#10;SFrbzM8QM06s+VPICRBoiS77a3p//xDTXIEgUQGDdnz1ddlosv28uGVqWUlpqj4HAAAAAADAMLGC&#10;BgAAAAAAAMO1lT56teH6XV5DcyYagqEU0yIkIBR6e80LM90s2EcInH1ajWRnmRerX39rgSxf6agx&#10;bUz66NN0eW9Opq58U5vhJqzZoyvAQzX5Avy17trdctE51Y4Caj76NENudBCEFC8uu7ZQ2jvsp67V&#10;HdnM06slI4NErXjgMmye+iMa/8a+vLw+ufT8KkebpZ97OUeedxZ4FNfa2lzywUcZuvKpynq94DkF&#10;ACDq2AZDKXPn+d/Ie9ky4/ibunFZ7DkF4ldZSWmadTjbU/m2w3at+gyIX/X1ifLxp/bfTaNH9kjJ&#10;ZuYQnljU22c/Z0uDtfBQa0GuuHC1jB5lnnOrq3fLWeePkq5uGiPFukeeGCGtrfaDthPW6Jadd+D7&#10;fzjGjDZ/7lQgbryYukmHbL5phyQl/f77YNJ6XXLisXWy9z88TVxzsvvkwrOrB8/tqP89O1XVbvnx&#10;J9a1AaEyssg+DM8yXh8BAAAQQuWVFeph6yFP5V13d4K8MTtLV7CjxojPPH+kdHWbF8OpcIF9/tmk&#10;K8SqoYaqM04eP/57aINMnGDel3n/w7my6EfGsBT1czj/kmJH4Q3TNm+XU6bX6goYOreb6zH+7MyT&#10;ayQ1xX4vjLoPvPK6Ql3Fpwcfy5Uvv1ZLjextv02r7LYzc40IPlP4ah9b3BAhfvrF/r7fV1+XTaYY&#10;g6FSrFeJ5xQAAAAAAADDRXskAAAAAAAA+K2spDTHOkzxVN5tPMV7o4w1xvUYN50QDIVI0GdoMqaw&#10;gQqhUJDfJzNONG8u6uhwyYWXFVnvXf0HcaS9I0GuucG8AWLsmB45/OAGXQG/4nqO4dp+mzY55oh6&#10;Xdl78tkR8vTz6nY6vj37YrZUzjc3Y9/jb83W80d8Nr2NR6bNU3+UwMqHuLDpxp1y3JHOrrGzbiqQ&#10;z79M1RW8eeeDDCeNZO4tr6wgTRUAEK3mWi9P528f5s4zN5HwZelyY4P15db3aJs+B+LZsdZrlOfU&#10;OxUmMnlSl66A+PXyG1nG8KM9/tYiCXGaqWOas2V8P3xycvrlmktXS3qauePRgh9S5P+uLNIVYlFD&#10;Y6I85WDu44hDGuL2ehYoxUW9fwpB+qNlcRQM1dHpkpq6RBk1skdyR3h+NoUFvYNrCF56LUs+/DRD&#10;1FvuvDOrrT83L6YomWqek/rIEOgIIHDUNc+AYCgAAIDwucV62T6gvvBqtj6DLz09CXLWhSOlusat&#10;/8S3NcZ3y8zTzaHHiH6uIY6fDTVICtFLjX1dcFa1cW5EzTupMfle42N1bKupTZQZM0dJe4f5Q6Ku&#10;sZddUGX9bPUfAH7g/QNvRo/qHZwfM6mYny6vvRWfwarffZ8i9z6Yqyvfckf0yVmnEuCH0HC57O+3&#10;nPQfAIJNjSksN6wN8BUMtdHkzsF5dIOt9BEAAAAAAADDxLQ+AAAAAAAAhqPMetkuVd54cqc++z21&#10;CUEFc9ghGAqRwMkGGLd5/x0QELvu1Crbb9OqK9++XZAq9z9iXggfa267O1+qHGyIPePkGklJpkEg&#10;/sxN40gEwGEHNlrX6xZd2bv+1nz5uDx+m8YtW54kN9+Zryvfigt75eTj6nSFeDDU63GiYbMVYsdB&#10;+zfKNlua8xVUQ4NzLhopq6t4WPPltTeNm4ZVN+d7PKcAAESf8soKNbL7rqfybt7n6dJvzi/wauly&#10;4/zFQn0E4lZZSaka9DjTU/l22IGE+AMDAyIvvmLfHFU1m9n9r7aZhzGtz5DhQcPL8FprQrdcNLNK&#10;EhLM43TvvJ8pd96XpyvEmgcfHSEdhuaa6v2y0/bmOW/YU8FaY0bZr7taEUfBUFM3aZempkRZuixZ&#10;Ghrdg82vamrd8svS5MFXVbVbDjmgQbbZsl3/E/bWW6dL8nLtv3w+Ls/QZwCCjWAoAACAyFVeWfG9&#10;dXjHU3m35Kdk+WZBiq7gzdU3FMjX36bqyre0tH658mIV0s56uXjgYh0lbKy/bpcc8p9GXfm26McU&#10;uev++B2TV8HxKhTKSfBeTnafzLp8tWRm+rmQBNBMoW2IXwfu2zg4T2Zy42350tgUXxPgHdb1+sLL&#10;igf3AJicM6NmMBwKCIVEw0fR3/WnQCD9sizJGFI20cf3j7qejhtr/G7aWh8BAAAAAAAwTGx/AwAA&#10;AAAAwHBspY9eqeZUkzfo0tWfTVzTfqHQTz8RDIXwMy2GU1iwj1A657Qayc8zJ5apYKh42kSrNsM+&#10;+6J900Rllx1bZNrmHboCfs9tG3cJOHfu6TUyZQPvAam/1d+fIOddUiw/LIq/+17VyPXiK4uks9N+&#10;ylrdic08vVoyMtgtE0+G2sg3gZUPceXCs6tl/DjzptjGpkQ547yR1nXG/EwXb1atdsuXX6fpyqc5&#10;5ZUVP+lzAACi1Wx99Kq11SXffe/f+NnSZcYG6wRDASLHW6+RnlPvRo/qkd13dRawDcSy8sp0Wbna&#10;/rtly2ntUlQQv82NTHO2iYzvh922W7XLMYc7C/t74JFceePtTF0hVlTXJspzL+foyrdjjqgfDDXC&#10;8I0dYx8MtWxl/ARDJSfbB47usG2rHHtkva7M1Ht0i2ltuvLum+9SpLmZCQogFEYWEwwFAAAQ4e7R&#10;R59Mwfjx7KnncuTl180/HzWcct4Z1TJhDfvxAMQO1xDH0Ia67hLR74iDG3w2eP+tR54cIV99Yw6f&#10;izUqqOH8S4pl4WLzuhB34oBcflGVjB3NNRbD5zbnkCFOqTnts06tkYQE+73ITc2Jcv2tBbqKD+q/&#10;d9kK87zWP3Zvlm23sp+/AQLJdI/d76D/ABBsS34270udsIbv54aNJhv3wG5ZVlLKEycAAAAAAEAA&#10;MMgCAAAAAACA4dhCH71ae2K3bQN3YzDULwRDIfx6zfk74nYTDIXQycnplwvOqh7c3GlHNci76PJi&#10;6eiI/cXF6nN6xaxCGRiw/2/NzuqTU6bX6Qr4M4L+ECjJyQNy1SWrpbjIfCPR0eGSGTNHSXVNfO0A&#10;fPjxXPnmO/Mm4z12b5ZpJQT6xRvVcHEodzCJrHyIK5mZ/XLtpasHjyaLfkwZDKHD7735dpY4uOt5&#10;SB8BAIhmb+mjT3Pnpesz51TzoOXmBusEQyGulZWUZliHMzyVb6pZGWEugMjzL5ubfu7192Z9Fp/6&#10;DZlYqmEfwu+wgxpk5x1bdeWb+m1dfm2RfP1t/DWijGX3P5wn3d32I7uT1uukWVsAjTMEQy130EAv&#10;luy5e/PgNWjKhp1SVNgrLtfAYHPF//y7US49v2rIgWRblbXrM+/6+xPkk4qhP1MCGDoH8+7F1nMo&#10;H0gAAIDwecF61XpOvXv7/Uzp6hrig1kcmPdZmtx4e76u7Kmxt79sz7hKPBlq0JOLcfK4k5Q0IBee&#10;XWWcI1HjWGodZTzsLfqtWTcXyMflatra7MxTa2TqJqxXR2Awbwk7Knxjr7+36Mo3tda7vDJNV7Ht&#10;/Q8z5KXXzGsm1LzYqcfbPnYAAWe6x1Z/dYDLPsLsJ0MwlNpXX5Dve+HVxuZgqFzrtZ7nFAAAAAAA&#10;AMNBeyQAAAAAAAD4paykVI0tlXoq79QiVTumYKjWNpdU19INDuGlwnVMaFqIUFMBGfv8s0lXvqlG&#10;T9ffVqCr2PXgY7myxLB4VTnxmDrJyzV0DkRcI+gPgaSuN7MuXyXpaebgkto6t8yYOVLa42TD7Q+L&#10;kuWeB9WeAHuqwdfJx7FxK14NpUmBauyI+DJ+XI9cev7qwcaeJu/NyZR7HVxz4sm7c4zNDlTH02c8&#10;pwAARK/yyorF1uEnT+WdP8FQq6vc0tNjfH4jGArxbrr1sk1pHTumR3bb2dzsBoh1aj7843L776Pi&#10;wl7Zcpp9OEWsM83ZJtJgLWKcd2a1rL9ul658UwFCZ54/Ulatdus/QTRbucotL7+WpSvfjj2iXp8h&#10;EMaMtg+GWm19vvriaHo8LW1ALjmvSu6+eYW89OQv8uGbS+SN536Wk4+v82tdz7TN243zx04bywIY&#10;ntGj7K93FnWzOMFzCgAAgFArr6xQg0EPeSrvOjpcMucTnqF+a9mKJJl5cbGj/SoqaPvowxlXiTdO&#10;1sb9ViIdpOLSeut0yyEHNOjKtxUrk+TG22N/b9H/PPFMjjz7Yo6u7P1nn0b5x9+Yt0bgsM8UJtOP&#10;qpOCfGMYvlx1faF0dsb2HqOa2kS5YlahrnxTgWv/d17V4FwQEEpuB9f0fvO2QSCoTHvrJxj6uWw8&#10;xRgMpZTpIwAAAAAAAIaBaX0AAAAAAAD4awPrle059W7yBsMLhlKW/GQO+gCCqdew0U5ttkqI7fXV&#10;iFDTj6mTCWuYr6MvvZotcz4eeoPbaPHLsiR54FFzo/+pm3TIHmzWggEbsBBoa0/slssvWu2oKemi&#10;H1Nk5sUjY75Bn2r2efEVxcZ7LPVXzz+zWjLS2bgVr1xDWM3g4vodl8pKOuSEo+t0Ze+eB/PktbfM&#10;jWnjgWrSu3Bxiq58eqG8soKbZwBArHhLH736dkGKtLUNbSnt0uVJ+swWwVCIW2UlpZnW4QxP5dsR&#10;BzcwHgdY1DyOqfHnP3ZvHtJYSaxRTXRMo4RcTyJHSvKAXH3pKsnPMzcza2hMlBkzRw35fgyRR42/&#10;mcb9N92oQ6aVdOgKgTBujH1QivqdqGDbeKW+G3Jy/O/EpuaoNrHet3Y+rUiXXvPlDsAwjTEHQykE&#10;QwEAAITXPfro05tvq+kDKI1NLjn17FHS3GIe2FT7ri6aWcWelTg01HmBeJ5HiHdq3nXdtVVGn70X&#10;X8mWT+bG7t6i//ngowy58fZ8Xdnbbus2OelYZ+tQAafcbvY/wF5mZr+cflKtrnxbtTpJ7rwvT1ex&#10;Z8D6qFx8ZZE0NZvvif97aINMWs/8XQcEmpOwVidhv0AwmXqxTFzTfp5t/Lgeyc4ybmglGAoAAAAA&#10;ACAAmNYHAAAAAACAv4wLeCZvYL/QctzYHnEbmuQv/tHYrBgIKlMDF5qMIVxUU7WLz61ytGHk8muL&#10;pL4+9t6sagPA5dcWSk+P/eLplOR+OXtGja4A35yE9wBDpYJLnGzaUsor0uXamwp1FZtuvzdPlvxs&#10;Dn/d519NsvlmNIiMZ4kONlD9j4t9VHHrgH2b5G+7mPOL1LtJ3TfO/zzN8wdx7L0PHTXZeUIfAQCI&#10;BbP10Su1KX/+F0O7R1i6zPhMo9Lcf/acAnHpROtV4Dn1bvzYbvnrTmSRAiok/sVXs3XlnRq3/sff&#10;mnUVn5w00WF8P7IUFfTJtZetHpyjM1Hjxef+X/Hg5wHR6eelSfKGg8bOxxxRr88QKGMNwVDK8hWO&#10;gm3hw9Zl7frMu9ZWl1TMj/1mukC4FeT3SXKy8X5voj4CAAAgDMorKxZYh7meyju1PrK5mRY3Xd0J&#10;csa5oxw9s+dk98k1l66S9DTGP+PRUIOeGCePX263yMUzq4zPzuqvXnZNYUxfi79fmCIXXlYkAwPm&#10;uaUN1u+U/zuX4D0EHtdjOLH9Nm2D4XQmTz6XIwt+iM099o8/nSPzPjPPsWy6UYccckCDroDQcnJP&#10;3m9eFgEETUdHgixfaT0Q2FCB0yYbTjKG7xEMBQAAAAAAEACsmgEAAAAAAIC/bBfwjMjpk7Gj7RuQ&#10;qI0H48fb/z2LfjQ3jQeCydRozEkoDxAs667dLcccbm6g1diUKJdcXaSr2PHCK9ny5dfmxr1HHNIg&#10;4xw0xQLUvQkQDP/co1kO3LdRV/aefzlbHn1qhK5iy+dfpsoTz+Toyrc1xnfL9KPrdIV4NZSmBq4h&#10;hEgh9px9Ws3gBn2T3t4EOevCkY7C6WLZ+3My9JlPqju/bYAGAABR5h3rZRszMHfeEIOhlhubtC0p&#10;r6zo1edAXCkrKVUJN6d7Kt+OPKRhyM3sgFj04ScZUlNrPzC99RbtUlgQ34k5vQ6+VRnfjzyT1uuS&#10;C8+pFif9FMsr0+X6W20zBRHB7r4/T/r77X/TZSXtsslG5jE8DM3I4l5xGxpMLiMYali2MgRDKe98&#10;YBxzBTBMqkHzqJHGdT8EQwEAAITfY/roVW9fgvUMZQ6XjmUD1mO8Ciz5+rtU/Se+qVCJyy+skjGj&#10;mXaMV0NdF5nI3Ftcm7Bmjxx7hHntdV29W666vlBXsWV1lVtmzBwpnV3mD8PI4h659tLVkpLC+mME&#10;njtRnwAGp59UI5kZ9okyag7u8msLpS/GlgyovgG335uvK9/Uz+eCc6pZY4SwSXRwT95HMBTC6Mef&#10;k42hqGtNNIY+yeQNjOs5NiwrKc3S5wAAAAAAAPATw90AAAAAAADwl20wlIMFQIPWWct+MdGiJSn6&#10;DAgP1TzcTiKL9RFmB+3fKJtu3KEr3z6tSJdnXlA9OWNDbV2i3HqXeQPA2hO75KD9nIWxAGoTNRAs&#10;JxxTJztu16ore7fcmSfvvB9bTeTa2hPk4iuLjJsN1OfwonOqJSWZz2O8G8o1mY1+8S3Zul5cfclq&#10;Kcg3N0FpbXXJqWePGryXjEeNTS75ZoFxnOXV8soKuvQCAGKG9b2mBoYqPZV3c+el6zNnli4zNlZf&#10;qI9APDrJeuV5Tr1bc3y37LyjszESINY984I5RP1fezTps/ilGsaauN2MJ0aiHbdrk6OPqNeVPfV5&#10;eOIZ82cCkWXh4mR519DQWX2Cj3H4PsDQqPUqo0baj4sSDDU848b2yMQJ3brybs5HGY5CDAEMz5hR&#10;xg8awVAAAADh96T1sr1xi/dw3Rtvy5f3P3QWjnXK9FqZuql5jwBil8s8NP47LtbBx73/7NMkm25k&#10;vm6okL43346toL4WvTZUBV+ZqJCR669YJXl5MZaygojBviQ4VVjQJ9OPNof6LfoxRR59aoSuol9X&#10;d4JceFmx9PSYb3bOPKVGRhUzCYPwcTnYdtLnYE0LECyLFpv7sKw90X6+W3HQF0Z9Gko8pwAAAAAA&#10;APAX7ZEAAAAAAAAwZGUlpaobzyRP5d3kSfaBT/+zzlr2i4l+WZrkaIEnECx9hn0ebhbrI8wSrEvk&#10;hWdXD25OMrnlznz52bquhpJarB8M19xYKK1t9tMcLteAzDy9ZrAhFuAEjSMRTIPX63OqZcNJ5qwN&#10;FZ508ZXF8sVXqfpPgqs7SNfq37ru5kJZXWX+Djr8oAaZtJ6zZwnENicbqP6HYCgU5PcNhkOpkCiT&#10;qmq3nHbOKGnviL+xhor56caAPstz+ggAQCx5Sx+9Wr4iSVauMjcH+p+lywmGArwpKylVXWhO81S+&#10;HXloA89xgOWnX5Jk/udpuvJu9KgeKd2cxp9O1gswZxu51Jjvrju16MrejbfnywcfxXdz4Ghz1/15&#10;Yvr0bbt1G+P+QaSCi+wsXZasz+Cvnba3DzVtaU0ccuAwgKEbY90bG6yljwAAAAiT8sqKKuvwrqfy&#10;7osv0wbDO+LRk8/myBPPOmvov+fuzbLPXs26QrwayhpKhfk3qLXqF5xdLelp5r1F19xUOLiWMphC&#10;sT5dUf8/Z5w7Un76xTwWquaTrrx4tUxY0zjOAPiNPWwYir3+3iwbTzGvCbj3wVxZZl6zNmTB2vdp&#10;55Y78mXJz+Zrtppj3uUv9nM0QLA5ucfuN996AUGz6Ef762lxYa9kZ5nfpBuu32U9TxjXXpXpIwAA&#10;AAAAAPzEtD4AAAAAAAD8UWq9bMeWJm9gbnivrDPRvvlLX1+CLPk5tCEmwG/19tovbk6kyRgiwMji&#10;Xjn95Bpd+dbZ5ZLzLykO2QYrZclPgW809fZ7mY6awu37zybZYH2ajME5NmAh2FKSB+Tay1bL6JHm&#10;zaSDm1TPU5tUg38vvNCwCWC43v0gQ159M0tXvqnGkKpJKKAkDmE1Q6KLe3LI4H3fRedUOdmMJAsX&#10;p8i5F480BgHHmrnz7BuOW9TN8+ueUwAAYoptMJTitIm3aobhoDkSwVCIV6dbr1zPqXcT1+w2NtYH&#10;4sWzL+YYw1T+9Y/mwSZ+8a7XwfN7UhLjQ5Hs3NNrZMqG5jUkKtD6wsuK5LvvU/SfIJJ9syBFPvrU&#10;fs5WjdUdfXi9rhAM48Z26zPvlq1gzdVw/cXB/eu7H2TqMwDBMmaMORiqrKSUVR8AAADh95g+etXb&#10;lyCfzo2/cN05H2cMhqI7UTK1Xc48xbwvALHP5WAd3G+xjhLKqJG9cur0Wl351trqkosuLwpqkEGw&#10;16crA9bb/qIriuSLr41rIweddWqNbL6ZOYAFGA63m+sxnFPrAc6ZUWOc7+7qdsll1xQOXvcCKRj7&#10;Pu18+Em6PPNCjq58GzWyR8482fx9BgSbk3vsfus5FwiXxUvs19ess7az/fWZmf2y5njjXBzBUAAA&#10;AAAAAMNEMBQAAAAAAAD8Ybtwx+UakA0mOQyGWsu+QYliWpQEBJOpUbjb2AMUCI2/7tQqO+1gbki0&#10;6McUufkOZxtLA2Hh4sBuEGhqcsmsmwt05ZvaAHDMETQZw9AQ9odQyB3RJ9dduUqyMs3dTFtaE+WU&#10;s0ZLTW1w+1ct+CF499vVNW65YlahrnxLSe6XC8+pIqAN/596rnQqgZUP0Hbcrk1OOMbZPeCnFely&#10;1Q3m61MsqTAHXnxcXllBl34AQCyaa72aPafeOQhQHLR8RdJgYIHBIn0E4kZZSam6uT7JU/l25CH1&#10;hNwAlvaOBHnNEKSuxsv+sZvt11fc6O0xXziYs41syckDcvUlqwfn70w6u1xyxnkjZVUVv9RId8e9&#10;efrMt513aJW1JpjXBcF/48faf65WrXbHXUB+oK0xrsf4Pp7zcbr09uoCQFCYrncWNem9hucUAAAA&#10;YfSy9bJ9QvrgY/ug6VijwrUvuFSFr5jHOdXz55UXsY4SHq4hrosc6t+P2LXH31pk6y3adOXb51+l&#10;ySNPjtBV4C3+MUV6HMzxDMeNt+U7Dm0/7MCGwZ8NEGzsS8JQqSCOww5o0JVvKgTv2RezdRUYK1Ym&#10;SVt7aBbyqL1Fl1xVJKZPiNpHctHMasnICGJ6IeCQk2ezPt6qCKPFhjBWJ31c/mfyBsbeMARDAQAA&#10;AAAADBPT+gAAAAAAAPCH7cKdif+PvfsAb6s6Gzj+SpZ3EifOcPYAMpwdEisOo+y9Z9mbFmjZe+9Z&#10;ZhdQWsoopYvuCR1fB5C9d0ISkpDEseN4T0n+dKRjcIx0z5Us2Rr/3/Pouee4IUlBOrr3nHeMbpG8&#10;XHsBzIWFXinsZ12BZEOMm4oAkfB4rQObXS6C9ZE47ry5XAYNNFcb+tVvCwKFibrD+o2xbTby/HcH&#10;yN4qc0T1HTdVSK7N7yKgnYtEanQTlbj11CNltu4jyna75Ja7h0h9ffyOdteszdGj2Grz/997+MlB&#10;gQZXJtddXRn49wK0y4jgLZ8RQRMppL4Lz62Ss0+v1jNrv/9TH3n5h+YCtqlg85ZMKa8wFlR+X18B&#10;AEgpcxfMVxtm/wzOQlu4JE98NhL0t27L1CNL6/UVSCd3+V+WXW5UMUPVzBWABJpCNTRab34cc2Sd&#10;9OlD9RjF47HTGIr9oUTXr69Xnntil+Tnmd/XeypdcuvdQ6SujpSnRLVoSa4sXGx93qwKH159ubmI&#10;HbpmhKFRitfrCBT1Q9ccdbh1P311Fvbx/O6JwQDSlWm908bpKwAAAHrI3AXzK/2X/wVnoc31Pz+l&#10;S3PdTVuy5Ja7hgSaoZsMHOCRF57aSQF8fC7SRk80FENH99xWLn0LzB3jf/DjQlm7PrY5P+1UU6hP&#10;NscvJ/TdXxbIz96z19jq6CPq5Jor1VcUEH+sx4jGpRfulTGjzM07vv9af9lVZowHt02d561dF598&#10;oo68/q+k+x8bJDW15g/IpRdUybTJxuYkQLdQjcpM7DQBBuLhsx0uY/zZAfs165GZjcZQA0tL3Pvr&#10;MQAAAAAAAKJAlhQAAAAAAAAiUlriVhFqlo2hJk+0HySkjN3f+tdv+CQ+CQaAHapIjhUV/Awkit69&#10;fPLgXbvF4bB+X6r/9bFnBsnu8tglAoRS3+CQHTtjV2Tqw7l58rd/WNYWDTjuqFqZ427QM8A+1nR0&#10;p5nTG+WeW8vFTvqHuh++88GiuBRDUAlW6+PUiPWdn/eVRUtz9Sw89e/i3DPtNXFB+nBGsCY7iHxA&#10;J7d8s0IOmWOv4PybP+0nb79rrzhAMlu20rwe+9EYCgCQyj7Q15BU04HVa81nEVu3G/e6av2vncEh&#10;kB5KS9xD/Zdrg7Pwvn5FpTiogwEEvPe7Aj0K7+zTa/QIrTSGShn7jW6RJx7aJS4be3+qaO5dDxUF&#10;9rCReF553dxs/cRja2XEMFtNPNAFdhqlbPuMxlBdZWoMpfz5fXMsA4DoDR3cauceYqy+AgAAoGf9&#10;Tl9Dqm9wyso18S8+39NUgeYbbh9iq/h9Xq5Pnn9ypwwamCYds2CLnSL0HREHj44K+3nlrlvK9Sw8&#10;j8chDzw+SJqaYn+Q2+Z/S65ZF5+c0L//q5d8+5X+emZt2pRGeeDO3XoGxB/nloiGyxVs6mfKCVUN&#10;QJ58bqCedV1WVpv/3jz++fs/fLNQlq0wx7IXj2+Sqy6lkR8Sh51mfz56+6KHbNxkXr/H7m9uOtjO&#10;Zn0YyxozAAAAAAAAsEZ5JAAAAAAAAERqnP9lWeFl8sQmPbLngP2sg4o2bopPoXrADlMDBhV0DSSS&#10;mTMa5fxzzM01VJLpA48Nimvg8Zq1OTFLMKyvd8pTz5sTF/oWeOXmb1boGRAZO8H6QCydeFytXH25&#10;vaSlhYvz5LFvDdKz2FHFNRubYn9srJpN2SkM2buXVx68WzU11D8ANGcEb8sMIh/QiXr/PHZ/WSA5&#10;1I7vvdZffvoLc1HuZLbKnLSrqkAsDQ4BAEhJxgaI8xbm6VF4NhpDbZi7YD4VXpBu7vW/LKu3FI9v&#10;lq8cbK95K5Dq5i/Klc2fWp9/q/P2CeNsFdtIC3Ya5mdSYC1pzJ7VKHfcbC5Gqah98SdiWNgMsfHh&#10;3DxZscq6eHNmZptceclePUM8DR7kCRTts7J1G42humrUiFbZf4x1fNv/Ps6XmloOLIB4UfEcQ4ca&#10;m+Gp2FYAAAD0vN/ra1iLlpiLwiezHTtdct3Nw6RijznZRDVAffKhXREVa0Z6iCSGUon01yP1HX5o&#10;vZx8fI2ehbd1W5a89PIAPYudQGOo9bFvNrJkWY48/NQg/+9vDj4fNbJFvvXoLuMeKhBL5CUhWlMm&#10;Nck5p5vXbRXj9se/9tazrlFneqvXxrdp68LFufLGO331LLzcXJ88ct9uPkNIKHaatXp9JMShZ2z4&#10;xDr+LCfbJ8OHGc/WPrff6BbJzzMWHKAxFAAAAAAAQBdwrA8AAAAAAIBIGQN2Im0MNfYA66JW1TUZ&#10;sruCaE70DK/XOihTJeIBiea6q/bYKhi4dEWu/OitfnoWe6vWZscsgeqlV/pLeYU5OfbWGyqkb0Ec&#10;u10hpbkoHIkecMXFe+X0k83JW8pfP+gt33vN3GwpEmvXZwcSb2OpudkhDzxWJB6PObnlrlvKZdBA&#10;G5VdkXYiaS5JYzGEkpPTJs89sUuGDraXyPTtVwbIO78wJ50mq5WrjUm7H9PEAgCQyvzfcxv9l83B&#10;WWi2GkNts06k9luvr0BaKC1xj/ZfrgrOwrvmij16BODn75kbE59zerUeQWm1sc/oMh8hIYGcemKt&#10;XHK+vaZBf/prH3ntjfidZyJyr75uPqc4/aQaGVzE3n93UPvjww2NUraZG9zChuOOrtWj0FpbHfLB&#10;P3vpGYB4GDnceOYzXl8BAADQg+YumL/Jf1kXnIW2eGnqNobaviNTrr15mJSV29u0vPOWcpld0qhn&#10;wBfsFKHvKNJfj/Rwy/UVMszcaFl+84c+8p8PzTETkVDvyLXrYtsYatOWLLn9/iGBvTiT/oUeefHp&#10;ndKnD/lF6F6RxMADnV171R4ZYiP2/aXv95c9lV3Puc/KbJOVq2PfxK/d3qoMefAJe838br+xQkZE&#10;0MAE6A52mq96vXoAdLMNn1iv3/vv1xJRA2EVe1A8wVgjhsZQAAAAAAAAXUBjKAAAAAAAAETKMmCn&#10;Vy+fjBoRWfDl2P1b9Ci8DRvjF1wKWDE1NCBYH4lIFb977IEyycs1JzD9+Cf9ZPEyY5H4qKxakyOZ&#10;mV3/jCxYnCt/+FMfPQvv0IPq5Zgj6vQMiBzN/tBTbr+xXA4urdcza2+/209+9VvzmmjXGpVw2+Gt&#10;/8lmY5Fzo5de7i9btpp/n5OOq5WjDrf3/xvpJyOCaAbuyRFOYT+vvKAS+3vby7b7ziv9bRW2TTZ1&#10;dU7/umws/jpXXwEASGXv62tIq9ZkS3299Y3oVnNBdRpDId084H9ZbgJMm9JIQUNAU405PppnXVSv&#10;X1+vHHkYe2YdeWwU98t0sT+UbK67ulKOtnmu96O3CuX3f+6tZ+hJ//x3vqw3xO/kZPvksovsNf5C&#10;bIwwNErZ+hmNoWLh+GNqjQWW//w+axUQTyPNcanF+goAAICe9y99DWnF6hxpaTHv+yWbjZuy5Os3&#10;DJWy3faaQl1xcaWccoJ1I2KkL2eEH5FIYi6RPvJy2+SRe8tsxdk+8ewgqexik5F94tD9f+Qm/zxW&#10;6315RYbcfNeQQDykicqleuGpnTKkyKN/AnQfF+eW6IJc/7p9z23lYlo5a+sy5JkXB+pZ9FTe555K&#10;l+3710i0+T8KDz85KPD7m5x4bG3gBSSaDBvNV300hkIP2bDROnfzgP3M9Vs6mzKxWY/CmlZa4k7d&#10;bt8AAAAAAABxxrE+AAAAAAAAImXZGGpycZM4IozXHz2yxdg4ZMMnXS9QD0TDawjKdHUt5wWIm+FD&#10;W+XOm8v1LDyfzyEPPVEkNTWxPzJQxXSzutgYqrHRIU8+O7Bjz5KQVGNCO/9/ASsZrOnoIeq99/gD&#10;ZTJxQpP+ibXnvztA/vWffD3rmrXrs/dZY9Vcrb3R+nBunvzm9wV6Ft7QIa1yy/Ws2wjPGcGtSaTP&#10;oEgvqnn1tx7fJdlZ5qapimqc+swLA4zPgslk3Qb/Wt9m/KDQGAoAkA4+0NeQvF6HLFoaPl+5ptYp&#10;1dXGzQMaQyFtlJa4x/svFwdn4V17ZaUeAfjFrwuMz2dnnFJtPDtPN60e8+aPi39nSemBO3fL1Mn2&#10;9sWffmFgYP8ZPUftl71io6n62afXSP9Cql91p5HDrQs6bdtGzFUsDBrglVkzrBuerlqTI59uoxEX&#10;EC9jRhoL2A3zP6uaD6sBAADQHf5PX0NSTUJUnHkqWbIsR669aaitwvfKycfXyNcup7k2wnNGGNfu&#10;tNH4B+lpUnGzXHGxeb2pqs6QR54ZpGfRUWthO9UQxON1xCQntLbOKTfdaa/xnsv/WXjyoV0y7oDI&#10;C+EDsUCuKbqq5MBGOeXEGj0L79//y5e//6uXnkUnKyt4/7BqbezvzX/ys74yd4H5fHfkiBa5/UZy&#10;i5CY7NyTe30kNKH71Tc4ZOcu63Ppsfsbmzx9yeSJxhge9YfODA4BAAAAAAAQKRpDAQAAAAAAwLbS&#10;EreqPj85OAvNRsDPl6hC+GNGWQfbb9yUWklfSB4eQ6Exl4vkKSSu446uk5OOq9Wz8HaXu+SRp7uW&#10;wNWZSrhSia1dLV748o/6yw5DgKpy47UVMqA/BcbQNazp6Ek5OW3y3BO7ZPiwVv2T8FRTvwceL5JF&#10;S8IXLLdDFXFU99kq8badKriweu0XSbmR2FOZIY89M8jYzC8jo00eubdM8vP4zCE89T6xy+nkvQRr&#10;0yY3yRMPlQUS/u349R8K5I77B3epUV6iCKz1m4330+pGekFwCABASvuH/2W5gTRvYfjnrK3bbRX3&#10;pjEU0slD/pdl5S33zAaZPjXys0MgFdXXO+VPf+utZ6GpPeqzTjMXeEo3ra3m5/MsGkMlJVVo7FuP&#10;7pQRNvbFVRPPex8pkjXriB3pKX9+v7dsNTQYys/zycXnUdC4u40Ybv0ZUvEATU0UJIuFE23EX/zF&#10;/1kBEB9jRhsLOqvFrjg4BAAAQA9TjaEsN+3WbUidfZ6//b2X3HDHUKmts9cJ4rBD6uXuWyl+D2uO&#10;CLdznFSQgoXLL9orUyebz23nzs+Tn70Xfc/lJcu+iLloj09fu75r631zi0Nuu3ewfLLZ3GBKfWzu&#10;vq1cZpdYN3gH4imSGHggnBuu2SMD+nv0LLznvjNAqqujvwloz/tctTq6HKJwVq7OlldfL9Sz8NR5&#10;8eMPlEluLp8bJCY799g+nx4A3SiQD6rH4YyNolHq5OKmwD21Qam+AgAAAAAAIEIc6wMAAAAAACAS&#10;Jf6XZYG3aBpDKWP3tw4u2vCJOXgfiAdVRNuKamwGJLLbbiiXkSPMAZz/+zhfft6FBK7OVq0JJm91&#10;pRDf8pU58svf9NGz8FRx0VNOMBdgAkxY09HT+vX1yotP75S+BYYbED9VDFU1LVm3Ifr7ZJUgqxpB&#10;tbV9EbLv8f/Ry1dFntSlkncfenKQ7K0yf5CuuGiv/7mhWc+A0CIpUkBBA9hxcGmDPHjPbtuNxD6c&#10;my9XfnO47NhpuQ2S8FRRhIWL8vQsrM1zF8yv02MAAFKW//uuyn+xbIY4b2H4701TEXyNxlBIC6Ul&#10;7in+y7nBWWhqt+GaKyuDEwDyh7/0loZG602Mo4+ok/6F5r3BdGOnMVR7wSokn4ICnzz/1E7/1fze&#10;b2pyyi13D5HPdiT3fk0yUp/DH75pLt523tlVgf+m6F4jR1g3hlIr5LbPbDW6hcHhh9RLXq71e1w1&#10;gjTFGgGIzuiR5maSfhP1FQAAAD1o7oL5Zf6L5blZKjSGUnGT33+tUB56osjWPqai4t4fu7+MmGUY&#10;ZdiMc2uXQRwlLKg424fvKQs09zf53g/6RxWfXlvnlI0dmjf5dHz6mnXRr/dqn+3eh4tk2YovGk5Z&#10;+doVlXKSjebuQDy5aAyFGOjVyyd33mxuJKryd1RzqGi1532254HGgvo+uO/RIvF4zffHN1xTYawt&#10;APQkO2u6z2fvWRCIpQ0bre/X1bvygDGRr68q3mPYMON5HI2hAAAAAAAAosSxPgAAAAAAACIxW19D&#10;UkFCEydEV+B97P7W/9y27ZnS3ExwHLqfKQDZ5SJYH4ktN7dNHn+gzFZBvO9GmcAVyso1waYimVnR&#10;fUbUmv/o04P2aVYSSm6uT+6+zZzoANhBAhYSwfChrfLcEzslJ9uceFvf4JSb7hwadTG/zxNtO7z1&#10;vR5HoDFfpN56t68sMDcekSkTm+Syi/bqGRCe3eY9Co2hYNcxR9TJQ/fslgyb3/mbNmfJ5dcOl4/n&#10;m9e3ROVpdcg6Q9KX3xp9BQAgHbyvryFt9z9fhWsMqc4pDMrmLphfrcdAqnvU/7J8GjvkoPqozw2B&#10;VOPzifzi1wV6Ft55Z/E1EoqpoKr6XymimtxGDGuVZx/bJdlZ5n1xVdxM7YtXV7Mp2J1+/fs+Urbb&#10;uiFXQR+vXHAO61hPGGVoDKV8ujU2cQDpLienTY48zLrHfnmFS/73cb6eAYglVQx14ACPnoVFYygA&#10;AIDEsURfQ1q/MbkbQ9XUOuXWe4bIW+/26xiCaUk1hfrW47todA9bHBFugdqNiUP6GjLYI7fdaM69&#10;Uecy9z9aJI2NkeVxrlyds++Zjn5Lrl0f/Xr/xHMDbe+1nX5yjVxOjDoSAOeWiJVDD2qQY460PpNQ&#10;3v9nb/nPh9GdS7Tfl6q1WjXji4XHvzVQdpWZc5wOP7ROzj69Rs+AxGQnVylWnx0gEhs3Wd9jDxnc&#10;Kvn55hicUCZPbNKjsGgMBQAAAAAAECUyoQAAAAAAABAJy8ZQI0e2SJ/e0QUJHbBfix6F5vM55JPN&#10;FClB9/N4rBNZSJ5CMhi7f4vccM0ePQsv2gSuUFatCQaWZkWZuPryDwttNTq57qpKGVJkLPoC2MKa&#10;jkQxqbhZHnugzFZjHFUE88bbh8ieysgzCNeuDzaA6vinqKaYK1dnS1sEH4eV/jX/tR8X6ll4+Xk+&#10;efjeMpIdYUtGBNEMkTSRAo49Mtgcym5DyOqaDLnl7sHy/dcKkzJpr8V/j1+xx7por99afQUAIB18&#10;oK9hzVsYuink1m3Gvar1+gqktNIStzovPDU4C83haJOvXV6pZwD+77/5smOX9ffIlElNMmEczdRC&#10;aTUcA7koopoS1Gfgkft229rrU2eIt947RJqbu36mCTN1dvzGO/30LLxLLqiKurAQuqZfX2+gWYqV&#10;T83PM7DpxONq9Sg81UwNQHyMGWUdZ+pHYygAAIDEYdkYasvWTGlpSc79nRWrcuTiq0fIR/NCnyuG&#10;UuoONoXKzmI/E/ZkRBgXaadoPXDCMXW2moxs3Z4lz357oJ7Zs3xljng75OC1x6Jv/jQrqv38777a&#10;X/70V3v7bIfMqZc7bjI3vQK6g8vFdz1i59bry6VvgTmA/annB0p1deQ3A+15n03NTtm0pev5++/9&#10;ro/833976Vl4g4ta5d7bWbeR+OzEL6j6F0B32/CJ9Zo99gDjeVpYk4uNjaGGlZa4h+kxAAAAAAAA&#10;IsCxPgAAAAAAACLh1teQJhdHX6hq7P7mf3bdhmCTEaA7mQp/u4z1tYHEcM4Z1fKVg+v1LDyVwPWt&#10;lyJL4OpMfW7WrQ+u2ZlRFONbtjJHfv7rAj0Lb+rkJjn79Go9A7qOZjVIJIfMaZDbb6zQM2uqqOyN&#10;dwyRurrIjn/XrAuu1b4OtQI9HpHaugzZ8qm9AoH19U554NGiQEMpk1tvqJChQ2jmB3siadZHQQNE&#10;6pgj6uTpR1WhFXuFatvaHPLWu/3k6uuH2WpemkhUAR0byYY0hgIApJO5/ldNcBjavIW5erSvrdtp&#10;DAVoT/hfljeZRx1eL2P3j764AJBq3vlFXz0K77yzqvQInXlarZ9r24tVIfkddki93PyNPXpmbeXq&#10;HLnn4aKkbOSdbN79VV/ZW2V9iDZwgIdz2x42aoT1vZeN5xnYdOC0Jhk+rFXPQpu/KFc+20FAERAP&#10;Y0YbnzWn6CsAAAB63lJ9Dcnrdcj2Hcn1vKr2on74Zj+55qahUrbb/nPfUYfVybOP7aQpFCLiiDAu&#10;MpKYS6S3O28ql6JB5njuP/2tt/zt7+bmHu1U0zxPhz379nekWu9Nhes7U2drP/m5+XxNmTihSR67&#10;v4xYYiQM8pIQS30LfHLL9ea8osq9GfLsdyLPB83scH+qzl+7Qq31L708QM/CU/csat3u3cteHD/Q&#10;kzJs3F94eSujm6m9iY2mxlA26raEM3mirX/WsuYMAAAAAAAAQuNIEwAAAAAAALaUlriH+i/DgrPQ&#10;VCB9tAoKfDJooHVSwVrdZAToTh6PdaExkqeQTO67fbdxrVX+/H5v+eNfe+uZPa0divJ9sjlLmpqD&#10;RxCRFuNrbnbIY08PChTft5KV1Rb4/+Ow/mVARFwu1nQkljNOqZGrL6vUM2sbN2XLbfcOluYWewuj&#10;agC1cVMwCaCtw1tfJd8qy1fZS+p68vmBgcZUJscdVSsnHlurZ4CZM4KkWCf3A4jCwaUN8sLTO6VX&#10;BEmlq9fmyCVfGy6//G2ffdbORLZnr60P0zZ9BQAg5c1dMF9tjv0zOAtt4ZK8fRrotrPRIJLGUEh5&#10;pSXuY/yXI4Oz0NS5ydds7mcA6WDZyhxZtcZ6r61ooEcOP7Rez9BZi6ExlIvGUCnlnDOq5eLz9uqZ&#10;tQ/n5ssTzw7SM8RDTY1Tfmqjud0VF++lsHEPGzXCulHR1m2RFV6FtdNPtuw3HIh3+O0f++gZgFja&#10;z9wYarj/2bW/HgMAAKBnrdTXsHaVJU9T3c1bMuXq64fJD98s/DzO0g71DPnoaMMWtgAA//RJREFU&#10;/WXion8wImSnCH1HNMWBXSpm8uF7VSMl857u0y8MtNXETxWnX7U2Wzwd1seOMZZr1tlvNvLnv/WW&#10;775i79F+9MgWeeHJnZKTw/40Ege5poi1Y4+sk0MPMscTfPDPXvJ//83XM3s65n2uWrNv/n7HXFGT&#10;+gaH3PtwkbTYyGf6+hWVdpuOAD3OaWNNj+T5EIiFzZ9mSXOL9QPguAOM52lhqaZSKn/fgMZQAAAA&#10;AAAAUeBYHwAAAAAAAHYZA3QmFXctGHPCOOt/nsZQ6Akdk1JCcRGsjyTSp49PHrGZwPXsSwM+bxhi&#10;x7IVXyRqdSxwmBlhAbDv/7DQTpFd+drllTLSUNwKiBQJWEhEV16yV846rVrPrC1dkSv3P1oUSK41&#10;UY2kQjXAbP+ZncZQv/9zb/n7v3rpWXjDhrbKHTeX6xlgj537lXZ2kq2AUA6c1iSvfWe7DBls/76y&#10;sdEpz317oHz9xmGy4ZPEL6ZascdWVZnd+goAQLr4QF9Dqqtzyuq1+55H7C53SVOTMeSWxlBIaaUl&#10;brVp8ERwFt7xx9Sydwt0YKehyjlnVktGBE2y001riH3MjjJd7A2lmm98rVKOO6pWz6z96W+95Xuv&#10;FeoZYu2td/tJXb31ffDwYa1y6onWTXIQfyOHmxpDmc/gYd8px9dIpqEx4R/+0ieiookA7DlgP1uF&#10;7KbqKwAAAHrWLv/LMkmobHfid0tqbnbIq68XyiVfHyGr19pvbKKeCK+7eo/cdUs5DXsQlUhiKJVI&#10;fz3S2/QpTYEYdZOGRmcgNt3j0T8IQ+UeqdjKjo0ROjaGspsT+uHcPHn82YFi5908aKBHXnx6pxQU&#10;+PRPgMTg4uwScXDnzeXSu5c5UeiZFwdKdbX9m0/VvLR95e6YDxpo+NepUZSVx54ZJFu3m+PqZ89q&#10;kIvPq9IzIPHZeZbzcSuCbmbn3nr82OhrvqgYtvEHGP95GkMBAAAAAABEgfARAAAAAAAA2GUZoJOV&#10;1SYH7Ne1xlCmIKNPNmdRMAPdztRYQQU/A8lk+tQmufJicwJXU7NT7nmoSOob7K278xbm6pHIyg6B&#10;/1mGYkgdLV2RI7/4dYGehTd5YpNccA5JAIg9Cm8iUd12Q4UcfUSdnln7z4f58tTzA/UsvDXrvlir&#10;29q+WOvb731WrLQuYLD500x5/jsD9Cw81UTz0fvKJD+PBEdEJiOCaAYnj4nogjGjWuVH3/1Mpkxq&#10;0j+xZ7l/nbz068PlWy8NkJqaxA2/qay0dYNTpq8AAKSL9/U1rHkL8/QoyGYRdRpDIdWd5X/NCg5D&#10;U8Xxr7rUvP8MpItt2zPlPx/u+53SWX6eT844mYYqVjyGGAFTYw4kp/vv3C2zZjTqmbW33+0nP3vP&#10;fMaIyFTsyZBf/qaPnoX3tcsrOWNLACNHWjdKqW9wBv6bIjZUsdkjv2J9dldVnSH/+m++ngGIlf3H&#10;tIjDYbz/ozEUAABAApi7YL4qj709OAttV1liJ2P84//y5dxLR8qPf9IvolymnByfPP7gLrnkfOLd&#10;Eb1IG4pFEnMJKJdftFdmTDPvw6uY8+//sL+ehbZ8VTDufJ8GUh3i0zvGrYezbGVOIIepY3OpcPr0&#10;9spLT++QwUWGjlVAD+DMBPEwoL9Xbrm+Qs/Cq9ybId/6tjmfqKPMrOB+65atmZ/nka5Zny01tfbe&#10;zOqc9l//6aVn4fUv9MiDd+8Wh/3baqDH2bnH9pl7tgExtc7QGKpvgVeKBnXtPnlisTG/alZpiZun&#10;UAAAAAAAgAixoQIAAAAAAAC7LBtDjTugucsNciaMs24M5fE4As2hgO7kMSSUZGRQaAzJ5/KL98qM&#10;qeYErq3bs+SJbw3SM2sdi+WuXvNFM5FMWzVzRZqbHfLYM4P2aU4SimpEqArBRZroCNjhcrGmIzGp&#10;xKeH7i4T98wG/RNrf/hLH/nOK9YJuGs7JAG0dXjrt9/7bPN/B1RVh15sW1occv+jRYEmgibXXFkp&#10;Eyd0rYEs0lMk3/XcF6CrCgu98vILn8mpJ0VWiNvnc8h7vyuQcy4ZKb/8TUFCNrOurjEm5aoiPOXB&#10;IQAA6WHugvkb/ZfNwVloX2oMtd24yaXS+z8JDoHUU1riVqeAjwZn4Z1xSo0MofgW8Ll3f1VgPPc4&#10;9cQayc9Xj2YIp9Vj/e+QxlCpScWfPP3ILjlgP3v7yy99v7+8/09zwTHY9/pb/aS5xXrzVf33OeYI&#10;6+Y46B6jRrTqUXg2nmsQgTNONe8n/+LXNK0DYi0np01GDDOuedP0FQAAAD1vq76GtGNXYjaGUvGV&#10;190yVO59ZLCU7Y7s7zhkcKu89p3P5MjD6vVPgOhEGhfppBEJIqTeYw/fWyYFfczdDN79RV+ZuyBX&#10;z75sxcpgDlHHpk4dT29Us5GmpvDnPRs+yZLb7hls3JNWcrJ98vyTO2XMaPOeKNATyDVFvJxwTJ0c&#10;Msd8j/n3f/WSf/0nX8/MsvR5u4ptWLM2uJ4vXpobyBsyWbk6W75ryF1SVLP/h+/ZLYX96KCD5GJn&#10;Tff6zJ8VIJY65oSGMmF81/M4J5lzQfv4XxOCQwAAAAAAANhFeSQAAAAAAAAYlZa41T7SrOAstFgU&#10;ey82NIZSTMFKQKx5DPULu9oQDegJgQSu++wlcP3j371sFSvasTNTtu/IlPp6ZyBpq117coDJ917r&#10;L9s/Mxei+trllbaKWgHRyCAhFgmsvQhm8fgm/RNr7/yir7zxTl89+7I160I3hvLqrwb1oxWrvmj0&#10;19GL3+svGzeZ78tVI6sLv1qlZ0BkIkmKdTrt/1ogHLXO3nNrudx7+27JzoqsILdqvvTcdwbI2ReP&#10;lN/8oY/xObI7WRVT0JrmLphPli0AIB29r68hrVqTLfUNX3yPbt1m3Lf61P+d2vWDEiBxXeJ/WSby&#10;5+b65PKL9uoZANV0/c9/661noan9j6+eVa1nCMdUcCqT89qUpZqmPf/UTikaZN5sUYXKHnlqkMxb&#10;GL4wJez7bIdLfv9nVcfH2rVXVYqDOlcJYfiw1kBRPSufbs3SI8TC9ClNst/oFj0LbeXqHFnpf74E&#10;EFsH7G/92fObqq8AAADoebv0NaSduxKribFqTHL7fYPl8muGB4rhR0oV6n/z1e0y1nzPChg5DXs9&#10;ndGIBNEYNMAbiJk0bfOqd9dDTxRJeUXohIvlOua8Y+xkx/h0n88h6zaG3ifb9lmm3HjHUKmtMydz&#10;uPzv8ycfLpPJEwnPQOJykZeEOLr71nLp3csc9v3MiwOlutpeecnMDrmf7Wcai5flSkur9beD+v3v&#10;fXiweDo0BQzn0guqZNaBjXoGJA87zVp9kaWeAF2i8j7V3oWVCWO7fq88sdjW7+HWVwAAAAAAANhE&#10;YygAAAAAAADYMd7/suwKMmmCvQL1VgoLvTKgv3VBHxpDobt5DYHJJE8hWakErgfv3m0sDqV8+5X+&#10;gWK4VlSw/+KlObJ6XXag8Fq7rCzz7790eY788jfmwmKTJzbJBefQYATxoxIFgUSWm9smLzy1U0aO&#10;sFc04JUf9Zf3fvfl9VUVUt20+YskgI7vfI/nizW8PUm3o7//q5f8+g/mhoGF/bzy0D3qe0b/AIiQ&#10;nQSqdpH8WsDklBNq5Uff/0zGjIq8QEvZbpc8/cJAOeeSYIMoG02Z4q7ZUDzbjwoJAIB09YG+hqT2&#10;hRctydMzka3bjQXU1+srkHJKS9xqg+Ch4Cy8886qln596TkKtPv5e32lqdl60+LIw+plcFECdRdO&#10;UKYGzB0LVSH1qDPNl57ZIQV9zN8xan/7rgcHE1cSAz94o9BYxG3q5CY5uLRBz9DTsrPaZIjhO+XT&#10;rYlVbDsVnHFKjR6F97Nf9dUjALFio8j+JP+zLIseAABAYrB8cKrYkxidE1QB/DsfGCyXXD1C/vtR&#10;/j4xlXa4XG3yjav3yLOP75I+vakKjthwRvjxyCCOElH6ysENcvbp1XoWXlV1hjzweNGXmh+oZlG7&#10;yoKP4SqXqL0hVFunX7d23Zf37nf7/9nrbxsilXvNb3i1Y33fnbtljpt9aSQ2ck0RT/0LvXLL9RV6&#10;Ft7eqgx55qWBemYtq8N5++q1OYGmI8tX5Ehrq/5hCGqtV98JZeUu/ZPwZkxrlKsvq9QzILnYWdNV&#10;A0ygu3y6LcsYjzZhXNdThIYPbbUTp0NjKAAAAAAAgAhxrA8AAAAAAAA7jIE5E4tjU0fYFGy0bgMF&#10;fNC9OjZHCIUmIkhmB81ukEsvMDdaUp+Dex8pkpqa8McKKth/8bLcLzWQMhXjU8XyH31m0D7NpEJR&#10;Dabuv3M3jR8QVxku1nQkvr4FPvn2Mztl4AB7BWOf/fYA+evfe+lZ0MZNWfsWdOzw1u/YFHPFyn0b&#10;Q237LFOefM6cHKZ+hwfvKgs0hwKiFUlSLPcHiLUD9muRN17dLueeWR1Y0yK1c1dmoEHUKeeOku+8&#10;0l92lZmTXuPFZ16Ko/m/CABAKviH/2X5TTlvYa4eqcZQxlrCNIZCKrvW/xoRHIamigBc9FWa+gPt&#10;GhsdIRu2d3bhuXxu7GhttX50zWRvP+WNHtkqzz2xU3KyzUV1GxudctOdQ+TTbfSCiJY6Q3j/H/ue&#10;K4Ry7ZV79AiJYqT/s2JlyzZjw1tE6MRjayUv13pt+td/8qVsd8/tEQOp6ID9jLGq6qB7UnAIAACA&#10;HmbZ1bO2tucaQ6mG9Cq28vJrh8lV3xgu//5f5A2hlFEjW+SH3/1MLj6f/V7EljPCqC6nk71yRO/6&#10;a/bYed6WJcty5bU3CvUsaMWqfePN2/PwOr8j16zfN9eoqtop19829POmUiY3fqNCjj+6Ts+AxJXh&#10;v70hMBfxdMIxdXLInHo9C+8f/9dL/vnvfD0LLzPrixVb5YWqHP6GRqflOf3rb/WTeQvz9Cy8/oUe&#10;eez+ssDnAkhGdnKVVDM1oLuEarba2fgYNIZSiicYfx8aQwEAAAAAAESI8kgAAAAAAACwwzIwp09v&#10;r4wYZl1cxK5iQ7BRoIi9vRr4QEyYgjIJSkay+9rllXLg9EY9C08lWz30ZJG0hcgXVOuyauy0ZKlq&#10;DLVvUleWoTHUt1/pL5/tMCdyff2KShk1IjbfNUA4LtZ0JInBRR759jM7AvfhJmp9fvTpQfKfD79I&#10;ulrbKbG249re8d5nzbrsz++9W1occu/DRVLfYD5ivuDcKpldYv5uAaxE0uyJggaIh+ysNrnlmxXy&#10;3ed2yNAh0d2H1tZlyDu/6CtnXjhSbrt3sPzzP/nGYtax5jM0YPWjIikAIC3NXTBfVWZbEJyF1l68&#10;Qj0X7dxl/MqkMRRSUmmJu7f/cndwFt4lF1RJfr65WQeQLn77xz5SYyhoqs5mJsSoEEeqa9UFBMPp&#10;WKgKqWvyxGZ54qEycdloKF9VnSE33DaURixRevX1wsDZgpVSd4PMmNakZ0gUo0dY1tqWT7fSMC3W&#10;1D3wKSfW6FloXq9DfvmbAj0DEAs2C9odqK8AAADoWZabOQ2NjkBsYnfatCVLvvNKfzntvFHy0BNF&#10;smbdvrHvdmVktMkl5++Vt3+wnb1exEWkcZGRxFwCnWVltcnjD5ZJTo75zPeNd/rKvIW5eiayfOW+&#10;62h7LHrn3KOORezr651yw+1D5dOt9prZX3rBXjnvrGo9AxKfuk8A4unuW8tt5RM9/eJAqdxrHbuQ&#10;6fri/bqn0iV/fl+FCknYmHf1HfDDt/rpWXjqc/Do/WXSv9D89wQSlcP/MTA9saqzQKC7dM4J7ayg&#10;j1eGFMWmEMukCcaYkKmlJe7oNlUAAAAAAADSFMf6AAAAAAAAsMOyMdTECbFLYjIl7atg0k822wv6&#10;B2LBYyg05uoQ+AwkI5UA+Nh9KsjeHOz50bw8efOnffXsC+2B/mXlLlmw6IsELyXTojHUfP+v/c3v&#10;zQWQpkxskvPPVrV6gfiyU0wQSBRjRrfKc0/sspWAq5JM7nt0sCxcHFyjVcOnjjo2Del479Pc4pT1&#10;G4O/9sXv9f98bKV4fLNce9UePQOilxFBUQMneVSIo5kzGuWnP9omF55bFfW9gs/nkP99nC/3PDRY&#10;TjxrlDzzwgBZvCzH/3P9C+LIxscjv7TETfwQACBdva+vIW3/LFN27HTJZzsz7STv0xgKqeoW/2tg&#10;cBjaoIEeOft0inAB7VRDwXd/9eWzlM4uPo9zD7tMTZY7FqpCajtodoPcc1u5nf2OwLnl9bcPkapq&#10;tj0isXJ1tvz3o3w9C039+7/2Ss4BEtGokdYN7neVuaS5m4ttp4OvnlltLNT82z/1kcZG/t0DsTJo&#10;gFcK+xmLic7UVwAAAPQsywLBqjn16rXmuMSu2l3ukp+/VyCXXztcLrhihLzzi76BovfRmjihSX70&#10;vc/kuqsrA81UgHhwRLi1GUnMJRDKqBGtcus3K/QsPLV2P/h4kZRXBBuNLF+171LfHoveuTHUp9sy&#10;Aw0Bm5sdcus9g23FpSunnlQj115VqWdAcqAxFOJNNVu65Xrzml1dnSFPPGsZ9vOl3M8//iXYGKol&#10;xDn9bv/ar74D1HeBydevqJQDpxmbigAJz2lY07sjJwRot3aD9T10LBtX26gfk+l/zQgOAQAAAAAA&#10;YAcZTgAAAAAAALBUWuJW0flTg7PQVFJTrNgJOFpnCFoCYslU8JNAfaSCwkKvPHp/ma338w9+XCiL&#10;lu7b/KljQb6m5n2PHsIlu9bVOeWxZwaJ6U/MzvLJfXfuDjSwAuItI5ibCCSNKZOa5OlHdtlqVNnS&#10;4pA77h8cKKKwdn2n++kO/7i3U/0slaz793/1kl//wdzIr1cvnzz+gPr76B8AXeCMYE2O5NcC0cjJ&#10;aZPrr9kjP319m5S6G/RPo1NblxFYU6+7eZiceNZoeeK5gfLh3LxAsYN4KN9jXJTVH9wvOAQAIO18&#10;oK9hzVuYJ1u3qdxlIxpDIeWUlrhVZRjVGMrSFRfvlWyKHgKf++vfeweKjFoZu3+zzOni82U6MTaG&#10;6lSoCqntxONq5Rtfs9eUaOu2LLnpzqFS3xCffZdU9PIP++tReEceVifjx7boGRLJqJHW/11UkT6b&#10;zzeIwNAhHjn0IOvvdRUf8ce/9tEzALEwfqwxzpTGUAAAAInB+DC0dPm+cemxsnlLprzxTt9AM6jT&#10;vjpKXvjeAFmzrmu5SKpB6b237w40hYplsWUglIwI8yeIo0QsnHJirRx3VK2ehVdVnSEPPF4kjU2O&#10;LzV4ao9F79w0RM3XrM2Wux4cLEtX2Fv7jzqsTu66uVzPgORBPgW6w/FH18mhB9XrWXj/+zhf/vjX&#10;YLOnUDrnfrbnhnY+p1fr+70PDQ58B5gcMqdeLjm/Ss+A5GbKa/bSGArdRDUhW78xS89Cs3F+ZpuN&#10;xlCKW18BAAAAAABgA2UUAQAAAAAAYDLd/7KMEppUHLsgoQH9vdK/0KNnoa3tYjIWEAlPp+YInRGo&#10;j1Rx4LQm+foVlXoWns/nkAceGyR7Kr8I4m+xKMgXrhjfc98ZYCyMqKi/06gRrXoGxBfN/pCMZs9q&#10;lEfuKxOn0/z+bWh0yo13DJFPNu97e9/W4R/1dGqKOW9Bnjz5nKoDbXbvbbsDxe+AWIikqIGd9z8Q&#10;CyP996UvPrVTnnl0l3+96/o9qkqM/f2f+sit9wyRo08dI9+8dai89W7fQAM/lbQVC59utVXodYi+&#10;AgCQbub6XzXBYWjzFubK1u3WidR+jf7XtuAQSCn3+V+WBRtHDm+RU06w/BgBaUXts/3kZ331LLyL&#10;KYAUkVaPdVMfO43zkVouOq9Kzj/b3udI7bPcft8QaWmxfh8heO+7aKl1MU51lmbnTBk9Y7SNc/VP&#10;txqfbxAFO2vSO78o+LwoLoCus1GEf2ppiZvIPgAAgJ43WF/DWroyR4+6RsW2v/+PXvLoMwPl5HNG&#10;yflXjJRXftQ/0AyqqzuIrow2Oe+sKvnlW1vllBNqxcFWE7qBI8K4SOIoESt33VIuI0dYN6FXlizL&#10;lWdeHCieTuc4nWPRO3rx+wPk4/l5emat1N0gD9+rYuT1D4AkQm4Suotas/v0Nh8+vPDdAbKrLPR2&#10;abjcz87nq995pb+sWG2+dx86uFUevHu3ngHJL8Nwn63yrYHuoHKDmpqsb44njI9dzZd+fb2BNd2A&#10;xlAAAAAAAAAR4OgTAAAAAAAAJsaAnIkTYhckpJiS9tespzEUuk/nBJXOCNRHKrnk/Co5uLRez8Lb&#10;U+mS+x8r+rxoUatFY6isEMkB//5fvvzlg956Ft60KY1y3tnVegbEH8UjkayO/Eq93H1rudhJJamt&#10;y/hS0knHxlDeTsm4CxblSn2D+Vj53DOq5Qj/3wOIlUiKFDjtvPmBGPrKwfWBQi8qmbZoUGwa4ql7&#10;6oVLcuX7r/WXy64ZLkefMkauv32IvPZGP5m3IFdqaiIP8WlodMi27bYaQ+2nrwAApJW5C+arL/J/&#10;BmehLVySJ1s+NX6fbvT/XjFq6wgkhtISt7pHvCY4C+9rl++VjAw9ASD/99982WJouKEaDR91WJ2e&#10;wQ6P4dE709ajL1LNjdftkeOPqdUza4uX5sq9j3xxtonQVKFkkxOPrQ00T0diKiz0Sq9e1o8mNhvJ&#10;I0LTpzYZ4912lWXK3/5hjpMAYI+NxlCq2+Gk4BAAAAA9aIy+hrViZY74IjxpU/s86zZkyW/+0Ece&#10;eWqQnHnhSDnp7NHywONF8qe/9pGKPbHpEapyRU45oUZ++fZWuekbeyQ/nyNBdJ+MCMPFXJzZIUZy&#10;c9vkiQfLJDvLvOb95f1eevSF9lj0jvHp7TZ8Yi8ndOrkJnn64V3iouUzkhRxFOgu/Qu9ctsNFXoW&#10;nsoJeuxbA/VsX6FyP5XWDnnV//pPvvz8vb56Fp5qMvXEQ2XS23BeBSQT05ruIw4B3WTtBvO9dLH5&#10;/CwiE4uNvx+NoQAAAAAAACJAYygAAAAAAACYWAbkDBncKv36xjZqzZS0/8nmbAr2oNuY3mskmSDV&#10;PHj3bhlcZC7mpQqovfp6YWDcYtEYSgX0d7S3KkOeej50IkFHOTk+uf/OcnFykoFuRPIVktkpJ9TK&#10;jdeZE7pC6bhSdy6y6unUKCqU4vHNcv01e/QMiI1I7gGcNGtFD1D3DaefXCO/enur3HpDuQwcEJsG&#10;Ue0aGp2yYFGe/OitQrnxzqFy3OljAkVsVBHjN97pK//9KE927HSFLJ7QbsWqHPF2agYYxjh9BQAg&#10;HX2gryHV1TkDTT4M1usrkEoe878su9uMO6BZjj6C5jZARz/+ST89Cu+ir1axFx0hT4eCU6G42BtK&#10;W/ffsVsOLq3XM2v//Shfnnh2kJ6hM1XMbc066yJC6tz3qkv36hkS1eiRLXoU2qfbaAwVL+edXaVH&#10;4b31076We7oA7LPRGEqZra8AAADoAaUl7jz/ZURwFp4qUr/hk/BHErV1Tlm6PEfe+10feebFAXLF&#10;dcPkiJP2k0u/PkKefmGg/Pn93rJjZ2yfd53OtkCD7J+/uU3uvb1chgyObVwQYIfDVtjXF8i7QCwd&#10;sF+L3HK9nbj0L79R22PRo90HU+fQLzy5U7Kz2UhD8nK5eP+i+xx7VJ0cdZg5fmfh4jz55W8K9OwL&#10;nXM/27XqfNFt2zPlsWcG7ZN3FM4t36ywu3cLJA31fGjFZr4G0GVr11vHdPTp7Y35/sXE8U16FNb+&#10;pSXu/noMAAAAAAAAA471AQAAAAAAYGLZGGrihNgHaZoCP1taHLJpi2UtOiBmTIXGMig0hhTTp7dP&#10;nnyoLGxQf0dvv9tP/vNh/ueB/qF0/n1UUyjVHMrkhmv2yPCh5gZVQCyxpiPZnXd2tVx5SaWe2dcx&#10;8dZroxFUR716+eTxB3bZ+t4AIhHJmuwkjwo9SK1/55xeI79+Z6vcf+fuQFGCeFCfCFXE5h//10te&#10;+VF/uf2+IXLmhaPkiJPGBArePP6tgfLuLwtk7oJc2VkW7GC8dHlu4GrDeH0FACAdva+vYdXWGfey&#10;aAyFlFJa4p7pv5wXnIV33dU0iQY6+nBunqzfaF2Ao7CfV04+vlbPYJfpvJa9yfSlmqw98VCZTJ/S&#10;qH9i7U9/6y3fe61Qz9DO5xN59XXzv5ezTq2WokEUQU50o0ZYn7Fv2Uq8Vbwcc0Sd8TOi/v3/+3/G&#10;5sMAbFCfN3V/bUBjKAAAgJ411v+yVdNGxbg0NDpk9dps+eNfe8tLL/eXG+8YIiefM0qOOXWMXHPT&#10;MPnWSwPl178v8P+anEBOUTzk5/nkvLOq5JdvbZUH7tpNLDt6VKRx7aaC9UCkTjupVo47KvJzrfZY&#10;9GgaQ40a2SIvPbNT8vN9+idAciI3Cd3tjpvK7eyXyvd+UBho9NRRVlbo92tLq0Ma/ffodz44ONDM&#10;1eS4o2vljFNq9AxIHU5D+Kg6bwe6wzpDY6jxcWjMN7HY+Huqm/+S4BAAAAAAAAAmNIYCAAAAAABA&#10;WKUlblX55YDgLLRJE5r0KHbsBB6tXWcdvATEiqk5gotAfaSg4vHNcsO1FXoWnnr3P/zkINnaKSGg&#10;o47F+P7yQS9bRY5mz2qQM08lEQDdzxXsoQAktasv2yvnnlGtZ/Z0TLw1FVntSP3K+27fLUOHUAgS&#10;sZcRQTSDk8gHJAB133vScbXy1g+2yysvfiZHHlbXLYndTU3OQMGbP/ylj7z08gC56c6hcsb5wYZR&#10;P3+vQP8qo6n6CgBA2pm7YP5G/2VzcBY1GkMh1Tztf1luEMyc3iilJfaacADp4vW3++lReF89qyps&#10;USWEZ9qz5Lw2vWX7P1PPPbHLdrPut9/tJ7/4te09k7Tw5/d7G5sF5eX65LKL9uoZEpkqnGpl67bM&#10;qAqywkw1q7vw3Co9C+/Nn/bVIwBdNanYGLtKYygAAICeNUVfjb7/w0I56qT95IrrhstjzwySd3/Z&#10;V+YtzJOKPd0T2DtyeIvcekO5/OGXW+Smb+yRYUOJiUTPc9gP5w1QexNArN11S7mMHGG959iZRy+h&#10;ke5DqibQ335mp/Tra25sAiQ61mR0t4ICn9xz2249C6+p2SkPPzVon0Y2HXM/O2ptcchj3xokmzZb&#10;nyMqY0a1yN3+7wwgFZlym7w0hkI3UOv2uo3WtVUmxKExVLH/97SRF+XWVwAAAAAAABhQHgkAAAAA&#10;AABWSvwvy1SSicWxDxIaNMArhf2sg/hXrsnRIyC+2hNSwiFQH6nqnNNr5Jgj6/QsvPoGp3z75f56&#10;9mVZOjlgd7lLnvvOwMDYSu9eXrn3DnMiAhAP3dG8AegOt1xfEWhOYldLi0Pq6oJHxy2tgYst55xR&#10;LYcfWq9nQGw5I1iTaQyFRDN9apM88WCZ/OHnn8r11+yR/cdEVhghFhobndLgf9k0pbTETYtMAEA6&#10;e19fo0VjKKQM/33hcf7LUcFZaOrg8Jtf3xOcAAiYvyhXVhnOr9X5x9mnR9bQHUGthvNaF0+0aS8/&#10;3ycvPr1TRgyzt8H9wvf6yz//na9n6a211SGvvVGoZ+Gdd3aV9C2golUyGG1oDKUK/u3azcIZL6ed&#10;VOP/rFjHvK1ZlxO4dwDQdTYaQxX7n3P76DEAAAC634H6atTsf17t7gje/DyfnOp/jnv125/JL97a&#10;Foidz8sljhiJI8Np//3ocPDeRXzk+tdFFQuZnWV/f9jjDaairl5rXbi+I5VH+t1ndwSaQwGpwOVi&#10;XUb3O2ROg5x8fI2ehbdydY68/bO+evZF7mdnGzZlyT/+r5eehZeb65OnHtklOTm875GanIb7cq++&#10;9wHiafOnWYEcISsTxsa+5kt2dpvsN9qYD0VjKAAAAAAAAJsojwQAAAAAAAArloE4qnlCPIKElOLx&#10;1kn7q9bYTw4AusIUlEmgPlLZ3bfullGGwlHKrrJMPfqyTJ0c8NgzAz9vOmLl1hsqAg0CgZ5Asz+k&#10;kntu2y2HH2pu8Ke0tTnkpruGSEOjQz7dmqV/aq14fHOg2QkQL5E0ezIlWgE9pbDQKxeeWyXv/Gib&#10;vPnqtsB42NAIOvB1H1WFdGJwCABAWvpAX6NFYyikhNISt3oSeyo4C++oI+oC+wIAvvDjt/vpUXjn&#10;nlkt+XnsYUTD4zGc14YpVIX0oopGfvvZHTJooLlopNoTf/CJIlmyzLqhWzr49e/7SJmhSVBBH7XH&#10;RWO7ZDF6pHn/ccun9s6CEDlVGEs1UjN54x3zvQMAs8nFxmdT9ZxbEhwCAACgB9huDNVdcrJ9ctgh&#10;9fLIvWXy5/e2yD23lsu0ycaGo0CPcEQUQ6kHQBwcsF+L3HJ9hZ6Z7diVKb/5Qx9ZtDRP/8Ra715e&#10;eemZHTJieELGVgJRITcJPeXmb1bI4CLzevraG4Wy4ZPgeVF77mdnG/X/bnK3/5561AjWcKSuDMO9&#10;to9UaHQDO3VV4hXTOXGC8fflLA4AAAAAAMAmjvYBAAAAAABgxbIx1H6jWyQnJz5FliYZkvY3bcmS&#10;xkbrAlBALHhoDIU0lpfbJk8+VBZIgo2GatKgkll+8esCmb/InNSlGpgcf7S9JiZAPLCmI5Wo9ffR&#10;+3aLe2aD/om1latz5PzLR0p1jTkLsVcvnzz+wK6wCWBALJiSpzpy8miIJDB+bEugod57P9kqb7+2&#10;Ta66tFLGHdAsCfT2namvAACko3/4X9Gm51fOXTDffgUkILFd4H9NDw5DU/tn11xZqWcAlKXLc2TJ&#10;ctVvN7y8XJ989SyaqkSrtdVwXpvBPiWChhR5AsUjVSMjE/W+uvOBwbJ1W6b+SfpRMTd2mtNcckGV&#10;5OdHd16M7qca05vOPLd8mr7v++5w9mk1kp9n/ZlZvDRXFi2xvn8AYFY8oUkcDuO9YKm+AgAAoBuV&#10;lrhV9NeM4KxnFRR45fhjauWph3fJ3367RZ5+ZJcce1RdoLkvkMgiiqGkehTi7LSTauW4o2v1zNrT&#10;zw2UZ14coGfWcnJ88vyTu2Ts/i36J0Bq4PwSPSU/r03uv6PcGJ/u8TjkwSeKpKXFIVlh84LMUe5n&#10;n14txx5JLihSm9Owpvt8JDQh/lauydGj0Pr19crQIR49i61JxcaG2oNKS9xj9BgAAAAAAAAWONoH&#10;AAAAAACAFcvGUBMnWDdv6gpTkJAKlFu7PlvPgPjxGmpGqaYLQCpTTQDvurVczyKjEgM2f5op3/tB&#10;of5JeCrw9K5bovtzgFjJIPkKKUY1bnrm0V0yfUqj/om1st0uPQpPpas8eFdZ3JIFgHaqwaRdpkQr&#10;INGoIgZXXbpX3vrBdvnzr7fII/eWySkn1EjRoB5dW+foKwAAaWfugvlV/suC4Cxi6/UVSGqlJW51&#10;6PZYcBbemafUyPChrXoGQHntDfMZyFmnV0uf3jRViZbHa11Ehwb26GjMqFZ57smdkpNt/szV1GbI&#10;zXcPkarq9EytevdXfWVvlXXAw8ABnkBBNyQPFcMyYpj1/dqWrVl6hHjo1csnZ51m/ty8+mPzPQQA&#10;a6rIqfruNzhYXwEAANC9JvlffYLD7pWd5ZOSmQ3yza/tkTdf3SZ//fUWeeju3XL4ofU0g0JScUTU&#10;GIr3NuLvrpvL/c/h5gZOlVUZ0tZmbpCg1uvnHt8lUyYZC80DSYfcJPSkmTMa5ZwzzecUmzZnycs/&#10;LJTMrOjer1MmNslN11XoGZC6TE1YvYQDoRusXmNdU8VG86ao2awnU6KvAAAAAAAAsEBjKAAAAAAA&#10;AIRUWuIe7b8MCs5Ci3eQkCkFYNWaHD0C4sdrKDTmchGoj9R3/NF1cq6NhIDOVCG+h54okuYW83HE&#10;3bfulr4FREGjZ7lo9ocUlJPTJs8/tTNm9+4XnbdXDj2oQc+A+ImkAavTnD8OJCzVIPXYo+rk3tvL&#10;5Xc/+zTwUo2iVOHQsfs3d2dy+EH6CgBAunpfXyNFYyikim/4X6OCw9Dycn1y+cV79QyAsnhZjixa&#10;mqtnoanmNOefTVOVrvAY+ihHso+E9DC5uFkef7DM1r7KZzsy5fZ7h0hzS3ptMtbUOOWnv+irZ+Fd&#10;ecleyY6yGBx6zmhDcdYtWzP1CPFynv+7XxW2tbJ8ZY7MW2h9HwHAbPJE4zn4nNISN3nUAAAA3a/b&#10;4lD6F3rk8EPr5MZrK+SH39su//jjZvnOt3bKRedVyfixLeIgtgxJKiOCZk+mYvVALOTmtslTj+zy&#10;X7ue96P27598uCzQvARIReQmoad942t7ZOQIczO/n71XIHv2uPTMPnUP/sRDu8QV+T8KJB1T3IHP&#10;x0Mn4qux0SGbtmTpWWiTim01b4rKfqNb7DwDuPUVAAAAAAAAFjjaBwAAAAAAQDjGABzVvCleevfy&#10;yQhD4OnKNdl6BMSH16sHFgjUR7pQybIzpkaWdOXxOGTdBvNafdJxtfKVg2kygp7XjY0XgG6VpxJx&#10;H96lZ9FT3wPXXFmpZ0B8RbImU9QAqaRokCfQKOr2Gyvk7de2yz//uFle+85ncss3K+TEY2tl/Nhm&#10;Y0HRKBWXlrjN1YABAEhdH+hrpGgMhaSn7wPvCc7CUwUUVWNTAF947ceFehTeaSfXSGE/PjtdYSqi&#10;w94+Qjm4tEHuuqVc7JRgWrE6Rx59epCepYc3f9pP6uqtN1aHD2uVU06o0TMkk9EjW/UotC1brYtG&#10;oevUd//pp5g/Pz+wcS8BwNrUycbGUOqZd3JwCAAAgG4U88ZQap9HxdUcNLtBLrtwrzzz6C754y+3&#10;yJ9+9ak89XCZnH9OdaBhOMXpkSoiaWpGDCW6y6gRrXLPbeV6Fr1jj6wLrOdAqnK5OL9Ez8rOapMH&#10;79ptPEtva3PIvz/M1zN7XP7f84mHymTgAOIgkB4yDPfaPj4KiLM167ONsVOTio3nZVFTz5sTxhpr&#10;ytAYCgAAAAAAwAaO9gEAAAAAABCOZQBOTo5PxoyybtzUVSopy8rqtTl6BMSHampjQqExpIuMDJHH&#10;H1RB+x79E7PGJvMxxOCi1kCReyARqOQUIFV9tjNTj6L3tcsrA98HQHeIpFCB08n6jdSVnd0mUyY1&#10;yblnVssDd+2WN1/dLv/682b55VtbA03/rr6sUo46vC6wR9PFexn1qYt5UR4AAJLIXP8rmqr3NIZC&#10;KrjL/+ofHIbWv9AjF5xTpWcAlEVLcmXJ8lw9Cy0rq00u+iqfna7yGorosGeJcE45oVauvrxSz6z9&#10;/V+95Edv9tOz1FZekSG/+m0fPQuPM4HkNXqkdTxXdXWGVFWTUhhvl55fJTnZ1k3+V63JkY/m5ekZ&#10;gGhMm2Kr0N3B+goAAIDu06V7MHUuMXtWg5x3VlWg+fdr3/lM/v7HTfK7n30qzz+5U665slK+cnC9&#10;DOhPBW6kLmcEsWBOBzGU6D7HHFEngyLIKwqlpSWCzmdAEuJ8BYlgUnGzXHrBXj0Lr74+sjOjm75R&#10;IdPMDfuBlGHKbfJaHwcCXbZqtXU9FXVnPXG8sXFTl0ycYPz9DywtcdOqGwAAAAAAwIAsDgAAAAAA&#10;AIRj2RhqwtjmuAcoTyq2Dg7dXe4KFKwB4sVjI0+QJiJIJ4X9vIHi85mZsXnfOxxt8uBduyU/n+hn&#10;JAYXocdIYWvXZetR9LZu73pzKcCuSJo9RdJECkgF6j0/YnirHH5ovVx5yV55/IEyeffH2+Tff90k&#10;P39zq0yd3Kh/ZcQO11cAANLO3AXzVdWifwZnEaExFJJaaYl7lP9yY3AW3lWX7pWcHM5DgI5+8Ia5&#10;gczpJ9XIwAEUJu0qr9e6OCDntbByxcV75VT/Z9GOH75ZKP/8T76epa7X3y6U5hbrTdVxBzQHinsi&#10;OY0Zbd0YStlVxplPvBUWeuXM08zrz2tvFOoRgGiMGNYaiGcyOERfAQAA0A1KS9wj/Jf9g7PIHPGV&#10;Ovn77zfLn371qbz0zE656Rt75PSTa2TKpCbJz2MfEOnFGUHfHGIo0Z28/sfw2rquvenWrO96XDuQ&#10;yDI4v0SCUHHmxTFsFnLScbVy9un2zl6BVGFa030+Gl4ivlausW4MNXJki/TqFd8cfVPNFz8VbDMp&#10;OAQAAAAAAEA4HO0DAAAAAADgS0pL3KotwoHBWWgTi2MXDBrOJBt/xipDMBPQFV6POSCTJiJIN2pt&#10;vu2Gcj3rmgvPrZYZ04wBoUC3IfkKqSwWCbTLV3Hvje6TEUE0A0UNgCDVwHvUiFbZsTPqoq40hgIA&#10;pLsP9NUutZGwMTgEktbj/pflA//IES1y6okUdQE6mr8oV5atyNWz0LKzfHLphXv1DF2hCgxaUc/D&#10;gJU7byqX2bMa9Cw8dXP3yJODZN2GrOAPUtD2HZnyhz/31rPwvn5FpTioX5W0Ro1sFdN/vk2bU/d9&#10;nkguPq9KcnKsi3CtWZct//ff1G9KB8TT1MmNehQWjaEAAAC61xH6GrGt27LiXswYSBaRxEUSQ4nu&#10;tHFTljQ2de1Nt3NnptTU8sZF6nK5yE1CYlBn6Q/dUyY52V2/x54wrlnuuDk2OaVAMjHda5tiWoCu&#10;Wr3WOid0cjfUfJk4wdaf4dZXAAAAAAAAhMEJKQAAAAAAAEKZ5H9ZVpyYNCH+jTzG7t8cKJhlZdWa&#10;rhe4B8LxeM2VjmgignR02km1/lfXCoEesF9zoKAYkEgoHolUporKddWKlTSGQvdxRrAmO53ckwPt&#10;Ptvhkoo9UXcwPrC0xF2gxwAApKP39dWu7XMXzK/XYyDp+O/9SvyXC4Kz8L5xdSX7ZkAnP/hxoR6F&#10;d8YpNdK/kOovsWA6s+W8Fibqe+yJh3bJ/mNa9E/Ca2p2yu33DZHKytT88vvB6/2Mn6mpk5vk4FJz&#10;Iy0kruysNunXz/o7aCXxVt2iX1+vnHNGtZ6F9/0fFlI0DuiC6VOMsawj/c/AY/QYAAAA8Xe4vkZs&#10;05ZMqamhDA6gZEQQF0kMJbrT8lVdjydX79i169mjROoixgKJZNSIVrn+mj16Fp2+BV55+pFdgTMo&#10;IN2Y7rW9PnMdAiBauysypLzCOj9oUnH8a74MLvJIoSEGwY/GUAAAAAAAAAZExAAAAAAAACAUVQjO&#10;0sTiZj2KHxUAPW6sdWGelWsoTo/48dgouuJyEcyM9HTbDRVRB4xmZbXJI/ftlsxMPj9ILKzpSFX1&#10;DQ7Ztj1Tz6K3bXuWVFVzxIzuEVFRA/KogM8tWZ6rR1FRqehfCQ4BAEg/cxfM3+i/bA7ObFmvr0Cy&#10;etb/snyimjKpSQ47hP5nQEf//ShPVq62PqPOyfbJJedX6Rm6ymtoYuNkyxI25Oe1yXNP7JT+hR79&#10;k/B2l7vk7oeLxGP+pUllwydZ8sG/eulZeNdd3bXCcEgM48Zax3WZvssQOxedWyV5uT49C23rtiz5&#10;w1/66BmASE0zN4ZSom5OAAAAgIgdo68Ra2tzyNIVXYp9AVKGI4K9b/bJ0Z1WrIzN3uKadTSGQurK&#10;yCA3CYnlrNNqZI67Qc8io97Pj91fJkWDUuzwFLApw3Cv7bNRhwCI1iob5/rd0RhKmTjB+OfQGAoA&#10;AAAAAMCAo30AAAAAAACEYhl4U9jPK0OKuieIc7IhGGnt+mzxWdfOAKLm9ZgrzKsGZkA6Uk2dnnx4&#10;V1SNdK69co/sN9q68R/QE0i+QqpatyE7UDChq9QnZMUqCgWie0RSqMDJPTnwuSXLu7xOH6evAACk&#10;q/f11Q4aQyFplZa4T/dfLJuCqp2EG6+rCE4ABLS1ibzyo/56Ft6Zp9VIYSGVX2LFa/hXyd4+7Bpc&#10;5JFvPbZLsrLM75llK3Ll+e8O0LPU8MqPCo1nBaog3HR7zTWQ4CYZijJt3JQl9fWkFXaHggKffPWs&#10;aj0L74dv9pOmpq6f5wHpaNwBzZKfZwwiPUJfAQAAEEelJe7x/svw4Cw6S5YRowgopgL0HTmd7JOj&#10;+yyPUSw5jaGQylwuPQASyH137JaCgsjjGM45vVpmHdioZ0D6McWk+Hyc7yF+Vq2xvvfOzvLJAft1&#10;T67+pOJmPQprUmmJO1+PAQAAAAAAEAIZHAAAAAAAAAilRF9DmmgoHhJLpiChxkanbNqSpWdAbHm8&#10;5oDMaJriAKmifz+vOCKMW541o1HOO9tc9AjoCTT7Q6pavdacgNurl71uq6oYJtAdIino63BwTw60&#10;W7Ksy+v08foKAEC6+kBf7aAxFJJSaYk70395OjgL78jD62SyOZkfSCvv/6OXfLLZ+mw6J8cnF321&#10;Ss8QCz5jYyg9AGyYOKFZ7rt9d6ABosmvf18gf/hzbz1LbstX5siHc63r76h/J9detSc4QdKbPNH6&#10;Pk4VKFu6gkLb3eXCc6ukT2/rL7SKPS752a/66hmASKj7wWnmxoaH6ysAAADiq8txJ0uWE6MIKI4I&#10;mj05qR6FbrK73CW7ytRxs9n+Y6wL1K+xEd8OJKtI4uCB7tK/0Ct33VyuZ/aNHNGqR0B6chpiUrz2&#10;0vGAqKxaY91Mdfy4lm6Lm7JRX0b9TQ4MDgEAAAAAABAKR/sAAAAAAADYR2mJO89/mRychaYK5XSX&#10;SRPNTahMQU1AtDwePbBAoTGksw2fZEtrq/3OUKrpyAN37Y64mRTQXVwkXyFFrVlrvl9+7okdkpdr&#10;zkZZtpIkXHSPSAoVZBD5AASoogs7dtorumBh/9IS9zg9BgAgHf3D/zK0n/gcjaGQrK7xvyzv+TIz&#10;2+QbV9MYAujI6/92+MEbhXoW3rlnVEthP7tfJbDD12Z9sOSMoDgmoBx7VJ1ccsFePbP2zEsDUyIm&#10;5ZXXzevXUUfUybgDrAt1InlMndxoXB9j0GQeNqlYicsuNK87b/+sr1RXc+gBRGPmjEY9CmtEaYn7&#10;AD0GAABA/Jyir1FbvzFL6ut5NgIiiYukMRS6i91m82eeWi1TJ1vnhJaVu6SykqQ8pCZyk5CojvhK&#10;vZx0fI2e2bNqDTlESG+mM1efj2RpxIeKVVuz3jpeZVKxuQ5LrBSPbxYb73a3vgIAAAAAACAEjvYB&#10;AAAAAADQ2Qz/yxUchjZxQvcFCQ0p8hgLZxFYinjJzWmTQw+ql4NmN8jsWQ1y4PRGmTKpKfAZGD+2&#10;WQ7Yr9n/a8wNFIBUFWkRtDtuLJdBA210XAN6CM3+kKpWrzOv1xPHt8jzT+3Us/DWrs+WlhaSVhB/&#10;GREkxDqIfAACliyL2f7I8foKAEDambtgfpX/siA4M6IxFJJOaYm7r//yQHAW3jlnVMvQIezlAh39&#10;/s995LMd1s14VdOHi85TXyWIpTbDcayT7UpE4ZorK+WwQ+r1LLzWVofc89DgpG7UsmBxrixeat0A&#10;SO3Hfv3ySj1DKsjPa5PxY60bfS1aSrxVdzr79BoZXNSqZ6HVNzjl9Z/00zMAkZg53dgYSjlcXwEA&#10;ABAHpSXuPP/lK8FZ9FRR7WUreWYFHBHsfTsdNCBB91huY32ePLFJ7ripQtpsvC3txLgDyYjcJCSy&#10;W75ZIUMHW59XdLQywvxRINWMGtEaaIij6gqo+gIzpjbKrBmNgZoDpe4GGTPK+kwWiNamLVnS1GQd&#10;qzK5GxtD9entk+HDjN8fJfoKAAAAAACAECiPBAAAAAAAgM7c+hqSyiuZOL45OOkmpkZUK1eT9IX4&#10;GFzkkW89tkuef3KnvPTMTvn+8zvkte98Jq9//zN589Xt8pMfbpchgymMiPQVSWO+Y4+slWOPqtMz&#10;IDG5XCTFIvXsrcqQnbusC9YqKvl2ykRzMoAqgkkSLrqDM4Johgwn6zegLFluXeA3AifoKwAA6ep9&#10;fbWisvm3BIdAUrnb/xoQHIZW0Mcrl1+0V88AKM3NDvnRW+YmDRd9dW+gCAZiy7jzQ2MoREEVVX3w&#10;7jJbRZrKyl3y8FNFtopYJqJXXy/Uo/BOOr5WRgy3XwAOyWH6VOsmKes2ZEttHamF3SUrq02+drn5&#10;Pvu93xXItu3msz0A+xp3QHOgUavBUfoKAACA+FCNOGPyQLNkOTlCgGrmblck8ZZAVyxbYV6fjzos&#10;mDdkqzHUWmLSkZoiWcOB7paf1yYP3L1bHDYbS27dmiV1nCchjd1+Y4X8+OXtgboCqr7Ayy/ukO8+&#10;tyNQc+DFp3bKuWdW618JxJad+imTihOr5osfjaEAAAAAAAAssNsOAAAAAACAziwDboYObZU+fbq3&#10;mNVkQ1DS5k8zKVQCAD1gxSp7SbcqoeX2myr0DEhMqm4kSbFIRXYTZlVKl8djr4KqnaReoKsiWZMd&#10;rN9AwOJlMVufDystccesyxQAAEnoA321smnugvkePQaSgv8eb7T/ckNwFt7lF++V3uZi2kBa+dl7&#10;BVKxx6VnoRX288pXKfYSFz7DkuSkMRSilJfbJs88ustOEwn5aF6evPmOuUFcovnfx3nGYkGqWc1V&#10;l9AUMhXNmmHdGMrnc8jipWwDdqcTjqmVA/azjoNT53UvvdxfzwDYpc4WZxga4vkd7X825mQRAAAg&#10;fk7T1y5buoznVUA1t7eLGHh0h/p6p3yyOUvPwmuPR7fXGIqYdKQml/XRMtDjpk9pktmzjPupAWo5&#10;X7mGRn4A0N2WrbS+V1axaoOLujeMeeIEYyOq/UpL3AP0GAAAAAAAAJ1wtA8AAAAAAIDOLBtD2QjY&#10;ibkpk5r0KLS2NocsNwQ3AQBiq6raKds/y9Qza16vQ1pbqMqHxKYamAGpaM06mwlY/o+Ax6vHBstW&#10;UHQB8ZfhtL8uZxD5AEhlZYZs22YuumCTWugPDw4BAEhLc/2vmuAwrPX6CiSTJ/wvywO1YUNb5ezT&#10;aGwDdFRd7ZS33zU3g7nswr2Sm8s+c1y0WZ8xORz8e0f0RgxvlUfvK7P1PvrBG/1kURI10VFFN199&#10;vVDPwjvjlGoZNJCep6lo+tRG4xnogsWc+XQnVdD5G1+r1LPw/vdxvsxfxH8bIFKmhnh+qhDdjOAQ&#10;AAAAcXC6vnaZintsaiL2HOktkmZPzgjiLYForVidHWg2b6LyhxQ7jaFsx7kDSYb8JCSDvFyfHpmt&#10;WEX+PgB0t+UrrNdeU/2VeLBZZ8ayVg0AAAAAAEA6ozwSAAAAAAAAPlda4lYVYfYPzkKbNKH7g4Qm&#10;FTcZg6FpDAUA3Wvl6hzVQ8S2hUlUJA3pyeUi8QqpafVae/fJKvnW67FXSGHFqmxbybpAVzgz9MAG&#10;iv8CIktXRHZ/bsPx+goAQNqZu2C+qor/z+AsLBpDIamUlrhL/ZfzgrPwvvm1PeJy6QmAgNd/0k/q&#10;6q3TLgYXtcoZp5h6CiJapuddB1kx6KI57gb5+hXmRi2q4OUDjw0KNOhOBv/8d75s+MS6qGZOjk8u&#10;vaBKz5Bq8vPaZOJ468JMNB/qfmrNmTnd2LxGXvzeAPF69QSALbNLGvTI0rH6CgAAgBgqLXGP9V8G&#10;BWdd5/E6ZMVqcoQAu7GRkTSRAqK1bIW9vUSP3tOyE2teXZMhn+3ggBqpx0VjKCSBxcvsnxHRGAoA&#10;ulfFngzZsStTz0KbNtl85hxr48Y222mASWMoAAAAAACAMDjaBwAAAAAAQEcq0MayGnzxBOuCIfGQ&#10;k9Mm4w5o0bPQaAwFAN0r0oD+RUsoKIXElpEcNfyAiK1ea130sZ2vLVhMwY7augzZtCVLz4D4sJEo&#10;8jnWcCCy5FybTtBXAADS1Qf6Gg6NoZA0Skvc6oH/Rf/L8sF/6uQmOeIr9XoGQNmx0yXv/a5Az8K7&#10;6tK9kplJca94sFM00N6uJmDtsgur5JA55u/BPZUuue+xIvH59A8SlPr7/eCNQj0L79wzqqWwH51n&#10;UtmsA62LQW3dliW7yii82t1u+kaFsbCzOov77R/76BkAO0aPbJWigarft6Vj9BUAAACxdZa+xsyS&#10;ZeQIARk2q0LRGArdYZnN3E2vjke3e3K2eh3rPVKPi213JLhPNmdJVbX9JIxVa3Jsnd0DAGLDTt2U&#10;qVOa9Kj7ZGe1yf5jrGu++Ln1FQAAAAAAAJ1wtA8AAAAAAICOVGOosFRh7glju78xlDJ1snWhElXw&#10;3mPM6QcAxMqK1RE2hlpKYygktkgakADJYucul+1kLZWk5Ymg9iONWRFvdgsaKE4naziwJPaNocaW&#10;lriL9RgAgHT0vr6Gs0FfgWRwof81OzgMTZXmuuHaiuAEwOde/lF/8Xis2w7tN6ZFTjy2Vs8Qa3aa&#10;7zjoDIUYefDu3TJkcKuehbd4aa68+rq56VJP+uvfe8unW7P0LLRe+T656LwqPUOqKpnZoEfhzVvI&#10;WX53G7t/i5xyovn+QTV4q60j/ROIhHuWcd07uLTEna/HAAAAiJ1L9DVm4hALAyQdh+3GUMRQIr68&#10;XpHVa7L1zNrn8eht9g5w7P6+QDIhPwmJbtGSyO616xucsmmL9dkjACB2TE1Zs7N8PVbzZeIE459r&#10;Wa8GAAAAAAAgnZEZAAAAAAAAgI7c+hrSfqNbJDu7Z4KSp01u0qPQmlucsnY9iQAA0B0CSV1rI1tz&#10;t3+WKbvLXXoGJB4Xb0+koIjW6jaHf323X0F16QoaQyG+IilU4KT4L9JcTY1Kts3Us5g6Q18BAEg7&#10;cxfM3+i/bA7OQlqvr0BCKy1x5/kvTwZn4R11RJ1MLu6ZQgFAolqzLlv+/s9eehbeN7+2R5xkZfQo&#10;/v0jVnr38skTD5ZJZqZ5b/Ktd/vKR/PU12ziUWe5P3yzn56Fd/45VdKnt43ua0hqUyc1SW6u9X/n&#10;uQsS872c6q65olLy86z/21RXZ8hrbyR2Izog0bhnNepRWKp66ZHBIQAAAGKhtMStHlwmBGexs2pt&#10;jrS0EBiG9JZhM46SfXLEm8rZbGq290bzeIJrd5vNMODV68gHRepxZegBkKAWLY28CeuKVeQQAUB3&#10;Wb7Sep1WzZl6Kh964gTrmi9+g0pL3KP1GAAAAAAAAB1wtA8AAAAAAICOSvQ1pOIJPVcQbqqhMZSy&#10;zBDkBACIjQ2fZEtTU+RHDAuXsE4jcWVk9EzzSyCeVq+1n3ilkm/bE3HtWL6SpC7EVySFCpwkzyLN&#10;qWZ9bW1xKYRDYygAQLp7X187q/W/dgaHQMK7w/8aHhyGlpXVJt+4eo+eAWj37Vf6i2nXeOb0Rjlo&#10;doOeAUgFxeOb5YZrK/QsPLUX8/CTg6S8IvE2J3//5z6yY6d1E/GCAq+cd3aVniGVqWJQ6vvKysLF&#10;ueKjR1i3K+znlcsu3Ktn4b33uz6y4RPVxwaAHe4DG8ThMMZ/nKivAAAAiI0r/K+YB66oplCr19Is&#10;BOnNYTOO0kkPNcTZshX248a93sgaQ61bn+3/Z/QESBHkJyGRqTOhxUsjzwdasZp7cwDoDk1NDlm/&#10;0fp82E7dlXhRTalssKxZAwAAAAAAkK5oDAUAAAAAAICA0hL3SP9lcHAW2sTxPdcYakB/rwwd0qpn&#10;oVGcHgC6R7SB/IuiSBoAuovLReIVUk8kRRHUJyCSpNqduzJldwIWvETqiCQh1kFRA6S5Jcvi1oB1&#10;pt4vAgAgXX2gr51tmLtgPhsJSHj+e7kR/svtwVl4F5xTJUMGe/QMgPLv/+Ubn7XUdsT119BUDUhF&#10;55xeI0cdXqdn4VXXZMjdDxXZLm7ZHVTB5B//pJ+ehXfxV6skP49b2nRRWmLdxLC2LoNC2z3kvLOr&#10;jfFwqpDut14aqGcATAoKfDJhXIuehUVjKAAAgNi6Sl9jbtGSuMXEAEkhw25jKCd7fYivZSvtr8ce&#10;ffRs913Z1OyUzZ/SGB2phcZQSGTrN2YHzoYitYL8fQDoFqvW5HzebDWcnmwMNWZUi+Tk+PQsLBpD&#10;AQAAAAAAhEBjKAAAAAAAALQzBthMKu65ICFlmiFIicZQANA9Vq6Kbr0lOReJLIP+NkgxPp/I2g0R&#10;NIZqU4m4kXXXWbaCdR3x44wgmiGDogZIc0uWx209Vl8MZwSHAACkpX/4X6Fa6K7XVyDRPeV/5QWH&#10;ofUv9MilF+zVMwCKKlb3nVf761l4Rx9ZJxPGNesZgFRz7+27ZehgY1MJWbk6V975eV8963m//kMf&#10;2V3u0rPQ1Pf/OWdU6xnSweySRj0Kb+4Cy9tGxElmZpvcYKPRpIqJ+9PfeusZAJODZtfrUVgjS0vc&#10;U/UYAAAAXeC/r+rlv4wLzmJv4VJiFJHeHA57sZGRxFsC0YgkZ7O9iL2KTbeLxvVINS7roxqgRy2K&#10;8h572/Ysqa7mpgMA4m2Z4d5bPSf2ZGMolYc9fqwxZs6trwAAAAAAAOiAXXYAAAAAAAC0s2wMlZ3l&#10;k/1Gm4vexJMpSGlvVYZs256pZwCAeFkRZWOoXWWZsmMn2S1ITBkZNBVBatmyNUsaGyM4DvZ/BLyh&#10;yp1bWLqcxqyIn4wI3r4OIh+QxurqnLJ+Y5aexQWNoQAAaWvugvlV/suC4GwfNIZCwistcZf6L+cH&#10;Z+Fde1Wl5OayLwZ09PNf95Xtn1mfObtcbXLtleYmDgCSV57/+/GuWyv0zNorrxfK2vU9X7SysdEh&#10;b77TT8/Cu+zCKsnO5vs/nYwY1ipDh7TqWWjzaAzVYw4/tF5mTjc37/ruq/2lto4DEcCOg0sb9MjS&#10;ifoKAACArrnN/wp2AImDlatzpLklbr89kPCcGXpg4HSy34f4+XRbZiBn0y6Pjkdv8wWvdqxeS0w6&#10;Ugv5SUhki5ZE1xhKvatXrmG9BoB4MzVlHTOqVXr3iuBmOw4mTjA2hjqwtMRt/yECAAAAAAAgTZAN&#10;AAAAAAAAgHZufQ1p3NgWyejh8JtpU6wbQynLDMFOAICuqazMkB27om/CF23yABBvLsKMkWJWrYms&#10;CGVbm4jHE1kBhSXLWdMRP5EkxGZQ1ABpbPGyHPH54loA59DSEvcgPQYAIB29r68d0RgKCc1//6Zu&#10;EF/0vyxvFCeMa5aTjqvVMwBKVbVTfvy2uanKOadXy9AhHj0DkKrGjGrRI2tqb/2BxwYFGjP1pF/8&#10;psBYnLNokEdOP7lGz5BOSmdZN0lZtTabpkM96LYbysVlOBdRn+9XflSoZwCsFI9vlsJ+ugp1eCfp&#10;KwAAALrmEn2Ni9ZWh7EgMpDKnDa3HJ1s6yCOFi+NLF7c6w2+cdsi6Bu4em1kce9AouvpPGwgHK9X&#10;ZOny6O+vV6zi3hwA4snnM6+1Uyeb663Em43GUL39rwnBIQAAAAAAANpxtA8AAAAAAABVIE7tE80M&#10;zkKbNKHng4RU0Z3evawT9kn6AoD4WrG6a+vsQhpDIUFF0oAESAYrI1yvfW2OzxNx7dq8OStQLBeI&#10;h0gKFTh4GyKNLYqw6EIU1Cfs1OAQAIC09IG+dkRjKCS6C/2v2cFhaGoH4OZvVogjsq0AIOX94PVC&#10;qau33mgo6OOVKy7Zq2eIN9XQHugpGRHsO27dniUvfG+AnnW/ev/a9c7P++pZeFdeUimZmXyw0lGp&#10;u1GPQlPN5xcs5iy/p4wZ3SpfPataz8L7zR/6yNr1FMkFTNSz7hy3dUM8vzmlJe6e+/IGAABIAf77&#10;KdW9dkxwFj+LiD1HGnM67e3l0RgK8bRkWWQx6R5P8BA6kjOeTzZnSWMjh9dIHS4XZzFITGvWZ0tD&#10;Y/Q3DjSGAoD4UvfF9Q3W63QiNIayWXfGra8AAAAAAADQONoHAAAAAACAMt7/6hMchjZxQrMe9RyV&#10;sD9lkvXfYxmNoQAgrroawN8NheuBqNAYCqkm0kZ+KvnWY92D9UvUp2bpctZ1xIczgnU5kgKtQKpZ&#10;uDhPj+LqDH0FACAdzfW/aoLDz9EYCgmrtMStbhCfDM7CO/LwOpmWAAUCgESyaUuW/PZPlkfmAVdd&#10;Vim9e/n0DImB/X3ERyR7lMrv/9xH/vmffD3rXr/8TYHU1GboWWjDh7XKScfV6hnSzcwZDeIyvKfn&#10;LuiWvUaEceWllTJwgEfPQlMNvJ56fqD/qn8AIKyDS+v1KCz1xXlycAgAAIAoPaCvcbWQxlBIY3Yb&#10;PtltIAVEY0mEseJeHY8eSWMor9cRaFYCpAryk5Coutp0dfW67M/XeQBA7C1bYc4HnTa5UY96ztAh&#10;HikoMH4hlOgrAAAAAAAANMojAQAAAAAAQHHra1gTi3u+MZQy1RCstHVrllRXs+0FAPGyvIuNoSr2&#10;uOTTbZl6BiQOl0sPgBRQX++UzVsiXGvbgkm1kVq8jKILiI9Imj05HCTPIj1VVTtl0+YsPYtOfp6t&#10;CqLHlJa4C/QYAIC0MnfBfFWV+5/BWUCZ/2fVegwkorv8r+HBYWhZWW3yza/v0TMA7Z7/zoBAswUr&#10;o0e2yJmndO4XCCBVOSPfMpcnnx0ou8u799CpodEh7/7KvHVz9aWVkmHdOwopLD+vTSZPtG4MOnc+&#10;jaF6Ul5um9x4rfk+fe36bPn5e2zXAiazZzUaG+L5na6vAAAAiM6F+hpXa9ZlB/Y/gHRkvzGUHgAx&#10;tn1HppRXRLbn7fHoNTvC0N4VXcxVAhIJ5zFIVF1tDNXY6JSNm7oWuw4ACG/5Sut74v6FHhk2VIU1&#10;97zi8cbaM8b6NQAAAAAAAOmGo30AAAAAAAAoJfoaUp/eXhk+tFXPeta0ydZFSlTOwDJD0BMAIDrN&#10;LY5Acm1XLVhEExEkHhsFgYCksWpttrS1RVYIQX0CvN7gOBJLlnHvjfhwOu2vyyTPIl2p5Nyu3sGc&#10;fIKtguaq2+CZwSEAAGnpA31V1usrkHBKS9z7+S+3B2fhXXBOlQwpSoziAECi+Oe/82WhjQJIN1y7&#10;h32IbmZnn9NBTVjESTTFVGvrMuTBJwb537v6B93gV78tkOoa68Vpv9EtcuxRdXqGdFVa0qhHoamm&#10;ZhTz61lHH1Ensw5s0LPwXv1xoewq694mdECyyc/3yYHTrdc9v2P9z9L5egwAAIAI+O+jSv2XAcFZ&#10;fHm9Dlm6nNhzpCe7cZQ0hkK8LFkaeZy4WreVSLfJaQyFVOJydeNBEWBTS4tDlq3o+lrLvTkAxM+y&#10;ldZr7FRDnZXuNGmC8e8ypbTEzU0+AAAAAABABxztAwAAAAAAQHHra0jF45v1qOdNLG42BkYvWUZg&#10;KQDEw6o12dLa2vXqevMX5ekRkDgo5olUEk1irCpS6fFEvsarAoE1tRw7I/YiKVRA8V+kK9UYqqvO&#10;Pq3Gfx9kKwH9Mn0FACAdva+vCo2hkMie878sNwUG9PfIpRfs1TMASnOzQ1562Vy/dPasBjlotrlR&#10;A2KrO5vrAJ057e2ZfImKWXn3lwV6Fl+NjQ555xd99Sy8qy6rZB8VMmd2vR6F99E8zvJ72m03VBhj&#10;45qanPLMiwP1DEA4hx1iXPfUQcuxwSEAAAAi9Ki+hpWd5dOjrrPT2B9IRXbjKB0ONtMRH4ujyNH0&#10;eILXSM94Vq6mZjxSh4v8JCSgZStzpLml67k/S5azXgNAPOzc5ZKy3S49C21aAjWGmjjBWH8my/+a&#10;FhwCAAAAAABAoUIXAAAAAABAmistcWf7L1ODs9BsBOZ0m+ysNpkwzvrvE03SAQDALFaN91QBe69X&#10;T4AEYSquBSSTFVEkxqrkW6838qqQbW0OWUpiF+IgkoZ9GU7WcKSnhUu7fn8+dEirHH14nZ5ZOrS0&#10;xD1EjwEASCtzF8zf6L9sDs5oDIXE5L9XU4WsTw/Owrv2qkrJzeUZCujojXf6GYtqqIa6N163R8+Q&#10;aGh2g3hxduG99crr/WXL1kw9i5/3fl8g1dXWm6n7jW6RIw41NwRC6hs/tkX6F+qqrGF8TGOoHjd6&#10;ZKtceG6VnoWnmnh98K9eegYglK8cXC82vs6Nz9IAAADYV2mJW3XEPiI4C++Qg2LXaF/FngPpyG5s&#10;ZCTxlkAkosnRbI9Hj7QxVFV1hmz7LP776kB3UOfLQKKZvyg299RLl3NvDgDxYOfee9qUxGkMVTze&#10;Vv0Zt74CAAAAAADAj8ZQAAAAAAAAUE2hVHOosCZOSJwgIWXG1EY9Cm3DJ1lSV8fWFwDE2pIYNf6o&#10;b3DKqjU0EUFiIfEKqUIl0a5abXl7H5L6BHisawGGFavGgUBHzgiaPTl4/EMaKq/IkK3bsvQsOg5H&#10;W6AoyAU2ioz6qWoNFwaHAACkpff1lcZQSDilJW5VHeul4Cy84vFNcuKxtXoGQNmx0yXv/KKvnoV3&#10;5ik1gcYq6H52dohoDIV48XXh6KilxSEPPzlIvF79gzhobnbIOz83r2FXXLyXzwk+V+q2Lsq9fFUO&#10;MVcJ4IpL9srwYa16Ft4L3x0gNbX89wLCGTjAKxOLjbGvp/ifq7t24AIAAJB+rvK/LNvQFPTxyggb&#10;zzV2rd+YxfMP0pLd2EgnHw/Ewc5dLinb7dIz+zx6X7ytLfKN6ZVRxMADichFfhIS0PyFeXrUNaqR&#10;3+ZPaeQHALG2eKl1fmZ+nk/GHWCrGVO3KOznlcFFxr2fEn0FAAAAAACAH0f7AAAAAAAAcOtrWBMn&#10;JE6QkHLgdOtkfZ/PIUtX0HAEAGJJFS1buTp2a+v8RTQRQWJxRZ6zCCSkLVszpbbOsuZCaG0O/1of&#10;XWXIxTSGQhyoZjV2ZRD5gDS0yJD0ZUemzskdP7ZFpk2xbsKtfVNfAQBIRx/oK42hkIhu8L8mBIeh&#10;qSf+W2+ooCkE0MkL3xsQaN5ipaDAK1+7olLP0O2omYYeFO2eebs163LkzZ/207PY+/Xv+8jeKuuN&#10;1NEjW+Sow+v0DBA5yNAYSr3v5y/m3KenZWe1yd23lAfu461U7s2Qb7/cX88AhHLYIfV6FJb6sj46&#10;OAQAAIBNN+lrWCccWytZ/mebWFHNRZYQp4g0ZDc20ulgMx2xF218ePveelsUb8sVq8gHRWqIJA4e&#10;6A5V1c5As9VYWbqce3MAiLVFS63vhadObkq4ewwbNWhoDAUAAAAAANAB5ZEAAAAAAABgGVBTNNAj&#10;/Qu9epYYVLHijAzr7IBYFEgGAHxhzfpsaWqK3bHCvIV5egQkBtO9BZAsom3i5/OJeDzRFbnc8EmW&#10;1Ndz9IzYynDaX5cdEfxaIFUsjEFx1qzMLz47l5xfpUeWRpWWuMfpMQAA6eYf/leL//VJYAYkCP/9&#10;2WD/5YHgLLwTj6+RycXGJHwgrXw0L0/++1G+noV33VV7pHcvn56hu3lt/Ktnfx/x4o1BqMzrb/WL&#10;aZG1ds0tDvnJz/vqWXhXXLyXxpDYh3uWOebqo7mc5SeCmTMaA/fxJn/6ax+Zu4A4OSCcw82NoZRz&#10;9RUAAAAGpSXuw/yX4cFZeF89qzqmjaGURUt49kH6sbu35ySEF3GweFl0Ment8ejRNIaKNg4eSDQu&#10;F+eXSCwLFucFmq3GytLlrNcAEEs7y1yyqyxTz0KbOb1RjxLHxPHGmNRxpSXuAj0GAAAAAABIexzt&#10;AwAAAAAAwLIxVPGEJj1KHHm5bTJ+rHWg0GIaQwFATC1dFtt1dfXabJqIIKFkZOgBkORWRJkQq1IP&#10;oy1y6fM5ZOkKErsQW5EUKqCoAdJRLBpid0w8P7i0QQYN8OiZpUf1FQCAtDJ3wXzVRfFX/iuddZBo&#10;nvK/+gSHoeXn+eQbV1XqGQBFNVR59tsD9Cy84vHNcuqJtXqGnuDzmotTsTeEeGkvXmnF4bAu7Ofx&#10;v4cffrJIWltjV2hN+e0f+sieSpeehTZyRIscfUSdngFBqtnhlInWsWAfz6cxVKK48Zo90rfA+gBP&#10;rUJPPjdI6htiu84AqWLkiFbZf4zq9W3ptNISd7YeAwAAwNod+hqW2pMYUuSR7Bg3hlpIYyikIVOD&#10;73bskyMelkQZo9gejx5NY6iNm7KksZF9LiQ/8pOQaOYvjO299JLl3JsDQCzZqYsyY1oCNoYqNtah&#10;UU+rs4JDAAAAAAAAcLQPAAAAAACQxkpL3KpQ3ITgLLSJExKzxuHM6dbBSxs+yZK6Ora/ACBWliyP&#10;bcMPr9cRk2L2QKy4bCbOAolu5aoo12v/R0AVqIzWkhg3EAScEazLTnLAkWZ27HTJzl2Zeha9zMx9&#10;P2eXXbRXjyydXlriZsMFAJCuvquvQELw35eV+i+XBGfhXXVppRQWRtkNGkhRP367n//Zyvq5Sm03&#10;3HpDuTjYd+hRPhtbROwNIV7UeabJoQfV61F4n2zOktfe6KdnXdfS4pC3f9ZXz8K7/KK9FIRFSHNm&#10;N+hRaKrp2PqNWXqGntSnj09u/kaFnoVXttsl33nF3PQSSFdHHW5slKi+WI8NDgEAABBOaYl7P//l&#10;hOAsvHNOrw5cs7J8gWusbN6SJZV76bKA9GL3jMLpJA4esaX2m3ZEGaPo8UR/cOPzOWT12tjmLgE9&#10;wW5jP6C7zF+Yp0exsbvc/z2x06VnAICuMjWGysv1yYRxiVfzRf2dHA7jfY9bXwEAAAAAANIeKT4A&#10;AAAAAADpbab/ZblHNClBG0PNmNakR6GpRIClK0gEAIBY8PlElq2IfcOPeQtpIoLEQeIVUoFqjLr5&#10;0+iScNv8HwFPF2pEL17GvTdiKyOCaIZImkgBqWDRktjcR3duDHXy8bWSlWX8PKmKsLcGhwAApJe5&#10;C+Z/rIdAj9PNOr/jf1lW1Ro9skXOPTNYgBFA0JatmfKTn5sbqpx4fI1MLk7Ms/J0Yqd4IPv7iBev&#10;jT3z/3zYS4+sqXVn5epsPeua3/25t1TssS60NmJYqxx7pLEJBtLUQYbGUMpH82JbIBDRO+7oOv/9&#10;v/m/2e/+2EcWLiYGAwjlaHNjKOVcfQUAAEB43/S/LDfsnI62z/ckbMSgRET9bjz3IN3YbfjkoHoU&#10;YqwrceHte+sqNj0aK1YRk47k53JxfonE8em2TCkrj30TpyXLuTcHgFgx3X9Pm9IkGQnYKzsvt01G&#10;j2zVs7BK9BUAAAAAACDtcbQPAAAAAACQ3tz6GpLD0SYTxiVmsatpUxqNBZ4WLSWwFABiYeOmLKmr&#10;j/2RwoJFrNNIHIkYGA1EatWabGlrMxdKDUUl33ptFFkNZ+36bKmPw3cF0pczgreTM/q3LpCUFsap&#10;MZQqyHPskbV6ZumO0hI3nzwAAICedYX/NSs4DO/mb1aw7wV08syLA43Nhnr18sk3rq7UM/Sk1lbz&#10;42dmjAvMAu3sNCazy+dzyCNPDZLmlq79nuoz8fa7/fQsvMsu2ss9AMIau3+LDOjv0bPQPpqXr0dI&#10;BHfdUi55uT49C019Gz7+7EBpaGTrFuhs5IhW/9pnjIM9tbTETVc8AACAMPz3Sr39l6uDs/BmTG+S&#10;goLg80t2HPbt5hN7jjRjN44yw2YDKcCuRV2IUfR4g/tT0ca0r1yTrUdA8uKMBolk/sL4bHsu6UIT&#10;QQDAF3aWuWTnrkw9C+3AaY16lHgmFjfpUVg0hgIAAAAAANCozAUAAAAAAJDeLAvGqYT4/HzrohI9&#10;JT+vTcaPtU7WX7KMpC8AiIV4radbt2fJrjKXngE9y+UiIRbJb+Xq6BOr2sTxeSJuNFRRy8UkdiGG&#10;IilUEEkTKSAVxKwxVIj7nxuvrQg0CjcY4H+dFRwCAACgu5WWuFU3iCeCs/AOO6ReZs9K3IIAQE/4&#10;ywe9ZPFS8zPVtVfukcJ+Xj1DT2qx0Rgqq1PjYyBWvDFeBtTZ6A/fMDd1svLHv/aW3eXW56tDh7TK&#10;8Ufbav6NNDbH3aBHoa1cnS01NWy+J4rBRR65/po9ehaeKhj23Vf76xmAjo46rF6Pwurjf50aHAIA&#10;ACCEy/2vXsFheKeeUKNHIllxaQxFL0+kF7uxkcRQItYWLI5+vfV62htDBS4RW9GFeHggUWRkcH6J&#10;xDFvYXzyQpeuIH8fAGLBTizbgdMTuDHUeOt6L37DS0vcQ/QYAAAAAAAgrXG0DwAAAAAAkN5K9DWk&#10;SROMgTg96sBpTXoU2vqNWVJXxxYYAHTV0hXxS6yav4gkACSGjAw9AJLY8lVdaAzVJuLx6EmUYtWo&#10;BFAiWZedETSRApLdxk1ZsqcyNs1VM0MUzu7du00m2tsPeqa0xB19R0EAAAB0xeP+18DgMDRVbPGm&#10;6yr0DIBSU+uUb7+s+txaKx7fJGee+kXxUvSsxkbzo2d2NntDiA+PN/ZbHz/9ZV9Zuz5bzyLj84m8&#10;/bO+ehbe5Rfu5dwLRgfNtm4M5fM55OP5FNtOJGecUiOzZpgLfv3m9wVxK/IIJLOjjqjTI0sX6isA&#10;AAA6KC1xq6ScG4Kz8LKyfHLYIV805IxHYyjVMPvTbZl6BqQ+u7GRNIZCLG3fkSllu6OPUfR4g9do&#10;vwWqqzNk23bWeiQ3V2zCfIEu8/rXZDsNR6Kx/bNMqdjDoSQAdNXiZdb5oHm5PpkwLnFrvtjMP7Ks&#10;aQMAAAAAAJAuONoHAAAAAABIU6Ul7kH+y6jgLLTi8QneGGq6dbELVaQkns1MACBdLFkWv6JB8xZS&#10;TAqJISODwpFIbqog5MrVXbj39X8EvF0scrlgMWs6YieSZk8UNUA6mR/Dgp6ZYWonfPNre/TI0hj/&#10;66TgEAAAAN2ltMStEuS/HpyFd9FX98qQwV3sAA2kmG+/3F/2VlkXJVL7EXfeXCEO2uAmjNo6cyGp&#10;Xvk+PQJiq7kl9ouB2od//FsDA0XYIvXPf/eSHTuti2EOGdwqJx5Xq2dAeO6ZjeIynI9+OJdzn0Rz&#10;7+27JTfX+ntP/Vd97JlBgaaYAL4wYlhroAmswXH+527LRswAAABp6jT/a//gMLxjjqiXnJwvnjXj&#10;0RhKmU/sOdKI3dhIpyM+nzekp4WLuxaj6NHx6G1dOL5Zupx8UCQ38pOQKFauyZGGxvidFyxZHr+c&#10;UwBIF6YGflOnNPnvLfQkAR2wX4tkZhrvfWbpKwAAAAAAQFojwh8AAAAAACB9GQNoiicYE+F71LQp&#10;jcZi4Yvj2MwEANLB5k8zpao6flGjKmmsjXwXJACXizciktuGT7KkviH641+1Fns8XStyuXlzllTu&#10;TeBMAyQVZwRvpYwImkgByW5+DJvwZYa5/5kxrUn6F9pqIvB0aYmb2CMAAIBuou+9vud/Wd6DDS5q&#10;lUsvqNIzAIo6i/jTX/voWXhnnVojE8Y16xkSQXW1+bGzdy8aQyE+GuNUJG3DJ9ny1rv99My+t3/W&#10;V4/CU/cAiVwQCIkjP98n06dax4V9PD8vqiZmiB/V/PW6q82N/csrXPKtl+htA3R2/NF1ehSW6sD4&#10;1eAQAAAAHdyhr5ZOPalGj4JysuMT0zV/ETlCSB9Om2G9dhtIAXYsXNK1ddbb3hiqC18DS1fSGArJ&#10;zUVjKCSI+Qvje++8ZCnrNQB0xc4yl+zcpY6nwps5rVGPEpNqCnXAfsZ4uxJ9BQAAAAAASGsc7QMA&#10;AAAAAKQvywAaFXw8bv8WPUtM+XltMn6sdaDQ4qUkfQFAVyyMYeH5UKprMmTNumw9A3qOiyJ5SHJL&#10;l3ftvtfXphJx9SQMh8M6QVH9r4u4/0aMRNLsyUHkA9JEa6tDli6LXQJtZlb4z9n559hqJDDR/zov&#10;OAQAAEA3+Jr/ZUyQv+HaPZIdp2KLQDJqbnHIk88PDOxdWVENcq+5slLPkCh2l7v0KLRevXySZfF8&#10;C3RFtI2higa26lF4r7/dT7ZstS7u09GCxbmyboP1meqggR45+fh9CzADVg4urdej0GrrMmTFKgr6&#10;JZqzT6uRGVPNxb8++Gcv+eBfvfQMgHLMkXWSYS7Ke6G+AgAAwK+0xH24ugRn4Y0Y3iLTJu/bgDja&#10;fbvBRdZ7KypHiEbGSBdOm41FiKFELC0yNIYyxZN7PMFrV05vuhoXD/S0DPKTkCDmLohvXuiCOOed&#10;AkCqW2IjD3PG9MRuDKUUjzc2hpqlrwAAAAAAAGmNo30AAAAAAID0ZRlAs9+YlqQooDRz+r7JY52t&#10;35gldXVsgwFAtFSRsa5w2mjq8PE8kgDQ81RTTCCZLV3RtcJ8bf6PgMfr0LPQ9rfxjNDV7w2gnTOC&#10;x7gMHvmQJpavzJGm5ti94TNd4df0006qtVMcUXmstMSdpccAAACIE/8910D/5fHgLLzZsxrkyK9Y&#10;F/gH0s0P3+wnn+0wN1+58bo9kp/v0zMkim2fWf+3U41wgHhpaLTeMw/ncP93scti30VRDcAff2ZQ&#10;YG/ejp/8rK8ehXfeWVX+P1dPABsOmdOgR+F9OJez/ETj8C9N992xW3Jzzfct33pxgJRXUIEUaFfY&#10;zyslM43F80r9z+AT9BgAAAAid+qrJRVn0lm0+UgzZ1jfs9U3OGXVGhoZIz04bW5R2snZAOzYuClL&#10;9lZZ7ydNGGdd9N2r49Ht7n+Hos72Kvawr4XkRX4SEkF1tVNWr83Ws9C6eg+hzvN3l3NACQDRWrTM&#10;en9DnQkXG+6/E8HECca/44DSEvcYPQYAAAAAAEhblEcCAAAAAABIXyX6GpKNAJyEMGOaddKXz+eQ&#10;xYagKABAaD6f+NfQrjX4UAX5igZZF+X7aD7FpNDzMsgbRJJbtqKLDZnaVCKuHoeRl9cmUyZaN2Zd&#10;SGMoxEgkjaEcRD4gTcxbaF5jBw6wXxA7MzN8Mm/vXj45/FBbDQVUctbXg0MAAADE0dP+V2FwGJq6&#10;v7vthgo9A6Bs+CRLfvoLczOVUneDHHtknZ4hkXy6zbox1LAhrXoExF5jY3Qbj/36euWyC/fqWXgr&#10;VufIL35doGfhqbVs/kLr89RevXxy2sk1egbYM2J4q4wYZr2Ofjg3X4+QSIYN9ciN1+7Rs/BqajPk&#10;sWcG6RkA5YSjv9ywIIQr9BUAACCtlZa4Z/gvxwdn4WVktMlJx4VqDBVdI/5ZhsZQyvxFxCkiPdiN&#10;o8wghhIxsnCJeX0tLbFepz3tIYxtNjubhbFsBfmgSF4ZLhpDoefNXZAnbYa1eOok6/wgOxaQQwQA&#10;UVu42DoWZNqUpqTIe7ZZl8aytg0AAAAAAEA64GgfAAAAAAAgDZWWuEf6L0XBWWgTJ3Q9oLM7TJ/a&#10;KE6ndaD0gkU0HAGAaKxdny11dV07SsjKapM57gY9C23NumyprubIAj1LJaYDyWrb9kyp3Nu1KP82&#10;cYjHY530pT4nJQdaJ/Pu2JkpO8tcegZ0jwzDMyGQKhYYkr7GjGqRwn6GLn8dWDWGUs46rVqPjO4r&#10;LXH31mMAAADEmP9e62D/5bLgLLyLvloVKO4PIMjnE3ni2UHi9VrveeXk+OTOm8v1DIlm85YsPQpt&#10;1AjWPcRPQ5SNodReu2oMtd+YFv2T8F7+UaHs2Gm9p/6z9wrEtAN65inVkp/HPikid3CpdXP4Tf51&#10;eOcuzn0S0ekn1xj/+ynzFubJz/3rCICgww6pl9xcY4OCi/3P4ix+AAAAInfoq6VDD6oPNMruLNsQ&#10;lxJO0SCPDDc0Mp5PjhDShClfrp3dBlKAyUJDc4/+hR4Ze4B10XfVhKTN/9ZVr65YupxGI0heriRo&#10;4IDU99F863tml6tNDiq1zvm0g8ZQABAdlQ9attv6OOrAaebm2Ylg9MiWQAyewSx9BQAAAAAASFsc&#10;7QMAAAAAAKQnY+BM8XjrIP1EoQrbmP6u8wksBYCoxCIwP9MlctBs6yQBn88hcxeQoIuepRJagGS1&#10;dEWOHkVPJd+aiuSqz8msA82JX6akYMAuh8Pe2uywfusCKaGmxilr11sXw3bPaggUPrcr03D/c+C0&#10;Jhk21FaB7UH+163BIQAAAGJJF6L+nv9l+eQzdHCrXHbRXj0DoLzz876yZl22noV3zZWVMqTIo2dI&#10;JPUNDqmusa6aNnqUufEOEK0G/3swGq2tDnH5v8Hvu323sXBrU5NTnn5hoJ592d6qDPngn9b9uLOy&#10;2uS8s2w3+Ab2cfAc87nP/+Zylp+o7rmtXAoKvlx8vbPv/qC/bPjEen8ZSBc5OW1y1GF1ehbWYP/r&#10;xOAQAAAgPZWWuPf3X84JzqyddlKtHu1L7VlEQ8UxumdaP6+uWpMd2D8EUp3dhk92G0gBVrxekSXL&#10;rGPAZ05vNMYdKh6PQ7r6rly2suvx8UBPychgXUbPUvlBplzN6VMbpaCP+YzBhPwhAIjOvIXm9XPW&#10;jORoDKWeXSeMNdamKdFXAAAAAACAtEVjKAAAAAAAgPRkGTiTneWT/UYnTwEl90zroKZPt2bJ7nJV&#10;Nw8AEIlYNIZSSb2qiYip6c7HNIZCD8uwri0JJLTYNYbSkzDU50Q1Zc3Ps+46QmIXYsVu6Q4nybNI&#10;A+revK3N+lOh9ke8PvtFbzIz9cDCaSfV6JHRLaUlbtUgCgAAALH1Df9rWnAY3i3XV0h2lAUWgVS0&#10;+dNMee3NQj0Lb+KEJjn3DJqpJKr8vDb59182ybs/3iqPP7BLrrq0Uo46vE7GjGoRl94PUmMgXhoa&#10;o0u5amkN7s9MnNAsX7XRsGnewjz529976dm+fvvHPtLSYr3fc8IxtVJY2PWibUhPM6Y2Sl6u9bnP&#10;h3Pz9QiJpr//s3/XzeV6Fp5qWPfAY0XS3Gx//xhIZSefELpxQSeX6ysAAEC6usP/MkbWFg30yOxZ&#10;oZs4RdsYyuc15wip5lGLlxKniNRnvzGUHgBdsGa9arpn/WYqObDRVt6FiklXseldoRqd19fz5kZy&#10;cpHKjB62em22VFdbL9hz3I22YslNKva4AjEaAIDILFhsnVPfu5dXJowzNltKGMUTjH/XA0tL3Nzg&#10;AwAAAACAtMbmCAAAAAAAQHqybAw17oCWpGqOUDIzdCJZR/MXkfQFAJFQBcaWr+z62pmZ2SZ5uW0y&#10;fUqT/kloc+fndTnxC+iKDJqKIIktXW69Xo8cbi6OqtZgj8e6GJwqtqqeE2ZMsy66sHAJ996IEZv1&#10;CZ3UMUQamL/IOulLNWI90L8+m5r8daTu1U1OOq7W7n1Sb//r4eAQAAAAsVBa4h7ivxjvsQ6ZU+9/&#10;mc/KgHTh84k8+vQgYyMVtdd1z23lFEtMcGo/csyoVjnq8Hq56tK98vgDZfLuj7fJv/8abBilYhuA&#10;eGmMsjGURzeGUq65olKGDW3Vs/Be/P4Aqand989T+zzv/a6PnoWm/qTzz6kKToAoqOKUs0us7yVV&#10;oe2mJjbiE9URX6kPNIgz2fxplrz0cn89A9KbimGycYZ+kv+5fLAeAwAApBX/fdBI/+Wy4MzaySfU&#10;hN1jVXt70cTmerwOmTWj0f/7Wv+z8xdax9IAqcD0OWjnYOsGMbBwsTn+e1agMZT5fali0tus+9Eb&#10;n83b2hyyfFWOngHJx+4aDsTDx/PN98oHuesly0YsuR3kEAFAZFQ8yCLD2qnuvZMprq14vLExlAqA&#10;GR8cAgAAAAAApCfSGAEAAAAAANJMaYlbpXvMDM5CK55gDLxJKFMnNUlOjnW2wAIaQwFARFasyjEW&#10;TbSjPUFgzmzrYlJV1RmyZl22ngHdTzVTAJJRxZ4M+WxHpp6FNn2qdXO+dqZmIu3NY1XRBSt7Kl2y&#10;+VPrvxNgh907EQo4Ix2YGl5Pmdgkublt4vPav4fPtHH/07/QK4cdUq9nRleXlrin6jEAAAC67nn/&#10;qyA4DC07yye3Xl+hZwCUd37eV1avNReJu/j8KjlgP5oKJav2hlF2mh4D0art1KjJrpYOjaGys4NN&#10;6Ew7NnurMuS7r+7bsOUf/+4lFXtcehaae1aDjB5pbjwFWDm41PosX8UNmBrXo2epZ4KiQR49C+83&#10;vy+Q/37Ef0tAOfkEY0M1deB9ZXAIAACQdu72v7KCw/BUY5DTTq7Rs9CysiLfv1PN/3v18slEQ17T&#10;fBsNTIBk57QZCkbzEcTCwsXW+0ZDB7fKkMGeQLN5ExWTbnpXTpncZHzvLl1OYygkr/bcC6AnfDTP&#10;ek0fXNQqY0bH7rzd9B0CANiXyqWvq7eOSXHPtM7fTDSmfRytRF8BAAAAAADSEuWRAAAAAAAA0s9Y&#10;/6tvcBjaxAn2CscnCpVQMMNQ7J4CJQAQmQUxSpZtTxA4yG0uJv+xIekAiCeSrpCslq0wJ7zaaQyl&#10;iil4DM1E2huozTQ0hlIWcP+NWKCoARCw7bNM2bnLuuGee1ZwbTY1+evIbjLvuWdU65GRuqN6MTgE&#10;AABAV5SWuI/3X84LzsK77KKqQPEtAEGqWflrbxbqWXijRrbI5Rft1TMACG1vdXSHRx7PvhubM6c3&#10;yqknWRdJVv7w5z77FLn89e/66FF4555pe98GCOug2Q3icFjvFdJMKLGpgukP31NmPC9R/+tj3xok&#10;FXs4HAdOPLY20MjA4Gr/8zkfGAAAkFb89z8j/ZcrgjNrhx1SL4MGWAeqRNcYKri3UnKgdZzip1uz&#10;ZHe5je4kQBJz2nwicVI9Cl3U3OKQ5ausY9Jn6XXZxvN0ICa9rc06CLhXvk/G7t+iZ6EttREnDySq&#10;9twLoLtVVTsDDUeszHEH1/RYNYZatDQ3kJMEALDHTt2TkiRrDDV8aKv07mVMaJqlrwAAAAAAAGmJ&#10;o30AAAAAAID0YwyYKR7frEfJY/asBj0KbW9Vhmz4JEvPAAAmsW4MNWZ0qxQNsi5Q+tF8ikmh59hJ&#10;UAQS0dLl1ut1dpbPVuNXlXzrNTWG0p8TlYTbt8A6UH/ewth8jyC9OWw3htIDIEXNt7GmumcG90W8&#10;ujiOHXaTeVWDwbH7294rOqK0xH2mHgMAACAK/vsptVH6veAsvJHDW+Sir1bpGQBVZOjRpwdJS4v1&#10;c5FqmHD/nbujKkgKIL1UVUXXB6Kl9cvr0PVf3yP9C63PStWq9NTzA8Xj/2XbtmfKshXWe0LqXkA1&#10;9AG6qrCfVyZOsN7/+3BuvrTx1ZnQ1D7upReYnw+qqzPkwceLKNCItDegv1fmuI3fo6P8r5OCQwAA&#10;gLRxl/9lK/Hm3DPMDauzo9iH9erQRFOOkDJ3AXGKSG1OQzPvdsTBo6uWLssxnrG1N4ay0+xGxaSb&#10;9hPVnzZ9qnWx+zXrzH8vIFFl0G4cPWTegjxjc7457vrANStGjaHq6pyydr11MyoAwBcWLLLezxg6&#10;uDXQaCnZ2KhRU6KvAAAAAAAAaYnySAAAAAAAAOnHMmCmV75PRg5PvkChkpnWiQDK/EU0HAEAO+rr&#10;YxeM37HYvKkw2eq12VJdzdEFeobLpQdAklm2MkePQptY3Gy7uIIqNmml4+ekPbk3nMXLco2/HxAr&#10;TnK+keJM+xm9evk+T6BqL45jh93GUMo5Nor5dPBsaYnb+gsKAAAAVu73v/YLDsO79YaKiO7pgFT3&#10;9s/6yuq15keR88+ulsnFtpvfAkhje6NsDNUaIuRG7d/c/I09ehbelq1Z8uZP+8nv/9I70CjKyjln&#10;1Nhurg+YHDLH+iy/cm+GrFpLQb9Ed9WllTJ5YpOehbdoaa68/nY/PQPS1xmn1OiRpWv1FQAAIOWV&#10;lrhH+C9XBGfWDtivOdCg1iSaBv1eX3DDQz3f5OZad7X9eD45QkhtTpupFcRQoqvmLrReT9VbbNYM&#10;3RjKxtZ5IIbc8BWg9renT7H+LlFNoVavY18SyclF0z70kI8M98iqwV+JzgfKjOJ+PZyFS2jaCgB2&#10;NDY6ZMVq6xg3O3VTEtHECcaYvOmlJe5MPQYAAAAAAEg7VFcEAAAAAABIP5aNoSaMa07KwjH7j2mR&#10;/oXWlecXLCKwFADsWLwsR7ze2HwZZHUoTDrHXa9HobW1OWTuAhJ00TMySLpCElKN/DZuytKz0AIJ&#10;szaW9Db/R8C09nf8nMyeaV0gsLHRKctX0RMEXWP32dTJGo4Upho9LVxsvZ8xa0bD50VAfLo4jh2Z&#10;LvufneOOrpN+fW13nRrjf90SHAIAACASpSXuKf7LrcFZeEcdViezZyVn8j8QDxs+yZLX3ijUs/BG&#10;jWyRr19RqWcAEJ7aM6+uiS7lqrU19P7M0UfUyRy39d66ohpD/eHPvfUstJwcn5x4nK1mFoAth8yx&#10;PstX/vdRvh4hUWVkiDxyb5nk51kXTldUY6hFFGlEmjtodoMMGRyio+O+jvU/qxubNwMAAKSIu/wv&#10;W903zj+nWo+sRdUYSoenuFwiM6dbn4UsWJT3+a8HUpHd2Ei7DaSAcOYZGkMdsH+zFPYLLrh28i5U&#10;TLrxVzlEphkaQynLVhCPjuREjhJ6gjrjNOVmTp/aKLm5wfdnx7zPrlpgiHcHAAQtXpYrHo913s/s&#10;WebYkkRUPN7YGErd3E8ODgEAAAAAANIPR/sAAAAAAABppLTE7fJfZgRnoRWPNwfUJ6qSmdZJX0uX&#10;54QtwAMA+MKCxdYJACo5pWiQdTO+dpkdEnpLDmwUl6H4/EfzaQyFnuEi6QpJaOmKHGMDkOlTGu30&#10;hQokgJmSCjp+TmaXmItPz6PZH7rI7tObk8c8pLDlK3OkvsE6vKdjQwCvud7n5zIjSObN9t/Xn326&#10;vaI+2t2lJe6hegwAAAAb/PdP6sbvVf8rM/CDMFSR95u/WaFnAFpaHPLgE0XGvS2ns03uu708qkKk&#10;ANJPTY0zogbcHTU1hd/LueOmcsnJtt7AUetaVbUK7wnvqMPr/PcErGeInbH7t8jgIuvmKP+lMVRS&#10;GDrEE1hrTNQa98Djg6SyMkP/BEg/Dv9X/eknGxstqi/2rweHAAAAqau0xD3Sf7kyOLM2oL9Hjjuq&#10;Vs+sZWdFEMii+bxf7MmYmmzX1TtlxWoahiB12Y2NVGcgQLQq9mTI5s1ZehZaxxhFO3kXHk8wNt2K&#10;ei5XzaZGDm/RPwltyTIajSA5udh6RQ9YvTZbqqut33wHdbjHNuV5djR0iPU50vIVOYFzTgCAtfmL&#10;rO9vHY42mTXDnLeZiIon2KpTU6KvAAAAAAAAaYfGUAAAAAAAAOllov9lWZ29eEKzHiUf94HWQU5N&#10;zc5AQWUAgLV5C60DS4vHN9tO1M3qUGw+N7dNpk+1XqvnLsgzJoAB8ZBB0hWS0OKl1uu1SvSePKkp&#10;kDhrotZer1dPwuj4ORk00COjR1on4s5bSGModJHtogZ6AKSgj200Tp0964sEXW+H4jgmkTSGUs4+&#10;rdpYuLiDXv7Xs8EhAAAAbLra/5oTHIZ37VV7ZEB/w0M8kEZe/lGhbDIUq1POO7tapkyyVXwCAGSv&#10;oWCalabm8PszQwZ75KrL9upZ9E490V7xZSASh8yxLrb9if/7dmeZddMyJIbjjq6T448xrxN7Kl3y&#10;4JODiNFAWlPfqTaKn15RWuLO1mMAAIBU9aD/Zeue57yzqv33UHpikB1Fo35vh9CU0hLrZ1Vlro3Y&#10;GiBZ2Y2NdBBDiS6YvzBPTKv17A7rsZ3vAI/XYW4Mpa/Tplif3y1bmWOMcQcSUUYEDXeAWLETdz5n&#10;9hdrelYE9+vTDet1c4tTlq4gfx8ATBYssl6rJ4xrkT59Im+0nQgGDfBK/0KPnoU1S18BAAAAAADS&#10;Dkf7AAAAAAAA6cUYKKOafSSrkpnmpK/5i6yL5wNAulOFnD7dal1AseTARmlptVdwPrNTIstBbuu1&#10;uro6Q1atoZYKup8rg6QrJJ/Fy6zvbcePbZH8vDZ7jaH8L4/H+hd2LojVMck3lHUbsqSqmiNpRM/e&#10;3UawCRqQqlTjVCsjR7TI0CFfJE75IiiAkJmpBzYVFPjk5BMiKjp8fmmJ+xg9BgAAgAX/fdNg/+Wp&#10;4Cy8ScVNctZpNXoGYNHSXPnZrwr0LDz17PT1Kyr1DADMqqq60BiqyXpf/Pyzq2Ts/tHH5qg1bdpk&#10;Gt0h9g6dU69H4f3vo3w9QqK7/cZyGTGsVc/CU4XHXn+7n54B6adfX68c+ZU6PQtrgP91TnAIAACQ&#10;ekpL3MX+y6XBmbX8PJ+cfrL9c4pICs2383q/iBobNtQjI4e36FlodorfA8nKbmMou78OCGXeQut4&#10;9Jxs3z570hk28i7UWt7WZh0F3B7fPmOq9X53Y6NT1qwjxwjJhxwl9IQP51qf4wwuapUxo744O8jK&#10;tP8+ner/LjDld3BvDgDWKvZkyOYtpvx9c72URGajVk2JvgIAAAAAAKQdjvYBAAAAAADSi2WgTN8C&#10;rwwp+qKYcLIZOMArY0ZZJ33RGAoArM21EYDvntkgrXYbQ3VKEJgz2xyU+l+KSaEHuFx6ACSJujpn&#10;oPGSlQOnNQYHDhvJWv5f4jE0E8noVAdz9iz9+4ehEnrnLyKxC11g573rR1EDpKo9lRmyYaN1QYM5&#10;nRqveiNqDGU/mbfdxedVfalRoMH3SkvcOXoMAACA8F7wv/oGh6GpAlt33VJuqwE0kA7q653y6NMD&#10;jUXl1Gfngbt2S3YUBUgBpK/KrjSGajatS6K/06Nbl06NrHE3YNuB05skL9enZ6H99yPOfZJFfl6b&#10;PP7gLltF2H/0Vj9ZtISYOqSvM+01YL5OXwEAAFLRo/6Xrc2Qc8+sll69rJ8dO4qmMZSv029fWmId&#10;p7h+Q7ZU7o1+LwdIZE6nvc+QM8q9RqDN/9aZt9B6z2/6tKZ91nM7eRcqJl393lba98hnzrBe55VF&#10;S9m7QvLpnHsBxJtqNrLW0EjvoE5x55HEkvfp7ZX997Nu9jFvAedIAGBF5VmaVl73TPP9cSKbOMHY&#10;GGpyaYmbG3wAAAAAAJCWKI8EAAAAAACQXiwbQ9kItEl4JYZgp7Xrs6Wmlm0xAAhnriEAPz/PJ1Mn&#10;N0lLi73qo50TeseMapUhg1v1LLT/fkxjKHQ/VRwUSCZLV+SIz2e9Fh84PXhvbGfFVgV0vV5zEd2O&#10;VOMpUyLYvIXE6SN69u42aAyF1KXuzU13KF9qDGX4bugoM7IGTwFFgzxy6om2CiS2G+t/3R0cAgAA&#10;IJTSEvfx/st5wVl4551VLWP3b9EzAM9+e4DsKsvUs/AuvWCvTC5O/nNwAN2rvNxGZcswmprM+zOT&#10;/OvS2faaUOxD/c5HHVEXnAAxps58Zpfsu9/Y2eJluYHmjEgO4w5okRuvrdCz8NSZ432PFsnuCiqV&#10;Ij1Nn9Ik+40xPm/P8T+/z9ZjAACAlOG/x5nlv5wZnFlTMeTnn1OlZ/ZE07C/cxxjaafYmM7Un2CK&#10;fweSldNmKBjNRxCt9RuzpKra+g1UOmvfddhO3oVay82NoYJXFZM4dIh1jhFNzZGMXFHE6AJd8b+P&#10;841x5weV7rumZ0XQGKq11WFs2rppS5bs7sI5KwCkugWLrO9rc7KD+fvJrHi8MU5PfVFMDw4BAAAA&#10;AADSC5kYAAAAAAAAaaK0xJ3tv0wJzkIrHp/cgULK7E7JBp2pgvemoCkASFderzmwdNaBjYHEQRXM&#10;b0eohiGHdEoi6GzT5izZuYskAHQvEmKRbBYttV6vVdLt9Km6MZSNJdvnX649hsZQnZMTc3LaZOok&#10;62eI+QspuIAusPHedTjsJyMCyebj+dZraHaWT2ZM23cdVvf0dpma+4Vz2YVVkf6zd5aWuMfrMQAA&#10;ADrw3yepm77vB2fhDS5qlasvq9QzAO//o5f85YPeehaeKjRx5SV79QwA7OtKwbLmFnupWtdctUcG&#10;DvDomT0T/OvakKLI/hkgEofOsT7L93gc8uE8zn6SyVmn1ciRh5kbyu2typB7Hx4c0R4zkErOOrVa&#10;jyzdrK8AAACp5An/y1ZQ+LlnVkuf3j49sycrmsZQnf6ImdMbjb/P3PnkCCE1OW004FGcVI9ClObZ&#10;iPPunKvpsvG+VPuIdhtDKWqtt7J8VY7/99QTIEmQo4Tu9r+Prdd01Wyk5MB911tXBPHgLa0OmWNo&#10;2qp8zL05AIQ135C/P21KU1R7KYlkor16NSX6CgAAAAAAkFY42gcAAAAAAEgf0/yvrOAwtIkTmvUo&#10;ec2Y1mhMMPjIUFgZANLVspU50tBofXRQWhIM4FfB/HZkhWoMdVC9HoX334/y9QjoHp0b3gCJbtES&#10;60SA8WObJT8v+L522liyVfKtKWE2VHLibP29EE55hUs2bbF8DAHCstPUjIIGSFU+n2quZ73Wz5je&#10;JNmdkr5UQ2y7om0MNWigx26BxHaqWfnLpSVu+385AACA9PGw/zUmOAzv9hsrAg2aAYjs2OmSp18Y&#10;qGfhqWa6D91TRsEtAFHZXRF9Y6imJntbIGoP/6brKvTMJHgfcPih5uYuQFccVFovTqf1fee//8dZ&#10;frK597ZyGTa0Vc/CW7EqR156eYCeAenl+GNqJTfX2OTgrNIS9yg9BgAASHr+e5sj/ZdjgjNrBX28&#10;cuG5VXpmXzTFjH2dGtZmZ7fJjKnWDUPmLcozNiABkpGd+F/F6eADgOjMW2CdYzlwgEfGjN53X8nO&#10;2Zud5uP7NIaaYb3ONzU5ZfXaHD0DkkOGzeZ+QCw0NztkgaHZyKwDGwP31h2FyvsMp7XVIdOmNBr3&#10;UecavlsAIF2tXZ8teyqtY1Hcs6zvi5NBQYFPhg42nk3TGAoAAAAAAKQlSiQBAAAAAACkj1n6Glbx&#10;+ORvDJWX2yZTJjXpWWhzaQwFACHZWR9L3Q2BJC2fz16WoStEgsDM6Y2Sn2edBPDfj1mr0b1IukIy&#10;qa1zyoZPrJstqbX2c3aWbP9HwOu1/oWhGqjNnmXdGEqZt8A6wQzoChpDIVWtXpstNbXWFRTmdGrO&#10;Z6eYQkeZXWiMecUle6VP74j+wCP8r4uCQwAAACilJW51dndzcBbekYfVycGl5udvIB2o554HHi+S&#10;+gbzhsA3v14po0aYGyAAQChlu6NvDOXxOGzv0xx1eL2tffb8/Da55foKOe4oGkMhvvoW+GTaZOu4&#10;q4/n5QWK/yF55Of75PEHyiTTRoHHX/y6QP7+r156BqQP1bDxlONr9SwsdYNwfXAIAACQ3EpL3OrB&#10;7sngzOyqyyqlVy9jI80vyY6iMVSoOMY5buv9k+rqDFmzLlvPgNRhNz7SQRwlotDY6JBlK62bLblD&#10;7F+HiifvTO2Tmxr2dWwMdWDHuPcwFi0lHh3Jxc5nBYiV+YtypbnF+obgkDmh1nR76UZKS6sj8Ov3&#10;yVUKYcGivIhj2gEgHXxsI3/fPTM14kRt1Kwx1r0BAAAAAABIRRztAwAAAAAApI8SfQ2paKBHCvul&#10;RrTlnNnWQU97Kl2ydj1JXwDQ2dwF1oGlo0a2yJAiT0RFnrJCFBZSSQCzOxWx72zJslypb7D/5wBd&#10;lWHddwFIKEuW5Uhbm/UaOXPGF8lWHRNnw1HJtyoJ10qoz8m4A1qkb4H1c8S8hTT7Q3TsvHedDpJm&#10;kZrsJH11LnpjavDXWWYUxXfa9entkysv2atntj1XWuIeqMcAAABpzX9flOm//ND/styVUg32b/lm&#10;hZ4B+MGPC2XlausCdUrJzAY554xqPQOAyO0qi74xlNLUZD9d67YbK4zNWurrnbJqTbYMLvLonwDx&#10;85WD6/UotIZGpyxcQhHWZDNhXLPccK29Z4snnh0oW7aqRxYgvXz1rCpxOo1nJ1f5n+l76zEAAEAy&#10;O8//cgeH1lT8+Jmn1OhZZLKiaQwVov+UKe5csRNrAyQbG88oAXYbSAEdLV6Wa4wdnz3ry80/7ORd&#10;qIYgpsZQHQ0a4JURw1r1LLRFS81nhEAiIUcJ3em/H+frUWhqtT9kTujzH7vx5K0twe8MU9PWunqn&#10;rLAR1wEA6eajedb7FgMHeGTs/i16ltyKJxgbQ40rLXEX6DEAAAAAAEDa4GgfAAAAAAAgfVg2hiqe&#10;0KRHyc8UWKqQ9AUA+9pTmSEbNlo3zZujk2pbImgMlRmmVtAhc6zXapVgNpe1Gt3I5Yo8+RzoKYuW&#10;Whfbc2W0ybTJX9zfO2w0zlG/QiXhWlG/b2eqcc/sWdZrumpk1aKTwIBI2HnXOEmaRYoy7VsMHdwq&#10;I0fsWwjBF6IwjpXMLt7/nH16tew/JqLEM9UU6rvBIQAAQNq7w/+aFhyGd+1Ve2RAf8MDO5AmFi3J&#10;lbfe7atn4RX08cr9d+7WMwCIXGurQ8orurbxWN9of09cFbu85HxzA+73/947sBYC8XbYIdaNoZT/&#10;fGhdYBCJ6ZzTa+TYI2v1LDzV/OuuBwb7r5zvIb0MG+qRQw8yxp6qInVXBIcAAADJqbTEraq0PxGc&#10;md16fUXUjQ2ysiIMZvHzer/8LDJmVKsUDbJumE3cOVKR3YZPdhtIAR3NW2i9bqr4c/fMLz8n28m7&#10;UPlAbW3We0ud49sPnP7lJlQdrViZE9i/B5JFqNwLIB5UI74PP7Ze0yeMbw4bf5SVae+92p5PWmqj&#10;aSv35gCwr5pap6xaY8jft1EfJVlMNNetUU+7BwaHAAAAAAAA6YPGUAAAAAAAAGmgtMTdy3+ZEJyF&#10;Vjy+WY+S39j9W2TgAOukr4/mEVgKAB3NW5AXaApipVQHlnoiSKYKlxxw8Ox6YwLifz+mmBS6T7RJ&#10;60BPWGxoDKXu7XNzv1hj7azaKvlWJeFayQiTnDh7lnUibnOLUxYvU7UkgAjZePNmEPWAFFRd7ZQ1&#10;66yTvtrvzTsKVRjHSrgmrnap+6e7bim31YCwg3NLS9xn6jEAAEBa8t8PqTO7+4Oz8CYVN8lZp9Xo&#10;GZDe1HPSQ08OMhaQU/6fvfuAk6uqGz7+393Z3tIraaSHhNSZTHpP6AKKivraUVFp0lEERERAaYqi&#10;Purz+OhjB6QEEgjphUDoHZSaXrf33feemRsNYeacc3fKTvl9P5/73nvmzUOy6+655577L1ddslf6&#10;9KKhGoDO27nLZzXf6NTXe9u4/NynDsnAAR9sAn40tQNzyx29pI0pDgk2oH9r1Ibw6h3/wnm18pGT&#10;Waemqysv3ivHDjU3/H/73QK57sa+7gjIHmefdci90rrAebYnygQAAKSz851jaPhSTzWXDUzVxwfq&#10;FBR4iikJaY/SS8pUIPmlVwtDhZaBTGLfGMq9ADzYbMitHD2yWbpVfnhSzsn5cFOno6lYRtMdQP13&#10;jjTV0BhKxaObiukDqYQcJSSLijnff8DnjiKbPaPOvfowm4Z/yuHmfKrB/qCB+veaW54kfx8AjqTm&#10;xfZ2fRxKJjWGGj2yySbPyO+eAQAAAAAAsgav9gEAAAAAALLDFOfQhhKPG5M5jaEUY9LXKyR9AcCR&#10;NhsC7gsL2mXyxMbQdbOXxlBREnorK9tlwnHh/140KtEsWnIvEG++KA1vgFRTXZ0rb/6rwB1FNuWo&#10;xNijE2cjcn4FTMUkfVFyxQLT6o39ezY9QbM/eGfzo+uxIQ2QFp54qsRYfDjSvkebx7VzfpQmrl6o&#10;Nf3pp9S4I2t3Bf2BHu41AABAVnHWQerl1K+cQ1uxShVd+falqgmn+wGQ5a69sa/s3acvZKSceWqV&#10;zJsdvaARANjYscs835g0NHiLR1HvVC85f587ik41avnj37q5IyBx5s2uda/C1M+ous/+5XfvyQ+u&#10;2S1jRmVWnFk2KS7ukBuv2yUlxeYN5bUbSuU3/9vdHQHZYdKERhk7Wh/P5BjmHKeHLwEAANJL0B/o&#10;5Zy+HR7plZW1y4Vf3++OOqewE42hVDORSEw5QqrAsoq5ATKJatJtI8/yzwGHvbc9P3ToTJ8Wfd6N&#10;FlN+WGubSIdh++nod+FHx79Hsu3ZYvcKSH155CghSdZvMufqzJkZPY7CtpnrkfmkprX5a28UyIGD&#10;dEcDgMNMTVlVbrPKz8wUpSUdMmSQvomgg8ZQAAAAAAAg61D5FgAAAAAAIDtMc88RqXDMTCvYMXO6&#10;Oelri6EJCgBkC9V8aetT+gQp1RTqcHJui4fGUKqAaTRzZujn6qrqPHn+xSJ3BCQWSVdIF08/V2xs&#10;FvKhxFiLabvD+RWIVlDhsGi/J716tsmI4frniU2GBAYgIouf3VzyBZGBNm81JH05a+xpkz9cBME0&#10;jx8tX7NW9+Lr5+yXnj1a3ZGVfs5xR/gSAAAg65zrHLPDl9F9/tMH5dihze4IyG6/+2M343OSMmxI&#10;s1wQY5FSAFBMxTBt3inV13tP11IF1ObP+WAznkh+/bvusncfG6NIrCULa2X2jDoZfEyznHxCtfz9&#10;9+/IZRftk2MGGIs3IQ2oIlzfuXyPzWsY+dV/d5eNW3jPh+xy9llV7pXWpe4ZAAAg3VzrHBXhS71v&#10;nLNfevRoc0edY1tk/khtURqJTJtSHyqUrMPzCzJNrmU4WC7Vo+CRqTC9omv6YdonV7GMKjZd5+jG&#10;UCoeffAg/TtyGkMhnejy6YB42rBZP6f37d0qo0ZEn1/z8+1+Vlua/zNxT/frc0JVztMThlxVAMgW&#10;al1sqmly/ITGUDOlTDJ2tLF2jbb+DQAAAAAAQCbi1T4AAAAAAEB28LvniI4Z2CLlZVGyp9KUf6o5&#10;6csmiQEAssHLrxWGmjDpBI9I6mr20BiqQJMcMHtmnXsV3fpNpe4VkFh51M9DmnjakNCqEggnjm90&#10;R2FHJ85G0u5M162GhiK65ERd8q/y/vZ8YzFN4Gg5Yk5qsS18AKQLm6SvSRMapbj4w78fquGrF7aJ&#10;vCZqT+ni8/e5I2ufCfoDp7jXAAAAWcFZ/wxyTjeGR9GphlCqMRQAkWdfKJJf/KaHO4pOFRe9/urd&#10;UlgYn+ccANnt3XcL3KvIBvQzN8apq+/cxuW3vrlfiov1mzwNDblyx897uSMgMYYNaZFvX7pXzvxI&#10;tRwzoFUeWlEu9z5QIes2lsqLrxTK7j0+afXUKx6pZuHcOvnkxw65o+hU8cZrbugr773Pez5kj0Xz&#10;akPFUg2mO8/5C91rAACAtOCsX8Y4p6+GR3rjxzXK6adUu6PO60xjqPYocYyqQPKEo2Ijj7Z5a4nn&#10;+BkgleVaxrfTGApebTLkVJaVtcuE46LPuT7Dz6baOzTdASLFt0+b1OBeRfbiy0XSfERjEiCVkaOE&#10;ZFDva974Z6E7imzWDH3+pi7380hH5pNOdeZrUxy6KR4eALLFq68XysFD+oXBTENeZjoaN8bYGGpo&#10;0B/o7V4DAAAAAABkBV7tAwAAAAAAZIep7jmicWP0yVHpSCV9HT9B/3WpwFJVcBkAsp1No7wjG360&#10;eGgMla9J6B06uCXUnFBnwxaSAJAcuoY3QCp5ytAYSgXNFxV98OfZZtZW6+K2NncQhS45cWbQnICw&#10;iTkdXln88ObmMn8js7z0qjnp68imrUdqMzT4O1q8GkMpqojo/Dm17sja3UF/oJt7DQAAkA1+7hzl&#10;4cvIcnI65KpL94jP534AZLFDVbly9fV9rZ51zvvqfhlxbLM7AoDYvPOevvnJkMEtkpen31epb+hc&#10;ulaf3q3ypc+aG0Q+trpMthneFwCx6t6tTT750Sr5wmcOyuc/fUjOOLVa5s6qk/Fjm6Rvn1bWrBng&#10;m84aatIEfbFdpbYuVy79Tj9nbvvPukwV96XYOjKVei9+1plV7kjrKvcMAACQLm52DuPTnNr3uOJb&#10;eyM27PCqM838dXGMswxxilVVeaGmIUCmUO8Obdj+OUBpasqRp5/T7y9Pn1qvjRvPM+ReqPd7ppzN&#10;SPeZKZP0uaCqKdQLzPNIEz7DuyQgHtZvMufozJmpX0PbxpMfmU+qcpYmHa9/v6Dy93mPAAB2+ZQz&#10;ppvzMtPNWLv6NdoaOAAAAAAAAJmGxlAAAAAAAAAZzi2wOyI8imzs6Cb3KrPMjFIo+TBVaPnV1wvd&#10;EQBkr/WbSt2ryPr1bZEhg/7TwEklU9kqMCQHzJlR515F9s67BfLe+/ria0A8mAr4Aalg/4E8eeut&#10;AncU2dRJH06uyrFonBNuDKWf33UN1CaMa5TyMn1nqc1baQwFb2xWHLlEPSDDbNysX5srM6MkfbV5&#10;TJ7Nj3NjzEsv2Ge8FxxloHP8JHwJAACQ2YL+wKec08nhUXQfP7MqVGgfyHZqr+q6G/vK3n3mjhOz&#10;Z9TJWWdYFW0HACvvvKffhx88qEVKivUbMQ2dbAylnP2xQzJ0sLnZ3Y/u6KUtlAwAJqq47w+u2S29&#10;e7W6n0T39rsFcs0Nff9d0FfFmaxaWxYeABno9JOrjfd7xyLneX+6ew0AAJDSnHXLic7p1PBITzUJ&#10;jlcj/sIC77Ep7e3Ro8ZmBfVx58pGi4LLQLrIs9xmJI4SXjz1TLExJ2imoRGfqeFNa6vz3zfcAiL9&#10;C6ZMbDDGDj+5Td/UCkgVPvOrbiBmGwxx58XF7RFzjI5k2xiq+YjGUMoMv/5eoZq20swPAEQ2GfIp&#10;+/ZuleHD4rMPk0pGDm+2aZQ5zT0DAAAAAABkBV7tAwAAAAAAZL6pzqGNiR+ToY2hZkQplHykTSR9&#10;Achye/blyRtv6pvkHd1or+WoQH4dU3LA7JnmuXrtBnNxfCBWvjz3AkhhTz5dbMqRjdwYymLaDiXg&#10;Guh+T1ThuMA0fcLY088VS2Oj/T0EsPnZpaABMo2pOI1q2nrs0MhJX+0eCwHbJvLa6tmjTS765n53&#10;ZO0zQX/gE+41AABARnLWO72d0+3hUXT9+7XI1754wB0B2e13f+xm1WS8b59W+e7le9wRAMSuoSFH&#10;9uzRV+obMqhZSor1+yp19Z3fuFT77Zecv88dRffWOwXyp793c0cA0Dk9erTJD6/bZbVfrJpB/eI3&#10;PULXD60ol/911mxApiora5czT6t2R1pXumcAAICUFfQHVBfsn4ZHegP6tcg5n4/fu4qCTjSGatXE&#10;vwwb0hL6N+rQGAqZJIfGUEiATU/o50kVumtq9mHKvWhz5vKODkMQcM6H7xFqr2roEH1R/K00hkKa&#10;yDM3QgBiUleXG2r2pxOY2mBckxdYxpMfnU8646h800g2bGZtDiC7HarKlZdf1efv29RDSUeqWfiw&#10;KLlPR6AxFAAAAAAAyCq82gcAAAAAAMh82oCY3NwOGT0iMxtDDR/WLH17t7qjyDZZFBQDgEy2cXOp&#10;scnIrBkfDCxtjmNjqEkTGkLFVHTW0BgKSeDzkXSF1Lf1Kf3atbCgXY4f3+iO/sNm1rZp+mdKTpxl&#10;SERobs6Rbc+SjIv4Us+0QKawado6Kxh9rm1rs1+nqz/p09c47pSTltbI3Fl17sjaz4P+wDHuNQAA&#10;QCa6yzlUcyitK761V4oNTSaAbLDtmeJ/NxzQ8eV1yPev3i0VFfp3DADgxb/eLjC+Ox0yuEVKSvRz&#10;jyrEFotpUxpk8YJadxTdr/+nu+zdZ6jACQAGx41tkssu2OuO9P7nD93lnvsrQk08X3+zUJ54knd/&#10;yFyfOuuQTSOD04L+wAT3GgAAIFVd6BzHhi+jU7EkV16yV4qK4veuojONodrb9fEvs4+Kaz/am/8q&#10;lN2Gxt9AusizjI8kjhJemBpDjR7VFGrQpGOKKW9tzTHutedEme79Uxvcq8hefb1QamopmYbUp95n&#10;A4mkGqKq+VZnzkxzTLcp9/MwlQ90pGFDW2RAf33T1g2byAkFkN2eeLLE2DB1ZoY2hlLGjjbWsJnq&#10;ngEAAAAAALICbzkBAAAAAAAynzYgZsiglowuMjfDEAz18quFcqiKbTIA2Wu9IcC+qLA9VHjsSDbN&#10;Qw4rMCQH5OWpRiL6JIOXXi6ioBkSTv0sAqlu6zZ9YbWJExojFlKIljh7pFaLZiKm5MRgoN75u/R/&#10;RiWfAbZsfnZzeZxDBrFp2qorbtPmoRa6zzKJtzNUQ4NulfrCEEfp7hy/DfoD9g8aAAAAacJZ45zl&#10;nNShpRpsTp+mL3AFZAPVMPc71/c1Fv5Uzj3ngEw47sNN0gEgFv96q8C9iu7Yoc1SVprYxlDK+efu&#10;k+Ji/d9T35ArP7m7pzsCgM479aQaOfO0KncUndpZvvUnvaTNfbf4uz+q7V0gM6ki2KeeWO2OolK/&#10;DFeELwEAAFJP0B/o75yuDY/0Tj6hWvxHxYzHqrDAe2P/dsP/yaygubg9cYrIFDmW24x5xFHC0tvv&#10;5svOXfnuKLKZhvwexefTxx+qvaMOQ4hitBjhwFR9Lqh6j/jU0zQrR+ojRwmJtmaDPidUNY6cFTQ3&#10;G7Ft5hopn9TUtPWtdwpk+w6atgLIXqamrGpdPW2Kea5OVxaNoY4J+gP93GsAAAAAAICMx6t9AAAA&#10;AACAzDfNPUdkEVCT1mYaGkN1dOTIE0+S9AUgOzU25shTz+gTovxTG6TwqAD/5mZzQcbD8i0Kzs+b&#10;o08cU/+FdRv1yQpALPIMzW6AVPDWO/myb78+ISoQpYC0TXMdm6Z/PkM+Vo/ubTJmVLM7imzzVtbe&#10;iK9c+2UJkPJMRWmKitpl6qToBXgOF+K0kW8ozBALdT+4/KK97sjaYue4IHwJAACQGYL+QG/ndFd4&#10;FJ1aP134jX3uCMhera0iV13bTw4eMlfImj2jTj798UPuCADi55+GxlC9e7VKRXm7lJbpKxTXxqEx&#10;VJ9ebfKl/3fQHUW38vFyefq5IncEAJ33rW/uk4kTzEXgW4/Yi972bLG8/GqhOwIyz2c+eUh85piS&#10;TwT9geHuNQAAQKq5wzmM3TO6d2uVC76+3x3Fj22R+SOZ4l+mTGo0NtOmMRQyhW3Dp1yqR8HSJov5&#10;0ZSLqZga3rS2iXQYGv1Fm+2nTGowPos/uY3GUEh95CkhkZqac4zNRiaOb3TW+c6EbGCT+6k0R8g5&#10;mjPT3Exww2ZyQgFkJ9X4estT+rl60vENUlKcuWsGyzo22lo4AAAAAAAAmYRX+wAAAAAAABks6A/0&#10;dE7DwqPIMr0x1LQp9eIzFDvesIXAUgDZaeu2YmOTp0gB+pEC+aMpsEgOmOGvl8ICfdbXmg3M1Ugc&#10;U2IikAq2GhIBlMDUKIm4FtO2KrxrYpOcOCOgT+zauSs/1OQKsGHT1CyXpFlkCJWg+9TThqatUxq0&#10;BXNU4pit/E4U3vFiwdw6OfmEandk7cagPzDevQYAAMgEqimUag6ldfF5e0MNJoBsd9tdveTFl82N&#10;Tfr2aZXvXrHHHQFAfL35L31zk+HDmkPnslL9vTsejaGUT37skAwdHP47dX50Z29pM9d1AwAtn0/k&#10;xmt2S5/eFi8Oj/C/f+rmXgGZp3/fVlm2uNYdRaWiTq4MXwIAAKSOoD8wyzmdFR7pXX7RPik3NMLu&#10;jE41hjL8M1ThehVDo6NicFQsDpDucnLsfodycomjhJ1NW/Xx6JUVbTJujDnX1JSrqZr8mX4qo8UI&#10;q8L4x41rdEeRbX3aHFcPdDW13wokyhNPFktjo/595Lw55qZNSr5hTj+sJUI+6eTjG6S0RL+AX7+Z&#10;ORtAdnrplSKpqtInLs8MmJuypjMVY2N6dnDQGAoAAAAAAGQNGkMBAAAAAABkNmMgzJhRmd0YSiUD&#10;TDpen/S1+YkSq0L4AJBpNmzWN1tS4fqzgh8OLG1pcS8sqORbk2Jnrp7u18/VTz9bLNU1vNZAYtg0&#10;uwG62pOGZiHdKttk5PDIxSFtyhu0tpr/lEUgvsyMcN84mlp/A1YsfnhzbX7AgTSw7ZliaWzSr3cj&#10;rc2PpIop2LJN4o3Fxeftk4EDPDw8iKgK8L8P+gP6CswAAABpwFnTfNw5GYstzptdJ4vm2xViATLZ&#10;w4+Wyd//UemOovPldcgN1+yimRqAhHntjQL3KrJkN4ZSRQMvOX+fO4ruX28VyN/uM8+jAGDSo0eb&#10;3Hz9LikssF9vrVlfKu+9n++OgMzz2U8dtCnG/rmgPzDCvQYAAOhyztpEVR7+fXikt2Burcy3LBrv&#10;VWFnGkNZxL/MnqH/9zY154aaQwHpLk9fQ/zfckmzgIX6hhx59nn93Bj011v9PJl+NlvbRDoMt4Ac&#10;zd8TMDQAfH97vuzcRdcdpDbylJBIazeUuVeRqRX1/NmWjaEs1+zNERqvqneZ6t6h8+xzxVIXp3en&#10;AJBO1m0050/OmJ7ZjaFUfYERx0bOdz3CVPcMAAAAAACQ8dgtBwAAAAAAyGzaxlAquHjUiMxuDKXM&#10;MgRFqYI8Tz9H0heA7KKSrDZu0QeWjhndKD17tLmj/2hu8VBw3qIxlGJKNlBJvhs26RtZAZ2liokC&#10;qazNmYpVgzwd/9QGyYkyPUf7/EgtFnO7TYL5uNFNUln54XvHkTY9wXwOOzYrDgoaIFNs2Kxfm6vf&#10;h1lBw5rZQ11023V6LFSz7uuu2u01uX2ic9wSvgQAAEhPQX+gj3P6aXgUXWVFm1x+4V53BGSvN/5Z&#10;IDfd2tsd6V3w9f0yfmzmv98G0DW27/BJTa1+I/xwjE15mX4fvLY2fhuX06Y0yKJ5te4oul/9Tw85&#10;cNCyUiwAaIwZ1SRXX77X6j2N0tGRI//7527uCMg8Qwa12DRKUNWorwlfAgAApISrnGNo+DK6kuI2&#10;udSiKXVnFXSiMVS7ftslZOb0euMzy0ZDLA6QDmzif5Vc24d4ZLWnni6R1lb9D4uaX234fPr5Xf09&#10;as9Ix/kT7tWHqbh4k63byAVFaqMxFBJF5Ret36Rf644e1ST9+ra6I72CfPfCoKXFvTjK7Jn6vdPW&#10;thzZ8iRzNoDss86QDz+gX4sMGxJlcs0gY0cbY/209XAAAAAAAAAyCSWSAAAAAAAAMttU9xzRsCHN&#10;UliY+QHGs2eakxLWb6Q4PYDs8sprhbL/gKpJEt2cKPNnS7Nd5mBOTof49H/Fv6kkAFPSy5oNzNVI&#10;DJtmN0BXeuHlIqlv0L/aDUyJvubNzTWv+VWylYlNcqJq0hP069ffzz5fJHV1vKqGmVpLmNj8fAPp&#10;YOMW/Vp35Igm6d1LX/lGNVO1lYzGUMr4cU1yzucOuiNr3wz6Ax9xrwEAANLRXc5h7HJz8Xn7pEeE&#10;xvxANqmqypXLr+4njU3mvaJli2vkrDOq3BEAxN9rbxS6V9GpImpKaam+Q3c8G0MpF3xjnxQVmf/O&#10;n/2qhzsCgNgsXlArX/h/B9yR2UOPlMu+/bx4R+b63KcO2TRLOzvoD4x1rwEAALqMsyY5xjl9NzzS&#10;u/TCxL6r6ExjKJtYxl4922TUSH1h4Y1PEHeO9JdnGR9JHCVsbDA0zFM/R6YY8MNMMeWhWEbDj6Wu&#10;8dlxYxultES/J751Gw0Akdps8+kAr555rliqa/T78fNnGxvd/5ttTHlzS+SJe2ag3rgWWb+ZtTmA&#10;7PLe+/nyzrsF7igym/onmWDs6Eb3Kqp+7l4WAAAAAABAxqPaFgAAAAAAQGab5p4jGjtanwiVKQYN&#10;bAk1wdJZt4nAUgDZZb3FvDd7RuQkgGiB/EfLz3cvLFSUt8vkiQ3uKLInniyWxka7vxvwwqbZDdCV&#10;ntxW7F5F55+qn0NNWlrcCw3b5MRZ0/WJCapww+atJOMiPlQzMiDdvfmvAtm9Rz/JRlubH6ndQ52e&#10;/CQmnH/u0wetC0a41KL/N0F/YFB4CAAAkD6cNczHndPHwqPo5s2uk6WLat0RkJ3anGeYb3+vn+zY&#10;ZX6ZMHxYs1z5rb3uCAAS45XX9I2hiovbZcig8GZ6makxVF18Ny779GqTL3zG3Hz7oUcq5MVXzA2u&#10;AMDGOZ8/GHp2saGK/f70Fz3dEZB5xoxqklnmdzWqGuu14UsAAIAuda9zGCNDAtPq5cQliX1X0ZnG&#10;UO36bZd/M8XSqFgcFZMDpLNcyx7MxFHCpMOZjjcYmnKMG9MklZV2k7DP8LPZ2mrsC6VtDJXn/Pen&#10;TNLHxj/1dHHo6wJSFXlKSJQ1G8w5ofPn2q/zCywbQ7VEySdV944Jx+mbfmx+osR6nQ8AmWDtRvNc&#10;PXem3XvYdKfesVnQ1sQBAAAAAADIFLzaBwAAAAAAyFBBf6Cvc9IW0LUMpMkIcwzBUSrp6/U3SfoC&#10;kD02btE35Ojbu1VGjYjcVC9aIP/RbBMDDlswRz9XNzXn0kgECWHb7AboKlu36ec+1Qi1X99Wd/Rh&#10;usTZw1pbzX/INjlRNf/IzdX/2fWbmM9hZvOzS0EDZALT2lyZFTQ3Vmpvt1unK/ke1+qxUL/L1161&#10;W3r3in6viqCHc/xf0B9gpQYAANKGs3bp45zuCo+iq6xok8svpMENcPtdveSpZ8wN0VXzlR9+b5cU&#10;FSXvOQZAdnrx5SL3KrJRI5r+vWdZVqavXFZXH/+Ny0+dVRV6H6CjZsof39mbYpgA4kLNedddtTs0&#10;/9lYsapc3nyL+Dtkrq9+8YBYvIn5WNAfmOheAwAAJJ2zFvm8czIW0y0sbJdrr9zjjhKnsKDDZg31&#10;AbYF421iaTZsJk4R6c0mhlKx/XPIXi+9WigHDuq7OdnMq4eZYspVE3HjPrXh5zYwVd8Yqqo6T157&#10;o9AdAalHNTgDEmGtoTHUkMHNMnSw/p3ikWxjypubo0/cc2bo7yFqzn7+Jf27WADIJKa8yfKyNpk8&#10;Ub/ezRTDhzXbNA6nMRQAAAAAAMgKlEgCAAAAAADIXMYAmLGjs6cx1NzZ+mYjyvqN+oBYAMgUe/b6&#10;5I039QlQs2ZEnzebLRtDeS02P3dWnTH5d40heQHoDNtmN0BXqKvLlZdf1c/ZgWn6JCqbhG+bxlA+&#10;y9+Viop2mTi+0R1FtumJEmlrcwdADExNyIB0sGGzfo3bvVubjBtj3sNp9TCvJrMxlNKtsl2uv3q3&#10;13XXbOe4JnwJAACQFn7mHL3Cl9FdfP4+6dGDh2Jkt/uXl8tf76t0R9GpHSvVaNbUCAUAYqX2q195&#10;Tb8XP+6IGBvVtE5HFb2sb7B7p2pL7ed867x97ig69XX846EKdwQAsVHNOW/5/i4pLjZXZlfFfs+7&#10;pL/U1JKyisw0cnizzJ9b646iUr8A14UvAQAAkivoD6gAlJ+HR3rfvmSP9OienHcVPo8xKmpfxYbK&#10;hzJ9Des3EXeO9JZHfCTiZIPFfDhbk0N0NJ/PvYhCxTKaGkOZZnv/VHOjqq3bit0rIPX4fMzhiL8X&#10;XymUvfv0k/B8i1z6I9nGlLdoco50eaiH2dyLACATHKrKlRcMzfBmTq/PmiaS6uscOdyYDzXVPQMA&#10;AAAAAGQ0ouwBAAAAAAAylzYARhV1H3FsszvKfMeNaZKePVrdUWRraQwFIEus21gippD92TOiJ1G1&#10;NNsl3HotNt+7V5scN07fSGTj5lJp1U/ngGe2zW6ArrDt2SJjoYPA1Ab3KjKbxlAtFk3/vCQczJ6p&#10;T8atqc2T517UJzkANj+7uXbLEiBlqaSvl17RFx2eGayz+n1ob7f/hUh2Yyhl0oRG+doXD7gja1cF&#10;/YGF7jUAAEDKctYsZzunj4ZH0c2bXSdLFxqLSAMZ7fkXi+Tm23u7I73Pf+ag9n0FAMTLG/8slMYm&#10;fYrV+CPeY5aXmxuk1NbGv4rPjEC9zJlpLqz281/3kOoaUsYAxEffPq1SXmae95SDB31y6Xf6Wb17&#10;BNLRVz5/QHJyjO9YTgv6A373GgAAIJkedA5jUN7kiQ2ydJG3YvGxKCz0FqPSZvf4EYqlmTld/3W8&#10;/Gqh7D+QJZWWkZFy2OJDnKwzNOPo17cl1BDZVp4h/0LFvhsbQxm2j4YObpE+vfXJQzSGQioz/Z4A&#10;nbF2vTkHfv4cb2v9AtvGUJp9/2FDWmTggBZ3FNm6TSXuFQBktg2bS425PXNnJW9fJhWo5t4G09wz&#10;AAAAAABARiMEAAAAAAAAIHNpA2CGH9ssBQXZE1yskgVMRcPeeLNQdu/xuSMAyFxr1pe5V5EVFbXL&#10;tMnRm4w0Wxbw6Uyx+fmz9QGttXW58tQzJG8hvnzc/pHCtm7TJz/l5nbI1En6xlA2WtvcCw2fz35e&#10;nzPDnKCwnsasiINckmaR5jZuMSd9zQ7aFUFvs5jLD8v3MKfH0/87+5DMnO6pqLuKbfp90B/oFx4C&#10;AACkHmetcoxzuis8iq6ysk0uv2ivOwKy0569Prnimn7S2mp+z6CeHc75vOfmsgDQKS+8ZKyZLBOO&#10;+0+hmooy80ZMohozXfSNfcZ4n6qqPLn71z3cEQDE5tnni0LrOFvPPl8s37/FrhEokG6GDW2RJQuM&#10;DZ/VA88Pw5cAAADJEfQHznJO88Oj6NSewg+v3eWOkqOwwLLTk0s1E7E1Z6Y+BqWjI0fWG5qhAKks&#10;L5f4SMRu5y6f/OutAncU2RxDzuXRTDHl6l2gmoN1TI2hFP9U/b/r+ReLpanJ/r4BJJOP3pRIAFNO&#10;aN8+rTbNNz7ANv9TrdPbNUt7Uw7Ru+8VyFtv57sjAMhc6wz5kmotHQx4W3+nuzGjjPemXkF/YKh7&#10;DQAAAAAAkLFoDAUAAAAAAJC5tI2hLAJoMs7cWfrAUhW+um6TvvA+AKS76upceeZ5fWGz6dMatMXE&#10;WiwbQxV0ojHUvDnmRiKr1+mTGACv8mgqghS2eat+fTpuTJOUlZkLJ5hmbpu5Pc9DcuLgQS3O0eyO&#10;Ilu/mYIL0LNJ+s4lnxtpzibpKzDNLunL1GDqSJ1p4hov1165O5R47EF/5/hT0B+gnScAAEg5zhpF&#10;LcJ+7RzdQx9oXHzePunR3UM3TyDDNDTkyCXf7icHDpo3mdS+0ve+vVtyyXYAkCSm96e9e7VKn97/&#10;2c+w2ZevSVBjqAH9W+UznzjojqK778EKeeOf+mKfAGDjgYcr3Ct7Kx4rl5//Fw3qkJnO+fxBmziT&#10;hUF/4CT3GgAAIKGcdYcKrP5deKR3xbf2SGWlt0ZNsTI1uD5au4dXKdOn1RsbT5lic4BUlsN7EsSB&#10;TYO82TPNeTxHMsWUtzlzeYdh+s/JMd8fAlMa3KvImptzZNuzxe4ISC0+8pQQZ2/+q0De265vrDRv&#10;trf5XPGyXtflHZmatiprNpATCiCzNTnr061P6den0yY3SGlJdq0TLJsWamvjAAAAAAAAZAJCAAAA&#10;AAAAADJQ0B8Y6JxU0dyoLANoMsq0KQ1SVKRP+lpP0heADLduU6m0tekLxpuSAJotG0N1ptj8oIEt&#10;MnyYvpHImg3qa3AHQBz4aDGAFKWStrbv0Cdu+Q0Jr/9mSJ5tbTXP7ao5iRdzZugTu953vr6339V/&#10;fchuVo2hiHpAGmtqypEnntQnfU2ZaJ/01ephjdyVjaEqKtrlpu/tMhbmOco857gxfAkAAJBSvu4c&#10;S8OX0c2fUytLF9a6IyD7qMJv1/ygr7z+ZqH7SXRlpe1yy/d3WTVdAYB4eeY5/R7N8cc1uldhFeXm&#10;Oaqm1twIr7M+96lD0q9vizuKTDUR/9GdvdwRAHROXX2OrFrbuXi6//m/7qEmdUCmGXRMi5ywpMYd&#10;ad0U9AcStyAAAAD4j5XOoe967ZhwXIOctDT57yq8NoZqa7eLU1eKijrEP1UfQ/nUM8VS32D/3wRS&#10;SR7xkYiDdZtK3KvISkvaZeoky3h0l6lhsopLNzeGci801Bxv+mNbtuq/PqCrmBqoAV6tWmNuqqTi&#10;k7zykiekyymddHyDVFbog9lXryN/H0BmU02hGpv0D3JzPDZlzQTDhjRLUaExzmaqewYAAAAAAMhY&#10;hAAAAAAAAABkJmPgy9jRHyxakw0KCzpk+jR9osLTzxVLXR3bZgAy15r1+gB6X16HzJ6hDyxtsWwM&#10;5TWR9zBTEkJVVV4oSReIF1NiItBVNj9hTlQNBvTNlw4zJc/aNIby+rtik6hAY1bEKieXORzpa+s2&#10;c9LX3Fn2SV/thgawR8r32Owv3saMapKrLtnrjqxdHPQHznSvAQAAupyzNhnlnG4Oj6KrrGyTyy7c&#10;546A7PTTX/SUdRb7QDk5HfK97+yWIYP0zU4AIJ7eeidfDh7SV+ebPPGDsSaFhR3GxtvVNYmLPVF/&#10;/wXn7ndH0T33QrE8/Ki5SBwARPPY6jJpbOz8fHbLHb1kk8U7TyDdfOn/HbQpmDreOT4XvgQAAEiM&#10;oD/wJec0IzyKTsV0337TTneUXCqPx4s2fS35DzHF1jQ358iWJ3kuQXpS702AWKgcyWef0+feBP31&#10;zjOuO7BkeiZua8sR00+vTWOoHt3bZOSIJncU2WYaQyFFeWm2A9hYtVYfc9Gtsk0mTfBeN6DA8M7z&#10;SC3O2joa1QxttiGH6PU3C2XnLo83HQBII+s36edqNYvOmWmXC5pJcnNFRo1sdkdRTXPPAAAAAAAA&#10;GYsKtwAAAAAAAJlJG/iiitMMH2YMnslIpqQvVRB/EwkBADJUfUOObN2mn+OmTGqQivJ2dxSZbWOo&#10;zhabXzjPXPx+1RoKmCF+aAyFVGVKVC0ra5fxY+0St3INU3eLRWMon74u5occP75RKiv0VRrWb6Yx&#10;FKKzSfrOI+oBaWztBnPS19zZHhpD6ZfxH5DfySau8bRsca18+uOH3JEV9S35rduAAQAAoEs5axJV&#10;peR3zmF8qXTFRXtDBauAbPWPh8rlD3/p5o70zv3yAZk5PfuKXwDoWk8/qy+KqUyZ9OG9+Ipy/f29&#10;tjaxm5cL5tZJYKp5zlTN+erqLTZbASCC+5dXuFedo4oAf/t7feXV1wvdT4DMMKB/q5x5arU70vpe&#10;0B8gIBUAACSEs87o75x+Hh7pXXXxHikt6ZpYEdWUyov2dm/7GLNn1Bub56zbSJwi0pNqsADEQsWi&#10;t7bp51VTE49ITD+bra3O/2OY/m1ihJUZAf0++Hvb8+X9HfnuCEgd5Ckhnt74Z4G8+16BO4ps/py6&#10;UOMNr7zElDcbckoXOP8GkzXrWZsDyEwdznS6wZAnOXpUk/TprRbL2WeM87UbTA36AwS3AAAAAACA&#10;jEaJJAAAAAAAgMykbQw14tgm8alydVlodlAFt5L0BSA7bdpSKs3NhgD8ueYAfOvGUPmdS2JRzQuH&#10;DtY3MFRJAG3UUkWceG12AyRDkzNfP/1skTuKbPrUevukb8PUHUrANfCanKiSykyFfF98uVAOVfHa&#10;GtGYf+Y6k7wIpALVxMmU9DVmdJP06WW/6DUVcDhSforsC33jK/sl6PdU9F1VIf170B9g8wYAAHS1&#10;K51jevgyuhOX1FjtuQKZatszxXLL7b3dkd6ShbXy2bM9NY8FgLjYuk3fq6FbZZscO/TD7y7Ly/Rd&#10;uqtrEr95+a3z9onPsHe//4BPfv27Hu4IAOz9860CeekV/ftKGw0NuXLRFf0p0IuM88XPHpDSEv16&#10;wDHQOS4MXwIAAMRP0B9QGw+PO4dxoT1pQoOcsKTWHSWf18ZQXuPDe3Rvk/Fj9cWFN20pIe4cacm2&#10;cQ4QzfpN+v1vlWM5yxDrHYlpX1o1C1eF8eNhhsW/b/PWYvcKSB0090M8rVpT5l5Ft2h+59b8BR7y&#10;P005pYGpDVJcrN8zXb3e/LUAQDp68eUiOXBQvwCY04mmrJli7OhG9yqq7s4xPHwJAAAAAACQmSiR&#10;BAAAAAAAkJmmuueIxo7WJz1lssrKdjn+OH3g0OYnSqwK4wNAulmzQV87PSenQ+bOMgeWNls2hvKa&#10;yHskUzJCdU2ePPk0yVuID6/NboBkeOa5Imlq1r/ODQbsE3FNyeGmBC31/9uZ5ERTwkJ7e45s3EJv&#10;D0RmU9TA1PgXSFXPv1Qkh6r0E6vN2vxIqtmUrXxfavzuqOZu11+9W44Z2OJ+YmW8c/wifAkAAJB8&#10;QX9AvYe7OjyKrm/vVrn4vH3uCMg+772fL1de29eqia16f/2dS/e4IwBIHlUQ+CnDO8fJExvcqw8y&#10;NYaqqUl8xb+hg1vkEx+tckfR/eXvlfL2uzRkAeDNfQ+oPv3xcfBQnlxwWX9jMTQgnXSrbJfPfuqg&#10;O9K6POgP2HXMBQAAsPcD5xgTvoyusKBdbr9ppzvqGp4bQ7VbBI0dxRRjo+LOn32BuHOknzziIxED&#10;tf+96Ql9Y6iJ4xulosJD4KHLZ9jiaXX+blNjKNvGZxPGNUqZYT9+y1b91wl0BV+KxOkiM5gaQ3Wr&#10;bJMpUd5pmuR7aAxlyilVa/+ZhoZ+L7xUKAcO8K4AQOZZZ2jKqnjNEcoklvVttDVyAAAAAAAA0h2N&#10;oQAAAAAAADJM0B8Y7Jz6hEeRZXNjKMUUNFVblytPPUPSF4DM0tycI5u26ANLJxzXJD17tLmj6Fqc&#10;/5YNL4kBR1tsaAylPLZan9QA2OpMsxsg0TYbElTVTDwjjo2hWlv1f6CzDdSm++uNSY3rLRIfgGhU&#10;UxkgHa3baG6K5zXpSxVysJUfQxPXeFNFlG/5/k4pKfZUYOLTQX/gIvcaAAAgaZw1iHqB9Dvn0HZW&#10;UE/ZV1++x1igCshUqvD/hVf0DxXbNOnTuzX0TFBYmDrPKQCyx0uvFEldvX6TMTA1SmOocv19vro2&#10;OZuXX/rcAenVs9UdRaaa9P34J73cEQCYNTXlyMOPlbuj+Ni+I18uctaI9Q12MSdAOvjkR6tCzzQG&#10;qsva98KXAAAAsQv6A0HndFl4pHfNVXukqKhr914LPcaotHuIfzls7mxzjM26jcQpIv3kEB+JGDz3&#10;YpHU1Orf1c2eaR+LfqQ8Q2x4W1uOdITemkeXk2N3f1C5Hv4p+n/ntmeKQzlTQCohTwnx8vqbBfLe&#10;dm2YkiyYW9fpnzkv+Z8thsZQyoI5+rV5R0eOrLWIoweAdLNmnT7fvV/fFhk5vNkdZZ8hg1pscoam&#10;uWcAAAAAAICMRAgAAAAAAABA5jEGvGR7Y6g5s8xJC4+vpdkIgMyydVux1DfoXwvMn21uxqQ0WwTx&#10;KwUxNIYaNrRFjh2qD3Jdu6FUWo21VQAzU9MaoCtsfkJfhGDE8Cbp1dO+AoJKr9UxNYbq7O9JaUmH&#10;TJ0UuWjmYVueLJEmknERgamhmUJjKKQrU2OoAf1bZPgwb0lf7e32c2l+iq1/hg1pkeuv3u38Tnv6&#10;d90S9AeWuNcAAADJ8gPnGBe+jO7jHz0k06bon4eBTNXYmCMXX9UvVPjfpLi4XX50w05P+1wAEE+b&#10;t5oLAgf9kWNMKir0c1d1dXIq/pUUd8h5X93vjqJ7cluJrF5HkTUAdh5dXSa1hgZ3XvewldfeKJTL&#10;v9uPWA9kDNXg9itfOOCOtM4J+gMT3WsAAIBOc9YUlc7pQecwBomoJhoL55obJiVagcfGUKqZiFeq&#10;uPDgY/TPKKZYHSAV5REfiRiofBuTOTM6d5/w5Znj0jsMNd9tYoQPmxnQ54I2NuXKM88XuSMgNeQZ&#10;fk8AW4+tNue6L55vlxMaiZf8T5smfDODdcZmU2vWszYHkFne+Ke5id/cTjZlzRRq/T96pLHGDY2h&#10;AAAAAABARiMEAAAAAAAAIPNoA16KCttl2BDvRRkyyaCBFs1GNpZKG/XHAGQQm4D5BZbJvy2WjaF8&#10;MTSGUhbN0ycl1NTmydZt5mJtgAkJV0g1O3b65N33C9xRZEFDguvRTMmzLYbia3kx1K+cPVN/f2ls&#10;zJUnnix2R8B/2Kw4PDaRAVLCW2/ny/uGpK95s7wXXGj1sI9hSrjtCrOC9fKtb+5zR1bU3enPQX9g&#10;eHgIAACQWM66Y6FzOj88im7o4Gb5+jlWRaGBjNPeLvKd6/vKy6+aC6/l5HTIdVftllEjsvvdNYCu&#10;tXGL/l3jMQNbpH+/yBvoFeX6qpbVNclL2Vq2uFYmTjA3pbz9Z71CDfwAwOS+Byvcq+i+c9me0POP&#10;V6pR3fd+2Ec6eMWDDHHS0hoZcayxkJ16p3FH+BIAACAmf3SOnuHL6IqK2uXm63e5o65VUGDoDHKU&#10;Nm9//N/mztLHVO7clR8q1AykkxziIxGDNev1jUQGD2p2jhZ35I3P515EoXIyTXs/XnaqpwfqjX9+&#10;8xPkFiG1+HzM4YiPVWv183n3bm0yeaL5PWE0XmLKbXJKS4o7ZPo0/dp82zPFUlNL+UsAmeNxw1yt&#10;zJvd9c27u9qY0cb3aVOC/gA3CAAAAAAAkLHY+AAAAAAAAMg82sZQI4c3x1TUPVMsmKtvNlJVlSdP&#10;P0dxegCZQSVVrd+kbww1akRT1KJmR2u2bAxVoK91b7Rwvn6uVlatMQfMAiasjZBqNm81J6bO9NgY&#10;ypQN29qq/wOxJCbOnWlOxl27gfkcHzZwgDnhPNduWQKkFNWM2mRuJxpDtbfZ/0KkYmMo5WOnV8un&#10;Pn7IHVnp7hz/CPoD5eEhAABAYjjrDVVk8XfOoY299uV1yLVX7ZHCAgr8IDv96M5esmGz+ZlHOe+r&#10;+42FOgEgkfbs9ckbbxa6o8h0Rcsqy/Vduqurk/sC6pLz90mesxbR2b3HJ//zf2o7BQCiU4XSX3xZ&#10;3+hzzKgmGTu6ST52epX7iTcrHy+X239mrGUPpIXcXJFvOs83FuYF/YFPuNcAAACeOWuJc53TieGR&#10;3vXf3i3FxanxrqLQY4xKm4f4lyPZxNqss4jZAVKJet4wKSlul7LSTnZUQ8Z69fXC0H6wjorv7izT&#10;XrSKSzfN/jkeqp716dUmxw7TNyjf/CSNoZBayFNCPKj5fPsOfYKmypW3WTNEU+BhvW6bUzp/jn5t&#10;3uqs+U25rgCQTh5fp5/TulW2yaTjO9/EL1Oo98sGFc4xMnwJAAAAAACQeWLYzgcAAAAAAECqCfoD&#10;KqpyangUmUXATFZYOM+c9PX4WorTA8gMzz5fLFWGwmOmgPsjtTTbBfHHWmx+2JAWY/KWKqrfatfP&#10;CogqloY3QCKYGkOVlrTL8eMb3ZGdHMPU3WJI0IolMbFvn1YZPUr/HLJ+U0mokSFwpEUWTSJzSZpF&#10;GjIVmamsbJOJE7zN80q7h/oe+Sm8/lHF4efPMf/+H+E45/jfoD9AHBQAAEikXznHwPBldF/87MFQ&#10;gXQgG/3P/3WTe+6vdEd6HzlZNYXtXBMBAIiXDZtLjIUpZwWjF8asqNBvxlTXJHerYuTwZjnz1Gp3&#10;FN3v/9xN3jcUkAOQ3e57UNXb0jv9lPB8c9KymtC7y87489+7yW/+l2Z1yAxBf4NzWBXUviXoD1Cp&#10;GgAAeOasIaY4pzvDI73ZM+pkTgo15S8o8Baj4iX+5UgTjmuU7t30QYg0hkK6ybVI2xjQv0UGDiCh&#10;Ah+0Zr15vvMYo/cBPkPsrooJ7zBM/6bY9qPNnK7PeXrn3QLZuUvfDAtIJp+hgRpgY9Va83y+aL59&#10;Tmgk+QXuhQVT3tFhc2fWGZsIrt3A2hxAZnjr7fzQWlRn3mw1L7qDLGZZ52aaewYAAAAAAMg4FEQB&#10;AAAAAADILMOco0f4MrIxNIYKGT6sWQYfo282opIgOptUBgCpxCYJYIGHpK5myyD+ghgbQymL5un/&#10;XbW1ufLEU9RLQWxMiYlAMqlEqaeeKXZHkU2b0uA5GcCUHN7apv8DsTZQMyUPV9fkydPP6b9uZJ9c&#10;i4iG3BySZpFe9u3Pk1deLXJHkc0O1lv9/B+tzTCXHyk/hWv/qoIP1121R44b66k51kec45rwJQAA&#10;QHwF/YGvOKczwqPoxo9rlM996qA7ArLLI4+Vyd3/1dMd6U2bUi+XXbjXHQFA1zEVAi4qapdpkxvc&#10;0YeVl+sLDdfU5hoLX8bbV754QLpV6v9d6j3Ej+/s5Y4A4IMaG3PkkUfL3VFkqhHUskU1oeuS4o5/&#10;X3fGL3/bQ/7+D3MjKiAdXPTNfTYFfwc5x+XhSwAAADtBf6Cbc/qHcxi7XZSVtodiLlJJYaG3DRIv&#10;8S9HUvEmc2bqi+K//kah7NpN0xCkj1yLpiKdiTND5jM1hurVs1WOG9v5HFNTs49QXLrhx9frbB8M&#10;RN+vP2zzVnKLkDpo/oB4WLWmzL2KrEf3Npl8vHl+1Mn3kCvU3Gw3e1dUtDv/Ln0c+JatxVLf0Lm1&#10;PwCkksfX6udqZaEhTz5bDBrYImVlxuItNIYCAAAAAAAZi9f7AAAAAAAAmcUY6DJ2lKeiuhlt4Tx9&#10;0tfBQ3nyzPMUpweQ3traRFav0weWDh7ULMOGtrgjM1UszEZ+HBpDLV5gDng1JTkAJnkxNrwB4unZ&#10;F4qksVH/GnfmdP06NhJV9ECn1XAbMCXwmsyfY/43m5KQkX1sEmIpaoB0owoOm2bUebO9z/NKm4fm&#10;1vFYqyeSKgr04x/slIED7J9THN8N+gNnudcAAABx4awvxjinW8Oj6IoK2+WaK/ZQ2AdZ6Ykni+X7&#10;N/cxPusoI45tkpuu283vCoAuV12TK089rY8HmT6tQQoKos9uFeX6zZj29hyprUvuBmZ5Wbt845z9&#10;7ig6VRzT1BgLQHZ69PEyqavXz12qEVRx8X/mx9NO7nxjKOVHd/aSR1cT94H0N2RQi5x1ZpU70ro0&#10;6A8Mda8BAAC0nHWDivz7nXMcE/rA4IZrdklpqYcAkiTQ7a9E4iX+5WhzZ+ljbtS/hDhFpJNci7QN&#10;3rngaG+/m+8cBe4oMjVfmmLLdXyG/Iu21hzpME3/Hv/+ieMbpKRYf5OgMRRSSaz5F8ArrxXKjp35&#10;7iiyBXNrY86n8BJT3myZU6rMm6PPCW1qzpX1vK8EkAFWGfL3K8rbZNrk2Jr4ZZIxI40NamkMBQAA&#10;AAAAMhYlkgAAAAAAADKLNtCluLhdhgz2VFA3oy2cZ2428vhaAksBpLdtzxaHGt3pLLBo1nEk2yD+&#10;eBSbV0VThg9rdkeRqaJlts2qgEh8uSRcIXVs2mJOSJ0R6EQygGGabGnV/4FYE8eHOs8hQwbr5/O1&#10;G0rNScDIKnkW8zONoZBuTMVlCgvaJTC13h1509ZmvyZO9cZQSrfKdrntxp3Ouc39xMrvg/5AwL0G&#10;AACIibOuUNWy/s85jC+LLvj6fhl0DO/gkH1eeqVQLr+mn7Qa9paUPr1b5dYf7ky5oqQAstP6TaXS&#10;athLmR3Uv0OtqDDvWVRXJ38D85QTa2TcmEZ3FN3td/WUpmb7/SQA2eGeByrdq+jOOK3avQobM6pJ&#10;RpsLeEXV0ZEj193YR7Y8qW/YB6SDL3/2oHTvZlwjqB/2O8OXAAAARpc4x6nhS71TTqwONbpONYUe&#10;G0O1ewoT+SD/1AYpKtLvQa+mMRTSiE18ZC5x8DiKTQO8+R5ziI5miitvdebyDkPwek6Ot59dny88&#10;z+s89UwxuUVIGaYGaoDJY6v1jUaURfPNOfImBR5iyls8hEbNn62aEOr/249afI0AkMreeS9f/vWW&#10;uSkrDX3/Y+xoYzzLpKA/wHcMAAAAAABkJEokAQAAAAAAZJYp7jmi0SOaKJp9hFEjmmXgAH0kqkqG&#10;oDg9gHSWiCSAFssCYV4SA3QWL9D/+2rrcmWjRSMVIBoCq5FKNmzWJ+MeO7Q5VETXqxzRz8mm4r2+&#10;vNjndJXYpbNvvy9UTBg4LNdifqaoAdKJKgSsGrfqBKapAjWd+7lu91BbPT9NEs4HD2qR2364M9Ts&#10;3JLKqns46A8MDg8BAABicoNzTA5fRjdnZp2cceoHC6MD2eDtd/PlW1f2l8ZG8wvosrJ2uf2mndKn&#10;VwwVPQEgjh5fq9+Lz8vrkDmz9HvaleXm/YrqmuS/hMrJEbnswn3GQms7duXL//yhmzsCAJGXXy2U&#10;V17Tv6tTjedGDm92R//xkZNjeyZS7yqv+G4/eeGlIvcTID2pRrhfP2e/O9I6NegPnOFeAwAAROSs&#10;F+Y4pxvDI71ePVvlkvP2uaPUUuCxMVSboZm3jmpCNXN6vTuK7PkXi2T/AQKHkR5s4iPJE8TR1m7Q&#10;5xCVl7XJ1EmxNRI0NbxpdeZyUz6m2sv2KujXz/ENDSpGk/0lpAYfyw3EQM2hppzQnj1aZdIEY3MN&#10;o3wP6/VmD833evdqk+PH6/99TzxVIrW1LGYApK/H15rz9xfOi60pa6YZO7rJvYpKfVNHhy8BAAAA&#10;AAAyCzviAAAAAAAAGSLoD6iISm1jqDGjjIEyWWfhPH2zkf0HfPLciyQEAEhPra3hBnc6g49pDjXK&#10;s6X+m7bh/vlxagy1yDBXKytWmQNogWhMiYlAsrzzXr68tz3fHUU2I6BPaI3GlDzbYkjQikcDtQVz&#10;zYkMa9Yzn+M/8iyKGuQQ9YA0sm5TqbF4zTxDEz0dL4Vx4rVWTwaV+HXT93aFCjJb6uEcq4L+QHl4&#10;CAAA4J2zlljsnL4VHkWnCi1+59I97gjIHnv2+uSCSwdIVbV500jtv9503a5Qw3MASAXVNbmhImM6&#10;kyc2SLdKfeOninJzszvVKLwrqPig00+pcUfR/f7P3WX7Dp87ApDt/nZfpXsVXbSmuMsW1UpRoXWD&#10;/4gam3Lloiv7y2tvFLifAOnplBNqZOxoq4KsdwT9AV6QAwCAiJx1Ql/n9BfnMG7CqubQN167W4qK&#10;UjMWxGtjqPbYHi2McYodHTmydoM+vh5IFTZNn2ziLJE9du/xyauGxt9zZtbHHBduiuVTsYzGxlDu&#10;2QubOPoNm5njkRo8xLwCH/Ls80Wye6/+HZ5a98ajQWSBh5jylmZvs/fiBfqcUJXHtHYj8zaA9PX4&#10;Wv0cVlbWLoGpncsFzVSW9W6mumcAAAAAAICMQokkAAAAAACAzHGsc3QPX0Y2ZjSNoY620KI4/eNr&#10;yb0HkJ62biuR6hp9xpYpwP5ozYbGIUfymsgbzeBBLTJqhP4etnFLqdTV8doDnROPhjdAPNgkos6e&#10;0bmGIabGUK2GZiLxaKCmAvf79ml1R5GtoeACjmBX1MC9ANLA6nX6OU4lgc+dGUtjKPfCQjo1hlIC&#10;Uxvkuqv2SI51m1oZ4RzLg/4AKz0AAOCZs4bo5Zz+xzm0TxzqSfq7V+yRSkPTCCDTqCYn51/a31iE&#10;SFG/J9+5bI9MndwQ/gAAUoCKAWlt1e+JL5pn3qMpL28PFV7WqTK8q02kc7+0Xyor9BtGzc05cttd&#10;aukDINtVVeXKY2v0MXKqcNmSKDEmpaXtsshj/EkktbW5csFlA+Ttd/PdT4D0o97NX3zePpsC14Oc&#10;43vhSwAAgP8I+gNqQayaQvULfWDw6U8ckgnHWTWm7BJe48lNsYwmM6fXGeNiHjfE8ACpwiaGMpfo&#10;KBxhzfpSY4Td/Dmdj1E8zGd4TdjaqhrxuYMoTLHtkfTr2yrDhzW7o8jWb2KOR2ow/Z4AOitWlbtX&#10;0XnNCY1Gzce2jcy85JUqi0LNq/T/7UdXk78PID29tz1f3vinvimryg9iTfBBA/q3SnmZMfmJxlAA&#10;AAAAACAjUSIJAAAAAAAgcxgDXFQhdnzQ2NFN0r9fizuKTCVFAEA6eswiMD5a0Z5oWprtA/jjWWx+&#10;6SL9v1MVLaOZCDrLNoEFSLQNm0rcq8hU0Pvx4ztZwMEwfbfql8Rx+z2ZN1ufTPz+9nx5818F7gjZ&#10;zpQEqJgKrwKpQjUxVY1bdaZMapCKis43FWjzUBgnPw4N/5JNJTBffP4+d2RltnP8NnwJAABgJ+gP&#10;qEXVr51jQOgDjbM/fijUwBLIJg0NOXLRlf3l7Xft9m++fs5+OWFxfIoRAUC8rHhM/w5V7Uua9rIV&#10;VZS1rFS/l1NV3XVpW2qf6WtfOuCOotuwuVTWG95PAMh8DzxcEYq70Dl5WbUUFUXfWz5lWY17FZtD&#10;VXly3iUDZMdOqqQhfY0f1yQnn1DtjrTOC/oDk9xrAACAw252jrnhS72hQ5rlq1846I5SU2GBt1iY&#10;9s6HzoSUlnTI9Gn17iiyZ54rluou3LcBbNnEUNr8GWQPU05NUVG7TPfr50gbprhyFctobAzVyWl4&#10;zkz9/v3uPT5i0ZESyFNCZ6nmeo+v1c/n/fq2yKQJ8WsOa5sD2uKxMVSPHm0yZaL+3/nUtmKpqmJt&#10;DiD9rLZoOr1wHnFzkYwZbax5M8U9AwAAAAAAZBR2wwEAAAAAADKHNsCluLhdhgwyVHvPUgvm6hMC&#10;9uz1yQsvFbkjAEgPqmDPuo36wNJjhzXLsKHe7g3NHgL441lsfunCWmPjB1MRNyAaXxo2RkDmqa7J&#10;lecNa86Z0+slL88deGSavVta9X/CF6e6a/PnmBMa1tKYFS6bn/c8oh6QJjZuKTEmwy407E+YeCmM&#10;k1+Qnuufj51eLV/6rLmg8RH+X9Af+K57DQAAYONrznFa+DK6USOa5Otf3u+OgOyg3jtc9t1+8tIr&#10;du9Nz/7YIfl/Zx9yRwCQGlRByGdf0M9jUyc3SI/ube5Iz9Tku7q6k5v6cXL6KdUy1lxQR279aS9p&#10;avJWyA1A5lBFeu+5v8IdRaZmiI+epm9yM+n4Runbp9UdRVZguTe9d59PvnnxANmzr2vnUSAW5311&#10;v1RWGtcU6k38L4L+AG89AQBAiLMu+LRzujA80lNx2t+/erd1EfeuYvsccFh7e+x7FKYcIdWwZN0m&#10;4hSR+mziI308OsN18FCePGfY/54RqJfCOMQOmn7uVFMTY2Mo9+zVbENjKGUDczxSAI2h0Fmbt5ZI&#10;dY1+ol2yML6NRgosnym85JUetmi+/t/a6qzNV68nJxRA+nl8rX7uKi1pl+nTGtwRjjRmpDGOZTLv&#10;zgAAAAAAQCZiwwMAAAAAACBzTHXPEakCdTnUcIlo4TxzEOzj60gIAJBetjxZIrV1+tcASxZ4TwIw&#10;FbM/UjyLzffp3RoqIqTz1DPFcuAAmY3wrrONdoB42vxESajYgM6sGfXulXe5hjfDpr87XomJkyY0&#10;SjdD8avVNIaCy/Rzq+QQ9YA0YdpXyM3tkHmzY2sM1eahME5+nBr+dYVzPn9Qzjq9yh1ZuS7oD5zj&#10;XgMAAETlrBkmOqdbw6Poigrb5Xvf2R23JspAOmhrE7nqur7y5LYS9xO9E5fUyAVfp3kagNSzfGW5&#10;dHTo91BOWGz/DrWyQr/fXdXFjaFUnNClF+x1zvo9/p278uW3v+/ujgBkm01PlMgOZx7Q8U+tl8GD&#10;WtxRZGrOOWFxjTuKTDUbnTvLbp5V/6bzLhkQKmoMpKPKynb55lesnosCzvH18CUAAMhmQX/geOf0&#10;y/DI7Lyv7ZcRxza7o9TltTGUovakYzFnZp34DDGPq8kRQhqwiY+0ibNEdli/qcTYXG9+jDGKh5ni&#10;ytU+vGkv3rRvHc1xY5qkezf9jWLDFrt3mkAi0bgPnbViVbl7Fd2yRd5zQnVsm822dqIx1MK5tcb7&#10;xmNrWJsDSC87d/nk1dcL3VFks2fUpXwz764yZpSxMZTqujU6fAkAAAAAAJA5eL0PAAAAAACQAYL+&#10;gIqmnBIeRWYRIJO1xo9tkr69W91RZI+vVfFDAJA+Hl1tnrcWz/eeBNDsIYC/IM5Bq6akBZXEZvN1&#10;A0eLV8MbIBYbtugTmVSRgpmBzjeG6mzy7GE+X3x+T1QC+txZ+qTiN/9VKO+9ry8+h+xgMz/n5TKH&#10;I/U1NubIlq36QgPHH9coPbrHVtXGS1GcdE8wu/j8fXLyCdXuyMovgv7AGe41AADAhzhrBbWx+Gfn&#10;KAp9oKGa3QwdrC+IDmSS9naR797QVzZstivEMytYJ9+5bI87AoDU8sDD+kJqhQXtMn+O/TvUigpn&#10;ktSorun6tK1xY5rk1JP0jVqUP/ylm7z7HnvzQDb6+z8q3avoPna63X6sqTGUkpOTI6efYvffe+fd&#10;Ajnvkv5SXU0aLNLTqSfWyKQJDe5I68agPzDUvQYAAFnIWQuojs33OIdVJ4sZgXr5+JlV7ii1FXai&#10;MZSpsYlJRXm7TJmkX4dt3VYidfWx/T1AotnER+YSQwmXKfdRxYLPCnY+Fv1I8ci/UE3GO0P936n3&#10;kTovvVIoBw7SlQddizwldEZ9Q45s2KR/JDh2WHPcG8TaNnP1kld6mGqg75+iX5s//Wwx8zaAtLJq&#10;jTmPfeG8+DRlzUSWdW+mumcAAAAAAICMQUQ8AAAAAABAZlAJ4T3Cl5HRGEpv/lx9YZ/de3zy3IvG&#10;WoAAkBKamnJkw2Z9EsCoEU0y6BjvxUtbPATwx7vY/MJ5tcbGJCtW0RgK3vl87gXQRVQjj82GhiET&#10;JzRKWZm+wGQi5cUxx2rebHNig02CBDJfnkVEQw5RD0gDm5w5vrFJ/8O6YG7sSV9eiuKke2Mo5TuX&#10;7jXu5xxBfXP+FvQHFoSHAAAAH3KXc4wOX0annmnPONVTg0og7d3wo97WezUTJzTID67dHde9JACI&#10;l6eeLpYdO/WNj2bPrJfSEvt9k8oKfafuqqrUmBC/8eX9UlGu/7eq98C33NnLHQHIFtt3+GTz1mJ3&#10;FFnfPq0ye4bdHvawoS2heBSdLc7fd97X9smyReYmUsqb/yqU8y8bILW1vBRCerr8or3iMxcCVg9d&#10;vwz6A94rqwIAgLTnrAHUYvcPzjE89IFB925tcvXl6dOc37bI/JFUTGWsTLE4ai9k45ZSdwSkJpvG&#10;ObyTgaKaaqs9cJ1pkxviFosel/yLGJ6AZ8/QN7jq6MiRTU9Y9VoEEoY8JXTGuo2lxphz2711L/IN&#10;+ZqHeckrPdLiBfp4bxUD//ha1uYA0sfKx/WxdMXF7RIMxKcpayYaOKDV5tlkinsGAAAAAADIGETD&#10;AwAAAAAAZIap7jmqMSNpDKWzcJ65eMVKmo0ASBMbt5RIQ4P+FcASQ0B9NM3N9gH8BXEuNl9R3i4z&#10;DMGwL79aJO9t1xd0A46WZy7AAyTUsy8UGwuZ2RZbi8YmOVzHolCVtcDUBikt0QfvryKpC47cXPPP&#10;XZ7FnwG62up1+v0ENUXHozGUl6I4tgm8qUzd2264ercEplknzKmb7cqgPxAIDwEAAMKc9cHnndNn&#10;w6PoevVslasuTp9Ci0A8/OjOXvLQIxXuSG/EsU3y4xt2SWEninwCQDLcv7zcvYrulBO8FVKrLNfv&#10;dVfXpEbaVmVlu5z75QPuKLont5XIo6uJjQGyyd/vrwwVytU545RqyfUwnZ24RD+XNjXnyuYnSuW7&#10;V+wJNd+18errhXLhFf2lviHGl55AF1AN0z718UPuSGuJc3whfAkAALLMD5zjxPClmVpL9+geh85J&#10;SdKpxlBx6Fsyb1ad5OTo/+7V64hTRGrLtYjdtYmzROZbs6FUWtv0+ybz58Qeo3hYPPIvYtnlmT6t&#10;XvIN+UrrNzHHo2uRp4TOWPGY/n2mmjuXLupcTqhOvmUqZnMnG0OpdwE+Q+z6Y7yjBJAm3n43X15/&#10;s9AdRTYrWE8MnYFF7Rtj/RwAAAAAAIB0kxoZRgAAAAAAAIiVNrClqKhdhgxucUeI5PjjGqVP71Z3&#10;FNmqNWWeiiwDQFcxFetSIfiLO9kYqsVDAL8p0aozllkkL9DID17Fs+EN0BkbNpe4V9HNnmnd9CKi&#10;WBtD5eW5F3Gg7g9zZumTi9/4Z6G8+x6N/rJdrsXPXaw/20CiqcaqGw3z/Lix5j0JG16K4iRird4V&#10;1P3p1h/slHFjGt1PjHzOsT7oD4wPDwEAQLZz1gVjndNPw6PoVOHAa6/cE2qqAGSLu37ZQ/52X6U7&#10;0hvQv0Vuv2mnlJXxOwIgNR08lCer1+vfIfbt3RoqJulFZYU+iKSqOo6b6zE6/ZRqqz2UO37WU+rq&#10;2XgFskFjY448YGiapwo1nnZytTuyo+JRTMXXH19XGtrf/b5q/j/Vbu598eUi+dYV/UP/biDdfOmz&#10;B2VAP6sY3h8H/YEB7jUAAMgCzr3/087p8vDI7BMfPSQzArHFEiZbZwohtxmam9jo0aNNJo7X74Vs&#10;3loiTU08YyB15Vr8eHpp5ozMpXIedVSDmgVz4tdIxKei8GIUS/xvcXGHTJ3U4I4i27qt2FP+ExBv&#10;an7mJxBeHKrKDc1dOhOc9W3/vrHHnB/NtplrS3PnfqrLy9qdZx/9c8xzLxbJnn2p824VAKKxyV9f&#10;PD/+TfwyzZhRxsZQk4P+AE+8AAAAAAAgo7DZAQAAAAAAkBm0jaFGjWgm0cNAJRMsMTRJOVSVJ1u3&#10;mYv2A0BXqq3NlY1bSt1RZKrwfP9+nUsCaO7ixlBzZtZJSbG+sOQKGkPBo3g2vAE6Y8Mm/bw9eFCz&#10;DBoYW6PXWJvnqKJv8WST4LBqLfN5tsvLNf/cMYcj1akE3foG/abMgjn6Znm2vBTFyZTGUIoqMnH3&#10;7Ttk6OBm9xOjAud4MugPjAkPAQBAtnLWA6qayp+dQ/9g7vj8pw/JtCn6wlJAJvnFb3rI//6puzvS&#10;U41u7/rxDunVU98cBQC60v3Ly40FIE8+odpzbE1Fhf69ZXV16gTrqPcEl124z/ka9ftC+/b75Fe/&#10;7eGOAGSyhx8tl5pa/YuWRfNqpUd3b+u83r3aZPw4fSGvTU+Ei6+rveqbr98lEyfYPW89+0KxXPLt&#10;/tLUyeKTQFcpLOyQKy/Za1MMuJtz/Dx8CQAAMl3QH5jmnH4VHpmNOLZJvnHOAXeUPmyLzB+pXb/l&#10;Ym3BXH1MTmNjbqg5FJCqbPYrbeIskdmqqnLlqWf0jURUE6XKyjhNrg7VaCpWsca2z56hn+MbGnJl&#10;27NF7gjoGnlxzsFAZntsdZkxFnzZohr3Kr5s48q95JUebbEhf7+jI0dWrip3RwCQulY+rp+rykrb&#10;Zeb09Grq3RUsGkOpb/TI8CUAAAAAAEBmoBwwAAAAAABAZpjiniOyCIyBY6lFUCzNRgCkusfXlUqz&#10;oQCOqRGejqlg2pEKElBsXhVKmTdbn8D17nsF8urrhe4IMPPFITER6Kx338uX97bnu6PI5syIPRkg&#10;xtzZuP+eTJ/WEEp00Fm1xliXGxnOpqhBTg5zOFLb6nXmfYQFczu/Pj9Su4fanPkZlmyuigj9zy/f&#10;l/79rBspqooPTwf9gYnhIQAAyFJ3OMeE8GV0kyY0yJc/l36FFoHO+tV/d5ff/t6uKVT3bm3ykx/t&#10;cNbire4nAJB6VCHhe+6vdEeRqX3GU0/0XkitskK/IVNTmysdKbQNo+KHzjyt2h1F99f7KuWNf6re&#10;2gAy2V/v1c+NysdON88ZkSw07Hur4uuqOZRSVNQht/5gl4wdbRfjqAodX351P2NsDJBq/FMa5NST&#10;rX6nTgv6A592rwEAQIZy7vf9ndN9zqHv5OEqLm6XG67Z3akmS12tsNB7I5J2Q0F8W/Pn1BljJ1et&#10;JUcIqcvU5F3J0/d8RhZYs6HU2Ehk0fz4xCge5otD/GHsjaHM8fUbNhOLjq5FrhK8WGFoiqSa8sV7&#10;Pj/MNgfUS17p0ebMrDM+zzzyKGtzAKnt5VcL5X1DHuj8ObVpuX+TbKPt6t9Mdc8AAAAAAAAZgcZQ&#10;AAAAAAAAaS7oDwx1Tj3Do8jGjKQxlI3RI5tlyOBmdxTZug2l0tQUnyQzAEiEhx/VJwGoomYLY0gC&#10;8BLAn5+gWmHLFtPID/GV53MvgC6w3iLhdPYMfUM8KzEuYX1x/j3Jz+8IJXbpvPmvQnnnPX2yBDKb&#10;TWOoPKIekMJaW0XWbQwXtoxm1IgmGTggPgXU29rtJ3tfApq4drXCgg7503+/Jz17WH8/VXGlLUF/&#10;YHp4CAAAsomzBjjbOZ0THkVXWdkm37t6NwXVkDV+/bvuztHDHemVl7XJnbfskCGDrBu0AkCXUIUf&#10;d+/Rb3JP9zd0qsldhaExVEdHjtTUpNYm5te+eEB6dNf/u1UR0Ztv651STa0AxNe2Z4rlX2/rgzpU&#10;M7kJxzW6I28WzDUXX1+z/j/vSUtL2+WOm3bIiGPt4hy3PFkil9EcCmnogq/tlz69rdYcPwn6A8e4&#10;1wAAIMM49/lC53SPcwwMfWDh8ov2pu1ebGeKIbd67yUVUd8+rTJmtP65ZsPmEnKEkLJsYihzaTqS&#10;9Vat0efOqEYiC+bEIRb9CL44vD9XuU2x6Ne31biXpOZ4oCsRawJbO3f55MWXitxRZNOnNUi3yjgt&#10;lI9iG1feHENjqNKSDpkVNOcQvfmvBCWkAkAcrLTIW1+6KDFN/DLNoIEtUlZqvK/RGAoAAAAAAGQU&#10;SiQBAAAAAACkP2NAy5jRNIaytXShPtiqviGXpAAAKUsVNHv2eX0SwNRJjdKnl77Ql46XAP6CBBWb&#10;909RiQz6r0EF2LZ1/stElvGREIsuZGoYUlHeJseP71zBtSPFmjyrkoLjbfECc6KDKVkZmc3m5y6H&#10;qAeksK3bSqSmVp/VPT+OBRe8rH8LMrTvnmoO9ZffvRu6f1pSD1Brg/7A/PAQAABkA+feP9I5/SI8&#10;ik7thH738j0x7acC6eS/f99dfvXfdk2hSorb5fabdsrI4c3uJwCQuv7410r3KrqPfaTKvfKmssJc&#10;fK2qJrWq/pWVtcv55+5zR9G98HKR3PdghTsCkGn+cq95bjzrjM7NjYoqzGsqvr7piZIP7GtXOHPq&#10;T360U4YOtltjhppDfZfmUEgvqgmaaupgobtz/DroD/ADDgBAZvqlcwTDl2annVQtJyxO36LCKpbD&#10;q/a2+C2DFs7Vx+Y0NOTKRuf5BEhFuRa/CnnEUGa1qqpc2fZssTuKbNrkhtC+SzzFI648Jw5T/ZyZ&#10;9e5VZLt258vrb9JgBF3H54t/DgYy0/KV5WL6aVm2qMa9ij/bHNCWGPfjbZ5rHnm03L0CgNTS7iyp&#10;H12tz3Ps2aM1tP6GndEjjTVwaAwFAAAAAAAyCq/3AQAAAAAA0p82oKWosF2GDKIgl62li8yBpStW&#10;EVgKIDU98liZdHToA+xPWBJbEkCLh8ZQiUpgycszNxPZf8AnTzxFki7sJKLhDWDjwIE8ef5FfUO/&#10;GdPrQ/NerGySw3US0UAtMLUhVIBSh8ZQ2c3mZz83lzkcqesxQ9KXsmBu/Ar3tLfbT/b5CWrimgpK&#10;Szrkz//zXqhQvaVC51gZ9AdOCQ8BAEAmc+756kH8T85hfNlz9scPyaygvpAUkCn++w/d5O7f2DWF&#10;Kixolx//YKccN9ZYmAEAutzLrxbKM8/ri2IO6NciM6d37p5v05y6qjr1UrdU0bUpk8zFiO76Vc/Q&#10;uwwAmWXnbp+s36SPp+hW2SZLDHEZJovm6Yuv19TmyQsvffBdafdubXLXrTtk0MAW9xO9LVtpDoX0&#10;o/Yali22it9a6hznhi8BAECmCPoDVzqnz4ZHZsOHNcvF55sbPKcyFQPmNcbryCaysVIx56YnhlUW&#10;MT5AV8i1iN3NpXJUVlu9vsyZM/Wz3KL58YtRPCweceXxaAw1a4Z+/0lZs77UvQKSLx55IMgOqjGU&#10;TlFRu8ydZZ7zOss2rrzZQ15pJLOCdcb3qysfV/mx7gAAUsjTzxaH8tZ1Fs2v4xnNg9GjjPGHk4P+&#10;AN9RAAAAAACQMdjoAAAAAAAASH9T3HNEI4c3E0DsgSoqMXZ0ozuKbPPWEqmpZWsNQOp55FF9EoAq&#10;1hhr4XkvxXQKElhs/gSLAikPraCRH+z49PHYQMKs21RqbOg3Z0acClDHmDybiGcKlTw2z5Cc9s+3&#10;CuTtd/PdEbKNTUGQPB7NkKJUQ9V1G/UFBYYNaXYOu+KWNmyL4iSi2V+qUcVD//dX70lBgfXXqm42&#10;9wX9gY+HhwAAIIPd4Rzad2vKcWMb5Rvn7HdHQGb73z92k7t/3dMd6an9nJuu3yWTJ+rfpwJAqvi/&#10;v3Zzr6I787TqThfmqawwN6aurk7NoJ1LL9hr3Ceqrc2V237Wyx0ByBR/u7dS2tv1Lw9PP6Xay/5q&#10;RDZFKjc+8eEGVT17hJtDqcZ9NmgOhXT0rW/sC73LsHBz0B8Y6V4DAIA059zXP+qcvh8emRUXt8sN&#10;1+ySwhjX5qnA6/OF6ZnFi/79WmWMIUdo45YSaWjgmQKpJ9fix9Jr4zVkllVr9TGKag94/uz4NxJJ&#10;lfyL48Y0Sc8ere4osjUbaP6HrpOXBfG6iN1zLxbJ9h36nJm5M+uc54PE/TzZ5oCq+PhYqPuHapqi&#10;s2evT7Y9U+yOACB1rFhlXlcuW2TOe8d/jDE3hqpwjhHhSwAAAAAAgPRHiSQAAAAAAID0N9U9R2QR&#10;EIOjLFusb5qigldXr9MnTgBAsr32RoG89U6BO4pszqx6KS2JLQnASwB/fgITkcePa5LBxzS7o8jW&#10;byqlkR+skGyFrrJmg35NqQrtzgzGJxk3J8aaBT5fYn5PFs4zNyxctYaE3Gxl0/Qph1s9UtTmrcVS&#10;W6f/AV28ILamrUdrsyyKk8h1eioZOKBVfvWT9700wlJVmv8Y9Ae+FB4CAIBM49znP+ecvhIeRVdW&#10;1i7fv3p3QpokA6nmt7/vLnf9yq4plNofuvHaXc7vUoP7CQCktp27fMbYjqKidjnt5Gp35J1aN5gK&#10;r1ZVp+YmpmpYfvbHD7mj6B59vEy2PEnxNSBTNDXlyP3Ly91RZOr9+ZkfqXJHnTd4UIscM1Df3Gnj&#10;lsjzdJ/eraHmUH2dsw3VHOpymkMhjVRWtsuVF+91R1rql+R/gv4AuxQAAKQ5537ud06/cw7rjYLL&#10;L9orQwfbNUxNdV6bW7WZe3F7ssQQo9PYlCsbojyfAF3JpqG9TZwlMtOhqlx5+ln93u20KQ1SURHn&#10;SdURj/yLWGPbFfXfmDur3h1F9q+3CuS97fqGK0CiJCoHA5nloRX6PXvl5GWJbTRiG1veHGNjKOWE&#10;Jeav5eHHyCECkFpCtUXW6+emgQNa5Lix1HXxYqxdHRxtLR0AAAAAAIB0wut9AAAAAACANBb0B4Y4&#10;p17hUWRjRhNA5JVK+jIV7lm5yhxsCwDJ9Mij5nnpRIvAeRMvAfwF+YlNYDlpqT5JVxX8eWw1iQAw&#10;I9kKXaGuLleeelqfjBuYWi8lxfH5+Yw1eTZRxbCnT6uX8rI2dxTZqrXM5dnK9Fym5Fn8GaAr2KxD&#10;494YSj+d/lt+Fq19Ro9sljtv2WE1n7hULNV/Bf2BC8NDAACQKZz7+/HO6Wfhkd63L9kj/fvZFR8H&#10;0tkvftMjdNg43BRq9gx9YTUASCW/+2N3aWvTb46fckKNVJTHVhSz3PB/X12dun0cvvzZgzKgn7nA&#10;9M239Q41kwGQ/pavLJeaWv28NH92nfTpZbnhbDArWOdeRaYK8+7c7XNHH6Sey+66bUeoSZSNzVtL&#10;5FtX9ZPGRuYrpIe5s+psC7rOcI5vhy8BAEA6CvoDg5zTP5yjJPSBhdNOqpYTFsc3rqQrFXhtDGXY&#10;0/Fq4bw6Mf0XiTlHKrKJecqNQ4MepKfV68qM8+Wi+Ym5l/gib+d4Eo/GUMr82eavce16mv+hayQq&#10;BwOZo6k5Rx5fo1+H9urZKv6pDe4oMWxjy1ucf2+sJo5vlAH99e8n1zj3OPW9AYBUod5D1tbqy/Yu&#10;XZg5+zjJcszAFiktMcbsTHHPAAAAAAAAaY/GUAAAAAAAAOnNGMgyeiSNobzq2aNNpkzSB8o+/VyR&#10;7NtPZDaA1NDeLrLycX0SQLfKNgn6Yy/Y2GLZGMqX1xG3RK1oTlxa4/wd+sQDVdQIMCHZCl1h45YS&#10;aW3VT5Sq6Fq8xDol5yUocVwlBs81fJ2qINxb7+S7I2STXIv5OYeoB6QgVSR3/WZ9IYGRw5tkyCBz&#10;0V0v2i2L4uQnuIFrqpkyqVFuvn6X8dnhKLcF/YHvutcAACDNOff1Suf0N+cwFlz82OlVsmBu/J7H&#10;gVT1k7t7ym9/390d6an9/h9cs1vmzKQpFID0sXdfnjz4iP49odor+OTHqtxR51VW6JunVFWn7iZm&#10;YWGHXHLBPncU3Y5d+fJfv7O7bwBIbX+5Rz0e6Z11Zuxz42GzguY15KYt0R/VjhnQIj/z0BzqqadL&#10;5KIr+kt9Q4IDVoA4+dY390nfPlY/31cH/YGZ7jUAAEgjzj1cbVA84Bz9Qx9YGDOqSS453/y8nk68&#10;NoZSsfHx1K9vq4wf1+iOIlNFnuvqeZZAasm12FokDj57rVqrj1FU7/jmxTEW/UjxiCv3GM8X1dTJ&#10;DVJWqr9xrN1AYyh0DfV7COio+am2Tn/DP3FJjdWaIBYFlrHlzZZ5pSbLFumbp9TV58q6jczdAFLH&#10;isfMzaSXLqpxr2BL1SAYZa6FM9U9AwAAAAAApD1KJAEAAAAAAKQ3bSBLYUG7DBvS7I7gxbKF+sDS&#10;9vYceWy1OYgLAJLhyW3Fsv+Azx1FtmRBbVyS/pqb7QL4fUkoNq8Ko0ydpE/SffGlInnvfZqJQC9R&#10;DW8AnTWGBNPc3A6ZHcdiu7Emz/p8ifs9WTTPnHS8chWN/rJRnk1RA6IekII2PlEiDQ36H87Fzvo8&#10;3tr0NYj/LdsaQymzZ9TLd6/Y446sXRf0B37kHFT9AQAgjbn38t86x8jQBxqjRjTJBefud0dA5vrx&#10;nb3kD3/p5o70VKGqG67ZLXNn0TANQHr5P2eeazEUJps7qz7UcCRWleX6gpPVNaldmXXm9HpZNN+8&#10;V/VH53v6z7cK3BGAdPTEU8Xy1jv632P1XDRpgj4Ow4vJxzdKcbF+nty6Td/DV83Vd926Q3r3smsO&#10;9czzxXLBpQOkzlBME0gFpaXtcvVle8TiRYQKDPtDMNz8GgAApAnn3q02Bf7oHBNDH1hQDahvvG6X&#10;50ZKqa7Q49fT1hb/UI1FhlgdFSO/YRPF55FarBpD5WZfLBhE9h/Ik6efLXZHkU2b2iAVhv3rzopH&#10;s5t4zfQ+54l5VlD/LvPFVwpl3366qCH5aN4Hk+UrzXkyJy1NfKMR29hy0/tXW6rZlckjj5K/DyA1&#10;1DfkyIbN+veZ6h3rsCGxx59kI9Ug3WAKOT0AAAAAACBTEN0OAAAAAACQ3rSNoUaOaCZ4uJMWzK0z&#10;BrOuWEVgKYDU8PBj5iSAZRYB8zZsA/gLklRs/qRl+q9L/StskiSQ3Xysl5BkqoDA5q36hICJ4xul&#10;ezfLDh82Ygx/T+RzRWBqvZSX6b/WlY+z9s5GNo37Ym16BiSCTSPpxRbFdr1qa7eb7PP1PWUz1olL&#10;auXCr+9zR9Yudo6fB/0BYqwAAEhf6n5+RvgyurKydrnx2l1Z2UQT2aPD+fG+8ce95a/32dURV8/l&#10;37t6t8ybTVMoAOnlwME8ufeBCncU3WfPPuhexaaiQr+/XV2d+tsK3/rmPikr1RcIbW3LkR869xF1&#10;PwGQnv78d3Nz0LPOqHKv4kM9YwWmNrijyJ5+tkjaDTWKBw1skZ/dukN69bRrDvXCy0XyzUsGSHUN&#10;W7tIfdOmNMhZZ1r97g11jp+HLwEAQJr4iXOcHL40y83tkO99e7f072u37k0nXhtdtcUxdPKwRfNq&#10;jbFmj1rE/ADJZvq5tWkehcyj5qt2Q7xgImIUD4tHXHlOHH92583Rv8/s6MiRdRtp/ofks4mFR/ZS&#10;Deu2PqVv8jd2dJMMG5r4RiO26/XmODWGGjyoxfnaGt1RZE88WSIHD5HwB6Drrd1QKk3N+sXr0oWJ&#10;W3tnurHmxlAq2HFE+BIAAAAAACC98XofAAAAAAAgvU1xzxGNMQfCIApVAHDm9Hp3FNkrrxXJ2+/m&#10;uyMA6BqNjTmhwFIdVSBn/Nj43BNsA/iTVUB1wZxaKS7WVwh6+NEyCpRBi2QrJNvWbcXS0KB/VWtK&#10;UPUqJ8b8K58vcb8nPp/IfMPXu31Hvrz0SqE7QrawKVhAM2SkmoaGHNm0Rd/8TyXpDhwQ/yI+psKZ&#10;h2Vzs4NPfqxKPvcpz0Wfv+ocfwz6A9yIAABIM879e65zujE8ik49Ml9zxe6ErNGAVKGeF66/qY/8&#10;4yFzoxTFl9ch139ntyycS1MoAOnnv//QXRqb9JuLgan1clyc3p9WlOs3ZaprUn8Ts2ePNjn3y/vd&#10;UXSq0co999vdSwCklvfez5fNW/UFJrt3a5Nli+JftCzo18fg1dTmyetvmrdfBx3TIj+/zb451Cuv&#10;Fco3vjVADlWRQovU942v7Jchg5vdkdbZQX/gs+41AABIYc49+3LndG54ZOcrXzgg0/36xqrpymtj&#10;KFOzk87o3atNjh9vKD7/VInU1vIMgdRiiqOkMVR2WrlK38hOxX3Pm52493zxiCuPNbb9SDP89cZ7&#10;zZr1NIZC8iUyBwPp75HHyo3r3pOW1rhXiWUbW94Sxx5VJy7Rv49obcuRx2jcCiAFLF9Z7l5Fppr5&#10;LqExVKeNtquHo62pAwAAAAAAkC54vQ8AAAAAAJCmgv7AIOfUJzyKbPRIGkPFYtkic9DsQyv0wVwA&#10;kGiPryszNhc5YXH8kgBaLBtDeU3g7azi4g5jYcpdu/Pl6Wf1BY6Q3WgqgmQzJZaqmTbeybi5MSbP&#10;Jvr3xKbI3IpVrL2zTV6ueT0Rz8RwIB7Wby41Fh5evCAxSV9tbXa/ENncGEo598sH5LSTq92RtY87&#10;x/KgP0DlYwAA0oRz3+7nnP7kHL7QBxr/7+yDMmemvlA5kM7Uvv6V1/YzFqk4TBWnuuGa3bJwHk2h&#10;AKSfPfvy5L4HzY/vX/iM58bRUVVUtLlXkVXXpEfq1pmnVctxY/XFkZW7ftlT9uw1LrEApJg/31Mp&#10;HR36PeTTT6lOSKzHtMnmwvZPPW0X03G4OVTvXnbNod74Z6Gce+FA2X+AoACktkLnd+97395tWyz4&#10;p0F/YKR7DQAAUpBzrz7bOd0YHtmZO6tOPv/pQ+4o8xQU6BtrH61Nv93SaYvn6/e91X76uo00DkFq&#10;MTV+ysvL7liwbPTe9nx5+dUidxTZzOn1Ul7mbe71Ih5x5fEM/1V5RdOn6d/5q5yiGpr/IcnIVYLO&#10;ckNuutorXLowSY2hLJuYqfcMrXbb80aqiYppHWMb5wIAiaJiI0zvMSeOb5S+feI0OWahwce0SEmx&#10;8dllqnsGAAAAAABIa7ytBAAAAAAASF/GAJYxo2gMFYtZM+qltEQfSPTIo+XSnrg8CQAwevARfYC7&#10;SpY6YUn8kgCaW9wLg2QWmz9pqfnrIxEAOpaFdYC4UAULVNMQnVEjm6R/3/gmBMTaPMeX4MTxKZMa&#10;pGcP/de8ak0pa+8sYypooNg0jwKS6bHVZe5VZGo6XjQvMY2hbOfIbG8MpVxx0d7ONOha6Byrg/5A&#10;3/AQAACkKud+rToVqKZQ/UMfaEx1nke/9qUD7gjIPA0NOfKtq/rJ2g12hSxVI4Cbr98V96blAJAs&#10;v/3fHtLcrN8QnzihQSZPNDdAslVRrt+Uqa5Jj6p/6j3CFd/aayzAVt+QKz+8tbc7ApAOamtz5SGL&#10;ApMfO73KHcWXaubUp7f+PeBTz9g1hlLUf+/u27dLv752ASxvvVMg5140QPbuoworUtvokc1y7pet&#10;9ijUL/Sfg/5AYXgIAABSiXOPnuecfusc1hF7gwa2yDVX7HFHmUk1wvSirT3GgMcoFs6rlZwc/b/l&#10;sTX62B8g2XINP7M2cZbILCtXmeeppQsTE6N4WDzyL2KNbT+a6f1ma1uObNhc4o6A5Eh0DgbS16uv&#10;F8q/3i5wR5HNCtZLZWVyEmjyPazXm1viM4F379Ym06c1uKPIXnmtUP75lv77BACJpJr4qaZ4OssW&#10;J3btnenUc8HokcaaODSGAgAAAAAAGYHX+wAAAAAAAOlLG8CiinYdO7TZHaEzVPLZovn6YKy9+3yy&#10;dZt9YQoAiKftO3zyzLP6OWj8uEYZOCB+zUVaDIXUDstXpVeTRDUTMRX8eXxdaagAJhCJqcAdEE/P&#10;vlAsVVX6omPz5ySg8G6MU2Cif09UYvoSQ4OO/Qd8norCIf3lWvzc5RD1gBRSV5crW57UFw5Q6/N+&#10;cW7+d5gqXGAjn6aYofvOdVftltkzPN9zpzjHxqA/MDw8BAAAKeoHzqEKL2r16tkq11+9m2JpyFjV&#10;Nbly3qUD5MltdgXOigrb5cc/2Ckzp9e7nwBAennv/Xx5YLm+8YlyzucOulfxUVHR5l5FVl2dPouN&#10;kcOb5eyPmRvDbHqiRFY8RpFkIF38Y3mFNDTo5yLVSL9nD/18Fotpk/XFHZ99oUhaPWydqziYu2/f&#10;4ZztmkO9+16BfO3CgbJrdxKDWYBO+NRZh8Q/1eqZbLJz/Ch8CQAAUkXQHxjnnO51DusGjiXF7XLz&#10;9TultDQ5Bd+7SmGht1iVtgQ9nqjnHlPD8K1PFYf214FUkWvoc5ybSyxYtln5uH5vVt1b5sxMQCz6&#10;EVTxdlOjPaM4p/fMdb5mU7z7mvXsayO58ojXRRSq0YjJyctq3KvEK8i3/1m1zS21ccIS89f44MPm&#10;7xUAJMrylfr1Y74zf5pqkcDMojHU5KA/EOcnCAAAAAAAgOQjGgUAAAAAACB9qUK0UY04tknyDMkf&#10;MDvJInj2oRUV7hUAJNeDj1SIKezeZh7zornFLnZSNShMFpVUduISffCsKnK0eh1JXIjMx5oJSbR2&#10;fal7Fd282fFPxo018t2XhBppSxeZEyFWrmIuzyZ5FhENFHBHKlm7sVSaDcmuqrhmorRbFsVRyWdQ&#10;TQ9FfnDNbpk2xXPRe9UUSjWHUkUXAQBAinHu0Z9wTpeER9H58jrkBmct0KN74gqfA13pwIE8OffC&#10;gfLiy0XuJ3qqQNxtP9wp/in6gv0AkMp++suexsbZUyc1yLQ4z3WV5frCzTW1udKRRtsx53z+gAzo&#10;Z260cutdveRQFRu0QKprd6aov95rjm375EfNTeFiYWoM1diYK6++YV07P6RfX9UcarsMHtTsfqK3&#10;fUe+fO3CAc6Z5lBIXSoG6por9khlpdV+xTeD/sBH3WsAANDFnPvyQOe03Dm6hz6woBpqXPft3TJs&#10;qF3D03TmNa5cPcskymJDwWa1v7RqDXGKSB25hgBg4uCzy2tvFMg77xa4o8hUHLrXhnydEWveasyN&#10;pY5SUdEukybom/898WSxNDXFGlUP2GOORiStrSIrDE3+1P7gzOmJbfJ3pPx898KCbW6pDXXPKjM0&#10;yX340fLQ9wwAku2Fl4rk3ff1a2/VnLTCEDMCszGjjY2h1H7bseFLAAAAAACA9EUGDgAAAAAAQPqa&#10;6p4jGjPKGAADCyohYOAAfaLd2g2lUlvLVhuA5FLFw5avKHdHkRUWtMvShfEtPN9iGbyf7GLzJy2t&#10;MTY9uX+5/vuF7OXzJffnFdlLzd1rnLWjzqCBLXLsULviZV7Emjybl5f435NxY5pCX7/OmvVlxqYr&#10;yBw2TZ9yc5nDkToeNSTpqrl4kaG4TCzaDIWPD6Mx1H+owkO3XL9LJozTF4SIoK9zrAn6AwvDQwAA&#10;kAqce/PxzunXzmFcGH3jK/tl4njPawAgLezc7ZOvXDBQ/vmWvjDFYarIzp237JDJE/mdAJC+nn+x&#10;KBS7YfKVLx5wr+Kn3FDkp6MjJ9QcKl2ogqGXf2uvcUFVVZUnt/6klzsCkKrU3Lhrt76i48QJDQmP&#10;NbRpyvfiS3ZNTY/Uu1eb3H3bDjl2mN37VfW9+KqzVn7rbQ9VLoEk69WzTb5z6R7z5kbYfwX9gWHu&#10;NQAA6CLO/VgVp33YOYaEPrD01S8ekDkz691RZvPaGMo2BqYzFsytM8acrVxFYyikDtPPKzGU2WXl&#10;KnNOzNJFiYtRPFKsORiJmOnnz9E3UWlsypXNW0vcEZB45CohknUbS0Pv2XSWLax1fn7cQRIUeIgt&#10;t80ttVHoPCcsMeS+HnK+Vxs2m98DA0C8PfiIee198gk17hViYfmuWltbBwAAAAAAIB1QrRYAAAAA&#10;ACANBf2BY5yTKkAb1VgaQ8XNycv0QVmqMP2jq0n8ApBcW58qlt179RH+C+bVSWmpvhCZV82Wwfte&#10;EgLiYdAxLTL+OH3RyudeKJb33qe4Dz4sT59PA8TNCy8VyR7D3D1/TmKScXNizL1KVlLi0kX6tXdt&#10;Xa5s3EJCbrawaUhm0zwKSIZDVbmydVuxO4pMNZ9WxfwSpc1y6U9jqA8qLu6Q2364U0aN8LyXVuEc&#10;y4P+wFnhIQAA6ErOPbmHc7rXOYyVQBbMrZWzz6pyR0BmUc2gvnLeQHl/u91eeGVFm/zkRztk/Dje&#10;LQNIbz+5u6d7FV0wUJ+QxpAV5eb9nuqa9HoZNX1ag5x0QrU7im7l4+Xs2QMp7o9/6+ZeRfeJjyb+&#10;+ahP71bp36/FHUX2fCcaQyk9erTJz2/dbr3Hu2+/T7524UB5+dVC9xMg9agGER893ep3U/2S/yno&#10;D9h1BgYAAHHn3IdVsMj9zjEh9IGlpQtr5POfPuSOMl+hx1iVtsSF10j3bm0ydbK+ee2zLxTJ7j1J&#10;rMQPaOQathZN///IHB3OVGrKX+xW2SaBqclpOuiL8Wcv1tj2SObNrjM2nFq1lhxQJA+5Sojk/uUq&#10;/FjvJENOe7x5iS1vaY3vBH7qieZ3kjbNWQAgnpqac2TVGv26sWePVpk+LTsafifakEEtUlxsTIii&#10;MRQAAAAAAEh7lEgCAAAAAABIT8bAlTGjKd4VLyctrZGcHH1g6/IVBJYCSK4HHjEnAZx6QvyTAFqa&#10;7YL3u6LYvKmRn/oX3b+c+Rof5rNoPALEw6q1xtrUMm9OnXsVX7EmzyYrKXHpInNjrJWPk5CbLVTT&#10;p2OHNX/gGHFsU6iw3+Gj0qLoKpAMquBCW5t+sl28IDHN/w5rt24M5V7g38rK2uXOW3bI0MHN7ifW&#10;VOXQPwb9gXPDQwAA0BWce7F6av2jcxwb+kBj8DHN8p3L9rgjILM8+3yRfO2CAbJ3n12xyl49W+Xu&#10;27fLWN4rA0hzjzxWJi+8rG8momI+vnHOfncUXxUV5k2Zmpr0S9+64Nz90qO7ef/15tt6S119fAvA&#10;AYiPV14rlOdf1M+P/fq2yLxZiXk/ebTjj9M35zP9W3UqK9vlrlt3OGtbuwaAVdV58o2LB8hTT6sa&#10;/kBqUvdiy4ZnAef4cfgSAAAkU9AfUJux6v3E7NAHltSe7Lcv2+uOskNBgbc43fb2xO41LDPEKXZ0&#10;5MijxCkiRYw8tvkDMZMqhvLImMoe3YihzBbqXeCevfr3gIvm1yYt5jvPF1sORk4Cts1Vc/Ixhv2h&#10;DZtLQoX+gWTII1cJR9m12ydPPKXfl1b39zGjkhvH4SUPtDnOc+i4Mc7aZqg+fnvz1hLZf4BOawCS&#10;Z+36Uqmt0y9YT1ySvLV3plN5rxbvxKa4ZwAAAAAAgLRFYygAAAAAAID0pA1cUUlTpkBI2OvXt1Wm&#10;TtInBagiQ+++R2VlAMlRXZMr6zbqm4sM6NciUyc3uKP4aW6xC97visZQSxbWSFGRvvDaQysqpI3c&#10;RxyFZCskQ4fzY7Z6nb5QQN/erTJ+bGoW4vXFmLxra8igFhk9Uv892LilVOoMyRXIHP/36/c+cPz+&#10;v96X3/3yP8d0f/zXO0BnrHxM34BUrTdU0YVEMjWmOiw/SXN6uulW2S4//fGOULMIj1Q638+C/sC1&#10;4SEAAOgCNzrH0vBldGrv8MbrdktpCeshZJ7V60rl/MsGSE2tXbWJAf1b5Jd3bpdhQ1vcTwAgPTU0&#10;5MhPf9HTHUWnCvKMHJ6YOJqKMvPLR/V+N91UlLfLJeebi1Tv3uuTu35p/t8AQPL98a+V7lV0Z51R&#10;nbSCZeMNjaH27feFimJ2VnlZu/z0Rztlwji75lANDbly0ZX9Ze0GffwN0FVU7NUN1+yWkmJzE0rH&#10;N4P+wNnuNQAASALn3quCNO52jo+EPrDUs0er3HT9Tin02Cgp3XltDJXoWO8Fc+qM/6YVq2gMhdSg&#10;4pmOjJlUMZRHxlQuNTQ6Q+ZYsUofo6iYGt/Fky/GHIz4thX5j0Xz9E3Q1Z7Qpi0l7ghIrFh/T5B5&#10;HnykPNSEVOe0k6rdq+Qp8JAH2mKZW+rFKSfov2YVI798hfk+CADx8pDFnHPysuTP15nMoiniFHc/&#10;DgAAAAAAIG1RLQsAAAAAACA9aRtDDR/WlLSCDdnipGU17lV0NkFeABAPK1eVSXOzPn7x5BPM81Zn&#10;2Abvd0VjKFXQ1VRs/8DBPNmwmaI++CDWTUiGF14qkj179YXMFiawYUhOjGHvviT+npiS1NU9cA0F&#10;2gCkkO07fPLiy0XuKLLA1IZQ46FEarf8z3fFWj1d9OrZJj+9dYcMHNCp4vjXBP2Bu52D1SUAAEnk&#10;3Hs/4ZwuCY+iU4/F37l0rwwflpiGEEBX+vs/KuTb3+trfG9w2LFDm0NNoQb0b3U/AYD09Zvfdw81&#10;EtEpLGiXr33pgDuKv7KydmMBy9ra9EzfWjivTubN1hfRVO69v1K2PVPsjgCkgj378uTxtfoi5sXF&#10;7fKRJBaYPN7QGEp5/iX9XrtJaWm73HHLDpl8fIP7iZ6Kgbny2r6hYpxAKho0sEWuuNjcqNH1y6A/&#10;MM69BgAAiXeDc3wpfGlHNSK6+fpd0qdXgrsepSCvjbDa2mMMeDRQzw6zgvo9jzf+WShvvZ3vjgCg&#10;a7W2ijy+Vh873b9fixw/3q5hdjzEGlsea2x7NCqnyPSfXmXYNwPihVwlHKnDWRI/8HCFO4pMxXif&#10;tCQxOaE6+R7W680JaAx1wpJaYyO1B8nfB5Ak6j3rk0/r4x/Gjm6SYUM7lXOCKCwaQ/VwjqHhSwAA&#10;AAAAgPREYygAAAAAAID0NNk9RzRmFEXt4m3h3FopKdZXWH740XLrIswAEAtTEkBOToecbNHQrjNs&#10;g/cLuqjY/Gknmb/u+5eTCIAP8vm65ucV2WWVIRlXMTW3i0VujG+G8wxJVvG0ZGFN6F6m88hjJOQC&#10;SB0rHy8X0yx5wuLEJ+m2ttmt1WkMpacKMP3s1h0yoF+nEvW+6hx/DfoDVEIGACAJnHvu8c7p185h&#10;XAh95pMHZfGCxD13A13lF7/pIbfc0VvaLYtkjhvTKHffvj3UFBUA0t277+XLn/7WzR1F94mPVkmf&#10;3olrhqeK+qnmKjrVNelb+e/SC/aGml/pqN2m62/uLXX18S8EB6Bz/npvpXHP+JRlNcbf73gacWyz&#10;FBXp/76XXyl0rzqvpLhDbr9pp/in1ruf6Km19A0393HuKZXuJ0BqWbqwVj5yslUTN/US/e9Bf4DA&#10;KAAAEsy5317snK4Mj+yo1fl3Ltsjx401FrnNSAUF3p492pKwhb1skfm90YpVLK0ApIbNW0uM+8xL&#10;kvw+PNbYclOseGf179cqY0brG2Rt3FIiTc3sZyPxkpmDgdS39ali2b3H544imze7Tioqkrdvf5iX&#10;PNCWBDSG6tG9TWbN0O/pv/NugbzwUpE7AoDEeXilqhein+tOXmb13gYejBlptWemrbEDAAAAAACQ&#10;6mgMBQAAAAAAkGaC/kBf5zQwPIpstF3gCzwoKuqQhZmNsY0AAP/0SURBVPP0CRJ79vrkyaep+wsg&#10;sd74Z4G89oa+EM60KQ3Sr29iipu1WCY/5Rd0TfLKxPGNMmSwvkGiSorbsy99i68h/lTBPiCROpwp&#10;8fG1+kZGffu0yviEFn2IbV72JTEpUTXkmDxRn5D7lLPuVutvAEgFpmZ1qtDl3Fl17ihx2i2L4uTT&#10;FNNI3Zfvum2H81zVqeZQZzjHiqA/0D08BAAAieDca3s4p3udw9iJefq0ejn3ywfcEZAZVFHM79/c&#10;W377e/tl57Qp9XLXj3d0SREhAEiEm27rbSw81rNHq3z+MwfdUeKUl+vn1pra9E3fUs0Ez//aPncU&#10;3a7d+XLHz3u5IwBdqbExR/7xYIU7ikwV3v34R6vcUXKo9/LHjdG/D33tzdgbQymFhR3y4xt2yZyZ&#10;dnvzatf89p/1CjVeBVLRt87bJyOOtYonGOMc/xX0B6huDQBAgjj32S87p1vCI3tf/eKBUMPHbFXg&#10;Ma7cVIA5HmYF643Ncleu0scEAUCyLF9pblS3bHFy7zO+WOMQEzjVL5qv3xNqaMiVTVtK3BGQOD7S&#10;HXCE+5fr9+2V007qmkYjXub05gQ11jvlBPPX/sDDNG4FkHgPrdDPNfn5HVm9x5MoQwa3SFGhMa5x&#10;insGAAAAAABISzSGAgAAAAAASD/GgBUaQyXGyctq3KvoHnqEwFIAifWgxTxz6gnm+aqzWlrtgvcL&#10;8ruu2PxpJ+m/fpUsvPwRczIFskdeEhveIDs9/1KR7N2nz+ozNSGNVU6MuVfJTko0JUh0dOQYG7EA&#10;QDK8+nqhvPNugTuKbN6sOikuTvx6o63NbrJXiWgw69+3VX526w7p27tTTXfnOMeGoD8wKDwEAADx&#10;5NxjVZvvPzrHsaEPNAb0b5Hrr94tuURMI4PUN+TIJd/uLw962OeeN7tObv3BrqQ8mwBAMjz8aJls&#10;e7bYHUX3ja8ckJIkzH0V5fqO3encGEpR71+nTmpwR9E98FCFbN5KMU2gq6liZdU16rEputkz6mXQ&#10;wE41xo/J2NH6uMY34tQYSlGF53943S45aal9DI1qvPrjO3tJB8tmpJhC5+f5xmt3S2mJVaPfjzvH&#10;xeFLAAAQT0F/4CzndLdzeIrGUwXOk9G4OpWp9YwX7fqtlrhQ8TML5+rjFHfsypcXXipyRwDQNapr&#10;cmXD5lJ3FNnwYc2hI5lUE/BYJKatSNiiebXG//6qtcShI/HIVcJhh6pyZe1G/Vzev1+L+KeY38cl&#10;gpdGri0tiZnBZ06vl5499DHbj60uk8bGRN5BAGS7F18ulHff0+cHzZ5RJxUVVu9r4IGK8R0x3PhM&#10;M9k9AwAAAAAApCXSnAEAAAAAANKPNmDFl9eR9ED+bDF5YmOogKDO2g2lUlfHthuAxFCB8488pm8M&#10;VVbWLvPm1Lmj+Gu2DN7P93Vd8ooq6qPuhzr3P0wjP4Tl5HRQGBgJt2qNOXF00fzUbgyV7KRE9f0w&#10;NS5ZvoK5HEDXW7HKPMcvXZTYOf6wdsvcMhpD2RvQv1Xuum2H9O7VqeZQ45xjc9AfmBAeAgCAOLrJ&#10;OZaGL6MrKmqXm6/fJRXlJOEjc+zZlydfPX+gp6YbZ55aJTdeu8tTIR8ASGWqCOadP+/ljqKbMK7R&#10;UzOQWKh3tDo1hgYt6eCqS/aE1lc66k7zgx/1TvtGWEA6Uw2N/vz3SncU3dlnHXKvkmvUSH1jqNq6&#10;XNm+w+eOYqcKFF99+R75+BlV7idmf72vUq69sY+0JaEQPeDFoGNa5DuX7bEtnH1j0B9Y5F4DAIA4&#10;cO6tJzin3zuHp4f8aVPq5cqL97qj7OV1f7q1LTnF3pdZxPTYxAYBQCKpJhimJhwnLE7OXviRfDHm&#10;DMUa267Tv1+rjBnd6I4i27C5RJqaknO/QfaKtYEaMsfDK8ultVU/55xyQk1C50adAg+x5ba5pV6p&#10;35cTFuvX5/UNufKYRX4WAHTWQysq3Kvo1HyNxBhteJfsmOKeAQAAAAAA0hKZNgAAAAAAAOlHG7Ay&#10;bGgzRb0S6GRD0aCm5lxZ+TiBpQASY/W6Uqmq0meFLF1YI4UJvA+0NNsF73dlsfnu3dpk9kx9c6wd&#10;O/PlqaeL3RGyGYlWSDRVfE3N3zp9+7TK+LHGwPWYxJogFmvyrlflZe0yxzCXv/1ugbzyWqE7AoDk&#10;U42YHjXsAXSrbJOgv94dJVZbu+VaPX41NbPCMQNa5Ge37ZA+vTvVHGqgc6wL+gPzw0MAABAr5776&#10;Bed0cXgUnVoZXX3ZHhlxbHP4AyADvPHPAvnyN45xzvb7Ied8/oBcdtE+muMDyCh3/LynHDykf8GT&#10;m9shF5+/zx0lnqkRZU1N+k/EAwe0yje+st8dRbd3n09u/Ym5cReAxNi4pUTefb/AHUU2akSTTJmo&#10;L4ybKBbFvOS1N+P7/k+9J/3Wefvky5874H5ituKxcrn0O/2loSHGl6xAnC2YWyeftGvspt4G/Sno&#10;DwwNDwEAQCyce+os5/R359Avto9y7NBm+eG1u4lTdXjNcVIxOckwZVKD9OqpjwdRDVloHAugKy1f&#10;We5eRab2w5ctSX5x+ljvb4lufrJovj4OvbExVzY+UeKOgMRIdg4GUtf9y/WNRtRcfuqJXddoxEse&#10;qKlZYSxOPanavYruvgfNTVsAoDMaG3OM+UE9e7QmLT8oG1m8S+4X9Af6u9cAAAAAAABphxRPAAAA&#10;AACA9DPZPUc0yqJ4AjrvpGU1oWKCOvc+QGApgMSwmV8SnQTQbBm839VNCj9ysvn7cP9yfYIcsoMv&#10;j0QrJNbzLxWFiiDqLJpf614lTqypV11RnOIkQ1NWZfkK5nIAXefpZ4tl337zHJ+sOdS2CE0+DcU9&#10;GzSwRX5+2/ZQM8dO6OYcDwf9gY+FhwAAoLOc++ls53R3eKT3mbMPGgs9Aelk89YS+er5A2XPXrtO&#10;r3l5HXLlxXvkS5896H4CAJnhiSeLZfkj5nemZ55WLWNGJS9+prxMvzFTU5sZ6VtnnV4t0yY3uKPo&#10;Hn60XNZtpKAm0BX++Fe1Han3yY9WuVfJN/iYFiku1ld4f/2N+DaGOuzLnzsoF5+3T3Jy7PbINz1R&#10;IudeNFAOHKCKP1LLN7+yXyZOMN+PHapT49+D/kBxeAgAADrDuZdOdU4POoenB90e3dvkxzfulLKy&#10;JHU4SnFe48rb2hLcLcSlmpIsWaiP3zxUlSdPPMU+B4Cu8e57+fLiy0XuKDK1Z9unV/I72MXa8Cbx&#10;jaFqjfHzq9boC/8DsVLv7YEXXy6Ut97R95idPs2Zy3t3KkY5Lgo8NIZqbk7cBD50cIuMH9fojiJT&#10;98U3/umpZy8AWHnMWRvW1uljO5YtTl5+UDayaAylTHHPAAAAAAAAaYfGUAAAAAAAAGkk6A90d07D&#10;wqPIxoxsdq+QCP37tcrkSfqk+tffLJRXXktMgQoA2evtd/Pl2ef1dTpGHNskY0cnrsBZR4dIa6td&#10;8H6+h4SARJg+rV76GhIi1mwok+oaXpVkO59dHVWg02wSRhfNS3xjqFg7Q3VFUuKMQL10q9QnKq9c&#10;Xebcm9wBACTZI4+Z5/gTFidhjne1t1uu1WMsyJCtBg5oDTWH6te3xf3EE1Wd489Bf+C88BAAAHjl&#10;3EfV+7F7nMNY2SPor5dzv3TAHQHp794HKuSSb/eT+ga7/eyiwna56Xu75CMnm5tuA0A6qW/IkRtv&#10;7S2mnY2ePVqTvhYoNxR5rqnNnMpA375sj5QYmrooP7y1j1RV8S4WSCZVCHHbs/q4EjVHmoqeJ5Iq&#10;+DtyuD6+MZEFHc86o0q+e8Ue63efr75eKF/65kB565189xOg66mCgzd8d3eo2YQFVRzPqsk2AAD4&#10;sKA/MME5rXAOcwfWIxQVtcuPbtgp/fsS2HZYUaG3WJX2JPbTWrbI/Iy0YhWNQwB0DdWE3+SkZV3z&#10;TjDW2HLb5t2dpe7DY8fom4ts3FIiTU2Ja3AC+GgcAcc/Hqpwr6I77aRq96pr+Dzkgba0JHbetPle&#10;3Peg+XsKAF7ZzC0nd9HaO1scO7TFpgEtjaEAAAAAAEDaIsMGAAAAAAAgvUxyDm3U5KiRiWsIgrBT&#10;TySwFEDy3fdAhbHI2emnJDYJwEvgfkEXN4bKzRU5+QT996O5OUeWrzQnyiGzdUWzG2QP1VBv9bpS&#10;dxSZai5x3NjEr+FVkbVYdEUTNVXQatlifcJEVVWebHpC/z0GgERQa8k16/VFXwb0a5EJx+kLC8RL&#10;m1Xtv7CubuKazgb0b5Wf375D+jv/23aCitO6M+gP3OgcVJMAAMAD596pXrrc7xy9Qx9oHDOwRa6/&#10;endofxBId2pv6a5f9pCbbuvtrPntlpAV5W3ykx/tlNkz6t1PACBz3PXLnrJrt7kxx0Xf2C+lpUms&#10;HuwoMzSGqq3NnMWJKqZ5wdf3uaPoDhzMk1vuNC7fAMTRH/9qrlX/0Y9Ud/ke8egR+nejb72TuMZQ&#10;yolLakONVAsK7L4PO3fly1fOGyjPPFfkfgJ0vV492+QH1+wSn13My2eD/sB57jUAALDk3D9HO6dH&#10;naNn6ANL6v5847W7ZdwY8nqOZLv+PqzVck88HsaMapLBg/QNbNdtLJWGBkI9ACSXelf48KP6GEXV&#10;xH/+7Dp3lFyxNryJNbbdxqL5+u9NY2OubHyixB0B8We5d4MMVleXK4+t0c/l3bu1ydxZXTOXH+Yl&#10;D7Q5wY2hliyoldIS/bvXRx4td+Zw1ucA4ufNfxXIiy/r3wWOHd0ow4fp9w8QG/Ue+9ihxu/xZPcM&#10;AAAAAACQdkh7BgAAAAAASC9T3HNEOTkdMmo4CWSJtnBenZSX6Ssur3y8TOpJ/AIQJ00WDYyKitpD&#10;xWsSyUtjKF8KFJs/9cSa0L1R594HaOSX7Xw+Eq2QOM8+XyR79+k7Kqm1ZTLkGuZDk65qomZzb3to&#10;BU3+ACTfhi0lUlunD7tZtjix6/Mjtbfbr9VpDBUbVfz47tt3yID+nWoOpVzhHP8d9AfMlawBAIAq&#10;vKjKSf3BOcaHPtBQRa9Uce9yQ2MGIB2oApNXXNNP/vdP3d1PzFQD01/+ZHvSGtQCQDI98VSx3POP&#10;SncUXTBQL4sXJG9P5rAyQyMq0z5SuvnIyTXOOs3chPCx1WWyak2pOwKQSPsP5Mmjzu+cTmFBu5x5&#10;WpU76jrHGgqm7dzlk6amxMbdqUaqt9+0w1hc8rCa2jw5/7IBsnKV/nsMJNOk4xvlgq/vd0dGPw76&#10;A3PdawAAYODcN4c7p1XO0Tf0gSW1ir3qkr0yI0Dj/qMVOM8jXrQn+VXPskX6/aSGhlxZvY7nAQDJ&#10;9fRzxbJrtz7EbMG8Wikq6pp4wFhjy5PRGGqh8/0x/TVqHxtIlLwYG6gh/akGf2otqXPS0pou/1nx&#10;+cLPMza85Jd2RnFxhyxbXOOOIqurzw3l8ANAvPzjQXOe+RmnVrtXSCTVwNtAW28HAAAAAAAgldEY&#10;CgAAAAAAIL1oA1UGD2oJBT0isQoLOuTEpebEr5WrKFAPID4eX1sq1TX6CP+lC2ul1FBwLFbNHgL3&#10;C1Kg2Hz/fq3in9LgjiJ7590C2fZssTtCNiLRCom08nHzenDRvOQUqIw1edbXRY2hVDC/qTjcxi0l&#10;Ul3Nq28AybXcoimdKSk1ntr0/as/IJ/GmDHr2yfcHOqYgZ1uDvVZ53gg6A+QlQwAgNkPneOU8GV0&#10;qkH8dd/eLcMNz5BAOti9xydfvWCgrN1g30hj3JhG+fVd22Xo4E6vUQEgZdXU5soNt/QR046GahJ5&#10;xUV73VFylRkaU2ZaYyjlqkv3GL9u5eY7esuBg7yQAxLtb/dVGosxnrCkVrpVJrm6egRDB+uf2zo6&#10;cuTd9xPfV3/KxEa569YdzvfEboNdfX+vuaGv/Oq/7Zu3Aol21hlVcvIyq/dR6pfqz0F/YGB4CAAA&#10;onHul4Odk2oK5fm+ee45++Uku3tz1iko8Bar0t6W2GLzR1u22Nw4ZPlK8oMAJNfylebQspMM+Y2J&#10;pJqIpLr+fVtl7JhGdxTZhs2lUlef3PsOsoePeN2sd88Dle5VdKeelBqNRvIt1+zNzYmfM22ar9z7&#10;gLmJCwDYaGrKkYcf0z/zq3iUJQu6bu2dTUaNMDaGGhL0B3q61wAAAAAAAGmF6lgAAAAAAADpZbJ7&#10;jmi0OdAFcXLGKVXuVXT3PUhgKYD4uNciCeD0UxKfBGAqInSk/MTX6LFi8325537m62yW10XNbpD5&#10;WltFVq3RF+/t369FjhubpDV8jLlXXdlE7aQl+mIZra058uhq+moASJ6Dh/Jky9YSdxSZSkZKZkH2&#10;Ng+1PPNToIlrJujTWzWH2i7DhnS6+cQy51gV9Ad6hYcAAOBozn3y887pkvBI7+tfPiBzZta7IyB9&#10;vfhyoXzh3GPk9TcL3U/M5s2uk5/ftkN6dPfQMRYA0sgtt/eSPXvNFSa/+dX90q9vqztKrrJS/eaM&#10;es+ajCJpydSnV5t86xv73FF0VVV5ctNtvd0RgERocuaXewwFENUM9MmPHQoPutjQIea987feKXCv&#10;EmvMqCb5xZ3bpW8fu/uH2l3/9e96yJXX9pXGxsya15G+Lrtor4weaRV30M85/h70B+wfOAEAyDLO&#10;fXKAc3rMOYaEPvDgEx89JJ89OzXW3Kmo0GNjqLYkb3cfM6BFxo/TNw7Z9myR7N6TBl1QAGQEVZx+&#10;9Vp9bLTaz5gyscEdJV+seRg5SdpaWTS/zr2KTO3dr1lPHDoSg3yl7Pbci0Xyr7f0e92TJjQkNd5c&#10;p8AyvtxLfmlnjRzeLMeN1a/PX3mtSF57IznvEgBktlVryqS2Vl+SVzWULi7mvp4M6v2tBW3NHQAA&#10;AAAAgFRFYygAAAAAAIA0EfQHVFX5UeFRZKNHdboQLTwaNrRFJhynDyx99fXC0AEAsfjX2wXy/ItF&#10;7igyVXR+3JjENxZp9hC4b5sMkGiqIGbPHvoCPms3lMqBA13Y8QRdysf/9EiQLU+WSHWN/gds8YJa&#10;9yrxYk2e9fm6bl5ftrhGcnP1f//yleXuFQAk3opVZdLapp9YT3DmrmRqM/x7jkRjqPjp1bNNfnbb&#10;Dhk5vNPPYwHnWBf0BwaFhwAA4DDn/jjbOd0dHumduKRG/h/FFpEBHnmsTL7+rYFy4KD9puUnP3pI&#10;fnjdLiksZJ0PIDOtXFUmKx837/9OntggZ55W7Y6Sz9QYSqmty7wUrpOW1cicmfqimop6H6vucwAS&#10;4+GV5aEmbDrBQL0Ms2jIlAzdu7VJZYW+yvvb7+S7V4k3ZFCL/Pqu90OxN7ZWryuTr104UPbsI+AA&#10;XU81Wbjpe7ukW6VV94TpzvHT8CUAADiS2xRqtXOMDH3gwZKFtXLh1/e7I0RS4LUxlHmrJe7UPodO&#10;R0eOPPwo+xsAkmP1+lKpb9DvKav35MlqrhRJrLHlyfq3L1lQ6/xd+n/rCvavkSB5bB9mtXvur3Cv&#10;ouvK95tHs53XveSXxuKMU83fm/serHSvAKDz7n3QPF9/5OTUma8z3Yhjm415pA4aQwEAAAAAgLRE&#10;YygAAAAAAID0MdE5tKHAoz0UJ0DszjjFHMT1j4fMwWAAoHPfA+Z5xCbQPR5aPPQf9JrAmygqiea0&#10;k/SJuq2tOXL/wzQUyVQq6Po3P3tf/uuu9+VXP9kuv7hzu9x9+3b52W3b5a4f75Brrtzt/kkgvlas&#10;Ms8ryxYlsTGUe+6srkxK7N2rTfxTGtxRZC+9UiTvvJe8AnEAstvyFfo5Pi+vQ5YtTt4cr7R7KIhD&#10;Y6j4UkVMVXOocWP0DcQ1xjrHxqA/oM4AAMDh3BeHOqe/O0dh6AONCeMa5apL9rojID11OEv0u3/d&#10;Q677QV9pbrbbxVHFDy4+b59c+I39XVrwDQASafsOn9x0W293FF1RUbt8+9KuXQ+UWjSGqsvAxlDK&#10;lRfvlUqLRhQ/vrOX7NtPBUQgEf70N3Phw7PPSq1mukMG65tUvf1ugXuVHL16tsndd2wPNdCy9err&#10;hfKFrx0jL79qfHQFEq5f31b5/tW7Q++oLHw56A+c614DAADHEU2hRoU+8GDalHq55ord7NMaeG4M&#10;1Zb8b+jiBbXGmJrlK4k3B5AcphhF5aSl+jyZRIs1tjxZ984+vVtl0vH62L6nnimWAwfYv0b8zZ9b&#10;G8pbUvlLKo9J5TOpvCaV36TynH7yox3un0SmqarKlcfX6pvOqUbvC+bWuaOuZ7tmb0lSYyjV2K/M&#10;8A5WNfarb+BhDEDnvfV2vrzwUpE7imzMqKbQgeQoKuqQIYP075IdU9wzAAAAAABAWqExFAAAAAAA&#10;QPrQBqio0MVRIwkqSqZF82ulrMwcWNpAYCmATmpqypHlj+oTuoqL22XZ4uQkdDV7CNz3+bwl8CaS&#10;agykimTqqEZ+XorpI3307NEm48Y0yfixTTLhuEaZOL4xlNg3ZWKjTJ3cIOPHsX5C/Kn13/qNJe4o&#10;smOHNcuIYz103ItRrMmzXT2v2yQvP0iTPwBJ8MY/C+T1N/VFHqdPawitQZKp3UNBnHyfe4G4KS9r&#10;DyXoT5qgb2SoMcg51gX9gUB4CABA9nLuh92c04PO0Sf0gUbfPq1y0/W7aHyJtKYK1FxxTT/57z90&#10;F9ufZNUA5YfX7ZKzzqhyPwGAzNPWJnL19/tKXb057emCc/fLMQOMRWESyhQ7otRmaGOoHt3b5NLz&#10;97mj6Gpq8+QHPzIu8QB4tHlribGJ0vBhzRKY2um9y4QYOkT/nnT7jnz3KnlKijvkxzfsDMWY2Np/&#10;wCfnXjhAHnlMX+ATSIZpUxrkG+fsd0dGdwT9gTnuNQAAWc25J/Z3Tqucw3NTqOPGNsrN1+8SH3EY&#10;RoUeG0N1RUy3iv2YM1NfmP/d9wrkpVdoDgsgsXbv8cmTTxe7o8jUPWiwuVh6Qlk2J44qx/rtaOyW&#10;Lap1ryJrb8+Rx9awv4P469OrLZS3pPKXVB6TymdSeU0qv0nlOY0cnrx8EiTXA49UGBsonXpidUrF&#10;PNn+W5qTdPspLOyQE5fo84jqG3JlxWPkEQHovHsfrHSvojv9FPt3h4iP0eZGXDSGAgAAAAAAaYnG&#10;UAAAAAAAAOljsnuOqH+/Fqkop6NFMoUCSw3NWFRg6aOrSQwA0Dkqsai2Vr+VrxKUVHGaZDAlJByp&#10;IIUSE/r1bZWZ0+vdUWQ7d+WHCiYBQDys21gqjU2m+Ts5Tf3+LSe2eTnW5N1YzZ9T59zv9M87y1eW&#10;h4qFAkAiLV9hTh61aWYXb60etoRonJAYpSUdcsfNOyUwVf/sodHLOVYF/YEl4SEAANnHuQ+qyt9/&#10;c47jQh9oqMY4P7phZ6gRAZCu3tueL1/+xjGydkOp+4lZ716tcvftO2TurE6vOwEgLfz8v3rKy68W&#10;uaPoZgTq5YxTu74IT1mpeU2SqY2hlMULamXRfH1hTWXTEyXywHKKswHx9Me/mouVffJjh9yr1DHI&#10;0NBv+87kN4ZS8vJErrx4r3z1iwfENkKmqTlXrv1BX7n1p714V4ku96mPV8nShVbvqdQv2V+D/sCg&#10;8BAAgOzk3Av7OafHnWNM6AMPRg5vkttv2pm0GO50V+CxMVRbu33MejydvMy8llJxigCQSA8+XC4d&#10;Hfp5sCtiFI/m88V2D8xJ4pb5wnm1xn/vilXkfwKIjw5nurn3gQp3FFlOTkdKvOM8km0uaEtz8tbq&#10;p1t8j+57UP+9BoBompz57OGV+jWgymVcmuwcUMjoEcbGUCOC/gAbNAAAAAAAIO3QGAoAAAAAACB9&#10;THHPEY0aaQxwQQJ85BRzYKkpiBcAovn7P8zzx+kW81C8NHtoDJXvMYE30WySJZivAcTLilX6uHI1&#10;my5dZC6QGE85MeZe+fLciy6imrKqpFyd/Qd8snELTf4AJI4q6Gia48vL2mTurDp3lDztbR7W6jSG&#10;Shh1v/rRDbtkzsxO/wyozMIHg/7AJ8JDAACyh3P/UwuaXznHotAHGqo4ynVX7ZGRw5vdT4D0s+XJ&#10;YvniuQPlX28XuJ+YjRvTKL/9+fsyZhTvhQFkNrXP+4c/d3NH0VVWtMl3LtvjjrpWWam5a3ddBjeG&#10;Ui67YK9V087bf9ZLdu/xuSMAsfjnWwXy5Db9u7Hu3dpkWZLfS9oY0F/fGKq2NldqnKOrfOEzB+W6&#10;7+yWwgLz/H7YX+6plG9ePEAOHOziF6vIelddsldGHGv13NjXOf4e9AfM3TgBAMhAzj2wv3PqVFOo&#10;wcc0yx0375TyMvv1YrZT8YteGoh0VdPVoL8+9Byl8+jjZdLiIaYeALxQzUQeeEQfo6ji/5Ys7Pr9&#10;HtVgOxaxxrZ7UVHeHprjdV5+pUje39E1zcoBZJatTxXLdsN8Mn1agwzo3+qOUoNtfLmX/NJYDR/W&#10;LBOOa3RHkb32RqG89EqhOwIAe4+vLZWaWv2iVq27aQqefKPN8ZHqRfKk8CUAAAAAAED6oDEUAAAA&#10;AABAGgj6Ayoq8bjwKLIxIyl+1xVGHNss48fpA0tfea1IXn/TvqgbACgvv1roHPq6G2NHNyW1AGRL&#10;s33gfkGKFZufEaiX/v30hYU2PVEiu3ZThAxAbKqqckOJXDrjj2uU/n2Tm8QVa+pVXl7Xz+unnlTj&#10;XkV3/3Ka/AFInC1PlhgLOi5eUCcFXdAk1UtBHC+FduCd+t//h9ftkmWLzfetKNQm0v8F/YGvh4cA&#10;AGSNq53jc+FLva9+4aDMm538ZpxAvPz3H7rJRVf0NxaWONLiBbXy89t3SK+eXVQNEwCSZOcun1x3&#10;Yx+x2b248uK90rNHasyLPp+5WFp9fWancFVWtssV39rrjqKrc74P37+ltzsCEIs//73SOF9+7CNV&#10;XbJnbWJT8HLHzq6N31i6MLwG79nD/r3uM88Xy+e/dkwo5gfoKkVFHXLz9bukotxqneR3jl+ELwEA&#10;yB5Bf2Cgc1rtHGNDH3jQt0+r/ORHO62aI+ODCj08m7S3dU3jJdXkZNkifbxHdU2ebNisb9ILAJ31&#10;5NPFsmu3vpnI3Fl1oUZHXc0XY2x5smf6ZYv1zbTUV7NyVVl4AAAxuOeBSvcqujNPq3avUodtY6hk&#10;N0k941Tz9+qv95m/5wBwtPseNOcgnn5K6s3X2WDU8Gab54XJ7hkAAAAAACBt0BgKAAAAAAAgPYx3&#10;Dm1U/6iRyWsMgg+yCeqyCQ4DgCP99V5zQPrpp1S5V8nR7CFw3zYZIFlyc0U+crJ+vm5vz5F/PMR8&#10;DSA2j60pk1ZDUQJT4YBEUPNgZ6mvRhU86GoTxzfK4EH6hribt5bI/gMp8I8FkJEeWlHuXkV38rKu&#10;SfxSa1lbqVgENNOo++a1V+6Rs07v9DObunPfFfQHvhseAgCQ2Zx73v9zTteGR3rqmfrznznojoD0&#10;0tCQI9++rq/c/eue0tFht4ZXf+qczx+Q71+921PRTABIR6qI2FXX9QsV1zX56EeqZP6c1GoUWVKi&#10;L8RZ59wHMp0qSHrCEvM7kCe3lcg99/NeFojFwUN58shj+j1rtRd85kdSs1jZgH4t7lV0O3bqiyAn&#10;w7gxTfLfd78vY0bZx2bu2euTr14wkHhBdCnVfO2Ga3ZLbq7Vc+Rng/7Ahe41AAAZz7nvDXJOa5xj&#10;dOgDD1TT0Ltu3RFqDgXvvMSrtHVh362Tlpn3NpavNMcQAUBnPPCweT/htJNSY7/HF2O4dk6St8zn&#10;zqyT4mL9Pj6NoQDEas8+cxPRPr1bZVYwtd5zKgWWuaBe8kvjYdH8Wikv0z8grFpTFnpvAgC23non&#10;X557odgdRTZqRJOMHU39lq5QVtYuAwYY3ydPcc8AAAAAAABpg8ZQAAAAAAAA6cEYmDKGxlBdZvH8&#10;Wikr1ScGPPJoudTVZ36RHwDxoQLRVWMRHTXvLF1Y646SQxVjs5VqjaGU006qEZ9P/++6f3l5lyYT&#10;A0h/K1bpE/7z8jpk8YLkzt8hMSxF1b85VZx2or7oQltbjlXjFgDwqromV9ZvKnVHkQ0+plnGj+ua&#10;/ZlWD2vYfMOaGPGhCldcfP4++UJsjSuuC/oDP3UOYrwAABnLuc/Nd07/5RzGJ9cJ4xrl25fudUdA&#10;etm+wydf/uYxsmqtfTGxosJ2ueGaXfKlz9IMDUB2uPWnveSV1wrdUXQjjm2SC87d745SR6mhoGR9&#10;fXY83l983j7p3ctcIPsnv+gpO3b63BEAr+75R4U0N+sfo1Rj3e7dUjMAorKyXUoNDfW2p0BjKKV3&#10;rzb5xR3bZdE8+3e8Kr7mh7f2lu/9sI80NsbwohaIgX9Kg3zzK9ZrpluC/sAC9xoAgIzl3O+GOqe1&#10;zjEi9IEHFeVtcuctO+UYc1FaROGpMVR7162jR41oDu0/6Wx+okQOVRHKASC+VIzimvX6GEXVnDAw&#10;tcEdda28WOMQkzzVFxZ2yLzZ+kYsb79bIK+/WeCOAMC7+x+qCOW06Hzk5GrJS8EeRra5oK1JbgxV&#10;6DxHnGxo3qr25O970NxcEQAOu/f+SvcqutNPSY2GrNnKonbOZPcMAAAAAACQNog0AQAAAAAASA/a&#10;wJRePVulRw+6WHSVoqIOWbZYH1ha35Ary1dSoB6AnX88WGFswnTyCdVSXJzcgu7NHgL3C1KwMVSP&#10;7m3GRK79B3zGZDoAiGbnbp+88GKRO4pMJeN2q9QXOUuEWFKvTE31kumkpTXGRlUPPsy6G0D8Pba6&#10;zLhGP2lpFzT+c7V7KIjjS8G1eib76hcPyIVf3xfLvfgbzvH7oD+QGlVQAQCII+f+NtY53eMcxspK&#10;Awe0yC037PRUNBBIFRu3lMjnv3aM/PMt+yJiqqHG3XfskIXz9HvaAJAp7l9eLvc+YC7WpZrmXX/1&#10;7pRcE5je3TY0ZEcKV3lZu1x1yV7jXoj6flx/Ux/pYHkHeKb2qv9uKFamfgc/+bGq8CBFDeivL6i/&#10;Z0/qNI9ThYNvuGa3fOmzBzzt9ap4wS+ce4y89Q7bu+gan/p4VahJnAX1C/cXt1kGAAAZybnPDXdO&#10;qinUsNAHHpQ5z7qqKdTwYc3uJ+iMwgL7uMn25IdYfoCKU9RpbcuRlauIUwQQXyseKzfGKJ56YrXk&#10;xBCIFk8+Qzy3SVd8HcsWmWM81f8OANAZbW0i/3hI/75T5cKcdlJqNhqxff/qJb80Xj56urr/6f99&#10;6l2z+t8AAEzqG3LkoRX6NV9RUbuxdggSa5S5MdS4oD+gT+QFAAAAAABIMTSGAgAAAAAASA9T3HNE&#10;o82BLUiw008xB+P+7T59QQ4AUFQA+j2GomcqkP1jpyc/CaCl2T5wPz9Fi81/9CPmwkd/uZf5GkDn&#10;PPp4mZhmv65KCogleTYvz71IAaoh7qxgvTuK7N33C+TZ54nrBxBfpsQvtUY/0VAUJpG8FMRJxSau&#10;mU4VYL3q0j2Sm9vp7/3ZznFf0B8oDg8BAEh/zn2tj3N6yDm6hz7QqKxok9tv2tkljZaBWKh1+i9+&#10;00Muuaq/1NTab7AcP75R/ufu92XMKN4BA8gOL75cKLfc0dsd6V124T4ZNkTfSKSrlJTo1yr19dmT&#10;wjUjUC+nWhS1e+b5YvnzPbybBbxasapMDhzUry+nTa1P+aL1ffu0uleR7d2fQi8pXed8/qDcdP0u&#10;KTXM+Ud6650C+eLXj5EVj5W5nwDJddWle21jjHs5h3oXwQ8rACDjOPe30c5pjXMMDn3ggWoK9dMf&#10;7WC/Ng5Uw1VbbW1d2/XkhMW1oaL9OqZYIgDw6v7l5hjFk09IneL0vhh7eucYo+7jLzC1XrpV6ruG&#10;PLq6TDoIsQTQCWvWl8reffrJcc7MOundKzW7F9nmgpqaGCbCoIEtznNdgzuKbM9en6zdUOqOACC6&#10;5c7zfJ0hfmPpwlopLWFR2JXGmN9tqZvu8eFLAAAAAACA9EBjKAAAAAAAgBQX9AeMQSk0hup6I4c3&#10;y/hxje4osnfeLZCt26jfC0Bv7cbSUCC6znR/QyigPdmaPQTup2qx+SkTG2XIYH3xo+deKJbX3yxw&#10;RwBgTyUG6BQVtsvcWXXuKLlUMnBn+XypNaefeqK5mOQDD+ubLAKAF++8ly8vvaJvODd1coOxiGUi&#10;eSmIkx9jQQZ0zqkn1sgPrtktBQWdvq+e5ByPBP0BbnIAgLTn3M9KnNP9zjEs9IGGunfe/P1dXbIf&#10;CsTiUFWuXHB5f/nt77t7Kml25qlV8rNbt4eaYwNANti3P08u/24/qwJip51cLSctS52il0crKTY0&#10;hmro2oLGyXbB1/dZ7Zf9/Fc95N338t0RABt/+pu5odrZH6tyr1JXr576Ne8+QwHNrqLe9/7m5+8b&#10;Y0+O1NCQK9f8oK/cfFsvaW7OrvsBul5hQYfc9L1dxsLXronO8bugP0DuOQAgYzj3NXV/W+scx4Q+&#10;8KCstF3uvJmmUPHiJV6izb4Xa0KoPfrAVH3h+dfeKJQ3/km8OYD4ePV1NacUuqPI/FMapH/frotR&#10;PJqpgZ5JThdskeTliSyaX+uOIlP5XNueIf8TgHd/ude8d3/maeZcmK6Sb5k31FV73GedYX7v8VeL&#10;/w0A4K/3pfd8nS1GjbR6FzvZPQMAAAAAAKQFgnMBAAAAAABS3xjn0EaTj7YLbEGCnXU6gaUAYmcz&#10;T9jMN4lgU5DtsPwUbQylnHmqOSj3L/cwXwPw5pXXCuXtd/VJ/rNn1ktJcdfMj7Ekz6ok2FQyc3q9&#10;9OyhT2xetbZU6uopqgYgPh58WN/4Tzm5i4sSt3moGe9L4bV6pps/p05uv2lHqHhUJ811jseD/kDv&#10;8BAAgPTj3MfUU+bvnWN66AMN9VR39eV7ZOL4xvAHQJp48ZVC+dxXBsmT21QPNDtqT/3Ki/fIZRft&#10;Ex/NXAFkCbWfceW1/WT/AfPEN2pEk1x83j53lJpKSkyNobIrhau0pEO+c9me0JpOp6k5V66/qY+0&#10;d3HBZyBdPPV0sbz5L32RYNWwSL1PS3W9e+rf9+3dn2IvKY8wZFCL/OZn74eaRHlxzwOV8sWvD5S3&#10;3qEhHpKrX99WufHaXeKzK9p9hnN8L3wJAEB6C/oD6l3E487RN/SBB+q9/h0375BxY2gKFS+eGkO1&#10;dX3sn02D8vsfqnCvACA29y83xyieelLXxigezRfj1k1XNIZSli3SN4ZSHlph/t8DAI70+psF8twL&#10;+qZygwa2GJuPdqV8y/V6s4f80niaEaiXY5zvoc4zz6t3KDRvBRDdk08XyzuG/M/x4xppEp4Cundr&#10;kz69jY1xp7hnAAAAAACAtEBjKAAAAAAAgNRnDEgZPZLgolSwaH6t9Oiur8S8cUuJ7NxFNTcAkanA&#10;82ee+//s3QeUFFXa8PFnco7krCQj5hlbxSyCJMkCIiLGNWddXV3XuOacRUkCAgKCYkDMObvq6uq6&#10;CkMOw+Qcvnt7ym9d35661T3DdHX1/3fOPV232Pe8wvTcqrr1BPskAB3AHq4CPsEE7ru5MdTwIaWS&#10;kmJfWey1NzKkuJjXKACcc5IAOuQ4dyXkOhUf7641XTeqMhVdqKqKlVVqLQeAltIFil961b6IS6q6&#10;tzz68OCKP7a2YAriJNIYKqwO2LdKHrl3vXEPycaBarzty8vv3jQFACDiPKSGLjBsdM4Z22XQ0eai&#10;TICbLFySJedc1E02b3X+PrB9uzp5VN0jnjgsMveOACBUT83KlW++S7ZmzdOFmG+9YbMkBVE8OByM&#10;jaEqou/dY94BlTLmxGJr1rxv/pkszz6Xbc0A2FnwfJZ11LyJY82/d27Qvr19IS8njQPDSTfAu+Om&#10;TXLmtEKJiXF+jdKNvU47p7ssXUEBebSt/fetkovO3W7NjK7x5eWfbB0DABCR1LXsSPWxSo1c/4kg&#10;pKln/Ptu3yB77UGeTmsKZm/HDQ2kdSPY9HT7/5BXV6dLTU34m1gBiGzVah3R+St2MjPq5cggG1Tv&#10;bHHOmg83K1yNofbZu0q6dLZvLPLmu2lSUcn6DsA5HStiMnaUu/fuExOsA4PaMDWG0teNcQ7eOy5a&#10;av5ZAIheTtaI8S5fr6OJgxo6+1ufAAAAAAAAEYGKhgAAAAAAAO5nG5CSlVkvnTvZF0lA24iPFxk1&#10;3D7Yq6EhRp5/gcBSAIE5CSrVAezhSoByGriv/1d6TXSrtLQGGXq8fYFNnaS77CWK8ABwpk7djq96&#10;I92aBZadVS+H5IensZ/WkmtHSxN3d4aRJ5T6rzd2lq+kMRSAlnv/ozQp3BFnzQI7+sgySU4O71rp&#10;tCCOXtPD9TyB/+rft0aefHCddOtqX2DCxh5qvOvLy+/bNAUAIDKoa9df1cc5TTN7I4eVyKmTi6wZ&#10;4H6VlTFy/c0d5Z6H2ktdnfOb7gF7VsnMx9bJ3ntSYBRAdPny62SZNc/cCEg32vjbtZule+jP0G0m&#10;1bA/VFEZnSlcF5y93dEeyBMzc+WXXx1WnAOiVMH6BHn/o1RrFpiOJTTFQ7hF+3b2zfN1jEpxsfvX&#10;ztOn7pB7btskWVn2f5/fq6qOldvv7SB/vqGTlJaR4ou2M350sQwbUmLNbOkH26d9efnHNE0BAIgs&#10;6ho2RH28rEbQAWS6KdT9d2xgz3YnSAyiMVR9ffiDW3Qjq8HH2j9flZTGyVvvpVkzAAjNm++kSZlh&#10;f2DIcWVBraNtIT6+Zf894YxjPGGQ/fpeVRWrfi72uQEA8Bu9j21q8JeS0iAjhrh77z4hwdm6XhOm&#10;xlDacPVvmJxsaN76ejr77gAC2rg5Xt770P5da25OvRx7VJk1Q7g5aAw1wJeXT6AJAAAAAACIGOxe&#10;AwAAAAAAuN8B1mdA/c0BLWhDo0eUSLyhcL4uUF9dE/5ENQDuogPOdeC5HR24rgPYw8VpY6gElyWc&#10;BTJuVLGxociSF7Kk3nndHgBRTDcNKS6xbxoy+LhSibP/n+xUsS14MxzO/+7m9OheK/sOqLRmgf3z&#10;h2T56edEawYAoXHSZG7ECeFP1HVaECehhcUY0Hq6da2TJx9cL/37hry3t4saujnUgKYpAADupq5Z&#10;Z6qPG5pm9g4+qEKuunirNQPc79//SZRpf+puLPTzR6OGl8ij9603FsQHAK8pKY2VG27tJA0N5v2M&#10;s0/bIYf5KqyZuyWn2Bchq6qKzjgR3VD9uqu2+Jt82dHvov/29068nwVsLFqSJY2N9muJvsdMSoqM&#10;feAO7euso+ZtK4y3jtztkPwKmf34On/j12DoAsNTTu8hX/0j2ToD7HxXXbxN9nb2XdUv25f48vL3&#10;aZoCABAZ1LVrnPp4QY0U/4kgpKfTFGpnCq4xlHUQZk5igla8HHT/MQD4Hy+8mGkdNW/EUEdNfttU&#10;S+PLw9kYaujgMmM+0cpXWd8BOLPspUypMeSLDz2+VNLS7N8lhluiw8ZQtWHMjdfPbENNzf2qY2WF&#10;g/h/ANFnyQuZxjiVUcOLJT4yXk9GBQeNofRL1j2bDgEAAAAAANyPxlAAAAAAAAAu5svL1/s3+zXN&#10;AtudxlCu0qF9vRx1RLk1C6ykNE5eMzR/ARB9dMC5Djy3c8KgMn8Ae7jUOGwM5TQRIJx27VUreQfa&#10;F5HbvDVe3n4/zZoBQPNecpD4qRO5IpWp8Wm4jBxq/jddusKcLA0Azdm6LU4++DjVmgXWs3uN7Dcg&#10;uEKPO0O9w8eEhAi4V48muTn18ui9G+SA/eybHdrorMZbvrx8X9MUAAB3UteqE9XHo00ze317V8ut&#10;N2xyZZNiIBC99zD93O6yZq3z5tRJiQ3ylyu3yNWXbqWQBICodNvdHfzv4UyOPqJMpk3ZYc3cL9nQ&#10;iKWqOnxF0sJN759NHFtszZr3w49JMvPZHGsG4PfKymJlxSv27yT1O71xo8y/a26h90dNiooj5+Gw&#10;U8c6eez+9XLyhCJjYeHf09fEcy/tKo88mSt15l5ZQIvphgy337hJOnZw9IXLUuMlX15+j6YpAADu&#10;pq5ZZ6qPBWo437C1ZGXVy8N3r6cp1E6UFERjKCcNxdvC7v2rpX9f++/EZ1+kyMbNbPYDCM2vaxPk&#10;q3/Y9zLUa1G/PjXWzD3i41sYixgTvljG7l1rZcDe9nGfX3ydLJtY3wEY6IamS17QW2jN03e240e7&#10;f+/eaYy50/zSnWXc6BLjHvxi9TNpDN9lBoALVdfEyPKV9jmG+l3r6BHua8gazXbr5+g5aH/rEwAA&#10;AAAAwPVoDAUAAAAAAOBufdSwjTLq7yygBW3ISZDuomX2wb4AootOAnCyLoQ7CaC2xlngfqQUm3e0&#10;Xi9hvQZgr6g4Vj74yL5pSO9da5wGou80MS1InnVrMe5jjiyTtFT7Tiivvp4hlZXuKBIBIPLoxn+m&#10;QjNOmtS1hfp6p/fq1gFcIy2tQe6/faMcd3SZdSZouWqs8uXlH9s0BQDAXdQ16jD1MV8N49Nlh/Z1&#10;cs9tm9SzHpU54H7lFTFy3c2d5PZ7O0iNw71zrXu3Wnnq4fUyfEjkNhEHgJbQ+y1vvpNuzZq3a68a&#10;uf6qLdYsMiQn29/DVFdFdwrXOWcUSs8e5nclz8zJkZ9+Drp+N+B5y1fqd17264h+d9ahvbnZkltk&#10;Zdq/59OKSyJr7dTvVS84Z7vcftNGyUh3/rPQ7yJmz8/xN5395Vc28rHztcutlztv3ijJSebfQ6W7&#10;Gq/58vI7NE0BAHAnda26Wn08rkbQ0W7tcuvk0Xs3hD3Gz+t0g0qndGy9W4w4wX4/v7ExRl582b6R&#10;LwA0Z+mKTDGtjiOHurM4fVxcy97rhzu6e+jx5vX95VWs7wDsvf1+mr/5v528Aytkl5611sy9nOaD&#10;1tWFdwXvvUuNHLBfpTULbMPGBHn3gzRrBgAir61Ol+IS+y2jIw8vj6h3rdGgY4c6yc4y/kwOsD4B&#10;AAAAAABcj8ZQAAAAAAAA7ra/9dms3ftVW0dwi333rpL+fe1/Lj/+O0m+/jbZmgGIdm+/lyYbN9kX&#10;dtEB6zpwPZxqap0Wm29ZgldbOcxXIV272CdWfPmPFAqPAbD12uoMqTM04xg2OPyFfmNakHsVH+/O&#10;dV0X2Rx8rP2/bXlFrLz2hrnIKAAEsuJl217dEh/XaCwO0FYaHNXtU/fqLl3To51+hrrpL5tl0rgi&#10;60zQ9MXuJV9e/uimKQAA7qCuTXupj+VqpPhP2EhPb5D7bt/oT+QG3O7HfyfKtLN7yKog9xwOP7Rc&#10;Zj66Tvr1obgogOi0aXO83PNge2vWPF0k+KbrNktKSmTtY5gaK1QF0UjQi5LUz/X6q7dIbKz9z1W/&#10;c/nbbR2ljttC4P/T+7+LlmVZs+ZNHFdsHUUGvS+ammK/dhYXB13T3xWOOKxCZj+xTvbcvco644yO&#10;KTz1nB4yf1GWNLKdj51MN7647qotTgtx767GK768fPNiBABAG1PXpxg17lCHt6kR9MN3pw518tj9&#10;G8Ieox0NEhMdBrco9c7/pzvd4ONKjU2tXnwlk3t4AEGrromRla/aNx5KTm6QwceWWTN3ibfvg2LU&#10;ktj21nDcUWXG9d308wGARUvM22UTxkTG3n1iEPmgNWF+7zl+tPnfdN5CtjIB/NeipeY1wcnagra3&#10;e39jLR1jPR4AAAAAAAC3oDEUAAAAAACAu9kGoujCCN272Te0QHiMH2UO/nISRAYgOsxflG0dNc/J&#10;urKz1XqsMVRsrMi4E1mvAbTMytfsEz51gcMhx0V2Y6i4OPeu66NHllhHzVu6gnUcQPA+/ypF1m+w&#10;b9562CEVkptbb83Cq97hf0aCoZABwkdfqy86d7tc9Kdt6jikn1OSGot8efnTmqYAAISXuib1UB8v&#10;q5HrP2FDF1u66+aN0mdXii7C/RYty5TTz+suBevtnxd+T+8PnXvmdrnz5k3+JmgAEI10Ydy//b2j&#10;v5m/yQVnb5e+vSPvviApyf55vroqzFUuXWDvPaplyknmxtj//k+SzJhtvI0Eosbb76XJxk32958D&#10;9qqSPXc3FsVynaws+83t4pLITX/t0rlOnnxwvUydtCOoPV9dUPP+R9vL+Zd1lc1bWlhhGTA49qhy&#10;OeeM7dbM6AA1XvTl5ac2TQEACD91XdI3ys+ocYX/RJC6da2Vxx9YLz3IyWkTpuYbv1df7559lMyM&#10;BjlyYLk1C0zfu3/yWYo1AwBnVr+ZLqVl9k2xBx1dJmlp7ny/2NL48nA3htLvbY84zH591++Ev/ku&#10;2ZoBwP/66edE+fIf9veAXbvUymG+CmvmbsHkgzrNMd1ZDj+03N/k185X36TI9//SodUAot0/vk2W&#10;H/9tvx7061Mt+w2osmZwk/59je/A9/Xl5VNTGQAAAAAARAQ2MQAAAAAAANxtP+szoH59q8MeBI/A&#10;jj+2TDIz7AtXvPVOmmzbbp/AAcD7dJLQN/+0TxTq3KnWmHDUFmocBu0nRkhjKG3k0FJJTrZPlHv1&#10;9XQpieBiQwB2nv/8mig//GifGJB/UKW0c0HTkJY8NsS7uN5Yvz41stce9okX+mdk+jkBwB8tX2nf&#10;+E8bOdTcnK6tOC2IkxAfOffq0WrS+GK58S9bQm24qzeanvbl5V/cNAUAIDzUtShHfeimULo5lC3d&#10;MOfGazfLfvuQVA93Ky2LlT/f0EnufqBDUAVucnPq5cG7NsrUSeYmGADgZfMXZcmXX5uL4w48pFzG&#10;jy62ZpEl2dQYqpr3jdqZ03ZIbwcNQWfPz6ZYG2B57vks66h5E8dG5v1mVqZ9vEZxcWTH1sWp//xz&#10;zyyUB+7cKO1y7YtU/tHnX6XIyaf3cPS+AmiJUycXydgTHd9/DVRjmS8vn64HAICwU9ejdPXxghqn&#10;+k8EqVfPGnnsvvXSuVNw92kIXVIQjaEaXNYDZcQJ5hih5S9nWkcA4MySFeZ1Y/QI98Qo/lF8C7dt&#10;3JASO/T4UuuoeStfY28GQGCLlpr37sePKo6YGgDBNHJ1mmO6s+i993Hq39ZEv6MGgEXLHKzXERqn&#10;Eg1262dsDKVv2Ps0HQIAAAAAALgbWUUAAAAAAADuZtsYare+5kIpCI+kpEZ/sxE7dfUxstRBEgcA&#10;b5u/2BxUetKYYn/Aerg5LXYZYgHzsEhPb5ATBpVZs8Cqa2Jl2Uus1wD+r5WvmhM9hw02J4y2iRbk&#10;XcXFuXtdd5L07CR5GgB+owu+62bOdjq0rxNfXoU1Cz+nBXEi6V49mg06ukzuu32jpKeFVOlIX/Xv&#10;9eXl39A0BQCgbalrUKr6WK7GXv4TBpdfuE2OOjz8TfEBO19+nSxTTu8hb76j64w6t9+ASpn1eIEc&#10;uF+ldQYAotN/fk2Ux55uZ82apxtm/OXKLdYs8iQn2z/H612Z6uoIqfy2E+n9qeuv2iLxhncPuhH6&#10;327rKDU1/Jshuv3rp0T56hv7/iudOtZF7HNVVma9dRRYcUlkN4b6Td4BlfLsjAI5zBfcz6msPFZu&#10;vaujXHRlF9m8Jd46C7S+yy7YJkcOdPz9HKTGCzSHAgCEk7oOdVQfb6hxgv9EkPbYrVoev3+9dGhv&#10;fz+K1hVMofmGenftB+h7+s6daq1ZYO+8nyYlJZTwAeDMTz8nyrf/TLZmgekC6HvubiyCHjYtjS+P&#10;ccGSefBBFcZm3qveTGefGsD/UVwcK6++bh9Dot8djjjBJflEDsTHO1/XneaY7kyjRpRISor9+9nV&#10;b6eztw5EuW3b4+TNt+1zgzIz6mXwsfY55gif/s7q6djW5AEAAAAAAHALokoAAAAAAABcypeX30V9&#10;dG6aBdavr3uD+yEy9sRiiY21D4ZdsjyL5AAgim3cFC9vvWsfVJqW2iAjh5kbXrQFp+tVMIm7bjBh&#10;dJGxX8riZVlST/43gN/RDTheMSRy6WYORxzmjiJsMS245QwmwSscdPMM3ejPzmur06W8nNfjAJzR&#10;ibq6Oagd3fjPDc1bf6ML5TpBY6jIoZsHPHb/eunYwb7whI2/+vLyH1CDCyAAoM2o606i+lisxkD/&#10;CYPTpuyQMSPdsfcJBKL3hB9/OlfOu6yrbN7qvFBMTEyj//v98D0bKCwKIOrVqcfaG241N/fRf3rN&#10;5VslOyukJsmukJxk3nehMVST3ftXy6kn77Bmzft1baL/WgxEs4VLs6yj5o0fXeyq/epgmBpDlZZ5&#10;Z3tTX+PuvnWTXHzetqDjaj7+LFUmT+8hy17MtM4ArStW/ard+JfNss/eVdYZI5pDAQDCRl1/+qqP&#10;99XI858IUv6BFfLIPesjeg8iUgVzH1znsq11HX85Yoh9UX9dHP/lVRnWDADsLV1hfsYfPcLd79Jb&#10;3BgqJvyxjHpPbfBx9k0Ayspi5d0PUq0ZADRZsiLLGGt+wiBznoubJAYRY17jgsZQGerfdvhg+3t0&#10;HV+/cIn5PQsA73r+hSypM+Ta6CZ+SQ7iPRAe3bvVSqqhEaBCYygAAAAAABARKPwBAAAAAADgXsYA&#10;lP40hnK1Lp3r5DBfhTULbEdRnL/gNIDotOD5LGlosA8qHTm0RNJS3RFUqhNWnUhweQORP9p1l1o5&#10;cP9KaxbYlq3xsupN1msA//XRp6mybbt9QeBjjiqTJJc0y2tJYyi3F5LTyRdDj7dP6KqqipWXV7GO&#10;A3Bm+Ur7ogt6SR1xgruKLtQ7zBuOtHv1aNe3d4089fA66dcn5D3AC9R4xpeX77yLAQAAIVLXG/30&#10;OFeNE/wnDHQz/LOnF1ozwH02bIyXsy/qJs/MzTHu4/9eTna93Hf7Rv/3O1KL8wNAa3pqVq78+O8k&#10;a9Y8fW9giq9wu+Rk8wZNVTVpXL+ZfsoOR3FP8xdnyT++TbZmQHQpKo6VVW/YFxXXa8+Jag2NVGlp&#10;9nvWFRXeWzcnji2WmY+tCzr2s1z9W/z9ng5ywRVdZONmtnzR+nRswz23bgzmu6mbQ63w5eWnNU0B&#10;ANj51HXnUPXxgRq6OVTQjj2qzN+sMyWF2IlwCCaWMph9+bYybEipsYmJKeYIALTKyhh59XX7PZ+0&#10;1AYZfKx9bHS4xbdwe8ItK70pBl178RXWdwD/pfMrFy8zx5pPGF3UNIkQCUHcr9fWWAdhdtK4YuM9&#10;+gsvZUqFuvYCiD7VNTGyxNCQNTa2UcaNKrZmcCOdE9u3j/HCs7/1CQAAAAAA4GpkFAEAAAAAALiX&#10;bWOo+LhG6b1LrTWDW40fbQ4Gm/98tnUEIJqUlcXKCkPyZ5xa6yeMdU9QaY3TxlAJkZcwPWGM+d95&#10;3kLWawD/tXylfUKuNmywexJyYw3JTnb0s4fbjR5uXseXrsiyjgCgef/6KdFYrPiA/SqlW9c6a+YO&#10;9fXO7tXjI/BePdp1bF8vjz+wXnz5IRfHnqrGIl9ePhWUAQA7jbrO6JuRx9UY7z9hMPCQcrnq4q3W&#10;DHCfV15Pl1PO7CHf/jO4W6iD9q+UZ58qkIMPqrTOAEB0++77JJmzwPx+rWuXWrn43G3WLHI5eUfq&#10;9H1rNNANFK+/eovEGxqZ60LQN93eUaqr+bdD9Fm2Iktqauy/+7pwbUa6uTGdW6Wk2P+3V1R6M/21&#10;9y418vQj62TqpB3+gnPB+PTzVJl0Wg+ZvyhLrZHWSaCVpKv15P47Nkqvno4rux6rxmu+vHyCqgAA&#10;O5263kxQH6vV6OA/ESRd5Pfm6zZHZIyzVwTTGKq+3jpwkc6d6iT/QPv9/59/SZRvviM8A4C9195I&#10;9zeAtqObQrm9kaHOd2oJXeDdDfr2rjE2Sf74sxTZspVG3QCavLo6XbYX2q8JB+5fKbtGWP5/YhDP&#10;Sm5559m9a60ccZh9fHVZeSwNXIEotfLVDCkujrNmgR16cIV06eyu3CD8X6b7dcW2Lg8AAAAAAIBb&#10;0BgKAAAAAADAvWwDUHbdpYaktAigE7927WWfJP+fXxL9CQIAosuylzKNBWyOGlguXTq5J6i01mHQ&#10;fmIQibtuoYvRdutqn3ChGwR8/hXrNQCRHUVx8t4HadYsML2m7Lt3lTVzgRbkXenijG6nk+b2G0DR&#10;BQAtt+xFcxO5kUNLrCP3cFr8MTHBOkBESU1plLtv2Sgjh4X83RulxkpfXj6ZzQCAneVuNU5vOrQ3&#10;YM8queX6zRHxrInoU14RI3+9taPccGsnYzG239OF3M84tVAeuHOD5Oa6sFolAIRBdU1TMx9TM2u9&#10;hv71z1tcX+DSCSfF0mojq/7bTqcLbuprqEnB+gR5+Il21gyIDroI+vPL7bfz9Ao7fnRx0yRCpRka&#10;Q+l7dK+Kjxc598xCeey+DcZ4lT+qqoqV+x9tL6ef101++jnROgu0jpzsennwzo3SuZPj7+Wharzp&#10;y8vv2DQFAKD1qevMlepjvhohBX+dOa1QLr9wm2saUESrYOLLdaNoNxpxQql11LylKwjNAGBv6Qpz&#10;jOLoke6LUfwjvbfRIi5a6ocOtl/f9XVpxcsZ1gxAtJu3yNwjfeK4IusocgRTr8BpjmlbmDTe/G+9&#10;8Pksx7H2ALxjgfrdN5k4NrLftUaL3cyNobr48vI7WccAAAAAAACuRWMoAAAAAAAA99rf+gyof1/7&#10;ZkNwDydBvPMXm4OBAXiHLuCzaIk5qNRJYHpbqqlxFrQfiY0LY2OdBfHOX2T+uQHwvpWvZUidoZjl&#10;MEOCaFtrSVGL+PjIWNdHjzAnQVN0AYCdisoYefX1dGsWWEZ6vRx1RLk1cw9TkeXf0GQ8cunmGddc&#10;tlXOnl4Yak2Mo9V4w5eX36FpCgBA61DXluvVxyVNM3u79KyRu2/dKElJ3JPAfb76R7JMOaOHeiYI&#10;rqBX+3Z18tDdG+SMU3f495kBAE0em5Erv641N6o4+aQi2XfvKmsW2eIdNOR2U5E0tzhlYpHsubv5&#10;O7BoWaZ88XVI9b+BiPTGO+mydZt9dd28Aytk116R3XEuNdW+EmNFEA1bI9U+6jo458kCGTk0+ILP&#10;3/8rWU47p7s88mSuvykj0Fo6dtDPuhv9nw7tp8a7vrz8nk1TAABah7q2JKjxhDq8XY2gbw51Q+qr&#10;Ltkqp0/dYZ1BOCUmOq/EXldvHbjMkQPLJSvT/j9u9VtpUlrGCwMAgf3wY5J/2Nlrjyrp18f9eaNx&#10;cS177++mho2Djy0zxsu/+EqGNBLqAES9jz9Nkf/8Yv8OtGePGjnMV2HNIkcwMeY1Lnrnud+AKtlj&#10;N/t3jRs2Jchb76VZMwDR4P2PUmWNIWalb+9qOeiASmsGN+vnrK6OflcFAAAAAADgakSTAAAAAAAA&#10;uJAvL19XHOvTNAusX99q6whuN2RQmWRn2Sd/ffxJqvyyxkGVIACesPrtdNm81b6Az4A9q2TvPd21&#10;1tc6rCeUGKHF5ocPKfEX+rfz/odpsqaA9RqIdstX2hcI1gUlhp8QfOGunaklaVfxLUzcbSvHHFku&#10;WYb7bl10oaSE1+QAAtMF4Csq7deIIceVSVKi+9ZF3XzWiUhp9ofmnTZlh/zt2s2hNvk6UA1dmLFX&#10;0xQAgJZR15QL1cffmmb2OnWsk/vv2CiZmc6L/gFtoaYmRh58rJ386ZKusnFTcHu/Aw8pl7lPFcgB&#10;+3qjoQkAtBbdbG/B4ixr1rx+farl7NMKrVnkS3Cw70JjqP9LN8O+/uotkmjYc2tsjJGbbu/ob+4O&#10;RIOFS8zr6Elji62jyEVjqCapKY1yzeVb5b7bN0gn5414/OrqY2T2/Bw5+fQe8ukXKdZZoOW6d62V&#10;R+7dEExzqP5qfODLyx/QNAUAoGXUNSVXfbyixpn+E0FKSWmQO27aJKNHuCuOL5oFE2/T0ODO538d&#10;qzFsSKk1C6y6JlZWvmofYwogej3/QqZ11LxIuXa1NBbRTSt9Tna9HH5ouTULTL9LZu8FwLxF2dZR&#10;8yaNK3ZV8zungskHra1x119w0njz+5L5C80/OwDeMd9BzIqTtQPu0HuXGif5rftbnwAAAAAAAK5F&#10;xSsAAAAAAAB32kcN272b3WgMFTF0AtuYkfbBYToUaf5iAkuBaDHPQSD5pAlF1pF71DgsVBYfoY2h&#10;UlIaZZQhic6/XjtI4gDgXV9/myxr1iZas8B8eZXSsb3DDh1tpCWJZfH2vQxdw190YbC56MILL5mT&#10;qgFEpyXLzevDicPdWXTBaUGcSG3iiv91/LFl8vDdG4yNyJuxmxrv+/Ly92qaAgAQGnUtOVV93Nc0&#10;s5ebUy8P3bXB3xwKcJOffk6UaX/qLs8uzPY3m3BKN6647MKtctctm9Q9Gc3OAOD3Kitj5MbbOxrX&#10;VV0wUjcDipT9Zyec7LvU1rVgs97DdulZK+dM327NmqcLbz7waHtrBnjXDz8myTffJVuzwLp1rZVD&#10;D66wZpErNdV+7aysiq51U79nnvd0gYw4Ifh3EevWJ8gFl3eVv97SUbYXxllngZb5rTlUEA3Luqnx&#10;ri8v/+imKQAAoVHXkt3Vx8dqHOM/EaT27erksfvWy8BDIv+e2UtMTaF/r8Fd4Zf/Y/TwEmMzk6Ur&#10;iFEE8H+VlMTKa6vTrVlg6ekNMujoMmvmbvEt3H5wW9OUE4eZ92OWr2R9B6LZz78kyiefpVqzwLKy&#10;6mWoIafFrXQ+jlNOc0zbyrFHlhn3ML/5Z7Lx3QsAb9AxgZ9/Yb9e65jW44+JjPtuNO0p9epZa82a&#10;tZ/1CQAAAAAA4Fo0hgIAAAAAAHAn28ATHTLZr09N0wQRYdyoEmNg7CurMqSQogyA5336RYq/iI+d&#10;rp1r5aiB5dbMPWodBu0nJlgHEWjC6GJ/ITo7L7+WLkXFvGIBotXylRnWUfNGDnVf05CWJM/GxTlP&#10;8Ao3J0UXnl+eKQ3UbAbwB99+nyQ//Wx/nz5gryrp29ud+zH1DgviBJO0C3fbZ+8qeebRdbJrr5C+&#10;k7ow4zu+vHxf0xQAgOCoa8gY9TFDDePTZkZ6vdx/xwbp0d2YlA20Gb0vMHt+tpz2p+7yn1/sG4D/&#10;Ue9da/z3YeNHubNpLACE24OPt5MNG80vC884tdBzcS/xThpDuaxImptMGl/s3+8weeHFTPn40xRr&#10;BnjTwiVZ1lHzxo8udl3x3FCkJNu/tNONBqtromvtTEtrkGuv2Cr33x5UM57/79XVGXLSqT393yPe&#10;iaI16OZQj963Xjp3cry3oxexl315+Sc1TQEACI66hgxSHx+q0dd/Ikh6D3fGw+tlt37k27hNMI2h&#10;6uvd+xyg33kdsF+lNQvs17WJ8tU/KDoP4H/ppkLVNfZ5KEOPL5WkpMiI8WtxfHmMu/6e+QdWGvdi&#10;3n4vzd/gC0B0mr8oS0wr19iRxZIUxH2vmyQGEWPutneecXEi48cUW7Pm6VghAN43b2G2cb0eN6qY&#10;3JoIs1u/auuoWTSGAgAAAAAArsebRgAAAAAAAHfa3/oMqEvnWklPJ2s/kuTm1Mvxx5Zas8BqamJk&#10;4VJzYQ8Akc1JAPmEscUS68IdfL1OORHJAbEd2tfLoKPLrFlgOhnv+RdYr4FoVF4RI6vfSrdmgen7&#10;vsMPdV9zv5Ykz8ZHUGMoXXThoAMrrFlgmzYnyHsfplkzAGiydEWmddS80SPcW/i9vsHZvbqpCSoi&#10;S5fOdfLkg+slz3Dta0auGq/78vIHN00BAHDGunbMUyPOf8JGSkqD3Pv3jZ5r+oDItn5DvJxzcTd5&#10;5Ml2UlcXXKGaMSOK/U2h+uzKdxoAAvnk8xRZutz8Dm2vParklIlF1sw7Ehzsu9AYqnm6wc31V2+R&#10;ZFOTGDVuvaujlJeTEgdvKiqOlVVv2r+P1M9aI4bYx6FFCieF4WujrDHUbw7Oq5R5TxfIyKEl5q7M&#10;f1Cm1sh7Hmov087pLt99n2SdBULXtUudPPHABunZw/HzsP7izffl5f9FDW6AAACOqevGxepjpRoh&#10;Ves++KAKefLBddKpY/ANNrHzBdUYyuXpUk5iiJzEIgGIHrp58/PL7dcF/fA0eoS5qYVbtDS+PNZl&#10;T4s6h2v4Cfbru97jX7kqw5oBiCbbC+P8Tfnt6HzKcaPcG2tukpBoHTjgxneeo4aVSGqK/YPEex+k&#10;yS9rEqwZAC/asjVeVr1h/641KbFBxoyMnPtuNOnf19gYqp8vL9/+hw8AAAAAABBmZMEAAAAAAAC4&#10;037WZ0D9+xkDV+BCk8YVG4s0LFmeKZWV5MEDXvXDj0ny6eep1iyw9LQGf1EXN3IatJ8YwY2htMkT&#10;zIXoFi/LctwoC4B3rHojQ6qq7F+xDj2+VOKMpbHbXktWLDf+feyMd5BMt3ApRRcA/FdpWay8bkj+&#10;ysyol2OPsm8gGk719daBQaTfq+P/0s3j7/v7xlAbl+lOict9efkTm6YAANhT14xj1cdSNYxVpXWx&#10;kztu2iR778k7LbiHLsI45cwe8o9vk60zzmRl1qvv80a58pJtkhRE4UoAiCa6Sc8td3T0N+2xowvs&#10;6OY/kbbv7IS+/zEJtilhtOnetVbOO2u7NWve5q3xcs/D7awZ4C3LV2YaYzOGDS6VtDSXV0l3yMme&#10;dTTHZuif8zWXb5WH7t4g3bvVWmed+/HfSXLG+d3k9ns7SHExqcRomY4d6uTx+zc4Kbz3G/3Le5Ma&#10;s315+XQoAwDYUteKZDVmqsN71Yj3nwzSyGElcs9tGyUtlT1ctwpmf72+3t3PAUcdXiY52fbBOm+8&#10;k859OID/770P02TjJvtGFAceUCG79gr++T9c4kO6Yv9XjAuX+uEnlKr/Lvvrld6/AxB9dB6hae/+&#10;hEGlkpvjMKDbhRLind+v17iwMZSOpx5hyMnVf8O5C3KaJgA8acHzWVJn2FMYPKhMsrO88a41mvTr&#10;W2MdNUtvwuzTdAgAAAAAAOBORJEAAAAAAAC4jC8vX0f579U0C6y/OXAFLtS3d43kHVhhzQIrKY0j&#10;QQDwsDnzs62j5o0eWSypKe5MSnYatO+k6Jmb9etTIwcdYL9e7yiKk1det28eAMB7lq/MsI4C06uk&#10;W5v7xbbgzXB8EAlebjDwkHLp0tk+MfrzL1Lll1/tE6wBRI+Vr2ZIdY39QqkLbbq5AHxDQ3TcqyMw&#10;XUz7qku2ysXnbVPX/KB/xolqzPPl5Z/XNAUAIDB1rThCfbygRor/hI24uEa56S+bJe+ASusMEF5b&#10;tsbLRVd28RdDr6wMbpNE7xXPfapAjjjMfs8YAKLdvQ+38zfrMfnTGYXSq0fkFLYMhi6Cadqhiebm&#10;Jk6NH1UiB+1vvo986ZVMefeDVGsGeENDg8iS5fZxY3oVGT+6uGniAU72rN1YYLKtHajWxXkzCmTa&#10;yTskXj1zB6OxMcbfJHfcKT1l0bJMqY/cuqRwAd384JF7Nsg+e1dZZxyZosZqX15+x6YpAAD/S10j&#10;uquPd9Q41X8iSLp5w/lnbZdrLtvqyUbUXpIYRNyNfj5yM70PNPwE+1hR3TjgpVftY04BRI+FS825&#10;ghNGuzMGvTk6LqAl3NgYqkunOsk/0H5/+j+/JMp339P/GIgm1dUxjvbuJ40rappEqGBizE1NssJl&#10;4rhi4/Xp1dfT/XFEALynrCxWXnjRvF5PHh/Z63W06t+32hiTo+xnfQIAAAAAALgSjaEAAAAAAADc&#10;Z3c1kpsOA9OBK4hMUyaag8UWPJ9FAQbAgwrWJ8ib76ZZs8B0wuukse4s4KPXpWgqNj95vPnnMH+R&#10;udEXAO/4+ZdE+ecPtrfpsu+ASunp1oKWLci7irSCGboJ1tiR9snR+kq1aFlW0wRA1NMFEe3oJXT0&#10;CHcXXWhwuI+gC9PAuyaq58k7btokKSlBV0jSX/OHfHn5N6nRgrsGAIBXqevDYerjJTXsNzgVfSG5&#10;9vKtctTh5U0ngDBb8XKGTJ7eQz7+LLjGEUmJDf7Gmw/euVE6tOfFHQDYef+jVHnxFXNRy/33qZST&#10;XPoutLWYCo25vaixW1x75RZJdbC/8fd7OkhJCalx8I73PkyVTZsTrFlgeQdWeKrBnpPC8G4tMNnW&#10;9L/VOacXyszH18meuwfVlMevtCxO7n6gg0w9q4d8/pWx5zPQrPT0Bnnwrg1y5MCg9n703tKnvrz8&#10;A5umAAA0UdeGgerjEzXy/CeClJ7WIHffuslRjgbCL5jGUPUOY9bDadSwEn9jMjvLDAWpAUSHX9Yk&#10;yOdf2L+r7NypVgYeElnv2Fsci+jSpX7kUHOs6PKVrO9ANHnxlQwpLrFPqjk4v0J23SWy9+4Tg8gH&#10;rXHpvr1u8DfomDJrFlhdfYzMW0guEeBFOi+ovMI+fuAwdc+9S0/vvGuNJhnpDdK5s/FnR2MoAAAA&#10;AADgamS/AAAAAAAAuM/+1mez+vetsY4QafIPrDQ29tq4KUFWv51uzQB4xdwF2cbGSsMGl0purjsL&#10;TAZTaCeYRAC3OvTgCtmlp/319pc1ifLuB8EVEwUQuV54yZzAOXJoqXXkPi1JuzIVsnQjnZSrCzjb&#10;eXlVhpSX88ociHZffp0sv65NtGaBHbCfixv/WXSSqhPBFNlBZBp4SIU88cB66dShzjoTlL+o8YQv&#10;L58WYgCA/09dF/LVh24K5ejFxaUXbJOhg937fIzosW17nFx2TWe55c6OUhbk8//u/atl1hPr/I03&#10;Y9xZywYAXKO0LNbfnMdENzG+7qotnl9XYwyXnAa2ZhzRRdsu/NN2a9a87YXxctcD7a0ZEPkWLzMX&#10;Ihw3ylsN9pzsWbu1wGS49O1dIzMeXi+XqedvJ030/ujnXxLlvEu7yrU3dpJNm9kKRmiS1O/ubTds&#10;kjEjg1qTeqrxri8v/5SmKQAg2qlrwsXq4w01uvhPBKlHt1p56uF1/nhfRAZ9D+FUvTvD6f9Ht651&#10;/vwgO2vXJcrnX9KYFYh2es/HtAKOHVkisREW0tzS+HK37vjoRshZWfYXolVvpEtlJXtWQDRoaBCZ&#10;tyjbmjVv8vjIb1abEMT9em2Ne9fAqZOKjNeYZS9lSkkJuUSAl9TViTy3xPyulebikc1BjR0aQwEA&#10;AAAAAFdjZxoAAAAAAMB9bANOdGB5x9AKu8IlTp5gDhrTDWQAeMf2wjhZ+VqGNQssNrZRTj7JvUGl&#10;wRTaSfBAYyhtkoOkjNnzc6wjAF5WUxMjr6yyr3+dntYgxx5VZs3cpyXFNuPjI29dz8xskOOPtf95&#10;VFbGyouv2F+fAXjfkhXm5K8gi9qFhU48diIhAtd0BK9fnxp5+tF1ssduVdaZoJyhxmJfXj6ViQAA&#10;uijjgerjVTXMN03K2dMLZfxobxUpR2R6bXW6TJ7eQ97/KM0644wuXnbalB0y4+F1sktPdzeHBQC3&#10;uOfB9rJ1m7mpxIXnbJeuXbwf6xIbY7/30uCwuTdERg0vUfej5uLer72RIW++E9w1H3CjgnUJ8unn&#10;qdYssM6dav2N4b0k0UF8iX5Xi/+l3/3q5+/nZq0N+R316rfS5aRTe8jjT+dSyBgh0QXLr7x4m5xz&#10;+vZginnrdw+zfXn596mR0HQKABBt1DUgTY356vBeNUK6Hhx8UIX/nTj7uJHFSWPY3zREQGMobfSI&#10;EuuoeUtWZFpHAKJReXmsMZcoKbFBThxmXk/cJr6ljaFcuh0RHy8ydFCpNQusojJWXn/TPrcAgDe8&#10;/la6rN9g/9jSr0+1sWFoJHCyX/+bYPJM21rvXWrksEPKrVlgVVWxsmipo3A4ABHi5VUZsm27fezK&#10;3ntWyX4DQsqvgEv0V9dcgwG+vHxzEBMAAAAAAECY0BgKAAAAAADAfWwbQ/XvawxYgcsdd3SZdOpo&#10;X/Dox38nyUefUn8X8IoFi7Ok1hDwfvQR5dK9q3sTlOuCCNgPJnHXzU4YVCY52faZxd98lyxf/SPZ&#10;mgHwKp3MVVIaZ80CO/6YUklKcu/615Lk2Tj7v7prOSlGvnhZljR647IFIARFxbHy1rv2RWNzc+rl&#10;yIH2yaFuUO+wqHC8R5q4wqxdbr08dt8GOebIkIqCnqjG6768/NymKQAgGqnrwL7qQzeFyvafMJhy&#10;UpG/oQ4QTjuK4uSq6zvL9bd0Mu7l/FHP7jXyxAPr/Q3OInUvBADa2rsfpPqL65joYs1OiuR6Qazh&#10;GtLA1kxQrrlii6Snmzui335vB/99ABDJFr+QKaYlYszIEn8jFi+JizcvjPURUhA+HDq0r5dbrt8s&#10;99+xQXp0Cz7mqLomVp6ZmyPjTukpK17O4L0pQjLt5CL56zWbJSG4d1AXqfGmLy+/e9MUABAt1Nq/&#10;m/r4SI2J/hMhmDS+SO79+0bJcPC8CHfR9wsxhqbav3EaBxNuhx9aLu1y7XOD3n4vTQoL2bcAotWL&#10;r2RIZaX9hs7xx5ZJZmbkXdda+k7V6TUhHEYOddL4j4YiQDSYM98cNjVpnDlvJRLonKM4h03/THmy&#10;4XbKpCLrqHkLl2VJVVVkPHcAsKffb81ZYF6vT55gXhvgbv37Gevs6GT/3ZsOAQAAAAAA3IfGUAAA&#10;AAAAAC7iy8vXUYT2jaH61FhHiFQ68UEnJJrMmpdjHQGIZGVlsbJkuTnhZ+okdxdNrQkiYD/IQh+u&#10;pRtcOWkqwnoNeN/S5ZnWUfNGDiu1jtwpxlhKrnnxDgqyuVH/vjWy74BKaxZYwfoE+ejTVGsGINqs&#10;WJlpTEwdcUKJWgetiYvVO6wLkUhjqKiim1bqoqAhPm8eqsZ7vrz8Hk1TAEA0Uev/3upjlRrt/CcM&#10;JowplvPP3m7NgPB44+00mXhaD3+BxWDoJ4KxJxbLnCfXyV57GAsHAAAsJSWx8vd7Oliz5qWnNci1&#10;V2y1Zt4Xa3il2kjN6qB0bF8vl563zZo1r6g4ztH3EXCrysoYeekV+/eROn7BSUHaSGNaN7WGBufx&#10;KtHq4IMq5dkZBXLGqYX+70qwthfGyy13dpRTz+4uX3yt66UBwRlyXJk8cs8GyckOqpPbYWp86cvL&#10;H9I0BQB4nVrzT1Yfn6mh30EELSmxQa6/aotc9KftnmuYGk2SHN6vOo2DCTedGzRyqH3saF1djCx7&#10;yRyDCsB7dIH6xcvMuUROclbcqKXx5boBiVvtukutDNizypoF9v2/kuSHH5OsGQAv+vCTVPnpZ/vf&#10;8w7t6+T4Y92dSxQMpzmhweSZhsO+e1fJPmrYKS6Ok+UruU8HvOCtd9NkbUGiNQusR7daOerwcmuG&#10;SKVzRR2wrdUDAAAAAAAQToQ8AQAAAAAAuEsvNWy7S+zWj4JkXnDi0BLJSLdPgv/y6xT55jsKLQCR&#10;bsmKTCmvsN+OP/igCrW+u7vxn6lg/u8lRGgDkUDGjSqWlBT77OKP/Ike9oHDACKX/v3+5p/292T9&#10;+1bL7v1dfp/egrwrXbwgUo0fZS6Qt2ipOekagPc0qFs8fa9uJyamUUYNj4xCm/X1zhZ6L92rwxld&#10;QOPcMwvlhms2h1IQdA81PvLl5e/ZNAUARAO17uv1/3U1HFXW1w11Lj3fXKwf2FmKi2Pl2hs7yTV/&#10;6+wv2hKMjh3q5L7bN8gVF23zN9UEADh31wPt/U0kTC46d5t/vY0WMYYsrQYuN0EbOrhUDj/UXKBJ&#10;N4d8bXW6NQMiy6urM6Ss3H4BOe6oMsnO8l53OUeNoVg7HdH7v2ecusPfIOqQ/ArrbHB+/HeSnHtJ&#10;N7nq+s6ytiDBOgs4M2CvKnn6kXXSe5egYuDaq/GSLy//ZjXMN5cAgIik1vhkNR5Vh3PVCOnBrWuX&#10;WnnyofX+Z0RENqdxC42NLQh4bGMnDivxxxjZWboiU+qD6qEJwAs+/ixFCtbbP1/rphUOi5u7Tkvj&#10;y93cGEobqdZ3kyXLaSgCeNns+dnWUfMmjy+SeA/taiU6bAxVW+P++/VTJ++wjpo3b1EW9+mAB8ya&#10;Z1uaxW/yhCLX33/CrFPHOsnKNC7c+1ufAAAAAAAArkNjKAAAAAAAAHfZz/psVr++NIbygpSURhnn&#10;oEj9rHnm4GEA7lVdEyMLFpt/j6dOKrKO3KsmmMZQwRcbd63MjAZjMwD9t53jINkDQGRastzcNGj0&#10;CPc3DWlJ8kJ8XOSu60cfUSbt29kXHf3wE3PiNQDvee/DNNm4yf5335dXKV06R0bhYt3oyol4hwm7&#10;8J4hx5XJY/etN14XA+iqxoe+vPyBTVMAgJep9X439bFajU7+EwZ630w31AHC5Z3302Ty6T1k9VvB&#10;1xIdenypzJtRIAer+34AQHDefCdNXnsjw5o1TzelGHFCdBVsjjUUAW5ooNJQKP586VYnxX38Dcu2&#10;bW9hNVIgDHSBcJNxo4qtI2+JdfAe0un+N5r06FYr9/59o9x960bpro5DoZvtTZreQ+68v70U7mBd&#10;hXP6vdqTD61z1NTxd3Se+7VqvO3Ly+/lPwMA8Ay1tvdXHx+pcY7/RAj0dWX24+sitmkG/pfTxlBa&#10;pBRo79ypTg492L4569Zt8f77bADR5bnnzTkm40dH7p5PfHzLYhHdXph/0NFlkp5uvzH12hvpUlZG&#10;+TbAi779Z5J8+XWKNQssM6PemHMYaRIcxpkHk2caLof5KqT3rvbPkZs2J8irq83vvQG41yefp8gP&#10;PyZZs8Da5dbJMJqNe4aDWjvGej0AAAAAAADhwptFAAAAAAAAd7ENNElKbJBePUJL1of7nDS2SJKT&#10;7BME3v8wTf7za6I1AxBplr+UaSyQsufuVXLg/u4vPFkbRMB+oseKzU8aX2RMWlv9drps2BhvzQB4&#10;RXlFjLzyun1h4bTUBhlynPuTA2JbkHcVF8GNoeLUZdjUuKuxUTdyNDcAA+AtC5eaC22OGRk5RRfq&#10;650t9F67V0dw9ty9WmY+ts7/HBok/Qvzhi8vf3zTFADgRWqd30N9vKlGF/8Jg2FDSuSqS7ZaM6Bt&#10;FRfHynU3d5Irr+ss2wuD25fVhR7uvHmjXH/1FmMhLwDA/6XX4Dvv72DNmqfX2Gsu32LNokesIUuL&#10;5iahyc2tl8sdNCQtKY2Tv99j/n4CbvLPH5LkXz/ZFyvbY7dq/96eFzl5h9lIU72Q6KKX858ukHNO&#10;3y4pKcFfgPR7h+dfyJJxU3rKjNk5UlXFzwHOpKU2qufuTXLGqYUS5LfmUDW+8uXlT2iaAgAinVrT&#10;p6mPz9XY138iSLGxjf57GX1dYS/XO4JrDBU596DjRpkbAixaRowiEE1+XZsgH32Sas0Ca9+uTo45&#10;osyaRR7d2CkmJvR4RLc3hkpObpShx9vnCFRVxcrK12goAnjRrHk51lHzxo0qlpQUb8VlO71fDybP&#10;NJxOmbjDOmrerHnZvMMFIthsB+v1SWOLg9qPgLs5aB5PYygAAAAAAOBaNIYCAAAAAABwl/2tz4D6&#10;9K4xFpFB5MjOapCRQ+0TBHSY2ez52U0TABFFB7jPWWD+/Z06qcg6creaGucB+wkeKzbfsX29nDDI&#10;fr3Wycdzn2O9Brzm1dczpLLS/gZ88HGlEZHM1ZLk2fgI73s3eniJscHfS69mSEkpD1tAtPhlTYJ8&#10;/oV90YUunWv9RRMjRb3DhNSEBOsAUat9u3p57L4N/nuYIOlvz3O+vPwrmqYAAC9R6/ve6sNxU6gh&#10;g0rl2su3ur5QE7zpzXfSZNL0nrLqDftm3oEMPrbUXxj98EMj514fANzmjvs6SOGOOGvWvEvP2yYd&#10;2tdbs+hhbAxFraGQDTq6TI450lwk9b0P0+TFVyjEicixdIXuyW5PF5f0qhgHr+dYO0On43emnVwk&#10;z81a638eCuUxvqIyVp6cmStjp/SUZS9mSn30Xd4RojNO3SG337RR0lKDqqqqg6/0u4gZanBBB4AI&#10;pdbwTDXmqsNn1Ah+I1fJya6XB+7Y6L+XgbckBdUYyjqIAL68CunerdaaBfbl1yny8y+J1gyA1y1Y&#10;nO3PCbQzekSJxJm3210t0v/7TUaPKDbupzjZ3wMQWX75NUHe+yDNmgWWnNQgE8Z4b+8+wZB385ua&#10;CGkMdfwxZdK5k/19+pq1ifLG2yE9ugIIs+++T5LPvkyxZoGlpzXI2JHmZs6IHP37VltHzcr15eX3&#10;tI4BAAAAAABchcpWAAAAAAAA7rKf9RnQbv1qrCN4xeQJRRIfZx8sqwvbrd8Q4dX4gSiki01t2Wr/&#10;u9uzR40cObDcmrmbbnTlVKLHGkNpUyYWSUyM/d/rJfUzd1IID0DkWLLcnKg5JlKSA1qQdxVnuF91&#10;u9zcejn2KPtikVVVsf5CZgCiw6KlWcaiCzr5K5Kaczc4LIZjapSH6JCY2Ch/u2aLnH/WduNzzh/o&#10;O4o7fHn5j6pB3BkAeIRa0/W7Kd0UqpP/hIF+vrruyi0Rda8EbygqjpVrb+wkf76hc9D7sNlZ9XLr&#10;XzfJ367dIpmZQRWkBgD8zuq30mS1g6JYAw8pl6GDg25I7AmxsfbP2Q31kVEkza2uunir5OaYN8Lu&#10;e7i98V094Abl5bGy6k37dTUjvV6OO9rcFC1SmdZNzen+N5rXsX29/3nosQfWyx67VVlng7O9MF7+&#10;fk8HmTitp/F7C/zmiMMq5JlH10nvXYOOfZ6uxte+vPzDm6YAgEih1u489fG5Gif7T4Rgn72rZPYT&#10;BXLQAZXWGXiJjldwqqEhcvZRYtR/6rgTzY0BFi/Lso4AeFlxcay8/Jr9s7Nu5jx6eOQXqA81HjFS&#10;Vvhde9XKfvva35P8siZRvvw62ZoB8II5C3KMceYjTiiV7CzvxZ8kJFgHBsHkmYaTbmB48gTzffrT&#10;c9XPPLRLGoAwmvlsjnXUvLHqWT0tjXhBL+nf19E7p/2tTwAAAAAAAFchLRsAAAAAAMAlfHn57dRH&#10;z6ZZYP37VltH8IrOnepk8HH2xTvq62Nk9nxzcBoA96ivF5k1L9uaNW/qJN1syJq4XE0QAfs6Sc1r&#10;evWoNTbxqq6JleeeJ2EX8Ip/fJss//5PkjULbMBeVdK3d2Q0bw2y6cP/8EITkUnjnBVd0NdwAN6m&#10;C22+vCrDmgWWlNggI4dGVtEFvXfghBebuCJ0ugHuXbdsktSUoJMdz1HjFV9efkrTFAAQqdRafqD6&#10;WK1Ge/8Jg6MOL5Mbr93sL5oBtCVddFwXH1/9VvDFx/X3dv4zBXLMkfb7uwAAezuK4uSO+ztYs+Zl&#10;ZtTLny/bas2ij+k+iT3olsnKapCrLjF/v8rKY+XmO8zfVyDcVq5Kl6oq+/RO3WgvKYjC6ZHGScwM&#10;u9qtZ9+9q+SZR9fLDddslk4d6qyzwSlYnyDX3dRJpp7VXT76lC1imPXsUSvPPLJOhh4fdOPQXdV4&#10;05eXf5saiU2nAABupdbqODWuUYfvq9HXfzJIumnoaVN2yKP3rpcO7XmA9qpgGkNF2j7KsCGlkpxk&#10;H3/xsnoOLCujzA/gdUtWZPlzS+wcf0yZ5OZG/vUuPtTYgRbEtbe1MSPNsaT6Zw7AGzZtjpfXVtvH&#10;psTFNcrkk4qsmbc4vV+vqYmQhFhF5wTkZNtfc//zS6K8/V6aNQMQCX76OVHe+8D+91bnBZ001pxP&#10;iMjSq0eN/2drsJ/1CQAAAAAA4CpEjAAAAAAAALjHvtZns/rRGMqTpkzcYSzU/9KrGbJla7w1A+B2&#10;K9Xv7KbNCdYssC6da+WEQUEXvAib2ihvDKXpRl4mzy/PkvKKyEluANC8JSsyraPmjT0xcpIDWrIy&#10;eaHg9+79q2X/fSqtWWD6fvv1N4MvMA0gsrz4SoZUVhqKLhxbJpmZQTfKCasGh/+58TSGwh8c5quQ&#10;px9dJ9261lpnHBukxhe+vHxHjUQAAO6j1vA89bFKjVz/CYOBh5TLzdfRFAptq3BHnFz9107+ouNF&#10;xcF9+XRjEt3I7O9/22ws8AIAMLvjvvZS7GAtvuyCbdLOA8UsQxUXa7/34rS5N5p35MByGXyc+T37&#10;J5+nylIH73qAcFpqKBirV4zRI8yFZ4FgDTmuTBbOXitnTiuU5OTQ3of8+O8kufiqrnLORV3l62+T&#10;rbNAYElJjXL91Vvkmsu3OCnW93v6BvRqNT7zNTU4BwC4kFqjdTO/t9S4RQ374OlmdGhfJw/etVHO&#10;nl7IewiPC6bxbX1DZO2jZKQ3yGB1r21HNwd+8dUMawbAi3TezeJl5n3JieO80VAkLj60eEQnzcLd&#10;4ujDy4zvm998J83/bhtA5Ju3KFvqDO/zBh1TJl06hdZ43+2c5oQGk2cabnpvcvJ483X36Tk51hGA&#10;SDDz2RwxrVjDTyiV3BziBr1G7x323rXGmjWLxlAAAAAAAMCVaAwFAAAAAADgHvtbnwHFxjZKv97G&#10;IBVEoF171coRh1VYs8Dq6mJkzvxsawbAzerrRWbOMweCnzq5KKKSl2tqnAfsJ3q02Pyeu1fLgfvZ&#10;NxUpK4uVJS/YF28C4H7FxbHyxtv2DYKyMuvlmCPKrZn7tSSBNj7EpF23mTTe3Mhr/mLuuQEva1TL&#10;2eJl5nu18aMjp/Hfb0xJyL9J8Miajta1S89aeebRdXLQ/vb7UwHsrsYPvrz8fk1TAECkUGu3T33o&#10;plCOKloc5iuX227YrJ4PrRNAG3htdbpMOq2HvPVu8E2cdSOz+c8U+Ju+AgBabtWb6fLmO+b1uKlh&#10;T3Svvab3v/WR1YvctXQDsvbtzAX3HnisnWzYyE0s3Okf3ybLf35JtGaB7bdvpX/vDtgZdDHM06fu&#10;kMVz1srwISX++NRQfPVNipx9YTe59M9d5Icfk6yzQGAjh5bKjEfWq7Ut6FjoAWp85MvLv0UNvmgA&#10;4CJqXT5VfXylxkD/iRAcfmi5PPtUgTE+F96QGERjqIYI3EcZN8occ/T8six/DBMAb1r1RrpsL7Tf&#10;kzxo/0rp18cbOaLxcaEtaJHUGErHSYwcat+8Xed9rniZxn9ApCsqjpXlK+1/l/XyNXWSN5r7BeI0&#10;J7QmghpDaWPVfbrOAbPz47+T5L0PU60ZADf7dW2CvPF2mjULLE7dp045ybvrdbTr35fGUAAAAAAA&#10;IDLRGAoAAAAAAMA9bANMenav9Sfjw5tOm7LDOmqeDiouLIygLjJAlHp1dYas35BgzQLr1KHOX1Ql&#10;kgQTsJ9gX7sook2dbF6v5y3KlurqyEpwAPC/Xnw109gQb/iQ0qCKFIRdC5aleI/cguoiIt272RfP&#10;08XKvvpHsjUD4DUffZoqBevt79X3HVDpJEnIdZwWw4moaxfaVGZGg9x/x0aZMCboxmjt1PjWl5c/&#10;qGkKAHA7tWYfrj5eU8NRd/MjDiuX22/cJAkebQYP99leGCdXXtdZrr+lkxSXBLcpkZFeL9ddtUXu&#10;umWTtMu1L+gCAHBGxyjcdX97a9a8rKx6ueqSrdYseuniQnbqHTb3hj29j/Hny8zft8rKWLnpjo4U&#10;W4YrLV2RaR01b/SIyIorQWRq365e/nLlVpn1+Do5+KAK62zwPvg4VU47p7tc8ZfO8tPPHg4cQov1&#10;7V0jMx9bJyOHBb3G6crq16jxua+p6TkAIIzUWtxJjaXqcKYa5pvbAPR7h0vP3yZ33rxJMjPppBwt&#10;EhOd/6wjcR9FN3rZb4B9kzMdu/TxZynWDIDXzF9sfg0/abx3CtSHGmMeaSv8qOElEhNjv9G87MVM&#10;9qKBCDdvYbZUVdmXZDzskHLpvYs3mvsFEu8wPqw2whpDpaY0ysRx5vjoGbNzrCMAbjbr2Rx132W/&#10;Dg05rky6dK6zZvCa3fpVW0fN6uXLy2dRBwAAAAAArkNjKAAAAAAAAPewbQzVv68xQAURbPf+1eLL&#10;ty+sUF0TK3MXZlszAG6ki7HPfNb8e3rKpB0Sr0tVRJBa+z4a/yPRw0ViDz5INwqwvybvKIpzVMQJ&#10;gDvphMwly+1/h3XqwOiRkVWILaYFeVemQpaRQv8bnOSg2cX8xdxzA161aKm56ML4UZFZaNNpMZz4&#10;eCoPoHlxceIvvHXN5VuCvf7rKp+v+vLyL2uaAgDcSq3VR6mPlWpk+E8YHH1Emdx2w6aI28tE5Frx&#10;coZMnNZD3nk/zTrj3MBDymXe0wUybHCpdQYA0Bpuv6+Do0Z9l1+4TXJzaMoXa/inquefqNUc5quQ&#10;ESeY9/K+/DpFFi5x1BMVaDMlpbGy+u10axZYdla9HH14uTUDdj5dwP7+OzbKA3duCDlWVe8qv/tB&#10;mkw9s4dc/ddO8p9faRCFwJKTG+Way7bKLddvkvT0oBuB7KXG+768/AfVIEALAMJArb/j1ce3aozy&#10;nwiBLqT+9CPrZIKDWC54S1Ki81iE+gjtFzbOQezR4mXsVQBe9NkXKfLTz0nWLLCePWrk0INDb8zs&#10;NqHGmMdEWMUz3VTgkHz7xn8bNyX4G2cDiEx63/75F8z3aKdM8k5zv0Cc5oTW1LQgQSlMJowuNu5F&#10;fv+vZPnwE9ZywM3Wb4iX196wf88aG9sop07eYc3gRQ7eZeoLlW3tHgAAAAAAgHCgMRQAAAAAAIAL&#10;+PLyk9XH7k2zwPr3rbGO4FXTp5iDzHSjkeJitvUAt3r9rXRZW2Bf1KR9uzoZOTTyClPW1DoP2Pd6&#10;sXknQcFzFmRHZJIDAPEnZK7fkGDNAss7sEK6dw2iY54LtGRFivdIYyht+JASYzLXO++nyjrDdwBA&#10;5NG/1x9+kmLNAuvQvs7f/CAS6Sa1TiSwvMEB/cz6+P3rJSszqGrV+nbjLl9e/jw1eBgCABdS6/Mg&#10;9fGSGvZZ8Zbjji6Tm6/b7G8cCOxsGzfHy4VXdJFb7uwopWXBfekyM+rlhms2y123bFL39HTbAIDW&#10;9Orr6fL2e+ZmfXo/ZZC6d4B5P72hgUfm1nTxedukU8c6a9a8R5/KlYL1bIzBPV59PcMYTzB8SKkk&#10;OCzACLSm/AMrZdbj6+T6q7c4WmMD0d/ct95Nl5NP7y5/uamT/PIrazACO/aocnn2qQI5cD/74toB&#10;6CDa89X4zpeXf6L/DABgp1Nrbns1nlOHC9Vo7z8ZpJiYRjl5QpHMfGydvzElok9iMI2h6iNzH0Xv&#10;lel8ATvvf5QqGzbGWzMAXjF/sbmhyKRxxep6aE08INTcoUj8Nxgz0tzQcuESGv8BkWqBWsPLK+zz&#10;tvcdUCn77l1lzbzJ6XuJ2shKp/JLS2uQk8aYG3s9PTvHOgLgRrPm5xj3C445slx69ojAhQqO9e1d&#10;499nNKAxFAAAAAAAcB0qyAIAAAAAALjDXmrYZvX071dtHcGr9tm7ypjgXlkZK88uzLZmANyksVFk&#10;5lxz4PeUiUVBJbW6RW0QTY4SPV6c6OgjyqVnd/uE9O2F8fLCygxrBiCSOEnIHHtiiXUUOWJjQ1+b&#10;4z1UfyAlpVFGDbP/+TU2xsjC50nMBbxm8dJM/++3ndEjSiK28YHTYjhev1dH69l7z2p5dkaB9O0d&#10;9J7kJDW+8uXl23diAwC0KbUuj1EfK9RI9Z8wGDKoVG68lqZQ2Pn0vrrei5k8vYd88rmjr+f/OHJg&#10;ucx/pkCGHEczEgBobYWFcXL3g+Yaz1lZ9XLlxdusGUz3T/X0MGxVaamN8pcrt/i7Vdupqo6VG2/r&#10;6Li5OrCzrXjZPpZAf6dPHB557yPhHbo489DjS2XR7LVy0Z+2Sba63odCv5d5/c10mXx6D7nmb53k&#10;p58TrT8B/ks3IHvo7g3+71oIMXXd1Vjmy8vXo1fTKQDAzqDW2Ynq459qTPCfCEG3rrXy2P0b5IJz&#10;tkdkHDVaRzA/+4YI3UfR+0OjDc90+l550VJiFAEvWVuQIB98bP++Myuz3v+87SWhxhTE+NtKR5ZD&#10;D64wNtH+5LNUWaO+CwAiS3l5rCxcas7ZnnayualQpHMaZ15T6yxu3W1OGlssaan2Lwy/+WeyfPoF&#10;IdCAG23cHC8rXzG/Zz1tyo6mCTwrOblRenQ3Nv/a1/oEAAAAAABwDRpDAQAAAAAAuIMxsKRfH/sG&#10;FPCG6aeYg80WLcuS4mK29gC3efPdNPnPr/YFTHJz6o2Jnm4VTMB+gscTtmPVEjxtijmZY878HKmN&#10;0EQHIFr9ujbBn5Bpp0P7Ohl4SLk1iyAtWI7i4ry1rk8YUyzxhr/TilcypLSMe27AKyoqY+TFVzKt&#10;WWDx8Y0yKoILbTotKqz/noBT7dvVy8zH1sngY4MuSLKPGut8efm7Nk0BAOGk1uNp6mOhGkn+EwbD&#10;hpTI9Vdt8e+BATuT3oc568Jucs9D7aWyMrgvnG5CctN1m+X2GzdJu1w6bADAznDbPR2kpNRc0fHK&#10;i7ZKTjZr8W9M++l1Dpt7w7m8Aypl9Mhia9Y8XcRt3iJzUT9gZ/vhxyT58d/2j2cHHlAhPboZC1kB&#10;O50u2j9pfLEsmbdGzji10Fgwszm66P0bb6fL1DN7yFXXd5Z//USDKPwv3YxMf9dmPVYgu/Wrts4G&#10;5UQ1/unLy79GDb5gANCK1LraTY0X1OF8NTr4TwZJPwmPGVEsc58skH33rmo6iaiVlOQ8bqU+ghs8&#10;jxpRYoxRXL4yU8or2CsCvGLB4iz/86+d0WptCGYdjAShxiPq58BIo2MojI3/1KDxHxB5Fqrf2zJD&#10;7sgeu1XJIfkV1sy7nOaERmq+ZGZGg4wfbX6v+PTsHOsIgJvMnJtjjLk4YmC59NmVmizRoH9f48+Z&#10;xlAAAAAAAMB1SNsGAAAAAABwB9vAkna5dRTSiRIH7l8pA/ayT3jUxfGeXUixGsBNGhtFnpqZa82a&#10;N3lCUcQmcgUTsJ+YEJl/x2DowujdutoXYtqyNV5efCXDmgGIBDoR07SCjR1ZInHmWpiu05K0K681&#10;EenYoU6OObLMmgWm77mXrrBvIgMgcqxYmSll5fYhMsceVeZv5BqpGhqcrfQJUXCvjtYVHy/yt2u3&#10;yKXnb5OYmKC+P/oh+V++vPxhTVMAQDiodfgC9TFDDUdPsiOHlchfrthKUyjsVLqp6TNzc+SUM3vI&#10;N98lW2edO/qIMpn/dIEMOtr+2R4AELqXV6XLux+kWbPmHXtkmRx7VLk1g2ZqDFVPY6id4oKzt0vX&#10;LuYmOk88kyu/rEmwZkB4LF9pjiEYOTToRu3ATpWa0ihnnLpDls5bIyfr2KfEEBtEqfH2e2ky7ewe&#10;ctk1nUN6JoS37bpLrTz9yDo5c1phKHEKqWrcosZXvrz8Y/1nAAAhU2tpjBpnqsPv1BjpPxkCHad1&#10;3x0b5MpLtkmKuqcAkhwWmtcieR+lXW69HH2k/b5ZeUWsrHiZGEXAC4qKY2Xla/Z7PvoZZ9wocyOK&#10;SBNyTH2ELvEnDi/xN9K289KrGVJuiFcF4B4VlTH+5n4m00/ZYR15W4LDPbmamsi9V580rkg9n9rv&#10;cX/5jxT57IsUawbADTZujvffZ5mcNiU61muI9OtTbR01aw9fXj4BIgAAAAAAwFV4iwgAAAAAAOAO&#10;to2h+vWtsY4QDZwECS9aliXFxWzvAW6x6o10+c+vidYssKysehk7MnITuWocNobSxc5ioqCemU5g&#10;mzbZvF7Pnp/tL3QKwP10AqYpKVcnco4aEZlreUvW5khshGUyabz55/jc81kRnbAGoElDg/p9XmJO&#10;2B0/OrKLLji954yGJq7YOSaMKZZH790gSUlBFfzUiXQv+vLy/9Y0BQC0JbX+/kV9PKCGo5cJY08s&#10;lmsu2xoVe3sInx9+TJJp53SXx5/OlVqHe86/ycmul1tv2CS33bA5opu6AoDbbdseJ/c82N6aNU+v&#10;y1dcvNWa4TcJ8dZBM4K9/sEZXVz8uiu3GJta6z3/G//eife3CJtq9R187Q3795GZGfVy1ECa7sGd&#10;MjMb5IJztsviuWtlzMjiUBr3+On/q/c/SpMzL+gm51/WVT6lwCZ+R8cnnD51h8x6fJ3s3t9Y1C+Q&#10;PdR43ZeXv0iNXk2nAADBUOunXkvfVuMJNcwBFwHop99Rw0tk3owCOfigyqaTgGJqpvF7OuYnkk1w&#10;EIu08PmsiP97AlC/y0uypKra/rX8oKPLpH07721Mhro3EKlxCfrdiP5Z2qmsjJUVr5ibFgBwh+d1&#10;nnaJfcJM/77VcvihFdbM25zGmdfWRe47z6ysBhk7ssSaNU/HNgFwj5lzc6TOsPYckl8R6nsFRKB+&#10;fYz1d5LU0PucAAAAAAAArkHlWAAAAAAAgDDz5eXrKKR9mmaB9etDEFI00YFne+1RZc0C00kCzy7M&#10;tmYAwkkXjXpqVo41a96kcUX+glSRqtZhY4yEKCo0P3RwqXTuVGvNAtu4KcHYaAaAO6x4OcN/j2Vn&#10;0DGlkp0VmVn4LWsM5b21fY/dqmXfAfZFR7YXxrOGAx7wzvtpsmGj7k3TvD13r5K994jsvZf6BmcL&#10;faiFGABtv32qZMmza6VTxzrrjGPX+/LyV6vhwXaTAOA++r2TGnepw5uazpidNLZIrrhomzUDWp9u&#10;wvDIk7ly+nnd5Kefdb59cI47ukzmP7NWjjmCAvkAsLPddncHKS0zP75defHWiN0v35lMxY31NRE7&#10;x/77VvkbW5t8/68kmT3f/H4f2BnefCdNysrs30cOOa4sqELpQDh0aF+v7gW2yaI5a2XksBKJb8H7&#10;5M++TJELLu8q08/t5n+n08jXH5Y+u9bIjIfXyTmnbw91XRynxve+vPwb1KD7GAA4oNbLJL1uqsOv&#10;1TjcfzIEPXvUyCP3rperL90q6ensHeB/BXNdr6+P7H2UAXtVGfOCNmxK8N8HA4hcVVUx8vwL5j6K&#10;kycUWUfeEmqMeSSv8BPGmH+Wi5dlsccBRIDq6hiZt8ico33alB3Wkfc5zQutrY3se3V9XU5Osn9e&#10;/eafyfLBx6nWDEA4bdwcLy+9as7vO3NaoXWEaOCw/s6+1icAAAAAAIAr0BgKAAAAAAAg/HqqYVtx&#10;pF+fGusI0eKMU83BwouWZUlxMVt8QLi9vCpD1q5LtGaBZWbUy/jR5iJUblbjMGA/MYoaQ8XFiZw6&#10;2ZzUNWtejr+BGAD30omX+t7KZEIEr+UtaQwVH28deMzk8eaf57PPZZOYC0S4+YvN6/vEcZF9r645&#10;ud+MjW3038MCLdEut16en7tGDjqgwjrj2DFqFPjy8rs2TQEAO4NaZ/XV/gk1LvOfcGDKSUVyyXnb&#10;rRnQ+r78OlmmnNHd34Ah2CKO7dvVyR03bZKbr9tM8xEAaAMrX82Q9z8yF6LVDfuOpllfQImJ9ter&#10;ahpD7VTnnlnoL0BuMmN2jvz0s/07fmBnWL4y0zpq3oihJdYR4H5dOtXJNZdtledmrZVhQ0pCLgat&#10;/fOHZLnyus5y8hk95OVV6cTZwE+/15p2cpE8+1SBHLBfpXU2KLoh1F/V+JcvL3+KGtyMAUAz1Bp5&#10;rPr4Tg29biboc8GKj2/0F0yf++Q6f/NeIBDT3snv1XvgtYCTmKQFDmKbALjXspcypbjEPijvQPU8&#10;49Xc0PgQ4xFbEtcebrv1q5F99ra/11m3PoFmIkAEWLI8U3YU2S9kvXepkaMOj573ok4buer4n4YI&#10;vl/PzamXUcPN72MefzrXOgIQTjPn5khdnf0N5KEHV8ieuztqFASP6NC+XrKyjC8U97E+AQAAAAAA&#10;XIGqsQAAAAAAAOG3r/XZrH69CUSKNofkV8jee9onCVRWxsrc57KtGYBwqKsTeXq2bW8/v5NPKpK0&#10;1MjuKlHrsDFUQhQ1htKGDymVjh3UF8GGTupa9Wa6NQPgRu9/lCrrN9jXs9h3QKU/kTMataSAl5sd&#10;cVi5sUBkgVrD33zXXAgVgDt9/68k+fobXe+teZ3UvdyxR5ZZs8jV0GC+X0+Ij657dew8umnkQ3dt&#10;lKmTzY3N/6CLGr/48vKHNE0BAK1Jra+6sv08Nc7wn3Dg7OmFcv7ZNIXCzlFaFiu33t1Bzr2km6xd&#10;F1zjBX13O3JYiSx4psD//A4A2Pm2bouTex5ub82ap4tkXXHhVmuGP0o0vCutoTHUTpWU2CjXX7XF&#10;3yDdji4adePfO/rf9wNtZd2GBPnyK/v96t37V3u2SDC8rVvXOrnuyq3+Z7jBx5Ua12E7//klUf52&#10;WycZc3Ivmb8oSyoquXZCpEf3Wnnkng1y7RVbJDMjpK5hPdSYo8bHvrz8gf4zAAA/tS72VOMFdfi6&#10;Gn38J0Og8x5mP7HO/97BaSFxRCf97O6ULjYf6Y45oswfm2Tnq29S5Icfk6wZgEiimxrPX2TO6ztl&#10;UtAxVhEj1BjzmAiveHbSmCLrqHkLl9D4D3Cz6poYR7nZp52yI6Kb2QUrmLxQp7mmbjV1cpEkJ9t3&#10;t/rXT0ny9nvkEwHhtHFTvLz0SoY1a94ZpxZaR4gm/Xob360b6/gAAAAAAAC0JRpDAQAAAAAAhN8+&#10;1mdAOjGuZ49aa4Zo4iQIbdGyLCncEWfNALS1FS9nyoZN9o1EcrLrZcLoYmsWuWocButHW0K3Tng4&#10;ZaI5qeuZuTnSSK474FpOEi8jfS2PiQl9EYr3aGMonaA35STzGj5nvrkJJAB30gUDTcar9T3OA4/V&#10;usiESYL9owsQtHPPKJQ7btoYbIEP3RXiZV9e/s1NUwBAa1Draqr6WKbGBP8JA/2MeNmFW+W0Kd4t&#10;QIXwWv1Wmkyc1kOWv5Qpwe4qdO1cKw/ctUGuuWyrpKfbF2ABALSev9/TQcrKzClGV12yVbKyWJ+b&#10;Y3pX6vSdK0K3957VcvIE897/Tz8nyYzZudYM2Pl0wTLTvfHIoSXWERCZdPOev12zxd8gasigljWI&#10;2rwlXu5/tL2MPGkXefiJXH8TS2DECaWyYGaBDD2+1N9UOgR5arzry8tfqsaeTacAIDqpdTBRjb+o&#10;w5/UGOk/GYL0tAb/+4YnH1wvvXehySnMgokzbwipH6S76JgkHZtkMn8xzUOASPTq6gz/86udfn2q&#10;1XW30pp5T7z9X79ZMUG/RXaXow4vlw7t7Rv/ffJZqvy6lqBNwK10PMv2QvtFrFfPGjn2yDJrFh0S&#10;4p2vz5H+3jM3p97RvfoTz+SSEwqE0VOzc6TO0Dj60IMrZM/dq60Zool+3jKgMRQAAAAAAHAVGkMB&#10;AAAAAACEn21AiU6Q80KBYgRPJ37svWeVNQusqipWZs3LtmYA2lJNTYy/2Y/J1Ek7JCUl8qO/ax0G&#10;6weTAOAVI4eVSLtc+6SuNWsTZdUb6dYMgJv8siZBPv1c189uXscOdf4EzkgW24I3w15+HjlhUJlx&#10;Df/+X0ny+Zcp1gxApNiyNV7eeNv+/islpUFOHO6NQpv1hmQ3TTc1BVrbEYdVyIKZayUjPeiKTNf6&#10;8vLfUCPJmgMAQqTWUl3N/jU1TvCfMNAN/a67aquMH0XBcbS+Ldvi5Iq/dJZrb+xsLKDzR7ph2cSx&#10;RTLv6QLJO8C7xdEAwI1eejVD3v8ozZo17/hjSuXIgZG9V76zGRtD1UR2gbRIcea0HY4Kks+eny0/&#10;/MjWBHY+XTDw5VX2+9VJiQ1qnY2uApPwrp49auWGP2+R52YVyLAhJf69iFDpxpVzFuTImJN7yS13&#10;dpBffqWgcrTTBVuvv3qLPHJvixqQjFLja19e/pNqdG86BQDRQ619w9VHgRo3qZGozwVL7+eOOKFE&#10;Fs5e63/fEMPjLhwKqjFUgze+WDo2KTnZvtH66jfTaYYKRKC5z5nz+U6ZaG5iH8lCfeaP9HsHHVs/&#10;dqR9zIX+l1m0lMZ/gBvp93X6HZHJtJN3tCgPJxIlBHG/XuuB956nnFQkaan29+o//5Ioq9T9OoC2&#10;t7YgQV5ZlWHNmnfGqYXWEaJNvz7G90QdfXn5XaxjAAAAAACAsKMxFAAAAAAAQPjZNobq16faOkI0&#10;chKMtnRFlr/QHoC2tXRFpr/YvJ327epkzIneKLDquDFUFNZfSUpslCknmRP2npqVI/VB10oHsLPp&#10;hEtT6tKYkcUR3xypJSlX8R5u+qebpEwaV2zNmjdnAc1YgUizaGmm1BmaJQ0fXCoZ6fbJnJGiwcFf&#10;g8ZQ2Fl6dKuTlxb/Kn17B72PebQav/ry8ns1TQEAwVJraA/18a4ah/lPGOj7gdtu2CxDjy+1zgCt&#10;Qxe6X7QsUyZN6ynvfmBuLPJHupDzkw+tl4vP2y7Jydy3AkBb0gVn7324vTVrnm6wf/mF26wZmqPf&#10;G9qhMVTb0EWmdcMIU1FS3Wz9b7d15OeCne7LfyTLps32wRRHH1ku6R7ZrwZ+06NbrVx35VZ/gyjd&#10;OCK+BQ2idNzSipczZfL0nnLpn7vIF18nW3+CaLX/vlUy58kCOf+s7ZKSEtL6qQP/zlDjJ19e/p1q&#10;tPOfBQAPU2tdfzW+Uocr1OjoPxmCPXevkhkPr5drr9jqb9gHBMO0d/J7dR75eunYpGGD7d/N6Rin&#10;51+geQgQSd7/KFX+84t9f8UunWvl2KO83Qg81BhzLzSVHDWi2NjwcOVrGVJeTnk3wG2WrMiUrdvs&#10;c0K7da2V44/x9hoeSGIQseY1DnNN3Swzs0EmjiMnFHCrJ2fl+t/p2zn04ArZc3dqsUSrfn0d/ext&#10;a/kAAAAAAAC0Jd4cAgAAAAAAhJEvLz9dffRpmgXWr0+NdYRo5MurlAF7VVmzwHSBmmfm5FozAG2h&#10;qipGZs3LsWbNm3byjqASWN3MaWMoU2KTV40eUSLZWfYR/mvXJcorr2dYMwBuUFIa60+4tKPXtdHD&#10;PdDkrwU5V5HeFMtEr+HpafaFoj7+NFV+/Ld9AjcA96isjJFlL2Zas8BiYhrlJAeN4SKFk2RTLzf6&#10;Q/glqsvk3KfWybDBQd83dVbjR19e/qimKQDAKbV27qU+3ldjT/8Jg+TkBrnrlo1yxGHl1hmgdfzn&#10;10Q564JucvcDHaS8IrjQdF0U/LQpO2TW4+tk7z0o0AAA4XDrXR2lrMy8fl91yTZ/YSzYMzXmpgFR&#10;29m9f7WcOnmHNWveL2sS5YlniLnBzvWy4X2kNmIIDXzhXd271vobRyyeu1bGjyqWpMTQ7yn0lfaD&#10;j1Pl3Eu6yWl/6iar30qTBm5RopaOZZgysUgWzV4rQwaVhhoWobuMXa7Gz768/GvUSPWfBQAPUWtb&#10;lhq6GdQPaoRcCDUrq16uuXyLvykUBXcRqmDizBsavLOPMnFssT9Wyc7SFZlSXc3eERAp5szPto6a&#10;N3lCkedjsEP++3lgucvOapBBx9jv6VVWxsqyl+xjWQG0LZ0TOtthTqjX1/BAEhKsAwec5pq63eTx&#10;xZKRbsgJLSAnFGhrP/+SKK+/mWbNAtOr0FmnFTZNEJV26Vnrj0E1oDEUAAAAAABwDRpDAQAAAAAA&#10;hNcANWz3aPr1IWku2p0z3RyUtmJlhmzYGG/NAOxsi5dlSeEO++j+zp1qZZQXGolYahwG65uKnXlV&#10;cnKjnDyhyJo1b8bsHEdF+wG0jSXLM6Wqyv6V6fHHlEpWVuRXkoppQc6V1xuJpKU1yOiR9s1h9L/A&#10;3AXmJG4A7vDiK5lSWmZ/v37EYRX+QoReUe+gGE5ilN6ro21dd9VWufaKzRIbG9T3TXdfXOrLy/97&#10;0xQAYKLWzIHq4101evhPGKSnN8iDd26Ugw+qtM4ALacLvDw5M0emntVdvvmnrqEcnD12q5aZj6+T&#10;s6cXRu2+MgCE24qXM+TDT8x17wcfV0pzSYeSDMWNaQzVtk6fukP69zXHXc1blCXf/jPJmgGtSxf1&#10;fuPtdGsWWKeOdXLAfjyvwfs6d6qTyy7cJkvnr5Wpk3ZIelrL3sN//69kufbGzjLulJ6yaGmWVFZy&#10;nY1W7dvVyw1/3iJPPLje3xwyRFlq3KLGv315+X9SQ7+7AICIptayFDVmq8PtagxXI6SLZVxco0wY&#10;XSyL56yVkUNLWxSHBgTTGMpL8dY9utfKYb4KaxZYcUmcrHTQWBhA+H3zXbJ89U2KNQtMN1QceYL3&#10;G4Hr+4RQeOV2Qt8jmSxckkUOEeAiTnJCu3SulaHHe38NDySYWHOnuaZup/OJTj6JnFDAbZ54Jlca&#10;G+3XmSMGlrfknQA8QMed9uppzAvbx/oEAAAAAAAIOxpDAQAAAAAAhNe+1mez+vapsY4QrQ7cv1IO&#10;UsNOXX2MzJida80A7EzlFTEy5zlzY4jpp+yQeA/1a6t1WKQsmovNjxtVLDnZ9hH+GzYmyPKVmdYM&#10;QDjp4sW6OJTJSWPNCZuRoCUFOUJN2o0kE9XP2VSEevXb6bJxE81YAbdrVL/Kzy0xr++TxpkTOCOJ&#10;k0RTiu2jrYw4oUxmP7FOUlODLup5pS8v/3zrGADQDLVWjlIfr6mR4z9hoPerHr13vQzYq8o6A7Tc&#10;51+lyMlndPe/m6qrC27TITmpQc4/e7s89dA66dub96AAEC5btsXJ/Y+0t2bNa5dbJ5edv82awcRU&#10;3JjGUG0rLk43sd4i8fH2P5eGhhj5222d/A18gNb29vtpUl5hn8I55DiK6yO65ObUy7lnFsqy+Wv8&#10;zYKzs1pWTVPH4tz9YHsZPn4Xue/hdmrOO91opfe/nnl0nVxz+Rb/fWyIuqjxiBo/+fLyz1GDBlEA&#10;IpJav+5UHyVqnKKGfdVzG0cOLJMFzxTIpRdsk4z0ljV1BDRTU+3f08/rXqJjFE3mL87yxz4BcLc5&#10;C8z5RBNGFUtSkvd/oU17r83xyl7Ybv1qZN8B9jmfm7fEy+q37BvHA2gbFZUOc0Kn7PC/Y4pGwcSa&#10;65wsrzhpTLFxn5qcUKDt/PBjkrzzXpo1CywmplHOOq3QmiGa9etrbA5mrOcDAAAAAADQVmgMBQAA&#10;AAAAEF77WJ8BdepYRwId/HQBBJOXV6XLL78mWDMAO8vcBTlSXGwf3d+ta60MG1xqzbyhxmGwfnwU&#10;F5tPSWmUqZN2WLPmzZyb46nkByBSvfZGumwvtC8Itf8+ldLPI41aW7LqxEdBUlu73HoZerz9tbu+&#10;PkbmOkgEBBBe77yfJuvW2z8b796/Wvbbx1uNEZwUwwm1CAMQCt3k4aVFv8quvYK6l9Jf5Ad9efnz&#10;1LDP5gSAKKXWx7PUx2I1UvwnDPR7psfvX++ZZ1uEX3FxrNx0Rwc5/9KusrYg+LrIBx9UIfOeLpAp&#10;JxVFbREdAHCLW+/qKGXl5pSiqy7ZKpmZxK04lWAoblxNY6g2p++Fz5hqfodbsD5BHnkq15oBrefl&#10;1zKso+adYHhHBXhVenqDnDZlh7ywYI1ccdFWf7xVS+gmbAuez5Zxp/SUq67vLF98nWz9CaKJLi4+&#10;cmipLJ6z1v/9SkoM+V62pxqPqkGDKAARRa1Xe6vxsjq8XI2QuyXusVuVv7n/7Tdulh7dW3aNBn7P&#10;1FT79+pb1j/UdQ46oFL69rYvVqzfvbz7AeESgJv9ujZB/Z6mWrPAkpMbZPxoczM4Lwj1na+XmqSf&#10;5KDx37MLiT8H3OC557ONOaE9utXKUI/lhAYjmMZQNR567+k0J3TG7BypruZ9L7CzPfJkrphWo+OO&#10;Lpc+uxIXi6aYEIPdfHn5vDQEAAAAAACuQGMoAAAAAACA8NrX+gyoXx/7pB9EjwF7Vckh+RXWLDBd&#10;BPqxp9tZMwA7Q2FhnMxfnGXNmnfGqYWeK2rptJFRYhQ3htLGnFgi7dvVWbPANm+Nl2UvZlozAOEy&#10;z0GC5aTxRdaRB8SEvj7HxUXH2q6LUscY/p1efDnDfz8AwL3mLHCwvo/z0PpucVIMJ5jiOkBr0InS&#10;858pkOOPDTpJfpIaH/ny8ndrmgIANLUu3qA+HlfD0UNJr5418sQD66VnDwo2onW89GqGTJjWU156&#10;JdNYeOGPsrLq5fqrt8j9d2yUrl3s908BADvfipUZ8tEn9oUrtSGDSuWIw+zjFPC/kgz7L07fuaJ1&#10;nTJph7+oucnCJVk0EUGr0u+UPvncvq/vHrtVyy49eW5DdEtKapSxJ5bIotlr5ZbrNzlas+3oOMq3&#10;30uTcy/pJief3kOWq3sfmjNGH/2O4uzphbJoToGcoO5rTbEANmgQBSAiqPWpixpPqsOv1BjiPxmC&#10;Th3r5O9/2yTPPLpe9t6TXBa0vmCaNtbXe+8ebuI4c/MQJ7FPAMJn1rM50thovz7pZrWZmSE3qY0o&#10;8SHGmLfgGc11jhpYLl072+/v/eunJPaegTArK4t11KTtdA/mhAYjmLxQr733HDuqRNrl2sc0bdse&#10;LwueN+cWAwjd51+myCef28ez6DzHM9V6DWgO6vHo5vl7NR0CAAAAAACEF42hAAAAAAAAwsSXl6/3&#10;ZgY0zQLr16fGOgLEn6RuCpV95700+fb7JGsGoLU9NTtHqqrst9Z36Vkjg48ts2beUeMwWD8hyhtD&#10;6WJvp568w5o1b+az2RSdAcLo489S5Odf7Gv19OxeI4cf6p2ClzEhLjn6/yxaEtt6dK+VIweWW7PA&#10;qmtiZa6DhEAA4fHVP5Ll23/aJ893aF8nxx3tvft1J8VwEnQ6ExAGN167Ra68eGuwBT32VuNTX17+&#10;uKYpAEQvtRbGqaEbQv216YzZgD2r5MkH1vsLOAIttaYgQc69tKvcdHtHKS4OfpNg6PGlsnDmWv8n&#10;ACD8tmyNl/sfbW/NmqeLXl16/jZrBqdMjbmrq3k/GA76PYduUmn6+eiCrjere57KSn5OaB2vrk43&#10;7t1ynwz8V2ysyLFHlfsbUTxy73o59OAKY7ykiY4LuPWujnLiSb3k8adzZdv2KK7qGqU6dqiTv/55&#10;i8x5cp0MPMQ+HsDgjw2iCNQF4ApqPcpU4wZ1+JMaZ6gR0sUuPa1Brrhoqyx5do0cdXiL1kvAlunZ&#10;/PcaPNhTRecY5ObUW7PAvvkuWf7xLc1DADdavyFeXnsj3ZoFphslTR5fZM28Lz7Ex+xQ49rdSO9n&#10;OGn8N4/4cyCsdFMo3RzKjs4JPf4Y78WYByMhiPt1p7mmkULnhE6bYs4JnTM/R0pK7L9LAEL38JO5&#10;1lHzhgwqlZ497BtzIno4rMezr/UJAAAAAAAQVuwuAwAAAAAAhE9vNTKaDgPr17faOgJEdu9fLUcY&#10;CtXrsNtHnmzXNAHQqgrWJ8jylzKtWfPOOq3Qn9jjNbUOmxglRnljKG3UsFJj0d3thfHy/DLz9wnA&#10;zuEksXLS+GJPJZ2G+neJi4uudX3qJHMy9tIVmVJczKt2wI1mz8+xjpo3fnSxJxveOSmGE8+9OsJo&#10;zMgSGXhI0E039d7pQl9e/j1q2Hf1BACPUutfivpYrMZZ/hMO6AK3D929QTIzPVgtD22qpiZGnpyZ&#10;I1PO6CFffKW/isHp2rlW7r9jg78JQ1YW30cAcItb7uwgZeXm/c2rL90qmRms38FKTrL/N6upiZVG&#10;tmjCYtdetf53+SYbNiXIg48Rd4PW8epq29BAf6HgQcfQGAoI5IB9q+Se2zbKvKfXyogTSiQ+vmUX&#10;0KLiOHlmbo6MmthL/npLR/n2e3r6RJu+vWvkrls2yeMPrJd99q6yzobktwZRP/vy8i9Xw74qPADs&#10;JGr9SVXjSnX4sxp/VSNNnw9WcnKD/OmM7fLykl9l7IklnoyngLvoYutO1Rka7UaihIRGmTDGHKM4&#10;ZwHNQwA3mjU/x9gE/LhjyqRzJ/tcEi+JC/F53Usx+preu0hPt38/8P6HafLr2gRrBqAt6dyP557P&#10;smbNO3OaN3NCgxFMXmitxxpDaTontHMn+2Yz+l37zHnmnAUAwXvznTT55w/2jZL1+6IzppqbuCF6&#10;5GTXS7tc4zMYjaEAAAAAAIArUK0KAAAAAAAgfIwBJP361FhHQJNzpm+X2Fj74FpdnO+jT4Mv0AfA&#10;3uNP5xoTTPfYrUqOOdK+gVukqnEYrJ8QRMKuV+mk3dOmmIOL5yzIkcpK7yVBAG738y+J8slnqdYs&#10;sKysehl6vLeKsMWGuNy0tMBWpNlz92o5cL9KaxZYZWWszF9M4QXAbfT6/uHH9ut7akqDjB5RYs28&#10;xVRwQqOJK8Itw1D8ohn6y32JGh/48vL7+s8AQJRQ615H9fGmGqP8JxwYPqREbr9xkyQlcd1Hy3z6&#10;RYqcfHoPmTE7N+hCLrrJ9MkTimTe0wVy8EH2z9gAgLa1fGWGfGzYH9dOGFQqhx8adHNfKMnJ9vdh&#10;+k9180WEx+TxRY4aQSxdkSWffE7cDVqmYH2C/PCjfeMZX36FZNNEFbC16y61cu0VW2XpvDVyysQd&#10;kp7Wst8ZHfulm7adcV53Of28brLytQyuzVFmX3Uv8MQD6+XOmzdK711aFKPdTY071fjVl5d/gxp0&#10;lgTQJtR6k6TGhepQN4S6XY32+nywdJNS/Yy06oVf5dTJRf64V6AtJAYRZ97g0ccl3YQtJcX+L/fe&#10;h6mypoDmIYCbbN4SLytftW8Crp8uT5lobv7mJfqeIhReawyVktIoo0cUW7PA9L/UAuLPgbCY+1y2&#10;VFTal1rs27vaszmhwQgmf8iL+6r62fisaeac0MXLsvz3BgBaT329yGNP51qz5o0aXiJdOkdPI1Y4&#10;46Amzz7WJwAAAAAAQFjRGAoAAAAAACB8bBtD6USf7l1rrRnQRBc6OMFBk4JHnmwnjeRnAq1GF+tZ&#10;/Wa6NWve+WcVWkfe47T4Z0KUNRBpzogTSqRrF/vr+I6iOFm4NMuaAWgr8xZl+RMr7YwdWey9Itoh&#10;5lzFxVkHUWT6Kc4SucrKeN0OuMncBdnG9X3UiJJQG9O4Xr2Dvxb36ohwB6rxuS8vf3LTFAC8Ta13&#10;e6iPj9Q42H/CgWkn75C/XLk1Kp/j0Hr0nuUNt3WUCy7v6i9kH6zd+lXL04+skwvO2W5sjAEAaFu6&#10;MNX9j5hrRbdvVyeXXrDNmiFYSQ6KG1dVea9IWqSIjRW57qotkpxkv5mmf4q33NFRyst5D4DQve4g&#10;xmToYHMMGIAmHdrXy3lnFcoLz/3qf+bs2KHlRf+++z5Zbvx7RxlxUi95+Ilc2biJQp7RRDdCnftU&#10;gf/eoHOnFsVq64ZQf1VjjS8v/141uvvPAkArU+tLghpnqcOf1Lhfjc76fKjGnlgsF/5pOw2h0OZo&#10;DCX+2KUTh5ZYs8AaG2Pk2edoHgK4yZwF2VJXZ7+3e8TAcumza4sa0Eac+BAfpb24Sz5hdLGxocrL&#10;r6VLUTH7zkBbKtwRJ4uWmXP3zjpth+ea1oUimPv1Goe5ppFG5++brue6KdYTM3OsGYDWoJuwrlmb&#10;aM0CS05ukOlTzDl/iD79+lRbR82yresDAAAAAADQVnhTCAAAAAAAED77WJ8B6cBBAkkRyJmn7jAm&#10;Yf747yRZ5aDACABnHn4y11hk3pdXIQfuX2nNvMdpsH4iSeJ+ugDv6VPNQcY6aZfGIkDb2bY9Tl59&#10;PcOaBabvs8aNsk+6j0ShPluYElS9SF/PB+xVZc0CKyuPleeW0NwPcAtd2HjVG/bPwHo9mziuyJp5&#10;T329eaGP514dkS9TjWd9efkz1EhrOgUA3qPWuKPUx/tq7Oo/YRAT0yiXXbhVzjndu03rsfM1qlvF&#10;51/IlAlTe8grq+z3TgLRRRcuPGebvynUbv2iq9gZAESKW+/qIOUV5ndSV1+61bONtduCviaaVFXz&#10;bjCcenSrlXPPNN87b94aL/c+rPs8AKExxW2lpTbIQF+FNQPgVFpqo5w8oUiWzlsjN1yzWfbYzf69&#10;rhPFxXEyZ0GOjDm5p1z65y7y/kepnm1CgP+lm0YOG1wqi2YX+PfXWthwTL+3uFiNn315+U+q0d9/&#10;FgBaSK0ncWpMVYffq/G4Gj30+ZYiTwXhoq+/8XHO4lecxMJEqknji43/Di+vypDthXHWDEA46d/F&#10;5St12FLz9Ip1WhQWqY9zuKb/Hx5c4nVT60FHl1mzwKprYmWxgwY1AFrPrHnZUlVl/25uj92q5YjD&#10;yq1ZdAsmL7S2Rb3W3Us/L5975nZr1ryXX8uQ//xq38QGgDPVNTHy1Kxca9a8SeOKJTe33poB/9Wv&#10;jzFmNceXl9/TOgYAAAAAAAgbsokAAAAAAADCZ1/rMyAHASiIUp071cnYkcXWrHmPPZUrtQ4buQBo&#10;3iefp8inn6das8B08VUnAd+RrLbG2XpialwXTYYcVyo9u9tfz0tKdXGZbGsGYGdbtDRL6urs17MT&#10;BpVKbo73kgRijC0OA9ON7qLR9FPMydnPPZ8lFZXcbwNuMG+RWt8NxWAGq3uzju29mwTmpEAhTVzh&#10;IdPV+MyXl2+7vwoAkcgq7viqGjn+EwZ6L+7m6zbLeA82OEbb+ddPiXLG+d3kzvs7SGlZ8BsBAw8p&#10;lwXPFMjkCcVRu48AAG637MVM+fgz+/ed2tDjS9W6TpOSlkhKMu+/VFWzrxxu40cXywH7VVqz5r34&#10;Sqa/OQgQLF0I8D+/2BcDPPywcklMZM8WCJV+/hxyXJk88+h6eerhdTLomDLHDQaa09gYIx98nCqX&#10;XdNFxk3pKbPnZ0tRMSnY0UDvsen9tefnrm2NBlH6AnCGGt/78vJfUOMI/1kACJJaP+LVmKIOv1Fj&#10;lhp99PnWQmMohJPTZ6F6D9d67tSxTo41NA/RuUALnqd5COAGc5/LlhpDPo0vv0J2719tzaJHfIjv&#10;h3UOlhdNnlBkHTVPN4bSzQ8A7HwbN8fLkuXm+6kzpxVaRwgmL7TGw7nrh/kqZP997N8lNjTEyCNP&#10;mhvZADDT+Xmbt8Zbs8CyMutlyknmey1Ep359HD2LkXsCAAAAAADCjqhkAAAAAACAMPDl5esOEL2a&#10;ZoE5DEBBlJo2ZYekpthXfd6wKUGefyHTmgEI1cNPtLOOmnf8MWXSv693G/rV1YnjdiIULvovXYTm&#10;jGnOGots207FVGBnq6yMkaUr7O+NdFrSpPHeTBIItZhHXAuLZ0WqQxwkaOvmfs8vo/ACEG4lJbHy&#10;wkvm9d3rSWANhsZYWkI89+rwlN3V+MiXl39u0xQAIptaz2LUuEEdzlTDvnq4JT2tQe6/Y4Mce1S5&#10;dQYITnl5rNzzUHs57U/d5bvvk62zznVoXye33rBJ7rplk3Tu1KKCyQCAnWjzlnh58DHz+069rl9y&#10;/jZrhlAlJ5v3X6qqvFskLVLodybXXblFUgxxN9ptd3eQklLS7xCcVW+kW0fNG2QoAA7Aub33qJab&#10;/rJZlsxfI1Mn7fAXB2wpHXv5yJPtZMSEXeSG2zrKN98F/9yMyNPKDaL0DcRINd725eV/psZkNewr&#10;WwKAotaKRDXOUoc/qDFHjT30+VbHoynCyHljKG9/UXUsk+lvuHRFlpRX8AsLhJNuGGyKP9emn2LO&#10;G/GiUOPMvdqksl+fGjnogAprFlhRcZysfDXDmgHYmZ54OtffbNPOgD2r5NCD7X9vo0liEI2haj3e&#10;5O68s7Yb79ff+zBNvv6WvWOgJYrV/fbseTnWrHlTJxdJWpr5/T6iU88etU72m2gMBQAAAAAAwo7M&#10;FAAAAAAAgPDYRw3bmEAdCA40JzurQU6eYC5q/czcHCkrYxsQCNWqN9PlXz8lWbPA4uMb5ezphdbM&#10;m2oMSRC/pwtk4L90Mafeu9hf06uqY2XG7FxrBmBnWfZipr+Rjx1ffoXs2qvWmnlLqAm0+joXrU6b&#10;Yk7SnrcoW6qrvZ3QBrjd4heypKrK/rl34KHlnl3ftYYGZ41c4xOsA8CldutX7agg8+/obOqHfXn5&#10;y9To2HQKACKPLvKoPnRDqL+q4egBo11unTx633o5YN8q6wwQnNdWp8uEU3vIwiVZ6n4yuOfa2NhG&#10;mTCmWBbMXCvHHEFjMgBwu5vv7CDlFeaYgasv3SoZ6RTRaankJPO/YXU1MRxu0KVznVx4znZr1rxt&#10;2+Pl7gfaWzPAmdfftG8MlZlRLwcfRKFJoLV1bF8v555ZKMsXrpFrLt8ifXZteQyuLhz7yqoMOfOC&#10;bnLq2d1l+coMmjxGgVZuEKUdqMazavzsy8u/XI0s/1kA+B21NqSqcaE6/FmNx9Xoo8+HYvf+1bJL&#10;T/vrYCyXM4RRksPGUDoexst0ztjBefbPhjoX6IUXzQ1pAOw88xdlG+MTD9q/UgbsFZ3v7kONM/fy&#10;rcjJE4qto+bNfS7b89c5INx+/iVRXnndfq9e83pOaLDig8gLDSbfNBLtvWe1HDHQHBf10OPtrCMA&#10;oXha18Eot7/f1nv040aZ77EQveLiRHbtZXwvSGMoAAAAAAAQdmQTAQAAAAAAhIdt4EhMTKP06V1t&#10;zYDAJk0okpzsemsWWHFJnMyal23NAARDF/Z49Clzs54xI0qka5cWF39wtdoa54H6CVHcQCQQ3YjF&#10;SZKILhxTsI5K/cDOUqeWad3Ax8RJ482IFWLOlQ6Mj1ZHDiyX3oZiYTuK4mQphReAsNGN2XQhe5NT&#10;Jnp4fVecFghIpIkrXK5D+zqZ+dg66dcn6H3RE9X4xpeXP6ppCgCRQ61dOerjVTWm+k84oJ9Tnn5k&#10;vb9YHBCsNQUJcv5lXeX6WzrJ9sJ466xzupGj/v5dev42SUvl/hIA3G7pikz59PNUa9a8YUNK5DAf&#10;DUpaQ3Ky+fpYVe3tImmRZPSIEkfNeV5dnSFvv5dmzQB7P/yYJAXr7d/9H3V4ucQHfzsOwCHdaGDk&#10;0FJ5dkaBPHjXBhl4SLk/Jrel/vVTktx6V0cZNm4XuePe9vLjv3Wvb3jZ7xtEXXXJVunapdb6k5D1&#10;VONONdb68vLvVmNX/1kAUU2tBZlqXKMOf1XjfjW66/Oh0M2gbrl+k/+da0qKfSCBjm0FwiXRYWOo&#10;+nrvf1GnnGSOaVrwfLY/BhZA2ysti5XFy8zxiadN2WEdRZ9Q48xjPFzx7JD8CmNR+vUbEmT12+aG&#10;NQBC98iTudLYaH8/eeB+lXLQAZXWDFowseY699br/nTGdnWts/83+ea7ZN4jAiHasDFenn/BfL99&#10;5qmFjptMI3o5yEHZx/oEAAAAAAAIGxpDAQAAAAAAhIdtYyjdYCQ1hQAl2NPfkTNONTcbeW5Jtmze&#10;QjURIFgLl2bJho32xXpSUxrktFO8n8RVE0SgfgIBtv+Hbiyy955V1iwwnbz82AxzIzIAoXn5tQzZ&#10;us3+fqh/32pPJ3WFmnIVb0hi8jonydrPPpcdFUltgButeDlDiortKwvss3eVf3iZ00I4ungd4Ha9&#10;etT6m01MGFMc7P1LRzWW+vLyn1HDnCEKAC5gFX59X42j/Ccc0EXrn3xgvXTqSPU3BEc3VdX7jyef&#10;3kM++zLFOuucLiJ68Xnb5JlH18nu/YNu4ggACIONm+PlwcfaWbPm6Sa9l5y73ZqhpZwUI6qqYj/Z&#10;Ta69Yqukp5k7r//9ng5SVEwaHsxef9Nc0HXQMWXWEYCdLe+ASrnrlk2yeM5amTi2SNJSzWu+SXlF&#10;rCxZkSVTz+ohp/2puyx7MVMqKrm+e5l+x6YbSurv0Y3XbpY+u7a4YXumGpeq8ZMvL/8FNY5Tgy8R&#10;EGXU7317Nf6mDteocYsaHfT5UHTrWivXX71F5j1dIMceVW6dtV9WWqNpIhAqx42hWn7r5no6ZtX0&#10;3mXL1nh/02oAbW/h81n+Z0A7A/aqkgP3j96mIvHxod1TeL1J5eTx5sZ/c+ZnW0cAWttX/0iW9z+y&#10;b9Sjl6HzzuId6R/FxzvPPQom3zRS7dKzVoYNKbVmzXvo8XY0cwVC8OgM/btjv5b03qXG0e8h0K+P&#10;8d1NX19ePt1ZAQAAAABAWJGRAgAAAAAAEB77WJ8B9etDQTU4M2p4ifTsbh+oVFMTI48/TbMRIBjF&#10;xbHyzNwca9a8kycUSU52vTXzrmCaXSRSbD6gc880J4u88Xa6fP+vJGsGoLU0NIjMWWBOnJxykjkB&#10;M5LFhvhmOM6+34rnHXtkmfTsYX+/rZuOLV9J4QWgrdWr2/B5C83r+ykTvd/I1WkhnFCLMABtTRdY&#10;vPT8bXL7TRslKzPoZ+5panzty8s/umkKAO6k1qmB6uMjNfbwn3DgxGElcs9tGyXNQdF64PfeeT9N&#10;Jp7WQ2Y+m2MspBDIEYeVy3MzC2Ti2OKQ9xcAAG3vljs7SEWleeH+82VbJT2d+4vWogsbx8ba78FU&#10;VXNBdZOOHerkkvO3WbPm7SiKk9vvDblOO6LIG2/bF5vUMSYH7he9xYKBcOnWtU4uPm+7rFj0q1xx&#10;0Vbp3fLGPn46zkc3Dxw+bhf/5w8/EvfjZXpf5Phjy+TZGQVy960bZd8BLV7PdUTGSDVWqfGtLy//&#10;XIoSAt6nfs/7qfGwOtQNoa5XI+SOAJ061snVl26VhbPWytDjS/9n/7bRFB7g/frdcLHERGd7UQ0N&#10;0fFFdRK7Omtetj8WFkDbKa+IkeeWZFmz5k0/xfvxiXbi4kJsDGV9etWQQWXSvp19h5Af/50kH36S&#10;as0AtKaHn2xnHTXvqCPKZM/dyeMPJMFhI9e6KGgMpZ1xaqEkGZ5hCtYnyOJl5vsGAP+l36+8/oZ5&#10;O1w38SNmEU7062u8rutv0t5NhwAAAAAAAOHBVhcAAAAAAEAb8+Xl60Re26CRfn1aJ+kc3qcL9Z97&#10;ZqE1a97Lq9IpOgAE4alZuVJWZr+FnptTL5MneLuJyG9qggjUT0iwDvA/Dti3Sg7Jr7Bmgem0iYef&#10;MCefAAjOW++mydp1idYssK5dauXYo8qsmUfFhJZ4G+1NRHTyyLTJTgov5PgbsgJoO6++niEbNtnf&#10;fO7aq0YOP9T+HswL6uudrT80cUWkOeKwCpnz5DrZL/jCir3UeN2Xl3+vGilNpwDAPdTadLr6WK1G&#10;R/8JA32l103HddOGaG/ei+AUrEuQi6/uIlde11k2Gu6dA+nSuVbuvHmj3HHTJn/DBABA5FiyPFM+&#10;+8JcTHD4kBI59GDv7520taQk+z2Y6ir2kt1m2OBSGXhIuTVr3pvvpMtrDopTIXr99HOicd/6mCPL&#10;KF4GhFFqSqOMPbFE5s0okMfuWy+DjilrlXfiuiHnshczZdo53eXUs7vL0hWZ6hzXfC87zFchj9+/&#10;QR5/YL3/PqIVftp7qqEbxRT48vLvVqOP/ywAz1C/10eo8YI6/EGNc9UIuQuAbjJw2YVbZfGctTJq&#10;eEnAdwemxlBcpRBOSQ4LzdfXWwced/QRZdK1c601C2xtQaK88TZ7EkBbWrA4W0pK7V/Q796/2pgj&#10;4nXx8dZBkGJCjGuPFAkJjTJpfLE1a96sZ0PuEQqgGe+8nybffJdszQLTTe3OOd2ckx2tnMabB5Nv&#10;Gsk6tq+XCWPNa/rTc3LUvQMvgACn7n+knT+f2s4B+1X69+IBJxzW59nX+gQAAAAAAAgLdpEBAAAA&#10;AADaXn81bAuS9utTbR0BZkcdXi4D9qyyZoE1NsbI/Y/SbARwYk1Bgr84h8npUwslJcXbyUi/qQ0i&#10;UJ9i883TBXxNCWyffZkiH39G3XKgNc2en2MdNe+UiUWeL64dasqVTnqLdoOPKzUWXtiyNd5f6AtA&#10;22hoEJk5z5wQf/JJ0dHItcFhIRxdbACINLoJxSP3bvA/g8fGBvUd1nFxF6vxuS8v/yD/GQAIM7Ue&#10;xatxrzp8Sg37DsaWxMRGufn6TTJ1UnTc16B1VFXFyGMzcmXy6T3ko0+Cry2qC2JPO3mHLHimICoa&#10;rQKA12zcFC8PPm6ODdDPW5ect92aoTUlGxpDVdVQftuNdCPWrEzzRtvdD7SXwkI6tiKwd95Ls46a&#10;N+joMusIQLjtt0+V3PSXzbJ8wRo5e3qhdOrYOk2R//VTktx+bwcZNm4XufXuDvLPH5KsP4EX7bt3&#10;ldx1yyaZO6NAThhU2hqNxvRL0EvV+NGXl/+iGkPVoBYAEKGs9wIT1fhYTd9WY6QaIf9O52TXy0V/&#10;2ibPP7tWxo8qsY0BMDaG4tEUYaTffzlRXx8dX1Qduzppgvld4CwHsVIAWkdZWazMX2z+nZt+yg7r&#10;KHqFHGceBUv86BHFkpFuv+f81Tcp8o9v7RvYAHBOx5c/+lSuNWve8CGl0quHfX5INHO6vxVMvmmk&#10;O3VSkfE9om4oOWO2OX8NgMib76T574Ps6BXmgrOJaYFzGekNTt710RgKAAAAAACEFcGgAAAAAAAA&#10;bc8YMNKvb411BDhzwTnm4LYvv06Rd943FyABot2Dj7WTOkMi6a69amTU8BJr5n01QRQno9h88/r1&#10;qZHjjzUXeXrkSRr5Aa1FN1r74Uf7Ikvtcutk2OBSa+ZdoRbziI+3DqKYLrwwdbKzwgvVFPQE2sQb&#10;b6fL2gL7Xgq6uPGQ47y/vmtOC+G0QiE6ICxiY0XOnLZDHrp7g3RoH3Rhzj3U+MCXl3+LGlTRABA2&#10;ag3SVaNeUkM3rXMkO6teHlZr37FHlVtnALM33kmTk6b1lJnP5oRUgOWg/Svl2RkFcs7phZJkaGoB&#10;AHCnW+7sKJWV9qlC+gpxzeVbJC2toekEWlVysv2/a3UVqVxu1C63Xi67cJs1a15xSZy/yQcQyFuG&#10;xlC6kP8+e1dZMwBukauuAadN2SFL562RO27aJAcfVNEq9an1PdnylzJl+rnd5ZQzu8vCJVlSUsp9&#10;gFf12bVG/vrnLbJEfY+mTtphLP7tgP6yDFND7yn+5MvLv1KN9voPALif+n3NVEM3efu3GvPVyNfn&#10;Q6XjHy4+b5v/WjVpfLEkOWiqQ2MouJnT9w/1Lb6cRo6RQ0slN8f+L/zTz0ny3oep1gzAzjRvUZa/&#10;OZQd/QxwxGG8y48PsYd+NNyLpKY0yvjRxdasebPn0/gPaC0rX8uQX9bYx5cnJTbIGacWWjME4rSR&#10;a00UNYZKT9ffG3NDyOdfyJKC9QnWDEAgdXUiDz1hzp8+7pgy2WO3amsGONOvj/E7Q2MoAAAAAAAQ&#10;VkQRAwAAAAAAtD3bgJH0tAbp0inoAqeIcrpoyJEDzQkl/oY3fL2AZn32RYq896G5gdr5Z2/3N4mI&#10;FsEUEKUxlL2zTys0FuT/109JsurNdGsGoCVmz8uxjpo3aVyx48SlSBZqAm1cHOu6NnxIiXTuVGvN&#10;AtteGC9LXsi0ZgB2ppnPmhPhJ08oiprmdvUOazhHw/UO3nbAvlX+RhXHHW1uuPsHOsv6GjW+9OXl&#10;H+o/AwBtSK09u6mPj9Q43n/CgZ49amTGw+tkwF4UDIczv65NkAuu6CLX3NBZNm8J/kZYN86+8drN&#10;/kaMvXrYP/8CANxr8bJM+ezLFGvWvBFDS9Q9SqU1Q2szFeiuqqb6tlsdf0yZHH2Eed9BxxS89GqG&#10;NQOabNwU7y/SbefwQ8v9TdABuJP+/dRFve+/Y6MsnLNWJo0vao3mPn56fbjnofYyfPwu8tdbOsqn&#10;X6QYG3YgMnVsXy/nnlkoy59bI5eev026dmmVfZbeatyuRoEvL3+WGj7/WQCuo98HqHG/OixQ4241&#10;eunzodJryNWXbpXn566ViWOLJTnZ+cWDxlBwM6fxKw0N0fNF1ftJk8YVWbPmzXzWHBMLoGVKSmLl&#10;uefN8YmnT6WpiBZqnHm0rPAnjdH3cPYBnu9/mCb//o99IxsAZjU1MfLkM7nWrHkT1LNVh/ZR1IE0&#10;BE5zQ2vVv3k0GTOy2B/TZ6euLkYeetzc8AaIZouWZsn6DfYN1HT+9Z9O327NAOf69bFfp5UBvrx8&#10;dkYBAAAAAEDYkEoAAAAAAADQ9gZYnwH17V1tHQHB0Y1qTM1GCtYnyOIXsqwZgN/TSdD3P2oOvM47&#10;sEIO81VYs+hQE0RjqEQaQ9nq2qVOxowosWbNe/zpXBr5AS307fdJ8vlX9gUw09MbZPTIYmvmbaEW&#10;8zDdX0YL3VzmtCk7rFnz5izIkaoq8gOAnemd91Pl3/+xL66Zk10vo4eb77m8or7e2boTLY2y4G2Z&#10;GQ1y83Wb/Y0rQijIubsa7/ry8u9Vw9wVGgBagVpvdDMo3RRKN4dy5ID9KuWph9ZLt65sDsGssjJG&#10;Hn4iV6ac3kM+/TzVOutcbGyjTBhTLAtnFcjxxwbdfBEA4CIbNsbLw0+a33V26lAnF/2JAjo7U0qK&#10;/b56ZSWpXG525cXb/PuLJvc+1F62bGXDDf/19nvm7aYjB5ZbRwDcrke3Wv8904uL18hfrtwie+/Z&#10;Os27dYHaV1dnyAWXd5UxJ/eUGbNzuJ54lL4n1Hsui+eslb//bVNrNYBPVmOqGh/68vI/V+N03ncA&#10;4ad+D+PUGKnGq2r6vRoXqpGp/yxUvXepkRuu2SyLZq+VUcNLHBfl/r3GRvs4gpgYYsIQPqam2r+p&#10;t++j4TljRxUb4yC+/WeyfPaFuTE8gNDNfS5byivs93B17ufRR7DPo4XcGCpKQq2zshrkxGH2saz6&#10;X3DOAnMzMgD2Fi7Nks2GfTZ9rzV1krkZZ7RzmhsaTL6pF8TFiVxwtvk9u35f9OXXehsPwB/pJqxP&#10;zzE3PNZ76zoPGwhWvz7GOj0ZauzadAgAAAAAAND2yCYCAAAAAABoe/tYnwH161NjHQHB0cUIxp1o&#10;bmzw9OwcKSllaxD4oxdfyZCffrYvMK+LZF54TvQVSqsNIlA/wWGybjSbNmWHpKTYZyuvo5Ef0GKz&#10;55kTBfS9U1oq65YdnbyEJsOHlErXLrXWLLDCHXGyeBnrN7AzPTM31zpq3uTxRZKUFD3re4PDQjih&#10;FIsC3Eo3rnj26QLJPzDoxs16U+xiNb7z5eUP9Z8BgJ1ErTN6vXlJDccVfIYNLpUH7tjgb4QHmLzy&#10;erqMn9rT36S4zmGz0N/ba48qmfnYOrn0/G2SlsZ3DgAiWaN65L/pjo7GhkP6anHN5VtY93ey5GT7&#10;f9/KqugqkhZpdFOoKy/eas2aV1YeK7fe1cGaAebGUKkpDZJ3QKU1AxApdNMC/Z5YN/Ge+1SBjB9V&#10;LOnprXMvtXFTgjw5M1dGTeopF1/dRVa/lSZ11Dn0nFh1i37U4eXy5IPr5amH18ngY0slPr5V3tkd&#10;oMZTaqz35eU/rMZ+/rMA2oz6vWunxpXq8Cc1XlDjeDVa9MC3e/9qfzO5Z2cUyJDjyloUt2VaaaKl&#10;GQPcKdFpY6gQ3n1EstSURjlprDkf6Jm55thYAKEpKo6VRQ5igM86bQfXUkt8iL2OY6IorXHy+GKJ&#10;NzTQev3NdNmwkcbRQKiK1fo981nzPZJuCpXRSnt7XuY03jyYfFOvOPzQCjlwP/O7nvsfbe9/hw/g&#10;fz01K1dKy+w3vLIy6+W0KTusGRCcvr0d1ekZYH0CAAAAAAC0Oaq/AgAAAAAAtCFfXr4u/te9aRZY&#10;H2cBJ0BA06fukMyMemsWWElpnD94DsB/VVbGyGMzzL8XutBHNDbwCyZQP5Fi80a5OfX+ZgUmNPID&#10;QvfLrwny7vv2xdeSEhscJdF7RagJyKZE1Giii61MP8WcXDLnuWypUPcWAFrfR5+myPf/sm/mqp+J&#10;xzhomuwl9Q3O1hzu1eE1HdvXywN3bpTLLtwqyUlBJ+v3UuMlX17+fDU6NZ0CgNah1pVENXRR1nvV&#10;cFS5RzekP/+s7XLdVVtCLpyE6PHDj0ly5gXd5IZbO8m27cF/YXTxhKsv3eovat2/L+8lAcALFi3N&#10;ki+/TrFmzRsxrEQOzqMpyc6Wkmy/B1NVxfs/tzv6iHJ/0waTjz5NlWUvZlozRLMdRXHy9bfJ1iyw&#10;Q/IrHBc/B+BOupjcZRduk5cW/erfwxmwV5X1Jy3T0BAjH32SKtfe2FmGjd9F7n+0nT/mAd6z9x7V&#10;8rdrt8iy+Wvk9KmF/hiyVqCr1p+rxpe+vPwP1Ziuhn3ADIAWUb9jB6gxQx0WqHG7Grvq8y1x0P6V&#10;ct/tG/yN/HUzuVZpNGG49aSZBcLJ6bNRQxTW7J8wptjfWNjO51+lyLf/tI+fAhCaOfNzpLLSfv92&#10;t37VcsRh5dYMcSHGmUfTrUinjnUyeJD9frNuhjj3OZ12DCAUM2bnSlmZ/frdoX2dTIii/KGWcNoY&#10;qiYKG0NpF527TT1T2/8b6diul1/LsGYAtF/WJMiS5eZ362dMK6SJH0LWvVutk7ySfaxPAAAAAACA&#10;Nkc2EQAAAAAAQNsaoIZttGPf3tXWERC8zIwGOX2quVj98y9kUjwA+J05C7Jle6F9Ac2UlAY5e3qh&#10;NYsuwQTqx8eHltgVbU4+qUiys8yN/J6Zk2PNAATjmbk5ptoWMnJoqeRkt0qRnYhgSjxqjm6GhP86&#10;YVCp9OhWa80CKy6Ok4VLdO0lAK1Nr+8mJ40plrTU6LonrXd4OeNeHV41flSJzHlyney1R0hFOCeq&#10;8U9fXv6ZahBLB6DF1FrSWX2sVuN0/wkH0lIb5M6bN8mUieZG4ohuhTvi5JY7O8hpf+om33xnX3Q+&#10;EN2AbMyIYlk0e62MGl5C4U8A8Ih1GxLkkSdzrVnzdOHBi/60zZphZ0pJti8yU1nFRTgS6MYf7XLr&#10;rFnzHni0nWzcTHfXaPfeB6n+xi52jhxIwWDAK5KSGmXY4FJ58sH1Mu/pAn/x/oz01ok90O+a5y/K&#10;lknTe8r0c7vJ0hWZxqK2iDzt29XLmdN2yAsL1sj1V2+RPXZrtbhxnxq6Wc16X17+g2romHUArUD9&#10;PqWqMVWN99X0czWmq2Hu0GwjPq5RhgwqlVmPF8hDd29Q/z9at5FzoyE8gCdThFNSorMCz7pJRrTR&#10;+UBjRpZYs+Y5iaECEJzCwjh/rp3JWadFZ05Rc+JD3BoNNa49Uk2dVGT8O694OVO2biNwHwhWwTqH&#10;jUZOLVT3ocRRO5HosDFUbU10Pln271sjQ48vs2bNe3RGrlTxXhj4/+57uL3UGZ7ze/WskTEjzM/E&#10;QHNiY0V23cU+71Ph3QkAAAAAAAgbIoIBAAAAAADalm2giA5n6r1rTdMECNG4UcXSs4f990gnyd37&#10;cHtrBkQ3XaTp2eeyrVnzTplYJO1yo6eByO/VBtEYKpEkCUdSUxpl+inmRn6LlmXJ+g0UEgOCsaYg&#10;QV5/K92aBaYLa+gGbdEkNsR8IpqI/C/dKOv0U81J3fMWZkt5BUlcQGv64utk+fob+7pKuqnChLHF&#10;1ix6mAqO/ibBYaIuEIl6dK+VJx5Y70/e1/d6QdIV1J9Q431fXv7+/jMAEAK1hhyiPj5TY6D/hAPd&#10;u9XKUw+vk8N8FdYZ4P/SjUDnL8qSCVN7+otBNTYG/7y5955V8syj6+TKS7ZJZqazgosAAPfTRZ5v&#10;vr2DVFXbpwbpK8c1l2+Jumba4ZKcYmoMRSpXJNCFmK+5fKs1a15FZazcdHtHY9F1eNvqdwzvJuMb&#10;ee4DPKr3LjVy6fnb5MXFTQ1+9h3Qek09/vlDstx+bwcZNq6XXHdzJ/n4sxSuNx6j390NPb7Uv2ej&#10;G40NOqYslHccgWSpcb4a//Dl5X+oxnQ10vx/AiAo6ndnPzUeVofr1ZilxqH6fEukpzfIKRN3yJL5&#10;a+SGP2+R3frtnNwR4zWDsCaEkdNY8/oofZ0xeXyRsXnWBx+lyU8/J1ozAK1h9vxs4177XntUscfz&#10;B3EhPsPERNm9SK8etcbG8Tpva84CGv8BwXrw8XbGRiO79KyR4UNKrRlMnMab1wSRb+o1Z5++XZKT&#10;7O/Zt26Ll5nPsq4D2rsfpMrHn6Vas+ZdeM52f94e0BJ9dq22jppFYygAAAAAABA2ZBMBAAAAAAC0&#10;rX2sz4C6dKn1N4oAWkIHvV1w9nZr1rxPPk+Vd94n1xu4/5F2Ul1jv13esUOdnDwhuhqI/F5NjfNA&#10;/USKzTs29sRi6dndPqm/ri5GHnqinTUD4MQzc3OMDTJ0MZ3OneqsWZQIMeeqlYoOecrx6vvTq6f9&#10;+l1SGicLFpkbTwJwTq/vJvr+KiM9+qrC6EYBTnCvDq/Te2JnnLpDnnlsneze35jQF4hPjU99efkP&#10;qsGFHEBQ1Lpxjvp4S41u/hMOHLR/pTz9yDrZtVetdQb4vz78JFUmTe8h9z/aXsrKgw/7zs6ql2uv&#10;2CJPPbR+pxUYBQCEz3PPZ8lXhkba2qgRJXLwQa3XpAD2UpLt92CqKqO3SFqk0UVehw0psWbN++Kr&#10;FFm8TPdfQDQqKYmVzz63X4v1819aWpRWNAeiRFJiU4Ofx+/fIAtmrpVJ44skK9PhCxwDHde26o10&#10;uejKrjJqYi95/OlcKVifYP0pvGLAXlVy0182ywvPrZEzpxVKh/atFtOi333MUGODLy//UTUO8J8F&#10;0Cz1e5KhxllqfKymX6pxrhotfnfYtXOtXHzeNln+3K9y3lmF0rF961wnmtNgCA+ItmYMcBfHjaF2&#10;7q+Ja+Xm1svIofaNC/S/4EwHsVQAnNm2PU6WrDDv752l7tXxv3RD9FBE473IqZPNOWkvvJgh2wvp&#10;hgA49eXXyY7yoy+g0UhQnN6v64Z20Uo/0598knldf3ZhtqzfEG/NgOik1wod+2iSd2AFTVjRKvr2&#10;NsbJ9vPl5ZuDrQAAAAAAAHYCGkMBAAAAAAC0rQHWZ0AOAk0ARw4/tEIOOsAcAHf/o+2iOgAX+PSL&#10;FHnr3XRr1rxzphdKUlJoCUteEMw6kUCxecd0Usn5Z5uTA998J12+/jbZmgGwo4sfvbbafl2PiWmU&#10;qZN3WLPoEWoCbTw5SP9HbGxT0wmT+YuzpbSMV/JAa/j2+yT59PNUaxZYclKDTBpfbM2iS329s0U+&#10;nnt1RIl+fWpkxsPr5NwztztOUP8dnf5/vho/+PLyp6nBxhkAW2qdSFZDF1Z9VI1E/0kHxowslvvv&#10;2CCZGRQGR2AF6xLk0j93kUuu7iJrCxx/tf6/2NhGGT+qWBbNWSsjTrAvHggAiEz6WvHoU7nWrHld&#10;OtfKBedss2ZoCynJ9vd4lVXsG0eSS8/bLp06mBszPPwETTqi1VvvpUmdYY/2qMPLrSMA0WCXnrVy&#10;0Z+2y4uL1sgt12+Sgw+q8McptIbNW+Plmbk5MuGUnnL2RV1l+coMKa9gG9tL2uXWy+lTd8iy+Wvk&#10;73/b5C+G2Uo/4Uw1dHP7z315+XqcqwadLYHfUb8T+Wo8rg7Xq6E/8/X5ltprjyr/9WDx3LUycWyx&#10;pKa00Xt7w/+bWC4fCCPdVNOJBofxMF40ZWKRxMfZ/zu98U6a/PIrexFAa5j5bI7U1NivOfvsXSUH&#10;51VaM/wmnkYrju2xW7Xkq2c8O7o59NwFLe5JCkSFRnWr5KTRiM6xptFIcJzmhtZEeV76lJOKpF2u&#10;/TtEpw1xAC9bsDhL1hneo+tYx4vP3W7NgJZxUK9HP8Xs2XQIAAAAAADQtsgmAgAAAAAAaCO+piKi&#10;ezfNAuuzK42h0HouOW+7xBmSwdZvSJB5i8jtRnSqrxe550FzYPXu/avlhOOju3BmMIH6iRSbD8oR&#10;h5XL/vuaEwQfeLSddQTAzsxns6WhwX7NOubIctm1V601ix6hNoYy3U9Gq+OOKpPehue3svJYmTOf&#10;5FygNcyYZS5yPHpEieRkq5v8KKSfbZxIiGdNR/TQjXinTiqSOU8WyL4DQirK0kmNZ9T4UBeB858B&#10;gD9Q60NP9fGuGtP9JxzQBdyuuGirXHnxNv9aBfxRWVms3P9oO5k0vYd88LF9c9Tm6GvfrMfXyWUX&#10;bpOMdJqPAYAXNajl/cbbO/oLBNrR28J/uWJr2xWdhl9ysv2/d2VViBv2CIu0tAa55ootxoYMVdWx&#10;cpP6vdS/n4gur7+Zbh0Fpt+1HX14mTUDEE10AdVjjyqX++/YKEvmrZXTpxZKp47mZoNO6LuNr79J&#10;kVvv6ijDxu4iN/69o3zxdXLTH8IT9N6hbiz44J0b5blZuplMkWSkt9q70APUeFiN9b68/KfVONR/&#10;FohC6vvfQY2L1fhKTT9W4yw1MvSftURiYqMMPb5Unn5kncx4eL3/ehDbxlU9GhsNTzGt1LQQCIX+&#10;HXEimp+x9X2jKX9B/54/NdscUwXA3sZN8bLsRd1H1d5Z0wqtI/xeqHHmoca1R7rpU3dYR81buiJT&#10;dhQRUAKYvPJ6uvzwY5I1C0w3a7/wHBqNBMtpvHmtoami16WkNMo5p5vvD955P00+/izFmgHRZXth&#10;nDwzN8eaNU/nAlFjBa2lj7kxlDbA+gQAAAAAAGhTNIYCAAAAAABoO73UsM0U6Nu72joCWk4Hwelg&#10;OJOZz+bI1m0kDCD6LF6WJb+sSbRmgenw9EvP3xa1SUe/qQ2iMVQ8jaGCdtGftvuTTex8932yvPaG&#10;fUEpINpt2Bgvr6yyr8uhf9emn2JOqPSiUC9lumg5/i99b3DmqeYkroVLsmTbdu61gZb49p9J8uEn&#10;9gXxdWG9k08qsmbRx9QU8Tc0cUU06tWjVh67b4NcdclWSQ+tMcbBaujmUDPU0M2iAMBPrQnHqI/P&#10;1DjIf8KBzIx6fyHgsSea9+0RfXSzz0XLMmXsKT1l/qJsqasL/km+fbs6+eufN8vj92+Qfn0olAAA&#10;XjZ/cbZ885258P+YE4vlwP1DapaLFkhJtn/+rKoilSvSHHxQpYxyEH/zj2+T/b+fiB66QOvnX9kX&#10;8ztIrcNZWXQMA6Jdl051cua0HbJs/hq5/44NcuxRZf73W61BNydc+VqGnHtJNxkzuac8NSvHX9gc&#10;3tGzR61cfN52eXHRGrnm8i2yx26tFmuepsZparzvy8v/Vg3dHIfuEvA89T1PUGOUGkvVdL0a96qx&#10;r/6zltKNXM45fbssf+5Xuf7qLbLn7uHLDTFdZaI9Lhrh5bQxVF19dH9Rp04ukthY+3+rN95Ok//8&#10;ap8PAcDeE8/kGt/N7r9vpRx0AHvtgYQaZx6t9yL7DaiSA/ez/y7p5/xnn2OfGbBTXRMjjz3Vzpo1&#10;b+jgUunfl/iZYCU4vF+vCSLf1KuGDymVPXarsmbNu+eh9v7YMCDaPPxEO6motI+PyEivl7NPowkr&#10;Wk9Odr3k5hgXXRpDAQAAAACAsCCbCAAAAAAAoO3sY302qy9F2tDKzppW6C82aaeyMlYeeKy9NQOi&#10;Q1FxrDw5y1zD4PjjSmWfvc3B2V5XU+M8UJ9i88HbvX+1DD6uzJo179GncoP6WQDRZua8HKk3FAI4&#10;cmC5v3lmVApx+Yijp1Gzjj6iXPr3tS/gopNzZ8ymbhLQErrwgsmIE0qkfbvozZasd1hTND7BOgCi&#10;jC4kopunL3hmrRxzpPnZKwAdYzddjR99eflXq2Guvg7As9QaEKPG5erwVTU6+E86sGuvGnn60fU0&#10;ZkBAH3+aIqec2UPufqCDFBcH/yCuC0mfMnGHLJy9Vk4YFNK1DgAQQdYUJMjjT5v3S7p2qZXzz9pu&#10;zdCWUlLs35eaCh/BnS48Z5t07VxrzZqnfz9/XctGXLRY/Vaa8f3kcUdxjw7gv/R+tW44eMv1m+XF&#10;hb/Kxedtk769W69pyIZNCfLUrFwZM7mXnHtpV3np1QyprAwxWACuk5TUKCOHlsozj66T2U8UyJgR&#10;xZKa0mrNB/dSQzfHWe/Ly39WjWP0Xqj/TwCPUN/pfdXQ3/N1auimUKPUaPHNu/5FOfigCrnz5o2y&#10;dN4amXZykWS7oDFooyGUl8ZQCCenjaEaorzHbo9utcZnysbGGJkxK8eaAQjWz78kyiuvp1uz5unc&#10;PAQWH2Jf4mi+Fzn9VPP3afELmf68NwCBzV+UJZu32i9AyckNcs501u9QJDp8Uq6lMZT/enbZBduM&#10;6Vpr1ibKwiVZ1gyIDv/4Nllefi3DmjXvrNN2SGZmlG8AoNX1Mb97ozEUAAAAAAAIC94AAgAAAAAA&#10;tB3bABGd3KQTd4DWpIPhzjzNHMC86o10+fyrFGsGeN8jT7WTsjL7LfKUlAa54GyKpWlOA/X1/yrU&#10;xK5od+4ZhZKUaB/AvHFTAkkAQDM2bY6Xla/YJwvoNer0qTuaJlEoJia0xn1xcTT8s3OGg+TcFSsz&#10;pGA9RSCBUHz9bbJ88nmqNQssXq1Tp0wqsmbRyVR49DcJ8azpiG66gdytf90sd92yUTp1rLPOBiVT&#10;jdvU+MGXlz+ZgohA9FG/92nqY74ad6rheBfs6CPKZMYj66R7V94B4X/pxh6X/rmLXHRVV/nPr4nW&#10;2eAM/H/s3Qd4VMX6x/E3vZKQQCiBBLDr1atXTYy9994QkF4UBOmKgihFUUAUkN47KGLHLpar15hY&#10;//YGQkJoIZDek/+ZzQCB7J6zm2ySTfL9PM88Z9/ZJJTsnj1lZn7n58r65Sky+L4MCbYIoQAANHxq&#10;MdzJU1tJUZH56Yi6Hjz+4b2WAUWoHeo+s5kCwhkaJPV+emzMXsv7Ler9OfHpVlLadHPsm5T3t5jf&#10;n1TXry+9OFdXAHC08PAy6XJnpqxZkirL5qXKbTdlSUiwexY/VJ9W334fZDt2vOGujjLpmVaS/G2Q&#10;ZUgIGo6TTiiSh0eky1sv/yOPjNwnp5zktoCxQKN1M9pHRlP3Qx42Wmv1BNAQGa/fKKMNN9p3Rvm9&#10;0YYbrZV6rqbUPrvzHZny4sodMmvaLrn4gjzx9qCVOyyDofQWqA8BTgZDOTsepjHr0+OA5bWILZ+F&#10;2MJtALhu/pJIW8Cambhz8uQ/ZxboCseq7jjz6o5rbwzONl5PZ52Rryv7Cgq8Zd1LzXUFoLKMAz6y&#10;ap11MOa9nQ9KVEtu1lSHn59z++gigqFsTj+tUK6/JltXjqlAf/X6BZoCNbbl2dktbfcqzBzXsUju&#10;uCVTV4D7nHBckX7kEMFQAAAAAACgXhAMBQAAAAAAUHdMB4h06lDkUZMB0XjccXOWHNfJcgCTzJjd&#10;koVp0CT89keALaDBSp/uB2yLRsP5gfp+Tk7URVWtokqk693Wg5hXrI2QAweZBAAca+W6CCmxWATg&#10;ogty5cTjrY+JGiuvas65IvDP3CUX5snpp5lP+FavzYXLInUFwBWLl1u/d266Plvatq5WwEujoSbO&#10;OcPfyYm6QGN30fl58tLKHdL73gPGsU613hcdjLbWaF8mxMVfYusB0OgZ7/eTjM1XRrvH1uEEb+9y&#10;Gdhvvzw9YQ+BPThKVpa37Z5Mt74x8r+vzINQHYmNKZLnn9klzz61m9AxAGhC1r7YXH76Ra3Tbu7u&#10;27JYqLIeBQWaH/upa8YlTftyVoOlFuy8+/YsXTn26++Bsnq99aKEaNh27/GVH38y3yfHn5svYc3c&#10;E/ICoHE77ZRCW7jP25v+kccf2Stnn5XvtsCO/Hxvefv9ZvLg6Gi5rWsH273rlJ1++lk0dOq6owoV&#10;W7Eg1dZuuTHLMqjUBeqa6FSjpSTExW8y2nVGY6Q7PJ7xOg0yWmejvWaUqUZ73mhnqefc4bRTCmTs&#10;6L3y1sZ/ZOSQdImN8dDrsxa3Jao7lgxwh4AA5z6rnB0P05h16lAsV1+eoyv7VKjN0lVchwBc9X8/&#10;BcrnX4boyj71cTmoX0ZFAbuqO868qR+L9Ot1QD9y7OXXwm1jCwAcTV3byss3f2+0iCyR7vcc1BVc&#10;5ex482KGKx02+L79EmxxTS43z1vmLWZeEZqGTW+EyR9/BejKseGD08WHqdKoBU4EQ7VJiItvpR8D&#10;AAAAAADUGe7+AQAAAAAA1B3TYCgnBpgA1aIGxY0cnK4rx7b+4y8vvRKuK6DxUgtuqgmQZmLaFUvX&#10;u6xDepqKYieDoVhovmZ6djsgkRHmYWQ5ud4yfwmTAIDK9u7zlTffMQ/8U3uxfj2tJ1A2Zt7VnEDr&#10;48O+3coDA/brR4599HGo/P6nv64AOOPbHwLl6++CdGWfCnRRwS5NnbMhz74crwOHBQSosJYMWbs0&#10;Rc79T77uddl5Rvs0IS7+TaOZXvsF0LAZ73EVBvW10f5l63BCeFipLbSn970sMoIj1HXW9RvD5a4e&#10;sbLxtXDjOM71k/WQ4DJ5cOB+WWd8hp0fn6d7AQBNwbZ//GTRCut7RO2ii526ZonaExhovWpxfgHT&#10;uRqqwcb7S40nsLJkVYT8tZX7Ao3Zhx+HWq21L9dcma0fAYBz1LXrG67JlnnPpckr67ZL/14ZEt3G&#10;fSus7tnrK8vXREjnHrFy/7BoeePtZpKbV83BBPA4p5xUKGNH7ZPNL/9jCxo79eRC/UyNqSSxO4z2&#10;jtG2JsTFP260GPUE4CmM16S30a4w2lKj3GW0F412q9HcclAeGlImd96aKasXp8iyeTvllhuyJSjI&#10;s++/l1n99dj9ox75+zv3/qnOfZTGqG/PA+Ltbf5/9vFnIVyHAFw014lghssuybEF+cKx6o4zb+rB&#10;UHFn58sZpxXoyj4VfLP+5ea6AqD88Ze/5dwhZWDfDI8/Z/Nkfk6ON1fzc0tKdNHEtYgstR23W9n8&#10;XjP55TfrsBygITtw0EcWLbM+1r7kwlyJP6faY/gBU8d3cmrdHuZ/AAAAAACAOsdMIgAAAAAAgDqQ&#10;EBcfaGxOqqjsO74TEwVQe849O1+uvDRHV44tWRkp+zN8dAU0Pm+/30x+/EXtks0NH5zu9CD2pqDI&#10;yfVF1ML8qL7goHIZ0DtDV46pSSy//cEkAOCQleuaS0mJ+ezQCxJybQvgNGnVnEDLvt3a2WcWSILF&#10;Ytzqf3H+khYVBQCnLF5uPRnslhuypE1rZpQ6uxCOH/t0oIoOMcUyZ0aaTB6/R1pFVXt/cpPRvkuI&#10;i19utNiKLgCNgfGeDjDaXOPhBqNZryqinXRCoaxYkCrnncukdRzx0Sch0qVPjMya31Kysl2/D+Pl&#10;VS43X58lG1ftkHs7HzTO1/UTAIAmQYVCT5ra2hYyaEZ9Xowfs1cCA7kGUJ+CnPj/zy9o4qteNmAq&#10;sEO9z6wWZFb3riY908rpUHc0PO9vCdWP7AsMKLMtaAYA1dW2TYn073VAXlm3Q+Y9v1NuvC5LgoKs&#10;AyidoT7FfvgxSKY820puvLOjTHi6lXz1dZCUuefHo56pMWi33ZQly+enyqpFKbYwGxVq4yYdjDbR&#10;aNsS4uI3G+1mozHoGPXGeP2dbbQZxsMUo31ktL5GCzeaW5zxrwLb8b8KXHtoWLqceLxTC4p6BLVA&#10;txlvL64doP44HwylHzRxHWOL5erLzecCqff80lURugJg5YvEYNs5kRkVeDSwn/XcjqbOt7rBUHrb&#10;lPXrZf362vhquGTnsDwccMhzL7SUsjLzPciJxxfKjddl6wrV4cqc2iKL+9dNSZc7D0psjPl1A3Xc&#10;PsN4HZdzSo5GbN7iSOP4xfyScYB/mYwYnK4rwP06dSyyHNNhIBgKAAAAAADUOe78AQAAAAAA1I1T&#10;jWa6RNsJDWiiIBqmYQ/sl8BA88nduXneMnsBC9ajccrJ8ZY5C61f3xeclycXJpiHOzQ1xUXODdJ3&#10;dqIuHLv1xiw5rqP1JIDn5rTUFdC07d7jK69vDtOVY317HNCPmi6vas638mH5HqcMHrDftuiqmcTk&#10;YPnme/OJ5AAqfP1tkHz3f+bvF3Xs2bs7+3fF2YVwOF4HHFOLKL24Yof07HqgukHR6qipt9H+SIiL&#10;n2W0NrZeAA2W8T4+3th8YbQHbB1OuuGabFk8Z6dt4V5A+fHnQBkwpJ2Mm9RGdqb56V7XnHlGviyf&#10;v1PGPbRPIiNZBREAmqJV6yPk198DdOXYPXdkyllnFOgK9cWZwIaCfKZzNWT/Pr1Aut2dqSvH/vgr&#10;QJatZlHmxmjbdj/b79fMhefn2YI5AMAdzj6zQMY/vE/efvkfGffQXtu1AnctuVpQ6C3vftBMhj0c&#10;Lbd26WBbtPGfHdW7hgHPc9IJRbYwm7c2Vrx2VMiNm6j7IjcY7Q2jbU2Ii3/MaG3VE0BtM15rx+nX&#10;3M9G+Y3RRhotWj3nDmHNSm2LOa9fvkMWv7BTbrw22xYQ2+BY/JWrO5YMcIcAJ8evWC3635T07XnA&#10;ckHjTz4LlT//9tcVAEdUEMP8JZG6ckwdA3SIKdYVHKn2OHN28cZxbb7861Tzc7ScXG9Z+2JzXQFN&#10;2/tbQuV7i1A/5cGB+43jJl2gWvxdGEPr7JzTpsDXV2TE4P26cuznXwOdmgcHNEQ//Rogb73bTFeO&#10;9ex2kDG2qFXq2lP7dpbncwRDAQAAAACAOsctDAAAAAAAgLphOTDkhE4EQ6F2tYoqcSoU4f0Pm7Fg&#10;PRql+UsjJeOA+awjX99yGTE4XVc4pKjYuUH61Vw8G5WoySdDB1m/Bv/vp0B578NQXQFNl1pMr6TE&#10;fB+VEJcn/zq1UFdNV3WnW6nPRlg78fgiueryXF05phbRAmBt0Qrr98qtN2RJq5Ysiq84sxCO+grC&#10;/gBzQUHl8sCADFm/PEUuOt/6c90BtSLwUKP9lRAX/7TR+PAHGiDjvXunsVGLSZ5j63CCr0+5jByS&#10;Lo8/stfpxezQuO1M85WxE1vLfQ+2kx9/CdS9rmnbplieeny3LJyVJqecxLUNAGiq/trqL0tXWQfL&#10;xLQrlkH9M3SF+hQYaH08mF9Q3av28BT39cmQTh2sx3qtXBshv/1hHeyGhuWDLdb36q+9Mkc/AgD3&#10;Udexb74+23atYOOaHdKn+wFp3cp9iyfuS/e1hZJ26R0rfQa1l42vhUlWFtPQGwN1jKpeOyrkZv2y&#10;HbbQGxV+4yaxRptstO0JcfEbjXaF0TjghVsZr6l2RhtutC+N8i+jqdfcaeo5d1BhKwnxeTJ5/B55&#10;a+N2GT54v3G837CDIKzOTAmGQn3yd/JeWinDgg5T4TRXX2F+nqn+V5esZIgCYOW9j0Llr63m1+vU&#10;fqp/L+v5d6j+OHOORSo4M8/zxVfC5cBBBn+iaSso8JK5C1voyrELE3Il/px8XaG6XJkf6uyc06bi&#10;/Pg8p8Yfq3lFBzO57orGRZ3DT3s+SsrLzfcL0W2LpUeXg7oCas+Jx1mO5/i33gIAAAAAANQZrgwD&#10;AAAAAADUDdNgqObhpRIZyawl1L5udx+U2BjzgUxq2O60mS2lxH3rBQD1Ti209OqbYbpyrOtdByWm&#10;fcOezF0bip0cpO9PMJRbJMTlOzUJYM6iFpKfzwQKNF0pO/1k83vNdOWYMxMmmwIvr+rtowkRcd79&#10;fTNsi8Gb+fnXQPn08xBdAbDnq+QgWwimGbXwQq972b8fUlamH5jw5VgdcFr76GJ59qndMnNqmhxX&#10;/TB/9YH/iNG2JsTFP2G05rZeAB7NeK/6G+154+FGo4XbOp3QIrJE5j6fJp3vyNQ9aMqysr1l5twW&#10;ck/vWNnyaajl4pv2hASXyQMD9suLK1LkysuqHVYIAGgE1MI5k55pJSUl5veD1ALW48fslYAAzv89&#10;QXCQ9cWa/HymczV06hqlCob1sbgvUFLqZXsfO3vPHQ3D+1vM71GGhpbZFv+DNWfuRZYa7yMAValr&#10;2eoe9Wvrt8sLz6bJdVdnS2CAEzeNnPTr7wEyY3aU3HBXRxnzeBv57IsQwhkaiU4di22hNyr8ZtK4&#10;PXLuf/LFTXtaP6PdZbSPjPZLQkWIj3XKLeCA8fppY7QhRvuvUe4wmrp+n2A0tx0cdIgtsl2LfX3D&#10;dpn5zC65+vIcpwNrPF251T+DQyzUI6eDocp4oVbWr8cB23VAM599HiJ//u2vKwDHUvPkFi23DlC7&#10;67ZMaRXFpDpnVHeceXXHtTc2FybkySknFerKPnU/YdU6hp6haVu5LkL27PPVlX0qqG74A/t1hZpw&#10;5byY+19VqetuVuFaWdk+MseJsDOgIdn4arj88Zd5AKsy6sH0RnP9DZ7teOtgqNMS4uKZOQsAAAAA&#10;AOoUM4kAAAAAAADqhmkw1AnWA0sAt/D1rRg0Z2X7Dn9Zs4H52Ggc1OTmqc+3lDKLyaFqAdc+hIfY&#10;VeTkIH2rQetw3rAHrCcB7Ev3tU1uAZqqJSsiLBcBiz8nT/59eoGumjavas63sgo6whFq4a1bbszS&#10;lWPzl0Q6FeICNFWLVlgvvHDHzZnSsgUrzx2iFpe1Qogr4DoV2rtmcYo8MnKf7ZpBNalgmQlG25YQ&#10;Fz/RaNY7OQD1wnh/xhqbT4023GhOn0GdcVqBrFyYKmdy7tnkFRV5yZoNzeXOe2Nlw6bmlgEe9qjF&#10;/NR55cZVO6Rn14MsgAAAkGWrI5xaOKfrXZlcC/cgQU4EQ+URDNUonHpyoe24zcrWf/xl0Qru6zYW&#10;P/4cKKk7Ve6FY1dcksP4CSc5cy+yOudXQFOixgLEnZ0vEx7dK5s3/SNjR++VM89wW9CP7T346ech&#10;8vD4NnLjXR3luTkt5bc/rI9R4fnUtadrrsyROTPS5OU126X3vQdqcj/kWKcYTYX47EyIi19uNBXm&#10;A1gyXitRRhtoNBUwlmq0F4x2kdHcdhKlQjzVmIMlc1Nt4fzqmD6qZeMbf2AVDMURFupTgJPnS4yx&#10;O1psTLHts9uM+p9dspJhCYAjr74VJmm7zK/rhIaUSe9uzCtylgpiqQ6ORY7o1zNDP3LslTfCZF86&#10;a9ajadq121fWvmQdjnbPHZkS075YV6gJV/btxVy/r0LNK+p2t/X9w83vhskPPwXqCmjY9hrHKc4E&#10;sF50fq4tGBOoC06s3xNstOMrHgIAAAAAANQNZhIBAAAAAADUjX/rrV0nHFeoHwG177xz8+XyS8wn&#10;hCnL1zSXtF2+ugIaLjUB5tffrQdJDxu0X4KDqjcpqbErLnJukD4LG7lPTLti6XKX9SQANbllZxr7&#10;ajQ9agG997eE6sqx+/paT5RsMqo538qHYCiX9Ot5QAIDzFek+GeHv7z5TjNdAajsi8Rg+flX82N3&#10;9R5zZrHVpsSZhXB8OVYHqsXbW+S2m7Jk4+od0qe79ee8CbUyweNGUwFRk43WwtYLwCMY78mbjM13&#10;6qGtw0md78iU+TN3EljZxKljMXWOd1ePWJmzqIVk51RvMaZzz86TVYtSZeyofRIZyWsKACDy+5/+&#10;snKtdZBMx9giuZ9r4R4lKLDc8pJ8fj6LpDUWatHOE4+3Hve19sXm8tMvhGg0Bm+/b32P55orrMdl&#10;oYKPcQpltUcscVtGCdD4hQSXyy03ZMvCWWmycU3Fde3Wrdz3JjqY6SMvvRIuvQe2l279YmTF2uby&#10;zXdBkp3DVPWGrl10iQzslyFvvLhdnpm4Wy44L88WYu4GQUbrbbQvE+LivzZaf6OF2J4BNOM10dxo&#10;fY32jlGmGW2+0a4wmttWvlev54T4PJk8fo+8/fI/8vCIdDn91MY9f8MyGIrTUtQjFU7ojNJSXqjH&#10;6msc31l9Rn/2eYj8/CvXIIBj5eZ5ybJV1ovVd7/noISFkUznLHVM4eXl+rmDF6eRh118QZ6cdkqB&#10;ruwrLPKW5Wus7xkBjdGs+S2kyGJeowq67utEyBqc4+/CmHOr301T5cx1WfW/PO35KOO8p6IGGrKZ&#10;c1tKXr75AZ66FjBySLqugNp3fCenrv+eobcAAAAAAAB1gtukAAAAAAAAtSwhLr6lsWlbUdl3/HFF&#10;+hFQN0YM3i9BQeYTVdSkgemzonQFNEwZB3xk/lLrtZbP/U++XHMlC/M4UlTs3CB9Vwb+w5qaBKAm&#10;p5gpNn43sxeoQw2gaVm0PELKy833TRedn9voF/BwRXWnW/mSPeeSFpGlcs+dmbpybNHySBb+BI6h&#10;FiVasNR64YU7bs1iofxjOLMQjp8vx+pATaggabXQugqIuuXGrJqEZ4YZ7TGjqYCo6UaLtvUCqBfG&#10;e9DPaNOMh28YzfpARAsNKZOnJ+y2TVLnnKlpU8GmPQbEyFPTW8nefdV7McTGFMm0ybtkzrO75ATu&#10;FwIANHX/Z+IzraXE4pxfnZs8/shepxfTRd1QC2EGBJqPx7BaFAkNhzonUO9DX4vrb2VlXjJpaisp&#10;ZIG8Bk3tnz/82DzLomWLEjn7rHxdwRlW19pKSnjfANXRPrrYdl37tfXb5YVn0+S6q7Ml0OIYxRVb&#10;t/nLgqUtZPCoaLnmlk5ye7dYeeSJ1raFqtU1k/T9bstzQR1SgX2XXZwrzz29y3jt7JABvTOkTeti&#10;/WyNnWO0xUbbmRAXP9toJ9l60SQZv39vo11rtPVGuctoS412ndHcetX95BMLZdigdFvo2cxndsnV&#10;l+c0mXNoq7F1BEOhPjkfDKUf4LDYmGK51mLOg/rfne/EGCygqVm1LkIOHDQ/T1FzN7rcdVBXcJY6&#10;j3AVxyJHU+fvVt54O0x27WaQCpqWr78Nkk/+G6orxx4YkGELTId7+Llw3qzum6CqwMByGfWgdQDO&#10;39v85cVN4boCGqYvk4Jly6fW++pe3Q5IdFvzudKAO6nXm9VaKoZ/6y0AAAAAAECdYCYRAAAAAABA&#10;7TtDbx1ioTfUtVZRJdK/1wFdOWYbkPeZ+YImgCd7YUELyckxvxSuFmh6aPg+XcEeZwfp+xEM5VZq&#10;4fHB91lP8Pr08xBJ+iZIV0Dj99sfAfKpxeQutddyZoJkU1LdCbQ1CD1osnp0OShhzcxXpdif4Sur&#10;NzTXFQDlgy2h8uffAbqyTy1Wp95jOFqZEwvhEOIKuEdUy1IZO2qfrFmSIpdelKt7q6WZ0UYbbWtC&#10;XPxCox1v6wVQZ4z33QnG5gujPWQ0p8+Y1CKSKxemyOWX1GgfgAbup18DZNDwaBk1tq1tgY7qaB5e&#10;KqOG7pP1y1LkkgvzdC8AABWWrIywLbRvpfs9B+W0Uwp1BU+i7vOZyScYqlE58fgi6dvDegzOjhR/&#10;mb+YhZkbss+/DJbsHPOVbtUC3d68xV3ia3H9uphgKKBG1FiBuLPzZcKje+WdTf/I+DF7bQF27nxn&#10;qXfxrt1+toV6Fy6LtF0zuenujnLDnR1l+CNtZcHSSNs41NQ0v4pvQIOgxhn363lAXlm7wxYUddnF&#10;OeLrnjEkarXbB432a0Jc/JtGu8po7OybCON3HWq0IcbDX432rtG6GC3QaG4T3bZY+nQ/IOuX75CV&#10;C1Ol692Z0rJF00uXKbd4u3p5ueX9DFSLCoZyZsdfahGa3lSpaxDe3ubv4a+/DbYFKQCosHefr2x4&#10;2Tp0QR1DqCAHuMYqNN8e9vBHO+/cfPnPv83D5lV4+tJVEboCGj8VEvrc3Ja6cuzUkwvkhmuydQV3&#10;cGXMeRHBUA5dcmGuXHS+9RjDJSsjZW86IftomAqLvGT6LOt9dUy7YuYBoc6p+2PHd7Jcw8dyHSAA&#10;AAAAAAB3YpoBAAAAAABA7TMdEKIm1R3XkWAo1L0udx6U46wHNMnzc1pKbi6XEtHwfPtDoLz7gVpn&#10;2ZwaUNohplhXsMfZQfpqoi7cS01O+depBbpyTO2r1aQXoClYtDzStqiQmSsuzbEtwocjqrsAXXUm&#10;6zZ1oaFl0rOr9YSVdRubyz4mcAE26jhmobF/t3L37ZkS0ZyDnmOVOLEQjtXCmgBc06lDsUydtFsW&#10;zd5puSiHBZWId5/Rfk+Ii19vtHNsvQBqlfFe625svjFanK3DSXfcnCmLX9gp7aJLdA+amh0pfvLI&#10;E61lwOD28t3/VW8xPXUNtWfXA7JpzQ65+7Ys8eG0EABwjF9+C5A1L1qHyqt7/f17WQfRoH4EBZXp&#10;R/bl5bNIWmPTq9sBOfVk66C2F18Jl+//z63r3qMOvf2+9RiUG65lAUpXBViMNSkqYp8JuEtQULnc&#10;aOyn5j2XJpvWbjeOJzNsASq1JeOAjyQmBcuKtREydkIbuat7rFx1Syd5YGS0zJzbwrZf3fqPP2Oe&#10;PJwab3LBeXnyzMQ98sZL2+WBAfsluo1bXjdqJMtNRvvAaP+XEBff32gkWDRSxu+2pdEmGA//MdoL&#10;RjtJ9btLeHip3HlrxTV8FWZ2f98M2/28psw6GEo/AOqJnxNjzsvML680WTHti+X6q3N05dj8pYRT&#10;A4fMWxIphUXmA6nVudFtN2XpCq7wrcY9b45FqlLHsFbe+aCZbdwC0BS88ka4bN3mryv71K5k9NB0&#10;9ilu5ufCmPNigqFMjXowXQL8re4be8tMJ0LQAE+0dGWEpO2yPjZ5aPg+5p6jXhAMBQAAAAAAPA2r&#10;uQIAAAAAANS+f+utXe2jSyQggMFMqHtqscExI/bZBkCb2ZfuK3MXMykMDYtaLGL6zCjL4BC1QEHv&#10;7iyYZqXYyUV2XBn4D+dVTFIx/7/dtt1fXnolXFdA4/Xjz4Hyv6+CdWWft3e59O9tPTGy6anePpoF&#10;qqvn7jsypXUr88XiCwq8ZeEyjrMB5fXNYbIzzXxCWEhwmXTvbB261hQ5sxCOn69+AMCt/n16gcyf&#10;mSazpqU5FeprQh11dTHa1wlx8R8Z7QajMWMecDPjfRVmtNXGQ9XCbJ1OUIv6Txq3Rx4ekc7k9CZq&#10;7z5fmTIjSrr2jZFP/htarTNstVO/7ups2bhqhzwwIENCQljNEABQlQq+mPRMKym1CIH29SmXJx7Z&#10;w705DxZsEQyVn890rsZG3U95fMwey3OG8nLjfT61lfEa4LS/ocnM9JYvLe5TnnRCoTOLS+EYVp9n&#10;RSwsCdSK6LYltqBRFaCyYOZOueXGLNv9uNqWk+Mt334fJBs2Nbcd+3brGyNX3tRJ+g9pJ9Oebymv&#10;vRUmv/0RQCich4qMKJWeXQ/KJuN189zTu+Si83Nt43Tc4HSjLTbajoS4+ElGi7L1osEzfpetjTbd&#10;eKgCoZ4wWgvV7w6BAWVy7ZXZMmPKLnn75X/koWHpcsa/anS/rlGxemeycHrDpUK/SkpECgu9JDfP&#10;S7KyveXAQR9J3+8je/b6StouX0lJ9ZNt2/3kr63+8vuf/rYgcjX2UgUVf/NdkHz1dZBtHOZ//xcs&#10;n/w3RD76JETe/yjUFtr45jvNbJ/Hm14Ps41LXr8xXNZsaC4r1jaXpasiZMnKCFm8IkLmL4mUuYsi&#10;Zdb8FvLcnJayaHmE/hs6x5l7boRHOqYCPn19zf8Pf/41UD77IkRXQNOlzi/e+zBUV44N6q/eV7qA&#10;S3ws9kd2WcyPaYrO+neBnHdunq7sU/ePFq9k7DkaP3V868zx5fXXZMu/Ti3UFdzFlXvQXMMz17ZN&#10;ifTpbj3/YcunofJlkvk9KMDTqGsO615qrivHrr4iR+LPydcVULdOOM7y3v1xCXHxXDwBAAAAAAB1&#10;xqtcjfwBAAAAAABArUmIi//K2MRXVFVdfkmOPD1hj66AuvfU9Ch58x3zNTBVIMmi2WlMmEWDsWp9&#10;c5m32Hr+uJoQfmGC+cQZiNzcuYMtJM7KNVdky6TH9uoK7vTktCh5613zfbVaYO7FlTskqiUzodF4&#10;DRkVLV9/F6Qr+66/OlueeJR90bHUIg4PPdZWV86bMmG3XHFJrq7ginc/DJUJU1rryj51nL1qUaqc&#10;eDyLBKLpUgvV3HFvrOzPMD/eHNA7Q/r1JNTVHrUQj1pkx8ypJxfK8vmpugLqh1rgUS0k5YhaPPDZ&#10;p3brqmFSx1yLV0TKH38F6J4a+cVozxltbWJyEhflgBpKiIuPMzbrjHaCrcNJakFvdV7UIaZY96Ap&#10;OZjpLSvWRMimN8KluAYLkZ99Vr4MHbhfTjmJxWgAAOZeWNBC1jqxcE6/nhkyoDfXSTzZfUPbyf/9&#10;FKirqjrfnikjH0zXFRoTtVj2nEXWYxXuuCVTHh7Oa6Ah2fhamMyYbZ5RMWxQunS9O1NXcJa6R5C2&#10;y09XVQ0esF96dLVeOBFAzan7dp9+HiJvf9BMkr4OkrKy+lvY1cenXDp1KJKTTyq03U8/5URje0Kh&#10;hAQzJ97TqBASFSDyxtvNLO/5ukAN6lxmtBmJyUkqUAgNTEJcfIyxGW20AUYzH+zlAhUkc358nlx1&#10;eY5cfH6uBAayT3Dk2ts6SmaWj66qGjNin9x+c5auGg61NIoKC1KhCCV6W9EOPT72uapfU/W5Q/1V&#10;+479nrKyI/0VX2//ew79LBUOXPl7jn3efr/ZcxU/0xPFtCuWjat36MrajXd1sPzcaBddLJvWOP8z&#10;m5oZs1sa56rhurLvuI5FsmZJiniTUY4m7IGR0bZwWjP/OrVAls7dqSu4ypl9+rHizsmTF6bv0hUO&#10;UWGO/R5obxryqcaer1mSSkA9GjWrsaaKmkOnjj9bRBoHyXCrn34JkP5D2uvK3DMTd8tlFzPfyIwK&#10;9r23f4xs3+Gve+xT5z/rlqVIgBMhukB9U9dn+g9pZwskNhMaUjHfmX016su3PwTKAyPa6cqh8xKT&#10;k5L0YwAAAAAAgFpFMBQAAAAAAEAtSoiLV9Nn1Iy5EFuHHQN6ZUi/XizYg/qTmektnXvFmk7+VI7r&#10;VCSrFqaIr9vmbQO1Y2ear3TrGyOFReYzGC+9KFemTmrYC07XlWtv72jsK8z3EcqN12XJ+If36Qru&#10;lJHhI3f3jJXcPPPX9ZWX5chTjxM4icYp+dsgeXB0tK7s8/Upt00YaBddontwyOdfBsvoca4HQ02b&#10;vFsuuZCJWtXVZ1B7+fV382AIJjejqXMm1DWieam8sna7BAUxxsWeDS+Hy8x55sFQKuh58QssXoH6&#10;1RSCoQ757IsQWbIywl0BUepEe6HR5icmJ6XZegA4Td+nedhok4zmeJVpO26+PktGD02XgACOQZqa&#10;3FxvWbcxXNZvbC55+dVfKU8tXjyo/37jvFqtYwsAgDkVIjRweLTl4vsnnVAR/uxjfesO9Wj4mLaS&#10;mBysq6puui5LHuO+aqOkFvy+f2g7+fEX80Ww1Dt99rNpEnd2fkUHPF6fQe3k198d/15VgMmbL26X&#10;SBY2c1mX3jHyj8mCiIyvBOrHvnQfee/DZraQqK3bzBctrSvq87Ndu2I5+cRCW1PHxiedUCSREex7&#10;PYEKK/n0ixB55fVw+ea7INOFzF2gBgBtMNq0xOSkH2098GgJcfH/MjYjjNbDaG7Zefj6lhs/V4dB&#10;XZDbpAPi1GLSKiToUEhRuXH+UVZeNURIPd9/cDvJzXN88eDOWzIl7pz8St9T9edU/nlq62ooUkVt&#10;9tyx/ca/yfj1OgxSKjGe139/eB4112Td0hRdWbujW6yk7Ta/dde2TbG8uo5gKEfU2PI7usdKQYH5&#10;vawnHt0j11+doyugafnsi2B5eLz12OmFs3fKmacX6AquuvWeDrJnn2uTDePPyZPZjJ226+HxbWxj&#10;z8yo4+LpTzIfDo3T9/8XKIOGt7M89h9y337p3uWgruBOv//pL73uV3nP1iY9tkeuuYJjTSvqWtng&#10;Uebz4ZSeXQ/IAwMydAV4ro2vhcmM2VG6cmzUg+ly9+2ZugLqXlaWt1xzWyddOTQgMTlpiX4MAAAA&#10;AABQqwiGAgAAAAAAqEUJcfEnGJs/Kyr7npm4Wy67mIXWUb/efKeZPDW9la4cG9g3Q3p3Z6ENeLYh&#10;o9vK1986XmRLCQwskxdXpEjrVgSHOOOKGzs5tQDq7TdnyZgRLGBWW9a+1FxeWGAemqDMmpYm553L&#10;AmJofHoPbC+//WG+sP5tN2XJIyPZD9nzRWKwjBrrejDUjCm75MIEFrCurm9/CJQHRrTTlWPPPb1L&#10;LjiP/2c0Pdk53raFXrJzzFcyHjkkXTrfwYQwR5w5Tjz7rHyZ9xx5MqhfTSkY6pD//i9Ylq2OtAyK&#10;dFKx0TYZbVZiclKirQeAqYS4eHUStMpoV9k6nBQYUCYPD0+XG67N1j1oKgoLvWTjq+GyekNzycyq&#10;ftpGq6gS6d8rQ240XkOEdgAAnFFQ4CXdB8RI6k7zxXDVYtgrFqTKCccV6R54qkcntJaPPwvVVVVX&#10;XpojTz2xR1dobFJS/aR7//ZSWGR+j12NV1i3bEeTXti+odie4if39IrVlX0J8Xky8xkWs62Onve1&#10;Nw1Y79XtgAzqz0KIQH1SYzU2v9tM3t8SWqNrJrVFXYtRIVEVgVFFcqLxuG1rxgXWJ/XZ+eobYbL5&#10;vWaW94KdpA6YNhttUmJyUrKtBx4jIS5epQDcYLRBRrvWaOaJx07w9SmXc8/Jl6svz5FLL8yVkJCy&#10;wyFBh0KKjg0OOvq5ql9TZryK7AUOqa2jsKKK5yq2dRGK5Pg5401QXuP/VqBWqc/hlQtTdWXNKiBW&#10;UZ/xb7y4XVewZ/6SSFm5LkJX9kW3KZaXVu0QX9cyW4AGT31+dusXI9st9jWXX5IjT0/gWm1NOBP2&#10;d6zzzs2TWdO4lmbPn3/7266XWR3/EWiGxkjtu3vcF2MZUh7TrljWLUsRPz/ur9SGbf/4Sde+5vdE&#10;Dhk/Zq9tfBSsPfFUK3nvI8djqBV1PWT5glQ58XjGA8Bz7U33kS69Yi3nm596cqEsnZsq3tbT0oFa&#10;dXPnDrIv3fSiyOzE5KRh+jEAAAAAAECtIhgKAAAAAACgFiXExd9ubF6pqOzbuHqHbSAqUN8eGBkt&#10;334fpCv7/P3LZe2SFIlpz2sWnkktJDB5qnXI2ZD79kv3Lgd1BSsXXXOclJRYTypXi/WrRftRO0pK&#10;RO7tbz05MbZ9kaxdmsoEFzQqH3wcKuMnt9aVfeo1v2nNDttiAKiqusFQs6amyXlxhM3VxMPj28hn&#10;X4Toyr7jOhbJ6sUpLBiOJmfe4khZtd58cZK2anGSlUzeNbNqfXPj/9I8GCohLk9mTmUhBdSvphgM&#10;dYg6Flu+JkJ++iVQ99TYN0abZ7T1iclJHKwBdiTExd9kbJYZLcrW4aTjOhXJU+N3S6eOXANvStR1&#10;t9c3h9n21en7q78qXmhomfTsekDuuSNTAgI4fgUAOO/Z2S3l5dfCdeXY/X0zpE/3A7qCJ1P3rNW9&#10;a0fOj8+T5wmQadRe3BQuz89tqSvHbr4+S8Y9tE9X8FTOXMueNG6PXHNljq7giv5D2pleN+t610EZ&#10;9sB+XQGoT+oayv++CpGPPgmR3/4MkB0pfh4bVBIeVionnVgoJx1fVBEYdVKhbaw2i1DWrcIiL/nw&#10;41B59c0wd90jURfdVEDUxMTkpK9tPU1AQly8euWqC5d13dSfe+jPViNaKj+nVv5vZ7QTdAs2Wo2p&#10;QGTVvI1diwpiIhQJaDhOP61AlszZqStrVgGxSovIEtn8MsFQZrJzvG2BLFZBjKOH7pO7bsvSFdA0&#10;vPxamDw723y4gDru2LAiRdpHMz6gJjr3jJEdqeZzXI7FeEZzj01ubTuXMvPv0wtk0WznP3uBhmDt&#10;S83lhQXm46GVGVN2yYUJebqCu6Wm+cld3Z0LhhozYp/cfjPHmc7Yn+Ej9/SKlZxc8wuUp55cIEvn&#10;7uQ6JjyWM3PkfFTI2fxUOekEQs5Q/4Y/0lYSk0wvX3+cmJx0hX4MAAAAAABQqwiGAgAAAAAAqEUJ&#10;cfFPGJsJFVVVgYFl8vHmbeLFXEV4gJRUP1vgSFGR+QvyP2fmy/zn03QFeI4DB32kS+8Yycwyn9hI&#10;8IJr1G2E8688Xlfmut9zUIbcz2I8temb74Jk8KhoXTnGwoBoTNTCQvf0jpWdaWo9EccIpzP3v6+C&#10;ZeSjrgdDzZ2RJuf8h6yBmtieYhxn942xLVZjhklxaGrU5MY7742VgkLzWYuPj9krN1ybrSvYs2JN&#10;hCxYFqkr+xpz4A4ajqYcDHXItz8Eysq1EfLV125ZG09RJ34rjbYgMTnpd1sP0MQlxMUHGZtpRhts&#10;NJfuvtx5a6YMHbRfAvwZV9tUqAVFVWCDCoTatdv8uoMZf+M1c/dtmdLr3gMS1qxM9wIA4Jyvvw2S&#10;B0dH21Y3N3PqyYWyZE4q9zgbCKuwr7POyJcFsxh30Zip++wPjIyW735Qpyjmnnt6l1xwHgsYeip1&#10;3nBrlw6mIbLBQWXyziv/EBBbTeq98u33jt8r6nz9oWHcBwY8UV6+l/z5d4D8/ofR/vKXP/8KkK3/&#10;+EtJiWcOilZjtk88vkhOObFQTjyh0BYYdXynIvF1vIuHG/1mvE42bAq3LW7uptfI+0abaTR1f6Ry&#10;YJG727GBSI5a5RAldzeWAgbg8f7z73yZP9P5ax0DhrSTHy1CA5uHl8q7r/6jKziycl1zmb/EPEBB&#10;hWy9snYH561oMnJzveXO7rFyMNP8gnqXOw/K8MHMf6mprn1iZNt214Khzo/Pk+efIRjKETX2XP2/&#10;lpWZnztNm7xbLrkwV1dAw7Y33Ue69IqVvHzzU+BLL8qVqZMYD12b9uz1td0XcYaaw6XmcsE5G18N&#10;lxkvtNSVY8MHpxvHKfy/wvNs+TRExk5soyvHmGcOTzJnYQtZ82JzXdmVnpicZJ4qDAAAAAAA4CYE&#10;QwEAAAAAANSihLj4l43NnRVVVaedUiDL5u3UFVD/nFlMWmHReniix59sJe9vcbzAtOLlVW5bYOvM&#10;0wt0D6yosLhLrjtOV+ZUEJEKJELtcua1HuBfJhtWpEjbNiW6B2i4nJn4EhRUJpvW7JDIiFLdg2N9&#10;mRQsIx5xPRhqwcydcta/+dysKatFQBX1+n15zXYJDuIePpqGaTNbyitvmL8vVKjrmiUp4s0yV6aW&#10;royQxSvNz+UvvyRHnp6wR1dA/SAY6gi1+KFanOmT/4ZIeblbFj9UBxAfGm1aYnKS2gJNUkJc/LnG&#10;ZrXRTrF1OCk8rFTGPbSPxXKakLIykXc/bCZLV0VYBlGb8fYul+uvyZb7eh+Q1q24DgcAcF1unpfc&#10;2y9Gdu8x/zxSIYQrF6RIp47Fugeebu7iSFm9PkJXVZ10QqGsWpSqKzRWabt85d7+MZJvsYhhyxYl&#10;sn55ijQLJWTUE/33f8Hy0GPm99huui5LHnt4n67gquFj2kpisuMg9Zuvz7KdtwNoGIqLveTvbf7y&#10;x1/+8vufAbb219/+UlDomTf8fH3LbfckVUjUSaqdUCQnHV8oQR5y376kRIUUetmuZ5UZfyX1uKId&#10;elyxLTmmNn/uUH/VvmO/R/25h/orvt7+9xz9s8yeEyks8pLMTB/JyfW2XOQcANBwxJ2TJy9Mdz7g&#10;Y/DIaPnGJCBWCWtWKu+/TjCUlYICL1sAzv4MlSXo2AMD9kvPrgd1BTRuVtdnlWahpbax52FhXJOr&#10;qR4D2ttCg12hgvJVYD4ce3IkMzq1AAD/9ElEQVRalLz1bpiu7OvUoUjWLmWMLRqHsRNby5ZPQ3Vl&#10;nwr9fnFFCmN0alnGAR+54c6OujKngl9UAAyco6619R/STn75zTwkV82RW78sRdq05rUOz5GV7S1d&#10;esfa9hFmotsU2+59E0wMT/Huh6EyYUprXTnULjE5yfnEcwAAAAAAgGoiGAoAAAAAAKAWJcTF/25s&#10;TqqoqrrlhiwZO5pFC+A51CTynvfHyNZt/rrHvpDgMtvAvFZRDCyFZ/jfV8Ey8lHrsIs7bsmUh4en&#10;6wrOyM31litv7qQrc/f1yZC+PQ7oCrUlfb+P3NMrVnLzzGdvXZiQKzOmNI1F1dF45eV7yZ33dpAD&#10;B80nDfTrmSEDerP/MfNVcpAMGxOtK+ctfmGnnPEvgqFq6mCmt9zVvYNtYSMzPbsekAcGELKIxi81&#10;zU+69IqxLQJmZtrkXXLJhXm6giOLlkfIstXmwVDXXpktE8ft1RVQPwiGqiplp59seDlcNr/bzJ2L&#10;Yn5ttKeN9lpichKr16BJSIiLV6ucjTXaY0ZzKeXnnLPyZcLYPRLVslT3oDFTQ6Y/2BIqS1ZGyI5U&#10;8/sgVi6+IFcG9c+wLRwMAEB1TXk2St5423xRP4UFtRqe5WsiZOEyx9drYtoVy8bVO3SFxuzVN8Nk&#10;6vNRunLsuquzZcKjXL/zRKPHtZHPvwzRlX3znt8pZ5/J/bTqenh8G/nsC8f/x1zfBho+teDp9hQ/&#10;W0jUn39VhEX9/qe/ZOeYjwWpP+USHl4mLSNLJCKiTJqHl9rC5X2Mv27lgCP7wUdmzx3bb/acupZF&#10;aBIAoOFwNeBjxCNt5cskxwGxSmhImXz45jZdwczG18Jkxmzz6w+hoWXyyprthOCg0VNh7V36xEpR&#10;kfnx9LBB6dL17kxdoSZ6D2wvv/3hWjAUc12s7d3nK3f3iJHCIvMxZWNH75VbbsjWFdAwOTvXhaDL&#10;upGT4y1X3eLcXNL7+2ZIn+7M5XLFX1v9pff97S3nURCiCE9jNQ/gkFlT0+S8uHxdAfXvz7/9pceA&#10;GF05dF1ictJ7+jEAAAAAAECtIRgKAAAAAACgliTExQcZGzWq2uHM5RGD0+WeO5lEAM/y0y8BMuDB&#10;dpaTyhlYCk+Rn+8lXfvGyO495mu+RrUskQ3LUyQkhMmMrlBhLNff0VFX5obct1+6d2GCRV14cVO4&#10;PD+3pa4cmzZ5t1xyYa6ugIZn8YoIWbrKPOgionmpbFq7XYKDuO9p5quvg2TYw64HQy2fnyqnnlyo&#10;K9TE6vXNZe7iFrqyz8+v3Dhe2SHtoglgReM2dmJr2fJpqK7sO/20AlkyZ6euYGb+kkhZuS5CV/bd&#10;eF2WjH+YcHLUL4KhHMvM9JaXXw+Xl18LtwxFdcGvRptqtPWJyUmklqDRSoiLP8nYrDLaebYOJ/n4&#10;lEv/XgekV7cD4u22XDZ4KjVU+pP/hsjilZGydVvNAqFUmNig/vuN41XOlQEANfNFYrCMGttWV479&#10;+/QCWTBzJ8csDcyGTeEy0+ReXovIEtn88nZdobEb+lBbSfrGfLFrZeqk3XLpRdzb9STp+33k1i4d&#10;bEEdjhD0VnOPTW4tH37s+J7BZRfnyDMT9+gKaBrUtYxDQUElhwODqoYIHXmu6tdUfe5Qf9W+MuPP&#10;Ky879Lzu07X6GmdCjCpqs+eO7feS4mIvKSwy/kxjq/7cMqOPkR8AANQPX19fW/Px8REvLy/x9va2&#10;PbY1Xx/JPJgpBQWOA3HV+aw6r3XWmMfbyKefm4fwBgaWySdvEwzljJISkc49YyVtt/l8ii53HpTh&#10;g/frCmicnNm/RLctlhdXpNjG7KLm+g9pJz/9Eqgr5zTlcWKumLOwhax5sbmu7FNz5V5evUMCAng9&#10;o2FSQX739ouRlJ3mxzEdYotk7ZIU45hVd6DWqOt1l153nK7MqVAoFQ4F1zgz9l+Z9NgeueaKHF0B&#10;9UcFO6uAZyvXXpUtE8fu1RXgGdS9qMtv6GS7N2VidGJy0gz9GAAAAAAAoNYQDAUAAAAAAFBLEuLi&#10;zzY231RU9s2dkSbn/CdfV4DneHZ2S9tCtFYmjN0j113FwFLUr5lzW8iGTeYTXRQWUaqevft85ZZ7&#10;OujKHIGHdUctktJ7YHv58+8A3WNfm9bFtkC0wEDuB6HhyTjgI3d2j5X8fPPVLkc9mC53386+x0rS&#10;N0Ey9CHXg6FWLUqRk04gR8Ad1KTFzr2swywvviBXpj/JZGc0Xj/+HCj3qTBiXTsy7/mdcvaZjheU&#10;wRFzF0XK6g3mk0NvuylLHhlJMBTqF8FQ1tSE+nc/CJUXX2le4+CSSlKNNtdoixKTk5iBj0YjIS5e&#10;zdAdZLTpRrNeYb2Stm2KZdK4vXLGvzjWaOzUEOktn4bIstWR8ncN96unnlwgA/tlyHnncl8PAFBz&#10;Wdne0q1vjKTvN1+5TC1+u2ZJqrSPLtY9aCjeeLuZTHm2la6qCg4qky2bWdi4qdiz19f2ns/NM7/n&#10;FRlRKuuX7ZDw8DLdg/q2Ym1zWbC0ha7se2DAfunZ9aCuUB2Tp7aSze85vm54wXl58tzTu3SFpqCu&#10;Q5GO/R6rQKSKEKXKzx967uivc/Rn2fuZx35Pebnp4nQAAMCNVAiSCj86FIp0VPNV24p+Xwf93t5e&#10;xs/wrnje1n/kucpfX/H9lfoPf63RvO30GV979M880q+2vvb6K/Ud+fse3X/4uUr/XvV/YGXsI4/I&#10;x1s+1lVVV16WI0897nyg6+NPtpL3tzg+D1D8/cvls3e36gpW3jbOqyYZ51dmfH3L5cUVO6RddInu&#10;ARqX5G+D5MHR1mOln3p8t7HfYm6Ru9w/LFp++DFIV85hnJhzsnO85Y5uscbWR/fYxzVKNGRLV0XI&#10;4hWRunKMufh1R12fPf/K43Vlrvs9B2XI/QSPukqNFe7uRCBaRPNS2/F7WBj3DlF/8vK9pGufWNs9&#10;bzPh4RWv1+bc64YHUuM1tv5jOoZ4RWJyUh/9GAAAAAAAoNYQDAUAAAAAAFBLEuLiexibVRWVfe+8&#10;8o9tYB7gadRAPTXIyWrR+vCwUtmwIoXXMerNr78HSL/B7aSszHxC6mUX58gzE52fbIojUtP85K7u&#10;sboyN2bEPrn95ixdobY5G6rQo+sBGTyAtb/R8Eyf1VI2vW4eVBndtlheWrlDfM3nFsDg7GTnY61b&#10;liLHdSQYyl3e/yhUHn+qta4cmzUtjcXG0WgNGNJOfvwlUFf2JcTlycypLPLorNkLWsi6l8zDcjvf&#10;nikjH0zXFVA/CIZyjTp+e+mVcPkiMdjyuoeT8oy2wmizEpOT/rD1AA1UQly8OrlZarTrbB0uuOry&#10;HHl05D4JCWHyeWOmhkZ/+EmoLFsVIdu21ywQqmNskdzXN0OuuISFwQAA7vPEU63kvY/MF75VRg3d&#10;J3ffxr23huiDj0Nl/GTH14K9vMrlfx9uNba6A43em+80k6emmy/OrFx5aY489QRjGzzFnd1jZWea&#10;47FTPj7l8saL26VFJOOmamLq81Hy6pthuqrq3P/ky5wZabpq/CpCgSqCgjwxFOno5w7VZs+pICUv&#10;Kbf9XCd+Zonxtfr/AgAA1L6ahiIdfu5w8NAxP8for/jeI/3e3t7i5V3x59paAwhFgshDo0bL5//9&#10;r66quv7qbHni0b26svbktCh5613H5wGKOuf64gOCoZyljuW797dc6Nh2v/TJ8Vx7QOOjzit7DLB+&#10;D5xxWoEsnrNTV3CHwSOj5ZvvXQuGuviCXJn+JOPEnLHmxeYyZ6F5eH1oaJm8smY7wSFocHam+UrX&#10;vrFSVGR+TH7tldkycZzzx5qouQuvPs523dZK5zsyZeQQxqdXh/rsHGJ8hlpdD7/xuiwZ//A+XQF1&#10;z5n5ncrEsXvk2qtydAV4lnGTWstHn4Tqyq7kxOSkeP0YAAAAAACg1hAMBQAAAAAAUEsS4uKnGpuH&#10;K6qqmoeXyruv/qMrwPN8lRwkw8ZYhwdcfkmOPD2BiWGoeyUlIr0Htpe/tgboHvvUBJcNy3dIyxal&#10;ugeu2PaPn22ShTPGPbRXbr4+W1eoC09Nj5I33zGfGO3rUy4rFqbKCccR7IKGI2Wnse/pHWNb+MnM&#10;5PF75OrLmTTgjK+/DZIh1QiGenHlDukQU6wruIMKtfz5V/NQnE4dimTNkhTx8dEdQCOx5dMQGTux&#10;ja7sU4virliQKiefyLGLs56f20Je3GQeDNWt80EZOnC/roD6QTBU9ajFD15+LVzeereZZOe45eBA&#10;rQDyrtHmG+2dxOQkLpigQUmIi+9sbNTrN9LW4aTAwDIZ9WA6164aObXg3ftbQmX5mgjZvqNmgVBt&#10;WhfLgN4HbAsZenvrTgAA3ODjz0Lk0Qnm10eUc8/OkznPEpzdUKmQ31Fj2+rKvi2bt0pwEHO6mpJR&#10;Y9sYr40QXTmmFmdWizSjfn3zXZAMHmV+b+2SC3Nl2mSuZ9WU1TXuU08ukGcm7jkcIHRs6FGZsSst&#10;LztSe1oo0tH9Zs+pQChCCQAAqEv1EYp0VEiRE4FIXl7e4n04REn/fY76et1fqe/I3/fo/sPPEYqE&#10;ahg+dJh8lZioq6puuSFLxo52frHyaTNbyitvmC8srV6dX275u6KAUz7/MlhGjzO/JqX+X5fOS5XT&#10;Tims6AAaiY2vhsuMF1rqyj71+l88N1VOP5XXvzsNfaitJH0TrCvncF3NeYVFXtK5R6zs2eere+zr&#10;evdBGTaIMaJoWB409h/JFvuP0JAy25yWFpGlugd14bIbOklBgfWAqdtvzpIxIwgtqi5n5oWq45dZ&#10;09Mk/pz8ig6gDjkbYHZhQq7MmMKxHTzXstURsmi56bDzXKOFJSYnkbQKAAAAAABqFcFQAAAAAAAA&#10;tSQhLv4tY3NjRVXVOWfly9zn0nQFeKbJU1vJ5vccL9h7CKEMqA+LV0TI0lXW67+qweVqkDmq5/c/&#10;/aXX/TG6Mjdx7B659ir2BXUpM9Nb7u4ZK1nZ5ouD/+vUAlkyZ6cwhx8NxbiJreWjT0N1Zd8pJxXa&#10;gkPgHGcWr7Nn05rt0i66RFdwh19+C7CFQ1kt7DZicLrcc2emroCGTwW73tM7Vnam+eke+667Olsm&#10;PLpXV3DGjNktZeNr5ovl9Op2QAb1z9AVUD8IhqqZggIvW9jJptfDjXN185BsF2w32iKjLUlMTmLn&#10;C4+WEBevVoh+wWjdbR0uUNdF1PFFTHtCbxsrtXj2ux82kxVrImxh0zUR1bJEet97QG69MUt8zddV&#10;AgDAZQcO+kjXPjFyMNP8vk5IcJmsXZoibVpzbbah+u6HQBk0op2u7Nv88j8sYtfEpO/3kW59Yyzv&#10;7YaHlcr6ZSkSyeujXj3xVCt57yPzMVPPPrVLLjo/T1c1o6Z4HgoKOhJsVDVEqGrokdlzh/qPPFZ/&#10;TuXwo4rnK7b1FYpUVKz+bAYzAABQ11QYkre3Ch3yPio4yNZsYUI6hMhB/+HnDgcPHem3NaO/4nsr&#10;9VcOKXIiFKlyv9o6E4jkpf5NtsCno5879PyhUCT17wfgvMGDBsm333yrq6ruuCVTHh6eritrs+a1&#10;kPUvOw6IPeR/H/5t7Kd0Aac8MDJavv0+SFf2/eff+TJ/JvPZ0HioORV39YiV7Bzz6243XJMtjz/C&#10;8Bh3G/loW/nfV64FQ116Ua5MncQ4MWe99W4zeXJaK13Z5+dXLhtX7eDeEhoMNZZUjSm1MnJIunS+&#10;gzkVde2aWzta3s9SbrwuS8Y/TDBUdWVle0uX3rGSccD8/7pN62JZtyxFgoNYLxR1Jz/fS+7tFyNp&#10;u83HY6oAv3XLd0irlqW6B/A8n/w3RB55oo2uHDo+MTlpq34MAAAAAABQKwiGAgAAAAAAqCUJcfH/&#10;GJsOFVVVd9+WKaOGOj/xCagPamCpWphqf4b55NfwcL0oTQQD91A3/vzbX/oMbG9bOMbMWWdUTFok&#10;DKf6fvolQPoPaa8rc1Mm7JYrLsnVFerKa2+FyTPPRenKMSbDoKFQ+50Bxn7H6i7m7OlpEn9Ovq5g&#10;5Zvvg2TwSNeDoV5bv50JorVg8rQo2fxumK7sCw0tk5dXb5fm4WW6B2jYNrwcLjPntdSVfQH+ZfLS&#10;qhRp3Yr9jiumPd9SXnnTPBhqQK8M6dfrgK6A+kEwlPv89GuAvPJ6uHz4SagUFbnlokeR0V412jKj&#10;fZiYnMQBCDxKQlz8dcZGhZg5l16u+fqUS+/uB6SP0Xys16lAA6T2gZvfayarNzSXtF01C4RqEVki&#10;vbodlNtuyhJ/f8ZWAwBqx5jH28inn4foyrFxD+2Vm6/P1hUaot//9Jde95sfvqoFGgkvbXre+zBU&#10;npjSWleOXXxBrkx/sulcJ6mrUKSqz1Vsjw1EUgudvfF2mGlYkb9/mZxzVoGdMKWj/4wj/WbPqf8D&#10;BrYAAFBXvGyhQRXBQJVDg2zNFiSkg4Ps9KvAIRU8dPj5w8FDx/wso7/i+yv1Vw4pqqVQJHv9h5+r&#10;9O9V/wcA4Ir7+g+QH//v/3RV1T13HpQRg/frytr8JZGycl2Erhz7/P2/jf2fLuCU3/4IsM2zsLrb&#10;NW3yLrnkQveEHQP1zZnxc0FBZbZrsi1blOoeuMtDj7WR//7P+t5HZZddnCPPTNyjK1hR1yC7D4iR&#10;rdv8dY9911yRLZMeI/wMnk8F+nXuHWtszQd0nXRCoSyfn2qcx+oO1Jkb7+pgOadcYb9Tcx9+HCqP&#10;Tba+d3j7zVkyZgQhXKg702Yax9hvmB9jK+p1qV6fgCdLSfWTu3vG6sqhWxKTk97UjwEAAAAAAGoF&#10;wVAAAAAAAAC1ICEuXq1wqpIXHM6aZKATGoqPPwuRRye00ZVjl16UK1MnsXgvap9aEKfPoPbyx18B&#10;usc+P79yWbMkRTrEsJhWTXz7Q6A8MKKdrsw9+9Quueh8JojWNXWrp/+QdvLzr4G6x77goDLZsCJF&#10;WkURtADP1m+w9es5/pw8mT19l67gDFf255W9tfEfJkHXgv0ZPnJ3j1jJy/fWPfapBckfGcnkLTR8&#10;KnT4ru6xxtZ8Zm7PrgfkgQEZuoKznp4RJa9vNg+bG9R/vy3oAKhPBEO5X4ZxTLFhU7ht4m1Orvlx&#10;hQt2GG2F0ZYnJif9Y+sB6klCXHxzYzPDaH1tHS7oEFskE8fulVNOKtQ9aEwKCrzk1TfDZO1LzSV9&#10;f81WA4xoXmo7Dr3j1iwJIBAKAFCL3n6vmUya2kpXjnFu1Dik7PSzXQM2s2JBKserTZSzIXEjhqTL&#10;ZRflHg4RqqtQJHtfe+S5Q7X951S4UcXPO/a5o7/+qOdKvCwXqwYAAO5Tk1CkQ/XR4UXH/Byjv+J7&#10;fcXL20u8vSpClI4KKiIUCQAanD69estvv/6qq6q633NQhtzvfDDU0lURsnhFpK4c+/Tdrdy/qYbH&#10;n2wl729xPD5D6RhbJGuXphifjboDaKD+/FuF9Lc3DfhWBg/YLz26Mn6uNjw6obV8/Fmorpxz+SU5&#10;8vQEgqFc8fmXwTJ6XFtd2afeBUvmpsq/TuXeAzzbhKdbybsfmB+reHmVy+IXdsrpp/F6rg+3d4uV&#10;Xbv9dOUYQX/uMXpcG2M/b37vUO3jX3g2Tc49O7+iA6hFX38bJA+Ojra8h3v2Wfky77k0XQGeS41h&#10;uOyG46SoyPS8cWxictLT+jEAAAAAAECtIBgKAAAAAACgFiTExScYmy8rKvsWzt4pZ55eoCvAszk7&#10;SWPSuD1yzZU5ugJqx9KVEbJ4pfVE0Pv6ZEjfHgd0her6KjlIho2J1pW5WdPS5LxzGVxeH9SExt4D&#10;29sW0DJz8QW5Mv1JFhOE53r/o1B5/KnWurJPTfBauTBVTjqhSPfAGd//X6AMHO56MNQ7r/xjWyQb&#10;7rfmxeYyZ2ELXdnn7V1uWxyU1zsaulnzW8j6jSrXwbHm4aWyae12CQlmHIurnpwWJW+9ax4MNXRg&#10;unTrrDLMgfpDMFTtycnxlo2vhcuLm8LlYKbbVm0qM9rHRltntE2JyUnsRFCnEuLibzQ2C43m0omM&#10;ujJy9x2ZMvi+/SwS1whlG/u7l14Jt7XMrJrt78KN4897Ox+Uu2/LlKAgXisAgNq1Z6+v3NsvxjLQ&#10;NaxZqaxblkJYfyOwP8NHbryro67sm//8TvnPmYwbKimpCAk6EmxUNUDo0HNqCtyREKOqz1f9vqp9&#10;x36PO0OR7PdXfU792YWFbgt4BgAALqjLUKTKfYcfWwQieXl5i7d3xd/x0HNqSygSAKC+9eh2r/z1&#10;11+6qqpP9wNyf98MXVlbs6G5zFlkPnZO2bJ5qwRzH8dlu3b7SudesVJcbP65P2bEPrn95ixdAQ3T&#10;oBHR8t0PQbqyr327Ylm/LEX8/Nif1IbHJreWDz92LRjqiktzZMoTBIm4auCwaPn+R/PX+xmnFcji&#10;OTt1BXiepG+CZOhD1vMU77g5Ux4eka4r1LXOPWNkR6q/rhy7MCFXZkxh3G9NqfEEXfvESF6++f3D&#10;tm2KbeGunCOhNuXle9nGt1iFwwUGlMmapanSPrpY9wCered97eWPvwJ0ZdfaxOSk7voxAAAAAABA&#10;rSAYCgAAAAAAoBYkxMX3MzZLKir7PnhjmzQLVWtrAp7vwEEf6dInRjItFpYNDyu1TZaJjCzVPYB7&#10;qfCbPgPb2xZQMnPi8YW2EAUft62F3HT993/B8tBjbXVlbt7zO+VsFi+rN3MXR8rq9RG6cmzKE7vl&#10;iktzdQV4jsIiL7mnV4zs3mM+ceDaK7Nl4ri9uoKzvv8xUAYOcz0YivOW2qMWu+zaJ1ZSdpq/5s86&#10;I18WzErTFdDw7EzzlXt6xxqvefNj+NFD98ldt7HQSHVYhe0oo4z/37v5/0U9Ixiq9hUWeskbb4fJ&#10;hk3hxv7X/BjDRepk/y2jrTfa5sTkpELVCdSGhLh4dXFjptF62jpc0CqqRMaP2StxZxNc3thkHPCR&#10;DS+Hy6bXwyU3r2YL6Kv7GF3vypTOdx5kkQwAQJ0ZMrqtfP1tsK4cm/TYHrnmihxdoSHLz/eSy288&#10;Tlf2PfvULuP4N+9wUFBFcJD9EKGj+82eO9R/bIjSsc9XbOsjFOnIc2L8HQklAACgLnl6KNKRvop+&#10;tTULRPL28hYvb69Kf98jzx1qFT/70M/y1f8TAADAVV06d5bt/2zXVVUDemdIv54HdGVt46vhMuOF&#10;lrpy7MM3tkko4xerZfaCFrLupea6si8yolQ2rdkuQdwzQwO15dMQGTuxja4cm/7kLrn4gjxdwd2e&#10;mNJK3vvQfPzisa68NEeeIhjKZT/9EiADhrQXq732k+P3yFWXc78JnkeNb+zaN0bSdpmPbWzZokRe&#10;XJEiISEcB9YXFQrz9zbrYKj4c/Jk9vRdukJNvPpmmEx9PkpXjt1xS6Y8PJzQNNSeZ56LktfeCtOV&#10;YyOHpEvnOzJ1BXi+CU+3knc/MD1v+SExOeks/RgAAAAAAKBWEAwFAAAAAABQCxLi4p8zNiMqqqqi&#10;WpbImy85nhQFeKKPPgmRcZOsJ8xcmJArM6awiC/cTy0M1WdQe/njrwDdY5+vT7ksm58qJ51QpHtQ&#10;E85OllOWzEmV009jbej6oibIdOsXY7n4d4vIigkyTJSGp1mxJkIWLIvUlX3+/uXy0sod0qZ1ie6B&#10;s374KVDuH+p6MNSWzVtZKLsWfZEYLKPGWgcwMkEXDdm4Sa2N88lQXdnXIbZI1i1NER+CXavliada&#10;yXsfmS+s8MjIfXLbTQRDoX4RDFV31JDA//4vxBYQ9e33QbrXbQ4a7Q2jbTLa+4nJSSREw20S4uJv&#10;NTbzjeZcSnkl112dLaMfTOd6RyOTmuYn614Ml7feC5OiopqFBoSHl8q9nQ/KXbdlcp4LAKhTzi5y&#10;e8WlOTKlCS2CqM5bDgUF1UYo0rF9x36PvUCkcqOvzPb3Ovr7jv55Zs8d3W+1qB0AAKhbKhTIlUAk&#10;L29v8fZWQUpHvufoAKNjfpbRX/H9lforhxS5ORTJ9ryD/sPPVfr3qlAoAACA6rrz9jskbedOXVX1&#10;wID90rOrupXsnNc3N5OnZ7TSlWPvvbpNwsO5/1cdWdnecue9sZKdYz4gq1/PDBnQ2/lQL8BTFBZ5&#10;yT29YmT3HvPrsCqcf+ZUAitq0+RpUbL5XevwgMquvCxHnnqcYKjqGDextXz0qfmY3LZtim1zhtTc&#10;C8CTzF0UKas3ROjKsacn7JbLL8nVFeqDmsP76+/mc3iV//w7X+bPTNMVamrIqGj5+jvzMb/qKu+c&#10;59LknLPyKzoAN0pMDpIRY6ItQyj/c2a+zDNeh9x2QEOyen1zmbu4ha7sUnMimiUmJzFxGQAAAAAA&#10;1BqCoQAAAAAAAGpBQlz8+8bm6oqqqvPOzZNZ05hUgIbHmckDyqOj9sqtN2brCnCPZasjZNFy88AQ&#10;pW+PDLmvD5MT3eXdD0NlwpTWujK3cmGKnHwigVz1KembIBn6ULSuHFOhACocAPAUGRk+clePWMnL&#10;99Y99vXqdkAG9c/QFVzxfz8Fyn3VCIb67N2tTAqtZcMfaSuJScG6sq9VVIlsWLGDxcvR4Pz0S4AM&#10;GNLecmLYtMm75JIL83QFVz02ubV8+LH5ufr4MXvlxms5T0f9Ihiqfvz2R4AtIErtJ0pK3D4DV+1Y&#10;3jTaK0Z7LzE5iSRLVEtCXLyaaTvbaN1sHS4IDyuVMSP3yRUsBtKoqIVFVm9oLp/8N0TKymq274po&#10;XhEIdeetmRLEORUAoI7tSPGTnve1l4JC82vf6vNqwcxUCQkpPypgqC5Dkex9j1kgkgpQUp/TlfuO&#10;/j6z51QwFCsEAQBQV1QgkC0oyIVQpMr9h587HDx0zM8x+r29qoYoHRVURCgSAABAg3brTTfL3r17&#10;dVXV8AfSpctdmbqy9s4HoTLxaevx6W9v+kciI0p1BVeteylcZi8wD60PDCiTl1al2MYoAg3JwmWR&#10;snyNebiIr0+5rF2WIh1iinUPasOUGVHyxmbXgqGuujxHnhxPMFR17NrtK/f0jpWiIvNrHa6GNgK1&#10;7c+//aX3wPa2e4ZmLr4gV6Y/yTjS+qbmHqk5SFb+dWqBLJ3rOEAWrlH7+G79YiTfYm5ddJtiWbs0&#10;hbFwcCsVLtytb4yk7/fVPfYFBpbJ2iUp0i6ac0g0LF8kBsuosW115dCpiclJv+nHAAAAAAAAbkcw&#10;FAAAAAAAQC1IiItXIxkdpjJ0vfugDBu0X1dAw3Ew01u69omVAwd9dI99QUEVA/ui2zKwD+7x9zZ/&#10;6XV/e8sFjI/vVGQLJ/I1H3sKF7z5djN56tlWujK3ftkO6dSRSXP1beLTreSdDxwvtq6od9L8WTvl&#10;rDMKKjqAeubMhFA1uX/j6u0SEsz9zer48edAGfCg68FQX3zwt/iYH/qhhran+Mm9fWNsC6KaUQuZ&#10;PziQ80g0HGo4St8H2smvv5tPCv3Pmfky//k0XaE6xk5sLVssQpwnPbZHrrmCvBbUL4Kh6pe6nvf6&#10;5mby2lthsnuPn+51K3WCucVoKijqzcTkJGb7wykJcfF3Gpu5RnMumbyS8+PzZNxDe6VlCxaDaywS&#10;k4Nk1foI+fb7IN1Tfeo6wr33HJQ7b8mUwECuJQCAJykpqQgJOhJsVDVAqCJ06Oi+yo/rOxTJ0Z9z&#10;7M9TC+eoLQAAqD91EYpU8b2V+iuHFDkIRFIhSipM6ej+iufUllAkAAAAeJIbrr1ODhw4oKuqRg/d&#10;J3fdlqUra1s+DZGxE9voyrG3Nv7DvcAaKC72knt6xUjabvMxAtdemS0TxzkO/gI8TUqqny00Qb3G&#10;zXS966AMe4Bxt7Vt2syW8sob4bpyztVX5MjkxwiGqq65iyJl9QbzYLSQ4DLZuHoHAYvwCOr+bL/B&#10;1mPKg4PKZMMKAis9wZBR0fL1d9bjt046oVBWLUrVFdzh5dfC5NnZUbpy7K7bMo3zsHRdATX32OTW&#10;8uHH5nNSlFHG+f/dLpz/A55Che/d3q2Drhy6KzE5aZN+DAAAAAAA4HYEQwEAAAAAALhZQlx8pLEx&#10;nTWgFiq8+fpsXQENy8efhcijE6wn4Z15RsXi3t7eugOoJrVwWr/B7eW3PwJ0j30+PuWydO5OOeWk&#10;Qt0Dd9j0ephMn2U9mFx5ec0OaR9NMFR9y8z0ls69Y42teZJLh9giWbM4Vfz8uFeE+vXn3xXhf2Vl&#10;5pNzHxm5T267iYkD1fXTLwHSf0h7XTlH/Ua+3PJ3RYFaNXtBC1n3UnNd2edrHOusMvbbx3Us0j2A&#10;Z9v8XjOZPNU8YFTtZ5YvSOUYvobGPN5GPv08RFf2PT1ht1x+Sa6ugPpBMJRnUIssfJEYLJveCJev&#10;koOkvLxWFoVVJ5rfGu0do71ntMTE5CRWa8BREuLi1QWnOUbrbOtwQWhImQwdlC633MB9lsZALdb1&#10;/pZQWb8xXP7aan4N2BktW5RI93sOyu03Z0lAANe9AHgWNXXjUGCQWShS1dAjs+cqthVBSlX7j/2+&#10;ugxFqvqc+j+oleNPAADggKeGIh39M4/0q629QCQVouTl7X2478jf1/ieY76+4mcf+fsQigQAAADU&#10;3FVXXCm5OTm6qurRUXvl1hudv3f3+ZfBMnpcW1059vqG7dK6Fbeaa0Ldh3v8yda6sk+dNS16Yaec&#10;8a+Cig7Aww17uK189XWwruyLaF4qL6/eISEhZboHteW5F1rKS6+6Fgx1zRXZMukxAumqKzfXW+7q&#10;ESsHDprPGVJzL9QcDKC+bdgULjPnttSVY6MeTJe7b8/UFerT8EfaSmKS+Wet0jG2yBbmBfdR40oe&#10;GBkt3/1gHszl5VUuc59Lk7PP5BgeNefMeaNyzln5ttcd0FBdfmMnyc83XfhkQmJy0kT9GAAAAAAA&#10;wO0IhgIAAAAAAHCzhLj4i43NZxWVfcvmpcppp7DoMRqu8U+2lg+2hOrKscED9kuPrgd1BVTPkpUR&#10;RlOZe+Z633tABvbL0BXcZcPL4TJznvXkC4XJt55DLbauFl23wvsGnmDI6Lby9bfmE4aO71Qkqxen&#10;EDhZAz/9GiD9B7sWDKWCiD7/YKuuUJucnaD7n3/ny/yZTKKB58vL95K7jdf0/gxf3WPftVdly8Sx&#10;TO6vqdHj2sjnX5oHQz371C656Pw8XQH1g2Aoz7Nrt6+89W4zo4XJnr3m++waUgmvW4ymQqI+TExO&#10;+kt1omlKiItX64r1MtqzRmuh+lyREJ8nY0ftk1ZRXINq6FS4+StvhsvLr4VZHjc6o110sfToclBu&#10;vDabIHTAQ9VmKJKjoKKK5yq2lQORVICSClKy9/VqSygSAACNgwpDciYQSQUOeesApcrPHXr+SPDQ&#10;MT/L6K8IKKrUXzmkyE2hSJW/tuLPq9p/+Dn97z0UCAUAAAAA7nDZxZdIYaHjOVCPj9krN1zrfDBU&#10;0jdBMvShaF059uq67dK2DfcFa6rPoPby6+8BurLv1JMLZNm8ncb5pO4APNRHn4TIuEltdOWYq4F1&#10;qL5Z81vI+o3NdeWca6/MlonjGDtaE6++GSZTn4/SlX3e3uWyenGqbS4GUF92pvnKvf1jpKDAfDLQ&#10;v04tkCVzOBbxFA+PbyOffWE+Nl2Jblssr6zdoSu4i7Pvm7ZtimXNkhQJCWasHKpvb7qP3Ns3RrJz&#10;zO8rBgWVybqlKZyjo0Hr+0A7+eW3QF3ZtTExOamzfgwAAAAAAOB2BEMBAAAAAAC4WUJc/CBjM6+i&#10;qkqNS92yeasEBXFdBg1XVra3dOsbI+n7zRdrVIsvLp+fKiccxwQCVI+agNh/SDvbwnlmjutYJCsX&#10;prLgZy1Yvb65zF3s3Bq9b2/6RyIjSnWF+jb0obaS9I152I6PT7ksnbtTTjmJwErUj8+/DJbR49rq&#10;yrHZ09Mk/px8XaE6fv41QPq5GAwVGFAmn7yzTVeobZvfayaTp1qH+j3+yF654Romq8OzzV0UKas3&#10;ROjKPn//cnlp5Q5p05qJYTU14pG28mWS+XHfrGlpct65fJaifhEM5bnUEEK18JYKiPr08xApKqr1&#10;1RXUSgAqKOpTtU1MTmJlgCYiIS7+BGOzwGhX2jpcEBpSJsMeSJebr+dYuKHbnuInL74cbvtMKCis&#10;eQL0cZ2KpHe3A3LV5TkESsOjeVIokjMBRhX1kccqRKnc+BmO/ixnfiahSAAA1J1DoUDOhCLZ6z/8&#10;3OHgoaN/jrdx8O3l7aW/v9JzlYOK6jEUSTX1fwAAAAAAcI8LE86XMnWh2YFJj+2Ra67I0ZW1738M&#10;lIHD2unKsY2rd0hMu2Jdobp++Mn4/x7aTqxmWowfs1dudCHgC6hrefleck+vWNmXbj6XjaCzuuXM&#10;eNFjXXd1tkx4lGComlD3X3vcFyNbt/nrHvviz8mT2dN36Qqoew+MjJZvvw/SlX2+PuWyYiFzkD3J&#10;uEmt5aNPQnXlWFTLEnnzpe26gju99Eq4PDenpa4cu/n6LBn30D5dAa4b9nBb+epr87koCsGraAye&#10;mh4lb74Tpiu7fk1MTjpNPwYAAAAAAHA7gqEAAAAAAADcLCEufo6xGVxRVdW2TbG8uo51LtHwJSYH&#10;yYgx0ZaTw47vVGQLh1KLfgOuKCzykp73tZftO8wnqahgmyVzdsqpJxNsUxuWroqQxSsidWXuwze2&#10;SWio40m/qFs703xtIX6FReYr4p5wXKGsWJAqvubzIwG3Ky72sr1GU3b66R77LkzIlRlTCAioqV9+&#10;C5C+D7gWDBUSXCYfvUUwVF26f1i0/PCj+cTHiOal8tKqHdKMz1x4KLVf79onRkpKzFdV6NP9gNzf&#10;N0NXqAlnJuPNe36nnH1mga6A+kEwVMOQneNtm9D//pZQ+e6HwLoKcNhqtP8Z7UujfW60nxKTkzjY&#10;aUQS4uLVid9DRnvMaOYHvHao88JHRu6TqJalugcN0dffBsmGTeHyRWKwW/Yt/zq1QHp1OyiXXJir&#10;e+DJSkoqQoLsBSIdChw6+vmqX1efoUhVnzu2/+i+MuM1XvFv0s8b50fcJQMAoO7UdiiS6q/43kr9&#10;lUOKjglE8vaqCFFSX3/0zz3U9N/HXn+lviN/36P7Dz9HKBIAAAAAoBaoQCgVDGXm6Qm75fJLnL9n&#10;8+vvAdJnkPV4xhdX7pAOMQRDucNjk1vLhx+bL+7fIrLEFsYVHMRdDXim2QtayLqXmuvKPi+vclso&#10;FPOL6s7CZZGyfI1rwVDXX50tTxAMVWNqbufwMdG6cmz6k7vk4gvydAXUnU2vh8n0WVG6cqxXtwMy&#10;qD9jyj3JxKdbyTsfOB7ve0h4eKm89+o/uoI7qaVBBw2Plu8t5hcp7OdRXc4GkDG3E43F+o3hMmu+&#10;6Wu+xGghiclJpFUCAAAAAIBaQTAUAAAAAACAmyXExX9ibC6tqKpigVM0JtNmtpRX3gjXlWOd78iU&#10;kUPSdQU4Rw0oVQNLrfTsekAeGMDg/9qyYGmkrFjr3CStT9/dKgGEwHmU1euby9zFLXTlWP9eGUY7&#10;oCugbjjz+lThf2uXpkjHWCb219RvfwRI74GuBUOFh5XKe68xSasu/b3N3xaMqRaSNnPnrZny0DCO&#10;r+GZRo9rI59/GaIr+1pFlchLK3dIYCDHju4wZFS0fP2d+aTPJXNS5fTTWOwC9YtgqIZn7z5fef+j&#10;UHn3w1D5a2uA7q0TWUb7ymjJuiUlJielGVs0QAlx8QnGZpHRzrB1uKBZaKkMH7xfbrw2W/egoSks&#10;9LItErLx1XDb+U5NqTOl+HPzpHuXgxJ3dn5Fp4dTw7QPBQbZC0Wq+lzVrzn2uaODlCp/z9Hb+gpF&#10;OvZ76ihkEAAAaJ4WilTRnA9E8vL2Fm/bv8F4rlL/kb/v0f2HnyMUCQAAAACAWlFYWCiXXXyJrux7&#10;9qldctH5zi9Eru4b3dsvRleOrV+2Qzp1ZPyoO+zZ6yude8ZIYZG37rGPYAZ4KmfH195xS6Y8PJzx&#10;tXVpycoIo0Xqyjk3XJMtjz9CMJQ7jHikrXyZFKwr+9pFFxufqSniz3wv1KHde3ylW98Yycs3P/Zo&#10;367YNmeI+YieZcqMKHljc5iuHAsOKpMtm7fpCu6WmuYn3fu1l4JC8/dRRPNSWWfs59UWcJY6vlaB&#10;zUVF5sfXKgBuvbGfjozk9YWG76uvg2TYw5bBqv9OTE76UT8GAAAAAABwK4KhAAAAAAAA3CwhLn6f&#10;sWlZUVXVo+sBGUyACRqJggIv6T4gRlJ3+uke+9SwwOenphnvj4axUCPq39ffBsmDo6PF6gr2cR2L&#10;ZMWCVCan1KLZC1rIupea68rclx/9Layx5VnUwqtqgPYff5kv4O3rUy7LjffSiccX6R6gdu1L95HO&#10;vWIl32KS1923ZcqooUzOdYfqBENFRpTK25sIhqprs+a3kPUbzT97vb3LZdm8nXLKSYS8wLMkJgfJ&#10;8DGWk2Rk0rg9cs2VObpCTQ0aES3f/WAeDKXOm9hnoL4RDNWw/bPDTz76JFQ+/iykrkOiDlHBUCok&#10;6vtKbXtichIXhTxUQly8WhniKaM9YDTzkz87Lr4gVx4ZuU9aMJm8Qdq1x1deeT1MXt8cJlnZPrq3&#10;+tQ50JmnF8jFF+ZK66gS22JfjoKKKp6r2KpApLIyr8PhTM6EGFXUZs8d22/2HKFIAADUNRWGZBaI&#10;pAKHVPDQkZChI88dqo8OMDrmZxn9Fd9bqb9ySFENQ5EO91fqO/J3Pbr/0HO2ICWj2Wrj3w4AAAAA&#10;AOBOubm5ctXlV+jKvllT0+Q8F+aKpOz0k7t7xOrKsdWLUxjb7EaLlkfIstXm4S1qXsaLK3ZI2zYl&#10;ugfwDAOHRcv3P5qPkVNhCC+t2iHNQst0D+rCijURsmCZa8FQN16bLePHEAzlDtu2+0n3/jG2sQpm&#10;BvbNkN7dD+gKqH1DH2orSd+Yh5apV+2cGWlyzn+Yc+xpps9qKZteD9eVY76+5fL5+1t1hdrw4qZw&#10;eX6uwyUrDrv0olyZOokx2HCOCoNSc45VOJSVpyfslssvydUV0LCpOc03d+6oK4e6JSYnrdePAQAA&#10;AAAA3IpgKAAAAAAAADdKiItvY2x2VVT2TRi7R667isWP0Xj89GuA3D+0neUEghaRJbJ2aYo0D2eC&#10;Dczl5HjLvf1iZM8+80WrVJDN0nmpcvKJTPasTTNmt5SNr1kP5Pcxfh9ffMBAfk/059/+0mdge9ti&#10;tGZOPrFQlhnvKZ+ar9ULWHriqVby3keOQwGU0NAy2bR6u4Rz7OAWv//pL73uj9GVc6JalsibL23X&#10;FepKXr6X3NMrVvalmx8LnXpygS0cilBGeAq16H034zh++w7zyWH/Pr1AFs3eqSu4w/3DouUHi0Uv&#10;1Pn48Z04d0L9Ihiq8diZ5isffxYqWz4LkV9/D6jP0JODRvs/o/1ktF+N9ot6nJicxMox9SwhLv5W&#10;YzPHaK6l0xrCmpXKyAfTG8V9lENhROra+aGgokOhQZW3R56r+jVVnzvUX7Xv2O9RoUiH+p0JMKqo&#10;je8z/t7lVb7X0fcd3VdU7GVbNECFMQEAgLrl5eV1OBiocnCQrdnChHQIkYP+w88dDh6q6Pf29jJ+&#10;dkXokHqu4vsr/RmVg4rqIRTJp9K/V/0fAAAAAAAAwL0OHjwo119zra7sm/f8Tjn7zAJdWdu7z1du&#10;uaeDrhxbuTCFuQJuVFDgJZ17xdr+/81cdnGOPDNxj66A+vf2e81k0tRWunLs8TF75YZrs3WFurJ6&#10;fXOZu7iFrpxz43VZMv7hfbpCTU2b2VJeecN83ldgYJm8tDJFWkUR/Ifa9/rmZvL0DOv99h03Z8rD&#10;I9J1BU8ya14LWf9yc12ZS9zyt36E2qDGIA4ZFS3ffG8+V0BRoYsqfBGw8vzcFvLiJuv3+PVXZ8sT&#10;jzIkG43L1bd0lOwc00n0TyUmJz2mHwMAAAAAALgVwVAAAAAAAABulBAXf6Wx+bCism/VohQ56QQm&#10;JqFxWbgsUpavidCVYyzwC2dMeLqVvPuBeViIMrBvhvTufkBXqC1Pz4iS1zeH6coxNUnok7e36Qqe&#10;ZvGKCFm6KlJXjvG+Ql344adAGTi0nVjdpRw+OF263JmpK9TUH3/5S8/7XAuGatumWF5dt0NXqEsf&#10;fRIi4yap3GFzY0bsk9tvztIVUL82bAqXmXNb6so+L69yWT5/p5xyUqHugTv0H9JOfvolUFf2bVy1&#10;Q2LaF+sKqB8EQzVOGRk+8nlisPz3fyGS/E2QFBR662fqlVot4g/d/jTaX3q7LTE5SYVJwY0S4uLV&#10;qmHBRlPpkOog9mmj3WQ0l519Zr5063xQQkPKbEFD9RGK5Pi5Y/srHqshuCoEqcrzJV6W570AAMB9&#10;aisU6XAz+iu+t1J/5ZAiHYjk5e1tC1I63G98/dE/90i/2hKKBAAAAAAAAE+3b98+ueVG89t/i1/Y&#10;KWf8y/lgqIOZ3nLd7Z105diyealy2imMM3Kn9z4MlSemtNaVY3OfS5NzzsrXFVB/snO8pXPPWDlw&#10;0HThbjnrjHxZMCtNV6hL6zeGy6z55mNHj3XTdVnyGMFQbqM+V+/uEWu1wL1cdXmOPDme4D/Urr3p&#10;PtKtT6zk5JqPI2zTuljWLUuR4CBGWHmieYsjZdV66/niymfvbhV/f36PtWnPXl+5t1+M5fsqJLhM&#10;1i5NMd5fhADCscTkIBkxJtpyfGvrViWydkmKhIaW6R6gcbh/WLT88KNp2N7riclJt+nHAAAAAAAA&#10;bkUwFAAAAAAAgBslxMUPMzYzK6qqvL3LbaEZDHJEY6MWu1QLUf/6u/lC1MrDw/fJHbeweD3s+/iz&#10;EHl0gnUIwumnFcjCWTvFx3zOCtzAauHuQ8Kalcr7r/+jK3iakhKRXvfHyN/b1BrNjvn5lcuqhSnS&#10;qSOhAagdamHu3gPbyx9/Bege+zp1KJI1S1LYz7vRn3/7S48BrgVDtW9XLC+vJhiqvgx9qK0kfaPW&#10;13esWWipvLQqRSKaGwfkQD1Sk8rv6tFBcnLMJxveckOWjB3NZH536zPI+nz81fXbpS2TPFHPCIZq&#10;/AqLvOTrb4MkMSlYvkwOltSdfvoZj6KCodQFDNXUwW6K3qbqtisxOalGJ8UJcfHqA1GFJbmjqZ9V&#10;nZ+nzqbs9TvT1MUDNeNVNfUBo07gVFP96pd66OvUn2H+4Q8AAOqEp4QiHdVnfO3RP/NIv9oeCkTy&#10;8qocpGQ8V+nrj/x9j+4//ByhSAAAAAAAAECtS9uZJnfefruu7FuxIFVOOcn5AKe8fC+54sbjdOXY&#10;kjmpcvppBEO5m5r789Mv5mONTjy+UFYuTBVv7gijnk17vqW88ma4ruzz8SmXVYtS5fhORboHdeml&#10;V8LluTmuBUPdfH2WjHuIsaTutPG1MJkxO0pXjs17fqecfabzYY6Aq4Y/0tY2ftCMurM7a3qaxJ9D&#10;CKWnWrIywmiRujL30ZvbJCSE4JjapsZfq3HYVlS465wZacIQCtij5v2okLH9GWoIsGNeXuW2sGCO&#10;GdAYTX0+Sl59M0xXdv2VmJx0on4MAAAAAADgVgRDAQAAAAAAuFFCXPwiYzOgoqoqtn2RbdFuoDFK&#10;2eknPe9rL/n55jO/AvzLZPmCnXJcRybc4Gj7M3ykW78Yycw0TwEJDCyT1YtSJaY9wTV14bHJreXD&#10;j0N15ViLyBLZ/PJ2XcET/fZHgPQb3E5KS81H9p92SoEsmbOTibyoFa+8ESbTZlpPOJzzbJqcezaT&#10;vNypOsFQHWOLZMMKzl/qS0qqn+3YqLjYfL997ZXZMnHcXl0B9WPKjCh5Y7PpxBgJDSmTjat3EGRW&#10;C9S5uFXo4lsb/5GWLfi/R/0iGKppUMMRVYi8OvdMSfWVr74Olq+/C5b/+ylQcvMazImmStKr3NSq&#10;BaqpwZaqqQM01dQ/SLVDIUyHtpxRAwBQh1QYkqNAJG8vb/Hy9rbVR0KGKp6rHHJ0dIDRMT/L6K/4&#10;3kr9lUOKahCKdFR/pb4jf9ej+72Nf4sKQKr42Yd+lvliLQAAAAAAAABQE9u3b5cud3fWlX1rlqTI&#10;Ccc5Pz9E3VO+8OrjdeXYglk75awzWIja3X75LUD6PdDedvPbzKgH0+Xu2zN1BdS9H38OlPuGRkt5&#10;ufk42m6dD8rQgft1hbrm7PyAym65IUvGjiYYyp3UZ2uv+9vLX1vNx5KqALVVi1LEx3zqHlAtm99r&#10;JpOnWgfXsA/wfCvXNZf5S1roytw7r/zD/IA68sgTreWT/1rP8x3+QLp0uYvjeFQ1elwb+fzLEF05&#10;1rPrAXlgQIaugMbFiUBVNWegWWJyUl5FCQAAAAAA4D4EQwEAAAAAALhRQlz8F8bmgoqqqssuzpFn&#10;Ju7RFdD4vPF2M5nyrPXg7eM6Fcny+akS4M/1SRwx/JG2kpgUrCvHHhq2T+68NUtXqG1jHm8jn35u&#10;Pdi3bZtieXXdDl3BUy1YGikr1kboyrEh9+2X7l0O6gpwj6wsb7m7Z6xkZpnPIrz8khx5egLHzO72&#10;11Z/6d7ftWAoNfFz7VKCoerTwmWRsnyN9X575tQ043yUMDXUj59+CZABD7azXHxh6MB06daZCYa1&#10;oXt/68n877+2TcLC1PwkoP40hWCoyqFIJXpb0Q49Pva5ql9T9blD/VX7jv2eMuNtfqi/4uvtf8+h&#10;n6X23ZW/59jn7febPVfxMwEAQN1QAUGHgoEOBQcdbrYwIR0c5KD/8HM6eMjLy9sWPHT4a/VzFd9f&#10;6c+oFFRUl6FIh5+r9O9V/wcAAAAAAAAAgNrz119/SY9u9+rKvhdX7pAOMcW6cs6FVx9nu99sZt7z&#10;O+XsMwmGqg1WYziU0NAyecn43UZGlOoeoO6UlIj0GBAj27b76x77olqW2PZBwUHMT6svr29uJk/P&#10;sJ5LWNmtN2bJo6MIhXG3b38IlAdGtNOVYwT/oTak7/eRLn1iJSfHW/fY1yqqRNYvS5GQEMY0e7J1&#10;L4XL7AUtdWXujRe3236vqH0HM72lW99YyThgPi/P379cls1LdSm8F43fhk3hMnOu9fv6lJMKZcmc&#10;VPH11R1AI/PN90EyeGS0rhw6NzE56Rv9GAAAAAAAwG0IhgIAAAAAAHCThLh4NSPpgNHCbR129O2R&#10;Iff1UV8CNF6PPNFaPvlvqK4cu/3mLBkzgkkcqLDh5XCZOc96UGlCfJ7MfGaXrlAXRjzSVr50IrAr&#10;tn2RvLSK8BBPV1zsJT3va285QVJNAFixIFWO68gEALjPtJkt5ZU3HB4q2wQGlMmGFSnSpjWTgtzt&#10;723+cm8/14KhTj6xUFYuTNUV6kNhkZd07R0jabv9dI99KqBRTZAMDOT+P+qWCgDpM6i9/PGXeShR&#10;bEyRrFuawuSwWtK1j/UCGFs2b2XxC9Q6tSCLWrTpUEhReZlIWfmR8KDn57YwvWZ0+mkFMqB3hu1r&#10;KwcOVfzMqn1HnqvYuhqKVFGbPXd0vxpmV1bm+PnSEuNr9L8FAADUPneHIlXutzWjv+J7K/VXCilS&#10;f763lw5RqtSvvv7on3ukX20JRQIAAAAAAAAANCS//fqr9OnVW1f2vbJ2u0S3dW3c5+U3dpL8fPPg&#10;gDnPpsm5Z+frCu6kwhvu7hlr+Tu4/upseeLRvboC6s6y1RGyaHmkrhyb8sRuueLSXF2hPmx+r5lM&#10;nupaMNRtN2XJIyOZU1gbHpvcWj782HxeZ7PQUtm4eoc0DyeYB+7j7PzD557eJRecl6creKqNr4XJ&#10;jNlRujL38pod0j7atZBYVN/nXwbL6HFtdeWYmhO6fEGqBPgzshkiv//pL/2HtLfNLTYTGFgmqxam&#10;SqyLwc9AQ6JC9q67vZOuHOqdmJy0Uj8GAAAAAABwG4KhAAAAAAAA3CQhLl6tsr6jorLvyfF75KrL&#10;c3QFNE6Zmd5yb/8YSd9vveL3MxN3y2UXMwGnqfvzb3/p+4D1oNKwZqWyblmKtGxRqntQF4aMipav&#10;vwvSlWPHdyqStUsJhmoIfvktQPoPaWdb0NzMSScUyrJ5qQQ4wC3Uvr7X/e0tX3cqCKBfT4JUa8O2&#10;f/yka99YXTnntFMKjP3ATl2hvjg7cavr3Qdl2KD9ugLqxkuvhMtzc6wDXpnEW7s694qRHSnmwVD/&#10;fW+r+PkxRqi2qOFXh0KCDoUUHRscdPRzVb+mzPgZlYONKm8dhRVVPFexre1QpGP7jv2e8nJCCQAA&#10;qEv1HYrk422nz/jao3/mkX619fb2MpoOUqr8XKWvP/L3Pbr/8HOEIgEAAAAAAAAAUKd+/L8f5b7+&#10;/XVl3xsv/SOtWpbqyjnX3t5RMjN9dGXfrKlpcl4cwVC1ZcXa5rJgaQtd2afuxsyftVPOOqOgogOo&#10;A9tT/KR7/xjLOUbnnZsns6bt0hXqy7sfhsqEKa115Zzbb86SMSMIhqoNe9N9pHPPWCkoMA/+u/XG&#10;LHl0FL8DuMerb4bJ1OetQ4RuvDZbxo8hcLIheH1zM3l6hnOhf+uX7ZBOHQmRqUtTZkTJG5vDdOXY&#10;HbdkysPD03WFpio/38s2p3NHqvl8E0UFd6oAT6Cxu/6OjnLgoOk1qemJyUkP68cAAAAAAABuQzAU&#10;AAAAAACAmyTExV9vbN6uqOxjgCOaiuRvg2ToQ20tFwVuFloqqxenSpvWJboHTU1BgZf0Gthetu+w&#10;HlQ6efweuZpwvTp339B28n8/BerKsVNPLpTl81N1BU83Z2ELWfNic1051vveAzKwX4augOpRtyPV&#10;vuTHn833JdFtimX9ihQJ8Of+ZW3Ytt1PuvZxLRjq36cXyKLZBEN5gkeeaC2f/DdUV/Z5e5fbgrxO&#10;OalQ9wC1a3+Gj9zTK1Zycs0nj1+YkCszpuzWFWrDXT1iJXWnn66qUmfmX275u6KoBe4IRar63KH+&#10;qn2HtpWDlAhFAgCgaVFhSMcGIqnAIVtYki1MqOK5IyFDRqvUf/i5w8FDR/8s1V/xvZX6K4cUVSMU&#10;yddef6W+I3/Xin5v49/iVSlEqeJnH/pZJLkDAAAAAAAAAIC68e2338rggYN0Zd87r/wjEc1LdeWc&#10;W+7pIHv3md/zeO7pXXLBeXm6grup0J2ufWNMxx0px3cqklWLUsTHPMcLcJtBw6Plu/8L0pV9Af5l&#10;snZZqrSPZp5mffvw41B5bLJrwVB33JwpD48gqKK2OBX851UuS+fulNNOYdw5aiY1TYX5tbcMI2sR&#10;WSIbVqRIs9Ay3QNP9vb7zWTSM84FQ61cmCInn1ikK9SFvHwvW4hm2i7z43g1un3q5F1yyYWcUzVl&#10;k6e2ks3vNdOVY5delCtTJzHvB03DkFHR8vV3puec7yQmJ92gHwMAAAAAALgNwVAAAAAAAABukhAX&#10;P9rYTK+oqvL1LZdP39nKRBg0GXMXR8rq9RG6ckwFDsx/fifvjSbqmeei5LW3wnTl2NVX5Mjkx/bo&#10;CnWpz6D28uvvAbpyjPCQhqWoyEt63GcdyubjUy4Ljd/r6acy2QvV9/rmZvL0DOsJQdMm75ZLLszV&#10;Fdztnx1+0qW3a8FQ/zkz3zhOS9MV6lP6fh/b788qgOekEyqCGjm2Rl14/MlW8v4W8wliavGFdctS&#10;pF00YcC16fZusbJrt+OJneqa1Ofvb9WVcz77ItgWJkooEgAAnsUWfKSDgQ4FBh1utpAhHRzkoP/Q&#10;cypwyNu74mdVfs7WjK+v+P5K/ZUCjOoiFOnI1+nnKv171f8BAAAAAAAAAAAA6kbSV1/JsAeH6sq+&#10;j97cJiEhri3yf1ePWMtAoulP7pKLL2AR89qUmBwkw8dE68qx4Q+kS5e7MnUF1B5nx50/MGC/9Ox6&#10;UFeoTx9/FiKPTmijK+fccUumPDycYKja4mzwH+POUVNlxuHf/cPayY8/B+oex6YRTtOguBL6t2RO&#10;qpx+GvMO69r3PwbKAyOijfeh+Vi68LBSWbMkRaJauhbki8bhvQ9D5Ykp1u/lVlElsmZxioSFEd6H&#10;puG5F1rKS6+G68quHYnJSR30YwAAAAAAALchGAoAAAAAAMBNEuLiVxibXhVVVcd1KpJ1S1N0BTR+&#10;anHo+4a2k59/tR7Y3aPrARk8IENXaCqcnfzTpnWxrFmcKqGhDCqtD/f2i5G/t5mHBynn/idf5swg&#10;PKQhURNv7h9mPQEgpl2xrF6cIoGB3FOC6w5mekvnnrGSlW0+W/C8c/Nk1rRdukJt2J7iJ/f0ci0Y&#10;Ku6cPHlhOr8XT/Hqm2Ey9fkoXTk25P790v0eJrujdn3zXZAMHmW9IMiA3hnSr+cBXaG23HpPB9mz&#10;z1dXVQUFlcnHm7fpyjnvbwmVx590bkIvAAB1xV2hSEeCh475OUZ/xfdW6tdf6+3lLV4qSIlQJAAA&#10;AAAAAAAAADQhX3z+uYweOUpX9n367lYJ8HdtnHG3fjGy1WKM+tRJu+XSi3J1hdoy5vE28unnIbqy&#10;LyS4TF5atUNaRLKgPGpPRoaPdO4dKzk53rrHvhOPL5QVCwiz8RSffREsD49vqyvn3Hlrpjw0jGCo&#10;2vRFYrCMGmv9exk+OF263EnwH6pn1frmMm9xC105du1V2TJx7F5doSFQx4bqGNEZ857fKWefWaAr&#10;1KWFyyJl+ZoIXTmm5v2+8GyaMPSwadmR4ie9BraX/HzzY2tv73KZ91yanPVv3sdoOl57K0yeec50&#10;jqa6yNU8MTkpq6IEAAAAAABwD4KhAAAAAAAA3CQhLj7Z2JxbUVV11eU58uT4PboCmoZdu32lx4AY&#10;yck1HzioxpPOeHqXXHBeXkUHGr29+3yle//2lkEhtkGlz6fJWWcwqLS+dO4ZIztSrYOhEuLzZOYz&#10;hIc0NPMWR8qq9dYTAJh4h+qaPLWVbH6vma7s8/Upl7XLUqRDTLHuQW1QEzo6uxgMxb7ds6hb+wOH&#10;R8sPPwbpHvsCA8pknfGeim5bonsA9yoxXlr39o+R7TvMjxFVuOTapSni7+KiL3DdjXd1kP0ZjoOh&#10;wsNK5b3X/tGVc7Z8FiJjnQjyBQDUnfoMRbI1FwKRvL29jb+vt+0xoUgAAAAAAAAAAABAw/Xxlo9l&#10;7COP6Mq+/334t3ibTxmpos+g9vLr7wG6sm/KhN1yxSUEQ9W2PXt95Z7eMVJQYP5LvPbKbJk4jlAH&#10;1J5xE1vLR5+G6so+NcdoyZydctophboH9e1/XwXLyEddC4a667ZMGT2U+Sm1bdTYNvJFonnwX3BQ&#10;mby4codEtST4D675829/2/FcSYn5eK5WUSW28eTNQst0DxoCV/bts6amyXlx+bpCXSo1dt33D2sn&#10;P/0SqHscGzxgv/ToelBXaOwKi7ykr7GP/tsijFkZ0CtD+vU6oCugafi/nwLlvqHtdOXQBYnJSV/q&#10;xwAAAAAAAG5BMBQAAAAAAIAbJMTFq9kv2UYLtnXYcX/fDOnTnYFRaHo+/DhUHpvcWleOqYWqVy9O&#10;tQ32RuNWViYyeFS0fPeDeaiB0q9nhgzozb6zPt3WNVZ27/HTlWOXXJgr0ybv1hUaChXsoCbi/Pm3&#10;+cRqNU1n5rQ0Oe9cJmrAed/9ECgPjGgnVncju99zUIbcv19XqC0pqX5yd0/XgqEuOj9Xnn2Kfbsn&#10;2bbdzxa8ajWBMv6cPJk9nVAv1I6V65rL/CUtdOUYkzzrzvV3dJQDBx2H7raILJHNL2/XlXM++yJY&#10;Hh7v2mINAFCbVBjSoUAkFQ6kgocOhQVVhAlVPHckZOjo/sPPHQ4eOtJva0Z/xfdW6q8cUuRCKNLh&#10;v4u9/kp9R/6uvuLlfcy/6dDz+t+s/u0AAAAAAAAAAAAAUNc+eP99efyx8bqqSoW0/O/Drbpy3v3D&#10;ouWHH83nE0wev0euvjxHV6hNzowJU6MW5zyXJuecxZgwuN9//xcsDz1mPV7tnjsPyojBjDv3JF99&#10;HSTDHo7WlXPuvi1TRhEMVetSdvrJvf1ipKjIfNz5FZfmyJQn9ugKsFZc7CV9BrWTv7Zaz0WbNT1N&#10;4s/h2KGh+frbIBky2rl9+/Qnd8nFF+TpCnUtbZevbY5Rbp55yKuvT7ksnrNTTj2ZcM2mYMqzUfLG&#10;22G6cuw//86XucY5nqtBz0BDl5PjLVfd0klXDg1ITE5aoh8DAAAAAAC4BcFQAAAAAAAAbpAQF3+c&#10;sfm7orJv6qTdculFuboCmpYpM6Lkjc3WgwjP+FeBLJi5U3wcr2eNRmDF2uayYKn1QvK8HjzDjXd1&#10;kP0Z1osPX3lZjjz1OBOBGqK/t/lL74HtbRNzzES1LJF1y1KkWWiZ7gEcU6Fj3fvHyD87/HWPfa1b&#10;lciLK3ZIYCD3LGubmth5dw/XgqHU+Ys6j4FnWbIywmiRunLsiUf3yPVXsygG3GvXHl/p2jtGCgrN&#10;Z34xSbxuXXNrR8nKdnzi1KZ1sby2foeunPO/r4Jl5KMEQwGeQIUgHQoGqhwaZGu2kCEdHOSg39vb&#10;y/gZ3scEGB3zs4z+iu+v1F8pwKi2Q5GO/RkVP/fI30X9HwAAAAAAAAAAAAAA6t7bmzfL5ImTdFVV&#10;gH+ZfPruNl0578GH2kryN8G6sm/i2D1y7VWMgasLahz5vf3ay45U83G/x3UsktWLU8SHOR5wo7x8&#10;L+naO1b27DOft6LGnW9YvkOCghh37km++T5IBo90LRiq8x2ZMnIIwVB1YenKCFnsxLjz557eJRec&#10;R7ALnDN3caSsXh+hK8cIgWu4fvgpUO4f2k5X5qZM2C1XXMLaCfXp3Q9DZcKU1rpyrH27Ylm1KEWC&#10;OZZq1N75IFQmPm39eggPK5XVS1KkVctS3QM0Lbfc00H2mp+DzkxMThqhHwMAAAAAALgFwVAAAAAA&#10;AABukBAXf5OxebOism/jqh0S075YV0DTUljoZQsd2bbdfJKYcm/ng/LgwP26QmPz48+BMnB4tJSW&#10;mi/oGxpSZpsw2LZNie5Bfbn6lo6SnWM9c/P6q7PliUf36goNzZoNzWXOIuvAtmuuyJZJj/F7hjVn&#10;QwCnTd4ll1zIBMK6kJrmJ3d1dy0YitA/z6QWYOg+oL1stwheCw8vlfXLUiQygkk6cJ+HHmsj//1f&#10;iK7sCwoqkxdX7mCCWB266uZOkpPrOKwrtn2RvLQqRVfO+errIBn2sGuLNQC1oaahSIefOxw8dMzP&#10;MforvvdIv7e3t3h5V/y5tkYoEgAAAAAAAAAAAACgiXr9tdflmSlTdFWVGvf/4ZuuB0ONHtdGPv/S&#10;fBzS42P2yg3XZusKtc3Z8UKDB+yXHl0P6gqouemzWsqm18N15diMKbvkwgTGnXua738MlIHDnAsP&#10;OeSeOw/KiMHMHawLRUUq+C9GUnb66R77otsWy/rlKRLgz1p0MKcCgwYNj5ayMvNxjWrs8urFqRIQ&#10;wGuqIfr19wDpM6i9rswR5uoZnpjSSt77sJmuHLvu6myZwBzgRmvbdj/be7egwPHcEkXtwac9uUsu&#10;voBjazRdw8e0lcRk08Dy9xKTk67TjwEAAAAAANyCYCgAAAAAAAA3SIiLf8jYTKuoqvLzK5dP39kq&#10;3ubjqIBGbds/ekBhIQMKm6qsLG/pMSBG9uzz1T2OTXpsj1xzBQPCPcFl13eyfN8qt9yYJWNH7dMV&#10;GpqyMpFBI6Llhx+DdI9jTz2+W668LFdXQFVpu3yla58YKSwy33dcfEGuTH9yt65Q23am+cqd3Tvo&#10;yjnXXpktE8cx4ccTqQmVA4dFS3m5+YTKyy7OkWcmEu4F9/j4sxB5dEIbXTmmgn5V4C/qzmU3GMfs&#10;JpP3jutUJOuWuhYM9c33QTJ4JMFQ9a0+QpGOCilyIhDJy8tbvA+HKOm/z1Ffr/sr9R35+x7df/g5&#10;QpEAAAAAAAAAAAAAAPAImza+LM9On66rqpqHl8q7r/6jK+eNndhatnwaqiv7xj20V26+nmCouuTM&#10;7yXAv0zWLUuRdtElugeoPjVObcjIaLFa/eqqy3PkyfGMh/VEP/0aIP0HOxceckiXOw/KcIKh6kzS&#10;N0Ey9CHr8aC97z0gA/tl6AqoKj/fS+7tHyNpu8yDxnx8ymXR7J3yr1MLdQ8amj//9rfNA3YGx+ye&#10;ITfPy/Y7s3p/KuNGG7+zG/idNTYFBV7S94H2svUff93jWNe7D8qwQRyLoWmbNa+FrH+5ua7sSklM&#10;TorVjwEAAAAAANyCYCgAAAAAAAA3SIiLX25seldUVR3fqUjWurgAL9AYbX6vmUye2kpXjoWGlsnK&#10;BUwUa2xGj2sjn38ZoivHrr86W554lBAKT3HBVcdJWZn1Qtx33popDw1L1xUaIhXmoybo5Oebh/k0&#10;Cy01jmtSpVUU+2jYN/LRtvK/r4J1ZV9gYJlsWJ4ibVrzOqoru3b7yu3dXAuGuvHabBk/hs9kTzX1&#10;+Sh59c0wXTmmJsKrCfFATeTkeEuXPjGSvt885FUFEK1elCI+ProDdeKS646ToiLHx+wnn1goKxem&#10;6so5KoDu/qHtdFU/VBiSt7cKHfI+HBJ0uNnChHQIkYP+w88dDh460m9rRn/F91bqrxxS5EQoUuV+&#10;tXUmEMlL/ZtsgU9HP3fo+UOhSOrfDwAAAAAAAAAAAAAAUJ82rF8vs56fqauqolqWyJsvbdeV8yY8&#10;3Ure/aCZrux7ZOQ+ue2mLF2hLuzd5yv39LYeTx5/Tp7Mnr5LV0D12AJG+sVI2m7zAIOwZqWyYUWK&#10;REaU6h54kt/+CJDeA10Lhup610EZ9gBhBHXp8SdbyftbzD93fX3LZc2SFOkYW6x7gKNNnhYlm9+1&#10;nr/Qp/sBub8vIWMN2fYUP7mnl3NZGA8P3yd33MIxuyf48edAGTg8WkpLzecCBwaUyfL5qdKpI/v7&#10;xuSJp1rJex+Zf9Yrp59WIAtn7RQf5vygiXt9czN5eobpmidqkebwxOQkkvQAAAAAAIDbEAwFAAAA&#10;AADgBglx8YnG5ryKqiq1CLdajBuA8wPATzqhUBbP2SkB/lzDbAzWvRQusxe01JVj0W2LZfXiFAkJ&#10;5vfuCUpLRS68+nhdmWNiVuPgxGBWm/+cmS9zZ6SJt/mcXzRBH38WIo9OaKMrx4bct1+6dzmoK9SF&#10;XXt85faurgVD3XJDlowdvU9X8DQqqEctwLA/wzw4pHm4mhC/w9iW6R7Adc4Ekanpg/Nn7pSz/l1Q&#10;0YE6c9HVx0mJyQTOM04rsJ1fu+LnXwOk32DzxRpGjh4lkZGR4kookr3+w8/pQCTVvLysw2kBAAAA&#10;AAAAAAAAAABQu1avWiXz5szVVVVq/P8ra3foynlTZkTJG5vNxyOxyHz9WLOhucxZ1EJXjj3x6B65&#10;/uocXQGumzG7pWx8LVxXjo0bvVduvoG1uD3Vn3/7S48BMbpyTte7D8qwQcw/qkv7M3xsIS85ueaT&#10;gM4+K1/mPZemK+CIjz4JkXGTrOcKnXxioSyblyo+BI40aLt2+8rt3ZybfzR8cLp0uTNTV6hvy1ZH&#10;yKLlkbpyrGNskaxYkCqBgczjbgw2vhZmHFtH6coxFbi6alGqtGldonuApuv/fgqU+4a205VD5yUm&#10;JyXpxwAAAAAAADXGcn0AAAAAAAA1lBAXr1aqPbWisq9TbJF+BODhYelyXEfr98QffwXItJnWQULw&#10;fD/9GiDzFltPDPT1KZfJj+0hFMqDFBc7vxi7nx+/t8bg1huz5cKEXF059t0PQbJqXYSugAoqpGbG&#10;C9af3cd1KrJN5kTdqk68hvpshucKDS2T0UPTdeXYwUwfmT7TeoIP4MgPPwXKa28105Vj11+TTShU&#10;PSk1CYVSfKtxrO7MhOwLLrxQrrzqKrns8svk4ksulvMvuEDizztPzjn3XDnrP/+RM/59hpx22mly&#10;8sknywknnCAdO3WSmNhYiW4XLa1bt5aWLVtKRESEhIWFSXBIiAQEBIivry+hUAAAAAAAAAAAAAAA&#10;AB6iuKhYP7KvumPIA/2tv6+0TD9Anepy10Hp1MF6zs+seS0lK4tli1A93/0QKC+/bh4Op6iQGkKh&#10;PFt1xpszRLDutYgslYH9rMO4vv0+SN5823rMMJqW3Xt85ennWunKMX/j+G7Co3sIhWoEXDnGLy5i&#10;p+5Jet97QM46I19Xjv2zw1+mz2b+fmOg5u+rczMr6p06fsxeQqEAraMT1z0MpmsIAQAAAAAAuIoR&#10;FgAAAAAAADXXzmimMxE6ORGCAzQVAQHl8tTjuyUw0HqW3uZ3w+T1zUwmaMiyc7xl/OTWUmKxULky&#10;sF+G/OvUQl3BExSXOD8wX03eQOMwdvQ+CQ8r1ZVji1dG2AaOA4e8sLCFpO/31ZV9aq8yZsQ+JnrV&#10;g+pMoOX35PkuvyRXrrw0R1eOffRpqGz5NERXgPNUUOiUZ6OkvNx8J6KOHR4caD1hHO5XbhyGWx2J&#10;+/m6fqzu68T3lJZYHzMCAAAAAAAAAAAAAACg4SousQiGqsa4FMWZseelTsxBgPv5+oo8MmqfeHmZ&#10;/44OZvrIrPksJg/XFRR4yZPTW1mOS1TzzsaN3qsreCq1z3AVe/f6ccctWXLqydbz9mYvaCEZGUwk&#10;QIWyMpEJU1pJTo71UoWD+u2XTh3Njx3RMPi7EAxVVMxe3ZN4G2/VSY/tlfBw63H+av7+2+8xf78h&#10;O5jpLeMmtJESJ+aBd+18UC6+IE9XAMKalUlkhOW+8jS9BQAAAAAAcAuCoQAAAAAAAGrOckBHxw4M&#10;ZgUqUwO8Hx6WritzM16Ikt/+IHikoZo8tZXs2u2nK8cuTMiV7l0O6gqeorjI+YH5fi4M+IdnaxFZ&#10;KmNG7tOVY2qy9eNPtpbcPCZwQOS7HwLljc2mWak2N12fJWeeXqAr1KXqBUOxb28IHhq+T5o7MWlr&#10;2swo26QfwBUr1jaX7Tv8deXYsEH7JaI5IUH1odSJ//bqhLg6EwxVUlqiHwEAAAAAAAAAAAAAAKAx&#10;Ki62CIaynipgl79/mX7kWBnDkeqNGut7203ZunJMLST/zXdBugKcM29xC9mZZr3zeKB/hrSLZoya&#10;p6vOePPqjGtHzamwkDEj9hlb899Zdo6PPPsCwX+osGJthHz/o/Vn/Tln5UuXuzJ1hYbO14V5osUE&#10;Q3mcVlEl8viYvU4FMU6b1VL+2VHNkzrUKxXcN/7J1rJnn3VK5xmnFcjgAft1BeCQTh2K9COHTtVb&#10;AAAAAAAAt2DVJwAAAAAAgJozHdChBrfHtrccFAI0OTdcmy2335ylK8eKirzk0QmtJSuLy5kNzYZN&#10;4fLZFyG6cuzQQGN4niIXBub7ObFwPBqOKy7JlZuvt95Hp+3yk2dnRekKTVWh8Vk95dlWYrUXCA8v&#10;lSH3MYmg3ni5vp/2tZ4bAg/QPLxMRg+1Dl09mOkj09lnwwXbtvvJynURunIs/pw82/kd6kdpmfUx&#10;uzMhT8dy5jOgpIRFNwAAAAAAAAAAAAAAABqzkmLz8SHVGZei+Ptbf19pKYvM1ye1cHiLSPPfv/ot&#10;Pv1clG0sMeCM7/8vUDa+FqYrx846I1/uvp2AkYagOuPNvaoxrh3uccpJhXLXrdZzhbZ8GiqffRGs&#10;KzRVP/4cKEtXWY8lD2tWKk88upfQt0bE34VgKFfmn6LuXJiQJ/fec1BXjhUUeMu4iW04nm+AFi6L&#10;lORvrD+rI5qXylMTdouPj+4AcFhH62Co0/QWAAAAAADALVhJFQAAAAAAoOZMB3S0iy5mQXXAgZFD&#10;0uXUkwt05diu3X4ybnJrKSvTHfB4v/4eIHMWttCVYyo8b/L4PRIezi/XExW7EgzlxORcNCxqH+1M&#10;uOU7HzST97eE6gpN0bJVEZKy009Xjg0duJ/9fT2qzhQd9TmNhuGqy3PksotzdOXYR5+EypbPrIM7&#10;gXLj7a9C/0pKzPcegQFlMmbEPl2hPpSW6gcm/Kw/pqvwdeIzgGAoAAAAAAAAAAAAAACAxq24uFg/&#10;ss/PhUXjKwtwJhiKIaf1KjS0TEYNTdeVY6k7/WT5auvQCKCgwEsmT2sl5eXW4xIfG7OPgJEGojrj&#10;zfnd1q/7++2XqJbW4z+nz4qS3FyWp2uqcvO85IkprZwK6nx01D5pFcWY4sZErYng7K66mEAhjzWo&#10;/34541/W8/f/3uYvM2a31BUago8/C5FV66zPwby9y2XyY3ukVUsnJp0ATVAn62CoTglx8UH6MQAA&#10;AAAAQI1x5w0AAAAAAKDmTtVbuzp1MJ8EBTRlahLg0xP2SHiY9aDC5G+CZd5i66Ah1L+sLG95dEJr&#10;y0Xklfv7ZsiZp1sPLkb9KHIhGMq/mpN64bmCgspl0mN7xdfX+nc77fko2bWHJMym6M+//WXti811&#10;5Vj8OXly47XZukJ9qM4EWmfe//AcDw9Pl/Bw6+Pq6TOjJDOToQIw98obYfLjz4G6cqx/rwPSLpqJ&#10;vPWpzIkJ19U5VndmsQaCoQAAAAAAAAAAAAAAABo3y2Coao4z9HciGKqsjEXm69sVl+TKRefn6sqx&#10;NRua2xaUB8zMW9JCdqb56cqxgf0zpH008zEbCl+CoRqckOByeWjYPl05ti/dV+YsYi5nUzVtZpSk&#10;7bLeZ99yY5ZcbhwvoPHxc+J4XXFl/inqlo+PyJPj90hYM+t5Rm+8HSZvvdtMV/Bk27b7yeSprcSZ&#10;d6iav3/u2fm6AnAsJ9YBUhMwT654CAAAAAAAUHOs9gQAAAAAAFBzp+mtXZ06FOlHAOxp07pEJo3b&#10;I15e1sMQVfDER5+E6AqeqNz4NT7+VGvZvcd64P/58XnSo8tBXcETFbswMN/P+leOBuiUkwrl/j4Z&#10;unIsJ9dbHn+ytZRazxNAI1JWJjLl2VZSYhFIERhYJo+MtJ44iNrlXY25VmoSEBqOyIhSGfVguq4c&#10;O3DQR6bPjtIVUNXedB+nQnlPOqFQut7N8Xx9U5/HVqoT9OfrROZnaQkHfwAAAAAAAAAAAAAAAI1Z&#10;SYlFMJSf6+NSFGeCoRiX7BkeGpYuQUHmg5TUWOKnZ0Q5NZYJTdP3/xcoG18N05VjZ56RL/fckakr&#10;NATVGW9OMFT9u+TCPLny0hxdOfbam2G29y+alvc+DDWadUBMbEyRjBxsPX8BDZO/k8f5rsw/Rd1r&#10;3apEnnh0rzjzW5o+s6X88Rdhr54sN9dbxoxvI3n51svHXnxBrvTqxnwfwIyT6wCdqrcAAAAAAAA1&#10;RjAUAAAAAABADSTExbcyNqarJRMMBVg7Ly5f+vc8oCvH1FDiydNayV9bGVzqqRaviJDE5GBdORbV&#10;Ug0oVoFgugMeqajI+V+Qs4P90fB073JQzv1Pvq4c+/HnQFm2OkJXaAo2vBwuv/4eoCvHVLhYdNsS&#10;XaHeVOMztzpBIqhf11yRI5delKsrxz78OFTe/yhUV8DRnn62leTmmQ8n8fYul7Gj9xEg5wGsAhqV&#10;6izA48xnQEkJn+8AAAAAAAAAAAAAAACNWXGx+fiQ6gZDBTgRDFVWxmQDT6AWkx/YN0NXjv30S6Cs&#10;f7m5roAjcvO8ZNIzraS83Pw9HeBfJo89tI95Rg1Mdcab8zv2DKOGpktYM/MURvXbnTIjyqX5ZWjY&#10;dqb5yrSZUbpyTL33J43bK4GB1TsWhOdzdv9eRDCUx7swIU+6drYOCCos8pZHHm8jWdksTeqJyo23&#10;5BNTWsmOVOv1FdpFF8sTj+zVFQBHIiNLLY+HDafpLQAAAAAAQI1x9RUAAAAAAKBmLAdydCQYCnBK&#10;354H5ILz8nTlWEGBt4x5vI1k53B509N8kRgsy9dYh8L4+JTL5PF7pHl4me6Bpyp2YWB+dSf1wvOp&#10;SXcqyC08zHKAqy0Y6utvg3SFxixtl68sWh6pK8dOPblQ7rkzU1eoT9WZQEvgS8M0Zvg+p/bZ02e1&#10;lL3p/JJxtDffaSZfJlkHvXa5K1NOOalQV6hPZU6cVlUrGMo4b7NCMBQAAAAAAAAAAAAAAEDjVlRk&#10;PifKrxqBIIq/E8FQJdbD4FBH7r49U049uUBXji1cFinbU/x0BVR4fk5LSdtt/boY2C9DYtoX6woN&#10;BePNG67IiFIZOmi/rhzbkeJvmyuExk/NIxw3qY3k5lnP21X7bMaSN27OHK8rrsw/Rf0ZPGC/nH6a&#10;9fG8OmabMKW1LYQInmXJygj5/MsQXTkWGFAmz0zcLaGhzN8HnNGxg+U56Kl6CwAAAAAAUGOsnAoA&#10;AAAAAFAzpgM5vLzKpWMsExIAZ6iwgonj9kj7dtbvmZ1pfjJuYmspZaKfx9iZ5isTprSS8nLrgdwD&#10;emfIWWdYDyJG/SsiGApaVMtSGTt6n64cU/uAJ4x9QUYGs/sauykzoqSg0PxWowqUGPfQXvHmjqRH&#10;UOcmrnImFASeJzKyVEYOSdeVY9k5PjJ5aitdAWILCps1r6WuHItuUyz3Gcf08AylpdbH7NVZgMeZ&#10;xRoIhgIAAAAAAAAAAAAAAGjcSkrM53f4VTMDyJmF5sucGBeDuqHGAqux5D4W40qLirzkyWlqXonu&#10;QJP32Rch8ta7Ybpy7Ix/Fcg9d2bqCg2JbzXGJ1ZnXDtqx03XZcu5Z+fpyrE1G5rLn3/76wqN1QsL&#10;WshvfwToyjH1mrm380FdobFydq6oOv6D51NzAyaP3yNhzawn5f/vq2ACAT3Mx5+FyLJVkboyN/ah&#10;fXLi8eYBzwCO6NjB8v1ymt4CAAAAAADUGMuwAQAAAAAA1IzpQI62rUskIICB6oCzmoWWybTJuyUo&#10;qEz3OJb0TbDMXtBCV6hPhUVe8uiENrZwASsXnZ8rvbox8L+hKHYhGMqfYKhG79KLcuW2m7J05dj+&#10;DF953BYUpzvQ6LzyRph8/W2wrhzr3uWgnHAcEwk8RXWmWllN4IfnuvaqHLnkwlxdOZZsHFO/9Eq4&#10;rtDUTXm2leTkWg8jGTNinwQGsn/wFGXWp8/VCnF1ZrGGUtKaAQAAAAAAAAAAAAAAGrXi4hL9yL7q&#10;BIIoAc4EQzkxLgZ1Ry0u3u1u67kgP/4cKBteZlwiRDIO+MiUZ6N05ZgKinvs4b22ADI0PF5ergc9&#10;qe+B5xg7ap8EBph/6JaUesnkqa2EYaON1yf/DZGNr1p/foeHl8qER/fyPm4CnJ0r6sr8U9QvtebF&#10;hLHq/Wv9u12yMkK+Sg7SFeqTCmac+EwrceYd2dU4X7vmihxdAXDGcdbBUCckxMVXMxYdAAAAAADg&#10;aNwSBwAAAAAAqJlT9dauTh1ZCB9w1XHG++axh/Y6FV7w4qbm8uY7zXSF+jJtZkv5468AXTkW3aZY&#10;nmDgf4NSVOT8L8vPicm5aPiGP5AuHWKtj29UaNCy1RG6QmOya7evvLDQOpgxNqZI+vY4oCt4gup8&#10;/vr66gdokFR4j5p4aWXuokjZtp35CU3dm283k8Qk69C/G67JlvPi8nUFT6Am21upTjCUWmTDatJn&#10;SYn5wj8AAAAAAAAAAAAAAABo2IqLi/Uj+6ozLkVRQTBWSp0YF4O61b/3AYltbz2WfOGySEnZybjE&#10;pk6FQh3M9NGVY4P67ZcOMeb7Gng2H+tf81GYV+ZZotuWyH19MnTlmJo7yDyhxknNE3pyunOhI+NG&#10;75OWLUgIawqcPc4vIhiqQbngvDzp0916vl95uZc8/lRr2b2HiWX16WCmtzz0WBspKLBeLvbc/+TL&#10;kPv26wqAszpaB0OpixsnVjwEAAAAAACoGYKhAAAAAAAAauY0vbWrYyyTEoDquPKyXOne1bkwianP&#10;R8n//RSoK9S1194Kk83vhunKsQD/Mnlm0m5pFlqme9AQuDIw37+ak3rRsAQGlsvkx/Y4NRl76aoI&#10;+eb7IF2hsXhyWivJzze/xaj2HGNH7XPqdYI6VI25Vj4+/A4bshaRpfLIiH26cqywyFsmPt1aSpmf&#10;2WTt3ecrs+a31JVjUS1LZMSQdF3BU5Q5cYrlV801VqwCAgmGAgAAAAAAAAAAAAAAaNxKrIKhfKs3&#10;ztDf33rQSylTDzxOgH+5jB+zT7y8zH/vBYXe8uS0KClnGGqT9cbbzeTzL0N05dg5Z+VLl7sydYWG&#10;ytfFzwKCoTyPeh+eenKhrhxbuTZCfv/TX1doDNRQ4LETW0tOjvVShHfckimXXJirKzR2zgZDFRMM&#10;1eAM6H1AEuLydOVYZpaPPPJEGykq4ndcH9T++ZHH28juPdaTQVq3KpEnH9/tclgnAJFOHZxaD+hU&#10;vQUAAAAAAKgRgqEAAAAAAACqKSEuvrmxaVtR2depY5F+BMBVg/plyHnnWg8uLSnxsg0u3bPXYsVq&#10;uN3PvwbIjBesF5BXHhqeLiedwD6xobGYx3sUVydyoeFS7+Vhg6xDIcrKvOTxJ1vJgYOMKG8sXn4t&#10;zKmwr9tuzpKz/l2gK3iK6kygZd/e8F1+Sa7ccE22rhz77Y8AWbIyUldoap6aHiU5udbDRx4ZuY+g&#10;Vw9U5kSoW3UX4LH6HCglGAoAAAAAAAAAAAAAAKBRK7YYUO7r5ILxxwoIsP6+0lIWIPdEZ/yrQO65&#10;wzrI54cfg+SlV8J1haZkZ5qvPD/Xeq5RaEiZPP7IXkKCGgFfF6eM8Dv3PN7eImNH7zV+l+afzyXG&#10;Z/Pkqa1sYRVoHOYsbCG//h6oK8dOOqFQhj+wX1doCvydPM4nNKjhUZ/Dk8btkTatrScPq7lGz852&#10;bg453Gv6rCj53jinshLgXybTJu+S5uHM9QGqQwWrBQVZvn9O01sAAAAAAIAaIRgKAAAAAACg+iwH&#10;cHTsQAgKUF1qQsHk8XukXbT14NKMAz7y0GNtJD+fQcR1JSPDxxbIVVxs/X9+641ZctN11oEE8DxF&#10;Tvx+D/H3r96kXjRMd96aJVdelqMrx/Zn+MqEKa2knJdHg6cm6M5Z1EJXjqmB0EPutw4OQ92rzlGS&#10;D7lujcKoB9OdmrC1an1z+enXAF2hqXjj7Wby1dfBunLsxmuz5cIE6+Be1D01yd6KXzUX4LH6HChh&#10;Zj8AAAAAAAAAAAAAAECjVmwxPsTZBeOPFeDE2PMy1rX2WIP6Z0j7dtbjEucvjbSNQUbTod63E59p&#10;Lfn51ktajRq6zzb2HA2fj69rnwUEQ3mmE48vkp7dDujKsb+2BsjSVZG6QkP22RfB8uKm5rpyLDio&#10;TJ56Yg9zB5sYZ8efW+TIwkOFhZXJ0xP2OPV7fuPtMHn5tTBdoS5sfDVcXt/s3P/5o6P3ycknsp4J&#10;UBMdYy3fQ6fqLQAAAAAAQI0QDAUAAAAAAFB9lgM4OsUyohGoibBmZfLsk7skJNh6Rt8f/8/eXcA3&#10;dXZxHD9tUzco1PG5axlzd/cxYRsMhg0f7u4ybAwmzJi9c5i7MZi74nWBllJJmvbNTR5sbXJv0rRN&#10;0t/388lyz0Nh0CY3N+05z/+fcJkwPZnwkUagzXaOmJAi+QX6A3pHHl5pDyOAf7KY3QiG8nCoF/5r&#10;9NB8Q+F9WtjE6mdaqgr+SHttnTonSSoqXP9oUTtjjB2eZ3vd5nzgi4KC3f+6mNwc0oVvio6ulnEj&#10;8iUoyPXX02oNkom26+mKCqatm4vcPJMsWtZaVc4ltq6Swf24pvdVRjbA8TQYyhTi+vdVWa3qCAAA&#10;AAAAAAAAAAAAAIHIorPTe6iHmT9GggW0njb4pvDwGhn7YJ5uX6LWe6z1IDPn03w89VwL+emXCFU5&#10;d/45pXL5xaWqgr/T6zX8L87uvqv7XTvl0E6VqnLuyTUt5I+/wlUFf5Sda5Ips2yv0ap2ZeTQfGlr&#10;IBASgcVoEJjZwlndXx11hPHZ74VLW8v3P+pf46H+vtoQJQuWtlKVa3fdtlMuu4hraqC+OrbXvc45&#10;Wt0DAAAAAADUC8FQAAAAAAAAnnPZwKFtnKxtwA2gfjp2sMjksbm6A2OaT7+IlqWPGGt4hOdmL0qU&#10;n3/Vb+KNj7PKjEk5hpvA4Xvcacz3dLN5+C/tOmfa+FxDX/tHnmgpP/xE87+/evGVePn+x0hVOXfd&#10;1SWScXK5quBrgjyYtTKFqAP4vVNOLJeuNxeryrkdmaGyaLl+UBACw7Q5ibKnTL9tZOSQfImJ4fsb&#10;vsrIBjihHgb96QUEWrXUYAAAAAAAAAAAAAAAAAQsi9msjupm8rCH3FAwFC1LPu3E4yvk5utKVOWc&#10;1oP8wsvxqkIg++ufMFn5RIKqnGuVUCWjhuSrCoHA7Z5zAzOCaBomk8iEUXm6YV9a7+rkWUliIRDG&#10;L1mtIuOmJMvuUv0n7/VXl8glFxA60hwZnRXlPODfrruqRK68TP+avsp23h81MUVy8zxMBoYhm7aE&#10;ydjJyVJdrf+8OrPLHulzX5GqANRHx/auv/dlc0SXjM5M2gIAAAAAgHojGAoAAAAAAMBzR6n7Ohlo&#10;AAFg0JldyqSvwQbFp59vIW+8FasqeNvLr8fJ62vjVOWcFuQ1cXSepCazUbg/c6cxP4xgqGbpyMMr&#10;ZUCfAlU5pzWjj5mcLIVF9L76m+2ZobJspf6AbmqKRR7orf9YQNPxZNQqRGegE/6ld/ci6dRR/33q&#10;K2/EySefR6sKgUrbaGPDt1Gqck4b8tPej8F3VRvYACfUw7BevWCoKoKhAAAAAAAAAAAAAAAAApql&#10;yqKO6haq01/ijJFgqGqrOoDP6nNfoaSluH6MaLRe5M1bQ1WFQFRRESTjpiZLVZXrjmXtV8cOz5e4&#10;OJLfAom7PedBnjS2o9EcdohZ7r1zp6qc27RZC4NrqSr4k0XLW8svv0WoyrnDDqmUwf2YE2qujF7n&#10;Ewzl/4YPKpDDD61UlXO7ikNkxPgUqTTzNW8IO3eFyNDRKbKnTH9r2A7tzDJ5TJ4Es4ss4BUd9PcF&#10;0i6cOjoOAQAAAAAAPMe39AAAAAAAADx3tLqvU4f2+oMtAIy7q+suufSi3apybdaCRPn+R/3mdLjn&#10;h58jZP7i1qpy7b67d8rpndlA3t+Z3WjMNxEM1WzdfF2JnH9OqaqcKywyydjJyWJlSNtvaEETU2cn&#10;SkWl6x8p2gd0H8yXqEjOA77MkwFaE8FQAUXbSGPS6FzdoBfNtDmJkpdvUhUCjbbBxtJH9EP/EltX&#10;yeC+haqCr6qy6p/gPd2AJ0Qn05NgKAAAAAAAAAAAAAAAgMBWZXHdHxLqYQ95mO336XW9WA30xaBp&#10;RUbWyJjh+bpfy0pzsEycroUGqQUEnPlLWsvWbWGqcu76a4qZNQpARnqTD0QwlO+7586dhkJCnnmh&#10;hfz6e7iq4A/e/SBGXng5XlXORUZWy7TxuYbCPBGYQg1+7d2ZP4VvCrd9rWdMzJHYGP2hzz/+Cpfp&#10;cxJVBW8xm4Nk+LgUyc7RD9ONi7XKnGk5Eh1N0CrgLR07GNoX6Ch1DwAAAAAA4DGCoQAAAAAAADzQ&#10;JaNzjO2unaOqW8f2ZnUEwFvGDMuXo4+sUJVzVVVBMnJCiuzI0m+ChDFaMMAo2+fUyKbj5561R3p0&#10;26kq+DOL2Xhjvjaci+ZLOz+npeo3v37/U6QseaSVquDrnnm+hfz4c6SqnLvh2mI55aRyVcFXeRQM&#10;RS5QwDnsELP0urdIVc6V7A6RCdOT7AFxCCzaxhoTpiXbN9rQM9r2+h4Tw4PA1xl5nnq6AY/eZg0E&#10;QwEAAAAAAAAAAAAAAAQ2i8V1f3Com2Ege2k9jSadnhYrrUt+4ZQTy+1hP3r+/DtcVq1OUBUCyfsf&#10;xcjr6+JU5Vy7NmYZ0LtQVQgkISHqwCAiRHyf9jUdPzJPt49UC3GcNCNJKir4qvqDzVtCZcZ8Y4Eu&#10;o4bkS7u2hkISEKDCDI5mWwiGCgjpaVUydXyuBAfrv79754NYezAgvGf6vET5+dcIVTkXElIj0ybk&#10;Stt0zs+AN6WlWIyEYR6t7gEAAAAAADxGMBQAAAAAAIBnjrTdXHYrEgwFeJ/WVDVnao4kJ+pvPl1c&#10;EiKDR6RKSQnfBq2vSnOQDB+XIjt36U/qdOpglgmjclUFf2c22JivfRThIc2bFhoxbXyu7tCX5rkX&#10;W8iHn0SrCr7q73/DZMXj+sPXWtNz/14M6PoFD2attIERBJ47b90lJxynH+b2/Y+R8sQzLVWFQKGd&#10;2//6J1xVzl11WYmc3rlMVfBl2lC9nlAPM5NNOm8BrVarOgIAAAAAAAAAAAAAAEAg0guG0gt3ciVc&#10;Z9NdI30x8A397y+U1BT9zcmfXNNCfvpFf8Nz+I/sXJPMNBAyovUkjx+VJxER9CYHIiNzJAfSwgHh&#10;+w7tZJbud+1UlXPbdoTJQ8tbqQq+ak9ZkIyYkCLl5fqzttdcWSKXXFiqKjRXoQav87Vr9moCXQPC&#10;aaeWS79eRapybekjCfL1N5GqQn2sWt1S3n4vVlWuDX2gQDJO1p8HA+CeYNvlUfu2unsDHaXuAQAA&#10;AAAAPMaOqAAAAAAAAJ7RbdzoQDAU0CBaJVhl7vRsiYzU7xbenhkqD45LEbOZiZH6mDEvUf74S3/z&#10;+NgYq8yemiNRkQxqBQqLwWCoUJ2hXDQPRx1RKQ/crx8QpD1aps5Oki3bPEwoQIPTAgEnTEuWqirX&#10;54CgoBoZOyLP9prMOcAfeHI1FKKfCQk/pA0rTBiZJ9FR+tfTjz7Zkk0YAsgPP0XIM8+3UJVzyUlV&#10;MrgfoX/+otpANlOom5su7KW3WUNVlX5oMwAAAAAAAAAAAAAAAPyXXjBUqEkdeCBMpwedDeb9hzZD&#10;Mn5Enr232JXq6iCZNDNJysuZ8QkEVqvI+CnJUrpHf/uqe+7YKcceVakqBBp3e86D2PHMb9x9+045&#10;4jD95+4rb8TLF+ujVAVfNGVWkmzbHqYq5w7paLYHjwBhbgTAGp1Bhe+745ZdculFu1XlnHZdP852&#10;HZiZVY83hJB178bKo6sTVOXaLTcUyw3XlKgKgLd1aK8bdn20ugcAAAAAAPAYPyYFAAAAAADwjMvG&#10;jRbxVtuNCSSgoRx2iFkmjc7VHRrT/PhzpEyZnaQquGv1sy3k7fdiVeVccHCNTB2XK23SdBvf4EfM&#10;Bpvy3Wn0R2C79cZiufDcUlU5V1YeLCPHp9juGfzwRctWJsimLfoDXzddWyInn1ChKvi6IA+ebnqB&#10;IPBfaalVMmJwvqqcs1qDZPy0JCktpbXA3+3ZEywTZyTZB/Bc0d5jTRiVK9HRfE/DX1h1vqaaUA+v&#10;1wmGAgAAAAAAAAAAAAAAaL6sWuqLDr1wJ1fCwlz3KBnpi4HvOOmECrn95mJVOZeZFSoLlrVWFfzZ&#10;qtUJ8vNvEapy7vhjK6T7XTtVhUDkbs95kNCj7i+00K8Jo/J0+1C1X50+N1F2FdNz7ouefr6FfPxZ&#10;jKqci46qlhkTcyS8Htd3CBzu9J8bnUGFfxg9LF+OPFw/FLBkd4gMGZ3KvJGHvv0h0v7aaeSZdnrn&#10;MhnUl9A+oCF1bG9WR04d2SWjMy94AAAAAACgXvhuKgAAAAAAgGeOUvd1MtD4AaCezjmzTPr1KlKV&#10;a+99GGMPuYB7Pv4sWh5+1NjnrW/PIjkto1xVCBRVBpvyCQ7BgcYMz5MO7fSvhbZsC5Ppcwnu8zUb&#10;v4uUF/7XQlXOtUm32F6HC1UFf6CFOLorJITzeyC75MJSueKS3apyLic3VKbPS1QV/NXch1rbv5Z6&#10;7rilmNA/P2Ng/x2Pg6G0gX5XCIYCAAAAAAAAAAAAAAAIXBaLRR05V58+cr1QKSN9MfAtvXsUySEd&#10;9fvIX18bJ599GaUq+KPvfoyQ1c/q95zHxFTL5DG5ur1o8G/u9pwHsZ26X+nUwSz33a0/w1lYZJIZ&#10;85gR8jVa8MjyVfrzodrTcvzIPGnXVv/6D82DO/3nFjMn9kCihcPNnpIjLVvovyHbui1MxkxO5r2b&#10;mzZvCZUR41Okqkr/udPJ9v5q6vgcCWbHWKBBddDfHyjWdmvrOAQAAAAAAPAM3+YDAAAAAADwzNHq&#10;vk4EQwGN485bd8nVl5eoyrUn17SU19ZqPVcw4s+/w2TijCSpqdFvLL30wt32rwUCj9lgMJTeUC6a&#10;l6jIGpk5Ocd2X61WnHv/oxh57qV4VaGp7S4NlimzbOd+VTujDW5OHJ0rERE89wOdyaQOELCGDcyX&#10;tun6w5sffhLDtbQf++DjaHnrPf2v3+GHVkrvHoT++Zvqav1rdk+DofQ27rEywQkAAAAAAAAAAAAA&#10;ABCwzGb92ShP+1I02objrlRb2WDe32iPh0ljcg09LqbPTZKdu0gL8kclJcEyYVqyod610cPyJCW5&#10;SlUIVCY3n8oEQ/mfu27bJccfW6Eq5z75PFreWEfPua/ILwiRcVO0wBb9J92dt+2Uc8/aoypAJMyN&#10;63yjM6jwH0mJVTJjYo7tNV7/cfD1N1GyYGlrVUFPUVGIDB6VKqWl+lvAauFc86ZnS3SU5++7ARhj&#10;cH+go9Q9AAAAAACARwiGAgAAAAAAcFOXjM7htruOjqpuHdrrb6wNwDtGDM6XU04sV5Vrsxcmypdf&#10;R6kKzhQUhsiwMalSUaH/LeQjDquU0Q/mqwqBxmKwKb8+A70ITB3aWWTs8Dwx8ghasqKV/PBzhKrQ&#10;lGbOT5S8fP0koHvu2CnHHlWpKvgLTwZotRAwBDYtzG/KuFzd8BfNgiWtZcu2UFXBX+QVhNjP73q0&#10;oM+Jo/MIhPNDRrKZQg08x+uiN8hZVcWGHQAAAAAAAAAAAAAAAIGqyqLfG+JpX4pG61lyxUhfDHzP&#10;oZ3Mcv+9RapyTguFmj5Xv7cNvmfqnCTJL9BvNrz2yhK54BxCRpoDt3vOyQ/xO8HBIpNG50pUZLVa&#10;cU4LB8nMoiG5qWnXUaMnpUjRTv3kNm02t3cP/dduNC/uzIsanUGFfznx+AoZ3L9AVa699Gq87Ran&#10;KjhTXh4kQ0anSk6u/mxWeFi1zJ6SI6mErAKNom26xUgYHsFQAAAAAACgXgiGAgAAAAAAcN8htpvL&#10;zuQO7c3qCEBD0zYunzk5Rzq003/eWa1BMnpSsvz2h5bvhrpUVgbJg2NTDA1ptYi3yizb5z5cZyAT&#10;/stssCk/jGAo1OGCc/fIbTfvUpVzVbZz8xjbuTm/QH/YCA3n7fdj5IOPY1Tl3NFHVkj3u3aqCv7E&#10;k2AoA83sCABHHl4pfe8rVJVzFZXBMm5KspjNDO35i+pqkUnTk2V3qf5rbL+ehdKpA9/L8EfWav3n&#10;pKdBrnpBYQRDAQAAAAAAAAAAAAAABC5LlUUdOWeqRx95eLjr32ukLwa+6Y5bd8lJJ5SryrnPvoyW&#10;/73GBvL+RNvw/9MvolXlnDbjNcRgkAD8n16v4X9xdvdPqSlVMuQB/ed1WXmwTJyRbO9jRtOZv6S1&#10;/PxrhKqcS0qskqnjcyWEkS78h16I64GMzqDC/9x4bYlcc2WJqlzTggG//iZSVfgvLbBv1KQU+eMv&#10;/f0NgoJqZMKoPDnumAq1AqChae9p0tN1vw92hLoHAAAAAADwCMFQAAAAAAAA7jtS3TvVoZ3+8BMA&#10;74mNqZYFM7MloaVVrThXUREsQ0enyvbMULWCA02emSS//6nf9K9tLD5rSo6kJLMReCCzGAx+8HSj&#10;eQS+/r0K5cTj9Id6C4tMMnxcCmEjTSQ3zyRzH0pUlXMREdUyaXQeA19+ypNgKL7WzcfttxRLl4wy&#10;VTn397/h9mEt+Icnnmkp3/6gP1jX+ZQyufXGYlXB32gDgno8vV4P0QkIJBgKAAAAAAAAAAAAAAAg&#10;cFks+rNRoSbP+8j1Nps30hcD36T1rI4fmSfRUfqpIIuWt5Z/NoWpCr7sz7/D7F8vPdpze8q4XN3w&#10;NwQOvV7D//Kkrx2+4arLdsu5Z+1RlXNaINHqZ1uqCo3ttbWx8r/X4lXlnMl2HTdtfK60bMFFF2rT&#10;Hh9GWQiGCmjDB+bLScfrz4darUEyZlKKbNnG7H5dps1JkvUbolTlWr+eRXLBufqvtwC8q31bgqEA&#10;AAAAAEDDIhgKAAAAAADAfS4bNrQN85MS2RgXaGypKVUyb3q2/TmoZ+euEBk4PFWKdpJ2cKBHHm8p&#10;H3wSoyrXRg3NlxOOrVAVApXZYFM+wVBwRguVmTYhV1ol6F8baaF0M+frhxPBu7Sh+XFTk6W0VP/H&#10;hgP7FErbNgSgNifuDHLB/2mbMBgJWn3ljTh5531j14xoOj/8HCGrVusPVMfFWmXciDxVwR9VW/Wv&#10;2UNN6sBNeq8DBEMBAAAAAAAAAAAAAAAEriojwVD12PM7XCcYqrqaDeb9WWpylQx5oEBVzpnNQTJu&#10;SrJUVvL19mVar/moiSmGgh8euL9QDjvErCo0B+72nBMM5d9GD80zNCOk9TH/8lu4qtBYfvolQuYs&#10;MjabNbBvgRx3DPOhqFuYG/Oi2vUcApfJJDJzUo6kpeq/PyzdEyzDxqRKSQnbmx5o2coEWfdurKpc&#10;u+HqYrnztl2qAtCY2rfTfR97pLoHAAAAAADwCN85BQAAAAAAcJ/LYKh2bJYPNJmjjqiUyWNyJThY&#10;v+k4KztUBo9MlbJymo412ub+jz+VoCrXunXdKVdcsltVCGRGhvY07jT6o/lplWC1h0OZQvQfJ1qD&#10;+3MvxasKjeHRJ1vaB7/0nNllj1x/dYmq4K/cverRwt3QfGihUBNG5hp6nMxckChbttVjRw80KG2I&#10;bvzUZEMbo4wcki+JrfUDweC7rPrZyB4HuWpDnK5YtYRJAAAAAAAAAAAAAAAABCSLRT/0IdTNMJAD&#10;hekGQ6kD+K0rL90t5561R1XObd4aJvOWtFYVfNGU2Un2OSw9Z52+R26+vlhVaC7c7TkPCmIGyZ/F&#10;x1fL2OH5uj3nVmuQvZ9ZC5ZD48grCJFRE5Olqkq/h/zSC3fLzdcxIwTnQnWu1Q9kdAYV/ks798+b&#10;ni0x0fpv0nZkhsqICSm2c5FaaOZefDVOnlzTUlWund65TIYO0A/XBdAw2rfV3ScotUtG5zh1DAAA&#10;AAAA4DZ+agYAAAAAAOA+l8FQHdqZ1RGApnDOmWUyqG+hqlz78+9wGUWDqfzwU4RMnZMkRlq1taG8&#10;PvcVqQqBzmywKd/TjebRfJx4XIX0723s3Lx4RSvZ+F2kqtCQvvsxQp54Rn+woEW8VcYMy1cV/Jqb&#10;Q7SmemzYAP90Wka5dL1ll6qcKy8PltETU6SiggE+X6RtwJCXr5PoY6OFvV5wrv6mG/Bt2uC8Ho+D&#10;oXSCPauY1gQAAAAAAAAAAAAAAAhYlirdDXHr1UceFuZ6U/EqA30x8H2jhuZJqwT9PqPX18bJ+x/F&#10;qAq+ZM2L8fLJ59Gqcq51qyoZNzxPVWhOQnR6Df8riNO739OCK264Vj8ELisnVGbMS1QVGpLZHCQj&#10;xqVIYZF+D/khHc2212dmhOBamBvX+UZnUOHfOra3yLTxOYZe97//MdI+s97cffhJtMxfbCwA9/BD&#10;K2XaBO3zqxYANDoDwVAal3sNAQAAAAAAuEIwFAAAAAAAgPuOVPd1MtjwAaAB3XJDsdxuYEN7zdff&#10;RMnkmUlS4/k8oldYreqgkW3ZFioPjk0Ri4Hma62xdNLoXAZwmhGL2dgXOyysiZ9A8Au33Vgsl1yw&#10;W1XOaeEGYyYlS2aW/jASPFdSEiwTpydLdbX+83z0sHxJSGiiFyp4lbuv4e4O6SIw9L2vUI46olJV&#10;zm3aEiazFzKo62teeDlePvtSfwOGNukWGTaQgd5AUO16fxz7udzT93B6AYEEQwEAAAAAAAAAAAAA&#10;AAQui6Vhg6HCdX5vNa2rAaFFfLVMGp0nQUH6j5WZ8xMlO4cecl/yy2/hsvSRVqpyTvv6al/neNvX&#10;G82PXq/hfzGXFhgG9C6Udm3NqnLug09i5PV1sapCQ5k+L1F+/zNCVc7Fxlhl5uQciYjw/BoOzYM7&#10;1/lGZpMRGE7LKJdBfQtV5drb78XKiscSVNX4mmpmf69vv4+UCdOTpaZG//mRmmKRBTOzJSqSczPQ&#10;lNq307+2tXG51xAAAAAAAIArBEMBAAAAAAC4oUtG52TbXQtHVbd27QiGAnyBNlxw6YX6ASSadz+M&#10;lXmLW6uqafz1T7g6ajxFO0NkyMhU2V0aolaca5VQJXOnZ9P038yYDTbl12egF83LmAfz7SFzekp2&#10;h8iD41KlvJzBkIYydU6S5OXrD05fc0WJnHPmHlXB3wW7+ZQy6V8iIACZbKeGaeNzJCZGfzh/3bux&#10;8gaDuj7jz7/DZPEK/Q0YtAH8qeNyGRoLEFqopiv1uVYP0XkdIBgKAAAAAAAAAAAAAAAgcFnM+hvi&#10;hroZBnKgsDDXv1evLwb+49STy6Vb112qcq50T7CMm5rc5Ju4w6G4OFjGTEqRKgPPxfu67ZRTTipX&#10;FZobvV7D/yIYKjCEhzsC4Uwh+tcC8xe3ls1bQ1UFb3v2hXh7AIue4GBHD3nbdGbgoc+dHnSzmRN7&#10;c3Lz9cVyw9XFqnLt8adbNsnMkTbmsGlLmKoa3+9/hsuDY1MMhabFx1ll4axsaZXAmyCgqcXFVkuL&#10;eN3n4hHqHgAAAAAAwG0EQwEAAAAAALhHt1GjQzv9wScAjWPciDw59eQyVbn20qvx8ujqlqpqfD//&#10;GqGOGkdFRZAMHZ0iWTn6QxXhYdUyd1qOJLWmsbS5MdJ4rKnPQC+aF23wa/aUHCPNsbJpc5hMmpmk&#10;KnjTi6/GyadfRKvKufa269oh/QtUhYDg5qxViIEhTQSmtNQqGW+7ljbykJn7UGv5Z1PTDUzBoaw8&#10;SMZONjY41v/+QjnycP2gRvgHq06GW32u1bUQMVes7MACAAAAAAAAAAAAAAAQsCyWKnXknMmNDeP/&#10;SzcYSqcvBv6l171FctzRFapy7pffImTFYwmqQlOpsT09J8xIltx8k1pxrvMpZdK9205VoTkyEgyE&#10;wHTUEZXSu0eRqpyrqAyWcVOSCY9pAF9/EylLHmmlKtf63lckp2UQ4gdjwtwJhjI4g4rAMXRAgWTY&#10;rgGNmLUgUb7eGKmqxrF5a5js2dM0W6xu2x4qg0emSlm5/v8/Irxa5k3PlvZtCewDfIU2U62DYCgA&#10;AAAAAOAxgqEAAAAAAADcc6S6r1NQUI20a0PzFeArTCaRWZNz5PBDjW16vnJ1grz0apyqGtfPvzVe&#10;MFR1tcjYKcny+5/6/0+tJXvciHz7oAaaH6NN+aE6Q7nAgVKSq2TGxBxDw38ffxbTpKF9gejvf8Nk&#10;8cOtVeVcaGiNTB2XKxERPL8DSZAbs1bah4aEOI7RPJ1z5h657eZdqnKu0hwsoycmy54yhvma0uyF&#10;ibI9Uz/09azTbV/XG4tVhUBgtbp+7oXqPyyc0rteq6rS3/wHAAAAAAAAAAAAAAAA/qmqSn8+KlQ/&#10;M8apcJ0edG3uAYFD60mdPDZXYmL0v7BPPddCNnzbuJvH42Crn20h6zdEqcq5xNZVMmlMnls9ygg8&#10;Jjd7znm8BJY7bt0lXTL0w0H+2RQuDz1sLMAIxuzICpWxk5Nt10z6T6qLLyiVO2/Tnw0A9tLmyoyy&#10;sK1Cs6Nd28+YkGskQEWqrEEyamKKfaaxsfz9T7hUVjb+BUdeQYgMGJ4qu4r1L46Cg2tkyrhcOfZo&#10;ZvcBX9K+ne6LGsFQAAAAAADAYwRDAQAAAAAAuMdlo0ZSolXCw9k8H/Al0VE1smBmtqSmGOsunre4&#10;tbz7YYyqGs/vf4aL1aqKBjZ/SWv5/KtoVbnWq3uRXHR+qarQ3FjMxpqfw+qx2Tyap5NOqJDB/QtU&#10;5dqqJ1vKR58aO2fBtYqKIHswoNnAc3tA70I57BD94Qz4F3eGaEMMhLch8PXvVSjHHV2hKue27QiT&#10;6XOSVIXG9sZbsfL2e7Gqci4psUrGj8hTFQJFtc77SHeGcv9LC1t2hWAoAAAAAAAAAAAAAACAwGUx&#10;sMN7fXpTwnSCoazWxt/IGw0rNaVKRg/V72GrqQmSidOTpaDQzbQZeMV3P0bII48nqMo5rddY28y+&#10;ZYtGGoaCzwoxufdaEBREn3og0WYUxo/Mk4SW+ueC/70aL59+oR86B3179gTLg2NSZHep/mvl4YdW&#10;ytgH6SGHe8LcuM43W7hub460wNd503OkRbz++b+sPFgGj0yVvPx6JAu74a9/wqSisnG3WC0pCZYB&#10;w9IkJ9fYsPWIwfly9hn6wYoAGlf7trrfCzusS0ZnvlkBAAAAAAA8QjAUAAAAAACAe1wGQ3Vox+b5&#10;gC9qlWCVRbOyDTWYagNkk2cmyZdfN+6Qwe7dwbJ1e5iqGs4zL7SQl16NV5VrV19eIvfeuVNVaG60&#10;Pd6Ntu/XZ6AXzdeN15bINVeWqMo57bw8aUaS/PFXuFqBp7Tww63b9F9rzjp9j9x8fbGqEEiCDJ/Z&#10;tTAQzu3QhvZFpk3IlXgD19EffBIjL75i7DoT3qMNrM1d1FpVzgUH18jkMbkSF1etVhAotM1STju1&#10;TE49qVxOOr5cjjumQo46olIO7VQpHdubpV1bz79XpRcSSDAUAAAAAAAAAAAAAABA4NILhjLp9Jbo&#10;adHCKmmpFmnXxiydOprliMMq5dijK+w9MBmnlMnJJ5arj0QgueDcPXKtgR7yop0hMm5KsljJHGpU&#10;hUWOz3t1tX7AQ58eRXLicRWqQnPm7uuBFiSEwKKFQk0YmSt6X1rtkTJtTlKjBYMEKu21cczkZNm8&#10;VX8+SJunnT0lR8LDmQ+Be0LdGHW2mDmxN1dt0iwyd1q2hIfpz6kUFJrs4VBasF1D++vfcKmsbLzH&#10;ZVl5kAyy/du2GJjb1PS8p8j2nmi3qgD4EgP7BUXYbu0dhwAAAAAAAO4hGAoAAAAAAMA9R6r7OrVv&#10;63roCUDTaWd7fi6clS3RUfoNplVVQTJqQrJ8/6PWm9U4tCZTbVP3hvTBx9GyZEWCqlzrklEmI4fk&#10;qwrNkdlivPE5jGAoeGj4wHx7eIGeispgeXBsiuQXhKgVuGvdu7HyxltxqnIuKbFKxo/IUxUCjTtD&#10;tFogEKDRzgsTR+XZHj/6r/eLlrWSH39pvGvo5q60NFhGTUyRSrN+60ePu3bKicezAUMguuj8Ulk0&#10;O1uWzMuS5QuzZOXiTHl8+Q55etUOWfP4dlk8J1t9pPv0QgIJhgIAAAAAAAAAAAAAAAhcVRbXvSGm&#10;evaQX335bnn5mW3ywpPb5dlHt8vqFTtk1ZJMew+M1vMyaTT9rIFqSP8C6dhed7Nl+f6nSFm2spWq&#10;0NC0djCtJ7GwSD+w5azT98idt+1SFZo7k5sZP8SHBKbTMsrljlv1zwvFJSEyZhLBf/WxYGlrWb8x&#10;SlXOaaFtMybmSEoy/b5wX6hOH/mB3JlDReA59uhKmTTG2MzRv5vDZOTEZPt1Z0P6+5+wRguGqjQH&#10;ydDRqfLbH8ZmqW66rlh6dNupKgC+RtuPxIAj1D0AAAAAAIBbCIYCAAAAAAAwqEtG53DbXQdHVbd2&#10;bfWHUgA0nSMPr5TZU3Ik1MAAora5uqMZU3vqNzyt+fOvfxru//XtD5EycUay1NToN7MefmilTJ+Y&#10;QyBEM2exPSaNMvKcAuqiDQDOmpQjia31u/nzC0wybEyqVFQwLOKuzVtCZfbC1qpyLji4RiaOzpW4&#10;OP0QRfgpN54+emEgaF5O71wmd9+uP6hbZQ2S0ROT/SbIb1exf7dMTJqZJJlZoapy7uQTy+Xeuxgc&#10;g/v0NmuwMpUPAAAAAAAAAAAAAAAQsCxVrjfDDaOHHB4KD6+RaRNyJTxMv2f52RdayKdfRKvK//hT&#10;n+LCZa3lp1/0N7RPSbbI+JEEt2G/kBD3Xg+C2PEsYPXuUShHHVGhKud+/i1CljxC8J8nXnw1Tl56&#10;NV5Vrg3uXyAnnaD/9QDq4s68qIVgqGbvvLP3yMA+hapybeO3UTJ5ZpLUNNDbyZxck+wuDZEKN+aj&#10;PWUPVp2QIt//GKlWXLv0wt0y9IECVQHwRWkpFiNztUeqewAAAAAAALfwY1IAAAAAAADjDrXdXO5u&#10;3aGd66EnAE3vlJPKZeq4XHv4hZ6y8mAZNCJV/t0cplYahtkcZA9s+uufhvn/aH/u8LEphhqskxKr&#10;ZO70bImKbKCuWvgNsxsN+QRDoT4SEqwya3KOhIXpP47+/DtcJkzXQu7UAnSVlwfJqIkpUlGh/2PB&#10;e+7YKScz9BXQgtyYaSEgEv/V694ie8CQnsIik4y2nXe0ASdft6s4xHbN759DiKufbSGffam/2UV8&#10;vFUmjdbe/6gFwA0mnc0aqvzhiQ4AAAAAAAAAAAAAAJoNrZfBbDbT0+AlFovrGSl6yFEfnTqYZWBf&#10;/c3jtUeZtnH8jqxQx4KfyfSTv/e6d2INBY1oG2RPn5ArcbH6oV5oPkxu9p2709MO/2IyiX1uMzpK&#10;/xzx3Iv+HfzXFL7eGCkLl7ZWlWvXXFkiN15boirAfe6EwBIMBc1tNxXLrTfuUpVr734YK4uWNUxA&#10;4N45/crKhh2iqba91E2Ylixffh2lVlzr0rnMHq7KdRDg27SZ2rbpunsGHaHuAQAAAAAA3BJUw855&#10;AAAAAAAAhnTJ6Hyj7e4lR1W311/YIkmtraoC4MteXxcrM+Ym2YfE9LRKqJKHF2UZaeTyyO7SYLn4&#10;mo72TdvfeWWLWvWOzCyT9BqQbt+gX482dLHioUw5tJNZraA5y8o2yQ13tFeVa/17Fcqdtxlr2gac&#10;WfdurH1o14i7uu6Ufj2LVAVXJkxPknfej1WVcyccVy7L5mcRBhTgLryqo+wpMzbYkti6St54Yauq&#10;AIeiohC5q1cbQ9eWN1xdLMMHF6jKN/39b5g9mLB9W/8Kef7mu0gZMDxVqqtdT4QFBdXI/Bk5cnrn&#10;MrUCuGfNi/GyaLnzAfKk5GR57Y3XVQUAAAAAAAAAAAAAAJqaFohktVrFaruv0u4PvFVp945fP+jX&#10;Dljfe6uyr9Ve1z7W8XsPWN/7sdXq/sA1+039XQ5ac6zb7/f9mQesH/Cx+3/t4PV9v67+zQfunXLL&#10;rbfK4KFDVAVPPfv0M7L4oYdUVVtyUpW89hx9hqifMZOT5YOPY1Tl3OGHVsrKJZkSHuZf+yS991GM&#10;XHx+qap80x9/hdvnjsxm/V3qh/QvkFtuKFYV4PDUmhaydKXxcIfxI/Lkikt3qwqB6N0PYmT8tGRV&#10;ORcTUy1PrtguaamEeurZvDVUevZvI6V79OdBjj+2QpbNz7QHdQGeqrRdF5x7WSdVudb1pl2GAj8R&#10;+LSwpFETU+STz40F//XtWSjdunp3LvnRJ1vKyicSpOc9RdKj20616n1TZifK2rfjVOXaccdUyJK5&#10;WRIezp6vgD8YMV73PPbx+o0bzlfHAAAAAAAAhhEMBQAAAAAAYFCXjM6jbXfTHFVtkZHV8tHazaoC&#10;4A/cGTxJSbbIwwuzbPfeHzQoKAyRq27uYD/2ZsDczl0h0vOBdNmRGapWnDOF1MiCWdmScXK5WkFz&#10;t2VbqNx2TztVuTa4X4HceiPDfai/5asSZPWzLVXl2tjheXLVZQwDuvLKG3Eya0GiqpyLi7XKUyt3&#10;2Af0EdguurqjoUFATWqKRV55dpuqgP2+/SFSHhimH0qkGfNgnlx9ue+eq3/9PVzKy4PlVD+6Bs4r&#10;CJG7e7W1X+vr6X5XkfS6t+EG2RD4Xng5XuYvcR4M1apVK3nzrXWqAgAAAAAAAAAAAACg6RGMBM0d&#10;d94p/Qc8oCp4avXjT8jDy5erqrY26RZ56Sn6DFE/ZeVBcm+fNrJ1W5hace7qy0tkzIP5qvIPTzzT&#10;Qu65w7ub3XvTruJgufv+tpKbp58ecuG5pTJtQq6qgP3WvBgvi5Y77zX8r/Ej8+SKS5gFCXRTZyfK&#10;mwYCM444rFJWLs6UMD8L/mtM2rm6e982kpWtPyOalmqRx5btkBbx1WoF8Iz29vL0Cw9RlWs3Xlss&#10;Dw4sUBWau8rKIOk7JE1+/T1CrTinTSWN8fKM6N5Al25dd0rfnkVq1bvmL24tL7wSryrXOnU0y8ML&#10;MyUulvMy4C+WrUyQJ9e4nHPPWb9xQ6o6BgAAAAAAMIxgKAAAAAAAAIO6ZHRebbvr5qhqO/LwSnni&#10;4R2qAuAv3AkhSU+zyPKFmV4LbtorM8skN97Z3n48b3q2nNmlzH5cH3vKgqTv4HT58+9wteIaASv4&#10;r7//DZO7erZVlWsjBufL9VeXqArwnPZjq1ETk+Xjz2LUinMmU40snpMlJ51QoVZwoD//DpOeD7QR&#10;s9l1cIv2q3OmZctZp9f/tQe+76JrOkppqbFgKDZsgCtPP99ClqzQD1gNDa2RFYsy5egjK9WKb/nh&#10;pwjJygn1m+Fyq+1tSO9B6fLzr/oDcqedWiYLZ2VLkH5+F+DUy6/HyeyFzkMm41u0kLfffUdVAAAA&#10;AAAAAAAAAABfoO0fsS80KIDDkSzav81icfwawUj4j7vvvUd69+mjKnhq1cqV8ujKVaqqrWN7s6x5&#10;fLuqAM9t2hIm3fumS0WFfo/rmAfz5OrL/Wf2Zfq8RBk91DfDrGwvnTJwRKp8812UWnFOe74/umyH&#10;REXyWovaXng5XuYvMR4MNWFUrlx+camqEKi0YJB7+7aRTZv1g/9uuKZYhg8iVKYuFkuQ9B+WKj/+&#10;HKlWnIuJrpaVS3bYztkWtQLUz5kXd7JdL+gPJFxzRYmMHuZf4Z1oWDt3hch9/dMlM0s/0C4kpEZm&#10;T8nxyly95obb29nnhG69cZcM7leoVr1n8cOt5JkXWqjKNW02T5upapXg3T0JADSsde/EyuRZSapy&#10;qsX6jRuK1TEAAAAAAIAhBEMBAAAAAAAY1CWj89e2u86OqrZLL9wtk8bkqQqAP5n7UGt56dV4VbnW&#10;Nt0iD3u5EfPfzWFyRw9HAE/v7kVyz5077ceeqqoSGTTS2HCWpuc9RdKjW/3+nwg8v/4eLj36tVGV&#10;a/42XAnfpg1/3T8wXf74Sz/YLj7OKo8uy5Q2aQwtHUgL/rm7dxtDwxN3dd0p/XoWqQqB7uJrOsju&#10;0hBVudahnVmee4ING+DcmMnJ8sHH+kF+yYlV8sSKHdKyhe8NMm34NtL+etOt6y614tvmL24tL7yi&#10;/75F+5w/+ch2iY+vViuAZ15fFyvT5zofZoqOiZH3P/xAVQAAAAAAAAAAAADgG5pLMNL+j3PctHAk&#10;7QZA5L6ePaVHz/tUBU89vGyZrH5itapqO/zQSnnykR2qAurn7fdjZOL0ZFU5Fx5WLauWZsphh5jV&#10;iu8qLw+S8dOSZc7UHLXiWx56uJU8a2BTey1o5PHlO6RtG3r2UbeXX4+T2QsTVaVv4uhcuewigqGa&#10;g63bQ+We3m1s50P94L/JY3Plkgt4XPzX5JlJsu7dWFU5pwWrzJ+eLadllKsVoP7Ou6KjoeDOyy7e&#10;LRNHsb8CDrZ9R6j0fCBddhXrz7FFhFfL4rnZctwxFWrFM9pM5cXXdBRtZ9XrriqRkUO8G1i2fFWC&#10;rH62papcS06qsodCpSTzvTrA3/zye7jcp7+/wmnrN27YoI4BAAAAAAAMIRgKAAAAAADAoC4ZnbWd&#10;op3uwNzr3iLpfhfBKoC/mjIrSda+o98kr9GCEpYvzPLa5va//REu3fs6GsQuOLdUpk/ItR8fSGtI&#10;jYnR39hd+5bv2CnGNunX3HBNsQwfVKAqYL8ffoqQ3oPSVeXapNG5cilDWfCi/IIQ+3kxv8CkVpxr&#10;19YsqxZnSlwc4Rd7jZyQLB9/pv86cNLx5bJkXpaEGMsJQgC45NoOUrLb2Bf8kI5meeZRgqHgnLZh&#10;QY/+bWTT5jC14tzJJ5bL4jm+d775Yn2UrN8QJUMH+P718Dvvx8gEA5temEw19uGxY46qVCuA59bZ&#10;3iNPtr1XdiYiIkI++vQTVQEAAAAAAAAAAADwFQQjAWju+vTtK93uuVtV8NTiRQ/Js888o6rajj6y&#10;Qh5blqkqoP5mL2gtL7/hdHRvn7RUizzx8A6Ji/Xt/nFtM/x5i1vLwlnZasV3vP9RjIybkmzfNN+V&#10;oKAae7DVWaeXqRWgttfWxsqMec57Df+LGaTm5T11vtETGVltP7e3b0sI3V6PPtlSVj6RoCrXhg7I&#10;l5uvK1EV4B1GZ5AuPLdUptUxEw38/me49B2SZiggMC7Wap+F6djB2OtAXkGIJLU+eMb/wJnoyy/e&#10;LRO8GFi2anVL283YOTmhpePfQrAq4J92q5A5HXev37jhSXUMAAAAAABgCMFQAAAAAAAABnTJ6Jxi&#10;u3M5hTFtfI5ceN4eVQHwN9XVImMmJ8tHnxoLVOrU0SzL52dKfHz9B8m+/zFC+gx2NJu2SbfIS09t&#10;sx/vVVgUIn/9Ey6nd9YfpJqzqLX87zX9QTiN1nA9dXyuBAWpBeAAG7+LlAeGpanKtekTc+SCc3gN&#10;hHf9+XeY3D8wXSoq9Bv/TzhOCxzJlrAwfu615sV4WbS8taqc0wYMnnxku7Ru5Z2QQ/iHS6/rIMUl&#10;xpJ5jjisUlav2KEqoG47skLl3t7psrtU/3F12427ZFC/QlX5ho8/i5a33ouVWZNz1Ipv+uOvcLl/&#10;QJpUmvVfE4cNyJebGOqFl7z7QYyMn+Z8GN9kMslnX36hKgAAAAAAAAAAAMB3NOdgJO2e/QMANHcP&#10;DBwgt99xh6rgqflz58mLL7ygqtq0/t0Vi7JUBdSfxRIkvQak2zeQ15NxSpksnJktIcbaYpvEtz9E&#10;2kM9ls33refJv5vDpEc/Y336PboVSc97dqoKqNvad2JlyizjwVCTx+TKJRcSDNWczF7YWl5+XX/e&#10;sVMHszy6dIdERvKeVnteTbU9r4x8Jm66rliGDShQFeA9V97UXgqLTKpy7uwz9tiDJIG6fP1NpAwd&#10;nSpVVfqD7EmJVbLioUxJTdYPfn/2hXi5/ZZiVTm88HK8zF/imKu84NxSme6lwLLVz7aQ5ataqcq1&#10;2BirLFuQJYcdYlYrAPzRFTd2kKKdLr/hMH39xg1j1DEAAAAAAIAhBEMBAAAAAAAY0CWj83m2u48c&#10;Vd2eWrmdJi3Az1VViTw4NlW+2hClVlw7/NBKWTIvS+Ji6xcOtX5jpAwa4QjgCQqqkQ/e3CxRBwww&#10;PLmmhRx1RKVknFyuVuq2fFWCrH62papcO+XEclk4K1tCQ/keMer2xfooe8O1EXOnZctZp+sHlwHu&#10;+vSLaBkxPllqavQb/88/x9Gs35zD7rTh4QEPporV6vqTEBxcIw/NzpZTdV5XEHguvb6DFBcbm4A/&#10;+sgKeWxZpqoA57RrhmFjUgydqyeMypXLL/adQe53P4yR516K9+nHelFRiNzTp43k5esPVF564W6Z&#10;NCZPVUD9ffBxtIyZrGWlO/fVhq/VEQAAAAAAAAAAAHwJwUj0RgJAczZk2FC5+ZZbVAVPzZo5U159&#10;+RVV1XbqyWWyZG62qgDvyM4xSbdebWR3qX6/a9ebdsnAvoWq8j1vvx8j/3s1XlYu8Z0exZKSYLm3&#10;bxvJzApVK86d2WWPzJ2W06z782GM9lifOD1ZVfqmjMuVi88nGKo50YL/ej6QLn/8pR/8d+F5pTJt&#10;vHeCPPzVhm8jZcjIVKnSmQ3SdMkok3nTfTsoEf7r+tvb2a7N9K8ZtMehNqsMOKPN7kyYlmRo7qhN&#10;ukUeWZQpCQlWtVK3e/uk22eBDrxWnTo7Ud58O85+fMZpZTJ/Rv0fl08/30KWrDAWChUVWS2L52bJ&#10;MUdVqhUA/qrPoDT5/qdIVdXpf+s3brhJHQMAAAAAABhCMBQAAAAAAIABXTI632+7e9hR1aYFuXz8&#10;1mYJD+N7LYC/qzQH2RvntXANI+zhUHOzJC7O83CoTz7Xgk/2b7b9yEOZcvyxFaoSufmudjJ+ZJ4c&#10;d8z+tf96ak0LWbrSWHOp9ndevjBToqM4Z8G5jz+LlpETXG8Cv9ei2Vly2qkEzKBhuHN+8/Xh3oaU&#10;m2eSu+9vI7sMhP70vKdIenTbqSo0J5dd38HQY0SjXYto1ySAEY891VIeeTxBVc6F2d4zL5ufKcce&#10;7RtDTmvfiZUVjyXI689vVSu+RQuu7TM4XX7+NUKtONepg1keW7ZDIiK4xof3/Pe9al0+/+pLCWGa&#10;HAAAAAAAAAAA+CCCkfjZIQCg+RoxaqRcd/31qoKnpk6eImvffFNVtZ3euUwWzGQDeHjfF+ujZNjo&#10;VDFyRTthVK5cfrFvBsxoffDvfxwjq1fsUCtNy/Y2QQY8mGZoXqptukUeX75DYmI8n5VC8/H+RzEy&#10;dorxYKip43LlIoKhmp2sbJN0u7+tlJYGqxXn+t9fKHfeuktVzcvf/4ZJ74HpsqdM//PUsb1ZVi3J&#10;lOhoztVoGLd0ayvbdoSpyrmTTyyXZfOzVAXU7bn/xcvCpa1V5dohHc32Gfi4WOfntxtubyfDB+dL&#10;l4z9c83abOWffztCCE+xPS6X1vNx+cwLLWTxw8bmWiPCq2W+7f3xySc43wcAgP+YMS9RXlvrCJpz&#10;4tf1Gzccq44BAAAAAAAMIRgKAAAAAADAgC4Znefb7gY7qtpSUyzyyrPbVAXA31VUBMmgEanyw8+N&#10;Ew717gcxMn7a/gGYYQPy5abrSuzH3/8YYd8M/slHttv+P2b72n+9/HqczFmYaGjoLT3NIisfypSE&#10;BKtaAer27oe2x+VUY4NZyxZk0rCMBjV1dqK8+bbLJtp9BvcrkFtvLFZV82A2B8n9A9Pl9z8dgwuu&#10;dD6lTBbNzpagILWAZuWKGztI0U5j4R0nnVAuyxcwmAVjtLaD4eNS5LMvo9WKc60SquTx5ZmSlFil&#10;VprOK2/EydyHWstn72ySYP3Z2UY3fV6ivO56iMQuOqravgFDu7YWtQJ4h7bBytDRqaqq28effSrh&#10;4frXIAAAAAAAAAAAoGnsDQkiGAkAAHguWCRIa67R7oMkaF8dtH/ddhx0wMfU7/ccsL7v4/f/viDb&#10;x5p3fm47dt67P3bcOLny6qtUBU9NGDde3n3nHVXVds6Ze2T2lBxVAd718KMJ8sQzLVXlXFhYjaxY&#10;lClHHVGpVnzH/CWt5ZvvIuXZx7arlaY1a0GivW9ST2RktTy6NFM6dah7hgn4r48+jZZRE1NUpW/a&#10;+By58Lw9qkJz8ukX0TJiXIruDGRwcI08NDtbTj15f9hHc5CXb5Ie/dIlv8CkVpxrEW+Vx5btkLTU&#10;pu/JR+C6o0db+XezfjDUcUdXyMolmaoCnFu2MkGeXKN/ja855qgKWTw3S6Ii637VuL17W+nQ3izT&#10;J+Taa6tV5LwrOonFon1/QeRY2+NSC8/z1NPPt5AlK4yFQoWHVcu86TnN7nULCGRrXoyXRctdhtlp&#10;34SIXr9xAxt2AAAAAAAAwwiGAgAAAAAAMKBLRud1trvLHVVtXTLKZOGsbFUBCARl5UEy4ME0+eW3&#10;CLXi2mGHOMKh4uPdD4d6Y12sTJubpCqRa68skVFD8+3Hk2YkyVvvxcrzq7dJ+zo2en/n/RiZaPuY&#10;mhpHs6orCS2tsnLxDklPo+Ef+ta+EytTZu1/XLqyaskOOfZo3xukROCosp22BgxPk+9+0A/sCwqq&#10;kRkTc+W8s5vPoOC0OYnyxlv6Q7qJravkqZXbpYUHr1UIDFfe1F4Ki/SHBDUZp5TJ4jm8x4Fxe8qC&#10;5N4+bWTbdv3BvyMOq7RvxBAR0bT9Ci+8HG/feOHNF7dI61a+NYfx4qtxMu+hRFU5p70LmDYxRy44&#10;hwF5eN/XGyNl4Ig0VdXtg48+lKho/VA4AAAAAAAAAACaCsFIAACg/rQOjf3BRFqIkS+EI+3/WMd9&#10;kITY7g/+M+r++P3H2t9q78cc+Hscf1ft47Sb7ynbvtz2X+e9kBMnT5JLL7tMVfDUmFGj5MMPPlRV&#10;bReeWyrT1CbcgLdV257iA0ekysZvo9SKc8mJVfL4wzvsMzO+ZNTEZPnn33B58altaqXpuNWTOCFH&#10;LjiXnkQY9+kXUTJ8XKqq9E3nMdasPfRwK3n2hRaqci4+3ipP2M7tqcnNYw6ytDRYeg1Ml00GQni0&#10;UERtjvX4YyvUCtAwtPmQ3/8MV5Vz2nzI6hU7VAW4ZnQOUnPKieWyYGa2/bz3X/f2SZe/bdfa2jyQ&#10;Niv5z6YwufO+tupXHTP/T6307HH51JoWsnSlsVCo0NAae2Dy6Z3L1AqAQPDF+igZOlr3Pc6h6zdu&#10;+FcdAwAAAAAA6CIYCgAAAAAAwIAuGZ21hoxOjqq2W2/cJYP7FaoKQKDQGuofeDDNUPOyxtNwqP8O&#10;WB11RIU8vjzT/v+/6ub2UlEZLK+u2Sop/xlk0AZnRk1MEatVf+A2Oqpali3IlCMOM6sVwLVX3oiT&#10;WQv0B/80q1ds57GFBrdbG3J6IF02b9UfcgoPq5Yl87LluGMCf8jp5dfjZPZC/eeqKaTG9jrA4Fdz&#10;504wVJfOZbJwJsFQcM+WbaHSvU8bKSvXNolx7YJzS2V6E28K8vTzLWTJila2a+8dtmtw3wm5/Pb7&#10;SBkwPNXQdf69d+6U+7sXqQrwrm++i5T+w1wHQ73z3rsSFx+vKgAAAAAAAACAL9JmSPeFBvlhOFKV&#10;xSKWKstBH7f/72n72Fq/X/t7Ov4M5mcBAPAWFRC0L0DI3ZAjR92wwUiOen+g0d5fc/Z79h9rf7P9&#10;f476Nfv63hq+pmz7UnVUt2kzpssFF16oKnhq+LBh8tmnn6mqtksv2i2TRuepCvC+kt3B9kCCzKxQ&#10;teLcCceVy9J5WWIy1ibbKO7rny75BSZ57bmtaqVpbPwuUgaNMNaTeNdtO6VfL3oS4Z4vv46SIaPc&#10;CIaamCMXnEMwVHNltYr0HZImP/4cqVac08JmHlmcKeF1BIIEkqoqsZ2n0+Sb7/U/J0FBNTJtfC7h&#10;amgUvQaky0+/RKjKuU4dzPLsY9tVBbimvQ6MGJ8in38VrVZcO+v0PTJrco6EhKgFpc/gNPn+x0gZ&#10;2KdAut5cLG+9FyOTZiSrXxVp18YsLzzp/uPyyTUtZJnBUChtXnPGpBw5+wxCoYBAsyMrVG66s52q&#10;nLpq/cYNa9UxAAAAAACALoKhAAAAAAAAdHTJ6Kx1LZbabv9pGdtv+KB8ueGaElUBCCTaIFn/oWny&#10;1z/GwqEO7VQpS+ZlSQs3wqH2bki/lxZo8uHazfLa2v1hH2+9vEVatrDajzXaBt1DRqeK2aw/mKX9&#10;eQtnZctJJxAGAuNeeDle5i9prSrX1jy2TTp2sKgKaDg5uSbp0S/dULBNfLxVVi3OlLZtAvexqQ3X&#10;aANxVVX6rwVDB+TLzddxvdrcaYGTBYXGJt61wZm503JUBRj3yefRMnJCstTU6J+benQrkp737FRV&#10;43vi6Zby8GMJMntKjpxzpm8Mx2bnmOSePm2kuNjptyD20f7O2oCbfc8ioAH88FOE9B6Urqq6rX37&#10;LUlISFAVAAAAAAAAAPgmfw9GOmj9gI/d/2sHr+/7de3fqu0qCgAAvED74bztti88yN2QI0dNMBJQ&#10;fzU1Vinf8bCq6jZ77hw5+5xzVAVPDR44SNZ/9ZWqarvqshIZOzxfVUDD+HdzmD1gqbxc//Xo+qtL&#10;ZMRg33lMXntre7FUBcm6/21RK41ve2aodO+TLrtL9XsSTzu1TBbMzJZgXvrhpq+/iZSBw9NUpW/G&#10;xBw5n2CoZq2wKES69WpjaDboikt2y/iRgR1EOXFGkrz9XqyqXNsbgAI0Bm2u2khgWZt0i7z01DZV&#10;AfoqzUH24FIt2MmISy7YLZPG5Dm+3aUMHpkqX22Iko7tzbLm8e2yaHkrWfNiC/WrIsmJVfLa8+4F&#10;tK5+toUsX2UsFCokxBHUd97ZXNMAgai6WuTcyzuJxXLAiae2oes3bpivjgEAAAAAAHQRDAUAAAAA&#10;AKCjS0bn42x3Pzmqui2dlyWnnFSuKgCBprg4WPoOSbcPlBnRqYNZlszNkoSE/UFOrjz6ZEtZ+cTB&#10;G2mveXybTJqRLH/85Qik+nDtJomKdHw/95ffwuWBB9MMDbaZTDX2je7POK1MrQDG/DewzJWXnt4m&#10;bdIIhkLj+PPvMHtAgZFzYLrtcblqSeZBwXqBgkE4eOLqW9pLfoGxYKhzz3IEzgCeePzplrLiMf2g&#10;GG00Ysq4XLnofC2LufE98nhLeeypBHlwYL7ceG3Th+eVlwdJzwfS5Z9N+qG02nuOVUt37HuPADQE&#10;7b3nff3bqKpur7/5hiQmJakKAAAAAAAAgK8iGAkAANSf9lN+R1iQIzzI3ZAjR+2fwUjax2k3AL6g&#10;ptoi5ZmPqKpu8xculNPPOF1V8FT/vv3k22++UVVtvhbCg8D18WfRMmpCihjpltMek9pjs6lp2zmd&#10;fUkniYiskfdf36xWG1dpabB075cu27brz0K1a2uWx5ZmSkxMtVoBjPv2h0jpN8R4MNTMSTmEKEB+&#10;+iVC+toeN1VV+u+1hj5QIDdfH5hhSMtXJcjqZ1uqyrVbbJ+DIbbPBdBYBo1MlfUbolTlnCcBPEBZ&#10;eZA9fOy3PyLUimv/ff85amKyfPRpjP1Ym615eFWrg4LM4uOt8s4rxgNaV61uabvpz0FptFCoSaPz&#10;mmwWCkDjuL17W9m0xeX76UfWb9xwvzoGAAAAAADQRTAUAAAAAACAji4ZnW+y3b3oqOr25otbpHWr&#10;wAscALDfruJg6edGOFS7NmZZMi9bkhL1N5dZujJBnlpzcAP/nbfusgfz7PXFe/9KSIjYg6L6D0uz&#10;D2jpCQ6ukSljc+XC8xiWgfuMBjpoXntuqyQnsZESGs/6jZEydHSqWK36A2BHHFYpyxZkSnRU4PxM&#10;TNu3TAss1Abh9Gj//kcWZ0p4GD8ThMg1t7aXvHxjwVAXnlcq08bnqgpw39gpyfL+R44hK1fCw6pl&#10;xUNZcuThlWql8Sx9xHYd/lxLueeOndK7R5FabRrV1SIjxqfIZ19GqxXn4mKt8vjyHZKexvUXGpb2&#10;/vOe3q6DoV5+9RVJTTO+oQMAAAAAAADQVJpzMJJ2zwwhAADeoMKB9oUHuRty5KgJRgKA+qmprpDy&#10;zEdVVbfFS5fIqRkZqoKnevfsJT/++KOqarvlhmIZ0p9wAjSORx5vKY89pT/fYAqpkYWzsuXUk8vV&#10;StMoKgqRK27qYO+R/OTtxg+GslpFhoxKla+/0Q9z0MKgHlu6Q9q1tagVwD0//BwhvQemq0rfrMk5&#10;cu5ZzLpB5H+vxcmcRYmqck47ty+ZnyUnHlehVgLDi6/Ey7zFrVXlmvacmTExR4K1t+tAIxk+LkU+&#10;/UJ/vqFlC6u89bLxAB5gr5KSYOk9OF02GZzbP/A96KQZSfLWe7H242uuKJFPPo+W4pIQe62JiKiW&#10;j9cZuw6va8bfGS0UauLoPLmYUCgg4I2ckCwff+ZyNvLT9Rs3nKuOAQAAAAAAdBEMBQAAAAAAoKNL&#10;Rucxtrupjqq26Khq+eDNxh/QAND4tHCo/kPT5J9N4WrFtbQUiyydnyWpKa43bJ+/pLW88HK8qhxC&#10;Q2vEYnEM0ZtMNfL5u5vkr3/C7P//kt37m1Od0X7n6GF5cvUVux0LgJu0UCgtHMqIdf/bIgktCUhE&#10;43pjXaxMm5ukKtdOPalcFszMtp9bA8H0uYny+ro4VTkXH2eVJ1bskNRkgkPgcO2t7SXXYDDUpRfu&#10;lklj8lQFuK/SHGQf8v79T/1rZy1MVQs6apXQuNcTC5a2kuf/10KuvHS3jBvRtI/3vX8XPdoQmbZp&#10;RUYTb1qB5uHvf8Pkrp5tVVW3F156Udq2a6cqAAAAAAAA+DKCkZihAwCg/lQ40L7wIHdDjhw1wUgA&#10;gPqosZZJedbjqqrbw4+skBNOPFFV8FSPe++V3379TVW13XHLLnmgd6GqgIalfWtnxHhj4QRa0NGq&#10;JTukQ7umCzr6469wuad3G9tlZI189cEmtdp46ppTqovWkzh/Rracdio9ifDcL7+Hy3392qhK3+wp&#10;OXLOmQRDwWHKrCRZ+44j2MMVLXhG6zdPCZD5mHc/jJEJ05Jsr2/632s47ugKezBWeBg/50DjGjM5&#10;WT742GUghl1MdLW8/wb7LMAzhUUhcv/AdNmRGapWXOt68y4Z2KdQZi1IlFfecMxXHjiPv5fR6/CF&#10;S1vJcwZmeTTatfOk0XlyEaFQQLPw8KMJ8sQzLvdZyF2/cUOKOgYAAAAAANBFMBQAAAAAAICOLhmd&#10;V9vuujmq2o46otLeUAygeSjWwqGGpcnf/xoLh0pOrLI33rdNdz5QNmNeory21nnAh9YY/fCiTOk3&#10;JE2KS/RDoTSD+hbIbTcVqwpw35IVreTp5401NL//+mb78CTQ2B55vKU89lSCqlw7/5xSmTY+V4K1&#10;PVv8mDagqw3q6gkOdgSHdD6FIV3sd+1t7SU3z1gwlC8E5cD/5ReEyL192khBof7j7ugjK2T5wsYd&#10;WJ29oLW8/Ea8ZJxSJovnZKvVxvfSq3Ey96FEVbk2qJ/tOv9GrvPRODZvCZWu3V2HPj373Brp2KmT&#10;qgAAAAAAAHwbwUjMkAEA4B17Q4McYUEEIwEA0LhqqnZLefaTqqrbqscfk2OOOUZV8FS3O+6Uv//+&#10;W1W13XPHTundo0hVQMPbUxZkD5/ZvDVMrTiXlmqRx5btkBbxTTPn8NmXUfLg2FT78Rfv/SshxkaB&#10;vOLVN+Nk5nxjPYlDHyiQm6+nJxH1szcIzag5U7Pl7DPKVIXmzmwOsgeC/P6n/qzmYYdUysrFmRIR&#10;4d8/7/h6Y6QMHZMqVVX632fRZlK1sMP4Jno9Q/M2aUaSvPWefnBbWFiNfPp24wdhInBk55rk/gHp&#10;kpdvbObt7tt32l8/1rzkev75s3c22UOj6qL96HzOQsdMkRGEQgHNz7p3Y2XyzCRVOdVi/cYNvKkG&#10;AAAAAACGEAwFAAAAAACgo0tG5y9td6c7qtouvXC3TBrDhulAc+JuOFSrhCpZMi9LOravOxxq4owk&#10;edtFg3R8vFWCg0R27jI2CXbf3UW2205VAZ7Rgme0ABojPnl7U6OGOAAHmjIrSda+oz9korn+6hIZ&#10;MThfVf5nw7eRMnhkqlit+sNf/XoWyl1dd6kKcLiuazvJyQ1VlWvXXFEio4f57/MFvkMb0u09ME0q&#10;zdqmYa6dd3apzJiY69hPrBFMnZ0ob74dZ7tON8uax7er1cb1xXpt84cUqa7W/0dfdVmJjB3O8xKN&#10;Z/uOULm5m+tgqKeeeVoOPewwVQEAAAAAAH+wNySIYCQAAOC5vaFBjrAggpEAAEBjqq4qlorsp1VV&#10;t9VPPyWHH364quCprrfcKlu2bFFVbT3vLpIezC2gkW3PDJXufdJld6n+fM3xx1bIkrlZ9rCCxvby&#10;63Eye6EjnOnjdZsaLcTk628iZeioVKky0G9+3VUlMnIIPYmov7//DZO7erZVlb6507LlrNMJhsJ+&#10;uXkm6XZ/Gyku1j+3n3+Oo9/cX/36e7j0G5omFRXa951caxFvlVVLM6VNWt0zqUBDmz4vUV5fG6cq&#10;54KCauSrDwiGQv1s3R5qD4faZeC1QHPiceXyw8+Rqqrbe69vltiY2sF61balaXMTZe3b+o9vjRYK&#10;NWVsrlxw7h61AqA5+MV23aaFU+s4df3GDd+qYwAAAAAAAJcIhgIAAAAAANDRJaOzlvrkmMSoAwEs&#10;QPNUUuIIh/rrH2PhUFoj/qLZWXLEYWa1st+oicny0acxqqotOLjG0Ebxmttu3CWD+hWqCvDcrAWJ&#10;8sobxhqbv/rgX8e+J0ATsFpFBo1MlY3fRqkV17rfVSS97vW/azd3hpj9fdANDeeG29tJVo6xYKgb&#10;ri6W4YMLVAXUz7sfxsiEqclipDvh9lt2yYDejXM9O2F6krzzfqzERFfL+29sVquNRxuE1wbXysr1&#10;B3uPPbpCli/IktBQejzQeLJzTHL97e1VVbfHVz8hRx51lKoAAAAAAPAPBCMBAID6UwFB+wKE3A06&#10;ctQehyMFab0D+38PwUgAAKA5qbYUSUXOGlXV7dnn1kjHTp1UBU/ddMMNkrkjU1W19bmvUO6+fZeq&#10;gMbz1YYoGTo6xdCczSUX7JbJY7XRwMa14rEEefzplvbjd1/bLHGxtTek97Z/Njl6EveUae/lXDv5&#10;xHJZPCdLQoztuw+4tHlLqHTt3k5V+uZNz5YzuxAMhYN9812kDBieaujc7q9zQVu2OUJPikv0T74R&#10;4dWydH6WHHNUpVoBGt+cRa3lf6/Fq8q1z9/9V0wmVQAe+uufMOk7OF1K9+hfzxrx5otbpHUrq6oc&#10;qqq0WaJk+eBj5zP9BzKF1NjeTxAKBTRH2l4il1zXUVVOdV2/ccNz6hgAAAAAAMAlgqEAAAAAAABc&#10;6JLRuYXtzmWH8KTRuXLpRaWqAtCc7C4NloHDU+W3PyLUimvahvNzp2fLicdVqBWHIaNS5cuvjQWa&#10;uHLNlSUyemi+qoD6mTI7Uda+rR8MFRJSI1+8t0lVQNPYUxYkfQalGw7rG/pAgdx8fbGqfF+p7fWm&#10;e7902bY9TK0417G9WR5dtkOiIvkZIGq74Y52kpVtLBjq5uuKZegAgqHgPQducqBn2IB8uem6ElU1&#10;nNGTkuXDTxzDXB+t3SSRjXjuLCgMkR5920huvv70Y3JilTy2fIe0Sjh4IA1oaHkFIXLNLR1UVbeV&#10;j66SY487TlUAAAAAAH+hzZHsCw3yoXAki8Viv+37NftN/f59f94B6wf8XoKRAABobCogaF+AkLsh&#10;R47a42CkfR+///c1XjiSVgMAAKCpVJvzpSL3BVXV7cX/vSRt2rZVFTx17dXXSF5urqpqG9C7QG6/&#10;xX/6cRFY1rwYL4uWt1aVaz26FUnPexo3QGTq7ER5U81jrH1pS4P3/7nTk5iWapHHl+2Q+PiGD6tC&#10;87B9R6jc3I1gKNTf08+3kCUrWqnKOe27eFPH58iF5/lPSEee7fzcs3+6ofO0Nqs3Y2KOnHMmzxM0&#10;rUXLWsmal7RtFvR9uHYTs2zwih9/ibDP7VdU1P9nMf97equkp1WpSqSyMkhGTkixB80aYTLVyPQJ&#10;ubbzMaFQQHN1ybUdpGS3y1DP8es3bpiijgEAAAAAAFwiGAoAAAAAAMCFLhmdM2x3GxxV3R5btkOO&#10;PrJSVQCaGy2MZPDINPnpF2PhUBHh1TJjUq6c3nl/Y36/IWny7Q+RqvLMlZfulrHD8xx7mABeMH5q&#10;krz7YayqnIuIqJaP121WFdB0iopCpOeAdMnM0g+9CQqqkclj8+Ti830/3LO6WmTI6FRZb2DgIDbG&#10;Ko8tz5S26Ra1AhzsxjvbGXqOaG67cZcM6leoKqD+tNYEbYDqk8+j1YpzwcE1MmdqToMPfQ8bkyKf&#10;f+X4+7ywepu0a9s458/y8iDpPShd/vxbP9AwOqpaHlmcKYd0NKsVoPFo11dX3OQ6GGr5ioflxJNO&#10;UhUAAAAA+A9fDUbSPtb+ew5ac6zb7/f9mQesH/Cx+3/t4PV9v679W203AADgDVqTzoHhQe6GHDlq&#10;gpEAAAAA91Sbc6Ui9yVV1e2V11+TlJQUVcFTV152uRQVFamqtqEPFMjN1xMMhaYze2Frefn1eFU5&#10;p73bnTA6Vy67qPF6x7XN7L/+xtH//cqarZKa3HDfmy/TehIHpstf/xjrSVy1ZId07EC/ObwnK9sk&#10;N9zRXlX65s/IljNOI/AGdTM8zxZeLSseypQjDvP9HuuSkmDpNSBdtmwLUyvOaa9Zox/Mk6sv3+1Y&#10;AJrQspUJ8uSalqpy7Z1XNhM6Ca/57scIGTIyVSoq6/fzqGcf2y6dOjheJ/bsCZaho1Pkh5+NzfKH&#10;hdXIzEk5XLMAzVyPfuny6+8u9xB5av3GDd3UMQAAAAAAgEsEQwEAAAAAALjQJaPz7ba7ZxxV3d57&#10;fbPExtCsCDRn2sbuw8akGg53Mpm0QJJcueCcPfb6vv7p8stvxoKl6nLJBbtl4ug8CWbPFXjRyAnJ&#10;8vFnMapyLi7WKu++tkVVQNPKzDLZh6UKi0xqxTntXDxveracdmq5WvFNi5a1kjUvtVCVcyEhNbJg&#10;ZrZ0PsW3/z1oWjfd1U52ZBoLhrrz1l3S/36CoeBdFRVB9vO0kc0HIiOrZfmCLDny8IYLYj5w44Wl&#10;87LklJMa/hyqBf6NGJ8in32pH5Clndu116ouGZzb0TS0QfRLruuoqrotWbZUTjn1VFUBAAAA8CcE&#10;IwEAgPrTtqg8MDzI3ZAjR+2fwUjax2k3AAAAAI3NWpkllXmvqKpub761Tlq1aqUqeOqSCy+S3bud&#10;hxKMGJwv119doiqg8VmtIkNHp8r6jY4+QFdCQ2tk8dwsOfG4CrXSsG7v3lY2bXEEgLywepu0a9sw&#10;QUza50CbZ/pqg/7nIDi4RuZMzZEzu7C5PbwrL98k19xqPBhKm3s4vTOPQ9St0uwIu/v9T/1+86TE&#10;Knli+Q5JSLCdDH2U1j/ff1ia4dnRfj0L5a6uu1QFNK1Vq1vabgmqcu2NF7ZIYmvffS7C/2z8LlKG&#10;jU6xvS5oP6PzzOO214ijjqiUXcXBMmhEmvzxl/5riyYiolrmTctplBkjAL5t4owkefs9l6Gl69dv&#10;3HC6OgYAAAAAAHCJYCgAAAAAAAAXumR0nmC7m+ioaouPt8o7rxCGAcAxdDBiXIqhgTKNNlA1eli+&#10;XHXZbrmrZxv5+19jDaX/deG5pfaQqZAQtQB4ydDRKfLFev3AglYJVbL2pa2qApre3/+GSZ9B6VK6&#10;R7/pXwsdWTwnS449uuFCR+rjjbdiZdqcJFW5NqR/gdxyQ7GqgLrdfFc72W4wGOru23dKn/uKVAV4&#10;jzb83b1vuhQU6of4adcZjy7NlJTkhtmsuc/gNPn+R0e468TRuXLZRaX244Y076HW8uKr8apyjY1T&#10;0NT2lAXJhVd1UlXdFj60SE7r0kVVAAAAgH9pzsFI2j1zBAAAeIMKB9oXHuRuyJGjJhgJAAAAAIyz&#10;VuyQyvzXVFW3d957V+LijfXowLnzzzlXKiqch+iMG5EnV17qPDgKaAxaj1PPB9rIps2OECZX4uOs&#10;8sjiTGnfQCFNB7romo5SWqp9P0Xk6VXb5dBOZvuxt81akCivvBGnKtcG9SuQ226k3xzeV1gUIlfe&#10;1EFV+hbOypIuGQQtwLn8ghC5t08bQ/3mxx1dIcsWZNkDAH2NxRIkD441Pm/a9aZdMrBvoaqAprf6&#10;2RayfJWxwN1Xnt0qqSkNM/eB5ksLPx0+LsV+PvXEwwszJS3NIgOGpcmWbfrvFzTRUdUyf2a2nHBs&#10;4wTKAvBtjz7ZUlY+4TIksXD9xg2t1TEAAAAAAIBLBEMBAAAAAAC40CWj89O2uzscVW1a0/DKJZmq&#10;AtDcac2loycly2df6ofpaLRW1H69CuX1dbGybYexptIDnXPmHpkxMYdQKDSIBx5MlY3f6g+epKZY&#10;5JVnt6kK8A3f/xghA0ekidms3/QfG2O1D4EddkjDDNt66oefImzPwzRDgwvXXlkio4bmqwpw7pZu&#10;bQ1fc/ToViQ979mpKsC7/vw7THoPSpfycsemB6506mCWRx7KlJiYarXiPff1T5dffouwH/frWSh3&#10;dd1lP24oTzzdUh5+zOUwyD6337JLBvRmsBdNSwtAPvcy18FQc+fPkzPPOktVAAAA8DcEI9FHDwBA&#10;/Wk/y7Ld9oUHuRty5KgJRgIAAAAAGGUt3yqVBW+qqm4ffPyRREUZ24Afzp19xpn276k7M3lMrlxy&#10;YamqgKaTk2uSHv3SpbBIP0AkJdkiKxdnSmJrq1rxvoqKIDnviv19V088vEOOPLxSVd7z1JoWsnSl&#10;sbCGW24oliH9C1QFeFdxcbBcen1HVelbNCtLTiMYCjp++yPc3m9uZC7o0gt3y6QxearyDVbby8zo&#10;SSnyyefG5kwvv3i3TBjlW/8G4NkX4uWhh41lXTy/elujhG+i+fn8qygZOSHF9t7U/Z/LjhmWJ48+&#10;1dL2fiFUrbimzZkump0tRx/p/Wt3AP7p3Q9jZPzUZFU51Wr9xg1F6hgAAAAAAMApgqEAAAAAAABc&#10;6JLR+WvbXWdHVdsVl+yW8SNptgWwn9a0P3lmkrzzQaxa0RcVWS1lBjbFP9BZp++RmZNyxKQ/twZ4&#10;pPfANPnh50hVOdeujVleeHK7qgDf8ekX0TJyQrJUV+s3/bdsYZXlCzOlQzvfGEDZtj3UHlZSsls/&#10;+e+k48tl8dwsXg9gyC13t7U9vowFQ/W6t0i630UwFBrOl19HyYNjU2zXz/rn6VNPLpNFs7K9Hoh6&#10;9/1t5M+/w+3Ht1xfLEMeaLhND95YFyvT5yaJkQ6Nc89yXOvb9xQFmpD2/vbMiw9RVd1mzp4l5553&#10;nqoAAAD8D8FI9JEDAOAde0ODHGFBBCMBAAAAANBwrOWbpbJgnarq9ukXn0toqLGNn1E37WcIZ5zW&#10;RVV1mz4xRy44Z4+qgKalBYj0GZQmlWbte1iuHdLRLCsWZUpMTLVa8a7tmaFy813tVCXyyEOZcvyx&#10;Faryjvc/ipFxU5IN9SSec6ajJzFY/1MDeKS0NFguusZ4MNRDc7Kk8ykEQ0Hfux/EyIRpxs51PboV&#10;Sc97fGP+QWvFmDQzSd5+z9h86Rmnlcmcqd7vlQfq68VX42TeQ4mqcu2pldvlsEPMqgK86+PPomXM&#10;5GQxMn90oKioaikrM3YRnNBSC4XK4nEM4CB//BUu9/RuoyqnuqzfuEHblwgAAAAAAMAlgqEAAAAA&#10;AABc6JLRuch219JR1XZ/9yK59042SwdwMO3brnMWtpaX34hXK97VJaNMZk/JkbAwvr+LhtO9b7r8&#10;9keEqpzThiKfeZRgKPgmd0I4EltX2Qd801Kr1IpzRUUhkpBgVZV3FRcHS4/+bWRHpv6GBGkpFnl8&#10;+Q6Jj2+YoWQEnlvvaStbtxkLhurbs1C6dd2lKqBhvPJGnMxaYGxQ8MpLd8u4Ed4NZr69e1vZtMXx&#10;nDjv7FKZOSnXfuxtn34RJaMmGgvBOuqISnl4YaaEh3OtD99w+gWHuLyWmjp9mlx40UWqAgAA/mpv&#10;SBDBSAAAwHNaSJC2oZJ2727IkaMmGAkAAAAAABhRVfaPmAvfUVXdvmIv1nozm81y7llnq6puWoDB&#10;2WeUqQpoeh9+Gi1jJiVLTY3+9+xOOr5cFs3ObpC5nO9+jJC+g9NVJbJ0XpaccpL3QnB+/CVCHhiW&#10;Znue6v87jzqiQpYvyJKICH4uioZTUREk513RSVX6Fs/NkoyTCYaCMctWJsiTa5yOeO+jnRHHj8qV&#10;yy8udSw0gJ27QqRlC/1ZIq0/XuuTN+K4Yypkie05Qe84fNFra2NlxrwkVbn22LIdcvSRlaoCvO+D&#10;j6Nl/DT3w6GMSE6qsp+L27axqBUAcDAYgnvX+o0bnlbHAAAAAAAAThEMBQAAAAAA4ESXjM6tbXf5&#10;jqpuU8flykXnN1yjMAD/tnRlgjxlYPDAHaeeXCbzpudIOKFQaGB39Wwjf/8brirntPACLZgG8FWr&#10;n20hy1e1UpVraakWezhUYmvXg1ragNb1V5eoyiEzyyTpafqhUq5ow7n9h6XJT7/oh7JFRlbLqiWZ&#10;9nA2wKiu97aVzVuNBUM90LtQ7riFYCg0vCUrWsnTz7dQlWtaMLMW0OwtN93Vbl8Q37FHV9jPq96m&#10;bcAwYFiqVJq1DWNdS0m2yGNLMxssfBDwxFkXd5IqF8OTk6ZMlksuvVRVAAD4L4KRAABA/Wnvn223&#10;fQFC7gYdOeqDf0+IfZ1gJAAAAAAAgP2q9vwl5qL3VFWbyWSSz778QlXwVNmePXLh+Reoqm4LZ2VJ&#10;lwyCPeBbnlzTQpatNNY7ft7ZpTJ9Qq4Ea9/29KJ33o+RCdOTVSWyYGa2nN7ZOyFqW7aFyv0D0qW4&#10;RPv+sWupKRZ5dAk9iWh4FkuQnH2p8WAoLXjhVIKhYJDW1jJ8XIrt+i5arThnMtXIQ3Oy5OQTKtSK&#10;Z+qaD/rjr3D730Wbo3Nl0fJWsuZFY73xnTqY5eFFmRIXW61WAN+y7t1YmTzTWDCU9lg+8bj6PfcA&#10;Pdp19iTbY7K62ns9Cu3ammXxnGx7OBQA1OXyGzrYA0JdmLx+44YJ6hgAAAAAAMApgqEAAAAAAACc&#10;6JLR+XTb3ZeOqm6rV2yXIw5jM34AzrkzVKan8yllMmcaoVBoHLfe01a2btMPDzn+2Ap55CHvhygA&#10;3rRwaSt57n/GBqs6tDPL8oVZ0rKF8wHYQSNSZeGsbFU5PGU739/VtX4hOuOnJsm7H8aqyrmgoBqZ&#10;NTlXzjlzj1oBjLm9e1vZtMVYMNTgfgVy643FqgIajtayMHZysnzwSYxacW3ogHy5+bqDw/k8de2t&#10;7SU332Q/Tk6sktee32o/9pbNW0Kl14B02V2qvwFDTHS1rLBdUxH4B19z3uUdpaLS+c4n4yaMlyuu&#10;vFJVAAB/pvWS7gsNaoRwpCpLlVgsFsc6wUgAAAQIFRC0L0DIG8FIat3p7zlgfd/H7/99jReOpNUA&#10;AAAAAABoDFV7fhdz0Yeqqi0iIkI++vQTVcFTxcXFctnFl6iqbkvnZckpJxHsAd8zfW6ivL4uTlWu&#10;3XBNsQwfVKAq73j6+RayZMX+OaLZU3K80vedl2+Snv3T9/U9uhIbY5WVSzKlQzuLWgEajtZ2cfqF&#10;h6hKH68fcFdZeZDt/NdG/t2sPwsRF2uVVbbzX7u2np//Pv0i2j5bdOCf8cTTLeXE48ttN+fBN4+u&#10;bikrVyeoyrWUZIusXJwpia0J74Pvev+jGBk7ZX/YpSuL52ZJBqF/aATvfuAIh7JatX6O+jn80EpZ&#10;NDvb5RwpAGizgT/9EqGqOq1Zv3HD7eoYAAAAAADAKYKhAAAAAAAAnOiS0bmb7W61o6rbB29ukugo&#10;vr8CwLWXX4+TOYtaS02N542mp3cuk1mTcySMUCg0khvuaCdZ2aGqcu7Uk8plybwsVQG+a+rsRHnz&#10;bWMDvlpT/9L5WRIbU61WDnZLt7YyZVzuvoDQgsIQmTk/UeZOy7HXnljxWII8/nRLVbnW575Cufv2&#10;+oVQoXm6vUdb2WRgGFIzbEC+3OSl8B1Aj9kcJP2HpekNSdhp4XhTbefgC8+r/yYJl9/QQXbucoQ2&#10;hYTUyOfvbnLsB+wFuXkmua9/uuQX6G/AEBpaYw8cPOVEBiHhey66uqOU7nG+ufWoMaPlmmuvVRUA&#10;+LfGDkY6cM1+34ThSNoNAAB4g/aNBUdYkCM8yN2QI0dNMBIAAAAAAADgXFXpr2Le+bGqaouNjZV3&#10;P3hfVfBUQUGBXH3Flaqq24qHMuWEY52HIwBNxWoVGT4uRb5YH61WXOt1b5F0v2unqupvwdJW8vz/&#10;WqhK7D2PF51fqirPlOwOlt4D02XTFv0+YJOpxr7BPT2JaEynX9jJ8NycNqvB4xPuys4xyb192siu&#10;YkfvtyvpaRZ5dOkOaRFf90yQnq82RNn72u/vXqRWHIEAPboVyWmn1v3YXfNivCxa3lpVrrVKqJKH&#10;F2VJ23TC++DbPvk8WkaMT1GVa/OmZ8uZXcpUBTSsDz6OlnFTk6W62ti1R12Ot72XnW973MY4mR8F&#10;gL2mzE6Uta5n079Zv3FDhjoGAAAAAABwimAoAAAAAAAAJ7pkdJ5iuxvrqGrTmm/XvrRVVQDg2rsf&#10;xsjkmUlSVeV+o2n7dmZ5euUO+4bxQGO5+pb2hoIMunQuk4Uzs1UF+K7qarE3/H/wcYxace24oyvk&#10;oTlZEhlZ+9x77W3t5fqri+WeOxzhTNoA1w8/R9oD/Dyx9p1YmTIrSVWuXXVZiYwdnq8qwD139Ggr&#10;/xoMhho5JF+uu4pgKDSe4uJgua9/G9meqR9MqW1asMB2/ZFxcv2Gwv8beLP2pS229/pWVXmupCTY&#10;Pvy7ZZv+800Lupo2PlcuOLf+QVdAQ7j0ug5SXOJ8iP7BEcPlhhtvVBUAf0cwEgAAqD/t52COsCBH&#10;eJC7IUeO2j+DkbSP024AAAAAAAAAGpJl909i2fWZqmpLSEiQtW+/pSp4Kjs7W2649jpV1e2xZTvk&#10;6CMrVQX4lsrKIOk3NE1++S1Crbg2amieXHvlblXVz+hJyfLhJ/t71ieMypXLL/Y8GEr7t/QfliY/&#10;/6r/b9F+UjG+nv8/wBNnXdLJ8MzcsgWZcvIJBAvCfb/8Fi79hqRJpVn7Wa1rWuDHkrlZEhbm/jzm&#10;t99HyrQ5ifLys9vs9e7SYLns+g4yY2KOnHNm7eCbV96Ik9kLEsXI/yk+zmp7DmTJIR3NagXwXV9+&#10;HSVDRqWqyrWZk3LkvLOZiUDjefv9GJk4PVlV7jmzyx6ZPiFXwsOZ2Qeg74mnW8rDjyWoqk7F6zdu&#10;2J8ODQAAAAAA4ATBUAAAAAAAAE50yej8nO3uVkdV24nHlcvDi7JUBQD6vv4mUkZOSJHycv3hgwMN&#10;6F0gt99SrCqgcVx6fQcpLna+Afxe55y5R2ZP8SwMB2hsVqvIiPEp8vlX0WrFtVNOLJf5M7JrNflr&#10;A11aaN8KdS3YrVcbadfWIlPH5dprd3z7Q6QMHJ5qaAjy1JPLZNGsbAnRf2oCdbrzvjbyz6ZwVbk2&#10;5sE8ufpy7wy4A0ZpoVD39U83dA0SFVktyxdmyhGHeT4Ue+5lHQ8aDH7i4R1y5OH126ikrDxIHhiW&#10;Jr/+bmwziaED8uXm6whhg++68qb2UljkPDB28NAhcsutTr99Bvid5hyMpN3TSwgAgDeocKB94UHu&#10;hhw5aoKRAAAAAAAAAKBult0/iGXXF6qqLSk5WV5743VVwVPbt22TW266WVV1e2rldjnsEEIN4LuK&#10;i4Ol54B02bY9TK04FxxcY98c3huBBj37p8vPBwRSjR6WJ9dc4VlPrtXN/vee9xRJj247VQU0nvOu&#10;6CgVFdrPD/UtX5ApJxEMBQ+9/1GMjJuSbCiE6eILSmXKWPfnfH78JULut71+PPJQpj1g6oOPo2XM&#10;5BSZMi5XLj7/4OC9t96Lkckzk6SmRv9n5dFR1bJ0fla9+9WBxvLNd5H2cEojJtuea5fYnnNAY6mu&#10;FjnjokNUZdzlF++WscPzmM8EYNjea0Edyes3bshTxwAAAAAAAHUiGAoAAAAAAMCJLhmdv7Xdneyo&#10;arv68hIZ82C+qgDAmN/+CJfBo1INbXa/1x237JIHeheqCmgcF1zZUcoMhJhdeF6pTBvv/pAM0FTM&#10;5iAZYjsPf/N9pFpxLeOUMpk7LUfCw/b/TO182/ND+3PefmWLFBSESNfu7exDARNGude3u3lLqPQa&#10;kC67S/VfEzq0M8uqJZkSE1OtVgD33dWzjfz9r7FgqAmjcm2Pa4ay0Ph+/jVC+g9NPSiwyZmWLayy&#10;0nZubJNmUSvuOf3CTgcN4c6Zmi1nn1GmKvdV2l4bBo1Ile9/NPYac++dO+X+7kWqAnzTtbe2l9x8&#10;58FQAwYNlK63364qBAKCkeilAwCg/lQ40L7wIHdDjhw1wUgAAAAAAAAAgLpYSr4VS/F6VdWW3iZd&#10;Xnr5ZVXBU5s2bZI7buuqqro998Q26dDOs94toLFk55rkvn7pUljkvAdqL5OpRuZOy5YuGeVqxTPX&#10;3tZecvP2//+GDciXm64rUZV7psxOlLVvx6nKNWYd0ZQuurqjlO7Rfn6q7+GFmXLi8QRDwXOrn20h&#10;y1e1UpVr3brulL493evX/v3PcLm3Txu54epiGT64YN+5WAsSueqy/UF/734QIxNnJEl1tX6fQERE&#10;tSyanS0nHMtjH/5jb0iaEeNG5MmVl3oWhAl4Qrve1q673dH15l0ysA+z+gDc89c/YdKtV1tVOXXW&#10;+o0bnCfZAwAAAAAA2BAMBQAAAAAA4ESXjM7FtjunkxN9exZKt667VAUAxm3dHioDh6dKTm6oWnHt&#10;1JPLZMncbFUBjeOsSzpJVZX+YIonYThAUysvD5IBw9Ps4SNGdMkok9lTciRMhUOdcVEn++DWtPE5&#10;8tc/4bL62ZZyzZUlMnqo8UHavIIQ6dmvjcughb204JPHlu2Q1JQqtQJ4pluvNvbHrBGTx+bKJRcQ&#10;DIWm8ekXUTJqYopYrfrXImmpFlm1OFMSEqxqxRir7cPPvPgQVTkMH5QvN1zj2eYLFkuQPDguRdZv&#10;iFIrrrn7ugE0lRvuaCdZ2c7fu/bt30/u6tZNVfCU2WyWNc886wgpIhgJAIAAsTc0yBEWRDASAAAA&#10;AAAAAADeYSneKJaSDaqqrUOHDrLmhedVBU/9+ccfck+3u1VVt/89vVXS0+hthe/7+98w6TMo3VBo&#10;TUR4tSyYmS0nneBZcIfWenO2NotxQP/jwD4F0vVmbUzRPUtXJshTa1qqyrWzTt8jsybnSEiIWgAa&#10;2aXXd5DiYmMPwBUPZRKOg3qbPjdRXl9nLDhv6IB8udmNgL5/NoXJnfe1lbhYq7z54la5/vZ29oDB&#10;Bwfmy43XOv6c9z+KkQnTk8RIv3toaI3Mm54tnU+pX/Ag0Nj2hqQZMWJwvlx/tWezGIAntLmj4eNS&#10;VeWadqbuw74gADykzaNfcGUn0Zm0uXf9xg1PqGMAAAAAAIA6EQwFAAAAAABQhy4ZnVNsdy5TWGZM&#10;zJHzz9mjKgBwjxYIcmePtlKyW3/oJT7OKu+8ukVVQMPTfnRw+oUHByU4Q6gB/FVpabD0G5omf/5t&#10;LCRnbzhUcHCNnHWJ4/lx5aW75ZvvIyU3zyQ3XVcswwYU2Nf1aP/vXgPTZdPmMLXiXHhYtSxbkCXH&#10;HFWpVgDPuRMMNd32fucC3u+gCb2xLlamz03SG5qwO/zQSlluO1dGR1erFX3aUMb5V3ZSlcO9d+6U&#10;+7sXqco4q1Vk9KQU+eTzaLXi2jln7rF/T4ENGOAPbrm7rWzb7vyapVfv++Xe7t1VBU+V7dkjF55/&#10;gaoAAAgUe0ODHGFBBCMBAAAAAAAAAABvsBSvF0vJt6qq7bDDDpMnn3laVfDULz//LD173Kequr3+&#10;/FZJSiQYCv7hux8jZODwNLFY9H+WFxVZLYvneta/XbQzRK64sYOqHPrcVyh33+7eJvTP/S9eFi5t&#10;rSrXjjumQpbY/r7h4ewhhaZz5U3t7cE5RjzyUKYcTzAU6knr3x44IlW++S5KrTgXFFQj0ybkGp6P&#10;2LY9VG65u539uEe3Inn0yQT78YDeBXL7LcXywcfRMn5asqFQqJCQGpkxMdfePw74Gy1c866ebVXl&#10;2pD+BXLLDe4HYQKeWrW6pe3mOD/rGT4oX264huAyAJ4z8H5n+vqNG8aoYwAAAAAAgDoRDAUAAAAA&#10;AFCHLhmdz7bdfeqo6vb0qu1yaCezqgDAPZXmIHsTWGmpsd3gX12zVVKSGZpE4zDbHp/nXHZwUIIz&#10;N15bLA8ONBaGA/ia4uJg6T0oXTZv1Q9o0pxxWpmMH5knl13vGNY1mWqkqsoxyNX15l0ysE+h/dgV&#10;7fk1cHiqfP9TpFpxzt3hM0DP3fe3MRyGpgWhMXyIpvbEMy3k4Udbqcq1U04sl4WzsiU01FgPRElJ&#10;sFxyXUdVOVx5WYmMG+5e4KXWcjFxepK880GsWnFNG2TXNowID6NXA/7h9u5tZdMW59dK3e/rIT17&#10;9VIVPFVZWSnnnX2OqgAAgUMFBO0LEHIVdBSyvzb08er4P8FFBCMBAAAAAAAAAIBAZ971pVTt/l5V&#10;tR119NHy2BOPqwqe+v6776Vv796qqtu6/22RhJZWVQG+78NPomXM5GSpqdH/eWZsjFWWLciSww5x&#10;b3bwz7/D5O77Dw5QuO/uItttp6r0vfN+jEycbvt7qtqVTh3M8vCiTImLrVYrQNO49tb2kptvLBhq&#10;5eJMe6AZUF+lpcHSa0C6yz7XvcLCauSh2Vly4vH6j73sXJNc37W9/fjAuaHe3YukXTuzjJtiLBRK&#10;mwmaNDpPLrmwVK0A/mXr9lC5VYWk6el/f6Hceat7QZhAfTw4NkU++zJaVa6NGpon1165W1UA4L4+&#10;g9L0ZsJfXL9xwy3qGAAAAAAAoE4EQwEAAAAAANShS0bn7ra7Rx1VbVrL7sdvbZLwcL63AsAzb70X&#10;I5NmJKtKH+EMaEx79gTLhVcfHJTgTNebdsnAvvphOICvKigMkfsHpktmVqhaca3zqWWy4ZsoVe13&#10;9+07pc99Raqqm/ZjOW2Y+MNPYtSKa/17FcqdtzEUA++5t08b+f1PY8FQ86Zny5ldylQFNJ35i1vL&#10;C6/Eq8q1c8/aI9Mn5EiIgexV7fx/1c2OoL+9TrOd4xfNzlaVMdPnJcrra+NU5RobMMAfdevVRv76&#10;x/lrx9333iO9+/RRFTxltVrlrNPPUBUABBLtpym2274AIXeDjhy1f4YjaTUAAAAAAAAAAAC8zbzz&#10;M6kq/UlVtR1/wvGyYuVKVcFTGzZskIH9H1BV3d57fbPExtALBf/y4qtxMu+hRFW5pgWfPbwwU9q1&#10;tagVfZ9/FSXDxqSqysFIn/leX34dJcPHpewLIXElObFKVi7JlCTbPdDUbri9nWTlGJvJWLVkhxx7&#10;dKWqgPrRQpx69G0jRTv1G8hjbNctjzyUae/pdqWuPnPN+eeUymdfREuVkVAo223UsDy55gqCSOC/&#10;snNMcv3tjpA0Pfd3L5J77zQehAnUlzuhlEcfWSGPLctUFQC4b/rcRHl9ncv5wR/Wb9xwkjoGAAAA&#10;AACoE8FQAAAAAAAAdeiS0XmG7W6ko6pNG5h4/fmtqgIA9/UZlCbf/xSpKn09uhVJz3tojEbj2Lkr&#10;RC6/ofYAS126dd0pfXsaG1IEfJU2CKadl3NyjQ0i1qXn3UXS427X5+m5D7WWl141Fm5y3VUlMnJI&#10;vqoA77i3T7r8/meEqlxbNCtLTssoVxXQdLSWhvHTkuW9D42F6l128W6ZMDLPsae/C3UNKWpDvs8+&#10;tl1V+hYsbSXP/6+FqlxLS7XIikWZktjaqlYA/6D32nHHXXdK/wdcbwIEY07vfJo6AhBYtIsS221f&#10;eJC7IUeOmmAkAAAAAAAAAAAAwMG88xOpKv1FVbWdcsopsmT5MlXBU19+8YUMHTxEVXX7eN0miYhg&#10;zxr4n0efbCkrn0hQlWvaDOGKhzIlNdlY+NIrb8TJrAUHB091vXmXDOxTqCrnvv0hUoaMTJFKs/7P&#10;2+PjrPa/V4d2xkOrgIZ0S7e2sm1HmKpcW7V0hxx7FMFQ8J5ffw+XfkPSpKJS//ypnddX6YTqlZQE&#10;yyXXdVTVfsFBNVJdo/VOuaZ9xOD+BXLLDcWOBcBPOQtJq4sWCqWFQwGNYVdxsFx2fe3ztCtPrdwu&#10;hx3iOhgQAJx5ak0LWbqylarqVGq7xa3fuIFvlAEAAAAAAKcIhgIAAAAAAKhDl4zOL9nubnRUtZ18&#10;Yrksm5+lKgBwz/YdoXJLt3bizndnzzp9j8ydlqMqoGHl5ZvkmlsPDkpw5r67i2w3Qsvg/7SAkN6D&#10;0iU3z6RW3NPnvkK5+/ZdqqrtyTUtZJnrxt99zj5jj8yclCMhIWoB8JLufdPltz+MBUMtnZclp5xE&#10;MBR8Q1WVyOBRqbLx2yi14tr1V5fIiMGuw/W2bg+VW+9upyqHmJhqef/1zapy7eFHE+SJZ1qqyrXk&#10;xCp52I2NIQBf0vOBdPn5V+evHbd2vU0GDR6sKtTHWaefIVYr4XEIRNo2FweGB7kbcuSo/TMYSfs4&#10;7QYAAAAAAAAAAADAW8xFH0rVnt9VVdtpXbrIwocWqQqe+uTjj2Xk8BGqqtsX7/1Lryv81tJHEuSp&#10;54z1AKalWmTFokxJbK3f2/PI4y3lsacODp268dpieXBggarqpoWaPDAsTcrKtd4D1yLCq2XJvCw5&#10;9miCdeA7ut7bVjZvNRYM9ejSHXIMwVDwsi/WR8nwcSliter3a3XqYLaH68XGVKuVg5WXB8n5V3ZS&#10;lfsG9SuQ224kFAr+z1lIWl3uvHWX9L9fPwgT8Iavv4mUgcPTVGXMzdcVy9ABrq/JAcCZjz+LlpET&#10;UlTlVPr6jRvYhAgAAAAAADhFMBQAAAAAAEAdumR0/tF2d7yjqu3aK0tk1FDXm0wDgDNLVrSSp59v&#10;oSpjEltXyRsvbFUV0LB2ZIXKTXceHJTgjF4YDuBPMrNM0mdwuj0czV0D+xRI15vrHtxa926sTJmZ&#10;ZCgQ8LijK+yDuuHh/AwP3tejX7r8+ruxYKiHF2bKicdXqApoemXlQdJvSLr8/me4WnFNb7Bw7Tu2&#10;c/OsJFXt9/G6TRIR4foc/OjqlrJy9cEbNzjTKqHK9nzKkrZtLGoF8C99BqXJ9z9Fqqq2m26+SYY+&#10;+KCqUB/nnX2OVFay2UVgUuFA+8KD3A05ctQEIwEAAAAAAAAAAACASGXhe2It+0tVtZ119tkyZ95c&#10;VcFT77/3vowbM0ZVtQUF1chXH2xSFeCf5ixqLf97LV5VrrVra5Zl87OkdSvX4VDT5iTKG2/Fqcrh&#10;iMMqZfWKHaqq7e9/w6Tv4DTZXaqftBYSUiOzp+TImV3K1ArgG+7q2cb2WDbW4/vYsh1y9JH0ysH7&#10;Xl8XK9Pn1u4Pr8uJx5XLQ3OyJSysdt+41XaqP/PiQ1TlngG9C+T2WwiFQmDQZjguMBiSdssNxTKk&#10;P6E7aBxPrWkhS1e2UpUxsTFWefOlrRJex3kfAPT8uzlM7ujRVlVOnbd+44ZP1DEAAAAAAEAtBEMB&#10;AAAAAAD8R5eMztpOlaW2W5R9oQ7a5tLaJtMA4C5tMOCqmzvIzl36A1v/9dbLW6RlC9dDZIA3bN4S&#10;Kl27GwuGYmAFgUYLRtMGa90Nhxo2IF9uuq5EVft9sT5KRoxLkSqr/mbo7duZZeVDmRIXV61WAO+6&#10;r3+6/PKbsWColYsz5bhjCIaCb9GuoXs9kC7bM0PVims97ymSHt12qupgD45Nkc++jFbVfi8+tU3a&#10;pjsPcXrk8Zby2FPGQqHi46yybEGWHNLRrFYA/9N/WKp8853Tb5HJdddfJyNGjVIV6uOi8y+QPXv2&#10;qCrQqHCgfeFB7oYcOWqCkQAAAAAAAAAAAAAAlYXviLXsH1XVdv4F58v0mTNVBU+9/dZbMmnCRFXV&#10;poUofPo2wVDwb9qWS1PnJMratw8OcnKmXRuzLJ2fJYmtnc/1DBqRKus3HtxvpXWOvLJmq6QkVzkW&#10;DrB1e6j0HphuaMZI+3PGjciTKy7d7VgAfMg9vdvIH38ZC4Z6fPkOOeoIgqHQMB59sqWsfMJYr/c5&#10;Z+6RGRNzJKSOU/DpF3ayvU641/vXv1eh3Hkbc+cIHFW2S5ezLjEWknb91SUyYnC+qoCGNXZKsrz/&#10;UYyqjJs4Olcuu0jbQgQA3FNpDpLzLrNdH6raifvWb9zwqDoGAAAAAACoRduJAgAAAAAAAAdLt92c&#10;73hr066N802iAcCVT7+I9igUSvPX32HqCGhYZovxwZXQMJ02RsDPtEmzyNJ5WdK6Ve3BW1fs+7//&#10;x3c/RsjoicmGQqFaJVTJwlnZhEKhQbkzlmgycX6H79FCUhfNzrKfM43QhnqfeyleVftVVATJhm8i&#10;VXWw/ALn1+rLVyUYDoWKia62/V2zCYWC3zPpZGVWaenH8IqQunYWOECQqaWERLSXkMiOtlsnCYk6&#10;1HY73HY7QkzRR9lux4gp5ljb7XgxxZ5ou50koXGn2G4ZtltnCY3vYrudLqEtzrTdzpawlufYbudJ&#10;WMIFtttFEtbqYtvtUglvdbmEt77CdrtKwhOvsd2ulfCk6223GyUi+Sbb7RaJSLnNdutqu90hEal3&#10;SWRqN4lMu8d26y6R6ffZbj0lss39EtWmj0S17atutmP7Wk+Jsn+M7WPtv+du2+/X/ow7bLfb1Z9t&#10;+38k32y72f6ftv93RNK1EmH/u9j+Tva/m+3vaP+7Xmy72f7u9n+D7d/S8lzbzfZvs/0bw1qcof7N&#10;2r9d+xxon4uTJdT2uQmNtX2OYo6z3WyfM/vnzvY5tH0uTfbPqe1za/8c2z7XEW1ttzYSEp5mu6VI&#10;cFiy7ZYowaGtbLcE262FBJvibF+bWAkKibbdIm3vC8JttzAJCrI9efaGRAEAAAAAAAAAAAAAvKfG&#10;da+CyRSqjlAfZrPrvqdQegwRAIKCRMYMy5cLzzO2Ofy2HWHSZ3C65LnoM8wvqN1wpT1bPvk82lEc&#10;IDvXJA8MSzM8Y9SvVyGhUPBZ7vSea889oKH06LbTHlBjhDbnOW1OkqoOptPSWUu/noRCIfBofeRG&#10;T9lmtl1AI/J01v61tcYCYQHgv8LDaiQpUXee8TB1DwAAAAAAUCeCoQAAAAAAAGrTbbhom87GzgA8&#10;89o6zxtH//wnXB0BDcviRjBUWChDvQg8bdtYZNl848EjmhdfjrcHjez1x1/h8uCYVKk06/84TgsP&#10;0UKhUpPdC6MC3ObGEG1ICOd3+Ka01Cp5aE62xMcZC6NZtKy1vPrmwdfgX22Icnp+zs+vOwVn6SMJ&#10;svrZlqpyLTKyWhbMzJYjD69UK4D/Mum8HliruH7xFpNOCldozHEEIwEAAAAAAAAAAAAAUFOtDuoW&#10;GkowlDdYLK57Qkz0kCNABAeLTBqdK2d22aNWXNuRGSp9tXAoJ72G+U5Coz7+TzBUQWGI9BuS5vTP&#10;+a+7b99J4Ah8mju950FBvIagYT04MF/OOdPYeX3du7Eyf3FrVTloa1VVxnsfe3cvkru6co5GYAoN&#10;M3bOtpjpF0bjKCsPku22a3JP/PBjpGzfwfcMAHhGmzvXQTAUAAAAAABwiWAoAAAAAACA2lw2XGiN&#10;5+lpbHoLwH05uSb5emOkqtz3598EQ6FxmN0IhmJ2GoGqXVuLLFtgPBxqy7YwGTgiVfaUBcnW7aEy&#10;yH6s/6O40NAamTUlRw47hOBRNLwgN+asdLIpgCZ1SEezLJqdLdFRrjd50WhjiLMWtJZ3P4hxLNj8&#10;d4OFA+UX1H7wL1reSp56zlgoVFhYjcydmiPHHVOhVgD/ZjK5HuatIhjKa/SCoWpE/5wHAAAAAAAA&#10;AAAAAECgq6mxqqO6EQzlHVUW15vdhur0lAD+RGvbmTExV049qVytuKaFQ/UelCa5eQf3+1Sag6Rk&#10;d93BUD/+HCG7ih295cW2+weGpUlWtrHz1S3XF0uf+4pUBfgmU90P/Tq509MOeEIL/ZsyLleOP9ZY&#10;P/cLr8TLqtWOXvHX1sbKlFmJ9mMjet5TJPfcuVNVQOAJMxgI6848KlAff/8bLjU1nj3etEfz6+ti&#10;HQUAuIlgKAAAAAAAUF8EQwEAAAAAANTmsuEiOanKvtEzALjrjbdiPW441fzxF8FQaBwWs/HHqdHm&#10;fsAftW9rkSXzsiShpetNBPb68edI6T80zT6ou6tYf7JRCxydMDJPTjnR2BAxUF/BtsecUSEhnN/h&#10;2448vFLmTc+WiHAD4VC2a/BJM5Pk0y+iRMuw+WK982CovP8EQy1a1krWvNhCVa5pATozJubIKQY3&#10;hwD8QYjOJQ3BUN4TovfJ1tnYCgAAAAAAAAAAAACA5sF1v1Bo6MH9P/CMpUonGIoecgQYbVZwztRs&#10;Oe4YYyEiWqiTFg6Vnbv/nJP/n/7DA1VXB8lnX0RLaWmwDBieJpu3hqlfce3Ky0pkyAMFqgJ8lzu9&#10;5wRDoTGE287rc6dlS8f2ZrXi2qrVCTJifIrMnJdkeP7zvruLpEc3QqEQ2LQZCSMsBEOhkfzxZ/3m&#10;7Ne+EydW2vIBeKBtuu515aFdMjqzvzMAAAAAAHCKbxwAAAAAAADU5jIYqm0b18NNAFCX6mqRN9+K&#10;U5VnsrJCpWQ339ZFwzO70YjPUC8CXcf2Flk6L9NwONTvf0ZIXr6xTQUG9S2Ui84vVRXQ8NwZojUR&#10;DAU/cOLxFTJrco6h6xGrNUjGTE6Rp9a0tG+s4ExB4f5glvlLWsual9wLhTqzS5laAQKD3jCvlalI&#10;rzGZ9K4heW0GAAAAAAAAAAAAAEBqXPcqmEJD1RHqw2LRCYYyuEE84E8iI2tk4awsw+FQ2Tmh0nfw&#10;/nCo/Pz9/Yd1+eCTGBk8MlX+/NvYZvYXnlcqY4blqwrwbbrtb0ATiIuttp3XsyUpsUqtuPbJ59GG&#10;OzV7dCuS++4mFAqBTwvPNIJgKDSW3/+qXzBU0c4Q+ezLaFUBgHEG9hmKtN3SHYcAAAAAAAC1sYMo&#10;AAAAAABAbYeq+zq1TScYCoD71m+MklyDQSHOaC3Uf9SzaRUwwp1GfIKh0Bx07GCRZQsypUW894IP&#10;ut9VJLfeWKwqoJG4MWcV4no2HfAZp2WUy5SxubbHrP41iXaNs3J1S1XVLd92zV5j+6PmLGotL7wc&#10;r1Zd066HtICqs88gFAqBRy8YqqrK2LA89OkGQ9VUqwMAAAAAAAAAAAAAAJoxnZ+fh5oIhvKGKovr&#10;nhA+zQhU0VGOcKjjjzUeDtV7YLrsyAqV/ELX/T9ffxMpP/8WoSrXzjitTCaNzpVgdoaCnzDSx7tX&#10;ENkhaETJSVWyaHaWxHtxHqh39yLpeQ+hUGgejM6OEgyFxvLbH/WfsX9tbZw6AgDjDARDaVzuVQQA&#10;AAAAAJo3fvwPAAAAAABwgC4ZnbXOw46Oqm4EQwHwhLcaRb3RtAroMbvRiB9GMBSaiQ7tLHJGF+8E&#10;ftx8XbH0upchMDQ+d4Zo9YJAAF9y3tl7ZOzwPNtjXP9xW13t+omQV2CSiTOS5H+vGQuFCgurkdlT&#10;cuRML71GAL7GpBMUSDCU94TopjISDAUAAAAAAAAAAAAAQI243tQ/NJTEIm+wWFzPTtFDjkC2Nxzq&#10;xOPK1YpruXkmuX9Amvz+p+t5n5oaY428p5xYLjMm5YjJdc4U4FPc6T0nGAqNrWN7iyyalW07v9e/&#10;D1MLyel68y5VAYHP6HW/O/OogKf27AmW7Tvq/55//cZI+zU8ALgjPbXKyOziIeoeAAAAAACgFoKh&#10;AAAAAAAADpZiu0U5DuuWnkYwFAD3FBWFyBdfuTy1GPb7nxHqCGg4FrPxRvzQMIZ60TxYrSJfb4xU&#10;lecuu3i3DHmgQFVA43JnzEo3mwLwMZdfXCrDBxW49TivS15+iLzzfqyqXHOEQmXL6Z0JhULgCglx&#10;fb1PMJT3mHR2cqmpIRgKAAAAAAAAAAAAAADR+fm5KZTNnb3BUuV6dirUjQAQwB9FRdbIgpnZctIJ&#10;xsKhCotM8tKrcary3DFHVcicadkSzpwG/Iw7vecEQ6EpHHl4pf38qvV/14fFEiSffBGtKiDwaWFo&#10;RmjPDaCh/fF3uOGwVVe0P+ONt4zNDQHAXtprYlKi68B6m07qHgAAAAAAoBaCoQAAAAAAAA52iLp3&#10;Kj2NDW8BuOeNt2OlyuqdxuY//gxXR0DDMbvRiB9msLkf8Hcbv4u0D+zWx9ln7JFxw/MYZESTceex&#10;Z2LTBvih668ukX73F6rKM0aHxMLDqmXutGzpkmFs0wfAX+lkFREM5UV6wVAiBEMBAAAAAAAAAAAA&#10;ACA1rjdgDQ0NVUeoD4vZdTCUiR5yNAORWjjUjGw5+URjfYIWS/22cTrskEpZOCvbHkoF+JuQEOOP&#10;2yDhMY6mcfIJFTJtfI5bj9e6vP0eYSJoPowGQ5nNDMuh4f3uxfn6N9bFSTXt+QDclJ7m+vtlNgRD&#10;AQAAAAAApwiGAgAAAAAAOJjLRgutLTE9VbdZAwD2qakReW1tnKrqLzffJEVFIaoCGobFjWAogkPQ&#10;XLxVz8EtbSB42vhcCeEUjqYUZPycXd9hR6Cp3HnrLul+V5GqGkZEeLXMm54jnU8hFAqBT+9631rl&#10;erMlGBeid6FYw+QpAAAAAAAAAAAAAAAirn9+HmoiGMobLBbXs1Oh9JCjmYiIcIRDnXpSw/YLtmtr&#10;lkWzsyU2hh4h+Cd3ZouC2PEMTejsM8pk3Ig8CXJjtuK/vv4mUnbuYjgIzUOY0WAoN+ZRAU/9/of3&#10;gqG0Wf0vv45SFQAYY2CvoUPUPQAAAAAAQC38mBQAAAAAAOBgLoOhEhKq7AMdAGDUhm8iJSvbu8Ol&#10;v//lveZVoC7uBEOFhfG6iMBXXh4kn3werSr3HXVEpcyZms3zBU0uyI05KxNzivBjve7dKXd13akq&#10;74qIqJb5M7Pl1JMJhULzYNIJCqyqqlJHqC+TyaSOnGHTFwAAAAAAAAAAAAAApMaqDupmCiUYyht0&#10;g6EMbhAPBILw8BqZNyNbOp9Spla8q10bsyybnyUJLV2f3wBfFuJG77k7Pe1AQ7jsolIZ8kCBqtxn&#10;tQbJ+x/FqAoIbEav+92ZRwU89fuf3p2tf+WNOHUEAMakp+kGQ7ncrwgAAAAAADRvBEMBAAAAAAAc&#10;7BB1X6e0VDa7BeCeV970fmOot5tXgf8yuxMMxVAvmoGPPouRigrPfqzWsb1ZFs7Mkugonitoeu6M&#10;WYXoBIEAvq5fzyKvh0NFRVbLghnZcvIJFWoFCHwmk+vXA4KhvEc3GKqGYCgAAAAAAAAAAAAAAGp0&#10;fn4eGqrz83cYUlXleqNbvTYHINCEh9XInGk50qWzd8Oh2qRbZOn8LGndilAo+DeTG73nRIfAF9x8&#10;XYn0urdIVe5b926sOgICW5jtGsgId+ZRAU+UlARLdo53g6C/2hAluXm8uQVgXHqa7gxVQpeMzi3V&#10;MQAAAAAAwEEIhgIAAAAAADhYJ3VfpzZprgebAOBAhUUh8vmX0aryHoKh0NAsbjTihxIMhWZg3bsx&#10;6sg9qSkWWTQnS+Lj2cQfviHY4E+HtVeBkBDHMeDP7OFQt3knHCo+zmrffOEkQqHQzOi9HlRZCYby&#10;lhCT6092jXBNCQAAAAAAAAAAAACAiOvwlNBQ724U3VxZLK57QughR3OkhUPNnZotF5xbqlbqRwuF&#10;WrYgUxJbEwoF/6fT/naQILJD4CO637VTut60S1Xu0eY7t2zjuhOBz+h1v8XMyR0NSzvvevtdaHV1&#10;kLy+jqA/AMalpxrab8jlnkUAAAAAAKD5IhgKAAAAAADgYC6bLNIJhgLghjfWxUmV1fsNzb//GaGO&#10;gIZhdiMYKoyhXgS4vHyTfPt9pKqMS2xdJUvnZUkSg7rwJQZP7yEhnNsROPr1KpJrrixRlWeSEqtk&#10;xUOZctQRlWoFaD5MJtevCdYqrnW8xWQyqSMnagiGAgAAAAAAAAAAAABA7+fnBEN5h8Xien4qVKen&#10;BAhUWovP1HG59e5LjIm22kOh6DVHoAhx53WB7BD4kIF9C+W6qzw7p697hzARBD6j1/3uzKMCnmio&#10;ufrX18WJlUtyAAa1MbbfEMFQAAAAAACgTgRDAQAAAAAAKF0yOkfb7pIdVd3SUqvUEQC4VlMj8to6&#10;1839wcE1EhTk/kBk0c4Qe1AJ0FAsZuON+CaCoRDg3n4/xnZOd284RQtMWzw3i2tH+Byjj2S9EBDA&#10;33Roa1ZH7muTbrGHQnVoR1A0mie9rKKqKq53vEU3GEoIhgIAAAAAAAAAAAAANHP2UCjX/W0mE8FQ&#10;3lClFwwVRp8hmq/gYJHRQ/Pljlt2qRX3RUXVEAqFgGIKMf66EER2CHzMiMH5cnrnPaoy7p33Y+0z&#10;pEAgM3rdX1XFyR0N67c/w9WRe/Rm5PILTPLF+ihVAYBrcXHVEhOtO9tDMBQAAAAAAKgTwVAAAAAA&#10;AAD7aQ0WLjsP26SxETQAY9ZvjJLsHNdDpWecVqaO3PfbH541sQJGmC3GG/G1ABwgkK17x3XIX12i&#10;oqoJEIFPMjpEGxKiDoAA8ckXWg60+w7tVCmPLMqU1GSCb9B86W3WQDCU94TovQDbN7cCAAAAAAAA&#10;AAAAAKD5qhH9n52HhprUEerDUqUTDKWzuTbQHDzQu1Du716kKvfk5Zvkr3/CVAX4P5MbL79BOiGP&#10;QGPT5iyOPbpSVcbl2s7l334fqSogMIW5kbtrNhMOhYbzu4fBUEbm+F95I14dAYC+tFTd2fFD1D0A&#10;AAAAAMBBCIYCAAAAAADYTwuGcimdYCgABr36Zpw6cu7KS3dLTY1nzc6eNrECRlgMBkNpH+XO8Bbg&#10;b/74K1y2bHN/4HZXcYj99wK+JijI2BCtiQ0bEECKikLkp18iVGXcccdUyPKFWZKQYFUrQPOk95pA&#10;MJT3mPTeXBEMBQAAAAAAAAAAAABo7mr0e3lCQ93YuRxOmc0EQwFG3HvnThk+KN925P5z4qNPY9QR&#10;4P9CQow/B7QQHsDXrN8QpY7cs+7dWHUEBKbQUOPnd6MzqYC7CgpDJL/As0Hm44+p0N0fZP3GSMnJ&#10;ZVAagDFt0nX3HNLdtwgAAAAAADRPBEMBAAAAAADsd4i6r1NEeLW0YkNoAAbkF4TI51+5HgZITqqS&#10;k08oV5X7fv3d/c3tAaPMBpvwQ8MY6EVgW/eO5wNaX37t2VAY0JCMDtGGhKgDIAB8/Hm0R2Gsc6dm&#10;S2wMISyA3msCwVDeE6Kbuss5CQAAAAAAAAAAAADQzNXo/+zcRDCUV1RZdIKh3NggHgh0N1xTIief&#10;UKEq4z76NFodAf7P5Eb/OcFQ8DUlJcHy6x/hqnLPR59FS3k5D2oErjA3rvuNzqQC7qrPPL32uLzu&#10;yhJV1U2bOXptbZyqAMC19FTdYCiX+xYBAAAAAIDmi2AoAAAAAACA/Tqp+zqlpbHRLQBj3ngrTqxW&#10;103M115ZIpYqzxudf/sjXKrZExoNxGKwCd+dxn7A31itIu9+GKMq9xEMBX8WEsL5HYHjQw83Tti9&#10;h4Q0QGMyuX5NsGoXTfAKk04wVI2Bza0AAAAAAAAAAAAAAAhs+n0KoSaCobzBohMMpdPmADQ74eHu&#10;995u2RZmu3HOQmBwp/+cYCj4mvUbo6S62rMHZnl5sHz8OUF/CFzuBMIanUkF3PXL756F92kqKoLk&#10;qst3685FvL4u1j5PCgB60lJ19x1q2yWjM2/2AQAAAABALQRDAQAAAAAA7OcyGCo91fVQEwBotLCm&#10;19bGqapu2rDL1ZeXSGWl543OZeXBsnlrmKoA7zKbjT029ZqhAX+mBTvtKvY8FEQL8Csu5kdx8C1G&#10;h2g5vyNQlJQEy/c/RqrKPfn5BEMBGr3XhKoqgtS9xRSid94hGAoAAAAAAAAAAAAA0LzV1Oj/7Dw0&#10;lMQib7Do9IS4s0E80BzkF3jWc/jRpzHqCPBv7vSfEwwFX/Plhih15Jl178aqIyDwuHPdbyYYCg3k&#10;198j1JH7Ks1B0rKFVc49a49aqVthkUk+/4qgPwD62qTr7jukfYOgveMQAAAAAABgP3ajAwAAAAAA&#10;2O8QdV8ngqEAGPHVhijJzXM9THrW6WWS2Noqleb6fYv219/D1RHgXRaDTfhhYQz0InDVdzCrujpI&#10;1m+s33AY4G3BBi89dHMpAD/xyRfRYrV6NlyYX8AGMYDGpPOaQDCU94SYdM47Bja3AgAAAAAAAAAA&#10;AAAgoNVY1YFzptBQdYT6qLK4nqEKdSMABGgOPO05/OhTNp9HYHCn/5xgKPiSGtslzfp6BkN9812k&#10;5HkYEAj4ujA3gqEsZnUAeFF1tcjvf3o+S19Z6Rimu/6qEvu9K6+8EaeOAMA5g/sOudy7CAAAAAAA&#10;NE8EQwEAAAAAANh0yeisdd12cFR1S08nGAqAvlff1G/8vE41kFZW1m+S5ZffI9QR4F1mg8FQoW40&#10;9gP+ZHdpsHz+Vf2HbL+s53AY0FRMIZzfERg+/szzc3l+IcFQgCZE5zWhpqZGqrVpS9SbSS8YSvg8&#10;AwAAAAAAAAAAAACaO/2fnYcSDOUVFr1gKPrIgX3M5iApKfEsEOSvf8Il6//s/fm3VNW+93nO2LGi&#10;2f0GpO9FBHsUQQRpBBWx7z2ec27/ZD5P/pqjalSOzJE5atTfUJU1nqqnMs+959iLDSggAtI3Ioh9&#10;LyhKq8Duo91Re+49OW5gxZxzRaxo1/s1BiPmvFdhy1kxY0XE9/v9nKReEbXP8RIYGOI1BNXj869i&#10;4kJncaFOuVxIvPteq9oB9cXLfb9tTyrgxfdHo6K/v/BxqRf7+G+/rV9MNcwKOfBhozh5intzAHrj&#10;x2Vs+m+vVo8AAAAAAAB/RzAUAAAAAADAsCmDv6LDS3eTJ2bUCgDcnTnriD379SEgEyekxaIFfUPr&#10;YoOhPv+CYCiURtqyCD9KQy/q1Jb3W6yfBzr7DzYJchJQTUKWTbTh4voagarQ29sgPjhUeEDfmbM8&#10;EQDJZlhDNptVKxTDMb0A57ixBAAAAAAAAAAAAAAEXM5coxBxCIbyA8FQgL2zv4ZFMc+I93e1qBVQ&#10;u8Lmweh/R2wIqsm+A4XXm4+0YTPBUKhP0aj9+e5HLx5wuc+/LK6PPpn6/bp89KEutXIng/7efLtN&#10;7QDAnWz9GT/eOHuIYCgAAAAAAHAFgqEAAAAAAACGGQsrJk/SNzUBwPoNrWJgQF+8/OgD3SKk/pFi&#10;g6GO/hgRff0US8N/qRHFzjo09KJebXjXn4aszs6w+OKrmNoBlXfxHsTEJgQEqHYysLWYxkIZ+gpA&#10;viaohUYmQ5i6H8KGv+ycIBgKAAAAAAAAAAAAABBsuZz5u/NIhLofP6QN9SDUkQO/K7be8P2dzWoF&#10;1C6bWsOLbGvagXLYe8CfM/joj1Hx1Tf0D6H+eOkvShEMhRL4/MviztaRffwP3d9lfC/79qZWkTVn&#10;UgMIuMkTjbOHZqlHAAAAAACAvyMYCgAAAAAAYJg2GCoUyolJExhyCyC/gQEh1m1oUzt3TjgnHn6g&#10;S+2EGZfLeQAA//RJREFUSKaK+4hWhlB9+VVc7QD/pC2zEGnoRT06/nNEfPaFf2fr3gNNagVUnm0T&#10;bXjwngWodduKHJRw9lcGxACSTTMvwVD+cEyTMSyGWwEAAAAAAAAAAAAAUN/M05mdSEStUIx0KqVW&#10;7rwEgAD1rthgqM+/iIszv4bVDqhNXurPCYZCtTh3Piy++iaqdsXb8G6rWgH1I+qhfzSd4oCH/z7/&#10;srg+z2Ty9z7+jvYBsWJpr9q5++2cI3buIbgVgN7kScY+Ku38IgAAAAAAEEwEQwEAAAAAAAybpR5d&#10;jbsqS/gFAC0Z/HHa0Mx11+JeMWb0782oiUTxhc6ffRlTK8A/qbTdtemlsB+oFes3tgo/r+w9+2kE&#10;QPWwvfNgYANqXTIZEvs/KC6Yr9hBDUC9kAHHJgRD+SMcNp07BEMBAAAAAAAAAAAAAAIuZ/7uPEIw&#10;lC/S6bRauaPHCvjd2V+LqzeUz6Ydu1qGN0CNcjxkmxEbgmoh+0FzOf+uyE1bWgbvobjCUV8iUfv7&#10;ftueVMBWb19IHP2xuPf4sr9opMcf7lSr/N5Y36ZWAOBu8iT952aDCIYCAAAAAABXIBgKAAAAAABg&#10;mLawYpK5MANAwNkUej7+UJdaDbu8oNRNPK5vXv38y7haAf6xbUKhoRf1JpsVYsPmVrXzxzffxsTZ&#10;Xz10OQKlZNljFbYIAQGqmWzSTSSLK4f49bewGCCDBRh8TVALDYKh/OGYJmNYDLcCAAAAAAAAAAAA&#10;AKCu5bJqkR/BUMXLZrMil9PXEUYc6gyBi86cLS4YStq2s1mtgNrkpf48xMQzVIk9+5vUyh9d3WGx&#10;c4+/vydQaVEP/aPpDMFQ8NeXX8WNAX6TJupngCRTl/77t92SENOmptTO3cHDjeKXE8Xf4wOoX5MN&#10;Z8+g1kULFo5TawAAAAAAgCF8TQoAAAAAADBMGww1hWAoABonTzti3wf6on1ZXLrw9n61G5a4rKDU&#10;zS03JtTK3edfxtQK8E/K4tqUolEaelFf9h9sEr/+5m/RvnyWyIASoBqELHusHAY2oMZt31X8gISB&#10;gZD49RzBfoDNa4IcBoTiOY7pPpRgKAAAAAAAAAAAAABAwOXM352bv3+HSSaTUav8Ih4GxAP17rQP&#10;wVAffxoX5y9Qs4ja5SkYKsRrCCpP3u588KH/vT7rN7apFVAfvNz3py17UgFbn30RVyt38p7itlsu&#10;7du/XCJ55XX5+ENdauVOhlG9sb5d7QDgSpPt5g9pZxgBAAAAAIDgIRgKAAAAAABg2Cz16GryRHNT&#10;E4DgenN929DgeJ1HH+y6IowhmTR/RHvbPH1R6m/nnKFgKsBP6bRdET4Nvag36ze2qpW/9uwvPqAE&#10;8INtMFSYvnLUMHkfs3ufP+fuWR+GNQC1ziYYymYYEMzCYcOZYzHcCgAAAAAAAAAAAACAepYTWbVy&#10;FwqFRJgCuKKl0+bhtjY1JUBQnDlb/Lkje5J27KbmHLXLSy6jZUk7UFJHPmkUvX3+j9/74FDj4OsC&#10;NeioH176R1OWPamArc++jKmVu5nT02LMaP3nBMnElWf9A/d1G6/t9ZtaRYqwMwB5EAwFAAAAAAAK&#10;QTAUAAAAAAAIvEULFnYMPowe3rmbZFeYASCA5PzrdRva1M6dE86Jh9d0q93vkklzUeh8QzCU9PkX&#10;cbUC/GFbhB+hoRd15EJng29BIpeTjV00AqAaNITszm157wLUqv0H/WvSpSkXsBvWQDCUPxzDX3ZO&#10;EAwFAAAAAAAAAAAAAAi4nP6780gkolYohk0wlJcB8UC9O/urP7WG23YQDIXaFfZQfx6itQJVYPe+&#10;JrXylwz6e+fdVrUDal/Uw31/mmAo+OzzL/W98zdclxDxuP4aTbj0dLa3D4iVy3rUzl1nZ1hs5f4c&#10;QB7NTbnBs0QfTDdolnoEAAAAAAAYQjAUAAAAAACAEFerx7ymEAwFII9tO1vE+QthtXO3fGmvGD3q&#10;yuIuUzCU/P9eNycp4nF9A+unX8TUCihedvBSlU0oNiJRGnpRPza91yoymdI0oCQSDeLwx4T4oQpY&#10;XuJh/a0NUNW27mhRq+IRDAXYDWsgGMofpmAo03ArAAAAAAAAAAAAAADqXk4/cJVgKH9kLIKhvAyI&#10;B+qZ7L/47Zw/hbeHjjSKC52MgkJtMpW/XaI0bRuAJ3v2ly7s4+1NBEOhfngJhE0RDAUf/XwiYuzd&#10;v/H6hIjH9DX2+fr4n3i0S63ye/2tdrUCgCtNnmj8/Mw4xwgAAAAAAAQL1QAAAAAAAABCzFKPeVkU&#10;ZQAIqNffalOr/J58tFOtLpVM6QudY7GBoWAGGQ6l88lnjWoFFC/toQA/Su806si6jebzvBh79pWu&#10;aQywFbI84h2HgQ2oTanB++tde/w7bwmGAgZfEyyCobJyugmKFjYlMxIMBQAAAAAAAAAAAAAIPH2N&#10;gkMwlC/S6Yxa5ecpAASoY7/+5ohczp8QhGw2JN7f2aJ2QG0JW9QaXmRb0w6UyvGfI+L4L6W7b/zl&#10;REQc/jiudkBt8xIImzb0SwNefPKZ+Ry94bqkiMf112i+YKhbbkyIWTNTaufu0y/i4tvvo2oHAJea&#10;MolgKAAAAAAA4A3BUAAAAAAAAIaCipbmAdHezuBVAFf64VhUHPlUH8o0Y1pK3HZLQu0ulUzqP6KN&#10;xYYLUm++wf3fv+jb76J5i1MBr9IZ+2sp4qGwH6hmX34dEz8cLW2R/p79TWoFVI7tCW8TAgJUo/0H&#10;m0Rvn39lEGd/NYS0AAFgM8QnkzEPA4KZY/zL5vUZAAAAAAAAAAAAABBsuZy+tydCWpEvUmn9cGyJ&#10;OnJg2Jmz/p47W7cTDIXa5Dj2rwt0wKHSytHfs35Dm1oBtS3iod0uleaEh38+/VwfDNXcNCCunpH6&#10;ex9+PjLENZ3n2nzikU61ym/tW+1qBQCXmjzJ2Es1Sz0CAAAAAAAMIRgKAAAAAADAEAw1aWJarQDg&#10;UmvfMhfoP/lol1pdyRTm9PdgqBv1wVCZbEh8/lVM7YDipFP2BfhRGnpRJ9ZvaFWr0jlxKiKO/hhR&#10;O6AyQpZHPLMxUKu2vN+sVv7we2ADUItshjUQDOUPq2CoHO/BAAAAAAAAAAAAAAABlsuqhbtIhDpN&#10;P2TS5j6qiIcAEKCenTkbVit/HP44Ls6d9/f3BMrB8XDZ2ta0A6Wye5+/Nedu3t/ZLHp7Ge+H2ufl&#10;vj9f+A5QiE8+0wdD3Xh9QjQMHrPxuD5AWsrXy7/mvm7R1Kj/99/d2iJ6+7i2AVzJYg7RpEULFjaq&#10;NQAAAAAAAMFQAAAAAAAAg7TBUJMnEQwF4Er9/SGx6T19kIgsKF1zb7faXSlpCOCJRYeLpm+6PiFM&#10;ZaOmIlfAVspDAX6EYCjUAXkWb36/9MFQ0p79pW8eA3Rsm2jDYc531B55nu/yuUn3NMFQgHAsXhOy&#10;BEP5Ihw2T8bICXPjKgAAAAAAAAAAAAAA9Uv/vblDMJQv0mlzLQh15MCwMz7XGQ4MhIbCRIBa46n+&#10;PMRrCCpHhnsc+bT0fZiJZIN47/0WtQNql5f7fi99qYBOT0+D+OGY/v39zTckhh7jMfM1mq+Xv6kx&#10;J+6/J/8MAKm/v0Fs3Fye3lMAtWWKeQ6RPHxmDC8BAAAAAAAIhgIAAAAAAJC0xRSTJzLcFsCVNm1p&#10;Fb19+o9YV6/qES0t+ZtPEwn9vx+LDf+7bW0DYtq01NA6n08/JxgK/kgTDIWA2b6zeahZoBz27GtS&#10;K6BCLJtobUJAgGqzd3/TUMOVn86edcQAGSwIOIusIpEhGMoXjmMxJCbHoQQAAAAAAAAAAAAACLBc&#10;Vi3cRQiG8kU6YxxsKxyHOkNAOnXG32Aoact2gkRQe7zUnzeQG4IKOvBhk8hkynMRrt9IkAhqX9RD&#10;/2g6T/gO4NVnX8ZELqe/nm6+SQVDxc319clk/t/riUe71Cq/19e1qxUA/G7yJKteKoKhAAAAAADA&#10;3xEMBQAAAAAAAm3RgoXy85Fpwzt3EyeYG5oABM/at9rUKr8nH+1UK3e6YlIpFvu9aPrmG4aLVPMh&#10;GAp+SXkIhvJS2A9Uq/Ubzed5Q4M/1/ong2d1d5lCqAA3tie8TQgIUG1KMQghkw2JX8/xhECw2Qzx&#10;yWb1Q5dgxyoYShAMBQAAAAAAAAAAAAAIrlxO/715xOq7d5hk0uY+qgh15MCQU6f9D6Q78klc/Ebt&#10;ImqMl5fgkH3bEuC7Pfub1Kp4pl6jz7+Mi6PHCC5FbYtE7e/7vfSlAjqffKbvl5fn7w3XqWCoEX34&#10;+eh6+a+5OiVuvlHfv//DsejQPToAjHTVmIxNzxXBUAAAAAAA4O+YPAcAAAAAAIJu8uCv6PDS3aSJ&#10;GbUCgGEyhOm7H2Jq504WlV57TUrt3CVT+kLnkQWppsLSru6wOPojjQIoXtpDAT4Nvah1J0854tAR&#10;fVH+3GuTornJnwH82WxI7D/oXxMZ4FWD5bfD4TDnO2pLIhHytUl3pDNnGBaDYLMJhspk+OzMD2HH&#10;YpiLYcAVAAAAAAAAAAAAAAD1Lase3UUi1NP7IW0TDEVZFTDkdAlqDHO5kNi2s1ntgNrgpf6cYChU&#10;Sm7wMt2737/zdf6t/WqV3/pNbWoF1KaIRS35RV76UgGdTz7X93vKMKemxuFrMx43X6PJlL6h7slH&#10;OtUqv7Xr2tUKAIbJXt3x44z9VDPVIwAAAAAAAMFQAAAAAAAg8Gaox7wmTjA3NAEIlrXrzAX5Tz7S&#10;pVb5JZP6QueYh2AoSQZWAcVKGQLLRopG7Qv7gWq0bkPbUOOszsNruqwbU2bNTBkbGnfvIxgKFWR5&#10;xDsMbECN2XugSSQSpSl/OHWaYTEINpvXBIKh/OFYvQATDAUAAAAAAAAAAAAACLCc/ntzh2AoX6TT&#10;5lqQSIQ6ckA6dbo0Rbdb329RK6A2eKo/t29bAnz1xVcxcf5CWO3czZmdVCuzZYv7RHOT/v50w7ut&#10;hOWgpsnQC9vwvxTXOnwwMHisfv6lvlf+pht+77ePx8z19YmE/tpcubxXdLTrg6jf39kszp3Xv4YA&#10;CJ5JE42ziIzzjAAAAAAAQHAQDAUAAAAAAIJOW0ghy7wmjme4LYDfXehsEFu36xus2tuyYtXdPWqX&#10;nzkY6veC1OlT00O/r84nnxEMheJ5aTZxHBp6Ubuyg0fq+o2taudOhp/dt6rHujFl7FUZY5DfvgNN&#10;Q382UAm2J7xt0xZQLbYY7s+LceoMSWlAQ4P+dYFgKH9YBUMZBlwBAAAAAAAAAAAAAFDXcvoCzAjB&#10;UL5Ip41DbQmGAgYlUyHR2Vma4fAffxYXZ39l8Dxqh5f6c/uuJcBfu/c1q1V+K5ebe0Ivkte9qYf0&#10;wuDrxI7d5j8XqGa29/6EoMEP3/0QFf39+vGoN18SDGW+Pk29/PIaf/iBLrVzl8mExLoN+l5UAMEz&#10;cYKxn4pgKAAAAAAA8HcEQwEAAAAAgKDTFlKMGpUVMYuCMADB8fbGNmOB8oP3d4tY1KaYVP8R7eXn&#10;z00jilXdfPI5wVAonm0AjhSloRc1bM/+ZvHrb/rh+yvu6hHNTQNiYMDueSHP7SWL+tTOXVd3mCA/&#10;VEzI8ogn+A+1pL8/JPbub1I7/50+TTAUYMorIhjKH+GweZBLThAMBQAAAAAAAAAAAAAILtP35pEI&#10;tT5+SKdTauVOhiDY1iMC9ezMGWfwXCqNXC4ktu1oUTug+jlegqF4DUGF7NqrrzkfPy4jbpibVDsz&#10;2YP3yBp9kIj05tttagXUJtse0lSKAx7Fs+m7vPnG33vtbeaAJFPmcatPPNw1eI+i/73keT5AOT+A&#10;ESaNJxgKAAAAAADYIxgKAAAAAAAE3Uz16GrSxLRaAYBsrBLi9fX6QnxZ+PnEI+aCfilhKHS+PFzK&#10;FAx1/HhUdHbysS+KYwo+GyliEYAGVKs3DOe59OiD3Z6eE7HogFi6uFft8tu1r1mtgPKybaK1yKUA&#10;qsbu/c0iYQhcLcapMwyLAUwDG7LZrFqhGI4pgUvK0UkKAAAAAAAAAAAAAAiwnL5GwXEiaoVipNP6&#10;obYRhxpyQCp1feGW7QRDoXZ4qT83hS4ApXDytCO++yGmdu7uurNXxOP2dZrpVEjceH1SXD1DH6p5&#10;6KNG8fMJ7lNRuyKWwVBeevCAfEzBUFeNyYiJE35/z2pzbieS5mtT/p53LuxXO3enTkfE3gP6kEEA&#10;wTJxgnEe0dhFCxby5h4AAAAAAAxhQigAAAAAAAi6GerR1cjCMADYf7BJnDipL8JfOL9fTJlkFyqX&#10;NBSTxmKXFkzfbAiGkv/0p1/oi14Bk5QhsGykqGVRP1BtTp12Bs/0RrVzN3VyWsy/tV+kvARDDZ7b&#10;06emh/5dnV17CIZCZYSG7hbMHIY2oIa8t620vRGnCYYCjK8LmQyfn/nBKhhKEAwFAAAAAAAAAAAA&#10;AAiwnP5780iEgft+yKT1dbDkbwHDZE16KX32eXwoyASoBV7qz0PkhqACdu819/EsXdwrolH7a/li&#10;v9FjD3UNPeYjf8e33m4d3gA1yPZ54aUHD8jnk8F7YJ2bb7y0z16GUzph/TVq6uW/6MlHO9Uqv7Vv&#10;tasVAAgxaaJVP5V2phEAAAAAAAgOgqEAAAAAAEDQ6YOhxtuFuwAIhrVvtalVfk8+qi/kH8lUTBqP&#10;Xdq4ev3cpLFA9eNPCYZCcbwU4EcIhkKNWrehVeRy+mv9UdWYlfYSlqYaXe5a3Dv0mM/xXyLix+N0&#10;xaMCLC9n2RQD1ILungax90CT2pUGwVCAHNigFnkQDOUPq2Aow4ArAAAAAAAAAAAAAADqWi6rFu4I&#10;hvJHOqPvpYp4CP8A6tmZEtcXymfae9tahjdAlfNSf04wFCph1159zXlT44CYPy8hYjH7+5y06sFb&#10;c1+3iEX19Z1vb2oTlNuiVtne/198TgCFOnPWEadO69/X33zDpcFQUjyuv0Ztg6HuXNgnJk7Qvx/e&#10;f7BRnDhJnxGAYaYzQyEYCgAAAAAADCEYCgAAAAAABNaiBQtl1dXU4Z27iROotAUw7NRpxzh0ftzY&#10;jFiySB8GcpEscjaFklzeSCD3185Oqp27I580qhVQmLSHTESCoVCLslkh1m/UB/05Tk48uLp7aO0l&#10;LO3iub3UEAwl7drbrFZA+dg20ZqCKIFq8f7OZpHJ6C9seaYXo7MrLBIJ+9cCoB6FDa8LBEP5I2w1&#10;GYNgKAAAAAAAAAAAAABAkOm/N3ciDGf2Q9pQUE4NOTDslA/BUNGo/vm0eSvBUKgNXup1CYZCufX2&#10;hcThj/U9l3cs6Bu6x4kZzuWRLobgtLYMiJXL9X1E5y+ExY7d9BGhNtnm76ZSHPAozpFP4mqV300u&#10;wVCxmP6zgmTKbtxqw+A/9thDXWrnTs4FeGO9vjcVQHCMGZ01vq8fRDAUAAAAAAAYQjAUAAAAAAAI&#10;ssmDv7QdGJMmekjHAFDX3ny7TQwM6AuTZcGn1RznQcmkucj58mAo6ZabrixaHenLr2NWvzeQj5cQ&#10;nChNvahBMuTv7K/6Jtzld/WKUR3ZofXFRi0bFxvAbrkxIdpah//9fHbv1YcNAqXQYHk5mwJAgGqx&#10;eWurWrlraMiJ+fP61a5wfgxvAGqZaWBDNqO/74EdxzGfNbkcwVAAAAAAAAAAAAAAgODK5fQ1ChHH&#10;cmI5tNLpjFq58xL+AdQzP2oLFy3oUyt33/0QE0ePcbah+smwp1DI7vWBYCiU24GDTSKT0V94S+8c&#10;Po/d+jnzGdlv9NjD+iAR6c13CBJBbbIIvBhiyJcFjEzBUPHYgJh7bVLtfheP669RLz33D6/pNr7n&#10;Xb+xjSA0AEPke5sJ44wvgARDAQAAAACAIQRDAQAAAACAIJupHvOaNEHfzAQgGGSR/luGwnsnnBOP&#10;Pmgu4L8oYRUMdeXA51tv1gdDZbIh8dkX+uJXQCftoSA5QjAUapAM+jORQX8XpQ3NXyNdPLdlSOCd&#10;d+ibdD/5PC66uviqDuVl20RrkUsBVNyvv4XFoSP6+97b5vWLjvbiA2tOneZJgWBzDAHImQyfn/nB&#10;JhhKCIKhAAAAAAAAAAAAAAABltN/bx6JEJ7ih4xhonuUGnJgyKlTxZ85q5b3qFV+725tVSugusk+&#10;CqAa7drbrFbuGhpyYvGi3qG1Wz9nPqkRwVC33JgQM6en1M7dh4eaxC8nqEtH7bHtIR35nAAKceTT&#10;RrVyd+MNCdf7jbgh1M9LMNToUVmxcpn+Hv1CZ1hs2d6idgCCbtJEY08VwVAAAAAAAGAI0+YAAAAA&#10;AECQaQsoQqGcGD+OwbYAhNiyvVmcv6DvTll+V68YM9p+6LxNIWk8emUx6i039gvTv3nkE4KhUDgv&#10;Bfg09aLWnD7jiH0fNKmdu8mT0mLBbf1qN/ic8BCWNrKJYOmd+mCogYGQ2HNA/7MAvrO8nMNhzndU&#10;vy3vt4hcTn9Rr17VIzIeAv7yOenD8AagljmO/nWBYCh/hG2mYhgGXAEAAAAAAAAAAAAAUN/09foE&#10;Q/kjndEHQ9kOhgfqWW7waXDqTPHhHrJuvbVFf7Zt3sbQedQGU62hVHxVL+DNwIAQew29OzdenxQd&#10;7cP1mTGXfs580pf14D36UJdauZO/81vvtA1vgBpi20N6+XMC8KKzs0EcPRZVO3e33pRQq0vF4/oa&#10;ey/BUNITj+jPc+m1NznPAQybOMHYUzVTPQIAAAAAgIAjGAoAAAAAAASZNhhKBrxEPRTxAqhfr73Z&#10;rlb5PfGoudBzpGTK/PFsLH7lGdTePiBmzkipnbuPPmlUK8A7LwX4EX2dNVB11m9sHQpk0nnswUvP&#10;cy/PidiIYKg7F/YJxxCus3tvs1oB5SHDb23YNOUClfbuVv2gAzl85O6lvSKTLb658MSp4oc3ALXM&#10;FBiYyRIM5QfHsThrCIYCAAAAAAAAAAAAAASZ4XtzJ0Kdjx/SKX0wFDWGgBC//hb2Jfwg1CDE3ct7&#10;1c7diZMR8dmXMbUDqpcTVgsdy3p2wC+ffB4XnV36i3Ppnb+fw+HBf9RUN3tR6rLXgQfu7Tb2pL+9&#10;qU1k9XmAQNVxCIZCGXz8WeNQgJ7OvJvzBEON6Ol0k0h6G7cq/5yrZ+r7+L/4Kj74i3t0ADIYSv85&#10;2iDtXCMAAAAAABAcBEMBAAAAAIAgm64eXU2ayFBbAEJ89U1MfP5lXO3cXT0jJebP61c7O8mkucg5&#10;XzHqvJv0f9ZnX8RoEEDBLm9K0YnQ1IsaMjAgxLoNbWrnTgY5PXh/t9oN8/KciI1o4GpuHhDzbtGf&#10;1/sPNokMt5woI9urWTYzAtXs+C8R8eXX+nv0xXf0iZaWAV+aC0+eiqgVEEymvKIMNzS+sAqGEgRD&#10;AQAAAAAAAAAAAACCK5fTF8lHHOp8/JBO6wfaRvhrBnyrK5SlV6tX9qhdfpu3tKoVUL3CFj1GoeLL&#10;egFPdu1pVqv8li65NKBvZG+QTip16QXd1jYg7l6mP9PPnQ+LHRY/E1BNopbBUF568IDLffSJvkdI&#10;BhTfeH2eYKi4vsbepp//ck8/1qlW+b32ZrtaAQiyiROMPVWjFy1YyJt6AAAAAABAMBQAAAAAAAg0&#10;bTDUxPH6RiYAwfDqG+bCzCcfNRd4Xs6mkDQWdS9GnXeLe/HqRYlkg/jym5jaAd6kL2tK0YlYFvUD&#10;1WDvgSZx5qx+2P6yu3rF6FGXDg0w9LZfInpZ89fSO/vUyl1vX4M4/HGj2gGlZ9tIK5tlgGq2eWuL&#10;WuW3etVw0J8feTUnT9mEtQD1y/S6kM2QTOyHsEUyYy5HMBQAAAAAAAAAAAAAIMgMwVAkFvnCGAxF&#10;jSHgW11hJhsSt83rF1eN0Rc7btneIgYoHUKVc8Lm1weCoVBuu/Y1qZW7KZPTYsa0S+99YjG7ex23&#10;OvXHH+pSq/zeertNrYDaYNtDmiYYCkU4YgiGuu7aZN7z2XRuJwoIhrr/nm7R0qy/AX/v/RZxoZNR&#10;rkDQWc4lmqYeAQAAAABAgPFpIgAAAAAACDJt8cT4cT5MjwZQ0zo7G4YKM3WamwbEmvuGh857YRUM&#10;lacYdd7N/WqV35FPCBpBYVIeCvCjBEOhhry+zhz095hLA5aXppRY7NJi/6WLe9Uqv117mtUKKAPL&#10;y9kx51IAFfWuIRiqqXFALFHhfHJoQrFOnSYYCsFmGtaQ8SOBDaKhoUGEjFMvmO4CAAAAAAAAAAAA&#10;AAiwnP57cydCnY8f0hlDMBQ15IA4ecqfILpMJjQUlHPv3T3q/+Lu3Pmw+PAj+oRQ3Wxq0Iuv6gXs&#10;Hf85In46HlU7d0vvvLLv5/LeoHzcevDm3ZwQ06el1M7dB4caxc8nCDRF7bDtIc1mQwRZoiB9/SHx&#10;zXcxtXOn66uPRfXXaCLhfdxqY2NOPLBaPztA9p2+9Q5hf0DQTRhv1VM1XT0CAAAAAIAAIxgKAAAA&#10;AAAE0qIFC+XnIlOHd+4mTmCoLRB0b21oE6mUvuXkwdXdoqnRe2NjMmX+eDZfMNS4q7Ji0gR9s+WR&#10;T+JqBXjjJQQnYiiYBqrFiZOO2PeBvhF20sS0WHDblQ0C3oKhLn1OTJqYEVfP1Dd07dxLMBTKx5g1&#10;oYQNASBAJX39bdTYoLtiae/fG7vk0IRinTvnDN6/F//7ALXKMcxMIhjKP47pL9sw4AoAAAAAAAAA&#10;AAAAgLqWy6qFu0iEAft+yKT1tSCOQ40hcOK0P0F0F0uv7lulD4aS3t3aolZAdbKpQQ8x7QxlZNOv&#10;c9fiPrX6Xb6ezsul89SXP/Zgl1q5y+VC4vV1BImgdnjpIfXShwdc9Onn8aFgMR0ZvJeP6dxOJAu7&#10;Lp9+rNMYavn6unYC0YCAGzM6axOiTjAUAAAAAAAgGAoAAAAAAATWxMFf2knSE8Yz1BYIMlmIaSqw&#10;lwWdTz7WObzxyKaQVFeMeust+YtYpY8/jYucfb018HcpD8X3UXOhIlAV3ljfNtQ4pfPog12uoTle&#10;nhNu5/bSO3vVyt3pM4745jt9wAngF9ur2SEYClVs89ZWtcrvvlXdavX70IRiyGfEKZ+GOAC1yDSs&#10;gWAo/4TDYbXKh65RAAAAAAAAAAAAAEBw5QzfmxMM5Y90Oq1W7iyG3QJ179Qpv4Khhqt7r5uTFFMn&#10;6597O3a1iFSeEBKgGtgEB7r1bAClsnNPk1q5a23Jink39avd72KWITj5+o0euK/beL/09sZWkeRM&#10;R42IeAiG9dKHB1x05JNGtXIXCuXELTfqgqH0nxUkEoVdl1OnpMXC268MEBxJ9obusggiBFC/5Huc&#10;cWONfVUEQwEAAAAAAIKhAAAAAABAYBkLJyaM0zdTAKhvu/c1i1On9Y2hC+b3ielTCzsrkhbBUHFN&#10;Mapb08FI3T1h8f1RgkbgXcay+F4Oh6chC7VANr+u26gP+pMNiA/f/3uIyEhpD41Wbs1fS5fog6Gk&#10;nXso/kd5NDTYNWM55N+gSsng0/feb1E7dx3tWbHgtt/vlS8OTSjWSZ+GOAC1yDSsIZvNqhWK5Zhe&#10;hEmABgAAAAAAAAAAAAAEWU5foxBxCIbygykYKkowFCBOnvLnvMlmf69xvG+Vez37RT29DWLPfn3I&#10;CVBJ4bBaaIQEryEoj/MXwuLTz+Nq527xHX2u161tMFQ6Tw9ee/uAWLm8R+3cdXWHxRZDXTxQLbzc&#10;/3vpwwMuOvKp/ry+5uqUaGnJ329vOreTycLHrT79eKda5ffqm/reVQD1b+J4YzDUNPUIAAAAAAAC&#10;jGAoAAAAAAAQVMbCiQnm4gsAdcymEPOpx8wFnfnYBEPFYvmLUefdnFCr/I58oi+GBdykLIOhIjT0&#10;okZs3dEsOjv1HYZ3L+sVo0e7DwuwfU5IMZdAvxvmJsWY0fr7SoKhUDaWl7MM/wOq0aGPGsWZs/rQ&#10;lHvu7rmkQTczYmhCMfwa4gDUIlNWUSbDZ2h+MQZDCUK4AAAAAAAAAAAAAAABlss/CFpyIqbv3WEj&#10;k9EHQznUkSPgcoNPgVNn/DlvMiPKgVav0oeISJu2tKoVUH0cx/z6EPKnrBcw2r23SQwM6C+4ZUt6&#10;1epSup7OkfIFQ0lPPdqlVvm9RpAIaoSXPlIvfXiAJM/Sz7/U98LfauinN53bCYt+/nxkiOCkCfr3&#10;yIcON4ljP9FzBATZhPH6c2LQdPUIAAAAAAACjGAoAAAAAAAQVNrCifa2rGhstC9UBFBfZAHmh4ea&#10;1M7dxAlpcdedfWrnXSJp/ng2Fs1/Dk2dkjYGjXz0caNaAfZ0TSkjRWnoRY1Y+1a7WuX35KP5g/5s&#10;nxOS27ktGxeXLta/XnzzXUycPM0wApSe7dU8MlQHqCYbt7SoVX73rbx0MIJfeTUnTnFOI7gcQ2Ag&#10;wVD+CTv6F+GcYcAVAAAAAAAAAAAAAAD1Tf+9eSTCIGY/pFL6YbbkbyHofv0t7KnGXCeT+f33mTY1&#10;LebMTqqduz37m0RXF+OiUJ2satD9eeoARjv2NKuVOxl0s2ihe69PLGZXq6kLwLnphoS49hr9mf7l&#10;1/HBXzG1A6pXVNPnfDm/7pEQHJ9/FRt8D6q/bubd3K9W7uJx/TWaLCIYqmHw1vsJQ9if/NNfe9Pc&#10;wwqgfk0cb+yrIhgKAAAAAAAQDAUAAAAAAAJLWzgxwVx4AaCOrX2zfagQU+eJh7uGCjoLZVNIGovp&#10;f4p5NyXUyt1hgqFQAF1TykiyAQaodl9/GxWffRFXO3ezZqa056mnYKg85/ayJb1qld/O3fqmM8AP&#10;MqjMhuNwxqP6yPvn93fog6EmTUiLm2+89EzP+NRYePIUQ2MQXGGCocrGcUyTk3iNBgAAAAAAAAAA&#10;AAAEUy6XVav8CIbyRyZtCoaifgHBdsLHesLsiGAoafWqbrVyJ4Ok3ntfX0sJVIpNDbptPTtQjEQi&#10;JA4e0vdVzr+1XzQ3uV+zpp7Oi0z9Rk88og8Skda+1aZWQPXy0kdq25sKXHT4iLkP3tRLH4vqA/0S&#10;ieLGrT6ypsv4Z2x4t1X09nH9A0E13jyfaOKiBQujag0AAAAAAAKKYCgAAAAAABBUBEMBcNXXHxIb&#10;NreqnbtoNCceecBcmK9jCoZqaMgZC6bn3dKvVu7OXwiLo8doboU36ZRd8bF8HgDVbu26drXK76nH&#10;OtXKnZeGlFie58Xtt/aLpkZ98f/OPQRDofRsG2lNASBAJezY3Tx4r64vcVh9T49a/S6T9aex6pcT&#10;3FcjuExZRQRD+ccYDJXT31MCAAAAAAAAAAAAAFC3LL4zdxxqfPyQNgRDOR4GwwP1yM96wstLr2Qd&#10;pOwn0tn4nr7nCagUmxp0f6p6Ab0DHzaJZEpfd758Sa9aXSlfb9DlTP1G99/TLVpa9Pew721rEV3d&#10;jAFEdfMSDGsKTAMud+gjfTDUtKkpMXq0PijaFOiXMPTzm7S1DYh7V17ZrzSS7HcyzSYAUL8mmucT&#10;yRu+KcNLAAAAAAAQVHwjBAAAAAAAgmqaenQ1Yby+iQlA/drwbqvo7dN/dHrvym7R3l7cMOakIXzH&#10;JnTn9nn6YCjpwyP6oljgcrYhOF4K+oFK6O5pEJu3tKidu+amgaFGKx0vDSn5mgjkmb5oYZ/auTvy&#10;aZxmLpScbTCUKZMCqIQNFoMMHrjvyjM9kymugeuiX07wxEBwOYZ7/2xW32gJe+Gw6azh7xoAAAAA&#10;AAAAAAAAEFTm78wjEWp8/JDO6HuqqCNH0J046d9Zk8leWuM4ZnRWLJyv7xX6/Iu4OP4LQXioPk5Y&#10;LTRs69mBYuzc06xW7uRluHSxJhjKEDByUdrQHxqP51zr20eSAVZvbyRIBNUtYhmWJqUMzwtgJHm9&#10;fPZFTO3czZ+XUKv8TOd2dvCe+/JAVq+efrxTrfJb+2a7WgEIGsv5RNPVIwAAAAAACCimywEAAAAA&#10;gKDSFk1MHF9kdReAmvWaReHl0491qVXhkkn9x7NxiwaCmTPSYlSHvsH1MMFQ8Mg2BCdCHyGq3Dvv&#10;toqE4axdc1+3aGzUn7e2YWmhUG7weZH/91q2JH/TmCQbDPbsb1I7oLLCYfumLaAczp0Li4OH9Pe1&#10;N1yXEFOnXNlEUWzz1kVd3WHR00OJBYLJMbwuZPx6okE4pnTGHK/RAAAAAAAAAAAAAICAyg2oRX4R&#10;Cpx9kU7ra0F09bJAEPxywr+zJpO5slZ9zb36EBH5DNz0XsvwBqgiNjXoIUpxUWLZrBC79+l7c66/&#10;LiGuGpO/JzMWM993Sjb9Rk8+2jkURKXz+vp2ykNR1aIe7v9te1MB6bMvY0MBeTq3zdOHpko2/fiJ&#10;RHE3IXNmp8RN1+tDqo79FBUHD9PTDwTRuLHZoR5zA4KhAAAAAAAIOL4qBQAAAAAAgbNowcLRgw+t&#10;wzt348cx0BYIog8PNw4VXurceH1CzL02qXaFSyb1Bc4xi0JUyVTUevjjRhoD4IltCE40yoWF6vb6&#10;uja1cievdNlgZZJO2T0nTOf2kkV9xlCFnXua1QooDYvi8iGmaxUot3e3tgwF6OnkG4TgNjShUL+c&#10;NAS2AHXKlFWUJRjKN44TVit3OWE3bAAAAAAAAAAAAAAAgLqTyz+8/yKHYChfZNJptXIXoYwKAffL&#10;ST+DodRihOV39YrGRn2d0Mb3tK2RQEWYag2l0FC0GVA6H38WF51d+lrMZUt61cqdbc9c1qJOffrU&#10;tJh/W5/aufv5l4j44EOCRFC9vLzNsu1NBaTDR/Rnn7ya5t9iDoaKRc019glDT7+Npx8396K+9ma7&#10;WgEIEhmiPma08bNLgqEAAAAAAAg4gqEAAAAAAEAQGQsmJk5goC0QRK9aFFw+9Zi5cNNG0hA0EovZ&#10;DXuebwiG6uwMi++P6sOugJFsQ3BkkSJQrQ4ebhQ/HdeffbcOnp8zp+sb16W0ZaCIKRiqtWVAzDM0&#10;Iuw/2CRSls9BoBANlt8Oh/V9kEDZmQYYyDCze+/uUbtLZQyBUl74OcwBqCVhQ2BghmAo34TDhskY&#10;OYKhAAAAAAAAAAAAAADBlBPm78wjBEP5Im0KhrIMSwDq1S8n/EtHy7jUqsfjOXH3Un1oyYmTkaHw&#10;E6CamGoNpRDtEiixnbub1So/UzBU3PJeR/5TaYsQnCcf6VKr/F57iyARVK+ohz5Sm+cEcNGhj/TB&#10;UNOnpcRoc9CKsa9TSiSLH7m6cnmPGD1K//Ps2tskTp0mTRkIoonjjb1V09QjAAAAAAAIKIKhAAAA&#10;AABAEE1Vj3lNGG8OCQBQX06fcYYKLnVGdWTFquX6wn9byaS+wDluUYgq3WYIhpJMxbHASCnL4nsv&#10;Bf1Aub1mE/T3qF3Qn21DSsyi8Wv5kj61ctff3zAUagWUim17leNwxqN6yJDTb76LqZ27O+/oE+3t&#10;7oNf/MyrOXGCwTEIJtPrQiZrbraEHcchGAoAAAAAAAAAAAAAAFc5c31CxPS9O6ykM4ZgKGoMEWCy&#10;F+jcOR+DobLu1b1r7utWq/w2bm5VK6A62NSgEwyFUtu5Rx8MNXVyWsycrr/XsQkYuShl0Youg6jG&#10;XqUvat+znyARVK+Ihz7SVIqDHnaSg9fKZ1/qg07n32run5esgqESxV+b8iOHxx7S96QODITE6+va&#10;1A5AkEyYQDAUAAAAAADQIxgKAAAAAAAEkbZgIhYdEB15BkoDqF9r32obKrjUeeyhLk9FzDrJpP7j&#10;WZuAEWnGtLQYM1pfKHb4Y0JGYM82BMchGApVSjZC7d6nD/qT5+byu+yC/mzD0mzObdnMZfrddhia&#10;0ICiWPawhMNqAVSBTe+1qFV++QYg5AaPZtM9vhe/nCQYCsFkmpmU9TOBLeCMwVCCzywBAAAAAAAA&#10;AAAAAAFlEwwVob7HD2lDwoFfPRVALTpx0hF+PgPylV7Nn9dvDBHZur2Z8AVUFasadC5ZlNB3P0TF&#10;iVP6+0HZ12PiJRjKpg9PPjdkX6qOrHlfS5AIqpSnYCjLPjzg08/ixjNU3hPbsAqGSvpzbT72cNfg&#10;ua7/897a0DYUfAUgWMaPNfZWTVWPAAAAAAAgoAiGAgAAAAAAQaQtmBg/jmG2QNAkkyHx1jv6wnlZ&#10;qPn4I51qVzz5Z+rE4vbDnm+bl1Ard4ePxIeG4gM2bIvvozT0okrJoL9sVn8dy4Yq2+Ab22bZWMx8&#10;bsv7zNnXJNXO3e69zWKAef8okZBlT4njcMajOsjzcNOWVrVz19IyIO5a1Kd2l7INvLT1ywlTYAtQ&#10;nxxD42KGYCjfhE03qTluFAEAAAAAAAAAAAAAQWX+ztwhGMoX6bQ+GIoaQwTZLyf9PWfy1b03NAhx&#10;/z3daueuuycsdu9vUjug8kwhCZK/lb3ApXbsblar/JbdZRMMZV+raduHJ/uYTPW4695pM/acApXg&#10;pY/U8FYC+LtDRxrVyp08DW+zDYaKms/tZMKfkavjrsqK5YbXks7OsNi8pUXtAASFxZwigqEAAAAA&#10;AAg4gqEAAAAAAEAQaQsmxhEMBQTOpi0torNLP3x52ZLeoYJNvyQMRfrxmH2x9HxDcats9vr2+6ja&#10;AXppyxCcCMFQqEK2QX+yocqWbahIzPLcXj74eqJz7nxYfPJ5XO0Af9kGQ9k05QLlIBu9zv6qD2O6&#10;Z0WPiEbdr9mMf7fvQ/we6ADUirBhmA/BUP5xHFMAHcFQAAAAAAAAAAAAAIBgyuXMxUARgqF8YQqG&#10;oo4cQfbzCX/PmUwmf3Hv/ff2qFV+Gze3qhVQeTbBgbb17EAhTMFQozqy4uYbEmqXXyxPbbqbjGXP&#10;0ZjRWbF8qSFIpCs81OcKVJuIh+eEbVgaYAqGmjkzJTra7Wrnbfo6TT39Xjz9WKda5ffy6+1qBSAo&#10;xo8zpiM2LVqwcIxaAwAAAACAACIYCgAAAAAABJE2GGo8wVBA4Lzyeoda5ffM4+ZCTS9keImOlwYC&#10;UzCUdOgjfZEsIMl57rZXXpSGXlShje+1iq5ufdDf8rt6xVgPQX9py1tD22CoZYN/vsmOXfpmNKBQ&#10;ti0sjv5pBJTNO++aBxasua9bra6kG5hQiNOnHZH1OWwKqAWm1wWCofxjCobK5QiGAgAAAAAAAAAA&#10;AAAElMV35hHD9+6wY6oFiVgEfwD16oTvwVBq4WLWzJS49pqk2rnbd6BJnL9A4S+qQ9jiUiQYCqVy&#10;4qQjvvkupnbuli7utboGoyUKwbEJErHpcwXKzUsfaTrFQQ+zRCIkvvhKf2bPv8XcN39R3CYYavDP&#10;9MuttyTENVfr79O/+yFmDL8CUF8s5xRNU48AAAAAACCACIYCAAAAAABBpA+GGsswWyBIZGDS90ej&#10;audu9qzkUKGmn5JJ/ceztgEj0tQpaTH2Kv3ZRQEpbHhpRol4aHIByuWVN9rVKr9nnvAW9GfbkGIb&#10;6Dd7VkpMmpBWO3fbdxMMhRIJ2V2n4TBnPCqvty8ktu/Un4fyPL3lxvz36X4HQ2WyIXH6DMNjEDyO&#10;YZhPlsQ035iCoYQgGAoAAAAAAAAAAAAAEFA5c32CE/E3sCWITKFQEn/NCLJfTvpbQyjrEnXW3Nut&#10;Vu7kv//ulha1AyrLsahBD1nWswNebd9l7sNZflevWul56etMe+jFm3dzwhj4J/tcZb8rUE1MteQj&#10;eelPRXB9/Fnc2O8z/1b7YCibczth6On3yqZH9ZXXzb2uAOqHZTCUdtYRAAAAAACobwRDAQAAAACA&#10;QFm0YGF48GHS8M6dZcEFgDrxskVhpdcQERsJQ9CIlwYC6bZ5+iLXI580CmZ1w8Q2AEeKeCjoB8rh&#10;w8ON4gdD0J9soJp3k7egP9uGlKiHsLQVy/TNZCdPRcTX3+r/W4BChCwuZ/mPhOW7JqDCtm5vMTZe&#10;3W8ceKAWPjr+C1NNEDxhw72/zUAg2AmbXoRzBEMBAAAAAAAAAAAAAILK/J15hMSioqXTabXKz8tg&#10;eKDe+F1DaBqIv3pVjwgbwnbe3tSqVkBlORY16Db17EAhtu/Wh+Q1NQ6IhfPtQka89HWmPPTiSU8/&#10;bu5Ttel3BcrJS8+cl7A0BJcpAE8GSd56s30wVCSSM4ZPJhL+Xpur7+kR7W36pqVde5vEyVP+BssC&#10;qF4d7QMiFjV+fkkwFAAAAAAAAUYwFAAAAAAACJoJg7+0HRgEQwHBceKkI3bva1I7d+3t2aFGKr8l&#10;k/oiUovCr0vMNwRD9fQ2iC+/iakd4M42AEeKRmjoRXWxaXx69knvQX+2DSnxmP25veIufTCUtH2X&#10;vikNKIRNI62peRwol/Ub29TKnbycH1itv0/PGgYmFOJngqEQQKZhDQRD+cdxTI2fBEMBAAAAAAAA&#10;AAAAAIIpl9MPXJYIhiqeTTAUdeQIqoEB2YfkdzCUWuQxenRW3HG7vl/oux9i4iv6hVAFwhbBgQRD&#10;oRR+OxcWn36uPwcXL+obCg6xEfPQH+Q1BEf2qcp+VR3Z7yr7XoFq4eX+n2Ao2Dh4WB8Mdc3VqcGz&#10;0lvdvCnUL5H0d+RqLJoTjz3UpXbuBgZC4tU3CfsDgmTcWOPnlwRDAQAAAAAQYARDAQAAAACAoDEW&#10;ShAMBQTHq2+0DxVW6jz+UJeIRv1vXDQFQ8Xj3v5MUzCU9OEhfQgW4KXw3rYZBiiHX06Yg/462rPi&#10;3ru9B/3ZBqaZmgdGuumGhBgzWn/PuX1Xs1oB/mmwuJwdi4ZcoNR+Oh4Rn30eVzt3827uF1Mm6YeQ&#10;ZEoQDHX8Z4bHIHgcQ2ggwVD+MQZD5QiGAgAAAAAAAAAAAAAElOE7c+N37rCSSZvrQBzqyBFQp047&#10;vtcl2vx+D63RD5yX3tnUqlZA5ZhqDSWCoVAKO/c0i1xOf3GtuKtXrcxk2IettMfXBdmnKvtVdQgS&#10;QbXx0kdKMBRMunsaxNff6sP8brPol7+cMRgq4f+1+eSjXSJsuP9Zt6GtJH82gOpkMauIYCgAAAAA&#10;AAKMYCgAAAAAABA009RjXgRDAcHQ3x8S6ze2qZ072ZDy5KOdaucfWdxsajbwEjAiTZ6UEZMm6Afj&#10;f3C4Ua0Ad7YBOFIpAtOAQr32ZrvxXH384cKC/tIpu+eFl8Yv2cy4fIm+qezoj9GhYBTAVxaXczis&#10;FkAFvb2pVZhO1Qfv71ar/Lw22tr4+QRnM4InbJiblM1m1QrFChteiHOCYCgAAAAAAAAAAAAAQFDp&#10;6xMIhvJHKp1Sq/wiDnXkCKbjv/hfP5jJmuscl97ZJ9rb9Gfg5m0tBDGg4mxeirlKUQrv72xWK3ey&#10;l2jxIvtgqLiHvs6UZc/RSLJf1RSkJvteZf8rUA2iHoKhvPSnIpgOfdQ4FICns3C+92CouKG3M5H0&#10;/9ocNzYjVizVv7709DSId94lxBUICoKhAAAAAACADsFQAAAAAAAgaLSFEi0tA6KpkQYlIAhkIWVP&#10;r/4j0hXLesXYq/wfcJ20KCCNRb0Pe77dUOz66edxkUhQWI38vDQCRjwU9AOlZBv098QjhQX92YaK&#10;eA30W24o+pfe36VvTgO8kqFkJg4DG1BhA4O3wRvf0zc9NTYOiFXLe9Quv0wJcp9/+plgKASP6bUh&#10;U4onW0AZh1TlCIYCAAAAAAAAAAAAAASU4TvzSIS6Hj9k0mm1yo86cgTV8RLUD2YsatXlc+6+lfqa&#10;yc6usNi1t0ntgMoIG4JuhtDWBp919zSIw0ca1c7dwvl9nvrGZZCUrUJC+WS/quxb1ZFBIhs2EySC&#10;6uB4uP8nqBImHxzSn9myD/TWW7wHQ8Vi+s8MkonSjFx99glzz+qrb7SrFYB6N36c8XM1gqEAAAAA&#10;AAgwgqEAAAAAAEDQaAslxo9lkC0QFK9YFFLaFGQWIpkyFzd7DRiRFt6mL3aVRdUffxpXO+BKKYtr&#10;86IIwSGoEjZBf3cvLzzoL2XZkGJqHrjc7bf2i9YW/c+0nWAo+CwkzGd3OKwWQIUc+LBJnP1VH4yy&#10;cnmPaLRozrUZmODViZORofAqIEhMwVDZrP+BykFlDIYSHEAAAAAAAAAAAAAAgGDK5fT1CQRD+SNt&#10;EwxFHTkC6udfShEMpRYGD63pUqv81m9sUyugMhyLOvRQiNcQ+GvX3maRyeprxlcs1YcwXc5Lf5Bt&#10;z9HlbPpWbfpfgXKIegiGKvQ5geA4eEgfZnr9dUlPYX4XmXryE8nSXJs335gQc69Nqp27Yz9FxYGD&#10;+kAsAPVh/Djjm/zJixYsZAY0AAAAAAABxYcCAAAAAAAgaPTBUOZCCwB1YP/BRvHT8ajaubtuTkLc&#10;dENC7fyVtCggLSQY6vbb+oTpd/7AUDSLYJPhYbYiUZqxUB3sgv4uqJV3acvAtKjH54QM37nrzj61&#10;c/fV13Fx+owpHACwF7K4nMNhzndU1tubWtUqv4dWd6uVXimCoeTvydmMoHEsXhsythNKoBU2JTTm&#10;CIYCAAAAAAAAAAAAAASV/jtzh2AoX6QtakAc/qoRUMdLEQxlCDO5aM7slLjmav3A+QMfNopff7NI&#10;5gFKxKYO3aaeHfBix+5mtXInr8uld3oMhvLQH+SlF28k2bd63Rz9uf4jQSKoEo4zeH6rtYltHx6C&#10;6dRpx3hPvXC+vt8yH2MwVKJ01+YzFmF/L7/eoVYA6pnFvCJ5CE4cXgIAAAAAgKAhGAoAAAAAAAQN&#10;wVAAxMtrzQWUzz5pLsQsVCJp/mi2kGCojvYBMfsafUPAwcM0AyC/tIfwhGjE+zUK+G3fB01WQX83&#10;Xq8/G3VSlk1ahZzbK5bqm8vk72hqUgO8sGmkdRzOd1ROV3eD2LlHf+5NnpQWt95iF+CayaqFz376&#10;mckmCBZTVpFEMJQ/HNk5rUUwFAAAAAAAAAAAAAAgoHL6YqBIxPSdO2yk02m1yi9CnSECqhTBUFkP&#10;dY4PrelWK3cDAyGxYXOr2gHlZ1OHTlwI/CRDPkzBSfNuSoj2dm+1l176g1JFhOA8/ThBIqgdEcvA&#10;NNs+PASTTX/77bf1q5U3plA/m77+Qt17d48YPUp/Y7/vg0ZxnF4koO6NH2vVW6WdeQQAAAAAAOoX&#10;wVAAAAAAACBo9MFQdoUWAGrYT8cjYv8HTWrnbszojLhnRY/a+S+ZNBc3x2OFDXteYCh6/fb7qLjQ&#10;yUfDcOelGSVCDTKqwIuvtqtVfsUG/WUtA9NMzQNuFi3oM5737+8iGAo+sricbcI/gFLZvLVFpA2N&#10;gA+u1g82GCnjIfTSi59LMNwBqGY2wxqyXiaUIC9jMFSOYCgAAAAAAAAAAAAAQEAZvjOPONT0+CFj&#10;EwwV8V4zC9S6gcEj6MRJ/88ZL3WOq1f1CCesf/698y7BUKgcmzr0EC1t8NG+D5qMQR8rlnnvEW0Y&#10;/C1tamelYurVrYJEDjSJYz9xn4vKi1q+BzD1gyDYDh7SB0M1Ng6Im65PqJ038bj+MwMZJlgq8j3y&#10;4w/re1hzuZB49Q1zLyyA2jZunNW8oinqEQAAAAAABAxflQIAAAAAgMBYtGChrH4dN7xzZ1loAaCG&#10;vfJGuzCVID/xcJcwzWIuhk0wVCxWWLPkgvl9auVOFo9+eFgfjIXg8lJ4b1vMD5TK90ej4uCh0gb9&#10;yeeE7ZVeyLkt/51FC/Xn9sefxgn0g29sTnlTwzhQSm9valMrd6FQTjxwX+mDodrb9Q22x3+muRbB&#10;YvP+OJPhMzU/hA2TMXIEQwEAAAAAAAAAAAAAAktf0xOJUNPjhzTBUICrU6cdY02iqfbQjZc6x1Ed&#10;WbHkTn3t+Y8/RcVnX8TUDigvmyCdUGGlvYCr7bub1cqdvNyW39U7vPEobtkjlCoiBMcqSGTw14uv&#10;dgxvgAqyDUsr5jmB+vfhR/pe0FtvTlgFTbox9XaaggSL9cQjci6B/md4e1Or6O2lTxSoZ81NOdHS&#10;bOz7IRgKAAAAAICA4tNBAAAAAAAQJBMHf2k/Dxl3FUNsgXomCybfebdV7dwNF9R3qV1plDIYat5N&#10;CWPx6AeHG9UKuJSXwnsaelFpL7xqDvqT53kxQX8pc2/738VjhQ3pX7FU32Q2MBASOwzNaoCtBotv&#10;hwttoAGK9d0PUfHVN/phBLff1i8mjLd/315oTs3VM1Jq5e7nEwyRQbDYNPISDOUPx3jzSjAUAAAA&#10;AAAAAAAAACCYcjn9d+YOwVC+SKfNNSARy6HwQD05/rP5jDHVHrrxEgwlPXS/ud9p3cY2tQLKKxw2&#10;vz4QFwK/pNMhsWefvtfmurkJMe4q76F9UsyyRyidKu6qtgkS2fRei7jQyahAVFY0avceoNjnBOqX&#10;7Bk6d17ftLZwvj4EVSdmuEYTidJem2NGZ8U9d/eonbu+/gaxfpN+xgGA2jfWPLNosnoEAAAAAAAB&#10;w7c9AAAAAAAgSKaox7zGjWWILVDP1m9sFf39+o9F71nRI0aPLqzg31YyZf5o1lSEmk88nhM335hQ&#10;O3cfHiIYCu5kU4wtgqFQSb+dC4vNW81Bf7JBqhhenhOFBvrdtajP2MS1bUeLWgFFCpmvU5vwD6AU&#10;1r1jHkTw0OputbLjdWDCRabhDD/+FFUrIBhshjUQDOUPYzCUYcgVAAAAAAAAAAAAAAB1K6ev8Y9E&#10;DN+5w0o6bQ62oY4cQfTTz/q6QSecE9OmpNXOXtZj+9LiO/rE6FH6f2nLthbR308oA8rPVP4mhSzq&#10;2QEbHxxqFD29+h7Nu5f2qpV3tiE4Ke9H/yVkkMi9hiAR2Yu69s12tQMqw/Y9QMpDLx6C5aBFX/uC&#10;+f1q5Z2ptzORLP21+ewTnWqV36tvtIsct0NAXbMIhjLOPQIAAAAAAPWJYCgAAAAAABAkk9VjXhZF&#10;FgBq1MCAEK+8YS6Af/ZJc+FlsWwKSGOxwoc9L7hNX/x64lRE/HKCxldcKZWyL26O0tCLCnrtzXZj&#10;aNP993Qbm15NvDSjFBro19IyIG6/VX9uH/qoUXR18bUeimdzRduEfwB+k/cgm7boQ/BamgfEimXe&#10;mnMLCYaSz4EZ0/XDTU6ccgZ/b7UBAsAJq4VGNlPagOWgCBv/sgmGAgAAAAAAAAAAAAAElf4784gT&#10;USsUI53WpxvIiiyb4A+g3vx4XH/GTJqUFo1x77U9Xuscw2Eh7r+3W+3c9fU3iPfe19dkAqVgVYfu&#10;vbQXcLVth/mc81p7PpJtj5Cpt8nGH5+5oFb5vfZWu6e+P8Bvtr2kfjwnUJ8OHm5SK3eyD3TWTHNQ&#10;cT6mnvxksvS9mdfNSYqbrk+onbtfTkTEnv36vwsAtW3cWGPToXHuEQAAAAAAqE9MkAMAAAAAAEEy&#10;RT26kkP5GxsZgg7Uq937msWJk/pGrJtuSIi51ybVrnSSFsFQ8Xjh59GC+X1qld8HhygcxZW8FN5H&#10;CgzBAYolz9DX17WpnTt5JT/3dPFBf2kvYWlFPCdWLu9RK3eZbEjs3NusdkDhQhaXNAMbUAnv72wW&#10;Xd36MJR7V/Z4DuErJBgq4uTE9Kn64SbZwXP55xMMkkFwOIPPC5MMaWm+cEwvxDmCoQAAAAAAAAAA&#10;AAAAAZXLqoU7J0I9jx/SaX0NSNiijgSoR6ZgqGlT0gX1WBRS5/jQ/fpgKOmtd/T19kApOPpS4CE2&#10;9eyASXbwtnDnHn1v5OxZSTF1sr4mXCcWszvT/QjBmT0rJW6/tV/t3J2/EBabthD6h8qJWAZDpQiG&#10;ggvZavDRJ3G1c7fgNnNfvI6p3yhh0dfvh2eeNPe0vrS2Xa0A1KOxV+k/wxyknXsEAAAAAADqF8FQ&#10;AAAAAAAgSCarR1fjrmKALVDPXnzNXCj5hycvqFVp2QRDeR16P9J11yZFS7N+WPT+gwRD4UpeCu+j&#10;lsX8gN/eebdVdHbpOwbvWNgnrp6RUrvCeXlOxGKFD+lfvqRXhMP659S2HTRwoXg2jbSmaxEohbc2&#10;mAcQPPpgl1rZyxj7KK4kGxZNwVDST4YhD0A9sQqGyvK5mh9MwVA5QTAUAAAAAAAAAAAAACCYcoZg&#10;qAjBUL7IZPS1U7YD4YF689NPUbVyJ+sOC+mxkEPyvZJ18jddn1A7d59/GRffH9X/zIDfbOrQyxPJ&#10;gHp38HCj6O7R9xXdvaxXrQpjGwzlVwjOH58x97W++GqHWgHlZ/s+IJ3ipMeVPv6sUfT360eeLpiv&#10;D8gzMZ3byUR5rs2Vy3rEWMPMkg8PN4lvv+deHahX48Ya3+hPWrRgIS+YAAAAAAAEEMFQAAAAAAAg&#10;SKaoR1cWBRYAatRX38TERx83qp07eQasWFpcwb+tZMr80WwxASPhsBC3zdMXwR76qFFkCxiUj/qW&#10;9tCMYjMcHvBbbvCye8ki6O+PT/sT9JfJ2D8nbJu+3LS3DxjP7Q8ONYqeHr7aQ3FsgqE431Fux3+J&#10;iI+O6O/Vr70mKeZem1Q7e17O8YvkfBj53iBuuB//6ThNWAgOQ1bRkEwhE0pwhbB8Q6+TIxgKAAAA&#10;AAAAAAAAABBU+u/MIxGLAgcYpdOGYChqDBFAiURInDmrP2OmT0sNPj/UxoNMtrBZ0I882KVW+b31&#10;TptaAeVhFQxV2CUPXGLbjha1ym/l8h61Koxtb6eXXjydxXf0iRmDryU6R3+Min0fNKkdUF62AZh+&#10;haWhvuw/qO8ZkhbcVuJgqGR5+jJlO8CTj5jv1V9aa+6RBVCbLOYWxQZ/XTW8BAAAAAAAQcL0OAAA&#10;AAAAECST1aOrsVcxwBaoVzYFkk8+2jlUcFkOyaS5uDleRMCIdMftfWrlrqe3QXz6RVztgGGplH3h&#10;fTRKUy/Kb9feJvHTz/ogjtmzkmLh/OIaAS7y8pwoJhhKWrlMH04ow0127m1WO6B0ynU/BFy0bkOr&#10;MJ2gjzxgbopyU1gwVG6o6XzqFP2Akx+PR9QKqH82wxoIhvKHY0zhIhgKAAAAAAAAAAAAABBQuaxa&#10;uHMc6nn8YAyGshwID9ST479EjHWO06amRaSAHotC6hyle1b0iKZGfS3RpvdaPNXDA8Uylr8NCjHt&#10;DEXKDt4S7tij7625ekZKzJimv6cxiVme6X6G4Dz39AW1yu+FVwkSQWXYvg/wKywN9eXAQX2onQzG&#10;Gz+uuH4EU6CfvIJtevv98NjDnYOvI/qfZ/PWVnHuHE18QD2yCIaSpqhHAAAAAAAQIHxVCgAAAAAA&#10;gkRbHEEwFFCfzv4aFlu2taidu3hsQDz+UGHD5gthKh6VQ7eLDWW4c6E+GEoyFdMieLwU3kdp6kUF&#10;vPhqh1rl99xTnWpVPC/PCdumr3yW39UrGhr0v8f7OwmGQnFk2I2JYxH+AfhFNuZueLdV7dzJZqj7&#10;7+lRO28Kyam5eI8jhzTo/HhcH1QI1BOb14ZsRj98CXaMwVA5gqEAAAAAAAAAAAAAAAFl+M48EiEY&#10;yg+ZtL7oimAoBNGPP5nrBafLYCjH+/ND1lEWorExJ+5bpa+t7OoOi+27qD9H+ch+OJPyxDGgnh06&#10;0ig6O/WNlyuXF1Z7PpJtj5CfIThr7u0Rozr0LwwHDzWJb7+njh3lF61AWBrqgww/+va7mNq5W7TA&#10;3A9vEre4RhOJ8lyfHe0D4v7BM11Hvn689lab2gGoJ5ZziyarRwAAAAAAECAEQwEAAAAAgEBYtGCh&#10;rNSaNLxzN24sA2yBevTam+0ik9UXaz6wulu0tZVvuHLCEAxVbLiINGliRkyZrB9mv/9go1oBw7wU&#10;3tPUi3L76puY+OgT/bl11ZiMuG9Vt9oVz8tzIhYr7nVk9KismHdzQu3cHfiwSfT22f9MwOVCIfPZ&#10;XWw4JeDF7n3N4rdz+hCUlct7RUtLYWes6X2Am4v3ONOnpoYe8/nxOINkEBymrCIpU0gSG64QNr4Q&#10;8z4MAAAAAAAAAAAAABBMuZy+54dgKH+k0/oehIhFHQlQb0z1grLGUQZ5FNJjkckUXhv+6INdapXf&#10;W+8wbB7lY1NraFPPDui8v7NFrfKT9efFisXsrtVUyr8eHxm889SjnWqX34uvdqgVUD629zmGtxMI&#10;oP0fNhkr4BctLD4YKhY3X6OJZPnGrv7hqQvGQMzX17WLpI+vIwCqgwyHs3jdnKIeAQAAAABAgBAM&#10;BQAAAAAAgmLc4K/o8NLd2KsYYAvUm0QiJN5Yr29ikg0lf3jSXDDvp6SheDRuUYBqY9ECfTGsDFnp&#10;7ORjYvwu7SEEJ0owFMrshVfa1Sq/px7rtGomtOXlOeFHqN/KZT1q5U42jO3Z16x2gHcNFpe043C+&#10;o3xsBg7YDC7Ix8s5ftHvwVD6jsTOzrDo6uZeGsFg89pAMJQ/HJub2Vz5gq0BAAAAAAAAAAAAAKge&#10;+u/LIyQW+SKVTqmVu0KCb4Ba95MhGGr61OHnjQz08KqYYKjr5iTF7FlJtXN3+Eij+PkEwXkoj3DY&#10;/BwIFX7JA2Jg8HZw+y59T820wTP56hn6+xkbtsFQxZzjbp58rFPEovr73s3bWsSvv4XVDiiPiGWv&#10;US4XGnxeqA0w6MDBRrVyJ++hb705oXaFi1uc24lk+W5EZk5PizsMgVcXOsNi03vmwEMAtcdidtFk&#10;9QgAAAAAAAKEKUUAAAAAACAojIUR48ZSaQjUmw2bW0VXt77IfcmiPjHNMPTdb0lD8Wgs5s+QZ1Mw&#10;lCyyPnCoSe0A2cirFhYcmnpRRqdOO2LrDn2Rezw+IJ54pPDwEDe2gSINDTlfAqnuXtY7FFios20n&#10;wVAogsUl7Vg05AJ+OHPWEfsNDV6yMXdeEQ1ehTTa/j0Yapr5xsg07AGoFzbDGgiG8odNMFTOMOgK&#10;AAAAAAAAAAAAAIC6lMuqhTsnQi2PHzJpfQ2IYzkQHqgnP/0cVSt301VPkm1gwkgZ/dFm9MiD+vp5&#10;+ROte6d1eAOUmM1rBMFQKMZHnzSK8xf0vaKrlveqVXFM4UwXpSz7jmx1tA+I++/tUTt3skb+ldfb&#10;1Q4oj4iHAEy/nxeoXbnBy+bAh/oe9ltv7rcO49OxObcTifJem889dUGt8nvptQ61AlBPxpmDoaao&#10;RwAAAAAAECAEQwEAAAAAgKAwB0OZiysA1BBZMPrSWnOB+3NPdapV+SRT+uLRmIciaZ358/qNTTUH&#10;DhIMhd+lDdfmSFGCoVBGL7zaIbJZ/fX50P3doq3V3yH5to0ofjQfSGNGZ8UtN+oDUPYdaBL9/eVt&#10;QkD9sGmk9SPkDLCxfmOrGBjQX5SPPNCtVoUpZGDCxWCoqVNSQ486x37SD3sA6oWj76EfQjCUP8Jh&#10;i7/sHMFQAAAAAAAAAAAAAIAAMnxfHnEIhvJDOj0ccJPPxfoqIEh+/El/vkybOlxvWMjzQ4Z7FOP+&#10;e3qMQ/DfebdVZIsMoAJs2NQaAsV4f2ezWuW3crk+VMmWbZ+Ql148W889fUGYftfX17eL3j7//2wg&#10;n6iHt1uleF6gNn39bUxc6NTfINxxe59aFcfm3E4kyzt29Y7b+8XVM/S9SUd/jIr9BxvVDkC9GDfW&#10;2GNlnH8EAAAAAADqD8FQAAAAAAAgKLSFEdFoTrS3M1QVqCd7DzSJn47rB7Vfe01SzL+1X+3KJ5nU&#10;Fzb7FTDS2JgzBoxQMIqRbENw5D9FcAjKpbOzQazb0Kp27kKhnPhDCYL+0rbBUD4F+kkrl/eqlbtk&#10;qmHoNQ4ohE0wVDjs3/UM5DMw+PZbBkPpOIPX4oOriwyGKmBgwsXwy+amnBgzWt+EcexHgqEQDKbA&#10;YSnL5BBfOFZvtPgMEwAAAAAAAAAAAAAQPDmhr02IRAiG8kM6YwiGsqgjAerJmbOO6OvXj2eaPnX4&#10;eVOJYKjWlgFxt6H+/Ldzjtiz3xymAhTLpg7dpp4dcJMbvLxMwVBTJqfF7Fn6AA5btv2dtr14XsyY&#10;lhaLF+nP9p6eBvHG+na1A0rPy31OKZ4XqE02/euLFvrT428VDJUo/7X53FMX1Cq/F1/tUCsA9WLs&#10;VcYeK4KhAAAAAAAIIIKhAAAAAABAUExQj66uGqMf9gyg9tgUQv7hSf9DRGwkk/qPZv0KhpIWLehT&#10;K3eywevb7xloj2G2ITgRH0NwAJPX3mwXiYT+3Fy2pE9MmaRvRC9EKmX3nPDz3F6xrGcofE1n644W&#10;tQK8sbmiZRgPUGr7PmgSp07rB7EsXdIrRnUUFzSTLWBgwsiGxZnT9a8tx35imAyCoWHwVkwGcepk&#10;Mny25gerYKgcwVAAAAAAAAAAAAAAgAAyfF/uRCy+c4dRJq2vmXIKCL4BatnRY+Y6wRnTh0NICguG&#10;UosiPPpAl1rl9/q6NrUCSsemDp1gKBTqyCfxoT5InZXLetSqeFHL3jnbXjyv/viMue/1pdfaS/bn&#10;A5eLerjPKTb4EvXjwMEmtXI3bmxGXD2jfIF+pt7+Ulh9T4+xN+qDD5us3ncAqB1jrzK+2dfOPwIA&#10;AAAAAPWJYCgAAAAAABAU2sKIMaOLGzYNoLrIoKMPP2pUO3djRmfEvSv9K/b3IpnUFzbHYv4NeV60&#10;UB8MJZmKaxEcKctmEC+F/EAxEomQeOXNdrXL7x/+cF6t/GXbIOXnuT3uqqy48fqE2rnbs69J9PfT&#10;JIMCWFw24bBaACX0xnrzgIFHHzQPKjApZGDCpcFQ+gazH44RsIrgMOUVEQzlD6tgKEEwFAAAAAAA&#10;AAAAAAAggHL6vp9IhCHKfkin9TUg5G8haI7+pK8TlEE4UycPB6oV0meRyRZfE37rLQkxbYq+3vHA&#10;h43ixEmewCgtm/I3gqFQqC3bW9Qqv5XLe9WqeLZ9QqUKZpo/r19cNyepdu5+/c0RG98z/70AfvAS&#10;gGnbo4r61tsXEp9+Hlc7d3fcbu5/txWLms9t2atabjJo8MlH9WF/8tn14msdwxsAdWHMGOP8olGL&#10;FiyMqTUAAAAAAAgIgqEAAAAAAEBQTFSPrmRADID68ZJFAeRTj3V5Kkb2UzKlLx6Nx/z7uWbPShnP&#10;uP0EQ0FJG67NixynMs8dBM+6DW2is1OfUnPrzf3ixuv1zU6FSmfsnhOxqL/PiVUr9MGFyVSD2LWv&#10;We0Ae6GQ+VoNhznjUVqnTjti7wH9/eeE8Wlxx+39ale4QgYmREbc58wwBEOdPOUY7+2BemF6fcgS&#10;DOWLsEVCYy5HMBQAAAAAAAAAAAAAIIj035dHHIKh/JBODwfc5COHWgNBcvSYPhhqyuT038NwCulR&#10;yljWq5s88mC3WrnL5ULijfVtageUhk0duk09O3C5gcHbwPd36gOQJk1Ii7nX+tdbFLe85yllAM4/&#10;PHderfL728sdg2e82gAl5CkYih4LDDr0UZOxp2fRAh+DoSz68hPJylybTzxinmewaUurOH/B3EsA&#10;oDZYzC+SB9L44SUAAAAAAAgKgqEAAAAAAEBQTFCPrsaMzqoVgFp37lxYbN6mL/SPRQfEEw93ql35&#10;mYpHbQpQvTAN1f/4s7jo76fYGvbNKDT0ohyyg7dnL7zarnb5/cNzF9TKf7ZhaX6f2yuX9w5V9eps&#10;eV//Wge4CVlc0heb04FSeeudNjEwoL8YH3uw2+p6NSlkYEJkxH3OzBn6YCg5KOHHnxgog2AwvT5k&#10;5M0biubYvBATDAUAAAAAAAAAAAAACKKcvjbBiVDH44dMRh8M5TjUkSNYjhlqBGdM/73OsLBgKLUo&#10;0kP3m4fNr9/YJtIlDDABbMrf/KgPRvAcPtIozp3Xh2WsurtHrfxh2ydUynN1xV29Yupk/b3ZT8ej&#10;YsfuZrUDSifq4T6H+w1I+z9oVCt3DQ05sWC+vvfdC6tgqERlxq6OHpUV99+jD3KVgWqvv0WQK1Av&#10;LOcXTVSPAAAAAAAgIAiGAgAAAAAAQaENhrpqDMNrgXrx6pvtxsLhNff1iPb2yg1STib1H83GYv7+&#10;bIsW9KmVO/n3dfCwvsgWwWBbdF9IwyLg1Xvvt4hTp/WNtLNmpsTiO/RnXDFS+v6pv4v5HJY2bmxG&#10;3HRjQu3c7T/YJHr7aJSBNw0Wl0w4zBmP0pG5Mes2tKqdO2fwGnzkgS61K066gGCo6IiXnhnTzC8E&#10;x36MqhVQ3+RzUyfj14SSgLMKhhIEQwEAAAAAAAAAAAAAgieX039fHonYfOcOk5SheJY6cgSNqUZw&#10;5vTfnzOF5NPlciEx4EM5UEf7gFi5TB+KcqEzLN7fRXgISsemDp1gKBRiy/YWtcrvnhWVCYZKlTAA&#10;p6FBiD89e0Ht8vuPFzvUCigdL+8DSvm8QO3Yc0B/33n93KRoa/WvLt6mvzORrNy1+YenOoXpT1+7&#10;zjwfAUBtGDPKan6RdgYSAAAAAACoPwRDAQAAAACAurdowUJZATV+eOduzGiG1wL1IJkKidfXt6md&#10;O3kgPPukuSC+lEzFo34HjCy8vU+EQvrfc6+hyBbBYFt0H6WhF2Xw1xdHqVV+//DcebUqDdtCetuG&#10;Ly9MTWmpwde8nXs4u+GRxSXtOJzxKJ0dg+fWb+f0A1iW39UrRo/2J7y5kJyayIjnwOhRWdHWqv9Z&#10;jhIMhYAwvT5kCYbyRTgcVisNw6ArAAAAAAAAAAAAAADqk76OJ1JIIguukE4bgqGoMUSAnDsfFp1d&#10;+nqemdNTauUtMGGkbNauZt3k8Ue61Cq/N9bpe66AYjg2wVDqEbCVHbwFNIXaTZ2cFnNm/34e+yEW&#10;s6vVTPv7x17hgfu6jf3vX3wVF4c/jqsdUBpRDz3PBNvgh2NRcfqMvndo0YI+tfKHvEZNffSJROWu&#10;zVkzU2LBfP1/s3z/sWmLOQwRQPVraRkQsajxfpJgKAAAAAAAAoZgKAAAAAAAEAQyVSA2vHQ3xqeh&#10;0wAqa+PmVtHZqW+6WrSwT8ycrm9WLLWkKRjK54CRjvYBcd2cpNq523ugSa0QZLZF94U2LAK25Jn0&#10;/VF90MaE8Wlx79368KRi2Yal2TZ8ebFyeY+xGWHL+xT6w5uQxSVtk0cBFOp1i4ECT1gMJrCVyXhv&#10;2rr8PmfmDH237tEfGSiDYDC9PmQIhvKF4+gbYIcRDAUAAAAAAAAAAAAACKCc/vtygqH8kSEYCvi7&#10;Yz+Zz5UZI4KhogUHQ6lFkebdlBBXG2oeP/qkURw9xnmJ0rCqQ/de2ouA+/Bwo7Ff9J4S9BbFLENw&#10;0gXUq3shg06efbJT7fL7jxdlGz1QOo6H9wGpFId90O3ZZ+5Xv3Ohv8FQkqk3P5Gs7NjV5542n+cv&#10;vdahVgBqncUMI4KhAAAAAAAIGIKhAAAAAABAEExUj3kRDAXUh5fXtqtVfs89fUGtKsdU2Bz3ORhK&#10;WnKHvkj2zFlHfPu9PoQF9Y9gKFSLv75oLmD/49OdJQ+wSVs2ovgd6CddNSYr5t2cUDt3Bz5sEt09&#10;fN0HezZXtJdmLcCL4z9HxKHD+uauaVNTYv6t/WpXPD+CoWZM0w86OfYj99AIBtPrA8FQ/rAKhjIM&#10;ugIAAAAAAAAAAAAAoO4MfVeur11wHIJO/JDO6Oul+GtGkBw9pq8PDIVyYvrU358zhQanFVLrmM/j&#10;D3epVX5vrDf3XgGFsKlDD/l3uSMgtmxvUav8Vq3wPxhKBjLZGBgI+Rbwl88Tg2d7c5O+dvTAB030&#10;hqKkvARg2vaoon7tPaDvHRrVkRXXz02qnX+MwVCJyl6bMgxrxjR9kOv3R6Pig0ONageglhEMBQAA&#10;AAAALsekOAAAAAAAEATGgojRoxleC9Q6WSh61DCUfdbMlFg4379B84WQRc2y4F8nFvN/yPPiRfpg&#10;KMlUbIv6l7IsuvdSyA949dmXMfHRJ/ri9fb2rHjkAXPTarHSlk22McuGL6/uMTSnySbgHbub1Q4w&#10;kw3oJqUOXENwvb6+zTCaZbhp1U+ZAppsLw+GmjlD33T18y+RwfNYbYA6ZhrYkC11V3tAhMPmYKic&#10;IBgKAAAAAAAAAAAAABAsNt+VRyLm79xhlk7ri6EKDb4BatExQ4/SxAmZS4bPRwqsKfez9OqB+7pF&#10;PK4/Mze811rxofioTzZ16Db17MBFskZ7+y59z8z0aSlxzdX6eu9CmMJFRip1CE5Ly4Ax+E/+tH97&#10;qWN4A5SAl/sc2x5V1KeengbxyedxtXMnA5JKERYZN1ynyWTlx67+4alOtcrvhVc5z4F6MNocDDVR&#10;PQIAAAAAgIAgGAoAAAAAAASBNhhKFpOPGcXwWqDWPf+yudDxD09dUKvKSSbN1apxD40DtuZemxSj&#10;DWcdwVBIp+yqqS8PTAD89NcXR6lVfk8/1ini8dJfh7aNKKUKhrp7Wa9oaND/3lveb1ErwMymacYJ&#10;c8bDf8nBe4x3NrWqnbtYdEA8sLpb7fwhA/S8ujwAc+Y0faNwJhsSP/2sH/4A1APHMLAhQ0KaLxzT&#10;X7SUIxgKAAAAAAAAAAAAABAwOXPPTyQSUSsUI5NOq5U76sgRJD8c09cGzpx+aX1hocFp2az3Wsd8&#10;mpsHxH0re9TOnRzW/942atDhP8fiOeDf1Y4gOPBhk+ju0ddV3rNCf+YVykswVDlCcGRfrOk+bMv2&#10;FnHyFGGpKI3L+yx0Sh2Whup24MNG4/3t4jv61MpfsZi+zr4awlHX3Nct2tv1n3Ec+KDJ+F4EQPUb&#10;M9rYZ6WdgwQAAAAAAOoPwVAAAAAAACAItAUR7W0DImwxcxVA9frqm5g4dKRR7dyN6siK1atKU+jv&#10;hRyKb+KlccCWDIK4845etXP32Rdx0dXNx8ZBZtuIEi1RCA4gC9Z37m5WO3fx+MBQMFQ52DaimJoG&#10;CiUD/W67JaF27j483Cg6Ozm7Ycnikg4TDIUS2Lq9ZfA+09CUe3evaGv19zwtZFjC5Q2zM2foB51I&#10;3x+l4Qr1zzSwgWAofziOTUM+wVAAAAAAAAAAAAAAgIDJmb8rdwiG8kWaYCjg70y1gVfPuCwYqsDn&#10;R8bHYCjpiUe61Cq/19e3qxXgH9m7FgrpnwchWh/ggaxBN7nn7lIFQ9nXapYjBOeqMVmx5t5utXMn&#10;a+f/48VRagf4y8t9Tsqihxr1a89+fW+o7Fu7Y0GpgqH012kiWflrMxbNiSce1t+vy/+K51/hfh2o&#10;dfL+zYBgKAAAAAAAAoavSgEAAAAAQBBoCyLGjDYWVACocs+/0qFW+T31aGdVhNkkLQpHZWFnKSy5&#10;Q18sK4v/9x9sUjsETW7wsstk7AqbaehFqfzlbx1Dhes6j6zpFu3t5RmGb9uIUopAv4tMTWqyEfj9&#10;XeZmN0CyuaKt8igAj95Y16ZW+T3+sP+hf4Xk1FwefjNubEa0tOhfd34gGAoBYAoOJBjKH2GbF2KL&#10;YVcAAAAAAAAAAAAAANQXc99PxCEYyg/pDMFQgHTufFhc6AyrnburZ14aDBUe/MdNoThusj63Ns69&#10;Nimum5NUO3dffh0TX30TUzvAP/J5oCPDowAbsp9n5x59uIg8h2dO19+7FCruob8zVYZgKOnPz14w&#10;vs68valVnP3V8EQECuDlfUA5wtJQnWSP8r4P9D3qN12fEK2GHp1CGYOhEtUxdvWpxzqNz6l3t7SK&#10;X3/jPAdq2ZjRxj6rCYsWLORFEwAAAACAACEYCgAAAAAABMFE9ejKoqACQBU7ddoR23boi/xj0QHx&#10;5GP+D5ovhFUwVKw0Ra133N4vHMMw770HCIYKKi8F95HLAhMAPxz/JSK2bNcHHMlAgueeuaB2pWf7&#10;vChVoJ9099IeYxDDlu3610HgIptGWtP1BnglBwd8+kVc7dzNnpUUN16vH0JQCNvQy5HcmquunnHp&#10;8IbLfU8wFALAlFeU9Xs6SUA5VgmNBEMBAAAAAAAAAAAAAIIllzN/Vx6J2HznDpN0yhAMRR05AuIH&#10;i7rAWZcFQ0mRAjLqMlnvtY4mTzxs7qF69c02tQL84xheJ/y/2lGv9h9sFD29+vF496zoUSv/mcJF&#10;RsqUKQRn2tS0WH5Xr9q5k31Qz7/coXaAf6IegqHKFZaG6iPDR89f0IcZLV7Up1b+M/V4Jiz6+8th&#10;zOisWL2qW+3cyX6ol19vVzsAtUg+1w1kWjM3bgAAAAAABAjBUAAAAAAAIAgmqEdXFgUVAKrYS6+1&#10;i6yhCerB+7tFR3t1DE5Opswfy8bjpWmWbG4eEDfdmFA7d/s+aBIDzJgOJE/BUCUMwUFw/ccLHYPn&#10;j/46vG9lj5g4vnyhnmnLQBEvDV9etQ++ft1+a7/auTt8pFGcO6dvmgCkBotvh03NuIBXr1kMDnji&#10;kS618lchwxLchjK4DW8YiWAoBIHp9SGTIXjdD+Gw+Z7OZtgVAAAAAAAAAAAAAAB1JWfu+3EKSWPB&#10;FdJpfTCU42EgPFDLvjPUBTY05MT0aVc+XwoJTytF6dW9K3tES4u+zui9ba2is5PRU/CXYyiBC3kv&#10;7UVAbR48o0xKGQwV9dA7V84QnH987oJa5ffm223GYBbAq4iH9wFe+lRRX/YeaFKr/JaUMhjK0OOZ&#10;SFTPve+fnrlgDMx8Y3276Ovn+QTUKss5RhPVIwAAAAAACAC+nQcAAAAAAEGgDYa6agyDa4Fa1d3T&#10;INZt0A+aD4Vy4rmnO9Wu8hJJcxFmrIShO6ai2c7OsPji65jaIUi8NKFE6ZuGz06ddsTGzfqmLXme&#10;/9OfzqtdeaRTds+LWKy0w/nvuVvfrCYDtbZsb1E7QMd8j2GRRwFYkwMDTE25TY0DYvU93Wrnr0KG&#10;Jbg1LM6amVQrdydOOiKRoNkK9c0J619DCIbyjzkcimAoAAAAAAAAAAAAAEDQmL8rjxAM5QtTMFTE&#10;UQugzv1gCIaaMjnt2vtTSHhaNut//WE8nhMP3KuvzUylQuItQ08W4FXYFI4W8v4cQfD094fE7r36&#10;cJFrr0mKaVP19y3FkCFmtkE45QzBuX5uUtxxu74/NJFsEC+91q52gD+iHu5x5D0GgmnP/ma1cjd+&#10;bEbMmplSO/+Zejxt+vvLZeaMtLjzDv153iNnKLzD/TpQqyyDobSzkAAAAAAAQH0hGAoAAAAAAASB&#10;thjCsqACQBV6Y32b6OvXf8y5bEmfmDq5dEX+XiUtBsbHYqVrcllyR69a5bdnn774FvXJSxOKbWML&#10;YOuvL3WIjKGhdeWyXjFjWnnPc9vAtGgJA/2k5Xf1CsfQILl5G8FQMJPNiSamaw3wQoa4mpr6Hljd&#10;LZoaS3PdZTL29zcXRVyeA6bGs1wuJI7+qB8CAdQ6U1YRwVD+cRzDBKUcr9UAAAAAAAAAAAAAgIDJ&#10;mft+Ig7BUH4w1YBQR46g+N4QDJWvrtBLaMJF2RK1Nj75WKcwVVGufatdDJiz9wBrTlj/HLCpZwd2&#10;7mkeCjfSWbWiR61Kx7bHs9whOP/y5/Nqld9rb7YPBYoAfol4aJcoZ1gaqse582Hx1Tf6C2XxIn0Q&#10;UrHihnM7WUXBUNKfnr2gVvm9+FpHyd4vACit0aMyxvfkgwiGAgAAAAAgQPjmBgAAAAAA1LVFCxbK&#10;CrLRwzt3owmGAmqSLA5+eW272uX3Z4vCyHJKpswfy8ZipeuqmjkjLSaM1wer7NnfpFYIEtsAHKmQ&#10;ZkUgn9/OhcX6jW1q505enf9s0bjkN9tGlFIG+kltrQOD97X6xofPv4iLEycNIQIIPKtgKEPwB2BL&#10;DgpYu858vj/1WOfwpgSyhQRDudznmIKhJNMQCKDWmYIDCYbyjzEYSvBZJgAAAAAAAAAAAAAgWHI5&#10;c319JEINpR/SaX2vQcRQQwLUi6PHCguGKuQ5kimg1tHG9KlpsWC+vgb99BlH7NrbrHZA8Uy16KW5&#10;2lFvNm9rUSt38jq6b2UZgqGidj2e5Q7BmXdzQsy7qV/t3PX2NYiXXzf33gK2vNzjeOlTRf3Ye6Bp&#10;8L27/n/7xXf0qlVpmHo8TaGD5TZ/Xr+Ye21S7dzJ+/Wt2/WviwCqk2wNams39v8QDAUAAAAAQIAQ&#10;DAUAAAAAAOrduMFf2iqyMQRDATXp3a0t4rdz+ubNm25IDP2qJomkuai51AEji+/QN3Z9+11MnDlL&#10;Y2zQ2DarSG6BCUChnn+lQ6RS+rNxyZ29YvYscyiH32wbUWLR0j8n7lulb1qTP4Gp+Q2wCYYKhznj&#10;4Y/d+5rFqdMRtXN3+/w+MWOafpBIMTIFvN13C79paxsQY0brQ28IhkK9MwVDZbN8vuaXcNgwGcNi&#10;2BUAAAAAAAAAAAAAAPXFXJfgRPS1SjDL5XLGGhCHOnIEwMlTjujr149kujpPMFQhz5Fs1q5mvRBP&#10;P96pVvm9+gbBIfCPqRbdpp4dwdbV1SAOHGxSO3c3Xp8QEyfoa7v9YNvjmS79j3KFf/mH82qV3yuv&#10;tw++nvGkgz+89JPGYtQ6B5EpbDQazYkFt+lD7YpluvYSieo7E//07AW1yu9vL3eoFYBaYzHLSM5D&#10;AgAAAAAAAUEwFAAAAAAAqHdj1GNeozoYXAvUohdeMRcy/tmiILLckhbBUPESB0MtWaQPhpJ/+q69&#10;+gYK1J+xV2WtXxMJhoJfOjsbxBvr29Quv3/+s7lhqRTShsCqi0p9bkvLFveKeFzfnLB5a6taAYVz&#10;CIaCT155w3y+P/2YeeBAMTIZ701b0Tz3ObPyDHG46PsfCIZCfXMM2cGZTAW62uuUY/rLzvFaDQAA&#10;AAAAAAAAAAAImJx5sHiEYKiipdNptcovX30VUE++P2quB8xXUxgxlP64yZSwtVH2D02coH9uH/qo&#10;URw9xhkKfziO/nWCYCiYbN3RMngu6i+U+1b1qFVp2fYKpSx7j/x0x+394ro5CbVz19kVFq+vI/wP&#10;/vDyPmDONfreC9QfeQ4e+LBR7dzddku/iMdL+34yFtX//rLHyJCFXHYrl/WICeP19+vffBcTHx7W&#10;//0CqE6j2o2HzlXqEQAAAAAABADBUAAAAAAAoN4ZCyE62giGAmrN3gNN4odj+karqZPTYtmSXrWr&#10;HjbBULGYuXG1GLff1i/ihj9j175mtUKQzL02qVZ6NPTCLy+t7RD9/fqvq26/rU/ceJ3dtem3tGWg&#10;SKnPbUk2PshwKB352vgdwSTQsGmkNWVRADaO/RQRhw7rg0bloIG77tQHlharkGCofAGYxmAoi0EQ&#10;QC0zBQcSDOUfUzBUTpT+3hMAAAAAAAAAAAAAgKqSM/f9EAxVPJtgqIgh8AOoB6Z67Gg0J6ZMcn++&#10;yP+fV1lDAEoxGhqEePKRLrVzJ3/i194iOAT+CIfVIg+CoWCyeVuLWrkLh3Ni1YryBEPZnunpdGUu&#10;7H/583m1yu/FV9tFsgLBVag/EQ/3OHPnVKYPEJVz8HCjSCT0PaJL7ix9v3/MItAvYdHjX07y3um5&#10;pzrVLr+/vdKhVgBqSQfBUAAAAAAAYASCoQAAAAAAQL3TFkLI0q12czEFgCrz/MvmAsY/PnOhKptF&#10;kinzx7KxAhrBvJC//8Lb+9XO3aGPGkVfP0X/QWMbDJUvMAHwore3Qbz6prmB9F/+fEGtyi9l2Zxl&#10;0zTgh/tWmZvXNm/VN8Eh2GzujWSjJFCsV99oHxoUoPPEw11DAwdKqZCcmnx5LFcbgqF+O+eIc+cN&#10;3exADTO9PhAM5Z+waTKGxbArAAAAAAAAAAAAAADqSm5ALfJz8hX+wJpNMJRD/hYC4NvvY2rlbsa0&#10;1NAAdzdOAeFp2RKXAz3yQJeIRfXn6IbNrUP1/UCxTM8BgqGgc+bXsDjySVzt3N1+a78YPao8dZSx&#10;mPkeVLLtPfLbsiV9YpZFjfu6Da1qBxTONiC2pWUgb4Am6tfufc1qld/SO/vUqnRsejyThgCrSnh4&#10;8H69tUX/2nbggybxwzF9gC2A6tPeZrxvJRgKAAAAAIAA4Rt5AAAAAABQ77SFEM3NA3kbMQBUp6++&#10;iYlDRxrVzl1He1Y8sLpb7apLMmku9C9HwMjSxb1q5S6dDon9B5vUDkFx3Ry7YKhoicPLEAwyNKSn&#10;R/9V1U03JMT8efogu1JK6/uj/q5cz4lFC/pEW6u+EHjL+wRDIb+GkPla5f0RitXbFxIbN+ubR+W5&#10;KQcNlFom673JNl8A5uxZ5heFb7+nyQr1yzQ7KVvq6SQBYh5UxfsxAAAAAAAAAAAAAECw5IS+LiEU&#10;CokwxW9FswmGsh0ID9QyUy2grp4wXw2iTiZT2kCRtrYBcd+qHrVz19/fIN55l+AQFM/0chyyqGdH&#10;cG3Z1iJyOf2ZaDrP/BSz7BWSfZiV8s9/Pq9W+f3tpVGDrzVqAxSooUGe8ebnxNzZdv2pqC+79up7&#10;0a+9JikmjC/9QWQT6Jew6PEvt6bGnHj8YX2PlXz2Pf9K+/AGQM1obzeeS2PUIwAAAAAACACCoQAA&#10;AAAAQL3TFkK0tzO0Fqg1z7/SoVb5PfVYp3XhfbmZgqEcJzdUJF1qSxb1GZtpdu1pVisExdxr7Qrv&#10;5XUKFKOvPyRefM1ciP4vFg1KpZSybM4q12uOzAhYuVwf7HfiVER8+nlc7YDLWFzSnPEo1oZ32wbP&#10;ef0N7X0ru20aG4qWLSQYKs9z4OoZKWMj43c/xNQKqD+m14cMHeO+MQZD5Up/fgIAAAAAAAAAAAAA&#10;UFUM35VHIhG1QjEyNsFQBYTeALVE9vz8/Iv+TJk9K3/fRSHhaYXUOnr19OOdapXfa2+2qRVQOFOt&#10;Yaj0lztq2OZt+oC6aDQnVtyl76nxUyxmd6anUpW7sFct7xHTpuQPLJROn3HE+o2c8SiezXsB2/5U&#10;1I8vv46JX3/T178vXVyesztu0eOZSFbn6NVnn+w0Psfe3dI6+HdNKDZQSzrM84yuUo8AAAAAACAA&#10;CIYCAAAAAAD1TlsIYVFIAaCKnDrtiG079GFFsejAUDBUtTIFQ8UtGwaKNXpUVtx4nb7Ieu+BJjHA&#10;vOlAGTc2I0Z1mF8bozT0okivvN4uOrv0RehzZifF4jv61K78soNPhVzOrjnLttnLD/et6lar/DZv&#10;bVEr4FI2jbSm4BtAJzd4+bz6hrlp9KnHutSqdArNqInkaQSTjcTTpugHn3z7fVStgPrjGF4fCIby&#10;TzhsatbkjToAAAAAAAAAAAAAIGBy+vpmgqH8kU6b6z9MgR9Arfvuh6gYGNAX3M6elT+Ao5DwNFm3&#10;XmrXXpMSN92QUDt3P/0cFfsPNqodUBhq0VGo4z9HxFffxNTO3eI7ekVzc/lqKG17hTKZygVDNTQI&#10;8Y9/vKB2+f3l+VEF19cDF9n0lBIMFTw79+h7/qWli8vTI2pzbicSlTuzdcaMzorVhr5R+Xrz8uvt&#10;agegFljMMxq1aMFCZkIDAAAAABAQfAgAAAAAAADqHcFQQB156bV2kc3qiy4fXN09+Nyu3iHJyZT+&#10;Y9lYrHw/+9IlvWrlToa2fPJZXO0QFDbF9/kCEwAbvX0h8cIrHWqX37/8+bxaVUY6bV/kX86z+9ab&#10;E2LsVfpurK07WsrSIIzaYxMM5ThqARRABovKwQA6N12fKEuzX6ENthHN4JLZs/Q/97ff6ZuRgVpm&#10;en0gGMo/juEvO5cjGAoAAAAAAAAAAAAAEDT6okiHYChfpDNptcqvkNAboJbIYCiTa67OX0tYyHOk&#10;XIEiTz/eqVb5vbTWXOcP6DhhtcjDpp4dwbR5a4ta5Xffqh61Kg/bXqGUh/6jUlhzb7eYOEF/H3f6&#10;jCPWb2xTO6AwNvc5c+cQDBU0u/c1qZU72QdZrsAwq2CoZPXejPzpmQvC9NO9sb5d9PVzQwXUinbz&#10;PCP5Dmr08BIAAAAAANQ7gqEAAAAAAEC90wZDtbcxSBWoFd09DWLdBn3xeSiUE889Y25UqqREQl9w&#10;aVN46peli/XBUNLOvc1qhaCwKbKO0tCLIrz6eofo6tZ3+109MyWW32U+o0rJS2NWrIxhabIR8p67&#10;9c1s586HxYcfNaod8Dubqzoc5oxH4V5e265W+dkMFvBDaYKhUmrl7sefIp6CBYFaYnp9IBjKP6Zg&#10;KCH4PBMAAAAAAAAAAAAAECy5nP678ojxu3bYyKTNwVDUkaPefft9TK3cycH27e35zyRdDWI+mWx5&#10;6g5XLusRY0br67wOfNAkjv1E2B4KZ6o1JBgK+by7TR8M1dw0IJYs6lO78rDtFUqnKnthh8NC/ONz&#10;F9Quv788P0pQ7otiRA3PiZaWATFlkvk9BerHydOO8f556Z3l6xG1CfRLJKp39OrMGWlx5x3617oe&#10;OWvhHYL+gFrRofn8YIQx6hEAAAAAANQ5gqEAAAAAAEC90xZBtLdn1QpAtVv7Vpvo69d/pLlsSZ+Y&#10;Orm6C4eThkL/eBmDoWZOT4vJhkLr3Xub1ApBcd0cczBUhIZeFKi3LyReeNUcGvKf/vFcxRv+bIM9&#10;nHBuqImqnFav0gdDSZvea1Ur4Hc2zyt5TQOF+OFYVBw8pL93lAMFVi43n2F+yBT4dt/R3OfMvkZ/&#10;nySHMxz9kYEIqE+OYWBJNstnbH4xBkMZhl0BAAAAAAAAAAAAAFB3cvq6hEiEmh0/pC2CoXT1VUA9&#10;+Pb7qFq5mz0rpVbuCjmOylV6JcuSHn+4S+3cyWf4y2s7hjdAAUzlbwRDwc2XX8fET8f15+/yu3qt&#10;g5r8YvvnpSz7j0rp4TVdYvw4ferT6TOOWL+RMBEUzhSAOXe2uS8V9WX33ma1ym/pkvKF+tn05yeS&#10;1X0z8qdnzUF/L77aUbb3EACKYznP6Cr1CAAAAAAA6hzBUAAAAAAAoN5piyA6CIYCaoIMU7JpLPqz&#10;RcFjpSUNRaOxMgZDScsW96qVu59+joofj9MoGyRzryUYCqXz6usdoqtbn6J09cyUuHuZ/mwqB9vG&#10;rHKf25J8nk6bom8q3r67WSQSdE3iMhaXRLmDzlA/Xl7bPjQQQOeJR7qMDd9+yWQKOwMjmp/PNNBB&#10;+vb7mFoB9cX03M1k9M3ksBc2vhgTDAUAAAAAAAAAAAAACBr9d+UOwVC+SFkEQ+nqq4B68J2hBnD2&#10;LH2/hWMITHBTaL1jIZ54uMvYD7Jxc4vo6mIkFQoTDuuvr1Co/P0XqH4b32tVq/xWr+pWq/Kx7Req&#10;hmAoWef7z386r3b5/eX5UYOvO2oDeGR622XTl4r6snNvk1q5a2wcELff2q92pWdzbicS1X2fO39e&#10;v/G5dPqsI97dYn7tBFB5HW0EQwEAAAAAgN/xLTwAAAAAAKh3BEMBdeCdTa3i/AX9YOSbbkgM/ap2&#10;yaT+Y9lYtLwDnpcuMYev7NrTrFYIgnFjM2JUh/71MUowFArQ2xcSL7zarnb5/ad/PCdCVZBnlE7Z&#10;/RDRaGWeD/et6lErd/39DWLHbs5vXMqmkbaQhnSgs7NBbHqvRe3cyfNSBkOVS8HBUJr7nDGjs8b7&#10;pG+/i6oVUF8cw7AGgqH845hSuHIEQwEAAAAAAAAAAAAAAianr9mJEAzli4xVMBQ1hqhfJ046ordP&#10;3/Mze1ZKrdyZQpfcZMvY3jh6dFbct1Jfh55INog332lTO8AbUy16NfSKoLrIM3DL+/o6dFm/fftt&#10;5QsWucg2GCpTBcFQ0sNrusT4cfp63tNnHLFuA2c8CmPqoSMYKlh6exvERx83qp27O27vK+j+uFA2&#10;53YyWf03I3985oJa5ffXlzrUCkA1a2zM2fSgj1GPAAAAAACgzhEMBQAAAAAA6taiBQubBh/kr7za&#10;2xikClS7gcGn6fOvmAsU//ysudCxGpiKRm0bBvxyy40J0daq7yLbQTBU4JiK8MtZjI368crrHaKr&#10;Wx/yd/XMlLh7mTmwrhzSloEisVhl7idX39MjTD/hxi2tagUMmzk9Lf4f/8tp8X//n0+L/+1/OiP+&#10;1//bGfG//F/PiP/5/zL863/6H8+K1lbeI8G7N9a3i2RKX36welW3MVTJT5ms92YtGXxjajifPUt/&#10;n/TN9zG1AupLmGCosgkbgqFygtdqAAAAAAAAAAAAAECw5HL678ojhu/aYSdtEwxFHTnq2Dffmev/&#10;Zl/jf69FtoB6x2I8+6S5/+q1N9vLGliF+vH4w11DNemyNl3Wqct6dVm3LuvXZR37c091qn8SGHbg&#10;wyZx7ry+1+jelT0irP9HSiIWtavXTFVJMJS8Jf7nP51Xu/z+/flRg/d91fEzo7aY7nPmziEYKkj2&#10;ftAkMob+y2WL+9SqPGzO7USi+s+/Vct7xMQJ+vfnR3+Mil17tWNUAFSJ9jbjm+ur1CMAAAAAAKhz&#10;BEMBAAAAAIB6NkY95tXRTocCUO227mgRv5yIqJ276dNSYtmS6ggSMUmm9EWj8Xh5GyVlU8TiRfri&#10;2s++iInfzlWgewIVYwqGitLQC496+0LixVfb1S6///SP54yBHOVi2+RU7kC/i6ZOTosbrk+onbuD&#10;hxrFOc5vjCBDee5b1SPuv6dHPHBft3hwdbd4eE23eOSB4V+PPdQlYlHOeHgjs2Bee6tN7fJ79sny&#10;NnIXklHjWNzjzJ6VUit3NoMhgFpkmp+UzRIM5RfHMdy/GYZdAQAAAAAAAAAAAABQf/S9P5GIvt8A&#10;dtJpc/2H41BjiPr19bf6+r94bGCohlsnUsBzJFPmYKhrr0mJW2/pVzt3Z846YtvOFrUD7C2c3z9U&#10;ky5r02WduqxXl3Xrsn5d1rHffKO+BwLBs+k981mz5t5utSov236hagpZenhNlxg/Tn9Pd3rwjF+/&#10;sVXtAHu6ntKWlgExZZI5aBb1Y/vOZrVy19CQE0sWlbfv3+bcTiSrf/Sq7Pv/4zPmMNe/vjRKrQBU&#10;M4uZRgRDAQAAAAAQEARDAQAAAACAemYsgGgnGAqoen99sUOt8vvzsxeqJkjEJJHU/6CxaPkHPC9b&#10;rC+uzeVCYsdufZEu6st1c/TBUJGoWgCWXnm9Q3R16wfcz5qZEncvq56Qv5QhyO+iSobo3H+Pvrkt&#10;mw2Jze/TkAugtLZubxG//qZPjLn91n5xzdX6QCW/ZTLe3yDYDGSYM1t/n9TT0yB+OWFI0AFqkGmo&#10;TybDZ2x+cUwpXIJgKAAAAAAAAAAAAABAwOT035U7BEP5IpPRD3IPhXJDA6qBevXVN/pgqGtmpUSD&#10;YVJTRBOYkE+2AqVXzz3VqVb5vby2Xa0AoDT6+kNi5x59z+K0qSljn1up2AZDpaooGEqWoP7zn86r&#10;XX7//vyoqgq0Qm1wNPc5cw19Fqgvsu9y7wdNaufu5hsSor29vHXvVsFQido4+x5Z020Mk/nks7j4&#10;ePAXgOpmMdOIYCgAAAAAAAKCYCgAAAAAAFDPjAUQHWUuKAPgzYEPG8U33+kbq8ZelRFr7tUHY1ST&#10;ZFL/saxtw4CfFi3sE1FDsMn2XQRDBcncaw3BUBahCcBFvX0h8eKr5qbQf/unc1UV8mfb4FSJc/ui&#10;e+/uEU5Y/+dveq9VrQCgNF5aaw5y/cNTF9SqfAoKhrKYDzPHcJ8kff2t/j0MUIvMwVAZtUKxwmFD&#10;MJRh2BUAAAAAAAAAAAAAAHUnpx+gGiEYyhfptD4Yir9m1Ltvvouqlbs5FoEHEUPpj5tstvxF9Hfd&#10;2SsmTdQ/5z/7Ii4++5J6SACls31ni0gYei3X3NujVuVn6re8qNoClh5e0yXGj9PX9Z4+64j1G+k3&#10;gjdRXTCURZ8F6scHhxpFf7/+/F6xtFetyidmcW4nktV1Zucje1afftwc5vrXF809XQAqq73N2AM0&#10;Rj0CAAAAAIA6RzAUAAAAAACoZ9oCCFm21daqbw4DUFl/fXGUWuX3h6c6hVNA41SlJA1Fo5UIGGlq&#10;zImF8/vUzt3hI42iu4ePlINi3NiMGNWR/zUyoiniBy738toO0dUdVjt3s2amxN0VKPbXSVkHQ1Vu&#10;MH97+8BQuJ/OV9/ExLGf6MQHUBqffBYXX36tb/qfOjktlizSn1WlkCng7b7NPc60KWnR2Kg/++XZ&#10;C9QbR387J7IEQ/nGMf1lEwwFAAAAAAAAAAAAAAiYnNB/Vx4pJIkFVzAFQ+kGwQO17tffwuK3c/qz&#10;ZK5FMJRTwPOkEqVXDQ1CPPOEedD8S68xaB5A6Wzc0qJW7mRXz/33dA9vKiBu2edZbcFQstf2n/90&#10;Xu3y+/fnR4lUqrp+dlQ3Xb8FwVDBsn1Xs1rlt7wCvaIy0C8U0p/diUTt9Mk//VinsX9pz75m8cMx&#10;fcAtgMrqaDc2OV6lHgEAAAAAQJ1jiicAAAAAAKhn2gKIlpasCBvmrAKonC++iokPP2pUO3etg8/j&#10;xx82NyJVk6ShWD4WrUyz5ApDkW0mGxK79zWpHYJAV4xPUy9sdXU3iBdeNTeD/ts/nROhKuslsm3M&#10;qtS5fdGae81Nbpvea1UrAPDXS2vb1So/OTigEmd8JuP9D7UJhpL/LbNnpdTO3dffEgyF+hMO658f&#10;GYKhfBM2pl8TDAUAAAAAAAAAAAAACJicfoCq40TUCsVIp/X1H45DDTnql03d37UWwVCF9Fpks5Up&#10;pH94TZdobtLXIr2/s1mcOUv4HgD/nf01LA4ZekdvvqlfTJxQufrUWNSuXjOlz9asCHnGjx+n/7s7&#10;PXi+v7G+Te0AM919ztw5BEMFRXbw7fmuvfpgqGuvSYqJ4ytzfpt6PRPJytx7F6KtbUA8+kCX2rmT&#10;/7V/fZEwV6CaEQwFAAAAAAAuIhgKAAAAAADUs1Hq0VV7O0NUgWr215fMhYhPPtolmhprq7kwaSga&#10;jccrczYtW9xrHPS9fVeLWiEIdMFQkQoH4aB2/G3wLO/p0X8dNWtmStxtCKerhLRlY1YsVtnnw12L&#10;+0RLs/61492tnN8A/HfylCN27NY3c7W0DIiH7tc3IZVKtpBgKMvBJXMNwx0IhkI9Mg32IRjKP44h&#10;GCqX4zNNAAAAAAAAAAAAAEDAGL4rj0QIhvJDOp1SK3eRAgJvgFrx1Tf6uj9ZPyXr3k0KeZ7I4fqV&#10;0NyUGwoO0ZGhVa+83q52AOCfzdtaxcCAvt57zb09alUZtv1C6XT1hYzIUtR//tN5tcvv318YJRKJ&#10;2glJQWXl6ymVfSNTJlVhQhpK4sgnjaKzK6x27lZUsFfUdHYnErU1evWPz3QKx9D7/962FnHqNGGu&#10;QLVqazX2AJHuBgAAAABAQBAMBQAAAAAA6pm268A0QB9A5Rz/OSK279IPmY9FB8QzT3SqXW2QRf6m&#10;hoVKBYy0tQ2IeTcl1M7dgYONFPoHyHVz8gceRGnqhYVz58PilTfMTaD/9k/nRKgKj5aUZWNWrMJB&#10;afLPv3uZvtnt5KmIOPJJXO0AwB8vvtYx1PCv88gDXaKxQkGuhWTU2A5kmKMJ0JQudIbFmbM0VaG+&#10;GLKKhmQrNaGkzjhhfaOsEHymCQAAAAAAAAAAAAAImJy+JoFgKH+k0/ph7hGHGnLUr2++0wdDyVAo&#10;mxoqGSDlVSZTuWJ62ZfV0KD/md98u0309tFLBMBfm95rUSt3sq571YraCIZKparzjJThfxPG6+/v&#10;ZO/XywQAwlK+9wNzZ+v7K1BfTL3/0t1LK3d+xw1ndzJZW/e148ZmxOp79H+fmWxIvPAquTJAtWpt&#10;IRgKAAAAAAAMIxgKAAAAAADUM20BREsLw2qBavXXlztELqcvrnzw/m4xelRtPY9tCkYrGTCywhAs&#10;kkg2iP0Hm9QO9W5unsCDcDhXlSE+qD5/eX6USCT0X0XNnpUUdy/tVbvqIsP8bFQq0G+k++81N0ts&#10;fK9VrQCgeF3dDWL9Rv25IgcFPP145YJcZWOTV7YDGeZYNC5+9U1UrYD6YPP8yBSSyIYrhE0TZHIE&#10;QwEAAAAAAAAAAAAAgkb/XbkTsUhrgVEmra/9cCKVr5kFSuWrb/TBUHPy9FdcTgaZeJUtoN7RL5Mm&#10;ZsTSxX1q566nt0G89Xab2gFA8b4/GhXffq8/d5cs6rUZol9Stv1Ctv1H5SbLUf/lz+fVLr+/vdQh&#10;enoYRQizaJ77nHx9qKhPO/bog6GmTUmJmTP0oXSlFIvpXzsSidprjv7zs+eF6adet6FVdHZylgPV&#10;yGKuUXTRgoUM8AAAAAAAIAD4BA8AAAAAANQzbTBUpYuCAbj79bew2LjZPGT+T89cULvakUyZC0Yr&#10;GTCy/K5eY3Ho9t36ol3Uj3FjM2JUx5XFhoU0KiJ4Tp9xxBvrzc2f//lfz1Vt0FjK4syWTM0C5XDb&#10;Lf1i/OBzVmfbjmbr/yYAMHl9XZvo79eXG6xY2ismjq9cSEwm4/3My9eoeLmZ01Miagh0/fpbfbMy&#10;UGtkQKxJlmAoXzimYCjDsCsAAAAAAAAAAAAAAOpNLqcfoBpxImqFYqTT+uHd5G+hXskB6rL+XWfu&#10;bMtgKMd7v0XGOCO6tJ57ytyf9fLaDpGt8M8JoH6YekelNff2qFXlxKJ29ZqpKg2Gkh66v1tMmay/&#10;x+vuCYvnX9G24wND8vWVEgwVHF98FRNnzurvm5cv7VWryjD16CeStTd6VQZtLblT//eaSDSI195s&#10;VzsA1cRyrhE3YwAAAAAABADBUAAAAAAAoJ4RDAXUoJfXtou0oRh+1YpeMXlS7Q2cTibNRf6VDBgZ&#10;d1VWXDc3oXbudu9rFsz6Dg63onzbwAQE2//vr6OMZ/mN1yfEXXf2qV31Mf38F8UMwSDlIMO1Vt/T&#10;rXbuZKPWzj2E+wEonjwfX33D3Cz0xwoHuRZyz+pY3ueEw0LMmqlvXvzqG4KhUF+cweveJMPkD184&#10;8pDRyfGZJgAAAAAAAAAAAAAgYAzflUciBEP5IZ0xBENRR4469aVFvd8c22CoAp4nmaxd3XqpzLs5&#10;Ia6bo+8lOn3WEVveb1E7ACjcwOBt3aYt+vOkrTUrFt9R+X6jqGW/UKaKg6FkSep/90/n1C4/2dN7&#10;oZNxhNDL95yYO4dgqKB4f5e5N/Huag+GSlTvma3zj8+Ze7ReebO9Zv/7gHrWQjAUAAAAAABQ+CYG&#10;AAAAAADUM23xg2UBBYAy6ulpEK+v0w+ZlyWJ//CH88ObGmMXDFXZZklT0a383+jQR41qh3rnFgxF&#10;Qy9Mjv8SEe9salW7/P7zv5obiyopnbErgq+GYChpzb36YCjpnXfN/7sAgIlsxP3tnKN27m65qV/c&#10;eF1lm/syluf4SBH9f9Yl5l6bUit3X3wVVyugPjiO+Z4nQ4qwL8KO/jDKCT7TBAAAAAAAAAAAAAAE&#10;TVY9uiMYyh/ptCEYyqJ+BKhFpnq/cDgnrpmlrxm8qJDjKKs/4sriz8+aB80//wpzqgEU78CHTeLX&#10;3/R1kqtW9FZF/5ptn2eqioOhpPtW9YirZ+pfx/r6G8S/vzBK7QB3bs9LOathyiT9+wjUjx2GYKhx&#10;YzPi+rmV7SUy9XomLPr8q9HNNyaGerV0OjvDYt2GNrUDUC0IhgIAAAAAABcRDAUAAAAAAOqZtvih&#10;lWAooOq8vr5N9PbpP7ZceHufuPYau4aqapNMmT+SjVc4GGqFIRhK2r67Ra1Q766bc2URdrRKQnBQ&#10;vf7bX0aJbFZfIH/bvH6x4DZ9IXqlpVOWwVAVPrcvmjkjLebM1jdOHPiwUfz6W1jtAKAwL1g09v/p&#10;GfOAgFLLGF6L3HhpIL5+TkKt3J2/EBanTntImgKqnE0wVJZgKF84hmAokeMzTQAAAAAAAAAAAABA&#10;wBi+K3ci1On4IZPW135EqCNHnfry65haubt6Rso4YP6iQgLUTLX35SB7iSZN0Ic6fPNdTBw83Kh2&#10;AFCYtze1qlV+a+7tVqvKsu0XSld5MFRo8Mf77//5nNrl9/pbbeLsr/QcIT+3+5y5hl421I+jxyLi&#10;p5+jaudu+RJzf3qpmc7uZLJ2R6/+43PmXq0XXm2viuBZAL9rbbbqAWpXjwAAAAAAoI4RDAUAAAAA&#10;AOqZtvihxa6AAkCZpFIh8fJac82STeFitUokzUX+lQ4YmTolPdS0prNjd7MY4AgNhLnXXlmYX0ij&#10;IoLjh2NRsXmbOTzuf/g3c0NRpaUsG7OqJRhKenC1vvltYCAkNr1nbqIDgHz27G8SR3/UN3JNm5IS&#10;Sxf3qV3lFJJP4+U+57q55gbGLwzDIoBaYsoqkjIEQ/kiHDb9ZfOGHAAAAAAAAAAAAAAQLLmcfqpx&#10;xImoFYqRTutDYagjR7364it9rZ9NveBFTsT78ySTqXygSDgsxHNPd6pdfs+/0qFWAOBdd0+D2LW3&#10;We3cTZ2cFjffmFC7ypKhgDYntG3/USXJAMDr5uhfz5KpBvF//nWU2gFXcguKdes/RX3atsPcMyrP&#10;mkqLxfS19jZ9/tVqyaI+cfVMff//qdMRq/5eAOXT3DwgQiHjZwW82QYAAAAAIAAIhgIAAAAAAHVp&#10;0YKFsipLW/zQ0qJvDANQXu+82yp+O6cffnz93ISYf2u/2tWepFUwVOUHPC+/S198e+58WHz0caPa&#10;oZ6NG5sRozoufb2M0DcNjf/6f4wWuZz+rFt8R5+46YbqaNLSsQ+Gqp7B/KtXdQvH0HQvX28BoFAv&#10;WDT0//GZThGqgj6pQgYluDUq5jNzekrEDa8BXxqGRQC1JBw2Pz8IhvKH44TVKo8cwVAAAAAAAAAA&#10;AAAAgKAxBENR4OyLdFo/YDpSQOANUO3O/Bo29zIZgjRGKiRALVslLY4P3d8l2lr1P8yBD5rE90ej&#10;agcA3mx5v0WkUvoa7wdXd6tVdYhGzTWbacN/U7X4z//6m1rlt25DmzhxUv+6iOCKurwfIBgqOLYa&#10;gqHa27Ji3s2V7/+PxfT344lEbZzZ+fzDH86rVX5/fYmQP6CayD7L5mbjZwUEQwEAAAAAEAAEQwEA&#10;AAAAgHrVPPhLW33a2sIQVaBayCamv75orlf6hz9cUKvaZBUM5WEYfamsXN6jVvlt3S6PWQTB5cX5&#10;0Sq4RlGdvvw6Jnbu1p8N8hT8L/9mbiSqBmnbYKgqek60tw+IJYv61M7d0R+jQ/9bAYBXX30TE4eO&#10;6MNBZaDkmvuqoxm3oGAoDwMZwmEh5hiaGL/4Kq5WQO1zLIKhstUyoaTGOY6poZ7PNAEAAAAAAAAA&#10;AAAAAZPTf1fuRBhe74d0OqNW7pwCAm+AavelRZ3f9XMTamVWSL9FIfWOpdDYmBNPPNKldu7kf90L&#10;rzCvGkBh3t7UqlbuQqFc1dSiX2QKGJEy2ZDI1cBt0qIF/eKWm/ShLfK/5b/9+2i1Ay7llsc710OA&#10;JmrX0R8j4odj+nDQZUt6h/psKs3U65nLhYwhhdXsvpU9YsL4tNq5++FoVOzc06R2AKpBa4ux34o3&#10;2gAAAAAABADBUAAAAAAAoF4ZCx9aCIYCqsbmbS3ixCmXquARpk1JiRVLe9WuNiVT5o9k4xbNAqU2&#10;e1ZKTJmsLwzdvrtFDHCMBsLlwVCRSA10qqAi/vf/Nnqo0VPn7uU94tprUmpX3VK2wVBVcG6P9OBq&#10;fTOuZGqmAwA3z1s08j/1WGfVBObJplSvvARDSdcbmhhlmFYtNPkCNoxZRYMyGf1wINgJhw1/2YZh&#10;VwAAAAAAAAAAAAAA1J2cfnhqxG1COTxLp/U9BPw1ox598VVMrdzFogNi1kz7+vdCAtSyBdQ7lsrT&#10;j3cae0be3doifv2tCqb+A6gpPx6PiM+/1Ifxzb+1X4wfV121qLaBf2nLHqRK+x/+7Zxa5bdpS4sx&#10;AAbBFL3sHkHOaZgySf8eAvVh2/YWtcpv1Yoetaosm17PRLJ2g6Fk+NZzT3WqXX5/eX6UWgGoBi3N&#10;xj4ggqEAAAAAAAgAgqEAAAAAAEC9MhY+tBIMBVQFOSj9P14wFxj++Q8XRKh2ay2HJBLm/4BqCRhZ&#10;tVxfhHvufFh89HGj2qGeXXdZ4MHlBfyA9MGhRnHwUJPauWtoyIn/7p/NDUTVIlOjwVBLFvWJUR36&#10;AQjvbWupmaYzANXh5GlHbNvRrHbu4rEB8dSj5uaicikkn8bxOLjkurn6YKjevoahJmagHtgMLCEY&#10;yh+OIYUrJ/hMEwAAAAAAAAAAAAAQLKbvygmG8ocxGKqAwBug2n3xtT4Y6tprUkPD120Vchxl9aXf&#10;ZTVmdFasubdb7dxlMiHx8tp2tQMAO+9salWr/B66X3/+VIJtz1Ct9OjMuzkh7ri9T+3cDQyExP/+&#10;/x2tdsDvLg+PnDtb30+B+rF1hz4Yqq01Kxbc1q92lSV7m0xqORhKevTBLtHepn8T8cVX8aGeXwDV&#10;QYYpGhAMBQAAAABAABAMBQAAAAAA6pWx8KGlmSGqQDXYsbtZHP0xqnbuxl6VEWvu1QcV1YKkRbGo&#10;TdFpOaxaYf773rpdHw6A+jD32ksL9B2CoeDi//X/GaNW+d1/T4+YOV3fMF5NUpZNWdFodT0nZOPx&#10;6lX6Zriu7rDYtU8f5AUAIz3/cofIZvXn4oP3d4v29up5ny0HD3jldXDJ9YZgKEk2UwH1wGa4CcFQ&#10;/jAFQ4kcn2kCAAAAAAAAAAAAAAImpx94HHEIhvJDJqOv86WOHPXoy6/1NX7XWdQJjlRIgFoh9Y6l&#10;9NzTF4TpJ3p9Xbvo6WFsFQA7AwNCbHxPHwzV1Dgg7l7aq3bVwzYYyrYHqRr8l387Zzznd+9rFh9/&#10;Rh08LnVFMNRlfaeoT0d/jIgfjulnACxb0uspTLWUbM7tZKK272Pj8Zx45olOtcvvL8+PUisAldZq&#10;DoYifRkAAAAAgADgG3YAAAAAAFCvzMFQLfrGMADlYVNY+KdnL1xRNFyLkinzR7K2zQKldu01KTFl&#10;sr6xc/vulqHGDNS3cWMzYlTH76+ZURp6cZnN21rE19/G1M6dE86J//RP59SuNqQtm7JiVRLoN5IM&#10;ZzF5Z5O+qQ4ALjp/ISzWb9CfGaFQTjz3tLmpqJwKGZTgNexvyqS0aDV8tvDlV/rXSKBWyPs5E4Kh&#10;/BE2dcUSDAUAAAAAAAAAAAAACBrDd+VOxFErFCOd1td+FBJ4A1Sz4z9HjOFG189NqJWdQp4n2Spr&#10;cZw5PS0WL9KHs/T2NYi169rUDgD0Dh5qFGd/1d+vrVrRUzV9lSPFonY1m7Y9SNXgujlJsewucwjX&#10;//O/jlErYNjlfaUEQwXDtu0tapXfqhXVE+xn81qSSNbOmZ2PDIaSoYo6h480ik8/J+QPqAYWwVDG&#10;+UgAAAAAAKD2EQwFAAAAAADqVbt6dNXQkBPNTTQkAZW2/2Cj+Oob/aD09vaseOzBLrWrbUlDsaj8&#10;/3odRl9Kq5b3qJW7c+fD4qOPG9UO9WzOiCL9eghpg3/k7P//+n+MVrv8Hn2oS0yaWFtBAamUXYF/&#10;rIrO7Ytmz0qJa6/RN9fsP9gkzp0zhA4AwKCX17YbA06X39U7FJJUTTIFDEpwChjIcP1c/Xn72Zc0&#10;UaE+2Dw/stU2oaRGOY5pWBXvyQAAAAAAAAAAAAAAQaMfnhqJRNQKxUin9TVglw+CB2rdp1+Y6/uu&#10;n+Mt8CBSQG15Nlt9g+n/9OwFtcrvpdc6RNKy5h5AsL3zbqta5ffg/d1qVV3ilmFVqRoKhpL+y7/+&#10;NtRnryPDRHbuaVI74Mr7nLke75NQm7bu0AdDtbVmxcL5fWpXebGYOdAvkaj98asyZObJxzrVLr+/&#10;PE/WDFANWlqM/VY8WQEAAAAACACCoQAAAAAAQL3SFj60NJuLugCU3l/+Nkqt8nvuyU4Rj9dHA6Ep&#10;GEoWRoeqqAdg1Qp9MJS0dUezWqGeXTciGIqGXoz0xttt4pcT+mb6xsYB8W//eF7takfasinLtsmr&#10;3B5YrW+Kkw3Em7boGzMAoLcvJF57S5u7POQf/mAeAFBumYz3G+tCAjBNwVDffhdl8AHqQtgiGCoj&#10;U0NRNKtgqBzvywAAAAAAAAAAAAAAwZDLGQenEgzlk4whGMqhjhx15rMvYmrlrqVlQEydon9eXC5i&#10;UWd1uUwVBkPddktCXD83oXbuzl8Ii7c3msNeAARbb2+D2LFb3384eVJazLtJf+ZUSsyyZ8hwG1V1&#10;Zs5IiwfuM4dx/b//2xgxQDs+lJF9pfI+acrgcxf17dhPEfHDsajauVu2pFeEw2pTBeIWQa0JQ69/&#10;rXjuqU4Ri+oP6b37m8W33+v/NwRQehbzjQiGAgAAAAAgAAiGAgAAAAAA9UofDNVCJSpQaUc+jQ/+&#10;alQ7d7LI6enHO9Wu9pmCoUwFmOV27TUpMWWyvjh7+64WivsDYO6IYCgZYAZI/f0h8X/+dbTa5ffH&#10;py+I0aPMTfnVJm2Za2Db5FVuq1f1CCes/9nWb2xTKwBw98a6dtHToy8rmD+vX9xwnT4cqRKyhQRD&#10;FTCQ4cbr9U3IcmDDV9/oh0cAtcCYVTSIYCh/mIOhZDQUb8QBAAAAAAAAAAAAAAGRM39H7jgEQ/kh&#10;ZUg0KKS+Cqhmn30RVyt3N16XECGPpYiRAgLUslVaav9Pf7ygVvk9/3JH1f78AKrDu1tbRDKlr0e3&#10;CSiqlKhlH106XXshI//9v54z9rMe/TEq3tlECCCGOSPeD8ydXX09JPDf1vdb1Cq/VSt61ao62PR6&#10;JhL1EQwle3YfeUD/Gir/Nv7yt1HDGwAV02qeb0QwFAAAAAAAAUAwFAAAAAAAqFfaKfcybAZAZf3l&#10;eXMh4ZOPdormOnq+mpoY4nHvDWCltmp5j1q5O3c+LD76RB/whdp3STAUDb1QXnilY+gM0BnVkRV/&#10;etbcEFqNUim7Av9qC/W7SP7d33lHn9q5kw1an31BWAkAd/IcfPG1drXL7x//eF6tqksh+TSFDGT4&#10;/7N3H2BSlWne/+/uip0jIKiYE2JWzAkUUETAjIhgjjPO7M7ObPjPbHh3dmcnOEEdwxgRFAyIIiAo&#10;KuYw5jTmwBgInVPFrn+f9pldx6l6nqeqq7vrnPp+rmuuPve++147VHc9dfr0fd+//sUP6jqTN97S&#10;L48A3MAUOOkgGCo/fD79PXY/i6VXAAAAAAAAAAAAAAB4gzlxJBDwqysMRNwUDEX+Fjykp6dEPvw4&#10;qKr0xo+LqCt7TutPSUl2vYiJZGEupj/i0C7ZdmxMVel98VVAHrEIDABQvJav0o5695+Zx08p3GAo&#10;m4ARR8yFwVAjG5Ny6qx2VWX2h9vqJWo5YwVv+2ZQ2jfnTeFda9fp7/OqKpMyYT/9/OJQswqGinpn&#10;/epZZ7QaZz0efaJCPlvPL/TAcKo0B0Ppb5oBAAAAAIAnEAwFAAAAAAC8SttpVl7G8lRgOL37flCe&#10;f6FcVemFQ71yxiltqvKGaFTfAG87KDCUJh2lD4ZyrH28Ql3Bq0aNTPSHzDiCOQQmwHtaWn2y6K5a&#10;VWV27tyWvvsud/7MxC2Hsr451FJoTphqHo57YCX9wgDSW7G6Spqa9QtTdtkpKgfu36OqwpLLooRc&#10;gqFqanplqy31C1EI4YMX9C8sUdeZJJPmRUww8/ttllXxbBMAAAAAAAAAAAAAUCRS5r+RB0gsyouE&#10;KRjKTx85vOOd90KSNPQZ5hIM5bBq//mGREJdFJiSvpfHWTRvsuDOOnUFAH/t/Q+D8s67+j7qffeK&#10;yOhRBXoQ9gkF7fo14y4NTpo3p6U/2EVn4ya/3L20RlUoZt+cKyUYyvs++SwgH32iD1I98rCu/jmD&#10;QhIKmc/tSMSdZ3Y6zuz31GP1M6SpVIncdqd5FhjA4LHYb1R20AETSL4HAAAAAMDjCIYCAAAAAABe&#10;VaW+plVezjASMJxuXVQnpnfhjBPa/zeIxiuMwVAFGC6y844x46L7x56oFPZ/e98uqlk/l8AEeM8t&#10;t9dJd4/+z0xjRsdl1nT3BvzFLIOhCjHU7y8OO7jL+Fn68GOV0tPjnWEGAPnR2yuycIl56Ofs2S3q&#10;qvAkEtmfbYEcxydMyx/efDusrgB38/n09z2JQt1Q4jJWwVAWS68AAAAAAAAAAAAAAPCElLlR3U8w&#10;VF7EDcFQfvrI4SGmvj6nA3H33XILPPhmaIINU0DVcJp6TIeMHKHvC/vw46A8/Vy5qgDg/yxfWa2u&#10;Mpt+fLu6Kky2M0O2M0iFpqqyV+adaQ4BvO2OWunoZF1hsfvmXOmuuxAM5XWPPFaprjKbdFSXuioc&#10;NnP6EcOsv9ucPbtVSkv1/+7VD1fJVxvInAGGS3m51QyQ+eAFAAAAAACuxl9aAAAAAACAV2mbHsrK&#10;WJ4KDJePPw3I409WqCo9vz8lc05zb5hIJtGYvlk0FCrMs2nSkZ3qKr2WVp/88ZUyVcGrdlPBUMEC&#10;DDDD0PriS78sXW4ezrr43Oa+81wVLhS3GMpyPq9KC/ivbT6fyHGTO1SVXk9PqTzyOP3CAP7a2nWV&#10;8vkX+mUpW28Zl6OPKLwhrr/IJZ8m18UlpmCozU1+2bCRASq4n3Pvo0MwVH74/H03cUY82wQAAAAA&#10;AAAAAAAAFIeUxd/IAwRD5UXc0PsRMPSOAG7yxlv6YKixY2P9YRm5yLYXMWnOvxs2zjzAmaeZA0Nu&#10;XVSnrgDga7FYiTz0iH5WpbLvnC3kfnSHbTBUIuHekJFTT2ozhgB2dPpkwR21qkKx+kv4pfPe3WqM&#10;PlQW7rfmUf0ZXlWZlAn7dauqcNic29GIt9avjt06LhOP1H+eJpIlsnAJ5zgwXMrKrO4pGfQGAAAA&#10;AMDjCIYCAAAAAABeVaW+plVRzvJUYLgsuKNOUil9o/vxUzqMzeRuFDE0i9oOCgy1SUfpg6EcpiZf&#10;uN+uKhgqkGNgArzj2psajANLO+8YlWMnms+OQmYTDBUu0HP7m6Yf166uMntgpTnoC0Bxuf1O87DP&#10;WWe0FHQ4njO0lK1cF5eYgqEcpiUSgBs4oZM6BEPlh98mXTXFs00AAAAAAAAAAAAAQJFImRNTAjZ/&#10;a4dRIq5f7k4fObzkzbf1PX17WPQFZpJtL2Khh4nMnNYuNdX6s9jpkXz1DfokAfyfdU9XSHuHvvF0&#10;8sQOCQUL+/7C9r+fE4TlVs6/8YJ5zarK7K6lNbJxE/fdxewv4Ze77vT1nCm86933g/LZ+qCq0jvy&#10;sC7jfMFwCIfN53Yk6t4zO5N5Z7aI6V+1fGWVNDcX4DcNKALlZVYzQCzrAAAAAADA4wiGAgAAAAAA&#10;XqVteiiza5wAkGdffuU3BgiVlqbk7NmtqvKWqKFZtFCDoXbeMSZjt4qpKr11T1a6eoABZv8bDJVj&#10;YAK84e0/heQRiyC4yy5skhKXHwk2wVChUOHfU263TVz22F0/mOwM4n78aUBVAIrdsy+Uy3sfhFSV&#10;XmNDQo6fXNgBgLksSgjmOFi84/YxCYf1nwlvvq1/TQE38Bt+FyAYKj9sgqFSwrNNAAAAAAAAAAAA&#10;AECRsAmGCtADmQ9xgqFQJL740i8trfqF6OPH5R54kO17JZks7MZ7Z7n+qbPaVJXZbYvq1BUAiDyw&#10;skpdZXbi8R3qqnDZzg3ZzCAVsmlTO2S7bfTzo9FYqVx7Y72qUIyCfwmGUnOm8K41a81n+LFHF+ZM&#10;UShoPrcjEe+tX91ph5gcenCXqtJzzvE77q5VFYChZBkMZT58AQAAAACAqxEMBQAAAAAAvEqbWFBe&#10;xjASMBxuv7PWOLB0zFGdstUY/UChW0UNwUnhAg4YmTxJ36Tb2VUqzzxfrip40aiRCamrTUogx8AE&#10;eMNvr20Q00/A/vt2y4H796jKvWI2wVAueT+ceFy7usps+apqdQWg2N26yDzkc8YpbQW/5COXYChT&#10;6E0mPp/IbrvohxtfezOsrgD3Mr1HkknzIiaY+ZxDxSRFMBQAAAAAAAAAAAAAoFiY/0buJxgqL4zB&#10;UH51AbicTT/f+HERdZW9QJa9iG5ouzptVpuEw/rz+LkXyuXd94OqAlDMvvzKL398uUxV6e28Y9QV&#10;4TK2c0M2M0iFrLRU5JLzm1SV2UOPVHLWFzF/3+8Dzk86wVDeluo79h5+TLumo3/OeP99C3N+NBQy&#10;n9uRqLvP7Ezmz2lRV5ktfaBa2jtYPwsMtTK7/Ub6wxcAAAAAALgeT+YAAAAAAIBXVamvaZWXsTwV&#10;GGqbm3yy/CF96ITTSjlvTuvXhQeZmkVtGk6Hy+SJ+mAox5pH6Tfzul12jkqwwEMgMHgef7JCXntD&#10;P5jlnHKXX9j8deFycUOYnyPokmCoY47ulDLD/e+qNVWuGCoGMLheerXMeNZXVSblpBPbVFW4cjnT&#10;BhJ2ZVoC8f4HIYlEvDk8huLhN+QVJRIJdYWB8DtT00Y82wQAAAAAAAAAAAAAFIdUytwIFCAYasCS&#10;yWTfa63vnxpIfxVQSF5/U98n6cwdbr9tTFXZy/ZISiQKv7ewurpXZk5rV1V6zglx8+31XxcAitry&#10;VVV99xX6s236cR3qqrDZznvGXR4M5Tji0G7Zc7y+J975vv722kZVoRgFginZdReCobzstTfCsnGT&#10;vp990lGd4jPMFgwXq2Aoj872jB8Xlf321gd2dfeUyt1La1QFYKhUlFvNAGl3JAEAAAAAAPcjGAoA&#10;AAAAAHiVNp3EtBgfQP4tuqvW2OB++KFdssN2uQ9PFbpoVP9ItpCDocZuHZedd9Q3bD/9bLl093iz&#10;IRZf223naNZDivAGZ8f/NTc0qCqzYyZ2yq59Pydu58y1J5Lm86yQz+1vKitLybFH6wP+Wlp98uQz&#10;FaoCUKxuub1OXWV2ysx2Ke87VwpdLosSAjZZLBnsZRiCdT5X3nonrCrAnXx+/XufYKj8sAqGSvFs&#10;EwAAAAAAAAAAAABQJCz+Rh6w+Vs7tOLxuLrKzG/oHQHcwll2rzN+XERKB7CRKdsQtaQ5/64gnHla&#10;m/EceOLpcvnok6CqABSj3r5btxUPVasqvWAwJVOOIRiqEF1+YZO6yuzlV8vkyWfKVYViU1eblK3G&#10;mH93gHutWatd0dFv8kT9nOJwCvV9xphEDLP+bjb/rBZ1ldmSpTXsAgCGmHNPWVpqPJ/MBzAAAAAA&#10;AHA1gqEAAAAAAIBXVamvaZWXZzdgAWBgnLCJ+5brG/od8+eYGw7dLBrVN0qGLRpOh9PkSfpm3Wis&#10;VNY9RaiIlzmBP8EshxThDffeXyPrP9engjkDrJeebx4AcoOY5UCWW4KhHNOPMw/NPbDS/FkNwLve&#10;eCssf3ylTFXphUO9ctpJbaoqbIkcFiVku4zhm/bcPSKmT4/X3iQYCu7m9+nfIwRD5YfP51NXOgRD&#10;AQAAAAAAAAAAAACKRMrcCOQP6HtcYWYTDDWQ/iqgULR3lMrHhuCivfaIqKvcBLIMUUsm3bGUfeSI&#10;hEw1BLmkUiVyy8I6VQEoRi+8VCYbNulDO488rEuqq9zRB2kTMOKwnUMqdHuOj8jRR5gDX66+ocE1&#10;wYbIrz12H9h9Egqb875e+4Q+l2SLUfH+s6JQOeGDJSX6szsS8caZnc4B+/bI7rvpvz/tHT65Z1mN&#10;qgAMlfIy430lwVAAAAAAAHgcwVAAAAAAAMBzDjpggjOdoZ3QKC9jeSowlO64u0YiEf3jyAP265Zx&#10;u0ZV5U3RmL5ZNBQq7LNp8sROY0PsmrXaXD64nBMMxUBv8enoLJWbbzcPZ542q01Gb+GNMICEdTCU&#10;e+4pncGbbcfGVJXecy+WycbNNkEEALzI5qyfNb1d6mrdMcGZSGQ/qDWQ+5zq6l7Zdhv9OfvaGwRD&#10;wd38+jl9STLhnRd+0wvdJ5Xi2SYAAAAAAAAAAAAAoFiY/0YeIBhqwKyCobIMuwEK0RtvhcX0k7zX&#10;ABfd+7PsRXRLMJRj3pxWKS3V//vWPl4h6//MuQwUqwdWVqurzE48vl1dFT7buaG4R4KhHJdd2Cx+&#10;w33fp58F5b7l5u81vGdPgqE87YWXyqWtTT9beOzR5vC44WYK9YtEvXNmpzN/Tou6yuyOu2o9HZAF&#10;FKIy844jlnQAAAAAAOBxBEMBAAAAAAAvqlRfMyovZ3kqMFTa2krlnmU1qsps/pxWdeVdUUOzaCiU&#10;3fDXUBs5ImEccHvhpTJp7fuew5tGjUz0/wfF5ZaFddLWrm/or6lOyjlnmRvG3SJmGwxlGBIoNNOP&#10;71BX6fX2lshyiyE8AN7zp/dC8twL5apKL9h35s053T337DkFQw1wcclee+jvlZ2FEr08joCLmYa8&#10;Ewl+V8gHm2Aom6VXAAAAAAAAAAAAAAB4QSqVVFeZEQw1cIm4ue8jkGXYDVCIXn0jrK7S8/lSMn7c&#10;wAIPsu1FdP63k+ajriBsvWXcGAbg9KTfuqhOVQCKSXOLT554ukJV6Y3ZIi7779OjqsJnO+8Zi3kn&#10;XGOrMXE5ZUabqjK78bZ66epijrTY7DnAAE0UtjVrjSs6ZPIkFwRDGc7uaMTbZ9fhh3TLDtvFVJVe&#10;a5tP7n3AvPsBQP5YBEOZD2EAAAAAAOBq/FUFAAAAAAB4UZX6mlG5uWkCQJ4svrdWenr0jyKdZuD9&#10;9nZPQ38unP3YznCTTrjAg6EcpqbdZLJEHl1H35mX7bRDVF2hGHzxpV/uvs/c4H3e2S1SWemd+6u4&#10;bTCUC87tbzp+cof4ffr/zg+srCa0BChCTgig6USbfly7NDa4ZPNAn5yCoQa4uGSvPfS/03T3/V70&#10;wUdBVQHu4yw90SEYKj98Pn0oa78UN2wAAAAAAAAAAAAAgCJh+Bu53+9XVxiIeCKurjIjGApe8Nob&#10;ZeoqvZ13jEo4PLCf9WAw+///ziyOW8w/q0VKSvT/xoceqZQvv+J8BorNioeqjD3c06Z29J0hqnAB&#10;2zPddg7JLc6d2yJVlfrZASdU5NY7alWFYsFsqXdFYyWy7il9uN+2Y2N9PwP6wKFCYJr5jES9dWan&#10;49yzmyxaUivRIngtgEJRUW68rzTuSQIAAAAAAO5GMBQAAAAAAPAiYyJJWVn2AxYAstfRWSp3LbUI&#10;FJnbrK68Kxo1P451Q8DIxCM7jcvA16wlGMrLbHaUwzuu+UODcThp6y3jcvKMNlV5Q8xyIMsNgX7f&#10;VFeblMMO6VJVehs2+uXZF8pVBaAYOEFFTxiGt/z+lMw9o1VV7pDIIcPK+XcOxF7jI+oqM9NSCaCQ&#10;+Q2/CxAMlR9WC6sIhgIAAAAAAAAAAAAAFA19IxDBUPkRj9sEQ6kLwKWcvvh33g2pKj2bPkCTXHoR&#10;c+l5HC7bbROXo4/Q96Q7QVe33VGnKgDFINV39C1bUa2q9JxQuROmdqjKHWznhmznkNyiurq3PxzK&#10;ZMm9tfLVBu7Hiwmzpd719LPl0t2jn4OfPKlTXRW2kCHULxLx/vrVSUd2yjZj9SFezS0+ue9B/Wc3&#10;gPwpKzPOAbGgAwAAAAAAjyMYCgAAAAAAeFGV+ppReTnLU4GhsOTeGunq1j+G3H23iBx4QI+qvCsS&#10;NTf3h0KFfzbV1vTKAfvpv1+vvRnuDxYB4G5vvhOSRx8395FeflGT54Y64vqe9/8VNAwJFKIZ08xD&#10;dPctp6EfKCa3LKwT02l2/OQO2WKUuwJfEonsh2sDgYGd62NGJ6SxQf86vfpGWF0B7mNaWJIkGCov&#10;7BZW8WwTAAAAAAAAAAAAAFAkUvq/kQdIK8qLeMwiGCqHsBugkLz9bqg/HEpnrz0GHgyVy7HkBCm5&#10;yTlntYjpv/GDD1XJxk3MFgHF4oWXyuTzL/QH4METemTUSHf1moaCdv2aCfOtlOucMrNdxozW/8Ni&#10;sRK59qZ6VQFws9Vrjes55NiJ7giGCof1Z3e07+zyutLSr+/ZTRYuru0/ywEMvnKCoQAAAAAAKHoE&#10;QwEAAAAAAC8yNjyUGxq6AAxcV1epLL63VlWZnTvX3FjoBVGbYCiXBIxMNjTvplIlsnotvWeA2/32&#10;943GoJC99+iRIw/rUpV3xC3DRGwHvArJQQd0y+gt9INZzzxfzhAuUCQ+XR+QR9dVqCo9ny8l8850&#10;3z37cARDOUxLIV59nWAouJfPsNwnkUyqKwyEzyJ1NWVYegUAAAAAAAAAAAAAgFekUvp+BIKh8iNu&#10;kWbgz0N/FTCcXnnN3L+31/g8BEPlEKLmttarnXaIyaEH6+cInD5OZ9E8gOKw7MFqdZXZzBPa1JV7&#10;hEJ2Z3rMEDzoRk5v/eUXNqkqszWPVMk774ZUBcCN2jtK++cJdXbbJSJbb+mOFDzT2R2JFEcQkrML&#10;wPQ929zkl/tXmkPBAAycRTAUb0YAAAAAADyOYCgAAAAAAOBFxoaH8nKGkYDBdtd9NdLZqX8EuevO&#10;UTn0oG5VeZtVMJTloMBwO+rwTmMYyqo19J4Bbrbm0Up54y394Ktzqn33EvOAjxvZDmS55dz+ppK+&#10;f9qMae2qSq+3t0QeoKEfKAq3LqzrD/XUcQaBthyTUJV7JHL4rxzIQyaeaSlEU7NfPlvPMhq4k9/w&#10;Hknk8sbD3ygtLe27ZzPdjxIMBQAAAAAAAAAAAAAoFvq/kfsJhsqLeNy84DuXsBugkLzyWpm6Sm+r&#10;LeNSXz/whKZcQtScECW3OXdui7rK7P4VVdLc7FMVAK9y3udPPl2hqvRGjki4co7Udm4o7sFgKMfE&#10;I7tkj3H6/njnFbry6savCwCutPbxSuM55swWuUUoqD+7I9HiWL9a2vfPnH+W+Z799jvrPPs5BhSS&#10;sjLjfWWl+goAAAAAADyKYCgAAAAAAOBF5eprWn5fSgI5DFgAsNfdUyKL76lRVWbnzm1WV94XjZkf&#10;x4bD7ljsXF6WksMO1g9ifPxpUP70XkhVANzECbK75voGVWU2eVKHjNs1qipvicfsGtndGAzlOPG4&#10;jv57Yp0HVlZLcuBzzQAK2PrPA/1BgDolJSmZN8c8BFSIEsnsh5Ly8axgn7161FVmLxuWSwCFynT/&#10;kCQYKm/8phSuFMFQAAAAAAAAAAAAAIAikdI3MwYChr+xw0qCYCh4nNMX/fpbYVWlt8+e5v4/G8Ec&#10;ehGTOfQ8DjdnluCgA/SzRc4s1e2La1UFwKseWFVl7N0+8fh28bkwJ84ULvIXMQ8Hanz3kiYx/eve&#10;6PuMXbOWLAPArVauqVJX6ZWWpuSYo10UDGWY+YzFSqS3SNrxpx7TIWNG63/f37jJLw8+pP8ZADBw&#10;5WXGg0eftAoAAAAAAFyPYCgAAAAAAOBF2mAoty7wB9zknmU10tau79TfeceoHHGofgDISyJRc3O/&#10;7aBAIZh6bIe6ymzVwzTzA2604M5a2bBJPyQf7DuvLj7fu+F+tgNZbr2vrK9PyuGHdqkqPaeh/5nn&#10;tbfVAFzu5gV1xkUCE4/skm3Hmhd+FKJkIrvhWp8vJSXZ/X9Ja8ftY1JdpV9G88pr+uUSQKEyDeQn&#10;CIbKG59x+wHBUAAAAAAAAAAAAACAIpHS/4084A+oKwxEPG7u+/DnEHYDFIp33gtJT49+zdK+e+cn&#10;GCqXEDW3tl6dM7dFXWW29IFqaWp2YRoMACupviPv/hXVqkrPCRQ58XjzLGIhcuanbMQ9HAy1x+4R&#10;mXikORDmmhsaJBLx7usAeNWfvwjIm4YA1f336ZERjfo5mUISCpl77aMWM/9e4IwlzJ9jvme/7Y7a&#10;/jBdAIMnHDbeVzLQDQAAAACAxxEMBQAAAAAAvEjb8BAOszgVGExO8/Ydd9WqKrNzzjI3EnqJTZOo&#10;mwJGDjmwW2pq9F2ea9ZW0QgKuMyGjX5ZuNh8hp9+cquMHuXdxf+2A1mhoHvvK2dNb1dXmd23vEZd&#10;AfCaz9YHZPVafYincxK6+Z492yUJuSxiSMcJl9p7z4iq0nv5tTJ1BbiL3/A+SfILYN74/fqg1v5N&#10;CgAAAAAAAAAAAAAAFAV9P0IgQDBUPsTjcXWVWcDQzgAUsldeNfft7buXvvfPVi4hasmkOxfT7zU+&#10;YgzUisZKZcGd5hkFAO70/B/L5Muv9PdjzhziyBHunEFygqFKSsznupeDoRyXXtDUd9+tfx02bPJz&#10;3gMu9NDDlWI65aYeaw6HKyQ2s/qRaPGsYJ02pUO2GKX/nf+rDQFZsbpKVQAGQ8gcOMrAIQAAAAAA&#10;HkcwFAAAAAAA8CJtw4NFwwSAAbj3gRppbfOpKr0dtovJUYd3qao4eC0Yytf3LZ58tL6Zt6XVJ8+9&#10;qM3qA1Bgrrq+oX/wUqe+Linz53g73C9mHQzl3vvKA/btkS3H6Bv6n32hTL7awBQ/4EU33V4nvb36&#10;s+6Iw7pkx+1jqnKfRCK74VrToGo29t1Lv+Rg02a//PkLFtLAfUzBUIlsE9mQkTEYyrD0CgAAAAAA&#10;AAAAAAAAr0iletVVen6CofIikbAIhspjjxUw1F56Tb9fecwWcRk1Mj/9TwFDn1U6SRe3A5031zxb&#10;cN/yGtncpJ81A+BOzvvbZNb0dnXlTjazQ7ZzSG615ZiEnHFyq6oyW7SkljkkwGVWrtGHAYXDvXL0&#10;4S4LhrI4tyMWM/9e4ewDmHem+Qy/dVGdq38vAQqdc54asJQDAAAAAACPIxgKAAAAAAB4kbbhIRxm&#10;EAkYLE74kdO8bXLOWS1SUjw9k/1MQSsONwVDOY6b3KGuMlv1sL4pGEDhePWNsKx9rFJVmV1yfpNU&#10;lHv7fiphGwzlsnP7m5zP4ZnT9MN1qVSJ3L+iWlUAvOKTzwLy8KP68945Bc87u/nrwqWSyex+4cjn&#10;fph9DMFQjpdfDasrwD0Ihho6Pr9+CYpp6RUAAAAAAAAAAAAAAJ6R0m8lDgRYPJ8P8bg+GMrvSxXd&#10;DAi8w1lu/vob+p69ffY29/3ZCubQj5jIsuexkOy3T4/ss6f+9YvFSmTBHXWqAuAVTuDbU8/q99c7&#10;oXsHT+hWlTvZzA7FPR4M5Zh/Vos01Ot7hZ0Z2quub1AVgEL3+pth+eJL/c3rUYd3SVmZu2Yobc7t&#10;SKS4fsE9YWqHjByhP8Odn4XVj7ATABgsFmeTPtEaAAAAAAC4HsFQAAAAAADAi7QND25e4A8Uuvse&#10;rJbmFv3y4m3HxmTSUZ2qKh5OaJZJKOiuxc7jdo3K2K1jqkrvyafLpauLR9FAoUv13R79+upGMd0l&#10;7bpztL8J3OtiRRAM5TjhuA5jwMPyVVX9w9AAvOPmBXXS26s/5444rEt23lF/n1fInHMr2xM6YDgP&#10;s7HTDjGprNTf27/8GrMacB9DVhHBUHnk95uWVrn7PhQAAAAAAAAAAAAAAHv6PpyAP4cEFvyNeMwQ&#10;DBWgVwHu9e77Ienu0c+17LdXRF0NXC7vl6SLg6Ec589vUVeZLVtRLRs3G5rQALjKAyurjefXjGnt&#10;Uury0UKb2SEnAM/rKspTcsn5zarKbO3jlfLq6/pARgCFYdXD5hCg44513yxpKGSe1Y9Gi2vuPdD3&#10;O8rc2eZ79lsWOjNnqgCQVxb3lPrEVQAAAAAA4Hps4wQAAAAAAF6kbXgIWzRzAcie07y+cHGtqjI7&#10;56wWKfF+n/vfsAmGCofdNyx53LH6kK9orFQeXVehKgCFygn/cQZedZxT7PuXby6KMzxuHQzl7vvK&#10;utqkHHlYl6rS29zklyee5hwHvOLjTwPy8GOVqkrPOQEvmG8e2CxkiUT2H1b5XFziDC/vvUePqtJ7&#10;5VWCoeA+Pp/+fUIwVP4Yg6FSPN8EAAAAAAAAAAAAABSJVFJdpOcPEAyVD/GEPhgq4HffrAPwFy9b&#10;9Ovts7e+5y8bubxfEvqjruDt1/f67Wt4DZ25swV31KkKgNsl+86t+x+sVlV6Tt/p9OPaVeVeoaD5&#10;XLedQ3K7aVM6ZLddoqrK7MqrGwkWAQqcc2498ph+ZrCxISEH7Ju/++ShErY4tyOR4ji3v2nG8R39&#10;31Od9Z8H5OFH9XNnAHITDhtvjkIHHTCBNGUAAAAAADyMYCgAAAAAAOBF2mmNkAuDVwA3uH9lVX94&#10;hM7YrWJy7ER9kJBXRaLmx7E2QwKFZuqxHf3hATorH65SVwAKUVdXqVx7Y4OqMjum7/zea3xEVd7m&#10;DJ3acOO5/W0nTTcP2d2zrEZdAXC7mxbUSyqlP+OOOqJTdtw+pip3yiUYKt+LS/bdSz/8tmGTv39g&#10;CnATU1ZR0u3bSQqIMRhKeK0BAAAAAAAAAAAAAMUhZQiGChAMlRfxuCEYipcZLvZHQzDUFqPiMnqU&#10;fkF6NgKB7PsRc+l7LDQXzGtWV5ndv6JaNm4y9UYBcIOnnq3o74fWOezgbhnR6P5+x1DInHAUK5Jg&#10;qJK+f+b3L9tsnCd974OQLF/FTClQyJ56tlw6OvX5I1MmdUqpCzeVhkLm+/FItDjO7W8KBlMy94xW&#10;VWV288I6wv2AQWA5j25OtgYAAAAAAK5FMBQAAAAAAPCicvU1LS8s8AcKTTxeIrffWaeqzObPaXVl&#10;E2g+RA1NoiUlqf6mSrdxht/23lO/9P7V18Py1QYGt4BCdfPtddLSqm/iD4d65fILm1Tlfc7nmg2b&#10;IYFCt98+Pf3BjTovv1omH3/KRD/gdh99EpS1j1eoKj3nnvSC+S2qcq9EDvsZ8n0vvu/e5jDFP77M&#10;rAbcxW8IUEvk8uZDWj6f4XfoFM83AQAAAAAAAAAAAADFQr+NOBCgTz0fjMFQhr4RoFA5LU3OTIvO&#10;fhb9ftnI5f2STLp/Mf0+e0Vk/33080VOn/6ti2pVBcDN7l5Wra4ymzW9TV25m02feaJIgqEce46P&#10;yLETO1SV2XU3NUhXFysOgUK16mFzeNvUY83v9UIUCptTjSKR4jyfZp7QLvV1+tDGTz8Lytp1laoC&#10;kC/hsNWzAu2uJAAAAAAA4G781QQAAAAAAHiRdrNy2KKZC0B2lq2oko2b9AOVW46Jy5Rj3NkEmg+m&#10;YCg3h9YdN1n/fU2lSuQhiyZhAENv/Z8DsmRpjaoym3tGq4waWTyL/uMJu4EsNwb6pTNreru6Ss/5&#10;V957v/nnBEBhu+m2uv77Mp2JR3TJ9tvqw+LcIJHDggRT4E22dt4xKlWV+mGpFwmGgsv4ffr3CcFQ&#10;+eP364NbU4alVwAAAAAAAAAAAAAAeEZK34Pj9wfUFQYiEdf3ffgD3uiZRfF5462wcen7fnvrw4yy&#10;FcihxzypP+pc4/z5zeoqswdWVsuGjYT6AW72yWcBeell/c76MaPjcuD++T1fh0soZD7XY0UUDOW4&#10;/KJmCYf0vawtrT65cUGdqgAUkra2Unnmef05vuP2UdlpB3fOF4Ut7scjhpl/r3I+0846vUVVmTkz&#10;aL2MLAB5Zbp3Uhg2BAAAAADAwwiGAgAAAAAAXqTtRLNpwgVgLxYrkdsWmRu055/ZIj79XmNPMwZD&#10;ufhscgIETOEoK1YTDAUUol9d3SgJQwiSEwh11hmtqioOzmebDa/cV06b2mFsKl7Zd4539xTnwAPg&#10;BR9+HJRHn6hQVXolJSk5f555IN8NTJ9t6QTyvLiktFRk370jqkrvpVfKJMUjCriI6Xd6gqHyx+83&#10;LD5JMWUJAAAAAAAAAAAAACgShr+RBwIEQ+VDPB5XV+kF/DQ6wZ1efNm8U3n//brVVX7k8n7Jpe+x&#10;EO29R0QOMLyezr/1Vos5NACFa+n9NWI66U46sV1KPDKCYjM7FC+yYKiRIxIyd7Z51uzupTXy8afc&#10;rwOFZvXaKuP953GTO9WV+9ic26bwWC9zPqNra/TJtJ98FpSHH61UFYB8sJxH16f2AQAAAAAAVyMY&#10;CgAAAAAAeJG22SHskQX+QKG4b3m1bG7SLywevUVcjp/SoariFI3pH8e6OVyksrJXDj+kS1Xprf88&#10;IK++EVYVgELwxNMV8twL5h7Ryy9q8kwAki3bgayQIUzJLaqremXyJP2wRndPqaxaQ8gf4FY33FIv&#10;qZT+bDvm6C7Zblv9cg+3yCWbJmDIYMnFAfvqlxu0tfvk3fdDqgIKn9+wsCSZ1A8Hwp7PRzAUAAAA&#10;AAAAAAAAAACOVErfj0AwVH7EE/resWCQWSy404sv6/vltxkbk5GN+e17yuVY8lLr1QXzWtRVZstX&#10;VskXXw5C4yaAQdfTUyIrDbMloWCvnHhcu6rcL2RxHxQrsmAox1lntMqokfrG/USyRH51VaOqABSK&#10;Bx/Sn+OlpSmZMsm9OwGsgqGixXdu/0U4nJI5p5nD/W5aUCe9jC0AeeO89yyY060BAAAAAIBrEQwF&#10;AAAAAAC8SNvsEPbIAn+gEESjJbLgzlpVZTZ/Tov4fKooUs5rpeP2s+n4yeYm3wdXESgCFArnTPr1&#10;NQ2qymyvPXrk2KP1gUFeZDuQFfbQkPvJM9rUVWb33l+jrgC4yTvvhuSJpypUlZ4ztHXe2c2qcj9n&#10;gDRb/kD+z/QJ+/Woq8z++DLzGnAPUzBUIpdUNqTl95uWnvB8EwAAAAAAAAAAAABQLPR/Iw8ECBbJ&#10;h0Rc3/dh6hsBClF3T4m886eQqtI7YF9zn1+2cnm/JHPoeyxUe46PyIH7d6sqPafP8w+31qsKgJs8&#10;9EiVdHbp19YdM7FTqqu90+doM/cZ12dsepITmPWdi5pUldkfXy6XtY/r5xkADJ33Pgj2/cd8j9zY&#10;4N7k0pDFuR2JFG8wlOPkmW1SU6P/Hn/252D/5z6A/HDCUy3o060BAAAAAICrEQwFAAAAAAC8SNvs&#10;EAoxjATky9IHqqWpWT9IOWaLuJww1Rwa5HWmYCi3n00HHdAtDfX6YdC16yqlp6e4m2WBQnHbHbXy&#10;5VcBVaVXUpKS719mHtDxorhlMJSX7it32Skme4yLqCq9jz4JysuvhVUFwC2uvbFeTKeVEwK47Vjv&#10;TKMmEtnfcwYHIRhq7NZxGTlCf4/8IsFQcBFTVhHBUPljDIZKeWdhAgAAAAAAAAAAAAAAWin9omJ/&#10;QN8PCzuxWExdpRcYhP4qYLC98lpZfwCRzmAEQ+Xyfsml77GQXTC/WV1ltnptpXz8KWc44Db3LKtR&#10;V5mdOrNdXXmDzexQKlUiSfdmqOTsmKM7Ze89zJ+lv722kblSoEA8uKpaXWU2zeU7AZzgOpNotLhX&#10;sJaXpeSs01pVldnNt9cV5ecbMBjCYatnBQwaAgAAAADgYQRDAQAAAAAAL9I2O1g2TAAwiERK5PbF&#10;darK7JyzWsTnU0URi8b0jetuDxdxvsfHHdupqvR6ekr7w6EADK/Pv/DLwiXm83vGtA7ZdeeoqopL&#10;3CIbxTnVgxZDAm5y8sw2dZWZzRAfgMLhhLm98JI2O1lKS1Ny7tktqvKGXLJpAv7BOdNNSyNeeyNs&#10;HUgIDDe/T/8+IRgqf3zGBykEQwEAAAAAAAAAAAAAikRK/zfygJ9QkXyIJ/TNswG/ugBc5MWX9PuU&#10;nf7JffcujGAory1bHz8uKgdN6FZVer29JXL9zfWqAuAGr74elg8/Dqoqvd13i3huFsl2dihmmB/1&#10;qr//7ub+z1SdjZv8cvNC8ywbgMHlzK444Zw6lZW9ctRhXapyJ5t5fWdHQrE7dVab1NXqfxH58+cB&#10;WfVwlaoADIRNaF0f/SAoAAAAAABwNYKhAAAAAACAF2mbHUJBFqcC+XDP/TXS3KJfVLzlmLgcP6VD&#10;VcUtEjUEQ3kgXOSE49rVVWYPrqIBFBhuv76m0ThsVFOdlEvPb1JV8bEJ6Aj0ndslHuv/n3Rkl7GZ&#10;/4mnKmTTZhIfAbe49sYGdZWZE+65zdYWiXgukkhkf0D7c1jEYGP/ffWLDSLRUnn9rbCqgMLmIxhq&#10;yPj9+m1KKcPSKwAAAAAAAAAAAAAAvCIl+r7GQIBgqHxIxPU9ZIPVXwUMphde1u9T3mWnqFRV5r8P&#10;J+DP/v2STHqsMb3Pxec2i+lfte7JSvnTeyFVASh0dy+rUVeZnTzDPF/oNrZznzazSF600w4xOflE&#10;8/f9zrtr5bP13LsDw+nJZ8qlrV0/Fzh5Yod1IF6hsgqGirKCNRxOyVlntKoqs5tvr/NckC0wHJyz&#10;taTEeD4RDAUAAAAAgIfxVBIAAAAAAHhRmfqaltOkBGBgenpKZOHiWlVldu7cFvGRHdEvamgStWk0&#10;LXTbjo3L+HERVaX32htl8ucvaOAHhsvTz5XLU89WqCqzi89rlurq4l02H7MYxnL7gEM6gUBKTjxe&#10;P4yVSJbIsgerVQWgkDln/huGwCG/PyXnz2tWlXc4Z1W2clnEYOOAfXvUVWbPv6h9jAEUDENWkSSZ&#10;9ssbUzCUCMFQAAAAAAAAAAAAAIAikdL/jdwfMP2NHTbi8YS6Sm+w+quAwbJps08+/jioqvRs+vty&#10;4fRkZ8uLrVe77hyVIw/vVFV6zit13U31XxcAClpTs0/WPamfR6qtScoxR+nf924UCtn1bNrMInnV&#10;hec293//dRKJErny6kZVARgOy1eZZwJPPL5DXbmXVTBUpHjP7G86ZUabNNTrnwd88WVAVqyuUhWA&#10;gbDYdcSQIQAAAAAAHkYwFAAAAAAA8CLt5msvLvEHhtrdy2qktU2f+LT1lnGZeoz7G0DzJRrVN4mG&#10;w95Y6nzCVP333DmBVzxEAygwHGIxuwEaZwBzxjR9OJDXxS2GsUJBby7jP+nEdikt1d8vO8FQ5D4A&#10;he/6m82D8s55P3oL/QCPGzlDo9kKDFJ2aWNDUrbbJqaq9J57sVxdAYXNCZPTSSS8d54MF58pZduw&#10;9AoAAAAAAAAAAAAAAM9I6RsWA4PV+FNk4vG4ukovl6AbYDg5fXmmn9oJ+w1SMFQOQWqJpDcX0190&#10;brOxN935Xr36unYcFEABWLa82nhWTT++3ZPz2zYBIw6bWSSvqqrslcsubFJVZs6Z/7ghYAzA4HCC&#10;U5//oz5vZPvtYv2zpW5nM/cZMcz8FwvnM27uGa2qyuyWhXXCuAgwcBb3yvxyDAAAAACAhxEMBQAA&#10;AAAAPOWgAyb4+75oN6cGGUYCBqS7p0QWLalVVWbnnt0spj3GxcTUJBryyNDDsRM7JBzSN82uWF0l&#10;veywBobcwr6z+/Mv9MPvJSUp+cEVm6S0yP+C5IRomdgOdrnNqJEJOfyQblWl19Tsl7WPV6oKQCFa&#10;+3iFvPdBSFXpOYNO55zVoipvyWXYaDAXlxy4v/5cfb/ve9XczC9PKHwEQw0dv995xKnDL9UAAAAA&#10;AAAAAAAAgGKh/xt5wE8wVD4kEoZgqByCboDh5ARP6ITDvbLXHhFV5Vcux1JSn4HnWtttE5cpkzpV&#10;ldl1N9WrKwCFyGkPXbq8WlXpOSFwJ53YripvIRjKzglTO2T8OPNn629+3yBRAlmAIbdyjTPXrX/v&#10;nXicN87xcNh8bkcirGD9i1l9n98N9fpZkC+/CsjyVfp7AQBmFruO9AOhAAAAAADA1XgqCQAAAAAA&#10;vCasvmYU9Ej4CjBc7rq3Vtra9UvLx24dsxrcKSbRqP5xrFcCRirKU3L0EV2qSm/jJr+8+FKZqgAM&#10;hS83+GXBHeZQv2lTOmT8blFVFS+bYaywR4OhHCfPaFNXmS2+t0ZdASg0znKA628xD8ifOqtdGhu8&#10;uUkgkch+UHQwF5ccNEEfDOX8X37uj/olFEAhMIU/EwyVP8ZgqBTBUAAAAAAAAAAAAACAIpHS9zj5&#10;AwRD5UM8bgiGMi+uBQpGb68YZ1b23SsyaD/XFoue/0Yy6d2AjAvmN4vfp39NXn2jTJ57kTkjoFA9&#10;/FilNDXr+xoPObBbRo/yZh9pyHImPVbkwVAlff/8H3x3c99X/ev11YaA3LqoTlUAhsqKh6rUVXrO&#10;/dqUY7yxF8Dm3I4QUPe/nNdr3pmtqsrs1oV1RR+CCAyUxa4j474kAAAAAADgXgRDAQAAAAAArwmp&#10;rxnlMlwB4GtdXaWy6C5zEMT5Z7dIKU8f/0rU0CQaCnlnqfMJx3Woq8yWP1StrgAMhV9f3SgRQ0Bd&#10;VWVSLruwWVXFLW4RKOKVQL90JuzX0x/yqPP2n8Ly5tvGW28Aw2DVw1Xy2fqgqtKrKO+Vs2e3qMp7&#10;nHCsbA3m4pJ99ooYBzeeZ6EBXMC0nCOVSvX/BwPnM6RwpYRgKAAAAAAAAAAAAABAcUil9H8jDwT0&#10;IQWwE4uZgqHUBeACb78bkvYOff/NQQd0q6v8C/iz76HKpe/RLcaMTsiJx7erKrPrbmpQVwAKzV1L&#10;a9VVZqfObFNX3mMbDEVYhsiuO0dl5gnm2dKFS2pl/efcYAJD5bU3w/LZn/VzRoce3C11td64KXXm&#10;d0whdZEIZ/Y3zTyhXUY06gMeN2zyywMr9QFjAPQsdh0xtA0AAAAAgIexmhUAAAAAAHhNWH3NyLSM&#10;GUBmi++tkY5O/XDUtmNjcszRnarCX0RjhmAoD51N++3dI2O20A+GrnuqQto7eEQNDIUnnymXJ56u&#10;UFVmF57b7Jnm/YGKGc5sRyjo7WX8p840D98uvtc83AdgaDnDpDctqFNVZmee2irV1d49xxLJ7Ae0&#10;clnEYMu5199nzx5Vpff8H8uFPB0UOr/F+ySR0A8Dwo7fb1haZVh6BQAAAAAAAAAAAACAd+h7WwMk&#10;FuVFIm4IhhrE/iog355/oVxdZTaYwVB+86Lnv5HMoe/RTc6Z22Lsv//TeyF59Anz3AOAofX6m2F5&#10;5139fvqxW8fkwAP0vdJuFgrZ9WzGCIbqd8l5TVJTrb+Hd+YefvGbRlUBGGwPrjKH+Uw/zjxL6Cam&#10;mf1olPn2b3L2r8w7s0VVmd12R53V7C2A9AIEQwEAAAAAUNR4KgkAAAAAALzG2OhAMBSQm87OUrnz&#10;HnMAxPnzWqSUJ49/IxrVNzqGQt46m6ZN7VBX6TnN+6vWmJuJAQxMJFIiv7rKPCiz0w5ROWm6t5r3&#10;B8I5o0y8fk85bWq7VFboh9cee6JCNm4yhBYAGFJLH6iWL7/SLzqpqUnKGae2qsqbEonsh4xyWcSQ&#10;DdMSidY2n7z7PrMbKGymrCIHwVD5YQyGEoKhAAAAAAAAAAAAAABFIqX/GznBUPkRT+iDoQa7vwrI&#10;p+de1AdDjd4iLmO31v/MD0QuQWpeD4Ya0ZiUk2ea5xWuu6m+77VQBYCCsOTeGnWV2Wmz2tSVN9nO&#10;fcYJyuhXXd0rF5/XrKrMXnipXNY8WqkqAIOlq7tEHn5M/15rqE/IwRMGLzh1OJjObmfuFn9txrQO&#10;GTVCPw/izJLev6JaVQCyZQqt6xNWXwEAAAAAgAexnhUAAAAAAHiNcYtygGEkICd33lPTHw6ls/12&#10;MZl0VKeq8BfOXuzeXn2TaDjsrbNp2pQOKSnR/5to/gQG34231ctXG/QD787p9IMrNovP93UNkZhF&#10;MJTXAv2+rbwsJdOP0w/fOgPI9yzjLAcKhTOsdfPCOlVldvbsVqko9/YZlkswVC6LGLJhCoZyPPeC&#10;fhkFMNz8Fu8TgqHyw2e6OTcsvQIAAAAAAAAAAAAAwBP6/z6u71fw+wmGyod4XN/zMdj9VUC+tHeU&#10;ylt/0o8XHmzRzzcQucwuFkMY0tmzW6S8TN/39Nn6oCxfRX86UCg2bPTL409VqCq9ysre/jlCL7Od&#10;H7KZRSoWM09ol912iaoqs9/+vsE4swxgYNasrZJIRP8+O+7YTs/NlprO7ihhfn/D+T1m/lktqsrs&#10;1kW1vH5AjgLmYCjjviQAAAAAAOBe/EUEAAAAAAB4TVh9zShobpYA8C3OYNTie2pVldn585qlhF6+&#10;vxGNmh/FhoLeWuq8xaiEHLBvj6rS++iToLz+pvHYBpCjDz8O9p3dNarKbOqxHbLX+Iiq4IgTDNXv&#10;1FltUlqq/3c6IX/RKB/+QCFYuLhO2tr0k1iNDQk5ZWabqrwrmUMuTWCQ98Nst21cRo3Q/xd7+nmC&#10;oVDYfD7z/Q/BUPnh9/vVVSYEQwEAAAAAAAAAAAAAvC9l8ffxQMD0N3bYSMTj6iq9XIJugOHw/B/L&#10;pbdX39t80AT9rMtAOa0/2XZXJ5Le78euremVM05pVVVmN95WR386UCDuWVYtScP5dOLx7VJW5u37&#10;hJDlTHoiwdn1F86M8Q++u6nvq/61a2r2y7U31asKwGC4b7k5dPOE49rVlXeYzm5TWFaxmt73s7DF&#10;KP3zAefstvm5AvC3gubnawRDAQAAAADgYTyVBAAAAAAAXmNsdLBolgDwLYuW1EpXt/5x4o7bR+Xo&#10;w7tUhW+yGUjyYsDIjGnmZuBlD9L8CQyGVN+R8rMrRxgHRKsqk/LdS5pUhb+wC4by/jL+MaMTcvgh&#10;3apKr63dJ6serlIVgOHS3OyTOy3CAM+d22I9mOpmuSxI8PsH/3U58AD9mfrWOyFpa6ONA4XLr8+e&#10;65dMJtUVBsIYDJUiGAoAAAAAAAAAAAAAUARS5j6EQCCgrjAQcUMw1FD0VwH58NSz5eoqPb8vJfvt&#10;o+/lywdf3/+dbBRL29Wc09qkplr/j93c5LfqiQUwuCKREuPcX2lpSk6d1aYq77KdH4rFsu9h97Ld&#10;d4vKzBM6VJXZ0geq5e0/kYEADIY/vReS9z7Qv7/22qNHth2r/33QjUxnd4Qg0rScMYZzzmpRVWYL&#10;7qjrv1cAkJ2gea4zrL4CAAAAAAAPYqMQAAAAAADwGmP3Z4BgKCArzS0+WbLUPFBzwfwWKaGHL62o&#10;RVO/F4OhjjysS+pq9QNbax+vkI5OHlUD+fbAyip54y1z/+elFzQb36fFyCoYqgiCVRynnWQe0rvL&#10;4j4BwOC68TZnoEZ/T7X1lnGr4E4vSCSy/8VkKJ4VHDxBv0yit7dEnnlBv5QCGE42C34SiYS6wkD4&#10;fPoUrhTBUAAAAAAAAAAAAACAYmDx93E/wVB5EU/oF4EHmcWCC/T2HRnPGXrw9twjIhXlg//z7M/y&#10;PeP0DxaDiopemT/HvGh+4eI6aWtj1ggYTqserpKOTn0v4xGHdsnoUd7vG7Wd+4xZzCIVm0svaDLO&#10;raVSJfI/vx7R/zkOIL9MAX+OmSd4c87IdHYnkyXC6EN6J0ztkDFb6J8R2O6eAPDXLOYXScsEAAAA&#10;AMDD+As4AAAAAADwGmMCQrEs8Qfy5dZF5iXzO+8Y7Q8BQnqRqLmpP+zBYCi/X2TalA5VpReNlcpD&#10;D1epCkA+tLaVyjU3NKgqs/HjIp5t3B8om2EsLwb6pbPf3j2y0w5RVaX30SdBeeGlMlUBGGrr/xyQ&#10;+1eah7UuPq9JDDkjnpHLcFbAIvBmoA48oNsYrPP0cxXqCig8BEMNHb/zC7UW0+8AAAAAAAAAAAAA&#10;gGKgXyLvCPgJhsqHRFzf80H+FtzgzbfD0taub5Q89KBudTW4su1JTJqPO884eUa7bDFKv2i+s6u0&#10;f54NwPBZcq857OGMk9vUlbfZzqTH9UdbUaqq7JUrLt2sqszefT8kd91HwAiQT909JbJmbaWq0quq&#10;TMrEI725G8Bm9tO0O6FYObNn58w1h7kuWlIrnZ28hkA2LILXCYYCAAAAAMDDeJoGAAAAAAC8xtjo&#10;EDA3SwBQNmz0y33LzUvmL5jfrK6QTjRqfhQbCnpzqfOMae1iildZ9qD5ZwyAvd9d2yjtHfqBVp8v&#10;JT/6/iYpMecfFaV4zCIYqojCRk87yTysZzP0B2BwXHtTvSST+nNrt10iMumo4glyTSSy/4AbimcF&#10;5WUp2WevHlWl99yL5UW14AHuYhMuRzBUfhiDoVIEQwEAAAAAAAAAAAAAvC9l8ffxQMDwN3ZYicVi&#10;6io9f5YhN8BweOrZcnWV2aEHDU0vZbZhaqY+UC8JBlNy4TnmRfP33F8jX23gjAeGw/MvlsknnwVV&#10;ld7OO0Zl7z0jqvI22/mhWJwhrXSmHtMp++9rDma84eZ62bjZolkZgJWHH62U7h79bPtxkzs9OyMZ&#10;tgmGinJuZ3L85A7Zcow+8dCZYV50V62qANhwfh82CKuvAAAAAADAgwiGAgAAAAAAXqMNhnLasyya&#10;JQAoN91eJ3FDQ/q4XSNy+CHmxuxiZtMcGgp782zaequ47Lu3fvn9hx8H5c23jbl+ACy8/FpYVq2p&#10;UlVmTtDPTjvoB7iLlZNlYHMihyyGA7xiyqROqa3Rp5Q883y5fLY+ywlmAAP29p9C8ti6SlVldvlF&#10;xRXkmshhQYIpgyVfDj1I/7tTZ2epvPYmMxwoTDYLfgiGyg+f3zTYTjAUAAAAAAAAAAAAAKAIpPS9&#10;iw5/tukrSCse1y98DgSYxULhe/q5CnWV3pjRcdl2rP5nPV8CWYapJczHnaccd2yH7LCdfp7BmWe7&#10;/uZ6VQEYSnfeaw55OP3kNnXlfbbzQwmCoTL64RWbjfeTToDNr69uVBWAgVr2YI26ymzmCe3qyntC&#10;IXO/fSTKGtZMfD6R8+eZZ9GW3FsjrW28joCtoPn5Ggs3AAAAAADwMJ6kAQAAAAAAr9FuT/YziARY&#10;W/95QFY8ZA4Xufi84loyn4uoRTBU2MMBIzMsmoOXPVitrgDkytnB//NfjzCGGo0akZAL53N2ZxKz&#10;HMQKBYtnGb8TrDpruv4sT6VK5M57zMN/APLr6hsajOf+QRO6ZT9DUKfX5JJLYxN4kw+mYCjH08/q&#10;l1MAw8XvM79Pkski21AySPymtLoUwVAAAAAAAAAAAAAAgGJg/vt4gGCovEgYmq6yDbkBhtpXG/zy&#10;4cdBVaV32MHm/r18yXaGMZksrjCRkr5/7mUXNqkqs4ceqZT3P9R/XwHk10efBOX5F8pVlV59XVIm&#10;T+xUlffZhIs4bOeRitHYreNy9uwWVWX22BOV8szz+p8/AGbvfRCUd97VZ4vsMS4i22+rD+p0M5tQ&#10;v0iEc1tnyqRO2W4b/c+IE+p32x11qgJgEggazyaCoQAAAAAA8DCCoQAAAAAAgNdoGx2CBEMB1m68&#10;tc44WLTv3j0yYb/iWjKfC5tgKC8HjBx9eJfU1OiXgz/yWKV0dfHIGhgIp4H6k8/MQ49/953NUlbG&#10;PVEmCdtgKA8H+qVz8ow2YxjEytWV0trGWQ4MlWdfKJeXXy1TVXolJSm57ALz4LzX5LIgITBEzwu2&#10;3jIuY7fWD0Y9/RzDrChMpqwih2lJEOyYgqFSFouvAAAAAAAAAAAAAABwvZS+B90R8BMMlQ/GYCjm&#10;sVDgbEIkDj2oS10NvmzD1JLm485zDjmwW/bZSz+TlkqVyO//0KAqAENh0V01YjrBZk1vK6p7A6el&#10;s7TU/O+NEwylNe/MVtlqy7iqMvvFbxsJawEGaNnyanWV2czp7erKm0Lm8BWJWMz+F7PSUpGLzm1W&#10;VWb33l8jmzb7VAVAx+JsCquvAAAAAADAg9jMBgAAAAAAvEYbDMUgEmDnw4+DsubRSlVldsl55oY+&#10;iERj5kexXg4Ycc7e4yd3qCq9SLRUHnrE/DMHIL1P1wfk1kV1qsrssIO75MjDhm6g1Y1iBEOl1diQ&#10;lElHd6oqPefz7p5lNaoCMJh6e0WuuaFeVZlNOaZTdtpBH0LkRYlEDsFQWS5hGIhDD+pWV+k5QY/r&#10;P2dhDQqP3+J9QjBUfpiCoSRFMBQAAAAAAAAAAAAAwPtSFn8fDwQMf2OHUTxuXtBv0zcCDKcnnqlQ&#10;V+mVlfXKvntFVDX4sp1hTCaLcyn95Rc2ielf/uwL5fLSq2WqAjCYNjf5ZPUjVapKz7knOOlEb4eJ&#10;pGMzQxSLETCiEwym5Iff26SqzL78KiDX3WSelQCQnhOstnqt/iyvrOiVY47Szwm6nc25HY2whtXk&#10;qMO7ZNedo6pKz/n8u/l2zm3AhsWzAu2+JAAAAAAA4G48kQQAAAAAAF6jbXRwGkcBmF1/c72kUvpG&#10;9EMO7JY9dh+6oSg3i0bNTf1eDxiZeUK7cVhr2YPV6gpANlJ9x8d//XKExA2BRuFwr/zgu5tVhUxM&#10;r+NfFFswlGP2KW3qKrO7l9VIlGE2YNCteKhKPvhI3+fvDApcdG5xBrnmkkvjH8Ig6cMMwVCOdU/p&#10;l1QAw8HnM79PkgRD5YXP51NXmRAMBQAAAAAAAAAAAAAoBkn1NTN/IKCukCubYCheZhSyru4SeekV&#10;fXDQhP16sg5rGohsw9SS5uPOk3bfLSpHHWEOJfjt7xv65yYADK67ltZIIqGfB5lyTIc01BffoWUz&#10;m247j1TMnM/jYyeaz/277quRd94lFwHIxZpHK/vuj/XrRace2+H52chQyNxvH7GY/YfIxec1qavM&#10;lq+ski++JLgbMAkSDAUAAAAAQFEjGAoAAAAAAHhNUH1NK9uhCqAYvf2nkDz5tH4JudPqaNPIh6/Z&#10;BEOFPd5Eu83Wcdl7zx5Vpff+hyF5/c2wqgDYckLVXntDP8jqOP/sFtliFIv6TWK2wVDB4lvGv+vO&#10;Udl/H/1Z3tbmk5Wrq1QFYDD09JTIdTfXqyqzk09sk9FFeu4nktkPZwWG8HmBc19cWan/HHnC8DsZ&#10;MBz8pqyiPoli3VCSZ36/YSgyRTAUAAAAAAAAAAAAAKAIWPx9PEBi0YAlLIKhLBbXAsPmmecrjGEc&#10;hx3cpa6GRrZHUzKHvkevuOS8ZvH59GfMex+EZNUaetSBwdTdUyJLl9eoKj3npJpzWtvXRZEJWwRD&#10;2c4jFbvvXbpZKiv09/m9vSXyX78cUbTBicBA3Hu//ix3zJjWrq68y+bcjkQ4t20cdECP7L2HfqbU&#10;meP6w63mWTeg2PnNz9d40AkAAAAAgIcRDAUAAAAAALxG2+gQYBAJMLrupnoxvVMmHtkpO+8YUxVM&#10;bIKhQiHvL3WecYK5Wfje+6vVFQAbmzb75JobGlSV2Q7bxWT2qa2qgk4sZtfQH7IYDvCiM08z/xzd&#10;cVetpLjtBgbNor73WFOzPjDEGZQ856wWVRWfRCL74ayh3A/j84kceqB+ycQbb4WkucUihQcYQjaB&#10;68kEQaT5YAyGMj65AQAAAAAAAAAAAADAA1LmTfAEQw1c3KLfw2JxLTBs1j1Voa7SKy1NyWEHd6tq&#10;aAQseq2+yVmkXqzGbh2XGceb542uu7neaj4LQG6Wr6yWzk79OrqDJnTL9tsW50ypzexnPIce9mLU&#10;UJ+US85vUlVm738YkoVLalUFwMab74Tk3fdDqkpv990istMO3j/LQyHz/XgkyhpWWxef16yuMlu9&#10;tlI+/pRnNICO3xCK3CeovgIAAAAAAA/iiSQAAAAAAPAabaODn53KgNbLr4XlhZfKVZWeMxB14bnm&#10;Bj78n2hM/yjWeU2NO589YOIRXVJTrR/OXbuukgX4QBZ++bsR0tllPmP+5R829odQwMw2TMRmOMCL&#10;DjnQPMi3/vOAPPG0fsAaQG42N/mshhvnzm6RmhrvB49mkksuTbZLGAbqyMP0wVCpVIk8+Yz+dzNg&#10;qNkEQyUIhsoLn83Ne6p4z3kAAAAAAAAAAAAAQJGw+Nu4vxga8QdZLGZeCj7U/VWArXi8RJ59Xt9r&#10;t+fuEamrNQfN5VMgyzC15ND+1ys4581rkbIy/Zm/cZNf7ribgBBgMDhn0OJ7a1SV2ZzTWtVV8bGZ&#10;IYrHCIayddKJ7bJH3+ezyc0L6vpnlADYuXeZ+SyfeYI5kNMLrIKhIpzbtvbeMyIHHaAP2+3tLZHr&#10;b65XFYB0LJ4VEAwFAAAAAICHEQwFAAAAAAC8RtvokO1QBVBsrr2xQV1ldtzkDtlm67iqYCMa1TeH&#10;Fku4SDCYkhOmdqgqPSeQ5YGVVaoCoPP4kxWy7ilz+M6ps9pk3K5RVcEkFicYyuRMi2G+RXcxdAsM&#10;BmdAJhLR/5l/1IiEnHFKm6qKUyKZ/XCWf4ifFxw0odv4jGLdU5XqCigMNllFBEPlh83SqpQQDAUA&#10;AAAAAAAAAAAA8LaU6JNSSkpKxGfT0ACtRNw8H8I8FgrVS6+Gpatb31d55GFd6mro+LMMU0vm0Pfo&#10;JQ31STnrdHOP+u131kpzM+c+kG+PPVEpX36lD9/Zeceo7L9vj6qKj80Mke08Epz7eJF//sFG4+dl&#10;NFYqP/vVCFUB0GltK5VHHtfPoFRVJmXyxE5VeVsoZO61j0RZw5qNi89rFtMn3bonK+VP74VUBeDb&#10;AuZRIRIxAQAAAADwMJ5IAgAAAAAAr9E2OgSyHKoAisnTz5XLG2+FVZWe02h9/tktqoKtSETf6hgK&#10;Fs/ZdNKJbVJSov/33re8RnrZbw1odXaWyi9/16iqzLYYFZeLz21WFWzEY3aDWMUcDDVlUqc01OtD&#10;H15/MyxvvkMTP5BP738YlAcfMgdoXnJBU1HdX6bjhI1ma6ifF5SXpeQAw3D0iy+XSXdP9v8WYLA4&#10;Q9ilpfr3CsFQ+WETDCUpfnEGAAAAAAAAAAAAAHic4W/jgQC7UvMhbtHvkW3IDTBU1j2lX37vOOLQ&#10;oQ+GyjZMjRkakTmntcqIRv151N1TKjfcWq8qAPmy6K5adZWZTXibl9n058cJhsrKdtvE5Zw55lnl&#10;l14tk+UrzXMUQLFbvrLaeA6dMLWjaGYiwxb/TtPsP/7arjtH5cjD9cFizqt+3c3crwOZWDxfC6qv&#10;AAAAAADAgwiGAgAAAAAAXqNtdGAQCcjseotGuxnT2mX0Fix5zlY0pn8UW0zhIluOSchBB+gX4G/Y&#10;6Jenni1XFYB0rr6hQTY3mZfF//B7m6WsjPufbMQsB7FCweKdvnUGlU87qU1VmS1aYh4OBGDvqusa&#10;JJXSn1HOkI0T3lbscsmlGY4g6SMP03+vnKG8Z5/nvhiFxZRXlEwm1RUGwufzqSsdtsEAAAAAAAAA&#10;AAAAADwupe9DIBgqP+LxuLrKjJcahSiVEnniaX2P3Q7bxfrnWIZatj2JySRL6cPhlFx0brOqMntg&#10;ZZV89Am7soF8efm1sLzzbkhV6Y0amZBJRxV3j3rQIhjKdh4J/2fenBbZbpuYqjL73XUN0txs01sL&#10;FCcnZHTp8mpVpeecUCfNaP+6KAI2c/uRKOd2tpz79dJS/Wv73Avl8uobYVUB+Ca/OUTaf9ABE9gR&#10;DQAAAACAR/FLPwAAAAAA8Bp9MJS5UQIoSo+uq5D3PtA38DsBGOec1aIqZCNqaA4Nh4trmfMpM81h&#10;IvfeX6OuAHzbq6+H5f4H9Y36jimTOuSQA7tVBVtOCIeNYgr1S+ekE9ulrEz/+bXuqQr58xdsAgDy&#10;4Znny+WFl8wBQd+9ZLOUMJckiUT2L8JwPC84/ODuvu+X/v/uY09WqiugMPh9+p/ZRC7JbPgbflMC&#10;lyNFMBQAAAAAAAAAAAAAwOv0wVB+0oryImETDJVlyA0wFF5/KyxNzfo+myMPG54gE5v2n29K6o+7&#10;ojFtSofstENUVen19pb0B4QAyI9FS2rVVWZnnNwqviLP5AmFzD2bCYKhsuZ8Xv7zDzYZe+o7On3y&#10;q6sbVQXg2559oVy+/Er/+/GE/btl6y3Nv/t5hc25HY2whjVb220TlymTzL9jXX9TvboC8E2Wz9d4&#10;4AkAAAAAgEfxRBIAAAAAAHiNtskhkOVQBVAMnOGh628xN9idOqtdGhuYNMqFKRgqFCyuIcmDJ3TL&#10;6C30DcQv/LFc1n9O3xrwbbFYifzXr0aI6dSoqU7K9y5rUhWyYRsMFSyys/vbqip75cTj21WVnjN0&#10;u3CxeUgQgJ5zv36VxQD7EYd2yb57RVRV3JLJ7Idqh+N5QX19UsaP0y8wePq5con2ff4DhcJvGEIi&#10;GCo/rIKhhGAoAAAAAAAAAAAAAIC3pVL6v40Hsk1eQVpxgqHgUo+uq1BXmR1xaLe6Glr+QHbvmUQO&#10;fY9eVNL3MlxxiXkO4rkXyuX5F8tUBSBXH34clGee05+llRW9cuI0/exIMQiFzOd6jGConOyxe0RO&#10;OtH8M7b28Up58plyVQH4pnuW1airzE6e0aauioPN3H7EMPuP9C6Y3yx+n/71feX1MnmO+3XgbwTs&#10;nhUE1VcAAAAAAOAxBEMBAAAAAACv0TY5mJbXAsVoxeoq+fQzfX9QRXmvzD2jRVXIlmmRu81ggJeU&#10;loqcNF3frO+8Ikvvr/66APC//nBrnXy23tzTecWlTVJXS5hfLmwHsYrt7E7njFPaxGdo4nfuMzY3&#10;+VQFIBcPrKyWjz/Vn/3OQM3lFxII+BeJHD4CLQcr8u6ow7vUVXo9PaXy7PMMsKJw+Awf6wRD5YfP&#10;9EL3MS2/AgAAAAAAAAAAAADA9VL6RqBAIKCuMBDxuLnfI2CxVBsYao89Uamu0hs1MiG77hxV1dDK&#10;NkwtSev//9p/3x459CB9b6XjqusbpJcWKmBAFtxR2z/DpzPzhHapKOc+wGaGKE4wVM4uvaBJRo4w&#10;35P+7MoR0tHJ2kTgmz7/wm8M4NliVFwOO3h4AlOHi825HYlwbudizOiETD++Q1WZ/f4PDZLiFgL4&#10;K367UWuCoQAAAAAA8Cj+wgEAAAAAALxG2+SQ7VAF4HVOYNGNt9WrKrPZp7ZKTQ3TMrmKRE3BUMX3&#10;2k4/vl2ChuHQBx+qkqjhtQOKydt/Csmiu2pVldmE/brl+MnmxmqkF4+rCw3nZAox4C6jRyXk6CP0&#10;Q7fOYNsdd5t/bgGk19VVKjfcYr5fnzW9XcZubXGAFYlEIrt7SCfkrmSYbjsnHtHZ/7mis3adfnkF&#10;MJRMoevJXJLZ8Df8fr+60iAYCgAAAAAAAAAAAADgefq/jfsJhsqLRMLce8Y8FgrNG2+FZeMmfY/N&#10;xCM71dXQyz4YitmZb7r8oqb+3k6dDz4Kyf0rqlUFIFtffOmXRx7X9yg7PaOnn9yqquIWtpghisU4&#10;y3PlhI/9wxWbVJVZU7NffvP7BlUBcCx9oEZSKf3548wclRbZxlGrYKgoa1hzde7cZgkF9c9s3vsg&#10;JA8/yjwU8E3+gNWzAh54AgAAAADgUTyRBAAAAAAAXqNtcrBslACKxt1La4yDUDXVyf5gKOQuamgO&#10;DVs0mHpNbU2vTDIM2XV0+mTNWpo+AYcTrvOfPx8pvb36Jv1wqFf+8e/MgzDILNb3WpsEDU3rxeSs&#10;0833CPctr5b2Dv4sCeTixgV10tLqU1V6lZW9cv68ZlXBkW0w1HAuLRm9RUJ23SWqqvSefra8P9QX&#10;KASmYKhEIqGuMBBWwVCG5VcAAAAAAAAAAAAAALheKqku0gsQDJUXsVhMXWUWYB4LBWbt4xXqKrNJ&#10;Rw1jMFSW75mk/rgrOtttE5cZx7erKrPrb66Xzk761IFc3L64zhhKN+WYDhnRyAHlCIXMPZtxc9Ym&#10;NA4/pNs4b+pY8VC1PPN8uaqA4ubMmTz4UJWq0nPuS088vkNVxcMqGCrCnE6unPuDk2aY79ev67tf&#10;Z8QE+D+WM4xB9RUAAAAAAHgMf9kGAAAAAABeo21yGM5lz0Ch6egsldvuqFVVZmef2SoV5bx3BiIa&#10;1TeH2jSYetEpM9vUVWZ33VejroDidvPtdfLRJ+ZezgvOaZExo+mUHoi4RfBGsZ7b6ey6c1QO3L9b&#10;Ven19JTK3ZznQNY+Wx/oD3I1mX9mi9TUEA7yTdkODVnlrwwi0wBrd985+twLDK+iMPj1WXUEQ+WJ&#10;z2d4oR0pzn4AAAAAAAAAAAAAgLelDH8bDwx3449HxOP6fg+ns9amlQEYSo89Uamu0hs1IiHjd4uq&#10;auhlezyZwlmK0fnzW6SiXP850Nrmk5sW1KkKgK2mZp+sWK0PEikpScnZs1tVBZs5oniCs3yg/v47&#10;m6Wq0hxG9rMrR0hXF+sTgTWPVEpbu/6XtYlHdkpdbfGF/IWC5l77SJRzZCDmndki5WX61/mLLwNy&#10;34PVqgLgJxgKAAAAAICixhNJAAAAAADgNdomB2a+gP+z4M5a6ejUN3yOHJGwCu+BXtQQMhIu0oCR&#10;3XeL9geK6Lz/YUhefi2sKqA4vft+UG7vO7NNxu0akdmnMHQ1ULE4wVDZmjenRV1ldtfSGolEGHID&#10;svGb3zdKwjDoP3qLuJx2Evfr35btggTLoYpB4wzamTy6rkJdAcPL59O/XwiGyg+/1UNMgqEAAAAA&#10;AAAAAAAAAF6nX14dCATUFQYikYirq/T8AfpmUVjefDskGzbp+2ts+vIGUyDL902y+Hb1G9XXJWXu&#10;bHOf+t331cin6/k8ALJx5921EjPMOx55WJdss7X+HqGYBIPmc930msKsvj4p37usSVWZbey7D/jd&#10;dQ2qAorXkqU16iqzU2a0q6viYjP/yazjwNTW9Mqc083zzLfcXi89PbzWgMPyUSbBUAAAAAAAeBTB&#10;UAAAAAAAwGu0TQ6BYV72DBSKTZt9crdFw+cF85slZNG0Dr1oVN+wGAoW7zLnk2eYgwyW3GsOxAG8&#10;yhnw/M+fjzQGgziDoz/+4UYp5S8/A5ZImJvMbQa6ism+e0Vkj3ERVaXX1u6TZQ9WqwqAybMvlMsz&#10;z5erKrPLL2ziTErD5iz/pmwXMOTbmNEJY2Dqk89UGANngaFgClJLJAmGygerYKgUwVAAAAAAAAAA&#10;AAAAAI8z/G3cTzBUXsTj+tAHZrFQaNY+XqmuMpt4ZJe6Gh7Zvm9M8wLFavapbTJ6C/0Z5bx2v/19&#10;o6oAmHR0lsrSB8yzHfPnmIMeionNjG08zlmeD9OmdMjBE7pVldkDK6rlhZfKVAUUn5deKZMPPgqp&#10;Kr2dd4zKHrvrZ/68yioYyjD7D7MzT23tD3TVaW7xyR13sycAcFg+K+CBJwAAAAAAHsV6QAAAAAAA&#10;4DXaJgf/MC97BgrFjbfVSySqfzy43Tax/iZqDFwkon+tbRpMvWryxE6pqdY3fT75TLl88aXFUmzA&#10;g25dWCfvf6hv0HecN7dFtttWP/AIOzGL0I1iPrczmTenRV1ltuiuWkmQFQEYOaGAv/l9g6oy22fP&#10;Hpl01PAuLihU2Z41hbC4ZNKRneoqve6eUnn6OXNYGDDYTHlFyYT+9zvY8fnMvwOnhGAoAAAAAAAA&#10;AAAAAIDHpfR9CAGCofLCGAzFLBYKSKrvx/ERQzDUyBGJYV+An+37JkkwVFpOEMt3LmpSVWbPPF/e&#10;/x8AZnffV9Pfl6wzYb9u2XXnqKrgsJkjihEMlTf/9IONUlmh75N1viP/9csRfT/PvO4oTovvrVFX&#10;mZ06s01dFR/nPtJ0OkQNs/8wKytLyTlzm1WV2aIltdLaxusN+O1mGIPqKwAAAAAA8BiekAEAAAAA&#10;AK/RNjlYNkoAnvbp+oA8+FCVqjK75PxmKeUJYl5EDSEjxRww4vzbZ0xrV1V6vb0l/UMnQLH54KOg&#10;3LKoTlWZ7bxjVObONofywE7cYhArFGQJ/7cddnC37LBdTFXpbdrsl1VrzPcgQLG7e1mNfPqZvn+/&#10;tDQl3798s6rwbYlEdsOdhRAiPdEQDOVY/QhnKIaf6dlaghTIvPD7fepKI8U9KQAAAAAAAAAAAADA&#10;21Ki/9t4IOBXVxiIRFzf78EsFgrJy6+V9fck60w8wtyPN9iyfd8k9Tl4RW3ikV2yz149qsrst9c2&#10;8DoCBpFIiSxZap7RmzenVV3hL0Ihc8+mzTwS7IxsTMp3LjbPS3y1ISDX3NCgKqB4fP6FX556Vh+K&#10;WVOTlMnHDP998XAynd0Rw+w/7Mw6oV3GjNYHTjuhlDffXq8qoHhZPisgCR8AAAAAAI9irSsAAAAA&#10;APAa7WSHzU5VwOuuu6lekkl9s+L4cRE54tAuVWGgolH9613MwVCOU2a1ic+nfw2Wr6qW7h6abFE8&#10;nIHE//z5SGOwhb/vvfPjH23sew+p/wEGLGYxiBUu8nM7k3lnmgPKFtxZJ71kGAAZtbaVyo23mQdd&#10;ph/XITvvqA9jK2YJw+8731YI+2G2HJOQXXeOqiq9Z54vl85O2jwwvJz7Tx2CofLD77c5mLipAgAA&#10;AAAAAAAAAAB4XEqf8OH3syc1H+Jx/QLnYJC+WRSO1Wsr1VVmxxw9/AvwA4Hs3je9vczL6Pzd5Zul&#10;tFT/mn76WVDuvs8ceAMUs/tXVEtbm34AyZkr3W9vcxhbsbGZ/3RmdpmXyZ8Z0zpkwn7dqsps6f01&#10;8vJrYVUBxeGuvnueVEp//+iE9YSK/Hc509kdjXAPng/O6MPF5zarKrP7llfLlxsKYIALGEZWo0IE&#10;QwEAAAAA4FlsDAIAAAAAAF6jbXLw+4u7gQ14+08hefwJ8xDU5Rc2qSsMlLMT2zSgFQ4Vd8f/yMak&#10;HH2EPoiss6tUVjxUrSrA+26/s07+9F5IVZnNP6tFdtqBYJB8ilsEQxV7oF8mk47qlDGj9csB1n8e&#10;kMeeqFAVgG+74eZ6Y/BPZUWvXHyeeWCmmJmCFb8t2wUMg2XKpA51lZ7zGfXYk5yhGF6mQFKCofLD&#10;ZzPtlWJ7AAAAAAAAAAAAAADA4wx/Gw8E2JOaD/GEvvczwCwWCoTTmvTYOn0P3Zgt4jJ+XFRVwyeQ&#10;5b7zpD4Hr+g5MxPTj9P3WDpuXFAvrW2s0wLScc7QO+6qVVVm885sUVf4JttwlXiWfezQ+6cfbJLy&#10;Mv3vBM535qe/GCkRAl5QJLq6S+TBVfpZa78vJafMbFNV8TIGQ0W5b8yXYyd2ys476n8Pc2airr+5&#10;XlVAcfL1nc8WeOAJAAAAAIBH8UQSAAAAAAB4jbbJwbJRAvCsq29o6G901jnkwG7Ze8+IqjBQNo2h&#10;BIyInHFyq7rK7K6lNZLipUIReP/DoNy4oE5Vme2wXUzmz2HgKt8IhsqdExQx9wzzeX7z7TTwA+k4&#10;5/+yFeYgzHPnNktdLRsAdLJdkFAoi0uOObpTSkr0/11WrzUH/QKDyRS6nmRDSV74bYKhhGAoAAAA&#10;AAAAAAAAAIDHpfR9CARD5Uc8pg+G8vMyo0A883y5dHT6VJWes5C8EPgD2fUlJpOEWZhcfF6zVFbo&#10;e6Y6O0vl+psbVAXgmx58qFo2bNL3Jm6/XUwOP6RbVfgm62CoGOd5Po0elZDLLmxSVWaffxGQq67n&#10;/EdxcEKhurr1c+sTj+yUxgb6+k1nt/P/Go1ybudDSd/LeOkF5vN69SOV/fNzQLEyzWQpWUZNAwAA&#10;AAAAtyAYCgAAAAAAeI22ycFqpyrgUc+9WCYvv1qmqvScJeQ2jXewZ9MUSsCIyPhxURm3qz6QbP3n&#10;gf5BPsDLEgmR//jZyL6v+rPDCbv88Y82cm8zCGI2wVBBlvBnMm1KhzTU9/0ga3z4cVAef7JCVQD+&#10;4sqrG6W3V38Gjd0qJqed1KYqZGL6HP22bBcwDJYRjUnZdy/9PbHzO11Ts36xBTCYTENICeeGFgPm&#10;cxI3DVIp7kkBAAAAAAAAAAAAAF6n/9u4P0AjbT7E4/pgqIDd0lpg0K1eW6WuMptyTGEEQ2X7vkmw&#10;t9+orjYp585tVlVm96+okvc+YNk88E3JvjPm1kW1qsrs7Nkt6grfZjv/aTOThOycdGK77LNXj6oy&#10;W3p/jbzwkn5+GnC7VN9RdNd9NarK7PSTmTtyhELmfvtIhHM7Xw46oEf23Vt/XqdSJXLtjQT5oXj5&#10;7UYCiWgHAAAAAMCjCIYCAAAAAABeo21yMC2vBbzKafb8/R/MjXJTj+mUHbePqQr5EI3ZBIxwNjnO&#10;sGg2XnyvuWkZcLMbb6uX9z8MqSqzs05vlV13jqoK+RS3GMIKcm5n5Lw2s081n+c3316nrgA41jxa&#10;Ka+8Zh5CvOLSJkIBLWSbS1NIi0smT+pQV+k54WEPP1apKmDomc4ggqHyxxwORTAUAAAAAAAAAAAA&#10;AMDbUil9UkrAz57UfIgnDMFQAfpmMfy6e0rk6WfLVZXeDtvFZPttC2MmKtv3TTLJQnobp53UJmO3&#10;0n+PnT7LX/x2hKoAOFasrpKvNujvm8ZsEZdjjy6McL1CZBMu4rCZSUJ2Svpe0n/5h00SNnwPnE/e&#10;n/58pHR2slYR3vVU3/3w51/oz/Px4yKy+27MnTpsQv0iUc6MfLr8wiYxfRI+83y5vPp6WFVAcfH5&#10;rJ4V8MATAAAAAACP4mkkAAAAAADwGm2Tg2WjBOA5Dz9aKe99oA8acYaOLjy3WVXIl0jU3MxvOxjg&#10;dZOO6pTGBv0S8T++VC4ffRJUFeAtb70TktsX16oqs+22icn581pUhXyLWQxh2QwFFLOTTmyT6ir9&#10;MgbnvuSJpytUBRQ3Z1nBVdeZQ1wPOqBbDj2oW1XQSWS5IKGQFpccfUSXMdT6oYer1BUw9PyGZ2sE&#10;Q+WP35TC5aSAAwAAAAAAAAAAAADgZSl9n30gwJ7UfEjEDcFQhn4mYCg8/kSlcWn7lGM61NXwy/Z9&#10;k9S3XkNxWqquuLRJVZm98VZYVq6m1xJwOOfLrYvqVJXZ3Nmt4vOpAn/Ddo7IZiYJ2dtqTFwuPt88&#10;+7xhk1+uvLpRVYD3LLnXPHt6+slt6gp2wVCc2/k0bteoHHWEOWjy6hvMc3SAFzn32xanjmGYCAAA&#10;AAAAuBXBUAAAAAAAwGu0TQ5+GpNRhJydzNfdXK+qzJwQh9GjWOCcb1HD4JmDgJGvOc1sp8xoV1V6&#10;ziu1+J6arwvAQ6KxEvn3n42UpCHIwgm5/P9+uLGgAiy8Jt73vTDh3NYrL0vJ7FPNQyQ3LTAPFwLF&#10;4OYF9bJps75f3wliueLSzaqCienz9NtM2StDqbqqVw6eoA8A+9N7Ifn4E5baYHiYQtcJhsofYzCU&#10;sA0GAAAAAAAAAAAAAOB1+r+NEwyVH/G4vt/DT98yCsAKQ8iP0zV47ETzAvKhkm1fYm9vdn2PxezQ&#10;g7rloAP0fZYOZ9l8VxertYBVD1fJF1/q75lGjUjICVMLJ1yvEIWCdvdDCX3eJgbg9JPaZK89elSV&#10;2co1VfLE0+WqArzj/Q+D8sdXylSV3ojGhEy0COUpFjZndyTCfXi+XXxes3Hu5M23w7LuqQpVAcXF&#10;Zw6S5oEnAAAAAAAexV+vAQAAAACA12ibHPzmJgnAc+5bXmNs3i8v65VzzmpRFfLJCXsxCRMw8r9m&#10;Tm+ToKHZ1hlIaW4m6Q/ecs0NDfLZ+qCqMjt7dqvsvltUVRgMsbj53LYd6Cpmp81qk6pK/UKGd98P&#10;yVPPMmyF4vbJZwGr0MuTZ7bJdtswJWojl0yaQgtcnDzJPIi3YnW1ugKGlmlhSTJJWFG+GIOhUr3q&#10;AgAAAAAAAAAAAAAAjzL8bdwfyDJ5BWnF4/reNF5mDLevNvjl5dfCqkpvj/ERGT0qhwbCQZJLoBqt&#10;V/a+d9lm8RuWzTe3+OSGW+tUBRQn51y5dZH5fTB3dkvB9VMXmpDl/KfNTBJyU9L30v7kRxslHDb3&#10;z/7sypHS2sZ6RXjLortq1VVmp8xsEx+j1/8rFDKfF5EoZ0W+bbN13Cpw8tob6/kdCEXJYucRwVAA&#10;AAAAAHgUTyMBAAAAAIDXEAwFfENXV6nctMDcvD/n9FaprWGh8GCIRCwCRiyaS4uF83M4ZZK+4TMe&#10;L5G77jMHKABu8dKrZXL3feZwh512iMp5ZzerCoMlkeDczoeKil454+Q2VWV204J6dQUUpyuvapRE&#10;Un/u1Ncl5cL5hLjasjnHvy1QYM8KjjikSyrK9Z81Dz1SKb18HGEYmJ6tJXJJZ0NaPtNUbornnAAA&#10;AAAAAAAAAAAAb0ul9BuCA372pOaDMRiKoAgMs1UPV/WdB/rewOOONS8eH0q59CWa+knxf7YdG5cz&#10;TjH3qt+zrEY+/DioKqD4rH6kSv78uf5+aURjQk48vrDO0EIUDNo1bjtzjxg8W45JyBWXNKkqMycc&#10;8Oe/GaEqwP02bvLLI49Wqiq9UN85NXNau6rgsAn1s9kBgOydP69ZwoYZ3E8+C8oDK81z1YDX+M0B&#10;fjzwBAAAAADAowiGAgAAAAAAXqNtcjDtUwW85rY7aqW1Tf+D7yyaP/PUVlUh36JRc1OoTXNpMTn9&#10;5DYxvWpLH6iWnh4abuF+3X0/x//58xHGQVVnAf+//tPGvq/qf4BBE4uZz5Yw57YV5zyvrNQ38L/z&#10;bkiefq5cVUBxefSJCnnhJfPP/+UXNvWHrcFOTsFQBba4xPn9YNLRnapKb3OTX57/I+cnhp7fp3+/&#10;EAyVP37DzX9K+GwAAAAAAAAAAAAAAHidIRgqwJ7UfCAYCoVu5eoqdZVeMJiSYww9d0Mtl/dNUn/k&#10;4VvOPbu5P9BGJ5kskV/+rlFVQHHp7RW5ZWGdqjKbe0Zr/zkKPds5ohjBUINu1vR2mbBft6oye3Rd&#10;pax+RB+kA7jF4ntrjCGiU4/tlJoa+su/yebsjkZZxToYRjQm5dSTzEGuN95Wx64AFB2fOUiaTQIA&#10;AAAAAHgUTyMBAAAAAIBnHHTABKfrR5uA44QqAMVi4ya/LLm3RlWZnTO3WcrKeG8MlmjM/BiWYKi/&#10;tuP2MZmwv745v73DJ8tXVasKcK/fXNMoX35lHkq/YH5z/3sDg88w296PoTc7TijUabPM4ZM3324e&#10;NgS8JhIpkd/+3jxovsfuETl+SoeqYCORw2IEU9DNcJhm8X1fuUa/7AIYDKbQ9STBUHljCoaSFJtg&#10;AAAAAAAAAAAAAAAel9IvtfYH2JOaD8ZgKGaxMIxefzMs6z/X99sffkiXVFUW1hL8XGYYnRAj2Csv&#10;S8l3Lm5SVWavvFYmax4lGATFx/m5N52fDfUJmXFCu6qg4/TP+ix6zuMxzvKh8P/9aGP/zJLJr65q&#10;lM1NhuZnoMB1dZXK/Q/qZ6lLSlJy5mnmGb5iYzO778x3YXCcPbu17/c0/cxDU7NfFi6pVRVQHCzm&#10;GEnCBwAAAADAowiGAgAAAAAAXmJscCjEZc/AYLnupnpjKNGWY+Iyi+b9QRWNmptCQwSM/I05p5ub&#10;kBffUyNJ9mDDxZ5+rlweWGkOOBs/LiJzz6Axf6jE4hbnNoF+1s44pU0qyvXDVm+9E5bnXixTFVAc&#10;bl1UJxs26peSlJam5B+u2KQq2Eoksh/K8hfguMRe4yOy1Zb6hStPPFUunZ20fWBomRaWJPglLW98&#10;phQu4Z4UAAAAAAAAAAAAAOBxKX0fQiDAntR8SJiCoQL0KGD4rFxTpa4ymzalQ10VjlyOp15ar7I2&#10;eWKn7LNXj6oyu+q6BunuYek/ikdvr8gtC+tUldnc2a3MNWbB5rWymUnCwI1sTBcNmM0AAP/0SURB&#10;VMrff8c8a9He4ZP//MVIVQHudN+D1dLVrZ8bOfSgbtlma/3vdcUoFDIHyEUsdgAgN05477w55rno&#10;RXfVEuKHouI3/7jzwBMAAAAAAI9iQxAAAAAAAPASY4ODcZ8q4BHvfxiUVQ9XqiqzS89vEr9+Hz0G&#10;yCYYKhw2N5cWmwn79cjOO0ZVld4XXwXksSfMP+dAIWpp9clPLQZLwqFe+cmPNkopf9EZMnGbYCgG&#10;36xVV/XKaSe1qSqzm26rV1eA9/35i0D/0IrJrOntffdDMVXBVjKZ/VBWwBB0M1yOn6xfVuEEAT/8&#10;GPfDGFrGYKhEQl1hoPymBzYpniUAAAAAAAAAAAAAALwtJfq/jRMMlR/xhH6BuKlfBBgszjzOI4Ye&#10;uYb6hBy4f7eqCkcufYm59D9C5B+u2Cw+n/713rTZLzcvoF8dxcM5Oz/9LKiq9OrrkjLrhHZVwUYo&#10;ZD7b4wnO8qFy3LGdcuRhXarK7LkXyuXuZdWqAtzFac1fcm+NqjI763Rz+E4xClvMgEYiDO4OptNm&#10;tckWo/TPHJzvwQ23cq+O4uEzPy9g+wsAAAAAAB7F00gAAAAAAOAlxgYHhpFQLH53XYOkUvom8vHj&#10;IjLpKHPjMwbGJhiKgJH0zjzN3IxsE6oAFKKf/mKENLeYEysvvaBZxm6tb3xGflkFQ4VYwp+N2ae0&#10;SnmZ/jV74+2wPP1cuaoAb/vl7xqNZ01NTVIuOrdZVchGLpk0gUBh3o87wVAlJfr/bg+sZEgVQ8uU&#10;VZQkGCpvjMFQhuVXAAAAAAAAAAAAAAC4XiqpLtIL+AmGyod4XN/vUaj9VfC+tesqpbNLvxpp6jGd&#10;4jO35Q+5XIKhErQD5WT7bWNy6sw2VWW2+J4a+fhTPjfgfcm+26c/WIQrnHV6i1XQEf6PzSxRPEYw&#10;1FD6x7/bJLU1+t8ZHFdf1yCffMZnANxnzaNV/QGXOrvvFpG994yoCt9k8zkXsdgBgNwFgym55Dzz&#10;fNyDq6rko0/0oZaAV1jsPOKmBQAAAAAAjyIYCgAAAAAAeImxwcG4TxXwgGdfKJcXXzIHK3zn4iZ1&#10;hcEUjekfw/p9qYIcQisExx7dKaNG6IdM33k3JC+/FlYV4A73La+Wp56tUFVm++3dI6fOMg8oIr9i&#10;VsFQDL9lo7q6V06xGLa9/mbz8CHgdo+uq5Dn+u7XTS67oEmqq5jwz0Uimf1QVi4LGIbCFqMSsu9e&#10;+gE95374vQ8YfsLQcX6H1UkQDJU3PsPDgpRh+RUAAAAAAAAAAAAAAK6X0vdQ+QMMCeVDPB5XV+nx&#10;MmO43L+iSl1ldsLUdnVVWPw5BKolc+h/xNcumN8iDfX63jWnv/Tnvx6hKsC7Vq6ukvWf60et62qT&#10;ctKJhXl+FjKbWSKbmSTkj/Oz7IRDmTgzvj/5z1FCmzPc5o67atRVZnNOb1VX+DarYKgI5/Zgmzyp&#10;U3bdOaqq9Hp7S+Tq6xtUBXibxc4jgqEAAAAAAPAogqEAAAAAAICXGBscfIbltYDb9faKVePbkYd1&#10;yV7j9QvGkR/RqL4plHCRzJwd2KefbG5KXrSkVl0BhW/9nwPy22vN53RFea/8+EcbpYS+8iEXJxhq&#10;UJx5WquEw/oFDe99EOoPzQG8qqu7RK68ulFVmY3bNSLTj+tQFbKVSGT/4ZnLAoahMm2q+Wfh/hXV&#10;6goYfKZgY4Kh8sdvnPbinhQAAAAAAAAAAAAA4HX6vsNAgD2p+ZAwBUMVcH8VvOuTzwLy2htlqkpv&#10;t12ist22+p/f4RLwZ/++IRgqdxUVvXLZhc2qyuyV18tkxWpz4BjgVs48zI0L6lWV2Zz++Q4+37MV&#10;CppfM5uZJOTXUYd3yZRjzD33zszS9beY3x9AoXj+xTL54KOQqtLbckxcjjqsS1X4tlBI/0zBEYmy&#10;inWwOTPS37moSVWZPfN8ubz0iv53QMAL/OadR0S0AwAAAADgUTyNBAAAAAAAXmJscPDnMFQBuMmK&#10;h6rkw4+DqkrPaRa6/EJzAx3yg2CogZlxQrtUVuibb595rkI+/oShXhS+ZFLkJz8dKZGI+c8z3798&#10;s2wxiqX6Q80JWLQZqLUZ5sJfq63plVNntakqsxtuqe//PgBe5Px8b27S/9paUpKSH35vM8GAA5BL&#10;Jk0uCxiGyqQjO6WyUn8wrn6kyvh7B5AvpmdrSeemF3lhDIZKcdMEAAAAAAAAAAAAAPCuVMrcg0Aw&#10;VH7EEwRDofDcv6JaXWU2Y1q7uio8ubxvaL0amOMnd8hee/SoKrOrrmuQ9nZWbsGblj1YLRs26nsP&#10;62qTcvIM82wH/pbNLFGMYKhh8YPvbpaRI8yDBAsX18orr4VVBRS225fUqqvMZp/SKqXc1mRkc25H&#10;IpzbQ2G/fXrksIPNIWa/67tXT/EIAh7nMwdD8cATAAAAAACP4nEuAAAAAADwEnMwlE9dAB7kNB9e&#10;f0u9qjKbNb1dtt5KP7iH/DEHQ7HIWaeiPNX3M6sfNnHa3xbeZW5yBobbjbfVyzvvmodHjjq8U06Y&#10;2qEqDKW45QBWKMjZnYu5p7caw/4++SwoDz1cpSrAO959Pyh331ejqsxmTOuQXXeOqgq5SCSyH8oq&#10;5P0wTpDs1GP09wWdXaWy9vFKVQGDyxQMlcglnQ1p+XymB5nckwIAAAAAAAAAAAAAPCxl/ru438+e&#10;1HyIxwzBUIZ+ESDfnJ7ulWv0/cRlZb0yeVLh9tz7/SLZdjMmkyylHygnGMS0ZLu1zSdX/6FBVYB3&#10;ODOMty4yz9fNO7Ol7wzlsz0XTl+3SYJgqGFRVdkr//qPG6WkRP89SqVK5N/+e5R0drJ6EYXtT++F&#10;5I8vl6sqvZrqpEw/jhlUHZtzOxrlPBgql13YZLxXf/f9kDz0CPNR8DaLnUfGvUkAAAAAAMCdeBoJ&#10;AAAAAAC8xDjRZWoWAtzsjrtrZXOTvs+norxXzpvXrCoMhYihKTRs0Vha7E47qc24fHz1w1WyYSN9&#10;bihcr78ZltvuMA9YNTYk5J//fpOqMNRitsFQnN05qa7uldmntKoqsxsX1EkyqQrAA1J9R8b//HqE&#10;9Pbqz5jamqRcekGTqpCrRA6LEUz3msNtxrR2dZXZshXV6goYXD6CoYaM39kOo2OxAAsAAAAAAAAA&#10;AAAAAPcyNxIGAvSP50M8bgiGCtA3i6G17qkKaWvTb0o+9uhOKS/wYBNTr9W30T89cDvtEJNTZ7ap&#10;KrPlK6rljbfCqgK84e77aqSpWX9vNKIxISedaO5LRnqhkLlv03YuCfm33z49MvtU82eAM4P6i981&#10;qgooTDZzqCfPaGPG0cDm9YlEOLeHynbbxK3CzK67qUFiMb4v8C6LnUck4QMAAAAA4FEEQwEAAAAA&#10;AC8xTnT5CYaCRzW3+GThYnOj59lntkhtDYuDh1I0qm8+pPHWbERjUqZM6lRVek4AgM17ABgOXd0l&#10;8m//NdIYCOL8v/7kHzf2h+dgeMQJhhp0Z5zaKjU1+qnlL74MyAMrCTiBdyx9oFre/pN5ePy7lzRJ&#10;dRWfAQOVSGQ//FPoi0ucRQW77RJRVXpOCOXHnzD3gcHn1+9bIRgqj3yGYKiU8JkBAAAAAAAAAAAA&#10;APCwlPnv4oEA/TL5YAqG8mcZbgMM1LIVVeoqsxOnFX6wSba9iclk9v2P+FsXntssI0fo+9ic78zP&#10;rhxBGBc8w5lbut1iru7cuS0SDPK5niubWSLbuSQMjkvOa5addoiqKrPVj1TJmkcrVQUUlk/XB+Tx&#10;JytUlZ5zlp86i6A/k7BFoF/EsAMA+XXh/GYpK9N/X5wAvyX31qgK8B7DqJCDJHwAAAAAADyKYCgA&#10;AAAAAOAlxokuiyYJwJVuvLVOunv0j/tGjUjIGae0qQpDJRrTN4WGLBpLIXLmaa39oTk6D6ys6g9J&#10;AwrNlVeNkC++Mg+en3Zyq0zYr0dVGA7WwVAMwuWsojwlc89oVVVmN99eZ/wMBdygudkn197UoKrM&#10;9t27R46f3KEqDEQumTQBFywumTHN/PNx7wMMPmHwmULXk2zKyBu/KYXLYgEWAAAAAAAAAAAAAACu&#10;lTL3IPgJhsqLuKHpKttwG2AgPvksIC+9XK6q9HbYLibjdzOHPgy3bHsTE7Re5UV5WUq+d9lmVWX2&#10;4cdBufMec5AO4AZ33l0rbe36nsMxo+Ny4vGEiAyEzSxRjDmYYeXct/77v2y0CkD7+W9G9IePAIVm&#10;wR11kkrpz5JpUzqkrpabRxObQL9IhFWsQ6m+PilnnW6eLb2t733Q1sb3Bt7kM8xl9eEGBQAAAAAA&#10;j+KJFwAAAAAA8BJjg4NFkwTgOs7Q0/0rq1WV2UXnNRNkMQwiUX0DLt8TO87g3qEHd6kqvWisVO68&#10;h2X4KCxrH6+QFaurVJXZ9n0/45dd0KwqDJeYbTCUxVAAMjt1Zps01OuXCGza7Jel95vvb4BC99tr&#10;G6SzU/9neb8/JT/83iZVYaASieyHad2wuGTypA4pK9OHwKzsu+fo7mGYGIPLZ3j6lsglnQ1p+Y0J&#10;9wRDAQAAAAAAAAAAAAC8K2Xxd/EAwVB5kYjH1VV6AdbRYggtvb+m7/2vN2OaO4JNjO0/35JM0v+X&#10;LxOP6JJDDuxWVWY33lZHKAhczwlNcIKhTC6Y3yw+fXYUDGzChuKWc0kYPNtv68zoNakqM2fO49/+&#10;e6T00o6LAvLlBr+sfqRSVemVlqZkjkWwDiyDoQw7AJB/c05rlcYG/dxJZ1ep3HR7vaoAb3FmSQ14&#10;4AkAAAAAgEcRDAUAAAAAALzE2OBA4zK86JobGozDPzvvGJXjju1QFYZSNKp/DEu4iL35c1rUVWbO&#10;EKApfAEYKl9t8Mt/XzlSVZk5YRT//s8brAaEMLhsBrBKSlKuCBApZM5n3zlnmc/02+6oI+AErvbH&#10;l8tk9VpzOOBZp7fKtmP1izVgL5lUF1mwGKgYduVlKTl2Yqeq0uvuKZVVa8w/c8BAmN4vBEPlj8+U&#10;wpViEh0AAAAAAAAAAAAA4GEpcyNQINvUFaQVNwRD+embxRDp6SmRFav1PXChYK9Mdcl8VCDL3sRc&#10;+h+R2Q++u6n/50UnEimVX13VqCrAnW5fXCdd3fpZuu22icmUSfo+ZJjZzIHGE8zAFILTT26TCfuZ&#10;AwJfea2sf3YJKBQLF9dKwrAv4JijOmWrMcwg2bAKhuq7H8TQCodTcuE5zarKbOkD1fLnL8jHgfdY&#10;7DzigScAAAAAAB7F00gAAAAAAOAlxgYHNyx7BrLx8mthefKZClVl9p2Lm6SEnvJhEY3qX3iCoeyN&#10;HxeV/fbuUVV6ziDL3ctqVAUMH2co8yc/HWUVVHbJeU2y0w4xVWE4xWLmD8sQAV55MfOEdtlilH4I&#10;pbXNJ3feVasqwF2ifefJ//x6hKoyGzM6LufMNQelwZ5pCC6dgEvmhE4+sU1dZXYP98IYZKZna0m2&#10;k+SN32+Y9iIYCgAAAAAAAAAAAADgZTbBUG5p/Clgvb29/f/RCRIMhSHy0CNVxnCTYyd2SnWVO/pm&#10;sg1V682h/xGZjRmdsOrRfeLpiv7/AG60abNP7llWrarMLjinWUrZNDdgoZD58ydGVkvB+Mk/bpSa&#10;avPvFDfeVievvxlWFTB8mpt98uAqfUiqc7c4b07r1wWMTCGhjohhBwAGxwlTO2T77fQz1YlEiVx9&#10;fb2qAO+w2HnEA08AAAAAADyKP9cBAAAAAAAvMQZD+XwMI8E7Un0/zr+5plFVmR08oVsO2FcfpoPB&#10;44QC6IQtBgLwf+bNMQ9lLb63RiIRmnExvG68rd5qKGT/fXpk9qnmkAcMjURCXWgQ6Jcf/r479/Pn&#10;mc/0hXfVSnOLIRQBKEC33F4n6z839+D/4LubCZzLM2fwJ1sBl4RI77JTTPYYF1FVeh9/GuwPEAYG&#10;iymryJGwuamCkc+5YdLieQIAAAAAAAAAAAAAwMvMfxf3Eww1YPG4Ob0gQDAUhsg9y2rUVWanzGxX&#10;V4Uv297EpDm7Alk66/RW2XasfuG84xe/bZSubuaQ4D433FIvkah+hdwuO0Vl4hFdqsJAhC36/uOG&#10;WVIMncaGpPzT329SVWbJZIn85KcjpbOTdYwYXnfeUyPRmP7n8LBDumQHQ5gO/o/NHGiUYKhh4QRW&#10;fueiJlVl9viTlfIKM1LwGJ95Lsu4NwkAAAAAALgTf4kAAAAAAABeYpzoslleC7jFg6uq5L0PQqpK&#10;r7Q0JZdbNMZh8JiaQgkYyc6E/Xpkt130y/Db2nyybEW1qoCh54Qx3HZHraoyq6pMyk/+aYOU0Dte&#10;MGJx8zeDczt/jju2Q8ZurR9G6ekplZsW1KkKcIcPPgrKwsXmz4Gjj+iUQw7sVhXyJZdgKL9LgqEc&#10;J880B0raLMcAcmUTup5kQ0le+A3BUKkUwVAAAAAAAAAAAAAAAO9Kpcz9BwGCoQbMJhjKTf1VcK9X&#10;Xw/Lhx8HVZXe7rtFZNedo6oqfNmGqiWSDBbkm9OC9cPvbxLTK7tps19+/4cGVQHu8NEnQVmxukpV&#10;mV10brO6wkDZzBPZzCVh6Bx1eJecMNUcKvnVhoD8969GqAoYeh2dpXLv/eY5kHlzWtQVbNic26aA&#10;RQyegyd0ywH7mefqfvP7RknxWAIeYjGXxQNPAAAAAAA8iqeRAAAAAADAS/TbUvvYLK8F3KC7p0Su&#10;u7leVZmdMLVDdthOH7iAwRU1NIUSMJK9c85qVVeZLVpSK3EGKTAM2ttL5d/+a5T09pp//v7p7zfJ&#10;yEaW5heSeMz8fQsFObfzxecTuWC+eSDl/gerZf2f6WWGOziDJs5AoGk4v7ysV75/+WZVIZ+SCXWR&#10;BX+WyxeG06Qju6SuVn//sO6pCtm4yfiIBMiJzaKfRCKHNyL+ht+5WdIiGAoAAAAAAAAAAAAA4GEp&#10;89/FA07iBwbEJhgq23AbIBd33WdehH/yDHOwQyHJNlQtyWjBoNh3r4gcN7lDVZktfaBa3ngrrCqg&#10;8F1zQ71xdmnP8RE55EBz4ALs2MyBMs9YeP7uO5tlqy3N97xr11XKAyvNYWvAYLi77164u0c/i77/&#10;Pj0yfjf3hKQWAmcO1HQqRyKc28PpOxc1SUmJ/vP13fdD8uBDnM/wDr955xEPPAEAAAAA8CiCoQAA&#10;AAAAgJcYt8Uz8wWvuG1RnTQ163+gy8p65cJzmlWF4RKN6ptCCRjJ3uGHdMn22+oDzzZt9svKNZWq&#10;AobOf/5ipFUQw4nT2mXikV2qQqGIWQxghUIs4M+nY47qlF120g+lOAE7v7/RHIgJFAJnGOutd8xD&#10;4Ree20w44CAxhXKlE8hy+cJwcpasnHi8frlFsu81uPu+alUB+WXzbI1gqPzwmV5siwVYAAAAAAAA&#10;AAAAAAC4VsrcX+UPGMeIYJCwCYZiFguD7MsNfln3VIWq0qupSfb3HbtJtkeU0/uHwfGdi5ukukr/&#10;uZJKlch//XKE0P4GN3jltbA8/Zz+3HRcekGTukI+BIPmvk2buSQMrfKylPznjzdYBTZeeXWjfLqe&#10;3zEwtHp6SmTJveaQ1PlzWtQVsmE6uxOJEgJah9HOO8bk+Mnm3/Ouu6leuvveK4AX+HzqIjOexAEA&#10;AAAA4FEEQwEAAAAAAC8xNjj4fASwwP2cgac776lVVWZnz26Vxga6EYdbNKZvNCRgJHslfS/p2Wea&#10;m5hvu6OOhlwMqXuWVcsTT5sHq7YdG5O/v3yzqlBI4lbBUNxP5pNzpl9+kXnY8PEnKuXNt0OqAgrT&#10;ho1+ufYmc4jZbrtE5bRZbapCvjlDWdly236YWdPbpbRU/3m07MHq/gFBIN9snq0RDJUffmMKF88T&#10;AAAAAAAAAAAAAABeZv67eIBgqAGLx819HoEAvbMYXHctrTGGIp14fLsEg+76WQxYBFB8E8FQg6eu&#10;NinfvcTcs/7xp8H+WSSg0P3uugZ1ldnhh3TJ3ntEVIV8sJknShAMVZB23Tkql5zfrKrMIpFS+f/+&#10;Y5TVfBmQL0uX10hbuz4lZPfdIrL/vj2qQjZszu5IlPf8cLr4vCYJh/XPgJqa/bKA+3R4hEVYJQ88&#10;AQAAAADwKIKhAAAAAACAl2gbHJyWrFKehsADrr6+QWKGsKFRIxNy5mmtqsJwcXZhmwazwmF3DaYV&#10;imOP7pQxo+OqSu+LLwOyck2VqoDB9cFHQfnddY2qyswZjP5/P95AuFCBshnccdtAsRscsG+PHHRA&#10;t6rSc1515x4IKGS/+G2j9PTof+l0AlX++Qcb+d10EOWSR5Pt8oXhtsWohBx2sP7c7Oj0yYrV3Asj&#10;/ywGkAiGyhO/Tz/gKymCoQAAAAAAAAAAAAAA3pVKJdVVZgRDDVw8oe/Jd9j0iwC56u4pkeUrq1WV&#10;XmlpSk46sV1V7pFtqFrSfOxhAE6Y2iH772MOVLh1UZ18up7PFxSutY9XyDvvhlWVntOzftmF5jA0&#10;ZCdkMU8UI1CoYM05rdU4u+R4/8OQXGURvgbkQyRSIgsX16oqs3lntqgrZMtmhj8aYchrOI1oTMrc&#10;M8w7Me68u0a+2uBXFeBeplGhPvygAwAAAADgUTyJBAAAAAAAXqJtcPAxiAQPeO3NsDz6eKWqMrvs&#10;giarRnMMrmjU/AiW71NunKY3m0bPWxbWMRyHQReNlsiP/98oY2if47sXN8lOO8RUhUJjM4BFqNfg&#10;cIYOS0r0r+2rb5TJE0+XqwooLI88VilPPVuhqsyc8FY+BwZXIpH9MK0/y+ULheCMU8z3wkvurZUU&#10;H1vIM795AEmSCX4JywefXz/LlRKCoQAAAAAAAAAAAAAAHpbS/13cb/i7OuzE4+ZgqGzDbYBsOKFQ&#10;nV362ZsjDu2S0aMSqnKPbEPVkknCRAbbP/79JgkF9Z8v8XiJ/NcvR9B/iYKU6DsKr73JHFjjBKFt&#10;O9b8GY/s2MwTOWcICtdP/nGj1NeZ+5zvvq9Gnn6O+SUMvnvur5GWVn2D/vbbxfruh82hZkjPZoY/&#10;EuXsHm5nnd4qo0bof+eLxkrl6hsI7oP7WTwrIKkYAAAAAACPIhgKAAAAAAB4ibbBIdthCqDQOAMl&#10;v7mmUUw/yePHRWTypE5VYTg5YTEmBIzkbtqUDmls0Dd6fvFlQFauqVIVMDh+dVWjfPxpUFWZHXZw&#10;l5w6q01VKEQ2A1gE+g0OJyhn6jHm+5ff/6GBwD8UnPaOUrny6kZVZbblmLicP69FVRgsiRwWIwRc&#10;+Lxg370isvOOUVWlt/7zgDz1LAOpyC+b52sJZ/MABsy4wMqwAAsAAAAAAAAAAAAAAHfTNwsSDJUf&#10;CYtgqCDBUBgkvb0iS5bWqCqz2ae6swc/21A1eqQH31Zj4nKeRS/va2+UybIHq1UFFI77ltfInz/X&#10;74kPh3vlgvnNqkI+2cyBxmKEixQyJxTqX/9xg5i+S853+j9+NlI2buJ3DgyeSKREFi6uVVVm889k&#10;DmkgQiFzz30kyjrW4eZ8xl56QZOqMlv7WKW8/mZYVYA7+XzGe0qCoQAAAAAA8CieRAIAAAAAAC/R&#10;B0P51AXgUqvWVMk774ZUlZ7TkPy9yzZ/XWDYRS0a+cMWTaVILxhMydwzWlWV2S0L6xiQw6B56JFK&#10;eWCleeDPCTH78Q83qgqFKmYRDMW5PXguOre5/2zX+eSzoCxfxZAtCsvV1zdIc4v+F07ndPmnv9tE&#10;uNwQyCWPxo3BUI7Zp5rvhRffYx4UBLJhFQyVJBgqH8wLrLgvBQAAAAAAAAAAAAB4WEr/d/FAgB2p&#10;+RCPm/s8bPpFgFw88XSFfPGl/r282y4R2Wt8RFXukm1vYiJp7mXHwM05rVV22iGqqsyu+UODbG5i&#10;IBWFo6u7RG5aUKeqzGaf0iaNDQzSDQabcBGbuSQMrwMP6JEzLPrw29p98i//MYq5VAyae+6vkdY2&#10;/b3G2K1jcszRnapCLmxC/ZyQLgy/Kcd0yu676X/3c76bv76m4esCcCmLvUckUwIAAAAA4FEEQwEA&#10;AAAAAC/RToL4GESCizlNhdfeVK+qzCZP6pDxu5mHUzA0IlFzM6hNUykymzm9XRrq9cOozqDgytVV&#10;qgLy55PPAvI/vx6hqsxKSlLy7/+8UWpqWNxe6OIWgX6c24Nni1EJOXVmm6oy+8OtddLTw8AFCsMf&#10;Xy6T5RYBgcdPbZf99+1RFQZTMofFCP6AO8/2Y4/uNN4Lv/RqmTFgGMiGz2LPRSKXhDb8DZ/pxTYs&#10;wAIAAAAAAAAAAAAAwM1SKf0GdoKh8iMej6mrzAIu7a9C4Vu4pFZdZTb7VHNvcaHK9pgieGJoOG1Z&#10;//yDTVJaqj/bOjtL5ee/Mc+LAENlwR11xgCR2pqknHVGi6qQb6Gg+Z4okWDWxQ0uu6BJdtnJPIf9&#10;xlthuc5irhvIlrMzYOFi873wuXNb+u5ZVIGcWAVDWewCwND4/mWbxfTdeOfdsKx6uFJVgPtYBLDz&#10;0BMAAAAAAI/icS8AAAAAAPASv/qalt/HIBLca8GdtbJps/ZHXELBXrn0gmZVoRBEo+ZHsDYDAcjM&#10;ef3Ont2qqsxuWVjHkBzyKhorkX/59y2kp8f8Pnd+RvfbhzAQN4jFzU38nNuDa/5ZLVJVqT+wm5r9&#10;ctsddaoCho8TUPZfvxwhplOhrjYpV1zcpCoMtlyGaQP6X7UKlr/vv/epM9tVlZnz+ySQLxYDSJJM&#10;8MtXPvidN7kWwVAAAAAAAAAAAAAAAC/T/13cTzBUXsTjcXWVmVv7q1DYXn4tLG++HVZVeiNHJGTS&#10;kZ2qch+bXqtvSiZZSD9UdtslKqfNMoeOPfF0hTz8GEvnMfy+/Movd95j7gc+7+wWqShn5mWw2MwT&#10;xWKc5W7gtOj+5483SFmZuRd34eI6efq5clUB+XHP/TXGsL+xW8dk8kT33gsXCpuzOxJhHWuhGD8u&#10;KsdO7FBVZr//Q0N/wBrgRgRDAQAAAABQvHgSCQAAAAAAvETb4GDcpQoUqA0b/bJoiblxf87prTJq&#10;ZEJVKAROcIxJOMwi54GaOb1dGur1P/tffBWQlaurVAUM3K9+1ygffhxUVWbjx0XkwnMI7XMLmzCR&#10;IMFQg6qqslfmzTEH/t1xd618uYEbfAwvZ4jEuccw+f7lm6W6mnu+oZLI4VeiQMC9Z/us6W3ihATr&#10;PP5khXy2npkQ5IdN8Hoilzci/oYxGCrFZwsAAAAAAAAAAAAAwMNSSXWRXoC0oryIx819Hn4X91eh&#10;cC24s05dZXbqzDbx6fflF7RsexN7aQcaUhed2yyjtzCH4zmzI61trOjC8Lr6+gZj4NBWW8b7+4ox&#10;eEIh87kejxNS4RZbbxWXf/juZlVl5nzX/+NnI2XjJn7/QH44YTYLF5t3Bpw7t0VKuQUZsFDIfJMd&#10;iXJ2F5LLLmw2zklt2uyXhRa7N4BCZLH3iCFAAAAAAAA8ike+AAAAAADASwzBUAwiwZ1+/4d6icb0&#10;j/JGNCbk7NnmEAUMrahFM6jNQAD0QsGU1c//LQvrJKmfDwasPPRIpTywslpVmVVVJuX//XiDq4dR&#10;i41pUM5hMwyAgTltVpsx7NL5Xl19XYOqgKH36uthued+82fBIQd2y+SJnarCUEgksxvI8vlSUuLi&#10;Ga6aml6ZNqVDVemlUiVyu8XgIGDDJnidYKj88Pn0L3ZKuC8FAAAAAAAAAAAAAHhYSv938YCfHan5&#10;EI+bQ1ECzGMhz977ICjPv1CuqvTKynpl5vR2VbmT35fdeyeZZf8jBqasLCU//J45EKS1zSe//N0I&#10;VQFDz+lbX7uuUlWZXXJek1WPJ3JnM08UIxjKVY6f0iHHHavvxXe0tfvkX/5jFLOpyIt7ltX031/o&#10;jN06xixSntjM8EcirGMtJM5c6ZmnmcMunYC1jZsZ3ob7WDwr4KEnAAAAAAAexZNIAAAAAADgJQRD&#10;wXPefCcka9ZWqSqzS85rlnCYn/FCYxUMFeT7lg/OwF9DvX75+BdfBWTlavP7CdD5dH1A/ufX5qE+&#10;593/4x9tlNGjWIrvJnGLASwC/QZfsO+z8ZLzm1SV2aPrKuW1N8OqAoZONFYiP/3FyP6wHZ3ysl75&#10;4fc2qQpDJZHIbpjWC0tL5pzeKqWl+n/HqoerGHhCXjhhaiYEQ+WH37ShwbAACwAAAAAAAAAAAAAA&#10;d9NvXQ8E2JGaD4mEPhjK6UsqZTMN8mzBnXVi6kKaNb1dqird3R8TCGTXn5ggbGLIHTyhW6ZMMgeC&#10;PPJYpax7qkJVwNBJ9R0jv76mUVWZ7b5bRCYd1aUqDBabOdAEwVCu86Pvb5Jtx8ZUldkbb4Xlupvq&#10;VQXkJhIpkYVLalWV2blzW/g9LE9sZkFtdgFgaJ09u0UaG/RzKZFoqVxzQ4OqAPewmMvioScAAAAA&#10;AB7FY18AAAAAAOAl+mAo9h/DhX5zTaNx2Gm3XaJy3GTzEAqGXjRqfgRLwEh+OIMVZ89uVVVmtyys&#10;kyTDcsiREwTyz/+2hfT0mN/bZ5zSKkcc2q0quEWMYKiCMfWYThm3a0RV6TnfiSuv6rtX4luCIXb9&#10;zfWy/nNzf/2lFzTJFgQEDrls82j8HhiV2HJMQo45qlNV6TmBWXfebR4gBExsgtcJhsoPv+lhJsFQ&#10;AAAAAAAAAAAAAAAPSxn+Lu4nGCov4nF9MFTAolcEyMbnX/jl0XX6gB0nUGn2Keb5kELn96sLS8kk&#10;C+mHw99dvlnqas2DRj//TaO0d7CqC0Nrxeoqeff9kKrSc06O7/f9HGPw2cwTOf8bccKhXCUcTsl/&#10;/9tXEg6Z+3IXLq6Tp58rVxWQvbvvq5HWNn2P+NitYzJ5on4+BPbCFqF+TmAXCktZWUouPq9ZVZmt&#10;eaRK3npHf68EFBqLZwU89AQAAAAAwKP4azMAAAAAAPASbYODz8cwEtxl1cOV8ubbYVVldsWlm6WE&#10;nsOCFImavzEhi4Zx2Jk5vV0a6vULyL/4KiDLHqxWFZCdX/2uUT78OKiqzJwwm8subFIV3MRm+MoJ&#10;osPQcIZsTd8RZ8jRGXYEhsqb74Rk8T01qspsnz175OQZ7arCUEpkuRjBK4tL5s5uNZ6Zzn1wWxtt&#10;IhgYm+D1JGm8eeHzmaa9uC8FAAAAAAAAAAAAAHhYSt9/EAhkmbiCtOJxff99wNw6DWRlwZ110tur&#10;73Y7bnKHjGh0fw+SE3CVDdquhkdNTa/8wxWbVJVZU7Nffn11o6qAwdfdUyLX3livqswmT+qQ8btF&#10;VYXBVFrqLPI3n+2G2ysUoO22jcsPrjAHrDnf/f/4n5GycRO/iyB7XV2lcvviWlVldu7clv7zBvkR&#10;Cptn+CNRXvBCNG1Kh+yyk/4exzmXr+y7R08xWgEXsbif5EYDAAAAAACP4kkkAAAAAADwEm0wlE3D&#10;LVAonMb9q69vUFVmk47slL33iKgKhSZqEwxFwEjeOK/l2bNbVZXZzbfXWX1vgG9ywvoeWGkOFauq&#10;TMpP/3VD332H+h/AVeJxdaERCnFuD5Xx46L9Q4omzrCjc+8EDDYnPO6nPx9pXEgQDvXKv/xwE+Gt&#10;wySRyO6Fz3bxQqHaaYeYHDShW1Xp9fSUyh13mwcJAR2b52uJBBPt+eA3/lLR971gghEAAAAAAAAA&#10;AAAA4Fn65c0Bv3aECJYShubZALNYyKOvNvhlxeoqVaVXUpKSuaeb50LcINv3TzJJ4+lwmXhklxx1&#10;eKeqMlv1cJU883y5qoDBdduiuv5AMh2nb/2yC5tVhaFgMwsaj3Geu9EJUzvkuGPNM0xtbT75l/8Y&#10;RaAjsrZwSa20d/hUld7YrWMyeaL5ngT2whbndiTCuV2InLm8719mDu17652wrFyj/z0TKCQWc1k8&#10;9AQAAAAAwKMIhgIAAAAAAF6i7XImoAFucsvt5sb9YDAll1/UpCoUIqtgKAJG8mrm9HZpqNcvIXfe&#10;W3ffV6MqwOzDj4PyP1eOUFVmzjv+xz/aKKNHsQjfrWJx87ntDM5h6DhDiqbX3DnXnaFHYLDdtKBO&#10;Pv40qKrMLjq3WbYaY5E0h0GRbR6N3+ed+/F5Z7aoq8yc++D2dlpFkLvSvh8fZ/mKDsFQ+WEOhnKi&#10;obg3BQAAAAAAAAAAAAB4VEq/ad0fYEdqPsTiMXWVXiDAvAPy57Y76iSR0PdrH31El2y9lTd6MLN9&#10;/xAMNbx+eMVmqa4yp3z87MoR0tVFHyYG15df+eXOe2pVldlZZ7TKyBH0bA4lm1lQm9kkFKYffX+T&#10;bDtWf3/seOOtsPzuugZVAWYtrT5ZfK95pvncuS39/frIH5tzO2KxCwDDY+89I32/I5rD0n7/h3rp&#10;6ub7CHfw6zMCHTz0BAAAAADAo3j8CwAAAAAAvETb4OD3M4wEd1j/ecCqcf/0k1tl9BY07heyaEz/&#10;CNYZ8qJJN79CwZTMn9OqqswW3FkrnZ28+DBzBvb+8SdbSCRq/nk545RWOeLQblXBjeIWw1dOMCOG&#10;jjOk6Awrmjj3Ts7wIzBY/vReSG5fbL5H32NcpO8+vU1VGA6mpRHf5vfQ4hJn4GmP3SOqSq+7p9Tq&#10;901Ax2cYQiIYKj98phfakSIYCgAAAAAAAAAAAADgTSlDMFSAYKi8iMf1fR7MYiFfNmz0y/JVVarK&#10;7OzZ5r5ht8j2/ZM0ZxJhENXXJ+XvvrNZVZlt3OSX3xIGgkF21fUNEovpe6KdWYu5FrMWyK9QyNy3&#10;aTObhMIUDqfkv//tKwlbfJ+X3FsrjzxWqSpA79ZFtdLTo59P3WZsTCZPNAfgIDtWwVARZs0L2Xcu&#10;ajKG7jY1++WmBfWqAgqbxbOC0oMOmGAxUAQAAAAAANyGJ5EAAAAAAMBL9MFQPoaR4A6/vrrRuMy8&#10;oT4h55zVoioUqmhU/320aShF9mae0C5bjIqrKr32Dp8suouF+DD7j/8Z2R/YZzJ+XEQuv6hJVXCr&#10;mMXwFWf30HOGFZ2hRR1n6PG31zJgi8HhDGb+x89GSjKpPyOcIZN/+eFGgj+Hmen79G0Bj2XKnTvX&#10;/HviXUtr+u6H+UFF7kxDSEk2lOSF329zQBEMBQAAAAAAAAAAAADwKv3fxANea/wZJom4vu/etHwZ&#10;sHXbHbXGWamDJ3TLrjtHVeV+2b5/su1/RP5NPaZTDju4S1WZLV9RLc++UK4qIL9efi0sj64zh81c&#10;dkET8y3DIBQ0v+Y2s0koXNttG5cfXGEOCnT81y9HyCefEVgLPScgdekDNarK7KJzm5lHGgQ2gX4R&#10;wy4ADK8xoxNy5qnmMMy77q2RT9dzJqPw+ez2HvHDDAAAAACAB/EIGAAAAAAAeIk+GIqZL7jA08+V&#10;yzPPmwdDLruwWcrLaNwvdMZgqCALnAeDMzx3wXzzQvzF99ZIS6tPVcDfWrikVtY9VaGqzKoqk/L/&#10;frxBfPw4uV48Zm7itxniQn45w4qXXmAOXnv8yUp57sUyVQH5c8MtdfLRJ0FVZXb+vGbZdqx+SQYG&#10;XyLLPBqvLS5xFmOM2zWiqvS6uktl8T3mwUIgE9MztkRCH+gIO1bBUCmeKwAAAAAAAAAAAAAAPCql&#10;bwTy+9mPmg/xhCEYyk/fLAZu4ya/LF9VrarMzpvXrK68Idv8umz7HzE4fvj9TVJZoe/Lck7Gn/5i&#10;hLR3sLoL+ZXsOwd++dsRqsps/LiITDmmU1UYSjZhXHGCoVzvhKkdMm1Kh6oy6+4plX/61y2kp4fv&#10;OTK78bY647nghKNOPMIcTons2cyCRiLc0xW6+XNaZESjfk4lkSyRX1/dqCqgcFnuPeLBJwAAAAAA&#10;HsSTSAAAAAAA4CXa5gafj2EkFDansfM315gbzvYYF5HjJ5ubijH8jMFQFoMAyM1xx3bItmNjqkqv&#10;p6dUbl1Uqyrgr73yWliuvbFeVZk57/Kf/ONGGT2K5fdeELMYvgqFWL4/HKYe09k/vGhy5VWNDNEh&#10;r954KyyL7jLfLzhDWGed3qoqDKdEIrszwIuLS8472xySetfSWhYSIGd+wzM2gqHyw+e3SZ7l3hQA&#10;AADA4OmNt0ii8w1VAQAAAAAAAEMspf+beCDAftR8iMcNwVC8zMiD2+6oNfb3HnRAt4zfLaoqb/AH&#10;sutPTCbpgS4EIxuTcsUlm1WV2eYmv/zqKhbPI78W31srH30SVFV6zknxvcvMP6MYHARDFY9/uGKT&#10;bL+tfj7V8fGnQfnpL0eqCvhrn60PyMo1VarK7JLzmtQV8s3m3DbtAsDwKytLyeUXmt8nz71YLk8+&#10;U64qoDD57WYZeSIHAAAAAIAHseUHAAAAAAB4ibbjOZDlMAUw1BbfU/P/s3cf8G2V1//HjyzJkle8&#10;RwJh70KBMsqmUAr8GGWn7B0IBEhIyCR7h4SEvfcum7JHW/ZsGWVvMr330tZfV3n4s6z7XNmyrfF5&#10;v15pfG6Agi1dSfeec76yao15j47NFpbxF9G4nyq8PvNLsG4356X+khX51p97ZpOqYnv0H4VSW+dQ&#10;FbBOY5Ndps2ttDRYecoJzbL3Hl2qQqqzEiZCqN/gMYYXdT+hlauz5Z6/E/qHxDAGe+YsqpBQyPyR&#10;ZzTjT5tYJ3Yr+R3od/EGQ8W7eCEV7Llbl2y9pfmCjI7OLLn7fs6X6B1d+HqQYKiEcDgsfFbVLMEC&#10;AAAAgN4Kh/zibXhWfM2virfxRQmH+awHAAAAAACAgRUOB9VXPSMYKjECfvNrfxaX1QIxra12yBNP&#10;D1FVbGed2qy+Sh/OOJ8/IVqBksbhh7TLrjvp50Sef6lAXn4tT1VA39Q32OXWO4tVFduBB7SnXZBe&#10;KsnO1p+sfQRDpQVj9nfh7BrJzdH/zF/6d7489FihqoCf3Hh7iXZGdcftu+WPu3SrColmZRbU4+G8&#10;nQoOOqBDtt9O/1y54royQhqR1CxeKzBPiwUAAAAAACmJYCgAAAAAAJBOzIOhGEZCEmtotMtt9+gb&#10;943Bkq22oHE/VXi85o2DLguDAOi9/fbp1C7EN5o7b7EwNIPMEQyKTJtTKY1N+iXsO+3QLaPO0geQ&#10;IXX4fPqGb4KhBo8xvHjQX9pVFdud9xZJdS2hf+i7a24s1Qa3Gs44uVk228SnKgy2ePNo0vVawVmn&#10;6t+jGMOnxmdRIF66vKIAwVAJYSUYKixcVwAAAADQP3xN/5RwYN0SzmDXV+KtfVhCgdZoDQAAAAAA&#10;AAwM83viTid9gong9/vVVz3LdtI3i7656Y4SCQTMe7SNAJ7tfudRVfpwxvn80YUGYGBNvaTeUhjI&#10;4uXl0txCLyb6zggx6Oo2XweXE3lMjj6nUVUYDG4LM0WEUaSPDYf7ZdqkOrHyE73y+lL55DOXqgCR&#10;L7/Oln+9nK+q2M5jPrVfuVz693MeL+tYU8X4CxskK8v8tXjNWqfc+yBhfUheDmvXCgiGAgAAAAAg&#10;DXElEgAAAAAApBPT5gaLDRLAoLjmplLp1jTu5+eHaPBMMV5NMJSVQQD0zaiz9MMuz7xQICtW6UMf&#10;kBmuvblUPvhfjqpiKysNyNzptZLFnZa04rMwfOXiPeWguujcRsnPMx/IMIYxll9Tpiqgd/77QY48&#10;/Lh+CMQIbT39pHULcpEc4l2MEO/ihVSx1+5dsuXm5iGpxvnytrsISUX8HJpAtYCRtoo+s9stLAsJ&#10;EwwFAAAAIPH8be9LsPtbVa0T8jeKp/bByPEf1BEAAAAAAACgn4XN+w8cTvq/E0EXDJWu/VUYGN9+&#10;ny3Pv6Rfhn/2aenZh+nU9Fn9WpBWoKRSVRmQsaMbVBWbEQq1aFm5qoDeee/9HPmnhfCQM09ulooy&#10;ejQHkytbf273+QiGSif779MpfzumRVWxGUGYU2dXERaI/++GW0tFd8bYa/dO+f226ReQmkysnLc9&#10;Hs7bqWKLzXxyxKHtqortjnuLpa6B8zGSk8VrBQRDAQAAAACQhlhXCAAAAAAA0olpc4PTob4AkszH&#10;n7rl+RcLVBXbyNOapLiIxv1U4tEEQ7kIhup3f9y5W3baoVtVPTPCA667uVRVyGT/ejVP7n+wSFWx&#10;OexhmT+zVkqKOSenG7+VYCjO3YOqpCQoI0/XB2W++kaevPF2rqqA+HR22WTuZeXaAazs7LDMnFwr&#10;VnI7MHCMgcp4ONL4WoGV8+U/nhkiq9eyJAfx0QVDBQMB9RX6wmHpBMU2GAAAAACJFfSsFn/r26r6&#10;lZBPvA3PRP783UjBtXIAAAAAAAD0s7D5PXGng56XRNAFQ+n6RAAzN9xaIuGweU/frjt1pe0y/HhP&#10;U8ZsC5LLXw9plz3+2KWq2F55PU+esxCCBvTEaLlcelWZqmLbaAOfnHCcPpwG/cvKTFG8/exIfheO&#10;apTttzOfUTXU1Ttk+rwKCdHem/H++0GOvPWu+VybzRaWUWfpZz7QN263/ryt2wWA5DLqzEYpyDef&#10;7fZ4suSaG9gbgORkMeueYCgAAAAAANIQwVAAAAAAACCdaIKhGEZC8glHHpaXX12mXZu18YY+OfbI&#10;VlUhVXi95pdgCRcZGOed3ai+is0YwvrwY7eqkIm+X+GUeYsrLK0xvODcRtk+TYdPM53PUjAU0zmD&#10;zXhPtPmmXlXFtuyaMvH5GMxA/K64tkxqavUd9uec0SQbb2S+FAMDL948Gqczfd+T77V7l2y3jfl7&#10;lkDQJjfdVqwqwBqHJhAvQDBUQlgKhtIswQIAAACAeIQD7eJrfMH4at2BHoXF3/aeeOufinwk0V+n&#10;BQAAAAAAAHorLOZLfp0Wt6jCnC4YKp37q9C/PvnMJa+9maeqnhldvuednb7L8OOdZQyan/YwSKZe&#10;UidDCvQ/nMuvKpP6Bk1zHdCD+x4qkhUr9XvfL7moQay0FaJ/WZkHtTKbhNRij5ze58+olZJi/evB&#10;f97PlWtvIowkkxl7A66yEEjzl/06ZLNNfKpCf7Fy3tbtAkByKSwMyTln6j9HvvivAvYGIClZvFZA&#10;MBQAAAAAAGmIK5EAAAAAACCdmDY3OBhGQhL6xzMF8sVXLlXFNu7ChmjzMFKL12vexO/KZoHzQNh2&#10;G6/stXunqmK76noa7jNVR0eWTJpeJV3d+tsm++/bIccfS1Bfugpohq+yssIM0iUB4z3RhDEN0WFw&#10;M2vWOuWu+4tUBVjzxtu58uSzQ1QV2++39ciJx7WoCskkEIhvkDbdQ6TPH6kPSX3x3/ny9bfMi8A6&#10;u938eUMwVGLYLV0I4roCAAAAgMTxNr4g4VC3qswFPSvFU/ughHwN6ggAAAAAAACQYGHze+IOJw2d&#10;iaANhkrz/ir0HyuBCH/ap0O23tKrqvTjiPP5EwoRJJKMykqD0UAenfYOu8xfWqEqwJraOofcdnex&#10;qmL7y/4dsvMfrN3HQ/+yMg/q93E+T0fG68Hc6bXR2TKd+x4skpf+na8qZJrnXsqXL7823xvgsIfl&#10;nDObVYX+ZOW87dHsAkDyOfrwNtl0Y/NgNeNsvezqssjnrHU1kCws7j1i0A8AAAAAgDREMBQAAAAA&#10;AEgnps0N2QRDIckYQSTX32Jh0GnvDtmFxv2U5NU08bvdnJcGyqizmsRmM/9+f/aFm4b7DBSOPCxm&#10;LqiQlav1PZIbDPfJpRPqVIV05NMEQ7lcnLeThRHKc8hB7aqK7a77i2XNWpY/wJrW1ixZsLRcVbG5&#10;XSGZPqlOsrjbnpQCwfgGsuJdvJBqdtzeI7vt0qWqnoXDNrmSkFTEQfe8CQaD6iv0hcNCImlYswQL&#10;AAAAAOLhLNpdbFk5qtILB9rEU/ewBDq/VEcAAAAAAACABAqb9x84nU71FfoiENAEQ/FtRi+8+kae&#10;fPA/8+vNRqjCuWc2qSo9OeOcZaTtKnkd+OcO2W+fDlXF9va7ufLYk0NUBegtv7ZUPB7zpvTcnJBc&#10;NEofToaBYWWuSDebhNS10w7d0TlVHeNRMm9JuXzzHZkOmcbns8kNt+pnMw4/pF3WH2b+WQyJYeW8&#10;7fFw3k41drvIuAv174+++sYlTzzN+3MkF4sh7LyJAAAAAAAgDbGqCgAAAAAApBPT5oZ4hymA/nbT&#10;HSXS0mpXVc9c2SEZc36jqpBqvF5NwEg256WBstkmPksBItfdUiJ+hi8yyi13Fssbb+epKja3OySL&#10;Z9dIXi7P23QW0AVDcd5OKqPPaZT8fPMwBGOgZvFyfdAPYFhweYU0NulDOEaf2yjD12MAK1nFuxjB&#10;4jBFSjvv7EbRvcP9z/u5kfdEuaoCzOnyigKBgPoKfWElGEqEYCgAAAAAiWN3DRN31d8kK7tKHbEg&#10;HBRf00via3418jWfUQAAAAAAAJBI5tebnA4SixLB7zfv83BkQH8VEsvo4bvmxhJVxXbIge2y0Qbp&#10;3YsZ7/MnGGSWJZlNurheiov0TapXXl8qq1bzGgW919/KlZdfy1dVbGef1iTlZSTHJYtsC3NFzCam&#10;t1NPaJG99+hUVWxG6NvE6VXS1s6ax0zy90cKpbbOvAc8JycUPbdjYFgJhgqHbdEZRKQWI6zvz/vq&#10;w1tvuK2EczGSCsFQAAAAAABkLq5SAQAAAACAdGLa3MAwEpLJN99lyyNPDFFVbCcf3yJDK1monKq8&#10;XvNLsFYaSpE4557ZJG6X+YDw2mqnPPy4/rmJ9PDam7ly293FqjI3dXy9bLwRISDpzBi80p2VCYZK&#10;LiXFQRl1pj5A893/5sqzL+oHJpHZnny2QF55XR8UuPOO3XLckW2qQjIKBOIbxsqE/TBbbu6T/f+k&#10;H3a66obSuIO1kJl019gIhkoMu908TDyKpesAAAAAEsxmzxN3xVHiyN9WHbEm0PGxeOoek3BQvwAL&#10;AAAAAAAAsCRs3sjicBK6kQh+v3l/tNNJ7yzi88gThbJytfn+YuNxNfL0ZlWlr3hPU/TvJbeiwpBM&#10;HlevqtiMIJAZ8yv4ecJUV7dNllxRrqrYNtnIJ387plVVSAZW5kF9BEOlvZmT62S9Yfo5Q2NWdcb8&#10;SgnR7psRWluz5M779LOqJ49okdIS3igMFGMe1MpZ2ePl3J2KLjqvUbs3oLXVLjfcqg8vBgaKw9q1&#10;NoKhAAAAAABIQwRDAQAAAACAdGLa3MDMF5LJkivLJBg0bxKsrAjIqSe0qAqpyKtpBHVpmg2RWBVl&#10;QTn+WP0wzO33FEt7B5fP092KVU6ZtaBSwmF9w/bxx7TIgX/Whykgtfks5H5x3k4+R/+1TbbYzKuq&#10;2K64riw6YAP0ZM1ahyy/pkxVseXlhmTaxDpVIVnFGwzlzJAQ6VFnNonDbv7fumJltjz+FCGp0NM9&#10;lgiGSgyHw6G+MkEwFAAAAIAEMMKcwuGffZazZUl28b6SXfJnIylKHdQL+WrEU/N3CXrXqiM/Cfmb&#10;JND1jfjbPxJ/6zvia3kz8ust8be9Hzn+deTvbYj8i2TGdRoAAAAAAABYE9bcE3c6LdxXh1aAYCgk&#10;kDGHcetd+mX4xx7RGp2ZSne6Pqtf082ZYfDtu1enHPyXdlXF9vmXbkvPBWSu628uldp68/cyxhlh&#10;wph6sVu/XYcBYGWuSPP2CmkgPz8ki+fUiNutfzy8/W6u3HgbgSSZ4Na7SqSj03x2rbQkICeOYG/A&#10;QMvO1j9XCYZKTcbnylMs7OJ47MkhkffoLlUBg8viJU2CoQAAAAAASENsPwMAAAAAAOnEtBsnU5Y9&#10;I/k983yBfPRxjqpiG3Neg7hcPG5Tmddn3gjKz3fgnXJCsxQXBVXVs7Z2ezQcCumrs8smE6dXRX7X&#10;3yb5ww7dcuGoRlUhnQX8+uZ9ztvJJyvyNJ44tl5sNvOfTWurXZZfpw/+QeYJhURmL6qUrm79a8LY&#10;0Q1SVUnYSbKLN48mUxaXDF/fL0cd3qaq2G6+o0Q6NcOIgG7JAMFQiWEpGEr0Q6oAAAAAYMYIhPLW&#10;PyXe2kckFPjltQNH3lbirjhGbHbrQdLhULd4656IBkD9KBxoF0/tQ+JrfF78La+Lv+0/Emj/IPLr&#10;ffG3vhU5/kLkz/8uXWtvEW/DMxLo+CTyz/GqvxsAAAAAAACZy7zn2+l0qq/QFz6/T33VM2axEA9j&#10;DqO1zby5aEhBUM44pVlV6S3e/kSjpxXJb/yFDVJepu+Ru/O+YvnkM5bP47c++dwlDz+hv/924AHt&#10;suP2HlUhWbiz9ed2v4X5JKS+zTbxybQJ9dEQN527Iq8J/341T1VIR6vWOOXRf+jP7eec0SQ5OXzG&#10;GmhWZkK9HuZoUtXJx7fI0CrzVMZw2CaXXVEW+V0dAAaRxWsFBEMBAAAAAJCGuAoJAAAAAADSiWlz&#10;Q6Yse0Zya+/IkqtvLFVVbDvt0C3779upKqSiYND4pQmGsjAIgMTKyw3LWac2qSq2hx4rlOoaK0u4&#10;kYrmLKqUFSv1PZGV5QGZP6NWu/ge6cFHMFTK2nYbr/z1kHZVxfbciwXyznv6cE5kFmPo+n+fuFUV&#10;2z57dsrh/6d/nGHwBTTvwX/NkUGLS84+rUny8803R7S0EpIKPd3zJmh8IEafWQmGCofZBgMAAACg&#10;b3xN/5aQvyH6y1P7oAS7V6g/WScru1zcVSPE7t5AHbEiFA2A8ja+EPnc4hdfy2tGOpT6MxMhX+T/&#10;/3vxNb8i3Wtvj/79IW+N+kMAAAAAAABkHM09cYKhEsPvN792xywWrFq91hmdw9A585RmGVKQGT0v&#10;8Qarxdv/iMFRkB+S6ZPqtEEgxkzZzAWV0tXNzxU/CURedhcsrYiGE5gpyA/KmFGNqkIysTJXZGU+&#10;CenhgP065KS/tagqNuNRM2dxhXz/A59h0tV1N5do38ttspGPuaRBYuXc7fFy7k5Vxq6GMefp3zd9&#10;/qVbHn9KH+AG9Ddb5HRjt2vPSwRDAQAAAACQhgiGAgAAAAAA6cS0uSGTlj0jed1wa4k0t5gnjBiN&#10;POMubFAVUpWVJlC3mwXOg+Gow9tkg+E+VfXM77fJdbfoQ9yQem69q1heeT1PVbFlZ4dl8dwaKS5i&#10;qX2mMJ73OgT6Ja8Lzm2U0hL9YtHFy8vF42FQA+t8/qVLbr1TH4BjPLamXlKnKiQ7XTjrr2XStYLC&#10;wpCccXKzqmJ74OFC+WElQ6eITfe8CRibC9BnNpst+ssc1xUAAAAA9J6//X8S7PpKVREhr3gbnhZ/&#10;63uR4qfPfrYsl7jKDxPnkF2Mat1BC4JdX4un+v5o2FPcwsF1f3/dI+Kp/4cECYgCAAAAAADILNFQ&#10;KPP+BIeD/pZECPj96queOR3qC0Bj2dVl2n7s9dfzy7FHtqoq/TniDFYL0QqUMnbdqVtGHKMPAlmz&#10;1inLrylTFSBy9wPF8t33+h3vxnxESQnzTMnISriI38fMSiY5f2Sj7LJTl6pi6+7OkonTh0pHB2sf&#10;083/PnHLy6/mqyq20ec0ShY//kFhKRjKww8nlf1p787Ie3T9ufj6W0qkpZWfNQafhSB2gqEAAAAA&#10;AEhDXJkCAAAAAADpxLS5wUJzBNCvvvjKJY89OURVsY04ulU23dg8tAbJz2uhCdRKMykSz24XueCc&#10;JlXF9tK/8qNN2Ugfr76RJ7dYCAAxTLq4XrbawqsqZAKflWAozttJqyA/JOMv0gdrrq1xyk13lKgK&#10;mcwICJu5oEICmhAh40+nXlIvRYVM26eC3mTRODNsP8yIo1pl2FDzZS7G88JY0gHE4tAs/CEYKnEc&#10;um92dBEWAAAAAMQv6F0r/pY3VPVzYfG3vSve+mciHzl+fp/EJs7CXcVVdohIlvW9E+Fgu/qq90Ke&#10;VeKte0S8jS9F/nnd6igAAAAAAADSWVj098OdJBYlhF8TDBVvsA0y02tv5sqb7+SqKrYLzmnU9h6l&#10;k3hPU0FNTyuSy/kjm2STjfTzf08+O0ReeT1PVchkK1c55fZ79DNNO27fLUcc2vd7bOgf2dn690ZW&#10;5pOQPoygn/nTa2Volfn7asOqNU6ZNreSMMg0Eo6cEpZfW6aJNRbZecdu2XM3fWgN+ofLwrnb4+Xc&#10;neomjGnQ7pNpa7fLtTeVqgoYPE6H9rxEMBQAAAAAAGmIYCgAAAAAAJAWdttlV6PbynSds4XmCKDf&#10;GM2dS64sk1DIvDGwvCwgI0/XB9Yg+Xl9+iZQK82k6B/77NkpO2xnvjjO+Oksu6Ys+vxF6vv2++xo&#10;AEg4rH9uHndkqxx6EENUmcZvKRiKyZtktv8+nbL3Hp2qiu2BhwujgZ3IbFddXyorV+n74486vJXh&#10;qxQSCOjP5b+WadcKjCGn0SMbVRXbu//NlX+/yiIC9MxuN3/eEAyVONpgKAuLsAAAAADg18LBLvE1&#10;Ph/5KvZniqDnB/HUPiQh/y+vI9hzNhJ35QjJcg78kpRg15fSXXOvBDq/UkcAAAAAAACQtsJB9UVs&#10;TqfpCBEs8gfMF9gziwUdn88WXYavY8xv/GlvfZ9vOnHE+fwJ6k99SCLGTNjsS2st/ZwXXF4ujU12&#10;VSFTLYw8DoxzphkjdGjq+HpVIRlZmSvqTU87UtuQISG5bG6NuC08Pt5+L1euvoFQknTx1HMF8vmX&#10;5jNqNltYLhzVoCoMBrdb/9z0eDh3p7rh6/vlpBEtqortqWeHyCefMVuKwWXhsiYPUgAAAAAA0hDB&#10;UAAAAAAAIF0YjQ2mHVdGUzQwWJ54eoh8+rlbVbGNOa9RcnN4rKYDj1ffBOpy8bMeTBdFnm+6n5IR&#10;HPLkswWqQqpqbc2SCZdWSXe3/raIMXA6djSN9plIN2Bn4P1k8pswtl7ycs2HNYygzgVLyxmezmBv&#10;vJ0rjz1ZqKrYNhjui75fQOrozRBtvIsX0sGf/9Qp22tCUg1XXl8qXgufa5B5HJpgqGCQYKhEsds1&#10;y0DC+iFVAAAAAPiFyOcIb8Nz0XAonXCgVTy1D/8miCnLUSiuymPFnruFOjKAQl7xNb0o3qZ/Rv5T&#10;zBfWAgAAAAAAIIVZuB/uIBgqIQJ+8z4Pp5PeWZi7+4EiWVtt/nw0luGPHZ15/Zg2m9H/Y/05FAzR&#10;r5dqNt/UJ6PObFJVbK2tdpl7WYWqkImeeLpAPvhfjqpiO/Pk5mioAZKXEQqn4/NzPs9ExmvCZIvB&#10;bvc/XCRPP8/Maqrr7LLJ9bfoQ74OOqBDttzcpyoMBiuz/B4vK1nTwRmR91JDq8zfSxmPhsXLmS3F&#10;4MrO1l771C+mAQAAAAAAKYerkAAAAAAAIF1ou6JZ5I/BYgSSXHdziapi2/kPXXLAfh2qQqrzWmgC&#10;JRhqcG2zlVf+bOE5ZzRnd3ZyOT1VGc25U2ZXydoa/fB3eVlAFsysFd3udaQnv4UwEc7bya+iLCjn&#10;na0fHP/qG5fc+2CRqpBJGpvsMndxRXSIw4wRejJ7ap243TzvU0lvhnKcGRgMZbjkogbJyjL/b6+p&#10;dcod9xarCviJw6G+iCEQYEIuURy6b7YQDAUAAAAgPuGQN/K/cXxuCweiQUy+5td+sYzXZnOIq/Qv&#10;4izaK1IN/H20YOcX4ql9SEKBNnUEAAAAAAAA6UV/DcvpIBgqEfx+84XJBEPBTHWtQ+6+X9+Pe/gh&#10;7bLVFsb16cwTT48ii8lT00l/a5Edt+9WVWxvv5srDzxcqCpkkvoGu1x9Y5mqYtt0Y5+cckKzqpCs&#10;rMwV+X0EQ2Wqgw/okBOObVGVuUXLyuWTz1yqQiq67a4SaWo2H0R1ZYfkvLP0IZLoX1ZC/Twezt3p&#10;wHidvnh0g6pi+/pblzzyBO/NMXgs7D4iGAoAAAAAgDTEJksAAAAAAJAutI0NVpq2gP5w7c2l0tZu&#10;3tzpcIRlwhh9oxlSh9dCA7/bxQLnwXbBOY3R5mozzS12ueUuFuKnqsuvKpP3P9TmR0aHlhfNrpGS&#10;EqYpM5Xfb+G8zfvJlHDMEW2y3e88qort5jtK5PsfWAyRScKRp/CshRXS0qpPADzrtGbZesvMXEKQ&#10;ygLB+AexHBm6uGTzTX1y5GH6xcn3/L1IVqziXIlfMq5hmAkEAuor9JUuGCr8s6XsAAAAAGCFzZ4j&#10;roqjxZG/rTpiTaDjf+Kpf1zCwS51ZB1nwfaRf96RkX9urjpi3QbDfVJU2Pv7MuFAs3hrH5agt1od&#10;AQAAAAAAQLqwcj/c6TS/pw5rCIZCXyy9skw8XvPVRQX5QRl9dqOqMk88GXbBXvRAYvDZIj+2mZPr&#10;JD9P/9plzBh++XW2qpApFiytkI4O83OlzRaWKZfUiV3f5o5BZiUYymdhPgnp64JzG2WnHfSBgcYc&#10;28TpQ6Wuns81qWjVaqf8/VF9qMyJI1qlsoLe+sHmsjDL7/Fy7k4X++zZJXvu1qmq2G66vUSamnjz&#10;hcFhYfcRwVAAAAAAAKQhgqEAAAAAAEC60DY2ZLPIH4Pgk89c8uSzBaqK7cTjWmTD4eYDdUgtXgtN&#10;oFYGAdC/qioDcvLxLaqK7aFHC1mIn4IeeWKIPPqkvsHeMHlcvfxuawJAMpnPQqCflSEADD5juHbq&#10;+DptaIUxRDVncaUEyYPLGPf+vUje+69+Qe1223jk1BOaVYVUEgjEP4iVyfthRp3VJIWa5cvGuXLR&#10;5eWqAtZx2M1fYwmGShy7QzdoyPtTAAAAAPGz2eySXbyvZJfsZyRFqaN6IW+1eGr//psgJrtrqLgr&#10;/yZZkd+t2moLrzxw+yp57rEf5LH7V8i0iXWy265dkpUV3/3TcKhbvPVPSLB7hToCAAAAAACAtBDW&#10;N/Y5nPR2J4I2GErTi4nM9a9X8uSNt/NUFdu5Zxp9apnb46Lrtfq5ED3NKcuYTbpkTL2qYjN6MqfP&#10;qxSPh+CBTPHkMwXy1rv6/vXjjmyTbZlpSglW5oqM5zoylxHwtmBmjQyr0s+LNzXbZcK0KkuzyEgu&#10;V1xXqp1fqSwPyGknMpuUDKzM8ns9rGRNJ+MuaNDulunozJIrbyhVFTCwLOw+ylG/AwAAAACANMJV&#10;SAAAAAAAkC60wVAEsGCghUIil11RLuGwprmzIiBnnkJzZ7ohGCp1nHpCS7TJ2kwgaJMrrytTFVLB&#10;+x+5Zfk11n5mJxzXIoce1K4qZCorg1ect1PHxhv5LQ3PfP6lS+66v1hVSGeffeGSG24tUVVsuTkh&#10;mTW1NjqMh9TTmywapzNzz+1DCkIy6swmVcX2wf9yooPpwI9050iCoRLH4dCk14V5fwoAAACg9xx5&#10;24i74hix2a1/7g8Hu8Rb97j42/+njqxjs+eKu/xIsTn1C1NstrBMurhestQ0y9DKgBx2cLtcsaha&#10;HrtvpRx3ZGt812zCQfE2PCPB7u/UAQAAAAAAAKQ+/cJ9J8FQfWalx4NvM3rS2Zkll1+t79XffFOv&#10;HP3XNlVlpniudweDhEKksoMP6JAD9utQVWwrV2Vbev4g9dXWOeQKC7NoxmzpqLMbVYVk57JwXvcR&#10;DJXxjFDMJfNrovMpOl9+7ZK5l1WoCqngzXdyLQWkjj63Udxuer2TgZWZUA8BbWllvWEBOe0E/Wzp&#10;Cy8VRGfRgYFmIRiKByYAAAAAAGmIYCgAAAAAAJAutI0NFpojgIR65IlC+eobl6piG3dBA82dacjr&#10;1V9+dbn0jd3of0ZT74Wj9AM06xq2c1WFZFZd45Aps6qigV46u+3aJReeywAVrA1euXg/mVJOP6lF&#10;NtzAp6rYbr2rWL75LltVSEdd3TaZMb/S0uvCuAsbosMfSE1Wfsa/5nBk9rn9yMPaZKstvKqK7eob&#10;S6WpmcQ0rKN73gSDnEcTRRsMJUH1OwAAAAD0TlZ2ubirRkiWe7g6YkVI/C2vibfxRQmHf/oMGPI3&#10;STjyS+eow9tk6y17vh5hLL4bf1GDPHTXStl3r0511IqQeBuel2D3ClUDAAAAAAAgpYX198OdDhKL&#10;+srv96uvYsv0/ir07NqbSqSxybyvxejmG39hg2Rl+GYjZxzPoSAjRilv0sX1Ulmu75978tkh8tK/&#10;81WFdLVgabl0dulPghPH1ktuDq+3qcJKuIifYChEbLqxT2ZNrRObTf+YMV4T7rinWFVIZsHIR9Ur&#10;ry9VVWy/39YjB+6vD4zEwHBbmAn1eFjJmm5OOaFF1htmft3DeGQsvbI8+twGBpKFWXWCoQAAAAAA&#10;SENchQQAAAAAAOlC29jAIn8MJGNh9o23l6gqtt137YpzoRVShdenb+C30kyKgXHAfh2yw3bdqort&#10;yutKJcCO86TW2WWT8ZcOldZWfXDBBsN9Mm9abcYPm2KdgIXBK4JGU4vTGZbpE+siz3Hzn1sgYJM5&#10;iypo4E9jS64ol9Vr9EtAjPcDhx3criqkIuP5HK9MX1xii3zLJoyp1w6ctrXbo++FAYPueRMI8KKa&#10;KHa7JhgqzDYYAAAAANYFur6VcPC398NsWW5xlx0ujoI/qCPWBLu+Em/twxIKtEaqsPiaX47+bqa4&#10;KCjnna0Pj6qqDMjiOTXRX4VDrH7ODIm38VkJeqtVDQAAAAAAgFQVtnA/3OnU3FOHlpVgKKMXE/i5&#10;jz91y2NPDVFVbP93YLvs8HuPqjKXI47nUDBIkEiqK8gPyezojIr+575oWblU1/Jalq4ee3KIvPOf&#10;XFXF9n9/aZc9d+tSFVIBwVCIxz57dsq5Z+rvjxtuvL1YXn0jT1VIVg8+WigrVmarqmfGbMb4C+tV&#10;hWTgcumvMXi8nLvTjTELfMlFDaqK7bsfsuX+h4tUBQwMC7PqBEMBAAAAAJCGWHUIAAAAAADShbax&#10;ITubRakYOFffUCodHeaX34yGnfEWGsqQmrwWmkCtDAJg4Iy7sEE7fLVydbY8QINn0gpFXuqnz62S&#10;7743b6435OeH5PL5NdHfAYPPwuAV5+3Us+02XjlpRIuqYvvqG5fcfk+xqpBOnnspX559sUBVsQ2r&#10;8suUcQxepbreBHiyuETkd1t75bgj21QV2/P/LJA33tYPqSP9OTS7KAKk6SaMw2EeeBvWLFwHAAAA&#10;gB8FPSvF1/i8eGofkpC/UR39GZtNsot2F1fZ/0W+1t9n+ZHxz/LUPii+5tcl5KtVR2O7cFRjdCmi&#10;Vfvu1Sl337JKfr+txeWh4aB4G55WYVUAAAAAAABIXfqwcIfTqb5CbwX8+h4Pp4PeBPzE57PJgqXl&#10;Eg6b910XFgZlzHnMSxniybAL6k99SAE7bOeRM05uVlVsHZ1ZMmNeJT/3NGQEfhmzpTrlZYHoLBtS&#10;iy3yEqjrP7cyn4TMcfpJLXLg/u2qis14fzVjfoV89Y31+/UYWI1Ndrn1rhJVxfbXQ9ply819qkIy&#10;sDIT6vFw7k5Hu+/aFe090rn1rmKpazCf3QASycJ5iWAoAAAAAADSEMFQAAAAAAAgXVgIhmIYCQPj&#10;vx/myHMWls+fcnyzrD/MryqkG10wlPGnBIwkly0288kRh+qb7G+5q1hqauOYzsOAueK6MnnzHX1Y&#10;gd0elvkzamT4+pyD8RO/pWAogsRS0cjTm2XjDfUDNXfcUyxffs0AVTpZs9YhS64oV1VsxuvCnGm1&#10;kpfHczzVBQLxD2LFs3QhnY06u1EqyvWLXhYtK5d2TQgy0p9x3jRDMFTiOHQpXGFeuwAAAADohfxN&#10;4m14PvJVWMLBdvHUPiLB7hXr/vBX7DmbiLvyOLE59cuM/r+QTwId/1NFbDv+vlsOOVB/L+7XKsqC&#10;ct2yNdb/3pBXvPVPRz4ysWgJAAAAAAAgZVm4H+4kGKrP/AF9L7VDE3yAzHLzncXy/Qp9r+2Y8xql&#10;sJC+FoMjjnC1UIhl9OnizFOa5ffbelQV28efuqNL6JFe5l9WIV3d+l7bKePrpSCfc2Uq0s2E+n2c&#10;z/FLl06sl6239KoqNo8nS8ZPHSr1hJMkpSuvK40GO5rJzwvJqLOaVIVk4bKwY8TjZU4mXY27oEHc&#10;bvP3XN2R926XX6WfQQQSJTtb+zmAYCgAAAAAANIQVyEBAAAAAEC6yFG/x2SlaQvoK5/PJouXlYnu&#10;0TZsqF9OO7FFVUhHuiZQCw1bGATnntko+ZqhGqPBftk1ZapCsnj0H0PkwUcLVWXuwlGN8sedu1UF&#10;rOOzFAzF+8lUZATEzpxSpw+xCNpk7uIKIcsiPQSDItPnVUpnl/6W+MjTmmXbbfRDdkh+xvM4XvEs&#10;XUhnuTlhmTCmXlWx1Tc4ZDnvhTOeQ/OaGgzyYpoodrsuGCryggcAAAAAJsIhj3gbno588bOQpLA/&#10;eszf/qE68EtZziJxVxwr9pxN1ZG+Mz5LThyrv/YQi5GbO2NynZx+UrM6Yi4caBZf00uqAgAAAAAA&#10;QMqxcD+cYKi+8/v1wVDZBENB+eRzl9z79yJVxbbLTl3Wg/4zgDOO51CAVqC0YbeLzLm0VjufZLjj&#10;3mL54CN2fqeLhx8fIv/5QDvqLIf/X5vs8ccuVSHVuDRzoVbmk5BZjP0Gi+dWS2mJvsfa6NefMG2o&#10;eDw8jpLJf97PkRf+VaCq2M4+rUmKi3hTl2zcbv17cp5z6auyIiBnnKzvN3rl9Tx5/a1cVQH9y6W/&#10;VsCHRAAAAAAA0hDBUAAAAAAAIF2YNjZkZYWjDfVAf7vr/iJZuTpbVbGNv7AhGlKA9OX1mjeBEi6S&#10;nIoKQzLytCZVxfbqG3ny2ps0eCaLd97LkcuvthZQYAxPHX9Mq6qAn/h9+uZ9gkZT11ZbeOXUE/Sh&#10;nN9855Kbbi9RFVLZNTeVymdf6Pvf/7BDt5x6orVlskh+RiBYvAiG+snee3TJn/buUFVsz7xQwHvh&#10;DGcs4zYTIGUxYRy6b7Y2mhwAAABARguHxNvwrIQDberAz4XF3/KG+Jr+Hf3rfs2W5RRX2cHiLNrD&#10;qNYd7IMTjmuRjTfSL5nVGXVWk4w6U38vzxDs/l4CHR+rCgAAAAAAACmlh2tWv6a/pw6dgIVgKCf9&#10;VYjw+Wwyd3GFhEKaOZnskEy6uEFVMMTzHNJ9f5FaqioDMvWSOlXFZvzcZ8yvlJZW1oClulVrnNEe&#10;dp3K8oCMPb9RVUhFurlQ2mjRk4qyoCyeW2NprvyLr1wya2GFhHkrnhT8fptcdqV+dnXDDXxy3FHM&#10;rSYjl0t/jcGj2QmA1HbSiJboc1RnyZXl0t3NYwH9z8L7AYKhAAAAAABIQ9wRBgAAAAAA6cK0sYEA&#10;HgyElauccud9xaqKbZ89O2XP3bpUhXRFMFTqOvbIVtlkI32D57JryrQ/Z/S/71c45dI5VRIM6n8W&#10;v9/WI5MurlcV8Es+C/so3Zy7U9pZpzbJZpt4VRXb3Q8Uyfsf0TedyozAmgceKlJVbIVDgjJraq1k&#10;cdc8bQQC8b83czo5t/+cEWKcn6cfelu0rFza2nnyZCpdoFog0IuUNvRIu8TKwiIsAAAAAJnL1/yy&#10;hLxrVdWzQOdn4qn/R+TjRc/XTp0FO4qr4gixZeWoI/EzltudeUriwtlPP7lZzoj8ssLX8oaE/NaC&#10;pAAAAAAAAJA8wmLee2Cz2cRut6sKveWzEAzlcKovkNFuuK1EVqzMVlVsZ53WLOsPs9CUnUEccfQo&#10;Bmm7Sjv779Mpfz20TVWx1Tc4ZNaCSgJAUpjx/J0xr0I8HvPeWqPTeeqEOsmz0KuL5OXSzKsbgYpA&#10;T7bd2itTxutDAw0vv5Yv191SoioMJmPObOUq/XvhcaMbIp9TVYGkojtvG7ya13CkNmMs45KL9CHG&#10;tXUOuekOzr3ofxb2H/W+WQ8AAAAAACQtrkICAAAAAIB0Ybq53UrDFtBXi5aXi99v3rTtdodk3AX6&#10;xjGkPoKhUpfRfD1xbH102MZMdY1Tbr1LHwaH/tPcYpfxU4ZKR6f+dsewKr8snlMTbeAFeuK3ECZC&#10;2GhqM57/M6fUicNu/nMMh20ye0GltHdwKzUVGQMYcxdXiO7ZajzjL51QJxVlTNGnk14FQ2kCbjJN&#10;eeQ5MeZ8/WfWxiaHLLmyXFXINPpgqID6Cn2lX2LFcggAAAAAPTMCnwKdn6vKXMi7Rjy1D0nI33PY&#10;kt21nrirRkhWdqU6Ep9xFzZITk5ir8Gce2aTHGFhkaKEg+Jr+rfxxboaAAAAAAAAqSFsfj/c6SSt&#10;KBH8FoKh6K/Chx+75YGHC1UV29ZbeuWkES2qwo+cccwvhILx90Ai+RkhERtu4FNVbG+/lyt33V+k&#10;KqSaG28rkc+/NB1xjjry8Db5487dqkKq0s2F6maMkdn+7y8dcuoJPd+b/7W77y+WJ58tUBUGw5q1&#10;DrnjXv0M8Z/37ZA/7sL5PVlZmef3aHYCIPXt8odu+cv+HaqK7cFHC+Wrb/RhcEBfWNh/pP9wAQAA&#10;AAAAUg7bzAAAAAAAQLowD4YigAX97OnnC+T9D3NUFdvI05ulqpIFyZnA6zO//EpgXXLb4fceOeSg&#10;dlXFdt9DRfL9CgaLB4PPZ5OJ06tkbY3++5+fF5LLF1ZLcRHhH4jNH3lM6bhcLN5PdZtv6pMzTtYP&#10;UNXWO2TR5QSepJpg5DQ/bW6ltLXrQjREjj6iVfbZs0tVSBe9yaJhR8xvHf5/7bL7rvrnx4v/ypdn&#10;X8xXFTKJLqsoSDBUwjg0ybZhzSIsAAAAAJnLnrOZ2N0bqEovHGgVT93DEvSsUkd+yWbPF1fFUeLI&#10;31YdsWbP3Tpl3706VZVYE8fWy47b6xcrhXw10l39QDQgyt/2Hwl2fy/hkEf9KQAAAAAAAJJS2Lzn&#10;l2CoxAhYCYZyMveQyTo7s2T2wgoJhcz7rI3HyYxJtdq+okzkiCNczfgrQ7QDpR23OyzzptdaOp/e&#10;dHuJfPQJ+79TzfsfueXuB/ShXkOr/HLhqAZVIZXpZot8BENB47yzm2S/ffThJIbFy8uj5xkMjiVX&#10;lUfnWM3k5oRk7GjO78nMUjCUh5WsmeDi8xskP9/8dTwYtMnCy8v5bIZ+lU0wFAAAAAAAGYmrkAAA&#10;AAAAIF3kqd97RAAL+lNra5ZcdUOpqmLbfFOvHH9Mi6qQ7jxe82Zft5uOwGR3wbmNUpBvPlQcCNjk&#10;suUEhwyG+UvL5eNP9X2NdntY5s+okY031A8uI7NZGbwibDQ9nH5ys2y5uVdVsf3zlXx58tkCVSEV&#10;XH9LqaXXhk039slF5zWqCukkEIx/iNYRea+A35p6SZ122Mmw9Mpyqa4xD65B+tE9bwIEQyWMLhhK&#10;hGsLAAAAAHpmy8oWV9lh4sjfXh2xIOQTb/2TEuj4WB34JZvNLtnF+0p2yf5Gte6gCVd2SMZf2H/L&#10;j4wFowtn1Uh5mf5zaDjQJIHOz8Tf+o54G56R7jW3iaf2IfG3fyDhIAHyAAAAAAAAyce8h9tBMFRC&#10;+K0EQ8URaoP0c9kVZVJdo3++jTy9STbeiH79nsT7HDKWkCP9bL6pTy48V9+7bPz8p8+tjM4qIjW0&#10;d2TJ7AWVEg6bP3eNP502sV5yc3hdTQe6eXUjUDFo/nYWGc4WOSnMmlInW2+pn20y5lcnz6iSVav5&#10;DDTQ/vVqnrz9bq6qYjvnjCYpL+NJn8x0gX4G3U4ApIeSkqCMHql/X/75l2555IlCVQGJZwQIa+hf&#10;gAAAAAAAQMrhLjAAAAAAAEgXpsFQOTksSUX/uerGUmlttauqZzZbWCaPq48up0Jm8GqaQAkXSX7F&#10;RUEZfU6TqmL74H858szzBIcMpFvuLJbnX7L2PTcWDv5xl25VAbH5rQRDETaaFoz3Y7Om1EaXkuos&#10;u6ZMVq1heCoVvPF2rtz79yJVxWaEc86fWcPzOU0ZQ4/xcjh5LPTEGEy8eLR+cXNnV5bMmF/J8HKG&#10;cWiWlRAMlTh23YWkMNc8AQAAAJiw2SS7eK/Ir/0ihdXRkbD4ml+N/or1mcNmN9oz9NdUTjupRYYN&#10;7d/PiEWFIZk1tS56Pz4+YQn56sTf8qZ0V98lvqZ/S8jfrP4MAAAAAAAAgy2suR/udDjUV+gLv19/&#10;/Y7+qsz13Ev58vw/9T3722zlkZNGtKgKvxbvcyhEO1DaGnF0q+y7V6eqYqurd8ishZWqQrJbdHm5&#10;1EZ+ZjrHH9siO+3AbFO6sDIX2pu+dmQW43G0dH61VJbr35O3tdtl/NQqggMHUFe3TZZfU6aq2LbY&#10;zCvHHdWqKiQrKzNkup0ASB9HHtYm2/3Oo6rYbri1ROobWAyC/mHMuGrkq98BAAAAAEAa4So/AAAA&#10;AABIFwRDYVD898Mceea5IaqK7Zgj2uR3W3tVhUzg9WmCoQgjSAlHHNom226jb/C8+sZSaWvjkvtA&#10;MEK4br2zRFXmjMG5o//apirAnM9KMBShfmlj4438cuGoRlXF1t2dJTPmVRB4kuSMAeg5iyosrKIV&#10;mTimQTbawK8qpJveDNA6NQE3mezQg9plz930Swg+/tQtd9xTrCpkAiu7lYK8eCaEQ/vN5ponAAAA&#10;gN8Kh355X9qRv424yg8XyXKpI3qBjo/F0/DUb/5Z4XBwXWiUxgbr++SU4wdmEaixRO+E4/qwaCny&#10;3xTo/Ew8NfdH/9t+/d+M1BIO+yUUaJOQt1aC3d9FHsufir/tffG3viu+ljfE1/SyeBtfFG/Dc5Hf&#10;n1/3dfTXS9GAMF/Lm5G//j8SaP848rj4UoKeVRLyN0UeFz71/wAAAAAAAAZE2LzvwOl0qq/QF4GA&#10;vpfOSQZXRqqudcjSK8tVFVt2dlimT6oTO7uyY4q3RzFA21VamzaxToZW6c+9b72bK/c8UKQqJKsn&#10;ny2Qf76i39e++aZeOX9kk6qQDqzMFlmZUQJKS4KydEG1pR0IK1dny8QZVeLTzC0jMW66zQiEMf8w&#10;ZLOFZeLF9bwXTgFWztseL/PhmcIWOY1OHlcvDrv546KzK0uWWQiIA3ojx609L+XstsuunJgAAAAA&#10;AEgzfNgHAAAAAADpwjwYSt8YAcTN77fJ4uVl2gX0ZaUBOe8smvczjVfTBOpysbw5FRgNnpOizdnm&#10;z/TmFrtccR0Nnv3tvfdzZMHSckvBH3v8sUvGnt+gKkAvYCkYinN3Ojn2yDZLgSeff+mWm263FkiH&#10;gWfkjkyfVyGtbfpJqsMObpNDDmpXFdJRMKC+iIPTyfUCM1MvqZeiQv2midvuKZaPPnGrCulO9/nI&#10;EAj04gmJ39AGQ4V5fwoAAADgl4LetdK99s5ooM3P2d3ri7viWLE5rC8RDHlWiaf2EQkFfgpdCrS9&#10;L+Gf1bFcMqZhQK+7nHtGkwwb2tdA+PC6QKzqeyXQ9bU6hqQU+TxshDUZPyd/63vRUCfjsdq95lbp&#10;Xn1T5Gd4t3jqHhZvw7Pia3458te8Jf629yTQ/mHkufGpBLu+kmD3t5Hfv1n3dfTXl9GAsED7B5G/&#10;/h3xtbwqvqaXxFv/j2hoWPeam6Vr9c3SXX1f5J/7TOTP34o+z0K+usi/Tl8fewAAAAAA4LfM74c7&#10;CIZKCL/f/LqG0VlLf1XmMfoyZ8ytlI5O/Uqi889ulI035PqYGV37z68Fg4Q9pLOC/JDMm16rXUJv&#10;uOHWEvn4U/oyk9WqNU5LQQGu7JDMubSW19M048rW/zz9hPfAos039cncabWSlaV/XH30cY7MXlgh&#10;YU4p/erTz13y4GOFqortiEPbZdutvapCMrMU6Bc5b4dozc8Ym27skxNHtKgqtn+/mi+vv5WrKiBx&#10;LIRCGm8mefABAAAAAJBmCIYCAAAAAADpwjQYyu2mEwuJd9d9RbJyVbaqYht3QYPk5fEYzDRer3nz&#10;vpVGUiQHo7n+uCP1C+6eeaFA3nkvR1VItG+/z5YpM6skYGHQ0WjKnTu9RrK4C4I4+KwEQ1kY3kJq&#10;mTaxXkpL9MEVdz9QJB98xGBtMrrhtpLocJvOJhv5ZMIYAgPTnZX3Cb8W79KFTFNaEpRLJ9RFp0nM&#10;GMsops2plJZW3oBlAodD/54oSDBUQtjt5sGHYc0iLAAAAACZJRRoE1/Ds5EPC/5ooI0RXGN8cvhR&#10;lrNI3JXHSpZrfXVELxxoFk/tw9HAKSMgyt/+X/UnsR2wX4fsulO3qgaGce917PmNquqbcKhbfI0v&#10;RL6H/5Jw5HuJwRcNger4VHzNr0Qejw9J15qbomFNxs/J3/ZuNNQp5KuJ/Ow86u/oJ2Ff9DkR7P5e&#10;Au3vR59nxr9Pd+Tfp7v6XvE2vhg5/nHk36U28tjRh60DAAAAAAATms/WToKhEkIXDGW30COC9HPN&#10;TaXy8Wf6ntk/7twlxx+rn7PIdM44n0cso09/v9vaK6PP0d/TMHpip82tlLY2+jKTTTRAb16FdHfr&#10;fzYXjmqUjTfiflO6MQK/dKzMKAE/2mv3LrnAwmuD4Z+v5Ms1N5aqColmtMDPX1oReU9m/hwuKgzK&#10;+SMT06OA/udyWXuTrdsLgPRy1qnNMmyo/n3a0qvKxOPhsYHEcrstXSsw3aEEAAAAAABSD3d+AQAA&#10;AABAujBtasix1hgBWLZylVPuuK9YVbHtuVun7L9vp6qQSTyaBlA3wVApZeQZTVJWql9svnBZuXR3&#10;0+CZaA2Ndhk3eah0dOpva5QUB+XyBdWSl8tzDPHxa4au7PZw5JcqkDaKi4IyfZI+8MQY6Jkxn8CT&#10;ZPPam7lyz/369+RuV0jmz6ghmDMDBALxvQ9zRM7t0Nt7jy456q/6BR71DQ6ZMa9Swnxb057Dwnui&#10;gLH5AH3m0KXXhdkEAwAAAGCdcMgn3vqnfhGMYwTXeBue+0W4kS3LJe7yw8WRv606YkHkn+mte0J8&#10;Dc9oF/Lm5YZk7PmDE9C+z56dsv12iQukCnR+Lt7aRyL/yR3qCAZKyNcg/vaPIo/fZ6V7zW3rQqCa&#10;X5ZAxyeRP6vTPg4HQzjQIsGur8TX8mo0TK17zc3iiTxv/G3vR/6d642/Yt1fCAAAAAAALAlr7oc7&#10;dffTYYkuGMrp5JpGpnn1jTx54KEiVcVmLMKfMblOVTDjiPN5FAwyj5IJTjiuVfbeQz9vWFvnkBkL&#10;6MtMNtfeXCqff6kP0DPmSo89sk1VSCdW5hJ0M0rAr504olWOONTaOePeB4vk4ceHqAqJdOe9xfLd&#10;99mqis0I/htSQB93qrA6z+/xMjeYSYzX84ljjX4OczW1TrnpjhJVAYmRm2PpNYRgKAAAAAAA0gxX&#10;IAEAAAAAQLrQBEPRXIfEWry8XNuc7Y487iaMGZylVxh8Xk0wFMEEqcUIGRp3gf75bDR4Xn9LqaqQ&#10;CF3dNhk3ZajU1usHuF3ZIblsXrVUVepDvIBf82le113ZnLfT1W67dMuIY1pUFRuBJ8llbbVDZi+K&#10;/DxUbeaSyHvyjTcyX2CB9BBvDk28Cxcy2ZjzGmWjDXyqiu3d/+bKbXfrA9uQ2hwO/XMnEOA9eSJo&#10;g6GEa54AAAAAIsJh8TU+L+FAszrwk2D3d+KtffSX4Ua2LMku3lecRXsbxbpjWiEJ+ZvU17GNPKNJ&#10;ykoHL7Tn9JP013rjEfI3iqf2EUv/7ei9cDgQeayuEF/zK9K99s7I9/zv4m95Pfr4DYcSF/Y1oMJB&#10;CXlXi7/1rch/z4PRgCtv4wsS6Pom8t/E9WoAAAAAAPTMrzE5nU71FfpCGwxloUcE6cPoy5yzuELb&#10;l2lcVb50Qp2UliRfgHsyivd5FKQdKGNMn1QnlRX6Pru3382V2+6iLzNZGAF69z+oD9ArLQnItIn6&#10;oAGkJitzoboZJaAnRkDJzn/oUpW5ZdeUyetv5aoKifD9D065/V79a+6Ov++WQw9qVxVSgdV5fo9m&#10;LwDSjzFX+pf9f9ZTFcPfHymUr7/Vh8YBVhl7aCwgGAoAAAAAgDRDMBQAAAAAAEgXpk0N7hyGkZA4&#10;zzxfIP/9MEdVsZ19WjPhJBnM6zW//OpyMa2Vavbft1P23K1TVbE99PgQ+fhTt6rQF0a4w9RZVfLV&#10;Ny51JDabLSyzptbJtlt71REgPn6fJhiKQL+0Nnpkk2y6MYEnqcIbeb5OnlklHR36293/95d2Oexg&#10;Bq4yRSAQ3xAWi0usM14H50yrFaeFMK1b7yqW/7yv/8yM1GUlGCpIMFRCaIOhwlxbAAAAACDiMwJ0&#10;PCtV9Vshf4N4ah+SkK9WHVnHWfB7cZUfJmJLzOKSLTbzynFHtqpqcLS2JX5ExgjV8tQ9Gvn+Nagj&#10;SAQjDCrQ9a14G56V7jW3Rn5/SgIdn/wyxCyNhEMeCXZ9HQ1x615r/Pc+I4HOLyPH9fcmAAAAAADI&#10;SJr74Q6CoRJCGwxloVcI6cHvt8mlc6z1ZR7111bZew9rgQWI/3kUDLKMPlMMKQjJvOm14rDrHyO3&#10;3FUs7/yHvszBFk+AnhH8VVxEgF66sjJfZLy2AvGy20UWzaqVTTbS30MMhWwybW6lfP6lfu4SeqHI&#10;R9D5Syu0MynGe7tJ4wj+SzWu7HD09VnH4+HcnYkuPr9B8vPNr0MZn9MWXl4uYS6TIEFy3JYeTARD&#10;AQAAAACQZgiGAgAAAAAA6cK0qSHHzZJUJEZra5ZceUOpqmLbfFOvnHBsi6qQibxe8wZQdzbdf6lo&#10;0sUNkpdr/poSDttk/pJyBjgS4LIryuXt93JVZe6iUY2y3z764C4gFr9mcINAv/SWHXldNgJPjN91&#10;CDwZfJdfVWYpNHCjDXyR124GrjJJ3MFQ7IeJyxab+eSCcxpVFduPQ6a1dZpAG6QsY+hYJ0AwVELY&#10;td9s3qMCAAAAmS7Q8Wnk1/9UFVs42CWeusck0PWNOrKO3b2BuCuPFZtjiDrSOzZbWCaOrbf0mbG/&#10;GAt6rr1Jfy//97/zyG67dlla+vP/hbzirf+HhPxN6gB6JRyWoGeVeJv+Kd1rbhdf43MS7P4ucjzD&#10;riOEg5H/7u/F1/SSdK+9XbyNL0a/L5E/WPfnAAAAAAAg+vnZjJPGn4QI+M2vyzho/8kYS64qsxQq&#10;sOnGPhlznr6HDD+J93lEMFRm2e53Hhl1lv7egzGnNGM+fZmDKZ4AvRHHtMhuu3SrCunIla3v3WSu&#10;EL1lhJMsW1gtpSX6e6geT5aMnzpUqmt4feirBx8rlE8+c6sqtrNOaZaNNjAP2EVyyrZw7vZ6Wcua&#10;iUpKgjJ6pP5z7mdfuOXhxwtVBfSNxf1HBEMBAAAAAJBmuAIJAAAAAADShSYYiuUpSIxl15ZJa6v5&#10;Nitj6dXkcYO79AqDz+vTBYxwXkpFFeUBueBcfYPnDyuz5ba7i1WF3rjjnmJ54mlrSwiPO7JVTjiu&#10;VVVA7/g0Q1ect9OfMax+oYVzvBF4YgzWNjTyZm8wPPlsgfzjGf3rg9sVkvkza8XNZ8GMEjDfB/Mb&#10;DgePj3j97ZhW+dPeHaqKrSXyuXni9Crt5yKkJivPnWAwzickeuTQbYYJEwwFAAAAZLpwyKu+siAc&#10;FF/j8+JvfVcdWCfLWSzuyuMkyzVMHYnf4Ye0y7bbxPHv0g/uur9I6hvMP0dlZ4dl9rRauWJRtdx7&#10;26poQJRV4VB3NBwqHOxUR2BVONgt/rb3pbv6nuj3MNj5ReSgT/1phgsHJNj1VfT70r32rsjz8+3I&#10;90t//Q0AAAAAgHQXFvP74U4ni88Twe83X2judNJflQkeeWKI/MNC335OTkgWzKqhpzpOzjj7FEO0&#10;XWWck49vkT3+qL9fYcwzTp1dKQF9Tgj6wfJrSy0H6I0eqQ/7Qmoz7jnq6GaUADNVlYFoOJTx/kun&#10;qdkuF08eKu0WguvQs7XVDrnh1hJVxbb5pl455YRmVSHVWPkc4/Fw7s5URx7WJttt41FVbNffUkJY&#10;KxLCnWPpWgHBUAAAAAAApBmu5AMAAAAAgHRh2tTgdrMkFX335ju58vxLBaqK7ei/tsnvth7cpVcY&#10;XMb+62CQgJF0ddThbbLj9t2qiu3u+4vkm++yVYV4PPN8gdx4m76Z3rD3Hp1y8QUNqgJ6z68L9LMw&#10;uIXUd9xRrbLvXvqlnsbg1PS5ldHXfAycr7/NlqVXlqnK3MSxDdHBWmSWQCC+ISyCoXpn+sR6WW+Y&#10;+VIYw5dfu2TBknJVIZ047PrnToDtEwmhC4YKEwwFAAAAZDznkD9IdunBIjbrS0f8be+Jt/GFyGeK&#10;nz672bLc4i4/Qhx5W6sj1hUWBuWCkfrQ/f5UU+uQe/9epKrYThrRIkMr1/13b7KRLxoQtXBWjRQO&#10;sXax1wiF8jY884vvHWILemsij7UXpXvtHeJvfSvy/WtTfzJwXNkhqar0yyYb+2SbrTyy847dstfu&#10;nbLfPh3RAHTjnoBxv9E4tstOXbL1ll5Zfz1/9HFtt3ANJJGMQCh/238j36+7o8/RkLdW/QkAAAAA&#10;ABkobH69xuFwqq/QF/6AJhiK/qq098FHbll+jbW+zKmX1MuGw/V9Y/glR5wBa/QmZ6ZZU2qj17J1&#10;Pv3cLVdcZ+05i8R58d/58ug/ClUVmxHgMn9mjaXQIKQ2K3OhmvxNQGvLzX0yb3qtZGXpH28/rMyW&#10;Sy6tEq9mNg49W7isXDwe83Wcxr3jSyfUR35XB5ByLAVDeXkOZSpb5Ec/eXy9dlamqztLFkXOGUBf&#10;GfPqFl7jCYYCAAAAACDNEAwFAAAAAADShWlTQ06OvlkLMNPVbZPFy/WNWqUlATn/7CZVIVNZaf50&#10;u1jenMqMoUZjiZiZQNAm85dUMJgXp7fezZUFS8vFyiv31lt6ZO40Y8BBHQD6wOc3P3cTDJU5pk+s&#10;k2FD9VN4H/wvR26wGGKHvuvoyJLJM41BNf1J/4hD2+SQg9pVhUwSbzCUM86FC1gnLy8kCywOrj//&#10;zwK5x8JSZqQWTVZRFMFQiWHXTg9zbQEAAABA5HNa7qbirjhabHbruyCCXV+Lt+4xCQe71JEIW5Zk&#10;l+wvzqI9jGLdMQuMUKghQwb388k1N5Vqrx2WlQbk1BOaVfWT/fbplLtvXi3bbuNRR8yFfHXia/q3&#10;qtCTYPcK8dQ9GnmMPRJ5rH0VOdJ/j4+C/GA08OmgP7fL2ac1yZxLa+XGq9bIw/eslH8+9Z288tz3&#10;8vj9K+W+W1fJbdetkWsuXytL59fIwlm1smh2rSyeUyNL5tVEj129pFpuv361PHz3Snn+sR/k9Re+&#10;k6ce+iHy962O/LU1Mu6CBhlxdGs0XMroDek/oehz1FP3sHhqH458/V3kGNcyAQAAAAAZJmx+PcHp&#10;JBgqEQKaxAL6q9JbbZ1Dpsyqis496Bx9eKv8Zb8OVSEe8QasWfl5IP0Y91mM69ZWzrsPP14oL/wz&#10;X1XobytWOWXhUmvL/ydfXC8bbUAaUCawEi7iI6AHCbDnbl0yYUyDqsx99HGOzJhXKSFai+Py5LMF&#10;8t5/c1UV2wnHtspWW3hVhVRkKRhKExCG9Lbpxj45YUSLqmIzZuCfe4n34+g7t/68RDAUAAAAAABp&#10;hiuQAAAAAAAg5e22y67GhtScdVXPctx0MqJvrru5NDr0pDP+wobokmxkNq9Xf+nVShMpktfw9fxy&#10;9mm/XRz3a59/6ZI77i1WFXQ++8IlU2ZVWhpmHFbll8sX1IjbzXMJieHXBUNx3s4Y+fnGYK21wJN7&#10;7i+WN97WDwCh72YvqpA1a/XLPIxBK+M9OTJTvDk08S5cwE+23NwnF4+29ly77uYSefs908s2SDF2&#10;u/65QzBUYjh0KVyaRVgAAAAAMkdWdrm4K4+L/m6VEXDkqX0o8vsvP+M7C3aU7NIDVGVuu9955PBD&#10;Bjek/aNP3PLPf+sXrpx/dpPk5PT8mbaiPCDXXr5W9t6jUx0xZ4QdBTq/UBXWCUvACDOq+bt4G56S&#10;kLdaHU+c4qJg9GdkBEBdNrdGHrt/hbz4DyO4aY3MvrQuev/2wD93yPbbemT9YX7Jy+3b9T+bzQgU&#10;M4KnvPKnvTujoVBGOJQRLvX0wyvkhce/lxuuWCMXjmqU/fftiD6OEi3kqxVv47PR72ug65vIEa5p&#10;AgAAAAAyRDiovugZwVCJ4febX88gGCp9eTw2mTi9SlpajZE8c1tu7pWxoxtVhXg54uxTJMwhc229&#10;pTd6DdqKBZeXy/c/8FrY37xeWzRAr6tbPyd41OFtctABBOhlCgtL/CUQIBgKiWGcX045Xj/Hanjl&#10;9TxZemWZqqBTU+uQK67Vf7+MWeKRZzSpCqnKZWFO0BN57UdmO/vUZhk2VB/0uTxy7mhu0X+eBszk&#10;5GgvABAMBQAAAABAmiEYCgAAAAAApANtQ0Os5T6AFf/7xC2PPDFEVbHttXun7L+vtUVRSG9en775&#10;k4CR1HfiiJbokKPO7XcXyxdfuVSFWFatdsq4KUPF49HfuijID8qyRdVSUmw+9A3Ew6cNhmLKNpMY&#10;gSdjz9cP1hqv5rMXVsjaan2AKHrvrvuL5LU39X3sQwqClkO9kJ6shEv+nC5vBeaMIdNDDtQvfg6F&#10;bHLp7Cr59vtsdQSpzspzh2CoxNAGQwnvUQEAAAD8xGbPE1fF0WLP2Uwd0QsHO8RT94gEu79TR9YJ&#10;edaqr2IzgoMnjq1X1eAIh0WWXV2mjcrZZiuPHHKQ+XUM4/7t4jk18pf9rS3t8zW/KqFAq6oyW7D7&#10;h2hwka/xBQn5Exfcb9wLNH4eky6ul/tvXynPPvqDLJlXEw2A2mfPThlaObjXH4YMCckOv/fISSNa&#10;ZMHMWvnH31fIUw/9IHMurZVDD26TstLE/fuF/I2R7+/z0l19fzSACwAAAACA9Gd+P9zhpPEnEXx+&#10;n/qqZ844A22QGozrqjMXVMqXX+tnHOjL7Lt4T1fBOPsgkV6MvsxDNfczDMbczeRZVdLZxeOlPy1a&#10;Vi7fWeh9NWbLLh6duPsjSH6ubH3vpm5GCYjH+SOb5M9/snYf+9EnC+W2u4tVhViM98RzFldEXkvN&#10;Z1mNZ/LUS+oshQohuVmZDbUy24z0ZvQOGT0qulfx1la7LL+mVFVA77jd2tcWgqEAAAAAAEgzXIEE&#10;AAAAAADpQJvYk5PDklT0jt9vkwVLyyUcNm/hys8LycSLB3fpFZKH16tv3CdgJPXZ7SLTJtaJw27e&#10;eGcEFBihIT4LgWGZqqnJLmMmDZWW1sg3VcPpDMtlc2tkow386giQGAHNQ4pAv8xz9F/bLC0AbWu3&#10;y8TpVeLxcJ7vD+/8J0duuLVEVbHZbGGZOaVOhlYRRJLJAoH4nocsLum7yePqZestPaqKzRiYHDd5&#10;qDQ06t/vIfnpPgMZgkFCXBPB7tA8Z8JcWwAAAAAyUchXHzOQyGZziKvsIHEO2UUdsSAcEG/Dc+Jv&#10;ez9ahny1Euj8LPq1mRFHtcrmm5ovju1vTz1XoF1ealwxunh047pCIytLZNaUWtl3r051xETYL77m&#10;V1SRmYLeteKpfTTy+Hk6GlzUV8bPylieeNapTXLbdavl6Yd/kLnTaqOLMDfeMDXuDZaVBuXAP3fI&#10;9In18tRDK6KBVheOapTtfueJXsfuq3CgORrA5al9KPr9BwAAAAAgXYXD5n0HTodTfYW+CPjNr7k4&#10;nPRXpaOrri+VV17X7xa228Myf2atDBtKX2ZfxPs8CtEOlPEmjq2XzTbxqiq2FSuzZc6iSlUh0R54&#10;pFCefbFAVbEZM6XGuZIAvcxiZb7IzxwhEsgWeTjNnFwn22/XrY6Yu+n2EvnHM/pzWCb7e+Q8//6H&#10;OaqK7cjD22TH7fXzEkh+Vs7dHgu7AZD+/rhztxxycJuqYnvhXwXyxtu5qgLil5ervQBQqH4HAAAA&#10;AABpgmAoAAAAAACQDrQNDUaDNdAbt91dLD+szFZVbKPPaZSKMpYeYx2PR3/p1cXAR1owlt2dfHyL&#10;qmL7fkW2XH+LPtQiE3V22WTs5KGytlo/oG20VU+fWEczPfqFz2/euM95OzNNHV8nG26gX2z6zXcu&#10;mbO4QlVIlLXVDpk+t1JCIf1gzekntcieu3WpCpkq3hwaFpf0nTHIvnhOrZQU67/5tfUOGT91qHR3&#10;MyyX6hwWQtUCARbCJILD4VBf9SwsXPMEAAAAMk042BkN4YmGwnjWqKO/5SzcVbJLDxSxWQ1pDou/&#10;9S3xNr4kvqaXo7WZ8rKAjDyjSVWDo6vbZilU/sA/t0dDeayyR75lcy6tjQYU6YQ8qyTQ9bWqMkco&#10;0B55HD4j3rrHJOSrVkd7z/hejzmvQZ548Ae588bVMvL0ZtlmK290wVmqMwKtThrRIjdfvSYaFDVh&#10;TL38YYfu6H3Pvgj56qLff+PnEPI3q6MAAAAAAKSRsPn9cKeTYKhE8PvN+zuc5m0LSEEPPz5E7n+4&#10;SFXmLjinUXb5g7XwAcTmtNBr9XOBIP11mc4ILVg4u9bSPKwR8nb7PcWqQqK8936OXH1DqapiM56t&#10;0ybWyfrDzIMWkX6shIvoZpSAeBl9+0vm1sgGw/UzTobFy8sJLInhh5VOS7O+FeWB6HtipAe3lWAo&#10;D+durDPmvEZLc1KXRc61xow80Bt5+s98BEMBAAAAAJBmCIYCAAAAAADpgGAo9ItvvsuWu+/XDzzt&#10;uH23HHV4m6oAEa9P38Tndsc33IXkdeYpzbLJRvqG+gceKZT3P3KrCgZjV/zkmVXy1TcudcTchaMa&#10;5MA/d6gKSBwjSEQXPGNlcAvpJycnLAtn1Yrbpf888a9X8hmsTSBjmGbi9Cppa9cvrt1lpy4Zefrg&#10;LqFFcggE4humiXfhAnpmDDwunF1jKSzoy69dMmO+EfimDiAl2QmGGjC6YCjdIiwAAAAA6SUcDoi3&#10;/uloOJSEvJGv/yGBjs/Un/6WI3dzcZcfJbasHHVEL9j1pYT8DaqKbez5DZKbM7jXVozrsY1N5p+b&#10;jGu7o8+J/9qhcU9gyfxqKSrUL3nxt7wR/dlkgnA4KP62/4in5j4Jdn+vjvaOcU3p9JOa5f7bV0bD&#10;oE44rlUqyuJMfk8xpSVBOeaINrlu2Vp59L4VcvZpTTKsqm/LIo2fg6fmAfG3vpMxj0MAAAAAQKYw&#10;v05AMFRi+P3m1yacTvqr0okRDLDsmjJVmTvogPboNTv0XbzPoyDBUIgYvp5fpk+qiwYP6dx0ezHB&#10;Hwm0ttoh0+ZUWnou/u2YFvnT3p2qQiYxAnp0/ARDoR8MGRKSKy+rltIS/X1B4zx26exK+eQza3Ob&#10;mcKYIZy9sFK8PvP1m8YzePK4eiuhHUgRLguzgV4va1mxzpCCkFxyUb2qYqutd8i1N+kDRYGeWNiB&#10;RDAUAAAAAABphiuQAAAAAAAgHRAMhYQzllTPX1IhAU0Tvys7JFPH6xu7kFm8Xn3jPgEj6cMY5pg1&#10;tVYcdvOfaThsk7mLK6Szi8GOHxnfj/f+a20A7YTjWuTEEQyXon9YGbiyMriF9GSE/00Yq1+EamCw&#10;NnEWLC2Xb77TD6BVlgdk7rRayeLONyJ0n99+jcUlibP9th4Zd4G1c+Vrb+bJkivLVYVU5NBn9hEM&#10;lSB2u+6bzTVPAAAAIHOExdf4ooT8P783HRJf878jv143bkSpY7+U5aoUd9UIyXJaW/ZpxR937pI/&#10;/2lwl9ytWeuQBx4uUlVspxzfEg0g6g0jpMjK0kUjqCvQ/pGq0lfQszIaCGUEEEkvA4iM76Xx+Lls&#10;bo08dt8KGXVWk2y8Yd+CkVLV0KqAnH1aszx630q5eula2XuPTrHZenu9MqQCu+6XYPcKdQwAAAAA&#10;gBQXNr8f7nCaB4bDmkBAEwzloL8qXXz6uUsunVMpoZC+x26rLbwy9RLmpBLFEefzyJhnAwz77tUp&#10;J45oUVVsxqzSzAWVsmoNoYl95fHYZOL0Kmlt0zdJbreNRy4c1agqZBorc6E+gqHQT4ZWBuSKxdWW&#10;9iZ4vFkyfupQWbGK14gf3X5PsXz+pX5W6YjD2mSPP3apCunAyrnbeC8A/Gj/fTuj78l1HntyiHz4&#10;sVtVgHUEQwEAAAAAkHlYjwUAAAAAANKBaUODsTglj2AoxOmBhwstNXeedVqzDF8/MxcVITZLwVDZ&#10;nJfSyRab+eTMU5tVFVt1jVOuuDZxi/dS2ZXXlcrz/yxQlbm/7N8hFzEwhX5kZeDK5eK8nckOPahd&#10;/npom6piMwZrZ8yrZGiqj+57sFBe+Jf+NcIYlp8/q0aKCnl+Yp14c2gc7IdJqKP/2iYjjrIW5GkM&#10;Pt14W4mqkGqsLCsJBoPqK/SFQ3ei0izCAgAAAJA+/K3vSrD7O1X9UqDjI/E2PB35iOBTR37JZs8X&#10;V8XRYs/ZWB3pPSNo+5Ix1sKh+9NVN5SJX3Nt3wiVP/l4/cJEM3vu1iVHHq6/Nuxv/yDy/feqKr0Y&#10;jytf07/FW/+khAP670VP3K6QHHdkqzx490q58rJq2WfPTtFmIWeQXf7QLUvm1cjDke/P8ce0WFri&#10;1hPj5+NteEq8jc9Hfm4edRQAAAAAgNQUDpv3HTgd9Oglgt9vPgvjcBIMlQ6+X+GUcVOGisejXzFU&#10;XhaQy+ZViyubn32ixJtjR9sVfu78kY2y4/bdqoqtoyNLJs2oku5uwgz6Ys7iCvnmO/08aVFhUObN&#10;qOVeRwazMhequ5cJ9MXmm/pk8dya6P17HSPsbszEoVLXwEnL2BlgBEPpDBvqlzHnDX5fBBLLUjCU&#10;l7Ws+KUJY+olP9/8dd+YJ12wtFx8Pl77ER+CoQAAAAAAyDxcgQQAAAAAAOnAtKEhNycsNvpoEIc1&#10;ax1y0+36BdVbbOaVk0b0bZEU0pPXQvOnlSZSpJbTTmyWbbbSL9h68tkh8vpbuarKTHfcUyz3P1yk&#10;KnM7/6FLZk6u5bUc/SpgYeDKzYBzxptwUYNsu43+PN/ZlSUTLq2KDtgifv95P0euvblUVebGXxj5&#10;mWydnstW0TuBQHxvGKyE2yA+Y0c3yF67d6rKnDFU+fdHmFFJRcYyA92zLRBvUht6pA2GEs5jAAAA&#10;QCYIdH4l/rb/qKpnQc8K8dQ9IqEYwT22LKe4yv5PHAU7qiO9c+oJzTJ8PfNlsf3tvx/kyCuv56kq&#10;ttHnNibknuzokY1SWqL5nBvyiq/pn5Gfw+q0CogKdkceVzX3RR6Dn6kj8SnID8oZJzfL4w+skPEX&#10;NQz6YyfZrTcsIGNHN8oTke/XuWc2SeGQ3m2ADXZ9I57q+yM/v+/VEQAAAAAAUpEmGMpJMFQi+P3m&#10;172yCYZKeTW1DhkzcVg0EEAnNyckyxZWS0UZyUSJFG/AWjDI4AR+YvTqLZhZKxXl+n68777PlrmX&#10;VagK8TJ6Wv/1Sr6qYnPYw7JgVo1UVtAjmcms3IMkGAr9bacdumXm5Dqx2fSPx5pap4yZMEza2jJ3&#10;zsnrs8nshRXa91rG93PmlDrJyeGzULqxMhvq8XDuxi+VlQblgnMaVRXbylXZcutd+uA54Od0oWMR&#10;DN0BAAAAAJBm2EYGAAAAAADSgWlDQ36etiEC+IWFy8rFown2sdvDcumEuuiABfBrRpOwDsFQ6cc4&#10;H8yaUieubP3rzvwlFdLUlJknkMeeHCI33KYP3zMYAXyL59SIdhc60Ec+CwNXnLfhdIZl0ewaKSvV&#10;D3GuXJ0tM+ZXSpiHTVyqax1y6dxKS0PtRxzaJkcd3vOSW2SueIOhjOc1Eisr8lF67rRa2XJzawuQ&#10;r7i2TJ57ST9Ij+RjXBcxQzBUYtitXHgKc+0TAAAASGchX4P4mv+lKnNhf5N4ax+WoLdaHfk1m2QX&#10;7SHZJX+OfB3/KMl6w/xy2oktqhocochHoOXX6oPlt/udRw7cv0NVfWMs4bjgXP2SFyOEx1v/hHSv&#10;uVU8kZ+Dv/U9CfkH9/vVW+FwQHxNL4u34SkJB62FgP+c0acz6swmeeLv6wKOigr57BqPvMj3zwjU&#10;euz+FXL+yMbI9y/+RbzhUFfk5/eMeJv+Gfnap44CAAAAAJBCNPfCHU6aixPB7zcP8nY66K9KZS2t&#10;WXLRxKFSV69/vmRlhWXu9FrZfFOuJSVavM+jILlc+JXiomC0h91Kz6sRbHTX/UWqglWvv5UrN91u&#10;bZH/mNEN8oftPapCprIyX2RlTgnoqwP265Cx5+vvZRu+X5EtF08ZKt3dmfnYvPqGUvlhZbaqYjvx&#10;uFbZflvO8+nI5dL3LXi8nLvxW0ce1iZ/2KFbVbHd+/ci+fpb/XkG+JHRH6RBMBQAAAAAAGmGYCgA&#10;AAAAAJAOTBsa8vJZMAPrnnymQP7zfq6qYjtxRItsuTkDT+iZ10LzpyubIcl0tMFwv4w+p0lVsTW3&#10;2GXWwoqMCwz558t5ctkVZaoyN6zKL8sXVUteLs8V9D8/wVCwqKw0KIvmWBusffOdXLnuZmtBeFgX&#10;rDl5RpW0tuoDMH63tUcuuahBVcBPAnEuRGBxSf/IyQnL5QuqpbJcHwxk/ATmLa6QV9/IW3cAKYNg&#10;qIHhsJCSGxaufQIAAADpLMtZIo7cLVWlFw51R8OJAp1fqiO/5cjbSlwVR4gty62OWGNck8se5Huc&#10;Tzw9RL75zqWqntlsYRl3QWKvHx58QIdstom1IOzoJzVfrfjb3hVPzb2Rn8eTEvSsVH+W/EL+JvHU&#10;PhR5DH2qjljndoXk1BPWBRqdfnKz5OZw/a0vjO/fqSe0yKP3rYgGRRnf33gFO7+IPA4fiD4mAQAA&#10;AABIKWHzRiCn06m+Ql/4/eYzMQ6+zSmroyNLxk4aJitXWVtKPf7CBtlzty5VIZEccQdDsYwev7XN&#10;Vl6ZOLZeVeZuuLVE3vlPjqqg8/0Kp8ycXynhsP65d9jBbXLckW2qQiYz5kJ1jxi/j/M5BsbfjmmV&#10;k//Woipzn37ulkkzqiTT2rxffSNXHnlcn62xycY+OfdM/WwwUpOV2VCPh7Ws6NmU8fWR13/zno1A&#10;5LPc/CUVhP3CsnyCoQAAAAAAyDhcgQQAAAAAAOnAtKHBQkMEENXYZJerbihVVWzD1/PL2ac1qwr4&#10;LV0wlLGMbLCXpqH/jDi6VXb+g34o8t3/5so9DxSpKv29+98cmbnA2rBUYWFQrrysWkpL6IDFwPBZ&#10;CobiPSXW2XZrr0y62Npg7d0PFEeDR6G3YGm5fPm1+UJXQ2lJQBbNthbOhcwTCMQ3QGshbwW9ZATp&#10;Xb6w2tI1GWP4aersSnnjbX1IM5KH7vlDMFRiWAmGkjDvUwEAAIC0ZsuS7JL9xFm0h1GsO6YTDoqv&#10;6SXxtbxlFOuO/YrdNUxclceJzWHtXtWf9u6Q3Xcd3KWgxiLTG2/Th/EfcmCHbL2l1RAna2yRb/05&#10;Z/SuR8AIhTLCoTx1j0nIl9yB94GOT8RT+6CE/fEtuzIemQf/pV0eunulnD+ySQry+ayaSEZAlLGA&#10;zPj+Hv5/bZKVFd/18XCwPfJzfVT87R+pIwAAAAAAJL+wmF9fIBgqMfx+8/4OZ5yBNkgOnZ1ZctHE&#10;ofLFV/qeTMOJI1rkmCMIOukv8T6PQlxeRQyH/1+7HP3XVlXFFgrZZPrcSlm9ltdKneYWu4yfMlQ6&#10;u/Qr2LbdxiOTLk7u+zwYWE7NbKiVOSUgUS44t1H+7y/tqjJnzLSum/FUB9JcXYM9GtSi+8912MMy&#10;a0otc99pzAj10/FodgMgcxm7RUaeru8bMj6H3/9w5uwNQN9YmLnL322XXe3qawAAAAAAkAYIhgIA&#10;AAAAAOmAYCgkxKJl5dLeYd4bY7T0Tb2kzlIDIDKX12t+6dXl4vGT7qZPrLf0+mMsr/vsC2sDl6ns&#10;089dMmlGlaWwBrc7JMsXVsvw9f3qCND//FaCoXjtx88cdnC7jDhKP1hrWLy8XP77QY6q0JO77y+S&#10;51/SB2gZg1YLZtVKeRnBgehZvMFQLC7pX5tt4pMl86otDUcaP7vJM6vkrXcJh0oVDs3zJxjkXJ0I&#10;druVGS6ufQIAAACZwFmwo7jKDhGxWV/iF2h/X7wNz0k43PM9lyzHEMmyD1FVbDk5IRl3QaOqBs+t&#10;dxVLS6v55yTj3/W8s/vn33XvPTqji156K+RdGw1d8jW/GvmZJFegsvHv4218KfLv9ko0WCwem2/q&#10;lRuuWiOzptRx7bafGd/fSyfUy23XrelF+FlI/C2vrzsnhHzqGAAAAAAASUxzjcLpIOwiEQJ+8+td&#10;Tif9Vammq9smYycNlc++cKsj5owAgYtGDf7133QW7+kqGGQZPWIbd0GD/H5bj6pia2u3yyVTq6JB&#10;ceiZz2eTCdOqZG2N/klaVhqQRbNreF3EL7iyzXs34+1rB/pq2sQ6+ePOXaoy98+X8+WyK8pVlb6M&#10;wM2Z8yqltU3fj33Wac2yxWbcR01nVub6PR7O3YjthONaZMvN9b0aN91eIitWcd0Kevn52j4r46Sk&#10;b+4DAAAAAAApg7u3AAAAAAAgHWiCoVg8A73nXsqX197MU1VsRxzWJjturx+gQGbz+sybPwmGSn+V&#10;FYHowJVOIGiTaXMrpbMrfRuGv1/hlHFThkp3t/6WhLFc3hiW2mareBeZAX1jDPXpWAm1QGYZc36D&#10;7LRDt6piM871k2dW0tAfwxtv58p1t5SoytzY0Q2yvYVhZmSueHNoHAxo9zvj8/O86bVit+u/10ZQ&#10;oxEm+s5/CNNLBbpgqEAguRZcpyqHw6G+MhEmGAoAAADIFPacjcRdeYzY7PqQ9R8Fu78Tb+2jEg52&#10;qCM/CXZ/L0HvSlXFdvZpzVJRPrif81atdspDj5u2hkSddmKzlJX2T4+IzSZy7JGtquqtsAQ6PhZP&#10;zYMS8unvJQ4E47HhrXtMgl1fqiPW5OaEZPxF9XLnjau5bjvAttrCK7deu1omjKmX/Pz4rgsEu78V&#10;T+3DEgr09bEMAAAAAEA/09wLdzgt3E+Hll8XDKXpD0Fy6Y6GQg2Tjz+zFgq1526d0QAB9K94n0dB&#10;WoFgwmgnWzSrRsrL9PdtfliZLTPmV0RDMfBbcxZXyCcWzpdGGNSiOTX9dv8JqUs3H+rzp++sIJKT&#10;3R55jZhdI7/b2tq928eeHCI33mZtlidV3X5PsXzwP/1sgvE9O/WEZlUhXblc+jdFXi9rWRGbcZ41&#10;PkPr5qOMWeW5kfeavA+HTn6epQeJvmEOAAAAAACkDK5AAgAAAACAdKAJhqJrBuYam+yy7OoyVcVm&#10;DE1ceG6jqoDYPB7zxn034SIZ4ZCD2uWA/X67ZO/X1lY75bLl5apKLzW1DhkzcZi0ttnVkdhstrDM&#10;mlInu+2iD1kBEs0f0A9cEeqHXzOa+efPrJGqSvPFCIb2Dns0JK+5RX8+zCTf/+CUGfMqJRzWPwcP&#10;PbhNjj2yTVVAzwIWzuc/x+KSgbHPnp0yZXy9WPnpGANQE6dVydvvEQ6V7ByalzSCoRLDUjCUcO0T&#10;AAAAyCRZzlJxVx4nWdlD1RG9kL9BPLUPSchXq46IhMMB8TW/pqrYNtnYJ8cf06KqwXPFdaXaaz/D&#10;qvxy4nH9G3Zz4J87LAVg64QDzeKpe1gCnV+pI4Mj6K0RT43x2Ihv+etuu3TJ/bevkuOObJMsppIG&#10;hfF9P+aINnnwjpWy716d6qg10cdf5JwQ9KxWRwAAAAAASEbm98KdTqf6Cn3hD5j3Pzqc9Felis4u&#10;m1w8eaj87xNroVDbb9ctC2bVRnth0b+MUJl4BIPx9UEi85SUBGXhrBpxWOiBfePtPLn+lvQO/eiN&#10;G24tkZf+na8qc5Murpdtt/aqCviJNhjKx/kcAy8nJyzLF1XLJhv51BFzRnDSAw+nZ97Ehx+75da7&#10;ilUVW25OSGZfagS9qANIW24Ls6G63QDA5pv65OS/6fuojADS+x8uUhXQszyCoQAAAAAAyDiMYAEA&#10;AAAAgHRg2syQl89yVJhbtKxc2tr1XZsTxtRbbbBBhvN6zZs/XS4eR5liyrj66BI6nef/WSBPP1+g&#10;qvTQ1GyXiyYMlbp6K4vMRSaObbAUpAX0B7/+aUowFHpUVBiSJfNqxO3Wv7avWeuUSy6t0r5PyBRt&#10;bVlyybSh0tmlv2W99ZZemRR5nQB0AnEuRIh34QJ677CD22W0xaBlry9yfrh0qLz8Wp46gmSkW4JN&#10;MFRi2C1MGYfDXGMAAAAAMo3NniOuiiPEnrulOqIXDnaJp+4xCXR9Ha39re9FjrVHv47FuNIycWz9&#10;oC9Aeue9nOjiQp0LRjVKdnb/Xu8pLgrKzjt2q6qPwkHxNb0Y+Vm8qw4MrEDXt+Ktf1zCoS51RC8/&#10;LyRTL6mTKxZXS2UFn/2TgbEAdPGcGpk1tVby4+mPCnkjP/8nJdDxiToAAAAAAEDyCIeD6qvYCIZK&#10;DL/f/BqP00LoCAaf0Y95wfj15MOPc9QRc5tt4pXL59eIq5+vp2Idh6bP6teC+lMgINtu45VLLrLW&#10;W333A8Xy3EvWQpAyweNPDZE77tUHhRhGHNUa7X8FeqKbMfL7mRvB4BhSEJIrL1srQy3MtBquvK5M&#10;nnkhveZa29qzZOb8SgmF9M/DiRfXy/rDrH2vkNqszIZ6CfWDBWed2iwbDNcH8N14W4msWMX1K8Rm&#10;9GFZQDAUAAAAAABphGAoAAAAAACQDkw7sQsIhoIJY7DhtTf1S6SMsJJ99rS+EAmZzVhkboZwkcxh&#10;hMnNmVarXZpuWHpVmaxanR5Nnu0dWTJm4lBZuTpbHTE36swmOerwNlUBA89noWmfUD/EsvmmPplz&#10;aZ3YbPpz/aefu2X6PGO4SB3IUMbQ+tQ5ldGwLJ2S4nVLLft7oSvSQ7w5NI5BXmqcaU7+W4ucfVqT&#10;qswFAja5NHKeYBlB8nJoFv8E2VCSEA6HhaBdgqEAAACAjGSz2cVVeoA4C3czqnUHdYwgosYXxNf8&#10;igTaP1QHYzvkoHbZYTuPqgaH8fFy+bVlqoptx+27Zf99OlXVv3bbJbF9A/6296I/k4Hkb/9f5LHw&#10;fPQxYdV2v/PIPbeskr8ewgLEZHTwAR1y320rZded4nl8hqKPPV/LW6oGAAAAACBJWLgP7nCwWDcR&#10;An7zBehO+vaSXlOTXc67eD35/EuXOmJu4w19ctWS6vhCxtEnDmd8zyMrAQaA4cjD2qK/rFiwtEI+&#10;+8LaeSKdvflOriy5Un/fybDbrl0y5nxr4VvITK5s89dSHzkzGETlZcHoez5jHkfHeKcyf0m5/PtV&#10;/Zx9qliwtFxq6/Q92Icc2B69z4rMYGWu3+NhLSv0jBnHqZfUa2dJjZnluYsrMn6OFLFZDIYqUr8D&#10;AAAAAIA0wBVIAAAAAACQDkrV7z0aUkC3DHrW2GSXZVfrm/mN5tcJF9WrCtDzeM0HsdwEQ2WUbbfx&#10;ysjT9Qvwu7uzosvvvRYCapJZV7dNxk4aKl9/a21o7ITjWuT0k5tVBQwOv99CMBTD7TCxz56dcuG5&#10;jaoy9+obebL8GmsDpenqimvL5D/v56oqNqczLItm10hFeZxpP8hYRphQPOJduIC+O/u0Zjn9JGvv&#10;/YJBm8xeWCGPPTlEHUEy0eUVBeJNakOPLAVDCdc+AQAAgEzmHLKTuEoPFrFZ+fywTqDjk8j/mn+W&#10;KMgPygUWr3n2p0f/USg/rMxWVc+yssIy7oKBW8y34/b6sCy7Pb7rTsbPZKDCoXwtb4q/5bXIV9b+&#10;HY1FNsb1nBuuWCNVlXzeT2YVZUG58rJqOX9kY1yPwUD7++Jr+lfkIcH1UgAAAABAstAvL3c6rV8P&#10;Q2x+XTAU3+akZiy7HzV2mHz7vfk11B9tMNwn116+1lJAABIn3udRgB8P4nDJRfWy4++7VRWbsZR+&#10;4vQqaWi0qyOZ54uvXNGZLaM3VWfTjX0yf0aN2DP32wULdDNGAQtzSkB/Gr6eX668bK2l0Anj3Dh9&#10;XmU0QC/VPfT4EHn5tXxVxWZ8fy4Zw96ATOJy6Z8Lut0AwI922M4jI45uVVVsn3zmlvsfJtcHPcvJ&#10;CUfnZzUyexAZAAAAAIA0QzAUAAAAAABIabvtsmtO5Le8dVXPigqZiEDPFi0rl7Z2fYf+hDH1UljI&#10;kl1Y59U0f7oIhso4p53YIjvvqB+2+uobl1x2Rer26BmhVuOnDpVPP3erI+YOPbhNxpw3+EsFAZ+F&#10;gStC/aBz4ohWOfKwNlWZe+jxQrnzvsxs6n/8qSHR/34rJo6tl99vq1+yCvwoGGcwlNPBuX0wjDqr&#10;SU45wVo4VDhsk8uWl8utdxWrI0gWDs3zh2CoxLBb2SwR5poVAAAAkOnsuZuIu+Josdn1y42sOn9k&#10;kxQXDW6vRVt7ltx8h/6awOH/1y6bb+pTVf/bZCOfNnTHuP910ogW7efnn4uGQ7W8oar+EI6G/wTa&#10;P1C1XmHhuqAh43oOyw9Tg80mcuoJLdEFv2Wl1q/PBDo/F2/jsxIOc00HAAAAAJAELNwHdzqd6iv0&#10;hTYYSr+cFoPkux+y5ZwL15OVq62FQhmL769btlZKSpixG2jxPo+shNYAP3I4RBbOrpGhVebnc0ND&#10;oyMaDmWERGWaNWsdMn5qlXR361etlZYE5PIF1ZKXy2sgzOnmQ63MKQH9zbiPvjRyTnNl6z9jBQI2&#10;mTKzUj74yNpcaDL65HOXXHmdfjbXuI8/d3qt5OZwrs8kukA/g/FenDEIWHX+2U2yfuSzts6Nt5XI&#10;ilVcx0LPLOxCIhgKAAAAAIA0QjAUAAAAAABIddpGBoKh0JPnXsqX1940zRSL+sv+HbLfPp2qAqwx&#10;wnHMuFwsbc40xgKuWVNro8vTdJ5+bog88XSBqlKH0fA8eUaVfPCRkdmot/cenTJ1fL2qgMEVsDBw&#10;lW2h+R8wAkV33alLVeZuuKVUnnwm9c73ffHh/9yy9Cprveh/O6YlutAViEcgzo//LC4ZPKNHNsmJ&#10;I1pUZc74Kd18R0k03DnIJZ6koVuATTBUYjiMzR1aXGMAAAAAIJKVXS7uyuMiv1eoI723zVYeyyH4&#10;/enm20ukrd08jSg/LxQNLRpI//kgR0Kaj2LGx+ILRzXK/beviiv8PtD+ofjb/6eqBAqHxWuEQnV+&#10;rg7obb6pV+64YbXsulO3OoJUssPvPXL3zavlDztY//kFu78Xb/3ThEMBAAAAAAZfWN8g4iAYKiG0&#10;wVBxBJ9j4Lz/kVvOuWg9qa230lcist4wv1y7fI2UldJ8NRiMWZKsLOvPpRA/JsSpqDAkl82tEbdb&#10;30f22Rdumb+kXFWZoanJLhdNHCaNTfpzptsVkiXzaqSqkuvk0NMFQ/kJhkKS2GE7jyyYVSsOTe+3&#10;wevLkvFTh8qnn7vUkdTR0polU2dVRQOudEaPbJSttvCqCplCd97+kcfDalZYYzympk2si3zmM39s&#10;GcGs8xZXaHuNkJkIhgIAAAAAILNw9REAAAAAAKQ6bSODlRAOZJbGJrssu1rfA1NSHJRLLiS0BPHz&#10;es0vvVptIEV6MQYpZ0yqEytjHZdfXS5ffJU6DfTGgv7p8yrlrXdz1RFzxgKy+TNqxW6+yw8YMD4L&#10;A1eE+sEK47y2cHaNbLaJfkDIeDewcFm5vPqGPqw0Haxe65RJM6wNWRnhWheNalQVYJ2Vx9fPsbhk&#10;cBnP81OOb1aV3uNPDYmeR7ze+H7O6B8OzXt5gqESw1IwVJj3qQAAAADWsdlzxVVxlNhzN1dH4mcs&#10;p5w4tiG6qHIwff+DUx59coiqYjv95GYpLhq4nhDjOufM+RUSDpt/gzo6190vHr6eX65fvkbOOrXJ&#10;0j1Cg7/ldQl2/6CqBIiGQr0kwc4v1AG9P+/bITdfvUaGsvgwpRnPjauXrJUjDrUe9BbyrhZv/VOE&#10;QwEAAAAABlVY9PfBnQRD9Vk4HJag0QRuwuGkvyrZvPjvfBkzcZh0dFhbF7TB+j65fvlaqShjtm4w&#10;xdOrGAzSH4f4bb6pT2ZOtjav9Pw/C+S2u4tVld46O7Nk7OShsmat/n2DcY9szrQ62WYrgkJgjW4+&#10;1MqcEjBQ9tytSy61EF5i6OqOnDsnDZWvv81WR5KfEbZizLbWWQhO3X3XLjnhuFZVIZNYDoZiXgVx&#10;MML3/na0/pzy8Wduuf/hIlUBP7GwC4lgKAAAAAAA0gjBUAAAAAAAINVpGxmKClmOil9atKxc2tr1&#10;aSQTx9ZLIY8f9IJuUbkrmwHJTGU00Y84pkVVsfl8Npkyq1La2pL/Mn448nCed1mF/PvVfHXE3NZb&#10;emXJvGrJ5nmAJOK3EgzFYxYW5eWGZdmiaqko1y9NDIVsMm1upXzwkVsdSU/tHVkyfmqVtLbp34Mb&#10;i1LnzyQ8EL0TbzCU3ULeCvrX6HOaZOTpTarSe/2tPDnv4mHS1MxJYrA5NMtKdIuDYI3dQjCUlYVY&#10;AAAAADKHzeYQV+mB4hyyizoSn2P+2iZbbTH4C++WX1umXX65/np+Od7CfbdE8XhsMml6lbR36K9L&#10;/Dw4yrjWOfL0Zpk7vdbi/bF1QU6hQCKWUalQqK6vVG3O+LceeVpT9Bqt2819kXRgPP6mjK+XsaMb&#10;okstrQh514i3/mnCoQAAAAAAgyes7zlwWrifDnN+v199FVs8YTbof/c+WCQz5lVY6ns2bLqxT264&#10;Yq2lflb0r3iy7IK0AqGX9tunU8622I958+0l0aC5dOb12eSSaVXy1TcudcTcxRc0yD57dqoK0HNl&#10;m5+w/ZHHIJBM/u8vHTL+wgZVmTPuiV80YZisWJUagbw3RV7X3vtvrqpiKy0JyIzJdapCpnG5rL3R&#10;9nhZzYr4nHd2U3QeUufG20pS5ryKgVM4RHtuIhgKAAAAAIA0wtVHAAAAAACQ6kwbGWy2sAwpYBEt&#10;fvLcS/ny2pt5qortL/t3yJ/2ppkfvaMLhmKJVma74JymaDiSTnWNU2YuqIwGLyWzJVeUybMvFqjK&#10;nDFceuXitdHQFCCZ+KwEQ7l43MK6irKgLFtYLfl5+qERIwzwkkuHyhdfWRs6TTVGLsiUmVWyYmW2&#10;OhKb8f1aMr9aCvKZakfvBOLcX+F0cm5PBmed2ixjz2+ILh624rMv3HLGeevL19/qzyvoP3bN4p9A&#10;vE9I9MhhJSkxzOsmAAAAgN9yFu4q2aUHidishysbS5BGnWU9wLm/vP5WrrxrYWnTRaMaZCD3/85f&#10;WiHffq+/HlFZHpARR/821OmA/Tqi98lycix8jgt5xdfwnIQtLEE242t+1XIolN0elsnj6+Ss05rV&#10;EaST449plSXzasRtcdlVyLtahUPRcwUAAAAAGARWgqHiSVlBjwJWgqHor0oKRhvO/CXlcvUNpb8I&#10;pTdjzCtcv3yNlJRwfScZOOIIWQsGCRJB7xn9mPvv26Gq2IxH5LzF5fLJ5+nbv37p7Er54KMcdcTc&#10;iSNa5Lgj21QFWKObMbIypwQMtGMj57rzzm5UlbnmFrtceMkwqa5N7lDeN97OlTvvLVZVbFlZYZk9&#10;tU6Ki3h/nKnc2dbek3s8nL8RH+M9wbRJddG9NmaMGdJ5iyskxPgHfqaoUPu6RDAUAAAAAABphGAo&#10;AAAAAACQ6kwbGYyF4lb2pyIzNDbZZdnV+t6XkuKgXHJhvaqA+Hl95o2frmy69jKZMSC7cFaNFA7R&#10;N5G/9W6u3HaXvjF9sBjDpY8+Wagqc8PX88vVS9bKkCE8/pF8/JrztjGMm8VdNcRps018snB2jaVh&#10;7s6uLBkzaah8/0P6LatYvLxc/vOBfqjWGLKaM61WNtpAv2wCiCXehQjOOJYtoH8df2yrTBpXrx2E&#10;+lFtnUNGXrievPyaPvgZ/UO3eJtgqMRwWNpwzmcsAAAAAD1z5G4m7oqjxWbXhywZLhrVKHkWwu77&#10;k/Fx8qrrS1UV2y47dck+e3apqv/d/1ChvPivfFXFFr0POLsm5jKpHbf3yPJF1ZbCoUL+BvG3vqOq&#10;+Bl/b6DjE1WZM8KCFs+pkSMObVdHkI723K1Lrl5aLUMKrC07M8KhfI0viIS5jgoAAAAAGGj6aycO&#10;gqH6zG+ht8OZ3DvgM4KxkH/0+GHy5LND1BG9HbbrlmsuX0PffhKJJ2TNCLQB+mLGpDrZYjOvqmLz&#10;+rJkwqVDkz7wI17GJe1ZCyvl9bes9Zf++U8dcuG51kJSgJ/TBUP5AwSLIDmddmKLnH5Ss6rM1dU7&#10;ZPS4YVLfkJyLGtasdcjMBZXRwEOdc89skp3/0K0qZCLdeftHHi/nb8Rv+2098rejW1UV28efueX+&#10;h4tUBRAMBQAAAABApmGFHQAAAAAASHWmjQwWGiGQQRYtK5e2dn0D6sSx9VJYyAAUes/jMb/0arWB&#10;FOmrqjIgcy6ttbT4/pa7iuWd9/SBGgPtxttK5N4HrTWgVlYE5JrL10pJCa/LSE66gSs352300i5/&#10;6JaZU+osne9bW+1y4YRhsrY6fYZr7/l7kfzjGWvLCM4f2SR7/HHgFrkiPQXiDYaKY9kC+t+Rh7XJ&#10;3Gl1ln8uxueuKTOr5NYkDlJNZw67+c8pSDBUQtitBEOFuYYFAAAAILas7ApxV44Qm0N/nW6v3Qf/&#10;+tyDjxbKytXZquqZPfKZ9OLRA7eg7/2P3HLNTfqwKsOEMfWyzVbmyxZ32M4jC2fVaD9bGwLtH0rQ&#10;u1ZV1vkjf5+/7T+qMpeXG4qGBSXDzx/9b7vfeeSGK9dKeZm1azfB7u/E1/KqqgAAAAAAGBjhsL7f&#10;2EkwVJ/5/X71VWz0Vw2ub77LljPPX08++tj6LMFeu3fKlZdVS14uP7tk4nBY/3mEQiyiR9+43WFZ&#10;Mq9GSor1r6dG+Nz4qUOlsyt9HnfG/OiL/8pXlbldduqSWdFef3UAiIMr2/zc7vfxwELyGnVWk4yw&#10;EGBiWFvtjAaVNjUlVziUN/IcmzKrSjo69Gs0996jMxqIhcxmzPVbOTN7NfsBgFjOO7tJhq+nv9Zi&#10;zOavWMV1LaxTpN9pQzAUAAAAAABphKuPAAAAAAAg1Zk2MhDugx8991K+vPZmnqpiO3D/dvnT3p2q&#10;AnrH6zVvDyUYCoY/7tItZ5/WrKrYwmGbzJhfKavXJk+j5613Fsvt91hbwF9asi4UygiHApKVz29+&#10;3s7WDGwBZv6yX4eMu8DaktKGRodcMH6Y1NWnfjjUq2/kybU3lajK3KEHt8nJf2PICn0T7EX+pJXl&#10;uxhYB0TOmVddtlYK8q39QI2f4M13lMjkmZVptZggFdg1s72BAKGwieCwEgwlXP8EAAAAYM5mz5Ps&#10;kv1VFdvK1YN7L8pYPnjb3fprika49CYb+VTVv4xrtZfOrpKghUBy49/rr4e0q8rcbrt0y6SL61Vl&#10;Jiy+pn9ZWob8o2DXd+JveVNV5oxrMFcvXRsNC0LmMJ4/N129RoZW6RcSGQIdn4i/9V1VAQAAAAAw&#10;AML6++BOS/fTYYZgqOT2wj/zZeSF60l1jfXrtkcd3iaXza1hXiUJOeMIhupNLyTwa8b8zuI5NZbm&#10;IL77PlsunWPcC1EHUtiV15XKE08PUZW5rbf0Rr9HvNaht3TBULo5JWCwjbugQQ47uE1V5lauyo6G&#10;Qxn39JPFwsvL5atvXKqKbb1hfpk5uU5VyHTZ2frrDR7NfgAgFuOz+LRJRuio5j2CzybzFldIiDEQ&#10;RBQWaj+IFe22y65cCAUAAAAAIE0QDAUAAAAAAFKdaTBUkb4RAhmgrsEul19l+lCJKikOyvgLG1QF&#10;9J7XZ974yaAdfnTmKc2y+65dqoqttc0ul0ytks7Owb+sf+d9RXLzndaCPgqHBOWqJdUyfD1rS8WA&#10;weLXnrfpskbfHHdUa+Sc36Qqc2trnHL+uGFSH3kPm6q++MolM+ZXRMMNdXbcvlumjLOyABUwFwjE&#10;P3zlSJ7cTfzMjtt75Kar1sQVLPrya/ly+rnD5ZvvstUR9DeHZllJMEgwbCLYdQlcEWELC7EAAAAA&#10;IMtZqr6K7ZPP9UuT+tONt5VIh+ZemBFkdM7p1q619pXfb4uGUVtZbvW7rT1x9xocfki7HH14q6pi&#10;CwdaJdD2vqrMhXz14m16MfKV/n70kAIjFKpattnKq44gkwytDMh1y9daDofyt70ngc4vVAUAAAAA&#10;QD+zEJLtcNL401d+n/66gK4/BIlnXJdccmWZzJhfKd3d1mYHjM65c89siobRZ7FFKCnF06sYDMXf&#10;Cwn0ZLvfeWTaxLroOULn7XdzZfm1+tnLZHbNjaVy/8NFqjK3wfo+Wb5oreTm8DqH3tPNGfWmtx0Y&#10;aFMvqZc//6lDVea+X7EuHKq1dfDfcN51f5E892KBqmJzR56ni2bXSH4+vdZYx8psv8fD+Ru9t/22&#10;Hjn+GH0v0MefueXuB6y9d0V6s7APyTgp6Rv/AAAAAABASqClAwAAAAAApDqCoaA1d3GFtHfolzVN&#10;HlcvhYU0eKJvgpHTTjBo3vjpyuZxhnVskYfK7EtrZZiFhVs/rMyWaXMrJTSID597HyyS62+x1j+Y&#10;lxuSKy+rlk039qkjQPLy+XXnbQb+0HfnnNEsR/9V39hvWL3GKaPHDZOGxtQLhzICrSZMqxKPR38r&#10;2hiqXTynRhwOdQDog94MzzpZXJK0Nt7IL7dcs1o228T6YuJVkXPnWeevJ08/rx/yRN/pFv8EAgRD&#10;JYpD+0LJNQYAAAAAerYst9js+arq2Wtv5KmvBt7X32bLP57Rf6Y/+7TmAbunv+SqMvnsC7eqYisu&#10;CsrC2TXidMZ/reniCxpl6y311z/87f+VUKBdVT0LB7vE2/CMkSSljsSWnxeSay5fK1ttQShUJvsx&#10;HKqq0lo4lK/5ZQl5a1QFAAAAAEB/0l//cRIM1Wf+gP6aQG+ueaH3amodcs5Fw+SRJwrVET2HPSzT&#10;J9XJGSc3qyNIRvH0KhozSUCiHLh/h5x9WpOqzD38eKE8+Kj1808yuf6WErnn79YW61eUB+TKJdVS&#10;xAwp+shKuIjPF39/OzCQjFDROZfWyl67d6oj5r77PlsunDBM2toHb3Xla2/mRs/7VkwaVy+bb8ps&#10;K35iKRjKy2pW9M2os5pk+Hr6ay4331ES7ZdCZrO4Dym1U3wBAAAAAMD/x9VHAAAAAACQ6giGgilj&#10;IOG9/+aqKrYD92+Xffa01rwKmPF49Q37bjcDkvjJkIKQLJhVK9kWgmfeejdXrr7BWjBTohnnU6v/&#10;325XSJYtqmaZHFKGXxcMZaHpH7BiwpgGOfgv5ss7f7RydbaMHj9MmppSJxyqq9sm46cOlfoGfdLT&#10;kIKgXL6gJvo6CCRCbzJoWFyS3MrLgnLT1WssD5oavL6saDj0gqXl4vEwTN2fCIYaOHa75r1AmNdS&#10;AAAAANZkuarUVz3774c50tQ8ONcjl19bJqGQ+Wf5DTfwybFHWgvf76vHnxoi/3h6iKpiM5auLpxV&#10;IxVlvetNMa5PzZxSK65szWe7cFD8re+o4rfCkT/3Njwd+cs61JHYjP+vJfOqZYvNWIAFFQ61bK2U&#10;lli4lhN9nD0jYU1IGQAAAAAAfWVc69AhGKrvAn4LwVBxhNmgb4wF96edu758/qU+rP5HhYVBuWrp&#10;WjnkIK7XJDtdr9XPBYP0vSGxzjqtOTo3acUV15XK62/p5zCTyU23F8ud9xWrypwxa3x15LxpXBsH&#10;+srKnJGfhxpSgNGmvGBmrey8Y7c6Yu6rb1xy0YRh0tEx8Osrv/kuW2bMr4x8ZtS/Xzr68Fb5v7/o&#10;758js1gKhmIOBX1kPM6MAGebTTdzY5OZCyoJksxwFgNrCYYCAAAAACBNEAwFAAAAAABSXbn6vUeF&#10;1hohkKZWrHLKtTeVqCo2Y8HNJRc1qAroG69Xf9mVgBH8mhGgNOGielWZu//hInnymQJVDYxHnhgi&#10;y6+x1jdoBFwtnlsj22/rUUeA5OcjGAoDxBZ5qE2fWGc5kHTFymw5f9wwaUyBcKhgUGTqrKrokJeO&#10;MeC+aE6NDF9fv1gCsCrQi2UI8SxbwODIzQnLknk1csrxzeqINf94ZoicMnK4fP6l/pyE3tFlFREM&#10;lTgOhy5wkeufAAAAAKyxu4err3pmLJt8wkIYUqK9/FqevP9hjqpiG3t+o/bzaCJ8+rlLLr/a2n2x&#10;C0Y1yg6/79s9sY028Muos5pUFVuw6ysJ+RtV9Uv+5tck5KtTVWx2e1jmz6yVHbfnPh5+MmxoQK5Y&#10;XC35efprDOFQ97pwqDDXfgAAAAAA/Shs/hlVfx8dVvitBEORv9XvvF6bXLa8TCZMGyqtbdYvgG6y&#10;kU9uv261/IFrfSkhnpC1kD4bD4jbtIn1st3v9OeLUMgm0+ZWpkzvpREKddvd+tlRQ35+SK5aslY2&#10;HE7/OhLDla0/t/s1s0pAsjDmQZfMq7b0WmH44iuXjJ08VDq7Bu4x3txij7xnrpLubv389jZbeeTi&#10;C3q+t47MZuXc7bGwIwDQ+f22Hjn+mFZVxfbd99lyw23W3s8iPRmh3xaY7lQCAAAAAACpg6uPAAAA&#10;AAAgZe22y67GNFfFuqpnxUVMQ2QqYzH9rAWV4vXpL4FNurhehgxhiS4Sw+vTNzO7snm84bcOP6Rd&#10;jjysTVXmFl9RLh9+7FZV//rHMwWy9MpysTKKaIQrLJxVI3/cuVsdAVKDbtjK5eK8jcQxFpfOn1Er&#10;u+zUpY6Y+2Fltpw3dpjUNyR3ONSiZeXy9nu5qjJnvP9mGQESLRAgGCpdGaF6o89pkhmT68TptP4z&#10;W7XGKSMvWE/uur9IwvyoE85hN/+mBgNck0sU7UIrzUIsAAAAAPiRPWfTyP+a3z9/4JFC8XgGbnmT&#10;z2eTq64vVVVsu+/aFf3V34xlUlNmVVla0nbQAe2WlrhYMeLoVtl8U6+qYgmLv+2/6uufBDq/jPz6&#10;VFXmpl5SL3vt3v/fR6SezTf1RZe9GUvfdEL+BvE3v6oqAAAAAAD6g3nPAcFQieH364Of6a/qX19/&#10;my2nnbu+PPpkoTpizZ67dcrN16yOBn4jNTji6HsLhAbuGj0yx4+BH8OG6kORPJ4sGT91qFTXJPfr&#10;7fW3lFgOhXK7Q7JsQbVssZlPHQH6LtvCfKiPYCikkJycsFyxqDoaqmTFJ5+55eLJw6S7u/8f54HI&#10;297JMysjr0365NqS4qAsml0b19wBMoeVGdGB7JlBeht1dpNsMFz//vP+hwrlg48GZl8Ako8RWJeb&#10;oz03DVW/AwAAAACAFEcwFAAAAAAASGWVkV+m29HLShlyyVS331Msn3/pUlVshx7cJvvsyeIjJI7X&#10;q2/6dLloKkbPJoyplz/soA9VMoIPJs+okura/h20evr5All4ucVQKHtYFsyskT1345yK1KMNhrKw&#10;BA+IhzFgtGRujez4e2tBeitXZ8t5F68ndfXJOWB7293F8uSzQ1Rl7tQTmuXw/2tXFZA4xrBfvJz6&#10;uUAkkUMObJfrl6+J61pPIGiT624uldHjh/X7e+dMo9uxFOjNkxI9shupkibCBEMBAAAAsMiW5RK7&#10;ewNV9ay11R4NWR4oRhDVWs3yJuMe1NjRDarqP8GgyKVzKi1dhzVCnKaOr1dV3xkf/SaMaRDdneZg&#10;19fSXfuQeBtfEn/b+xLo/Ep8zS+rPzVnXJs99CCuzSK2Hbf3yOyptWKz6e+LBTo/j4aSAQAAAADQ&#10;LzT3wZ00/SSEP6APB2GZev8IRR7i9zxQJGect778sDJbHdUzrh+e/LcWWTKvRvJy+dmkEmccrWsh&#10;82w8oNeKCkNy+YJqyc/T95s1NdtlzKSh0taenKvJrrqhVO68r1hV5lzZIVkaOW/+fltrQSeAVVbm&#10;Q/0+wkWQWvIirxFXXVYtW23hVUfM/e8Tt4ybOrTfg3QWLy+Xjz7OUVVsxueXy+ZWS0U5fezomZVz&#10;t8fCjgDACmMmedaUOrHbzR934bBN5iyukM4uHnuZqqxM+7q1nvodAAAAAACkOIKhAAAAAABAKhum&#10;fo+pQt8EgTT02ReuaDCUTlWlX8Zd0P8LpJBZCIZCXxhL3xbNqpH1hukHbVta7XLJ1KH91uz51HMF&#10;Mu+y8mhTqY7RmDpnWi1Be0hZPs1TjmAo9Ae3OyzLFlZbHjJdvcYpo8YMk7XVyRVs8szzBXLz7SWq&#10;MrffPh1y3tlNqgISKxiM/z2R08H5PdVsu41X7rpptexkIUz1597/MEdOPHO4PPT4kMj7W3UQfeLQ&#10;PH8Ihkochy6Fy1KULwAAAACs48jfRn0V290PFMuqNf2/XLexyS53WLivf8yRrbLhcP29s766+obS&#10;6DUEnSEFQVk8pybh93yNa8X77t2hqtjCvjoJdn0p/ta3xNf0YuSA/jP4vnt1cm0Wluy3T6ece0az&#10;qsz5ml+RkL9FVQAAAAAAJE44bJ6KQjBUYgT8+mtu2QRDJdz3K5xy9gXryTU3lUogYL3nzQhyWTi7&#10;Ri44t1Gy2BSUcuIJWetNLyRg1cYb+mXBrBrtcnrDylXZMmFalfiSLNhm2TVlct+DRaoyl51tBITU&#10;yM5/iK/nFLDCyr1Cn59zOlJPfr4RDrVWNt/UWjjUBx/lyMVT+i8c6r4HC+XJZ4eoytyU8fXReQMg&#10;Fivnbq+HD1xInG228srpJ+l7MKprnLI88j4Xmam8VJsQrd2rBAAAAAAAUgNXHwEAAAAAQCrTNjCU&#10;lWmbIJBmjFCeWQsrtIMwNltYZk6uk7xcBtWQWF6v/rKrm2AomBgyJCRL51VHzk8hdSS2b7/Plikz&#10;qyLnPHUgQZ58tkDmL7EWCpWVFTmfTqmT/fftVEeA1OPXDFsR6If+kpMTluWL1sq221gLh1pb45Rz&#10;LlovuhggGbz3fo4sWBp5vVC1mW228sisyOuFjdlG9JMAwVAZo6Q4KFcvXSunntAs8fzUu7uz5PKr&#10;ymX0+GGyZm1yheylIt1iCIKhEkcbDKVZiAUAAAAAP2fP2VhszlJV9cy4Zj5rgXHPXR3oJ9ffUiJd&#10;kc/rZgoLg3L2adZCavrihX/lywOP6JcIGn0Gc6bVyrCh/fO51whvMv4/EmmLzbwye2ot12Zh2ekn&#10;N8sB++lDyiTsF1/jc9pl3QAAAAAAxM+8h9pBMFRC+C0EQznor0oY43rrHfcWyannDJfPvnCro9Zs&#10;tolXbr9htfxpb/r1U1U8z6X+vjYP7LpTt1xyUYOqzH30cY7MXlQh4SR4OQhF3h7MvaxcHny0UB0x&#10;ZwSyLZpdI3/chVAo9A8r86G6WSUgWRnzrUa//iYb+9QRc/0VDvWvV/Lk6hvN+xt+dMrxzXLIge2q&#10;Anrmytafuz1ezt1IrDNPaZatt9SH1j313BB59Y08VSGTlJdr+9AIhgIAAAAAIE0QDAUAAAAAAFKZ&#10;aQODKzskBfn6UA2kl2tuLJWVq7JVFdsJx7XKjttbW8APxMPr0zd9ulycm2Bu44380aVyRuiSzrv/&#10;zZUFSytU1XdGKFQ05MNCKJSxmG7ahHo5cH8Li8GAJObTnLsJhkJ/MoJKr1xcHQ1OsqKh0SGjxq4n&#10;X3zlUkcGxzffrQsntBLGM6zKL0vn1/BcQr/qTQYNi0tSV1aWyPkjm+SyedWSH+e1n/c/zJGTzh4u&#10;9z1YyBKNPnDY1RcxBPnmJozdrvlmaxZiAQAAAMCvOYfspL6K7dPP3XLtzdYWLPWGcX3z6ecLVBXb&#10;Oac39Xvfh3Gt07g3ZsU5ZzTLbv24QHDD4X7Zb5/ELXc1rpsYSw/dbq6DIT7TJ9XJVlvoFxOF/I3i&#10;b31HVQAAAAAAJIgmhNjpdKiv0Be6YCijT1zbsgBLjOuhZ41eX264tTTugAhjuf2t166R4evpg7yQ&#10;vJzxBEOF4nuMAL1x1OFtcuoJzaoy98+X8y2HcvQXo0f40jmV8vRzQ9QRc0Z/8MJZNbLHH7vUESDx&#10;jPl1HYKhkMqKCkNyzZK1suEG8YVDdXcn5nH/0SdumbWw0tKM6167d0ZnCwAdt4XZ/kQHnAHGtZVZ&#10;U2stvXdYeHm5NLdwMSbTlJcSDAUAAAAAQKYgGAoAAAAAAKSy9dTvPSorYwFtpnnnPzny8OOFqopt&#10;k419MupMmjzRP6w0fboJRYAFe+7WJRec06gqc8bivJvvKFZV78UVChX5NXV8vRxyUPu6A0AKCwTM&#10;H/NWmq6BvsjLC8nVS6pl222shUO1ttpl9Lhh8uH/3OrIwKprsMu4KUOlo1N/u3lIQVCuWFwtJcV8&#10;PkP/0p3Le+Jw8r481e29R5fcffMq2X67+BYyezxZctUNZXLqOcOjQ6OIny5YLdCbtDb0yOHQLLQK&#10;cy4DAAAAEB9H7maSlV2hqtjue7BInnxGH97UG8uvLdXejzLu6x95WJuq+kd7R5ZMmlEVvVags8+e&#10;nXLGydaWJPbFSSNa1Fd9Y3x3Z0yqlWFD+YyO+Lmyw7Jwdo0U5Ouv7QfaP5SQt0ZVAAAAAAAkQNi8&#10;Z9PpcKqv0Be6YCgn3+Y+6+jIkiVXlsmZ568XDYeKR25OSGZMqpMZk+vExfxJyounVzFIuy0GiBGg&#10;ceD+1uaBjHtGDz1uLZQp0Yw5vUumDZV/v5qvjphzRp5vi+fUyF67EwqF/mXl9ZlgKKS6kpKgXHv5&#10;WsshpdFwqMl9D4daucopE6dVic+n/+cYfQVzptWKjacbLHC59eduj5fVrEi8DYf7ZfQ5+t0mRiiU&#10;MeOPzFJWqr0QQDAUAAAAAABpgquPAAAAAAAglZk2MFSUsdwmkxgLm+YvqRBdS56xuHjWlFrJzmYw&#10;Cv3Da6Hp01iiBFhx4ohWOfRgawvvbr2rRB5/qveDVsZiv3hCoSaMrZfDDyEUCunBpxm2YqAaA8EI&#10;h7rysrXy+22thUN1dmXJRROHycuv5akjA6OzM0vGTR4qdfWakIoI4z33kvk1ssFwa0NgQF/0JhjK&#10;qX8YIwUMrQzI9cvXysjTm8Ruj+81+9vvs2XURevJ/CXl0tJKC008CIYaONpgKCHEFAAAAEC8bJJd&#10;/Kfo7zqLlpfL62/lqioxXvx3vnz0cY6qYrt4dEPks74q+oGRsztzfqWsWavfcLvBcJ/MnFKrqv71&#10;u629svmmXlX13okjWmSfPVl6iN4zrrtNn1Rn4UwRFm/TPyPPKa4HAQAAAAASxXwZqpPEooTQBkNp&#10;ekNg7pkXCmTEaRvII08USigUX2/bttt45J5bVskhB9Grny7i6VUMBuPvhQR6a/qketlx+25VmVt+&#10;TZm88vrA9q23tmbJ6PHD5O13rd2rMnrXL5tbI3vuxv0R9D8r88m6WSUgFRhhFdcuWyvDqqzNBX34&#10;cd/CoRqb7DJ20lBpbdM3CxQWBuXy+dWSm8NnF1jjtnDuNkIpgf4w4uhW2fkP+vepr72ZJ08+W6Aq&#10;ZIJy/V6kwt122dVaUi4AAAAAAEhqbLUBAAAAAACpzDQYqqzMfBgM6WXJFWWWltOffVqTbLGZT1VA&#10;4nl9+qZPAkYQj8kXN1gOCbksci589Y34B62eeLpAFlxuPRRq3IUNcvRfrQVWAanArzl3c97GQMnL&#10;DcsVi9fKDttZG7D1RR67U2dXymNP9j4YMB5+v00mTK+Sb75zqSOx2WxhmTm5Vra3+BoG9FWgF5cA&#10;nE7O7+kiK0vkrFOb5cYr18iwofGF0RmPgiefHSLHnbKBPPBIoZBnZI0uq4hgqMSxa7agh8NcAwUA&#10;AAAQv6zscnHkb6eq2IwFlJNnVvXq/lNPjHup19xYqqrY9t6jU3b5g7XrpL110+0l8uY7+kWCuTkh&#10;WTynJnr9dqBstUXfgqF+t7VHzh/ZqCqg94xwsb8d06Kq2MKBFvG3vq0qAAAAAAD6JhwOqa965iAY&#10;KiH8fvPeDge9Vb3y+ZcuOXfMMJmzqEKamuNLvs/KCstZpzapHih6b9KJI46gtZD5KRBIKKOP1ghS&#10;2mgD/aylEXI3fV6lfPg/tzrSv2pqHXLOmPXk08+t/f+5skOyZF617L4roVAYGFbmjIz5CyAdVJQH&#10;5Lrla2VoHOFQYycPla44w6E6O7OioVBra/Sf+Yz3V4tn10T+nXjfDOtcLv2bbY+X1azoPzMm1Ut+&#10;vv5xaISyVtfEkTCMlFZubS+S6W4lAAAAAACQGrj6CAAAAAAAUpl5MFQpzXyZ4sV/58sL/ypQVWzb&#10;/c4jp56gX1gD9IXXq29WttI8CvzIGLRaMrdahq+nb5w3Bq2mzY1v0MoIhVq0LL5QqOOOal13AEgT&#10;Ps2wVXY2w+0YOLk5RjhUtez8B2tDqca5f/Hycrn1zmJ1pH8Yg+Yz5lfI+x/mqCPmRp/TJH/+U6eq&#10;gP4XCMQ3NOiwc25PR9tu45W7b14lfz20LfreNR7tHXa54toyOeGMDeTl1xKz7Dqd2TXPIYKhEseh&#10;S+GKxpsBAAAAQPycRXtIlrNMVbEZ112mzqqUp57T35PXueeBIqmtM/+cYyxwGnN+/4YavfZmrtxx&#10;j/6aqnF9YfqkOtl4w/iCqPviux+y5dkXev+9drtCMmtKXeSzuzqAX+jssklTk13WVjtk1Wpn9Hfj&#10;MdnWniVBspd7dMG5jZbCygLt/5OQr0FVAAAAAAD0Qdj8Q7rTyWLcRAj4za95OeMIsoFIXb1DZi2s&#10;kDPPW18++than+XPGbMCN1yxVkae3sy1vTQUz/MpGIy38w3om4L8kCxfXC2lJfqeP5/PJpdMGyrf&#10;fp+tjvQP458/8sL1ZMVKa/8/OTkhWbaoRv64c7c6AvQ/l4U5I+M5A6SLqsr4wqGM98QXxxEOte41&#10;pkq+/taljsRm/BOnXlIvO/zes+4AYJGVUD+Ph3M3+o8RtHfJRfWqiq2rO0tmL6yQMJdmMkJZmaX5&#10;K4KhAAAAAABIAwRDAQAAAACAVGbavFBOMFRGqG+wy5Ir9Muq3O6QzJxSJ1lcEUM/0wVDGcuztTud&#10;gV8pLDSGlKojv+u3kf04aPX1t/oBqMeeHBJXKNQlY+oJhUJa8muCoQj0w0Bzu8OybEGN7LOn9WCl&#10;m+8skQWXl/fb4sqlV5XJv1/NV5W5Y49slZP/RiArBlbcwVAsLklbeblhmTq+Xq5YvFYqK+K/NrRq&#10;jVMmz6ySUWOGyWdf6AdLM5UuXC3IJuWE0QZDhXmvCgAAAKB3bDa7ZJceFPnCqY7EFgjaZN5lFXLt&#10;zSXREPneqGuwy933F6kqtr8d3SrrD+u/IKaVq5wya0GlpZjdk09olv32GdgAfKP/wfh+99bocxtl&#10;+PoDF2SVjFavdco/X86Tm+8olpnzK+Ss0evJX/+2oex14Cby58M2kUOO3UiOPmlDOe7UDaK/H3H8&#10;hnLgERvLXn/ZVP7y143k5LPXl0surZKrbyiVJ58tkC++cmV0aJRxaWLm5FrJ1i44DIuv+ZXo7wAA&#10;AAAA9I35BSinQ389C3r+gCYYyslnfCs6O7PkxttK5LhThstzLxbEfWXEZgvLCce1yD23rpLfb8ti&#10;+3TliOP5FKQVCINgaGVALl9QEw1Y0unoyJKxk4ZKTW3/DMf95/0cOXfMelLfYO2fX5AflGuWrpWd&#10;diAUCgPLuG9ivI6b8cfZ3w4kO+P1wggzHTbUejjU2EnDpLPL/Llg9CBMn1cpH3xkLWD17NOb5JAD&#10;21UFWGcl1M+j2REA9NXBB3TIn/ftUFVsH0bOoff+Xd9nhdRXVhKM7nDQIBgKAAAAAIA0wBpcAAAA&#10;AACQknbbZVd35LeSdVXPystZQJvuwmGJLmxqa7erI7GNOa+xX5dHAT/yes0vu1ppHAV6Mnw9vyyd&#10;VxN5DFkbtBozcVh0qX0sf3+kUC5bHl8o1DFHtK07AKQZnyYYys25G4PAGBRcOKtG/h97dwHYxpX1&#10;bfzIQstMsR1Oimm4bdLslnG37ZaZecvMTZmZGbe0ZaZtd9vl3XKSMm3DiR2zY1ssvR5l8pbsuXds&#10;SZbs5/d9fjVXzjaKPDPW3Dn3/LfbSn+x0suvFctp59YqF03Z9eCjZfL8yyXmyNomv+qU005oNEdA&#10;5kRt5v/QH2bw22hGQP744CLZfac2nQUyv2AsojriuJFy5vk18t336tDVoUaVVRS1e1CiV06nat6L&#10;bjAAAAAA+i7PXSreim27t/Sunh99okxOOqtWmprV9+h/7o57KySouJdaVhqTww9qMUep1xVwyNkX&#10;1khnl3opzcwNuuTYI5rNUWa89maRzPlEr9lVT4zXvNeuQ+9+3pdfe+WRJ0qT8+Pb7DxO9jxwtMy+&#10;tEYeeKRc3ny7SD7/0icrGlzKcHnjbtDKDqd8971X/vXfAnn86VK54rphcugxI2XrncbJ8acNl4ce&#10;K0uGifc1IC1XjRsbkd8fqj4e4uE6iXZ+aY4AAAAAAOijhPVaIJebwp9UiEQIhuqPYNCRnJPabf/R&#10;yTmjUNh++54xo8Ny763LkuudWGcyuLld+j/fWCy1NcCArnXXDsnlF9RLXp56fzVCm4xwqPb21LYu&#10;M+6TGP9dY02UjvKymNx50zKZOCFkPgNklur3dzjMOR2DT/WwqNzVfe7VDYf65DOfnHjGcFlpcW6/&#10;4voq+fu/CsyRtZ22b5cjDk5fTQEGN69X/TknFEzt5xugJ2ef2iAV5eo1N3c/WC5ffeM1RxisjDm4&#10;4hJlbySCoQAAAAAAGASYfQQAAAAAALnKKFywrIqtqqAB7WD32JOl8tFcdVOkX83skt12IswEmRFS&#10;FOzrFI4CvZk8MSgXnbdCHA71ftTc4pQTz6iVFY2/bMz36BOlctMdlcnmZirGHn3mKYRCYXBTLbZy&#10;s9gaA8TIgbhk9gpbn2Xf+9AvR580osfzf1+89FqR3PuQZSbv/5uwTtBcEGw+AWRQ1GYzBDuNFpC7&#10;CvwJOevURrn9hmUyemTYfFafsZf88z8FctBRI+WiK4bJ4iU0FlrNpTiGCIZKHZcqhStBMBQAAACA&#10;/nHmjxNP2abmSO3Dj/1y4JGj5J1/6DVmMnz2pVfe+kuROerdMUc0SUFB+q5zLrtmmMxfqA6Arq2J&#10;ZHyus31lntx2d4U5ss/rics5pzWYo8EtEHDIMy8Uy+9PGi5b7jBODjt2pNx5X4X85z2/drNIu4LB&#10;vGR9yj0Plsvhx42UHfccK1ffWCXvf5Q/ZEKi9t+7VSavFzRHvYu0/lcScZpwAgAAAAD6LqEIhnIT&#10;DJUS0Yh1bYdbUa4wVEUiDnn6+RLZ48DRyTmp9pX2azWNuptD9m+RR+9dklwfgMHPzmkrruwFDaTP&#10;xrO65MyTG82RtQWLPHL6ebUSCtmr3+3N/Q+XyeXXDNOuBzaCSe65ZamstYb92lAgVVRBmgRDYbCy&#10;Gw71xVc+Of604dLW9st7uTffUSGv/anYHFnbaMOuIXNPHOnh9apv7gc5dyMDiovjct4ZDdbNcrpF&#10;ow658PJhyToZDG4avZFGmI8AAAAAACCH0ZILAAAAAADkKmXhQmUlKyEGs6++8co9Gg3qS4pjcv5Z&#10;K8wRkH5BxYIWncJRwMpWm3XKGSfpLbSqq3fLiWcMl5bWHxacGoul7rhPr6mcsTeffVqD7L4zoVAY&#10;vGLdHxljisWDHsViLSCdHN2759mnNshhB7aYz6h9971XDj92pHz5tdd8pm/+8W+/XHNTlTmyNmpE&#10;RG68qk58Po4XDAxjsYsdqoW4GFw2mB6QPz64ONlc2teHa7JEwiFvvl0k+x42Si6+alj3eVbdQHqw&#10;czoJhsoUpyIYKiHMMwAAAADoP1fhZHEXzzBHasa9p/MurpFzLqqW+hXqDrE33laZDGC2svaaIdlp&#10;+5XmKPUee7JU/vqPQnPUOyNg6epL6pJNWDLpjnsrpLWt74H/hx3UIsNrB+/1+NffeuSm2ytkxz3H&#10;yJY7jpcbbquSTz7Ll0BwYJZFGcfAi68Wy0lnDpfd9hsj9z5UJisaBne3ZCMo7bwzV4hLMS+UiAcl&#10;0v6hOQIAAAAAoC+s52XcJBalRDhiHaRBfdVPdQUc8vjTpbL7AaPlxtsrpam5b/vhhtMD8vgDi+XY&#10;I5vF4+E9HipUc2o/pqprB9Jtt53atevWP/3CJ7MvrU6uyegrIzjnoiuGyf0PlyvvJa02flxY7r99&#10;iYwaqRdIAqSL6nd5qoLTgGxkhEPdfctSGTlC71z8zXdeOfa0EdLc/NN1rk8+V2qOrE1YJ5S8j+/s&#10;+y11QLxe9aeNUJBzNzLDCGXd5XfqtfuLlnjkpjsqzREGqyp1bySCoQAAAAAAGAQIhgIAAAAAALlq&#10;jPnYI6PkqqqSBrSDVSDgkAsuq9Zq/G000a8oJyQMmaMq2NcpHAVU9tilXQ4/qNkcWVu4yCMnnlEr&#10;7e15cud95cnFUjocjkQyFGpXjcJSIJepAv0MLG5HNjj68GY546SG5PlZR2OTS445ebi8/bcC8xl7&#10;5n3mS37mjsfVx0hFeVRuuXaZlJXyuRsDx24wlJ1GCxgcjGydQw9olSf+sFg2/XWn+aw9RtONP/25&#10;SA46cpScMbsmea4cqhRZRd3vFb8TUsXlUqxgThAMBQAAACA13CUzu782Mkd6/vbPQtnr4NHJe1Ar&#10;O3penvL6W0XyxVfqa+hTj29MBs+kw/sf5cud9+vdIzv71EZZZy3rprip9tmXXnn59SJzZN+4MWE5&#10;cJ9WczR4GPvUk8+VyC77jpFDjh4lTz1f2ueGu+lU3+CSBx8tl932Hy0XXF4tX33jNb8z+IwbE5H9&#10;9lbva9GOTyURTV/QGwAAAABgkEtY1xy4XG5zC/0RiVg3cHe7qK8ytLblyT0Plssu+4yR2+6ukIbG&#10;vs1PGXWWl86ul9tvWCZjRhFkMtTYqUWPUQqELGDUre+yo95aon/9t0CuuqHKHNljhIMcd9pwefNt&#10;/XskUycH5J5bluo0TgfSTnV+D4Vo74fBbVj3ufjOm/TDob6f75FjTh3e/ZnaKY88Uaq9znX0yLDc&#10;dPUyyc/nGgX949UI5+XcjUw6+dhGrXPoy68Xy1//0bc1osgNVVXK3kiW/ZUAAAAAAEBuYPYRAAAA&#10;AADkqrHmY4/KymJaxVnITTfeXimLl6oX822/7UrZavO+NXsG+ioUVgRDcW5Civz+sBbt0KbvvvfK&#10;3oeMlkeeKDOfsWaEjpxDKBSGCJ1ifQ/BUMgSe+7aLldeVC8ezc8ToXCenH9pjdz/sN75f7XvF3jk&#10;jPNqkv97lcKCuNx8zXIZXkswLwZWzOYu6OLcPmTVVkflusvr5IYrl8uY0X1r8mzsPUYzg6NPGiFH&#10;nTgiGcI31HKQVOFq8XhcEgmOs1RwqVK4hG4wAAAAAFLHXbyhuEs36d7SD+EOhx3Je1C77jtG7n6g&#10;PNnEb7Vg0CF3aQQybbV5h0yfGjRHqbW83pUM69EJwd9z1zbZ4TeZDbMx5hSuvamq+zraXvD5j515&#10;SoMyxDmXdAUcyWa7O+45Vm6+o1LqV+TGP84IFf/zO4Vy2DEjk6HiX3/rMb/zA+Pn3dGR9/9fqvqC&#10;bHT4gS1SrWpIk4hJuO09cwAAAAAAgE0J6/vgbjfBUKkQjVhf3w/1+qpFi91y/a2VyXnPhx4rk5Ud&#10;P8x72mEERhywd6s8/cgi2W7rDvNZDDUuG0FrOnPZQCacfWqDbLax3rrMV/9ULHfcpxfusdq3//PI&#10;YceOlM++8JnPqBmv59brlktRITVzyA5uxS2sXLwPBNi1OhxqlGY41KLFHjnoqFFy530V5jPWjIDV&#10;W65dLqUlnPvRf16v+nO58SdCIc7fyAwj8O7ic+vFqVifYzDCWFc0DKLiIPzE8GrlwkjL/koAAAAA&#10;ACA3EAwFAAAAAABylWXhQk21XgEhcs87fy+QV94oNke9G14bkTNObjBHQOYEg9bTrj7f0F4gidQ6&#10;65QG2XpzvQWirW16i1GNUKjzzmiQXXbMbNM7YKDoLLRyE+qHLLLlZp1yyzXLpKhQL4HE2Hvvf7hc&#10;zrmoOtlMU2XZcpecdGatVhMDo2HBNZfVyVpr9C1YBUilaMzewivVQlwMfhvP6pI/PrBYTjuhUYqL&#10;+p7q9OnnPpl9aY3svv8YeeSJUmlvHxqlODrNSqJRQgNTwelUnLAUDbEAAAAAwC530VTxVm4v4rDX&#10;YLezK0/+8HiZ7LzPmO5r5Wr57/t+eeDRMmlotL6uMYLwTzy6yRyllnEP4JwLa6RN4z7ZlElBOeW4&#10;RnOUOc+8WCLffOc1R/ZtvkmnrJ+mUK2B8Oqfiv6/2a4ROpaLjFkTI1T8kKNHyb6HjZLjThsuex8y&#10;SrbbZaxsst142Wbncf//tflvx8tm3V+/22uMHHrMyOSxY4Sp/fmvhclQs2xkNCY65Xj1sRLr+kbi&#10;4cwfUwAAAACA3JdIWNdxEAyVGpGI9bort40gm8Ei0f1P/s97fjnlnFrZ55DR8uyLJRIM9a0WyJjZ&#10;MgLxn/rDIjnxmCYp8A+99xM/MOptdRnh8kA2yOs+/V12QX3y/omOR58ok8eeLDVH1v7y10I56sQR&#10;Um+jsf3uO7XJ1ZfUiZe1HcgiqrVGBENhqFgdDjV6lN7aIt11rkaNvxEIWFtDTTpSw+fTq7sPBjl/&#10;I3MmrReSww9qMUe9a1/plEuuGpacu8DgU1Oj7I9UNWvGTL+5DQAAAAAAchTBUAAAAAAAIFeNMR97&#10;RJHf4LSiwSVX3VBljnrndCbk0vPrWTiFAREKWRd8er00bEbqGAutLpldL7NmdJnP9I9x/rz43BWy&#10;0/aEQmHoUJ23DYSHINtMnxqU+25f2n3dox+I+7d/FsoRx42UxUt6b4rR2OSUE84Y3v2o3umNIMFL&#10;zquXDaYFzGeAgRW12QzBTqMFDF5Op8jeu7fJc48vkn33aNUKO+qN0aDgzvsqZKe9x8gV11XJZ1/2&#10;vaFzLnBpfD4iGCo1XKo3m2AoAAAAAGngzB8nvmG7i8NVYj6jzwjwfvtvhXLqObXJJoAq++/VmrYa&#10;j2tvqpKvv1Vfo1eUR+Wqi+u0rndTqaHRKfc+WG6O7HM5E3LC79MTqpVpRtj2iWfUyuXXDks2sxks&#10;Fiz0yMdz82XRYk/y35VI/PK+lBGAZczLf/WNN3nsPPzHMrngsmrZbb8xssMeY+XSq4clg6I6OrJn&#10;CdiWm3XKtMmq+wMJibS/b24DAAAAAGCH9X1wN0WdKaEMhhpC9VVtbXny5LMlss8ho+S0c2vl3ff9&#10;yfDvvpqwTlDuvnWpXHlRvQyvpX4GerVWq8XiNKFH9jBCmK6/YrmMH6sX9HHHvRXy0mtF5uiXjOCz&#10;2+6uSM6BB4N6c97GEXHcUU1y1qmNyTVUQDbxKD4v6axXAgaLqsqY3H3zMhk/Tu93hkp+flxuvHq5&#10;rJGi/x5g0A2Y7GtAMNBXhx3YIlOVNRgiH83Nl0ee0AtjRW7RqJ0zPlha9lgCAAAAAADZj5lHAAAA&#10;AACQq8aajz2qrWbhzGATj4tcdOUwWdmhbgB05CEtMmlCyBwBmRUKWxfs6xaOArqMRYLXXFqnVfRp&#10;xWgcd9kF9fKbbTrMZ4ChwWi2p0J4CLLR2NEReeD2pTJhHf3PvfMXeuSwY0fKv9/1m8/8oH1lnpx0&#10;1nBZtrz34KgfO+3ERtlq805zBAy8WNTewtn+BABh8CkqjMspxzfJ0w8vkh22Wyl5eX3fP0LhPHnl&#10;jWI58viRsv/ho+SJZ0qSzWMGGyNUVoVgqNRwulRzYQRDAQAAAEiPPE+l+Kr3Fqd/LfOZ1KusiMoh&#10;+7eYo9R67qViee3N3psPrmbME111cb1UlNtMHk+Bm++olK5A3+cNdt+5XUaNtG7gmwsWLHLL3oeM&#10;lg8+/uXc9VDX3OKU198qSjbJ3GHPsXLB5dXy7gf5ksiC6c0Tj2lKdp2xEgvMl3ik2RwBAAAAAKAp&#10;YT1P43Lr1bjBWjRqPa+U6RD1TDPmV977MF9mX1otO+41Vm6+s1IWLfGY3+2bsaPDcsWFdfLQXUtl&#10;6qSg+Swg4rZRr2gE5wDZpLgoLjdfs1yqq9T1gMaefs1NVfLO3wtWPfEjRh3lyWcNl8efLtUO3/N4&#10;EnJ593n14P1azWeA7KJaa0QwFIaa8rKY3HXjUll7zf6t7zfO/9ddVkefAKSc16v3KSTI+RsZZgSg&#10;XnLeCiksVK8Nue+hcvnya685wmCh2R+JYCgAAAAAAHIcwVAAAAAAACDnzJox05jTGLVq1LPamtxv&#10;fIOfeuSJUpkzL98c9W7a5EDaGkcBOkIh62lX3cJRwA5jv7rxyjpZZ62+FbsbC1GuuqROttqMgA8M&#10;ParztsFYUAJko/LymNx101LZfBP983dHZ56ccV6t3P1AeTJ81dAVcMgpZ9fK9/P1mhocdmCL7LVr&#10;uzkCskPUZjCUnUYLGDqG10blwnNWyJMPLZbfbL1SHI7+7SffL/DILXdVJpvHnHdJtfzj3wUSiQyO&#10;RYI64WoxupSkhEvRaSmRIBgKAAAAQPo48jzirdhOPOXbdG/7zGdT57gjmyU/P/XzNJ985pOb7qg0&#10;R9ZOOa5RpgxAk9b3PsiXt/9eaI7s8+fH5YiDcz9w58M5+XLgkaOktU0VjIxw2CF/fqdQTjl7uOx3&#10;2KhkYNRATr9MnBCSLTfvMEe9i7R/ZG4BAAAAAKBJcR/c7SIYKhUiEeuGs4O1dnb+Arfc82C57Lrf&#10;mGRAydt/K7Rde/ZzI4ZHkjVHf3xwsWy9BfX4+CWXIjjkx+IxmtAj+wyrisrN1y6T4iL1pHQ87pAL&#10;r6iWdz/4YR3oZ1965eCjRyXvCegqLYnJbdcv47yKrOZRBUOFae+HoaekJC533LhM1lu3b/fgXc5E&#10;Mmx1w/UD5jNA6mgHQwX5TI7Mq6mOytmnNpij3kW7rxkvvLxaAgH208GksiKqs05rrPkIAAAAAABy&#10;FHeOAAAAAABALqrt/vKu2uxZbY31AiXkli++8sr9fyg3R70rLIzLxeetkDxmvTCAQiHrQjofwVBI&#10;k4KCuNx23TJZaw174VBeT1yuv3y5bPrrLvMZYGhRnbcNRngakK18voRcfUmdHHpAi+iW8xt79B8e&#10;L5MTzxgudfUuOeuCmu7P3HpNXXfavl2OPjz3m41i8LHbnMNOowUMPaNHReSS2SvksfuXyFabd/Q7&#10;IMrYP9/5e2HyfLv97mPliuuq5IOP8/8/oC8XuTR6NUejzM+lgioYSoRgKAAAAADp5ypYR3w1+4vT&#10;v7b5TP9NWCck22+30hylTlOzU869uFprvmjH36yUPQcgBN8I+Lnu1ipz1Dd77NqWbKqVy179U5Gc&#10;eEZtnxvvGv+r4bUR2XhWp+z6u3Y56pBmOfGYJjn9pAY5/cRGOe6oJjnswJbkvPZGG3Yl/2x/53kM&#10;5WUDP+exYJFHLr16mBx01CiZ+0nqQ9t0HXtEszid1u9prOtbiUfbzBEAAAAAAGoJsQ6dcLsJhkqF&#10;SCRibvXMrW5GmzOW17vkkSdK5eDfj5T9Dh8tDz1WJvUrVPUYakYg1OwzVsjTDy+SHbZbyVom9MrO&#10;8TSQYfCAlXFjInLjVcvF51XfmzDm/c+5sEbmfeaTJ58rkWNOHmHrvLvm+JA8dPcSmTqpb6EiQKa4&#10;FUGaOuuVgMGoqDCeDPebOtleuJNx3/HS8+tZ54q08Wp8jjEEQ1zcYWBsu2VHcn5BZfFSt9xwW6U5&#10;wmBgzCkZgbwKY8xHAAAAAACQo5h5BAAAAAAAuUhZsFBbbb1ACbmjK+CQC6+olmhMXQR97mkrpKaa&#10;psMYWKqCfSOEB0iX4uJVRfPVw/TOhT5fXG68uk42mmGvyB4YTEJh9WcMD+EhyHKO7t34mCOa5ZLZ&#10;9bY+a3w0N1/2OHC0fPix33zG2uabdMo5pzWYIyC7RG02Q3D3v68HhoA1xoXlyovq5ak/LE42EHal&#10;oOFNR2eevPJGcTKcb6e9x8i1N1XKux/kSySSW4u/dd4LgqFSw+lUpHAlmGcAAAAAkBkOZ754K7YV&#10;37A9Jc9TYz7bN8ZV8GknNCbnNlPJaJh57sU10tSsnvxZZ62QnHXqwMx3Gk1olyztewNj4x7f/nvl&#10;dtDOnfeXy+XXDpNEwt5OUFkRld13apPrLl8ub744X55/fJHccGVdcu76iENa5IC9W2WvXdtlr93a&#10;5OD9WuXow5tl9pkNcsu1y5N/9q+vzZcH7liSDJDa5FedWg0sf665JXsmF79f4JFjTxnR/V5WSWdX&#10;5ueXRo2MyG+27jBHvUlItH2OuQ0AAAAAgAbFfXAXhT8pEYmEza2euXK8dnbRYndyHu7IE0bI7vuN&#10;kTvvq5BvvvOa3+2ftdcMyWUX1MszjyySnXZYKarSDsBl47QVi+dWHRmGlknrheSKi+rF5VT/jjAC&#10;FY47dbjcfEdlMihK12Ybd8p9ty2VWtaIIgeogv8IhsJQVuBPyC3XLJcNpumvWz371AbZavNOcwSk&#10;nk8R6LdaMMj5GwPnjJMbkkHUKq/+qVje/luBOcJgMLxGeQ001nwEAAAAAAA5imAoAAAAAACQi5QF&#10;C4QDDR433Fap1RBpx9+2y9ZbUPCJgacKGPH6cnuBJLJfaUlchlWpfw8awSFGAzQ7xfXAYKSz0Eq1&#10;WAvIFttt3SF337JM6/fAajGNAFbDhut3yeUX1NPAAFnLzqJxQyoCfjB0jB4VSTYQNpoH77tHa7L5&#10;cioYTaqff6VETjl7uPx2t7FyweXV8tY7hdLenv3lPE6Nxg4EQ6WGS9kZhmAoAAAAAJmV560WX/Ue&#10;4q3cQfI8w8xn7dl2q5UyeWLQHKWO0Vzwk8985qh3JcUxufrSOvFqNv1JpcVLjYa0Zeaob3bbqV3K&#10;Sm0mpWcJ4376ORdVyyN/tPceTF4vKFdeXCcvPblQzjq1UTb9dZcUF9u/Jvb5EjJxQigZIHX9FXXy&#10;5osL5JrufWGLTTu0GllmI+NVGw1/Tjpz+KonMuzg/VvE4bB+76JdX0siHjJHAAAAAAAoJKznPdzu&#10;vgdu4weRiHVdR67VzsbjIp994ZU77yuXfQ4dJXsfMjoZBvXZF77k/EkqTJ0ckBuuXC6P3LtEtt2y&#10;Q/Lo2ANNdo4nY18GstnGs7rkwnNXKOeFDbp16gbjTx56QEtyzj4/P7d+B2Ho8iiCNAmGwlBn3Ju9&#10;8erlsuF0vfWra69pHV4L9JfXq/cZIxTiYg8Dx9/9WfjS2cYaTvX+evWNVVK/ggD1waKmWhkIRjAU&#10;AAAAAAA5jplHAAAAAACQi8abjz0qKYlR/D1I/OWvhfLan4rNUe9GjojI6Sc2miNgYKkKPn2ahaNA&#10;f+gsHKmoiMnUSalvuAfkmqBGob57ABpDAn01YZ2Q/OGuJckGBKmy3rpBufayOnErFi4CA8luMBSh&#10;f+gLI3jvlOOb5JWnF8qJxzRJbY1y0Y22zq48+fM7hXLh5dXy293HyuHHjZB7HiyXuZ/4JJaFfZ6V&#10;WUXdCIZKDWUwVIJuMAAAAAAGhjN/nPiq9xJv1U7i9On3nfB64nLC0c3mKHVef6tInnmxxBz1Li8v&#10;IZddUC+11QNz3XrdzZUSDve9CZwReH7gPq3mKLe0teXJ8acNl7/9s9B8Rq26KpoMhLrv9qWy1Wad&#10;4nSa30gRo/HT5pt0ytWX1MvLTy2Ug/drEX9+bl5rf/GVd0ACx8eOjsgWm3aao14kohLt/Moc6DGC&#10;pOKRVomF6iQWWND99b35Nb/7uaUSDzdKIqb4ewEAAAAAOcr62tztIhgqFSIR67qXXKivWl7vkhdf&#10;LZbzLqmW3+w6Vo48YWQylH3hIo/5J/rPmI/77bYr5aG7lsg9tyxLBqIAdrls1N/aCdIBBsp2W3XI&#10;mSenbi1nfn48eS/gmCOaxcEhgByiWmsU6sc9QWCw8HYfJ5v8Wu+eHscM0s3TvT/q7GXBIPsiBtbE&#10;CSE56pAWc9S7lR1OufjKYQQMDxK1NcpatnHmIwAAAAAAyFEEQwEAAAAAgFy0hvnYoxG1qWvKi4Gz&#10;dJlLrr6xyhz1zuVMyKWz68VPGBiyhCqQxyhkBtItqBEMxWIpYBWd5osewnCQY8rLY3Lnjctkj13a&#10;zGf6bvy4sNx8zXI+byPr2c2fsdNoAfi5osK4HLB3qzz32KJkcN6G0wNaCwR1xeMO+eIrnzz0WJkc&#10;c8oI2W6XcXLaubXyyBOl8tmX3qwIijKa3qjEsjHRKgc5FR2vE4qGWAAAAACQbk7faPFW7Si+2gNF&#10;HOqmvNXV0WT4cip9/a1Hrrmx0hxZO/aIZpm5QeqC9e34y18L5f2P/Oaob7bdskMqynPvmruh0Sm/&#10;P3mEfPaFz3xGbcqkoDx6/+JkIFQmGHPrxx3VLPffsdR8pv8qK6Ly6426ZN89WuW0ExqT9S23XLNM&#10;brt+1Zcxt3TB2SvkhN83ya6/a5f1pwWkwN+3a/1EwiFzP803R3qM5mrf/s8jf+7eN425qBtvr5SL&#10;rhgmp5xdKyeeuerr5LNqZfal1XLtTZVy3x/K5LU3i5Jh5kbQ12qHHqBuSBTt+LT7//Y8p5SIdUi0&#10;82sJN/9Ngiuel8DSB7q/7pdg3eMSWvGchBpf6/56w/x6vfu5FyVY/5QElv1Bupbc0/3nnpRQ01sS&#10;WTlXYqHl3e8F81IAAAAAkNMU13UuN8FQqRBVBUNlYX3VigaX/Okvhcm1RnsfPEp2229Mcvudvxcm&#10;myGnUkV5VI48pFlefnKhXHzuCpmwTsj8DmCfnaC1GKVAyBG779wuxx7ZZI76btSIiDx4xxLZMkP3&#10;AoBUUq01CoVp7wcYdOvsCeNBuhlrqlWhfgad9dlAuh28f4tMn6Kub5rzSb48+GiZOUIuG67uk1Q9&#10;a8bMInMbAAAAAADkIO4cAQAAAACAXGQZDDVyOMFQuc5o6H3+ZdXS0amevjry0GZZb10WWCF7KIOh&#10;vKzSQvqFgkz/A7pU521DNi5uB1SMDIkzT25MNpT0evr2+cMoJr/12mVSXMTnF2S/aMzewis7jRaA&#10;3uR1f+zebONOuf2GZfLHhxbJfnu1SmlJ6pvOdnblyX/e88ud91XIkcePlK13GpdsyvvAw2XJ51t/&#10;1IQ3U4ygbpWo3cQ29MjlcplbvUjwexoAAABAdshzlYi7ZCNz1LtFiz3y3EvF5qj/2tvz5JyLarQa&#10;q225WYcctF+rOcqszi6H3HxnhTnqu332aDO3ckf9Clcy/HrhIo/5jB4jVGkg5qfHjw33eY7H4Ugk&#10;w53OOqVBnn1skbz6zEK58arlcsrxTbL37m2y3dYdstGMgMxYf9WXMbe0429WyoH7tso5pzXInTcu&#10;k7+8Ml/++OBiOfnYxmQgeV6e/lzmx3Otg7eMHO/3PsyXO+4tlyNPGCFb7zhODjpqlFxwWbXc82C5&#10;PP18ibz5dpG8+4FfPvho1dd7H/rl7b8VyvOvlMgDj5TLZdcMS/48f7vbONnzoNHJIKkvv/bJpAlB&#10;82/pWSLaJrHgYnMkEo+0SKTtfQksf1wCyx6WcPNfJNr5ucSNYKe49X/rJxLR7v9Wk8S6vpVI678l&#10;ZAZLGQFS0Y4vuv9b1BQBAAAAQK5JKO6Du92K++jQElEEQ6nKFdLNmMcwAuFfeKVYLr16mOy2/2jZ&#10;eZ8xcvGV1fLiq8WyaIm9uSYdxjzMrJldcsWFdfLSkwvlyENakmHiQH+57ARD2ayFBAbSIfu3ygF7&#10;9/2+y8azOuXBu5bIuLGsB0ZuUq010lmvBOAHHDPIBJ01dkHWZyMLGOuVLj5vhRQVqucljGCoj+bm&#10;myPkKiM0V4NlryUAAAAAAJDdmHkEAAAAAAC5yLJYYcRwms7mutvvqUg2jVGZPjUgBw9Q0yagJ8bi&#10;Q1VDeq+XBvRIv2BYXQTvoE4eSAopjhenM5EsogZyldFQ8v47luoWhv8/o+Hm7dcv636kqQFyQzRq&#10;78PNQDcuweAzbkxETj62SV59ZoFceXGd/HqjLltNe+0wFhoaTXnve7hcTju3VrbfbZzsfsBoueDy&#10;annimRL54OP8tIdF6RxDBEOlhjIYSgiGAgAAAJA9XIWTxOFShz7dfGelfPaF1xz1Xbz7kuj8y6pl&#10;eZ3bfKZ348aEk0H6A+WeByuksal/k1KTJwZl3bVzK+SmucUpJ55RK0uXqX9GPzf3k4FrWmO813YY&#10;zaP22KVNnn10UTLcafed22Xk8L41sjTu4xrhVPvt1ZYMJDeaEB9zeLOUl6nn6z+e1/N7ZjRRvuHW&#10;SvndXmPl5LOGy6NPlnUfgz7bgfs/Zsx8LVnqTgZJXX1jlXz2pbrOJ9r5pcQC30uw/jkJ1v1RIu0f&#10;SCKahrqfRKT775kv4Za/SmDZQxJqektioWXmNwEAAAAA2c/6Gtjttj/PgF+KKOo6VEEHqWS8lG//&#10;55HX3yqSG2+vTAZab7njeDnk6FFyzU1Vyed15gD7qrYmIkcd2iwvPrFIbr56uWy9RSf1ZUgpO6et&#10;OGW7yDEnHtMku+zYbo70GGs0jjuqSW64sk6KCql/Q+5yK4L/CLkBVtFdxxoMsYAP6efzqa91g5y/&#10;kSWqh0XlnNMazFHv4nGHXHj5MGlpdZrPIBdp9kkiGAoAAAAAgBzGLDgAAAAAAMgps2bM9Hc/1K4a&#10;9WykzYbnyC7//I9fnnqu1Bz1rqgwJpect4KgBmQVnWJPH8FQyIBQUL0vUpoMrKJaaJXJhe1Auqy1&#10;RliOPbLJHKkVF8Xk1uuWy/BaAj2QO+zmz6gW4gJ9ZTSF2WqzTrnxquXy4pMLk00P1lkrvQ2bjb15&#10;2XK3/PmdQrnlrko58Yzh8tvdxsnv9hojp5xTK3fcW55skPPZl15pX5maiRSjMYMKwVCp4XQqFucl&#10;aIwBAAAAIHs4HE7xlG5mjnoXiTjkrAtqpX5F/7qr3v1Aubz/kVFGYq3AH5drLq0Tf/7AzAl9851H&#10;nn1RHZilsteubeZWbujoyEvOUyxa4jGfsccIlVq8ZGAaPU+xEQy1xaYd8vQji+XMkxt1m7TYUlUZ&#10;k0MPbJEXnlgov9lmpflsz4wGysb7vtq7H+TLCacPTzZRfubFkgFvAhTr+k5CjW9IPFxnPpMBiVj3&#10;3/uthFa8IMHur1hwsfkNAAAAAEDWUtwHJxgqNaIR67VXnjTUzxqlJAsXu5Prhh57qlQuvmqYHHjk&#10;SNlih/Fy0FGj5NKrh8nTz5ckA63D4fRWuxtrknbesV3uuGGZPP/4Ijni4BYZVkWtC9LDTr1ijGAo&#10;5KCzT22QrTfvMEdqxhz8wfu1miMgd7k91ud3gqEAezhmkAlejTX+QY312UCmGOHVv/utOoi1qdkl&#10;l1w9TBIDUxqFFCgrjYk/X7k+iGAoAAAAAAByGG1zAQAAAABArhnf/WVZTTViOMFQucpo+nTZNcOS&#10;DY1Vzj2jgUVXyDqhkHrK1eulYTPSL5TmhbDAYKI6dxMcgsEiENS/NbzFZp0yfmzYHAG5IRqz9/nH&#10;RfAfMmBYZUwO2LtVHr5niTz1sNFApjmjgeaNTS55932/PPpkWbJxzpHHj5Ttdhknv9ltrBx14ojk&#10;c/c/XCavvVkkH8/zyfJ6l3ZjEZfGZ6QYXUpSwmWkjVlingEAAABAdnHmj+n+UvegMEJ/Tjqrts9B&#10;NX/9R4E8+kSZObJ20bkrZPSogaklMRquXHNTlcTj1vNXDof1tXZhYVw237TTHGU/Y1rgnIur5X/z&#10;+xYKtdrcT3zmVmZNnqQOhnK743L5BfVy9SX1Uj0s/fUrXk9Ctt/WOhgqkXDI3E99yQbLJ55ZK6ec&#10;PVw+nJNvfhfx0DIJNbycDKdKxNRNShOxzmSQVLTza4mu/FQi7R9KpO397sePJLJybvfzXyW/H480&#10;d7/3zIUBAAAAQEokQ6Gs50lcLoKhUiGiCIbqa31VW1uefPWNV975R4E88UyJ3Hh7pZx2bq3sedBo&#10;2Xz78bLPIaPlzPNr5fZ7KuRPfy6S7773SjSamdp3ny8u227VIdddvlzeeH6BnHd6g2wwPSAOSu+R&#10;ZnaOp5hiLhnIRnl5Iocd1GKO1LoCtDzD4KAK0gyF2dcBg+7n7SDBUMgA4767SlCjVwCQSaef2Cij&#10;NNYiGeuHHnuy1BwhF2msOSMYCgAAAACAHMbMIwAAAAAAyDVrmo+9GkkwVE4ymgJdeMUwaV+pbvq0&#10;+05tstVmudPwCEOHThiP19u3BZKALmM/NBp+qaiaywFDRUixaMSjUewP5IKugP4CqYJ8AiaQe+w2&#10;ByH4D5k2ZlREjjq0RZ59dJE8et9iOfKQZll7zZD53cxqa3PKp5/75PW3iuT+h8uTId3HnTpCdttv&#10;jGz22/Gyy75j5MgTRsjZF9bItTdVJsOjXnilWP72z4JkgNS3//NIY7MqrMg4Lgn0TgVlMFSyKRYA&#10;AAAAZBdP+RbicBaYo94tXOSRk8+qlfaV9pa2LFjkTl7P6szwHHZgi2y28cDVF7z4arF8/qU63Eh1&#10;f2/bLTu0GhRli2tvrpIPP/abo76b++nAhBpNWCekDMYeNyYi23T/XDJpyqSgOJ3Wr+vhP5bJAUeM&#10;kg8+6v/7P1jFAt9LYPkfJdrxhfnMKvFwo0TaP5bgipeka8l9Elj2h2SQVLj5LxJu/YdE2t7r/v4H&#10;3Y/vSqT1393Pv538frDuCQksuSf53ww1vSmRlfMkHmky/6sAAAAAADsSor4H7naraxagFlYEQ62u&#10;r4pEHNLc7EwGURv1Jv9+1y+vv1kkjzxRKjffUSEXXF4tx502XPY5dJRsueM4+c1u4+TQY0bKeRfX&#10;yC13VcrTz5fIf97zy5KlbonF7NV4pUJJcUx2/G27XHtZnbz5wgK57Px62fTXXaIqxwBSyaWY0/sx&#10;Y30dkIv8NurPAzbq2oFs5lYEQ0U01poCQ4LmOtYQYTzIAK9X/ZklGOT8jeySn5+QKy6qU372MNzz&#10;YHly/ga5aYS6VxLBUAAAAAAA5DBmwQEAAAAAQK6xLFTweeNSWcEKiFx070PlMk+joc9aa4TklONp&#10;noLspAoXMRAMhXTT2Q8B/EAV6qdTLA3kgkBA/9ZwPsFQyEF282dUTV2BdFprjbAceUiLPHLvEnnh&#10;iYVyyvGNsuH6XVnxucNowFO/wiWffeGTv/+rQJ5/pSQZHnXNTVVyzkU1yQCpg44aJQceMcr8X/Qu&#10;RjBUSjid1p2IEgRDAQAAAMhCjjyfeMq3MbZWPWHhm++8cswpI6SxyWk+Y62zyyFnXVAjXRpznrNm&#10;dsnvD2s2R5nX0uqUO+8rN0e9q6pUX0Pv+Jt2cyv7vfx6kbz0WrE5slZUaF3jM+eTgWlWY4Rwrbu2&#10;dai30Qw50/z5CVlnLevXZTT4sRukPyQlIhJu+avEgkuTYVCB5Y9LsP4pibT9V+KhJd3fD5t/UFdC&#10;EtEWiXV9J5HWf0mw7kkJLH1Qws1/6/47Fnd/mzkcAAAAANCSUK8Hcrszf00+GEUVwVB33Fshm/92&#10;nGz6m/Gyw55jZZ9DRstRJ46Q08+rlUuvGSZ33lchTz5XKn9+p1A+npufDIG3U6eYTiNHRGSfPVrl&#10;zpuWyuvPLZALzmpIhsezlgMDxU5dWCLB3B5yk9+vPweqc48HyAUexfnd+K5qzRKAH4QI40EG6FwX&#10;ElKGbLT2mmE56dhGc9S7aMwh519WLe0r2Y9z0UiCoQAAAAAAGNSYsQEAAAAAALnGslBhxHAazuai&#10;9z7Ml0eeKDVHvTMa1F9xYb14PCzGQnbSCoZi/0WaBXWDoaiTB5JUi6xUC7WAXGGn4YLfz36P3GO3&#10;0Sn9YZAtaqujsu8ebXL79cvlrRfnyw1XLpe9dm1LNqjJdVGCoVLC5bIOhhKhqTAAAACA7OT0jRR3&#10;yUxzZO37+R75/YkjZP4C9aTNpVdXy6LFHnPUu9qaiFw6u14cA3hP7La7K2Rlh3XglRFgrprbGj0y&#10;LJPWsw4DyhbffOeR62+tMkfWpk0OyH57tZqjni1b7pYVjXqhYak2eWLQ3OqZ0QxqeV3mX9v6U61f&#10;F+wJNbyUDINKRK33xb5IxAMS7fy8++94WQLLHpJw638kHkn93wMAAAAAg4pGsK6Lwp+UiCiCoYzQ&#10;jlA4N1rSGGuNNvlVp5x+UoM8+9giefbRRXLq8U3JeRTnwEwtAT/hVpX//ExMnZEHZB1/vn79ebYE&#10;CQL95dZYJ6qz3hQY7HSPgiBBasgAnWCoICFlyFJ77douW27WYY56V7/CJVdcN8wcIZdo9EsaNWvG&#10;THXhHAAAAAAAyErcJQUAAAAAALlmTfOxR4Ohae5Q09TslIuvrJZEQl0kd+bJjTJ6FD9jZC+j8ZOK&#10;10vDZqRXKKg39T+QTfCAbKJaZEX/AAwWXQH9E3+Bn88ryD3RmL0PN24XAWjIPvn5Cdl4VpecflJj&#10;skHNc48tlPPOWCE7bLcy2cw61xAMlRoul6JDkUZTLAAAAAAYKO7iDcXpX9scWVtW55YjTxgp//qv&#10;33zml/7wWJn8/V8F5qh3bndCrr2sToqLBu6aae4nPnnjrSJz1LvttlopLa3W135bbd5pbmU3457L&#10;hZdXS1ijYdeEdUJyw1XLZeYGAfOZ3s37NN/cyqwpimAowytvFJtbmTN9qvo964uiwpist25QNv11&#10;p/zut+2y+05tyS9je/NNOmX6lIBUD4uKw5G+uVV/flxmzeySww9qlovPq5cH71wiLz25UP72+vfy&#10;7z//L/llbL/89AJ57P7Fct3ly+XkYxvlt9uulFF9rhnLzFxxIh6U6Mo5Eqx7XEINr0o8VG9+BwAA&#10;AADwU+o0FLeLws5UUAVDZTOfLy4zNuiSow5tlrtuWip/fmm+XH9FXbJB8sjhrDlC9nG57c1BxWzW&#10;QwLZwONJiMupt68HCFvAIKET/EcwFKBPd10s0B9ejVC/IOduZLHzzmjQWl9k1Fc9/XyJOUKu0Kh9&#10;MYrMxq/aBAAAAAAAuYZZcAAAAAAAkGvWMR97xAKe3JJIiFx05TBlkyPDjr9tTzZCBrJZSKPBlc+X&#10;maZCGLooOgbsUYX6Gc0jgcEgENC/NWw0XgRyjd38GbuNFoCBMGJ4VHbeYaVceM4KeeGPi+TlpxbK&#10;pbPrZfed22SdtULaTRQGSiymbtYENadT1TmA39sAAAAAspunfCvJ89aaI2udXXly5uxaue3uil/M&#10;97z7Qb7c81CZObJ2/pkrZK01wuYo84xL4mtuqlLGzRiNWkpK1Nd1W2yaG8FQd9xbIQsWecxR70aO&#10;iMjNVy+TAn9C1l07JD6v9XtghGwNhCmT1MFQ/3mv9yCzdJk2OSh5ef2fFxozOiwH7tMqN1y5XP70&#10;wnz588sL5ME7l8p1l9fJ+Wc1yFmnNia/jO1rLq2Tu25etiqk6Y35cv8dS+TU4xuTgVH9vadg/O93&#10;3rFdbrt+WfdrmN+9byyX3x/WIr/dpkPWWzeUDKMy6iycTmOeZFXNxbDKmKw5Piyb/rpL9turTS4+&#10;d4U88+iiZGDUOac1JBtDpzPAqr9iwYUSXPGshBpekXikxXwWAAAAAGBIJNTXmW6dDvywZNR0JIwF&#10;PTliWFVUtti0Q074fVNyXuLtV+bLbdctlyMObpHpU4PiYpdAlrNb5xWnHAg5yu/X23njcQdhORgU&#10;PBr16KEwLf4Ah+YpP6ixPhvoL1V9giFISBmyWFFhXC6/oF7rOvO2eyrkq2+85gi5YIRevyTLnksA&#10;AAAAACB7MfMIAAAAAAByxqwZM41uKiNXjXo2etTANfaBfQ89ViYffqxukjN2dFjOPKnRHAHZS2dR&#10;iteTOwsokZt0F0dRJg+sogr1IxgKg0WXnWAozUW5QDaJRe19usn2QB2gJ0aTm+227pCzTmmUh+9Z&#10;Im+/Nl/uu22pnHJ8o2y7VYeMHhlOSVPgVInaTWxDj1w63YtyqFkTAAAAgKHH4XCKt/J3kucZZj5j&#10;zbjCefzpUjn8uJHy+ZermpMsW+6SCy+v7r78Uc8B/W77dvnNNh3maGD8sfv1z1+oDkg646RG+WhO&#10;vjnqWU11JBmelO0+/dwnz7xYbI56V1wUk5uuWv7/gVjGZe/ECdb/vjmfWL9H6VJRHpPhNdYNV75f&#10;oP45p1pBQbzPwWdeT1z22KVNHr1vsTz1h8VywtFNsvGsLinVCChbzah5mNT9M9tnj7ZkYNSbLy6Q&#10;ay9bLpv+utPW3JSxLxx3VFMyDP280xtkxvqBZPBTfxiBUbv+rj3ZGNoIWt9vr1bx+bL3nkcsuEiC&#10;dU9KuPXf3ec3reY+AAAAADD4JWLmRu9cbre5hb7K5poOY85gg2kBOXi/Frn6krpkELQxf3D1JfVy&#10;4L6tyXmJ/s4hAJlm7LN2gsxjMVZ7IDfl5+vv53Zq24Fs5dZYJ0oIGqAfDBUKcrwg/bxe9bk7yLkb&#10;Wc6oszn2qGZz1LtIxCGzL62Wzi726VxRPSyqE2C3tvkIAAAAAAByDHdIAQAAAABALlmr+8tyPmPM&#10;KJpk5Iq5n/jk/ofLzFHvjKY0V1xULz6f/sIAYKBoBUNpFI0C/REKMfUP2KE6d3sIhsIgEQjoF/D7&#10;bSzKBbJF1GYwFMF/GAyMJryTJwZl3z3a5LLz6+XpRxbLO6/OlwfvXCLnnbFC9t69Ldkop6J8YJr5&#10;EAyVGjrBUAkh1BEAAABAdnPkecRbtZM43BXmM2rffOeVI08YIVfeUCVnX1gj7SvV3V6rq6Jy7mkN&#10;5mhg1NW75IFH1bUQm2/SKRMnBOXb/1kHC23R/eeyXSwmctWNVcrgLqPx6SWzV8iokT+t7Zk+NWBu&#10;9Wz+Anf3z39g7oFOnhQ0t3oWDufJ/+ZnPhxqfcV79nNGYJMRCPXSUwvlzJMb+xws1RNjrnWzjbvk&#10;usvr5KmHF8vWW6iD2WbN6JSnH1kkB+/XKoWF6ZnXqKmOysnHNsm9ty41n8lWcYmunCvBuqclHh7Y&#10;8xcAAAAAZAf1daKbYKh+i0QGfu2V0eR2rTVC8tttV8oJv2+SG69angyBeuulBXLHjcvkuKOaZYtN&#10;O5NB0MBgYOfUFaMUCDmqwK+/8wYJ/8AgoLPeKBxmXwcOkZk3AAD/9ElEQVR0BVkXiwww1mCoBIPs&#10;i8h+B+zdKhvPUtcULV3mlqtvHGaOkO2MMMWf11X1YB3zEQAAAAAA5BhmHgEAAAAAQC5RFiiMJhgq&#10;J7S25ckFl1dLPK4uaj71hCZZY1zqGtIA6aRTeOz1skIL6RXUCCgzGMWBANTBUG6NYn8gF3QF9G8N&#10;+20sygWyRTRm78ONW52zAuQkI1h7vXVDsvMOK+W0ExqTjXJee3ahvP3q9/KHu5fIpbPr5chDmmW7&#10;rVbKpPWCydCodF0aEAyVGk6nuvG5JPjdDQAAACD7OfJ84hu2m+R5qs1n1IygoZdfK5Zv/+c1n7H2&#10;221Wdl9HmYMBcsNtlcomQT5fPHnd/uHHfmWY0q826jK3stdzL5XI9xrhSIce0Cq/mvnLf8+0ydbh&#10;S8Z7NO9TnznKrCkTrV+b4e2/FphbmaMK0/qxMaPD8uCdS5OBUKUl6Z1DGDUiImef0pAMAbMyYZ1w&#10;2l/LamuvGU4ec/3hciaS82jGezl+XFhGjwzLsKpo9/kmdfcRE9FWCdY/K9GOz81nAAAAAGCISqhD&#10;gNwugqH6K1PBUPn58eS1tNGoeO/d2+T0kxrktuuXyUtPLpS/vj5fHr1viVx87go5cN9W+fVGXYRA&#10;YVBzu/TnkmI26yGBbGGnBt1ObTuQrdwawVCqNUvAUKC7jpXjBZmgc+9Yd402MNAuOHuFVFWq1+38&#10;+Z1CefHVYnOEbDeaYCgAAAAAAAYt7pACAAAAAIBcYlmgUFgQl/IyFgFlu0RC5KIrqqWhUd2Fe9ut&#10;OmTX37WbIyD76RQeewkYQZrpFsATDAWsEg5bHwwejYVaQC4IEAyFQc5u/oyL8zuGmAJ/QtZdOyTb&#10;bd0hRx7SIpeev0Luv31pMjTqH29+L88+tijZeGf2mSvk6MObZa9d22SrzTtk6uSAjBwREX++/d8N&#10;sSjzdKngcukk2fG7GwAAAEBucOR5xVu1izh9o81nUquxZWBTof75H3/3lzokyLg2rx4Wlfc/zjef&#10;6ZnRTE4VmjTQ2lfmyf0Pl5mj3k2cEEyGVffECK82gneszP3E+r1KlymT1O//P/+b+WCoaVOCyvAl&#10;Q21NRB68c0lyXihTiovjMn6sdZOaOfMyG/RlBFbZYTRO2nnHdrn8gnp56uFF8vc/fZ+cR3vqD4vl&#10;jw8slqcfWSwvP7VQ/vnm9/LqMwuS82onH9uYrHMyAqT6Li7hlr9JuPU/5hgAAAAAhp5EQn3/2+3W&#10;uY8OK5Fw/4KhjLkcIzR5wjoh2eRXncnr6MMObJHTT2yUay+rk4fvWSxvvjBf/vra/OS19A1X1iWD&#10;0vfatV1mrB9Izo1Ry46hxmUjGCpOKRBylJ06w0CAXwTIfQRDAanF8YJM8HrV5+5gkH0RuaG0JC6X&#10;nV8veXnq/frG2yvlm+885gjZbPQogqEAAAAAABisCIYCAAAAAAC5xLJAYfSosLmFbGY0BHrvQ785&#10;6t2I4RE557QV5gjIDarCY2MBpHNge5FhCAgGmfoH7AiFrI8Zt41FuEA267KxeLYv4R/AQItG7S28&#10;stNkARjsjIXpI4dHko13dtp+5apGPSc1ypUX1cs9tyyTZx9dJO+8Nj/Z6Pb1Zxckm+Hed9tSKSm2&#10;Dn6K2k1sQ4+0gqE0GmMBAAAAQLZw5LnFW7mjuAqnms+kzpy5AxMeZDAaA91wW6U56t34cWHZb8/W&#10;5PbHitc7ZWJQqynRQHrsyVJpX2l9E9zricvF563o9V65z5eQdRTBRXM/zWyQ0GprdP+8VHPm3y/w&#10;2A6u76/iorisOV5dJ9Xa5hTfAOxD608NmFs9+/wrn4TCmWumtfaaejVlG04PJJtXv/TkQjnv9AbZ&#10;ZssOGTMq0uu+m5cnUlkRS86r7bdXW7LhkhEg9ccHF8tRhzbL+LF9q2WLrpwj4eZ3jG7o5jMAAAAA&#10;MJRY1yIYXG63uYW+ikTVwVD7790q552xQq68uE7uuGGZPHrfYnnhiYXy9qvfy7/+/H0yNPmhu5bI&#10;9VfUJa+jjz68WfbarU0227hT1lkrLCUl1DIAP2anZjHG4YMc5ffr77xdAdY+IfdpBUOF2dcBXUHF&#10;Gj8gFbwezt0YXKZNCcqRh7SYo96Fww4556Ia6ehg/852Y0Yra02qZs2YWWZuAwAAAACAHMLMDAAA&#10;AAAAyCVrm489MhpxILu9+0G+PPiousbEKIi+4sJ6KfDT4AS5RRUuYjS0AtJNu4FW5vpsAVktqDhm&#10;3BrF/kAuCNhYPGtnUS6QLewGQxH8B9hnzNeUl8eSc3CTJwaVvy8IhkoNp0snYZrf3QAAAAByjCNP&#10;PGWbiKd86+5tjUBcTcvq3PLt/zzmKLMeeLRM6uqtmxIbM1hnndKQDJlpb8+TpUut/7wRNpPNWlqd&#10;8syLJeaod4cd1CKjRljX9EybHDS3evb1N95k+FamGcE/E9ezfm2xmEM+/TzzwVXTp1q/LoNxb+Cr&#10;7vcu06ZPs953IxGHfPZF5t6zyZPUx9Kl59fL7TcsSzavNn7u/WEEQh1xcEsyIOr+O5bIjr9ZKS6n&#10;vTnpaOeXEo80rRokEhKPrpR4qE5ioWUSCy7pflze/VybJOLUywEAAAAYZBLq+99ugqH6LRJRX08a&#10;17M777BSttqsUzaYHpC11ghLbXWUdT5AH+mEh6xmzDkCucifr7+f26ltB7KVR+PcHgxxTgccmodB&#10;iOMFGeD1apy7B6A2AeiPww5skQ3X7zJHvVu23C2XXD3MHCFbafZNWsd8BAAAAAAAOYQ7pAAAAAAA&#10;IJdYFicQDJXd6updctEV1ZJIqIvhTjy6SdZdO2SOgNyhCuTxemnUjPSj6BiwR7VoRGehFpALAkG9&#10;W8PGEZFPmCVyUDRmbmiy02QBQM+MJtZWCIZKDZdLo0G6RmMsAAAAAMhGroJ1xVe9j+S5K81n+u/l&#10;14rNrcyZv9AtTzxdao56t8Nv2/8/AOnzr3yimqFShesMtKefL1E2bjQCoQ7cp9Uc9W7aFOt/azSW&#10;2SChH5syUR3A9O93C8ytzFl/qt7+MWdevrmVOdOnBJP3G6zMmZe5n+fEddQ1SEaYUzpMmhCSC85e&#10;Ic8+tkh2/V275OXpz02H2/4rgeWPS9eSuyW4/BEJrnhOQitekFDDS92Pz3c/95gElt4rXUvv7/7e&#10;SxJu/Y9Eu/4niTg1VwAAAAByWEJdBEQwVP9FNYKh3C7qq4BUcmuUAK0Wt1kPCWQLv1+/jq0rwNon&#10;5D6denSCbgB9rItFJuis849GHRLjMzlyiBHAd+l5K6S8TL3j/vM/BfLIE+oaJwyc0SMJhgIAAAAA&#10;YLAiGAoAAAAAAOSEWTNmDu9+sOzeM3pUehp0oP8iEYece3G1tLUrOgZ323yTTtl79zZzBOSWoKJQ&#10;3+thcSTSLxTSD/4AoF5kRXAIBouA5uJZry8uedxFRg4yFl7ZYafJAoCeuZzWn5MIhkoNnWCohBAM&#10;BQAAACB35blLxVu9p7iLZ4o41DUFKq+8USRtbZmd5Lz2pqpkcJGV4qKYnHh0kzkS+eJLr7nVM2f3&#10;dfe6a2VvuItxf+X5l9UhXCce09R9bWsOLEydpA4Smvtp9gZD/eu/fnMrc4wwLZ1Z0TmfZP59KyuN&#10;ydgx1nVcH2cwsKq8XN38qLW1/+cfKzXVUTnntAZ59L4lMnWyXqhXPLhIElEjWE0x9xMPdf//JRJd&#10;OUfCTX+SwNIHJLjieYmsnCuJWJf5hwAAAAAgRyTU97917qPDWiSirumgfhZILZeNsLWYYr4ZyFb+&#10;fP06tkCAgnXkPo/GWlGCoQAjsETvc1AozPGC9PN69fZHVb8AINsYdREXn1evdc69+4Fy+Whu5mo2&#10;YE9BQVwqypVzd+uajwAAAAAAIIdwhxQAAAAAAOSK9czHXo0ZHTG3kG1uvrNCvvxa3WhmxPCIXHDW&#10;CnME5B5Vob5uwSjQH7oFx7oF9cBgZoRXJhLWx4yHhe0YBMJhh/Yi8QI/wRLITXYbIThtNFkA0DNV&#10;s5JYTN1wF2paDa00GmMBAAAAQDZzOJziLpkhvpr9xOkbYz7bN8FQntzzYLk5Sr/X3yqSOZ+om6Uc&#10;//smKS354frt86+sayjWGBfO6vvLb/y5SNrarYN0Jk4IymYbd5oja8XFcRnX/W+2MlfjfU6HSeuF&#10;lPdWFy52S0dHZpdoGfvTuLHW75lh3qf5Eh+AqYPpU63Djz7/wpu8V5cJpSXqeaqWtvQGQ61mHNt3&#10;3bRMjjmiSfLy0nWMJyQeWi6R1n9LYNkfJNTwmsQCC5LPAwAAAEC2S4j1NZzD4RCnMzPXcINZJKpe&#10;f2UnxAaAmp2wtRilQMhRfht16F0EQ2EQcGt8XjLWcgDQEwrxuwHp59UI9TOEguyPyD0zNwjIEQe3&#10;mKPexeMOueCyamlsYo4tW40epZy7U/ZfAgAAAAAA2YdZRwAAAAAAkCssCxOczoSMHkkwVDb6018K&#10;5bmXSsxR77yeuFx1cZ0UFrJ6BbkrpCjUJxgKmaAKKAPwA53jxc4iXCBbBQL6vxv8+ezzyE3RqLmh&#10;SWchLgBrqryiqN0DEz3Sa2jFfBoAAACAwSHPVSLeqt+Jd9jukucdYT5r34uvFcuXX3vNUfqs7MiT&#10;2+6uMEe9m7xeUHbeYaU5WuXrbz3mVs8mTQiaW9nppdeKzK3eHXVos7mlZ9pk6yChz77wykDkUBcU&#10;xGX8WOuapETCIR/NzXxwlSp8ydDRmSff/s96f0uH9ada78OhcJ58/lX6j1ODMb1SoGhI2tqauYZH&#10;eXkihx7QKsNrMzF/lpBYcIGEGl+TwPInJNrxefdTzCUBAAAAyGKKaxa3221uoT+iEfX6Kw/1s0BK&#10;2Qlbi8VYE4LcZKcO3U59O5CtdNYbGfdDgKHOoXnKDwb53YD0013nH2SdNnKUEQy10YZd5qh3zS1O&#10;mX1p9YDU4UBt3JiwudUrgqEAAAAAAMhB3DUCAAAAAAC5YqL52KMRwyM07c9C8xe45eobq8yRtTNO&#10;apS111QWqABZLRSynnL1eWmug/QLKvbD1XQL6oHBLKwI9DPwGRODQVdQ/7awX9EYEchW0ai9Dzec&#10;34H+UzUrIRgqNVyqBC4DzXwBAAAADDJOb634hu0qvpr9xFU4WSTvh/AYp3+t7uFIc9SzeNwhF10x&#10;LO1NBe+8r0JaFGEyTmdCzjq14Sf35jo68qSp2fp6b8K6IXMr+3z3vUe+/Npnjnq21hohmTVDHVr0&#10;Y9OmWAcJGfdBv/wmM0FCPzdlkjqo670PMx8Mtb5GMJRhzifZGVo1Z17mXld5ufVcldH0KNNKSzLb&#10;YSkRbZFwy98ksPxxiXZ+3f0E8+QAAAAAslDC+lqJYKjUiGgEQ7morwJSyk7NYpxSIOQoO3XoXQHa&#10;niH36QRphggWAUT3KIjGHASUIO30g6H4rILcZNQnXTq7XqqHqdfzzPs0X26/t8IcIZuMG6vsuzNu&#10;1oyZmS8GAgAAAAAA/cKsIwAAAAAAyBXrmY89GjdGvSgJmdUVcMg5F9dIUKMJ/U7bt8tOO6w0R0Du&#10;UhXq6xaMAv3BghFAX4hgKAwRARsLZ/35rCZHbjIWAdrhVgTaAFAzGltbIRgqNbSCoYTf3wAAAAAG&#10;pzx3uXjKNpP84YeJt3J7cRVOEk/5luIunm7+id4tWuKR626pMkep9/mXXnnx1SJz1Lu9dm2Ttdb4&#10;abOOBYvUDYzHqxt8DJi33i40t3q3zx5t5pa+aVPUQUJzByDgyDB5ojoY6j/v+c2tzJk+JajVSC2T&#10;AUyrVZTHZPRI6/3443nWAWOpVFZqPX/S2jb4g6FWS8TaJdz8FwnWPy2x0HLzWQAAAADIFtbXSi6C&#10;oVIiHFavwXLrlCsA0OayMf0Us1kPCWQLO8FQdurbgWzl9qjr0VnnB9ijs9YP6A+vV+/zSjDIvojc&#10;VVISlysvqhOXxtq5J58plb/+o8AcIVuMH6ucuzNmGdZZtQkAAAAAAHIFd0gBAAAAAECusAyGyuaG&#10;OEPVFdcNk4WLPOaod2uvGZIzTm40R0BuCxIMhSygW/zuoC4ZUJ63DR6CoTAIGKGtuuwsyAWyid38&#10;Ga2cFQCWVM1KYrGBaWw72Did6q4wiQS/vwEAAAAMbg6HU5z548VTtnn3tlucvtHJL5XX3yqSPzxe&#10;ao5SJ959GXbNTVXd12PWc69VlVH5/eHN5ugH8xda11IY/9WxY7K3Duadf1gHQxUWxGXbLTvMkb5h&#10;lTEZXmPd2GTuJ5kLEvqxqZPUoVV19e7ur8xOPJYb4Uuj1fvK3E8H5n2bPtU6UOvTz32253b7qqzU&#10;eq6qpTXzS+wGKhhqtXikUUIrnpdw8zuSiIfMZwEAAABgYKnuf7sp+kmJaFQjGIr6WSCl7BxTMUqB&#10;kKMK8vV33oCN+nYgW+msNyIYCuhm4zAIEwyFNPNqhPoZdNadAtls4oSQnHKcuoeLcURcfu0wWbyE&#10;MPZsMk6vbmyi+QgAAAAAAHIEwVAAAAAAACDrzZoxs6b7oXzVqGeahQ3IkKeeK5G3/2bdCMhQWBiX&#10;qy6u0y6iA7JdKGQ95UowFDKB4ndAn+q8bXDzOQWDQCCgf1vY72efR+5JdO+28bi9z0AuGpcA/eZy&#10;WR9H0Ux19R3kXFpNregGAwAAAGDocZduKuJQh+ne80CFvPZmkTlKjWdfLJFvvvOao96denyj+PN/&#10;ef28QBEMVVkZlYIsnav9foFHliy1bgaz7VYdfb43rgoSmvepLzkfmGkjhkelvEwd4vPBR/nmVuas&#10;r3jPDG1tzuTPLtPWn2odqBUM5smXX2cmtEoVDNXaqj6fpFpJcXbM6UQ7v5Rg3ZMSCy42nwEAAACA&#10;AZSwvn5zu2lSmwqRiHUwlNOZEAcl6UBKqWqtfiwe4wBEbrJTh95lo74dyFZGeafqjB0Ks68DdoQ5&#10;ZpBmPp/e5xXjXjaQ6/bctV2222qlOepdZ1eenHNRDYGWWcSoUSopVtYprWc+AgAAAACAHMGsIwAA&#10;AAAAyAXKgoRxYwmGyhaffu6T2+6uMEe9M8qCLjx7RbJ5DjBYqArevB4aNSP9CIYC9IU0jhcPwSEY&#10;BGwFQ+XzeQW5Jxq1//nHbaPJAoCeEQyVGVrBUAl+fwMAAAAYevLcpeIu3sAc9c64er382ip5/a3U&#10;hEM1NjnlngfLzVHvZs3okq027zRHP7VkmXUD47FjsrcG5t331cFH22zZYW7ZN22ydZDQyg6n/G9+&#10;5gOODJMnqgOY3v/Yb25lzvQp1u/Zah/PzUwA049Nn6Z+bR/Py45gqJa2zAdDORzqeeqJE4Jy4jFN&#10;csu1y+SFPy6Ut16aL395eb688MRCuf+OJXLJefVywN6tMmVSMNm0u68SsQ4JNbws4dZ/MdcEAAAA&#10;YIBZX5O4CIZKiUjEuqaD2iog9dw2atJj6ox6ICvl26hDt1PfDmQzl+L8rrNuCRjs7ITOcswg3bxe&#10;vc8rQQJyMEice3qDjNOoQzJqca65qcocIRto/NwIhgIAAAAAIMdwhxQAAAAAAOSCieZjj/LyEjJm&#10;VMQcYSA1tzhl9qXVEo2pi90O3LdFNtu45yZIQK5SBkN5WSCJ9NMNhrJTUA8MVqrztsGt0YcfyHZd&#10;Af2Tvt9Psz/knr5kz9C8BOg/VV4RwVCp4XRqNCWmWS8AAACAIcpdtKHkeUeYo94lEo5kONQzLxab&#10;z/TdzXdWSmeX9VIcjzshZ5zcaI5+aUWD9bXeqOHZWwPz/kfWwUdG+I5uUFFPpk1Rhy/N/STzAUcG&#10;I3hH5f0P1cFZqTZ9qt77PeeTzL+2YZUxGaHYn+fMy8zrKi2x7qbb2pr5YKhgSL2s7/ILVgU/bbRh&#10;QGprolJcFJfCwrjUVkdl0oSQ/GabjmRw1L23LpU3X1ggV15UJ5tv0imuPoZERVfOk2DDS5KI9f04&#10;BgAAAIB+SVhfv7kJhkqJaMT6et3F2wyknKrW6sficRZ7IDcV2KhDt1PfDmQz476gFZ11S8BgZ2cd&#10;q+7aWKCvfB69+6jBIC1aMTjk5yfkqkvqxK8R4vr6W0Xywiv9r61Caowbq6wfIxgKAAAAAIAcw6wj&#10;AAAAAADIBZPMxx6NqI2KR7MIC+kTi4nMvqRaVjSoV6oYTWmOOaLZHAGDR0hRdOwjGAoZoNoPAfxA&#10;Z7GIm8+ZGAQCAf3bwjpF/kC20Qkn/jk7TRYA9MypaC5LMFRquLROWPz+BgAAADBEORzirdhGHHnq&#10;YBmjkeYNt1bJbXdXSKKPU//vf5Qvf/lroTnq3SEHtMhIizAcVV3FsCrrBsgDxXjfPv3cOpRpoxld&#10;ktePlUqjRkakvMz63z/308wHHBmmTFQHQ7W1O+Xb/3nMUWZUVcZk5Ah1mNhABWqtrwiu+uQzX7Lm&#10;KN2M0DIr7SvzMvI6fqyjw/pg8XnjUlOtP8dmBEZttXmnXHNpnbz27AI55ogmqSi3P0cXDy2TYP0z&#10;Eo+0mM8AAAAAQOYkEtb3v90U/aREJGo9l+B2UTsLpJqd4yqanVPEgJKdOnQ79e1ANnMTDAWkFMFQ&#10;SDev5jp/zt8YTMaOjsh5ZzSYI2s33FaprA1CZowfGza3erXGrBkz/eY2AAAAAADIAdwhBQAAAAAA&#10;uWCK+dij8eOUBQ3IgJvuqJQ5n6ib7xgNR664oF6cTvMJYBAJhaynXL1eGjUj/XSL3x3UJQNaBfoe&#10;xSItIBd02QmG8rPPI/dEo/Y/2Lg4vwP95lIEQ8Uy3Ul3kNIJhlI1xgIAAACAwczhLBRP5fbGhvmM&#10;tcefLpVTz6mV9nZ7y2mMe3DX3VxljnpnBPQctG+rOfol43K5ucX6tQ4blp1hy98v8Ehnl/X7NnMD&#10;6xAgHdOmWP83BirgaN21Q8rmfob3Psx8zxVV+JKhqdklixa7zVHmTJ9qHahl3MP4+luvOUqfUkUw&#10;VCLhkLa2zBYztbRa/31jx0T6fF+/pCQuhx7QKi8+sUjOPrVBKivsnVcSsZUSWvG8xMP15jMAAAAA&#10;kCnW129ud+avbQejSMQ6GIraWSD17NQsxuMs9kBuslOHbqe+HchmHo/1fh8i5AYQO0cBxwzSzThv&#10;6+xlwSD7IgaXbbbskL13azNHvTPW6J1zUbU0NtEMZqBpBEMZP6SJqzYBAAAAAEAu4A4pAAAAAADI&#10;arNmzDTmLyatGvVszfEhcwsD5bU3i+TZF0vMUe+czoRccWG9lJfTGBiDkypgxOtlgSTSj2AoQJ8q&#10;0M+g0+APyHaBgP5J359PsARyT7QPfXLdLs7vQH+p8oqifTk48QuO7os348sav78BAAAADG1Ob614&#10;yrc2R2rvfuCXg48eaStg6NEnSmXxUnXj4bNOabBsANfQ6EoG0FiprsrOa+qvvlGH90ydlIJgqMnW&#10;QUKNTS5ZukwdpJxqxj0jIxxK5YOP8s2tzJmuEQxlmDMAoVo6r+3jeel/z8oUwVCGlgwHQ9WvsN6P&#10;x41RNvlRMvbb3XZql+ceWyS/P6xZvB79eaREPCjBFS9JPEQ4FAAAAIAMSlhft7gIhkqJSMR6/slO&#10;gA0APXZqFmMsu0OOMuYjXZr7up36diCbqdYc6axbAvAD3bWxQF8ZZfluRaifIcj5G4PQScc2yqT1&#10;rGtyDE3NLjn3ohqJRDgnD6Q19PooTTYfAQAAAABADmDWEQAAAAAAZLtx3V+FqzZ7tsb4/jfBQN99&#10;+bVXrrmpyhxZO/bIZpk2RV0sBOQqgqGQDUJhpv4BXSGNxSIeFrdjEOgK6P9uKPATLIHcE43ZW2iS&#10;l5fo/jIHAPpM1cCBYKjUcalSuBSNsQAAAABgKHD51xJP6WbmSK2u3i3Hnjpcbru7Qnm/YMkytzz8&#10;RJk56t02W3bIzA2sQ3BaNYJnqiqz85r6f/M95lbPjOCdEcP7/9qnTVEHCc39NPPhS4YpE9U1L3M/&#10;9WW8Ydn6U/VqcTIRwPRztdVRqamOmKOezZmX/sAqnWCo1tbMBUPF4yLLlls3Mx83NnU1cUa9yuEH&#10;tcgTDy2WWTO7zGc1JCISbHxZ4uEG8wkAAAAASLOE9fWbm2ColIiEra857QTYANCjG5ZjiMczO78I&#10;pJI/X6+WLRCkkBeDg+pzk2q9KTAk2DgMCIZCJng96s8rwSD7IgYfY1nKlRfVS0mJun7i0y98cv2t&#10;leYIA6G0JC4V5co6rCnmIwAAAAAAyAHcIQUAAAAAANlOWYiwFsFQA6a5xSnnXFijVWi5+SadcuA+&#10;reYIGHxiMXVDeq+HBZJIP/3id/ZHQGeBlZtzNwaBgI1gKD/BUMhB0ai9BVeqfBUAepyKPrkEQ6WO&#10;MhhK+P0NAAAAAAZX0WRb4VCJhEMef7pU9jt0lPzrv37z2V+6/pZK5T24fF9cTjmu0Rz1rqNDPV9b&#10;XKxuwDIQ5i+wDoZac42QudU/a44PS2GB9bXu3E/SHyTUkymT1AFMoVCefPp5Zl9f9bCoDK+xDl8y&#10;zB2AYCiDKrhq3qf5yaCkdCotiSl7zrVkMBhq6XK3hCPWr2jcmNTXxA2vjcrNVy+Xs09tEF/3eUtL&#10;PCyhxtckEes0nwAAAACA9Eko7n+73RT+pEIkaj2P4HZTOwukmp3Tl7E+CchVurXokYiDfR2Dgkex&#10;5ihEyA0gDof+9QXBUMgEr1e9TwYJ9sMgNawqKpedXy95eerj4KXXiuWFV4rNEQbCWmso60Ymm48A&#10;AAAAACAHEAwFAAAAAACynWUhgs8bl5Ej1I1NkHpG4f3sS6qlvkG9MsVoVHLRufXmCBicdIr0dYpF&#10;gf6i+B3Qp1Og73Zx7kbu6wro/27Iz2efR+6xmz3DuR1IDZfT+liK0bUhZZyqFK5EmjsnAwAAAEAO&#10;SYZDlW3ZvaU/L7qszi1nzK6VE8+slS+/9prPrvLO3wvk3Q96D41a7dgjm6WyQn0t3NGpXsajCkUa&#10;KMvrrOtDxo9NTYhNXvdbNHmidZDQ3E8GJuBI9bpWe+/DzL++6dMC5lbvjBof1c8xHaZPtX5txnHx&#10;zXc/PfZSzcjdLii0PrZa2jK3zG7+Are51btUHVM92W2ndnnoriUyeqTe32GEQoUa35BEgjk/AAAA&#10;AGmmuO5wudTXU1CLRqwLrlzUVwEpZydwLRZjTQhyl9+vv693BWh9htynOr+HCBYBbCFMDZmgFQwV&#10;5HMKBq+ZGwTkuCObzZG1G26rlE8/95kjZNoa45Q1HVPMRwAAAAAAkAOYdQQAAAAAANnOshBh3Niw&#10;OKjxGxA331EpczQa7RgNi669rE78NJjHIBcKqadbfT4aNSP9dIvf+f0J6AWp2VmEC2SrgI1FswV+&#10;Pq8g90Sj9j7YuDi3AymhagIUtZvahl65jM7Flvj9DQAAAAA/5ipcT7yVO4o47DUK/uAjvxx+7Eg5&#10;7dxa+WhOvnR2OeSmOyrN7/bOaMKx565t5sjayg7r+VqvJ54MsMlGdfXWL2xEbermAqZNsQ4SWrzU&#10;LU3NiiDlNCgvi8mI4RFz1LsPPlaHiaXa9Cl6oVUfz8t8aNX6imAow5x56W8kVFZi3Vy8tTVz+9T8&#10;hR5zq2fGuWB4Co+pnowbE5GH7l4iv5rZZT5jLR6ul0jrf8wRAAAAAKRJwvr+t9tNMFQqRCLW8xu8&#10;zUDq2Qlci1MKhBxWkK+/A9upcQeylUcVDBVmPwfsrGPVWesH9JdWMBTBfhjkDty3VbbeosMc9c5Y&#10;s3fORdXS2JT5Gh2IrLlGyNzqVeWsGTOHm9sAAAAAACDLcdcIAAAAAABkO8tgqLXWCJtbyKTX3iyS&#10;Z14sMUe9czgScsnsehk1Ut0UB8h1OkWeXg8N6JFexgJA3WAEgqEAvVA/D+duDAJdAf2Tvt/GYlwg&#10;W8Ri9j7YuG00WADQO4KhMkcVDJVQNMYCAAAAgKHImT9GfMN2F4er2HxGj3G1+5/3/HL86cNll33H&#10;SkOj9TWZcc/tvDNWSJ7m6pzOTus/WFiYndd4dfXGPXHr115TncpgKHXI0bxP0x8k1JMpE9Wv7atv&#10;PNK+MrNLtnTClwyZCGD6uRHDozKsynr/yERgVWmpdTBUS0v2BEONGR3JyD39An9Crr9iufzut+3m&#10;M9aiHZ9IIk69HgAAAIA0SlhfuxEMlRrKYCjqq4CUsxMMFbVZEwlkE79f/z6HnRp3IFu5VcFQBIsA&#10;toQjHDNIP59X/XklGMzs/X5gIFxw1gpZc7wyeEiaml1y7kU1whKhzFtzvFZ9xmTzEQAAAAAAZDlm&#10;HQEAAAAAQNaaNWNmYffDGqtGPVtjHI0mMu3Lr71yzU1V5sjaUYe2yMazuswRMLjpFOn7vCyQRHqF&#10;wxS+A3aENI4Zj2KRFpAL7CxGsbMYF8gWdheW2GmwAKB3iqwiibHqK2WcLlVTYn5/AwAAAEBP8jyV&#10;4qveW5y+MeYz9nR0qOdWd96hXSZOUDdJWS2ouK+cn599c1fhSEL2P1wdOlRaYt242Y711gmJ12N9&#10;vTsnA0FCPZkySR0MlUg45MM5mX19w2ujUq0IXzLM+WRg3rfpiuAqI+grkebdv0wVDNWWwWCoBdbB&#10;UOPGZq4mztn9zz7/rAbZZUd1OJTDWSCOPOvXDgAAAAD9Yz0f4HIrihWgJRJVBENROwuknJ3AtTil&#10;QMhh+fn6O3AgQOsz5D6Px/r8Hok40n7/A8h2dla8hsP8bkD6eTXW+hPsh6HA50vItZfVSXGRut7n&#10;0y98cv2tej1mkDpjR0fE5VSes6aajwAAAAAAIMsxAw4AAAAAALKZUYBgOX+x5hoEQ2VSS6tTzrmw&#10;Rit4ZPNNOuXwg1rMETD46RR5er2szkJ62QmGclCXDGidu1ncjsGgy8aiWYKhkIuiUXsfbOgPA6SG&#10;U7G4KEowVMq4VClcdA0AAAAAgF458rzirdpR3KWbGIkm5rOp4XAk5ISjm8yRHiMwyEpeXnZd4yW6&#10;rzmPOK5T3v3QfMJCUWHqgqGM+zPrKQK35n7qM7cya/JEdTCU4YOP/OZW5kyfpg7wWrrMLSsaMxeA&#10;tNr0KdbvW/tKp3z3fXoDh1TBUK2tmXlfjKmchYvc5qhn48ZkvibunNMaZOQI68bgee5KcwsAAAAA&#10;0iORsL52c7usr6egJxqxrumgdhZIPbeN01csdVOtQMYV+PV/h9ipcQeylUsj+I9wEQx1dtax2lkf&#10;C/SVTjBUMMi+iKFheG1ULrugXqte6cVXi5NfyBxjjm70aOs6jm7TzUcAAAAAAJDluDsKAAAAAACy&#10;mWUBglFOtfaa1k1gkDrGopLzLq6W+gZ1B+2xo8Ny0bn15ggYGkIh9XSrTrEo0B8hCt8BW7SCoTQW&#10;aQHZLhDQ+/1g/Kl8H/s8co/tYCgalwAp4VL0yY3SoSRllMFQwnsNAAAAANYc4i6aKr7qfSTPU20+&#10;lxpej725prgim9+ZZat8Zl8akMeeCkueRrcuX4rnl6dNtg4SMkKEOjoy/4atMS4shQWKH2S39z7M&#10;N7cyZ/2p6mAow9x52fna5qT5damCoVoyFAy1bLlLgooak/FjMx8MZQRWNSpCw/I8VeYWAAAAAKRJ&#10;wvqa220nWQW9ikSsG8pSXwWknk5wyGrxuL2aSCCb+PPV8+er6da4A9nMo/G5iWAoQB/BUMgEnToP&#10;1f1cYDDZaMOAHHtEszmydv2tlfLZF15zhEzQ6KlEMBQAAAAAADmCWUcAAAAAAJDNLAsQamsiUlSo&#10;XyiO/rn5jkqZ84m6AYvR/Oa6y+vEn89CMAwtOoE8PoKhkGZ2Ct8pkQeMc7f6VpnbZkNHIBt1BfRu&#10;C/vy46LR2xPIOlGbeSh2GiwA6J3qWIpFo+YW+svpVARDKRpjAQAAAABWyXOXia96D/GUbdE96H+T&#10;kkTCIV98Ze+/owqGcmTRKp+77g/KVTeY4Uwak8d5KX7t06ZYBwkZ7/+8z3zmKHOMt2LiBOvQKsOy&#10;5e5kAFAmTZ+qfl2GjwcgGGr0qIhUlFvPF308L70/z1JVMFRbZoKh5i/0mFu9GzfWukF3Oixc7FY2&#10;OMtzEwwFAAAAIN2sr90IhkqNSMQ6kNhNfRWQcnbqFu3WRALZxO/Xr2XTrXEHspnOmqNQhEUaGOJs&#10;HAI667SB/vJ51Z9XgkH2RQwtB+3XKltv0WGOeheNOuTsC2uksSkz9RUQWUcdDLXWrBkzC81tAAAA&#10;AACQxbg7CgAAAAAAspllMNTaaykLGJAiL75aLM+8WGKOeudwJOTi8+pl1MjMNycBBloopC7y9BIM&#10;hTSzEwxFMhSgd+72uDl3I/cFNBfN+vMJlUBuMhaV2EEwFJAaqmMpSjBUyrhc1ovmEt3/DwAAAACg&#10;yyGuwomSX3tg9+PU7mH/GpW896Hf3NITj1vPZeU5suMa7+XXw3LiGV3mSE8ixS998sSgOJ3W/9G5&#10;n2Y+GMowZZJeANP7H9nbP/pr1IiIVFao52TmfDIw75squGrOJ+kNrCorse6o296epwxvS4X5C6yD&#10;oTyehIyozXzt1TffqoPuHJ5KcwsAAAAA0iRhfWHmcmc2hHmwikSsrztd1M4CKee2cVzFYyz2QO6y&#10;EwwVCLCvI/d5NHJLQyHa/AG6bK2PBfpIZ61/UGPdKTDYXHDWCllzvLqHT1OzS848v4YwvwxZey3r&#10;gPduxofNqas2AQAAAABANuOOEQAAAAAAyEqzZsw0OmBMXDXq2dprKgsYkAIfz/PJ9bfoNfU48pAW&#10;2eRX9hoDAYOFVjCUh7AFpFcozLQ/YIeq8Nj4roseAshxsZj+wqgCGwtxgWxiNxjKToMFAL1zKvpm&#10;EwyVOi7Vh1JFYywAAAAAwC858nziKdtE8msOEFfBen0OiHr1T0XJeVhdqqCjWBY0/Hz3g6jsd1iH&#10;xH50uRnXSMtJdWMkf35CWRs0N81BQr3RDYb64KPMv771pwbMrd4tWuSR5pb+haL1heq1tbU55XtF&#10;aFJ/lJZaH6yJhENau19Dus1faP1vHDMqLHkDcOv/6+8UwVB5HslzFZsDAAAAAEiPRML62s3t0ui8&#10;D6VIxLqmg/wtIPXcLhvBUJQCIYcZc/u6AgHWQCH36dSl66w7BQYzh41DgGAoZILXoz53B4N8TsHQ&#10;4/Ml5NrL6qS4SF0I9eXXPrn82mHmCOm09pqh5Fp3henmIwAAAAAAyGLMOgIAAAAAgGxlhEJZdsFY&#10;Z62QuYV0WbrMJedeVCNRjcZDm23cKYcf1GKOgKEnFFJPt3q9+otbgL6wU/hup6AeGKxUi6vcGkX+&#10;QLazs2A238ZCXCCb2A6GonEJkBIuRbOSmJ2u2LDkdKqCoXivAQAAAKCvHK4i8ZRvKfm1B4u7eANx&#10;OP3md/Q0NLrkzbeLzJGaT3HPOBAc2Jt4330fk533WSldP8vv0QmGSkcDx2mTrYOEvvzaK6EBaA42&#10;cUJQ8vLUc+ofzsmXRIan3qdPVYdWGS9p7ie+VYMMmq4RWvXx3PS9rjJFMJQhG4Khxo2xDkRLl2++&#10;tQ6Gcjg8Eu34XOLhFd2jDO/YAAAAAIYQRTCUm2CoVIhGIuZWz+wE2ADQ47JRtxjTWMcHZCu/Xz/Z&#10;rItgKAwCOp+bCIbCUGfnCBiIe78YenTW+rMvYqgaXhuVS8+v16qJ+fM7hfLgo2XmCOlSVBiX2hrr&#10;ubxuBEMBAAAAAJADuDsKAAAAAACylbLwYO01CYZKp87OPDljdq20tasbnowZHZaLzq0nZARDmk6R&#10;J8FQSDc7wVAAjMVV1rfKWNiOwaDLRhNROwtxgWwStZmH4nJzfgdSweW0Ppai0ai5hf5yKTvDcF4D&#10;AAAAgP4yAqHcJbMkv/ZQ8VbtJM6CdbVDou59qEwiEb25WJ/Peh42GBy4ZT4rGuKy/e4rpaHxl9eZ&#10;MY3r/OaW1AfqTJtiHXJkhMZ//qV1mE06+PMTsuZ4dXiPUXPztSJsJ9V0wpcMc+blm1uZM25MRBnO&#10;lM7XVaoRDNXSmt5gKCMobP5C6ybm48YqG/qkxTffWQdWJWIdEm75mwTrn5HA0ock1PRniQW+7/4G&#10;95cAAAAApJDiGsPltpGsgl5FFMFQ1FcBqeeyUZceY7oFOcyfr78DBwKsgULu83jU53fCRQB9rI9F&#10;Jni96s8rQRvr8YDBZtaMgBxzRLM5snbfQ+Xyzj8KzBHSZe21lL2VCIYCAAAAACAHEAwFAAAAAACy&#10;1frmY4+MJiFVlTY7P0NbPC5y/mXVMn+hdcMPQ2FBXK69rE4K/Cz8wtAWClkXebrdCcLTkHZ2Foo4&#10;HJy3AdUxY5y7gVwXCOjfEi4gGAo5ymj+aocqzAaAHqei1xLBUKmjDIai+S4AAAAApI7DIU7faPGW&#10;by35ww8TX/U+InnWQTV19W558NEyc2QtP996bmqgmgt1diVkp71Xynff93yNGY3FJG4Uk1hobk59&#10;oM7UyQFRvSNzP8l8wJFh8kTr0KrV3v8os69v7OiIlJepa6rmfOIztzJLFVw1J40/z7IS9RxKa2t6&#10;l9rV1buUAXDjx6pDx1Jteffral+pfwwn4gGJdX0jocY3JLD8UYm0f9j9nLIREQAAAACoJayvad1u&#10;67Bd6IlErYOh3DYCbADosVOXHosNzDwxkAp+G/XoXTbq3IFspXN+D4XY1zG02VnHSjAUMsHrVe+T&#10;iYSD/RFD2sH7tcpWm3eYo94ZR9OlVw2Tr79V96VB362zlrKOZOKsGTO95jYAAAAAAMhS3DECAAAA&#10;AADZakPzsUfrrEUjiXS67e4K+e/7fnPUu7y8hFwyu17GjLJeFAYMBarGPT4vTZqRfnYKjSlJBtSh&#10;fh6P/sITIFvZCYby5/N5BbkpZjM3muA/IDVciiZABEOljsulasrL73AAAAAASJc8T6W4izcwR717&#10;9IlS+eobdX8N1X1jozFcIsPTV7F4QvY7rEPe/8h6oi2iuNZfVpf6xsylJXEZM9q6ucl/3vOLIrMq&#10;LaZkaTCUYfoU6/Alw//me6R9ZeaXlU2fYv2+Nbc4ZeHi9DT5NuaGCwusd5aW1tQHnP3Y9wvUzZDG&#10;jcl8MNQ33/a9P1Ai1iGRtvcksPwxiaycZ6RGmd8BAAAAAPsSivvfBEOlRiRiPc9D/SyQenYC1wZi&#10;vhNIlQIbwVB26tyBbOXRqEsnWATQF+J4QQb4NIKhDEHF2lNgsLvw7BWy9prqvj7BUJ6ceX6tNDWn&#10;t95iKNP4ORjFKFNXbQIAAAAAgGzF3VEAAAAAAJB1Zs2YaazUsiw6mLAOwVDp8vLrRfLEs6XmyNqJ&#10;RzfJxrO6zBEwtKkKjr2ahaJAf7BQBLBHFQxFcAgGg66A/u8Gv599HrkpGrX3GchOgwUAvXM5rY+l&#10;mN3UNvTK6XSZWz1L0GwXAAAAANLKVThRHM4Cc9SzaMwh511SrQzaKVCE0hhX223tmV3qc/xpXfLK&#10;GxFz1LtQyLpWZ/HS9DRmnqYIEvrsC1/yvQ/YmA/vD2PK4+//KpAnn9Orrfnks/yMNzCbPlUdDJVI&#10;OGTuJz5zlDk6r+3juekL0yottZ6zam1Lb6Oi+Qutg6GM+5MjhquPx1R7++/W5zgt8aBEWv8lgbo/&#10;Siy03HwSAAAAAGxKWF+3uV0EQ6VCNGJ97emivgpIOZd1+c9PxGKZnU8EUik/X/93iJ06dyBb6aw7&#10;Uq1dAgY7h41DIBymLSbSz+vVq70nGApDnc+XkOsur5OKcuuAccOKBpecdUENfQ7SZMLaWv2VNjQf&#10;AQAAAABAlmIGHAAAAAAAZKNJ3V+WnUcIhkoPo+HLtTdXmSNrO+/QLvvt1WaOAKgKPAmGQibYKZi0&#10;U1APDFaqY8ZDMBQGgUBA/5Zwfj6hEshNtoOh6A8DpIROsxLCoVLDpXyz+R0OAAAAAOnkcLjEXTzD&#10;HPVu2XK3XHhFdTI4qDflZepr5aZmGx1C++nK6wNyz4N6NTgjR1g3DP5+vnXgTV9Nm6IOEvrbPwvl&#10;wKNGyT/+nYJwm14sWOSW+/5QJrvtP0bOvrBGvvzaa37HmnE/KtMBTOtPsw7TWm3OJ+kLYOrNGuPC&#10;UlJsfRzMmZe+96usxPrvbm5JdzCU9QT16JERcab3JfyCEVz2j3+l7thJRNsktOIFCbf+RxKKhu4A&#10;AAAA8AsJ6/vfLnfm5k0Gs3AkbG71jPoqIPV0gkNWo+QKuczv169ls1PnDmQrgqEADTYOgUiE4wXp&#10;p7vePxTkswpQPSwq11xaJx6P+rj5/EufXHGdXq8a2FNeHpPqKmVAF8FQAAAAAABkOWYcAQAAAABA&#10;NlIWHKy7jl4DE+hbttwlZ19Uo9VQe/qUgJx1SoM5AmBQFegTDIVMMBo2AdAXClnfKrOzABfIVl02&#10;FswW2FiIC2STaMzeZyCni/M7kApOp/pYikaVC4+gQRkMpWiMBQAAAADoP1fBBMlzV5qj3r37vl+u&#10;vrH3JicV5eqOnukOplnt0SdDcv6l6tAlwzZbuOSAva2vP43gpHQ0tps2Wa9GaOkyt5x1QY0ccfwI&#10;eeWNIuns6t9rMf4t732YL3fcWy77Hz5K9j10tDzwSLmsaLDfgPqDj/zmVmaMHxuWEkUAkmHOvMwH&#10;Qzm6fyzTplj/TNMZWFVaav2+tLal9/hTBaiN6/7ZZdofHiuToOK+qX0Jia6ckwyISsQ6zecAAAAA&#10;QIf1/IObxKKUiEas6znc1FcBKeeycVzF46wLQe4qyNevZbNT5w5kK511R0HW+wHaWB+LTPBqBNwY&#10;ggT7AUmT1gvJuaevMEfW3ny7KFmDgNRbd52QudUrgqEAAAAAAMhy3B0FAAAAAADZaIb52KOK8qgM&#10;q1Q3L4E+oxnOGbNrpU2jucnwmohcdUmdqPrRAkONquDY66FJM9IvErFRaExNMoa4cPd5W1XCTzAU&#10;BoNAQP+E77exEBfIJnZzZ2hcAqSGTrMSgqFSw+lUzdnxOxwAAAAA0s6RJ56Kbbo31MtwXnmjWG69&#10;u8Ic/VRpSUwcDutr6ubm9AdD/eVvETniuE7lvRLDlIlOee7xIllvXevAGqNZ6Zdfe81R6tRUR2Xy&#10;RL1wKMPnX/rkiuuGyXa7jJOjTx4ud9xXLq+/VSSffemVZctdyRoZI/TJmD9f2ZGXfM543e/8o0Ae&#10;e7JULr+2Sg48cqRs9btxcvJZw+XRJ8vk+wXWYT4q73+U+QAmnUCtb77zSGdn5peWTZ9qHUjW0OiS&#10;xUvT0+i7TBEM1dKa3uNvwSLrfckI9cokI9Dt0e79Pl3i4XoJ1j+TfAQAAAAAlURCvU6IYKjUiEQi&#10;5lbPqJ8FUs/OcRVj2SRymN+vX8sWDLKwCbnPo3F+D4Vo84ehzc7ZPkIwFDLA69X7bB4Mcv4GVtt+&#10;2w45ZP8Wc2TtnofK5O//KjBHSJUJ6yjrgNabNWMmbzwAAAAAAFmMGUcAAAAAAJCNNjQfezRhnZC5&#10;hVSIx0UuvLxaq4lNgT8u119ZJ6UlNJsFfk5VoO/zsTgS6Re2EQzloEYeQ5wq0M+gs0ALyHZdAf1b&#10;wn4/+zxyUzRq74MNwVBAarg0euQSDJUaLlVCe4K5OgAAAADIhDx3hbhLZpgja398ulRuuuOX4VBG&#10;9m9JsfV1nBGKk07zPovKHgeslIjGZfvokXny+vNFUlzkkHXWDCmbdn00Nz0BSFdeVCdVlfbmGWIx&#10;h8z7NF8efaJMLr16mBx5/EjZ/YAxsvXvxsvm24+XLXccL9vuPC753GHHjpTzLq6R2++tkFf/VCzf&#10;fe9N/u9T5dv/eaS1LbNLuNZXhC8ZjDCveZ/5zFHm6Ly2OfPS87pUwVCtaQyGqqt3SUBx32bcmMwG&#10;Q11zU5Vyjt2fH5eNNuyyfQyuloh1SnDFixILLjKfAQAAAIBeaNz7drkIhkoFVTCUi/oqIOVcTv3j&#10;KhZP3dwkkGlGqZtuEJqdOncgW7k96v09FOK8Duiysz4W6CvtYCjO38BPHHNEs2y+Sac56l0i4ZCL&#10;rhyWrJVB6mj0WTIKXqat2gQAAAAAANmIu6MAAAAAACCrzJox0+jqMWnVqGcEQ6XWbfdUyL/fLTBH&#10;vcvLS8il59fL+LGZbUAC5ApVgb5uoSjQH1EK3wFtOgurdBckAtlM1WDwx/x+QiWQm+wGQ6nyVQDo&#10;cWo0ASIYKjVUwVAJ4Xc4AAAAAGSKu3gDcfpGmyNrTz1XKpdfWyWxn+XQDKuyvl5esix9DY4XLYnJ&#10;jnuslPaV5hMWSksc8tpzhTKidtU8c3FxXEaNsq4Z+fDj9ARDVVXG5MarlktJsXWoT7Yymt588LHf&#10;HGXG+tPU4UuGOZ9kPhhqrTXCUlhoPZ/x8bz07EuqYKiWNAZDzV+obno0LoN1Wa+9WSRzNN7nY49s&#10;lluuXS6vPL1Qnnp4kZzw+yYZOcK6gfgvJKISanhNol3/M58AAAAAgJ6or/vdbgp/UkEVDEX9LJB6&#10;bhvTvj+fUwZyjRE2r8NOnTuQrTwan5vCYdb7YWhz2DgEKD1HJni9ep9VgkHO38CPGefzi8+tl7XW&#10;UPf7CQbz5IzZtdLcnL4ajKHG6LOkcVaaYT4CAAAAAIAsxN1RAAAAAACQbaZ3f1kudSAYKnVeeKVY&#10;nnim1BxZO/73zbLxrC5zBODnlMFQHhZHIv3CNoKhKEnGUKcTDOXh3I1BoCugf8bXXYQLZJuozSYI&#10;NC4BUsOlEQwVs3uAokdOp2IxXILf4QAAAACQOQ7xVGwnDlexObb26p+K5eSza2Vlxw/Ld1SBKouX&#10;pCcYqrUtLjvu0SFLl6uv6b0ekRf+WCiTJvy02fIG04LmVs/mfeaT9vb0LFUywoTuuHGZVCuCtbLV&#10;Bx+lJ+ioN2uOD0tRoXpuZm6aApisGM2Cpk22Dq7SCSzqi1JFMFRb9/4bT9NUy/wF1se2Md82ym7g&#10;Uh+1teXJrXdXmKPeGXV6e+zSZo5ExoyKyIH7tsozjyySay6tk9Ej7QRZxSXc9KbEAvPNMQAAAAD8&#10;jMa9b7edZBX0Kqrotu7WqAkBYI9OrdVq8TirPZDb/H69SVY7de5AttKpS9dZvwQMZnaCoSI21scC&#10;faW73j8Yok0r8HP5+Qm5/oo6KS9T16PUr3DJ6bNrCVlLkeKiuAwfrqwpmWk+AgAAAACALMSMIwAA&#10;AAAAyDazzMdeEQyVGv993y/X31ppjqzt+Nt2OWDvVnMEoCehsHVRms9Lk2akn51gKGCoCyvO2waC&#10;QzAYBAL6t4R1F+EC2SYatfcZyE6DBQC9cymyigyqRkLQ43L9tAn3L/E7HAAAAAAyyZHnFW/l70Ty&#10;fOYz1j782C+HHD1Svv7WkxyPVDTpWLI09Q2OQ+GE7Lpfh3z2pboxizHb9tDdBbLFpr98HRtO7zK3&#10;emY0LP3nfwvMUeoZYUcP3rWk+3VYhwplWmFBXGqqrX+u72c4GCoZvjTFOsjL8OXX3gFpwjN9qvVr&#10;MxoELa9TzYnYV1ZifQwkEg5pX5me5XbfL1h1DujN6JERUeWDp8rt91ZIW5v1X5aXl5CzT23ofjSf&#10;+BFj/9p8k0554qHFcsLRTeLRbJ7W/Q5LyAiHCi41xwAAAADwIwn1vIWLYKh+06nloH4WSD07x1VM&#10;fToEspo/X29/DwXzJMGvHOQ4rWCoMG3+AF2sj0Um+Lx6H0AIswF6Vj0sKtdcWqf1OcioSbnwimqJ&#10;s+QlJTR6LW1kPgIAAAAAgCzEHSMAAAAAAJBtLAsNhtdEpKyU1Q399e3/PDL7kmqJxdQFaVMnB+Sc&#10;UxvNEYDehELW061ezUJRoD+iNgrfjUZNwFCms7DKTXAIBoGAjUUouotwgWwTsxkMReMSIDV0QtYI&#10;hkoNZTBUglVyAAAAAJBpee4y8VXuKOLQC65ZttwtR504Up56rkRGjbQOEFrR6JRQOLU38666PiB/&#10;/5fedfols/Nlvz295uinZs0IiMtpPSfwxp8Lza30qCiPyW3XL5MzTmqQEkXIT7qNGhGRE49pkhef&#10;WCi7/q7dfLZndfVuWbwks82r15+qDtCKxhzy6Rd6IWeppPPaPp6X+jCtUo26s5aW9KQzzV9oHQw1&#10;bmzY3EqvuZ/65NU3is1R7/bctV3WXdu6qZARZHXgPq3yh7uXyBrjNF9/IiahxtclHmk2nwAAAACA&#10;VRKivvftJhiq3yIR67kpA28zkHqqedUfi1EKhBzn9+vtxMZRYafWHchGHp1gqBD7OYY2O+tY7ayP&#10;BfpKd71/kPM30KvJE4Ny7ukN5sjaP/5dIDffWWmO0B+TJgTNrV6NnzVj5jBzGwAAAAAAZBmCoQAA&#10;AAAAQLaxDIaatJ6yUAEKKxpccuo5tdIVUE8N1dZE5OpL6mmaDWgIKhaieD0cR0i/sJ3Cdwf7JIY2&#10;ncJ8N+duDAIBjc/9qxVoLsIFso3d3Bk7DRYA9M6pcSxFYwRDpYLT6LBrhWAoAAAAABgQed4a8VZu&#10;L+LQC5EJhx1y0x2V8uyLJeYzPUskHDJ/gXWAjF3H/94nY0bpzRf/7Z+R7mv6nq/7CwriMn2adaDP&#10;R3Pypa5eLzCrr4zmYUZozfOPLZJDD2iRosLMBUQVF8Vk5x3b5Y4blskzjy6SA/ZulcLCuMzcQB10&#10;9P5HqQ86sjJ9ql6d1Zx5mQ+GWnvNkPK+xMdpeF1lpep5lJa29ARDLVAEQ40fk/5gKGM+/dqbqpIN&#10;V61UVUbl6MObzJHa+LFhuf/2JbLFph3mMwqJsIQaX5NEnFpAAAAAAD+SUF/fu13pnXMYCiJh9fWn&#10;20V9FZBqdtbmxWI0oEdus1OTbqfWHchGOud3gqEAfdHuz0EJLkeQZj6v3meVUJDPKYCVHbZbKQft&#10;12KOrD39fIk89Zx1vRTUNPstWfZsAgAAAAAAA4cZRwAAAAAAkDVmzZhZ0/0wdtWoZxMnhMwt9EVn&#10;l0NOO7dGGpvUi+H8+XG57vI6KSvNXPMcIJeFwtYF+j4fTZqRfhE7wVDAEKezsMrjNjeAHKYTCLua&#10;n2Ao5Chj8Z8dbs7vQEro9FqKRZlXSgWX8s3mdzgAAAAADBSnb7R4K3cScehPOn39rdfc6t3X36Y2&#10;GKqqMk9eeKJQ/Bq5RO/8Iyqnn9tljn5p6807za2eGcFWz79cbI7SywiqOuaIZnn12YVy4TkrZP1p&#10;Aa0wazscjoSss1ZIDtq3RW69bpm88fwCOe/0Btlg+k+DoNZdO6QMqHr/I7+5lRlG+FJh93ukMmde&#10;ZgOrDEYO9pRJ1g1r5sxN/esqLVHPV7W2pj4YakWDSzq7rO/ZjBub/mCox58ule81gudOPaFRCvz2&#10;jqX8/IRcfUm97LdXq/mMtUS0XUKNfzJOGuYzAAAAAIY8nWAoCn/6LWKkBiu4bATYANBjlP/oVjrG&#10;KblCjsvP169ns1PrDmQjj04wlGLdKTD42bu+YI0s0s3r1dsngwT7AUrHHdksm/7auo5otVvuqpB/&#10;/DuzdTODzdprhsWlDnSfZT4CAAAAAIAsw51RAAAAAACQTTYyH3s1cT3rhiDoXSwmct7FNfLd9+oG&#10;Q3l5CbnsgnpZc3z6G44Ag0UoZD3dqlsoCvRHJKpfaOygJhlDnE4wlJuF7RgEAgH9E76dRbhANona&#10;+Axk0FgAAUCDzrEU1WgmBDVVMFQiwe9wAAAAABhITt8I8VXtIo48n/lM/+mER9k1fYpL7ru9wBxZ&#10;u/XukDz0WMgc/dQ2W3SIx2M9L/DSa8USDGbuhqS3+/XssN1KufPGZfLWS/PlusuXy757tMqG0wNS&#10;Ua4/P2GEKBkhUFtv3iHHHNEkt1y7TN58cYE8fM8SOf73zTJzAyN4yvzDP5OXJ78Ii/q5j+bmSzyD&#10;l/HGa1KFLxk+/8on4QFoSrj+VOv3a1mdW+pXaKST22DsuwV+6x9CSxqCoeYvUDcuHzcmvXVay5a7&#10;5MFHysxR7369UZdstZle46aenHxsU/L40REPLZVI+wfmCAAAAADUF80ugqH6LRKJmFu9c1NfBaSF&#10;U/PYisUzP1cHpJJfMQf7Y3Zq3YFs5PaYGxYIFsFQZ3cdK8FQSDfjnrHOXhYM0qYVUDHO8ZfOrpe1&#10;1+y5xujH4t3XuhdeUS1ffZP6mqihwjh/rbWG8r1W9m0CAAAAAAADgxlHAAAAAACQTWaZjz0yGvOv&#10;syZBRX117c1V8t6HfnNk7bQTGmXjWV3mCIAOVcCI0YgKSLeBaNYF5KpQWH2bzEMwFAaBQEDvlrDD&#10;kRB/Pvs8cpPd3BmC/4DUcDnVxxLBUKnh7K3j9P8jGAoAAAAABlqet1q81XuKw1ViPtM/6QiGMuy/&#10;l1fOOkUvwOrYUzrlvQ9/eW1fWBiXTX9tHRrT1u6UF18tNkeZVeBPdL++Ljnl+Ca5/YZl8tqzC+Uv&#10;L8+XZx5ZJPfdtlRuvGq53HDlqi9j23jO+J7xZ/7yyvxkCNQVF9XLoQe0ykYbBqS4SP+62wiOstLR&#10;kSdffp3ZBjeq8CWDcZ/58y8z33hn+jT1a/t4XuoC11YrLY2ZWz1rTUcw1ELrzpDGXNuokerG3P1x&#10;/a1VynukPm9czjy5wRz1nXH8HHlIszmyFmn/UGKhpeYIAAAAwFCWSFhfrxncBEP1W1QnGIr6KiAt&#10;XLrBUOrTIZDVCmzUpHdp1roD2UonUDOssX4JwA8ilJ8jzYwgG7fGmn+C/QA9+d2f/436m+oq9Qnc&#10;CFw7/bwaqat3mc/ArkkTlMFQM2bNmMkHUAAAAAAAshAX7AAAAAAAIJv8ynzs0dprhlhc1EePPFEq&#10;L72m13Bnv71aZc9d280RAF3KYCgv5y+kXySiX2hMSTKGOtV528BnTwwGuotl833s78hd0Zi9Tza6&#10;zRUAWFNmFXUjGCo1XC7ForcEwVAAAAAAkA3yXCXiq95T8nyjzGf67rv/eWwHouu68uJ8+c3W6ibK&#10;obDI7vuvlGV1v7zu3HOXNnOrd48+WSrBYHbclTTCrIzQnckTg/Lrjbpk41mrvoxt4znje8af6a+Z&#10;G6qDjt7/yG9uZcZ0jWAow5xP8s2tzJmwdkjy863f9znzUv+6yhTBUC1tqQ+G+n6BdTDUyBERUU0B&#10;9cc7fy+Q/7yn3vcOP7hFamtSc/I58pAW2Xs39blCJCHhprclEU9vMBYAAACAHKBx79udzounISKi&#10;EwxFfRWQFrrHVjzOag/kNr9ff749QDAUcpzOuiOd9UvAYGaE8NhhZ40s0Fdej/rzSrbUOwC5oLIi&#10;JjdctVwKNK4Fmppdctq5tdLRwbVAX0xaL2hu9cpoLDRp1SYAAAAAAMgmzIYAAAAAAICsMGvGTKP7&#10;xcxVo55NnBAyt2DHn/9aKHfdV2GOrG2xaYecdEyTOQKgKxZTN6P3evUXtQB9FbHRn8luQT0w2ITD&#10;6oOAYCgMBoGA3gnfzgJcINtEo/Y+2NC4BEgNnZA1gqFSQxkMJfweBwAAAIBs4cjzia9yJ3EXzzBG&#10;q57sg1A4T7782meOUsuZ55AnHiqQtdZQLylaVpeQPQ5Y2f16fjoPMH1qUNYYFzZHPTMauTzxbKk5&#10;GhpGDo9IbY11c+XX3iyS5pbUBw/1Zl2N8CXDnE/Ss79ZMYLHp0y0bljzcRqCoUpLFMFQafj5zFcE&#10;Q41XHE/90dnlkBtvrzRHvRs/NiwH7N1qjlLjlOMb5Vczu8xR7xKxlRJp+685AgAAADBkJayv1wwu&#10;tzrsGtYiGrUcLt5mIC10T2HGGiUgl9kLhmJxE3Kbh2AoIOUIhkImeL3q83cwRJtWwI41x4flyovq&#10;xOlUH1/fL/DI2RfWCEuO7Ju4nlbfpY3NRwAAAAAAkEWYcQQAAAAAANli/e4vy04eqkYg+KV5n/nk&#10;smuGibp0xgjeCsol560gKATog5BGuIhOkSjQXxGNfRHAKjoLq3QWaAHZriugd0uYYCjkMtvBUDQu&#10;AVJCJxgqRpeSlHC6FM2IE/weBwAAAICs4nCIu2SmeKt2EYezyHzSvo/npS+op6w0T158okiKCs0n&#10;LLz7QUyOO7XTHP3goP1azK3ePfpEqaxozFwIUjaYsUHA3OrZkqVuOerEETJ/QWYmKo3wpamT1DVX&#10;n37uG5CGs9OnWL824/1qSPE+VFaqCIZqS0Mw1CLrYKhxY9IXDHXPAxXS2GQdPG7Msp99WkNyf0ml&#10;vDyRyy+ol9Gj1P++aMdnEg/XmyMAAAAAQ5P63rebwp9+i0SsQ60N1M8C6eHWqLcyxOKsC0Fuy8/X&#10;r2fTrXUHspXboz6366w9BQYzu30LIjbXhwB9oRUMFWRfBOzaaEZAzjqlwRxZ+2huvlx5/TBzBF0j&#10;h0eUdS/dNjEfAQAAAABAFuHOKAAAAAAAyBbKwoKpk60bp+CnFi91y1kX1EhYo2h4eE1Erru8juAa&#10;oI9CIfVUq4/jCxkQjugXGhMEiKFO59ztZmE7clyiexcO6gZD5bO/I3dFo+aGJp0wGwBqqqwiQ9Tu&#10;AYoeuVzWjXsTGs2xAAAAAACZ5/SNEF/NfuIqmNg9sn9zbs68fHMrPdZb1ymP3lcoeRov7cFHw3L7&#10;vT8N8Nl2yw4ZMdy6kbDR0PGm2yvN0dAwc311fdPSZW459JiRcv/DZWltBmgEPf39XwXJv08lGMyT&#10;L7/2mqPMmT5N/X7N+SS1x0KpokFOa2tq05GMYKuODuv7NePGqJty98VX33jl2ZeKzVHvdtqhXStA&#10;rC8KCuJyxYX14lE2x0xIuOVf5jYAAACAoSiRUCcWEwzVf1GNYCjd8BoA9jh1g6HUp0MgqxXYqEsP&#10;EAyFHKcTqKmzfgnAD3T6IgD9pRUMFWJfBPpilx1XykH7tZgja6+/VSQPPFxmjqBLo/cSwVAAAAAA&#10;AGQh7hgBAAAAAIBsYVlYYAQXVVWyqkFXS6tTTj2nVtra1I1KigpjcuPVy6W8jPcX6KuQRnEnwWvI&#10;hGiUQmNAl06TPXVzMiC7BYMO0d2L/X4CJZC7ojF7n4EIhgJSQ+dYIhgqNVTBUJLg9zgAAAAAZCtH&#10;nls85VuIb9gekue2F5D0yWe+tDcA3WVHj1x0rl7ozmnndMnf/vlD42CnU+TIQ5rNUe/++o9Ceecf&#10;BeZo8Juxfpc4HOp5k1A4T+5/uFx23390MiDKCA9KlS++8sod95bLLvuOkbMvrJHFS/WaZqc7jKwn&#10;E9cNitdjPbeR6tdVrgiGMuquUmn+Qo+51btxY8PmVurEu9/Wa26q6n60nkMvLYnJCb9vMkfpsdYa&#10;Ya2/Ix6uk2jXt+YIAAAAwJCjuPetvHcOLeGwOhjKpRFwAMA+t+axFbdZEwlkGzt16V0B9nfkNkf3&#10;LuxyWp/fddaeAvgBa2SRCap71IZQkDatQF8df1SzbLNlhzmyZtTOvP5mkTmCjqmTguZWr0bPmjFz&#10;lLkNAAAAAACyBDOOAAAAAABgwM2aMdOo0Pv1qlHPpkxWFibAFAg45LRza2WJRlMXo4HvNZfVydjR&#10;6oVdAHqnEy7i9eovagH6KqyxL/4/6uMxxAU1FlbpLr4FslUgoH872J/PZxXkLrsL/9wEQwEpkdf9&#10;a0Z19BEMlRpOo9O2JX6PAwAAAEC2y/NWi696b/GUbyMOV7H5rLWuQJ7M+8xnjtLngrN9svvO6hqT&#10;SPdl/t6HdMjCxT+E6vx2mw5Ze82QOeqdEU7T1JzasJ1sVVISl513WGmO1JqaXckmNzvvM0aOPGGE&#10;PPBwmfznPb80t+i9X+3teTL3E58880KJzL60Wnbcc4wcftxIefTJMmlsstcw++MBCIYyenpPnmi9&#10;D304J7Wvq1QRDNXW/Z4mUjiN/P0C62AopzMho0emvnbr2RdL5Muvveaodycd0yTFxemfX9prtzaZ&#10;NjlgjnoXafug+/8yjw8AAAAMTdbXawRDpUY0qr4Gpb4KSA/dY8sI/AZymZ1gKDv17kC2UoVq6qw9&#10;BQYzI0DNjnCEYwbp5/OqP5vrrD8F0LsLz14hU9QBRsnqgCuvr5L/vu9f9QSUpur1X9rEfAQAAAAA&#10;AFmCO6MAAAAAACAbrNP9VbVqs2dTNQo+IBKLiZxzUY1WUw+jFG32mStk/am8t0B/BYPq4k6vh8WR&#10;SD87Re+UJGOoC+kEQ7GwHTmuK6h/O7jAxgJcINvYzZ0h+A9IHafi81IsRjBUKiibWyX4PQ4AAAAA&#10;OcHhEFfBOpJfc4B4yrcWh6vM/Ebv/vXfAnMrfRzdr+vhewpl0gR1EFFDY0J23bdDugKr5gSMJl4n&#10;H9eU3LbS1uaUCy6vHjINTc84qVGmT1EH4PxYIuGQz77wyX0Pl8tp59bKDnuMlS13HCf7HTZKjj55&#10;uJx8Vq2cMbtGTjyzNjne++BRye9vt+s4OeaUEXLDbZXy9t8Kk0FTffXJZ74B+RlNn2r9Xi1e4tYO&#10;ytJRpgiGiscdycCtVJmvCIYaOSKS8nnrhkan3PNguTnqnfHe7/Ab/SCz/jDOF7PPbFD+WxPRFol2&#10;fWeOAAAAAAwpinvfbrc62BpqkYhGMBT1VUBa6J7GojFWeyC32QmG6iIYCoOAR/HZKRp1EPoH2BAl&#10;GAoZ4PWpr3uDNtblAfgljych1122XEaNUM9FGdfB515cLV98pe6TA5F11gqJz6f8gEkwFAAAAAAA&#10;WYYZRwAAAAAAkA2UBQXTJttrljJUXXrNMHnvQ785snbkIc2y/bYd5ghAf4RC6qlWr5fFkUg/Y6EI&#10;AD3hsPp4cRPqhxwXCOj/XvD72d+Ru+x+BlLlqwDQ51IEQ0Wj1k12oUcZDCX8HgcAAACAnOLIE1fB&#10;upJfu784nEXmkz3713/1akD6q7DAIS8+WSjlZeq5trmfxuTwYzslkVh1PbrBtID8Zht1sMzHc/Pl&#10;zvsqzNHgZjRPvu7yOpmwTsh8pm8CgTyZv9Aj8z7NT9YDGUFhH3zkT44XLfEkv59KnV158s13mW+y&#10;s74iGMowZ57P3Oq/0hJ198Xm1tQFURk/QyvjxoTNrdS56Y7K5M/TijG3d/apDeYoM0aNjMi+e7Sa&#10;o95FV841twAAAAAMJYmEdY0BwVCpoQqGMmaHqK8C0sPl1KvxITwEuc6fr1/PZqfeHchWOqGaoRD7&#10;OoYuh83dPxI1N4A08mqsGw1y7gb6raQkLjdevVxKitVri4wwtlPPrZVFi5kDVHE6RSauq6xJ2th8&#10;BAAAAAAAWYJgKAAAAAAAkA0sCwqKi2Iybqz1wiOI3Hp3hbz5F+uGQavtsN1KOeKQFnMEoL9CGuEi&#10;Pp/+ohagr3SCblazW1APDDahsPo2mUdjcRaQzbpsNITMz2cVOXJXNGbvg40qyAaAPlUjoGiUlbmp&#10;4DRWbakk+F0OAAAAALnI6V/D3OrZosUeWbw0Mw1P1hjnlKceLhSXxmXoU8+H5ZqbguZI5ORjmpL1&#10;PSqPPVUqr7yhV9uS6woL43L79ctkow27zGdyQyoDmHRNnBASj6Lx1sfz8s2t/isrVe+rrakMhlpg&#10;fQyPG5Paurj/vOeXd/5eaI56d9C+rTJ2dOZr8g47qEVKS6x/BvHwiuQXAAAAgKHG+r63i2ColIgo&#10;uqw7qa0C0salWZses1kTCWQbv426dDv17kC2Ut3jMOisPwUGK4fD3jWGnTWyQF/5vOrPK4T6Aakx&#10;akRErr28TuszU1ubU04+u1aamlNXszFYTZ0cMLd6NXnWjJkl5jYAAAAAAMgC3BkFAAAAAADZYBPz&#10;sUdTJv3QSAY9++PTJd1fpebI2gbTAnLeGTTOAFJJp7jT66FBM9IvEqHQGNClc+52EwyFHBcI6P9e&#10;KCAYCjnMbu4M53cgdZxO6+OJYKjUcKkSuLolFA2yAAAAAADZyZk/1tzq3d//WWBupd82W7jlmsv0&#10;AnhmXxKQ198KJ7fLy2Ny5imNyW2Va26skn+/6zdHg1tBQVxuvGq5HHpAi+2GZwPFCBTKdLM1o/nP&#10;xAnW9WF//Yc66EhXqUYwVEtbapoMGc2KVnZY/7fGjV11HKWCcQ/0+lsqzVHvRgyPyKEHtpijzPLn&#10;J+SAvVvNUe+iHV+YWwAAAACGjIT19Zrbrb53DrVo1DokmNoqIH3cmsFrccqAkOP8fv2dOBhkHRRy&#10;n87np1CIVn+ArmiU3w1IP69Xfe4Ocu4GUmbqpKBccPYK0TnDL69zyyln10pnJ8eglamTlX2YjDfw&#10;16s2AQAAAABANmC2AwAAAAAADKhZM2bWdD+suWrUM6PIA7178y+Fctvd6oYehrXWCMm1l9WJRi9Z&#10;ADZoBUNpFIkC/RWxUfSeK43HgHTROXd7WNyOHNcV0L8dbGcBLpBt7C78022uAEDNpQiGihEMlRI6&#10;wVCS4Hc5AAAAAOQip6dWJM9jjnr25tupC8TRcdoJ+XLQvtavyRBPiBxwRKd8892qps3bbtkh227V&#10;kdy2Eo05ZPYl1TJnns98ZnBzOkWOOaJZHrhjqay37sDXQLkU86OffuGTY08dLnX1mS0umj4lYG71&#10;rLnFKedcVC1tbf1fCuf1JMSfbz2X0tqammCo+QvUx9K4MakLhnrgkTJZVuc2R7076+SG5PswUPbY&#10;tU0KC61/BrHA9yIJ5vMBAACAIUVx39vtUl/vQC0SsQ6GonYWSB/d4DVjDhXIZQU26tLt1LsD2Uon&#10;v1RnDRMwWNnd+8MRjhekn8690nDYQWgrkEJGXdGJxzSaI2vf/s8rZ15QIxF+J/Rq0npByctTnss2&#10;MR8BAAAAAEAW4M4oAAAAAAAYaMpCgqmTCYbqzXsf5stl1w4TnWUhtTURuenq5VJQQAUakGqhkHqq&#10;lWAoZIJine5POKiFxBCns6hKd/EtkK0CBENhiIjZDIZycX4HUkaVVxSNEQyVClrBUMLvcgAAAADI&#10;SY48cfrGmIOeGc1O5i/IbOPje28rkBnrq4NxWtsSssu+K6V95ao5t3NOWyGjR6pDboKhPDn1nFr5&#10;8ON885nBb711Q8lwqHO73yOfL/PX8aNGROTEY5rkhN83mc/07vMvfbL/4aPkocfKJBhM741lI+jp&#10;hVeK5R//LjCf6d3f/lkoexw0Rh5/ulQ6O/u3JK60dFWgWW9aUhQM9b0iGMpo0jNmlI0b/RaM88Qf&#10;nyk1R70zAtw2mmEdxJVu/vyE7LDdSnPUs0Q8ILFwnTkCAAAAMDRYX6u53QRDpYIqGEoVKg2g77RK&#10;gLrFrU+HQNZzOkU8msH0durdgWyls7+HwizkA3QRAoJM0F3zT7AfkFr7793W/dVqjqx9PDdfLr5y&#10;mCSYqupRgT8ha45X1mhtbD4CAAAAAIAswJ1RAAAAAAAw0CwLCYyC2AnrhMwRfuyrb7xyzkU1EtVo&#10;gF1SEpNbrlkulRWsDAHSQVWYb3zXq7mgBeirWPcpPpGgyBjQFQqrb5MRDIVc1xXQ/73g97O/I3dF&#10;bV7qulLTzxNAN1UzoKjdAxQ9chqdMlQSBEMBAAAAQK5y+dc0t3r35ttF5lZm+LwOef6PRVIzTD3P&#10;/NU3cTngiA6JJxLJpiNXXlyvFXxkhEOddl6tvPN3dSDQYNHRmSdv/LlIgsHMLOcaVhWVvXZtkztv&#10;WirPPLpIDti7VX61UZf5XWtdgTy558Fy2ePA0XL3A+WyZFnqmm8bYUlGuNMJZ9TKDnuOlWtuqpLv&#10;vvea37XW0ZEnt91dITvuNUYuuWqYvPV2oTS32J/0LS2xnrdqTVEw1PyF1sFQI4dHtBukqhjvo6qO&#10;rLAgLqcc12iOBlaZIpzLEA8uMrcAAAAADAUJxX1vF8FQKREJWwdDUTsLpI9u8FqcMiAMAvn5ejuy&#10;nXp3IFvpfH4iGApDms3dn2AoZILXq/dZxahrAJBaJx3TJL/ZZqU5svb23wvlxtsqzRF+btrkoLnV&#10;q5mzZsy0LlwBAAAAAAAZw2wjAAAAAAAYaJuYjz2asE6QRUU9MJqtnHpOrQQC6ukdo9nOTVctl9Gj&#10;rBdvAei7UMi60NjjYVUW0i/MAhHAFp1FVR4+hyLH6VwvrObXXHwLZCOdwOQfY54BSB1Vs5JYNGpu&#10;oT9cLpe5ZYXf5QAAAACQq/J8Y7r/j3UozptvF0oiw9NaI4fnyTOPFopHo+fyq3+KyIWXB5Lba44P&#10;y6Wz68XhUL9g4x7n7Eur5dEnSs1nBq/ldS456oQRMvfTfPOZ1DLe7+G1Edl2qw458+QGeez+xfLy&#10;Uwvl9JMaZf2pPzSCGTMqIqNHhc2RWlOzS/7weJnseeBo2e+wUXLj7ZXyp78UynffeySgaNjZ0uqU&#10;r77xJv+8ES51yjm1su3OY2X/w0clw50+/NgvsVjf7nMb4VpGyNaFV1TLDnuMld/tNUZOPqtWrryh&#10;Khlo9diTpfLEMyXy1HMl3a+/VO68r1yuuK4q+Wf2PniUfPGV9TH3138W9Clw6ufmL7A+gMaNTU09&#10;1ytvFGntW8cc0SQV5QMf5r50Wfd+9Zj6uI9HWs0tAAAAAENCwvp6xe3WuXcOlUhUEQzF2wykjW7t&#10;YrSPc2ZANinQrE23U+8OZCudtUchgkUwhDlsfrQhGAqZ4PXqfTYPKvoHAOibC89eIbNmdJkja8+8&#10;WCJ/eKzMHOHHpk5eVatlwSgk2WDVJgAAAAAAGGjcLQIAAAAAAANm1oyZJd0P01eNejZ10g+NSbBK&#10;c7NTTjqzNtk8RcXlTMhVF9fLeuuGzGcApIOqsNPny3CHLgxJFLwD9qhC/Qxuj7kB5CiCoTBU2A6G&#10;UgTZANDnVExPRQmGSgmdYKhEgt/lAAAAAJCrHA6nuPLHm6OeLa9zy3/f95ujzNnkV2659Tq9v/fK&#10;64Ly7IurAoc227hLTj62Kbmtkkg45I77KmT2JdXS2TU473m+/1G+HHrMSFmwSO/m06iRYblkdr2c&#10;cnyjHLxfi+y9e5vstH277PiblbL7Tm2y7x6tctiBLXL6SQ1y5cV18oe7l8jfXp8vzz++SC47v172&#10;2KU9GdDVmxuvqpOKcvvzNvMXeuTp50vk4iur5cAjR8mWO47v/honu+0/Ohm2ZARH7X7AaNl+97Gy&#10;yXbjk4/Gv9v480a41Lvd+/DKjv6HLfWksckl733ol5dfK5aHHiuT2++tkFvuqpSb7qiUux+okEee&#10;KJNX3ihO/plFS4yfg/W+Zvz3Tj+vpt/7pPGeWRk3Rj+kqzetbXly+z0V5qh3660bTO4b2eCqG6sk&#10;FFbcx+o+N7pLZpgDAAAAAEOD9X1vt0sjvRpKkYgiGEozuAaAfbq1i3HKgDAI+P0EQ2Ho0Pn8pLOG&#10;CcAqEZvrQ4C+8Hr0PpsHg+yPQDoYa5GuurhOJqyj1wfnngfL5ZU3iswRVps6Wasf0+bmIwAAAAAA&#10;GGDcGQUAAAAAAANp0+4vy24fmoUIQ4bRbOTUc2tl2XL1gjajzOy8MxvkVzO7Vj0BIG1CIeupVq+X&#10;xZFIP7sF7w7qkTHE6Syq8rC4HTkuENA/2esuvgWykd3cGZqXAKljhJJbicUIhkoFpyqBy0AwFAAA&#10;AADkNKd/bXOrdy+8UmxuZdbRh/vkmCO85qh3xizBocd0yCefr5oP2HfPNjlk/5bkto63/14ohxw9&#10;Sr76Rv135YpYbFVzmlPOrpW2dr1ApOG1EbnrpmXym607ZN892uS4o5rltBMaZfaZDXLB2SvkrFMb&#10;5ZTjm7p/Ls2y167tstVmnbLu2iFbdQkjh0fk9huWSWVF/+dujKadRnCZEbZkhCAZNU0trU7bgf7Z&#10;6MuvffL7E0fK0mXq0O6eNLc4lT/3VARD3XZPhfLvcToTcs5pDVlRJ/Dam0Xy4cfqwDl30QaS5y43&#10;RwAAAACGhET3hbQFl5tgqFSIRqznA1yawTUA7HNpTjPFYiz2QO7z+/V+n3TZqHcHshXBUIA1u/en&#10;IhGOF6Sf7v11Vf8AAH2Xn5+QG69aLqNGWIeYG4wj9uobq+Rf/1XXGgwllRUxGV6jfP+2NB8BAAAA&#10;AMAAY7YRAAAAAAAMpK3Mxx7l5SVkGsFQ/88o/D3jvFr5+lu9BjjHH90kO2y30hwBSKdQ2LrQ2Oth&#10;cSTSz27BO8FQGOp0FlURHIJc1xXUvx2su/gWyEZRG00QjD+pk68CQI+qGVA0at20CXpcWl1hCIYC&#10;AAAAgFzm9I0Qh7PQHPXs3+/6ZUVD3wJq+uuWa/2y6a/Vf3dnl8iu+3ZIU/Oq69RjjzTCi9qS2zqW&#10;LHXLkcePSIYp5XrDrwWL3HLMySPkocfKJB7X+7dUV0XljhuNwKb0z6mMGxORB+5YKmuvGTKfQU/+&#10;N98jhx07Ul5/q8h8Rt/8BR5zq3fjxvYvGGrOPJ+8/id1aJxxHK69Zv9DqPrLCA279a4Kc9Q7h+v/&#10;2LsLwDaOfI/jf7ElUxxmKOMVk6bMmGKKKVyZmSFX5iszpEzpldvrtVfmnhu3V7heuWFmxyCW3q49&#10;ee01knbWlmSt/P28N7f7XzupI0ur1ezM/OrEV7ORqgAAAAB0F+l07vvePoKh8iIez71YLGNngcLx&#10;aQavpRgGhDIQCuk9kc3+c6t5eUCp0wqG4nkOaEvkzrIF8iIQ0LtWiUQ4fwOFVNcjKbffMFt69bQ+&#10;+ZshyuMv7ydffBVUR2DacP2w2stq89EjR1kPYAEAAAAAAAVHMBQAAAAAAOhK26ptRquvGpXKSmYy&#10;mMxBjBdc2l++/EZvkMpB+y6VQw9cqioAhWY1sFN3gCjQGXYCEQCYk6qsb5PpTr4FSlU4rH87uDLI&#10;9QqcKW2cqs2JHbo8nNuBvLLKK0owMzcvtIKhLBbIAgAAAACUOpd4q9ZW+5mZiyO++HfrAJhC8Ptc&#10;8uzjVTJkkHW/85RpKTngz82SSLb3xZ192kIZt7/+GBbzvqcZpnTI0YPlX5NC6qhzmAv7PfhonRx2&#10;7BD5z3cV6qi1gf3jcu9ts2RAv+L1p/Trm5AJd86StddcLGmzsxUZLWvyyBXX9ZUTzxwo//5a/3c6&#10;eVruBcvd7rQMG5p7Me5czK6362/pI1a/ub59EnLcUYtV1XXeeb9STj1ngDQu86gj2bjE33NbY8O0&#10;RwAAAKD7yR2U7PN1TWB2uYknLIKhGF8FFIxXM3jNzphIoFSFbIxND4d5zsPZ/DrBUFGe5+i+7D77&#10;EwleLyi8ioDetXmE8zdQcAP6J+TW6+dIlcbaQua88HPH95fvfgioI9hoA8tgqEqjjWrfBQAAAAAA&#10;XYkZEgAAAAAAoEuMHjmql7H5U3uV2cbWAxC6hVRK5NKr+2kvdrPzDk1yxsmLVAWgGMyFnXIJaA4Q&#10;BTrD7nrrLsYjo5uLW5y7TT4/5284m51JskGCoeBQdif9+TQXVgCgx2uxGBDBUPnh8VgtlmvivRwA&#10;AAAAnM5buZbxv7mn+bzwSk2XLZDYr49bXpxYJUGNXJx3P0zIORe1qkrk9BMXyfFHLba16Nf0mX45&#10;84IBcsb5A+THn/3qaOkyc5XefKdKDjx8iEx4tKfE4/r/2mFDY3LvbbPbFrspttbWpLz6+mT54acf&#10;paW1RR3tYi6/eKvWlYr+B0ugzx7i8vVUX+haX34dlJPOHCRHnjhYnn+5Rhobc79ep0zN/bwdOCAh&#10;gU7cj3zi6TqZOt36tXHWKQslFOy6vvGWVpdcfm1fGX9Ff/llsvXiTGZInicwQFUAAAAAupV07vve&#10;Xm/uAF7oScQtgqEYOwsUjG7wWjJ3Th7gCPaCoVgCDc6mc/0Ui/E8R/dldx4rwVAoBt15/5EI52+g&#10;GFZdOSbXXzlXa95fq/H5wRxL9OuU0h9LVAwawVCm7dQWAAAAAAB0IXobAQAAAABAV9naaDn7JgiG&#10;anftTX3knQ+qVJXbJhu3ysXnzVcVgGKJRnN3tRIMhWKws7AY0N1Foy7ROTP7CQ+Bw5mD3HW4XGkJ&#10;duGCgEBn2M2c0V1YAYAejyf3a4pgqPzwer1qLweLBbIAAAAAAKXP5QmJJzhCVZk1LvPIy6/VqKr4&#10;NlrfKxPurFRVbrfdE5XHJkZVJXLkoUvk4gvm2w5vr28IyRHHD5HzLu4v335nHSpTbCnjI/lb71XJ&#10;occMkUuu7idz59lbpHq9dcMy4Y5Z0rdP1/SjjL8iLPMXpmVZU5Px+H4nv0z+VcLhrhiz5RZPxTDx&#10;99xegoOOEH/dVuL21RnHhkqw34Hi77WLuAOD1fd2re9/DMgNt/WRMfsNlxPPGCgPPFonn30elIWL&#10;/jfce8q03IsQjRgWU3v2zZrtlYef6KGq7LbYtEW22bLrAr++/rai7bXx+lvV6khuLk+l+Go3VRUA&#10;AACAbiedOwnF5yMYKh9iMYtgKI0hCgA6RrdvNJVibgicLxTSvxegO+YdKFU6c4/MeUwA9CQIyUQR&#10;aAdDcf4Gimaj9cNy+UXz2ua6WlnW5JHTzh0gM2fTX9i3d1KGDMrd32fYVm0BAAAAAEAX4q4oAAAA&#10;AADoKjkHDng9afnTOhFVdV8339lb/v663oI+a64elWsvnys668QCyC+rgfkVBEOhCJJJBhgDuqIx&#10;69eLeT3q4mUFhwtrTpINEQoFB0vYvAayu+gsgNy8/7vW7QqSSYKh8sGj0eGXFoKhAAAAAKAceKvW&#10;UXvZTXymh/GZWxVd4JADAnLOaRWqyu3401pk0he/9Q/stlOT3H3zbOnV016fgdmr9+EnlXLMKYPl&#10;qJMGyT/eqJZIpGtv5DQ2uuVJ43ex36FD5eIr+8mvU3KHAGWyx67L5I4b5khNddd8rq9vSMh9D/4W&#10;3mVatHixfPPfb+W/338v8xcuMJ5rhXuyudxB8YRWE3/PHSQ46CgJ9NldvJVriMv1h4V7XG7xhlaW&#10;ir57ScWAQ8XXY7P2kCiXReeUJpfbeD7/8b+pweyf/vKboDzwaE85/byBsvv+w2WnvYbLoccMljMv&#10;GCDffpf7ddKZYCgzmCoay30fqKIiZbxWF6qquMynzX0P9WwLzpozV/+x9ddtafw+7L+WAAAAAJQH&#10;q/veBEPlRzxuEQzF+CqgYLxevddXV/b/AvlSGdLv9w6HmbgBZ9O5fiIYCt2azad/IsHrBYUXCOhd&#10;q0QiLNUKFNN2W7fIWafqjXNYtNgrp54zQOYvYIGdjTYIq72sRo8eOSqo9gEAAAAAQBehtxEAAAAA&#10;AHSVnMFQa60ZlWA3X5z8/ofr5JkXalWV29DBMbn52jks6A50EauB+boDRIHOiMftDXh3uXjPQPel&#10;M6HK5+c1Audr1ZwkG7Ix8RYoNXYn/RGmDOSX1WIliQSrlOSD16OxyHGa93MAAAAAKAeeisHi9vVW&#10;VWbzFnjln29Xq6prXHdFUHbe3nox5khUZOzBTTJ3/m+fW9ddOyKP3jdTNlrfclGSjL77oUKuvL6v&#10;7DJ2uFx6dV/58JNQ0RbTM/vd336vSs6/pL/sfsBwuePeXjLbRujNcuYCgeefuUDGn7tA/F10Tyoc&#10;ScuRJzZLKst/vrmlWaZMnSpz5n4pt1w3U448dImM3KhVetR2rL/HDIEyw5y8Veu2BUGZAU9tYVC9&#10;dhRv5erG1wPqO3Nze2vFV71BW0hUcNCxUtFvf+Pv20681euJJ7iy8d8YIC5vD6PViMtTZbTKtn23&#10;r1fb1zyhVY3v3UD8PbaSQB/j7xh4lPH3HC3BAYeJ2z9A/Vc6blmTR36ZHJB/TQpZ3sPv6P0Z8zlY&#10;3xBSVXbH/HmJ9O9X/OD2GbN8cuypg+ThJ+oklbL32ow3fSPpZIuqAAAAAHQ76dyfOX0+Bv7kQyKR&#10;OxhKN7gGgH264xeTNvtUgFIUCur3f7aGWQINzubTuH6KxDi3A7oIhkIxBDTv00cI9gOKbv+9l8lR&#10;hy1WVW5z5vrklLMHyOIlGnNuytjG1sFQFUbbtH0XAAAAAAB0Fe6KAgAAAACAohs9clQ/Y7NWe5VZ&#10;Rxd/KRdPPtNDHnq8p6py69c3IXfcOEfqerDQLtBVohYD8wMBJkei8BLFX88JcKxozPoWmc7ELKDU&#10;hTUnyRIMBSezew1kLrgKIH+sg6H4oJIPXq1VYXg/BwAAAIBy4a3ZUO1l9+CjdV16f9DjdsnEhytl&#10;lZWs+6FnzUnLvoc0SzT2Wz9C715JufOm2XLiMYs6vNhwJOKWN96plvMuHiA77z1czrhggDw2sYd8&#10;821F3oKiYjGXfPtdQJ54uoecfp753xkhf7myn3zwcaVl6E82w4fG5KG7Z8o+eyxTR7rGxVeG5Yef&#10;rPsTbr4uJJuOisrxRy2WO26YI/98caq89txUeeCumbLjtk3qu7Jz+XpKcNAxbSFQZpiTv26rtiAo&#10;M+Cps1wuj7j9fY2/b03x99hCAr13Mf4bYyU44JC2oKfgwMONdkTbfkX/g9q+Fui1k/G9m4m3et22&#10;IDaXJ9j+dxnbir57i7dqnba6GF57s1rSNp/+LS1uueWuXqrKbuURMRm3/1JVFc8rr1XLYccObgtw&#10;64hUdLZE5v5NUrEF6ggAAACAbiWd+3Oq12c/nBkrisdzdyoxvgooHN3x6SmGAaEMBG0EQ+mOeQdK&#10;lV8jXCQa5XmO7svlsvcZI8FyCSiCCs15/5EIwVBAVzjuyCVywNhGVeU2faa/bUxPU3P3vd7acP2w&#10;aJyttlVbAAAAAADQRbhbBAAAAAAAusI2Rss5rmDjDbpvMNRLr9bInfdaL+Bh6lmXlDtvnN0WDgWg&#10;61gNzA9oDO4HOiuRtDfA2MV4ZHRjOosBMrEd5aBVNxgqyPMdzmX3Gsjr4fkO5JPHo3ayIBgqPzw6&#10;wVAWC2QBAAAAAJzDG1xZXJ4aVWU2e66vbXxJV6rr4ZaXJlZLdZU6kMOnnyXklLNbVdXOvF95+MFL&#10;5ZF7Z8oaq0XV0Y6JRN1SPykkd0/oJcedNki2HTNCDjxiiJx/SX+5875e8swLtfL+R5Xy768r5Odf&#10;/TJztk9mz/HKnLlemTLNJ9/9EJBP6kPy99eqZcIjdXLp1X3lz8cNlu2Mv+eYUwbLnff3ks8+D3U4&#10;DMrkdqfbgnoevW+mrLpyTB3tGp/Ux+WWOyOqym7Hbb1ywD4BVf2mZ8+kDB4Yl39NqlRHsvPXjhaX&#10;e8W/oyS53OKv21r8vXYxXoPW/7bOmj7DL2+8o/EC+p17Huwpixbn7isyF9e74KwFln13+dTY6G57&#10;vV1zY9+20LbOSKfCElnwkqSi89QRAAAAAN1H7tW/fV6CofIhHo+rvcx0g2sA2Kc7Pj1lc1wkUIpC&#10;If33k9Ywz3k4m875XWceE4B2iQSvFxReQDMYimA/oOucdcpCGbPLMlXl9vOvATnrggES7qafLcx1&#10;h0YMtxyLRDAUAAAAAABdjN5GAAAAAADQFbZT24z8/rSss7b14iPl6M13q+T6W3qLzlCy6qqk3H7D&#10;bBkyOPekLACFZzUwX3eAKNAZnVmEDOhudCZUmdekgNPpDmQPBQmSgHPZnfRH8B+QX16LxYCSSYKh&#10;8sGrEwwlvJ8DAAAAQNlwucVXs74qsnv4ibouX0Ru7TU98viEKnFr/BgPPBqVuyasOB5olZVi8uBd&#10;M+WMkxdKVWV+Pt+mUi6ZNt0vH3xcKU/8rYfcfGdvueDS/nLSmYPksGOHyH6HDpWxhwyTfQ4eJuOO&#10;HCpHnTRYzr5ogFx9Y1958LGe8sY71fLTLwHbwfTZrLZKVO6/Y5acfuKiLh8/sGRpSg49pkVSFj9G&#10;wC9y503Zw5EeeLSnNLfknpbm9vUWT3CEqpzDG1pZKvofIt5q43XoKmy60h339jJ+J3r/DTPA7PmX&#10;rQPh9tytSdYt4ti7zz4PysFHD2l7veVNKiaRBS8bm/nqAAAAAIDuIJ3O3S/g8xEMlQ8JgqGALqP7&#10;+jK/K8VQIDhcZUj/SRwOswQanM2vMT49Fuvae3pAV7L77E8wTxZFEPDrXatEIjwfga40/pwFsu1W&#10;zarK7T/fVch5l/TvttddG60fVntZjRo9clSV2gcAAAAAAF2Au6IAAAAAAKArbKu2Ga27VkQC3XAh&#10;/k/qQ3LFtX0lnbYeaGIu3H7r9XPaFscB0PWsFtuqCDAjC4WXsLneuovxyOjGdBZJJDgETmcOYE9q&#10;LlgZsjHxFig1dq+BrEJsANjj9eR+TSXsvkiRkcdjvTiw1QJZAAAAAABn8VSuKS5P7pCVRYu9MvG5&#10;WlV1nb3G+OWSC4Kqyu3M81vlg49XXHzY/Oh70L6N8sxj02Xsno1l049X1yMpF5y1QB65d6ass2ZU&#10;He066XRajj65RaZOt+5HuPTCoKy2SuY+iekzfPLS360Diny1I9We87jcPvH32FyCA/4s3uoNjQN+&#10;9ZX8Ml/HV1zXV1XZmQsBX39LH8txZeZz7uTjFqmqsMx7Ubfe1UvOOG9g278j79JxiS58XdLJVnUA&#10;AAAAQNlLJ9VOZl5fAT57dEPxhEUwVDeczwUUi9fG+HTdMcBAqbIzPr2VYCg4nM78oyjBUOjG7M5j&#10;TXAdhCIIBPSuzSNRrlOAruQ2XoJX/mWejB6pN26g4YuQ/OXKfsZnanWgG9loA8tgKDN1f/P2XQAA&#10;AAAA0BXobQQAAAAAAEU1euSoIcZm1fYqM40BB2Xniy+DcuFl/bUGK/r9abnh6rmydgksGAOgndXA&#10;fN0BokBnJBL2BrwzPB7dmblImRU/wVBwuHBY/0xPMBSczO41kM+cwgAgb7wWay4lEt1wNlWBeK0e&#10;bOH9HAAAAADKicvlFV/NxqrK7tGn6mTBQutA4UK75IIK2WcP6863eEJk/z83y7QZmfsMetYl5bwz&#10;Fsozj06XMbssswylLlVVVSk5/qjF8sKT02Tv3Ze1LVRTCu68Pyov/j334s+mURt55NwzKlS1ojvv&#10;72U5xsnt6y2e4Eqqci6XJyT+HptKcOAR4u+5g3gqhplH27+YJ/+aFGoLWMrlmRdr5cefA6rK7rQT&#10;F0pNdeH7iX6d4pcjTxwsTz/fQ+y8Ss3Qt002bjXOcXp/Kp1slujC14wd+r4AAACAbsHi2t/HwJ+8&#10;iJsdNDmQvwUUjp3XlxkUDjhZMKj/JLYz7h0oRVrBUFGe54CuRO6PLEBeaAdDRTh/A13NnEpz/RVz&#10;Zf119dYh+vCTSrni+r6SduaQow7bcP2wzliM7dUWAAAAAAB0AYKhAAAAAABAse2otll1t2Cor76p&#10;kLPH99cKKDAXvLnm0rmy0frdLzwLKGWRSO6uVoKhUAx2QxGA7iwas75FpjMxCyhlrRbXJ79XaWPi&#10;LVBqkhoBy7/n83J+B/LJXMg1lwQzc/PG47FY5JvFcQEAAACg7Hgr1xKXt0ZVmYXD7raQnq7mcrnk&#10;sfurZJ01rUOqFixMyz7jmqU1nL1fYeCAhFx83gJ54anpctC+S6Wq0hmfe/v0TsipJyySl5+eKkce&#10;ukSCwdLpj/zs84ScO75VVdlVBEQeubdKvJ7Mfa+ffhZqW0THiq/HpmqvPLjcPuM1uboE+uwuwUFH&#10;S6DXruKtWldcPvP11/npeWbA0l0Teqrqf81f6JH7H8r8td8zx5PtumOzqgpn4rO1baFQZjiUHSOG&#10;xeThe2bKbX+dYzzHZrbVOlKxeRJf1qAqAAAAAOUtc5D0cj4vwVD5EI/l/jzG+FmgcKzGWv1ekqFA&#10;cDg749PDNsa9A6VIJ780GuV5jm7M5rRX5smiGFzG08zvt74+jxDsB5QEc62Om66dI2usFlVHcnvj&#10;7Wq56oY+3SocqqY6JauubDkOw3K9JwAAAAAAUDjcLQIAAAAAAMW2k9pmFAymZO01Iqoqf998WyFn&#10;XjjAMlTG5HKl5ZIL58sWm1ov0gKguKIWAzsDAWZkofBsD3hnPDK6MZ0B+ToTs4BSZi4GqquUFqYE&#10;7LKbOcPCJUB+eTy5X1MEQ+WP1+tVe9nQ9wAAAAAAZcflFl/NKFVk9+bb1fL1txWq6jpVlS55cWKV&#10;1PWwvg/z5TdJOfqkFklbrMDSt09Czjh5kbz67FS54KwFslYJjikyx/OM2qhVrrlsrrw0cZoccsBS&#10;qQyVVj/krDkpGXtwk0Q1cniuuiQoa66eOeDLHBtx4+29VZWdu2KIeCqGqqr8uNwB8YRWEn/dVhLs&#10;f5CEBh8vFcbW32tn8fXYXLzV6xtfX008wZWNx2G4Co+y9vjEOrn4qn4Si/3va+jmO3pLq8V9H7Pv&#10;+/wzF6iqMBYu8sjp5w2Q2+7pvcLPmIv5nfvv3SiP3Dfz/xchWn3V9pConXdoaqutxJd9IanYfFUB&#10;AAAAKFvp3Pe9vQzszIt4Iq72MrMTXAPAHjvjF5NJ/f4XoBSFbPST2xn3DpQiv8b53Wr+KYDfEAyF&#10;Ygn4rcff66wBAqA4zLE4t10/W0YM0xj8YvjHP2vk2pv7qKp72GiDsNrLar3RI0f1U/sAAAAAAKDI&#10;6G0EAAAAAABFM3rkKLMvYof2KrMN1wuL5RqnZeLb7wNy5gUDtAaum0MYzz9zoey0XXP7AQAlI5kU&#10;SVhMuKrwMzkShRdnvXVAm86EKp2JWUApaw3rT4QKhQiSgHPF4/Ym/bFwCZBf3sxrBP+/ZJIPKvli&#10;GQxlsUAWAAAAAMCZvJWridsiVMbs8brxtt5t96672ioreeTpR6rEozFb6ennY/LXW/WCnioq0rL3&#10;7svkobtnybOPTZfjjlwsa64ebRtP0xXMMKh114rI6SculL8/M01uv2GObLdVi3gs+kq6QjhiPHYH&#10;NcnsudZ9oztv75MzT8keMvbgY3Uye47VItwu8ddupva7CZe77XXqDa0ivur1xd9jcwn02lECvXeR&#10;QJ8xbeFRnuAq6ptze+vdKjnihMHy48/+tvqT+pC8/1FV234ufx63RIYOyb2wd2d88HGlHHL0EPns&#10;85A6oqdnXVJuunaOnH3aQgn8YeyM+bq+7ML5MnaPRnUkl7TEFr/ftgUAAABQvtLp3J0bPl83mWxU&#10;YHGLQed2gmsA2GNn/GKqBPp7gc6wMz7dzrh3oBT5NeaORmM8z9F9uWw+/RNcB6FIAgHr83eEYD+g&#10;pNTWpuT2G2bLwAF64yNe+UeN/PWW3qoqf6M3blV7WZkntR3bdwEAAAAAQLERDAUAAAAAAIppI6Pl&#10;XK1mk43Daq+8ffdDQM44b6C0tOp1z5x8/KK2BW4AlB6dQfk6g0OBzkok7A0wtjugHignOsFQTGyH&#10;0+kE0C5XSTAUHMwqpPWPCIYC8svqNZVIEAyVLx6LlaXTBEMBAAAAQJlyia/Hlmo/u59/DchjE+tU&#10;1bV22s4n118ZVFVu4y8Py+tvxVSlZ8jguBx12BJ5+J6Z8sozU+Xi8+fLHrsuk8GD4gUNijIXlRmz&#10;yzK55IL58voLU2XCnbNk3P6N0rtX6a5Mlk6n5agTW+TzL61/xkEDXPL4hEpxZ7mRPHmqX556toeq&#10;svNWriFuf/dZVEeXv+e24vLUqCo387E++qTBcts9PeWGW60fyyHGc//wg5eqKr/CYZdcc1MfOf+S&#10;/tK4zF7y2RabtshTD02XzTbJvvCQ+XQ778yFsv02zepIdqn4Akm0/KQqAAAAAOXJKhjKKqwYOhLx&#10;3Avn+hhfBRSMnfHpSZtjI4FSEwrqj2ezM+4dKEU653eCRdCd2X32250nC3SUVjBUhOcjUGr69E7K&#10;nTfOlt699OYrvfD3Wrnx9u4xjmX99SI6oaUEQwEAAAAA0EW4KwoAAAAAAIrJcoDAJiOzLwRRLn74&#10;KSCnnTdQmlv0umaOPHSJHHpgYRbvANB50aj1a7migsmRKDyCoQB90Zj1uVtj8CtQ0uxMkA0RDAUH&#10;s3sNxPowQH5ZB0OV7sLITuP1etVeNly/AgAAAEC58lQMEk9wFVVl99DjdTJlaml0gJ19alAOOcCv&#10;quySKZGDj2qRn37pWB+CudjLmJ2bZPy5C+S5x6fLW69Mkbtumi1nnLxQxu7RKBuuH24LjKqo0OsH&#10;N/s6+vZJyAZ/CreFTZ107CK59frZ8trzU+WFJ6fLxectkN12apIetc7oVz/v4rA8/bx18JbHLfLk&#10;g1XG45n53kLS+PVcdk1f6/5Yl198taNVgd9zuf0S6L1L22OkI5F0ycRn62TufOvX9LlnLCjIvc3v&#10;fgjIn48bIq/8Qy/QarmKQErOP3OB3Hj1XO3XyiXnz5dVV46qKrt442eSTtPnCAAAAJStdO7PEARD&#10;5UfcIhjKayO4BoA9PqvhP79j9p0CTubx6M/JaA0zwQnO5te4forFeJ4DugiGQrHoBEPprCEAoPgG&#10;DkjIHTfOltpavfEDz71UK7fd3UtV5StgfAZbb92wqrLacfTIUbzZAgAAAADQBehtBAAAAAAAxbST&#10;2mbUr29Chg3JPcHI6X76xS+nnTtAmpv1umUO3HepHH/UYlUBKEXRqPW4p4CfGVkovDgD3gFtOhOq&#10;fExsh8OFbUyQDQV5vsO5Egm1o8lnEWIDwB5z8YZcEnZfpMjKMhiKBXEBAAAAoKz5e2wm4sr92TAe&#10;d8kV1/eVVIncnp5wZ6VstL5F54FhaWNa9h7XJMuaOt93V1WVko02CMtB+zbKeWculLtvnt0WGPX+&#10;a1PkvX9MlleemSoTH54uj0+YIY/eN0MeuXdmW/3ixGny5stT5OM3je/52zS559bZbWFTfx63VEaP&#10;DEvPOud97r7pjrDceHtEVbldPj4oW2+RfXHtBx7tKT/9ElBVdv4eo8XlCakKf+T295FAnzHGa9n6&#10;daFr5+2bZNRGlov62GKeQx58rE6OPXWQzJhlb9H1NVaLyqP3z5R99limjugxF1279ML5lkH06WST&#10;JFt/VBUAAACAspI2Pw/k/kzg9RIMlQ9WwVB2gmsA2GNnfHoqxfwQOF8oqHfDIhxmCTQ4m06wJsEi&#10;6M5cNi9rCIZCsejM/Y9EeD4CpWrEsLjcdv2ctrFCOiY+10PuvK/8w6E22dhyDMkAo63bvgsAAAAA&#10;AIqJu0UAAAAAAKAoRo8cVWVsNm2vMttk41a1V55+meyXU88ZKMua9Bb32HevRjnz5EWqAlCqohrh&#10;IuYCNkCh2V1v3WUxeRooZzqhfgSHwOlabUyQDWpOugVKkd1JfzoTbwHos1qoNZkkGCpfPFYpXML7&#10;OQAAAACUM5e3Wnw1G6kqu+9/rJBHnqxTVdcKVrjkxYnV0q+PdR/e9z+m5LBjmyXVtgh0YQSDaenb&#10;O9m2MMyqK8dk9VVjbSE2Zj2gX0Jqqsvns/UTf4vKueP1woIO2McvF51ToaoVfft9QB6b2ENV2bn9&#10;/cRbtY6qkI0nMFACvXezDHrTYS5udPqJ+R1bNmeeV048c6BMeKSnJJP6/e9ud1qOOGSJPHjXTBk2&#10;JPcC49msslKs7e+wEm/6Wu0BAAAAKCdpsQ5l9pFYlBcJi0HnfsZXAQXj8ei/vpLOy6oHVhAK6fW7&#10;EwwFp9O5ftKZxwSgXYLrIBRJhcbc/wjBfkBJM8f93Hb9bKmq1Pvs8cTfesg9D/RUVXnSXLdpJ7UF&#10;AAAAAABFRG8jAAAAAAAolm2N5m/fzaycg6EmT/XLKWcPlMZleqFQ++yxTM49faGqAJQynUH5BEOh&#10;GOyGIgDdmVYwlJ9zN5wtHNZ/X6jUnHQLlKKEjYUpTQT/AfnltVisxGoxIejzei0WuCrgwtkAAAAA&#10;gNLgq95QXL5eqsruwcfq5D//zR70U0xDBrnluSeqxO9TB3J45bW4XHq1XpgRsnv2xZgceUKL6PQU&#10;bLieRx6+t1Jcrsz9rC2tLrn8mn4aAUEu8ddt07aFNU/FUKnou4+4PCF1pGNOPnaR9OyZv5XxXnuz&#10;Wg49eoh8/Z+gOqKnX9+E3HXTbDnh6MVimW1u4dADl0rvXrn7FNPxxZKMzFAVAAAAgLKRth7D5vNp&#10;dDDAUjyeO9DXSzAUUDA+G6+vZIq+Njif7hj1Vhvj3oFSpHN+j8Z4nqP7crnsfcaIx3m9oDh05v4T&#10;7AeUvrXXjMqt18+WUFDv88ejT9XJ/Q/Xqar8rLpyTHr1tJzLRTAUAAAAAABdgGAoAAAAAABQLDkH&#10;BpiD+kZuWJ6Lu0yb4ZNTzxkgSxv1Vr7Yc7dlct4ZC1QFoNRFo9bdrARDoRjsBkNlWdsL6BZ0BuT7&#10;mdgOhwuH9W8FhwiGgoPZzZzxEgwF5JVVVhHBUPljGQwlvJ8DAAAAQNlzuSXQcztzp73OwgzxueTq&#10;vtLSUhpThrbY1Ce336AXgHP1XyPywisxVcEuMxTq4KOaJaGRFdSvj0teerpaQsHsz6drbugrM2ZZ&#10;L7rtrd5A3P7eqoIOt7+vVPTbv23bEeusFZG9d1+mqs5panbL+Cv6yRXXGeeNVnvnjZ22a5InH5gh&#10;G6wXUUc6p6IiLUcdtkRV2SVaflB7AAAAAMpG2vrDrJdgqE5LpVKSTOZ+rH2MrwIKxs7ry+KlCjiC&#10;7hh1O+PegVKkM//IvH/HuR3dls15rEmb82SBjtKZ+x8hGApwhHXWisot18+RoGY41EOP95QHHyvf&#10;cKiRG1mu3bTF6JGjgmofAAAAAAAUCXdFAQAAAABAseyothmtsVpUamrKb/HSGTN9ctKZA2XRYquF&#10;W9uN2WWZXHj2AsI6AAfRCRcJ+FmcGYVnNxjK7oB6oJxEY9a3yHwEQ8HhWm0FQ/F8h3PZvQby6X08&#10;B6DJKmwtobMKMbR4LIKh0hqLZAEAAAAAnM8MkfFWr6+q7ObM9cm1N/dRVdc7/qgKowVUlZ3Z03D4&#10;8c3yn+8Im7bLTihUZUjklWeqZcig7PcSnnupRt75oEpV2bl9vcVfu4mqYIfLUyUVffcVX81Io9K/&#10;r+PxpOX8M/MzvuzfX1fIoUcPkXfet/5d/15VVUquGD9PrvjL/Lb9fBqzS5P0qM39RE6GJ0s6FVcV&#10;AAAAgPJg/dnC5yUYqrPicevPUoyfBQrHTr5dKsWEDzhfMKj3nmJn3DtQinx+vec64SKAHoafo1h0&#10;5v6bwX4Jhi8AjrDeOhG56Zo5UhHQG8Mw4ZGe8siTPVRVXjbZuFXtZWWGQm3ZvgsAAAAAAIqFu6IA&#10;AAAAAKDgRo8cNczYrN5eZTZ6ZFjtlY/pM3xy0ln6oVC77Ngk488hFApwGp0B+RUVTI5E4cUZXAxo&#10;0zl3+5nYDocLh/U/WISChFjCuWwHQ3F+B/LKXIQ2lwSzIPPG6/GovWw4vwEAAABAd+GrHSUur/XC&#10;JG+/VyUTn61VVde7/YaQbLGp9Ria5haRvQ9qlkWL6bvW9cCjERl3pF4olBme//yT1TJqo+y/ix9+&#10;Csht9/RWVQ4uj/h77WBsmZ7WYcZjZ76mK/rtJ27/AHUwtwP3bZRVV46pqmPMbru77u8pJ581UOYt&#10;0Bvbttz664bl8QkzZKftm9WR/Ar40zJ2z0ZVZZFOSDIyVRUAAAAAykE6bf2h1md+qEWn6Izj8HkZ&#10;fwAUitfG6ytJIALKQKXmGPV43MVzHo6me/0Ui3E/Bd2T3WUT7M4RATpKd+5/JML5G3CKDdeLyI1X&#10;z9UKfjPd+2AveWxi+YVDbbJRWOf9dye1BQAAAAAARUJPIwAAAAAAKIZd1TarTTZuVXvlYep0n5x4&#10;5kBZsFBv4tlO2zXJJefPFze9NYDjRDXCRcxFa4BCszvgnSBCdGc6526CoeB0rTYmnRAMBSfTWej0&#10;9+wsrADAmtei6ytJMFTeeK0e7DTv5wAAAADQXbhcXgn02tHYs+4HvvP+XvL5v4Oq6lp+n0uee6JK&#10;hgyy/rknT03JQUeYQUf051m56q9hOe7UVklqdA2Yd8geuqdSdt7e134gg0WLPXLexf3bFuK04qsZ&#10;JW5fL1WhM9z+PlLRb6zxS8rdB9SvT0KOPXyxqjpm2gyfHH3yYHn86TpJp/UHDng9aTnh6EVy9y2z&#10;ZUC/wvb77b5Lk+UiRcnwNLUHAAAAoCxo3PP2+rJ/noWeeDyu9rLz8jADBeOzMT49mdTvtwFKVSik&#10;P6atNczEWjiX7vwjnblMAAiGQvHozv2PcP4GHGXjDcPy16vmil/zNX73hF7y4GN1qioPPXsmZeWV&#10;oqrKynIdKAAAAAAAkF/cEQUAAAAAAMWwm9pmZC5Cvu7aEVU53+SpfjnpzEGyaLFeKNT2WzfLpRcS&#10;CgU4VTRq/eINBFisCoUXZ8A7oC0Ws369eAmGgsOFNSfHut1pqajg+Q7nStq8BrKzsAIAa+ZisLkk&#10;CIbKG49VMJQQDAUAAAAA3Ynb31d8PUarKjtz8dDxV/aTOfP0xrAUWr8+bnlxYpUEK9SBHN5+PyHn&#10;/SWsKvxRKp2W089rkYuvCotur+fN14Xk0AMDqlpRNOaSc8b3l/kLrJ8v7sBg8VVvoCrkT+7f5mHj&#10;lkgw2PF+7udfrpHDjxssP/6c/XmQydAhMXngrllyxCFLizLGbeCAhKxjMZ4wFZmu9gAAAACUh6Ta&#10;ZucjGKrTdIKhfF7GVwGFYjXW6vdSDAVCGbATDKU79h0oRbrj0837MEB35LL51Gf4OYpFd+5/RGMd&#10;AQClZZONw3L9FXO1r9MmPNJT7n+4vMKhzMfAwlqjR44arvYBAAAAAEAR0NMIAAAAAAAKavTIUeYq&#10;Etu1V5mN3CgsHo8qHO7nX/1y4pkDZfESvX/QNls2yxV/mVc2/36gO7IakO9ypVl8HkVhNxSBqSTo&#10;znQmU/k5d8PhWsN6Z/pQJxYPBEpBPG7vqoaFS4D88lq8pgiGyh+vVQdi2nqRLAAAAABAeTFDedwV&#10;Q1SVXWOjR86+aIA0N5fGFKKN1vfKhDsrVZXbLXdF5LGJUVVhuabmtOx1YLPcfq/+Y3PDVUE546Tc&#10;iVxXXt9Xvv/ROrXL5Q5JoNeO9ldxgzVX7lCuVKpjj7k5lu3si/rLDbf1sb1w2d67L5PH7pspa6xW&#10;3NfiNlu2qL3M0qmwpOKLVAUAAADA8dLWwRE+L8FQnZXQCYZi/CxQMHZeX2boP+B0dsap6459B0qR&#10;36/3XI9GeZ6je7IdDMV1EIokENALsYxEeE4CTrTpqFa57vK5lvOelnvo8Z5y14SeqnI+89+vYVe1&#10;BQAAAAAARUAwFAAAAAAAKLStjZZzNRfNAQUl74efAnLyWQPbFtTRsdXmLXL1JYRCAU5nNSA/EGBi&#10;JIrD7nrrrNGF7iyqsdgZE9vhdOGw3q3gUEhvEgtQquxO+vPmXlMTgE06/VrJJIFF+eCxOIGljf8D&#10;AAAAAHQ/gZ47iMsdVFV2k6f45YJL+9u+p1gohxwQkLNPtQ4gMh1/Wos0/Jvw6eWmTEvKZtsvk1f/&#10;ab2Q83LXXR6Uc07L/Ty5e0JPefu9KlXl4hJ/rx3F5QmpGvlkhm7lMn2m/UXQP6kPyaHHDDG2eoFs&#10;y/WoTcoNV82RC85aIBUVxe970hlTmIrOU3sAAAAAHC9tPbbA52PgT2fF49Z9LIyfBQrHHP6jO+Ix&#10;yfBelIFQUP+JrDv2HShF5lhal8v6GkpnLhMAAjJRPLrz/yME+wGOtfnoVrnm0rni9ei93h+fWCe3&#10;3dNLVc62/p/COp/JCIYCAAAAAKCIuFMEAAAAAAAKzXIgwGabOD8Y6tvvA3LKOQNlWZNeypP5byYU&#10;CigPVgM6KwiGQpHYDUUAujOrUD+T38/5G87WqhsMZWPCLVCK7C5k6/VyfgfySec1lSiVFacdzmuV&#10;bJfmPR0AAAAAuiMznMffexdjz7pP+PMvg3LVDX1V1fWuvzIoO21nvaBzJCoy9uAmmTufz77vfhiX&#10;Udssk2+/1w/iNkOhzj8zdyjU08/VymMT61SVm692lHgqBqsK+eb21qq9zCZ9YR0Et5x5T/SG23rL&#10;ORcNkMVL7A1SM0OZnnpwhmy5WdeN61tpeEx69czdt5iKEQwFAAAAlIu0WH/u9/rsh+Xif8UT1kHT&#10;BEMBheXRHMOYojsUZSAU0n8i6459B0qVzqWqzlwmoBy5OvDUT+rfDgU6LKA5fzQa4ToFcLKtNm+V&#10;Ky821/bRe81PfLaH3HR7b1U5lzkFaeRGYVVltd3okaMq1D4AAAAAACgwehoBAAAAAECh7aa2Ga08&#10;IiZ9+zh7cdgvv66Q084ZKM3Nel0tW2zaItdfMZfJUkCZiEZzv/YDBEOhSOwOdu/IgHqgXOhMpuJa&#10;DU4XDuud6IMEQ8HhEgl7FzWc34H80gmGSjIzNy+8XovFewmGAgAAAIBuyxMYKP4eW6gqt3++VS13&#10;3d9TVV3L43bJ049UySorWY+3mTk7Lfse0iyxePfs30um0nLZNa2y055NsnCR3mNgPLxy500hy1Co&#10;19+qktvu1lvQxhNcSXw1G6kKheD291F7mU2f4Zep061Xl/zpF78cccJgef7lWrHzqgn4U3LWKQvl&#10;luvmSM+eXd+vt9YaUbWXWSq+UO0BAAAAcLy09WcQH8FQnRaPxdRedj7N0BoAHaM7hjGZZMIHnM9O&#10;MJTu2HegVPk1zu/RGM9zQFeCayEUge78/wjBfoDjbbtVi1x18TzxaoZDPftSrVxzYx/HhzZvtkmL&#10;2suq0mhbte8CAAAAAIBCIxgKAAAAAAAUzOiRo1Y2Nqu1V5lpDCQoaZO+CMqZFwyQ1rBeN8tWm7fI&#10;dZcTCgWUE6sB+YEACzOjOOyGIgDdmc5kKp9X7QAOpfsZpTLEZxM4m+1gKBYuAfLKKqvIlEg4OxS+&#10;VHg8Vheo9D8AAAAAQHfmrV5XPJVrqCq3x5+ukwmP1Kmqa9X1cMuLE6ukylxmxMKnnyXk5LNaVdV9&#10;zJ2fkp33apLLr4tIUvPjf8AvMvGRSjn52Ap1JLOPPg3J1X/tqxUc5Pb1Fn+vHYw97ksXkrtikNrL&#10;7oWXa9XeitLGL/OJp3vIUScNlinTjCeCDautEpVH7p0pB4xtVEe63pqrWwRDJZaqPQAAAACOl7b+&#10;0EswVOfF49ZjOLzMdwIKSncMY6rrM7uBTrMzTl137DtQqnTmjBMMBejjWgjFoDv/PxLh/A2UAzMc&#10;6prL5olX83P5K6/VyOXX9ZWkg9+TNt2kVWeUz25qCwAAAAAACow7ogAAAAAAoJAsBwBstklpL9gS&#10;jbrkq28qZOKztXLZtX3lxDMGythDhsoOe4yQ7XYfIaedO1AiUb0ulm23apZrL5srXkIGgLJinidy&#10;qQgwMRLFkUzaHFzs4rmJ7isas75+8/t5jcDZwpqTY0MhQiTgbAmbkysIagbyS2dCFMFQ+eG16lTU&#10;WCQLAAAAAFDe/HXbiNvfX1W5PfhYT3n0qR6q6lrrrOmVx+6v0oobeuDRqNw9IaKq8vfi32Oy3uhG&#10;eecD/f6V6iqRfzxfLQfsE1BHMjNDoS68rL8kNO4zu9whCfTeTVwuFuAuNI9/oPF45w70euX1alna&#10;uOJ9oPkLvHLy2QPlzvt7SSKhP37A5UrLIQcslQfvmiUjhsfV0dIwfFhM7WWRikk6GVYFAAAAAGez&#10;HgRked8cluIJ6899Ph5moKB0T2XJlM35IUAJCgX1x7QRuACn8+sEQ1nMQwXKlXkvyi7bc2WBDgho&#10;zv/XXUsEQOnbavMWuf6KudrzC994u1q2HTNCtt9jhOy273A5/PjBcs74/nLvgz3l3Q8rZe680u5I&#10;69s7KSuNsBh3IbKr2gIAAAAAgAKjpxEAAAAAABRSzgEAVZUp+dM6pbdYy5x5XnnqmVo59dwBssOe&#10;I+SEMwbJbff0ln++VS1ffhOU2XN80tziltZW/a6V7bdplqsunicejzoAoGxYDcgPECyCIknaDEUA&#10;ujOdyVQEh8DJzPeEWExvEhTBUHA6O4tbmnRCbADo0+nrShIMlRcer9WDzXs6AAAAAHR3LpdHAn3G&#10;iMtbq47kds8DveTJZ0ojHGqfPfxyyQW5w3CWO+P8Vvng49IKr8m3xUtScsjRzTL2kGaZv1C/T3Po&#10;YLd8+EaNbL917gCnDz9RoVA6/avm88oMhfJWqwMoKJdLPMERqsgsEnG3vX5/7533K43nzGD591dB&#10;dURP3z4JueOGOXLqCYtK8v7okEHWr/V0slntAQAAAHCydDr3QGiX+XmJCTmdlojrBEMxvgooJN3X&#10;GPNDUA6CNoKhWsMsgwZn82nMIY0SLAJo41oIxaA7/58AS6C8bD66Vf565Vzxa54DYjG3tLS4ZfES&#10;j/z4c0A+/lelPPJknVx0WX/Ze9wwOfCIIXLrXb1k0hdBSZXgtJ7NRreovaxWGz1y1CpqHwAAAAAA&#10;FBB3igAAAAAAQEGMHjkqZGy2aa8yG7lRa8kEJTU3u+X5l2vk2FMHydhxw+T2e3tLwxchicc7P1Br&#10;lx2b5Mq/EAoFlKuIxYD8QICJkSiOZNLeexZDkdFdpY3Tss41np9gKDhY2MbE2FAFIRJwNvvBUGoH&#10;QF7ohK0lmJmbF16LE1g6zXs6AAAAAEDE5a6QQJ89jK1eOMwd9/aSCY/UqaprXXJhUPYakzvQyBRP&#10;iOz/52aZPrM8+xxeeCUm64xqlKeejakjejbbxCuTPqiR9dfN3Yfw3oeVbYvT6PWtuiTQaxdxB/qp&#10;GsXgrVpH7WX3ymvV8u33AWlpdckV1/WV8Vf0l6Zme4PTtt+6WZ54YIZsvGFYHSk9fXtbh86nUxG1&#10;BwAAAMDRLO55+3zWfQawFtcJhmL8LFBQXs3XWCrFjA84XyikP6bNzvh3oBTpzEGKRjm3o3tydeCp&#10;b3euLNARFRV61+ZW6wgAcJ5NR7XKTdfMkUCg8/Nwpk33y9PP95DTzh0ou+8/XG6+s7f8+LNffbXr&#10;bWb8WzXsprYAAAAAAKCA6GkEAAAAAACFsp3Rcq4ys9kmWgMICurnX/1y3c19ZPcDhskNt/WR//y3&#10;QvI5hcnrScuYnZrETS8MULasBuRXELaAIknYXPesIwPqgXKgO5GKie1wstaI/kk+FOK5Dmezew3E&#10;+R3IL51gqGTCevFWWLMKhhKh/wEAAAAA0M7trZVAnzEiLr2U9Acf6ym33NVLVV3H7XLJ4xOqZO01&#10;rMNtFixMy94HNUtruHz6+yZPTcqY/Zpk30ObZc48e/+uww/2y7v/qJZ+fXIPUHrx7zUy/op+ktBc&#10;SM3fczvxBIerCsXi9vcVd2CQqjJLp11ywSX95ZCjh8hrb1aro3pCwZSMP3e+XH3pPKmpLu0+pWrj&#10;53O5cr8eCIYCAAAAykXuQUAEQ+VH3EzctqAzFgRAx/k0X2PJ8szFRzdTaWOcemuYSU5wNp1rqGiM&#10;5zmgK8GwaBSBbiBMxMY8PQDOsfaaEVlpeExV+bF4iUeeeaFWDj9+iBxzyqC28RzxeNeeQ/60TkSq&#10;Ki3Pd2PUFgAAAAAAFBBLEgMAAAAAgELJeePfHLqw6aiuC4Zq+HdQTj13gBx27BB56dUaiUQK001i&#10;LqRy9vgB8tU3FeoIgHJjFTAS8DMxEsWR1Fy8C+juCIZCdxAO63++CYWYLQVnSyTsXQPpLqoAQI8Z&#10;im4lQTBUXng8Fotip3lPBwAAAAD8xu3vJ4Heu4q4rEOWTH97vodceX3fLl9stLrKJS89XSV1Paz7&#10;/b78JinHntKiKucyw62uuC4s64xqlNfejKujegJ+kTtvCskj91YZ+7kfswcerZPrb+kjqZTmvbIe&#10;m4u3cg1Vodh8NRupvewWLvLK3Hn2FkZfd62IPD5hhuyxa5M6UtrcbjPIyqIPMk3/IwAAAFAWLO55&#10;ewmGyotEInffg9udFqvhCQA6R3eMelKzHw8oZWZIvS4749+BUuTXmEOqO58JKDeuDjz1mSuLYtCd&#10;/x/h/A2UnVjMJWdfOEC+/7Fw6wB9+12FXHFdX9l73FB5bGIPaWnpms88Zl/fqI0t13baevTIUVVq&#10;HwAAAAAAFAh3RAEAAAAAQN6NHjnKHN2UMxhqtVWj0rtX8VeT+aQ+JEeeOFhOPWegNHwRUkcLyxwU&#10;cv4l/WX+QmZHAeUoarzGcwkE9AaGAp1ld7B7RwbUA+UgGtO7PUYwFJyMYCh0J3aDobyc34G80lkM&#10;iGCo/PB6vWovG97TAQAAAAD/y1MxVAK9djb29PqM//FGtZx+/gBpbu7aqUarrOSRiQ9XiUfjx3jq&#10;2ZjccFtYVc6STKXlocejsvoGS+XSa8ISjqgvaFp1Zbf8690aOfnY3IvUmGFfZiDUA4/2VEes+WpG&#10;iq96fVWhK3gqhhhtuKo6z+NJyzGHL5Z7b5slgwY6q7/OZXkuoN8fAAAAKAfpdO75RT7Le+bQEY/n&#10;DobyefmMBRSaV/N1luriEH8gH4IEQ6Eb0ZmDZM41B6CHYCgUQ4Xm/P9ohOsUoNzceHtv+fKboKoK&#10;a9Fir9w9oZfsddAwue+hntLUBeOyNh9tGQwVMNqO7bsAAAAAAKBQ6GkEAAAAAACF8CejDWnfzWyL&#10;TVvUXnFM+iIoR588SM6+aIB8/6M5JqG4Gpd55Krr+6oKQDmJRnN3sxIMhWIxF/SyhbHx6KasAv2W&#10;8xMcAgcLh/VP8pU2JtwCpchuMBSLlwD5pbNQCcFQ+WEZDJXmPR0AAAAAsCJPcIT4e+1k7On1o33+&#10;75Ace+ogmTO3axdb3nl7n1x3hd4CLBdeGpY33sm9qHEpSafT8vI/YvKn0Y1y9MktMnO2/T7Lg/b1&#10;y+cf1soGf8r9e1rW5G4L+3rx7zXqiLW2UKjaUapCV/LVbWG8dDWS2S0MGhiX+26bJcccvkQr6L3k&#10;WL1E6PYHAAAAyoPFPW+fz6f20BmxmEUwFA8zUHC6OXeEIaAcmP2RAb/euLZWG+PfgVKkMwfJah4q&#10;gN8Qkoli0J3/H4lynQKUk48+Dckrr+mPo8mX5ha3PPxEnexz8DB58LG6on4G2nRUq7hclue8MWoL&#10;AAAAAAAKhDtFAAAAAACgEHZX26w2H92q9grr51/9ctq5A4w2UP77fYU62jUmfRGSDz8JqQpAuYha&#10;DOjUncACdFaCiX+AFqvz9nI+PyuIwblaw/q3gYNBnutwNrt5MyxeAuSXzkIlSdsptsjEY7Fqb1ro&#10;fwAAAAAAZOYNrSz+Xjsae3p9x1Om+eXIEwfLl1937Tibc04LyiEH+FWVXdL4SDzuyGb5+dfS7oNI&#10;ptLy9PNR2WDzZbL3uGb57gf7n+V71rnkyQcrZeLDVVJTnfue19TpPjnqpMFtYV+6zEAoQqFKh9tb&#10;K76azv0+9th1mTw+YYass1ZUHXGWlPEyaWm1uL/rpuMfAAAAKA+5P9d7GfSTF4l47mAor5fxhECh&#10;+TSCQ0xmvydQDkIhved82Mb4d6AU6ZzfIzHm/qF7cnXgqc/wcxSD7vz/SITzN1AuzPeXW+/uraqu&#10;0dzslgmP9JT9Dh0mz79cU5T3vJ51SVlrDctxI7uNHjmKEx4AAAAAAAXEHVEAAAAAAFAIY9Q2I3PQ&#10;wJqrF3axicVLPHLlX/vIn48b3BbIVCoefqJO7QEoF5bBUAEmR6I47IYiMDIP3ZVuMJRfc9ItUIrs&#10;TIwNhZg5DmdLJOxd1Xg9nN+BfNJ5TSXsflhBRl6rFK407+kAAAAAgOy8oVUl0HsXEVfu4OHlljZ6&#10;5JRzBsqTz/RQR7rGhDsrZaP1rX/mJUvTsve4JmlqLr3+v3AkLQ88GpG1Nm6UcUe2yNffdmxFlz12&#10;9cm3k2rl4P0D6kh2H3xcKcecPFhmztJfNNtXu4n4akaqCqXCW72u8brVSGf/g5rqpFxz2VwZf+4C&#10;CQWd2y++rMkt6XTu+wAud9eG2AEAAADIE4t73j6CofIinsgdDKUbWAOg43yaAWzJJDM+UB50x6q3&#10;EgwFh9O5jtKdzwRAJMG1EIpAd/5/JMp1ClAu3ny3SmbNLo1+RnNNpBtu6yMHHz1EPv2s8GsibT66&#10;Ve1lNcBoG7XvAgAAAACAQqCnEQAAAAAA5NXokaP6GJtN2qvMNtukRVwFGo+XTIo8/XytHPDnofKP&#10;f9ZYLgyRJ+aKLScY7Z62Kofvf6yQH36yXqAFgHNEY7nPMxUVTI5EcTDxD9Bjdd5ejsntcLJwWP89&#10;gWAoOJ3dYCjO70B+eTUWKiEYKj8sg6GE93QAAAAAQG6e4AgJ9N5dxKW3wIl5//GOe3vJBZf2k5bW&#10;rrkXGaxwyYsTq6VfH+v//nc/pOSwY5sllS6NPsAp05Jy/iWtMmSNpXLsqa3y0y8d++zeu5dLHr6n&#10;Ul75W7UM6Jd7Glg87pKb7+wtF1zSX5pbdKeMucRft7X4ajZWNUpJoukrkbS9/rWNN2yVJx+cIdtt&#10;1aKOONOMmT4560Jz3aHcCIYCAAAAykM6nTtI2Wd5zxw64nGLYCjNwBoAHac7hjHFUCCUiUrNsep2&#10;xr8DpchPMBSQVUfWlGCuLIpBOxgqwvMRKBcvvFKr9nL61Wi7Gu2/bVWBTZvubxsbcf4l/WXOvML1&#10;gW6xqdYYkjFqCwAAAAAACoBgKAAAAAAAkG/mAIecfQ5bbNqq9vLr628r5PDjB8utd/W2sbhJRmG1&#10;1RE12oH1DZPuM9pJxv6jbUdzeOOdKrUHoBxEo7nPNwE/s7FQHGY4oh2FCmkESp3VeXs5JrfDyVrD&#10;+p+HdCfbAqUqYfMaSCfEBoA+j0ft5EAwVH54rB7sNO/pAAAAAABrnorBUtFnLxF3QB2x9v5HVXLE&#10;8UPkv9/r/5l8GjLILc8+XiV+jTyrl/8Rl8uvtTPsJ78i0bQ882JU9jigSVZdr1H+emtEFi3uWJ+k&#10;2yVy3JEB+eGLWjniEOvHftZsrxx76iB55oVa0f4vujwS6LWLeKvWUQdQStKpmMSXfakqa+aiwqef&#10;uFDuuGGO9Olts/O8xDz/co0cduxg+e4H69Anl7eH2gMAAADgbLnveft8ekHXyC0Rzz2Gw6sZWAOg&#10;43THMCYZCoQyEQrqPZntjH8HSpFO8J/ufCag3HQsGErtAAVkPjd1zt8Rzt9AWZgz1yvf/tdyDMIS&#10;o21f3zDpn8Z2a6M1mAc1mScUc/2hDvng40o56PAh8uBjdRKL5X8RiNVWiUmf3pbzuwiGAgAAAACg&#10;gOhpBAAAAAAA+ZbzRr85eWHUxvkNhlq82COXXdtXTjhtkPwyucOL0ESM9qzR5hstaB7Q0GK0Pesb&#10;Jj3fXrY502iN7buZ/euzkNoDUA4i0dwDqwIBJkeiOJJJe4P8CIZCdxW1OG8v5/dz/oZzhW1MjNWd&#10;bAuUqkTC3kWNzqQtAPp0FipJMjM3L7xer9rLhvd0AAAAAIAed6CfVPTdT1zeGnXE2oxZPjnutEEy&#10;4ZG6LlmEa8vNfHLbX/XG21x5XUReeCWmqsJLptLy/kdxOf70FhmwylI58PAWefWf8U4t3LrBnzzy&#10;yds1ct9tldKrp3Wf/0uvmiE6Q+SHn2yMm3L5JdBnT/GEVlIHUGoSLd+LpOOqym2l4TF56O6ZMm7/&#10;RkePBZg73yMnnDlQbritj94Ca+4KcblZHB4AAAAoC+ncHQ5egqHyIh7P/TnTZzU0AUCn6Z7O7M4P&#10;AUpVMKg3btfO+HegFPk1xqgXYoF/oFxxLYRi0VkDIBLh+QiUg39NCrUlN1m4vL5h0jRzx9guMjbb&#10;G+19s9ZgnizMgTuvGu0n84Bd0ZhbJjzSU8YdNUQ+LcC6RJuPtlzraePRI0f1V/sAAAAAACDPuCMK&#10;AAAAAADyZvTIUebUhJ3bq8w2XC8sIc3B3Dr+8Ua1HHjEEPnnW9U6gzAyWWa064xmrnKyutH6Gk3H&#10;UqPtVN8w6c32sp1RLzE2j7ZXmU2d7peljXTLAOXAXPDKaiF6gqFQLHZDEYDuSicYyuVKi8ejCsCB&#10;WsP67wm6k22BUmU7GIrFS4C80gmGSiQSag+dYRkMlSYYCgAAAACgz+3rIRX99hd3YIA6Ys1cfOvB&#10;x3rKsacOkqnTi78Y8wlHV8jxR1kHH5m9FYcf3yzffl+4PonmlnRb+NSRJzZL/5WXyrZjmuT+h6Oy&#10;tLFzfe5DB7vl4XsqpeHDGhk90rozc/4Cr5xx/gC57uY+0mpj0UyXt9b4/e8nnsBAdQSlKNlqvU6Q&#10;2UN+wNhGefjembLqysULROuIxka3/DLZ37Z4kRlm9sCjdW3P3bMuHCCHHjNYttt9hOx90HD56uug&#10;+hMaUlFJRqarAgAAAICjWdzz9hEMlRfxRO5gKL+f8YRAoXk9eq+zVBcE9AOFEArpjWuzM/4dKEU+&#10;jeuoKMFQ6KZcHVgBwpy7DRRDRcD6WiWiMR8VQOn78hvLsQjNRnugfbddfcOkJmOzm9HMsCdduxvt&#10;BKPtb7QvzAN2zZrtaxtLcfFV/fK6NtHmo1vUXlbmCc/89wIAAAAAgAJgBWIAAAAAAJBPWxittn03&#10;s81Ht6q9zpkzzyunnzdArry+rzQ1d2jVfnNQxjVGG1HfMOlCo80x9g82mhnsZGWe0bY1/syn7eUK&#10;XlTbrH74yXqhGgClT2cwPsFQKBa7g907MqAeKAcxjXO338frA84WtrH4Y6XmZFugVNkNhvJyjgfy&#10;SidMk2Co/PB4ci8GnSYYCgAAAABgk8tdIYE+e4kntJo6oue7HyrksGOHtIW6xOPFXQDp9htCssWm&#10;1oFJzS0iex/ULIuX5OfzcjSWlvc/istl17TKtrstkz7Dl8i+hzbLI0/GZOGizvc51vVwyfVXBOXH&#10;L2vliEMC4nHnflzTxn/y5X9Uy8FHDZH6hpA6qsddMaQ9FMxXp46gFKWTrZKKzVdVZr16JuTW62fL&#10;WacslEAXLtxt3n+dPccrX31TIW+9VyUTn62V2+7p1bZA0YlnDJSxhwyVLXdeSXbeZ4QcesyQtsWL&#10;zECoBx7t2RYQZQZF/TI5IK2tHZnmmJbowteMx8oczgcAAADAydKSeyC0z2fdHwBr8VjuYCivl7FV&#10;QKH5NMcwmkH9QDnQHasejbjb+r4Bp9KZhxQlWATQlkrxekFx6KwBYF6nAHC+73+0XOPnzfqGSSsk&#10;JxnHwsZmrNGeajtg7Vrjz7xntOeM/ZFG28toX5lfsOutd6vkoCOGypvvVKkjnTNqo7BOMPwYtQUA&#10;AAAAAHlGTyMAAAAAAMgnyxv8W2y6wjgIW8zB3c++VNO2sMlnn9tb2EQxZzHdbbSV6xsmjTfa4raj&#10;BmP/v8ZmD6OZAzOymWy0zY3vzTXwot5osfbdzKZM9as9AE4WjVp3sVYEWJgZxcHEP0BPRCMYysel&#10;GhyuNaL3nuB2pwmxhOMlbIZjej0854F881i8rgiGyg+v12qRK/ofAAAAAAD2uVweCfTaUXw9tjAq&#10;/SlGZiCUGepyyDGD5cuvK9TRwvP7XPLs41UyeKB1P/ivU1Jy4OHNkkja6xM0v//b7xPy2MSonH5e&#10;i2yx0zLpOWSJbDumSS6/LiLvf5yQSFR9cyeZgVCXXFAhv3xdK+edEZSKgPW/6+df/XLsqYPk2pv6&#10;SnOLvWlh3qr1pKL37uJyWy52gy6WjM5Re9mdefIi2WRkrmFundfY6JZfJvvbwpvMECczEM4MdTLD&#10;nQ41Xv877zNctt5lJRl7yDA54YxBcvGV/eS2e3rLxGd7tC1Q9OU3QZk9x1fYELl0UqILXzc2hX0s&#10;AAAAABRYOvc9b6/Xp/bQGfF47mAo3cAaAB2nG8CWZCgQykQoqPdkNl8ZYc0x8EApshziaSAYCt1W&#10;B576dueJAB2lM68uwvkbcLxYzCWz51hesH2otiuob5hkdqodZrTb2w5k97DRxrfvtv25tNFeMXY3&#10;NNrBRptiHrdjaaNHLrm6n5wzvr/MX+hRRzvGPOdttL7l2IodR48cxcAiAAAAAAAKgGAoAAAAAACQ&#10;TzmDoYYNjcmggR1fCHbGTJ8cf/oguen2PhIOd6hb42WjrVPfMOlko81vP/S/jOOfGJtxRss0ZPBr&#10;o21hfM+v7WVmxtcjxuan9iqzqdNJGwDKgc5gfMIWUCxJu4PdGYuMbkon1M+nOeEWKFW6n5dCIZ7r&#10;cL5EQv+ixuVKi6dz8x8AZGAVuEYwVH54vRYnMItFsgAAAAAAyMVXvZ4E+u4jLk+lOqJn+gy/nHTm&#10;ILn4qn4yd57Gind50L+vW154qloqNJYgefv9hJx/8f8uaBJPpGXm7JR8/mVCXv1nTO59MCJnX9Qq&#10;ex3UJGuPWipV/ZbIupssk8OPb5Hb743KJ/UJac1z3ky/Pi65/oqgTPuuh1x+UUh61ln36zc3u+Xm&#10;O3sbP9dg+fY7m2FcLr/4e+0k/rotjH2mkjlBOrFE7WUW8Kdky81bVGXf8kWPvvqmQt56r0omPlsr&#10;t93TS8Zf0U+OP32gjD1kqGy580qy8z4j5NBjhrQFQZmBUGYgnBkQZQZF/TI5II2NnrYFW7taOtki&#10;sSXvqwoAAACAI6VzD4T2+QiGygfLYCjGzwIFpxvAlkox4QPlIRTSH9fWwTnDQEnw+63P7zrzmYBy&#10;5OrAZU0yybUQisO872qFYD/A+WbM8ul8zv5GbTOqb5iUMtrpxu7F7UdW8KrRjjO+Z4ULQ/OY0SYa&#10;u2sa7RyjNZrH7fj4X5Uy7oihbWM2OmPz0ZZjTaqNtlX7LgAAAAAAyCfuFAEAAAAAgLwYPXLUysZm&#10;jfYqs81Ht6o9+559qUYOO3awfPOtzYVN2v1itDH1DZP2NlrOwCaT8T1mgNSJ7dX/+9BoWxtfm9Ne&#10;WvpBbTOaPoNJaUA5iMasB3MSDIViSdgc7N6RAfVAOdAZiO/XnHALlKpWzUmxlUECJOB8ibj+RQ3r&#10;wwCF4bVY8zlpO8UWmXitHmjhfR0AAAAA0DmeQH+p6HeAuAOD1RE95l2Vt96tkgMPHyL3PdRTWsOF&#10;vxE5ckOv3H+HXojVzXdGZNX1l8qQNZZIz6FLJNBzibG/VEZuvUz2OKBZTjyzte17XnktLt/9kJJo&#10;TP3BAlhvHY/cd1tIpvy3h5x3RlCqq6wfq3jc1Rbas++hQ+WZF2ptLwjr9vWWiv4HiDe0qjoCJ0gl&#10;cq8BtOoqMQlkWWRyyVKP/Pyrvy28yVwQaMIjdXLNTX3awp0OPWaw7LzPcNl6l5Vk7CHD5IQzBsnF&#10;V/aT2+7pbTzPesg771fJ1/8Jyuw5vrbnnpMkw5ONNlVVAAAAAJwn9z1vgqHyI5GwCIZi/CxQcD7N&#10;fH2GXKFchIL67y26Y+CBUqRzHRXRmIsKoB3XQiiWCo01AAj2A5xvmt76PjnXCFquvmHSVcbmBKP9&#10;/t3qX0Y70Phaor3MzPh61Gg3GburG+0Ro9nqjGtpdct1N/eRsy/qL4sXe9RRezbfVGvdpzFqCwAA&#10;AAAA8oieRgAAAAAAkC+7q21WHQmGWrjII2ecP0Buur2PROwPmjL/gxcbbZ36hkmvtR3RZHz/BGNz&#10;SXslZlDULsax3Ctu/K8f1TajqdP9ag+Ak+mEi2RbiAfIt2SCySGADp1zt49zNxwurLnoZpBgKJSB&#10;hI0Jfz4v53egELwWr61EIue8JmjyeDRWhUlzngMAAAAAdI7LE5KKvnuKr3ZTo7I3Ticac8vDT9TJ&#10;/ocNlaefrzXqwt6/POyggJx1SoWqcvtlckpmzk7LkqVpeyuq5IHfJ3Lw/n756I1q+erTWjnuyAoJ&#10;Vlg/NubH/Dfebg/cMkN7GpfZX9DFW7WOBPrtJ25vrToCp0gnmtVeZkMG/baQtxnG9tdbesvYQ4bK&#10;ljuvJLuOHS6HHTukLQjKXBDowcd6yiv/qGkLivplckAaGz1Ffx0US6yxXu0BAAAAcJx07kFAXt0k&#10;FeQUj+cew2E1BgRA5+kGsNkNiAdKVSikP15ddww8UIr8Guf3GMFQ6KZcHXjqJ5O8XlAcAY1gKPM7&#10;dOakAihd06zX92msb5g0R+1bMr73PmNzkNGiRvveaHsYx7QXVDK+d57RjjR2tzLa120HbfikvlLG&#10;HT1E3v2wUh3RN6BfQlYaEVNVVpbrRwEAAAAAAPsIhgIAAAAAAPmym9pmVFWZkvXXDatKz1vvVcnB&#10;Rw2R+oaQOmLL80Zbs75h0lVGMwdT2Gb8uSuNzSFG28/Yt/fDi/ygthktWeqRpma6ZgCni2oE1gUC&#10;BC6g8FLG08zuNNyODKgHyoHOIoQ6E7KAUhYO633WsDPRFihVCRvhmF7O70BBEAxVHF6v9SJXaeG9&#10;HQAAAACQDy7x1WwoFf32F5e3Rh3Tt2ixV269q7eMPbjwAVHXXxmUHbYpzYWhR23kkdv+GpIZP/SQ&#10;Jx+ski029amv5JZMirz2ZrWMO3KIXHpNP5k9V+/P/Z7LUymB3ruLv25rcbnsB0qhFOTu56mtaV8w&#10;/ZfJfjni+MHywt9rZfYcn8Tj3XsgQDq+SJLhaaoCAAAA4CTpdO7PQT6v/c/HWFE8/lvQcCY+Hmag&#10;4HQD2BK58/IAx7AVDBVhvi2cSyf4j1ARQJ95zxQoBp1gKFMkwjkccLJpMyw7vX5UW231DZOeMza7&#10;GG1XY39R20GbjD/3sbHZyGinGm2JeUxXY6NHLrqsv1x2bV9ptrl20eajW9ReViuPHjlqdbUPAAAA&#10;AADyhLuhAAAAAACg00aPHGUmN23VXmW2ychW8WiuM2IOOrj4qn5y8ZX9ZFmT7cVJZhltz/qGSWaY&#10;0/T2Qx1n/B1PGa0jq9daDvyYNp0ZU4DT6QzGr9AcFAp0RjLJoGJAVyxmfXtMZ0IWUMpaCYZCN2In&#10;GMqnuaACAHus+vwIhsoPnWAosVgoCwAAAAAAO9z+3uLvub2q7Pt9QNTDT9RJY2P+pzB5PS7526NV&#10;svKI0pgetcZqbvnLeRXywxe18tl7tXLaCRXSt4/ez2YGaL30ao3s/+ehcsV1fWXqdL/6ij0uT5VU&#10;9B8nnuAwdQSOlM7dn+32mOPagnLcqYNk+syOPVecoDKUkhHDYrLJxq0yZpdl8qd1Iuor2cWbvlJ7&#10;AAAAAJwl96rfPhKL8sIyGIrxVUDB6QZDpZgjgjIRCtoIhgrzvIdz6cxDSqVcwpBadEcdObszXxbF&#10;EvDrXatEoqUxJgFAx0yzHoNjOxjKVN8w6X2jTVNlhxh/Pmm0O43dtY32YttBG/75VrUccvQQ+eKr&#10;oDpibfPRrWovp53VFgAAAAAA5Am9jAAAAAAAIB/MUKiK9t3MNAcGyDffVshhxw2Wt96tUke0maNm&#10;HzDaOvUNk/7edqRrWQ78mD2HiWmA05kLM1kJEAyFIkjmngudEUPj0V3phPr5CYaCw+lOiq0M8VyH&#10;89mZHKu7oAIAe7ye3K+tZEc+sGAFHq3UfYKhAAAAAAD51vlpR2ZA1H0P9ZQ9Dxwm193cR6ZOz+94&#10;mZ51bnnp6SqpqlQHishjPDxbbOqV668Iyvef1xqth1z5l5CsvqrO5/h28+Z75d4He8pe6vHp7Hgi&#10;l7eHuNwBVcGxLG71TJnql3PGD5DWsDOnBpp9iv36JmSdtSKyzZbNcsDYRjnluEVy2UXz5K6bZsuz&#10;j02X91+bLO+8OkUmPjxDbvvrHLn4vAXy1yvnSE117v7GVHSWpJN6YxUBAAAAlJA0wVDFkEhYBEMx&#10;fhYoON0AthTDgFAm7IxXd2p/J2DSnYcUJVgE3ZCrAxNZk1wLoUh01wCIaMxJBVC6Zs/xqr2sflDb&#10;LlPfMGmO0cYau/sbbV7bQU3zFnjllLMHyN0TemqtOfGntSOWYy8MBEMBAAAAAJBn3CUCAAAAAAD5&#10;kPOGvjnMafTI3IstmIMLHni0Tk44Y6DMmWt7wtYUo+1U3zDpWKMtbT/UtYyfY5mxWdBeZTZ3vuXg&#10;EQAlTidcJBBgBDIKL5GwP6i4IwPqgXKgc+72MrEdDqc7KTYU5DoFzpdI6l/U+PgYDhSEVehawk6C&#10;G7LyejVOYmne2wEAAAAA+Za/z5rRmFteerVGxh0xVI4/faD8/fVqCYfzc9NynTW98uh9VVZZOp1m&#10;/v1rreGWU44LyLOPVcncX3vIR2/UyHlnBGWN1fTDoMxFXesbgnLBpf1k7CFD5ZEn62Rpo/6fzykd&#10;UztwMpc7d9LZZ58HOzROoBjMxYNWGhGTTTZulT12XSZHHrpEzj19gdxw1RzjdTpDXntuqnz05mR5&#10;+elp8sCds+S6y+fJWacslEMPWiq77NAsG20QliGD41JRsWK/Y4/alBy4b6OqsklLMjxZ7QMAAABw&#10;DIv73V4G/uRFLEYwFNDVdHPukjbGRgKlLGhjvHqYYCg4mO51lM6cJgBcC6F4tIOhIjwnAacyX7+N&#10;yyzH5JTMIIP6hknPGZu1jfZY2wFN6bRLHptYJ8ecMkhmzs7d+eA2PnqN2jisqqy2Hj1yVEDtAwAA&#10;AACAPOBuKAAAAAAAyIecwVCrrhKVnnVJVa1ozjyvnHjmIHng0Z6SStkaFGWOtLrdaOvWN0x6u+1I&#10;aZmhthnNIxgKcLxI1LqLtUJzUCjQGebCYQD0RGPW15t+JrbD4XQnm9iZaAuUKjsT/li4BCgMq7wi&#10;gqHyQysYKo+LdQMAAAAA0Cad/z4182/8+j9BufqGvjJmv+FyzU195Isvg5LMPrRIy9g9/XLxBRWq&#10;yo++vV2yyw4+ueicCnnu8SqZ/UsP+e+kHnLHjZWy395+6d3L3rSsX6f45Y57e8keBwyTM84fKO9/&#10;VJX3Rc3SafpiyoHLE1J7mdkcY5cXXk9a+vVNyLprR2T7bZrloH2XyinHLZIrxs+Tu2+ZJc8+Nl0+&#10;eH2yvPnyVHnqwRly21/nyPhzF8jxRy2WffdaJltu1iqrrxqTnj2T4urEj7//Po0S8OfuB0uGp6g9&#10;AAAAAE6RTufuGPB5NZNUkFMibhEM5WV8FVBoXs3XWZJhQCgToZD+k7k1XPx+TyBf/H6987vOnCag&#10;7HTgad/Ze8eAroDm+VtnPQEApWmu3ro+09W2JNQ3TFpktMON3d2MNrvtoKbvf6yQPx87WF57o1od&#10;yWyTjVvVXlaVRtuyfRcAAAAAAOQDvYwAAAAAAKBTRo8cNdTYrNleZTZ6ZPYBAe9+UCmHHTtEvvnW&#10;9sIsM422U33DpNON1tJ+qOTkHPxBMBTgfNFo7hHJHk/aaKoACijZkUWfmEeCbipice42ERwCJzND&#10;odJpvZN8pY2JtkApsps1o7ugAgB7rF5bBEPlh8dr3cGQTvPeDgAAAADIt8J+1mwNu+WVf9TIyWcP&#10;lN32HS5X39BHPv0sZLvvb7lLLwzKXmPsLRTt84qMGOaWnbbzyinHBeS2v4bk9ReqZPr3PWTe5Dpj&#10;v1quviQk++7ll/597U3DMnO1vv0+IPc+2FMOPmqIHHL0EHnymR6yaHEBxwylci/wDGdweXMv0JNv&#10;NdVJWWWlqIwe1Sp77LpMjv7zYrngrAVy0zVz5NH7Zhivg6ny8VuT5eWnp8mEO2YZr4l5csbJi+TQ&#10;g5bKTts3y4brRWTI4LgEAoXvh6+pThk/Z1hVmSVj89UeAAAAAOfI3Qfh8xEMlQ9xi2AoL+NngYLT&#10;Haee70B5oKvYCYYKh1kKDc6le37XmdMElBtXB572qY7MlwU6oKJC71rFnK8HwJk01/WZobYlpb5h&#10;0uvGZl2j/a3tgCZzPNYV1/eVS6/uKy2tmc9f5jpQGme2ndUWAAAAAADkAXdDAQAAAABAZ+2ktllt&#10;MnLFhRiiMZdcd3Mfuejy/tLcbLuL4gmjrVvfMOnt9rJk5QyGmjuPYCjA6ayCoQJ+JkaiOJJJtQPA&#10;UjRqfe3p5/wNBzMHbesKhXiuw9kSCXsTqwj+AwrDKhCZYKj88Hp1+hIJhgIAAAAA5Jt1n9pF58yX&#10;wYM6H0bUuMwjf3+9Rs66cIDsuNcIOWd8f3nmhVqZNkN/4We3yyWPT6iSE44OyHFHBuTkYwNy3hkV&#10;cvlFQbnpmqDcc0tInnywUt56pVr+81mNLJjSQ6KL6mTyf3rIGy/VyB03VsppJ1TILjv4Zcigjk25&#10;WrzYI2+9VyXX3tRH9jhgmBxz8mB55EnjvzHVr76j43rWJWWHbZpUlUWaYKhy4Pb1UXudY/aLDxwQ&#10;l/XWDcv22zTLuP2XyqknLJIrxs+Te2+dJS88OU0+/OdkefPlqfLEAzPl1uvmyPhzF8ixRyyRvXdf&#10;JpuPbpXVV41JXY/SGpSw1eYtai+LVERSiWWqAAAAAOAI6dyfO7xmsjM6LW4xhsPnZXwVUGi6r7MU&#10;w4BQJiqD+u8tBEPByXTP77EYwSKADq6FUCyBgN75W2dOKoDSpBEMZXaYzW7fLT31DZMWG+0gY/cQ&#10;oy1pO6jpjXeq5fDjh8gPPwXUkd/06Z2UESNiqspqR7UFAAAAAAB5QC8jAAAAAADorC3VNqNgMCXr&#10;rfO/wVBTpvrkyBMHy0uv1qgj2hYb7cD6hkmHGW1p+6GSNkNtM9IYQAKgxEWsgqE0B4QCnZVK2Z8U&#10;4nLx/ET3pDOJiuAQOFk4rP+eEDI+rwFOZjsYioVLgILwenK/tpIk2eaFVjBUmvd2AAAAAECepa37&#10;1Hbevln+9sh0ufj8/AREmczFHz/+V6XcfGdvOfDwobLngcPkosv7yZPP9JCvv62QaI579dVVLrnn&#10;lkq577ZKufOmSrn+ipBcckFQzjolKCccXSEH7x+QHbbxyTpreqV3L7e4XPbvtS5nPjxTpvnktTer&#10;5cbbe8u4I4fImP2Gy8VX9pOX/1EjCxflZ2xQj9qk8bMvkueemCabbfK/47D+KE0wVFlw+3urPfvG&#10;7bdUHp8wQ15/Yap89MZkeeHJ6cbrYbZcfck8Of3ERXLIAUtlJ+N1u/6fIjJwQEL8fuf1na+zVkTt&#10;ZZeOL1R7AAAAABzB4n63z6cfHI3s4vHc/QY8zEDheTXHMSYZBoQyYc4v1u2Fb7UxDh4oNT7NvnaC&#10;RdAducT+vaiOzJcFOiKgef6ORHhOAk41d57l2J1Z9Q2TSn7ik/EzPmVs/mS0t9oOaJo5yyfHnDJI&#10;Jj5bq478ZvTIVrWX1bqjR46qU/sAAAAAAKCTuEsEAAAAAAA6awu1zWij9cPy+zVLzTAoMxRq8hS/&#10;OqLtHaP9qb5h0jPtpSNMV9uMmpo9thZtB1B6rAbiV1QwEwvF0ZFJf7wDobvKtVDgcgSHwMlaw/q3&#10;gEMhrlXgbAmbUy50MlUA2Ge1WEkikVB76AyPx6P2cuG9HQAAAACQb9afNT2etNFExuzc9P8BUcOG&#10;xtRX82P+Aq+8+0GV3HFvLzn+tEGy3e4j2kKYxl/RTx54tE7eeb9Sfpnsl+bmwkyTMgOg5s33SsO/&#10;g/LsSzVy8x295cQzBsr2bT/HULniur7y3Eu1MmWavwPLmmXXu1dCTj9xobw0cZoccchSCQXTUhG0&#10;+J2kk+0/MBzN5Q6Iy2t/bZ2jDlssp5+0SFZdOSZ1Pco3sH3o4LjlmJx0okXtdTXj9ZhOGS/LhLGJ&#10;GS1qvEzDRmsxfsYmSSWWSSq+1GiLjbZIUrEFRpsnyehco82WZGSm0aZLMjxFkq2TJdH6i9F+kkTL&#10;j0b7XhLN/zXafyTe9I3RvpL4sn8b7QuJNzYYbZLR6iW29FOjfSKxJR8Z7QOJLX7faO9KdNHbRnvL&#10;aG9IdOHrRntNogtelciCVyQy/2WjvSiRec8b7VmJzH3GaE8bf+499e8CAAAA8istuT/DEAyVHwmr&#10;YCjGzwIFp3s6SyaZ8YHy4HaLBAJ649rCNsbBA6XG79O7jorGOL8DOgjJRLEEAnrn74jGnFQApckc&#10;c2RhhtqWvPqGSTONzc5GO9NoUfOYjkTCJbfd01vOvqi/LG387XPXJhtbBkOZ37xZ+y4AAAAAAOgs&#10;V5rJPgAAAAAAoINGjxw10NjMaq8yO+X4RXLogUulpcUt19zUR955v0p9RZu5Usx4o91c3zDJUcP4&#10;jMfHHODwSXuV2fNPTJNBA1kcF3Cq2+/tJU8900NVKxo+NCZPP+KYsWBwsFmzvbLvocNUpeegfZfK&#10;GScvUhXQfexz8FCZMzf3jNqxezTKeWcuVBXgLN98WyHHnTZIVbldfclc2X6bUlkUD7BvwUKP7HHA&#10;cFVZGz2qVW69bo6qAOTLKecMkM//HVLVivYeu4+cf8EFqkJHzZo1S/bbZ6yqMqvod4C4/X1UBQAA&#10;AABA5yVaf5XYon+qKrNP3/61bWHH3zOnKn36WUiefr5WPv8ilNewJCuhYEr69U1I3z4JqatLSnVl&#10;SqqqUlJTnWzbmiFWXk9aXMbP7Ha1/2StYXfbgpOtYZdEo25pbHTLoiVeWbTYo5pXYkVcqG/lETE5&#10;cN+lsuuOzeL7w0KC9Q1BOeN8c8hWdsFBxxr/Pr+q4FSxpR9LoulrVVnbcbtmufIv81RVeszzQjLZ&#10;vqhxQm3b2/L9P35NJJ4w6nj79/3+uLm98Y7esnBh9gWc3IFB4qkY0hbKZC4xbwbdpZfvt22N1jav&#10;8nfH24799j3p5bUZuKb9/X843tbKhzswWCr67qUqAAAAIH9aZ95vXD5nDy36y8UXy5g9dlcVOmqP&#10;3cYYn6Wyj4898+SFcuC+jaoCUAhmv+lZFw5QVXY7bdckV/xlvqoAZ9tt3+GyeIlHVdntsG2zXHVx&#10;6fZxArlMmeaTcUcOVVV2N149R7bY1HIBfqCszJ7jlbGH2Jv7evqJC2Xc/nw2QeG9/laVXH5tP1Vl&#10;d9YpC+WAsTwnAScyP4Obn8VzeLq+YdI4te8Yo0eOWs/YPGW0tdoOaOrdKyGXj58vG60flnDYJTvs&#10;OaJtDEYO1xqPz0VqHwAAAAAAdALBUAAAAAAAoMNGjxy1v7F5pr3K7IE7Z4rLJXLxlf1ktsUC/Bn8&#10;aLRD6hsmfdFeOovx+KxibH5urzJ74K6Zss6aUVUBcJobbustz79cq6oVrb5qVB69b6aqgMKZMdMn&#10;+//ZevLI743bb6mcfhLBUOh+dCYVmgvtnUlwGhzqs4agnG6xIORyt1w3RzYdxaRCONeceV7ZZ5z+&#10;BMEtN2uRG66aqyoA+XLG+QOkviH7JKnd99xDxv/lL6pCR82bN0/23mNPVWVW0W8/cfutJ6YCAAAA&#10;AKAr0fqLxBa9oaoVmcuC/OvdX9uLLH7+1S/PvFArb71XJZHIHxKk8P88nnRbH6a5mNSG60XU0RV9&#10;9Z8KOeH0QarKLDjwCHF5KlWF0mOGCKVViNBvoULLw4TMr5hBRMnobIkveb/tT1iprU3ICUctEa83&#10;/T/hSX8MW0oZ/4nlxxNt2xW/d/nXEgmXxNtCmf74ZzJ//x+P/fHPpNPFC1dD4bgDA6Wi7z6qAgAA&#10;APKndcY9xv+an40yu+yKy2XnXXZRFTpql512lsalS1W1ovPOWCBj91ymKgCF0PDvoJx6jvU43+23&#10;bparLyUgB+Vhv8OGysxZ1nOLNx/dIjddwzhfONOs2V7Z91Drce1XXzJXtt+mRVVA9zBnrlf2Odhe&#10;MNQpxy+SQw/M/tkFyJd3P6yUiy7rr6rsTjp2kfx5HM9JwImOPHGQfP9jhaoyur2+YdLpat9RRo8c&#10;ZU7musloJ7Qd0OR2p+XIQ5fIUYctkWNOGWw8PgH1lYw+Mh6frdQ+AAAAAADoBIKhAAAAAABAh40e&#10;OepmY3Nme7Uiryct4w5YKk8906NtoQebHjTa6fUNkxw7wtV4fMy0mJwjvG68eo5ssSkLsQNOddVf&#10;+8ir/6xR1Yr+tE5E7r99lqqAwpk63ScHHUEwFKBj+91HSEtr7kUHDztoiZx83GJVAc7y3oeVcqHG&#10;hBTTfcZ1ynrG9QrgVDNm+WT/w/SvgbbbulmuYaEEIO/OGd9fPv5X9oWGd91tN7nksktVhY5auHCh&#10;7LHbGFVlFug7VjyBAaoCAAAAAKDzEq0/SWzRW6pakRlm9Mlbk1WVW2vYJW+/VyV/f71G/vPfnAuu&#10;dCtDBsVllx2bZI9dm6Rvn4Q6mt1Pv/jlz8cNUVVmFf0PEbevh6pKWaaAJDNBKKnCkcxjy4+377fP&#10;g/v996vvWf73qP3fvifbn2k/ls7495g/w/L6t6+3/5y//7t+q///77H8M+a+2QBncvv7S0W/fVUF&#10;AAAA5E/rjLvUXmZXX3uNbLf99qpCR22/zbbS2pp9DtP4c+bLHrs1qQpAIXz1TYWccEbu4HfTNls2&#10;y3WXM94R5eHPxw2Wn37JudB4mw3WC8s9t8xWFeAs8xd6ZM8Dhqsqu0vOny+77cz1FrqXjgRDEcKD&#10;YvmkPiRnX2Q9/v6owxbLcUcuURUAJ9l73FCZOy9nUO3F9Q2TrlL7jjR65Kg9jY25RlPvtgOa1loj&#10;IjU1KamfZOZLZWVOQK42HiPrQU0AAAAAACCn3KveAQAAAAAA5LaO2maUSLrk8Yl1dkOhGo12UH3D&#10;pGOcHAplMn5+898Sba8yW7LEo/YAOFE0lruLNRAwF/UBCq8DAYwiHfgjQDmIRq2f/D4fi7HBucJh&#10;/VvAoSDXKnC2hM3pBD4v53egEDwW3VsJuy9WZOT1etVeLry3AwAAAADyrC3QJjurfoHfCwXTsudu&#10;TTLhjlnyzKPT2xZOGj40pr7avdTWJGXfvRrbHotnHzcfiyXSozYpLa0uWdbkliVLPbJwkUfmzffK&#10;7DlemTHTJ1Om+eSXyX6ZO9e6jyAZntwW6pVo+dFo30ui+b9G+4/Em74x2lcSX/Zvo30h8cYGo00y&#10;Wr3Eln4qsSUfG+0DiS1+32jvSnTR20Z7y2hvSHTh60Z7TaILXpXIglckMv9lo70okXnPG+1Zicx9&#10;xmhPS3jOU0Z70miPS3j2o0Z7RMKzHpLWWQ9I68wJRrtPWmfc07bgd+uMu436Hgkbx8KzJhjtAeP7&#10;Hzb+7GMSMf58ZO6TRpvY9vdG5hl//7znJDr/eaO9aPwcLxvtFeNnerX951r0usSMn9MMMostfrvt&#10;548tMf4dSz6U+NKPjPaJ8e/8V9u/Nb7M+DcvM/7txmOQaPrSaF8Zj883RvvWeLz+K8mWHyRpPH7J&#10;1l/aHstkeIokI9MkFZkhqehMo82WVGyu0eZLKr7AaIsknVhitKVGWybpZLPRWiSdCovxzcbryHie&#10;p80+suXBUICT0QcJAACAAmgL0s3N58u5eCs0xeNxtZeZl/GzQMHpvs5SKSZ8oHxUhvT6lOyMgwdK&#10;jU9niKchGuP8jm6oA0/7FLcjUCQVAb3r80iU6xTAqZYutRzcNF9tHau+YdIrxmZ9o73fdkDTdz9U&#10;WIVCmSqMtkr7LgAAAAAA6Ax6GQEAAAAAQGesqbb58pnRNqxvmPS39rIsLFDbjJY0EgwFOJlVuIju&#10;gFCgszoy0N3FPBJ0Q8lke3ipFdYPgJO1hvVP8LqTbIFSlUjYu6Bh4RKgMLwWoWvJJMFQ+aAVDKWx&#10;WBYAAAAAAPbk/qzpdnesz23okLgcd+QSefqRGTLx4elyzOGLZaXh5R0SZT5WgUBKQqFUW9/mP/5Z&#10;LSeeOVA23W5l2XT7lWWrXVaS7XdfSXbaa4TsOna47L7/cNnroGEy9pBhsv+fh8q4I4fKoccMkfMu&#10;GaD+xuzMAKQOBSQ1f/3/4UhmoFSy9ccCBiQBcCT6IAEAAFAA6XRS7WXn9TKwMx+sgqF0Aw0AdJxX&#10;cyqhOe4dKBfBoN69BDvj4IFS49ccp04wFKCHkEwUi3kPX0ckwnMScKKw8RlDI9gt55pATlHfMGmW&#10;sdnBaJcaLd+9CmuoLQAAAAAA6ASCoQAAAAAAQIeMHjnKHL3Ur73qNHPE1F+NtmV9w6TJbUfKx3y1&#10;zWjJEoKhACezCoYKEAyFIklqBN0AEIlpTqDyERwCBwuH9W8B606yBUqV3Wsg3QUVANhjFQyVSBAM&#10;lQ8ej8ZJjEVZAQAAAKB8GJ/x0umEsYkZLSrpZLg9YCfRJKnEMknFlxptcVsQTyq2wGjzJBmda7TZ&#10;kozMNNoMSYantQf5tE6WROsvRvtJEi0/tgX+JJr/a7T/SLzpa4kv+3dbMFC8scFok9oCg2JLPzXa&#10;J8b3/qR+oMzicZecdeEAOf28AXLK2QPlxDMGyrGnDpKjThokhx8/WA49ZrCMO3KIHPDnITL2kKFt&#10;QUe77z+sLfhop72Gy/a7jzC+b4g8+FidTJ7qV39reTIXL4tG3dLa6pYWo5kLz5gBUfTUw8mWNTVJ&#10;U3OzNJutpUVazNZqtlbjud7a9nWUlzRnLQAAABSE9b1uH4lFnZbUSJlh/CxQeLqvsyRhCCgjoZDe&#10;uDY74+CBUqN7freajwqUo44861MMiUaR6K4DYN7rB+A8Sxu1JhPmXBPISeobJiWNdoWxu63RZrQd&#10;zI8BagsAAAAAADqBXkYAAAAAANBRVUbzte92yjyj7VbfMOl8o8XbD5WVBWqbkeZAEgAlKmIZDMXo&#10;YxRHRwa6M40E3VFUMxjKz8R2OFirjQmxupNsgVJlN2uGhUuAwrAKXSMYKj+8Xp1FrnhvBwAAAFBu&#10;0gUMSPrhd+FI3xjtq5wBSbElHxntA4ktft9o70p00dtGe8tob0h04etGe02iC16VyIJXJDL/ZaO9&#10;KJF5zxvtWYnMfcZoT0t4zlNGe9Joj0t49qMSnvWwtM56QFpnTjDafdI64x6j3W20u4z6Hgkbx8Kz&#10;JhjtAeP7HzLaI8affUwixp+PzH3SaBPb/t7IPOPvn/ecROc/b7QXjZ/jZaO9YvxMr7b/XItel5jx&#10;c8aMnze2+O22nz+2xPh3LPlQ4ks/Nv6d/2r7t8aXGf/mZca/3XgMEk1fGu0rSUVnqt9FZmZ4+6ef&#10;heSzz0Py+ZdB+fKboPznvxXy3Q8V8uPPAfllckCmTPPL9Jl+mT3HJ/Pme2XhIq8sWeqRZU2etoCk&#10;WMxl/I65e4nCag2HpbmluS3EqK2pQCMzuMhsZpAROiCdluqqKqkyW2WlVJotZLaQhIym16cFRyGc&#10;HgAAAIWQ1gksysf0pe4tHreesuX1Mr4KKDSf5utMI8sNcAyCodAdEAwFZOfqwNPevA8NFEOFZjBU&#10;JMJzEnAic3yShpxrAjlRfcOkj4zNBkZ7ue1A59WpLQAAAAAA6ATuhgIAAAAAgI4KG62zM37eMtr6&#10;9Q2T3mgvy9Iitc2oqZnuGcDJotHcr+GAn4mRKI6OBEMB3ZHVeXs5gkPgZOGw3kQTjyfNtQocL5Gw&#10;N7FKd0EFAPZ4LF5byQSrlOSDziK6aRZlBQAAAMqY8dkrbwFJvw9H+tFo33dRQJIKRzLDjmY9lCUg&#10;yWgFC0h653fhSB8Z7ZOcAUmJ5m+M9q3xeBmPlfGYJVt/NNpPRvul7TFtC56KTJOU8TibYUop43FP&#10;xeYabb7xOzF+H8bvJZ1YYrSlRltm/O6ajd9jqxjfaPxuY0Yzg5XNz3X0YQGFkEqlpKqyqi3EqK1V&#10;V7dta4yt2VKstFsQHVnoD9bMh9VcrL0ikJLKUMp4DielrkdSevdKSL++CRk4IC5DB8dkxLCYrLJS&#10;VFZfNSprrRGRddeOyAZ/CsvGG4Rlk41bZbNNWmXLzVpkmy2bZfttmmXn7ZtktVWM96Wc6IMEAABA&#10;AWgEQ3kJhuo0nWAoxs8Chaf7OksRhoAyUhnUDIYicAEOZvaH64Rs6s5rArq7NB9NUCQB3WAogv0A&#10;R2pu0br2yrkmkFPVN0wy/137GO10o1kNBLDSqrYAAAAAAKATXGl6vwEAAAAAQAeNHjlqgbHp3V7Z&#10;EjPaxUa7sb5hUlmvFGA8RvcYmxPaqxVtsF5Y7rlltqoAOM24I4fIlGl+Va1o3P5L5fQTy3IsGErM&#10;199WyPGnDVKVnkMPXCqnHM/zE93L9Bk+OeDwoarK7uLz58uYnZtUBTjLNTf1kVf+UaOq7KqrkvLW&#10;K1NVBTjT5/8OyinnDFSVtcPGLZGTj12sKgD58tdbe8sLr9SqakUbbbSR3HnP3apCZ2y2yWjJNdbL&#10;32sn8YZWVRUAAABQroxrYuO6OG2GErSFo5q1uW2vza/8f/27/fZr6WR7/f/fr/4etb/87/jt+5fX&#10;y/+e9mPtoazLj5nf84fjf/hz7T/r8uPqZ9D+/uXfYzYAQEc1NzdLVVWVqlbU1Nwk1VXVqoKuZU3L&#10;pKY6+32pSCQiFRUVqso/c/k1M7je60mLx2PsZ9hm+1rm45m/5jP/G77//bvc7vat93ff98dt+/ev&#10;+LUV/0yur/32PebXzIVFzWOF8sTTPeTO+3upakUuT40EBx6mKgAAACA/UolGicx5QlWZPfrE47La&#10;aqupCh2xePFiGbPLrqrK7N5bZ8n6f4qoCkAhLFjokT0OGK6q7Mxw53tuZc4hysOER+rkwcd6qiq3&#10;D/45WQJ+7ovBmbYdM0LC4dzhA/vt3SjnnLZQVUD3MH+BV/Y8cJiq9DD3A8XS2OiWnfcZoarsNlo/&#10;LHfdzPU54DTvflgpF13WX1VZ+esbJlknqjvY6JGj1jM2TxltrbYD9h1sPEYT1T4AAAAAAOgggqEA&#10;AAAAAECHjR45yrzxP6690vaF0Y6sb5j0n/ayvBmP0fXG5rz2akWrrRKVx+6fqSoATjP24KEye65P&#10;VSs68tAlcvxRDD5G4X35dYWceKa9YKjDDloiJx/H8xPdy8+/+uWwY4eoKrsr/jJPdtquWVWAs1x8&#10;VT95693sCxsu169vQl5+epqqAGeqbwjKGefrB0MdddhiOe7IJaoCkC8339lbnnkhezDUeuutJ/dO&#10;uF9V6IytNt9C4vHs8838PXcQb+XqqgIAAEB3k04Z14rpmLln/P/y4CRzrsDycKGkUf6+Nr/P3Jp1&#10;MQKSzP/+8u9bvs31/QQkAQDyp6m5WapzBkPl/nqpc7naw4KyhSC1hwpl/toKIUhmAJJm2NKzL6al&#10;pTX7gq7xRESu/Msy9f2Z/p4//v3/+zUzjMkMZfr913//Z1xmMhTyauKztXLbPb1VtSKXp0qCAw9X&#10;FQAAAJAfqfhiiczNva7oU09PlBErraQqdMT8efNlrz32UFVmD9w1U9ZZM6oqAIWwtNEtu2gsPL/u&#10;2hGZcMcsVQHO9sTfesid92UPI/+9N16cIrW15n1BwHl23nu4NC7zqCqzPXdbJheds0BVQPfQkWCo&#10;Qw5YKqeesEhVQOFEIi7ZZjfr/oa114zIg3dxfQ44zd9fr5arb+irqoxa6xsmVar9sjZ65KgKY3O5&#10;0c42Wu6L1v9lfkAbYDxO89tLAAAAAADQUQRDAQAAAACADhs9ctR2xuZto+kssWDODLrKaNfXN0zK&#10;vnppmTEeo4uMzdXt1YoGDojLC09OVxUApxmz3zBZtNirqhWdcPQiOeKQpaoCCufzfwfllHP0QxFM&#10;BEOhO/r2u4Acc8pgVWV37WVzZdutWlQFOMs54/vLx/+yHos+YlhMJj48Q1WAM338r5DxnB+gKmtm&#10;aKsZ3gogv267p5dMfLaHqla09tprywMPP6QqdMZ2W28j4XBYVSvy99xOvJVrqgoAAADdTWzJR5Jo&#10;/kZVADKJxWKSTCbb9s04NPX/xv+0z6txud0SCgbb9gE4U7aApFmzWyUUqlbftaJotEk2H+39/+9f&#10;HkKU6e/6/fb3XzNOIepY5u81t9kCkswwJp93+bHfjmf/u0ojIOmIE6rkh5/6qWpFyWREGj5ggTQn&#10;eeaFWrn5zlzBUCEJDjxSVQAAAEB+pGILJTLvb6rK7Nnnn5PBQ4aoCh0xc+ZM2X/svqrK7NH7Zsjq&#10;q8ZUBaAQmpvdssOe1sFQLDyPcvLi32vk+lv6qCq3FydOkwH9EqoCnGX3/YfJwkXZ55qadt6+SS4f&#10;z5r66F7mL/TIngcMV5WecfsvldNPJBgKhWcOF9l0+5VVld3KI2Ly5IPMwwOc5unna+XWu7Lf/zbM&#10;rW+YpD85sQyMHjlqlLF52GhrtR2w9qLxGI1V+wAAAAAAoBMIhgIAAAAAAJ0yeuSo+43Nse1VVl8Y&#10;7cj6hkn/aS+7D+PxOcXY3NFerai2JilvvDRVVQCcZoc9Rkhzi1tVKzrjpIVy0H6NqgIK57PPg3L6&#10;eTaDocYtkZOPJRgK3csXXwXl5LOsXys3XTNHNh/dqirAWU4ynuP/Np7rVpgwjnLw3oeVcuFl/VVl&#10;7eRjFxnXQAS3Avl214Se8vjEOlWtaI011pCHH3tUVeiMHbfbXpqbm1W1In/dNuKtWltVAAAA6G5i&#10;Sz+WRNPXqgKQybKmJqmpzh4M09LSIpWV1sH7gBP8MSDJ2xY89FuwULawo8zHc32tffv7r1kFJLWH&#10;IGX6O/74/bm+9tv36AQk7bBHT2luyd6HFQg0ygevL1QVdB19cqX89/vs/fTJZFQaPpipKjjB8y/X&#10;yA23ZV+k1+WukOCgo1UFAAAA5EcqNk8i855TVWYvvvKy9O+vP04IK5o6ZYqMO/AgVWX21EMzZKXh&#10;BEMBhRSNumTrXVdSVXZrrBaVR+6lXwXl4Y23q+TSa7IHzP8e70VwsrEHD5XZc32qymzrLVrk+ivm&#10;qgroHhYs9MgeNoOhDtx3qZx5MsFQKI4td15J4vEsN5qVQQPj8vwT01UFwCkefLROJjzaU1UZ/VTf&#10;MGl1td9tjB45qsLYXGq0c4yWK9nUfDP+k/EYzW4vAQAAAABAZxAMBQAAAAAAOmX0yFEeY3O10c4y&#10;2h9HrP5itNuNdk99w6RE25Fuxnh8DjM2j7VXKzIXRfn4rcmqAuA0W+y0kiQS2Qd7nn/mAtlnj2Wq&#10;AgrnX5NCcuYFA1Slh2AodEeffhaSsy60fq3cfsNsGbVRWFWAsxx54mD5/seAqrIbuVGr3HHDHFUB&#10;zvTWe1Vy8ZV6E8VNBLcChXHfQz3l4SeyL6q7yiqryONPPakqdMauO+0sS5dmD7jz120l3qp1VQUA&#10;AIDuJrb0U0k0fakqOFUymZRINCptdyBdrt+2y5tRxhMJqQyFzK/AJstgqNYW47ElGKqcmK8Zj/d/&#10;Q4v+uM32tczHc32tffv7r3m9ogKQMn9/+/eu+LXOBiSZ/138r533rpPGZdkX+/H7lsmHbyxQFXQd&#10;f1pIvv42+/3XZDImDR/MUBWc4KVXa+S6m7MHQ4nbL6FBx6oCAAAAyI9kdI5E57+gqsxeff016dWr&#10;l6rQET//9LP8+dBDVZXZs49NlyGD46oCUAjJpMjmO66squxWWyUqj91PMBTKw0efhuTcv+jNeXrg&#10;rpmyzppRVQHOcuARQ2TadL+qMhs9qlVuvY55HOheOhIMtf/ejXL2aQtVBRTWDnuOkOZmt6oy69Uz&#10;If94bpqqADjFbff0konP9lBVRg31DZNGqf1uZ/TIURsbmwuNtqfR/jja6N9GO8h4fH5uLwEAAAAA&#10;QGcRDAUAAAAAAPJi9MhR5krMuxjN3JopKOZN/s/rGyaljG23ZTwuexmbl9qrzD7452QJ+OmjAZwm&#10;ZZzdNtsh92SsS86fL7vt3KQqoHA+qQ/J2RfZC4b687glchLBUOhm3vuwUi68rL+qsrv31lmy/p8i&#10;qgKcRWcyoWnrLVrk+ivmqgpwptffqpLLr9UPhjrntAWy394EtwL59uBjdTLhkeyL6g4fPlwmPvM3&#10;VaEz9thtjCxcmH2Ss6/HFuKrXk9VAAAA6G7ijfUSX/aFquBUZjCUx0x5yaG5pVmqKqtUBTusg6Fa&#10;yzZ0y+VqDxDSDTT6/Tbz8RW/ZgYgeX3t+78/7nYvP7b8z664bf/+Fb/WkYAk8+fw+dprV1u6GiCy&#10;69g6WbI0ex+W17tMPn6TYCi7Tj47JF98mSsYKi4NH0xXFZzg769Xy9U39FVVBi6fhAYfpwoAAAAg&#10;P5KRmRJd8LKqMnvjrTelprZWVeiI7777To4+4khVZfbixGkyoF9CVQAKZdPtV5J0Onfn5cojYvLk&#10;gwRuozx88VVQTj5roKpyu+PG2TJyw7CqAGc57NjB8vOvAVVltsF6YbnnltmqArqHhYs8svv+9oKh&#10;xu7ZKOedQTAUimPMfsNk0eI/5qH8r6qqlLz9yhRVAXCKa27sI6+8VqOqjN6pb5i0g9rvtkaPHGV+&#10;YNvMaKsYzZx8+ZXxuHxqbAEAAAAAQB4RDAUAAAAAAFBAo0eO2s7YvNNeZfbPF6dIj9punZ8FOFI4&#10;7JJtx6ykqsyuvmSubL9Ni6qAwvnwk5Ccd7G9YKjDD14iJx5DMBS6l3++XSWXXWMdIPLgXTNl7TWj&#10;qgKcZa8Dh8m8Bbkno5h226lJLrlgvqoAZ7JcnPAPLjx7vuw1huBWIN8efaqH3PNAL1WtaPDgwfLs&#10;C8+rCp2xz557ydy52YMdfT02E1/1BqoCAABAdxNvnCTxZQ2qglOlUilxmyk6ORAM1XFWwVDhcKus&#10;vJLvf0KNfr9dftzraw8f+uPxP36/uS10QJIZgNT+s6z49d//GQKS0N2N2a+HLFqcvQ/L42mST97i&#10;voldp58XlM8+z76gK8FQzvPam9VyxXW5gqE8Ehp8gioAAACA/EhGpkt0wd9Vldk7778noTIN9C6W&#10;r7/+Wk44NnfQ66vPTpXevZKqAlAoW+2yksRiuTtthw+NydOPEAyF8vD9jwE58sTBqsrtr1fOla02&#10;Zy4enOnIEwcZz/cKVWW21hoReejuWaoCuoeOBEPts8cyOf/MBaoCCmvsIUNl9hyfqjLzetPy8ZuT&#10;VQXAKS6+qp+89W7OcXYv1TdM2kftAwAAAAAAFBTBUAAAAAAAAAU0euSoTY3Np+1VZq/8bZr07ZNQ&#10;FQCnWNroll32GaGqzG66Zo5sPrpVVUDhvP9RpVxwaX9V6SEYCt3Ry/+olmtvsg4Qeez+GbLaKjFV&#10;Ac6y457DpanZo6rs9t2rUc49faGqAGd68e81cv0tfVRl7ZLz58tuOxMMBeTbE3/rIXfel31R3f79&#10;+8uLr7ysKnTGfmPHyqyZ2RcE8NVuKr6aDVUFAACA7sYMhTLDoeBs5vwOl0WCT1Nzs1RXdT4YyuVq&#10;DwyyCjXy+ozPG5YhSLm+9tvftXy/owFJK4Yg/baf/e/67WsHHFEjs2fn6E9Kt0j9e9kDeQE4154H&#10;1Mr8hb1VtSKXq1n+9c48VUHX2RcF5ZP6XMFQCWn4YJqq4ARvvlMll1zdT1WZuCQ05CS1DwAAAORH&#10;MjxFogtfU1VmH37ysfh8uRdpRm5ffP65nHLSyarK7I0Xp0htbUpVAApl+91HSEurW1WZDR0ck2ce&#10;IxgK5WHaDJ8cePhQVeV22UXzZJcdmlUFOMvxpw+Ur/8TVFVmK4+IyZMPcn5H97JosUfG7GcvGGrP&#10;McvkorMJhkJxHHzUEJk81a+q7D5569e2sSgAnOP8S/rLBx9XqiqjifUNkw5W+wAAAAAAAAVFMBQA&#10;AAAAAEABjR45agNj8+/2KrNnH58uQwbFVQXAKebO88re44apKrM7b5wtG28YVhVQOO+8Xynjr7AX&#10;DHXEIUvkhKMJhkL38swLtXLzndkXfFtu4sPTZcQwrs/gTFvsuJIkkrkXjjUdNm6JnHws7wNwtmdf&#10;qpGbbtcPhrriL/Nkp+2YLA7k29PP18qtd2W/xurTp4+88o9XVYXOOOiAA2Ta1OwL6fpqR4mvZqSq&#10;AAAA0N3El30h8cZ6VcGO5QFJK4YOtW+zhR0VKiDppjt65QyH2niDuXLkoan///727e///t/+rj9+&#10;z++/ZpE/VZYOOLxaps/oq6oVpdOt8tl7c1QFoJzsPa5W5s7LdZ+wRerfJRjOrvMvCcoHH2cPhkql&#10;kjLp/amqghO8+0GlXHR57vEnoSG5F5IHAAAA7Eq0/iqxRf9UVWafflafs88M1ur/VS9nnn66qjJ7&#10;9x+TJRRkDRqg0Hbee7g0LvOoKrOBA+LywpPTVQU424KFHtnjAL1AkPPPXCD77LFMVYCznHLOAPn8&#10;3yFVZWbOJTfnlAPdyeLFHtnNZjDU7rssk7+cRzAUiuPIEwfJ9z9WqCq7d16dLJUhPjMDTnLG+QOk&#10;viHn9dnD9Q2TjlL7AAAAAAAABUUwFAAAAAAAQAGNHjlqTWPzXXuV2RMPzJBVVoqpCoBTTJvhkwMP&#10;H6qqzCbcMUvWXTuiKqBw3ny3Si65qp+q9BAMhe7oiad7yJ3391JVds8/MU0GDUyoCnCOeNwlW+68&#10;kqpyO+GoxXLEoUtUBTjT08/Vyq13Wwf+LXfNZXNlu61aVAUgX557qUZuzBHSVldXJ6+9kXsBJ+g5&#10;dNzB8uuvv6pqRb6ajcVXu4mqAAAA0N3El30p8cZPVWWfuaSqx5s9BKk9VCjz1zobkOQ1/7tt/+3M&#10;39f2PW3bFb+24p/J9bXfvmf517ze9n9/Kdlk25VyLnK70/az5Irx3IPsiHFHVcuUqdmDoVKpsEx6&#10;f7aqAJSTfQ+tkVmzs/dhSbpF6t8jGMqu8VdUyDvvD1LVilKplHFenaIqOMEHH1fK+ZdYBEMNPtG4&#10;eHSrCgAAAOi8ROtPElv0lqpW5PV65aNPP1EVOuqjDz+S8845R1WZffTG5LYAfQCFNWa/YbJoce4b&#10;FP37xeWliQSHoDy0tLpk+931xrifesIiOeSApaoCnOWsCwfIp5/lDobq2ychr/xtmqqA7qEjwVBj&#10;dm6Si8+fryqgsE48Y6B8+U1QVdm99txU6dkzqSoATnDimcbr++ucr++76xsmnaz2AQAAAAAACooR&#10;+AAAAAAAAIUVVtusYrHsCzoBKF3RqPVrNxBIqT2gsFIdeKrlWE8QKFs6526Tz8+kdjhTOKx/cg+F&#10;uE6B85lhaHb4vJzfgUKwWkQ9kSBwM1885sr1OaTTvL8DAAB0axaL8/esS8rLT0+TV5+dKq+/MFXe&#10;fmWKfPD6ZPn4zV/lX+8Y7d1fjf3J8v7rU+SdV6fImy+3f9+rz05r+3MvPDldnnlshkx8eIY88cBM&#10;efS+mfLQ3bNkwh2z5J5bZ8udN82W2/46R26+do7ccNVcue7yeXL1JfPk8vHz5ZIL5sv4cxfIBWct&#10;kHNPXyhnnbJQTj9xkZx83GI54ejFcszhS+SIQ5bKoQctlXH7N8oBYxtl372Wyd67L5M9dm2S3XZq&#10;kp22b5btt2mRbbZskS03a5XNNmmVTTYOy0YbhGX9P0Vk3bUjstYaUVl91ZisslJMRgyLy5DBcRk4&#10;ICH9+iakd6+k1PVISk11SipDaQkESjMUypRO5+7D4GNWx3mZQQN0Wx6L13+6LSIRdpnBjrnkCjpE&#10;aTKDM62kjf8DAAAA8sriXrcZDIXOi8djai87QqGA4tB5rSWT9KugfISC+j2wdsbDA6VG5/yuO68J&#10;KCsdeNonGRKNIjLHEOmIcA4HHEdjLZ+I2gIAAAAAABQc09oAAAAAAAAKy3IgCMFQgDNFo9bdq7qD&#10;QYHOSjHpD9AS0bzu8jOxHQ7VGta//UswFMpBwuY1EAuXAIVhtVAowVD5Y73YFec5AACA7s36c/Lv&#10;A5KqqlL/H45EZkOpsfqcxS+sozwWASbpNI8tUK6s+rB4/XeMz6K7ikfVeTy5s+nbEVAPAACAfEsn&#10;1U5mPp9P7aEz4vG42svMqxEUCyA/rPpUTCk+fqOMmPciAxV6T2o74+GBUkMwFJA/qdwfE4G80g+G&#10;4joFcBqNay+CoQAAAAAAQNHQwwgAAAAAAFBYlgNBGMgLOJPOazfgZ3IkiiPJpD9Ai06on4ngEDhV&#10;OKz/2SIU5M0Dzmc3a0ZnMQUA9nktFtUmGCp/LIOhLBbLAgAAQHlzuXL3fya5XHSMdNrqc5bagW1W&#10;wTBEmADly/r1j46wzDF3uSQa47F3Er3XCvcZAQAAkGcW4aMEQ+VHIp67Y9HL2FmgaHTGqieT9Fej&#10;vFSG9PqUwgRDwcH8OsFQMc7v6H7MgEC7kileKyiegF/vOiUS4XkJOE3M+torrLYAAAAAAAAFx51Q&#10;AAAAAACAwrIcCMJAXsCZdF67FRUshILiSHXgqeZyMXkX3Y9uICfBIXCqVhsTYUOak2uBUhaP2/s8&#10;zeIlQGFYLf6aZPX5vPF4rC5UeX8HAADo3qyCobgv7Ry5+zAS/C47zEswFNBtWeZtp3n9d4TOIsaM&#10;jXMWj0ft5GKxaD8AAABgV1pyjyvwEgyVF/FEXO1l5vMytgooFq/G640hVyg3oaDe+0xrmP5EOJdO&#10;n7l5P0IjoAAoKx2Zx5rm4wmKKBDQe8JFNOemAigd0ZjlfNuI2gIAAAAAABQcwVAAAAAAAACFlXvm&#10;lIEFuABn0gkXCfgZfYziSKV4LwF06C465uf8DYcK2wmG0pxcC5Qyu4sgs3gJUBhWi2qnUilJMzs3&#10;L7zWKxirHQAAAHRLrtx9QwkWECwbiYTagW2WebsEQwFly0MwXEH4NRa5jEXVDhzB+rVioh8SAAAA&#10;eWYRPurzWXbqQEM8bhEMRf4WUDQ6wVDMEUG5CYX0wsbtjIcHSo1On7mJYCjAWkrvbQPIC+1gqAjX&#10;KYDTaIyzs1wPCAAAAAAAIF/oYQQAAAAAACig+oZJ5tDDnKPBGJwIOFMkat29qjsYFOisjqz97WIO&#10;CbohnVA/nYm2QKlqDeuf3HUn1wKlLJGwd0Hj05xsC8AeneunBKuW54XX61F72fD+DgAA0L3l/pxs&#10;93M0ulLuz1lJPmJ1mFXeLoDyZRVuTjBUx+gsGh4lGMpRrF8rJvohAQAAkGfp3Kn2Pi+JRflgGQzF&#10;+FmgaHTGMiZznxoBxwkF9fqU7IyHB0qNz693PRUlGArdTEee8ek0rxMUT0Dz/B3RmJsKoLRohC4z&#10;Eg8AAAAAABQNwVAAAAAAAACFl3MwSDLJIDDAiazCRcyFsd30wKJIOhIySDAUuqOYxuQpP6EhcLBw&#10;WP/io5JgKJQBuzkzhP8BheGxyioyEAyVHx5P7hXM0xaLZQEAAKDMuXL3DbGAoJPk7sNIMMagwwiG&#10;Abovi24VA6//jtAJhopEeGydRKe/N53mPiMAAADyLfc1pk/nwwcsJeK5x27oBhkA6DyfZV+VSNJ6&#10;8WrAUUKaY9ftjIcHSo1u0KbVvFQA5r0ItQMUQSCgd50SiXCdAjiNxvoLjKoEAAAAAABFQw8jAAAA&#10;AABA4eUcDJJknQTAkaIW4SIVAUYeo3hSTPoDtESj1rfGmNgOJ2u1MRE2GOSDCJwvkbB3DcQaMUBh&#10;6ISuJVmBPi+8XqtVYbiWBQAA6N5y9w2l0y4WznGM3L8ou30i+I1V/5DLxWMLlCvLbhV0iM9nfXER&#10;jasdOIJOfy/9kAAAAMi3dDr3mAIvg37yIh7P/QFNN8gAQOd5NfpUGG6FchMK6b3PEAwFJ/NrnN9N&#10;BEOhu+nIbXiNIA8gbwKa6wFw/gacRyN0mU/fAAAAAACgaLgTCgAAAAAAUHg5B4MQ5gE4UySS+7Ub&#10;CDDyGMWT6sA8XN590B3pDL5nYjucLBzWP7uHgjzX4Xy2g6E4xwMFobNQaCKRUHvoDMtgqDR9EQAA&#10;AN2ZTqANiwg6g8uV+3MWv8eOs/4Myx00oFx5Pbz+C0FnbfZYjMfWSTwetZML/ZAAAADIN4tgKJ+P&#10;tN98iMdjai8znfBfAPmhM5aR+YYoN6GgXp9Sq43x8ECp8fn1rqeiMZb9QzfDqR0lrkIzGMpqXQEA&#10;pSdlPc6OkXgAAAAAAKBouEMEAAAAAABQeDkHg2gMJgFQgqLR3N2rAc2BoEA+dGjNHcYgoxuKaiw6&#10;5mdiOxwsHNa7/WsufujXnHQIlDK7OTMEQwGF4dVYKJRgqPzwWK7KyoKsAAAA3Zt131Ayyc2BcsDv&#10;seOsgqF0AtYAOJNV3jav/47xawVD0TfvJB7LEDUT/ZAAAADIt9zXmD6vxocPWIrHc4/dsA5VB5Av&#10;ukFsSeYcooyEQnp9Srrj4YFSpDsfKRLlngRghZBMFJPuegARi3UFAJQejc/VfPIGAAAAAABFQw8j&#10;AAAAAABA4eUcDJJkcCLgSFbhIhUEQ6GIUmneSwAdOpOnfITlwMFaNSfC6k6sBUpdPGHvGshL+B9Q&#10;EDoLhRIMlR9eqxWMO5QaDAAAgLLhsu4bSrCMgSO4XLk/ZxEM1XE+q2AYtQVQfqwXt+YM0BE6ixjH&#10;LMbXoLRYZtOb6IcEAABAvqVzd1x6fQRD5UM8Hld7mekG1QDoPN3XG4EIKCehoGYwVITl0OBcuud3&#10;+s3R3bg68JRP8fEERRQI6F2nRCKcvwGn0VjLhxGVAAAAAACgaLgTCgAAAAAAUHi5g6EYKgI4UtQi&#10;XCRAMBSKqCNr7nRkQD3gdNGo9a0xPxPb4WDhsN7JnWAolIuEzWAon+XCnwA6wnpRXYKh8sUqGCot&#10;vMcDAAB0b9b9nwQKOYPLuLrPJcmlf4dZ5e2aN9CiMfqQgHJk9fp3cQO9Q/x+63MmC1w6i8ej8z7I&#10;xQgAAADyK20xENpHMFRexBMWwVBWfWcA8kZ3LCNzDlFOQiG9573Zn8hzH06lOx/Jal4qgI7NlwU6&#10;Snc9gAjnb8BxUtbvJ0x2AgAAAAAARUMwFAAAAAAAQOHpjQYD4CiWwVB+Rh6jeFK80wBadBYd8xEM&#10;BQdrjejd/g0FeZ6jPNgOhuIcDxSE5aLahiQrNeSFx+NRe1kwCxoAAKB7cxEMVTYsfk38HjtOp38o&#10;SoAJUJasFmPkld8xfp/1IxeL0zfvJDrBUOk0v1MAAADkW+4xBT4Si/IiEc8dDOVlbBVQNLp5d0mG&#10;AqGMhIL6T+hwmCXR4Ey611PRKM9xdC8duQ/HrQgUU8Cv94SLaM7bAwAAAAAAAIBM6GEEAAAAAAAo&#10;vJxjFl2sLAI4UjSWu3s1EGDkMYon1YEFAHn/QXdkFepnIjQETqY7CTYUYqY4ykM8oXY0mO8AOuE1&#10;AOzzeq2vnxIJGy9YZOW1PJHxHg8AANC9Wfd/ktnqDC5X7s9ZKX6PHebT+Awbi6odAGXFslvF5ZJ4&#10;gvuEdumMjYkRuOcoXq3bjfRDAgAAIM/Sua8xvV7NBBXkFLcYbKXTdwYgP3Rfb8kOzBMBSlWljfHr&#10;rRGe+3Amv24wFP3m6GY6Mo81xccTFFGF5noAEY25qQBKi8Z7EC9sAAAAAABQNARDAQAAAAAAFF7O&#10;PhiCOQBnsgoXqahg5DGKpyMD3Xn7QXekM3mKYCg4WWtY7+weCrJYG8pDMqF/ReNh4RKgYLwe69cX&#10;wVD5YRkMZbFYFgAAAMqby2U9NSBh47M0uo7bnftzVjLF77GjvD7rxy5KMBRQlnTuAVqNA8GK/H7r&#10;xzUe53F1Eo9Gfy/9kAAAAMi7dO4kdJ+PYKh8iMfjai8z3SADAJ3n1Xy9pfgIjjISshEMFQ6zJBqc&#10;SXc+EvcjAGtpxkWgiAIBveuUSIRrFMBpNN5NeMMBAAAAAABFQw8jAAAAAABA4eUcDEIwFOBMVgPw&#10;A35mYKF4WHMHsJZMms36wsvP+gFwsIjmJFg7E2uBUmZnMWuC/4DC8XjUTg4EQ+WHx+rB5sMhAABA&#10;N2fdN2T2k6L0uVy5+zFSLIDUYVrBMDG1A6Cs+LzWr/9IRO1Am99v/Z5E4J6z6PT3inDPBQAAAPmV&#10;ltz3ugmGyo9EIncwlG5QDYDO0+mrMumMfQecIhjUf58hGApO5ffrPc8JhkK3YzEGIhM+naCYAgHO&#10;30DZsn7Z8uEDAAAAAAAUDR0RAAAAAAAAhZdzuIjVok4ASpNlMJTmQFAgH1Idebrx/oNuJqI58J7g&#10;EDhZq+Yk2MoQz3OUh4SNRQ90F1IAYJ9X4/WVZPX5vPB6vWovG4KhAAAAujfrz8ksIOgMbotfEx+x&#10;Oi6gsRhbLMbrBChHXp/1a5sAI/t0zqvx3OuOo8To9PcSUA8AAIC8S+fu8PL5rO6VQ0cslvsDGuOr&#10;gOLRHa+e5CM4ykhlSP8J3RrmXg2cSTfPNBpl2T/ACrciUEw69zxNkQjXKIDTuK0vu3hhAwAAAACA&#10;ouEOEQAAAAAAQOHlHAziYqgI4EjRWO7uVYKhUEypFG8mgBXdiVN+zYH8QCkKa06CDQaZIYXyYGcx&#10;SYL/gMLRWSg0kUioPXSGVTBUmlnQAAAA3ZvLug+UQCFncLlzf87ivlDH6SzGFiUYCihLOn3E0Zja&#10;gTade6uxBOdVJ/F41E5O9EMCAAAgzyzudXt1V9hHTnGLwVY8zEDxaAUzG5JJ+lVQPkI2xq+HwyyJ&#10;BmfSDdrkfiS6m46so5DSezkBeaG7HkCEYD/AcVxi+frmwgwAAAAAABQNPYwAAAAAAACFl7MPhpEi&#10;gDNFIrlfvQGCRVBE6Q483QgmRHcT05w45Sc4BA7WqjkJ1s7EWqCUJWwsJmmRpQKgE7waC4USDJUf&#10;HstVWXmPBwAA6N6s+4YSLCDoCG6rYKg0v8eO8usEQ0W5TwCUI7/GYoy69xPxm4Bf7eQQj/O4OonH&#10;o/E+2JFBKgAAAEBOuRPtfV4Si/IhYRUMpRlkAKDzdIPYUrlPj4CjhEL6Y9t0x8QDpcavOZ+UYCh0&#10;Nx15xqcZF4EiqgjoXadYrSsAoPRorKXACxsAAAAAAPwfe/cB51hV93/8d5N7c5NMy2zfhd1l2aUu&#10;RcCliBSpgjxIl15EBEQEARERQRD4IyIC0gUpUkWKiDQBEQREQERAeu99anpy/8lMeHbhmb3n3OQm&#10;k5t83s+LZ7IzIyW55dxzfuf3bRhWQQEAAAAAAOrPtRjEYIYGCKRMxr3Oy9YsBAX8UKjicCMYCu1G&#10;d+OUycZ2BFgqpXece9lYCzQzL82sLYL/gLrRaRRaIBjKF6Yq5c7hHg8AANDWNCb+CwRDBUJI8TEV&#10;GfpXTWeOiGAYoDXpNNulEaN3tl154SKfY34+SEIhdecrR9G0HwAAAPDKUax1W7oJKnCVy7sHQ5nU&#10;VwENoxvExroOWomX+nXdmnig2ejWq6v2pQKgJBqNZdt61+80128geNSnLd1+AAAAAABAwzARAQAA&#10;AAAAUH+uczCqpk4AmpOqIVA0ysZINI5T5GYCqOhunIqwsR0BVSiUxyd6y78dcY5ztIZcTn8MpNtI&#10;AYB3qqyisjzBUL5QBkMJu6ABAADamaGxNaA8h4TmFwq5z2OwLlS9SEQ9R0QwFNCadAKMslnmkb2K&#10;aLyvuTzX1aAJhxXngsO5AgAAAJ857hOXpqVRmAClXM69doP6KqBxdINDCpQCoYXEoo5GT/ZRyRQt&#10;0RBMuvuRCIZCuzGqOOSLPJ6ggXRqScrSacYoQNBo9PLhxAYAAAAAAA3DRAQAAAAAAED9WZWvY1I2&#10;UgDQlDIZ9+lVW7MQFPBDNYXubCFBu1Fdtz9lcf1GQHnZXBKLsVMcrcFLzoxuIwUA3pkajYHyebrP&#10;+0EZDOVwjwcAAGhrhnp+qFBgdSAIVMFQRYfPsVoRS/3eZXPMIwGtSGeOmGA478rNXFVyOd7XoFHX&#10;MzIPCQAAAJ8p1roty3VLDjTlc7nKq7FRXwU0jk69VRnrOmgl5VCQqGYNe4pgKASU7ngqk+UYR3up&#10;JhjK4fEEDRQqXZZ1ruEZ1pOBwNF4/mbiEQAAAAAANAwrRAAAAAAAAHW09oI1yxVerh1bdTdzAGgu&#10;6Yx7Aadtc26jcej9DahlFNftT0XY2I6ASqb0N5fE49w40BryHpoe8OwN1E95s66qaXmh4CHJDYsV&#10;NsOVV2NzaMgKAADQ5tRbA8hsDYaQ+9CfBkg1iETUbx7BMEBr4vyvD8ssvWeKG1OeqcHACSvGIgRD&#10;AQAAwH/uE5eWSX9WP+QIhgKahu75VuQRHC0mrhkM5aUuHmgmuvuRdPc3Ae3McThP0Fg6PQHSaY5L&#10;IGhM104/I5h4BAAAAAAADUMwFAAAAAAAQH2VS0Vcq7w0ikkANJny5qp83r2A07bZgYXGKVaxD7fc&#10;vB1oJxnNRm5sbEdQpVL6S78dmptqgWZXUIzJF8X1Hagv1fxWnu6vvjBVbzSpwQAAAO3NUM8PFTyE&#10;LGP8hBXhu06Rz7FaOsEwuRzvL9CKIpb63M5kmUeuhupdyzE1GDjhsOJTJaUSAAAAflOsdZsW/Vn9&#10;kMsrgqFMxvpAo+ieb6zroNV0xPXq27zUxQPNxNSsV89q7m8CWkYVhzwBmWg0O6I+6MqBZVzDgWAx&#10;1c/fTDwCAAAAAICGYRUUAAAAAACgvpSFIBrFJACaTCajLty0bc5tNE5VDQCpP0ab0bl2lxEcgqBK&#10;etgAG49znKM15Nx7lXyGRSgzUFeqRqEEQ/lDGQwl7IIGAABob+o50EKh8gJNLaQIhio6LPJUy7bV&#10;713Ww5wTgODQCYajiVd1HEVIEIF7waOchmQeEgAAAD5zHPeJS4vCH1/kFBNf5G8BjaN7vhV4BEeL&#10;0a1hJxgKQRXR3I+ku78JaGeK5SfAd7o9AdJcw4FAMRV7nUqYEQMAAAAAAA3DKigAAAAAAEB9EQwF&#10;tKCMRjMgW6OpEOAXNvwBajrX7jLdjVhAs0ml9DeWxOPcONAa8gX9497k+g7UlWqzVCFP93k/hMPh&#10;yqvFcLjHAwAAtDVDvTWg4OFZGuNHFb7rEAxVNZ01XC9h5ACCQycYigCjarm/t/k872uzS2c++xmq&#10;xyLMQwIAAMBvqmAo+rP6IaeY+GJvE9A4uucb6zpoNbGY3rxS0kNdPNBMLM16dUJF0G6qOeIJhkKj&#10;RQmGAlqSxvM3E48AAAAAAKBhCIYCAAAAAACoL41gqMoLAIGRyainVqNRKo/RONX03DGoP0ab0bl2&#10;l+luxAKaTTKlv/Qb19xUCzQ7L00PLBqXAHWlmt/K5/OVV6iFqZxI5FoHAADQzgyNrQE0EAyGsOKj&#10;pAFS9QiGAdpXJKI+t7MEw1XFUdyYmBpsToWiI7fflZXd9h2S1b/cX/nuKFU+PfOQAAAA8J2iEJpg&#10;KH+ogqGonwUaR/d8K7rn5gGB4jbJzQAA//RJREFU0xHXq2FPeaiLB5pJeW41FFJf4zNZjnG0l2r2&#10;sRaLrNujsWzNYKhMmms4ECQavXyYeAQAAAAAAA3D7CIAAAAAAEB9aQRDsXkKCJpMRl1UbNsELqBx&#10;ig6F7oCKzrW7LMLGdgSUlw2wBEOhFXht0EvjEqC+VPNbBEP5Qx0MVVJNcjAAAABag0YnnTwNBAMh&#10;FFbNY7AuVC07UnnhIpPl/QVakV4wXOUFPFLMDRJM2VSefqYgPzw2KbNX6JMtthuSq67LysDAZz/D&#10;sGoswhwkAAAA/DQSNus+BjVN+rP6QVW7YbG3CWgY3fONQAS0Gt0a9iTBUAgwnT1JuvubgHY28qgI&#10;NJAd0RunpLmGA4Gi0cuHiUcAAAAAANAwrIICAAAAAADUlzoYStnUCUCz0WkGZms0FQL8UqzicDMU&#10;m6iBVqPbyNHi+o2ASqX0N5bE4xznCD6vGTM0LgHqi2CoxgiHw5VXi+cInf4BAADaV3l+yH2OqEAw&#10;QyCohv6Ow+dYLduuvHCRzzGPBLQiW6OVTy7H9bUemBocfx99XJSzL0zLgg36ZaW1+uXUM9Ly1jsL&#10;73ef/4zU9YwEQwEAAMA/OmvclmVWXqEWymAojRADAP4wNc+3PGVAaDG6NezpNHO1CC6dTFOCodBu&#10;DMP7swbBUGg029Ydp9C6FQiSsLqXD8FQAAAAAACgYZhdBAAAAAAAqC9lWyE2TwHBo1O4GdUsAgX8&#10;4FTRc8dgDwnajO7GqQhjMwRUMqW39FsO7uAZBK0g77GRNcc9UF+qpuUEQ/nDNDWaXbETGgAAoL0Z&#10;7nNEBRoIBoKpmOpj1F+9iEYwVC7PIhrQiqJR9dUzl6u8gEfu722BqcFxkcs7ctMtWdl210GZsUyf&#10;HHxEUh59fOzB4OebTCvz6aspUgEAAAAWR2N8aVn0Z61VTuOht1xbCKAxLM3zrVhkvhqtJR7Xm1fS&#10;rYsHmpHOnqRslus7oFLk8QQNprOeXJYm3A8IlEhEeW5rVJMBAAAAAAD4g1VQAAAAAACA+opWvi6W&#10;RjEJgCajEy5iEwyFBqLvN6CWyeiH5gBBlNLcANuhuaEWaHa5nLfNVPSHAerLDLuPoQp0n/eFVjCU&#10;cK8HAABob+7PywWPQcsYH2HVPLXD51gtW6M+w+u8E4BgsHWC4QiGqpL7tTXP+KOh/vVEXr5/1LAs&#10;sWyfbLvrkNx0S06yimP787n+YcV8r+ozBwAAADxx1PUEJoU/NdMJhmJvE9A4upc1Sq7QauIxvdq2&#10;VIo5RQSXpREMpbM3FWglRhWHPPtl0Wh2RG+ckk5zDQeCRGO+S9kPCAAAAAAAwC8EQwEAAAAAANRX&#10;rPJ1sXQaDwFoLpmsunAzatOIGY3jVNEAsJqCeiDIshrX7jI2tiOokpobYGOaG2qBZpf32PDAIvgP&#10;qCtVuGb+851FUZVwOFx55cLhXg8AANDe3LcHMDQPBtUzlioADItnR0rvnaKDFOcJ0JoiOsFQea6v&#10;1XG/rhJMWX/vvl+U085Kycpr9csa6w3IGedm5IMP9ddF8vnP/q5qGtJhDhIAAAC+Uo8vLZNgqFrl&#10;NYKhLLPyAkDd6dYzFovMq6C16AZDJVO0RENwRTSCobJZjnEAaDa2rTdGT2e4hgNBotHLh2AoAAAA&#10;AADQMMwuAgAAAAAA1JeyEIRgKCB4Mhn15irdIlDAD4r+dQBK0prBUBb9AxBQKc0NsPE4Nw20hoLH&#10;Bp2mxiZbANUzFc2BCIbyh6l6o0fQlBUAAKCtGe5zRAQzBEM4rJrH4HOsherdzfEIC7QknfqsrOZ6&#10;Ij7LMNzfW6/z+dCTzjhyzfUZ+doOgzJzuT75wTEpeeqZQuWn3nx++lY9FmEOEgAAAP5xHPU41iKx&#10;qGZZjWAo6quAxtE93/LVPeoDTUu3jj2dCrFPCoFlaaxHlH8jw5oE4I77ABpMOxgqzfUbCJIIwVAA&#10;AAAAAKCJEAwFAAAAAABQX8pCEI1iEgBNJp1xn1otl3VybqORqtrwRP0x2oxOqF9ZhI3tCKiU5saS&#10;jhiN2tAa8h4bSVom13egnlSNQgmG8odOMJTjcK8HAABoZ4Zi8p9gqGBQD/35HGvhKBbWvM47AQiG&#10;iFX6f8rzv/ICvqKBsX/K97AHH87Jgd8flunz+mSXfYbl1jtzNb/Hnz/2lWMR5iABAADgJ43xpWmV&#10;H+pQi5xGMBT1VUDj6J5vRdZ10GLicb15pfIZQugCgkr3Gq+7xwloBUYVh7vjcI6gsWzNngBprt9A&#10;oGic27HKVwAAAAAAgLojGAoAAAAAAKC+CIYCWpCq8N4qndfVFCsD1armTsIhinaju2nKIhgKAZVK&#10;6S396m6oBZpdzmswFNd3oK5MxUb2QoHur34Ih8OVVy5oygoAANDeDPc5IobmwWAqwndZ5amV+/tL&#10;MBTQmgzDUK6r5wiGqophqOYGua7W6vU3C3LiqSlZbvV+WXfTQTn/4oz09auOaH2FYrnB4sK/X1g5&#10;FvHvnw0AAACURqSVr4tnEQxVs7xOMBT1VUDD6IaGsK6DVtPhoY5dtzYeaDYRzTEVwVCAO55O0Gi2&#10;rTdOyaQZowBBotHLR9kPCAAAAAAAwC/MLgIAAAAAANSXayFIuXSXYCggeDJZ98J7O0ITZjQWfb8B&#10;tUxGb1mMje0IqiTBUGgzeY8NOlWhNQBqYyryivJeT1qMyTTNyis33OsBAADam/scUZ5ghkDQGvqj&#10;aosGX4yFR1igdanPf+6T1VBFbpVDh+Dd0LAjl16ZkY23GpA58/vlJyem5IWX6vdm5hdpNK0MhqJI&#10;BQAAAH7SGF9aJsFQtcppTHpRXwU0jqlZr14oMl+F1hKL6c8rJQldQEBZmvvFM1mOcbQPgyENAsC2&#10;9a7faYL9gECxCYYCAAAAAABNhNUhAAAAAACA+opVvo4pQngMEEgZReGmbgEo4BdF/6oxUVCPdqMK&#10;9ftUhGAoBFQqpXeMx2Mc42gNXht0WvSHAepK1RyIYCh/aAVD0ZQVAACgvSkm/wuLNPxH81IN/Q0W&#10;eWrk/gybIxgGaGGqOSzO/6oo3rYCwZTayuFl996fk30OHJLp8z4pfR2We+7LS7EBy3u5XOVFiRmu&#10;vFgs5iABAADgI0c9aWlZJKnXKrfooH8xqK8CGkf3ssa6DlqNlzp23dp4oNno7knKau5xAlpBNSUO&#10;1eyXBWqhHQxFeCUQKBGCoQAAAAAAQBNhdhEAAAAAAKC+XAtBNApJADQhVTBUNMq5jcZyVJ2WAGhv&#10;mrIIhkJAJVN6S7/xGI3a0Bq8Nui1FKE1AGpDMFRjhMPKjqwl3OsBAADam/uYkWCGYFA9YykTOFAT&#10;HmGB1lUO3XHD+V8dw3B/X4s0MFZ64aWC/OTEpMxZqV++8rVBufTKrAwNV37og8mT1GOHRY//cNj9&#10;M3UIpwcAAICPHI01bpPEoprldYKhqK8CGka3Xr3IIzhaTEdc/6DWrY0Hmo3uNV61PxVodwRDodFs&#10;zZ4faa7fQKDYtvIZhGAoAAAAAADQMKyAAgAAAAAA1Fes8nVMtk1lIhBEmYz71KpuASjgl2oK3Q3q&#10;j9FmdDdNRQiGQkCldIOhPGyoBZpZ3mswFNd3oK5UeUUEQ/nDNM3KKxc0ZQUAAGhvisn/AsEMgaAK&#10;hjJY5KmR+/tb4BEWaGHu5z9TWNUJKYKhCkXuW2Pp6y/KhZekZb3NB2S51frlxFPT8tob/s3tTZxg&#10;yHe/bcsjf+uWq37bWfnu4uXzCz9HdT69+2cOAAAAeOKoJy0tgqFqltMJhqK+CmiY8jS/qQhmLisU&#10;mFdBa/FSx55KcfwjmHT3JBEMBSjweIIG0+35kU5z/QaCJKLu+RGvfAUAAAAAAKg7gqEAAAAAAADq&#10;q6PydUyxKJWJQBClFYX3tk0TZjRWVX2/Fc2ZgFaju2nKItwPAZXU3PxKMBRahdcGnaqGygBqozrH&#10;CnSf90VYIxjKEe71AAAA7cxQbA/wGrSM8WEphv7lYCjHYa6jeu7vXZ5Gm0Db4vyvjhFyv64WCYb6&#10;X4WiI7fflZVd9hmSGcv0yf6HJOXvD+V9621YHkNss5Ul11/RKW89n5Bfn9YhX1zNFFMZ9PTZdZew&#10;sjE1c5AAAADwkUYRNMFQtcvl1MVWBEMBjWVqnHMFHsHRYuIx/YM6maItGoJJ5/peRjAUADSXaFRv&#10;nJLOMEYBgkSjn49rPyAAAAAAAAA/MbsIAAAAAABQX52Vr2OKeShmB9A8VIX3ts2mSDQWRxygltEs&#10;urcIDkFApTQ3vxIMhVbhtZE1jUuA+jIVjULzXtPcMCYzrNHBtarkYAAAALQMw32OqEDgRSDo9LnN&#10;5iovUAX3Z1jOE6CVqeawKi/gSUhx2SwyXSVPPZOXHxyTlJnL9ckW2w3JNddnJZWu/NAHX1g5LL86&#10;JT4SBnXjVV2y3dYRsSMLPxiNvHnJL5Ltr5yGZA4SAAAAvlpkMLoYps6gFq5yuWzl1eJRPws0ls45&#10;x3w1Wk0s5ohh6N1vdGvjgWYT0Q2GynKMo714HdXwdIJGsyN6R106zRgdCJKYOvSNYCgAAAAAANAw&#10;rA4BAAAAAADUl2shSDRKaSIQRKrCe4Kh0GhOFYcc5cdoN+ms3lFPcAiCKqW5sSQe4xhHa/AcDEXj&#10;EqCuVD2YCIbyh16zK5qyAgAAtDf35+WCuscqmoDOPHVGc84bY1A0HCx4nHcCECTu57/XeWeMMkKK&#10;62qbNjD+6OOinH1hWhZs0C8rrzUgp52Vlnfe82+tYtoUQ474XlT+849uefyBHjn0O1GZPGnseibT&#10;VH8G+fzCf7dwWPXv6d9/BwAAAOA47pOWhmGUxqiq9FKo5HLqpHnqZ4HGsqzKCxdF1nXQgmKa+2mT&#10;KeZrEUy6Y6p0hmMcbUYzGPBT1eyXBWoR1ewLwPUbCJaoei9tfO0Fa3JiAwAAAACAhiAYCgAAAAAA&#10;oL5cg6FiURq1AkGUURRu2hGqjtFYxSI1h4CK6tpdFgo5Qv8ABFE6bYjj6N0L4jGeQdAavGbM6DRR&#10;AFA9VaNQgqH8EdYJhnK41wMAALQ1w317QLsGMwSNTsB1OlV5Ac9UZ0GexyqghblfX7lPVqe8xuqm&#10;qLmG1QpyeUduuiUr2+46KDOW6ZODj0jKo4/718E5aovstG1E/vT7TnnjuYT84sS4rLyies5QZ41k&#10;0SlcUzUWYQ4SAAAAflKMLy2KfnyRy7nXbZSf3KifBRpLZy2A+Sq0onhcb24plaItGoIpohkMlc1y&#10;jQeAZmLbemOUTJoxChAkGv18yid1bPQlAAAAAABAfTG7CAAAAAAAUF+uwVDRqF6RL4DmogoXiRL6&#10;hgAw2D+CNqOzaUp3AxbQbJIeNr7qbqYFml0+720wo2xiCKAmqryiQsG/5qftzNQJhhLu9QAAAO3N&#10;fZ4oz9A8EHR63WaylRfwzDDc54l4hAVamOr89zjvjFEhxdtWbIPpqkcfz8shRw7LEsv2yba7DslN&#10;t+Qkm6v80AdrLwjLeb+Ky9svJOTayzplq69GxAzrH68604qLBkOpmsE7zEECAADAV+6TMQRD+SOf&#10;d39IMamfBRpO57wr8AiOFkQwFFqdFdEbV6n2pwKtxuteVsfhHEFj2bbe9TvN9RsIlJhePx/XnkAA&#10;AAAAAAB+YQUUAAAAAACgvlyLQGIxdmgAQaQqvNctAAX84lRxyBEMhXZSbmJVLKoPeouN7QioVEr/&#10;ot5BMBRaRM5jg06u8UB9mWH3cyy/aFdRVC2s6sha4jjc6wEAANqb+/NyocDiQBDo9LrN0mimaoa4&#10;P8NyngCtS3V255lWqUoo5H5ddTTWaYPonfeKctpZKVl5rX5ZsMGAnHV+Rj740L+1iFlLhuSYI6Py&#10;3L965KG7e+SAfaPSm6huK6hOiNSiU7im4jOtqkgFAAAAWBzFGrdJMJQvcjn3YCjLZJwPNJrOecd8&#10;NVpRR1zvnpP0UB8PNBPdcRXBUIACjyhoMFsz2C+dpnUrECTRqFYhCMFQAAAAAACgIZhdBAAAAAAA&#10;qC/3YKgolYlAEGWy7lOrUc0CUMAv9NwB3GUyektiEa7fCKhkSn/ZN665mRZodnmvwVA0LwHqylSc&#10;YwRD+cc0zcqrxaGDMQAAQDszDPd5okKh8gJNTSfgOuPexxVuFNNKNNoEWpdhuF9fuU9WRxUMVXRa&#10;57qazjhyzfUZ2WK7QZm5XJ/84JiUPPWMfwdOZ4fInrtE5C83d8krT/fIz46Jy7Lz1GHxKsopxZJc&#10;fuHnqM6n52QBAACAfxzHfXxp6QxooaQMhtKYkwTgL53zrkgZEFpQLKZ3YKc81McDzSSimWuq2p8K&#10;tBrD43IRTyhoNNvWO+rSBPsBgRKLaZ3bBEMBAAAAAICGYHUIAAAAAACgvlyLQKJRdmgAQZRRFG7a&#10;Nuc2GquaYCivxfRAkKmu25+ifwCCysvGV93NtECz85oxY9K8BKgrgqEaRxkM5XCvBwAAaG+qYCgW&#10;B4LA0mgWls3yWVZLFQxTJOsCaGGq859razVCimWqauoZmolT+g/4+0M52f+QYZk+r0922WdYbr8r&#10;JwWfpuHKR92GXzblkvM65J0Xe+WyCzplkw0tCflY1KGzDr7oFG44rPjQgv6hAgAAoLko1rgtncky&#10;KOVz7nUbBEMBjaeqtypjXQetKK4bDJWmLRqCyYrojat09zkBrYIjHs1Oty9AOs3RDARJTK+fT2fl&#10;KwAAAAAAQF2xAgoAAAAAAFBfrsFQmoUkAJpMWhkMxcZINBY9dwB3Gc0GmRE2tiOgUin9TSUdBEOh&#10;ReQ9NjywNJooAKheOFx5sRgFgqF8E1a92cK9HgAAoK0ZqmCoygs0tYhWMBRzHdUKKYKhCkWa+ACt&#10;SpWz41fQT7sJhdyvq05Ar6uvvVGQE09NyXKr98t6mw/KhZdkpK/fv/vvvKVDcvzRMXnpyR75663d&#10;svdutnR21Oe98h4MVXmxWJwsAAAA8JP7pKVJMJQvcrlc5dXYCIYCGk/n8sZ8FVpRR1zvwPZSHw80&#10;E919SQRDAe7YL4tGs3WD/bK0bgWCJBrVOrddewIBAAAAAAD4hdlFAAAAAACA+uqqfB1TPEZlIhBE&#10;qsL7KMFQaDDHYTMI4EYV6PcpS7OAH2g2yZT+sm9cczMt0OzyOW/jH3rEAPVlKsLX8nSf942p6uLq&#10;cK8HAABob+7zRF6DljE+dJqwZrN8ltUyFAEmRYKhgJZlqILhuE9WJRxWXFcDVM8wNOzIpVdmZOOt&#10;BmTplfrlJyem5IWX/Jtv6+k25Ft72XL/HV3y/OM9cuxRMZkzW5nCVDPTVH8G+fzCz1H1mTIHCQAA&#10;AF8pxpcWRT++yOaylVdjsxR1HwD8p3PeMV+FVhSP691zvNTHA81EN3Azw3ov2o3HQ55gKDSardkX&#10;oFyvU2SpDAgMzb20rj2BAAAAAAAA/MIKKAAAAAAAQH11V76OqaODyi8giDIZ96lV3QJQwC/VFLob&#10;7B9BG1Fdtz8V0dyABTSblObG1/ImQ1WWBBAU+by3wQzNS4D6MhW9S/P5fOUVaqUKhnJoygoAANDe&#10;FJP/NBAMBp21RoKhqqdaI6OBD9C6QgRD1YUqRMhp8mCoouPIPfflZJ8Dh2T6vE9KX4dLf86Xvl/5&#10;hRqFQyJf3cSSqy/pkHdeTMhvft0hX17HKt2PGve+6KwPLjqFG1bM9zql/wMAAAD84jiFyquxWRS8&#10;+SKfc6/bMMnfAhpOJzik6H6JBAIpHtNbiNGtjweaje6+JIKhAHcEQ6HRQqWhh3a4X4ZrOBAUdsQR&#10;U1HTUEIwFAAAAAAAaAhWQAEAAAAAAOpk7QVrlqu6XItAdAvZATSXtKJo07Y5t9FYFLoD7nQbZOoW&#10;7wPNJpnSO8bjccYoaB15jw0PTK7xQF2ZivC1AsFQvgmrurIK93sAAID25r49oEADwUCIWOr5vmyO&#10;uY5qqYJhikW9+VYAwWOEOP/roRx85KZZ6xleeKkgPzkxKXPm98vGWw3KpVdmZWi48kMfzF8+LD8/&#10;ISavPZOQ227okp23tyUWHZ9jTBXsX7bouotqvlcIpwcAAICv3MeXlkVikR9yuVzl1dgs1XMAAN8p&#10;n79LmK9CK9LdT6tbHw80G92a9UyG1n9oLwaXdQSAbetdw9Ncw4FA0dhT2135CgAAAAAAUFfMLAIA&#10;AAAAANRPrPSXa1sFGrMDwVMsnbb5vHsVsh1hYyQaq5pGSoai6R3QSjIEQ6HFpdN6y74E06KV5HLe&#10;dgbSvASor3DY/RzLEwzlG9M0K68Wg6asAAAAbc0w3OeJ8gU67QRBRGOtMZPhs6xWSPEMS6NNoHWp&#10;Gs6V60Hgneq6WnrnK1/HX19/Uc6/OC3rbjogy63WLyeempbX3/Tvg584wZDvftuWR/7WLU/9s0eO&#10;PDQmS0wf/+2blkbo5KJTuKr5XlXjfgAAAMATxz3N3iQYyhe5vCIYivpZoOF0zrtFg5yBVqG7nzaV&#10;oi0agimiHQzFmiTaC8FQCAI7ojdOSXMNBwJF4xmkq/IVAAAAAACgrlgBBQAAAAAAqJ/uytfF6uig&#10;SQIQNDpF97bNxkg0VnXBUJUXQBvQ3TCluwELaDbJlN4xHo9xjKN1qMJaP49gKKC+VFlFBEP5J6x6&#10;s2nKCgAA0Obcn5cLLg0EC0VHnGoWHOA7nWCorMfQbCwUUrx1pVMBQIsKGe4nOMFw1QmHKy8Ww3HG&#10;930tj3Fuvysru+wzJNPn9cmB30/Kgw/nxa/LvWWKbLOVJddf0Slvv5CQX5/WIV9cTTWH11jKKcWS&#10;fH7hO2IqPtOqilQAAACAxXHc17gtgqF8kc8pgqGorQIaTue8Y74KrUg3GCpJMBQCSjdwk2AowN14&#10;ry+hPen2BkinOT6BIInHlec2wVAAAAAAAKAhWAEFAAAAAACoH2UBCI3ZgeDJZNUFmwRDodFoUAe4&#10;090wpbsBC2g2Kc2Nr7obaYEgyLs0sh6LyTUeqCtT0aik4NZ9Hp6Yyk673O8BAADamuE+T1QoLH6u&#10;9MWXijJnpX45/OhyWEKOkKhxFImo57Rz2coLeBYKuR/bRZfzBECwGarzn0a7VTEVy1TjNaJ46pm8&#10;/OCYpMxcrk+22G5Irrk+K+lM5Yc+WH3VsPzqlLi89XxCbryqS7bbOiIRqzmPIb1gqMqLknBY9akx&#10;BwkAAAD/OOJeT2CV01hRs1xukUH/GKitAhpPJ/eOkiu0Io2m7CNSKeZrEUyRiN4xrrNHFWglhscV&#10;I0pWMB6imr0BMhnatwJB0qHeU9td+QoAAAAAAFBXzCwCAAAAAADUjzIYSqOIBECT0SnYjNqc22gw&#10;x/tmELaPoJ3oFttH2NiOgEpqBkPx/IFWkst5G83QIwaoL1PRKDS/aFdR1MRUdnFlTAsAANDe3OeJ&#10;3BoIlhsQvvZGUU4/Oy3rbjoos1bok0OOHJa/P5STIh13GsrWaBaWy1VewDNlMFQV624AgiGkWE4p&#10;crurSlgRGl9NPUO1PviwKGedn5YFG/TLymsNyGlnpeWd9/z7YKdNMeSI70XlP//olsfu75FDvxOV&#10;yZP01unGk04w1KJjC1U2PeH0AAAA8JVifGmaGskpUMopJhSpnwUaz1TNqZQQZI5WFI/pzS0VCoZk&#10;Cc5BAFma4ypCRQCg+diawVDpNGMUIEg09tQq+wIBAAAAAAD4gdUhAAAAAACA+umufF0sGrMDwZPJ&#10;qAs2dYs/Ab/QjxFwl9HcEGhpNNsEmlEqpXeMx3n+QAvJF7xtpNLdZAugOmFFY1GCofwTVnRxdRyX&#10;Tv8AAABofYYqGGrxz9OfH2q++bYjZ52fkfU2H5RZy4+GRN33ACFRjRDRmKvO5r3NjWAhVTAMhzjQ&#10;usKqYDga7VYlrAiNLw1QKl/rI5tz5KZbsrLtroOyxLLlMUtSHn3cvzmyqC2y8/YR+fMfOuWN5xLy&#10;ixPjsvKKGklLTSRkGKW/Kn9YjHxh4eeo/kxZcwQAAICPFGvcVjnRHjVTBUPpBMoC8JdOTWOeMiC0&#10;IN1gqDLdGnmgmVgawX9lBJ+h3RgeD3nW7TEe7IjeOCWt0WcAQPPQ2FNLMBQAAAAAAGgIgqEAAAAA&#10;AADqR1kAQmN2IHh0wkUIhkIgUHuMNqIbDBUhNAQBlUzpLfvGPGykBZpdwUPzYzPseN5ICMCb8nnm&#10;hmAo/5jhcOXV4nC/BwAAaG/uD8DuwVCL/9lb74yGRG2wxaAssUyfHHTYsNxzX04KReZU68GOVF64&#10;yOWY7KhWSBEM4xAMA7Qszv/6MJVNLuvzvj76eF4OPmJYZpTGJtvuOiQ33ZKTnE/TkOV/4y+tZcp5&#10;v4rLOy8m5OpLOmXLzSJihoN7jKiavC86hauagnSYgwQAAICv3MeXBEP5QxUMpRNQA8BfOsEhBJmj&#10;FXnZT5tM0xoNwROJ6I2rCBVB2+GQRwDo9gZIM0YBAqVD/QzSXfkKAAAAAABQV8wsAgAAAAAA1I9r&#10;AUi52Ug0yuYpIGgyGkX3BEOh0ao54ghHQDvRuXaXqZuWAc0ppRkM1RHjGEfr8JIxY9K4BKg71Tiq&#10;UChUXqFWpqqDq8M1DwAAoJ0Zhvs8kdvztKnKIK14931Hzr0oIxtvNSjT5/XJ/ocMy5335CRfYCzq&#10;l2is8sJFPsf7Xa2wIhim6LCIBrSqkGI5hbzD6qimq/zs9Pf2u0U59YyUrLxWvyzYYEDOvjAjH33s&#10;3wc3a8mQHHNkVJ57vEce+Eu3HLBvVBI9rbH90lswlOI9ZQ4SAAAAfnLc6wlMS/nQAQ3KYCjqZ4GG&#10;06lrpOQKrSge17/n6NbIA81EN3BTd58TAKBxtIOhuIYDgaIRTkswFAAAAAAAaAhWPwEAAAAAAOqn&#10;p/J1TJ0dygISAE0ok1FPq9oRzm8AaCa6G6YiBIcgoJIpvWNco4gdCIxcXn8jFY1LgPpTN38lHMov&#10;YeWbzf0eAACgvbmvYxUKi3+e1hnXf94HHzpy4SUZ2XybQZk2t0/2PWhIbr8rW3pu51m8Fnak8sKF&#10;l7kRfFZIEYLmEAwFtKyQIhjOKXL+V8NUhQjVKJV25JrrM7LFdoMya/k++eGxKXnqGf/mGjs7RPbc&#10;JSJ/ublLXnm6R352TFyWmauZmBkg6mCohZ9jWPmfzxwkAAAA/OM47uNLy7Qqr1CLvCoYivpZoOF0&#10;6hrd1nWAoOqI6c8t6dbIA81Ed19SJkvrP7QXw+Ml3evvA37QDoZKcw0HgkSjr49rXyAAAAAAAAC/&#10;MLMIAAAAAABQP4nK1zERDAUEU1ojXES3+BMYTxTHo53ohPqVWRGu3wimVErvGCcYCq0k7yUYiv4w&#10;QN2FNZq/5vP5yivUwlR1ZXUI4AIAAGhrisn/vMtw0TRrWzj46GNHfvu7rGyx3dD/hkTdemdWsjnm&#10;Xb3SWWvM5VjoqZYywIRDFmhZYUUwVJFguKqowyW9v6+O48jfH8rJ/ocMy4xl+mSXfYbl9rtyUvBp&#10;qav8b7Thl0255LwOeefFXrnsgk7ZZENLQi1cSKEa6y06fWuqGlMrGvcDAAAA3rivcVsU/vgil3cP&#10;hlI+BwDwnc7lrUAZEFqQl3p23Rp5oJnoBm5mNPaoAq2EIx5BELX1xik6fQYANI+uTuW5TTAUAAAA&#10;AABoCFY/AQAAAAAA6se1AKRTXUACoAnpFN1HCYYCgKaSyeoV20c0N2ABzUY7GCrGMwhah6dgKBqX&#10;AHWnbKpdQjCUP8KKTrsOHcwBAADanPs8UaGw+OdpdaiDvo8/GQ2J+toOQzJ16T7Za/8hufnWrKQz&#10;jFd1WOXgBsf9vcq693GFi5DiGdahJRXQskKqvG2CoaqiGkMYHsKWXnujICeempLlVu+X9TYflAsv&#10;yUhfv3/jh2XmhuRnx8Tklad75K+3dsveu9nS2dEen7ul+JwWDRBVz/cypgMAAICPHIKhGiGXc6/Z&#10;0A0wAOAfnbrGYpH5KrSeaNQRw9C77xAMhSDSHVflcoZqSRhoax6WlwDf2Jq9AdJpDlAgSDo6lHtq&#10;E5WvAAAAAAAAdcXqJwAAAAAAQP0QDAW0oHTGfVq1vDklEqEqH82P0mO0E51QvzI2tiOokim9Yzwe&#10;4xhH61D0KvkMk+s7UHc6DeQJhvKHqXqzHeYcAQAA2psqGKryYgx+BkMtqhzmcPnVWfn6zuWQqE9k&#10;t32H5Iabs5JK87zuRvXueAnNxmeFCYYB2lZYFXbDrakqprKJsft1dWjYkUuvzMhXthyQOfP75Scn&#10;puSFl/yb40r0GPLtfWy5/44uee5fPXLMkTGZPVNxM2hBqrHeotO3qnvlCOYhAQAA4BfF2NJUpZxC&#10;Sy7nnjTP2ww0nk5do9u6DhBkujXtujXyQDPxsi8pm+UYR/sg6AlBYGv2Bsgo+gwAaC6d6mCo2NoL&#10;1oxUXgMAAAAAANQNM4sAAAAAAAD1k6h8HZNGAQmAJqQKF9Et/ATGHcX0aCP6wVCVF0DApFJ6y77x&#10;OM8gaB1emh9byqaUAGoV1jjPCnk6lfjBNFUdzLnfAwAAtDVDFQy1+OfpegVDLWpgUOSq67Ky/e5D&#10;MmXOJ/KNvYbkDzdlJZni2f3zHMf9PSF7t3qmYjqVoxFoXWHl+c8iejVUwVDGGJ3+iqX73F335mSv&#10;/Ydk+rxPZJ8Dh+Xev+d9uwaXP+uvbmLJ1Zd0yNsvJOSCMzvky+tYY/67tAvTdP9vz+cXvvvKELUS&#10;R5iHBAAAgD8cx72WwDIp7PRDXhUM5SHAAIA/dOoaCzx+o0Xp1rTr1sgDzSTiYfiqu9cJaEeGwTMK&#10;Gs+29cYo6TTXbyBIujq1zu2eylcAAAAAAIC6YfUTAAAAAACgflyLPwiGAoIpk3Uv2LRtCo4BoNlk&#10;snpLYhE2tiOAcjlD8i4NfRdFMBRaiadgKK7vQN2pmr+W5ela7otwWNWtn/s9AABAOzMU2wPcgqFC&#10;hqEMzPDT0LDI72/Myo57LgyJ+v2NmdL3eY4f5f4+eJkbwWcpw40d3lugVanCbhzO/6pYiumq8rv6&#10;aeDhCy8V5CcnJmXO/H7ZdOtBufzq7MiYwC8rrRCWn58Qk9efTchtN3TJztvbEovyuZapQkAX7REf&#10;VmTTj1CEWAIAAAD63Ne4LYtgKD9kCYYCmo5O3brbug4QZLo17UmCoRBA5XGV7tU7rdinCrQSg8Md&#10;AaDbHyCdYYwCBEmnXjBUovIVAAAAAACgbphZBAAAAAAAqB/3YCi9AhIATSaTca9AJhgKQWEYHKto&#10;H6pQv0+xsR1BlErp744iGAqtxEu+jE5gDYDamBqNQgmG8oep6uDqcL8HAABoa4pOOoVC5cViqIab&#10;X1nPlLlz/N+CMJwcDYn6xl7DIyFR2+8+KFddl5GBwfZ9pv80QGNxeMSqnioYZjTCBEAr0pnDgneq&#10;8UN5fHLub9Ky7qYDstxq/XLiqWl5/U3/5rAmTjDku9+25ZG/dcuTD/fIkYfGZMY0tkx+nupzWnRs&#10;ob5XljEPCQAAAJ847pOWpiqNFlryqmAo6quAhjM16taLPH6jRcVjevedtIc6eaCZ6FzjyzIEi6Cd&#10;cElHAGgHQ6U5oIEg6ejQerh27Q0EAAAAAADgB1aGAAAAAAAA6idR+Tqmzg5F1y0ATUkVDBW12XkF&#10;AM1Gde3+VIRgKARQMqW/5NsRY5yC1pHP62+ksqzKCwB1o9MolGAof4SVHYy53wMAALQ397ki1fO0&#10;KjBgj11sefGJhDx2f7ccfURUlp3n/3aEVFrkhptzstu+wzJ16U/k6zsPyuVXZ6Svv93Guu7PWfkC&#10;TWaqZRIMBbStsKLJteNw/lcjElHPDR78g7Q8+HBecXfTV+4Lv81Wltx4Vae8/UJCfn1ah3xxNZrF&#10;uzHD7sd3vrDw0wnrhKgRUA8AAAC/KMaWFoU/vsipgqGonwUaTif3rsBaAFpUXLOm3UudPNBMdPcm&#10;6e51AgA0hq2x7lmW5voNBEpXp1ZfH4KhAAAAAABA3bH6CQAAAAAAUD+uxR+dHTRHAIIok3GfVrVt&#10;NkWi8ZwqDjuD2mO0Ed3NUpZm8T7QTFIp/Qt6LMYxjtbhKRhK0ewTQO1MjfOsUCAYyg+molO/Q0NW&#10;AACA9ma4r2MVFD0OTNP9eTufHx37r76qKScdG5fn/pWQJx7qlmOPisoKy/m/NSGdEbn51pzstX85&#10;JKpPvrbDoPz2dxn5+JN2GPe6P2eRvVu9sLLZJotoQKtSh5tz/ldDZw7e8KlA4YurheXMU+Py1vMJ&#10;ufGqLtlmq4hELD43HaoA0EXHFupzpUzndwAAAAA1R9wnLQmG8ocqGEqn7gOAv3QC2VTrOkBQxeN6&#10;a31e6uSBZmISDAX8H4bHdQX2vmI86PYHSKdp3woEiWZfn0TlKwAAAAAAQN0wswgAAAAAAFA/rsUf&#10;XZ00aQWCKJN1rygmGApBQW082okq1O9TBIcgiJIp/SVf3U20QBB4CobS3FwLoHqqpqJl+TydSvyg&#10;CoYS4X4PAADQ3tyfl/MF9597CQz41CrzTTn+6Lj895GEPP3PHjnuqKisuLz/2xSyOZFb78zJvgcN&#10;y/R5C0OiPvq4PcfAZO9WT+cZFkBrMgmGqotsVj0HX0sw1PSphhzxvag8+XC3PPK3HvneAVGZPIkt&#10;kV5kSp9R+S83i47z9BrCMw8JAAAAnzjuY0vLJBjKDzlF0jz1VUDj6Tx/FxTrOkBQ6da0JwldQEBF&#10;NMdWWcU+VQBAY0VtvTFKmmA/IFDKtWJ2RHl+EwwFAAAAAADqjtVPAAAAAACAOlh7wZrR0pf46J/G&#10;1tVFcwQgiDKKgk07wqZIAGg2qlC/T7GxHUGU8hAM1UEwFFpIzkPzY70GhgBqoXOe5RVNhqAnHA5X&#10;Xi2GomkWAAAAWpzhPldUUOS1morhpirvdcXlw/LTo+Py9D8T8t9HeuT4o2OyynzF37QKnw+J2nyb&#10;AbnwkrR88GErjYfdn7NUIV9YPEv5DMt7C7SqsDIYjvNfVzbnyA03Z2XbXQflxFNTle8untdgqKgt&#10;svP2Ebnthk5547mE/OLEuKy0Asl+Xg0nHTn97JQsvVKfPPu8+zjpM8FQGsM3h3lIAAAA+MVxn3Q0&#10;LZ4F/JDP5SqvxsbbDDSeTt16kcdvtKiOmN7B7aVOHmgmunuTdPc6Aa3A41KR598H/GDbetfvdJoD&#10;FAgajd4+vZWvAAAAAAAAdcPqJwAAAAAAQH0oCz8IhgKCKZ1xn1bVLfwExhvF8WgnWc3NUhHC/RBA&#10;Kc3NJOXjW5UjAQRJPq8/mCH4D6i/cFh9nhEM5Q/TVHVjYs4RAACgvbmvYzmOUfqr8ocxqIabXob1&#10;KywXlmOPiskTD/XIc//qkZOOjcnqq/o/QVUOj77znrzsf0hyJCRq460G5NzfpOXd94M+NnZ/zvIy&#10;N4LPUh3nXsNLAASHcloFSo8+npeDjxiWGcv0yfa7D8lNt+SkUFTPDepcW8u/8aW1TDnvV3F558WE&#10;XH1Jp3x1k4iEQ1yXvRoYdOTk01IyZ6U+OfzolLz9rs787cLf0ZnvVY1VAAAAAH3u83iWZVVeoRY5&#10;RTCUSX0V0HCWqT7vCgXmRdCaYjG9+04yxTmAYIroBkMp9qkCrYRleARBVLM/ANdvIHi6u5W1hBMq&#10;XwEAAAAAAOqGmUUAAAAAAID6UBZ+dHcVKq8ABEkm416BbNs0YAaAZqO6dn+K4BAEUSqlt+QbjzFG&#10;QWvxFAyl0UABQG1Mjd7uBEP5QxkM5XDPBwAAaGc6oQsFl2Vq03T/3y8aGODFsvPCcvQRMXns/h55&#10;6T898vMTYrLmGuGRAAg/FUrD4Xvuy8tBhydlyWX7ZIMtBuSs89Py1jvBGycbhvt77fY5wp2pnCvy&#10;+8gE0CxMZdgN5/9YyvfRU89IyUpr9suCDQbk7Asz8tHHC99Lxy11ssJweW9nzwzJMUdG5bnHe+SB&#10;v3TLAftGJdHDlsdqfPRxUY47OSlLze+TH5+Qkg8+VH82n1p0+jask+XpMBgBAACADzTWtwmGql2x&#10;WBz5y41ueAEA/+jUrZfXPYBWFI/rHdy6dfJAs4lE9MZWunudgHZEkBTGg25/gHSaAxQImu5O5fo2&#10;wVAAAAAAAKDuWP0EAAAAAACoD41gKHZnAEGkKriP2myKREBQe4w2ortZio3tCKIkwVBoU56CoegP&#10;A9Sduql2uWk5wVB+UAVDOcI9HwAAoL2pu/gXCot/plblkPqR97r0UmE58tCYPPzXHnnl6R755ckx&#10;WXtBfUKi7nsgL4ccmZRZyy8MiXrz7dYYM7t9jnCneobVCVgDEEyq+xzn/0KptCPXXJ+RLbYblNkr&#10;9MkPj03J08+O3ShJIxfq/zTv6+wQ2Xu3iNx9S5e8/FSP/OyYuCwzVyeNCGN59/1i6TMaDYQ64ZS0&#10;fNLnfd07v8jHG1aGqJV5/2cAAAAAn+doBI6aJoU/tcrlcpVXi6cTUAPAX6q5qjLWAtCqOjSDoXTr&#10;5IFmo1NTW0YwFNoKhzsCwNbsD5DOMEYBgqa7W/kM0lv5CgAAAAAAUDfMLAIAAAAAANSHsvCju0u9&#10;iQ1A81EV3OsWfgLjjZ5WaCeZrN4Bz8Z2BFEqpXd8xzU30AJB4aURte7mWgDV0znP8ot2FkXVwmFF&#10;g1yHez4AAEBb05j8dxuaq8KV/QiGWtTsmWE57LsxeejuHnn1v6MhUV9ay5SQz2sYxdIjy6IhUetu&#10;OiCnn52S195o3ucUw3B/zqIZZPUsVTBM5SuA1qOew2rvK4DjOPL3h3Ky38HDMn1en+yyz7Dcfldu&#10;JGzRjaMREFQO3Srf3zda35RLzuuQd17sLX3tLP3ZKn2fK2+13nirWBrfDMvSK/XJqWekZWi48oMq&#10;FBYZFqmmIEcwDwkAAABfqMeVlmoyB0o6wVDUVwGNp1O3XuTxGy1Kt65dt04eaDYRzb1Jac29TkA7&#10;4uzAeLAjetdvgv2A4NHo7TOh8hUAAAAAAKBuCIYCAAAAAACoD9fCj/KmqViMjVNAEGWy7tOqts3O&#10;KwBoJtmsIY6jV2xPMBSCKJnSW/KNxzm+0Vryef2NVFzfgfozNRqF5v3uIN+mTFPV9Ip5CQAAgPam&#10;nityCxQyw+7P2/lC/Z6xZy05GhL1wF+65fVnE3LmqXFZf13/Q6LK/wUPPpyXw49OyZz5/bLWV/rl&#10;1DNS8vKrzRUSZShCNlQhHVg85WOVYUgmy3wS0IpUc8Xl8KJ29MprBTnhlJQsu1q/rLf5oFx0WUb6&#10;B/Svg+VAKZU9drHl5ad65O5bumXv3Wzp7GjP99ovL75ckH0PGpJ5q/TJWednJJWu/KAKUycb8vMT&#10;YvKrU+KV75SDoXQ+fwYjAAAA8IGjnpOzVGn2UNIJhqK+Cmg8SyOQzW1NBwiyuOa+Wt06eaDZWNrB&#10;IhzjaB+MahAEtq13/U4TDAUETleXcn2bYCgAAAAAAFB3rAwBAAAAAADUR2/l65i61YUjAJpURlGw&#10;aWsW7gO+quKwo/QY7SKT1T/aI2xsRwCltIOheAZBa8l7aHig00ABQG10GoUSDOUPZTCUwz0fAACg&#10;rRnquSK3sGXVcFOjf6gvlpgeku8dEJW/3dYtb72QkHN+GZeN1jcl7PPuh/KTzD8fK8gPj03J3FX6&#10;ZY31+uXk01LywktNEBKlmPqgGWT1dJrcellbABAcluI+105n/tCwI5demZGvbDkgc1ful+NOTsmL&#10;L1c3r6QTDLXd1hGZPVMjXR6unn6mILvtOyTLr94vv/1dVrI1jM2WnGGMBHG+8nRCjjw0Jl2dhhRL&#10;h8Cdd3fK4T+aXvmtxdP53AEAAAAljWAok2ComuV1gqFUYeoAfKczV11oguUKoB5iMb25SN06eaDZ&#10;6O5NyrImiTZieD3cOT0wDmxbb4xSrtlhawQQLD3q/j6u/YEAAAAAAAD8wOonAAAAAABAfUyofB1T&#10;dxc7M4CgSquCoWwanyAYDINjFe3By0YpnQ22QLNJpvSO8Q7NDbRAEHjdQGVyfQfqLhxW778tFNj9&#10;6Idw+c12QzAUAABAm1PPFbk1EVQFQ41HU5NpU0Lynf2icvct3fL2Cwm54My4bLKhKWYdsiX+9URB&#10;fnxCSpZdbWFI1PMvjs/afijkPp9RpOSgajoh4tlM5QWAlqK6z5U70mWyrTufXHQcuevenOyx35BM&#10;m/uJ7HPgsNz79/xIUGItdAKCaG5Zm389kZftdx+UVdbul6uuy0qhhinApZcKjYynXnoyMRLEGYsa&#10;I+PDP93WJTvtNUuOPWmqvPxqpPLbbpiHBAAAQO0cjXGlRTBUzXI59cQu9bNA45kac9XFInMqaE0d&#10;cb25pfK8IgFpCCLdsVVGsU8VANBYdkT/2TidpoUrECRd6v4+rv2BAAAAAAAA/MCsIgAAAAAAQH24&#10;Fn50ddEYAQgqVcE9wVAA0Fy8bJSKsLEdAZRK6S35xgiGQgvJ571tgtVp9gugdmHFuZYfjw7yLchU&#10;djDmng8AANDODEM9V1QoLP65uhmDoRY1ZXJIvr1PVP5y88KQqM02MkvP/pVf8NGnIVHLrd4vq67T&#10;LyeckpL/Ptu4znOG4f6MVaAZZNVMS/3eZQiGAlqSTiPGTAsGGJVDDn9yYlLmzO+XTbcelCuuzcpw&#10;svJDH8yZpXFdJRiqKg8+nJOv7TAoX1xvQG64OSfFGpY7VlguJJdd0CHPPd4zMp6KlO6H5ca61/+x&#10;W7bbbbac9Isp8uZbHhruE1APAAAAPzjq+TZLuUYOlVw+V3m1eDoBNQD8pTNXRSAOWlVcMxiqTLdW&#10;HmgmunuTCIZCOzE43BEAXvoDpLmGA4HS3a18Bulee8GaTEQCAAAAAIC6YuUTAAAAAACgPnorX8fU&#10;083ODCCoMln3adWoTeMTBAPF9GgXXjZKWRE2tiN4kpqbXeNxjm+0Ds/BUB76GAKonqpJUD7PfJgf&#10;VMFQDg1ZAQAA2pxOMFTlxRhM0/2ZO59vnjmmyZNGQ6LuuKlb3n0pIRef0yFbbmZJpA7zAP95uiDH&#10;nZyS+Wv2l/7qK71Olr5X35QsgqHqx9ZYC8hkKy8AtBRLo8l1tkWC4T7pK8r5F6dlnY37R0IOTzw1&#10;La+/6d+80eRJhnzvAFse+Vu3XHNZZ+W7i5fjuurJPfflZOOtBmTdTQfl1jtzUssIbPVVw3Ld5Z3y&#10;1D97ZM9dbDHDhqRShlxxTUK23XWW/OLMyfLe+9X0t2qecSEAAAACTGN926Lwp2a5nDoYSiegBoC/&#10;LI3H8SJrAWhRXurak2nOAwSP7hBWtU8VaGeqmgmgHkKly7JucHI6wzUcCJLuLuV+pvKDR2L0JQAA&#10;AAAAQH0wqwgAAAAAAFAfEypfx9TVSYNWIKhUASO2TcExADQTLxuldDbYAs2m3LhNR0ecZxC0jpzX&#10;YCjNjVkAaqPIK5J8vr5N09tFOKwatHLPBwAAaG/qZ+ZCYfG/Y4YrLxajWfNeJ/SG5Jt72PLnP3TJ&#10;ey8n5LILOmTrLS2xI5Vf8NF/ny3KCaekZdV1BmS51fvkxyck5V9P+P+8E1J8lEWyd6um0+Q2m/U2&#10;/wQgGExLfW5nAhwMlS84csvtWfnGXkMyY5k+OfD7SfnHI/7dMMrhi9tsZcmNV3XKW88n5MxTO+SL&#10;q5lagXsaPcjbnuOMfn5f2mRANt5qUO65r7bxxTprmqWxUac8el+37LBNpDS2MGRoKCQXX94r2+wy&#10;W86+cKJ89HENC+QE1AMAAMAX6mcWk2ComuU1HsoiBEMBDWdqnHfNui4D1Coe059bSqVoj4bg0Q3d&#10;VO1TBVoJQU8Iiqhmj4A04ZVAoHR3aT2DuPYIAgAAAAAAqBUrnwAAAAAAAPXRW/k6pu5udmYAQVQs&#10;lpvVuBdrEgyFwKDuGG0irblRqvxbupuvgGaiu9nVywZaoNl5zZbRaaAAoHbhsPu5RjCUP0xVp34a&#10;sgIAALQ3Qz1XVHBZqlYHvlZeNLFET0j23MWWP17TJe+/0itXXtwxEmIRtSu/4KPnXyzKyaelZY31&#10;BmTZ1fwNiTJC7s9YxSILPdXS6SWsu7YAIFh01gIz2cqLAHnyv3n5wTFJmblcn/zPTkPy+xuzpetY&#10;5Yc++OJqYfn1aXF5+4WE3HhVV+m+GhHLXHidjGgEQ2XzXFcXp+g4pc8sI6t/eWDk83von7WNJTZa&#10;35S7b+mSB+/qli03i4hhGNLfH5LzL54wEgj1m0snSP+AYo7RjWGJ2bWahOxplW8AAAAA1XM01rct&#10;gqFqltUIhjJN6quARrM0zrtCgTkVtCaCodDqdEM3CYYCFs/g9MA4sW29cQp1JUCwdHdp9fdx7REE&#10;AAAAAABQK1Y+AQAAAAAA6mNC5euYurto0AoEkU6xfZRgKAQEZcdoF7obpQgNQVAldYOh4jyDoHXk&#10;PTaQ1GmgAKB2piIYqlAgGMoPpqpTv3DPBwAAaG/quaK8SxNBy3J/5s7ng/WM3d1lyK472iMhFp+G&#10;RG23tSXxWOUXfPTCSwtDouau0ic/PDYp/3wsL45T3XsWUgVDOaz0VCui0Us4m2U+CWhFEY254mw2&#10;GNfXDz4syhnnpmW1dftllbUH5LSz0vLu+/5du6ZPNeSI70XlyYe75ZG/9ch3vx2ViRPGHmfYkcoL&#10;F7kc963PyxccufzqjKy0Zr98Y69h+feTWo2oxlR+d7fczJIH/tIld9/SLRutP3qz++jjsJx53kT5&#10;+i6z5dIre2VouIatpKGIWN1flNiMPSWS+JIYoTqkbgIAAKD9OOpxsKVcI4dKXiMYSidMGYC/QqXH&#10;dOVaAGVAaFHRqKM8/j+VTDG3iODRHVtlArImAQDtxNbsEZBJ17DuBqDhuvT6+7j2CAIAAAAAAKgV&#10;s4oAAAAAAAD1QTAU0IJ0iu3tCOc3ADQT3WCoCJvaEVApzc2usRjHOFqH1waSNC4BGkPViymfJxjK&#10;D+GwRtMrh7kJAACAtmWotwcUXIKhVOP6N94sSjIVzOfsrs7RkKjrrxgNibr2sg7ZaduIdMQrv+Cj&#10;l18tyqlnpGWtrwzInJX65fCjk/LgwzlPIVEhxfQHzSCrpzNXFJRgGADeRDRybJq5CWMm68gNN2dl&#10;210HZYll++T7RyVrChP6vFhUZOftI3LbDZ3yxnMJ+cWJcVlpBfVclK3xvuZzzNN/Klt6Ly68JC3L&#10;rdYve+0/LM88V/1NvTxeKIdePnp/t/z5D13ypbVGA6Hefc+UX5w5qXSszJarr0tIuobGdEYoJlbP&#10;2hKbvlfp61qlP5cOFAAAAMA36vGwaWmkfMNVTicYivwtYFxYiiBztzUdIOjimrXtqRTt0RA8kYje&#10;8U0wFNqJ4fFw5+zAeIlqBkOlNfesAmgOXZ3F0r1IeX73Vr4CAAAAAADUBSufAAAAAAAAPlt7wZrl&#10;OZee0T+NrbvLv6YcABonk1FPqdpRvaJPYLx5LaYHgiqb1VsOIzQEQZXU3OzaEadTLFpH3mOzA1VT&#10;awD+MBWNSvJ55sP8YGpc1JzS/wEAAKA9GRqtcdyG5qrh5l335mX2in3ykxOT8s57wZ1v6ogbstO2&#10;tlx7WedISNT1V3TKrjtGpKuz8gs+eu2Nopx+dlrW3XRQZq3QJ4ccOSz3PZCToiIkKhRy/7lTZKGn&#10;WjqN2AiGAlpTRKOXeDbbfPMqjz6el4OPGB4Jg9p+9yG56Zac5HzKYC9f7b68jikXnBmXt19IyNWX&#10;dMpXN4lIWJVQuAidwK1cnutqKu3IWeenZe7KfbL/IcmRIMlqhUMyMnb5zz96RkIvV191dBD35tuW&#10;nPSLybLD7rPk+j/21HQ/M8IdYiXWleiMPcTqXkOMUKTyEwAAAMBHjrqOwCIYqmY5jYdIkxpaYFzo&#10;XOIKlFyhRcU1a9sJhkIQqeppP6WzVxUA0Fi2bjBUmvVPIEjKPRXK4VAKEypfAQAAAAAA6oKVIQAA&#10;AAAAAP+VQ6HCoy/H1tVFU3YgiDIZdaFmVLPoE/CToncg0NYyms2udBpBAs0oldI7xnU3zwJBkMtV&#10;XmiK0LgEaIhw2P1cK+R96lbb5nSCocThvg8AANC2DPX2gIJL4LIZVs81ffiRIyeempY58/tknwOH&#10;5Imngj3Wj8cM2W7riFx58WhI1B+v6ZQ9d4lIT7fevJsXb75dDoTIyAZbDMqs5ReGRBWK//d5ShUM&#10;VXT8//drFxFL/d5lc8wnAa3I0pgrbpZguLfeKcopp6dkxQV9smCDATn7wox89LF/16bZM0NyzJFR&#10;ee7xHrn/jm759j5RSfRUt80wFlX/e+Vy7XvfGhxy5NQzUiNjp0OOTI6MB6pVDjf79j72yOdWHrvM&#10;X2G0RPGVVy057qQpstOeM+VPt3VL3mW8p2KEuyTSu75Ep+8hVtcXxDBowg8AAID6cTTWtrXWyOEq&#10;p1FsZWmGFwDwl05wiNu6DhBk8ZhejZturTzQTHRr13X2qgKtohzI4QmnB8aJHdEbo6QJ9wMCR6PH&#10;D8FQAAAAAACgrphVBAAAAAAA8F9v5etidXcXKq8ABIlOuIhu0Scw3jwX0wMBpbtRSmdjLdBsiqVh&#10;Ryart+Sru3kWCIJ83ttARqfZJ4DaqXox5QsEQ/khHHbNo6/gvg8AANC+1HNF//hnfLHzpl56rGay&#10;IpdemZXVvjQgm249ILfemRXHCfYzeNQ2ZOstI3LZBZ3y3suJ/w2JSvT4v6jy1jsLQ6KWXLZPDjps&#10;WO65b2FIVEgx9A/4Wz2uIhH1m9cswTAA/KVz/o9nE8ZkypGrrsvIFtsNyuwV+uRHP03JM8/5N8/T&#10;2SGy924R+eufu+SVp3rkZ8fEZZm5OnNN7iyz9J4pbkztmBn/8SdF+enJSVlqfp/88NiUvPdB9Tfv&#10;WFTkewfY8uJ/EnLBmR0yd87o5/bcCxE56ripsuu+M+WOu7ukWKz++DXMHolM2Ehi03cXs3NlMYza&#10;jw0AAABAzX1fTTkUyqDguWb5vHswVDmkPkTnGWBc6NQ2lmuFgVYU06xtT6a4SSF4LI31iDKCodBO&#10;eLRDUNi23jU8neagBoKmu0vZ40fZJwgAAAAAAKAWrHwCAAAAAAD4b0Ll62L1dLErAwginWJ73aJP&#10;YLxRTI92obtRKkJoCAIo5WGjK8FQaCU5j8FQhP8BjWGG3c+1Qjt2f62DcuMrJYf7PgAAQNsy1PNF&#10;l1zRK1vvPFsu+O0E+ejjzzb89xIM9anyk8Bd9+blazsMyfw1++XCS9KSSgf/WdyOfDYk6s9/6JRv&#10;7hGRiRP8X2B5931Hzr0oIxtvNSjT5/XJ/ocMSyrlPq53agh+aHc667m5HO8v0IoilvrczuYaew8r&#10;hyr+/aGc7HfwcOke8Instu+w3H5XOSiw8gs1CpX+kzda35RLzuuQd17sLX3tlA3Xs3xvrK5617Jt&#10;dF1974Oi/PDY0UCo409Jy8efVH9MdXWKHHloVF55OiFnntohM5cYHes99V9bDvvRdNl7/5ly7/2d&#10;peOo+vfXsCZIZOKmEpu2m5gdK2iNJwEAAADfKNa2tdbHoZTLuQdDWdRWAeNG5/wrFNpnXgXtpSOu&#10;d//xUi8PNAvd/UmZLNd4YHHY+4rxoh0MlWGMAgRNt7rHj7JPEAAAAAAAQC2YVQQAAAAAAPCfsuCj&#10;q6tQeQUgSDIahZoEQwFAc9G5dpdFIly/ETzJlP5Op7jm5lkgCAoeg6Eswv+AhlCFsOXzzIf5Qa/x&#10;FcFQAAAA7Uvvmbm/PzwSELXNLrPlpF9MlpdfjYx8v9Y+q888V5T9D0nK7BX75LiTkyPBCK2gHCSy&#10;5WYRuficTnnnxYTccVOXfHsfWyZP8r8T0QcfOnLhJRl59XX3Z6hiDQEQ7S4SUb93WfdeuQACSmc9&#10;MNugJoyvvFaQn5bulfNW7Zf1Nh+Uiy7LyMBg5Yc+WGZuSH52TExeebpH7r6lW/bezZbOjvr9t5UD&#10;rty0Q2b8m28X5ZAjh2XO/D459Yy0DA5VflCF3oQhxx4VlVeeSsjPT4jL1Mmja96PPR6T7x4+Q771&#10;3SXlwYfjykAuNyFrstgTt5DYtJ3FjC9Lh0UAAACMD8d9DsyyrMor1CKXc38os0anhwGMA0tjvqpA&#10;yRVaVDyut47opV4eaBa6teuNWpMAmgFHO4JCOxgqzVENBE13t/IZpLfyFQAAAAAAoC4IhgIAAAAA&#10;APCfa8FHucyrq5PmrEAQpTPqQk2bYBEEBscq2kNGc6MUoSEIonRaf7lXd/MsEASKXiX/h6UIqwHg&#10;D1UD+Xw7dH9tgLAZrrxaPMfhvg8AANC2DG/bA3I5Q/50W7fs9s2ZcuhR02WLzXpHAo9i0covVKkc&#10;bnTCKWmZvUKf7HvQkDz1TOs8D1imIZttZMkFZ3bI2y8k5O5buuQ737Jl6mR/G76oAjYcgqGqprOe&#10;myMYCmhJOsFQ5XtjvQwOOXLplRn5ypYDMnflfjm+dK98+VX/5nESPYYcsK8tD/ylS577V48cc2RM&#10;Zi2pnkvyh/t7m8+37n3r5VcLsv8hw6XPtE/OOj8jqXTlB1Uoh06edGxMXn06IccfHZeJE0bHduUQ&#10;qP0OXkIOOnyGPPp4bOR71QpFpok9aSuJTttJwvGlS99hTAEAAIBxpFjbJhjKH7lctvJqbNRWAeNH&#10;5/wrFHl2R2vSrW1PpWiPhuCJaO5PymQ4vtFGPA5pDIZAGCd2RG+MotNvAEBz6e5SJi9PqHwFAAAA&#10;AACoC1aGAAAAAAAA/Oda8FEuWg83qucGAF/phItEozRfBoBmohsMpbvxCmgmyZT+JpJ4jDEKWofX&#10;xpwW4a1AQ4TD7ucawVD+MFUJXCO47wMAALQro8rtAeXR/D/+GZdfnjVLhoeXk4vPXVKOPSpWc9hR&#10;Jivy299lZZW1BmTzbQbk9ruyysCjIDHDhmy0viXnnN4hby0SEjV9am3v2wjF25TOiNx8a7b0lXkP&#10;r3SCYXTXFgAESySiPrezPgfDFUv3vbvuzcke+w3JtLmfyD4HDsu9f8+rLvPayhniW25mydWXdMg7&#10;LybkvF91yJfWssRocLc81f29FacGn3muIHvtPyTLrdYvF16SqenYWXKGIb86JS6vPJWQo4+ISXeX&#10;UXpPRe69v0P2PmBJOexH0+XJp2tL7gzZS4o9+esSnbq9hGOzK98FAAAAxpcj7s1YTYKhfJFTpKBb&#10;1M8C40bn/Cso+1YDwaRb255Ms2aD4NEdXxEqAgDNx7b1ruGZNC1cgaDp7lI+gxAMBQAAAAAA6opZ&#10;RQAAAAAAAP9NqnwdU083OzKAoMooiu1DIUe0+jMDTaDBfaCAcaO6dn/KZGM7AiiV0lvutSOE06K1&#10;5PPeBjKWyTUeaARTca4VCgRD+UErGMohGAoAAKBtGeX5otoWAF582ZYzz50uj/5reTnx2KXk7F92&#10;ysor1ja5VH5auPOevGyx3ZCsvNaAXHRZuuUCjcKhhSFRbz6fkL/d1iXfO8CWJaZX93moAjbKjSC/&#10;vvOQTF36E9lt3yG54easpNLMgeiwI5UXLrwGkwMIBp1gOEWvbG3PPl+QH5+QlDnz+2XTrQflimuz&#10;kkxVfuiDlVYIyy9OjMkbzyXkz3/okp23tyVqj+e1y/29zRda57r67yfz8o29hmSlNfvl8quzpf+2&#10;yg+qsPRSIbngzLi8+J+EHPqdqHTEDSkWS+Omuztlt2/NlKOOm1Y6luzKb1cnHJ0t9pTtJTrl66XX&#10;S1a+CwAAADQJxdq21vo4lHI593oNVb0HgPrRyb8rtNC8CrCoeEzv/qNbLw80E91gqHJNfHlOGGgH&#10;huHtuYMREMaLbjAU4X5A8Gj0+XHtEwQAAAAAAFArVj4BAAAAAAD85x4M1UMwFBBU6bT7lKpuwSfQ&#10;DAiGQrvQDYaKEAyFAEpqbnSNaW6cBYIi5zEYims80Bimok98Pk8wlB/CWmmPdAoAAABoZ9Hpu4nZ&#10;uZKIUVvT1I8+NuWiyybJdTcuJ3vusrRcfUlCttzMqrn5ztPPFmS/g5Mye4U++enJSXnvg9Ybv4YM&#10;Q9Zf15IzT+2Q159NyAN/6ZLDvhuVWUvqb99QBUMZlU9iYFDkquuysv3uQzJlzicjQRW/vzEjw0nm&#10;QxbH1sjXyOd4/4BWFNWo6aglGO6TvqKcf3Fa1tm4X1b4Yr+cfFpaXn/Tv/vc5EmGHPodWx67v1ue&#10;fLhHjvheTKZNCcbWwFaYGnzon3n52g6Dsvq6A6V7bVaKNdwqll82JJdd0CHPPd4j394nKnbEGAl9&#10;/NNtXaV7+Sw59qSp8vIrGkmGi2VIOLa0RKfuJPbkrSRsT6t8HwAAAGgyjvveGssiGMoPeUUKsm5w&#10;AQD/WRrBbASGoFXF43oHt269PNBMvNSu6+55AgA0RtTWG6Ok01y/gaDR6PMzYe0Fa/IAAgAAAAAA&#10;6oaJBwAAAAAAAP9NrHwdU6KHHRlAUGWy7oWadoRNkQDQbDJZveUwNrYjiFIpvU0kuhtngaDIewyG&#10;Mq3KCwB1ZSoaleTzhKX7wTQ1Gl853PsBAADaWcjskUjvBhKbsZdYPWuJEY5XflKddDokf/hjQs48&#10;d56sPH+e3HDVZPn2PrbEopVfqNL7Hzpy/CnpkYCofQ8akqeeac0w2XJI1JfWsuSXJ8fl1ad75OG/&#10;dsuRh0Zlzmz3uWtlMFTp7/t5Q8MyElTxjb2GR0KidtxzcCQkamiY+e9FRTSCobwGkwMIBlsjZ0fR&#10;K/v/yBccueX27Mg1d/q8Pjnw+0n5xyP+zYNFLJFttrLkxqs65a3nE/KrUzpk9VWbsTG6+72mEODb&#10;/D335WTjrQbkS5sMyK135hT/pe5WXSks117WIU8/0iN77mKLGTYkmzXk+j92y/a7z5KTfjFF3nir&#10;lkUNQ8LxZSU6bWexJ20hocjkyvcBAACAZuW+tm1R9OOLXF4RDKURTAOgPiyNPUj5AvPVaE269e26&#10;9fJAM9G5vn9KtV8VaBVjlDi4MgyeUzA+bFvv2EtnaOEKBE1Pt/IZJFz6KzH6EgAAAAAAwH/MKgIA&#10;AAAAAPhvUuXrmHp6aIILBFUm4159rFvwCfitmiPPazE9EFSqa/enIgRDIYCSKb3l3g6CodBi8h4b&#10;SNK8BGiMcNj9XMt7PXkxJq1gKEXzLAAAALQHIxQVq/uLEp2+p0QmbCSGNaHyk+o4jiH33t8pp5y+&#10;VGl8v6xc8ZsZctyPYjJ1cm0LDpmsyG9/l5VV1hqQzbcZkNvvyipDkYKqHOa05hqm/PyEuLz0n4Uh&#10;UXPn/N95vmqCoRaVTIn84abc/4ZEbb/7oFx1XUYGBpknsTUaseVyLKQBrcjWCYbTDIZ68r95+cEx&#10;SZm5XJ/8z05DI9fc8j3NL19cLSy/Pi0ub7+QkBuv6pJttoqIZTbztUkxNxiwBsbl+/Ctd2Zl3U0H&#10;ZOOtBuWe+2qb21zri2H54zWd8vgD3bLTtvZIcGQ6bcjV1/XIdrvNkl+cOVnefa+WhvchMTtWKI37&#10;dhN74qYSqnHcBwAAADSK47jvrTEtgqH8kFM87PI2A+NHp7axwDZEtKiOmG4wFO3REDxe9idlCBZB&#10;m2AFHkGhHQyV5qgGgiah1+fHtVcQAAAAAABALVgVAgAAAAAA8J9rsUeimx0ZQFCpwkWiURovA0Cz&#10;0Q2GsjQaQQLNRneja5xgKLSYfN7bBirC/4DGUOUVFQoEQ/khHA5XXi2e43DvBwAAwEKGER4JCohN&#10;20XsyVtLKDqz8pPqPf1MVE49cwn593+Wk1+cOFvOO6NDVlpBPVZ1U356v/OevGyx3ZCsvNaAXHRZ&#10;WtKZ1n2mXzQk6sUnEvLY/d1y9BFRWXbe6JyfowjYUAVDLSqVFrnh5pzstu+wTF36E/n6zoNy+dUZ&#10;6etvz2cHO1J67xTBW2QbA60pohEMlXUJhnv/g6KccW5aVlu3X1ZZe0BOOyst777v371qienGSGDg&#10;kw93yyN/65HvfjsqEycEZeuf+/tQCEgwVLF0f7jh5qx8cf0B+doOQ/Lgw7XdENZf15Q7buqSf9zT&#10;I1tvGRm5fw8nDbn0yoRss8tsOfO8SfLhRzpB8ItRHud1riSx6buPBIGGzJ7KDwAAAICAUARDWSQW&#10;+SKfc3+2MTWCaQDUh6VR2xiUeRXAK9369iTBUAggVT3torJZrvPAmDg1ME5szT2maYL9gMAhGAoA&#10;AAAAAIw3ZhUBAAAAAAD85x4M1UNjViCoMopCTd2CTwBA4+hukrJq6LcFjJdkSu/4jscYo6C15Fwa&#10;c47FJBgKaAhVo6A8XbV9YWp1DGD+EQAAAGMLR2dKdPLWEp22s4Q7lh8JE6jFu+9Zcs5vJssfblpe&#10;9v/mUnLtZT3y1U2smvvzPP1sQfY7OCmzV+iTn56cHAniaHWrr2rKScfG5bl/JeSJh7plmbmKrR4e&#10;gqEWlc6I3HxrTvbavxwS1Sdf22FQfvu7jHz8SXs9R6hmixS9cgEElE5Nx+fnnzNZp3Sfy46E6i25&#10;XJ98/6ik/PtJrWZBWmJRkZ23j8htN3TKa88kRgIDV1oheAuXhqGaG6y8aFKFoiNXXZeRVdYakO13&#10;H5J/PVH9Z1w+grbczJK/39klf7utWzbbaLSR/cBgSH5zaa9ss/NsOf/iidLXX8M4zDDF7PqCxKbv&#10;KZHeDUp/7Kr8AAAAAAga9zkpi8JOX+RyucqrsUWorQLGjU4wVJEyILSomGZ9e0qzXh5oJhEPe0zT&#10;GY5xtAkOdQSEbetdw9NpDmogaHr0gqEmVr4CAAAAAAD4jmAoAAAAAAAA/7kWe2gWjABoQhlFuIhu&#10;wSfQDKrsFwgEju4mKTa2I4hSKb3l3niMXeFoLbm8t4GMpQirAeAPM+x+rhEM5Q+tYCiHez8AAADc&#10;hayJYk/YeCRMwOpeo/QNu/KT6gwNheSKayfIWecuI2uuMVf+dN0k+dZetkRr+9vK+x86cvwpaZm9&#10;Yp/sd/CwPP1Me6y1rzLflJVWdJ/7C/mw0JPNidx6Z072PWhYps3tky22Gw2J+ujj1n+mcBzVMywL&#10;aUArsiOlc1t5/o9+/edjeTn4iGFZYtk+2XHPoZFQPb9C48pXmC+vY8pvfh2Xd17slasv6ZSvbhKR&#10;cKh1rz2FQnP+t2Vzjlx0WVqWX71fdtu3NNZ4tvqxRvnj225rSx65r1v+/IcuWXft0UCojz8JyzkX&#10;ThgJhLr48gkyOFRLIFRkZOw2EgiVWFeMcLzyAwAAACCgHPcxuGWOjqtRm2wuW3k1Np1gGgD1oVPb&#10;2KzzKkCt4nG99aikZr080Ey8jK9U+1UBAI0VtfXGKAT7AcHTEXfEVD+HT6p8BQAAAAAA8B0rnwAA&#10;AAAAAD5ae8Ga0dKXztE/jY1gKCC4MopCTVuz4BMA0DiZrN5yGBvbEUTawVCaG2eBoPCaLROJcI0H&#10;GkGVV5TPMyfmB4KhAAAA4KdymIDVs7bEZuwtkd71xTB7Kj+pTr5gyB13d8nPfj5HLGsZufay6XLs&#10;UVGZMqm2ZijpjMhFl2Vk5bX6R8KL7rwnpwz2CTpV+K74EAy1qHLYye13LQyJ2nybAbnwkrR88GGr&#10;Pl+4v78EQwGtS3X3ePjRgqy4oE/W+sqAnH1hOSzPv/vNnNmhkfvi8//ukfvv6JZv7RWVnu7WuN4Y&#10;hvv71GwNjFNpR846Py3zVumX/Q5OyosvV3+/C4dEdt0xIk/8o1uuv6JL1vjC6Pzd+x+G5fSzJ8m2&#10;u8yS313TW1sD21BUrO41S2O2PUfGbkY4VvkBAAAAEGyOYm3btAiG8kNekXSs0RAXQJ3oXOYouUKr&#10;6tCsb0+nWbNB8ES8BENlaAGI9uC1xMHnkghAm23rXcMzaa7fQBD1dCsfsgmGAgAAAAAAdcOsIgAA&#10;AAAAgL+UhR4JgqGAwFIFQ0U1Cz6BZkBxPNqF6tr9KUJDEETJlN7xTTAUWo2Xxrzl3wyHR18DqK+w&#10;oml53muqG8YU1rqoce8HAACAN4Zhitm5ssSm7yb2xC0kZE+v/KR6//p3TE4+bUl59vnl5OxfzpLz&#10;zuiQlVao7SG9/NRRDi/afJtBWWXtAfnt7zKSybbm3K4qEzZkiJx0bExWX9X/iY9yk8k778nL/ock&#10;Zfq8Ptl4qwE59zdpeff91nnWUAWL5XKVFwBajur8/8cjBXnmOf+ud50dInvvFpG//rlLXvpPjxx/&#10;dFzmLd16k9aGInKr0CS3kMEhR049IyVLr9QnhxyZlDfeqv5fzCrdq7+5R0SeeaxHrry4szTOGb15&#10;v/2OKaecPlm223W2/P6GntJYpfrtm0aoHOK5TmmMVg6EWlD6s135CQAAANAq3PfWWARD+SKnmOyy&#10;PAQXAPCXzvlXbLLAbcAv8Zje3JzjGJLSrJkHmoWX8ZXunicg6NjLiqCwNfeYprl+A4GU6FE+h0ys&#10;fAUAAAAAAPAdwVAAAAAAAAD+UhZ6aBSLAGhSqmYtugWfAIDG0d0kxcZ2BFEqpbfcG49xfKO1eAmG&#10;Mrm+Aw1jmu7nW6FAMJQfTFV3+BLHYf4RAAAA1TIkHF9aolO2k+jUHUqv5418rxavvR6RX/56itz4&#10;p+Xk4ANmy3WX98hmG5k1/l1FnnqmIPseNCyzV+iTE05JyQcfttY4WDX0NwxDjj4iJo/d3zMSNPLz&#10;E2Ky5hrhmt/XzysHedxzX14OOjwpSyzTJxtsMSBnnZ+Wt94J+vvt/gybp9Em0MLcz//y9bVW5fC+&#10;TTY05bILOuSdF3vlkvM6ZcP1LF/+3k1L8Z9WGOfr6id9xZHxwpyV+uSHx6bk3ferXzuI2iLf+ZYt&#10;LzzRIxef0ynLzB0N+nrtDav0z5giO+45S266pdvTWsbnGeFOsRLrSXTGHmJ1ry5GiGb4AAAAaFGK&#10;tW2rnMiKmimDoRT1HgDqR+f8K7hn6AGBFY/r3390a+aBZkEwFFA7zgyMF9vWu4Zz/QaCKdGjfMie&#10;VPkKAAAAAADgO1Y9AQAAAAAA/KUs9Eh0syMDCCpVoWY0yqZIBIdhcLyiPegW2UcIDkEAJTU3uXbE&#10;CYdAa8nl9DdQcX0HGscc7X+6WPk8wVB+KDcQDoVUYwDu/QAAAKhdKDJV7ImbS2z6HmJ2faE0GK0t&#10;kKC/Pyy//d1EOev8ZWSD9ebKbTdMlG/tZY+EK9TivQ8cOe7klMxesU/2P2RYnnmuNdbjVeG7i7ZB&#10;WnqpsBx5aEwe/muPvPJ0j/zy5Jh8aa3aw7c+r1j6V7rvgbwccmRSZi3fJ+ttPhoS9ebbrfcMwiMs&#10;0Jpeea0gjuN+fTVquHouOy8kPzsmNnIt/svN3bLnLrZ0dvh9NW5OqvqD4jjdnsvBkT8+ISlLze8b&#10;GS989HH1awadHSJHfC8qLz+VkHNO75DZM0cnRF94KVL6Z0yVnfeeKbfe2VVTCJZhdkukd8OR8ZfV&#10;tUrpfaUJPgAAAFqc4/6wYJqEpPohn1cEQ/E2A+MmElHPVYx34DZQL/GY/vpSMk2LNASLl/r1bJbr&#10;PNoDRzqCwrb1xiiZDOMTIIh6CIYCAAAAAADjiFlFAAAAAAAAf7kWepQLFzWKRQA0qXTavfzYjtB4&#10;GcFBMT3aRSartxxmEhyCAEql9K7mMQ8bZ4EgyHt4rOb6DjSOqmk5wVD+CYcVKVwO934AAAD4xzC7&#10;JJJYV2Iz9harZx0xwp2Vn1Sn3Njq5j93y09PXlq6OufJzddOk+OOisqUSbWtXKTSIhdekpH5C/pl&#10;i+0G5c57csrwj2amesYqh8aOpRxScdh3Y/LAX7rl1f8uDIkK+bwwVA6J+vtDC0Oi1t10QE4/OyWv&#10;vRGUegj397fAIyzQMgYGHfnt7zLylS0HZO7K/VIsX8DcLOb6uji9CUMO2NeWh+7uluf+lZBjjozJ&#10;rCUVczctKBRSXFeLPt+IFN5+tyiHH52UOSv1ycmnpUvHQeUHVUj0GHJsaazy6tMJ+cWJcZk+dXT9&#10;+b/P2vKDY6bJnvvNlLvv7SyNO6r/bzTMXolM2ERi03YTs3N+6Rts+QQAAEB7cMR9bdsiscgXuZz7&#10;ZJc6pB5AveicfwXKgNCibNuRcFjvHqRbMw80C8tD/XqGYChgTB6X7ADfREtjFB3l38pkOFCBoEl0&#10;EwwFAAAAAADGD7sEAAAAAAAA/OVa6NHRURRV31YAzUsVLlLelAKMh1oaDAGtLqe5SSpCcAgCKJnS&#10;W+6Nx9kVjtaSy+mPfbi+A42jatKQ95LqBlemaVZeLQ73fgAAAPjPCEXE6l5dYtP3kMjETSUUmVz5&#10;SXXKTxAPPhyXn5w4U156ZVm58Ncz5YIz4zJ/+doW1Mt/39vvysnm2wzKqusMjISBZLLBmx+IKHre&#10;loOhVMFX5WCST0OiXn82IWeeGpf11/U/JGr0s8zL4UenZM78flnrK/1y6hkpefnVZn4OdH/v8gXW&#10;3oAgK5auj3fdm5M99huS6fM+kX0PGpZ7/54fOfMdxfmv02TOLN2qtvqqJdde1iFvv5CQ837VIWsv&#10;UM3XtDbDcH9fiw0KhnrltYIc+P1hWXqlPjn97LQMJys/qMLkSYacdGxsJBDq+KPjMnHC6Lrcv/8T&#10;lUOOnC7f/M6Scv+DHYojyl3ImlQaV21eGl/tImbHcuUBV+UnAAAAQJtw3OePCIbyRy6Xq7waG/VV&#10;wPjRCQ4pMF+NFhaL6d2DUpo180CzCJUOWd3gs0yG4xvtQbWWBDQLL30C0mnG6kDQ9PQo99pMrHwF&#10;AAAAAADwHatCAAAAAAAA/nIt9OjpoQEuEGSZjHuRJsFQCBRqjtEGMllDuxGXzsZaoNnobnLtiHN8&#10;o7Xk8/oDGcvk+AcaRZVVlM/nK69QK2UwlEMwFAAAAOrICIkZX1aiU3cSe8o2Eo7NKX9z9GdVeuEl&#10;W/7fL6fKn25bTn5w6Cy54cpu2Wwjs+aljCf/WxgJA5m9Qp+ccEpKPvwoOGNlZR5sSda9n+tnLDE9&#10;JN87ICp/u61b3nohIef8Mi4brW9K2OcdJeWZmH8+VpAfHpuSuav0yxrr9cvJp6VKn3Gz1Uq4zxnR&#10;aBMIpmefL8iPfpocue5vuvWgXHFtVpKpyg8rFJl6I8F7i7PyimH5xYkxeeO5hPzp912y07a2RG2u&#10;F2Wq0MFinW/B5c9+r/2HZNkv9Mv5F5dDISs/qMKMaYb88uSYvPJUQo4+IiY93aP/cQ8/GpMDD50h&#10;Bxy6ROl1fOR71QpFpoo9aUuJTvtGaVw1r/QdjiMAAAC0KcXatmm1dwivX/KKYCiT+llg3OgEsxXY&#10;iogW1hHTmzhMpZg/Q/Do7lFS7VcFWobHQ91lyQ6oK9vWX9hME+4HBI5Gv59Jla8AAAAAAAC+Y0YR&#10;AAAAAADAX66FHj3d7MYAgixNMBRaCMXxaAdeNkjpbKwFmk1Sc5NrXHPTLBAUXoKhaFwCNI6pCGIr&#10;FAiG8ks4HK68Whzu/QAAAGiMsL1EJdRgFzE75osYqrGquw8+NOW8iybJWecvI5tvsrTcfcsE+eYe&#10;EbEjlV+o0nsfOHLcySmZtUKf7H/IsDzzXPOv2+s0Cstkq1vsmTYlJN/ZL1p6f7vl7RcScsGZ8ZEg&#10;LrO2j29M/3qiID8+ISXLrtYvq67TLyeempLnXhj/998wFM+wHuafAIyvT/qKcv7FaVln435Z4Yv9&#10;csrpaXnzbZdzXJEM9flgqMmTDDn0O7Y8dn+3/OcfPXLE92Ij11F8lhFSzQ3W57r6xFN5+cZeQzJ/&#10;Qb9cfnVW8jXcYmbPDI0EJ770ZEIO+25MOuKj/873PxiXb35nCTnkyBny+H9iI9+rVsieIfbkrSU6&#10;dYdKuCYAAADQ7twH8ZZlVV6hFtmce3qupaj3AFA/qnqrsnrNqwDNIB7Xq3NLppiTRfDo7lEiGAoA&#10;mosd0X9GVvUcANB8EupgqN61F6zJAwgAAAAAAKgLJh0AAAAAAAD85RoMleihKSsQZKpCezvCOQ4A&#10;zcTLBinLQ9E+0CxSmptcdTfNAkGR89CYl+A/oHHMsPv5ls8TDOUX0zQrr8bmONz7AQAA0Fghq1ci&#10;EzaU2Iy9xepeU4xQbaEJ5Xmv39/QIz8+YWmZOmWu3H7jVDn2qOhIOEctUmmRCy/JjIRHfG2HQbnr&#10;3lxp/Nyccwc6zVjTqcqLGkyZHJJv7xOVO276bEiU5f7YUZX/PF2Qn5yYkuXXGA2JOuGUlPz32eYM&#10;6crzWAU0tXzBkVtuz8qOew7K9Hl9cuD3k/KPR/SuJ6rrfjkYqhxIuN3Wltx4Vae89XxCfnVKh6y+&#10;ah0ujC0kpAiGKjr+NkX752N5+frOg7Lalwbk9zdmS3//yg+qsOy8kFx8Toe88ETPSHBi1DZG8sPu&#10;vrdD9thvSfnBMdNL96to5berE4rOFHvKthIt/RUuvQYAAAAwSrW2bZkEQ/khl3Ov19AJqQdQHzrn&#10;X5H5arSwWEzvANetmQeaie4YK531d/4caFaG10OdUwPjxLb1n5HTaQ5UIGg0gqHCpb96R18CAAAA&#10;AAD4i1VPAAAAAAAAf02sfB2TRqEIgCaWybpPqUajbIpEcHgupgcCSHXdXpROk02g2aQ0N5DobpoF&#10;gsJLtoxFfxigYRRZRQRD+UgVDCXCvR8AAADjwwhFxepZINEZe0mk9ytiWBMqP6lOsWjIPX/rlKOO&#10;myVvv7OMXH7hEnL+GXFZYbnatkGUZ4NvvTMnm249KKutOyCXXpmRTLa55oh15jQy2coLn0yetDAk&#10;6t2XEiMhGVtuZkmkDvMr5ZCo405Oyfw1+0t/9ZVeJ0vfa9xzo2G4f94FD8HkABrn30/m5fCjkzJz&#10;uT75n52G5A835TxfC1XBUMvOM0fCoK6/oku22Soilsn1QEdI8Tb51cD4vgdysvk2A7LWVwbk5ltz&#10;I/f0aq0yPyxXX9Ih/320R765hz3yWRcK5TFCl+y8z0z58QnT5IWX7MpvVyccmyPRqTtKdPLWErZn&#10;VL4LAAAA4H857vtrLAp/fJHP5SqvxlaPkHgAenQuc/kC81NoXfG43sRhMsV5gODRDYbKEgwFAE0l&#10;FCrX6utdw9MZ2rgCQZPo0XoGmVT5CgAAAAAA4CtmFAEAAAAAAPzlWuTRQzAUEGiZjHuhvW3X0nIG&#10;AOA31XV7URHNTVdAsygf346jd4x3xDm+0VpyOf3ru+6GLAC1C4fdz7d8nnkxv4TNcOXVYjgEQwEA&#10;AGB8GUZYzM4VJTZtF7EnbSUhe8nKT6r35NNR+enJ0+WOu5eV446aJTde1SWbbGhKrW2ynniqIPsc&#10;OCxz5vfJiaem5MOPmmM8rdMMMuthDtyrCb2hkZCMP/+hS957OSGXXdAhW29pSbS2fIwx/ffZopxw&#10;SlpWXWdAllu9T358QlL+9UR9Q6IMRZRIgccqoGm8/0FRzjg3Laut2z8S5nf62Wl59/3q531VwVDT&#10;poZk4gS223kVCrm/r06xtnvW7XdlZf2vDsgGWwzKnffUdo9Yc42w/PGaTvn3g92y8/a2hEPGyLrD&#10;Tbd0y457zirdk6bIa69HKr9dDUPC8XkSnbZzaRy0pYQiUyrfBwAAAPB/KNa2TRKLfJFTBEOZ1M8C&#10;40YnNKQcZA20Kt0a91SKOVsEj+4epQyhImgTXleK6lcNAahFNXsFpNMcqUDQ9HRrPWQTDAUAAAAA&#10;AOqCVSEAAAAAAAB/uQdD6RWKAGhCxaK6Ab0dYVMkgoOSY7SDbFb/SLe4hiNgkh42uMZjdDFFa8kX&#10;9K/vBP8BjaMKYivk69vUu52Ypqr5Ffd+AAAANI9wbLZEp3xdolO/IeH4cqXv1LaF4e13LPnVOZPl&#10;nAuXkW3/Zym558+9svduEbFryW8oeec9R35yYkpmr9gnB35/WJ59fnzX9nWaQWbc+7n6JtETkj13&#10;seWP15RDonrlyos7ZLutLYlFK7/go+dfLMrJp6VljfUGZN6qffKjn9YpJEoxvVTwMP8EwH+ZrCN/&#10;uCkr/7PToCyxbJ98/6ik/PtJf67LjioYjtKuqqiCoYqO9+tq0XHkhpuz8sX1+2WL7Ybk/gdrux+s&#10;v64pd9zUJQ//tUe23jIihmGUjjVDfn9Dj2y/+yw55fTJI+OM6oUk3LG8RKftKvbEzSVkTax8HwAA&#10;AMDiuT+EWTrp6VDK5d0nEi1FvQeA+tGpbyzWGLgNNDPdGncvdfNAs9AdymYyXOfRHgwOdQSIbeuN&#10;UQj3A4Knp0erKITFfgAAAAAAUBfMKAIAAAAAAPjLtcgj0UNTViCodMJFdIs9gWZAMT3agZcNUgSH&#10;IGhSKf3jO0YwFFpMXhHYuiidJsoA/KHKKsoTDOUbM6x4sx3u/QAAAGg+ocgksSduIrEZe4rZtXrp&#10;G3blJ9UZHArL5Vf3yjE/mytzZi8t9/x5shxzZFQmTaxtASSZEjn/4ozMX9A/Ekhyz30NSl/6HJ1G&#10;YTrrl37r7jJk1x1tuf6Kz4ZExWOVX/DRS68U5ZTTR0Oi5q7SJz88Nin/fCwvjlP7fI9huP89igTD&#10;AOPiH4/k5aDDhmXGMn2y455DcsvtOcn7dD6Wr5hfXseUiOL6WiQYriohxQ5FL5fuQtGRq67LyKpr&#10;D8j2uw/JY/+u7SDYbCNT/nZbV+mv7tLr0QMgmTLkimsSsu0us+X0syfJ+x+ogthdGGExO1eS6PTd&#10;xZ6wsYSsROUHAAAAAJQUa9uWSTCUH/I593oN6quA8WNqBLMRZI5WFo/r1bl5qZsHmkUkojfGyozD&#10;mi8QBKo1faCebM1reDrNNRwImnjM0ZkLm1T5CgAAAAAA4CuCoQAAAAAAAHyy9oI1y62OOkb/NLZE&#10;D7sxgKDSCRexbYqNMT4odAfG5iUYio3tCJpkSm+pN2oXJRyu/AFoEYpeJZ/B9R1oHDPsfr4RDOWf&#10;sOl+c3cIhgIAAEATM8IdEkmsI7Hpe4mVWE8Ms7vyk+rk84bcemeXHPajpeSTT+bJ7y+fIRecGZfl&#10;l61tq0Sx9IhTDiTZeKtB+cKX+uXSKzOSyTZunkEVXFKWbeC/z1i6OheGRL3/Sq9ce1mH7LRtRDpd&#10;qyaq8/KrRTn1jLSs9ZUBmbNSvxx+dFIefDhXdUhUSLG2VijSvAdolLfeKYfApWTFBX2yzsYDcu5F&#10;Gfn4E/+ub3Nmh+TYo6Ly/L975P47upXBewWmVaoSVswNOhrX1Vzekd/+LiMrrNEvu+07LE89U32d&#10;XfmftvWWljz8126546ZuWX/d0Q9+cCgkF1/eK9vsPFvOvnBi6VirYRHNMMXs+kJpTLOHRHo3kJDZ&#10;VfkBAAAAAF2O4z7uN3XS06GUy7mH31NfBYwfnfOvQJA5Wlg8pjchm0zTIg3BoxP+V+Zl3xMQZIbH&#10;Q93r7wN+0u0VkOYaDgRST7eyFoFgKAAAAAAAUBesegIAAAAAAPhHWeChUSQCoEmlM+rp1CjBUBgn&#10;VZUPU3OMNpDJ6i+FRdjYjoBJaQZDxWIc22g95YbPumhcAjSOKoiQYCj/mKZZebU4XPsAAADQ/IyQ&#10;JVbXKhKbtrtEJn5VQpFplZ9U79HHY/Kj42bIvfcvI6ccv6T88Zou2WRDs+YlkSeeKsg+Bw7LnPl9&#10;cuKpKfnwo/qnhug0mclmm2expyNuyE7b2nLtZZ0jIVHXX9Epu+4Yka7Oyi/46LU3inL62WlZd9NB&#10;mbVCnxxy5LDc90BOih5CooyQ++8WCYYC6iqZcuSKazOy+TYDMrt0Hv/opyl55jn/rq3lgLq9d4vI&#10;X//cJS/9p0eOPzou85YenbwyVMFwHuafsVBIdV11Fv++pjOOnPubtCyzar/se9CwvPBS9cdCOCQj&#10;IYX/fqh7ZByw5hqj82h9/SE5/+IJI4FQv7l0ggwM1hIIFRGrew2JTd9TIol1R0IvAQAAAFTLfX+N&#10;ZanWxqGDYCigeenUrxfYiogWFo/r3YN06+aBZqK7RymjsWcVaEcEQ2E8RaN61/A04ZVAICV6CIYC&#10;AAAAAADjgxlFAAAAAAAA/0yufF0sjSIRAE0qk1FXEtt2/ZvAAWOh0B0YW1rj2v0p06q8AAIimdI7&#10;vuNxxidoPbmc/vXdMmlcAjSKqXG+FehU4gtlMJTD+wwAAIAAMQwx43MlOnV7sadsL+HY3PI3R39W&#10;pZdfjcj/++VUOe+iZWTnHWbL/XckRgJC7EjlF6r0znuO/OTElMxesU8O/P6wPPt8/cbeOs1YmykY&#10;alGxqCHbbR2RKy8eDYn64zWdsucuEenp9v/f9823HTnr/IxssMWgLLlsnxx8xGhIVKHo/v6FFP8q&#10;RaZVAd85jjNyfu538LBMn/eJ7LHfsNx5T750vlZ+oUbl87ocBvi733TIuy/1yiXndcqG61ml28xn&#10;T/iQKhiKYLiqhMPu76szRjDUcNKR089OydIr9clBhydHgv+qVe4V/809IvLfR3tGQgpXmT86f/bh&#10;R2E587yJss0us+XSK3tL/8watlKGbLG615TYjD3F6llbjHCs8gMAAAAAVXPcnwMsi8JOPyiDoaiv&#10;AsaNqRUMxXwVWlc8pjcnmNKsmweaiRXRG2Pp7FkFWoLHQz1Ed0yMIzuiN0bxsncVQPNI9CjPcYKh&#10;AAAAAABAXTD1DQAAAAAA4B9lgUciUX0DCwDjK6PRWM222RSJcVJF/bChaHgFtAIvG6QiGhtrgWaS&#10;Sukt9XYQDIUWlPfQ6ECniTIAfxAM1TjhsCIYSrj/AwAAIJjC9jSxJ31VotN3F7NzFRGjtsavn/SF&#10;5TeXTpCjj58ryy0zR+6/c5Icc2RUJk2srTFLMiVy/sUZmb+gX/5np0G55z73xqrViFjqf8d0tvKi&#10;iUVtQ7beMiKXXVAOiUrIn34/GhKV6KntMxhLObjr7AsXhkQddNjwyGczVkiUEXJ/hi0SDAP45uVX&#10;C/LTk5Myb9X+kfPzossyMjBY+aEPll82JCcdG5NXnu6Rv9zcLbt/w5aO+OLPYc7/+ggrlq2cRd72&#10;vv6inHhqSpaa3yeHH50auX5XK2qLfOdbtjz/7x65+JxOWXZeeOT777xnyi/OnCTb7TZbrr4uIel0&#10;9VsojVBMrJ51JDZ9r9LXBaU/l/6hAAAAAGo38qDg/jxgmgRD1Sqfz1deLR75W8D40Qlmo9wKrSyu&#10;Weee1KybB5qJ7h4lnT2rQCvweqSz9xXjSbdXQDrNNRwIokRC+aA9ufIVAAAAAADAV6x6AgAAAAAA&#10;+Me1wKNchNjTzW4MIKh0wkUIhsJ4MaqoH6bkGO0g62GDFMEhCBrdDa7xGMEQaD15D72WaVwCNI5O&#10;MJROwyGomaYiGGrRTrsAAABAAIXMbon0riexGeUAhnXECHdUflKdTDYkN93SLd/7wVKSTi8tf7x2&#10;mpz3q/hImEgtynlDt9yek423GpTV1u2Xy6/OSDbnz3g8ElH/fXIBCIZaVDnsaquvjoZEvfdyQv78&#10;h0755h4RmTjB/1Wrd9935NyLMiOfzfR5fbL/IcNy5z05yeVH39cQwTBAXQ0MOnLRZWnZYIsBmbdK&#10;vxx/SlpeftW/9YrehCEH7GvLQ3d3yzOPJuToI2Iya8nRQCAV1dp6kWWVqoTCqvuWIR98WJQfn5CU&#10;peb3y09OTMmHH1V/z+yIixz23ai89GRCzjm9Q5aaNfr5v/GmJSf9YrLsuPssuf6PPZ7Wiz/PCHeK&#10;lVhPojP2FKt7dTFCLDgAAAAAfnJEvbfGovCnZrmcutBKp94DQH3ohIYUCsxXo3V1aAZDpQiGQgDp&#10;7lEiGAoYWzX7ZQG/aAdDZRijAEHU20MwFAAAAAAAGB/MKAIAAAAAAPjHtcCju7soIWZjgMDKaBRo&#10;2hoN2oB6oM4dGJtOqN+ndDbWAs0kldI7vuNxjm20nnxe//pu0bgEaBhTo/cuwVD+MJVvNh2MAQAA&#10;0BqMkD0SxBCbvqdEJmwiIWtS5SfVcRxD7n+wQw47akl56J/z5IxTlpA/XtMpG62vCF/V8O8nC7LX&#10;/sMyZ36fnHxaSj7+pLZxuU4wVDYX3BWickjUlptF5OJzOuWdFxNyx01d8u19bJk8yf//pg8+dOTC&#10;SzKy+TajIVH7HjQkmYz7+1vgsQrwrOg4cte9Odljv6HSufaJ7HdwUu57IC9+zdCWp0O2+qol117W&#10;IW+/kJDzftUhay/wfv0OGe7/RgTDVSesmK4q9yGfs1L5HpmW/oHqj4qebkOOPiIqrzyVkF+eHJcZ&#10;00ZreV5+NSLHnTRFvrH3TPnTbd2Sr6FhsjESULmhRKfvLlbXKmIYtY8TAAAAAIzBUU/AWBbj8Vrp&#10;BEPphhYA8J+pkX/HfDVaWSymdw9KatbNA81Ed4+Sl31PQJAZijW6z6MfA8aTdjBUmms4EESJBMFQ&#10;AAAAAABgfDD1DQAAAAAA4B/XAo/eHmWBCIAmltYosrdtdlxhfBhV1A9X878BgiaT1V8Kswj3Q8Ck&#10;UnrHdyzG+AStJ+clGIrGJUDDhMPq841gKH+Ew+7NrxyHeUgAAAC0GCMkZsdyEp32DbEnf13C0dmV&#10;H1TvuRdsOe7kaXLRZcvIPrvPkgf/kpA9d4lIRKMJo5u333XkxyekZObyfXLQYcPy/IvVjc8jEfX8&#10;Ry5beRFwlmnIZhtZcsGZo2Evd9/SJd/5li3Tpvi/mPXRx4789ndZef8D93lTh2AYQNszzxXkRz9N&#10;yuwV+mTTrQflimuzkkxVfuiDlVcMyy9OjMkbzyXkT7/vkp22tSVqV3+OGiH3OSyCoapjKpatCgVD&#10;hpOVP1Rh4gRDjj86Jq8+3SMnHRuXyZNG/4HPPm/LUcdNld2+OVPuuLurps/PMHtHgihj03YTs3O+&#10;GIZGEj4AAACA6mmsa1tWjZN1kHxOXadhmdRXAeNF5/wrz6sArSoe16tz162bB5qJbg17JsPxjfbg&#10;dS8re18xnuyI3hiFazgQTL0EQwEAAAAAgHHCjCIAAAAAAIB/3IOh1AUiAJpYJquuJI7abIrE+FA1&#10;rwLaVUYj1O9TbGxH0CRTesd3h+aGWSBIcjkP13eCoYCGMd2zikYUCsyP+cFUvtlc+wAAANC6wtEl&#10;xZ68lUSn7Spmx3yRGkMb3v/AlLMvnCg/PmGurLbKbPnnvRPl6COiMqG3ti5D5VCUcy/KyApr9MvX&#10;dx6Ue+/PVX6ix46ox/U5b3/LQDDDhmy0viXnnN4hbz6fkL/+eTQkavrU2j6Pz3Mc9/e36Pj7zwNa&#10;zcefFOXc36RlnY37ZcUF/XLK6Wl5823/5iOmTDLk0O/Y8vgD3fKff/TIEd+LybQp/myBCyv+NkWm&#10;VaoSVqy1GlV27ytf/8vBYK8+nZBjj4pJomf0A/zPU1E57EfTZe8DlizdYztrmg0LWRMlMnFziU3f&#10;ZSSIshxICQAAAKAR1HVtJsFQNcvl1ZOIJvVVwLiJaJx/lFuhlcVjenXuSYKhEED6wVCsSwJjCbFf&#10;FuPI1uwVkE5zDQeCKNGjfNDuWnvBmtHKawAAAAAAAN+w6gkAAAAAAOAf12CoHnWBCIAmpiqyN8OO&#10;hGvrOwdUraryYWqO0QZ0N0iFS9fwEKtmCJiU5gZX3Q2zQJDkC/oDGYL/gMYxNc63fD5feYVaKIOh&#10;HO7/AAAAaH0hq1ciEzaU2PS9xOpeIEYoVvlJdcoN5a65PiEHfn9O6U9z5M6bpso5v4zLsvNqmzwu&#10;B4zcfGtOvvK1QVljvX654tqMZHPq56eIRjBUNt/aiz3hkCEbrrcwJOpvt3XJ9w6wZckZtf93q4Kh&#10;BgYdueHmrKTS6s8BaBf5giO33J6VHfcclBnL9MlBhyflH4/4VwtlR0R22MaSP17TOXLO/+qUDvnC&#10;yhpJ5B6pmsgViyykV6O83urGazDU7Jmhkfvwy08lRoLBOjtG//ePPR6T7x4+Q779vSXkwYfjI9+r&#10;VigyRexJW0p02s5ixueVvsNnDwAAADSS46ifKS2TYKha5TTS5XWCaQDUh04wG/NVaGUdcb06t3SK&#10;8wDBozvGymQ5vtEePC4VSYhTA+NIOxiKcD8gkBIJrVqXSZWvAAAAAAAAvqHFHQAAAAAAgH9cizt6&#10;EzRkBYIsk3GfTtUt9ATqwWthfFk1/xsgaHSDoSw2tSOAyo1qdcQ1N8wCQZJX9yv5X5ZGE2UA/tAJ&#10;hioQDOWLsDKZmvs/AAAA2ocRjonVs6ZEZ+wpkd4NxTB7Kz+pTrnB4t33dspBh8+UJ55aWs4/Y4bc&#10;fG2nbLR+7eEk/3qiIHvsNyxLr9Qnp5yeko8/WfzYvRyQopLLtc9iT8gwZP11LTnz1A55/ZmEPPCX&#10;Ljnsu1GZtWR1W2Kc0v+5yWYN2X73IZky5xP5xl5D8vsbMzKcZJ4J7enfT+bl+0cNyxLL9Mn/7DQk&#10;f7gpJ5ls5Yc+WHONsPz6tLi89XxCrru8S7beMiKWWb/rmyoYyqHRrmeP/Csvjz+hmLjXLFBYZm5I&#10;Lj6nQ154oke+s19Uovbo/+6Bf8Rlv+8uUbo/z5BHH68tDLLMsCZJdMoOEo6VAyEBAAAAjAtHva5t&#10;Wf4HBrebvEYwlKVR7wGgPnRCQwr+ZbMDTUe3zj1fMEbWboAg0d2nVCgd31zrgTFw2cc4sjX3IaXT&#10;tHEFgqi3R2vwNbnyFQAAAAAAwDfMKAIAAAAAAPjHtbgjoVcgAqBJqcJFCIbCeCLkCRhbJqu3FKaz&#10;qRZoNqmU3sU/Huf4RuvJ5/UHPzQuARpHmVVUkicYyhemqWh+pdFACwAAAGg1hmGK2TlfYtN3EXvS&#10;1yRkL1n5SfWeeDImP/rpdLnsqnlywLeWlIfv6ZE9d4lIxKr8QpXeescp/X1TMmuFPjn4iGF54aX/&#10;W0sQ1ci8yOfac97DMAz50lqW/PLkuLz6dI88/NduOfLQqMyZ7WF7jOP+3pX/GWVDwyK/vzEr39hr&#10;eCQkavvdB+Wa6zOl7zPnhNb27vtFOf3slKy2bn/prwE549yMvP+hf8f9EtMNOeqwqPz3kfI53CPf&#10;/XZUJk5ozBa3kOIfU+T01nb/gznZfJsBWXPDAXn7Xff5KFVNw0orhOXKizvkmcd65Jt72CPhYOVL&#10;9d33dsie315SDj96ujz532jlt2vn5D6U3MCjlT8BAAAAGB/q/TWmVeNEHCSrEQxl8jYD40YnNKQc&#10;iAO0qlhMf0I2neZcQLBENENFyjIEnwH/R4jTAuPItvVq8dOKvgMAmlMioXWOEwwFAAAAAAB8RzAU&#10;AAAAAACAf1yLO3oTBEMBQaYqsNct9ATqoor6YUqO0Q50N0fpbKoFmk0ypbfUG48xRkHr8dLogGs8&#10;0DhmWKNRCcFQvlAFQznC/R8AAADtzJBwbCmJTvm6RKfuJOH4sqXv1bZt4s23LPnlWZPlmJ/NlXXW&#10;nCX/+vsEOfqIqEzorW21ZTgpcvaFGVl+9X75+s6Dcu/9C5u02pHKCxc5D+HZraoc4LTmGqb8/IS4&#10;vPxkQh7522hI1Nw57p95UTMYalHJlMgNN+dkl30WhkRddV1GBgaZf0JryGQd+cNNWfmfnQZl5nJ9&#10;cvjRKfn3k/7VOsVjIrvuGJHbbuiU155JyP/7aVxWWE4jadxnoZD7OesUubaq3HlPTjbYYkDW/+pg&#10;6fXofJ/islq6ro59XV7jC2G5/opOeeIf3aXjw5ZwyJBC6bC79c6u0vV2pvz4hGny/It25bf9VQ6G&#10;KuY+rvwJAAAAQMM56nVti2ComuU0gqEsk/ktYLyEw+V5E/dzsEgZEFqYHXFK54HefUi3dh5oFqaH&#10;MVYmw/GN1jfGErwrQ7GmB9RTNKp3/KXTXL+BIOrpLiifxUsIhgIAAAAAAL5jRhEAAAAAAMAHay9Y&#10;s9yNtXf0T2NLEAwFBFo67V55XN6MAowXWlMBY8tk9M4OQkMQRCndYKg4O8LRWrxmynCNBxpHZxN7&#10;odzVFTVTBUPpNNACAAAA2kEoMlnsiZtKbMYeYnatVv5G5SfVGRgMy6VX9soBhy4t0ehs+dttU+Sc&#10;X8Zlmbm1bcsolh6nbr41J1/52qB8cf1+ueLajITD6nF9NssK0ed9cbXRkKgXn0jIY/d3jwR4LTtv&#10;jM9H8QirakqVSo+GRO2277BMXfqTkWCvy6/OSF8/z2MInn88kpeDDhuWGcv0yY57Dsktt+ck79MU&#10;TvlU+vI6pvzm13F558VeufLiTvnqJpGR8J/xElY0kSs6XFvH4jhO6V6VlbW+0i+bbzMo9z3wucl6&#10;VeBe5eun1l3blD//oXMk0G+7rSMSKl14y/P/N93SLTvtNUtOOGWKvPp6bfdttaLk+h6ovAYAAADQ&#10;cI764dMyCYaqVV4nGIr6KmBcqTLwCgXmq9Da4jG9tZVUinMBwRLxMMbS3fsEtJNxXE4EtPsFpLl+&#10;A4EUCol0dyufQwiGAgAAAAAAviMYCgAAAAAAwB+TSn+5Vm/1EgwFBFom4z6dGo2yIRLjR9WcbizV&#10;/G+AoNHdHOVlwxXQLJKam1t1N8sCQZHLeRvEWIrsFAD+UWUVleW9prthTOFwuPJqcbj/AwAAAIsy&#10;wp0SSXxJYtP3Fivx5dKfuys/qU55fuLPt3fLft+dJc+9MEcuu2Ca/PGaTtnwy7VPRDz274Lssd+w&#10;LPuF/pEQDjc5HrFcrb6qKScdG5fn/pWQJx7qlmOPisqKy4+u+areW8O9/OMz0pnRYK+99i+HRPXJ&#10;13YYlN/+LiMff8KzGZrXm28X5ZTTU7LCF/tknY0H5NyLysesf+tlc2aH5LjSOffif3rk/ju65Vt7&#10;RaW7qzkWqEOKaRWHYKjPKJaul7+/MSOrrTsgX995SP752Nj1b44icc+oFChstpEpf/1zl/z9zm7Z&#10;crPIyPczWUN+f0OPbL/b7NJxOVneertxjd8L6delmHm38icAAAAAjeRorGubFP7ULKcTDGVSQwuM&#10;J9U5SDAUWl08rncfSqZok4ZgsTRDRcrK8+RAq/O6l5W9rxhPtq13DU+nOVCBoEr0KHv/lPsHAQAA&#10;AAAA+IoVTwAAAAAAAH9MrnxdLI3iEABNTFVgb9s09sL4MQzvG3Kr+d8AQaO7OcpqXG8xwDcpzc2t&#10;HZqbZYGgyOW9bZzysqkWQG3MsPp8IxjKH6YqhcthjgIAAAAYixGyxOpaVWLTd5fIxM0lFJla+Ul1&#10;yk9BDz8al+8ftYRcc/1cOezgJeThv/bI7t+ISKTGeec339Z5xqLBjK5V5pty/NFxefqfidJfPTJz&#10;Sff37tMAE6+yOZFb78zJvgcNy7S5fbL5NgNy0WVp+ehjntMw/pIpR664NiObbj0gs1fokx/9NCXP&#10;Pu/fsdndJfLNPSIjoT8v/adHflo655ZeShVu3Xhh1RwWU8ojcnlHLr0yI/MX9Ms39hqWJ55yr3tT&#10;Bu6Vrqv/uKdb7ripWzZcb/QmmUoZcsU1Cdlu11ly+tmT5L0Pamv4blmOzJmdLf39h2S3nfrk8O99&#10;IEsuoW6Anht8ovIKAAAAQEM56v01FsWdNctppMubpecpAONHdQ4W2I6IFtcR15un1q2dB5pFxMMY&#10;K5Nh3Rf4PIPLPsZRVLNfQCbDgQoEVa+694+yfxAAAAAAAIBXzCgCAAAAAAD4Y1Ll62IRDAUEm6rA&#10;3qbhPMZRlb3pgJanW1wf4RqOAEql9Y7vuOZmWSAovDY8tkyu8UCjKJvqlhAM5Q+CoQAAAIAaGYaY&#10;8XkSnbqD2FO2k3Bs6fI3R39WpZdfichJv5gix/+/pWWjDWbKvx/olaMOi8qE3ur/vqqQDR6xqrPi&#10;8mFZerb7/Gq1wVCLKvfcvfOevOx3cPJ/Q6IuvCQt73/AMxsap3wduff+cljZkEyf94nssd+w3HVv&#10;Xoo+TZuGSqfKJhua8rvfdMg7L/bKxed0joT++HEO1UtYsbzi1Hg/CLp0xpFzf5OWZb/QL/scOKwd&#10;HqYTDLXWF0fntIaGQnLx5b2yzS6z5ewLJ8pHH1cfCFVeA9hs40G55pLX5f47XparL3lDTjn+PTn4&#10;gI9kx9J198SfvKectyykXhanmK78CQAAAEDDaKxrEwxVu3xeHZhr1ZbTC6BGquCQAlPKaHGxmN5B&#10;nky199wtgsfLUDab5fhG6/O6fFhehwTGi23rLainCfYDAiuRIBgKAAAAAAA0HsFQAAAAAAAA/nAt&#10;7CiXdfWqi0MANDFlMJRmoSdQD1X11aLmGG1Ade3+lKXYUAs0o5Tm5lbdzbJAUHgOhuIaDzSMKquo&#10;rFBgfswP4XC48mpsjnD/BwAAAHSF7eliT9pCotN3E7NzZRGjti6o5XCLC347QQ78/tIyoXeWPHT3&#10;ZPn1aXFZZq73rRuqkI1stvICnoUVYeJ+h9rkS4/D5ZCo/Q9Jyoxl+mTjrQZGglfefZ/nN9THy68W&#10;5KcnJ2XuKv3yla8Nym9/l5WBwcoPfbD8siE56diYvPrfhPzl5m7Z/Ru2xGPBWIBWnf+OE4z/Dr8N&#10;Jx05/eyUzF25Tw46PCmvvu7t+qQTDNXXZ8j5F08YCYT6zaUTpH/AfY7LTTxWlD12/kT+eO1rcsKP&#10;35elZo/d6Hz5ZTPy9a8NVP60OEUppF6pvAYAAADQOOr6AYKhapfLuQdDlZ+Cqa8Cxlc5+NpNodCe&#10;81VoH/G43lxkKkWbNASLlzFWJsPxjXbg7bkjFOI5BePHjugdf+X9TWyPAIKpN6F8DiEYCgAAAAAA&#10;+I4VIQAAAAAAAH+4FnZ0dBS1muMCaF6ZrPt0KsFQGE8+96YDWkYmq3dyRNjUjgBKam5u1d0sCwRF&#10;Pl95oYnGJUDjmIomJWV5rycxxmSqJhod7v8AAACAVyGzRyK960tsxt5i9awtRjhe+Ul10pmQXP/H&#10;Htlr/1ny2utLybWXTpUbr+qU9dfVLxxQhWz84Y85OfWMlPT18wzgVTjs/t6apiE/PyEma64RHmmO&#10;66dC6eO65778SPDKEsv0yQZbDMhZ56flrXf4HFGbgUFHLrosLettPiDzVumX409Jyyuv+Xdc9SYM&#10;OWBfWx66u1ueeTQhRx8Rk5lLBG9bmslOus/oH3Dk5NNSMmelPjn86JS8/W51c+qKW9aIr+8yWy69&#10;sleGhqv/EDo7i7Lvnh/LTVe/Jgd9+2OZ0KvutLbnLn3K5oGF1OuVVwAAAAAaxXHcx/PlgNlwuPpA&#10;WYxSBUOpApQB1J+laDpPMBRaXTymdy/SrZ0HmoWXfUrpDNd64PPYL4vx5KVfANdwIJgSPcpaA4Kh&#10;AAAAAACA71jxBAAAAAAA8IdrYUcioW5CAaC5ZRTFmVGbRl0YP9UUulNujHagunZ/yiQ0BAFTztTI&#10;5/WO7w7NzbJAUOQ0j/1PWTQvARqGYKjGUQZDCXMUAAAAQLWMkC1W9xoSnb6nRCZsLCFrYuUn1XEc&#10;Q+5/sEMO/P6ScvOtc+SYI2fIP//aLbt/IyKWKvNVkbKRThnyw2NTMnP5PjnkyGF56RXqEnSZimCo&#10;cuPhIw+NycN/7ZFXnu6RX54cky+tZfq+vlYs/Wvc90C+9PklZVbpc1x30wE549y0vPk2z3XQUygd&#10;RHfek5M99huS6fM+kf0OTsrfH8qLX7OiZlhkq69act3lnfLOiwk571cdsvYC/YC7ZqRqeF2+breD&#10;jz4uynEnJ2Wp+X3y4xNS8sGH1R818ZjI1ltmZPNNXpddd3xd9tn9dTlw39dk713flBWX/1hyuaSk&#10;UilJp6vfxlhuynTAvh/JH695Vfbb+xPp7ta/Tk6bmpcFq6cqfxpbMftu5RUAAACAhnHcx/XqdXHo&#10;UAVDWdTPAuNOVeNYZOofLa4jrjfXl0q1x9wtWoeXcVYmy/GN1ud1/yvBUBhPtod+AZka1kABjJ9e&#10;df8fgqEAAAAAAIDvmE0EAAAAAADwh2thR28PuzCAoFOFi9g2myIRLBTHox1ksnpLYRE2tiNgkim9&#10;Y7t8qY/FaCCK1qIbivYpK8I1HmiUcLjywgXBUP4Iq95sRQMtAAAAAGqGERazY3mJTttZ7MlbSzg6&#10;q/KT6v332aj85GdT5aTTlpYtN1tCnn4kIUcdFpXexNjzHapgqHJ4UdnQsMhZ52dkudX6ZfvdB+Xv&#10;D7k3e0U5GKbyYrEWfiazZ4blsO/G5IG/dMvrzybkV6fER0KiQt6mqZTKIVEPPpyX7x+1MCTq9LNT&#10;8tob1Jvg/3rmuYL86KdJmb1Cn2y+zaBccW1Wku65N56sulJ4JBDtjecS8qffd8kO20TEjvh80I+T&#10;sCIYbtHzvxW9+35RfnjsaCDUCaekpa+/+jn07i6Ro4+IyqtPJ+TS86Ny/NE5+d6BOdlyc5E33+4t&#10;HZdLlO59E8Sy4hKLxf73vuXFpIl5OeTAD+Wmq1+TvXfrk454df++X/5S6WbpwikMlf5KVv4EAAAA&#10;oDHc5zwsy6q8Qi2UwVCKQBoA9ae63OULrT1fBejWuqc06+eBZuFln5Jq3yrQjtj7ivHkpV9Amms4&#10;EEgJdf+f3rUXrElyPQAAAAAA8BUrngAAAAAAAP5wDYZKJGjUAwSdqjiTYCiMJ8Pg+APGors5yiIY&#10;CgGju7HVjhYlxIowWkwu523TFM1LgMZSNdYlGMofpqnaX0YwFAAAAOCncHSm2JP/R6LTdhGzYwUR&#10;QyMZ18W771ly5nmT5IBD5sq0qTPl0fsmya9Pi8u8pT87meeU/s/V56ZJCqVHgRtuzsl6mw/Kgg36&#10;5arrMpLLMzcylmrnjJacEZJDvxP935CoM0+Ny/rr+h8SVf63K4dEHX50SubM75e1vtIvp56Rkpdf&#10;pfaknX30cVHOvjA9cjysuKBfTjk9LW+94985PmWSUTq+bXn8gW7594M9I4Fo06a03iKD2abBUOWQ&#10;uYOPGJalV+orXU/SI6GC1ZrQa8jxR8dGAqFOOjYukyeNHievvGrJcSdNkW/sNVP+dFt3TU2Lp03N&#10;yQ8O+UBuuPJ12WXHfolGazvWV14xU3m1eMXch5VXAAAAABrCcV/XJhjKH8pgKOpngXGnOg8LTAuj&#10;xcXjerVuSYKhEDBWRH+clclwfKP1eQ16CoV4VsH4sT1cw9Ncw4FA0uj/U75zTRx9CQAAAAAA4A9m&#10;EwEAAAAAAPwxqfJ1TIkedmEAQZfJuk+nein0BPzmtTC+rJr/DRAkTumyrBseEmFjOwImmdI7tuMx&#10;jm20Hq+ZMvSIARpL1Vi3QKcSXyiDoRQNtAAAAABUJ2RNkMiEjSQ2fU+xur8oRiha+Ul1hpMhufq6&#10;hOyx32z54INZcvO1U+TGqzpHgobKyvPcbgxj8euXjz5ekN32HZa5K48GCvX185ywKGXerkYwzBLT&#10;Q/K9A6Lyt9u65a0XEnLOL+Oy0fqmhH3epVM+DP75WEF+eGxK5q7SL2us1y8nn5aSF17iGbsdlMPd&#10;br41KzvuOShLLNsnBx+RHDke/GJHRHbYxpI//b5z5Dj+1Skd8oWVlSdIoIV9OP+DpHyt2PegIVlm&#10;1X45+8KMpNKVH1Rh6mRDfn7CaCDUsUfFpDcxesF77oWIHHXcVNl135lyx91dUixW/x7OXOL/s3cX&#10;AHKUdx/Hf+tysnu5izseggQJpFCkaHGHBAJBi7ZQKJRCi6SFUqy4B4fgTnBeCoWixQkOSYhB5Hx9&#10;993dGwotyc6s5Fbu+3nf683sHsnlMvNk5pn/8//FdPrJ3+r+22drr93a5S5RLc6qK0fSY3/uXyuV&#10;6DS2AAAAAPSGVCr3/a3TVdv3p70lHstdbGU+TwZgRXOZzFkUM9cCVIM6i/XuIYv180ClyGedUiTC&#10;8Y3al3cwFKcFysjjsT6Gh8McrEA1ajIPhsrob3wGAAAAAAAoCYKhAAAAAAAASiNnUUfQWmEIgApm&#10;Vpzp8dBMDeVTSKE7wVCodfksjHIR7ocqEwpZe8zr93N9gtoTj+d3EeMi/A/oVWYNg+L5prthmRxO&#10;h7G1bClxDQAAAACsSDaHX67AxvIOmSJ30+ayOQPGO4VJJGzZII1Djh6up54dpb/8aZBef6FRNlvu&#10;eQ0rz3rmzE1mA4WGr9Gq40/p0pdfU7uQYXb/asvzQdqgAXYdc4RXzz3WqHmfBXXtpX5tt5VTJrdv&#10;Bfn3uwmdPjWk1dZr07o/a9PU80Ka+Ql/r7Xmnffj+u2pXRq2Wqt2m9ip+x6KKRI13iyBjTZw6PIL&#10;/Zr7aVD33tqgnX/pTh+vfeMBcl9peP3hzExAYKfGbNCmG2+LyqQPeE7Dh9p16fl+ffVhUKec4FND&#10;fc+x8sFHHp34h8E6+MjheuGleqVShR9DK42OaurpC3X3LbO1yw4dcpR4/Mz8ev1bcv8QUokuYwsA&#10;AABAr0jlfq7tcrqMLRQjFosZW8tGbRVQfmbnYYLpX9Q4q/Xu3WHapKG6OE2C/34sGu0bz2iAfNgY&#10;9lFG3jz6BYQJ9wOqUjBAMBQAAAAAAOh9TH0DAAAAAACURs6ijiZrhSEAKphZwIjXw6JIlBG1w8BP&#10;5BUMlceCK6ASWA6G8hEKgdoTyzcYijEe6FVmC9kJhioNp1kHY5MGWgAAAABKw2Zzylm/tnyDD5Cn&#10;ZUfZPUOMdwr39ns+nfzHwTr/7yvJbjINkk94UWeXdNk1Ea02rk17Te7QP/+VuyFsrTNvxFb4w7cB&#10;/e361SFePfVQoxZ8EdT1l/eERLlWQBjNex8mdOa5Ia05/oeQqI8+pj6lWi34NqmLrwhp3CZtWm/T&#10;dl1yVUTfLird/ObQwTadeqJXH70R0Gv/F9Bxv/KquV/fW1bmdKy4878SvPVOPDvOrzOhTXfeG1Wi&#10;iGmilUfbs0F3n78X0G+O8srn7fnZvPW2T8edNESHHzdMr7zmVzFH6RqrRXTe2Qt0xw1ztN3WnbKv&#10;wEOypV/u8TGVCBtbAAAAAHpH7mt0l4tgqFKIxU2CoaitAsrOPBiquuerADNWg6Gs1s8DlcLttn6d&#10;FSEYCn1Avkd5HuUQQMl58ugXECa8EqhKwYCl+xCCoQAAAAAAQEkxmwgAAAAAAFCkCeM3ysyxNPfs&#10;LVswSDNWoNpFormnU/Mp9ARKjUJ34KciMesnhttkQS1QabpD1o7vOosLZYFqEs83GIoxHuhVDoex&#10;sRwEQ5WGaTCUuAYAAAAAepdNDt9oeQfsIe/AfeTwr5p9rRhz5roUN8n3yScY6nuZgJAHHolps+07&#10;tPEv2nTX/ZH079P35k/MgqEK+dkuSyZ05/ApP4RETbuyTjtu55J7BfQ1/j4kauxGbVpzfGt6uzv9&#10;GvfhlS4STem+h6LaZd8ODV+9VSedFtK7H5Qu3Mvvkybv504fgw2aNTOov57l15jVTSZwapzZtEqp&#10;zv/e9sprMe20d4fGb96eHeeTRQztY9dw6Lbr6/TxvwPZoDu3q+dnkgmBOuLXQ3XsSUP05tvpg6sI&#10;a48N6+K/ztfN13yjLTfr6pWaB4/XbM6MOTUAAACgV6VyX4M7CYYqiXjMJBiK2iqg7MyDoYwNoEb5&#10;fdbm5azWzwOVIp91SpEIxzfwv+w27lVQPna7eV3J98KM4UBVytyL19eZ3osQDAUAAAAAAEqKYCgA&#10;AAAAAIDiNaU/crYNaQqyCgOodmYF9gRDoZwIhgJ+KhKx/hiMhe2oNqGQtePbTzAUapBJr5KfYIwH&#10;epfZAsgEnUpKwmGWwGXSQAsAAADAimN3D5CneTv5Bh8oZ8M4yeY23ilMKBTKfsTjIY1bZ6lOOX62&#10;9tvzU6VS72ve/PnGVxXm9bcSmnRIl1Zeu00XXhZSa1vfuZdwmQXDGJ9LqV+TXYce6NHj9zVo4ZdB&#10;3XJtnXbd0SWvx/iCEpr5SVJTzwtr3Z+1a/X1W3X61G79+11CoirJq2/EdfRvuzR4lVbtc1CnHnsy&#10;ZhoGZ1Xm+N18U6euv9yv+Z836bbr67XdVi457DxUzjCfM66un9OzL8S09c7t2nTbDs14OqZiZsTX&#10;X9eh+2+v13uvNWryfh45Hbb0vzfSCy/V6eCjhunEPwzW+x96ja8uzIbrhXTlRfPSx+dcbbJxt/Fq&#10;7zA9BTJ/WAAAAAC9JpXKfSPsMpvAgSXRKMFQQKVzmdVbJZnXQ22zWu9utX4eqBT5XGfls/4JqFp5&#10;XtLYOC1QZl6LPQPCYQ5WoFoFzXsAEQwFAAAAAABKitlEAAAAAACA4pkWdBAMBVS3TO+XWCx35bHX&#10;Q9NllI+tgPZONlv+/w1QTcwC/X7M7eZ8QHXptriw1efj2EbticfzWxFo1jQBQGk5HbnPuXicJtSl&#10;4HSaNcBi7AMAAADKzeZskDu4qXxDpsiV/mxzNBjvWOfzeuXz+bIfTqdP77zXpAsuHaFZ3wzTZRc0&#10;61/P1WviXu70vZjxHxRo9jdJnfzHkEaMadVvT+3Sl1/Xfn2D6W2VzaZIdMXdWwUDdh00yaOH78qE&#10;RDXpjml12nNXV/rv3PiCEvr086TOvTCsDTZr1yrrtur3Z3Trzbe5Py+H2d8k0n8XIY3ZsFU/27pd&#10;10yLaGlr6Y6zlUbZdeapXn3+XkD/eKJRh0/xqrGBprH/yyzY3JY+/ytdKpXSIzOimrBVm7bdtUPP&#10;v1jcOb3Jxk49fl+93nyxMT0WuWVP/wySSenp9L8zBxw+XKeeOUgff1p4il3mJ5oJgcqEQV1x0Txt&#10;sF6o541eZlb3kxn7AQAAAPSm3LX3LqfL2EIxYnGTYChqq4CyMwsOSbAkETXOb7He3Wr9PFAp3HkE&#10;Q4WjzE+j9uX7GMbOaYEy81jsGZDPGlYAlaUpQDAUAAAAAADoXTzxBAAAAAAAKJ5pQUfQvCgEQAWz&#10;Upjp8bAoEuVTSH8iehqh1uVTVG+2oBaoNKGQtePb7ye4ErUn72AoxnigV5k11iUYqjTMg6HSUlwH&#10;AAAAAJXAZnfL1TBOvsGT5W7eTnb3AOOdwmTuul593a/jTxmiy64epckTB+uTfwf1u994FQwU9/Cn&#10;o1O65KqIVhvXpn0O6tArr+VuGlvNrMwZRXqpAVsmuGf/fTy6//YGfftVk+6+pU577+6S32d8QQl9&#10;8VVS518S1vgt2rXS2j0hUa+/Fc+GzGDF6A6ldPvdEW27a7tGj23T6VND+vjT0t2zNzZIhx7o1v89&#10;3qDP3w3orNP8WmlUkWlxNc5lMq3SO2d+YZLpc/WeByNab9N27TaxU6+9WVw92labO/XcYw16+ZlG&#10;7bidOxuKlWk0/OgTDdpvygidcc5AffmV2/jq/NlsKW25WaduvnaOLv7rfK09Nmy8Ux5t7bnPDZu9&#10;8PArAAAAAAVI5b6ncbkIhiqFeCz3HJ+T2iqg7MyGu0SikmesgOJZrXe3Wj8PVIp8rrMIFQF+ymbn&#10;XgXl5XFbOwbDYcZwoFoFgwRDAQAAAACA3kUwFAAAAAAAQPFMCzqazItCAFQwS8FQFos8gRWC2mHg&#10;J/Jp2OhmYTuqTHfI2mPeOh+BEKg9sTyCoTJfaSU7BUDpmJ1zBEOVhsNh3uA5JeYjAQAAgIpis8vp&#10;X1XegfvIM2APOXyjMy/2vFegz7/06M9/G6BfnzxaY8cM0Udv9tOl52dCYYpbJpJISvc9FNOm23Zo&#10;wlZt2RCSeKK25tGtPBeIRoyNXlRfZ9O+e3h0760/hETtu4c7/brxBSX01ayekKiNf9GuUWPbdNJp&#10;3dkwMEKiipf5Gb7wUkyHHN2pQSsv1YFHdOnZF+JKluhHa08PHdts6dRt19dp/udNmnZlvbbczJUN&#10;9YE50znj9M8xEq2s8yAzBt86PaKx49u035QuvftB4fM+maNkx+1cevmZBj33WKO22ryn83A0atP9&#10;Dzdqr8kjdM4FAzRnbuEN2O32lLbfukN3Tpuj885eqNVXjRrvlNeSpSZzavYVkMgHAAAAYPlSuWvb&#10;nARDlUQslrtOwyxAGcCK5zKZr05SCowaV2c5GIo2aagu+axTyszRA7XOZsvv+RtnBcrN47F2zIYj&#10;XKMA1cpCDyCCoQAAAAAAQEkxmwgAAAAAAFC8nAUdXm/ScvEXgMoUiZpPpXKeo5wK6fFFXzDUukge&#10;RfVOgqFQZawubPVbXCgLVJN8MmUY34He53DkPu8IhioNp5XUOxp5AwAAABXL4RkiT8uO8g4+QM76&#10;tSRbcd1XFy9x6pppzZp0yCjFosP0fzNadP/t9fr5z4rv6vram4lsCMkq67TpwstCamuvjXsNK32F&#10;I2UIhvqxOn9PSNTdt9RnQ6Iyf6f77+NWY4PxBSU0+5ukLr4inA0DG75Gq44/pUsvvhxTknvLvHz5&#10;dUJnndutldPnyy926tDNd0TV0Wm8WQJrrGbXX8/yadbMoJ55pFGT9/PI7+Ohb77MGu1mRCqkAWMm&#10;oOq6m8Jafb02TTmySx9/Wvhzn0yg2J67uvTmS416/L4GbbJxz0AYDts0/d6A9jxghC64tL8WLCy8&#10;8brTkdIuO7Snx605Ovv0bzV6VMx4p/w6O+1qbcsdDGVzEAwFAAAA9KaUcjdedZFYVBKxWO57Myv3&#10;yQBWLJcz93kYTzAHiNrm81kNhuJcQHXJlHlaPWrzWf8EVKt8R3E7pwXKzHIwVJhrFKBaBQMEQwEA&#10;AAAAgN7F1DcAAAAAAEDxBhifl6kpaFoQAqDCRSLmhZmZEDigXDJNnAD8t2geDdvcLGxHlem2uLDV&#10;7+fYRu2JxRjfgUpmlleUSDBPVgqWgqHEPAUAAABQ6ezOgNxNW8g3ZIpcgY1ls/uNdwoTDtt170MB&#10;TTx4hF5/a7iuuGiAXn2+URP3csuZOwvD1Kw5SZ38x5BGjFmq357apa9mVff9naVgqKixUQF8Xpv2&#10;3NWtO6bVa+GXTXr4rnodNMmtYKD0Dwnnzk/psmsi2mKHDg1brVXHntilF16KKZFkrm1Z2jtSuuGW&#10;sDbbvj0boHb2eeH0+VG6e/J+TTYdc7hH/3quUTPfDOrUE30aNoSlYMUwa7SbES1zMFx3KHMehtPH&#10;VKuOPL5bX35d+DGVGf8z48UHrwd0/+0NWn/dnnmlrm6bbr4jqN0njdSlV7do0eLCG6673SnttVub&#10;7rt9tk4/+TsNH1o5gVDf+3qO+cBvdwaNLQAAAAC9IpX7XsdlZQIHpuJxk2AoC/fJAFYss4A2yq1Q&#10;6/w+a/8WRaJ2zgdUHZfb4vFtYe0q0NfYOC1QZh6PtWe0YcZwoGpZ6ANEMBQAAAAAACgpVgMBAAAA&#10;AAAUL2dBB8FQQPWzUpjpsVioD6wIFLoDP5XPwij6B6DahELWHvP6fQRCoPbEE9bHdyfBUECvczpy&#10;n3fxeNzYQjEcDgsd3U2aaAEAAACoHDa7V67GDeUdcpDc/baSzdXPeKcwyaRNL7xUryN/M1TX3TRS&#10;h08ZqM/eCeh3v/Eq0FjcQ6X2DumSqyJadd027XNQh155rfLCP6wwa7SZUanNe7wem3bd0a1brs2E&#10;RAX1+H31OvgAt5qCpf9+5y9M6aobIvrFTj+ERD3/YkzxRN+ed8uEZD35bFQHHNapwass1RG/7tY/&#10;/xVXqX4qmSCfnX/p0r231mveZ0FdeXGdJowvPLQH/83pMj9XImUKhsoEjZ13cUgrrdWq40/p1jfz&#10;Cj+q3C7pV4d49Mnbgex4MWb1nvmk9na7rr+5SbtNHKVrpjWrta3w5ECvN6lJ+7TqwTtn6eTjF2nQ&#10;wMqd+/v4E4+xtXw2gqEAAACA3pXKvc7G6aSwsxRisdzzd9RXAeVnHgxVmXPVQKlkgufN6g6/Fw7T&#10;Kg3VxW3xWisSZaxH7ct3/audIR9lZrVnANcnQPUKmvcBap4wfiNOcgAAAAAAUDJMNAAAAAAAABSP&#10;YCigxlkJF/F4WBSJMrLlf/wRJoVal08wlNXFVkCl6CYYCn1YPGZ9fHc5Gd+B3uY0Oe8IhioNp9NK&#10;M2iuAwAAAIBqY7M55KwbI9+gSfL030V273DjncJ9ONOr06cO0ol/GK0N1husT99u0t/P82v0yOKW&#10;kiTStxz3PRTTptt2aMJWbbrnwUhVhQW5LPQVjlZBAza3y6Ydt3PrpqvrteCLnpCoQw90q7lf6b/3&#10;Bd/2hERtvXOHhqzaqiOP79LTz8cUi/edObiZnyT0h7O6NXJMq3bYs1N33htVd8h4swTGre3Inp9z&#10;Pw3q0XsatPfubnncPNQtNSvBcJGosdFLlixN6sxzuzVqbGv6GAtp4XeFn1c+r/Sbozz6/L2grr20&#10;TiuN6gl+WrLUoSuv66fdJ43UtFv7qbOz8H8H6uuSOviApXp4+iwdf/Ti9JhT+bVx732Q/sHkYHPU&#10;y2Z3G3sAAAAAekfuZ9ouKxM4MBWL5a7ToH4WKD+z+aokyxLRB/j91mrdukPMmaO6WHkmkZHP+ieg&#10;r7CJexWUl9dr7RgMM4YDVctCH6BMwUVzzyYAAAAAAEDxCIYCAAAAAAAoXs5gqCDBUEDVi0TMp1I9&#10;Hhouo3woHQZ+KpxHw0a3m8UiqC7hsLXj2+oiWaCaxOJ5jO80LgF6naOnz+xyEQxVGlaCoVIprgMA&#10;AACAaubwjpC3/67yDpooR90amcQK453CzFvg0iVXtmj/w0bL5RyiV57rp3tvrdcmG1sJns3ttTcT&#10;2m9Kl1ZZp00XXxFSe0flz8m4LQVDVdfc0vchUdOurNf8z4N66qEG/eoQj/q3lP5J4neLUrrupoi2&#10;371Dg1dp1WHHdmrG01FFY7U3H7d4SVJXXBfW+C3atOb4Np13cVhz55fuzzkg/fdzwjEevf1yY/oj&#10;kN72akB/lnqtSB4LzwV7Kxhu4XdJ/f6MnkCoqeeFtbS18GOroV465QSvvvowqEvPr9PwoT3H0beL&#10;HOmxuUV7TBqh2+5qUneo8OMr0JjQEQcv0UPTZ+mow5YoEKie+ad/v+sztpbN7hlkbAEAAADoNanc&#10;62xcruLnrSDFornTj13O2pvPAaqN05H7PIwnemeuCignqzXvoSLmN4FyIBgK+JE8D3MbQz7KzOOx&#10;NoaHwxysQLWyEAyVkbOXEAAAAAAAQD6YTQQAAAAAAChezmKOpipqggFg2cIWiuutNA8CVhRbAes/&#10;CvlvgGpiJdTve04WtqPKWG3a5/dzbKP25JMp4yQYCuh1ZtdViTgB6qXgMEvgyiAYCgAAAKgJdlez&#10;PP22lm/wQXI1bpBJrjDeKUxnpz0bDLL3AaP0/ofDdONVLXr1+Ubtu4dbzuKypzRrTlInnRbS8DWW&#10;pj93p/cr9x7QShO23gqGWRFcTpu228qlay+ty4ZEPfdYg4453KNBA0r/Z1q8JKUbb4tqp707NXCl&#10;Vk05slOPzIgqUmXBWj8Wi6eyf4Z9DurQ0NVa9evfdevNt0t3PHvc0t67u/ToPfWa+1lQfz+vTuPW&#10;ptl1b3FZCIaLrODz/5t5SR1/SpdGj23V+ZeE1dFpvFGApqBNZ5zq1dcfBvW3qX4NNILF5s136ryL&#10;+2vP/UfqngcC6T9T4UsIm/vFddyvFmcDoQ47aKnq66tr3mnmJx4tWpz7HLO7BxtbAAAAAHpLyuSZ&#10;ttPKDRxMxeIxY2vZnPyYgbIzKwOq5rlqwCq/z9ozhWKC74FysBwMVcQcPlAt8l3LaucSCGXmcVt7&#10;Jkq4H1C9moKWznOCoQAAAAAAQMnwRAgAAAAAAKB4OYs5gkEa3gLVzkrTH4+nehtbofoR8gT8VD5F&#10;9W6CQ1BlQiFrx3edn0AI1J5YzPr47qKXKtDrzIKh4vmku2G5nE4rAxzXAQAAAEAtsTn8cgUmyDdk&#10;itzBzWVzBox3ChNP2PTUcw2acuRw3TZ9hH5z9AB99m5AJx7nVWOD8UUFau+QLr4irFXWadN+Uzr1&#10;6huVdy/odps/F6iVZpsOu01bbe7SlRfX6ZtPg/rHEw067lceDR5Y+j9fa1tKt06PareJ/x0SFY5U&#10;x3OYd96P67endmnYaq3ZP8N9D8UUiRpvlsCE8Q5deZFf8z4L6t5bG7TzLzOBbLVxnFUTt4WG19EV&#10;FGz25dcJHXl8l1Zeu1WXXRNRKGy8UYD+LTadc4YvGwh19ml+9WvqWSI4a45LU88boH0OGqGHHmtU&#10;PF74MTawfzz978IiPXDnbE2e2CqfxeasleYf/6wztpbP4RlibAEAAADoPbnX2bhILCqJWCz33JzL&#10;pM4DwIrncOQ+D4uZ3wGqhd9izbvVGnqgUlhdq0SoCPBTNrpjosys9gwIhxnDgWoVDFjqA0QwFAAA&#10;AAAAKBmmvgEAAAAAAIowYfxGmWqtlp69ZWsiGAqoembF9ZnG13ZmW1FOBdQOEyaFWpdPw0aXhQaQ&#10;QCXpDlm78PD5CIRA7ck0LbbKSoNfAKXlcBgby0EwVGlYCoZKcR0AAAAA1CKbzSVnw9ryDT5AnuYd&#10;ZPcMNt4p3Jtv+3TSaYP1+zNGabNNBumL9/rponN9GjWiuAeg8YR0z4NR/Wzrdm26bbvueyiqRLIy&#10;5mvcLvM5pmis9uaWMiFRm2/q0uUX/hAS9ZujPBo2pPQPDtvafwiJGjB6qQ44rFMPPBJVKFxZP9cF&#10;3yZ14WUhrTOhTett2q5Lroro20Wl+x4zP9tTT/Rq5psB/eu5gI45wvufAB+Uh8tCE8ZSN2Cc+Uki&#10;G5S2+nptuu6mSHp8Md4oQOaYuvR8fzYQ6rTf+dTY0PO9fvaFW6dPHaiJBw/XjKcblMhjLv1/DR0S&#10;Sx+33+n+O2Zp3z3b5KniufZU+lt/4pnciYc2R73s7pzlfwAAAABWhJRJMJSLYKhSiMdy34RauU8G&#10;sGKZ1VuZnMZATfBbrHm3WkMPVAqr11qRPNY/AdUq36PcbuNeBeVlORgqwvUJUK0y6w4t3IsQDAUA&#10;AAAAAEqG2UQAAAAAAIDiNKU/cq44CwYIhgKqXTiceyrVa7HAE1hR7AWs/7CJ4xa1LZ+GbW4WtqPK&#10;hCwuarW6SBaoJvGY9fE9E+AKoHeZnXeJBMFQpeCwEgwlrgMAAACA2maTw7+SvAP2lHfg3untVbKv&#10;FWPWbLfOu7i/Jh8+Sg31Q/Tmi/1076312mRjK/cgub3yWlz7HNSpVddt0yVXhdXeUd55GysNfKI1&#10;3oDNbusJibr0/DrNnhnUy8806MTjvBo5vPTLjDo6pTvvjWqvyT0hUftN6dQ9D0bU1V2e4yAcSWV/&#10;/1327dDw1Vt18h9Dev+j0tX2+H3S5P3ceuaRBs1K/2z/epZfa6xm0t0VvSbT2MdMqc7/f7+bGfs6&#10;tNZGbdmgtExgXqFWGmXXtZf69fl7Qf3mKG/6OOv5Hj/62JM+hgfpoCOG67kX6pVKFf69jxoR1Rmn&#10;fqt7bpmt3Xdul6UpqAr32ps+Lfw29x/E4RtlbAEAAADoVancz7Rdrhq4KakAMbNgKOqrgLJzOHKf&#10;h9E8aiaBauX3W6t1s1pDD1QKK88kMvJZ/wT0FTZOC5SZx+IYHg5zsALVLBg0LeQgGAoAAAAAAJQM&#10;TzsBAAAAAACKY1rI0WReDAKgwkVMmv54PDRbRnlR6A78VCRq/TGYi2AoVJlQyNrAb3WRLFBN4nlk&#10;yhD8B/Q+p0mjkng+JzGWy+mw0EzapIkWAAAAgNphdw+Up3l7eQdPlrN+XcnmMt4pTGubQ9Nu7ac9&#10;9h+lz78cqjumNetfzzVq3z3cchS5AuWrWUn99tRujRiTCePp1qw55amnsNKELdaHmm3abDZtsrFL&#10;F53r11cfBPTa/zXqlBO82SCaUuvsku55MKr9pnRlQ6L2mtyhO++NqKNzxc/lvfpGXEf/tktDVm3N&#10;/v6PPRkrKqjnxzJHy5Y/d2ralXWa/3mTbru+Xtts6coGcKGyuF3mfyfRWHHH479ej2unvTu04Wbt&#10;uu+hmJJF/HJrrGbXLdfW6ZO3A/rVIV553D3f/zvveXX8KYN16DHD9NIrdSrmO15tlYjOOWOBpt80&#10;Rztu1yErU0/V4s57gsbW8jl8KxtbAAAAAHpTKpX7ptzpKm6OCz1i8dzBUE7qq4CyM5uLyQSBJ1ia&#10;iBpX57f275HVGnqgUlgN4UwmbXnVyAPVKN/Hpja6Y6LMrPYNCBPuB1Q1C72ACIYCAAAAAAAlw9Q3&#10;AAAAAABAccyDoZpYfQFUu4hJYabHw4JIlJetkDZP1BujxpmN3T9GMBSqSTKZOb7NH/NmzgC/j2Mb&#10;tScWZ3wHKpnTaWwsR7xU3Zb7OIfZDzotJYKhAAAAgL7G7myUu+nn8g2ZIlfgZ7I56o13ChON2vTQ&#10;Y42adPAI3fPAcJ1yQn998X5AJx7nVWOD8UUFamtP6cLLwlplnTbtN6VTr73Zu53O3EawSi7R3D1z&#10;a1YmJGqjDZz621S/vngvqLdeatRpv/Nq1ZVLv/yoOyQ98EhMBxzWpYEr/RAS1d5Runm92d8k9Jfz&#10;Q1p9/Vb9bOt2XTMtoqWtpfv1M+FZZ57q1efvBfR/Mxp16IGe9PnBg9hKZiUYLjP+FeL5F2Paeud2&#10;bbJNu2Y8HSsqrGndtRy6+5Y6ffhGQAdN8sjp6PmeXnvTp6OOH6KjThia3vZnXyvU2DFhXfCX+br1&#10;um+09ZZdeTfkq3Qff+rR62/l/hnZ0v92OrzDjD0AAAAAvSv3M22Xk2CoUojFcs+7uamvAsrO4TA/&#10;D2Mx5hxR23w+a7Vu3SFapaG65FPLbmWNCFDVbPnde9i5/EGZeS32DQiHGb+BamYhGGqA8RkAAAAA&#10;AKBozCYCAAAAAAAUxzwYKkDDW6DamYWLWC3wBFYYCt2Bn8gnGIqF7agmobC1OECPN1lzDfyAjHyC&#10;oZxOxnegtzlMzrtEvHcbfdcqp4VgKKUIhgIAAAD6KpvdI1fj+vINPlDu5m1ld5mWNeSUudN75TW/&#10;jj1piP7055HaesuB+vqDJl10rk8jhxe3JCWTH3zPg1FN2Kpdm27brvseiiqRXPFzOh4rwTARY6OP&#10;W39dp845w69P3/4hJGq1VUq/FCkU/iEkasDopdptYodunR5Ra1v+97dd3SndfndE2+7artFj2/Sn&#10;v4T06eelu0/OBKMdPsWjfzzRoM/fDeis0/xaaZTDeBeVzkowVD6NdlOplGY8Hc2OYVvv3KHnXyxu&#10;/mvjDR16+K56vf1yo/bdwyO78bDnpVf8OvSYoTr+lCF6531f9rVCbbheSJdfOE/TrpyrzTbpNl6t&#10;PZdd02xsLZ+zboyxBQAAAKDXpXKvs3G5CIYqhXgsd/q5k/pZoOzsFqZb86mbBKqR32IwVIhgKFQZ&#10;K88kvpfPGiigL7DZuVdBeXmsBkMxfgNVLWjeC6i4wjsAAAAAAIAf4WknAAAAAABAcXIWcng9SXm9&#10;FB8C1S4SyT2VarXAE1hRCgn+ICwEtS4StX6Qu1jYjipidUFrnZ8wCNSmeB4NDvJZTAugNJyO3Odd&#10;nGCoknA6rDSb5loAAAAA6PNsdjn9q8k7aF95+u8mh3dU5sWe9wr06eceTT1vgA46cpQGtAzWu680&#10;6e5b6rJBJsV65bW49jmoU6uNa9MlV4XV0bni5naszBtFabT5E9+HRH3y76De/VejzjjVqzXXKP2y&#10;pEhUemRGTFOO7NLAlVq1094duvG2iJYsXf69biac54WXYjrk6E4NWnmpDjyiS8++EFepcsYc6T/m&#10;dls5ddv1dZr/eZOuv7xOm2/qko2HrlXH7Tb/O4vm7pmdlUwfcw88EtWGm7enj9HO7BhWjK02d+qZ&#10;Rxr06vMB7bqjO3tspX8LPfdCnSYfPkwn/3GwPvrYa3x1YTbZuFvXXTZXV1w0T+PXDxmv1qbn/1Gn&#10;f79jEqBlc8hZt6axAwAAAKDXpXI/03a6nMYWihGNRo2tZePHDJSfWb1VRj5B5kA18luse+8OcS6g&#10;uuSzVinCWI8al+9jVTunBMrMY3E9EsF+QHVraiIYCgAAAAAA9B6CoQAAAAAAAIqTs5AjGDQtBAFQ&#10;BczCRTxumi2jvAiGAn4qnEdRvZtgKFQRq8FQfh/HNWpTPg0OXE7OA6C3OU36gBMMVRoOp4XOTCZN&#10;tAAAAAD0LQ7vMHn67yTvoEly1o3NhmEU47tFTl1xXbN233+Uvpk7VA/c0ayXn2nQ3ru7sgE6xfjy&#10;66R+e2q3Roxp1cl/7Nbsb0pfd+FxGxs50Ggzt3XGOnX2aX59+How/RFIb/vSrxUfEPa/MgE9M56O&#10;6bBjuzRo5VZtv3u7rrspnD4Ge+57P/8yoTPP7dbK67TpFzt16OY7oursyr5VEmNWt+uvZ/k0a2ZQ&#10;Tz3UqMn7eeT3cWxUM6/HfN44liMYKp5I6fa7I1pn43btNblT/3638DEqcyTtuJ1L/3y6Qc891qht&#10;tnRlX0+kf8kZ6dcmHjJcp08dlD7OPdnXi7H22LAu/ut8rbNW2Hildi1Z4tD5l5j3ZnLWjUn/c+g3&#10;9gAAAAD0tpRy30+5XD33SCiOWZ1GPmEFAFYMh4VpVearUevq/Nb+PbJaRw9UinzWKhEsAvw31r6i&#10;3Lxea7X4qZRNUZMeBAAqV1PAtOaDYCgAAAAAAFAyPO0EAAAAAAAoTs5CjqYgDViBWhAO5y7K9Fho&#10;HASsSJQNAz8VjVp/DMbCdlST7pC1Ud/v514EtSnTENMqJ+M70OscJoFsBEOVhtNKMJS4FgAAAADw&#10;U3ZXk9z9tpRvyMFyNW4km91nvFOYTAO+ex4IaO8DR+ixJ4fpjN/312fvBnTCMR41NhhfVKDWtpQu&#10;vCyslddu06RDOvX6W6W7p/RYyFiJx5hbsmrNNRw641Sf3v1XQB+/FdA5Z/g0bu3Sh0TF0ofA08/H&#10;deTx3RqyaqvGbtSq1ca1aep5YX01q3T3wc39bDruVx699n+N+uiNoE490aehg1l+VSvcbvNze1mN&#10;dqPpMSETSrbG+m068Iguffhx4YFQ9vQvv+euLr3xYqMev69Bm07oaXae+X0feqxR+xw0In1cD9Cs&#10;2RZS7Cxqa6vcYzgz79/VbcsGOs2b79SXX7v10cce/ftdr155za/nX6zTk8/WZ382d90f0M13BHXt&#10;jf106dXN2Z/Tb/8wSIcfO1T7HTxcu+w7UnscMCL9b4jZGGSXs2E9YxsAAABAWaRy38sTDFUasVzp&#10;x2kukzoPACue3W5hvirOihHUNqt1790m6/uASpNPLTvBUKh1+R7hBEOh3PLpGxBmDAeqVtC8H1Dz&#10;hPEbUTQEAAAAAABKgkkGAAAAAACA4gwwPi9TMFB4ExAAlSNiEi5CMBTKrZBCd0qNUevyWRRlpQEc&#10;UCkyjVatIBgKtWpZDTmXx01/GKDXOU0aBiXySXfDcjkc5s21UyZNtAAAAAD0bTa7V67AeHmHTJG7&#10;aUvZnE3GO4VJJm16/h/1OuLXQ3XuhSO0204DNOvDJl3wF59GDi9u2Uo8fSt51/1RbfyLdm22fbse&#10;eCSqRLK4eX23hWAoGm0WZvVVHTrtdz69/XJAn77dExK1/rqlD4nKHBcffZxUqZ7wONPf4s6/dOne&#10;W+s199OgLr+wThttYCWYGdXGYyFr6cc9s0PhlC67JqxV1mnLhpJ98VXhcy6O9HC4/z5uvfdqQPff&#10;3qANxvUcY5nnmpmQvb0mj9B5F/fXvPmln9zO/Jr5Ts1lMt47O+05A5tmPN2gBx9t1PR7A7rp9qb/&#10;BDad//eWbGjTaWcP1Il/GKxjThyiQ48Zqv0PG649DxihnfYeqW12Ha2fb7eSNt12ZW2980race9R&#10;6fdGav9Dh6e/dpiO+e3Q7H972lmDdNa5A7M/m0uubNE105qzv9f0e4PZ3/9fr9Xpg5nebJDWd4uc&#10;6Z+n+b87zvq1ZXc2GnsAAAAAyiKV+ybF6aTwp1ipVMq0TiOfsAIAK4aFMqD/mq8CapHPZ23e1Wod&#10;PVAp8qlltzK3DVSzfNe/WgnPBFYkTx7rTQmGAqpXU9C0kCJT2FFcYR0AAAAAAICBp0EAAAAAAADF&#10;6W98XiYLhSAAqoBZuAjBUCg3WwGF7oWESQHVxGowlM2WsrSgFqgU3VaDoSwukAWqTTyPhrwuk4Aa&#10;AKWXaaKcSzzTTRYl4XSaNafmWgAAAACAOZvNIWf9WPkG7y9Py86ye4YZ7xTu/Q+9OvXMQTr02JEa&#10;MWyQPngtqOk31WnjDYufjP/nv+Laa3KnVhvXlg1q6ewqbP7HSgOffALKsWyrrtwTEvXWSwF98V5A&#10;f5vq00YbOFRJP9lxazv09/P82TCoR+9p0N67u9PHB3/3tcxjIRguGpU6OlM6/5KQRo9t1fGndGvO&#10;3MLnWlxO6dAD3Zr5VkB3TKvX2DE942F3yKbb7wpqj/1H6uIrWvTtd8WEkeV+fhRP2LLBThnJ9B/l&#10;qWfr9bvTBy0zsGnrnUdr021X0s+3Wzkb3pQrsCkT/vS3v/fXpVe3ZEOhvg9seuDRQDa0KRMamAmR&#10;+vc7Pn30sVdffuXOhlQtXuLMhk7lM+dfSs76McYWAAAAgPLJfZ/lytxMoSgxC0ky1FcB5edwMF8N&#10;1Fmse7daRw9UClceIZyRKGM98GN2TgmUWT59AyJhrlGAamWxH1DOnkIAAAAAAABWMZMIAAAAAABQ&#10;nJxFHEGCoYCaYBoM5abZMsqLOnfgp6wuinK5jA2gSoRC1o5tv5+GDahNsTyaRDrzWEwLoDScJg2D&#10;CIYqHdNgqBRzFQAAAADy4/CNlHfAbvIO3E8O/+rpV4pbbpIJ/sgEneyx/ygtWTJYj97TTy891aA9&#10;d3XJUeRKli+/TmaDWoav0arfn5F/YEs2+Cdldg9rbKAkVhrl0Ckn+PTa/wX01YcBXXSuT5ts7CzL&#10;c85BA2w68Tiv3nmlUW+/HNAJx3g1oD/Lq/oKt4VgqOdeTGjU2Mz4EtLC7wqfZ/amf69jDvfos3cD&#10;mnZlfTYsLaOj065ptzZp94kjdcV1zVqytIjgPJtTzoZx6bF7L+OF5fv4E4/e+LcvG/B05rkD9c9/&#10;1S0zsKmr265EohxnZ++JLv2H6b8DAAAAAFYgC8+zXRR3Fi1uJRiK+iqg7KzMlxMMhVpnte49bLGO&#10;HqgU7nyCoUzWrwLVzpbnIW7j8S3KzOOxXocSZgwHqlYwYKkf0ADjMwAAAAAAQFGY+gYAAAAAAChO&#10;zmCofgRDATXBNBjKw4JIlFe+hfFZ1BqjxkUi1h6D5bPQCqgE3SFrx7bfRxgEapOFfiX/wRgP9D6H&#10;I/d5RzBU6TgcJg2DCYYCAAAAUCC7u0We5m3kG3KQnA3rp1+wkKKSQ0enQ7dOb9Ie+4/U8/8YqvPO&#10;btan72TCeDxqqDe+qECtbSmdf0lYK6/dqgMO69Sbb1u/7zSbOYpxC7vCjBzu0InH+fTyM42a/XFQ&#10;l57v189/5pR9BT6/9LilvXd36dF76jXnk6AuOtevddcyCV1GTfK4zeeNX3o5oSVLC59frq+TTjnB&#10;q68+DOrKi+uyx3xGa5td10zrlw2Euv7mfmrvKCYQyi1X4wbyDT5I7uCm6bF7gGx2n/Hmst12V5N+&#10;/bsh+np2+oTo45KR+Yp3fmDsAQAAAOhtqZT5OhuCoYoXs1CjwY8ZKD+zequMWJzFH6htfr+1Wjer&#10;dfRApcgnhDMaZawHfqyg9bJACeXTNyAc5hoFqFZN1voB5ewpBAAAAAAAYBUziQAAAAAAAAWaMH6j&#10;TFlhS8/esgUJhgJqQiSaeyqVYCiUHYXuwE+Yhfp9L5+FVkAlCFkNhrK4QBaoNomE9Qsfl5MxHuht&#10;TpN+yokEc2Wl4jT7YYtrAQAAAADFsTnq5A7+TL7BU+QKbiabs9F4pzDxuE0znm7QgUcM18WXD9c+&#10;e/TX7JlBXfAXn0YMK25pSybE6c57oxq/Rbs2275dDzwSVSKZe24olcr9fub7xYo3bIhdvznKq5ee&#10;+iEkavNNSxcSNWG8Q1f/3a/5nwd1760N2vmXbjkd/N32ZR53+u/f5PwvtNFcMGDTGad69fWHQf1t&#10;ql+DBvSMbYsWO3Tp1c3afdJI3XxHk7q6ixjz7B65GjfKhve5AhPSY/UPYVB290Bja9lmf0O37x+L&#10;tr+mVDJi7AEAAADoXebPs51O7mGKFYvFjK3lo74KKD+HhezwWIw5TdQ2q3XvVuvogUrhdlu/1gpH&#10;OL5R4/K8nLHZuFdBeXnyGsO5XgeqVaZHiNdrej9CMBQAAAAAACgJngYBAAAAAAAULpD+cPdsLlsT&#10;wVBATQiHcxdlej00W0Z5FdKYqtBmVkC1iEStHeRugqFQZbpD1o7tOoKhUKPyaXDgymMhFoDScJo0&#10;DIrH48YWimUWDJVKcS0AAAAAoDRsdpdcDevIN2iy3M2/lN09yHincG++7dOJfxisY347UqutMkAf&#10;vxXU9JvqtNEGFjpgmvjnv+Laa3KnVl+vTZddE1Zn1/LuVXPfw9Jos/cNHdwTEvWPJxo197OgrrzI&#10;r602d8qR58qn4UPtOu13Xs18M6B/PRfQUYd51RRk+RR+YDZzbMvzYXr/FpvOOcOXDYQ6+zS/mvv1&#10;HG/zFzp1waUt2mP/kZp+b1DhcOHHoc3ukytghPUFxqf3PcY7P7B7hhhbsCQZUbzjPWMHAAAAQK9K&#10;ma+zcblyPxOHuVg0amwtn4saWqDsHA7z85D5atQ6v3kj9iyrdfRApcgnhDNCqAhqXL5HuJ3Huyiz&#10;TFiMVWY9CABUtn7mPYEIhgIAAAAAACXB1DcAAAAAAEDhTAs4ggGCoYBaYFZYn0+BJ7AiFFI2bDNt&#10;dwVUr2QyEzpg7cxwsqgdVSYUsvaI1+fj2EZtilkc3zPyWUwLoDScJo1KCIYqHYfDrFk6wVAAAAAA&#10;Ssxmk9O/srwD95JnwF5y+FbOvNjzXoG+/Nqtcy8coL0mj1JX1yA9/VCTXnqqQXvu6so7DOh/ffFV&#10;Usef0q3ha7Tq92d065t5/32flEqZ3cMaGyiLQQPsOuYIr557rFHzPw/q2kv92m4rp5zLuR32+6TJ&#10;+7n1zCMN+vqjgM45w681Vis+aAy15+NPE6bnv9VgqCGDbLroXJ+++iCo037nU6Cx57+b841L51zQ&#10;X/tMHqH7Hw4U1bjX5qiXK7iZvEMOkqtx/WxY3/I4fCOMLVgV7/ow8w+CsQcAAACg11gKhlr+/Q+s&#10;icXMJ7ic1FcBZWdaApRGMBRqnd9v7d8jq3X0QKXIJ4QzEmWsB37MzimBMvN4rNfihyNcowDVLEgw&#10;FAAAAAAA6CXMJAIAAAAAABTOtICjybwIBEAVMCusJxgK5WaxLxXQZ5gF+v2Ym2AoVJlQ2NojXr+P&#10;MAjUpnwaHBD+B/Q+s0YlBEOVjtPpNLaWI8W1AAAAAIAVx+EZJE/LL+UdPFnO+nUkW3GNepcsdej6&#10;m/tp1/1G6p//GqKL/9pPn74T0G+O8qi+zviiArW2pXT+JWGttFarDjisU2+98/29ae65o3iCB3CV&#10;on+LXb86xKunHmrUgi+CmnZlnXbY1iWPW9ri587s/vzPm3Tb9fXaZkuX7Dw8xTK8+0Fc+03p1Njx&#10;bUUHQ40aYdeVF/n1xftBnXicT3X+nq///Eu3/vSXgdrv4OF69InGosYRm7NR7qYts+Osq2Gd9Pdk&#10;MheUZnc1y+YoctCsUJlG5fX1SbU0xzVsaEwrjY5qzTXCWn9cSJts3K2ttujUjtt1aM9d2jRpn1Yd&#10;MnmpjjpssYYMjhm/wrKlEl1KhGcbewAAAAB6S0rmz7OdBEMVLRbPfU+UkU9YAYAVw+EwPw8JhkKt&#10;y/x7ZCWsMBTmXEB1cbutX2vlsw4KqEZ5P8LllECZefIYw8NcowBVLRgwnatsMT4DAAAAAAAUhWAo&#10;AAAAAACAwpkWcAQCBEMBtSASyT2Vmk+BJ7Ai2Oz5H4P0Q0MtMwv0+zEWtaPahELWju86P2EQqE35&#10;ZMoQ/gf0PrPmDARDlY7DLBjKQiMtAAAAACiWPRtcspl8Q6bIFfhZ0YEkkahdDz3WqIkHD9fVNwzV&#10;lAOaNefjoP421adhQ4p7uBVL35LeeW9UG27eri12aJdJLkxe81DoPc397Dr0QI9m3N+gjgVNemFG&#10;Y3a/sYGHn1i2196Ma7eJHVpvk3bd82BUyfS5bxoMtZxOc6uvatdNV9dlg+uOOcIrr6fn62Z+4tHJ&#10;fxykAw8frmeer1cyWfjxaHM2yd1vG/kGHSBn/VjZbCZJ7P/D4V/V2Ood/xvYtMpKEa21ZlgbrhfS&#10;z3/WtdzAphOOXaRTT/xOZ522UOedvUCX/G2ervr7XN141Te688Y5euCOWZpx39d67rEv9fIzX+if&#10;T3+pZx/5So/dO0v33TZbd06bk/7aubrq4nm6+K/zde6ZC3XGqd/qlN8u0vFHL9aRhy7RwQe06oRj&#10;Fhnf6fLFuz81tgAAAAD0mpT5OhsXwVBFi8csBENZCOEAsGI5rQRDMV+NPsBK7XsqZSN4AVUln/VK&#10;BEOh1tls+d172PP8eqDUHA7ztRHfCzOGA1WtKWg6V9nf+AwAAAAAAFAUgqEAAAAAAAAKl7OAI1O0&#10;W+en8BCoBWZFmR4P5zrKi7Jh4L+ZBfr9mJtwP1SZ7pC149tPMBRqVCxm/crHZZaZAqDkzBY/JhKE&#10;qJeKM7PaNJcU1wIAAAAAeo/N7pGrcX35Bh+UDTSxu1qMdwqTaez30it1Oua3Q3XC70do3Nr99fm7&#10;Qd0xrU4brpdfSMqyvPhyXIlMOkwOCRptVjyXk6ekWL4XX45p+93bNWGrdj0yI6Yfn/GmwVC2/z62&#10;1hnr0N231OmjNwM6+ID0eGcce++879XxpwzWIUcPy45ZxTx1zIyb7ubt0+PoJDnrVs8MrMY7+XH6&#10;0/9tHjLNVvfdoy1nYNM1l8zVzdd8o+k3zdaD038IbHrl2Z8GNt1+wze64Yq5uuKiebrwnAXLDWya&#10;uFebdt+5Xb/cplNbbtalCeNDWn/dsNZcI6KVRkU1ZHBc/folsrV3ZtNguWy+abdGDIsae8uWDH9j&#10;bAEAAADoNRaeZ7ucFP4UK2YlGIr8LaDsrMx95FM3CVQrq7XvVmvpgUrgziMYKhrl2AZ+zF58WQBQ&#10;NK/F3gGRMGM4UM2CAYKhAAAAAABA72AmEQAAAAAAoHA5CziagjS6BWpBpmd1PJ57EZXXQ7NllJe9&#10;gNn+/+llBdSUiEmg349lwjyBahIiGAp9XMzk2vzHnIzxQK8z68sUj9NVu1Scpk2wGAMBAAAAlIHN&#10;ng008Q7aT57+u8nhHWm8UbiPP/XojHMGap+DRimZGKgXZjTpH080aPedXbIX8bzLLBgmnuBhGlBt&#10;Muf1jKej+vl27dpihw49/fyy56JSJvMm3wdDbbSBQw/fVa93XmnUvnt40mNOz+uvvenT0ScM0VHH&#10;D01v+7OvFcruHiBPy47ZcdPpXyX9SnFjj93dkv4l3MZebquvGtHt0+boxF8vyhnYNG6dsNZYLaLR&#10;I2MaPPCHwKZC6hTKYef0sZBLKtmtZLzN2AMAAADQO8zX2jhJLCpaLGZeo+F0UlsAlJvDYX4eEgyF&#10;vsDns/ZvUijE+YDqkU8tez7roIBqlO9a1mJqAYBS8VjsHRBmDAeqGsFQAAAAAACgtxAMBQAAAAAA&#10;ULicBRwWCkAAVIFI1Lwg0+NhQSTKq6CQJ2qNUcOsjN3fcxMagipjdTGr3+LiWKDa5NPggDEe6H1O&#10;k0YlyWTStPE2rHGYBEOlUsxNAgAAACgvh3eYPP13lnfQJDnr1pRsDuOdwnz7nVNXXNesXfYdqbff&#10;G6Sr/96kT94O6LhfeVRfZ3xRHszuTxMEQwFVI5k+nx94JKrxW7Rrp7079fKruRtfm01PNTfb9dRD&#10;DXrt/wLadUf3f4KiXnrFr8OOHarjTxmSHod82dcKZfcMSY+Ru8o7cB85fKONV4uXCH+T/gNGjb3l&#10;ywQ9XfX3udmgp1q32SZdxtbyJSPzjS0AAAAAvSGVMm+s7CIYqmixeMzYWj7qq4Dyc1iYOo/Fma9G&#10;7avzWQte6A7RLg3VI59rrXzWQQF9gd3OvQrKz+O2dhyGw1yfANUsGDRde9MyYfxGXKwBAAAAAICi&#10;MZMIAAAAAABQuBbj8zIRDAXUhkjEfBrVanEnsKJQ6A78t3wWRLlY1I4qY3Uxq9/i4lig2iTyaHDA&#10;GA/0PodJMFRGPF77zWZ7g9O0KwzXAgAAAAAqg93VT+5+v5Bv8BS5GsfLZvca7xQmM0c6/d6g9po8&#10;QjfdPkRHH95Ps2cG9dezfBo2JI8eHCbJMG++ndAjM6LZwBkAlSmRTOnOeyNad0J7ekzo1FvvWKzV&#10;MjmvN97Qqe226mlAnvnS516o00G/GqaT/zhYH84sbgyze4fLM2APedMfjvR2qcXaXjO2lm/QwJj+&#10;ft581fn7xvg2emRMgcbcx0Yq3m5sAQAAAOgVKfP7N4KhihePmQdDUV8FlJ+VeqsYYSHoA/x+a/Vu&#10;IYKhUEXyudaKRBjrgR+zEp4JrGgej7VxPMwYDlS1JvNgKHf6o7FnEwAAAAAAoHA86QQAAAAAAChc&#10;f+PzMlkoAAFQBawU1Vst7gRWFHsBdcOUGqOWWQn1+x6L2lFtQiFrI7jVxbFANUmkb7PzGbUZ44He&#10;53QaGzkkMicziuY0+2HTuBwAAABAhbE5fHIFNpJ3yBS5m7aUzdlkvFOYRMKm516o16HHDNOpZw7T&#10;hPEt+uL9oO6YVqcNxpl3iUqZ3De1tUu7TezUGuu36Yrrwurq5j4LqBSxeEo33hbRmA3adMBhXfpg&#10;Zn7zTWbnf2Z8yUxhzXi6QZMOGa7Tpw7Sp597jHcL4/CNlnfg3vL231UOzxDj1dJKRhemPxYYe8tm&#10;t6d01h++7XN1bSuNjhpby5YkGAoAAADoZea1bS4rBQjIKRo1D4ZyOpnzAsrNSuhBNMbqD9Q+68FQ&#10;nA+oHu48atnDeayDAqqRLc/hO/NMCyg3y8FQYa5PgGoWtFY/kbO3EAAAAAAAgBU8DQIAAAAAAChc&#10;zuINiwUgACpcJGpekOnxELyA8rJbWAwI9CVWQv2+l89CK6ASdIesPeIlGAq1KJZncwPGeKD3WWkY&#10;FI/HjS0Uw2HaBItrAQAAAACVyWZzylk/Vr7Bk+Rp2VF2z1DjncK9+75Pp545SPsfOlIed3+9/ExQ&#10;/3iiQbvv7JJ9OVNKZsEwtvT/ZXz2RVK//l23Roxp1R/O6tbc+dxvAeUSjqR01fVhrbpumw47tit7&#10;fhbC7PxfsNCpfaeM0NTzBujr2W7j1ULY5PCvIu/A/XrGO/dA4/UVI9bxnrG1fLvt1KFx64SNvb5j&#10;8MDcc5KpRJexBQAAAKBXpMzX2jhdLmMLhYrHcwdD2WwpS4E0AFYsp8O83irf2kmgGlmtfbdaSw9U&#10;Apfbei27lTWsQF+yvOf8QG+y2juAcD+gugUDls71FuMzAAAAAABAwZhJBAAAAAAAKFzO4g2LBSAA&#10;KpyVcBGPx3qRPrAiZBbm5stGcTxqWD7BUC5CQ1BlQhYWs2bOAJ+XYxu1JxbP7wKGMR7ofQRD9R6n&#10;WXcmC420AAAAAKC8bHL4Rss7YHd5B+4rh3+19GvFLXH5Zq5LF1zaX7vsO1IffTxQN1wR1Mf/Dui4&#10;X3lUX2d8kSGV/r9cbP/zMG3J0pTOuzisldZq1YFHdOrf73J/C/SWzq6ULrwslD3/jj2pW7PmFF6T&#10;5XKmRxp77vN/9jcuzZ1XTAPyTCDU6vIOmiRP8/ayu1d8f6BUMqpE6Atjb9l8vqSOmLLE2OtbAgGT&#10;ubIUYzoAAADQm1Ip8/s6F8FQRYvFcgdD8SMGKoOVgDaCodAX+C3WvluppQcqhTuPWvZ81kEB1Sjf&#10;tax2QmxRATwWA/7CYcZwoJo1mdUT9OhvfAYAAAAAACgYTzoBAAAAAAAKl7N4I2itAARAhQuHzadR&#10;vQRDoczsBcz2EwyFWhaJWj/A81loBVSCkIXFIl5fknEeNSnf5gYEQwG9z0qjEoKhSsPhdBpby2bW&#10;4BwAAAAAKond3V+e5m3lG3KgnA3rZV4w3ilMe4dDN9/RpN0njdRd9w/S8cc0adZHQf31LJ+GDemZ&#10;Y0qZ3Db9bzDU96Ix6fa7o9pgs3b9Ysd2PTIjqqTZLwagIK1tSU09L6RRY1t18h9Dmr+w8HPN65GO&#10;Odyjz94NyG02xBT829jlrBsr7+DJ6TFtG9ldTcbrK14i9HX6+85dq7Zbeszq169v1rOZB9oXHjYG&#10;AAAAoBC5700cDsdy52ZgnWkwlOm9EoDe4HCYn4sEQ6Ev8PutzdF1hzgfUD3yud6K5rEOCugL7Hbu&#10;V1B+Hou9A8KE+wFVra4uaaGmgGAoAAAAAABQPIKhAAAAAAAACjBh/Eb+9Ke6nr1lawoSDAXUAivh&#10;Ih4PDWJQXnbqhoH/EsmjmN7pMjaAKpA5tpNJ8+Pb7+PaBLUpHs/voodgKKD3OS00KiEYqjScJsFQ&#10;SnE9AAAAAKD62Bz1cgc3kW/wwXIFN03vNxjvFCbTLPPxJxt14OHDdfZfh+oXm/fTF+8Hddv1daaN&#10;pKz0Hn7hn3HtNrFTa6zfpquuD6s7xHwUUArfLUrq9KndGjW2TWeeG9LiJYWfW3V+6cTjvNlz/8qL&#10;6zRyuEO2Ugdq2xxy1q+TDbdz99tSdmej8UbvSYQ+N7aWzWZLae892o09/AQBfwAAAEDvMnme7XJR&#10;2FkKsVju+gwntVVARXA4jI0cogRDoQ+wGgwVCtEuDdXD5TY2LMhnHRRQjfLN/nUw3KMCWA2GioQ5&#10;YIFqZ6E3EMFQAAAAAACgaMwkAgAAAAAAFMa0cCNIMBRQE6wU1XvcLIpEedkKme23cdyidkWj1k8K&#10;NwvbUUW6LS5krbO4MBaoNrGYsWERYzzQ+5xO8/MukWDOrBQIhgIAAABQy2x2l1wN4+QbPFnu5u1l&#10;dw8w3ilM5m71tTf9Ov6UITr4qBEKNLaoob7nveXKozPVZ18kdexJ3Rq+Rms2zGbeAu7JgEJkzp2T&#10;TuvW6LVade6FYbW1Fz7HG2i06bTfefXVB0FddK5fQwb1PGNpbbPLpC+29fPf5pKzYb30WHWQ3E2b&#10;ZcPtyiKVVCL8jbGzbOPWCWvYkDwn2WtIZ6dJh2V7Ht05AQAAABQvlbtuwPR5OCyJmxRbuSzUeABY&#10;8RwO83MxRjAU+gCrwVBW6+mBSpBPLXskwrEN/FhB62WBEvN6rF2fhAn3A6peMGC6zqnF+AwAAAAA&#10;AFAwpr4BAAAAAAAKY1q4YaH4A0AVsBQM5WFRJMrLTsgT8F+sjN3fcxEagioSClk7tv1+jmvUplg8&#10;v8VSLgJcgV5npTdTPG7WeRdWOBwmzWxFE3IAAAAANcBml9O/irwD95FnwJ5y+FbKvNjzXoG+/Mqt&#10;cy4YoM7O3MtpbAX8PkuWprJhNqPHtmrKkZ16533ugQErZs1J6NgTu7Ty2q26+IqwurqNNwrQ3M+m&#10;s0/z6esPAzrnDL/6t/Sc64uXOHTp1c3afdJIRaNSR2dn9qOzq+ejq6ur56O7W16PJ/vfLJfdI1fj&#10;ePmGHCR3cBPZHH7jjfJIxr6TUrmbfW+1Raex1Te1tZuM+em/UwAAAAC9KJX7ebbL5TK2UIxYPPe9&#10;Yj5BBQBWHLvdfNY7SjAU+oA6n7V/l6zW0wOVIJ/1SpEoxzbwYw479ysoP6u9A8Jh2rkC1S4YNO0N&#10;1N/4DAAAAAAAUDBmEgEAAAAAAApjWrjRRDAUUBMikdzTqE5nKrsQCygnWwHHIMtFUMvyCYZyExqC&#10;KtIdsjbg+/0EQaA2xfJsbkDzEqD3Ze6RzRAMVRpOsxQuk0ZaAAAAAFBtHJ7B8rTsIO/gA+SsX0uy&#10;WUgnziGZyn0Pa7MV/jQtGpNunR7Vepu2a+ud2/XYk1HT3w/oiz79PKHDju3Uquu26aobIgpHjDcK&#10;MHigTRed69Osj4I641SfgoGeZyoLFjp1waUt2mP/kZp+bzDblKuurk4N9fXZj/q6no/Ma9kPv19u&#10;tzv73/4vm90nV2CCfIMPSn/eKL3vNd4pr0R4rrG1fJtvUkTaVg34Zm7upvKV8ncJAAAA9BUp5V5r&#10;QzBUacRiuYOhnNRWARXD4ch9PpqczkBN8Pms1buFCF5AFcmnlj2fdVBANbLZ8rv/YM02KoHlYCjG&#10;cKDqWegNRDAUAAAAAAAoGlPfAAAAAAAAhclZuGG3p9TYSPNVoBaYFWR6LRZ2AiuSvYC64SJ62QEV&#10;Lxy1foC7WNiOKhKyGgxlcWEsUG3i8fwuYFzF9QYGUACHw9jIgWCo0jANhhLXAwAAAABqk90ZkLtp&#10;C/mGHJwNaLE5/MY7pdW/xa5xa1u40TXx/Itx7bJvp8aOb9M108LqDvFcAnjvw7gmHdKpNTds0423&#10;RRUrYrpo5HC7rrzIry8/COrE43yq8/fMI8+Z69I5F/TX3pNH6P6HA4rm8fzwf9kcdXIFN5V3yIFy&#10;NW4gm33ZwVHlkox9Z2wt25DBMQ0c0Lfn5DLHQy629L8tAAAAAHpRKvfzbCfBUCURy6SX50BtFVA5&#10;zIOhWPyB2uf3WwyGCnE+oHrkE8RJMBTw3zJ9GoBy87itHYfhMGM4UO2CAdP7kRbjMwAAAAAAQMEI&#10;hgIAAAAAAChMzsKNxoYkgRtAjTArqvd4aLSM8rNR6A78l0jE+iMwl5PzB9Wj2+JCVoKhUKvybW5A&#10;+B/Q+5wmTUoyEomEsYViOJy5m5OnTBppAQAAAEC1s9k92YAW7+CD5O63teyuZuMda1Imt7B2u0Nv&#10;vhjQ/z3eoF13dMleZA3Ix58mdfRvuzVyzVb96S/dmr+Q+zb0Pa+/FdduEzs07mftuuv+qBJFnAar&#10;rmzXtCvr9Nm7AR1zhFdeT89J+tXXLp15zgDtN2W4Hn2iUfFE4SevzdEgd9Pm6XHmQLkaxslmq8zG&#10;5MnoYmNr2dZbJ2xs9U2ZUKhQKPfzY7sraGwBAAAA6BWp3HUDLhKLSiIWNwmGorYKqBiO3GVAihIM&#10;hT6gzmIwVLfJXB9QSdz5BENFGetR2/LtuWBnuEcFsNo/IBLlgAWqXTBous6pv/EZAAAAAACgYMwk&#10;AgAAAAAAFCZn4UaTeeEHgCphFi7icbMgEuVXSCM6AgxRy8xC/X7MzTiOKmLWtO57fj/HNWpTLJ7f&#10;BQxjPND7nBZCN+PxuLGFYjidZo2waDAOAAAAoG+w2Rxy1q0h76CJ8vTfVQ7vCOOd3DLPytrb29Xe&#10;0fGjjx/2Oztd2mvyCM1f0KI7b2zUzLcCOuZwj/w+4xco0KLFKf3l/LBGrdmqKUd26t0PuE9G7Xvx&#10;5Zi2371dG/+iXY/MiKmYmdu1xjh0x7S67Dl56IEeuZw988affObWqWcO1P6HDddTzzUomSz8gbjN&#10;GZC731byDZ4sZ/3a2XGmUqVSCaXircbesq26csTY6pve/8BrbC2fzdlkbAEAAADoHbmfZ7uclRnM&#10;W21iMZNgKAs1HgB6h1nNVYywEPQBVuvfrdbTA5Ug8zzS6bB2bKdStvT1G+M9ahfBUKhGXo+1MTya&#10;vl5PUroPVDUL/YEIhgIAAAAAAEVj6hsAAAAAAKAwOQs3ggRDATUjYrKAymOxsBNYkSh0B/5bppje&#10;KpeLcRzVo9tyMBSrSVCb4rl7lfwXK+E0AEqPYKjeYxoMleJ6AAAAAEDf4/AOl6f/LvIOmiRn3Rgp&#10;R5hLfV29Ghsb1djQ8KOPH/b9fr8WLHTp0qtbtOu+o/TEMwN0xqkBzfk4qHPO8GnwwOIas0Vj0q3T&#10;oxq3Sbu23rldjz0ZVTLFnBZqy9PPx7TFDu3pj470dnFzQhuMc+j+2+v17quN2n8fjxz2nnPw/Q+9&#10;OvEPg3XwkcP1wkv12caJhbK5+sndvK18gw4wxpDKfxCfSnRm/rdnZzlWGh01tvqmd943CYaye2R3&#10;BY0dAAAAAL0hE3Kbi9NFMFQpxGO578Wd1M8CFcNhkkseJSgEfYDfZ63erTvE+YDq4nJbv+aKRDi+&#10;ge857NyvoPzy6R/AGA5Ut2DAtD9Q/YTxG/mMbQAAAAAAgILQKhIAAAAAAKAwOYOhmgiGAmpG2KQY&#10;k2AoVAJbATXDlBmjlpmF+v2Ym4XtqCLhsLVju87iwlig2sQTjO9ApXOaNCnJIBiqNBxmHWHE9QAA&#10;AACAvsueCXfpt5V8gw+Sq3FD2ewmoSAmurrtmn5vUHseMEKXXjVIe+4a1NcfBXXLtXUat7aFm2ET&#10;z78Y1y77dmrs+DZdMy2s7hBzW6heqVRKj8yIauNftGn73Tv04svFzQVttolTTzxQrzdfDKTPPbfs&#10;xsPxt9726biThuiIXw/VK6/5TaKRcrO7+8vTvIN8gybK6V+tsAfwZZJKdBlbyzdsSMzY6pteftVv&#10;bC2bwz0w/b/V83cOAAAA1ASTYCgXwVAlEYvlvh90OZmDAiqFw5H7fIzHmbtA7bMaDBUK0S4N1SWf&#10;mvZ81kIB1Sbfo9te/GN4oGiePML9whGuUYBqZiEYKqPF+AwAAAAAAFAQZhEBAAAAAAAKk7NoI9hI&#10;MBRQKyImwVBeD42WUX52ewELc1krghpmNnb/mIvgEFSRbosLWX0EQ6FGxWJ5jO95LMACUDpmTUoy&#10;EgRDlYTT6TS2liPF9QAAAAAA2Bx+uQIbyztkitxNm8vmDBjvFCaRsOmp5xp08FHDdPzJQzV6ZJP+&#10;/c+AnnusQTv/0iV7kc/fPv40qaN/262Ra7bqT3/p1vyF3NuheiSSKd11f0TjNmnXbhM79fpbxdVO&#10;bbeVU/94okEvPtmoX27jNl5VNgQqEwZ17ElD9ObbPuPVwtjdg+Rp2VnegfvK4V8p/Ur1PURPJTqN&#10;rWXL/In6t/TdOraPPvZo8ZLc82h2zxBjCwAAAEDvyT3n4XKZPA+HJabBUNTPAhXDYRJ8ECUoBH2A&#10;32/tmQjBUKg2zjzCOPNZCwXUumKfvQOl4Mmjf0CYMRyoasGgpbqK/sZnAAAAAACAgvCkEwAAAAAA&#10;oDA5izYsFn4AqAKRSO5pVI+HBZEoPxs1w8B/MRu7f8xNcAiqSChkbcD3+zmuUZticesXPa48FtEC&#10;KB2zrKKMeJx5s1IwC4ZKmTTSAgAAAIC+xGZzylm/tnyDD5CnZceShIC8/Z5PJ/9xsPY9aISWLm3W&#10;fbc16sM3AjrqMI/8xWXVaNHilP5yflijx7bqkKM79e4HhCyjcsXiKd14W0RrbtimSYd06b0PC5/7&#10;ycwA77qjS6/9X6OeeqhRm2/qyr6eSkkvvFSnKUcO04l/GKz3P/RmXy+U3TNMnv67yTtwLzl8I41X&#10;q1QyamwsW0NDok83+n7y2QZja/kc3io/BgAAAIBqlMp97+hy9twPojjxOMFQQLVwOHKfj9EYC0ZQ&#10;+zLlcFb+beq2WE8PVIp81iwRDIWalufhbbdzv4Lyy6d/QDjMGA5UsyaCoQAAAAAAQC8gGAoAAAAA&#10;AKAwOYs2moI0XgVqRdikoJ5gKFQCewGz/YRJoZblsxjKSXAIqkh3yNqA7/dzP4LaFMujuYGbxiVA&#10;WVi5torHaWZdCg6Hw9hajhTXAwAAAADwUzY5fKPlHbCHvAP3lsO/ava1YsyZ69IFl/bXrhNH6qVX&#10;WnTOGY2a9VFQf/6jT4MHFvdrR6LSzXdEtd4m7dp213bNeDqqVCYhB6gA4UhKV10f1mrj2nTYsV36&#10;9PPC5yLs6VNl3z3cevuVRj18V4M22qAnEDuZ/iWffq5eBxw2XKeeOUiffObJvl6oTACQd8Be6Y/d&#10;0tvDjFerWyqVu8m3z9d3x4zMNGTm+MnF5qiX3d1i7AEAAADoLSmT59lOF8FQpRCNmgVDGRsAys5p&#10;EgyVT+0kUM2s1MCHLNbTA5UinzDOSJTjG7Ur37WsdpMyaaA35NM/IBJhDAeqWWNDMv1vlek5TzAU&#10;AAAAAAAoCrOIAAAAAAAAeZowfqPM8qdgz96yBQIJYwtAtTMLFyEYCpWAkCfgv0Wi1k8KgkNQTawu&#10;ZK0jGAo1Kp8sGZeb8R0oh8y9id2e+/xLJAiGKgWns6dB8vJxPQAAAAAAudjdA+Vp3k6+wQfK2TAu&#10;fVPrNt4pTFubQ9Nu7afdJo7UtTcO1AH7NuqrD4O66eo6rbtWcV2rMnfaz74Q1057d2rsRm267qaw&#10;QmHmv1AeXd0pXXxFSCuv3apjT+rW17MLn4Nwpk+Ngya59eEbAd19S336XOmZ70gkpEefaNB+U0bo&#10;jHMG6suvizk/M4FwK8k7cF95+u8su2eQ8XqNSOaea/N5++4c0bMv1Ks1PTbnkjk2AAAAAJRD7vU2&#10;LhKLSiIWMwmGcjK/BFQKh8kUcpRgKPQRdT7z+cx4wkZYGqpKPmuW8lkLBdQ6h0k9OtAbvHn0DwiH&#10;GcOBama3S42NpvcjLcZnAAAAAACAghAMBQAAAAAAkL/m9EfO6qymIMFQQK0wK6j3uGm0jPIza7y+&#10;LDYbxfGoXfkshiI4BNUkFLJ2bPstLIoFqlE+C7kJ/gPKx6xRSTyflDcsl2kwVIrrAQAAAACwwuZs&#10;kDu4qXxDpsiV/mxz1BvvFCYzh/XoE43a/9AR+v0ZQzRm9aDefrlRzzzSoB23c+UuNrFg5idJHXl8&#10;t0aMadWZ53Zr4Xfc/6F3tLWndO6FIY1eq1UnnRbSvAWFz8F63NKvDvHok7cDuuXaeq2xWs+EUjRq&#10;0/0PN2qvySN0zgUDNGduMY3AbXL4V5N30ER5WnaQ3d3feB19xfR7g8bW8jnrVje2AAAAAPQqk+fZ&#10;LpfJ83BYEo/nDoZyUl8FVAyHI/f5GCMoBH2Ez2ft3yarNfVAJXDlEwwV4dhG7bLleXjn+/XAiuDx&#10;WK/HCDOGA1WvKWDaI4jCEwAAAAAAUBSCoQAAAAAAAPLXYnxerqB50QeAKhGJ5J5G9XhYEInysxdQ&#10;M0yZMWpZPouhCA5BNekOWXu8a3VRLFBtYnHr43s+i2gBlJbTmfv8S8SZNysFh1kCF8FQAAAAAJAX&#10;m90tV8M4+QYfKHfztkWHyGTujl993a/jTxmig341XNFoPz18V4M+ejOgow7zyO/r+bpCLVqc0tTz&#10;who5plWHHdup9z8iiBkrxuIlyWwI2aixrTp9akjfLSp87rXOL514nFdffhDUtZfWaaVRPfMb4bBN&#10;0+8NaM8DRuiCS/trwcJiAqHsctaNkXfwAfJkzmVXP+P1GmXL/ewokeiblQEvv+rXJ595jL1ls6WP&#10;Dbt7gLEHAAAAoFelctcNOJ3F3Bfie7FY7vkil0l9B4DeY1YGlE/tJFDN/H5rNW9Wa+qBSuB2W7/m&#10;IhgK+IHZ9RHQG/LpHxAOc30CVLumoOlaJ9M+QwAAAAAAALkwiwgAAAAAAJA/gqGAPsSsoJ5gKFQC&#10;k15PQJ9jFur3YwSHoJqELC5irbO4KBaoNvEYwVBANXA6cp9/8TiNqkvB6XQaW8vD9QAAAAAAFMRm&#10;l9O/mrwD95VnwB5y+EZnXux5r0CffeHR1PMGaLeJI/XqG83629QGzfooqD//0afBA4v7tSNR6cbb&#10;olp3Qru23bVdM56OKpVibgzFm78wqZP/2BMIlQkha20r/LhqbJBO+51XX30Q1EXn+jVkUM/zjq4u&#10;u26+I6jdJ43UpVe3aNFis/mOHGwOOevXkm/wZLn7bSW7M2C8UePSf+5cQuG+10QyMwReM808EMxV&#10;t5axBQAAAKC3pUyeZ7tcBEOVQiwWM7aWjWAooHI4zOqt8qidBKqZ1Rr4UIhzAtXDlcejj3zWQgHV&#10;xpa+E8yH3c79CsrPk0e4X5hwP6DqNTaa3o8QDAUAAAAAAIrCkyAAAAAAAID8mRZsBMyLPgBUCbNi&#10;zHwKO4EVxVFAobuNOmPUMLNQvx+jfwCqSbfFRax+gqFQo2LxfMZ3rtOBcjHLKyIYqjTMgqFSKa4H&#10;AAAAAKBYDs8QeVp2lHfwAdnAGdmKCK1JW7zEqWumNWvX/UbqljsG6ODJjfrqw6BuurpO666VO9zF&#10;TGY27NkX4tpp706N3ahN190UVijMHBnyN2tOQsee2KWV1mrVhZeF1dllvFGA5n42nX2aT1+nj/Nz&#10;zvCrf0vPMrb2druuv7lJu00amT0nWtuKOP7T56WzYZx8gw+Su2mL9G6D8UbfYLN7ja1la20tbmyp&#10;Rg8/3pgN5MvJ7pGjbg1jBwAAAECvSyWMjWUjGKo04mbBUNRXARXDYTKFkzlbY4RDoQ+wWgPfHaJl&#10;GqpHPtdckShjPWpXvmtZWfuKSuDxWB/Dw2GuT4BqFwzknrNMazY+AwAAAAAAFIRZRAAAAAAAgPzl&#10;LNjw+ZJyExQD1AyzcBGPh0bLKL+CCt0pjkcNy2cxlJuF7agiIYuLWP3pexKgFpn0KvkvbvrDAGXj&#10;dOa+viIYqjQcDrNm5FwPAAAAAECp2J2BbOCMb8gUuRo3ks3uM94pTKYh0L0PBbTvQcN15jmDtMG4&#10;gN5+uVHPPNKgHbdzFf0Yb+YnSR15fLdGrtmqM8/t1sLvuEeEuc++SOiwYzu16rptuuqGiMIR440C&#10;DOxv09+m+vTVB0GdcapPTcGe5xtLljp05XX9soFQ027tp87OIpa12dzp83GD7HnpDm4qm8NvvNG3&#10;mI1H8YRNbW19Z/ngkiU9x5iZTNifzc6DBAAAAKBsUrnnKpyu4sK50SNmUmzl5McMVAynw7yePZpH&#10;/SRQrazWwFutqQcqQT5rzc3WsQJ9iVlwJtAb8ukfEGYMB6qehWCoFuMzAAAAAABAQXjKCQAAAAAA&#10;kL+cBRsWCj4AVJFIJPc0qtdDoAjKz85sP/AfifSlWCJhvZDeRTAUqki3hUWsNltKPh/HNWpTLM74&#10;DlQDh0mjEoKhSsPpNFnxbNJICwAAAACQP5vdK1dgvLyZIJp+W8nmMg8fySWZtOmFl+p1xK+H6vDj&#10;hsmmoB69p0EfvhHQrw7xyOc1vrBA3y1Kaep5YY0c05oN/PlgJvfk+KnMcXHAYZ0as0GbbrwtqlgR&#10;h8nwoXZder5fX30Y1Ckn+NRQ3zOn++13Tl18RYv2mDRCt93VVFzTzsx52LiRfEMOSp+PE7LnZV9m&#10;JRBr1hy3sVUZMtODmVCwRYsd+maeS59/6U4fhx699bZPL7/q13Mv1Onxpxr04KONmn5vQDfd3qRr&#10;pvXTJVc267yL++usvw7QqWcO1AmnDtbRJwzRIUcP0/6HDdeeB4zIho51dJrMm2VCxRrGGTsAAAAA&#10;yiP3mhuXiyDXUoiZ1GfkE1IAYMWyEnwQi9FoHrXPb7EGvjvE+YDqkU9NezTKsY0alufhbbdzv4Ly&#10;8+Rx3xwOM4YD1S7QSDAUAAAAAABYsWgVCQAAAAAAkL+cBRuBRpquArUkEsldjOkhGAoVIBMCki8b&#10;dcaoUWGTcft/uQkOQRUJWVjE6vNyTKN2xfMIhqJxCVA+TqexsRyJTJIniuY0+0GLOUoAAAAAWFFs&#10;NoecdWPkGzRJnv67yO4dbrxTuA9nenX61EHae/IIvftBP/39vHrNnhnU2af5NLB/cQ/2IlFlA3/W&#10;2bhd2+/eriefjSqVYv6sr3vrnbj2mtyhdSe06857o0oUMZWw8mi7rr3Ur8/fC+g3R3nl8/Ycs/Pm&#10;O7NBPpnAnnseCKSPxcKXsdnsfrkCP5NvcCYQanx632O807fZnEFja/m+mmWtoXqm4WR7h13fLsod&#10;2HT/w426456gpt3apCuu66eLLmvRX87vnx7DBurEPwzSMb8dokOPGaoDDhuePsZGaOd9Rmq73UZp&#10;ix1Ga5OtV9LPt1tZ2+w6Ov36qOyYN/nw4Tr82GE69qQhOum0wdmx8M9/G6C//b2/Lr26Rdfe2E83&#10;39Gku+4P6qHHGvXkMw3ZUL1XX/fr7fd8mvmJR19+5U4fby5LDZJdjev1+UAxAAAAoNxSqdw3oS4n&#10;wVClEItGja1lczmZHwIqhcNhfj4SDIW+wO+3NlEdCtEyDdUjnzVL+a6HAmqZg6EeFSAT4Oq0cK2e&#10;EYlw0ALVLhgwvR/pN2H8RlywAQAAAACAgjGLCAAAAAAAkL9m4/MyBQM0twVqSSSauz6LYChUAjuz&#10;/cB/RPNsKOciGApVpNvCIlarC2KBahTPo7EBjUuA8jFb/BiPx40tFMPhMAuGSjNppgUAAAAAKJ7D&#10;O0Le/rvKO3A/Ofyrp18p7sHdvAUuXXJli3bdb5Tuvr9FRx1er1kzg5p2ZZ3WGuMwvqowmTv2p5+P&#10;a4c9O7X2xu264ZawwhHm0fqal1+Naae9OzR+83Y98EhMySIOgbFrOHTHtDp98nZAvzrEK7erZw73&#10;69kuTT1vgPY5aEQ2yCef0P//ZXPUyxXcTN4hB8rVuL5sdpqD/1jm55H5GeVy+TXN2XCmHfYclQ1o&#10;2nrn0dpyx9HafPuV9PNtV9Im26ykCVutrM1/uVL6/dHadd/cgU0XXNo/+2tef3M/3X5Xk+59KKDH&#10;nmzUcy/U65XX6vTvd3366GOvvvjKrbnzXFq02Kn2Dke2GVoyVd4eSTZHg5wN6xp7AAAAAMomlXvN&#10;jcvFvV8pxGIxY2vZnNTPAhUj03DeDMFQ6Aus1sFbqakHKkU+11yEiqCW2fK8lLFxOqBCWO0hEA5z&#10;vQ5Uu4B5n6DMpGWgZxMAAAAAACB/TH0DAAAAAADkr8X4vEwWCj4AVIlMr+pEIncxptdDk2WUX76F&#10;8RmUGaNWRSL5Hd0EQ6FaZK5LrDROJBgKtSyWR/NQxnegfJwmwWwEQ5WG02keDJXKtvwGAAAAAPQG&#10;u7tFnuZt5BsyRa7GDdIveIx3CtPZaddtdzVpz0kj9deLBmrTCQ1679VGPfVQg365javoZ30ffpzQ&#10;Eb/u1sgxrTrr3G59+x1zy7Xu6edj+sWO7fr5dh2a8XSsqFmD9dd16P7b6/Xea43afx+PHPaeI/Kz&#10;L9w6fepATTpkePr3aDCtt8jF5gzI3fQL+QYfKFfDOrLZLIRk91F2V85SNnV2ObLhTEtbHdmApq5u&#10;u8Jhu6Ixm+Lpv6NkstgRpXq4mzZPH0s0mAcAAADKLpV7HsLp4h6wFGIm9Rkuk/oOAL3H4TA/HzNz&#10;OUCt8/usPasgeAHVxJ1PMFSUYxu1K9+j22HnfgWVwXIwFOF+QNWz2Ccod4EGAAAAAABADswiAgAA&#10;AAAA5C93MFQjzXKAWhGxUIhptagTWJHsBcz2FxImBVSDfBZCOR0pzgVUje6QtcG+zs+1CWpXLI8s&#10;mXwW0QIoLYfD2FgOgqFKw0owlFkzLQAAAABA6dnsXjkbNpB30ES5AhvL5mgw3ilMJrTlyWcaNOXI&#10;4fr174aqzh/QjPsb9P5rAR0+xSNvcflT+nZRSmefF9bINVt1xK+79MFM7ttrSSqV0iMzopqwVZu2&#10;371DL/yzuL/fTTZ26vH76vXmi43ac1e37MaDtg9nenTyHwfpoCOG67kX6tO/b+EP4GyufnI3byvf&#10;oAPkrF8zc1IZ72B57J4hxhZycfhXkcM3ytgDAAAAUF65m6y6XAS6lkI8FjO2ls1FfRVQMawEQ8UI&#10;hkIf4PdZ+7fJal09UAnyueaKRBjrge8Vsl4WWBG8HoIrgb4iGLB0vjcbnwEAAAAAAPLG1DcAAAAA&#10;AED+chZrBAO5F6kBqB5Wiuk9bhZEovzsNo5D4Hv5LIRyMYajioQsLmD1+wiAQO2K59HYgDEeKB+n&#10;M/f5l0gwd1YKDrMEriyuCwAAAAD0Ialk+v9j6Y+wUolOJeNtSsaWKBldpGRkoRKRuUqEZysR+lLx&#10;7s8U7/pY8c4PFOt4V7H2f6c/3lSs7TVFW19RdOmLii75P0UWP6PIoicV+e5xhb97ROFvH1J44X0K&#10;L7hbofl3KjTvVoXm3qTuuder+5tr1D3nyvTnq9OvXafwvFuyv14q0WF8g8V7822fTjptsCYeMlyf&#10;fdGkKy6q16yPgjrzVK8G9i+uyVA4It1wS0TrbNyuHfbs0NPPp3+WKebYqlUy/Xd3z4MRrbdpu3ab&#10;2KnX3ixuPmarzZ167rEGvfxMo3bczi2bEQj1znteHX/KYB127DC99Eqdijli7K7+8jTvIN+giXL6&#10;V1P6NzHegRmHl2AoM5mQPnfTlsYeAAAAgLJL5X6W7XISDFUKMZNgKKfT2ABQdlbKgKJR5stQ+/x+&#10;a/VuVuvqgUrgJhgKyMr30Z/dzrNqVAaPx9qxGGYMB6pesNFSbU2L8RkAAAAAACBvPOUEAAAAAADI&#10;X85iDYKhgNoRsbBwympRJ7Ai2QqZ7SdMCjUqErF+QuSzwAoot+6QtQUiPoKhUMNicesLpRjjgfIx&#10;C4aKx+PGForhtNKhyaSZFgAAAAD0tlQqoURknuJdMxXveF+xjrf/J5DppfTHPxRZ8pwii59WZNEM&#10;Rb579KeBTPNvU2jeLQrNnabub65T95yr/hPIlHkt8154/u3pr5+e/u/uTv/39ymS/jUyv1Zk0ROK&#10;pn/taPr3yPxesdZ/pn//f2W/h8z3Ek9/T/HO99Pf40dKdH+qROgLJcJfKxmeo2RkrpLRhUrGFikV&#10;X5oNfUolu5V+Mf2H671akVmz3Trv4v7afeJIPTKjWccf06BZM4OadmWd1hpjJUh4+TJ39U8+G9P2&#10;u3donQntuuGWsMIR5tqqRTyR0q3TIxo7vk37TenSux8UflxmZmN33M6lV55t1HOPNWqrzX9oyv3a&#10;mz4ddfwQHXXC0PS233i1MHb3IHladpZ30L5y+FdKv0LDrHzZ3QPS/+M19rAsrob1ZLN7jD0AAAAA&#10;5ZaZI8rF6SIYqhTMgqFc1FcBFcPpMD8fYzHmzVD7rAZDWa2rBypBPjXthAACP7DTHRMVwnIwVJiD&#10;Fqh29fVJOczvzwmGAgAAAAAABWMWEQAAAAAAIA8Txm/kTn9q7NlbtkAjwVBArQhHzIvpPR6aLKP8&#10;7Kz7AP4jYmHs/h6L2lFNQiFrj3brLC6IBapRPo0NGOOB8nGa9J8mGKo0LAVDiesCAAAAAOWXjC5S&#10;rP3fCn/3iEJzr1fk2wcVXfK8oq0vKtb6yv8EMr2X/vhAia6Plej+TInQV0qEZ/80kCnerlSiU6lk&#10;WEplGtz2zbmgpa0O3XBLP+02caT+fsUAbbVFvd57tVFPPdSgX27jKjpe54OZCR3x626NWrNVZ53b&#10;rW+/4z6zUkWiKV13U1irr9emKUd26eNPC/+7yjx73ncPt/79cqMev69BP9vohzmIl17x65Cjh+r4&#10;U4bonfd9xquFsXuGydN/N3kH7iWHb6Txai9IpdJjRzQ9hnQpGW9LjyuLlYgsSI81c9JjzpeKd3+a&#10;Hoc+VKzjHSO47tWe0Lr0uJUJrcvsZ8LtEpH56V8jZPyi5ZX5XtIDpbGHZUlEFxhbAAAAACpD7jU3&#10;LpeV5+HIJZFIpG+Bc8+Z5RNSAGDFcljI+4/FWTSC2mc1GMpqXT1QCVxu69dckSjHNmqXLc9LGYKh&#10;UCms9hCw0o8AQOULNJqe883GZwAAAAAAgLwx9Q0AAAAAAJAf00KNYIBGOECtiETMp1A9HhZEovxs&#10;Bcz251tMD1SLSNT6wc2idlSTUNjaYO/3c1yjduXT2IBgKKB8nM7c5x/BUKVhJRgqlWKeEgAAAEDv&#10;ywQ2ZUJTIoufUWjujQovvFuxtn8pGZ6TedP4KpRSNGrTQ481atLBI3TSaUPU3NSoJx5o0PuvBXT4&#10;FI+8HuMLC7Twu5TOPi+skWu26ohfd+nDmfw9VoruUEqXXBXWKuu06sjju/Xl14XPBWTCvg+a5NYH&#10;rwd09y31Grd2z9xDpof0cy/UafLhw3TyHwdr5ife7OuFcnhHyjNgT3kH7JbeHma8umypZEzJWKuS&#10;0e+UiMzLBsUlur9MjzGfKN75vmIdb6fHlzcUbX1F0aX/yAY3RRY/pch3jyn87YPp8edehebfqdC8&#10;W9Q99wZ1f3NN+uOqbEhdaN7NCs+/XeEFdyny7f3p/+YRRRY9oWh67IoufUGx1peN4Lq3ekLrMmFQ&#10;XR9n97MhUd8+kP41bkz/etenf4170r/v0+mvfz37vWWCprLBdb0gGVuS/t4fT2/Vzpx45kmA251S&#10;Y0NCA/rHNWJYVKutEtFaa4a14Xoh/fxnXdp6y07t9Mt27bVbmw7Yt1X19bmP/UzQYIp/gwAAAIDK&#10;YfIs2+VyGVsolJXaDLP6DgC9x+EwPx8z88BAravzWZvj7iYYClXElcc1V4RQEdQyW373Hw479yuo&#10;DB6LAX/hMGM4UAuCAdO6ghbjMwAAAAAAQN54ygkAAAAAAJAf00KNgHmxB4AqEbZQTG+1qBNYkex5&#10;FsZnUGaMWpVPMJST0BBUkVDI2rHtt7ggFqhG8Zj1MZ7wP6B8HA5jYzkIhioNR6ZbsymuCwAAAACs&#10;eKlkNBu4EV360n8CWDKhKYnuT9PvhYyvQm/IzIi98ppfx540RAf9aphmzQnqmkvqNOujoM481asB&#10;LcU9IQxHpBtuiWjtjdu0w54devr5mFKZ1CD0uvaOlM69MKRRY1v121O79c28wv8e3C7pV4d49Mnb&#10;Ad1ybb3GrN4z55BISDOebtDEQ4br9KmD9PmXxSWMOXwryTtwX3n67yyHZ7Dx6g8yoT3J6ELFO95X&#10;ZPGzPePJ3OsUXnCHwgvvUeTbBxX57tH0e0+kx5hn02POi4q1vqJY++vp/+ZtxTs/yAY3Jbo/VyI8&#10;S8nIvPSv961S8aXZwLr0C+nfZAXUdKWiSsa+S/++n6W/lzey31smaCo0d1o2jCoTTpUJyvs+NCrz&#10;Z0xlvpcSyIy/kUWPZ7+H3pAZQZYV2LT22LDGb9CtzTbp0rZb/Xdg02EHLdExRyzWicct0mm/+1ZT&#10;T1+o8/+8QJeeP0/XXjZXN1/zjabfNFsPTp+lJx74Wv/3+Jd6+dkv9OKTX+rph7/WI3fP0j23ztGt&#10;132jG66YqysumqcLz1mgc85YqD+d8p1OPn6Rfn3UYu27R2vPN7k8qZiS4dnGDgAAAICyys4l5L6P&#10;dToJhipWNGp+r+iivgqoGGb1VhmxPOongWrl81n7t8lqXT1QCfK55iIYCviBne6YqBAej7VxPBLh&#10;oAVqQaCRYCgAAAAAALDiMIsIAAAAAACQH/NgKPNiDwBVwkoxvdWiTmBFsjHbD/xHPguhCA1BNekO&#10;WRvs/X4CIFC7YnlkydC4BCgfpzP3+ZfIdBVG0ZxOp7GVQ4rrAgAAAAArQPpeIxFZkA05CS/MhJ/c&#10;oMiiGYp3vpcNYEFl+PRzj6aeN0B77D9STz/XT7/7Tb1mzQzq+sv9GruGlbDh5cvc+T/5bEzb796h&#10;dSa068bbIopEmY/rDUuWJnXmud3ZQKjTp4b03aLCf+4+r/Sbozz64v2grr20TiuN6jkuMg1mH3qs&#10;UfscOCJ7DM2a7c6+XhibHP7V5B00SZ6WHWR39zdeTykZW6J418eKLv1HNjwp9M116c/3Kdr6ohLd&#10;n9TGeJKMZMOpMkF534dGZf6MmXGzJzTqvmwIVqztDcXTX5NvaFTmZ5eKtxt7uXncSW2/TYf22b1N&#10;B05cqsOn5A5suuXaObr7ltl6+K5ZeurBr3IGNl1/+VxdfsF8XfCXBfrzH/87sOmIg5fqoEmt2nfP&#10;Nu26Y4e227pTm2/apY03DGndtcJaY7WIRo+MafDAuJqCiWzj10Ia/e2yQ0c2uCqXRGSesQUAAACg&#10;nFIyrxlwuQiGKlYsFjO2ls9lUt8BoPc4HObnY5RgKPQBVuvgQxbr6oFK4HZbv+YKEwyFGpbv0W2z&#10;c7+CymC1h0A4zBgO1IJAwHTustn4DAAAAAAAkDeecgIAAAAAAOTHtFAjGKDhKlArrISLeD2c8yg/&#10;ewE1wzbqjFGjwmHrj78IDUE1CYWsDdx+H9cmqF2ZhqRWEf4HlI9ZMFQ8nkfKG5bL6bAQDCWuCwAA&#10;AACURjLWqnjH+9kAqO650xT59v5syEkyuiD9LvMwlezb75y64rpm7bLfSF11fX/tuF293n+tUU88&#10;UK/ttnLm3YDrf30wM6HDju3SyDGtmnpeJqiIe9EVYeF3Sf3+jJ5AqKnnhbW0tfDzrqFeOuUEr776&#10;MKhLz6/TsCE9z9Yy9RH3PBDQXpNH6LyL+2vegmKacNvlrBsj7+AD5GneVjabS/HuLxRtfUXhbx9W&#10;9zc3KLxguqJLnlO884NseFKfm8fIhkYtzIZgxdpfV3TxM/8JjQrNvTG9fX9PaFT7m+mf3efpr/1O&#10;qWTU+I+lRHhONnDKig3GhXTXLXN09mnf6qTfLNKxv1qiw6fkDmxafdWoRg6PaeCAuAKBZMGBTb1l&#10;8KC41lg9bOwtW+bnDQAAAKACpMzv/1wuK8/DkUs8Zl6bQQ0tUDkcFrL886mfBKpVncVgqG6CoVBF&#10;8rnmikQ4toHvOTgdUCE8FnsIhBnDgZpgoVdQi/EZAAAAAAAgb8wiAgAAAAAA5CdnoUamCTuLo4Da&#10;EYmaT6F6PJzzKD+7neMQ+J6VUL/v1dX1sQZzqGohiwtY/RYXxALVKB63Psa73FwfAeXidOQ+/wiG&#10;Kg2H00JHGAsNtQAAAABgWVKJkOLdnyq65HmF5t2i8II7FG19UYnQV+k3fwgmQfXIzDFnQn/2PnCE&#10;Tp86SHB8BIIAAP/0SURBVMOGNOiphxr13muNOvRAtzxu4wsLtPC7lM48N6SRa7bqyOO7NPOThPEO&#10;ijFnblLHn9Kl0WNbdf4lYXV0Gm8UoClo0xmnevX1h0H9bapfA/v3PHfoDtl0+11B7bH/SF18RUs2&#10;TKxgNoccdWPk7reVbM5GxVpfTo8hNyk0/1ZFFz+peMfbSka+YRwxkUqGssF72dCottfSP7unFF54&#10;j0Jzr09/3KTwtw8osuhJ46tz22f3Nl1+4TwNHlj7c3Lj1w8ZW8uWCddK/3R7dgAAAACUT8p8zsDl&#10;KiasGBmxeMzYWj4n+VtAxXCY1FtlEAyFviATkua2UP8bCnE+oHpYDTzLCOexHgqoNrY8D2873TFR&#10;ITwW1yaFw4zhQC0INJrOXRIMBQAAAAAACsbUNwAAAAAAQH5yFmoEAjS2AWqJWbiI05miwBgVId/C&#10;+IxC/hugGuSzEKqlmWs3VI9uy8FQNLRD7corGCp9rQ6gPDLNGXIhGKo0nJY6NBEMBQAAAMCaVCqu&#10;RHiOoq2vKLzgnmyQS3TxM4p3zVQqUUQSTYXKzDK53S7V19epqSmgAQNaNGzYEK200kiNGbOq1l13&#10;rMaPH6ef/3wjbbXVz7X99ltqp5220Z577qiJE3fXQQftq8MPP0DHHHOwTjjhVzr55GN02mnH66yz&#10;Tta5556miy46S5dffq6uvfYC3Xzzpbrzzqt1773X68EHb9KMGXfovvum6eKLz87+t5lfc8MN181+&#10;D73x+C6ZtOn5f9Tr8OOG6YhfD9WiRQFdf3m9Zs0MZkOD+rcU912EwtJ1N0U0dnybdtq7Q8++EEsf&#10;X8zV5euLrxLZgK1V1mnVZddEsj/XQg3sb9Pfpvo066Ogzj7Nr35NPc8bOjrtmnZrk3afOFJXXNes&#10;JUsthFAvl102Z5Nsdr8S6XEjuuTZbKBRJkwuleg2vgalkEp2KxmZn94wD9fKhEKd9JtFfaauZc01&#10;IsbWcqT/reN4BAAAACqB+XNsJ8FQRYvFzIOhXC7mbIBK4SQYCvgPv8/8WsFqXT1QCfJZt2S2lhWo&#10;ZvmuZbUSnAn0Bo/H2rEYiTKGA7UgaN4vqNn4DAAAAAAAkDcbC6wAAAAAAACsmzB+o7+nP53Qs/dT&#10;Y1aP6KarvzH2AFS7+x9u1AWX9jf2fqq+LqlnH/3K2APKZ+YnHh1y9DBjz5p/PPmlPG6eEaD2XHtj&#10;P910e5Oxl9vk/Vp13JGLjT2gsl15XT/ddpf5sX3RufO16QSa2qE27XPgCM2Za63xy/l/nq/NN+Vc&#10;AMrhnAv669EnGo29n9p4wgRdctmlxh4KtXjxYu28w47G3rJ5Buwph2ewsQcAAAAAP5ZSMrooGwaV&#10;+UhGMyEj1puSFSvTDqepX1Aulyv7kQlp8njc6c+Zjx+2XS5nNhj3h/d63u/5cGdfz7xfyK9RicLh&#10;iObMmauvv56j2bPnprfnadasnu2urhU31zVkcEwT92rTLju0p/9ykrptekSXXBXWzE9KEzi87loO&#10;nXCsV5P2Sf+duWmGlMuHMxM67+KQ7rovqniRp+SwITadfIJPRxzskc/7w889EwB1130B3f9wQF3d&#10;NM+sVRPGd+viv87vM6FQGV/NcmnSISOMvWXzDtxbdvdAYw8AAABAOSTj7QrPv83YW7Ybb75ZY9Yc&#10;Y+yhEJ9/9pkOPGCysbds99wyWyOGmwdIAVjxrNS///qoxTpg31ZjD6hde+4/QvMW5H6O43En9Y8n&#10;Wc+H6vDtd07tut9IYy+3On9Szz3GsY3adO6F/fXIjOXXl/+vV579ok8950Llymet6j+f/kJOp7ED&#10;oCrNeLpBU88bYOwtUzz94X71jddp0AAAAAAAAPJGMBQAAAAAAEAeJozfKLMCbbmroyZs1K1Lzptv&#10;7AGodnfcE9Tl1zQbez/V3C+ux++bZewB5fPxpx4dfBTBUEDGpVc1a/p9QWMvtxOOWaSJe7cZe0Bl&#10;u+DSlmyTRjPXXDJX49YJG3tAbdl90ggtWGitae8lf5uXvocPGXsAetPf/t5fDz66/IW7G44fr8uv&#10;vMLYQ6FaW1u1w3bbG3vL5um/uxzeocYeAAAAgL4uFe/oCYKKzFEy/I1Syd6dR2xp6aeNNlpPG244&#10;Lvs5sw/rlixZqq+//kazZ3+TDYzKhEV9/vlXWrDgW5VqXVBDfUJ77NKuffZoU0tzXE89F9Pfrwjr&#10;mefjKsXvMHigTccc4dVRh3nSvz5dvH7s3+/Gdc4FIT30aEzJIn/YK42y6/e/9WrKAZ7/CuL6dpFD&#10;t9/VpEceb1A4ws9/eex2u3w+b/bD6818eLLbfr9P0Wg0e/4tXrSkJOfEilJfl9Tdt8xWc7/eC/yr&#10;BN0hm7baaSVjb9k8LTvI4cv9NQAAAABWrGSsVeEFdxh7y3bbHbdrlVVXNfZQiJkfzdShBx9s7C3b&#10;g9NnafDATC9bAOV2wy1N6Y/cc+ZHHbpEB09eauwBtWvy4cP0+ZceY2/5CAxBtUgkpJ9vu7Kl5wpO&#10;R0r/fOZLYw+oLede1F+PPG49GOrV578wtoDyuvmOoK6Ztvw+Az/27CNfqb4+aewBqEYvv+rXSacN&#10;NvaWq9+rb7zODToAAAAAAMgbwVAAAAAAAAB5mDB+oxnpTzv07P3U9tt06OzTvjX2AFS7G29r0nU3&#10;LX9x1ZBBMT1w52xjDyifz75w68Ajhht71rz45JdyEwyFGnT+31v0wKPm4TkZf/nTQm3zi05jD6hs&#10;U88boBlPNxh7y3fLtXO0+qpRYw+oLTvtPVKLlziNvdyuvHieNhhHMBRQDhdd1qJ7H1r+9di49dbT&#10;1ddeY+yhUJ2dndp2q62NvWXz9N9VDm9+94oAAAAAakcqGVEyPDcbBJXIBEHFW413ekcmUGX99dfW&#10;+PHjtPHG62ullUYa76CUEomEPvhgpu6662G98sobikSKnx92OlPabqtOTdqnVauuHNUHM+PZgKg7&#10;7o6qBL+8/D7poP09Ov5or9ZYzWG82je98lpM51wQ1hNPx4oOGhqzul2nnujT/vu65XT8EAg1f4FT&#10;t9zZpMefalAs9sPr1czpdGaDmjKhTT3BTb70vlceT89+5r3Maz+8v+ygp8x25r/58de73S7jd1m+&#10;cDiiOXPmZgPaMkFRc+fOz25ngtuWLm0zvqp8Tjh2kSbuVf7voxx+vt1KiseXf5y7m7eV07+asQcA&#10;AACgHJKxxQovuMvYW7bp99ytUaNGGXsoxHvvvacjDz/C2Fu2x+79Wi3NfStUGKhUN93epGtvzB0M&#10;deiBS/SrQ+g7jdr3q98M1XsfeI295Xvu0a9UV0fwAqrDL/cYpdY2a8/EXn7mCzn69uMz1Kh8gqHs&#10;9pReeZaQNFSGu+4L6JKrWoy93LjPBqrfhzM9OuzYYcbecq366huvf25sAwAAAAAAWEYwFAAAAAAA&#10;QB4mjN/o9fSn8T17P7XfXq367bGLjT0A1e7qG/plGyQtz+iRUU2/aY6xB5TP51+6NflwgqGADKvh&#10;ORnXXDJX49YJG3tAZTv1zIF64aV6Y2/57r1ttoYPjRl7QG3ZfvdRamu3ttL1+svnau2xjPFAOVx6&#10;VbOm3xc09n5qrbXX1vXTbjD2UKhwOKxfbL6Fsbdsnpad5fDReB0AAADoM1JJJaILlAx/o0R4jpLR&#10;hZkXe97rBXa7XWussYo23niD9Md6WmutNbLhLeg9oVBYjz76tO666yHNm7fAeLVwmWiVDTfo1qS9&#10;27TJxt1a+F1SV10fTn9EtGhx8cdW5tffYTuXfnucV1tv4ZTNVhuhRVY8/2JM55wfSn+OG68Ubtza&#10;Dv3hd17tvbtb9h/9DGfNcemWO5r01HP1SiSq62c7cGB/jR27utZcc7X0x+rq37/ffwU9VfLY0tXV&#10;rW++yQRFfZMNi8qERmXCo775Zl6vhEYNGhjT/bfP7rNNI3+x0+j0WGg39n7K3W9rOevWMPYAAAAA&#10;lEMy+p3CC+8x9pbtvgcf0NChQ409FOKtN9/Ucccca+wt21MPfqVAgEANoBLcOj2oq65vNvaW7cBJ&#10;S3XsEUuMPaB2nXDqYL36ut/YW75H7/la/VsIXkB1mHz4MH3+pcfYy43QM9Sqv17UXw9bDIZyOlP6&#10;59MEQ6EyPPhoo/729/7GXm733T5bw4awpg+oZnPnObXXZNM1OD979Y3XXzW2AQAAAAAALFv+SgcA&#10;AAAAAAAsS4vxeZmCLIoCakokkrs5ksdDqA4qg72A2f4+1FcNfYzZ2P1jzc0sBET1yNXE7sfqfNyT&#10;oHbFYtbHeJeLa3WgXMyazsbjxTc8RubnbKW7L9cFAAAAQK1LxpYo1vGeIt89ru65Nyjy7YOKtb+h&#10;ZDQTCrTi50eGDBmkPffcUeed90c99dRduvHGS3TkkQdq3Li1CIUqA5/Pq3333VX33XeDzj33NK29&#10;9hjjncJkjqA33vLrxD8M1v6HDtdrbwR0+u/qNHtmUNde6teY1YtbkpT59Wc8HdO2u3ZovU3bdfMd&#10;EUWitTuvl0ql0n/eqDbdtl1b79xRdCjUzzZy6tF76vXvfzZq3z08/wmF+vxLt06fOlATDx6e/v0a&#10;Kj4UqrGxQRMmbKDDDttfF1xwpmbMuEMPP3xL9hiePHlvrb/+2ho+fKhaWvqpvr6u4seWujq/Vl99&#10;ZW277RbZP9MZZ5yk66+/SE88MV3PPHNPdpycOvUUHXHEZP3yl1tlw68yP4NSyQS59dVQqAyH2bCU&#10;Yr4MAAAAKLuUed2my+kytlCoWMx83sFJfRVQMazM58SiLABB32C1Ft5qbT1QCVryCDHLZ00UUE3y&#10;WctayFpZYEXxuK3fO4fDjOFAtQs0WrofydlzCAAAAAAAYHmY/gYAAAAAAMhPs/F5mQKNhAsAtSQS&#10;zT2F6vHQMAaVwWbLf2FuIf8NUA3CeSyCaulHKAGqR7fFxat+P9cnqF2xuPUxnmAooHycztznXyLB&#10;/FkpWGmCnKLRLQAAAFBzUoluxbs+UWTxswrNu1nhBdMVa31JifDX6TdjxletOIFAg7beejOdeuqv&#10;9eCDN+mBB27UKaccpy233EQNDfXGV6Hc7Ha7ttrq59kwmsxH5u8n81oxvvzarXMvHKDdJ43Unff0&#10;0357+vXh6wE9fl+9ttnSqWLbG737QUKHHN2l0WNb9ZfzQ1q0uHbuaZOplB54JKoNN2/XTnt36pXX&#10;ins+tdXmTj33WINeebZRO//SLZvRRW3mJx6d/MdBOvDw4XruhXqlUpXXdMrjcWcDyyZO3D0bjnTf&#10;fdP09NN365JL/pwNStpss43Vr1+T8dW1JzNOZoKgtttuy2xo1Fln/S4bFJX5GTz9dE9o1FlnnZx9&#10;b/vtt8x+bT5jq8ed1C47tht7fVN3yOS4t9NcHgAAACi3lMzv+Z0uAseLFYuZzxXyYwYqh8NhXu8Y&#10;jVXefB+wIvgsBkNZra0HKkE+a5fyWRMF1Cq7nbUgqBz59BFgDAeqX319Uk7ze/ScPYcAAAAAAACW&#10;hyecAAAAAAAAFk0Yv5E7/amxZ2/ZggEa2wK1JBzOXYTpcVNgjMpQZB83oKaEwxbDc3xJ+XyM46ge&#10;IbNGdmmZ0D+vl+MatSueR2MDN8FQQNmYBUPF44RzlkKm6bN5U2+CoQAAAIBql0rFlQjPVrT1ZYUX&#10;3KXQvJsUXfKsEt2fKJXoMr5qxXG5XNpww3V11FFTsoElTzwxXeec8wftvvsOGjx4oPFVqGSZEJ7z&#10;zvuj7rvvBu27727y+bzGO4VZstSh62/up90mjtQFl/TX2DF1euaRRr39SqMOPsAtT6aypgjzF6b0&#10;p7+ENHLNVh392y59/Gn11uHEEyndOj2itTZq016TO/Xvdwv/s2RmRnfczqWXn2nQc481aqvNfwi3&#10;eed9r44/ZbAOOXqYXnqlTpUyM+pwOLTKKqO1667bZ8PkbrvtCj3//APZsLITTvhVNhxp2LDBxlej&#10;sbEnNOqXv/xFNiTr7LNPyY67zzxzT3bsveqq8+R0OoyvXraf/6xb/j78/DMTCpVM5n6OYLMVOUgB&#10;AAAAKF7K/P44MyeF4sTjFoKhqK8CKoaVYKgYwVDoI/x+a/8+WamtBypFS7P1Z0QRQkVQo2x5HNoO&#10;1sqigng81u+dIxbXtQKobAHznkEtxmcAAAAAAIC8MIMIAAAAAABgnWmBRiBAs1WglkSiuauNCV5A&#10;pbAXsOYjn2J6oJqYjd3fa2kmkADVpTtk/mi3Lzf7Q+1LJJRXQ1MalwDlY9KflmCoEso0WM4pxVwl&#10;AAAAUI2S0UWKtf9b4W8fVmjuDYp896jiHe8oGVtsfMWKk5lhzwS5TJq0hy655M969tl7dMUVf9XB&#10;B++XDSwxD6hFpRoyZJBOPPFIPfLIrTrmmIPVv3+z8U5hwhG7Hng0oIkHD9fJfxykRKJeN11dr68+&#10;DOqPp3jV0lzcw8jukHTNtIjGjm/TLvt26PkXzZsZV4poLKXrbgpr9fXaNOXILs38pPD788xz4D13&#10;denNlxr1+H0N2mTjHxpjv/amT0efMERHHT80ve03Xi2PzN925hjbdtstdPzxR+iaa87Xc8/dp9tv&#10;v1KnnXZ8Nkxu1VVXkoMubgVpagoolcrMq+VuPrTVFp3GVt/07XdOYysHu8fYAAAAAFA2Fp5jEwxV&#10;vFgs91xKJoSGWnKgcpjVW2VECYZCH1HntzanbqW2HqgUzXmsX8o8gwNqkS2P1SB2O2tBUDnyCYYK&#10;E+4H1IRAo+k9SXFFVwAAAAAAoM/iKRAAAAAAAIB1pgUagcbcDTgAVJeISRFmPgWdwIpkY7Yf+I9w&#10;2FoBfUsL122oLiErwVAWF8IC1SiWZ1MDN8FQQNlkmgflkiAYqmScTrNmt1wbAAAAANUglYwo3v2Z&#10;IkueU2jeTQovvFuxtn8pGfkm/eaKn8vOBATttNM2mjr1FD0+485skEsm2GXChA3k8RCgUWsaGup1&#10;0EH76sEHb9IZZ5ykVVcdbbxTmFTKppdeqdMxvx2qg48apvc/aNRZf/Br1kdBXf13v9ZYrbgHmcmU&#10;9NiTMW29c4fW27RNt06PZIOXKlEonNJl14S1yjptOvL4bn35deH35Zn8pP33ceu9VwO6//YGrb/u&#10;D3MAL73i12HHDtXxpwzR2+/5jFd7VzAY0CabjNfhhx+giy8+W088OV0PPHCj/vzn32eD5caNW0te&#10;L+NHKc2c+ZmxtWyZGfQN1gv17PRR8+abN463O+uNLQAAAADlYz7fRTBU8WKx3LUZLie1VUAlMau3&#10;ysi3hhKoVn6ftbl1q+tGgErQ0s/6M1+ObSATDGVsABXA47Z+/8wYDtSGQMD02q3F+AwAAAAAAJAX&#10;pr8BAAAAAACs62d8Xi6CoYDaEonknkL1uGmwjMpgt7E4F/he2GTs/l5LPwIJUF1CIfPFIQRDoZbF&#10;4vktkHLlsfgKQGk5TZoHxQmGKhnTYKgU1wYAAABAZUopGf1WsfY3Ff72AYXmTlN08dNKdH2sVKLb&#10;+JoVx+/3abPNJujEE4/S9OnX6NFHb9Of/nSitttuS/XrFzS+CrUuc0+5445b67bbrtTll5+bDfkp&#10;tkXRx596dMY5A7XnASP14KNNOnCiXx++EdCj99Rrq83Nwo3NvfN+QlOO7NKoNVt17oUhLVlaGfe9&#10;HZ0pnX9JSKPHtur4U7o1Z27h35cr/WM69EC3Zr4V0B3T6jV2jCP7eiolPfdCnQ48YphO/uNgfTjT&#10;m329t2Qacm+11c/1l7+cmg0Ve/LJ6dlAqEwwVObYyQRFYcX66qtZxtayjR4VVTDQt+eCZs02aRxv&#10;c6T/v87YAQAAAFAuKZMgdJvNJoej534YhYvHYsbWsrlc1FYBlcTKsEcwFPoKq/Xw3SHapqF6tDRb&#10;X3ceiTLeo0blcWgTDIVK4vFYfwZrdV0rgMpmoWeQad8hAAAAAACAZWEGEQAAAAAAwDrTAo3Gxr7d&#10;YAOoNZFI7mpjj4cFkagMtgJm+22sE0GNMhu7v9ecx8IqoNwyDR/NAisz/D7uR1C74vkGQ5kE0wBY&#10;ccyyihIJrsNKxbwZFtcGAAAAQKVIJUKKd32iyOJnFJp7k8IL71Ws7TUlI/Mz7/Z80QqSuXdYe+0x&#10;Ouyw/XXNNefrmWfu0QUXnKF9991Vo0ePML4Kfdn48eOyIT93Tr9GW2+9mfFq4RZ+69Tl1zRr1/1G&#10;pj+3aMP1/HrusUa980qjDj7ALY/b+MICzV+Y0ulTQxq+RquOPbFLn35enrmGpa1JTT0vpFFjW/X7&#10;M0Ja+F3h57LPK/3mKI++eD+oaVfWa9WVe+75M9MoM55u0KRDhqf/zIP02Ree7Ou9ZcyYVXXSSUfr&#10;8cdv17nnnqZtttlcgwcPNN5Fb/ryy9zBUKuuHDG2+q5MOF0uNkdj5n97dgAAAACUTyr3c+xMmDWK&#10;F4ubBUMZGwAqgsNhPrdIMBT6Cp/P2lx7iGAoVJGWlrixZS4c5tgG7HbWgqByeL3Wj8dwmGt2oBZY&#10;6BlEMBQAAAAAACgIT4EAAAAAAACsy1mg4XEn0x8UGwK1JBLNXYRJMBQqhZ16YeA/rBbQtxAMhSrS&#10;HbJZag3rt7gQFqhGMevrYbNcLs4HoFycJsFs8XieJzSWy6whVsqkoRYAAACAFSh9PZ6IzM+GP2VC&#10;oELzblJ0ybNKdH+afitkfNGKM2LEUO211846/29/0tNP363rr79IRxwxWePGrWUhZBZ9VSYoLHOc&#10;lEpXt13T7w1qr8kjdPrUgXI563TT1fX66sOg/niKVy3NxT3k7E6fSlfdENGYDdq028QOvfBS7obH&#10;pbLwu6T+cFZ3NhDqzHNDWrK08LnI+jrplBO8+vKDoC49v07Dh/Ys88pMnzz0WKP2OWiEpp43QF/P&#10;LjJNKw/9+gV1wAF76c47r9ZNN12qffbZRY2NDca7KJf58781tpZt9KiosdV3ffSx19haNru7v7EF&#10;AAAAoLxy1266SCwqiWg0932iy6S2A0DvsjJtHyUYCn1End9azVumvh6oFs1NCVk9YsMRjm3UJlse&#10;hzYlDagk+fQOCUdo6wrUgkCD6dpzgqEAAAAAAEBBmEEEAAAAAACwrtn4vEyNjTRaBWqNWbgIYXCo&#10;FDZ7/sdiPsX0QDWxWkDf0o9AAlSPUMjace23uBAWqEbxPJoa2NPXRiwGBMrH6ch9f0IwVOmYBUNJ&#10;XBsAAAAAvSmV6FK8a6Yii55U97xpinz7gGLtbyoZzYR5rNjnioFAo7bddgudfvoJevjhW3TPPdfr&#10;5JOP0eZb/Ex1dX7jqwBzK+K+PZGw6bkX6nXoMcN09AlD9NnnDZp6ul+zPgrq6r/7tcZqxS1tSqZP&#10;r0dmxPSLnTq03qZtunV6RNFY6c+5b+YldfwpXVpprVadd3FY7R3GGwUIBmw641Svvv4wqL9N9WvQ&#10;gJ6fQSRq0z0PBLTXASPTv0d/zZtfeDNshyOlLTfvNPaWL5FIyOl0aIv0eJEJk3v00dv0618fppVW&#10;Gml8BcotkUiqra3d2Fu2IYP69pzbwm+dmjM39/lCMBQAAABQIVK5n2MTDFUa8Vju+0Sna8XOVwLI&#10;T2Yuz0wsygIQ9A1W6+Gt1tcDlcDtTqnBPGAgK0IwFGpUPmtZWfeKSuLxWL9/NutJAKA6NDaY3pMQ&#10;DAUAAAAAAArCE04AAAAAAADrchZoWCjwAFBlIibhIh4P5z0qg516YSArmR6WYxaDQ1qarS2qAipB&#10;KGztsS7BUKhlsbj1Cx43jUuAsjILZiMYqnQcTpMftklDLQAAAABFSl9zJyJzFW39l8IL7lZo3s2K&#10;LnleidAXUjJqfNGK4Xa7NH78OB133KG65ZbL9eST0/XnP/9eu+yynQYOJPgChYvHV+zzk7ff8+mU&#10;Pw3SvgeN0BNPB3TIZJ8+fCOgR++p11abmwUgm3vn/YSmHNml0WNbde6FIS1ZWvy98ZdfJ3Tk8V1a&#10;ZZ1WXXZNRN0h440C9G+x6ZwzfNlQrLNP86u5X8/8fyhk0+13BbXHpJG6+IoWLfyu8J9FMpnUJhu3&#10;6t5bZ+u0E78zXl2+vffeRY89drv+9rc/ZcPkHKTuV5ylS1uVSuWe927u17effb7+ps/YWj67e6Cx&#10;BQAAAKCcUqnc9y9OV/HzA8jU0saMrWVzOamvAiqJWQlQRtRijTxQ7fw+a/P6BEOh2lhdwxS2uHYE&#10;qGUOO/crqBz59BEIE+4H1ITGRtPrNoKhAAAAAABAQXgKBAAAAAAAYF3uYCjzAg8AVSYczV2E6fVQ&#10;YIzKYC9gtt9GjTFqUCSP4vmWFgIJUD0yDSGtqLO4EBaoRlaD/zJcBEMBZeU0aR6USDCHVipOp1lD&#10;LK4NAAAAgFJLxjsU7/xAkUUz1D33BkW+fUjxjn8rGVtkfMWKYbPZtPrqq+jAA/fWpZf+Rc88c68u&#10;v/xcTZ68d/r1lbPvA6VgJdB5i593yekobg5uzlyXLri0v3bZd6Suu7FZP9vIp+cea9TbLzfqoElu&#10;uV3GFxZo3oKUTp8a0vA1WnXsiV367Iv85yM+/jQTMtWp1ddr03U3RRQpIu9tyCCbLjrXp68+COq0&#10;3/nU2NBzznZ22jXt1ibtPmmkrriuWUuWFh7KlAmEWrBwod59/z3t9MsFGjI4Lr/ffG5g443XVzAY&#10;MPZQiUIh8zSyvl639sI/64yt5bC55CAYCgAAAKgMqdz3qi5nkZMCyIrFTYKhqK8CKorDwnxrLM5z&#10;APQNVua1M7ot1tcDlaK52doaJkJFUKvyObIdhT8yBUrO47Z+/xwh3A+oCY0NpvckdRPGb+QxtgEA&#10;AAAAACxjBhEAAAAAAMC63MFQ5gUeAKqMWcCIh2AoVAiHnWMRyAhHrD/6aulHIAGqR3fI2rHt9/Pv&#10;AWpXPI+mBi76wwBlZRYMZaXBNKxxOkyCoUwaagEAAAAwl0ollAjPVnTpPxWaf6fC829Nb/9DidBX&#10;6TdzN1ctVnNzP+200zaaOvX3mjHjTt1yy2U69thDsyEuHo/b+CqgtOJx8+cn/8/efQDGUZx/H390&#10;RXc66SRbbhgwxqa3QADTi0MN3RSbTqgxofxN6IGQUAKhBF4IoQUwHdPB9N4h9N5DDMa9yLZ00vXy&#10;3p7HMYTTzpzVdve+nzd6NXM+/Jel3dXs7MzzO/2kefLQpKly6AELpaG+a/eebTG/3HrX4mCkCy4d&#10;VPz7InLbDQ3y3edWgFJYmvt3rfhdPCFy7U0pWXPDVtnrgJi8/Jr+vP34s6zs/5t2WWdUq9w+KS0G&#10;35JOrbyST665PCL/+bSfnHxCndRHFv97FrX65Pqbm0v/7htvbZbWtmWvbmaFcM+cPUs+/ORjmTqt&#10;eL3KZCQWWzw/Y2VK6wo9x+Nx1YJTmZyXujk5L4u1++Tt9yKqV54/tIJIDdsoAQAAAGewv8cJsvCn&#10;W2Qz9mszqvk+EnAio2CodNfmSgG3iNSZ/Y5KGK6vB5zCdA+Tbj8rUA18BmMjoLdYQWUBw2OScD/A&#10;GxobjdZC2dYeAgAAAAAAKIcnnAAAAAAAAOZsF2c0NXahEgwAR9IGQ9WywBjOQP0iYDHTDVDhUF7q&#10;u1ioEOhNphtX6+o4ruFdmYz5BildoVMAPcsqOKxjFSxG1wU03+wCwVAAAADAMslnWyUb+1RS856Q&#10;xIybip8fk2z7x1LILlTv6BmBgF823PAXctxxh8sdd/xDnnjiTjnnnJNlp522lf79m9S7gJ6Vy+kD&#10;na2iR4MH5uT43y6Qyfd+LxN+N1+WG9K1oDRr/u+Jpxvl0KOHyYTTh8q06fVy4Z8iMu2rfqVgpdVX&#10;7doD0XxB5NEnM/Kr3WKy8Tatcue9KUlnfjqP+PZ72VJ41C+3aJP7Hk6X/ptltebqPrnthnr598dN&#10;ctwxYQmHFs9vzm/xy1XXDSgFQlmBWO0dy/7vssK3p8+cUQqEmjZ9+k/CuNs7ln7xkYj9/EBHR0K1&#10;4FQmc2n+Kl4z8OwLDcXj3/4Zgr9uuGoBAAAA6HOa59gBgqG6RSZjP1fDtxlwFqvYvE66gjWUgJvp&#10;5rSXiBMMBZcZOFD/DM6STHFsw5tqKhjKVPNzLzhTKGS2eCCZZMwOeEFj1Gi/E8FQAAAAAACgYkx/&#10;AwAAAAAAmLNdnNEYpdAq4CVW4alCwX4RZijEeQ9nqHSxO8uL4VVJw2CoAQMIIoC7JBJmx3a94UZY&#10;wI0yZnthS2oJhgL6lN+vPwd/XKgYy84f0FWF4XoIAAAAmCgUMpJLfC/pha9KYtYdkpx1p6QXvSq5&#10;5PfFP+zZ+5chQwbKnnvuLBdf/Ed55pl75dprL5bDDhsnq602Ur0D6F3ZrP4Zyo9ziusjBTlwbKs8&#10;eOcPcuGfZsvaaybVnywb60727fciMuH05eWgo4bJCy83yjGH18mX7zfJ5HsaZPRWBonUGu9/lJND&#10;j+mQVdZbJBdfkZCnnkvLjnu2yWbbtZXCo7pyN73+un6597Z6+fzdJjnswJAE/Ivn92fPCchlVw2U&#10;fQ4eLpPu7yfJ5LJv5+rXlJP5LdPlo08+lhkzZ5YNDWpvX/qvqK+zf3YQjxMM5XShUK1qdc70OakX&#10;PTjZIDzR36AaAAAAAPpaoWA/9xAMdv3eH/pgKNZXAc5ist7K2uMEVIOIZk57CdP19YBTDGw228dE&#10;qAg8q4JD22RsBPQm42Aowv0AT2hqNLonIRgKAAAAAABUjBlEAAAAAAAAc7aLM5oaCRgAvMSkaE44&#10;zAJjOIPPx7EIWFKGBc8GDiCIAO4ST5g91o0QDAUPq6SoQbCWsRHQlwIEQ/WawI8rcZejKagFAAAA&#10;VLN8ZoFkYh9Kcu5kScy4WVLzn5Bs+6dSyLapd/SMYDAoo0ZtICeeeJTcffd1Mnny7XLWWRNk9Ogt&#10;pL4+ot4F9B2zYKif3/v7/SLbj+6QidfOkBv+PkNGb90uNTVdm6eb8l2tXHjZYBlz4Epy213Nsu2W&#10;YXnpyUZ5/7VGOWT/WqkNqjcuo+kzC/KHcxOy677t8vzLXZur2GQjfym46sM3GmXc3iHx1Syez5w2&#10;I1j8NwyS/Q5ZqRRek05XUPHsf1jPtyb8br48Mmlq8e+ZI7l8588EYj8KhtI9O0gkCIZyuvr6etXq&#10;XHtHdW4RfOf9OpnyvT44K138PZ+Ydadk2t6TQq5dvQoAAACgb9jfpwYDXbzhR0kmax8MFSAYCnAU&#10;a35VJ00wFKqEdT6EavVr4k3X1wNOYbqPKdWFZ0mAV/i4xMNhQiGz/XqE+wHe0Bg12odDMBQAAAAA&#10;AKgY098AAAAAAADmbBdnNBIMBXiKSbhIiILzcIiKF7t3sQgb4FTJlNnJMLCZcRvcJWEaDFXH9R3e&#10;lc2ab5CqpXAJ0Kd0WUWWHMFQ3UIbDKUpqAUAAABUk0I+Lbn4FEkveEkSM2+T5OxJkln0puRT03s8&#10;VHWFFYbK2LF7yOWXnyvPPXefXH31RXLwwfvKyJHD1TsA5zC5Zy8XDPVj66+blIvPmyP33T5N9t2r&#10;VcKGRZI607IgIDdMbJa9Dhgul101UAYNrJM7bmyQKZ/1kzNPDktz/74rrrTNlgF55pGovP1Sk+y5&#10;a63UqECo774Pyp8vHCz7/2aYPPZUo2Rzy/41LjckI6dNmCcP3fWDHDi2+P0MFyQaVX/YifaOpT+j&#10;Os2zg3icYCina2jQB0PNbzGYlPOgG281r7VUyLZKpvXt4jjg9lIwZLbjaykUmKcEAAAAep1mLs4K&#10;VkfXZdL2wVBBzfwOgN7l9+vPyUxaNYAqEInozwnT9fWAUwwYYPZMOpnk2IY31VSwn9Xn434FzmJa&#10;S8B0bysAZ7PW5QT1exMJhgIAAAAAABVjBhEAAAAAAMDAZqM2CRU/2VbZaIxSaBXwEqNgqBALjOEM&#10;lQZDqXpkgOckk2YHt+mGKsAp4gmzYzsS4Z4E3pXJmA9gDDZfAOhBfoPiQdks47Hu4PdrCv4WuB4C&#10;AACguuXT8yXT9oEk5z4iiRk3S6rlKcl2fCGFXLt6R88IhWpls802kpNO+q3cf/+N8uCDN8spp/xO&#10;ttxyEwmHraUHgHNlc/p7dr9fNTSGrWAFGs2XR++bKsce1SIDmrsWwGIVUXpwcpOMO2yYnPGn5WTe&#10;vIj89dyITPuqn1xzeURWW6X3tkjttF1AXn06Kq881VhsLy1Y/fW/a+XMPw+Rg44aJs+8EJV8ftkf&#10;zFrfv7NPmysP3vmD7LtXm9T+qNhUQ7393xuLqUZRvebZQUdHXLXgVLW1QWlqalS98mbMrL7C6a+9&#10;GZFPPw+rXiUKpWDI9ILni+ODW4qfXy7256g/AwAAANDjCvb3qQGCobpFJqMJhmJ9FeAoAYM510x2&#10;2ecaAbepq9OviTddXw84xUDDfUwme1oBrzMZGwG9yQqJMWG6txWA8zVGtWM3gqEAAAAAAEDFCIYC&#10;AAAAAAAwo12Y0dhIEXbAS1Jp/fRpKMR5D2fw+dicC1hMN0B1tfAg0NsSCbPHuhGDTbCAW2UrKGpA&#10;4RKgbwWMgqEYj3WHgHbnM2MDAAAAVJdCPiXZ+L8lteAFScy8RZJz7pVM678kn5pR/NOeHR8PH76i&#10;HHDAGLnyygvk2WfvK322+sOGraDeAbiD7p7d76987q0xmpfDD14kj0z6Qc45Y66sOjKl/mTZFAo1&#10;8srr9XLsSSvIkcetIG+8FZXxR4blqw+aZPI9DTJ6K02Q8jKyZij32TMo773aKM880ihbb7G0ULUV&#10;TnPyH4bK4eOHycuvNZS+xmU1ckRazj97jtx72w+yxy6xskFcumCo9o6lP6eIJhgqHk+oFpxs2LDl&#10;Vau8776vrsLp6XSN/L9rBqpeFxTSku34XJJzH5DErLtKgZKFXIf6QwAAAAA9oSD2RVWDwZ65r682&#10;2awmGMpgbQeA3mMy72qF0Bvk+gOeUK+Z17aYrq8HnKK5v9m62STBUPCoSo5s3zI8kwZ6kmktAa7h&#10;gHc06WsHEQwFAAAAAAAqxhNOAAAAAAAAM/pgqCi7KwAvMQkXCYVYYAxn8FU421/D+mJ4VDJldjI0&#10;92PcBneJmwZDGWyCBdwqU0GGTC3BUECf0mYVFREM1T0CAfuCWIUC414AAAB4W6GQlVxymmRa35Lk&#10;nPslMeNmSbc8K7mOr6SQi6t39YxIpE623XZzOeOME+Thh2+Re+/9p5x00m9ls802klCoVr0LcB/d&#10;PXugC0W4rED33XaOyZ03TZerLp0pm24cr6gAWDlffBWWcy4YIvsespLc+0A/2X50SF56srEU3nTI&#10;/rXSHbWk/T6Rg8bWyidvN8qDd0Zlow2W/qXvf1gnJ5yyvBxz4gry5tsR6crM5Jqrp+Ti82bLXTdN&#10;k522b7d9BhyN2n/n2tuXfiWROoKhvGDFFe2DoT79IqxazmVdXtrbfTK/xS/TZwbl2ym18tmXodJ5&#10;9MZbEXnx1Xp58tmoPPxYo0y6v0luubO/XH9zs1x5zQC5+IpBcu5fB8uZfx4iJ505VPY7dCWZOat7&#10;w7AK2UWlQMnEzNskNe+xUtgk82sAAABADyjY36cGg9UVfNtTMhn7YKgA66sARykXDl9OJsNGEFQH&#10;kzXxiSTnA9wlUleQsEGwSCpZ4SZBwCUq2c9a6V5ZoKeFas3uobmGA95hUDuIYCgAAAAAAFAxZhAB&#10;AAAAAADMaBdmNDVShB3wkqTBBhHTxZxAT7MWxrOlCbAWz5udCc3NFPCCuyQSZsd2JMLYBN6VraCg&#10;gVVgFkDf8RsUiM7lCIbqDn6/rro185UAAADwmEJecqnZkml7T5JzJ0tixk2Smvdosf++5NNzrTcs&#10;fl8PGTlyuBx88L5y9dUXyTPP3COXXHKO7L33rjJ06BD1DsD9cjn7ZyiajGJjm26ckKsunSV3TZwm&#10;e+zS1uU5vdlzgnLVdQNlr/1XlquvHyArLh+WO25skCmf9ZMzTw5Lc//Kn6ZaoVJHHlorX77fJHfd&#10;3CDrrrX0H2+FQFlhUMefsry892GdenXZrLdOUq746yy59frpMnrrDqOiaA319m+K/TgYSvPsgGAo&#10;d1hrrdVUq7xZs4Mya86ynaDpdI1tYNMLL9fLE89E5cHJjXLXvf3k5tv7yz/+2SyXXTVQzr9kkJx1&#10;3hA5+Q/LyXG/X16OPG4FOfioYaWwtt3HDpedx6wso3cdIVtsP1K22mkV2WHPEcXXV5b9in9+yNHD&#10;5OjjVyydR6ecNVTOOnc5Of/iwXLJ/xtUOp9vmNgst97VX+55sJ888nijPP1cVF5+rUHeeicic+d1&#10;08WorILkkj+UwiYTMydKeuErkk/NUX8GAAAAoMs0AayBAMFQ3SGTsV+X0R1h2gC6j8l6K0uaYChU&#10;CStAR6dQqDHa+wc4SXN//V6mVJrjGjAdGwG9JRQyOyaTKa7hgFc06msHEQwFAAAAAAAqRjAUAAAA&#10;AACAGe3CjMYoAQOAl5gsojddzAn0hhqf+fHI8mJ4VdJwA5TJZirASeIJs8e6kTrCH+Bdmaz5CKaW&#10;YCigTwUC+nMwmyUYqjsEdNW4C1wPAQAA4H75TItkYh9Jat4TEp9xs6TmPiiZ1rcln5quLSLbVQ0N&#10;9bLddlvJWWdNkEcfvV3uvvs6OfHEo2TUqA0kGKRALbwpm9UVZ+7ee82RK6fl7NPmySOTpsoRhyyU&#10;pqaundftHT65675+ss/BK8mfLxws7e118tdzIzL1i35y9d8istoq+vn2cEjkuKND8u+Pm+TmaxqK&#10;/42/9Lp1m/3ya/Xym/Erysl/GCqffh4uvb6sNv5lQq65fKbcePUM2WLTuHrVTDRqP1/a/qNgqPqI&#10;/bODjo7K/m+jb6y33lqq1bm/XDJYLrxsUClc6cTThspeB6wku+03XH6998qy454ry3a7j5DRu4yQ&#10;rXceKVvuOLIU1rTZdqvINr8eaRvYdPb5y8kFxb/7sqsGydU3DJAbb22WO+/pLw9ObpInn2mUF19p&#10;kDffrpcPPq6TL74Ky3++q5UZM4MyvyUgrW1+SSZ9ki+4dJVCPi3Z9s8kOfcBScy6WzJtHxSHHx3q&#10;DwEAAAAsG/v7VObdukc2k1Gt8oLdPMcDoGv8i6cgtTIEQ6FKRDTz2kuYrrEHnKK5Wf8cjMAzeFYF&#10;h7afyzscxjgYims44BkGtYMIhgIAAAAAABVj+hsAAAAAAMCM7cKMYLAg4TAbowAvSaX006ehEOEL&#10;cA5fJTP+rC+GR6WSZicCwVBwm4ThplVdcUfAzSopaBCs5f4c6Eu6rCKLrsg0zGiDoTQFtQAAAAAn&#10;ymfbJNv+uaRanpHEjImSnH2PZBa9Ibnk9yKFtHpXz7BmH9ZYY1U54ogD5YYbLpNnnrlXLrroLNlz&#10;z51l8OCBi98EeJwuzLm7g6GWGNCck/FHLpBH75kqp02YJ8NWsC9erJPL1cgzL0Tl8GNXlN+dtLx8&#10;+HG9HH9MWL76oEkevrtBttny5/fU9RGRk08Iy38+7SfXXFEvw4ctrsaaL95eP/tCgxx81DA588/L&#10;ydf/DpVeXxbWdcYKgbrpH9PlH5fPlI1+mVj8BxVqqLefL439KBgqUmc/PxCPL9vXgN61xhqrSCRS&#10;p3rlvf9RnTz2VKM8+WxU3n0/InPmBqVlQUAWtfqLx4S/+LP2STLlK823W+eIa8OaDDQ1RWX//feS&#10;AQP6q1e6rpBdKJnWf0li5m2SmveYZOP/lkIPh1QCAAAAnqQZRweDBosOoJXRBUOxvgpwFL/f7Jwk&#10;GArVQjevvUQiwTkBdzHZy2TN4wPVrqJ9skAvMK0lkE5z8AJe0dioPe8JhgIAAAAAABVjBhEAAAAA&#10;AMCM7cKMxihFHgCvSaX0m0NCbIiEg/h9HI9A0uDabenfj7Eb3MVk06qv+HsgFOJ3AbwrkzXfvB3s&#10;oeK0AMyYFIjWFZmGGb9/cYHqTlGYFgAAAC5QyMUlG/9G0gtelMTM2yU56w5JL3xZcvFvpZDv+bAS&#10;Kzhixx23lXPOOVmeePIuue22v8v48YfK+uuvUxxzs90C1UcX5hzQ3Ip2lTXPve9ebXLf7T/IpRfM&#10;ll/+ouvXgQ8/qZPT/jhU9j98mEx+vEl22TEkrzzVKO++0iiH7F8rAwfUyFmnhuX7z/vJ5RdFZPnl&#10;Fp/7ueK34rGnorL/b1aSP104RKZ8X1t6fVnU1BRk9NbtcusN0+SKv86SdddOqT9ZNrpgqPaOpfMz&#10;kQjBUF5gzQNtueUmqged1taYBINBefTRO+Tyy8+V7bbbqtTvHgXJJX+QdMuzxbHLLcVxyyuST81R&#10;fwYAAABAp1Cwv08NdNvYvbplsppgKNZXAY4SIBgK+AndvPYSiSTP8uAuJnuZTPa0Am5UU8GhbRqa&#10;CfQW01oC1ru4jgPeYFA/aID6DAAAAAAAYIynmwAAAAAAAGZsg6GaGs0WmwNwD93iS2vjla7+MtCb&#10;aiqY8a9kIT3gJiYL5xvq81JLsB9cJp7QX+QjdRzX8LZsBQUNgkHOB6AvmWzGJRiqewQCAdUqr1Da&#10;XgoAAAA4SyGfklxiiqQXviaJWXcvDlRoeU6yHV9KIRdT7+o5Pp9P1l13TTn66IPlppuukKeemiQX&#10;XHCG7LbbDtLc3F+9C6heunv23irCZT3P3GbLDrnuypky8drpsuN27V3+v/3DtFq55P8Nkj0PGC43&#10;3tpfRq4ckjtubJC5U/rJhX+KyMABi+fi0+kaeXByo+x7yEpy4WWDZdqMZS9I7fMVZOftY3L3zdPk&#10;4vPmyBqrpdWfdE00qhqdaG9f+r3SB0PFVQtO96tfbalaMHHPPY/I7NlzSoFaF110ljzxxJ1yyim/&#10;k7XWWk29oxsUxzXZ9s8kOfcBScyYKKn5Txf7n0o+s1C9AQAAAMDP2RdVDQYIhuoOmbQmGIr1VYCj&#10;mO5NShMMhSphui4+YbDGHnCS5v76YKhkkms9vKmSI5t923CaUMj8HprrOOANBvWDbOsPAQAAAAAA&#10;lMPTTQAAAAAAADO2CzMao/oFuQDcJZm2X3wZDrMZEs7iJxgKkGRSfyI09yeEAO6TSOgv3LrCjoDb&#10;ZSq4fNdSuAToUwGDzbi5HGOy7qALhpIC4wMAAAD0vUIhK7nkNEkv+pck59wviRk3S2r+U5Jt/0QK&#10;2d4JTRgwoH8p+MkKgHr66UmlQCgrGMoKiLKCogAslc3ar38JBHp/7m3tNVNywR/nyIN3/iAHjl0k&#10;9V2cD29t9cvNtzfLXgcMlwsvGyTfT60tvW4VaJp0f5Psc/BKctlVg2T2nGUvRB3wF2SPXdrkvtun&#10;yXlnz5URK9sXY65UQ739c4PYj4Kh6iP2PzPrZ57WFIuGM1gBR/36NakedKygu9tuu0/1RBobozJ2&#10;7B5yyy1XyR13XCMHHDBG+vfvvu9nIZ+QXOI/kl74qiRn310c89wiqZZnS8FRBEUBAAAAP1LQBEMF&#10;CYbqDpmM/b1+X8zxAOicNZ9oIkMwFKqE6XOAuMEae8BJmpv1a2fTaZ8UGKqhyvkNx0ZAbwlXEgyV&#10;Yh0S4AUG9YMaNhu1CROZAAAAAACgIsweAgAAAAAAmLEPhmqkyCrgNSlNuEgoxHkPZ/H5WPAOJFP6&#10;jX3N/Qn0hPvEE/rHupE6xibwtkoKGgRrGRcBfcmkeJBVlBVd5/drUrgIhgIAAEBfKI5Dc6nZkml9&#10;V5JzH5HEjJskNe9RycY+kHx6rvWGxe/rQdZYef3115Hx4w+TW2+9Sh5//E4555yTZccdty2FQgDo&#10;XC6nC4ZSjT6w3JCsTPhdizx671Q58dgWGTK4a/ML1pzjY081ykFHriQnnLK8jDlwuFx13UCZ37Ls&#10;/8ja2oLsu1erPHjXD3L2afNkxeV7JnCpocF+vrSjo3i1VVUDTZ4fJBIJ1YKThUK1su++u6keTDz9&#10;9IvS3l48If7HaquNkJNO+m1pjHDpJefItttuXry+GSTeV6CQj0su/m9JL3xlcVDUzFsl1fKcZNu/&#10;kHy2Vb0LAAAAqEKa59jBYB9OPnhIJms/J0H+FuAsuiVAS6TThOCgOkQMg6ESBmvsAScZYLCfyXq6&#10;w/UeXlRTwWHt4/IOhwlVsEfJZH8rAOczqB9kney2NYgAAAAAAAD+F9PfAAAAAAAAZuyDoaIEDABe&#10;k9IsvqxkISfQGypZ8F7TC0UXgb6gu3ZbmpsZt8F9TDatmm6ABdwqkzXfHFUbZKwD9CWzYCjGZN0h&#10;oK3GzfgAAAAAvSOfaZFM7CNJzXtC4jNultTcByXT9o7kUzNECj0//rdmDVZddYQccMAYueyyP8uz&#10;z94rN9xwmRxxxAGy5pqrSU0lFYaAKqcLcza57+9p9fV5OXjcInnorqly/tlzZM3VU+pPlo31L3rv&#10;wzpZ1LrsoTDhcF4OHLtIHr57qpw2YX6XQ6t0oppgqFxeJK6ynkyeH8SXvBmOt99+exSPt5DqeYt1&#10;VFvhatY6vMGDsrLSimlZfdWUrLt2Ujb+ZUK22rxDth/dLrv9uq0UwGZdB1Zbxf78T6cz8uKLr6ve&#10;z1lhkttsu7lccsk5pZAoKyxq9dVGqj/tXoVch+Ti30h64UuSnHWnJGbe9qOgqDb1LgAAAMD7Cpr5&#10;wgCJRd0im7Gfmwg6YI4HwFJ+v9k5Wck6SsDN6urM1r3FCYaCy/TvZ/bsPJnkeo/q5vdxvwJnCYXM&#10;1+RzDQe8wbB+EMFQAAAAAACgIjzdBAAAAAAAMGMfDNVIkVXAa5Jp+8WXoRCLi+EslQRDAV6VTOlP&#10;hOb+hBDAfRIGm0IidYxN4G3ZjPnmqKAuJwVAj/Ib1FDWFZmGGW0wVIE5SwAAAPSMfLZVsu2fS6rl&#10;GUnMmCjJ2fdIZtEbkkt+XxyHptW7etbyyy8nY8bsIhdccIY88eTdcued15TCHLbeelOpr4+odwGo&#10;lC7M2bRAaW+w5iB22r5dbr1+ulx/5QzZeosOqanp3a+voSEvRx22QB69Z6pM+F2LDGjunedQDZpg&#10;KEt7x+LvhUkBzY6OuGrB6fr3b5KxY/dQvd5hHW3lApvWWycpozaKl869Hbf7aWCTdV4cd0yLnHzC&#10;fDnr1LmlELdLL5gtV106U274+4zSeTvplh/k4UlT5amHvpeXnpgibzz/H3n16Sny7OTv5dF7p8p9&#10;t0+T2/85XW76xwz5x+Uz5W8XzpYL/zRHzjl9XimA7cRjW+Ts0+aVvj47Tz31gmrZ69evqRQyefsd&#10;/5A7ih9W23qtpxRy7T8KirpDEjNvl9SCFyTb8ZUUsjH1LgAAAMCL7O9TgwGCobpDJpNRrfKCQdYb&#10;Ak5ist7Kojm1Ac+oj5j9nkokzNcWA07QbPgcyWRvFOA2lTzHNR0bAb0lHDY/frmGA95gWD+IYCgA&#10;AAAAAFARZg8BAAAAAADM2AdDRQkYALwmpVl8STAUnMbnMz8ma9j7BI9KGoTn9O/HuA3ukkrXSD6v&#10;P7YjEYIf4G3ZnPkAJljLWB3oSwGDAtG5HMFQ3cGv2flc0BTUAgAAAEwVch2S7fha0gteLIUWJGfd&#10;KemFL0su/q0U8gn1rp41YEB/2Xnn0XL22SfJI4/cKg89NFHOPPNE2XHHbaW5uZ96F4Cu0oU5Bxxa&#10;hGuDXyTlsr/MlntvnSb77NEq4VDP3hNnit+nOXOny+RJU+WYwxeaFoTpNlGTYKj2xXM0JgU04/He&#10;uZaje+yzz24SDGoCw39kq807ZOyYVjn0gIVy9G/sA5tuu2Ga3HvbDzL5nqnyzMPf2QY23Xj1DLn6&#10;slmlc++CP/40sMk6Lw47cJGM26dV9tw1Vgpx22bLDtl044Ssv25S1lw9JSOGZ2TokGzp+W1dXUF8&#10;y7DL0fp7NtzA/vj99NMvJZlMqZ6Z1VYbWQqcfOKJO+XSS86RbbfdXAI9fAEs5GKS6/iqON56QRKz&#10;bi+NuayxlzUGs0KkAAAAAM8o2K/hDAYJhuoOumCoQID1VYCTmAbyp9NsBEF1iNSZzbknEpROg7s0&#10;9zfbz5RKcb2HB1VwWFeyTxboDaEK9iiZ7G8F4HyG9YMIhgIAAAAAABXh6SYAAAAAAIAZ20UZTb1c&#10;4AVAz9MtoA/1cCEpoFIVFUlibTE8ygrQ0THdSAU4RSJhdtEmGApep6lV8hO1QTYCAn3JyirS/fbS&#10;FZmGmUBAUwC4wPgAAAAAyyafWSTZUjDBy5KYdbckZt5abD9ffO3LUmhBb2hoiMjWW28mJ598rNx9&#10;93XyxBN3yXnnnS577LGTLLfcYPUuAN1NGwzl8KLBKw3LyOm/n18KtTnm8AXd/lwonUnL1Gk/yEef&#10;fCyzZs+S+vq+ufduqNc/O4ipYCiTApoEQ7nLzTffLZmMfn6tPpKXS86fLX+7cLac8n/z5fjfLpCj&#10;f2Mf2LTGamkZXjyPhgzOSlNTfpkDm3rTbjvbj02y2Zx8/vnXqlcZK5h9m203l0suOUcee+zOUljU&#10;aquNUH/as6wxlzX2ssZgiZm3FcdkdxbbL6mgqA71LgAAAMCFNM+xAxUE4aJzumAo1lcBzmLNv5is&#10;Fs5kzNYUA25nui4+brjOHnCKaEPe6FlbkmAoVDmfXzUAh6iknkAqRWlXwAvqIwUJ6EOcCYYCAAAA&#10;AAAVYfYQAAAAAABAY7NRmwSLn6KLe+U1RgkYALxGFy4SqmUzJJzF6cWYgN6QTOpPhAHNjNvgLomE&#10;2QXepLAj4GaZrPkG1yCFS4A+59dsXCcYqntog6GE8QEAAAD0CoWs5FKzJNP2gaTmPymJGRMlOfsu&#10;SS94QbIdn0shu1C9s2eFQrUyatQGcuyxv5GJE6+UZ5+9Ty677E8ybtyeMnLkcPUuAD0tl7O/l9Td&#10;8zuFFWhz1GELSwFRZ582V0aunFZ/smxSqZR8N3WqfPTJJzJ7zhzJ5/PSl9MbDQ36+dL2JcFQkby2&#10;qCzBUO7x7bffyRNPPK96nYs25OT6q2bItlt5P0DICraqqbG/Nn3yyReqtez692+SAw4YI3fccY3c&#10;eutVMnbsHqXXeksh21ocm32hgqJulcSs4nht4SuSjf9bCrm4ehcAAADgfAWxX8MZDFrbd9BVunUZ&#10;rK8CnMevLzgtaYKhUCVMg6FM19kDTjKgv35Pk8neKMBtKhnFBHzcr8BZQiHzYzKZZMwOeEVjo/a+&#10;hGAoAAAAAABQEZ4AAQAAAAAA6PUvftiuwjJY1AHAZXSLLytZyAn0Bl8FC95rWFsMj0ql9Ad3c39C&#10;COAuccMNq/WGG2ABt8pUUNCglsIlQJ8LaIOhCOvsDn6/X7U6UWB8AAAAgJ8r5DokG/+PpBe9Ick5&#10;D0hi+o2SmvuQZFr/JbnEd8VhZO+Eg1jj2fXWW0uOOOJAueaav8pzz90vV199kRx++P6y9tqri8/H&#10;VgegL+iKBmszih3GKnK8xy4xuXviNLnykpmy6cbxioqOJZNJmfL9d/LxZ5/K3HlzpVBYOudhZWjl&#10;f9TvTVGDYKiYCoayLqehkP0cQUcHoTJucf31t//kOCyntrYgl104W1ZbpWuBaG7R0JCXVUbY/1t/&#10;+GG6anWPNddcTU455Xfy5JN3yx13/ENOOum3su22m0tjY1S9o+cVsosk2/6ZpFuelcTMWyQx624V&#10;FPVtcbxH2BsAAAAcTPMcm2CorstkMqrVOd26DgC9zyQYqpJ1lICbRerMfk+ZrrMHnKS/QTBUKs31&#10;Ht5TyX5Wn2Z5NNDbKgqGMtjfCsAdGqPacRvBUAAAAAAAoCI83QQAAAAAANCzgqFsRRsosgp4TSpl&#10;P31KMBSchvqIgNnC+f79CCGAuyQSZhtC6gw3wAJuVUlBg2At5wPQ1wKaDbm6ItMwE9BW42bOEgAA&#10;oOoVCpJPz5Ns7FNJtTwniZm3Fz9ulXTL08XXPir+2Zzim3pn3Gjd2a+66gg58MC95fLLz5Vnn71X&#10;brzxchk//lDZaKP1pbaWgq+AE2iDoQyKkzrVZqMSctWls+T2G6fJrjvFbAsgj1w5LXvuOqMUCDVv&#10;/vxOg3j6aoqjoWHxddXOkmAoSyRi/3OLxwmRcYOvvvpWXn/9bdXr3CknzpMN1kuqXnVYYzX7YKjZ&#10;s+epVveqqamR1VYbKQccMEYuueQceeaZe0pBURMmHCNbbbVJ8VyNqHf2vEJ2oQqKeqY43psoidmT&#10;JL3w1VIgKEFRAAAAcJSC/RrOQIB5wq4yCYYifwtwHr9BAALBUKgWkTqz55em6+wBJ2k2CIZKJjm2&#10;Ud3YJwunCVWwRymZ5AAGvCIa1d6X9FOfAQAAAAAAjDB7CAAAAAAAoNekPncq2kDAAOA1qbT9AvpQ&#10;iOLKcBa/z3xxMdtD4FUmC+dNNlEBThJPmD3SjUQYm8DbMlnzEUzQpqArgN7h15yHuRzBUN1BGwxV&#10;YHwAAABQbQr5lOSSP0im9R1Jzp0s8Rk3SnLOfZJe9Krk4t9IIRdT7+wdyy+/nIwZs4tccMEZ8sST&#10;d8udd15TCkrYcstNpL6+94ISAJjLZnXFmd0/97baKmn505lzZfI9U+XwgxdKY3Tpv3n1VVNy8Xmz&#10;5a6bp8kv1m1Tr3aur4Kh/L4aiWguo7EfXfJ1zxAIhnKHhx56QrU6t8Wmcdlrt979fe8EQwbbFz2f&#10;M2euavWsJUFRVhDm3/5mBWHeJ7feepWceOJRvR8UlVkg2fZPS4GgS4OiXpNcYkpxzFhdwWEAAABw&#10;Gvt71GBQ8xwcWlmTYCjWVwGOYzL3SjAUqoXpunjTdfaAkzT31z9cSqU4tuE9NRUMY/x+7lfgLJXU&#10;E0imGLMDXhFt0J77BEMBAAAAAICK8AQIAAAAAABAT7sgw2BRBwCXSWkWX4ZDLC6Gs9RUMONfyUJ6&#10;wE10oX7hcF7q6rh+w10ShhtW6+u4J4G3ZTTX+B8LBrnWA30toNmQm+2rqske4w/4Vau8gqagFgAA&#10;ANwvn1kk2Y6vJL3g5VKx/8SMmyU17zHJtL0r+dR0KxFAvbN3DBjQX3beebScffZJ8sgjt8pDD02U&#10;M888UXbccVtpbqYOAuAGunt2v/2tqKsMaM7JsUctKAVEnfp/8+SKv86S2/85XUZv3VF6nqrLY7b0&#10;5RRHtMF+zjTWvnR+JqJ5hhCPx1ULTtXe3iHPPvuy6pVnzcn9/oT5qlddBg20D7Vrb++bY9zn88ma&#10;a64mBx+870+Cok444UjZbLONJBKpU+/seYuDoj6R1PynimPGiZKcbYWHvim55DQpFJivBQAAQC8p&#10;6J9hB4NB1cKyyhhMWARYXwU4jsnca5pgKFQJn8/at6cfN5iuswecpLm//Xy2hVARVDs/l3c4TKiC&#10;egLJJNdwwCuiDdpxGwsiAQAAAABARZj+BgAAAAAA0LNdkGEtz6qvp8gq4DW6YKhKFnICvYEF74B+&#10;4bzJBirAaeIJsw0hkQj3JPC2TNZ8c1RtLWN1oK/pCicTDNU9ArpvtEFRLQAAALiHVbA/l5opmbYP&#10;JDX/yVIIVHL2XZJe8IJkOz4vFfsvvmvxm3tJNNog2267uZx88rEyadL18sQTd8l5550ue+yxkyy3&#10;3GD1LgBuks3aP0sJBLw391ZXV5D9xrTJFpv+NDgmENDPSWazfff9aNAEQ7X/KBiqXvMMoaMjoVpw&#10;qhdeeE2SyZTqlbf7LjEZtkLvhkI6he65gFPmI5cERR1yyH5y5ZUXyHPP3S833XSFHHfc4aWgqLq6&#10;sHpnTytIPjNPsrEPJTXv0eK48iZJzp1cHGe+L/n0HGvgqd4HAAAAdK9CQb+Gk2Corstk9PeGQQ/O&#10;8QBuZzL3mkmbr6ME3C4S0Z8TpuvsASdpbjYIhiJUBB5UU8Fh7fNxvwJnqSgYKsVGb8ArGhq0+3EI&#10;hgIAAAAAABVh9hAAAAAAAEDPdkFGXV1e/H7VAeAZusWXIYrNw2EqWfBeyUJ6wC0ymRopFOwP7gEE&#10;Q8GFEgmzR7omm18BNzOoV/JfwSDnA9DX/H7781BXZBpmtMFQQjAUAACAaxXyks8slGz8W0kvekOS&#10;c+6XxPQbJTX3Ycm0/ktyie+Kb0mqN/eeUKhWNt10w1J4wcSJV8ozz9wjl1xyjowbt6eMGLGSehcA&#10;N8vlqi8YqjMBg7VAfZk1E9UEQ8V+FAwV0QRDJRIEQzndq6/+S7XKs46GA8cuWtypQgHNfGQm48yg&#10;er/fJ+uuu6Ycdti4UlDU888vDoo69tjfyKhRG0g4HFLv7GGFnORT04vjzLeK484HJD7zZknNf0qy&#10;7Z8Wx6TVe1wBAACgJ+ifYQcCBEN1VdYkGIr1VYDjmMy9pjNsBEH1sPbs6piuswecpLmffv1sKs2x&#10;jepGzQY4TSX1BAj3A7wjSjAUAAAAAADoZjwBAgAAAAAA0LNdkGGwoAOAC6VS9osvQyHOfTiLjxl/&#10;VDndddvSn2AouFDccMOqyeZXwM2sAEBTtRQuAfqcrlBJLufMQqxuow2GKjA+AAAAcDwVAJWLT5FM&#10;67uSanlWkrPvkfiMfxY/3y3plmckG/tI8um5xTf3/viuoaFeNttsIznmmEPkmmsulueeu1+uuuov&#10;pfCCtddeXXw8nAA8J6tJOjIJS/IKbR5zUV9mX0ej9nOmPw2Gsp+riccJhnKyRCIp7777keqVt9Ev&#10;EzJ8mL7wt1clNc+Ka2vdUVje7/eXgqIOP3x/ufrqi0pBUTfccJmMH39Y7wZF5VOSS0yR9MJXi2PS&#10;uyQx8zZJLXhBsh1fSyHXod4EAAAALIOC/kY6GDS4IYetDMFQgCuZBCBksubrKAG3q4/on40SDAU3&#10;ajbY12SyPwrwMr+f+xU4SzhsvmYrlWJ8AnhFA8FQAAAAAACgmzF7CAAAAAAAoGe7IMNgQQcAF9It&#10;oA+HWFwMZ6mo9iL7Q+BBqbT+wDbZQAU4TSJhdtE22fwKuFklBQ0oXAL0PV3hZF2RaZixCsXas66H&#10;XBMBAAAcQRMAlWp5SjJt7xT//N/F97UYFUjtbtad90orrSC77baDnHnmiXL33dfJc8/dJ1deeYEc&#10;ddRBstFGv3BNqAKAZZfVJB3pwqC9JBjUz0lms333/Yg22H99sdjSr62uzv4ZQkcHwVBO9tFHn0k6&#10;bV/Ue+ftY6pVnWIx+3kyK+zSjaxg+PXXX0eOOOKA/wZFXX/9pXL00QfLhhv23tiskGuXXMdXkl7w&#10;vCRm3iqJWXdLeuFrkkt8VxzmptW7AAAAAANGwVDMQXZVxmBNBt9mwHkCBgEIGYP18oBXRDTz2pa4&#10;4Tp7wEmamwmGQnWqqTF/rmoSmAn0plCt+fGbTHINB7yioV57T9KkPgMAAAAAABghGAoAAAAAAEBP&#10;EwxFwADgRboF9CGCoeAwPp/5MVlDYXB4kMnGp/79GLfBfeIJs0e6JptfATfLZMw3RxEMBfQ9XaGS&#10;HMFQ3cIqDKtV4JoIAADQq4rjr3xmkaMDoJYIhWrll79cVw47bJxcdtmf5eln7pH77rtRzjnnZBkz&#10;ZhcZOXK41NRQrASoNrow52oKhjK57e7LKQ5tMFT70p9VveYZQjweVy040aeffqla5VmF9LbcvLp/&#10;hgsW2VcIbGxsUC13s+YDN9hg3VIw1LXXXizPP/9A8fMlvR8UlV0o2fZPJDX/SUnMuEmScx4sjn2L&#10;Y9zUzOIf8swSAAAAnSuIfrwYILGoyzJpfYBrsIrmeAC3MAlASFewjhJwu0hE/7sqYbjOHnASk31N&#10;BEOh2lWyTxboDdZY3STI1ZLkGg54RlRfR6hhs1GbGKwuAgAAAAAAWIynmwAAAAAAAHpN6nNZ0QaK&#10;GQBelE7bT5+GallcDGfxMeOPKpdM6U8CgqHgRqYbVk02vwJuVkkwFGN1oO/pikRns4zLuoNJMFRB&#10;+F4DAAD0iB8HQLW9J6mW51QA1A3Fz3c5KgBqiUGDBsh2220lEyYcIzfddIW88MIDct11l8pxxx0u&#10;W2+9qTQ1Nap3AqhmumAok+KkXuH4YKio/Zxp+4+CoSIRXTBUQrXgRJ999pVqlbfGamlp7l/dc0DT&#10;Z9gXjh8woFm1vMUKgtpww/V+EhR1zTV/lSOOOFDWX38do/nDriuOi9Ozi2PfdyU19+HiePgmSc17&#10;XDKxjxaPgwEAAIAfM5gnDRIM1WWZTEa1OkcwFOA8JqH8layjBNxON69tyeZq+nSeHlgWTY05qamx&#10;v+anNPtaATeqqWAY4+cUgAOFQmb30ckkBzDgFQ36OkLWbzfbWkQAAAAAAAA/xuwhAAAAAACAXj/1&#10;uSyDBR0AXCaVrhHdEs1QiHMfzlJJMFQlC+kBt0il9Ad2vyaK4sN9Egmzi7bJ5lfAzSopaBAMUrgE&#10;6Gu6ItG6ItMw4zepxl3gmggAANAlJgFQrW8X//wbxwRAWayx4hprrCpjx+4h559/ujz88C3y2GN3&#10;yEUXnSUHHri3rLvumr0UFADAbXRhzgF/9dxnBvz6OUmDOss9pqHe/uuL/SQYyv7nRjCUs3399X9U&#10;q7z11k6qVvX6YZp94fhhw5ZXLW+zgqI22mh9GT/+ULnhhsvkhRful6uvvqgUFPWLX6xdHP/1Qrpf&#10;ISO55FTJLHqjNG5OzJhYGkNnO76UQjam3gQAAICqVdCvcQsyb9llmYx+TUaA9VWA4/gN5l6tvU5A&#10;tYjUma2NjyconwZ3sfb/NUbtj2+T/VGA21QUDFVFz6ThHsbBUFzDAc+ImtURsq1FBAAAAAAA8GM8&#10;2QQAAAAAANCzXYwRracAO+A1qaR+4aXpIk6gt/hqzI9JgqHgRUbBUP0IhoL7mGxWtTY9hWoZm8Db&#10;slnzAUwthUuAPhcI2J+HuRzBUN3BrJA/c5cAAABGXBoAtUQ02iBbbDFKxo8/TK655q/y/PP3y223&#10;/V1OOeV3stNOo2Xo0CHqnQBgL5fTBENp7vm9xOS2O5vru+9HNKoanfhJMJSmgGY8HlctOE1bW7u0&#10;trapXnnrVHkwVCJRIz9Mtw+GWnHF6giG+l+hUEhGjdqgFBT1z3/+TZ577n654orzSkGhq646Qnpj&#10;6UghnyiNodMLXpTErNuLH3dJeuErko1/W/wzQs0AAACqj35eNRC0H99DL5vVJ1kHq2iOB3ALk/nI&#10;TIaNIKgepsFQCYKh4EK6vU0EQ6HaWQFqgNOEQmZjk2SSAxjwCoKhAAAAAABAd2P2EAAAAAAAQM92&#10;MUaD2YIOAC6STOsXzxMMBafx+VUDqFImG5/6EwwFFzLZrFpXx7gE3peuoKBBLUFpQJ/TFYnOZgmG&#10;6g5+k4owBeYuAQAAfmJJAFTCCoB633UBUBbrDnmllVaQ3XbbQc4880S5++7r5Nln7y0V+T/iiANk&#10;o43Wl7q68OI3A0CFdPfsRhnFHmEUDNWHUxzRBvs501hs6fxMfcR+fiAeJ5zFqX74YbpqdW7llfQF&#10;v73sy29Cks/bnw8jRqykWtXNGiNaYaITJhwjd955jTzx5N1y/vmnyx577CRDhgxS7+pZhewiybZ/&#10;JumWZyQxY2JxDH6fpBe9KbnktOJQnXljAAAArysYPL8OEgzVZZmMQTBUkPVVgNP4/frzMm2w1wnw&#10;iohmXnuJeILzAu7Tr0kTDMX1Hh5UyVHtMxgXAb0tZLhPKUm4H+AZhnWECIYCAAAAAADGCIYCAAAA&#10;AADQs12MEW0gYADwmlRKP3UaJhgKDuPzVXBMsrYYHpRK66/dTZrNU4ATmWxWra8j8AHeZ1Cv5L8o&#10;XAL0vYAmuJZgqO4R8BskBDswyAAAAKBXFPJlAqDuXRoANd8KgHrL0QFQS1gF/H/5y3XlsMPGyWWX&#10;/VmefuYeue++G+Wcc06WMWN2kZEjh0tNDRP/ALpHNmt/PdSFQXuJ64Oh2lWjSFdAM5/PSzKZUj04&#10;yezZc1Wrc8NWTKtWdfr40zrVKs8aJ6299uqqhx9rbu4nO+00Ws4++ySZPPk2uf/+G+W0046T0aO3&#10;kGi0Qb2rJ1mhrfMkG/tQUvMelcSMmyQ5d3Jp/J5Pz7FSA9T7AAAA4BkG87AEQ3WdLhjKmlGopvBv&#10;wC1M5l7TGZ4HoXpEImZzQ4kE5dPgPv2a7J/bECqCaqdbhw70hZBhTYFkkms44BUN9QRDAQAAAACA&#10;7sWTTQAAAAAAAD3bxRgNDRRhB7wmZbB4PhTi3Iez+FgvjCpnsvGpXyPXbrhPMql/pKsr6Ai4XS5n&#10;1f4zG+xYYZkmOSkAepbfb7/xUVdkGmYCBpWaCsX/BwAA4ElW8FO2VXLJaZJt/0IyrW8vDn+a+5Ak&#10;Zt4m8enXlwmAmm9UeLSvWAFQVmjBbrvtICeccKRcccV58vDDt8hLLz0k1113qRx33OGy9dabSlNT&#10;o/ovAKD76cKcA5p7fi8JBPRzktls330/olH7r6+9vSAFFapi8hwhHo+rFpxk0aI21SrPWrdWb1gg&#10;1avefDuiWuUNH75i8ftUr3qwM2zYCrLvvrvLxRf/UZ555h6ZOPFKOfbY38jGG68vtbW9UJy/OFbP&#10;p6aXxu/JOQ9IfObNpfF8tv3TUugrAAAAvEB/fxoksajLMhnN/E6QdQSAE5mse8yk2TSC6lFvuD6e&#10;YCi4Ub8m+3ULKYM9JIDrVDCMsfaEAE5jGgyVSnENB7wiGCxIqFZ7X9KkPgMAAAAAAGgxewgAAAAA&#10;AGBjs1Gb1BY/2VaPIBgK8B6zYCgWF8NZfBUEILAdEF7U3m7/2CscykttLdduuE88ob9qEwwFr8tk&#10;zEcvXOsBZwgE7M9FXZFpmPGbFMQqME4AAAAuZRL8NOtOSc17VNILX5JM23uLw59Ss6SQa7f+gsV/&#10;jwPZBUBZxffPOedkOeSQ/WSLLUbJ0KFD1H8FAL1DF+ZcTaHsQYPb7r6c4miot583zeVFEsnF7Uid&#10;/vdiR0dCteAkrYtaVas8XfFIr2tr88nnX4ZUr7z1119HtVAJn89XGrMefvj+8o9//FWee+5+ueqq&#10;v8ihh+4na621WunPe1w+JbnElOJ4/9VS6Kt1H5Be8KJki+P+Qo4wOwAAAFcyCO4PBHshlNTjstmM&#10;apUX1KzpANA3TEL5UwRDoYrU1ZmtezNZaw84TWOj/bg4ptkfBbhRTQWX6954BAFUKhQyG5skDeoT&#10;AHAPg1pC/dRnAAAAAAAALaa/AQAAAAAA7DWpz52KEgwFeI7JZqkQBefhMH6f+TFZyUJ6wC0WLrKv&#10;RBgKc92GOyUS+ke6phtfAbfKZM0HL7VBrveAE+jyinI5gqG6Q8CoGjfjBAAA4FAeDn5aorMAqBdf&#10;fJAAKACOpQtz1oVBe4lJHrMmR6tHRaP6edNY++KfV31EPz+QSBAM5UTtHfbhN43R6g6GeuGVBsnn&#10;7c+FLbbYWLXQFaFQrWy66YZy/PFHyi23XCVPP32PXHzxH2XffXeXlVZaQb2rZ1n3AdmOLyVdvG9I&#10;zLxFkrPvkfSiNySX+L54e5FW7wIAAICTFQr6+9MgwVBdlk7bj4+DrK8CHMlkGVAmw0YQVI+I4fp4&#10;k7X2gNOEQ/bjsUWtJmtDAe8yWh4N9DLdtXuJbLZGctX9CBfwFINaQgRDAQAAAAAAYzzZBAAAAAAA&#10;sKddiEEwFOA9yaR+6jRkuIgT6C2EPaHatWo2PoUJ9INLxQ02q9ZHOL7hbZUUM6jleg84gq5ItK7I&#10;NMwETCpUGxTWAgAA6BFVEPy0hBUAtdZaq8muu25vFABVw4Q+AAfLaSoUVVcwlP563ZdTHNEG/dcX&#10;iy3+eUUMgqHicYKhnCift//ZVXsx72dfaFCt8gIBv2y88Qaqh+7U2Nggo0dvIaeddpzcd9+NMnny&#10;bXL22SfJzjuPlubm3ql9lc+0SDb2kaTmPyGJGTdLcs6DxfuOdySXmsm8KAAAgGPZzzv4/X7mT7tB&#10;NkPwN+BGJudmmmAoVBHT9fEma+0Bp9HtS22L+aTAkA0eU8mtnt/HCQDnqaSmQDLFuB3wCoKhAAAA&#10;AABAd+LJJgAAAAAAgD3tQowGgqEAz0kZLLoMhTj34Sx++0ycn2DPNLxooSYYius23Miqv2kSiBOp&#10;4/iGt1UUDFXlRTABpwj47c9FgqG6h98kGEoYJwAAgB5SRcFPS4TDPw2Auvzyc+WhhyaWAqBuueUq&#10;+dOfTiEACoDrZbO6YCjVqAIm/9ZMpu9+nxkFQ7Uv/vpMniN0dBAM5US6sLZK1gl4zQ/TgvLRJ3Wq&#10;V95GG60v9fUR1UNPGjJkkOyxx05y3nmny5NP3i133nmNTJhwTGlsbAWp9rzi/Ul6dvG+411JzX1Y&#10;4jNuKt6LPC6Z2EelACkAAAA4hCbAMxgMqha6IpPJqFZ51R4yDDiVbr2VJZ3m2ROqRyRitu4tkeC8&#10;gPvo9jfl8zXS1kZpQHhLJVdrXxU//4JzVbI3NZXkGg54hUEtIYKhAAAAAACAMWYOAQAAAAAA7GkX&#10;YkTr7QtwAHCflMFmqVAtGyLhLD4fxySq26JW+8deoRDnCNwnnjB7nGu68RVwq0zWfBtgkHE64Ai6&#10;grS6ItMwEzCo/FvQFNYCAADoVBUGPy3RWQDUSy/9NABqyy03keWXX44AKACeogtzNilO6hUmwVB9&#10;mX0djep//8Rii39edXWF4u8r+59dPB5XLTiJT1P5LlvB/LnX3Pdwk3bEufPOv1It9LZVVx0hBx64&#10;t1xxxXny3HP3yfXXXypHHXWQrLfeWuLvjUSzQqZ4LzNVMovekOTseyQxY2LpfiYT+1iy8X9LLjVD&#10;8pmFxduelPoPAAAA0CsKukDqKkqk7kGZrCYYim8z4Egml8B0hmdSqB51dWbr3kzX2wNOEjZY776w&#10;lWQcVC9/FT2ThntUUlMgmWLcDngFwVAAAAAAAKA78WQTAAAAAADAnnYhhsFiDgAuk9IsurSKXfVG&#10;jRKgEr4K1grrin4BbrRokf2FmWAouFGCYCigJGNfq+QnCHAFnCEQsD8Xc7k+rJrsIX6joliMEwAA&#10;QCeqOPhpCQKgAODncrpgKM09v5c4PhiqQf97qb1j6c+rLmz/s4vHE6oFJ4lEwqpVXjxeneOTRa0+&#10;eeKZqOqVFwrVyujRW6ge+pJV3H+DDdaVY445RG688XJ59tl75bLL/izjxu0lI0asJL1xFBfyidL9&#10;TGbR65JueVZScx+R5Oy7JTHjptK9j3UPlJxzf/H+5wlJLyje/xTvj7KxTyUb/4/kUjMJkQIAAOgu&#10;Bfvn18FgULXQFRnNYqtgsHrmdwA3MQlASKd5VoXqYbo+3nS9PeAkJvubFhEMBa+pYD+rn0s7HKiS&#10;vanJFAcx4BXRevug+yKCoQAAAAAAgDFmDgEAAAAAAOzZLsQIh/OEwwAelNIsuiRcBE7k4/cRqpxu&#10;0xNBIXCjeMJsA3ekjuMb3pbJmBczoHAJ4Ay6ItHZvqya7CFWQVUtTWEtAADgYQQ//Vc4HJI11li1&#10;FAB13HGHl4rQEwAFAD+Xy+W1V/9qWiPjK/4+8Gl+JWRzfff7sr5etGEqsfalX5+uiCbBUM5UV1en&#10;WuW1d/gkX/zRPvdSg1x/c7PcdV8/eeypqLz6Rr189ElYpnxfK/Nb/BXNs7vBHZP6awu+7rDDNsXj&#10;3v77h75RXx+RrbfeVE4+ebxMmnS9PPHkXXL++afLHnvsJEOGDFTv6kWFXOkeKJ+eW7x/+l6yHcX7&#10;p+L9UXrRq5JueVpScx/+nxCp2yU55wFJzX+yTIjUrNJ9WCGfVn85AAAAfqwg9oVUCYbqHtkMwd+A&#10;GwUMgqEyBEOhitQbro83XW8POIlRMNQiNgqiepkEZgK9LVxJMFSS8QngFQ0N2v04TeozAAAAAACA&#10;FsFQAAAAAAAA9myDoaL6hRwAXCiZsl90STAUnMjn47hEddMGQ3HthgvpCtotEanjvgTeVknBylqC&#10;oQBHCGj2oxMM1T0CRtW4GScAAOA1hUJmceBTalap8LhVgNwqRJ5e8HKpMLlVoLzagp98Pp8MHjxQ&#10;1l9/Hfn1r7eTI444UM46a4JcffVF8vDDt8hLLz0kt93291IA1GGHjSsVoScACgB+zuR+vdoKB+sy&#10;mftyisMKrrLCoezEYkt/XtpgqI64asFJ+ve3ryE0d15ADjximJxzwRC59a7+cvX1A+TCywbL6ecs&#10;J8eetIIcdOQw2X3syrL1ziNl9C4jZK8Dhsthv11RTjhleTnrvCFy8RWD5Nobm+XOe/rJo09G5eXX&#10;6uWDj8Py7ZRamTvfLynN+pm+MHtOQB6c3Kh6nRs3bi/VgtM1N/eXnXYaLWeffZJMnny73H//jXLa&#10;acfJ6NFbSDTaoN7lEKUQqZjk03Mkl/iuTIjUQ6X7sMSMG38eIrXwleK92ztlQqQy6i8HAACoAgX7&#10;e9MAwVDdIpOxH2PW1rK+CnAik2VA2VxNKSQcqAZ1dXkxmZ00XW8POEkopL+YLyQYCh5TyRIdH5d2&#10;OFCogntpXY0CAO5hUE/Ith4RAAAAAADAjzH9DQAAAAAAYM+2ugbBUIA36QrbmCy+B3qbr4K1wtS6&#10;hNd0xGu0oSHhMNduuE/cNBhKU8wRcLtM1nzwQuESwBn8fvtzkWCo7uHXVae2aAprAQAAhyj+zrbC&#10;mvLpuZJLfC/ZdlVcfOGrkpr/tCTnPiSJWXdKfPo/JVH8KAU+FV+zCo9bBcit92Y7Pi8VJrcKlFdT&#10;8NMDD9wsr776iDz66O1yww2Xybnnnirjxx8qe+65s4watYEMHTqEACgAMJTL5VSrcwRD/VRfT3FE&#10;G+x/x8WsIYFSH7H/2XXEE6oFJ7HGQHby+RqZOq1W9ewlUz6ZMzcg33wbkvc+rJMXX2mQRx5vlNsn&#10;9Zd//HOAXPS3wXLmn5eT436/ghxy9DDZc9zKsu0uI2WbX4+U3ccOl4OOGia/O2l5OeNPy8mFlw2S&#10;a/7ZXPxv+5X+jhdfrZf3i3/nv/9TW/q/kUj03Pjr/10zsPRvsWONG9dYYxXVg9sMG7aC7Lvv7nLx&#10;xX+UZ565RyZOvFKOPfY3svHG60ttrYuCAv43RKr9s+K927tlQqT+WbzXu6F4z3fHz0Okiv9NLj6F&#10;ECkAAOAdxTGSnWDQ4Bk4tDJZ+3FjsMrmdwC3MJ171a2ZB7zCCgUJGewBMV1vDziJSbhIayvBUPCW&#10;Spbu+H3cs8B5KqkrkEwyPgG8ooFgKAAAAAAA0I2YOQQAAAAAALBnuxDDYCEHABdKaQrIhEMsLIbz&#10;+DSF1wEvW7RIv+HJZOMU4DSmRfPqCYaCx1VSyCAY5HoPOIGuUEk2qy80Db2ASTCUME4AAKDvFKSQ&#10;T0o+s0ByyWmS7fhaMrEPJb3oTUm1PCfJuZMlMXuSJGbcLPHp10li5m2SnHO/pOY/IemFL0mm9W3J&#10;tn8qucR/JJ+aJYVsa/Gv9GYR8K4EP6244lDDcREAQMfkfj1QZTXogkH7uclstm/nI6NR+68vFlv6&#10;9UXq7OcI4gRDOdKQIYNUq++k0zUyvyUgU76rlQ8/qZNXXq+Xx55qlDvu6S/X3jhALr5ikJx17nJy&#10;/CnLy6HHDJO9Dhguv9ptpGy980jZbb/hcuARw2T8hOXltD8uJxdcOkiuum6A3HJnf3lwcqM891KD&#10;vP1enXz1TUhmzgpIR9z+mLYCqKz/+zpHHnmgasHtrHuFtddeXQ4/fH/5xz/+Ks89d79cddVf5NBD&#10;95M11ljVOyGwhWzxf20/D5Fa+Erx/vGp/wmR+mcpONgKEE7Nf+qnIVKJKcX7xzmSL/5dBY/ePwIA&#10;ALezvzcNBlwUBOpgmbT9WDDA+irAkfyGc69pgqFQRSJ1+t9ZPRlSD/SUkMHe1IWtlAZE9TIdFwG9&#10;yeTavUQyxfgE8Iqovp5QdLNRm/CbCwAAAAAAGOHpDwAAAAAAgD3bYKhoA0VsAS9KaRZdVrKAE+gt&#10;vgrWCnulLg6wxMJWg2Aort1woXjC7HFuhGAoeFwlwVAEAQLOoKvLn8tlVQtd4TfY+VwoME4AAKC7&#10;FfIpyWcWSi41Q7Lxf0sm9rGkF/1LUgtekNS8xyQ5+15JzLhF4tOuK4U+JWdPKr7+qKQXPC+ZRW9K&#10;Nvah5OLfSD41XQqZBaXwKK8j+AkA3CGb1d+v68KgvUb3K8jgW9ajog32c6ftHUt/XrpnCfF4XLXg&#10;JNZYyGQOyImsuf2WBQH5bmqtfPxpnbz2Zr088XSjTLq/n9wwsVkuu2qQnHPBEJlw+vJy+LEryj4H&#10;D5ftdx8pW+wwUnbaa2XZ56CV5JBjViyFSv3+zKFy5p+GyLkXDVZ/e+d+8Yu1ZdNNN1Q9eE0oVFv6&#10;+R5//JFy221/l2eeuUcuvPAPMmbMLrL88supd3lcIVMKDrYChK0gqJ+ESM1/SpJzH5DkrDskMf1/&#10;Q6Se7iREKiaFAnP2AACgdxQK9vtvAkGCobpDJmMfDBVkyh1wJNO510yazSCoHiZr5BOG6+0BJzHZ&#10;37TIYJ8U4CaVjGB8fvaEwHkqCoZKMj4BvKJBX0/I+hXXtLgJAAAAAABgj5lDAAAAAAAAe7bBUA0N&#10;FFYFvCil2SgVCnHuw3l8Fcz4EwwFr2k1Cobi2g33SSTMLth1dWx6grdls+aDlyDBUIAj6AqVmBSa&#10;hhl9SALjYAAAlsjGv5Xk3EeW7WPOA5KYebvEp18viRk3SXL23ZIqvp5ueVYyi16XbOwDyXV8Jbnk&#10;D5LPzJdC3gpWqJ77EyusYOjQIbLhhr+Q3XbbQY4++mA555yT5dprL5GHH75FXnvtUYKfAMAFCIb6&#10;uYDmEVRWW/+lZ+mCoWLtS39e9fX2cwQdHQRDOVEwGJThw1dUveqQz9dIW8wvM2cH5dv/hEqhUv96&#10;JyIvv94g6bT9wgjrjDj++CMWd1AVGhujsv32W8uZZ54oDz00UR555FY5++yTZOedR0v//tTf+mmI&#10;1H86CZG6XRLTbyje7964NESq5blSAHK2/dPif/d98T63pRSSDAAA0GWaYCjrHghdpw2GCrK+CnAi&#10;v2EAQirDZhBUj0idfu1bnGAouJBRMNQigqFQvSrZJwv0lnAFe1NTKcbsgFcY1hOyrUkEAAAAAACw&#10;BNPfAAAAAAAA9uyDoTRFUwC4k27RZYhi83Agv4/jEtVrocGGJ67dcKOE4UZVk02vgJulNcGtP1ZL&#10;4RLAEQKaQiUEQ3UfbYhCgXECAACFXFxS85+WdMszkk/NWLaP9Jzi3xPTFq30Kl3w06uvTi59vvba&#10;i0uvW39uvW/DDdcr/Xd+P0vWAcANcjn977lqy/LT/Xs1dZZ7XIMuGCq2dI5G9ywhHk+oFpxmtdVG&#10;qhZ0fr3LdrL++uuoHqrRcssNlj322EnOO+90eeqpSXLnndfIhAnHyFZbbVoKWWtoqFfvxM8U0ktD&#10;pOLflAKQ0wtfLd5PPyHJ2feUQpLj0/8pidmTJDXv8VK4VKbtfcl2fC251EzJZ9uYjwYAAAbsxwvB&#10;YJVNPPSQbNZ+wqLagr8BtzCde81UsJ4ScLv6iH6uIZHknID7hGr1x/aiVoKh4C01FVyudevQgb5g&#10;Euq3RJLxCeAZUbNgqCb1GQAAAAAAwBa7bAEAAAAAAOzZBkMZLuQA4DLJlP3UaSULOIHeUlPBjD/L&#10;iuE1JhueuHbDjeKGwVAmm14BN8tUkB9TSxAg4Ah+zfCMYKjuY4U02KIQJwCgymXj/ykVrc4l/qNe&#10;QTkEPwEALBmDlCN/lRXhCgTsn6xms337/YjqgqHal3599fX2cwQd7XHVgtMMHTpYtWDHCvw58cSj&#10;VQ9YbNVVR8iBB+4tf/vbn+Xee/8pzz9//3/vbyZOvFIuv/xcOeusCTJ+/GEyduwest12W5XCxVZa&#10;aQVCpMopZIr/WyC55FTJtn8mmda3JL3geUnNfViSs+6Q+PTrJTHzVknOeUBSLc9IetGbkol9Urwn&#10;nyL59Dwp5JPqLwIAAFWrYB9KHQwEVQtdkdEstgoGWV8FOJFpAEKKYChUkYhJMJThenvASUz2Ny1a&#10;RDAUPKaCIYyPSzscqKJgKE2NAgDuEdWstVFsaxIBAAAAAAAswcwhAAAAAACAvUb1uawGgqEAT0ql&#10;7FcZEy4CJ6qo7iZ7AeExJhueuHbDjRIJswu2yaZXwM2yGfPBC4VLAGcIBOzPxVzWvtgTzAUCAdXq&#10;DOMEAED1KuTTkl7wQvHXIYWnCX4CAJjIGtyvV9v8m+62u6+zr6NR+7nTWGzpz6u+zv5n1xFPqBac&#10;pK0tJo899qzq6YVq81U7T77llptIczP1lqBXWxss3eesvfbqpeNmzz13liOOOEBOOeV3ctFFZ8kN&#10;N1wm9913YylE6pVXHindK9100xVy6SXnyBlnnCDHHHPIT0KkVlxxeamrC6u/vdoVpJDrkHx6juTi&#10;30o29qFkFr0mqflPSXLOfZKYcbPEp98giVl3S3Leo8V79pck0/quZDu+klxyuuSzrVLQhEUAAAB3&#10;KxTsn18HggRDdQdd+HdQs6YDQN8wDeXPVLCeEnC7Os28tsV0vT3gJGGTYKhW1mmgehEMBScK1Zrf&#10;SyeTjE8ArzCsJ9SkPgMAAAAAANhi+hsAAAAAAMCebTBUPQXYAU/SB0Nx7sN5fD426aJ6mWx44toN&#10;N4onzB7nRgw2vQJulq6gkEElm60A9BxdMFS2r6sme4guGEpXWAsAAC/LdnxZ/GVoX/zQC6wC5FYh&#10;cqsguVWY3CpQPn78YQQ/AQAqZnK/rs0n9hjHB0M12M+dxtqXztHU19vPEXR0xFULTvK3v10rLS0L&#10;Vc/eLjvG5PEHpsprz0yRl56YIpPvmSp33DhNrrl8plx07mw58+R5ctwxLXLoAQtlz93aZPTW7bLh&#10;BglZdWRKBg/KStjlz1M/+uhTyeeZC0P3CoVqS/dM6667pmyz7eay9967ylFHHfSTEKkHHrhJXnrp&#10;IXn55YfloYcm/iREyrr32mefXWXb4n+73nprESJlKWSL/1so+eS04n37F5Jpe6cU6pyaN1mSs+6U&#10;xPTrJTHjFknOuV9S85+W9KI3JBP7WHLxKZJPz5VCjiBDAADczT4EMkgwVLfI6oKhqjRQGHA607nX&#10;StZTAm4XMdi7m0r5hGlBuE1tbUF0V/NU2kfwGTylpoLD2TQwE+hNlexNTWpqFABwD2vcptsfVWRb&#10;kwgAAAAAAGCJmkKBCXAAAAAAAIByNhu1ibXqyirh0mkltPP/OEd22q5d9QB4xRG/W0G+/LrzIhz7&#10;7Nkqp580X/UAZ7jqugEy6f5+qmdvuSEZeWTSD6oHuN/p5ywnr75Rr3rlnX3qXNlj15jqAe5w/sWD&#10;5clno6pXXsBfkNefm6J6gDfd82CTXHnNQNWzd8zhC+Sow8yKZALoOU88E5ULLhmsej8XDoflpVdf&#10;UT10xV577Clz58xRvZ8L9ttSgtENVA8AgGpSkMTMO6SQc+d8UCDgl+bm/jJgwOKPxe3m4ud+/33N&#10;6lufq76oOACg23z++ddy1FG/V73yHpk0VZYbUj2Bz+tu0iqff9V50eo/nRmW886KqF7vO++vCTm3&#10;+NGZNVf3yZfvLX6GrJuvqa0NlsIk4RyvvPKmnHHGX1Svc9YCtwnHz5cD9m1d/EIXpNM10hbzFT/8&#10;0ta2+HNr8XNra7G/5HXrc9viz63qcyLhjKDRq6++SEaNYi4MzpdIJEuhby0tC0qfFy5cVPxolQUL&#10;rNeWflj9VCqt/iv8V42/+L9o8aNBfIHFn2uWfLZeDxQ/11RZmiUAAC6Rmv+U5BKdr3Xbcacd5fy/&#10;6O+DYG/8McfIJx9/ono/t/++i+T3x7eoHgCneHByo1x21SDV69zfL5spm2xEaC6qw1XXDpBJD+j3&#10;Sb3w+BSpj1BDDe4yepcRkkzZz61PvmeqDBlcPc/l4G133ddPrr5+gOrZu3viNBm5MnPjcJbvfwjK&#10;AYevpHr29tqtTf5wyjzVA+B2O++9cmnNhI0T33r3nX+oNgAAAAAAQKcIhgIAAAAAAOjEZqM2sSqw&#10;ty3ulXf5RbNky83iqgfAKw46aphM+a5W9X7uwLGLZMLv2AwJZ/nHDQPkznsJhkJ1Gj9hefn40zrV&#10;K+/8s+fITtsT6Al3+cO5Q+SlVxtUr7xoQ06ee/R71QO86c57+sk//mm2CfD4Y1rk0AMXqR6AvvL0&#10;8w1y7kVDVO/nAoGAvPbmG6qHrth3zN4yc+ZM1fu5YNPmEmzcUPUAAKgWBUkteEVyHZ+rvjNYBfsb&#10;mxp/Fuy0OOxpcXvJR1PxfQAA9LaPP/5cxo8/TfXKe/z+72XggM6Dkrxmgy1a5ePPOv/3nnVqWC78&#10;U98FQ11+dUJOPbvzIrArDK2R6V/3L7VferVe/nDucqV2Z15//dHSvA36nhUEM27c0TJnznz1SnnW&#10;GPPMU+bKXrv1bSBqJlMjMSsoakl4lAqV+u/nH72+aEnIVJtf4nFfcfTeffbZZ1c5/fQTVA/whvb2&#10;jlJw1IIFi34UGGW1F5SCo6y2FSpl9dPpjPqvUOOr+3lYVPGzT32u8ffd728AAKpZat7jkktOVb2f&#10;22XXXeVP5/5Z9bCsjvjN4fLVl1+q3s8dsv8iOWE8eyEAp5n8RFT+ennnwe5LsJcR1eTGW/vLzbc3&#10;q17nqu3ZBbxh5zErS2ubbcCA3P7PabL6qoTjwBvuvq9J/n79QNWzd+9tP8jwYcx3w1lmzQnI3gcO&#10;Vz17O+8Qk/POmqt6ANxun4NWkpmzg6pX1tlvvfvORaoNAAAAAADQKYKhAAAAAAAAOrHZqE1WKH6a&#10;vrhX3vVXzZAN1kuqHgCv2OfglWTmrM4XaB1xyEIZf+QC1QOc4dobm+X2SYuLeukMXS4jD99NMBS8&#10;48Ajhsl3UzsP9LNccv5s2XarDtUD3OGkM4bKW+/aF6QaMjgrk+/pvFgG4AUT7+gv/7xFv7Hb8vvj&#10;58v++7aqHoC+8vxLDfLHCzoPhqqpqZE3335L9dAV4/YbK9N+6Pz+Lti0qQQbN1Y9AAC8L59tlfSC&#10;FySfmqVe6Xl1deGfBTs1Ny9t/7jv99sX9QEAoC+9//4ncvzxZ6peec88/J00NeVVz/tGbdsq733Y&#10;eTHJ008KyyXn912wxD9vScr4CZ0XgW2MirTOWDy3+s77dfJ/py1fanfm2WfvlUbrP0Kfu/32++Ta&#10;a29Vvc4d/ZsFxY+Fquc+ueLp9d/gqLbFn61CmNZnK2jqv6+pUCnrmXAi4VP/9c8tv/xy8tBDE1UP&#10;qD5WiNSS8CgrKMoKjFoSGmWFSP04WCqbzar/qkrV+Iv/WxISVS++JSFSPw6T8tkWeAMAAMsgOe9R&#10;ySenqd7P7bnXXvKHs89SPSyrQw86WL799lvV+zn2QgDO9PjTUfnLpfpgqIvOnS3bbcOaeFSHu+7r&#10;J1dfP0D1Onf/7T/IsBUJEIG77Ln/cJk7L6B65f3jbzNl4w0Tqge426T7m+Sq68yCoe6/o3hdX4Hr&#10;OpxlwUK/7Lrvyqpnz9rDau1lBeANhx6zovz7PyHVK+uSt959x37BFQAAAAAAQBHBUAAAAAAAAJ3Y&#10;bNQmaxU/fbG4V94dN06T1VZJqx4Ar9htv+HSsqDzhfXHHtUihx+8SPUAZ7hhYrPccqdZMNTyy2Xk&#10;IYKh4CHWonprcb2dKy+ZWRzfsSEK7vLb/1tBPvksrHrljVw5LXdP7LxYBuAFlYxzzvj9PNl7jzbV&#10;A9BXXn6tXs7883KqV94bb/1LfL7Oi7jCzEEHHCjfTZmiej8XbBwlwaZNVA8AAC8rSCb2qWRa/1Vs&#10;6otb9+/fJL/61Zaqp1dT4yuFJDQ39/tR4FOzDBzYLOGw7YZvAABc4+23P5AJE/6oeuW98Nh3Ul9f&#10;PcFQm2/fKm+923kw1MknhOXyi/ouGGrSAyk56MjOi8D6akSyi/qXQro/+zIkRx+/ovqT8h5++BYZ&#10;OrTzsG/0jra2dtlnn8Olvb3z0C/LVpt3yN8urK6CYv+8pb9MvGNx2Flnnn32vuLYvUH1AHTGutYs&#10;XLjovyFSSwKjrPacOfNk9ux5pc+ZTBUX3/SFxGcFRP03LGpJcFRUfIFi21dvTRioNwMAABPJuQ9L&#10;PjVT9X5u3/32k1NPP031sKwOGDdOpn4/VfV+7pjDF8hRh7k3ZBjwqqefb5BzL9LPzZ131hzZeYd2&#10;1QO87eHHGuWS/zdI9Tp32w3TZI3V2OMLdxl76EoybYZ9MPlFf54t221LGCC8oZJgqIfvnipDl9Ov&#10;/wJ6U0e8RrbffaTq2dtsVFyuvGSW6gFwu2MnLC8ffVqnemVd+9a77xyv2gAAAAAAAJ2iugoAAAAA&#10;AEDnGtXnTtVHqqfYDVBNUmn7qdNwiMB9OI/Px3GJ6tXWpn/kFarlHIH7JBL6IlLhMPck8L5sBXv6&#10;gkGu94ATBAL6czFbycmNTgX89gGpVkgGAABel8+2SXLuZMkses0oFMoyduyecvrpJxh/nHbacTJ+&#10;/KHF/24P2W67rWT99deRFVccSigUAMBTTO7VTe75vSQQsJ+nz2b79vsRbbD/+vLFL69DZQuZrHHq&#10;WPJm9KmHHnpCGwrVGM3JWafMU73qsfkmCdXq3L///R/VAmDHClAbPnxF2XDD9WTHHbeVAw4YI8cd&#10;d7icc87J8o9//FUeeOAmee21yfLkk3fJxIlXykUXnSUTJhxTet/o0VvIWmutVgpd9nQsUj4l+cx8&#10;ySW+k2z74jDqdMuzkpr7oCRm3ibx6dcXP98uybmPSC5FgUcAAIwU7O9NA8GAaqErMhn7OR7WVwHO&#10;pF0CpKQzBNSiepiuk08kKKEG9wmF9Md3a5vhLwfABSrJ2DcdFwG9qZK6AskkY3bAS+rrteM2bV0i&#10;AAAAAAAAC081AQAAAAAAOhdVnztFMBTgTamU/aLLEMFQcCBfJTP+rCuGh3TEaySb0x/UXLvhRomk&#10;/uIeDnNsw/sqKWRQSxAg4AgEQ/Uef8C+MFahkFMtAAC8ySrMnJx9j+RTM9QresFgUMaM2UX1AADA&#10;EgRD/VxAU3RMU2e5x+mCoSztHYt/ZvUR/c8uHteH7qBnZTIZuf/+x1SvcyeOb5Hm5uqb91l91ZT4&#10;fPbH8pQpU1ULQHdobu4va6+9eikk+cAD95aTTvqtXHzxH+WWW66Sp56aJC+/8kjxunWjXH31RXL2&#10;2SfJ0UcfLHvssZOMGrWBrLTSChIK1aq/yYvyUsjFSnMSqbmPSCb2oXodAAB0zv4+xpq/R9dli/eW&#10;doJVNr8DuEXAb3ZuptNsBkH1MN0DktTsAwScyOT4bm2jPCA8pIJLte5ZENAXrMAy0zF7MsX1G/AS&#10;g5pCBEMBAAAAAAAjzBwCAAAAAAB0TrsAo76eYCjAawoFq9CO/SrjEMXm4UB+ZvxRpdpimop8CsFQ&#10;cKNkUr/ziXEJqoFufP5jtUHOCcAJrI2POgRDdY+AJhjKKkwJAIAXFbIxSc6dLOmFrxY79gUO/9cO&#10;O2wtzc39VA8AACyRzdoXZ7Zm6Uzu+b1Ed9vd19Mb0ah+7jQWWzxnalCoRjo64qqFvvL8869JS8sC&#10;1StvlRFp2e3XMdWrLtYz3xVXsB//L1iwSLUA9AYr+GnYsBVKQVBWIJQVDGUFRFlBUffdd6O88soj&#10;pQCpW2+9qhQoZQVLWQFTVtCUFTg1YED/SuqBOlheMovelNS8J6SQT6vXAADA/yoU7O9NgwGCobqD&#10;FTpsJ8D6KsCR/IZF5itZTwm4nek6+RThC3Ahs2CoKnswByjV9kwa7mEcWmmwHxCAe9TXa899gqEA&#10;AAAAAIARnmoCAAAAAAB0znYBRm1tQVsABoD7pFL6BZehEEWV4Tw+w42AlhrWFcNDWlsJhoJ3mYxL&#10;wmHGJfC+bNZ88GLdqwPoewGD+5Nczr7YNMwEdLufNYW1AABwo2z755KYPUnyqenqlcqMG7enagEA&#10;gB/LZOxTjvyB6pt7CwTs5yaz2b79njTU6+dOY+2Lv8a6urw2eCMeT6gW+soTTzyvWp0bf2SL+Kp4&#10;R+CAZvt5xUWL2lQLgFP0798ka665mowevYUccMAYmTDhGLnoorNk4sQri9e9u+TV1ybLAw/cLNdc&#10;81c555yT5ZhjDpE999xZNt10Qxk+fEUJh0Pqb3K+XPJ7ybZ/pnoAAOBnCvbj+WCQYKjuoAuGqiUY&#10;CnAk0z2KaYKhUEXChntATNbcA05jEnzWFqM8ILyjkiu138c9C5zJOBiKsQngKfUR7Z4cgqEAAAAA&#10;AIARnvwAAAAAAAB0znYBhsECDgAuZLLgknAROFElhZ8IhoKXmG50CtUydoP7JFP649t0wyvgZpUU&#10;MqBwCeAMJoVKsln7YtMw49d+s7kuAgC8o5Brl+S8RyW98OVix76oYWfWXXdNWWut1VUPAAD8mO5e&#10;PViFc2+62+6+nt6IRvVzp7HY4p+b9Tw5XGf/vKyjI65a6Atz586X99//WPXKW2lYWrbeorp/Tk2N&#10;9oXk29piqgXALawAiBVXHCobbbS+7LbbDnLUUQfJWWdNkKuu+ovce+8/5eWXH5Znn71P7rjjH3LZ&#10;ZX+WU075nRx66H6y447bynrrrSWDBw+UGgcthioFQxWYmwcAoKyC/X1pIGiYigJb2jkevs2AI/n9&#10;ZvcR6TSbQVA9ag2Ccywpzgu4UCik3+PU2upXLaC6+Dn04VAm125LMkl5V8BL6uu15z7BUAAAAAAA&#10;wAgzhwAAAAAAAJ2zD4bSL+AA4EIpgwAGgqHgRH4fxyWqU2ub2W4Prt1wG6tOVMYgDIdjG9XA5FxY&#10;Imi4CRxAzwoE9OciwVDdI6CrUF2wL5QLAIBbZDu+lMSsSZJPTlOvLJtx4/ZULQAA8L909+oBw8Kk&#10;XuL4YKgG/dxprH3pzy2iCYaKxwmG6ksvvPCaFDRBIvvv0yoOyj7pE1bImR2f7g0AXKmxsUFWW22k&#10;bL31pjJ27B5y/PFHygUXnCE33ni5PPro7fL664/Kww/fItdff6mce+5pcuyxv5F99tlVtthilIwc&#10;OVwikTr1N/W8Qi4mueR3qgcAAH7K/vm1FRiJrkun06pVXqAKw78BN9DNRS5BMBSqiWn4QirFeQH3&#10;MdkH0hYjHQfeUcnzLdPATKC3hQz3KyUZmwCeUh8hGAoAAAAAAHQPdjoAAAAAAAB0zj4YSr+AA4AL&#10;mWwGMV28CfSmmgpm/FlWDC9pazM7+AnPgdskk2ZX67DhhlfAzbJZ89ELY3XAGUyCoXIEQ3ULv99+&#10;43+hwFgBAOBuhVyHpOY9LukFLxY79oUMdQYMaJbtfrVV8e8pdvjggw8++OCDj599ZDKaYCjDwqRe&#10;4vRgqPqIiE8zffrjYCjdWqeOjkTZY4OP3vl4/fW3i43O1dYWZKft21WveumeGQQC/rLfXz744MPb&#10;H36fX4YuN0Q2WH9d+fXOv5LDf7O/nH7aCXLF5efJ3XddJy++8KA8/9z9cucd18jlfztXTjv1ODns&#10;sHGy806jZf3115EhQwZp59srkYl9qloAAOAnNM+vgwGCoboqn8+XPuwEDdZ0AOh9pgEIBEOhmpju&#10;AUmlKaEG9zE5vlsN90sBblBJMJSPQx8OZTw2IRgK8JSIvq5QVH0GAAAAAACwxfQ3AAAAAABA5+yD&#10;oeopqgp4Ucpgk1SIAAY4kJ8Zf1Sp1jZ9YR7ryk5QCNzGZExiCYc5tuF9lRQyCAY5JwAnMKmdmCUY&#10;qlsEtFW5uS4CANwr2/G1JGbfLbnkVPVK1+yzz64GvzsBAKheuhDnapx7Cwbs5yazub79ntTU1EhD&#10;g+p0ov3HwVD19l9vR0dctdDbrO/9xx9/rnrlbb15h0QbWK8Sa7dfHBEMUkgeQHkNDfWy6qojZMst&#10;N5F9991djvvd4XLeeafLDddfJpMfuU1efWVy6bPVP7/4uvXn1vu2Kr7f+u+s/95UPjVd8pmFqgcA&#10;AJYoFHKqVV6A8XyXZTIZ1eoc66sAZwoYhralM+brKQG3M90DQmAa3ChscHy3GeyXArzINDAT6G2m&#10;wVCFQg3jE8BD6vXBUHWbjdqEiU0AAAAAAKBFmUgAAAAAAIDORdXnsiJ1FNoAvCiV0i+2NF28CfQm&#10;n8/8uKyp4RiGd7S16R93EegHN0omzR7lMi5BNchUkB1TS+ESwBECBhtyszn7gk8wow23KDAWBgC4&#10;TyEXl9S8JyS94HmRfFq92jXW78y9x+yiegAAoJxsVlOcuQoLcOluu52Qe91Qb7/GIfajYCjdWqd4&#10;PKFa6G0ffvip9hzcdusO1apu8+bbn5gDBjSrFgBUxu/3yZAhg2T99deRnXYaLYcdNk5OO/U4+dvf&#10;zpU777hGnn/ufnnxhQfl7ruukwP2H6P+q86lF7wghYIDBgsAADiK/X1PMKi5EYdW1mCyImgYPgOg&#10;dwUMsz8yBEOhipiukzfZCwg4jck+p7YY5QHhIRXsZ/WTiQaHqmSPapLxCeAZ9fVG536j+gwAAAAA&#10;ANApnvwAAAAAAAB0zjYYqj5CUVXAi1Ip/bRpmAAGOJCvkhl/1hTDQ1rb9Ls9CM6BG6XSZhfrMMFn&#10;qALZCgoZ1NZyzQecIGBQRCjnhMrJHuDX7n4mgAsA4C7Zjq8lMftuySW/V690jx122Eaam/urHgAA&#10;KCejSWg3ud/3GjcEQ0Wj9vOnsZhqFOmK1XR0xFULve2TT79UrfL8/oJsNoqfT754CM+dZ39iDh40&#10;QLUAoPtFInUycuRwOfLIAyUUqlWvlpdPz5HkrDsk2/65SIHn+gAAlGh+JwaDQdXCsspkMqrVuQDf&#10;ZsCRrPkfE2nD9cWAF5iGLxAMBTcy2eeUy9VIRwclAlFdfD72g8C5QhXsVyIYCvCOiFldoQb1GQAA&#10;AAAAoFM89QEAAAAAAOic7eKLSITFhYAXmSy2JGAETmS6ERDwmraY/nEX1224UTJptgEkHOb4hvel&#10;KwiGCgY5JwAn0BVNtmQJhuoWAd03u8B1EQDgDoVcXFLzn5T0gudF8in1qhmfQWr+uLF7qhYAAOiM&#10;7l7d5H7fawIB+7nJTKbv77ujDfZfY6x96deoK1YTJxiqz3z6yReqVd6aq6ekMUqoyA/Tg9rix4MH&#10;D1QtAOg5jY1R2XHHbVWvc9Z8R3rhy5KYfY/kElPUqwAAVKnSs2v7++gAiUVdZhIMFazC8G/ADQKm&#10;wVAVrKcE3M40fCFFYBpcyPT4bm2jRCC8wfRK7ferBuBAlexRTSW5fgNeUV9ntFYjqj4DAAAAAAB0&#10;illDAAAAAACAztkuvqgzW8ABwGVSRsFQnP9wHoPap/9Vw54neEhbm37Hh+mGKcBJUimzCzvHN6pB&#10;Nms+eOGcAJzBJLiWYKjuoQ2GEuYwAADOl41/I4nZkySX+E69Ym7V1deSfN7+990666wha6+9uuoB&#10;AIDOZHO6YKjqm3vT3XY7YXqjkmCoek0wVAfBUH3m62/+o1rl/WKdpGpVt2/+HVKtzo0cOVy1AKBn&#10;jd3PPIS6kF0oqflPSXLOQ5JLzVKvAgBQXQqSU63OBYMEQ3VV1iAYqpb1VYAjmQbzZwiGQhWxwkFM&#10;QtMIhoIbmYaLtMVIyYE3mO5nNVmDDvSVcAXBUEmDWgUA3KGuzujcb1CfAQAAAAAAOkUwFAAAAAAA&#10;QOdsF1/UEwwFeFLSIISBYvNwooqCodRnwAta2wyu2wT6wYVMN4CEwxzf8L5KChkEg4zVAScwKcaQ&#10;y+mLPkHPH7Df9F8oMFYAADhXIZcoFUVOtzwnkq+s0H1jYz858pgJxXGHvkLauLHmhZoBAKhmmQzB&#10;UP9Lc9stWQdMb0Sj9vOn7T8KhopogqHi8YRqoTfNnTtf+71fj2Coko8+CatWedFogwwdOkT1AKBn&#10;rbHGKrLeumupnpl8epak5j4kqflPSj6zQL0KAECVMHh2HQwapqKgU7r5HUs1zvEAbmAagkAADqqN&#10;SaBhymAvIOA0pvucWls5vlFd/BzycLBK9qgmkxzMgFdEzOoKRdVnAAAAAACATjFrCAAAAAAA0Dnb&#10;YKg6gqEAT0ppQhis4tZ+TfEnoC/4fWzSRXVqjekvyqEQ5wfcRzcmWYLjG9UgbRgMZb3LZAM4gJ4X&#10;MKjVlM3qixFBL6D9ZjOHCQBwpmz8W0nOniS5xBT1irmNRm0hp555gQwaNES+/uoz9Wp5Awb0l+23&#10;31r1AACAnawm5cjkft9rAgH7uclstu/nI6MN9l9j7EfBUPWaYKj2jrhqoTd9990PqtW5kSPSqlXd&#10;3v0golrlrb76SNUCgN4xduweqlWZXOI7Sc6+R9ILXpJCrl29CgCAxxX06crBYFC1sKzSGf39YzDI&#10;+irAiUznXzMEQ6HKmKyVT3NewIXChvtATPZMAW5QY3ipNg3LBPpCJXv4kob7AgE4X0Sz1kaxrU0E&#10;AAAAAABgIRgKAAAAAACgc1H1uay6OhYXAl6U0mwGIXwBTuWrYJ+H6UJ6wOkKxUtyLKZ/3MW1G26U&#10;Spk9yjXdEAi4WdYwGCpA0RLAMQIB/flIMFT30AZDFQiGAgA4SyGflFTLM5IufhTyCfWqmWi0SQ4/&#10;6gQ54KCjpK4uIm+8/qIUrAkiG3uP2VX/+xIAAJTo7tWDBvf7XqMbRjhheqNBFwwVW/pzq4/Y/wzj&#10;8crGZ+geM2fNUa3yrLm2YStkVK96TZsRLH3Y2XDDX6gWAPSO7bbbSpqb+6lepQqS7fhCErPulPSi&#10;f0khn1KvAwDgVfpn1wGCobosm9HfP1bjHA/gBqYhCLo9T4DXhEL6MUSK4AW4UG2t2XW/tY0Sgagu&#10;Pg55OFgle/iSScYngFdYa4cM9kjZ1iYCAAAAAACwMAUOAAAAAADQuQb1uaz6CEVVAS/SLbYkXARO&#10;5fdxbKL6tHf4JJ/XL5I33TAFOEnScINqKMx9CbwvkzU7H2oJhgIcg2Co3uP361KCGSsAAJwjF58i&#10;yVl3Fz9/q14x98sNN5VTz7xA1ln3l6V+KpWU9955o9TujBUItffeu6oeAADQ0d2rm9zve40bgqGi&#10;umCo9qU/t4hmrVM8Hlct9Kb581pUq7zBg7KinQKqAi+8XK9anRu18QaqBQC9w5p7GDNmF9VbRoWc&#10;ZGMfSGLWHZKJfSiFYh8AAC8y+R0XDBAM1VWZjH6yIsAaK8CRAobBUJmM2XpKwCtM9vERDAU3Mt2j&#10;2tbGAwJ4Q43hpdo0LBPoC6EK9qgmU5R4BbzEoLaQbW0iAAAAAAAAC7OGAAAAAAAAZWw2apNI8ZPt&#10;itm6OoqqAl6U0iy2DIU49+FMvgpm/E0X0gNO12q4wamSRfeAU5huUA0TWokqkDYsZEAQIOAcJoVq&#10;CYbqHlbRSVsF5jEAAH2vkE9KquW54sdTxXZCvWqmoSEqhx1xvBx06G8lEllaCP79d9+UZNL+79p+&#10;u61kwID+qgcAAHSymsLB1RgMFdTUo3ZbMJSuUE06nWHOpg/Mm28fDDVoID8Ty3MvRlWrvPr6iKyz&#10;zhqqBwC9Z+8xuxbHSd1QoDefksyiNyU5607JdnxdfIFnnwAAjzF4dh0Map5/QyuTzahW5/g2A86k&#10;WwK0hOl6SsArTPaCpNKUUIP7mO5zMt03BXhFd0y1Aj2lkvoCySTjdsBLDGoLEQwFAAAAAAC0eKoJ&#10;AAAAAABQnnbhRSTCpmvAi1Jp+8WWhIvAqXy+Co5N1hTDI9razB51hWophg/3SWrCKpcIEQyFKmBQ&#10;r6SkNsj5ADiJ329/TuZyOdVCV+iCoQrCWBgA0Ldyie8kOWuS5OLfqFfMrb/BKDn1jPNlvV/8stiz&#10;xhZLP9547YXiZ3tjx+2pWgAAwIQuEMi0MKmXBPz2D1azub6fk4xG7b/GWGzp1xjRBENZ4vHKgjzR&#10;dR0dcdUqr7k/82iffRGS/3xXq3rlbb31ZuI3SawHgG42aNAA2XbbLVSv6wq5dkkveF4Ss++VXGKq&#10;ehUAAC/Q39sEdAnN0MpmTIKh+n4+A8DP6dZaLZHW7HkCvMZkrbxuLyDgRKbhIm0xSgSiuvgMx0RA&#10;X6hkD18yxfgE8JJInfb8j6rPAAAAAAAAneKpDwAAAAAAQHnahReROoqqAl6U0iy2JHwBTuVjxh9V&#10;yHSDE9duuJFuTLJE2HBDIOBmmazZ+RAkxBVwlIBmY66u2DTMaIvdFhgrAAD6RiGfklTL85Ka/2Sx&#10;bV/o/n/VN0TlkN8cW/wYX2r/r6+/+lzmzp2teuWttdbqsu46a6oeAAAwkdWEOAeqsGiwLgzLoNZy&#10;j4s2qEYn2juW/tzqDYKhdCFF6H6pZEq1yovHffLNt7XGz4686IHJTarVuR132Ea1AKD3jd1vD9Xq&#10;PoVMi6TmPy7JuQ9LPj1HvQoAgIsZPLsOEgzVZRmTYKgga6wAJzKdf81kKDCP6mISnlPNc6dwr1rD&#10;de9tbZo1ooBL1BheqnXLooG+VMke1VSSDd+Al0T06200q3cAAAAAAAAIhgIAAAAAAOiMduGFweIN&#10;AC6k2wwSDnPuw5kqCYZiyxO8oi1mttvDdMMU4CTJpNnVOhzm+Ia35YvD71zO7Hzgeg84i65wMsFQ&#10;3SOg+0YL8xgAgN6XS0yV5OxJkot/rV4xt94vNpRTzzhf1t9gY/XKz73x2guq1bn9x+2lWgAAwFQm&#10;Y3+vTjDUzzlheqOhwX7+tKNDJF9Y/LMzWetEMFTvS6XTqlXe2+9F5LDfDpPRu46QvQ9aSU7+w1C5&#10;+voB8uiTUfn087C0t3t7e+CsOQF5/kX7pXxNTVHZdNMNVQ8Aet8GG6wrq646QvW6Vz41U5JzHpDU&#10;/Kcln1mkXgUAwIUK9oHUlmCAYKiu0s3vWAiGApzJNAQhnWY3CKpL2CCAgWAouJFpuEgsRolAeENN&#10;jdkx7/dzvwLnClWwZynJ+ATwlLo67XqbqPoMAAAAAADQKZ76AAAAAAAAlKcNhjJYvAHAhVJp+2nT&#10;ShZuAr3J7+PYRPUxLXJmumEKcJKU4cZtxibwukzWfDNULUVLAEfRbcwlGKp7aIOhCsxhAgB6TyGf&#10;ktSCFyQ1/3Ep5DrUq2YikXo56NBj5LAjjpOGhs73R7fMnytfffmp6pXX3NxPtt9+K9UDAACmdPfq&#10;waoMhrKfn8xm+/57EtUEQ+WLX6IVDmWprycYyon8PrOqv4VCjcyaHZQ3347IXff1k4v+NliOOXEF&#10;2WHPEbLbfsPluJOXl8uuGij3P9Io735QJ/NbDKsJO9xtd/WXbM7+ON99950MAtQBoGftt9/uqtW5&#10;pqb+qlW5XOI/pSDu9MJXpJDj9zUAwH0Kor8nDQQZ13dVNptRrfJ8vkLxQ3UAOEpNzeJzVIdgKFQb&#10;k7XynBdwo1rDfSAxw31TgFf4OeThYKGQ+br8ZJKDGfCSSJ127KatTwQAAAAAAMCsIQAAAAAAQHmd&#10;V5xTImGzhbcA3CWZtN8MQrgInMqwVlRJTQ3HMbyhLWb2qIvgHLiRyQYQawO46YZAwK2yGfPN2kGC&#10;oQBH0dVhzeVyqoWuIBgKAOAUucTUUnHiXMdX6hVz66y7gZx65gXyyw03Va907o3XX5RCwX7sv/eY&#10;XYv3B0HVAwAApnTBUNWYuaL7Nzsh91oXDGWJtS8eP9XrC9VIPJ5QLfSW2lDXx64tCwLywUd18uDk&#10;Jrn874PkxFOXl93HrlwKjTr6hBXkwssGlcKk3ngrIjNnBYpjavUfOtzUaUF5/Cn7ZXw1NTWyz967&#10;qh4A9J1dfr2dRKP2Nd/a29vkiKNOkOErr6JeqVResu2fSWLWHZJpfUcKefvgBwAAHKWgXyPA3H7X&#10;pdNp1SqvGoO/ATfxG+wJSVewphLwApO18qkU5wXcx3SfE8FQ8AorBNOE3889C5yrkvoCScYngKdE&#10;6rT7crT1iQAAAAAAAHjqAwAAAAAAUJ797uyiOv3iDQAupNsMQjAUnMpXwYy/6UJ6wOna280S0QiG&#10;ghul0vqLNeMSVINKihhwvQecJaApJqQrNg0zfm1FGOYwAQA9q5BPS3rBi5Ka/7gUch3qVTN1dRE5&#10;4KCj5PCjTpBotFG92rl0OiXvvv2G6pUXCPhlb4rCAwCwTLIZXTBU9c2/FYcWtrIOyL2ORvVzqLHY&#10;4p+dtdZJ9+6Ojrhqobf4K3nYX6H2dp989kVYHnuqUa6+foCcctZQ2efg4TJ6lxFy2G9XlHP+MkRu&#10;vr2/vPhqvUz5vlYyDissfMXVA4vnmf3XtNVWm8oKKwxVPQDoO6FQSHbffUfVKy+Xy8nMmdPlhAl/&#10;kN8cebwMHrKM169CVjJt70rSCoiKfWJN0Kg/AADAwQx+XxEM1XUZzfwO32LA2UzmYAuFGkcE1gO9&#10;xWS9fDpNCTW4TyhkNp8TM9w3BXhFDz42A7osXEkwVNJZz10BdE0koh27aesTAQAAAAAAMAUOAAAA&#10;AABQnu3Ci1BtXrQ1VwG4ki6EwXTRPdDb/L7qK8QGtLWbPeqqLY7dALcx2QBSyYYSwK00tUp+Ihjk&#10;nACcJOC3PycJhuoegUBAtcorUAwSANCDcslpkpw9SbIdX6pXzK219i/k1DPPl41Gba5e0Xvv3TeL&#10;98sJ1Stvu19tJQMHNqseAACoRFaTcqS71/cizW23IwqwRhv0zxPaOxb/7KxCauE6+7mCeNx+vIXu&#10;9e2338nb73yoer0nlfbJN9+G5LkXG+TGW5vlrHOXk4OOHCa/2nWE7H/4MDnjT8vJ9Tc3y9PPN8hX&#10;34Qkkej9wmXPvtAgb78XUb3yrK/qqCMPXNwBAAfYd5/dpabG/pr51puvSD6fl3XX+6Wccvp5su+4&#10;w6SxsZ/608oU8gnJLHpNErPvkmz8G/UqAABOpU9XJhiq67KZjGqVV43B34CbmO5VTDss3BvoSSb7&#10;+KzfbmnNfkDAaUK1ZuMy69jW7XcF3MD0KPZX4TNpuEcl9QWSKUq8Al4S0ay1KSIYCgAAAAAAaDFr&#10;CAAAAAAAUF69+lxWuI6FhYBXpTSLLU0X3QO9zSriZUpTfwRwjVjM7MAPEZ4DF9KNSSwEVqIaZCso&#10;YFDLWB1wFF0xIYKhuocuGEqE8QIAoPsV8hlJL3hZUvMelUKuXb1qJlwXkQMOOkqOPOb/Ki56/MZr&#10;L6pW58aN20u1AABApXT36tUYzB4M2s9PZrN9/z2JRvVzqLHY0q9TV6wmHo+rFnralClT5YQTz3JU&#10;GFc2VyNTf6iVV16vl1vv6i/nXjREDj92Rdlut5Gy1wHD5aQzh8qV1wyQRx5vlI8/C0tbW89sTZzf&#10;4pe//X2g6nVu8y1GyZprrqZ6AND3VlxxqGy++caqV15r60L57JMPSm2fzyebbb6NnPnHi+TXu+0t&#10;4XBd6fVKFbJtkm55TpJz7pNccrp6FQAAZykU9MFQftNEFHQqk7UPhqrG+R3ATUzD+TMEhKCKmO7j&#10;IzgHbmMt/fT5zI7v9vaemYsHepXhZZrbQjhZJXtUk0nGJoCXhMPa8z+iPgMAAAAAAHSKJz4AAAAA&#10;AADl2S68qAtTUBXwqlTKfrEl4SJwKp/hJkDAS2KGm5sICoEbJTVjEkuYcQmqQJpgKMC1dBtzCYbq&#10;HtrCWAXmMQEA3csqLpycPUmyHZ+rV8ytudZ6cuoZ58tGozZXr5j799dfyNw5s1SvvLXWWl3WXXdN&#10;1QMAAJXKaO7VtdnEHqT7NztheqOhXj+HGmtfOndaX28/V9DRQTBUb/jhh+ly/AlnyqJFreoVZ7OO&#10;oDlzA/LWOxG558F+cvEVg2T8/60gO40ZIbvss7Icd/Lycun/Gyj3PdQk735QJ3PnL3vVPuu8+sO5&#10;y0lbzP7vsMJUjvvd4aoHAM6x3367q1bn3nj9p+HXwWCtbL/DbvKHcy6WbUbvVByDLNvAK5+eJ6l5&#10;kyU579FSGwAAR9E8uw4Gg6qFrshkNMFQAdZXAU7mN9wTkqpgXSXgdqb7+HT7AQEnMl373hajTCCq&#10;h98wMA3oCxUFQzE2ATzFIBiqXn0GAAAAAADoFE98AAAAAAAAyrNdeEEBdsC7dBtBOP/hVH5m/FGF&#10;YppiYEsQ6gc3MtmcarCgHHC9TCXBUEHOCcBJAppiQrlcTrXQFfrikARDAQC6RyGfkfTCV0rFhQu5&#10;mHrVTDhcJ+MOOFyO+u0EaWrqp16tzOuvvaBanRs7dg/VAgAAy0IX4hwwLErqJW4IhorU6Z8V/yQY&#10;KmL/c+yIJ1QLPaUjHpdTTztfFi50RyiUzsJFfvngozp56LEmueIfA+XEU5eXPcetLL/adYQc8bsV&#10;5IJLB8ntk/rJa29GZPrMoOQ101VW6NSnn4dVr3Njxuwiq646QvUAwDk232xjWXHF5VWvvCn/+UZm&#10;z5qhektFIvWyx17j5LQ//EU23GgzqalZtsKR+eQ0Sc65X1Itz0k+26ZeBQCgr9mvESAYqntkM5r5&#10;HdZXAY5mmhGbSVNkHtXDdC9ImvMCLmR6fLe3m+2dApzMdKrTz+EOBwsZBvpZUkk2fANeUhfW7ssh&#10;GAoAAAAAAGgxawgAAAAAAFCe7cKLujo2QwFelUzZT5tWsnAT6E0+n/mxuYw1QwDHibWbPeri2g03&#10;0o1JLKEQQQ/wvmzWfOBSy/UecBR94WQHVE72AH0wVFGBMQMAoGtyqRmSnHOPZNs/U6+YW32NdeSU&#10;M86XUZtupV6pXEvLPPnyi09Ur7z+/Ztkxx22UT0AALAssln7As3VWDg44Lefn8wVb7nzhb79vliB&#10;EQ0N9l9nLLb0a6yP2M8TdHTEVQs95fzzLpcffpiuevasdQC77hSTK/46S06bME/GjmmVURvFZeAA&#10;58+tJZI++fLrsDzxdKNce+MAOe2PQ2W/Q1aSrXYaKbvuO1wOP3YFOfv8IXLTrf3llTciMr/FVwqW&#10;erz4fp1+/Zrk2PGHqR4AOIv1u3m/fXdTvc69YROC3dw8UA485Gg56ZQ/yRprrqterVRBcvFvJDnr&#10;LkkvfE0KOcIfAQB9TPPcmmCo7pHJZFSrvFqCoQBH8xuG86czbAhB9TBdL59KcV7AfUz3OrXFKBOI&#10;6mE6HgL6QiX7+JKMTQBPCYe1v58IhgIAAAAAAFo88QEAAAAAACjPduFFOGy+cAuAu+g2ghDAAKfy&#10;MeOPKhQz3NzEtRtuZLI5NRxiwxO8r5ICBkEKlwCOEtBszCUYqnv4/fpgqIIwHgYALJtCIVMqHJya&#10;O1kK2Tb1qplQKCz7jjtMjjn299KvX3/16rJ58/WXil+L/dhizJhdKRoJAEAX6e7VTbKJvcbk3+yE&#10;KY5og2p0or1j6VgqogmGiscJjehJDz74uLzy6r9Uz97wldJyy3XT5U9nzpUtNo3Lvnu1ySn/N1+u&#10;vmyWPH7/VHnhse/kpmumyzlnzJVDD1goW23eISuukCmFSTlZPl8jCxYG5KtvwvLCyw1y0+3NcsY5&#10;Q2X3sSPkvoea1LvsnXnGidLYGFU9AHCe3XffScLhsOqV98H7b0kyYR/IuPwKw+To8SfJ+ONOlRWH&#10;raxerVResu2fSGLWnZJpe6803wMAQF8oFHSB1FU48dADMln73/U8SgGcLRAwm9dJpykyj+oRNgzO&#10;SaXZVAX3MQ2Gam/n+Ib71RgOX3x+1QAcqJJ9fMkk127AS+r09YVCm43ahAlOAAAAAABgi1lDAAAA&#10;AACA8myDoerCzi6gAWDZ6UIYwpz/cCh/BYveTRfSA05m1QJu7zB71FVruFkKcJJkUn+xZlyCapCt&#10;IBgqVEvwCeAkfoKhekXApEK1JkgDAIBycqmZkpx9b6lwsBUzWIlVV1tLTjnjPNls823UK8sunU7L&#10;O2+/rnrlBQJ+2WfvXVUPAAAsq0xGEwyludf3ItcEQ0Xt51FjsaU/u3pNMFRHh31ABZbd3Lnz5drr&#10;blU9e9ts2SETr50ua6yWVq/8XH19XtZdKyW77RyT43+7QP524Wx54I4f5KUnv5M7bpwmF5wzR47+&#10;zQLZfnS7jByRlmDQG+fwr3+9nYwevYXqAYAzNTTUF69Xv1K98kpzHu+8oXr2Vl1tTZlw8h/lkN8c&#10;KwMGDlavVqiQlkzr25Kcdadk2z8r9nm2CgDoZZrfPcEAiUXdIZO2D4YyDZ0B0DcChntCMhWsqwTc&#10;znQvSIrANLiQ6fHdRjAUPMD0Kl2Nz6ThHtYebt0eiSWSmloFANylrs7ouVpEfQYAAAAAACiLJz4A&#10;AAAAAADlaYKh2BANeFEuJ5LN2S+2DBEuAofy+cyPTYKh4AUdHT4pFMwOZq7dcKNUWv8olxAcVANN&#10;Ldqf8EpRS8ArdIWTc9niTTi6zArC0GPMAAAwVyhkJb3oDUnNfUQK2Vb1qpna2pDsvd/BMv64U6R/&#10;/wHq1a55/903JZmwDyf41a+2kkGDuuf/HgAA1UwX4lyN82+uCYZqsH9mFmtXjaKIJhgqTjBUj7ns&#10;b9caBW9ZQU5/PXe21EeW7Zyzno2utkpadvxVuxz9m4Vy4Z/myN03T5NXnpoi99/+g1x6wWw57pgW&#10;2e3XbbL2mkmJmBUwcoRVVllZzjj9BNUDAGfbb9/dVatz/3rjJSkUzK/362+wsZx+5gUyZp+DpCHa&#10;qF6tTCEXl/TCVyQ+40ZJzLpHknMnO+Nj3qOS7fhafZUAAG+yXyMQDBIM1R0yGftgKNZXAc5mGt5m&#10;ssYY8IpQyPC8IHwBLhQKmc3Px2KGyYGAB/gY5sDhTPepJpOMTQAvCYeNzn3bGkUAAAAAAABMgQMA&#10;AAAAAJQXUZ/LCruoIAYAc6m0fqGl6YJ7oLf5WCeMKhPrMH/MZboZEHASkw0ghgvKAVdLG4zRl6il&#10;PgzgKLpCJbpi0zDj9xtUqC4QwgUAbpBPz5P0gpeLHy/12Udq3hOSmHGLZGMfFb+iyu45V1l1DTnl&#10;9HNliy1/pV7pHm+89qJqdW7c2D1VCwAAdEVOc69uWpTUSwIB/fxkNtv335eGevuvM9a+9GvUBUN1&#10;xAmG6gkfffSZvPbaW6rXuY1/mZDzz54j/h6o8WgV0hu2Yka22bJDDjtwkZxz+jyZeO0MefGJ7+TR&#10;+76Xqy6dKScdP1/22aNVNtwgIf37OWtOqbExKpdd+iepqwurVwDA2VZddYT8coN1Va+8+fPmytdf&#10;faZ6ZnzFXxJbbr2dnHn2RbLjzntKKLSM18VCtvi/FsmnpjvjIzlN0guel+TchyWfWaC+SACApxTs&#10;70cDBEN1C20wVBXO7wBuYjonpDnVAU8hGApeZhouEmunTCA8wPAy7fdzzwJnMx2bJFNcuwEvCZud&#10;+wRDAQAAAAAAW8waAgAAAAAAlGe76MJw4QYAl0km9VOmhIvAqXwVFYbiOIb7xWLmj7lMN0sBTpHP&#10;W4Uk9bueuC9BNTA5F5aorSXEFXASgqF6RyBgEAzFPSAAOFohn5b0wtckOed+yXZ8Xvz4os8+csnv&#10;i19QWn1lZmpra2WvvQ+U8cedKs0DBqlXu8e/v/lS5syZqXrlrbnmqrLeemupHgAA6IqMLhiqB4Jq&#10;nM7k3+yEKY5oVBMMFVs6N1CvC4bqSKgWutM1196iWp0bPCgrF5zTM6FQOoMH5mTTjRNywL6tcvrv&#10;58u1V8yUpx76Xp595Du54e8z5MyT5xX/bJFstklchi6XMa3d122sMKjL/3auLL/8cuoVAHCHsQZh&#10;1iah2OVYgVA7/XrPUkCUFRTl74tfID0gn5opydn3SqYUXA4A8JJCwT58Nhg0efYNnWxWEwwVZP0A&#10;4GQBwyCEdLq3Z2eAvhMKma0NThG+ABcy3adayf4pwKlqasyOd49Mc8LDwmGzsUkmU1PaHwjAG+rq&#10;jE5ogqEAAAAAAIAtnvgAAAAAAACUZ7vooi7MZijAi1IGm6MIhoJT+X0cm6gusXbznR5cu+E2yZTZ&#10;hm3Tja6Am1mboUwFCQIEHEW3MZdgqO5hEgxVKDBmAACnyiV/kOSsuyTb/kmx577x7IiRq8nJp/1Z&#10;ttpmO6kpDd2tf0P3fbz+2vPFz/bGGRRYBgAAZrJZ+wLNgSosHBwMqoYNzbetV0Qb7OdRY+1Lf3b1&#10;EfufYzxOMFR3e/vtD+TTT79UvfKsn+DZp82V/v0ccED9SGNjXtZfNyljdm+Tk45vkSsvniUP3/2D&#10;vPjEFLn1+uly7llz5PCDF8q2W3XI8JXSxsWLKxEK1coVl59HICwAV9p2281l0KABqlfe1199Ji0t&#10;c4utxfMhlX40RKMyZp8D5bQzz5f1N9i4+JoX5CXT+pbkszHVBwB4g/1z62DA4CYcWpmMJvg7YI0h&#10;ADiV3zgYinJRqB4hw7XBBKbBjWoNj+9K9k8BbsceWTid6djEkjLcHwjA+QzrCxEMBQAAAAAAbPGk&#10;HwAAAAAAoDxNMBTFVAEvMllkWcmiTaA3+SqY8V9cpBVwt1jM/KCvrWXsBndJpcyO7zChZ6gC6QqC&#10;oWqrsDAt4GS6IrC5HMFQ3cEfMNnwz3gYAJyoUMhKesGLUsjH1SvuEQzWyp5j9pffnXCaDBg4WL3a&#10;vRYsmC9ffv6p6pXXr1+T7LDDtqoHAAC6KpfTBENVYeHgQEA/P5nN9v33JRq1/zrbO5Z+jfUR+3mC&#10;jg73jU+d7p57H1Gtzu26c0w23dg9oVx1dQVZc/WU/HqHdjn2qAVyyfmz5d5bp8krT0+RSbf8IBed&#10;O1vGH7lAdt4+JquvmpJwaNnnp/bdd3f55S/XUz0AcBe/3y97772r6pVXKBTkzddfUr1lZ83RHPKb&#10;8TLh5D/KqqutqV51sUJOMm3vqA4AwBOK13Y7QZN0ZmhlMhnVKo9vM+BsgYBqaFSyrhJwu5DhevkU&#10;wVBwIdPjO9ZOmUC4n+l+Vj85aHA402u3JWm4PxCA84XN6gsRDAUAAAAAAGwxYwgAAAAAAFCe7aKL&#10;cF3fF3UB0P2MgqG6UKwG6Ek+n/nvJoKh4AWVBEMR6ge3SRqMSSyhMMc2vC+bNR+41HK9BxxFVyw6&#10;m7Uv+gQzAZOKMAXmMgDAibKxT6WQ61A991h5xKpy8ml/lq233UFqenCi8c3XXpKC5nfY3mN2Kd4H&#10;UMEQAIDuoCsabNGFQHuRyW131gHZ19EG+3FZLLb0ZxfRBENZx0LWCf8oj5g6dbq89a/3VK88KzTp&#10;uGNaVM/drGJ9I4ZnZLttOuSIQxbKeWfPldv/OV1eevI7eXjSVLnir7PkxGNbZM/d2mS9dZLS0KCf&#10;t5o+faZqAYA7jdlrF+1c/rtvv1H8HZxWva5ZcdhwGX/cKXL0+Amy/ArD1KvulOv4WvKZBaoHAHA9&#10;zZx/gMSibqGb46kNsr4KcDK/4RyswXQu4BnGwVCG6+8BJ6mtNVvb2U4wFKqI6XgI6CuVBUMxPgG8&#10;os5sH29EfQYAAAAAACiLJz4AAAAAAADl2QZD1YXNFtwCcJdUSj9lWsmiTaA3+ZnxR5WJVbCxiaAQ&#10;uI3pxlQCK1ENMhnzjVAULgGcRVc4mQLD3SPgN6hQLYwZAMBpCvm0ZGIfqJ47BINB2WOvcXLciafL&#10;wEGD1as9I51Oy9tvv6Z65QUCftlnn91UDwAAdJVJgLNJSJLXmPybnVCEtaFeEwzVvnTutL5eP0/Q&#10;0RFXLXTVY489K7qZ63H7tMqAZm+HqFuZskOHZGWLTeNy8LhFctYp8+TGq2fI849+J9tt267eVd4X&#10;X3yjWgDgTs3N/WT77bZSvfISibh88N7bqtc91lhzXTnplHPkwIOPKn4NA9WrblOQTOtbqg0AcLuC&#10;2N/3BINVOPHQA7JZ+4mKQID1VYCTmZ6j6TSbR1A9TNfLp9IEL8B9QoZ7ndpiXPfhfqZXaR+HOxyu&#10;kr18ySTjE8ArgsGCSXihbY0iAAAAAAAApsABAAAAAADKi6jPZYXDbIYCvMhkEwjBUHAqn35B4X9Z&#10;RZcAt4u1+1XLXqB4bvjN3go4RjJp9hg3zLgEVSBdSTAUQYCAo/g1hUpyBEN1C3/AYLBbIBgKAJwm&#10;G/tQJJ9UPedbafhI+f2pf5ZtRu8oNb0wufjBe/+SZCKheuVtu+0WMmjQANUDAABdZRLgbBU5qTYB&#10;v37s44QpjmjU/uuMxZb+7CJ1+nmCeNx+LAYzhUJBnnn2JdUrzzqvDtivVfWq0+aj7IPIWuYvkGQy&#10;pXoA4E5jx+6pWp174/UXVav7WPM4G268mZz2hwtKgd+RiPvq0eUS30k+NVv1AACupnluHQwGVQtd&#10;kU7bB0NV4/wO4Cama94rWVcJuF3I8HdXKsV5AfcxDYZqN9w/BTiZ6ZIzg9ANoE+ZXrstqRRlXgEv&#10;MdjLSzAUAAAAAACwxYwhAAAAAADA/9hs1CbWnEl4ca+8cJhiqoAXJZP61cWVLNoEepOPGX9UmVi7&#10;2UFPSAjcyCSs0kJgLapBtpJgKAqXAI4S8NmfkyYFp6EXCARUyw5zmQDgJIVcQjKxj1XP2QKBoOy2&#10;x75ywoQzZNDgIerVnvf6a/pCyOMMCioDAABzmYz+Pj1QhUW4TG67s7m+/75EG+znUWPtS7/G+nr9&#10;PEF7h31QD8x88MEnMm9ei+qVt9N27dLcP6d61WnEymnVKs86eqdPn7m4AwAute66a8qaa66qeuXN&#10;mjldvpvyb9XrXtazBCvw+w/n/FW222FXCQZr1Z90n7qATzZerkl2HTm4oo9V+kXU39C5dOu/VAsA&#10;4GoF+3sf65kEui6b0QRDBapvfgdwk4DhOZo2XGcMeEFIX3y9hOAFuJHp8d3R4ZM8y0BRJQLkoMHh&#10;TK/dFpOaBQDcw6DGUJ36DAAAAAAAUBZPNAEAAAAAAH5Ou+CCYBjAm0w2gYRCrKKHM/krmPFnOTG8&#10;IBYzO+grWWwPOIXpxo9QLeMSeJ9BPdr/CnKvDjiKrnAywVDdwyQYqlBgzAAATpKJvV+8ONsX5esf&#10;Ckr/cN8WQBy20gg56dRzZPR2v5aamt5bbvztv7+SObPti76vscaqsv7666geAADoDtmcQTCUSTax&#10;xxgFQzlgiiMaVY1OxOMi+cLi+dNIRD9PECcYqlu8+tpbqtW5vXZrU63qtfxQ/UnU2hZTLQBwr/32&#10;3UO1OveGQVh2V4TDdbLLbnvLmX+8UDbbfBvx+bpvzieRzct7s1tlUTIjh6y9opyy8SpGH3/cbHXx&#10;aZZI5FMzJZeYqnoAAPeyvx8NBgmG6g4ZTTBUIMj6KsDJTMP5CYZCNTHdD8J5ATeqNVz7br2rvaP3&#10;1u4APcLwMu3zcc8CZwtXEgyVYnwCeIlBjaGI+gwAAAAAAFAWT3sAAAAAAAB+ThsMVcmiLQDukTLY&#10;BML5D6eqaNE764nhAbF2v2rZM90oBThJynDjRzjM8Q3vS2fMBy5c8wFn8Qfsz8lcLqda6Aq/32Bc&#10;TDAUADhGIdcu2fbPVK9zB661QqmIbl/ZYafd5IQJZ8qQIUPVK73n9VdfUK3OjRu7p2oBAIDuksvq&#10;79ODVVg42DXBUA3286jWT669fXG7vk7/c+ywkqTQZf968z3VKm/5oRn5xbpJ1atedWH93JXJNQoA&#10;nG7HHbeVpib7NMdPP/1QWlsXqV7PaWzsJ/uOO1ROOeM8We8XG6pXu8ebMxfKiS98Jumc2bOJlRrr&#10;ZOeVB6te5zKtVuAiz4MBwNUK9uP6YLAKE6l7QEYzURHUrOUA0LdMlgFZMhWsqwTcrqZ4uJs8nzDZ&#10;Ewg4jWnwmSUWo1QgqoPpeAjoK6Fa83X5ySTXbsBLDMZu2jpFAAAAAACgujFjCAAAAAAA8HPaBReh&#10;EMVUAS/ShTAE/AUWFsOxfBybqDKxdrPHXIzb4EbJlNnxTWAlqkG2kmCoKixMCzhZQFNMKOuEqske&#10;EDCpUC2MiQHAKTKt72oLH67Wv16+aIkZlbmtqamp6MOEFQa106/3Ep+v95cYL1zQIl98/onqldfU&#10;1FgqpAwAALqXyX26319982+BgH4Mlc32/fdFFwxlibUv/jojkbzo3h3vSKgWltWsWXPkh2kzVK+8&#10;7UertK4qZ3KrQsg8AC8IhWplzz12Vr3y8sXr3dv/elX1et7gwcvJYUf8rhQQPmLEqurVrmtJpGXy&#10;t7NL81smH4ets6LUauai8pn5ko1/q3oAADcqFOyfWweCQdVCV2QyGdUqj28z4Gy69VZLpAnAQZUx&#10;Cc/R7QkEnKiScJFYOxsH4W6GS9fEV4XPpOEulYT6JRmfAJ4SDmvPf4KhAAAAAACALYKhAAAAAAAA&#10;fs4gGIqFhYAX6TaBcO7Dyfw+8+PTdCE94GQdHYbBULVcu+E+phtTCT5DNchkzQcuQYKhAEcJaPag&#10;EwzVPYyCoTQFtgAAvSOfWSTZji9Vr3N7rDJEXpnWonqd23qXPWWX/Q81/vj1uEOkobFJ/ded+9X2&#10;uxiHSHW3N15/UVsYcu8xu0htLVULAQDobpmM/j7dtCiplwQNbrudMMXRYBIMFVv887OGeuE6+zFX&#10;PE4wVFd9/PEXqtW5LTeNq1Z1a4vpi1mGwyHVAgB322ef3bRh3G+9+UqvB+INX3kVOe7/zpC99j5A&#10;vdJ193w1U5JZs3/HoEhI9lx1iOp1LtP6Fs88AMDV7H8vBAPM/XeHrC4YqgrndwA38RtmfqQzffM8&#10;F+grJuE5KQLT4EKV7Hcy3UMFOJXpVVq3/hzoawbBMP+VTHLtBrzE4L6EYCgAAAAAAGCLGUMAAAAA&#10;AICf0wdDETAAeFIqZT9lSjAUnKySWq01NRzLcL9202Aort1woaRhMFQlm0kAt6qkgAH36oCzBPz2&#10;5yTBUN3Db1QRhiKJAOAEmba3i/+//e/HXwxqlA/mtGreJTJ02MoSbeqnembmzJgm7W2tqlde//4D&#10;5JcbbqJ6vSuTScs7b72ueuVZv/f22Xc31QMAAN3J5D49WIX1mU3ymA3zDnpU1CQYqn3pKLM+Yj9X&#10;0NFBYFFXffKpfTBUQ31e1lsnqXrVbd58/fzWwIHNqgUA7jZ06BDZaiv7uZdYrE0+/fh91etdW2z1&#10;KxkwYJDqdc2iVEYe+fds1dM7aK0VJKKp+lrItkm2Qx++CABwqIImGKoaJx56QEYXDBVkfRXgZKbh&#10;/BmCoVBlTPaE6PYEAk5UyX4n0z1UgNv5NevPgb5Wyb4l0/2BANzBYOxGMBQAAAAAALDF0x4AAAAA&#10;AICf0wdDETAAeJJukWUoRCFlOJdRLXDAQ9rbzR5z1RISAhcy3Zga5r4EVSBbQQEDCpcAzuLXFCrJ&#10;5RxQNdkDAgYVqgsF5jMAoK/l0/MlF/+P6nVut5GD5ZVpLarXuVXX/YVqmfvPF5+qVue2/dVO4uuj&#10;icb333tLEgn7AILR224hgwcNVD0AANCdsgbpRroQaC8KBPTzk07Ivq40GCqiCYaKxwmG6qovv/hG&#10;tcpbbkhGXn2jXjriFAOb8n2tanVuwACCoQB4x3777qFanXv9tRdVq3f5fD4Zvf2vVa/r7vt6psQz&#10;Zs+DGkNB+f/s3QecHEeZ9/Fn0s5sVA67WmXJtpIjzlGWnC1HyTYYYxN85BzPHOCDI5+BA0yGwzgc&#10;mMzBvQcc2FiSJVvOVs5plS1p88z0hHd6VEYSmu6qllY73TO/733WW09bZ1a7PbPd1VXP/5aTWlTl&#10;zOpYIvm8Dy7AAADeaZ5bx2IG6czQsjQTFayvAvzNNAghlWZOCdXFZM08rwsEkZf9TgRDIehCIbPz&#10;PcypDp/z0mcgmeT6BKgkBEMBAAAAAIBjxRQ4AAAAAADAkerUZ0eEwwCVKaULhiJcBD5nukCe5cQI&#10;ulzhUqy31+wxF+/dCKKU4cYP7ktQDdIegqF4zwf8RZdXlPFD1+QKEAqFio0a3XHNAADlZrUvLvzT&#10;/Xr17OZB8uS2fZo/JdI8Zpw0DhioKjN7dmyX9r3ugVMNDY1y1jkXqKr/LTRoeDzvluvUCAAA9DXL&#10;stTIWVQTAl2JDPKYC9+78n9fGhv186hdhwRD1WuCobq6CYY6Fvl8XjZs3KKq0tauj8s/3ztSrrhh&#10;vLzvY83yy982ya7d1dkEfdWauBqVNmTIIKmro38SgMpx1lmnydixraoqbdPGddK2dbOq+tdrzjxP&#10;BgwYpKpj05HOyK/WbFeV3twTmmVQPKaq0vLZHsl0vqgqAECQ5PPuYYHRmPvvAJix0mk1Ki1WhfM7&#10;QJBEI2qgYXlYVwlUApPwHN2eQMCPDMIF/q6bYChUCdOgTKBcvLx3p1K8dwOVhGAoAAAAAABwrJgx&#10;BAAAAAAAOJJ2wQXNpoHKpA2G8rBgEyiHCLP+qBI9PWFtk+RXmWwCBPwmmTbbmJrg2gRVwEsDg1iM&#10;1wTgJ7pm0QRD9Z2orkt1nmAoACinbGq7ZJObVFWafdV75fhh8sQW9/Am26RpJ6uRuXUrlqqRswsu&#10;nl24pq5RVf9at3aV7NjepqrSTpg8QU49ZZqqAABAX8tk3Zsz26qxcbBJMJQfpjhqEyFt09jOw4Kh&#10;3H+WPT29aoSjsWPHLkkmk6pyl8mEZPHTdfLl/xgm1986Vt749lb54U8GyZp15bk2L4fnXnRfqnfS&#10;iZPUCAAqx9ybr1UjZwsXPKZG/ct+5nDxzMtV5cwOLp/+mnNU5ewXq7ZJt2V2wZQoXNDcPnWUqpxZ&#10;nc9JPpdSFQAgONyfW8eiBEP1BV34d5T1VYCvmYbzpwzXGQOVIh7Xr39L87pAAHnZ79RFMBQCLmT4&#10;Nh0xDMoEysVLn4FkkusToJLEa7T3JQRDAQAAAAAAVzztAQAAAAAAOJI+GIoG7EBFSqXdp0x57cPv&#10;woYL300X0gN+5WVDU8JgEyDgN6mk/hy338q5NkE18BIMRRgg4C+RiPtrkmCovhPR7oLmmhgAyslq&#10;X6RGzi4ZPUQe3/KKNgi7ecy4YtNdL/a/skde2bldVaXFEwk5//yZqup/C574ixo5m3fLdWoEAACO&#10;B5P7dJOQpEoTlGAoW0OD+1xqZ+fBq826Ove5gu7uHjXC0Vi2bJUaeWP/hFasisv3fzxY7rh7tNz4&#10;ujHylW8OlSXP1YpBdlsg7dwVlfUb3EOwTjyJYCgAlefqa2YXfh+7L1V+4bmnpKenW1X96+xzL5L6&#10;hkZVldbZvl8SdXXS0DRAHSmty8rKo6vc56YOde3EkTKiPq4qB7m0WB3PqgIAEBh59xubWIxgqL6g&#10;m+OJVeH8DhAkpsFQFgE4qDJxg/XBqRSvCwSPSejZqwiGQuAZvk1HwmbXQ0C5mFyXvCqZ4r0bqCQG&#10;e3kJhgIAAAAAAK6YMQQAAAAAADiS64KLWCwvYWZVgIqU1GwC8bLYHiiHsOnCd/Y7IeC8bGgiOAdB&#10;lDTYsF1TkyPoD1UhbamBhn0dpM1FAdCvoprXJMFQfSeq61KdZz4DAMolm9wsuZR749tI4eZu9thh&#10;8sSWV9QRZ5OnnaJG5tatWKpGzs47/xJJ1JZnP/K+va/IsqUvqqq0AQOa5IrLyxdcBQBANchYJsFQ&#10;1ffMJVy4Vgtr5uIzWX98Xxp1wVBdB7/Oek0wVE9PrxrBq78+tkA++7mvqerYbN8Rk0d/NUDe/aEW&#10;ufLGcfKpzw6XPz/WIN09lfOA6PH59Wrk7IzTT1YjAKgc9XV1cvXVs1RVmmVZ8vTi+arqXzU1NXLh&#10;xbNV5Wzd8qUyebp+vupXq7dLR8rswW+0cPH1xumjVeUs0/WS5LPlCc4CABwlzXPrKIlFxyybzUo+&#10;7z5PYe+HAuBfpuH8aYsFxKguJntCUgQvIIC8hIsQDIVqwZ4Q+J2XPgPJJNftQCUxuC+pU58BAAAA&#10;AABK4mkPAAAAAADAkVw73xEuAFSulC4YysNie6AcIsz6o0p42dBUw3s3AihlsPGD+xJUC8uwgUEN&#10;TUsA39E1i7YbEqFvaIOhhGAoACgXa/9iNXJ2xfhh8qdNu0V3Rds8Zpw0DBigKjNd7e2yc+tmVZUW&#10;jcbkwosvU1X/e3Lh45LXNIO8/vorpaYmpioAAHA8mAQ4V2MwlE132+2X7OvGRjVwcGgwVJ0mGKq7&#10;u0eNYMqe6/rCF78h99zzOentTaqjfaezKyJ//EujfOIzI+SKG8bLez/SLD//TZPs2h3sxul/+KP7&#10;iVtXVyunnDJNVQBQWebePEd0T0IXLfybdt7keDn/gpmSSLgHie/bs0tq4glpHDhIHSmtN5OVn63a&#10;VhjZ1yP6j1ljhsj4AZreefmsWO1LVAEACIK8uK8RiMV4DnCs7GBJnWqd3wGCIhoxe42m0zSYR3Ux&#10;CobidYEA8rJXtZtgKASc6bt0OMw9C/zNy36+pKZnAYBgMbh2c3+wBgAAAAAAqh5PewAAAAAAAI7k&#10;HgxVQyNVoFLpFlkmEiwqhr+ZLnwPsZ4YAedlQxOhfgiiZEp/jnNdgmph2sCAIEDAf3TNhEwaTsNM&#10;JBJRo9LK1TQSAKpdpmet5KzdqiqtJhySS0YPkSe2vKKOOJs87RQ1Mrduxctq5OzMs8+XxsYmVfUv&#10;y0rL04vnq6o0+/fc3JuvVRUAADheMhn35sz2LJ3m9rNiBSUYqqnRfS61s/PgXE29Jhiqp4dgKC96&#10;enrlgx+8V37zm/+njhxfmUxInnqmTu77+jC5/taxcudbW+UHDwySNetq1J8IhpWr47J6bVxVpZ15&#10;5mmF12Cww68AwMm4caPljNecqqrS9u7dIyuW6ed3jgc7FOq8C2aqytm6FUvlhOn6eavfrtkh+5L6&#10;sApbKBSSN80YrSpnme7lkrP2qwoA4Hua59YEQx07k2CoWIw1VoCfmYa3WRYbQlBd4nH9+jeCoRBE&#10;Xta/EwyFoDPdz1qtz6QRHJ6CoZK8dwOVxOC+hGAoAAAAAADgihlDAAAAAACAI7kHQ3lYsAUgWFKa&#10;EAaTjSRAOYVZ+I4q4WVDE0EhCKKUJqzSluC6BFXCtIEBTUsA/9E3TSYYqq/om+Ny3QAA/S6fE6v9&#10;KVU4mzNppPxh3U7RXc02jxknDQMGqMpMb3e3bNu0UVWlhcNhuWTmFarqf88985T09HSrqrSLLz5X&#10;hg8fqioAAHC8WJb7fXrEsCFpJYrF3OcoMxl/fG8aG9y/zo5DgqHqNMFQ3d29agSdzs4uefs7PiqL&#10;n3pWHelf9k911Zq4/OCBwXLH3aPlxteNka98c6gsea5Wsu55b2X38KMD1cjZ5ZddrEYAUJlumTdH&#10;jZwtXPBXNep/F118mdTUuAcP7tmxTRJ19TJg8BB1pLRkNic/XdmmKr1zWwbJtKGNqnKSN5qDAwD4&#10;RN79JiUaJRjqWJkEQ9WwxgrwtajhazRNMBSqTNxgT4jJ+nvAb7zsVe8iGApVIhrhngX+ZnJd8qok&#10;1ydARUkktK9/gqEAAAAAAIArnvYAAAAAAAAcyXXBRYJgKKBi6TaBeFmwCZRDxHDWn+XECDovG5oI&#10;9UMQmWxMJbAW1cLKmF25EAQI+E9EszE3l8tJPs9rty9og6HyXBMDQH/L9KySfGa/qkqrjUbkglGD&#10;5Imte9URZ5OnnaJG5tavXFb4Xev+O+DU086UwUPspr327+T+/zBpbHzLvOvUCAAAHE+6AOdoFQdD&#10;6cOv1aDMGhvd51I7O9WgoL5eFwzVo0Zwk0ql5IMfuldWrVqrjpTf9h0xefRXA+TdH2qRK28cJ5/6&#10;7HD582MNhZ+pv7YQtm2Lyl//Vq+q0pqaGuWii85RFQBUpgsuOFtGjBimqtJWr1ouu3ftKIyOnFs5&#10;3h/1DfVy9rkXFcbu1i57SSZPP1VVzv577U7Z05su8b9U+uMtM0YX/uku27tWculdqgIA+Jv7vWgs&#10;prkBh1ZGE/xtMw2dAVAe0YgaaKTT7AhBdTFZN5/LhXwflg/8o5oa87WdXV20CkSwhQwvX8KG10NA&#10;uXjZq5pMct0OVBKDPiMEQwEAAAAAAFc87QEAAAAAADhSQn0uiWbTQOVKaTZHEcAAvwuFzM5R04X0&#10;gF95Cobi2g0BlEzpz3ECa1EtLMMGBtyrA/4T1QRD2bJ0YugTEV1XGIKhAKBf5fNZsdqfVpWzm08Y&#10;Kb9es6PY5NZN85hx0jBggKrMpJNJ2bJ+jaqczZx1lRr1v3VrV8v2bVtVVdrkyePl1FOnqwoAABxP&#10;max74+BYNQdDaW67DXou94smXTBU18GfYX2t+8+zp6dXjeDEDj3/2D9/Vl56abk6omfPl826pEs+&#10;d+8O+cVDm+XjH94lF1/QLQkPzcO86OyKyB//0iif+MwIueLGcfLejzTLz3/TJLt2l7/Z+rd/OESy&#10;Wfdz9orLL5FYLKYqAKhM4XBYbr7pGlU5W7jgMTXqfxfPvFyimqTMnW1bpLa+XgYOcQ+5Sufy8siK&#10;NlXpTR/WJGc3D1SVs3T7YjUCAPiWwTNrrv+PXdpKq5Gzap7jAYLANKCfYChUG9N188kUrw0Ei5c9&#10;IV72UQFBFjFYfw6UUyJhfo6mDPYHAggOg73qrn2KAAAAAAAAmDEEAAAAAAA4EsFQQJVKaTaAEMAA&#10;v4tompIBlaKry0MwFO/dCCDdNYktniDgAdUhbZlt0iYIEPAfTY/AokzGJ52TAy4a0X2zuW4AgP6U&#10;6Vom+WyXqkprqonKWc2DZP7WveqIs8nTTlEjcxtWr5CcJoBx6rSTZWRzi6r638L5f1EjZ7fMu06N&#10;AADA8ZbJuF87mNznVyrd390v0xuNDe5zqR2dB+dQ6+vd5wosyyp+wNl3vvsTWbToGVXpzbyoSx75&#10;0Rb57Cd3yqUXdUtriyVzruqUL356h/zxNxvly/+2Xa67pkMGDzo+QeqZTEieeqZO7vv6MLn+1rFy&#10;51tb5QcPDJI162rUn+g/y1bE5S+PNaiqNDso5dZbb1AVAFS26667Qmpq3IMwnlnypKRSSVX1rwED&#10;BsprzjxPVc7WLX9ZTphxqqqc/c/6XbKrJ6UqvTfNGCO6J8a55BbJJt0DyAEA5ZXP6+91CIY6dhmD&#10;e3m+zYC/EQwFlGa6n5fwBQSNvQ8wHDY7v7t7OL8RbCHDy5cwpzp8zsvepWSS63agksT0r/+4+gwA&#10;AAAAAFASU+AAAAAAAABHcl1wURMzX7AFIFiSSfcpU5rNw+9MN4NIiHMZweZlQxOhnggik40fBFai&#10;WliGwVC83wP+Y9KohGCovhHVdKjO5wmGAoD+ks9ZkunQN4e/bUqL/GLVNtH9tmweM04aBgxQlRm7&#10;6d+mNatU5ezS2VerUf/bt2+vLH35RVWVNmBAo1x++UxVAQCA403XONi0IWklikbd5ygzGX98bxob&#10;3b/OzkOCoerq9HMFPT29aoR/9MT8xfLgTx5VlbvGhqx87lM75PP37pQxo0u/zuLxvFx4Xo/c88Hd&#10;8odfbJTvf6NN3vDafTJ2TFr9ib5lnwmr1sTlBw8MljvuHi3X3zZW7vv6UFnyXK1o8mWPmf3f/+JX&#10;h2nvhS655DxpbW1WFQBUtoEDB8hlsy9WVWmpZFKefWaxqvrfJbOuKIb2udm+eaPUNTTI4GEj1JHS&#10;Mrm8PLy8TVV6EwbWyaVjh6rKmdW+SI0AAP6kvw+NRkksOlaWpV+DEaviOR4gCEwD+gmGQrWJ15it&#10;f+O1gSCynxGYSPaGj/scPnB8mZ3r0Qj3LPC3eNx8XX6S0Eqgohj0GQmfc+ZZNWoMAAAAAABwBGYM&#10;AQAAAAAAjpRQn0ui2TRQuVKaDSBeFmwC5aDpvwFUjK5u85PddJMU4Ce6axIb5zaqRZpgKCCwIhE1&#10;cEEwVN+IRHXfbOYzAKC/ZLpelHzOvYH+kNqYnDKsSeZv3auOOJs87RQ1Mrdp7SrJWO4N5CdOOlHG&#10;jpugqv63aOHj2uDC6667snDvy/5oAAD6Sybj3kmumpsG65qx+mV6o7HBfS61s+vgz7CuVj9X0N3d&#10;o0Y41N69++Tf/u2rRq3rWkdZ8qNvt8mlF3erI3qhwo9xxrSkvOPuvfKzH2+Rnz+4Wd79tlfklBm9&#10;Eg4fn9fhzl1R+flvBsi7P9QiV9wwXj7xbyPkz481FM6Bvl+A8OB/DZLVa+OqKi1U+CbcdeetqgKA&#10;6jBv3hw1cvbk/MfUqP8NGTJMTj3tTFWVls/nZd2KpXLCjFPVEWd/3LBbtncnVaV35/RWiYbdr3Vy&#10;6V2S7VmvKgCA7+T1HexjMcM0FDiyMu7B37ZojDVWgJ+ZBiFksiHJsRwIVcR03bzJGnzAb0zXwNt/&#10;qruHjYOofOyPhd8lPOznSya5NgEqSY1ZYK1rryIAAAAAAFDdmAIHAAAAAAA4kiYYip0TQKVKpdwX&#10;WRLAAL+LGM76282kgCDz0oQsTlAIAiiZ1J/jiQT3JagOFsFQQGBFDRpGEwzVN6K6DtWa4A0AQN/I&#10;51JidT6vKmevn9IqP1u5TdtIvnnMOGkY0FQY2X/S7COXzcjGVcsLY3eXzrpS7CvtcnxkLEueWjS/&#10;MHIWDofl5puuURUAAOgPunt0k/v8ShWUYKimRvtqy1lH58GfYX29fq6gu8c98LRafenL90tHR6eq&#10;nE0Yl5bvf6NNRo/SN+V2Y///337Lfvnuf2yT//fLjfKJj+6Siy/olkT8+Mz3dHWH5c9/bZBPfGaE&#10;XHHDOHn3h5vl579pKoZHHaulK+LygwcGqcrZ5ZdfIiecMFFVAFAdTjppskybdqKqStu5c7usW7Oy&#10;5HxLf3zMmn1VMbzPTduGdVLX0CBDRzSrI6Vl83l5aGlbqemtkh/NdQm5esLwQuEu3b648Od5JgIA&#10;vmQUDBVTIxwty9Lfg1Zz+DcQBF7mYdME4KCKGAdDafYFAn6U8LAG3steKsBvTPezRgyDMoFyiUTM&#10;z1NCK4HKYjh9GVefAQAAAAAAjsCTHgAAAAAAgCO5LraoibGoEKhEdrOmXM59kSXBUPC7sOGCYpYT&#10;I+i6uswfcRHqiSAy2ZRK6BmqQb5wmmcyZlcuvCYA/4ka3J9ks/rmT9DTBkMJ18QA0B+sjucKb7lp&#10;VZXWXB+XKYMbZP7WvepIaXaT3cnTT1aVuS0b1kkqmVRVaaNax8iJJ01TVf97/rmnpKenW1WlXXTR&#10;OTJypL7ZLwAA6DuWpQuGUoMqFI24z1Fmsv6Ym2zUBEN1HhIMVVennyvo6e5RI7zq8cefLH7ojBxh&#10;yde+tE0GDezbua8BA3JyzRWd8sVP75A//naj3Pe57XLdNR0yeNDxmWPLZEOy5Nk6ue/rw+SG28bK&#10;nW9tLQY7rVlXo/6Eufb2cDFsyv5vuqmpicnb3voGVQFAdZk39zo1crZg/mNq1P9GjGyRadNPVVVp&#10;uVxO1q9cJpNnnKKOOPvL5j2ytdN9HutQdth6IuK+Xiif2SeZnpWqAgD4Sd7gmXWUYKhjliEYCgg8&#10;L/OwBEOhmpju5+N1gSCq8bAGvotgKFSBMKc5AsB0/1I2Gyr2LgBQGeJme9UT6jMAAAAAAMARmAIH&#10;AAAAAAA4kutiCy8LbQEERyqlny6l2Tz8TtP7AqgYXjYzce2GoLHzMXRN8WyJBOc2Kp9lmW/Q5v0e&#10;8J+oQTOhDDsd+0QkoukKkycYCgCOt3y2RzJdL6nK2Z3TR8sjK9tE91uyecxYaWgaoCoz+XxeNqxY&#10;pipnl866So3KY8ETf1UjZ7fMu16NAABAf8lkdcFQ1Tv/pmvG6pfpjcYG9/lUO/srmTrwc6w3CIbq&#10;7iEY6lCWZcnXv/EDVTlLxHNy3+d2yPChxzcQ3V6/cv45PXLPB3fLH36xUX5w/1Z5w2v3yfix7mG1&#10;R8s+c1aticsPHhgsd9w9Wq6/bazc9/WhsuS52uKzLTf2XP9HPzlStu/QN3m/885bpbl5hKoAoLrM&#10;mnWBDBrkPh+0bOmLsn+fe+D48TT7sqvVyNmWdWukvrFRhjW3qCOlZfN5eXD5VlXpDUrE5KYTmlXl&#10;zGpfIvn88f09DAA4CgbvzTGCoY6ZLvjbFmONFeBrXuZhkwTgoIoYNmA32hsI+I2XNfDdBEMhwEKG&#10;ly7RCPcs8D/T0EpbMsl7N1ApDK/bCIYCAAAAAACOmC0EAAAAAAA4Ulx9LqkmxqJCoBKlUiYBDDRS&#10;hr+Fw2a/o0wX0gN+1d1j/oiLUD8ETdLgmsRmNxYEKp23YCheE4Df6Jom2wiG6hvRaESNnHBNDADH&#10;m9WxpPB26/57bcKAOhnfVCvzt7o37w2FQjJp2smqMrdt80bp6e5SVWnDho2Qk085XVX9b/26NbJt&#10;m3vD30mTxsvpp89QFQAA6C+ZjHuD5moOhtL1pfbL9EZTk34+taPjwM+xrjYvuj/d092rRrD97Ge/&#10;LVzL7lCVs49+YLdMHH98wpmc2M//p09JyTvu3iv/9Z9b5OcPbpZ3v+0VOe3kXuM1BF7t3BWVn/9m&#10;gLz7Qy1yxQ3j5RP/NkL+/FjDEU0p7dCof/nMCHnh5Vp1xNmECWPlzjfcoioAqD52GMYN17sHeufz&#10;OXnyyb+pqv+1jh4rJ540TVWlZQtv/htWrZATZpyqjjh7bPMe2dRhHkZ5y4kt0lTj/gAqn+2STNfL&#10;qgIA+Ebhd5hOzGSRAVzZocY6Mb7NgK/FPMzDptO0jEL1MA1fMF2HD/iJlzXwXQRDIcBM97NGdEui&#10;AR+Ie9jTx/UJUDliZn2GXHsVAQAAAACA6saTHgAAAAAAgCMl1OeSaggXACqSyeJK040kQLmEDWf9&#10;CYZC0HV1mT/i4toNQZNKmp3fXJegGqQ9BEPFCXEGfCcS0b8uCYbqG1FNg6x83r25NwDg2OQyHZLp&#10;Wq4qZ3dNHy0Pr2jTxvU1jxkrDU0DVGVu/fKlauRs5qwrxA6eKpf5T/xFjZzNmztHjQAAQH+yLPd7&#10;9Gruzaz7u/tleqOxQX+d19l14GrUviSsrXVvVtXdbR7SUOm6e3rkgZ88qipnsy7pkqsucw9r7Q+j&#10;R1ly+y375dtf2yb/75cb5RMf3SWXXNil/ZkfLbsR5Z//2iCf+MwIueKGcfLuDzfLz3/TJFvaYvLP&#10;946Uvy2oV3/SmR18/vF73qed5wKASnfjTVdLRNP59KnF8wvXH/rQh+Nl1uyr1cjZpjWrpL6xSUaM&#10;Gq2OlGZfmfxkmXuI+KHqYxG57aQWVTmzOp6VfK5/gxoBADr6Z9ZRXTIztCxL//uvmsO/gSDw8hpN&#10;p9kUguphum4+xesCART3sOeJYChUg7DB+nOg3Lzs6UumeO8GKoXhdZtrryIAAAAAAFDdmC0EAAAA&#10;AAA4EsFQQBVKmQRD8fqHz5kGQwFB191jfrLz3o2gMd2QmiAYClXA8hAMxb064D8mPVyzWQKL+kIk&#10;ovtmH5+mvwCAA6z2pwv/dH+vnTKkQUbUx2X+1r3qSGl2aNOkaSerytyutq3S2b5fVaUNGDBIznjN&#10;uarqf/v375NlS19QVWlNTY1y5ZUzVQUAAPqTLry5mpsGR6Pu85SW5Y/vjZdgKFtdnfs1bE9Prxrh&#10;l7/4vXR2ugc+DRyQlQ+/d7eq/GPAgJxcc0WnfOFfd8off71R7vvcdrnh2g4ZMvj4JJplsiFZ8myd&#10;3Pf1YTLvjjHyxEJ9KJTtbW+9U6ZNO1FVAFC9hg8bKhdddI6qSuvu6pIXnn9GVf1vwsTJMn7CZFWV&#10;lrEs2bh6pUyecYo64uyJrXtl7f7uYkiUycd1k0bK0NqawshFLimZzudVAQDwg3xe/8w6RjDUMbMK&#10;v4PdRCP5Ylg0AP/ykplNMBSqiemeEF4XCCIv4SJdXWwcROXT5OYDvuBlv2oyyfUJUCliMaPXflx9&#10;BgAAAAAAOAJPegAAAAAAAI7kutiCZtNAZUql9dOl8TiNlOFv4bDh7yjWEiPAenpDksuZn8RcuyFo&#10;TDd8JBJcl6DyaXqVHIb3e8B/7IZCOrqm0zAT1XWFyfMeCQDHS87aK9me1apy9qbpY+TBZVuLzWvd&#10;NI8ZKw1NA1Rlbu3ypWrk7JKZl0mkjJ0znlzwmORy7vey1193hcTj7IkGAKAcdPfosWoOhtJcQmV8&#10;knvd1KR/vtDZefDnWF/vfm3W3d2jRtUtlUrLT3/2G1U5e+ub9srAAf5+dmPPo59/To987AO75fc/&#10;3yQ/uH+r3HX7PpkwPq3+RHmcd96Z8vrXz1UVAGDe3OvUyNnCBY+pUXnMvuxqNXK2cfUKqW9olJGj&#10;x6ojzn6ybKsa6dVEwnLHtFZVObM6X5R8lusZAPCNvP7mmWCoY5exNMHfZs1rAZRRxGC91atSBOCg&#10;ipgG56RSvC4QPF7WwHf30C4QwWUaUhsx3R8LlFEiYX6eJrk+ASqGYShcQn0GAAAAAAA4Ak96AAAA&#10;AAAAjuS62IJm00BlMllcabqRBCiXCLP+qALd3d5OdK7dEDQmYZU2rktQDdKW+QYow80VAPpR1KBh&#10;NMFQfUMbDCUESgLA8WK1P1X4p/vvvNOHD5CmeFQWtu1VR0oLhUIyadrJqjL3yq6dsv+V3aoqra6u&#10;Xs4+9yJV9b9MxpKnFi9QVWnhcFhuuukaVQEAgP6mbRxczcFQmttuv0xvNDbo51M7DgmGqqvVBEP1&#10;EKRg+8tfnpC9e/erqjQ7WOn6azpUFQx2873pU1LytjfvlUd+uEV+8dBmee/b98jpp/Z6akB8rCaM&#10;Hyuf+fRHVQUAsJ1++gyZMME9TGnL5o3Fj3I58aRpMqp1jKpKS6dSsnndGpk8XT/ftWjbPlm9t0tV&#10;eleMGyajG2tV5SBvidXxjCoAAOWnf2Yd0z73ho6VsdSotGoO/gaCwss8bJpgKFSReI3Z+rdUik1V&#10;CB4ve566PO6nAoIoElEDwMficfO1+akk791ApTC8biMYCgAAAAAAOGK2EAAAAAAA4EgEQwFVKEUw&#10;FCpA2LBBE1sAEWQ9vd4ebxEUgqBJJs3epRNcl6AKWB6CobhXB/yHYKj+E9Htgs5n1QAA0Jdy6V2S&#10;7V2vKmdvmjFaHly2VRMfJdI8Zpw0NA1Qlbl1y5eqkbMLL5pVuGauUVX/e+7Zp6W7272574UXniPN&#10;zSNUBQAA+pvuHr2aezNHo+7zlJmMP+Ym6+tFwpop1c6ug19rfZ37193dTTCU7de/+X9q5Owtd+6V&#10;cMB36LW2WPLaee3yra9sk//3y43yyY/tkksv7pJaTYDYsRgyZJDcd9+9hXO3Th0BALxq3tw5auRs&#10;wfy/qlF5zL7sajVytmHlcqlvbJKWsePVEWc/XrZVjfTCoZC8cfpoVTnLdC2TXCZY4Y0AULEMnllH&#10;YzE1wtGyLE0wFN9iwPe8zMMSDIVqYrqfj9cFgsjLnqeeHtoFIrhChm/R4bA/nr0Cbry8dycNehcA&#10;CIZYzOi1H1efAQAAAAAAjsCTHgAAAAAAgCO5LraoMVuwASBgUin9dCnhIvA702ZTpgvpAT/q7vb2&#10;eIugEASNSVilLZE4fo34AL9IEwwFBJouq8hGMFTfiGq6wuS1USQAgKOR3r9IjZydP2qwxCJhWdC2&#10;Vx0pLRQKyaRpM1Rlrn3fXtmzY5uqSqupicv5F85UVXmYNCq+5Zbr1AgAAJRDJuveoNkkALpS6Zqx&#10;+mV6ww5IaGhQhYPOzoM/x/p69+cMPT29alS9NmzcLC+/vEJVpY0dk5aZF3arqjI0NeXk6ss75XOf&#10;2il//PVG+crnt8tNc9pl6JC+O9kHDx4o3/zG5wmHBQAHV155qTRogvNefOEZ6erqVFX/mz7jNBkx&#10;ollVpSV7e2TrhnUyefrJxfkvN8/s2C/LXzH/+1zQOlhOHFSvKic5sdqfUmMAQDnl8/q1bjFSi46Z&#10;Nhiqiud3gKDwMg+bIgAHVcQ0GMp0HT7gJ17WwBMMhWpgsv4cKDfTaxNbMsn1CVAp7N9RkYj29Z9Q&#10;nwEAAAAAAI7Akx4AAAAAAIAjuS62oNk0UJmSBps/4nECGOBvEWb9UQW8bGQKhfISI9QTAZM0CKu0&#10;EViJamB5aFzAvTrgP1H9hifJZtybTsOMLhhKDJpsAQC8ySbbJJfaqqrSwoXL2bumt8qDy9z/nK15&#10;zDhpaBqgKnPrli9VI2fnnneR1NXZjYTt3839/7Fh/RrZ1ralMHY2ceI4OeP0k1UFAADKQRfeTDCU&#10;Mz/lXjc2uM+pdhwSDFVXSzCUzv/9+Qk1cvbaue2iybkINHvu/byze+Qj798jv//5JvnRt7bKG1+/&#10;TyaMT6s/4d3QoYPl/vu/IOPHj1FHAAD/qLY2Iddce5mqSrOv355aPL8wOnwupr8+7N9/l86+sjB2&#10;t375UqlraJRR4yaoI84eWOo+h/SP3jRD/7sk27NGctYrqgIAlI/72oBIJKINEYRextLM77CeFvA9&#10;k/VWr0oTDIUqYrpuPsnrAgHkKRiql42DCC57j5+JSJj7FvhfwkswlOE+QQDBYHDtRjAUAAAAAABw&#10;xGwhAAAAAADAkdyDodgMBVSklEEwlJfFmkA5hA0XvpsupAf8yMtGJq7bEEQm1yS2RILzG5XPyphv&#10;0CYsDfAfXdNkm67pNMzYTbJcEQwFAH3Oal+kRs5mjRkq2cJb8IK2vepIaXajw0nTZqjKXHdnh+zY&#10;sklVpdnhgRfPdG8ifLwtmP9XNXI2b94cNQIAAOVi6RoHEwzlyFfBUI3uc6qdhwRD1de7zxd0d/eo&#10;UfX662ML1Kg0O1zr8lmdqqoOU09KyVvftFce+eEW+fUjm+R979wjp5/aKxHDpsUnnjhJfvSjr8n4&#10;cYRCAYDO3JvnaAMyFi38m+Ry5XsGcNrpZ8ngwUNVVVpPd5ds27RBJk07ufD3cV/z8/yuDnlpd4eq&#10;9E4bMUBOH64LW8+LtX+xGgMAykbzzDoWi6kRjoVlWWpUGmtqAf+LeXidEgyFamI3Xzc543ldIIji&#10;NeZzO93dtAtEcJm+Q+uWRAN+4OW9O5nk+gSoJAbza3H1GQAAAAAA4Ag86QEAAAAAADjEOWeeZbdz&#10;cV02aC8kB1B5dCEMdhMbFhXD78KGs/6aniGAr3X3mJ/AXLchiJKmwVDx8jV3AvqLZfGeDwSZScNo&#10;gqH6hh364Y7rBgDoS9neDZJL71RVadFwSO6YNloeWr5VHXHWPGacNDTpGtgeaf2KZWrk7Iwzz5Wm&#10;o/hv95X29n3y8kvPq6q0xsYGuerKS1UFAADKRXePHjMIgK5Usaj7PGUm65+5ySZdMFSXGhTYoUZu&#10;enqqOxhqy5Y22bBhs6pKm31pV+H7WL1z080jM3Lbze3yra9sk//99UYZPzat/k1pra3N8t3vfFmG&#10;D3MPEAEAHDB6dIucffbpqipt//59smzpC6rqf+FwWGbOukJVztYtXyq19fXSOmGiOuLsx0u3qJGZ&#10;N508Wo2cZZMbJZvarioAQFnks2pQmv6ZN0xYlvt9mZfAGQDlEfWwZylFAA6qTNxg7XwqRSs1BI+X&#10;NfBe9lMBQWXv4wb8Lh43P0+TXJ8AFcXg2i2hPgMAAAAAAByB2UIAAAAAAIDDaRda0GwaqEyptPt0&#10;acLDQk2gXEyDoYAg6+kxP9G9LLIH/MJ0QyrnN6pB2kPjApMN3wD6lx1IGwq5/77KZgmG6gvaJll5&#10;3iMBoO/kJd3+lBo7u3rCcOmxMrKgba86Ulqo8Atz8vSTVWUu2dMjWzeuV1VpoVBYZs68XFXl8eSC&#10;v0ku5/576Lrrrihcz8dVBQAAyiWT0TVort45ad1tt59yrxsb3OdUOzoP/hzr692v07q7qzsYaskS&#10;fchGvCYnv/7vJtm330PH3grV2JCTqSelVFXa8OHDJJHg2h8AvJg3d44aOVs4/3E1Ko8zzzpPG0ze&#10;1dEuO9u2yKRpM4phUm6W7umU53buL4zs6xb9xwmD6uXC1sGFsTurfZEaAQDKQvPMOhaLqRGOhWW5&#10;T1JU8/wOEBReXqdpzR4ooNKY7OlNpQjNQfB42a/e08t7PwLM8C06zGM3BICnYKgk1ydAJTEIXicY&#10;CgAAAAAAOOJJDwAAAAAAwOH0wVD6xRoAAki3+YPwBQRBOMx5isrnJRiKQE8EkemGD0IrUQ0sy3wD&#10;FO/5gD/pGye7N52GGV0wVF4IhgKAvpLpXiN56xVVlRaPhOV1U0bJQ8u3qiPOmseMk/rGJlWZW79q&#10;ueQ1gUunnHq6DB02XFX9L5OxZPGi+aoqzW4EPPfma1UFAADKKaNrHByp3vk33fyGZamBDzQ2us+p&#10;dh4SDFVXpwuG6lWj6rTkGX0w1M9/PVC++NVhcv1tY+Vz9w2T9Rtr1L+pTgMHuM/1pdNpNQIAmDrv&#10;vDOlpWWkqkpbu3aV7NyxTVX9z35GcbFBOPm65Uultq5eRk+crI44e2Cpfl7tUG+c3iqRkPt1UC61&#10;XbK9G1UFAOhveXG/XyAYqm9YmkkKg8a1AMrMWzCU+fpKoBKY7OvjdYEginsJhvKwnwoIqkgVP5dG&#10;cHgKhiK4EqgoBtducfUZAAAAAADgCDzpAQAAAAAAOJx2oQXNpoHKpAthiMdpogz/i0TUAKhgPb3m&#10;j7e8bJAC/CJluCE1nuDaBJUv7SEYivd8wJ90zUqyGfem0zAT0d0M5rluAIA+UXg/tTqeUoWzGyaP&#10;kP1JSxa07VNHSguFQjJ5+smqMpdOpWTLujWqcnbprCvVqDyef26JdHd3qaq0Cy44S5qbR6gKAACU&#10;U0Zzj64LR6pk0aj7PGUm45+5ySZdMFTXwa+1vtb96+7u7lGj6vTCC8vUSM9uNvq7PzTJ7W8aLe/9&#10;SLMsXlKr/k110c8FEhIPAF7Z80c333yNqpwtXPC4GpXHueddJPX1DaoqrX3vK7J7+zaZOHWGhDXP&#10;NVbs7ZKnt+9XlV5rY61cMX6YqpxZ7YsL//TPtRsAVBXNM+sowVB9wspogqGqeH4HCAov87AE4KDa&#10;mAQwmK7DB/zEy351gqEQZJpc97+LcJojAOI15mvzU0lOaqCSGFy7JdRnAAAAAACAIzBbCAAAAAAA&#10;cDjtQguCoYDKpNv8QaN5BEE4bHaemi6kB/yo28NGJq7bEESplNmbdMJgcysQdJaHYCje8wF/ikbc&#10;X5u6ptMwE9V2hSEYCgD6QqZ7ueQzHaoqrT4WkVtObJGHlm9VR5w1jxkn9Y1NqjK3cfVKbbjiSVOm&#10;S8uo0aoqjwXzH1MjZ7fecr0aAQCAcstk3a8vYrHqnX/T3Xb7aXqjscF9TrWj8+DPsb7efb7Anrex&#10;LPeG0pUonbbkO9/9iezbZx5G8Sr7u/vUM3Xyvo+2yG13jZbf/L6pqhqRmj7jAgB4M+faKySRiKuq&#10;tGeWLJZksldV/a+mpkYuvGiWqpytXf6yJGprZeykE9QRZz9eqp9fO9Trp46SGk3X2Jz1imS6V6sK&#10;ANCv8u5BsTESi/pERnMfH63i+R0gSCKa9VavIgAH1cZkX1+SOUoEkEno2at6ejnHEVzGwVCG10JA&#10;OSUS5ucp1ydAZanRz68RDAUAAAAAABwRDAUAAAAAAHA4993TBTSbBipTKuU+XeplkT1QLmHDWX+C&#10;oRBkPT3mJzDXbQiiZFL/Zm6HbEQiqgAqGMFQQPDpGycTDNUXtMFQeYKhAOBY5fMZsTqeUZWzeSc2&#10;y+6etCxo26eOlBYKhWTy9JNVZc4OhNq0ZqWqnM2afZUalceG9WulbetmVZU2YfxYOeOMU1QFAADK&#10;zbLc79F14c+VLKqZj8+497buV42N7nOqnYcEQ9XV6ecLurt71Kg6vPDiMrnttf8kP/7xT9WRo7dx&#10;c4184SvD5Lpbx8r3fzxI9u6r/Ac7O3e7z1ENGTpYjQAAXjQ1Ncjll1+iqtLS6ZQsefpJVZXH+RfO&#10;lHjCvdfdvt27ZG/hY8KU6RLRPNtYu79bFrbtVZXe0NoauX7SCFU5s9qf5rkJAJSF+3tvLBpTIxwL&#10;3fxOLMr6KiAITOdiCelGtYnH9fdy6TSt1BA8XtbA5/Mh6SUcChXOdH8sUE5e+g0kk7xvA5XE4NpN&#10;268IAAAAAABUL6bAAQAAAAAADue+K7mAZtNAZdJtiiIYCkEQCXOeovJ195g/3opz3YYASqX1Gz4S&#10;Cc5tVIe0h2Ao3vMBf4poGpUQDNU3ItrESBocAsCxynS9LPlst6pKGxiPyY2TR8qDy7eqI86ax4yT&#10;+sYmVZnbvHa1WOm0qkobP36SjJ8wSVXlsWD+Y2rkbN4t16kRAADwg4wm3ShSxY2Do1H3ecpMxj/f&#10;m8YG96+1s+vg11pvEAzV09OrRpUtm83Kd77zgLzjHR+Vbdt2qqN9o709Ij/8yWC5/rax8pkvDZM1&#10;62rUv6k86ze6/91GjBimRgAAr+bNnaNGzp5c8Dc1Ko/a2lo5/4KZqnK2bvnLxQCpsZNPVEec/WRZ&#10;m+TyebGvYEw+bj2pRepj7s9M8tkOyXQtUxUAoL/k8+7zDtEYwVB9wbIsNSotFrN/YwLwO02G6t+l&#10;DdYbA5XEZF8fgWkIIq9r4Ht6aRmIYDJ9h9atPQf8wMt7dzLF+zZQSQx6DWn7FQEAAAAAgOrFbCEA&#10;AAAAAMDh9MFQbIYCKpIuhCEep4ky/C+s6wWuhNjrhADr8RAMRaAngiiZ1L9Jc12CamF5CIbiPR/w&#10;p6imabTddBfHLqrrCJPn2gEAjkU+lxar4zlVOXvtlBbZ1pWShW371JHSQqGQTJ5+sqrM5XI5Wb9q&#10;uaqcXTr7SjUqj/b2/fLyy8+rqrTGxga56spLVQUAAPxAF95czf2Zdbfdfsq9bmpyn1Pt6Dw4V1Nn&#10;EAzVXQXBUF1d3fLe931CfvzAz4rX3MeLPd/9h/9tkjfcPVre/eFmWbi4TvIVNK29vz0smze7B0O1&#10;tIxQIwCAV5MnT5BTTpmmqtJ2794pq1bq546Op4sunlW4bnT/fbB7+zZp3/uKTDhpmjYEZEN7j8zf&#10;uldVeo01UbnlxBZVObM6lkg+5x6cAQDoY5pgqBjBUH0ikyEYCqgEuvVWryIYCtWGYChUqpoab88m&#10;vOypAvzEdD9rhFMcAeBlX5/JPkEAwWGwfzGuPgMAAAAAAByBKXAAAAAAAIDDaRdaeF1oCyAYdJs/&#10;4jSaRwCEWSOMKuAtGIrrNgRPKq0/x002tgKVwEvjAoKhAH/SN072UefkANMFQ+WF62IAOBaZzhdE&#10;cklVlTa8rkaumThcHlq+VR1x1jJ2nNQ3NqnKXNuGdZLqdW/M39wySqZMnaGq8li08G+S04Q/zplz&#10;uSQS7H0GAMBPLMv9Hj0aqd75tyAFQzU2uM+pdh4SDFVvEgzV3aNGlWnbth3y5re8X555pnDN30/s&#10;n8CSZ+vkg/c0y21vHC2//u+mimhW+vQzdcW/m5vp005SIwDA0Zg3d44aOVs4/69qVB4NDY1y9rkX&#10;qMrZuuVLpSYel3En6H83PLisTXIe0hRvmDxSBiXcw0XyuV7JdL2oKgBA/3C/B43FNDffMJJOa4Kh&#10;DMNmAJSXaTBUimAoVBmTfX28LhBEXtfAdxMMhQoXiagB4GNe9vUlU7xvA5XE4NotoT4DAAAAAAAc&#10;gdlCAAAAAACAw2kXWtBsGqhMyaT7dCkBDAiCcJjzFJWvu9f88RahfgiiZFK/ITWR4NxGdbAs8w3a&#10;hAEC/qRrGk0wVN+IRDW7oPO8RwLA0cpne8Wyg6E07pjWKls6krKwbZ86UlooFJJJ005Wlbl8Pi/r&#10;Vi5TlbNLZ12lRuWRyViyaNETqiotHA4bNTIGAAD9S3ePbtqMtBLF3HMFAhUMlUqLpK0DP8s6g2Co&#10;np7KDYayQ6He/vaPyKZN+nDXUkKhvBxri9FNm2vki18dJtfdOla+88PBsueV4Ha6+9NfG9SotFjh&#10;hTRlygmqAgAcjZkzz5chQwarqrQVK5bK3lf2qKo8Lpl5uUQ03Vt3bN0sXe3tMv6kqRKN1aijpW3u&#10;7JXHNr+iKr1ENCy3Tx2lKmdWx/OS14TBAwD6UD6rBqXFopqbbxixLE0wFN9mIBB0QfWvSqdpGYXq&#10;EjdYJ5wmGAoBRDAUqobhWzT7YxEEnoKhDPYJAgiOmpj29U8wFAAAAAAAcMRTHgAAAAAAgMPpg6H0&#10;izUABFBKs/kjQTAUAiBs2CfKblIFBFVPj/lieAI9EUSplP4cT8QJd0B1sDw0VCUMEPAnTd8/gqH6&#10;SFTbEYZrBwA4WlbnsyJ59yZ6oxsTMnvsUHloub6hfMvYcVLf2KQqczu2bJKezk5VlTZkyDA59bTX&#10;qKo8Xnj+Genu6lJVaeeff5Y0N49QFQAA8Ius5h49VsVrZaIR93n7TNY/35umJv0zho6OA19vXa0+&#10;2Ki7uzKDobZv3ylvf8dHZecub8EZo1osedub9soP798qf/t/G+SRH22W667pOOZnku0dEfnxw4Pk&#10;hteOlU9/YbisWecekOE3dqDV4iV1qiptxowphe8THcgB4FjYYUs33egeCm6Hiz+58G+qKo+BAwfJ&#10;a848V1XO1q14uXCNWSMTTpqqjjh7eHmb5Ap/N1NXjx8uzfVxVTnIp8XqeFYVAIDjLZ93f2YdJbGo&#10;T2R0wVBVHPwNBIlpSD8BOKg2JgEMqRSt1BA8XtfAe9lTBQSRbu054Ade3ruTBvsEAQSHwfoQzQMq&#10;AAAAAABQzXiaCQAAAAAAcDjXhRZ2kIa2zyqAQNKFMMQJYEAARJj1RxXo6TE/0U02/wF+kzTYkMq5&#10;jWphGTYu4F4d8C9do5JsNqtGOBbaYChNky0AQGn5bJdkupaqytmd00bLhv29srBtnzpSWigUkknT&#10;TlaVN+uW67+OSy69vPi/UU4LnvirGjm7Zd51agQAAPwko7lHj1ZxAy7dbbem53K/amzQXw92dh2Y&#10;r7EvHWtr3ecMKjEYqqurW973/k/Izp271RG9iePTct/ntssvH9osd71+n0ybkio2+xk/zpJ7Prhb&#10;fvezjXL3XXtl8KBjm+vKZELyP39qlDvuHi3v+ECLzH+yTjxkYJTNz345oPi1u5k960I1AgAcixtu&#10;uLpwbeJ+Yfb0UwsL1ydpVZXHzFlXFq413Nc+bNu0UXq6umTciSdJrMa9R15bV1L+vHGPiP170eAj&#10;UrjQuXNaa6Fwl+l6uTgHCADoD+73SzGCofqElXGfpIhWcfA3ECSmwVApgqFQZUzWzxO8gCAyCBc4&#10;jJc9VYCf2Hs+dCIR7lkQDF76DaSSvG8DlaSmRvv6T6jPAAAAAAAAR2C2EAAAAAAA4HCuCy3iHhfZ&#10;AggOfTAUr3/4Xzhsdp6WuT8scEy8bGLyukEK8APdNYktwXUJqkTaMrto4V4d8C9do5JMJqNGOBaR&#10;iK47t/1z4L0SALyy2pcU3j7dGxVOGlgvF7YOloeWb1VHnLWMHSf1jY2F0avvy2Yfu7e3Scd+99Cp&#10;xqYBcuZZ56qqPDZuXCdbt25WVWnjx4+RM888VVUAAMBPLMv9Ht20GWkl0gVD+Wl6w0swlK2+vrqC&#10;obLZnPzzPZ+VTZv01++2eE1O3v/OPfLg97fI+ec4fy8GDsjJm9+wT377003y8Q/vKgZJHavnXqiV&#10;D/9Ls9zyhjHy8980STLpz4f87e1h+fV/D1BVafbc1aWXXqAqAMCxGDJkkMyc6f6e2tPTLc8/t0RV&#10;5TF06DA59bTXqKq0fD4v61csLVxrRWXClKnqqLOHl7dJJmd+TXrJ6CEycWCdqhzks2K1P60KAMBx&#10;lXe//4zFNDffMKKb34lV8fwOECSmIf1pgqFQZUzWCtsB9jnznAbAFzwHQ/XSMhDBZHLlEub0RkB4&#10;2ddHcCVQWWr0wesEQwEAAAAAAEdMgwMAAAAAABzOdaFFTL9QA0BApVLu06UEMCAIIoaz/gRDIajs&#10;DayZrPkJTFAIgshkw0ciwY5VVAfLMBiKIEDAvwiG6h9200StPO+VAOBFztovme4VqnL2xumtsm5/&#10;tzy5zT24KRQKyaRpM1TlzdrlS9XI2cUXzy78PoipqjwWPPGYGjmbN3eOGgEAAD+xm/Jns+6BmNEq&#10;Xi8TjbrPU2Yy/vneNDXp51Q7Og5+vfV11RUMdf+3fiRLlrygKndjx6Tlge9tlVtvbjduQmevK5tz&#10;Vac8/MMt8o1/3ybnnd1j1OTOzZa2mNz39WFy3a1j5VvfHyy79hh2Bu4nP/zJYOnqdv8GnXfemTJw&#10;oHt4FADAnMn8ysL5+nma423W7KvUyNnWDesk2dsj4yafKDUJ9z55O3tS8seNu1SlZ8/HvXH6aFU5&#10;y3SvlJzlPrcHAOgDec28Q5mfcVSKjGWpUWnshwKCwTSkn2AoVJt43Gz9PK8NBE3c4zVadw8tA1G5&#10;IhHuWRAMXvasJpNcmwCVxGAPY1x9BgAAAAAAOAJPeQAAAAAAAA7nutCCZtNA5dKFMBAugiAIhzlP&#10;Udl6er0thOfaDUGkC6u0xQmsRJVIEwwFBF5U06eWYKi+YRIMlRf3RlsAgMNZHU8X/ul+nTljaKO8&#10;ZuRAeWh5mzrirGXsOKlvbFKVuX27dxU/3NTW1sm551+kqvJob98vL730nKpKa2iol6uvnq0qAADg&#10;Jyb35zHDZqSVSHfb7afpjcYG/ZxqZ9fBn2V9ffUEQz319HPyX4/8SlXuzji1V37wzTYZN8a9obab&#10;M0/vla98frv89IHNctOcdkkYNi110tEZkZ/81yC56bVj5d7PD5eVq8vfS2jDxpj86nf6+5zbX3eT&#10;GgEA+sLJJ0+VE06YqKrS2tq2yMYN61RVHiObW2Ta9FNUVVoul5MNK1dIpHDBNXHKNHXU2SMrtomV&#10;Nf+deubIgcU5PHd5sdoXqzEA4HjJi/v7dyxGMFRfsDTBUKZhMwDKy/S1miL8BlXGdP18SrM/EPAb&#10;r3tDeno4xxFMIYNTN0JHTAREPGE+T51Oc2IDlcRgD2NCfQYAAAAAADgCs4UAAAAAAACHc11oQTAM&#10;ULl0Gz/ix9ikB+gPYU3T9VexBQRB1d3t7dEWQSEIomRS/y6dIBgKVcIiGAoIvEjE/fVJMFTfiEQM&#10;bgbzzGsAgKlceo9ke9aqytkbZ4yWdfu75clt+9SR0kKhkEyaNkNV3qxbsUyNnF1w4UyJx8u7j3jR&#10;k3+TXNY9hHDOnMslkSh/83oAAHAkyzIIhopV7xycNvjaR1nMDQ36Z8GHBkM1VEkwVEdHp3z601/R&#10;RL8ecPZreuSrX9gujQ19M5cydrQlH3n/HvntTzfJW9+0V4YMPrb5sEw2JP/750a5622t8vb3tcgT&#10;C+slX4aXp335/+kvDi9+PW6mTj1BTj11uqoAAH1l3txr1cjZgvmPqVH5zL7sajVytnndGkmnUjJm&#10;0gkSr61VR0vb05uW/9ngHqL+j940Y7QaOcv2rpdceqeqAADHRd795plgqL5hZdyDoWqqeH4HCBLT&#10;YKg0wVCoMsbBUIZrjwG/8LoOvqeHloEIKIO3Z926c8AvvOzrs/8kwZVA5TCYXyMYCgAAAAAAOOIp&#10;DwAAAAAAwOFcO9LFaDYNVKyUZlOU6QYSoJzCrA9Ghevp9RoMRfN7BI/umsSWILASVcI0GIoQZ8C/&#10;olE1cJDVBEjATFT3jS7ivRIATFntiwv/dH/fPKt5oEwd0igPLW9TR5w1jx0ndQ1NxWbtXj469u2T&#10;Xdvc//s1NTVywUUzC6PC/0OZPjIZSxY/Ob8wdmaHY829Wd+wGAAAlIdJcLMuHKmS6W67/ZR7HQmH&#10;pL5eFQ46OuzruAPqqyQY6hvf+KG88speVTk77ZRe+dK/7fDchNHEgAE5eePr9xUDoj75sV1ywqSU&#10;+jdH7/mXauUjnxgpc+8YI4/+aoD09vbfgoEHHhkkK1bp+xm95S23qxEAoC9dfvkl0tTUqKrSXnrp&#10;ucLv/f2F0eFzOf35MXrMWDnhxCmFsbNs4WJqw6oVEg5HZOIUfZjgT1duk1Q2V+J/rfTHlCGNck7z&#10;oMLIXXq/PScIADhu8u73n9GYyTNv6Fhp92Ao8reAYDB9SyQYCtXGdK1wKkU7NQRLLJY3ycv5O6/7&#10;qoAgCXN6IyAiEW9BZskk1+5ApTBYT+LarwgAAAAAAFQ3psEBAAAAAAAO5x4MFTVfpAUgOOwNUfm8&#10;+8JKgqEQBOGw4XnKOmIEVHePt0dbBIUgaOzmkdms/k2a6xJUi7RpMBSvCcC3opq5NJPG09CLmARD&#10;aRptAQAOyKa2Sza5SVWl2Vepd00bLev2d8uT2/YdOOjADkSaNHWGqrxZt2KZGjk7+5wLpL6+QVXl&#10;8cLzz0hXV6eqSjv//LNk1KhmVQEAAL+xLINgqFj1zsFFo+7zlJmMv743jQ3uX29nlxoU1NdVfjDU&#10;iy8uk9///k+qctY6ypIv/uuO4/580Z7GufryTvnJ97bK/fdtkwvO7S7cNxzb/2bbtph85ZtDZc6t&#10;4+T+7w2WXbuPb0P1Z56rlR88oA/YOOus0+S8c89UFQCgL8XjcZkz53JVlZbLZmXxIvcw7/4w+7Kr&#10;1cjZpjWrJGNZMnriZEnUuadc7k1a8t/rdqrKzBunt2qXy+VSWyWb3KIqAEDfy6rPpcVILOoTVuH3&#10;qRvdGg4A/mD6WiUYCtXGPBiK1waCp6bGfH1ndzctAxFMIYO3Zy9BO0C5eXmunCS4EqgYdqinRo36&#10;DAAAAAAAcARmCgEAAAAAAA7nutDCYKEGgABKGWyIIlwEQRCJqIGGyUJ6wI96PAZD1fDejYBJGW70&#10;SCQ4t1EdLMNgKN7vAf8iGKp/RE1uBvPujbYAAAdY7YvVyNlFrUNkwsA6eWh5mzrirHnsOKlvbFKV&#10;uZ6uTtmxxT2gKlx4/7/4ktmqKp8F8x9TI2e3zLtOjQAAgB/pmgbbYlXcOFjXm9pv0xuNje7zqp2d&#10;B3+WlR4Mlc/n5b77vi26szeRyMm/f3a7NDX1b7D2Gaf1Fv53d8ijD2yRm69vl0T82P73u7rC8uBP&#10;B8mNrxsjn/i3EbJ8ZVz9m76zfWe0+N/O5dzPs3A4LO9+91tUBQA4Hm6+6ZpiKLmbRU/OLwZEldOE&#10;iZNl3PiJqirNDoWyw6Hs3x+Tpk5XR539fNU2SWbM/15jB9TJrLFDVeXMZG4QAHB08nn3+51YlGCo&#10;vqCb42E/FBAMpsFQJvuggEoSN5w/JTQNQeRlLXx3Ly0DUblM98YCfhCPm793JwmuBCqGwfxa3y/U&#10;AAAAAAAAFYOnPAAAAAAAAIdzXWhBs2mgMqUMFlWabiAByikc5vcUKltvr7dF8Fy7IWhMN3oca2NA&#10;IChMN2fX1PCaAPxKt0GXYKi+EY1G1chZXtsCGQCQTW6WXGqbqkqLhELyhmmtsm5/tyzatk8dLc1u&#10;zDtp6smq8mb9yuXFJvZuzjjjbBk4aLCqymPTxvWyVRNgNW7caDnrrNNUBQAA/Miy9Pfn1dw4WHfb&#10;7bfpjSZdMFTXwZ9lfb373GrQg6H+8pf5snrNelU5e/8798i4MfqAtONldKslH37vHvndo5vkHXe/&#10;IsOGHttJlc2G5M9/bZA3vaNV3vreFvnrE/WS64Np9M6usLz/o82yb7++K9/tr7tJJk8aryoAwPHQ&#10;0jJSzj/vTFWV1tnRLi+99LyqymfWZVepkbONq1cUfodlpHX8RKmtb1BHS9ufyshv1+5UlZk7prZK&#10;LOx+nZRL75JMz1pVAQD6VN490C+mS2WGEd0ajGoO/gaCxDQQIZ8P+W5uEjieTMMXTPYIAn7jZe+T&#10;131VgF+YnLmRCPcsCA4vPQeSSd67gUoR02/dqTnnzLN40QMAAAAAgJIIhgIAAAAAADhcjfpcksFC&#10;DQABlEzpp0pNN5AA5RQ2nPUPsaQQAdWb9PZoK04wFALGdCMq1yWoFpmM4WuC93vAt6KaDboEQ/WN&#10;iEEwlOQJ0QMAHat9sRo5u2zcUBnVmJCHlrepI85axo6X+sZGVZlL9fZK24Z1qirNDp2aOetyVZXP&#10;gvmPqZGzeXPnqBEAAPArk/vzam4cHI24z1NmC7fcOU2oZ39qbHD/ejs6D36t9XWVGwyVy+Xke99/&#10;SFXOLji3W66/plNV5dXUmJM3vHa//PqRTXLvPTvlpBNS6t8cvRdfrpV77h0pc+8YIz/95QDp7jm6&#10;xQJ2o8kPfXykbNzsurSuaOzYVrn77jtUBQA4nubNu06NnC2c/7galc+UKdNl1KjRqiotnUrJlnVr&#10;JRQOy6RpM9RRZ79YvV16LPeQkUONqI/L1RNGqMqZ1f4Uz1QA4HjQvLdG2ajTJ7TBUFUc/A0ESdTD&#10;XGzKYC8UUCmMg6HSRzcHCpSTl7Xwvb289yOYTPazmgZkAn7gZW+fSQ8DAMFgEOhp/8YjBR8AAAAA&#10;AJTETCEAAAAAAMDh4upzSWyEAiqTSQgDAQwIgojhrH9IOJ8RTF43MBEUgqAx3eiR4LoEVSJtmW3O&#10;NthUAaBMdI1Kslnzhn1wFjXaCU0TQwBwk+lZJ7n0blWVVhMOye1TRsm6/d2yaNs+dbQ0O7hp4lR9&#10;A9tSNqxaUWxi72b6jFNl+PCRqiqPjo52efHF51RVWkN9nVx99WxVAQAAvzIJhopWccsSkzxmP2Vf&#10;Nza6z6t2HhoMVe9+3dnV1a1GwfO3vy2SzZu3qqq0RDwnH3zPHlX5h33OXTm7S378na3yra+2ycUX&#10;dBfuMY5tHnzb9ph87f6hcv2t4+Qb3xkiO3aaN11PJkPygXuaiyFTOtHCF/+pT35IamrocwQA/eHs&#10;s0+XMaNHqaq0DRvWyrY299+J/WHWZVepkbMNK5cX58VGjZugDVzvTGfk12u2F0YtAKK2AAD/9ElE&#10;QVT270izj9dNaZbaqPu6jHxmv2S6V6gKANB33NcGxGLcQxwry7LUyJmXsBkA5eMpGIoAHFQR070h&#10;6TTt1BA8XtbCEwyFShYOc8+C4PCyb9V+3gqgMhj2G3LtWQQAAAAAAKoXT3kAAAAAAAAO57rIgmbT&#10;QGUyCYayGwIBfheO8HsKla2n19sieK7dEDQm1yS2RILrElQHy7BpAe/3gH/pGiebNJ6Gnt1wVyvP&#10;9QMAOMrnxWp/ShXOrp04QobV1chDy9vUEWctY8drm9eWYqXTsnndalU5M2mke7wtevIJyWlCHq+9&#10;9nKprU2oCgAA+JVl6e/PY1XcODhowVBNumCoroM/y/o6959rsjepDS31q0d//js1cnbn7fuleYS/&#10;56dOPyUpX/z0Dnn0J1tk3g3thevrY/t5dHWH5eFHB8rNrx8jH//0CFm6wr0fUXt7WN75wRZ5/kV9&#10;KJTtve+9W6ZOPUFVAID+cPPca9XI2cIFj6tR+cw4+TRt0Hmyt0faNqwrhq5PmnayOursV2t2SFfa&#10;/Hf5gHhMbpqsD1u3OpZIPs8zLADoU5rn1bFqTqTuIybBUORvAcHgJRgqTTAUqkjccF9f0nA9PuAn&#10;noKhCBdBQIVC+vM8GlEDIADicfP37lSKdq9ApTBcP1WjPgMAAAAAAByGmUIAAAAAAIDDuS6y8LK5&#10;AkBwmIQweFmkCZRL2HDWP8QeEARUMunt0RZBIQiapOEmPa5LUC3SluFrgvd7wLeimvBagqH6RsSk&#10;Q7UQDAUATjI9KyWf2aeq0mqjYbn1pGZZu69bFm1z/7N249qJU2eoyptNa1ZJVvP78YQTp0hr6xhV&#10;lYf9O9wOhnJjfx/mzp2jKgAA4GdmjYOrdw4uaMFQjZpgqI7Ogz/L+nr3+QL7T/b09B4oAmT9+k3y&#10;/PMvq6q0gQOyctvN+1Xlf6NHWfLB9+yR//7ZJnnXP70iw4cd20mXzYbkL483yFve2Spvedeowri+&#10;cEz9S2Xj5ljh37XKshVmYa9XXH6JzOMeAAD63bXXXKYN5n7u2acLv9N7VFUe9lzRpbOvVJWz9SuX&#10;Sz6fl+Yx46ShaYA6Wlq3lZVfrt6hKjM3n9AsTTXuF3j5bLdkOl9SFQCgL+Tz/3DD8Q+iJBYds4zB&#10;/E5NFc/vAEHiJRCBYChUE9P18yZ7BAG/8bIWvreXloGoXOEw9ywIDtPQSpvpfkEA/hczu26Lq88A&#10;AAAAAACH4SkPAAAAAADA4VwXWbARCqhMKYPNUAQwIAjCIc5TVLaeXm+L4OM1NL9HsJhck9gSXJeg&#10;SliGwVAEAQL+FSEYql9EI/qOMPk818YAUIrdiNBqX6IqZzdOHikD4jF5aHmbOuKsZex4qW9sVJU5&#10;OxBq45qVqnJm0kD3eHvphWelq7NTVaWdd+5rpHXUSPubzAcffPDBBx98+PzDpHGwLvy5kkWj+nnK&#10;TMY/35/GBvevt/PQYKg6/XxBd1d3yfPGrx/2+fyjH/2X+uqdJVMh+b/HG1QVHA0NOXn9bfvl149s&#10;kk9/fKdMOTGl/s3RW7o8IR//9Ei5+fVj5OFHB0p3d7gYFPWmt7fKljaz5uynnjJNPn7P+0r+TPjg&#10;gw8++Di+H/V1tXLVlZeqd+TSLCstS55eqKryOf2Ms2Tw4CGqKq2nq1O2b95YDJKaPP0UddTZb9bu&#10;kI6U+fOmulhEXjulRVXOrM7nJJ879t+zAIBXuQdDxWIGqcxwlTaZ32E/FBAI0aj5a9V03TFQCQiG&#10;QiXzsm+1l3ARBJXBqWuwHBrwDS97++xn0wAqQ8zsnr1GfQYAAAAAADgMwVAAAAAAAACHc11kEWMj&#10;FFCRkkn9VGmcZvMIgLDp4nfWESOgeg3erw9FUAiCxuSaxBZPEOyA6mDQr6SI93vAv6Ka3k3ZrHvz&#10;J5iJ6L7RRVw/AEApma5lks+6Bxw11kRl7gnNsnZftyzevl8dLc1uWDtx6gxVebNl/VqxUu7NZseM&#10;HS+TJp2oqvKZP/+vauTslluuVyMAAOB3lqVvpF/NjYOjBs9g/ZR9rQ2G6jr4s6yvNwiG6u5RI3/b&#10;tXuPfOObP5Qrr36d/N9fnlBHndnPZD775eHy9ve1yIZNZuFHfmI3xrt8Vpf857e3yne/3iaXXNgl&#10;4fCxvU537IzJN74zRK64cVwxKKqn1+y51dixrfKlL35SamqC930EgEox9+ZrtcvBFi74m+TtMKky&#10;CofDcsmll6vK2boVy4qfR44eI00DBxXHTnozOXl01XZVmbl24nAZVqfpyZdLidX5vCoAAMcs737/&#10;GYtxP3GsLIOFVoaNawGUmZfXappgKFQR0319vC4QRF7WwudyIYIBEUgmZ+2xPusC+pOXUD/T/YIA&#10;/M+w31BcfQYAAAAAADgMM4UAAAAAAACHc11kQTAUUJlSKf2y4nicBsrwv4jhrH+I/R8IqF7D5mOv&#10;IigEQWNyTWIjsBLVIm3xmgCCLqppVJLxU9fkAIuaBENpGm0BQDXK5yzJdDyjKme3nNgstbGIPLS8&#10;TR1x1jJ2vNQ3NqrKXD6Xkw2rlqvK2azZV6pR+WzatEG2bN6kqtLsxvBnn3WaqgAAgN9ZBvfnMZNM&#10;4gplctud8VH2dVOT+7xqR8fB+ZqGCgiG2rNnr/zbZ78mN938Jnn4kV9JV1e3+jdmnn+pVu64e7R8&#10;54eDjZ/T+M0p05PyhX/dKb94cLPcdvN+qas9tnmgTMb8+9Da2izf/PrnCuddgzoCACiHCRPGyumn&#10;n6yq0va+skdWLF+qqvI56+zzpbFpgKpK62rfLzvbthTHk6a7/71sv1+3U/YlLbGvckw+ouGw3DF1&#10;VGHkLtP5ouSzwQjJBABfKwYT2h/OolGCoY5VxiQYiv1QQCCYzEe+igAcVBPTtcKpNO3UEDw1Nd7m&#10;9Xt7ef9HZYpG1AAIgISXYKiAPocGcCTDPesEQwEAAAAAgJJ4kgkAAAAAAHA410UWNWyEAipSymAz&#10;lJdFmkC5hMOcp6hsXjcvERSCoDHd6JFIcG6j8mWzdl8Ys9cEQYCAfxEM1T+MgqGEYCgA+EeZrhcl&#10;n+tVVWmDEzG5btIIWbuvWxZv36+OlhYKhWTStBmq8qZt0wZJ9rg3mR0xslmmTT9FVeWz4InH1MjZ&#10;vLlz1AgAAASBZRkEQ1XxeplYTD9Pmcn45/vT2OD+9XZ2Hfxa6+uCGwxlzys99NAv5Jbb/kl+/4c/&#10;F+qjT+eyg5B+/PAgee0bR8uTT9Wpo8HT0pyR973zFfndzzbJu9/2iowcoW8KfixaWkbKt775BRk2&#10;bIg6AgAop7lzr1UjZwsXPK5G5WM/07hk5mxVOVunQqxGjBotAwa7/65JZnPys5XbVGVm1tihMqap&#10;VlUO8hmxOpaoAgBwtPKiv1+LxQiGOlYmwd+6NRwA/MHLa5VgKFSTeNxs/VuK4AUEkNe9T71J2gYi&#10;eEIGb8/hCPcsCI64h1C/ZJLrE6BSxMzu2WvUZwAAAAAAgMPwhAcAAAAAAOBwrossogRDARUplXKf&#10;Ko1E8oUPVQA+Fjac9WcZMYKqt9fboy2CQhA0umuSVyUMN7YCQealYQHv94B/6e6lCYbqGxGTSYs8&#10;1w8AcKh8LiVW5/Oqcnb71FFSEwnLw8vb1BFnLWPHS11Do6rM5fN5Wb9imaqcXTrrSjUqn46Odnnp&#10;xWdVVVpDfZ1cfdUsVQEAgCDIWO7hMfbzcpNGXZXKJI/ZT1McumCo3qTdLPrAnGpdXU777NiPwVBb&#10;t26Xu//pQ/LNb/2n9PS4h716sW1HTD7wz81yz7+OkN17grtIpKEhJ7ffsl9++dBm+cwndsq0KYUf&#10;eh87YfIE+f53/12GDx+qjgAAyu2iC8+VEZr35dWrlsue3btUVT7nnndR4TqkXlWlte99Rfbs2F4c&#10;TzYIS//D+l3ySm9aVXrhwgXuXdNbVeUs07Vccpl2VQEAjorBs+pYzODmG64szfyOjfwtIBi8BEOl&#10;CIZCFbHn6sNh/euD1wWCyOtaeK97qwA/MHnezB5uBEk8bv7enTTcLwjA/2Jm/Ybi6jMAAAAAAMBh&#10;mCkEAAAAAAA4nOsiixqCoYCKlEq5ryqO02geAWE3ZQMqWU+vt016BIUgaJKaa5JXJRKc26h8lmX+&#10;nl9TQ9gJ4FdRzT1KlmCoPhE16VAtvFcCwKGsjucKb43ujWKb6+NyxbhhsnZftyzevl8dLS0UCsmk&#10;aTNU5c3Oti3S3dmhqtIGDR4ip51+pqrKZ/GT8yWbzaqqtGuuuUzq6mpVBQAAgsDS3J/HPDQirUQm&#10;t90GvZf7TVOTfm61s/PAzzQcFknUus8ZdPf4Kxjqj396XN5w17tlxco16kjf++vfGuTWO8fIT385&#10;QHIBnlKxm+ddNrNLfnh/m3z/G21y6cVdRo1Tdc468zT59re/KEOGDFJHAAB+EImE5cYbr1ZVaXZA&#10;+cIFj6uqfGpq4nLhxfpg8XXLlxY/D2tukYFD3EOvrFxefrpym6rMnNsySE4a3KAqJzmx2p9SYwDA&#10;Ucm7P1ewxUgsOma64G9btc/xAEER9RCIkE7TNgrVxSSAQbdHEPAjr3ufvO6tAoKCvbEIEk/BUEne&#10;t4FKYdhviGAoAAAAAABQEk/4AQAAAAAADlejPpcUM+mxCiBwtMFQHhZoAuVkN+4yEWIdMQIqmTR/&#10;tGWHEJi+JgC/MN2ISmglqkHaQzAUrwnAv6KapkIZTbAEzETsLr8a+TzBUADwqny2RzJdL6nK2R3T&#10;WiUSDslDy9vUEWctY8dLXUOjqrx5tcGtm0tmXibhMk902IFQi558QlWl2QFZc+deqyoAABAUGU0w&#10;VLTKezNHI/q5Sj9lXzc26L/ezq6Dczb1dZpgqG7/BEN9/wcPyb33fll6enrVkeOnpzcsX7t/qNz1&#10;tlZZtiL4PXtmTEvK5z61U3758GZ57bz92p97KfaZdfvrbpKvfuXThf//ugMHAQC+cv11V2qDNZY8&#10;vUjS6ZSqyueCCy+ReCKhqtL27t4p+/bsLo5PmHFq8bOb/92wW3b1ePu7vXFGqxo5y/aslVx6j6oA&#10;AN7p7z+iBEMdM4tgKKBi6NZbHSqdNl9nCVQCk/XCKV4XCCCvwVDJXjZLIXhM9rNGOLURIF76DqRS&#10;nNxApYiaBUO59iwCAAAAAADVi5lCAAAAAACAw7l28ojRbBqoSEltMBTNkxEMBEOh0tkN2Ex53RgF&#10;+IFJ+FkolOf8RlWwMuYXLLwmAP+KakLWs37qmhxwUd0326DZFgBUC6vjGZG8+++gsU21csnowbJ2&#10;X7c8tX2/OlqaHYY0adoMVXmzZ8d26di3V1WlNTQ2yllnn6+q8nnxhWels7NDVaWde84ZMrq1RVUA&#10;ACAoLMv92qjamwZrb7kLMln/fI8Kl49ahwVD1fs/GMoOKf3UvV+WH/7ov6S/v9Or18blLe8aJV/+&#10;j6HS1RX8bXjNIzLy3re/Ir97dKO87517pGWkvnG4rampUT73uXvk3e96s0ToygcAvjVo0ACZPetC&#10;VZWWTPbKs888paryqa2tk/POv1hVztYtf7n4eciIkTJ42Iji2Ekml5f/WrFNVWZOHtYkZ4wYoCon&#10;ebHaF6kxAMCrfD6rRs5i1Z5K3Qd08zs29kMBweAlGIoAHFQbkwCGdJr5SwSPSejZoXp6ef9HZYpE&#10;uGdBcMRrzNfmJ5O8bwOVosZsGtO1ZxEAAAAAAKhePMkEAAAAAAA4nOsii5oYiwqBSpRKuU+VJgw2&#10;jgB+EA5zrqKy9XrYvGSy6Q/wG5MN2okE5zaqg+WhYYHXzbAA+o+uUUmGYKg+ow2GyhMMBQC2XKZD&#10;Ml3LVOXsrumtxcCnh5a3qSPOWsaNl7oGg+77JaxbsVSNnF100aUSi9nv8/bv1fJ9LJj/18Jnd7fM&#10;u06NAABAkGR0wVBVvlbGKBjKR1McTY36udWOjoM/0/o69zmDrq7yBkPZoVD3/Mvn5Y9/elwdMTd5&#10;Ykrecude+d7X2+RPv90gf/nvDfLaefs9N5XL50Pyy98OkFvvGi1/+kuDOhps9XV5ue3mdvnFQ5vl&#10;ovO71dHSBgxolEce+pbMvKT8gbUAAL25c69VI2cL59u/Vw/O+5Tr4+KLZxWuNd076O3evu3vweqT&#10;Z5xS/Ozmzxv3yPaupKrM2HOBOtnkZsmmvIVOAQAUg2fVB56D4FhYVlqNnFV7+DcQFBEPr9U0wVCo&#10;MvG4/roileJ1geCp8bgWPpmkbSAqU5hTGwHiZe9qkusToGLYa6gMXtE16jMAAAAAAMBhmAYHAAAA&#10;AAA4nOsiC10zWwDBlNRshiJcBEFhvPg9xDmNYOr1sHmJQE8EUTKpXxZOAA6qRdoy3/jkdTMsgP6j&#10;a7JLMFTfiRAMBQBGrPanC/90f088cXC9nNMySNbu65antu9XR0uzw6MmTZ2hKm/2v7JH9u7aqarS&#10;EolaOe+Ci1VVPls2b5TNmzaqqrQxY0bJOeecoSoAABAklub+POoxRKfSBC0YqrFBP7fa2aUGBfX1&#10;7tfH3d3lC4Z6NRTqb39bpI6YufiCbvn+N9rkwe9vlbfcuU9Onp6UpsZc8e/63re/Ij/+zlaZPtVb&#10;YITtlb1R+eRnR8i7P9wsW9rcQyyCwl5jMHqUparSRreOkqFDB6sKAOB306aeKFOmTFZVaTt2bJN1&#10;a1erqnwaGhvl7HMuUJWzdcsPhKsPHjZcho5oLo6dZPN5eXiFtwCnSYPq5aJW/e86a7+3axIAwKuy&#10;6rOzqCYoEHqW5X5vZ6v28G8gKLxk5REMhWqTMNjfRzAUgsjrWvieXtoGInhCBvtZdevOAT/xFAxF&#10;oB9QUQwCnePqMwAAAAAAwGGYKQQAAAAAADic6yILmk0DlUm36YNgKARFJGx2rrLNCUGUzdob183P&#10;Xq7bEESptP7xbSJBqAOqg5f3fALTAP+KRtTAgd3cF30jGtF8szUhKABQDXLWXsn26BvevnH66OLn&#10;h5a3FT+7aRk3XuoaGlXlzboVBxraujnv/IuK4VDlNv+Jx9TI2by5c9QIAAAEja5xcLTKmwZHo/q5&#10;ykzGP9+jxkb919vZefDrra/zbzDU5z7/H55CocaNScs3/32bfPHTO2TGNOfgp8kT08XgqI++f7c0&#10;Nnifn1rybJ287k2j5QcPDPI0l+1XVib4fwcAwOFM5mkWzH9cjcrrkksvk4jmGceOrZulq6O9OJ48&#10;45TiZzePbd4jWzt7VWXmzumtEgm5/07MpXdItneDqgAAxvL6Z9UxgqGOmWW5p1bbv+W0ywoA+EJU&#10;32D67wiGQrUx2SPC6wJB5HUtfG8v5zkqU4SOmAgQT8FQBFcCFaVGv46KYCgAAAAAAFAS0+AAAAAA&#10;AACHq1GfS4p52FwBIDj0wVA0T0YwhJn1RwXr7fV2ghMMhSBKJvUbPRIEVqJKpAkDBCqCrlFJJuPe&#10;mAjmotGoGpWWN2i2BQCVzmp/qvBP999Npw1vklMKH2v2dctT2/ero6WFQiGZNHV6YWT/N719dLXv&#10;l11tWwtjZ3YTxIsunqWq8uns7JAXX3hWVaXV19fJ1VeX/2sFAABHR9c4OOZ+y1nxTP7+fpriiEZC&#10;UqfJFu04NBiq3p/BUN/93k/kD//zF1W5s2eT593QLj/53lZ5zelmIRB27sONczrk0Z9skSsv6yz+&#10;N7ywA6F+8MDgYkDU08+WP8z1WLS3uz+HHTiwSY0AAEExe9ZFhffvAaoqbdnSFwu/A9znv/rDwIGD&#10;5IzXnKMqZ+uLIet5GThkiAxrbjlw0EGucKnz8PJtqjLT0pCQK8cPU5WzdPviwpdx8FoKAGAgrw/k&#10;jUUJhjpWmQzB30Cl8BIMlSQAB1XGJDyH4AUEUU2Nt/WdvUk2ECJ4NJnsRWHCbBEgCQ99B5K8bwMV&#10;JaafZ3PtWQQAAAAAAKoXM4UAAAAAAADKOWeeZS8ZdG3nYrBIA0AApVLuU6UmG0cAPzANhjJZSA/4&#10;TY9BYM6hvG6MAvxAF1ZpixMMhSqRIRgKqAgEQ/WfiCYYSoTrYwDVLZfeJdne9apydte01mJ200PL&#10;29QRZy3jxktdQ6OqvFm3cpkaOTvr7POkofHo/vt9adGT8yWbdW/aeM3Vs6W+rk5VAAAgaHT359W+&#10;VkZ7y12Q0fe47leNDe7zq51dB3+m9XXuP99yBEP97x8fk//88c9U5c5uuPX5f90hH3zPnqOaKx40&#10;MCv3/vMu+eZ922TM6LQ6am5LW0ze8+EW+dRnh8vevcHsVrdxs3tPokGDBqoRACAoampicv11V6iq&#10;tFwuJ4sWPqGq8rp01uXFEHY32zZtlN7uruJ48oxTip/d/G3LK7Kpvbc412f68bopLRKPuC/Ay1t7&#10;JdOzSlUAABN5g2fV0WpPpe4DluUeDBXzEDQDoLyiHqaY0gRDocqYrKNPpWmnhuCJecxJ7e3l/R/B&#10;Y7KfNRLhvgXB4WV/H8GVQGUxWEcVV58BAAAAAAAOw5NMAAAAAACAg7QLLGg2DVQm3aJKAhgQFOEw&#10;5yoqV2+vt8daXLchiJKasEpbIkGoA6pD2kMwVJwwQMC3IgaNSnRBEzAT1X2z87xXAqhu6fbFauTs&#10;vJZBcsLgBlmzr1ue3r5fHS3NblQ7aep0VXnT290t2zdtVFVp4XBYLpl5marKx/49bQdDubG/F/Pm&#10;XqsqAAAQRJalCYaq8sbB0ah+rtJv2deNje5fc2fnwZ9pQ7373Ex/B0OtW7dRvvDFb6rKnR3qdP9X&#10;tsklF3arI0fvjNN65eEfbJW779p7VM8Z//iXRrnlrjHyy982ST5AL5lkMiRr17sHQzU3D1cjAECQ&#10;3HTj1cU5JjeLFy3QhoT2h6HDhsspp56hqtLyhV+w61csL44HDBosI0a1FsdO7F/HDy3feqAwNDhR&#10;I9dPGqEqZ1b704Wvh+dbAGDM4D0z5rUTPo6gDYaq8uBvIEiiHuZj0wTgoMrE4/o1cASmIYi8roXv&#10;TfL+j8qkyWwHfMVTMFSS6xOgkhjMs7kvwgAAAAAAAFWLaXAAAAAAAICDtAssvGyuABAcKU0wVIJg&#10;KASEppfH34VYR4wAIhgK1UB3TWLjugTVwvIQDMV7PuBfJnNpfmg4WAki0agaOSEYCkD1yibbJJfc&#10;oqrSwoXLzzdMO9BM9qEVbcXPbkaNGy91DY2q8mb9yuXFRrZuTjv9TBk0eIiqyuelF5+Tzo52VZV2&#10;zjlnyOjRo1QFAACCSNc4OFrljYO1t9wFluWv71GTJhiq45BgqPp696+9u6f/gqF6e5PysXs+K8lk&#10;Uh1xNnhQVr71lTaZNiWljhw7u3nPm9+wTx750RY56wzvf++urrB8+T+GyZvfOUpWrw1Gn59FT9dJ&#10;Nut+vkybdpIaAQCCZMSIYXLhhWerqrSurk556YXnVFVesy67So2cbd2wTlK9vcXx5OmnFD+7WdC2&#10;T9bv9/Y7fd4JzdIQi6iqtHy2UzJdS1UFANDK659VEwx17DKa4G/2QgHB4S0YynydJVAJTAIYTNbj&#10;A37jdS281/1VQFCEw9y3IDjiHt67Uynet4FKYhAMFVefAQAAAAAADsNMIQAAAAAAwEHaBRY1Vd7s&#10;BqhUukWV8RqaJyMYTIOhhH1OCKDeXm8nrpfF9YBfJA02oppsaAUqgZeGBQRDAf4Vjehfn1mCofpE&#10;VNel2qDZFgBUKqt9sRo5u2T0EBnTlJDV+7rk6e371dHSQqGQTJw6Q1XepJLJYgNbnUtnXaFG5bXg&#10;icfUyNkt8+aoEQAACKpMJqtGpcWqvHGwSTCU36Y3GjXBUJ1dB3+m9XXucwbd3f0XDPW1//i+bNmy&#10;TVXOBg7Iyre/1ibjx7mHmh2t1hZLvv7l7fKZT+yUIYO9/3CXr0zIXW9rla/dP0R6PD7j7G9/+muD&#10;GpVm3/9Mm3qCqgAAQXPLXP28zYIF+vmf/tDc3CLTpp+sqtJyuZysX7WiOG4cOFBGjh5bHLv5yfKt&#10;kvfwf/U1EZl3YrP6/3aW6XhW8rnjcy0CAJXHfd7BRjDUsdMFf7O+CggOL8FQKYKhUGVM9ogQDIUg&#10;8nqt5vdnD8DRMt4bC/hAPG6+Nj+Z5H0bqCQGPYcIhgIAAAAAACUxDQ4AAAAAAHBQjfrsKMZmKKAi&#10;6TZDEcCAoAiHOFdRuXqT3h5rsYkdQWSyETXhYeMIEGRpy3zjE2GAgH+ZNU4mGKovRCMRNXLCNQSA&#10;6pTt3SC59A5VlRYNh+SOqaOK44dX6JvQjxo3Xuoa3JunO9m4eqXksu4NEKdNP0VGjNQ3nz3etmze&#10;JJs2bVBVaaNHt8g5Z5+hKgAAEFSZjHvj4Ji+oUlFC2QwVIP7/Gpn58GfaX29+5xBT0+v5PPH/xxY&#10;+OQS+d3v/ldVzuznJPd9bruMHX38gxgum9kljz6wRebd0C4hj8/ic7mQ/PSXA+XWO8fIX5+oV0f9&#10;ZfvOqDyx0P1rmzJlsjQ0+PPrBwDonXHGKTJ+3BhVlbZ500bZumWTqspr1uyr1MjZlnVrxEqniuPJ&#10;02cUQwzdPLV9v6ze260qM9dNGiGDE+4BJflcr2Q6X1AVAMBNPq8Phopon3dDJ22l1ai0ag/+BoIk&#10;6uEtMU0wFKqMyf4+gqEQRAbhAofxur8K8APNNF5RJMx9C4Ij4aHvQCYbEs2yUQABYpBxr+1bBAAA&#10;AAAAqhNPeAAAAAAAAA6Kq8+O2AwFVCbdpg+CoRAUYcNNgGxzQhD19no7c6u9SSGCKWmwQS+R4NxG&#10;dfDSSJUwQMC/IgZzaZkMuxz7QkTTpTqfJxgKQDXKi9X+lBo7u3LcMBlRH5c1+7rl6e371dHS7Eaz&#10;E6fOUJU3GcuSzWtXq8rZrNlXqlF5LZj/mBo5mzd3jrb5LgAA8D/Lcp+MMwlGqmThwvVOWHPJk8n6&#10;a46yqdH9C+44NBiqzn3OwA6F6untVdXx0dublC996ZuFK3h39t/q3nt2ybQpB8Ig+oMdnPXB9+yR&#10;//x2m5x0gvf/3d17onLPvSPl/R9rlm3b/fVievC/Bko2636uXD77YjUCAATV3LnXqpGzBfMfV6Py&#10;GjN2nEw+4SRVlZbNZIrh67aGpgHSPGZccezmweVtamQmHgnL7VNaVOXM6nxe8tnje50EABVB86w6&#10;ZtBJFXoZ3fwO32YgMKIe9i4SDIVqE4/r18ClLV4XCB6va+G97q8C/MBkiZnp3ljAD+Ie37uThFcC&#10;FcNg77q2bxEAAAAAAKhOBEMBAAAAAAAcpF1gUUPAAFCRkkn3BZUJgqEQELqGZECQ9RoE5hzK6+J6&#10;wA9SBhu0ObdRLbw0LCAYCvCvaET/+sx4SYKDo6i2SzfBUACqT6ZnjeSsV1RVmt3k9bWqyetDBg1i&#10;R40bL3UNDaryZtPa1cVwKDeTJp0gY8eOKza8L+dHd2envPjCs4WRs7q6WrnmmtmqAgAAQaYPhmL+&#10;TXfb7bfpjUZNMFTnocFQ9fo5g+7uHjU6Pn74o0dk5649qnJ2x2v3ySUXdquqf9mhUD/61lZ53zv3&#10;SF2t93mWRU/XyeveNFp+/PBAX5wvGzbF5Hd/aFJVaXYI7OzZF6kKABBUV115aeH3fZ2qSnvh+Wek&#10;p6ur5DxRf3/Mvuyqwj/dbVy96u/zbJOmzdAGlz+7s12Wv9KlKjOXjxsmLQ2aZeV5S6wO9zk0AIAt&#10;qz6XRjBU37A0z6BizO8AgRH1sHfRZN0xUElM1tHn8yFC0xA43oOhaBuIyhTm1EaAxD32HUh53BsL&#10;wL8M5tlq1GcAAAAAAIDDMEsIAAAAAABwkHaBRZQ9Z0BFSqXdp0rjcZonIxjCYbPFxJpeGIAv6UL8&#10;/hEhIQiiVEp/nicSXJegOliW2fu+HTrDBkDAv7RZRQXZLMFQfSEaiaiRgzzXEACqTOF9z2p/WhXO&#10;rps0QgYlYrJ6X7cs2dGujpZmN5idOHWGqrzJZrOycfVKVTmbNftKNSqvRYvma8Mbr7l6ttTXuTcV&#10;BgAAwWBpfu/HPDQirVSBC4ZqcJ9f7ew6+DOtr+vfYKjunh5ZsOBp+c8f/1Tu/dd/l9vveKc89PAv&#10;1b91dtrJvfK2N+9VVXnYc9G33dwuP3tgs1x6sbdwCVsyFZbv/HCI3HH3aHnhpYQ6Wh73fWOoZLLu&#10;58nFF58rQ4cOVhUAIKiK4d5Xz1JVafY80FNPLVRVeRWD08dNUFVpdijU5rWri+P6xsZimLvOg8u2&#10;qpGZSDgkb5jWqipnme6lks90qgoAUJLmWTXBUH3DymiCoZjfAQIjqlkCdCjCb1BtTIKhbISmIWhM&#10;z+1XJQ32nQB+Y7KfNRLhvgXB4bXvAO/dQOWI6a/d4uozAAAAAADAYWiPBAAAAAAAcJB2gUUNm6GA&#10;ipMvvKwtzYaPeJzXPoIhZDjrTzAUgshulOYFwVAIGjsEJ5fTv0EnuC5BlUgbBkPxfg/4m8kGXV3o&#10;BMxEtClcvF8CqC6Z7hWSz7gHPdXHIjLvhJHF8cPL24qf3YwaN0HqGhpU5c3W9esknUyqqrTW1jFy&#10;wolTVFU+dojVkwufUFVp9tX6vLlzDhQAACDw7Mb6bmJR7iljMff5ykzGX98jT8FQ9QbBUF3HFgy1&#10;a/ce+cmDP5e73/ohufyK2+RDH/lX+e73HpT//eNjsm7dRvWnnNXV5uRT/7yrGMzkB8OGZuVzn9op&#10;X/3Cdmlpdn/9lLJhU428/X2j5DNfGibt7f3/l/r5rwfIM8/pQ17vvOMWNQIABN3NN11bnM9xs3Dh&#10;E5K3F1P6wGWXXaVGzjasXlmcx7JNmjZDQpoLhRd3d8pLuztUZeai1sEyaaDmd2Y+K+kOfUA9AFSz&#10;fOG90k00pnvWDRPM7wCVI+rh9UowFKqN6f4+XhsIGoNwgcOkkj55YAL0sQinNgLEXrrvJczM695Y&#10;AP5l0HOIYCgAAAAAAFASs4QAAAAAAAAH1ajPjmIEQwEVx97soXtlEwyFoGDxOypZMultcx6Bngia&#10;ZMrsHOe6BNXCDkszQTAU4G8mjUoIhuobUV0wlKbZFgBUknw+I1bHElU5u/mEkdJQE5XV+7plyQ73&#10;EKlQKCQTp05XlTd2Q90Nq5arytmsy65Uo/J66aXnpaPD/ftx9tmny5gxo1QFAACCzrLc781pHHyg&#10;qZMbv01vNDW5z692dBz8mdbXGQRDdR9dMNT8BU/Ju9/7cbn+hrvkW9/+sbz88oq/Bzh4Ya/XMn2O&#10;0p/OPatH/utHW+Su2/d5athrs//0H/63SW65c4z87n8aDxzsB2vW1cg3vjtEVc7OPut0mTJlsqoA&#10;AEE3dmyrnHnmaaoqbf++vbJs6UuqKq8pU6dLy6hWVZVmh7BvWbe2OK6tb5DW8ROLYzcPLtOHw/+j&#10;u6a7fx22bPcqyVl7VQUAOELe/b4zFo2pEY6Fbn4nyppaIDC8zDOlCL9BlYnH9fPZtpQP55MBN3GP&#10;12p+fGYC6Oh3cYuEw9y3IFjiHvYzed0bC8C/DNZRafsWAQAAAACA6kSLSAAAAAAAgIPi6rMjgqGA&#10;ymOy2cPL4kygnEKGi99NFtIDfpNMenusRVAIgsZ0A2o8YbahFQg602AortUBf9M1TbZlMgQW9YVI&#10;JKJGpeU1zbYAoJJkul6WfLZbVaUNiEflhkkjiuOHl+sbwo4aN0HqGhpU5c22TRult9v96xk+fITM&#10;mHGqqsprwROPqZGzefOuUyMAAFAJLE2qEf2ZC98D99tu8dv0RmOD+/xqZ9fBedW+Doayg1H/+KfH&#10;5XWvf4d8+COfliVLXigeOxbtHRG5+12j5IWXEuqIf8TjeXnbm/fKg9/fIqed3KuOmrP/bp/79+Hy&#10;T+8ZJes2HN/eQPv2R+QjnxgpaU3DYHue6b3veYuqAACVYt68OWrkbMH8x9Wo/GbP1oeo22HsudyB&#10;a5lJU6dLOOy+tmjZK13y3E73QPR/dPqIAXLyMF2IY16s9sVqDAA4kvtNcyzGxENfsCxLjUqLGazf&#10;AOAPJuutXqWb5wEqjT0fa4JgKASN1/1PhIsgkAxOW81SaMB3TK9NbIT6AZUjpr920/YtAgAAAAAA&#10;1YlgKAAAAAAAgIO0CyxqCIYCKk7SYCNUPE7zZARDxHTWnzXECCCvi98JhkLQJFNmb+IJD5tGgCBL&#10;GwZD8X4P+Fs0on+NZjTNp2Emqu0Kw/slgOqQz6Ul0/GcqpzddlKLJKIRWb23W5bscG8GGwqFZOLU&#10;6arybv2KZWrkbOasK4r/O+W2detm2bhxvapKa21tlvPOfY2qAABAJdA3DuaeUnfbrfkW9rtGTXZB&#10;T49INnfg52o3WEto1kSYBkO9/PIKedOb3y+fuvfLsn79JnW0b3R2ReQ9H2mRvzxer474y/ixlnz7&#10;a9vkEx/dJQMGeE8Ke2lpQu78p1a5/3uDj0tDR/u/+ZF/GSnbd+gbrs+9+VqZMGGsqgAAleL8886U&#10;luYDQelO1qxZKbt27lBVeZ18yukybLj715ssXNRs27ihOE7U1cnoiZOLYzcPGoTE/6O7preqkbNs&#10;7wbJpfzxvQMA38m733NGCYbqE9r5HfZCAYFhst7qVek0baNQXeKGa4ZTvDYQMF7Xw9vv/3ku71CB&#10;wmFObASLl94DySTXJ0ClMOg5VKM+AwAAAAAAHIZZQgAAAAAAgIO0CyyiNLsBKk7KYDFlnAAGBIQP&#10;escCx43XBmimm/4Av0gZhp9xXYJqYRkGQxHiCvhbxGAuLZslGKovaIOhNM22AKBSZDpfKLzlJVVV&#10;2rC6Grl6wrDi+OEV+kawo8ZNkLqGBlV5s7Ntq3R1uAdPDRw4SM444yxVldf8Jx5TI2fz5s7xRYgV&#10;AADoO9mMe4gNjYPt+273659Mxl/fo6ZG96/X/mo7Ow9+zfX1xxYMZf/7z37uP+Sf3vohWbFyjTra&#10;99LpkPzLZ0bIw48OVEf855orOuXnP9ks113TIV6vmjPZkDz400Fy2xtHy4JFderosUsVvm8f+niz&#10;vLw8oY44GzFimPzT3a9XFQCgkoTDYbnpxqtV5WzBgsfVqLzs+adZs65QlbN1K5ZJXnVCnjhlmoTt&#10;1EsXq/Z2y9Pb96vKzEmDG+S8lkGqcpZuX6RGAIBD5fO6eQfNs24YIRgKqBxe9i7a82VANTFdR2/P&#10;iQJBYgdDeTlr7VeC1z1WQLmZLDcL0xETAeNlj1/ScN8gAP8zuG+Pq88AAAAAAACHYRocAAAAAADg&#10;INcFFuFwXjT7hQEEkMliSgIYEBSRiNm5St9WBFEy5e2xFpvYETSmG/MShOCgSqQNg6HsjbAA/Ctq&#10;MJeWyRAM1Rci2olL92ZbAFAJ8tlesTpfUJWz26e0SDQcLjaBXbLDPbTJbkA7cep0VXm3fsVSNXJ2&#10;yczZBu/jx19XV6e88Pwzqiqtrq5Wrr3mMlUBAIBKYVnu9+YxD41IK5Uuj9lv0xuNDfr51c4uNSg4&#10;lmCoRYufkdte9zb579//qdiI8HjL50Pyje8Mka98c2hhrA76TFNjTu754G757tfbZOL4tDpqbsfO&#10;WDHI6aOfHCm7dh9bg/SeXjsUaqQ883ytOuLMDgz51099qHA+9F0oFQDAX6677gqJx2tUVdozSxZL&#10;MukevN5fTj/jLBk0aLCqSuvp6pTtWzYVx/HaWhkz6YTi2M2Dy9uK1y1ePu6YNkrCmkusXGqbZJOb&#10;VQUAOMj9njMWjakRjoU2GIr5HSAwvARDEX6DamMcDEXwAgIo6nEPlNc9VkAQRDitETBxD/uZkklO&#10;cKBS1Oiv29wfxgEAAAAAgKrFLCEAAAAAAMBBrgss2AgFVCaTjVBeFmcC5UTgEyqZaWjOqwgKQdCY&#10;bs5OJDi3UR0sw9cE1+qAv5k0KiEYqm9EdR2q/dopGQD6kNX5XOH9zr3pXWtDQmaNHVocP7yirfjZ&#10;zajxE6SuoUFV3ryya6fsf+UVVZVWX98gZ59zfmFkv0+X92PRk/O1v5evvmoWTeIBAKhAVsb9GirC&#10;epngBUM16udXOzsP/lzr69ybdHf1HBkMlcvl5Fvf/rF84AOfkt273a97j4dHfzVA/vneEb5ufnvy&#10;9KT85Htb5F3/9IokEu7f41L+tqBebr1rtDz86EDJHkXm9959EXnnB0bJkmfNruHvuvNWOfXUow/G&#10;BQD4X1NTo1w2+2JVlZZKpeSZJYsKo8PnjsrxEYmEZeasywtjd+uXL1MjkYlTphauX90v3tbt75En&#10;2/apysyYplqZNebAvKIba/+r3zsAwN/l3W9oYjGCofpCRhcM5TFoAED5RCNqYMCyQiwJQlWJ15jN&#10;s6YJTUMAeV0TnyQADQFjsu81HOHCBsFiGlppI7gSqBwG82wEQwEAAAAAgJIIhgIAAAAAADjIdUcZ&#10;+82AypRK6adJ43HvDXqAcoiEzRYSEyCFIEomvT3WMt30B/iF6Tme8LBpBAiytGV2wUIQIOBvEYMN&#10;upnMUXS1xRG0wVDC9TGAypbPdkmm62VVObtj2igJh0Kyem+3PLOjXR0tLVT4c5OmHn1T9PXLl6qR&#10;swsvuqRwTVv+/b/ZbLYYDOXGvkKfN3fOgQIAAFQUy3JPNWK9jN2M1X2+MpP11zxlk0EwVMehwVD1&#10;7vMG3d2HB0O1t3fIe973L/KTB39+1LEH9rzR1JOScs2VHfK2N78iH3nfbvnQe3bL2a85MoTKyePz&#10;G+TdH2qRjg7/bo+LRERef9t++el/bpELzu1WR8319oblG98ZIne+tVWWLo+ro3rLVsTljW9rlRWr&#10;zP5/LrzwbLn7LberCgBQyebN08/vLFzwNzUqv7PPPk8aG5tUVVpn+37Z2ba1OK6JJ2Ts5BOLYzcP&#10;L2+TvMcO+rdPHSWxsPt1Vs7aI5metaoCABTl3e85o0w89Ald8HeU4G8gMLwGuRGAg2piGr5A8AKC&#10;yOua+GSS8xzBYnLG2s/VgCDx0nuA922gcmi37hAMBQAAAAAAHBAMBQAAAAAAcJDrAosIG6GAimSy&#10;2SOR4PWPYAgZzvqzhBhBlPS4OY+gEASN6QZUAitRLTIZs9cE7/eAvxlseJJs1r35NMzogqHymmZb&#10;ABB0VvsSOx1KVaVNHFgnF7QOLo4fXtFW/Oxm1PgJUlvfoCpv2vftlT07d6iqtHg8LhdceImqyuvl&#10;l16Q9vb9qirtrLNOl7FjW1UFAAAqSUYXDMV6Ge0cR8Zn0xuNDfr51c6ugz/X+jr3n/GhwVBtbdvl&#10;zXd/QJ555kV1xJw9n3vZpV3ypc9slz/9doP86Ftt8omP7Ja7bt8vN13XIXNv6JCvfH67XHdNh/r/&#10;0HtpaULe8u5Rsm27wURUGY0ckZF//+yOwt99h4wY5v2EWbs+LncX/p5f+Mow6eh0Xhhg51v89JcD&#10;5G3vGyU7d5t9TyZNGiefvvcjxXBcAEDlO/GEiTJjxhRVlbZr105ZvWqlqsrLfv5x8SWzVOVs3SEh&#10;7RNOmlr4/3MPGdnY0Svzt+5TlZlhdTVyzcThqnJmtT+lDUEBgGqSF/fnN7GYv+/ngkIf/M38DhAU&#10;XoPcUgRDoYrEDdcMp1K0VEPweL1eSyY5z1F5ImHuWxAsCcPQSluS6xOgYhjctxMMBQAAAAAASmKW&#10;EAAAAAAA4CDXBRY0ugEqk0kIg+nGEaDcIsz6o4Ilk942rdawiR0BYxp+RmAlqkXasFkBwVCAv0Uj&#10;+tdoxm+dkwMqEo2okRMaEAKoXLlMu2S6V6jK2RumHQg1Wr23W57Z0V4cO7Ebok+aOl1V3q0/pBGt&#10;k3PPu1Bqa+tUVV7z5z+uRs5umTdHjQAAQKWxNPfmNA62vwdq4MB3wVCN+vnVzs6DP9eGevd5g1eD&#10;oVauXCNv+acPytat24u1qQFNWbn7rr3y+59vlM/8y0656PwexzCqSETkng/ulre+aa+YPh3cvKVG&#10;3vKuVlm5Oq6O+NdF53fLf/14s7x23v7C39XbayufD8lvft8kt945Rv73/44Msd2+Myrv+UizfO3+&#10;oWJZZt+9UaOa5av3fbpwb5JQRwAA1WDezdeqkbOFC/TzRf3lvPMvkro693m09r2v/D2oPVZTI+NO&#10;PKk4dmOHx+fsVEUPbj2xReo0z2TyxfnK5aoCAOjC8mK6m24YsSxLjUojfwsIDnt+zHRezGa61hKo&#10;BHHD8AUC0xBE8Rpvazy97rECyi1kcMqG2RuLgPHSe4D3baByGKyjIhgKAAAAAACUxDQ4AAAAAADA&#10;Qe7BUDS6ASqSSQhDPE7zZARDyHDW32QhPeA3yZS3x1oEhSBoUobneMJwQysQdKZNKwlxBfzNpFEJ&#10;wVB9IxrVdHHSNNsCgCCz2p8q/NP9unDa0AZ5zcgBxbHd8FVn1PgJUlt/ZKN1E90dHbJj6xZVlWa/&#10;b198ySxVlVdb4WvduGGdqkqzm8Wfd96ZqgIAAJVG1zg4GmUOTnfb7bfpjZpYSBKajKSOQ4Kh6uv0&#10;wVB2KNS73vNx2bfPPWT1UHYTwze/Ya/89qebCp/3SVOj+fzEG1+/Tz7x0V1GweO2vfsi8rb3tcjC&#10;xf4IX3VTV5uX9779Ffnxd7bK9KlJddTcvv0RufdzI+SdH2iRTVtikkqF5AcPDJLb7hwtS541//uP&#10;HDlc7v/G52TYsCHqCACgWlx66QUyZPAgVZW2bNnLsm/vK6oqr3g8LhdeNFNVztYdEtY+/sQpxYAo&#10;N1s7k/L4lr2qMtMUj8pNJ4xUlTOrY4nk8zwDA4CifFYNSotGCYbqCxldMBT7oYBA8RIoTjAUqonp&#10;/j6CoRBEXvdAed1jBZSdwVtzOMx9C4LFNLTSZtLLAEAwxPTrqJjwBAAAAAAAJfF0BwAAAAAA4CDX&#10;BRYGCzQABJBJCAMBDAiKCIvfUcF6e70tficYCkFjusGDwEpUi7RhMBTv94D/RTRzagRD9Q1tMJRw&#10;DQGgMuXSeyTbs1ZVzu6a1lr8vHpvtzyzw72RfSgUkklTp6vKu/Url6mRszPPOleamg4EVZXb/PmP&#10;qZGzeTdfW/y+AACAymRZ7vfmNA6277vdr4UyGf99jxob3b/mzq6DX3N9vfu8wd5X9sm73/sv0tXV&#10;rY7onXtWjzz6ky1y9137JJE4uu/P1Vd0yle+sF0bXPWqZDIsH/nESPnN75vUEX+bPDEt3/9Gm3z0&#10;/bulscG9UXopz75QK69702i58sZx8oMHBksqbb5N0A5//dY3P18MhwIAVB/7mcINN1ypqtLy+bws&#10;XPiEqsrvggtnFgOi3OzdtVP27dldHEdjsWI4lM4jy9skV/i7enHj5BEyIO7+XCaf7ZFM54uqAoBq&#10;535PFyu8Z+PYWRmCoYBK4iWsnwAcVJO44ZphO0wfCBrPwVBJznNUnkhEDYCASHjY42c/ywZQGbRb&#10;dwqXduozAAAAAADAYZglBAAAAAAAOMh1gYXBAg0AAaTb7BGJ5FlQjMAw7s3K3g8EkEmQ36EICkHQ&#10;mG5AJbAS1cIiGAqoGNHCfbWbTMZ701scKaKbvMgTDAWgMlntTxX+6f675jUjB8jUoY3F8cMr2oqf&#10;3YwaP1Fq6xtU5U2yp0faNm5QVWl2wNLMSy9TVXl1d3XJ8889o6rSamsTMmfO5aoCAACVKKsJbY55&#10;aEJaqaKa225NtlZZNDa4z7F2dh78udbVus8bbN+xq/Dnu1TlLpHIyT9/cJd89QvbZcTwY//GnHVG&#10;r3znP9pk6BCz/1Y2G5IvfGWYfPdHg9URf7Of8d84p6MYonXlZZ3qqDn779vrsYnYiSdOlO9/79+l&#10;pWWkOgIAqEY3XH+VRDUXOU8tflIsyz1kor/U1dXJeedfpCpn65YfDG0fe8KJEtOESW3vTsn/bdqj&#10;KjOJwvfttpNaVOXM6nxO8rmUqgCgiuXd1wTEYmzU6QtWWhMMxfwOEChRD5l5aYKhUEXihuvoCYZC&#10;ENV4DPJMcp4jYEz2vYbD3LcgWEyvTWy8bwOVwyDMmWAoAAAAAABQEsFQAAAAAAAAB2mCoVhQCFSi&#10;lGYTVJxG8wiQsKbh+qtCIc5rBE8y6W3xO0EhCJqkQdM++1XgZdMIEGS66/RXxWsIOgH8The2ns36&#10;sHNyAEU13+i88H4JoPJkU9slm9yoKmd3Tmstfl61t0ue2dFeHDuxQ5smTZ2mKu82rFou+bz7fdup&#10;p50hQ4YMVVV5LV68QDKaIIirrpol9fV1qgIAAJUmm81qYjbtBs1qUMV08xuaS6qyaGp0nmNtqK+X&#10;ZSuGyD3/OkJufN0Y+fYP3EOUcjmzeYUxrWn50bfa5PprvAccuZk8MS0/vL9NJoxLqyN6//nQIPnM&#10;F4cXznF1wOcGDczKvf+8S+6/b5uMGW3+9/Tq4ovOlW/f/0UZPGigOgIAqFbDhg2Riy8+T1Wl9fR0&#10;y/PPu4eK96eLL5lVuDZ1vzjdvb1NOvbvK46j0ZhMOGlqcezmpyu2SSbnbS3GVROGyYg6TV+/XFqs&#10;jmdVAQDVK593v6eMMvHQJ3RhjjGPQQMAyitquC/Elk7TOgrVI1w43U32+PK6QBB53QNlsv8ECBr7&#10;fR4IEk/BULxvAxXDYJ6NYCgAAAAAAFASs4QAAAAAAAAHuS6wYCMUUJlSKU0wFOELCJCwt9wcIDDs&#10;hm2ZrLcTnGAoBI1JCE6scF6HeK9HlbAMg6F4vwf8L6JpxKALo4AZXTCUaJptAUAQWe2L1cjZRa2D&#10;ZcLAA6FGj6zYVvzsZtT4CVJbX18Y2b+/vH2kU0nZsm5dYexu1qwr1Ki87Ob+Cxc8oarS7KvyeXOv&#10;PVAAAICKZFn6+3KTJouVLhp1n6/MZPz3PWr8h2CoxoZGGTdmrJx+yqkybcpUWbehWf76twbZviMm&#10;ufyxP3x4zek98p/f9hbe5MWI4Rn57tfb5LRTetURvT/8sVHe97Fm6e459r9ffznjtF55+Adb5e67&#10;9vbp/Hc4HJa3vfUN8sUv/IvU1dWqowCAajfvZv28z4L5j6tR+TU2NslZZ7uHWdnWLV9a+OeBObux&#10;kyZLTSJRPO5kZ09a/rRxt6rMxAq/W2+fOkpVzjJdL0k+260qAKhW7om9sSjBUH1BFwzF/A4QLF72&#10;MKYN11oClSJhsM9Pt1cQ8CPvwVCc5wiWUHG+zl0kogZAQHjpP8D1CVA5Yvp5NiY8AQAAAABASQRD&#10;AQAAAAAAHOS6wMJggQaAAEom3adJ43EaJyM4woaz/iwhRtDo3qtLiRPqiYAx2ZiX4LoEVSRtmV2x&#10;EAwF+F804v46JRiqb0R0u6EJhgJQYbLJzZJLuQc9RUIhef20A81ZV+3tkmd2tBfHTkKFPz9p6jRV&#10;ebdpzSrJZt1/r02ZOl2aW/QNY/vDyy+9IO3t+1VV2plnnibjx41RFQAAqES6psE2Ggfb3wM1cODH&#10;6Y3GhlAxDGj4sGEyY9p0mXrSSTJi+HCJxfq+/8zll3bK176wXerrj+/8Q2NDTr7+pe1y2aVd6oje&#10;kmfr5K3vGSW79wSnk5zd+PfNb9gnD/9wi5x1Ro86evRamkfIt775ebnrzlvVEQAADjj11OkyadI4&#10;VZXWtnWLbNq4QVXld+mll0tY80xkx5bN0t3ZURxHChdyE6dMLY7d/GzldrGy3q5lLh0zRMY1aQIX&#10;81mx2peoAgCqVOG90M3xuE+tRpZmcsJLyAyA8vOyhzFFMBSqjMm6YV4XCKK412CoFK0DESwhg7fm&#10;SJj7FgRLvMZ8TplAP6ByGKyjip1z5lm86AEAAAAAwBF4ugMAAAAAAHBQjfpckq7JC4Bg0m32iMdZ&#10;TIzgCLP4HRWq9ygWvhMUgqAx2YCaSHBeo3qkDTdle90EC6D/RTU9dwmG6htR7eQlwVAAKovVvliN&#10;nM0aO0Ra6uOSz+fl4eXuIVK2UeMnSG19g6q8yWQs2bRmtaqczZp1hRqV3/wnHlMjZ7fMu06NAABA&#10;pdI1DbZ5aUJaqYIWDGU/c8jnh8upM06W8WPHSV2tJrDgGFx9eafce8+ufltXZTey/sy/7JQ7btun&#10;juitXR+Xt7yrVTZsDFaz8dGjLPn6l7fLZz6xU4YM9n6S2bPs1193pTz04P3F4A8AAEqZN3eOGjlb&#10;MP9xNSq/gYMGyWvOOEtVztYtX6ZGImMmTpa45npoT29a/mfDruJcoumH7Q0qmN5Npnu55Cz3gHYA&#10;qGh592fVsRgbdfpCRhP+zbcZCJaohzA307WWQKWIx/Xr4AiGQhDFvAZDETCCChTWrDkH/MZL/wEC&#10;/YDKYZBzb1+okYYPAAAAAACOwCwhAAAAAADAQe7BUB42VQAIjlTKfRE8jeYRJGHDWf8Qez8QMEez&#10;8N3rpiig3JJJ/XnOdQmqiWWZXbAQBAj4X0TTPDqbzaoRjoU2GErTbAsAgiTTs05y6d2qKi0WDsnr&#10;prQUx6v2dsmzO9uLYyehUEgmTZ2mKu+2rF0rVjqtqtImTJgk4ydMVFV5tbVtkQ0b1qmqtJaWkXL+&#10;+WeqCgAAVKqMZRAMxXqZQAVD/e//Ncjc14+RvftaCj+7499n5vRTe42fU/eld/7TXvnQe3YX/rfN&#10;zs+du6Jy93ta5dkXjl9I1vFy2cwuefSBLXLaKb3qiN5JJ06S73/vPvnnj71b6uqC93cGAPSfK6+Y&#10;KY2N7mHpL774nHR1dqqq/C6ddXlxPs/Ntk0bpbe7uzgORyIyaao+JPHnK3dIKuvtecpZzQNlymBd&#10;2HxerI6n1BgAqk8+774mINoP967VwNIEQ7EfCggWL2FuBEOh2pisp9ftFQT8yOua+CTnOQLGZD9r&#10;xPC5H+AXnoKhCPQDKkZUs0dKce1dBAAAAAAAqhPBUAAAAAAAAAe5Lq6ImS3QABAwus0eiQSvfQRH&#10;2HRtMGuIETBeF77bf5oAHQSNyQbURIJAB1SPlGGzAoKhAP/TbXrK+KlzcoBFIhE1Ki0vXEcAqBD5&#10;vFjt+iaqV08YLkNrDzz2eWTFtuJnN63jJ0htva6Ba2m5XE42rF6pKmezZl+hRuW34InH1cjZvLnX&#10;ahvsAgCA4NM1DbbpQpGqQSzqfl2UyZZ/nnLzlpi864Mtcu/nRsjuPf33Q/v8fcNk4eI6VfWvuTd0&#10;yOfv3SnxGrN5j66usLzvo83yp78e3bV/OdXX52RAkz5gfcyYUXLvpz4k//mjr8n06SepowAAOIvH&#10;43LttZepqrRsNiuLFs1XVfkNGz5CTjn1dFWVls/nZf3K5aoSaZ0wUWrr6lVV2r6UJX9Yv0tV5u6c&#10;PkqNnGV71mrD7gGgcrnfs8WiBEMdK/tZlf3hhv1QQLB4Ces3XWsJVAqTAIZUipZqCJ64xyDP3iTn&#10;OSpPmNMaAeMpGIpAP6BiGN6zM+kJAAAAAACOwDQ4AAAAAADAQa6LK7xsqgAQHKm0+zRpPE7jZARH&#10;OMLvKlQmrwvfo1y3IYBMNmYnPGwYAYIuY5m99xMMBfifrnk0wVB9I6r7RueZ3wBQGTI9qySf2aeq&#10;0mqjYbn1xObieNXeLnl2Z0dx7CQUDsvEqdNV5d3WDesl1durqtJaRrXKSVOmqaq8uru75Lnnlqiq&#10;tEQiIXOuvVxVAACgklkG9+WslzGZ31CDMvn1fzfJHXe3yjPP16oj/SebDcnH/3WEvLwsoY70r4sv&#10;6Jb7v7JNBgzQhybZLCskn/q3EfLQTweqI8GxbIX79/jMM0+Vnz7yHbnyipmEvAIAPJl70zXa3x2L&#10;nlxQDIjyi1mzr1QjZ1vXH5y3CxfnAPXzc79ctUOSGW9/z+lDG+U1Iweoylm6fZEaAUCVybu/r8Zi&#10;9Eg9VibB36yxAoIl6iHMLU0wFKqMSQADrwsEkdfrtVSS8xwBY3DKhsPctyBY4jXm6/OTBPoBFSNq&#10;1suhRn0GAAAAAAD4O2YJAQAAAAAADnJdXBHzsKkCQHCkNGEjcTZBIkDChns66AGFoEl5XPjOezeC&#10;yGSDh8lGVqAS2I05Tc92AtMA/9NtesoSDNUntMFQQjAUgODL57NitT+tKmfXTxohTfED74uPrNhW&#10;/Oymddx4qa2vV5U3+XxeNqxcripns2ZdoUblt3jRQm0w49VXXSoNDUf3PQEAAMFiWQbBUKyX8W0w&#10;VEdnWD7yiZHyxa8Ok1S6fFvEkqmwfPCekbJ+Y3n62kyfmpIffLNNWkfpG2Hb7DP6m98bIv/+9aGS&#10;C8iUif293b3H/US86MJziqEXAAB4NWpUs5x7zhmqKq29fb8sfflFVZVfS8somTp1hqpKy+WysmHV&#10;SlWJtI6fIHUNDaoqrT2dkd+t26Uqc3dOG6XtbZtLbpFscquqAKCK5N1vvKIx3bNu6JgEQ3kJmQFQ&#10;fl7mZHV7ooBKE4/rJ3VTBEMhgLwGQ9nPZoAgMXlnjkTUAAgIL/v8kly3AxUjFjN67RMMBQAAAAAA&#10;jsDTHQAAAAAAgINcF1doe6sCCKRk0n0xJQEMCBLTHk8sIUbQeF34briwFvAVk43ZiQSBDqgOaQ8b&#10;smtqeF0AfhfRBENlMlk1wrGI6HZDa5ptAUAQZLqWST7bqarSGmuictPkkcXxqr1d8uzOjuLYSSgc&#10;lglTpku+8OvqaD62b94sPV1d6r9W2tBhw+WUU09XVXnlcjl5cuETqirNvhqfN3fOgQIAAFQ8k8Bm&#10;nrvYa4bc5ywtq/+/Rxs3x+RN72iVJxYefaBn80hLrr68Uz76/t1y/33b5NEHNstvf7pJfvXwJnnw&#10;+1vks5/cIbfc2K4N/rZ1dEbkvR9plh07y7PAavQoS77/jTaZelJSHdH7xW8GyMc+NTIQzXP/+H/u&#10;IRa2U06epkYAAHg3b55+PmjBgsfVyB9mX36lGjnbvG6NpFPp4lyehMIycer0A//Cxa/W7JAey9vz&#10;q/ED6uSi0YNV5cxqX6RGAFA98uL+nhqLxdQIR8skGIr5HSBYoh5es+kyBsYD5RA3CM8hMA1B5DkY&#10;SrMnFggi3ZpzwG8SCfNzlusToHIY9h0iGAoAAAAAAByBp/sAAAAAAAAHaYKhWFAIVKKUZhNUgmAo&#10;BEg4zPmKyuR14bvXDVGAH5gEoBFYiWqRtszf9002eAMoL92mp0xW34AaelHt7jKCoQAEWz5vSabj&#10;GVU5m3fCSKmLHQjLe2TFtuJnN6PGjZfa+qNvpL9+xTI1cjZz5mwJFS9x7WvX8n4sffkF2b9/X2Hs&#10;7IzXnCLjx49RFQAAqHSWpb8vZ72MwfxGP09vPPVMrbzlna2ytc178+xBA7Nyx2v3yQPf3SK/fmSz&#10;fPJju+TGOR1yxmm9Mma0JSOGZ6SlOSOTJ6Zl1iXd8oF375GPf2RXMUBUZ/eeqLznI82yv70829Xs&#10;v9u3v7pNLjyvWx3Rs4O13vnBFmkv09dswrJC8rv/aVJVaUMGD5ITTpigKgAAvDvn7DOktbVZVaWt&#10;X7dWtm/bWhgdOe9Ujo+xY8fJpMknFMbO7CDUjatXqkqkZex4qW90/73alc7Kb9buVJW5O6aOksiB&#10;iUBHufQuyfasVxUAVIm8+7NqgqGOXcYkGKo8Oc4AjpKX12wqbb7eEqgEJuvpeV0giLzugyJgBEGj&#10;mTYrCtMREwHjZT9TPh+SNNcoQEUwDGBn0hMAAAAAAByBaXAAAAAAAICDXBdXGC7QABAwukXw8Roa&#10;JyM4TBe/myykB/wkmfL2SIv3bgRRyuA8J7AS1cJucmmKwDTA/3TNo+2GfDh2+mCoAk3DLQDws0zn&#10;S4W3sV5VlTY4EZNrJw4vjlft7ZJnd3YUx05C4bBMnDJdVd7t3t4mne37VVVaU9MAec2ZZ6uq/ObP&#10;f1yNnN0y7zo1AgAA1cAyuC9nvUzhvvtA9qijTFYN+sFjT9TLB+9plq5ub8/Pxo5JF0OgfvezTfLO&#10;u/fKiZPT6t/oXXVZl7z3HXtU5W7zlhp5/8eapbe3PA+l7TnjL356h9w0p10d0Vu6PCFvflerbN3m&#10;z748P/91k+zb734SnnPuGWoEAMDRCYVCMvema1XlbMGCJ9TIH2ZfdqUaOdu8ZrVkMgcCM+y/56Rp&#10;M4pjN3YwVFfa2zOskfVxuWr8MFU5S7cvtruAqgoAqkDe/aY5GqVH6rEyCf5mfgcIFi+v2STBIKgy&#10;JgEMJuvyAb+p8bgPKpXmPEewmOxnjXBaI2DicW/v3Vy7A5UhptkjpdSozwAAAAAAAH/HNDgAAAAA&#10;AMBBrosrDBdoAAgY3UJKGs0jSEyDoYCg0YX4/aMag81+gN+YbO7wumEECKpU2vx9n+t1wP90wVAZ&#10;gqH6RCSiD4bKC9cSAIIpn0uJ1fm8qpzddlKz1KjuEA+v2Fb87KZ13ASpra9XlXfrVyxXI2cXz5xl&#10;Ft7XD7a1bZX169aqqrSW5hFywflnqQoAAFQDk8bBulCkahCNus9ZZjL9M0/5//7cIB//9IjC/575&#10;HOqQwRn5+Id3ySM/3CJXX9551I2gb5vbLne8dp+q3K1YlZCPfnJk4etUB/qZ/dz8I+/fI2978yti&#10;+p3a2haTu981SpavjKsj/tDREZb/fGiQqpzNufZyNQIA4Ohde+1lkkgkVFXac88+Lb297gHu/Wny&#10;5BNl7NjxqirNstKyZe0aVYmMHD1GGpoGqKq0Hisrv1qzU1Xmbj2pWRKaDrb5zD7J9KxUFQBUA/fn&#10;1LGYP56jBJmlAhDd6NZuAPAXL69Zr+vsgaAzWTfM6wJBVOPx+Q3nOSpROMx9C4Il4XE/E8FQQGUw&#10;vGcnGAoAAAAAAByBFpEAAAAAAAAHuS6uYCMUUJl0i+BpNI+gCYX056zJnwH8xEtAiO1oG9oB5WSy&#10;MS+R4NxGdbAs8/d9rtcB/4tomkcTDNU3jEJH8rxnAggmq+M5kVxKVaU118flinHDiuNVe7vkuZ0d&#10;xbGTUDgsE6ZOU5V3+3bvkn17dquqtLq6OjnvvAtUVX7z5z+uRs7mzr1WwqTPAwBQVTKWvnEwz13s&#10;+241cNAf0xvzn6yTf/vScMnlzOZP7WfCt9zYLo8+sEXmXNWpnaMx8c679xb+W+7X2q96+tk6uffz&#10;I8o6HXHX7fvlU/fsNF7ztW9/RN7x/pbi99ov/v3rQ6Wzy/2HN2nSODn1lKO/vwEA4FUNDfVy5RWX&#10;qKq0dDotS55epCp/mH3ZFWrkbOPqlZLNZovjUCgkk6afXBy7+d26ndKR8nahNygRk+snjVCVM6v9&#10;6cJ10oGvBwAqWt49FMoWi8XUCEfLYn4HqDheXrNe19kDQRev0V9fpHldIIBqarxdrxEugsAx2M8a&#10;7oPnmUB/int8704lWZsJVIKo2T07wVAAAAAAAOAIzBACAAAAAAAcpAmGUgMAFSWVdp8mpdE8gsao&#10;byt7PxAwJoE5h/K6qB7wA5PznHMb1cLLhmyTDd4Ayisacf/9lcnQ9K4vRKMmu6F5zwQQPPlsj2S6&#10;XlKVs9dNaZFwOCT2b52HV2w7cNBF67gJUltXryrv1q1YrkbOLrjwEqmpiauqvHp6uuX5555RVWmJ&#10;RELmXHu5qgAAQLWwDBKNTEN1Klm5g6FeXJqQf/n0CMlmzeZOhw3NyDfv2y4fePceqa/v2/mAj31g&#10;t1x4Xreq3P3fYw3ylW8MVVV5XDm7S/7ji9ulwfD7kEyF5aOfHCm//u8mdaR8/vJ4vfzpr42qcnbr&#10;LTeoEQAAx27u3Dlq5GzhgickX870x38wddoMaWkZparSUsmkbF2/TlUiI1tHS+PAQaoqLZnJyc9X&#10;by/OOXr5uOmEkdJY434Bmc92SabrZVUBQOUyCcEjGOrYmQR/1xAMBQSKbr3VoVIpWkehupjs8yMw&#10;DUHkOVyEYCgETV5/zoY5rREwXvsPEOoHVIaYWd8hJj0BAAAAAMAReLoPAAAAAABwkGswVIyNUEBF&#10;SibdF1LSaB5BYxQMBQSM1w1LNYTnIGDsEJy8wSanRILrElQHb8FQvOcDfqdrHp3NHufOyVUiEjHY&#10;XWbQdAsA/MbqeKbw/uX+u2JsU61cPHpIcbxyb5c8t7OjOHYS+v/s3Qd4HNXZ9vFH2yXLkmXLluRu&#10;uTdq6M2VXo3thBBIJZWS0EKH0EIJLQlphIQvCaHkTS9vKkls0yEEMJZtwN2WZEm21bfvtyMdXiO8&#10;O3NGkqWZ3f/vutacZ23AlmdHM2fOeW6PR6pnzVaVfS17dktjnXn4VCAQkOOOn6eqwffC889KzKIp&#10;4Cknz5ehQ4tVBQAA8kUsZn6tVVCQSt9zqiKPWfWo3p/BUPU7ffLVGyslEtV7EHzEhzrk8R9ulUMP&#10;6lTv9C/jeLj9pno5aK7ef/8XvymVH/3UPHRhfzv04E753kPbZdRIvb+oZLJA7n5gpHznkeHqnYG3&#10;cbNf7rh3lKqymzhxnJx6ykJVAQDQd1MmT5SDD5qjqswaGxtk7Vrr4PSBtHDRSWqU3cZ1aySV3Lvu&#10;YuqcuWqU3Z82NMiesHXYxvsV+b2ybHqlqrKLt7ya/v1EVQUAucp6vZvPR4/UvrKa3zEQ/A24i53M&#10;PIJBkG90AhgSiYL0SxWAS9jdB2VnvT3gBAm2QyEHBYP2DuxwmM3fQC7w682zmfYuAgAAAAAA+YkZ&#10;QgAAAAAAgL1Mt01oLtAA4CLGHv943HwRvM6GEcBJPAXWxyxbP+A2kYi9R1oEQ8FtwpqbskNclyBP&#10;xGL6VytcrwPO57PIK4rvz87JecRn9YXuwjkTgLsk4y0Sb3tLVdldMHuMFKhLyCdqzAObDGMnVkth&#10;0RBV2behxrrp7ZFHHSNFffh/9KdkMinPPrtCVZkZX75lS8/oLgAAQF6xCo+004A0l/m85nOW8cT+&#10;uec2mvpdc3Ol7GnWS+dafk6z3P/1Wikp2b+d1YzA/m/cUSdTqiPqHXM/+PFw+fXvS1Q1OKZUR+WH&#10;D2+TyZP0wxd+8kSZ3HznqP0a/JVJc7NHrr6hSjo6rZ+RXvKlT4nXy/ZAAED/0pknenblv9XIGQ48&#10;6BAZOdI8VDHc0SHbN29Ulcio0WOldLh5EGQkkZSn19WqSt9p1aNkRKH5xXQqGZZ462uqAoAclbJO&#10;ZPD7dZ51w0wsZn2v6/ezXgBwEzt7GAkGQb7RXTesuz4fcAq712uRKM8G4C5JjcC+FLctcBlj+b7H&#10;o3/gcn0C5AbNAHaCoQAAAAAAwD54ugMAAAAAALCX6eIKzQUaAFwkorGIMhTisw938ej1BANcJWJz&#10;w6rRjA5wE51rEgMBOMgXuud941cRBgg4n9WcGsFQ/UMnGCqV2r9NoQGgv8VaXk7/aH7umlY2RI6o&#10;GtY1XtvUJv+pb+kaZ1Pg8Uj1rNmqsq+jrVXqt21RVWZer1fmzV+kqsG3evUbsmf3blVlduihB0p1&#10;9QRVAQCAfGJ1X26nAWkusw6+VoN+9t1Hh0vNuqCqzH3+001y+SWN6etR9cZ+VlyclIfuqZXRlebh&#10;Yu+596Fy+eeKwQ1PHVWekB98c7t86OBO9Y61v/x9qHz5q6OlvX1gtuC1dxTIZen/39bt1qlsxx57&#10;hBxzzOGqAgCg/5xwwtEycuQIVWW2du0aaWxsUNXgKygokAULT1RVdhvSv+/U+zrMTp1zoBpl9+eN&#10;DdLUqR8uaQh4PfLRmaNVlV2s9XVJJTpUBQA5SCsYilTqvrIK/jaQvwW4i89GOIjuGmQgVwQDemvg&#10;ooTmwGXs7oOKRQsI0YGrJJNcsyA32dnrFw7zOQBygWagJ8FQAAAAAABgHzzBBAAAAAAA2Ms8GMrG&#10;pgoA7qDTcJ5wEbiNR2NtcAHrh+EyUZvBUH7O3XCZcETvsW0oRJgD8kMspnfeN873XNcAzuf1ml+b&#10;EQzVP7w+na7PXEsAcI9kbJck2tepKrsLZ49RI5Gf1+xQo+zGTqqWwqLeN6P/YOPYTA790OFSWtod&#10;VuUEq1b8S42yW77sDDUCAAD5Jh43b9DMWpluVsFQGv2XbXtjdUie/J9SVZm77AuN8onz96hq4IwY&#10;npCH7q2VsmHWjb6NZm833VEhr75WqN4ZHEOGJOXBu3fIyYtb1TvWXkn/nj976RjZ2bh/U7eMUKjL&#10;r62Steutw8BKS4fKdddcoioAAPqX1+uRc84+RVWZGXNkzz27UlXOYMzLDSsrU1VmHa2tUve+4Pfy&#10;yioZVj5SVZnFkil5el2tqvQtmlAuY4eGVJVFKiaxlldVAQC5J6XxjNpHMFSfxWLW6y6Y4wHcxU5g&#10;f4TwG+QZ3fAFQtPgNgGb+6CMX213rxUwmBIaS5i5a4Eb2elBoLt/EICzeb0iGldhBEMBAAAAAIB9&#10;MEMIAAAAAACwl+niCr9FkxcA7hPRWEQZDNI0Ge7i8VgvJCZAAW5jd1Oe3Q1RwGDTPcZDmhtZAbeL&#10;agZDBQNcqwNuYJVXlEhYNw6GNZ9Vh2pDivMmAPeINb+Y/tH8HujAkUPlwFElXeO1TW3y2s6WrnE2&#10;BR6PVM+crSr7Ip2dsmPTRlVlVlBQIAsWnqiqwVe7Y7u8++7bqsqsqqpCjj32CFUBAIB8E7NINLLT&#10;gDSX+Xzmc5bxeN+/Tkb+aEOjVzZsCsjrb4bkpttHpd+zniv99IW75LxlzaoaeOPGxLqCloYUWc87&#10;xGIFcvWNlbLu7cHtf2NMo9xy7U658Lzd6h1r724MyKe/OFbe2bB/fu/NzR750uVj0n/3esFZX736&#10;Ehk+3Dz4AgCAvjj77FMsnz289OLz6e/vUVUNPq/XK/PnL1ZVdhtq3lKjblPnHKBG2f11U6Ps7Iio&#10;So+noEA+NmtvsH028bbVkoybz20CgGulrNcD+AmG6jOr+R0DczyAu/hthLkRfoN8oxu+ECEwBy7T&#10;m31QfA+AmyST1ser8bwUcJtQSH99fjjMeRvIFRoh7Ex6AgAAAACAfRAMBQAAAAAAsJfp4go7myoA&#10;uENYY/F7kAAGuIyHmX/koLBGkN/7Bblug8voXJMY7GwWAdwsqrkZm2t1wB18Fs2F4vG4GqEvfF6d&#10;VHuuJQC4QzK6UxKdG1SV3YWzx6qRyM9rdqhRdmMnVUth0RBV2bdxfY0kk+bn0gMOPFhGjhylqsG3&#10;cuW/1Ci7c5ecJh4mFQEAyFuxmPl9udV9fb6wymPuzfTGjlqf/O5PQ+XWu0bJxz83VuafOknOWD5R&#10;PvqpcfK5y8ZI3U7rHjGnndQqF31CP9xof5k+NSr33FantbaqvcMjX/7qaNm6ffB74Hzxol3y1a80&#10;pK+H9Y7zhkaffPpLY+Tl/+iFN+naus0vF10yRtauD6p3zH30vCWyYP4xqgIAYP8YXjZMFi48TlWZ&#10;dXZ2yKuvvKQqZzjiyKOleOhQVWXWumeP7NyxXVUiI0ZVyHCLOb14MiVPrq1Vlb5jxpTJlGFFqsom&#10;KbFmZ30dAaDfpKyfUfutbrphKR43D4Yy7nt5FAS4i8+rBhp01yADuUJ37bDuWmTAKQK92AcV5jiH&#10;iySsc4MBV7Kzr4lrdyB3aKynCqh/AgAAAAAA/B+W7wAAAAAAAOxlurjC57W/sBaAs0UIhkIO0tm4&#10;W8D6YbhMxOZmJX+AczfcJaIZfhbk2EaeIBgKyC0EQw0Mn06zLI2mWwDgBNHmF9QouyNHD5Npw7tD&#10;ntY2tclrO1u6xtkUeDxSPXO2quyLRaOy9d13VJXdwoUnqtHg6+jokP+8+oqqMgsFg3LmGSepCgAA&#10;5COr+3I/vZm7WDVijWs2Mtu0xS/fe3S4nPux8bLk/Aly5zdGyZ/+OlTWvR2UsOazgveMGxOVq7/S&#10;oKrBd+jBnXLr9fVaIUu793jlsquqpGmXjQ63+8k5Z7TI3bfWpa+N9eZNjGc6l6Z/77/8bYl6p29e&#10;fLlQPvXFMbJlm15PoMMOO0gu/tInVQUAwP617NzT1Si7VatWqJEz+P1+mTdvoaqy21Dzlhp1mzrn&#10;ADXK7pnNTVLXHlGVvo/P2Rtwn02iY70kY02qAoBcYn3D7Eufu9E3sZh5MJSf4G/AdXw2wkF09kUB&#10;uSSoPZfLZwPuEujFXhHdfSiAEyQSGudlbl3gQnb2+kXCnLeBXKEx30YwFAAAAAAA2AczhAAAAAAA&#10;AGlHHna4saLQdEeZ38amCgDuoLP4nQAGuI1Ooy3AbexuyuPcDbcJh/WO8VCIYxv5IRbT+0wQDAW4&#10;g9eqcTLBUP3Ca9WhugvBUACcLxHeLsnwVlVlZlwtfmzW6PSPxvVgSn5es8N429TYSdVSWNQdJNUb&#10;m99eJwmL71nTZ8yUMWPHqWrwvfjCs+lr66iqMjvppPlSUlKsKgAAkI8sGwezVqaLVR6z2aViIiHy&#10;t38Wy2cuHiMf+cR4eezxMtm+o+9Nrxt3+WTTZmc1z55/fLtcdVmjqsztqPPLZVdXSVvb4G9tO+7o&#10;DvnOAzukbJhewlcqVSD3PjRSrrm5Qr1jn3FcGCFhX76mSlrb9AKypk2tlq/fcZ14PGwHBAAMjDlz&#10;ZsiM6VNUlVntju2yQSNQfSAdfczxUlhYpKrM9jQ1SlN9napEykaOkvKKKlVllkgZc5Hb06PueUnd&#10;10Gjhna9zKUktsc6MB8A3CaVsn5GbYT6oW9iMYvgb9rQAq5jJ9AtEmWuCPlFd68IgTlwm0AvnskR&#10;gAY3SbKEGTnKzr6mMOdtIGdorKdiRg4AAAAAAOyDJ5gAAAAAAADdLBdW+GxsqgDgDjqL34NBVhzD&#10;XegBhVxkd7MSTQrhNpGo3jEe4roEeSKq+ZkgCBBwB5/X/LNKMFT/8Fl1qE7TaboFAIMt1mzd/HTe&#10;+OEyoaSwa7y2qU1e29nSNc6mwOOR6pmz0yPje5L9VyIe6wqGsrJw4UlqNPhSqZQ8u2qFqrJbvuwM&#10;NQIAAPnKqnEwa2W6+Xzmc5bx+L5fJyMA/8lflso5H50gN95WIavXhNTP9I/OTo985ZrRsnW7sxpo&#10;n3NGi3z2k7tUZe6dDUG56oZK7Tnh/WnWjIg88u3tMm6MeVja+/1rZbGcvmyCbN5i7+9gw6aAXHTJ&#10;mK6QMCNkSsf4cWPkwQdvk+Li3gfeAgDQG0uXnq5G2a1a9W81coZgMCjHHT9PVdm9W/NW+se984BT&#10;5sw13jb17627ZFtrWFX6Pj57jBpllwhvkkSkVlUAkCNS1gG8BEP1Xdwq+Jv5HcB17KyFJxQE+UY3&#10;fEF3fT7gFIFerIvnewDcRCcYKsWtC1zITg+CcJjN30Cu0Ni+w6QnAAAAAADYBzOEAAAAAAAA3SwX&#10;VrDfDMg9Ops8QpobRgCn8Gjs6Sgo4LiGu0Qi9h5p9WZDFDCYdDd26G5kBdwuGtPbpBoMEHACuIFV&#10;A+lE3LoRFKzpBEMJwVAAHC7RuUmS0TpVZeYtKJCPzhytKpHHa6wbpY6dVC2FRUWqsm/rhnclFo2q&#10;KrMJEyfJ5ClTVTX4Vr/5uuzebd6M/9BDDpDJkyeqCgAA5KuYRWCznQakucxqzdD7v4xGw7I//Hmo&#10;LL1gvDz4cLnsbNC4Z++lXbu9ctlVVdK0y6vecYZPXbBblp3drCpzr71RKDfcViEJB0wRjR0dkx9+&#10;e5vMmaUf9tDY5JPzPjVOHnmsrMdxkInRoPH7PxouF352rKxZqx8UZoRCfftbd8rwsmHqHQAABs6J&#10;i+dJaWmJqjJ7883Xpbl5j6qc4bjj50sgEFRVZrt21suepkZViQwbMUJGVu2de8wkmb7W+3nNDlXp&#10;m1I2RI4ZU6aq7GLNz6sRAOQK62fUfp1n3TAVjZk/x2J+B3AfO4FuRkA9IQrIJ9rBUATmwGX8vdgH&#10;FSUADS6SSFofr1zSwI3s9CAIc30C5AyrfVJpAfVPAAAAAACA/0MwFAAAAAAAQDfLhRV2NlUAcAed&#10;TR5BwkXgMh4vxyxyj06Q3/sF2MQOl9HdeEpgJfKF0ahAB2FpgDtY9XCKJyw65kKL16vTAJpgKABO&#10;lpJY8wtqnN1Jk8qlckh3Q9e1TW3y350tXeNsCjweqZ45W1X2JZNJ2bRuraqyW7jwJDVyhpUr/6VG&#10;2S1fdqYaAQCAfBaPWQRDsVami+X8hvoyrl0flE99cYzcfs8oqd85MI2td9T55ctfrZL2dmdtEbv8&#10;kkZZNL9NVeZWPDtE7n5gpKoGV2lpUh6+f4eccGy7esdaMlkgj/5kuJz/mXGyes2+ARTp2wr5378V&#10;y/ILx8uPf2YESOk/+5w2tVq+9717ZNSocvUOAAADKxDwy5lnmM99JRMJef65VapyhqKiIjn6mONU&#10;ld27a95So25T5xygRtmt2rZbNjd3qkrfx2aN7gq+N5OM1Eqic7OqACAHpKxTgH1WacywFLOY39Fo&#10;VAvAYXw218ITDIJ8oh0MxecCLtObfVAc53CTpPXtIeBKdnoQhMOct4FcobGeimAoAAAAAACwD4Kh&#10;AAAAAAAAulkurGAzFJB7wmHrKVKazcNtLHpHdNH5NYCT6IbmvCdAqB9cRvcYD4YIc0B+0N2kyrU6&#10;4A5Wc2rx9zono098Vh2qDSmuJQA4V7zjbUnGmlSVWdDrkY/MqFKVyOM1tWqU3dhJ1VJYVKQq+3Zs&#10;3iThzg5VZVZZOVpmz5mrqsFXW7tD3n3nbVVlVlk5So477ghVAQCAfBaLxdQoM7sNSHOVz2s+Z5lM&#10;Fcj93x7RFQpVsy6k3h04b78blCuvr3RUA1jjmfQt19bL4YeaX0+/53d/KpHvPDJcVYPLaN719Vvq&#10;ZOnZzeodPZu3BOSiS8bIfd8sl/aOgq7GXr/5Q4l8+OPj5Wtfr5D6BnthYR869EB5+Ntfl+Flw9Q7&#10;AAAMjiVLThWPx3yt5fPPr5JEwlndXU+Yt9Dy+UlD7Q5p3bNHVSIlZWVSMWasqjIzrpB/XrOju7Bh&#10;7NCQLJwwQlXZxZqfT//IdTiA3JDSeEbtJxiqz+IW8zt+5ncA1/HbzJy3u9YecLNgQG8NHIFpcBvj&#10;uYrdPeyRCO0D4R7JpPV5OZXi3A33sbOvKcx5G8gZGvNtBEMBAAAAAIB9MEMIAAAAAADQzToYis1Q&#10;QM7RaTgfIoABLuPVmPknGApuY3dTXoDrNrhMWHNDdogQHOSJGMFQQE7xetUgC4Kh+odWMJQwxwHA&#10;oVJJiTW/pIrsTqseKcOCfkmlLwNrmtrkvztb1M9kVuDxSPXM2aqyL5X+H21Yu0ZV2S1cdKIaOcOq&#10;lf9So+yWLjnNspkvAADID/G4efN+uw1Ic5XZbXdRUZHMnTVbnv7VMK2GZvvLa28Uyg23VYiT8hiM&#10;r9vdt9bJzOlh9Y65nzxRJk/+T6mqBpdxuXzlpY1y8WebxM7fqtGw7he/Ke0Kgzp9+US56/6RsnW7&#10;/SbnS9LX7A89eJsMHVqs3gEAYPBUVY6SY485XFWZtbW2yuuv/0dVzlBSUiJHHHG0qrJ7t+YtNeo2&#10;RSME/rkde+Sd3R1dc5V2XufNqJKAxQI/I0A/3m4e/A4A7mF+k+r1eqWARc19FotbBEPZDBgAMPjs&#10;BoOECcBBHjGC/XUQmAM30j2+30MwINzE4rE04Fq2gqHCnLeBXKFx304aPgAAAAAA2AdPMAEAAAAA&#10;ALpZLqzwWTSxBeA+Vovfvd6UZQNrwGkKPPY2gQBuYHezUsDmZihgsOlsPPVxXYI8EonpnfeDAQJO&#10;ADcwvoeZSbDTt18YDbOspFKcNwE4U7y9RlLxZlVlNsTvlaXTKlUl8vOaWjXKbuykaiksKlKVffXb&#10;tkpHa6uqMhs+fIQcdPAh6ZHx/W7wXx0d7fLqKy+nx9mFgkE588yTVQUAAPJdzCKw2e83rjOQLRhq&#10;1MhRMnvGTCksLFTv2Fc8JCnHHd0uX7yoSe69vVae+NEW+e2Tm+Wvv9kov3t6kzz68DZZeEKb+tXm&#10;Vjw7RO5+YKSqnKGwMCUP3FUr48dF1TvmHvpOufz5784JQ/rYR/bIrTfW2/4sNDb5pK3N/ra9YDAg&#10;115ziVx95Re15nsAABgoS5eerkbZrVr57/SPPeerBvs1f8Ei8Vh8TzXmAdtb94bQDy0dJpXjxqsq&#10;u5/X7FAjfSMKA10B+FZiLS+mf/s81wGQAyzOZX4//VH7QyxmEQzFlxlwHbtzUQTgIJ/ohi8QmAM3&#10;sn/+5ziHeySTGservY8A4Ah29jWFOW8DOSPbOqL3YUYOAAAAAADsgyf7AAAAAAAA3ayDoXysKARy&#10;jdUiyiDBInAhr8bMP8uH4TaRqL2jlmAouI3Oxo5QiOMa+SOmed7X3dwNYHBZzanFLRpQQ09BQYF4&#10;PFY3hDQQBOA8qVRcYi3mQUaGc6ZUSHGgexftmqY2+e/OvY1aMylInxOrZ85WVe9sWLtGjbLraixr&#10;ef4dOC++8JzEYuYN9088aZ6UlDin0T4AABhccYvGwayV6fbBhi7GfXj1xEkyacKEXl0PGmFQZ5zS&#10;Ig/ft0P++tuNcu/tdXLheXvkuKM7ZNLEmFSMiqev2ZIyqjwhs2dG5GvX18uRh3Wof9vc7/5UIt95&#10;ZLiqnGFYaVK+eU+tjCy3ngcyjrjb7x4lz73Y+5DX/rZ4fps8eHetFBfv37mV6knj5cePPihnEeQK&#10;AHCgww87WCZMGKuqzDZv2ijbt21VlTOUDR8uhxzyIVVllkqlZMPaGlV1mzJ7btc1n5mX65pl/a52&#10;VekzAvCLfOZhVal4i8Tb3lIVALhYKqEGmfk0OqjCWjxmfr/N/A7gPnY/twSDIJ8Ya4d1jni7e1AA&#10;J7C7lzXMcQ4XSWo8Zktx6wIXsrOvKRKm7SuQKzTu2wmGAgAAAAAA+2CGEAAAAAAAoBvBUEAeikTM&#10;p0hpNA83KmDmHzkmGi2QVMreZqVAgIb3cJdI2PoYDwY5rpE/ojG98z7X64A7WM2pEQzVfyybZqW4&#10;ngDgPPG21ZJKmDdPLQ365Mwpo1Ql8kTNDjXKbuykaiks6n0j+ca6WmnZvVtVmQ0dWiKHH3GUqgaf&#10;0cD22WdXqCq75cvOVCMAAACRmEXjYD9rZbr4fHvnLL1er8ycPl1Glperd/SNHROTKy5tkN8/vUmu&#10;v6pBDj24U3RypYxb/q/fUiezZoTVO+Z+8kSZPPk/papyhsqKuHzznh1SMtS8KbghniiQ626pkNVr&#10;guqdwXfoQZ3yyDe3dYV29TfjmLrwgmXy2I+/KdXVE9S7AAA4z9JzT1ej7Fat/LcaOcfCRSdahjzt&#10;2LRROjv2BnEWl5RI1Xjr78uPa8xVftDQgE+WTKtQVXaxllcklTIPcgUAx7N4Ru330x+1P8Qsgr8D&#10;fuZ3ALfx2/zcEgyFfOPXCM/hcwE30jm2389qbyzgJAnrR4SAK4VC+ufuMNcnQM7Q6D0UUP8EAAAA&#10;AAD4PzzZAQAAAAAA6KYRDKUGAHJGJGq+iJIABriR16OxkJj1w3ARq3N1JvQKgNtEotaPbQnAQT4x&#10;QgF1BG1ufgUwOLxeNciCYKj+YzQRNsc8BwBnSSWjEm95VVXZLZ9eJSFf9zluTVObvN7Q2jXOxuPx&#10;yOSZs1XVOxtq1qhRdsefMN86lG8AvbX6Tdm9a5eqMjv44LkyZfJEVQEAAIjELO7LfTQO7qIuRyXg&#10;D8jsGTNlaPHQ7jc0VYyMy3VX7pSnHtsiy85ukcJC+19X49954Ou1Mn5cVL1j7sHvlMuf/16sKmeY&#10;NDEm991ZJyGNtRjhiEeuuK5KNm52zoM/4/f/6MPbZNqUiHqn72bOmCqPPnKffPELn5BAgIecAABn&#10;O/XUhVJUVKiqzF577VXp6DAPgh9oo0ZVyAEHHqSqzIzQ9Y1re84JTpk9xzJQ6rWdLV1zlnadNaVC&#10;yoLm3/tTyQ6Jt76uKgBwp5SYd/4mGKp/WAVD2Q2YATD4/DYfQ/dmvT3gZsGA9Rwznwu4UcB2MBTH&#10;OdwjmbQ+XrlzgRvpXJe8Jxym7SuQK95bR2SCiU8AAAAAALAPZggBAAAAAAC6WS6s8HlZUgjkmnDY&#10;fDExAQxwI4teFF10fg3gFL3ZqBRgEztcxuqaxBAKcVwjf8Rieud+gqEAd/D5zD+rBEP1H8twkhTB&#10;UACcJd763/SpKayqzEYWBuSUSSNVJfJEzQ41ym7MpGoJFRWpyr49TY2yq2GnqjIrLCyUo485TlXO&#10;sHLlv9Qou+XLzlAjAACAbpaNg52TgzmojFtuIxRq5owZXdeCuozGy5++cJc8/dMtcuaprZYB2lZK&#10;S5PyzXtqZdRIvfmU2+8eJc+92Ptr4/1h7uyw3HlLvdY6rOYWr3z56tGys8E5B2L5iIRc/eUGVfVe&#10;eflwufGGr8iPHn1AZsyYqt4FAMDZhhQVyamnLFRVZsb15YsvPK8q51i06CQ1ym7bxg0SCe+drywq&#10;HiqjJ05SVXaPr7Ges/ygoNcjy2dUqiq7WMtrlnOoAOBoFs+ofQRD9Qur+R2rdRsAnMduoFskQvso&#10;5Bed/X58LuBGdvdCEQwFN0lqHN4pbl3gQnb6EIQ5bwM5Q2O+jYlPAAAAAACwD55gAgAAAAAAdLNc&#10;WGF3UwUA54tEzRdR0mgebuRh5h85Jmpxrs4kEKDhPdzF6prEEOS4Rh6J6gZDBflcAG7gs2h4nEgk&#10;1Ah9ZRkMJZw3ATiH0cw01vq6qrL7yIwq8Xm6rw/XNLXJ6w2tXeNsPB6PTJ45W1W9s6FmjRpld/Qx&#10;x0soFFLV4KurrZV33l6vqswqKkbK8ccdpSoAAIBu8Zh5wJCfxsFdOjr9MnP6dAkFg+oda3NnheXn&#10;j26Viz6xu1/XHlRWxOWhu3dIyVDrOZV4okCuu6VCVq/R/30PhKOP6JDrr94pOjPB9Q0+ufSqKmlp&#10;cc6D8JXPDVEj+0YML5PLLv2M/PIXP5TTTl0kBQX2n4UCADCYli493fJ7+LPPrpCUw7q4jh4zVmbO&#10;Mp83TCYSsmn9WlV1mzJrjhRYLMh7s7FV3rCYt8zk5IkjpXKIxXVaKiqxlldVAQAulDK/d/WTSN0v&#10;LIO/2QsFuI5XI1T9/Xqz3h5wM50ABj4XcKOAzedJHOdwk2SC4xW5yVYwVJjPAZArCIYCAAAAAAC9&#10;QXtIAAAAAACAbpYLK3w2N1UAcL5IxHyK1M6CTMApdPpG0VsKbqITmPNBATaxw2XCYevHtqEQxzXy&#10;h+4mVa7XAXew2vBkNAZMJgks6g9er3kKVyrF1xmAc3Q1M01FVZXZmOKQLJwwQlUiT9TsUKPsxkyq&#10;llBRkarsa2tulp07tqsqM7/fL8efME9VzrBq1b/VKLtzl5yW/l7BsmEAANBTLG4eDOXjmYt0dBbI&#10;D348RjsY1ONJyUWf2CXfe2i7jBtr3pi5tyZNjMn9X6+VkEZ4fjjikcuvrZKNm5zVc+aUxW1y8eeb&#10;VGVu05aAfCX9Z3BCo6zO9PHw69+XqErfzBlT5bprL5Vf/fJHct5HzpGgjZAxAACcZOKEcXLohw5U&#10;VWa7d+2SNW+tVpVzLFp8khplt+WdtyUW3TtvWThkiIydVK2q7B7XmLv8IK+nQM6fOVpV2cXb3pRU&#10;ok1VAOA25vetfh/9UfuDZTAUwd+A69gNdItE2CCC/KKzfpjPBdzI7l6oaIzjHO6R1Di8HZY1D2ix&#10;FQxl0dMAgHv4rPPumfgEAAAAAAD7YIYQAAAAAACgm3UwlPXiDAAuY7XJI6jRRAlwmoIC64XEbPuA&#10;m8R6sVEpEGAnCNxFZ+NpiAAc5BGCoYDcYhUMZYhbNKGGHp/lBCbzHACcwWhiajQztXL+rNHiUQnn&#10;a5ra5PWG1q5xNh6PRybPnK2q3tmwdo0aZXfEkUdLcfFQVQ2+zs4OeeXll1SVWTAYkLPPOllVAAAA&#10;e1ndk+d742Ajy/q6Wypl23a9UKjSkoQ8eHetfPrC3WKR39xnc2ZF5M5b6sXntf47amn1ymVfHS31&#10;O521+On85Xvkgo/sVpW5t2pCcs3NleljVr0xSH7529Kur6cV405m8uSJ8ulPnSc/++nD8uMfPShn&#10;nnFS17U5AABut3zpGWqUnU6Q+UCbOLFaJk+ZqqrMEumLjc1vr1dVt8mzZovHY/79v6apTV6rb1GV&#10;vuPHDpdJpYWqyiKVkFiz+fwfADhVKn0OM+Pz0x+1P8TjFsFQfJkB17E7L0sADvJNMGC9Di6iuRYZ&#10;cBK7e6F019wDTmA8dwVykc51yXuMfbJ8FoDcoLFWhxk5AAAAAACwD4KhAAAAAAAAumkEQ+V3sxsg&#10;F1ltfiKAAW7kYeYfOaY3G5X8BEPBZcIaG7IJrEQ+0Q0FDHK+B1xBpwkywVD9wzIYKsX1BABniDW/&#10;0tXM1Ex1aZEcO6ZMVSJP1OxQo+zGVk+WUFGRquzraG+T2i2bVZWZJ/2Nbd78hapyhhdfeD59DR1V&#10;VWYnnThPSkqcE2YFAACcIxazCIby5/4cnNEccu36oPxr5RB5+lel8shjZfLD/1cmj/6kTC6/tkpe&#10;eFnvGnPi+Kg89v1tcvihneqd/e/oIzrk+qt3doUQWdnZ4JPLrq6S5mZnPVD+0md3yWkn64UoGH8X&#10;t941SlKDdFgawVqP/nTvfUo2V1/9Jfn9734qj//0YbnoMx+TKZMnqp8BACA3HHvsEVJRMVJVma1f&#10;t1Z27qxXlXMsXmwdnr757XU9nl2FCotk3OTJqsrucY05zA8ycvEvnDVGVdnF29dKMqYXqAkAjmLx&#10;PMhPYlG/sJrfYS8U4D52T49hgkGQZ3TWDxMMBTey+1yOYCi4STKpcbxy6wIXCtrsQ0CoK5AbNObb&#10;mPgEAAAAAAD7oD0kAAAAAABAN4KhgDwUjphPkdpdkAk4gdEswlIBxzbcIxK1/zgrmAdNCpFbdDZ1&#10;hEIc18gfupuxCUwD3EFnTi2RMG8GBT1en0UKF8FQABwgGW+WeHuNqrK7YPborj4PxmtNU5u83tDa&#10;9X42Ho9HqmfMUlXvbFxbIymLDvOHHHKolJUNV9XgM36/z65aoarsli09Q40AAAB6ilsFQ1lkELuR&#10;MQ3x4iuFcv+3y+WTXxgrC0+bJJ/4/Fi55ubKrvce/clw+eH/Gy6PPDZcOxTqgDlh+cG3tktVxcCH&#10;X5+yuE0u+2Kjqsxt2hKQy6+rks5OZzWbuu6KBjn2qHZVmfvrM0PlgYfLVTVwkkmRO+4dmf7amT+7&#10;nDplkiw5+1QpL3fOfQMAAP3NmIs7d8lpqspOZ95qoE2dNl3Gj5+gqsxi0ahsfedtVXWrnjlbvF7z&#10;5zDrd7fLS7V7/m9eU/d1SGWpzBpRnB6ZSUms+UU1BgA3MX9G7c/FiYdBEIvF1CizfAj+BnKN3T2M&#10;EYu9UUCu0dnvx+cCbhQM2Fvj2Zv9VsBgsViW14U7F7iR3T4EVn0NALiDn2AoAAAAAADQC8wOAgAA&#10;AAAAdDNdWGG0Q7HYzwvAhaxCGEIEQ8GFPB6OW+SWqGY4yPv5A3wO4C46mzq4LkE+icV0g6H4XABu&#10;4PNaf1bj8YFvmpyLfF6rplkEQwEYfN3NS83PR0YT1EMqSlUl8vOaHWqU3djqyRIq0mvan0kkHJbt&#10;GzeqKrOCggJZsPBEVTnDW2+9Kbt2Nakqs4MPmiNTp1arCgAAoKeYxT253QakTra6Jii33zNSTlky&#10;US67erQ8/atSqVkXlHiibyFJBx/QKd+8Z4eUDB28++6PLG2WC87brSpzb9WE5NpbKsVJ0zHGmqw7&#10;bq6XA+d2qnfMGX93jz0+TFUDwwgKe+lV63uOj398uRoBAJDbzjrzJAkEzHvavfzyixKJRFTlHAsX&#10;n6RG2W1av1aSRqKoEgyFZPyUqarK7nGNucxMLpw9Ro2yS3S+K8lovaoAwCVSe8+lmfh99EftD3GC&#10;oYCcY/dza7U3Csg1esFQfC7gPnb3QumuuQecIGl+ewi4lt39fmGuUYCc4LPOu2fiEwAAAAAA7INg&#10;KAAAAAAAgG6mCyu8Gg1sAbiP1SaPYICGyXAfnWXBBawdhov0ZqNSkGAouIzOxtNgkOsS5I8owVBA&#10;TtHY8EQwVD/xWXyxUymuJwAMrmS0URId76gquwve1wS1pqlN3mhoVVVmHo9HqmfMUlXvdDV6teg+&#10;MXvOXKmoqFSVM6xa8W81ym7ZsjPVCAAAYF8xi8bBPpc3Dk6mb4X/8vdi+eQXxshnvjRW/vDnEmlp&#10;9aqf7bvJkyJy/9drJRQa/K/Tly7aJWec0qIqcy+8XCS33jVKUg766zWe7913R136axpV75j7/qMj&#10;5Dd/KFHV/vXHvwyVx35WpqrsJk0cLwvmH6sqAAByW2lpiSxedLyqMjPC2F952QiKd5Y5cw6QqqrR&#10;qsrM+L1v27hBVd0mzZglXotnMRubO+X5HXqBne83c0SxHFa5Nyw/m+ieF9QIANzB6hm1z09/1P4Q&#10;jZnfS/tzKPgbyBc+m/sYCcBBvtFZPxyN8rmA+wRtPpfjOIebJDUO71SKYxruY7cPQTjMcQ7kAq/1&#10;fBsTnwAAAAAAYB8EQwEAAAAAAHQzXVjhYyMUkJMiFovfaTQPNyrQmPknGApuYnWu/qCCgpR4+6+f&#10;HzAgdDZ1hLguQR7R3aRKECDgDjrzagRD9Q+vz+pCmGAoAIMr1mw0gTX/vnBoRYnMGlGsKpGf1+xQ&#10;o+zGVk+WUFGRquyLxaKy9R3rwKqFi05SI2eoq6uVt99ep6rMKkaVywnHH6UqAACAfcVi5vfkbm0c&#10;bAQe/fUfxfKRT46Tm++skJp1IfUz/atpl0/qdmqkYg+Qay5vkGOPaleVub8+M1Qe+Ha5qpyhuDgp&#10;D92zQ0ZXmgeWGYwj854Hy2XFs0O639hP/v7PYrnj3pEWdzIixqz2V6/+UldwLQAA+WLZ0jPUKLtV&#10;q1aokbMsXHSiGmW3cW2NpIykUSUQDMqEqdNUld3Pa2p7FcBpBOZbPSlPRrZJIrxVVQDgBgn1z8z8&#10;BEP1C8v5HZcHfwP5yO7n1u56e8DtdAIYCEyDG/ltro3n/A83SSY5XpGbQiGb5+4Iz5OBXKCxT4qJ&#10;TwAAAAAAsA9mBwEAAAAAALpZBEOpAYCcYrWAkmAouJGHNfLIMbrhIO8hJARuFI1aP7a1u1EEcLOY&#10;djAUASeAG3i91t/DEgRD9Quf1SRmivMmgMGTiNRJIrxJVdl9bNYYNRJZ09QmbzS0qiozo+l69YxZ&#10;quqdLe+8LfG4eeP5qVOnyYTx46VAUo55Pbvy3+p3l92SJaelvxezVBgAAGRnFdbsxsbBq2uC8onP&#10;j5Wb7qiQLVsD6t39Y0+zVy6+YrRs3e6Mfi5er8gdN9fLgXM71Tvmnv51qfz4Z2WqcobyEQl56N5a&#10;KRtm3jzcYDSQu+G2Cnnt9f0T/PXr35ekj6NRWo3qzjjzJDnooDmqAgAgP8yYMVXmzJ6hqsx21tfJ&#10;O2+vyzi/NZivgw8+RMrLR6rfZWadHe2yY0vPOc1J02eKz2d+7belpVNWbt+lKn0TSgpl3rjhqsou&#10;1vyCGgGAC1g8o/b72ajTH+Ix8+dcfJkB9zGWANlZQU9zeeQbnf1+BObAjQI290PZ3W8FDKb35a9n&#10;1ZuwdWCw2d3LGg5z7gZygc+rBtkRDAUAAAAAAPbBk30AAAAAAIBupgsrvD5WEwK5KBIxX0BJMBTc&#10;qMBjfdyydBhuYnejkhsbFCK/GdcjOkctATjIF8aGv3hC79zP9TrgDjqB6/GEdaNfWLMMhhKuJwAM&#10;nljz82qU3bFjyqR6WGF6ZFznpeSJmh1d75sZWz1ZQkVFqrIvkf4etHn9OlVlt3DRiWrkDJ2dnfLK&#10;Ky+pKrNAwC9nn3WyqgAAADKLWTQO1rmvd4q2No/ced9IuejiMbLu7aB6d/9r2uWTiy8fLbV1zvhi&#10;GY2n7rujTqZUR9Q75r7/o+Hymz+UqMoZxo2JyQN31cqQIuu5DONZ4lU3VMnb7/ZfCJgxT/3wI8Pl&#10;7gdGaoVCjRs3Wi675DOqAgAgvyxderoaZbdq5Qo1co6CggJZuGixqrLbULNGUu/rSOsPBGTi9Omq&#10;yu6pmlpJdoWhdM916r4+Omu0+D3m1x/J6E6Jd7yjKgBwuJT5WgCrsD3osZzfYV0t4Ep29jISDIJ8&#10;oxcMRVs1uE/A5nVbLMb5H+6R1Di8CYaCG9nd1xS26GsAwB181vfsTHwCAAAAAIB98AQTAAAAAACg&#10;m2l3EJ+X1YRALrJaQEkAA9zIoi8E4Dp2N6oGAly3wV2sgirfEwpxbCM/2NmgSjAU4A4682rxeFyN&#10;0Bder0UD6q4GhAAw8BLhrZKMmIc8edOXgR+dVaUqkbca2+SNhlZVZebxeKR65ixV9c62De9KNGLe&#10;MH/c+PEybZp1s9eB9NKLz0s0GlVVZicunielpc5q8A8AAJwnFjO/J/e7pHHwy/8plI9+epz87o8l&#10;kkoN/APT+gaffOEro6Wu3hnhUMXFSXnw7loZXWneGPo99zxYLv9aOURVzjBjWkTuua1O6xhsa/fI&#10;l79aJdt39P3rv6fZI5el/1s/faJMvWMuFArJXXdeL0OG9D6wFgAAN1u44FgpKytVVWarV78he3bv&#10;VpVzfOhDh8uwYcNUlVl7a6vUb9uqqm4Tp81IX6OYh1JuawvLv7fuUpW+UUUBOWlSuaqyizW/yHMf&#10;AK6QEvNzld9Pf9T+EIub3//7bYTLAHAOO3OzumuRgVwR1NgzwucCbmR3P1SEYEC4SDLB8YrcFAza&#10;m6cNh2n9CuQCgqEAAAAAAEBvMDsIAAAAAADQzXRhhc8ZfVsA9KNEwniZLyam0TzcyKMx81/AOnq4&#10;CMFQyHXhiN4j2xDXJcgTUTvBUJzzAVfQ2PAkCYKh+oXP51WjbDhvAhgcsebn1Si7BeNHyJjikKpE&#10;nlxbq0bZja2eLKHC3jdfTyWTsmndWlVlt3DhiWrkDKlUSlatWqGq7JYvO1ONAAAAMkumr4eMawsz&#10;Tm8cbDz3/9b3RsilV1XJzoa+L+4ZUpSUieOjMqU6IhPS/ywq1G/iVFfvly9dMVoaGq3uzwdG+YiE&#10;PHRvrZQNS3+RLCSTBXLj7RXy6n8L1TvOcOjBnfK16+qloMD6OGza5ZNLrx4tu3b1/utvhGOd98nx&#10;8vKrevcZBQUFcsP1l8nkyRPVOwAA5B8j0OPss05WVWbGNeezz65UlXN4vV6ZP3+RqrJ7t2aNGnXz&#10;pf/ME2fMUFV2T66tk0TS/vX08ulVEvKZryVJxfdIvN16bhMABl3K/J6UYKj+Ec+R4G8APdmZmyUY&#10;BPlGZ/1wLFaQvh9VBeASAZvXbXb3WwGDiXMycpXRg8Tj0T/Aw4RXAjlBo/8QE58AAAAAAGAfBEMB&#10;AAAAAAB0swiGYsUhkGt0Fk8SDAVX0lkXzNphuAjBUMh1Ec0NHaGQfvNJwM3snPe5XgfcwavRizdO&#10;MFS/8FnsLktZNN0CgP0h3vGuJKMNqsrM7ymQD8+o6oqvM16rG9vkjYbWrp/LxuPxSPXMWarqnR1b&#10;NktnR7uqMquoqJC5cw9QlTOseWu1NDU1qSqzAw+YJdOmVasKAAAgs5hF02CDkxsHNzd75LKrR8vj&#10;Tw9L3/P27gFo9aSofPJju+XBu3fIX3+zUf7xh43y5GNb5Wc/3CZPpf/5zB83ylP/b4vMO65N/Rvm&#10;tu/oDofqSzhRfxo3Jtb1ZzMCr6wYTTKvvqFS1r0dUO84w4IT2uWqyxpVZc74+n/5mippb7e3Xa6u&#10;3ifX3lIh19xcKbv36P/dXXXlF2XRwuNVBQBA/jrnnFO7QpbMvPDi8458HnTkUUfL0KFDVZVZ657d&#10;0lC7Q1XdJkydLoFgUFWZ1bVH5B9bmv5v3lP3VRL0yVlTKtIjc7GWl9PXwTxjA+BwKfP7UZ+/7yHP&#10;MO7pY2qUGcFQgDvZ+ezSXB75JhjUW1dPaA7cxu51G8c43CSpceomPApuZWdvUzhM61cgF/i8lp97&#10;gqEAAAAAAMA+mB0EAAAAAADoRjAUkGciEevpURrNw4087OlAjonYDYZiAztcRnczNtclyBfRmN5n&#10;oqAgRdMSwCV05tXiCQKL+oNVMJQIQZMABlgqJbHmF1WR3cmTRkp50d7m80+urVWj7MZWT5ZQYWF6&#10;ZHyfsf9KpZKyce2a9NjcggWL09eezppwW7ny32qU3YeXn6VGAAAA2ek05tdoZDIotmz1yye+MFZe&#10;ec24JrRnaHFCzlu2pyvw6eePbpXPfWqXHHlYp5SUZL5vnjAuJnfcVC/HHW0eKvqeLVsDcvFVo7uC&#10;q5xg+tSo3HNbndZ8anuHRy6/tkq273BWY+4lZ7bIRZ/YpSpz698JypU3VGo1Q2xr88gPflwmH/nE&#10;OPnnimL1rp6Lv/QpWXLOqaoCACC/jRpZLiccf5SqMmtva5PXXntVVc7h9/vl+BPmqyq7d9esTv+4&#10;d37R5/PKpOkzjZ8y9fS6Ookn7V9Tnz11lJQEzK/JUok2ibe+qSoAcCrztQDGeRh9RzAUkJvSl5za&#10;dPZHAblEd119hNA0uEwwYO+6TXfdPeAEySTHK3KXnfM3oa5AbtDYJ8XEJwAAAAAA2AdP9gEAAAAA&#10;ALqZB0PZ2EwBwB10gkZCQRomw308HutFxA7rZQuYitncqBSwuREKGGy6G05DBEMhT8Q0AwEJSwPc&#10;Q6eBdEKjETWseb0WTZtTnDsBDKx4xzpJxXerKrOQzyNLp1eqSuStxjZ5s6FVVZl5PB6pnmnddNXM&#10;zh3bpa2lRVWZDSsrk0MO/ZCqnKG+vk7Wr1+nqsxGjSqXE044WlUAAADZWTUNNvgc2KZkzdqgXHTp&#10;GKmts/ebKxuWkMu+0Ch/+MXm9D+bugKfdHm9InfeXC9HHt6h3jG3YWNALrlqtLS0OmPb1qEHd8rX&#10;rqvvCty30rTL1/V737XLWYulPn3hbjn3rGZVmXvt9UK58fYKVe3L+LM98liZnP3RCfKjnw6XsI3G&#10;ucb9yLXXXCIfO/9c9Q4AADAsXXq6GmW3auUKNXKWY445Tgq7Quiz29PUJLt27lRVt/FTp0owFFJV&#10;Zg0dUfnbpkZV6Sv0eXvMm2YTa31VUsmIqgDAeVIp87X4fidOPLiQZTCUdaNaAA7ksxHqRvgN8o3u&#10;GuKw5ppkwCn8doOhOMbhIjrZ6SxzhlvZ2d8UDnPuBnKBRjBUQP0TAAAAAADg/xAMBQAAAAAA0M08&#10;GIqNUEDO0dn4RLN5uBGhT8g1OkF+7xewsQkWcIJwWO+RbTBEYCXyg+55P0gQIOAaPousIkOcYKh+&#10;4bP8YnM9AWDgpFIJiTW/pKrszpw8SkqDe89fT9bUqlF2Y6snS6iwSFW9s6FmjRplN3/+QvEaCQAO&#10;snLlv9UouyXnnJr+fbM8GAAAWIvFrO/HndY4+L9vhuRLV4yW5mb967RgICkXfXyX/OrxzXLesuZe&#10;rwPw+1Ny96118qFD9MKh1r8TlMuurpL2dmdcmy04oV2uukwvlGBHrV++fI1zfu/vufLSRlk4r01V&#10;5tauD6pRN2P66dkXiuSG2yrkzI9MkEd/Mlza2uz9+UKhkNz19evlrDNPVu8AAID3HHLwXKmunqCq&#10;zLZu3SJbNm9SlXMY3+OPO+4EVWX3bs1batTNmDusnjFLVdn9Yl2dxBL2n9GcWj1SRhZa9A1MRiTe&#10;+poqAMCBUgk1yMzvJxiqr3TWW/BlBtzJztys3fX2gNvpriGORFg7AXcJ2Fwfn0gUpF+qABwuyRJm&#10;5LBgUP8A5/oEyA0a+6SYkQMAAAAAAPtgdhAAAAAAAKCb6cIKo7kLgNyiE8JAMBTcyKMx818gHNtw&#10;j6jdYCiCQuAyhOAAPcVimp8JrtUB19AJXCcYqn/4fBZNsS2abgFAf4q3vZU+7bSqKrOhAa+cPbVC&#10;VSJvNbbJm43m/47H45HqmdbNVs001ddL865dqspsSHGxHHnkUapyhs7OTnnl5ZdVlVkg4Jezz6JJ&#10;PQAA0KPXOHjg5uFSFv+rmnVBueLaqvR1kf5WqKMO75AnH9sqn/74biks7PufxZir/8btdXLQ3E71&#10;jrmadaGugKXOTmc0Zl1yZktXSJYOI9jqyhsqbT+r258K0r+Vr11XL4cdah3ONbI8Lm++FZJf/a5E&#10;rr+1Qk49d6JccV2V/P2fxelj3/6fafy4MfKjH94vxx93pHoHAAB80LJzT1ej7FauXKFGznL8CfMk&#10;EOgZLPlBxrzinqYmVXUbN9kIsS9UVWa7wjH58ya9gM7383kK5CMzq1SVXaz1dUkl9MJLAWDApcwb&#10;I/v81h1UYS4Wi6lRdjrrNgA4j5252UjEOXN4wEDQDV9w0vw2oCPQi+dyHOdwi2TS+li1el4MOFXI&#10;xv6mcJjzNpALfF7Lzz3BUAAAAAAAYB8EQwEAAAAAAHQzXVihsTADgMvohDAQwIBcZTTMAtzC7iYl&#10;Aj3hNrobOkIhjm3kh6huMBTX6oBreDXm1QiG6h9er3nTrBQhwQAGSCoVk3jLq6rKbsnUSiny7w21&#10;e7KmVo2yG1tt3WjVyoa1a9QouxOOnyd+f0BVzvDSSy9INBpRVWaLF58gw4aVqgoAAMBcLGZ9P96f&#10;jYON2//XV4fksceHyc13jJJPfXGMnHTORDn2xGo5aqHxmizzT5skyy4YL1fdUCmP/qRM/vtmSJJJ&#10;kU1b/HLpVVXS3qG3DSoUTMpVlzXIA3fVSlVl/847GPP196f/u3NmhdU75oxwosuvq3JMc1YjJOvc&#10;s5pVZe611wvlxtsruv4OnMLnE/nCp63DrVavCclFl4yRex4cKf/4V7G0tFoEaptYMP9Y+dGjD0h1&#10;9QT1DgAAyOTkkxdI8ZAiVWX2+uuvSVtbm6qco6hoiBx19DGqym5DTc+5RY/XK9UzZ6squ1+uq5NI&#10;wv5F1fzxw2Xs0JCqskjFJdZiHigPAIMnof6Zmd9Pf9S+0gmGYl0t4E525majUdpHIb8ENcMXCE2D&#10;2wR6sT4+prn2HhhsFrnBCscz3En32sQQjnDtDuQCjXt2EvEBAAAAAMA+mB0EAAAAAADoZh4MxbIL&#10;IOfobO4IBh3U3QjQ5PHY3wQCOJluQMh7CAqB20Q0N3QYTSyBfKAbCMi1OuAeOvNqiYR5Myjo8Vl9&#10;sfV2VQNAn8Vb30ifcjpUldnwkF9OnTxSVSJvNbbJm42tqsrM4/FI9cxZquqd5l27pKm+XlWZhUIh&#10;OebY41XlDKlUSlatXKGq7JYvPTP9i9MDXrx48eLFixcvjddANA42nsv/7Z/FcvWNlbL4rEnyuUvH&#10;yPceHSF/+cdQWbM2JM3NXonHC9LXO93zgp2dHtm63S8rnxsijzw2XD5/2Rg5bdlE+cyXxkprm16w&#10;z7gxMfnxd7fJuWe1qHf6X1FhSh68q1ZmTDMP7nyPEbB0xfWVEtGc/9zfrry0URbO0wtk+PeqIXLX&#10;/Xuv3Z3gt38sUaP9q6RkqNx6y1Vy5+3XSvGQIRk/R7x48eLFixevva/CUEhOP/3EdJFdPB6XF55/&#10;VlXOMn/+AstnLTt3bJfW5j2q6ja2uloKi8wDsfZE4vKnDQ2q0ucpKJCPzRqtquzibWskGdcL/wSA&#10;AWXxjNrvIxiqr+Iawd/+fgz+BjBw7GTnEX6DfEMwFHJVoBfP5Zzy7Amw0ovMdMA17OxvCoc5bwO5&#10;QGOfVMGRhx3O5CcAAAAAAOiBYCgAAAAAAIBuFsFQbIQCco3O5o6Q5kYRwEk8GuuCC1g7DBeJRu09&#10;zvITDAWXCWtuONXdwAq4XUwzEJDPBOAuXq/5Z9ZoAoi+IxgKgBOkkhGJtb6mquyWT6+UoCd9z298&#10;i0i/nqyp7f4JE2OrJ0uosFBVvbOhZo0aZXf00cdKYR//P/2tZs1b0tTUqKrMDpg7S6ZPm6wqAAAA&#10;a7H92DjYCHe654FyOWXJRLnxtgpZ8eyQrtCn3ti92ytt7Xr/7pGHd3SFQk2aaB161VfFxUn55r07&#10;ZNoUvXCoV/5TJNfcVKk9B7o/Gc+Lv3ZdvRx2qHmg63t+96cS+e4Ph6tqcG3YFJA//HmoqvYP42/o&#10;5JPmy5OPf1dOXDyv+00AAKDl3CWnpa81zK93nntulSSTzntmUVJSKocffqSqstuwpuccoxFoP3n2&#10;HFVl9+v19dIZS/zfnKju68iqYTKtbEi6MJOUWPNLagwAzpFKpc97Jnx2Uk+QUSxuPQfi62PwN4DB&#10;YWcvI+E3yDdBzT0jUQJz4DKBXuyH4jiHW6RS1sdqilsXuJSdXgS6+wgBOJvmPTuTnwAAAAAAoAeC&#10;oQAAAAAAALoRDAXkmUjEenpUd6MI4CQFOjP/rB2Gi9jdpNSbjVDAYNLdjE1gJfJFRPO8TzAU4C4+&#10;gqEGhNfrVaNszJtuAUB/6AqFSpo3xq8oCsjiCeWqEnmrsU3ebGxVVWZGc9XqmbNU1TttLS1Sv32b&#10;qjIzQvaOP2G+qpxj5cp/q1F2y5edoUYAAAB6YlHrxsF+m89d3t0YkGturpDlF46TX/2+VDp6GQbV&#10;G6ed3CL33VHbFdg0UEqGdodDVU+MqnfMPf9SkVx/a4UkHHCLbuRL331rncycrhds9f9+XiZP/rJU&#10;VYPDyI+498Hy9Ndv/z3wnjlzqvzge9+QW266UoYPL1PvAgAAXePGjpYjjjhEVZnt2bNHVq9+Q1XO&#10;smDhoq65SDN127ZKR1vP+cwxEyZKUXGxqjJricblD+82qMqeC2aPVqPsEh1vSzJqHi4PAAPP/AbY&#10;70/fnKJPYjHr+Z0AwVCAK9kJ7Y8nChwx5wgMlGBA7zlAJEprNbiLvxfXbQRDwS0cmBMP9Bs7vQjC&#10;Ya5PgFxgtUdKIRgKAAAAAAD0wOwgAAAAAABAN9NFFZY9VQG4TlgjhIFm83AjTwHHLXKLbkDIe9jA&#10;DrcJa4RVFqTP7YSeIV/EdIOh+EwArmI1t0YwVP8wwkxMpTh3Ati/UokOibe+rqrszps5Wryevdd9&#10;T6zdoUbZjZs8WUKFharqnY1ra9Qou8MPP1JKSkpU5Qw7d9bLunVrVZXZyJEjZP68Y1QFAACgJ6Zx&#10;P67bn7mh0St33DtSLrhorPxrZXH6FnRgm9AtO7tZbry6YVDW9wwrTcq3v7FDxo/TC4da8ewQuel2&#10;Z4RDFRWm5IG79H/vDz1cLn/+u3ngwf70yGPD5bU3+nZfkM20aZPl3rtvkh//8EGZO3emehcAAPTG&#10;snOtA8xXrlyhRs4yfPgIOeTQD6kqs1QqJRtqes41Fng8MnnWbFVl95t36qUjZv9CcG75UDl4lNW8&#10;ZUpizc+rMQA4RMq887ffT2/UvoprBEPZCZcB4Bx2w0HsrrkH3Ex3v5/O3kHASXqzPj4a4ziHO+gE&#10;Q7HMGW5lpxcB1ydAbvDpTWsy+QkAAAAAAHogGAoAAAAAAKCb6aIKHxuhgJwT0QqG0lhtDDhMgca6&#10;YJYOw01iNjcpEZ4Dt9G7JuG4Rv7Q3ZzKtTrgLlZzawkndELOAVbBUCnh3Alg/4q1vJI+2ZiHC4wv&#10;CckJY4erSmR1Y2v61aaqzDwej1TPmKWq3uns6JAdmzepKjPj/zN/wSJVOccqjSa5S84+VbyDkYIA&#10;AABcLRbTCYYyv6c3Gng9+ctSWf7x8fL7/y1J1wP/JPL0k1vkiksbVTU4hg9PyMP37ZAxo62bMRv+&#10;8e9iufXuUY5obmYEW33znloZWW59PBi/3dvTv+/nXyrqfmMAGYFUjz0+TFX9o6CgQI495nB56IHb&#10;5Sc//qYcd+wR6mcAAEBfHH3Uh2T06EpVZfbuO29LXW2tqpxl4cITu64TzGzfvEnCHR2q6jZ6wkQZ&#10;MtQ8vKk9lpDfvrNTVfZcMGu0GmWXCG+RRMQ6iB8ABkTXTa/5ja9Ps4MqsotqBEPxZQbcye5exkiE&#10;FlLIH7pr66MEpsFl/L0Jhopy/oc76DxHJhgKbmUrGCrM9QmQCzTv2ZmVAwAAAAAAPfBUBwAAAAAA&#10;oBvBUECesQph8HhS6c++KgAXKWDmHznG7ma8gJ/rNriLzoaOEMFQyCO65/0gQYCAq1jdX8fj1o2H&#10;Yc0yECRFMBSA/ScZb5V421uqyu78maN7BJs/uda6+eu4yZMlWFioqt7ZtK5GUhadIw466BAZMWKE&#10;qpwhHA7Lyy+/qKrM/H6/nH3WKaoCAADQF9NoHGzWgG7jJr985uIx8uDD5dLZOTgPKQ8/tEOuvaJB&#10;VYNrZHl3OFRlhV441F/+PlTu/MZIRzQ4q6yIy4N318rQYuvw7niiQK69pUJW1wTVO/vfv1YOkdu6&#10;grTsPTfMpnrSePncRRfIL5/+oXzjnpvliMMPVj8DAAD6gxGqtHTJaarKbtUq60D0wVBRUSFz5x6o&#10;qsxSyaRsXFejqm7Gn3vK7Dmqyu5379ZLW9T+s7HqYUVy7JgyVWUX2/O8GgHA4EqJ9fNp4xkH+kZr&#10;fof9UIAr2T1FWu2RAnKJ7hpiPhdwm2Av9kNFYxzncIcktyXIYcGA/hp9Al2B3ODzan1jY/ITAAAA&#10;AAD0wOwgAAAAAABAN4KhgDwTiZpPjxLAALfyaOzneH/zXcDpYjY3KQUICoHLWF2TGEIhQhyQP3TP&#10;+0Gu1wFXsZpbIxiqf/gsE665pgCw/8RaXkr/aH6emVY2RI6oGqYqkdWNrelXm6oy83g8Uj1jlqp6&#10;JxqJyLYNG1SV3cJFi9XIOV568XmJpH//Zk5cdLyUlZWqCgAAQF9fGgf/5g8l8skvjJU1a0PqncFx&#10;0AFhscpJHkhGwJIRDjWyXG+u4/f/WyL3PlSuqsE1eVJUvnFnnVbTqnDYI1dcWyWbtuz/Hja//n2J&#10;XPe1CkkkrOeOjTCGDzLeqagYKSeccJRcdcUX5RdP/kB+/rPvyic/8REZPbqy+xcBAIB+d/rpJ0oo&#10;aB4k+corL3cFozvRosUnqlF2WzdskMgHfv+V48ZJcan5XF1nPCm/eWenquwxgve9Fov/ktE6SXRu&#10;VBUADKKUdfiw32/1jBtW4jrzO70IGAAw+OyGukWiemsvgVygu4aYYCi4jb8X+6E0LgcBR0hqLGHm&#10;zgVuZWd/UzjM9QmQCzT7DxEMBQAAAAAAeiAYCgAAAAAAoJt5MJSDmsgA6B9WmztoNA+3KvBYH7sE&#10;Q8FNonaDodjADpfR2dDBdQnyie55P0gQIOAqPq/5Z5ZgqP5hGQyVIhgKwP6RjO2WRPs6VWV3/qzR&#10;Xc0b3ns9ubbWeNvUuMmTJVhYqKre2bx+nSQS5s0HZ82aI1VVo1XlDKlUSlatWqmq7JYtO1ONAAAA&#10;7LEKhvKm7+c9H9h1ZMxp33h7hdx1/0gJR3q/JWnC+KicfnKLfP7TTfK16+rljpvq5M6b6+TKSxvk&#10;nDNapHyE3lzBIz8eLn/6y1BVOcOY0d3hUCOG6/0ZfvW7Urn/284IhzpwTljuuLm+6+/eSnOLVy67&#10;arTsbNg/Tbyj0YKu0Ky7HxgpyaT1vPH4cWPkwftvleuuuVRuveWqrvFjjz4of//rL+S3v3pM7r7z&#10;Bjl3yWkyLv3rAADA/lcytFhOPHGeqjKLRiPy0ksvqMpZxo4dJzNnmgfWJxMJ2bS+57yoEVQ5dfZc&#10;VWX3h3d3yp5IvMd8qc6rsjgoiyaMSI/MRZvTX9eU8W8AwGCyfj7t99Mbta/6EvwNwNl8NtfEE4CD&#10;fGKEHhYUWH9GolFaq8FdAr1YH288TwHcIKXxvA9wK1vBUH1YZwHAOay27ihMfgIAAAAAgB6YHQQA&#10;AAAAAOhmHgzFRigg51gHQ9EsGe7kYY08ckzMbjAUQSFwmYjGRrwQwVDII7qbUwlMA9zFaxG6TjBU&#10;//BafaE1Gm8BQG/Eml9M/2h+fXbAyKFdr/esbmxNv9pUlZnH45HqGebNV63EYzHZ/M7bqspu0eIT&#10;1cg5amrWSGNjg6oymzt3psyYPkVVAAAA9sRi5vfjH2wavLPRK5//8hj52zPF6h17Zk4Py+UXN8of&#10;frFJnnpsq9xwdYN84vw9ctKiNlk4r10WnNAuS89uka9+pUF++O3tMmqk9XyB8Tu84xsj5dkXirrf&#10;cIjx42Ly7W/skGGl5gGl73n6V6Xy7e9bN/gfCMce1SHXXdkgOjO19Q0+ufSqKmlp6d/tae9uDMhn&#10;Lh4jv/xtqXrHXCgYlDvvuE6OOPwQOfOMk+TExfPkyCMOlRkzpsqQIc46NgAAyCfLlp6hRtmtWrWi&#10;KyDdiRYtPkmNstv6zjsSi0ZV1a1i7FgpKStTVWbhRFJ+/XadquxZPqNKgl7z669UbJfEO9arCgAG&#10;Scr6nthHMFSfWc3vGOyGywBwBp9GePv7EQyCfKOzjlhnnT7gJIFeXLfF4xzncIekzuHNrQtcylYw&#10;VJjzNpALNPsPMfkJAAAAAAB6IBgKAAAAAACgW0D9MyOCoYDcE46YT4/SaB5uVaCzLriA4xvuEYup&#10;gSY/G9jhMuGw9SPbUIgQB+QP/WAoPheAm1jNrSXiek2SYc7n86lRFinOnQD6XzK6UxKd76oqu4/N&#10;qkr/aHw/6H49tbbWeNvU2OrJEggVitEXtrevLe++0xUOZWby5CkyceLE9Cj9LzjotXLlv9P/NLd8&#10;6ZlqBAAAYJ9lMNT7nrm8syEgn/z8WFm7Pqje0eP1puSkha3y2Pe2yY+/u12WL2mW8hHW8wCVFXF5&#10;6O4dUjLU+tcmEgVy/dcq5M23QuodZ5g0MSbf+sYOKS3Rm/f42VPD5Ac/Ng8QGCinndQqX/pck6rM&#10;bdoSkK9cW9UvDawikQL53qPD5eOfHSvr39E71oz/6zVfvUSmTDau6QEAgJNMnTJJDjzAPPi9saFB&#10;1q2rSY/2nR8b7NekSZO65g7NxOMx2fz22/vMS06eNUf9iuz+d2OD7A4boVLd/z/d1/CQT06rHpke&#10;mzMC/VMaoSwAsL+kNJ5P+330Ru0r43uRFb/FUgIAzmR3TXzEYo8UkGuCAevPSDhC8ALcxdgTaHcv&#10;ezTGcQ53SGpMUxnzaoAbhWzsbyK4EsgNmmHOTH4CAAAAAIAeeKoPAAAAAADQzXRRhc+rBgByhtFQ&#10;yIzOBhHAibSCoQAXidncpMT5G25jdU1i4LhGPtE97xPkCriL1Ub1eMK8ETX0WAVDpYRgKAD9L9r8&#10;ghpld3hVqUwtG6IqkdWNbV0vMx6PR6pnmDeNtZJMJGTz+nWqym7hosVq5Bw7d+6UdWuNhrjZlZcP&#10;lwXzj1EVAACAfTGLAE2/WkljBC59/stjpGmXvS7C845rkyd+tFW+dv1OmTEtot7VZwQr3f/1Wq0m&#10;SuGIR664rlI2bAqod5xh6uSoPHRPrRQX692T/+inw+WxnzkjHOpjH94j5y/foypzb9WE5JqbKyXe&#10;yyme9KW7/O5PQ2XpBePlscfLJJ7Qfz74lS9/Tk4+ab6qAACA0yxbeoYaZbdq5Qo1cp5Fi09Uo+w2&#10;v71OEh+4EBo1eoyUDh+uqsyiiZT8cn29quxZMq1ChvjNF7enEq0Sb1utKgAYBBrhdH4Si/rMan7H&#10;uMO2Gy4DwBnsniIJwEG+0VlHHCV4AS4UsHntFuM4h0skUxyryF129jclEgW9fq4OwDkstu68h2Ao&#10;AAAAAADQA8FQAAAAAAAA3cyDoSya1wJwH8tgKBrNw6U8GjP/LKOHm0RtBkP5CdCBy+hsxA6FOK6R&#10;PyKam1MJTAPcxWrTU5zdjf3Ca5VunyIYCkD/SkS2SzK8VVWZGVd358+s6i6UJ9fWqlF2YydPkWBh&#10;oap6Z/umjRIJh1WV2ZgxY2XGjJmqco5Vq6yb4S4551Txei3O/QAAACYsg6F8KfnvGyG55KoqaWvT&#10;3340bkxMvvPAdrnra/Uyfpz5/8PKnFkRufOWevF5recDW1q9ctnVVVJX76ym0kYo1oN375CiQr37&#10;8u/9aLg8/vQwVQ2uSz7fJKed1Koqcy+8XCS33jVKUjambo354F/+tkSWf3y83PmNUdLQaO/v7vOf&#10;u1CWLztTVQAAwInmzzumK+DcTE3NGmlqalKVs0yfPkPGjRuvqsxi0ahs3fCOqvaaMnuuGmX3102N&#10;0tQZVZU+IxRqydQKVWUXb3lVUsm+XZMDQO9Z3wf73kulRq9Zze942QsFuJbdUDfdtZdArtBZR2y1&#10;dxBwooDNNfKxOMc53CGp8ag0RXgUXMpuP4JwmPavgNtp9h9i8hMAAAAAAPTAzCAAAAAAAEA3084i&#10;BEMBucdq01MwSLNkuFNBgfX3rALWyMMljE0fyaS9AzZgcxMsMNh0NpyGuC5BHolpBgIS5Aq4i9ei&#10;eTPBUP3DZ5XApdF4CwDsiO15QY2yO35cmYwv2RvwtLqxVd5qbFNVZh6PR6qn9y2sKZVKycZ1NarK&#10;buGixWrkHOFwWF5+6UVVZeb3++Xss05RFQAAQO9ELRoHG3fzl19bpd2UyHhO+dHle+Rnj26VQw40&#10;D+i04+gjOuT6q3d2hY5aMYKFLr26SvY0O2u71JyZEbn/rloJhfTuzb/1vRHyi1+XqmpwXXflTjn2&#10;qHZVmfvrM0PlgYfLVZXd2+8G5P5vl8sZyybIvQ+NlO077PXCMQJSv3r1xfKJCz+s3gEAAE5lfN8+&#10;x2Iey5jLe+7ZlapynsWLT1Sj7DatWyvJREJV3corq2TYCPNro1gyJb9YV68qe06fPFLKQubXUalk&#10;p8Rb/6sqABhgqZ7nxUyM5x3oG8vgb9bUAq5ldy8jATjINzr7/iJRWqvBfewGQ0U1194Dg00rGEr9&#10;E3CbYMDeGv0w1+6A6/ks9kgpTH4CAAAAAIAeeHoJAAAAAADQzXRRhderBgByhtXCyRCN5uFSHmb+&#10;kUN0w0Hez+4mKGCwhSPWJ24CcJBPohYBru8hyBVwF6tNTwRD9Q/LYKgU504A/SfRuUmS0TpVZeYt&#10;KJDzZlSpqtsTNeb/jmHs5CkSLNwbJtUbdVu3SGe7efP68pEj5cADD1KVcxihUJFIRFWZLVp4nAwv&#10;G6YqAACA3onHzO/HG5u80tGp9/CxbFhCHryrVi79fJME98OzmlMWt8llX2xUlbktWwPylWuqpLPT&#10;Wc2UDpoblm/cXqfdFOr+b5XLb/5QoqrBY6yZuuOmepk7Wy/s6+lflcpjPytTVTcjI+HNt0LyvUeH&#10;y/ILx8kFF43r+nUtrfYXZBUPKZJ77rrRMmACAAA4hxFwbvUM48UXX7AMthgsc+YeIJWVPec5PygS&#10;Dsv2TRtVtdfUOQeoUXb/2NIkOzuiqtIX8Hrkw9MrVZVdrPW/kkp0qgoABpDG82m/j96ofWUZDGUz&#10;WAaAc9gNdotorEcGconO+noC0+BGdvdExTTX3gODLZXiWEXusrvvT2cvIQBn0+w/ZLHBBwAAAAAA&#10;5BtmBgEAAAAAALqZLqrwsRkKyDmRsPn06P5oVgUMBJ0l8gWso4dLRHsTDGVzEyww2HQ2nBJYiXyi&#10;e+7neh1wF6u8okQ8oUboC6/l7jLj3Mn5E0B/SEms+QU1zm7xxBFSMSSoKpHVja2ypqlNVZl5PB6p&#10;nj5TVb23Ye0aNcpuwYJFUuCwibJUKiUrV61QVXbLl56pRgAAAL0XswhqTib1rpVmTo/IT36wVY44&#10;bP82m//I0ma54LzdqjJXsy4kX72pUpyWRf2hQzrl7tvqtJq6Gr/i7gfK5U9/Gdr9xiAyGlndd2et&#10;VE/SCyz43o+Gy53fGCkP/2C4XHxllSw6c5JcdMkYeezxMtmyLaB+lX0zZ0yV//fjb8oxRx+m3gEA&#10;AG4wYkSZzJ93tKoy6+jokFdffUVVzrNw0WI1ym7jupqu+b33Gz5qlAwfOUpVmcWTKXl6nXWgfiaL&#10;JoyQqvfNwWaUikqs5VVVAMDASYn1OgCfn96ofWUZDMWaWsC1fF57n18CcJBvdAIYogTmwIXs7omK&#10;xTnO4Q4J6+xg+cDUGuAatoOhwpy7AbfT7D9EKj4AAAAAAOiBYCgAAAAAAIBuposqLHuqAnCdiMXm&#10;DrsLMQGnKNCY+ScYCm4R60UwFJvY4TZawVAhjR1QQI7QPfdzvQ64i9Wmp7jTujS7lM8qgcvArmkA&#10;/SDe8Y4kY02qyizo9ciy6ZWq6vZEjXVz07GTp0iwsFBVvdNQu0PamptVlVlpaakcdtjhqnKOtWtr&#10;pLGhQVWZzZk9Q2bOnKoqAACA3otGzRsH61h4Qpt876HtMrJ8YEKfv3TRLjnjlBZVmXvp1SK55esV&#10;jrsVPvKwTrnz5jqtxq6pVIHcfu9I+eszxeqdwVMyNCkP3b1DKiv0jpvf/alEfvpkmbzynyLp7Ozb&#10;9jWfzysXXrBMHvn+N2TMmCr1LgAAcJNlS89Qo+ye1QhMHyyHHHKolJeXqyqzzvZ2qd2ySVV7TZ1z&#10;gBpl988tTVLbFlGVPq+nQD460/r6KN6+WlLxVlUBwABJWc8V+P30Ru2reMx8vYXOMgIAzmT3FGm1&#10;RwrINcGA9Rw7gWlwI7t7onqz7woYDCm2RSGHhewGQ3GNArieZv8hZuYAAAAAAEAPBEMBAAAAAAB0&#10;M11UodOMBYC7WC2cpNE83MpTwLGL3NGbDUoBjQ1+gJOEI9aPbLkuQT7RbU6gs6EbgHMQDDUwdIKh&#10;UjIwjboB5LBUUmLNL6oiu1Ory2V4aG+nqtWNrbKmqU1VmXm8XqmeMVNVvbehZo0aZTdv/gLxau7K&#10;HUgrV/xbjbJbvuxMNQIAANC3efM2+eOf/i4PPPQDuea6O+RTF31Ffv+Hv6qf7Z2zTmuR226sH/C5&#10;umsub5Djj2lXlbm//7NY7v+WeQP/wXDc0R1ya/pr59VYj5RMFsjXvj5KnlkxRL0zeIwAsG/eUyvD&#10;SgdufmHWrGny40cfki9+/hN6odgAAMCRDpg7S6ZNm6yqzLZv3y4bN2xQlbMUFBTIggWLVJXdhpoa&#10;SX0gmXRYebmUV/QM0f+gZPpfeWpdrarsOXZsmVSXWoTtpxISbXlJFQAwQDS6fhMM1XexmHmAs91g&#10;AQDOYbXe6oMIwEG+CQatrzUIXYAb2d0TFSUYEC6RTGkcq9y+wKWCAXvJZ5Ew7V8Bt9O8Z2fyEwAA&#10;AAAA9MDMIAAAAAAAQDfTRRU6jVgAuEvEIoQhpLFBBHCiAmb+kUOiBEMhxxm9gGIaG/FCBEMhj+h8&#10;JgwEpgHuYpW7QTBU/9AKONFovgUAZuLtNZKKN6sqsyKfV86eWtHVp+G91xM1dcZPmRpXPVmCIYsG&#10;phZ2NeyUPU2NqsqsqGiIHHXU0apyjob0733durWqymzEiOGyYP4xqgIAAMjOuNd+7vlX5I6vPyQn&#10;n/ZR+fBHPye33fGAPPX0b+Vf/35O1qxZL21teuFKmZx7VrNce0WDeAbh2aRx+2sEUh00t1O9Y+4X&#10;vymVH/20TFXOseD4drn52p3pr6H1XGciUSA33VYhK58rUu8MnvHjYvLAXbVSWLh/5xgqKkbKTTde&#10;Lo/+4H6ZOmWSehcAALjZsnNPV6PsVq5aoUbO86HDDpfS0mGqyqy9tUV2bt+mqr2mzJmrRtmt3LZb&#10;traGe8yr6r4+Nnt0+kdzifZ1koztUhUADATrUGGCofouFrcIhrIZLAPAOewGuxEMgnyjs444GmWD&#10;FdwnYPP8H+vFvitgMCStbxG79lgBbmR3fxPhlYD7FaQ/xgUFlp99n/onAAAAAABAF55eAgAAAAAA&#10;dDNdVOFjyQWQcyIWCydpNA+38rAmGDnEYr96RnY3wQKDybge0TligyECHJA/dEMBgwS5Aq7iswhd&#10;TyQ0dvvCkk9rEpPrZQC9l0rFJdbyiqqyO2vqKBka2HtOerOhVdY0takqM4/XK5NmzEiPjPNU718b&#10;165J/9PccccfL4FAUFXOsWrlivTX2PhzZLfknFM1z/cAACBfNTQ2yfcf+amcftaFcvmVN8vv//BX&#10;2bPHPNjTrtNOapUrLzUP49zfgoGUfOOOOplSHVHvmPvBj4fLr39foirnOHFBm9xwVYNOsxiJJwrk&#10;uq9Vygsv9y1MtT9MmxKxnO/prVEjy+WySz4jv3jyETn15IXprw0PwAEAyBUnLp4nJSVDVZXZm2+8&#10;Li0tLapyFmNebv6CBarK7t2at9I/7p2zNF6lw4fLyCrz8KZk+pc+tbZWVfYcNKpE5pQXqyqblMSa&#10;X1BjANj/UinrtT1eI/0ZfRKPWQRDsaYWcC27wW6RCC2kkF+M5wRWIgSmwYX8Gsf2+8XiHOdwB2Pu&#10;C8hVtoOhwpy7gVygsZybVHwAAAAAANADT/UBAAAAAAC6mS6q8O6nZiYABo/V5g6CoeBWHo/1sUvv&#10;LLiFbjjI++ls8AOcwiqo8j0hrkuQR6Kam7C5XgfcxWfRqCQej6sR+sKrExSi0XwLALKJt62WVMI8&#10;4Kkk4JPTJ49UVben1tapUXbjqidLMNS3Bvcte3ZLY535/8sIhDruuONV5RzhcFhefvklVWVmNJ49&#10;56yTVQUAANBTbd1Oue2OB+Sccz8pP37syX4Pg3rPYYd2yHVX7nTE88bi4qQ8dE+tjK40b4D8nnsf&#10;Kpd/rhiiKuc49aRW+epXGkXnSxqLFchXb6yUV/4zuOFQ//hXsbS29W/z7unTJstNN14uv/7lj+S8&#10;j5yTvnanPw4AALkmGAzIGacvVlVmiURCnn/uWVU5z1FHHSNDis0DmFr37JGG2n0DnqbMnqNG2T23&#10;fY9sbulUlT0fm2UePGVIdG6UZKReVQCwn6USapCZ3899X3+IRgmGAnKV3c9vmAAc5BmtYCjNtfqA&#10;k9jdE2VxOQg4RjJpfU7m7gVuZXffX5hQVyAnaPQg0tjgAwAAAAAA8gkzgwAAAAAAAN1MF1VYNa8F&#10;4D5WmzuCARolw6U09i0VFPB9De5gNLezi03scBPdjRwE4CCf6IYCEgQIuItVXhHBUP3DCAyxZNF8&#10;CwCySSWjEm95VVXZLZ1eIYW+vQ3i32xolTVN5mFSHq9XJs2Yoare21hTo0bZHXX00VJU5LwwACMU&#10;ygiHMrNo4XEyfHiZqgAAALq1trbJ/Q98T5Z9+CL545/+nr7H3n/3faNGxuXOm+slffnmGCOGJ+Sh&#10;e2ulbJj1n9toNnbTHRXy6muDG6qUydmnt8jllzSqylwk6pErb6iU/74ZUu8MrET6S/2Dx4arqm9K&#10;S4bKkrNPlf/34292vU49eWH6+HLQAQYAAPrd0iWni8djvlbi+eef7QqIciIjxOSEE+apKrsNNWvU&#10;aK+SsjKpGDNWVZkZT8GfrNk3VErHtOFD5IiqUlVlF21+Xo0AYH8zX4tPMFT/iMUtgqHYCwW4lt29&#10;jATgIN/orK+PEpgGF7K7JyrGcQ6XSLJdGzksGLR3gIfDnLuBXPC+5fLZMAEKAAAAAAB6IBgKAAAA&#10;AACgm+miCnqOALnFCBoxmj6ZIYABbuVhTTBySG+CoQIEQ8FFdDdhh2xuEAHcTPfcz/U64C5er/ln&#10;NkEwVL/waUxiprpaCgKAffHW1yWVNA8uKi/0y0kTy1XV7am1dWqU3bjqyRIM9a05f3trq9Rv36aq&#10;zIwAvXnzFqjKWZ5dtUKNslu+7Ew1AgAA6Pbnv/xTlp/3WXn6f34/IKHLjU1eeXdjQFXOMW5MTB68&#10;e4cMKbKeSzfmH6++sVLWve28P8eyc5rlks83qcpcOOyRy6+pktU1QfXOwPnxz8pk2/be964ZO7aq&#10;KwzqoQdulz/94XG5+qovyfRpk9XPAgCAXFdVVSFHH3WYqjJraWmRN954XVXOc+yxx0soZB7Suaep&#10;UXY17FTVXpNnz1Gj7F6sbZYNezpUZc9HZ462XD+YjGyXRHiLqgBgP0qZh/wRDNU/4jHzYCgfa2oB&#10;1/L51EATwVDINzoBDHwu4EZ290TF4hzncIeUxqGt82sAJzKu3T0e/QM4HKH9K5ALvNaBzjbv7AEA&#10;AAAAQK5jZhAAAAAAAOS9Iw873Fj5ato11We9KAOAi+hs7KDRPNzKozHzX8CeD7hEtDfBUAHO33CP&#10;sG4wVIjjGvkjGtX7XAQCBKYBbuKzCIYaiObV+cCr0xEmxfkTgH1GIFSs9b+qyu7DM6rE7907OfVm&#10;Q6usaWpTVWYer1cmzZihqt7btG6tpCw6Q3zoQ4dJaWmpqpxj7doa2blz3yax7zd71nSZNXOaqgAA&#10;QL7bs6dZrrz6a3LLrd+Q3bub1bv7XzJZIF+6fLQjQ5WmT43KPbfViV+jWV57h0e+/NXRsrUP4Ub7&#10;y/nL98jnPrVLVeY6Orv/HGvXD1w41Kv/LZQf/bRMVdZKS0vk4IPmyEc+fLbcfOMV8ttfPSb/89QP&#10;u8Kgjjj8YPFqhFwDAIDcs+zc09Uou1UrrYPUB4sRCnXsccerKrsNNWvUaK+hpaVSOW68qrJ7oqZW&#10;jewZVxKSE8YNV1V2sT0vqBEA7D8pi2fTPj99UftDLGa+3oIvM+BeOnOd7xehuTzyjM6+v4jmmmTA&#10;Seye/2O92HcFDIZEwvpYTaU4nuFednoShMMc60AusNonlUYyPgAAAAAA6IGn+gAAAAAAABoLKnz0&#10;IQFyis7GDoKh4FYFBRy7yB12NygZv9ruJihgMOluwua6BPlENxgqxOcCcBWrvKJEIqFG6AufTjCU&#10;EAwFwL5Yy6siqaiqMhtdHJT543s2HH1qrXXz0nHVkyUYKlRV74Q7O2X75k2qyqygoEAWLFikKmdZ&#10;ueLfapTd8mVnqhEAAMh3r7z6upx/4cWy6tmX1DsDy2jYddHFY2XTFuf1Ljn04E659fp68Xis5w53&#10;7/HKZVdVSdMu5y0I+uTHdsunLtALh2pr88hlV1fJOxv2f1jX2+8G5Ks3VnYFhJkZOnSI/PAH98s/&#10;/vYL+cufnpDvPny3fPnSi+SUkxdIRcVI9asAAEA+O+KIQ2T8uDGqymzjxg2yffs2VTnPCSfMl0DA&#10;/Bqsqb5emnfte103ZfbsrvlKM6/Wt8j6Xe2qsucjRoC/x/y/n4w1SLzjbVUBwP5ivg7A76Mvan+I&#10;xWJqlBlragH38vvsfX4JwEG+CQasPyNGwAihOXAbnWP7/XTX3gODLcWtCXKcnfN3OMK5G8gFGj2I&#10;iGwHAAAAAAA9EAwFAAAAAACgsaDC62XFIZBLIhqLJoMBGiXDnTwaM/8sG4Zb2N2E52MDO1xGdyNH&#10;KMh1CfKHzuZU4x7dS4Az4Cpei0Yl8XhcjdAXPp2TY4rrCgD2pBJtEm97U1XZnTezSjzva2b6ZkOr&#10;rGkyb1zqSZ+3Js2Yoare27R+bfr0Zn5+O/DAg6R8ZHl6ZHxPcs6rsWGnrF1bkx5nN2J4mSxccKyq&#10;AABAPnv6F7+Ty75yozQ16YUGZVJakpCjDu+Qc89qls9+cpdc9IldcuF5u2XhvDYZWa53fx6NFcgn&#10;Pz9Wtu9wXv+S+ce3y1WXNarK3I46f1eokhGu5DSf/eRu+diH96jKXHOLVy6+YrRs3LT/Gmq/VROU&#10;S64cLW3t1l+rz110ocyZPV2GFBWpdwAAAPa19NzT1Si7VStXpH/MPK822K8hQ4rkqKOOTo/NbahZ&#10;o0Z7DRlaIlXjJ6gquydqrIP3MxlZFJCTJhlzoeZizS+m/yg8NwKwH1mcY/x+gqH6QzxuEQxlM1gG&#10;gHPYXRevs08KyCXBoN5nhM8G3MZusGcszjEOd7BY3teN2xe4mO61iSESpv0rkAs0ehAxAQoAAAAA&#10;AHpgZhAAAAAAAEBjQYWPYCggp2gFQ9lYhAk4idZ2DvZ8wCXsBkMFA5y74S66G01DIY5t5A+jqawV&#10;zveA+/gIhhoQXp9OQ24a/AGwJ9b8ikgqoarMJpUWyjGjy7obM6jXkxpNS8dVT5ZgqFBVvROLRmXb&#10;hg2qym7hokVq5CyrVq2UVMr8++Q5Z5+S/l7qvNAFAAAwcJLJpNx1z7fk/ge/L4mE+bVZJhPHR7sC&#10;oH7+o63yl99skgfuqu0KT/rUBbvl0xfuli9etEvuuKlefvfUZjnz1Bb1b5nrDHvkE58fK3X1zrtO&#10;OeeMlq7QKx3vbAjKVTdUagXWD7SLP9cky5c0q8rcnmavXHzlaNmytf97yjyzYoh86fLRXf8PK5Mm&#10;ju+6fgUAALBy2qmLpLAwpKrM/vOfV6Wjo0NVzjNv/gLLebudO7ZLW/O+13STZ82WgvcF7WfyekOr&#10;1DS29Zh31X0tm1YphT7zFgKpeLPE2/cNrgKAfmPxfMlHMFS/iMUsgqFYZwW4lt1gNyfOcQL7UzCo&#10;tw4uwmcDLhOwef1md98VMFiSSetjlbsXuJnutYkhTHAlkBOs9kmlsfgbAAAAAAD0QDAUAAAAAACA&#10;xoIK+u0BuSUcsZ4aJRgKblXAzD9yiE44yPv5/Zy74S7hsN5JmxAc5Aujp20qZX3u51odcB+fRd9g&#10;gqH6h05oSCpFMBQAfcmuxqA1qsru/Jmj1ajbm0bD0l3tqsrM4/XKpBkzVNV7m99eLwmL7yMzZsyU&#10;MWPGqso5IpGIvPTSi6rKzDi3n3P2qaoCAAD5yLhnvvHmu+U3v/2zekePMct2zJHt8q1v7JAnH9va&#10;FQBVPTHa/ZNZGH3pr72iQU5e3KreMdfa5u0Kh9rZ4LxFNUbo1fJz9EKVXnujUG64raJrftJpLr+4&#10;UZacqffnaNrlky9dMVq27+ifvw+jkey9D5XLdbdUaq2xCAT8ctutXxVv+lofAADAypAhRXLKyQtV&#10;lZkRdPHiiy+oynlKS0vlsMMOV1V2G9buO8daVFwsoydOUlV2P9cI4M9kaMAnZ02pUFV2sZaXJZXi&#10;OR2A/SMl5s+m/X426fSHWMz8PG43WAaAc9jNz4vQXB55Rnd9PaFpcBu7wVAc43CLJLcmyHEhG/uc&#10;wmHO3UAu0FgeQzI+AAAAAADogfaQAAAAAAAAGgsqvF5WHAK5RGfDk51FmICTeDTWBBtN3QA3iNkM&#10;hgoQDAWXiWhuwguFCHBAftD9TASDfCYAt/FZzK0lnNh52YX0Gi9zDgWgL9ZshBaZnzdmjhgiB1eU&#10;iHGmf+/15FrrZqXjqidLMFSoqt4xAqG2vPO2qrJbtGixGjnLyy+9JOFwWFWZLVxwnIwYUaYqAACQ&#10;b4z75Wuuu1P+8cwq9Y6eDx3SIY9+Z5vcd2edHHZIp3pXj/Ec8card8rCeW3qHXN7mr3y6S+NkaZd&#10;zgsD+srFjbJovt6fY8WzQ+TuB0aqylmuuqxRzjilRVXmGhq7w6Hq6vvWXPvV1wrlYxeNlV/+tlS9&#10;Y+2ySy6SKZMnqgoAAMDasnNP7wo0NfPcs6sklXLueqAFCxeJx2O+Vb9u6xbpaNv3unTyrFlSYPHv&#10;vtXUJm80tPaYf9V9nTF5pJQGza8LU4kOibe+oSoA6Gcp83UAfh99UftDLGoeBE4wFOBeVuutPiii&#10;Ee4O5JKg5r6/MKFpcBm/zX1R8TjHONwhqbFU3MHTgIAl3dBKQ5hrdyAn+Kzn3UjGBwAAAAAAPTAz&#10;CAAAAAAAoLGgQmNRBgAX0QmGotk83KrAY/09i2AouIXtYCgbC+gBJwiH9Y5xAiuRL2LawVB8JgC3&#10;8VrMrcXjcTVCX/h8GvvGUsx3ANCTjDVJouMdVWV3/szRatTtzYZWqdnVrqrMjCC7STNmqqr3tm54&#10;17LZ3cSJk6R68mRVOcuqVSvVKLvly85QIwAAkI9uu+MBWfWsEdapZ8TwuNx2Y718+xu1MmtGRL1r&#10;n5E7fOv19XLCsebXde8xwoguumSM7N7jrHAo45noLdfWy+GHdqh3zP3uTyXynUeGq8o5jD/HdVc2&#10;yEmLWtU75urq/V3hUA2N9v8+tm73yw23VcjF6X9/y9aAetfa0nNPl3OXnKYqAAAAPZMmjZdDDjlA&#10;VZk1NTVJzZo1qnKeESNGyMEHH6KqzIxgq41ra1S1V2HREBk7qVpV2T2hEcSfScjnlXOnVaoqu1jr&#10;fySV7P39AwBkZfFs2u8nGKo/xOIxNcqM/C3AvewGg4Q1118CuUI3fIHQNLhNwOb5P2pz3xUwWJIp&#10;jlXkNjv7nHT3EwJwNmN9lQVm5gAAAAAAQA88uQQAAAAAANBYUKGxKAOAi0Si1lOjBDDArTysCUYO&#10;sZsP4CcYCi6jE1Zp/ApCcJAvIpobU3U3cwNwDqu8IoKh+odWMJQQDAVAT2zPC+kfza+7Dh5VIjNH&#10;FKuq21MaTUrHTp4swVBIVb2TTCZl0/p1qspu0aLFauQs69aulZ0761WV2axZ02T2rOmqAgAA+ea7&#10;3/9/8ue//FNV1uYf3yZPPrZVFs9vU+/0jbFO5o6b6uSYI/XCoXbU+uXzl42WlhZnbVMybpXvvrVO&#10;Zk4Pq3fM/eSJMnnyf0pV5RxGONRNX90pC0/Q+/vdvqM7HGrXLr0FT1u2+uXO+0bKeZ8YJ3//Z7HF&#10;nUBPJ504T674yudVBQAAYM+ypdbB6CtXrVAjZ1q0eHH6es38Wff2zZsk3LFvYGn1zJni8ZhfQ6/b&#10;1S6v7WxRlT0nTSyXUUUWgZ/JiMRa/qMKAOhHqYQaZOYjGKpfxGLm6y38PtZZAW5lNxhKZ00ykEt0&#10;19dHCE2DywRsrpNn+S3cwiI7uEuK2xe4WDCov0Y/THAlkBN81vNuOht8AAAAAABAHmFmEAAAAAAA&#10;QGNBhcaiDAAuEtbY8ESzebiVRY+JLmxrglvE4vaO1oDNDbDAYNPZyGEEnumc24FcENUIcDVwrQ64&#10;j89r/rklGKp/eHXS7XV2VgPIe8lInSTCm1SV3UdnVqZ/NM7x3a83GlqkZpd5cIBxrpo0faaqem/H&#10;5k0S6exUVWZVo0fLrNmzVeUsK1daN7NdvvRMNQIAAPnm3yuel5/85GlVmTPuua+4tEG+fku9DC3u&#10;33s+I1TJ+O8efui+Dewz2bw1IF+8YrS0tTlrq1JhYUoeuKtWxo+LqnfMPfidcvnz33sGoDqBcdt/&#10;6w31cvwxemFdW9J/HxdfOVqamzP/fSQSIs++UCRXXl8pH/7EOPndH0sknrD3QOLUUxbKTTdcbhmE&#10;AAAAkM1xxx4pFaPKVZWZEbLe0NCgKuepqKiUuXMPUFVmqSxB96HCIhk3eYqqsnuyxgjk3zsXq/vy&#10;pS8FPzzDmMc1F297Q1IJvetMANBnPk/h99MXtT/EYzE1ysxusAwA57Ab7EYwFPKNbvhClGAouIzd&#10;fVFxm/uugMGS0Dltc/sCFwtphlYawmHO3UAu8Frsk0ojGR8AAAAAAPTgrN1WAAAAAAAAg8NyQYVO&#10;T1UA7hHRWDQZtLEIE3CSAmb+kUPsblAKEBQCl9HZhB3S3LQK5ALdzddcqwPu47VoVEIwVP/wGR27&#10;LXFtAcBatPkFNcru6NHDpHpYkaq6Pb22To2yGzt5sgRDIVX1TiqVko1ra1SV3cKFi9TIWRobG6Wm&#10;Zo2qMhs+fJgsWnicqgAAQD6pra2X226/X6vnVcnQhDx0T60sO7tFvdP/jGcv995eJ4ccZB7K+Z53&#10;3g3KpVdXSUensxoZDStNyjfTX6uR5XpzELfdPUqee7Hn9a4TGOuX7ripXo46XC+sa8OmgPzv34aq&#10;yriWFnl9dUge+u4IOesjE+SK66pk1fND0u/b//s65JADukKhtIKqAQAAsvB6PXLOOaeqKrtnV61U&#10;I2dauGixGmW3bcO7Eo1EVLXXpBkzLa+p3tnTIS/XNavKnhPGDpfxQy3mZFNxiTW/rAoA6B+pVEKN&#10;MvP76YvaH2JWwVA2g2UAOIff5rp4Y44vFnPWvCywP+muJSY0DW5j9/wfIxgKLtGb55GAm9jZ5xTm&#10;+gTICT7r5TIk4wMAAAAAgB5oDwkAAAAAAKCxoMLnZTMUkEvCGg3ng4QwwKU8BRrfs1g3DJewHQzl&#10;55oN7qKzkYMAHOQT/WAortUBt7Ha8JRImDeEgh6dRsypFOdQAOYS4a2SjGxXVWae9GXbeTOrVNXt&#10;jYZWqdnVrqrMjPPUpOkzVdV79du2SUdbm6oyGzFihBx00MGqcpZVq1amz8fm93rnnHWKZuAfAABw&#10;g50NjfLMP5+Vh7/zY7n+xrvkM5+9Qs465+Ny+lkXyFlLPiHnLv9M13s33ny3XPqVG6St3Tr0Z3hZ&#10;Qr774A459GC9wKa+MOap77ujVg6YE1bvmFuzNiRfuaZKwmFnPZSsrIjLN+/Z0RWoZSWRKJBrb66Q&#10;1WuC6h3n8PtTctetdfKhQ/TCoYxf/+vfl8iNt1fIqedOlM9dOkae+MUwaWzq2/XmjOlT1AgAAKBv&#10;zjrjZMtwkJdeelGi0X1DlZxi3LhxMn3GDFVlZjwP27x+nar2MoL0x02ZqqrsntQI5s+kIH1Z/tFZ&#10;PedzM4m3r5FkbI+qAKAfWDyb9vkIhuoPsbh5MJSPdbWAa/VmXTwBOMgnQc3wHD4XcBvdY/s9CYKh&#10;4BJJjeXL3L3Azezs/4uEaf8K5AKvdQ8iJkABAAAAAEAPzAwCAAAAAABoLKjQWJQBwEUiEfOpUY8n&#10;JfTchFsVaMz8F+iERwEOEI+rgSajsR3gJlbXJIYQwVDIIxHtYCg+F4Db+Hzmn9u43Qs/ZGUZIkIw&#10;FAALseYX1Ci7eeOGy+jing3yn9ZoSjp28uSuJqd9tWHtGjXKbv6CheLxOG+JrNG89qUXzb/GPp9X&#10;zjn7VFUBAAC3evPNGnnoWz+Uc5Z+Ss48++Ny3Q13yk8f/x/5xzMrZfVba6V+Z6M0Nu6S+voG2b69&#10;tuu9v/19hWzdukP9F7IbVmqEQm2XyZOi6p39r7AwJQ/ctUNmzdALh3r9zUK58voq7Tm/gTJpYkzu&#10;u7NOQhrh85GoR75ybZVs3Oy8Pi1GU8Bv3F6n9fdx70Mj5e4HRsrfnimW3XusQ6V1tbWZB8MCAADo&#10;KisrlUULj1NVZuFwWF555RVVOdPixSeqUXZb3nlH4rF9AzwmTZ8hXotnPJuaO+X5Hb0LbjqsslSm&#10;Dx+iqmxSEmt5UY0BoD+YBzNbhQJCTyxmvt6iN8EyAJzBuDy0O7vqtPlYYH/SXUtszPUDbmJ3XxTL&#10;b+EWKW5NkOOCAf01+mGCK4GcoNGLhG4lAAAAAACgB55cAgAAAAAAaCyoICAGyC0Ri0WTNJoHAGeI&#10;x+0tcg8EOH/DXXQ2coRChDcgf0R1g6E43wOuQzDUwLEMhhKuLQBkF+94V5LRnarKzOcpkA/PqFRV&#10;tzcaWqVml3lTeK/XK5Omz1RV7zXW1UrrHvPmpyUlJXL44Ueoyllefvnlria2ZhbMP1bKy4erCgAA&#10;uIkRlPPEk7+Wc5d/Ri76/JVd49raevWz/cOYM37grlqZMG7fZvL725CilDx0T61MmxJR75h75bVC&#10;ufqGSu15v4Eyd3ZY7rylXnxe63nG1lavXHrVaNnZ4LyFQ6HQ4M6TtrcTDAUAAPrPsqVnqFF2q1au&#10;VCNnqq6e3PUyE4/HZPM7b6tqr0AwKBOmTlVVdk+tret1E92PzapSo+wSHe9IMtqgKgDoo5RVMBSb&#10;dPpDpsDB9/MRDAW4mt3PsNPmYoH9KaAZvmC1hxBwGrvBnjGb+66AwZLUOG0THgU3s9OXIBzm3A3k&#10;Aq/1uiOS8QEAAAAAQA8EQwEAAAAAAGgsqNBYlAHARSyDoWg0DxfTWRJcwLphuATBUMh1OhtNCaxE&#10;PtEOhuJzAbiO16sGWRAM1X+8VsFQKYKhAGSRSkms+UVVZHfSxHIpLwyoqtvTa+vUKLtxk6dIMBRS&#10;Ve9tqKlRo+yOP2GeRlDe4Fi1coUaZbd86ZlqBAAA3KKlpVW+9fCjcsbZF8pD3/qhbN9eq36m/113&#10;ZYPMnK4XzLQ/DC1Oyrfu3SHVk6LqHXMvvlIk132tIn3vr95wiKOP6JDrr96p9Wy1odEnF19Zlf57&#10;dtYWrNU1QVmztu/X2L3V3t6hRgAAAH03a+Y0mTVrmqoyq6urlXcyhCo5yaLFi9Uou83r10siwwXy&#10;xGkzxOc3X9K+tTUsq7bvVpU9s0YUyyEVJarKLtr8vBoBQN+kLJ5NW53zoCcaNZ+jIX8LcDe74SBh&#10;AnCQR0Kaa4kjBKbBZezui0okOMbhDqmU9bGq82sAp7Kzzyka9RCEBuQAn8/yg8zMHAAAAAAA6IFg&#10;KAAAAAAAAI0FFRqLMgC4iNWmDhrNw80IfUIuidkNhrK5+RUYbOGw9eNa3U2rQC7Q3XwdDBJqAriN&#10;1dxaMpmUFLsb+4XPKoVLOIcCyCzesU5ScfOGoiGvR86dVqGqbq83tErNrnZVZeZNn5smTp+hqt7b&#10;09QouxsbVJVZYWGhHHPMsapylvXr1kl9fb2qMps5c6rMmdP3rxUAABgYsVhMHvvJU7Jk6afk8Z//&#10;Sjo7w+pn9o9jj2yXExe0qWrwlJYm5eH7dsjE8XrhUKueHyI33FYhiYR6wyFOWdwml36hUVXmtmwN&#10;yJevqZJw2DkPY7/9vRFqtH9UVsTUKLO2NoKhAABA/1p67ulqlN2qlSvVyJlmzJgp48aNU1VmsWhE&#10;tm54V1V7+QMBmTBtuqqye3pdnSR7+Vzt/JlVluGoyfBWSYS3qwoA+sJ8IsDvIxiqP8Qt0rj9rKsF&#10;XM1n8zMcidBGCvnDWCbn9Vp/RqIEQ8FlenP9ZnFJCDgCdybIdXb6Ehi/kmsUwP0st+6kL+3UPwEA&#10;AAAAALrwRB8AAAAAAEBjQYXGogwALmIVwhAK0SQZ7qUTDMWSYbiF3c1JgQDbROAuOiE4XJcgn+hu&#10;bApyvgdcx6fRgCHhtO7QLuXzmWfgp1JcWwDIIH1uiDW/pIrsTp88UkqCvq5N6e+9nlpbZ/yUqXGT&#10;p0gwFFJV722oqVGj7I497jgJBoOqcpaVK1eoUXbLlp6hRgAAwOlef2ONfOzjF8v3vv8TaWsfmICc&#10;514qkpp1zrjWKRuWkG/ft0PGjTEPD3rPv1YWyy1fr5Ckw25Lz1vWLBd8xDwg9T1r1obkqzdVOqK5&#10;3l+fKZb/vlmoqv7j8aTk5MWt8tj3tsmpJ7aqdzNrazcPiAUAALBr0YLjZdiwUlVltnr1m7Jnzx5V&#10;OdPCRYvVKLtN69alr433vTieOHVaV0CUmR1tEfn31t095ml1XxNKC+XYsWXpkblY8/NqBAB9YPFs&#10;2u+nL2p/MILLzfh9xncAAG4VsBsMRXN55Bmd9cSRCJ8LuEtv9kXFYhzncD6d5cu9zEIHHCEYsLcY&#10;Ihzm3A24nc963s18cw8AAAAAAMg7BEMBAAAAAABoLKjQaV4LwD2sNjvRaB6uVmB9/OqERwFOEE/Y&#10;O1j9Nje/AoNNZxMH1yXIJ9rBUEE+F4DbWGQVdYk7oatyDvBafrEd1oEbgCPE296SVMK86Xux3ytn&#10;Thmlqm5vNLTKul3mzeC9Xq9Mmj5DVb3X2rxHGmp3qCozo4Hg8cedoCpnaWpqlDVr3lJVZmVlpbJ4&#10;4fGqAgAATmU0273/we/L5794tWzevE29OzCSyQL53GVjpKHBq94ZXOUjEvLw/TtkdKVeONTfnimW&#10;O+4d5biGXl/67C457eQWVZl78ZUi+dpdg/tn2FHrk3seHKmq/hEOh2Xr9m3yxYvekVuu3SkzpkWk&#10;eIj5HEL7AAWiAQCA/BEI+OWsM09SVWZGmNJzz65SlTPNnXuAVFRUqiqzSLhTtm/aqKq9fH6/TNSY&#10;T/3FujpJJHt3UfqRGZXitVhAmIzWS6Jzg6oAoJdSCTXIzO+nL2pfpVIpSSTMv84+1tUCrmZ3bTzN&#10;5ZFvdNYTRyK0V4O79CYYyu7eK2AwEPqEXGd3n1OYaxTA9bzWPYhIxgcAAAAAAD0wKwgAAAAAAKCx&#10;oMLrjJ46APpJJGK+2J1G8wDgDPG4vc1JATaww2V0NpqGQhzXyB9WAa7v4XMBuI/PZ/25JRiqf/is&#10;JjJTBEMB6CmVikms5RVVZXf21FFS5O95jnlqbZ0aZTdu8hQJhEKq6r2Na9eqUXZHHnW0DCkuVpWz&#10;rFq5sqs5n5lzzj61K9wKAAA41/bttXLR566Up3/xO8vv7fuLEa5+/mfGSdjimfdAGTUy3hUOVZH+&#10;p44//mWo3HV//4Ya9YfrrmiQY48yDz19z9+eGSoPPFyuqoHV3u6Ra26ulLa2vm8Hi0QiUltXJ2/V&#10;1Mjrq9+UHbW1XfcH7xliEQzV1qb39QIAALBjydmnisdjfq3zwgvPO/q5UkFBgSxatFhV2W1cW5Px&#10;vmLClKkSCAZVlVl9R1T+uXWXquypGBKURRNHqCq76J4X6NgLoE9SYn5faYThoW+MAHMrfo31GgCc&#10;y+7aeAJwkG+CQeu1cMZzFcBNerMvyu7eK2AwcGeCXGc/GIpzN+B2PuseRCTjAwAAAACAHniiDwAA&#10;AAAAoLGgQqd5LQD3sNrspLMxBHAqreXArBmGS8Ri9g7WQIDzN9xFZxMH1yXIJ9Go3hKGEJ8LwHV0&#10;QtcJhuofXp/VVCfnUAA9xVvfkFSyQ1WZlQV9cmp1z+b9bzS0yrpd5o3gvelvAJOmz1BV73W0t0nd&#10;1i2qysz4f82fN19VzhKNRuWll15UVWY+n7er6S0AAHCuV159XT7+qctk7bp31Dv2FRYm5ZCDOuXc&#10;s5rl859ukssvbpTLvtAon/3kLjntpFYZPzaqfqW5llavfOwz4xzTo72qMi7fvn+HlI/Qu7f/7R9L&#10;5L5vDk6wUjbG3MUdN9fLgXM71Tvmnv5VqTz2+DBVDQwjWP+K6ypl/TvmIQHZjBgel9a23bJpy2Z5&#10;463V8t8335At27ZKW/p6+z0trXsPqmKLYKhwZ1iSSeYZAABA/6qoGCnHHXeEqjJra2uT//73NVU5&#10;08GHHCIjRpiHL3W2t0tt+trsg4xnPTrzqr9cVy/xZO9uCpZNr5Cg1/z5fCq+W+Id1oH9AJBVKqEG&#10;mfl9BEP1VVwnGKoXwQIAnMPuZ5jm8sg3OgEMYYKh4DK9uX5j+S3cQOfZNhnlcDO7+5zCYa5RALfz&#10;ei2/cTEBCgAAAAAAeiAYCgAAAAAAwGJBhbGsysMsCpBTIhabnUIaG0MApyrQWA+s82sAJ0iY9wXY&#10;R4BlsnAZq2sSg86GVSBXRDU3X4dCfC4At9EJXU/YvfhDRj6rYKgUDZsB7JVKRiTWat1Aden0Sgl8&#10;oEnoU2vr1Ci7cZOnSCBkNK03vg/0/rVp3VpJWXR9OOTQD8mwsjJVOcsrL78knZ3mAQPz5x0j5eXD&#10;VQUAAJzmj3/6u3z58hulrc08GDOTUSPjct6yPfLDb2+Tv/9uo3zn/h1y1WWN8onz98jyJc3pn2uW&#10;T12wW2786k55+idb5SPn7lH/prlt2/3ypctHq2rwjRsTk2/ft0PKhund3//iN6Xyze+ZN8ofaMFA&#10;Su67o06mVEfUO+a+9+gI+e0fh6pq/2pp8cglV46W/75ZqN7JzpiHOeqIdll2dnNX8Nh9d9bKH36x&#10;Sf74P5ulo2OD1O/cmfX6tKVl73W3VTCU8Svb281DZgEAAHpj+blnqFF2q1atVCNn8ng8smDBQlVl&#10;t2FtjaS6nt3snQ81XuOmGHOrofQ4u4bOqPx9c5Oq7BkW9Mtpk0eqKrtY80vp3x/P8AD0ksWzab+f&#10;BZ99FdNIAODLDLib3XCQCM3lkWeMeX0rOuv1AScJBOyv8YzHOc7hfKkkxylym939f+EIzUsAt7Pa&#10;upPGzBwAAAAAAOiBWUEAAAAAAAAR0yUXXo3GtQDcJWLRcF5nYwjgVIQ+IZfY3Zzk5/wNl9HZxEFg&#10;JfKJbjAU1+uA+/i81p/buEbDIljzeb1qlA3BUAD26gqFSpo3vR9VFJCFE3o27H99Z6us22UeiuBN&#10;n48mTZ+uqt6LhMOyfeNGVWVWUFAgCxdaN1kdLCtXrlSj7JYvPVONAACA0/zPL/8gt9/xQPq+1V4z&#10;9LmzwnLHTXXy659vlsu+0CRzZkXS10jqJ01c9sUmWXBCm6rM/ef1Qrn9Hutm7gNl4viYfOsbO6S0&#10;RO9r9fOnh8l3f+iscMzi4qQ8eHetjK6MqXfM3XX/SFnx7BBV7R8bN/nlMxePkTdWmwcDvOfWG+rl&#10;ga/XyRWXNnYFjx1zZIeUj+j+OykZaj4H29K6dw5nSPprYaWNYCgAALAfHHrogVI9abyqMtuyebNs&#10;3bJFVc502OFHSGlpqaoya29pkZ07tqtqL2N+tXrGTFVl96v19RJL9u7Zz9lTRkmx3/wmJZVok3jb&#10;m6oCALvM5wd8fuvOqTAXi1nPX/jZDwW4WsBmMBTN5ZFvdNYT665NBpwi0Iv4AIKh4AY6VzUpbl/g&#10;YraDoQh1BVzPa71PiglQAAAAAADQA0/0AQAAAAAAREyXyuo0rgXgLlYLJu0uwAScRCcYiiXDcItY&#10;zN7RGgjQ5B7uEolYH+OhEMc18odVgOt7+FwA7uPTaDREMFT/8PrM946lUpxDAXRLJTok3vq6qrL7&#10;8IxK8Xl6Xqc9va5OjbIbN3mKBEJ6jevNbF6/XpIWjU3nzp0ro0aNSo+M7zfOeq1fv07q682/XjOm&#10;T0n/GaybvAIAgIH369/8Se67/7td39l1TZ4UlfvurJVHvr1dFs5r1wqDej/jWd8t1+6UA+d2qnfM&#10;/eHPJfKTJ4apavBNqY7KN+/d0RWwpOP//bxMHv1JmaqcwQhReujeWikbZh1wlUoVyLW3VMhrr/f9&#10;2jeT3/5xqHzyC2Nly7aAesfcsrObZcHx2UNcS0rM52BbWvYe7UOKrP8O29rMA2MBAAB669wlp6tR&#10;ditXrUj/2HM+zkkvn88r8+bPT4/NbVhTo0Y9jauullBhoaoy2xWOyV83NqnKniK/V86ZVqGq7OIt&#10;r0oqGVUVAOizejbt9/ei4z16iEWtz89+m6EyAJzFZzcYiubyyDM6+/8iBKbBZYzrN7tnc5bfwg10&#10;Qp8IhoKbhWz2JeAaBXA/jX1STIACAAAAAIAemBUEAAAAAAAQMe2WatFLFYALWS2YJBgKAJwhbt1v&#10;r4cAG9jhIkZfc53wM7sbQwA3i+oGQ/G5AFxHpwk2wVD9w2c5manXmBtA7ou1vCqSMj/3jhsakuPG&#10;9mzS//rOVlm3y7z5uzd94p80fbqqes9oZrfl3XdUld3ChYvUyHlWrjSa05pbvuxMNQIAAE7yzD9X&#10;yT33PtzV0l2HEWZ+yeeb5Cc/2CrHHNmh3u2dQCAl995eJxPG6zVf/84jI+Qf/xqiqsE3fWpUvnnP&#10;Dq1gIcMjjw2Xnzoo3MowbkxMHrxb78+QSBTIl6+pkrff1Qtv0rF1u18uvapKvn7fKAlrNoSaPTMs&#10;l37BPBSgZKhFMFTr3iO+eIj1n729vW/HOgAAQDannLxAhgwpUlVm/33tNWlva1OVMx111NHpP4f5&#10;tXrLnt3SWLdvuLzH65XqmbNUld2v3q6XSKJ3z39OmVQuI0LmfQlTybDEW19TFQDYkDJfAEowVN/F&#10;YtbrLDQa1AJwsIDNU2U4QjAU8kswaH0vFOFzARfyB+xdw8XiHOdwPkKfkOuCAXtztIS6Au7ns94n&#10;RaciAAAAAADQA8FQAAAAAAAAIqbbJLxeVhsCuSZi0XDe7gJMwG0KCvjeBneI29ycRJ8AuInuJlMC&#10;K5FPtIOhQlyvA26j02gokbCZCoqMLIOhUpxDAYgk460Sb39LVdmdN7NKPAU9r9GeXrdvg9IPGjd5&#10;igRCIVX1nhEKlbAIDpw2bZqMGz9eVc6ya9cuWfOW+dd52LBSWbTweFUBAACnqKl5W2697X7tUKgZ&#10;0yLy+A+3yvnL92iFI+soGZqUB++ulRHD9YKUb7y9Qt5aG1TV4Js1IyIP3FUrhYV696EPPzJCnvxl&#10;qaqcwQi4uue2OvH7rY+ESMQjX/jKaNnZ0LeeLi0tHvnW90bI+Z8eJy+9ah6E8H6TJkTl/jtrLX+v&#10;VsFQrW17/329YCjz0FgAAIDeKioqlNNOWaiqzOLxuLzwwguqcqZAICAnnDBPVdltqFmjRj2NmTRJ&#10;CovMg6WaI3H53w2NqrIn4PXIshmVqsou1vq6pBKEggKwy/y+0udjwWdfxeIxNcpOZ14DgHPZ/QyH&#10;w7SRQn7RWWdvtYcQcKKAzfO/3b1XwGDQCYbi7gVuZnf/H6GugPv5rPsQMQEKAAAAAAB64Ik+AAAA&#10;AACAiGlXFp3GtQDcxSqIgQAGuNkHevVmpPNrACewuzmJYD+4STii96iWABzkE93N11yvA+5jlVVk&#10;MJr3oe+8lh3IOYcCEIm1vJQ+HZgH8k0tK5LDq3o25n99Z6us22Xe+N04D02aMUNVvWcEBm55+21V&#10;Zbdw0WI1cp5VK1dKyqKjxTlnnSyBAPt+AQBwkubmFrnqmlslHImod8wtOaNZHvnWdhkzuv/va6sq&#10;4nLfnXVa4UrJZIF84ctj+hxM1J8OmBNO//5rJRTUm+d+6OFy+dXvSlTlDIce3Clfu75ePB7r++m2&#10;Nq/89ZliVdmzs9Er33lkuCw5f4I8/vQw7RB9Q1VlTB66d4eUllp/nUtKzP+7LS17/5yFhSnLP3db&#10;G+EAAABg/1l67hlidVX07HPPWs7BDbZjjj1WQhZB+rsbG2V3Q4Oq9vJ4PDJ51ixVZffbd+olHDef&#10;881mwfjhUlVsETKbikms5VVVAIAmi2dRfr9z5jDcKh7TCIZiPxTganaDoQjAQb4JBqw/I3bm2wGn&#10;sHv+JxgKbqA1hZfiWIZ72Q6GItQVcD3LrTsWfYwAAAAAAED+YVYQAAAAAABAxLTjnsaCDAAuYxUM&#10;FQrZW4AJOElBAccvckfM5uYku5ufgMFkdT3ynhABOMgjupuvuV4H3Mfntf7cEgzVP3xWKVwWzbcA&#10;5L5kbLck2tepKrvzZlap0V5Pr6tTo+zGTZkigaBFE1EN2zZskKhFGMP4CRNk6tSpqnKWaDQqL774&#10;gqoy8/m8smTJaaoCAABO8fW7vyWNjbtUlZ3xTO6yLzTK1V9p3K/PJ2ZMi8jXb6nTurc25tc+9pmx&#10;0tnpnIZZhxwYlrtvq5OARnNG41fc++BI+f3/Du1+wyEWHN8uV17aqCpzP/hRmbz630JVmTOmQlY+&#10;VyTXfa1Clpw3QX7yRJm0tdvb5jWlOiLf/+Z2GVWud79fMtT82Ghp7fn3NKTIPGyqrc08OBYAAKAv&#10;xo8fI4cffoiqMtuze7esXv2mqpypsLCwKxzKyoaaGjXqafTEiVJUbB5A2hpNyB/e3TdYSoenoEA+&#10;mmE++IPibaslGW9VFQBYSFmHF/v9ptt4oCGmEwzFlxlwtYDNuedw2Dlzw8BA0AlgCGuu2QecROe5&#10;2vv1MisaGFApQp+Q43QCK9+PaxTA/XzWgewEQwEAAAAAgB4IhgIAAAAAALBYUOHVaK4DwF0iEfOp&#10;0WDAejMq4GqsGYZL2M0GsLv5CRhMuhs4dDasArlCNxgqGOR6HXAbjQ1PBEP1E6tgqJRGAy4AuS3W&#10;/GL6R/Pz8tyRxXLAyJ7N+P+7s0XW7TJv+u71emXS9Bmq6r1UMimb1luHVy1auKhrmsuJr1dfeUU6&#10;OzvTo+xOOP5oGVk+QlUAAMAJ/vfPz8i//v2cqrLzeFJy0zU75bxlzeqd/evIwzrlq1/Ra/Le0uqV&#10;Cz47ThIOagB3xIc6u8OtNOYHjF9x5zdGyp//bt74fqAtObNFzjilRVXZRWMeuer6SnmrJnNY6rYd&#10;fvnjX4bKjbdXyKnnTpSrbqiSZ/5dLPGEcRVpz2GHdtgKhTLYDYYaWmwRDNVOMBQAANi/lp57uhpl&#10;t2rlyoxzdE56zTthnmUASmN9nTTv3jektqCgQCbPmq2q7H7/boN0xHp3I3DU6GEyeViRqrJJqvll&#10;ALCWEuvzEcFQfReLWa+z0JmPAeBcfrvBUBZ7pYBco7Oe2GoPIeBEdoMBYzFj9gFwOI3DOsXtC1zM&#10;7v4/Ql0B99PoQ0QwFAAAAAAA6IEnlwAAAAAAAJbBUGoAICdEogWWa4gJYICbFbAeGDkkHrd3QBMM&#10;BTeJaAZDhQjAQR4xrtV1hLheB1xHZ36NYKj+YYSymOMcCuSzZLRBEp3vqiq7j84crUZ7Pb22To2y&#10;GzdligSCmRvg27FjyxYJd3SoKrOKikqZM2eOqpxn5coVapTdh5efqUYAAGCwRCIRqa9vkLff2Shv&#10;vbVOHvrWo+pnsjNmsK6/qkFOWdzW/cYAOePUVvnMx/dtEp/Jtu1++dLl+17TDaZjjuyQO26q12mK&#10;IqlUgdx29yh55t9D1DvOsHWbXsPqjk6PfPmrVfLIY2Xyre+NkK99fZR87rLRctLZE2Xpx8Z3/dn+&#10;9kxxV4hXbxQUpOTC83bLg3fVypAie/f5JSXmc7AtLT3/e8VWwVCtBEMBAID965ijD5PRVRWqyuzt&#10;t99OX9dbz18OpuLiYjnqqKNVld2Gmho16qlq/HgZMrRnmP8HtccS8rt3d6rKvvNnValRdomO9ZKM&#10;NakKAEykrNe8+XwEQ/VVLB5To+zshgoAcBa7n2GayyPfBDX2j0Q11yYDTuK3uTfK7t4rYDBwZ4Jc&#10;Z4S6ejz6RzqhroD7aeyTIhgKAAAAAAD0wKwgAAAAAACAZTAUyw2BXKITwkAwFNxMZysH2z3gFraD&#10;odjADhfR3cARCnFcI39Eo5qfC67XAdfx+aw/t4l4Qo3QFz6fxd4xjQZcAHJXrPkFNcrusMoSmTKs&#10;UFKp1P+9/lvfIut3mwc1GcF0k6bPUFXvGf+/jWszNz99v4ULF0qBQxPS3357vdTVmTeinT5tshww&#10;d5aqAADAQNi1e4/875+fkfsf/L5c9PkrZd7Cc+WEBUvkrCWfkAs+frF8+rOXy549e9Svzs4IZzrt&#10;pFZVDazPfHy3nHFKi6rM/ffNQrn17lGqcoYTjm2XW67bqdUMKZEokJtur5AVzxapdwbX6pqgvJ7+&#10;mupqbfPKoz8ZLo8/PUz+929Du/7d5pbeBUG934jh8a5AqC9etEunwcw+SoaaX0O3tPb8uxkyxCIY&#10;qp1gKAAAsH95PB5ZsuQ0VWW3cuUqNXKuBQvmWz7H2bl9u7S1NKtqL2MudMps66D8P77bIK2RWI/5&#10;Xd3X3PLirpe5lMT2WM8zA4CkrJ//+/30Re2reMw6GMpoTA3AvXx2g6E09ksBuURn/5/OPkLAaXRC&#10;z97PeK4GOF1SY/lyitsXuJyd3gSEugLup9GHiAlQAAAAAADQA8FQAAAAAAAAlsFQagAgJxAMhZyn&#10;sR7YoT1zgX3YDYZiAzvcRHeTKdclyCfRqPXnoqAgJQGbm10BDD6fRvB6PB5XI/SFZTCUEMAF5KtE&#10;ZIckwltUlZlxNXbejKru4n2eWmcecmQYN2WKBIJBVfXezh3bpb3VPGihrKxMDjnkEFU5z4oVK9Qo&#10;u+XLzlQjAACwP+3e3Sw/+/kvu4KgTjvjY/K12+6Tp3/xO3nzzRoJh8PqV+kzgo0+/fHdqhoc11ze&#10;IEceZh7a+Z4//WWo/PhnZapyhsXz2+SGqxu65vmsxBMFct3XKuXZFwY/HOrh74+QwZyVNL5eS85o&#10;lqce2ypHHNap3rVvaLH5HGxn+mMRi+/9kxZbBUO1EQwFAAD2vzNPP1GCwYCqMnvllZd7dY0/kEpL&#10;h8lhhx2mquw21KxVo54qxo6V4tJSVWXWGU/K795tUJV958/ad374gxLhTZKI1KoKALKx7vjt9/vV&#10;CL0VjVoHQ/l8rLMC3Cxgc218JEIbKeQXnfCciMbaZMBp7O6N0sgLBQadTugTdy9wOzvBfly7A+6n&#10;0YeICVAAAAAAANADs4IAAAAAAAAWwVA6jWsBuEckaj0tGgxYb0YFnIrQJ+QSu9kABIXATcJhvRN2&#10;KMh1CfKHTjBUKMS5HnAjy6yiNIKh+ofXandZimsLIF/F9rygRtkdN7ZMxpWEVNXt9Z2t8vZu8+AB&#10;49wzafoMVfXNxixNT99v/vwF1ue7QbJr1y556623VJXZsGGlsnjRCaoCAAD7w1tr1snNX7tXzjj7&#10;Qvn2wz/qCoJK6XSaMjG0OCHXXbFTVYPHuAz6+i11Mn1qRL1j7vs/Gi5/faZYVc5w6omt6a9lQ1cw&#10;qZV4vECuvaVSXnq1UL0z8J78n1J57Y3B+/8fOLdTfvjt7XL1VxqluLhv9/UlJdZf9ZaWvZ8V62Ao&#10;vZAyAACAvigpGSonLp6nqswikYi8/PJLqnKuBQsWSoHFAr+6rVuko61NVXsZ/96U2XNUld2fNjRK&#10;S6R3z90mDyuSI6vMw6cMsebn1QgAMkulEmqUnY9gqD6Lx80TAIygaYc+UgOgyX4wlN7aZCBXBIPW&#10;n5FEoiD9UgXgEnbP/8bzNADA4NO5NnmP7r5CAM7lte5DpLGTCgAAAAAA5BOCoQAAAAAAACwWVLAR&#10;CsgtOhud7Cy+BNyI8Ci4hd3NSXY3PwGDSSes0hDiugR5JKIRDBUkBBBwJY0NTwRD9ROfZQoX51Eg&#10;HyU6N0kyWquqzLwFBbJ8eoWq9npqXZ0aZTduyhQJBIOq6r2m+npp3r1LVZkVFxfLkUceqSrnWbVq&#10;pWXoxNlnniyBAM0OAQDYH9aufVsuv/Jm+fRFl8tf/vqvfr3XbGv3yHMvFalqcBUWpuT+r9dKVaV5&#10;89/33HLnKHlzdd+v1/rTGae2ypWX6YVDGYHyV99QKf95vWeI6UAw/p8PPzJCVQNr2pSI3HdnrXz/&#10;oR0ye6ZeEJiVkqHWX/GW1r3Xs5bBUO3tagQAALB/LTv3DDXKbtWqVWrkXOXl5XLIIYeoKjNjfnHj&#10;uswB+hVjxkjJsDJVZRZJJOXX7/Q+1PYjMyvFY3HZmIzUSqJzs6oAIIOUdbCxn2CoPovFzOeG+BID&#10;7uezuTae5vLIN8Gg9TWHQWd9MuAkAZvr5eMJjnE4XyqlcZyyxBkup3ttYggT6gq4nkYfIoKhAAAA&#10;AAD4/+zdB5wdVfn/8Wf31s229J5N2zSK9N5TkBZAkgD2giiCShNFsKCIglRRFOSv2JWqP9vvZ1eS&#10;kNC7ZNP77qbfu+32+99ZDgkhd+ac2d3sztz7eb9ei+e5RMguM5OZM+c8X+yFYCgAAAAAAABtMBQr&#10;CYFiYrLRiWAo+JlJ6BPBUPCLtMtgqBBhIfAR083X3JeglFgNXnWiUfONUgC8o7zceg5x/jMtm82q&#10;EXpCFwyVN2jABaDY5CUde1qN7c0aP1hGVO4dFvDSlhZZsbNdVYUFAgGZOG26qnpm9bI31MjeKaec&#10;4tlGgVbzvaVLl6qqMOvndcEFZ6kKAAD0lm3bdsiNX75VPnrJVfLUkufUp73LalT19VuHy//8qVp9&#10;0r+GDM7K3bc2SnWV/nk6lyuTK64dI5sbvdVvZN55cbny8m2qcpZIlsu1N4ySV1/vu3CoNxoict2N&#10;ozrv8/ru5ao1f3LKiW3y/bs3yc9+uFFOONb5ftwt18FQVc7zCG2tBEMBAIC+MXXqJDn44BmqKmzL&#10;li3S0NCgKu+aPWu2GtnbvHatJDo6VLW3+oMOVCN7f12zTXYlzIJk32lMVVROHTdYVfbSMWsulDUt&#10;AGzk9fMVIc27behpg6GCXKcBvwu7DYZK0kYKpSViuH8kybkBnwm5vP5nMmoAeFiO5csoAVEXewAT&#10;Ce5PAL8L6vsQMQEKAAAAAAD2wqwgAAAAAAAAwVBASUmaNJsngAE+1ndtyYD9z+3mpIjLzU9Af0om&#10;za7YhOCglBgFQ3GvDviWrqdThp3pvSIQDKiRHQK4gFKTaV8pubRzs/1weZnMnzpCVXs80tCkRvbG&#10;1ddLOLJ3oFR3xHZslx1btqiqsGg0KieccKKqvOe5556VDptmrW859ZTjZPiwoaoCAAA9lc/n5dHH&#10;/iAXve+T8o9/LtzvLcmtcKhb7xwuj/6uRn3SvybUpeX2W5okbND4MJUukw9fNlZaWr21jeji+TG5&#10;/NLtqnLW0VEuV18/qiuwaX9b8swAueKa0dLWrv95dSSc7wFNTByfkssu2S6//dV6ue3rTXL4IQn1&#10;d3pXTY1BMFR8z/FUWen8jqK1tXeDqwAAAJwsmDdXjewtWrRQjbxr5KhRcvDBB6uqsFwuJ2ttQq6G&#10;jRottYOdg5tSubw8vsJ5vtXJRdNGds0bO7HmnTNtK1QFAO+kX/MWDIXUCN2VTjuvswiyphbwPbfB&#10;IIkEu0lQWiKGa4pN1icDXmLy7u/t0mmOcXifyVGd5xEGPmcaWmlJGO4rBOBdBn2IdJt7AAAAAABA&#10;iSEYCgAAAAAAQBsMpQYAikIyqZ8WjYQJYICPGa0HZpU8vC/XeSm2Giy6EXK5+QnoTwmDe5JgIM/z&#10;CEqKUYhrlGs94FfBoPP5myUYqlcEdQlc7JoGSks+J+nY06qwd8akoTIounfzvZe2tMiKnc5N3gOd&#10;DywTp01XVc+sfmOZGtk74YQTpKKiQlXes3ChvunsgvnnqhEAAOiprdu2y2euvFHuvPt+aWvru3Aa&#10;66nqrnuHyS8fGfjmB/3s0IMT8tXrm6WsTP+819ISkA9/cqznGiB+6L275NIP71CVs9a2cvnsdaNk&#10;+cqw+qT3/eqRWvncjSOlvUM/j59MJuW/y5bJrtgu9YmZygE5Ofbodrnqim3y8E/Xy68f2iAfef8u&#10;GTli/86P1FTr/9vHW/YcS9VVzgHTrW1tagQAALD/zTztBBkyeJCqCnv99ddlxw6ze8v+NGfO6Wpk&#10;b+PqVZLqvN8spP6gg9TI3t/XbZftHWlVuTO4IiTvnqgPuE/Hn+6ahwaAd8rnnZ8nLSGCoXosk3a+&#10;zoc06zQAeJ/bYKgkzeVRYkyDoTg34Ddhl3tbM1mOcfiAwSWbJc7wO9N7E0siQQtYwO8M9v2WHXvU&#10;0ZoNPgAAAAAAoJQwKwgAAAAAAKAJhrKasQMoHiabOWg2DwD9L51xvzEp7HLzK9CfTO5J3GwIAYqB&#10;SUPaaISmUoBf6ebYMgRD9QptMJRwHQVKSaZtmeQzMVUVNiBYLu+pH66qPR5paFIje+Mm10soHOlq&#10;yNCTr5ZYXLZs3qT+qYVZ17dTTjlVVd6zcuUKaWxsVFVhU6dMkkMPOVBVAACgJ55cuFTe/8Er5Lnn&#10;X1af9K3OWxj57v1D5KFfODel7yuzTm2TKz+1XVXONjeG5IprR3fdh3nJJR/eKR96705VOWtpDchn&#10;rhstq9f2bjjU9h0BueaLo+Te+4dK1qCBXr7zh7hy9aquOY3lK1dKY1OT1E9qkcPe1SHTpiRl0oSU&#10;HDA9IUce3i5nzGmRSz60Q776xWb59UPr5e9/WCP33NooF8+Lyfhx3WvW3x1VVSLlmm/t7cFQVZXO&#10;8wgd7R2SyzHXAAAA+oY1R3j+eWeoqjDrHm3x4sWq8q5x48bJtGnTVFVYNpuVtcuX755HffvXkOEj&#10;ZdBQ5+CmTC4vjy9vVpV7F0wZ3jV/7CSfiUum7XVVAcDbGITGEQzVc+mM85wCa2oB/3N7qUylyrvu&#10;F4FSETFcU5w0WJ8MeEnY5fU/0439V0Bf4x4FpcD03sSSILgS8L2AWR8igqEAAAAAAMBuBEMBAAAA&#10;AABoFlMEAmoAoCgYhTCEWWUM/yor0x+/ZawZhg+4zQWwjn1tD3zAQ0w2cESjNFNE6chmRXI5g3t1&#10;AtMA39LNsREM1TsCuh+0QQMuAMUhn89KOv6squzNrR8uVeG9H6hf2tIiK3a2q6ow63ozYdp0VfXM&#10;2oZlamTvmGOOlerqalV5z5NPLlQjewvmn6tGAACgJx76yW/kC1/8hsTjLeoTd8LhvBx7VLt89AM7&#10;5ZtfbZL779kkv/nJenn4p+u7xh+82CycyPLAjwd3fXnBxfNjcvG8Xapy9urrUfnqLfuGg/a3yy/d&#10;Ie+db/Y9xGIB+fS1o2Xdhp43kbZyjR55olYu+nCdPPX0APWp3oaNG6W1ra1rbAUQrN+4Qc45c4P8&#10;4J7N8tMHNsqvfrxBfvz9TfK9Oxrlpi9ukUs/slPOnNMqE8en++19bXnnv9gKh3ISj++Zg9UFQ1m/&#10;srXN+dkBAACgN73n/LMkGHR+F7J06RJJp/sufLO75sw5XY3sbVi1UjI238vkAw9SI3v/XL9DtrSn&#10;VOWONW98Xr3+uSEde67zftj7P28AfS2r/tdeiAWfPZZOOV9/gwRDAb7nNuDN+tUme6aAYmG6/49g&#10;KPhNyOX1P5PmGIf35fL64zQvHMvwNzf7nRIJjnfA7wz7EDEJCgAAAAAAdiMYCgAAAAAAQBsM5W4R&#10;LQBvM9nMQbN5+JlJEzGCoeAH2Yy7A9XtxlegvyWT+le13JOglJhuuo5GOS8AvwoGnc/frJUQhx4L&#10;appn5YVgKKBUZFpflXy2VVWF1YSDcs6koara45GGJjWyN65+ioQjEVV1X0d7uzSuX6eqwsrLy2Xm&#10;zNM6R9afJd772rFju7z22qudY3u1tTXy7tNPVRUAAOgOK1D4Kzd9Wx548OddITxulJXl5fhj2uWb&#10;NzXJX367Ru65rVE++bEdMvOUNjn0XQmZUJeW8ePSXeMrPrFDrrpim3HLqYd+MUjuvX+IqvrXlZdv&#10;7/yenO8B3/LXf1bLAz8epCrvsL6HeefFVOVsx86AXHHNaNmwqfvhUP98slLe+7Fxctf3hkprm/kW&#10;q8bmpq6vd/JD7nVtjfP3GW/Zc35VVunnEdpa3wzHAgAA6AtDhw6WU04+XlWFtbe3ywsvPN852nse&#10;z2tfkydPkokTJ3aO7VmhUOtXrVTV3gYPGy6DhzsHN2U7n50ea2hWlXtnTx4mAyOad0+5dsm0vKwq&#10;AFDy+ufJYKjnYc+lTheEGKLtLOB7YcPQm7dLEAyFEmJ6jpis2we8xO3+qAzLb+EHBoe1y2UAgOeY&#10;hlZauD8B/M+wDxEzdAAAAAAAYDdmBQEAAAAAALTBUGoAoCgkEvpp0UiEJsnwL7bxoVikXQZDhcJq&#10;APiEycbrKMFQKCEp02Ao7tUB39IFQ1kNvtFzumAokwZcAPwvn0tJJm41PnV2wdThEg3u/RLkxS1x&#10;WbGzXVWFBQIBmTB1mqp6Zm3DMm2ww+GHHS6DBw9WlfcsXrxY+z2cf94ZEg7T4BAAgO5KJJLyuc9/&#10;Tf76t/+oT8xYz6IXzI3J479YL3d9q1FmntwmFRX6edeL58Xkuqu2dgVKmfjVIwPl2/fsG7jZ18rK&#10;RG764hY55OAO9Ymzh34xWP781ypVecd1V26T886Oq8rZtu1B+fQ1o6Wx2byPSjpdJn/6S7V84ONj&#10;5YabRsq69e5eMm3dtk3Wb9igqr35YXqjptp5LjYW33PcV1Xq5xFaCYYCAAB9bMH8uWpkb9GiRWrk&#10;bXPmzFEje+tXLJeszY1m/YEHqZG9/2zcIY1tSVW5EwmUy7ypI1RlLx1/UfK5hKoAwGrmre9MHyIY&#10;qsfSGU0wlMtAAQDeo1tvVYjJnimgWJiutU8SmAafCYfdrfPMuNx/BfQHQp9QCqJR8wM9keDaDfjd&#10;O5bg2yEYCgAAAAAA7MbbfAAAAAAAAM1iimCA1YZAMdFt5igvz4uuhzLgZVbDNx2TXwP0N7cbk8Js&#10;YIfPmGwwJawSpSSVMlu+EHGxUQqAt+ietQmG6h1WWIsjgqGAkpBpeVnbhHNIRUjmTBgi1t3V278e&#10;bWju/KuzcfVTJByJqKr7UsmkbFq7RlX2Zs2aqUbek06nZenSpaoqzLo2z3vP2aoCAABudXQk5Mqr&#10;vyRLn35BfWJm9mmt8ujP18vnr94mo0e5f+a84Ny43Hjd1q73xyae+H2t3HL7MMn182NXOJyX27/R&#10;JOPrUuoTZzffNlyef6lCVd5x/TVb5azTW1TlrHlrUK64erTs2OH8TLxmbUi+e/8QOe/i8V3f98rV&#10;7u9pt+9oktUO97CZjNnx0p9qa53fT8TdBkO1OQfLAgAA9LZDDzlQptRPVFVhGzdulLVr16rKu2bM&#10;mCFjx45VVWHWPOrGNatVtbeBQ4bK0JEjVVVYrvP2zpr3te7yuvM1a/wQGT5AE6aaT0k67u6ZDUCx&#10;c36etN6dlLGYuces91ROQt0IlAHgLd1ZH58gAAclJEIwFIpU2GWGajrNMQ7vMwqG4hEGPhdxEeyX&#10;yZZJVp+rDcDDAmZzb3QtAQAAAAAAuxEMBQAAAAAAIOK4TDZAMBRQVJIp54XupptCAAD7l9tcgBDB&#10;UPCZREL/qjZKAA5KiO4+/S1R7tcB39LNsREM1TuC2rRrgqGAYmcFQqVbXlKVvflTR0iofO/nkpe2&#10;xGXFTuem7lajvglTp3aOrOt6z77WrVguOc3O9oMOOkhGjhqlKu957rnnpL3d+Wd2ysnHyfDhQ1UF&#10;AADcsJrbXnf91+XlV/6rPtEbMzot996+Wb7x5WYZNaJnz5rnnNEiN31xi/G6kT/8b4187dbh/d68&#10;p6Y6J/fc1ihDBuu//3y+TK76wihZt8Flh7n9zOoN/aXPb5E5M1vVJ842N4VkV3zvYCgrpOuNhog8&#10;+JNB8r5Lxsl7P1Ynv3xkoOzYqQlVLsA6Bq797FbZuWuj+qQwP0xv1FQ7z8XG3AZDtbapEQAAQN+Z&#10;P+8cNbK3cOFCNfK2OXPmqJG9tcsbOu9vrQeNvedYra/JBx7Y+b/OFm/aKRtbEqpyJ1heJhdNdw6f&#10;smRaX5F81uz+HUAJyDtPjoRC3pqH8KtM2nkiIsi6WsD3QmH35zEBOCglpuELKcM1yoBXuL3+ZwgW&#10;gQ9Y4eVAsXPbn4BQV8DfgmbryQiGAgAAAAAAuxEMBQAAAAAAoFlMEXDfDwaAh+k2OUW6sXEK8BTW&#10;AqNIZLLuDuYwG9jhMyYhOARWopSYbrqORgg0AfwqqJljIxiqd2iDofJcR4Fil44/33mup1RV2KjK&#10;iJxWN1hVezza0KxG9sbV10s4ElFV92XSadmwaqWq7M2aNUuNvMmkueyF8+eqEQAAcCOfz8tXbrpd&#10;nnvuZfWJ3tlnxOUXD26Qo4/oUJ/03OmzWrtCpoJBs/nav/y9Wr78jRH9Hg5lhWLd+c0mqajQPwem&#10;02VyyRVjuhWYtD9ZOaY3fbFZTj1J31w+FMpLWVleFi8dID/62SD53I0j5fTzJspHPzW2sx4sq9eE&#10;1a90b+SItNx/z2ZZcH5cO7+h6cfsCbU1znOx8ZY9x3o0mtc2siEYCgAA9Icz3n2aVFdXqaqwl19+&#10;WVpaWlTlXQcffLCMGDFCVYUlOzpk89q1qtpb7aDBMmzUaFUVZjXefbShSVXunThmkIyviarKRj4r&#10;6dizqgBQ8jTvpbXvtWHEClV3EjKczwLgXd05jxNJWkmhdJiutTdZtw94idv9UZkMxzh8wOCwzvMI&#10;A59zuw8wmeDeHfAzwz5ETIQCAAAAAIDdmBEEAAAAAADQBkOxkhAoJknNJicCGOB3ZQZ7OUx+DdDf&#10;rCaEboQJ9oPPJBP6Y5wAHJQS02Ao7tcB/9I10M72d8fsIhHQ7C7LC/cXQDHLZ9sk0/qqquxdNH2k&#10;lL9jguilLXFZsbNdVYUFgkGZMHWaqnpmw6pVXeFQTurr62XChAmq8p6VK1dKY2OjqgqbOmWSHHro&#10;QaoCAABu/PD//UL+9e/FqnJmvSO46YZm+fLnt0pFRe/PH512cpvc+rWmrvAhE//8T5V84SsjXb/r&#10;6G3TpyblWzc1aYN9LK2tAfnY5WOko6N/f8/vZD3m3vylLVI5wPl51vpZv/ejdXLtDaPkwZ8MlkVL&#10;KqW1redbpk6f2SI/f3CjHHxgoqvW9a32Q+51jSYYKhbb+3iprHL+2be2EQwFAAD6XiQSkXPOnqOq&#10;wqx3T0899ZSqvKusrMwoIH9Nw7KuAN1C6g88UI3sLd0ck/Xx7oXoWtPJ750xSlX2Mm1vSC69U1UA&#10;Spvz+/9QKKRG6AltMJTLQAEA3tOd8zhhsD4ZKBbGwVAEpsFn3F7/CYaCH5iEPvEEA79zu98pkeT6&#10;DfiZYR8igqEAAAAAAMBuvLUEAAAAAADQBkOpAYCioFsoGSGAAT7HUmAUC7cbkwiGgt+YbN6IRjmu&#10;UTqShsFQnBeAf+mCoTJ+6JzsA0Fdh+o88x5AMUvHnrXSoVRV2ISaCjlu9EBV7fHIsmY1slc3uV7C&#10;kYiqui+Xzcq6FctVZW/27Nlq5E0LFy5UI3sL5s9VIwAA4Ma///OU/OQnv1GVsyGDM3L/PZvkjNmt&#10;6pP948Tj2uXObzYaB/pbwUTXfWmk8bzX/nLsUR3yhau3qspZU3NIrrh2tHgtu/mlV6PS1t6325/G&#10;jUnLvbdvlq9/aYtUvy0YKRh0/u+ZyXh//rKm2vl7iLfs/T1UVWqCoVoIhgIAAP1j/gVnd4UqOVmy&#10;ZElXQJTXHXHEETJ48GBVFdbR1iZNGzaoam/VAwfKiDFjVFWYdZf3sME8sJ3DR9TIjMGVqrKTl3Ts&#10;aTUGUMrymvfSBEP1jkyGYCig2HVnfTwBOCgl1iOhyZ93/f2uBnDL7fWfYCj4QZ5drygBkbC7dfoJ&#10;7t0BXzPsQ0QwFAAAAAAA2I0ZQQAAAAAAAG0wFJuhgGKS1IQwRCOc8yh+mn4YgCdkXPZkYQM7/MZk&#10;4zX3JSglKdNgKIJcAd8iGKpvaIOhhOsoUKxymZhk2t5Qlb33zhi5z9zQi81xWbmrXVWFBTqvL+On&#10;TlVVz2xau1ZSyaSqChs7dqxMmzZNVd6zc+dOefXVV1VVWG1NtZw+51RVAQAAU1u2bJNvfPOerqbl&#10;OqNGpuWBezfLAdOd7y16y9FHdMjdtzbKgAqzZ6ulzw6QkHjVhAAA//RJREFUa64fJR0d/ftybu5Z&#10;LfLxD+9QlbP/LovKjV8foSpv+MH/c26Q35tqa7Lymcu2yy9/tKHrv/c76R67/TC9UVvjfDzG4nuf&#10;fdpgqDaCoQAAQP8YM2aUHHfsEaoqLBaLaefxvKC8vFxmzZqlKntrlr0h+Xzhp6XJBx6kRvaebYrJ&#10;as1csJP3HTBKjexlO1ZJLrVFVQBKVt55AWiQYKhekUrpgqHUAIBvhTTrrQpJJNgsgtISMVhvr9tL&#10;CHhN2OX+KJbfwg9yBq/Ybaa9AN8wuS95O+7dAX8z7EPEDB0AAAAAANiNYCgAAAAAAABNMFQwoAYA&#10;ikJCE8IQCbN6GP5WVqY/hk1+DdDfMml3C9vdbnwC+lvCYINphAAclBDjYKgo13vArwKaOTaCoXpH&#10;QPeDznN/ARSrdOyZzr86n+PTBg+Qw0ZUd46se6o9X482NHX+r7O6yfUSjkRU1X1W09K1yxtUZW/2&#10;7Nlq5E2LFy+2bcD6lnPPPaPzuS6sKgAAYMoKhWpt1QfNjBlthUJtkrGd/9uXDjskIffevlkblvOW&#10;51+qkCu/MFra2vu3oc/HP7xT5p4ZV5Wzfy+sku8+0HdhTE7+/NfqrrCq/a2mOiuXfGiHPPHL9fL+&#10;C3dJ2GbdQDEEQ9VogqHiboOhWrsfLAAAANBTC+bPVSN7CxcuVCNvO/roozvv1WpUVVhrPC5bN29W&#10;1d6qOv+/I8eNU5W9h5dZ88F75ofdfFlzzEeMcP49WlK7lqgRgNLlHAwVCmkesGEkndYEQ3UjUAaA&#10;t4S6sT6eAByUmkhY/76G8wJ+Y/eeyk4mwzEOHzA4rAmGgt+5DobiHgXwNd3WHYWJUAAAAAAAsBvB&#10;UAAAAAAAAJrFFIEAKwmBYpLUNJyPRGmQDH8rYy0wioTbjUluNz4B/c1kg2nU5YYQwM+Mg6EITAN8&#10;K6iZY8tmnRtDwUxQ16FaExoDwJ9y6e2SbV+hKnvvnzFKjfZ4sTkuK3d1qKqwQOe1ZfzUqarqmaYN&#10;66WjzTnoYdiwYfKud71LVd5jNdlbssS5sWl5ebnMv+BsVQEAgEKy2ZysXLVW/vDHv8l9339IbvnW&#10;d+RDH/2sPPPsi+pX2Bs6JCPfvX2zDB/aP8+SBx2QlO/duVlqa8z+/a+8FpXPfG60tLT27xae66/Z&#10;KsceZRbi88uHB8lv/2CFivafxqag3PW9oaraP8bXpeS6K7fKHx5ZJ5d+ZKdUakKQQkHnecxM1vvz&#10;+rWaYKjYO4Ohqpx/JiZBbgAAAPvLscccIePGjlZVYatXr5bNNmFKXmK94znttNNUZW/1sjfUaF+T&#10;DzhQyjQLCF/c0iLLd3Y/3PO9M0aK7u1+LrlRsokNqgJQkvK65+uQGqEnMhnnYKhgNwJlAHhLuBvn&#10;cSJJKymUlojBPhLTNcqAV7gNBkwTDAUf4OkEpcDtPsBEgnt3wM90e6QUgqEAAAAAAMBuzAgCAAAA&#10;AABoFlMEAmoAoCjoQhgIYIDvGezlYLsH/CDjspej241PQH9LGmy8jkY5rlE6UmmzO5QI9+uAb+ny&#10;ijKZjBqhJ/TBUJ00TbgA+E9619LOvzrfJx06vFqmD6lU1R6PNjSrkb26yfUSjkRU1TNrli1TI3uz&#10;Zs3SNi/tTy+88IK0tzs3Tj35pGNlxIhhqgIAAG/Ztm2H/PZ3f5arrv2KzJwzTz7woSvklm/dIz//&#10;5WPyhz/+VZYvX6V+pT0rOPyubzXK6FH9+xw5fWpS7rtrswwaaPZC47/LonL51aNlV6z/tvFY61++&#10;eVOTTK1Pqk+cffue4fLU0xWq6lvWe/0bvjZCWvdDmFZVZU7OPTsuD9y7SR7+yQaZd17ceN5RP7+h&#10;Bh5WU+18r51MWV97fh7Wz8tJmyb4FQAAYH+y5hHnGQS0L1q0SI287fjjj5cBAwaoqrD4zp2yrblJ&#10;VXurrK6WUXV1qrL38LLC/38TdTVROWnsIFXZS8eseWsApSqfd54vCYYIhuoN6bTzREQoyDorwO9C&#10;BoE375RIsFsEpcVkfj+ZosUa/CXs8vqfIRgKPpA3OazzHMvwt0jY3Rr9hKbfAQBvM+xDRDAUAAAA&#10;AADYjbeWAAAAAAAAmsUUgQCboYBioguGinRj4xTgJUZLgVkvDB9wuzHJ7cYnoL+ZbLx2uyEE8LNU&#10;yuy6T5Ar4F9BTcMhgqF6h0kwVF64xwCKSS7ZJNnEWlXZu3jGyK7oqLd/vdAcl5W7OjpH9gKd15Xx&#10;U6eqqme2bN4srfG4qgqrra2VI488UlXe9OSTT6qRvQsXnKtGAAAgl8t1/vm5RK68+ssy97wPym23&#10;3ydLlz4vSSt9phsOPigh9ZO69//tbdbv4wf3bJIhg82eaVesisinrhoj23eYdQbZHwZU5OXuWxtl&#10;1Mi0+sSe1Zzr818eJctXhtUnfSObFfniTSPljYao+qTnRo5Iy3vmxuWe2zbL//12jdxw7VY5pPNY&#10;cqsYgqFqa/VzsbGY9cTwpkpNMFRrq3NoKgAAwP52ztlzJBp1vnd87rnnpKPDeS7UC8LhsJxyyimq&#10;srfmjTfUaF+TZhygDd5/dWur/Hd72z5zxqZfC6aPkGC5878jl9oimXZ9+C+AIpV3fpYMEQzVK9Jp&#10;5/kdgqEA/wt1o300zeVRaoyCoTgv4DPhkLv7OJbfwg/yOa7FKH6RqLvrdyJBG1jAzwz7EBEMBQAA&#10;AAAAdmNGEAAAAAAAgGAooKQkks7ToiYbQgAA+1867W7Dh9uNT0B/sppaZrL6YzzqckMI4GdJ02Co&#10;KGEmgF/p5tgIhuodgYDBvjGrszeAopGKLVUje8eOrpWJtRWq2uOxhmY1slc3uV7CkYiqemZNwzI1&#10;snfaaad1Xsv6LyhBZ9WqVbJ582ZVFVY/eYIcftjBqgIAoHRZz3m//d2f5YIFl8jnv/gNefqZF7oa&#10;iPfUs88PkBu/PsI4aHx/m1CXlvu/s1lGDDN7rl2zLiyXXTlGtmztv74fQwZnu8Khqquy6hN7mUyZ&#10;XHbVGGls7pvfr/Xf9YavjZSnnh6gPnEvHM7LAdMTcsHcmNx43RZ54pfr5He/Xi9fuHqrHHtUhzbc&#10;yYnu/6vpx+wJNdX6cyfesudsrap0Pk5a29rUCAAAoH9UVVXKmWecpqrCrOCMp59+WlXedtJJJ2mD&#10;rnZu29b1VciAqioZPWGCquw9sqxJjdwbPiAss8cPVpW9tDV/rQmHAVCsnJ8lQ91JOsE+MrpgKNbV&#10;Ar5nncduZ8JpLo9SE4nonzlM1ygDXuH2Ps5kbwrQ30yOap5g4HdRl/0JCK8E/I1gKAAAAAAA4BZv&#10;8wEAAAAAADSLKXrSEAaA9+gWShIMBb8rM1gLbPJrgP7mdmOS1eQP8AvjABzuS1BCUimz5QvcrwP+&#10;pZtjIxiqdwSDJmEqNOADikU2sUFyyU2qKqy88/HjoukjVbXHC81xWbmrQ1WFBTov3uOnTlVVz+zY&#10;ulVi27erqrDKyko57rjjVOVNTz75pBrZu3DBuWoEAEDp+vP//kMWXPwJue32+6SpaYv6tPf868kq&#10;uer6UdLW5o0tMePGWOFQm2T0SLNUoA2bQnLZlaOlsan/FqRYgVa339Jk9H6lvb1cPvnZMdLSun9/&#10;3tY//+rO/67/WVSpPnH27lkt8tnLtsn112yVm7/cLA/cu0l+/8ha+c//rpYff3+TfP7qbTL3zBYZ&#10;Par35hyCQef5/UzG+/OXtTX6dxSx+J7vo6rSeR6htZVgKAAA0P/mzztHjewtWrRI8nnv369VVFTI&#10;CSecoCp7a5a9oUb7mjTjACkrd75//+/2Nnl1a6uq3Ltg6giJBpz/HfnMLsm0LVMVgJKiCYULBUNq&#10;hJ6wgg+dsBcKKA5Bl+EgBOCg1EQM3nMQugC/cbs/Kp3mGEdx8MHUHeAoEna3Rj+R4PoN+FnAZOtO&#10;52O9+l8AAAAAAACCoQAAAAAAADo5LqYIBFhJCBQTbTCUy4WXgNcQ+oRi4TYXIORy0yvQnxIJs9e0&#10;kQj3JSgdKdPAtCjXe8Cvgpo5tmw2q0boiaBJZ6c8P2ugWKRjS9XI3injBsnoqoiq9nisoVmN7NVN&#10;rpdwZN//b3c4NSl9y0knnSThcFhV3rNr1y557bXXVFVYTU21vPv0U1UFAEDpWbNmvVx2+efl69+4&#10;Sxob9fcbPfHCSxXyqatHy44dZl029rdRIzNdwUR141LqE2ebm6xwqDFdIVH95dCDE/LV65ulrEw/&#10;57Zla1Au7/x5m87jubV8ZVg+/Mmx8nznf1cT886Lyddu3CLvuzAm558TlzmntcohByVk+NDsfn1f&#10;qstjzvjgkbvGIBgq3rLnmKiu0gRDtRAMBQAA+t/kSRPksMMOVlVh27dvl2XL/BFSdMopp0go5Pys&#10;sK2pSeI7d6pqbxUDBsjYiRNVZe+RZU1q5F5tJChnTx6qKnvp+LOSz/deWCsAf8hr3kkHSCzqFWnN&#10;Qlu3gQIAvCkUdHcu01wepSYS0Z8jBKbBb9zex7ndfwX0NQKfUCpM7kveLpGkDSzgZ4Z9iJgIBQAA&#10;AAAAuzEjCAAAAAAAoA2GUgMARUEbDOVy4SXgNSaNzgiPgh9k0u4O1DDBUPAR082lBOCglBgHQxGY&#10;BvhWUNOkJMPO9F4RCJjsG+NaChSDbPtqyaW2qKqwYHmZzJ82QlV7vNAcl1W7OlRVmNWQb/zUqarq&#10;Gas56fZm52AIKxDKCobyskWLFkku53wNPW/uuyXSS2FaAAD4STabkx/9+FfywY98Wl56+XX16f63&#10;fGVELv3sGNm02Rs9NIYNzcr9d2+WSRPNwqGatwblsitHy5p1/RcONevUNrnyU9tV5WzFqohc/9UR&#10;vdq4y7q9+sVvBsrHPz1WNjea/Rym1ieNf8+9Tde32g/TG7UGwVCx2J7/yJWaYKhEMkngNwAA8IQF&#10;885RI3sLFy5UI2+rrq6W4447TlX2nAL5J02fIeXlzm0Elu9slxeb46pyb279MKkOOy+0z2dbJdPy&#10;qqoAlA7nZ0ld+B3MpFPOc1Buw2QAeFPIZTgIzeVRakz2AZquUQa8wu3+qGyWYxzepllytxsBUvA7&#10;18FQhLoCvmbYh4hgKAAAAAAAsBtv8wEAAAAAADSLKYIBVhICxSSZcp4WJRgK/qc/hlkuDD/IuNyY&#10;FCIYCj5iunEjyn0JSohpYBr364B/6RsnEwzVG4K6H3SnPDunAf/rPI9TsaWqsDdn/BAZGg2/OV30&#10;tq/HGpxDmix1k+sl3EsBR2uWLVMje8cff7wMGDBAVd6TTqdlyZIlqirMarI674KzVQUAQOnYvLlJ&#10;Lrv8OnnwR7/sfLbr+3CYTZtDculnxkrDis77Hg8YPDgrP7hrU1d4kYntO4Jy+dVjZMWq/vv9Xzw/&#10;JhfP26UqZ089XSl33DtUVT3zRkNEPv7pMfK9Hw4xbso4amRa7r61UcIum6H2lmDQ+feZyfTP78uN&#10;imiZhDX9t+Mte76Pqkp9p7bW1jY1AgAA6D+nnHy8DB/mfK+6bNky2bp1q6q87bTTTpOApqtg86ZN&#10;0hovHOwUqaiQcZMnq8reI8ua95lDNv2q6Pz9vad+eGfhLN3yvORzZs9IAIpE3nmOiGCo3mG9v3IS&#10;ZF0tUBTchoPQXB6lJmLwviBJYBp8xu3+qEyGaz8AeIHJfcnbJZJcvwE/M+xDRDAUAAAAAADYjbeW&#10;AAAAAAAAmsUUmj21AHzE6nuc1jSUotE8AHhD1mXvSLcL54H+ZLq5NBLRN1sEioVp41cC0wD/Cmg2&#10;PREM1TtMgqFEuMcA/C7T3iD5zE5VFRYNlMsFU/ZtyPlCc1xW7epQVWGBzmvJ+KlTVdUzbS0t0rxp&#10;o6oKs65dVpNTL3vhhRekvb1dVYWddNIxMnKkvgkqAADF5OlnXpQPffSz8upr+iBIJ4MGZuXwQztk&#10;1qmtct7ZcTnr9BY56oh2qagwe37ZsTPQFa70/IsV6pP+VVubk/vu2iwHTE+oT5zt3BWQK64ZLcuW&#10;904wZ3dcefl2mXlKq6qcPf4/tfLLhweqyr1Nm4Ny07eGy8c+NVb+uyyqPtUbWJuVe7/dKEMG930A&#10;2Vv0wddq4HE1Nc7zsbH4nnkcgqEAAIBfBALl8p7zz1RVYfl8XhYvXqwqbxs4cKAceeSRqrLnFMw/&#10;cdp0bbjU6liHPNdUOFzKxOkTh8iQqCbgJZeUTMuLqgBQEvLOz5KhEP1Qe0NaMxERCrLOCigGbsNB&#10;aC6PUhMJ6+ewk5wX8Bm3oYCZ/nt1Bhix9nUb4REGPue2P0EiQRtYwM8M+xAxEQoAAAAAAHZjRhAA&#10;AAAAAEDEcTeqrmktAP+wNnLozmiTDSGAl5UZ7Fcy+TVAf8tm3R2oIYKh4COmm64JrEQpMQmGKivL&#10;S5jrPeBbQc0cW9ZtMigKCgQNdpfl+VkDvpbPSTr2rCrsnTVpqNRE9t1L+tjyZjWyV1dfL+FI74QS&#10;rG1oUCN7Rx11pNTUVHeOrD8rvPm1cOHCzv91duH8c9UIAIDS8JuHfydXX/uVbgXCWHM8p5zYJl/+&#10;whb5/cPr5H+fWCvfv2uz3PKVZvnitVvlK9dvke/e3ig/vHeTDBlslrTT1l4uV10/Sv7x70r1Sf+q&#10;rsrJd+/YLIcc7BzK+ZZ4S0A+fe1oee2//RMOZb0/vOmLW4x/v999YIj860l3P+v/LovIl78xQhZ8&#10;qE7+72/VXXdapoYNzcgP7t4k48am1Sf9I6Tpd++bYKhq5/nYuNtgqDbnEFUAAIC+ct55Z3QF0Tt5&#10;5plnJJVKdo72ngP04tfs2bM679Wd792aNqyXjrbCz2XhaFTG1deryt4jDU3mDXrfIVReLgumjVCV&#10;vXTLy5LPct8IlIq8OL+TDgY1D9gwkkk7z5O4DZMB4E1uz+UkzeVRYkzW2xMMBb9xu14+l+MYh7fl&#10;82bHKE8w8Dvr3t3a92SKUFfA/wx6EREMBQAAAAAAduNtPgAAAAAAgGYxBcFQQPEw2cgRjXLOw98I&#10;fUKxcJsLEGYDO3zEdHMp9yUoJUmDYCjOCcDfND34JOOXzskeFwyY7Bvjegr4Wabtdcln46oqrCoU&#10;kLmTh6lqjxea47Jql3Oj/0DnBXvC1Gmq6plER4dsXr9OVYVZTU1nzpypKm9avXq1bNq0SVWFTZ48&#10;QY44/F2qAgCg+N1z74NdX7mcPjDm7UaOSMunP7Fd/vjIWrnt601y9rtbZPgw++fBKZNT8v++t0nG&#10;jTELA0qny+RLN4+Qx35Xoz7pX5UD8vKd2xrlyMPMwpZa28rls9eNlhdfjqpP+pbVZO72bzTJ+LqU&#10;+sSZ9bN+6VXn32tjc1B+81itfODjY+Vjl4+Vv/2zynVzOuu//w+/u0kmTujfUChLMOD8e/fL9EZt&#10;jfP3EXMbDNWNgDgAAID9YfCggTJr5kmqKqyjo0Oef/55VXnb0KFD5bDDDlVVYfl8XtY0LFPVvqz5&#10;Xmve18m6eEKebtylKvdOGTdIxlRpQm7zGUnHn1UFgKKXd36WDOmSl2EkrQmG0q3TAOAPbtfIm6zF&#10;BIqJUTAU5wV8pitYRI1NuN1/BfS1HMuWUUJM7k3ekiDUFfC9QEAN7DFDBwAAAAAAdmNGEAAAAAAA&#10;QLOYwmAxBgCfSKb0U6JuFl0CXmQUDMWeJviA26aA1sYnwC+SSbPXtJGIu6aqgJ+lTIKhuFcHfC0Y&#10;dD6HCYbqHUGTzk6aJlwAvCvf1TjzOVXZO7d+mAwI7fty49GGZjWyV1dfL6FwWFU9s255Q+clx/ma&#10;c+ihh3Y1N/WyhQsXqpG9BfPmqhEAAMXNCoL6xjfvkd88/Dv1iZlhQzNy3ZVb5bGfr5cPXLxLamrM&#10;n0tGjcx0hQJNn5pUnzjL58vkjnuHyQM/Hqw+6V9W2Pmd32qUY49uV584a+8ol6uvHyVPP1ehPulb&#10;NdU5uee2RhkyWP+cns2Wyfcf3PNztprOrdsQkn89WSn33DdEPnjpWHnPe8fLPd8fKitXa5rE2zj2&#10;qHb50X0bZdQIb8wbaIOvs/6Yw6zRBEPFW/Z8H5VV+vO1jWAoAADgIQvmnaNG9hYtWqRG3jd79mw1&#10;srd57VpJdhQOpA1HIjK+foqq7Fnzx7l89+5ny8vK5OLpI1VlL9P6X8llYqoCUNTyzp3pCYbqHbpg&#10;KNbVAsXB7bmcSLBZBKXFLBiKFmvwn6CL67/1zg7wNMPDuZtTU4CnuOlRkExy/Qb8LhDQnvMEQwEA&#10;AAAAgN14awkAAAAAAKBZTGGwGAOAT5gskoyEaY6M4ldWxp9t8L6Mc1+AfYTDHNfwj4Thxg1CcFBK&#10;TIKhCEsD/E03x0YwVO8IBA1S7gmGAnwr0/KK5LPOgQIDI0E5Y+LQrl4Kb/96vjkuq2OFG4O+JRAM&#10;yoSp01TVM6lkUjauXq0qe7NmzVQjb4rFYvLKK6+qqrDq6io584zTVAUAQHH75q33yh//9DdV6QU7&#10;nwU/ePFOeeSn62XeeXFtqI6dQQOz8v27N8mRh5uFK1ke+sUgue3uYaLJqewTkXBebr+5SU463iw8&#10;J5Esl8/dOEoWLRmgPulbVgjTnd9skooK/Q/v1dejcuGHx8nZ88fLyWdMkos+XCdfvGmk/ObxgbJi&#10;VffCoCzW+8yPf3iH3H1ro6sgsf1Ndwxr+jF7Rq0mGCoW2zOPYx2/usDv1jbzcxMAAGB/O+ig6TJ9&#10;Wr2qCtu8uVFWrVqlKm8bNWpU5/d0kKoKs0J81y5frqp9jZ86VYKaEJaNrUlZvGnXPnPLpl9HjaqV&#10;yQN1Abc5SceeUWMAxc35WT4Yoh9qT2WzWclruqaHNM/zAPzBdTBUklZSKC0m+wAJXYAfhV0FQ6kB&#10;4FGmgU8EQ6EYRF3scSXUFfC/gH77DhOhAAAAAABgN97mAwAAAAAAaIOh1ACA75mEMEQIYAAAT8hm&#10;3S1sd7PpCehvScONGwRDoZQkDYKhOCcAf9M1TiYYqncEDbqs5zVNuAB4Uz6XlHTLC6qyd8HUERIO&#10;7Ls09LGGZjWyV1dfL6FwWFU9s37lyq6GdE5mzJghY8aMUZU3LVq0uKupqpNz554ukUj3Qw8AAPCL&#10;73z3/7kKhZo4PiUP3b9RrvjEDqmo6Pm8zoDOf8bd32qSWae2qk/0fvuHGrnhayOMQsn3N6t5561f&#10;M//9p9Nlcv1XR8q/nqxUn/St6VOT8rUbtqjKXj5fJus3hGX7jqDrdzt2xtel5If3bpaPf3inlPX/&#10;f7q96Oc31MDjaqqdf7Dxlr3P2eoq53vilhbz8xIAAKAvLJg/V43sLVq0SI28b86c2Wpkb+Oa1V2B&#10;/YVY877jp0xVlb3Hl2+RXA868L5vxig1spdtXyG51DZVAShaeed3RCFNWB30TNZYuA2TAeBNroOh&#10;aC6PEmOyDzCTLiNsBL7j5vqf6aV3dMD+wjUYpSQSNV+nT6gr4H+BgPYPOYKhAAAAAADAbswIAgAA&#10;AACAknbsUUdbK14do5+C+sUYAHwiSTAUSoBJczS2e8APNL2j9xEOc/2GfyQMmpCWleU5rlFSUin9&#10;8oVolHMC8DPdHJsuPARmTIKhJE8wFOBHmZYXRXKFm3q+ZfiAsMysG6yqPV5ojsvqWIeqCgt0Xj8m&#10;TJ2mqp7JZjKyYdVKVdmbPXuWGnmT1VBvyZIlqiqsvLxc5s/TN5kFAMDvHn7kf+TXv/mtqvQumBuT&#10;nzywUaZMTqlPeofVAO0bX26WBefH1Cd6/15YJVd+YZS0tfX/9plAQOTmLzXLmXNa1CfOMpky+dLN&#10;I+Sv/6hSn/Stvn5Ut+bEP/L+nfLzH26Ugw9MqE+9JRh0nt/PZPwxh1lb4/x9xOJ7fx9Vlc5zCa1t&#10;7WoEAADgDXNmnyK1tTWqKuyVV16VWMz82aI/1dXVydSpzsFO1rzs+pUrVLWv8VOmdAVEOWlsS8rC&#10;jbtU5d6BQ6vkXcN0zy95SceWqjGAYpXXvJMOBQmG6qlUSj/vRjAUUBzCLi+ZNJdHqTHZB2j9ipTB&#10;+n3ASyIu9pLkWH4Lj8sZHs75PNdq+F/URY8CQl0B/zPoRcREKAAAAAAA2I23+QAAAAAAoNRpO6Va&#10;jXkAFIekwQYnN4suAS8yCoZivTB8IJt1d6CygR1+kkzo70kIq0SpMdlwHY0QZAL4WTDo/GebFb6B&#10;ngsYTWZyPQX8Jp9tl3TLy6qyN3/aCAmW73tf9VhDsxrZq6vXNwU1tWH1aklrmtFNnDhRJk2apCpv&#10;euGFF6StrU1VhZ104jEyauRwVQEAUJyef+EVufd7P1KVM+vZ7/prtsrnr97mqlmZG9Z7rms/u00+&#10;+bEdYvom4cWXK+Syq0bL9h39vwCkvFzkK9dvkfPOjqtPnFnvS2761nD54/9Vq0/6zmO/q1Wj/cv6&#10;7zhnZqs8/NP1ctklO7oCorxKl8fsl+mNGk0wVPydwVBVmmCoVuf7ZgAAgL4WDofk3LnvVlVhuVxO&#10;nnrKORjeS+bMma1G9tavXCmZdFpVewuGQjJh6jRV2Xt8ebNkTbv1FvDeGaPUyF42sU6yyc2qAlCc&#10;nDvTW9ck9Eza5nr/diHNOg0A/uB2jXw6VSZ5Tn+UENM198mk6VslwBtCLt6Xud1/BfQ5Ap9QQtys&#10;lUlwfwL4nsH2HboVAQAAAACA3QiGAgAAAAAApU67kCIQYDcEUCxMFklGwjRHhr+VlfHnFopDzuXl&#10;OEwwFHzEZGMpYZUoNUbBUFHOC8DPdI2TswRD9Yqg7gdtyTP3AfhNOv5857nrfJ0cWx2RE8cMVNUe&#10;LzTHZXWsQ1WFBTqvHROmTlVVz1jNVNctb1CVPZMmpv3tyScXqpG9C+fPVSMAAIrTtm075MYv3yrZ&#10;rHMzX8uAipx857ZGOf8cs8CjnvroB3bKFz+3RcrLzeaMVqyKyKWfHiMbNvV/42Er3OqL126VBefH&#10;1CfOcrkyueX2YfLE72vUJ/vf089WyPMvVahq/7Dea848pVV+8sAGuflLzTJqhPfnBoKaVUYZ/ani&#10;CbWaYKjYO4KhKiudv7E2gqEAAIAHzXvPWZ3PC87b6JcsWWL0vOMF9fX1MmHCBFUVZoVCbVi1SlX7&#10;quv8Z4QjEVUVtqU9Jf/esENV7k2srZDjRutDZtO7/BPKBaAbNO+kQyGD99pwlEnr51HchskA8Ca3&#10;57L1qwnAQSkxDV9IGqxTBrzEzR4pn0xtoIQRWolSYhpaaUkkaAML+J1BLyImQgEAAAAAwG7MCAIA&#10;AAAAgFKnXUgR0EZHAfALk00cbhZdAr7Ffib4QCbr7kANG27oA7zAKKySexKUGO7VgeKn2/CUIRiq&#10;VxgFQwnBUICf5DMtkml7XVX2Lpo2Usq7bqms6+2er0cbmq0PHdXVT5FQOKyqntm8dq0kEwlVFTZ6&#10;9GiZMWOGqrxp9eo1smnTJlUVNmlinRxxxCGqAgCgON367e/Krl368KKa6qx8947NcsRhzoGUve3c&#10;s1rk1q81SyRs9pyzuSkkn/jMGFm23LkRel+59rPb5P0X7lKVs3y+TG6/Z5j85nF9g/Weamsvk9s6&#10;/137i3W8XHhBTH7zkw3yza82y7QpKfV3vC8YdJ7HzGT8MYdZU+38fcRb9v4+qiqdz7HWtnY1AgAA&#10;8I6RI4fLiSccrarCWlpa5KWXXlKV95kE7q9bsdw27CoQDMqEadNVZe+J5Vskk7PuAfeebzb9unDa&#10;CDVfbS+XapJsxxpVASg6eefO9KFQ/wd3+106k1Yje0bLBwB4nptgkLeYrFMGioXpO6JkijZr8Bc3&#10;wYBZl/uvgL5mejQTIIViEImYr9Pnvh3wv3L9YwYzdAAAAAAAYDfeWAIAAAAAgFKnXUhRXs5KQqBY&#10;JAlhAADfcLsxyc2mJ6C/JZP617TRqPlGEKAYpAyCoaIuNkgB8J5g0Pl+LWPToA7uBAxS7vN5rqeA&#10;n6Tjz2qb500eWCFHjapR1R7PN8dlTcw5nKGrEejUqarqmXw+L2uXN6jK3uzZs9TIuxYuXKhG9hYs&#10;OFeNAAAoTn/8099k0eJnVGWvoiInd9/aKAfOSKpP+tbJJ7TJd25vlKoqs2ednbsCcvnVo+WZ5yvU&#10;J/3rM5dtl49+YKeqnFlP1vfcN1R+9uuBb36wH1jNtm65fbhsbuzdBs2VA3IyZ2ar3PKVJvnjo+vk&#10;mk9vk/Hj9A2MvUbXt9ovude1tc7zsS0t+a77+7dog6Fa29QIAADAWxbMn6tG9hYtWqxG3nfAAQfI&#10;mDFjVFVYKpmUTWtWq2pfdZMnSyQaVVVh2xNp+ce6Hapyb1RVRE6rG6wqe6nY0s6/suYLKEZ50QRD&#10;BQmG6ql0Wj+vwrpaoDh051xOJGgnhdJhug/QZE8h4CXhsPn1n2AoeB2BTyglbnoUcH8C+F8goD3n&#10;CYYCAAAAAAC78SYfAAAAAACUOu1CiqC+lyoAnzAJYYi4WDQP+FUZ64XhA25zAdxsegL6W8Jg40aU&#10;sEqUGJNgqEiU8wLwM90cW9YvnZM9rqzzga+8XDf/QTAU4Be59E7JtC1Tlb2Lp49Uo7091rBFjezV&#10;1U+RUDisqp5p3rhR2ltbVVXYkCFD5NBDD1WVN8ViMXnllVdUVVh1dZWcefppb3at4Isvvvjii68i&#10;/Gpra5P7fvCQ+pPPXjCQl9u+3tRvoVBvOfTghNx/zyYZMtjs2bK9o1yu+eIo+du/qtQn/euTH9sh&#10;n/r4dlXpff/BIfLgTwapqnfd/b2h8s//9PznMqAiJ0ce1iGXfGiHfOfbm+V/n1grN3+pWWad2ubr&#10;dzpBzSojv0xv1FQ7z8dmcyJvz3oyCoYqcC3hiy+++OKLL7746u+vo444RMaPH6vuWgpbu3atbNy4&#10;UVXeN3v2bDWyt7ahQXK5wvdw5YGATJw+Q1X2frdyi6SsG8Numj91uIQDzved+fQOybQtVxWAopJ3&#10;vn4EdcnL0MqYBEMFO/88BOB73QqGosE8Sohp+ILJOmXAS8Iurv/Wr7SmQgCvMt3LynGMYuCmR0E+&#10;X8Y9CuBzBr2I6FYEAAAAAAB2IxgKAAAAAACUOu1CikCAlYRAsTAKYYh2fyM74AXWYmAdlgrDD7JZ&#10;d0dqdza9Av0laXBPYrpJFSgWSYPNTASmAf4W1DQcyhAM1WuCui7VmiZcALwjHXu686/O188Dh1TK&#10;wcP2bdz/fHNc1sQ6VFVYoPN6MWHqlM6R9e/o+deaBn2I1axZM7tC7Lxs8eLFtk1T3zL37DkSjUZU&#10;BQBA8fnpzx6VnTtjqrJ35RXb5OgjnO85+kr9pJT8v+9tkrqxKfWJs0ymTL7yjeHy6O9q1Cf968Pv&#10;2yVXXb7N+D3ej342WL73wBBV9Zx1+3P7d4bKI7+tVZ/Ys96pX33FVrmq87//5Zdul8s+tkOu/exW&#10;uemGZrnvzs3y+0fWyj//tEa+1zm+9CM75ZgjO3wdBvV2xRIMVVujP9LiLXv+m1VVOd8ft7a9LUUK&#10;AADAY+ZfcI4a2Vu4cKEaed8hh7xLhg8frqrCEh0dsnnd2s7R3nO4b32NnTRRohUVnWN7OxMZ+dva&#10;Hapyb1A0JGdMGKoqe9Y8eD6fVRWAoqE5r0MhzQM2tNJp/SQE62qB4tCdc9lknTJQLEzX3HNewG9C&#10;Lt+tZXm0RhEgGArFwO1+QEJdAX8z6EXERCgAAAAAANiNYCgAAAAAAFDqtAspAtroKAB+odvEUV6e&#10;1zZyAryOBfAoFpr+y/uIFElDQZSGRFL/mjYaIbABpSVlFAzFeQH4GcFQfSegndDkegr4QS61VbId&#10;q1Rl7+IZI9Vob481bFEje+Pr6yUUDquqZ7Y1NUnLrl2qKqympkaOOuooVXmT9efRkiVLVFVYeXm5&#10;LJinbyYLAIBftbS0yiOP/UFV9t49u0UWnB9XlTeMGpmRH353k8yYllSfOMvny+TOe4fJAz8erD7p&#10;XxfPj8l1V22VsjKzdx6/eHig3PVdfaN1nba2cvnCV0bK4/+jD4WyfOqSHXLRvLhcPC8mH3rvLvnI&#10;B3Z2HQtnzG6VIw7rkOFDi7fzXDDgPI+ZzvjjfVWNQTBULLbne6mq1ARDtRAMBQAAvOusM2fKgAHO&#10;IUgvvPBi532xP+5prOD92bNnqcre2oaGzmeewven1hznpBkzVGXvf1ZulWS2+++VzpsyTCpDzu+t&#10;8tkWybS+rioAxcG69jg/H4dCITVCd6UzaTWyRzAUUBzC3TiXTdYpA8UiEjZ7ZiEYCn7j9vqfzXKM&#10;A4AXRFzueyIYCvC3cv3jN51LAAAAAADAbrzJBwAAAAAApU67kMIKigFQHHSbOCIRzneUhjLWCsMH&#10;3G5KYgM7/MRkY2k0yjGN0pHNWoGAnBdAsTMJX89aFwT0WFCXep0nGArwg3RsqRrZO2JEjUwZNEBV&#10;ezzfHJc1sQ5VFWZdK8ZPnaqqnluzbJka2Tv11FP016h+9uKLL0prq3MD2BOOP0pGjRqhKgAAikcu&#10;l5OXX/mvfOGGWySRSKhP7S18qrIrmKjz/+YpA2tz8v27NsnRR7SrT/Qe+sUg+eadwzzxvVxwblxu&#10;+NxW47Uqj/y2Vr7V+Xu36feutWx5RD70ybFd/z1NHHtUu1w0L6aq0qO7nfVL7nWtQTBUvGXPQVVV&#10;5XxytPokRAEAAJSmygED5KwznIOUrMD4pUufVpX3HX744TJ4sHPAbXtrqzRt2KCqfY2eMEEqKp2f&#10;A+KpjPxlzXZVuWeFQp1bP0xV9jLx5ySf0wecAPCHvMH76GCQYKieSqdSamQvFGStFVAMurNGPpFg&#10;wwhKh+lewGSK8wL+Eg67u/5nWH6LIsATDIpBxOX1O5mgFSzgZ4GA9pwnGAoAAAAAAOzGbCAAAAAA&#10;ACh12oUUJk1rAfhDMuk8Jep2wSXgRd1t+gZ4jdtNSWGCoeAjJhuuoxECG1A6TDdbE+QK+FvQoOGQ&#10;1XQPPacPXeE+A/C6bHKzZBPrVVWYdQd18fTC4USPNWxRI3t19fUSCodV1TM7t23r+nJSUVEhxx9/&#10;vKq868knF6qRvQvnz1UjAACKQ1PzFvnufT+Ws8/7oHzy8s/LCy++qv6Os/b2cvneA0PksqvGyMbN&#10;3mrmW1GRl7u+1Sinz2xRn+j9/k81cv1XR3qiMeDcM1vkpi9uMWke0uV/On/vN9823FWwlTVP/d37&#10;h8glV4yRTYb//YYMzshXrtffaxazYgmGqqnWH+ex+J7jr6rS+eBKpdKSTtPIHwAAeNf8eWd3zak6&#10;eeqppyTvk8V3gUBAZs48TVX21jQ0qNG+ysvLZdKMGaqy9/uVW6WjB92lz5w4RAZGnG+k87kOybS8&#10;pCoAvpfXXzNCIYKheiqd1k9CBFlXCxSF7gRD6fZOAcXEPBiK8wL+4naPVDbb/+84ATscnSgl0ai7&#10;63ciyRkC+JlBLyK6FQEAAAAAgN14YwkAAAAAAEqddiGFaaMdAN6na+JFo3mUirIyjnV4n9tNSd3Z&#10;9Ar0F5ONpdyXoJSkDJvtEpgG+FvQYI4tSzBUr7CaATrJ57meAl6X3rVUjeydMGagjKuJqmqP55vi&#10;sibWoarCrAC58VOnqqrn1ixbpkb2TjrppM7nnIiqvGnNmjWyceNGVRU2ccI4OerIQ1UFAIC/bdiw&#10;Sb701dtk3oWXyi9//YTs3BlTf8edV16LygcuGSuP/q5GfeINVoDP127cIhfN26U+0XtycaVced0o&#10;aW3t/602p89qlZu/3GwUtGz581+r5Su3jJCspvey1efe+rUXfaROfvnIQOP3MZUDcl1hW4MHdb8h&#10;fDEIBp1/XpmMP+b2a2rKtA3Y4i6CoSytre1qBAAA4D0Txo+TIzXzejt27JDXX39dVd53zDHHdN7X&#10;OT+HtcZismXzZlXta/T48TKgqkpVhbWms/K/q7eryr1woFzmTx2uKnvplpckn0uoCoC/6Z8hQyFN&#10;8jK0TAKa+TEDxcFtMIglkXC3Dh/ws3DY7BxJEroAn3G7RyrHslAUA3+8agUcud0PmEjQChbwM4N9&#10;UszQAQAAAACA3ZgNBAAAAAAApU67kMKkaS0Af9Bt4ojQaB6lgv1M8AFd48K3sw5p0w19gBeYbLiO&#10;EgyFEpIyCEuzRKOcF4CfWQ25dTIEQ/UKK/DFGfMfgJdlO9ZJLtWoqsICZWUyf9qIrj4I7/x6bPmW&#10;zr86q6uvl1A4rKqeadm1S7Y1NamqsHDnv+vkk0/sHBX6HXvna+HChZ3/6+zC+eeqEQAA/hWLxeXO&#10;u++X937wcvn7PxZK1s2EvI1EslzuvHeYfPra0dLU7J1+Fp23TXL1Fdvl8ku3G78ee+nVCvnklWNk&#10;6zbn0N2+MPPkNrn1a03Gjd/+/q8q+eFDg1W1N6sZ3N86//4HLx0rX791uDRvMf/vZL2Duf2WRpk2&#10;JaU+KV26R26/TG0EA2UyYIAqbMTie+YPqqr0cwmtbW1qBAAA4E0L5p2jRvbenCPcd+7Qi1/BYEBO&#10;PfWUzrEzp2D/ss6HpskHHKAqe39cvU3a0tkCvwuzr1PrBsuISs2cdD4l6fhzqgDga3n9XFMwFFIj&#10;dFcmYxAM1Y0wGQDeE+xOMBQBOCghkXDe6B0QwVDwG7fBgNksxzj8L5/nOIb/RcLu1ulz7w74W7l+&#10;S6R3FtIBAAAAAIB+RzAUAAAAAAAoddqFFOX93+sHQC+xGpI5IYABxSDPYYwikcuZL2rvzoZXoD+Z&#10;bCyNRglsQOlIpsyu+VGCXAFfCxiEr2cyPW9Gjs77Y12X6jzXU8C78pKOLVVje6fVDSrYRPP5pris&#10;iXWoqjDrGjF+6lRV9dyahgY1snfsscdIZWWlqrwpFovJK6+8oqrCqqoq5cwzZqoKAAB/+s+TS+Ti&#10;D3xKHn38j/vlGey5Fyvk/ZeMk9//uVp94g0feu8uueFzW4yeTS2r1oTl0s+MkfUb+r9J8YnHtcsd&#10;32g0nhvLveNb3LkrIL/4zUCZ/8E6+fLNI2Tl6oj6O2asQKC7b22Uww9JqE9KW1CzhshPUxu1Nc7z&#10;svGWPQeTUTBUK8FQAADA20484WgZOXK4qgpbvnyFbNmiD9/3ihNOOF4GaBI/Yzt2yPbmZlXta+S4&#10;cVJZ7fwM157Oyh9XbVOVe4HyMrlo2ghV2cu0vib5TIuqAPhV3uB9dIhgqB5Lp52Doax5MCs0HYD/&#10;uQ0GsSQ1e6eAYhM2CGBIGa5VBrwiHHZ3/ScYCgC8IeKyT0EiwfUb8DODtWgEQwEAAAAAgN14kw8A&#10;AAAAAEqddiFFgGAooGjoQhgiLhfMA37FUmH4QdZF47zubHgF+pMurNLidiMI4Gemm62jUc4LwM+C&#10;Qf05nM1m1Ag9QTAU4F+Z9pWSSzs31wyXl8kFUws3L318ub5had2UKRIK7xsq1R3tra3SvHGjqgoL&#10;BAJy2mmnqsq7nnpqSeefQ87Xx7nnzOm8J3UXpAAAgFe0t3fITTffKV+44RbZuTOmPt0/2trL5Zt3&#10;DJdrvjhKtm33zoKLuWe1yLduapKIQXNAS1NzSD7x2THyRkP///l/zFEdXeFMAyr0v/dhQ7LS2lou&#10;f/5rtXz+yyNl7oXj5Xs/HCKbG903XB4+LCMPfGeTHHGoc/hoKdH1rc74aGqjRhMMFYvvmcupqtS/&#10;uCMYCgAAeF15eblccP6ZqrK3aNFiNfK+cDgsJ598kqrsrV62TI32VVZWJpMPPFBV9v53zTZpTXU/&#10;CfXY0QNlQm1UVTbyWUnHn1UFAN/qPJd1QkGCoXoqnXaehAgZrNEA4A/dydKjuTxKjcm6ewLT4Dfu&#10;g6HUAPAg09DaPI8xKAKug6G4RwF8zaAXEd2KAAAAAADAbswGAgAAAACAUqddSBEIsJIQKBbaYCgC&#10;GFAETBbAmy6mB/pTJmt+oIYIhoLP6O5JLFHuS1BCjIOhOC8AX9NlFVkyfuqe7GFWCIszgqEAT8rn&#10;JB17WhX2Tp84RAZF9+389HxTXNbEnBv2W8Fx46dMUVXPrW1okLxmMuqII46QgQMHqsqbrD9/rGAo&#10;J1Zz1PnvOUdVAAD4y4YNm+Tjn7xW/u8v/1Kf9I2nnh4g7/3oOPm/v1epT/rfySe0y713NEp1lVln&#10;tF2xgFx+zWh5+rkK9Un/OeyQhFzzGecQUctv/1gt737PBPn6rcPlycWVnfc63XsxeMyR7fLTBzbK&#10;5Ikp9QkswaDzzzOT8c8cZq0mGCr+tmCo6ir9XEILwVAAAMAHzpv7bgmHnTvrP/vss5JMJlXlfVYw&#10;VCTiHGi7c+tW2bV9u6r2NWLMGKmqrVVVYYlMTv6waquq3LPWLF48faSq7GXalkkuvUNVAPxJ/wwZ&#10;ChksIICjTDqtRoWRvQUUj3A31sknDNYpA8XEKBjKcK0y4BVu90m52YMFANh/3O57ItQV8DeDXkRM&#10;hAIAAAAAgN0IhgIAAAAAAKVOu5CCYCigeOiDoWiMDABekTXrydglEuZ+Df5isuE6EuW+BKXDdLM1&#10;9+uAv5nMsREM1Tus4Bcn+TzXU8CLrGaX+UxMVYUNCJbLefXDVbW3x5dvUSN7dVOmSCgcVlXPJDs6&#10;ZPO6daoqzApTmjXrNFV514svviStra2qKuyE44+SMWP0TUsBAPCapU8/Lx/9+NWyes169Un3lJfn&#10;JRrJidt2NC2tAbnpmyPk+q+OkJ27dCG2feOQgxLywL2bZdhQs2fQjo5yufaGUfLXf/Z/wNWLL+sD&#10;qtasjUi2h43fpkxOyj23NcqggS5e1pQIXfC1n6Y2aqqdj5PY24KhrAxq6xrgpLWFYCgAAOB9tbU1&#10;Mmf2KaoqLJFIyrPPPqcq76uoqJATTjheVfZWv/GGGu3LmsutP/BAVdn7y5rtEkt2/6b3kOHVcsCQ&#10;SlXZyUs69rQaA/ClvH4+IRgitain0hnnYKjuBMkA8Ca3wSCWRIJ2UigtBEOhGLm9n8uxLBRFgKcY&#10;FINI2N0FmVBXwN+s9TQaBEMBAAAAAIDdeJMPAAAAAABKnT4YihkUoGgkU84ndNRgIwjgdXmDw7iM&#10;tcLwATdNC0MEQ8FHrNAzk+M7ynGNEpIyDobivAD8LBjUn8MEQ/UOXTCUCB0AAK/J57OSjj+rKntn&#10;TxomVaHAmx0Q3vb1XGNc1sQ6rF9iy7o2jJ8yRVU9t27FCslpOoq8610Hy/DhhYOsvGThwkVqZO/C&#10;+eeqEQAA/vHXv/9HPveFm6W1rV19Ym7smLR84KJdcte3GuV/frNOFv9ttfz7f9fIP/+0WuadF3Md&#10;EPXvhVXyvo+N6/xfXQPwvjFpQkoe/O4mqRuXUp84y2TK5Ku3DJeHH69Vn/S9DZtC8n9/75twqulT&#10;k7xPtKF75E4792T2lNpa5//I8Za953KqqjTBUG0EQwEAAH9YcME5amRv0SL9nKGXnHrqKRLShKxs&#10;a2qS+K5dqtrX8NGjpWbQIFUVlszm5Pcrt+4zR+3m673T9QH82Y7Vkks2qwqA7+T176N11yzopVLO&#10;81ohgzUaAPyhW8FQNJdHiYkYrLtPcl7AZ9xe/93swQK8ymRfLOB1bvc9JQl1BXwtENCe8wRDAQAA&#10;AACA3ZgNBAAAAAAApU4fDKVfjAHAJxIJ5wXuNJpHcWAjB4pDLqsGBsLd2PAK9JeE4YaNSJTjGqXD&#10;NBgqynkB+FowoAYOMhkXN4GwFdD9sA0acQHoW5nWVyWfbVVVYTXhgJw1aaiq9vb4cn2DzLopUyQU&#10;DquqZ9KplGxYvVpV9mbPnqVG3rV27TrZsGGDqgqbMH6cHH3UoaoCAMAfHv/tn+SrX7vDVQBvWVle&#10;Tju5VR64d5M89vP18ulPbpfjj2mXEcMzu0OCKiryct2V2+Q7t2+WEcPchfvu3BWQ6786sitgKd7S&#10;/1tZRo7IyIOd3+sB0xPqE2f5fJncfd9Q+f6Dg9Unfet7Dwzps4ZuYYMGiqUqGHD+b5Dr/NHlfNKx&#10;rKba+XuJxfb+Pqo1wVAtLQRDAQAAf5g+vV4OOnCaqgprbt4iK1asUJX3VVdXy7HHHqMqe2veeEON&#10;Cpt8wAFqZO/va7fLzkT3E1HrBw2QI0fWqMpeKrZEjQD4TV707/1DQYKheiqTdp6bC7KuFiga3Vkn&#10;TwAOSk0kol8Px3kBv3H7vi7L8lt4WRnPJygdbvsUEOoK+FtAv0/KYCcVAAAAAAAoFQRDAQAAAACA&#10;UqddSGGwGAOAT+g2cRAMhVLxVvM+wMvcNDcMsYEdPmK6qTRqsEEVKBbGwVCcF4CvBYP6e7Zs1l1T&#10;cRQWDOqy8LmeAl6Sz6UlE39BVfbOqx8u0eC+Sz6fa4rL2rhzmIF1XRg/ZYqqem7DqlWS1YRMTJs2&#10;TcaOHasq71q4cKEa2Vsw/xw1AgDAH/7057/LHXf+QPIuwmmOPqJdfvbDjfKtm5rlkIP0QUlHH9Eh&#10;v/rxBpl7Zlx9Yu4v/6iW931snDz19AD1Sf+prc3J9+/aLMce3a4+0fvZrwfJN749rE+bq/35r9Xy&#10;n0WVqtr/utNotFRoH7k7uchj61e1Nc5byuItex8HVZXO8wmtrc5htwAAAF4y/wL9nN/ChYvUyB9O&#10;O+00CQSc7/GaN22StpYWVe1r2KhRUjvYOQw3lcvL71ZuVVX3XDRthJRrlgnkkpskm1ivKgC+ktdP&#10;mgRDBg/YcJROO4f0hQzWaADwh+4EvSWStJNCaYkYBOiYrlUGvMJ9MBTHOIoAjzEoAq6DoRLcuwN+&#10;Fghoz3kmQgEAAAAAwG7MBgIAAAAAgFKnXUhhsBgDgE8kNZs4ImEaI8P/XPT4Azwt46KhIg0K4ScJ&#10;w2AoAitRSnT36W+JRjkvAD8LGDQdyvilc7LHaYOh8sx/AF6SaXmp87TsUFVhQ6IhmTOhcDPOx5c3&#10;q5G9uilTJBQOq6pnrECodStWqMre7Nkz1ci74vG4vPzyy6oqrKpygJx1xixVAQDgff/892K55dZ7&#10;jfsl1VRn5es3Nsu9tzfKlMkp9amZysqc3HjdVrnjlkYZMtjd89y27UG55ouj5Jt3DpO29v5tUmbN&#10;Od3xjUZ59yz75ujv9Mf/q5EvfGWkJA3ne3ti+cqwfPueoarqHbrnxhDvXWwVUzBUTbUa2IjF9z4O&#10;qqp0wVDmAWsAAAD9bfask2TwoIGqKuy1116XnTt3qsr7BnV+P0ceeaSq7K1ZtkyNCqs/8EA1svfP&#10;9Ttke4dzIImTsdVROWnMIFXZS+9aqkYAfMXgfXQoFFIjdFc6owmGYn4HKBrdWSefSPTvvDvQ10zW&#10;3SdTtFmDv7i9n3OzBwvwKvbFohhEI+7W6ZvuMwTgTQH9YwbBUAAAAAAAYDfeWAIAAAAAgFKnD4Zi&#10;BgUoGsmk8wlNAAMAeEc2a76oPRzm+g3/MG0USgAOSknKMBgqwvUe8LVgQA0cEAzVOwIB5x92XgiG&#10;Arwin0tIuuUlVdmbN3W4hMr3ndt8rikua+MJVRUWDIVk/JQpquq5jWvWSDrlHBoxfvx4qa+vV5V3&#10;PfXUEslmna+J55w9RyoqoqoCAMDbXv9vg3zt5jsllzO75z/k4A751Y83yOmzWtUn3XPice3y64c2&#10;uApWesvv/1Qj779knDz/YoX6pH9YYT833bBFLp63S32it2hJpXz286OkpXX/LSpp3hKU624cJYlE&#10;z/8d5Z33kycef7TcfuuXZeyYkerTwnjvYq+YgqFqa52Pq/g7gqGqq5w7Cra09uxaAgAA0JessNTz&#10;zj1DVYXl83lZvPgpVfnDrFkzpazM+f174/r10tHWpqp9DRkxQgYNdQ6nzeTy8sSKLarqnvnThkuw&#10;3Pn3mktvlUz7ClUB8A99R3qCoXouk3aegAgGmd8BikV3gt5oLo9SYxQMxXkBn3EbDJhzsQcL6Gua&#10;6SqgqLjtU0CoK+BvgYD2nCcYCgAAAAAA7Lb/dqABAAAAAAD4gz4YSr8YA4BP6DY3EQyFYpA3OIzL&#10;yjjW4X1ugqFCNCiEjyQ0QZVviUYIbEDpSKX050V5eZ6GtIDPBQ3m2AiG6h1WM0NHee4zAK9Ix1/o&#10;PCedQ5ZGVYbl5HGDxLqKvvPr8eXNnX91Vldf3/ncHFZVz1ghE+uWL1eVvdmzZ4r1VO/lr2znnzlP&#10;PeXc1NVqoDp/3jmqAgDA25qbt8rnr/+GJJPO9xZvWXB+TL5/12YZOkTfqNdETXVOvnbjFvnmV5uk&#10;ttbdP7OpOSSfvna03Hnv0H5tymc1o7rqiu1y+aXbu+4XTLz8aoV88soxsnWbQRqyS1Yo1KeuHi3N&#10;W7vfH8QKgzr8sIPlums/JX/83U/ljm9/RU468RhJaRoHMw9nLxjUHx2ZjD9+fjXVzt9L7B3BUFWV&#10;zvMJra324QIAAABe9J7zz5RAwPlefunSp7vmEq07Jz98DR82TA499JDOkT0r8GptQ4OqCqs/8EA1&#10;svefDTuluT1VcO7a5GtIRVjmjB/SOXKWjj3d+X/g3RbgJ3mDc1b7Thta6XRajQojewsoHt0Jhkom&#10;aCeF0hIJ6+8/kinrqQnwD7fv67K989oX6Ffu73oA74m4vH6b7jME4E2a10yW3l9UBgAAAAAAfIvZ&#10;QAAAAAAAUOq0CykMFmMA8AFrcXsm47yJg2AoFAOTYCjAD3Iu+nmEu7HhFegvpo1NuS9BKTHZbM05&#10;AfhfIKg/j7PsTO8V+iZaNM8DvCCfbZNM6yuqsjd/2ggpt1IK3uG5prisjSdUVVgwFJLxU6aoquca&#10;16+XREeHqgobOXKkHHzQQaryrpdeellaWlpVVdgJxx0lY8eMUhUAAN5lPUvd8OVbZfuOneoTe9Zd&#10;xWcv2ybXfnbbflkLMfOUNvnNQxvklBPdBcRYT4yP/q5W3v/xcfLKa9E3P+wnH3rvLvnSF7Z0/nzM&#10;5qNWrwnLpZ8ZI+s29F633dVrw/LJK0fL5kZ3/0yrqf3UKZPkgvecJbfecoP85U+/ku9/91sy7z1n&#10;y+DBg9Sv0jcO5r2LvZBB32q/5F7X1jjPy7Z33vqn3xZyVVXlPJ9AMBQAAPCb4cOGyCknH6uqwtra&#10;2uSFF15UlT/MmT1LjextWrtWkgn7+eVBw4bJ4OHDVVVYNp+XJ5ZvUVX3nD9lmESDzq0O8pmYZNre&#10;UBUAX8g7v/cnFKp3aIOhDNZoAPCH7szXEoCDUmOyxth0DT/gFW6v/9ksxzgAeIHbvU+JBNdvwM/K&#10;y7XnPJOhAAAAAABgN4KhAAAAAABAqXNcSFFWlu/8UgUAXzNqNh+mMTJKA3+2wQ/cZAKEaFAIH0kY&#10;biqNEoKDEpIyuFfnnAD8z6S3U8YvnZM9LhDQ/LDzzH8AXpCOPattjDe+JirHjhqoqr09sbxZjezV&#10;1ddLKBxWVc/k83lZ29CgKnuzZ81UI297cuFCNbK3YP5cNQIAwNt+8MDP5PX/6v+cttY/3PC5LfK+&#10;C2Pqk/1j0MCs3Pb1JvnK9VukuspdAPDGTSG57KrRct8PBxvNGe0vZ7+7Rb59c5NEI2bPT03NIfnE&#10;Z8fI629E1Cfd99TTA+TST4/p+meaOOes2XLL178gP/nRPfLPvz0qP3voXvn8tZfLqaccL9XVVepX&#10;7S2V0jQO5r2LLaP5DZ/kXtdogqEs8fieY6FaEwzVQjAUAADwoQXz9HOACxctViN/GD16tBx44AGq&#10;KiyXy8na5ctVVVj9gQeqkb1Fm3ZKU1tSVe5Vh4Ny9qShqrKXjj8r+TzvEQH/cH5+DIV6L1y7lKUz&#10;mvmdMPM7QLHoznwtzeVRasyCoWizBn9xez/nZg8W4FX5PPcw8D/r/t1an2PKdJ8hAG8KBNTAHsFQ&#10;AAAAAABgN95YAgAAAACAUue4kCLA7AlQNEw2cJhsBAG8zuQoJhgKfpDJmh+oETaww0dMN5VGowQ2&#10;oHQYBUNxTgC+Fwzo79kIhuodQW2Xau6fgf6Wy8Qk0/aGquxdOH2E2iC+99dzTTFZG090ju0FQyGp&#10;q58i+c7/S298NW/aJG0tLeqfXtjgwYPk8MMPU5V3rVu3Ttav36CqwsaPHyvHHO397wUAgOeef1l+&#10;+avHVeXsc5/dJnPPcv7zvDeddXqL/OrHG+S4o9vVJ2ZyuTL5+W8GyYc/OVaWLe950FJ3nXBsu3z3&#10;jkapqTbrohaLBeSKa0fL0mcr1CfuWM3a7v/RYLn2hpHS1m42j/zRD18kX7rhKpk18ySZPq1eIoah&#10;oKlUSo0KCxMMZSsY1M9lZjL++PnVGgRDxd4WDFWlCYZqJRgKAAD40GGHHiSTJo1XVWEbNmzomlP0&#10;k9PnzFYjextXr5ZUMlVwPtj6qh08RIaOHKl+dWG5zl/3+PLmzlHnoJtfVjBUddi5c2I+2yaZlldU&#10;BcDz8s5zKQRD9Y60Lvg7aF1nARSD7szXJgjAQYkx2U9islYZ8BK31383e7CAvmZ8dPIYgyLhpldB&#10;MsG9O+BnAf0+KYKhAAAAAADAbswGAgAAAACAUuccDGXQsBaAPyST+uXDBEMBgHdkXWxKCtGgED6S&#10;SJgd2wSeoZQkTYKhuFcHfC8Q0G/sJRiqdwSDzs3zdI24AOx/6dgznX91bqo+ddAAOWx4tar29sTy&#10;LWpkr66+XkKGwQAm1i5rUCN7M2eeJuXl3l+W+uSTi9TI3oJ5c9UIAADvSiaT8s3bvmvUG+nSj+yQ&#10;eefFVdV3hg3Nyt23Nsr112yVARXugr/XrAvLJVeMkQd/MqgrNKk/HHxgQh64d5MMH2b2vJpIlMvn&#10;bhgl//f3KvWJmTVrQ/KJz46Rn/xykOTzZnPIp5x8nHzi4x9QlTvptHPj4DDz07a0WcydND9ezzAJ&#10;hoq37DkWdMFQ7W3tkssR8A8AAPxnwbxz1MjewoWL1cgfxo8fL1OnTFFVYdlMRtavXKGqwiYfcKAa&#10;2XtqU0w2tiRU5V40WC7vmTJcVfbSLS9IPpdUFQAvy+ednw0Jhuoduvkd1tUCxSPYnWAow7XKQLGI&#10;RPRz0yZrlQEvcfu+jlc0AOAdbnoVJAx6HwDwrqC+H5Fmcw8AAAAAACglBEMBAAAAAIBS57iQwmpY&#10;C6A4mDWbZwU8igD7eFEk3DR5DLOBHT5iuqk0GuW4RulIGZwXhLgCxUEXwk4wVO8IBJy7VOsacQHY&#10;v3Lp7ZJtd262ablo+gg12ttzTXFZG3dushkMhbqCod6cKOr51/bmJonv2tk5tlddXSXHHH20qrwr&#10;Ho/LSy+/rKrCqioHyFlnzFQVAADe9cCDv5DNm5tUZe/ds1rkkg85/1m+v51/Tlx++aMNctghHeoT&#10;M9lsmfzoZ4Plo58aK6vW9F7opRsTx6flwe9ukvF1KfWJs0zn7/lr3xwhv3qkVn1ir6OjTB748WD5&#10;0CfHyetvRNWnekcc/i75+lc/J2Vl7hsE5fP5zudv55cwIYKhbJkEQ/lleqO2Vn/8xGJ7joWqSuf5&#10;BOtXtrW1v1kAAAD4yJnvnilVVZWqKsyaU2xpaVGVP8yZM1uN7K1fuVIyaetZZ8988Nu/agYNlGGj&#10;R3eO7Vm/8vHlW94sumn2+MEyrEITFJNLSjr+gioAeJvzvEMwZPBwDa1MRhMMFbSu0ACKQbgbeXqJ&#10;JO2kUFpMAnSShC7AZ9zuk7LeqwJ+l+cxBkUi6mLNRSLBvTvgZ+X6U5jJUAAAAAAAsBuzgQAAAAAA&#10;oNQ5LqTQNasF4B8mGzhoNo9iYLIAvhs94oA+l8uZH6g0KISfmGzYsDancq1GKTG5VyfEFSgOQU3j&#10;oaybdFDYCmq7VHP/DPSndOzpzr86n4eHDKuSGUMKNyI1abBphUKFwr0XnLCmoUGN7J1yyikSCnWj&#10;I1Ufe+qpJdo/b84+a7YMGFChKgAAvGnDhk3yyGO/V5W9+klJufG6rarqX6NGZuT7d22Waz69zfVc&#10;z/KVEfnIZWPlJ78c2PlnufqwD40YnpEH790kB85wDuh8i3W3d+/9Q+W+Hw5+84N3sL6H//lTtcz/&#10;YJ089ItBkk6bTwhboVB33f5ViUQi6hN3UmnnpsEWt43mSkkwoP9v5ZtgqBr99xKL7zkWqqv0J18r&#10;wVAAAMCHotGInHOWc4hSpvMmb8mSparyhylT6mX8+PGqKizT+XywcfVqVRU2ecYMNbL3dGNc1sXN&#10;npcKCZaXybxpw1VlL9P6iuSzbaoC4Fl553mfUND775P8IK2Z4wkyvwMUjVDn+ex2SXE6VUawAkpK&#10;1GA/IMFQ8Bvr+u8Gy28BwDsiLtbEJLhHAXzNoB8RwVAAAAAAAGA3gqEAAAAAAECpc1xIUR5QAwC+&#10;ZxLCQDAUAHiHm01JEYKh4CNGYZVhAnBQWlIp/XkRjXKtB4qBLq/IaqqHntMGQ2kacQHYf3LJJsl2&#10;rFGVvQunj1CjvT3bpG+uGQyFuoKhektsxw7ZudU5TCIajcqJJxyvKu+yAqEWP7VEVYWVlZXJgvlz&#10;VQUAgHfdd/9PO5+hnCfSo9Gc3PLV5q4geq+wAvEvvCAmP39woxx8gLum4VZ40v0/GiKfvHKMrN/Q&#10;9w2Ea2pyct+dm+W4o82Db37+m0Hyi4cHqsp6Z10mv/1DjSz4YJ18687hsn2Hu94fJ590bI9CoSyp&#10;ZEqN7HnpmPEabRZzp0zWHz+/ARVlEtJ8P28Phqqq0s8ntLa0qhEAAIC/zLvg7K65QSdW6Hwu5693&#10;LKfPcQ68sqxbsUJyDgu1qgcOlBFjxqjK3mMNzWrUPSeOGShjqzXPOvmMpGPPqgKAZ+Wd56xCIYKh&#10;ekM67by+QvfMD8BfQi7nbK1fTQgOSonJfsCkwVplwEvCroOhOMbhXZppt93cHfWAd7npVWCtIwHg&#10;XwF9PyJm6QAAAAAAwG4EQwEAAAAAgFLnuJAiGGAZIVAsTDZwRAmGQhHI5/XHuulieqA/udmUFHK5&#10;4QnoTwmDjdYE4KDUJFOEuAKlIhB0PpcJhuodAe3uMhcprAB6VSq2VI3sHTOqRibWVqhqb48v36JG&#10;9qxQqFA4rKqeW9PQoEb2Tjzx+M7nGKthp3Wd9+7XSy+9JC0tLZ1je8cde4SMHTNKVQAAeNN/31gu&#10;//7PU6qyd8Untsv4cWlVecu4sWl54N5Ncvml213P8b/236h88NKx8pvHayXv7v/aY9bc7R23NMqZ&#10;c5zvKd6uo6NMli2PyN33DZG5F46X2+4eJpub3DdAvnDBuXLrLTf0KBTKkk7rjwm3jeZKiVEwlI+m&#10;N2pqnN9Z7BUMVakPQWhpbVMjAAAAfxk3drQcc/ThqipsVywmr776aufozflGP3wdeOAMGT16dOfY&#10;XiqZlI1r1qiqsEkHHKBG9p5vbpHVuzpU5V55WZlcNG2Equxl2t6QXCamKgBelBfn58cgwVC9IqOZ&#10;4wlp1mcA8JfuzNmarFcGikXEIDzN2muVTnNewD/CLkMBMwRDoQj09ft/YH9x06sgkaQVLOBnAX0/&#10;In10FAAAAAAAKBnMBgIAAAAAgFLnuJBC20MVgG8kDTY1RcL6RkYAgL6RcdGrngaF8JOkwYYNwipR&#10;akzu1aNR7tWBYqALYScYqncEdV2q2TkN9ItsYoPkkptUVVh5523RApvGl882xWV9PKGqwqxGelYw&#10;VG9pjcdl6+bNqios1PnvPPWUk1XlbU8uXKRG9i6cP1eNAADwrp//8nE1snfwgQmZf15cVd5UXi7y&#10;offukp8+sFGmTUmqT81YQeP33DdULr9mtGxuNEjq6UXWOpKvfnGLvO/CXeoTZ4//T6185LKx8vDj&#10;A6Wl1f0ilGgkIjd+8Uq55spPdP7Mer4FKGUQDOU2rKuUFFswVK0uGCq251iortLP0ba2EQwFAAD8&#10;a8H8c9TI3sJFi9XIP+bMnqlG9tatWCG5nP39XlVNjYwcN05V9h5d3qxG3XPEyBqZOmiAquzkJB1b&#10;qsYAPCnvvPgzFOrbuZxipQv/DjK/AxQVt+EglkSCllIoHZGI2Rpjk/XKgFeEXF77HR7rAQB9LOJi&#10;X6AVXMk1HPCvgP7Rm8lQAAAAAACwG2/xAQAAAABAqXNcSFFezmYooFgYBUMRwoAiYHIUl7GXCT6Q&#10;zZofqDQohJ8kjO5J2NGB0pJMca8OlIqgpv81wVC9QxcMlRfuNYD+YNKo8qSxg2RUVaRrfuedX48v&#10;39L5V2dWKFQoHFZVz61taFAje8ccc7RUVVWpyrvWr18v69atV1VhdXVj5NhjjlAVAADetHFTo/zn&#10;ySWqKqysLC+fv2qrb94HTZqQkh9/f6N8/MM7tIHC7/TiyxXy/o+Pk9/+oUZ90nc+e9l2+cRHd6jK&#10;3q6Y+zCot4wfP1Z+9OBdMvfsOeqTnkun9MFQ3WkyWipCIf2Jlcn45+enDYaK7/lerDnaYND5e2tt&#10;IRgKAAD41/HHHimjR49UVWErV66SxsYmVfnDoYceIsOHD1NVYYn2dmlc7zx/OvmAAzqfM53vH1/e&#10;0irLd7YXnOM2/bpo+ojOvzrLtq+UXGqrqgB4Tt75fXQoGFIj9EQ64zzHE2ZdLVBUwmH3a31M1isD&#10;xcJ0jXHKYL0y4BVu7+eyzvmsgC/keYxBkXC7L5DwSsC/Avq1bgRDAQAAAACA3QiGAgAAAAAApc5x&#10;IUWg+/15AHhMMqmfDqXZPIqByQL4sq4WCoC35Vysf6dBIfzEZLNGNMoxjdJidF5wrw4UhYCmeXCW&#10;nem9IqCb1NQ04gLQ+7IdqyWXcg52CpaXyQVTh6tqb881xWV9PKGqwoKhkIyfMkVVPdfR3i5NGzao&#10;qrBAoFxmzTxVVd72nycXqZG9BfPmqhEAAN71+z/8VXKaCfR3HZiQ5Ssj8td/VsmzL1S4mm/vL9Zj&#10;zMc/vFN+9P2NMmliSn1qpqOjXG67e5hc+flRsmVr3/bSGD5s/wQcW891H3z/PPnZQ/fK5Enj1ae9&#10;I0kwVI/oQq8tfsq9dhMMZamqdL6gtLQSDAUAAPzLCj2af8HZqrK3cJF+rtFLrO9r1qyZqrK3tqFB&#10;8g6LDwdUVcmoujpV2Xu0oVmNumf6kEo5ZHiVquylY0vVCIDn5J3f+1vvtNBz6bTzBESIYCigqHQn&#10;7C2RoKUUSofpfsAkwVDwESubOagPGtgtm+X4hndpssaBouO2V0HCoP8BAG8y6EdEMBQAAAAAANiN&#10;mUAAAAAAAFDqNMFQbIYCioXJ5o0IDa4AwDPcbEqiQSH8xGSzBgE4KDUmIa7RCCEmQDEIaoKhMn7q&#10;nOxhwaBu7xjXVKBP5fOS2qVvUDlr/GAZWlG4Ed7jy51DpSx19fW92khvnaYJqOWwww6TQYMGqcq7&#10;Wlpa5KWXXlZVYZWVA+TsM2epCgAAb7L+bP7LX/+lKnsvv1YhN982XL7yjRHymc+Nlg9eOq4rIMoP&#10;pk1JyU/v3ygfvHinlJe7myd9+rkB8r6PjZM//aVafbL//f3f+mblbs2YMUV+9MCdcsWnPiqRcFh9&#10;2nvSaYNgKBoH29I+cnfS9GX2lNpa5/dxsdjex0J1lfOcQivBUAAAwOfmnj1HopGIqgp77rkXpKOj&#10;Q1X+cOQRR8igQQNVVVh7a6s0b9yoqsImzZjRFTTl5PVtbfLG9p7dF140faToVo5lE+slm9ykKgDe&#10;4vzsGCIYqlekU87h6rr1GQD8pTtr5QnAQSkx3Q+YSHJewF/cXP8JhkJR4DEGRcJtrwLuUQD/MuhH&#10;pI+OAgAAAAAAJYNgKAAAAAAAUOocF1IEWWYBFI1EQr8wMkIIA4qByWHMOmF4XDarBoZCNCiEjyQN&#10;NmtEo4Q1oLSkDBoQRKNc64FioGueTDBU79AGQ+W51wD6UqZ9ueQzO1VVWDRQLufVD1PV3p5tjMv6&#10;eEJVhVmBUOOnTFFVz6WSSdm0bp2q7M2eNVONvG3xU0skq5lsOPus2TJggD8CMwAApevFl16T5i3b&#10;VGVu1ZpwV0DU524cKes2eL/xrjXnf8UndsgP790kdWOdG9y+U2tbeVco1nVfGik7duzfBR8rVoXl&#10;6WcGqKrnhg0bIl/50jXy0IN3y/Tp9erT3pdK6YOheO9iLxjUz2VmMv75+dXWOH8/sfje30tVlfN9&#10;NcFQAADA76qrq+T0009VVWGpVEqeeeY5VflDIFAus2aepip7a5YtU6PCKiorZfSECaqy92hDsxp1&#10;z/iaqBw3ulZV9tK7lqgRAC/J552fHUMhg9RlaKUzznM85G8BxaU7wVAme6iAYhGJmK2HM1mvDHhJ&#10;yFUwlBoAPpZn0yuKhNteBdy7A/4V0C9PYzIUAAAAAADsRjAUAAAAAAAodY4LKcrL/dOsBYCzZNJ5&#10;OtQ632lwhWKQ5zBGEchm3S1mD3P9ho8YhVV2YwM34GdJk2Aow03bALwtGHD+My5LMFSvCGh3l3FN&#10;BfpMPifp2DOqsHfGpCFSGyn8uuKJFVvUyF5dfX1XOFRvWbdiheQ03UIOPuhAGTlyhKq8ywqEeuop&#10;5+agZWVlsuCCs1UFAIA37di5S26/8weq6p5FSyrl/R8bJ/fcN0TiLd7fSnLQAUn5+YMb5cILYp1/&#10;XrubM134VKW895Jx8o9/V6pPet+Pfz5IemMmd/iwoXLNVZ+Qxx5+UM46Y/8Hb6bT+mAo3rvY02Ux&#10;W/w0veE+GMp5TqGltVWNAAAA/GvBvHPUyN6ixYsl77OFesccc7RUV1erqrDWeFy2NjaqqrBJ06dL&#10;ebnzM2XDjnZ5bWvP7g0XTB8hgTLn+9VcqlmyHatVBcAz8s7PjiESi3pFJu08AREKMr8DFJPuzNnq&#10;9lABxcQ0PI3zAn7j5vqfcbkPCwCw/5iGVr6FexTAvwKaPVKdCIYCAAAAAAC7MRMIAAAAAABKneNC&#10;Cm0PVQC+oWs2b7oJBCgGmn4JQL/T9J7eB9dw+IlRAE6UYxqlJZnkvABKhW7TU8btjSAKCuq6VGsa&#10;cQHoPZm21yWfjauqsMpQQM6eNFRVe3u2MS7r4wlVFWYFQo2fMkVVPZdJp2Xjan0jzdmzZ6mRt730&#10;8isSj7eoqrBjjzlcxo0boyoAALwlm83Jbx75H7nw4k/ImrXr1afdZzUE+83jA2X+B+rkkSdqXc/H&#10;97VIJC/XfHqbfO/ORhk1Uh9o9HaxWEBu/PrIzq8RnePe3TqzaMkA+deTVarqnunT6uVLN1wljz/y&#10;oFw4/1yJhMPq7+xfyVRKjezx3sVe0QVD1TrPzcbie88hVGuCoVpb29UIAADAv6bUT5RDDzlQVYVt&#10;3bpNljUsV5U/WEEsp556sqrsrVm2TI0Kiw4YIGMmTlSVvUcbmtWoe4YPCMtpdYNUZS+1a6mIz0K6&#10;gOLnPOEUDBIM1Rt04d8hgr+BotKdOduODjaNoHREI2bniMk6fsBL3NzT5VgWCi8zvPwyxYNiEXF5&#10;/55IcI8C+JVBPyKCoQAAAAAAwG4EQwEAAAAAgFLnuNRC16wWgH8kNM3mTTeBAF5nciQTDAWvy+Xc&#10;HaRhNrDDRxIJ/SvaSIRdeSgtBKYBpUPXPDnjp87JHqYLhsoL9xpAX8jnM5KOP6cqe+dMHioDQoVf&#10;VTyxYosa2aubMqUrHKq3bFi1qiscysmUKfUyfnydqrztyScXqZE9K4gBAAAvam7eKpdd8QW5594H&#10;pbWtd8NW4i0Buet7Q+V9l4yTxUsHqE+964hDO+SXP9og558TN+0Ztds//l3V9X1aYU69YcfOgNx6&#10;1zBVuTNk8CBZMO8c+fGDd8lPfnSPnHPW7K7m7H0pndIHbNE42F7RBUPVOJ9R8fjex0KVNhiqVY0A&#10;AAD8bf4F56iRvYUL9XOPXnPiCcdLRUWFqgqL7dghO7Y4z01PnD5dyjXdDlfu6pCXtjiH9uu8Z+pw&#10;CQec71nzmZ2SaXcOswLQx/LOwVB9PRdSrHTBUMEg8ztAMelWMJTBemWgWJiGL6QIhoLPuAkWyWY5&#10;vuF/BEOhWERc9ivQ9T8A4F0G/Yj00VEAAAAAAKBk8BYfAAAAAACUOseWLQFmT4CikdQsjHS70BIA&#10;sP9knfsC7CPUjc2uQH/R3ZNYuC9BqTE5LyqihJgAxUDXeChLMFSv0AVDSZ5rKtAXMi2vSD7rHOAw&#10;MBKUMyYOUdXenm2My/p4QlWFWYFQ4+vrVdVzuc4H8vUrV6rK3uxZM9XI29av3yDr1q1TVWF148bI&#10;scccrioAALxj0eJn5IMf/Yy8+tob6pP9Y936sFx7wyi58vOjZPXasPrUmwZU5OX6a7bKXbc2yrCh&#10;7p4ft+8IyuduHCU3f3uYtLV1fyFIOl0mX/jySNm23SAdqFMkEpZ3HXyAXPLR98r9990mf/jdT+Xa&#10;qy+TA2ZMVb+i76U0TYPLy/Oi6e9e0srLyjq/VGEjk/XPHL8uGCr2zmCoSl0wVO+G2AEAAPSX0049&#10;XoYOHayqwt54Y5ls375DVf4QiUTklJNPUpW91cucg5Yi0aiMnTRJVfYea3AOmNJ5cw59qKrspWPP&#10;SF4TRAOg7+Q176NDIbN5FTjTBUMR/A0UFzfBIG9JJPTrMoFiYbr23mS9MuAlbu7p3O7DAgDsP66D&#10;oQh1BXyrXH/6MhkKAAAAAAB2YyYQAAAAAACUOudgqACboYBikUw5b96IRGiKjOKQN/iji61M8LpM&#10;1t1RGmYDO3wkYbChNEowFEqI1Uw3n9efFxUV3K8DxUA315YhGKpXBIK6Dt5cU4H9LZ9LSrrlBVXZ&#10;O3/KMAkHCi/jfGKFvmFm3ZQpXeFQvWXT2rWSSiZVVdi4cWNl2rT+CzJw48mFi9TI3vx5Z0tZGbNl&#10;AABvefTxP8p1198s8Xir+mT/e/q5AfKBj4+Vb989VHbu8nYq0HFHt8uvfrxBzjq9RX1i7k//VyPv&#10;+9i4zu+3Qn1izmqm9qWbR8ir/42qT+wdftjB8vCv7pd//e0x+eEPvi2XXvJ+OfSQA6XcoBvI/pZK&#10;OTcNDnejwWip0d2C+2l6o0YTDNXaeRnK5vYcE9VVznMKLa1tagQAAOBvgUBA3nPuGaoqLJ/Py6JF&#10;i1XlHyeffGJXQJSTnVu3Smz7dlUVNnHatK6fk5M1sQ55rimuqu6ZO3moVIac/z35bKtkWl9TFYD+&#10;59yRvjffbZUy3foK1tUCxSXUjXnbDprLo4SY7glMJDkv4C9u3ttlXe7DAryIpxgUi6jLfgUmew0B&#10;eFNQ348ocOxRR3OSAwAAAACALrytBAAAAAAApc5xp6hmvyoAH0loNjURwIBiYRKsQK9beJ1JwNnb&#10;0aQQfpI02FAajRLWgNKR0gS4viUa5VoPFIOgY0Q7wVC9Jaj7Qee51wD2t0zLSyI554ClYQNCclrd&#10;YFXt7ZnGuKyPJ1RVmNU0b3x9vap6Lp/Lydrly1Vlb/bsWWrkbS0trfLSSy+rqrABAyrk7LNmqwoA&#10;AG944MGfy51339/VYLy7QqG8SdOJfeRyZfLEH2plwQfr5JePDOwK9PYqK5zmK9dvkdu+3iSDBjo3&#10;G36n5q1Buerzo7tCsDo6zL5H63HVCoX6z6JK9Ym9mpoq+cbXPi/j68Z6IgjqndK6YCiaBmvp5zfU&#10;wAdqNcFQ1tEQj+85JqoqnecUWjvvwwEAAIrFe84/U/vOZenTz3Q+OznfY3vNgAED5IQTjlOVvdUN&#10;DWpUWDgSkXEGc9SPN2xxvRbs7QaEAnJu/TBV2cvEn5N8LqUqAP1K8z46FCQYqqdM1lYEg8zxAMWk&#10;O2vlTee/gWJgPbqVl+vPkyShC/AZ672vqRzLQuFhXH1RaiIu+xXo+h8A8C7DpWF0LQIAAAAAAF2Y&#10;CQQAAAAAAKXOccdueTeaJQHwJt3mjQihIgDgGVmXG5JoUgg/SRhsKHW7AQTwM9NN1hUEpgFFQdeY&#10;PJt118wbhQUCmg7VXW2dud8A9pd8tl3SLc6BRJZ5U0dIsHzfeyGrQeZvl29Rlb26KVO6wqF6S9PG&#10;jZJob1dVYcOHD5d3HXyQqrztqSVLtE3xzj5zllQOGKAqAAD63w8e+Kk89NOHVWVuyuSkXPKhHXL/&#10;dzbJ33+/Rhb+ZbX8/uF1cu7ZcaMmeO/U2lYu371/iFz0kXHyzyf1QUj96ZQT2+TXD62Xmae4C6Ox&#10;fipWCNb7Pz5OXnol+uaHNnbFyuXT146Wfz1ZpT5xdtVnLpXBgwepyntSmqb1bhrMlapg0HlOM5Px&#10;z8+wtka/rSz29mCoKue5m9Y252cKAAAAP7Hu62eeeoKqCuvo6JDnn39BVf5x2qmnaEOvtjU2Skss&#10;pqrCJkydKgHNP2d9S0KebnT+5+i8e8JgGRx1ng/P5xKSaXlJVQD6Vd752THUi++3SlUqpQ/C48cM&#10;FJdIN+ZtE0laSqG0mKy/T6XM1iwDXuFmvyvBUCgK/nnNCjhyHQxFeCXgWwGzfkQEQwEAAAAAgC68&#10;xQcAAAAAAKXOcRFFgCUWQNFIajZvEMCAomFyKLNOGB6Xy7o7SGlSCD8xCcGJcl+CEqK7T39LRZTz&#10;AigGwaDzuawL8ICZYFA/qZnP0wUA2F/S8ec7TzLnZvtjqiJy/OiaznMxv8/Xs42xrkaZTqxAqPH1&#10;9arqOevfu6ahQVX2Zs06TcrKvD+xlM3mZPHiJaoqzPouFsyb+2YBAIAHWIFQP/35o6oyc9LxbfLg&#10;dzfJzx/cKJd+ZKccenBCqqrevNcfPDgrN1y7VX5y/0Y5/NCOrs/c2twYkhtuGimfunq0NKwIq0+9&#10;Z2BtTr751Wb5+o3NUlPtLnDY+h6t7+8vfy8c+vT6GxH56KfGykuvVqhPnJ126gly1pmzVOVN6ZTz&#10;vWrYRYO5UqXpey+a7C1Pqa3R39+/PRiqWl1j7Fih3x0dzs8zAAAAfjJ/3jlqZO/JhYvVyD+qq6vl&#10;2GOOVpW9NcuWqVFhoXBY6gzmqh9fvkWyudw+8+GmX8HyMnnPlGHqn2Yv3fKS5LPdewYG0Hvy4vzs&#10;GAxpHqyhlTGYfAhp1mcA8JdQN+ZtEwnvv9sHepNJgI7pmmXAK9zslcrlOL7hf3keY1Ak3O4L5N4d&#10;8K9ys27OTIgCAAAAAIAuBEMBAAAAAIBS57iIIlDOKkKgWCSTztOhkQgNkQHAK9xu5AgTDAWfSKfL&#10;jDbcRaPcl6B0mG6yjlZwXgDFQNc4mWCo3hHU/aC7cF0F9od8pkUyba+ryt78acOlvEDAkvU8/MSK&#10;LaqyN37KlK5wqN6yrbFR2uJxVRU2aNBAOfKII1TlbS+//LLENd/PMcccIXV1Y1QFAED/+tOf/y4P&#10;PPhzVenVjUvJd+/YLLd/o0kOPtA5gGVqfUq+f9dm+fbNTTJuTPfSal58uUI+ctlYufnbw2Tbdn0Q&#10;bX85fVar/PqhDXLicW3qEzP5fJms37j3vVU2K/KTXwyST352jDQ2md13TamfKF/90jWq8q5kKqVG&#10;hREMpafLY864yyfrV7W1+vnZWGzPMVFVqZ9PaGl1dw4CAAB42bsOniFTp05SVWGbN2+W1avXqMo/&#10;Zs06TQIB53W1WzZtkraWFlUVNmHqVO189ebWpCzZHFNV95wybqCMrNSEFufTko4/pwoA/Sbv/GAc&#10;6sV3XKUqbbC2Isi6WqComATevFNHgpZSKC1GwVBJQhfgL272SuVYEgoAnhEJu7so6/ofAPCuYMDo&#10;fs27C+4AAAAAAECfYiYQAAAAAACUOsdFFAGWWABFQ7d5IxJh8yOKg8mRXKDvMOApWYPgnLejSSH8&#10;wnQzaXc2cAN+ZXpeRLlfB4pCQLPpiWCo3hEwCYbK0wUA2B/S8We1ze4m1VbIUSNrVLW355risqEl&#10;qarCrAabdfX1quodaxoa1Mjeaaeeqm0S6hVPLlykRvYunD9XjQAA6F+vvbZMbr39PlXpzT0zLj97&#10;YKMcdXiH+sTMySe0ya8fWi+fuWy7VFW5fx6wwpP+9H81suBDdfLQLwYZh333tSGDs3LHLU1y43Vb&#10;jAJs3vL2QP/X3ojIRz81Vu7/8WDJZM2+z8GDBsq3v/UliUYj6hPvSqedA8LcNJgrVfrgazXwgdoa&#10;/TEei+85JkyuH20EQwEAgCKzYJ5+LnHhosVq5B+DBg2SI444QlWF5fN5WauZP7bmrMdPmaIqe79d&#10;sVVynf+87iovK5MF04aryl6m7XXJZZzDrADsZ5p30aEgwVA9pZvfsYSCzPEAxaQ7a+U7Orw5jw/s&#10;L5GIfv465dH3W4CdkIvrv9t9WEBfMt3L2oOpI8BT3PYrSCS4hgN+ZdiPyGCDDwAAAAAAKAUEQwEA&#10;AAAAgFLnuIiivJxVhECxSOiCoQhgQJEwWQBfZhQfBfSfnHMP7X242ewE9Cfd/chbolGOaZSOZNJs&#10;2UIF5wVQFIKaxkPZrMsbQRQUNNldRjAU0Oty6Z2SaVumKnsXTi/cuNKa03lixRZV2bMabFqNNnvL&#10;ji1bJLZjh6oKq6yslGOPPapzZF3Hvf21YeMGWbt2XefY3tgxo+S4Y50bngIA0Bd27NgpX7jhFqNG&#10;rlbQ7vXXbJUbr9va7flDK8zm/Rfuksd/vk7mnRfThvcW0tFRLg/8eLBc+KE6+es/qtSn3jP3zBb5&#10;xf/bIEce3q4+cWb9LDZsCslXbxkul356jCxfaR7wNGhQrdx37zdl1KgR6hNvS6Wcj7cQwVBawaDz&#10;XH8m45+fYeUAax5BFTbeHgxVbRAM1UIwFAAAKDKnzzlFamqcn39eeeUVicdjnSPr3sk/X7NnnSZl&#10;ms68jevXS6Ld+dmqrr5eQuGwqgprakvJoo27VNU9x4yqlYm1Faqykc9KOva0KgD0D+f3/qFefM9V&#10;qjImwVDM8QBFpTvndCJBSymUFpMABtM1y4BXuAkGzLEkFAA8w3UwFPcogG+Vm62/IxgKAAAAAAB0&#10;YSYQAAAAAACUOsf2JiY9VAH4Q1IXDOVyoSUAYP/JutyQFGYDO3xCdz/ylmiEXXkoHcmU/rywGvPS&#10;rAQoDrpGw5lMRo3QEwGr27sW11Wgt73ZaNL53DpgSKUcNLRwA9Fnm+KyoSWpqsKsQCirwWZvWtPQ&#10;oEb2Tjn5RAlrmnp6xZNPLlIjewvmz9U2OwUAoC98/ZZ7ZPuOnaqyFwnn5LavN8n558TVJz1TW5uT&#10;667cJr94cIMce5RZcNI7NW8JylduGSEf//QYee0N8xClvjRyREa+d0dj5/e6VXR/8i9+eoC89yPj&#10;5C//qJZ83vw+YfCggfL9e78lEyfWqU+8TxdEFnHRYK5U6R67/TS9Yd0X19Q4H/NvD4aqqjQJhmpV&#10;IwAAgOIQCYfl3HPerarCstmcPPXUUlX5x/Dhw+SQQ96lqsLy+bysXb5cVYVZc9cTpk5Vlb0nVmyV&#10;TK5nzxwXTR+uRvay7csll96uKgB9LZ93fnYMhuiD2lMmQfOhIHM8QDHpzrxtR4J34igtJvsCEwZr&#10;lgEvcbNXimAoFAOeYlAsXAdDce8O+JZhPyK6FgEAAAAAgC4EQwEAAAAAgFLnuKssUM4yQqBYJJPO&#10;06EEMKBY5A3+6KLvLbzOTdPFYCDPMQ3fSGjuR95CYCVKScpgk3VFlHMCKBZBTeMhgqF6R9AkGCqf&#10;VQMAvSGX2irZjlWqsnfhtMINK635nN+u2KIqe+OnTOlqsNlb4jt3yo4tzv/eSCQiJ510gqq8rbW1&#10;VV588WVVFTZgQIWcc9ZsVQEA0H8efvT3svTp51VlzwrLvu3mJjnxuO4FODmZOCEt99zWKHd9q1Em&#10;1KXUp+689t+oXHrFWPnqLcNly1ZvNvW1fna62aU3lkUlk3X3smHihHHy/x64w1ehUJZkyrlxMAHt&#10;esUUDGWp1QVDxfYcEwMG5KSszPkYaWvt/esVAABAf5v3nrOkvNx5zcfip5ZKNuu/9y9zZs9UI3ub&#10;1q6VZCKhqsLGTZ4s4YhzcPC2jrQ8uVEfkOzkoKFVcsCQSlXZyUs69rQaA+hzmnfRoV5811Wq0gaT&#10;D6GwGgAoCuGw+/1OHQlaSqG0mASomaxZBrzEzXu7XI7jG0XAxX5CwMsiLu/fE0mOfcCvDPsRkZQP&#10;AAAAAAC68BYfAAAAAACUOudgqIAaAPC9pGZhJAEMAOAdbnqkhA028AFeobsfeUuUEByUEJPzIhol&#10;xBUoFrq5NoKhekfQYFIzL1xbgd6Uji1VI3uHj6iW+kEDVLW3Z5visqElqarCrECouvp6VfWONQ0N&#10;amTvhBOOk4qKClV521NPLdX+WXLWGbOksrLwfwcAAPrK5s1N8oP7f6oqe1b4ytdvbJZjj+pQn+wf&#10;xx/TLr/80Qa59rNbpbbWfRNzazbzL/+olgUfHCcP/HiwdHR4q2HNkmd6/8/+Y485Qv7fA3fK6NEj&#10;1Sf+kdYEQ/HeRS8UdD7GM1l//Qx1wVDxlj3fT1nnL62qdJ5TaGltVSMAAIDiMWrUCDn+uCNVVVhL&#10;S4u8/PKrqvKPMWNGywEHzFBVYblsVtatWKGqwgLBoEyYNk1V9n63Yptkcj27Z75o+gg1spftWCPZ&#10;ZJOqAPQt5+dGgqF6Lp12nt+xhILM8QDFpDuXzoTH5uqB/c1kX6DpWn7AK8KugqHUAPAga+0DUErc&#10;9itIEOoK+JZhPyK6FgEAAAAAgC7MBAIAAAAAgFLnuIgiEGCxIVAskinnzRsEQ6FoGBzKVsMuwMvc&#10;bEgK0aAQPmIcDBVhVx5KRyKpX7ZQQVgaUDSCmsZDBEP1DqvxnlaeayvQW7LJzZJNrFdVYdaTwIKp&#10;w98s3sE6HX+7Youq7I2fMqUrHKq3tLW0yJZNm1RVWLDzenLqKSerytuy2ZwsfmqJqgrr+u8w/5w3&#10;CwAA+tFtd9wniaRzKKTlskt2yGknt6lq/7KaVCw4Py6P/Xy9XDxvl/b5rZBkqlwe+sUgWfChOvnT&#10;X6o989jxl79XqVHPBYMBufyyD8vdd9zk27DJlKZxcMhFg7lSpXvs9tv0Rm2t87uLWHzvY6Kqyvkd&#10;RmtruxoBAAAUlwXz5qqRvYWLFquRv5w+Z5Ya2du4erWkUylVFTZu0iSJRKOqKmxHIi3/XL9DVd0z&#10;eWCFHDWyRlX20jHnOWMA+0neOXg8GCQYqqd012MLwVBAcYmE3a8r7qC5PEpMxGD9fdJgzTLgJQRD&#10;odSwtBnFwnUwFOGVgG+Vlxud7wYbfAAAAAAAQCngbSUAAAAAACh1josoyh1jowD4RTZrfTkvjCQY&#10;CsXC6EhmnTA8Lp83P0jdbHQC+ptJAI6F+xKUkpQmwNVSUcFOVaBYBDUh7NmMc4MomLGCXPS4tgK9&#10;Jb1rqRrZO250rYyrKdwM89mmuGxocQ6GsAKh6uond46s62jvfK1taOj8X2dHH32k1NRUq8rbXnnl&#10;VYnF4qoq7OijD5PxdWNVBQBA//jHPxfK08+8qCp7s05plQ+/b5eq+k51VU6uumK7/PqhDXLS8d0L&#10;pdq2PSg33zZcPnLZWHnxZeeG4PvbilVheemVClX1zPjxY+XB+++QD31ggZSV+fdlW1oTDBUOW/eL&#10;cFJswVA11c7Hcyy29zFhXSectLa2qhEAAEBxOebow6Ru3BhVFbZmzVrZpAnk96IJE8bLlK45aHvZ&#10;zhvd9StXdo72nmt++1d5oFwmTp/WOXb2+5XbJJ3t2buqC6cNl3LNo1kuuVmyHetUBaBP5PXndihE&#10;H9SeSqf1kw9B1tYCRaU787Y0l0epMVl/b7JmGfASN9f/XI7jG/5HMBSKRdRtMFSCazjgVwGzfkR0&#10;LQIAAAAAAF0IhgIAAAAAAKXOcRFFsJxVhEAxSCT0U6GRMA2RAcArrEA/UyE2r8NHkoabrN1uAAH8&#10;zOS8iEY5J4BiEQw6n88Zv3VO9qigye6yPCFcQG+wGkrmUo2qKixQVibzpg5X1d6sRga/XbFFVfbG&#10;T5nSFQ7VWxLt7dK4fr2qCrPCDmbOPFVV3vfkwkVqZO/C+eeqEQAA/cN65rnv/p+qyt7IEWn54rVb&#10;VdU/xo1Jy+3faJLv3bFZ6ic5h1jaaVgRkU9dPUZu+NoI2dzYPw1//99PB3e1J++JSCQsn7z0g/LL&#10;n35PZkyfoj71r1QypUaFhXnvoqULhtJkb3lObY3zHG0svvcxUVnpvLaipaV7oXIAAAB+MH/e2Wpk&#10;78mFi9XIX+bMmaVG9jasWqV9nzdm4kSJVjgH9O5KZuRv63aoqntGVUXk5LEDVWUvHVva+Veec4C+&#10;khf9e+hQL77zKlWZjH7yIaRZnwHAX7ozb0tzeZQakwAd07X8gFeEXARD9TB/GQDQi6z9rmVl5tfw&#10;ZJJ2sIBfBcz6EZGUDwAAAAAAujATCAAAAAAASp3jIopygx6qALzPZONGhAAGFAmrobAOW5ngdbmc&#10;+VFKg0L4ScI0GCrKrjyUjmRKf15EI5wTQLHQNU7OZAmG6g0B3Q+6C/fRQM/lVUNJZ6eMGyjDK8Nd&#10;Z907v55pismGFuegBSsQqq5+sqp6x7oVKySvmUQ67LBDZOiQIarytg0bN8qaNWtVVdjYMaPk+OOO&#10;VBUAAP3jid/9WTZvblJVYVZjmK/duEWqqrwxH3Lk4R3ysx9ulOuv2SqDBnYvYPaf/6mSiz5SJ/f9&#10;cLC0tffdW6rnX6yQJxdVqso963c6Z/bJ8uuff18++uGLOp9pi6NHR0qTWmQ1KIKzYND5OM5k/PUz&#10;dBsMVa25PrW2EQwFAACK19lnzpaKiqiqCnvhhZekvb1dVf4xdeoUGT++TlWFpVMp2bh6taoKKy8v&#10;l4kzpqvK3h9XbZNEJldw7tz06z1Thkuo3Pl+NpfeJpn2FaoCsN/l9XNa1rsv9EzaIJWaOR6guJgE&#10;3rxTPl9GCA5KStQkGMpgzTLgJW72SxncigP9pszw8stTDIqJm54FhLoC/hUw60dE1yIAAAAAANCF&#10;YCgAAAAAAFDqHBdRBAIsIwSKgcnGDYKhUEpMF9MD/SXn4pLcnY2uQH8x2WBtPYMYLggHikLK4F69&#10;ooJrPVAsdHNtmQzBUL3BpFl5ni4AQI9l2ld2NZR0YjWkPH/KMFXtzcpl+u2KraqyN37KlF5tkJdO&#10;pmSTJkTJMnvWTDXyvoULF6uRvfkXnC1lTIoBAPpRKpWWn/z0EVXZO/+cFjnkoISqvKG83Pp9xeWx&#10;X6yTD713Z7fm5dPpMvn5bwbJ/A+Ml9/+oUZy+/mRxHo/fOtdw7rVOMq6Yzju2CPkJz/+jtx80+dl&#10;9OiRb/6NIqFrHOymwVypCmrm8DPdy1DrN7W1zvfJsdjex4Q2GKqFYCgAAFC8KisHyJlnOM+dWvfc&#10;S5c+oyp/mTN7lhrZW7diheSyzje9Y8aPl4pK56DeeCorf123Q1XdM7giJHMmDFaVvXTsaTpkA30l&#10;r38oDgUJhuop3fyO9aRfJBnnAJTurpfvoME8Skgkor/nJxgKfuMm7DOb4/gGAC9xFQyVpB0s4Ffl&#10;ZvuAmakDAAAAAABdmAkEAAAAAAClznERhdXgCID/JQxCGKIEQ6FI5PNs5ID/5Vw0zCMYCn6SSOgf&#10;MLgnQakxCUyLRmnQBBQLXeOhrN86J3tUwChlkmsr0CP5nKRj+saeVkPKQdHCze2ebYrJxpakqgqz&#10;AqHq6ierqnesW7lSspqmnQccMENGjx6lKm9rbW2TF154SVWFVVREZe45p6sKAID+8ac//1127Nyl&#10;qsIGDczKFZduV5X3VA7Iy+WX7pCHf7peZp3a2tVg1q2duwJy293D5IOXjpNnX6hQn/a+O74zVDZs&#10;ctdkONR57zX37Dnyy5/fJ3ff8TWZNrV378O8IplKqVFhvHfR081v+C33urbG+WyOxfc+JiornecU&#10;Wjrv0QEAAIrZggvO0T4PLVq8RPJ5/91bH3TQATJqlHM4biqRlE1r16qqsLLycpk0Y7qq7P1p1Tbp&#10;yPTsndXcycOkIui8HiefiUum7XVVAdi/9Od0KEQf1J5Kp50nHwJB5neAYtP9YCg2RqJ0mIQvmKxZ&#10;Brwk4uL6n2NJKIqAD6fTAFtRF9fwBIGugG8FAkbnOhOiAAAAAACgC2/wAQAAAABAqXPskho0W4gB&#10;wOOSSf1UaCTM6ncUB5MF8GWsE4bH5XLmB2koxP0a/COZ0h/bBOCg1Jjcq1dEudYDxUI315bxW+dk&#10;jwrqOlRb8txzAD2RaVsm+YxzsIPViNJqSFmINX/z2xVbVWVv/JQpXeFQvcW6zm5YtUpV9ubMnqlG&#10;3rdkyVLtnx9nnTFLKisHqAoAgL5nNQP/xa+fUJW9Sz60Q6qqvH+vPmpERm75SrPcf+8mmTHNOejS&#10;zqo1YfnM50bL524cKes29N79juV3f6yRP/xvjar0pk+rl2uvvkz+9D8/kxu/eKVMmjhe/Z3ilE6l&#10;1agwgqH0gkHnuf5Mxl8/Q30w1N7Xpeoq56DZ1jaCoQAAQHGbOLFODj/8XaoqbMeOHfLf/76hKn+Z&#10;M2eWGtlbu3yF5DUdp0fV1cmAqipVFdaWzsr/relZQHJVOCBnTxqqKnvp2HOdz+fOz0MAei6fd35m&#10;tFjh3OiZTEYzv8O6WqDodHfeNtHBxhGUDpMAHZM1y4CXuNkv5WYfFuBZPMqgiEQi5ut/TPYbAvAm&#10;w2Aox55GAAAAAACgdPC2EgAAAAAAlDrHLqnlzJ4ARcFkUWQkwqphAPCKrIu+l2xgh58kEgb3JDTd&#10;RIkxuVevIDANKBrBoPOfcwRD9Q6jYCjh2gp0l9XQLh1/VlX2zpw0tKshZSHPNsVkY4tziEIoHJa6&#10;+npV9Y6Nq1dLJu3cKG7SpIkyceIEVXlbLpeTxYuXqKow625zwfxz3iwAAOgnS59+QTZtalRVYePG&#10;pOU9c+Oq8odDDkrIQz/YKF+5fosMG9q957lFSyrl/R8bJ/fcN0TiLT1foLF46QC5/Tv6huDl5eXy&#10;0Q9fJI89/KD85Ef3yIJ550hNTbX6u8UtlXb+b+WmwVyp0j12+216o7bWeY62tbXz3ttKt1WqNQF2&#10;rS0EQwEAgOJnPUPoPLlwsRr5y2GHHiLDhjk/VyXa26Vx/QZVFVZWViaTZsxQlb3/Xb2tKyCqJ86Y&#10;OERqws436vlcu2RaXlYVgP0mr38PHSQYqsfSmvd9zO8Axae7wVAdCTZGonSY7AtMJvVrlgEvcXP9&#10;1+Q3A/2qjMsvSpCbngXZbJnv1hkAeFPA7LHbZIMPAAAAAAAoAbzBBwAAAAAApa5wV0YlEGBDFFAM&#10;TEIYolHOdxQHo40cZRzv8DaD3gC7dXejK9Afkkn961nuSVBqTIKhOC+A4kEwVN8IBBynPN/k5qYb&#10;wF4yra9JPtuqqsKqwwE5c+IQVe3N6qf+2xVbVWWvbkq9BEO9tw80l83K+hUrVWVvzuyZauR9r7zy&#10;quyKxVRV2FFHHSYTxo9TFQAA/eN//vAXNbL3offt7LyXV4XPnHV6izz6s/Xy8Q/vkGjE/bNGJlsm&#10;v3l8oMz/QJ088kStdN62dMtLr0blxq+P6GqYo3P1Zy+VT176QRk7ZpT6pHSkU86NgyO8d9HS9a/2&#10;XTBUjfM5k+s8JOLxPcdFZaXzed5iJUkBAAAUuZNOPFZGDHcOT2poWC5bt+rngr3GCnSaNes0Vdlb&#10;09Ag+bcFiBYyctxYqaypUVVhHZmc/O/q7arqnkiwXM6fMkxV9tItL0o+l1QVgP0ir5/YCQUJhuop&#10;3fyObm0GAP+JdDPwjWAolJKIwTuqlMGaZcBL3AR+EgwFLzMNhtJMNQG+4iYYypLg3h3wJcN+RD5d&#10;FQgAAAAAAHobs4AAAAAAAKDUOXZVDDB7AhSFZFK/cjgSZvU7ioPVmEuHrUzwumzO/CgNd3OjK9Af&#10;Eib3JN1onAr4mcm9ekUF5wVQLHRNzgmG6h3BoEmQDNdWoDvyubRk4s+ryt7cycMkGiz8guGZpphs&#10;bHFuPBkKh6Vucr2qesfmdeslmUioqrAxY0bLjBnTVeV9Tz65WI3sXTh/rhoBANA/4vEWWbT4aVUV&#10;NmxoRs6c06Iqf7KCvT/+4Z3yyM82yBmd30t33kXFWwJy1/eGyvsuGSeLlw5Qn5p57oUKueoLo4wa&#10;5Rx80AyZP+8cVZWeZCqlRoW5aTBXqoIB5yO82IKhLLG3BUNVVznPKaRSaUmnnRtUAwAA+F0gUC7v&#10;Of8sVdlbuOgpNfKXo448QgYOHKiqwtpbW2XLpk2qKswKmZo8Y4aq7P1l7XZpTfXsRnpm3SAZPkAT&#10;NpNLSdpgjh9AT+jfQ4dCJu+z4UT33M38DlB8Qt0M9E8kujNbD/iTSfhCJlsmWX2OJeAZYRfXfzf7&#10;sIC+ZhoMBRSTiMt7eJM9hwC8p9ysHxETogAAAAAAoAutjQEAAAAAQKlzDobSNKsF4A/JlH4q1GQD&#10;COAHeTZyoAjkXPSo7+5GV6A/mATgWA1UgVKSSunPiwrOC6BoBIPO53OWrgu9ImAwqZnPEwwFdEem&#10;5SXJ5zpUVdjgaEhmTxisqr3lOy+Dv1uxVVX26qbUS7AXm+LlO//Fa5cvV5W92bNmqpH3bdq0SVav&#10;WaOqwkaPHiknHH+UqgAA6B//WbhUMhnnZ50Lzo13Pi+pwueGD8vITV/cIj/+wUZ510HOoZR21q0P&#10;y7U3jJIrPz9KVq8Nq0/t/f1fVXJN5683CYWqra2RW77+ha7m5KVK1zg4TONgLd35msn662dYW6M/&#10;d9wEQ1laWlrVCAAAoHidf+4ZEgo5BxE988xz2nBWL7LeNc2ceaqq7K1e1qBG9oaPGS1VtbWqKiyR&#10;yckfV29XVfcEysvkgqnDVWUv0/qK5LPcrwL7Sz6vf+cf1Fw7oZfOaIKhaDULFB03wSBvRzAUSonp&#10;eZI0WLcMeIWb93YsCYXXlZXpj+e8cI1G8XDbsyCRpCUs4EeBgNG5TtciAAAAAADQhVlAAAAAAABQ&#10;6hwXURguxADgcSYhDARDoVjkDA7lEu51B59wEwxFg0L4ickmDe5JUGqSBudFNMJOVaBYBDXbmTKZ&#10;jBqhp4K6LtV0AQBcy+cSkm55SVX23jNlmITKC0++PNMUk40tSVUVFgqHpW5yvap6R/PGjdLR1qaq&#10;woYNGyqHHvouVXnfk08uViN7C+adU9KhDwAAb/j3f55So8KsNQlzz4yrqnjMmJaUH967SW7+crOM&#10;GuncqNbO088NkA98fKx8++6hsnNX4QfKh34xSL588wij8HHrvuBrX7lWhg8fqj4pTamUpnFwNxuM&#10;lhLdI7cme8tzamv150/8bcFQVVX6Jt8trc7PHwAAAMVg4MAamT3zJFUVlkgk5Llnn1eVvxx37NFS&#10;XV2lqsJaYzHZ2tioqsKsZ7H6Aw5Qlb2/r90h8WTP3hUeP3qgjKuOqMpGPivp2LOqANDrDN5D60L1&#10;oKcL/g6xrhYoOt1dL9+RoK0USkfE8P2GyTslwCvc3NdlWRIKjzNZxpfnUQZFJBp1d2Em1BXwp4DZ&#10;Yzcx7gAAAAAAoAtv8AEAAAAAQKlzXERRrmlWC8AfjIKhaHCFYsGhjCKQy5kvZA9z/YaPmNyTEICD&#10;UmN0XlRwrQeKRTDofD7n8/nOe0H+LOwN2mAo4ecMuJWOv9B5oUqpqrARlWE5edxAVe3NalrwuxVb&#10;VWWvbkq9BEO9u/9zTcNyNbI387RTfROi1NbWJs+/8KKqCotGozL37DmqAgCgf1jht88//4qqCjvq&#10;8A4ZOkQfsuJXc05rlYd/skEuu2S7DKhw/xxivS944g+1Mv8DdfKL3wyUdPrN+5WW1nK57ksj5YEf&#10;DzZ+NXb1lZfKscccoarSZD1360KZee+ip3vk9lvudU21/jkg9rZgqJpq/bnc0kIwFAAAKA0L5p+j&#10;RvYWLtKH3HuRFdxy6iknq8remmUNamRv2OhRUjOo8Nz5W5LZnPxh1TZVdY81xX3h9BGqspdpe0Ny&#10;6V2qAtC79PNcBEP1XOb/s3cfcHJd5f3/n+mzfbVa9bKrsiruvdvq7rItSzYQSICEAKEHQkhoIRBK&#10;AoHwoyYkodckuFFCCARb3bKNwVW995W0s2363P/M+vhvy557z5ndWe3cez/vvBadR3ZstNy5e+65&#10;5zzfrPPig25vBgD3Kc1zhvPZTtJcHj4Sj5l9RtJp2q3BPSp5b1fJOSxgLAS5ROEzlfYsSBmcrQJQ&#10;e0Jm/YjoWgQAAAAAAIbwphIAAAAAAPid4yaKUIgDUYAXpAwObcQMD4AAtc6kh7pLevzCxyrJAohE&#10;uH/DPUwOacTjXNPwl3RG/7moixNeAniFyVqbrkE1zIR0Xaot7q1AJaz8gOT6nUMdSlbPmzC07mKV&#10;+b+HjyTkQF9a/Z3lRaJRmTlnrqqqo/vIEelPJFRVXktLs1x6qXtCEjZu3Kz9eXHzjUuksbFBVQAA&#10;jI1nnt0uqbTzz/+du6PyxX8eL8e7vdv/odSw7HWv7pH//PY+ue2WXgkGK18DHRgMyhf/Zby84nUz&#10;5JvfbZU/euN0WbvB/Gf9H756tdy95jZV+Vcm4xx0WlJpcyI/Coed1zRzOXd9D5saRUKaLRUvDoZq&#10;bNSvKfT396sRAACAt521cN7Ql5MjR47K9h07VeUuV199ldTV1amqvMTJk3Ly2HFV2Ztz1llqZO9X&#10;e4v/rFTmRSvrlf/f+RMbZd64evVPtGNJNrFJjQFUlcF76LDuXTa0stmsGpXHvlrAm4azdptK0lYK&#10;/hGLme2HSxO6ABepKBhKn9EKjC2D26/Foww8pNKeBekUc3fAjQz3wbEgCgAAAAAAhrAKCAAAAAAA&#10;/M5xE4Wu8QkAd9Ad2ggELA5AwjMKln6XPMeYUOsKBfOrNMr9Gy6SNgmrpOkmfMYsGIrPBeAVJv2d&#10;8nlOp1eDvpkWwVBAJbK9j5TSoVRV3szmuFw+pUVVpys1LLhnm74xZkfXXAlHqnv2c/ezW9XI3uLF&#10;1xXvG6UwitK8q7a/CoW8rFu3oTi2V5ph3kXwAwCgBjz+u6fUyN7x7rB854etctsrOuRDfzdR9uyL&#10;qL/iPW1teXn/e47LN756QC66IKl+tzKHDkfkK/82Xg4fMf8+3bnqZnnrn71eVf6Wzjg3DS6ppMGc&#10;X+keud2WeR0IBKSpyXmdNpF44bpoqC8M7bFw0ttHMBQAAPCPNatvVSN7a9euK/7nC+ucbvmKx6Ny&#10;3bVXF8fOdm99Vo3stU+eLC1tbaoqL1uw5P4d3aoavrsXTFQje/nkTilkjqkKQLVYmvdpJZGId9e/&#10;zpRsznmNh321gDcNZ+02meLkCPzDNHzBZN8yUCsqmdeZnCcExlLQpF8DjzLwENPQyuelCK8EXClU&#10;2n6vV93DAQAAAAAAwLVobQwAAAAAAPzOcatFKMQuQsALdMFQpoc/ADew6O0NDyhUcB3ToBBukjI4&#10;YB2PcyOHv+jm6iV8LgDvCIf1c7ec27on16iw5oSZxcMjYKyQS0iu/2lV2btr/gQJ2ExtHj6ckIP9&#10;aVWVF4lGZcacuaqqjlPd3dJz4oSqyquvr5OrrrpCVbXviSeekp5EQlXlXXzx+TKrc4aqAAAYO08+&#10;pQ9ofJ5lBeSXv26SV71uprz3g5PlyWdi6q94z7y5GfnyZw/JP3zsiMyYpg8qGolX3n27/OV73qIq&#10;ZA2CoSI0DtYaylR1kHNh5nVLs/M6baL3heui1LStod75OunvG1AjAAAA71ux7FppbW1RVXlPPvm0&#10;9PT0qMpdFi26RmLRqKrKO3nsuCROnlSVvblnn6VG9h7c1yMnkiN7VpzXVi8XTGxUlb1Mz0Y1AlA9&#10;zu+hg8WHytIXRiaXdb5PhlnfATxpOKFvyRT3XPhHzPBcCcFQcJNK3ttVcg4LGAvBAM8p8BfTucnz&#10;TM4cAqhNBj2JzOKjAAAAAACA5/EGHwAAAAAA+F1Y/VoWZ84AbyAYCn5SMLmc2SOMGpev4EDScA65&#10;AmPF5CBpnHkJfCaT0T9419XxuQC8ImwQwk4wVHWEwo7LnkV0AQBMZRMPF//T+TPTNa5Ozp/QJFK6&#10;zb3kq5TDdu/27mLhrKNrroQjus9uZfZs1YdRXHetvqlnLXnwoXVqZO8Vd92mRgAAjJ3fPLhB1q3f&#10;rCpzpSnE2g0N8oa3Tpe3vHuqbNpS99xf8KDrrh6Q7399n7z9zSeksbG6zyilldg3vuE18q53/Olz&#10;v4EhmUxGjexV2pzIj8Jh57X+XM5938NKgqFKGhud06/6+gmGAgAA/hGJROT2lderqrxCoSDr129S&#10;lbvU19fLVVddoSp7u5/Vr0e3TZwo49rbVVVezrLk3u3HT1tnH87X3fMnardJFtIHJJ/aryoAVWE5&#10;Py+W7pkYuYwm/LvKrxwB1IjoMNZuUwRDwUdMzwam03wu4B6VvLfLO0/FgbGnP041tKwDeEWlfQtS&#10;zFEA1zLoScRqHQAAAAAAGMIqIAAAAAAA8LuQ+rWskEGzWgC1L61pNh+nuRU8xCrod8kHDDbSA2Op&#10;YHAdPy/CPRwuYnLAmsBK+I0uxLWkLk54CeAV2qyiIoKhqiOs+2aXkmoAaBWyJyQ/uF1V9u6aP1GN&#10;Xu7hIwk52J9WVXmRaFRmzJmrquro60lI95GjqiovWvz3Xnfd1aqqfQcPHpJdu3arqrypUybJ1Vdd&#10;qioAAM68Y8e65W3v/ID81Qc+Ifn8yObdjz1eJ+9631T5ozdOl1/+X6MUPDiNLz26vPruHvmvb++V&#10;1bcnqrJHo9Rg+G//5r3yx697pfodPC9tEAw1nOaifqPrYe3GpY2WFud12pcGQzU3Od+Q+vv71QgA&#10;AMAfVq+6pfg847glXTZu2uza92BLlizSvns6fviw9CUSqrI35+yz1MjeugMJOTaof35xMr0pLldO&#10;a1GVvWzCnYFdQM3SvIcOEwxVFdmsJhgqwvoO4EXDC4bi4Aj8IxYze5GWyfC5gHtUMq+zLK5t1LYg&#10;lyh8puJgKObugGsZ7HdzfoEEAAAAAAB8g2AoAAAAAADgd46nVEOsngCeoGs2H6PRPDykwFleeEAl&#10;zS1jNCiEi5gE4MQND6UCXmH0uYhzrwe8wqTBN8FQ1aFrPlicdatfATjJJjYX/9P53nVue4MsaGtQ&#10;1ems4v/rvdu7VWWvo2uuhCMG6XkV2L11qxrZu+rKy6W+vl5Vte+htevVyN6a1bdKMMjLHQDA2PjN&#10;gxvk1a99mzzy6O/U71THth0x+dDHJsldfzRT7nmg2ZMN61paCvLed3bLd762X664dFD9buUmTZog&#10;X/3Sp+T6FYvU7+DFMhnnpsElBEPp6bKYXRkM1ex8X0kkTr8uGhud1xX6+gbUCAAAwB8mTmyXa6+5&#10;XFXl9fcPyOOP/15V7tLc3CSXX64P5N/zrH5delx7u7RNnKiq8vKWJfduP66q4VvdNUHCAee5biFz&#10;THKDO1UFYOTy6tfyIrqHahjJ5ZzXeMJh1ncALxrO2m2S5vLwEdNzJSb7loFaUdoCZbLvtqSSc1jA&#10;WDDZ0lfabwl4hWlo5fNSafa9Am5l0JOIRVEAAAAAADCEVUAAAAAAAOB3zsFQhptmAdS2lObQRjzG&#10;Zx3eYRnsFw4EuOZR2yo5kBSJcD3DPXRzkhICcOAnpft9Lm/wuSAwDfAMk+ZD+bxzoyiYCesaapk8&#10;PAI+V0gflXxyt6rs3TXfvoHlw0cScrA/raryItGozJg7V1XVMdjfL8cOHlRVeaUAucVLrlNV7Rsc&#10;HJTHHntcVeXF43FZecsKVQEAcGZ96avfkL/6wCekr69f/U71HTwUkb//3AS5/ZUd8vXvjJO+fu8d&#10;B5nVmZV/+vvDctEFSfU75q64/GL51r9/Xs4+a776HbxUJp1RI3umjRP9zJfBUL2nXxdN2mCo0bsX&#10;AgAA1Kq7Vt+qRvZMwu9r1bKli7Sh/EcPHhxan9aZe9ZZamRvw6GEHB5wXl/XmVAflSUzx6nKXjax&#10;mXdnQJVYms9SJBJRI4xENuu8+MC+WsCbotHK5yupFG2l4B+m4WkEQ8FtTK/tvMGefGBMGVyiBEPB&#10;S+IV7r1IEeoKuJZBT6KQ+hUAAAAAAPgcb/ABAAAAAIDfOW6iCLHFAvAE3aENmlvBS7ia4QWFgvlG&#10;9igH2OEiJgdJYwRWwkdMPhOlv4PANMA7dI2TS3Ju7J5cg7TBUEJzO0Ank9ioRvYundwsnS11qjpd&#10;qUnBvdu7VWWvo6vL4DNbmT3bthX//c5zqEsvuUhaW1pUVfs2bNws2WxWVeXddMMSaWpqVBUAAGdG&#10;6Rnmbz76Gfn2d/5T/c7oO9UTkn/+9za5/RUd8oWvjpfuE97b2FBJw6d4LCbvftcb5XOf+Yi0tDSr&#10;30U5Gc18qoTGwXrhkPO6Zjbnvu9hpcFQjY3Owd59/QNqBAAA4B8XX3SezJ41U1Xl7du3f+jLjdra&#10;2uTiiy9UVXmldendW7eqyl7L+DZpnzxZVeUVilPQe7YfV9Xw3T63XWIh53YKVu6U5AaeVRWAEbGc&#10;nxcJhqoO3TuzSJj1HcCLTINBXixJc3n4SOkccFjfkF0yGT4XcBfTM1ME6qDWBQNcpPCXSs8Hpgiv&#10;BFwrqO/oXN2DAgAAAAAAwLUIhgIAAAAAAL51xaWXldZGHNdHggabwQHUvnTaeSmUAAZ4ScGgtzdb&#10;hFHrTK7j5w3nkCswFkqHSC1LfweOxwhpgH+kDQ5Xx4qfiQCTF8AzTBovEAxVHSFN4r1lMecAnORT&#10;+6WQPqiq8oLFOcrqeRNU9XKbDyfkYH9aVeVFolGZMXeOqqojnUzK4b37VFVeoDjBWrZsiapqX6FQ&#10;kPXrnYO6SlPGu9esfK4AAOAMKTVg/Yv3fUx+8T+/Ub9TmWDQGtE7m8FkUL77o1ZZ9Qcd8ol/nCD7&#10;D3inse7BQ2Z/lgsvOEe+/c0vFOcBtw3NceAsk8mokb1olOdFHV2uqxuXNlpanD8/icTpazrNjc7X&#10;SV9/vxoBAAD4y5o7b1Uje2vXbVAj91mxfKn22au0Pp0aHFSVvTlnLVQje5sP9crBPud1dp3mWFhu&#10;nNWmKnvZ3i1iWbynBEbOORgqTDBUVeQIhgJ8yTQY5MWSSdpKwV9MzgemCIaCy0QM7/95XvGhxpm8&#10;zjc5cwW4RTxe2fw9nWLuDrhVSH9OyvlwDwAAAAAA8A1WAQEAAAAAgJ9pN1CE2WIBeEI67bwhuNRs&#10;HvAKkw3w9MVDrSsUzC9S00NOwFgzCcApqfTgB+BmmYx+ywKfCcBbDA48SZ5gqKoI67pUC2shgJNs&#10;YpMa2btmWqtMbYyp6nRW8XZ3345uVdnr6Ooy+LxWZu/2HUNBSk7OP/9cmTChXVW174knn5JTp3pU&#10;Vd7FF58ns2bNVBUAAKMvn8/L+z/0Kdm0+VH1O2ZaW/Lyh686JV/7wkF58Oe75dv/ul9uXNFn9Lxk&#10;J5sNyP0/bZa7XztD3v+3k+SZreXnKG7R2xeUY8ed50gN9fXy4Q++W77yxU/JjOlT1e9CJ5Nxbhpc&#10;EouyHqfjyWCoZud3GIne06+LRk0wVH/fgBoBAAD4y403LJGGhnpVlffb3/5O+vvdOV+aOHGCnHfe&#10;Oaoqz7Is2bNtu6rsNY8bJxOmOj/PlWahP95+7LliBG6ePV4aI86HAqx8v+T6n1AVgGGznJ8XI1V+&#10;L+ZX2ZwmGIr1HcCTosP4bKdSHByBv5gEQ6XTtFuDu5je/wt57vmobZxnhd/EopXt1U9p+iAAqF0h&#10;fU8iFkUBAAAAAMAQ3lQCAAAAAAA/026gCAY5EAV4gS6IweTgB+AWmr6/gCvkK7iOh3PIFRgLpoer&#10;aboJP9EFuJbU1TG5AbzEpMdTLp9XI4yENmhG05AL8LN8cpcUMs6NJsPBgKzqmqCql9t8OCEH+9Oq&#10;Ki8SjcqMuXNUVR3ZTEYO7N6tKnvLly1RI3d46KH1amTv7jW3qREAAGfGR//us7J23WZV6Y1rzcv7&#10;/vy4PPCjvfLWPz0p556dkkjEkrmzM/KRvz4m//mdfXLXHQmJx4Y/V7esgPz6wUZ5/Z9Nl7e/d4ps&#10;eaxO/RV3ecTgv/en//5DcvONS1UFU+nifNFJIGAZPbv7XTjsvK6Zy7lvnb/SYKgmTTBUb1+/GgEA&#10;APhLfX2d3HLzclWVl8vlZOMm8+fJWnP9imVqZO/gnj2SSTuvkZfMOWuhGtnbcqRP9vWmVDU8deGQ&#10;3Da3XVX2sr2PiVVwfm4C4MyynN/3RyIRNcJIZLPOqdQR1ncATxrOnvlkirZS8JeYwXs2k73LQC2J&#10;Rszu/5WcwwLGQpBpCXym0r4FhLoC7hUKaT/v+ugoAAAAAADgCyyVAwAAAAAAP9NuoAixxQLwhJTm&#10;0AYBDPCSgsnlzB5h1LhCBVkApcaZgBukM2avZuNxTuTBP3Tz9JK6OPd5wEvCYf1nutQMDyMX0i1s&#10;EgwFlGdZkknoG3IumTFO2uoiUrqrvfSrtDZz747u4shZR1eXPsStQvt27pS85j66YME8mT59mqpq&#10;36FDh2Xnzl2qKm/K5IlyzdWXqQoAgNH3b1//vvzilw+qSm/lTb3yn9/eJ6tW9tquaU+ZlJP3vKNb&#10;7v3BXnn9a05JU+PIQnO3PFovb/+LqfJHb5wuv/y/Rim46BHgN2sb1Ki8YDAoZ581T1WoRCbt3OCc&#10;9+ZmdNN4Ny5ttLQ4r9X29VnFZ50Xro9GTTDUwMCAGgEAAPjPmlW3aLfnrV+/sfic5s53NdOmTZWz&#10;Fi5QVXmFfF72bt+uKntNLS0yaZp+vfq/th0vux5fydfSjjZpi2sCaQopyfX9VhUAhkXzHjpMMFRV&#10;ZDXh3+yrBbzJNBjkxQiGgt+YvOfIZDhQBXcxDQZ80WscoCYFAvqLlOsYXlJxMFSauTvgVgbhh8S4&#10;AwAAAACAIawCAgAAAAAAP9NuoAgG2UUIeEFac5ip0g2WQC2zCvpDSgHOMaHGFSzzi5QmhXCLVMrs&#10;umZeAj8xOVxNWBrgLeGQ/uecLtAEZvRhM9xfgXJyg9vEyp5UVXmxUFBum9uuqpd7+HBCDvWnVVVe&#10;JBqVGXNmi2VZVfvKZXOyf8dO9W+wt2L5UjVyh4fWrlcje6vvvHUoIAIAgDPh179ZL//6b99VlbPS&#10;usbHPnRUPvDe49LQYDYHb20pyJv++KTc98O98vY3n5AJ7SN7Rtq2IyYf+tgkufu1M+WeB5prvtnd&#10;yVMh+c26RlWVd/55Z0ksFlMVKpHJZtWoPNPGcn4X1mQx50aW6zYmWjXBUKUA3N7eF66P5ibnP2Su&#10;+E1IJlOqAgAA8JeZM6fJZZddqKryenoS8uSTT6vKfVas0K8z79+5q/gMmim7nv3ir9kLF0pAs6Hx&#10;t8f6ZHciqarhiQQDsqprgqrsZfseFys/qCoAlXN+XowQDFUV2ZzzGk84zBoP4EXDWb9NJWv7nQBQ&#10;bSb78NNpPhdwF9P7fyHPtY3axnlW+E3FwVCG5w4B1J6Q/pyUZqcRAAAAAADwC07CAwAAAAAAP9Nu&#10;oNA1cwHgDilNg7NYjGbI8I5SUy7A7QoV3JYjES56uIPpIdI4wVDwkbRBI+K6OJ8JwEu0WUVFOYKh&#10;qkIXDGVZrIUAL1P8XGQTD6vC3vWdbdIcK/8Zs4pTl3t3dKvKXkfXXAmZ3BQrcHDPbslmMqoqr7Oz&#10;Q+bMma2q2jc4OCiPPvpbVZUXj8Xk9pXXqwoAgNF18OAR+fgnPy8mqxXjWvPy5c8ekhVL+tXvVKa+&#10;zpJX390j93xvr3zofcekc6bzz3mdAwcj8vefmyCr/mCmfOv7rTIwUJtHSf7jnhZteNWi665UI1Qq&#10;k3FuGsw7FzO6HtZuXNpoadav1SZeFAzV2KhfV+jrH1AjAAAA/7lr9Uo1srd23QY1cp9Zszq1a835&#10;4sR4/46dqrLX0Nwkk6ZPV5W9/9p2XI2G75rpLTK1MaoqG1ZOsr2PqAJAxTTvoSOR6r4f86ts1nnx&#10;gTUewJuGEwyVywck78Ige2C4jIKhMrRbg7uYzu3ybAlFjQsa3H5L+y8Br4hFK7sxp9LMUQC3Cuk/&#10;viyKAgAAAACAIawCAgAAAAAAP9NuoAgG2UUIeIEuiCE2jANSQK0y6e1tFk0CjJ1C3vwqjXKAHS5h&#10;ekAjFudEHvwjbfC5iPOZADwlFNLP3QiGqo5QSJd4z/0VeKncwFNi5XtVVV59JCQ3zx6vqpfbfDgh&#10;h/rTqiovEo3KjDlzVFUdhUJB9m7foSp7K5YtkYBlueZr48bNks06hxfceMMSaWpqVBUAAKMnn8/L&#10;hz7yDzIwMKh+x974tpz8y/87KGctcJ4XmChlSd5yQ598/+v75R8+dkTOOSul/srwnDgZli9/bbzc&#10;/sqO4q9tcvKk7tnhzDlR/O/yg/9qUVV5pbcHBEMNX0YTJMp7czPhsPN7rFzOfd/H1hb9Wm1P4oU/&#10;V5NJMFTf8ILxAAAAvOCqKy+RqVMmqaq87dt3yNHDR8qujbrh64YVS9WfxN7+nTuHAqJ0Zi9cIIGA&#10;8zz7ieP9sv2U/pncSbD471g9b6Kq7OX6n5JCLqEqAJWwLOf0kXBYk7YMIznN+7NImDUewIuGu36b&#10;TNJaCv4RNQhgyGQ4UQV3MT0zVXxUB2qayd2X6xheYhJY+WKpFHMUwK0MzknVzgY9AAAAAAAwpnh7&#10;DwAAAAAA/Ey7gULbPxWAK+iCoeJxdgzDO9gADy8oVHAdR2lSCJfQzUeeF6/w4AfgZiaHq5mrA94S&#10;Nmg+VGq2jpELl7rHO+HhETiNZeUk2/uIquzdMnv8UDhUOYXi5+q+HcdVZa+ja66EdJ/RCh3et0/S&#10;yaSqypsyZbKcc/ZCVdU+q/j9XLd+o6rs3bVmpRoBADC6/v0bP5Cnn9mmKnvjWvPypc8ekhnTnZuz&#10;VqrUH/u6qwfkX794UL78uYNyxWWDRo2T7PQPBOVb3x8nd/xBh/zD59rlwKGxb8pbCqzSNai88spL&#10;ZMpkfRNvlJdJOwdD8c7FjG4678bM65YW/R0lQTAUAACAsWAwKHeuukVV9tau26BG7jN/Xpd0zJyh&#10;qvKymYwc2L1bVfbqGxtlysyZqrL34236NXidSyY3y+yWOlXZKUg28bAaA6iM8/NiJEIwVDVkNcFQ&#10;YcPwAADuEhnmZztJg3n4iMk+/JThnn6gVpje//N5rm3UtkCQ5xT4S8XBUMxRANcK6js6V/fgAAAA&#10;AAAAcC2CoQAAAAAAgJ9pY5+CITYaAm6XzQbEspw3RFa6wRKoZQXN9V5Sah4I1LKCvpfc/y/KAXa4&#10;hOkBDeYl8BOTwLS6eAU/FADUPJMclJwbuyfXIG0wlBDABbxYru/3YuUHVVVeSywsKzrbVPVyDx/u&#10;lUP9zo32I9GozJgzR1XVUQpQ2rttu6rsLV+6WI3c4fdPPCWnTvWoqryLLzpP5szuUBUAAKNn1+69&#10;8s1v/4eq7JVCdT7z8cPSObO6oVAvddH5KfmnTx2Wb31tv6xY2i/BETRQKgV3//iBFrn7j2bI+/92&#10;kjy7Lab+ypm1flO9/OwXTaqy96pX3KFGGI50xvnaJBjKjO6RW9ObuSa1NOvXanteFAzV2KhfV+jv&#10;H1AjAAAAf7rt1hUSi0VVVd6WRx6TVCqtKvdZsXyJGtnbu32HFPL6+eOsBQskoNnY+PSJAXmm+DVS&#10;dy/QBw7nB7dLIdOtKgDGLOfPO8FQ1aELhorQahbwpNgw129TKVpLwT9MPicme5eBWmJ6/6/kHBYw&#10;FjjPCr+pdP6eZt4OuFZI35NI29cIAAAAAAD4A6uAAAAAAADAz7THnUKsngCuZxLCEIuy8x3eYZlc&#10;zoHhHQoEzpR83vy0R4QmhXAJk0OkgeL9ebgHtwE3MguG4jMBeI3u0BPBUNURCmnOjhk9PAL+YBXS&#10;ku17TFX2bpvbLjGblwYFy5L7dhxXlb2OrrkSMknJq8CxQ4dksL9fVeWNH98mF114vqrc4aG169XI&#10;3t1rVqoRAACjpxTC+PFP/j+jZ5UPvveYnL3wzDX07pqTkY998Kj8x7f2yZ0rEyMK9SkUAvLrBxvl&#10;dW+eLm9/7xTZ8lid+iuj71RPSD7xmQmi+28/f94cufSSC1SF4dA1DWZ92kw45LyuWSh+G0vPCG7S&#10;2BAo/rlUYSPR+8Kfqb7O0q7x9BEMBQAAfK65uUmuX75IVeWlMxnZvOURVbnPueecLVMmT1JVeZlU&#10;Sg7t3acqe3UN9TK1s1NV9n68Tb8Wr7NwfIOc096gKjuWZBOb1BiAMc176AiJRVWhW6uMRljjAbxo&#10;uO8AkinzffmA28Vi+s9JJsNnAu5iemaqYHFto7aZBEO57BUr4Kg0fy+dEzRl0gsBQG3SHd0pYlEU&#10;AAAAAAAMobUxAAAAAADwM+0WC10TEwC1z6TZvMnBD8AtSo3GALer5CDHSBpdAmdSKqV/NcucBH6T&#10;NjhcHa8juATwGt2hJ4KhqiOsDZ5h3gE8L9f3uEjBOcBhQl1ElswYp6qXe/hwrxzqz6iqvEg0KjPm&#10;zFFV9ezZuk2N7C1dskiCQfdsFz18+Ijs2LlLVeVNnjxRrr3mclUBADB6fv6L/5Onnt6qKnurb0/I&#10;9cucwxpHy7SpOfnLP++W+36wV17/mlPS1JhXf2V4tjxaL2//i6ny+j+bLr9+qGFUmy+VHgH/+m8m&#10;yYmT+v4X73z7G9QIw1VqOu/EtLGc35lkvbpxeaOlxXm99sXBUCWNjc5rt/19Y3NPBAAAqCV3GYTb&#10;r1u/UY3cacXypWpkb8+2bWIV9O/+Zy2Yr13L3nZqUJ7sHvlc8675E9XIXj61V/LpQ6oCYMIS53Wp&#10;cDiiRhgJXfh3mGAowJMiw/xsJw32LwNeYbIX32TvMlBLTEM/CyN7RQyMOhdtXwSqppJzgikCXQHX&#10;MuhJpI+OAgAAAAAAvsBSOQAAAAAA8DNtqxY2GgLuRzAU/MYyyE4IsEcYNS5fQQaI6SEnYKyZHCJl&#10;TgK/SWf0D911cT4XgNeENYeeCIaqDl0wlGXy8Aj4gJVPSrbvd6qyd0fXBAkFy8/pC5Yl9+04rip7&#10;HV1dEjLpIF+BE0ePSl9Pj6rKa2pqkisuu0RV7vDg2vVqZG/NqltcFXYFAHCndDotX/3nb6nK3tzZ&#10;aXnnn51Q1dgZ15qXN/3xSbnvh3vl7W8+Ie3jR/Z89czWmLz/I5PlFa+dIff/rEmy2eq/YPrkZyfI&#10;40/UqcreomuvkIsuPFdVGK6MJhgqSjCUEa8GQ7VqgqF6ek6/Ppo0wVC9BEMBAADIvK7Zcu45C1VV&#10;3rFjx+XZrdtU5T4XXXi+tLePV1V5qcFBObL/gKrsxevqZNqsTlXZ+/E2/Zq8TmdLnVw2pVlV9rI9&#10;m9QIgBHNe+hIhGCokSoUCpLPO3f9j4RZ4wG8KDbM9dtUksMj8I9YVL8nLp1mrwncxfT9nUEeMzCm&#10;TGYklsW8Bd5SyTnBTCZY/AyoAoCrGGxnr+4BAgAAAAAA4Fq8qQQAAAAAAH4WUr/aCmka1QKofSbN&#10;5uOEMMBD8gX9Bni2yKPWFfJmV2kpVICgM7hFKqW/WJmTwG9MQlzr4pxSBbwmrGlApGtgBDOhsG7p&#10;k+8zUJLtfUTEyqqqvKmNMblqWouqXm7z4V451O/cYD8SjcqMObNVVT17DJqFLl50jTYsrpYMDibl&#10;kUd/q6ry4rGY3HbbDaoCAGD0/PA/7pdjx7tVVV5pT8GH3nespgJ16ussefXdPXLP9/bJ+//imMyc&#10;7jxX0dl3ICqf+MxEWfUHM+U7P2iVgYHqHEP5/JfHy0//W9+Eu6GhXt71zjeqCiORSTvPfYfbWNRv&#10;vBoM1dLsvF6b6D39+tAFQ/X3D6gRAACAv9215lY1srd23QY1cp9AICDLly5Wlb3d27aKZdDZtHP+&#10;fAmGnN9z7exJyuPH+lQ1fKvnTZSgZttCIXNY8sk9qgKgZWkCiwiGGrFs1nl9pyQSYY0H8KLhvodI&#10;pmgtBf8wCV/IZDiAAncxnduZnCcExlKQfg3woXgFc/jS38k8BXCnkP6xW9vXCAAAAAAA+ANv7wEA&#10;AAAAgJ9pW7UYbMIAUONMms3HojSbh3cUuJzhAabXcS012gR00mn9w0WcABz4jMmhpXicez3gNbrm&#10;yTk3dk6uQdoQGIPGe4DXWbk+yQ08pSp7q+dNUI0hS5+b078KVkHu2368OHbW0dUloSqHMyVOnpRT&#10;3c5BFXV1cbnmqitV5Q4bNz+sbWh3/fWLpbmpUVUAAIyOVCot3/vBvaqy96o1CZnfNbLgpdFSahJ2&#10;28198sNv7pdPfOSILJyfUn9leLpPhOWL/zJebn9lh3z5a21y8uTwe1Z88Z/Hy/f/s1VVzt79zjfK&#10;lMkTVYWRSGecr1Xeu5gJh/Xrmrmc+76XumConsTpf6amRudm3339/WoEAADgb0sXXy3j28apqryn&#10;nn5WTpw8qSr3uezSi6W1tUVV5Q329cuxQ4dUZS8Wj8v02bNUZe/H20pr8y+s1w/na3JDRK6brn82&#10;zSQ2Ff+z9P8DQM95/1s4Ut33ZX5ksqciEuaeBXjRcNdvUwZnqgCvMAmG4jMBt4kaBkNZHEVBjTPp&#10;18DWZnhNLFbZzTmVYp4CuFFIH35IMBQAAAAAABhCa2MAAAAAAOBn2g0UBpswANQ4o2Aog4MfgFsU&#10;DC7nAPuDUeNMruOSCA0K4SImh0jjzEngMyZzdQLTAO8JaxoQEQxVHdpgKE1DLsAPsr1bRCznRuaz&#10;WuJyyeQmVb3c5sO9cnjAubl+JBqVGXNmq6p6dm/dqkb2rr36quJ8Kqaq2mdZlqxbv1FV9u5es1KN&#10;AAAYPffc93Pp6Umoqrz28Tl5w2trv3F36b3Q0usG5OtfOShf+MwhufySQRnJq6L+gaB86/vj5I4/&#10;6JB/+Fy7HDxk3tC3UHwU+cRnJsh3fmgWCrVk8dVyy83LVYWR0gVwRqM8K5ow6WHtxuWN1lbnO0Pi&#10;ZcFQztdLX9+AGgEAAPhb6Z3NHbffqKrySmuj69eXwofcKRQKydLF16nK3h6Dde2SznnzJKR517W3&#10;NyWPHulT1fDd0TVBIkHnubCVPSG5gW2qAuBI8+4tEomoEYZLt75TEubbDHjScNdvk0laS8E/TALU&#10;TPYuA7XENBgwz2s+1DiT86ycqILXVNq7IJVm7g64UVD/0SUtHwAAAAAADGEFEAAAAAAA+Jl2A0VQ&#10;Gx0FoNaZhDAQDAUvKeQ5pAT3swpm13E0wv0b7kFYJfByJp+LujifC8BrdEHsBENVR6kBnyOLLgDw&#10;t0K2R3IDz6rK3pr5E4eaDZT7yluW3Le9uzhy1tHVpW1gWan+RK90Hz6iqvJKjfUWLbpGVe7w5FNP&#10;y8mTp1RV3oUXnCNz53SqCgCA0VEoFOSH/3G/quy9+U9OStxlaxeXXpSUz//DYfnmv+yXFUv7JRgc&#10;/n//TCYgP36gRe76o5nyob+bJNt2RNVfKa+3Nyjvet8Uuf9nzep3nM2eVfznvv9dqkI1ZDLOoaZR&#10;mgYbMZne55z7YNeklmbn9dpE7+lrCY3aYKh+NQIAAMCq228qziOd391s2rzFKOyjVl115eXFOWKj&#10;qsrr60lI9xHnte2SaCwmM2bPVpW9H28/LoXiY+3z6/bD+WqNh2VFZ1tx5Cyb2CyWJvAGQPFzpXkP&#10;HSGxaMRMflZEwqU7HACvMQ0GealUivMl8I9YTL8nrvR+C3AT03NTlsW1jdqm2z8OeFHlwVDcywE3&#10;MvgZR9ciAAAAAAAwhGAoAAAAAADgZ9oNFCFWTwDXS6f1H2RCGOAlBYPe3gH2B6PGlRp2mBjuAVdg&#10;LJjMSeIGh1EBL0ln9ZOSujifC8BrND3vJO/Gzsk1KKzpUm0J91f4W6mB43MtH+0tHF8vZ7c3qOrl&#10;Hj7cK4cHnBvrR6JRmTFH37yyUnu2bVMje1decak0Ntj/969FD65dr0b27l5zmxoBADB6Nmx8RI4c&#10;Oaaq8mZ1ZOSWG/pU5T7z5mbkYx88Kj/61n65c2ViROvthUJAfvnrRnntG2fIu/5qijz2u7j6Ky94&#10;dltMXv+W6fLwo/Xqd5y1NDfJpz/1Yamvr1O/g2pIp50bB0ejPCuaCIf165q5nPveYbW2OP+5ehKn&#10;/5maNMFQ/f0DagQAAID29jZZdN1VqipvYHBQHn3scVW5TyQSkcWLrlGVvd3PblUjZx3zuiSked91&#10;oC8tW470qmr4bpkzXurDzvt6rHyf5PqfUhUAe87v+8PFewVGJmcSDGUYHgDAXUyDQV4qmeJwJPwj&#10;bvC+K53hMwF3iVTwHtdiGogaFjS5/XINw2NiFe7FIdQVcKeQPvbJ+WUHAAAAAADwDd5UAgAAAAAA&#10;P9MHQ4XYRQi4XTqt3wgZo8EVPCRfMNj8y/5g1LiCYRbAcA+4AmMhZTAnice5puEvRoFpdXwuAK8J&#10;h50/17lcTo0wErpgKLFYC4F/FTLHJZ/coSp7q+dNVKOXK1iW3Le9W1X2TBpXVio5MCBHDxxQVXmh&#10;YFCWLl6kKnc4fOSobN++U1XlTZo0QRZde8VzDSD44osvvvjiaxS/7rn358WBs9e/5pQEPPC+ZfrU&#10;rPzln3fLvd/bK3/0qlPS2DD8Z4XSt2/Tw/Xylj+fJn/y1mny4LoGyedFvvHdVnlDsT54yKzxb11d&#10;XP7xH/5Gpk2d/LL/bfga2Vcm4xxsOpKAMD8xmeIb9GiuOS3Nzje1RO/p10djo/MLvb6+/rLXIV98&#10;8cUXX3zxxZdfv+5afWtx4Gztug1q5E7XXn3V0DOdk8TJk3LquH59PRKNysy5c1Vl755tx4fW7Eei&#10;IRKSm+eMV5W9XO8jYhVcONkHziTNe+hIhB6oI5XN6vdUEAwFeNNw12+TNJeHj8Ri+s9JNhMgPAeu&#10;UkmoSIFtoahhgQA3X/iPydzkxVIGZ6wA1B6DnkT66CgAAAAAAOALrAACAAAAAAA/054qC7J6Arie&#10;STAUIQzwEg5xwAsKltkBVA6vw02MwiorPPABuJ3J56IuzuQG8BptMFSeYKhqIBgKsJdNbFIjexdM&#10;bJS5rXWnNe188dfmQ71yeMC5qX6paeWM2bNVVT17t28XS9Oh5uKLL5Rx41pV5Q4PrV2vRvbWrLpF&#10;gry4AQCMst6+ftm85TFVlTdlclaWL+lXlTe0teXlLX96Uu77wd7irydkfNvIns2eeiYu7/vwZFly&#10;82z56r+NLz7rma37R6MR+YdPfFDOOXuB+h1Uky4YqpLGcn5mEgzlxtzrlhbnuXZPz+nXR3OT89pC&#10;X/+AGgEAAKDkgvPOlq65s1RV3oGDh2T3nr2qcp94PCbXXXO1quzt3rpVjZx1dM2VcMQ5ZLi0Vr/p&#10;YG/ZtfxKvq7vaJOWmPNk3yokJdf3uKoAlGU5hwhHNJ9p6GVz+oA69tYC3jTcYKhUknfs8A+Tvfil&#10;vyOTMXtvBdSCSuZ2hJ6hloUMIjG4huE1sVhl+/VThLoCrmSwtZ20fAAAAAAAMIS39wAAAAAAwM+0&#10;2whDIXYRAm6XMjisQYMreEneoLEe24NR6wqGt2Xu33CTlElYZYUHPgC3MzlYXUeIK+A5uoO9OTd2&#10;Tq5BIe0JauYd8Kd8+pDkU/tUVV5phrJ63oTnijIKliX37ehWlb2OeV0SMukYX4FMKiWHNE1BA4GA&#10;LF+6WFXukEwmZcsjzgEcsVhUbl95g6oAABg9Dz64ofhc4tzAdtXKXpOGDq7U0FCQP3pVj9zzvX3y&#10;vj8/LtOn6RvNOslkzd9KxWMx+fuPf1AuveQC9TuotnTG+X/P4TYW9ZtwSH9du3F5o7XF+c+V6D39&#10;+mhsdF5bGBgY1IbaAgAA+M2aO29VI3tr125QI3dadN3VxWeLqKrKO3nsmPSeOqUqe6VQqFI4lM69&#10;O7qH1u5HIhoKyu1z21VlL9v3uFiFlKoAvJQlmmCoMMFQI5XVBH+XRMI8jwNeFB1m6FuS5vLwEdPw&#10;hTTBUHCRSu7/hQLXNmqXyR4LXi3Ca0xCK18snaYtLOBGoaD2s24QjwgAAAAAAPyAFUAAAAAAAOBn&#10;2o6MIVZPANcz2QhZ6eZKoJaxAR5eYBn2qI/QoBAukk7p5yRx5iTwmbRJYFqc4BLAa8KaBkQEQ1VH&#10;WBdGYzrpBjwm27NJjexdPrVZZjTFVfVymw/3ypEB54ZrkWhUZsyerarq2bdjpxQKzp/fc885SyZN&#10;mqgqd9i4aYtks84hBTesWCzNzU2qAgBg9KzbuEWNyguFLLn1xj5VeVcpIKgUgPWjb+6TT3zkiCyc&#10;n1Z/ZXQ0NzfKFz//cbnyiovV72A0ZHXBUMNsLOo3Jvmvubz7vpctzc7rtanibSCdeeHP1aQJhiqF&#10;QvX3D6gKAAAAJTdev1iamhpVVd7jv39C+vrc+9zZ0NAgV115uars7X52qxo5mzl37tCau5NjgxlZ&#10;fzChquFbNKNVJtY7/7vEyki29xFVAHgZzXvoUuAbRiab1e+pCLPGA3jScIP9kwb7lwGviBl+Tkz2&#10;LwO1opL7P2cKUcuCAS5Q+E+l5wRThLoCrhTSxz4RDAUAAAAAAIbw9h4AAAAAAPiZdgNFqakTAHdL&#10;azZCBgKWRDj8CA/R9AYeEmB/MGpcwfC2TINCuEk6o7/5ElYJv0ln9FsW6uJ8LgCvCWvW2/K5vBph&#10;JHTBUJYQDAX/ySf3SiFzWFXlhQIBubNrgqpermBZct+OblXZ65jXJSGTbvEVyGWzsn/XLlXZW7F8&#10;qRq5Q6lZ/Lr1G1Vl767Vt6oRAACjp/Rz6bePP6Gq8i6+IClt4/zz3BIMiiy9bkC+/pUD8oXPHJJL&#10;Lx5Uf6V6pk2bIv/8pU/LOWcvUL+D0ZLJOAecDrexqN8YBUO5MPe6tVX/HqMn8cI10tSovxcSDAUA&#10;AHC6WCwmK29Zoary8vm8rN+4WVXutHTJdcV5s/M2/eOHD0t/oldV9kpr7aU1d53S2n3edNOZDd07&#10;gufl+p8UK+f90GhgWCznZ8VIpLrvz/wom3MO/i7h2wx403DXbwnAgZ+Y7sU32b8M1IpKzr2anCkE&#10;xkrQIBJjZCs7QO2JxSq7MaeYuwOuFAxqf4KxWgcAAAAAAIbwlhIAAAAAAPiZdgNFqckRAHdLaUIY&#10;CGCA1+Tz+s2/pUA0oJZZBbNN7DQohJukNGGVJfE4J/HgLyaBaXV1fC4Ar9E1T865sXNyDQqFNCeo&#10;Le6v8BtLsolNamzvuuktMrE+qqqX23y4V44MODfTj0SjMmP2bFVVz/6duySvuUfO65orM2dMV5U7&#10;PPnUM3Li5ElVlXfh+edI19zqf08BAHipnbv2Sm9vv6rKW3Kdf0NOLr0oKV/49GH5xlcPyNJF/VV5&#10;33TFZRfJN772OZnVOUP9DkZTOuPcOJj3Lma8GgzV0qxfr028OBiqSb+20EcwFAAAwMusXnVL8XnK&#10;ee61YcNmyefd+y6npblZLr/0ElXZ27N1qxo5mzF7jkRjMVWV153MykMHelQ1fJdPaZaZTc7/rlLw&#10;TbZ3iyoAvKD0zOi8thCJRNQIw5XLmgRDscYDeFG0gmCQF0smORwJ/zB9z5Ex2L8M1IpK3t+NMC8Z&#10;GFUGoRlicQ3DY2IV7sFIpZi7A26kO7pTZBCPCAAAAAAA/IAVQAAAAAAA4GfaDRShELsIAbdLp52X&#10;QQmGgtcU6O0NDzA9jBQZ5gFXYCzo5iQlceYl8Jl02vlgdbj4TG5wOAKAy4Q1DYgIhqqOsLZLNQ+P&#10;8Jfc4A4pZLtVVV4kGJDb5k5Q1csVLEvu2+H8zyjpmNclIZNO8RXI5/Oyb8cOVdlbsXyJGrnHQ2vX&#10;q5G9u9asVCMAAEbXzl171Mjev35znHzju63S1+/foxgL5qXlE39zVH70zf1y2y29w1qrD4dD8qd/&#10;8mr57Kc/Ik1Njep3MdoyGeeQU4KhzEQi+oaRuZz7vpetLfo/V8+Lg6EaTIKhnMP2AAAA/Gja1Mly&#10;1RXOoUmJ3l75/RNPqMqdli1bLMGg87Pz0YMHZdAgTDRUfIbsnD9PVfbu39kt2RF2wS5ldq2ZP1FV&#10;9nIDz0ohe0pVAEosS/+cGA4TDDVSWZNgKPbWAp403PXbZIoAHPiH6RlB3f5loJZUcv+3ClzbqF1B&#10;Lk/4UKX9C1LMUQBXCunDD6t7sAAAAAAAALgWwVAAAAAAAMDPDIKh1ACAa+kOa8RpbgWPyRv09i41&#10;LwBqmUF/gCFRDq/DRUwOZxBYCb/RztXr+EwAXqQLYicYqjq0wVCmk27AC4rXezbxsCrsLesYJ+Pi&#10;9p+dTYd75ciAcyP9SDQqM2bPUVX1HNqzR7KaJv4zZ0yXeV1zVeUOR44clW3bnQOvJk1sl0XXXqkq&#10;AABG1549+9XI3omTYfnqv42X217RIZ/9YrscPurfvg0zpmfl/e85Lvd8b6+0jcur39Xr7Jgh//rV&#10;f5Q/ed2rtE3CUT2lsNFCwflZMMa7cyNhg71EblzeaGnWv8dI9L5wjTQ26tcW+voIhgIAAChnzZ23&#10;qpG9tes2qpE7jW9rk4svukBV5VmWJXu2bVOVs+mzZkksHldVeadSOfnNvpGHNZ03oVHmt9Wryo4l&#10;2cQmNQYwxNKvD0UiBEONVDarX3QIh1njAbyotJwe1uy7KieVYh0e/hGLme2JIxgKblLJuSnNq0Bg&#10;TAVN+jVY3J/hLRUHQxHqCriSQU8iuhYBAAAAAIAhvL0HAAAAAAB+5tihKRDgMBTgBemM80ZI00Mf&#10;gFsUCmz+hfsVDA9yRGhQCBcxOUAaZ14Cn8lo5up1cT4TgBfp8opKjaoxciHt6TLusfCP3MCzYuV6&#10;VFVeXTgot85uV9XLFSxL7t/RrSp7HfO6JFT8Z5UaQlbryyrkZe/27cWxsxXLlxT/s/w/o1a/Hlq3&#10;vvirsztX3VK8p7HVFQBwZhw8dESN9JLJoPzoxy2y5jUz5W8+PlG2bo+qv+I/7ePzRvsr4rGYvOkN&#10;fyjf/vr/kwXz3RVo6QWZTFaN7EUqaCznZ7q1jRKDHs01p6VF/x4jkXjhGolGraEvJ319A2oEAACA&#10;F7vi8otkxvSpqipv567dxefUQ8XRc+upbvxavmxx8XnReZ55eN8+SSUHi6Py/4znv4KhoHTOn1cc&#10;O/vJrhOSyY/8Pdhd8yeqkb18cpcUMkdVBcDkHXQk4t+Q9WrJ5ZzXeIJBy6QZLQCX0q3HlZOkuTx8&#10;JG74GdGdNQRqSSXv7wqV/5gAzphQ8VkF8JtK+xek0uyVBdwoqA9xZlEUAAAAAAAMYQUQAAAAAAD4&#10;meNxJw5DAd6Q0hxiisXYUAxvsejtDQ8oGF7HMRoUwkXSBoczYnGuafiLLjCNYCjAm8KaQ0+5nAs7&#10;J9egsEmXah4g4QOWlZds7xZV2buhs00aoqEyrSaf+9p0uFeODGSKI3uRaFRmzJ6tquo5sv+ApAaT&#10;qipv0qSJcu45Z6nKHZLJlGx55LeqKi8ajcgdK29QFQAAo+/48RNqZC6fD8gvftUkr33TDHnbe6bK&#10;pi116q/4R+l97MmTzs8g5597lvzwu1+V17/2FRKJRNTv4kzKZJznsyWxYTQV9aNwWN8wMpdz3/cy&#10;UvxzNdSrwkZP4vS1hKZG54Dv/n6CoQAAAMophSWtXnWLquytXbdRjdxp8qSJct65Z6uqPKtQkL3b&#10;tqvK2bRZnRKvd37uTqRz8qt9p8qu9VfyNae1Ti6c2FgcOcv0uPt/I6CqLOdnxJIw60Ijls06B0NF&#10;wqW7GACvigwnGCpJayn4h+kZQd3+ZaCWVPL+rlDg2kbt0mSHD7F4nIHHmIZWPk/XDwFAbTLoS0Tn&#10;IgAAAAAAMIS39wAAAAAAwM8cOxOFguwgBLxAF8JAMBS8Jm9wiMNkIz0wlkwPcgzncCswFtKZwFDT&#10;GJ048xL4TCbjPFePE5YGeFJY04SIYKjqMAmGsoRgKHhfrv9JsfL9qiqvMRKSG2aNV9XLFYoPqffv&#10;6FaVvY55XRIKV/fcplX8d+8xaIi5fOmioUaibrLp4S3acILrly+SlpZmVQEAMPqOd1ceDPVij/y2&#10;Tt71vqnyqtdPl5/9T5Pk9b1wPWHXnqh2/fOtf/Z6mTRpgqowFtIZ56bBJVHeuxgxyWJ26/JGS7Pz&#10;c0Wi9/RrpKnReW2hr9/5eQwAAMDPbr15ucTjcVWV98ijv5VkMqkqd7p++RI1sndwz17JpNOqshcM&#10;BmXW/PmqsvezXScknR/5e7DV8ydKULP0XkgflHxqn6oAf7Ms/eeOwPCRy2jWePgWA942nHB/msvD&#10;T0rvOUyu+LRm/zJQSyIR83s/oTqoZQahGUbnrgA3qbR/ga4fAoDaZNCXiGAoAAAAAAAwhBVAAAAA&#10;AADgZ44bKEw2GQKofaUgBicEMMBrCvT1hgeYXsfRCg44AWMpbXioOhbjJg7/yBgEptXV8ZkAvEi3&#10;5kYwVHWEQgZdqg0acwFuZhWykut9VFX2bp0zXuJh+62Umw/3ypEB5wCjSDQqM2bPVlX1HD98RAb6&#10;+lRV3rhxrXLxRReqyh1KgVdr121Ulb1X3HWbGgEAcGZ84XN/J3evuU3q6pwbc+vs3huTj35qotxw&#10;xyz50tfaZGDQ200XH36kXo3sdXbOUCOMFV0oZ0k0ynOiCS8HQ7W2Ot+vehKnr+rqgqH6+wbUCAAA&#10;AC/V2NggN93gHJqUzWZl0+ZHVOVO06dPk4UL5qmqvEI+L/u271SVs6kdM6Wuwfk5tC+Tl//dc1JV&#10;wzetMSZXTm1Rlb1szyY1AnzO0qekR8KkFo1UrvizwUk4zL5awMuGE+5fai5PUAj8IhAo7eHRX/Cl&#10;PcyAW1RyboozhahlQX1oBuA5lQZDEeoKuFNQ39HZYKcRAAAAAADwA4KhAAAAAACAnzluoAgSDAV4&#10;QjrtvBGSAAZ4TV5/rnrosBNQyyzL7CIdzuFWYCykDA+PxuNc0/APXYBrSR2fCcCTdE2I8gRDVUU4&#10;bLK4yX0W3pbrf1ysQlJV5Y2Lh2VpR5uqXq5gWXL/jm5V2euc1yUho89dZfZs3apG9pYuvk5CIXdt&#10;BX3q6WfkxAnnppwXnH+2dM2tftgWAABOpkyZJO982xvkD16xqjinHnk/hv6BoHz7++NkxW2z5A1v&#10;nSbrNtZ7svnig+udG3JPnjxRmpsaVYWxYhYMxXOiCS8HQ7U0Oz9bJF4SDNWoCYbq7etXIwAAAJSz&#10;5s5b1cje2vUbh8L23WzF8qVqZG//rl3asJOSQDAosxcsUJW9n+8+KcmcwWZKjVVdEyQcdN7fUMge&#10;l9zgdlUBfqbfkx+J0AN1pLI553tlpILgAADuU0k4yPNK/x80mIefxKL6OYnurCFQS0zCzp5nehYL&#10;GAua5ZUhhFnCayrtX5BijgK4Uiik/QFG5yIAAAAAADCEYCgAAAAAAOBnjhsoDDZgAHABfTAUn3V4&#10;S6Gg3/xLMBRqXcFwz/twDrcCYyGdMnstG6PpJnzE5FB1PF7ZISgA7hDWrLnlTNJuoWXUxN7iew3v&#10;sgopyfY+rip7t8+dIBGHjgObDvXKkQHnBvqRaFSmz65+gNHJY8el91SPqsprbGiQK6+4VFXu8dDa&#10;DWpk7+7VK9UIAIAzZ+euvfKGN79H/u0b35dcFVNdSu9unnwmLn/xgSmy+KZZ8tcfmSTrN9UbBWfX&#10;uu07o/LM1riqyrvy8ovVCGMpk9E3WOe9i5lgIKBtXJbLu/N72dLs/AdL9J7+52pqdF5b6O8fUCMA&#10;AACUM2d2h1x4wTmqKq8Usv/0M1tV5U5zZncWv2apqrx88Tl8/85dqnI2eeYMqW90DiAeyOblf3af&#10;VNXwja+LyJKZ41RlL5vYXHo5oSrApwzeP4cjETXCcGU1IXqRMOs7gJcNN9w/laa9FPzD5JwgwVBw&#10;k0ru/aZnsYCxEDSJxOBxBh5T6TnBlOH5QwC1JaT/6JKWDwAAAAAAhrACCAAAAAAA/MxxA4XBBgwA&#10;LpDWHGAigAFewyEOeIFleGuO0KAQLpEyPDxKCA78JGPQ+Dge5z4PeJEur6jU9A0jFwqZnB1j7gHv&#10;yvY+Vny4dA50mlgflWumt6jq5QrFh9MHdnaryl7nvC4JhU26FlRmz9ZtamRv0XVXF5+N3dVA78jR&#10;Y7J12w5VlTdxQnvxz3aVqgAAODN+/X/r5I/f+OfyzLPb1e+MjnQmKP/3UKO85/1TZMXKWfK+D0+W&#10;n/6iSRIJd25Q+NGP7edTzyMYqjYYBUPx7tyYbn3DrcsbrS3O67Y9idOvkaYm57WFvv5+NQIAAICd&#10;uwxC8teu04ft17rrVyxRI3v7duw0elcYCARk9sIFqrL3iz0nZTCrD6rRWTlnvMQ1BwusXEJyA8+o&#10;CvApg3A0t73XqkW5rPN9Msy+WsDThh0MlSIEB/5h8jlJG+xhBmpFtIL5nelZLGAsBINcoPCfSs9E&#10;mZ4/BFBbQvpjBNU/aAAAAAAAAFyJ9sYAAAAAAMDPHDdQsMkQ8AbdRshYjM86vCVfYPMv3K9geB3T&#10;oBBukTYNhmJeAh8x+VzUEQwFeFIo7PzZzhEMVRVhXYfqIosuAPAoKz8guf7fq8renV0TJBSwn5Ns&#10;OtQrRwacw6WisZhMnz1bVdXTe+qUnDx+XFXlxeMxufYa94UnrV2rb2B656qbJaRpsgkAQDV9/Zs/&#10;lA98+FOSTjv/7K+2TDYgD65rkI/9/US5aXWnvOmdU+W7P2qV/Qfd0SD34KGw/Px/mlRVXmNDvVx+&#10;2YWqwljKZPTXd4z3LsZ0fazdurzRogmGSvSefo00NWqCofoG1AgAAAB2Fl175VBYvpNnt26X493d&#10;qnKnBfPnyYwZ01VVXrb43HJg9x5VOZs0fZo0NDs/kyZzBfn57hOqGr6maFhumNWmKnvZ3i1iWbzr&#10;hH9Zog9ii4QJhhqpbNY5/Dui3yoAwMUqCQd5sWSK9+/wD5P9+Ok0nwm4R2l7Wzhkdv8v6LNagTET&#10;NDhWxbZmeE2l/QtSzNsBVwrq52qs2AEAAAAAgCGsAAIAAAAAAD9zDIYKOf5VAG6hazgfi7HjHd5i&#10;aS5pgz30wJgrGO55JxgKbmF6eJTASvhJOqP/XMTjzNUBL9IdUCcYqjpMgqGKM2/1K+At2d5HSulQ&#10;qipvRlNMLptSahhZuie9/KtgFeSBnfommx1dcyUUrv7LhN1bt6mRvauvukLq6uKqcodkMiVbHnlM&#10;VeVFoxG5Y+WNqgIAYPR94cv/Lv/8r98emgWMpUIhIL97ok6+8NXxctcfzpRXvG6GfPlrbfLEU/Ga&#10;bX70z//eJrm885unG29YKrFYTFUYS2mDYCjeu5gLh52v/VzOnd/LVk0wVE/P6X+uRm0wVL8aAQAA&#10;wE4pJH/V7Tepqjyr+GC4bt0mVbnX9cuXqJG9fdt3FJ+R9e+wAoGAzF64UFX2frnnlPRlSu8fS3PZ&#10;4X/dOKtNmqLO7wOs/IDk+n6vKsCHNO/nSsKkFo1YNuccDMX6DuBtw/2MJ5OcIoF/mOzHT2f4TMBd&#10;TO//BYtrG7XLIDQD8JxYtLK9+ilNPwQAtcmgLxGdiwAAAAAAwBCCoQAAAAAAgJ85nioLBdlkCHiB&#10;NhiKw4/wmDx9veEBuoCz50Ui3MPhDqYHM+IEVsJHTA5V1xEMBXiSLq8on9c3i4KeUVCNQWMuwG0K&#10;uYTk+p9Wlb3V8yZIwGE6sulQrxwZcG6cH43FZPrs2aqqnoG+Pjl+6LCqyiuFvy1ZdI2q3GPzw49o&#10;AwlWLFskra3NqgIAYHT9879+R777/R+rylypccuF5ydl3ty0+p3q27svKt/6/jj507dPk1vWdMon&#10;/nGCrN1Qr333eaY88lid/M+vS0Gb9kr/Te+4jcDHWpHJODcNLqFxsDnd+kZW/+2uSS3NzveYRO/p&#10;10hTo/PaQl//gBoBAADAye233TC07utk85ZHivN6feBrLTv3nLNk8uRJqiovnUrJoT17VeVs0rSp&#10;0tTSoqry0vmC/HzXCVUNXzwclJVzxqvKXrbvMbEKo7deANQ0g42fkUhEjTBcWc2iQzjM+g7gZdEK&#10;G8s/L5WivRT8wySAoVbetwGmIobv8EzPYgFjIWQwHeFpBl5jElj5YqkUcxTAjQz6EpGWDwAAAAAA&#10;hvDmHgAAAAAA+Jljd9SQQe9UALUvk3FeBq10YyVQ6woFzebfANc8al/B8DIl3A9uYXp4lHkJ/MTk&#10;c1EX5zMBeFE45PzZzuVyaoSRCIdMzo5xn4X3ZBMPF//TucPF3NY6OX9io6permBZcv8OfZPIjnlz&#10;zULYKrRn63Y1snfFZZdIU5NzEEOtsYrf17XrNqjK3t1rVqoRAACj6z9//FP5+jd/oCozF5yblL//&#10;6BH5n/v3yFc+d0i+9S8H5J7v75V3v61bLr14UPu8M1wnT4Xk/p82y3s/OEVuuKNT3vfhyfLAz5vk&#10;VM/YbGpIJgPyqc9NUJW9q6++TObO6VQVxlpWEwwVKl6/QU4YGdM9CuRcmsXc2uK8bvuyYKgm5+ev&#10;VCrFWg8AAICBtnGtsmzpNaoqL5lMyZZHf6sqdwoEArJi2WJV2du7bfvQmrKJ2WctUCN7v9p3ShLp&#10;kc9Ll8wcJ+PrNKE2hbRkex9TBeA3+odhgqFGTrfGE4mwDwDwsugwP+NJGszDR0z242cyfCbgLqb3&#10;f9OzWMBYCBjcei2L+zO8pdJzguk0mzYANzLYb0XnIgAAAAAAMIQVQAAAAAAA4GeO3VGDo9S0CcCZ&#10;k84EtC2OCWCA1xRc2mQMeDFLF3CmcIAdbpFK6V/LRqM03YS/mARDxeucm4oCcKdQ2HkOR7Pg6giH&#10;DYKhLO6z8JZC9qTkB/WhSqvnTxhaM7T72nioV44OZooje9FYTKbPmq2q6kkNDsqR/ftVVV6w+OCw&#10;dMl1qnKPp5/ZKt0nTqqqvPPOPUvmz5ujKgAARs9vH39S/ukL/6IqvdmzMvLlzx2Ur37+kCy6ZkBi&#10;0dKs4TlTJuXk7jsT8oVPH5Zf3LtHPvaho7Jiab80NozOfDuVDsqD6xrk45+eKDev7pA3vXOqfOcH&#10;rbJ3/5lrqvuPX2iXAwed/32llZ83/slrnitQE9IZzRz3Rdc19HSP3W5d3mjRBEP19lqnNehvbtTf&#10;63r7+tUIAAAATu66Ux+av3atPny/1l104fkyfnybqspLDq2VH1CVswlTpkjzuFZVlZfJW/LTXSfK&#10;vhOo5CsUDMgdXe3FkbNc/+/Fyg+qCvAPy+D9s9F7bDjKZjXBUJo9GQDcbbjruEmDfcyAV5icEzTZ&#10;wwzUEtP7P1tCUctCQZ5V4D8v3l9kIkWgK+BKIX1fIoKhAAAAAADAEN7cAwAAAAAAP3PcQBFiewXg&#10;emmDTZCxGDve4S15TaBOgL3BcIGC4Z73SjfHA2OlFFapE4syJ4G/pNP67Qp1ce7zgBfpGycTDFUN&#10;obDB4iZdAOAx2cSm4n86zx/OaW+Q+W31qnq5gmXJAztOqMpex7y5Zp+zCu3dvuO0JuvlXHThedqm&#10;mbXoobXr1cje3Wv0jU8BABipEydOyfs//Mnis0de/Y690qreH77qlHzzqwfkovNTz/2mg4aGgqxY&#10;0i8f++BR+cW9u+ULnzkkd92RkEkTR+c5x7IC8rsn6uSL/zJeXvHamfKK182QL/1Lm/zuybgURmm6&#10;/7P/aZKf/HezquwtW3qtzOuqfpAmhi+dJhiqmsJh53X/XM6d38+WZuc/V754b3lxzlNTk/5e2kcw&#10;FAAAgJFzzp4vCxd0qaq8w0eOyo6du1XlTsFgUJYvXawqe3u2btOulz9vzlkL1cjeb/b1yKmUc5iK&#10;iSunNsvUxqiqbFg5yfZuUQXgI5bzMyKhUNWRy2mCoSKs8QBeNtx13FSSQyTwD6NgqAwt1+AuUcM5&#10;XsHifo/aFTTZ1szjDDymNH8PBMwv7Fw+IHn9K3gANSaof7xgYRQAAAAAAAzhLSUAAAAAAPAzxw0U&#10;oSA7CAG3SxmEMMQNDnwAbqLb+EswFNzAtD89B9jhFum0wZyEABz4TMrgc1EXJ7AE8KJwyPlnHsFQ&#10;1WHSVMsS7rPwjkLmqOST+maYq+dNUKPyNh3qlaODmob5sZhMn1X9kINMOi0H9+xVlT2Thpm15uix&#10;4/Ls1u2qKm9C+3hZsugqVQEAMHo++ekvyKlTCVXZKwW5/92Hj8hb//TksNaiQyGRSy9Kynve0S33&#10;/WCvfPtr++UNrz0p87vSQ4FTo2Hvvqh8+wfj5E3vmCa3rOmUj396gjy0vsFofdLEE0/F5ZP/6Dyf&#10;Kmmor5d3veNPVYVakck4z3PjBENVRB98rQYu09qiv1/0JF5YT2hu0q8tEAwFAABgbs2dt6iRvbXr&#10;NqiRe1126UXS0uIcOjzQ1yfHDx1WlbPxkyZJS1ubqsrLFiz5yc4Tqhq+YCCgfddQkut/Wgo5/foD&#10;4C3Oz4iRSESNMBLZrPOiQzjMGg/gZbHhBkOlaS8F/yi949NJG5w3BGqJaTBggS2hqGEhzf7xITzO&#10;wIMqncObnLUCUFt0Z6SKDOIRAQAAAACAH/DmHgAAAAAA+JnjBoogKyeA66UNDi/FCIaCx+TzbPyF&#10;+xUMb82mh5uAsZZK6eckhFXCbwhMA/wrpGlClNel3cKISTCUcSIr4AKZnk1qZO/iyU3S0RJX1csV&#10;LEse2KFvCtkxb27xXlb985n7d+yUguYeeM7ZC2XKlMmqco+H1q5XI3urV90soVKCBgAAo+hn//1r&#10;Wbf+YVXZKzWM++wnj8iyxQPqd0aua05G3vDaU/LNfz4g9/5gr7znHcfl8ksGR61R66mekDzw82b5&#10;yw9Nlhvu6JT3fnCy3P+zJjl5ang/b/fsiwz9M7JZ/ZrOG9/wGmkf79yQG2eeLhiKdy6V8WowVItB&#10;MFSi94VrpalRv7bQSzAUAACAsRXLFmkDk37/xFPSk3B34FDpPdbSJdepyt7urVvVSG/OWQvVyN5D&#10;+xNyIplV1fBdOKlJ5rTWqcpOQbKJzWoM+ITl/J6LYKjqyGad72N8mwFvG+75p2SKMybwD5P3HSZ7&#10;mIFaEo2Y3f8tXvehhrE1EH5V6Rw+bXAGEUBtCep/xhkc7gEAAAAAAH7A6h8AAAAAAPAzxy0WoRC7&#10;YAG3M2o2TwgDPEbXQ53jS3CDQsHsSqVJIdwindFf07EYwQzwl5RBiCvBUIA36bJUcm7tnFxjzMJV&#10;mH/AG/Kp/VJIH1BVecHilPzOrnZVlbfpUK8cHdQ0y4/FZPqs2aqqntK9b/+u3aqyt3zZouJ/luZI&#10;7vlKpZKyZctjxbG9aDQit992o6oAABgd/f0D8vkv/quq7JX2CXzqo0fl4guT6neqb9LEnNx1R698&#10;/h8Oyy/u2SMf+9BRuWFZnzQ1jk5QbmkdZu2GBvnEZybKLWs65E/fPk2+9f1W2bvfrEvsocNheftf&#10;TJWehP4548ILzpG7Vt+qKtSSdNp5rssadWUiYed1/1y+NB92n9YW/bptT88Lf7aGhoIEAs5/1j6C&#10;oQAAAIyV1kpvu/V6VZVXKBRkw4ZS4NAL67Bu/LrqikulsaGhOLbX15OQ7iNHVeWsbeIEGdfu/B4g&#10;b1ly/45uVY3MmvkT1MhefnC7FDLHVQV4n2U5ry0QDFUd2mCoUQqiB1Abhrt3PpmkvRT8wyR8gWAo&#10;uI3p/d/0LBYwFkJB/XXM0wy8qNJgqBTzFMB1DPoSmRzuAQAAAAAAPsCbewAAAAAA4Gdh9WtZIVZO&#10;ANczOagRi9LgCt6Sz2uue/YFwwUsw/3uBEPBLVIp/c2XABz4jclcvS7OXB3worCmCRHBUNURDjsu&#10;fT5H05gLcItsotQA09mVU1tkSmNMVS9XKD6IPrDjhKrsdczrkpAu4W4YDuzaLTlNE7e5c2bJrM4O&#10;VbnHpocflXTGOYRgxbLrZFxri6oAABgd3/j2jySR6FWVvXe8+YRcedmgqkZfKVRlxZJ++dsPHJP/&#10;vmePfOEzh+TuOxMyZbLz3GC4LCsgTzwVly9/bby84rUz5a4/nClf+Op4+d2TcSmUeUTYvTcib37X&#10;NDnerX/GaG5ulL/90F9IMMhmi1qkm5PxzqUyusduty5vtDTr120TvS9cK4Hi397U6Ly+0Nc3oEYA&#10;AAAwsXrVzdrnqg2bHpZ8fnTChc+UaDQqi667WlX29mzdpkZ6c85aqEb2NhxMyPFB5+cjE/Pb6uXc&#10;Cc7BViXZxCY1AvzA+b4Ujhi8w4ZWLqcJhoqwxgN4WaVN5Z9nso8Z8Iq4weckk+EzAXeJGL7HMz2L&#10;BYyFEJEY8Kl4rLL9+qk0e24AtzHYKsfCKAAAAAAAGMLqHwAAAAAA8DPHbYShELtgAbdLGxzUGO7B&#10;KKBWubzfAzCkXPPJcqIcYIdLmATgmBxCBbzEpNEAwVCAN+kO9hIMVR1GwVDCfRbul0/ukkLmqKrK&#10;CwcDcntXu6rK23ioV45qGkFGYzGZPnuWqqqnkC/Ivu07VGVvxfIlauQelmXJ2nUbVWXvrtUr1QgA&#10;gNFx5Ogx+dF/3q8qeyuW9ssrVidUdeaVnpcuvSgp735bt9zzvX3y7a/tlz993UlZOD8to9Webv/B&#10;iHz3R63ypndMk5tWd8rH/mGCPLS+YWjtphQW9eZ3TpNjx/XPF4FAQD78/nfLxInO8y6MnXTaeb4b&#10;IxiqIl4NhmpsKN6LNCfNXhwMVdKoDYbqVyMAAACYmDxpolx79WWqKq80x/rt40+oyr2uu/ZKicfj&#10;qiqv58QJOdXdrSpnre3jpW3iBFWVly9OZ+/bcUJVI7N63gTt83o+tU/y6YOqAjzOcn4+jIQjaoSR&#10;yGadFx0IhgK8LRod3l6fZIr2UvAPk/cdaQIX4DKm7/FMz2IBY8GkZwPhZvCiSnsYEOoKuE9Y/zOO&#10;eEQAAAAAADCEt5QAAAAAAMDPHNu0BNleAbheyuDwEsFQ8Jpc3nnjb4B9wXAByzK7UId7uBU401IG&#10;h0djMa5n+ItJiGu8jrk64EXhsPNnO0/abVWEdAlcRZamMRdQ+yzJJDarsb3FM1qlvc6+0VzBsuSB&#10;Hfqmkh3zuow+W5U6tHevZNJpVZU3ffpUWTC/S1Xu8fQzW6W727nB5rnnLCz+2eaqCgCA0fHd7/9Y&#10;Mpmsqsob35aT977juKpqQ9ecjPzJH52Sr3/lgNz3w73y3ncelysuG9Q+Vw1XIhGSn/53s/zlhybL&#10;spWz5M3vnCqJXrP5z5vf+EdyjaZxOcZWJqMJhuK9eUV0wVBZ51tOzSqFvLW0OK/d9iROv1aam5zX&#10;F3r7+tQIAAAAptbceasa2Vu7boMauVcpFOraa65Ulb3dz25TI705Zy1UI3ubDiXkcL/zM5KJmc1x&#10;uWxKs6rsZXs2qhHgcZbzu/5IhGCoashq1ngio7R2CKA2xIcZ8J+kuTx8xGRPvskeZqCWmIZ/EqqD&#10;Wmay9ZJrGF5UcTBUmnkK4DZBg47OV1x6mWanEQAAAAAA8AOCoQAAAAAAgJ85biMMhdhBCLhd2mAD&#10;JA2u4DUF+nrDA0yzAEwPNwFjzWROEmdOAp9JGwSm1cWZ2ABeRDDUmVFq5BzUnjDjPgt3yw1sEyt7&#10;UlXlxUIBuWX2+FKGlO3XxoO9cmzQuWt7NBaT6bNnqap6LMuSvdu3q8reimWL1chdHlqrb0x695qV&#10;agQAwOhIJHrlgZ/8UlX23vP2bmlurt058sQJOVl9e6/806cOyy/u3S0f//ARuXFFnzQ1js4zVD4f&#10;KM5VzJrN3Hj9Ennta+5SFWqVLhgqOsyGon4VDjt/PnI5934/W5qd/2yJlwRDNTU534f6+vrVCAAA&#10;AKYuveQC6eyYoary9uzdL/v3H1SVey1edHXxeSSqqvJOHjsmvad6VOWspa1N2idPUlV5heKU9r4d&#10;3S97XzCcr1Vd7RLSPD4XMkcln9ylKsC7LM375zDBUFWR1aRRh9lXC3jacNdxUynaS8E/TM4JEgwF&#10;t4kZ3v8LBa5t1C56NsCvTO/hz2PuDrhPMGj0OTeISAQAAAAAAF7H6h8AAAAAAPCzsPq1rBArJ4Dr&#10;mRzUiEVpggxv0R3iCHDGAy5gGe53r3RjPDBWUibBUHGuZ/iLyeeijs8F4Elhg4O9uVxOjTAS4bDj&#10;8mdx4s2aCFyseP1mEw+rwt7yjjZpidl/FgrFB9AHdnaryl7HvC4Jhap/HvPogQOSHBhUVXkTJrTL&#10;+eedoyr3OHasW57d6hx61d7eJksXX60qAABGx4/v/bmk0mlVlXf+uUlZumhAVbWvod6SZYsH5CN/&#10;fUz++5498qV/PCSvXN0jUyc7N4UdDddcfZl86P3vUhVqWSrtHAxl0igRLwhrHg9yLs69bm1xXrvt&#10;eUkwVHOj8/oCwVAAAADDs/rOW9TI3tp1G9XIvRobGuSqKy5Vlb3dW7eqkd6csxaqkb0th3vlQJ/z&#10;eoGJifVRuW56q6rsZRKbzTfFAW5lOT8MRyKa99cwktXsp4iEudcAXjbcddxkkkMk8A+jYCiDPcxA&#10;LYkYhn+WgpCBWmWy/ZKlE3hRpXN4k7NWAGqL4REDgqEAAAAAAADBUAAAAAAAwNccN0+EDJrUAqht&#10;Jgc1aHAFL8kbNBgLCNc8ap8u4KwkELBE1+ceqBXptP61LGGV8BvdXL10n2euDniTyRyOYKjq0AZD&#10;CfMPuFdu4Cmx8r2qKq8+EpQbZ7UNrYTYfW081CvHBp0DFKKxmEyfPUtV1bVHE5xUsnzpouLcyH0H&#10;vR9at0GN7N15x82jErgFAMCL/eTn/6tG9t7+phNq5D6lH6UXX5iUd731hPz4e/vkO/+6X970xydl&#10;4fy0jPYM4rJLL5RPfPSv+XnuEpmMczBUlDXqiugeud28tNHS7Hz3SPSWnqZe0NTkfO30EgwFAAAw&#10;LLfcuEzq6+tUVd6jv/2dDAwMqsq9liy5tjjHdn62PH7osPT3Or8XeF5Ta6tMmDpFVeWVZrX37uh+&#10;2XuD4XytnNsu0ZDzPNrKnpTcoHm4FeBKlvPzYSQcUSOMRDbr/G4zwrcZ8LRotDT7qFwySXsp+EfM&#10;4HNCMBTcxvT+r5mSA2MqTM8G+FQsVtnNOZVi7g64jWFfIk7DAwAAAAAAgqEAAAAAAICvOW6eCLJy&#10;ArieUQgDzebhIbk8h5PgDZbBrTka4f4N90iZhFXGuabhL7rDSnV8JgDPMjn0RDBUdWibs9MFAC5l&#10;WTnJ9j6iKns3zRov9RH7z0Gh+PD5wM5uVdnrmNc1KmEHxw8f0TaxbGlplksvuVBV7pFKpeXhLY+p&#10;qrxIJCKrbr9JVQAAjI7Hf/+UHDx4WFXlXXRBUs45K60q95s7OyOvf80p+fpXDsj9P9oj7/vz43LF&#10;ZYPFn73VXWtZdO0V8plPfViiUTrNukU67RwMZdIoES8Ih53X/XM5934/W1qc/2yJxOl/tqamvBqV&#10;10cwFAAAwLCUQqFuuWmZqsorvVPbuHmLqtyrtaVFLrv0YlXZ27N1mxrpzVm4UI3sPXa0T/b2plQ1&#10;fC2xsKzoaFOVvWziYbEs5/kz4Gqa6ztMYlFV5HTBUGHWeAAvG+75p0GCoeAj0ah+T5xlBYrPU6oA&#10;XMD0/FSheG0DtcqsZwPXMLyn0jk8AZaA+xgeM6j+YQQAAAAAAOA6vLkHAAAAAAB+5rh5gmAowP1M&#10;NkDGCYaCh+QNegYE2BcMFygY9KePRNUAcAHmJMDLpTPOn4u6OsJKAK8KO0a1Pydv8nADrbD2m829&#10;Fu6U6/u9WPlBVZXXEgvJ8o5xqipv46FeOTbo3DgtGovJ9NmdxVFpvl7dL5MGlksXXzsqoVSjbfOW&#10;R4vPQc4BG8uXXivjWltUBQDA6PifXz6oRvZefXePGnnPhPa8rFrZK//0qcPyi3t3yyc+ckRuXNEn&#10;zZoQF51bbloun/jY+wmFcplMhmCoatI9cru5oWSrJhiq5yXBUM2NzusLBEMBAAAM3+pVt2jb4a5b&#10;v0ksy/3z+WVLF0lQs3n/6IGDkhwozS9fWGu3+2psaZJJ06cVx87u29GtRiNz46w2aYg4r+db+T7J&#10;9T+pKsCLnJ8PIwRDVUVWEwwVrnJAPIDaEjMIvCknmeIQCfzDNHwhnebwMNzDJPCsxGJLKGpYKKS/&#10;P3tgiQt4mUr3YqSYuwOuY9iXyOAkFQAAAAAA8DreUAIAAAAAAD9zPH0ZNthkCKC2pTQhDIGAJREO&#10;P8JD8nk2/cIbCga35uEebAXGQiqlfy0bi3FNw190h5Xq65inA14VDus/3zk3d0+uIbpgKIsuAHAh&#10;q5CWbN9jqrJ36+zxEg2V5hule87LvwrF6/8nO/XNHjvmdY1KMNOp7m5JnDypqvIa6uvlyisvU5V7&#10;lBqQrl27QVX27l6zUo0AABg9GzY9okblTZyQkysvcw6c9IrSWsvS6wbkI399TH7+4z3y5c8dlFeu&#10;7pGpk50byb7U29/yx/Kh97+rOEfiKIrbpNPOwVBRgqEqoutl7e1gqNPXE5qanNcXegmGAgAAGLbO&#10;jhlyySUXqKq8U6d65MmnnlGVe7WPb5OLLjxPVeWV1p/3bN2uKr3ZC+dLIOA8v/3dsX7ZnUgWRy9/&#10;l1DJV30kKDfNbiuOneV6HxGr4Px8BriVZTmHkUci9D6thqxm0SHK2QjA00wDb14qmWRNH/5hHgzF&#10;+Su4R9QwY9XkLBYwVkZhGybgCpXO4VOEVwKuYxJ+WMRPQgAAAAAAQDAUAAAAAADwNceTZUG2VgCu&#10;l9ZsgBzuoSigVuWdz1Q/h7NLcAGroL9QCfaDm6Qz+ms6Hueahr/o5up1dYSVAF5lEsZOMFR1aMNs&#10;CIaCC+X6HhcppFVV3vi6iCya0aqq8jYe6pVjg84hCNFYTKbP7lRVdZk0rrzu2qskFo2qyj2eeXab&#10;HO8+oaryzj17gSxc0KUqAABGx+7d++TIkWOqKu/G5X0S9OGJitKjwkXnp+Rdbz0hP/7ePvnev++X&#10;N/3xSZmiCYma1TlTXv2qO1UFt0lnnBuP8+68MuGhIFp73g6GOv1aaW5yfkmdTKYkb/QiGwAAAOXc&#10;deetamRv7bqNauRuK5Yt1gY5Hd63X1LJUpCTXkNTk0yaPk1V9u7d3q1GI7N8Zqu0xpyDb6xC6rl3&#10;HYAXad4/R3QpyzCSyzqv4UXCrPEAXjbcgP9kUr+PGfCKuGkwlMH+fqBWRKNmez3ZEopaZhKaYfE4&#10;Aw+KxSq7OadSzFEAtwmZ7T8kNR8AAAAAABAMBQAAAAAAfM2xM6rJJkMAtS2ddt4ASXMreE0+r9/0&#10;q+mbANSEgsHtebgHW4GxYHIow/QQKuAVugPVBEMB3qXLKiohGKo6wmHd2THutXAXK5+UbN/vVGXv&#10;jrnjJRS0n2sULEt+stM5uKikY16XPmBtGPp6euTEUeeQilIgVCkYyo0eWrtBjezdtWalGgEAMHoe&#10;/e0TamRv8bUDauRvszsz8vrXnJKbr+9Tv1OeRRcmV8tkNMGovHepiO6RO5tz7/eztdX5qFlPz+l/&#10;tqYm/fpCb1+/GgEAAKBS11x9mUyePFFV5W3dtkOOatad3WDy5Ely7jlnqaq8QqEge7fvUJXe7IUL&#10;tGFTT3YPyI5TZmFTTiKhoNw2d7yq7GX7Hh965wF4j3MocDhMMFQ1ZDTh3+EIazyAl8WGuY6bTgcJ&#10;WoBvxAwDdAiGgptEDO//+QLXNWqXyVZM5ivwokrPC6Y0fREA1B7DvkTVP5QAAAAAAABch2AoAAAA&#10;AADgZ45tWkKsnACupzukEae5FTzGJBgKcAPL4CxelMPrcBFdWGVJLEYwA/xFF5hWV8d9HvCqcFj/&#10;+c7nnBtGwYw2GMpk4g3UkGzvI8Xr1rmZ/ZSGqFwxtVlV5W081CvHBjVN8WMxmT67U1XVtXvrdjWy&#10;d9WVl0l9fZ2q3OPYsW555tltqiqvvb1Nli25RlUAAIwe3c+kca15WTg/rSqU1MWdn9d0TWdR29Jp&#10;5+udNerK6B653Zx53drivHbbkzj9XtHUqL92+giGAgAAGLZgMCir77hZVfbWrt+kRu52/fIlamTv&#10;4O69ktE84zyvvrFBpsycoSp792zvVqORuXZ6i0yqj6rKhpV97p0H4DWW83v+SIRgqGrIaRYdIpo1&#10;CwDuNtyA/9L/V1KzZxPwiphh+ILJ/n6gVpgGAxKqg1oWNgvNADzHdG7yvFSKBieA2wTNPras2gEA&#10;AAAAAIKhAAAAAACAr4XUr2WF2GQIuJ7ukAbNreA1eYPe6RxdghsUDKZhwz3YCpxppcN1mYz+tWy8&#10;woMegNvp5ur1dczVAa8yCYbK5V3cPbmGhEKOy59F3GvhHlauT3IDT6nK3qqudgkG7OcZheIE/Sc7&#10;T6jKXse8LgkGQ0Pz+Wp+DfT1y/FDh9W/pbxwOCRLFl+rKndZu36jGtlbdftNBvcnAABG7ulnnIOh&#10;Ljw/KQ7TBl9KadZr4vGYGsGNMmnncFTThnJ4jp+DodKZUhPZF66X5ib9S2qCoQAAAEbmtluvl2jU&#10;OVDl4S2PaQNh3WDGjGmyYH6Xqsor5POyb8eusuvw5b5mLZgvAU1nxmdPDg59jVTpHcWqee2qsld6&#10;51HI9akK8AbLcn7/HCGxaMTyxfufVbqxOYhEnP86AHcbyRmoZJIWU/AH82AoPhNwD9M5XoEtoahh&#10;9GyAX1U6h9ft3QFQewx/xrF5HgAAAAAAEAwFAAAAAAB8zfFkmeb8JwAXSGkOaZge9gDcIl/Qb/ql&#10;ySHcwDK4lqMcXodLZDIBMbla43GuafiLbq5eRzAU4Fm6xsklOTd3T64hYc03W9eYC6gl2d4txYvW&#10;udl4Z3NcLp7cpKryNhzslWODzg3xo7GYTJvVqarq2rttu7ZZ26WXXCQtLc2qco9UKi0Pb3lUVeWV&#10;7kulYCgAAEZb6eft/gPOYYxnzXd/s+xq6+93Xq+pr69TI7hROuN8zUcJhqpIOOz8LiuXc+/3UxcM&#10;VdKTeOHP19ioX18gGAoAAGBkSmvGK5YtUlV5pVCoUjiUF1y/Yoka2Tuwc5fkss7r/c+L19fL1I6Z&#10;qrJ3z7ZuNRqZSyc3SUdzXFU2rLxkE5tVAXiF87u8cMQ54A56WYP7XjjMGg/gZSMJ+B8kGAo+Yfo5&#10;Ke3xB9zC9Lq2LK5r1C56NsCv4hXO4VMpPiyA24TMIp8IhgIAAAAAAARDAQAAAAAAX3PcPBEKcSAK&#10;cLt02nkzO8FQ8Jq885lqwDUKBrdnGhTCLVIps8N1sRjBDPCPUhZCNuv82agnLA3wrLDBmhvBUNWh&#10;C4YqzrzVr0BtK2R7JDfwrKrs3TmvXY3KKxQnIT/ZdUJV9jrmdUnI8IRmJdLJlBzef0BV5QUCAVm2&#10;1Lm5Z60qhUKVwqGcLF96rbSNa1UVAACj53j3Se1zxdw5BEO91L4DUTUqr6mpUY3gNoVCofiZcH6R&#10;OJKGon6ke+R289JGa6v+vUZPzwvXS1Njofgs43z99BIMBQAAMGJ3rb5VjeytXb9RjdxtzuxZMntW&#10;p6rKKz33H9i1W1V6s+bPk6CmA/GOnqQ82T2gqpFZrXlnUZIf3CaF7ElVAR5gOb9/joQJhhopk2Co&#10;SIQ1HsDLSuuSweDwPufJJGEh8AfTcyZpgqHgIqZzvAJbQlHDTHo2lM6ZAF5TaR8DXV8EALXH8Dld&#10;d7gHAAAAAAD4AMFQAAAAAADAzxw3T4RYOQFcTxsMRXMreEw+r9/0G2BfMFzA5DASwVBwi3TG7MEi&#10;TmAlfMTkoFK8jpOpgFeZHOwlGKo6QmFNsI2mMRdQK7K9m4v/6XzvmN9WL2e3N6iqvA0He+X4oHOz&#10;tGgsJtM0zSaHa9+OHcWPnfPn7oLzz5UJ7eNV5S4mDUfvXrNSjQAAGF3Hjh1XI3tTJvPc8VI7dzsH&#10;Q3XOnKFGcJtMRt80mPculdE9cmtyuGpaa4t+/bYn8cL1Unr/3NDgfP30EQwFAAAwYgvmz5Vzzp6v&#10;qvKOHj0uW7ftUJW7Xb9iiRrZ27djp+TzZpPvWF2dTO3Ur//fu71bjUam9M5iYVu9quxYkk1sUmPA&#10;Ayznz2MkQjDUSBkFQ4VZ4wG8brhruckUByXhD6XPSCCg/5wQugA3Mb33F5gKooaFNO9XSwiGghdV&#10;GgyVSjFHAdzG5GdckdnfBQAAAAAAPI239gAAAAAAwM8cN0+YNKkFUNtSumAoAhjgMYY9DoCaZ1n6&#10;Dew0KIRbmB7IiMe5puEfunl6SX0dnwnAq8KOUe3Pybu5e3INCWu/2QRDofYVMsclP6hvYrl6Xrsa&#10;lVewLPnJrhOqstcxr0tChqczK5HNZOTgnj2qsrdi2WI1cpdnnt0mx445N8s8+6z5ctbCeaoCAGB0&#10;DQwm1che+3iCoV7s0OGwHD3m/Awxa9ZMNYLbpNNpNbIX5915RSIR5zXOXM6938+WZv36bU/i9DWF&#10;5kbntRyCoQAAAKrjrtX68P216/Qh/m6wcME8mT59qqrKG1p7361fe39e5/wuCWreAexOpOR3x6oz&#10;f109f4Ia2csnd0s+fURVgLtZmvfP4YjBZgE4ymX1a5oR9tYCnjfcc1DJpNl+ZsALYgY/D9MZPhNw&#10;D5NrusRiSyhqWJieDfCpWKyym3MqTWtYwG1CQaOfcSyOAgAAAAAAgqEAAAAAAICvOW6eCLJyArhe&#10;OuP8QY7H2e0Ob8nnDQ4mcXYJLlAwuD1HIhwIgTuYHhqNRZmXwD/SBgeV6ur4TABeFQ7r53G5HA3a&#10;q0EbDEUXALhANrFJjeydP7FR5rTWqaq8DQd75fhgVlXlReMxmT6rU1XVtX/nLm3o3cKF82TatMnF&#10;Uek+6a6vh9ZuKP7q7O41+oalAABUSyaTUSN7X/92mxw+Qr+F5218uF6N7M2dMzpzJYy+dMZ5LlwS&#10;pWlwRXSP3G5e2mhpCUhQ82qjJ3H69dLU5LzG0EswFAAAQFUsW3KNtI1rVVV5Tz71jJw6dao4On0d&#10;141f1y9fXPzV2b7tO6RgstmsKBaPG70HuHdHtxqNzKyWuFw0qVFV9rIJb4R5AWI5vwuLRCJqhOHK&#10;5vRrPBGDPRkA3M00HOSlBpMclIR/mASomexlBmqF6fmpgsWhQdQuTVb3EItrGB5U6fw9leJzALiN&#10;yc+4IrO/CwAAAAAAeBpvKAEAAAAAgJ85bp4IhjgQBbhdOu28AXK4B6KAWqXpLzwkMNQ0AahtlsFl&#10;yj0cbpFKmb2Sjce5puEfKc08vaSeYCjAs8IGa24EQ1VHSHPCzBLutaht+fQhyaf2qaq80qxiVVf7&#10;i9pEvvwrX3zI/MmuE8WRs46uLgkansysRL54TysFQ+msWKZvcFmLjnefkGee3aaq8saPHzfUsBQA&#10;gDMln9e/MPnOD1tl1R90yJJbZslb/nyq/PC/mmXr9mjx/1f9DT7zv79xblTd1NQoC+bPVRXcJp1O&#10;q5G9aJRnxEp4ORgqGAgUP/POa7g9PaWnrRc0NTnfPPsIhgIAAKiKcHEievttN6qqPMuyZN36Tapy&#10;t/POPVsmT5qoqvLSqZQc3uv8LuHFOuZ1SSjs/C5gX29aHj3aV/adQ6Vfq7omaINXC6X3Icm9qgJc&#10;zHJeW4iECYYaqaxBID75W4D3DXcPfZJgKPiIWTCUfi8zUCuihvd+zZQcGFMhg/3jw5vlALXNZF7y&#10;YibnrQDUlmDQ6HOu2WkEAAAAAAD8gLf2AAAAAADAzxxPdWrOfAJwgVTKeQNkpRsqgVqXz7PpF95Q&#10;MDiMFIlwD4c7mB4ajTMvgY+YfC4ISwO8yyRzhWCo6ig1B3REFwDUuGxC37jy0ilNMr0ppqryNh7s&#10;leODWVWVF43HZPqsTlVV18E9eyWXdf73z5rVIXNmj86/f7StXbtxqNGok1W33aS/JwEAUEVNjc4h&#10;Ry9WaoT42O/q5HNfmiCvfdMMWXLLbHnru6fKP/97m2zYXC99/d4/cnHocFgeL34PnFx68fkSDHL8&#10;xK0yGef5aAnvziujm95qHgFqXmuL8xpuT+L066W5yXmNoZdgKAAAgKpZdftNEtK8cNu4+RFPvG8L&#10;BAKyfNkiVdnbu327dp36edFYTGbMnq0qe/dt7y7+M1UxAlMao3LV1BZV2XvunQjPZXA759DgCIlF&#10;I5bN6u/tkTD3EsDrTMNBXiqZ5KwJ/MMkQC2T4TMB9zC99xeYCqKGBenZAJ+qOBgqxd4cwG1MzkgV&#10;8ZMQAAAAAAAQDAUAAAAAAHzNsU1LMMguWMDt0hnnJdBYjAbI8Ja885nqIQHOLsEFLEt/oQ73UCtw&#10;pqVMg6HizEvgHyYHlerr+EwAXhU2aEJEMFR16ENYuNeiduWTe6WQPqyq8kLFqfYdXe2qKi9vWfKT&#10;nSdUZa+jq0uChqcyK1EoFGTf9h2qsrfCoLFlLUqn07J5y6OqKq90Lyo1KgUA4ExqaHAOOXJSagL3&#10;6ON18vXvjJN3//UUWXHbLHnV62fIJ/5xgjzw8ybZu997DWz/874Wbevpq668VI3gRqV5m45Jk0S8&#10;IFx6IHGQy7v7+1lpMFRTo/MaQx/BUAAAAFUzccJ4WXTtFaoqb2BgUB797e9V5W4XX3S+jG8bp6ry&#10;ksU/79EDB1SlN7NrroQ079EO9mdky5FeVY3M7V3jJRJ0nmMXst2SG9yuKsCdLMv52TAc0b2/hk42&#10;p0+iDkdY4wG8brjnoJJJWkzBP0w+J2mCoeAipuenqhFwDIyWUMjgAuUahgfFK5y/m55DBFA7QmZ9&#10;iVgcBQAAAAAABEMBAAAAAABfc+zyOAo9IAGcYWnNBkiaW8Fr8nn9pl+CoeAGJoeRohxeh0vo5iMl&#10;pQNOPH/AT0wOU9fVcZ8HvCoYLD2XOH/G8yapt9AKhTRnxzSNuYCxlE1sUiN7V09vkYn1UVWVt/Fg&#10;rxxPOjdIi8ZjMn1Wp6qq6/C+/ZJOpVRV3tQpk+Xssxaoyl0e3vKYpFLOIQPLll4j48c7N+0EAKCa&#10;9h84JH/3yc+rqjp2743K/T9tlo9/eqK84rUz5YZVnfLeD06Wb32/VR7/fdzVjeN6+4JyzwPNqiov&#10;HovJksVXqQpulMlk1Mge784ro8tidnvmdWur833tpcFQzU3OazkEQwEAAFTXXatXqpG9tWs3qpG7&#10;BYNBWbZskars7dm6XSzDDtiRaFRmzp2jKnv37zghhSp01R4Xj8iSma2qspdNbOb9HdzNcn42jES8&#10;F7h+pmWz+mCoSJg1HsDrhruWO0gwFHwkFtN/Tkz2+AO1wvT8lFXgukbtCnNmCj5lMi95MeYogPsE&#10;zX7G8ZMQAAAAAAAQDAUAAAAAAHzNsU1LMMiBKMDNSmexs1nnDZCVbqgEal0ux6ZfeEPB4PYcpUEh&#10;XCKV1r+SjTMngc+YHFSqr6PZEeBl+ubJLu+eXCPCum+0MAdBbcoN7pBCtltV5UWCAVk5p11V5eUt&#10;S36684Sq7HV0dUlwFJJaSw0o927frip7K5YvktLsyI1fD63TNxa926BBKQAA1fLU01vlDW/+C9mx&#10;c4/6ndGRSIRk7YYG+fLXxsub3zVNlt0yS/74LdPkn740Xn71mwY53u2ePg7f+1GrJDXNIBcvukoa&#10;6utVBTdKZ/RNg3nvUhnPB0O1lGb89hIvCYZqanJez+0lGAoAAKCqLrzgHJkzu1NV5e0/cFD27t1f&#10;dm3XbV9XXHqxtDQ3FUf2Bvr65PjhI6rSKwVDhTUhNUcGMrL5UK+qRuaWOeOlLuz8/G3leiU38JSq&#10;ADdyfjYkGGrkcgRDASga7jmoZLI0swL8wSgYKkPbNbiH6Xs8k7NYwFgJhfQXaBXyuYGaU+n83bIC&#10;xXkKc3fATUx+xhURDAUAAAAAAAiGAgAAAAAAvua4eSLM1grA1UyazRMMBa8xajDGnmC4gGWQBRKN&#10;cA+HO5jMSeJxAnDgL6mUQWAanwvA08KaRkR5gqGqIqxb4LTyagDUkOIDYTaxWRX2lsxslXFx507s&#10;Gw/2yvGkc3O0aDwm02c5N88crmMHD0myf0BV5bWPb5OLLjhPVe7yzNbtcuyYc4DXWQvnydlnzVcV&#10;AACja/PDj8lb3/kBSSSq07C5Erl8QJ5+Ni4/+K9W+cBHJ8vKuzvl9ld2yIf+bpL86Mct8uy2mORr&#10;cPp95GhYvv8fLaqyd8ftN6oR3CqdTquRPd6dVyYcdl77z+Xc/f3UBUP1vDQYqtF5PbePYCgAAICq&#10;W3PnLWpkzyTc3w1K77yWLrlWVfb2bN2mRnqlUKiOrrmqsnf/zhOSr0JX4oZISG6Y1aYqe9nEI2JZ&#10;+uAXoCZp3j+HwwRDjVQ2q99LEWZvLeB5ww35Txrs2wS8wuRzYrLHH6gVpuenTM5iAWNFt3e8hGAo&#10;eFFsGPN35imAu4TMHredDz4AAAAAAABf4K09AAAAAADwM8fNE8EgOwgBNzMLhmK3O7wll2PDL7yh&#10;YOmv5eEeagXOtFTKYE7C9QyfSWf0n4v6Oj4XgJeFNHlFOYKhqiIUcj47ZtEFADUoN/isWLkeVZUX&#10;Dwfl5tnjVVVeqUnjT3eeUJW9znldEtTdlIZpz7btamRv2dLrJBBw53rOQ2s3qJG9u9esVCMAAEbX&#10;M89ul/d94BOSSqXU74y9o8fC8stfN8pnv9gur3vzdFm2cpa85d1T5av/1ibrN9VLb+/YH+X4/FfG&#10;Szrj/N/j3HMWygXnna0quFUm49xUPBCwJELT4IqENe1a3L60oQ+GOn1NobnJufl3cjAp+TzrEAAA&#10;ANV00w1LpbGxQVXl/fbxJzwT0nnVlZdJQ0O9qsrr6+mRE0ePqUpvxpzZEolGVVXe8cGsbDhYnRDq&#10;FZ3jpDnq/E7CKgxKru/3qgJcxODdcyRC79ORymb1wXFR8rcAzxtuyH8y6c69CcBwmOzNN9nLDNQK&#10;0/d4BV73oYbp3q8CXlU6A1vak1GJFMFQgKuEQkaf8dE5sAAAAAAAAFyFYCgAAAAAAOBnjpsnRqkX&#10;JIAzJJXWL3/GCWGAx+Ty+g2/bAmGGxQM+sIRDAW30DVWLYnHuZ7hLyaBaXV1NAkFvCysOfiUyzs3&#10;E4aZsPYUNXMQ1BbLyks2sUVV9q7vHCeNmsaJGw/2yvGkc2O0aDwm0zo7VVVdJ44elf5EQlXlNTc3&#10;yeWXXqQqd+nuPiFPP7NNVeW1jWuV5UuvVRUAAKPn4KEj8u6//EhNhUKVk0oF5bHH6+Qb3x0n73n/&#10;FLnhjlnyitfNkI9/eoI88PMm2bv/zHZs/fWDDfJ/DzWqyt7r/vBuNYKbpdNpNSovSihUxXS9rHMu&#10;X9rQB0Odfs00Njqv55b+7v5+bwQSAAAA1Ip4PCa33rxcVeXl83nZsEm/7u4GsWhUFl93tars7dnq&#10;vHb9YqFwWDrmdanK3k92dEu+Ct21Y6Gg3DpnvKrsZfseE6vg/BwH1BpL9A/CkQiJRSOVy+mDocJh&#10;1nkAr4tGh7e3cjBJiyn4Rzym/5ykCVyAiwSLt3DdvtsSy+K6Ru0yeVbhaQZeZRJa+WLpFHN3wE1K&#10;czUDRCQCAAAAAACCoQAAAAAAgK85bp4IGmyUBVC7TA5oxGJ8zuEtuZwaOAhwxgNuYHB7JhgKbmES&#10;gBMzOHwKeInJXL2eYCjA03SHe/MmDzfQ0gZDWdxrUVty/U+KlXduFN4YCcn1HW3PPTfafJWaM/5k&#10;54li4axzXpcEQ84BU8O1Z+t2NbK3ZNE1BgFutemhdZvEskrfcHurbr/JtX8+AIB7ZLNZ+esPfkJO&#10;nXIOZHxeKGTJTSv65F/+30H59y8fkHe9tVuWLe6XCe1n/hmk9JN0776oPPDzZvn4pyfKK147U264&#10;o1P+4gOT5RvfbZXHfhc3WlscjhMnQ/IP/zRBVfbOPmu+XH3VpaqCm2Uyzk2DeW9eOd1U1+1LG62t&#10;zsfNenpOv2aam/RrDL19BEMBAABU2+pVt0hAsyFw/YbNUih4453QdddcORSI5aTnxImhL1PTZ8+S&#10;aMz5n3kilZO1BxIvex8xnK9F01ulvU4TjlPISLb3UVUALmHw7jlMMNSIZTIZNSqvFBbAPnHA+ypt&#10;Kv+8JMFQ8BGT9x6ZDD804S4mZ6g027mAMWUWbqYGgMdUuicjRYAl4CqlYCiDT+3oHFoAAAAAAACu&#10;wlt7AAAAAADgZ46bJ0KsnACuljY4oEGDK3hNLseGX3hDweD2HIlwD4c7mATgxJmTwGfSGecH7tKh&#10;PzIEAG/TBUPlCIaqCn0gS179Cow9q5CVnEGTw5tnt0k87DyX2HiwV7qTzo3vo/GYTOvsVFV19Zw4&#10;qW06WVdXJ9dcdZmq3CWdycimh53/twqHQ7LqjptUBQDA6PnSV78h27bvUpWzrjlp+cZXD8jf/PUx&#10;Oe+clJy1IC2vXJ2Qj3/4qDzwo71y3w/2ykc/cFTuuiMh87vSQyFSZ1qiNyTrNjbIV/9tvLzlz6fJ&#10;8pWz5PV/Nl0++8V2+eX/NcrRYyNfMMkXHwM+8LeTpCfh3GuitKr55+9443MFXC+ddm4abNJIDqcL&#10;h53X/nM5d39PW1uc/3w9idP/fE0GwVB9BEMBAABU3YzpU+WKyy9SVXk9iV75/RNPq8rd6uricu3V&#10;V6rK3p6t29RILxQKSef8LlXZ+5qoxYoAAP/0SURBVOmuE5I12dSmEQoG5I657aqyl+v/vVh55tBw&#10;EUv/7jkSJhhqpHJZ570UYfbVAr4w3GCowSRnTeAfJp+TdJrDw3CXiMF17ZFcaHgU5wDhZxUHQ6WY&#10;pwBuE9TvNeSkJAAAAAAAIBgKAAAAAAD4mnMw1Bg0egJQPWYhDOx2h7eYBEMFOM8HF7AK+gt1uIda&#10;gTMtZXBoNBbneoa/pFLO9/m6OubpgNeFnPuPEwxVJaVGdo4s5iCoHbn+x4vPgklVlTcuHpbFM1rF&#10;cvi/nFWQn+xyDmUq6ZzXJUHdZ2SY9mzTN5y87porJBaLqcpdHt7yWHE+l1JVeUsXXyPt49tUBQDA&#10;6Hj0sd/LD390n6qc3Xpjr3z9Kweka459OM6kiTm5flm/vOcd3fLNfz4gv3pgt3zpHw/Jm/74pFx1&#10;+aA0NZ75YNVcPiDPbI3Jj37cIh/62CS5/ZUdctsrOuQDH50kP/ivFnn62dhQ0FMlPv+Vdnn8iTpV&#10;2bvh+iVyztnzVQW3K4V7Oqm0CRFKwVBqYCPrnFVb83TBUKWssWTqheum2eAeSTAUAADA6Fhz561q&#10;ZO+hdRvVyP2WLLpaIhHncJkTR49JX0+PqvSmdc6SWDyuqvJOpXLy4P5TL3ojMfz/u2xKk0xrjKp/&#10;sg0rL9nEFlUAbqDf6xOJ0Pt0pLI55wWHSJg1HsAPhrueS3N5+InJ58Tk3CFQS0zOUFUhzxgYNWGT&#10;7Zpcw/CoSs/BppinAK5jcCxhdA4uAAAAAAAAV+GtPQAAAAAA8DPHk2VBVk4AV0ubhDDQ4Aoekzvz&#10;PQmBUWFyd45EuIfDHQirBF5O97mor+MeD3hdWNOMiGCo6ghrulRbBs25gDPBKqQk2/u4quzdOnu8&#10;RELO84iNB3ulO+ncEC0aj8m0zk5VVVd/oldOHDmqqvJKDSsXXXeVqtznobX6BqJ3r1mpRgAAjI58&#10;Pi+f+dxXjNaSX/OKHvngXx7Xhri8VDxuycUXJuX1rzkln/3kYfnl/Xvk+1/fJ+//i2Oy8qZe6ZiZ&#10;kbFow3LseFh+9ZtG+acvtcsfv2W6LL1llvzZu6bKV/+tTdZvqpdEwv4daSlMqhQypdPS0izvfPsb&#10;VAUvyJRSfBxU2oQI+mAoty9t6IKhSnoSL1w3jY0F7T2xl2AoAACAUXHVFZfItGlTVFXejp275dDh&#10;I6pyt8bGhuKf+VJV2du9dZsa6QVDQemcP09V9n6266Rk8iN/vxYoTp7vnNeuKnu5gWekkDUPuALG&#10;kmXpNzDrQt2gl9UkUfMtBvwhOsz13MEkByXhHzGDvfnpzFi86QOGz+gMlcV1jdql2zsOeJnJ3OTF&#10;Uinu54DbBIPan3Ok5gMAAAAAAIKhAAAAAACAr4XUr2WFHP8qgFqXMghhIBgKXpPP6a/7QIDrHrWt&#10;YLjPnSaFcAvmJMDLpTQhrnV1BJUAXhfWrLuVmrxj5HTBUGJxv0VtyPY+VrwenRvVT6yPyNXTm1VV&#10;Xt6y5Ke7TqrKXue8rqEmj8V/adW/9mzTN5osNaxsbGhQlbs8u3W7HD12XFXlLVzQJeecvUBVAACM&#10;jv/4rwdk9579qrJ3yw198rY3nVDVyM3qyMptN/fJB957XH74jf3y3/fsln/8xGF53atPyUUXJCUe&#10;P/Nz7HQmKL/9fZ1847vj5D3vnyI3rpolr3jdDPn4pyfI/T9rkt17n+sG+9//2yif//L4obHOX777&#10;z2Rcqz5ACu6RzjjPt4fbSNTPwprQ2kLxW1ooPqO4VWur/t1GT88Lf75g8RGrocH5HthHMBQAAMCo&#10;CAQCsvqOm1Vlb+26TWrkfsuWXCshzUb/44cOy0Bfb3H03Pq97mtq50yJ19cVx/Z6M3n5v33VCWo6&#10;b0KjzG11/veV/ntlE5vVGKhxBu+ew6QWjZg2GIpG64AvDHfPcTKpX/MDvMLkc0IwFNzG5AyV6Xks&#10;YCyYBENZhJvBo+LxyubwujNXAGqP7oxUEd2LAAAAAAAAwVAAAAAAAMDXHDujhoLDOygBoDakCWGA&#10;D2WzbH6H+5n2yItEuIfDHdIGhzHizEngM7q5el0dnwnA63SHe3O5nBphJHQN8UQI4MLYs/IDkut/&#10;QlX2bp/bLqGA8xxi48Fe6U46N0OLxeMyrbNTVdWVHBiQYwcPqaq8UDAoSxdfoyr3eXDtRjWyd/ea&#10;29QIAIDRMTiYlK9/84eqsrdwflr++j3HVDU6WloKcvUVg/LmPzkpX/7sIfnVA7vlG189IO9+W7cs&#10;W9wvEyec+Web0tPW3n1ReeDnzfKJz0yUV71+piy+eZZ85BMTjZooXb98kSxbeq2q4BWZtHMwVCxG&#10;l7hK6bKYS9y8vNHaor9f9CROX99panJeZ+glGAoAAGDUrLxlhcRjMVWVt+XRxyWZTKnK3VpbW+Sy&#10;Sy9Ulb09W7erkV4wGJRZ8+epyt4v9pySVK46z1Cr57Wrkb18cocUMqO7vgFUhaV/9xwJEww1Urms&#10;82JDmH21gC9Eo8ObiwwmaTEF/4gaBOiYnDsEaonJGSrT81jAWDB5v8olDK8yCfd7sVSKeQrgNkF9&#10;byKDn4QAAAAAAMDreGsPAAAAAAD8zLEzqrZvKoCaljIIYYgN80AUUKtyeTb8wv1MDyKZHNYDakHK&#10;4NBoPM6cBP6i+1zU1fGZALyOYKgzI6w7RU0XANSAbO8jxWvR+TM/vSkml05uUlV5+eL1/NNdJ1Vl&#10;r2PeXAmGRmfb5N7tO4ofK+fP1SUXXyDjxrWqyl26T5yUp5/Zqqryxo1rkeVL3Rt8BQBwh/+656eS&#10;6O1TVXmltYWPfuCoUWOhairtMVgwLy1335mQj3/4qNz/w71y3w/2ysc+dHTo90phVeHQmZ+Hp1Kl&#10;+Y9+nbKzY4b81Xvfpip4SUoTDMU7l8oRDFUKhjp9Hbep0Xldt49gKAAAgFHT1NQoN1y/WFXlZTIZ&#10;2fTwo6pyvxVLF0kg4DxvPXrgoCQHBlWlN2XmDKlrqFdVeX2ZvPx6X4+qRmbuuDo5b0KDquxlEpvU&#10;CKhl+r0+kQi9T0cqm82qUXlRgqEAX4gPcz03lwtIXp/jB3iCSfhCJkPbNbiLyfu8AlvwUeNCY7Bf&#10;AqgFsVhl177JWUQAtSWof7ygexEAAAAAACAYCgAAAAAA+NMVl15WWhdxXBsJssEQcLW0wcbHSjdT&#10;ArXOpLmYphcCMOYKBbOLlCaFcAujOQnXM3wmrQlxrScYCvA8XSA7wVDVoQ2GMmjOBYymQq5Xcv1P&#10;q8reHXPHa9czNhzsle6kcyO0WDwu0zo7VVVd6VRKDu/dr6rySg0qly+7rjgqzf/d97V23UZt8NWq&#10;22+SSCSiKgAAqi+dycj3fniPquz9yR+dkhnTnecGZ8qkiTlZsaRf3v22bvn6Vw7I/z6wW778uYPy&#10;5j85IddcOSAtzbXRhbG+vk4++XfvH/oV3lNqAO+ENerKRSL6tX83L280NwckqPkj9iROv26amwiG&#10;AgAAGEtr7rxVjeytW79JLKs0b3th7detX+3tbXLRhecVx/ZKa9p7t29XlV4gGJRZC+aryt4vdp+U&#10;ZK4679lWdbVro5wLqf2STx1QFVCbLEu/xhXmHdKIZXPOa54RgqEAXxjJHvrBJG2m4A8m5wVN9vgD&#10;tcQkBLRgcV2jtoU1fRs02xMB14rFKltLTKeYtwNuYxB+SDAUAAAAAAAgGAoAAAAAAPiWduNEmK0V&#10;gKulM/qN7ARDwWtyOf11TzAUap3pIQ6CoeAWKYPDGPE41zP8RXeYuq6OzwTgdeGw8+c8n6+Nxuhu&#10;F9IlcA01/gPGTjaxufifztfh7Na4nD+xUVXl5YsPkj/bdVJV9jrmzZVgaHS2TO7fsUsKBec/y3nn&#10;niWTJk5QlbuUQjg2PfyoqsoLh0Ny5x03qwoAgNHxq1+vlVOnEqoqr2NmRl61pkdVtae0FnjR+Sl5&#10;3at75DMfPyK/uHeP/PCb++QD7z0mt93SK7M6MtqG0NVW+jn+iY/+lczqnKF+B15DMFT1abOYi3I5&#10;935fg4HAUDiUk56e0/98TU3O6zm9BEMBAACMqq65s+SC889WVXnHu0/IM8+aByXVuhXLFqmRvcN7&#10;90s6lVKV3uQZ06W+0fm9xGCuIL/cc0pVIzO9KSaXT2lSlb1sYqMaATXK4N1zhGCoEctmnIOhdHsx&#10;AHjDSM5BJQmGgk/EDcIXCIaC2xidoWI6iBpn8o4V8KJK5/Ap5imA6+iO7hTxUxAAAAAAABAMBQAA&#10;AAAAfEu7cSIYZBcs4GYmBzRocAWvMQmGAmqdcTBUhHs43MEkrNLk8CngJbpDSnVxPhOA14VDznO5&#10;XC6nRhiJsOYEtaUJ5AFGUyF7UvKD+uaTd3a1q5G9DQd7pTvp3AQtFo/LtM5OVVVXNpuVA7v3qMre&#10;imXXqZH7bHnkt5JMOjfOXLLoamkf36YqAABGxz33/lyN7L3xdSdNGi3UlI4ZWVl5U5+8/z3H5ftf&#10;3y//c/9u+ewnD8vrXn1KLrogKfFRXit531+8Ta64/GJVwYvSaU0w1AgaifpV2OA+4/bljdYW53Xc&#10;nsTp101Tk/O9qp9gKAAAgFF31523qpG9tes3qZH7TZ0ySc49Z6GqyisUCrJv+w5V6QUCAZm9cL6q&#10;7P1y7ykZyDqHo5q6fW67hIr/XieFzDHJDe5UFVCL9J8HgqFGrvRe0kmEfbWALxgFg9gYTHLeBP5g&#10;8t4jlw8UnxdUAbiAyf2/wHQQNU4XZmt6phBwm0p7GaRStIcF3CakOSNV5LIdjQAAAAAAYDSw8gcA&#10;AAAAAPxKu3HCbc2iAJxOt/ExELBGdCAKqEU5gz4Dmv4BwJgzPYgUjXIKD+6QSulvvDTdhN/oQlzr&#10;6rjHA16nySsiGKpKdMFQYnG/xdjJJkqNJ53nwWeNr5f5bfWqKi9vWfKzXSdVZa9jXpcEQ6OzXfLA&#10;zt2S19y35s+bKzNnTFeV+zy0Vt8o9O41K9UIAIDRsXv3PnniqWdVVV7nzIwsXTSgKvdqaizIVZcP&#10;ypv/5KR8+bOH5FcP7JZvfPWAvPtt3bJiab9MmlidZ6bSCs273v4GWXnLiud+A56VzjgHQ/HevHK6&#10;R+6SrM+CoZqL9y4nvQRDAQAAjLrFi66S9nbnAP+nn9km3Sf06+pucf3yxWpk7+DuvZLVPBe92MRp&#10;U6WhuUlV5aVyBfmfPadUNTLt9RFZNKNFVfayic2830PtMrg2te+voZXNaYKh+BYDvjCSPcc0mIdf&#10;mIYv6PYzA7XEKBiKR0bUOF0wlGZLKeBalc7hU8xRANcJ6h+3WbkDAAAAAAAEQwEAAAAAAN/SbpwI&#10;BtlBCLhZOuO88dH0kAfgJrkcG37hflbB7DqORLiPwx1MDozG41zP8JdU2nmrQn0dnwnA60Ih5885&#10;wVDVEQrrku/pAoCxUcgclXxyt6rs3dnVrkb2Nhzsle6kcwO0WDwu0zo7VFVd+Xxe9u/cpSp7K5Yt&#10;UiP32bptpxw5ekxV5S2YP1fOPWehqgAAGB3/++u1amTvlWsSEvDgq5JQcWq/YF5a7r4zIR/74FG5&#10;7wd75YEf7ZGPf/iIvHJ1j5y1ICVhzXPWS5W+Te9+15vklXff8dxvwNPSaYKhqi0c1t9scjl3f18r&#10;DYZqbMyrUXl9BEMBAACMulDxAXLV7TepqjzLsmTtuk2qcr+OmdNl/ry5qiqvtJa/b8dOVekFAgGZ&#10;vXCBquz9am+P9Gec58GmbpnTJrGQ814KK3dKcoPOodnAWLEs/WchEomoEYYrl3V+LxpmXy3gC7HY&#10;8Pf7DCY9+BIFKMM0fEF39hCoJVGDuZ5lcU2jtmm3NQMeVekcPpXifg64je6MVBE/BQEAAAAAAMFQ&#10;AAAAAADAt7QbJ9hgCLibLoQhRgADPMgkGIotwah1BcPbMwF/cAtdAE5JfASHtAE30s3V6+r4TABe&#10;Fw47z+UIhqqOcFiTjW9xv8XYyPToG05eNKlRZrbEpXS3sPvKWZb8dNeJ4shZx7wuCWqaKQ7XoT17&#10;JZtxbrLfMXOGzOuarSr3eWjtRjWyd/ealWoEAMDo+fVv1qlReQ31BblhWZ+qvG9Ce16WLR6Qd731&#10;hPz7lw/Kr366W776TwflD191Sv0d9kqNwj/0gXfLXav5Ge4XGc2cdSSNRP1K98hd4vbljdZW53Xc&#10;np7Sk9kLmpucr6PeXoKhAAAAzoRVt92ofUe06eHHJKsJF3GTG5YvViN7B3bt0QaqvNjEqVOksaVZ&#10;VeWl8wX52e6TZd9hVPrVFA3L8o7W4shZNrHFKIAHOPOcnwmDweDQF0Ymm3VebIho9mIA8IaR7KFP&#10;JrkXwx9M33tkMnwm4B5Rg/t/gVd+qHG6MFueaOBV8Qrn8CZnEQHUFoOjCgY7jQAAAAAAgNex8gcA&#10;AAAAAPxKu3EiGGQLIeBmumbzlW6kBNwgZ3Len2Qo1DiT3vSBgGXUcA8Ya1ZxupHN6m+8sRjzEvhL&#10;KqUJhiLEFfA83Vwun6eZWTWEQrpJc+l+yz0XZ1Y+dUAK6QOqKi9YnCrc3tWuKnsbDvbKiaRz87NY&#10;PC7TOjtUVV1WoSD7tu9Ulb0Vy69TI/c5ceKkPPn0s6oqb9y4Flm+1L1/RgCAO+w/cEh279mvqvKW&#10;Le6Xujr/zm9LjSAvOC8lb/7jkxIOOX8f/uCVq+TmG5eqCn6gDYbi3XnFfBEM1eK8jtuTOP2lni4Y&#10;anBwUPJ5OhICAACMtra2cbJ08dWqKi+ZTMqWRx9XlfvNnTtLZs9yfhdQCoUqhUNVYs7CBWpk78F9&#10;PdKbrs7k//pZbdIQCamqPCvfL7n+J1QF1BBNYFkkElEjjIQu1C+iabIOwBviI9hzPEgwFHzCJECn&#10;RHf2EKglRnM9poOocWFNmG3pDBbgRZWeG9SduQJQe0Ka/XpFnIgHAAAAAAAEQwEAAAAAAN9yPjVZ&#10;FNL+HQBqWTrjvPwZi9FwCN6Ty7HhF+5ncogjyuF1uITpQYyRHNIG3Eg3V6+rY64OeJ2uSXnO7Z2T&#10;a0Q4rF/gtEySWYEqyiY2qZG9y6c0y5SGqKrKyxcs+dmuE6qy1zGvS4Kh0dkmeWT/QUklk6oqb/Lk&#10;iXLu2QtV5T5r128u3iec79l3rLxRolGa+QEARtcjj/5OjewtW9SvRv5W2ufQ0uLciHfihPFqBL9I&#10;pwmGqrZwSL/+7/1gqNOvm+Zm53tP6e/u6+NeDQAAcCbctfpWNbK3dp1+vd5Nrl++SI3s7d+5U/J5&#10;53nri7VPmSzN41pVVV5m6H3FSVWNTF04KDfPblOVvWzvo2IVnJ/zgDNO8945TDBUVeRyBEMBqLyp&#10;/Iulkpw3gT+Yfk5SBEPBRWJR/V7P4iMqUNMMtjUDnlRxMBRzFMB1DHoT8VMQAAAAAAAQDAUAAAAA&#10;AHwrrH61FdQ0qAVQ29KajY8jOQwF1CqTYKhAgGsfta1g6a/jKA0K4RLpjNlBjHicQAb4R6F4uWc1&#10;n416gqEAzwuHnedzBENVRzisXQIt4p6LMyef3CWFzFFVlRcKBOS2ufqggg2HeuVE0vleEYvHZVpn&#10;h6qqqxSWtGfbdlXZW7F0kQSKfyY3ymQysnHzI6oqrxRAd+eqm1UFAMDo0QVDNTXm5ZKLnAMb/aSu&#10;zvmZazCZUiP4hS4YivculTN55M7l3f19bW1xPnL2smCoJv0aQ29fnxoBAABgNJ17zkKZ1zVbVeUd&#10;PHREdu7aoyr3O2vhfJk+bYqqyssUn40O7dmrKjOzFy5QI3trDyTkVKo67zcXz2yVcXHNA0chJbm+&#10;36oCqBXOoWsRo3fX0MlmNcFQmr0YALzBJBjEzmCSNlPwh5jhew/Tvf5ALTB5n1cocE2jtun2j1sG&#10;ZwoBN4rHKpvDp1PM2wG3CQa1czUWSAEAAAAAAMFQAAAAAADAt0LqV1th7d8BoJalUs6bgAmGgheZ&#10;BUOpAVCjLIN97jQohFukDA9iMC+BnySL83TdFc9nAvC+kGbdjWCo6giZNNcymYADVWFJJrFZje1d&#10;N6NFxtdFVFVevmDJz3adUJW9jvldEgyNzhbJ44ePyGB/v6rKaxvXKhddeJ6q3GfLI49LUhMasfi6&#10;q2RCuz7ICwCAkXr8d0+pUXkXX5jUPmf4ie6RKsjLIt9Jp9NqVF48zrNhpSLOjy1D3L680dLifK/o&#10;6Tl9Hbe5ybkJeElvr/NzFAAAAKrnrtUr1cjeQ+s2qZE3XL98sRrZ27t9hxQK5s9A4ydNlJbxbaoq&#10;L2v43sJEJBiQlXP06+7ZvsfFyg+qChh7lua9c8TkQRpamYwmGIpvM+ALI9lfmSQYCj4RMwxfyBAM&#10;BRcxOUdlsQUfNU4XDAV4VaVz+FSaOQrgNga9idjdCAAAAAAACIYCAAAAAAC+pe2KGgyywRBws7Tm&#10;cEaMUBF4EL3T4QUFg9sz93C4hW4+8rw4ITjwEZPGAnwmAO/THezN5/WNhKEXNumMTzAUzpDcwDax&#10;sidVVV40FJBbZjs3VyzZcKhXTiSdF0Fi8bhM6+hQVfXt3bZdjewtW3KthEYpmOpMeHDdRjWyd/ea&#10;29QIAIDR033ipJw4eUpV5V1yYVKNUJLodX4WaGlpViP4RSqdUaPyCGqvnEkWs9vf3bbqgqESp183&#10;zU36NYbevj41AgAAwGi7fsUiaWluUlV5v//9U8VnSO/M0c4/72yZNHGCqspLJ1NyeN9+VZmZs3CB&#10;Gtlbd6D07sI5sMXUVdOaZXJDVFU2rJxkex9RBVADLOd3/ARDVUcuqwmGosk64AsjWc8dTNJgHv5g&#10;ug85nab1GtwjGtFf1wRDodZpg6G4huFRFQdDpZijAG4TDGk/5wY7jQAAAAAAgNex8gcAAAAAAPxK&#10;u3HCpG8qgNqlO5xBcyt4US6nP6jHUT7UOpODSBGCoeASqZTZXTcWJ5AB/mESDBWL8ZkAvC6sOfSU&#10;I/W2KkImXao5RY0zwSpItvdhVdhb1jFOmmPO122+YMnPdp1Qlb2O+V0SHKVQppPHjkvvqR5VldfY&#10;2CBXXH6Jqtxn2/adcuTIMVWVN3/eHDnv3IWqAgBg9GzdtlON7J13TkqN0JMIatdfWgmG8pVCoaB9&#10;zo7x3qVi4bB+/T+Xc/f3VRcMlcmWGsm+8GdsbCxIMOj8Z+71UOgAAABArYtFo7Ly1utVVV6++Lyw&#10;foN+/d4tAoGArFh2nars7d22Q6wKumWPm9Au49rbVVVevvjP+8lO/fsLE8Hin+OOrvGqspfrf0oK&#10;uV5VAWPNORgqTDBUVWRzzsFQYYOwAADuV5wqSGSYn3eT/ZuAF5TOBYf0jdklneaEFdwjavA+r8B0&#10;EDUurOnbwCUMr6r0jFSKOQrgOga9ieheBAAAAAAACIYCAAAAAAC+pd04YbL5G0Dt0h3OoNk8vMgk&#10;GAqodZalv45pUAi30AVVPi9OYCV8ZGBQ/7kgxBXwPl1eEcFQ1RE2CYaynBt0AdWQG3haLE1jwvpw&#10;UG7oHKcqe+sP9sqJpKapfTwu0zo6VFV9e7ZtVyN7SxZdLZGISThbbXpw7UY1snf3mpVqBADA6Nq9&#10;e58alVdqfji7M6MqbN8ZUyN7kydPVCP4QTqt/3ywHlc5XdOykqxzr+aapwuGKulJnH7tNDU678Mg&#10;GAoAAODMWn3HzRIMOr+j37DxYcnnvfO+6OKLLpC2tlZVlZccGJCjBw6qyszssxaokb2Nh3rl2GB1&#10;1igumtQknS1xVdkpSDaxWY2BMWY5Pw9GTN5dQyubdX5PGgmzxgP4xXDXdAdTnDeBf5icOclk+EzA&#10;PUyCoawC1zRqW5hnFvhUpWdhU8zbAdcJBrWfcxZIAQAAAAAAwVAAAAAAAMC3tBsnQqycAK6mD4Zi&#10;EzG8J2fSn4E9wahxBYPcPpMDTUAtSGnmI89jXgI/SSb1nwvC0gDv0x3sJRiqOsIhfZdqSwjOxuiy&#10;rJxkex9Rlb0bZrVJfcT5ms0XLPn5rhOqstcxv0uCo7TAnzh5Sk4d71ZVefF4XK69+nJVuc+J4p/x&#10;yaeeVVV5ra0tsmLZIlUBADC6Dh0+okblzerIaMNn/eSpp52bRoeKzwmzOmeoCn6QSqfVyB5r1JUz&#10;ue8YvbutYa2t+rXcnp7Tr53mJud1hr6+fjUCAADAmTBlyiS56spLVFVeb3GO9vjvn1KV+4VCQVm+&#10;9DpV2duzbbsamWkd3yZtEyeoqrxCcXr8k50nVTVyd85rVyN7+cHtUsjq350Ao82ynB+CI5GIGmEk&#10;cpoU6lKIPgB/iEWHt99ncJDDkvAPk3cfurOHQC0xCRUpPZcCtUy3f9ziGoZHVbonI5Vm3g64TVh/&#10;dEf/dwAAAAAAAM9j5Q8AAAAAAPiVduNEKMQOQsDNdBsfTTbDA26Ty+kPJQV5M4AaZ3KIg2AouIXJ&#10;YdFAwGJeAl8ZTOonIzSiBbxPt+5GMFR1hEy6VHOKGqMs1/d7sfIDqiqvORqSZR2tqrK3/mCvnEg5&#10;3x9i8bhM6+hQVfXtNWgUWQqFKoVDudXa9ZuKtwbne8MdK28oPpvTwA8AcGYcPOgcDDV1inMzVL/Z&#10;tKVOjcrrmDmdRrw+kzYKhiI0uFLhsH79P5dz9zN3a4tBMFTi9Gunudm5EXiil2AoAACAM+2u1SvV&#10;yN5DazeqkTdccdnFxblpk6rKG+jtk+OHD6vKzOyFC9TI3sOHe+XwQEZVI7OgrV7OGl+vKjuWZHu8&#10;9b8fXMpyXlsIsx5VFVlNMJSuyToA74jHh/d5Txrs3wS8wuTMSSpDMBTcwyQEVDMtB8acbltzgWsY&#10;HlXpGalsNsDnAXAZg94NBod7AAAAAACA1/HGHgAAAADw/7F3H3BSlPcfx3+35Xbvjmv0dtzRsYMI&#10;IgiINKWIVHvvxhZb7F1jNJpi8o+J0ZhmijGxxRqNCigIdmOh9w7X77bvf2d5TER355lrsDvzeb9e&#10;m3t+dwfxjpnZZ555nucLOJV24gTBGUB20wUx+P3MioT9GBN+dVw5LPpFZrMyaT3XwoImIBPogioN&#10;BODAaawEQ/nZiBawPd3C3mjUfBNhWOOxEgwlXHPRduKxkIRrP1BVelP6dpBct3kfIRqLy4urdqoq&#10;vYqB/cWl+buaa/cmkebBFF6vR44aM1JV2cfYTO6dRe+pKjW32y2zZk5VFQAAbW9XZZVqpda9G8Gy&#10;X6mpccknn5kHVB50oH4Ta9hLMKjfkNxnYXNE7MnKLXe2515bC4ba89gpLDQfZ6hJ3FcBAABg7zp8&#10;2BDp1auHqlJbvWadbNjYtJCkTGY8Izv6qCNVld6aL5erljXF7UulY9cuqkotlugiP7dC/zzDqpn9&#10;O6pWetHAWokGN6kK2FfMn/ETVN46whHzYCjm1gLO0dy5x1bmbwJ24bMwFzkU4pxA9rASdhanO4gM&#10;pwuzjccJ7IM9Naf/rtsjAUBmcbu15znBUAAAAAAAgGAoAAAAAADgWG71MS0Lky8AZDDdpEc2t4Id&#10;RaL6yb45PBlAhouL/ji2sqAJyARWFmEQDAWnaWzkvAAg4tGMu0WyfefkDOFxa4dAEx1wQrjQdiJG&#10;KFQsoKrUOuR5ZEzPokTLuC6kfy3cWC07A+bXBl+eX7pXlKuq9a1Zpt8gcsTwoVJY2E5V2WfJ0g8T&#10;/bVGVaV21JgjpHOnDqoCAKDt1dTWqVZqpcX0ab/yyuvtJKp5VjTi8KGqBaewEgzl9xv9bjSFE4Kh&#10;iopyxKUZzv1mMFRxofk1uVZzTQcAAEDbmGMh7P+t+e+olj2MGjlcCvLzVZVaTWWV7Nq2XVXW9NlP&#10;H7j83pZa2VhrPB/Z81lHc17lxT4Z2kX/3CFctUi1gH0kbh684PWy72lriITNBxvI3wKcw5erD7xJ&#10;paFBP38TsAu/hbnIBC4gm1hZCxsjVAcZzqsJs401r4sDZLzm9N8DQRaCA9nEwt5EFhb3AAAAAAAA&#10;u2PUDwAAAAAAOJV2ZZmbkRMga0Wj+oAcNpuHHVnZXEy3eRewr2n2B0giGArZIhDQX3StLDoF7KSh&#10;wfxm2zhr6KsD9ufxmJ/nBEO1DreVXaqTm8oBrS8ebZRw7UeqSm963w7i0QxWRGNxeXHVLlWlVzGg&#10;v7hcbTOwH2hokK0bNqoqNeP/++hxo1WVnd60sPHn3DnTVQsAgL2jrrZetVIrLGRnoK/88+VC1UrN&#10;7XbL8MMGqwpOEQwGVSs9n4/zqKmcEAzlyslJhkOZqarac1yhSHNNrqmpVS0AAADsTVOnTJC8PL+q&#10;Unvvg4+kvqFBVdnPl5srY8ccoar0Vn+5TLWsKSwplk7du6kqNaOX/OwK/XMNq47v30E77zMW2izR&#10;xjWqAva+eNw8KNjjIbGoNYRC5gHgurkYAOyjuXOPGxpZLAnnsBKiQzAUsomVdVRW1mMB+5JXc88S&#10;55YGNtWcNVIB+ilAVrGwNxHJ+QAAAAAAgGAoAAAAAADgWG71MS23mxmEQLYKhvQTHtlsHnYUCeuP&#10;/TbaHxloNTELl2cri/SATBAM6S+6fj+r7+Asuo0FcnM5JwAncGtG5qIEQ7UKj4VdquPsBIA2Eq55&#10;L3GAhVWVWteCXBnRrTC5mN/stWBjjewMmF8XfHl+6V5RrqrWt3b5ysR/S+I/xsTQIQdLh/YliZbx&#10;fdn3Wr5ipWzesjXRTm9A/z4y+OADVAUAwN4RjZn3WXO9xnsZPv3MJ59/ab7J97DDBktBQb6q4BTB&#10;oPmGwQY/z12azAhN0m3qEolm/++1pNj8+XNV9Z4/Y1GR+Ubg1bUEQwEAAOwLBfn5cuzko1WVWjgc&#10;kUWLlyZau8eM7fAaO3qE+P2+RDu9qh07pWpn00Kc+uw3ULXS+2BbnaytDn7rmUdzXp3zc2VUjyL1&#10;N6cXql6U+N/EHwD2CfMxPK+XYKjWEA6bP3/1MlYKOEZz10M1NLCYBM5h5TwJWVh/CGQKK8FQVtZj&#10;AfuSLhgqGuO6DHtqTrBrIMD5AGQTC3sTafc3AgAAAAAA9scTewAAAAAA4FTaXVFdTK0AslYwqB/6&#10;9PnY+Bj2E4laCYZilQcym2aPzyQWryNbWFmEQdAZnKax0fy8IMAVcAaPZmFvJGq+iTCssRIMpdug&#10;C2iOeKRWIvWfqiq9Gf06SE6Oed8gGovLi6v0GzJWDOgvrjZKww4Fg7Jp7VpVpTdx/BjVyk5vvvWO&#10;aqU3b85xqgUAwN6j6S7Ir39bKvf9qKM8/ocS+cGDneQXv24vj/+xRJ58ukheeKVQ3phfIIuX5skn&#10;//HLqjW5snWbR2pqXWK3244//tUIqDQ3RbMJOOzJSjAUY3LNo7vttkPudVODoQoLzccZamrqVAsA&#10;AAB729xZ00Q3i2XBwnclbiQR2UReXp4cOfJwVaW35stlqmVNu6Ii6dKzh6rSe3bFTtVqual9OojX&#10;Zf4vGA/vlEh9034WoNXEzQfbCIZqHRHNYINuk3UA9tHcMV3d/E3ATqysGwwGOSeQPawEQ8WZDooM&#10;p3u+yjEMuzKu4Tk5TevDW9knAUDmsLA3kZXFPQAAAAAAwOYY9QMAAAAAAE6lnTjhdrMoCshWAQsL&#10;M/yEMMCGwmH9sa/bQBHY1+Jx/UFqZUETkAmsLBb1+zme4Sz1DebTFDgnAGfQBkPZYefkDOB2W0i+&#10;ZxU12kC4Zol287deRT45tEs7VaW3cFON7AqYXxN8eX7pXtEr0TKuLa3/Wr9ipcSi5ufKQQcMkq5d&#10;O6sq++zaVSWf/OcLVaVWXFwkkyaMVRUAAHuPLvB00xav/P25Ynn4sQ7yj+eL5LdPlMrDj3aQB37a&#10;Se64t7Ncd2tXufza7nLepT3k5LPLZMaJ5TJpRm8ZNbGvjDmmjxw7q0JmndJLTj23p1xweXe58vpu&#10;cuMdXeTu+zvJgz/rKL98rL384c8l8tQzu4Om3lpYIO99kCeffeGT1Wu9yaCpujqXxPZh13r5ytxk&#10;AJaZgvx8GTtmhKrgJIFAQLVSM0axee7SPLqNy8Jh1chiTQ2GKtIEQ9XWEgwFAACwr/Tu3UuGHnqw&#10;qlLbuatSPv3sS1XZw7ixI8XrNe+879y6TWqrqhKtPZ8PmL16DxogOZrJmJ/sqJfV1eb3ZFaV+j0y&#10;rpc+FDpc/W7iP4/nf9gHNMed7jyENdpgKK9xjQLgBL7c5r3fB0MuiZpP5wBsw0qAmnFOANnCUjCU&#10;NhIa2Lc8mnuWGLc0sDFfE+dlBAJc04FsYmFvIguLewAAAAAAgN3xdBIAAAAAADiVduKElX1TAWQm&#10;KyEMVhZ4ANnGyt7pLp4MIMPFLVyem7uYFdjbAkH9Rdfv43iGszQ2mp8XTV3sBCA7eTTjblGCoVqF&#10;bgP93eiLoHXFwlUSqTcPGDLM7NdRtdKLxuLy4qpdqkqvYkB/cbXRgEckHJYNq9aoKr2JWR6YNH/h&#10;4sT9uHk/7PjjJkturldVAADsPcVFharV+kKhHKmscsumzV5ZsconH32SJ28vzpfX3mgnz71YJH/9&#10;e7H85g+l8rNfdZD7f7I7aOram7vKd67qLmdf3FNOOqtXMmhqwnG9ZdSEvnLUsb2TQVNzTuslZ1zQ&#10;Uy66YnfQ1M13dZF7H+wkP/lFB3nk8dJk0NQ/niuSV15rJ/Pfzk8GTX2xzCfrN3hlx0631DfkWBor&#10;/8ovft0h8f3mz0enT5soPp9PVXCSYCikWql5c+Oi2cscaXg85r+4SCT7xzpLS81/xqqqPX/G4iLz&#10;XWWj0WjiGtegKgAAAOxtc2ZPU6305i9YpFr2UFjYTo4YcZiq0lvz5XLVsqYg8fd26dlDVek9u2Kn&#10;arXcMb1LJc9j/jwkHq2RcN2nqgL2nriY3w96PDxjaqmwhQRqj4d5V4BTtGQ9lG4OJ2AXVuYjB0M8&#10;IEH2yLWwjirGdFBkOK/mnoWsa9hZU/vwAQv7JADIHG79rTbJ+QAAAAAAgGAoAAAAAADgWNqJE24X&#10;i6KAbEUwFJwqHNEf+zk5HPvIbFYWIuUSGoIsQZ8E+LYGzaYCfj+r+QAn0G1GFCEYqlVYCoZiFTVa&#10;WbhmceJ/zc/xAaV5sn/HfFWlt3BTjewKmF8PfHl+6V7RS1Wtb8PqtdprUv9+vaWivExV2cfYRO6d&#10;xUtVlZrb7ZbZx09VFQAAe1dpaYlqZTajB2QExRtBUxs2euXL5T754OPdQVOvvt5Onn6+SP70ZIk8&#10;+rv2yaCpH/yok9xydxe55qZuyaCpMy/sKXNP7yXT5lbI+Gl9ZOSEPomPvRN1ucw7vSwZNHXxld0T&#10;399Vbr27czJo6qGHO8gf/1Kc/P8wY7yXnzhvhqrgNMGgeTCUz8ImckhNd9tth+GNkmLz5xyVVXse&#10;P4Xt9MdTTU2dagEAAGBvGz1qhHTp3FFVqX3x5QrZtm2Hquxh/FGjk/fGZrZt2iz1tU3rq/bZb4Dk&#10;aJJ2P9vZICsqG1XVMgVet0yuKFVVepGapRKP6QNkgFalee7s9RIM1VJWgqH4NQPO0ZK5xw0B/dxm&#10;wA6snCdW5voDmSLXqz+m481/ewD2Cq/mOI7FuS7DvpocDBVgi1ggm2geQRj03wEAAAAAAGyPUT8A&#10;AAAAAOBU2okTFiZfAMhQwaB+6NPnY4Mr2E/EQjCUiycDyHBWFiIRDIVsEQzpr8t+P8cznKWh0fy8&#10;ICwNcAa32/xcJxiqdeg2uEsiGAqtKBbaLtGGFapK7/j+HVQrvWgsLi+u2qWq9CoG9BdXGw12xKJR&#10;Wb9ilarSmzh+rGplpyXvfSQNDeabUo4dPUI6azYLBQCgrXTupO872FE8niP1DS7ZsdMj6zbkJoOm&#10;3v8wT+a/XSAvv1aYDJr6419L5OeP6H8/48cdKV27dFYVnCYYDKpWaozHNZ9Hc9sdiapGFistMb/f&#10;qqre8/gpKtL/0LVN3GwfAAAArcftdsnM46eoKr35Cxerlj2UlhbLsKGDVZXe2mXLVcuavIIC6dar&#10;TFXpPbNip2q13PjyEin2md+MxGONEqn7UFXAXhI3vx8kGKrlIhaCoayEBQCwB18L5tI3NLCgBM5g&#10;Zc0JwVDIJlaO6RjTQZHhdM9XOYZhZ03twwfopwBZxeXSnuMe9REAAAAAADgYT+sBAAAAAIBTmU6c&#10;MKZK5TBfCshaVkIYWrIQCshUUYKhYAOxmP44ZvE6skUgoD+e/YRVwmEaG807I342ogUcwWNhSVM0&#10;aoPdk/cxK8FQcaEvgtYTrl6kWukd1KlA+pbkqSq9hRtrZFfAPCTOl+eX7hW9VNX6Nq1dLyHNJvpl&#10;PbvLoIH9VJWd3pr/jmqlN2/OdNUCAGDv69ati2ohFd2YunFfcN7ZJ6sKThQIhlQrNb+f8bjm0o1v&#10;2CH3uqTY/BpTWbXn8VNUqB9nqKmpVS0AAADsC8dPP0Yb0LJ4yfvakNlsM3HCGMnRLA7Ysn6jNNY3&#10;qMqa3oP6S45mUuayykb5clfT/t50ct0umdpHHxIdrvlQ4rGAqoC9wfx+0ONl39OWClsYaPAwtxZw&#10;DF8L5h7r5nACdmHlPLGy/hDIFFbWwtIbRKbT3bMQDAU7a2ofPhCg3w5kEwtLdxggBQAAAAAABEMB&#10;AAAAAADHMp1a4XYzBRbIZsGghRAGNriCzRh7pls5ql0ujn1kv1zC/ZAlgkH941gfIThwmIYG8/Oi&#10;JRsWAMgeHo/+/S9ih92TM4BHt0t1nOsuWkc0uEmigXWqSs0YsTu+n36zwmgsLi+u3qWq9CoG9BdX&#10;GyVgx+NxWbt8parSmzh+rGplpxUrVsumzVtVldqA/n1k8CEHqgoAgL2vorws2Y9A80ybMkHKynqo&#10;Ck4U1ARDWdlEDql5POZXp0gk+3+3paXmP+O3g6H0Qd8EQwEAAOxbJSVFMnH8aFWlFggE5d2lH6rK&#10;Hjp17CBDBpuPde9+NrBCVdb48/Ole3kvVaX3zIqdqtVyR/Yskk555uFeEg9JuOY9VQB7Qdz8flAX&#10;SAe9UMh8jMfgtTAXA4A9tGTucQPBUHAIv4XnH6EQ5wOyhxE2oFsTGI/xZB2ZTXfPwjEMO2tqHz5g&#10;YZ8EAJnDwv5E+ugoAAAAAABgezydBAAAAAAATmW6I6qLaRVAVgsE9EOfhDDAbiIRaxN9XcwHRoaL&#10;WdiXnmAoZAsrizD89EngMA2N5ucF/XTAGTwWQtmjBEO1Cm0wlBAMhdYRrl6kWukd1rVQehT6ksHW&#10;Zq8FG2tkV8D8GuDL80v3Cv1Gi821dcNGCTQ0qCq1zp07yiEH76+q7PTmgndUK725s6apFgAA+4YR&#10;bPT807+X8vKe6jOwKj8/T8475xRVwakCgYBqpUZQe/Pp9rS2w9BGaYn5eG51dTy5ef5XjGGIvDzz&#10;Y6qaYCgAAIB9bo6Fcd/5Cxerln1MmnCUaqW3ee16CWruo76p98D+4nKZz1teWRWQT3fUp3wu0tSX&#10;KydHjuvXIdEyF6n7ROLROlUBbSseN78X9HoIhmqpSDisWul5vcZVAoATtCgYqoEFJXAGK+dJkMAF&#10;ZJlcTX8vRncQGc6jC4ZSHwE7anIwVIB+CpBN3PqtTXQLewAAAAAAgAMQDAUAAAAAAJzKNPrJbWFz&#10;WgCZKxjST3j05bLBFewlHLY20TeHJwPIcFYWIvkIhkKWsLJY1O+nTwJnaWw074wQlgY4g9tCKHuE&#10;YKhW4dYFQ2k26AKsiDaulVhws6pScye6xlY2KYwmbgpfWr1LVelVDOgvOTkuMfYfb4vXmi9XqP+n&#10;9CaMG534b8jehde7Kqvk408+V1VqxUWFMmmSfqNMAADa2qOPPyFr125QlTmXKy7duoalqDCq3VTI&#10;7s4/51Tp2KG9quBUwWBItVIjqL35dLfcdhjaKCk2v+eJxkS+mfNUVGg+1lBby8b0AAAA+9r++w1I&#10;vsxs2bJNli1fpSp76N6tixx0wCBVpRaLxWRd4udO9ewg3SvX75fuFeXqb0jv2RU7VavlDutaKD0L&#10;fapKIx6VcPW7qgDaWlR9TM2jS1eGVtjCQIPTx0MBJ2nJPEvdHE7ALqw8/wgQDIUsk6tZS8V0UGQ6&#10;K2G2MY5j2FRT18MGg/TbgWxiYX8iC6uoAAAAAACA3THqBwAAAAAAnMp0exY3oyZAVrMSwsAGV7Cb&#10;iPma6v9ysW4JGS4e0x+kVhaCAJkgYGERBkFncJr6BvPzgn464AxWNiOKRC3e5MCUR7dLtbCCGi0X&#10;rl6kWukd0aNIOuXrN3xbuLFGdgXMNzXz5fmlW3kvVbW+HZu3SH3tN3Y2/4aSkmIZdthgVWWnBQvf&#10;lbixY6WJ46ZPTtyz5KoKAIB9Y/G778s/nn5RVeZ6l4fkN7/YIP94Yp288swaWfDKqsRrpbz8j9Xy&#10;9z+ulT/8er088tBG+fEPNsndt2yRG6/ZJldeskMuPGennH5SpcyeUS1TJtXKUaPrZNjQBtl/UCD5&#10;d3bpHNkdNKXfwCFjDOjfR+bOnq4qOBnBUG3HYyTgmohEs/93W1qif25XWbXn2EJxkfmYTg3BUAAA&#10;ABnByj3jWwv04//ZZtLEo1QrvY2r10g4ZH4v9U0VA/qLy22+r+PamqB8vK11+sM5ia76zP4dVJVe&#10;pP4LiYUrVQW0Ic0O9F6v7rk1dMLhsGqlR/4W4Bw+X/Pn++jmcAJ2YeU8CYVYYIXsoguGisU5ppHZ&#10;tFOaEzRTGoGs5fc3rQ8fCHBNB7KJS3+rzQApAAAAAAAgGAoAAAAAADiWeTBUFm3oBODbCIaCE0Ui&#10;1ib6ulwc+8hsMQuHqG4xE5AprPRJ/H6OZzhHJKLvs/hbsGEBgOxhJRgqalw00GIezQZ0cc0GXYBO&#10;pGGFxMI7VJWa15Uj0/roNyeMJm4IX1q9S1XpJTdXtLB6srnWLFuhWukdfdSR4tacX5ksHI7IO4uW&#10;qio143c8Z+ZUVQEAsG/U1zfIPT/4qVgZQRs+tEEe+78NMrD/nhs3GxsLFRfHpHu3iPTrE5KDDgjI&#10;iGGNMv6oepl+bK3Mm1UtZ55SJReft0uuuXyH3HLdNrn39q3y0P2bE3/fRvnTb9bLM39euzto6tVV&#10;8uaLq+TFv69JBk39/pH18vCPN8qD39+cDJq64eptcvlFO+S8M3fJaSfuDpo6ZmKtjB5ZL4cNaUwG&#10;TZX3CknHDhEpyI9JTk7bjA16vV655cYrE/0VlovAGKcOqlZqPp65NJtu4zIL+zVnvJJi/XWkqnrP&#10;Y6iwnflYQ02NeRAvAAAA9o4JRx8pJSXFqkrtk08/l8rKalXZQ3mvnjKgf19VpRaNRmX9ytWqsibX&#10;75OevStUld6zK/XPQaw6oGOB9C/NU1U6cQlX2y/gCxkobh4SbIxXoWUiVoKhLMzFAGAPLVkP1djI&#10;BvNwBivPP6zM9QcyiW4tFYE6yHRer/4gjUa5NsOemtqHDwSZ8wNkE49+f6LsXXgAAAAAAABaDaN+&#10;AAAAAADAqUwnTmTxfo4AEoIWJjyywRXsJmw5GEo1gAxlZV96ruHIFoGA/tpMCA6cpKHBQj+dAFfA&#10;EXQbJxsiBEO1Crf2l01fBC2QuIELVy9WRXpjy4qlxK8/8RdsrJFdAfNz35fnl27lvVTV+ip37JCa&#10;ykpVpVZQkC8jRxymquy09L0Ppb6hQVWpjR09Qrp07rh7xxBevHjx4sVrH70ee/xPsnWbeQilYdSI&#10;enngni2Sl5f4c23MGLsoLYkmg6b69w3J4IMDMvLwhmTQ1HFTauWkudVyzumV8p3zdwdN3Xb9Nrn/&#10;ri3yswc2JYOm/vL4enn+ybXy2vOr5Z3XdgdNvfC3NfLk79bJb3+5O2jqgXs2yx03bpXrrtyeDJo6&#10;94xdib+3Kvn/Y8VF558m/fqUp/yd8nLeKxjcMyztmxijbj7dLbcdhjZKS/XPOSqrEsfa1xQVmW8G&#10;ngyGSnGs8uLFixcvXrx48dq7L2+iQ3v89Mmql5ZaPPF9C95+V1X2MXniWNVKb8Oq1U1+Xlnev5+4&#10;NYsQNtQG5YOtdapquZn9O6hWetHGVRILbVUV0DbiogmG8hAM1VJhgqEAfE1L5tI3NrKgBM5gZT5y&#10;MMT5gOyiu/5bWY8F7EsWQjOSQ1eAHTW1D29lTSKAzOHS709kYRUVAAAAAACwO55OAgAAAAAApzKd&#10;OOFyMXMQyGaBoPmEx5ycuOQSKgKbiVgMhsphPjAyXMzC5ZlrOLKFlcWihODASRosbCjg55wAHMFt&#10;YWEvwVCtw6PbpZqdANACkYYvJB6pUlVqfo9LjundXlXpRRI3gy+t3qWq9CoG9BdXG6Zer122QrXS&#10;Gzv6iMR9aXZvXvfWgkWqld682dNVCwCAfWPzlm3y16eeV1V6/fsG5e5btorXm51jCsb4YPv2USnr&#10;GZaB/XcHTY0a0SCTxtfJ8dNqkkFT555RKZdftFO+f9sWKWxnvsluUVGhnDTveFUBIsFgULVS8/kZ&#10;j2suRwRDlegfLld9Mxiq0Hysoaa29TbBBwAAQMvMmnGsNsjonUVLbffcrn+/PlJRUaaq1CLhsGxc&#10;tUZV1nh9udKzbx9Vpffsyp2ttslxn5I8OaRTgarSC1XpnwsALaJ57uzxEgzVUuGw/lrsZW4t4Bgt&#10;mWdZTzAUHMLKmpNwiAVWyC66Z+JW1mMB+5KVeR0xpjXDppq6flC3TwKAzGJhjZQ+OgoAAAAAANge&#10;T+sBAAAAAIBTmU6c0KxxBZDhgpoJjz4WPcKGImHV0CD8EJkuHtNPWicYCtkiENAfz3423YSDNDbq&#10;zwmfj5V8gBN4CIbaa3Sb+Ylw3UXzxONRCVcvUVV6E8pLpF2ufsB94cYaqQyYn/e+PL90K++lqtZX&#10;W1Utu7ZtV1VqPl+ujDlyhKqy04qVq2Xjpi2qSq1f3woZMvhAVQEAsG/88td/kHDY/OFHQX5M7rtr&#10;i2PG2IxNYsaNrVdVaoHGgKVNYuEcwVBItVLz88yl2Twe8/HOSCT7f7d+X07ipYo0Kr8ZDFVkHmBX&#10;U1OrWgAAANjXOnfuKKNHDVdVanX19fL+h5+oyj4mTzhKtdJbv3KVxKLm/dtv6tWvb+JewTxFdnNd&#10;SJZuab1+8fH9O4pLMx0jFtwg0cB6VQFtIG5+rni9mnRlaEUsTBT3ehjnAZyiJfMsGwmGgkNYCV8w&#10;viNIOBSyiG5NbMzCeixgX/JYuGfhOIZdNbUPHwjQbweyiUt/yjJACgAAAAAACIYCAAAAAACOZTpx&#10;wk1oBpDVtMFQFhZ3ANkmErU26T2HufHIcDELl2iCoZANjH1hIhH9RZcQHDhJvYUNBeirA86g2Qst&#10;KdrETdaQmm7jOYnTF0HzROo+lXi0TlWptfO6ZUJ5qarSiyRuBF9avUtV6VUM6C8uC6smm2vtsuWq&#10;ld6okcMlPz9PVdnpzfmLVCu9ebOnqxYAAPvGlq3b5dXX3lJVeldcvEO6dXFWCNLhQxtUK7VQOCzr&#10;N2xSFWBsFhRUrdQYo24+jyYDN2KToY3SEvNnHZVVex5DRe3MjymCoQAAADLLXAvjwfMXLFYt+zhg&#10;/4HSo3tXVaUWCgZl09p1qrLGm+uVsn59VZXe8yt3SjzeOvMjurXLlcO7FakqvXDVO6oFtDbjWDY/&#10;nr1er2qhuUKa8G+D18u8K8ApWjLPsqGRBSVwBqvPP3RrEIFMoltL1Uq3mUCbsTL9M+KsKSBwEH8T&#10;18MG6KMAWcXj1p7jBEMBAAAAAACCoQAAAAAAgGOZbs/i1mzeAiCzBUPmQ59sNg87CoetTfRtw/2T&#10;gVYRs7D+jmAoZINgyNp1mX4JnKTRQjCUn3MCcASPR3+uR1jZ2yq0wVDCBuBoungsLJGa91SV3uTe&#10;peL3GP1i45xP/1q4sVoqA+bnvD8vT7qV91JV62uoq5NtmzarKjWPxy3jxo5MtFL/HNnwqqyskk8+&#10;/TzRTq+osJ1MnjhWVQAA7Bt/efIZbVjskEMaZfoU54WLDDk4oFrpbdxo3q+BswSD5psGM0bdfLpb&#10;brsMbZSWmj/vqKre8xgqKjK/ftfUmocMAwAAYO8aOuQg6dPbfPx97boNidf6RGvPMedsf02aoB8L&#10;X7t8hcSsTGj7mrK+vcWjCcHZ2hCWRZtrEq3U/21NfU3rWyoel3nfPRbeLpGGFaoCWk88rj9HPB6C&#10;oVoqHDYfaDCuAKyDApzD14K59A0NLCiBM1g9T0IW5/wDmUC3lqqJt6/AXqcZukgKR7guw56aOjcj&#10;EOBcALKJhXE5Ru4AAAAAAADBUAAAAAAAwLFMt2dxuZu/QALAvhcImk949PuY5Q77iVic9O5y8R6H&#10;zBa3cIjm5nIdR+YLBq09iiUEB05iJRjKR18dcAQ3wVB7jVuzwszKJl3AN0XqPpJ4rFFVqZX4PHJU&#10;WbGq0ovE4vLS6kpVpVc+oJ+42jDt2tjYUWf4sCFSXFSoquy04O13tRtYzpg+OdEn86kKAIC9LxgM&#10;yrPPv6qq1IwnIpdesHN34TDt20elIN/8/XyDJvASzmKcU2ZasoGo03m95s9nIxF7/G5Lis3vxSor&#10;9/w5iwrNr1GBQFDC4bCqAAAAkAnmzJyqWum9tWCxatnH4EMOkM6dO6oqtWBjQLas36Aqa4xQqF79&#10;+6oqvRdWVkrUymQ5CzrkeWVMzyJVpReuTvw78nwQrS1uHhBs8GrC0qAXiZjfS3u8jPEATtKSwH8r&#10;8zgBO7A6Rz+oWYMIZBJdMFQr3WICbSbHQjeEYCjYVVP78FbXJQLIDBb2bjDd3wgAAAAAADgDo34A&#10;AAAAAMCpTHdE1eyXCiDD6RZltGQRFJCpIvp11UltuIcy0Cricf0CjlwWsCML6IIqv+L3s9kKnKO+&#10;QX9e+P1c4wEn8Fi4LyEYqnV4PLr1Y/RF0DTxWFDCtR+oKr0pfUvF484R453d7LVgY41UBszPd39e&#10;nnQr76Wq1hdobJQt6zeqKrWcnByZcPRoVWWncDgib7+zVFWpGeFbsy1sAAoAQFt64613pL6hQVWp&#10;jTmyXvYfZB52Y2ddupj3n+rqzH9/cJZgMKRaqfHsvPl0t9x2GdooLTEf162q3vMY0gVDGWpq6lQL&#10;AAAAmeDYyUdLu4J8VaX2wYefJO4361VlD8bY/8TxY1SV3tplKyTexN21y/r0Fm9urqpS294Ylrc3&#10;1qZ8ftKc17F92ovPbf4gNh6pkkj956oCWov+PtDrZd/TltKFLHs9xpUAgFP4fM2f72NlHidgB1af&#10;fwRDLLJC9tAFQ8ViXOOR2Vw5+mtzhGAo2FRT+/CBAOcCkE0s7E/EDkYAAAAAAIBgKAAAAAAA4Fim&#10;K8vcLhZFAdlMF8TA5lawo3DY2kTfHOYDI8PFLMxx1y1mAjKBLqjyK376JXCQxkb9FAUf13jAETwW&#10;NiQiGKp1aIOh4s3fKAbOFK55L3HjZr6xfKd8r4zsUaSq9CKxuLy8ulJV6ZUP6JcMLGor61esTJwK&#10;5ufCkMEHSscO7VWVnd57/2NtyMboIw+Xrl06qQoAgH3jhZdeV630TplXpVrO5NdsFqPbJBbOog+G&#10;4r6wuZwSDFVSbP68o7Jqz3GeoqKoaqVXU0swFAAAQCbJy/PLlGPHqyq1SCQqby9aqir7OOzQQ6R9&#10;aYmqUmusr5dtGzepyhp34oahvH8/VaX34qpdEo21zjyJdrlumVBh/rMYwjVLJB7nWSxaUVx/H+jx&#10;elULzaUNhvIy5wpwkpbMs7QyjxOwA1+utecfoRCLrJA9cjXHdRMzjYG9zmUhEiPCdAfYVFP78IEg&#10;/XYgm1jYn4jkfAAAAAAAQDAUAAAAAABwLPNgKAuTCwFkrqBmwiObzcOOIhFri5HacB9loFVYOZY9&#10;9NWQBQIBaxdcAivhJA0N+vPC72cjWsAJ3BaCoaJR/eZR0HPrBjoJhkITxKMNEqn7RFXpTe/bXtwW&#10;kqkXbqyRyoD5xoP+vDzpVt5LVa0vHArJpjXrVJXexPFjVCt7vbngHdVKb97s6aoFAMC+UVNTK0ve&#10;+0hVqe03MCAHHxhQlTPpwmhCIXZKwv8EQ0HVSs3PGHWzedzm9z3hiD1+t6Ul5j/nt4KhCvVjDTW1&#10;taoFAACATDF35jTRjewveHuJxGL2erbkdrtk/LgjVZXemmXLVcu6Hn0qJNfnU1VquwIRWbCxRlUt&#10;N7G8RNp5zZ8PxqP1Eqn9WFVAy8UtPHP2EgzVYpGw+XNVj4V5GADsoyVzjwmGglNYPU8CQf0cJyBT&#10;6NZSWV1bCOwrLguHaJjjGDbl9zetDx8IcC4A2cTC/kSsigcAAAAAAARDAQAAAAAAxzKdOOF2sygK&#10;yGZBzaIMAhhgR5aDoXI4/pHZQmH9sexycRwj8wVD1q7Lfh9hDHCOhkb9eUFfHXAG3SbmhkjEfFMj&#10;WOPR/rLpi8C6cM0Skbj5udmjXa4c1rVQVelFYnF5eXWlqtIrH9AvcQ/YdtMc169crQ2i23+/AdKj&#10;e1dVZaeVq9bKxo1bVJVa3z7lMnTIQaoCAGDfeGfxe9oNpqcdQ5hIQ4P5GIvfb77pNJwjGo0l7q/N&#10;+7uMxzWf7pbbLkMbpaXm15yq6j2v20WF+rBvIwgQAAAAmaWsrLsMHzZEValVVVXLJ59+oSr7GHH4&#10;0EQ/tp2qUqtP9GF3bDYfZ/8mt9st5QP6qyq9l1ZVJp+btAafxyXH9ilVVXrh2vclHjMPEgYsi+vv&#10;A70egqFaKhw2D4PPzWWMB3ASYxqF19u8876eYCg4hNX3Rt0aRCCT6KbRWV3DAuwrORbWAxJwBrvy&#10;NXH9INd0ILu49PsTWVhFBQAAAAAA7I6n9QAAAAAAwKlMJ0604T6TAPYC3YTHpk6gBLKB1Y3FcniP&#10;Q4YLWZi0nsO8dmSBQMDagcqmm3CSRgsbCvjYpARwBI+FUHaCoVqHLhgqHmeMBNbEIjUSqftMVenN&#10;6N/B0j3bwo01UhkwP8/9eXnSrbyXqlpfNHGd2bBqtarSmzRhjGplr7fmL1Kt9ObOnq5aAADsOwve&#10;XqJaqXk8cZl4dJ2qnKu6xq1aqRUV6YM64QyBoH6Tb8aom88pwVAlxeY3eZWVex5DeXnx5PXaTE0N&#10;13IAAIBMNHf2NNVK760F+vHmbOP1emTcUaNUld6aZctVy7oeFeXiy/OrKrWqYETeWl+tqpYbU1Ys&#10;7f2aG5ZYUMK1H6gCaCn9M2fjPEPLhCPmwVBezb04APtp7thuYyMT8eEMxvpg3Vi1gWAoZJOcHPNj&#10;2sp6LGBfclk4RMMEQ8GmmrpWKhrNkXCY8wHIFm7z6XwGBkgBAAAAAADBUAAAAAAAwLFMJ05Y2ZwW&#10;QObSLcpgcyvYUcTipHc3TwaQ4awsRCLEE9nAyiJRrzfO8QxHqbcQDOX301cHnMBY9KR7pyQYqnW4&#10;tSvMCIaCNeHqdxP/a3689Cn2y0EdC0SMt3OTVyQal5dWVSYKc+UD+yX6y8bVIsVf0gqvjavXSCRs&#10;voFan97lyVc2q6qukY8+MQ/1KixsJ8dOOkpVAADsO0vf/0i1Uht8cKMUFTq7D2uMoe/cpQuGaqda&#10;cLqgpWAo7gubyynBUKUl5uO6VdXGPdaedNfq2lqCoQAAADLRyBGHSfduXVSV2vIVq2XLlm2qso8j&#10;Rw6X/Pw8VaVWU1klu7ZvT7S+/cwh3cvlzpGKAf0TbXMvra6UUCTRj0791zTp5cnJkWl92ycKc5Ha&#10;jyQebVAV0ALxqGqk5/F6VQvNFQ6ZP9f08CsGHMeX27yxXWOD+SDBIXAIv4X1g6EQk/mRPXRrTwiG&#10;Qqazsn4qQhAObKo5+xoQYAlkD7d+fyLXiGHDufkAAAAAAMDhGBwAAAAAAABOZbo9i3a/VAAZLRg0&#10;H/r05TZ9AiWQ6cIWg6Fycjj+kdmsLDTNYU47skBA0x8x+NlwEw7TaCEYqrmbFQDIPrqFT9GofvMo&#10;6Hl0u1THuUeEXiy8S6INy1SV3ox+HVTL3MKNNVIVNN8h3Z+XJ916lamq9cViMVm3cpWq0ps0YYxq&#10;Za/5CxYnf14zM6ZNEp/PpyoAAPaN9Rs2SWVltapSO/IINitet8GbeG83HyTv0b2rasHpgsGQaqXH&#10;s/Pm83jMz8VIxB6/25Ji858zEBRpDOz5sxYVmo/rVNfUqhYAAAAyicvlklnHT1FVem8tWKxa9uHz&#10;5crY0UeoKr21Xy5XLeu6lZeJXxM6VRuKyhvrzcdFmmJEt0LpVpCrqjTiEQnXLFEF0AJx/VwfL8FQ&#10;LRYOmwdDeT2M8QBO05yN5b/S2MhkfDiDz8JcfYLSkE1cmsM1RKAOMpzLpe+/hM2nlgJZqzn99wDB&#10;UEDW8Fjbn4hdjAAAAAAAcDiCoQAAAAAAgFOZTprQbUwLILPpJju2ZAEUkKkiFoOhXDwZQIYLaxbW&#10;EW6GbBG0sPjC7+d4hrM0NHBeAPgfj2ZTokiElb2tQRsMJQRwQS9cvSjxv+bn7H7t82RA4qUTicXl&#10;pdWVqkqvfGC/5AaUbWXzuvUSMnYvN9GjR1fZf78BqspOxrX07UVLVZWa8XuePXOqqgAA2Hc++fRz&#10;1Upv+NBG1XKuZcv1YY4V5W0XsInsYikYimfnzebV3HLbZWijtEQ/rltZtedxVFhovtlmTS3BUAAA&#10;AJnquGmTEvcJ5oFCS5Z+KIFAQFX2MXb0CO3PXrljp1Tv0j/n+DpjHL5iYH9VpffqmioJRvQb11uR&#10;k5MjM/p1UFV6kbrPJBZpvUAqOFPcwjNnr4dgqJYKRzTBUF7GeACn8bcoGIpFJXAGX67+PLEy5x/I&#10;FDmaUJ0QQWfIcDkWDlGra2SBbNO8YCj67UC2sBJ+mKBb3AMAAAAAAGyOET8AAAAAAOBUppMmCM0A&#10;sptuUYbP1zoLp4FMEra4sZiVCfTAvqRbiEQ/DdlCF1RpYMNNOE2DZjMBI/yP8wJwDl1eEcFQrUMb&#10;DBVnjATmYqGtEm1crar0ZvTXby5oWLixRqqC5ue3Py9PuvVquzCDeDwu65avVFV6E48eI0avPptf&#10;773/sdTXNyRa6Y0eNVy6de2sKgAA9p1ly837HO3axaR3uT7kxu4++NivWqkVFbaT9qUlqoLTBYPm&#10;YagGxuOaTzu2YZMs5tJS4+7CXNU3gqGKi8x/+NraOtUCAABApjHuKydNGKuq1IKhkCx+94OU49LZ&#10;/CrIz5MjRw5PtMyt+XK5allnPPfIK8hXVWp14ai8vr5KVS13SOcC6V1sPo4gEpNw9WLVBpoprr8B&#10;9ujSlaEVCWuCoTyM8QBO05Kx3foGJuTDGaycJwTpIJu4NIcrxzMynZU1geEwxzHsyZfb9Dn7gQDn&#10;A5At3G7VMMcgKQAAAAAADseTegAAAAAA4FSmkybcbhZFAdnK2Dc6FjOf7OjP5RyH/UQj1ib5EqqD&#10;TBfULEQi3AzZIhjUX3D9hFXCYRo1wVBsQgs4i278jWCo1uHWrjDj2gtzoapFqpXe4M4FUl6k21gw&#10;cV7H4vLS6kpVpVc+sJ+42nAAY9vGzdKoCUvq1LG9HDr4QFVlrzfn6//95s2erloAAOxbq9esU63U&#10;DhgUYHw44b0P8lQrtQP2H6hagDFOrQ9TY5y6+Twe84tSJGKPe+6SYv3Ft7Jqz+OoqND8uKqpIRgK&#10;AAAgk82dNU210pu/0J5hQkcfNUq8mgCbnVu3SV11jaqsycnJkd6DBqgqvX+tqZLGSOvdpx3fv4Nq&#10;pRdtWCGx0HZVAc0Q1x+zXq9XtdBc4bD5HAqPl2f/gNO0ZGxXN5cTsAsr85IDQR5AInvkaC7fuvVY&#10;wL7mytFfl8MW18gC2aY566XopwDZw+L+RARDAQAAAADgcDypBwAAAAAATqUJhlINAFnHSgiDz8/C&#10;R9hPOGxtkm+OhQn0wL4U0ixEItwM2SIY0F+X/fRJ4DANDebnhZ9gKMBRPB7zc55gqNbh8ZivHYtb&#10;2KQLzhUNbJBYcIOqUjPCGY7r1yEZMaZ7LdhYI1VB83Pbn5cn3XqVqaptrF2+QrXSGz9udHKTxmy2&#10;avVa2bBxs6pS69O7lww99GBVAQCwb+mCofr20Qfc2N3ylbmyaYv5JrqHDjlItQBj87egaqVHWHvz&#10;aW65JRxWjSxXWqJ/OFdZtedxVFQYVa3UqmtqVQsAAACZaED/PnLwQfupKrVt23fK51/qx9uzTVFh&#10;Ozni8KGqSm/Nl8tVy7ouPXtIfrt2qkqtIRKTf62tSvmcpTmv/qV5sn+H/ETLTFzC1YtUG2gO83tA&#10;A8FQLRfWDDRoMu0A2FBL1kU1NGb3fAjAKp+FADUr6xCBTOHSXL6tri0E9hVduJkhwnEMm2rO3Ixg&#10;gH4KkC0s7k/ELkYAAAAAADgcI34AAAAAAMCpTCdNeNzNXxwBYN8KBvUTf60s7ACyTSRqbdK7mycD&#10;yHAhzQIOF+FmyBIBTciZwZfL8QxnaWg074j4/fTTASfxaJY0RaP6zaOgpwuGsrJJF5zLyiaAh3cr&#10;lK4FuapKLxKLy8urK1WVXvnAfuJqw0TgnVu3SV11japSKy4qlMOHDVFV9npjvv7fb+7s6aoFAMC+&#10;ZfT/t+/YparUepcTDPX6m+abRxuGDD5QtQCRQIBgqLaku+W2S+Z1YeLSoxvHqare8zgqLDQf660h&#10;GAoAACDjzZk5TbXSe2uBPcOExo87UtyaZxXbNm2Whro6VVmTk5MjvfcboKr0Xl9XJfXh1nuGN6N/&#10;B9HNYooG1kk0uFFVQNPE4/r5Pvrn1tDRBkN5GeMBnKYlc5AbGlhUAmfItXCehCzM+QcyRY7L/JiO&#10;RnMSL1UAGUgXbmaIcAzDpoz+e1N7HQEL+yUAyAxua/sTMUgKAAAAAIDD8aQeAAAAAAA4lemkCYsT&#10;LwBkICsTHf2EMMCGrG4slsOTAWQ43cI6jmFki2BAf7ASggOn0W0m4GcTWsBR3B7zcz5il92T9zG3&#10;budmC5t0wZmijaslFtqqqtTcOTkytU97VZlbuLFGqoLm57U/L0+69SpTVdtYs2yFaqU3buxI8ejO&#10;nQxXVV0jH338mapSKyxsJ8dOGqcqAAD2rZ07KyUeN79H6N7N2fcIsUTX/YWXC1WVWvvSEtl/UH9V&#10;ASLBoHmgmvFEpiWbhzqdU4KhjM3ri4vNn99VVu15HBUVme/YVlvbtA30AQAAsPcdfdRI6dC+VFWp&#10;/eezZbJzV6Wq7MO4vx522GBVpbfWwjOHb+rcvZsUFJnf3wciMfnXmipVtVxZoU+GdtWHTYer3lEt&#10;oIni5veAhEK1jkiEYCgAe2rJHOTGRibkwxmsPAMJEgyFLGIlVIewM2Qyl4VpmeEwxzDsy+drWh8+&#10;EOB8ALKF29ptNgOlAAAAAAA4HE/qAQAAAACAU5lOmrAyuRBAZgpaCIbyseE8bMjqpHdXDsc/Mptu&#10;EZKVhUxAJghYWFBHCA6cplGzKCkvj3MCcBIPwVB7hX6TLa69SCUuoepFqp3ekT2LpEOeV1XpRWJx&#10;eXm1fmPI8oH9xOVquymNVTt3SXXiZSY/P0+OHDlcVdlrwcJ3JWakR5iYPnWi+P0+VQEAsG9t32H+&#10;Hm3o2MHZ9wgLF+XL1u3m/fujxhzRpv0pZB9dMFRuLmHBLeFxm493RqL2uecuLTH/Wau+EQxVXGh+&#10;bNXW1WvvWQAAALBvGc+YZs44RlWpGSHP8xe+qyp7mXj06GRIqpkt6zdKoKFBVdYYf2efQQNUld4b&#10;66ukNmQettMU0/t2EM0tjMRCWyXauEpVQFOY3995vfrnidALhTTBUJo5GADspyVzkOsbNR0DwCas&#10;rB+0sg4RyBRWHgUTDIVMZmVdazjCMQz7aureBoEgc4CAbOF2Wzq/CYYCAAAAAMDhGPEDAAAAAABO&#10;ZTppwuLECwAZKBjSD3sSDAU7ikStTXrP4ckAMpzuOs4xjGwR1ATgGOiTwEkaG3MkHjc/L/w+NgIF&#10;nMSjCWYnGKp1aIOh4lx78W2R+mUSD5uHM+S6c+TY3qWqMrdwY41UBc3PaX9+nnTrVaaqtrF22QrV&#10;Sm/skSMS/fRcVWUn4/q58J2lqkrNCIyYO3OqqgAA2PfqLWyi3L609TZDzkZ/+luJaqV39FGjVAvY&#10;LRgMqlZqjFG3jO6W205DGyXF5mO7ld8Mhioyv2YbAQK1tXWqAgAAQKY6/rhjEv1e84d67yx+T8Jh&#10;87CSbNS5c0cZfMgBqkrN6NeuXb5SVdZ16t5NCouLVZVaMBqXV9ZUqqrlOuV7ZWSPIlWlF6pebPxg&#10;qgIsipvfAxIM1Toimmut18u5CziN39/8OT+NjUzIhzNYCVAjRAfZJMdCqE4wzDGNzGVlTWCEYCjY&#10;WJODoSysTQSQGSzuT6RZRQUAAAAAAOyOJ/UAAAAAAMCpTCdNuJlSAWStQFA/0dHHhvOwoYjFhRtu&#10;ngwgw+kW1rksLGQCMkEgqL/gEoIDJ2mwsJGAz881HnASj8f8nI9Gnb3pe2txawY645pNuuBA8ZiE&#10;a95VRXrjykqkyKfZBT0hEovLy6v1GxeWD+iXDCtqK3XVNbJz6zZVpZab65Wxo0eoKnu998EnUldf&#10;r6rURh0xTLp166IqAAD2vUDAPLzGYGXjNrv66FO/vP9hnqpS6969qww99GBVAbsFgyHVSs3PeFyL&#10;OCkYqrTE/PldZdWezzuKi/XPP2pqCIYCAADIdB07tJejxoxUVWoNDY2y9P2PVWUvkyeMVa30Nq9d&#10;L0EL4xrf1Hu/AaqV3lvrq6Um2Ho3FlP7tJdcl3nfPh7eJZGGL1UFWBOPm98DEgzVOsIR82Ao3RwM&#10;APbjy23+ed/QwKISOIMvVz9WbWXOP5AprEyvC4U4ppG5NMMSSVbXyALZqKl9ePopQPawuD+RfvEF&#10;AAAAAACwNUb8AAAAAACAU5lOmvC4WBQFZKuglWCoFiyAAjKV1Y3FcniPQ4YLaoKhcni6hSxhqU/C&#10;pptwECsbCRCWBjiL223+Phix0+7J+5BHt0u10B/BniL1n0k8UqOq1PI9LplYUaIqcws31kiVZtNC&#10;f36edOtVpqq2sXbZCtVKb9SIw6SgwAhcMM6L7H29OX9R4qO5E+ZMVy0AADJDKGQeXpOTExev13iv&#10;S7zbJT4YtwuNjTlSU+uSyiq37Njplq3bPLJps0fWb/DK6rVeWbEqV75cniuffeGTT/7jlw8/9st7&#10;H+TJ4qV58vbifJn/dr68Mb9AXnujQF55rZ288EqhPPdioTz9fJE89UyR/PXvxfKnJ4vlD38ukd/8&#10;oVQeebxUHn60vfz8V+3lJ7/oIA/+rKPc/5OOcu+DneTu+zvJHfd2llvv7iw33tFFrru1i1xzU1e5&#10;8vpucvm13eSSq7rLRVd0l/Mu7SFnX9xDzrigp5x6bk856awymXd6mcw6pZfMOLFcps0tl8kzK2TC&#10;9N4ybmpvOfHMMqmrc8mvHmuf/NnNzDzumMTviQ2SsKdA0Hxzcp6bt4zXa37ORSL2+f2WlpiP71ZV&#10;7/mzFhXqg6ira8zvPQEAAJAZ5syaqlrpvbVgceJ/jT6hvV49uneRA/cfmGinF4vFZP2KlaqyrmPX&#10;LlJUav6sJRyLy0urK1XVckU+j4zrpX++E65+V+JxfZ8e+B/z48XjZb/T1hAOmz9z/Wr8FIBztCT4&#10;n2AoOIXPpz9PdOtXgExi5WgNcUwjg7ksrGvV3PoAWc3XxDVTgQDXdCBbuK3t3cBAKQAAAAAADseT&#10;egAAAAAA4FSmkyZcbtUAkHUshTBYWNgBZJtI1NokXzdPBpDhdIuQXMxnR5aw0ifx0yeBg9Rb2Egg&#10;j7A0wFF0eUUEQ7UObTBUnFA+/E88HpFwzVJVpTeholTyvfpB9EgsLi9b2LCwYkB/cbnabsCisb5e&#10;tm7arKrU3G63HH3USFVlr1Wr18n6DZtUlVrvijI5bOghqgIAIDMY78Vm4vGcZHDSEUf3lSPG95Uj&#10;J/WVcVP7yKQZveXYWRUybW5F8uuzTimXuaf3kpPO6iWnnlsmZ1xQJmdf3DMZyHThFT3kO1d1l8uv&#10;7Z4MbLrmpm5y3a1d5cY7usotd3dJBjvdfX/nZNDT/T/plAx++skvOsrPftVBfvlYe3n0d+3l8T+W&#10;yu//XCp/erIkGRz11DPFySCp514sSgZLvfxaobz2Rjt5Y347mf92QTKAavHSfFn6QZ588HFeMqDq&#10;sy/88uVyn6xY5ZPVa3Nl3YZc2bTZmwy22rHTI9XVbqmrd0ljo0vWrMuVy67tJu99aIRXpufz5cr0&#10;KRNVBfxPIGAeDOX3c0/YEvqxDdWwgZIS82celVV7ju0WF+mPrb/87RnVAgAAQCYbfPAB0r9fb1Wl&#10;tmHj5uT4tB1NmjBGtdLbuHqthENhVVnXZz/z0CnDgo01UhlovZuLiRUlku8xfyYTj9ZKpO5TVQEW&#10;aJ45ez1e1UJLhMPm1xnytwDn8TdxU/mvq29kQj6cwcr6QUJ0kE1yLEyx45hGJrMyTTQc5hiGfTV1&#10;b4OAhbWJADKDZvrjVxjBAwAAAADA4dpuNwUAAAAAAIDMZjppwu1mM2ogWwWC+mFPgqFgR1Ynvecw&#10;FxgZThsM5eIajuxgrU/CpptwjgYLGwn4CYYCHMWjGX+LEgzVKnQb7IvQH8H/RGo/kXi0XlWpFea6&#10;5eheRYmWcQ6bvxZsqJaqoPm57M/Pk669eqqqbaxdvjLxn2P8N6U3bOghUlJSrKrs9eb8RaqV3rzZ&#10;01ULAIDMkZubq1rpGcFJ5u/o9mQESenMmD450Zcx+mjAnrTBUDw3bxGP5pY7ElUNGyjVBENVfSMY&#10;qqAgpp179fCvfyeXXnlD4vdko18UAACATc2dNU210ntrwWLVspfeFWUyoL95MFY00afdsGq1qqxr&#10;37mTFHdor6rUIrG4vLR6V6Jl9K9b/sr3umRS75JE21yk5j2Jx5oedgWHipvf13m9BEO1hoguGMpr&#10;nOcAnKQl66IaGthuCs5g5TwJEriALOKycLgSIoJMZiUYKhLlGIZ9NbUPHwzQbweyhcX9iQiGAgAA&#10;AADA4RjxAwAAAAAATqUJhlINAFnHyoIMgqFgR1YnvRN+iEwX1ARDEW6GbGGlT0IIDpzEykYCfsLS&#10;AEdxe8zfByMEQ7UKj0ezdizOtRe7xWMhCde+r6r0ju1dKrlu/fu6sVHhy2sqVZVexYD+4rKy2r+Z&#10;goGAbFm3QVWp5SRuNCcefaSqsld1dY189PFnqkqtXbsCOXby0aoCACBz5OX5VAtNZfT5Tz1xlqqA&#10;PQWC5sFQPj/3hC2hu+UOh+3zDEAXDFX5jWAoQ1Gh+fFlXL9+9vBjcsz0E2VXZZX6LAAAADLR5Ilj&#10;pbCwnapS+/Cj/0hNTa2q7GXyhLGqld76lasl2oznm332G6ha6b29sVZ2NrZeSNNRZcVS4jNfLBGP&#10;NUqk9gNVAebiorn/IxiqVYQjBEMB2FNL5iDX17PdFJzBl6t/DkIwFLJJjkt/7Q9p1mQB+5IrR38M&#10;R8Icw7AvX27T+vCE/QHZw+L+ROxiBAAAAACAw/GkHgAAAAAAOJXppAlCM4DsZSmEgQ3nYUNW9xQg&#10;VAeZTrcIqQ33CwdaVSCgv+A2dUEHkM0sBUMRlgY4im7z5Eg0qlpoCV0wlG6TLjhHcnO/WEBVqbX3&#10;e+TInkWqMrdgQ41UB83PY39+nnTt1VNVbWP9ilUSi5kf54ccvL907txRVdlr/ttLJKr5WadPnZjo&#10;cxG8AQDIPB07tFctNNXs46fYoi+DthEImAdD+X2Mx7WEx2P+HMBOmdclxeY/a2XVt+9FiovM7wm/&#10;GrN47Y35cvjoY+TzL5cnawAAAGQen8+XHF82Y4xPL3xnqarsZUD/PlJRbv48IxIOy4bVa1VlXWnH&#10;DsmXmWg8Li+sqlRVy+W6XTKlj34sJlz7ocSjjaoCTMTN7/+8Xs3kAFgSDpsPNHg9jPMATtOSdVEN&#10;jUzIhzPkWpirHwxyPiB7uCysCSQYCpnMZSEOIxzhGIZ9+ZrYh7eyNhFAZnBZ25+IgVIAAAAAAByO&#10;J5MAAAAAAMCpTCdNuBk1AbJWMKQ/gX1scAUbilic9M57HDKdbhES4WbIFkELC+r8/uYvygayTb2l&#10;YCjOCcBJPJqFT1E77Z68D7ndmlXUca69MPZqa5Rw7UeqSm9q31LxWNhdIhKLy8tr9BsUVgzoL642&#10;TP8Nh8Kycc06VaU3afxo1cpekUhUu+FmTuKGeu7MqaoCACCzdOxIMFRzFBW2k3POOklVwLcFgppg&#10;KILaW0Qbem2joY3SUvN7wbq6xM8b3fN4Ki7WBEO5//cLXLFqjRwxdoq88PJr6jMAAADINHOOn5Ic&#10;ZzZjjFNHo/Z89jR5wljVSm/9ilUSi5r3g1Pps99A1Upv8eZa2dYQVlXLjexRKJ3zvapKIx6WcI09&#10;w77QyjTPnL0ezbEGS8KhkGql5vUyzgM4TUvWRTVYmM8J2IGV84QQHWSTHAuXb45pZDIr4Wbh1hv+&#10;ADJOU/vwAQIsgazhsXa6EgwFAAAAAIDDMeIHAAAAAACcyjwYSrMxLYDMFQzqZwf7cjnHYT9Wg6Fy&#10;XBz/yGy6gD8XxzCyRCCgfxTrJ6wSDtLQyDkBYE8ej/k5HyEYqlV4dLtUC8FQEAnXvJfc3M9M1wKv&#10;jOhWqCpzCzbUSHXQfONDf36+dOtVpqq2sWHVam3I3KCB/aSsZ3dVZa/3P/xE6urqVZXaqJHDpHv3&#10;rqoCACCz5OflSUlJkapg1fnnnpoMhwLSCQY0wVA+7glbwknBUCXF5uO7xihPVdWeYz1FhebH1zfH&#10;LKprauW42afJfQ/+XH0GAAAAmcQYXx454jBVpWb06T765DNV2cuBBwyU7t26qCq1UDAom9auV5V1&#10;xR3aS/vOnVSVWizR3X5h1S5VtZwrJ0eO66cP6o7U/0dikVpVAWnENcHAXoKhWkNYszu6bg4GAPtp&#10;yXzLeoKh4BBWwhcChOggi7hy9Md0kGMaGczKmsCwxTWyQDZqcjBUgPMByBYW9yciGAoAAAAAAIfj&#10;ST0AAAAAAHAqTTCUagDIOrqJjjk5ccklGAo2FDFfV/1fbp4MIMOFNIuQcpjPjixhKaySEBw4SEOD&#10;/pzw+9mIFnAS3fgbwVCtQxsMFefa63TxaJ1E6j9VVXrT+rZP3pAZPVizVzgWl5fXVCZa5ioG9pMc&#10;V9vd4EWjUdmwao2q0ps0frRqZbc35y9SrfTmzZ6uWgAAZCaXiwcYTXHIwfvL7OOnqApILaALhvIb&#10;vXg0l8dtfk9jbNwei9vjd1xaor9/q6re82ctLtJsDJ5izCIai8n3brpTzjjvUgmGQuqzAAAAyBRz&#10;Z01TrfSsjFdnq0kTxqhWeuuWr5S4cTPQRH32G6ha6S3ZUieb60Mpn8805zWkSzspK/QlWibiUQnX&#10;vKsKIB3zZ85egqFaRVgzh8LrNc5sAE7SkvmWVuZzAnZgJUDNypx/IFNYeaSuW5MF7EtWjuFImGMY&#10;9tXUcNdAkLlUQLawuD8RuxgBAAAAAOBwjPgBAAAAAACnMp004XazKArIVkHN5HUfoVCwqUjE2qT3&#10;HJ4MIMOFNddx9gZFNohGjcA+/XWZEBw4SUOD/gLe1EVOALKbx2N+zhuhLmg5t3aFGf0RpwtXv5vc&#10;1M9MryJfcnNAKxZsqJHqoPnf58/Pl25lZapqG5vWrE3cX5pvIl5R3lP69+utquy1es16Wbd+k6pS&#10;qygvk+GHDVYVAACZ5y9/e1Z27apS1d5ljOIZ9yd+X0wK8mNSVBiV0pKodOwQkS6dI9K9W1h69QxJ&#10;7/KQ9OsTlIH9g7L/oIAcdEBAhhzcKIcNaZTDD2uQkYc3yOiR9XLU6DoZf1SdTB5fK1Mm1cr0Y2vk&#10;+Gk1MntGtcybVS0nza2S006slDNPqZRzTt8l5525Sy48Z6dccv5OGXJI4+7/KI2cnBypqamTCy+9&#10;Ti698ma55vq75Obb75e7f/BTeeDHv5SH/u8xeeSxJ+R3f/yb/PnJZ+Tp516Wl155Q9546x1ZtPh9&#10;ef/DT+Szz5cl+hHrEn9PrfpbYUeBoCYYivG4FtFlMRvsknttJRiqsmrP46m4yHzMweNJP2bxuz8+&#10;KeMmz5ItW7epzwAAACATHD58iJT17K6q1FatXicbN21Rlb0cOvhA6dSxg6pSCzQ2ypb1G1RlXVFp&#10;iXTs2kVVqRm5s/9cWamq1jGjf3vVSi9a/6XEwrtUBXxbXPOs0eu1cAMNrUg4rFqp8WsGnMfXgvHd&#10;hkYm5MMZfLn6uXGE6CCb5Fg4XEMhrvHIXFbWBIYtrpEFspHP17R5+4EA5wOQLSzuT8QIHgAAAAAA&#10;DpcTN2YBAgAAAAAAOMyIYcNXJz5U7K6+7ZILdsqpJ+ybjacAtMy9D3aSp58vUtW3FRdF5eWn16gK&#10;sI/zLukhn3zmV1V6V1y8Q06cU60qILMY4X5jj+mjqtSMDTj/+rv1qgIyU31DjoyfZn4sGx77vw2y&#10;/yDzjTkBu7jngU7y7D/T99MN9925RcaMqlcVALu7875O8s+X0l8XRo4aKQ/86EeqQnO9+cYbct21&#10;31NVavk9LyJF2KFi4SoJbHki0TKfQ3jJod1kvw75qkovEovLLQvWaoOhBg05WLqX91JV64vFYvLO&#10;q69LsDGgPpPa+eecLAcdMEhV2evx3z8p733wiapSu+bKi2T28VNUBQBAZjECis7/zvckYiE9xQhw&#10;Ou3EqmQwk5GBamyoYOSKGB+/qr/eNr7m8cbFm/hzX//61/+Mlc2z9pYvlvnkzAt7qmrv6d69qww5&#10;5AAZnHgNOeRA6dmjm/oKst2Jp10sa9amf6Zy7hm7Eq/W3VTcSf75ckimza1TVWr1W0slPy/7N2va&#10;sTMmnXqbz6N6+elCmXS0V1Uiv32iRH7x6/Sb5gdDQfnw449VlZorcZHu3LmjdO3SWbp367r7lbhm&#10;devaeY/PdenSKXGtZ/8cuzDu642Xh39TAAAykhFA/OOHfq2q1EaOGConzZuhKnsxApf/+JenVZVa&#10;frsCOXz8Uclg56aoq66Rd//9lqpSM/7G60eUSY/C3N2faAU/eW+TLNtlHlbtzustvo48Z0BqwR0v&#10;S7Rxhaq+7ejxR8vd3/++qtBco0YckbxXSueOm7Ym7svNxykA2Mv6DV6Ze3rz5168+dIq8eWy5xTs&#10;7cOP/XLhFT1Uld6CV1YKw5HIBk/+o1geeKijqlJjbTwyWTSauLeZ2FdVqR0xvEF+dO9mVQH28uhv&#10;S+WR3+qD2r/Sqywkf/0t62iBbGBlbXzCcYuWvPucagMAAAAAAAciGAoAAAAAADjSiGHDjVlQaXdU&#10;uvyiHXLSXEIzgGx0+/c7y4uvFqrq2zp3isizf1mrKsA+zrqop3z+pU9V6X33OzvkhNm8xyEz1da5&#10;ZOJxvVWVGhPakQ127XLLlDlpc2j/64nH1kufipCqAHu76c4u8q9/t1NVaj+5b5Mcfpj5ZkMA7OP7&#10;D3SSZ0wC44YfPlx+8tBDqkJzLVywQK6+8ipVpZbX8wLJyWFnCycK7nxZog3pN2kz9C/1yxWH6TdI&#10;Mbyxrlqe/HKHqlLz5+fLERPGSY6r7TZG37x2vXz+wUeqSs3YRPyGay9RVfaqrqmVW+94QKImm8C1&#10;K8iX5/7+W8nL0weKAwCwt0WjMTn9nMtk5Sr9s7tOHSPy/du3yIH72Ttofe5pvWT9xv8Fq+wLHTqU&#10;yuCD/xcU1bdPeZM3s0ZmOH7uObJl6zZVfdsl5++UU09kY7jmevm1sBwzs1ZVqVVvLJWiwuw/fyLR&#10;uOSWVprGCv/ltwUyb+b/nlc//XyR3PtgJ1V9WzQalaUfvK+qliFAKrMY7+91dXVSW1ef+Fif+Jho&#10;137V3v3xf+3d37f767vbgcZA8lgzzhx34t/L43aLx+sRr/Eyaq83+dGo3YmvfdX+6vPJz/33e42v&#10;7f680U7+XUZb/Zmvf4/b7UrUie/d4/NG2/ja7r/z63/O7dn9//31/x7CrAAATmC8j0+bdYYEAunv&#10;z3MT74933nq15Ofnqc/Yh9HXuf3uH0lllfkczAOGHSpdenRXlXWfvPuebN9kvvnxIZ0K5PzBXVXV&#10;cmuqA3L/uxtVlZ6/82xx+Vrv/xf2EdzxgkQbV6vq2yZNniy333mHqtAcRiCUEQxl5vu3bZFxY+pV&#10;BcAJtu1wy3Hz9HOV03nx72uktCSqKsCejDVWxlorndeeWy0FBenn3gCZ4m9PF8kPf5r+2Yvh/LN2&#10;ydmnVaoKyCzGdpdHjDcPhho2tEEeup9gKNjTH/5cIj/7VQdV6XXpFJFn2A8ByApWwg8TZi1a8u4/&#10;VBsAAAAAADgQwVAAAAAAAMCRRgwbbswKTLsy8cpLdsi8WYRmANnohtu7yOtvpt9wvqxHWJ78/TpV&#10;AfZx2nk9ZflKfTDUVZdtl7nH16gKyCw7d7llqiZMp6JXSP78OMFQyGybt3hk5snlqkrvqT+slR7d&#10;I6oC7O3K67vJ24vzVZXaL3+6UQ45MKAqAHZ3/086ylPPFKvq2w4deqj8/Be/UBWaa9E7i+S7l1+u&#10;qtTyepwnOa5cVcEpYqHtEtj6V1Wld9WwHtKnRB8oFInF5ZYFa6U6aL5p0KAhB0v38l6qan3GfMjF&#10;r70hDXXmm56dfspsGTb0EFVlr3++9Lq89MobqkrtpHkz5PJLzlUVAACZ5S9/e1Z+9NNHVJVet65h&#10;efjHm6RLZ/uPpf304Q7yxF9LVJUZigrbySH/DYo6QAYO6JsMyEDmO+a4U6XKZLNynhu2zGtvhmXC&#10;dPNgqJ1rS6R9qUtV2a2o+y6prVNFCg//OF8uOPt/94//fqtArr/NfNP4d99bmryP21tSBUh17do5&#10;8T7TJdE2XgRIGVor2MmJvhlmZYRilJYWS/9+fWRg/z6y36D+MmBAH8nPs19IBgDAWX7ww5/LP559&#10;SVWpzTxushx91ChV2ctbCxbLk3//p6pSa1dcJMPHjVGVdfU1tbL49TdVld73Du8pvYr080WteuSj&#10;LfLhNvNnKy5fd/F3nqkq4H+C25+TaCD93Pyp06bJTbfcrCo0RzAYlKNGm19THrhns4wa0aAqAE5Q&#10;U+uSSTN6q6rpmMMMJ1i1JldOPrtMVem98NQaaV9KUBoy39+fLZL7fmweDHXmKZVy4Tm7VAVkniOO&#10;7mv6HGnIwY3yix9vUhVgL0/+o1geeKijqvSKi6Ly8tNrVAUg041IvMdpzF205N2/qTYAAAAAAHAg&#10;e6wuAgAAAAAAaDrTXYrcbsK0gWwVDBrbrKTn88VUC7CXSMT82P+Ky9q3AftEKKQ/QF083UIWCASs&#10;XWz9fu474BwNDfrzwk9fHXAU3R7ikQgbj7QGj8fKZu30SZwoXL1YtdI7sGO+pVAow4INNdpQKH9+&#10;nnQr65loGcdc27y2b96sDYXq0L5Uhg45SFXZKxKJysJ3lqgqtZycHJk9c6qqAADILDU1tfLIo39U&#10;VXodO0Tk5w84IxTKcMCgzAvNrqmtk/kLF8tD//eYnH3BVTL+2BPk0itvlkcf/7O8/+EnEgyF1Hci&#10;0wQC5seT32f0o9FcVm65wza6dJWWmD+kq6re83gqKtKP9/p91u45W0ssHpctW7fLhx//R154+TX5&#10;9eN/lLvu/ZF854rrZOYJZ8nhY46Vsv5DxF9cJt16HyRDRoyXqTNPkfMuvkpuvet+efjXv5Wnn3tR&#10;3l36gWzYuDnx75uZ/8CxWEyqq2uS/41ffLlClrz3obz+xkJ59vlX5I9//of88td/kAd+/Eu57a4H&#10;5err7pALLvmenHzGJXLc7DNl3OS5cuS4GTJ5+iky56Tz5czzviuXfvdmueGWe+We+x5Kvhf85nd/&#10;kSf//ry89Mq/ZcHbS+Sjjz+TVavXyrbtO6XRwaFQBuNnN8Y1A8FgMjxrV2WVrFy1Nvm7+snPH5UL&#10;L71Oxh9zgsw75QK5+fb75Q9PPCXvvf9x8nsBAMgmc2dPU6303lr47l4NAd2bjjh8qBQWFqgqtbpE&#10;f2zHli2JlvE7sP4qKGonXXp2T7TNPb+ydTf5nt6vveRopnXEgpsk2rhWVcD/xOPm939er3ODd1uL&#10;lfkTHo9xHQHgJL4Wju82NDIpH/aXm2vtPAlaWMcCZALdfZtBt7YW2NdyXObX5rDFNbJANmrq/gZW&#10;1ycCyAwuzXtcAgOlAAAAAAA4HE/pAQAAAACAU5lOmtBtTAsgcwUC5sOeLV38BGQqy8FQPBlABrOy&#10;oM7KQiZgXwuGrF1s2XQTTmJlE4E8wtIAR9FtShSNmAfMwBqPx8LasTi/a6eJBjdLNGC+cZ9x62Vs&#10;AmhFJBaXV9ZUqiq9ioH9JaeNE6vXLlupWumNHzdKXDYYIHn/w0+lttZ84+hRRxwmPXt0UxUAAJnl&#10;8d//VerqG1SVmtsdl7tv3SrduzknOLZvn8wPWQoEgrJk6YfyyGN/lIsvuyEZcGGEijz8yO/l7UVL&#10;pV7z74q9Jxg0P578jMe1iJVbbjvlXpeWmN/PVVbteTwVF+nHG378k59I+/bW7j33plQBUnfc84Bc&#10;dNn30gZIXfm9W5MhQHtbfUOjfPjRf+TPTz4jd37/x3LqWZfKmAmzCHbKYEZAxrr1m+TV196Snz38&#10;uHznihtl4pQTZdaJ5yX/nYw+0uIlHyTDvQAAyFR9epfLkMEHqiq1nTsr5T+fL1OVvRghN+PGjlRV&#10;emu+XKFaTdN7YH/tJLn/7GiQ1dWtFy7dtSBXRnQrVFV64epFif+lx4hvMr//83i9qoXmClkIZvd6&#10;OTcBp/HlxhNdhuaf+/UNLCyB/flyrYUvEKSDbGEhbICgM2Q83RTScJhjGPZl9OGbIhRyiU2z9wFb&#10;srA8gWAoAAAAAAAcjqf0AAAAAADAqcyDoSxMkAWQmXST1wlggF1Z3TPdyiIQYF8JWViAxDGMbBAI&#10;WFuI5PNZW2wK2IGVTQTYiBZwFo/b/JyP2Gnn5H3I7baydow+idOEq99RrfQO7dpOehb6VGVu/oYa&#10;qQ6aD0z48/OkW1lPVbWNXdu2S21VtapSKywskBHDD1VVdntzvrH5orm5s6erFgAA+0ZtbZ189vky&#10;eemVN+SRx56Qm2+/X8449woZN3muPPGXp9V3pXfuGZVyyIGtt8lxNujUIfuCW437NyNUxAiyuPLa&#10;22Xi1JOS/84/fujX8sZb70ilpo+GthEMhZLhI2b8jFG3iMejfxYQidhnzFMXDLWrcs+f1UowVL9+&#10;/eTFl16RQYMGqc9kFyNAql/f3nL7zdfKD++9TdqXlqivtA0jeGrR4vfld3/8m9x46w+SwU8Tjpkn&#10;F156XfKa+88XX5MVK9ckjrvsey9xOuPs2bRpi7z+xsJk0OLlV92SDPeaMfdsue6me5JhXkb44r4I&#10;HwMAIJ25s6apVnpvLXhXtexnzKjDJT/Pr6rUahLv3ZXbd6rKuvzCdtK1Z3dVpff8il2q1Tqm9m0v&#10;Hs3uzLHwDok0NC/wCjYWNx9f8HoIhmqpSDisWul52VYWcCRfC9ZHNRAMBQeweo5YWccCZAJdoI6B&#10;4xmZzuVWjTTCEY5h2FdT++/GdxNgCWQP3RqpBEbwAAAAAABwOJ7SAwAAAAAApzIPhtJMLASQuXST&#10;HFuy8AnIZBGLk95dPBlABrOyACmHuezIAlYWXbjdcfEwlRsOYmUTATaiBZzF4zG/PycYqnV4LHQ4&#10;dBuFw16ijWslFtysqtSMDSSm92m/e0Wx5hWOxuWV1ZWJwlzFwP6SY2VnihZYs2ylaqU3bsxI8dpg&#10;V7Q1azfIuvUbVZVaea+ecviwIaoCAKDthEJhWbV6bTIAyAiquPsHP5ULLvmeHDvj1GRA0NkXXCW3&#10;3fWAPPr4n+TV196SLxPv2Y2N+rCnXmUhOe1EfT/DbgoKYlY2ichosVgs+e/85yefSYZZTDnuVDnp&#10;9Ivl3h/+PBkStm3bDvWdaEvBQFC10iOovWWsjPHbaXijtNT8nq6yas/x3aIi/XhvTU2tlJeXyz//&#10;+aJMmjRZfTbzuXJyZNaMKfL2v5+X+f96Vo6bOjn5uda0ecu25HvrL3/9B7n6ujtk2qwzZMqM0+SK&#10;a26V//vlb+W1fy+QDRs3J2/PYV9bt27/73FghC8ax4BxLFxz/V3y6988IfMXLpZtzQibAACgNYwd&#10;fYR07tRBVal98eUK2b7Dnu9VPl9u4ncwQlXprflyuWo1Te9BAyRH08f8YlejrKxsTPn8pjmvUp9H&#10;xvYsShTmwtWLEt/P/A58Tdw8nNbrJRiqpcJh/QCD12uczACchmAowJzVcyQY5HxAdsixcKgSDIVM&#10;58oxvzZH9Lm4QNZqTv+dYCgge1jYo4hdjAAAAAAAcDieSgIAAAAAAKfSBEOxKArIVvpgKBYjw54I&#10;hoIdBEP6A5RjGNkgYGFxqJ+wSjhMQ4O+r+JjI1rAUXSLniJRgqFag5VgKBHGSpwkXL1YtdI7onuR&#10;dMq3tkHbgg01UhMy3+zNn58n3cp6qqptVO+qlCrN5pJ+v09GjxqWaBl9jux+vTn/ncRHc3NnT1Mt&#10;AABazgj62bRpiyxa/L789W/PyQM//qVcftUtMnPeOTJ24mw5+YxLkgFARlDFc/98VT76+DOprKxW&#10;f7p5Lr9op2OD1XXzFQ4+aD+ZOH50cgPqkSMOlWFDD5ZDDt5P9hvUT/r1KZdeZd2lW9fO0qFDqRQV&#10;tkv2g1z7cHDd+GlWr1kvTz/7UjIk7Lg5ZyWPnTvu/pE8/dzLsnbdht3fiFYVsBIMxTh1izgtGKp9&#10;qfl1pLJyz+PJlxtPHGPmYw61NTXJjwXt2slvf/d7ueyyy5N1pvL7fHL+2afJZx8ukKf+9Jgccfhh&#10;6ivNF43GkgGLRnDeQ//3mFxyxY3JYEXjOmm8t/7md3+RBW8vkR07dqk/AaczjgUjEOrXv/lTMiDq&#10;uNlnJgOjjOAoI0DKCJIygsUAAGhrbrdLZs44VlWpxeNxmb/gXaNly9fYMSMS/d7cRDu9yh07k88w&#10;miqvIF+69dI/W3luZev2Eyf3LhV/4t/WTDxSI5H6z1QFGGeD+b2fx+vQQb5WFLawM7rHY1ybADhN&#10;S8Z4GxrZYB72Z4xTWznSCVxAtnBZOFStrMsC9iXd1IWwxTWyQDZqzv4GVtYoAsgMFvYoYqAUAAAA&#10;AACHyzEmVQIAAAAAADjNiGHDjZ0q086EuuvmrTJhXJ2qAGSTGSeUy9bt6edFHTOxVm67ng1QYD8T&#10;justdXX6Sb63Xr9Vjp3Iexwy0zvv5st3r+umqtT2GxiQ3/xio6qAzPTKa+3klru7qCq19qVReeGp&#10;NaoC7C2auAMfNbGvqlLLyYnLO6+tUhUAJ/jtEyXyi193UNW39ezZU578+1OqQnOtXrVKTj7xJFWl&#10;5u96kri87VUFO4s0rJDQzpdVlZrHlSO3jewlpX79usNwLC63LFirDYYaNORg6V5epqq28fGipbJj&#10;y1ZVpTZp/GiZPnWCqrJXTU2d3HLng4k+Vvrfe7uCfHn2749Lfl6e+gwAANbs2lUp69ZvSrw2yvoN&#10;uz8arw0bt0g4rN98tLUM6BeU3/3KuWFBoyb2SbzXp9/s6MzT5srQIQeqyjoj4CsUCkso8W8ZTnys&#10;qq6RlavWyqrV62Rl4mUlSKitlJYWy5BDDpTBBx8gQwYfKP36VkhODhs+tYRx7s475UJVpfb7R9ZL&#10;/74hVaGpPvsiKgcMNw/B+3RxsRywnyYdO0tcc1OD/PCnAVV925CD3fL+gmJV7aabv3H6WWfJ7Dlz&#10;VbVbXV2tbNy4SbZu3Spbt2yWLVu2JNtbtm6Rbdu2JT63Jfm5YHDvXbPal5bIxRecJZdedI507tRR&#10;fbbpjGuwEQL1xbKVssx4LV8lK1aukcBe/FngHMVFhTJoYD8ZOKDvf189e5g/iwcAoKl2VVbJcbPP&#10;kohJIqoRVnzXbVdrA5Sy1dPPvSKv/XuhqlLr2LWzHDximKqsCzQ0yjv/+rfEY+Z7QVx2aHcZ2L71&#10;nge8uLpSntcETuW488Xf7bTEvTv7WEKkcfMfJB5Jf398wUUXypmJ+z8034oVK+S0k09RVWp/+e06&#10;KS/be2O4ADLDCWeWydp1zetnXXHxDjlxjvn4JmAHY4/prQ3KeeCezTJqRIOqgMz14qvt5Pbvm69T&#10;OWJ4g/zo3s2qAjLPhOm9pa4+/XW5U8eIPPfXtaoC7OWzL3xy9sX6MPiv434fyB7HzKyQqmrTOUKX&#10;LFry7s9VGwAAAAAAOBDBUAAAAAAAwHFGDBtuzBg03anyntu2yNFj6lUFIJtMnlkh1SaTpmZMrZHr&#10;r9quKsA+jprSWwIBfTDU7TdslckTCIZCZnpzQYF875auqkrtgP0C8ujPCYZCZnv2hUK554edVZVa&#10;965h+fsT61QF2FttnUsmHtdbVanl5cXk3/9crSoATvDHv5bIQw+nD4bq2rWr/OPZZ1SF5lq3dp2c&#10;MHfPDZa/yd/1RHF50/9bwCbiMWnc8ieJR6rUJ1I7ulexzBpgbZPrN9ZVy9+W7VBVann5+TJiwlGS&#10;42q7Tf3ra2pl8etvqSo1r9cjd9x8pbRrV6A+k71eePnf8uLLb6gqtRPmHCffvew8VQEAkFp1dY0s&#10;ff9jWfreR/LFlyuSgVD1DZmx4dltN2yVYxz6LCMczpHRk/uoKrVzzzxRDjl4P1W1DmNdiREAtmLV&#10;mmRY1MpV66Subt/NmTD6bQcfuJ8MPuSAZGDUfoP6icfDZtNNYQTOnH7O5apK7cnfrZOynmwg1FzL&#10;VkRl4KHmG6d++HaRHHKgPY7de37YKDfe0aiqb6vo5ZLVn5aoarfTzuspy1f6VPVtM2fPkTPPPltV&#10;TVNVVZUMiNodFrU7QGrJkiXyyivmgchNUdGrLHFvdYGcfcZJ0q6gafeT9Q2NsjxxHn6xbIUsX7Fa&#10;vly2UlavWW8a8mt3xnU8P88veepVkJ8n+YlXXp7xSnzO70t+NEKO3R63RCNRiSR+X9FoRCKJtvG7&#10;M+pYNJZsRxMfk183vhbb/TkjlOKr70t+3vhofO2/f5fxPepj4vXV3/XV93/1PXZlvL8O+lpQlPHq&#10;VdaDMEYAQIvcdteD8tIr/1ZVaifMmSZHjmx6MFI2qKmpk1vv+pFpOJZh+LjR0q64SFXWffnRp7Jx&#10;tflmyL2L/XLVsB6qarlgoo9028J1Uhsy7xd5i0eIt2ioquBkjZt+J/Foraq+7ZJLL5VTTjtVVWiO&#10;Lz7/XM4640xVpfb3P66V7t3Mr0UA7Of083vKshXpx9/MnHfmLjnn9EpVAfY1aUaF1NSabs7OWmJk&#10;jZf/1U5uvcc8GGro4Eb5+YObVAVkHt11uaQ4Ki/9Y42qAHtZuTpXTjmnTFXW/PaX62Vg/5CqAGSy&#10;qXPKZecu0zlCVyxa8u5PVBsAAAAAADgQwVAAAAAAAMBxRgwbnpv4ENxdpXbfnVtkzCgmcwPZ6Khj&#10;e0sgmD4cZ96sarnyEvMNa4FsdOSkPhKJ6DfrufPmrTJxHMFQyEyvvNZObrnbfJHSQfsH5JGfEQyF&#10;zPbkP4rlgYfMN9PvUxGSJx5bryrA3rZs9cjxJ5WrKrXSkqi8+HcW8AFO8peniuVHP0//ftmxY0d5&#10;7oV/qgrNtWnjJpk9c6aqUvN3mSeu3E6qgl1F6j+X0K7XVZWaz50jt48ql3a55puhGMKxuNy6YK3U&#10;aDYF3G/IwdKtvGmLmJvqs/c+lC3rze8Txxx5uMydNUVV2cvYnPqWOx6Umtr0YzvGZs5PPvFL6dmj&#10;m/oMAAC7NTYG5IOPPpUl730k7733sSxfuToZBpRpCvJj8sJTa8Tnc+Y6h81bPTJTM45y+SVnS78+&#10;5t/TGrZs3a5CotYmjpc1UlVVo76y9/l9PjnwgIH/DYoy2r7E55Dex598Lud/51pVpfbsX9dI547O&#10;DalpqVVrotL3YPNgqKVvFcnQwfYIhnr40YBc9N30AYJFhSLVG9urardLruouSz/IU9W3TZg0SS69&#10;/ApVNd8nn3wsP//Zz+S5555tlVAf4zpz9RUXy7w5M8Tj1t8j76qskmXLdodAGaFsxmvjxs1it3ey&#10;bwY77Q5xMj7uGexk1N/+vrzEn9f/LjOFcRzFYrE9QqT2DKDa8/PJkKk9Aqh2h1k1JPpfxrGwfsNm&#10;2b5jV0b2vYxwroH9+8jAAf1kwIA+yeCo8l5l4nann3sFAMDXffrZl3LuhVerKrVuXTvLDdd+R1X2&#10;85e/PS8L3l6iqtQ69+gmBw47VFXWBQMBeeeVfyf7GmYuHtxN9u+Yr6qWe3N9tTz5pWautStX8rqd&#10;Ljku7s+drnHTbyQeTX+/+N0rr5R5J56gKjTHJx9/Iuefe66qUnvur2ukE+M8gOOcf1kP+fhTv6qa&#10;5pR5VXLphTtVBdjX9Hnlsn2H+Tj9rddvlWMnss4Kme+V19vJLXex5grZbfLMCqmuTv/MqF1BTP71&#10;3GpVAfayYZNX5pzaS1XW/PKnG+WQAwOqApDJZpxQLlu3m957XL1oybsPqDYAAAAAAHAggqEAAAAA&#10;AIDjjBg23Fj1aJr69MA9m2XUiPSL0wBkriPG95F4PH04zmknVcp3ztulKsA+jji6r6WNpe6+ZYuM&#10;P4rwQ2Sm514slLvv76yq1A4+MCC/+imLlJDZfv+nEvn5Ix1Uldp+A4Pym19sUBVgb6vW5MrJZ5sH&#10;QnTrGpZ/PLFOVQCc4KlniuT+n6QPIyopKZEXX3lZVWiubVu3yYzp01WVmr/zHHH5zDcLQHaLx6MS&#10;2PwHiUfNNzA5tnepTO1bqipz/15XLU8tM98gKC8/X0ZMOEpyXPog6+ZqbGiQRa++Ybqxstvlkltu&#10;vFzal5aoz2Svpe99LL/941OqSm3kiMPkwftuVRUAwMkikYh8+p8vZen7H8l7738snyTaxucy3bRj&#10;auSma7erynk++tQvF1zWQ1Wp3XLD5dKp457hK3vDrl1VsmLVmmRQ1IqVa2Xb9n23YaQRLjJoQD8Z&#10;MvhAGXzwAXLIwftLu3YF6qswvLv0Q7nsyptVldorz6yWokLzzcWR3roNUSnf3zwY6p3XimTEMHsE&#10;Q/3l70E58cz0z5mNO79QZal43P+7B7zx9i7y2pvtVPVthx9xhNxwk/lxmo5xH/j666/Jw7/4P5k/&#10;f776bPMZ/9UTx4+Va678jkwYN2b3J1PYvGWbfLlsZfK1fIURBrVSduzIjjkoLQt28if/PJovGAzJ&#10;+o2bZd36jbJhw+6wqK3bdmRkWJQRyNi//+6QqN1hUf2kT+9e4rYQlAYAcKazzvuufP7lClWldtnF&#10;Z0n/fhWqshfjfvmOe36SDJFMKydHRiT6m/nNuHdd/sl/ZP3KNapKrVeRT64dbj6e0BTRWFzueGe9&#10;7Gw0H0vyFA6R3JKRqoJTNWx8VCSWfoPia753rcyaPVtVaI73339fvnPhRapK7aV/rJaSYsZ5AKe5&#10;7Jpu8u57zQuHnDm9Rr73Xec+j4FzzD61l2zc5FVVatdduV2On1ajKiBz/evf7eSmO83neg7oF5Tf&#10;/Yp1KshcU2ZXyK7K9M8bfLkxefMlgqFgT9t3uGX6vKaNkf7kvk1y+GGNqgKQyWad3Es2bTG99/je&#10;oiXv3qfaAAAAAADAgVzqIwAAAAAAgJNodyhwuwnTBrJRKJRjGgpl8OdyfsN+olGxFAplcPFkABnM&#10;uI7ruF1cx5H5ghaOZb+PTRjgHA0NVs4Jru+A0+j2EM2GDeuzgduj36w1LombSthapO5TbShUgdcl&#10;48uLVWUuHIvLq2uqVJVexcB+bRoKZVi3fJV2A+Whhx5ki1Aow5vzF6tWevNmm4fBAQDsy3hPNEIq&#10;/vjnf8iV194uE6eeJBdeep38+jd/kg8++k/W9LGPPKJBtZxp9Zpc1UqvpLhQtfau9u1LZPhhg+Wk&#10;eTPk5usvk+/fca2cc8YJMnb0COnRo6vk5LRt3+/rIpGofPrZl/L7J56Sq667I3m8n3725fLgT38l&#10;r7+xUBob029G7BSBQFC10mNMrmU8Hv0xH4nY53fcvtT8QbPxk1ZV7fnzFhWZPwuprWn6Rpv1dXXy&#10;2KOPyqiRR8gpJ5/U4lAor8cjp540Rz5Y/Jq8/Nxf/hsKFY3GZNXqtfLSK2/IT37+qFx8+Q0yYcqJ&#10;MnPeOXLdTffIb373F1nw9pKMCoUyQgMHH7K/TJ8yXi449xS56vLz5KbrLpW7b79GfnTfzcmX0TY+&#10;Z3zt4vNPkzNPmysnzJkmx02dIBPHj5YjRw6ToUMOlP0G9ZOK8p7SpXNHKSpsRyhUK/D5cqVfn3I5&#10;euxIOf2U2XLj9y6RH37/RrnysnNlzsxj5fBhg6V7ty7iyoBJHYFgUD759HN58u/Py933/lROO/sy&#10;GTd5rpx9wVVy3wP/J08/97J88eUKCYfD6k8AAJxuzqxpqpXeWwv049vZyrhfPmzowapKIx6XtcvM&#10;w7PSKR/QTxvQuK4mKB9vTx/k2lRuV45M7VOqqvQidR9LPNp6/7/IUnHz581er3kQA/TCoZBqpefl&#10;tg1wJL+/+eOPVuZ1Anbgs/AsxMo6FiATuCyse7eylgXYl3JyzI/jcIRjGPZlpV/yTcEgC8KBbKFb&#10;I5XACB4AAAAAAA7HaB8AAAAAAHAi7YQJC5MuAGQgKxPXmzNxEsh0kaj1Ce8EQyGTWVlQxzGMbBAI&#10;6A9UXwsWYwPZpr5Bf074/YSlAU7j8Zi/F0aNBFy0mKVNezWhOshu8VhYIjXvqSq9SRUl4vdYu+Fa&#10;sKFGakLm52hefr50LeupqrYRCgZl87r1qkrNCCeYcPSRqspua9ZtSL7M9CrrISMOP1RVAAAn2LBx&#10;c3Jj/htv/YEcc9ypcsa5V8hD//eYvL1oacYF47RrVyClpeZBlG53XIYd2qgqZ1q12jwYqn3id5gp&#10;m+ka/6ZGAIkRZnHdVRfJD+66LhlEYvS/eleUaTetbk1GMNqyFavkr397Tm645V6ZcvxpcvcPfiqf&#10;fPqF+g7n0QVDuVxxyc3lfrAlLGQxi51yr0tL9M/xdlXueUwVF5nfO9bW1qqW3po1a+SWm2+SQw45&#10;SG644TpZtWql+krzFCauYVdedqGs+M9iefQXPxJfri/5nmqE3px74dUy/ph5cvIZl8htdz0gf/rL&#10;0/L+B59IXV1mbHhvBAd169pZhh92iMw6/hi57OKz5L67r5dbbrg8Gdg3acIYOXD/AQQ7ZYHcXG/y&#10;PdMIWTz1pJly/TUXywP33ihXX3G+zJs9VUaOOFTKenbbq++p6YRCYfns82Xy92delHvv/5mced53&#10;Zdzkecn+5z33PSRPPf1CMrQxaGHDegCA/UwcP0aKi4tUldrHifuzquqmB4NmCyNkUxeYvGX9Rgk0&#10;Nn3cI9fnkx59ylWV3gurKlWrdQzrWijd22kCrONRCVe/qwo4l/mcH4KhWi4c1g8weLyM8wBO1JL1&#10;UVbmdQJ24MvVz08OBq2vyQL2JZeFQ5WgM2Q63SOPWCwn8VIFYDPN6b8HAlzXgWxhIcSTiRsAAAAA&#10;ADgcT+kBAAAAAIATaSdMEDgAZCcrCzEIhoIdNWVDMWOTNyBTWQn4y+EYRhaw1Cdhw004SIOlYCjO&#10;CcBpdMFQETvtnLwPWdv0lxXUdhap+0jiMfNNBot9bhlTZh7S8JVwLC6vrqlSVXoVA/sl7t/adjHy&#10;+hWrJRY1P34POmBgcrNsO3hz/mLVSm/u7GmqBQCwq127KuWVf72ZDLw5fu45Muek85Mb87/27wVS&#10;nQGbK/t8ucnwgqFDDpRjJx0lp58yKxlsYIRVfP+Oa6VXz+7qO1Pr2zskBQXO7p9++rlPtVLr1q2L&#10;amWevDx/MohkxrSJcuVl58r991wvl150phw7+SgZ0L+35O7FTYCNYLTn/vmqnHfxNXLS6RfLH//8&#10;D9lVqe/H2kkwaB4MxXPzlrNyyx2xUe61lWCoyqo9j6uWBkMZoW9vvfWWnHbqKXLEiOHyq1/9Uurq&#10;6tRXm6drl07ynQvOkh/dd5cUFxbLdTd9X8ZNnpsMuTHeU43QGyPcJqA5h/YW49ppBDwdOXKYnDh3&#10;ulzz3QuSwUE3XPsdOe3kWTJuzBHSv19F8hoMezDG88p79ZDRo4bLSfNmyLVXXpj8Nzc+GseAcSwY&#10;X8+EsC9jDPfLZSvl2edfkfsf/EUyVO3oyfPk1LMulTu//+NkYKMR0qgLKwQAZD8j7HDGtEmqSi0W&#10;i8mChUtUZT9GIOfgg/dXVWpG/3bd8lWqapry/n3FrXn/31Abkg+2tqy//HVGztX0vu1VlV6k/nOJ&#10;hZ11z41viJuP53k8BEO1VDgcVq30vJo5GADsye9r/jOVhkYWT8IZ/Baeh1hZxwJkAitrAgmGQqbT&#10;5GonhSMcx7AnYy1hU4/uAAGWQNbQhR8m7PuH/AAAAAAAYJ/iKT0AAAAAAHAi7YQJ3ca0ADJTIGhh&#10;w/kWLHwCMlW0CZPdCT9EJrOyAMnNMYwsYGXRhd9PnwTOYWUDASsLrwHYi0ez6IlgqNbhtrC6TLdR&#10;F7JXPBaUcO0Hqkrv2N6l4rUY4rRgQ43UhMw39s7Lz5euvXqqqm1EwmHZsHqtqtKbOGG0amW3mto6&#10;+eDD/6gqtYLE733qseNVBQCwi/r6Bpm/cLE8+NNfJcNtph5/utxyxw+TgTdbtm5T37V3GX1MY7Nj&#10;I4Bx/LhRyYCCyy4+S+667Wr54fd3hxacedpcmXLMOBk29JBkcMFXYRVbt+1Ifkxn0ABnhwY0NObI&#10;l8vNg6F6ZHAw1Dd5vd5kINSUyeOSAVH33XN9MjDKCI4yAqT2VojJ6jXr5aH/e0yOm32mXHfTPbLw&#10;7SUS1QSM2oEuhIPxuJbzePT3UZGIfX7P7Uv1P++uyj3PraIi83OttqYmufnbN1+BQKP87nePy9gx&#10;R8q8ubPl1VdfSW6i3xIVvcpk0vhx0ru8tyx971N55LEn5IWXX5dViXvLaDQzEryM62L/vhVy9NiR&#10;yXBFI/zp/u/fIFddfp6cMGeajDriMOlV1j0jAoGwdxn9LyN80zgGjGPBCN40wqKuv+ZiOeWEGTLm&#10;yMOld0XZXg1hTMc4n1asXCP/fPG1ZB/WCGk8+ph5yb7sbXc9KH/6y9Py4Uf/SfR7zIPMAQDZZ9bx&#10;U8SlmZy4cNF7iT6yjdJTv2GShWcSm9auk1AzQhO9ublS1qdCVem9sKoy0XdWRSs4qFO+9CnW3b/H&#10;JVy9WLXhOMlnzeYHndfLPUxLRSLmwVBGQADzwwFnask4b0MDFw44g49gKNiIlemgwRDXd2Q2t4WA&#10;s0iY6zLsKze3afNVAgGu60C28Li173EMlAIAAAAA4HCM9gEAAAAAACfSTphw6yddAMhAQQshDFYW&#10;dADZJkwwFGwiZGEBEscwsoGVPgmbbsJJrGwgQFga4Dy68Tdjs99YjGtDS1nbKJjfs12Fa95P/POG&#10;VJVapzyvHNGjUFXmwrG4vLqmSlXpVQzsJznGTt5tyAiFimoC5IwQgoo2DqjaWxa+vVS7UfnUKeMl&#10;Py9PVQCAbBUKheW99z+Whx/5vZx74dUyadrJcs31d8lf//ZcMtxmb40oGe/lpSXFMnBAHxk9arjM&#10;Ov4YufC8U+WWGy6XH913s9x03aVy/jkny/HTJyUDCvr3q5DiIn2fYleleV+ib2/zvovdffBRXuI9&#10;37wf1ad3L9XKPkaohRFaMeHoI+WCc0+RH9x1nVx31UUyZ+axMmTwAVJU2E59Z9swNh9/46135Krr&#10;7pAZc89KnmcbNm5WX7WfQFATDMV4XItZueW2U+51cXGO6DKFK6v2fKcqLjK/jzHucxobGlSVuNfb&#10;sEHuvOMOGXzIwXLtNdfIsmXL1Fea74D9Bsq4MaOlc6cuUl1dJ7HEvW0mMN43jZC8yRPHyjlnnCC3&#10;3XiF3Hf39XLZd86SmTMmJ8MVu3XtrA1XgHMZx0b3bl1kxOGHytxZU5Lhiz+890a58XuXyGknz0wc&#10;90dIvz7l4vPlqj+x7xjjvEZf9qVX/i0/+fmjcuGl18n4yfNk3ikXyM233y9/eOKpZB+4trZO/QkA&#10;QDbq2qVTcgzBTF1dfeLe91NV2U/PHt0S/c/+qkotFo3JupWrVdU0vfr30T7721wflve2tu576oz+&#10;7VUrvWjjComF9k2IOfatuOjD3ozwcLRMOGweDOX1MBcRcKqWrI+qr2fcCc5gKRgqyPmA7GBlSl6I&#10;oDNkuBwLl1w7PWMFvqmpffiAhTWKADKDhRBPgqEAAAAAAHA4nkoCAAAAAAAn0k6Y8OgnXQDIQARD&#10;wakiTQmGyuEcQOaysgDJ5eIYRuYLWFgcSp8ETlLfoL++5/k5JwCn8VjYmEgXggI9K8FQ8TibgdtR&#10;PNogkbqPVZXe1L6l4rYY4jR/Q43UhMzPy7yCfOlS1jNxXBnHVtu8opGorLewaeKk8WNUK7sZ18IF&#10;7yxRVWpGeMfcmdNUBQDIJsYm+Z99vkwe//1f5dIrb5aJU0+U71xxY7L+9LMv90qf2OgzGoGKU44Z&#10;lwymuP6ai+WBe2+UO265Ui658AyZN3tqMljA2Ni4U8f2zQ6ANDZ/NoKvzHTvZv51u3tzYYFqpWb8&#10;7vv2KVdV9jN+nh49usrY0SPk7NPnyd23XyM3X3+ZnDTvOBl+2CHSvn2J+s7Wt2PHruR5Nvek8+Xi&#10;y2+QF15+XYKaIKVsEwhogqEYo24xK/ta22nTMlfinDXCocx8OxhKP+ZQU1sni95ZJOeec44MH3aY&#10;/OxnD0lVlT6U2IxxfRl66CEyasQIaVdQJA0NgWa/f7UG4/1z8CH7y/Qp4+Xi80+Te26/Vu667epk&#10;SN60Y49Ofq1Dh1L13UDzGce5Ecox/LDByWDPyy85W+6/54bk++sZp86R8eNGJft9eXl+9Sf2HeNq&#10;sW79Jnn1tbfkZw8/nuwDT5p6ksw68Ty54ZZ7k+/Ti5d8INXVNbv/AAAgK8yZNVW10ntr/ruqZU9G&#10;8KfOxtVrJRwKp3wGYvZye7xS1q+P+lvSe2FVpcSMP9BK+pb45YCO+apKL1S9SLXgKBaeNXsIhmqx&#10;cNh8gIFfMeBcfn/z5/w0NO678TJgb/Ll6s8TK+sRgUzgtrCeKkwwFDKcpeO4CWtlgWzT5GCoAOcD&#10;kC3cbu35TTAUAAAAAAAORzAUAAAAAABwIu2ECQuTLgBkIGvBUGx2DPtpyoZiLsIPkcGCloKhVAPI&#10;YFb6JH76JHCQhgb9xZtzAnAeC3lFiXsdG+2evA+5tJ1orsF2FK5ZIhI3P4d6tMuVoV3aqcpcKBqX&#10;f63Rb8xdPqBfm2+2vWntegkHQ6pKrVdZDxk4QL85Yjb44KPPpKamTlWpjRh+qJSVdVcVACDTrV6z&#10;Xp78+/Ny3U33yOTpp8jZF1wlDz/ye1my9EMJat7jWoPxXl3eq4dMmjAmGfx0393Xy6UXnSnHTjoq&#10;GUzRvVsX8bbBTqL19Q2qlV7XLs69BzAywOZrgqHKenYTv9+nKnvq3KmDjBwxVE47eZbcftN35c5b&#10;rkwGWRw5clgy6KK1GTND3v/gE7nj7h/J1JlnyP0/+oV88eWK3V/McoFAQLVS8xPU3mIeC89d7Ta0&#10;0b7U/H5v1649j6uiIn3A4aknnygzZkyX5557tsWBiL7cXBkxbKgMGzpUPK7cxO+/7QMWv84YgzHe&#10;Rw8ftjuU57KLz0qG8txyw+XJ8EXjvXe/Qf2ksND8eg+0JqPvZ7y/HnboQXL89EnJfp/R/zOOSyOY&#10;ceL40TJoYF8pyM9Tf2LfMa4gmzZtkdffWJjsH19+1S3J/vKMuWfL9268Wx59/M/y9qKliWtN5e4/&#10;AADIOMOGDpaK8jJVpbZm3YZkOKBd9a4ok/59K1SVWjRxo7B+1RpVNU3Pvr21ITvbGsLy7mbz5wpN&#10;dVy/9qJ7+hMLrJdoYIOq4Bhx/X2X10NqUUtFwuaB+l4v4zyAU/mbuKn819VbmNcJ2IGV8IUQQTrI&#10;ElbWBBpHPMc0MlmOhS4IwVCws6b24QNB+u1AtvAQDAUAAAAAADQY7QMAAAAAAE5kIRhKNQBkFSuB&#10;Ir7c5i98AjJVJGp9sruLefHIYARDwS4CVoKh2HQTDtLQqL94+zgnAMfxePTnPcFQrcOjS+GKEwxl&#10;N7FIjUTqPlNVelP7loqxi59xNupeCzbWSE3IfGO3vIJ86VrWU1VtIx6Ly/oVq1SV3qTxo1Ur+705&#10;f5FqpTdvznTVAgBkom3bdsg/X3wtGTwzfdaZctLpF8sDP/6lvPHWO1Jb27qb9KZjBOqMOfJwOffM&#10;E+Xeu66Tq684X6ZPGZ8MUvR6985+A42BoGqlV9jOuX3TRUvypbLKfKLCQQcMUi3nKCkpTgZZnDBn&#10;mtz4vUvk+3d+L3kcjxtzRDIoqzVDSevq6uWpf7wgZ573XTn1rEvlr397TmpqatVXs08gaH7OEdTe&#10;csbx59YMfUaixh2VfZSWmJ9zlVV7/rzFFoKh1q5dq1rN16ljBzly5Ag5cP8DJB53JW51W+/akE6u&#10;1ysV5T2TwXUnzp0u13z3Anng3hvl+msullNPmpm8TvXvV2H7QD9kr04d28uQwQfIcVMnyHcuOD3Z&#10;RzRCGY332ckTx8oB+/XPmBCzrVu3J8dHHnnsj3LltbfLlONPl2mzzpCrr7sj8bknZP7CxbJt+071&#10;3QCAfW3OrKmqld5bCxarlj1NmjhGtdLbsHJ1MiCqqYznfr369VFVei+urpRIPP6t5z3NfXVvlytD&#10;u7ZLtMyFq99RLTiHfnxhb40/2lk4QjAUgNSsBN6kEwy4JMYwMRwg18I6QivrWIBMYHVNIMFQyGS6&#10;56uGSJhjGPbla+JcjUCA8wHIFhb2KGKgFAAAAAAAh2PrPAAAAAAA4ERe9TEtt5uFUUA2CgYtbDjf&#10;goVPQKaKRKxP7nW5OAeQuawsPuIYRjagTwLsqaFBf074OScAx/FYGH8jGKp1aIOhLGzWhewSrn43&#10;8b/m/669i31yUCdrm/uGo3H515oqVaVXPqBfq27Mn8rWjRsl0NioqtS6dO4oBx9kj9CEdes3ypq1&#10;G1SVWq+y7jJi+KGqAgBkgpraumTo0/0/+oXMO+UCOW7OWXLn938sL7z8umzfsXc2rC8tKZbDhw2W&#10;006eKXfddnUyUGfurClyyMH7SX6eX33X3hWwEAxVUODcvumzLxSpVnp26eO0RLuC/ORxPOv4Y+Ta&#10;Ky+U+++5QS4+/zSZNGGMlPfqob6r5VasXCMP/vRXMnXmGXLjrT+QxUs+kHg8u8avdOccQe2tQ3fL&#10;HTbftznrtC81v+errNrzOm4E/unuEvXjFuntN7C/jB09SnqX95ZwKNqiv8uM8d45oH9vGT9ulJx+&#10;yiy54drvyP3fv0Guuvy8ZHDdqCMOS96btdX/P7C3tG9fknyfnXbs0XLheafKPbdfK3feepWcf87J&#10;cuzko+SgAwZKcVGh+u59a8eOXbLg7SXy6ON/kmuuv0uOm32mHDvjVLnimlvl4Ud+n+yPb96yTX03&#10;AGBvmnLM0VKQn6+q1N774FOpr29Qlf0MGtBXe48aSdwsbFyzTlVN07NPhXh9uapKbWdjRBZtat2w&#10;42l9S8WteQ4UC22TSMNKVcEJ4nF9ILDXq12+A41QyHyAweNhnAdwKn8TN5X/OuPK0djItlOwPytz&#10;9oPBtp3vBLQWq+upCIZCJrMyxTTchLWyQLZp6npCK2sUAWQGC3sUMakEAAAAAACHY7QPAAAAAAA4&#10;kXbChNutGgCySiCgn/BLCAPsqCl7pefwZAAZzFowlGoAGczK4tCWLMYGsk29hWCovDzOCcBprIy/&#10;EQzVOty6X3aca7CdxMK7JNqwTFXpTe/XXrX0FmyskZqQ+aZueQX50rWsp6rahrER/7rl+s0EJ44/&#10;ss0DqvaWN+cvVq305sycZpufFwCyVTAYTIbG/Pzhx+WMc6+QydNOlutuukee+scLsm79JvVdbSs/&#10;Py+5if+82VPl5usvkztuuVJOPWmmDD9scMZs3m+F1Y2s7GbzVo8seMd80+zOnTtK925dVIWv+Hy5&#10;st+gfjJ9yni5+orz5ebrLpUJRx8phYXWQlB1wuGwvPbvBXL5VbfIzHnnyq9/80TWhEzogqEYo24d&#10;uhwguw1tlJaYj/XuqtzzOm4MSRS0Mz/WPO6m7XtjbCg+6ojhMmbUSCkqLJFAY6hV74mM980D9x8g&#10;kyeOlXPPPFFuv+m78oO7r5dLLzpTjp8+SYYNPUS6de2ceM/ioSWcoaS4KBkINWXyuGRAlBE6agRG&#10;GcFRRoCU0Qc1QkkzQWVltSxa/L48/vu/JvvjM+edk+ybX3rlzcm+uvGevmHjZvXdAIC2kp+XlwyH&#10;MmM8A3x70XuqsqfJE8aoVnrrV6ySWKzp92buxI1Ieb++qkrv5dVVEom13lhLh7xEX7yHfpwpXL2Y&#10;549OYuHf2kMwVIsZYXJmvF7WRwBO5fO37Pyvb2SuAezPl6s/T4KE6CBLuCyue+eYRiazEJohmlsg&#10;IKs1dY8DK/smAMgMFtZIEQwFAAAAAIDDsQoFAAAAAAA4kYVgKBZGAdnIyqR1gqFgR5GI9cm9bp4M&#10;IINZuY67HboxKLJLwEowVAsXYwPZpMHC5gF++umA43g8+vM+GjUPooE1Ht0u1cLGbHaS3GxPzM+v&#10;Qe3zpH9pnqrMhaNx+deaKlWlVz6gf5uHE+3YslXqa+tUlZqxEfFhhx6iquxWW1sv73/4qapSM0JA&#10;pk6ZoCoAwN4Sjcbkk0+/kEcf/7NcdOl1Mv7YE5OhMb9/4in5ctnKZJhhW8v1emXQwL4yY9pEufbK&#10;C+XeO7+XDK8YPWq4dO7UQX1XZnG59H2FeKxt+xOZ6s9/K04cV+Y/+4hhg1ULZowALeO8uPOWq+W8&#10;s09KBlm0VnjLlq3b5Ne/+ZPMOuHc5Dn/6mtvSSiUuTtSGaF1Zhijbh0ej/m5G4nY6/dcWmr+81ZW&#10;ffvnLS4yH9/Rj1vs1rFje5k0fpwMP3SoRMLxxDHe8vOvU+LvHHzI/slwuYvPPy0ZdmOE3lxw7in/&#10;Dbxp375EfTeArxgBjAfs1/+/AWpGKOm9d10n37ngdDlu6gQZMvgA6dChVH33vlVdUytLln6Y7Kvf&#10;eOsPZM5J58uEKSfKNdffJX9+8hlZvmL1Xum/A4DTzJk1VXR3+PMXLrH1NfigAwdpA55Difu2zWvX&#10;q6ppevQul1yfT1WpVQYi8vbGWlW1jsl9SiXXbf6vG49USqThC1XB9uL6Z/peD8FQLRWOaIKhLMy/&#10;AGBPLZ132dDA4hLYn8+nnxsXDHIuIDtYeOSeRDAUMpmVaabhJqyVBbKNldDKr7OyRhFAZrCwRxHB&#10;UAAAAAAAOBxPJQEAAAAAgBMRDAXYlJWFGL5cNjuG/UQ0mwV+XQ6hOshgIQuLj3J4uoUsYKVP4rew&#10;yBSwCyubB/j9nBOA01gJhopEIqqFltBtsByPcw22i1hom0QbV6kqven92quW3vwNNVITMt/QLa8g&#10;X7qW9VBV21m3fKVqpTd+3Ehx2yQVe8E7SxLXQfPf/dRjxktBvrWQLwBAy6xYuUb+9Jen5err7pBJ&#10;U0+S8y6+Rh557I/ywUf/2Sv9ViPYpndFmRw76Si57OKz5Ad3X5/ceH/C0UdKWc9ubR7Q2Bpcbrdq&#10;pdcYsO9mJrFEt3vHTrd8scwn89/Ol6eeKZJfPtZebrmrszz5j2L1XakZ/77DCYZqEqNPePCBg+T8&#10;c05OhlUYoS9GAExrMDYuX7zkA7n59vtl2szT5cGf/kqWr1ytvpo5AgFNMBRB7a1Cl2lkt6GN9ppg&#10;qF27vn1ctTQYatDA/jLt2EnSt6KvVFfXSaSFQeJGwO7E8aPlzluvkltuuFzOOeMEmTRhjOw3qF8y&#10;7AZA8xjjE0ZwqXF+nX36PLntxivkvkSf9dKLzpTjp0+Sww49KBlgmgn91rq6epm/cLH8+KFfy2ln&#10;XyaTp50s1910jzz59+dl1eq16rsAAC1R3qunHHaY+X1sZVW1fPKfL1VlT5MmjFat9NatWCnxWNPv&#10;z4xxlvIB/VSV3itrKiXcjL8/naJct4zrZT6OYQhXG8FfLeu7I1vonzV7vex32lLhsCYYiuwtwLGs&#10;BN6YIRgKTmDleUiQwAVkCZfFNYFW1mYB+4qV4zgS5hiGfTW1Dx8I0GcHsoWF6ZGM4gEAAAAA4HCM&#10;9gEAAAAAACfSrizzMGoCZCUrCzF8bHAFG2rKZHeb7I0MmwqF9AcoxzCyQcDCBrb0SeAkloKhOCcA&#10;x9FtnGwgGKp1uHUrzAiGso1Q1Tuqld4hnQukV5FPVebC0bi8trZKVemVD+jf5pv6Vm7fKTWV5v8t&#10;7QryZeSIoarKbtFoTBa+vVRVqRm/8bmzp+0uAACtbtOmLfLs86/IrXf8UKbMOE1OPetS+cnPH5UF&#10;by+R+oYG9V1tq3u3LnL02JFywbmnyA/uuk6uvOxcmXLMOOnfryLRn9bvIpBprIQZVlVn389lqKl1&#10;yao1ubJ4aZ4892Kh/OYPpXL/TzrK927pKmdf3EOmzS2XIyf1SXyskDMv7CnX3NQt8fVOye975fVC&#10;icXM+1IHHzRIiosKVYWmMn53RuiLEQBz+SVny/DDDpHcVtott6a2Tv76t+fktLMuk7PO+6489fQL&#10;ybCJTKAPhuJesDXoLsearNesU1pifr2qrPr2cVVUZH6spQqGMsYyxhx5hEw79hgpLiyR7dsr1Vea&#10;zwiHmztrSjIs7ripE6SkuEh9BUBbycvzy4D+vWX8uFFyxqlz5ObrL5P777kh+X486/hjku/JXbt0&#10;2udhUcb7+RtvvSMP/PiXcvIZl8gxx50qN976A/nHMy/K2nUb1HcBAJpq7iz9+PWb8xerlj0dOvhA&#10;bUhxoKFRtmzYqKqm6V7RS3x+v6pSqw5GZcGGGlW1jgnlJVLgNZ8HEo/WSaTuE1XBzqwEgHlILWqx&#10;SNh87oTHw7wrwKny/C07/wmGghNYmbNPiA6yhYWwgSSOaWQyl4XuRyTCMQz7aup6wgABlkDW8Li1&#10;5zcJ+gAAAAAAOBxP6AEAAAAAgBPpg6FYGAVkJSvBUGw4Dztqyl7p+3g/HcBU0MLiI5eL6zgyn5Vj&#10;mT4JnMRSMFQLNygAkH3c+kVPBEO1klQbLO+JzcDtIBrYILGg+Ua1xpjAtL6lqtKbv6FGakLmm7nl&#10;FeRL17Ieqmo7a5evUK30jhozQrxe43g3ri/Z/frw40+luqY20U7v8MMPlV574XcPAE6xq7JKXn3t&#10;Lbn3hz+XWSeel3zdc99D8vK/3kx+bW/o0L5ERo44VM44dbbcc/s1cv01F8nMGZPkwP37J+6bcxPf&#10;kfp9I1tehe3yEx/Nbd+RWXsfGAHwGzZ5E+/NfnnltXbyx7+WyE9+0UFuvquLXHRFd5l1Si8Zc0wf&#10;mTSjt5x8dplcfm13ufv+zvLLx9rLU88Uy5sLCuSzL/yyY6dHG/5kZsK4UYn/Tf175dW0V78+veS0&#10;k2fK3bdfLSfMmSblvVqvP/X5lyvk/gd/IVNnni633fWgvPf+x+or+0YgqAmGYjyuVehuue02tNG+&#10;1Hyst7Lq28dVcZH5feXXww5LS4rluGnHJK57R0kwEJHt23eqrzRfvz7lct7ZJ8rN118qY44cLr5c&#10;Y0PyPa8NvHjx2nsvn8+bfD8eN2ZE8j35xu99Rx649wa58rJzkuFtI4YPSQakuqzsDNlGqqqq5bV/&#10;L5AfPPB/csKpFyXf243AWCM4dsPGzeq7AAA6R44cJl27dFZVasuWr5KtW7cnWqnfN7L9ZTyXmXD0&#10;kYm2uXXLV0g8bvyZpjHeL8sH9lNVeq+uqZJQtPWeB/o9LplYUaKq9MI170k8FlIVbCuuP7a8BEO1&#10;WDgcVq3UvN6mX0MA2IPf37L3+IZGtp2C/fly9e+TVub+A5kgJ8davy8Y4vqOzGVl+D9MMBRsrMnB&#10;UAGu6UC2sLBGKrMmRwIAAAAAgL2O0T4AAAAAAOBE2gkT7v/tOQIgiwQ0CzGMr+ZaWNABZJtI1Ppk&#10;dyubrwP7SshSMJRqABnK2OQxauG63NLF2EA2qbeweQDnBOA8Hgv3JtGo+cbBsEYbDGVhsy5kvnD1&#10;ItVKb1jXdtK1wAiV0AtH4/LaWn0IRvmA/pLTxinUNVVVUrl9h6pS8/lyZfSRw1WV/d6cv1i10ps3&#10;e7pqAQCao7ExIG8vWio/+fmjcupZl8rUGafJzbffL08/+5Js2rRFfVfbaleQL0MGHyAnzp0ut914&#10;udx20xVy0rzj5LBDD5LCwgL1XfZRkPh5vx7+kcq69Xtnk1jjVmPbDrd89oVP3phfIE8+XSQPP9pe&#10;7ryvk1x+bTc56awymXBcbzlqSh+Zc2ovufCKHnLL3V3koYc7yJ+eLJFXX28nH3ycJ5s2ey2Na7dE&#10;3z69pKK8p6rQWvx+nxw58jC5+orzkiFsY0cfLgX5eeqrLRMMhuSlV/4t37niRpl94nny+O//Ktt3&#10;tDzcpqkCAU0wVBM3G0JqXq/5NSASsdfvubTE/OdNvL0mXnv+zMVF5uMOxrjFgP59Evc4M+SQgw6W&#10;rVt2SlVVjfpq8xgb5A8dcmDyHL/8krPk4AMHtfm9K4DmM4ICeleUJcPbTjlxRvK92QiLMs5hI8hx&#10;1BFDpaxnN3Hvo0mdO3dWJgNjjeDYOSedLzPmni13fv/H8s8XX5MtyTATAEAqRp9s9swpqkrvrYXv&#10;qpY9HT7sECkpKVJVag119bJ9c/PGo7r1KhO/5n62NhSVN9e3rI/9TWPKiqXEp3lvjgUkUvuBKmBf&#10;+mf6BEO1nC4YKpdgKMCxWjrOW9/AmBnsz+fTz40LBlmkguxgdT1VWz/DBlrC5dL3XzS3QEBW8zdx&#10;j4NAkGs6kC0sPM4mGAoAAAAAAIfjqSQAAAAAAHAiC8FQLIwCslEwYD7kaWUxB5CNIhHrk3sJ1UEm&#10;IxgKdmB1YaiPTTfhIA0WNg9gI1rAeXRZRYaIkbiIFtNvmMp4SbaLNq6WWGirqlJz5+TIlD6lqtKb&#10;v6FGakLmG7nlFeRL17LuiZbxPt52r3XLViY+mjty5DDJz/OrKrutW79JVq/ZoKrUevboJkccPlRV&#10;AAArjL7lhx/9Rx557Ak57+JrZcKUE+XKa2+XP/3laVmxck3yXaet+XJz5YD9+svMGZOTm91//85r&#10;5ezT5yY3uu/Qwfr7dLYyAjk6dWyvqtRWrLIWYmmmutqV/HveXpwvz75QKI/+rlTu+1FHueamrnLG&#10;BT1l6pxyGT25jxw3r0LOvrinXHdrV3ngp53k8T+Wyj9fKpLFS/Nl9dpcqavLjMHoqcccrVpoK927&#10;dZE5M4+Vu267OnlODhrYt9UCZDZu2iIPP/J7mTHn7OQ154233tlrIciBoCYYiqD2VqEb37Db0IYu&#10;GMpQWbXnu2pxofkxX1pSIh1KO8natZuSwY0tYYS+jR83Mhm4eOZpc6S8Vw/1FQDZxgiNM85hI8jR&#10;CFK99soLkmFRxkejNj5vfF0bit8Gtm7dngyFMsKhjp97tsw68bxkaNRLr7yxT8IgASCTHTd1ouTm&#10;mgfCLF7yoTbYNpsZz+kmjBulqvTWLluR+N89n49YeblcOVIxsF+ibe61tVUSjLTefaA38f87pY/5&#10;OI8hXPuRxKMNqoItxfXH1b7os9lNJGK+K7rHY1wTADiRP69l7+8NDUzMh/1ZmbMfJHABWcJqdj7B&#10;UMhkVo7jpqyVBbJNU/c5CAQ4H4BsYWGPIgZKAQAAAABwOJ7QAwAAAAAAJ9JOmLA6QRZAZgloJq0T&#10;wAC7asqGYi4X5wEyl5UFdRzDyHQBiwtDCcGBUxjX9lhMf16wES3gPFY2JiIYqnXoNtqKW9isC5ks&#10;LqHqRaqd3qgehdIhz3zzxa+Eo3H519oqVaVXMaBfq22Yn05DXZ1s37xFVakZx/jRY49QVfZ7c/5i&#10;1Upv7uxpbf67B4BsF4/H5ctlK+UPTzwll191i0w49kS58NLr5NHH/ySffPr5XglmMTb+7denXKYc&#10;M06+e+nZ8oO7r5MLzzsl+b5lBNE4UZfOnVQrtX/9u52ccGZZ8nXSWWVy8jm7X6ee2zP5OjHx+Tmn&#10;lsnMk3rJcSckfrezK2TSjAoZN7V3MuzpiPF9ZPLM3onvLZMrr+8m9/ywszzyeHv5+3PFMv/tAvly&#10;uU927vJYGqvIFLzl7z0ej1uGDD5AvnPBaXLbTVfIsZOPkvbtS9RXWyYWi8nbi5bKdTfdI1NnniE/&#10;+fmjsnrNevXVtqHbWJ1n561Dt7e13YY22rfXX5QqK/c8toqKzd9zw+FI8hxpiQ6Jc3XW8cfInbdc&#10;KcdPnySlpcXqKwDsxOhfl/XslgxWPWHONLn6ivOSYVFG6OopJ8yQMUcOl94VZZLrtTYG1lo2bdoi&#10;zz7/itx21wMyfdaZMu+UC+S+B/5PXn3tLdm1q1J9FwA4U3FxkUwcP0ZVqQWDIXl36UeqsqeRIw6V&#10;du0KVJVaXXWN7Ny6TVVN07Wsp+QV5KsqtfpwTP69vlpVrePw7u2kS77mfTcelnDNUlXAjuJx/Tir&#10;dy/3z+woFDIPhvJ6GecBnKqlc5EJhoIT5Obqz5MgITrIEjk51q77HNPIZFbWBYbDHMOwr6b24YNB&#10;+uxAtrCQj08wFAAAAAAADsdoHwAAAAAAcCILwVAtWxgBYN/QBYqwuRXsKhKxPtndzZMBZDAri49c&#10;HMPIcFYCzgw+QnDgEPX11i7chKUBzuOxMP4WJRiqVeiCoUTol2SzSP1yiYd3qSq1XFeOTO5tfUP7&#10;+RuqpTZkvombscFgl7Ieqmo7a5evUq30RgwfLEVF7VSV3erq6uX9Dz9VVWr5+Xky7dgJqgIAfN36&#10;9ZvkqadfkBtuuVeOmX6KnHHuFfKzhx+XxUs+kEDQPCClNRihfcZG9ROOHiUXn3+q3Hf3dXL5JWfJ&#10;sZPGSp/evcTNAL306tVdtVILBF2ydl1u8rV6ba6sWr37tWKVL/lak/j8hk25snmrV7Zt98iuSrfU&#10;1LqlsdGV3BgoHrff5kDPPP8v1cLe1L60WKZMPkpuu/HyZFDU0CEHWri3sqaqqlr+9Jen5aTTL5bz&#10;Lr42GSTR0Niovtp6dMFQBLW3Do/b/LoTjthr3LO0RP9etqtyz2OruKjtjrWK8p5y9ulz5dbEuTpu&#10;zIjEce1TXwHgFC6XKxm6OuLwITJ31hS58rJz5If33iA3fu87ctrJM5PXBiOs1efLVX+i7a1L3Jf8&#10;/ZkX5ebb75epx5+efM9/4Me/lNffWCjV1TXquwDAOebOnqZa6b214F3VsicjFMcICtdZu2ylajWN&#10;MSZVMbC/qtJ7fW21NEZar3/uSvz/TuvXXlXpRer+I7EI74H2ZX5MGf0144WWCYc1wVAe5l0BTtXS&#10;eZf1BEPBAaysJTTWZMV4bIIsYHXKQYhgKGQwK8dxuAlrZYFs09R9DgIBzgcgW1jYo4hgKAAAAAAA&#10;HI4n9AAAAAAAwIlMJ0wY06NYewZkJ20wVC6LHmFPkaj1yb2EHyKTWVl8RD8Nmc7YvNYKP/0SOITV&#10;jQP8eayoBpzG7VYNExGCoVqF26P5Zce5BmetxL9duGaxKtIb26tYinzW1hGGo3H519pqVaVXMaBf&#10;cqPBthRobJSt6zeqKjVjI7kJ40apKvstfOe9xLXPPJRryuSjpaAgX1UA4Gw7du6SF15+Xe78/o9l&#10;xtyzZe4pF8j9D/5i94brNbXqu9pW504d5MiRhyVDKb5/xzVy7ZUXyIxpE2W/Qf0kN9ervgtfMTbl&#10;R9OsWbtB1qzboCrsbUafd9DAvnLmaXPk7tuukjkzj02GT7SWTz79XO6576FkaMTdP/ipfPTJZ+or&#10;LRONxrT31AS1tw5dXpjdhjZKS/T3gZVVex5bJcXm9zhNZZyXgw/ZPxn+ctXl58qQwQe0+f0pgOxi&#10;XBO6dukkww87RGYdf0wyrPX+e66Xm6+7VE6ad5wcduhBey1k3Lgirl6zXp78+/O7A2yPO1VOP/ty&#10;+fFDv5a35i+S2tq63d8IADY2aEA/OXD/gapKbeu2HfJFM0ORssXoUcMkL8+vqtSqd1VK5Y6dqmqa&#10;Lj27S3478/c3IxTq9bVVqmodgzsXSK8iXUBrTMLV+udZyFJx83s+IxgNLReJaIKh+DUDjpWbGxeX&#10;q/ljvQ0EQ8EBrK4l1K1JBDKBy8K8WwPBUMhkVtYFhsMcw7CvpgZDGWvHo637yB1AG7GwRopgKAAA&#10;AAAAHI4n9AAAAAAAwIlMJ0wQmAFkr6AmiMHnY6Nj2FNTNhSzuggE2NuMCeqxmH7hhrsFi1eBvcHq&#10;olCfn2MZzmA5GIqNaAHH8Xj0532UVYytwqPbpVoYL8lWkfrPJB6pUVVqeR6XTCgvVpXe/A3VUhsy&#10;P/fyCvKlS1kPVbWd9StWSzxufq04dPAB0qFDqaqym7F5//y3l6gqNeNuY+7sabsLAHAgY9N0Y/P0&#10;B3/6Kznp9Itl2swz5I67fyT/fPE12bp1u/qutlVU2C65kfwpJ8yQO27+rtx8/aVywpxpyVAKgvv0&#10;epV1F58vV1XOZmzW2L1bWLp01j/keWv+u6qFfSk/P0/Gjj5crr/mIrnmu+db2tTbqsbGgDz3z1fl&#10;gu98T+adcqH84YmnZFdl8zfrDgSDqpWenzHqVuG0YKh2BTmiyz3cVbnnsVVc1DrjO8b7x7gxI+TW&#10;Gy+Xc86YJ70rytRXAEDPCIvq3LmDjBxxqJxx6my5+7ar5abrLvlvX77dXurLG2Ndy1askj8/+Yxc&#10;e+PdMnn6KXLWed+Vh/7vMVn49hKpb2hU3wkA9mJlXPutBebj49nO7/fJmCOHqyq9tc0MyDLe63oP&#10;6q+q9N5YVyP14dZ9BjujX3vVSi/asFxi4eaFXiHDxc2fNXtILGoV4bD5AIOV+RcA7Kslcy+tzu8E&#10;spnVtYQE6SAbuHKsXfMJOkMms7KHQ4Tp47Cx5uxzEOC6DmQFC+9xBEMBAAAAAOBwPKEHAAAAAABO&#10;ZLq6jGAoIHvpJjf62GweNhUOW5/Y6+bJADJU0OJCuhyOYWS4QEB/LOfkxMWXS78EzkAwFIB0rGxM&#10;FLHb7sn7iDYYSrNZFzJTPB6RcM1SVaU3vrw4GQ5lbDqre4Uisf9n7z4Ao6j2NYB/ZHfTO6GEmtCb&#10;NAGpCtIJRaqACIhSBJFeBBEB4SLYe++9V+woTRAQCwiCtBRaIL1tzb6d5XCvPHZnJskm2Z39fu/t&#10;zflvFu4lmZ2dOTPn/+H75BzxJ91LaNLI2WCwPFlMZpxOThWVe317dxcj3/fH/oPIyckTlWudOrZD&#10;/Xp1REVEpH0msxl7fv0dzzz/OqZMX+Bsmi41T3/vg89x4qTy54QnSE17r2rZFKOGD8TyJbOwdtVC&#10;ZyP5zte0Q0yM+vBFukin0+GqVs1EpU0BAXbEVbWieVMTenQtwMhhOZg+JRPLF6XjkftP440XUvHt&#10;pyew9evj+OjNFLz4ZBpCQ+SPyX//86Bi81eqWFLI2ZiRSVh77wLcPH44GjdMEN8pu5TUU3jimVcw&#10;dOQtWP/Ak7iQkSm+o56xyChG7oUE81zQE/wtGEoSEy1/PpiVffmcT3RU2ba1mOgo3DCkH9bcMx8j&#10;bhiAqrHR4jtERGVTo3ocunftgCkTR+M/axZj2eKZGD1iENq0bu4MhKwIxcXFOHT4KN5852MsWLoa&#10;/ZLG4bYZC/HUs69i1y/7nOGRRERa0LtXd8TGyB/HHfjrMDIzSx+Q6wukoNOgQPnA7KzzF5BbyqDg&#10;arVqIiwyQlSuGW3F+P5ktsvrRKV9NI4JRtNYpc9OOyzZu8SYtEW+W7dB6cSZVLFYLGLkmsHA+66I&#10;/FlwcOn3AfkFvDGftE/t/ckmM98P5P0CVG6matdnEVUGnU4MZFi4DZOGlWY9ocnI4xQiX6BnMBQR&#10;ERERERERKeBMHxERERERERH5I9kbJtTcVEhE3snEYCjyU1ab+pvdpYaERN7IZFJ32UrHbZi8nJpF&#10;dAyFIn9SUKD8npCOTwL5viDyO2r6PzEYyjOUgqHsYDNwX2TN2w+7rUBUrkUE6nBd3UhRKdt2Khd5&#10;ZvnmbSFhoahRt7aoyk/q8ZMotsn/b2nVoglqxdcQle/bsu0XMXJvzMghYkREpE1SU/SDh47gldff&#10;wx1zl6PvoLGYPW+Fs5ael75f3qRjpyaNEzFkUG8smHMb7r9vCabdOg7X9bgGNWtUE6+ismjftqUY&#10;+Z7ICBsaNTChc6dCDBmYi1smZGHRnPPYsOYsXnoqDV+8fxLbvz3u+JqMl59Ow8b7zjq+f8H5uiED&#10;89C5Y5Hjz5sdf8//tuW4qjYMG5wrKtekUKijjuMj8j4GgwGdOrTBnbMm455ld6Jfnx6IUmjCrZZ0&#10;TvzJZ19j1NhpzoC8goJC8R1lRUblEImyNAul/9Hr5ec/rVbt/ZxjY+X/zVnZl39eR0fJn9u5IwWw&#10;SWGM9949B717dUVISLD4DhFR+YivWR3Xdu+E2ybfiPVrFmPpghkYPqy/cw5KCoytCDabDQcOHsZr&#10;b36AuYtWom/SOEy/YwmefeEN/LrvT5jN8oEARETeSppvGTakv6hckwKGtv28R1TaFBYWim5drhaV&#10;e8lHjopRyVSpUgWJzRqLyr2tacrXg0pqSMMYMXLPZjwJm+mMqEgr7Hb5OVtp7oTKzqoUDKXnPA+R&#10;PwsOLv31s4JC9etQiHyV2vv2ldYkEnmDAOWwASe167OIKoOata0WK/fJpF2l6XNg5HEKkU9Q0aeI&#10;wVBEREREREREfo5XcIiIiIiIiIjIHykEQ3FRFJGvUrppnSEMpFXWEtzszgBE8lZmFWE6kgBe3SIv&#10;ZzQqb6RBbLhJfqSgUPk9EcwAVyK/pbS4l8FQnqFTOhFUaNZF3sdebIYlb5+o3OuXEI0gnbqTKLOt&#10;GD8k54jKvYSmjZ2NBcuTzfHeP3UiWVTu9e3dXYx8X2raGRw/kSoq1+rUjkfXLh1ERUSkHSdOpuK9&#10;Dz7HorvuQ7+kcZgyfYEzAGVvBTU9lz7X6ter7QxzuWPGRGxYuxSzb5/krBPq13Ecs3JC0tNaNGuM&#10;iIgwUXkHqWlivTpmtG9bhP6983DTmGzMuf0C1t5zFs8+dgofvZmMrV8fx7efnsQbL6ThkfVnsHzR&#10;eUyfkomRw3JxbbcCx7/L5Ax5Ks0mM2pYjmNblD8/OnSodE2hqeJUi4t1hsqtvmcept82Hm1aN4fO&#10;A/sQo8nkDMgbceNtePvdT2BRaAQsURMMFRLCc0FPMCi0bLF6tte6V4iJlt+uMzMv359Jja2Cg9Rt&#10;b9LncutWzTDnjluwaN40dGh/FT+LiahSSPuj2rVr4vrrujg/16XzBGm/NGxwXzRv1ghBgYHileVL&#10;miP/48+DePm1dzFr7nL0GXQjZs5Zhhdefgu///EX59CJyKcMHzZQ8ZrVzl37nOHIWnZ9r67Q6+V/&#10;DhfOpiM/N09UJVMtviYioiJF5ZrZZsf3ydmi8ox6kUFoV115vseSs1OMSDPs8ie+DIbyDKX5IIOB&#10;914R+bPgMtyTXKji/k4iX6c2fMGkcj0LUWUKULmZql2fRVQZ1Fz6s1q4DZN2lS4YisftRL5ARZ8i&#10;BkMRERERERER+TnO9BERERERERGRP1IIhhIDIvI5SoswglQ2GyLyNSW52V2n0HidqLKYTOq2Y/Z+&#10;I2+nZltmCA75EzWNA8rSmICIfJteqXkym1p6hF7pBw3Ol/gaa97vjl+bfKP32GA9utWOEJWy7Wl5&#10;yDPLN24LCQtFjTq1RFV+Tp1MgVWhuVmjBvXRILGeqHzflm2/iJF7o0YklXsoFxFRRTiXfh6fb/oO&#10;K1c/gKQbJmLcxJl46LHnsG3HL8gvKBSvKl81a1TDtd074bbJN2L9fUuwcO5UZ5hL0yYNYFBK+KAy&#10;0+kC0LljO1GVL73OjhrVrWjVwoiePfIxZkQOZk7NwD1L0/H4A6fx9ssp+OGL4/hp0wm891oqnnro&#10;NFYtT8fsGRkYNzoHvXsWoE0rI2rFWxEYWH7zF7VrWdG0sVlUrp1MSRMj8nZSiE2rFk2c+5g1Kxc4&#10;AyRqVI8T3y29nNw8PPrkixg9fgY2fbMZdrv7bdJYZBIj90I4J+cRynMbYqAhMdHy5yVZ2VduW1FR&#10;8nMP0meD9Nm84q7ZmDplrPOcj4jIm0hzMvXq1kKf67th5rQJ2LBuKRbMue2/5xGBFRR4IIXn7vtt&#10;P154+W3MmL0UfQaOxez5K5zBUfsP/A2bTYOJhESkGdWrVUXPa7uIyrWCwiL86tjPaVlUZAQ6d1Ke&#10;F0k+ckyMSi6xeRMxck+6LpRj8uwJS1LDGMUm5cWmM7AVnRQVaYP88YeewVAeYVGYYGAwFJF/Cwku&#10;/X0/BQyGIj+gdi2h2vUsRJVJ7XoqBp2RN5Pu41BiZjAUaVhp+hwYjXxPEPkCFX2KOFlKRERERERE&#10;5Od4hZ6IiIiIiIiI/JFsWxa9nouiiHyV0iIMNpwnrbKWoK8LQ3XIW6ldeBTAcDPyckYVi0IZVkn+&#10;RE3jgGC+J4j8ltLiXjax9AzFYCg798O+xG4rgkUKhlIwMDEaeqXue4LZVozvU3JE5V5C08blHkxU&#10;XFyM1KMnROVevz49xMj3SSEov/52QFSuhYQEY8igvqIiIvItOTm5+OHH7djw4FMYc9N0DBs1BWvX&#10;P4Zvvt+CjMws8aryFR0ViU4d2uDm8cNx38oFWL5kFkaPGIQ2rZsj1LGPpYonhX/EVY0RVclJRyQx&#10;0TY0bWxC9y4FuGFwLm6blIml88/jof+cwevPp+Krj05i+3fH8ek7yXjhiVNYv+oc5t9xARPHZWNQ&#10;vzx0bF+ExPoWhIV6x5xz547ywWhnz10QI/IlERFhzgCJu5fegfl33ups/h0UGCi+Wzpnz6Vj9dqH&#10;cfOUO/Hzrr3i2csVGeWDZCXBZWgWSv+j18ufI1mt2ruuFRsj/2/OzLry3xwVKT/H07Xz1c7P5mpx&#10;seIZIiLvJgVBJtSv45yjumPGRGdQ1LzZUzBoQC80bpigIqzfM4wmE/bs/R3PvvAGps5chD6DxmLu&#10;opV47c0PcPDQEedcGxGRNxk1PEmM3Nu6fbcYaVef67s7P0vkpJ8+g6KCAlGVTNUa1REZEy0q1yzF&#10;dnx3UvnaUElUDzWgc3yEqNyz5Oxy/CfvAdQMhWvNhgo6LtI6i1k+VN7AHzORXwsOKv3nakEBF5eQ&#10;9kmHI2rWoDBIh3yBTuV6KjO3Z/Jiata2Wqzchkm7ggJLfvyuZq0iEVU+nXL4IWfxiIiIiIiIiPwc&#10;r9ATERERERERkT+SvWFCpxMDIvI5SsFQpblhksgXWEtws3uA8o2FRJVCfTCUGBB5KZNJeSMtyyJs&#10;Il+jpnEAA1yJ/JdSQLvVahUjKgudTmH9GIOhfIol71fH78wiKtdqhBrQKT5cVMq2p+Uh3yzfpDsk&#10;LBQ16tQSVfk5k5IGs8kkKtfq1K6J5s0aicr37fh5r+L+btCA6xHm+B0QEfmCoiKjM6jk8adewqTb&#10;5mLA0AlYvvJ+fPTpV0hJPS1eVb5CQ0OcoU9jRiZhxV2zsWblfGcolBQOFRWl3JyWyt+J5FRcyFAO&#10;BpNmjQcPyHUGOq1fdRYvPJnmDHra/t0xZ/DTq8+m4YG1Z52BULdNynIGRHW9phCNG5qdwVG+pElj&#10;+WMg6b2Vk5snKvJFiQl1cdPYYVi7eiFuunGYsy6Lo8dOYv7iVZg5Zxn+OnhEPHuR0bG9KAnhnJxH&#10;KPW3tsifvvmkmGj5a3pZ2VfOM0RHye+TTSb5BtdERN5Op9OhQWI9DOx3He6cNRkb1y3FnTMnO2vp&#10;een7FUE6Ztz1yz489eyrmDJ9AfoljcPCpavx9ruf4J+jJ2C38/OfiCpXu7at0LBBfVG5lpp2BidO&#10;popKm6rGRqND+6tE5YZjn5185LgoSi6xeRMxcu/n03nIMnr2euyABtEwBMifMxRbMmAtuPw8lnyX&#10;3S5/vmcwGMSIysKiMMGgN/A4j8ifBQeX/r6fgkLemE/+IVDFekIG6ZAvqKJyt620xpaoMqlZ22rh&#10;Ppk0LKgUawqNRh63E/kCFZeEGQxFRERERERE5Oc400dERERERERE/kghGIqLooh8lVEhiKE0N0wS&#10;+YKSBEMxAJG8lZowHQmDocjbGVUsomMIDvkTNY0DytKYgIh8m1LzZAZDeYZer3QiyP2wr7Db8mHN&#10;PyAq95IaxqBKFXVzBWZbMb5PyRGVewlNG6v+O0tLakyb8o9yk8N+vbujCuyaeNiLbdj+817xL3NN&#10;+qmPHjHkYkFE5IWkY7Y/9h/Ei6+8g9tnL0XfpHHOoJI33/kYh48cq5DG44EGA5o3bYgbBvfBkvnT&#10;cP+aRZg6eQyu7dYBNarFXrH/5aNyHzarBZ98/p347bmn19mxesU53L34PMaMyEHPHgVo1dyEGtWt&#10;mrzWkVhPORQlJyfX5c+UD996BAca0OWatlhw5xTcvWQmevfqioiIMPFbLrl9v+3HbTMWYNk965Eq&#10;AviKjPLBUNJ9MQY2DPYI5bkNMdCQ2Bj5Od+s7Cu3LaVgqIKCQpfvFz744IMPX30Y9Do0aVQfSQN6&#10;Yv7sW7Bx3RLMnnEz+vfpgYT6dRBQQTc+5Dv2r9t/3oNHn3wRN0+5E/0Hj8eS5Wvx3gef4/iJZPEq&#10;IqKKNWrEYDFyb+v23S73r1p69OvdTfG6y9m0NJhUBP+6ElstDlFVY0TlmrXYjm9OZovKM6KD9Li2&#10;bqSo3LPk7AbsvEapCQq/Rz2DoTzCYpUPhjLoOc9D5M/Kck+ysSgAxfxIJj+gZj2h2vUsRJVJp3Iz&#10;NTFUh7yYmu3YUoK1skS+pjTH72rWKhJR5dMrz9ExGIqIiIiIiIjIz/GKJBERERERERH5I9kbJqQG&#10;U0Tke6S+ghaFm9aDgrhiibTJUoKGYroAfs6RdzKrXHgUwG2YvJxJxWILHpOQPylUFQzFfTuRv1IK&#10;aGcwlGfoFbpU29l0zWdYcvY4fmHyzbTrRgSibXX1TeW3p+Uh3yz/d4aEhaJGnVqiKj/pp87AWFgo&#10;KteqxcWiXZsWovJ9v/95CNk5uaJyrWOHts6GwURE3sJmK8aBg4fxxlsfOgOgpCCo6bOW4PmX3sRv&#10;f/xVIcdwUhP1Bgl1MbDfdZgzcxI2rF2CWdMnoM/13VC3Tny5hxlS2ez5dT8yM5WbDi9beB59e+WL&#10;SvuqVpU/JpMUlbIZNHmvmjWqYfiQvrjvnvnOQLtmTRqI75SMdHa9+acdGDdpJjY+/DQuZGRe/IYb&#10;IZyP8xi9Tv4zx2rT3s86Jkb+35yZdeW/OTpKfu5BCoYiItIyKcy2qeNzfsig67Fwzq3Y6DiHmTnt&#10;Juc5TL26tSrsHCY3Lx9btu3CQ489h/GT7sCAoROc4ZIffrIJySlp4lVEROVrYL9eCA+Xv47x2x8H&#10;kZdXICptks4H21zVTFSu2YvtSDl6TFQl16BZUzFy75fTecgokg+cKam+9aMQope/V8Ruy4U1/y9R&#10;kW+Tn9MyMBjKI6wKN4ozAJzIvwUHl/6+H2nvUVTE1lOkfcGByp+VatYAEFU2teupGHRG3kynEwMZ&#10;JVkrS+RrggJLfvxuNHK/TuQLlNZHOTAYioiIiIiIiMjPcaaPiIiIiIiIiPyR7A0Tam4qJCLvIwWK&#10;KN0upWYhB5EvslrVL0AK4JUB8lJqF9LpuA2Tl1Oz2CI4iMck5D8K1ARD8T1B5Lf0evn3v82q3Bid&#10;lOl0SuvHGAzlC4ot2bAWHBKVe4MbxoiRMrOtGN+n5IjKvYSmjSukOW3yP8rNDfte301TYR9btu0W&#10;I/fGjBoiRkRElUMKevpj/0G88vp7mLtoJfomjcVtMxbiiWdewc+79lZYUE3t+BrodW1nTL91LDbc&#10;txjz75yCpAE90bhRguO4khd4fclP234RI/eGJeViUP88UfmH8LBiKB3lMBhKu3S6ALRp3Rx3zLgZ&#10;d94+EfXrli6Y1eo4j/7w4014+rnXxTOulaVRKF1OIYvZ8TsRAw2JiZbfW2Vn22G3Xz7nExUlP8eT&#10;z2AoIvIzQUGBaNGsEW4Y3AeL5011BkVJ5zrSOU+d2jUrbP4rOzvHGS658aGnceOE25F0w0SsWLUR&#10;n3z+DdJOnRGvIiLyrODgIAwZ1EdUrtlsNmzf+auotKt/nx5i5N7p5FSYTSZRlUx0XCxiqlUVlWtS&#10;lu3XJ5QDvEsi1KBD7/pRonLPkrsH9mLPhlJRJbDLzzEYDOx16gkWi/x7xaBw7wURaVtZ779Uc48n&#10;ka8LClK+LmIya+d+JNIutWsCpXW2RN5KTcCZhdswaVhQKY7fGWBJ5BtU3MbKyVIiIiIiIiIiP8er&#10;80RERERERETkjxSCobgoisgXqbmxsTQ3TBL5ArXBUNKrGAxF3krtwqMq3IbJy6lZFBoczGMS8h8F&#10;Bco7bjaiJfJfSgufpBACKju9Upfq/9esmbyTJVcKUJD/XTWKDkbzqqGiUrYtLQ/5Zvnm3CHhYahR&#10;p3RN6Usi42w6CnLlwx+ioiLQqUMbUfm+tFNncexEiqhcq12rJrp16SgqIqKKYTZbsO/3/XjxlXcw&#10;e/4K9Bk4FtNnLcEzz7+OXb/sQ2FhkXhl+YqNiUKXTu0wecII/GfVQty1aAZG3tAfV7Vs6mwgTL5J&#10;+uw7dfqcqFyrGmvFnbdfEJX/kK7fBCjcq1BczDkUf9CkcSIWzZuKKRNHoVpcrHi2ZJTOp0M4R+0x&#10;/hgMFRsjfx1EyvnOyxeFEM1gKCIiWdI5jnSuI53zLF0wHfevWYSpk8fguu6dEF+zunhV+cvIzMJ3&#10;P2zF+o1PYNS4aRg6cjJWr30YX371A86cTRevIiIquxE3DFIMwdu+cy9sNm2fB9etE48WzRuJyrVi&#10;x88g9dhJUZVcYrMmYuTenrP5SC/0bEBTz7qRiAyUvxhsLy6CNf8PUZGvstvlz/f0eoMYUVkoBUPp&#10;DZzrIfJnZZ3vLShQdw8/kS9Ts56QgQvkC9SuCWTQGXkznYrt2KJyrSyRLypNnwOjke8JIl+gok8R&#10;g6GIiIiIiIiI/Bxb5xERERERERGRP1IIhhIDIvIpRhU3rDMYirRKbTCUUkNBosqkdiGdLoDbMXk3&#10;NYstggLZwJX8R0GhimAoHqcT+S29Xv79z2Aoz1AMhoJ8sy6qfMXmC7AVHhOVe4Mbxjijo9Q8TLZi&#10;/JCS4xjJS2jSSLE5oyck/6P87+vds4tje9bOBP5P26SwL3mjhidVyM+fiPybyWTCnl9/x/MvvYWZ&#10;c5ahz6AbMfPOZY76TezZ+zuMju9XhPCwULRv2xLjRg/GvcvvxOoVc3HT2KHo0P4qRESEiVeRr/vt&#10;94Ni5N7UyVkIC5WOWPyLlNdqs8l/7ut5M4NfkfaJdy+ZhRtHDkJkRLh41jNCQjhH7Sn+GAwVE618&#10;jpKZdfk2FhUpv80ZjSbHPpDzE0REl4SGhqBN6+YYPWIgli++HevXLHKGRnbv2gE1qseJV5W/9PMZ&#10;2PTNZqz5zyMYPuZW52Pt/Y/h629/cn6PiKi06taphc6d2ovKtZycPPx54G9RaVf/Pj3EyL1TJ5Jh&#10;VQiFcScqNgax1auJyrViO/DV8SyX15NK+zDoAtA/MdoxkmfJ/Q32YqOoyDfJn+8ZDAyG8gSlYKhA&#10;BkMR+bXg4LLN9xYUsfUUaZ+qYCgz3wvk/QJUrqcyMxiKvJia7dhi4TZM2hUUaEdJt3CjiccpRL5A&#10;xa19DIYiIiIiIiIi8nOc6SMiIiIiIiIif6QQDMVFUUS+yKTixsagIDa4Im1S21AsgFcFyIuZVC48&#10;4nZM3k7NotDgYJ5zkP8oKFTev5e1MQER+S6leTirjcFQnqBTWmFm537Y21lydjn+U/790rJqCBKj&#10;g0WlbFtaHvLN8k23Q8LDUKNOLVGVn+yMTORkZonKNakZbrcuV4vK9xUUFGLvvgOici04OAhDkvqK&#10;iojIcwqLirDrl3146tlXMXXmYvQeOBaz563Ai6+8jX2/7YfZXLomsyUVFBiIls0bY8Swfrhr0Yz/&#10;NjqX9vdxVWPEq0hrlBo6R0XZMKhfnqj8i8mkPIei01BIJqmj0wWgR7eOzsC8pAE9ERQUKL5TNpyj&#10;9hyDQf69a7Vq72cdE618HSQr+/J/d7Rj/66koKBIjIiI6P+7FKQ7dlQSViydhXX3LsDkCSPQtXN7&#10;VIuLFa8qf2fOpuPzL7/Dvfc9iKEjJ2PUuGlY/8CT+O6HrchUmN8jIvr/Ro8cLEbubdm2W4y0q2Fi&#10;PTRqUF9UrtmsVqQdTxZVySU2byJG7u07V4CzBWZReUaX2hGIC1Hoc2k3w5L7qyjIJ9nlz/cYDFV2&#10;aoKU+WMm8m/BKgJv5BQU8OZ80j4pgEGJmmt1RJVN7XoqI7dn8mIqQjMYDEWaFxhYsnv3jUa+J4h8&#10;gYo+RQyGIiIiIiIiIvJzvDpPRERERERERP5IdtmTmpsKicj7qLmxUc1CDiJfZLWqu7FXF8D3AHkv&#10;NWE6kircjsnLqTkmKesibCJfoqZpABvREvkvvcKyJqvaFFySpVf4QdsVAoeoctlMZ2Azyjf7k45A&#10;kxqqbwBrthVjc3K2qNxLaNIIVaqU/2Li5CPHxMi9nj06OQNEtGLHrn2K+7hB/a9HeHiYqIiISk8K&#10;o9vx8x48/tRLmDJ9AfoOGoe5i1bitTc/wP4DhyrsmEsKq5Sa3ErBJvNm34INa5fg9qnjcf11XVA7&#10;voZ4FWnZqTPnkJmVIyrXhgzIQ6CfXs/LyFS+USE0JESMyN8EBhowsN91WHX3HMex8TXOfWpZhDCo&#10;3WOU8tq0OLURG6t8npiZdfm+XAr+U5LvOGYhIiJ1IiPD0aH9VRg/ZghWLpuN+1bOw8TxN6Bzx7aI&#10;jYkSryp/aafO4JPPvsaKVRuRdMNE3Djhdmx8+Gls/mkHsrNzxauIiFzrcs3VqF2rpqhcO3o82Tmf&#10;oHUD+vYQI/fSjp+Azap8XO1KZHQU4mpWF5Vr0hH8V8eVrx2VhK5KFQxqoBwAb83fD7stX1Tkc+zy&#10;cwwGA3udlpXZrBzaptfzmj+RPwsu43xvQSFbT5H2qbn+aDaX/z1SRGUl3cqnZkvl9kzeLEA5NAMW&#10;lWtliXxVUAnXFTLwj8g3qLidi5OlRERERERERH6OV+eJiIiIiIiIyB/J3jChV3FTIRF5H5OKG9ZL&#10;erMkka+w2tTd2BvAqwLkxdQuPNJxOyYvZ1Kx2CIoiE03yX+oaRoQzPcEkd9Sak5U2uZmdDmlYCil&#10;Zl1UuSw5u8TIvXY1wlA7Qn1o0ra0PORb5H/voeFhqFGnlqjKT15OLjLTz4vKNSkQ6roe14jK9xUX&#10;F2Pr9j2ick06qxg9csjFgoiohHJz87B12y488vgLmHTbXPRNGocFS1fjzXc+xsFDR2CzVcwxlhQu&#10;WLdOPHr36uoMgNqwdjHm3jHZGWzSMLEedJzo8zsnTqSKkXu9rvXfJsDnLyj3fYiKihAj8lfhYaEY&#10;NXwA7rnrDmcYRGmDXBnU7jmKodcanNqIiVbe7rL+XzBUtIpgKCnMkoiISic6KhKdOrTBhHHDsHrF&#10;XKy+ew5uunEoOl7d2vm9iiDt+ZNT0vDhx5uw7J71GDj0JoyfdAceeuw55zlqbh4DP4joctL5zKjh&#10;SaJyT2k+XQuaNW2IenXlr8lYzBacPpksqpJLbNZEjNz7I70Ap/KVA2hKon2NcNQOV7iGZbfBkrNb&#10;FORr7JA/39PrDWJEpWWxWMTIPYOBcz1E/qys870FBbxmR9qn5t59NWsAiLyBmlAdk4n7dvJeam4X&#10;sjDcjDSuxMFQRu7XiXyBTvk4Tde5Yyd+yBERERERERH5Mc70EREREREREZE/km3LolNoSEtE3knN&#10;DevBwWx0TNpksai7D1DFTYVElUbtQjoGnJG3M6o5JmFYJfmJYsfht0nFAiQ2oiXyX0oB7VarVYyo&#10;LHQ6nRi5wwAub2UzpqDYdFpUrgU4TqUGNYgRlTKzrRibk7NF5V79Jo1K3WS+JFKOHBMj97p1aY+w&#10;0BBR+b4/9v+N7JxcUbnWoUNbJCbUFRURkbys7Bxs/mkHHnzkWUy4ZTb6D7kJi5evxTvvf4rDjv2s&#10;FEhXUapXq4ruXTtgysRRWL96IZbMn4bhQ/qiZfPGzqA/8m8nktPEyLWqsVbHtmISlf9JTVNukhsV&#10;GS5G5O+qxkZj8oQRzv1s86YNxbPqhYTwurmn6PXy500Wi/bmPgMNVRAeJgo3srIv38aiIpW3uXwG&#10;QxEReUys41ihyzXtMOmm4bhv5TxnqOTYUUm4ul0rREZUzDGl9Al4/EQy3vvgc+c5av/B453hxY8/&#10;9RJ2/LyHgYBE5DR4UB8EBwWJyrU9v/6JoiKjqLSrf58eYuReytETpZ7rC4+KRLVaNUXlmrTv/up4&#10;1sXCQ6RLTYMbKl/Hshb8jWKLZ/+7qYLY5bdJg4HBUGVltSjfN2HgGigiv1bWe5ILC3lzPmmfmvAF&#10;BkORr1BzSx+3Z/JmAQHK+2SLldswaVuJg6G4XyfyCXqlZTsXyfY6IiIiIiIiIiJt49V5IiIiIiIi&#10;IvJHsjdLqLzhgoi8jJob1oMCueiRtEltr/QAfsaRFzOZ1d2grmYBCFFlUnNMwhAc8hdSwwA1W3sI&#10;3xNEfkuvsKSJwVCeoVf6Qdu5H/ZWlpxdYuTeNfERqBaqvqHatrQ85FvkG7SFhoehRp1aoio/RQUF&#10;SD9zVlSuScFmvXt2FZU2/LTtFzFyb8zIwWJERHSljIwsfPfDVmx48CncOOF2DBo6AcvuWY/3P/oC&#10;R4+ddHy0V9xnu9RsvFOHNpgwdhhWr5j732bj7du2RFhYqHgV0UUpqWfEyLWrWmq/ybOcoyfkw9Oi&#10;oyKVj+3J79SpXROzpk/A7Nsnol5d9cfwnI/zHOW5DTHQmJho+eVomVmXb2OBgXbFQDIGhBARlZ9L&#10;Ib633DwS61YtwN1LZmL0iIFo16YFwivo3E06V5XCi99852MsWLoafZPGYcr0BXjq2Vex65d9fhH6&#10;QkRXiogIR/9+PUXlmtlswc7dv4tKu1q3aor4mtVE5ZrZZMKZFPngbTmJzRqLkXv7zxciNdezwd0t&#10;4kLRMDpYVO7YVV0XIy9kt4mBawyGKjuL1SJG7ukNnOsh8mdK825KChgMRX5AVTCUhYEL5Bt0KtZU&#10;mVWuzyKqDDoV61st3CeTxpW014HRyGN2Il+g06l6b3PClIiIiIiIiMiPcaaPiIiIiIiIiPyRbFsW&#10;lTdcEJGXURUMpWIhB5EvstrU3eyu41UB8mJq9uOSAG7H5OWMaoKhgsq2CJvIV6htGMD3BJH/UpqH&#10;YzCUZyg3j+d+2BtZC4+i2HxeVK7pA6pgQGK0qJSZbcXYnJwtKvfqN2mEKlXKf2F98j/HFYPJOnVo&#10;jaioCFH5vrRTZ3HseIqoXKsVXwPdunQUFRERkJ5+AV9/+xPWbXgco8ZNQ9LwiVixaiM++vQrJKek&#10;qQrk9ZRqcbHo2rk9Jo6/AavvnuN8SOPOndoiNiZKvIrItQsZmWLkWqvmnm067GuO/BMkRq7Viq8u&#10;RkRXato4EYvnTXWGPUj7aiXBwTwP9BR/DYaKjZE/Z/z/wVCS6Cj5ZuH5DIYiIqowNWtUw3XdO+HW&#10;SaOxfs0i3LVoBkbe0B+tWzVDaIhScIdnFBcX4+ChI3jtzQ8wd9FK9E0ai6kzF+PZF97Anl9/h8nk&#10;3+cHRP5k1IgkMXJv2449FRqGXhmk6zL9evcQlXsp/xwr9c8iLCICNeoohwp/eTxLjDxnSKMYMXLP&#10;VnQcxeZzoiLfIT/HoDcw6LysLBblYCiDXtv7SCKSF1zGdVIFBbw5n7QvWEX4gsnE9wL5hgAVoTrS&#10;OkOb/GUZokqjZn2ritMgIp8WVMI1VGrX3RJR5dKr61PECVMiIiIiIiIiP8YrkkRERERERETkjxSC&#10;ocSAiHyKmhAGBkORVlks6m7sDQjge4C8l9msdjsWAyIvxbBKov9RGwwVFMz3BJG/0is0J7JxZbpH&#10;6JQmPO1sCO51HL8TS85uUbjXvU4EooPVrw3clpaHfIv87zs0PExVU8CyMhmNOJd6SlSuSU0Q+17f&#10;TVTasGWb8u9VaoIZwJNfIr92+vRZfPnVD1jzn0cwfMytGDrqFtx734P47ItvkXbqjHhVxahRPQ7d&#10;u3bA5AkjcN/KeVi5bDbGjxmCTh3aIDZWfTghUU5uHiwW+XSUhPpmMfI/0vz4X3/LN+BnMBSpcXW7&#10;Vrh7yUxERoaLZ1wLYTCUxzAYyjXXwVDy2x2DoYiIKk/t+BrodW1nTJtyI+6/bzGWzJ+G4UP6olWL&#10;JggOlg8w9RSr1Yb9Bw7h5dfexex5K9B74FjcPnspXnj5Lez7fb/jmJmdQIm0qnHDRLRt3VJUrp2/&#10;kIlDfx8TlXZd3a4l4qrKBygZC4twLu20qEouoWlj5/UXOYcyinAyxygqz0iMCkaruFBRuWfO3iVG&#10;5DPs8tf0DQaDGFFpWdUEQ/HHTOTXgso436v2Pk8iX6YmfIGBC+QrAlRuqmrXaBFVtAAVoRkWK7df&#10;0rbgEq6hMhr5niDyBSr7FDEYioiIiIiIiMiP8eo8EREREREREfkjhWAoNqQm8kUmk/J0J0MYSKvU&#10;NhRj+CF5M5NZ3WUrBpyRtzMalbflki7gIPJVBQXq9u3BKhZcE5E2KTdP1mj35AqmV/hB28H9sLex&#10;Fh6G3ZolKteCdFXQt36UYyQdWyo/zDYbNidnO8by6jdphIv9AF3/PZ56pB49juJi+W2vXZsWqF6t&#10;qqh8X0FhEfb+tl9UrkmNdocM6isqIvIXqamnnaFP9973EIaNugUjxk51hkJJ4VBnzqaLV1WM+JrV&#10;cV33TpgycRTWrVqAFUtnYeyoJHRofxWioyLFq4hKLisrR4zcqx3vf43eTyQb8PHnkZh/V7xiY676&#10;9WqLEZE8KRxY6TwwhHPUHqN3nJvJsdq0+bOOjZX/d2dmXXm+FxUl3yy8gMFQREReQQoLqVsnHr17&#10;dcWM28Zh49olWDT3NgxN6o0WzRohKDBQvLJ8SdcHfvvjL7zw8tuYeecy9E0ai9nzVziDo/7Yf5DX&#10;D4g0ZvTIwWLk3pbtu8VIuwICAtC3d3dRuZd85CjsdumY+/JrL2oeoeGhqFGnlmMsb9Nx6TqV67+j&#10;tI/BDaOh1MK22JQGmzFVVOQLLm6L7hn0TCwqK6XAfYnBIL3PiMhflXW+t7BQ6ROayPepWU/IEB3y&#10;FWrXVJm4TZOXClCxxMRi4fZL2hYUWLJjeKOK/glEVPlU9iliMBQRERERERGRH+NMHxERERERERH5&#10;I9nVZUoNaYnIO5lMyjf7BgWy0TFpk82m7mZ3HQN1yIupXUinZgEIUWVSs4AuiCE45CfUNgwICeEx&#10;CpG/0issfGJjR89QaggOhWZdVLHsdhssOcrNDXvVi0J4oPoE6G1peci3yP+uQ8PDUKNOvKjKj8Vs&#10;wemTyk39+qlofuhLduz8VbFx28B+vRARES4qItKq4yeS8eEnm7Bi1UYkDZ+I0TdNx7oNj+Prb3/E&#10;ufQL4lXlT2r2Xad2TfS6tjOmTh6D9WsWYfni2zF6xEC0b9sSkdwfkQcVFhrFyL3q1eQDQ3yd3XH6&#10;88+xQLz3URSWraqBgSMSMO6Werj/4WrY+1uIeJV7jRrWFyMiZWaTWYxcCw7heaCnKIdei4HGxMbI&#10;X7DLyLxyzidaMRiqSIyIiMibSOeOUkipNFc3c9pN2LB2CRbcOQWDB/ZC0yYNEGiomLAHk+P4Zs/e&#10;3/HsC29g+qwl6Js0DnMXrcRrb36AAwcPw2bj8Q2RL+t5bRfExcWKyrWDfx/F+QuZotKuazq0UQxo&#10;L8wvwPkz50RVcglNGzn373IOZxpxNEt5Pqck4sMD0aGm8pyjJWeXGJFvkD/X01fQsYKWWazKgfoG&#10;Pe+9IvJnwWW8J7mgkDfnk/apCV9Qsy6RyBsEqLxl0Gzm/p28k9K94xIGQ5HWlXRdodHI9wSRL1DZ&#10;p4gTpkRERERERER+jFdviIiIiIiIiMgfyd4soVNxUyEReR91IQx8f5M2qb3ZXe3iD6LKoHYhHQPO&#10;yNupCqvkMQn5CbUNA4L5niDyW0rzcAyG8gydXulkkA0zvYk1/y/Ybfmici3UEICe9SIhvYPUPIy2&#10;YmxOznGM5KlpBOgJaSdOwmaTbxLXolkjZ1iJVhQXF2Pbjr2ick36yY8ZOcT1L5EPPvjw2Ye92I5/&#10;/jmB9z74HMvuWY8BQydg/KQ7sPGhp/HdD1uRkZHleGHFkPbx9erWQu9eXTHjtnHYcN9iLF0wHSNv&#10;6I82rZsjPCxUvJLI84qM8o2Eq1SxIzRUW8el0uHOwb+D8OZ70Vi4vCb6DkvEzVPr4qEn4rB5Sziy&#10;stVftKlZIw4R4WGiIlJmNss3DA4Jlj6oyBOU+ltrdWqjaqz8uWOmi2CoqEj588D8gkIxIiIib6bT&#10;BSAxoS4G9L0Ws2fcjI3rlmDuHZMxqP91aNwwAXqVHc/KqqjIiF2/7MNTz76K22YsRL+kcVi4ZDXe&#10;fPtj/P33URRLQVH/Oj/ngw8+vPuhC9Bh+NCBjsI9u92uOM+uBXq9Dn16dRWVeylHjolRyYWEhSK+&#10;Xh1RubfpeLarX1eZHgMbRkMfIH8+UWxOh7XwqKjI69nl5/QMhoo5NtAyi1k+AFxiMEjvMCLyV8Fl&#10;nO8tKGDrKdK+QDXBUAzRIR+hcEr1Xww7I28VoGJ3y2Ao0rqSris0cp9O5BNU9inihCkRERERERGR&#10;H+MVSSIiIiIiIiLyR7I3S+gZDEXkkxjCQP7MalV3Y28AA3XIi6kJ+JOoWQBCVFmkxUfFxcrbMkNw&#10;yF+obRgQHMxAEiJ/pdQfksFQnqHYiFOhWRdVHHuxBdZc5aaGfepHIViv/uRoe1oe8i3yv+fQ8DBU&#10;rx0vqvJjs9pw6niyqNzr17u7GGnDnwcOIytbPpzr6vatkZhQT1RE5KukILi/Dx/F2+99giXL16L/&#10;kPG4+dY78dBjz2HzTzuQrbAv8CRdQAAS6tdx7lNnTrsJD6xbisXzpmL4kL5o1aIJQkKCxSuJyp/J&#10;JN+8NDTEjgrIpyxX0tzgHweC8fIbMZizOB59hyZiysw6ePyZqti+Mwz5+aWf3G7ZvLEYESmTmqWb&#10;LUrBUDwP9BS9Xn7nZbVq83pAbIz8vzsz68ptLDpKfrtjMBQRkW/S6XRo1KA+BvXviTmzJmHj2iXO&#10;wCgpOKphYj3n9ytCQWGh47h7Dx5/+iVMnjYP/Yfe5Dwvf+f9T3H0+EnxKiLyZsOH9Fe8prVr92+K&#10;5zta0LVLe8UQ97ycXGScOy+qkqvftCECFG7EO5ZtxJHMIlF5RmywHl1rR4jKPUvOL7yG6Svs8iHA&#10;BqVEZVJkUbHfM+h5PyKRPyvr/ZcFhbw5n7RPzXpCtetZiCqbysABbtPktdSsbzUzGIo0rsTBUEYe&#10;sxP5Ar26OTpOmBIRERERERH5Mc70EREREREREZE/kr1ZooLWoRORh5lM8tOd0q3AQYElu1mSyFdY&#10;5ddV/5een3HkxdQE/EnULmIiqgxGldsxQ3DIX6htGMCwNCL/pbTwyWZTebJDsnQ6hWAoSL8H7ou9&#10;gTX/D9iL5RvsRQbp0KNupKiUmWzF2JysHEKS0LQRqlRAGsPp5FRYzPLNyxok1EWjhvVFpQ0/bftF&#10;jNwbM3KIGBGRL5GOVw4cPIw33v4QC5euRr/B45wNqB998kVs2b4LuXn54pXlT6/XOZtuS823pSbc&#10;G9ctxcI5t2JoUm+0aNYIQUGB4pVE3qeKD65qkOa0f/0tBC+8GoOZ82uh95BETL+zNp59KRa/7A1F&#10;YZHn/lFtrmouRkTK1DRJDw7mOaCnKIdei4HGxMbI7+MyMq/cxqKj5Od5CvIZDEVEpAUGgx5NmzTA&#10;4IG9MG/2LdiwdrEzrFgKLZbCi5VCSDwlz3E+Lp2XP/LEC5hwy2xnUNSylevx/kdf4ERyqngVEXmT&#10;2NgYXH9dV1G5VlhkxJ69f4pKuwINBvS6rrOo3Es+ckyMSi44JATxjv2ykk3Hs8XIc/olRCFIJ39N&#10;ym7NhrXgkKjIm9mhEAylZ5/TsrJYlCcX9AbO9RD5s7Lef8lgKPIHQUHK9+6rXc9CVNnUrn/nNk3e&#10;Ss02bLNy+yVtCy5hrwO16xWJqHKpPE5TWtxDRERERERERBrGq/NERERERERE5I9kb5ZQakhLRN5J&#10;6cbGwEAGMJB2WVXe7B4QwM848l5KAX+XMMSTvJnaxXNBDMEhP6E6GIphaUR+S68Q+mnVavfkCiaF&#10;RCix27kvrmz2YhMseb+Jyr3+CdEwSAFO0ttHxWN7ah4KLPK/39DwMFSvHS+q8lNcXIzUo8dF5V7f&#10;3t3FSBtOnT6Ho8eSReVafM3q6N61k6iIyJtJxyd/7D+IV954D3MXrUSfpLG47faFeOKZV7B95x7k&#10;F1RcoIHUbLtxwwQM6n8d5sychAfWLXU23Zaab0tNuAMD2XCTvIdS8/diH8iELSyqgl17QvDU87GY&#10;Oru2Mwhq1oJaeOHVWOz7PQRmc/k1YTlxko3rST2zSTkYKiSE54CeonTKraJ3s0+qGiu/zzOapP2m&#10;dGL6P1EKwVAms5lzQUREGhQUGOgMK5ZCi6Xw4g33LcaM28ahd6+uqFe3VoWE1UtycnKx+acdePDR&#10;ZzFu4kwkDZ+IFas34uNPv0Jq2mnxKiKqbKNHDBEj97Zu3yNG2nZd904IDg4SlWs5mVnIvpApqpKr&#10;36QhAnTyczYnc0w4eKHI5TWo0j7CDTr0rBvlKORZcvfAbuc5gtdTuM6sN3CeuqysVuW5HgPbyRL5&#10;Nene+rKshWQwFPkDNffuM0SHfIVO4b7bS8rz+jVRWajZhqVX8LIhaZma0Mp/43EKkW9QeW7OCVMi&#10;IiIiIiIiP8ar80RERERERETkj2RvlmAwFJFvUrqxMTiY723SLotF3Y29Cn0XiSqV2kVHSuEBRJXJ&#10;qDLgLJjBUOQn1AdD8T1B5K/0Cs2JbFzV6xF6pR+0E5uCVzZL7j7Hr8EsKtfiQvToXCtcVMpMtmJs&#10;TskRlXsJTRtVSAPWc6mnYZK6g8uoFV8dV7VsIipt+GnbL2Lk3qjhgxUDM4iocpjNFuz7fT9eePkt&#10;3DFvOfoMGovpdyzBM8+/jl2796GoyCheWf6kZtrNmzZ0Bj9JAVBSENScWZMwqH9PNG6UoPIzn6hy&#10;6BSaDHtjU6rcvABs3RGGR5+uiltur4M+QxIxd0ktvPZ2DPb/FQyrteL+N2/6ZguysnNFRSRPCtdR&#10;EsL5OI9R+vi1WrX5s46NUd4HZmZd/m+PVgiGkhQUFIkRERFplRRy0qpFEwwf0heL503F/fctxrQp&#10;N6LXtZ1Rp3bNCguKysjMwnc/bMX9Dz2F0TdNx5CRk3Hv2ofw2Rff4vSZs+JVRFTRrmrVDE0aNxCV&#10;a6fOnMPR48mi0i5pfymFQyk5eeSYGJVcUHAwaifUE5V7Xx3PEiPP6VUvEmEG+fkiu60A1rw/RUVe&#10;yy5/rmdgYlGZWSwqgqEMnOsh8nchwaW/76eggPcqkPYFBSp/VjJEh3yF2jVVJm7T5KXU3iZpVrle&#10;lsgXqQmt/De7vQr360Q+QApuVoETpkRERERERER+jFfniYiIiIiIiMgfyd4sofKGCyLyMkrBUCW9&#10;UZLIl1ht6m7q5WcceTO1N6dzOyZvpnQ8cklwEIMXyD+obRjAsDQi/6VTWKBuZTCUR+jUhETYeXxS&#10;mey2QljzlRvbDUyMhq4EjVG3p+WhwCL/uw0ND0P12vGiKj92ux3JR4+Lyr1+vbs7/lPaN2jjUVBY&#10;iL379jvG7gUHBWHo4L6iIqLKZjKZsOfX3/Hsi2/g9juXok/SjZg5ZxleeOVtx/v5Txgd368oUvPX&#10;ls0bYWhSbyycMwUb1i7GrOk3YUDfHmiYWNdxLCWdc7ne//DBh7c9QkOCHV/dk65zVHbjwcxMHX74&#10;KQwPPhaHCbfVQf8bErB4RU28/X40Dh0OQnGx+uMwT5OCfj769GvHyPXPlw8+/v0wqwiGCi5Dk1C6&#10;nF4vv2/Q6tRGbKzyPjEz6/LtLDpKebvLLyhw/KfrbZsPPvjggw9tPkJDgtC6VVOMvKEfli6YhvWr&#10;F+DWSaNxXfeOiK9Z3fGainH+Qga+/vZHrNv4OEaMnYobxtyKNesfwaZvNiP9fIZ4FRFVhNEjBouR&#10;e1u373b8p+v9ipYeva67BoGBBsfYvazzF5CbnSOqkqvXuAF0CjfkpeaZsf98oag8I1gfgL4J0aJy&#10;z5K3D/biipuTpZK6tL26ZzDIb8OkTCkYSm0wABFpW3Bw6fcFVmsVBuKQ5qm5T1ntOgCiyqZ2TZXZ&#10;zNaC5J3UBkNZGQxFGqYmtPL/47EKkfdTOU/HCVMiIiIiIiIiP8arN0RERERERETkj2RvluDCKCLf&#10;ZFK4Wb00N0oS+Qq1DcWUmq4TVSb1wVDcjsl7GY3qtmMGVpK/KChUviUhIMAOg4HvCSJ/pdfLv/+t&#10;NpsYUVnoGQzl9Sy5ex2/A/mT+/gwA9rXCBeVMpOtGJtTlBsBJjRthColCJsqrfOnz6IoX2rw7V5c&#10;1Ri0b9tCVNrw8659sFjkf7cD+vVCRLj63y0ReVZhURF27d6Hp557FVNnLUbvQWMxe/4KvPzau/jt&#10;j79gNss3XPSk0NAQXNWyCYYP6YvF827DxrWLcfvU8ejXuxsS6tcRQVBEviksLESM3MvKUdnBykPS&#10;z+vx9ffhWP9QNdw4uS6SRiVg+eqaeP+TKBw9HgS7veIaqqiZ9/7tj0M4deacqIjcUxMMFVKGJqF0&#10;OaVTbs0GQ8UoH5dkZF6+nUVFKs/z5Bd4ttk8ERH5nrCwULRr0xyjRwzE8sUzsG7VfNxy80h073o1&#10;qlerKl5V/s6eS8eXX/2A1esextBRkzFq/DRnaNS3329BRkaWeBURlYd+fa5zHDtGiMq1P/78Gzk5&#10;eaLSrnDHPrF7l6tF5V7ykWNiVHKBQUGonVhfVO59dSIbdg+fSnavHYGYYIWTqmITLHm/iYK8jV3F&#10;NWa9nn1Oy8qqcK3RwDUSROSgJvRGTmERm8yTtgUFKR+3MESHfIXaNVVGBoiQl9IFqNuGLVZuw6Rd&#10;pVlXyP06kfdTeZzGCVMiIiIiIiIiP8YrkkRERERERETkj2RXEOoqtt8UEXmISeGmRjWLOIh8ldWi&#10;7qbeAF4VIC+mtB+/hMdq5M3UBJxJATjcH5O/KFQRDMUmtET+Tal5sk2r3ZMrmE7VQTT3x5Wl2JoL&#10;a/5fonIvqWEMSpLftD0tDwUW+fmw0PAwVK8dL6rylfzPcTFyr0+vro5jZe0cLNvtdmzbsVdU7o0e&#10;MViMiKgi5OcXYMfOPXj86ZcwZcYC9E0ah7mLVuK1Nz/A/gOHYK3A4w+psWub1s0w8ob+WLpgGu5f&#10;sxDTbx2L3r26oF7dWhUS3EdUUcIdxx1KTp9REWhaBmmnDfj8qwis2VANI26qh6E31se962rgky8i&#10;kZwSWKFHxFVjreh7fT4WzTmPt15KxefvJaNWTeUguh+3/CJGRO6ZVIQahgTz2rmn+GswVNVY5eOU&#10;TBfBUEp/qoDBUERE9P9ERoTj6nYtMXZUEu65axbWrpyHSTcNR9fO7ZxB8xUl7dQZfPbFt7hnzQNI&#10;GjERN958OzY89BR++HE7snNyxauIyBOCAgMxJKmvqFyzFRdj+85fRaVtvXt2cZx3yF/ru3DmHApy&#10;Sx+UVa9xInQK/x2n883443yBqDxDH1AFAxOjReWeNe8P2G08V/BKduUAYIOBfU7LymKVn+sx6Hmt&#10;n4iAkJCyzfkWFPDGZtI2NeEL0ivUrAUgqmxqb68zc3smL6V2XaBZ5XpZIl8UXIp7NkxGHrMTeTul&#10;e4iE8r1JkoiIiIiIiIi8Gmf5iIiIiIiIiMgfya4u03NhFJFPUg6G4nubtMtmU3ejuy6A7wPyXmoX&#10;Hel03I7JexlVLLIIZlgl+ZGCQuV9e2kWNBGRdugVju0qMphBy/RqVpipaNpF5cOSs9vxn/Kfh/Uj&#10;g9AqLlRUyky2YmxOyRGVewlNG1VI6Ehm+nnkKzRHjYwMR+dObUSlDX/uP4zMLPnfw9XtWqNhg/qi&#10;IqLykJubh63bd+GRJ17ApKlz0W/IeCxYuhpvvvMxDh46Aput4j4DpWbW7du2wOgRA7F88QysX7MQ&#10;UyePQa9rr0Gd2jUZBEWaFhsTpRgAeeq0Z5vEnkg24OPPI7FybXVnCNSoCfWwdmN1fPl1JE6fqdiG&#10;tPE1LRjULw/LFqbjgzdS8OUHyVhz9zmMHJaLBglmx8/HhnuWpisGpuzdt5+hKaTIrCIYKjiE11o8&#10;xaCXf+cWO37UxXbt/byDAqsgTOE0NTPr8nNdaXoiLEz+/Dc/n/s4IiKSFxUVgY5XX4XxY4bg3uWz&#10;sXrFHEwYNwydO7ZxnndUlOSUNHz06VdYfu/9GDj0JoyffAcefPRZ/LR1J3Lz8sWriKi0Rg4bpDiP&#10;sGPnvgqd26ss0n7vGsc+TknyP8fFqOQMgYGo0yBBVO59fSIbdg+f33SsGYaaYQrzNHYrLLl7REHe&#10;RfmeH4OBfU7Lymw2i5FrBgPneYio7OulCgrZfoq0LTBQ3XuEQTrkC9SuqVJaa0tUWQJUbsNWBkOR&#10;hgWpPDb5NyP360ReT+VxGpP0iYiIiIiIiPwYr8wTERERERERkT+SXV3GsAEi32Q0yU93MhiKtErq&#10;baB261bolUBUaaR+/8XF6m5O1+nEgMgLqVk8x2MS8icFBcoHH3xPEPk3nUJAO4OhPENNMJRdRdMu&#10;8rxiSyZshUdE5d7ghjFipM62tDwUWOR/p6HhYaheO15U5Sv5iHIzwuuv7awuxMyH/LTtFzFyb8zI&#10;wWJERJ6SlZ2DzVt2OJsxS02Z+w8Zj8XL1+Kd9z/F4SPHUFxccZ950VGRzmbV40YPxoqlM7Fu1XxM&#10;mTgK13XviPia1cWriPyD1MxZqUn7P8cCxajkpJ7E0p9/76MoLFtVAwNHJGDcLfVw/8PV8M0PEUg/&#10;X7HHGfXqmDE0KRf3LjuHT99JxsdvpTiDn4YOykOdWq5De9q2NmJgvzxRuWa12vDnAeXjR/JvJoVm&#10;wQEB9lI1GSLX1JzGaHV6IzZGfv43I/PK7SwqSr5xfz7D74iIqISk8wwpFEoKh5JColYuu8MZGiWd&#10;j0thKhVB+sQ7fiIZ73/0BZauWOeci5h46xw8+uSL2LFzD8NdiUohPr4GunXpKCrXpBC23/44JCpt&#10;63t9N8WgrHOnzqCoDPubeo0SoVcI8DlbYMG+cwWi8gwpLD+pgfJ1MGv+QRRbc0RFXsOuHM6mN7DP&#10;aVlZLfITCxq7xEpEpRQcXLZroIUMhiKNU3tdhEE65Av0KtdUMeiMvJVO5WGHmcFQpGGlWUdlNPKY&#10;ncjb6RXWRwmczSMiIiIiIiLyY5zlIyIiIiIiIiJ/JLu6jAujiHyT0uILNrcirbJa1d/kzvBD8lam&#10;Eiw44nZM3syoYjFocDC3YfIfBSqaBYSGMIiEyJ8pLVBnMJRn6NSkq9q5P64MlhwpOEj++LBJTDAa&#10;OR7Sq9Q8TLZi/Jii3BgvoWkjZ7O98paTmYXsjExRuRYSEozuXa8WlTacPpOOf44li8q1mjWqo0e3&#10;a0RFRKV1wbGP+W7zVmx46CncePPtGDRsApbds97ZjFlqyiztGytKbGy0sxn1TTcOdTaivm/lXEy6&#10;aTi6dWmPGtXjxKuI/FeNGvLvg0OHg8VImc0GHPw7CG++F42Fy2ui77BE3Dy1Lh56Ig6bt4QjK1tl&#10;NywPkI6oGiSaMXJYDtasOIcvPziJ915LxbIF5zGgT77j/a/+vGbyTVnOv0/O/r8OixGRa2aT6/Cx&#10;S4IZ1O5R/hwMVTVWfo+VmXXlthatEAxVUFgkRkRERKVTLS4WXTu3c56Pr105zxnUPHZUEq5u1xIR&#10;EWHiVeXLbrfjyNHjePu9T7Bg6Wr0HTwOt0ybhyefeQW7du9DYRE/74jUGDU8SYzc27J9txhpW1zV&#10;GOd+TJZj35P8zzFRlJwU3lO3YaKo3Pv6RDZsjv+uS9elPPFoVS0U9SODHCM5xeK6GnkTu4przAYG&#10;Q5WZxSI/12MwSO8kIvJ3IWW8N1nNvZ5Evkxt+AKDocgXqF1TZTJx307eKSBA3TZsYTAUaVipgqF4&#10;nELk9dQs23HghCkRERERERGRH+PVGyIiIiIiIiLyR/LBUAwbIPJJSjc1BgWxwTFpU0lucld5UyFR&#10;hSvJgiM7QMLUAAD/9ElEQVRux+TN1GzLwTwmIT9SqKJZQFQk3xNE/kyvl5+Hs0nd3qnM9KqS8Dkn&#10;WtGKzemwFR0XlXtJDWPESJ1taXkosMh/voaGh6F67XhRla/kf5T/jdd264jgYKWGf75lyzblZpSj&#10;hg9CQABv4SQqqfT0C/j6u5+wbuPjGDV+GgaPmIQVqzbio0+/QnJKWoV+ol1qNj1x/A1YffedzseE&#10;ccPQ5Zq2zu8R0eXq160lRq79cywQRUWur3lI10L+OBCMl9+IwZzF8eg7NBFTZtbB489UxfadYcjP&#10;r7jPVKlJUdPGJowdmY0Na87im09O4K0XU7FozgX07ZWPqrGlP4+pV9eCTh0KReXa34eP81yJZJnN&#10;ZjFyLYRB7R6l1ytfq1Xo3+yzYmPk/+2ugqGU5oML8uX3gURERCUlBTVLofS33DwS/1m1AMsXz8Do&#10;EQPRrk1zhIWFileVr+LiYhw6fBSvv/0h5i5aiT6DxmL85Duw9v7H8OEnm3Dw0BHHMZxGDxiIyuCa&#10;ju0c58m1ReXaiZNpSE07Iypt69+nO6pUkT8GP5t6CqYio6hKrk7DBBgC5XtSni+yYu/ZAlF5zmAV&#10;18NshUdRbL4gKvIKduU5KoOefU7LymJVCIZSuO+CiPxDWed9Cwp47wJpm9o1hWaz+vVZRJVF7Zoq&#10;E7dn8lJqt2GrVQyINKg0/Q6MRu7Xibydyj5Fahb3EBEREREREZFG8co8EREREREREfkj2ZsldFwY&#10;ReSTTIrBUHxvkzZZS9D7T8fwQ/JSJVlAx+2YvJlSUKWExyTkT9Q0C4iKYiNjIn+mNA9n5apej1AV&#10;DKWiaRd5ljlnlxi5d1W1UNSLVB+YZLYV48eUHFG5l9C0kWLzQE/Iz81Dxtl0UbkWaDCg13XXiEob&#10;CguLsOfX/aJyLTgoCEMH9xcVEclJO3UGn2/6DmvWP4LhN96KoaNvwb33PYjPvvjW+b2KdKmZ9OQJ&#10;I3DfyrlYuewOjB8zBJ06tEZsbLR4FRG5oxQMZbVWwd7fQkR1UfoFHebfFY8+QxIw/c7aePalWPyy&#10;NxSFRRW3DEJq2NCqhRETx2Xhof+cwXefnsSrz6Zh7qwMXNutAJEeDr3uda18c2WzxYLTZ+SPsci/&#10;mRRCBYKDOUftSWpOua1Wbf7MY2Plzyszs67cP0YrzAfnFzAYioiIyld8zeq4rntH3DppNNavXoCl&#10;C6Zh5A390bpVU4SGBItXlS8pKOr4iWTnfMfGh5/GlBkLcP3A0Zg0dS7WP/AkPvn8Gxw+cozXSIgc&#10;Rg1PEiP3tmzfI0baVrNGNbS+qqmoXLMX25Fy9ISoSk66pli3UQNRuffNiWzY7J49z2kUE4xmsZfP&#10;C13JDkvOTjEm76A8L2YwsM9pWVkVEqcNBs71EBEQFVG2axUFhWw/RdoWFKju89Jk5nuBvJ/aNVUM&#10;hiJvpVfZw8Fs4TZM2qX22OTfjCYepxB5Oyn8UMWnF5P0iYiIiIiIiPwYZ/mIiIiIiIiIyB/J3iyh&#10;14kBEfkUpcUXDGEgrZIaJaol3VRI5I1KsuCI2zF5M6WgSkkwj0nIT0j7dqtN+T0RWcaGBETk25Tm&#10;4dj00DN0qg6iuT+uSDbjKRQbU0XlmvQpOqhByUJGtqXlocAi/7sMDQ9D9drxoipfKf8cFyP3unRu&#10;h/CwUFFpw8+//OYMbJDTr+91juOgcFER0b8lp6Q5GyDfu/YhDB01GaPGT8Pa+x/Dl1/9gDMKYXOe&#10;dqlZ9JSJo7Bu1XysWDoTY0cloUP7VoiOihSvIiK1EhLqKIZTbt8ZJkbA0eOBuG1WHcdna2iFNmEL&#10;DLSjfdsi3DoxE48/cBrff34CLzxxCjOnZqLrNYUICyvfY+duneWDoSQpqRUbjEe+xWw2i5FroSE8&#10;//MkNfcYWTWaxRwbI79vzsi88npIFIOhiIjIi0jnJ3Vq10Sva6/BtCk34v77FmHxvNswfEhftGze&#10;CEFBgeKV5c/qOGCQwqA++fxrrH/gCWdIVK8BY5yhUVJ4lBQidfT4SdhsPJYj/5I0sA9CQ+XDgn79&#10;7QAKCotEpW39e3cXI/dOJ6fCbJI/L5RTp0F9GBT2f5lGK345nS8qz0lqGCNG7tmMKbCZTouKKp1d&#10;+YRXb2Cf07KyWOTvm1DbVJ2ItC0qsmyTkAyGIq2Tbp/TqwjTMapYC0BU2dSuqTIzGIq8lNpt2MJg&#10;KNKw0vQ7MBr5niDyBSpCPJmkT0REREREROTHeGWeiIiIiIiIiPyR7M0Sam7yJiLvo3RTI0MYSKss&#10;JQiG4uJf8lYlWXCk4sZYokpjNCpffg0OZqMm8g+FKhsFlLUhARH5NqV5OAZDeYZer7x2zG7ncXZF&#10;suTsEiP3OtQMR80w9Y1HTbZibE7JEZV7CU0bOf6ziuN3Lv3ey+9RWFCI9FPygQW6gAD06dlFVNog&#10;vZe27tgrKvfGjBwiRkR0/EQyPvxkE1as3oikERNx4823Oxsgf/3tj0g/nyFeVf5cNYNevngGRo8Y&#10;iPZtWzDMjcgDwkJDUL9uLVG59v2P4Vi2qgYm3FYHN0+t49gPlH8fBGm+ruPVhZg+JRPPPHIK3392&#10;Ak89dBpTJ2ehY/six/cdBzcVqFqcDdWryZ8LpZ0+K0ZEVzKZ5UNKK3qb1joVp9zQ6vRG1Vj563uZ&#10;LoKhohWCoQoYDEVERJVImhuo5zhn6d2rC26fOh4b1y7GwjlTMDSpN5o3bYDACg62sFgsOHjoiHPe&#10;RArNnnDLbPQeOAZTZy3GQ489h03fbHYGbHN+n7RMmksY2K+XqFyTAlN27vpNVNom7aOaN20oKteK&#10;bTakHjtx2TWbkjwCAnSo16iB+Nvc++5kNqzFjj/gQXUiAtGuxv9Cw92xZO8UI6p0duX74AwMhioz&#10;6ZhATqDBs+9FIvJNkQrzbkoKCth+irRPTQADg3TIF6hdU2Vi0Bl5KbXrW60lWDNL5GtKFQzF/TqR&#10;T1DxOccJUyIiIiIiIiI/xivzREREREREROSPZG+W0OnEgIh8RnGx8o2+QUEMYSBtKslN7gw/JG9V&#10;kgVHDIYib2ZSsRi0NIs3iHxRAYOhiEgFnULzZJuN+whPUBMMBXDepKLYik6g2CzfyF/nOKwckBgt&#10;KnW2peWh0CL/ewwND0O1WvGiKl+pR6Wmg/LHvh2uvgoxMVGi0oY/DxxGZma2qFxr3/YqNGqQICoi&#10;bZP2AxcyMnHg4GF8t3kr3nj7Qzz46LNYuHQ1JkyZjT6DbsT4yXdg48NP47sftiIjI0v8yfL372bP&#10;M24bhw33LcLSBdMw8ob+aN2qqbPpLBF5XvNm8s2LpfmEzVvCcfR4kGMfon7euCTCw4vRvUsB7piW&#10;gReeTMMPn5/A4xvP4JYJWWjb2ojAwMqfv2vWxCRGrmVmKQeCkv8ym81i5FpIMM//PEmvV95XWa3a&#10;vC4QGyP/b8/MunJbUw6GKhIjIiKiyhcQEICE+nXQr3c3zJo+ARvXLca82ZMxeGAvNGmcoHLu3bOM&#10;JhP2HziE9z78HKvXPewM2O6bNBZ3zFuOJ595BT/8uB2nzzBIlrRl1PAkKB11b/15r+I1Ca0Y0LeH&#10;GLl36kQKrApBMnJqJ9RDYHCQqFzLNtmw83SeqDxnYGK08zqZHOk6m3S9jSqfHcrX8w169jktK4tV&#10;/v2sZzAUETlER5Vt3lft/Z5EvkzNPfwM0iFfoHb9O7dn8lZq1wUyrI+0rDT9DkxGHrMT+QIVx2oV&#10;f4GRiIiIiIiIiLwGZ/mIiIiIiIiIyB/J3iyh13NhFJGvUXOjerAXNHEjKg9WqxioUAn9SIhUMZnV&#10;X7LS8+oWeTGjUcUxCYOhyE8UFalbiBdVxoYEROTblObhrCU54SG3dGo6AdgZwlUx7LDk/CLG7nWu&#10;FYHYEPUn8SZbMX5MUQ4HSGjayBmEUt7MRhPOpqSJyjXpf0ff67uJSju2bNstRu6NGTlEjIh8n8Vi&#10;QdqpM9jz6+/4fNN3eOHlt7Bm/SPOZsSjxk/DtX1HYvCISbjt9oVYsWojnnjmFbz/0RfYvnMPjh47&#10;ifyCQvE3lT+ds5lzbWcz55nTxuOBdUuweN5tGD6kL1q1aIyQkGDxSiIqT+3bthCjiiOFkPTskY+5&#10;sy7g1WdT8e0nJ/DA2rOYMDYbrZqbVDfOqki1aso3e83OzhUjoiuZTfLbT0gI56g9Sc31V61Ob8TG&#10;yF+0y8y6cluLipSfDzY7ji/N5tI3sCciIipP0lx7w8R6zlCWO2+fiAfWLcacmRMxqP91aNSgnrq5&#10;+HIgza/s3fcnXn/7Qyy/936MGDsV/QaPw5yF9+CZ51/HT1t34lz6efFqIt+TmFAPV7dvLSrXMjOz&#10;ceDgP6LStoaO/Y30kGNznIScOpEsqpILcOzP6jeWD/eWfH8yB5Ziz55jVgs14JpaEaJyz5yzC/CT&#10;MDCvpuIas97AG5fLyqJwnswfMRFJoiLLdt+P2vs9iXyZmgAGk4mLVcj7qQ3VKck6LaKKpFc5jWqx&#10;8viEtKs0/Q6MDPwj8gkqehUxSZ+IiIiIiIjIj/HqDRERERERERH5I9mlTwyGIvI9JrPyDY1BDGEg&#10;jbKW4CZ3tYs/iCqamoC/S7gdkzdTc0wSrGJRKZEWqN23R0YwiITInynNw9ls3Ed4gl5VSjCPsyuC&#10;teAfFFsyROWaIaAK+iVEi0qdbWl5KLTIH2eGRoSjWq14UZWv1OMnUVws/7+ndaumqFkjTlTacPpM&#10;Oo4cPSkq12pUr4Zru18jKiLvl59fgH+OnsC2Hb84A50ef/olZ4NhKegpafhEXNtnhDMAavb8FVh7&#10;/2N44ZW38eVXPzibEUuBUVJwVGWRPv+kpsxSs+bZMyZg47olWDjnVgxN6o0WzRohKChQvJKIKlJ8&#10;zeqoU7umqMpH1Vgr+l6fj0VzzuOtl1Lx9ccnsX7VOYwdmYOmjc0I8IEVFNWryafI5ObmixHRlUxm&#10;sxi5FhzMOWpPMqho16LVYKiqsfJzwEYTUFB4+XxDdLTyXI90DEpEROQLpLmHxo0SnMFQc++YjI3r&#10;FjvnIKS5iAYJdZwh1ZUlNy8fv+z5Da+88R6WrliHYaOnYOCwCZi/ZBWef+kt51xPRkaWeDWR9xs9&#10;YrAYubdl224x0r7+fbqLkXtpx0+W6VprfP26CFII088127AjzfPh1f0Top3Xy+TYLZmwFh4WFVUa&#10;u/Icg0HNiTPJUrrWYjDwWj8RlT0YqiT38hP5qkAVAQxmFWsBiCqb2mxyNWtbiCqD2nWBFgu3YdKu&#10;oOCSn8sbjWwZS+QLVByrccKUiIiIiIiIyI9xlo+IiIiIiIiI/Ernjp2kLqiydwOqvTGWiLyHyaQ8&#10;1clgKNKqkgRD6RmoQ16qJAvoeKxG3kzNIgsek5C/UHOMLomKZCNaIn+m5hzFqtXuyRVIVTCUiqZd&#10;VEaOn7ElV7kp4bV1IxAZJH2OSu8P5YfJZsOPKTmOsbyEJo1QpUr5L5S3Wiw4fTJFVO71U9G00Nds&#10;2a78+x01PAkBvpBGQX7Bbrcj/XwG9h/4G99t3orX3vwAGx9+GguXrsb4yXfg+oFj0CdpLG6+9U4s&#10;WnYfHnz0Wbz5zsf44cftOHDwMDIys5x7Im8RaDCgSeOLzZjnzJyIB9YtdjZlHjywF5o2aYDAQK6l&#10;JvIWXa5pJ0aeEV/TgkH98rBsYTo+eCMFX36QjDV3n8PIYblokCAfkOOtIhXmS8yVGLxH3s9slt8+&#10;QkrRYIjc0+uUz7O0OrURG6P8b8/Munx7i1ERDJVXUChGREREvkWam5DmIKS5iPl3TsGGdYsxc9p4&#10;9OvdDfXr1aqQ+Vk5Wdk5+HnXXrz46tvOuZ6kERMxeMQk5/jl1951Bknl5uaJVxN5lx7drkGN6tVE&#10;5drfR47jXPoFUWmbFHxft068qFyzOM4NT59MFVXJSdcy6jdpJCr3fkjOgdkZQPW/a1dlfUjXyaTr&#10;ZUosObtht5ctBIPKSvnnz2CosrNaFYKh9NJ7h4j8XVnvwzSZeR8DaV+QimAoBumQL1AbqsOgM/JW&#10;epXnMAyGIi2TjktKuoUbGeZK5BNUfM6pWNxDRERERERERFrFK/NERERERERE5G8UV5apvamQiLyH&#10;ScUNjUFBbHBM2lSSYCgG6pC3UrMfvySAAWfkxdRsy8Fsukl+Qu2io6goNukh8mdqzlEYDFV2OjU/&#10;aAZDlTtrwSHYrfIBTiH6AFxfL0pU6mxLy0OhRf73FxoRjmq1ajhG0rFo+T5OnUiGTeF927RJIurX&#10;rSUqbSgsMmLP3v2ici0oKBDDBvcTFVH5M5nNSE07jT2//o7PvvgWz7/0FtasfwQz5yzDiHFT0aPP&#10;CAwdNRlTZy3CilUb8dRzr+LDTzZh+849OO54LxcWFom/yTsFBQaiedOLzZbnzZ6MjesW487bJzqD&#10;oRo3SlAXjEhElaJLp7YICw0RVcnVrmXB0KRc3LvsHD59Jxkfv5WCe5amY+igPNRxfE8LAg3SsZV7&#10;VgvPk8g9k0k+EC0kmOd/nqTmkMNqk39P+6rYGOUlaZlZl29vaoKh8vMLxIiIiMi3SXMXUnjL0KTe&#10;WDT3NmxcK81d3IwbBvdB+7YtEFc1Rryy8lzIyMS2Hb/g2RffwJyF96DfkPHOeaPl996PN97+EL/u&#10;+xMFDG0kLyCFFI24YaCo3Nu6Y68Yad+APj3EyL3UY8dRXFz60Kb4urURrDCHk28pdl6r8rTe9aOc&#10;183k2G15sOYfEBVVBruKa8ycqy87i0JIvF5hLpGI/ENUZNnuwyzJvfxEviooSPkzk+8F8gVqg6G4&#10;PZO30qtc38pgKNK6wMCS3bthNPI9QeQLVByrMUmfiIiIiIiIyI9Vsdt5ow8RERERERER+Y/OHTtF&#10;OL7kXqxce+T+047XeXezOyK63JGjgZg4ra6oXFu17Bz698kXFZF27PsjGDPn1RaVvHGjsjFnZoao&#10;iLzH55sisPaB6qKSt+Xr4wgK5PUt8k53LIzH3n2honJtxq0ZmHxTtqiItGvz1jAsu7emqNz7+uMT&#10;iI5iM1oif/XL3hDMWSwfDvP9j5sRFhYmKiqtLp2uESPXAqv2hz60kajI0+x2K4xn3oDdJt/celCD&#10;aPRNUB8MZbIVY/XPpxSDoVpc3QbVa8eLqvzYbDbs+m4LLGb5RvSzb78ZTRsnikobfvhxJz7+/DtR&#10;uTY0qS+WLb5TVERll5uXj3PnzuPM2XM46/h6Ll0ap18cOx6ZmVnO9p1aERwchIaJddGwQX00aVQf&#10;devUgk6nHEZARN7py69/wlffbhWVekkDcnH3ovOoovFeJ5u3hGHZKvl5lSceukeMiC63dsPTjmOC&#10;86K60pSbMzHtlixRUVkdP2lDw9byIcB7tkSiQzvtNcI+c64YtRrLX+/44YsIXH/t5T1tuvVt4Dh/&#10;dL8jnzBuGDp3bCMqqizFxcWQ1hzaHF+LbY6H46s0lp6THtJzzu+Jh/N7xeJ7/3ru0p8tvvTnHK/5&#10;/3/W+T3peVH/93vSn/3vnxPPie87/3eIP/Pv1//3e+LPOL936X+D9BDfCw4KcgayVHU84qpGO8ex&#10;MdEwGNi0nogqVkFhEVJTT+Nkymkkp5xCSuoZ5OR6PmClLKRP7bp1a6F508Zo1rSR82vTJg0REhJ8&#10;8QVEFSQ7J9cZdG82uw9IkeYQ166ch6CgQPGMdknHNGs3POOcD5bTpHVL1EqQv79aztmUNPz9u3z4&#10;UqghACu61EawQpBTSf2QnIMvjsmfc1QJCEFw/M2Or+ylWRmsBYdhzvxeVFeSQqG2/bxDVFRa8+bM&#10;xa6dO0V1pcHSnOli+X0BEfmHHv0blDpAoV2bIjz98GlREWmTmvv8b78tA5PG8z5/8m7rHqyGz76M&#10;FJV7jRua8PrzaaIi8h6nz+gx4qb6onLvjukZmHAj98mkXf2GJSA3T2VSmkOfXvm4b8U5URGRtxp9&#10;cz2knpKdr16+a8/udWJMRERERERERH6GwVBERERERERE5Fc6d+wU6/gim4jxxAOn0aE9g6GIfMn+&#10;v4IxdbZ8MM76VWfRs4d8810iX6Smkfol0s3w0k3xRN7m/U8i8eBj1UQlb8d3x6BTf887UYWSjkek&#10;4xI5c2ddwNiR8k0iibTgq+/Cseo/NUTlmtSCYDv360R+7dffQzBrvvz5zNfffYuoKPVBOeRaj67d&#10;YLVaRXWlwNi+0Ic1ERV5miXvN1iyfxaVa+FS07yutRFYgpCT70/m4Mvj8gvfQyPC0bFnN1SpgPSE&#10;UyeS8c/+Q6JyrX69Wlg091ZRaYN0D+a9a59ARqb87+L1Fx9D40baCsSi8iNtV+cvZDpDn6SQJ6m5&#10;59lzF0OfLo0LC7V9LSs0NMQZBNWoQT3HeycBdevUrJB9GRFVjMIiI+6973HnV7U6tC/Eo/ef8Yt5&#10;hE3fRGD1/dVFdSUptOLh++8SFdHlVqx+FFnZuaK60h3TMjBhLBtoeUpKmg31W8jP+e/8IRKdO2ov&#10;bMZktiM4Tj5k7P3XwjHqhsub8ieNqu84f3L/87hhSB/06dVFVFTepPCR1LSzjscZZxiJ9DUnN995&#10;TuKPoiIjnEFR/w6MksZVY6Oc3+M5CRFVhFzHfjg59bRzv5wivuble9d9jwEBAahfr/ZlYVFNmjRA&#10;UKD2w3iocq1e97DjnHmzqFy7ceRA9OjWQVTatufX/Xj1zU9E5VpwaAiu6X1tqY9jpOPC3Zu3oaig&#10;UDzj2oDEKPRPjBaVZ1hsdty38xRyzTbxjGuGyE4wRHUUFVUka8EhmDPdvydDQkKwectPoqLSumPm&#10;LPy6d6+orjR8SC6WzGMwFBEBg0fXx4WM0s1DtmhmxEtPnRIVkTYtXF4T23eGicq1KTdnYtot8vPe&#10;RJVtw8Nx+Ohz5Xtq69Ux473XUkVF5D3Sz+sx9EblYKjpUzJxywTuk0m7hoypj/MX1B+/d+9SgAfW&#10;nhUVEXmrsZPr4mSK7PWye3ft2b1KjImIiIiIiIjIz6jvIkFEREREREREpA0G8dUtnY5B2kS+xmRS&#10;XrAcFMT3NmmT1ap+wb5ez/cBeSezWf0lK4aHkDdTdUwSyH0x+QezWfn9EBZezP06kZ9Tc44iF2ZE&#10;6un1SgtHi8VX8jR7sRmW3H2icq9vQlSJQqFMtmL8mOq+2fslCU0aVkjTYnuxHSlHT4jKvX69u4mR&#10;duz/64hiKFS7Ni0ZCkWXMZnNSE07jT2//o7PvvgWz7/0FtasfwQz5yzD8BtvRY8+wzF01GRMv2MJ&#10;7lnzAJ567lV89OlX+HnXXhw/kazJUKjwsFDHe6U5Rg3vj6ULpuH+NQsw/dYb0btXF9SrG88G7EQa&#10;ExoS7Hx/qxURbsPq5el+M49QZJTf5wWy2TrJMJktYuRaaCjP/zxJr1c+RrFatXldICiwiuMYThRu&#10;ZGZdub1FR8lvg/leFnyhJVII1IGD/+Crb7fi2RffxfJ7H3E+nnnhHXz59Rbn+W12Tp7fhkJJpJ/R&#10;sROp2L33T2z6Zitee+tTPPz4K7h71aOYt2S947ztKTz9/Nt4/6OvsXnLLvx54DDSTp2D0WgSfwMR&#10;UdlFRobjqpZNkDTgOtw+dRz+s3o+1qy4E1Mnj0b/Pt3RvGkDZ6B2ZSouLsaJk6nOgJ6HHnsOU2ct&#10;wvUDxmDirXOw/oEn8cnn3+DwkWO8xkMeN2p4khi5t2X7HjHSvqvbtXSGWcoxFhYhPe2MqEpOmpdN&#10;aNpIVO5tSc1DkdWz55sGXRX0T1Rudm7J+w12m/bmzH2CXSG0y6C4dIdUsFrk53oMBt6PSEQXRUWW&#10;/rPYZGL7KdI+Nffw871AvkDtNXNTCdZpEVUktT0c1KxHIfJlJe15YFSxZpGIKp+KNVKlS3QmIiIi&#10;IiIiIk3g1RsiIiIiIiIi8jeKN0oo9kglIq9jUnGTb1AQG1yRNlks6m/oZfgheSs1YTqSgABuw+Td&#10;1CyyCA7mMQn5BzWLo6Mi5RvEEJH2qTlHYdNAz9ApTXraeYxSXqx5vwPFRlG5Fh2kQ5faEZDeEWof&#10;W1PzUGiR/72FRoSjWq2aoipf506dhqlI/t9Zs0YcWrdqKirt2LJNucnk6JFDxIj8RW5ePv45egJb&#10;t+/Cex9+jseffgnLVq7HlBkLkDR8Inr2HYnRN03H7PkrsG7j43jx1bfx5Vc/YN/v+3HmbLrj80+b&#10;x8ohIcGoHV8drVo0xnXdO+KGwb0xZeII3L3kdqxfswC3ThqFnj06oU7tGgyCIvIDva67xhkE1yCx&#10;rnjGvRm3ZiI2xn/mETIy5bt5BQcxGIrcM5nMYuRaSAjP/zxJr6L5npanNmJj5OeBMzKlM9jLxcTI&#10;/0Dy8wvFiMpCTQiU9BpST5qnPJeegb8OHXUGTnz06Xd47qX3sP7B57Bw2QYsWfEgNj7yIl5+/SN8&#10;vulH/LzrNxw+cgIXMrKcASpERGURExOFNq2bYcigXpg1/SZsuG8h7l1+B6ZMHIk+13dF44b1EVTJ&#10;5wk2mw1Hjh7HJ59/jfUPPIFJU+ei14AxzvmwjQ8/7dg3foejx086Xsd9IpVei+ZNnA85Z89dwOF/&#10;TohK2wICAhz7gG6ici/Z8d4sS/hn9drxzmtOcqRQqB9Tcl1e0yrLo1OtcMSFKF3ntMCS+6soqCLZ&#10;Fa4xMxjKMyxWhWAo5WazROQnoqJKfx1FzZosIl+nJnyB7wXyBWrXBqpdp0VU0fQMhiJyUhNa+W8m&#10;I1vGEvkCFb2KOGlKRERERERE5Mc4y0dERERERERE/kbxRgmGZhD5HjU3qgerWMBB5IssVvU3uTP8&#10;kLyV2gVHOhXN9Ygqk5pFFjwmIX+hZt/OYCgiUtM82abRYIyKplc8IWQjxvJgtxXBIgVDKeifGA19&#10;gPrze5OtGD+l5orKvYQmDSskWEVqJpjyz3FRudf3+q6aC3o5c/a8YoPJGtXjcF33LqIiLZAaeqef&#10;z8Af+w/i2++34LU3P8CGh57C/CWrMH7yHbh+4Bj0GzwON996JxYvX4uHHnsOb77zMTb/tAMHDx1B&#10;RmaWs6Gl1kjv76jICCTUr42r27V0NiUePWIAZtw2Fnctmo6Naxc5H9JYek76nvSa9m1bOoPjiMj/&#10;BBoMiImJxMnkU+IZ1+rWtmD4EOVjHy1ITTPg8Weq4o13Y8QzrkVFRYgR0eWkcEmpIb+c0BDOUXuS&#10;muuvWp7aqBorf46XmXXl9hYTLT8HkZdfIEakFkOgvENBQSGSU07j19/+wjffb8db733h+Fx/A/eu&#10;fQJzF//H8fVxZ/32+1/i2x92OF8nvV76c0REpRFXNQbt27ZwBm/PmTURD6xb7Azfnjh+mDN4u0FC&#10;Hed5V2WyWCzO+bAPP9mEtfc/hgm3zEbvgWMwddZi55zZpm8240RyapkCa8j/jB4xWIzc27p9rxhp&#10;X+eObZzzsnIK8/Jx4Wy6qEpOmvtNbNpIVO5tTc1FgcWzJ0A6x3/3oAbRonLPWnAAdiuPeSue/O9b&#10;b+BNy55gMSsEQxn4OUpEF5XlfkyGh5A/UBMMxRAS8gVq11Ux6Iy8ldpt2GLhNkzaFhRUsnv3jTxm&#10;J/IJKnoVcdKUiIiIiIiIyI8xGIqIiIiIiIiI/I3ijRJ6PRdGEfkao0l5qlPNAg4iX1SSm9wZfkje&#10;Sn0wFLdh8m5GFYvneExC/kLNYtKoSIaQEPk7NfNwVqtVjKgs9Aorqe127pPLgyXvV8cPV75RV/VQ&#10;PTrGh4lKnW2peSi0yP/OQiPCUa1WTVGVL6mZYKFC4+7YmCh0aH+VqLRjy/Y9YuTeiBsGOc5neaum&#10;LzGZzUhOScMve37DZ198i2dffAOr1z2MmXOWYfiNt6JHnxEYOmoypt+xBPeseQBPPfcqPvr0K/y8&#10;ay+On0hGYWGR+Ju0xWDQo3q1WDRtkogundpiUP9rMWHcUNx5+81YuWwWHtlwF9beOxcL50zBLTeP&#10;cDYlvq57R7Rq0Ri146sjJCRY/E1ERP/z18F/nIF7csaMyEGAhj9Kpes83/0Yjpnza2HMxHp4871o&#10;xaZz0VGRYkR0Oek4RkloKM//PEmvV54HtVq1e10gNkb+35+ZdeX2FhMl36A2P58hOXKkgCcp6GnT&#10;N1sYAuVDpOOdCxnZOHzkBHbs3IfPvtyMl1//CBsfeRFLVjyIhcs2YP2Dz+H5V97Hx59/j2079uLg&#10;38dwLj2D86NEpJoU3CKFb3fq0BqjhvfH/DtvwQP/WewM6b7pxiHo0a0D6ter5Th+Udl5tZwYTSbs&#10;P3AI7334uXPObdzEmeg96EbcfudSPPrki84g9rRTZ8Sria7Up1d3xERHicq1Pw8cRlZWjqi0TXpP&#10;9+7VRVTupRw5JkalExdfA2EKAVQmmx0/Jns+3LttjTDUiQgUlRt2G8y5u0VBFUbhGrNBX7kBhVoh&#10;BS3KMXD9ExEJZbkfk8FQ5A8CA5XfI3wvkC9Qu66K2zN5K7U9HMwMhiKNK+n6QqOR9yET+QIVn3Oc&#10;NCUiIiIiIiLyY5zlIyIiIiIiIiJ/o3ijhEKPVCLyQmpuVGcIA2lVSXoA6RmqQ17KZFZ3yaqSe9MQ&#10;KVJzTBIczKab5B/UvB+iFBqAEpH2qQqGsrHxqSfo9Ep5+TxG8TS7LR/W/AOicm9gYjQC4PjclN4O&#10;Kh5GSzF+SlFuqpfQpKGzEWhFSPnnuBi5JzUl1Fo4UlGREbv3/ikq1wIDDbhhcH9RkbfIycnF4SPH&#10;sHX7Lrzz/qfOhrPLVq7HLdPmYeCwCejZdyRuvPl2zFl4D9ZtfBwvv/YuNn2zGft+348zZ9Nhs2nz&#10;ODY0NAR1atdA61ZN0bNHJwwf0ge3ThqFRXNvxbpV8/Dw/XfhnrtmYfaMCbhp7BAM6n8dOndsgyaN&#10;E1AtLtbxHufEDRGV3MFD8k2JpXOGQf20GW6RmmbA489UxeAx9bFiTQ3H50yI85BPjdhY+QbY5L9M&#10;JuVgqJAQnv95kkFFuxYtZ7rExsif52VmXblni46WP57OK5APHvYn7kKgpPGmb7YyBEpDjEYT0k6d&#10;wx9//o0fftyJdz/8Ck899xbWrH8K85asx92rHsEjT7yKN97+DF99uxV7ft2PYydS+fsnIkUBAQHO&#10;wO4u17TFjSMHOud5HvzPEiyZPxXjRiehW5f2qFunJnSVnMYrBa3/9sdfePu9T5xB7KPGT0O/weOc&#10;83PPPP86ftq6E+fSz4tXk78zOA7ChynMu9vtdmz7+VdRaV93x3s5LCxUVK7l5eQiM/2CqEpOuuaU&#10;2LSRqNzbfioPeSbHMf+/rm154pHUINoxkGcrOIxiS6aoqELY5c/vpPcrlZ3FKh8MpTdIbxQiIikY&#10;qvTXsRkeQv4gKFD5M9NoYis28n5qb88pLq6i6WtU5LvUbsMWBkORxpU4GIrH7EQ+QcXnnNLCHiIi&#10;IiIiIiLSMF6NJCIiIiIiIiJ/o3ijhJqGtETkXVQFQwWywRVpU0lucmdvVvJWaheT6hhuRl5OVTAU&#10;wyrJT5hULI6OjOAxOpG/U8wqcrByZbpH6JV+2Hbukz3NkrNHsRlanfBAtKkeJip1tqflodAq//sK&#10;jQhHtVo1RVW+ss5nIC87R1SuRYSHORuPas3Pv/wOs1m+EVv/Pj0RFRUpKqoINluxs0nsH/sP4uvv&#10;fsIrb7yHDQ89hbmLVmLcpJnoNWA0+g+9CZOmzsXi5WvxyBMvOBvObv5pBw4dPoosx/asxbM2qWln&#10;dFQEGibWRYf2rdCvdzeMHTUIt08dh+WLZzgbAm+4byGWLpiGaVPGYNTw/s5At3ZtmqN+vVqOY/dw&#10;8TcREXlWcuppMXLt6rZFCAvTzrGq2VwF3/4Qjpnza2HMxHp4871o5OSU/OINz5PIHTXBUKEhnKP2&#10;JHVzG2KgQbGx8tdFMjKv3N5iFIKh8vMLxci/MASK3JGCLbJz8nD0eAp27fkDX369Ba+++QkefvwV&#10;5zYyb8l/cN/9T+OZF97BBx9/gx+3/oI/DxzGqTPpMJmVPxeIyP9I4d5SGJQUCiWFQ0khUQ/8ZwkW&#10;3HmLc06oU4fWqFkjzjmfVJly8/Lxy57fnPN7S1esw7DRU5yh7vOXrMLzL72FbTt+wYUMBsD4qxHD&#10;Bjq3ZTk/7/rNb86fAwMNuP7aa0TlXvIR+YBuJXHxNRARLX/Nw2yz44dk+etGpdE0NgSNooNF5Y4d&#10;lpxdYkwVwQ75eTs9g6E8wmKR35cZuP6JiISyBEOZzWw/RdqnJnxBupZH5O1Ksq5Kzf38RBVNbQ8H&#10;E/fJpHHBQSW7H8po5HuCyBfolY/VOGlKRERERERE5MeqSIsDiIiIiIiIiIj8ReeOndo7vvx6sXLt&#10;gzdSUKeWfDNHIvIur7wZjWderCoq17799AQbz5MmvfNhFB55Mk5U8hbeeR6jbsgVFZH3WL6qBn7Y&#10;otxgWGoU99VHJ0VF5F2khaDXDmggKvfefDEVDRPZhI20b92D1fDZl/INgaZOzsStE7NERUT+6Mw5&#10;PYaPqy8q11585WW0aNFCVFRaY0aNRmpKiqiuZIi6BobIDqKisiq2ZMN49i3HSP7evGltqqNZbIio&#10;lBmtxbhv5ynFYKgWV7dB9drxoipff/y8B1kXMkTl2pBBvdC/T3dRaYN03+WqdU/gQka2eMa11198&#10;DI0bJYqKPMFkMuHsufM4czbd+VUKgZLG585drNPPZ8BmK33DK19lMOgRGxPlfMSIr85xdBSqxkY5&#10;A8p0OjZ7ISLvYjSasHDZBlG5NnfmBYwd5flmwhXtZIoBn34ZiU3fRpQqCOr/CwgIwIzbxqJFs4bi&#10;GaKLTiafwgOPviQq1z5+OxnxNRgu5inSuUFAlPwc5/uvhWPUDYGi0pblqwux7gGjqK7UspkOB3ZH&#10;ieqin7aFYelK+TDjh9YvdTa31yop4Ckl9QxS06THWefYH0OfqgRUgfR/qOL4z38/pOfF2Pk653MB&#10;//v+pe85/+ilWnzf+Xc6/9D/vnfp7xP/XY43LkxGI4oKCmEsKoK9WNtrK6XA7qpVoxFXNcb5kM4V&#10;L46jneeP0s+GiMgVKVzu4ufUaednlfQ1/bz3BTHFVY1F82aN0axpIzR3PFo0b4JohvX7BSkw7Ket&#10;O0Xl2s3jhuKajm1EpW1FRUasWPOYc75FTttunRDteN+UVsa589j/i+xSDOgdx1/LO9dGVFDZ50D+&#10;LSXXhEd+PSsq94Krj0RAkPw5B3mGOXsHrHm/i+pKLVq2wIsvvywqKq2kAQORmen+M3jB7AsYPdz3&#10;51CJqOy+/CYCa+6vLqqS2/r1cQQGsgcVadcb70bjiWfl1x62b1uEpx46LSoi7/TyGzF49iV153Wb&#10;PjiJ2Fj/u4+KvF+X3g1gt8tfn7iuewHuX608D0Dkq1auq45vvo8QlTKDwY5t3xwXFRF5q3lL47Fz&#10;d6ioXHpl157dt4gxEREREREREfkZBkMRERERERERkV/p3LFTJ8eXXy5Wrn3ydjJqsgkOkU+RbmaX&#10;bmqXs+Xr4wjiIiXSoDfeicYTz8kvTrpk6fzzuGEwg6HI+yxYVhM7doWJyr24qlZ88X6yqIi8S25e&#10;APoNU274/uEbyahdi+cbpH1qFikxtJKIzl/QYciYBFG59twLL+Cq1leJikpr/NhxOHHc/WJQQ2RH&#10;GKKkqVPyBFPGt7AV/iMq1xpEBeGO9iVrSvf9yRxsOiEfRBQWEY4OPbtVSFPf3Kwc7Nsm33QxODgI&#10;a1bciZCQYPGMNuz/6wieffFdUbnWtnVLPPP4elGRWjk5uf8NfTorwp6kr+ccX087npe+74/CwkIR&#10;GxMpgp6k5t2Xj6VG30REvubYiVQ8/PgronLt2cdOoU0r94Ej3kwKkt+8NQyffhGJ3/8MUYgMLbmg&#10;wEDMvWMS6tZho2P6n8NHTuDxZ94QlWvffnICkZHyYbNUMvroTNhkfqRvvRSGcaOCRKUtDz5ehIXL&#10;i0R1pfgaVXD6n8vv5fh9fzBmzKktKtdW3z0bsY5jXS3wlRAoKTwpLCICEY7zjIjoSBgcnzNXBCuJ&#10;h+PVLp93fk/6f+f430FO0h/532suPbyBtK5SCokyFhShqLAQxsIi58M5djxnNskHK/g6nU7nPNeU&#10;gqKqXhYadTE4KjRUfaA5EfkHKXjmv2FRjs826atSeH5lqFG9Gpo3a4QWzZqgZfMmaNqkIcI5f6Y5&#10;v/62H7PmLhOVa/XqxmPxvNtEpX2ffbkZ3/6wQ1SuxVaPQ+vOHURVOvu27UJulvx7v3vtCIxoUvoA&#10;Knde3n8e+y8Uisq1gKBaCK4+XFRUnsxZ22DN/1NUV2rTpg2eef45UVFp9evdB3l57s8jl8w7j+FD&#10;eP8VEQHbd4Zi4fJ4UZXcd5+dQEQ4545Ju97/JBIPPlZNVK61bG7Ei0+eEhWRd3rt7Wg89by6dYQf&#10;v5WM+Jpcu0Lep0f/BrBY5K8VdelUiIfXnxEVkfase7AaPvsyUlTq/Pz9MQQEiIKIvNKiu2ti28+y&#10;16Te2LVn981iTERERERERER+hsFQRERERERERORXOnfs1M3xZfvFyrUv3j+JuKo2URGRL3jsmap4&#10;6z33TYGkW4R3bj52sSDSGCkUTQpHU2P5onQMGeh9TaaI7lhQC3t/U24qVaO6FZ++w2Ao8k5qgi0k&#10;X35wElVjeb5B2rd0ZQ38tC1cVK6tWXEOfXvli4qI/FFWtg4DR8h/fj71zDNo176dqKi0Jk64Gf8c&#10;OSKqKxkir4YhqrOoqCyKzRdgPPeeYyR/X97s9jWRGKW+MbjRWoz7dp5CoeOrnBYd2qJ6rYoJBziw&#10;5zdcOHNOVK71vb4rhg3uLSrtkJrtS0335axbtRTX95QuSdAlJpNJBD2dR/r5C86wp3PpF5xj6Tmp&#10;Nmq86bYrAQEBiIoMdzbglprfS19joiP/N46JdIZ/EBFpzd7fDuCV1z8W1ZWk63ubvzyOkBDfWu9w&#10;MsWATz6PxKZvI5CbpxPPlo+oqAgsXzSdoQ30X38eOIznXpLOR9zb9s1xGAxcR+RJwXGZMJlF4cJr&#10;z4Xh5rHaDIZ6+Q0TpswsENWVghyHscYLl1/LTk414MZJ9UTl2qJ5t6J+3Vqi8h2+GgIVERWJsMgI&#10;57kJXc5ms/0rNOpicFSRFB5VUOj8Wuz4vpZJQd9SQNSl4Kg46TzV8ZCek4KKpWApIqJ8xz4xOeX0&#10;xbAox2efN37+SeeXdR3HFs2bNkazpo2cX5s0aYDQEJ5L+brxk2bh+MkUUbm2cO4UJNSTDybVirz8&#10;Aqxc8zjMFot4xrWrr+3iPBYsrazzGfhj5x5RuaZzvPGWda6NmGC9eMYzzhVYsGH3acUA7qBqQ6AL&#10;lj/voLIzZ/4Ea8FforrS1R064ImnnhQVlVava6+D0eg+PH/FknQk9ee94UQE7P8rGFNnl/64h+sp&#10;Ses+3xSBtQ9UF5VrjRua8PrzaaIi8k5vvheNx59RFwz19sspSKwvf45IVBl6Dkp0nOfIX5fq0K4I&#10;Tzx4WlRE2vPQ43F47+OSzdFJ91GF+th9VET+RsV6ynd37dk9VoyJiIiIiIiIyM8wGIqIiIiIiIiI&#10;/Ernjp2uc3z56WLl2lcfnURMNBcyEPmSDY/E4aPP3N8AGRRYjC1fyzdqJfJVz70cg5deVxcMtfKu&#10;cxjYl+EL5H2m3lEb+w8Gi8q9WvEWfPSmfDMPosqSesqA0TcrNxT5/rMTCA+Xb+ZPpAXz74rHz7+E&#10;isq1RzecxjUdikRFRP4oLz8AfYcmisq1x554Ah07dRQVldaUybfg0MGDorqSPqIdAqO7iorKwnT+&#10;C9iM8oG2zauGYGpr+UYj/9/3J3Ow6US2qFwLiwhHh57dUKWK1OayfBXk5WPPj9tF5Zper8fqFbMR&#10;6fjfpSVnz13Affc/LSrXqlerio/ffQk6nf801bbZinEhI+O/AU/O4Kf0/wU+nT2XjlzHduOPAg0G&#10;Z7iT1DQ7RoQ+XRrHOsbRjgcbsBORP/rhx534+PPvRXWl6Cgbvv74pKi8m9lcBZu3huHTLyLx+58h&#10;is2JPalD+1aYPGG4qMjf7d77J15761NRXUmvs2P7d8dFRZ4SXjMTBYWicOGlp8JwywRtBkN9tsmM&#10;YWPlj/PzzsQgPOx/56m5eQHoN0x+Puj2qePQsnkjUXknnw2BcnyV5g94DuIZZpMJRQVF/wqNcnwV&#10;QVKmIveN27VAmn+KjopA3TrxaNokEc2bNnDOhxARSXJz85H836Coi1+lwBpvIu3HEurXuTwsqnEi&#10;goK0edymVR99ugkbHpKfr+949VWYdNMNotK+Dz75Bj9t3S0q1+Lia6BVx3aiKp3fd+xGdkamqFzr&#10;XCscY5p6/vjgnb8zsPuM/HlIgCEOwTXHOEblf83Mn5kzN8NacEhUV+rcpQsefvQRUVFp9ejaDVar&#10;VVRXWr38HPr15r3hRASkphkwemLpgxE/fCMZtWu5398Q+bpvfwjHPWtriMq1enXMeO+1VFERead3&#10;PozCI0/GiUreK8+koVkTk6iIvEefoYnIz5e/VnVVSyOef/yUqIi058nnYvH6OzGiUoc9UIi8391r&#10;auD7H2XXTny4a8/uUWJMRERERERERH6GwVBERERERERE5Fc6d+zUx/Hlu4uVa999dgIRbNRO5FPW&#10;bKiGL7+OFNWVIiNs+PZT32gcR1RSTz4fi9ffVncD8Oq7z6Hf9Vz8S95n4rQ6OHJUubEKF9qRNzt6&#10;PBATbqsrKve2f3sMer0oiDRs1vxa+PX3EFG5xsWmRFRYVAXXJzUQlWsPPfIIunTtIioqram33oYD&#10;+/eL6kr6iDYIjO4uKiotm+kMTOkfico1qf3c/I7xqB0eePEJFYzWYty38xQKHV/ltOjQFtVr1RRV&#10;+Tr02584l3paVK716Ho1bhw1SFTa8e4Hm7Dt519F5dqMqTdj8gSp4aB2ZGXniICnS6FPl8YZjufT&#10;cSEjC8XF/nltJSwsFFVjo0TQk+PhGEtfpVp6Xvo+ERFd6ePPvsMPP+0S1ZUaNzTh9efTROWdTiQb&#10;nGFQm76NQG6eTjxbdoGBdjRMNOHQ4WDxjLypk0ejTetmoiJ/Jh2nSser7vC6efmIrpOFnFz3a7Oe&#10;eyzU8T5V9372Ndt3WtCjv3wYUvLBKNSrc/k+slvfBrDZ3Ddov3ncUFzTsY2oKh9DoKg0pHNkKSzK&#10;GRhVcDE46lJ4lFTbZBq7+yopBLlZ0wZo1kR6JCIkRJv7PiIqnaysnItBUY7PUyksKtkxLnTsF72J&#10;TqdDYkLdf4VFNULjRokwGAziFeRtioqMGDJyEvJlklr1eh3W3DMHEeFh4hlty87Jxcr7nnAcb8s3&#10;iO3Yq7vzWLG0pFAoKRxKjs5xyL/0mtqoGuLZG6WyjVas23UaVoUeGYFV+0Ef2lhUVB5MGd/BVnhE&#10;VFfqcW0PbHjgAVFRaUi9YLpe01lUrq279yyuv9a7AhiJqHLk5gag3w3ygexy3nopFQ0SzKIi0p4t&#10;28Ow5B75+6pqVLPi03eTRUXknd7/JBIPPlZNVPKefewU2rQyiorIe/QfnoCcHPl7LKR1JtJ6EyKt&#10;euHVGMcjVlTqfPx2MuJrMMyVyJutXFcd33wfISqXPtu1Z/cwMSYiIiIiIiIiP8OVHURERERERETk&#10;bxRX5+p1DNIm8jUmk/xUZ1AQ39ekXVaL+4ZZ/59ez/cCeSejSd12rPNcX00ij1OzHesc5xoMhSJ/&#10;YTIrvyeiouQbERGR9ulVHN9ZNdggtTLolQ5C7AzK9wRLjvtgg0vaVA9FrfBASGfoah9b0/IUQ6Gk&#10;5n3V4muIqnxJTYzT086IyjWp6XTvXtoLdZOaTO7e6z5kTRIYaMANQwaIyjcUOH6nJ5JTsWv3Pnzy&#10;+Td49sU3sHrdw7hj3nKMGj8NPfqMwMBhEzB52jwsXbEODz32HN5852P88ON27D9wyBkOpdVQKGlb&#10;loKeGjesj04dWmNA3x4YNzoJM6eNx4qlM/HQ/Utx/5oFWDzvNmcox8gb+qHXtdc4wznq1Y1nKBQR&#10;kQyLwrF+RIR3frZIcx5SENT0ObUw7pZ6eOfDaI+FQiXWN2PurAv44v2TePnpU5h2S6b4jrxPvvge&#10;NhuP6Um6bi7ftDMkRDrDIE9TOuXW8tRGbIzysrTMrCu3u2iFueG8fPeN/SuKxWLFT9t2Y9W6J7D8&#10;3kcc50nvYtM3W7H/ryNeEQolhUCFR0Uivn5dNGnTEldf1xU9BvVFB8fXpo66luP5CMf3GQpVeaSf&#10;fWh4GGKrx6F2Yj00bNkULTu2df6Oegzqg24DeuPqa7s4g74bNG+CWgl1EVMtDiGO80jp9+uLMjKz&#10;sWPnPrz46gdYsuJBPPTYy473zRacOJnmt2HSRPQ/Uoi6NGc2ZFAvzJp+EzbctxD3Lr8Dt9w8Atdf&#10;1xmNGtRDUFCgeHXlkIJ0jh47ic83fYeNDz+NKTMWoNeAMbhl2jxnLT1/9PhJnn95ESmEcJDjM1WO&#10;1WrDzzt/E5X2RTuOATt3bC0q91L+OS5GpRNdNdZx7FJVVK7ZHKcC35zMdnntqyyPqGA9utZRDrWy&#10;5Pzi+AN8v5YrhZ8vg/XKzmKxiJF7Bt4bTkRCeHgxqlQp/T7BpPJ+fiJfFRio/P5Qc+8zUWVTc9/t&#10;Jdy3k7dS08fBXII1s0S+KEjFscn/ZzTyfUHk7VT0ceCkKREREREREZEf4+oOIiIiIiIiIvI3ysFQ&#10;bNRO5HOUblJnMBRpmdWq/mbekiz+IKpISgF/l0ihOkTeSs12XJpFG0S+Ss1C0qhIBkMR+Ts14bVS&#10;Ez4qOwZDlT+bMQXFptOick3q6TsgMVpU6hitxdiamisq9+o3bYQqVSpmwW/qsROw2+Xfv1e3a4G4&#10;qjGi0o6du/+AySzfbL9v72udjRe9hdQw7vSZs9j3+35s+mYzXnnjPWx46CnMX7IKE6bMRp+kseg9&#10;cAzGTZyJuYtWYv0DT+Dl16SG55uxd9+fSDt1RlXTOV8lNZuNr1kNLZs3QveuV2No0vWYPGE45s2e&#10;jPtWzsGjG5dh9d13Ys6siZg4fhgGD+yJbl3ao0WzhqhRvSoC2dSQiKjUbFb5Y31va2h6/GQgHnoi&#10;DoNH1cfq9dXxx/4Q8Z2yCQosxqB+eXj2sVN4++VUjB2Zg8iIi8fnU27Owk1jsp1jOecvZGHnL/7T&#10;5JrcUwqGCg3huV95ULoGq7C782mxscrnoRmZV+7Po6Pkt8X8/AIxqhzn0jPwwCMv4oOPv3HuYysb&#10;Q6C0yRBoQER0FKrXqol6jRugSeuWaNOlA67pfS2uTeqHzn2uQ5uuHR2/41ao36QhqteOR2RMtOPP&#10;VW5oilpSENTxk2nOQLUHH3vZGRT1/CvvY/vPvzoDpIiIJNIc8tXtWmLEsL6Ye8ckPLBuMe5ecrtz&#10;Hq5nj05okFCn0uffrFYrDh0+ig8/2YS19z+GCbfMxvUDR2PqrMXOAH1pHlUK3VeaM6fyM3rEYCgd&#10;lW7f+atfhRT2ub6r4jWj9FNnUFRYtkDWxGaNxci9fecKcL7Q89cY+tSPQpBO/t9ot+bAWnBQVFQ+&#10;5E949XpeQykrq5pgKAM/g4joImlq6NL1hdJgeAhpXVCQ8vuDwVDkC0qyrooBIuSt1KxxtXCfTBpX&#10;mr4HatfgElHlUfEZx0lTIiIiIiIiIj/GGT4iIiIiIiIi8jcqgqG4MIrI1ygtQApWsXiDyFdZShAM&#10;xVAd8lZqF5LqGG5GXkzNorngYO6HyX8o7dulc+/QEL4niPyd1JCkShX5fYHUcI/KTqd4MM25k7Ky&#10;5OwSI/c61gxHtdCSreXblpaHQqv87ycswvH3xtcQVfkym8w4k5wmKvf69e4uRtohNfbcun2PqNwb&#10;M2KIGJU/6X/ThYxMHDh4GD/8uB1vv/cJHnniBSxdsQ5TZixA0vCJuLbPCIwYOxUz5yzD6nUP45nn&#10;X8dHn36Fn3ftxdFjJyu94Xp5i3S8P+rXq4V2bZqjd68uGDW8P6ZNGYOlC6Zhw30L8eB/lmD54hm4&#10;feo4jB01yLHtdkOH9q3QMLGuM+CrogLXiIj8kU2hIbM3ZFtIzd82fRuB6XNqYfyUunjvoyjk5Xtm&#10;orpBohnz77iALz5Ixj1L09GmlVF853KzZ2Sgexflz+uvv9vmV02uyTWTySRGroUwGKpcKGUVaHlq&#10;IzZG+Xg500UwVEy0fPPw/PyyNagviz2/7seGh17AqTPp4pmKxRAokkjnosGhIYiJq+rYFuo4Qxda&#10;XN0G7Xt0RrcB11/cJnp2Q6uO7dCoVTPUTqyPqjWqIdRxDuyt20ZRkRF//Pk33vlgE1be9zhWrXsC&#10;73/0Nfb/dQRGo/znFxH5D2n/V7NGHDp1aO2cx5t/5y144D+Lcdei6bjpxiHo0a2Dc65Pr6ZzbDmS&#10;Aln3HziE9z783DnnKoXuXz9wDG6/cykeffJFfPv9FqSmnRavpvJWt04tXNOpvahcy8rOxZ8HDotK&#10;+6rFxTpD1+RI1xdS/jkhqtKRQitjq1cTlWvFjtOBb07kiMpzwgw69KwXKSr3LLl7HP9WXm8uN3aF&#10;4PdKDvfTAouKSQWDXgyIiByiIkufUs9gKNK6oEDle5b5PiBfUJIpYJOZ1xLIO6lZ42pmMBRpnJrQ&#10;yv+PgX9E3k9FiDsnTYmIiIiIiIj8GK/cEBEREREREZG/kb1RIiDADvb4I/I9UlM2OUFByjcKE/kq&#10;SwnWrOsZDEVeSmk/fgnDzcibqdmOGVZJ/sRkkr8doSwNCIhIW/QKTYoYDOUZeoUftN3O45SysBYe&#10;Q7H5vKhc0wdUQb/EKFGpY7QWY2tqrqjcS2jaqMLCa9KOn1QMHLiqZRPE15RvBOiL/jp0FBcyskTl&#10;WuurmqNpk4aiKrvcvHwcdfzMd+zcgw8/2eQMdbp37UPOBqMjxk1Fjz4jMHjEJNx2+0Isv/d+Z9PR&#10;d97/FD9t3YmDh44gIzMLWj6TlkLv4qpGo3HD+ujcsQ0G9rsW48cMxuwZE3DPXTPx8P13Yd2qeVg0&#10;91bcOmkUhg/pg549OqF1q6aoU7sGQkNDxN9ERESVITBQvsdBUVHlXbg/diIQDz0Rh8Gj6mP1+ur4&#10;Y79nPjOk+cGkAbl4/vFTeOvFVIwZkYOIcOVj8WULzyMqSn4uJTsnD4uWP4AND7+Al177EJ99uRnb&#10;f/4VB/8+hvTzGbDZOBfjD6QG9XJCQ3nuVx70evn9ldWq3aPyQEMVx35MFG5kZl253cXEyO+T8goq&#10;PhjKbLHgzXc+x6tvfgKTWf695CkMgaLS0ul1CI+MQFx8DdRpkIDGVzXHVddcjU69uuPawf3QpV8v&#10;tOt+DZq3b+2cN6pZtzaiqsYgKDhY/A2V7/yFLGzZvgfPvvgultz9AB554lVn0GVyymlnUAUR0SXS&#10;52Dt+Orock1b3DhyoHOuTwp7XzJ/KsaNTkLXzu2c36/sz0spAO+3P/5yhvffs+YBjL5pOvokjcUd&#10;85bjyWdecQb7nzlbOcGT/mDU8CQxcm/Ltj1i5B/69+kuRu6dTT0Fk9F1ULVaic0aiZF7v6cX4GyB&#10;RVSe07NuJMIN8u99u60Q1rw/REWepnSN2cDEojKzOM5VleiVm80SkR+Jiiz9HDDDQ0jr1KwtLC6u&#10;At6uSN6uJOuqGHZG3kqvV96OzRZuv6Rtpel7YOR+ncjrqejjwGAoIiIiIiIiIj9WhTfKExERERER&#10;EZE/6dyx082OL69drK4UGGjH1q+Pi4qIfMWk6XVw+J8gUV2pfdsiPPXQaVERacvKtdXxzQ8RopL3&#10;5IOncXW7IlEReY+ufRo4F9Epuaql0dkwk8gbbfo2wtkkVk5ifTPefjlVVETa1n94AnJydKK6UoME&#10;M956ie8HIgJ6DkqE0ei+scjdK1YgachgUVFpLV28BFt++klUV9KFNkZQ1X6iohKx21F09m3YrfKB&#10;QdfWicCwxrGiUue7kzn4+kS2qFwLiwhHh57dKiQYSgpq2/XdT7AqpFQvuPMWJCbUEZV2PPHMm/j7&#10;iPz1g7X3LkHvXsrNFiUmk8kZ0nD2XLrjcd45Ppd+Huec4wuO8QUUFvr3PE5QUCBiY6JQNTYaMY6v&#10;MdGRzrH0XExMJKIiIyosFI2IiDxPCi769ocdorpS44YmvP58mqjKn9QU6/ufwvHJF5HY/5dnQxMa&#10;Jppxw5AcDOyTj3AVQVCufPBJJB54rPThm9JnZlRkOOKqxjgfsbFRjke0qKP5uaoRr7z+Mfb+dkBU&#10;V7q2WwE2rDkrKvKUxm2zcfS4+/f2upUhuGuBdkNJE1pmIznV/b9/7T0hWLbw8n//Q4/H4b2P3Ycn&#10;169bC4vm3Sqq8nfm7HlnqJ70tbxIIVBhERGIiI5yPCKdX6VzeoY+UUWTAr+NhUUoKih0fJUeRhRJ&#10;Xx11keN5mxd0vg0LDUHTJolo1qQBmjdr6JwPICJSYrFYkXbqrOO45DRSUs84HqdxLj3D68Lmoh3H&#10;AHVq1URcXCyqV4tznI/FOsfVHI+4uKqo5qjDw8PEq0kt6fNt1PhpOH3mnHjGteWLZyC+ZunPrX3N&#10;cy+9hz8PHBaVa3Ua1EejVs1FVToHdu/DBYXgs9bVQjGpled/9tvScvHJP/LX6BAQiJD4iY5jcvf3&#10;mVPpGNM/QrHpjKiuNGrMaCxYuFBUVBpnzpzBiGE3iMq1l55KQ4tmJlERkb9buLwmtu8s3fHkmhXn&#10;0LdXvqiItCf1lAGjb64nKvd++OI4wkLZj42817ebw3HPfTVEJW/RnPMYOSxXVETeY9wtdXEiOVBU&#10;roWHFeP7z0+Iikh7ftoWhqUra4pKnfWrzqJnjwJREZE3euLZqnjj3WhRubRn157dncSYiIiIiIiI&#10;iPwMg6GIiIiIiIiIyK907thJ6hrywsXqSqEhxdj8JW8UJPI1YyfXxckU9zcCd+lUiIfXu194SuTL&#10;lq2qgc1bwkUl75lHTqFta6OoiLyD1Feqe7+GopLX9qoiPPMog/7IO338eSTuf1i+gUnzpia8/HTF&#10;NbMlqkxKQS/cpxPRJX2GJiI/3/3+YumyZRh2wzBRUWktv2sZNv/wg6iupAtpiKC4AaKikrAWHII5&#10;c7OoXAvSVcHyLrURZnAfmvj/Ga3FuG/nKRQ5vspp2aEtqtUq2cLg0kr55ziOHzoiKtcaN6yPObMm&#10;iko7pAaia9Y/JSrXqsVVxSfvvQidTgebrRgXMjKQ7vhzZ9PTRdhThvPr2XTHw/E1J8e/m27oAgIQ&#10;FR2B2OgoREdHXgx7cnyVxjGO56rGRiEkxLOhHERE5D2kz8ovv/kJ337vPhgqJtqGrz46Karyc+xE&#10;ID75PBJffR8he25SUsHBxc4GisMG56JV87I3ZrXZgNET6+H0GYN4xrOkY5jYmEhnUFRVKTjK8dl8&#10;KURK+lwOCwsVryRv9swL7+DAwX9EdaX+ffKwapl8s24queYdsvH3EffnbquWheCepdoNhrq6Rw72&#10;/eHYSbkx/45gPLju8n3IS6/H4LmX3YcnS+F1q+++U1Tla9eeP/Deh1/BbLaIZ8quiuN8JzwyHOFR&#10;DIEi32Mxm1FUUCRCo4qcYVHSWAqSMhUZKyVgpWaNODRv2hDNmjZwzj0FBpbP8RARaY/JsU9LTTvr&#10;DIm6FBaVfj5TfNd7BQcHOQOjLoVFOcOjRO0Mk5Ked9TS6+h/3nznYzz+9Euicq1716sxdtQgUWmf&#10;FJS28eEXReVagE6HLn2vgyFQvhmznPzcPOz9yf0czyULOsajVnjp/3tcsRbbsf6X08gyyodb6iPa&#10;ITC6q6jIU4znPkCx2X0g27jx43Hn3DmiotJITUnBmFGjReXa68+nOo6TzaIiIn+35v7q+PKbCFGV&#10;zN2L0zF4QJ6oiLQn/YIOQ8ckiMq9TR+eRGyM+zlvosq2eUsYlq1Sd7/gnTMuYPyYHFEReY+bp9bB&#10;P8fk57YCA+3Y+vVxURFpz87doZi3NF5U6ty77BwG9GGYK5E3e+bFWLzyZoyoXPp9157d7cSYiIiI&#10;iIiIiPwMg6GIiIiIiIiIyK907thphuPL0xerK0VG2PDtp+XfXIqIPGv4+Ho4c9Z904+ePfKxfpX7&#10;hadEvmzR3TWx7ecwUcl74Yk0tGpR9uaDRJ5UUBCA3kMSRSXv6rZFePIhhoiQd3rngyg88lScqFxr&#10;17oITz/CbZj8Q9c+DVBcXEVUV7q2WwE2rDkrKiLyZwOGJyA7x31YzsLFizFy1EhRUWmtXHEPvv3m&#10;G1FdSReSiKA4/2mE5yl2uw3GM2/CbpNvjNM3IRIDEqNFpc53J3Pw9Qn5pgxSU+kOPbuhShX3n7me&#10;UlxcjF3fbYHZJD+vMGv6eDRv2kBU2vHGO59h1+4/ReVajepxqF69GtLTL+BCRiZsUnqDH4sID0WM&#10;FPYkPaIinGFPMTEiAMrxiIwIq5Btl4iIKpYUqpGTm4/cPMfjX19zcsTY8cjJyUN+QZFiqID0KfHT&#10;V8cRFOT59Q5GYxV892M4Pv0yEgcOejaIsFEDkzMMalDffISFyYd8ltTb70fh0afl5yDLS1BgIOKq&#10;RjtDo6SgqNjYaGctBUdJAS7S96nyPfrk6/jnWLKorjRiSA4Wz7sgKvKUq67JwYFD7o//VywJxurl&#10;2g1X639DLr7d7L4J+8RxgXj12XBRXfTx55G4/+FqorqSFPry0PoloiofUlDEux98hd1794tnSoch&#10;UORPpOM3Y1ERjI5jucL8AmRdyEC242G1yAcxeJJer0ODxLpo1qSBcw6qTu0anF8gohIpKjKKsKgz&#10;SEk7g5Mpp5CZ6ZsNksPDwy6GR1WtKkKkLgZGSV+rOZ67WMfAYPCPQD1pzmHIyEkwmdyHo0jnrmvv&#10;neNXoVpPPvsWDh2Wb6Jcv3FDJDZvLKrS+Wvv7zh/Wv4ekJZxIZhylfvzgNL69WwB3jqUISo3qugQ&#10;En+z44u6e21JHePZd1FscT/PMHHSJNw+a6aoqDSOHTuGCePGi8q1d15JQUI9z4UdE5Fve/Tpqnj7&#10;/ZLdn3LJojnnMXJYrqiItCc3NwD9blBet/Lx28mIr1Fx811EJbVlexiW3KMuGGr6lEzcMiFLVETe&#10;Y/KMOvj7iPz8jDTzv3PzsYsFkQbt+yMYM+fVFpU6S+efxw2DecxO5M1eeDXG8YgVlUt/7dqzu5UY&#10;ExEREREREZGfYTAUEREREREREfmVzh07zXZ8eexidaXYGBs2fchgKCJfM2hkAjKz3DeR7t8nD6uW&#10;pYuKSFvmLo3Hrt3qGom9/HQamjdlMBR5l8xMHQaNShCVvE5XF+KxjWdEReRdXnkzGs+8WFVUrnXu&#10;WIhH7uc2TNpntQLd+zUUlWuDB+Ti7sXnRUVE/mzw6Pq4kKEX1ZXmzZ+PMWNvFBWV1ppVq7Hpyy9F&#10;dSVdcH0EVRssKlLLkvcnLNnbROVaqCEAyzvXQrBefUNoo7UY9+08jSLHVzktO7RFtVrqmjyU1emT&#10;KTjy50FRuVa3Tk0smX+bqLTjtz8O4cVXPxQVSYKCAhET/b+Qp4vjSERHRf63lho1ExGRdpgtFmej&#10;bCnU6WLYUwFy8y8GPv33ubwCZ4NtT3rjhVQ0auC+oXNJHT0eiE+/iMRX30Ugv8BzgR3BwcXo2yvf&#10;GQjVqnn5XYfJzQtwnEMlwGz2vvCDsLAQ1KldE61bNUG7Ns0RGXF5CAxVjA0Pv+hscO/OTWOyMXuG&#10;QrNsKrF23XLw+373wVB3LQjGupXaDYYaPyUfb3/gfl+d1N+AL96PENVFP20Lw9KV8uezD92/BIHl&#10;FGJw6kw6XnKc551LL9n7gSFQRFeS1qbmZuUg6/wFZKZfQG52jvSk+G75k4KpmzZpgGZNE9GiaUNE&#10;Ot6jREQllV9QiOSU0xfDopyP087QYy2Qzh4joyKdwVHVq8X9LzSqaszFcdzFAKnYmGhNHNOs2/AY&#10;PvvyO1G5NuqGfuh5bSdRad/RY8l45MnXReWaTq9Hl749oTe4v2arpCAvH3t+2qF4HDD36pqoG+nZ&#10;cGnpv/LBPWdwpkA+GEcf1hKBsT1FRZ5QdPZt2C2ZorrSlNtuxdRp00RFpXH4778xeeIkUbn24RvJ&#10;qF2L4RVEdNErb8TgmZdkG1C7deeMCxg/xjdDU4nUMJmq4LqBDUTl3ruvpqB+XYYukvfavjMUC5fH&#10;i0re5JuyMONW98fsRJXltjtq48DBYFG5t+2b4zAY2COTtOmvQ0G4dVYdUakzd9YFjB3JY3Yib6bi&#10;vPyfXXt2NxFjIiIiIiIiIvIzXHlCRERERERERP5GtmOIQc8bBIl8kbQ4Q05QEN/bpF1Wi/rmfzod&#10;3wvkfUwlaGCpL33vCaJyZzIpX3rlMQn5C6NR+f0QESEfdEFE/kOnkBtildLmqMx0Cj9oO7hfLim7&#10;3QJr7l5RuXd9vUgE6QMcP2Pp56zusTUtTzEUSmo8HRdfQ1TlS2rwm3L0hKjc69e7mxhpgxSA8e6H&#10;X/ldKJQU6BRXNRqNG9ZHpw6t0b9PN4wdNRC3Tx2LuxZNw8a1C/Hgfxbj7iUzMHPaOIwbPQgD+nZ3&#10;vrZJ4wRUi4thKBQRkY/LzsnDgYP/4Jvvd+Dl1z/GmvVPY8HSDbjv/mfw+DNv4tU3P8XHn3+PH37c&#10;hb37DuCfY8nOYA1Ph0JJjvwTJEalZzRWwedfRTgbC024rS7e/yTKY6FQTRqZsGjOeXz5fjKWLzpf&#10;rqFQksiIYnRsXygq71JQUITDR07g/Y++wfJ7H8WjT76O7T//6njeO//3apXJJB+kFhrCc7/yoHT9&#10;SutTG1Vj5a/1ZWReud1FR7sP0rokP6989h87du7DA4+8VOJQqLoNE9FjUB9cfW1XNG3TErXq10VE&#10;VCRDocjvValSBVGx0Uho2gjte3RG9wHXO8PM4x3vkeDQEPGq8pOXX+g8Jn3j7c+x7N5H8J+NzzmP&#10;Vf8+fBwWC+eWiUid8LBQtGzeCAP79cD0W8dg7b1znQ9pLD0nfU8KovNF0jWHnJxcHD12Ej/v2ovP&#10;vvgWL776Nu5/6CksWnYfJk+bh8EjJqF77+HOr7c4aun5DY7vv/jqO87XS3/u6PGTzr/H240aPliM&#10;3Nu6Q/najpY0algfDRLriso1m+Ok5dTJZFGVjnTdqkZt5cbkX53IvuK6WFkfUgLawAbR0kiWteAg&#10;ii3ZoiKPsMuf2xnKKezXn1gsyqEU/DET0b9FRSnPu7ljVHEfNJEvCwx0Hj0qUlqjSFTZ9CVYA8/t&#10;mbyV2jWuZub0kYaVZo2hdA8UEXk3FcdqnM0jIiIiIiIi8mO8Kk9ERERERERE/kb2Rgkdg6GIfJJR&#10;4Sb1YJWLN4h8UUn62DBUh7yR0j7830qygImooqnZloOD2XST/IOa90MUg6GISFA6xmMwlGfolU4I&#10;7TzWLilr3p+wFxeJyrXIQB261YkQlTpGazG2puaJyj2p2a7UeLcipJ86A2Oh/L+1erVYtG3dTFS+&#10;LzXtDO5/8AVs2/GreEYbnM2aI8NRv14ttGvTHNdfdw1GDOuLWyeNxKK5U5zNTh++fynuXX4H5sy6&#10;GRPHD8WQQb3QvevVzuanteOrIyQkWPxtRETk62w2G9JOncPuvX86m+dLoU9LVjyIu1c9imdeeBef&#10;b/oRv/72lzM4QwqKrAx/Hyl9MNQ/xwKx8dE4DB6dgLUbq+PAQc98hoWEFGNoUi5eeioNrz2XhpHD&#10;chEWVnHzHD26en/QkrS9SIFh73zwFZatfARPPfc2du35A0Zj+QZnkTQvJx8MJW2/5Hn+HgwVV1V+&#10;adqFjCs/Q2JUBEPlFRSIkWdIwWlS4OHb728qUViMIdCAqzq1R8OWTRkCRaSC3mBAtVo1nQFqnftc&#10;h07X90Djq5qjas3q0FVAkPSpM+nOANMnnn0Li+9+AE86vkq19DwRUUlI86hXtWyCpAHXOUPz/7N6&#10;PtasuBNTJ49yhuk3b9oAoaHamSstLi52HLdl4tDho9i24xd89OlXeP6lN7Fu4+OYv2QVJtwyG/2H&#10;3oQefUZg+I23YuqsxY7zvfV46LHn8NqbH2DTN5ux59ffcSI5Ffn5nj2OK4kmjRugteNzR076eenf&#10;eVxU/mFAn+5i5F6a4zxemisqi/pNGipeuzqcacTJHM/PD7SIC0FClNI8kh2W3F/EmDzCLj/PYNCz&#10;x2lZqTl/5X21RPRvkRFlCIZik3nSOOlQ1WBQ/tw0MSSNvFxJplkZDEXeSu12bDZzn0zaVZpgKB6n&#10;EHk/BkMRERERERERkRzO8BERERERERGRv5G9UYKLooh8j7QO2WaTv0k9KIgNrki7LBb1izR0On7O&#10;kfcpyQ3pBh6rkRczqVgQXZpFG0S+yKhi3x4ZWbaGQkSkHUrzcWVtQEYXKQZDgT/nkrAXm2DJ2ycq&#10;9/omRMEQULLmCtvS8lBklZ/LCosMR1x8DVGVv5R/lBsk9r2+a4UFVZUnKcTgm+934IFHXnaGYPga&#10;KbRJCm+SQpy6d23vDHWa9H/s3Qd8FGX+BvAn2Zqym94TUui919BBip6nd+fd6TXvf+qdd+cVRRTE&#10;3hUQuyiigl2xVwQbICIINhCkQ0JNgfStyX9neD1RsjOzmza7+3w/nzHzTjYIm5nZd96Z9/f8/iz8&#10;95I/yWFPd985Sw5/kkKgpDAoKRRKCoeSQqKksCip2Gk4/B6JiOhUdXX1+G77Hnzw8Wd46tk3cPv8&#10;Rbhs1p3y16XPvC4Xy5e+X1enHAbZ3jZ+GSPWtJGKFr7+tg1/+UcO/nhRHl56LQG1da0zZaJbFyeu&#10;vLQMby3bi6tmlKFXj44JORo8QF+/IzXexkZ8u22XvN/NunYBHnnsRTlwzOVyi1dQa5KCb5TExnKM&#10;ui0Yjcp9aI8nvN/3lBTlf39F5an//qQE9XGI2trWC8IrPXDY95n3qHz+CYQ9ORGDx42SA22IKDix&#10;8XHIKcyXA9ZGT5uMAcXD5NAIW6JdvKLtSEX0peAPKQT1trmPYM71d8t9ks83bUZNB4aWEFHoSkqy&#10;o3+/HvK46z//9jvcefPluO6qf+LPfzhbHmftUtQJFotZvDo8ud1uHDp8FN9s3ooPPvoEL7z0Bh58&#10;ZAluvHUB/nXZNTjvT//A5DPOxfip5+Cc3/0Vf//3LFx30zzc99BjePaFV7Hig1X48qstvv7ZoTYL&#10;D/71L38m1vz7ePUGsRYZevXsjLzcTNFqntvlwqF9JaIVHOlzPyM3W7T8W76nSqy1rjOKEsWaf976&#10;nWh0lYkWtZzytZ3JxBqnLeX2qI+haQm4IKLIkWAPfu6Uluc+iUKdlmf5XS4+N0P6FsgceCdDdUin&#10;tM5xDWTeLFGoCabuAcNcifTPwGAoIiIiIiIiIlLAOzdEREREREREFGlUgqHEChGFDIdT/UFGhjBQ&#10;OPN4tD/Ma2QwFOmQM4CJcwzxJD3TMmnOyj4JRQgtk43sNoa3EtEJRoNY8cPj8Yg1agmD2hvdxPNy&#10;INzVm4BG5YLrKTFGDM+OEy1tHJ5GrCqpES3/Crp1wYnsHql/2bZLxeEjqKup9a37l5hgw/AhfSH9&#10;lUJ5OVZZhbvvX4o33v5QDjDQG6PvOE5LTUK3rgUYMbQ/Tp8yBuf9+nT886/n4ZorL8Zdt12Bebdc&#10;jqtm/hX/uOhcnHfO6Zg2uRjDBvdF16JOSEtJ9J1zDc3+27lw4cKFS/gsaGrC0aMV+OLLb/HmOx9h&#10;4aPP4+ob7sGV19yF+xY+jZdfW4F1G75C6YEjIRHCunuPGRWVKn1Zn+07zbhzQSrOOKcAt85Lx7fb&#10;rOI7LRMb04izf1aNJxaWYukjpfjFmdW+bVI/qePk5bqRoBK4bYmxwhobo7vAR+n67uvN3+HxJ1/B&#10;rGvvkr9Kba/H2+z+zCXwRTUYyrdPU+szqTxr5NvFw1qqSjDU8eNNvvfgx+dOu71RteBbXW19s/t5&#10;oMuqNRsw757HUVZe6Wtp16lrIQYWD4PVd0796bUyFy5cgluiooHElCQU9uiCwWNHonjaRPQa3A+Z&#10;nXLk/ktbq6qulfvCTzz1Kq667m7ccdejeP2tD7Bjx172R7hw4RL0kp6ahKGD+uBXZ52GSy/5E+bf&#10;OlMer/3T736O8WOGoqggF+YIDEaRQp+k8KcvvtqC5Ss/xtPPvYJ7HliMa26Yi4v/PUsOjZLCo6QQ&#10;qfPO/4ccKiWFS0khU1LY1Acff4JvNm/DkaNlAY9fTBg7Cim+zxslW7buREXF8WZ/p+G6TJ1U7Puv&#10;spKde9HYKL3fzX+Wa1nyuxepjkfsOObA7uMO0Wo9hYkW9ExR71O4qj4Va9RSTSr3mI1qF8ykyuPW&#10;EAzF52qJ6CR2lfsHSrTMzSIKdRaz+n0SHgukd4HMq+L+THqltZaDi8FQFMas5sCv5xnmSqR/GoZE&#10;GQxFREREREREFME4wkdEREREREREkUY5GIqBGUQhx6nhQUaGMFA4cwfwgLtBvXYiUbtzBjDRiCGe&#10;pGdagnCsFhbdpMigZRJpSwoQEFF4UZukzmCo1mFU7Uxz7ESrJm89PLVfi5Z/UwsSEB1gIf7VpTVo&#10;8Cj3GePs8UjNShettrdvxx6x5t/kCSNhCPFBh88+/xq3zHsEu/aUiC3tSyqSKAVsSUVCBw3o5XtP&#10;R+DXv5iCi/58Dq689ALcfuOluOfO2bj+qn/iP3//A/543pk4Y9o4jB45CL16dEZmRiosFrP404iI&#10;KFJIATC795Zi9dqNeG7Z23LoxWWz78SNtz+ExUtfxrsr1mDztztwvEo9eFKvpF7qqk+aD9uUxuNe&#10;e8uGv/wjB3/6ax5efiMBdfWtMz2iZ3cnZl1WhjeX7ZW/9ujmFN/Rh66dlcN/7IkJGDF5LMb+7DT5&#10;a/9RQ9G9f2/kdytCRm4W7MmJMHdw38HlcmPjF1vwyGMvYtZ1C/Dks2/g22270KjDgM5Q4XK70dSk&#10;fG0Xw2CoNqF2yR3uQxspycrnXmmvrKw8dd9MTFAeI66prRdrwZHCCB5d8hJeeHm573egfTzaZDaj&#10;34jBKOrZTXcBe0ThxmQ2IT0nCz0G9MHI08Zh6IRidOnTA8npqYhu47Em6TOzpPQw3nt/Le556CnM&#10;vHoeHlz0HD5ctR5HjlaIVxERBU7qP0jjtcOH9MOvfzEVM/79Z8y/baYc6C+N654+daw8rtu7Zxfk&#10;5mTAFh8rfjIy1dbWYc/eEmzY+CXeXv4Blj69DHfd+wiuuvZ2XPTPmTjr13/B6Iln4xe/vUAOjpJe&#10;U1aufJ6W7on94sxpotU86XNg9drPRSsyDOjXQ943lTgdDhwpOShawYmJjZVDH9W8s7tKrLWu6UWJ&#10;chCWkkZHCbyOUtGiFlEJhjJFYDBea3NrCYYy8V4/Ef0gwR78GLBTw3PQRKHOomF+odPFY4H0LZB5&#10;VYHM1yJqTwaNtRzcyo9GEIU0Lf2Sn9Iyd5GIOpaGEE8OmhIRERERERFFMAZDEREREREREVGkUaxu&#10;pOFBCyLSGS0TLoJ5QJIoVLg92h/m5ecc6VEgE40M3IdJx7T0SaxW7sMUGZwO9UcR7DYWoSWiE9Qm&#10;9zIYqnWoBkOpFO2iH7irP/e9X8r7ZWacCQMzmg8w8MfhacSqEvXQhoJuXdqtMPXx8kpUHzsuWs2L&#10;i41B8YiBohV66usb5OCMpc+8LhcNbyuxsVa5yGff3t0wtngwzjpjIv7vD2fj0kv+hJuu/pcc+nTL&#10;df+Ri4Re8Kdf4hdnTsb4McPkQo2d8rJgiw9sfyIiovBTWVmFb7Zsl8OepJCL6299ADOumov59z6B&#10;55a9g9VrN2HPvgNy2E64WfFhvFj7gdcLXDo7C7fNT8e326xia8vExjTil2dWYcnDJXj8oVKc/bNq&#10;3zZ9jufl5ij/nht8fRyJ1G+0+vprSanJyMrPRWGPrug5qB8GjR6OUVMnYOwZkzFs4mj0HT4IXfv2&#10;RF7nAqRmZSDeboPRFEBFsRZqaHBg3Yav8MAjz2L2dXfLQWc7du5TDTmiH5PC4tTExvI9bQtGo/I1&#10;mscT3u97SrL6NWpFs8FQymMRNbV1Yi1w+0sO+T4jHsUXX20VW7RJTEnCkPGj5FAaImp/cbZ45Bbl&#10;y+Fso6dPlMMtO3UtRHyCXbyi7Uj96C1bd2LZq+/JQatX33gvnn7hLWz68lvUib4VEVGwoqOjkZOV&#10;jhFD++OMqWNx3q9Pxz8uOhezZ1yE22+8DPfOvQo3X/NvXP6f/8NFfz4Hv/nlVEydXCy/vmf3ImRn&#10;psljzJFK6kkeOnxUDoWSwqHO/NWfcd75/5ADpFatWefrN9aeeOFJzv75NF8/XTlkcO1nX8oBu5FC&#10;GiOYMmmUaPm3f8fuFl+PF3TrjCjffq9kT5UT2ysdotV6suPNGJihHrjmrvpUrFHLKIfwMhiq5dxu&#10;5fvSUVFNaONMVSIKMXab9oD0n3I4WYKKwp9Vw/xCF4OhSOcCmRvIoDPSK63BUE4X+ycUvqS6B4Ge&#10;pR0M/CPSPQZDEREREREREZESjnoTERERERERUaRRfFBCrT4qEemPlkARi4XFjSl8ud3aH+bl5F/S&#10;I2cAk0iNGid+EHUEh4YgHIZVUqTQMtmoJQUIiCi8qI3HeaWK79RiBpULwqYmvs9aNHqq4andIlr+&#10;TS9KQKDZTatLa9DgUR7DirPHIzUrXbTa3v6de8Saf+PHDoPZHJrzE7/bsQe3zH1ELvDbEmaTCelp&#10;yejRrRAjhw3A6VPG4Pe/OQOX/O13uHbW37Hgjisx9+bL5SKfF1/wG/z2V9Pl4otDBvVBl6JOSE5O&#10;8B2jfJSTiIhOkIJRS0oPyyE5UlH6ux94EjPnzMM1N9+HhYtfwBvvfCSHXJSVHwuJ0BypHxoTF4vE&#10;lGSk52TKhf6LenVDz0F90X/kEAwdXyyHFin54isrDhz88YXDPQ+l+rbHiFbL9OrhwFWXH8Vby/bi&#10;ikvL0b2rerhOR8vOUi5c7XZp+zdE+34/sfFxSMlIQ05hJ3Tu3R19hg6QQ1FGT58kL4PHjUTvIQPQ&#10;uVd3+TVSWIr0M1Jh87ZQW1cvB53d/eCTmHPDPfJxIIWekTqnU72guRSARq1PbWwj3GvNp6aoXwCX&#10;V5y67yUlKo9F1NbWi7XAfLhqPebd+4Tv/3lMbNEmv1uRHEJjsVrEFiLqSFJfQ+onFvXshiG+/ogU&#10;ain1ITPysmG2tP1xeux4Ndau+0IOFL/ymrtw592PyX3xnbv3w+vl5ykRtS5pfDgpyY7C/BwM6NcD&#10;40YPxc9Pn4A/nnemPM4854q/yWPM99w5CzfMuQSX/et8XPCnX+Kcs6fgtIkjMWxwX3TrWoCM9BRY&#10;I6Qvs2dvCV546Q1cMecWTD3z9/jLxTOwcNGT2LjpaznsLzUlGePHKocg1dc78PnGzaIVGYYO6oOU&#10;5ETRap4UNn30wGHRCo4lxors/FzR8u/dPcfFWuuaWpiIaJXLlEbXUXjrd4sWBa1JuV9kNLLGaUu5&#10;3crjfMzeIqKfiolp8p0bgrt/5HAE+KALUQjS8iy/lnmKRB0poGAohv6RTmmt5RDIvFmiUGQyB9Z3&#10;1zJ3kYg6llG9jgNH9IiIiIiIiIgiGEf4iIiIiIiIiCjSqARD6b94FhH9mKYQhgAfjiQKJR6PWNHA&#10;xM850iEt4SHfY4gn6ZmWSaBWhlVShNBSIMBu4/FARCeojcdJhfGp5YyqnWleL2rhrt7g+6/yZ1gn&#10;uxm9U2NFSxuHpxGrSmpEy7+Cbl0QFWjiVJBqqqpRebRctJpnMZsxfvQQ0QodHo8XL7+2AvctfAbH&#10;q9Tf95MVFeTi3F9NlwOeZl12Ie686TI5+Om62f/Avy7+Pf5w7s9wxrRxGDViIHp2L5ILcUrBUURE&#10;RM2RAnC2bd+DlR+uw5KnX8Mtdz6MS2fdidvvehRPPvuGHGyxY9c+1Dc4xE/oh8lsQpwtHklpKcjM&#10;y0GnroXo0qcHeg3pj4Gjh2H4pDEYc/pkjDljsrw+oHgoeg3uL7+mU5dCZORmyz8rBV9Kxf2VNDVF&#10;4cVXEkQL+GRdLF54+Yd2MOJiG/HLM6uw9JESPPbgAfz89Bq5WGKokP7+SjytlEJjNBlhS7AjLTsD&#10;eV0K0LVvT/QbMRjDJo7G2J+dhlFTx/t+38PRY0AfpGamI6qVw6KqqmtPBLzc8ziuvfl+vPbWByg9&#10;cER8l37KqSEQLIbBUG1C7ZI73Ic2UpLVj/2KylPPsUlJKsFQdXViTRvp8/KRx16UA+UCCRo3W8xy&#10;WGFhj67tds1NRIGTjlWpD9lzYF+5DyIFWUrBlVKfsq0CK78nBbLu238Q765YgwX3L8UV18yXQ1s/&#10;XrNBDmwlImov0r2e1JREdC7Mw6ABvTBh7DCc/bNJOP/3Z+E/f/8Drp31d8y/daa8SOvSNul70muk&#10;10o/I/2s9Geo3zcKHY2Njfh263Y88dQL+Oelc3Daz87Fvy67RlOf8ONPPhdrkUH6zJTCxNTs37G7&#10;xYHknboWqX5G7692YWtFg2i1npQYI0Zmx4uWf66qddIHvWhRwORQKOX3z2TiA58t5VYZ5+Nz4UTU&#10;nAS79rGxkwXyTD9RqLKY1e+TMEiH9C6QS3oGnZFeab2WcTEYisJcoPMM2Wcn0j8N9YqiRwwdxoFT&#10;IiIiIiIiogjFO5FEREREREREFGmUg6EMnBhFFGqcLvUHGS0WHtsUvtwBPOBuMvFYIP0JZKIRJ7GT&#10;nmmZXGG1ch+myOBQmRQdHd2E+HgWoSWiE9TG4xgM1TpUC/zJhbtISaO7Et6670TLv+lFiWJNu9Wl&#10;NWjwKP8O4uw2pGali1bbk4r+qRk9ahBiY2NEKzQcPHQUdyxYjPc//iygooaG6Gg58Omyf52PMcWD&#10;0bd3N+TlZiIuLrAQMCIiikxSgeLDR8qx8YstcrDNA488i9nXLcCV19yF+xY+jVfeWIn1G7/BwcNl&#10;8mv1Qgr5iff1QaTgJynQacCooRh52jiM+9kUFE+biKETiuUgjR4D+6CoZzfkFuUjPTsTCclJiPF9&#10;RhqMBvEnKUvNylAtFPza23Z8s8UqB0JddUOG2Bq4Xj0cuOryo3hr2V5ccWk5unVRD9LRk7q6aNx0&#10;ZxrufShFbGme1+NtcQFnLcwWi+/3nYjMTjnoM2wgiqdOkPeH5PTUVg9Xqag8jvfeX4vb5i/Cjbc/&#10;hLeWr8KRoxXiuyRxOpxizb/YEApACyVGg/L+7vGG9/seFxsFq0U0/Gg2GCpBuUBtTW29WFO3Z98B&#10;3DZvEb7arH7dfrLE1GQ5XEYKliGi0CL1U6XgSqk/Onr6RPQbORh5nQvkMbS25vB95n6zZbuvb7oc&#10;19/6gBxg+dyyt/Hl19vQoMNQVyKKPFZf5ywjPQXduhZg2OC+chDQOWdPwQV/+qU8xn3DnEtwz52z&#10;MPfmGZhzxd9wyd9+hz+edyZ+fvoEjBs9BAP69UBhfg6SEu3y2HiocTpd2LDxS3z48VqxxT8pfHjX&#10;nhLRigwjh/WH3a4cmlRXU4uKw0dFKzgW336YXdhJtPx7d3eVWGtdkwsSYFa5VmvyHIOnfptoUaCa&#10;oD6OaTIpTt0hDdxu5ecljHwunIiaYbcHd6/J4WAJKgp/WuYXujTMUyTqSIHMgWcwFOmV1jmuKlm5&#10;RCEv0NoHDgfP60R6pyEYSsKBUyIiIiIiIqIIxbvyRERERERERBRpFB+SYGAGUejR8oA6g6EonHk8&#10;2h/m1fhAIVG7CmSiEfdh0jNNfRIz92GKDFKRYiU2hkIR0UkMKrXiGQzVOgxqb7SGwl2Rzl31me+/&#10;yv25rklWeQmEFAi1qqRGtPwr6N651Yvr+1NfW4eyg0dEq3lGowGTxo8QLf2TghGkMKg7Fjwmh0MF&#10;Ij0tGTP+/WecPmVMu/0OiIgodElF4qWCwh+v2YCnX3hLDiS8bPaduOmOhXjsyVfkYJtvt+1CdU2d&#10;+Al9MJnNciiGVEy/56C+GDq+GGNPnyyHZUhBP1LokxSeYYmxIiq6dT8PpRDTtGzlsKeGhmhc9K8c&#10;3HV/KpwqgdQ/FR/XiF+dVYUnF5XgsQcP4Oen14RkgPvGL2Lw+wtz8da7djhd+pwGYjQZ5SCxfiMG&#10;Y9TU8ejWrxcSU5LFd1uPFAj19vJVckCUFBQlHVdScFSkc7rUq2LFxvDary2oZTFHwtBGaoryZ0N5&#10;xan7XmKiWjCUts/KlR+uw4L7lqDyWAAF5X3XdtJ1thQoI4XcEVFoizYYkJyWis69u/v6saMwasp4&#10;Xx+2LzJys+R+bluT+iGr127CoieW4Ypr7sL8e5+QQyx37y3VVfArEdFPxcbGIDszDT27F2HE0P6Y&#10;OrkYv/nlNFz053Nw+X/+Dzdf+2/cO+8q3H7jpZg94yL846Jz8fvfnIEzpo3D6JGD0KdXV+TlZsJu&#10;iwvpsfMnn3sD9REU7CeNw0zWcH9n347dYi14nboUyp/TSg7UurC5THsorFY2swFjc9UDI91V69HU&#10;pHxtQn5oeN+MDIZqMY9KFXQTn6klomYk2IP7bHMwPIQigFnDs/wM0iG9C2QOvJNBZ6RTWucHunT6&#10;bARRawm09kGgz0wRUftjMBQRERERERERKeEIHxERERERERFFGsWHJNSKtRCR/mgLhmKRDQpfbo3B&#10;UFFRTaoF14k6QiAFLBkMRXrm0DC5wmpln4QiQ3WN8vEQisWXiajtqPXxGAzVOqQib4qa2E9R0ug6&#10;Cm+DegG86YUJJ7KjAlhWl9TI4VBK4uw2pGami1bbK9m5R6z5N3xIPyTY40VL345X1eD+h5/By6+t&#10;CPicIhW3lApe5nfKFluIiIh+UF5xHF9t/k4u+v7IYy/impvvw4yr5uKu+5bghZeXY+26L7C/5BDc&#10;bh31aaOiEBsfh/ScTBT17CoH+IycMh7F0ybI4RhSMf2M3Gxf/yO+1QOglOQU5ou11tOnlwNzZh7F&#10;my/uxcz/lKNrZ5f4TmiR7oXOvzcVl8zIxuEj2mtCdHRRbimEIbsgDwOKh8r7WJc+PWBP8vWXW1np&#10;gSN47a0PcO3N92PePY/jw1XrUVVdK74bWZxO9X08hsFQbYLBUEBKsvKYcEWldBH8Y0kqwVC1tcrF&#10;4evqG7Bw8fN45Y2V8AYQvGK2WjDA95lX0L1LSAcYEJF/0nGemZeNnoP6yWGVg8eNlPu+UtBpVHTb&#10;TqeVgqCkQCgpxFIKiJKCoh5d8hLWfLqJQZZEFLJs8XHIzclA755dMGrEQJw+ZQzO+/Xp+PuFv8Ws&#10;yy7EbTdcinvnzsYt1/0HV/z3L/jrX36N3/5qGqadNhojhw1Arx6dkZOVjri4GPEn6ktZWSWuv+UB&#10;eRynqenUfms4Gj1qEOJilX8fNcerUVlWLlrBMVvMyC3sJFr+Ld9TdeJW5Un3z1pjGZ9nR6xR+bO/&#10;yVsLT+03okUB0XB/2WRkfdOWcntUgqECCAUgoshhtwU3DuxwtO01M5EeaAlfcDBIh3TOaNDeB2SA&#10;COmV1msZF8/JFOYsGkIrT+Zw8Jgg0jujtjoOHDglIiIiIiIiilC8c0NEREREREREkUY5GCqAh2KJ&#10;SB+0PKAe6MORRKHE49b2MK+Zk39Jp7QE/H2PIZ6kZ1r2ZauGyaRE4aC6WnkWA0PSiOhkasFQXq9y&#10;kWDSRi0Yqgk8NytxVa0Ta/71SY1BJ7tFtLSRAqFWl9aIln8F3Tu3W7FqZ4MDh0sPilbzpL/LaRNH&#10;ipa+bfpqK26Z+zC2bVcPuzqZLT4WF1/wG7m4pdnMuZdERJFOCnaSAp6kAsEvvPyuHPwkBUBdd8v9&#10;ciCUVPRdCoiqrKwSP6EPBl8fMCE5ETmFndC9f28MHjsCY0+fhGETR6PX4P7o1LUIyempsFgD68O0&#10;BSkwyJ6UKFrBk8Ycfn12FZ5eXIJH7z+AM6fXhHRA9debrfj9hXl48dUEuaaxVnoLOpH2sdyifAwa&#10;MwIjJo+Vgxni7Tbx3dazZ98BLHv1Pcy54R7c/cCTWL12I2rrlINlwonD6RRrzTObm2DQVnyEAsRg&#10;KCA1Rfm8U15x6riDWjCUy+WGy918Aexde0pw27xF+GbLDrFFm6S0FAwZN0oOhyGiyCD1i2wJdrnv&#10;O2DUUIyePhF9hw+S+yaxtjjxqrbT0ODAF19txbMvvi0HWd5w24PyNcU3W7ZrCnUkIgoV0dHRSEyw&#10;Ib9TNvr36Y6xxUN81+Tj8Ydzf4Z//vU8XDXzr7jzphm4587ZuOnqf2HGv/+MC8//FX79iymYMmkU&#10;hg/phx7dCpGZkeq7jm//cQopdPTpF97C3Lsfx779yvdIwoHFbMaEscNEy79923eLteDldSmUx6iU&#10;HKpz46uy1r9+txqjMTHfLlr+uas3oqmRn8uBU7+PbzLxgc+Wcvu5Lv6eSeV5CyKKTAkJwT1r5Qjg&#10;mX6iUGWxqD8jxyAd0rtA5lUFMl+LqD1pvVx0aZw3SxSqtPRNTuZgP4VI94zaajlwcgIRERERERFR&#10;hOIIHxERERERERFFGuVgKE6MIgo5Tpf6w70WhjBQmJLqo2vdu018TJB0KqBgKIZ4ko45HOyTEH2v&#10;qkb5UQSGpBHRydSLJ0dA9eR2YFCr/t3EYCh/vI4DaHSUiFbzpJ7g9MLAgwykUCgpHEpJnN2GtKwM&#10;0Wp7Jbv2+nYH5c/qQf17Ik3nRbQdDieWPvM6Fi95CfX1DrFVmz69umDOzL+hb+9uYgsREUWS6ppa&#10;fLttF957fy0ee/IV3Hj7Q7h01h24Y8FiuUDwx2s+l8MopM8aPbHGxiA1M10OlOwzdCCGTx6DMadP&#10;wsDRw9G1b09k5efClpiAaB2nwhT26CLWgnf5v8sxw7d0LgztYr5udxQeeCQZF/83G6UHgrjBExWl&#10;25BdaV+VghmGjB8lh5RJ+2xsfOuGMjQ1NWHHrn14btk7mH3d3b738lms2/CVHMwQztTCJWJjeN3X&#10;Vkwm5fsDHk/4j4emJCuPCVdUnvoeJKoEQ0lqaurE2gnS8S19Rkvhb8eOV4ut6qRgmMKeXdFvxGCY&#10;LWaxlYgikTROmpKRhi59emDYhNEYedo4dB/QB+k5mTC1Qzj40bJK+Zpi4eIXMHPOPCy4fyneXbFG&#10;DqKVznFEROHOaDQgOTkBRQW5GNi/J8aPGYazzpiIP/3u5/jXxb/HNVdejPm3zsSC26/EdbP/gf/8&#10;4w84+2eT0LN7Eczt8ADkvpKDmHvP4/IYULgHDY8fM1Q1hKuq4hiqKo+JVnCkz1cpkFHNe3ur2uSz&#10;sDjHhgSLynhYowOemi9Eg7Rq0nB/2cQHl1vM41Z+XoJvMRE1J8EW3P0Bp4bnoIlCncWs3ud0aZin&#10;SNSRApkDz2Ao0iuTttAMqGTlEoW8QOcZapm7SEQdS2NfjaN6RERERERERBGKwVBEREREREREFGkU&#10;q3uoFaIlIv1hCANFMqkwoFYMPyS9CmSikdaJH0QdweVSv/VqtbLwJkWGmhrlojo8FojoZGrhnwyG&#10;ah1G1YFPnpv9cVetE2v+DcqIQ3qcSQ5v1rpIgVCrSmt8a8qkQvntxe1y4+C+UtHyb8qkYrGmT1JY&#10;x63zFuGzz78WW7SRikr+9lfT8PcLz4XN1rrhBEREpD9ebyMOHi7D+o3f4JU3VuK+hU/jymvu+l+I&#10;zGtvfYCNX2zBkaMVuirQHh0dDVuiHVmdcuXApwHFwzB6+iSMmDwWfYYN9PUduiA1Kx0xsbHiJ0JH&#10;UlqKvASrRzcnfjZNvX+ld9/tMOP8i3Px5HNJaGwMrqBLU2MjvlyzHi6VoKCOJgVCSfusFBA1ZNwo&#10;dOpaKAdHtaZG33shhb09+ewbmHXdAjzy2Ivyse3y9X3DjdOp/G9iMFTbMarUGI+EoY2UFOXzVXPB&#10;UClJ6gVqq08KhqqprfvfZ7R0bGtlsVoxYNRQ5HctkgOiiIhOZomx+vrWOeg1uD9GTZ2AQWNGyIGl&#10;CSlJbX7O8PrOZTt378cb73wkB9FK1yNSOO2nn30ZUPgdEVE4MptNSE9LRrcuBTht4khc8rffYe4t&#10;l+M/f/8Dpk4uRmF+jjxG0hakcaC1677ADbc+iI/XbAjb4L4Y32fg2OLBouXfvu27xVrw8joXwGhS&#10;vld5tN6NTUfrm72n1pLFGB2FKQUJvjVl7pqv0OQN7zCwVtekfk1nZGpRi7lVqqDzmVoiak6CPbix&#10;YKeTJago/GmZX8ggHdK7QOYHerxR8AaXF0jUprTux1rmaRGFskBrHzgZYEmke2rPEAkcOCUiIiIi&#10;IiKKUBz1JiIiIiIiIqJIo/iQhIGhGUQhR8uEC6uFRa4oPLk92h/k5eRf0itnAJM02FcjvZL6I1r2&#10;TivDKilCVNcon9t5LBDRyQwMhmoXqsFQTRw7aY63YS8aXYdFq3kG36X5lEL1gnI/tbq0Bg6P8vse&#10;b7chLStDtNpe6e59aFSpBNG7Z2fk5qT71qRjV1+L1/d3f/3tD7Hg/qWoqDzu26Zdp9xMzJpxgSiC&#10;2Pyfz4ULFy5cQnepb2jAjp178eGqz/Dks6/jtvmLcNnsO3DLnQ9jydOvYeWH67Bt+x7U1umr+KvZ&#10;YkZyeqocltNzUD8MHV+MMWdMxuCxI9F9QG/kFHZCYkqSamHdUNKlTw9EBVnY+Y/nHhNroUnqhj26&#10;JAkX/CMXu/eYxdbg1VRV46tPN8jhn6EgPsGGop7d5JCzQWOGI7coH2arRXy3dXg8Xny1+Ts5cOHK&#10;a6XghZd97W2+7dJ71Pz5I5QWp9Pp++pfTIz0OmoLapfcvl0v7KWqBEOVV5x6/ZusIRiqpqbW998m&#10;7Ni1D7fNW4St3wVWlF76HB0yfqQc8EJEpEYKgrInJSC/W2cMlANYJ8rhq1K/Oyau7YNX6+ob5ADL&#10;p55/E1ffeC9uumMhlr36HrZs3QGXSwr8PPXznwsXLlwiaTEao9Gtaz5+fvp4XP6fP2PuzZfh4gt+&#10;jfFjhiIzI9X3mtZV3+DACy8vl8eRdu3Z79vS/N8rlJeJY4fBpDKuVHm0XB5jaAlp7EoKh1KzYm8V&#10;GtsgiGtIZhzSY9Xulbrhrt4oGqSN+v1lk5H1TVvK5VYOfjfxmVoiaobdHtyApHRGYSAOhTstzy8z&#10;cIH0zmAAAtlLHTy3kw6ZNc5zdbm5/1J4s5gDu673eqPg5nFBpGsaww85cEpEREREREQUoRgMRURE&#10;RERERESRRvEhCaNKIVoi0h8tgSIWFp6nMBXIQ7yc/Et6FcgkI6NBrBDpjNaJ0OyTUKSorlYJhrLy&#10;WCCiH6gVT5aCXqjlVIOhNBTuijxNcFetE+v+Dc+KR7JV7f39MSkQalVpjWj5l9+9s1hre16PFwfk&#10;wobKpk4qFmv6cuRoBebd+wSWr/wETQEUDZQK/k6dXIzL//N/yEhPEVuJiChUSZ8BZeXH8MVX2/DG&#10;Ox/joUdfwNU33oeZc+bj7gefwrJXV2Ddhq9ReuCIHBCjF9LnUZwtHhm5WSjq1Q39RgzGqKnjfcsE&#10;eV0Ky5G+F2ePl18bzqT3oTCIPpAt3osxo/QV7BWIPftMuPCSXDy6JBkeb+v9juuqa/H1us9DLnDX&#10;npQoh4SNPG0cBowaiuyCPJjMrVsPw+VyY+MX3+KRx5Zh1rV348ln38CWrTt916Che23kUAmGio3l&#10;dV9bMRqVj1u3O/zHQ1OSlceEKypPfQ/i4hphVil0VV1Ti3dXrME9vs/xKt85TSvp8/L7z1STueVh&#10;e0QUmQxGI1Iz09G1b08MnzRGDrDs1r+XHOTeHuGsh4+U48NV6/Hgoucx8+r5uOehp/He+2uxb/9B&#10;XV3PEBF1FKvVgr69u+HXv5iCa678G269/j84//dnYeSw/khKtItXtdyBg0dx131L5XDx6gD6pKHA&#10;ZotD8YgBouXf/u2BBbQ2RwqAVru2L2/wYOPhOtFqPdHSvaDCRNHyz1O7GY2eloVgRZQm9f6IWvAY&#10;qfO4lcf1jBqLqRNRZEmwBz8W7HCE930oIi3hCy4GQ1EIMAQwR9DpZIlB0h+T1mAonpMpzFktgffd&#10;GfhHpG8MhiIiIiIiIiIiJbxrQ0RERERERESRRjkYinPPiEKOliAGhjBQuAokGIqTf0mvtAbqSDQ+&#10;FEvU7hwaJ8sFM2GDKBRV1Sgn+fFYIKKTqfXxQq2AuV4ZDBpSVpt4fj6Zp34HGt0VotU8U3QUJhdI&#10;xQWl/Vj7sqq0Wg6HUhJvt8lFZtvLwX0l8LjdotW8zoV56FyUJ1r6seqTjbh9/mLsLzkktmiTnJyA&#10;Sy/5I35++njfMcJHKYmIQo0U6rJn3wGsXrsJzy17B/PvXYIZV83D9bc+iEeXvCSHSGz+dgeOHddX&#10;MVepgHxiSjJyCjuhe//eGDx2BMacMRlDJxSj56B+6NSlEMnpqTBbLOInIk+e7z1ISFYv1nuyscX1&#10;quEieiTlWT79QiLO/1setn7XNr/zGt8xsG3TN6IVWqRgl8TUZHTr1+t/QWmZeTlySENranA45dA4&#10;KXRh1nULfL+Tt7Bt+56AAkf1oMHhEmvNk0J4qG2o7ZKRMLSRkqx8v+/YsSY0NnNMJScpvzkrPvhU&#10;DnsM5Hi0xFgxcPQw+TOViKg1WWNjkJ2fh95DB6B42kQMGjMcBd07w+7ru7Z1gKsUBLV9x1689taH&#10;uPPux33XPnMx754n8OIr72H9xs04WlYpXklEFLkS7PEYNrgP/nDuz3Dztf/CdbP/jt/+ahoG9OuO&#10;2FireFXwpPPtDbc/hJUfrgvpUOGfmjxhpOp9xLJDR1BX07JQLOlaPq+zeh99xb4qeBul91e6Bmi9&#10;pV9aDHJtaqGxjXBXfSbWSU2ThnvLRhPrm7aUW+X+rYnP1BJRMxLswYcJa30emihUWTQ8v8ywBQoF&#10;gcytcjJYh3RI6z7MYCgKd8HUPghkLi4RtT+Nj7WpDVYTERERERERUZjiHXkiIiIiIiIiijSKs8s4&#10;MYoo9Kg9xCh91xKCheCItHAFEAxlYvgh6VQgk4wYDEV6pXVShcXKfZgiQ02N8qMIPBaI6GRGg/I5&#10;gcFQrcOoYYZZE1gk/H+apMJv60XDv9G58bCZNYRunUQKhFpdql48L797Z7HW9hobG1Gya69o+Tdl&#10;0iixpg81NXV46NHn8fxL78KlUhTtp4YP6Ys5l18kh10REZH+Ha+qkUOepLAnKfTphtsewmWzTxRC&#10;l0KhpHCo3XtL4XQqh6K0t5i4WKRmZcjF4vsMHYgRk8di9PRJGFA8FF379kRWfi5siQmIjuYj/SeT&#10;iur3HNz/f4VjpTAtNQP6Noi10FF60IS//ScH9y1MCbiYUb8+Dpz7q+MwqFxPfa/88FHs37FbtEKT&#10;tF9IoWk9BvZB8bQJ8jGVnpOJaC0huAGor3dg7bovfb+XZ3DV9ffghZeXY9eeEvFdfXM4nGKteXGx&#10;vOZrKwyGAlJTlM9jUt18KRzqp5KTlIvUllccF2vapGSmY8i4UbAnBRYwSEQUKKlvIp1rCrp3waDR&#10;w+WgKCkwKrsgTw6QamtSUJQUlPvR6g1Y8vRr8jXSzKvn44FHnsNb766Sr59q6+rFq4mIIlN6WjLG&#10;Fg/GRX8+B3fedBlmXXYBzv7ZRPTq0Rln+b4mJyWIV2rncLjwyhvv49Z5i/DdDvX7KqEgKdEu3zNR&#10;s3/HHrEWvJyiTjBblOtdHnN4sf5wnWi1rtOL1H/n3vodaHRXiBYpUw8dMTEYqsVUg6FMfAaLiE5l&#10;twc/FsxAHAp3Zg3zC50MSKMQoDFwQMYAEdIjrdcy7JtQuLMGEQzFMFcifVObHyVw4JSIiIiIiIgo&#10;QnF0j4iIiIiIiIgijeJDEgwbIAo9ag8xms0scEXhyx1IMBQn/5JOBTJxLpDJS0TtSctkI+kVDKuk&#10;SFBbG43GRuVjIpjJS0QUvtSLJzMYqjVoCYaSwpDoBE/dVjR5qkSreVZjNMbn2UVLu1WlNXI4lJJ4&#10;uw1pWRmi1faOlByES6WIfE5WOvr06iJaHe+bLTtwy9xHsPnbnWKLNrGxVlzwp1/iT7/7OaxWi9hK&#10;RER64fV6UXrgCNZt+BrLXl2Bex56Gldccxfm3HAvHnr0Bbzxzsf44qttOFpWiaYm/VxbSsE09qQE&#10;OehJCnwaOHoYRp8+CcMnjUGfoQPkYvGpvs/S9igQHy6sMVb0HzVEDvfoO3yw2Opfzx7KfRm9eek1&#10;O/5wYS6+3mwVW7SRitVd8tcKLLz7AP77zwosuu8A0lK1XTPt3rYTVZWBBazolRSmJh1TvQb3l0Oi&#10;eg3uh9TMdES1cshadU0dPl7zOe66bymuvvE+ufj3/pJD4rv6oxoMFcdrvrbCYCggJVn9+KuoPPWz&#10;Wy0YSquo6Ch06dMDfYcNhMnM+jlE1P6kMFNpPK9bv15yIKx0LSBdG0h9FEM7PeggBVx+u20X3n5v&#10;tXz9dOU1C3DNzffjsSdfwfsffyaHXQYark5EFC6kQL+83EycNnEk/vnXczHF9/WaWX/DtNNGa7uH&#10;9hOHj5Tj3oeelgPMjx2rFltD15RJI+X3SMnRA4fgqG9ZMLfBYEBel0LR8u/9fdXwNLb+2F/XJKtv&#10;Ubs31AT38XVinRRpuLfMYKiW83iU+2/t1NUkohCTYA9+zM3h0D4/hSgUWTQ8v+xy8Tgg/dMYOCBj&#10;MBTpkUnjtQz3Xwp3Fkvgz3Gwz06kbxrrFXHglIiIiIiIiChCMRiKiIiIiIiIiCINg6GIwozaw71a&#10;Jm0QhapAJhyZ+BlHOhXIJA3ux6RXWvbjYCZrEIWimlr1xxCsPB6I6CQGlQnqDIZqHVKhNXU8P0ua&#10;mjxwV28QLf/G5dkQawrs8TspEGp1aa1o+ZffvbNYa3tSqMb+nXtEy78pk0eJtY4lFa99/qV3sXDx&#10;C75+R73Yqk33rgWYM/OvGDSgp9hCREQdqa6uAdu278HKD9dh6TOv47b5j+LSWXPlr08++wY+XLUe&#10;23fslV+nJxarFcnpqejUtVAOoxk2cTTGnD4Jg8aMQPf+vZFT2AkJyUlBFRWmH7Ml2BGfYIPT4RBb&#10;/MvOCo0C90fLjPj3zCzMvScNDkdgfcnuXZ14YmEp/nDucXyff9Srx4ltPbtrCMby9fu++2ozGhvD&#10;q98vXeuk52Shz7CBKJ46AT0G9pGPUbWC1oE6drxaPl/dseAxXH/rQ3JQ3aHDZeK7+uBwusRa8+Ji&#10;eM3XVowG5f3N4w3/+1upKerHXHnFqftgcnLLg6Gk4MWBxcORW5QvthARdbyYuFj52kDqo4yePlEO&#10;j83v1lkOlPV1VMSr2l5lZRU2fvEtXn5tpRx2OWP2PPma67ll7+DTz77CQV9/Rk+hu0RE7clsMuHM&#10;6eNwzZV/RZ9eXcXWwEgB5jfesRDvrlgDj6d1Qk87QlpqMgYP6CVazdN6P0lNTkEezFblcKYqpxef&#10;HVS/nxaM04sSxZp/XsdeeJ36DYbWjSb1fZ5jpC3ndis/L2EysS9HRKey24IfC3Y4WYaKwpuWOYYM&#10;IaFQEEg/0MlzO+mQUeM+zLA+CnfB1D9wsK9CpGsMhiIiIiIiIiIiJbxrQ0RERERERESRRiUYSqwQ&#10;UchgMBRFMrdb+0O8Wh+YJ2pvAQVDcT8mndJSxNVi5f5LkaGqWj14xMrjgYhOojbxyesN3SJqeqKp&#10;6FYTi4RLPLXfoMlbJ1rNizdFY2xuvGhpt6q0Rg6HUhJvtyEtK0O02l7ZwSNoqFMOWEpNSVItCNge&#10;9pccwu3zF2PVJxvFFm2MRgN+edZk/Ovi3yExwSa2EhFRe5GKxh45WiEXI3/trQ/x4KLnMeeGe3HF&#10;NXfhvoXP4JU33sdnn3+D0gNHdNX3i4qOQpzvczkjNwude3VH/5FDUDxtAkZOGYd+IwajqGc3OYwm&#10;Nj6u1QNo6Mc8LuXQp/j4RsTG6H+s4a3lNvzuL3lYvzFWbNHGaGjChedX4rEHS1FUcGrwT0qyF/fO&#10;PYiundXDoepr6rB/x27RCj9GkxGZeTnyMTpq6nh069cLiSnJ4rutp6y8Ui76ffOdj+AW3yKdw/TA&#10;4VDeB+LieM3XVtQuuSMh8zolWf0+SUXlqefqlKSWffan+q6fh4wbdSJohYhIp6TrBSk8trBHFzlQ&#10;Vgqz7DWkP7I65cISYxWvah9SSKh07bV67SY89fybcl9GCou6+4Gn5Ou1L7/ehuNVNeLVRESRQboH&#10;8vcLf+Nbfou01CSxVTuXyy2HB99858PY/O1OsTX0TJ08Sqz5d2j/AThVrj3VRBsMyO9aJFr+vb+/&#10;Gu42CNnNtZnRLy1GtPxzV30q1sgvDfeWTSbWN20pt1t5bNTMZ2qJqBnS8/YxMcGNBzscvOdF4c1i&#10;Vj82nAwhoRBg0hY4IOM+TXqkdR92ulgik8KbxRz4db1TwxxGIuo4Jm31ijhwSkRERERERBShOLpH&#10;RERERERERJFGORjKwIlRRKFG7eF0BkNROHMFEAwVyKQPovYUyCQjBkORXmnZj61BTNYgCkXVNeqP&#10;IVgtLEJLRD9QL54cAdWT24GmYCjw/NzU6IKnepNo+Tcp3w6zIbBH76RAqNWltaLlX0H3zmKtfWgJ&#10;Bjht4ogODbyQAkWWr/wE8+55Qg4WCUR2VhquvPQvmDRuOEM7iIjagRRKsmtPCT5e8zmeffFt+dx9&#10;2ay5uPH2hXjsyVfw3vtrsWXrTt0VGjeaTHJ4TG5RPnoM7CMHTIw5fTKGjh+FnoP6Ia9LAZLSUmAy&#10;m8VPUHuSitcr0fs4Q2WlAZfPycRNd6Sjti6wPqQUBLX4wVJceP4xGBSyuG3xjbh37iFkpKtfP+3f&#10;safFRZxDgXS8ZhfkYUDxUIycMh5d+vRok+CYg4fLsPSZ13HvQ0+jocEhtnYM1WCoWF7ztRW1OteR&#10;MLRht0XBrPI+NBcMlRxkMFRUdDS69u2JPkMHyKFwREShxOQ7YaZnZ6L7gN4Yedo4DJs4Wu6rpGSk&#10;+fp8Cp2+NuJ0ubBj1z75em3REy/JQb6zr78Hjzz2orxt+469qv0MIqJw0KdXF1x9xV9x5vRxvr5t&#10;4DUZy8qP4aFHn5fPnxWVx8XW0JGdlY6+vbuKVvOaGhtRsmuvaAUvK189HLHG1Yi1B9XvqwVjamEC&#10;olVuGTU6D8HbsE+0qDlNUL6ei/Zdt0kLtYxHJRjKyGdqicgPuy248WAHi8xTmNMyx9DFEB0KAYH0&#10;A51O7tOkP1rnB/KcTOEumPoHDp7XiXTNqK2WA4OhiIiIiIiIiCIU78gTERERERERUaRRrNal8UEL&#10;ItIRtYcYLQxhoDCmMt/3R8w8FkinnE7tt6sYcEZ65XCoT6qwWFl0kyJDdbV6wTqrledzIvqBWlA7&#10;g6Fah8GgXiS5qYn9FU/Nl2hqVC7mnmgxYER2vGhpt6qkRg6HUhJntyElM8P3u5B+H22/VBwpR221&#10;cjCH3R6PEUP7iVb7k4onLrj/Sbz+9kfwqoRCnEwKgZLCoKRQKKmYIRERtb7Kyip8tfk7vLV8FRY9&#10;sQzX3/ogZlw1D3fdtxQvvLwcaz79Anv2HYArkIHsdhATF4u0rAwUdO+CPsMGYcRp41A8bSL6jxqK&#10;zr17ICM3R/5MjoqKbvbzk0v7L2rBUGYdFz/94OM4nHdBnu94iBNbtImObsIfzz2GJxaWontXl9iq&#10;LCnRi9uuP6xaQEl6P/d9t6vZ9zpcF7PFgpzCfAwcPQLDJ41FYc+uiPcd563pux17Md93/jt2rFps&#10;aX8Oh/K+EhfHa762YjQq3yPweHw7YgRISVZ+H8orTt0Hk5MCH/exxsb4jufhyC7o1Owxz4ULFy6h&#10;tsTExcl9Fen6ZJS4NunUtQi2BLs487W/6upa3/Xedrz21oe456Gncfmc+bjpjofx5LNvYPXaTSgp&#10;PQyvl30LIgo/RqMR004bjWtnXYyB/XuIrYGRzp/SOVMaM3O7Q+s+53Tfv13Nob0lcDldzX6maV2k&#10;cbf8rp3Fn+jfR/ur4WqDz5v0WBOGZKqP1birPvX91/cXpuap3Fs2BRGwRqdSG1/nM7VE5E+CPbhA&#10;di3PQxOFMi3hC4HMbyHqKIHcI2cwFOmR1msZ7r8U7iyWwMe+2Gcn0jcGQxERERERERGREt6JJCIi&#10;IiIiIqJIo/iQhFG9PioR6YzahItgHowkChUul/aHeBl+SHoVyCQNtYKWRB1FywRQq4aJpEThoKaW&#10;xwMRBcbAYKh2IRWyUxfZ52cpEMpd85Vo+XdaQQIM0VHyu6V1qfc0YnWpcgCTpKCbehG81rR/x26x&#10;5p8UrqRt/2l9n33+DW6dtwi79pSILdokJthwyd/Owy/Pmtxhf3cionAi9cf2lxzC2nVf4sVX3sPd&#10;DzyFy+fMwzU3349HHluGt5evxpdff4ey8mPiJ/Qh2mCAPSkB2fl56Nq3lxwgMfr0yRg2cQx6DRmA&#10;fN/nbkpGGixWq/gJ0iupWLASZwD3StpLdXW07xjJwFU3ZKKqSj1E+2S5OW4svPsg/vnXSpjNUm9S&#10;u149nPjb/1WKln+H9pfCUV8vWpFFCpTp1KUIg8eNwtAJo+VzQWx8YMFd/hw6XIZ59z6BA4eOii3t&#10;p6mpyXcsqARDxfK+eVtRu+yIlKGNlGTl83VF5anntOSkwArUpmVnysdvR4alEBG1pejoaCSmJKOw&#10;R1cMGjsSo6ZMQM9B/ZCZl9Oh1y5SX+PwkXKs2/A1nlv2Dm6/azFmXDUX8+9dgmWvrsDGL75FecVx&#10;8WoiotCXlGTHhef/Cv+6+HfIzEgVW7WTAqGkMbMb71goB6uHivxO2ejRrVC0muf1elG6e59oBU/6&#10;bJOu0ZXUuhuxprS22XtvLV2k+32maOUxpUZ3BTx120WLTtGkfD1nZDBUq3AzGIqIgmQPNhiK4QsU&#10;5rQ8v8zjgEJBIN1thp2RHhk17sN6fB6EqDVpCa38KQfP60S6ZjAAGj69OHhKREREREREFKE4ukdE&#10;REREREREkUYlGIoTo4hCjVqgiNXK45rCl8ulfZifc6xJrwIJhmI9b9IrLRNAg5msQRSKNAVDWVmE&#10;loh+oNbH83oZDNUajEYNxehVineFO3f1Rt97oFxIPS3WiMGZsaKl3eqSGji8yv3BeLsNqVnpvjXp&#10;dW2/VFVW+hblAI/YGCvGjBokWu2nvr4Bi5e8jKXPvA6HQ/l38lOD+vfEnJkXqRYuJCKi5lXX1OHb&#10;bbuw4oNPseTp13DLnY/g0llzcceCx/D0C2/ho9UbsGPXPjQ0OMVP6IPFapFDnjp1LUKvIf0xbMJo&#10;jJ4+UQ6D6tqvJ7ILcuWQKINBumZt/rORi34Xo0m5L1tXp68pEZ+si8V5f8nzHUfxYos20gjjr8+u&#10;wlOLStCvj+PExiCc9+vj6NZF+RiVCvufKOLc/HseKUtsfCwKunfG0AnFGDx2JPK6FKoWpVZzvKoG&#10;d923BNu27xFb2ofDoX5ejovjmFxbUbvkdkdKMFSK8r2S8grp2Pux5GRtYxFSUErXvj3Ra3A/McZx&#10;6jHNhQsXLuG4mCwmpOdkovuA3hhx2liMPG0ceg8dIPdbElOTYejAhyik0JPde0vx4ar1eOzJV3Dd&#10;LQ/gymsW4MFFz+Ot5avka0tpnI+IKJRJ9xquuvwi/OLMSbBYzGKrdpWVVXKw+v0PP4sjRyvEVn2b&#10;OrlYrPl3cO9+eDxSWE3zn19aFikHXAprVvNRSQ2cnta/nk2wGDAqR33sxl293vfX5fV085Sv50x8&#10;2LNVeNSCoUzSMUVEdKoEe3CfXw6Hvu65ELU2i1n92PB4otDILiDpXCDz4BmsQ3qkNeQ2kDmHRKHI&#10;Yg78ut7h4HFBpHcGg+qxHfgNByIiIiIiIiIKC7wjT0RERERERESRRjkYSv0hCyLSGbUghmAejCQK&#10;FS639od4tT4wT9SevF7A49W+H5t5Tied0jLZiEE4FClqatQfQ2B4KxGdTG2CuscT2WFFrcVg0FB4&#10;K4KLmjV5a+Gp/Ua0/JtakIDoqMAm1DZ4GrGmtEa0/NNS/K417d+hXqh+3JghQRU6bAmpgP4tcxdh&#10;01dbxRZtrFYz/vS7n+OC83+J2BYW8yciigSNjY04eLgM6zduxqtvfoAHHnkOs6+7W16kdWmb9D3p&#10;NdJr9SIqOkoOU8zMy0bn3t3Rf+QQjJo6ASNOG4c+wwaisEcXpGVlICY+FlEBfmaTfqkVu3c4o9HQ&#10;0PG/bymg6pa5aZhxVRYqKgMrfJuR7sF98w5ixr/LWzxuYjAAl/2rXLT8O1xy0He9xSDe78Un2FDU&#10;syuGTxojh8rlFOXDbLWI7wZGCjeVAhGk82h70RKoGhfLMbm2olbr2uOJjPc+VSUYqqLy1D5FcpL6&#10;uI/ZYpGPy+yCPLGFiChySf2T1Mx0ud8iXQ8VT5uAoeNHofuAPsjOz5X7NB15LVRbV48tW3fi7eWr&#10;5WvLmVffhetvfRBPPPWqHCC1Z98B9kGJKORIQeOTJ4zAdbP/jmGD+4itgdn63W753sdrb30Ip0v9&#10;+q0jdeuSj6KCXNFqnsftwcG9JaIVvIzcLMTExYpW86T7bKs03GcLxoROdlgNyp+bTZ5qeGq3iBad&#10;rEnl3rLJpDhthzRyqwRDMX+LiPxJsAX3vJXa/CyiUKd1PoqLQTqkc4EEhDJYh/RI6/nY6WSJTApv&#10;FkvgzxJIz0kRkb5pCPHk4CkRERERERFRhOLoHhERERERERFFGuVgqAAeiCUifVB7uNdiYQgDhS+V&#10;+b4/ws840qNAJ48y4Iz0SsukCmsQkzWIQlF1jUGs+cegNCI6mXowFItEtgajpopQkdtfcVdtkNKh&#10;RKt5OfEm9EtXLk7XnNUlNXB4ld9bqWBrala6aLW9uuoaVB5VDgswm02YMGaYaLU96Vh/+bWVuP/h&#10;Z3G8KrACf50L83DV5Rdh+JC+YgsREZ2socGBHTv34aPVG/D0C2/hjgWP4dJZc3HLnY9gydOvYcUH&#10;n+Lbbbt813N14if0weT7LEpKTUZu5wL0GNgXQ8aNxOjpkzDY91Uqep5blI9E3/el11F4s2gI5yk9&#10;2LH7wcYvYvD7C3Pxxjt2sUW7M6ZV45nFJRgyqEFsabkBfR0YNbxetJrn9fW/jpQeFC06mT0pAV16&#10;d8eIyWPRf9QQOWQh0HON1+uVz7HLV34itrStBqdTrPkXF8cxubZiNCrf74qUoY2UZOV7JRWVp14b&#10;2+IbVYsXdupaJF83ExHRqaQQqFhbvBye27VfLwwee+K6aWDxMDlMNz07E9YODlEvKz+GDZu2YNmr&#10;KzDvnidwme96VLouff6ld7Fuw9c4crQCTU2ROzZNRKEjwR6P839/Fi675E/ICeKejnSd+N77a3Hj&#10;bQux8YtvxVZ9mjq5WKz5V7prn/xvagnpc6yge2fR8k+61yYFRLW2WFM0xnVSH8txV3/u+6wK4GHd&#10;SKFyb5XBUK3DrTKoEEggABFFFpstuM9Oh4NlqCi8aQ1fYJAO6Z05gH4gz+2kRxoCM2QM6qNwF1Qw&#10;lIPHBZHeaZi6w8FTIiIiIiIiogjFuzZEREREREREFGnM4muzTFrqoxKRrqhNtgjmwUiiUOFya3+I&#10;l4E6pEfOACcYMeCM9ErL5E/2SShS1NSqn9tjrDweiOgHRpU8OalYObWcpmCopsgsEt7oqYKnbqto&#10;+TetKEGsaScVqVtTqh5ylN9Nvehda9q/c49Y8694xADExbVP0diDh47KxWDf//izgIrAGqKj8fPT&#10;x+PSS/6IlOREsZWIKHJJ51CpoPamL7firXdX4ZHHXsQ1N9+Py+fMx90PPoUXX3kPa9d9if0lh/QV&#10;vikVMo+PkwuWF/bsir7DB2HEaWMxauoE9Bs5BJ17dUNGbhbi7DZE+879FHliYtXDOUsPdEytBGlc&#10;cP69qbhkRjYOHwns75CS7MG8Ww7hmivK2iSw58LzK8Waf0dLD4k1ao5UoDoxJVkOWRg5Zbx8fpJC&#10;F4wBPFjy+tsf4dkX30FjY9tebzkcGoKhYiPzmq89qF1yR8rQRmqK8r2S8orm98HkROVi4h4PC7AT&#10;EQUi2hANe3KiHKbbc3A/DJ80xnd9daIvI41DJqen+vozHVdrzOvrF0nXpas+2Ygnn30DN96+EDN9&#10;1633LXxG7jt9tfk7VFfXilcTEelP56I8zJpxAX79iymIiVEPs/6p41U1eOzJV3D3A0/h4OEysVVf&#10;+vTqgtycDNFqntvlwuH9B0QreGnZmXLIoRKHtwmrStTvtwVjTK4NNrPymGNTYz08NV+JFv1AeZyh&#10;I/sb4cTjVr4m5rPhROSP3R7ceHBDA4vMU3jTHAzl4n1p0jetoToSJ4N1SIe0htxy/6VwZ7UE3m93&#10;MMCSSPc09NUUax4RERERERERUfjiXUgiIiIiIiIiihgjhg6TSrEojocE8kAsEemD2sO9DGGgcOYO&#10;4OF2Tv4lPQp0goaZwVCkUw6H+r4czGQNolCkJRjKauXxQEQ/MBiU+3i6Ci0IYQa1BC6fJigXYg5X&#10;7qrPfP9V3g8LEyzonhx4SNLqkhq5WJ2S+AQbUjPTRavtNdTV4+jBI6LVPClwadK4EaLVdqQAEykM&#10;SgqFOngosOKHGekpuPw/f8bUycVywX4iokhTVV2Lrd/txsoP12HpM6/j9rsW49JZd8oFtRcvfRlv&#10;v7caX23ejsrKKvET+iD1SRKSE5FTkIdu/Xph4OjhGD19IoZOKJYLlnfqUigXKbdYreIniACTxaza&#10;n922PfBCzC319WYrfn9hHl58NUGlN3mqSeNr8cziEoweWS+2tL5ePZzo28shWs2rPlYFR32DaJES&#10;qc8pnZ+6D+iDYRNHw56kPTh2zaeb8PBjL8LlartwGy3BULEMhmozDIY6ISVZ+dqsoqL5s2VysvJ4&#10;hNvpEmtERBQsk9ks92UKuneWA6KKp02Q+zQ9B/VFTlG+3LfpyCDeBl9fZtv2PVi+8hM88tgyzL7+&#10;Hlx94314dMlLWPHBp9ixcx+cLn4eEJF+SOfM8WOG4rpZf8eIof3E1sDs2LUPt817FMteXaHpmq69&#10;Sfdf1JTs3NviIGTpelv6fFKzprQGde7Wv641G6IwKV/9Gt9d/QWaGpXHWSJOk/K1nEntYpk0casF&#10;Q5kDHZkkokhhtwX3DFCDg2WoKLxZNH52MoiE9E5rqI5Ey1wXovamdZ4rz8cU7oKpf+Bkn51I9zT0&#10;1RgMRURERERERBShOLpHRERERERERJFE9QGJQB6IJSJ9cDqVH+61csIjhTGXW/vD7fyMIz0KdIIR&#10;A85Ir5wuLUE43H8pMtTUqAePxPB4IKKTqAW1MxiqdRi1FN5qirzzc6OrHN76naLl37Qi7UXfv9fg&#10;aZSL1KnJ76Ze7K41lezaq/q7HjakL5KS7KLVNo5X1eC+hc/g5ddW+o7zwAoSjS0ejFkzLkCnvCyx&#10;hYgofElFYXfvLcWaT7/Ai6+8h7sfeAozr56Pq66/B/c//CxeeeN9fPb5NygpPQy3W1/9JmtMjBx+&#10;mN+tCL2G9JeLjo+ePgkDioehS9+eyMrPlYuPGwzq15FEcbZ4sda8LdvaLxjK7Y7CA48k4+L/ZqP0&#10;gEls1SbB7sVN1xzBLdceQUJC24f0nHO2ejhc2cHDYo20koIV+o8cGlDA6+Zvd+LuB59CTW3bhIE5&#10;VIJzpLsxcQyGajNGg/L9rkbfJVhjBFxzpyQr3yupPNYkBwT/VHKSch/G5dRfkXwionAQExeL9Jws&#10;dOndXYT2TsKgMSPQ1Xe9lpmXjdj4OPHKjnHseDW++GobXn3zA7kfNWP2PNw6dxGefuEt+Rq59MCR&#10;FoeREBG1lM0Whz+edyYu/8+f0Sk3U2zVTjqPfbhqPa6/7SGs2/C12KoPA/v1QEZ6img1z+lw4Ejp&#10;QdEKXlpWBuLtNtFqntPbhI/2V4tW6xqRHYeUGJV7qU0uuKs3igZJmpqUP4dNpsDGzah5LrVgKD5T&#10;S0R+JNiDu15ieAiFO7O5CVFR6p+fanMViTqaOZBgKCdLDJL+GDXuwzwfU7gLJhjKweOCSPc0jNkx&#10;GIqIiIiIiIgoQvGuDRERERERERFFEtUHJNQK0RKRvkiF1xoblR9itFhYAILCl3QMaKWlBjhRewt0&#10;gpHWiR9E7U3LRGhrEJM1iEJRdY36uT3Gyj46Ef1Ay7WK1xtYaAydSlMwFCLv/Oyu+sz3X+V+Wo9k&#10;KwoTAg8aWF1SA4dX+c+OT7AFVEy+pVwOJ46UKBfoi4qKwmkTR4pW29j05VbcMvcRfLdjr9iijS0+&#10;Fhdf8Bv89lfTYGYxOSIKM15vIw4fKcfGL77F629/hIWLX8B1tzyAGVfNw/x7l+DZF9/GR6s3YMeu&#10;faivd4if0ofo6GjYEuzIzMtB597d0X/UEBRPm4Dhk8eg99ABKOjeRS7uKhUdJwqWLVE5qHPzt9aA&#10;7pkE67sdZpx/cS6efC5J9R7lT40eWYdnHyvBaRNqxZa2N250Hawq4zCVZRVijQIRbYiWQ++yC/LE&#10;FnX79h/EvHsex9GySrGl9UhBgkosvv3Ad7qmNqLl8iQScq9TU5TPi1KGZVX1qdfJyUnK4z4uleAz&#10;IiJqHVHRUb5+t13u33Qf0AdDJxT7ru0mot+IwSjs0UUexzRb2i+Q9aekcMEDh45i7bov5Wvk2+Y/&#10;KodF3XXfUjk0WRpzrKxUD0YlImoLhfk5uOLSv+Dcc6YjLjZGbNWupqYOTz77Bubd+4QcAK8H0v2i&#10;KZNGiZZ/JTv3NhsAG6j87p3Fmn9rD9SixtX6942jpX9rgfLYk8RT+w2avO03rqN/yr8LI+/ltQqP&#10;WjAUn6klIj/stuA+MxkeQpHAYlb//GQQCeldIHOruD+THpk0znN1ubj/UngLpv4Bw1yJ9E9DX42D&#10;p0REREREREQRinfkiYiIiIiIiCiSqAZDcWIUUWjR8mC6hSEMFMZcARQ55Gcc6VGgE4y0Tvwgam9O&#10;DZONGFZJkaK2Vv0xBKuV/RIi+oGWoHZPJFRPbmMGg0GsKWiKrP6K13kIXod6MNG0IvVCcD/V4GnE&#10;mtIa0fIvv5t6kbvWVLp7HxoblX/P/ft2R0Z6imi1LqlY/dJnXsfipS8HHGrSp1cXzJn5V/Tt3VVs&#10;ISIKXceOVWPL1p1Y8cGnWPL0a7h17iJcOutO3HTHw3jsyVewfOUn+GbLDpRXHBc/oR8mixlJaSnI&#10;7VyAHgP7Ysj4URh9+iQMGjsC3Qf0Rm5RPhJTkln0k1qdWjCUwxGNr76xilbrk7JqH12ShAv+kYvd&#10;e1QfO/iR+LhGXz/mKObdchjJya1fvFiJNAYzcmi9aDWvqvI4w3iDJBXJ7tq3J4p6au+jSud2qdD3&#10;nr0HxJbWoRYMFRfL8em2pCWLORKGNlKS1ceGKypPHQdSC4ZyMxiKiKjDGE1G+RqwU9ciOfh35JRx&#10;GHHaWDkgM893XZiYkqRt7LmNuNxu7NpTgpUfrpPHHK+5+X7MunYBHnr0Bby7Yg22frcb9Q36Clcm&#10;ovAlXSOOGTUI1131d/mr1A6UdK14x4LH8Nyyd1BX3yC2dpyhg/ogOVl5TKahrh5lB1seZiUFEErh&#10;80rcjU34cH+1aLWuAemxyIpXGdNs8sJdtV40SO3esoljxK3CrRIMpWVMgogik80W3JhwQ0PgfRii&#10;UKNlniGDSEjvAplb5WAwFOmQScOz45LGxqiIuM9KkcuqIbDypxjmSqR/GvpqgT2ASERERERERERh&#10;g6N7RERERERERBRJVGeXMWyAKLRoCmEI4sFIolDhDmCykdYH5onaUyATjKRXMuCM9EoqPKvGyrBK&#10;igBNvt28tk75eIiKamJ4KxH9iMGgfk7wclZvixk1VYSKrELh7qp1Ys2/fmmxyI4PfN7d6pIaOLzK&#10;+3Z8gk0uctdePG43Du4rES3/pk4e5fuv9Hdv3WXXnv24Zd4ifPb5N762dmaTCb/91VT8/cLfwGaL&#10;9W1p/s/nwoULFz0uDodDPv+t+uRzPP/Su1hw/1LMnDMfV990Hx5c9DxeffMDrN+4GQcOHdVdKItU&#10;uDY2Pg7p2Zko7NkVfYcPkguAj5oyHv1GDEbnXt2QkZuFOFt8UEVuiQKVmJos1vxb86nUV2h9e/aa&#10;cME/c/HokmR4vIHt70MG1eOpR0tw5nT10NC2UFFpwOatyoFZTY2NqK7UXxBdKMnrUoieg/ohKlrb&#10;9Jy6ugbc89BT+Oqbbb5W858hgS6qwVBxDIZqS0aj+rkhMoKh1N+H8gppn/0xtWAol1N5/yYiovZl&#10;sVqRlpWBIt91Yf9RQ1E8faIcGtytfy9k5eci3m7r0OvEmtp6bP52B95452Pc//Cz8nX4Dbc9JAcz&#10;f7xmA/btP+D7XJY+mE/tU3HhwoVLayxxsVace840XHnp/6GwIMe3LTBNTU1YvXYTbrj1Id/Xjb62&#10;dD3X/P+rrReDIQqnTRjhW1e2f8cesdYyBT26iDX/1h2sQ7Wz9cdSpY+u6YXKIVgST902NLqPiVaE&#10;a1L+PZg4MadVqAVD8ZlaIvLHbgvu87JBw/PQRKFOyzPMWuYrEnUkcwD9QC1zXYjaWyDXMk6G4FAY&#10;C2ZulcPBfgqR3hnV6zkwGIqIiIiIiIgoQnHEm4iIiIiIiIgiieoDEpwYRRRanBoCRVh0nsKZy639&#10;IV4TQ9JIhwKZnGFguBnpmJY+idXKfZjCX11dNBoblY8HHgtE9FNGg1hR4NFZUEIo0hIMdaKwXGTw&#10;Ovaj0XlQtJoX7ftIm1JglwvwBbLUu71YU6pe+D+/W2ex1j4O7CmB16N8LPXoVohOuZmi1Tq83ka8&#10;/vZHWHD/U6isrBJbtemUl4VZM/6CscWDxRYiIn2SQp2kcKfPN23Ba299KIc+XX3j/Zhx1Xzcdd+T&#10;eP6l5Vj1yUbs3F2C+gaH+Cn9MPj6CQnJicgpyJMLeQ8aMwKjT5+EoROK0XNwP3TqUojk9FSYLRbx&#10;E0Ttz2K1yEFkSlZ+FO/rj4lGK5D+rKdfSMT5F+dh2/bA9n+rtREz/l2G++cdQmZGx6TBHC0z4uL/&#10;5KCsXP1aYNe32+HU4fkplKTnZKLf8EEwaix67HZ7sOiJl7FqzUaxpWVUg6FiGQzVlrRkMbvd4T8u&#10;mpqifq+kovLUfTE5Wfla1eM7XhobuQ8TEemVFAIl9dWzOuWiW79eGDxupBwWNaB4qBwelZadAWtM&#10;jHh1xzhaVikHM7/w8nu48+4nfNfr8+SvUlvaLn2fiKi15eVm4vJ/n48/nvcz2GxxYqt2dfUNeG7Z&#10;u7hzwePYs++A2Nr+Rg3vD7tdeUymrqYW5YePilbwpDFIe1KiaDXP09iE9/dV/ejeXGst3ZOtKExQ&#10;GwNqgrvqM7Ee2ZqgfJ1mNJrEGgVLuvcg7ZtKTHyuloj8sNuDG09jkXmKBGYNc6sYQkJ6ZwwoVIfn&#10;dtIfDYEZ/8OwPgpnUr8k0D3cwX4Kke5pqFnEYCgiIiIiIiKiCMXRPSIiIiIiIiKKJKoPSBgMnBhF&#10;FEq0hTCwQBCFL3cgwVCc/Es6FMjkUQZ4kp45NIVVsk9C4a+mTv0RhBgGQxHRT2iZ3OvxdEwh9XAT&#10;Ha12no6c/oq7ap1Y829wRhzSYrUVdT/Z6pIaOLzK+3V8gg2pmemi1fbkwJI9+0TLv6mTR4m11nHk&#10;aAXm3fMElq9cq1q07GRSMVnp7yIVTMxITxFbiYj0QQq5+2bLDvnc9sRTr+GWOxfh0ivn4ta5j+Jx&#10;X/u99z/Flq27cOx4tfgJfbHGxsifQVJAYe+hAzB80hiMlgt2D0OXvj3lQt62RLuGfgNR+0tKTxVr&#10;zSuvMGLjF61TcL70oAl/+08O7luYAleARYb69XHgqUdL8euzO+48cOiIFAqVjZID2grw1lXXYP2H&#10;a7Bv+26Gr7RAYmqyfD61xFjFFmVSH/n5l5fj1Tc/EFuC1+B0ibXmxcXx99qWtIVei5UwlpgQpfpe&#10;VFSeem2YnKT+5rhV9nEiItIXg8GAhOQk5HUuQK/B/TF88hiMmjIefYYNRKeuRUhKS9EcqNkWPL4P&#10;5n37D+LjNZ9jydOv44bbFmLm1Xfh/oefxRvvfIzN3+5ETW29eDURUcuMGNoP18++GBPGDgtqzG1/&#10;6WHMu2cJnnz2TdTU1Imt7cdoNGLSuGGi5d/+HXvEWssU9Ogi1vxbf6gOxx1tc/94epFdrPnnbdiF&#10;RtcR0YpgTcrXciYTg6FaSstzEnyuloj8sZibfEvg48INDt4jpPAnHR9qGEJCehfIHEEtc12I2pvB&#10;ID0nqm0/5jmZwlmUb/c2aeibnIxhrkT6p6GvxmAoIiIiIiIiogjFO/JEREREREREFElUH5DgxCii&#10;0OJwqg9xapmwQRSqAilGyM840qNAJhiZuQ+TjmkKq7RwH6bwV1Oj3j9ncCsR/ZSWYCgvg6FahVS4&#10;TVFTZJyjPfVSsbYy0WqeMToKpxWoF377qQZ3I9YcqBUt/6QwjvZ0aF8p3C63aDWvoFM2unXJF62W&#10;W/XJRtw+/zG5YGEgUpITceklf8DPTx8Pg4GPNxJRx6mvd2Dn7v1ykehnX3wH8+9dihlXzcM1Nz+A&#10;hYtfxOtvf4QNm7bg4OEyeHUYomLwfe7bkxKRlZ+LLn16YEDxUBRPnygHQUmBUAXdO8sBUVJQFFGo&#10;SMvKEGv+vfR64H24n3rpNTt+95c8fL1ZW7jP98zmJlzy1wosvPsAcrOV+15t6cBBKRQqx3d+Cqz4&#10;bqO3EXu/24kvP1kPR32D2EqBirPFY9Do4Yi328QWdSs+WIfHn3xVDigIlsPhFGvNi4vl+HRbUrvc&#10;lkTC0IYU8pucpHy/pLzi1H0xOUn9zXExGIqIKOSZLGakZKShsEcX9BsxGMXTJmLYhNHoMbAvcgry&#10;YEtMQFQHhhRL4wBbv9uDd1d8gocefQGzrr1bHgNYvPQVrPxwHXbtKYHL3XH9fCIKbVarBeecPRmz&#10;L78AXTt3ElsDs27D17jh9oX4aPWGdg91HlM8CLGxyuMkNcercKysQrSCl5SajISUJNFqntd3WfH+&#10;/hrRal35dgt6pqiPCbmOrxNrEUzl3jKDoVrOraHvwWfDiUiJ3R54n4FF5ikSWCzqx4aWuQFEHSmQ&#10;fiD3Z9IrrZeNgcyfJQpFgQa6MvCPSP+M6n01BkMRERERERERRShWTiAiIiIiIiKiSKIeDKWhEC0R&#10;6YeWB9MtDGGgMOZya3+IV0tBMqL25tQQ8Pc9LYEBRB1FS1il1cp9mMJfTY1BrPnHY4GIfkpb8WQG&#10;Q7UG1WAotG8RuQ7R1AR31Wei4d+IrDgkWNQ/135qdWkNnFI1OgXxCTY5iKO9NDU2oXT3PtHyb+rk&#10;UWKtZWpq6uTCqc+/tDzgQqnDh/TFVZdfgM6FeWILEVHbk/oZJaWH8dnn3+CVN97H/Q8/i6uuvxcz&#10;r74LC+5/Ci+8/B7WfPoFdu8thcOhv0ACKYBBCiFJz8mSi2v3GTpADn8aPX0iBo4ehm79eiGnsBMS&#10;kpM09AWI9M2elKAaZrbqkzgcLQtuX9+734jfnp+HufekBVxYqHtXJ55YWIo/nHscHVjLHvtKTLj4&#10;vzk4cjT4473meDU2rlqHyqPlYgsFymy1oH/xULmYtVaff/EtHnjkOTQ0KAc8+aMWDBUfFwHXex3I&#10;aFQ/Z3g8kTEumpKi/F6UlZ+6L6YkqYeiuZzBHRtERKRvMfGxyMjNQpe+PTFozHD5Wlb6KgUcS9tj&#10;4mLFKztGZWUVNn25Fa+88QHuuu9JzJg9H7fNXywHSK9d96UcFt3UxHufRKRddmYa/vvPP+Avfzwb&#10;iQnaA4W/J10zvvjKCtw+/zHs2l0itrY9i9mMCWOGipZ/+3fsFmstI41zqvn8cB0qGtrmHvK0wgSo&#10;XeU1OkvhdbTf70CXmpSv5Uwmjke3lKZgKD5XS0QKbLbAx4UdDpahovCnZZ4hg3RI7wIJhtIy14Wo&#10;I5g17sc8J1O4C7QGgpN9diLd0zA0ymAoIiIiIiIiogjF0T0iIiIiIiIiiiTqwVAmsUJEIYHBUBTp&#10;3AEEQwUy6YOovTgCmJzBfZj0TFOfxMzCmxT+amrVH0GIsfJYIKIfMxjU+3kMhmodBoNK0FFT+J+j&#10;PfXfoclzTLSaZzFEYWK+XbS0a3A3Ys2BWtHyL79bZ7HWPo4cOAhng0O0mpeVmYp+fbqJVvC+2bID&#10;t8xdhM3f7hRbtImNteKC83+BP/3uTFitFrGViKh1SYWay8qP4cuvv8Pb763B4qWv4MbbH8Z/r5yL&#10;2+96DEufeQMrP/wMW7/bg6pq9fN5R7DEWJGcnoq8LoXoOagvhowbidGnT8KQ8aPkdqeuRUjJTFcN&#10;ziEKZVJxeCVebxSeei5RtLTZs9eES2Zk4dw/52NfSWA1F4y+65kLz6/EYw+WoqigY8Pjdu814+//&#10;zfGd61pedNfjdmPz+i9w9MAhsYUCJYXx9R0+GBl52WKLuu079+Gu+5bi2PFqsUU7tfDC2BiOybUl&#10;baHXYiXMpaUqjxGXV5w6DmS3N8rnUyVup/4COomIqPVFR0fDlpggBxz3GNgXwyaORvG0Ceg3YjAK&#10;undBSkYaTOaOq5PW2NiI0gNH5ADpp194G7fcuQgzZs/D3Q88hVff/ABffLUNx6tqxKuJiPwbPLAX&#10;rp39N0yZNFL9/l0zDhw6irvufxJLnn693cYyx48dCotF+Rx8vOIYqiqPi1bwpJD7pLQU0Wpeo+8S&#10;YuW+wK+ftciMM2Fghno4obtqnViLVMpjDUYjJ+a0lNulIRiKz9USkYIEm3og+081OBi8QOFPyzxD&#10;l4vHAulbIAGhDp7bSaeMGvdjnpMp3FmtgV3bBzIfl4g6hoYxOw6eEhEREREREUUoBkMRERERERER&#10;USRRfUBC64OERKQPTpf6EKfFwiJXFL4CebA9kEkfRO0lkAlGZk5gJx3Tsi9bApyoQRSKamq0BEPx&#10;WCCiH1Mr/CvxegMvVEKnkgqTKwvvMZSmJi/cVetFy7/RufGIMwX+WN3q0ho4vcr7c3yCDamZ6aLV&#10;9qQQlJKde0XLvykTR4m14Lhcbjz74jtYuPhF1NTWi63a9OhWgDkzL8Kg/j3FFiKilpPORdt37MWH&#10;q9bjqefewp13P4HLZs/D9bc+hEVPvIS33l2FTV9uxZGjFfK5Um+MJqNc/DS7IA9d+/bEgOKhKJ42&#10;ESMmj0Xf4YNQ1LMr0nOyEGe3yUWziSJJVqdcREUpj8W9+pYdZeXKRZWlS4z3P4rDRf/KwXl/6YTP&#10;v1Av9vtTRYUuLH6wFBeefwxB1HBuVdt3mvH3S7NReaz1/iLS+XHrF5txeP8BsYUCFRUdhR4D+sjB&#10;fVodPFyGefcskYt8B8LhdIq15sXF8Z55W2Iw1A/SUpXP0WXlze+LSUnKYz8uBkMREUUso8kkh4Pk&#10;dytCn2EDMWrqeAyfNAa9BvdDbucC3/VzIqINHXdt7HS5sWPXfqz4YB0eXfIy5txwH2Zffy8eeWwZ&#10;lq9ci23b98LhUO6rEVFkspjNOOuMCZgz80L07K79uvFk6zduxg23LcTKD9fB623b677YGCvGFg8S&#10;Lf/279gt1lpGCgRU88WRepTVqwfnBGNKgR0GlcfBGl1H4anfKVqRR7r3qsTk+wynlnF71PdvLWMS&#10;RBS5pED2QHm9UXC7tT/fTxSKLGb1ZwS0zFck6kgmDfvx95wMECGd0hp063TynEzhTUvf5GQM/CPS&#10;Pw01i8ziKxERERERERFFGI54ExEREREREVEkUX1AQuuDhESkDw4ND6YH+lAkUSgJZNIdP+NIjwKZ&#10;nGHm+Zx0TMvkT6uF+zCFv+pa9eLDViuL0BLRj2krnhwh1ZPbmFowVFNTeJ+jPbVb0OStEa3mxRqj&#10;MTbXJlraNbgbseZArWj5V9Cts1hrH+WHj6K+tk60mpecnIAhg3qJVuD27T+I2+YvxppPvxBbtJH2&#10;x1+eNQmX/O08JCYE/p4TEUmkYDrpPPTpZ1/h5ddW4r6Fz2DWtXfLyz0PPYNlr67Ep+u/kl8jvVZv&#10;oqKjEWePR0Zulhz2JIU+SeFPUgiUFAYlhUJJ4VBSSJQUFkVEgCXGihSVoE2XKwoLH0sWrR+rqDRg&#10;8dIknH1ePubcmIlvtljFd7SLjm7CH889hiceKkX3rh0fVPLtNgv+eVk2qqraIJ2qqQnfff2t3K+k&#10;4BX26IKu/Xqphpp973hVDe66b6kcIqCVw6G8L8bFckyuLZmM6r/byAmGUr5fUlbe/L2SZNVgKAZq&#10;EBHRD6yxMUjLzkTnXt1818/DMHr6JAweOxLdfH2urE45iLPF+y66O64wYnV1Lb7avB2vv/2RPFZx&#10;+Zy7cNMdj+DJZ9/Eqk82Yn/JoTYPcCGi0JGRnoJL/nYuLjz/l75+cYLYqp3T6cIrb3yAW+ctCug6&#10;MhgTxw2HSWWcsvJoOWqrqkUreHbfe5GcnipazZOuLlbsa/n/qzlJViNGZPs+T1S4qz7z/UUi9Jyu&#10;8u9mMFTLud3q9zX4bDgRKbHblMfc/GlgoXkKc1aLev+NQTqkd+YA+oEOhuqQTpnUQzNkWuaQE4Uy&#10;i4a+yclcrmjpcR4i0jEGQxERERERERGRP7xrQ0RERERERESRRPUBCaOBT0IRhRItEy0sDGGgMOYK&#10;IBhKw4OERO0ukMkZnMBOeiVNpnC7tPRJWNiJwl9trfojCDExPJ8T0Y9puVZhMFTrUAuGCueiZU1N&#10;bniqPxct/8Z3ssFqDPyRulWlNXB6lffl+ASbaohBa9u/Y49Y8++08SMQHR34v7nJ1xF++701mH/v&#10;UhwtqxRbtcnOSsOVl/4fJo0brrk4PhFFNumcI51rvvhqG956dxUWPfESbrhtIS6bPQ933v0Ennr+&#10;Lbz/8Xq58GlNbb34KX2RilanZKShU9dC9BzUD0PHj8KY0ydhyLhR6DGwL/K6FMqFTqXQGyJSlluU&#10;L9b8e3u5DVu2WkQL+PJrK+bcmIGzfpvvO4cko6w8uLC13Bw3Ft59EP/8ayXM5o4f4/h6sxX/ujzb&#10;d+7TFgo1eEADHlxwAJMn1EJzL8x3Dt666WtUH6sSGygY2fm56D10AKIN2n5XUtDTg4uex/qNm8UW&#10;ZQ6HcmhOXBzHp9uSptBrlWvGcJGaonx2Ka9ofl9UC4ZyOzs+iI+IiPRLGmOUxl+zfH2ubv17Y4jv&#10;mnv0tInoP2qIHMSclpUBi/WH64P2Jo1rHD5SjnUbvsbzLy3HHQsex4yr5sljq1Ko9eebtviuUY6J&#10;VxNRpBrYvweumfVXTDutWP2eXjMOH6mQw+geXfIyjh1rm7Akuy0Oo4YPEC3/tNyf0qKgRxex5t/X&#10;RxtwpE49PCcYEzvZYDYoX+M0eY7DU7dNtCKN8nWcUSVEjNR5tARD8dlwIlJgtwU3LszwBQp3WuYZ&#10;OjXMDSDqSIHcq3a7o9DIW4WkQ0aN8wRdPCdTmAu0BoL0aoZYEumbhjE7BkMRERERERERRSgGQxER&#10;ERERERFRJFF9QIKBA0ShRcuEIwZDUTiTJmdoxc840qNAJo5adFBkk6g50mQKLXun1cp9mMJfdY36&#10;IwhWhqQR0U9oqYnNYKjWYVB9s8P3HO2p+RpNjQ2i1Ty72YBR2fGipV2DuxGfHKgVLf8KunUWa+3j&#10;WFkFaquUC//ZbHEYOby/aGlXXnEcd933pBzO4g2gaoRUoHXSuGG48tK/yOFQRETNqaquxdbv9uD9&#10;jz/Dk8++idvvegyXzporB0FJRU2lULovv/5ODoqSCivrjdFkQmJKEnIKO6Fbv14YWDwMxdMnYvik&#10;MegzbCAKe3RFek4mYm3xDMcjClJCciISU5NFq3lNTVG4ZV46XnnDjj9cmIuL/5uD9z+Kh8cb3HEn&#10;/dSvz67CU4tK0K+P48TGDrbpKyv+c2UW6uq1TQkZPqQed91+CIP6O3DzNUew8N4D6FyoLWil0duI&#10;LZ9/CbeLwSwtIQUEDhg1BCazttoeXq8XS55+HctXrhVb/GtQC4aK5ZhcW9IUDBUhQxtpqcrnpLLy&#10;5vtvycnKb5CLwVBERBQgg9Hguz5PloOYew3pjxGnjcNI3yKFdUqhzUm+awpDEMErrcXt9mD33lJ8&#10;uGo9Hn/qNVx/60O44poFcjjoW8tXY8vWXairUx7TJqLwYzaZcOb0cbjmyovQp5d6KFJzpHD9G29/&#10;GO+u+KRN7rGeNmEEDNEq/f5DR1BfWydawbMl2JGamS5azZOuMN7b2zZBWPFmA8bm2kTLP3f1BjQ1&#10;ReD97CblsQaTb3+mlpH6C2r4bDgRKbHblUP8/HE0sBQVhTct81IYtkB6F+j8Ku7TpEda84QZ1kfh&#10;LpgaCDyvE+mbhqFRBkMRERERERERRSjejSciIiIiIiKiSKL4gIT0CFQHzvMmoiA4nepDnBYWnqcw&#10;5grgwXatD8sTtSct5/HvmRgMRTqlNeDMyrBKigA1GoKhYhiSRkQ/YTSonxcYDNU6jGqDnyrFu0JV&#10;U6MT7povRMu/Sfk2mAyBT5RdVVoDp1d5P45PsCNFpXBda9u/Y49Y82/C2KEwBThgsG7D17h13qNy&#10;0dJAJCbY8K+Lz8Mvz5rs2xc1JMIRUdhzulzYs+8A1nz6BV58ZQXueehpXHnN3bjq+ntx/8PP4uXX&#10;3pfPOSWlhzUVP2xv0dHRvvO7DRm52Sjq1Q39RgyWC0wXT5uA/qOGokufHsjKz4U9OVH9M5iIAlbQ&#10;XT10c/ceM+5YkIaduy1iS3Ay0j24b95BzPh3uW7C3z/7PAaXzcpCg8bijKNH1mHeLYd/VCCsfx8H&#10;Hn+oFGf/TFvxZJfDiW1fbBYtCpYtMQGDxgxHTFys2KLu9bc/wrMvvuM3ENHlcquGJcbF8Z55W9Ly&#10;Ue92i5Uwl5aqfF197FgTPM1cQ6ckKRepdTmVw8+IiIi0MFstcsCIFNrcb+QQ+Rp+6PhR6D6gD7IL&#10;8uQAko4McZaCoKRAqLeXr5YDoqSgKCkw6omnXpMDpKQxWT2OkRBR60tNScLfL/yNvKSlJomt2rl8&#10;FyBvvPMxbrpjETZ/u1NsbR1JSXYMG9JHtPzbv1P9PpUWWsaANpc34GBt21x0jc2NR5xJefylyVsL&#10;T803ohU5mpqUr+NMRgZDtZTbo75fG436GK8kIn2y24IbF25wdNx1EVF7MGsJhmIICelcoAGhjgDm&#10;bhG1F637cSDzZ4lCUaBhfxKe14n0zaQ+ZsdgKCIiIiIiIqIIxZE9IiIiIiIiIookig9IGDgpiijk&#10;ODUEMVgZJEJhzOXW/mC72cyCb6Q/jgAmjgbzkDtRe9AacMawSooENbXqIQ9WK48FIvoxLYWKvF7l&#10;olKkjXooRXieo+VQqEblAtLJVgOGZcWJlnYN7kZ8cqBWtPwr6FYk1tpH9bEqHK+oFK3mxVgtGFc8&#10;WLTU1dc7sHjJK3jy2Td9fWCX2KrNoAE9MWfmRejetUBsIaJI0tjYiMNHyrHpy61yMdKFi1/Edbc8&#10;iBmz52PePUvkoIuPVm/A9h37UFtXL35KX6TwjtSsdOT7zue9BvfD0AnFGH36JAweOxI9BvZBXucC&#10;JKWlyAWmiah9JCQnyQXd29qZ06vxzOISDBnUILZ0vE/WxWLm1Vmai7yMG12H22843GxRJanw3azL&#10;yvCviyugZbS+8mg5DuzZL1oULGtsDAaOHgZ7UoLYok4KUnz4sWVyce+fcjjUA3PiYjkm15aMRvUj&#10;yOOJjPtcaanK5ybpXSivOPW9SE5WC4YK7DqUiIhICykEKtYWj8y8bHTt2xODxo7A6OmTMLB4GDr3&#10;7o70nKyAAj3bQln5MWzYtAXLXl2J+fcuxYzZ83DHgsfx/EvL5UBtacxFLSSUiEJXn15dcPUVf8WZ&#10;08fBbAo8ZKe84hgeevQFeZHWW8uUSaNUg/SOlh6Co77l4ylxdhvSsjNEy7/39laJtdZlMUZjQieb&#10;aPnnrtmIJpX7keFH+TrOGMQ+Sz/m0ZAybQ4wEICIIovdFtzzVg0OlqKi8KblmX6t8wOIOoqWgLOT&#10;OTTMwSVqb1qDoXhOpnBnDWK+Ic/rRPpmVP+M4+ApERERERERUYTiiDcRERERERERRRLFYCitDxES&#10;kX5oCYayWHhsU/hyBxQMxWOB9CeQh9C5D5NeaemPSKzsk1AEqKlVfwQhJobHAhH9mJawdo/HI9ao&#10;JQwG5QC/pqbwKxTe5K2Hp+Yr0fLvtIIEuYCdtDcGsqwqrYHTK635F59gR0o7hBacbP/O3WLNvzHF&#10;g2DVGGCybfte3DJ3ETZ9tVVs0cZqNeNPvzsTF/zpF4iNtYqtRBTOjlfVYMvWXVjxwTosfeYN3DZ/&#10;MS6dNRc33fEIFi99Be+u+ATfbNmB8orjuixabDKbkZSajNyifHTv3xuDxgyXA6CGTRyN3kMGoKB7&#10;F6RlZyI2Pk618CkRtT2pUHt0dNtMh0hJ9mDeLYcwZ2YZ4uL000/+eE0crrw2Ey6XtnPQ5Am1uPW6&#10;w1DLiP39b45jxr/LREvZnq074GxwiBYFS/rM6T9yaEABZ9Jn6N0PPI2a2h8HKTZoCYbS0X4cjozq&#10;efmIlKGN1BT181N5xan7Y3KScpFaqRh2U6P++o9ERBR+og3RsCcnymMDPQf1lccERk0dj77DByG/&#10;W2ckp6f6+nIdV6vN29iI/SWHsOqTjXKIvzTmMnPOXbhv4TN4/e2P8NXm7aiurhWvJqJwYPRdcEw7&#10;rRjXzvobBvbvIbYGZvO3O33ni0VycH9zgcOBSk9LxiCVv4s0/luya69otYw0LguV8ditFQ7sr3E1&#10;ez+vpcvI7HgkWlQu/Bqd8NR8IRoRQuXessmkMiBFqtwajlcNRWaJKILZ7cGNCzscvA9K4U3LPEOt&#10;9+KIOkqgAaFa57wQtSeLxnmCTp6TKcwFUwOBfXYifTOpz5FSrHtEREREREREROGLwVBERERERERE&#10;FEkUZ2NreMCCiHRG7aFe6bsMhqJw5gogGErrw/JE7cnp1H6riiGepFdaAs6k/beNatQS6Up1jYZg&#10;KCuL0BLRj6kVKJcwGKp1GFXf7PA7R7urPwealPefjDgTBqTHipZ2De5GfHJAvcBmQffOYq191NXU&#10;ouKwclF/qRDbxLHDRMs/6dh7+bWVclFRKewlEJ0L8zDn8oswfEhfsYWIwonD4cTuvaVYvXYTnn9p&#10;ORbc/6RchHjODffhwUXP49U3P8Bnn3+D0gNHfOcS5SL/HSHaYIAtMQGZeTlysEz/kUMwasp4udBz&#10;P9+6tC2zU478GrVgRSLqONbYGHTqWiharWfS+Fo8s7gEo0f+OHyno638MN53ns3wnVe13Rs6fUoN&#10;bpxzxHceExtUnHN2Nf78+2Oi5Z/X68WObwILDKXmSaEDvYb0R3ZBntiibt/+g5h/7xKUlVeKLdIY&#10;tUus+RcXyzG5tqRpbEN/XaI2kZaqPkZcVn7qPb8UlWAoiculvq8TERG1BSnUUwqEksZ6pYCoUVMn&#10;yIFRUnBUTlE+7EmJbRZaq4UUFCqF+y9fuRaPPLYMs6+/Vx6jeXTJy3J4946d++Dk5yhRyEtKsuPC&#10;83+Jf138O2RmpIit2kn3fKTg/htvexhffLVNbA3e1MnFYs2/w/sPwKUhzFiNFNSfkZMpWv6t2FMt&#10;1lqXIToKkwvsouWfu+YrNHn1NZ7UppqUr+NMpo4LUgwXLpd6MBTzt4hIid0W3KBkQwMfeKbwpmWe&#10;IUN0SO/MAc4RdDh4bif9sVi03cPmOZnCXTDzvh0BzMklovZnZDAUEREREREREfnBkT0iIiIiIiIi&#10;iiSKD0gwbIAo9KgFipjNLHBF4c2lEo52skAnfRC1h0AmZzDcjPRKS8AZgyopUtTWqlca5vFARD9l&#10;NKifFxgM1TpUg6GawmscpdFTA0/tFtHyb2qBHVFBzBtfVVoDp1d5/41PsCMlI0202kfJzj1izb+R&#10;w/vDZosTreYdOHQUdyx4HO9/vF5s0cYQHY2fnz4el17yByQnJ4itRBSqpPAP6Xzw+aYteP3tj/DQ&#10;oy/g6hvvx4yr5mP+vUvx3LJ3seqTjdi5uwT1DQ7xUzriO8FLRUPTsjPk4s29h/SXCzePnj4Rg8YM&#10;R/cBvZFblI/E1GSYLJxnTRSKOnUtgi1RvTCvFgl2L2665ghuufYIEhL01Td++z0brr0lHR6vto7r&#10;WWdU45orjwYcVn/xBZUYN7pOtPyrOFKGY2UVokUtEeX7rOratyeKenYVW9SVlR/D3HuWYM++A3Jb&#10;CmxUExvLMbm2ZDSqH5seT2T8DlJT1N+LsvJTz7HJSepjP61RUJ6IiKi1xMTFIj0nC116d8fA0cMw&#10;evokDBozQu7bZeZly+MRHUkK+peCX6Tw7rsffBozZs/HLXcuwtMvvI01n34hh3k3NvLZSqJQ1KNb&#10;Aa66/CL84syJsAQxpnnseLUcHHffwmdw+Ei52Bq4nOx09O2tfC0rnWdKdu8TrZbJ79ZZvoZWsv2Y&#10;A/uq2ua6YXCG77wfq3av1QN39QbRCH9NUP4cMRkZDNVSHo+GYCjOgSIiBXZ7cH1+B8MXKMxpmZfC&#10;EBLSu4CDobhPkw5p3Y95TqZwF8wcK4eDxwWRnmkIc+cDy0REREREREQRisFQRERERERERBRJFB+Q&#10;MKrXryYinVF7KJ1F5yncuRkMRSEukMlFnMBOeqVlP7ZaWFCJIkN1jfojCDExPB6I6McMBkDt01QK&#10;paCWM6gOgIbXOdpdLQUaKf+b8mxm9EqNES3t6t2NWHugVrT8K+he5PuvdC3TPoujvh5HDxz2rfsX&#10;HR2N08aPEK1TNTU14f2PP8OdCx7HwUNlYqs2GekpuPy/f8bUyaNUi/MRkf4cO1aNzd/uxPKVa/HE&#10;U6/h1rmP4tJZ8+Svj/va0nbp+1LhUD0yWy1ISktBbud89BjYG4PHDseY6RMxdMIo9BrcD/ndipCa&#10;lY6YuBgRCNj8uZQLFy6htUjHc4+BfRAtXVi0wOiRdXj2sRKcNkG9j9feXn/bhpvuSENjo7b+1a/P&#10;rsLsGWXiXBe4q684iqxM9aKzu7/d7us7Sv3t5n83XAJb8roUoOegvojSmOZVV9eAex98Bl9v3q4p&#10;GCoulmNybUkth1kSKZnXFnMU7DbR8KO8XNrvfywlRX3sx+WUgkhPPX64cOHChQsXPSxRvm6cLdGG&#10;7IJcOYhaGo8onjYB/UYMRmGPLkjNTIO5A0OppXHfg4fLsHbdl3j2xXdw2/zFcljUXfc9iVfeeB+b&#10;vtyKysoq8Woi0juDIRqTJ4zAdbMvxrDBfcTWwGzbvlce+5XOAU6nS2wNjHQ/SM2hvSVwu6Q/v/nz&#10;p9ZFGtfNyM3yrSt7b2/bjF9L972mFiaIln+e2m/R6ImQ82mT8nWc0cRgqJZyu5XH6AyGE+OjRET+&#10;2OODGxd2OFiKisKblrmGzgDmahF1hEDnCDJYh/RI637s4jmZwpzVGni/3elkn51Iz4zqc+EZDEVE&#10;REREREQUoTiyR0RERERERESRRDkYimEDRCFH7aF0BkNROGvy7d4er/YH23k8kB45A5g4ynAz0ist&#10;k+SsVu6/FP4cjih4POrHQwyPByJqhlSwSIknUqontzGjWqVquah7eGh0V8Jb951o+Te10C7WArO6&#10;tAZOr/J+G59gR0pGmmi1j5Jd++QCn0qGDOqF5GTp3y297sfL8apq3LfwWbz82vu+4y6wQLaxxYMw&#10;a8b/oVNuhq916p/NhQsX/Sz19Q3YuXs/Vn2yEc8tewfz712CGVfNw9U33Y+HHn0Br7/9ETZs2oID&#10;h47qMpzR4Ps8syclICs/B136dEf/UUMwatp4jDxtLPqNGITOvbohIzdbPg9HG/iYNFEkiI2PkwPh&#10;gnXm9GrMu+Wwr4+kv3Pei6/acdu8dF8fT9v9oN/95jhm/LtctIJji2/E1TPLVAN8a6trUHbwiGhR&#10;a0jPyUS/4QNhNGlIGfJxud145PGX8NXXytc+RmMT77G0MS21riNpaCMtVbkPVtZMMJTd1uh7H5X3&#10;U5cjuGL1REREHUXq1yWlJaNT10L0HjoAI6eMw4jTxqDXkH7I61yAxJQkGFoYctsSUn9y154SrPzw&#10;Myxe+gquufkBzLr2bnl86N0Va7D1u92ob2jwvfKHcSUuXLjoa0mwx+H835+Jyy75A3Ky033bAuNt&#10;bJTPATfcthDrN37j29L8/8ffUpifjW5d833r/kljzAf27BetlpHC/6OilUcsdh13yktb6J0ag052&#10;tXqdjXBXfSbWw5zKvWWTxvEN8s/tVh5MMBmlY5GIyL+4uEbVZ7Ka09Cg7Z4EUaiyWtSfkXO6+KwB&#10;6VvgwVDcp0l/LBr3Y56TKdxpPRZOJs3fIiL90jBux2AoIiIiIiIiogjFEW8iIiIiIiIiiiSKD0hw&#10;YhRR6FF7KJ1BOBTOXG7tD+9KrzQzAJF0yKEhUOd73IdJrxwaAs6CmaRBFGpqarU9fmC1hk/oCBG1&#10;HqlItRIGQ7UOtWCoJoTPOfpEwTXl/apLogVdkqyipV29uxFrD9SKln8F3YvEWvtwOV04vP+AaPk3&#10;ZeJIsfZjm77cilvufBTf7dgrtmhjs8Xh7xf+Gr/91VTfdZuGauhE1G6kgLfSA0fw2eff4NU3P8SD&#10;i17AnBvux8yrF2DB/U/h+ZeWY/XaL7B77wHfta3+iuxHRUXJYS/p2Zko7NEFfYYOwPBJozF6+gQM&#10;HD0M3fr1Qk5hJ7mIsonnH6KIl5aVIRcHDsbZP6sWa/ryzAsJuOveNJVe7Q/+7w/H8O+LK0SrZQYP&#10;bMAZ09Tfl/0794g1ai2JqckYUDwUlhht1ypSMOxnGzeLVvPi4zge19aMGvIcIisYSvn+X1l58/tk&#10;SrLym+Rytk1xdyIiovZksVrl65eiXl3lsOvi6RMwZPxIdOvfSw7Bjrfb5DGRjlJTW4/N3+7EG++s&#10;wv0PP4eZcxbghtsexpKn38DHazZi3/6D8pgTEelL56I8zLrs//CbX05BrMbryZNVVdfKx/ld9z+F&#10;A4eOiq3aTJ9cLNb8k4KhvK1wUWSNjUFmXo5o+bdib5VYa31TCxPEmn/e+p1odLUsuFv/pBEr5fEG&#10;jtu3nMftFmvNM/ItJiINbPGBjw83aHgumiiUaZlr6AxgngtRRwh0flUgc7eI2ovWeVYuF/dfCm/B&#10;1EHgeZ1I30zqfTWO7BERERERERFFKN6NJyIiIiIiIqJIohwMxbABopCjNtGCIQwUztwBPNRu9H3G&#10;dWDNECK/ApkwZ+Y5nXTKqeF8zCAcigS1ddoeP4ix8nxORKcyqBRQZjBU6zCovdFN4dFnaXQdhbdh&#10;t2j5p6VwW3NWl9bA6VX+PLMl2JGSkSZa7ePA7v1obFT+Hfbr0xVZmamidYIUBrP0mTeweOmrqG9w&#10;iK3a9O3dBXNmXog+vbqILUTUEaRAiPKK4/hmyw68u+IT+Xi+6Y5FuHTWPNw2/zHfMf4mVnywDlu2&#10;7sLxqhrxU/oihV8kp6cir3MBegzsgyHjRmD06RMxdMIo9BzcF526FiIlM00u/ElE5E9B987IyMsW&#10;LSA6Ohpx9njRap4t3otePfQXNPLE04m4d2Gq5lCov/2lUl5a0z//WonYGOX+ZV11LSqPhnuh4/YX&#10;Z4uXQxDV9l+tgin8SYGRwhsMKsOjHpXryHCSlqr8ZpSVN/9epKYoh0y4HAyGIiKi8CP1I6T+X1an&#10;HDkEe/C4EXJYlBQWKoVHpWVnwBpEyEtrOlpWifUbN+OFl9/DnXcvwYyr5uPWeYvl4KgnnnodL76y&#10;Am+/twarPtmETV9uxfYd++RgGSloxutliBRRe5HGQcaNHozrrvobRg7rJ7YGZtfuEtw+/3Ese3Ul&#10;Ghq09b+7dc1HYf4P4zHN8bg9OLC3VLRaJr9rIaJ8/1Yle6tc2F4Z2D0vrTonWtAtSe283AR31adi&#10;PTw1abivbGRqUYu5PcrBUCYjn8EiInV2e+B9coeDE08ovGmZl8IQEtK7QOdXOXluJx3Suh8zAIfC&#10;ncUS+DMdDoa5EumahnE7xbpHRERERERERBS+OLJHRERERERERJFEcXaZkROjiEKOWhBDMA9EEoUK&#10;l1v7Q+0MSSO9cjq136rifkx6pWUCtNXC/ZfCX22tStiIEKNSUJiIIpPauByDoVqH0WgUa/6Exzna&#10;VbVOrPnXOzUGefbA59PVuxux9kCtaPmX371IrLWPEwX1SkTLv6mTR4m1E6QCf7fMexSffb5ZbNHG&#10;bDbhvF9Px8UX/Bq2+FixlYjaQ21dvVxc96PVn+PZF9/BvHuWYMbs+bjuloewcPEyvPHOKrkA7+Ej&#10;5aphcR3B4PssSkhORHZBHrr27YEBo4ageNp4jJg8Bn2HD5QLHmfkZiHObpMLmRIRBap7v17yeaSw&#10;ZxeMOG0M4n3nEyVFhS5E6ayG0KNLknzn9BTRUveviyvwf384JlqtJynRiz+ce1y0/DuwR70fSoGz&#10;WC1yGEBSarLYErz4eBbjbw9ql9xu5VrOYSU1RfnEWl7RfD81JVl5X3U6GQxFRESRwWAwyOMnUoB2&#10;r8H9MHzyGIyaMg59hg2Qw7OT0lJgNHVc2IbH48WBg0ex9bs92LBpizxO9da7q/H8S8vlwPJ7HnoG&#10;t85djKuuvw//nnmnHCR1/a0LMf/epfL41VPPvYVX3/xQDjL/9LOv5LDz3XsPyAFU9fVtE+RCFEni&#10;42J91/Nn4PL/nI9OuZliq3bSuPKHqzbghtsfxroNX4utyqZOLhZr/pXu3odGb8vHrC0xVmTn54iW&#10;fyv2Vou11je1yC7W/PM69sPrPChaYUhDMJSpAz+rwoVbZTDBbOIziUSkzm4L/PO3gUXmKcxpmZfi&#10;ZAgJ6VygfUFHAHO3iNqL1mAohvVRuLMEMeeQgWlE+mZQm7bDYCgiIiIiIiKiiMU7NkREREREREQU&#10;SRQfkODcM6LQoxbEEMwDkUShwh1IMBRD0kiHpMlygZylTZzETjqlZeKn1crzMIW/2jptjx9YrTyf&#10;E9Gp1IKhvF4WsW4NqsFQGgp46Z3XcQCNDuXC9FLvbUqBesG25qwurYHTq7y/2hLsSMlIE632cXBv&#10;CbwqAWrduuSjoFO2vO71NuL1tz/GggeeRmVllbxNq/xOWZg94y8YPXKA2EJErampqQkNDU6UVxzH&#10;3v0H5cKbL7/2Pu5/+Dm5mO6V19wjF9d98ZUVWPPpl9iz7yCcLv2lDERFRyHOHo/0nEw5nEUKfZLC&#10;n0ZPnyCHXEihUFI4VEJKUocWMiai8COdf3oM7INOXQphMpvhdCiHiORm6yuE9oFFyXh0ibYgIKlf&#10;e+k/y/H736iHNwXrvHOOw25Tvh6rLKuAs4HF29uCdA3Xx/cZKoWdtYQtnuPT7UHtkjuSMq/TUpXH&#10;isvKm7+uTklWfpNcDpdYIyIiijwmi1kedy7s0QX9RgySg7aHTSiWr39yCvJgS7T7rof0OV3c4fsM&#10;Lys/Joc/SSFQn67/Wg6FksKhnnr+bTksSgqNuuG2hzHz6gX41+V3YNa19+CmOxbh7geelsOmpNAp&#10;KXxKCqH6fNMWOZSqpPQwjh2rhiuSEjiJAlCYn40rLv0zzj1nGuJiY8RW7Wpq6vDks29h3j1LsN93&#10;vCnp27sLcrLTRat5bqcLh/YfEK2WkcZ9olXOeSU1LmyraBCt1pUTb0a/NPX31H38U7EWjtTv35tM&#10;6tVPSZnbrXydbOQztUSkQTDjww0q87SIQp2W+VUMhiK90xqo8z3u06RHWoL6JAzAoXCn9Vg4mVpt&#10;BSLqWBrmwjMYioiIiIiIiChCMRiKiIiIiIiIiCKJ4gMSagVoiUh/nE7lIU4GQ1E4c7m0P7wb6IQP&#10;ovYQ6MQi7sekVw6V/oiEfRKKBFqDoWIYlEZEzTAaxIofnkiqntyGDIbwD4ZyV60Ta/4NzIhFRlzg&#10;IST17kasPVArWv7ldy8Sa+2j0duI0j37Rcu/qZNHyl+PHK2Qi/gtX7lWDqDRKioqCqdPGY0Z//oT&#10;0tO0hRUQRTLp+Kqvd8hFb/ftP4hvt+2Wi9Z+vGYj3n5vjRzstOTpN/DgohfkY1IqfHvFNXfj3zPv&#10;xOVz7sJ1tzyEuXcvkQtvvv/xernYbVW1+jmoI1hjrHJh4k5dC9FzUF8MGT8SY6ZPwpBxI+W2VKQz&#10;OT0VFt/riIjaW1Ojcn8nPl4/IbR3P5DiO+8niZayqKgmXHFpGX77q8BCPgMVE9OEc85W+X/4PvMO&#10;lxwUDWptUqFrOezM9zkbLAZDtQ+jUfm+l8cTOfcJ0lKV34uy8ub3ydQU5XOyy6kc9kdERBRpYuJj&#10;5RDRLn17YNCY4XIg96Axw9ClTw95e0xcrHhlaGlsbERNbT0OHynHjl37senLrVj1yab/jak9/tTr&#10;coj67Xc9jqtvegCXXjnPt8zF1Tc+IG+TvveE7zXLXl0pj4NL4epffv0ddu4ukf9M6c+W/h9EkUC6&#10;tzNm1EBcd9Xf5K9SO1B79h3EnQuewHPL3kVdvf+gpamTR4k1/0p27VUdq9HCbLUguzBPtPx7b2+1&#10;WGt9UwoTEK3ydja6DsPbsEe0woyG+8pGU+D3Y+nH3C7lgGQT5z8RkQZ2W+D3QRwNLEVF4U3Lc/0u&#10;F48D0jfp8i6Q+fAM1iE9Mpu1jdE5HDwnU3gLZs6hlrmMRNRxNIzbRY8YOozJ+kREREREREQRiCN7&#10;RERERERERBRJFIOhODGKKPQ4VYJxLAwRoTAWyKQMBuqQHgX6ADr3Y9IrLSFnVgZDUQSordV2Xo+J&#10;YZEtIjqVQWVcjsFQrcOolsCF0D5Hexv2ygXWlEgF2iYX2Hxr0j4X2LK6tAZOr7Tuny3BLoejtKdD&#10;JQfgdioXBeuUm4ke3Qrl4pm3z38M+0uV36efSk1JxGX/+iPOmDYGBgMfOaTI8n3A09GySrkA5pat&#10;u7B+42Z8tPpzvLV89Y8Cnu68+wlcf+tCzLx6Af51+R3yV6l9591L8MAjz8tFa194+T289e5q+eel&#10;P0f686Q/V/rz6+oadF2UVirimJCchJyCPHTr1xMDi4eiePoEDJ88Bn2GDUBhjy5Iz8lEnC0eUWoV&#10;MYmI2kmTSpFa1S5yO5CyOu9ckIrnXkoUW5RFRzdhzswy/OLMtitufLJf/6JatajY0QOB9S8pcNLn&#10;bFff528wRbzjGQzVLowq5VoiaWgjLVX5urGisknuZ/9Uaorym8RgKCIiImVSqKgtMQE5hXlyuOiw&#10;icUonjYe/UYMQkH3zkjJSIXJrPgYdchyuT04drwaJaWH5YD1DZu24MNVG/D62x/j2RffwaInXsaC&#10;+5/CTXcswqxr75HD2aWxOymsff69S7Fw8TI89dxbePXND7Hyw8/w2effyON2UuB7ecVxOBzKY/BE&#10;ehcXG4Nzz5mGKy/9MwoLcsRW7aT+++q1X+CGWx+WvzbXnx/UvwfS05JFq3nOBgeOlLZOuHSnzgUw&#10;GJQHdg7WurG5vN63Jv19W3dJjTFgaGacb12Zq2qd7+XSz4SZJvWQERODoVrM7XGLteaZTGG4bxFR&#10;qwtmfLiewVAU5rSEL0ivcKnMWSTqaOYA+oMM1iE90hqGo2XOFlEoCyoYysHjgkjPNI7bhedNOyIi&#10;IiIiIiJSxDs2RERERERERBRJlIOhODGKKOSoPdRrtbLIFYUvtWC0kzEkjfQo0AfQGQxFeqUlqM9q&#10;YZ+Ewp/WYCgGpRFRc4wG5XMDg6Fah1GlSrVa0Xx9a4JbKqymYlhWHJKtKtW6m1HvbsTaA7Wi5V9+&#10;9yKx1j6kwnulO/eKln9jiwfLoTXPv7RcLpAZiOFD+mD2jAtQFEShQCI9kQKXpOClkwOepAKvUoFY&#10;KahJCmx64qnX5QCn5gKepCKx8+5ZIh9LUhCUFAj19vI1Pwp42rf/EMrKj8lBUs0VxgwVUhHh+AQb&#10;MnKzUNSzK/oOH4iRp42VCwkPKB6CLn17ICs/F/bkRNXPFiKiDqcSoqNlbK8tSXmAt8xNw8tvJIgt&#10;ygy+a6frZx/Fz6bViC1tb1+JCclJysV+62vrUFej3l+mlsn2ff5mF+SKlnY2BkO1C7WgOY96zeyw&#10;kZqifG6VLkuPV53aX05JVn6Tmhp91/4u5aLYRERE9GNS0HdSWgryuxWhz7CBGDV1HIZPGo1eg/sh&#10;t3M+EpITEW2IvGnm0tjd92Hwu/cewDdbduDT9V9jxQfr8MobH2DpM2+KIPgluO6WhzDjqvlymNRV&#10;19+HW+cuxj0PPYPFS1+Vx9y/D4H/fNMWbNu+FwcOHUVVdS08kdQBpJCRl5uJy//9J/zxvDNgs6mH&#10;Gv1UXX0Dnlv2Lu5Y8AT2+I6dk0lBxlMmjRQt//bv3Nsq4+cmixnZhXmi5d/KvdW+/59otLJJBTaY&#10;opWvf5rclfDUfyda4aMJ6mMNJiODoVrKo3JfVy3MnYhIYrcFPj7MIvMU7rTOrwpkzhZRRwhkjhWD&#10;dUiPtO7DDQytpDBnCWLOodPJ44JIzzSO2zEYioiIiIiIiCgCcWSPiIiIiIiIiCKJ4sMRnBhFFHrU&#10;Hkq3sOg8hbFAHt5loA7pUaAT5RhwRnql5XzMPglFgto69WNB6pMYVAqkElFkUsuU8HpZPK81GAxq&#10;4R2hWyzcU78Dje4K0WqeVJhtYr5NtAKzurQWTq9yn86WaEdKRppotY+jBw7D0eAQreYlJtjw6psf&#10;yqE1gYiNteKC83+BP/3uTFitnHdI+iEFPNXU1uPI0Qq5aOvmb3c2G/B0/8PP4Y4Fj8uFWy+fc5dc&#10;uPWKa+7+UcCTVOB12asr8fZ7a/Dxmo3YsGkLvt22O2wCnrSwxsYgNTNNLg4sFQQeOn4URp8+EYPH&#10;jkCPgX2Q16UAyempMFst4ieIiEKL2axcgPb48Y4bqJAuc264PR1vvmsXW5RJgbo3X3MEUya1XwDT&#10;0TIjrro+U/6qpvzQUbFGbSmvSyGiogObBhQfz2vq9qA2thFJmddpqer7aFn5qf1stWAoicvpFGtE&#10;REQULGk8KC07A517dcOA4qEYPf3EWFC3fj2R1SkHcfZ41ZDdSCTdq5ICn6Tgp+079mHTl1ux6pNN&#10;8tiiFCL/+FOv476Fz8rBUVKA1H+uuFMOlJLGJ6Ug+hPjkW/g5dfex/KVa7Hm0y/x5dffYefuEnms&#10;MxLGIkk/Rgzth+tn/w0Txg5FdIDXmJKS0sOYd+9SPPnsm6ipqRNbgWGD+yApUXmco6GuHmUHj4hW&#10;y0jj1waVi7HDdR58XVYvWq3LbjZgVI56wJa7ar3v+A6za3MN/x6TSX08iZS53crhyCZmbxGRBrYg&#10;xocbHIH3D4hCidbwBReDoUjnApkr6GAwFOmQ1nmC3H8p3AUzZ5ZhrkT6ZjJpOq45ukdEREREREQU&#10;gXg3noiIiIiIiIgiieLDEZwYRRR61IIYrAwRoTAWyCQjBuqQHjkCnDRqMYdukXoKb1omGVmtPA9T&#10;+KupVT+vx1h5Liei5qkFtnsiqXpyGzKqVakO1YKDTY1yQTU1I3PiYDMZ5H9mIEudqxFrD6gX38/v&#10;1lmstZ/9O/eINf+OV9Wgti6wgnc9uhVgzswLMah/D7GFqPX9NODpmy07sG7D13j/4/V4451VeP6l&#10;5Xjsydd+FPAkFVL91+V3YNa19+DG2x/B/HuX4qFHX2w24Gnrd3uwv+QwyiuOo6HB6TuefQd0BDOZ&#10;TUhMTUZOYSd0698Lg8YMkwOghk8ajd5DB6Cge2e5IHCsLQ5RLPxLRGHEZFYOuDx0pGMK1EqhUNfc&#10;nIHlK7UFl0rFIm6/8TAmjP2h2HJbc7qicMU1mag8pi0863DJQTR6OfbT1ixWC7I6ZYuWNrZ4/l7a&#10;g8mk3IfyeCKnP5qWqt6fLCs/db9MTVEf/3E5GAxFRETU2qSxoPgEG7Lyc+VxoyHjRmL0tAnoP2oI&#10;inp2RVpWBiwxVvFqCoTD4ZLHJ6Ug+i1bd+GzzzfL45+vv/0xnn3xHSx64mUsuP8peaxz5tUL/jf2&#10;edMdi+Tt0vel10mvl35OCsiX/px9+w/Kf6705xMFy+q7vjzn7MmYfflf0LVzJ7E1MOs2fIMbbnsY&#10;H67aII/5GwzROG3iCPFd/7Tc39LCZDIht0j9775yb43v79d0yj3A1ljG5dkQY1R+XqbJWwNP7WbR&#10;ChMagqGMnJzTYqrBUCrPWRARSWy2wMeHG1hknsKc1aLtM9TJIBLSuUDmCjpU5uASdQSt4WYMwKFw&#10;p7VvcjIGphHpm1Hb43bKDzYSERERERERUVjiHRsiIiIiIiIiiiSKD0dwYhRRaJGKkakdtRYLi1xR&#10;+ApkkpHWB+WJ2lOgD6BbgnjInag9aDkfs09CkaCuTv3xA4akEZE/BoPy+YHBUK1DNRgK6gW89MhT&#10;txVNnirRap7VEIVxudqK7v/UqtIaOL3K+6gt0Y6UjFTRah/lh8tQX9O6wQDSPvKrsybh3xefh6QE&#10;G6SeLhcuakuj14sa37545Eg5du8plQOePtvwNT6QAp7e/hjPLXsXjy19FfctfBa33/U4rr35wWYD&#10;nhYuXoYnn30LL7/2Pt5d8QlWfbIJG7/49kcBTyx0qi46Ohq2BDsy87LRuVc39BsxCCOnjMWoqePR&#10;f+RgdOnTHVmdcnznrQTf56+2mcdERKFMrXj5nn1muYhve5Iub2Zfn+n7rIwXW5RZzI2Yd/MhjB4Z&#10;WNhnS906Lw3btltES52jvgHr3l+NI6WHxBZqK3ldChEVLfXEtGEwVPtQu+SOpKGN1BT1seLyilNP&#10;vkmJXkRFKZ+UXU4GQxEREbUHg9GAxJQkX9+zAL2G9MOIyWMw8rSxcsB4Yc8uyC3KR0ZuFpLTU+Xx&#10;cWtsjO9nOiZ4N5xI4fZSmP7hI+XYubsEX379HdZ8+iWWr1wrj5tKAfkPLnoBd9695H9B+v+9ci6u&#10;vvEBeexVCtl/4qnXseyVFXjnvTVY/ckmfPHlVmzfsQ8HDx1FdXWtPJ770zFeLpG95GSm4dJ//h5/&#10;+eNZSEwI/F5ag8OJZa+uxG3zHsPOnftRPLw/7LY48d3m1fn2xYojZaLVMtL5yGhSPv+UNXjw5dEG&#10;0WpdUijU2Dz1MR5P9UY0NSqH/IQW9bEGKbiLWsbtUQmGMrXzwCYRhSR7EMFQjgaWoqLwJj0qofa8&#10;ooTBUKR3gcxR4f5MeqR1nmCDg30TCm8WaxB9dh4XRLqmcdyOwVBEREREREREEShKelCUiIiIiIiI&#10;iCgSjBg6bLnvy5QTrVP9/PRqXHV560wyJKK2V10TjSlnFYpW8y48v9K3HBMtovCyfGU8rrs1Q7SU&#10;jRtdhztuPCxaRPqw5tNYXD4nS7TUPf5QKXp2Z7E30p9LZ2Xh0/WxotW8//6jHOeeoxxWQBTqZlyV&#10;iU/WKRf3KejkwnNPlIgWEdEPLrokB998679g+2/POxf/vfRS0aJgPfTAg1i6ZIlonSralApr5m9F&#10;KzQ0NXngOPQUmrzKAUmnFdgxsVPgxezq3Y24Y/1huFSCofoMG9juwVCbVq9HzfHW62PmZKXj//7w&#10;c2RnpYktFGk8Hi/q6hvkpb7ecWK97sR6fcOJ9v+2+77W1tb72g1wusKpkGEIiYpCTGwM4uzxiLPF&#10;I95uk79a42J832IxFyKi75UfOootn38lWs17Ycl+dMprn88zlysKV16bqTqe+D2rtRHzbz2MwQPa&#10;pnixP8+8kIB7Fwbfv01MTUa3fj0RE6ft30mB2/7Vtzi0/4BoKbvrtkMYNbx9g8UiUc8hx7Ftu/+C&#10;TTfOicE1V8aIVviLSauEQ+G23qL7YnHh+aeOBZ3+qwJUHvMfYFrUs6scUEFERET61NjYCI/LDZfT&#10;BbdLWtwnfT15/YevTY2c497erFYz4n3Xa7Z4aYnzrccgzrceL403+tbjpXXf96Xt0tfYWOXQZQof&#10;Tt8x+e6KtVj50Xp4vV6xNTBDBvZCakoi3l25Vmxpni0xAYPGDBOtltm3Yw/2btspWs1LthowY2gG&#10;ottg/NztO4/NW38Y1S7lIr4m+zCYEoaKVmjzOg/CefQV0WreW++8g+SUZNGiYNxw3fV41/c++jNm&#10;VB3m3sxnw4lI2cYvY/DPy7JFSxtbvBcrXt8rWkThacIZhWhQCUF7YmEpenTj/BXSrwv+mYMtW7Vd&#10;sw8bXI975x4SLSJ9CKSf8smKXXKwH1E4qq6OxpSzlWsl/FTvng4sfkDbMyNE1P527DLjjxfliZZf&#10;PdZtWP+dWCciIiIiIiKiCMFgKCIiIiIiIiKKGCOGDvvI92XcidapfnVWFWb+p1y0iEjvysoNOPM3&#10;ygV//nlRBf543nHRIgovr79tw63z0kVL2ZSJNbjx6qOiRaQPKz+Mx9U3aQs3kzzzWAmKClyiRaQf&#10;/7gsG5u+VC7meOWlZfjFmdWiRRSe/vrvHHy9WXlyac/uDjz+ECcfEdGp/v7fbHzxtf/P03N+fQ5m&#10;zJwpWhSsRQ8/gscWLxatU0WZUhCTea5ohQZ3zZdwH/9EtJoXZ4rGFcMyYTYEXujt3T1V+LikVrSa&#10;Z0u0Y9CY4aLVPo6XV+KrTzeKVstIATITxw7FWWeMh9HImfPhwOPxyMFN3wc5SQFOUlsKcfo+4On7&#10;tvw6OfyJAU96ZrZa5NCnE0sc4kQIVLRBuUgREREBDXX1WP+Bcn+xvcbunM4oXH51JjZs1BaWFBfb&#10;iLtuP4T+fRxiS/tYvzEG/70yC42NLSuUbDAa0WNAb6RmabuXRYFx+Ppv0r6tZT7QovsOoG/v9t2P&#10;IlHf4VXYvNV/4fRrrrTixjmRE5bWqedxlBzwXxT91utiMHvGqWNBf/prLrbvtIjWqXKKOqFL7+6i&#10;RUREROFAGs+UwqRODouSg6WczQVJueFxcxyzvUVHR/uuUa1ySJQUHGWzxcmhUt+3vw+Q+v5rXHwM&#10;zCaT+GkKRUeOVuLFV1bg2+92iy2BMZtNcuib23d8K+k3cjCSUlseHOT1/X8+e3+NfI5Q8qtuiRiS&#10;GSdareuzQ3V4dYfK8+pRZsRk/QFRhtAPDfY6SuEse020mrd85QrY7XbRomBcfdUcvL9ypWidauK4&#10;Wt/19RHRIiJqnsZi1D9iNDZhzXvB9QOIQsW0XxTgeJXyc1IP33ug3e/TEQVCyzyW7/Xz7cuP+PZp&#10;Ij3Z/K0FF16SK1rK3n9zN+JiWSuTwpP0PNG46UWipU3nQheeXlwiWkSkN3v3m3DunzuJll/91m1Y&#10;/41YJyIiIiIiIqIIwWAoIiIiIiIiIooYI4YOW+v7MvJE61Tn/uo4/vvPCtEiIr0rPWjCOX9Qfijq&#10;skvK8ZtfVokWUXh58ZUEzL8vVbSUnTm9GnNmlokWkT68tdyGm+7QXhDypaf2ISdbuVgEUUf4yz9y&#10;8O025TCc62YfwfTTlAMFiELd7y7Iw+49ZtFq3qABDXjwroOiRUT0g0suz8Lnm/wXRz77l7/AlbNm&#10;iRYF6/HFj+GRhx8WrVNFGZMQk/U70dK/pkYXHIee9H1VLsDxs84JKM6JFy3t6t2NuGP9Ybi8ys/X&#10;9Rk2ECkZ2q7PW8vX6zbiWFmlaAUvMcGG83/3M3Tvqhy+Ti3j9Xrh8S1ut/fEukdaPPI2r2/dLbdP&#10;fE8qkiht+9Hr5XXfdun13sb/vcbldp8IeKoTAU9S8JNvcfleS/plNJlgMhvFV5P4avZ9NZ7UFl+l&#10;xXLie0REFBxprsTa5R8rFg6fMLYWt13ftgVU6xuiMGN2lmIg7sls8V7cfcch9O7pFFvax4GDRvzf&#10;33NRXdN6gaF5nfNR2LOrHEhKreu7L7fgcIn6WNuzj+9HYT6L57e1gcVV+PIb/8FQs2dYcet1kRMM&#10;NXhMFTZ95f/9uPSfVtx126nvx39nZWHdev/vU1p2BnoN7idaREREFImk67wTQVLNB0edWD8RLiWF&#10;BUtjqdT+zCYj4qSwKDlA6qTgKF/bFh/3v3Xpq/Q6KXhKCqAifflq83Yse3UlKirb5jnsxNRk9B85&#10;WLRapmTXXuz+dodoNS/JasCMIRkwRLf+GEWj79x01+dHUdGgfI/GGN8f5qTRohW6vA374Cx/U7Sa&#10;98HHHyEmJvRDsDrSlTNnYtXHq0TrVFMn1eCGOUdFi4ioeYePGHH2efmipd0nK3bB0Hq3Coh056xz&#10;83HkqPKzGPfOPYhhgxtEi0h/LpudhbWfabv31L2rE0seLhUtIn3YvtOMP/1VW4Dl28v2IjmZ43wU&#10;nqQysKMmdUYg1WBzst146an9okVEenPwkBG//L3qtfjQdRvWfy7WiYiIiIiIiChCMBiKiIiIiIiI&#10;iCLGiKHDNvq+DDrROtUfzzuGf17U8mKaRNQ+du0x4/cXKD/4O3vGUZx1Ro1oEYWXp55PxP0Pp4iW&#10;sl+dVYWZ/ykXLSJ9eOk1O+bekyZa6t58cS9SUziJg/RH6o9I/RIlt15/GBPH1okWUXg667f5OFKm&#10;PEm6eEQd5t96WLSIiH6gVvT3Zz8/E3Ouvlq0KFhLn1iChx58ULROFWW0Iybrj6Klf+6q9XBXbxCt&#10;5iVaDLh8aHAF3t7dU4WPS5TDPW2JdgwaM1y02kdNVTU2rfpMtII3eEBPnHfONMTGKoechhI5bMnT&#10;KAcpnVgXYUtuEcIkhSqJgKXvw5a+/5kfv+5EUJO8yOvf/1knfv771/zwZ53058o/d+I18t/Ft05h&#10;KCoKJtNPw51OfP1pwNP/tktfjUaGYhARdYAtn3+F8kP+C6RarY149+W9vq9tM6+iri4a/70yC998&#10;q63flWD34p47D6FHt/YNhWpoiMIFl+SqBn8HIz0nEz0G9EFUGxRejmRSkfv1H3wiWv7x/kr7GDqu&#10;Cp9/4f99nvkfK+68KXKCoaaeXY33PvB/PfTHc81Y+sipIc63zE3DG+/YRetUCcmJGFA8VLSIiIiI&#10;/Dt64DC2bvpGtH4ghQ9JYZPxCTZ43J6TwqR+/LWpkXPv25M0bhoTY/khQEp8jYuPRWxM+NzHCEXS&#10;vY/tO/dj5+4SNDY2iq2tZ+DoobAnJYpW8KS/52fvr4Hb6RJbmndWl0SMyI4Trdb1dVkDnt2qMhcl&#10;yoCYzN8jymgTG0KTt2EPnOVvi1bzVq/9RL4vQsG77L//xadrPxWtU50xrRrXXFEmWkREzaurj8Kk&#10;nxWJlnYrX9+D+PjW/+wn0ovfnJ+H/SXK98Tm3nwIY0bVixaR/sy+PgMfrjr1Xktz8ju58PwTJaJF&#10;pA9795tw7p87iZayl57ah5xsPotJ4WvstCK4XNqfqUlJ9uCtZftEi4j0pqzcgDN/UyBafhWv27B+&#10;rVgnIiIiIiIiogjBYCgiIiIiIiIi+n/27gNArqrs//gzO31rstmWXmiidAiE3ouIiKAoig1FKSqg&#10;FOkl9CYCKoLCi6A0QQEpgoo0CYQmvZfU3U2yfaeX/9zN4U8gM/ecu2Xm7sz3877Xvc8QwmZz5869&#10;557z/CrGvLlbWyt8N1pdre2wb3XJD7/XrSoAbvfaG0E57KhpqsrvrFM6ZJ897Bv4AuPVH/44Ua77&#10;v0ZV2Tvkqz1yzJGrVAW4w59unyBXXWMWbmZ5+J73pY4FpnChgw6dIUuX+VWV3+UXLJfttmFhKMrb&#10;bl+YLZFolary232XATnvjA5VAcDHjj+1TZ54qnADrs/v+3k546yzVIXh+vPNf5KrrrxSVWvzeOsk&#10;POXbqnK3bCYm0WU35Xbsm7sdtP4E2arNeXO3SDIjFz3TLom0/dy6jbfZXBpbmlRVHLpgA51QKCBf&#10;O3Av2WarjdUrzljzDVeHIlmBSB8HJCVTKUkPBSllhpppDgUjWZva/8S/k/t1Q78+92s/+vfX/DXW&#10;VytgafWvWWO/YOjT6t8HcMpqNmoFOa0V8GQFOg2FPH30+sdhTwQ8AcD4s/SDxfLOy2+oKr/zzmiX&#10;3XcZ/WD3vv4qOebEKfL6m0H1ir2JE9Jy1aXLZN059te5Y+EXZ7bKfx43axw2HJNam+WzW20y1IQd&#10;o+fFJxdKb1ePqvJ79IH3JBhk3dBY23b3XlmwsPB9yXFHh+TyCyonGOrQHwzIn24vfC7bZw+/PHDX&#10;2o3Qf3d9o9xw80RVrS1UHZZtdt9BVQAAAPlFBgbl+ceeth03rptQL+tv8tmhgKh8ksmkpOL5QqPy&#10;v5bK/XoAzk1qbZKNtt5cVSOz5L1F8u6rb6oqv4agV46f2yq+MQqvvur5Tlk2YH8+8NZ8RoKNu6tq&#10;fEpF3pHEqn+oKr+nnnla7WG4fnL0j+XZhQtVtbYD9uuTX/yMYCgAetvvOSd3bezss+/e2z+Q5ibm&#10;YaB8ffuH0+Std+yf343V80NgtJx1QYs8+LBZ6GxrS0ruvpUAEbjL8g6ffPmQmaqy96c/LJZ1Zhd/&#10;HgVQLHvuP0v6B7yq0qutycg/731fVQDcpqe3Svb58mxVFbTbgoXPPKL2AQAAAABAhSAYCgAAAAAA&#10;VIx5c7d+K/dlvdXV2o44rEu+eyjBUMB48fz/QnLUcVNVld8FZ7XLrjuxCAPl6TfXNcofbyncFGtN&#10;3/1mtxzx/S5VAe5w/U0T5dobzMLNLI89+J4EAjzXgvvs99WZsnKVT1X5/eaXS2WLTWOqAspPJiOy&#10;/R7riO4svd8+fXLaiTQkAbC2k85ok0efKBzes+dee8o5556rKgzX7bfeJr+8/HJVrc3jrZHwlO+q&#10;yt0SPU9Kqv9FVeXXFPbJcVu1SNUwwlsefL9XHl1sHzZuNY3cYsdtVFUcVjPLhY/8V1XOTWiolfXW&#10;nSl+r3coTOnjMKfc9okwp9VfPw5e+ijMKZ373CewF+6zOuApf4iTFfD0Uf3pr16fl4AnAKgAsUhU&#10;nv7XE6rKb97ciFxx0XJVjQ6rwcNPjp8ib79rFgo1qTElv758mcyaUfxm4lYIixXGouPzZuWsUzql&#10;vdMnd95dL8vb7QPzP615cqtsuOXGfP6OokXvvC/vv/6Oqtbm82XliYfeUxXG0o5798kTT6VUtbaf&#10;/CgoV17iPLh4vDruF4NyxW/iqlrblpt55dnHGlT1sbvuqZeLr2hW1dqscLkdvzC+G6gDAICxZY1r&#10;v/D4MzLYbz/Gb6ltqJctdxqdcX5rrX5KhUQlrMCouBUaZRcmlZBMmvF2wLLVzttKTf3Iw6qtZ1jW&#10;GFAiVvhexLLfOg2y/dSxCcd+uzsm17+8SlWFeCTU9nWp8pvPnXSb1OBbkuh6WFVr8/l88vh/n1QV&#10;huvIH/5IXnyx8DPxrx7QKz//6UpVAUBhex8wS3r7zJvMW26/cZHMmE74KcrX4T+eKi+/FlJVfmec&#10;1Cn77t2vKsB9LrisWe6+r15V9iY0pOXBv36gKsAdurq8su9XZqnK3h9+vUQ+t6H9/T4wnpmsTVyT&#10;NX/niYeZCwK41WDEI7vvN0dVBX1+wcJnHlT7AAAAAACgQlSprwAAAAAAAJUgoL7m5SdoABhX4nH9&#10;8GYoxPsa5SueMG+aR5gO3CgWMz+GPZ4sxzFcK2ZwTRLk+EWZG4xUaUOhLNVh3gsA8rMaVduxmvhh&#10;5Lw+zYLR7PhoQJhND0hq4GVVFbbXrPphhUJFkhl5apk+aHzWBuuoveJZ/M7ImjP09A7Iwudelf8+&#10;85I889wr8sL/3pCXXn1bXnvjPXnr3UXy3gdLZdHidlnWvkI6V3TJqq5e6esflEgkJvFEklAojDkr&#10;JMIfCEh1bY00NE6QSa3N0jZ9ikybM3PoPbfexp+RDbfYWDaZt8VQMNs2u+8g239+V9lpvz1ku713&#10;lrm7bieb77C1bLT15vKZzTeSdT+3gcxcf45MmTVdWqa2ycTmSUOhbqHq8FCAFKEUAFAZrPN+3YS1&#10;w0fW9PSzYVmyzFnIkZ1VXV458tipxqFQrc0pueZXpQmFeuKparn2homqsnfcj1fKHrsOyKFf65G/&#10;3LRIzjy5Q5qbCgfhfNqK5R3y9kuvqwqjoarKvplnXS3X8MXi0/RVTVXY0EZzk/2zk5Wr8o8FNU2y&#10;P6dY96WpJA1pAQBAYe+88qZRKJQlXBNWeyM3NLYZDEh1XY1MmDRRmqe0Do1LWuOT6260wf8f19xy&#10;p3kyb48dZcd9d5cd9t1taN8Kp7L+mfVrrF87Y73ZMnnmVGma3CINjROHxkutcVPGM1GOrGM7EDIb&#10;P9GxgmRn5t4/Ov9Z3C/JzNjMX1lvYkjmNOj+PFlJ9i5Q++OV/U2u3z9642yVLKm5//X5mYcFwExd&#10;nfNx4qiDef7AeBQM6j9HnazZAkrB5Dj+SCzO8Qz3cbJOMBajVSbKm5NzuiWV9gjLKwD38pvlvNn2&#10;PgIAAAAAAOWJ0W4AAAAAAFBJbFfZ+TUNaAG4S9xgQnowSKMrlC+TcLSPOJ0YDBSDWkbgqQAA//RJ&#10;REFUSZjORwjVgZuZXJMQVolyNzBodk4Phbg+B5CfLhgqlTJvNI7CfF77LtVZGR/n6WTvs1Y6lKry&#10;m1Lrl42bh9fQ8bEl/ZJI2x+TVrBMY0uTqoojHo1Jx9LlqgLczVNVJQGrCeqnA57WmSmzP7OurLfx&#10;hvLZLTeRTeZtOdT0NF/A02bbz5WNtt5MNtjsc7LO59YvHPCkC70DACCnZWqr2ssvm/XI7Xfah0eZ&#10;WrHSK0ceN0Xe/9Csd8OUtqRc86ulMn1q8YNOPlzslzPPax368+vs/4U+OehLfaoSsW4vPr/ngNz6&#10;f4vkwC/2qlf1li9aKotGGHiKj6VS9sdNXS2dgIpF1/O60oY2mibZn1dWrMw/BtHcpD9m47G42gMA&#10;APikjiXLpT13z2EqXF2t9krDm7uxCoZDUttQPzTmaY19Tp09Y2gMdf1NPiuf22pT2Wz7rYbGS61x&#10;0x2/sLtst88usvWu28vm1vjp3M1kg00/K3M2XE+mrzNraAzWGoutn9gwNHbqZewU44A1/u8PjF6I&#10;UNuMqUPvKzsDiYwsWGYWIDcce8+uV3uFpaPvSybeoapxKGv/XJlgqNGR1Iz7sP4JgKnhjBNHCV9A&#10;mTMJIyEYCm7nZN2syZoXoNgcBUNxDKPMDWf9N4FpgHsZfsbZ9j4CAAAAAADliVE9AAAAAABQSeyD&#10;ofwsjALGE6NgKIJEUMacLMoIBAhhgPs4OYYJN4NbZXKn12RSfyyHCKtEmRsYMJt6EA5zPgeQH8FQ&#10;xaENT9E08HKDTKpXUoOvq6qwvWbVi3VUOd0Gkxl5atlgbs/erA3WUXvFk0wkJWt9k0ARDQU8hYJS&#10;U1crDY0Tpaktf8DTpttaAU/zZN4eO8oOn99NdvrC7rLtXnkCnj67vsxYb7ZMmTVNmqe0ysTmxqGm&#10;pwQ8AQDGWuu0yUOfa3buvq9Ourrsw1R12jt8csSxU2XRYrNQKCsM6ppfLZPJbcW/57HGc044tU0G&#10;I/pxnY0/F5MTfrpSVZ9UU52VE49bKeec1iHhsNk9xftvvCNdnfl/PziTStofO7W1jE0Xi89n/6wg&#10;laqsG7rmJvtzSySauwePrP0zaZqkPx8mCIYCAAB5RAcj8vbL+ucHawrXhNXe+ODxeIbCVsK11VJv&#10;BfJb47Uzpsr0dWfJnM+uNzQGa43Fbr7D1kNh/Dt8ftehMKlt99xJttp53tA4rjWeu97Gnxl6zmGF&#10;UH0UxF/bUDcUplOluXcGRpN17FljNqPJOoZnrj9HVYU9unhA4uls3ueFI92m1wfks5Psw6ksid6n&#10;1N74k83aB4wQDDU6kppxHydN1AFUtvo65+PEsZj5PH9gPDIJ1CFIB24XcnA9mM16JEHYGVzGuqcx&#10;PSq5NkG5Cw5j/TfXKoC7+bzaazWzCYYAAAAAAKCseLJ0iwAAAAAAABVi3tytB3JfalZXazvtxE7Z&#10;b59+VQFwu3vur5PzL21RVX43/36xrDsnoSqgvJx6dqv869FaVdk75fhO2X9fPuPgLmee3yL/+Ged&#10;quy1NKfknts+VBXgHtGoR3b9gr6ZyN/v+ECaJtk3xADGsxf+F5Ijj5uqqsKOPWqlfP0rvaoCgI9d&#10;cFmz3H1fvarWtvU2W8uvrrpKVRiuBx94UM4+80xV5eHxSvW0I1ThTvFVD0k68raq8pvVEJAfbtqs&#10;KmcefL9XHltsDSPbs5oueoyXpI+eRDwhqWRSVYAzVtPQ3P9Y/z+0P3QMD9WrX/v/+9b/rVEDAFAu&#10;4rG4pDWhs187qEeOO3qVqpxZuswnR/98irR3mDW+nTUjIb++fJlMaiz+uKG1hOTnp0yW/z5drV4p&#10;zAppufF3S4y+zzfeCsqxJ02Wnl6zgC0rHJKm4yOjO6633jIiV16yXFUYS/t/rV/ufaDw/dq3vh6Q&#10;P15r9my3HDzxVFJ23Nv++fT7rzTkzoWfPF+kc6eaHfeeI5lM4XuRQDAoPj/BsgAA4GPWOvl4NJa7&#10;hnDWPNMKQvJ6RxYQXI6sn+dQ74Ghr5+qrf9TtfXS0GtDO4BzYzUukM1mJDoYVVVhe82ql11mmM1f&#10;dKozkpRfPds5FBRlJ9j8RfGGZqhq/Ej2vyjJnidVtbbWtlb52z33qArD9dUDD5IlS5aoam1HfH+V&#10;fPebPaoCgMJOm98q/3zE2djkBWe1y647DaoKKD9nXdAiDz5sfy142Le65Iff61YV4D433zpBrr52&#10;kqr0Hrr7/WGFBQJjaed9Zks8oR8bOP2kTvmC5tkjMJ4dedwUeeF/YVWZuetPH8qUyfbzoACUzq5f&#10;mC3RqO1n3PcXLHzmerUPAAAAAAAqBMFQAAAAAACgYsybu7XVgaVgZ5BzTu2QvXbXN/0E4A6339Ug&#10;l1/dpKr87rhpkUyfSrNclKfjT22TJ54qmHf4CWed0iH77MFnHNzlpDPa5NEnzI5h61xundMBt+nu&#10;8crnD5ylqsL+ec/7UlvLIjqUr8f/Wy0nnDZZVYX94mcr5ID9+lQFAB+7+IomueueBlWtbYstt5Bf&#10;//a3qsJw/fPhh+X0U09TVT4eqZ5+lNp3n0xylcTab8vt2c93++GmTTKrIagqc5FkRi5+pl0SaebT&#10;AQAAVCqfLyu33LDY8fPFRYv9ctTPpsjKVWZBJevOictVly6XiRNKEyb/2983yo1/nqiqwvz+rFxz&#10;xVL53IZx9YreB4v8cnTuZ7Gqi9AWN9h95wE578wOVWEsHfjNfvnrvYXPHV8/KJA7v1ROMNQbb6Vl&#10;w616VZXfwkfrZavN1z5XfOErMzmHAAAAABhzYV+VnLB1q4RyX8fCnW92y3MdEVXlV+VvklDbwbm9&#10;wuG4bpTse06SvQtUtbZp06bJHXfdqSoM1wH77y8d7YXHdX5yxCr55sEEQwHQu/iXTXLXvYXnZeVz&#10;xkmdsi/hCyhjF1zWLHffV6+q/A79Wo/8+EerVAW4zx1/bZDLrrJfW7ume2//QJqbSvN8Gihkz/1n&#10;Sf+APrj9+J+ukK8cwDoUlK9jfzFZFjxTrSozf75+scyZlVAVALfZ+4BZ0ttn+xl31IKFz7BICgAA&#10;AACACjM2M9UAAAAAAABcZt7cra1xENuuIT4/DT+B8SQe1y+CDQYJYED5ihm8Bz4SCPAZB/eJJ8yP&#10;4VCI8zncyeR6xMIxjHJnshjPUh3mvQAgP5+m1286xWL00eD16poqW/eO7r1/TPZYzcXsv7/1G4PD&#10;CoWyvNkVIxQKAACgwqVSHvnVbyapysx7HwTksKOmGYdCfWb9uPzm8mUlC4X696M18keDUCjLScet&#10;cBQKZZk1Iym/uni51NVyH+cGtbWMxxWLz2v/vCBVYfebzU365ycrVuY/PmlKCAAAAKAYoqmMvNfj&#10;bNzDid1n1YvmVlEyyZWSiryjqnEkaz/e4Pf71R5GIpVMqb38/D6ebQMwM5xx4mjMfJ4/MB4Fg/rP&#10;UdN1AkCpOF03G0/QahDuY7rmNRbn+EV5Cw5j/XeMa3bA1Xz6sbuA+goAAAAAACoIo90AAAAAAKBS&#10;aLuBBgiGAsYVk0CREGE4KGNxBxPahzMxGBhrCQfBUCYL74BSMAnp83qz2rALYLwbHDS7LiEkDUAh&#10;ukVPqZR9wyOY8RlclGQ1TbxKJR1vl3TsA1UVttesBrXn3CbNYWmu5sINAACg0j3xVI386z81qrL3&#10;2H+r5ds/nCYDhmMjG302Jldfukzq60tz3f32uwE556IWozjYg7/cK/vt068qZ9adk5BLz283aXCB&#10;MVZHMFTR6G65K21oY+JEj/i8qihgxcr854imSYwDAQAAABh70+r8suGksKpG34SgV+ZNqVVVYcne&#10;p7VBS+5jH+jrIxhqVCSTSbWXn5/1TwAM1dc5/5yJxmhHhfJmEqhjsm4RKCWnawUJO4MbmR7HcQJw&#10;UOZCDsP+LCZrGgGUjkH4obb/EQAAAAAAKD88iQcAAAAAAJVCOzGChVHA+GIyGZ0gEZQzJwsyCIaC&#10;G3EMoxwYXY9w/KICmDY/Dod5PwDIz+e1Pz8QDDU6fLqOzBaXNh1L9j6l9grbuDksU2qtTtzW8eR8&#10;8+Y+zr607vCDpQAAAFA+Lr2yWbq6C18/J5MeueCyJjnxtMm5+xWzse5NN47Kry5eJrUlCurp7a2S&#10;k05vk5hBM8ctN4vKMUetVNXwbLpRTE48doWqUCq1tfaNmjF6CIb6pCqPRyY12p8fV6zMfz5sbuK4&#10;BQAAADC2rLuVL607QTye/M8NR2vbdUatBL3290bZVK+kBl9T1fiQ1TxT9vs1N8kwoguGIpQdgKm6&#10;OufjbTHCF1DmQgbz+wmGgts5XTdLMBTcyPQ4JrQS5W44vRBM5v8AKB2/fuwuoL4CAAAAAIAKwqge&#10;AAAAAACoFNqJEQRDAeNLPG4/vGlNVQ8QxIAylnCwyIj3AtzIUTAUQX9wqZjmesQSCnH8ovz1D5hN&#10;PQiH3Bk2AqD0vJq8IoKhRodX16V6iPvO1enYYsnEl6kqv6rc7cWeM+tUNXxzJgRl89awqgAAAFCp&#10;unu8cs6FLar6pGeeC8tBh86Qu+8zDxW1gpZ+ddFyqakuzVhhOi1y6jltsqzdr14prK01Keed2a69&#10;TzOx/779sv8X+lSFUqgrURBZJSIYam3NTfbjxp0r8p8TmyYxDgQAAABgbM2bUiNT6/TjJCNV7a+S&#10;HafVqqqwZN9CyWbH0b1Q1j5gxO8b+59tJdAFQ7H+CYCpujrn48TRKO2oUN5M1qcQogO3Czmcl88x&#10;DTcyXfMa4/hFmQsOY/037wvA3fz6IdKg+goAAAAAACoIT+IBAAAAAECl0E6MCLAwChhXYppQHH8g&#10;Kx7mNaKMxQmGwjinC/hbUzBI40K4k8niOI5fVIKBQbNzOkFpAArx+ezPD2mrizlGzGcSDJV137VL&#10;sneB2itsi9Zqaao2Cb7S23dOg4R9TKsDAACodAsWVssfbpyoKpGuLq+ceV6L/PSEKdK5wvzac97c&#10;iFx+4fKSjotcec0kefYFfQBqKJiRi+e3y4SG0bsvOO6olTJ9qn0TW4wdgqGKx+ezf16QSlXe2Ghr&#10;i/3PpKMz//HZ3EQwFAAAAICxUxuokj1n1alq7G0/rUZq/PbPHrPpiKT6X1LVeGA/3uAz6HoKvZQm&#10;ZZr1TwBM1Q9jnDgaZTEWyptZMBTzx+BuTkNEnKxDBIrFOBgqxvGL8mZybfJpsRjXKoCbGYS6B9RX&#10;AAAAAABQQRjVAwAAAAAAlUI7McKkLyoA94hrJvNajcuAckaoDsY7J4uKwgSJwKVMFheFhrE4Axhv&#10;BgfMrkuqw1yTAMhPFwyla3gEM16vV+3Zcde5OhV5VzKJTlXl581dku02c/Sat1mN2faZU68qAAAA&#10;VLLf39goD/2rVu68u14O/u4M+ce/nF137rDtoFxybrvjplyj6f6H6uS2OyeoqjBrpPPUE1fI+usm&#10;Vr8wSsLhrJx5Sod4PIyTlkItwVBF49fMOarEoY2WZvtx484V+c8LTZMICAcAAAAwdr4wp0FCvuK1&#10;2Ah6q2TXGfoxpWT/85LNxFXlcln7+zY/wVAjZjJHQjfPAgA+Mpxx4ihN5lHmAgH9+4IQHbhdyOE6&#10;K8LO4EamcyliHL8oc8NZ/x2Pc60CuJlBMFRQfQUAAAAAABXEk80y4QcAAAAAAJS/eXO3/mzuy6ur&#10;q/z+fP1imTNrdJscARg7J53RJo8+UaOqtTU3peTe2z9UFVB+dt9vtgxGzCa13/WnD2XKZBqpw132&#10;PmCW9PaZNKYXOXD/Xjnx2JWqAtzj4Udq5fT5rarKb8MN4nLDb5eoCihPx540WRYsrFZVYfff+YE0&#10;TqSpJ4C1/en2CXLVNZNUtba2tjb56z13qwrD9eqrr8oPvneYqvILT/62eHyjF7I0ItmsRNtvkWyq&#10;W72Q33ZTa2S/dRpUNTqsKXVPLh2QZIa5dQAAAOWqfSApL6+MqWr07brTgJx7eocY5bOOkdffDMqP&#10;jpkqCYPGdd/6ercc/cMuVY2+S69skr/8zf66PVDlkR2m14jXQ/MaE9FURp5YMqiq/K67aqls/Lmx&#10;O87xsWNOHJQrryncwHuHbX3y+D8qK4T4uF8MyhW/Kfwz2WJTrzz3+NrnhbffDci3Dp+uqvzmTamW&#10;ukAJT7AAAKAkMtmsLGyPSF985AGo20+tkWo/DWWBShP0emS7qbWqKp50JiuXP9sp3TH7OTO+ui0k&#10;MGFbVblXfNXDko68paq17bjTjnLxpZeqCsMRiURk9112VVV+v7xwuWy7dURVAFDYsuU+OfCbM1Vl&#10;ZpcdB+TCsztUBZSfB/9ZK2edb78GYKPPxuT3Vy9VFeA+73/ol0O+N0NVeuec2iF77T6gKsAdfn5K&#10;mzy5oPAa8Y/ssO2gXHpeu6qA8vPHWybIb64rvJYin2OOXCmHfLVXVQDc5uifTZHnXgyrKq9rFix8&#10;5ki1DwAAAAAAKgTBUAAAAAAAoCLMm7v1ZrkvL6yu8rvjj4tk+rSkqgC43bG/mCwLnincfH7a1KT8&#10;5aZFqgLKzw57zpFU2qwx3t/v+ECaJhHCAHfZ5fOzJRY3a7DyzYN75CdHrFIV4B73PlAn513Soqr8&#10;Nt8kKr+9YpmqgPJ0+I+nysuvhVRV2CP3vSfhMHMUAKzttjsb5Je/blLV2pqamuTe++9TFYbrzTff&#10;lO9+69uqyi80+VCp8o1uyNJwpQbfkETXv1SVX8DrkeO3bpUamjcCAABgGG55rUteGYNwqL1375cz&#10;ftFZ0lCori6vfOeIabJipU+9UpjVQPay85dL1RheVg8OVslXvz1DurrtfyhW6Ou2U/WNnyCyfCAp&#10;Vz+/QlX53XLDIpk9k3kwxfDzUyJy+dWFzyfbbOWVBf92x/12sVxwWVROOTuqqrVNm+KRxW9MVNXH&#10;enqrZJ8vz1ZVft/6XKN8ZpJ+TBoAAJSX+9/tlSeX2oejmqjyiJy9w+TcV0JpARTPCx0R+cubPaoq&#10;wOOT8ORDxeN199hIfNU/JB15R1Vr22333eS8Cy5QFYajr7dX9t5zL1Xld/Wly2SrLQrfdwPAR/r6&#10;q2SvL9mPt33avLkRueKi5aoCys8jj9XIyWe1qSq/9daJy03XLVEV4D7tHT454BDz4L9TT+iUL36+&#10;X1WAO5x8VmvunKwPcN5q86hcfRnrslC+dGsp8vnRYV3yvUO7VQXAbY49abIsWFi4D0rO9QsWPvN9&#10;tQ8AAAAAACoEHTEAAAAAAEClCKqvBfn9NKcGxpN43H5RfjDAexrlK5MR41AoS4D3A1wonjA/hsPh&#10;3EEPuJDuesQSDHIORvkbjOinHljvllCI9wOA/Lxe+/NDKpVSexgJr0lX+qxLrr1z30ey9xlVFLb9&#10;1BpCoQAAADBsX15/gkwIjW5603779MmZJ5c2FMq6hTrpzDajUKjpU5NyzmkdYxoKZampycgPvtOl&#10;qsIeXzIgmSxjSCZiKf39W10tz1eKxad5u1Xi0EZLs/2JpXNFVrJ53u8TGjLa59t9ibTaAwAAleL1&#10;VTGjUChrjtEO29r/uglBL6FQAIpus5Zqaa3W3DxmU5LsXagKF8va35P5fH61h+FKGgwk+Fj/BMBQ&#10;bU1maP6mE5Eoc3FQ3kzm95usEwBKKRxy9hyQYxpuZLrmNcbxizIXcnhOt8RivC8ANzPoXaTtfwQA&#10;AAAAAMoPT+IBAAAAAECl0E6MCLAwChhXtMFQQZpcoXw5XYxBKAncJpn0SDZrfhwTJAK3isX1j1s5&#10;B6MSmARDBUMZobcWgEJ0zZPTaZr9jgaf7gc9xB3XLqmBVyWb7ldVfmFflewwrVZVAFCeBmh4DwBj&#10;KpS7pvzGhhPFVzU6gxZ77dYvp56wYsxDlnQuvbJZXn41pKrCqsMZufjc5UULD/rSF/pkxrSEqvLr&#10;jafljVVxVcFONKW/fyMYqngIhlpba4v9uTWRFOnpzX8cN02y/4FZ5woAAFA5emJpufPNHlXZO/ln&#10;+nuyxrDJ8xIAGF3WnJk9Z9erqrDU4GuSSZqd80omaz/e4PcTDDVSyWTuplnD72NeIgAz1vWxFaDq&#10;BE3mUe6MgqESJX7gB2iEws6uBzmm4Uam662ihFaizA1n7SGBaYC7GQRDBdRXAAAAAABQQRjtBgAA&#10;AAAAlUI7McJHMBQwrsQ1QQyEMKCcxRPmk3Y9nqwEA7wf4C5Ow82s5pSAG5kcy6EQxy/Kn0kwVJiQ&#10;PwA2fJqGRalK7J48BoyCobKlb6yczSYl2fesqgrbaXrtUCN/AChHg8mM/Pm1Lvnlwk5Z3G8foAEA&#10;GJmpdQH5ygYTVDUy++/bX/Jg7LvuqZe//V3fZNh6fnTWKR0ye6a+yexo8XpFDv5yr6oKe3r5oNqD&#10;nUjKfuw5GMjwzLyICIZaW0uz/p69c0X+Y7S1mWAoAACwWjqTlVtf75Ko5vrXsv8X+mSv3QdkyTL7&#10;QJJJBEMBKJENJ4VkRr1uWUtWkn1Pq313ymqeKfv9nGdHKmUSDMX6JwAO1NU6m8tM+ALKXTCof084&#10;XfMCFJu1VrCqyvyakGMabhQyfJ5NAA7K3XDWf8diXLMDbmYwdhdUXwEAAAAAQAVhVA8AAAAAAFQK&#10;7cSIAAujgHFFN5mXJlcoZ7pgtDXxXoAbOQk3s4QIE4FLmSwu4jyMShCJ6N8LYULSANggGKo4vFYX&#10;dq3Sn69T/S9JNhNRVX51gSrZdmqNqgCgvLyyIiq/erZTXl0Zk1g6Kze+3CWronwWAsBY2rg5LHvP&#10;1ocp6cyZXdowvxdfDsnlVzepyt4Pvt0tO21vf9092jpX+OT6mxtVVdi73XHpI/RFK5K0v3+rr2c8&#10;rph8Xvsx0lTuuq7StLbox407OvMfpy2aYKi+OMc3AACV4oH3+mRxvz4cY53c/djPf7JyaH/ZMvtA&#10;kkkhk+clADA29p5dp/YKS0fekUxiharcyP6ezOe3D+iDXtIkGEozzwIA1lTrNBgq5myuPzDemIQv&#10;OF3zApRC2MFaK4Kh4EYhg6A+S4xrE5S54aw9JDANcDeDsbuA+goAAAAAACoIwVAAAAAAAKBSaCdG&#10;+AmGAsYV3WR0k0UawHjlZDGGk0UeQLE4XVBEmAjcyiSoL0QwFMpcNOqRTEZ/Xg+FeS8AKEyXV0Qw&#10;1Ojw+ewbIVqy2dKer7OZuCT7X1BVYbvOqBO/J/f5Y327bGxsbGWyRRIZufW1brnl9W4ZXCPoIZrK&#10;yE2vdEnMei3Pv8fGxsbGNjrbTtNqZbfcdeZIlHIs2wpdOuWsttz9k36cZqftB+Wwb3erqjgSCY+c&#10;dEardHXrG7BbfyXXv7RK3lgZW+vvie3jLaoJhmqoJ1yrmHS33JU4tNHSrH+G0rnCOqDX1txkf/wO&#10;hcd96j3BxsbGxsbGVn7by51ReWrZYK6wF8rdi513ZvvQnNHOlV6JaeZyNIZyF295/ntsbGxsxdhm&#10;1Qdl/YnBXGEv0fuU2nOhrP09m99HMNRIJQ0GEvy0jgXgQG2ts/HiaJR2VChvJvP7rWdbgNtZYyKm&#10;CIaCG4UM172arN0CxrNhBUPFeF8AbhbQ9y7SDxIDAAAAAICyw6geAAAAAACoFLYTIzyerLYBLQB3&#10;0U1GDwVL13gNGGtxBwuMnCzyAIrFcTBUmOMY7hQzOJa5JkG5G4yYTTuo5lwOwIbPa7/oyQorKnVg&#10;UTkwCYYSKe35eigUKhNXVX6NIa/MbatWFQCUh1dXRuVXz3XKy7mv+ayIpuSON3tyn4fqBQDAmNh9&#10;Zp3sM7tehtsSyyQ8eyxYz41OPL3NKHRp9syEnHVKh1g5q8V00RVN8vqbIVXpWZ99N73WJVc93ymv&#10;r4qpV7GmiDYYivG4YiIYam3hkEfqNXl7HSvyH6ctzfY/sL4EwWcAAJS7FZGU/PXtHlXZO+m4FTJr&#10;RnJof9EifUrGpDATxgGU1l6z9ONPmdhiSceWqsplsvZjDn4/wVAjlUyu/lyz4/fx0AiAubpaZ+PF&#10;0VhpnncAxRII6D9H02lPblMF4FLhsPk1YTxBq0G4j+l6K65NUO6Cw1h7SOAf4G5+/T0HwVAAAAAA&#10;AFQgntYAAAAAAIBKYbvSl7VnwPijm4weDLLYEeXLUTAU7wW4kNMFRaEQxzHcyWQRBdckKHcRw2Ao&#10;wioB2PEZNCxKVWIH5VHmNUnGz5aum0U2HZFU//9UVZjVrL+q2F3sAWAMfdiXkD+/3i0DmnCHN7pi&#10;8u9F/aoCAIyVHafVytc+M1H8VZ+85pxcow9aXdlVmubi51/aLG+8pe8VUVeblkvOa5dqBw3CRsMd&#10;f22Q+x6sV5Uz7YMpufm1Lrnh5VXSG6f73poiKftrh4YGfl7F5Pfb36emUpX5rKCl2X78uHOYwVDx&#10;dFZimvcAAAAYv5KZrNzyetfQZ77OFz/fJ5/fc0BVIh8ssp8Qbl21TQrp7+8AYCxNrvXLJs1hVRWW&#10;7H1K7blLVuzHHHx+zrMjlUwk1F5hBEMBcKKmxtlYWibjkYSDNSvAeGMavhAjcAEuF3YwP58AEbiR&#10;6XpBK6yPaeQoZ0GD0MpPixGYBriawRCpbf8jAAAAAABQngiGAgAAAAAAlcK2C1LAz6IoYDzJ5t6y&#10;Sc0iI8JwUM7icfPhfQJ14EZOF8g5WawEFFMspj8fcx5GuRs0DIYK814AYMNn0BeKYKiR85n8oKV0&#10;5+tk37O5/7z933NrtU82ba5WFQCUh8aQeYjII4v6hwKiAABja+PmsPxw0yZpCHqlxl8lB60/Qb6z&#10;0ST1Twv7cFHx+zXcckeD/OOfdaoqrKoqK+ee3iHTpiTVK8Xxwv9C8qvf6H92Ou/0xOXK5zrl+Y6I&#10;egW6YKj6Op6tFJPulrtShzV0wVAdnfnHIZqb9D+wvgThZwAAlKu73+6Rjoj+emDdOXE5/qcrVbXa&#10;osX292XWWJz3U0HAAFAKe8yqE93pKJPokHT0PVW5SNZ+zMHvtw/pg14yqf8c9LEGCoADdbXOx4tp&#10;NI9yZhq+kEjQmg3u5mStSpzAP7iQk2PYZP0WMF4Npx9CzMEacwDF59eP3dn2PwIAAAAAAOWJUT0A&#10;AAAAAFApbCdGGEysAOAi8bhH26Y4GKTRFcqX9R4wFeK9ABdycgxbqsNcq8GdTBbHcR5GuRscNJt2&#10;QMgfADs+n/56j2CokTMKhtI08RormVS/pAZeVVVhe8yqFw/9CQCUmbqAV6p9ZtfV1ifmHW92S1eM&#10;z0UAGGtTav1y9ObNctxWLbJFa/XQ+Trotb8YffHlkNorjoXPh+Xqa81Cl476QZdsMzeqquLo6PTJ&#10;yWe1SSo9OhfxsXRW7nyrR/6a2zJZnhtEkvb3bw31hOYUk0+T9WnQz7kstbbYv/87V+Q/jlua9T+w&#10;vjhjzgAAlKOF7YPyQqf+3qWmOiMXnNUhwU81zPxwsX0YSVO1wbMSACiCxpBP5rbVqKqwRM8CEbeN&#10;g2Ttxxz8PoKhRiqV0oe7+w3mWQDAR2prnI+lRaK0pEL5+vS9ZCFO170AxeZkfj7HM9wo5OAYjhJa&#10;iTJmem2yJoJcAXcL6MNoCYYCAAAAAKAC8RQeAAAAAABUCtuJEQGCoYBxxWQi+nAmQgLjhZPFGMEQ&#10;7wW4j9MFRU4WegDFFDdYRME1CcrdYMQwGIqQPwA2vF79OYJgqJHzejVdqi0lCoZK9j2T+1/7//a0&#10;Or9sOCk0FIrCxsbGVm5bS415Q9pYKit/eq1bEpls3t+LjY2NjW30tmp/lYR8Vf+/btY0EH96YbXa&#10;G3vLlvvk1LNbJW0QurTnbgNy6Nd7VFUcVqj+iae3SU+vwX2IQ892ROT/XumSaCrzib+vStsIhnIX&#10;XRZzKncNV4lamu3Hjzs68/9cJjWmteNFPfF03vcGGxsbGxsb2/jdlg0k5e/v9uX29E49oVOmT1s7&#10;NOODRQG1l19T2Jf3v83GxsZWim3XGbXir7If28mmuiUVeVNVbmE/JuH3Eww1UsmkQTAUa6AAOFBb&#10;63w+EOELKGdVVda4vv6z1HreBbiZk/n5HM9wo5CD9VaxOO0yUb6CAefX6zEC/wBXMxi7IxgKAAAA&#10;AIAKxEg3AAAAAACoFLYTI/wBFkUB40k8oR/aDPK+RhlLOFiMEQo6nxQMjLWEwXl8TWECzuBSJoso&#10;nCxUAsYj42AoQv4A2PAZ9AlPp2loPVImwVBZTROvsZBJdkt6UN/MbM9Z9WoPAMpPa7WzJontg0n5&#10;29vFDfgAAIjMabDvx/Du+wF57wP7JuSjIRr1yAmnTZa+fv01/vrrxuW0EzpVVTwXXNYsb749dv0r&#10;3u2Jy/Uvr5JYqnLHnKxgLDsNDYzHFZPPZ/+8oFLzrltb7H8unSvyH6dWU04rHMpOX4KxIgAAyol1&#10;bX/L612SyujnWHztoB7ZbedBVX0sFvNIZ6d9Yqcu8BcAiqk24JXtptaoqrDUwKtqzyWy9vdjPj/n&#10;2pHSBUNZd9u6kGoAWFNtjfPx4liMllQobyZz/J2s3QJKIeRgfn6cUB24kJNj2Br7A8pVaBhrZ7le&#10;B9wtQDAUAAAAAADIg1E9AAAAAABQKULqa14GEysAuEjcIIQhSAgDyphJEMlHhjMpGBhrcYcL5MJh&#10;mhfCnUwWxzlZqASMR4MRs3N6OMw1CYDCfD79OSJVqR2UR5lP1x0qW/xrl2Tv07n/tT8G1pkQHNoA&#10;oFy1DKMh7f86o7Jg2doNcAEAY2fdifpr0nvvr1N7Y+fsC1uGQqh0JjSk5eL57UV/bnrrXxrkwYf1&#10;PwevNysnHbdCfvyjVbLNVhHx5Wonlg0k5f9eWSXxdOWNwVp/5rTmx9VQT2hOMelutyt1WKOl2f45&#10;SqFgKEtLs/0PrS/OMQ4AQDm5860e6YrpP983/mxMfpK7h8hn8VK/5mmDSFOYFA0A7rLjtFoJ++zv&#10;nTKJDslm4qoqvazmmbLf71d7GK5k0v6e2GswxwIA1lRX63wsLUr4AspcMKh/vmSyfhEopbCDNYMc&#10;z3Ajk5C+j0SjtMtE+QoEskMh0E44WWMOoPj8BEMBAAAAAIA8GOkGAAAAAACVwnZihMHECgAuYjJh&#10;0WSBBjBexWLmw/tOJsgDxeJkQZEVEuD1qgJwGbNrEs7DKG+Dg2bXJYSkAbBDMFTxaIOhpLjn60yi&#10;U9LRd1VV2J6zxr65PgCUUmvN8BrS3v9eryzqS6gKADDWZtYHJOSzHxO894F6GRgYu2UaN9w8Uf7z&#10;eK2qCrNCli44q13aWot7L/Xs82G56neTVGXvmCNXyZe/2CeHfq1HfnXxcrn3jg/lh9/rkvo68waV&#10;S/qTcvOrXZLOVtY4bDSp//PW1zEeV0wEQ+XX0mR/PuzrtxrM5j+em5vsf2i9BEMBAFA2nlgyIK+v&#10;iqmqsIaGtJx3ZkfBa68PFukDdAmGAuA2IV+V7DRdN9aTlUx8qdp3A/v7MYKhRi6VSqq9/AKsfwLg&#10;UG2N8/FiwhdQ7oIB/edpPM77AO4WdjA/n2AouFHIQbhZNMoxjPLlyR3efoNrkzVxXgfczQp80yAY&#10;CgAAAACACsTTRwAAAAAAUClsJ0YYTKwA4CLxhH7CIiEMKGcmQSQfCRGSBhdyMvHcyUIloNhMjmUC&#10;+lDuBiNm0w6qw7wXABRmEgRKMNTo8Oo6VWeLe/2d6F2g9grbcFJIptXpmzkCwHjWWjO8JomZ3GX2&#10;La93SX+CpvgAUAzeKo9s0hxWVX4Dg1Vy210NqhpdTy6olmtvmKgqe8cctUo231TfWH00Le/wyanz&#10;WyWd1o+bfmGfPjn4wF5VrTZxQloO+1a33PWnRfKlL/SpV/Xe703I39/55O9V7iIp/b2b1TQfxePz&#10;2h/31nVbpsICzCytLfrzQeeK/MdzazPBUAAAVIL3e+Py0Af663+PJytnn9IhLTbXCIsW2Y+xhX0e&#10;qQ0YPJQCgCLbenK1VGlun9KxJWrPBTTPlH0+gqFGKpm0D4byEwwFwKHaWufzgQiGQrkzWU/sZO0W&#10;UApOQnVM1uMCxeZk3WuEaxOUuWDA2TV7Nuvh3A64mMH4HcFQAAAAAABUIEa6AQAAAABApbAPhmJh&#10;FDCuxGP6oc0ggW8oYzGD98BHnCzyAIolHjc/hgkSgZuZHMshws1Q5iKGwVC8FwDY8fn013wEQ40O&#10;ny4YSop3vk7Hl0kmtlhV+VnLVfeYWZv7X+sYYWNjYyvfzWpKWxcwHy9ZU38iI7e83i3poUaM+X9/&#10;NjY2NrbR27Zsrc59tffn2ydIV9foNhv/cLFfzji3daixi85++/TJV79c3KAkK0T/pNPbpLdX/+fe&#10;cIOYnHTsSlWtzWpQefLPV8hl5y+Xhnqz4JeF7RF5etlAbi//31u5bZGk/udi+rPD6PAb9LyuxKGN&#10;lmb9NW5Hp3Vcr621xf4H1jMUDLX2+4ONjY2NjY1t/Gx98ZTc+nr3UIimzvcO7ZZ5c6Oqys+6b7LT&#10;FLaekaz9fbCxsbGVegt6PTK11v4c5ppgqP//LKIwv1/3TBo6yYR9MJTJHAsAWNOwgqFiNJlHeQsG&#10;9Z+nCcIW4HLhsPn53ck6LqBYQgbn4o8QWolyZ3Jt8mlxrtkB1zLoc+KdN3drEvYBAAAAAKgwjHQD&#10;AAAAAIBKYRsM5SdABhhXYnH9ZMXhTIIExouYgwm7hDDAjeIOFsiFHCxUAorN5HxMWCXK3aBhMFSY&#10;sEoANnxe/Tkinaah9Wjw+eybtGeHGnkVR7LnKbVX2KYtYWmtYb0bgMrQWj38RomL+hJy/7t9qgIA&#10;jKWpdX5to15rvOTXv29U1cgNDFTJCae2GY3DfG7DmJx0XOHQpbFy7iUt8tY7ttMyhjROTMtF53RI&#10;wGDcdPt5Efn9r5fK9Kn2jXA/8sD7fdIZqYzknUjK/t7NGrmuG0ajTwyfNoc5pxKDoVpb9M9ROlfk&#10;P1ZbW+1/YPF0VmKa9wIAAHCvdDY7FHY+mNR/nm+1RUR+8J1uVRX2waKA2suvaQTjbwAw1taZYD+u&#10;kk11SzY9qKrSyYr+vO03SU+GrWTSfjzM72ceFgBn6mqcj6PFYrSkQnkzWXfoZN0LUApO5ufHDdbj&#10;AsUWdLDuNRLlGEZ5G05PhBjXKoBrGY7f6SfbAQAAAACAssJTeAAAAAAAUClsJ0UEWBgFjCsmCysI&#10;hkI5izpYZBcihAEuZBLw9xGCROBWVjZFKq0/ljkPo9wNDhoGQxH0B8CGWfPkCuyePAa8Xt0Puzjn&#10;60yiM7e1q6qwnnhaumOEggGoDC0jDMJ7enlEXuiIqAoAMJZ2nVGr9gq7/8F6efb5sKqGL5sVOeO8&#10;Vlm0xL7BuWVSY0ouOqe96I1hb75tgjz8b/3PxAoFPv+sdmlpNr+/s0Khrrt6icyZnVCvFGblw/zl&#10;zZ6hBvPlLqppnl9Tm8nd/6kCReHz6Z8XVOLQxoQGjwQ0l7kdnfnfs60G54reOGMGAACMV39/p08W&#10;9+tDYJubUjL/tE6pMngsvWiJ/YVHc5hgKADuNWeCfuwnHVui9kooq78P8xEMNWLJlCYYio80AA7V&#10;1jqfD0T4AspdMKh/XxCkA7cLOQjVIegMbhRysAY8GqVdJsrbcHoixAlzBVzLsH8RwVAAAAAAAFQY&#10;RvQAAAAAAEClsJ0UUezGSABGxmRhhckCDWC8chKq42SCPFAsThbIhR0sVAKKyfRcHOKaBGVuMEIw&#10;FICR8/n09y0EQ40Ony6FK1uc83U2o2/qbvmgNyFXPrdCnlgyIJkKaO4OoLK1Vo+8i9/d7/TJsgF9&#10;Q10AwMh8ZlJI2mrsz9vW1ev8i1tkYGBkSzau+UOj/PfpalUVZs15sEKhmiYVNyTl6WfD8pvrGlVl&#10;77gfr5TNNo6pytyEhoxcfckymTFdfx9hfQ4+tnhQVeUrYqVg2WioJyyn2ExCr5PJyruv9Xg80tJs&#10;/zylc0X+47mt1SQYinFnAADGo+c7IrKwXR9wboXLnndGh0ycsPb17bL2jDz+34/HwTpX+CSmaYLZ&#10;RDAUABebUR8QX5X9/VMmvlTtlZDB82S/j2CokUomNcFQrH8C4FAgkHV87tBdXwPjXTD3vtBJJHgf&#10;wN3CIfNzeyrlkQyPVeAyXq/5/U00Zr4WERiPggHnJ2kn68wBFJff4H4jh2AoAAAAAAAqDE8fAQAA&#10;AABApQipr3kFWBgFjCvxuH5okzAclLNo1Hx4P0SoDlwokTCfdB5ysFAJKCaT6xFLkGsSlLmIaTAU&#10;53MANrxe/TkiTTDUqNAGQ0mx7iHN/zvJTFYefL9ffvvCSlnaT9gJgPLVqgkYMZHKnTP//Fq3RJKM&#10;CQLAWNt7dr3aK6yj0ycXXNasKuf+/WiN/PHPE1Vl78RjVshGn42rqjiWLffJ6fNbJZPRj/nvv2+f&#10;HPSlPlU519iYll9esFzq6/SBR48tHpCeWHkHI0U0AUMEQxWfz6t2bKQq9K+lpdl+DLlQMFTjxLQ2&#10;TLw3zrEOAMB4Y43z3/NOr6rs/eSIVbLJRh+Hy77xVlouvDwq2+7eK9M36JE99++XV15f/fzog0X6&#10;EJKmUQhmB4CxYoVCzay3P5elY4vVXinp78P8fs63I5VK2s+P0N0vA0A+dbXOniFHozSZR3kzmeMf&#10;J2wBLhcOOzu3c0zDjUJBs+PYyXpaYDwaTk8EwlwB9zLsX0QwFAAAAAAAFYYRPQAAAAAAUClsJ0X4&#10;AyyMAsaTmMEkdEIYUM6cLMQghAFuFE+YP6KqdrhQCSgWk3Ox9Su4JkG5Gxw0O6cTVgnAjlnzZBr9&#10;jgavV/PDzhbpfD2M/87ywZRc8+JK+etbPdJd5k3eAVSmlmp981oTPfG03PZGt2S5HQWAMbXexKBs&#10;OEnfm+Ffj9bKzbdNUJW5t98NyDkXtYjJ6fwrB/TKF/ftV1VxWA0hTzhtsvT162/oPrdhTE44ZqWq&#10;hm/qlJScd2aHVFXZ/1SscNn73xt+CNV4EEnZ31M11DMWV2zaHOacSs281gVDdXTmf097PNa/a/9D&#10;s659AQDA+GGFmf/59W7RXM4O2Xv3fvnaQR8HSF19bUw23KpXTj4rKgsWpiV32S/xhMhhRw5KOld8&#10;uNh+bK0qd20xKWzwQAoASmhaXUDt5ZdNDxbveW4BWYP/vt8/Os87KlkymVR7+fnNGssCwCfU1jgb&#10;S4vSZB5lziR8gRAduJ3jYKgExzTcJ2S49jVCMBTK3HDWH5r0WgBQGobjdwRDAQAAAABQYRjpBgAA&#10;AAAAlcJ2UkSQhVHAuGKysCIYpNkVylcsZj5hlxAGuJGTBXIhgqHgUmZBlRy/KH+DEbNpB4RVArDj&#10;8+nPEelK7Z48ynzaTtXFuX7x+CeqPWesI+W5jqj88tlO+dvbvQREASgrAa9HJobsm9NuvWVEamv0&#10;5+p3exLy0AflHYgBAG6w75x68VvdxTV+c12jPP7falXp9fZWyUmnt0nMoOni5ptG5bijRx665NT8&#10;i1vk3fftmxVbJjWm5MKz20etWe3cLaLyza/1qKqw11bFZEl/QlXlx2qob6ehgXulYvP59OeCVKoy&#10;x0hbW+x/Np0rCh/PrS3240G9BEMBADBuWCHmt7/RbfT5vc7shJz88xWqEvlwcVpOPC2iqk9a+Hxa&#10;LrsyJosW2d+fWONuXit5EgBcKpXJyv86o6oqwOPLnU9LPN6R1Z/HfQRDjVgyZR8MFWD9E4BhqK11&#10;NicoGuX6GeUtGNC/JwjRgds5nZ8fj9NuEO5jGnDGtQnK3bCCoRysMwdQXIbjdyH1FQAAAAAAVAhP&#10;1ppNCwAAAAAAUObmzd366dyXrVdXa/vGwT3y0yNWqQqA2117w0S5/qZGVeX30N/el/p6ZwuXgPHi&#10;Oz+aJm++bZt5+P9dd9VS2fhzMVUB7nDMiZPl6WfNmmB+5YBeOf6nxW9qCei88VZQvnvENFXl11Cf&#10;ln/87QNVAeVp531mSzyhXyTK9TkAO1bm0w57raOq/C6+9BLZcaedVIXhOuy735PXX3tNVWvz1W0u&#10;gQnbqWpsxVbcI5nYYlUNj9WDf4vWallvotk9MgC43aOLB2TZQOFmf1b4xzcP7pETTmuTbFa/qH/7&#10;qTUyo14f2gEAGL63u+PybHv+BuVrsprLXX3Zcu0zm3TaGkOfIs++EFavFGYFptz4u8UyoaG4Yy43&#10;/nmC/Pb3k1RVmBUC/NtfLhv151TWPaQ1NvvOe/b3AZNr/LLLjFpVlZeH3u+TVTZBuQcf2Cs/+zHP&#10;VorpuRdTstVO9sGc7/yvQdaZbR8EWo5OPD0il/yq8Hlgow298vLTDar6pLMvaJEHHq5T1dpaqn2y&#10;+8zC/xwAALjHi51ReX2V/t7Aalb/f9cskWlTPh4j+8ZhA3LLXwoHoYRytwZfOWBdefvdieqVtU2p&#10;9cvO08vz/gBAeXh1ZVReWmEwhlIVEH/9XPHXbiLiKX5T90xylcTab1VVfrfdcYfMmDlDVRiOiy64&#10;QP7217+pam1zt4zIVZcsVxUAmPnpCZPlmefM5u9bdtxuUC45t11VQPm54teT5NY7J6gqv68d1CPH&#10;Hc2aY7jX+x/65ZDvmV97337jIpkx3T6EFCg203WyO2w7KJeex7UJyteZ57XIP/7l7Nn3/NM7ZM9d&#10;B1QFwE3aO3xywCEzVVXQvAULn7H6IAEAAAAAgApBMBQAAAAAAKgI8+Zu/WLuy6arq7V995vdcsT3&#10;u1QFwO2uumaS/Ol2+8UXjz7wngSDjH+iPH3tu9Plw0VmDV1vum6xrLdO4cYYQCkcccwUefFlfVNL&#10;y7e+3i1H/5DrNLjPiy+HcsfyVFXl19qckrtv+1BVQPmxGhVvv6d9kMtHHnvwPQkEuD4HkJ81fWnb&#10;3e3PJ+dfeIHsuttuqsJwHf79H8grL7+sqrX5ajeVwMQdVDW2UpG3JLHqYVUBAEx8FEB87Q0T5fqb&#10;GtWrAIDxwmpwftUly2TDDeLqlbWZNKGzWEFT1161VDZYr7jPgJ56plp+drJZQOEvfrZCDtjPPihn&#10;uF5+NSQ//MlUYbQpv8O/2yXf/3a3qlAM/3slJZttZ3+8v/FcQ+49W3nBUJddFZXjT42qam0tTR7p&#10;eC9/iMM1f2iU//tT4YAHAABQXjye7FBz1+3nfRy++/SzKdl2tz7ttf9nN5gidXX2czgAoJz4J+wo&#10;/rpNVFU8mUSnxDruUFV+d/3trzJ5yhRVYTjmn32O3H/ffapa23bbROTyCwiGAuDMqWe3yr8eNQ9L&#10;3WqLiFx9KecalK/f/r5Rbvyz/fiz9ZzLet4FuJVh4MD/xxpDuNGRx06RF17SrzHccrOo/PryZaoC&#10;ys/5lzbLPffXq8rMqSd0yhc/368qAG7S1eWVfb8yS1UF7bxg4TOPqX0AAAAAAFABqtRXAAAAAACA&#10;chdUX/Py+2kXBIwn8YR9ozHrn9J0HuUsFjUf3q8OZ9Qe4B7xhPkxHApxPoc7xWP6xqfBEOdglLfB&#10;iNn53OvNcn0OwJYn97FaVWV/nkilUmoPI+Hz+dReIcW7fqnyNqg9AICp3j6vrOryyuHf7R5q+gcA&#10;GF8GBqrkJ8dPkVdezz994f6H6oxCoSynnrCi6KFQi5f45fRzW41CoaxGeWMVCmXZ+HMx2WdPmtsU&#10;YoVJorj8Pv37olKHNlqa7ceRV67KSjqTf1yotYXxIAAAKokVbrpmKJTl1LMjRoGw6XSN2gOASlGa&#10;eTjZrP55ss/vV3sYrmQyqfbyY/0TgOGoqXU2JygWoyUVylswqP88TWjWLwKlFna4XiUe55iG+5iu&#10;G4xEOX5R3oLDWHMV47wOuJbf7D1t2wMJAAAAAACUH57CAwAAAACASmE7KSLAwihgXNFNQrcmS1lN&#10;pYFy5WTCbphQHbiQk8VEThcqAcViEnAWMlgwCoxnUcOwSt4LAEzo8orSaZpajwZtMJRBIy8AQGm9&#10;825gaPz77FM7ZOoU+8aAAAD3GRiskh//bIo89mS1emW1198MyoWXN6vK3jcP7pG9dh9QVXFYTZZO&#10;PL1tKNxKxwptOv6nK1Q1dn54WFfuHodxp3waGri3KzZtDnNOKl2Zx2tri/15w8qEssKh8iEYCgCA&#10;ymGFoFvBUGv6z+NJ+dejZtcDNbW1ag8AMLb0z+39BEONWCpl//yHMTEAw1FX42zc2HR+KDBemQRD&#10;EaIDtwuFnV0XmqyBAYqtOmx2jcK1CcqdybXJp8UJcwVcy7B/EcFQAAAAAABUGEb0AAAAAABApQip&#10;r3lZITIAxo9Y3H5oMxig0RXKW9TBhN2w4eR4oJgchZs5XKgEFIvJcTycRRnAeGI1BDYRIuQPgAGf&#10;1/5zM5WiEfBo8Hq9aq8Qd52zaa0BAGt7653V64DrajNy0TntXG8DwDhkPes86Yw2ufHPE4bqri7v&#10;UJ1I6K+At9kqIkf/cJWqiufsC1rl/Q8DqiqsuSklF53dbhSSM1KTW1Oy3z79qsKaGuoJVy42k2M+&#10;WaGZni3N+nNb54r817QEQwEAUBms8HMrBN0KQ1/T6edG1Z69aVN84i/GTQgAQCSrfyZBMNTIJZP2&#10;98N+s8ayAPAJtbXOnitHY8zaQXkzWXsYN3h2B5RSMJAVj8f82pCwM7hRiGAoYEgw6Ox63eJkjS6A&#10;4jIcvyMYCgAAAACACsNINwAAAAAAqBS2kyICLIwCxhXdJHRCGFDOMhkxagxosX5VKMT7Ae7jZDER&#10;4WZwq7jBgmeac6PcmS6uI+QPgAmfz/5cQTDU6PBpGiNmDRp5FdN+60ySWfW2mf8AUHHefvfjUI51&#10;5yTklONXqAoAMJ5ksx757e8nyc9PaZNfnNkmnSv0TcynTU3KuWd0SFWRV4Fcf9NEefSJGlUVZjW0&#10;uPDsdmlsLF4o0TcP7iFQNo/6Osami80kh6BShzZamvUnrY7O/ONCba0VmqYFAEAFseZVWOHnVgj6&#10;mh76d1KeeMrsAmr6tGq1BwAYc1n9uI/umTT0kpp0ab9mfgUA5FNT7WzcOBajJRXKm8naQ4KhMB6E&#10;HawbJBgKblRteAwTWolyN5y+CFyzA+5lze/zerXvaxbKAAAAAABQYRjRAwAAAAAAlcI+GCrgfLIU&#10;gNIhGAqVzMkijGAoIx7mvMOFTMPNLE4WKQHFFDM4jkNck6DMGQdDEZIGwIDXq3YKIBhqdOibcLnr&#10;nN0Y8sl+6zTKwRs0yax62yFeAKgYb73zyfPhXrsNyKFf61EVAGC8eXJBjbz0qr7HQzickYvnr90s&#10;faw9uaBarvu/iaqyd+IxK+RzG8ZVVRzTpyVl660iqsJHGhqKF86F1Xw+/TODVKoynxk0N3m0AW6d&#10;K/Kf22qqs1Jfx/EMAEA5O/lnK4bCzz/t7Auiak+vtqZW7QEAxlxWPzbl9/vVHoYrRTAUgDFQU+Ps&#10;+QLhCyh3RsFQcVqzwf2s58imCDuDG4UMj+GI4doVYLwKDqPXSYzAP8DV/H7t+5oFMgAAAAAAVBhG&#10;ugEAAAAAQKWwD4bST6oA4CK6YBxCGFDOojHzoX0CdeBW8YT5cRwiTAQuFTc4HxNWiXIXiZotIgpx&#10;TQLAgE/TuCidognwaPDqErgMGnkVlXVY5LaWcED2mzNJDl6fgCgAWLTEv9YY+VGHr5J5cwnFAIBy&#10;ZZ31z/xFp8yZtXaz9LH04WK/nHleq2Sz+jGgg77UK1/ct19VxbXJRuYN4ytFQz330MXm09xuWyo1&#10;89rv80hjo/15pL2j8HjE5DbCwgEAKFcHH9gre+8xoKqP/fM/Sfnv0+bXAOl0g9oDAIy1rNiPOVRV&#10;VQ1tGJlkShMMNYxm0QBQU+1sTlCMYCiUOZO1h7r1i4AbOJmnzzENN6oOmx3DqZSnYp+3ojIMZw0i&#10;1+yAuxkEvrEwBgAAAACACsOsKgAAAAAAUPbmzd3aar/iW13l5ycYChhXdIEiwSAhIihfTibrhsO8&#10;F+A+2dxlVzLh4DgmTAQuZbIoLsQ1CcpcNGo25SBMyB8AA7pgqBSreUeFz2c7TJrjrnO29Umz5tZW&#10;HZD950ySr63fJBs2Vkt9wKDzNgCUmUzGI++8F1DValaPxfmnd8j0qfaNAgEA49P3vtUlu+w4qKri&#10;GIx45MTT22Rg0LoSt7fpxlH52Y9Xqqq4+geq5O77aAK/pkAga9w8C6NHe7udU8mZ120t9ueS9o7C&#10;x2xbK2NCAACUo81y9xHHHJn/PuKcC83DXyc1emRwsEZVADD+NYZ8smlTjQS9Lm3sm7V/nuz3+9Ue&#10;RiKZtL8X9huMQwDAp9XUOJsTlM16CBBBWQsG9O8J3gMYD5zM04/H9c9+gWJzcgxHIhzDKF/D6YsQ&#10;47wOuJpBDyOCoQAAAAAAqDCerNV9DwAAAAAAoIzNm7t1de6LbZeky85fLtvPi6gKgNt947Dp8t4H&#10;n2x8uabNN43Kb3+5TFVAebGavh76g+mqsrfO7IT86Q+LVQW4g7U4bufPz1GV3k3XLZb11kmoCnCP&#10;X1/bKDfdOlFV+X3lgF45/qelaYgKFMPf/l4vF17erKrCdt5hUC46p11VAJDfV781QxYvLdwk6ogj&#10;j5TvfO+7qsJwzT/7HLn/vvtUtTZvaKYEm/dT1djKxDsk1vkXVeV32IYtUkf4E4AKE01l5NpXO1SV&#10;30nHrZAvf7FPVR97/0O/fP+oaRIxCHH9XGO17DGdIA0AGGtPtffLMx0DqnJu4oS03H/nB+IpYt85&#10;a4mJFQr1+H/1zdVbm1NywzVLpHFiaRJvTjm7Vf79aK2qRsZX5ZEdJtcNNV92M+t4so6rQlpbUnL3&#10;rR+qCsXS15+VhqndqsrvgbtqZZ89Cs9zKGd75K5d//Vo4abW3/p6QP54bf738q9+M0lu+csEVa2t&#10;MeiTb31GP04NAADGlrVS/Z73uuSD/vjqF2w0TUrJH3+Xu49oXPs+4pHHk7LbFwpf737aLjsGJRrd&#10;RFX5fXXdSTKlpjKvwwCMX394rUMGkoUbAvsn7CD+uk1VVTypgdck0f2IqtZWU1sr//z3v1SF4frW&#10;N74p77zzjqrW9r1Du+VHh3WpCgDMvPZGUA47apqqzDz41/dlQoPzBvXAePDC/0Jy5HFTVZXflLak&#10;3PXnRaoC3OnwH0+Vl18Lqcre0Yevkm8d0qMqwB3uvq9OLrisRVX2/nrLhzK51T5IFxiv/v1YjZxy&#10;VpuqzOyw7aBceh5rtQC3OvAbM2RZu22Q/i8WLHzmIrUPAAAAAAAqAFHvAAAAAACgEmhntfr9hGcD&#10;40ksZt/5LBjkPY3ypTv+11QdZhEe3McKhnIiHOacDneKx/WPWoMBjl+Ut2jU7JweCnFNAkDP67X/&#10;3EylWMg7Grxe+5ClrLjrnO3JHRZsbGxslbZVe6uk1m9/z/n2u/kb2c6emZSzTukQj/UbabzaFZGX&#10;Vg7m/R7Y2NjY2EZv2661Tvac1iDeYQY7hUOZooZCWX5/40SjUKhAICsXntNeslAoK7R8tEKhLKlM&#10;Vv6ztE/+/n63JFK5n3uev083bLHc92bHChND8flt+7isVslDG22t9te37R2Fj+vJbfY/uL5kOu97&#10;hY2NjY2Nja2421PL+o1Coaz52hdZ9xF5QqEs51wQVXtmZk0Pq73CmoK+vN8zGxsbm5s397Ifd/D7&#10;fGoPI5FMJdVefj6fqw8SAC5VU+N8TlA0RlsqlC+TtYfxRJEf0gHDEHKwdpBjGm4UDpnf3wwOcm2C&#10;8hUaRl+EmMN1ugCKy69fWxxUXwEAAAAAQIVglBsAAAAAAFQC7YSIAMFQwLiim4ROCAPKWSRqPrTv&#10;ZHEHUCwxhwuJrKaXgBuZLJ4gDAflzvS6xMliPQCVS9e4KJUmGGo0+HSNuLLuOmdbV1xsbGxslbi1&#10;hOyTBd5+p/Cjr522j8gPvtOtKnuPLuuTJQPxvN8DGxsbG9vobRs1VsvX1mmSer99UGs+/QPFXfLx&#10;6BM1cv0fG1Vl76TjVsiGG+gbv4+F9z/0yxW/nqSq0fVuX0xueXul9MZTef8+S71FUvYNmAmGKg2T&#10;vtcEQxXW3lF4PGJym30zbCvULWqFueX22djY2NjY2EqzvdUTlYUrBnJ7etZ9xOc2zH8f8egTSfnP&#10;E84umurr7cNirQD2kLcq7/fNxsbG5ubNrbJZ+/lwfpPkZGglk/afh1bQIgA4VVPtfE5zLOrmTyVg&#10;ZIyCoeK0ZoP7OZmnHydABC4UdrD+NRLhvIzyZXJt8mlxglwBVzPoYUQwFAAAAAAAFYYRPQAAAAAA&#10;UAn0wVCEyADjim5hRShICAPKV9RBMFR1mM83uI/TxXEE68CtTBbFhYaxKAMYT0yvSwj5A2BC10A5&#10;rWl8DTPaYChx18/ZI1nxZNnY2Ngqb2sO25+v334vYJvl9/1vd8suO+qb8WZyv8ffP+yW3lgy7/fB&#10;xsbGxjZ6W1vu3H7oepNkg4aQOgub6R/wSneP80Cp4bDCls6+oCV3Fa538Jd75Qt796uquBIJj5w+&#10;v1ViY9iMryeRllvfWSXtg4m8f5+l3KwAHDuNE7l/LgWfwdu0soOh7J+ptHcWPq7bWvU/uD4ryC3P&#10;+4WNjY2NjY1t7LfOSEIeWtyrPpXtffWAXtlvn8L3EfMviqo9M8FA7horXaeq/CYFfXm/bzY2Nja3&#10;b0YDNKWQtR93IBhqdKSS9iHJfp9bDxAAbjacYKgojeZRxoyCoRKE6MD9nMzTjyc4r8N9nISbRQit&#10;RBkLDqMvQozAP8DVDMLdnU0kBAAAAAAA4x5PagAAAAAAQCXQTogwmFQBwEV0kxVNFmcA41U0Zj5Z&#10;l0AduJFJmM6anCzwAIrJpOko1yQod6YL60KcywEY8GkaF6UquXvyKPLqOlVn3XUfaX3SsLGxsVXi&#10;1hKyb5wYi1XJ4iX2v+bMX3TKnNkJVRUWS2flrx92SyKdyfu9sLGxsbGN3hb2Vsl+MybIl2ZOkBqf&#10;+VKOt94JqL2xMzBQJSed3iYRgyDwLTaLyjFHrVRV8V15zSR5572gqgqbNzcif73lQznntA7ZeYdB&#10;x/NCornPxr+83yVLrHCoXO2WTRcMNaGBYKhS8Hg8knuL20qmKnectK3V/oezalVWUrnr0nymtOnH&#10;hPqT6bzvFzY2NjY2Nrax3SK5a9O7P+yWlBVgorH5plE59ujC9xFPLkjKvx519ixoy8198sGH9lPE&#10;m0K+vN87Gxsbm9s397Ifl/ARDDUqkppgKB/rnwAMQziclaoqh+PkBEOhjAUD+nlyyaRHDG55gZJy&#10;Mk/f6XouoBjCYfN5y5EI1yYoX8GA84sOax4pAPcyeF8TDAUAAAAAQIVhRA8AAAAAAFQCbUeg4UyW&#10;AlAamYzVDNp+EjrvaZSzqEFDvo9Uh3kvwH2cLCQK5M7nVTzNgkuZHMsE9KHcmV6XOFmsB6By+bz2&#10;9y8EQ40On8+n9gpx132kJ5u7J2BjY2OrwK0tpDtfWyEh9o+/rMZel8xfLvV1+nCI7nha/r6oZ2gA&#10;Pt/3w8bGxsY2utv6dUE5fP0m2b6lRgJV+nHGBQur1d7YyH1Lcvq5rbJoiT6AqrUlJeef2S5eTebs&#10;WHnsyWq5828NqiqscWJazvhFp0xuTcleuw3IRee0y99v/0C+/+0uqa01H6tKZrLy1w+6ZdlAPO/f&#10;ZSk2q/m+nYm5PztKQ3fLXclDG7pgqNxbTTo6849J1NRkpK7W/rjuj6fyvl/Y2NjY2NjYxm7LZjJy&#10;z4fdMpDUX1+3tSblgrPs7yPOuTCq9sxtsZlfVnXZX4Q1B315v382NjY2t2+ulbW/P/Nrn0fDhC4Y&#10;ys+PGcAwVVc7+4yJxQgQQfkKBs3eDwTpwO3CDtasxDie4ULVDtaaDBIMhTIWMrw2WRPndcDdrPXx&#10;Gto+SAAAAAAAoLwwyg0AAAAAACpBSH0tyGBSBQCXMJmoaLo4AxiPIg6CoQgkgRvF4ubHMEEicDOT&#10;xc7DWZQBjCem1yXhEO8FAHq6puIEQ40ObTBUlmtwAHCDCQGvNijk7Xf14R1Tp6Tk3DM6cp+z+mvy&#10;DwYS8u/l/aoCAIw1f+48v11Lrfxw/Sap9tmPsTz6RM1QeNNY+d31jfLUM/rwqWAgMxSwNKGhNPcN&#10;K1Z65bxLWrRxttYn6Jm/6BgKh1pTQ+77Pvy73XLXnz6UA/brE4/H7IdqhUPd+WGPdEbtG/IWg/Ud&#10;RzXBUI0TCIYqFYKhCmtr1T9Tae8ofGxPbrP/4fUmOe4BACi2fyztk2UR/TVyKJiRi+fb30c89UxK&#10;Hvq384ulmdPDaq+wFoMAdgBwozEcChqRrOZ5st/vV3sYCd38iIDfrUcIALerqXY2vh91sHYFGG9M&#10;1x4mEvrxbaCUwmHza8NYjPM63Cfk4BiOEAyFMjacvggEuQLu5teP4Wn7IAEAAAAAgPLCKDcAAAAA&#10;AKgE+mAoFkYB40bcIFAkGHS2WAkYT6JR88m6ThfuAcUQNwj4+0iYcDO4WDxhck3CfQbKm+l1CWGV&#10;AEz4fPafm+k0DX5Hg89r3wAxm3XXz/mDvrhUZbNsbGxsFbnpmta+9U5Q7Ym89GpKDv3BgNx8W1w6&#10;V3zy+nvrLaPykx+tUpW9F7qi8r9VkbzfDxsbGxvb2Gw1Xo9sMsF+SsOy5X555jl9w/Ph+PdjNXLj&#10;nyaqyt7Jx6+Qz6wfV1VxZXIfb2ee3yq9fZpU4ZxDDu6RbeZGVbW2+rqM/OJnK+TXly+TpklmzecT&#10;Khwqkkjl/Xss1pZIpUU30jaBYKiS8fnsx0tTqcp9ZtDWon+mMqJgqEQ673uGjY2NjY2NbWy251YO&#10;yqs9MfVJXJh1dXTKCStk/XUTq18oYP5Fha/fC7F+77ra2tVFAdavaQ548/4Z2NjY2Ny8vdwVkUFN&#10;MHTp2I87+AiGGhXJpH34oo/1TwCGqabG2edLlEbzKGPBQHbovlEnRjAUXC4cNj+3xzme4ULVDtaa&#10;RAitRBkLBpyPBcUM+i0AKB3rnkPj44ngAAAAAACgIjCiBwAAAAAAKoF2QkRAP6kCgEuYBIqECGFA&#10;GYs6mMBe7WBxB1AsMUfBUJzP4V4xg8XOIcIqUeZMr0s4nwMwoQuGSqXMmnXDntena6LurnP2Q8v7&#10;5eXuqHhy3xYbGxtbpW2t2mCowNDXbDYrR/8sIn+6PSHfOnxQJq/bI1vu2CvnX/pxQ92vf6VX9v9C&#10;n6rs/TN37v1wIJH3e2JjY2NjG5ttndrV53Q7t905Qe2Nnvc+CMj8i1qM7gIO+UqP7LPHgKqK749/&#10;nijPv6gPx9pwg7gc9QOzQMQtNo3JTdctka02N2tCP5DKyJ2LeiWdyeb9eyzGFk3qx5wbJxIMVSo+&#10;+8s3qeShjUmNHvFrfj7tHbmDvIApk+0bYvck0nnfM2xsbGxsbGyjv73fn5BH2s3uDb79jW7Zazf7&#10;X/vMcyl54GH7z/p81l2nSjpXVKsqv8aAV/weT94/BxsbG5tbtxXR1NA4vY7HW6P2iixrPzbhJxhq&#10;xDKZjKTT9uM7fs38CgAopKba2bzmWIy2VChvfoM1xXECF+ByTubpxwn8gwtVV5sfw5EIxzDKV3AY&#10;fRGSSY9kWLoIuJZBD6OQ+goAAAAAACoETx4BAAAAAEAl0E6IIBgKGD/iCf3k3eFMgATGi2jUfAK7&#10;k4nxQLE4WSAaCjEzHe5lElYZJAwHZS5iGgxFWCUAA/rmyQRDjQaf7getaeQ1mjz+Rut/VJWfdTX1&#10;wLJ+ebi9X/qSNDcHUFlagvbn7FVdPunq9soNNyfkiac+/pzM5E6ez/8vLaeeE5VfXxdTr4qceMwK&#10;2XxTffCF9UnwtyW90pXgvAsAxTItHJA6n/04y3+frpZXXw+qauT6+qvkhNPajIK/t9oiIj/+kVnY&#10;0lh45bWgXHfjRFUVVh3OyDmndWjvL9c0cUJarrhomXx+T33DZUt7LCX/MmyCPxYiaf0924QGPsNL&#10;RZfFnKrgvxqPxyOtLfbPVdo7Ch/fUzXBUNaYQZZHMgAAjLlV8ZTcvaTXKFx2x+0G5Yjvd6mqsHMu&#10;NAtq/bTt5/nk7XftQ3abNcHrAOA27w0k5K7FvZLSnWg9XvGGZqqiyLKawCJdKjC0kkl9YKLfz00w&#10;gOGpqXE2LyhKgAjKXDCgf08kDNYxAqXkZN1VzGANDFBs1v2N6T3OYISWmShfw+2LwLkdcC+CoQAA&#10;AAAAwKcxyg0AAAAAACqB7YQIa7oTwVDA+GEUwhB0tlgJGE8iDkJ1qqt5L8B9TM7jHwmHuUaDe8Xi&#10;+vNxiLBKlDnTwMoQIWkADPi89ucKgqFGhzYYaigOpDg8VX7x1WygqsKsI+O5rqj87p1V8sCyPumJ&#10;p6Qqm2VjY2Mr+60tqEkWyHn2eZ+cdEZEVWs7+cyILF2++txufQRcdHa7TJ2ibygYS2flL4t6JJFK&#10;5/3e2NjY2NhGd/Pmrno3n6jv8/Dr6yapvZHJ5D4aTp/fKkuX2Qe1Wia3JeW80zvEq/9YGhODg1Vy&#10;+rmtkk7rx6GOP2alTJ+q/5z7NOsz8syTO+XgA3vVK/Ze6I7Km72xvH+XY71Fkvp7tokTCYYqFb/m&#10;LVXpQxttrfbPVWyDoabY//Byl68ykGS8gI2NjY2NbSy3eCotf1ncK3ErlVxjzqyEnH1qh3g0l/HP&#10;vpCS+//h/BreMm+uT97/0D4YqjXoy/tnYWNjY3PTZg3UvN4TlRve7ZLbF/VIT1J/X+8Nzx561loK&#10;Wc3zZJ+vNN9XOTGZG+H36T+PASCfGofrS6JR2lKhvJkEMDhZ/wKUQtjBPP24wRoYoBRM18BGuDZB&#10;GbPG04cTBM25HXCvgP49HVRfAQAAAABAhfBkrQljAAAAAAAAZWze3K2/lfvyx9XV2qxJUo//4z1V&#10;AXC7l18NyeE/maqq/M46pUP22WNAVUB5OemMNnn0iRpV2bvs/OWy/bzCjWGBUrj1Lw1yxW+aVGVv&#10;+3mDueO4XVWAu+y+32wZjNgvnrjlhkUye+bwmhgB48E+X54lPb36rsDX/2aJfPYzcVUBQH5nnNsi&#10;D/27TlVr22nnneWiSy5WFYbrjttvl8svvUxVa/NUhSU89TBVjb1McpXE2m9VlRmr1cZn6oOy/aRq&#10;aQ3pgq4AYPxKZbNyyRsrbVssVoffkEce71dVfgd/OSC33VirKpH3P/TL4T+eJgOD+oYAs2v88vXp&#10;DVKl6+ILABix/lRGrn5nleh6rJ95cod8fs+RPQf99bWNctOtE1VVWCiYkeuuXirrrZNQrxTfafNb&#10;5Z+PfPw5Vsjeu/fL2ad2qmr4LvlVk9x5d4OqCgt7PXLEnEap9hW3wc7Crqg81FH477+2JiP/vPd9&#10;VaHYZm/UIx8sKnz1dvH8sJxwTFhVleeLB/fL3x8s/MzkKwf45Y4/5h8bWrzEL1/99gxV5TfR75VA&#10;FdetAACMBes2pTuRlqTBevSGhrTc8JslMmWyPtTiS1/vl3vuH96ciof+NklOP3eOqvKbkLs+CHJ9&#10;AMDlBtMZGUiZh3RYz3NDbV8Tj9dsHvFoi696SNKRt1W1tp132UUuvPgiVWE4enp65PN77a2q/H59&#10;+TLZcrOoqgDA3PmXNcs999WrSu+Qr/TIMUetUhVQfg46dIYsXWYfbPnbXy6VzTeNqQpwnycXVMvP&#10;T5msKntT2pJy158XqQpwjwO/MUOWteuDhnfaflAuns86Q5SvPfefJf0D+jVaa/rrLR/K5Fb9eDyA&#10;4rvqmknyp9snqCqvhQsWPrO12gcAAAAAABWAYCgAAAAAAFD25s3d+vDcl2tXV2ujMQ4wvix8Piw/&#10;OX6KqvK74Kx22XWnQVUB5eWnJ0yWZ56rVpU9FiDBjf7vTxPkmj9MUpW9PXYdkHNP71AV4C7b7zlH&#10;0mn7BkIsrkC523mf2RJP6Jvf3nL9Ipk9i5A0APbOubBF7n+ocDDU9jvsIJdeXjjQCGb+etddcvGF&#10;No24qkJSPfX7qiiOVP/Lkuh5TFXOTA/7pdpLU0cA5ev9SFISNgkhXd2vydvv6sfC/3N/ney8w8fN&#10;M556xmoK0yaZjP4cOsFfJa1BgvgAoBja4ynpTdo3Ap7QkJY//WGxTGpMq1ecsUKWTp/fOtTYXeec&#10;0zpkr91GFkI1EvfmPr/Ou7RFVYVNnZKUP167WGqqR742xlpec8rZrfLIY/owqjpflUwZ5bDamtzv&#10;aX3urlcbkPrcZ/CnPbJiUJ5cVbjp74zpCbn9xsWqQrGtt1mPvPNe4ffw+WeG5eSfV24w1OE/GZTf&#10;3xhX1dp22NYnj/8jf1PaVEpkp33mGF2/AgCA0vF5s3LlpctkC4P5ai+8lJItd+gzujf5tMaJHvnz&#10;9dPkzPPa1CsAUCk8EmzeT7wh++DcsRRf+aCko++qam177LmnzD/vXFVhOFasWCH7f2E/VeV37ZVL&#10;ZZONmB8OwLlf/XaS3HKHbVPqTzhgvz75xc9WqAooP9/4/nR57/2AqvL71UXLZJu5BDLCvZ57MSxH&#10;/8x+re1HJjWm5L6/fKgqwD0O/cE0eee9oKoK22rzqFx92TJVAeVnv6/OlJWrnM1DueWGRTJ7Juu1&#10;ADf63fWNcsPNE1WV18sLFj6zidoHAAAAAAAVgGAoAAAAAABQ9ubN3fonuS9Xrq7WNnFCWh646wNV&#10;AXC7J56qluNPnayq/C6/YLlst01EVUB5OfzHU+Xl10Kqsnfj7xbLBuslVAW4g8Fk1v/vi5/vk1NP&#10;YDEp3CedtoKh1lFVYfff+YE0Thxeg1bA7TIZke320L8PLISkATBx/qXNcs/9+Zv/WraZN0+uuPJX&#10;qsJw3XvPPXL+ueepKg9PQKqnWTn7xTWScCgAqGSDkcXyymvtqipsq8298sx/6sXj+biR/q13NsgV&#10;v25SFQBgPJm7ZUSuvHh57ryuXjD09rsBOfwnUyUW0wd9H/q1Hvnxj1apqvg+XOyX7/xomvZ7tRrP&#10;X3vVUvnsZwqHzTgVj3vkiGOnyutv6htPjaXJIZ+sXxuQDXJbqwqgund5v7zYW/jPuvmmUfntL2mE&#10;VSobbtUjb7xVOBjq7FPCcsYvKjcY6vRzI3LuxYWbVq87p0refrFwU9oDDpkh7R0fh50CAAD3OfHY&#10;FXLg/n2qsnfgN/vlr/cOr1nlFz/vl332mCl/vMVs/hEAlAt//Vbib9hGVaURX3GfpGOF1958ft/P&#10;yxlnnaUqDMfyZcvkwAO+rKr8bvjtEtlwg9EbDwNQOf5w40S57sZGVentvUe/nH1Kp6qA8vO9I63n&#10;Qfbrsy6e3y47bT+oKsB9XnsjKIcdNU1V9mqqM/Kvv7+vKsA9fvjTqfLSK/r1shtuEMvdDy1VFVB+&#10;Djp0hixd5uyZ+P9ds0Q+sz5jBIAbWevorfX0Nt5asPCZDdQ+AAAAAACoAPoVfQAAAAAAAOOfbbee&#10;QIDgbGA8sRpx6QSDvK9RviJR86H96mreC3CfWMy8U2U4xDEMdzJpnGoJhQo3gATGu6iDa5Iw7wUA&#10;Bqxm3nZSKQLmRoPX61V7hZQm1NJXt7EEJuykKgCAqWy2cOP8NT37QlpuvfOTAfJfP6hX9v+CWaNe&#10;AIC7LHyuWn5/o7MG6H19VXLS6W1GY5vbbBWRow4vXShUMumR0+e3Gn2vR3y/a1RDoSzWs+bzz2yX&#10;2trSjmktj6Xk0ZURufaDHumOp8WTu20eSNl/T5MaS3NPh9V8XvtnYKl0ZT/3amu1f08vb7c/vqdO&#10;ZmwIAAA3O3D/XuNQqP+9kpK/DTMUyrLjdj55653SBrkCQLFVBaeIv35rVZWS/b2bz0eg70glk/r7&#10;X7+fubUAhqemxtm4t+l8aWC8ChmsP4wZrGMESsnJPH2TdblAKVRXmx3HTtbVAuPRcHojOFmrC6C4&#10;DPoY6VMRAQAAAABAWWGUGwAAAAAAVALbCRHBgLNFDQBKKx7XD2sGg7yvUb6iUfOJujVh3gtwHycL&#10;iQjVgVuZHscmi0WB8Sri4JqEoD8AJnR5RWmCoUaFz+dTewVkS3fOHgqHmrhzbo8FqgBgqqa6Vmpr&#10;zM6bp5wVlXjik+f5k45dIVtsFlUVAGA8uf6PjfLPR2pVZS+dzn0OnNMqy9r1jXmnTE7K/NM7pKqE&#10;K02uvrbRqMn71ltG5Jtf61HV6JrclpKTf9apqtJrjyXFk7tf0wdDce9cSrpb7kof2pisCYYajIj0&#10;9Rcel5g6dfjhEQAAYGzNzV2b//wnK1WlN/+iqIzkacSO2/nlzbcJhgJQOaoCrRKctLeIp/TPUbNZ&#10;+1Bqv59gqJFKpvT3vwRDARiuGsPQhY84WbsCjEcm4QsE6cDtQmHza8NU2jP07BhwG9M1sJEILTNR&#10;3obT84QQS8C9Avr3NMFQAAAAAABUGEa5AQAAAABAJbCdEBEIsCgKGE/iCf0kxSDva5SxaMx8aL/a&#10;4cI9oBhiBgF/Hwk7WKAEFJPJogmfL1vS5qnAWItGzQ5wjydrtHAaAKzPTjspVqOPCm0wlJT2PtJX&#10;u5GEWg+SqsBk9QoAwI7H45EN1guryt4HizLym+viqlrNCma88Kx2mTqFJvsAMN5Yd1DnXNQiz72g&#10;/xy4+tpJ8uzz1aoqLBTKyMXz26W+rnT3BU8uqJbb75ygqsImTkjLmSd3jmk/5N13GZSddxhUVWm1&#10;x9NDEboDKft750mN3DuXEsFQ9qZM1o8pL1te+PwzdTLXrAAAuNGM6Qk5/8yOoXEmEy+/lpK/3jP8&#10;z/Xq3C3QjOkB6e4x/A8CwHjm8YmvbjMJtnxZPF792E5RZO3HjfTPo6GTTCTUXmF+zfwKACikpsbZ&#10;+L+TtSvAeGSyrjhhsI4RKKWQw3n6Mc7tcCHTNbCDgxy/KG9Oz+kWzuuAewX04e5B9RUAAAAAAFQI&#10;RvMAAAAAAEAlsJ0Q4ddPqADgInGDIIbhTH4ExotIxGxRUVVVVkIh3gtwH5Pz+EfC4dI1nwTsGF2P&#10;cA5GmYsYBkPxXgBgShsMVendk0eJ16Qzo6aZ11irCrRKqPXAoQZn3tAM9SoAoJDmpjq1p3f+pVHp&#10;6//kZ259fUYuO3+51DpsAgYAKD2rEd3PT22TF18OqVfW9o9/1sotd+iDlqwRzzNO6pR15+gbz46V&#10;lau8Mv+ilqHQKzvW93p67nstRgjS8T9dIdUueFbRHsvdE+d+MJG0/fdCMFRpEQxlb3Kb/tnK8o7C&#10;x/g0wkwBAHCd+rq0XHZ+u9TVml8zn3tRTDIjeIS8zVY+ee/9wvdAAFAWqkLir58r4SnfkcCE7cXj&#10;cVMYnv3Yg9/vV3sYrmRSP4DgYw0UgGGqMQxd+EgsZj7vHxiPggbrD52sfwFKIRxydm7nmIYbmQZD&#10;RaNVknF2yAPjism1yafFOK8DrmUQRMsDLwAAAAAAKgzBUAAAAAAAoBLYTogI6idUAHCRWEw/rBl0&#10;OKEdGC/SaZF4wmxovzrM5xvcyclkc6cLlIBiicX15+JQkOMX5S0aNTufhwmGAmBI1zw5TTDUqPDp&#10;ftA5WXHHdYw3OEWCzV+UUOvB4g2vk3uFhasAkE82qw/7+MjKVVm5/Kqoqj42a0ZSzj2jfShsHgAw&#10;vljPTo89abI8vTCsXvnYm28H5PxLm1Vl71uHdMtuOw+qqviyuY+gsy9skZ5efaPjrx3UI9ttE1HV&#10;2GpuSss3v9ajqtJZHk9JNJXW3q1NauTeuZT8fvv71lSqsq+12lqrtHf2y9sLH+VTp3B8AwDgJj5v&#10;Vi44u0OmTzUPb3ztjbT85W8jC6PdcXtf7l4nqCoAKC8eb634J+wg4SnfFn/D1uKpcmFf0Kz96ITP&#10;r38eDXvJlP6zlR8zgOGqqXE2JyhqsH4LGM+CAf17wnQNF1AqoVDW0cxKAkTgRqbrYK1fFYlwXkb5&#10;GlYwFNfsgGsZ9DEKzJu7NRdnAAAAAABUEE/WWkEHAAAAAABQxubN3fq63JcfrK7WtvWWEbnykuWq&#10;AuB2v7u+UW64eaKq8nvob+9Lfb2zBUvAeNA/UCV77j9bVfZamlNyz20fqgpwj6N/NkWee3HtBpX5&#10;nHNqh+y1+4CqAPd48aWQHHHsVFXlN21qUv5y0yJVAeXnyQXV8vNTJquqsCmTk3LXn3gvAND7w40T&#10;5bobG1W1ttmzZ8ufb7tVVRiupxcskGN/eoyq8gtPPVw8VQFVuUcm2S3J/uclPfiWVa1+EQAgHk9W&#10;Fi15XpYtNzs31tWKvPvSBGluWrshwO13NcjlVzepCgAwnvh8WTnl+BWy7179Q3VPb5V894hp0t7h&#10;H6rtbLt1RC47f7lUlbBXzB9vmSC/uW6SqgrbYL24/P7qpeL3F28djBWQ/uVvzDQKrRpL351SJ/+3&#10;bPXfbyE3XbdY1ltnZI32MXy7faFPHnm8cHjRkT8Iym8ur1FVZWqa1S2rugq/fy89Lyw//0n+54iD&#10;g1Wy+xftn5V7w7Olyq8/lwAAgPzSsSWSSbSryt4px3fK/vvaX59+2jcOG5Bb/jKy69WH76mTh/89&#10;XR59ovB1lcdbLb6az6oKAMYBT0Cqgq3iDbTl9t3dzDe6/M+STXWram0/OPxw+f7hBZfuwMAzTz8t&#10;x/zkp6rK75/3vC+1tTwzB+Dc+x/45ZDDZqhKb1JjSu77C2tSUL4u+VWT3Hl3g6ry+96h3fKjw7pU&#10;BbjTLvvONg4GueX6RTJ7lnnQN1AMN986Qa6+1uwZ3923fiitLYWfyQLj2RnntshD/65TlZljj14p&#10;Xz+oV1UA3OTx/1bLCadp116GFyx8Jqb2AQAAAABAmSMYCgAAAAAAlL15c7f+Y+7Lt1ZXa9th20G5&#10;9DyzhcwASu9Xv50kt9wxQVX5PfrAexIMMvaJ8tPR6ZMvfX2mquzNmpGQW/9vsaoA9/jBj6fKK6+F&#10;VGXv4vnLZaftI6oC3GPBwrAce9IUVeW3zuyE/OkPnIdRvv79aI2ccnabqgqbk3sv/Jn3AgAD/3fz&#10;RLnm+sLBUNOnT5fb7/yLqjBczz/3nBx95FGqyi885TDxeM3CXEshmx6QdPRDySQ6JZtlcTeA8pdN&#10;RyQTX6Kq/JqbXpW/P2g+hnLMkUG54qL8zXNNGh99pCrQKh6f2a8FAAxPNtWfu/Zdriq9rx/UIz85&#10;YpX8/NTJsuCZavVqYVbA/Q2/XSJ1JWwk+9obQfnhT6ZKKu1Rr+QXDmfkj79bItOnFb9R2bU3TJTr&#10;byp8z/qx3J+hKpS7p6rJfUbWi8fjU69/knVfk4kvU5WZ3RpD8u8u+z4g99/5gTROTKsKxbbXl/rk&#10;4UcK36ce/t2gXHtlZQdDbTKvV15+rfAx+rMfh+Sy8wufu/Y9aJZ0dRcOafPXbyX+hm1UBQAAnEgN&#10;vCqJ7v+oyt4hX+2RY45cpSozb7yVlo227pX0CG49fLnLgO4lE+XQH8y0DcG1QqECjbuqCgAwmqLL&#10;b5Jsqk9VazvyqKPk29/9jqowHE8+8YQc/7Ofqyo/1koAGC4n61EstTUZ+ee976sKKD9XXjNJ/ny7&#10;/RrF4dwDA8X2+QNnSXdP4ecna7KeDW+4QVxVgDvcdU+9XHxFs6rsWeu0rPVaQDk675JmufeBelWZ&#10;OeL7q+S73+xRFQA3efrZsBxzov0a5JyJCxY+w5sYAAAAAIAKQTAUAAAAAAAoe/Pmbn177stXV1dr&#10;223nATn/zA5VAXC7i69okrvuKdxo0moX9t9/vSse+75hwLj03gcB+cZh01Vl73MbxuQPv16qKsA9&#10;Dv3BNHnnvaCq7F116TKZu0VUVYB7PPpEjZx0hn0gDudhlLv7/1En51zUoqrCeC8AMHXzrRPk6msn&#10;qWptU6ZMkTv/9ldVYbhefull+eEPfqCq/MJTviMeb62qAAClls0kJLr099be6hfy2HzTD+SaP6xQ&#10;lV4wIPLmCw0yc/raTWEyGZHjT50s/31aHyYiUiXB5v3EGzIbswQADE+yd6Ek+55Rld4G68XkzbdD&#10;qirMClqyxm3mzCpd06TBiEe+dfh0Wba8cFP3j5x2Yqfst0+/qoprVZdXvnjwzNznpJOH0B6pCk0T&#10;f93mn/iszCRXSbzz7txnvPnzj3pflWxTH5CHbYKhqqqy8sRD7+W+qhdQdPse1C8PPFw4uOy73wzI&#10;Db+t7PvtvQ/ok4f+XTg865CvBOTP1xf+GR1xzBR58eXCYdbe6nUlOGlvVQEAAFPp2GKJr7g3t6df&#10;b77DtoNy8fx2x9ed3zp8QG6+bWT3HnO38Mo/75koex0wW72SX2DiTuKr3VhVAIDRFF1241DgdSE/&#10;Oean8o1vflNVGI7/PPIfOfmkk1SV35MPvytes77/APAJ/QNVsuf+9tfTa/J6s7lzznuqAsrP765v&#10;lBtunqiq/A7cv1dOPHalqgB3+vI3Zsjydv3zVss1VyyVzTYp/MwRKIUH/1krZ53fqip71165VDbZ&#10;iGMY5emyK5vkjr8V7p+Qz/cO7ZYfHdalKgBu8uJLITni2KmqKmjygoXPtKt9AAAAAABQ5ljyBQAA&#10;AAAAKoFtx6NAgOBsYDyJJ+ybbflz72lCoVCuIhHzg7u6OqP2AHeJx80fT1lNKQE3isX05+NQkPsM&#10;lLdY3Oy6hPcCAFM+n/35IpUq3DQY5gIB/eL/bDat9gAAbuCpCojHN0FV+QWDDeJkWDyeEDnr/Pxh&#10;FFZT33PPaJf11omrV+xkJL7ywaGACwDA2PE3zBVf7Saq0jMJhbI+N878RWdJQ6EsF/+y2SgUas/d&#10;BkoWCmWZ1JiWDdc3+WxcU1YyQw3275FYx12Sji8dVijUzJBXfjy1Vtuj3/oeCYUqLZ9P7RTA0IbI&#10;5Db7g3R5u/2zwRnTCwdvWbLJHrUHAABMDV2jrnwwt6d/rmuNF51zWofj6843307LLXeM/N5jx+38&#10;8uY7QVUVVuVvVnsAgFGneZbs95s1o0dhqZT9va8VDk4oFIDhqnY4Nz+d9jCuibIWDOrfEwnNOkbA&#10;DcIh8/n6pmsAgGJyco0yGOGhOMpXcBjrr0zWOAIoDb/f6D2tf/AFAAAAAADKBiPcAAAAAACgEthO&#10;hgiYTagA4BKxmP2wZjBAiAjKl5OJ69VhPt/gTk4WETlZnAQUky6o0jKcxRjAeGK6eIiQPwCmvARD&#10;FYU/EFB7NgiGAgDXqQrYN7NdvKRWNvyMsynBN92SkFdfz3/Ot8YWLzu/XZomGXz+ZhMSX/H33MfH&#10;gHoBADAWAhN3FF/NZ1U1ct89tFt22XFQVaVx/z/q5B//qlNVYVPakvKL41aoqjSsMeH2Tk3qj41M&#10;YrnEO/8msfY7HIVCbVMXkB9OrpV6b5X0pe3H2ZqbuG8uNYKh9KZMtr9mXd5hf5xPn2rfHDuTIhgK&#10;AAAnsumIxFfcNzS+o2ONE1njRcOZkzb/oqhoLmdz17P65887bueTN9/S9cfziCcwSe0DAEZbVuxP&#10;6ARDjVwyaX/v69fMrQAAO1awnGFj6v9Pt4YLGM9CBvP94wneA3C/UMh8vj7ndbhRTbX59cnAIMcw&#10;ypdJaOWnxeK8JwC3CgSMPt9C6isAAAAAAKgAjOYBAAAAAIBKYDsZwnBCBQCXiGsCRQhhQDmLOAiG&#10;qql2PgkYKAbTIBFL2MHiJKCYTBbDOVlcB4xHpouHuD4HYMrnVTsFEAw1OgIEQwHAuFQVaFF7+S1b&#10;5pcdtzM4x6/BasZ72vyIqtbW0pySS89rN7q/tUKhhsKhMvomwgCA4Qs07iq+us1UNXzrrxuXH36v&#10;S1WlsXiJXy65sklVhfm8WTnn9A6pqSnteOsVv26SVV3DD4b6mNn9lnWL/OVJYTmwqVp8VmP7rEhf&#10;yn6crbmJe7lS83ntn4Gl0oyVTm6zH1dettz+vT5jun1zbMmmCCwFAMBQNpuU+Mr7cp+d/eqVwsLh&#10;jFx2/vKh8SKnXn8zLbf+xX7MyLqK2nkH++tt69fssK0v9/vZB0N5fBPE4yGUBADGjOZZst/HOXik&#10;EglNMBQ/YgAjVJ27vnci6mDuPzDemKwr1q1jBNwgHDJ/BsUxDTeqdrAOdpBgKJSx4ay/crJWF0Bx&#10;BQmGAgAAAAAAn8IINwAAAAAAqAQEQwFlJJ6wn6RI43mUs0jUfFifYCi4VTxhfhyHHCxOAorJZDFc&#10;iGsSlDnTxUOEpAEwZTX7tpNO0+B6NAT8BEMBwHikC4ayPkXnzKpZXThw99+TsmBh4Ya+n1k/Luec&#10;2ikeK41CI5NcJfGVD+S+Ge4BAGAsBSZsL/6G7VQ1PNb53VPCvjBW7u9p81slavDc6/DvdclGG8ZV&#10;VRr/frRG/npvvarGXq3XIz+cXCPb1gfEk/uU/2jrS9l/xrYOo0k/RpdPkx1G5rXI5Fb7933/gMjA&#10;YOFrzxnT9EGkmWSP2gMAAAVls5JY+ZBkEp3qhcKqqrJyzqkdssF6wwsEn39RdCig3M6X9/dLb6/9&#10;+NNnNqiSpklV8pomGEo3jgYAGCHNMwCffzSCtStbKmkfDOXz6Z/ZAIAdJ8ELllic1lQoXyZrEBOa&#10;dYyAG1ih3qZiBEPBhWprzI/hAYKhUMYMQ2Q+gfM64F5+s/e0/YMvAAAAAABQVhjhBgAAAAAAlcB2&#10;MkTAz8IoYDyJaxYVEQyFchaJmA/r19Y6W7AHFEM2d4pOOlgYFyZMBC5lsmiCaxKUO9PF/mFC/gAY&#10;8mqbJ9M9eTT4A361V1hWCIYCALepCjRb/7u6KKA6XC8+ryoMWVfrp5wVWV0UsNP2g3LMkatUZS8T&#10;XyLx7kdUBQAYK/76zSXYtK+IxyD4NY+6Ej9D+vV1k+TNt/U9LbbaPCrfPqS0AS/LO3xy/mXFayw/&#10;LeCVYybXypygT6xcxjW3Xk0wVHMT982lRjCU3pTJ+ucry9sLH+vTpqaGwinsZFMEQwEAoJPoeUzS&#10;sQ9UZc8aF9pxO/vxo0JeeyMtt91pHyhlXR2ccnxYnnrG/mJpx+380tNblbtWsH/OQTAUAIw1+/EJ&#10;v1//PBr2kin7YCg/658AjFA47Ow8EovRaB7lyyR8IU7YAsaBkIP5+rq1uUAp1DgIhhokGAplbDhr&#10;EWMx3hOAWwXNxvFC6isAAAAAAKgAjOYBAAAAAIBKYDsZImAwgRuAe+gWVAQDpW1kBowlJxPXnUyI&#10;B4rFOoebXnlZZ3sni5OAYjJZDBcKch5GeTMJSLOECEkDYMjnsz9fEAw1OgIBg8bxWYKhAMBtPB6f&#10;VPknqSq/d96vlrlbatII8njk8ZQ89G/7JoNf/0qvHPzlXlXZSw++IcneZ1QFABgr3vBsCbUeJB7f&#10;RPWKuXiidA3snl4YllvvmKCqwhoa0nLWKR25z0D1Qgmkc7dGZ8xvlYGB4iy72bjaL0dPrpGJvqqh&#10;ZyRrbplsVgYy9vfNzc3cN5earvc1Qxsik9v076dlyws/X7GaX7e12P8gMwRDAQBgK9n3vKQGXlGV&#10;PWs86GsHmY0J5XPOhdHctawqCjjwS37J5D7+BwbVCwXsuJ1PXn9T3xvPSzAUAIyZrMFzZIKhRi6Z&#10;1ARDaeZWAIBOddjZ/GYazaOcBQ3m+5vOlwZKycnaFY5puBHBUMBqJtcmn8Z5HXAvwz5GBEMBAAAA&#10;AFBBGOEGAAAAAACVgGAooIzogqEIEUE5G4yaT9KtqXY+CRgYa04mmgdDmZI2fATsmBzLXJOg3MVj&#10;ZifpcO58DgAmdMFQaasjN0bMqBEXwVAA4EpVwVa1l9/rbwRlj12dB0NZTjkrItms/WfxsUevlJ13&#10;0HToVZJ9CyU1+JqqAABjpcrfKKG2g8VXu4l6xcyKlcP7vBiprm6vnH1hq+hGTq1RpzNO6pSmSaW9&#10;N/nd9Y3y8mv63hsbbhCTe277UC44q11232VgWHNQaqo8csikkFhRvp7cZ/Knt/6UfoytuYl7uVLz&#10;+ezHTFMpnhuYBEMt77A/3mdMt2+QnU12qz0AAPBpqcjbkux9SlX2tp83ODQeNFyvvJ6SO/6aUFV+&#10;uctgOeuUsDz2pP3nu8UKhnrtjaCqCqkST6BJ7QMARl1WPz7h8xEMNVKppH0gss/P+AKAkQk7DYai&#10;0TzKWDCo/1xNJGjPBvcLO1i7EjNcAwAUUzCQ1c4j/8hghPMyypfJtcmncV4H3ItgKAAAAAAA8GmM&#10;cAMAAAAAgEpgOxnCmjAIYPzQLSoazsRHYLyIOJi4XltLCAPcJx43P4adLEwCik0XVGnhPgPlLmZ4&#10;Tg9yPgdgyOdVOzZSKfsGSNALBKw24/ayBEMBgCtVBeyDoXr7vLLx58Kqcua5F9Pyl7/ZN+Ctyt0C&#10;nHNqh3xuw5h6xV6i6z+Sjn6oKgDAWPF4fBKYuKMEm78kHt9E9aq9997X3xeMhXMubBkKh9L56oG9&#10;sv28iKpK45nnwnLTrRNUVVhNdUbOPb1DWppTsutOg3LeGR1y720fyLcP6XbUXHMwk5WbV0Ylk/vq&#10;yVrhUJ/ceg0ChVqauGcuNd3YBsMaIqGgRxon2j9jWbrM/r0za4Z9wEQm2aX2AADAmtLxpZLo+peq&#10;7K2/bnzoOtcaDxqusy/IXd9qLmMP+lJANtrQJ/953P5CafrUKpk53Suvv2kfDGWF51r3SACAsaJ/&#10;juz3cx4eqWTS/nkNP2IAI1Ud1o83rykapdE8ypfJGsR4gvcA3C/k4Lmkk3VdQDHV1pgdxwODHMMo&#10;X8NZi8h5HXAvKxjK4G6CYCgAAAAAACoIo3kAAAAAAKAS2E6GCAQIzgDGE90kRUIYUM4cBUMZToYH&#10;ikkX7remcIhjGO5lEogT4hhGmYvFzM7poSDvBQBmvF79/Xw6TWDRaPD7/WqvAIKhAMCVqgItaq+w&#10;6lCt1FSrwqHTz41IKm3/eWw1Rbrs/OUydYp9U8LVshJf9aBkEh2qBgCMJW9omoTbvi7+CduLaBqh&#10;L17ql5WrDNJ5R9Gfbp8gCxbqP6SsBvQ/+dEqVZVGd49Xzr6gRbJZ/fjXL36+Ive5+Mkm9g0NGTnq&#10;8C657cZFsuN2g+pVvdeiKbmtKypVuc/QT299BvfDVjgVSsunacyc5K9oyNTJ9s9Yli23vyadM9s+&#10;GCqbHpBsxv7XAABQaazgxPjK+43G/63rSmv8J+ywWfya/vdKSu66WxNCnrvcPvPksKQzWXn8v/YX&#10;Sjttv/pCSxsMZTB+BgAYgax+DpD2WTS0kin7z1CroSwAjETYQXiIxWTONDBemaxBjDtYAwOUSjhk&#10;fo3oZF0XUEy1tWbXKIMEQ6GMhQxCKz/NdG0XgNLw6+85CIYCAAAAAKCCMMINAAAAAAAqgSYYioVR&#10;wHiiW1BB43mUs0jUfFifYCi4kZOJ5qERNJgBxprJAk+rWTZQzkwXhY6kYRiAyuLz6c8XqRQdlEdD&#10;IBBQewUQDAUArlTlnyjisT+Hv/l2WHbafnhNF998OyP/d3NcVYVNaMjIFRcul4YGg8+LbEriK+6T&#10;TKpXvQAAGFOeKvHXbSbBpv3UC4U9+kSN2ht7b7wVlN/+vlFVhVlh+/NP7xC/v7TjSVYo1KouTcJP&#10;zv779smeuw6oam0tTWm55Nx2OfX4TuN5Kc8OpuSRvkTuMzRXrLH1pOz//braNGPSLuDz2Y+ZpjR/&#10;j5ViiiYYauky++fcs2fqQ0qzyW61BwAAsulBia+4V8QgONGab3bFRculOXctOxJnnheVjObS5+AD&#10;A/K5Db3ywv/S0ttn/4t33ckvnSu92uv0qkCr2gMAjAmD58g+gqFGLJm0v+81mVsBAHaqHQZDxWk0&#10;jzIWNFiDSDAUxoNwyPzczjENt6qpNjuOByO0zUT5Cjo4n3+EIFfA3QzmjBEMBQAAAABABWE0DwAA&#10;AAAAlLV5c7e2xj+Cq6v8ggRDAeNKPGE/+ZyGVyhngxHzxRc1BEPBheIOJpo7WZgEFJtJyBnXJCh3&#10;sZjZOZ3gVgCmfPqe2wRDjRK/thkXwVAA4E4eqQq0qP38Xn0jKHvsavChWsA5F8YkFtffz06flpSL&#10;57cbhVxkM9Gh5sPZdFS9AgAYa97g5NzHhv11/98frFd7YysS9chp81tz93P6MdWf/XilzJyuD3wZ&#10;SzffNkEWLKxWVWGzZiSGvl8TX9y3X669cqlMajS7p72nJy5vx1JDi30+2rpS9mNsba3cL7uBbmyD&#10;YY3Vpk6xPx8sXW5/vM+eqQ+1yKS61B4AAJUtm0lIfMXfJZsuHGj6EStk4qJz2mXOLP1nrZ2Fz6fk&#10;nvvsr+u9uYvcM34RHtr/z+P6e4BddvTJ62/o++JVBZrVHgBgLGRFPwdI/ywaOsmE/WdjqUPVAYx/&#10;1WFn55Go4VxRYDwKGcz3T2jWMQJuEAqZn9sJEIFbWaH1JgYGOIZRvobT88RkjSOA0gkGtJ9vBEMB&#10;AAAAAFBBGOEGAAAAAADlzjYUymLStA6AO6TT1mY/SZGwN5SzSMR8WN90MjxQTLG4+UTzcJhjGO6l&#10;C6q0hAg3Q5kzPac7WWgKoLJ5vfrzBcFQoyMQCKi9/LJZgqEAwK28wVa1l99b7wRl153sz/N2Fi/N&#10;yG+ui6nK3qYbxeSsUzrE49F/hmdTvRJf+XfJZkob9gEAFcNTlfvMmKKK/F5/Mygv/G/s+0pc+qtm&#10;WbJU3xB4950HZP99+1VVGq+9EZRrft+oqsKsOSbnntHhaNzrM+vH5XdXLpPJbfrPQut3vWlVTAZT&#10;GfFks0NbN8FQ4wLBUGamTrF/5r10mf3xXlubkeYm+x9mJkkwFAAAks1IfOUDuc9FfaCp9eT3tBM7&#10;ZcvNRx7sffr86NA1rZ2vHRSQDTfwDu0/8pj95/r0qVWyzmyvvPq6Zjq4xytV/kmqAACMCYPnyH7d&#10;zTG0kklNMJTPfEwKAPJxOkffyfx/YLwxWVdssm4AKDUna1cIEIFbWc8ATQw6WF8LjDcmoZWfxrUK&#10;4G4G9xwEQwEAAAAAUEEY4QYAAAAAAOUurL4WFBzGJCkApWGyoIj3NMqZk4nrNTU08ob7xJ0EQxEk&#10;AheLxfTn4+EsxgDGE5P3gYVgKACmfAbNiwiGGh26YCjJ8nMGALeqCtgHQyWTHqnyVMvUycNf7H/B&#10;ZTHp6ze7jt9tp0E57uhVqrKXSXRKYtWDQ02JAQBjz1uzgdor7Lob9SFII/HgP2vl/ofqVFVYW2tS&#10;Tv75ClWVxmDEI6fNb5VUWv8ZesyRK2XdOQlVmZs2JSnXXLFMWpv191x9mazc2h0XK3/R2rpS9p/N&#10;kwmGcgWCocxMnWw/trxseUayWftjfvZM+/dglmAoAEDFy0q865+SiS9Rtb0ffX+V7LPHgKqG74mn&#10;kvKPf9mHWfi8ImeevHpqdyqdHfp37Oyy4+qLrJdfs++LV+VvHgrJBQCMIZNgKL8+IBz2UilNMJTf&#10;7BkOABRS7TQYigARlLGgQTBUNuuRBIELcDkn668IEIFb1daYXaP0DzAGiPI1nP4I6bRnaN4oAHci&#10;GAoAAAAAAKyJEW4AAAAAAFDutBMhDCZTAHCJuEHz+WCQppIoXwOGE9c9nqxUh/l8g/vE4uaPpsIh&#10;zudwL5OQM8IqUe5MQlstIa7PARiyGgHqpFME4I6GUEgzZEowFAC4li4YyvLK62HZc7fhN15cuSor&#10;l10VVZXewQf2yqFf61GVvXRskcS7H1EVAGAsecNzrA8OVeX3/ItheeSxGlWNriXL/HLxL5tVVZjX&#10;m5VzTu2U2trSjiFdeHmLLFuu//zcZccBOehLfapyrrUlJVdeukwmNOjvb/8XS8mzkaR4JCtdafuf&#10;jxWuhdLzee3HTK3gA4hMnWL/vDCeEFnVZf+zmj3LPhgqQzAUAKDCJbqfkHTkbVXZO2C/PvnuN83G&#10;dnROn68fU/rWIQFZf93VD4WefzEtff1DuwXtupNf0rnL59ffDKpX8jMZNwMAjJR+/MZHMNSIJZP2&#10;z+t9PsYXAIxM2OE6k6jBOi5gvDKd708wFNzOyfqrGOd1uFRNtdlxbAXgEHCGchUMDG/ujOn6LgDF&#10;ZxBGSzAUAAAAAAAVhKc0AAAAAACg3GknQhhMpgDgEiYTdglhQDkbjJgN69fUZMXDXF64UCxmfmCG&#10;CDeDi5ksmCAMB+UubnhOd9pEAEDlMmlelEoRWDQadMFQ2Qw/ZwBwK4+3Wjy+elXl99IrIdlr95E1&#10;Xvzl1TFZsdL8vvbHP1ole++h6eKrpAffkETPf1UFABgrHo9XfDUbqqqwX/66SQYjo/tQyWrafsa5&#10;LRKJ6p9r/eA73bLJRjFVlca999fJw/+uVVVhVvjSqSesUNXwzZyelAvPbhefV38ffFdvQrqTGYlp&#10;fmlbG/dxbqDrfc2wxmpTJuvPDUuX21+LztEEQ2XTA5LNxFUFAEBlSfY9L6mBl1Rlb7ttInLCMSO/&#10;xrX869Gk/OcJ+wueQO566fSTwqoS+c/j+oDTXXb0ybvvB7RNi6uCBEMBwFjLZvVB136CoUYsmbT/&#10;fORHDGCkqsPO5jebzhUFxiO/31p7pX9eQwAJ3M7J+qs44SFwqZoa82uUgQFaZ6I8Dbc/Aud2wL0C&#10;BEMBAAAAAIA1MLoNAAAAAADKnXYihMFkCgAuYRLCQNgbypXVRE/X4OIjNdWEkcCdnEwyD4c4juFe&#10;8bj+fBwKcU2C8mbyPrAQkgbAlFEwVJoOyqMhqAmGkiw/ZwBws6rAZLWX3yuvBWWPXfxSNYK1/v0D&#10;IuddElWVmdNP7JSttoioyl6q/wVJ9r+oKgDAWPHXbWGlCqoqv84VPrno8mZVjY5r/tAor72h71mx&#10;xWZR+c43ulVVGu9/6JfLrmpSVWFeb1bOObVT6mpHZ6xrs01icszRK1VVWF8mK3/rtw/AsUxu5T7O&#10;DXw+tVMAwVCrTZ2iH1teusz+vTZnlj5EIpPUv8cAACg3qcE3Jdn7lKrsfWb9uJx3RnvuWle9MEJn&#10;nKsfSzrs20GZPfPj/+Ajj9lfIM2cXjX0619+VX9/4Q20qT0AwJjJ6sdF/LqbY2hpg6EM5lYAgJ2w&#10;w2CoqOEaFmC8MglgIGwBbudk/ZXJ+lygFGodPIsfGOT6BOVpuMFQMcP1XQCKz6DvSVh9BQAAAAAA&#10;FYCRPAAAAAAAUO4IhgLKiEnz+eFOfATcbtDBhPXaGmeL9YBicTLJPEyoDlzMKKySaxKUMWuBs+kR&#10;HuK9AMCQSePBFB2UR0UwGFR7+WUJhgIAV/MG7ZvcrurySTIZkM03HVlX32v+EJcPF6dVpWf1erzo&#10;nHZZf924esVesufJoWbFAICx4/FWi69mI1UV9tC/6+Tu++pUNTLPPBeWm2+boKrCGurTctYpHVJV&#10;whUtiYRHTp/favTs4vDvdMsmG8VUNTq+ekCf7LzDoKoKey6q/zye3KYPycHY8/nsnx2kUoyVWpqb&#10;PBLwq6IAXTDUOnPi4vHY/zwzCYKhAACVJR39UBJd/1aVvSmTk3L5BcslHB6d65P7/pGQ/z5t/2wh&#10;FBQ59YSPe9ul0ll5coH9dewuO64OF3nlNfup4B5vjXh8o3NPAwCwkdWPUfj8mhs+aKVSmmAoP+ML&#10;AEamutrZeYQAEZQ7o2CoBO8DuJuT+fpxAv/gUrU15vPU+gc4jlGePLlLjuHc98diXKsAbmXQy0jb&#10;DwkAAAAAAJQPRrcBAAAAAEC5MwiGIjwDGC9MFlKEQrynUZ4GnARD1ZpPhAeKyQoSMRUOcz6He5kc&#10;y6EgxzDKl5NFQyHO5wAM+Xz6RYwEQ42OUEgzZEowFAC4WlXAPhjK8tKrIdlr95E1X4wnRM46P6oq&#10;MzXVWfnlhcuNwymsZsVW02IAwNjxN8wVT9XHzdcLueRXzfLci/pfZ6e7xytnX9Ai2az92JH1T089&#10;oVNamkr7POuK30ySd96zD861bLV5VL7zzW5Vja6Tf94pkxrt78F0d8vWWPSEBsbg3MAKyrSTJL9r&#10;SJXHk7tetH/2vWy5/ZFfHc7KtCn2751MskAwVDYzFBqVirwjyf4XJdHzxNB1aXzVw7ntH0NfE92P&#10;5l5/auifpyLv5n59Z+5fy10gAwDgUplER+4z7EFrb/ULNiZOSMuVlyyXxomjcz2eyWbltHP0Y0hH&#10;fD+Y+/z++Brg2efT0j+gigJ22XH1+NbLmmCoqkCr2gMAjC3954yfYKgRSybt73cJhgIwUtUO53TG&#10;CBBBmQvpG7VLPM77AO7mZL5+jKAzuFRtjflxPEAwFMqYSWjlpxHmCrgXwVAAAAAAAGBNjG4DAAAA&#10;AIByp50IEWRhFDBumDSgDxosyADGo8GI+ZC+k4nwQDE5mWQeDnE+hzslkx7JZPTHcmgYCzGA8SLm&#10;YIEz7wUApvwGwVBJOiiPCn0wFD9nAHCzKv8kEU9AVfm9bAVD7Tby5os33ZKQ19901iR4UmNarrho&#10;uTTUm/x7maGmxZl4u6oBAKPNUxUU/4TtVVVYKuWRX5zRKu+8Z/8ZY2f+RS2yqkuTjJNz0AG9stP2&#10;EVWVxn8er5G77mlQVWFW0/yzT+0Qzxj10LECnY49epWqhqetlXBft/B51U4BqdJmobnK1DVCIfJZ&#10;ulz/vHv99eJqL79sYoXas8IyVkqy9xmJdd4lkaXXSazjNkms+ocke56UVP//JDX4uqQjb+W2d4a+&#10;pgZeyb3+/NA/T+SuV2Mdd0g09+9Fl98s8ZUPSrL/haGwKMky/g0AKL1MskfiK+7LfS7prwvD4cxQ&#10;qPe0KaP3HOC2OxPy4sv2Fzo11SK/+Pkng2j/87j+e9h1J5/09FbJ0qX241xVQX2QOgBg5LJZ/Y0t&#10;wVAjl0zYBxObzK0AADvWfYETJuu4gPEsGNS/J+IE6cDlnKy/inNeh0vVOFgP2z+geTALjGPBgPO1&#10;4XHCXAHXMnhPEwwFAAAAAEAFYSQPAAAAAACUO+1EiAAhMsC4ETcIFAnSeB5lamDAfEi/ptr55F+g&#10;GJxMMg+HOI7hTibXI5YQxzDKmGnQn9+flSpmJQAwZDJGl4jbN0CCGV0wlElDLwBACXk8UhVoUUV+&#10;VjDUdvN8UlujXhimdO7W9tRznAd3zJyelMsvWG52b5xNSWzlfZJJdqsXAACjzVezgVSFpquqMKt5&#10;0o9/PkXe+8B5ONStdzbIf5+uVlVh686Jy0+PGFkQ0ki1d/jkvEuaVVWYNQJ2+kmdQ6GHY2nPXQdk&#10;7pbDD8qaNpVwX7fwaXLRUinmMnxkymT7Mealy/TXkeuvax8MZV1fpvpflmj7LUNBUMm+hZKJLzcK&#10;zSgkm+qVdPRdSfb8dygsKrL090NBUanIW5LNMG4FACi+bHpQ4ivuyX0ORdUrhfm8Wbnw7Hb5zPr2&#10;n6FOJHPXN2ecq/9v//hHIWlt/uSD4/88bv+ZPHtmlcyc7pVXXw+J7iqqKkAwFAAURdb+Xs2nuzGG&#10;kWTSfqzH52d8AcDIVIednUdicSaBorwZzVskGAou52T9FUFncKtaB8FQTtbZAuNNyEHY30dM13gB&#10;KD6D+w2CoQAAAAAAqCCMbgMAAAAAgHJHMBRQRuIJ/ZAmwVAoVwOD5kP6TibCA8UUc7CAKORw0SlQ&#10;LCaLJaqqstoGkMB4FouZnc8J+QPgRMCgeVEySYPd0aALhpIsTcUBwO28wclqL7933gtIKlUlu+zo&#10;V68M39/uTcqChc6b539uw7hccFbHUNNhrUxsdRPj9IB6AQAw2oKNe4inKqyqwnp6vXL0z6bIG28F&#10;1St6b74dkKuumaSqwkLBjMw/vaOkczTSaZEzzmsdCsHSOeTgHtlum+EHNjlhhWV5PMP7uUwnGMo1&#10;fD77cdPU8POIys7UyfbPvk2CoTZYTxdqkZFEz2OSTXapegxkE0NBUYlVD0t06R8kvvKBXP2BfbP0&#10;3D/L5L6ndPR9SQ2+Icn+/0my77nc1xdy20uSGnhN0rFFQ78mm+H9DQAoLJuJS2xoPKVfvVKYdZVy&#10;2kmdss1W+hAnJ67/Y1zeec/+c7uh3iMnHPPJ5xJWoNQTT9l/zu2y4+pJF1YAur0qqQrog18BAKPB&#10;PjybYKjRkdQMIPh9zK0FMDLhsLN5nabzRYHxymQdYpywBbicdSluND8nJ5v1EA4FV6pxsB62n2Ao&#10;lLHh9Ejgmh1wL4KhAAAAAADAmhjdBgAAAAAA5c62s5HXm81tqgDgeiYLKYJBZ4uUgPHCSTBUXR3v&#10;A7hT3MEkc8JE4FYm1yMhgipR5mJxs+uSUIj3AgBzfoNgqESCZrijIRi0b/CezdKpGgDcrirYpvby&#10;y2Q8Q01z99pdHww1udX+Ptf6hD7pjOGFYmy7dWSo6bDJiJAVChXrtJoZj26DYgDAah5vtQQm7Wnt&#10;rX7BRnePV448boosWKgPkopGPXL8qZMlndb/vscctUpmzyztfd3vb2yUl17R99PYcIO4HPWDVaoa&#10;e+utk5A9dh1UlTPTp3Gv7Ba6/tcEQ31s2lT7MeYlBsFQ6+feN+6SkXT0PYmvvE+iy/8oyb7nhwI7&#10;rHAn6/VE96MSbb9FIkt+J7Hc1/jK+yXR9S9J9jwhyd4Fua//zW2P537dIxJfce/Qr4kuvTb3e92c&#10;+7UPDv1+mcSK3H+HcXcAQO7TIPf5Yn1emAYg/viIVbLPHqMbyB2NZeWcC/XjOMf/NCSTGj/52b/w&#10;uZQMaoabPgo8/5/m+r0q0CQeD0EkAFAUdiG4OX6//pkE9JJJ+7EefswARqraYTBUlCbzKHMEQ6Fc&#10;hMLmzw+crO0CiqWu1vwahWAolLNgwPmaWtM1XgCKL0gwFAAAAAAAWAMjeQAAAAAAoNzZToQwmEgB&#10;wEWMgqF4X6NMDToJhnIwER4oJieTzMMOFiUBxWRyHBOGg3IXM1wMGiLkD4ADVnh7VZX9Z2gy6baG&#10;v+NTKKRZO0YwFAC4XlWgNfe/9tflL74Ulr0NgqF23M4vXs2t7mNPpuS+fwzvc9hqOnzMUStVZS+b&#10;6pb4inskm+EzHwDGgjc0XfwTtlOVvWi0Sn528mT54y0T1Cv5nXVBi6xYqW/CvsuOA/LlL/apqjSe&#10;eyEs//cn+z+PpaY6I+ee3q4N+Rlthx3aZRSm+GkEQ7mHrjEzwVAf0wVDrerKSiRqP07U2JiWSY3u&#10;/KFm04OS7H1Kokv/kNuuk/jKByQ18IoK73A2bp5N9Uo6+u7Q7xfruD33+10v8VUP5177UNuUHQBQ&#10;pnLn//iqByST6FAv2Dvkqz3yzYN7VDV6rromJsva7T+vW5s9cuzRaz+TeOQx/Wf4rjv5h66fXns9&#10;qF7JrypgH6AOABg92Wxa7eVHMNToSOmCoXzMTQQwMtYcrYCDdVexmPn8f2A8MlmHGE/wPoD7hYLm&#10;zwxiCYKh4D51debH8CDBUChjIYPQyk8zXeMFoPgM7r8JhgIAAAAAoIIwug0AAAAAAMqd7UQIJwsZ&#10;AJSeSTDUcCY9AuPBgJNgqDr7xddAqZicxz8SJkwELmUUVOlgUR0wHsUNg/64NgfglG6sLhEnJGI0&#10;aIOhMnSqBgC381QFpco/SVX5vfhySNZf1yuzZthfvy9dnpFvHRJQVWEnnxmVTHZ41/hf/0qvfPuQ&#10;blXZyyRXSnzl3yVLUCEAjAl/3Wbiq/mcquxlMh75zXWT5OentElXl1e9+rH2Tq88+kStqgprbUnJ&#10;qSesUFVpdPd45YzzWnKfL/rx3ZOOWyFTpxT/c2j2rKTM3TKiKnPTphIM5RY+r/3xlcldSg33eqrc&#10;TNcEQ1kWL9E/a/nM+nG151bW3/fo/p1nMzFJR94aumaOLrtBEt1PSCZV2uA9AEAR5a4l4qsekkxs&#10;sXrB3t6798sxR65S1ejp6c3IRb+MqaqwU04IS23N2tdIDz9ifw27zuyqoeuFN94KaptvVwUnqz0A&#10;wNizv0/zEQw1KpKaYCifn7EFACMXDpvPc445mP8PjEcm8/6drIMBSiUcMr9OjBP6BxeygvpMez70&#10;D649fwEoF8HhBEMZrvECUHwEQwEAAAAAgDUxkgcAAAAAAMqd7UQIa6IggPHDZHLicCY9AuPBoJNg&#10;qFoCSeBOsZj5gjiCoeBWJgucCcNBuUskzM7nIQcLTAHAEtA0MEokCYYaDUFNMBRBHAAwPuia3r72&#10;elCSSY/stbt9I8anF6bkuB+Hcvey6oUCXn4tLX+6bfifxUcd3iX772vWsD4TXy6JlQ9YXe/VKwCA&#10;0RSYuJN4q9dVld6TC2rkkMOmywMPfxwCFYl65JgTp6iqsKqqrJx9akfJn13Nv6hFVnX5VFXYfvv0&#10;5T47B1RVfF85wFm4iz93H93azD2cW/j0h5ik+OsaMs0gGGrJMv15Y+PPuj0YamxZIVGpgf9JbPnN&#10;Es9dP2cSpQ3hAwCMvUT3fyQdfVdV9rbZKiKnn9SpqtF16ZUx6eq2f6ZjhZX/6LC1B5wGBrPy1NP2&#10;F0W77rR6POvFl8JDX+14CYYCgOLJptVOfn6/wY0xtJKawQPdvAoAMOFknj6BOCh3JusQ44bzpoFS&#10;IvQP5aCu1v6+8yP9A7TORPkaVjCUgzW7AIrLoJ+R/mEYAAAAAAAoG4xuAwAAAACAcmfb5TRAMBQw&#10;rpgsKAoGaBSJ8jQw6FV7enV1vA/gTiYBfx8JhblOgzvFDY5jwnBQ7kyDoYLB/8fefcDJUdZ/HP9t&#10;371+l0sCgYRepQkEoqIgSBGkS1NEFEEFC1b80wREQGkCgiKISFGk9947hN47pOd6v+07/529Jwbw&#10;dp5n93b3Zjef9+sV8swQwuWyM/PMU35f+iQACmMXtHaSTCRVCxMRCmmSPwiGAoCq4A05h3HEE155&#10;8+2Q7LS9czBUKi3y3vsZOfJw5+BA24mnRrO/b/HvvMf8rEu+9IURdeQsHZsv8d77si3esQGg5Dxe&#10;CbXtKL7IWuqE3sCgT04+fbp8/6cz5JXXwnLcySvJvPlB9W/zO+xbfbLZxjF1NDn+dW2zPPlMnTrK&#10;b7VZCfnlT7rV0eT4/NYj0tRoVuzKtsrKSfGyK8g1TIKhkgxt5MxY2StezTDzgoX68eWNNpzY/cW+&#10;3tZdO5699kZluy8Oyw7bDcu224zI5ptFZe0149JQXy1j3Jakox9IrONaiXffLZlkvzoPAKgliYGn&#10;JTXyhjpyZj8jzzh5qVH/pFCLl2bkTxfqn8G//b+IhIL/+8B/+LGk6KZ7dtx+7At/6VXn8SqPv0k8&#10;vnp1BAAoO8v5HSngd56PgJmUZvAg4GfeBMDEhQsoNm9ZHuM1o0A1MgqGIkQHVaCQPSx8puFWjQ1m&#10;c3PDBEOhhhVTI4HAP8C9DN439Iu3AQAAAABAzWB0GwAAAAAA1DqCoYAaYhQMVcAGJaCajIyYL841&#10;XQQPVFosZv45joT5HMOdTD7HBFWi1sVNg6F45wZQIN19I56IqxYmIhLR7R3LiGWZFyIHAEwOnyYY&#10;ymYXz91+W7/4NKuF77w3Kcf+MizNTc59/Y/mZ+Qvlxb/PPb5RH53Qod8dpOoOuMsPfqeJHofVkcA&#10;gJKyw6Gm7CS+unXVCTMvvxqRI36yijz1rD5oyX6qHHpw39jBJHnrnZBcdOkUdZSfvXbk1OwzarJD&#10;/+3C/V80DFG0rTaLlCE38fv146YpsphzAtnv1UrTnb9fCxfp51o23CAmXq/5ddvclJa9dx+U005a&#10;Krde+5Hce8tHcsXfFso5py+RM07ukN+f2CF/OGWpXHTOYrnq0oVy/20fyn23figXn79IfvGTLtlt&#10;56Hs1+3u6y4dfV9iHddIcmCutmg7AKB6JIdektTg8+rI2ZqrJ3LPtkikPH3bk06LysioOshjw/W9&#10;8q2Dxg+Sve9B52epHR65w7YBsbJfvh1K60QXnA4AKDXnOeRAgGCoUkgkEqo1Pn9gcsevANSGQsfC&#10;KTSPWhY2WOtMOBqqQSF7sKIxyg7CnUz3xA4RDIUaVkyNhDj3dcC1gvp9xgRDAQAAAACwAmEkDwAA&#10;AAAA1DpNMBQFMIBqEk84D2na2ywIhkKtGh7xqZZeYwMFvOFOhWwKjUxy8UUgH5NAnMkuHgqUm+kG&#10;Z64FAIUKaIosJBMUvC6FSJ2+gLtYfK8BwO08vjrx+JvV0fheeiUirS1e2WpLvzozvrvuTUhbq0d+&#10;9VP9/uLfnxmVgcHi+/p2EORZpy2R9dc1C5hKjbwhif4n1REAoKRy4VA7ir/xs+pEafn8Vi4UcLKM&#10;jHrkuFOmSyqlH8v6yQ+6ZZ21nIvuVsqc2WYBija76D/cww720kmlGDNdZuaqzus/FhgEQ9VFLFlr&#10;Df11MH1aSo77Zafcft08OeZnXbL9l0ZkWrvZnLpdgG7TjWKy316DcsIxnXLzv+fLjVfPk6OP6s4F&#10;nno8Lvw7tdKSHHxWoh3/kUyyR50EAFQre2wk2f+EOnI2Y6WknH/mYmlqLM/a6DfeSstlV+jHdE49&#10;oU58dsLTOO57yHn+YfPNfDKlzSsfzgvK4JDzC4UvuLJqAQAqwdKEz/oJhiqJlCZVOmAw/gAAOuFQ&#10;Ye8McYKhUMOCBsFQ8Tgl2uB+hazbj8W4r8OdGg3HNYcJhkINK6ZGAkGugHsZvG8QDAUAAAAAwAqE&#10;0W0AAAAAAFDrHBdC2MXnAFQP3WYiu4C0h/WLqFHDI+ZD+nZxKsCNYjGzz7FdQI2gP7iVyeeYzy9q&#10;nWkwVKjA4gEAEAw4P0MTSQpel0K9QTCUlSEYCgCqgS80Q7XG98prYclku+Vf3dG5GOPipZa8/Fpa&#10;jj4qLCtPd+7vd/dYcsY55oEV46mvs+RPf1gsq80ye7anhl6U5ODz6ggAUGrBls9LsHU7O3VQnSmN&#10;dMojmjq2ZfXHc6fKosX6gsTbbjMiX99rUB1NvpWnm7+PrWkQiIPK8RtcQimzLKIVwqqrOM+3LDQI&#10;hrJtvGFMtcbn91vyr7/Pl913HZKAZuzJ1IyVU3LgvgPylz8tlnPPWKrOFs4uADSlLSUzV0nKyisl&#10;c+1SfY02K9krsY7rJTXytjoDAKg2qdF3JdH7sDpy1taalvPOXCLtU8rX4fjNb0clrXlEb7WFT/b6&#10;2vj98IWLM/Lm286/wY7bj/23L72ir4Pn1YyNAQBKzHJ+xgRILJqwdDotluX8XljK90YAK65CwkNs&#10;8QTlqVC7TNY6E46GahAOm82r2GKEncGlGhvMxjaHhku7tgFwk2JqnxD4B7iXwTUdnDN7KzpnAAAA&#10;AACsIBgEAAAAAAAAtc5xZ7BdYANA9dBtpAgFzRewA9XGNBjKvkoaCIaCS5kuMo8UuNkUqCSTjZ1h&#10;wnBQ4xJJs/t5mJA0AAXSFTBKJggrKoWIQTCUWHyvAaAaeEMrq9b47DHF9z8Myq4760Mx7rwnKfV1&#10;HjnxNxF1Jr/zLorlCvlOREtzRi44c4lMn2aWGJIceFqSQ6+oIwBAqfkbPiPhaXuLx9egzkyc/Ya3&#10;0CCYqRxuv7tR7nmgUR3lZz+HjvtVpzqafPY8yu/PnKaO9NYiGMpV/Ab1ryczLM1tZmqCoRYsNOtv&#10;bvSZuGqNL5XyyAcfhdRR6U1tN/tL9Xgs2WjDmBx+aK9ccNZiuf26j+TRuz+QO66fJ9ddOV9u+tf8&#10;XPuxez6QO6//SP52/iL5+Y+6ZdedhmT61Al8cKyUJHrvz/WnAQDVJR39SBI992db+jnXhvqMnPfH&#10;xbmwwXJ59Imk3HaX/vf/4+/qss+98eeT73tQ/9/vpIKhXn7VORjK442IN9CijgAAleH8nhbwT844&#10;UC1JJvXPSjsAGQAmKlTg2k4KzaOWmVwPccN108BkKmQfFvd1uFVjo9n8YCLhyf0AapFJaOWnEfgH&#10;uJdBPSP7gVa+RS0AAAAAAMBVGMkDAAAAAAC1zrF6XaEbGQBMrpguGIprGjVseNhsSL++PiNeRv/h&#10;UnHDReaRyMQKCwPlpOuP2EKEm6HGmW6io38OoFAhzaanRMK50C/M1JkEQ2UIhgKAauANzVCt/F58&#10;OSKbb+qTlaY59+PvvHfs3n/Yt0OyzlrOYzjRmMiJp46qo+JNm5qSP5+1WNpa0+qMs2T/Y5IafkMd&#10;AQBKzRucLuGVDhRf3TrqzMS9937l61bMWxCQs85vV0f5+XyWnHJ8hzQZFpeqhNPPmSofzguqI2d2&#10;EeDVZhIM5SZ+v37cNJVizHSZVTXBUKZBpJtvGlWt/Oa+oA8/LZZ9L9HZb68BueWa+XLpnxfJYYf0&#10;yezNo9I+JX8fuK0tLZtsFJP99xmQE3/TKbf8Z55cc/l8+cFhPbLm6sVd98nB5yXe+6CkYwskOfSy&#10;JPoekXjPfRLvukNinbdIvPvO7L9/QBL9T2b73K9LOr5IrLT+ewsAKA/7fh3vuTvb0j8PQ8GMnHXa&#10;EllnrfL1DS3Lkl+foB8L+touAdl2m/yhIPc+4Dz3UF8n8vk5Y2mbL73i/PzWBaYDAMrAch7L9wcI&#10;hpook2CoQICxBQATFw4XNi4eN1g7DVQr3ZpFG9cAqkGkgHt7LMbGQ7hTY4P553hwiM8xalO4iD2J&#10;BP4B7mUQDGUr36IWAAAAAADgKoxsAwAAAACAWhdWP4/LcCEFAJfQBYpQeB61bMgwGKqhwayIKlBp&#10;9mY407t0MQvYgUox2dgZpk+CGmcaDBUOFVY8AAB0BYwSCcKKSqEuot83ZlkUFweAauD1N4vHV6+O&#10;xvf8SxHxeDzy1Z2cCzI+/WxKevsyEvB75LTf6kMEr/hXQl57M6WOijdz1aT86Q+LpaHe7P0h0few&#10;pEbfUUcAgFLzeEMSmrKTBKfsrH3GmHjhJcclGyVnj1sdf8p0o2Jm3/t2n2y6UUwdTb6bbmuSe+5v&#10;VEd6s2YmxedTB3AFk/rXqYl3n2rGzFWdr9O+fkuGR/TzLStNT8kqM5zHjJ58xiAku0gm1+Huuw7m&#10;QlEnYvVZSTn0m/3yr8sWyN8vXCg7bj8sfoNQqo9Lj7wp8a5bJdn/uKSGX5N0tl+djn0kmfhCSUc/&#10;zP77tyQ19GKuzx3vvFmiiy+T6JJ/SaLX7oO/K1aG8SIAqIR0fKnEu+/Shm/Y7GfBaSd1yGYbl7df&#10;e/3NSXnmOeevx5d9tJ9xcv5nbsay5IFHnJ/ZdqhUMOCRxUv80tE1FhCVj0lgOgCgtHTvBHV11C+d&#10;KKNgKD9rEwFMXKHrnGOavVxANTPZi0gwFKpBIfuwCBCBWzUWsC92iGAo1CiT0MpPo78OuJdh7ZPK&#10;LrADAAAAAACThpE8AAAAAABQ6xx3lxWzOArA5NFtpCAYCrUqnRaJRs2G9JsaCWCAO0UL2DgUCfM5&#10;hnvpgiptIcJwUOPihsFQ9M8BFEoX4p5MUny2FCJ1BsWQLUK4AKBaeEMrq9b4Xnw5LFb2EbvrTkF1&#10;Znzp7KvsPQ+M3f/33TMgW2/pXOHe/vXHnBBVRxOz7toJOeu0JYbhspYkeu6XdPQDdQwAKAd/3doS&#10;Xumb4m/8bPao+G0njz018XCpQpz/1yny7vshdZTfFptF5dvf6FNHk++td0Jy7oXt6sjM2mvEVQtu&#10;4XfOLsghGGq5VWfo7y0LF5nNt2z5Wed+6etvhqR/oDxb6EzCmdLp0hZY/MwGcfnd8R1y7RXzZZcd&#10;h8TjKd9YvJXqk9TI69k++L0SXfR3iXfdlj1+K/uOwYcZAMohk+iSePdtRmP09v3/hGM65QtzRtWZ&#10;8kimLDn2ZP3/49CDQ9lnVP7xpJdeSUtXt/Mza8ftx5I2n39RHyzi04yJAQBKz8o4j0XUNzSoFoqV&#10;SurftQLsgQJQAuEC1+oTioNaZrLuP5Eoz/gyUEqRiPm9PcZ9HS7V2GD+OR4cdl7bBlSrYvZhEfgH&#10;uJdhPSMS9wEAAAAAWEEw6wgAAAAAAGpdWP08LopUA9VFV4A+FCxscxJQLYaGzYfzGwpYAA9UUixm&#10;/jmOROijwb1MNsGFec9AjUsQDAWgTHSbnuJxil6XQiAQEL+mWrWVIRgKAKqFL7SKao1vcMgn774f&#10;zBXWDWjCCu68Z+z+7/F45MxT9UGCd96blIceK80zY7ONY3L6yR3ZZ5TJe4Ql8Z57JR2br44BAOXg&#10;8QYk2PJ5iax8sPgbNsqeKXz7SVe3X559vjK1Kx59ol5uuLlZHeXX0pyWk4/rEK9LdtPY84DHnjTd&#10;eMxtmfXX5R3Zbfw+/d8hwVDLzVxVX6xt/kKzue/Pb+0cVmFZHnn4sfIUKPcZ1JxLp1WjxGasnJKT&#10;/q9T/n7hIllnrUrcEzK5Pnii9wGJLr5cEn2PSSY1qP4dAGCiMsleiXfdaqdDqTP52b2OX/6kW3b+&#10;yvDYiTL6y6Vxee8D52dyXbbLf/Jxzv3++x7UjyHtpIKhnntJ8w7hCYo3MFUdAAAqxnJ+RjUQDDVh&#10;yZT+eRkwmkcBAGeFrnMmQAS1zGStM+FoqAaF3NujBezvAiqpsbGAYKhBPseoTSahlZ9Gfx1wL8Pa&#10;J441kQAAAAAAQO1gZBsAAAAAANQ6x93BQUJkgKqiW5xICANq1dCQQTUppZFgKLhUIQvMI2E+x3Av&#10;k42d4TB9EtQ20yK19M8BFEr3DI3FYqqFiaqr04R9aIp6AQDcwxtaVbXye/7FiDQ3eeQLc5yToe55&#10;ICkZa+x5/MXPB2SPXceK8Tr59fGjYqn/ZqI+t9WonHysHdRh8PtZaYl33ynp+GJ1AgBQLh5/owRb&#10;t5XIjG9LoGkr8fgKK/J77Y36sKaJ6uzyy6l/nCq6J4g9qnXibzqlfUqZUlqKcPLp02TxUv0z99M+&#10;syHBUG6jyWDOSaZK02+qBSuv5BG/Zhp8/gKza3X2FqMSCDh/b+9/uF61Ssvv0/+dptLm86TF2HD9&#10;uFz+14VywL796kwFZOKSGn5FYkuuknjPfbkwEwBA8TKpgVwolJUxmwc56vs9su+e5Q/n6+3LZPur&#10;UXWU389+FJZVVnbern7vA85BF6us7Mk+08Y6By9ogqF8oRnZzn15n68AgP9lacIL6+vL8961Ikkm&#10;9PP0gcKHkQDgf0QKXOdMKA5qWSiovx7ihuumgclUyD6sWIzPNNypkH2xhey3BaqJSWjlp8UJ/ANc&#10;K2jwvpFFMBQAAAAAACsIRvIAAAAAAECtc1wEYbJwG4B76BYnFrPgEagGQ8Pmw/mNDe4pZAd8XKyA&#10;BeaRCPdzuFcsrv8shwigRY1LJM02g4ZCXAsACqO7bxAMVTq6YCgr41ygEQDgHt5Ai3h8zsUWn1fF&#10;dHfd2blaYFe3JXOfXz6+ePpJdeLTvAY/92Ja/n196QIFd9huRI77VZd4PAbjQ3Y4VNftkol3qBMA&#10;gHLy+Ook0DxbIisfIqGpe4i/foPcD11Q1BNP18m77wfVUemls4+uE06dJoMGhZ8O/Hq/fH7rUXU0&#10;+a78d4s8/lThRZPtIJr11yUYym1MgqFSKdVA9nPskRmaAIl5C8zGmOsilmzxWefQCjssdUmHwV9S&#10;gXwGwVDpMgdD2XzZW+DOOwyro0qyJD36jsSWXiOJ3oeyXXT33GMBoFpY6WGJd96S/XlEnXH23W/1&#10;ysEHVCYM0A6F6u1zftZNbffIr492DnIajVrZ9wLnjtCO24+NWy1YGJCubudntje8imoBACpKEwzV&#10;0FBYmDj+VzKpHzgI+FlfC2DiwgWEh9jiBmungWplsr84QTAUqkC4gH1Y3NfhVo2N5vtiB4f4HKM2&#10;FVP7JEaQK+BahrVPnCfaAAAAAABAzWBkGwAAAAAA1DrHRRAEQwHVJabZSEEwFGrVUAEL1RsbCWCA&#10;O8Vi5gvMC91sClRS3GCzRDhMnwS1LZEw65uE6Z8DKJDuGUowVOlENMFQYhEMBQDVxBtyLob70isR&#10;yWREvrqTczCU7c57lxd23HB9n3z3kJA6yu/Yk6ISi5eu/7/bzkPy66O7xWg0KfvMinXfKplElzoB&#10;ACg7j0d84ZkSbNs+98MOh3JiWR658G9T1FHp/f2KVnn5VX19DDtI6agjetTR5HvplbD89bI2dVSY&#10;ddZOsN7FhQiGKtxqs5zHmucbBkPZdtjWORTJvhfdekeTOiodO5BJp1J/7x2dpQ++MmdJauQNiS65&#10;SpJDL9nfcHUeAODEDoOKdd6c/XlInXF20Nf75Yjv9Kmj8nrrnbT85VJ9GOkJx0SkqdF5FOfRJ5IS&#10;1+SKLwuGeu5Ffd/epxkLAwCUh2URDFVuyZR+nt4f4H0LwMQVuveKQvOoZSbXA9cAqkGkgH1Yhezv&#10;AiqpkH2xBEOhVhWzD4v7OuBeQbP1XWH1MwAAAAAAqHGMbAMAAAAAgFrnuAiCEBmguuiCGMIhgkRQ&#10;m4aGDapJKY0NXAdwp0I2w0UI1YGLmXyWCcNBrUtoAluX4Z0bQKF07/WxmL4AIczURZwLK1oZgqEA&#10;oJr4ws7FcIdHvPL2uyHZaAO/zFrVeenwnfd88hlw0rERqdfkCc5bkJHzLiptgOPeuw/Kj3/QrY40&#10;MgmJddnhUIa/HgBQUv6GjbL/dH6+PD23Th59ol4dlc4LL4fl8qtb1VF+dZGMnHpih1FwTyX09vrk&#10;uFOmSzpdXHGejTYgONmN/H7932cqxZjpx6020/neYfczTW27zYgENMWxb72zMXvdqYMS8fn0f6fF&#10;XuuFmtxgKMVKSrL/CYl13iCZZK86CQAYj5UeHQuFSg2oM872+tqg/PTIygWd/vK4UUlqwg3XWcsr&#10;3/+uPlT83gecfyP7SfmV7caCoZ5/SRMM5Q2JN9iuDgAAFWNl388s5/t5fT3BUBOVTOrn6QN+xhYA&#10;TFy4gPAQm24vF1DNQgZ7EeNxSrTB/QrZhxWN8ZmGOzXWm/dRBofM99sC1cSkb/JpiYRXLIYLAFcy&#10;3FupmRwDAAAAAAC1ghkaAAAAAABQ6xwXQQSDrHICqoluMxGF51GrhobNh/ObGktcyQookVgBG4ci&#10;kcIXsAOVYrKxs5hNGEA1iRMMBaBMwpqN6bEYha9Lpa5eU5DdIhgKAKqJN7SqauX3/ItjU2a77jxW&#10;ZDefF15KS0fX8vfaGSt55Wc/Cquj/E4/OyZd3aV9H/7G/gNyxHcMi8lnYhLvukUyycoVSAYAjPH4&#10;6sRXt7Y6yu8P57YXNOelMzDglRNPnS6ZjH6s6pifdcmqM9zxnpPJPi6Pz37dPb3FB7hsujHvx27k&#10;N6g9ltKEK6xoZumCoeab9y+bGjPy5S8Oq6Px2dfdIyUOqfMZ/L2XOowqH9NgKL/PkjXXSOTCtHbd&#10;aUj22G1Qdtx+WLbeclRWXSUpXu/Ex/YziQ6JdVwrqeHX1BkAwMdZ6agKhepXZ5ztvMNQrk9bKfc+&#10;mJQ7PhUePp6zfl8nwYC+P37nvQnVGt9mm/hk2tSxfsELmmAoX2hG9p8UpQeASrMs53u5rb6h9KHg&#10;K5oUwVAAKiRc4NrOQvYBANXGZK1zwnDdNDCZQgWE/sUI/INL1ddnjOephobon6A2FbMPy/4vCHMF&#10;3CkYsExmtfSLtAEAAAAAQE1gZBsAAAAAANQ6x0UQFGwHqkcy6RHLcl76FCLsDTWqoGCoJp5tcKdo&#10;zHxxeaSADUlApcUMPsu6UAug2plucA7zzg2gQLqiI3GCoUomEnEurGhS2AsA4B5ef5N4fA3qaHzP&#10;qaK6u+7kHAyVyT6O77r3k4UHf310RKZPdX4PGBi05OTTo+qodL77rT751kF96siZZYdDddrhUIZh&#10;UgCAkgk0b5X9p/N8lh3IctpZU9XRxP3uj9Oku0cfgrLbLoOy81ecw2Iq6eLL2rTF7p34fJbMmT2q&#10;juAmfoNMnlSFAoKqxWqaYKhFizOStjuohvb82pBq5XfTbU2qVRr2NamTTpvPk05ER5fzh3CN1RJy&#10;4dmL5eG7PpB//X2B/OGUpXLibzrl2F90ye+O75Dz/rhErr9yvjx854dy8fmL5AeH9cgWm0WLD4qy&#10;0pLoe0TiPfeIRQg5APyXPX4R67pFrJTZeIcd5Gffrz2VeZxk+yuW/Pw3+v7m9l/yyx67BtVRfu9/&#10;mJa333WeN95x+7Hxqg8/Ckhvn3PqoklAOgCg9KxMXLXya2hwnqeAXjKpT5T2B4p8RwOAjyl0nXOc&#10;UBzUMJO9iAQtoBpECri3m+yJASaDPQba2Gi2B2VgyHkcEahWxdZJIPQPcCf72RbQX9fFLyQDAAAA&#10;AABVhWAoAAAAAABQ6xwXQQQJkQGqhskmipCmgDRQrYaGzIfzm5uoJgZ3isXMP8eFbEgCKs1kc7Mu&#10;1AKodnZoqwn65wAKFdYEhMYIhiqZ+vo61cojQzAUAFQbb9i5KO7Lr4YllRLZfttA9r1Vnczj08FQ&#10;jQ0eOfk4/b7jiy+Ly1vvlH588qjDe2W/vQbUkTMrE5V4582EQwFAhXn9zeJv2FAd5ffQow1yzfXN&#10;6qh419zQLI8/Va+O8ps1MyG//HG3Opp8TzxdJ1f8q1UdFWfTjWPS0EAguxsFAvpx01SKMdOPW22W&#10;c8E2ux724iXm3zM7xMi+7p0893ydLFjkHJZaCF/2j6D7m09XaAq/o9M5GGqTjWKyxWej2hAzez3d&#10;ptlfe+g3++XCcxbLnTd8JL8+ukvWXVtfCH486dH3cn10K02oHQDYoRp2qLWV7FFnnNmBoKee0JF7&#10;3lTKJf+Iy+tvOT+8fF6Rc/+gmWdQ7vzUONN4vrrj2LN5WbC5E194FdUCAFSUwfxxQz3BUBOVTOqf&#10;m8HSvdICWIGFQ4WNMRMgglpmstaZcDRUg4hm/e3HFbK/C6i05kazibVC9tsC1aTQENdl4nGuCcCt&#10;DGoahdXPAAAAAACgxjGKBwAAAAAAatac2VvZYx/BsaPxUaQaqB4xo2AoCmChNg0Nm1f3aG7iOoA7&#10;mQT8LROO8DmGe5lsgqNPglpnusG52A1JAFZcunBFgqFKp77BuSiXRTAUAFQdX8i5KG406pXX3ghL&#10;fZ1Htt3GuWrgvQ8mJfmp0ILDvh2SDdd3fidOpUV+fUJ5ir3/4ifdssdug+rI2Vg41C2SSfarMwCA&#10;Sgg0zRbxatIHsy64eEouIKlYb70Tkgv/NkUd5RcIWPL7EzskEnHHGNWSDr+cfPo0mehX84U5BKu4&#10;lS5sx2YHdWK5Wavq51zmzS8sVWmf3Z37jPY1ePNtTWMHJeL1OV/Z6XRliobqgqGmTyvuA9jSnJF9&#10;9hiUK/62UC67aKFs98Vh8XgKu5tlEp0S67hBMimzPj0A1KJcKFTXrZJJmgWXfnaTqPzhlKW5fm2l&#10;9PVn5MTfR9VRft89JCSbfMag85N15z3OARfNTR75wufGfq+5zzu/J3i8EfEG9O8CAIDSM5k/btDM&#10;QUMvldIHQ/n9lesbAKhdha7tJBQHtcxk3b89xpsubKgaqLhC7u0E/sHNTPfGEgyFWhUKFrcn0aQG&#10;A4DJYXBdR9TPAAAAAACgxjGyDQAAAAAAapl2AUQoyKYooFqYBIoQ9oZaVchC9eYmdhvBnUzCdJap&#10;c0mRRmA8Jn0SXagFUO0Shpv8i92QBGDFpduYnk6nJUUF5ZLQFeWyLIKhAKDa6IKhbM88N1Zcd9ed&#10;nYOh+gcseeTxTz5z/T6PnHmqPsTjtruS8tBj+sKFxfi/n3fJLjsOqSNnVmZU4l03SyY1oM4AAMrN&#10;46uTYMs26ig/u3jecSdPl9fe1IdIfdpo1CMn/G66JJP68amf/LBb1lnLHe829td77EnTZXDIp84U&#10;70ufH1EtuA3BUIWbNVM/fzh/YWHjzLvuPCRBzXqw2+9uNB7nNuHXBEOlKhAMZRcl7el1vsesVGQw&#10;1MdtuH5czji5Q/719wWyzecKux9Z6UGJd9p9dLM+PQDUEjtMI951Wy4oz8QmG8XknNOXVHw95PGn&#10;RKW7x/n/2dQo8rsTzOrTjUYteVgzTrTj9n4J+McKbD//ovPv6w3NUC0AQMVl4qqRX0MjwVATlUg4&#10;j2XZ75+e8r9iAlgBhA2CcD4uHqc8FWqX6f5iAtLgduGw+b09xn0dLtZkuDd2oARz74AbFTsvQOgf&#10;4F4G7xxh9TMAAAAAAKhxzNAAAAAAAIBapl0AQTAUUD3iCf1wJtc0atXgsPlwflMjAQxwp2gBi8sj&#10;BWxIAiotZhIMpQm1AKqdacFMrgUAhQoZFB2JxWKqhYloqNcU5coQDAUA1cbjb8z+aFFH43v2+bHi&#10;urvu5BwMZbvl9v99Fuy6U1C+sp0+8eCXx45Kxir9+4Bd7PDEYzplp+0Nw6HSI6rwPOFQAFAp/vr1&#10;xReepY7ys4uNHX3MjILDoc7801RZsEj/HPvSF0Zkv70G1dHkO/fCKfLm2xOv4bHxhjGZuWp5Ahgx&#10;cX6D2mNJ/vo+ob7OI1Pbnceb580vbN7Qni//ynbD6mh8A4M+eejRenU0cT7N370ddFFund1+sSzn&#10;7+X0EgRDLbPG6kk56/dL5cKzF8usmebjSFZ6KBfgamUY4wOw4rAyyey973bJJDrUGWcbrh+Tc89Y&#10;LJFIZedaX3g5JRdfpg/9OPaXEZk+1Wwt24OPJLN9f3WQhz3eZHvtzbCMjDr/vr7wTNUCAFSaZTnf&#10;0EOhkASDY/d0FC+VdH5v8wdYiwWgNApd20mRedQye3xXF/5vIyANbhcOWWJ6t+a+DjdrbjKbGxwu&#10;YL8tUE2KDoairwK4VlBf/2RscTcAAAAAAKh5jOIBAAAAAIBapl0AYbCIAoBLxA1CGIpd8Ai43fCw&#10;QRWxLHszUn09gTpwJ5MwnWUIEoGbmfRJwgahFkA1ixsGQxHcCqBQJv1AgqFKo6HBORjKyuiLPwIA&#10;3EdXHPfNt0MyNOyVtdf0yQbrOS8hvuWOpFjjhDuddVqdeDWvBC+8nJZ/XFmekEFv9sv+7f91yg7b&#10;Ohf7X8ZKD6twKPeEgwBArQu27SAenz5wxS7U9JNfzpDnXzKrbXHnPY1y132N6ii/6VNTcvyvO9XR&#10;5Lv3wQa58dZmdeREv71nj115nrmZx+MRn+avMZVmzPTTZq3q/E2bt6DwOZe9d9dfKzfe1qRaE+fT&#10;FA1Np83nSYvV0akPcJ1WwmCoZbb4bFSuumShfOugvmxf3ezzbWX75vHuu+0BKHUGAGpXLhSq+zbJ&#10;JJaoM87WXzcu5/9xidTXVbbPYAd8H/XzEUlrbs1rrOaVnx5pHnh6573OqZj2E/KrKsD8mbn69wIv&#10;wVAAMGl088cNjc7zzzCTTDk/OwN+xhUAlEahe69M14wC1cpkj7HJHgJgMtnraYJBs3H3QvZ3AZXW&#10;1JhWLWf2/NvIiH6OHag2nuwtOlBEMDShf4B7GbyDm0++AQAAAACAqsaoNgAAAAAAqGXaBRAhCrYD&#10;VcMsGIprGrVpcMhsOL+xkWsA7hWLmU9L1UX4LMOdEgmPWJZJn4QCDKhtyaT+OvB4LMKYARTMJFyR&#10;YKjSqNcEQ4mVzP7gPg4A1UYXDJXJeOS5F8aK7O71tWDu53wWLMrkAp4+bdON/PLtbzr/t7bjTh6V&#10;waHyPEt8PpFTju+Q7b5YSDjUTZJJDagzAIBy8vjqJDhl52xLPy8wGvXKT3+9stx6p3Pg04KFATnz&#10;/HZ1lJ8dSnJy9hnR5JI5sw/nBeT0s6eqIw1P9gHnIBLJyA5fNnv2YfL4Ndk8qdLn8lS91WY53yvm&#10;zS/8et74MzFZe03nouUvvxqRDz7S92tN2P1TJ5X4e+/ocP7w2aP606aW5wux5wKOOrw3F2TS1mpW&#10;rC8TXyTRpddIvPtOiXfdkf35Lon33CuJvsclOfSypKMfipUaUr8aAKqTlUlk73G3Zu95ZqFQ664d&#10;l/PPXCwNDZXvy15+VUKenqu/h//xd3USDpkVl7QDx2+/yzncYvPNfLLStLG+wDPP1eV+zsfjbxav&#10;v3TBjgCAAmmCoZoauUeXQjKpCYYay1MEgAkLhwt77yhkHwBQjUzW/tv7CAC3C4fN1unY64f4TMOt&#10;mpvN+ymDw/RRUJuK2ZcYj3M9AG5lsL9ybGE3AAAAAACoeYziAQAAAACAWqZdAEGRaqB6mAVDcU2j&#10;Ng0bLlJvbjIrsgRMhljMfNOQ6WYkoNLiBpvf7F9BnwS1LJ3tbqTT9M0BlIdJP5BgqNJo0AVDZVlW&#10;QrUAANXCG1rF/ufYQR7PPj9WZHfP3fRF8G+5Y/xnwakn1km9c61e6eiy5LSzouqo9Ozi+78/sUO+&#10;9IURdcbZWDjUzYRDAUCF+EIrS7B1G3XkLJXyZJ8Z0+QP504dd07YDik/7pTpEo3q58sOO6RPNtvY&#10;He+N0ahHjj1pJaOv2xtaNfuwci78u8O2w1IXYczN7QiGKtxqM51TlT6cV9wc+N67D6pWfjfdWprC&#10;5T6f87VpMqY+UR1dzh++5ua0hMq8Tm7LzaPyz4sX5IJNTFipvlwAVDr2UfbnDyQ9+q6khl+WZP/j&#10;ucCo6JIrJLr48mz7HkmNvClWhnFBANXjv6FQiaXqjLM110jIBWcunpSA077+jPzmt6PqKL+vbOeX&#10;r+9lHqr44ivpXPC4k113Hku3GBr2yptvh3LtfHSB6ACA8rI0wVANjc6h3zCjDYbyMzYEoDTCBa7v&#10;NNnPBVSzUEj/Pm6yjwCYbIXsxYpxb4dLNTWazw0ODlJCE7UpFCx8rqCQvbsAKsvgfSOsfgYAAAAA&#10;ADWOUW0AAAAAAFDLtAsgCt3IAGDyxOL64UyuadQiK/uxtotfmGhqqnxxEMCUyX18mUiEzzLcyWST&#10;hMnGUKCaJQw3NhMMBaAYJu/1sWj5AiZWJA0N9aqVn124EgBQXTzeoHhD09XR+J55LpL7efYWPll5&#10;unP//pbbxy9AOGMlr/zyJ/p9yH+6MCYffFS+MHs7HOq03y6VbT5XSDjUTZJJ9qszAIBy8jdsLP6m&#10;LdSR3k23NcmhP1j1fwrCX3DxFHnnPeci8bbNN4vKdw7uU0eT74xzp8qH8/SF872BdvGIczCObY9d&#10;h1QLbub3O/evUinGTT9tjdWd5xA/mpeRjD1pXqBddhzSzjnedV9jSQpk+TWXcLp8XeL/6uh0Doaa&#10;Pq0yqWRT29Ny8XmLZKst9AEjJqz0iKSj70mi90GJLrpMYp03S2rkLbEsUtYAuNfyUKgOdcbZGqsl&#10;5MKzF0tz8+SsNTjhd1Hp6nZ+1gYD2X75Wfp5hY+7NU/g+Md9bZex/vLcFyKSyTg/k33hWaoFAJgM&#10;umCoRoKhSiKVdH7X8QcYVwBQGl6vSKCAewrhIah1JmueCUhDNYiEzceXYjHzPV5AJTUXsD92YFA/&#10;zw5Uo2L2Y9FnB9wrFNRe02MLuwEAAAAAQM1jdgYAAAAAANQybUW6oH4RBQCXMNlAQfF51KLhEa+2&#10;8MUyzU0VqCgFFKmQomqRMPdzuFM8oZ9epT+CWmcaDEVoK4BihA0CFqPRmGphIhoaGlTLgaa4FwDA&#10;nXyhmao1vsVLArJosV+8Ho/ssZtzWMUrr6flw3njjzn++mcRWXWG8/tBPCHyq+NLUxA+H79f5PST&#10;OuRzW5n9f+zC8vEuOxzKPcEhAFDLgs1zxF+/gTrSs4OUvnvkKnLmee0yMOCVvn6fXHdjs/q3+TU3&#10;p+XkYztyxSzd4MZbm+Se+w0KInuCEmjdVtLx+erE+GbNTMgmG/E+XA0CAdXII0WWzf9YUxMMZfcp&#10;Fy8pfLy5vs6SnbYfVkfjs+fi73vQYIxEw+dz/vrSafN50mK5JRjKFolYcuapS2WLzUod8G5JJr5I&#10;Er0PSHTx5ZLofyIX/goAbmKHZsS7bjEOhZq1akL+fPZiaW2ZnDVfL76Skr/+XT8XcPRRYVl/3cKK&#10;rN521/iB48vYgeWzNx/7PZ99ri73c35e8YZWUW0AwKQgGKoikknn52eQYCgAJWSyTmuZeJzyVKht&#10;BoXajfYRAJMtXMBerEL2eAGVZM/9myIYCrWqmP1YBP4B7mWw31hbFwkAAAAAANQGRvEAAAAAAEAt&#10;i6if8zJZtA3AHcyCocw3JgHVopAF6k0EQ8HFYgb38WUiEe7ncCeTzW+E4aDWpQwLWNI3B1CMujr9&#10;c3R0dES1MBH1BsFQlpVQLQBANfGFnYOhbM8+P1Zsd8/dNMkFWbfcMX4RwrqIR844RVe01w7GSMrD&#10;jzkXMpyoQMDKfi1LZfYWpuFQoxLvtMOhetUZAEA5Bdu+LP76DdWRnmV55IZbmmWvb6wmf7pwiuje&#10;FO3RqhOP6ZSp7e6YJ3vrnZCce2G7OnIWmrKDZOKLsy3nP+UeXx1SLbidXzO1m2I693+ssZp+PvzD&#10;j4r7xu2zx4Bq5XfDrfrwOR2f5o9QiWCozi7nYKiVKhgMZbMLG33pC2Ucx8vEJTX0kkSXXCWJvkfE&#10;SnGfBDD5lodCdaozzlaZkZQLz1ksU9omp4OQzljyw6NHsj+rE3nYweAnHKNdjv0JCxZl5MWXnf9c&#10;X/tqUDyesWfkM885//7e0HTxeJ0DzgEA5WU/55w0NhEMVQrJlPN8ij0fAgClUkh4iMl+LqCaGRRq&#10;5zpAVYiEzdfvF7LHC6ikpkbz8dL+AUpoojaZ9E0+jfs64F5BfU2jwibiAAAAAABA1WJUGwAAAAAA&#10;1LKw+jkvg0UUAFwiltAvSiTsDbVocNB8KL+5iQAGuFc0av5ZLmQzElBJRkGVfH5R45JJs81C9M0B&#10;FMMuYuT3O98/RkfNAh/grMEgGEoyBEMBQDXyBqfZ/1BH43t67lig0/bbBqRR80i45fb8z4Nv7BeU&#10;ObP1hfyPPmY0V2y4nOx3kLNOXSpbbm4YDpWJSrzzZsKhAKAiPGPhUA2bqGMz9rzCPQ/oiwofsG+/&#10;fGGOO94Vh4a9cuxJ043G0PyNm4kvsqakRt5UZ8bn81my604EnlQLv3M2j6Qqm81TFVZfzZsLeHPy&#10;wUfFzb2st05CNlgvpo7GZ4e5vfKadomZI/s6dZKuQN5HR6fzh29ahYOhbC++MrHvqxErLanh1yS6&#10;9GpJDjyT7eeXN5QWAPKxMrGxcYZElzrjbNVVkvKXPy2a1HDTP18cl2ee0///zz69ThrqzeaIl7nt&#10;zoQ24HWPXccCyxcsDMiSpc7h5SZB6ACA8tIGQzUQDFUKyYTzO41uPQUAFKKQPZUJg/1cQDULhfRj&#10;0ARDoRoUEvoXi1F6EO5UyP7YwQH9ujWgGoUN+iafFovRVwHcymCPZQUWVwAAAAAAADdgdgYAAAAA&#10;ANSyiPp5XPbyJoKhgOoRj+uHM8MhrmnUnoFB8wXqTY2TVywE0IkZboTz++wwAHUAuEyM/gggqbTZ&#10;/Zz3bQDFqos4b2QcHY2qFiYiEomIz+f8vqkr7gUAcCmPV3yhVdXB+OY+H8mFEoSCHtnlK84hUo8/&#10;lZKe3vGfzx6PR877Y722kP/Lr6Xl7/8s/3MllH0nP/u0pbL1loWGQ/WoMwCAcgq2flECLV/ItkpX&#10;jKa1JS1HHeGekL+TT58mizVF7W3e4MoSbP6cpOOLxUr1q7Pjs0Ov2tqYA6wWfr/z5zuZZNz00+oi&#10;HllpuvP37cOPir8G9tl9ULXy+8+NzapVHF1hbtNx9WLZRb506wqmT0Iw1Lvvh1SrAqy0JAefk9jS&#10;qyQ1+r46CQCVMRYKdYtkkt3qjLNZqybkL+cukmmTGAo1b0Fajj9FP36yw7Z+2X/vwu/nt93lHGpR&#10;X5f9vbcb6zc/8cxYgLkTX2iWagEAJo0uGKqJYKhSSCadn6GBAOMKAEonWMA9hWAo1DqT9f9cB6gG&#10;Ec3624+LEiACl2pqMh83LWTfLVBN7HWQhTLZ8whgchgEQznWRQIAAAAAALWDUTwAAAAAAFDLwurn&#10;cQWD5otcAUy+uMFi82IWOwJuNzhoPpTf3MSzDe4Vj5l9lsMR7uVwr7hBwBn9EdQ6Tf2R/yIYCkCx&#10;6up0wVAjqoWJqq+vV608rIRqAACqjS88U7XGNxr1ysuvju0j3vNrzuEVqbTIHffkfxHYagu/HHyg&#10;c7iU7bhTotLbV/7xS3sD9ZmnLpU5WxUYDpXoUmcAAOUUaNxMQu27iXj0zw4TdlEotxTEveLfLfL4&#10;U5r3rCyPN5L9HuycC3NMjbypzua3+1f1oTZwD79fNfKwwznxv9ZY3blo24fziu9H7rj9sDQ0OP/3&#10;Dz9WL53dxReO02RvS7rMuR8dXZoPXtb0qZX/8HUafF2lZqVHJdFzt8S77861AaDcrHRUYrnQacNQ&#10;qJkJuejcxTJ1EkOhbEf+bFSGNdMtgext/IKz9P3bTxsYtOTBR5wnlXfcPiCR8Nj6iyee1gRDeUPi&#10;DU5TBwCAyWIHITppappY4C7GJFOaYKjKv2YBqGGFrPG0g88zbFVBDTO5HuIEQ6EKmIScLRMnQAQu&#10;VRexxO83+ywPFLDvFqgmRQVDEfgHuFYopH2hdqyLBAAAAAAAagej2gAAAAAAoJaNVbTLg4LtQHWJ&#10;GWygCBH4hho0MGhegKq5aXKLhgBOooaLy+si3MvhXjGDYKhwmM8walsqZXY/t4uxA0Ax6uqc7x+j&#10;oxR0LZWGhgbVGp+VIRgKAKqVL7yaauX35DNjRXd32zmgLSR4yx3Oz4TTT66Tek0N3+4eS074XVQd&#10;lZddtOmPpyyVzxmHQ8Uk1nWLZBId6gwAoJx8kdUkvNKB4g2urM4ULxZ1x5aYF14Oy8WXtakjJx4J&#10;TtlJPL767PMnLunRd9X58U1pS8nnt+Y9uJoQDFWcNVZzvpYnEgwVDluyx67OAWvptEduuLn4IuY+&#10;n/N4lv37l1NHp74y+PRplf3wLVgYkGTS+c9th6PssN2w7LrTUC7A6wtzRmTNNRIS1hdF0kpH35fY&#10;0muyP89TZwCg9Kz0iMQ6bxIr2aPOOFt9VkL+cu5iaZ8yueu7/nVdXO681zl0wvazH4Vlg/UKD068&#10;/e6EJDS//e5fHQuKHY165KVXHJd6jwWge8r7LAUAOLMy9o3duZ/e1NSkWpiIWNQ5gMugiCwAGCsk&#10;GMqWIBQHNcxkzTMhOqgGhexlIUAEbma6R7aQfbdANSmmVgJ9FcC9DN6/nSfLAAAAAABAzWAUDwAA&#10;AAAA1DLHBRCFbmAAMLlMFiUS+IZaNDhkPpTf3MSGX7hXzHBxOaE6cLO4QTAUYTiodaYFLOmbAyiW&#10;Lig0OlqZQIkVQUOjLhgqrloAgGrj8Tdmf7Sqo/EtC4ZqafbKtts4F5K/5/6kRGP5+/irrOyVY36m&#10;35d88WVxeenVyhSkz4VD/W6pbPO5EXVGI/vci3XeIun4YnUCAFBO3uyzKjxtLwk0b5V9cBVfrKmr&#10;xyfR6OQWLevt9ckJv5tuNG4WaJ4tvvCquXZq5C07TSDXzmfXnYfERy2rquL3OX8OUmnGTcezxurO&#10;84gffDixAI399hoQr9f5e3/zHU0SL7K4re46TZU5/0MXDGX/2dunVDYY6tEnNcmxWSce0ym/P7FD&#10;TvxNp/zu+A45+7Sl8q+/L5AH7/hQ/nnxAvnFj7tl6y1Hs9dVcdeNlYlKvPt2SfQ/aR+oswBQGpnU&#10;oMQ6bxQr1afOOLNDoS46Z7FMaZvcUKie3owcfYw+eHStNbzy2/8rrgbdjbc6B4z7so/93b8ayLXn&#10;Pl+nDRL0hVdXLQDApMk4hxXZmpoJhiqF4eFh1RpffR3vNgBKJxgobMzFZA01UK1M1jwXO34MVFIk&#10;bH5vjxIMBRcz3SNLMBRqVTH7sQj8A9zL4JoOq58BAAAAAECNM68mCQAAAAAAUH0cdyVTpBqoLkZB&#10;DFzXqEEDA+YL1JuaJrd4CJBPJiOSMNwIV8hGJKDSYjH99GqYzzBqnK4w1zKEMQMoli4YamTUMNwB&#10;Wo2NmuJcBgW+AADu5Ys4F839cF5QlnaMFZDf82vB3M/5jIyK3P9QUh2N75c/DcusVZ3fm9PZx/yP&#10;fzkqllWZ94VAwJIzTl4qX/y8Yf/BSkq86zZJxxaoEwCAsvJ4JdA0W8IrHSS+8Cx1sjCZjEfefjek&#10;jiovnRY5/tTp0tPrHMpis/+MgaYt1ZFIavh11RqfPQq3x1eHxg5QNfyaj0Kqstk8VWPN1Z3nxJcs&#10;tSQWL74PufJKqWyf0DkEw56Xv/d+5xDtfHTBRSbBcRPRqQmGap+SrnjI3GNP1qvW+Bob0rLh+uOH&#10;knuzrxXrrZOQ/fYekPP+uETuvukjOeZnXbLu2sWFmKeGXpR49x1iZZyDSgDAVCbZL/HOm8RKDaoz&#10;ztZcPSEXnbtY2iY5FMr28/8bla5u5+eW/dS6+Px6qYsU/vwajVq5gHEn23zeL1Pbx8aQnlDB5fl5&#10;in5XAACUjmUwb9zc3KxamAhdMFRDA8FQAEqn0DWeccO1o0A1CoX0z1jC0VANwmHz/qLJ3hhgsjQ1&#10;mo2l9g/wOUZtKioYir4K4Foh/fu3Y10kAAAAAABQOxjVBgAAAAAAtSysfh4XATJAdYlrAkXsAo8e&#10;1i2iBg0OmQ/ltzQTDAV3KmQTnC4IAJhMuv6ILWywMRSoZqaFS4NBrgUAxamrc75/REejqoWJam52&#10;DoayMsUV2wUAuINJ0dynnh0rvrvnbsFc0V8nN9/uXEQ9EvbI2afpivmKPP5USq76T+UKstvhDHY4&#10;1LbbmIZDpXJF49PRD9UJAEC5ef3NEpq6e+6HNzhdnTX39Fz986dcLr6sTV54SV+bw+NrkOCUHe1W&#10;7jgdX5R95PTl2vl8drOozFzVuag+3IdgqOKssZrznHjGEvnwo4mNOe+/z4Bq5XftTcUVMteFLpU7&#10;GKqjy/mDN31qZT94yaRH3njTcdmebLVFNBcAZcIufL737oNyxd8Wyl/PWyRbb+kc8jWedGy+xDqu&#10;z957CdwDMDGZZI/EO28UK+0c2rDMWmvYoVCLpK118td03XVfQq74t35M5tCDg7LDtgF1VBg7FMoO&#10;GHeyzx7LA8qffNq5L+8NTsv2pamFBwCTzSQYqqnJee4ZZoaHnN9ZGupZjwWgdAoNhkokKFGF2mVQ&#10;qJ1gKFSFSNj83k6ACNyspcVsPHVgQDNJB1Qpk77JpxH4B7iXQV0jJsMAAAAAAFhBMIoHAAAAAABq&#10;meMCiBBFqoGqottAQdgbatXAkPkC9ZZmnm1wp2gBC8vDBWxEAiotFtNvfqNPglqXTJltAg0FuBYA&#10;FKcu4nz/GB01DHWAVmOjLhhKX+ALAOBevtAMEY9zEd8nVPHdmat45bObOo9D3nJHMvs+4Pyc/vpe&#10;QfnKdpo0hKxfHz8qg0OVe2ewC/Wf9tulst0XzYo2i5WWePfdkhp9V50AAFSCHWoYnv51CU3dQ3yR&#10;tbJnzOYW7n2wQbUq6/Gn6uTKf7eqIydeCbXvIh7v8pCU1PBrqpXfPrsPqhaqSSDgPH5KMNT41lxD&#10;f72/98HEAjW22CyaC+dw8u77IXnhZedAo/H4fM5923SZs0A6OjXBUNMr+8F7+dWwJJLO18Kc2YWH&#10;O9k22zgm5/1xiVxywSLZaMPCxq7sQL5Y542SSfarMwBQmEyiM3sfuVmsTFSdcbb2mnG58JxFrljP&#10;1d2TkcOO1M+vTJ/qkbN+X3zw6o23Oj9r7afD3ruPBUO9814w+3U5P8N8kdVUCwAwmaxMXLXya24u&#10;LmgXnzQ87DyPYQfnAkCpFB4MZbZ2FKhGJuv/41wDqALhsHl/kQARuJnpmOpo1Mv8K2pSKFT4+z+B&#10;f4B7Gbx/EwwFAAAAAMAKgtkZAAAAAABQyzTBUJUrOAdg4nSLzcNFLHQEqsHAgNlQfn1dRgIEMMCl&#10;dOF+HxeJcD+He8Xj+ntymGAo1LiUYTBUoUUDAGCZuuy7jZPRkeKKxuJ/NTU5B0OJQYEvAICLebzi&#10;C89UB+N77sWIJFXB9j13GyvKm09PryUPPaqvpHH+mfUS0GRDLe205OTTzYool4odDvX7Eztkh+0M&#10;w6EkI4me+yQ18pY6BgBUiv38soOUIjMOlWDrtuLxOb+7LF4S+G/YYaUsWerPPsumickIWKDlC+IN&#10;TldHdv7gqKRHP1BH42trTZsHGsJV/Jp+UEoTtLmiWnUVr0Q0eUzvvj/xdKUD9tUHAv3nhhbVMmf3&#10;NZ2k0+UtwqUNhppa2Yp4T8/V35O3nj2x94GNPxOTS/+8SE4+tkNams0/G1Z6WOKEQwEoQjq+RGKd&#10;t4hkzELp1l07LheevdgVoVC2Hxw9Iks69P2Q886sy/ZFi9t2nkhacvvdSXU0vtlb+HIB5bYnnq7P&#10;/ezEF15dtQAAk0rz/Kuvr8++F2lejGBEGwxVz/paAKUTDBZ2TyEYCrXMJBgqkSjufRmopEjEfB4q&#10;FuO+DvdqbTGf+xkY5H0Utcekb/JpBP4B7mVQAyU0Z/ZWXMQAAAAAAKwAGAAAAAAAAAC1zDkYioLt&#10;QFWJazYRcU2jVg0OmS1ObylgwTtQaYVsGIqEuZ/DvWIGIWfhMMUXUNsIhgJQbnWaoNDRaGVDJGpZ&#10;U7NzcXWLYCgAqHq+8GqqNT67GMCLr4xV4N93T+dgKNv1NydUK78N1vPJT4/UVPXPuuCvMXn9zcqO&#10;adp1KX93fIfstvOQOqNjSaL3QUkNv6aOAQCV5PFFxN+wkQSn7KDO5Hf51a2qVX52qOKxJ68kQ8P6&#10;OTxf3doSaNxEHY1JjbyZ/afzu+/uXx3UBgzBnfyaj0WKKd1xeT0eWXN152/eex9MfP5l568MS3OT&#10;81/CY0/WyZKOwi5An895PLzcf+8dXZpgqGmVDoZyXLKX/btOyLQShVXZf6fXXD6/gABYe8wrKvGu&#10;W3MhUQBgIh1bkLtviKUfF7FtvGFMLjpnsTS7JBTqn/+Kyw23OAc22b62S0AO2Cekjgp37wNJ6R9w&#10;fibus8fy8SdduKvHVyfe4FR1BACYTJYmGKqpyXneGeZGR0dVa3wEQwEopWBANQzp9nQB1SykL9Qu&#10;cYN9BMBkMwgd+K9YnNKDcK+WZvPJNYKhUIuKCoairwK4luE1rV94DQAAAAAAqh6zMwAAAAAAoJY5&#10;Ln4gRAaoLroNFFzTqFWmi9MLWfAOVFo0Zj4lFdEEAQCTyWRDJ30S1LqUYa3GEMFQAIpUF3G+f4yO&#10;jqgWJqqxURcM5VzgCwDgfr7ILNXK7/En63M/f2YDn2ywnvMYzs23JySV1vf1T/xNRFae7vwOncy+&#10;W/zwZyNiWZV9d/Bm/4jH/7pT9tljQJ3RsSTR94gkh15SxwCASvOFVhaPr0Edje/V18Py4CNjz7Ry&#10;O/fCKfLm2/qC+R5/iwRbv6yOlrEkNfy6ao/P47Fkr90H1RGqjS7QK6nPZFhhrbO2c1/03fcmPh9u&#10;j1vvuZvz9ZXJeOT6m5rVkRm/37lPm06XrwjX4JBXolHn710lg6F6en3y/gfO98itZzsXOi9US3NG&#10;fn9ihxz3q04Jh83mmq30kMS6bhMrw0UJwFk6+pHEu+/I3jjM7qWbbxaV885cLA0N7lj78uG8tPzk&#10;V/p5lcZsd/uicyfWn772Rn1w1rJgqL5+n7zxlvPzQhd4DgCoHCsTV63xNTcX9g6F8Y2OjGTfSZ37&#10;EPUEQwEooWCwsHtKgmAo1DCTNc8EQ6EahMPma3BiMT7TcK9C9sn2D5jvWQSqRbiYYCju64BrGe6x&#10;jKifAQAAAABADWNEGwAAAAAA1DLHxQ8UbAeqizYYqsBNSUA1SKdFRobNhvJbWwiGgnvFCtgEFzEs&#10;1gVMhnhcf08uZvMFUE1SKbN7epBgKABFqqtz7g+OjpS2cOyKrKnJORjKLnRpWbxrAkA1s0M0vIEp&#10;6mh8jz1Vp1oiX99rrDhvPl3dljzyuL4QcmODR878/fLfN5/HnkzJZVfqiwaXmif7WvPro7vloP36&#10;1Rm9ZP8Tkhx4Rh0BACrLI/76DVU7v/MuapfRaHkL3dxzf4PceKtBsWOPX0LtXxWP95PP1nR0fi6M&#10;xMnntx6VladXLsQFpeX3O38GUynGTfNZe02fao3vvQ9KM4e4756D4vM5/z3cemdjQYWzfM5fem7e&#10;v1w6OjVpZFmVDIZ6em6d6D7lc0ocDLXM7l8dkssuWiQzVjYLe7KSvZLofUAdAcD/So2+I/Huu+w0&#10;OXXG2ZytRuXcM5ZIXcQdz/t0xpJvf39EBp27nznnnlEvM1cpfrt5LG7JLXc4j/Fs8hmfrLPW2EPz&#10;8SfrcmGMTnzh1VULADDZrExMtcbX1KyZd4aR4WF9mKNbwicB1IZC13gSDIVaZhQMxTWAKhCJmPcX&#10;owSIwMVaCtgnOzCgmagDqlAoVPj7v8meRwCTw/D9m2AoAAAAAABWAIziAQAAAACAWua4+CFIiAxQ&#10;VXSLEglhQC0aGvZqiyYt09JMsW64VyxmPiUVDnM/h3uZhJyFCTdDjUsSDAWgzLTBUKMEQ5VKU1Oj&#10;ajnIxFUDAFCtvBHnIrpLlgbk3ffHQit0wVC26282C3L6xn5B2eZz+iL1x5w4Kl3dk/Mu/dMf9shh&#10;h/SqI73k4HOS6Hsk2+J9BwAqzd+4iYgnoI7G19Hll7PPn6qOSu/DeQE541yz3z/Yuq14A23qaLnU&#10;8Guqld8+ewyqFqqRX9P9SZH5ldc6aznPJy5YmJF4YuL9MDskabttnIttDw375K77DMZNFF3QVMpw&#10;XL0Yndl7n860qZUNhnISCmZks02ci8pPxJqrJ+QfFy2UzTaOqjPO0tH3JTn0sjoCgOVSw69Kouf+&#10;bMtszGLb7LPlrFOXGBWSrpSzzovlQrl19twtIIcdElJHxbn7vqQ2gGr/fZaPOz3yRL1q5eMVb3hV&#10;1QYATLq0c/+6udkgRBtawyPDqpVfQz1rEwGUTjBQ2PsLoTioZSGDPYlcA6gGheyvjREgAhcrZJ/s&#10;wCDBUKg9Jn2TT4sR+Ae4lmHYG8FQAAAAAACsAJidAQAAAAAAtcxx8YObNmAD0NMFMRSz0BFwu8EC&#10;Fqa3NLPZF+5lEqazTIRQHbhY3OCzzHsGap1p4VKCoQAUSxcMFY/HJZ0mGLcUmpr0BbqsTPkK9QIA&#10;KsMfXkO18nvsybFivJt8xi/rru28tPimWxOSzuj7+x6PR/58dp34NUOcPb2W/PK4yQt+PPzQPjny&#10;8B51pGcHesR77rMfkuoMAKASPN6Q+Bs2Ukf53XFPo9xzf4M6Kp1o1CPHnrRS9mf9Fhx//YbZH+ur&#10;o+Ws1JCkY/PU0fhWmp6Uz21FIHI1IxiqeOus7dxxTGe7Xx98WJo+2H77DKhWfv++rlksw2FuXZ83&#10;nS5fEa6OTucPnT1W39ZambE0+/v17PPOtYo+u2ms7HNpzc0ZOe/MJcb30+TAU5JJ9qsjALDvC3Ml&#10;0fdotmV2v9r5K0Ny2m+XavsBlfTK6yk58VR9SN70qR655AJdSJPetTfqg8SXBUPZfetnn3cOEvSF&#10;V82+A+gDzAEAlaGbM25uaVEtTMTwsD4YirWJAEqp0DWeCUJxUMOMgqEI0UEVKGQ/VpwAEbhYa4v5&#10;Z7l/gPszak8x7/+ptEfYYgG4k2ENlLD6GQAAAAAA1DBGtAEAAAAAQC1zXPxAiAxQXXRBDFzTqEX9&#10;AwUEQ7WwahfuFTMolLhMJML9HO5lEnIWDvMZRm1LJs02gVKIBECxGur1m3lNCiJBr7GpUbXyszJx&#10;1QIAVCtvaJp4vM7FdpcFQ9m+vpdz0d2OLkseetQs0WDTjfzyo++H1FF+V/47IQ89llRHlXfIQf3y&#10;ix93i2nJm/TouxLvvlMsi2QHAKikQNMW2Weac+CI7bSzpsobb+mfP4U4/eyp8uE8fWF6b6BdAq1f&#10;UkeflBp5I/tP5zGzvXYbEi+7fKqa3+fco0ilGTfNZ+019XPj775fmjnxzTaOyXrrOI95zF8YlEef&#10;MAvK8Pmc/17LWYBLFww1bWrl+qxvvh2SAc0ahzmzKxN+Z89RnHmqYTiUlZZ4772SSXRLJjUoVkYf&#10;bgKgVlmS6HtMkoPPqmO9PXcblJP+rzP7LFAnXCCZsuTbR4xIQjPUYvdaLr2wXqa2T6wDOhq15La7&#10;nO+dm2/qk3XWGvsmPT23TltQ3hfRB50DACrHyjiHDba2tKoWJmJ4aEi18uvqdlGnA0DVK3SNp25P&#10;F1DNQiH9mkXC0VANwgXsx4oRdgYXa2k2n1zTzU0B1ShcZL2EWIx7O+BGhjVQ9IviAAAAAABA1WME&#10;DwAAAAAA1DLHxQ/FLooCMDm0wVBB/SYMoNoUEgzVSjAUXMwkTGeZSIT7OdwrbrBBImywMRSoZqm0&#10;2T3dZJM0AIynsUF//xgyKIgEvaamJtVyQDAUANQAj/giq6v2+N56O/TfYoK6YCjbNdebF0o/5fg6&#10;WXWG83uEPWP3w6NHJJ6YvLm7/fYekGN/2Sler9nXkI7Nk3jnrYQoAkAFebwhCbR8Xh3lF0945VfH&#10;rySLlziHpZi64ZYmufdBfbCueIMSbN9FPJ5x5vesjAqGys/vs2SPXQfVEaqVX/OxS5Ermdcq2T5j&#10;JKwO8njvg9LNie+/z4Bq5XfVNS2q5UwXBpI2HFcvRkeX84duegWDoZ55zjmQ1rZ1hYKhbPb1eMbJ&#10;S2Xjz8TUmfysRJfEOv4jsSVXSnTRJTK68K8SW3qtJHofktTwa5JJ6T8vAKpctr8W77k/e82/ok7o&#10;2c+S//tFV7b/p064xLEnReWlV/XPzCO+G5Kv7aIfB9K54+6kDI+ogzz232f5/+cRbfCiPZa1pmoD&#10;ANzASjv3qZtbzN6d4GxwUL8OYuGigGoBwMQFAoXNzSYSlKhC7TIJSiMcDdWgkD3z0SifabhXMHtf&#10;Nt1f2NtPMBRqT7H7seivAO4UMnv/JhgKAAAAAIAVALPuAAAAAACgljkufjBZsA3APXSbiEKEvaEG&#10;9Q+YD+O3NBMMBfeKxcwXlUfC3M/hXvGE/rNMnwS1LpUyu6fbm/EAoBgN9fqNjCPDw6qFiairqxO/&#10;pmI1YRcAUBt8kTVUa3x27/3xp8aK8n52E7+ss5bzuOSNtyYkkTTr8zc2eOT8M3UFf0XefjcjfzhH&#10;X7C9nHbfdUhO+r9O8fnM/myZxBKJd94kVrpyxe0BYEXnr19fvKFV1FF+Pb1+OfLnM2Rpx8TCod58&#10;OyR/uqhdHTkLte0gXn+zOvqkVPQD7fNi221GpK2N+b5qF9DUZyYYKj+vxyNrreFcuM3uM5bKTtsP&#10;y5Q257+QV98IyyuvadKqsnT9x3QZL+2OTk0w1LTKfeienutcp8j+WtZYLamOKsOet7PDoZqbCvxL&#10;sNKSSXblQv0SfY9IbMlVEl1ytST6n8ie71G/CECtsKyUxLvvlPToO+qM3qHf7JOf/6hbHbnHHfck&#10;5Ozz9eMr9tjP2afpA/1MXH2t8zyCPbu8LBjKfiY+8ZTz/9cbnCYeX2m+NgDAxFnZvrFYCXU0vtZW&#10;gqFKYWhIHxj+znsh1QKAiSt0jafJGmqgWpms/ydoAdUgEjafR4nxmYbLtRrule0nGAo1qNi9idzb&#10;AXcyvKYJhgIAAAAAYAVAMBQAAAAAAKhljosfgsHSFQsBUF72BiLdkidCGFCL+gpYmE4wFNwsGjOf&#10;kopE6KPBvUxCzsKEm6HGpZJmG4UIhgJQrHqDYKhhgqFKprGxUbXGZ2UmN6ADAFAa3vCqIh7ngvGP&#10;PrE8vOnAr48V682nr9+Se+43L+i+9+5B2f2rmpSErNPPjspb70zuOOdOOwzLH05ZKiHDeUS7KHys&#10;80bJpPQFGwEApRGasqP9cFNH+S3tCMiRP5shCxbqn0HjGRzyyrEnT5ekwXiYv3Ez8UXWVEf/KzX8&#10;imrlt88ePEtqgSZ/mWAojXXXcZ5TfPPt0vUVAwFL9t9nQB3ld9V/9AXOdcFQqXT5CnB1aALwKhUM&#10;NTLildfecL43bz278oGqiYRHfph9FgwMTrwooJXql9TQSxJbeo3EOq6T1Mhb9uCZ+rcAqpWViUu8&#10;61ZJx+apM87sO/qPjuiRHxzWO3bCRT6cl5Zvf39Eu87Sn70lXnlJg9TXTfz51NObkbvudR4jmr2F&#10;T9ZYbew+/OLLERkadr4nO/WrAQCTwGC+uKWFYKhSGB7Sr4N4533n+RsAKESowDWe9jgLUKuMgqG4&#10;BlAF7L0spp/UWAH7vIDJ0NJiNi9YyP5boFoU2ldfJhbn3g64UShktK6AYCgAAAAAAFYAjOABAAAA&#10;AIBa5rj4gRAZoHrE4/ol6WGuadSg/gHzhemthovdgclgEqazTIRQHbhY3GCDhOFCbaBqpQy7HMVu&#10;RAKABoNgqCGDgkgw09zcrFp5ZKKqAQCoZh6PX3zhmepofM+9GJFodGwM58B9Q7mfnVxzfUK1zFxw&#10;Vp3U16mDPGJxkcOOGpGMNbnvE9t8blTO++MSo36JzUoNSNwOh0q6ryg0ANQij69eQm3bqyNni5cG&#10;5Hs/XkVef1P/bPu0k0+fJkuy/72ON7SyBJs/p47+VybRJZn4EnU0vtVmJWSLz/L+VQv8fuc5sVSK&#10;cVMnG6znPD9eymAomx3IVhdx7vM99mSdzFvgfC+wAzacpMs0lW93mzu7nYOhpk2tTDDU3Bci2T+n&#10;8+d/ziQEQ738WljmLyh94fRMolMSvQ9IdMlVkhp6Nft3wXoNoBpZ6dHs+/xN2r7aMl6vJcf+slMO&#10;PrBfnXGPkVFL9j5oWHp69X2NY34elq231KRZGrr+5oQkNNnhB359eV/8kceXB5PnQzAUALiLldaP&#10;VzQTDFUSg0P60PD33i98jAsA8rGD0wtBMBRqmcma53iCMm2oDqGw2VqXQvZ5AZOhpdnss1zI/lug&#10;WhRbA4V7O+BOfv/YPKNGWP0MAAAAAABqGDOOAAAAAACgljkufiAYCqgeMYNgKEIYUIv6+80Xpjc3&#10;U2gI7hWNmU9JhQ03IQGTwaRPEibcDDUumTTbKBQkGApAkez7h+4eMjJMMFSptGiKdFnpmGoBAKqd&#10;L7KGao3P7us/PXcsuWnD9X2yyWecxyZvvTMho1Hzfv9qM31y8nERdZTfk8+k5Py/xNXR5Nlsk5hc&#10;eM4iaTEcd7XSIxLrvFHShsWkAQATYz/XAk1bqSNnAwM+OfJnM+SOexrVGb1//qtFnnhaX7Te441I&#10;aMrOdkOd+V/J4VdUK7+9d9cX/kV10AUEJSuT0VO1dMFQ3T1W9kfp5hIbGzKy527O159leeTqa53H&#10;T3w+536xLjCpWL19PkmlnH/v6dMq86Fb9i6Rj/092mrzygfgPf2sJp12gqz0kCT6H5XYkqslNfqe&#10;OgugGmRSA9n3+Bskk+xRZ5zZ8xann9Qhu+86pM64hx2wfegPhuXl1/RjGJtu5JMTf6MfnzF19bXO&#10;weG+bDf5wK8vD+h79AnnPrbH3yreAOEiAOAmVkbfj29taVUtTMTQoL6fMTLqlUWLSxPwCACFrvGM&#10;EwyFGhYK6sed4wb7CAA3CBvum4/HvWIV9igAKqq1xWzNFsFQqEXF1ksw2fcIYHIY1DYq3QQeAAAA&#10;AABwLYKhAAAAAABALXNc/EAwFFA97IXmOlzTqEWmC9MDAUvq67gG4F6xmPmi8kiEzzLcy2RDZ4gw&#10;HNQ4XZHJZQiGAjARDfXOmxmHCYYqmWZdMJRBoS8AQHXwhVfL/tO5P//Qo8uL8x6w7/KiveMZHhG5&#10;/W7n4r+f9tMjw7kCxDrHnTwq730w+UH4662TkL+dv8i8mH4mLvGuWyQd/UCdAACUU6B5tvjq1lFH&#10;zuIJr/zuD9PktLOnSjTq/Dx84eWwXHxZmzpy4pHglJ3E48tf3N5KRyU9+q46Gl8kkpGv7ey+gAEU&#10;x6+pzZwiGMrR+uvq+4pvvl3afuKBXx8QvybY6c57GqWzO//X5tN82ekydW07OvXFwCsXDOVco2jD&#10;9ePS0FC6UC9TusCqUskFRPXcI7HOmyST7FdnAbhVJtEp8Y4bxEqZhXPWZftr556+RLbdZkSdcZfj&#10;T4nK9Tcn1VF+9dlb4r//0SDBgPkaHicfzU/L4086P2e239YvK08fW/v5xlsh6ehyfnb56tZULQCA&#10;W1iZmGrl19zSrFqYiKEhs77JO++FVAsAJqbQNZ4JgqFQw0z2JCaTHkJ0UBXsuUcT9se5kL1eQKW1&#10;NJtNsNl9lJFRPsuoLcXuTYzFKCsLuJXBOzjBUAAAAAAArAAYwQMAAAAAADVpzuyt7N1OjmMfFGwH&#10;qgchDFhRmQZDtbZMfpFUwEm0gEXldeHKFwQDTJmEVYb5DKPGJQ2DoeifA5iIhnrndxyCoUqnRRsM&#10;pS/0BQCoDh5fnXiD09XR+J54uj5XzMh24NeDmhgpkauuKSwYyu/zyMXn14tX8xuPRkUO/9GIWC6o&#10;qjRrZlIu+fNCWX2W4Z/VSku8+25JDb+mTgAAyinYtoN4wzPVkd6tdzTJwYfPlJdeCaszn9TT65MT&#10;fjddMhn9GFigeSvxhVdVR+NLjbyeezY42XWnoUkJS0F5+P3On51UinFTJ3YwlO7qK3UwlB2ctMOX&#10;nceaUimP/Os/+cdQdMFS9n9fDkbBUFPLHww1b0FAlnYE1NH45sweVa3K6er2yQcfOgfellomvlhi&#10;HddIcujl7BHXO+BG6ei8XIiblYmqM87s4qMXnbtYtvis2a+vtEv/GZPTzzYbx//z2fWywXpma9FM&#10;/OvahPZO980DlgdX3P9wg2rl54+soVoAALewQ6+dNDQ0iE+Xlgsjg4NmweEEQwEoFYKhgOVMgqFs&#10;XAeoBpGw+f29kL1eQKWZBkPZ+vt5L0VtMe2bfFrMoBYDgMkRJhgKAAAAAABkMTMDAAAAAABqlXbh&#10;QyhIYR2gWhgFQxW50BFws/4Bs2H8Qha6A5MhFjNfVB6O0EeDO8UTHqPybYThoNalDGtIFlo0AAA+&#10;rr7euU84NGxWEAl6LS3NqjU+XaEvAEB18UXWVK3xjYx65ZnnxqbY1lzdJ7O3cC6acfd9SenqLmws&#10;Z+st/fKTH+qLFj78eEr+cmlcHU2uae1pufi8RbLBeqaBiZYk+h6R5MCz6hgAUC4ej09C7buKN+Qc&#10;0PRxixYH5IdHryInnT5NOruXP+vSaZHjT5kuPb36oBVfeJYEmrZQR3lYGW1QoD17sv8+A2MHqAl+&#10;zcfHdHx1RVVf55FZM53nyEsdDGU7+IB+bSDVzbc35Z2/19VAT6fLU4Cro8v5A1dfl6lI8NzTz9ap&#10;Vn6TEQz1zHN1kxPNZKUl2f+4xLpuI3QdcJnUyBsS774je52aPZDt8MC/nb9I1l/XHeMTn3bjrQn5&#10;wU/N7q+HHRKSQ79Z2hCJK69x/r7URUT22WN5QN+Dj9Sr1vg8vnptqDkAYBJowhRbW1tVCxM1NDio&#10;Ws7efb+yAbgAaleh650JxEEt82Q/3oGA/pow2d8ITLZQyHxeoJC9XkCltbSYzwn2DRAMhdri9Zr1&#10;TT4tRuAf4FoGfbSw+hkAAAAAANQwRvAAAAAAAECt0i58IEQGqB52EINOIYvWgWrR12+2KL21gIXu&#10;wGSIGi4qt+/2kTB9NLhT3GDTm99vaYv/AdUuZVjAkmAoABPRqClYOzI8rFqYqBZdoS6K1wJATfHV&#10;raVa+T30aINqiXxjf+eCwcmUyLU3JdSRud//tk7WXlM/XvSb347KvAXuGPtsbs7Ihecsli0/ax6a&#10;mBycK4neh3LBIACA8vF4/BKaumsurMmUPXJ1932N8vWDV5Ozz2+XpR1++etlbfLiK2MBiU48vgYJ&#10;TtnRbo2dyCMVfU+s9Ig6Gt/Ws0dltZlJdYRaQDDUxG2wnvNEy5tvl75vtc5aCdl6K+dgjVjcK9dc&#10;36KOPsnncx4Pt4PnyqGj0/kDZweaVMLTc52DoZqb0tm/18qHqui+rnAoI8f+slMuuWCR/Psf8+X6&#10;q+bLZRctlDNPXSLf/26vbPfFYWlqLP4vLxNbILGl10om0aXOAJhMdnhz7h3dMDJu9VmJ3P1hlkv7&#10;ag88kpRvfHdY0gaPxTmzfXLhOfoQv0I89WxK3nrH+X++x65BaWwY6zO/9mYo2+cO5Nr5+CL6cSsA&#10;QOVZaU0wVBvBUKUyNDSkWs7efa+0YY8AVlyFFpo32dcFVDOTvcYxrgNUgUjE/P5uutcLmAxtreZz&#10;NP2Ge3CBalJMHRRCLAH3Mrim9YvWAAAAAABA1WNmBgAAAAAA1CrtwgeCoYDqEY/rhzK5plFr7I1z&#10;McMNFoUsdAcmQzRqtqg8GMyIh/XncCmTjZxhgs2wAjAtYGnf0wGgWA2aYKjhYefC2jDX0jJ+QeNl&#10;rFwwFH0cAKgVXn+TeAPt6mh8jz5R999+/wH7BsWvqZtx1TWFF3ivi3jkkgvqNXEaIkPDIocdOSIZ&#10;yx3PorqIJeecvkS23ca8L5IaeUPi3XeJZZECAQDl5PEEJNS+m/jq1lNnzCQSHrnu5mbZ55uz5Kp/&#10;mxQy9mb/P7uIxxtWx/mlhl5Srfz232dAtVArCIaaOH0wVHnmxg/9Zp9q5Xd99n4xMvK/c/j6YKjy&#10;TIB2aoKhplUgGMq+j774svM9cfYWUfFWeAdjJiPy7HPOywc/u2lM9th1SDb+TEzWWC0pq85Iyobr&#10;x+WLnx+V7xzcJ2ec3CF33fiR/PW8RbLvngPSUF/4vIeVHpJY542Sjn6kzgCoOCsjid4Hc+HNpjZc&#10;PyYXZ6/9aVPd+eB+5rmU7HXgkMQNsrpnrOSRG65ulFCwtM+if1ylHw/65gFB1RJ54OHlQeT5+OrW&#10;Vi0AgJtYGecQ3dbWNtXCRA0ODqqWs44uf/bXUiYGwMQFCwyGSiS496C2hQzWPXMdoBpEwuZj2dEY&#10;G7jgXoXsl+0jGAo1yKRv8mkx7uuAawWD2ndwgqEAAAAAAFgBMNsIAAAAAABqlXbhg8HiCQAuYbIY&#10;McQ1jRrTX8CCdIKh4HamIWeRCPdyuFfc4HMcDhW+6QKoNhnDApb0zwFMhK7I6vDwsGphopqbnYOh&#10;7FAoK2NQXRIAUDV8dWup1viGhn3y3Atj02wrTfPKjtsHcu18npmblnffL3x8crsvBuQH3wupo/we&#10;eCQl5/7ZDip0B3t+8fSTlsoeu5kVaLSlYx9JvPNmFbgIACgbj1dCU74igabZ9sHYOUOZjMcoEjfQ&#10;8gXxBqero/zSsUWSSXSpo/HNWjUhn9vKubgyqk/A7/zZS6UZN9VZf13n+ZgFCzMyMFj67+NmG8ey&#10;P6LqaHzDI1657uYmdbScTzO1nyrTdP5STTDU9AoEmrz0alhicee/szmzK3+ve/PtkAwOOf/FmHxd&#10;9t+t/dn41U+75Y7rP5JfH90lK01Pqn9ryEpJvPtOSY28qU4AqBTLShZ8/c3eYlQuPHuxNDe7c+7/&#10;9TfTsuu+Q9lnkjrhoL5O5NZrG2XGSqXdRj4ateQ/NzgHQ02f6pGdv7J8TOlBTTCUx9cgvtBK6ggA&#10;4CZW2vk9qa2NYKhSSKVSEouZzyG8855+fgUAdPwFB0NRZB61LRTSXxPxONcB3C8cNr+/x6KlHTcC&#10;SqmQ/bKF7MMFqoVJ3+TTdPO2ACaPwTVNMBQAAAAAACsARvAAAAAAAECt0i58KGZBFIDJETfYQBTm&#10;mkaN6R8wH8JvayMYCu4WNQj4s0UihOrAvWIGGzl5x8CKIGPwMbevFr9zPUoAcFSvC4YaGlItTFRL&#10;iy4YSl/sCwBQXXwR52Ao24OPLi/We/CBQdUan/2KcNV/nIsB5/OHU+pktZn6cdDjTo7Ky6+Vv6i9&#10;KW/2Sz72F11y2CG96oxeJtEhsY4bxUrRjwGAcgs0byWh9t2yN+zSFsj11a0tgcZN1JGz1NBLqpXf&#10;fnsPiof6gTVHNy6ack+XxrU22tC5cJvd/3ylTH3DQw/uU638rrm+RWKfmvv0+ZwHztPp8lzsHbpg&#10;qGnl/8A9PbdOtcZn/8knIxhK93XZ5hQYzmfPA+6zx6DccNV8OeZnXdLSXMg6DUsSvQ9KauQtdQyg&#10;3OxxbTukOR2bp87o7fyVITn39CUSibhz3v+td9KyY/Y+1Nun//q82RvwVZc2yBablX7S9sZbEzKo&#10;Gd44+MDQfwMzX3sjJB1dzl/H2HhVeZ6XAICJsTLO/ebWtlbVwkQMDAyolpl33nOeuwEAE37NmNan&#10;JRnbRI0z2ZdIMBSqQThsvi/LdK8XMBlaW8znYfoGCIZC7SmmZsKn57EBuEcoqL2mCYYCAAAAAGAF&#10;QDAUAAAAAACoVfpgqCDBA0C1MNk4EQpxTaO29PebL0hva2WXHdwtGjObkoqEC1+wDlSKSX+EoEqs&#10;CDIZ/bXgD3AtAJiYxgZNMNTwsGpholpamlUrPysTUy0AQC3wBlrFE2hTR+N75PF6SavaGnvuFpSG&#10;+rF2PlddkxDLKvw9oLHBI5f8uV5b9jeeEPnGd4clGnPXu8bhh/bJb37eJV6v2ddlpfok1nmDZBJd&#10;6gwAoFx8kdUkPP0A8YZmqDMT4/G3SrB1e3XkLJPsk3TsI3U0vobse+9uuwyqI9QSXTBUMqkayGvj&#10;z/i1/cOXXyskkMfcnNlRWW8d59DT/gGfXH/LJ8dTdH/vy/rWpWT/nj29zmsK3BAMteYaCWmfUp6/&#10;Lye6r2ul6UlZbWZxF6Qv+23fe/dBuf7K+bL/3gPi8Zi/p9jhUOnRD9QRgHLJJPuz79/XZ9+/O9UZ&#10;vW8d2CcnH9upvadPljffTsuXdx2UJR1m95wLzqqTvb5WnsCIy6/SB4QfevDy//f9Dy0PIM/HDmEF&#10;ALiTHbbopK1timphIgoNhnr3/dIGogNYMdljHIVIJvVrR4FqFtQXapdEgusA7lfIvizTvV7AZLDv&#10;yw31ZnvGC9mHC1SLUDHBUIRYAq5lUAeFYCgAAAAAAFYAzMwAAAAAAIBapQ+Gomg7UDXicf1QJtc0&#10;ao1dUMpUW0vlCykBhYhFzRaVRyKE/MG9TPoj4TCfYdS+jEG3I+Cnbw5gYnTBUIODFM8uleaWFtVy&#10;kHEu9gUAqD7+yFqqNT57bPKlV8am2urrPLLPHs6FhD/4KCOPPF5c0fkdvxyQ7x6iL2D4xlsZ+dVx&#10;o+rIPfb62qCccXKHhIJmYwJWekRinTdJOuocGAIAmDivv1HC0/aSQMs2drKTOluE7H8bat9FPN6A&#10;OuEsNfSSauW39+4DUhdhDK0W+f3Oc2KpFH/vOnZ46JprOM/JvFKmYCjbod/sU638rrqmRWKx5X/X&#10;Pp/z32s6XfoCXJ3dfrEs5993+tTyBkN1dvvkgw+d3xXmzK58H35o2Cuvv+n8jmGHgE2UHfL38x93&#10;y0XnLJYZK5uGTFkS7723oLAaAIVJxxfnQpmtlNk8gh3u9ovstXzUEb3qjPu8/uZYKNTSTrN+xO+O&#10;j8iRh4fVUWl9ND8tDz3q/HyZvblPNtpgrP9t54g/+KhzMJTH1yC+0ErqCADgJpaVvedbzn3dtrY2&#10;1cJEDPQXFgz1znsEQwGYOH+B6zwJhkKtMyjULnHCFlAFIgXsaYl/bK4DcKO2VrO5rj6CoVCDTNcj&#10;flyMwD/AtQzqoJRncg8AAAAAALgKI3gAAAAAAKBWEQwF1BCTjRNhrmnUmL5CgqHaCIaCe9lFXhIJ&#10;sympSJh7OdwrZtAf4R0DK4K0wd6iQIBrAcDENDU6v+MMDQ1l+5nca0qhrq4ue992Lm5uZWKqBQCo&#10;Fb4652Ao2wOP1KuWyMEH6gsMXn51XLUKd/ZpdbL6LP340UWXxOWOexLqyD2+9IURueCsJdo+zH9Z&#10;SYl33ynJoVfUCQBA+Xgk0LipRFb6hvg0wYj5BFu3E2/ArMixlY5KavRtdTQ+u9jm/nsXVuwX1cOv&#10;ySBLlTenp2ZsspHzXPnLr5bvG7ndF0eyfVPnPqcdpHr9zc3qyA6GUo080mWYzu/o1AfeTZ9e3g/c&#10;M3PrVCu/OVtVPhhq7gsRyWSc5/VKGVj12U1jcsXFC2Wbz42oMxpWOvs+cBdjbkAZpEbelnjnLSKG&#10;11cwaMlpv+2Q/VzcN7NDoXb42qB0dJnNiRx9ZEiO/7V2+XTRLv1nXDKaL+XQby4fR3r19bB0djk/&#10;s3x1a6sWAMBtrLS+39zW1qpamIjBwcL6I/PmBySRoIg/gIkhGAr4pFBQf03EDffFAJOpkD22UQJE&#10;4HJtrWaTbPbcHVBritmjaLL3EcDkMLimyzfBBwAAAAAAXIOZGQAAAAAAUKscFz7Yy5pMFmsDcAeC&#10;GLAi6u8vIBjKcJE7MBmiMY+Y3qHDYYO0EWCSEFQJjLEs/bVAMBSAiWpqcu4X2qFQdjgUSqOlpUW1&#10;xmcXNgcA1BZvYIp4/MsL2Y/nwUca/lvAfvtt/bLKys7vAtffnJCh4eLeBZqbPHL13+vFrxkStX/3&#10;w44ckcVL3TeGtMlGMbn4/EUyfZpp8X1Lkv2PSaLv8VwbAFBeHn+jhNp3kdC0vcUbWlWd1fPXb5j9&#10;sZ460ksNv2K/RKmj8e20/bBMbWdur1bp+jMp/uqNbLqRc4DEa2+kJa1LpSiSJ9vtPfTgPnWU35X/&#10;aZFodKyP7Pc5fy2ptH5cvVCdmmAo+/84bWp5g6Ge1gRD2XO/m21c+fAj3dfly/59zd68tONdDQ0Z&#10;Oev3S+U7Bp8dm5UelkTPA+oIQCkkB56VRO/92ZbZmEFjQ1rOP3OxfPlLhqFuk+CV11Oy/W7moVCH&#10;HBSUc07Xh/YVK5W25LIrnIPBwyGRg/YLqiORex5oUK38/BGCoQDAtTL6fnNbm1mYNpwNDBQWDGW/&#10;Z37w0fJnLgAUQzeW+WkJgqFQ40z2JcYJZkQVCEfM50/s/V6Am7W1mU2u9vVTShO1p6hgKAL/ANcK&#10;62sbEQwFAAAAAMAKgBE8AAAAAABQqxwXPgSDhA4A1SQe1w9lhriuUWN6DYOhPB5LWpqpIAb3KmRB&#10;eaSADUhApZl8lgk3w4pgWWF4JwRDAZiopkb9zWZwcFC1MFEtra2qNT7LoOAXAKD6+CJrqdb4+gd8&#10;MveFsek2n9cjh3wjlGvnMzIqct1NCXVUuM9vHZBjfxVWR/nZxZD3P2RYEkn3vXessVpSLv3zQllr&#10;DfPvQ2r4ZYl33yWWlVRnAADl5AvNkPC0PSU0bR/x1dkF6POP+3oD7RJo/ZI60rMySUkOv6qOxmeX&#10;Vjtov/6xA9Qkv3NWj6RSjJ2a2GQj57ny0ajIe++Xb07GDnCbNdO5TzeQ7S9fd/NY2KodNOQkU4Zg&#10;qA5NMFRzc1pC+sJCRctkv/1zn3euS7T5prFJmS945lnnUJSNNoxJfX15Pj/f/26v/PInXbl1HDrp&#10;2EeSGn1fHQEolmWlJd5zryQH56ozeitNT8olf140KeF1pp56NiXbfXVIOrvN7qN77haQv19Un73/&#10;lK+Y7213JmVJh/PXs9fXgtLaMtbHtueV73/YORjK42sUb2i6OgIAuI2VHlWt/FoJhiqJQoOhbO++&#10;TzAUgInx+wsbt0mlCA9BbTMKhopzHcD9IgXsaSFABG7X1mq2Z7a3TzNJC1ShcKjw+Uz6KoB7hfTX&#10;NMFQAAAAAACsAJiZAQAAAAAAtcpx4YPJQm0A7mGyGJHrGrWmt9csGKq5KSM+s18KTIpYzHxBeSRS&#10;ngJcQCnEEwb9kTIW2APcIpPRXwsEQwGYqKbse44OwVCl06YLhjIo+AUAqD7+XBiGs/sebFQtkUO/&#10;GcqFWTi5/Oq4ahXnhGMi8rmt9IU6nng6JT87xp3Pp6ntabn4vEWy+WbmwYrp6IcS77yZZy4AVJAv&#10;tLKEpuwskRmHSrD1S+ILr2ZXpVf/NssblGD7LuL5+DmN1MjrIhnnZ+HsLUZlnbWKD1KE+/n9zj2m&#10;VEo14GjTjfXX3ouvlO+b6fWKfO+QPnWU39XXtkg06tHO19sj5nY4Rikt1QRDTZ9W3g/bG2+HZHDI&#10;+Q8+Z3bl+7cfzgtIR5fz92bO7PKGoH99r0H55U+61ZGzZP+jhMQCE2Clo7n36fTou+qM3jprxeXS&#10;Py+S1We599q7+/6E7LjHoPT1m8257rFrQK69okH8PvP1OcX42z/04z6Hf2d5sPhTz9blghSdjIW1&#10;AgDcyn7WOgkEAtLQ4BwCCDNFBUO9t/y5CwDFsMfATMKtl0kmy/vOAUw2g0LthC2gKoQL2GNrz3EA&#10;bmYaDJVIeGRkhHKaqC3F1EwoZB8vgMoyuKYJhgIAAAAAYAXASDYAAAAAAKhVBEMBNcQoiIHrGjWm&#10;t8+s0FxbW4krSAElFo2ZT0dFwgRDwb1MNkeEw/RHUPsyBrfqgL6OOwA4am7Uv+cMDhAMVSptU9pU&#10;a3xWprzFcgEAk8MbnCoef4s6Gt8jj9fnCmfY1l3bJ5+f49zZf/zJlLz7fvHjlXYB46surZem5XlU&#10;eV10aVwuvCSmjtyloSEjfzpjieyw3bA6o5dJdEqs4zrJJHvVGQBAJXh8EfE3bCyhqV+TyCrfk9C0&#10;vSXQPCcXGuX1N6tfpWdZaUkNvaSO8vvm/v2qhVoVCKhGHgRDmVljNa+2T/jM3PJ+M7/y5WFZfZZz&#10;kJsddvGfG5vF59PPD6XTpS3C1THJwVDPPFunWvlNRjDUM3Pd8XXtu+egfO/b+r69HQ6bGn5DHQEo&#10;RCbZJ7HO67Pv00vVGb0tNx+Vv563SNqnuHet1X9ujMueBwzLiOGtyg6Fuu7KBgkGylvs8aP5abn3&#10;AecwrXXW8sqXv7j8+XT3/foBHn/dOqoFAHAjKzOiWuPTzZjgsQwAAP/0SURBVDPDXDHBUO+8F1Qt&#10;ACiev4C1ngRDodaFgvpx3mXrJwA3C0fM92UVst8LmAytLeZjuaZ7cYFqUVQwVJz7OuBWBu8bBEMB&#10;AAAAALACYAQPAAAAAADUKoKhgBoSjztvnAgELPGwtwI1pq/fMBiqlephcLeoQZjOMhFCdeBicYPN&#10;EeEQ4WaofUbBUNn+OQBMhB2m4PE430uGhgiGKpXWVk3BrnTli/gCACrDX7euao1veMQrTz6zvLD6&#10;od90LjJoP73/fkV87KBIa67ukwvOqldHzo7+9ajcfb9zsf7JEgxacuoJHfKtA/vUGT0rPSyxjhsk&#10;HVugzgAAKsnj8YsvNEMCTVuILzxLnTWTHnkrex93Lpa87tpx2Xo2wbu1TldIlWAoMx6PR7bYzPmb&#10;+cxz5Q318HpFDvu2vi931X9aJW5QDDRd4i+3s0sTDDW1vB+2pzUBTCuvlJRZM50DRMpB93U1N6dl&#10;/XUn9s5i6rBD+mSbzzk/G2ypoRftivvqCICJdGxhLhTKSpnPE+y281AuxLm+zr3zmH+5NCbf+M6I&#10;JAxvn3vuVplQKJs93pPRfOsOPzSUe4bbRkY98tgTzvdkT6AtF1wOAHAvO8jUSfuUdtXCRA0OFL7+&#10;4Z33QmKxRAvABPn95jeSZOWHeoCKMtlvbLKfAJhshezLihWw3wuYDFPazCfYegiGQo0xCa38NO7r&#10;gHsZvG8QDAUAAAAAwAqA2UYAAAAAAFCrnIOhilgMBWDyxDQbJwh7Qy3q7TUMhmopb8ErYKJiUfPp&#10;qEiEgldwr5gmqNJGnwQrgkxGfy0QDAVgouzCuw31zn3DYgojYXxtbc7BUFaawuUAUKt8deuoVn73&#10;PdigWiL77xOSeueavnL5VXFJpib2TnDIQSE56OvOIVS2VFpkv28Ny7PPuzNhwa6FfNQRvfJ/v+gU&#10;n8/we2IlJN51u6SGX1cngNKyrHSuoGsm2SuZRIf60ZU7zhV6pZIoULjsdZO0Qz00vnVQv2qhlvl9&#10;zuOndqBChnutka22dA4+evHllCSS5f1efmW7YVljNecg0uFhrzz0qD7YNJ0ubRGujk5NMNS08vWR&#10;h7J/5tffCqmj8c2ZhCA8O6DrhZedayVtvcVorp9eCfb/58RjOqVVs6bDDhZMRd9XRwB0UiNvZN+b&#10;b8s+UM2Cou1L/geH9cgJ2etRF+A4Waxs3+Ck00blyJ9n39UMH2177165UCj7eXvp5c6hesGAyLe/&#10;sfzZ8PBjDdn7svN6IV1gOQBg8umCoaa0T1EtTNTgwIBqmRuNemXhouxDGAAmwG86h5mVTFVoUAWY&#10;JCb7je0xSMDtImHzfVnRGOUH4W5trebzXb0EQ6HGhEKF77M12fsIYHIYXNMEQwEAAAAAsAJgZgYA&#10;AAAAANQq52CoIhZDAZg8cc1ixFCQaxq1ZWTUoy2OsUxbK8FQcLdozHxBeSRMITy4l64/YgsTDIUV&#10;QNqg600wFIBSaGpyvuEMDhIMVSptUzTBUBm7kC/3dgCoRd5AS/ZHuzoa3+NP1clodOyduKnRI/vs&#10;4RzY1NFlya13JNVR8f52Qb18Zn19wY7hEZHdvj4kb73j3nHSPXcbknNOXyL1daZzGRlJ9D2c/fGY&#10;/SBW54DCWakhSY28KYnehyTWeZNEF/1Dogv/KtHF/5DY0n9LrON69ePa3LF9fnThX7K/7rLsr78x&#10;99/ZYTfp+KLsR3Hi1zVQq1LR97LXm3Px3lVXScoO2w6rI9Qyk8CJJLdUI1trgqFicZFXXitvH9AO&#10;9vnet3vVUX6PPq4PhnryWU3CagHsOauBQee+8rQyBkPNfT4imYzzvNmc2c4F5MvhpZfDktAUZq10&#10;YJU9xnnk4T3qKL9MfKlqAcjLsiTR/0TuPcV+bzZhryn8/W+XyqHfdG9Apx2u/d0jR+TkM2LqjN7X&#10;9wrIf/7ZIAG/fg1DKdxwS0KWdjrPEez1taBMm7p8rdtd9y0PGs+HYCgAcD87xNTJlCnO8wswN1BE&#10;MJTtrXedQ3sBQKeQAF17PCjN1hXUsJDBPgCCoVANwgXsyypkvxcwGQrZN9vbSzAUaotJ3+TTYgT+&#10;Aa5lcE0TDAUAAAAAwAqAETwAAAAAAFCrNMFQhS+GAjB5tMFQXNOoMb195jvs2trYXQd3ixawoDwS&#10;odAt3CsW13+Ww2E+w6h9GYOPeZBgKAAl0NTo/K4zMFhcYST8r9ZW52AoOxTKSpsXpQQAVBefpgiv&#10;HWD/6BPLC91/79v6IoOXXB5XreI11Hvkhqsbsn0CdcJBd48lX9l9UN7/0L1jpVtvGZWLz18k06ea&#10;F+hPDb8ise7bxcpM/PuJFUcmNSDJgWckuuTK7I8rJNH7oKRG3pBMfHH2s2QS0JDt+2Wi2V+/JPff&#10;JfuflHjnzRJddInEll4rif6nJB1bmP1ljIMBy6QGX1Ct/A4+oF+87N5ZIZgUUk2VL6+npmw9W//N&#10;fOa58n8zt992RNZe07k/lkzpL/Azzp4q77znHLJqqqNT/71ZqYzBUE/PdQ658vss2fKzlQ1gsum+&#10;Lnvl0daTEFiVSukLa/rCM1ULwHjs9+JY922SGnpJndGzC4ZedO7i3H3crQaHLNlt3yG5/OqEOqN3&#10;2CEhuebyyoVC2S78m35c4ojvLh8v6ur2yQsvOdeu84ZmiMdvMOgDAJhUVtq5/9zeTjBUqfT19alW&#10;Yd5+h2AoABPj9xe21tNknAOoVnbAtI5ufyPgBoXsaYlFmcCEuxUSDNXTW0DiJVAFigqGoq8CuFYo&#10;qL2mg3Nmb0XKIQAAAAAANY6ZGQAAAAAAUKsIhgJqiG4xYjjMNY3a0ttnvnavkAXuwGSIxcwXlEe4&#10;n8PFTDZy8p6BFUEmo78WCi0WAADjaW5y3pw+ODCoWpiotim6YCi78Gbli/kCACrDX7e2auV37wPL&#10;C/V+8fN+WX9d5+XH9z2YlI/mT3zccr11fPKffzaI32C4dNESS3b42pDMW+De8dK110zI3y9amP1z&#10;mQc9ZWILJNZxQy7sB3CSji+SWOfNEltylSQHnxMrVer+siWZZJekhl6QeNctMrr4Mkn0PjQWEpX9&#10;d8CKKh39IHttdKuj8bVPScluOw+pI9Q6v0FIA8FQZmas5JVVZzh/P59+tvzfTE/2S/jh93rVUfFG&#10;o1752W9Wlg8/Cqgzxevo0he2mz6JwVAbbRiT+vrKh0g+pfm61l4rLlPaKv++8NiTy4N2x+fN9vf7&#10;sv2qBWJlCGcHPi2T7M2+F1+Xez82teYaCbks+/79mQ3cG7S8cHFGvrjToNz3kPn9+lc/DcslF9SJ&#10;z6vvb5TKi6+k5Imnnb/Gddf2yvZfWv5suvfBRu2csl8TVA4AcAdd0PwUgqFKIpPJyOBgceO5b71b&#10;mgBiACuuQtd6JpKVex8BKs1kHwDBUKgGhezLihaw3wuYDPa+8UjEbM6pkP24QDUwCJH5H/RVAPcy&#10;3HfsWCMJAAAAAABUP4KhAAAAAABArXIOhipiMRSAyRNPOA9lhoKVLygDlFNvL8FQqB3RqPl0lOlm&#10;DWAy6IIqbQRDYUWQMbhVB3nnBlACTY3O7zrFFkbC/2ptbVWt/Ky0c9EvAED18vgbxRtcWR2N79nn&#10;ItLXPzZm6fF45PBDQ7l2PpnsK8Gl/yxN8eVdvhKU8/7oXOB9mXkLMrLdV4fk/Q/dO2baPiUtf/3T&#10;ItnmcyPqjJ6V6ssVwR4L4AE+KZPskXjXbRLvvFky8UXqbAVk4pIaeSMXEhW1w6iGXhIrew5Y0SQH&#10;5qpWft/Yr18CAcbLVhR+fV6PpFJ8HkxtPdv5G/roE5VJ2frCnFHZdOOJh2b39PrliJ+sIi+8HFZn&#10;itPR6fx98XqtXChdOdjBVp2aYKo5sysfMG5/TR/Ncy6IPmd25ce3YjGPPPeirnZTRpL9T2b7VbdK&#10;dNHfc32rRPY4HV+S/XfcL7BiS0c/yoUlWwWEJdvX+iUXLJSVplfmGVGMV15Pyee2H8j+bDZ+Ya9U&#10;+MMpEfnj7+py4zKVdOHf9O95Rx0R/sTXdfd9DaqVh8cnPoOgcgDA5MqFllrOz6opU6aoFibCXvtg&#10;h0MV4513nedrAEDHX2B+QpJgKNQwo2Aozf5GwA3CIfO+ZSzOZxruZ7p3lmAo1Jpi9ihalifbX6HP&#10;DrgRwVAAAAAAAMDGzAwAAAAAAKhVjoseClncCmDyxTVBDGFCGFBjlhVZNUEwFNwuGjNfTE4wFNxM&#10;1x+xhcN8hlH7Mhn9tRDw0z8HMHGNjc7PVYKhSqetrU218rMylS/oCwCoHH/9Oqo1vlTaI/c+sLyo&#10;7yEHhSTkXHNd/nFlXJIlCj048vCw/PInZsXzP5qfkW13GZS33nHvuGkkYskff7dU9t/bvLC1HcJj&#10;F4pPDb+qTmCFZ1m5QJrY0mslHZuvTk4OKzUoyf4nJLr4iuzX9CwBUVhhpKMfSCbZrY7GZ4ce77U7&#10;768rEpNCqimmd419bivnAKL5CzPywUeV+YYeeXivak3M0LBPfvzLGXLpP1slXeSX3tHh/H2xw0h9&#10;Zap99/RcfWjrnK0qH8D09Fx9faTJCKx69vk6SRRYfM0OwEkNvSjxzhsluuTq3DuAZbk34AYol+Tg&#10;8xLvvjN7USTUGb199xyQs09bIvV17p2rvP3uhGyz46AsXGz2Nfq8IhefXye/PrrydeB6+zLy7+uc&#10;3+8a6kW+/Y3lgRRvvxuUd993DqjwhVcTj5cQCwBwOyut79e3txMMVQr9fX2qVbjBIZ8s0bwjAoAT&#10;f4FrPVOpwsY5gGpiUqi90LE+YDKEI+b39miUzzTcj2AorKiKrYUSL2AvL4DKCZld0wRDAQAAAABQ&#10;4wiGAgAAAAAAtcpx0YPJQm0A7qELYuCaRq0pZCF6+xQKAMHdYjHz6ai6AjYgAZUWj+s/y6Egn2HU&#10;PpNClf4A1wKAiWvSBkMVEKQARz6fT5qbm9XR+EwKfwEAqpcvslb2n87j8Hfe26ha9pikV/be3TkZ&#10;avFSS26+LamOJu6Pv4vIIQdp0qiURUusXDjUK6+7d+zU6xX5+Y+75WdHdWfbpu9QliT6Hs3+eCTb&#10;JJx6RWZlEhLvvl2Sg89mj1z0WbAS2a9prkSXXCmp4dfsE2PngRplh7PpHLDPAHMfKxi/QS3mFNO7&#10;xrbdJqBa+T3wcOn6nE423SgmX5gzoo4mJp32yKX/bJPv/HBVeekVswDUj+vocv6gTZ9avg+ZLhiq&#10;pTkt661T+ZBI3dcViWRk040rHwz18GP6IC0ndkiU/Q4QW3zFWEgs7wFYAdhBaPGee7J9rafto7GT&#10;GvZ79dHZ9+tf/bS7bMF4pXDW+VHZ84BhGRpWJzQi2UfEtVc0yOGHFv6sKIW/XxGXUc2t8+ADQ9Lc&#10;tHxM6ba7mlQrP1/duqoFAHAzK61//5nS3q5amIi+vn7VKs7b7xC4CKB4hQZDJZIUmUftCgX1Y2+6&#10;/Y2AG9h7Wjwes/t7Ifu9gMliuneWYCjUmmLrJsQIsgRcyXDfMcFQAAAAAADUOGZmAAAAAABArXIO&#10;hqJgO1BVYpogBoKhUGt6e80WotuFTdpaDdIZgEkUi5kvJg+HKWQF94oZbOQMh+mToPZZBh/zoL5W&#10;JwBoNTc5v+sM9BMMVUqtra2qNT6CoQCgtnl8deILz1JH43v73ZB88NHyYKYjvqsvNHjhJTHVmjiP&#10;xyOXXlgvX9vF7IWjs9uS7XcbkudedHfywgH7DsjZpy2VhnrzcTE7cCfWdZtYmcoX3Edp2MFOmdSg&#10;ZBJd2R8dkolnf9g/J/uz/y573TgU/Lf/fbzzJknH5qszLpT9bNoBZrGOGyUV/TD7mX0je/yYxDpv&#10;luiSqyW66O8yuuCi7I8Lsz/+IqMLL5bo4n9mf/11Eu+6I/trH8/+N69LOr5ELKsyYR9AodLRD7LX&#10;bLc6Gl9DQyZ3n8eKJRDQzyWkUswlmPrspj5pWp5POq57Hqjcs+IHh/UaF1M08c57IfnB0avIL49b&#10;SV5707yQd0enczDUtGnl6QPHEx558RXnOkRbbzma/R6pgwpJp0We0QRDbbFZ1Ci4rZTs+ZSHHmtQ&#10;RxNjZaK5gKhox7XZPtJidRaoPVZqSOIdN0h69D11Rq++LiNnnrpUDnRxvyuRtOS7Rw7Lr46PSsbw&#10;MTKlzSP33doo++xhFpJdaqm0JRf8VT/ucNQRy59fiexz4p77Nfc9b0h8kdXVAQDAzXTzw/aYfVtb&#10;mzrCRPT3TzAY6l2CoQAUr9DxkiTTNqhhJnsTCYZCtYgY7muJFrDfC5gs7W1me2dN9+MC1SJcZN2E&#10;OKF/gCsZXtMEQwEAAAAAUOMYvQMAAAAAALXKORiKEBmgqug2ToSCBImgtvT0me2wa21Ji5eRfrhc&#10;tIDF5HUR+mhwL5ONnOEQfRLUvnRGfy0E/NzPAUxcc7PzRt7BwUGxTNLqYKRtiqZoVyaqGgCAWuWr&#10;X0+18rvznuVV+bfbxi/rru087vPI4yl57c3SFaUP+D1y3ZUNstP2ZuOnPb2WfGX3oezX4e4KZZ/b&#10;alQuuWChzFjZ/OvMxBfmQnQyyV51Bm5kF09Nj34gif4nJd59p0SX/EtGF/5VoosukdiSK7N/h9dm&#10;f1wvsc7sD/vnpSo0yf41dlBS582S6H0oFwZmh0hZ6bjEu27ThtG4RSaxVBLZP3eiz/4zvJL93C4S&#10;K6XCr2RZXz5jV3/P/tmGs7++U9Kxj7K/9uXsf/OwxDtvlOjCS3PfG/t7mI4tzP5axt/gDsmBuaqV&#10;30H79ufCobBiMSmkmnJ3bqWr+Lwe2XYb52DQ+x9K5QI3KmGdtRLZvuiwOiqdx5+ql+8dtaoc/uNV&#10;5NY7G2VkxLmfrQuGml6mYKgXXw7nQj+cbD278mNIb7wVlpFR5+/Z1rMrH3r+5LMRiUZLu6DDSvZk&#10;+0jZPmK2b2RZZoUQgWphh56Nveeav++sukpSLr1woXxhTuWvcVPdPRnZac8h+cdVCXVGb83VvfLk&#10;/U3ZP5dZOHY5XH9zQhYscu7L2mNDG22w/Jn0yBP1MjTsXHzVX7eueDwUaAWAamClR1RrfK2treLz&#10;cU8vhf7+PtXKy/Gh/NY7BEMBKJ7PV9i4WjJJgAhqVyiovx7s8HygGoQNg6EyGY923B+YbO3tZvNe&#10;8YRXRkb5PKN2hIrcoxgjyBJwJcP6RgRDAQAAAABQ40q7uwAAAAAAAMA9NMFQFN8BqoVd41m3eYiw&#10;N9Sa3j6zzdLtUyj0A/eLxcwXk4fD9NHgXjGDkDPTDXRANcsYdD8CAa4FABNnB+E6yWQyuXAolEZb&#10;2xTVGp8dagAAqG2+yJoi3qA6Gt/d9zdkn8FjbY/HIz84LDx24OCiS+KqVRrhkEdu+ndjrviwiYFB&#10;S3bea0j+c2Npv45SW2P1pPzjooXy2U3NC+lbqYFcYE5q9H11Bm6QSXTkCvVHl1wt0cX/kHjPXZIa&#10;elHS0Q+zf2d9dsdK/Uon1lhQUnyRpEbekETfI9m/62uzv9/fc+FJhaqvy8g2nxuR7xzcJycd2yF/&#10;PW+R/OuyBXLLNfNyP268ep5ceckCOe+Pi+XE33TKYYf0yk7bD8lqsxIy+aVCMrnvqf09jHfdIqOL&#10;L8t+T++TdGz+2CQiMAnS0Q+0gQV2INQB+w6oI6xICIYqvV2+4hyKYff3HnykckGg3/9ub9nGwF99&#10;PSynnTVNdtlndfnpr1eWa29slnffD/63D75MR5fzB22lMgVDPf1snWqNz+43zNmy8mNIT8/V10aa&#10;MwmBVX+5xHm8rXjWWN8o+y6Qyb4TALUgNfSqxDtvEStjfq1unb3f/OMvC2WN1dwbBv3qGynZ+suD&#10;ueBsU1tt4ZOnHmiSddee3KCNcy6wA32d/ej7nxwXuu3O5YHi+fjrN1AtAIDb6YKh2qe2qxYmqr+v&#10;X7XycvzLeOc957kdAHDiJxgK+C+TvYnxOKXaUB0K2ZtVyJ4vYDIUsn+2t89sPRlQDYqtm2Cy/xFA&#10;5YWCRv0zgqEAAAAAAKhxjN4BAAAAAIBapQmGokgUUC3icf3icq5p1BrTYKip7VQNg/tFC1hMXhch&#10;GAruFU/QJwFsny5AOR6CoQCUQkuz/obT368tkARDU6bogqGcC38BAKqfx+MTf2RtdTS+7h6/PPv8&#10;8im4Q78ZlDrNNuSrronL4FBp3xHqIh6544ZG2fHLZsU84gmRb3xnRM75c+WLwReiOdv/+fNZi2XP&#10;3QoIv7SSkui5W5IDTxOSM4msTFySQy9KdPGVY2Fd2baVKkdf1fzv2C70tNsug3LRuYvk3ls+lLN+&#10;vzQXZLHLV4Zls41jsubqCZk+LZX7MWPllKyzVkK23jIqu+40JIcf2ienHN8p/7l8gdx764dy7hlL&#10;5KD9+nP/zaTLfq/To+9IvOs2iS65IvvZf4YQU1RW9l6byH7udA7ctz8XDoUVj9+nn0tIpnhmF2KX&#10;HZ2DoWz/uaFyzyj7ubn/3uUN47EL7D7zXF22/9ou3zp8puy4xxry/Z/OkDPOmSr/uLJFolHn+ddy&#10;hY89Pdc5GGqdtePS1mZenK9Unni6XrXGN2PlpMxcpbLBMW+/G5T3Pgipo/KwQwpjHddJOrZQnQGq&#10;j5V9p4333CuJ/kezR+Z9J7uvdc7pS6TRxf2t625KyOe2H5QPPjL/GvfYNSAP3dkk06ZO7rbvJ55O&#10;ytwXnO/nq8/yyl67L39GL+3wZ/8b50Eib6BdvMGp6ggA4HZ2cL2TqVOnqRYmqq+vT7Xyckwo7+n1&#10;S3fP5IZKAqheJkH3H5dMER6C2mUUDGWwnwBwg0jYfC6qkD1fwGRobzOf+DLdkwtUg1CwuHUFMYOa&#10;DAAqz3DfMcFQAAAAAADUOGZlAAAAAABArXIOhipyMRSAyjMKhuKaRo3pM1yEPmUSiioBhYrGzBaT&#10;+31WwZtLgUqKGXyWwyEKfaL2ZSz9tRDw0z8HMHEtzfr3nX59gSQYmtJOMBQAQMRXv75q5XfnPY2q&#10;JdLa4pVvHuBc7HxoWOSKf8fVUenY4VC3Xtsou39VHxRgy2RfU35xbFSOPmYk23bvO4vPJ/J/v+iS&#10;n/+oO9s2/zqTg89LvPv2XEARKsfKJCTR/6REF/9TktmfrXQBoV5lYo+z7rfXgNx49Xw54dddsvmm&#10;sdznqlh2ofXPbTUqP/1hj/zrsgXy78vmy3cO7pOp7WVKnCiAXZw2OfhcLiAq0fuwZFKT//1H7UuN&#10;viNWslcdjc8OhDpw3/KGxsC9TOa6yhXaU6vWXN0nG2/o/DC7/uZEtt9ZuT6e/SxsNhi7KpWRUa+8&#10;/GpEbr69SS7+h/MYju3Ka1plcLC0WwY7Ov3y0fygOhrf1rMrH9Zo/zntECYncybh6/rDufrgk7bW&#10;tGy2cVRWn5UoqO//Cdn+f7zrVkmNvKFOANUjk+zPBeumR99VZ/QCAUtOPKZTjj6qZ0LvOeVkjzmc&#10;cOqoHPDt4ez9W5008PMfheXGfzXkxjsm2zl/jqlWfj/5YVh83uVf6x33NIqlmUf21W+gWgCAaqCb&#10;H546jbC/Uunv1657WKR+zuvtd8sbTAugdvkLXOtpB5oDtSoU1O8DSBAMhSoRDpvvazHd8wVMlvZ2&#10;8zm53l6XDhwDRTAMkfkfJvsfAVRe0KwWCsFQAAAAAADUOIKhAAAAAABArQqrn8dV7GIoAJUXi+uH&#10;MUOEMKCG2AtvR6Nmw/ftU6gaBveLGX6ewxH6Z3A3k7DKMO8ZWAFkDPbVBQhuBVACXoNiqP39/aqF&#10;iWpvb1et8VmZmP0PdQQAqFW+0Mri8Tepo/E9+kS9jIwuf0c+6gh9scE/XxwrSxhTOOSRG65ukK/v&#10;ZRYOZTvvL3E58NsjEou7+71l/30G5JzTl+TCRUylY/Ml1nGtZJI96gzKKTXypsSWXCWpoRez/aSk&#10;Oju5VpmRlMv+slB+8ZPuXNBAOayxelK+/91eue6K+bLxhvpi4RVhpbN/H69n/z6ulkTf42N9V6Ac&#10;su9EyYFn1EF+B+zTX9D9G7WFYKjy2GcP5/7e8IjI5VdXLiDTvsa/923nkLhPyvafPZUrRNfX75MT&#10;T5su6RJ2B56eq68/NGd2VLUq59nn67RBJJUOhnro0Xp54y3HpYs5vzu+Q/563mK55vIF8vCdH8ql&#10;f14o3zqwmABOSxK9D0ly6GV1DLhfOvpB9v31Om3g5sdNaUvJX/60SHbdeUidcZ+BQUv22H9YTv1j&#10;LHtlmglk+w6XXFAnZ59W94mgpcnywUdpueV253fcpkaRww5ZPh5kD/ncfvfyIPFxZZ+D/vp11QEA&#10;oBrYoexOpk2dplqYqL4+7bqHD7M/HF9633qHYCgAxSEYCljOZL+xyX4CwA0iYfP7eyxGCUK4W3ub&#10;+bxJD8FQqCHF1k0wqckAoPK82UszEND20QiGAgAAAACgxjF6BwAAAAAAapXjogdCZIDqYRTCUMBi&#10;dcDtunsNqoUp7VPKU9gRKKVozGzzW12E/hncyy5klEjop1YJoMWKIJ3R39cDBRYLAIDxzJ8fVK38&#10;+vUFkmCovX2qauVjiZWpfHFfAEDl+evWV63x2YUDHny4QR2JbLqRX74wx3lM8+13M3LXveUJzgn4&#10;PXLN5Q1yyEH6vsMy192ckO2+OihLOtw9HrX1llH5+4ULZdVVzL93VmpQYh3XS2r0XXUGpWalRyXW&#10;daskeh90Xf/oC1uPyrprJ9RReQ0O+eTVN/SBB5WVkdTwyxJdcrWkRt5W54DSSQ6/lr0HOAcRNDak&#10;5aCvD6gjrIgIhiqPb+wfsqOVHJ3/l/KEkeazz+6Dstos/XPXG5wukVW/L5FVDpdA89YiHvP1ABPx&#10;9LN1cuofp0mmRF3ep+fWqdb4IpFM9t2g8n2jp551rovk91my5eaV+7rs4sgXXDxFHeX3xc+PyBaf&#10;Xf512QWgNtowLkcd0Ss3/WuenPibzoLeA2zJ/sclOfiCOgJcyspIov9JiXfflW2bv7tssF5MLv/r&#10;Qtlog8qFABbqtTdTstV2A3LHPebXblurR+65pVG+9233vFudc0FM0ppnh/31NjUufzI//2JElix1&#10;DnH0RdYQj9dt75AAgLyy71b2OKiTadMIhiqV3l5tWObS7I/Xx5rje/tdgqEAFMdXYHYCwVCoZQRD&#10;oZaEw+aTA9Eon2u4W3NzxjjMsqeAfbmA24WCxc19xwz38gKoPIN3DoKhAAAAAACocQRDAQAAAACA&#10;mjNn9lb2tgTHnU0UbAeqRzyhX4RY7AJHwI26e8x317VPoWoY3C8aM5uOKmTjEVBpiWx/RNfb8Hqt&#10;XNE2oOYZfMy5FgCUwlsGhYv6+wmGKpX2dn3BWis9oloAgFrmq19PtfK79c4m1Rpz1BH65/afLoyp&#10;Vun5vB75x1/r5YffMy98+Mxzadl6u0F58RV3j7GuNjMpl120ULbc3LkI5ydYKUn03CuJ/ieybcbc&#10;SimT6JRYx7WSiS1QZ9zl/Q/NA9Imyudz8bt/JiaJ3vsl3nV7tg+rCYKoYIAIqpuVSUpq8Dl1lN+3&#10;DuqXhgbuvSsyv1+/viGV4t5TqHXX9snntnYu5PbeBxm59Y7yhJGOxy6a+5Mf9Kij/DKJDklHPxCP&#10;xyeBpi0lsvI3xV+/QfbflH9L3133Ncqvjl9JRidY1DGdFpn7gnMw1BabRY2C0Urt8afqVWt8G28U&#10;k7pI5a65a65vlsVLnMNR7OKFP/lh/s+O/X3cdach+fdlC+RHR/RIOGT+XEkOPCWp4VfVEeAuy0J2&#10;U0MvqjNmdtlxSC4+b7FMbc/ejFzqymviuTGGd94zv17XX9crzzzUJF/+ovM9o5I6uzJy2ZXO4Vv+&#10;7PPvxz/45PjLrXc2qlZ+Y88+AEC1sDL2eLRzP3rqtKmqhYnq7dG+W3ZkfzimwBIMBaBYdqh2IQiG&#10;Qi0z2ZtosscRcINw2Pz+brrnC5hMU9rMxocL2ZcLuF2xtVBiBFkCrhUKaucSCYYCAAAAAKDGMSsD&#10;AAAAAABqkXbBAyEyQPWIGyxCJOwNtaSnoGAo9xY9AZaJxcwWk1eyIBdQKJPPcZj+CPBfBEMBKIV3&#10;3tUXte/r71MtTNSU9nbVys8u3AkAqH1ef5N4QzPU0fhefSMsH3y0/Fm9755BWXm687vzAw+n5LU3&#10;yxfC5PV45KJz6uX3J0bEtLTBgkUZ+eJOg3LDLQl1xp2aGjNy3h+WyEH7FRaKmRp6SWJdt+mDcWAk&#10;HVsosc6bXR2W6eZgqCltKfn81qPyrQP75OijuuXE33Rmr9elcspxHXLCMZ1y5OE9csC+/blfM31a&#10;yvg6dpKOzZNYx3WSSXTl+rKpkbcl0fdI9u/xJokuuVJGF16S/XGRjC64MPvzxRJddFnu18d77pPk&#10;wFxJR+eJlXEuio4VR2r45eznwfl+an/OD9hnQB1hRWWHJeik3J1L6VpHHq4vcn1uGcNIx/OFOaNG&#10;AZ7J/idzAXM2j69Bgm3bS2TGt8TfsEn2RHmf3088XS+HHDFTXnktrM4U7vU3wzI87LwFcc7syo8b&#10;2X2fgUHni66SX1dvn08uv7pVHeW3394DMnMVfYiZPddy8IH98s+/LZQN1jPvkyT6HpPU6LvqCHCH&#10;dHzpWMhufJE6o2e/c/zkB91y0v91StCl631jcUu+/9OR7H12REYLePXeeYeAPPVAk6y9pruKlF5w&#10;cUyimkfp3rsHZfVZy7/uvn6fPPhogzoan/3s84VnqiMAQDWw0sOqld/UqQRDlUI6nZaBAe14kjYY&#10;qqPTn/19KB0DoHCeAm8dScY2UcPs8QfdHKVleQhIQ1WIhM0DzAkQQTWY2m7WCenu8asWUP282b66&#10;31/4/EicwD/AtQzqoRAMBQAAAABAjWP0DgAAAAAA1CLtggeKtgPVIx7XD2OGQuaL1QG36ypgAfqU&#10;Keysg/tFo2bTUYVsPAIqLZ4w6Y/wjoEVhMHeT5+7apgBqFJvvasv9jvQT8HtUmlqapJg0LkQsZtD&#10;EAAApeWvX0+18rv1jkbVEgkGPHLk4c6F5u235vMuKn/AyrG/jMg//lovAcNh1pFRkf2+NSynnBEV&#10;y3Lvu739nvXTH/bkQnTCBcyJZOILVTCOXTcSxUrHl0i8+/bsB1lfwH88oWBGNts4KvvtNSA//1G3&#10;nH3aErn0woVy3RXz5aZ/z8v9uO7K+XL5XxfKeX9cnP0cd8p3Du6TbbcZyYUkmeof8OUCCSrB5N2/&#10;uTkth36zT/558QK54/p5cs7pS+SoI3rlwH0HZNedhmSH7UZkpx2GZbedh+SQg/rlZ0f15H7NLdfM&#10;k3tu+VDOPHWJfHP/flljteLD26z0UO4aiC7+hyR675fU8GvZ62KxWKnB7L/82O9rpXKhP5lEp6RH&#10;35Hk4LO5v/Poor9LbOl/JDnwTO7fYcVkZWKSHHpRHeV32CF9jBNDAgHVcJBKqwYKsv8+QVllZecB&#10;6kefSMnzL1V2Dv3oI3u0gYl2UfXk4Fx1NCYXENX6RYms8h0Jtn1FvKFV7LNj/7LEFi4KyA+OniF/&#10;/FN7UX2Fp+fqaw/N2aryYaRPz61TrfwqGQx18WVt2fcL5zlFu3902LcKC7tfbWZSLrlgoez1tWz/&#10;xYiV7fc8wDsAXCM59IrEO28qaHy5rTUtF5y1WL6xv3vnAD6an86FTf/tH+ZjHfZd/tdHh+WOGxqk&#10;pdldW7uHhi258G/6P8svfvLJ8Z/b7mqUVMr5+eWvXz/7z/I84wAA5WHy3J46bZpqYSL6+/tN5ia0&#10;wVA2kzUWAPBpXk9hY9rpNH171LZgUD8XHydEB1UgEja/v8cM93wBk2lKm9kEa3cPG1lQW8IF3M+X&#10;IfAPcC+DGkcEQwEAAAAAUOOYlQEAAAAAALVIu+CBEBmgepgsQqTAFmpJj+ECdI/HkimtVA2D+5ku&#10;Jo9EuJfDvWIx/ec4TLgZ8F+6IpgAoDMa9ciChfpKyn19hRVRhbMpU6ao1visdOUK6QIAJpcvso6I&#10;x/lZfNd9jZJILH9f/v53QxJxzoaSq/8Tl67u8r8/f/sbIbntukZpbFAnNOw3mN+eFpUDDx2R4RF3&#10;v8/YITqX/HmRzFjJPKBoLBjnxlwxbhQuk+yXePcd9jdSnTFjBzodtF+/XHz+Inng9g/lr+ctll/8&#10;pFv232dAvjBnVDbaIC4zV03KytNTuR8zV0nK+uvGZesto7LHrkPZa6pX/nDK0lxI0q3XfiTH/apT&#10;Zm+h74998KFz2GepmLz7n3hMp/zgsF5Zb53Cg52aGjPyxc+Pyo9/0CP//seCXHCW/T1ZZUYx4VwT&#10;ua6t7GegW5KDz6mAqSskOTA3+3EYVv8eKwL771wyzp9j+7O5526mgR2oZX6/fj4hlWL8tBiB7Pf2&#10;qCM0Hc6sP10YU63KWHvNhOy7h/76Tw29nH2m/O9YlsfjzwWzhqftJZFVvpsLifLVrS0erz70qBCZ&#10;jEduvLVZvn7wLPnLpW3S02teGE8XwGTfA1ct6hk9MQ89Uq9a47ODZYrphxTjvQ+CuXAUnSMO7ZWG&#10;hsLfifx+kd/8vCsXMmqvFdHK9l3jXXfSZ8GksrL9p3j3PZLsfyx7ZP653/gzsVy47OabVvZ+Xog7&#10;7knIFl8clOdeNH9PrIuIXH1ZffY9r058XrN1NJX0t3/EpK/f+f6y3Tb+7Dvr8iRuO8Piptua1FE+&#10;HvHVb6DaAIBqYaWcg6HC4XC2X2s4AA9HvT29quXIDoayB/gdk5DfJhgKQBE8BVadSrN9BTXOZH/i&#10;x9dJAG5VyN6WqMFeGWCytU9xfB36r+6e5eOXQC0IGYRWflosRmlZwK0M3jdKu1AEAAAAAAC4DqN3&#10;AAAAAACgFhkEQxkUSADgCnGTYKgg1zRqh+kC9NaWjPjMazUBk8Le9GYXGTMRIVQHLhY32MAZ5h0D&#10;+C+7QCEATMQ774XEsvTP34H+ftVCKUxpb1et8Vlp5wJgAIDa4fEGxF+3jjoa38CgTx5+fHkh9qnt&#10;XvnmAc5FB6Mxkb9cGldH5bXzDgF5+K4mWWmaeQGba29KyJwvD2b7Iu6uaLbOWgm5/K8LZestCwlt&#10;zOSKccd77skV58anWJmxitafYlkpiXffnv32mX9uN9owJmecvFRu+tc8+ekPe2TTjWITfk+e1p6W&#10;3b86JGf9fql4vc5jUO9XKBjKbzA/Mc63tGh2cNZ3Du6TG66aL+efuTj3+Te/ukvHDlpLDj6bC4iK&#10;d9+V/WjYNVlRy+xwuNTwa+ooPzvog3k72Ezu+cnK5+fUDDuMtF5TBufaGxOycHFl5x2P+E5vLoTI&#10;WUYSfY+q9vg83nAuJCo0ZWeJrPIdCa/8LQlO2UkCTVuKL7KWeAPtKjCq+KfgaNQr//xXq+x10Gpy&#10;0unT5JnnIpJx+HYNDnrlzbed+/lzZlc+TDwW82i/rq0K6i9PzJ8ubNfOi6+5ekL2+trEQgTtkNGT&#10;j+3M9sX0HS0rM5rtr9xrN9QZoHIyiS6JdfxH0tH31Bkz9mf8L+cukqnZdyA3SmcsOe6UUdl9v2Hp&#10;7TN/4Vltplcev69JDvq6O8MaEklLzv2zPojrmJ9/MqDxqWfrZMlS52BxX3iWeP268CgAgNtkNAGj&#10;U6dNUy1MVG9vj2o56nh67rPR7M9vjR2O7+13CIYCULhCc2tTqcmYnQEqx2TPscm+AmCyhcPmY1dR&#10;AkRQBaZOMRsz7h/wEmSJmlJMPZSYQU0GAJPDIOxNWycJAAAAAABUN2ZlAAAAAABALdIueKBoO1A9&#10;YnH9MCbXNGpJV49Z1bj2KSnVAtzLLshlKhKhIBXcK2aw2Y3wWWA5n0FBQgBwYlqwqK+/T7VQCu0E&#10;QwEAPsbfsKFq5XfrHZ8s7PvTI0PaEvV//ltMRqOVeWfYfFO/PPVgk2zyGfOkjtffSsvWXx6U2+92&#10;d3hSU1NGzj1jiRxyUF9BsQDp0fck1nGtZBLd6kyNszK5guSpkbclOfBMLhgr1nmTRJf8S6KLLpPR&#10;hX+V0QUXZn/+S/bHRdl29sfCS3KhP7GO6yTRfbdYqSH1mzmbPi0lvz9xqVz650Wy3RdHxFuGVfqh&#10;oCWrznBOE3n/o8oEQ5m8+6fT5Sk0stUWUTnvj0vksr8slC0/a9dDnQyWpKMfZD9P12d/3Czp2EJ1&#10;HrUm2f9E9p/O8xdrrxmXnXZwLpiMFYdJMFSKad6itbV65ZBvOI8bJbKPyj9dqA+3KKWGhowcdYS+&#10;mHcmvlBSo++oIz07SMMObA00by2h9l0kvNIBucCoupk/zP78PYnM+G72x7ez/+5rIp7C+gDJpEfu&#10;vq9RfvrrGbLHAavJGedMlUefqJPh4U92Yp55vk4b4D4ZwVAvvByRtCaIqVJfl/19e+5FfX2mn/6w&#10;uyQhgvYz53cndBj1xzKJJZIYeFodAZWRGno120e+IfsuZR6EFg5n5JTjO+TnP+qecLBuuXR2ZWTn&#10;PYfktLNi2bcBc1/+ol/mPtIkn93EpX+wrCv/nZBFS5z/VJtt7MuFcH/cjbfqA5/8DRupFgCgmlia&#10;YKhpBEOVTG9vr2rlZZc0Xzag/4L6eVxvv0cwFIDCFTqfVa65H8AtTPYDELaAahAJm+/PKmTfFzBZ&#10;phjuo7XntHr6SjAZA7hEMbUTuK8D7mXwvkEwFAAAAAAANa4MW04BAAAAAAAmnXbBA0XbgeoRN9gw&#10;EQoRJoLa0dNjVghkSpu91xdwt6hBmM4ykTD9M7iXSX8kTH8E+C8/e+kATNA7hgWLBvoHVAul0D5V&#10;EwyVqXyRXwDA5PEGp4s3MEUdje/5FyOyaPHy8cyNNvDLV77sPL7Z1W3J5VfF1VH5rT7LJ0/c3yR7&#10;7PrJ4sVO+gcs2fOAYfntaaOSsdw7ZmUXajvy8F457aSlUldA6LqVGsiF2aSG31BnaodlpSUdWyCJ&#10;/idzwU6ji/6WC8JK9N4vycHncsFYmfji7PegL9u3idoVTtV/uUz279tKZE8PSSbRmf295mXP6b+3&#10;X/7SsPzrsvmyw3blD9Jccw3n0LIPPqxUMJRqOEiXeRpjg/Xi8uezF8sfTlkqU9omL2UlE18k8a5b&#10;sj9ul0xSW8gVVSQdW5T98ZE6yu+H3+sVD3V1oJiMjRIMNTE//WFYvJpr7pLLY9k+XWXnbXbbeUg2&#10;/ow+kCrZ93i2HzLR4CqPeLwh8fgi2R8N4ousJuHp+2bb+oCO8XT3+OXm25vk1yesLDvuubp847CZ&#10;8vszp8q/r2uW2+9sVL9qfH6/JVtMQlDjI4/Vq9b47I/I1luW/+uyr+cL/uo8pmb7/NajsvXs0n09&#10;X/7SiBz3yy6jkNjU0EuSzvaBgXKzMnGJd9+dfR97dJx3rfxmzUzIZRctkp22d2/Q5mNPJmXzbQbk&#10;gUfMH+L29fmbn4flvtsaZer/s3cXcHIUaRvA33FZ303W4wkcGhIIcjgc7g6HHByuwQ93d3c9LEAC&#10;JEDQA+6wkADB477uPj79dU0qH5GZrurZmdnu2ef/u9xUTUKyu9PTU1Xd9T5DjLuNOxxR6PZ7xeen&#10;f6nfi2WtQW9Do52++c7Le/FZbHlkc4/gPQAAMBO2PqqlvLyct6C/2lqF64nNs+bMXjO40gyGqq11&#10;UG8vyscAgD4Wi75roem+9gMw0FxO8XsiEMDnLRifW8f+LJ8PxzQY35AS+UGI7N5cADNIph6KH2MV&#10;AMNCMBQAAAAAAAAAYPUOAAAAAAAAALKROBjKiaLtAGYRCIrLmCDsDbJJS6tcksLQIagYBsbn88uU&#10;olrNo6N4LUCm+WWCoRBuBvD/bDa8HwCgf+YvlAuG8vv9sV+QGkNKBMFQkfQHHQAAgLHYcjblrfjY&#10;yH/GzHWLz194rpu3ErvvET9FopmbN+TmWOjt13Lp8gvFX9sa7Mu76Q4/HXx0D7W1G3vdihWFf/bR&#10;GhpWFeLPSFAiFGz/nAKtn5Ki6PjvjEiJUsS3TP1ePiJf7TMUaJ5B4e65sWAnPcXI++PCc1opx5uZ&#10;Y3qMQYKhGNH8PxyWXx/uj1136qUpL6yinf86sONVFiTmb5iivrdY4IfJ31egUijU8RVvJ7bNxD7a&#10;cXuE6MKfWGCCTbBTiwUwQPI2Hmej/ffRDv3s6iZ68rnMhZGucdnkZrJatV9fFk4Z7Pia91LH6igm&#10;d9mRZHVV8WeSoyiW2Hji3Q/y6cHHh9B3P2iHfmy5uZ+8nswf01/N0v66NhoXoKLC9I8F33y7gFbV&#10;ah+PdnXMdMHZLbyXOvvv001n/FMmlFKhYNt/zD/uB0OLBBrUsfDr6txsCX9Gzm4799Dzj9fQ6JHa&#10;85yBwtYubrrDR7vv30219fLnusICC70zJZduv8GrjgsyMy9K1qtvBGnJMu11jzGjrHTUYevONVmg&#10;YDSq/b3ZczdlgyPeAwAAM1HC2sFQZeVlvAX91dYmHNM38kdmLn+Mi41WFizO3PowAGQHq86qU5EI&#10;xviQ3Vwu8b0BQYl9jgADze2Wv89Fz74vgIEypER+H63s3lwAM0imHoof53UAw0IwFAAAAAAAAAAg&#10;GAoAAAAAAAAAspE4GAohMgCmEZAIYnA58Z6G7MCC0Lp75G4+LynOTEFLgP7w++UvRXkGoGAYgCyp&#10;8QjmGAD/jxU5BABIFpsXLV+pXUx1bW2tMsVPQcaQIaJgqD5WHZj3AABgMLDnbExk0V6vfO/DPIqs&#10;tVS5314O2uwv2v8NKzg8bXpmiz5bLRa68yYvvfhkDrl01EV8/6MQbb1zF83+wdhB/aNGhmLFtHfa&#10;QV8wTqRvAfkbp1I01M6fMQ8l6qdQ52zy1b1AgZaZ6veymFUs5b+bWT/9Ih861l+iYKg+n5UaGu28&#10;l142weWMcAaLA+blRumumxto6618/JmBolC452fyN7xKEd9y/hyYUbh3vnpu1A7xsFgUmnx2K+8B&#10;/MkuOA2HjT2sMIXLJos/ex98zE+BYGbXMTYaG6TDDurivcQi6jkm4l/Fe6ljsXnIXXoIOQp3FI7j&#10;U2Ug7tepV8c6rW3ab7TtJ6U/tK+z00rPvlTMe4kdfkgXjRyenlCmU05op3321C7azyjhrtjYGSDl&#10;FIVCXd9ToOktUiLiY3ENFjJ7/lmtdMeNjRkL2dWrtj5Kfzuwm66/zUcRHXUXJ4630Q9f5tPB+xs/&#10;lIEFX912j3gOdcn57nUCrthYZv2g8A1ZyS4IHAcAAINSP9+ViPY6c1kZgqFSJYlgKM2RyYKFLt4C&#10;AJCjN8s1HM7ctR+AgSCzH4Dd3whgdB63/Jqbnn1fAANlSIn8PtqW1szcMwOQCcnsVfRL7IEEgIHh&#10;FgfRIhgKAAAAAAAAIMvhqgwAAAAAAAAAZCMvf0wIRdsBzANBDDCYtLbKF2cqHYqKYWB8Pp/8jeQe&#10;j45KOgAZ5g+IL6tK3JgNMGiICkMDAGhZvMRJER0F5NvaUIQ7VYYM1Q6GYkXulWj6i+oCAIBxWKwu&#10;snnG8F58rCD7V9/m8B4rHmahyy4UF+q/+wE/b2XWSce56LP386i8VH68sXxllHbeu4seeMxPioFD&#10;EnNzo3T3LQ101qmtZLXKf51KqI38jW9SuG8hf8bYlGiIgh3fkq/uRQp1zVH7Ax0ERPTjz5nbjz9a&#10;EAzFLFmWmQLkrJi7lrVD4zKBFS8sKhRfO/nLRgE69aQ2+tdFzXTLtY1063UNdO2/muic01vpgH27&#10;aONxAeH3JqJEeijQ8j4F275QzxvpCYKA9GHnmVDnd7yX2IH7dtO4MZkNOgRzQDBU+u2yo4O220Z7&#10;Ibq+UaGXp2T+PXrWqW1UXCT+EAy2s8+IdBwMFnLkbUXusmPI5h7Bn0uf2T94qKklsxcFvvpWeGtg&#10;RoKhnnqhmHp6tK8h5udF6LR/pDfY/qpLm2n0SPGxHu7+haLq2B8gVVhghL95Oh83yY+fS4rD9PA9&#10;dXT80R38GeN578MgbfXXTvriK33n6TNOcdHXn+ar70lzXCx98+0gLVikfZ9DZbmFTjlx3YCJL77M&#10;pbZ27e/R5h1NFpv4fA0AAMajRFkolPZne3l5OW9Bf0nc7/D/wVCz5sxmSZyLV/fim78IwVAAoI9V&#10;Z9WpTF/7Acg0qWAohC2ACXjc8ntbfH4c02B8RYURcjjk1qFbdOzPBTC6ZGonBBD4B2BYEu9pBEMB&#10;AAAAAAAAZDms3gEAAAAAAABANtK84YHd/MeKQgGAOSCIAQaTllZBlbC1IBgKzMCn40ZyPRuPADJN&#10;KqjSrX+zBUC26m/xZAAY3BboLFTU1oZipqlSWlrKW4mxAvcAADC42HM3463Epk7P563VjjvKSdWV&#10;2nPp7+dG6LP/DUxYyl+3c9D3XxbQDtvKr8cG1S/1oiv66KiTeqizy7hzHnYN9OTjO+jhe+pjxbal&#10;KSEKtn5CwbbPDB1iE+5dSP6GVyjc/aP6NRtnjXzuL+IwtFQZVhUSFrtZmrFgKN5IQE/ga6rIrEmz&#10;8LTTT26nww7qor/t3kN77tZLB+zTTScd10HXXt5MLz5ZQ5/MWEYP3FlHhx/Uqe+9tJ5w7+/qMfsG&#10;QhhMJhY6F2FFkBPzeKKx8BeAeOx27fNfOIz101S4bLK4Hs49D/komuFgz7zcKF18XgvvJaaEuyjU&#10;OZv3Us/qKCLX0APVXweT1TmUP5t67PP+5SlFvJcZH3+ax1vxedVz9JabpzeIdtlyB73z3rrzoHhO&#10;+0c75eel9zo4Kx7Fgi7F905FKdj+JW8D9E/Et5R8DVMoGqjlz8jZZmIfvfRUDU0cPzBh0SKBoEKT&#10;L++lg4/uoZZW+c8PjzolfO6xHHrywRz1vZj5eVAy2OfjLXeKX4dL1c/b9b+nN94u4K3E7Lmb8xYA&#10;AJhNNMyyh7SVIRgqZZqbhfPH/w+G4n7kj3EtRDAUAOhksehbOwsPwLUfgExyOcXviWAQ7wMwPrdH&#10;/vyuZ98XwEAaWiJ374ae/bkARpdMMJQfIZYAhiUx30AwFAAAAAAAAECWw1UZAAAAAAAAAMhGmjc8&#10;JHMTFAAMHKkgBryvIUu0tAmqKK4FwVBgBn6//I3kHoTqgIHJHMtuiY2gANlAphCAqDA0AIAWBEMN&#10;nNKyMt5KTAlrF0cHAIDsY3NVksVeyHvxff+Dl1ascvAekdNhocnniINybrvbx1uZV1VhpS8+yKOz&#10;TtU39pg2PUQTd+qkH34y9vrs1lv5YsW22aMe4d55q0Nsgs38GWNQoiEKtH5EwbZPhGEtA2HlKqc6&#10;Ls3MZJjNuUcMC/JefEuWZyoYSnuNIBLhjQzq7RVvjxg3Rvvnx3g9Cm0/yUeXX9RC7725gh68q472&#10;3K2H7EmEYSvhDvI3TqVw3xL+DBhZNNRO4e6feS+xE47poJLiATjIwRQcfw6L4grjMm9KHHqQg8aO&#10;1j7vz18YpRnvZz70kgUP7rSDeMwS7v4p7eMum3sYucuOJtfQQ9T2CP5sak2bnk+Ll2Zm/MHGF/MW&#10;ao/ht5noS/t1igceGyIMwRyujtmOOKST99Jr1MgQnXWaeJ00GqihiL+G9wD0Y0HCwbYvKNDygXpA&#10;yYc7Wa0KnX5yGz10Vz0VG3QMtXBxhHbYo4seeiJAekb948ZY6dvP8umUE8wVwvD2jBD9Pl/7tSgd&#10;YqEz/7nu9zVfPQf/8pv2mo/FXkQ2VxXvAQCA2SiRHt5KrEziujLIaW0RBkPV8cc1NIOh2LUaPfft&#10;AgBYdVadGohrPwCZ5HKKQ979AZRrA+Nzu8TH8hp+H8aPYA6ye2lbM3T/DkAmyIxN1udH4B+AYbnE&#10;YzQEQwEAAAAAAABkOazeAQAAAAAAAEA20g6GSuImKAAYODLBUE4EMUCWaG2185ZY6RBUDAPj6/PJ&#10;X4ryeDBGA+MKBMXHssuNYxhgDbsd43MASJ7uYKhWBEOlSk5ODnm9Xt6LLypRCAwAALKPPWdT3oqP&#10;zQCmTS9Y3eHOOMVNhQXa6/v/+W+YZs0ZuHVOFmD1+P059OyjOeTWMQRZujxKf92zi+57xEeKYtz5&#10;Dyu2/fA9dXTy8e1SIb9rxEJsmqZRSCIYJROiIRaq8wZF+hbzZ4xp7i/iMLRUGTNKO9ho6bLMBDOI&#10;QpJEYQnp0N2jvY5XVBjRHeZjUb+N7bbx0a3XNdJbr66kY4/oILfetUBWQL/1Q/V9NZc/AUYVbP+f&#10;+v/ary8rOMWCoQASsQtqjYVRPDUlbFYLXXK+RBjpPQMTRnrZ5BbyCq9/KhRo+1QdU6b/oLC5q8k1&#10;9EByV5xIjvxtyWJfd/zeH+wz/9a7h2Yk9OzXP9zqv6M9xth+Uh9vpcfXs7z03ffaa2jM5LNb0x5Q&#10;tbZjDu+k8VuIj/dQ52zeAtCHBdmxIOFw7+/8GTlDSsL0yL11dOpJ7boLjmfK8y8HaOudO9V5nb7z&#10;8eEHO2jOfwto/Oby93sZQVRR6MbbxeeLSy5wq59l655zX5sq/vyw527OWwAAYEZKuJu34isoKCC3&#10;O3NrodksGAxSV1cX7yVUzx/X0FxgjEYttGiJuQIrAWBg6b2SEx6Aaz8AmeRyia+ry+xzBBhoHrf8&#10;PSJ69n0BDCTZYKgWHftzAYzOreN8voYfYxUAw5KYb4hvRAAAAAAAAAAAU8NVGQAAAAAAAADIRtrB&#10;UBI3aAOAcYiCGBwOxbBFIwD0am6RqwrEQg4LChBAAsbn88vfSK5n4xFApvkljmU35hkA/88mKAwN&#10;AJAIKx67RGcR+7Y2BEOl0tDSobwVn4JgKACAQcmeuwmRRXvtcuZHeeTz/Tl/zs+z0Jn/FBcfvPXu&#10;gSnUv7Z/nuiirz7JpxHD5C82BENEl1zlowOP6qHmFuOu1bLrJ2ed2kb33d5ABQU6ClwrEQp1fEWB&#10;5nfVZnoL62uJhlop0PRWLKyqv0qKwzRhSx8dtF8XnXpSG118XgvdcFUj3XZDA91zaz3ddXMD3Xxt&#10;I115SZN67LbRkYd20vbb9lFFeUiqKN7cXzQvUafUaEEw1PKVTopkIHREFHySia9hfV3d2l/U2DEB&#10;3koOKzR04bmtNO3llXT4QZ3CcKz1hTq+oWDH17wHRhPuW0TRQA3vJcbOq7jvBLTYBbXGQiEcP6ny&#10;j+NdVDpE+5N6zo8R+vQLdfCWYWWlYTr7NPG6lRJqo1Dnd7yXflZ7PjkKJpGn4gRylx0dC4myOsvU&#10;35G/rhvPvAVuuv/RIbyXPu9/mMdbiaUzGIqNbx56ooT3Ettumz7acfvMjqNZmCULJBNdo4kG6ykS&#10;WL+2PIAGRaFQ1w/kb5yqe27G3o8vPV1DE8f7+TPG0toWpSNP7KZ/ntNLPb38SQlOB6nzbC9NfSmX&#10;CvL7d/4cCG+8FaRf/9CesJUUW9TPsXVDP1pabfSfz3N5LwGLg+w5G/MOAACYkeh6cFk5mz9AKrS2&#10;tvKWpvUH7z/yx4TmL9J3zwUADG4WnXuxBuLaD0AmyVz/CQbNtxYAg4/bI38fi8xeGQAjKB0qNxCR&#10;3Z8LYAYup/57C3BeBzAuiflG5m5CBQAAAAAAAIABgXKpAAAAAAAAAJCNNG94QMF2AHMJBLRvQkTR&#10;LcgmrW2CKmHcUMkb2QEGms8nfynKo2PjEUCmicYjDMYkAH+yYS8dACRp6XInhUL6NiO2tUkVSwJJ&#10;paXahbyUiI7qmAAAkDUsVjfZvON4L76eXit9+Om6Rdonn+MmtyAb6v0PQ/Tzb2HeGzhbb2Wn7/+X&#10;T/vt5eDPyJn5cYjG79A5IGEDeuywbR/9+8ka2nxTfcW4I/6V5G+YEnvMtGi4iwJNM0iJ6g8PYyPK&#10;jcYG6MTj2unuW+rpvTeX0/tTV9DjD9TR1Zc10+knt9PRh3fSvn/roT126aWdduijXXbspb1276FD&#10;DuimU05op0svaKEH7qint19dSR++vYyGV2uHMf34c+b25I8RBEOxYmQ1dfqO5WSIQgcikcwXGuns&#10;0l6UGDdG+2cnq6Q4Qpdf1EKvPLeKJm6l7xgNd/9EwfaveA+MQomGKCQR2rXFZn7af+9u3gOIz27X&#10;Pv+xYGxIDY/bQueduW5oRTy3DVAYKQualBl/sc+GgQjqsTqHxkKi3GVHkqf6dHINPUTtb6eO/ceS&#10;xVHM/sTqPyhp2vQCevWNAt5Lj29ne3krvmFVIaqsSN+bjH2PK1ZqF1lnY6QLz2nhvcwaOzpIhx7Y&#10;xXuJhbt/4S0AbWxe5m9+h0Kds1hv9ZMSWIDqeWe00v3qnKqo0Jj3OH38WYi23L5TfV/rm8+PHW2l&#10;b/6TTxed6yYLS2QzmUhUoRtvF38usu8vL3fd74+dA8OCeZ495y9ksYqDwgEAwLiUsPa6R1kZgqFS&#10;paVZat6wzmRx1pzZLIF4+epefAsW4rMYAORZLfrufR6Iaz8AmSQTvhBAMBSYgJ499H069n0BDKTS&#10;oXLXf9o7bBTFFkXIEi6X/oPZH8B5HcCoJOYbCIYCAAAAAAAAyHJYvQMAAAAAAACAbKR5w0MyN0EB&#10;wMDx+7U3TLiceE9D9mhqkUtRkL2RHWCg6QuG0rexFCCTZDZFuDHPAPh/osLQAACJJFOgqK2V1T2C&#10;VCktLeWt+JRID28BAMBg48jdgrcSm/rOukXgK8qs9M8TtT/f2ezh1rv0hRWly5ASK703NZduvc5D&#10;Nh13WNc3KrTPId101Y19FAobdz5UVhqmJx+speOO6ogFJ8liwUyB5ncp2PEN6/Bn00tRwhRsman+&#10;c338GTkjhwfpnNNbafrrK+jfT9XQuae30c5/7VNf2/4VIi8oiNLfdtceBy1b5qSurszcmi8KhmKW&#10;qF9PuomCocMZrv/e3GKLhWJpGTcmwFupMWJYiB67jwWONVGOV/79Ee75mUKd3/EeGEGoa44wCNdq&#10;Veiyyc28B5CY3c4bCSAYKrXOO9NFebm8k8DnX4bp29mZ/8GzvJCrLm1WjwnRGFGhYNun6hho4MJG&#10;LRYH2dzV5Mjfhlwl+5Cn/DjyVp9FnsqTY8FRzsKd2Z9a/Yc1PPTEEJoyLT3hUB2dVmpp1X6DbT9J&#10;3/hRj65uKz3zYhHvJXbIAV00auTAvZanntguvG4Z8S1RP/fS97OC7BDu+SMWFBwN1PFn5FRXhejp&#10;R2rphGPVuaeeyWeG+AMKTb68l/Y9tJvqGvTN4U881kk/flUQC5c2q1deD9L8hdrniKLCDYMXWdHr&#10;t97N571ELGTPG8/bAABgVkpEEAxVXs5b0F8tLVLBUPEGYz/yx7gWLkYwFADIs+i8tBUOG3CiB5BC&#10;MvuOAwG8D8D4PG75dS+/PzP3OQD0l+x+2mjUQq1tcnt0AYzOpSPob41QyIJwNACDknhPIxgKAAAA&#10;AAAAIMvhqgwAAAAAAAAAZCPNGx7cSdwEBQADhxUV0JLMjY0ARtXULFc4BMFQYBY+n/ymN48Hd5yD&#10;ccls4HTr2DwHkO1EhU8BABJZkESBotbWVt6CVBhaOpS34kMwFADA4GV1lsZ+aWFBND/9um7h4Msv&#10;cpNDMEeYNp0VJc5wgkwCVouFrrrUQ/95L48qyuTXtqIK0e33+mmHPbpo3gJjfC/xsCCfyWe30u03&#10;NlBurr71uHD3XPI3TqVoqIM/kz6hjm/Vf0d+nLfFZn6697Z6mvLCKjrpuI60rKFPGK8dYMZWhn76&#10;NTP78ivKw8L11KUZCYbSXg+LZLg44KIl4vnEuDHiUK1kHLRfN7387Craagsff0Ys1PU9hXvn8x4M&#10;pGioTT3H/cx7iR1+cBdtNDY9xxBkFwRDZVZRoZXOPm3dMWg8t98rf45OpdEjg3Ty8e28l5gS7lLH&#10;QN/wnkGoY2OLLUedB5SRPW9L9dcE/hvaHnh0CD34eAkpKb509snnggQw1fbbpi/s6JkXi6mrW7uQ&#10;IBtjn3nKwAbZFxdHaOQIUTCVgnEIJMRCwwLN71Ow/XO1oy/kbJ+/ddOLT66iTTZObSBrqvz4c5i2&#10;2bmLHnoiEJvDycrNIfX7yqF/P5VLebmZneekEguzvukO8efhJee7qSB/3e/zw09yqbNT+xxoc48g&#10;qz094YAAAJA5UXVuoqWiooK3oL9aW4XBUN2z5syOd4F+Ln+Mi60NsyLQAAAyrDpPFxHjXgYFSAmZ&#10;PYpBwT5HACNwOBTh9fw1fH4c02AOQ4fIX2SV3aMLYHTJ1k/wI8gSwJDc4iBa1/aTtkV9aAAAAAAA&#10;AIAshok/AAAAAAAAAGQjzYpbCJEBMJdAQHsZE2FvkE2kg6F03MgOMJB8fvlLUR43gqHAuGQ2RGCe&#10;AfAnu+RGUgCA9S1YqD8Yqq1tYAutZpvSUu3ADyXSy1sAADAY2XO34K3Epr6zbgHgEcNsdMKx2gE1&#10;LFTplrsGplB/Irvu5KC53xTQHrvoKxTyw08R2nrnTnroCT8pqa6En0K77dxLLz29irbcXDvsaH3R&#10;UDP5G1+ncO8f/BltLEQq4ltGoe6fKNj+Pwq0fkT+punkb3hD/TWFfA2vqY+vx55jvxfs+Fr9NYvC&#10;Pb/wv0FbcVGEbriqkZ5+uJZ23D59IQDMFpv6hYWTfvxJHEqRKixkQgsLaks3FjSmJRzJbJGRRUu0&#10;v2e7XaGRw9MX6lNRFqZH76uj446SD08Ltn9B0WAj78HAUCjY9pn6qH2NorAgQmf+E/NPkGO3aZ//&#10;whGsn6baRee5ySP4GH7vgxD9+sfAXGc/5YR2+stG4pCUcM9vFPGv5D3jcRRMIqujhPe0vfZmIV10&#10;ZQW1dwgGDDp89Gkeb8XHCl1uvVV65hUrVjnoren5vJfYqSe2UUHBwF73/vx/OTRfYp014l9FkUA9&#10;7wGsFu5bos7RXlOPj+X8GTk53ihdf2Uj3XhVk9o25ufcfY/4aPvdu+j3+fqqmE/Y0kY/fFlAJx2n&#10;//qF0bz4SkCdK2qfo4YOsdAFZ2/4ofr6tELeSsyeN563AADArJSoXxgMWVFRyVvQXy3NzbyVUKIB&#10;+4/8MS62LpuJ9WEAyA5Wq745XCTD134AMk1mP4BonyOAUcjuuWXndgSegRmUDpW/ztfcgmAoyA4u&#10;Z3LXXPw69vQCQOZI7j/WrJUEAAAAAAAAAOaGlTsAAAAAAAAAyEYIhgLIIgFBEAPe05Atenqs5PPJ&#10;LdsP1XEjO8BA8vnkNwd5PDifg3HJbOB0uxBuBrCGqDA0AEA8UfWjVFTIPZ6+vj71s1pcWBfkiIKh&#10;SImo/zNWcAcAAGSOzTuOLFbtivtf/C+HWtvWnRRccbGHbIKp9ZSpQZq3QF9x5nQrG2qlj2fk0Q1X&#10;ir/+tfn8RJMv76O9D+mmmjrjrhewEJvH76+lU09q01f0TQlTsO1zCrTMXHdcoCgUDTRSqHN2LOip&#10;r+Zp8je8EvtzoY6vKdzzK0X6Fqt/piYWMBUNtZISalMfW2LPsd8Ld/+k/vqB/4XaJmzpi4Vb7fu3&#10;Hv5MerndCm26sfa4c+4vmduTP2aUEYKhtI+bSIbf0ouWaBdqHzUiSPY01/5hayKTz26NBZaxICoh&#10;dXwdaPmIlCjmNAMl1P2rVDjXuWe0Ul4u1oBBjuhcE8al3pQrL7XSP0/U/hxgZ+Xb7tYXipkq7PPh&#10;+isaySlRuIuF1cWKsRuQxWIn55D9iKxy4SizZnvphNOq6etZXv5M/yxYpP3vjt/cHxuzpcNDj5cI&#10;Qy+HVYXoqMM6eW9gsOKdDz8hF97FxuCBprfUsfvb6mehsCA9ZDl23gm0fkLB1g91n4PGb+Gjl59Z&#10;RfvtlZm5WTIWLYnQ5df4KKTjM5i94y84y0XffpZPG401/8XPQFChm+8Uv7aXTXar4951z3ezf/DQ&#10;0uXac0yLo4Rs7mreAwAAs1LC3byVWGVlBW9Bf7W0tPJWQnX8cX2awVCMTFgsAABjkb/VPybT134A&#10;Mk0mfMGPAB0wCbdb/tqmnr1fAAOlpDgivE9ljaZmBENBdki2fkIA4xUAQ5IM7kQwFAAAAAAAAEAW&#10;QzAUAAAAAAAAAGQjzWoSLieK9QCYiTAYCu9pyBJNLfI3nJcNxY46MAefX+5SFCs8K7OJDmCg+AXj&#10;ESZdheYAzMguueEOAGBtK1Y61M/c5G5lamsVFkwCSaWlZbyVmBIxboFPAABIL4vFRracTXgvPlYs&#10;fdr0fN5bjRVQPuow7QLCkSjRTXcYL3zQZrXQ9Vd66LP382hYlb6xyqdfhGn8Dp00ZZpxA19YSMHp&#10;J7fTY/fVUdlQfSkVEd8y8je8RqHOORRo/ZT66p4lf9NUCnXNiRWZJ0U7uKg/dtqhlx65ty5W9CWT&#10;JozXPkZZ0Glvb2Zuzx8tCIaqqXXEggHSSRwMldkiI6Kg2XFj0ndMro8Flt17Wz15POLrmEqkm/yN&#10;b1Cg+f1YGEio+5dYyJqi4FpQurFix6HOWbyX2Oab+unAfcWFkQHWcDh4IwEEQ6XHZRe6ySG45P7G&#10;W0H6Y/7AnF9HjQzRmf9s473ElEgvBdWxlVFZ7QXkKtmbtVY/IdDaZqdLrqqgq24so6aW5INVfvvD&#10;RaGQ9thi+0l9vJVa333voa9n5fBeYuef1ZL2EEqRKdMKqK5BcBJaTzRQp45F3qRg+38RVjlIRfqW&#10;kr/+VfVxIX9GDrseePrJbfT4/XVUUW7sD7db7/bF1h1klQ6x0PTXc+nBu3LI5czsvCZdHns6QCtr&#10;tH8I5aUWOveMDQPBp0wt5K3EHHlb8hYAAJhZNNzFW4lVVFbyFvRXS0sLbyVUzx/XMWvO7Ab1IVFo&#10;VIwoWBcAYA2rzsta4XB2zJEAEpHZ0yLa5whgFB6P/P38snu/AAYSG7cMkbxPqLkf16QAjMTtSq5+&#10;gt+P8QqAEbnk3tMIhgIAAAAAAADIYrgiAwAAAAAAAADZSPNmB5cLBaoBzCQgKFqHEAbIFk3N8jec&#10;l+os0AkwUHw+uUtRHpzLweBkNnC6Mc+AQcIisT9IVBgaACCeeQs2LDYoq61NXFQX5AwtHcpbibEC&#10;xQAAMHjZczdX/197YvDWjIIN1vavvNQt+K9WF+r/fZ4xg1B22dFBP3+bT4cfrK/Ielu7Qsed0qv+&#10;6lHbyRVqyISttvTTy8+uoj121RcAqUR9FOqaTZG+BayiPH82/VgAGQu1yrQJ4/28FV80aqGffk1+&#10;XKvHGEEwFPtalq/Ud7zqZRe8BpEMvp3Z+t2qGu3vd9yYzAYdbLeNj+65pYGcDvF7Xwl3UcS/nMK9&#10;8yjU8WUsZM1X+zQFWj6kcN9iUpQQ/5OQSiwAgwQ/W6tVocsmN0utiQGsYbdrHzAIhkqPEcNsdPwx&#10;2iGBUYXolrsGLoz070d10PgtxP9+xL+CQt0/857x2NzDyVmyl9qSPzl+9t9cOuqE4fTwEyXU2al/&#10;OyObY4hsl4ZgKDaeefCxIbyX2DYTfOqcIT3BVLJa22z0zItFvKeXQuGe38jf8DpFg038Och2StRP&#10;gdaP1V8fxOZ2egyrCtFTD9fSqSe16y4inmmLl0boldflQ2IP2s9Bv35XoD5qf6aYSVe3QrfdI36N&#10;r7zUQ17Puuf2Jcuc9O13Xt6Lz2L1kM27Me8BAICZKRHtYKicnBzKz8/nPeivluZm3koobjAUN5c/&#10;xjV/IYKhAECO3rVvdo0OIJvJFGoPCvY5AhiFxy1/j4rPh+MazEF2T21Ts523AMwt2ZoogQDKywIY&#10;keR7GsFQAAAAAAAAAFkMK3cAAAAAAAAAkI0QDAWQRfx+7WVMvKchWzTruOG8dAiqhYE5+Pxym4Pc&#10;OjYcAQwE0XiEkdkICjBYDERxbgAwv3kLki9MhGCo1CksLCSnU7vgpRLRFxgBAADZxWrPJ5t7BO/F&#10;19Fpow8+zuO91bbczE6HH6Id2sIK9d90x8AV6hcpKrTStJfz6NF7veTRmf0zZVqQxu/QSZ9+Ydxw&#10;l7zcKN12fSNddWmT4dfrvpvtTXvoUTxbbu6LhcRo+emXDAVDjRQXNmcFvNPJbtf+WUQyWBxw6XJn&#10;LAxLy7gx8sXgU2XrCT4qKU4yIUuJUMS3hIKtH5Gv7gUKdnyrPjWwgRPZJNy3MBa8InLMEZ208bjM&#10;HztgbnbBZd9wGPc4pMu/LvKQVfDxw8JI5y8cmDBSVmj3+iuayOMRj7VCHd8YOqDH7h1LzuI91Zb8&#10;530gaKVX3iikQ44dQXfdP4SWLZcfz333vXbto5LicFo+66e/nx8bZ2hh48MLz23hvYFz6dXlFFR/&#10;xv2hRLrJ3/QWhXv/4M9AtmLho/76VynSt4g/I4e94w8/qJNeenoVbfqXzAavJuvfrwUoLHHaz/ES&#10;Pfmgl2a8nkelQ7Nr2/U9D/mopVV7/FFdaaEzTtnwOs1LUwpJNHKx526mfsbhAjEAQDZQwt28FV9F&#10;RQVvQSo0i4Oh6vhjPD/wx7gWLXFSKCQ/XwOAwUt03Wt9LEQbIJvJ7FFE0AKYhVvHnlufxH4ZACOQ&#10;DoZqQTAUZAeXU994fQ2/5J5eAMgsyfc0gqEAAAAAAAAAshiuyAAAAAAAAABANtIOhkryJigAGBiB&#10;gPYNiC4nQhggOzRJBkOxQotFRdhRB+bg88ldivJ6MD4DYwsExRsi9GycA8h2NhveDwCg37yFyQdD&#10;tbQMfOHVbFJaWspb8UUFBcEAACD72fO25K3EXp9WwFt/uuEqcaH+qe8E6bd5xg7GP+d0N83+bz5t&#10;uZm+osc1dQrtfXA3XXBZL/n8xp03Hbx/N73wRA1tNNa4Rb7ZT++NOMdYuuV4FWFAzI8/Z2ZffnFx&#10;hAoKtK8VLE1zMJQoGDqTxQFZoVORcWMyf0yzaz/1jSkIMYsGKdz9I/nq/03B9i9JiZqjCL9RKVE/&#10;hdq/4r3EKitCdOYpCCIG/eyC82PI2EMdU/vLRjY66jDtz4RIlOjmOwcujLSyIkwXnNXKe1qiFGj9&#10;WD1nGTdY1J6zMbmGHEBk0fdZ5w9Y6a13C+i4fw6nU86uptfeLKD6hsT3S/T5LNTapn0/xfaTUv+a&#10;9vRY6cnni3kvsYP266axowcuRFBRB8fX3lJG8xakKKBUiVCw7XMKdc3lT0A2USK9FGiZGQsfVaL6&#10;3jdDSsJ0/511dPlFLeR2m+daoNMhvta/7dY2mvt1AZ1xSmaCfjOpsTlK9z/i573Erv2Xh9yudX9W&#10;DY12+vSzXN5LxEr23C14GwAAzE4Jd/FWfBWVCIZKlUAgQF1d2j9vVS1/jOd7/hhXOGyhJWleHwaA&#10;7CC6dru+cETnfwBgMnLBUHgfgDm4PfJ7bmX3fgEMtKFDJIOhJPfpAhidzNgkHj/GKwCGJPme9vJH&#10;AAAAAAAAAMhCuCIDAAAAAAAAANlIOxjKhRAZALNgBeNEG4eSvbERwGgaW+RuOGc3sFtwXy6YhM8v&#10;d7B6dGw4AhgIfolj2UzFrwDSzY59dACgE5v/L1qcfFGilmYEQ6VSWXk5b8WnRBAMBQAw2Nncw8ji&#10;0C6QvmyFk76dve7+5M03sdORh2p/5kfV6fX1tw5coX5Z7Hth4VCXX+jWVTCNrR48/GSAxu/QSV99&#10;a9wi/yOHh+jZR2vp2CM6yKjL0TM/zqOu7szfCr/VltrH54KFLvL5MvNTGzNKO4BgybLkw1dliIKh&#10;w9HMHT2LFmt/r+zaSkFB5teh33kvj7dSRIlQuOcX8tW/rD7+yp5Y/TzoEmz/rzAIgR29V17SjHVf&#10;SIpofTSMYKi0YsEWovHZ69OCNH9hBhMM13PYQV200w69vJeYEu5Uz1lf8J4x2TwjyF16OFlsyX3m&#10;zVvgogcfH0KH/X0EHXnicLr93qH09rv59NsfLmpptcVCj1hfZLtJfbyVOs++VESdndpJbzneKJ35&#10;z4ELEQwELXTlDWX0iTC4Rb9Q5zcU6prDe5ANwj1/kK/hVYr4lvFn5O21Rw+9+tyqtISwpVt+vvaH&#10;QmGBhb7+NJ/GjdEX/mwWt9zpox7BR85GY630z5M2nFO9+kah8N5NW85G6mcA6tMBAGSLqCAYqrKy&#10;iregv5oaG3lLUw1/jEczGIph8y0AABGLzktt7B4vgGzmcoqvCwWDmbsGCtAfHh3XOWX3fgEMtNKh&#10;chdamyX36QIYndud3L1Ofj/KywIYkWSdI81aSQAAAAAAAABgbli5AwAAAAAAAIBsJAiGQuEeALNg&#10;BUxE8J6GbNHULBsMhd10YB59PrlLUSisCEYXCEiMSZwIOANYQ1QYGgBgfUuXOykQTP42ppYWBEOl&#10;UrkoGCrcw1sAADCYOfLG81Zir71ZwFt/uu4KcaH+t2eEaM6Pxk9McDktdOdNXvp8Zh6NHK5vLLNo&#10;SZR23bebLrqil/p8xpxDORwKXXhuK91/Zx2VFBvv9fAHrPTOe+KQgFSbOF67EDormv3rH27eS68x&#10;I0XBUMmHr8qwCeqmR8KZKx61aIn29zp2tPbPKh2iURYMlaZjNOqnYPv/yN80XR2fI7hVj3DfQor0&#10;Lea9xPbft4smTTRf8AEYg92uff4Lh7F+mk6bbWIThpFG1HP0LXcN7Hv8un81SRWvi6jnrXDvH7xn&#10;TFbnEHKXH0M2z2j+THJqah00/f18uvP+oXTaedV04FEjace9RtMjT5bwPxGfxaLQdlunNhhqlfq1&#10;vPn2hvOZ9Z1yQjsVFw3MPRxdXVY6/9JK+uLL1IdCrRHqnB0LEwJzi4Y7Y+PGYPvnakffuLggP0K3&#10;XNtIN1/TSPl55rweXiAIhvKpc3K7LXNzl0xaujxCTz0f4L3EbrnWu8HPoLPTSjNmikP/HHkTeAsA&#10;ALKBEtFeZ6qoqOAt6K/m5mbe0pQwGGrWnNn16kPt6l58CIYCABmi67briwjCYwHMTqZQu8xeRwAj&#10;cMsFD8TI7v0CGGilQ+WuybAQP7bGCWB2MqGV8fgl9kECQOZJvqcRDAUAAAAAAACQxbByDQAAAAAA&#10;AADZSPNmBzdCZABMIxAQL2Eme2MjgNHIBkOVlRq/ICrAGn6f3E3kXo85CwjB4MEKDYsg4AwGC6vg&#10;7cDO/KI/AwCwvv4WJGppkSqaBJLKKwTBUIKCYAAAMDjYvBuTxaq9/3jOD94NgmlYof6jD9cu1M9m&#10;2FffmNrC7um0y44O+vnbAjr5eH0hPFH1G33gsQCN36GTvvwmxJ81nu0n+ejVZ1fR7rskHw7pdEZp&#10;7OiA+rPqpYMP6KITjumgU09qo9P+0UYnHttOB+3XRSOH6w/umfpOAUUyXId//Bb+WPiAlrk/Z2Zv&#10;/uhR2j+zpiY79falr9CHKBg6nMHXZvFS7TnFuDHiYuip9s13Xmprl7v2k6xooJZ8DVMoLBF0BGwu&#10;0xML1BJhAR+Tz27lPQD97IK3fhiXe9Pu2ivcwqK2U6YGacGigQn0YfLzo3TT1Y1ktYqvL7FzVzTY&#10;xHvGZLG6yDVkP3IW7caSoviz/ReNWkhRtF/Mv2wUoIKC1F5vfviJEvW9qv3vVlaE6JgjOnkvs+ob&#10;7XT6BVX0y2/ygaSHHthFb760kv5+dIc6Phcfd2sE27+giH8l74GpKFEKdf1AfnW8GA0kzBRIiM3f&#10;XntuFf1t9+TngkaQn6f9Xg6o0yp/QP49YSZX3+ijoGC5YZsJLFDRwXt/euPtAuF9EjbPKLI6inkP&#10;AADMTon0qf+nPWGtqEQwVKo0NQnneGySU7e6mdD3/DEuBEMBgAy9s6FMX5cDyDSXxL5jBC2AWbg9&#10;8md5vx/HNZhD6VD5C61NLem9XwMgE2TGJvH4/djUBWBEku9pBEMBAAAAAAAAZDGs3AEAAAAAAABA&#10;NtK82SHZm6AAIPMCEpslXC6EiUB2kA2GKi81boFQgLVF1dNzICh3KcrtxrkcjIsdy6GQ9piE/S7m&#10;GTBY2ARFKq2CotAAAPHMWyAsYOrjj3E1N7fwFqRCebkoGKo3VlQUAAAGN4vFRvbcLXgvPjY7eO3N&#10;gtWdtVx3hUedW/BOAp98HqbPvzTPWigrNP3847k09aVcGlKir2DO4qVR2m2/bpp8eS/19hlzTsUK&#10;7d9+Q6P62jVRbo7+cQBbW9lmgi8WfnDVJc103pmtdPrJ7XTaP9rp3DPa6OrLmumhe+ooL1dfNTm2&#10;rv7Z/3J5LzPy86I0RhDINPdn+QL9/SH6OtjRtGx56oIZ1icKhopEMlM8igUj9PRqn1TGjdUfPNZf&#10;77yXz1tppgQp2PoRBTu+VdtYl9ESaP0PS9PivcQuOb859l4HSBaCoQbe5pvY6fBDNgy5WFtEfZvf&#10;eLvmklPabbWlPzYeElIiFGj5QH0Y2K9Xhj13M/KUH08270b8mfRjQaap9MNcD/3v6xzeS+x8dUzr&#10;cGT+s3fBIieddm4VrVgpN85jI7LTT26jKy5upmFVIbrgrFZ67bmVtP22smG8ivoZ+nEsYBHMIxKo&#10;iwWIhjpnqS+hvg+egvxIbO52180NVFxs/orfBQXieUlXV/aNo7/7PkyvTxPPg26/0UsWy7o/I1YI&#10;mAUxi9jzJvIWAABkg2hYHHpaWVnJW9BfTY3CYKjmWXNmiz7MNYOhli53Su3FAIDBTe9lhWiGrv0A&#10;DBSZ/QDBIN4HYA4eHfu0fD6UIQRzKC+Xv5dMdq8ugJElWz8BQZYAxmRVh1x2u3DOgWAoAAAAAAAA&#10;gCyGKzIAAAAAAAAAkI0EwVAo4ANgFjI3HyKEAbKBz2ehnh65JfuyUlQKA3Pw+eVvIPd6cC4H45Ip&#10;juB0Yo4BgwfbhKBlvbphAABS5i1w8VZCK/ljXK0tCIZKpbIy7WAoVgw2ysKhAABg0LPnbq5OAmy8&#10;F99H/8mjtvZ1/8wmG9vouKPERcyvvtH4he/Xd8QhTvr1uwLaf2/tIIL1RRWih54I0Jbbd9IXBg7E&#10;2n/vbnr5mVU0cSt9r42iWGjKtEI6/rRh9MNP8S/llg6J0L8u0j+uixc+lm4Tx/t5K77f57szUhBs&#10;9Ehxke8ly9IZDMUbCUQyVEN+0WLx9zhujDgMKJVYgaFvvvPyXnwlxWE64ZgOOu0fbXT04Z205249&#10;VF0VioU3JCPc/SMFWmaq7zdcR4on1P0LRQM1vJfYLjv2qq8F5jvQP3ab9js5HMF1sUxgYaRWwUmV&#10;BWb88vvAnjdPPr6dtpYYW7FQnkDrR2rD+NekLDYvuUr2InfpEWR1VfFn00c+4Egsqv5473+0hPcS&#10;m7Clj3bfJfOfF9/N8dDZF1ZRa5tcMUO7TaFr/9VEp560bgBZVWWYHrijns45vZWsVolzUjSgHn+f&#10;6K8WDRmnqK9VsO1zCjS9TUpYInhuPWws9Npzq2jvPbMnCIwFOYt0ZmEw1KVX98XCgrX8bTe7+mvD&#10;9Yt33s9XfybaEz6rq4JsLtG1BAAAMBMl3MVbiVVVV/MW9FdzszAYSryQJQiGYsH9i5akb30YALKD&#10;7mAoLA1AlnNJBMEHAijXBubgccuftBEMBWYxpDgSu/Yho7kFwVBgfi5ncgNwv459vQCQWW7xGA3B&#10;UAAAAAAAAABZDFdkAAAAAAAAACCrbD9pW7YbWbOSLEJkAMxDJogB72nIBk06bjSvKEdBPzAHPRuD&#10;3G6E6oBxBSSK+ErckA2QNURFn0XBUQAA6wuFLLR4qbAY0Tz+GFd7eztFMlV1fhCoqBAXc1Qi3bwF&#10;AACDmcXmIbt3Y96Lj33Wv/n2hsE9N17tIacgO+nb2WGaMVMcfGM05aVWeu/NXHr8fi/laOfCbGDp&#10;8ijteWA3nXtxL3V1G3O9obwsTI/eW0cXntNCLp1h2bV1Djrv4kq6476h1NOz4QTyb7v30D5/0zfO&#10;+GO+m377Qxg0mlJbjdcOb2DH/W/z0v815eZGqXSo9jWDJcvS93WIiu2wwqOZsGiJ9vfIjtPh1ZkN&#10;XJsxM4+iUe3v/5gjOum8M1vptH+008XntdCt1zXS1JdW0ow3lsf6m2ysHUAWT8S/nALNM2KBAPCn&#10;aKidQp3f8F5ihQURuuLiZt4DSJ5DMMYJ43JvRmyxqZ0OO1j7xWCFbK+7ZWDDSNma+o1XN8bOQSLR&#10;QC0FO7/lPeOzusrJXXoouYYerLbTV0De60ndteZ3P8ijxUu1xxYWi0IXnpv5oHr2tV18VQX1SV6H&#10;Zz+Xe2+rp/33STy+Pum4Drrl2kapIorRQB2Fun/iPTCicO988te/oj7+wZ+Rx85BN13TSHfd3EDF&#10;xdm11i4TDGXU+Xeypk0P0lffag842E/l9hs3XLRgl1pee7OQ9xJz5G3NWwAAkC2UcCdvxVdcXEwe&#10;D2qSpkpTU0qCoX7gjwnNW+DmLQCA+HQHQ+GWf8hyMnsUZfY6AhiBW8eeWx8CRMAk2HU10X0yazQ1&#10;Cza+AJhAsvUTEGQJYFwS99xiERYAAAAAAAAgi2HlDgAAAAAAAACyjfBGB5czuzZxA2QzmZsP8Z6G&#10;bNDULB8MxYpuApiBzy9/GcrrwbkcjMsvcSzr2TQHYHY2QXFAC+H9AAD6sFCocFi4qVyzoJGiKNTa&#10;0sp70F+lZWW8lZgSRjAUAACsZs8bz1uJTX0nn/p8637ejx5po9P+IQ6sueYmH0X1ViQzAIvFQmed&#10;6qYfvyqg7SfpKzTCAgoeeyZAm03qoOnvGzMYS/326NgjO+mlp2to8031hdewV/Od9/Lp2FOG0Rdf&#10;5qx+ci2XXdBCZaX61sFfmyouWp1KE7b0x4poa5n7c2b2548epX2MLF0mDGFNmig8OlPZrYuWaH+P&#10;o0eFMhpkzYoizpiZz3vxsfCFAxOENAwdEqGjD++k5x+vpSceqKVJW/fx35ETDdRToOkdhEOtoUQp&#10;2Pap+ig+IK+6tJmKi7IrCAEGhl1w6RfBUJlz3RUesgo+tGe8H6LZPwzsizKkJELXX9kUCxwSCXf/&#10;ROG+RbxnDjb3MHKXHkLu8mPJnrOpOphM7fjkXcHnrqzePgs9+VwJ7yV2gPoZvvG4zI7Tn/13Ed12&#10;d6l08GZJcZieeLCWtpskDj7bY9deuvX6RnW8JD7+Ql2zsS5oQNFgC/kb31LHPP9Rhz76w+722bOb&#10;prywkvbeo4c/k10KCsTvm2wKhgqGFLryBvEc4pgjnLTNhA0HLR98kkeNTdqDGYujhGyeEbwHAADZ&#10;IioIhqqqTl/Y62DU1Nj/YKhZc2azhPPlq3vxzVsgvg4DAIOb/suwcmsTAGblconTz4JBvA/AHNwe&#10;+TQ/nw9lCME8yiT31ja3yO/XBTAqdr+T3a7/GoYfgX8AhiUR+IZgKAAAAAAAAIAshisyAAAAAAAA&#10;AJBthDc6oGg7gHkEJDZLuN3yN6kDGFWznmAonQUxAQaKb71iv1o8OjYcAWSazHhEZhMoQLYQFVK2&#10;4C4EANBJshDR//hjQi2tLbwF/eV0Oqm4uJj34lMiKAALAACrWR3FZHMP5734unts9Pa7Bbz3p2v+&#10;5SGv4Mrer39E6N+vGjMcScZGY2301Sf5dPctHvK4+ZOSauoUOvS4HjrqpG6qazDm2sPwYSF66qFa&#10;Ouf0VnI49F2DbWm10xXXl9Pl15ZTU8ufCUO5uVG6/spGqWCENVjAlKhwdSoVFUZoxHDt4zJTwVBj&#10;Rmp/HUvSGAwlKjwiG1zQX4uWaM8pxo3JbEDSN995qUlw3WeXnXrVMbc4gGirLf308N316jmknior&#10;QvxZsWiohQLNM0iJmvf8mSrBzm8oGhQW2qUD9u2iXXbs5T2A/hEFQ4Xk387QT1tuZqcjD9X+LGSf&#10;ZtfcpC+ELx122LaPTjupnfe0Bds+U8/15gtJtzpKyFm8O3mqTiFnyT5k84xOSUjUjA/y1LGlvjDW&#10;eF54pYja2rX/HnZd++zT2ngv/VjQ5m33DKWnXyiOHasyRqrj1GcerVXnIvLjgF3VscmF50gcU0qY&#10;gh1f8Q4MNDbWC7Z/Sf7GN9TxTj1/Vl7p0DDde1s93Xh1ExUWZO/17vw88byks1PffNbIHn8moM6R&#10;tF9Pl3rqvf3GDees7JzDzoUijrwJvAUAANlEEQRDVVdX8RakQlOTcL2qlj+KfM8f40IwFACI6A2G&#10;iuJ2achybH1fFKAejlhic2gAo/Po2HPrQ4AImEiFZDCU6L4NALNIpi6KP4CNXQBGJfGeRjAUAAAA&#10;AAAAQBbDyh0AAAAAAAAAZBvhjQ4o2g5gHoGATBBD9hRmgMGrUfJGc1YQMycHn2NgDj6//GUoPRuO&#10;ADLNL7HJze3GeAQGD9GGZyv2hQKAThKFiFjBo19WNxNraW7mLUiFsvJy3opPCffwFgAAAJE9byve&#10;Suy1NwsoFFp3wlBRZqULzhanJV13i498fvPOvW3qROnSCzw09+sC+ut2+ouOTH0nRJtN6qSnnveT&#10;orc6WwawAOGTjuugF5+sob9spD+A539f59BxJw+nadPz/7/43MTxfvr7UdqFSNfGAoimvpPPe5kx&#10;Qf0atfz2h4vCcrVo+mXMKO2C/+0dttivdLAJ/tpwBgqi9fksVFfn4L34xo3JbDjSO++Jj8VDD+zi&#10;LTk7/7WPXnlmla7/joUhBVpmssQA/szgE/Eto3D3z7yXWHlZiC4+13wBK2Bcdrv2Imk4jGsKmXTT&#10;NR6yCz6zPvk8TF98OfCJXf88qZ122kEipE4JU6D5fVIiPv6EuVgsdrJ7x5JryH7krTqVXKWHk6Ng&#10;W7J5RpHFlsP/lDy/30r3PTKE95JTV2+nKVMLeS+xf/y9nUokwh1TwaeOcy67poJmzJQf547fwkdP&#10;PVwrXRRxbUcf3kkH7CMOg4/4llIk0MB7MFDCvfPJX/8yhXvY0rm+zxUWwnvEIZ302vMracftBz4Y&#10;L908bgs5tacM1NWdHZ/N7R1RuvlO8WfD+We5aeTwDT8cP/w0j2pqtX9YFlueeg4fx3sAAJBNlLD2&#10;ulNVVTVvQX+Fw2FqbxcGA9fwRxHNYKjlKx2xNVQAgEQURd85woCXKgFSTmafYiCIz1cwPo+OPS59&#10;PpQhBPNg1/dlNDYhGAqyQzJ1UWT2QgLAwJCYb3j5IwAAAAAAAABkIVyRAQAAAAAAAIBsIxEMhV0I&#10;AGbBireIuJx4T4P51TfK3WheIXnjOoARsEJVsjwenMvBuAIBifEI5hgwiNgEbwkL9g8BgE4SwVDf&#10;z5ozu0N91KxQ2dzcwluQChUVgmCoiLhILAAADB429zCyOrQLsbe02un9j/J470+XX+imokLticSq&#10;2ig98Kh2CI8ZbDzORl9+nEf33uYhjzgPax0dnQqdObmPdt6nm36bl4G0oSSMHhmkZx+toXNObyWn&#10;zms3vX1WuvvBoXTaeVW0aIkz9txZp7bR2NHyQVMsjCeTRS0mjNcutu0PWNWxrs4XOgmjBcFQzNJl&#10;q3+mqWazab/OLLAr3ZYsdQnL4I8boz+wLFmssNA332nXZqiqDNGkifqDPNg6+hUXN9Nt1zeQ2y1X&#10;9CUaqKVg+xe8N7go4W4KtP2H9xJjwQjX/quZcnIGb4AWpJ4ohCgTwXnwJzYGO/E48Wfh1TcNfMgS&#10;W1+/8aomGl4t/nxnazOBlvdJUUx+QFmsZHNVkCN/ErmG7E+eypPJU3UGucuPU/sHkrNkL3LkbcP/&#10;cGKf/TeXPvk8l/f0e+Spkg2CbNfHCg0epyO8tD/a2m109kVVwnHF2vbYtYcevrue8vOS/0y79IJm&#10;qeMv1Pkdb0GmRYPN5G+cRkF1nKNE9Z+32Bj+7NPa6JQT2inHO3iucefna7+/O7uy42dx851+am3T&#10;/l5Kii109WUbzlUj6sfJ8y8X8V5isXBw9dwNAADZRYkGhWOLqmoEQ6VKU2OTOpcTjj9SEgzFAl8W&#10;LhLekwEAg5jeoCcEQ8FgILNPMYhgKDAB2WvKDAJEwEzKy+Tum2pAMBRkiWRqKPgDOK8DGJXLKRyj&#10;CeslAQAAAAAAAIB54Q5cAAAAAAAAAMg24mAohMgAmEZAYqOEG0EMkAUaGuRuNC8rNWbBT4B4fD75&#10;y1BeDwougnHJbIZwuXAMw+BhFRR9Rh0wANAjoH7OLlshLMy7ppBRHX+Mq7UFwVCpVFamHQwVDSMY&#10;CgAA1mXPn8hbib00pZCi602hiwqtsXAokTvv91Nzi/nn31aLhS4+z0M/f1tAO/9VfwGSr2eFaeKO&#10;XfTa1MwF3ehhsxGddFwHvfT0KtpiU/1hXr/Pc9PJZ1XTg4+XUChMdNM1TdIhU909trjhY+kyYUtx&#10;EfYff05/MNSokUGyWrV/RksGKBgqHE5/kZE1QWKJsK9g7GhxuEGqzJiZp57ntL/vQw7o6lew9h67&#10;9tKzj9bGwilkhHvnUaj7J94bJJQoBVo/ZslY/InEjj2yk7beauDDYCC72AUf8WFc8s24667wkNPB&#10;Owl8812YZn6cuc+MRFhQ3Z03NZBH4vppNNgYC4fJNharg6yOYrJ5RpDduxE5Crcjq6uC/25it941&#10;lBYu1j/u+ekXdyxYSuS8M9oyct/hqhpHLDB1/kL54u3HHNFBt17XqDugdX0siPLKS5pjYygt0UAN&#10;RQKay7WQYkrUT8H2/5K/8U31vd/An9WPhbc+9nQJHXjUSNptv1H091OH0WXXlMfmYNOm59OsOZ7Y&#10;MchCgrJJgSAYqisLgqHmL4zQI0+K5+HsM7GwYMMLuh/9J49qarU/LC02L9lzN+U9AADIJkpYHIBa&#10;XV3FW9BfDY1S47mV/FHkB/WX5mBm3gIEQwFAYnqDnkTXQACygUtin2IggJulwfjcbvmTfJ+O/V8A&#10;A002GMrvt1JXF45tMD895/M12PEPAMYkMd9AMBQAAAAAAABAFsPKHQAAAAAAAABkG+GNDsncAAUA&#10;A4MViBZBEANkg4ZGuQKgFZI3rgMYgZ5gKJnCZgADRWY8gqBKGExYkW8tVgveDwAgb+FiV6wQpYBU&#10;MFRzSzNvQSqUl2sHQykRBEMBAMC67J6xZLEX8F58tXUO+vSLDQuuX3C2m6ortccEnV0K3Xxn9gR3&#10;jBtjoy8+yKMH7/JSjpc/KYkFJl1+TR/5/Madf40YFqInH6ql889qJbfO6zhsfPjam4V03MnDaeUq&#10;B519aiv/HbHX3yrQXcAuWUOHRKiqUjuYZ+4v6d+jz8IJqiq0rx2kLxiKNxLIRDH5RUu0i5qWlYUo&#10;Nzcz68/s+333g3zei89uU+jAffs/lh4zKkhPPVxLI4fLBZiEOr6NhYcMFsHOWVKBCWNHB9RzTBvv&#10;AaSO3a49rgmHsYaaaSOH2+j0k8WFsK+83kfRTA0mNIwaGaLr/tUkDOdhIn2LYue9bOco2I63EvMH&#10;rDT58kpatlyQArYW9nLf/+gQ3ktsy8399Lfde3gvfX77w0WnnV9FdfVy34PFotDks1voonNb+xU8&#10;ubYJ4/20717i8Uq4+2fegrRSD9Jwz2/kq38l9iio+a8Le88sVecKX36TE5uD3f3gULrwX5V01EnD&#10;aZd9R9Phxw9X31MVdNf9Q+jlKYX0xZc5tHipk3y+FB1sGZSfJ15zMLtLruqLrRdoGTfGSmeduuHn&#10;IQvxfv6lIt5LzJ43UT3X6A+5BgAA44uGu3grsarqat6C/mqor+ethNiCZs3qprZZc2Z3qA+LV/fi&#10;QzAUAGiJ6pwOGWDpDCDtZPYpyuwvABhoHh376BEgAmZSXiq/v7ahCeuZYH4yoZXr82OsAmBYCIYC&#10;AAAAAAAAGNxwRQYAAAAAAAAAso3wRgeXMzOFnwCg/+SCobCzCMyvUfIm8zIEQ4GJ+PzyN5B7PDiX&#10;g3GxglgiCJ+FwcRq1T7eU1V4EAAGh/kLpQoQrQmG0qyO1NLcwluQChWVFbyVgBImJdLHOwAAACp1&#10;MuDIm8g7if371ULe+pPXY6GbrhGnIz3xbIAWL81A0kyGWNWf2QVnuennbwtoz131FSKpqVPo0af8&#10;vGdMVivR8Ud30MvP1tDErfSHejU22+mK68tpzlwPbbGp3Pe6cpWTvp2tM2mrHyaO1/6+fvnVnZFw&#10;pNGjtMOBWLH3dLDZtNcIJEJg+23REu3vbdwYueCkVPjmOy81qcetll126qXiotQcFKVDIvTkg7U0&#10;eqTM9xilQMtHpEQDvJ+9Ir4VFO6ey3uJeTxRuu36RnI6sbYLqWcXfKyHccl3QFx9uUcdd/JOAr/8&#10;HqGXXsvcZ4eW3XfppROOa+c9beGuH3hgTPayuarI5h3He4m1d9jo3EuqZNcd6f2P8mjBIu0/y0Y0&#10;F52b/rXH/36VQ+deXEmdnYL0Tc7hUOjma5rouKM6+TOpc/bprcLPyIhvGSlhhMenUyRQT/7GNyjY&#10;/l91OJfZ+R8by7OAsu++99Jb7xbQI0+VxOZnJ5w2jHY/YDTtd/hIOv38KrrpjlJ65sUimvlxHv36&#10;uzv2HjSignztuUlXt7nHhB98ElRfA+3gYuaOG73kdGz4s/joP7m0qlY7kM5i9ZI9dzPeAwCAbKOE&#10;tceUOTk5VFQkDhEEOY0NwgD3xllzZutZyFtzT0Vc8xa4eQsAIA6d0yEEQ8Fg4JK4dhQI4mZpMD63&#10;W34ffZ8Jw+Bh8GL7a2WP2IZGBEOB+SVTF8WvY18vAGQWgqEAAAAAAAAABjcEQwEAAAAAAABAthEH&#10;QyFEBsA0AhJBDDIbLgCMrK3dRoGg3HJ9RZm4iAeAUfh88pehWAFGAKOSC6rEMQyDh01wekcwFADo&#10;MW+BsEDr8llzZq+pulrHH+NqbmriLUiFispK3kpMCXfxFgAAwGq2nI3JYsvhvfgWL3XR17M2DO45&#10;6e9O2nIz7QLSoTDRFddnXzDhmFE2+mRGHj37aA4VF8lPqu64z0+dXca/RlJdGaLH7qujqy9rovw8&#10;/YE438zKofmLXOSULHIxZWoBb6XfhC21i7P3+ay0cLFcKEF/jBmlXSN06fL0BEPZBTXf0x2KxYoP&#10;LhGEXo0bk7kgpHfey+etxA49MLVj6IKCKD18Tx0NqxJfP1Ii3RTq+Ib3slM03E2Btk95T9vlFzbT&#10;8GG47gbpgWAoY6oos9J5Z4qLYV97s498fmOMsc4+tY123L6X97QF2/8XC+rJZs7CnYis4rEVuwfj&#10;zAsq6ZPPc/kz8fl8Fnr8mWLeS2zfvbppk43TO6aY+k4+XXlDmfS9I3m5EXr47jr62+49/JnUYgGU&#10;4nGLQuHeebwNqcQC+QOtn1Cg6S2KhtIfSpYMFgDFgqBYINQzLxbHAqJYUBQLjNrzwFF00hnV6vy9&#10;jB59qjg2Tp7zo4fq6u0UHaDL6vmCYKjOTvPefxgKK3TxleK1kl13stPhB284f2KvyfMviYM+7PkT&#10;yGJBEVUAgGylhDt4K76q6ireglRoaGjgrYRW8kdZmsFQNbUO6umRv58XAAaXaFTfDZ9RbN+CQUBm&#10;7zGCocAMPB75k7Zfx/4vgIHG9pMXFcndkNLYpB2ID2AGydRFkanNAAADwy3eh4xgKAAAAAAAAIAs&#10;hpU7AAAAAAAAAMg2G1aSWw+CoQDMQ2ajBN7TYHYNjfJFM8rLUCUMzMPnl9/s5tWx4Qgg0/wSx7Ib&#10;4xEYRKyCuwxEvw8AsDaJYKi1CxjV8Me4GhsbeQtSoVIiGCoa6eYtAACA1SwWG9nzxvNeYv9+rZC3&#10;/mSzWujOm8X7madND9EXX2ZfkIfFYqF/nuiiP74voGOPkAvxaW1T6KtvzfOzOGi/bnr9xVW0z576&#10;xxChkIWCkkXy5/zgTVsQ0vombOXjrcTm/iwOoOivMaOCvBVfb59V17UIWTab9ppYJJLegmg1dQ7y&#10;CQpUjRuj/bNJlcYmO307W/tWharKEE2aKD5m9CopjtD9d9ZTQb648FG49w+K+Gt5L7soSpiCLTPV&#10;iYp2YBtz4L5dtN9e6QnSAGAcCIYyrMsvdKvnS+3Pp1W1UXrocfG5JBPYevvN1zbS2NEyoUQKBVo/&#10;okhAM1vd1Cw2L7mK9uA9bSxg6dqby+jWu4fGAqDi+fdrReqYWvsN63ZH6ZzTW3kvPVhwzj0PDZUu&#10;xFxWGqanHqqlrQQhpf11wjEdwvFeuG8hb0GqRION5G+eTpG+RfwZ82HzDxaQ+8WXufTSlCK6476h&#10;dP6llXT48SNol31H09EnDaOLr6ygex8aQq+9WUBffuOlZSscaS2oLDr3d3Wb93r/Y08HaP5C7QJy&#10;NvXz5P474s9XPv4sl1bWaM+hLVYP2XM35z0AAMhGUUEw1LBhw3kLUqGhoZ63ElrBH2VpBkOxkc78&#10;heKQXQAYnPTOhpQBCvwFyCQWOCKCsAUwA49b/qTdl2AdHcCoykrl7pdKx70yAJmWTA0Fmb2QADAw&#10;JN7TCIYCAAAAAAAAyGK4yggAAAAAAAAA2UbzRgeHQyEL7mUCMA2Zmw9dLuwsAnNDMBRkqz5BQc61&#10;6dlwBJBprHCcCIKhYDARFQG0WPB+AAA5bCP58pUO3ktIOhiqp6eHfL7UF1kfrLxeLxUUbhjasTYl&#10;3MVbAAAAf7LnbE5k1S4w+POvHvrhpw0v6e37Nyf9bTfxeunFV/ZRVMnOuUfZUCu99nwuvfdmLg2v&#10;Fq9J5HjNdeGzqDBCN17dRA/cWUeV5ekJtWJHxpRpBas7aVZRFo4V5tfy48/p36c/WhAMxSxZlvqw&#10;LLuNNxKIiHOK+mXREvH3NG5sZoKhZszME4Y5HHJAV9ruVaiuDNEdNzaor4n43Bjs+J/6Rsm+c2iw&#10;7XOKhlp4L7HRI4N02WTxnwPoD7td+80ejmANdaCUFFtj4VAid9znp9Y2Y1y/9HoUuve2BvVrl7hX&#10;QIlQoOV99XyY3iCjgWTzjiZH/ja8J/buB/l0/GnD6OtZ6waisPs0Xn1DPGY88ZgOGjokPYMaFhJ3&#10;/W2lseAcWRuNDdCzj9bQqJHpD4gtHRqmXXfq5b34lHAnRYNNvAepYHWWkaf8OPJWn0Xu8uPJNeRA&#10;chTuTPbc8WTzjCKLXT1eLIKBuIGFw5ZYCNE333npzXcK6MHHh9Bl11TQcacMp932HU0HHjWCzr6w&#10;Mhbq9vzLRfTxf3Lpj/ku6uru3zbo/Dztz+bOLnN+Nre0RunG28XXRf55kosmbLnhektU/ah77iXx&#10;OcieP1Gdy6CAKgBANlNC2sFQw4cjGCqVGhoaeSuhlfxR1o/qL82Jy7wFCIYCgPj0Xi5QFHNdmwRI&#10;hkz4QiCA9wIYn549Lj4/yhCCuVSUy+2xbWjCuiaYX1LBUAixBDAsiSBaBEMBAAAAAAAAZDGs3AEA&#10;AAAAAABAttG80SGZm58AYODIbJSQuAEKwNBkg6FYuGFJcZqrKAKkkF/HxiCPB8FQYFwIqgRYl01Q&#10;aw5hzAAga+Eil0yxEOlgKKapCUVIU6myspK34kMwFAAAxGOxOsiRuwXvJfbMC/ELD995s5esgiHC&#10;3F8i9PxLmQl7GSgH7OOkmdPyeC+x/HxzTsK2n+Sj155fRScd1y4VZKPXR5/kUmdnZm6TnzBeuwj3&#10;z7+6057BM7w6FLuGoGVpGoKhROHR4Uh6j89Fi7WLmbJ156qK9IcmsAAsFjqhhR3nB+7bzXvpMWG8&#10;n846tY33ElNCbRTuncd72SHUPZcifQt5LzG3K0q3XteA+0Yg7eyCy7+h9J+aQMOF57rVzwftz6iO&#10;ToVuvdvPewOPBVHec2sDud0S16OiQQo0zaBouJM/kX0cBduSzTuW98Tq6h10yVUVdOnV5f8fLPno&#10;0yUUCGqPF1kw0gnHahfIT1Zvr5UmX15JH30qHvOvMWnrPnr8gVoaUpK5+0YOO0i8/hfxLeMtSCmL&#10;layOQrJ5RpAjb0tyFu1EriH7k6fi7+StPpM8lf8gV+lh5Czegxz5W8feE1ZnqTCo2cjYCK2l1a7O&#10;+T2x8fWTzxXTdbeW0T/Pqaa9DxlFex08kk45u5quvqmMnni2WP0zefTjz25qbLIL51wFBdrn/S6T&#10;BkNdc7OP2ju0v/aCfAvdcm3826pnfpxHK1dpzxUtVg/ZczfjPQAAyEaKOodQotprnMNHIBgqlZoa&#10;UxsMNWvO7B71YcHqXnzzFiIYCgDiU3Te/hzF8joMAjL7AoJBc16nh8FF6poCxwLdw3I5OwCGUF4m&#10;d8A2IRgKsoDLqX/PosxeSAAYGBLzDQRDAQAAAAAAAGQxBEMBAAAAAAAAQLbRDoZK4uYnABg4oiIs&#10;DAp3gdk1NDp4Sxsr9gRgJn0++RvIPR6cy8G4ZIIq3W4cwzB4WK3ax7sVdyEAgKR5C4SFh9gJ54fV&#10;zZhV/DGhRnEBJdBBFAwVRTAUAAAkYM8bT2TRLqzBCj3/MHfDy3oTx9vphGPFATbX3NRH3T3ZPR/3&#10;B8TfX16ueYs4sOs755zeRi89vYq22kK78Khe7PrS2+8W8F56TRQEQ3X32Gjx0tSHMq2NhTiPGKYd&#10;lrZkeeaDoSLpDobiwQ6JjB0VzEiA9TffeampWfuct+tOvVRclP4QBxZese3WfbyXWKhrjv5qjwYV&#10;8a2gUMe3vKftkgtaaNRIJPJA+omCoVBYb2B5PRa68Wov7yX22NN+WrYicwE8IptsHKBbrm0UrtEz&#10;SrSPAk3TSQmnN5Rw4FjIVbwX2TxjeF/OV9/m0ElnVNO5l1TQJ5/l8mcTO/f01rTck9TUYqMzLqii&#10;H36Sr+e0/97d9MAd9ZTjzewcaOutfFRSrH3Sivh11ayHlLCQxZZLNlcl2XM2IUfB9uQq2YfcZUeR&#10;t+o08qi/3GVHkrNk79jvsT9jVf+sxZbD/3tzYnMrdl3hP1/k0guvFNGtd5fSORdV0SHHjqBd9xtN&#10;x50yLBYA9+DjJfTmO/m0YNGf84X8PO2JQacJg6G+nxump58P8F5i11zuptKhG17ADYUs9MyL8UO7&#10;12bPm6DOq+TubQMAAHNSwuIw1GHDEQyVKh0dHeT3C4OIkxlkf88f45K4PwMABim9s6EsubQAoElm&#10;TVBmfwHAQGP3ETgc8md6nx+bAMA8yiX32TYgGAqyQDLXKwMIsQQwLIn3tPiGFgAAAAAAAAAwLVyN&#10;AQAAAAAAAIBsox0MlYZiDQCQPn7BRgl2czoKz4PZ1TfK3WBeXoZCdWAufslNQax4mcuJMRoYlz8g&#10;PpbdmGfAICIaf2P7EADIkig8tHjWnNlrV6GqV39pVuNtbmziLUgFUTCUEkEwFAAAxGexusmesxnv&#10;JZaoAPFtN3gpR7C1uaFJodvuSW2YkNF0d4vXG/IExa3NgIW0PPFgHV19WRMVFKQufGHq9PyMBG9M&#10;2FJYxJPm/ixf9D9ZY0ZpB0MtXZaOYCjeSCDdP/9FS7TnFOPGiIukp8I77+XzVmKHHpS5sfOVlzaT&#10;261dmVGJ9FC4bxHvmVc01E6B1o/Vlvh8edB+XeqvbA1IAaOx27U/n8NhXFMYaCef4KTN/qL9QRZQ&#10;P1qvvtFY482dduijyya38J42JdJN/uZ31Mde/kyWsVjJVbI32bwb8SfkKIqFfpgrrqO02SZ+2udv&#10;PbyXOkvUMdlp51bHHmWdfHw7XXdFk3DslQ7smtDuu2gfQ9FgMylR8ZgYMsdidZHVWUZ27zhy5G9N&#10;zuI9yF16GHkqTyZP9ZnkLj+OXEP2J0fhjmTP3Zxs7uFksReq/6V5b8ILBi20bIUzFgD32puFdO9D&#10;Q+nFV/9ccyjI1/5s7pKYfxtJVFHo/Et71Uf+RALjxljpgrPdvLeuaTPyqaFRO/DJYvWQPW9z3gMA&#10;gGwVDUkEQw0bxlvQXw317LYHoRX8UQ/NYKj6Bgd1dJp3vAcA6cPWSvTAyiYMBjJ7WxC2AGbhEVw3&#10;XpvPh/EimIfsPtuWVltG7h0CSKdkaqNEIhYKhTBeATAiifd0+m82BQAAAAAAAIABg6sxAAAAAAAA&#10;AJBtNG90QMF2AHMJCIKhEPYG2aCxSS4YqqIMd6GDufT55G4e97hxLgdjE41HGFGhVYBsYrNqn7ct&#10;gt8HAFhj3oL4xQjXsk7hollzZrNJUcPqXnxNTQiGSqWKygreik8J96j/h3EQAADE58ifqE4QtCuX&#10;z/3FQz/M3fDSXlWFlS6/ULy3+YFH/bRsReqChIymu0c8v8rLzZ4CDiyw5Y0XVtLBB3SRxdL/uWVL&#10;q50+/SKX99JnWHWISoq11+/n/iIc+/bbaEEw1PKVToqk+O1is2m/TqzISLp091jV8b/29ZVxY7V/&#10;JqnArvF8O1s7XKKqMkSTJmYuWIRdTzr1xHbeSyzc/TNvmZMS8VGg5T21IX6dN9nYLx2kApAKdsHl&#10;XxQfG3g2q4Vuv1E83pwyNUjffW+sF+ywg7rolBPE53lGCXeRv2m6es7s489kmVg41F7q3GMSfyI1&#10;2AjmonNT/7nxw08eOnNyFTU1y90jYrUq9K+LmumsU9v4MwNjh21Fx49C0UAjb4PRWSx2sjqKyeYZ&#10;RY68rchZtCu5hh5EnorjyctCoypOVPsHq8/vRva8CeqfG63++RL1P9QOEDKirq4/1yTyBcFQLJhZ&#10;UcxzjfOFl4M0a454gnfPrV5yOjb83tn9PC+8HD+se23sGLCY8LUHAAB9lLB2MFRBYaH6WSoORgc5&#10;DQ1SY+eV/FEPzWAoZv5C7aB9ABic9N72E41mz7VJgERk9ioiGArMQs9+LZ8fxzWYR0W53PU7FoLZ&#10;3CJ3XQbAqGRCK+PxS+yHBIDMk3hPIxgKAAAAAAAAIIshGAoAAAAAAAAAso3mjQ4uFwqVApiJaKOE&#10;y4n3NJhffYPczeWVFagQBubi98ldhvJ4cC4HY5PZCJHsJgsAM7Jq13UnK/YOAYAEVsS9plZYTDBe&#10;4aJV/DGupiYUIE2lyspK3kokStFIL28DAACsy2Lzkj1nM95L7OkX4hcivnSym4ZVaa8v+QNEl1yV&#10;pUXuVaJgKJv64/Fm2RbwgoIoXXVJMz33WC1t+hc/fzZ5r08r5K30mjBe+2ud+3P6X6gxgmCoYNBC&#10;NXWpLehtE6wRpDqIam2LlzhJtCI3box6kkizGTPzhEUQDz2gi7cy55gjOqmsVPu6UjTUTNGgOcN1&#10;FSVMgZaZscATkaLCCN15UyM5sYYLGWQXnB/D2ZtraSoH7eekXXfSvlbPzhwX/qvXcGEhZ/6zjQ49&#10;UO7zRQm3k7/pnewNh1I5CrYlZ8m+RFYnf6Z/9tqjmzbfNLXjiI8/y1WPpQrq6ZG7hu52RdXPr4ZY&#10;ENhAmzjep57XtN8DbFwBWcBiJas9n2zuYWTP3YychX8l15D9yF1+LLnLjiKrZzT/g+bQ1f3n+61A&#10;EAwViRL1mGSpu6MzSldeLz6n77Ongw7eP/558bU3CtW/R3vAYrHlkD1vC94DAIBsFhUEQw0fPpy3&#10;IBXq6+t4K6GeWXNmJ5MO+5P6S3NBcN4CN28BAPxJ76qXiTJ1AZIms/84EJBb5wMYaG4d+7V8knvA&#10;AIygUjIYimloRDAUmJvbndzeWz8C/wAMSSKIFsFQAAAAAAAAAFkMV2MAAAAAAAAAINto3ujgFt8o&#10;AQAG4vdrL2FK3PwEYGi9fRbq7hFUBuOqKkK8BWAOfZKbgrwIhgKDC0gEQ7ndGJPA4MEKj2vC3iEA&#10;kLBgoUumsEi8YKga/hhXYyOCoVJJHAzFigsPfHFaAAAwLkf+1qySMO/F99OvHvr+xw0v73k9Frr9&#10;RvH+5rffDdHHn2Xn2ml3t/aIKTfXQhZLdk7CNtk4QM8+WktXXdpEhQXJp2fMW+Cin39Lf7HLCVv6&#10;eCs+VnB72YrUhjKtTxQMxSxdlpqwhDVEAQGRSPqOz0VLXLwVn8WiSP1M+oMFX82Ymc978dntCh2w&#10;bzfvZQ4LQZL5/pWI9rFrTAoFWz+laLCB9xNjx+ht1zdQ6VD5olAAqWAX1BYLh3FNwSjuvMkrXNKe&#10;NSdCr01N72dKMi6/sJl236WH97QNhnAou3cMecqOJatLvJ6lxeWM0rlnJFODPbGXpxTS9beUUSgk&#10;NzZioYaP3V9HO//VGK+Xx6PQaMG4IhpEMFS2ioZaKdD6EfkbXqOobyl/1hzWDobKzxO//zq7zPH5&#10;fN0tPmpq0f5aner088G7vLy3rs5OK736pjhE2ZE/SZ1XoWAqAMBgoCAYKqPq6oTBUMv5oy6z5sxm&#10;C32/r+7Fx9bLAQDWpzfoCcFQMBi4nOIDXWZ/AYAR6NlP7/PhuAbzyMmJUkG+3P1EDU1Y5wRzS7aO&#10;QiCIErMARuQWB9G6tp+0Ld7AAAAAAAAAAFkKk34AAAAAAAAAyDaaFeIQIgNgLqKNEgh7A7NraJQv&#10;BFmJYCgwGZ9fblMQKyQFYGT+gPiSqsQN2QBZwyYo+mzFXQgAIEGi4BDbrfvj6uY6NIOhmhqbeAtS&#10;obyiQhg2oUQQDAUAAIlZbF6y52zOe4k9/WIRb63r70c5aftJ4mD9yZf3UigLAxa6e7S/p7xc3shS&#10;bBhy8P7d9OZLK+moQzuF89FEpkwt4K30mTheHK7z0y/ioLP+KC8Lk0cQwp/qYCib4O3JgpPSZdES&#10;7e+lqpL9PNJ7Xvh6lpeaW7QLCO26Yy8VF6XxB5FAU7OdZs3RPuYstjyyecxX2DfY/jVFfEt4T9ul&#10;k1towng/7wFkjt2uPZcOI6vMMLbbxk5HHir+fLziOh/1+Yw13mRr8Tdd3USTtpYLD1odDvU2KRG5&#10;MCkzstjzyD30UHIW7qL+gJIreH7EoV1UVpqaN2lUHZrd89AQeuSpEpmQ/JjqqhA9/UgtbfqXAH/G&#10;GFhwqxaEx2cfFvYVaPmA/A1TKNK3WH0muXNgSXGYLj6/maY8v5Luu72eLj6vhY49ooN2/msvjRoR&#10;jAWapkt3958TloIC8f0rXSYIhvrl9zA9/oz4/HDReW7aeFz8CdvzLxdRb5/2BV2LvYDsOZvwHgAA&#10;ZLtoCMFQmVRXKwyGWsYfk/E9f4wLwVAAEI+i8/Zntt4BkO1kgqGCQbm9MgADzeOWP3H3+bAJAMyl&#10;skLuek6jjv27AEYkMzaJxy+5txcAMkuy3lF6bzYFAAAAAAAAgAGDqzEAAAAAAAAAkG0QDAWQRQKC&#10;jRJ4T4PZNTRqFwxcm+zN6gBG4ZPcFKRnoxHAQBAFVTIYk8BgIgp+slrwfgAAsXkLhQWHFsyaMzte&#10;lVrtYKgmBEOlksPhoKFDh/JefCj6CgAAIo78iayiMO/F9/OvHvr+xw0v8bGAwvvvyCHRzHz+wig9&#10;9Hj2BX8Ig6Hysr94Q5/PQqtqHLTRuABtM0EcvhTPf7/KoXoda/HJGDUyRAUF2uE/P/6c3r36LEiL&#10;FVbXsmR5qoOhtI/RSCR9x+iiJdpzinFj0h+m8M574tCxQw8amPHy9PfzKBrV/vnbczdV/99c55FQ&#10;148U7vmZ97QdfXgnHXog5iswMNTptCYEQxnL7Td6yCX4iFxVG6W7HzDeeNPhUOjumxtoqy3kxklK&#10;uIP8jW9RNNzJn8lC6qDInrcFecr/zkNN9H3WFQnGdLLY/U5X3lBOU9+RDynd9C9+evrhWqquDPFn&#10;jGPEMO1xZhRrhFkjGmigQPN76rniDYr4lvJn9cvLjdA5p7fSW6+spKMP66KRI0L01+36YmO0C89t&#10;pbtvaaDXnl9F//1gKU2fsoIeu7+Wrr6siU4+vp323K0nFkbG/o7+6Ouz/n9Ybb7E/LnT4MFQiqLQ&#10;uRf3UVjwY6mutNA1l8effzY22WnaDPF5yVGwnXr6xNZzAIDBQIn0qv+nPf4chmColKqvG7hgKBZy&#10;39omSPsHgEFH0bl2oijmuq4AkAyZfQEy+wsAjMDtkV/zQoAImE1lhdz1lIam9N4zBJBuye5Z9GO8&#10;AmBIkmFvCIYCAAAAAAAAyFK4OxcAAAAAAAAAso12MJQTwQMAZiLaKIH3NJhdfYPcjeVud5SKi1JT&#10;gAggU3ySm4I8OjYaAQwEmQ1ubjeOYxg8rFbB8Y69QwAgYd4CYTBUooJFq/hjXN3d3eTzJRcYAPFV&#10;VlbyVnxZXUgYAABSwmLzkj13M95L7KkXinlrXdtPstMJx4rDbG66w0f1jdl1zUAd2miSKWxtFj6f&#10;hf6Y76J3P8ijh58ooYuvrKBDjh1Bex4wmv55TjXdencpffe9l/9pfVg4zptvyxfkT9aELbXHoXN/&#10;dvNW+owZJQiGWpbaYCi7XXuNIF3BUKy4+1JByNW4Mdo/i/5iBdVnzdGuv1BVGaJJEzM/P2E/n+nv&#10;5/NeYqGuH8hX/woFWj6kUOccivhXkaIY91pUuHe++nV+y3vatp/UR5PPbuE9gMyzCy4BIxjKWMaM&#10;stHkc8Sf03c94KOaOuONN9k1qvvuqKfNN5ULrlIi3RRg4VChVv5MdmLzEGfxHuQu/zvZvBuxZ1b/&#10;hoDsPRxaurqsdP6llbGAUlk77dBLj99fR0WFxvwsrigXnLiUIClR4wVagbxIoI78zTPI3zRNHReu&#10;4M/q5/FEY+FOb726kk46rkNYrJAF3JaVhmnieD8dtF83nXVqG916XSM9/3gNfTJjOX08fRk991gN&#10;3XR1I535zzb1z3TF5l5DSsLCdzX7l7t7Vm+fLsgXnwO6uo19zf+FV4L01bfiQcQ9t3kpNyf+9/v0&#10;C0UUCmn/LKyOIWT3juU9AADIdtFQG28lNmLkCN6CVKivr+ethNIWDMVI3KsBAIOMonMqpPfPA5iR&#10;yyVeBw4EUbINzMHjlr+u0efDcQ3mIhsMlYprPwADyS0xNokn4Md5HcCIJMPeEAwFAAAAAAAAkKWw&#10;agcAAAAAAAAA2UY7GEruRgkAMIhAQHsJE+9pMLu6BgdvaausQHUwMBe26VP25nGvJ7sK9kL2kdm4&#10;KbMBFCBb2ARvCau4rhoADHIdnVaqF8+FEhUsquGPCTU1NfEWpEJVdTVvxacgGAoAACQ48iYSWbSL&#10;bPzym5u++jZ+8M+dN3spL5d3EujqJrriuj7eyw6iotR5ueabgCUKgNpjrQCoV94opG++88aCd1J1&#10;FWjGzPzYv51OE7bUDmNoabVTTZ3cNYFkiYKhamodFAym7udgs/FGAuz1i6Zh2Wxljfj7GDcmwFvp&#10;Mf39vFjomJZDD+jircxhP+8LLq+MHW9CSlj9XwdFfEso1DWbAs0zyFf7LAVaZlK4b5H6+8ZZ84z4&#10;llKw7TPe0zZ2dIBuvb5BeHwCpJPdpn1+iKonyAj7PzCMqy/zUNlQ7detz2fc8abXo9ADd9TTJhvL&#10;ff4p0T7yN70dC4LJdlZHIblK9iJ3xfFkz91CfUb7df7pt/7VV6qrt9Np51XF5jeyDjuoi+66ucHQ&#10;90BJBVYpCIYyo4hvRex8EFB/Rf2r+LP6ORwKHX14J017eWUs3CkvNzVjyfy8KG36lwDtvWcPnXJC&#10;u3q+bqbHH6ij995cQU8/IrxcQN3dqweFeXkWYZBUV5dx34OtbVG6/FrxZ9DuO9vpmMPjhz0sW+6g&#10;mR/n8V5ijoLt1f8X/bQAACBbREPtvBWfzWajYcOG8R70V1trG/n9wlDf/gRD/aL+0pwYIhgKANan&#10;d5kSy5owGMis06XymitAOnnc8iduPwJEwGQqy+X22yIYCswu2WuI/gDGKwBGJLkPGcFQAAAAAAAA&#10;AFkKV2MAAAAAAAAAINsgGAogi4huPMR7GsyuVrIIZGU5CuiAufj9FumirW4EQ4HBseNZxI0xCQwi&#10;Npv28W7FXQgAIDB/oVShoeSDoRoRDJVK1cO0g6GiCIYCAAAJFpuX7Lmb815ijz9TEgscX19FmZWu&#10;u0K8z/ml14L0zXfZs5baLQqGyjNu8YY1AVDvf5RHjz5VHAuAOuzvw9MeAJVIT4+V3vswn/fSY8J4&#10;H28lNvcn+YCAZIwWBENFIhZasSp14VSiNQKG/ZuptmiJeE4xboz2z6I/IhGidz/QPp7sdoUO3K+b&#10;9zLn29le+mFuP+pCKCGK+JZRsPVj8tW9QMHOWaRExMd2OkX8qyigfj3qF7f6CQ1DSsJ03+0NlONN&#10;91kFQJtdorZYWK5OGWRIvjquuvX6+CGla3v1jSDNmmPMFy83N0oP311Hm2wsLDK+WjQQCwVk4XuD&#10;gdVeQM6iXcjOQms1LF3mpNq65AoEsnXP08+vopU1Tv6MNjZKOuvUVvrXRc2Gv7bikbimHwnU8xYY&#10;naJEKNw7j3z1r1Kg5T31dJB8SBybExy0Xxe9+e+VdPF5LVRcJBEiliIygWWd3avfXCy00Ss4zXd2&#10;GffelSuu91FLq/YY16Geuh6+J4f3NvTgE0OE4bZWVyXZPCN4DwAABgMlrB0MVVlZSQ5HesPuB5O6&#10;ulre0pR0MNSsObPZouivq3vxzVuQ3jVqADAfRedUSO+fBzAjl1N8nQlBC2AWbrf8ibvPh+MazKWq&#10;Uu4esfpGR9z70QDMQmZsEo/MfkgAyDzJfcgIhgIAAAAAAADIUijJBAAAAAAAAADZRjsYKsmbnwBg&#10;YAQEGyXcLuwqAnOrq5crKCR7ozqAUfj88pegvG6Mz8DYROMRBmGVMJg4HILjHXuHAEBAotAQq677&#10;0+rmBliFSs1qjw0NKECaStXV2sFQrIiwov4CAAAQceRNUOcL2uuhS5Y56YNP8nhvXZPPcdNfNtJe&#10;c2KzlXMu6qNwJDvm6d092t9HXu7AT8ASBkAdOCoWAHXznaX00pSiWABUfYMj7QFQWt54qyCthV5Y&#10;EBELZNAy95f07tcfIwiGYtj7LFVsNt7QkI7gk0VLtL8H9jqUl6UvtOPrWV5qbtE+n+26Y69UofpU&#10;e/n1Qt7qPyXqo3DXD+Sr/zcFO75V+5JBIynEAiYCLTPVL0b8s/R6onTf7fVUOhRpOzDwEAxlTqec&#10;6KQJW2p/uLGhxOTLeylq0Opx7DPwkXvqafNNJc/Z6vk10PIhhXs064ZnFZu7ircSSyZQlI13z76o&#10;klrb5O4BsdsUuvaKJjr5+A7+jLF99W3isJk1gq0fUahzFhtE8GfAaNg6bkgd3/nZ+K7tM2EQhBY2&#10;G91ztx569blVdPVlzWkdfyeSny8+1rq7/zyvF+Rrz6G7BOHMA4UFYD/7ongN/vyz3LTZJvE/x2bN&#10;8dCs2eIAREfBDrwFAACDRTSkPR4YOWokb0Eq1NVJBXImHQzFfc8f45q3QBy6DwCDSySi73ojQhVg&#10;MJDZFyCzvwDACNw69mv5dewDAzCCygq5delQyEItrRI3uAAYVLJ7Fv0BnNcBjEjyPY1gKAAAAAAA&#10;AIAshVU7AAAAAAAAAMg22sFQCJEBMA1WCCka1d4ogRAGMLvaOgdvaassR2UwMBdWEFaWx4PxGRhb&#10;ICi+pOp24ziGwUOmqCkAgBaJQkO/z5oz28fb61CfZ5MjzWpJDfUNvAWpIAyGUinhTt4CAABIzGLz&#10;kj13C95L7OkXimIFOdbnsFvoobvFxch//i1CjzyZHaGFRgqG8vstNH+hi2Z+vDoA6tKry+nw4zUC&#10;oBTjFcJaVeugr74VF8JOlkX9lrfaIu4w9v/N/UUYktovJcURKsjXDtBJbTCU+Dqd3oKCMhYt0Z5T&#10;jBud3nPAO+8V8FZihx3UxVuZw47xuT+noSaEEqZw94/kq3+Zwj1/8CfTLxpooEDze7F/X8RuV+jO&#10;mxtoo7HicDSATLCr4xYRBEMZj1X9MH/gTvFYYfYPEXrmBeOON3NyovTgXXU0XjAu+ZNCwfb/UbDj&#10;61g729lcVeqLrT0emjY9n/p0XO9+d2YeXXZNOfl8cts0c7xRuv/Oetp/727+jHGxYs9X31imztOK&#10;+TNalNWhQ80zBiRQEhKLhrvU9/mX5Kt7MRbepUT6+O/oZ7EosUCol55ZRbde10gjhoX472Rernq+&#10;Y1+Plu7uP9+X+YJgqM4u450DWfD12Rf2Cc/O1ZUWuuGq+HOBiDpFfPCxIbyXmM0zSj1HlvMeAAAM&#10;FoooGGrkKN6CVKivq+ethFpmzZnd34mCZjBUe4eNGptw8xcA/InNGfRg18MAsp1UMFQQbwYwB4+O&#10;fS561sUBjKCiLERWq9y6bl2D3B5eACNKtjYKu98PAIxH8j2NYCgAAAAAAACALIVgKAAAAAAAAADI&#10;NpoVOhAiA2AegYB4+RLvaTCzzk4r9UkWBqqqHLhCKgDJkD22Ga8H53IwNpmNEC4njmMYPERFn/UW&#10;CgCAwUciGEqzUJFqBX+Mq75eWEwJdKiSCIaKIhgKAAAkOfK3FhZhZ6FCb83I57117bW7gw47SFyo&#10;4/pb+6iuwfwhzt3d2vOvvLzUF28IBCy0YJFzgwCo3Q8YRSefVU033bE6AOqrb3Oort6YAVBaXp9W&#10;yFvpMWG8dgF8dnw3NKa36OboUdrBOEtTGAxlt/GGhnSsEyxarP09jBuTvnAg9vp9O1u77kJ1VYi2&#10;mSgbxpE6U9+Of+5MmWiAgu2fk7/pLYqGOviT6RENNpK/+V0iRfxasjCA669sokkD8DMHSEQmXD8c&#10;xnUFI9plRwcdeah4vHnVjT5qbTPueDPHq9BDd9XTdtvIh7+Eu3+iQMsH6vguy+9NsFjJ5h7JO/F1&#10;ddvohZeLeE/bMy8W0a33lEqHYQ4pCdMTD9Ya/nOLzQkefrIkNg/4z39z+bNyooFa8je+RUqklz8D&#10;AyUWtNn6EfljAZ+/sOQH/jv6seKa++7VTVNeWB0INXb0wAdysmLkLBxKS+dawVAFgmCoLgMGQz34&#10;mJ9++V08qbr/jpyE4dHT38+nZStE80ALOQq2520AABgslGhA/aU9Zxg5SnvsDPrU1dXxVkLL+GN/&#10;iO63kLlnAwAGkbDkmgbAYOJyitd+gwiGApPwuOXXvHx+lCIEc7HZiEqHhnlPW30DAnLBvJKto+CX&#10;qNEAAJknuQ8ZwVAAAAAAAAAAWQqrdgAAAAAAAACQbTRvckCIDIB5sOKDIghhADOrrRcXlFqjskLu&#10;JnUAo/DpCIZye8xfpBeyFytcGw5rj0nsdiW2oQhgsBCN0kMhbHYGgMRa22zU3CLcXNuvYKiGhgbe&#10;glTIy8ujgoIC3otPQTAUAABIslhd5MibyHuJPf9yEfX54s8t7rvdSx437yTQ1U10yZXyRfCNqrtH&#10;+xpIoqLPMtYOgHrs6WK67JrVAVC77T+K/nHmMFMFQLHi+iz04OjDOoRFwb+f66HFS1MXjLS+CVuK&#10;C/zP/UVwAPfTGEEw1PyFLqkgdBmi8GhGNiRBVkenVZ1XaM8pxo0J8FbqzZiZJ3w/HHpAF29lDntN&#10;p89MczAUFw3Uk7/xDQr3LuDPpFYsFKpphlQoFHPRua201+49vAdgDDLBeWEE7BvWXTd7yS2okd3a&#10;ptCVNxg72IfdI3fPrQ20287y58iIbxkFmt4mJZLd51V7zia8ldirbxbSsuWJ7+lg1xBvvXsoPfNi&#10;MX9GbPTIID37aG1aQyz7g32/Tz5XTEedODw2J3jl9UJ1jJHc1lMl3K5+nk+PhQ1AZilKWB2nzYuN&#10;1/xN0yjSt5g9u/o3k2BXx/wH7ddFb/x7Fd1wZRONGGas8Lj8fO05YHf3nx/K+YJw5U6DBUOtqo3S&#10;DbeJP2v224uFGsaf5/b2Wump58XnKXvuZmR1yJ/PAAAgO0RD7byV2MhRo3gLUiFDwVC/q780BxEI&#10;hgKAtbE1Dj1YSC9AtpPZfxxA0AKYhNstv19Lzz4wAKOoktxzy+59AjArd7LBUCm6PwwAUkuy3hGC&#10;oQAAAAAAAACyFK7GAAAAAAAAAEC20Q6GQogMgGkEguKbDl0uhImAeckGQ7F3QmW5sQqrAIj4EhTu&#10;jceLYCgwMJnxiNuNOQbA2iKCMDUAGNz+mC9VYKh/wVD19bwFqVJVXcVb8UURDAUAADrY88aTxebl&#10;vfg6Om306huFvLeukcNtdNWl4j3PU6YF6dMvzL2uKgyGEhS1ZtjahigA6t+vFdGX35gjAGrS1n10&#10;9OGddMXFzfTkQ7X08fRl9N6bK+jBu+rp4vNb6YRjxcVMp0zVDr3sj43HBYTrnXN/Tu+efVEwFAtV&#10;uuKGcql1LxGZsPRwipd/Fy0RzynGjU1P2AIrjjhDEL7EQuQP2Leb9zLnw0/zkg5uSIoSomDbpxRo&#10;+4963khduk0kUKcrFOr0f7TFzgkARmMXZmKr50e5GmUwAEaNsNElF4iDHJ99MUDffW/sF9LhUOjW&#10;6xrp4P3lQwujwWbyN7wROydnK5u7mqzOUt6LLxy20LW3lMUdM7EQ20uurqB3P5APZWQBomz8WlZq&#10;rGOmps4RC+b9+6nD6Lh/Do+1V9WmpjgiC4cKtHzIWqufgLSKhrso2PEN+epeVMdpn8Xey/3Bzh+H&#10;H9RJU19eSVdf1kzVlcacX+fnaU84urr+HCMXFGjPgbq6jXWsnndJL/X08k4CLDj74XsSr7G88Eph&#10;bI1Fk8VJjvxteQcAAAYTJdzGW4mNHDGCtyAVamtqeCuhfgdDzZozm006flrdi+8PBEMBwFoiEZ3X&#10;i4x7KREgZWT2HwcCeDOAOXg88mteevaBARhFZYXc2nV9g8QFXACDSraOgh/jFQBDslpX32MogGAo&#10;AAAAAAAAgCyFYCgAAAAAAAAAyDbawVAuFBoAMAu/X3zTId7TYGa1dXI3lBcVRRA6AqbT55O/BKVn&#10;oxFApgUC4mPZ5US4GQwygmF6CMFQAKDhj/nCoroB9dcvq5sJaQZDNTc3UzSKz+dUqq4exlvxKQiG&#10;AgAAHSwWOznyJ/FeYiwYqr0jfvHiyy5000ZjxXN2VkQ5EDTv2lO3oCh1/lrBUGsCoD78NJeeeHZ1&#10;ANSRJw6n3U0YAFVSHKZtJvjiBkA9fHc9XXxeCx16YBeN39y/QRHww9TnRWs1H3+Wl/DY6i8WlLSl&#10;+nVpSXcw1GhBMBQza7aXTj+vipYud/JnkiNRoEB/QUGBRYu1v2abTaFRI9MTDPX1LC+1tGpf29l1&#10;p14qKkxdUJKs194UB56dd2YrPXBnHT10dx3dcWMDXXJBc+y9NHZ0IOk6jpHe+RRonk5KVPu4lxHx&#10;r1L/rnelQ6GOO7KDTv2HOAwOYCA4HOJ3VTiM62NGxoJIRwzTHm9G1Zfw3It7KcIaBsbGJ1dd2kyn&#10;niQu+r6GEvVRoGk6hXt+5c9kH3veBN5KbPFSF931wBDeW62tzUbnXFQVG0/J2nPXnliQaV6uMdYs&#10;m5rt9Io63zrl7Go68oTh9ORzxbR0Wf/GhYlEAzUU6prLe5AOsTFUy0zy179M4W71Z93PcRmbT7G5&#10;2LRXVtDlF7VQeZmxA/Dy87TH3t09f8791p5Dx9PZaZzz+VszgjRjprig6ZWXeGjMqPjz27p6O02Z&#10;Fj90e22O/K3JYkNtOQCAwSga0l5XKS0tJW9ODu9Bf4XDYWpsbOS9hJbyx/76nj/GNW+BOAwZAAaP&#10;VF/HAcgGMnsV4wXKAxiRxy2/Lq1nHxiAUVRVyK1hs3ulAMxKJrQynoAf53UAo3KL5xy4eAcAAAAA&#10;AACQpbBqBwAAAAAAAABZY/tJ27K1DtfqXnxuF4rCAphFIChevkQwFJhZXYPcDeWVFeJCHwBG49Ox&#10;IcjrwfgMjMsfEG/aRHgfwLpCGLoAgIY/5msu3TG/zJozW1QFXDMYihVUYuFQkDrV1dW8FZ8SQjAU&#10;AADoY8/ZlCx27RATVnDm+ZeLeG9dLqeFHrlXXJBywaIo3f1A/8NKBkIwpJCfRWZqyMu10H0PD1kn&#10;AOqG28rohVdWB0DV1DooGjVuQSoWnrMmAOpfFzXTEw/U0sfvLKP3p65QX986zQCoRAoKorTvXj28&#10;F18waKG3ZuTzXupttaWPt+Jbpb4uLa3pCaZixowMxsKRRBYudqnHTDU9+lQxdXYmt6VA5t9JeTDU&#10;Eu05xbCqUNIFUUTeflccvsTCyTLtp1/ctGKVdpjDXzYK0AnHdND2k3y07dY+2m3nXjrq0K5Y+NrL&#10;z9TQ9DeW00XnttDI4fpDtaKBevI3TiUl3M2f0S/iW0qBlvdZ6ix/RtvBB3TR5HNaeQ/AeOzaGXIx&#10;YWPnbAx6Xo+F7r9DHPzzw08Reuo5waDNIE4/uT025rJaZT8noxRs/x8FWj8hJZp9C/9271iyOst5&#10;L7H3P8ynZ19cPS9ZscpBp55XRfMXCtc4/99xR3XQLdc1kjNN4xNZbe02evOdfDpzciUdcuxweviJ&#10;Epq3QP776I9Q53cUDWK9NpWUaIBC3T+Tr/4VCjTPUMdSy9izq38zSWx+dvrJbTTj9RWxuVjpkMyH&#10;nSYjTzBX7Or+c65TkK897+kShDNnCvs6Lrisl/cS23iclS6/KHGow6NPlVAopD0fs9jyyZ43nvcA&#10;AGCwUULa4bEjRo7kLUiFuto6ikaF69yL+WN/zeGPcfX0WGmlOr8BAGAiOqd/iMKBwcAlsf84ILHH&#10;AMAI9Oy91bMPDMAoZPfd1jdIXMAFMKhk6yjI7IkEgIEhMedAMBQAAAAAAABAlsLVGAAAAAAAAADI&#10;JsIbHBAiA2AeMjcdpquwG0Am1NXJbaqtQjAUmFCfT/7GcYTqgJHJbNp0Y44Bg4xF8LYIp7jgMwBk&#10;F4lgqNn8UYtmMBTT0NDAW5AK1cMEwVDRvqwsEAwAAGlksZKjYDveSYyF96yqib+OutfuDjrmcO0g&#10;FObWu320eKk5ClqvrVuiIHVenoVm/+AxfABUYcHqAKijDu2kyyb/GQD1wVvL/z8A6rCDumirLf2U&#10;ny8XAKXl2CM6hEXp2LElKpCdrAnjxWFkc39J37793NxoLABIBvsZvDSliA79+wi67d6h9NOvbvVY&#10;4r8pwSaRb5XqEKxFS7Tf9+PG6g82ktHQaKdZc7Rft+qqEG0zUTsYLB3eeEscWHWk+v7Twgr/H3NE&#10;J015YRU9fE8dbbGZvlA9JdxJ/qa3KRrWH4wV7vmDAi0fqn+J3Ln6wH276MqLES4BxiYTDIWAfeM7&#10;7CAn7fs38TX9a272UXNL/8cwmcDGXHfd3EAej/zXG+lbSP7GNykqKBpvRs6iXdX/F48Jn36xmF55&#10;vZDOOL+K6hvk7vOwWJRY6OLks1uF11XShQXizJiZR+dfVkEHHjWC7n1oKP38q4cUJdNfUJSCHV/y&#10;NiRPoYh/VSyszVf3PIU6vlLHYHLjfi3DhwVjYaHvTFlBp57UHgvbNZP8XO0x5NrBUPl5vJFAZ5cx&#10;rvtfdUMf1daLv5ZH78uJBWfH88tvbvrsv7m8l5ijcAf1HJW+4GIAADA20Rh/JIKhUqqmZhVvaUpV&#10;MJTwvovfxfduAMAgEcH9ngAbkNmrGAiiZBuYg57rAb19+EwA86mslLvo2ths1x2ICWAUVnXYYbfr&#10;v4bh9+O8DmBUEnMOBEMBAAAAAAAAZClcZQQAAAAAAACAbCIOhkKIDIBpyAQxIOwNzKy2XqIimKqy&#10;IsxbAObh88lfgvLq2GgEkGl+v/hYdrlwDMPgIipgmK7C2gBgfizUobtHWGBQJhhqpfpLc0Ggob6e&#10;tyAVqqq1g6EYVggeAABAD7t3HFkdQ3kvvnDYQg89UcJ7G7rvDq+wsLM/QHTmBb2kKOa6ntDdI/56&#10;83ItFAgafw7GAoQ32dhPJ/69nY44JHUBUImMGhmibbfp4734Wtvs9Mln4iLZydjsL35yObW/v7k/&#10;u3krPU4/uY02Vb8OWWw9d8b7+XTW5Cra7/CRdPWNZfTKG4X03feeWCBSouI4Npv4OL3/kSEpWysI&#10;h4mWrxQEQ41R3/RpMF39+YhCFA49QH8oUn+x4K0vvsrhvfgK8iO01x49vCc2aaKPnn64lu66uZ7K&#10;y+STa5RINwWa3lbnBt38GbFQ1/cUbP9cbcmdo1ko1NWXNQ9YwAaALLtNfJCGI+YamwxWD9/jVT/X&#10;eSeBtnaF/nWd9tjDSHbaoY+eeqiWyobK34eghNtj4VAszC+bWJ1DyJ63Fe9pe/jJEurskgtPcToV&#10;uvX6xljoYqb1+Sz04ae5dOnV5bT/ESPptntKac4P3pQHyVaUh+ik49pjY4bNNxWPO6OBeor4lvIe&#10;6KFEeijUOYd8dS9ToHlGLKxNNlBTy4QtfXT3LfX0+gur6NADu0x7X61obtnd/ef7tqBA+9p/lwGC&#10;oWbNCdPjz4jnNCcc46Q9d40fVMfCfu95aIhwhG11VpDdO5b3AABgsFGiwdg4Q8uYMWN4C1KhZlUN&#10;byXEBtbCPyRJHTSSZoroH/PSu0YNAOahNyAB6/MwGMjsVQya4Do9AONxy6956dkHBmAUleVy17tY&#10;GGZTs9xeXgAjcidRS8EfwHkdwKgk5hwIhgIAAAAAAADIUli1AwAAAAAAAIBsIg6GQogMgGnIBEO5&#10;EcQAJsU20DU2yd1MXlUpX3QPwCj6dGwI8iAYCgxMpriyW8dmOYDBIBLGZmcAiO/3+S7e0iQMhpo1&#10;ZzartNu8uhdfQ30Db0EqVEsEQ0URDAUAAElwFO7AW4l9+U0O/TA3/iXAynIr3Xi1l/cS++x/YXpp&#10;SpD3zEE6GMoEBRx6eqzqz7+IDj9uBF1/aynNXyg1LuyXY48Uj02mTCvgrdSy24k231S7kPdPv6R3&#10;3z77Gu66uYHKSuUDH9ZggQf/+W8uPfxECU2+vJIOVV+3nfYeTQccOYKOPHE4nXBaNZ10RjUdd8ow&#10;9fcr+H+V2IJFLrr7wSG81z/LVjhjgXFaxo1J/XudXdN59wPtFDq7XaED9pUPREqVd97LFwY9HLx/&#10;coX+d9mxj157bhUdfXgnya72sILC/pb3SIkKitkrUQq2/5dCnd/xJ8QO2g+hUGAe7DwswsLuwPjG&#10;jrbRZReKi2W/8HKQvvjSPNf12eflc4/XxMI7pSnhWJhfoOVD8XneRJwF25PVWcZ7/ZeXG6GH7q6j&#10;PXbp5c+kH7ue+dn/cuiqG8tov8NG0g23ldFX3+YIx016DSkJ07FHdNAzj9bQ26+upHNOb6MtNvPT&#10;/XfUS93XEtTxuT/oqWOlSN9SCjS/R766f1Ooa7Y6zup/CKnVqtCeu/XQc4/V0OMP1NHOf+0z/dgq&#10;L0/7fpPOrj/nzPl52t9s5wAHQ4XCCp1xfi9FBV9GSbGF7rs98VrIWzPyaeFi8bzbWbQjbwEAwGAU&#10;DbXxVmKjEQyVUqtqVvFWQstmzZmdkptp1b+HjSjmrO7F98eC9K/TA4A5hCP6JoZYo4fBwGpdfe1P&#10;SyhoIWVglxIApLjd8kNMBEOBGRUXRaT3JdY1xA/bBzADVxK1FPx+DN4BjArBUAAAAAAAAACDF67G&#10;AAAAAAAAAEA2kQiGSsleKQDIAL9EMUOEvYFZNTTahYX61qiuQjAUmI/PJ3/juAehOmBgMpsg3BiP&#10;wCAjelewdwQrmAwAsL4/5guL6LLq/QtXN4VW8Me4GhrqeQtSobi4mHJycngvPiXczlsAAADybO5h&#10;ZHWJAwgfeKyEogku8Z13povGb27jvcQuuaqPWlrNc52wu1u83pCXRxQIpK+AQ0F+hCZs6aMjDumk&#10;c09vpb127yaPjqJB62OF5T76Tx6dfFY1nX1hJX35jTdtxbJ22LaPRgzXDghihbLn/iwOekjGxPE+&#10;3opv6XInPfFsccLjOhWGlETo0fvqqGxo/5NHFMVCrW12qql10OKlrtjPjoU0NTbJFc2ZMTOf7nuk&#10;/+FQi5aIi5WOG5P6oIqvZ+Wo5w/tlJddd+qlosLMLoiw9Zep72gHnLHi/4cfnHyIgMej0MXntdA9&#10;t9VTQYHc96eE2ijQ8kEs0CAeJRpSf38mhXt+48+IHX5wJ111KUKhwDwQDJVdrrrUQ6NGaN+/woY0&#10;Z07uJX/APNeMSooj9MSDdbTvXvqCDSO+JeRvmEKRQC1/xuQsVnKW7KN+aPa/KHpFeYiefqSWttpC&#10;R+BWktg55OtZXrrh9tJYGNRVN5TTZ//NpUAwtVtFC9XP/8MP6qTH7q+ld99YQRee20qbb7LueCsv&#10;N0q3XNsoLJbLxgiRQB3vQTzRYCMF278kX90LFGj9gCJ+tgze//MKCyw77qgOmvbySrr1ukba9C/Z&#10;E+6Wn6c9Ru3u+XO9oCBfezDZp07jwpGBO4/f+5Cffv1DPOa++xYvDR0S/73e0WmlJ58r5r3EbN6N&#10;UhqKBwAA5qOEWnkrsdFjRvMWpELNqhreSmgxf0wVzWAotsaLtQkAYHCvJ0B8LqdgrUv9FQziwhUY&#10;n579Wj4EiIBJDZPce1tXL3ERF8CgRGOTeGRqNADAwJCoeYRgKAAAAAAAAIAshVU7AAAAAAAAAMgm&#10;EsFQA7dxGwD0kSlmiCAGMKvaerliicxwBEOBCfX55S9BeTzmKcgLg4/MeAThswAbwmZnAIjnj/nC&#10;4qrfz5ozW/aDVTMYqr6+gbcgVYYNH85b8UVDHbwFAACgj7Pwr+r/a88hWBjMex/m8d667DYLPflQ&#10;DlkF05CWVoUuu6aP94yvu4c3NOTlWlISDMUKabMAKFbwnQXAPHpvHc2cupw+emc5Pf5AHV02uYVO&#10;PK6Dbr62iaa/voJO+0ebsPi2yNxfPOrrUUFHnzScpk3PT0vA1TGHs9xRbVOmFfJWam01XhwG8MIr&#10;RXT+pZW0qlb+eoFe1ZUheubRGtpo3MAXfn/jrQK69e6hFAol/1ovWuLkrfhYcAELxEq1t9/N563E&#10;Djsw+fClZH32v1zq6NQOxvvrdn1UUd7/Cq87bt9HLzxeQ6NGaAeurREN1FKw8xve+5MS6aVA01s8&#10;5EAOCzG4/MIWhEKBqSAYKrt43Ba6/w4v7yW2cHGUbrlLOxzSaFgBsRuubKLzz2qNhQnKUiI96vl8&#10;eizARlHMfzBb7XnkGrK/Oi0RB84mwsIpn3mklkYOT9/9HaxQ85wfPXTbvUNpv8NH0iVXVdCHn+RR&#10;ny+120Nzc6N0wL5d9MCddfS+Oi+4/KIWmqiOb7U+izfZOEB/Vz+zRcI9v/IWrBENd1Kocw756l8h&#10;f+NU9Wf0CynR1JxLNhoboKsubaL33lxBk89uTcm40Gjy87QvKbBrlgF+3TJfEAzFdHYOzL2Ii5dG&#10;6KY7xK/7bjvZ6eTjE8+LHn2qZJ0wrLjUc52zYHveAQCAwSoaauOt+MrKyygnJ4f3IBVqazIeDDWb&#10;P8bF1mllgvgBIPtFIvoW3y0W7OGCwUFmD/KaNQcAI3O75fe6sM8EHNdgRrLBUPUNCIYC80qmPoof&#10;gX8AhiUR9ia+SQUAAAAAAAAATAnBUAAAAAAAAACQTcTBUOKbJADAIBDEANmstk6u0KPXE6Xi4tQX&#10;MQRIN5+O4lPsOAcwKn9AfCwjqBIGHYmN/f0p8gwA2YkVO164WFhUSLMw0Xo0q4g3NNTzFqTKcEEw&#10;lBJGMBQAACTH6hxK9py/8F5iTz5XTH2++HON7bax01mnigsYvvhKkD7/0hxB/N3d4rlXjtdCYR3F&#10;2liY0/gtfHTogV2xAKiH76mj995cTh9PXx0AxQq+H314J209wZdwXZoV3T7tH+30zpQVdN4ZrVRc&#10;1L/1axaKdPeDQ+ngY0fQo08Xp7QIy/57dwsDrL78xkt19akv/LL5pn6y28Wv4Q8/eejYk4fFApNW&#10;rEptQNSa4ICnni+mmpr0hU/p8e4H+XTquVW0MsnvVRQMNXZM6gOwGhrtNGuO9m0IrMjQNhMzHwTC&#10;wrZEjjpUHJAmiwUJsMCLiVvJfa/h7p8p0reU91hYVAP5G96gaKiFPyN26kltsRADALOx28Wfz+Ew&#10;ri2YySEHOOmAfcSfX3c/4Kff5pkveOX4ozvowbvqYyGL8pRYgI2/YQpFAnX8OfOyuSrJVby32kru&#10;+saJx3ZQSRru7VDUU8WPP7vprvuH0AFHjowFi854P18c/KITu2a/z57ddNfNDfTBtOV07eXNtP0k&#10;H9l0/DP/+HsHFeRr/wzY2ECJygVNZjMl6o+FZPkbp5G//mUKdc1O2foqm4ew1/Lph2vp30/V0MH7&#10;dydVLNAs8iRCi7u6Vl/zL5AIhuqSmIunmqK+0c84v5d8gnxht4tiwdiWBCltv81z0XvqnEvEkbc1&#10;Wezxw7cBAGDwiIa011vGjBnDW5AKkUiE6uuF9zAs4Y+pIrz/4nd1/AAAEAontxYCkO1k9ivK7HsE&#10;GGget771Ll+C+3IAjKxaMhiqrsEY984AJCOpYCiMVQAMS+I9LaybBAAAAAAAAADmhGAoAAAAAAAA&#10;AMgm4mAoFG0HMI1AULx8ifc0mJVsMJTsjekARiO7GYgVJbKnvu4qQMrIbNh069wsB2B2Nom7DIII&#10;hgKA9Sxe6qJgUHhu0BMMtZI/xtVQ38BbkCojRozgrfiiCIYCAIB+cBRsR2TRXjNtbbPTi68U8d6G&#10;br/RS5Xl2uMNNoM/a3Iv+QPGn8t392h/jV4PUTginqAdfVjnOgFQTz5YR1dc3BwLgJo00UdDSpIr&#10;Xu/1KHTCsR309msrYiFTZUP7F4DQ2Wmjl14roiNOGE6XXl1O33znjRXB7w+2ZnPIgV28F180aqHX&#10;JcJ19HI5FdpsE0FVby4SscQCk475x3A67bwqeuWNQlqwyKn7+2fjbVYInIUF/eu6ctr7kFGx4AD2&#10;d/fpCPJPNxYYe/xpw+ixp4t1F5VavES7UOm4MakPGZj+fr76Wmh/naLjLB1YSNavv7t5L77h1UHa&#10;blJqA6tycqJ0/+31tM3EPv6MtkD7Z6RE+ijcO5/8ze+QEpX77ywWhS65oJlOP7mdPwNgLnaJIBUW&#10;og3m8vA9Xsrx8k4CwRDRGef3UbS/A5kBwMaG/356VSxIVA8l3EmBprcp2PaFep5PfUhjJtm8o8lZ&#10;vKfa0n+No7Sf4+H1sXHdA4+W0MHHjKBzLqqit94toA51zJxKLmeU9ti1h267oYE+eHs53Xh1E+2y&#10;Yy85HMkdv2yccPjBonFRlCL+Vbw9uLD3R7h3AQWa3ydf7fMUbP8fRYOpW8ceUhJWx05tNGPKithr&#10;ucVmcvMRs2PhxSJrgtTy88Tv7c6uzJ+/n/13gD7/UnwOuepSD200Nv55IKr+GO5+YGhs3UOLxZ5P&#10;9vyJvAcAAIOZEmrjrfhGIxgqpRoaGigsXghYzB9TYtac2SyJSnPwPW+B9voiAAwOYZ3bVayoUgWD&#10;BLveKyKz7xFgoLG9t+zaqyyfge4tAJA1rFpuQCO7nxfAiNwSoZXrC/hxTgcwKon6KFi4AwAAAAAA&#10;AMhSWLUDAAAAAAAAgGwiEQyl/8YnABgYMkEMMhstAIxoVa3cjeSyN6YDGI1soVGPG2MzMDa/1HgE&#10;xzEMLhaJU7xE+AsADDJ/zNcu4M7pCYZazh/jCgQC1NraynuQCsNHDOetBKIBUiKpLToPAACDh8WW&#10;Qw6JwsSvTS2khsb4KeOswPNDd+fwXmILF0fppjuM/5nV1a19/SMv16KOecQTtN126elXAJQIu07D&#10;QqbeenUFXX1ZEw2r6t+aNgtq+urbHLr4ygo64vjh9O/XCqmjM/nb3Y86tItsNu2f5Xsf5FNvX+rn&#10;sScf30F2wb+9vt/+cNPDT5TQP84cRrvvP4pOOqOarrm5jO57ZAg991JRLDTq5SmF9MLLRbE/d9s9&#10;Q2ny5RV0uPqz2v2AUXTaudWxP/vfr3LU78m42wRCIYv62hbRoceNoGdeLKJOide4tc0mDEOwpvhl&#10;jKhvm3c/yOO9+Ox2hQ7Yp5v3MufNd8SBZkcckp7AKlaY4t7bGuTCBtR5gr/pLQq2/YfUCQN/Uhv7&#10;md50TVPs/QtgVg6JS8Hh9Hw0QxqNGmGjG68W3ppG384O0+PPmDMgqXRIhB67r45OPLZddzRSuPd3&#10;8te/SuG+RfwZc7LnbEzOkn3Ulr6xlMfT/+uFLPiRhWce/vfhsXHdlGmF1NwSf/6TLPY5u9MOvXTD&#10;VY2xMKjbrm+kPXbpTdn9V4cc0EVWq/bfFfFrLu1mldVhUPMo0Pwe+WqfU8dEn/LvPzXXl1lB1+22&#10;6VNfxwaaPmUFnXpSOxUXD64PGJlgqK6u1e/nggLxma0rw8FQdQ1Ruuwa8RrFJhtb6V8XJ67/9va7&#10;+bRgkfg6jLNwZ/W4SW3IHAAAmA8L8Vai2p8/YxAMlVI1q6TCUVMaDMVp3oPx+zyp+zgAIMuFwvpW&#10;gRAMBYOFRKF23CsNpuF2y695ye4FAzASBEPBYCAzNlmfzJ5IABgYEjWPxDenAAAAAAAAAIAp4UoM&#10;AAAAAAAAAGQTcTAUQmQATEMqGCqJmxkBjEA2GGo4gqHApHySm4G8HpzHwdhkCizr2SgHkA2sFvEx&#10;HwxhAxEArOt3cTBUzaw5s+t4W8Yy/phQbW0tb0EqDBsuCIZSRcMdvAUAAKCfPW8rsthyeS8+Vljp&#10;kadKeG9DRxzipIP2E6+93vOgn376Ncx7xtQtCobKs0gGWmdm3cJmI/Vn302vv7iSbrqmkf6yUf/D&#10;EOoaHPTY0yV00NEj6YbbS+nX3xMXwU6kdGiYdt+ll/fiYwFK736Qz3ups8O2fXTj1Y3CYKpE/AEr&#10;LVzsok8/z6U33iqgp54vjoVBsffAE88Vx0KiZszMp+++91JdvYMiEfPNxTu7bPTMi8V0wFEj6bJr&#10;ymPfa09P/PU4VvA9x6tdEGHGzLyE/30yvp6VQy2t2mEMu+3cS0WFmS2+361+jx9+oh1YxcIpDtw3&#10;fYFV7Nxyzy31NLw6yJ9JTAl38pZYbk6U7r+jnvbavYc/A2BOdrv4nBwO49qCGU0+x00Tx4sDNa66&#10;oY9q61MT/JJpbFx37hltdP+ddVRcpO8zTon2UbD1Y/I3TadoqJ0/az527xhyDT2QyCpfJJ2N3ZKx&#10;YpUjFpR5zMnD6MTTh8XCM9k4OJVYUNOkrfvoqkubaOa05XTPrQ2079960nKtvrwsLAyPjPpreCs7&#10;sfD8cM/v5G+ewcOgPqOIf4X6O6k7J5Sp85xTT2qjt15dSQ/eVU977Nobe+8ORvl54vNUV/fq9ycL&#10;lBbpzHAw1LkX91JHp/a/yQJwn3wwh5yO+F8/C1N+Up0jitjcI8nmGcl7AAAwmEVDbbyV2GgEQ6XU&#10;KnEwFLtZnA0aU20Of4yLzUd6e1O3ngoA5hTSea+nKBAaIFvI7FeU2fcIYAQeHftdfD4c12A+wyrl&#10;9t+2tduoD8c4mFRSwVB+HO8ARiVxXy+CoQAAAAAAAACyFO7UAQAAAAAAAIBsolkNzG5TBu0GeAAz&#10;kipo6DJnIR0Y3BSFFSjXLiS4RnUVgqHAnGQ3SrDilABGFpDYBOFGUCUMMlaJebXeYgEAkP3+mCcs&#10;4q9ZkCgOYTBUXa2enCkQGTZsGG8lpiAYCgAA+sFisZOjYAfeS+w/n+fST78mHls8cq+XcnN4J4FQ&#10;mOi0c3spHDHunL67R/try8u1SBWaSqYoRH9YrUR779FDLzxRQ088UEs7/7VXfW379zWwOSYLwTn9&#10;/Co66YxqevOd/P8v7C3j2CPFYxQWvBRNw1Llnrv10m3XN5LLafx1UKtnNDkK/0o270ZkcbCi4slu&#10;M9C/JhAOW+jLb3LompvLaJ/DRsZeaxaC9eGnubRoiTMW9uRwKLTbLtphQd09NnrqBXFBdFlvvysO&#10;DDvswC7eypz3PsiLBeVpYWEPOTnpPe4KCqJ0960NKVvnLy8L0VMP19KkiT7+DIB52SUuBYdwGdiU&#10;7DYLPf1IjvrIn0igq3t12IeZbT/JRy8/s4r+ul0ff0ZeNFBD/oYpFOz4hpSoOQ92m3sYuUuPJIu9&#10;iD+jTU8x9foGO/37tcLY2PaYfwyPBWWuWOnkv5sabAw+fgsfXXJBM7335gp6+O56Onj/7ljYZrrt&#10;uL32MaNEemLhSdkkGu6kUPdP5G96h3x1z1Ow/QuK+lnx/9T9vO12hfbYtYfuu72e3n5tBZ1+cjtV&#10;lBk78DgT3G4l9rPRwuYJTI5XfW8L3qpdgpDmVJr6TpDeeU98jjzjny51bp04MI4FKnd1Cz6YLDZy&#10;FO3MOwAAMNhFQ628FZ/VaqURI0bwHqTCihXCzKfls+bMTsfgbjZ/jEtRLDRvgXwgLgBkp1BY33Ud&#10;C24NhUFCZr8igqHALNxu+XXKPl+y9wkADJzi4gh5Je9bqK1LvNYKYGTJ3AMYDFpje9kBwHgk3tMI&#10;hgIAAAAAAADIUrgSAwAAAAAAAADZRPMGh0wXPgOA/gkExMuXLife12A+Tc12CgTllueHIRgKTMon&#10;uRnI48F5HIzNLyiwyujZKAeQDawS+5gDEu8dABg8evsstHylcCOtZkGi9c2aM5tVhG9c3YuvrraW&#10;tyAVvF4vDR06lPfii4YQDAUAAP1jz9mIrM4y3ouPrSbd/cBQikRW99c3vNpGN13j5b3EfvgpQvc/&#10;4uc94xEGQ+UZMxhqbVtt6ae7b2mgN/69io44pJPcEsWzRBYudtG9Dw2lA48aSdfeUqaOCz3CQKfN&#10;NwnQ5ptqv9Z19Y5YMFE67LpTbyzspqrSmOv9FnsBuYYcSO4h+5EjbwK5SvYiT/lx5K0+k9zlx5Nr&#10;6CHkLP4bOQp3JEfBdmTP35rseRPJkT8p1ncW7kLOkn3UP3couStOVP+7s2MhCmRNrqBoJGKhX393&#10;0ytvFNINt5XRiacPo78dPIr2OGAUzZotfm+/+VZB7Ljor4ZGu/DvYddwtp6Q2VADVrDlzXcKeC+x&#10;ow7r5K30GjEsRFde0sx7ydtkYz8992gtjR4Z5M8AmJtMMFQYWR6mNXG8nSafIwxBp+nvh+j1twK8&#10;Z07FRZFYCM2lFzQncT0sSuHuueSvf4nCPb+qH2Lmu55mdRSSu+xIsnnH8WcSq63XfuO3tNpoyrQC&#10;Ou28Kjr87yNiQS5sbJtqm2wcoPPPaqXpU1bSkw/W0VGHdsVex0ySCXmMBpt4y6TUQVkkUB8LP/PV&#10;v6oe5y9TqONrigbYmnRq52CjRgRp8tkt9N6by2OhsyysjQXywp9EgWddXat/YBaLhfLztefRXV2Z&#10;mUO3d0Tp/EvFAYLVlRa648bE86BffnPTux/k8V5iDnUOZ7WLg28BAGBwUATBUNXDhpHLhbCgVFq1&#10;YiVvJbSAP6ba9+ovzcHS7/PxWgMMduGQvns9RYG7ANlCZr8igqHALFi4uizZvWAARlMtuQe3phbB&#10;UGBOLqf+a63s7I/xCoAxScw3EAwFAAAAAAAAkKVwJQYAAAAAAAAAsgmCoQCyiNELGgIka1WN/A3k&#10;sjelAxhNn3QwlPkKgMHgEvCLj2WMR2CwsVrFx3wIwVAAsJb5C9ykKMLzgq5gKG4Zf4yrrq6OtyBV&#10;hg8fzlvxKWEEQwEAQP85C3fircSWLHNqBqNccLaLtplg473EbrjNR4uXZrZIuqzubu25V14uC4YS&#10;r1vUNwx86gQLz7lscgtNn7KCzvxnG5UU9/9rCqrzzk8+y6UL/1VJhx03gp58rphq6hKvvR97hDgk&#10;Z8pUcdhOsjYeF6SXnl5FRx3aSRaLMdaSLLZcchbtSp7yv5PNM4I/uxaLNRaGYHNXkz1nY3LkbUWO&#10;/G3IWbC9+j7dgRwF28b69rwtyO4dq/65qtWFxi0WsrrKyF12NFmdpfwv6z+25tzaJk5aYT/dG28v&#10;ozpBOIPI9PfzhfOYQw7s4q3M+Xa2NxZkpmXCeF9GA5b23qOH9tyVZfcmh4UbPPFAHRUXG/N8DJAM&#10;u3gYgmAok7vxag+NGiEei513SR81Npv/euiRh3bRy8/U0Pgt9AciKlEfBdv/R76G1yjiW8qfNQ+L&#10;1Umukr3VsZN2QOWy5U7eWte7M/Po7Isq6aCjR9ADjw6h3/5wpzg2iGjs6EBsnD315ZX0/OM1dPzR&#10;HVQ6dOBOMmNHB8lu1/4uo+E23jIPJRqgcN9iCrR+Sr665yjQ9FYs/EwJt/M/kToszOvowzvpucdq&#10;6LXnV9FxR3VSYQHurUgkP097HNnV/ecHc4EgGKozQ8FQl17dRw1N4n/rsftzEn7NbCxx+71DhfMW&#10;izpPYwG/AAAAa0SDLbwV39ixY3gLUmXFihW8ldBC/phSs+bM7lYf5q3uxffHfHHwMQBkt1BYeE/X&#10;OiwS948CZAOpYCjcKw0m4XHLry32+XBcgzkNq0YwFGS3ZPcu+hEMBWBIEu9pBEMBAAAAAAAAZCkE&#10;QwEAAAAAAABANtG8wcHpxOZ4ADMRbZBgRUSsWOEEE1oleQN5jjcaK/YCYEY+yc1AXgRDgcH5JTZs&#10;IhgKBhuZMXgwhM1DAPCnP+a7eCshNij8fnVTF81KsrW1tbwFqTJshHYwVBTBUAAAkAJWVznZvON4&#10;L7FnXiimtrb4qQs2q4WefSyHHIJcmD4f0Rnn95KiGG9u392j/TXFgqEk1i0OPbaTfvzZGMkTBQVR&#10;OuWEdnrntZV07b+aYgXsU6Gx2U7Pv1xER50wnM65uJJmfpxHfv+6P5vdd+mhMkFx/Lm/eGjh4vgF&#10;/VPB61Hokgta6N9P1dDG41LzvSfD6iwjZ8ne5Kk4key5m8cCoNKBhUS5S48ge95Wai+z6wTtHTY6&#10;79JKammVSGaJIxIhmjEzj/fiY9cpD9w388FQUzVC8dZgAWSZxo7t3Nzk1vu/+c4be71YcAYK6EG2&#10;sFgs6niEdxIIR3BtwcxyvBZ6/IEc3kuspVWhsyb38p65VVeGYkF+k89uIbdL/zmfBYoHWj4gf+Ob&#10;FPEJi6IbjtVZzlvxscCn9d11/xC69Z5SmvuzRyY4X5fhw4J02j/aaMoLK2OhXWyczV4jI3A4FBo1&#10;QjukUgmz+vQGp84To4FGCnXOVo/bqeSrfZaCrR9RpG8BKVE//0Op4/FEaf+9u+mBO+vo3TeW08Xn&#10;tdCmfxm4eYOZ5OVpn5O6e/78UM7P034vdglCmlPhk89D9PxL4iDXYw530kH7JZ6jvvhKES1bIZ7D&#10;Ogt3Vscmyc2NAAAgCylRYUjn2HHi9XmQFwgEqLGxkfcSWsAf02E2f4xL4n4OAMhyIZ3LCVYs48Mg&#10;IbM/IBDEpkYwB49bfs3L58NxDeY0XDYYqg7BUGBOye5dDARwXgcwIpe47hHS3AEAAAAAAACyFFbs&#10;AAAAAAAAACCbaAZDoWA7gLkEAto7htx4T4NJrayRu4F8mOQN6QBGEwxaKBKR2/Xp8eBcDsYWWK+I&#10;cDxud3IFTwHMyiJximefBQAAa/wuLiQ0f9ac2clUVF/GH+Oqq6vjLUiV4cO1g6GUcGesYCoAAEB/&#10;OQt2UCcf2qlOPb1WeujJEt7b0Jab2enyi8R7oz//MkzPvGi8YtvdgmLU+fkW4XUUpqEpQrvt1xUr&#10;PG0UrFD8Aft0xwrYP/FALe21R08sZKe/2N/w408euumOUtr38JF0/a2l9PUsL4XDRDYb0ZESYTlT&#10;phbyVnp8N8dDN95eSgsWZbbYpsVeRI78SeQu/zu5y44kOwtfS1Mg1DrUf8NZuKP6bx4lDFNItbp6&#10;B51xfhUtW6G/qM9X3+ZQa5v2OWi3nXupsCCz64K1dXb6drbmLRE0dEiYdt0p8wEkxUUROuGYdt7T&#10;79ff3bHgjCNPGE5vvpNPIYSOQxawCwIq2ecTmNs+ezro+KPFgRzvvBeiV97IjnAXdn3guKM66dXn&#10;VtH2k/r4s/pEg00UaHkvFrQT8a/kzxqf1VHMW/EtWuyijs4/x1d3PziE3npXHOioR0V5iE46rp1e&#10;enoVvfHiKjrtH+00crgx7yupKNc+yRk1GIp9XeGeP9Rj9EPqq3uW/E1TKdQ1Rz1uWSH/1K972mwK&#10;/XW7Prrp6kb6YNpyuu6KJvW95YvNX0BeQX6Et+Lr6vrzvcnm0lo6O9O7vs1CoE8/r1d4NJUUW+ih&#10;u728tyE2z3nh1SLeS8zmHkk2z0jeAwAAUMfj4Q51WKP92Tlu3Ea8BamwatUqUsTX0NMZDDWHP8bV&#10;3GJXf2EACjBYRdSPBL1h1lacMmCQkAqGkrheD2AEeva79CEYCkyqukruekktgqHApFzO5K5f+DFe&#10;ATAkifmG9k2CAAAAAAAAAGBauBIDAAAAAAAAANlEs7pbsjc9AcDACAS0ly9dLoQwgDmtkgyGkr0h&#10;HcBofD75G8Y9CNQBg/MLxiMM5hkw2LAidSIo3gsAa/tjvjCQQbMQkYal/DGu5qYm9XyEeVUqjRgx&#10;grcSUCIUjSST8QUAALAuiz2PHPlb815iH32SRz/9knisce2/PPSXjcRz+8uu8VFNnbHWqVixaC15&#10;ueJgqP9j7z7gm6r+NoD/skeTDtoCZQ9xoThB3P7FiQu3uBfuPUBR3BMnoiLiQESciKLi3quCmz27&#10;oKV0J2n2eO9ND68iyT0nIU1vkuf7+cScE0qpcHNz7rnn/B652KT8cLqIjj3FSa+/o75Agt2Heene&#10;2+tp/htVdOmFzdSje2pSMrxeLX36pZ1unFhGo08eQA89XkoDB/i5BY8+/9pGFZWpLQIjF9X76rs8&#10;uuDyPnTthF60Zl3nh0Jp9Pmks25HxqKDyVx2DlnKziRDwQjSGviFwzuD1lhK5h4nk7H4COlniB/o&#10;lmq1Gw007uo+9N2P8QuqxzLvw3zWiu/EY9M/7p07v4BboPHE4xxdFiQw+ggnaTTbNlcqF6J97KlS&#10;Ov28vvTLr6hvAZkNwVC54YmHrFRSzJ8Pv+Zmt/S5lD33RXuVBenJh+voron1VFSoXFQ+Hjlox9fw&#10;AXnr36Kge630irrvt2lNvVgrNvmn/7E8L9p+Y24BzX0/NaFQJcVBOuPkVnrhmfU0b041XTGumYYM&#10;9rNfVa+enHF9JJxcsFiqRYOg2leQr/lL8tTOIk/dLPK3fE0hj3RMhjvn+kmrjdDee3jo5msb6IO3&#10;qujxB+voiFEu6VpF3e8BNbPblM+vDtc/A+QCTjCUgxPSvK1uucNNVTX8z4PHH7RS99LY8xlyroR8&#10;jcu9H6vRkaHoQNYBAADoEPY3sFZ8Q7YfwlqQCtVVVaylaBV77gwL2XNcAms6ACBLBYP8ea3/0m7j&#10;fQCATGEy8q/f/f7E30MAXcFiET93J7IfDEBN+gruw63ZgGAoyEzJ1lPwenFeB1AjBEMBAAAAAAAA&#10;5C4EQwEAAAAAAABANlFc4CCwQAIAVMTLKWiI9zRkKtEF5KIL0gHUxu0Vv/1ksWRPATTITrwCyzIU&#10;6YJcoxHYF+TDZmcAYBoadbSpgVMJWaAQURwV7DkmOQShrraO9SAV+vGCoSSRQAtrAQAAbBu9fQ/S&#10;6JWLqctX5I9MKY0G78RiMmpoxtQ80nIuUdocEbr0mnbWUwdeMWo5GIoXaC2PhzbzB4jOvqidpkzz&#10;slfUpVu3EF1wdgu9+1oVTb53I+2zt5tSdWXpcOrovQ/z6abbyrjfUy6sfcEVfWjOWwXbHNixcrWR&#10;nnm+Gx132gCaeFdPWr4y8UAoraGEdOb+pDV2j74fNDp7NPRJbmsNpaQ19YkGQMnvF2PRIWQqHUOW&#10;3heRpewcMhUfSXrbLqSVvl4t9NYhZO55hvRzHif9f/WTXun8+QOXS0vjJ5XR5CdKyC1QxKquXk+/&#10;LFKuq9Cvj5/22sPDeukhz1POX2Bnvdj0+giNOabrglqfeb6YG1wlSg71unZ8L7rnoe7klP4NATKR&#10;Xq/8fggGcW8hG5SWaOnpx/gBhM0t6htvpsJRh7norVnVdOqYtmjYTTLkwvT+pk/IUzeHgq4lFAmr&#10;c52E1lQWDVlR8skXNlqxykRPT9+2IMzCghCddFwbPfvEhmhw0HVXNtEuO6kv5FVJfr5yYFhX/TuH&#10;g46tg6Ckdkh6LRJysq9KPZ0uQsP3ctMtNzTQR+9USeeNWjr5BAd1K0ouWA22ZLdzgqEc/4wn8+3K&#10;n8/y/EBn+eb7AE17gf9ePuJQPZ07Nv71o3x9+9difi04Q/4IVV0PAgCAOoQDTawVW35+PvXo0YP1&#10;IBWqq6tZKy5H+aKFnbmw4W/poXhjYMnyxOeuASA7JBUMhSl7yBEiexZF9hkAqIHFLL5vy+3BiR4y&#10;U98+YvcdNjXo+KH7ACpkTrKeAm99IQB0DaOR+55GMBQAAAAAAABAlsKMHQAAAAAAAABkE04wFIIH&#10;ADIJb4NEsgsZAbpSWPoo2lCLYCjIbp4ENgJZLTiXg7oJBUPhOgNyjMjGfmyWA4DNli43s5aiZIOh&#10;1rHnuGpra1kLUqFXr15kNBpZL7YwgqEAACBFNBodGYsOYr341lYY6e334gdIHbCvgS6/mF/UcMFn&#10;AZr1unqKrTt5wVB2/rxFWJ6Q/pew9C2vm+CmW+9ybxEapSY6HdFB+7fTlMl19Nar1TT21Fay21JX&#10;LN0jEGrvlb7mqedK6PjTB0SDneSimPHCx/5tY72ePvvSFg0gOvHMfnTepX3p1TeKqLlFOUAgpujx&#10;fwiZe55OptJjydzjVLKUnU2WXudGQ5/ktrnnaWTufkI0AMpYuB/pbUNJZ+5NGq3QGLxLyaFQcjiU&#10;pdf5ZCjcn7TGMunVzp1LePeDAjr1nH7RwAalw3/+R/nccKPjj+m80IB4PpWOLZdL+Vg69CBXNGSt&#10;K/z2p0X6GZWDq5Kx4DO79F7qEw1aA8g0Bs4t4W0NIAT1OP0kE506hn+e+vCTAM18LbPCfUTYbWG6&#10;8ZpGemX6etp91+SDEyPBVvK3fEueupnkb/2RwsE29ivqoNHo2Zglvt/+sNBdD3RPqqiyTfp7POYo&#10;Bz35cC199E4ljb++kfbczSv9uewLMoyFtw4g0vnrYSKRIIV8dRRw/E6+xgXk2fAyeeteTUsQlEyv&#10;i0QDbzvCoCpp6iN1NOZYBxUVIgwq1Qrsyn+nTuc/4+iCAuU3FS+kOVluT4TGXd0eDbhWYssjmv6U&#10;9J84Ghp10UBWHjlk2GDfnfUAAAD+EQ40slZsQ4YMYS1IleqqKtaKayV77hTlixbKg+8/OnqxCa7r&#10;AIAs5E9inSeCoSBXiAVD4Q0BmcFsFp/zSmQ/GICayHPveVb+3i55PciGOj3rAWQOkbFJLF5vht5s&#10;BMhyAjVStCOHj0CaOwAAAAAAAEAWwp0YAAAAAAAAAMgmysFQxuQWPQFA1+AVNEx2ISNAV5ILQ4oW&#10;AerbB8FQkJncHvEF4xYLAnVA3bwCGzYxJoFco9Pxj3lsdgaAzZYu5+5FkqvF/tXRTNh66eHvaMa2&#10;YcMG1oJU0Gq11K9fP9aLLRJEMBQAAKSOHB6jswxivfhmvNyNmpvjB6Y8eLeV+vbmX6fIoUl19eqY&#10;r3K6lK+97DZNwsFQmz30uJcuurKdgiF1z2n07R2gay9vog/fqaK7JtbT8L3cpNGk72eWA53kYKeL&#10;r+xDo44bSOde0ocm3NGT7nmoO93/SCnd9WB3uuHWsujrh4weSGPG9qc77u8RDSCq28hJA1Gg0eWR&#10;ufTEaNBTttPorNFi5eYeJ5Gl98VkKhlNevsepDX1kQafqS9G2tSsp7se6EFnX9yXvv4ub6uAKDkA&#10;bP4C5XAjgyFCxx7lYL30eUchAG+zU8ak/+eS+fwaeuixUtZLvdo6A427ug99+Enqg6cAOlOmhrlA&#10;cp553ErdS/j/6Nff4qb1tdl5f3TIYD89N6WW7r9jI/XutQ1rHcJ+Cjr/JG/da+RtmE9B9xqiiDr+&#10;zvRW5SL54bCGKqvFwwzN5jAdfqiLJt+7kT6eW0mTxjfQyOGeaFhqpjNKYyZFKf83jVA40EzB9pXk&#10;b/mBvPXvkGf9DPJtepcCbT9TyFMh/ZFu9rWdx5YXplGHuKLXLwverYwG3sphUIUF2fm+Vwu7Xfnv&#10;1+H6Zz4g3658rm5r65xrztvv8dCadfzjQJ6/GNAv/kng0adKydXOm9/QkLHb/6Qn3K8FAICtRfzK&#10;wVDbbY9gqFSr4gdDrWLPnekX9hzT8pUm6XqGdQAgpwSSCoZS9/1FgFQRCoby40YAZAaLWXyw50lg&#10;PxiA2ojuxd1Qm/yaHoCukuzeReztAlAnk1FofIY0dwAAAAAAAIAshBk7AAAAAAAAAMgmysFQKNgO&#10;kFF4Cw4FFz0BqErNevGF4337KNY3B1Att1v89hOCoUDteAWWZWYzrjMgt4gUJBR57wBAbliynLsX&#10;6ffyRQuTqhQr/b6Q9FTd0YutrraWtSBVBgwcyFqxyQVYAQAAUslYeACRRs96sbW7tTRlWjHrbU0O&#10;UXpuipX14mtpjdDl17WzXtcJRyLUzvkx7HY5GEp5Hi5eMJTs5dl+GnOGi1zt6p/XMBkjdNRhLpr6&#10;SB2993o1jTu/mXr13IawgSR4vVpatcZE3/6QRws+s9MHH+fTJ5/b6adfrNHX5V9PBZ11ezL3PIO0&#10;ph7sldyh0RpJZxkovef3I3P3E8ja+yKySA9zj1PJWHyU9PpBZCgYSfr8vaLhUXr7nmSQ2ob8faRT&#10;BD806d/WVhjp1rt60sln9aNZrxf+f7DcDz/nRcOjlBxyYHvaC/v/vcQcPc6UbL+dj4bt4mW99Hpp&#10;VhHVbODf/9qW2SK/X0P3T+5OL0p/FkCm4BVURnBUdikt0dKzT+SxXnytbRG6+Mp2ivw3nTCLjDqk&#10;nd54uYauvbyRCvLl6btkRSjsrSF/06fkqZ1J/tYfKOxvYL/WNXTWwdKbd9tSm4zS2PbQg130wF0b&#10;6dP3Kune2+vpoP3bo+GT2SQYZI14tiWwJhKmcKCFgu5V0nHxI3k3zSP3+hnk3fg6+Zu/oKDrL+lY&#10;qZe+MD1jNvna5LST2mjK5Fr6ZF4F3X9HffT6JZ8TVgSpk8851zid/xxvBfnKH8AOZ+rfiz/9EqAp&#10;z/LH6gftr6crxsUf93/zfV70mpRHbx9GWmN31gMAAPhHJCRdi4Q9rBfbkCHbsxakSnWV4pIG2Ur2&#10;3JkUg6E8Hi2tqxQPuQWA7JFMqE02BFoDiBDZs4hgKMgUlgT2u7ilsSFApurTW2wt0XqB9Q0AamM2&#10;JXffyevFeAVAjQTrHinWTgIAAAAAAACAzIQ7MQAAAAAAAACQTZSDoYzZW1QDIBt5ORskEPYGmaha&#10;cOF4vj2U9sKCAKkibxIXZbXgXA7qJrIBItnNFQCZSqfjn7u9CIYCAEkoRLR8pXLxcoliASIB69hz&#10;TBs2bGAtSJUBAwawVmzhYAtrAQAApIZGb4+Gv/B8+qWdyhfFv1U4+ggjnTuWX9jw/Y8CNOdtH+t1&#10;DTkUKsy59JLDrniFppSCoWQffRqgg4500Ia6zJnb6NE9SBed20LvzqmmZ5/YIP27OrNibkajs5Gp&#10;5GgyFR9OGi03XDVnyH8XckFzvXUw6e27Rs8FxoKR0fAoY+G+0aAoQ8HeZO5xOunMyuPUWGo3GujZ&#10;GcV0zKn96YobetG0F7uxX4lvzLEO1kqft9/jB1+dOqaNtdJrzTojvfZmIevFt+8IN/34xVqaN6eK&#10;7ppYT8ce5SBbXmLvXfm0OGNmN3pkSknHCwAqxwuG0mI3V9Y5+QQjjT2FP9789MsATZ3etePNziaH&#10;HI09tY3mzq6mC85uoTzrto3X5OL1Qedf5K1/izx1cyjg+JXCwfR/9mm0JmnMoRyarkSvi9ATD9XR&#10;A3fW06EHtWf1WsZAkHOfSDAYSg4vCHlrKOD8g3xNX5B341vk3vC89DyH/E2fS8fFnxT21UpfmL7g&#10;WPk+mRzIedlFTTT7hZrotckNVzXSPnt7SK+cMQqdxG5TPseEwxrpOrvjmMvnBEO1OVL7vvT6InTR&#10;le3ca3yrhejFZ/JIGyc50uXS0qNP8cfBGp1dukbah/UAAAC2FPY3slZ8Q7YfwlqQCs1NzdLnuIv1&#10;4uryYCjZ0uXctR0AkIX8SYTayPMbALlAZM+iD2ulIUOYLeJz9InsBwNQm/59/aylDMFQkImSraeA&#10;vV0A6oRgKAAAAAAAAIDchTsxAAAAAAAAAJBNFKtkIUQGILP4OEEMeE9DJqpZzy8EJevfN31FawBS&#10;ze0RXzBuTWCDEUBX4BVYlmFMArlGr2MNBdjsDACydZVG8nq5S5O2NRiqgj3HtGH9etaCVBkwkFNw&#10;P+yPFmwFAABIJb19D9Lo+cEjDz9Rqhjy/OTDVirrwb9euXa8mzY1dN28ldPFn2uQg6F4hRt4wVCy&#10;P/4O0cj/tdFfS4Lslcyx525euuOWTfTR3EqaeNMm2m1XD2Xc1ajGEC3abS47i3SWQexFSJRGayBT&#10;yWjS23ZhryQmEtHQ739aqLJK+R5Ovz5+2mt3D+ulR3Ozjr7+Lo/1Ysu3h+iIUdwCsyknn2IeeLSU&#10;giHld57ZHKbx1zdEQ3DKegbpqMNcdPv4BvronUrpeRP17pXYPbG57xfQE88Usx6AekU4H+dxch8g&#10;w0191Eo9u/P/cSdMctPiZZk3/kqUzRamSy9spndfq6Jzx7aQJQX3hiPBFgq0/ULeutnk3fim1F5E&#10;4UAz+9XOp7cPY63EXXhuS9rHEl2lrU35ZpJG869xVyQcDfoKeSop4PidfM1fkrf+HXJveIE8tTPJ&#10;1zCfAq0/Uci9Uvq3bpC+PsR+Y/r06hmgk45ro4fu3kifzquk55/aQOef1UrbDRIrMgmdK9/OP7c4&#10;nB33Kgo4wVCOFAdD3Xm/h1as4v98906ySMdT/PfN40+XUGMTP3nMWHSw9P5CUVMAAIgtHFAOhtLr&#10;9TRwYPJBqLC1iop1rKWo04OhyhctlNdV1Hf0Ylu6XHErFgBkqWSCoXR6rJmG3CAS6p7MewigK1jM&#10;4nPziewHA1Cb/v3E1h6sr8UcKmQekbFJLAJ7OQCgCxjF3tMIhgIAAAAAAADIQpixAwAAAAAAAIBs&#10;ori4wWTa9uISAJA+vCAGhDBAJqpZL7ZwvH8/FI+BzOXxiN9+QjAUqJ3IBggzxiSQY3Q6/jHv82Ep&#10;AgAQLVkmVDhoW4Oh1rDnmGpqalgLUmWAQDGwcKCFtQAAAFJDo9GRsehA1ouvbqOBpr/UjfW2VlSo&#10;pWlPKgesyBqbInTFDV0XdOh08q+78vM13FDeSERs7m19bYQOPMJBH3+emfPSedYIHT/aSdOn1NK7&#10;r1fRFeOaaLtBPvarKqU1kiF/b7KUnRN91mj4Bb6BQ6OJFkE3djtcaisHPCXrhGOdrJU+8z7Mp2BQ&#10;+b1+7NHOLrlv+s57BbRsBf+677ILm6msx9bhJ/LPfOxRTnrrlWq6+doG6b0sfr/gzbmFiud7ADUI&#10;h5Xfl1otCutlo+JuWpr+FH+86ZWGKmdd2C4958Y9poKCsDRGa6Z5c6rogrNbyG5LTbCPXNg+4FhI&#10;3o2vk6duNvlbvo+GC0UiiYUOJkJnKpOGct1ZT1xZz0A0HCtXtHKCoSJhL3kb5kf/3dzrp0eDvnyN&#10;H1Gg7WcKta+gsL9e+gfuujG9PC45+ID26BjlndnV9O6cahp/fSMdcmB7NPAM1CU/n39O2RwMlW9X&#10;/vwNSMNWtyc15+afFwbpsae8rBffviP0dO0V8cfV3/9kpQWf2VkvPp11COks/VkPAABga2F/A2vF&#10;NmDAADIYUBw7lSorKlkrLnkgs6qj2ekWsueYliAYCiAn8fZsxaJXvuQHyBoi99549+sB1MJiFp/v&#10;SmQ/GIDaDBDcj7uhFmt0IPMkuy7Ii/EKgCoJvqcRDAUAAAAAAACQhXAnBgAAAAAAAACyiXIwlDE1&#10;G7YBoPP5/RqKRJQXHJqMKLQBmadaMBhqQL/OK1QE0NncCWwEslgwPgN1423Y1GojZDDgOIbcohcI&#10;hvImUTAAALLP0uUm1oprY/mihVWsnSzFYCiv10uNjY2sB6nQt29faQykPOaPIBgKAAA6gc7cj3SW&#10;QawX35vvFtCKVfHHISccY6Sxp/BDY+a+H6DX3+maQuROF/+6y26Tg6GUP5N3301LVsGt4U4X0fGn&#10;uWjaC/yi1Womh8+cO7aVZr+wnua8VEPnn9USLcKvFhp9ERkK9ydL2XlkKNiHNDrs3U81fd72ZO55&#10;OmlNvdgrqSHPAR5zpIP10iMUIpr3QT7rxabRROiUE9pYL33qN+lp2ov8YKaddvDSaScp/3w6HdHJ&#10;Jzjo9ZnVNHK4m73K9/LsIvroU36BfICuEuYsZ9BgCjVrHT/aSOecwR9vLl4WovG3i5/3skFhQZgu&#10;vbCZ3n+ziq6+rIlKircODkxWJNhGQdff0XAhz4YXybvpfQo4fqWQr05OIWJflRoG+16sJe6s01pJ&#10;n0N1BjfWK//PRkIuCntrov9u0hmz48UuZMsL0wH7tkePy5nPrafP51fQw/dsjI5R+vTC+h21swuE&#10;dTmdHZXLC/L5H8AOgbBmHjlc6rxLXRTi/GhmE9FLz+aRLk5gpMOhpYceL2U9BVozGQv5gdoAAJDb&#10;wv5NrBXbDjvuyFqQKhUVFawVV0X5ooUe1u5sv7DnmCoqDdTuxmQFQK6R920lSiewfhQgG5hM/PkG&#10;nx9l2yAzmM3ic7CJ7AcDUJt+fQIkMrqprTNE12MAZBKRsUksXi+u9QHUSLBGCpLcAQAAAAAAALIQ&#10;7sQAAAAAAAAAQDZBMBRAlvAJbDAymfCehswib5yr2yhW6ad/Pz9rAWQej0d8wbjFktyidIB0kDf6&#10;BEPKxzPGI5CL5GK9PLxQNQDIDUuXc/chKRYeEqQYDCVbX1PDWpAKRqORevfuzXqxhYPNrAUAAJBa&#10;xqKDiDTKRfbDYQ098GipYgGPpx6xUvcS/nXL1Te5qa4+/fNXIkWo5WAoL+faq6/0kf35fDt1KxK7&#10;RgtKf2dX3OCmGye6KRzJ/DmPQQP8dNlFzTRvTjXNmLqBTh3TRkWF6a/sotGaSZ83lEzdTyRL2Zlk&#10;sO8uvcYPi4DkafX5ZJb+vo3dDiONzspe3Tb59lA0zCKdvvk+jxqblO8r7bePm3qVpS5UQ9QjU0rI&#10;wykKJheHnHhTA3FyZf9f95IQPfFQXTQwRA7kFyEXyf97CWpggPpEpM9RNyfvx5qa0xOo1JTJVmks&#10;xj8BPj3dRws+y721AVZLJBqUJI/T7rhlUzRIMKUiIQr71lOg7RfybXqX3BtmdARFtZVTyLNO+uV2&#10;9oXJ0VkHkdbYnfX49PoIHXmYi/VyQ1WNgbXUyWbbMgjqs/cr6NH7N0aPyx239wmPX0Ad5LE6j8PZ&#10;8Y+aLxAM1da27dfDt97pptVr+dcPd020SMdc/Juvk6eUUlMzf62ZsXB/BA8DAICiSNgrjYOdrBfb&#10;DjvuwFqQKhUV61grrmXsOR0U12dEIhpasRLzbAC5JhBIfJ1nLgVfQ24T2YcssvcRQA0sFvH5rkT2&#10;gwGojdkcoR49AqwXn7xPTA6HAsgkye5f9Ppw0wtAjQTf07j5BwAAAAAAAJCFMGMHAAAAAAAAANlE&#10;ORgKRdsBMoZIIXkz3tOQYWo2GKJFSUUM6MdfhA6gVm5OMch/syIYClSMV1xZhvEI5CK5qC8PgqEA&#10;oL1dS5XV3E2zqQiGWis9FAeVNQiGSrkBAwewVmzhQAtrAQAApJZGl0fGwpGsF9+qNSaa81Yh622t&#10;pFhLzzyex3rxNTVH6JKrt61ofDKcIsFQdg332ku+N7rfPgb6/tN86t9XfM7u8ae9dOo5LnJ7smfe&#10;Y9ehXrrxmkb68O1KmvpoLZ18Qpt0HKQnTEcuuhp0r6ag4zcKSI+Qr5YikfQHVOUifd4OZO55NhkK&#10;9iHSmtiryZGLsa9YtW3fI1HvvFfAWvGdMsbBWunzxdc2+uFn/jn0zNNaacjgxMJONNJp7YKzW+iB&#10;O+vJKFBwTy5aefu9PcjhwLYYUBeXNHwIcw5hOeQRsldRoZZmPZ9HWs4/s3yYXHh5O9U35OY9U4Mh&#10;QqOPcNLL0zbQC8+spyNHOYXO/wmLBDuCoqSxmK/xY/LUzow+fA0fRcOigu5VFA40yQM39hv4DAX7&#10;shbf7sM80ns+d/6NnS4tNXHCLdNJfhv27+enY45y0C03NNCcl2rocwRBZRW5KLmFs/bE4ewIXyoQ&#10;CIYSCWtW8s33gWjwH8/wPXXSdWr88IUvv8mLjr15dOZ+0rXPjqwHAAAQW9jfwFrx7bjjTqwFqVKx&#10;roK14lrOntNhkfRQHDQtXpbe+U8A6HrJhNqIrB8FyAYi+5CxVhoyhcUsPj/tdmOyFDKb6J7cqhoE&#10;Q0FmEQmtjMXrxXgFQI0QDAUAAAAAAACQu3AnBgAAAAAAAACyCYKhALKEyOYIkyl3iqZAdqisElsw&#10;rtdHqFcZgqEgc3kSCIayWDA+A/XyefnHsjmBTXIA2UIursbj9WEpAkCuW7bSRJEI99p+m4Ohyhct&#10;9EhPGzp6sa2vWc9akCoDBgxkrdgiCIYCAIBOpLftQlpjT9aL74VXimhDbfwLmFPGGKUHf872w08C&#10;NPM1fkHnVHK6lOfM9Dq5cI+GW6xt873RnXfUUfnX+bT3Hh2FsEW8Oz9Ahx7jyLqQAp30VzB8Tw/d&#10;fG0jffBWFc2YuiFaDL53r06ek4/4KeStjgYP+DbNI8+GGeStn0v+1p8p5KmiSDi9x1gu0WgNZMjf&#10;myxl50YDHDQ6O/uVxL37QT5rdb4164z0x9/KtR369A7QyOFu1ksPh1NLjz9dwnrxye+pi89L/rrg&#10;kAPb6cmHa4XmXzc16Om+R7qzHoA68D7LZQiGyn6HHGig8dfHD/zYrL4hEg2HikRy+77pLjv56O7b&#10;NtEHb1bStZc30qABiYULJioSapfGZ5XRsCh/0+fk3fgGudc/R566V8nbMJ/8Ld9SwPknBd1rKOTb&#10;SJGgc4vgKJ25D+ksynNkm8n/b7lk6XJTNPSsq+TbQ7TP3m46/6wWeuyBOvpkXgW9ObOGJo1voDHH&#10;OqLHlhxGCdklnxO+Jo9jZfl2/j9+myP5I1geA1wgndN5AZFmE9HL02zS9X3sn6e5RUeTp5SyngKt&#10;kYzd/sc6AAAA8fGCobRaLQ3ZfgjrQSo42tqopYU7P7aMPXe68kUL26QnxSCqpcv517AAkF38SQVD&#10;sQZAlkMwFGQTs1l8visY0lAggGMbMlf/fmL3l6oRDAUZJtkaKT7s7QJQJTnsTWDEhWAoAAAAAAAA&#10;gCyEGTsAAAAAAAAAyCaKO5EQIgOQOUQKySPsDTJNZbWRtZT17R3AhjnIaB6P+CYgqwXjM1AvXnFl&#10;mbwIGyDX6HTY7AwAfEuXcQsGyQPBXzua22wNe45p/foa1oJUGTBwAGvFFgm7pYeX9QAAAFJNw4oe&#10;K99H8Pm19ODjykWUn3ksj0pL+Ncv101wU82G9M1jOZ3K1112VsiaV7jB/K/7KD27a+nbT/JpzLHi&#10;hU1++TVEI//noGUrQuyV7CIXg991qJeuvqyJ5s6upldn1NBF5zbToIGdG0IQFQlR2L+Rgs7fydf4&#10;IXk2vECeutnka/qcAs6/Keyrp4j0NZA6Gq2RDPl7kqXsHDKVHNMR5KBJ7GbMgk/s0rkgPcWB5r5f&#10;wFrxnXJCW9pDDZ6eXhwtUq9E/pFuvaFhm+dO99zNS4/dv1H6Pvzz73c/5tGH0r8PgFrwPstlmz/P&#10;Ibvdc7uFhu/J/7xZ8FmAnn4eQZGygoIwjT21jea8VEMvPL2eTpY+7woK0jUuilAk6KCwt4aCriUU&#10;aP2R/E2fkm/TXGmsNqsjOGrDS1J7Dnk3zZPGa0Hp9/Dfy0MG59a/7V+L01efymYL0957eOicM1ro&#10;/js20ruvVdFn71fSlMl1dNlFzbT/SHf0mILsl5+vfJ5wsmCoggL+e9axDcFQN93mpspq/jF3920W&#10;GrpT/M+Hh58opbY2/ueHsfBA6bLGxnoAAADx8YKh+g8YQGYzQoFSqaKigrUUpS0YivmFPceEYCiA&#10;3JNcMNS2zf0DZAqxYCiUbYPMYDEnNkeayJ4wALXp3zfAWsqq14vt8wVQi2RrpHi9OKcDqJWBv7YO&#10;wVAAAAAAAAAAWQh3GAEAAAAAAAAgmygubjCiaDtAxhApJI9gKMg0osFQ/fuloegkQCdye8RuP2k0&#10;ETKbcS4H9RLZ/IBjGHIRgqEAQMSS5SbWimtZ+aKFDtbeVorBUDU161kLUmXgwEGsFV840MxaAAAA&#10;qac1dCND/l6sF9+vv1sVg0K6l2pp2hN5rBdfmyNC465qp0gkPfMATpfyn2O3dVxz8a69/lsQwmrR&#10;0NzXbHTDVeLFHeWC1vsd5qCPP8/+eeshg/007vwWmvNiTbSg/A1XNdI+e7vJYEjPv3sk2EYh9yoK&#10;tH5P3k3vkGfDDPLWv0P+lu8p2L6Cwv5GOYGTfTUkTaMhnWUAmUpGk6XXhWTsdjjprNtJJxb++yIY&#10;0tCTzxSzXudxubTSe065uLtZen8fc5ST9dLj97/M9MGCfNaLb/SRTtp7Tw/rbZu99vDQvZM2Re8n&#10;8Ex9rpha27A9BtSB91ku2/x5DtnNoNfQ7BdsZOMPOWn87W7pXCsHDcFmu+zso5uvbaQF71TSYw/U&#10;0ZGjnGSxdOV4KCINxzzSuK2Fwr7aaICU/BpP71659e9avsjKWqmj1Uaia2lGHeKiSy9spkfuq6N5&#10;r1fRF/Mr6OnHaunKS5qlX2unXmV4D+Uqu1353OBwdoQsGQ0aaSwdbcYlzwEk49MvAzTjZX4Q3L4j&#10;9HTjNfGvPz75wkbf/sD/4JDDbvV5O7IeAACAsnBgE2vFtuOO+ExJNYFgKHnQsaKjmTaKwVByIHxd&#10;vZ71ACAX+JIIhtIjGApyhMnIn4dMJlwNoCtYEtzzIronDECN+vcTC4aqqjGwFkBmMCdZT8GLvV0A&#10;qiVwzYEUdwAAAAAAAIAshLswAAAAAAAAAJAVRg4fIe/cVlyJZ0IwFEDGEAqGwnsaMkxVtdiC8QGC&#10;C9AB1MojuAko0c1FAOnm8/OPZbkAK0Cu0QvU//D5sBQBINctXc7dg6RYcChBisFQ62vkAq2QSgMH&#10;DSSNRnnuJhJoYi0AAIDOoc/fizT6ItaL78lnS2hTY0cB6FhOPsFIY0/hh/pHCzzP5Bd4ToVUBUOZ&#10;Y9xH0Uqf4Y89YKVnHrOSPv5fyxbkotjHneqix59OTdBLJpALyp92UhtNmVxHn79fES08P+ZYB5WW&#10;pLHQfCREYX89BV1/k7/5S/LWv0nu9dPJu/FNqf8VBZ2LKeSro0g4+0O7OotGayR93vZkKj6SrHJI&#10;VPER7Ffi+7E8j+Z9wA9H2hYffmonr1d5buXIw1zSuSB9c5NyYbuHHivlRl8UFYbo2ssbWS81Dtq/&#10;na64mB882+bQ0dPTOz+4C0BEUzP/Hli+HQWYcsX22+noiYf4QTleaah5+nmupANJsplOGrfuP9JN&#10;d9+2iT6dVxkdmx1zlIMK8kPsK9StsCAzfs5UkK+9VqzkpO4okENZBw3006EHu+iCs1voron19Mr0&#10;Gvp6QQW9ObOG7r+jPvr6gfu5qawHQqDgH7yxscP5z/i6IF/5M9jhTPw83NoWpouvdHHHy1YLScd0&#10;Hum0sX+GBuk99NhTJaynQGsmY9EhrAMAAKAsEvZRJOhgvdgQDJV6Feu4wVDV5YsWulg7XbjrNJYu&#10;Q71ZgFziF1gn/V/yPA1ALhDZs5hMuBpAVzBbEruv7PHg2IbMNaCf2BqaagRDQYbRSkN3vT7x+xe8&#10;9UcA0HWM/GsOC3sGAAAAAAAAgCyCGTsAAAAAAAAAyBbchQ0CiyMAQCVENkeYTHhPQ+aISIer6ILx&#10;fn0RDAWZzS24CchqRaAOqJvXi/EIQCwGgc1EHoH3DwBkr7qNempp5VYBSWUw1Gr2HJPH46GmJoQU&#10;pZLZbKayXr1YL7ZwgF+4HQAAYFtoNDoydvuf3Op4IQ6XS0sPPNKd9WKb+qiVenbnX8fcdJub1lV2&#10;flF3J6cIdT4rYu3lBEMpzVtcMc5M779pI7uNvcARChPdONFDF17hIn8gt+ZDzOZItPD8LTc00Adv&#10;VUUL0196YTPtMcxDel26/y7C0jirkYLty8nf+h35Nr1Lng0zyFP7Cnkb5kuv/UhB1zIK+TYiMCpR&#10;Gg3prUNIZ+7PXojv8adL6I+/OqdAqnw/ae57BawX3ylj2lgrPV56tYiq1/ND9K6/slE6R6V+7v+c&#10;sa3RgCieBZ/ZqaIKBZyg69VtVH4fyOGMxcWYQ80lF59nppNP4J+f1qwLR8dbEfkDAWKS1//JY7NJ&#10;4xtowdxKmvbEBjr/rBbaaQef9HGuzr83W17u3Bdf8KmdG4xjNoVp++18dMiBLjrrtFa6+doGevLh&#10;WnpndjV9+/E6mvNiDT1wZ310zH3UYS7aYYhfqBAv5DZeUJzT+c89i83X1PE4kgjou26Cm9bX8n/f&#10;g3dbacjg2PdP5FP/PQ93J6eLX2XdWHQQaXT80EEAAABZ2N/AWvHtsBOCoVKtspIbDLWMPafTUumh&#10;OMm2dHnyQa8AkHlE1kn/lxzqDJALRPYI+Dj36wHUwmKOcFbWbMntQUlCyFzF3UJC92WamvXU7sZ5&#10;HDKLOYk9jLz1hQDQdQSuOZDgDgAAAAAAAJCFcBcGAAAAAAAAALIFd2FDMgueAKBr+Hz8qUu1FnQB&#10;iGVjvZ68Ase1bEA/FGuEzOYR3ARkteROASzITCKbNeXCwAC5RmRjv9eLpQgAuWzJcqH9R6kMhlrD&#10;nuNaX1PDWpAqgwcPYq3YwgGEcQEAQOfTmcpIn7cz68VXvshK739kZ72tFXfT0vSn8lgvPqeL6PzL&#10;2incyYX6nS7l7785zIl3L4W3cXz0EUb6/rN86tNLvADEy7P9NOpYJ21qyN25Pbkw/QVnt9C0J2vp&#10;8/kV9PiDdTT21FbabpAvoWJKqRSdiL1WAAD/9ElEQVQJuSjsraGg80/yt3xNvk1zWWDUTPJumkf+&#10;5q8p4PidQu510XFaJBJkvxP+y1AwUvqv8r9kIKCh8ZN60uq1/KCkRC381UI1G5SDQ3bf1UNDBqfv&#10;XtLaCiPNfqOQ9eIbOcJNR4ySTpSd5PabN1FpifKxGw5raPpL3VgPoOvwgqG6l2pIp0UBplwzfUoe&#10;9S7j/7u/Oz9ATz3nYz1QotMR7bGbly67qJlenraeFsytorsn1tPxxzioXx/1rLsI58DtRHlc9OyM&#10;bjTnLeUxgxzs9el7lTTr+fX00N31dPVlTXTyCQ4aOdwjXZcESIvbS5Aku035s9fh/OfgKuAEQ7Ul&#10;GAw1f4GfXpnDP+cccoCerro0ftDCa9L7Z9Fv/LAnnWVwNNQWAABAFC8YSqPR0Pbbb896kCrr1q5j&#10;rbjSHgxVvmihPLn2a0cvNsH1HgCQJZIpEm/Q58BEB4BEnsfivUN8fszzQ2aQhvxkMomv8RDdEwag&#10;Vv0F9+bWrE/9mg8AtcHeLgD1MknXHBwW9gwAAAAAAAAAWQQzdgAAAAAAAACQLbgLG+QF2QCQGUSC&#10;GEIhbKCAzFFZLb5QXHTxOYBauQU3AVksGJuBuokE+pkT2CAHkC30Ahv7PV6M1QFy2ZJl8QsbMnKl&#10;8KUdzZRYKz0UT041CIZKuUGDB7NWbOFAM2sBAAB0LkPhvqTR8UOdpjxbQnX1etbb2vGjjXTemfx5&#10;3O9/CtLjU72s1zkcTuXrLru945qLdy9FpLDPbrvo6eevCqRnHXuF74efgzTiEAf98TfCheQ5zv32&#10;cdO1lzfR7BfW00fvVNI9t9XTcUc7qEdp1//9RELtFPbVUrB9GQXafiZf08fk3fgGedZPJ8+Gl8lb&#10;/4702mfkb/2Jgs7FFPJUdgRHhTv3GFczrbGEdHk7sF58TpeOrri+Fy1dzr3+Scjb7xWwVnynjHGw&#10;VueTc/AefKyUgpz7smZzmCZcr1xkeFvl54fp5msbWS++b7+3UXWNcrgWQGerrVP+DO5Vhq1cuUgO&#10;I33leRuJZIKNv91Nv/yKsVaiigpDdORhLpp4YwO9NasmOja7d1I9nXZSG+2ys7fL1g6Gs/R2YpX0&#10;efvCK0V00tn96JxxfWnW60XStYzydcUB+7ZzA2wBkpGfH2Kt2P4dDJXPrqnj4V2T/1tTc5guvaad&#10;9eKTA55ffi5P+gyI/WevWGWi517kB5xqtBYyFh3MegAAAGLC/nrWiq1///5ksaDGaCo52tqosZE7&#10;j5X2YCjmF/Yc08rVJgrichQgZ/gE1kn/l8GA63rIDfIlvIEznyiy9xFALcxm8fO324NjGzLbgH4B&#10;1lKGdQWQaUJJ3HNMJgwWANJD4L45EtwBAAAAAAAAshB2EwEAAAAAAABAtuAubBApfgYA6iCy2DCk&#10;XM8BQFWqqsUWipcUBynPis1ykNk8gpuArBaMzUDdRDZronAZ5CKjwMZ+L4KhAHLakmXcabpfyxct&#10;TNlVvfS93NJTbUcvtvUIhkq5wZxgKAr7okEEAAAAnU2jNZGx6CDWi08OM79/cnfWi+3Jh63Utzd/&#10;afWkez20ZHnnVUZ0OlkjDrut45rL51e+9jIJFr7v00tL33+WT6OPEC94UlUTpgMOd9Abc33sFZB1&#10;6xaiI0a56LabG+j9N6vo3deq6I5bNtHxxzioXx8/+yp1iITd0aKwIfdqCjr/IH/rd+Rr/KgjOGrD&#10;i+SumUae2lc6wqMaPyZ/y7cUaFtIAeffFHSvopC3Rvr9DRQOOqXvJR8H2TNPZiw8gDQ6G+vFJ4dD&#10;XXljL/rqO344nYi6jXr6sdzKerEVdwvS/w6Ss3bT4533CkSu8ejSC5qprEfnV4w9aP/2aKCEEvlI&#10;nHBHT5r7fj6tr0UhJ+gadfXK98DKemIrV64adbCBJt7MP6/6A0Snn+ei5hbcT90WxdLY7PD/ueiG&#10;qxrphac30NcfraNXptdEwwxPPqGN9hjmoQJOmEwqOBziIaxqt7bCQA88WkrHnNJfOkb70QuvdKPa&#10;BD5vjz2Kc7EDkKRf/1AOs3D+K7SsoED5WrqtTfza5sob3LRxE//rH73fSgP6xT4XyGts7rivOwWD&#10;/Purxm6HSNcqCO4AAIDE8IKhdtp5J9aCVFmzdi1rKVrCntNNMRjK79fQ6rWpDcMHAPVKpkg8gqEg&#10;l5iMyvOzkYiGAoHE30cAXcGSwP4tjwf3sSCz9e8ntj6nej3WE0BmCYUSH3dgbxeAehn563txUxAA&#10;AAAAAAAgC+EuDAAAAAAAAABkC+7CBoHFEQCgEvKmQp5wGAsSIXNUVBlZS9mAfgHWAshccpFdERYL&#10;xmagbiIbns0IhoIcpBfY2C9vdhYJVwOA7CNfz69awy0SpFhoKEmr2XNM1dXVrAWpMogXDCUJB5pY&#10;CwAAoHPpLINIZ92B9eKTC0W/814+622tsEBLM57OI97VjNdHdO64dvIHOmdewOlS/r5yMFQoxC/2&#10;YDaL/3zy93z/TRtdfal4wUe3h+jMC9rp1rvcFApjjiSWXmVBGn2Ekybe2EBvzaqhj96ppPvv2Ein&#10;ndRG22/nI61WzX9vYYqEXB3hUZ51FHQtoYBjEQVavyd/0+fka5hP3vq3yFs3izwbXogGSbk3zCBP&#10;rdTf+Lr0a2+Td9N70td9SL7GT8jX9Jn0kH5f0xfkb/5KenwTDZvyt0jfL/qQ2tLr8q9Hv7bxY/JG&#10;/4y5HWFVta+Qe738/WdK33de9GsDjt8o6F4TDaiKhKQDMkWigXPdRrGeMq9XS7fd1ZOmvdAt+r7c&#10;FnPfL4jOqSg58TgH6dKULbGpQR/9/+LZaQcfnX5yG+t1vqsula8zlN878n25R6aU0iln96NTzulH&#10;01/qFv3/AUiXmvUIhoL47ppooUMP4p+T5CDO8y5tlz4bMM5KFfkzdIch/ujn6c3XNtK0J2vp0/cq&#10;6cO3K+mZx2rplhsa6JwzWuiQA100eKCfrAkUylTS3JqZwVDy2Gb1WiO9+nohXXhFbzr46IF01kX9&#10;aP6CfGpqTvxz1WgM0567p27MBrDZ628X0KLflANW3W7t/4/X8+3KY26HU+y8+9Y8H735Lr/A6JGj&#10;DDTu/PjX2k88U0LV6/nrynTW7aPzHwAAAImIhNzROT4lOw8dylqQKmvXrGGtuOSLjaUdzbTjrtdY&#10;vJQfaAwA2cGXRJF4A6baIYeYBPYJiOx/BFADSwLrR0T3hAGolej+3OoaBENBZklmXZLPh3M6gFqZ&#10;TNz1CJikAwAAAAAAAMhCmLEDAAAAAAAAgGzBXdggshgbANRBpKBZcBuLqwGkU1W12ELx/v34BUMA&#10;1CwYlB9im9ssKSqkBdBZRDY/mMw4jiH3iG7s9yRRNAAAMt+qNUYKBLjv/5/ZcyopBkNVVSEYKtX6&#10;9+9Per3yh0I40MxaAAAAnc9YdCBpdHmsF9/TzxfThtr4n2FyweZLL+KHI/3xd4jueahzipo7OUWo&#10;7XaNUKA1aRKbt9DrNPTUI3k0fYpV+NpP/kkfetxLx5/motY2zJPwFHcL0ahD2umGqxpp1vPr6csP&#10;KujZJzbQVZc00aEHu6h7aZB9ZSaSjoawnyIhJ0WkcWDYv4nCvg0U8lZRyLOWQu7V0mOV9FhJwfbl&#10;0mNpNGwq6PqbPaS29Lr869Gv9ayjsLdG+j4bo4Gj0QK2Efn7t0vftzb6tYG2cvI3fRoNqPLUvkTu&#10;9c+Rp242eTe93xFA1foTBZx/SF8rfU9vdUeAVFD6+cI+6XspH686cx8yFOzLesrk98Erc4ro4qv6&#10;UFWShYN8fg198LGd9WLT6yLRIIt0mfxkCbfol076mW69cRNp07grpX6TfIISn3dav8FAL88uohPP&#10;7Ee33NkjGnAB0NlWr1U+x/Ttja1cuUyn1dBrL9morAf/XPbhJwHpfOxlPegsJcUh2msPD4051kFX&#10;XtJMD91dT6+9WENffVRBX364jl5/uZqmTK6lSRM2Rcdt545tiX6tHCC12678a4JN0c8u9Wto1NE3&#10;3+fRszO60SXX9KJDRg+ic8b1pWdmFNOyFeZtLhzn92vpkSdLWQ8gNT770kZPTSthvfjkMbvT1XEM&#10;84Kh2hzK1+Sy+oYwXXmDm/XiKyzQ0AvP5JFGE/vP/Oq7vGjYGo9Gl0/GooNZDwAAQJwc+s6DYKjU&#10;W7d2LWvFta580cJ21k4r6c/dID3VdPRiW7KMf48EALKDN4lrfYORf80EkC1E9iL7RO7bA6iAOYF9&#10;Lx4PjmvIbKL7c6tqsHYAMks4lPj52Yt9XQCqZeJfX1vYMwAAAAAAAABkEewmAgAAAAAAAIBswV3Y&#10;YDJg8wFApjAIvF9DSSxiBOgqldViC8UH9EcwFGQ2XpHIf7MiGApUTmTzgxnhs5CDRMbqMo8XyxEA&#10;ctHipdzsdlk5e06llew5pvU1NRQOY/yZSnIoVN++fVkvNjkQAAAAIF00WhMZi/7HevF5pWuVex/u&#10;ThGFS5tH77fSdoP41zQPP+6l8kWpD/JxupSvu+w2jVBR9vsmt5PPn/jcxSUXmOnz+XYqKRa/D7Pg&#10;swCNOMRBy1aE2CsgwmKJ0J67eensM1rpgTvraf6bVfTRO5U0+d6NdN6ZLbTP3m4qLMDfqbBIiCLB&#10;Ngr71ncEUDn/oEDrT+Rv/oJ8DR90BEjVzSLPhhfIvX6a9JgutV+SXntVeswh78Y3pK95W3rMJe+m&#10;edFQK43Wyr453/KVJjr74r40Y2ZRNOgpEXJB+zaHjvViO+Sg9mi4WDp8+U0e/fAzP2zvzFNbafvt&#10;0ndvyy/9vT46JblACfne8jff2+jcS/rQvZNLaVOj8t83QLIam8LU0qr8+TtkO8yd5rqe3bU05yUb&#10;6QQOhdvv8dB3PwZYD9Itzxqhgf0D0rjMQ8cc6YyO264Y10y33NAQDZCaPqWWO16rqFJfYUG5YO1f&#10;S8z02luFNPHuHnT86f3puNMG0C139qRZrxfR30ssFAikfl3WR5/auWGYAKJ+/d1C98jX96zP43R2&#10;jP8KCpSPbYdAMNSl17RLn/n8r5sy2Up9esU+2W9q0NODj4qMbTVkLD5cujZBkVIAAEicHN6uxGAw&#10;0JAhQ1gPUmXNGm4w1GL23FV+Zs8xLV4mtO4DALJAMkXiDfrE7z0CZCqhYKgE7wkCdBWLWfz87Ulg&#10;XxiAGvXpFSC9jn/M16w3sBaA+snbIJIZiQdDGgph6RmAKgkEQ2GSDgAAAAAAACAL4S4MAAAAAAAA&#10;AGQL7sIGkcXYAKAORoFi82EsRoQM0dampdY2seJygwagoBNktkQ2AMlFTwHUTGSjJq4xIBdppLeG&#10;yEY5rwebnQFy0RJ+gaCK8kUL61k7lRSDofx+P22s28h6kCqDBg9mrdjCgSbWAgAASA+dpT/p83Zm&#10;vfj+XGyhN94pYL2t5Vk19Mr0PG6h/mCI6LxLXeT2pHZ+gBsMZZeDofjXXD8vDNCp57jIH0j85zv4&#10;AAP98nU+Dd1RPDhl9dowjTy0jd55L30hMdlIDv45aP92uvziZpoyuY4+mVdJ89+qpMceqKNLL2ym&#10;Qw92UZ/eAcJVdwpEghQJe6Qnh/RoiY5f5WK5Yf9GCvtqo49I2M2+WIwcoPDirG50xvl9o8EHovm0&#10;77wX/5y02Slj2lirczldWnr86RLWi693rwBdfF4L66XHq28UUs2GbSvOFIlo6KNP8umM8/rR/AUI&#10;poDUW7WGv5BhyGAEkwHRIQca6N5JFtaLTx5znnauSzr/IfRcrQb0Ux7/VlR1fWHBqhpDdGwy+YkS&#10;6RqmD406diBdek1vmvpcMX31rS0aUJMuTz5TQg0IaIRttGqNkSbc0ZOCQfErozZnx0V+vnRNraTN&#10;oXy+nfW6j97/iL++6/jRBjp3rIn1tiRfJ9z5QHdp7M1/Lxjyh5PO1JP1AAAAEhPyK9+aH7L9kGg4&#10;FKTWurWqD4YqZ88x1W00UHMzxuwAucArcL/xvwwCe70AsoVAoXYEQ0HGsFjE7zG4EQwFGU4nXc70&#10;68efw5WP9cYmXPtAZgiFkh9zJDPuB4DOZ+Rfb/AXlAAAAAAAAABAxsFdGAAAAAAAAADIFtyFDQKL&#10;IwBAJfQCm4W2ZSEjQDpV1hhZi2/QABTMhMzmdoufm60JbCwC6ApeL/9WqtmE4xhyk8h43SPwHgKA&#10;7LOYHwz1M3tONcVgKFlVVRVrQaoM5gZDNctV11kPAAAgPQyFB5BGxw/6mPZiMa2tiD93u98+Brr5&#10;Ou7YhlatCdPNtyUWHMPjdCp/fspFrEUKNoTDYfrg4wCNvcBFwVDin8mDBujopy/z6dijxAuDOl0d&#10;wQU33+5O6s+E2LqXhGj/kW664OwWeuDOenrn1Wr64sN1NGPqBpp40yYae2or7bO3m7qXBhEYpRJy&#10;8dR7H+5OZ1/clxZ8ZqeQQk7MkmUmWrk6dsH4zYYM9tHuu3pZr3NNnV5MTc3K4RDycTbh+oa0Budv&#10;qNXTK3OKWG/byUWeHni0O11/Sxm1tKLYE6SOHJSoRH7/IBgKNptwg5lGH8Efa9U3ROjks5zSGBDj&#10;KzUa0F+5uODS5fzrilRqa9PSj+VWmjGziK6TPucOP34AnX5ev+jY5N0PCqLjjmAXrrlqd2tpxivd&#10;WA8gcXUb9dExnHwsJcLp7Pj8LchXPv4dCtfk62vDdO14/hxAcTcNTX8qj/W2Jo9r//iLX8tNayoj&#10;Q/7erAcAAJC4MCcYauehQ1kLUqWutpbcbu54YQl77iqKwVCyJWm+jgGAriGyTvq/EAwFucRk5O8T&#10;8CFoATKE2Sx+/vZ4cFxD5hPdo1uVwL5fgK4U3obtiyJhlwCQfgLr7jBBBwAAAAAAAJCFUIkJAAAA&#10;AAAAALKF4sIGjSaCzQcAGcSIYCjIIusUiov+W1FhKPoAyGRyIUVRVisCdUDdRDZqJrJBDiCbiIzX&#10;EQwFkHs2NepoU4Ny8XAJt8BQkiqkh+Iu3moEQ6XcoMGDWCuOSJDCwTbWAQAASA+N1kDGboeyXnx+&#10;v4Ym3duDfNJzPHffZqHdduEHN0x7wUcLPktN6L/PHyG/cl15sts05PPxr7nkYCjZu/MDdM7F7RQK&#10;Jz6PIYdQvf+mjSbeZBYOHJL/lEef8tKRJzipoRFzgJ0lzxqhXYd66fjRTrr28iaaMrmO5r9ZRV98&#10;UEEvPL2ebrt5E51/VguNOsRFOwzxSV+Pf4uusK7SSPc81J1OOqs/zXytkJqatz6nvP1eAWvFd8qY&#10;9Iyrf//LTB98lM968R19hJNG7OVhvfR49KnS6Lk71X5eaKXzL+tDK1ej4BOkxvKVyvd7e/bQRD/L&#10;AWRajYZmPZ9H/frwx3aLfg/R5de1sx6oyXaDfKwVW0Ojnuo3cedNkxIMEq1YZZLGE/l014Pd6ZRz&#10;+tFRJw6kGyeW0YuzulG59DnndKkvjO6jT+xUs148gBZgMzn47NrxZdwg01gcjo5zbT4nGMrplK6n&#10;I1tfP0ek1y64zEWtbfxr62efsFLP7rHP7X8uNtMLrwgEnmqNZOp2uLz4mb0AAACQmHCgVU6GYr3Y&#10;hiIYKuXWrFnLWooWs+eu8rv0ULyQWbxUOcgeALKDN4lAG4M+8fuNAJlKoFC70H17ADWwmMXXC7Qn&#10;sC8MQK1Eg6Eqq3CvAjJDMMlt53LQpb5zblMCwDYy8kPbLOwZAAAAAAAAALII7sIAAAAAAAAAQLZQ&#10;DIYy8RdGAICKiGwWCiE/BzKEaDCU6IJzADVLJBjKYkEhUlA3kQ3PIhs+AbKRSPCy14siZQC5Zsky&#10;xem5zTolGKp80cKg9KRYYakKwVApt92QIawVXzjQyFoAAADpozP3Ib1tV9aLTw5smfpcMettzWjQ&#10;0KwZeWTiTPHKV0gXXt5Omxq2fb7L4eBfb9ntGsVAq802B0PJ3pjrp/MvbY9Z3JpHDiy4/w4rvfmK&#10;jfKs7EUBX30XpL0OdNAvv8pDNUiXvLww7bKzj4472kmXXdQs/dvV0yvT19OXH1bQx+9W0oypG+iu&#10;ifV06YXNdPwxDtpnbzf17+ePFgKBziOHQTz3YjGdcHp/uum2nvTJFzZqd2uouUVHX35jY18Vm80W&#10;piNHuViv88ihSw89Vho9pykpLAjRdVekd5z/9Xd50QCnziL/+1xydW/64mvlfwsAEb//qfy5t/0Q&#10;9QW0QNcq7qalt2bZpLEne0HBzNf89MwML+uBWshhnTy//Zmamk119Xr6XPq8evKZYrr4qt506LGD&#10;ogGHjz1VSp98bqf1Gwzcz/LOIgeRDt/LTeeObaGiQuVFXaGQhl6ZU8h6AGLke4/X31pG1euTC/R0&#10;uDrWsxRwgqHk95AcDvVfTz3noy++4V/fnnaiUXrEDlJoadVFQ6rl9wCPseh/pNHbWQ8AACBxYX89&#10;a8W3884Ihkq1tWvXsFZc8gXE6o5m1yhftFAOhfqjoxeb4PoPAMhwXm/iJadE1o4CZAuRfQLy/TWA&#10;TGAxi5+/PQiGgiwweKDYPt2KquTmmwHSTeS+Qix5eRi/A6iVycRdr4kJOgAAAAAAAIAshLswAAAA&#10;AAAAAJAtFKsnoGA7QGYxCIS5hVCfDjLE2koEQ0HuSGQDkNWC8Rmom08gGMrMX4ANkJVENvdjUyhA&#10;7lm8lLvvyCM9/uxodoqV7DmmagRDpVzv3r3JalUuzh4JNLEWAABAehkK9yWNvoD14pv7XgH98HP8&#10;z7NhQ/V09238Iu71DRG6+Kp2iiQRvPRvThf/99ttGqF5i38HQ8lmv+mnS652J/0znnqikX78Ip8G&#10;9he/3qvZEKaDj3LQ088jwEAN5AL9cnDBUYe56IKzW2jijQ00ZXIdvTmzhr79pIIWzK2kV2fU0OMP&#10;1tHEmzbRuPOb6aTj2uig/dujv69fHz/l20Ok0WBuN1nBkEY65+TRXQ/0oCNPGEgXX9mbgkHl9/Nx&#10;0nvInEChrmS9PLtIqMj+9Vc2Un5++uZFPR4NPflMCevFN2igP3rMjjrYRQX5ymEUsfj8Wpp0X3ea&#10;90E+ewUgOb//pXz87bYLgqFga/vsradH7hcLwLt+gpu+/j7AeqAG2w3yS5/Vyp+NP/2SeMChHCK5&#10;6HcLzXytkCbc0ZOOOaU/nTi2fzRU5o25hdFC7V1VeFarjUQ/e+WgUXncOOelGvrigwqa+kgdXTGu&#10;me68lR9C8OW3tujnPICIkPTxets9PWjZiuTrnzmdHZ/B+Xb+cdfm2PI9vWxFiG6908168fUo1dAz&#10;j8d+v8uX4nfe350aGvXslfj0eTuR3rod6wEAACSHFwxls9moX/9+rAepsnbNWtaKa1n5ooWJT16l&#10;Xjl7jmn5SlN0DAYA2c0rcL/xv4wCe70AsoXIfmQfgqEgQ/DmsP/N7cYeAMh8ovt0KxEMBRki2WAo&#10;Wx4u7gHUysS/vuYvXAYAAAAAAACAjIO7MAAAAAAAAACQLRR3fGPjAUBmMfDrHyS9kBEg3dZWCAZD&#10;DUQwFGQ+uTiVKIslfYUjAZLh9fFvpaajICuAGolsdnajmB9AzpELkXL8Vr5oYWdWrVUMhqpCMFSn&#10;GLydcnHKsL+RtQAAANJLozGQsdsoudXxQhzy1c19k7tTc3P8kIabrjXTAfvyb1x88HGAnn/Zx3rJ&#10;6cxgKNmLs3x06bVuCicZDrXbLnpa9G0+jTpY4EYO4/MTXX2Tm8443yX0/wddp1tRiIYM9tN++7jp&#10;+NFOuujcFhp/fSNNvncjzZi6gd6aVUOfvV9JP3y2jj5+t5LemFlNLzyznp58uJbuua2ebrymgS6/&#10;uCkaOjX21NZoqNToI5w06hAXHXKgiw7cr116L7VHv/8+e7tp7z08tMewjsfwvdzR1+WvOfRgFx05&#10;yknHHuWg005qi36/qy5povHXNUg/U3P013be0RsNqcpkckhU7UYD68Umh3CddIKD9TrPukojvfpG&#10;IevFN3K4m448zMV66fHCK92ovkH5nCP/PU28cVP0mL3/zvro8TntiQ3RY0+vEz/vRCIamvxEKc0W&#10;+LsAiKWyOkRNzcrH3F57iH+GQm655jIznX06f21BIEh06jkuWluBIl5qoZMuJXbbRTkI9ZdFFgpK&#10;/3bxyEN3+fN4/gI7PfBYKZ15UV867LiB0ji6Fz33YjF9+0OedH7puvNHcbcgHXxAO10xromeeayW&#10;Pp9fQXNerIkGjcrjRrnAouZflygjh3ui4zolHo82Gg4FIOL+R7rTj+V5rJcch6Pj/n9BAf962uH8&#10;5/PcH4jQOeNc5BHIO57+VB6VFMdeZ/DirCJa+Bs/JE4OuTYUHsh6AAAAyeMFQ+08dGfWglRas3o1&#10;a8W1mD13tZ/Zc0zy2snVa02sBwDZSr42TxT2Z0IuMRn5+11E7tsDqIHFIn7+xh4AyAa9ewWExi0V&#10;VcprNgDUIsYyQCF5edi/C6BWAsFQ3A1aAAAAAAAAAJB5EAwFAAAAAAAAANnCwp5jEilaDQDqYTDw&#10;37MIhoJMIBcTbWuLX1D03xAMBdkgkQ2iVgRDgcqJbNQUWIANkJVEjn23G8sRAHKJXNR05WpuUaBy&#10;9txZFIOhGhsbpXOTm/UgVYYMGcJasYUDCIYCAICuozOVkSF/L9aLr7VNR3c/1J31tqbTauiV6XmU&#10;b2cvKLhxolsaFyVfpN/5r+LT8djtcjCU8jVXJBKJPmKZMdNHl21DOFRxNy198p6drr8ysX3nb77r&#10;p+EHt9HiZQoV8SEjyOEHRYUhGtAvQLvs5IsW/j9ilItOHeOg885spUsvbKZrL2+Khkrdccsmuv+O&#10;enro7np65L6N9Oj9G+nxB+toyuQ6evqxWpr2ZMdj6iN10dflr3ngznq6+7ZNdPv4Brrhqsbo9zv7&#10;jFY66XgHjTu/JfprLz27IRpS9dn7FdL7s0b6fXV087UNdP5ZLdEwKjl0Sr7vIv+cWm3mzuHJf7d9&#10;e3dmvq58viB64NFS6bpOeT7UbA7ThOsbWC895ICMN+cWsF58x4120i47/xPMp5VOkXvs5o0ee2+8&#10;UhMNiBK9sywfLU8/X0xvz+P/uQD/9fuf/DHAnruL3TuG3CQHiuy+K/8YkQPITjgdoZtqIgdcKnG6&#10;dFS+6J9AGHktyXc/5tGzM7rRFTf0olHHDaQzL+wrfSZ3p/kf5dO6CmM0sLAryAVvdx3qpTNObqV7&#10;J9XTvNer6KN3qujhezbSuWNbaS9pnJVn5R97l1/czP38/QrBUCBgyrRiWvCZwAU5h/w+lOVL19Q8&#10;bW3/HON3PeCh3//if8afd6aRTjgmdsDfwt8s0WAoPi2Zio8gjRbFSAEAYNtEIiEK+5Xv0+48dChr&#10;Qar4fD6qrq5mvbjUEgzFXb+xZBmCoQCyWUi6zPH7E597wP5MyCUix7scpgiQCSwJ7N/CHgDIBvKa&#10;gQH9+Ht1m5r15HThmAf1S7aegs2G/bsAaiUQYKhYPwkAAAAAAAAAMhNmpAEAAAAAAAAgWyhWHhNY&#10;GAEAKiIUDIX1iJAB1lbGLvgRy6ABCIaCzJfIBiCLBeMzUDevQDCUXAwVIBeJBEO1Y1MoQE6RQ6EE&#10;ioX8zJ47i2IwlKy6qoq1IFWGbK8cDBUJuSgS/qdAOwAAQLoZ8oeT1tiD9eL75Vcrvf52/BCQQQN0&#10;NGVyHuvF1+4mOmeciwLB5Oa+RIr7220a7rxFvFCozbY1HEqv09DjD1rpjZl5ZOP/tfy/lavDNPJ/&#10;DnplDsYHkBr59jDtMMRPB+7nppNPcNBlFzVHw6jk0Kk5L9bQx+9W0o+fr6NP51XQ6y9X04ypG6T3&#10;ci09cNdGuu3mTdHgqcsvbqKLz2uOhkqddVornXZSG510fJv0/dro1DFt0f7YU1ujv3bRuc101SVN&#10;dOM1DdHff/8dG+nJh2vpgrObqVtR8qFw8Zwi/fmd7Z3382nJMn7Q2yXnN1NZz/QGu01+ooSCnOI2&#10;BQUhumpcE+ttrU+vQDQgasojtdSjVPznf3xqCS34dNsDCCC3/PKr8jFmtRDttAOCoSA+q0VD8163&#10;UXE3/j2qpStCdPbFrqTHc5Ba+43kB9K/9lYh3X5vDzrxzH40+pQBNH5ST5r1ehH9/qeFPJ6uuaci&#10;H2l9egfoqMOd0fHNzOfW01cfVUTHTNdd2USH/89FZT2S+/yX18DsPszDerH9+bc5WogaIJ6Zs4uk&#10;a/VC1uPQKtdGa3N0vM8K8vnvNwcLbf6xPCCNSb3RtpL+fbVx5wwaGnV0x309hMLeDIX7ktYYP7ga&#10;AABAVCQaCqW8rm3o0F1YC1JlzZo1FA5z1xP+xZ67VPmihXKCVW1HL7Yly/lzhgCQuZKdixBZOwqQ&#10;LUSCoZIJWAPoCpYE9r101Xw1QKoNGii2V7cigf2/AF0l2ftptjzsewRQK4HrDUzOAQAAAAAAAGQh&#10;3IUBAAAAAAAAgGyhuKvbZMTCJYBMYhQJhuIUAQNQg7UVYgvDS0uCZLfhswoyn9sjfm62WnDMg7r5&#10;fPxbqWaBDZ8A2Uhks3MiYYEAkPlEiohLytlzZ+EGQ1UhGCrlhgxRDoaShQNy4TEAAIAuotGSsfgI&#10;6Zk/V/vsC8W0em38rzv/LBOdMsbAevEt+j1Edz+oXAA9Hl4wlDz7ZrfL8xbK83ACxSej4VCXXJ18&#10;OJTs9JNMVP5VAW2/nfg1oFv6qzn/sna66EqX1MbcCnQ+jfR2KSgI08D+Adp1qJf22dtDhx7UTscd&#10;7YyGPp13ZitdfF5LNFTq6suaomFR469rpJuvbaQbr2mM9q+9vCn6a+POb6Gzz2ilU8c4or9/1CHt&#10;NHK4hy69sIXmzamiK8Y1UUF+atINepUFaL99+CET22JTg56mzShmvfh23N5HZ5zS+SFV//bRp3b6&#10;c7FycX+ZHAqVn88/543Yy0NzXqqhgw9oZ68ok89ODzxaSr/9yf8ZADb79ocAa8W2+zA96bRY5wDK&#10;BvTT0RszbdKxwl5QMH9BgMbfnty4E1Krb+8At8DgH39Z6IuvbVS3kX9N0VnsthCNHOGOhl0+9kAd&#10;fTKvgt55tZruunVTdHwjf+brUphfN/oIJ2vF5vZoafkqE+sBbGneB/n03EvdWE+Z1lBMOssA1ovN&#10;6eo4scrX1LxP4zZHJHp9fs64dgpxhpryR/sr0/Ok64Ctv6tcqPG2e3pSaxv/jaWzDCSDfXfWAwAA&#10;2DYh/0bWim/noTuzFqTK6lWrWEvRn+xZDX5mzzEtXoraswDZzO1Nbp4S+zMhl4gEofHu2wOohcUs&#10;vjajHcFQkCUGDxALhqqs7rr7NgCiQuHkxhx5VozfAdTKyL/ewKI1AAAAAAAAgCyEuzAAAAAAAAAA&#10;kC0Udx2JLMQGAPXQCwVDsQaAiq0TDIYaJLjQHEDtEgkBsVgwPgN18wpsehYJxwHIRgKbD6LF/AAg&#10;dyxZzi0IVFW+aGEta3cK6fs3SU+KCUTVVdWsBakyaPBg0siV9hWE/QiGAgCArqXV55Ox6CDWiy8Q&#10;0NCke3soFm967sk86l3GnzN46DEv/fCzcjhELE7luumUlycXndZwC0xFSKyow4uzfDTuqvZtCoca&#10;upOOFn5TQGOOTaxQykuv+mnEwQ5auhw3fCA7yHOF545tpfffqIqGSZX1TPwc8G8nn+CIhlp1pkem&#10;lHDncHS6CE28aRNp0zjV43Bqaepz/MAqOejr2KM5J85/ycsL08P3bKSLz2vmhgHIgiENTbyrB62v&#10;RSEo4JPDI377Q/kzbd8RetYCUHbYIQZ65H4r6yl7bKqXpr/kZT3oSkeOEv9MSgf5M3z77Xx00nFt&#10;NGnCJnrzlWr6fH4lPflQXTTscv+R7mh4ZmfaZzg/uGwZf24ZcpAcojb5yRLWU6bR2clUehxpdcrn&#10;TaezI5xJvqaWw6GUOBwRum5CO1VU8d8jN15jpoMPiD1efHZGMf29hH+Ma+R5i26jWA8AAGDbhf31&#10;rBVbWVkZdesmFsAI4lat5AZDrS9ftFBNN8/L2XNMG2oN1NKawuRYAFAVT5LrO7FuGnKJUDCUv5Nv&#10;5gGkiNksPhfs8eC4huwwaKDYft2KKrH9vwBdKdl6CrY8BEMBqJXZxH1/GkcOH4HNmQAAAAAAAABZ&#10;Bhf7AAAAAAAAAJAtFHdPixStBgD1MAoEQ4XDWGQO6rdWNBhKcKE5gNq5veK3nqwJbCwC6AoiGzUF&#10;FmADZCWTwLHvdmO8DpBLFi81sVZcigWFUmgle46psrKCtSBVLBYL9enTh/ViiwTkzC4AAICupc/b&#10;gXTWIawXX2W1MRqUEk9xNy29/JyNGygSki6bzr2knRzOxO5RyqESSuy2jj/Z51eeh+vVU/5a1uGQ&#10;A5q2NRyqIF9D775mo/smWUiXwOr0pStCtM//2qSfwcdeAch8ZnOETjupjebOrqbHHqijA/drjwYz&#10;JEKedzzuaAfrdY6vvs2j73/KY734xp7SRttvl977WNNeKKbWNuWis/Lf6fjrGpIKz7r4vBa6NRp2&#10;xf93aXPoaPyknijsB1xyIGSQU4zp4AMQDAXirr/STBeeI7be4Kob3fTZV9sWSAjb7ohRLqHgwc7S&#10;vTRIhx7soqsva6LnntxAX35QQbOeX0/jr2+kY450Uv++6T9G5J+pV5nyn1tVgwBG2FL5Igvd9WB3&#10;ikQE3lFaczQUSqOTU5SVA5jaHP9crObblb/3a2/5o9fKPMOG6uhe6To4lu9+tNKctwpZT4FGR6bi&#10;o0ij5d5nAQAAEMYLhhq6yy6sBam0ehU3GOoP9qwWP7PnuJYuxxgFIFslGwyF/ZmQS0TWSvtx/wgy&#10;hMUifv4OhTS4NwpZYdAABENB9pDPzcmw2bDvEUCtBK6v5Tc+JucAAAAAAAAAskxyd+oBAAAAAAAA&#10;ANQHwVAAWcSg579nQ5yiSgBqsK5SMBhKcKE5gNq53eK3nqxWLCwHdfMKBJ3JRV4BcpHINbY7ycIB&#10;AJB5mpp1tLGeW7wzXcFQK9hzTBXrEAzVGYZsrxyyEQ40shYAAEDXMhYdQhqdnfXi+/CTfPro0/hf&#10;d/j/DHTtFfz91hVVYbr6pnbWE+NwKF9v2Vnxap9PudhDYUGEPplnp3z+/26UXPD64iu3LRxKo9HQ&#10;bTdb6LP5dupRKl6Mot1NdJH0Z58zzkWudsy1QPbQaon2H+mmR+7bSB+8VUU3X9tAe+7uEQojkoMl&#10;8u2dN4fucmnpsanxQ/A2k4Mcxp3fzHrpIRebfe9D/snrtBPbaMjg5O+vHT/aSffeXi8U2rWuwkiP&#10;C/x9QW775vsga8UmByceuB+CoSAxzz6RJ32W8I8bOZTs1HOctGS58nEInausR5D2GS4NbtPAbA7T&#10;HsM8dNZprfTAXRtp/luVNP/NKnrgzvroa7sP86rmPibv8xrBUPBvi5ea6ZY7e1IwKHBNqTGQufRY&#10;0hqKOrqcYCWn65/g0YJ85fuY3/3IP5+ajESzX8yTnrf+WdfXGuieh3uQyLvQWHggaY2lrAcAALDt&#10;ImEvRYLKgeNDdxnKWpAq4XCY1qxZw3px/cme1eJ36aE4YJfHZwCQndwe8Xt5/2Yy4V4e5A6R4513&#10;3x5ALSzmxO49J7I3DECtynoGyWLhH/uVVbhPAeqXbD0FWx727wKolWD9I0zOAQAAAAAAAGQZ3IEB&#10;AAAAAAAAgGyhuKjBhGAogIxiMPDfs6EQNk+AutVt1JNHMBABwVCQLTyCm0Q1mggCdUD1eBs15V9F&#10;AC3kKpHNztgQCpA7BAsB/cyeO9sy9hxTTU0NhZA0nXLbDeEFQzXLFchYDwAAoOtotEYyFh8htzpe&#10;UPDIkyWKwf8P3m2lXXb6p6h0PLNe99Pb88Tnf50u5estu63jZ+fNW8jXbfvtY6CP3xUPh3p5tp8u&#10;vHzbwqFkhx5koN9/LKCD9k8s/GL2m37a68A2+nMxAg0g+3QrCtHJJzjo2cdr6bknatmr8R18QGKh&#10;comaOr2Ympr579FbbmhIa5HHsHTZMPnJUopElM9xJcVBujgFgVWjDmmn225qEPhUIHr/o3z66ts8&#10;1gPY2iefB1grtt2H6aiwAHOmkBg5bGTuazbq14d/7DicRMec7KINdZiD6UqnjGljrdSRP6f69/PT&#10;MUc5aML1DfTqjBr68oMKmvZkLV19WZM0/m6n7iXqnfPs11f5eqi+HgUXoYN8DX7jxJ7k9Qp8Xmp0&#10;ZCo5mrTGHuwF+ZpfORjK79f8/7V0fr7ICFDZ/XdaaNedtx5Te70amjCpZzSMlUdn3Z70NgRzAABA&#10;aoV99awV39Chu7AWpEp1dbU0DvCyXlyqCoYqX7TQIz391dGLbcky1J4FyFai+1z+C/szIZeIBUNh&#10;3h8yQ6L7t0T3hgGo3cD+/DVb8n0KHPOgdsnWU8hDMBSAaiEYCgAAAAAAACA34e4iAAAAAAAAAGQL&#10;xUUNKNgOkFlEgqGCqOMMKre2In7R0H+Tl+QORDAUZAnREBALQqEgA/j8ypsmjMYwabD3B3KUWeAa&#10;251k4QAAyDwCwVA+6ZGuAkeKwVDBYJBqqqtZD1Jlu+2Ug6EoEqJwoIF1AAAAupbO1JMM+XuzXnxe&#10;n5ZuvatH3MIfZpOGXnspj0wC08CXXttO62vFiiykLBiKXbclGg71ypzUhEP16qmlLz+00/jrzEKB&#10;K5utWhOmkf9z0JPPeimyjT8DgFoN2c7HfV9UKATTbas//zbT/I/yWS++ow930oi95Nqw6TP3/QJa&#10;uVq5oL/s+isbKc+amnPE6COddPVljaynTA6tam3DnBdsrbI6RH8vVV7AcMiBCD6B5PQo1dL8t2zS&#10;OJC9oKB6fZiOOdlJDifGUV1lv33c1LuXclAcT0FBiA7Yt53Gnd9MTz5cS5/Nr6A3Z9bQpPENdOJx&#10;Dhoy2E86fkatanQvVQ5+dQiE50D2q63T0zU3l0nnL5GDW0PGboeTztyX9Rktvy6aw9lxvBVsYzDU&#10;/w7U0/VXxf7z7nuku9CaMY2+iIxFh7AeAABA6oT9ysFQer2ett9he9aDVFm9ahVrKVJVMBTzM3uO&#10;aekKE4WwZwMgKyWzvlO+ksL+TMglIkFovP0GAGphMScWDNIuuDcMQO0GCezZlc/2VTWdt0YDIBWS&#10;vTZHMBSAegkGLyMYCgAAAAAAACDL4A4MAAAAAAAAAGQLBEMBZBG9vmPTkJJwGJsnQN1Eg6F69gyQ&#10;1YLPKcgOopt/LBYsKgd1CwblTRPKYw0zAs4gh4lcY7e7MV4HyBV/84Ohfi9ftFAOh0oHxWAoWUVF&#10;JWtBquy0806sFV/It5G1AAAAup4cDKU19mS9+KqqjfTQ46Wst7VhQ/X0wF0W1ouvpTVC51/qEgpb&#10;cnKK+NvtHddacnCVEpPpn+8jh0N9Mi8/oXCoc8e1UzC0bXMfep2GHr7HSu+9YaOiQvFrRJ+f6Ppb&#10;3HTMKS6qb8A8ImQfiyVCfXorB0Z8/7OVtVIrENDQg9J5jffulgMprrtCLCwpVZqbdTT9pW6sF9+I&#10;vdw06pB21kuNM09ro+OPcbBefK1tOnri6RLWA/jHBx/zQ2AOPxTBUJC83XbR0+sv20gncCv2ryUh&#10;OvksJwWC2zaWg+RopX+jfUe4WY9Pr4vQTjv46NQxbXTXxHp6Z3Y1fTqvkh69fyNddG4LjRzuIbst&#10;s8fEvJ/fhWConNckjQOvvrkXNTbp2SvK5DAlvXUw6/1Do+UHjDpdHcFT+ezaOhmFBRqaOT2PtJqt&#10;v8drbxXSF18LJPlp9GQqOUr6mTE+AACA1OMFQ2233XZkMvE/NyExq/jBUG3So6KjqSrl7Dkmr1dL&#10;q9fieAHIRh5P4tdFRiPu20FuMZn4xzyCoSBTWBLc++JJIkAQQI0GD+QHQ8kqqjBXC+rG2+MYjw3B&#10;UACqJVj/CMFQAAAAAAAAAFkGd2AAAAAAAAAAIFsoLmowIRgKIOPoDcrv21CINQBUap1gMJToAnOA&#10;TCC6+QdhaKB2Pk5xZdm/CywD5Bqzmb85yC0YFggAmU0uKr5iFbcI0E/sOR1qpIezoxlbZYUaay1l&#10;tpKSEiorK2O92MK+OtYCAABQAY2WTMVHEGn5e6Y//dJO8z7IZ72tXXelmUYdzC9e/eW3QXriaS/r&#10;xed0Kc832G0dRR58PuViDw2NHcWuN9t3hD6hcKjX3vLT2AtcKQkUOH60kX77Pp9G7LXlz8Tz8ecB&#10;2m1kGy34DHPokH2G7ephrdj+XmyhyurUFx56eXZhNPSORw6FKihIb3GYKdOKydWuPJ9kMETo5us6&#10;J7BqwnUNtOvO/PO0/Lnw+1+ouQFb+mCB8meV3UZ0yIFiYRcA8RxzpJGeeFgsOPCLb4J00RXtFBEI&#10;JoXU+/V3fnis1RKmR++voy8/qqCXp62nG69ppKMOc1GfXvyguUwj/78qkQvZBYOsAzmnrU1LV9/U&#10;izbUio19DQX7kt62M+ttSSQYyuHoGG8WFCRftHnqo1bq12fr61v5vf/sDH7QqUwOt9IaxL4WAAAg&#10;USFOMNTQXXZhLUil1Su5wVB/li9aqMaLNO56jsVLMRcGkI3cSQR+YN005BqRY5533x5ALcycedr/&#10;cicRIAigRoMGCAZDVYrtAwboKuEkl/AgGApAvRAMBQAAAAAAAJCbUIkJAAAAAAAAALKF4qIGwYUR&#10;AKAiRm4wFBaYg7qtFQyG2m4QilpC9hDd/GNJcFMRQLp5BTZpmk04jiF3mc38a2wEQwHkBjkUSg6H&#10;4khbMBQrpLS8oxdbRcU61oJU2nXYMNaKLezfyFoAAADqoNHbydTtMNZT9sQzJbRydez5Xq1GQzOn&#10;26iokD+XcNvdHvp7qXLFc6dT+XrLbu/4c3x+5T9v9VoTzV+wZQqUHA712fv5VJDP/1ll77wXoJPP&#10;ckl/1rbfZx3YX0c/fJ5PN11jJrE/vUN9Q4SOPcVF145vJ69v238OALXYb4SbtWKTj/ZZc4o6Oimy&#10;rtJIs17nf88Re7np6MNdrJcev/1hiQYu8ZxzRgv17d05gRk6HdE9k+rJbguxV+J7UvpcSLboDmSf&#10;ltYwffuD8uf7EaMMZDIm8gkIENvVl5rpqkv4wSeyV9/w04Q7lIMIIfV++VUOd1ReK6LRROi+O+rp&#10;gH3d0rkh+8e4kQj//KfFLaWc5HJp6ZrxvaLjVBF6+x5kyN+T9WIQCYZydhxs+ezaOlGnnWiks0/f&#10;+s+prdPTbff0EFrPqM8bKj12YD0AAIDUCgdapf/4WC+2obsMZS1IpZUrV7JWXH+yZ1UpX7SwSnra&#10;0NGLbfFSsetQAMgsniSCoSwC60YBsolIMJSfc98eQC3kc3giR2syAYIAajRksNi+Xd69HYCulmw9&#10;BQRDAaiX4FoBBEMBAAAAAAAAZBncgQEAAAAAAACAbMEJhsLCJYBMo+cGQ7EGgArJx2dVjdiC8CGD&#10;lTdhA2QS0c0/VgRDgcr5RIKhsMEZcpjFzD+Py4UDUCAXIPsJFgD6mT2nyzL2HFPFugrWglQaxgmG&#10;ioTaKRx0sh4AAIA66Cz9SW9XKCrNyMWcbr2rZ7RodSx9emnpuSlW1ovP5yc660LlgCOnS3m+YXPx&#10;apFQ6wcfK6XPvrSxXod99tbTp+/ZhcOhPvg4QMed6iS3Z9vnQQx6DT1yn5U+fMdGJcXixSrkP/mp&#10;53w04mAHN1gLIFPsu4+bzJz5lU+l929FlYH1tk1EeiPJ54RgUPm9J4fh33pjA+ulR1B6W0+eUsJ6&#10;8fXuFaDzzmplvc5R1iNIN1/XyHrxrVpjogWf8YOsIDe8856f/Jy8suNHo5AYpM6Tk610zJFinw+P&#10;TPFKD4RDpdObcwtZK76TT3DQftJYIFeEBO4VIRgq93g8Grr+ljJauVosZECftzMZC/djvdg0Gvnc&#10;qHwwOZy66LPoNfG/9S7T0LQnt772l/9fbr69jNocHd9bidbYg4xFB7EeAABA6oX99awV385DEQyV&#10;avX19dTayp23+oM9q5Himo6/l6L+LEA2am9P/GLcgvX/kGNECrX7fJjYgsyg0SS2x97txrEN2aFb&#10;txB1K+JvRF9bgfu5oG7BJOspIBgKQL0Ex2aYmAMAAAAAAADIMrgDAwAAAAAAAADZghMMte3FygAg&#10;vYzcYKjECzQApEtFlZECAbFjdMhgP2sBZDa5sKRXMBjKYsHYDNTNK7BJU2SzJ0C2sggEo8lf0Y5N&#10;oQBZT6AA0LryRQvrWDtdFIOhqqqqKIzkupTbdTflYChZ2J/uQwEAAIDPWLAPaU29WC++2joD3fdI&#10;Kett7bQTTXTuWH6RkCXLQzRhUvwi8LxgKLutY95ZpMBUJKKhux/qTt/+kMde6ZBoONTnXwdp9MlO&#10;7s8mavQRRvrjxwI6cD89e0XM4mWhaDjUo095KCxPRgJkMKslQoce1M56scn3Qh94tHt07n1bzX0/&#10;nxYLFHAdd0ELlfVMbwDb7DcLqaqaf/686ZrGtMzJHnGoiw7aX/nfRvbSq0XSvxHrQE6b/abyvV6d&#10;9JE9+ojUhLwByHRaDb35io2G78kPIJFNmOShma/5WA86U1ublsoXWVgvtsKCEF16YTPr5Yb2OAG7&#10;m2FdZ+7x+TV0021l0jWeWB0znWUwGYsOYT1lGq3y93Q6O47H/ASDoeSvfmmajboVbXk8y2P1ux7s&#10;IVQ0VKO1kqnkaLnBXgEAAEg9XjCU3W6n/v37sx6kyvJly1lLkZqDoX5izzFtrDdQQ6PYNSgAZI5k&#10;1nZi/T/kGpNAoXafL7E5BoCuZE7gPO4R3BsGkAmGDObfJ6ut00vHPc7poF7hcHLHZx6CoQBUS/A+&#10;udgNVQAAAAAAAADIGLgDAwAAAAAAAADZQnFRA4q2A2Qeg175fYtCW6Bmq9aYWEuZ2Rymvn0CrAeQ&#10;2TxeTTQERITVgkXloG4imzRN0jkcIFeZBc/jrnYsSQDIdgKFxX9mz+mkWHUpEAjQhvXrWQ9SZfDg&#10;wWSxKBe+Dfs2shYAAICKaLRkKj5CelL+HJN9872NZr9RyHpbm/poHg3sz78Omvqcjz76NHaIhMOh&#10;PMNmt3fMWYgWmJKDZW6/t8dWBeoTDYf69ocgHTnGSa1tqZkP6dNLS18vsNOkCeZoYIYon/TXdvPt&#10;Hhp1jJOq1+NGEWS2s89oJY1G+T0vX3PNej3+eUfEpkYdTXuhmPXi22GIj844uZX10qOuXk8zZxex&#10;XnyHHOiifUfED9VLtZuvbZCub5TPd3Jg4Kdf2FkPclVVTYi+/1E5TO2QA/VUUox5UkitPKuGPnzb&#10;ToMH8o8t+ZNm3FXt9MHHyiFmsO1+LM/jFmU79cQ2stty6x5jS5tyAfmiAozrc0lQ+ti89c6e9Nuf&#10;/GtwmdbUh4zFh0vX7mLXrtJvYI3YHM6O4zGfXVuLuupSEx1x6NZBjzNmFm0VxhyblowlR5JGJ/K1&#10;AAAAyePdj915551ZC1JpxQpuMJQ8sbWso6lKisFQMpHQeQDILO3tiV0XyeS9LwC5xGTi746RA7AB&#10;MkUi+7ja3Ti2IXsMGcy/RxaJaGhdpZH1ANQnmXoKel1EaDwDAF1DsP4RJuUAAAAAAAAAsgx2FwEA&#10;AAAAAABAtlBc1GBEMBRAxjFw3re8YioAXWn1GrGF4NsN8gvXLgFQO7db/LaT1YqNoaBuXi//5GzG&#10;5gjIYRaz2PHfjmAogKxWW6enpmY968XFLSDUCbgFlSoqKlgLUkWn09HOQ4eyXmxhXx1rAQAAqItc&#10;mDlaaJr48wHPvtCNfvlPyNJmcmHpWc/ncYOO5CuqCy5vp7r6refInC7l6y27reNnTKTAVCCgoQmT&#10;ti68LYdDffGBnboViX2vnxcG6bDjnNIYMDVzezqthu65zUpffWSnvr0Tu3785ocg7bavg2a/6WOv&#10;AGSeQQP8dPAB7awX3/SXum0V7paIR6eUUjtn/l6ni9DEmzZJz+yFNHl8agl5fco/mxzQdMNVTayX&#10;HqUlITpvLD8k6425BawFueq1N/3Rz3UlZ5+hHFABkKzupVpaMNdOJcX8sVwwRHT6eS766rsAewU6&#10;w3c/WVkrNr0+Qice52C93NHYqDyHXFiIYKhcIRctnHRfD/rpF+X3ymZaYw8ylYwmjUZ8kKrRKtdG&#10;czg7xp6iIcmyHbfX0sP3bv0zf/lNHr38ajfWU2Yo3J90pl6sBwAA0Dki4QCFA42sF9vQXXZhLUil&#10;Fcu4wVB/lS9aqJws3bX+kB6ejmZsfy9BDVqAbMO7bxCL6LpRgGyBYCjINomcxz2exD8nANRqyGCx&#10;tUXrKhAMBeoVCiU+5sizYf8ugJrJ6/S0Wu74DJNyAAAAAAAAAFkGd2AAAAAAAAAAIFsgGAogyxj0&#10;yu9buVgEgFqtWiNW4GvIYD9rAWS+RDb+WCwYm4G6iWzSFNnsCZCtLGaxDUIuBEMBZLW/lwrtMeqK&#10;YKhK6eHuaMZWWSF/CaTasGHDWCu2cKApWpAMAABAjXTmvmTIH8568YXDGrr93h60vtbAXtnSAfsa&#10;aMIN/HFSQ2OEzr/UReHIP/MLoXCE3IqjGCK7vePZ603sesvn19KNE3vSn39v+bPtvYc+GszUvUSs&#10;eMRvf4bof6OdVN+QusIRB+1voL9+zqdTxsT+O42ntS1C54xrj4YcpCqsCiDdxp3fEg1lUiKfdybe&#10;1ZOWLE88XObr7/Loux/zWC++009uox2GpPee1fc/WaUH/2e76NwW6l6a/rq5Y09rpZJi5T9Xvh+4&#10;NIl/F8gO8mf4i7OUi4hZpI/dk45HATHoPNtvp6MP3rKTVSA/0OMlOuF0ZzTsEzrHX4uV/yH23sND&#10;3Ypyb7FT9QblcX5pCY7JXCBf+t7zcHdpfGpjryjTGkrIVHocabSJXSdqtMpjMycLhsoXDIYy6Ile&#10;e9EmfaZv+fXLV5ronoe6cwMiZfq8nchgV547BwAASIWwf6P0X+VPp10593MhOStWrGCtuH5lz6pU&#10;vmihPDGo+DMuXia0PgQAMkgyaztF140CZAuTwH5kny/xkAaArmJO4DzuTiJAEECthmwnthZiDYKh&#10;QMVCSQzFbXkYvwOonUANJEzKAQAAAAAAAGQZ3IEBAAAAAAAAgGyhuKhBZCE2AKiLwaD8vg2GsHkC&#10;1Gv1WrGF4EMGKxcLA8gk7Qls/LFasLAc1E2kuHIiG+MAso3ZLHaN3Y5gKICstpgfDOWUHos7mulT&#10;vmih/CGtWHlp3bp1rAWpxC8kFqGwv561AQAA1MdQsDdpzX1ZLz6nS0fjJ/Ukjyf2fYq7Jlpo7z10&#10;rBffZ18F6fGpXtYjcrl4ZTuJ7LaOPzOZAlPyfMf1t5bRX0u2HMfttouevvk4n3r1FPuei5eF6JCj&#10;HbShLnVzI0WFWnp7lp1mTLVSnpW9KOiteX7aZUQbzV+Q3lAbgFQYPNBPZ53WynrxuT1aum5Cr2gB&#10;elEul5YefaqE9eLr1TNAl17QzHrpIZ/DHn+a/7MNkv5+xp7C//vpDPIak1PGtLFefB99whL7IOcs&#10;+DRA6yqVPwtPOMZI+Xasa4DONXK4nt5+1RYNL+FxtRONPtlJv/+FIJ5U21ivp5ZW5WuAg/aX/gFy&#10;UHWNcrBP394Iks8FDz1eSp9+ITZu0uiLyFR6PDfkKSbO73FI1/OyAsFgqDtvtdCeu215gt3UoKeb&#10;busZDWDm0Rp7kqHoYNYDAADoXGGfHAwVn0ajoV123YX1IFXqamuprY07h/Qbe1azn9lzTCtXm6Tx&#10;D+Y4ALJJMms7zVj/DznGZOKvlfb5sE4aModFcP2/TL4/DZAt+vf1iwRv0Np1ScxJA6RJKIl6CnlW&#10;jN8B1E6gBhKCoQAAAAAAAACyDO7AAAAAAAAAAEDGGzl8hLzzWrG8hciiPQBQF4NyXRAKhVgDQGXq&#10;N+nJ4eQX/ZQNGYxClZA94hXCjcWCjaGgciLFlc0Cmz0BspXoeVwuQAwA2UsgGGph+aKFXXX1vow9&#10;x7Ru7VrWglTaddiu0YJiSsL+OtYCAABQIw2Zuh1OGl0e68e3rsJI907uznpbMug19NqLNrLxvw3d&#10;dreHfv2jozC/08Wfa/j/YKgkCzB6PFq6fkIZLVm2ZTGTnXbQ0bef5FP/vmLXcStWhemgIx20rjK1&#10;w72LzzPTb98X0F67i82xb7ZxU4ROOMNF513qopZWzD1CZrnovBahQAR5nuWKG3rRj+Vi6WlPP19M&#10;Tc38lJAJ1zcIFbZLpZdeLaK6jco3g+Wz3PhrG0iX2OkgZV59vZCee7GY9eL78FM7vfN+PtXWCSSy&#10;QFZ5doaPteI7+wwjawF0rtFHGGnm9DzSCgwRW9sidOQYJy1bgUU3qbRiFb9Y4O7D/gmFzRVOafxS&#10;V6f8md+vL4Khst0TzxTT+x/ls54yjT6fzN1PkK7LLeyVxPDCpByOjmtekeDG/fbR0y03bnkfxOvV&#10;REOhRMbZGp2NTCVHk0bTRQNaAADIOSHOfdhBgwaRzWZjPUiV5cuXs5aiX9mzmv3EnmMKBjUJhdYD&#10;gPq1uxNf25lIoAhANjAYItJ1vfJx70dwImSQRPZxuRPYHwagdvKag0ED+Ht416zDvV1Qr2TqKdhs&#10;WEMHoHYCNZAQDAUAAAAAAACQZVCFCQAAAAAAAACyAXdBA4KhADKP0aD8vg2HscAc1GnVGrFF4PIG&#10;ocGD+AXDADKF2yN+28lqxcJyUDcvgqEAFIlu8He1Y0kCQLaSN30LbIBVLBzUyZaw55gqKysphMTp&#10;lJMLiQ0YOJD1Ygv7NrIWAACAOsnFp43FR0kt/vXMV9/aaOZrhay3pe2309FTj/CTofwBorMucknX&#10;TxFyOvnXWnZWvFok1DoeeR7vugm9aOnyLYs4bjdIDoey0+CBYtdy6yrDdOARDlqyvCPYKlV2GKKj&#10;n77Mp4k3mUmX4GXlrNf9tOs+bbTgM35BFwC1MBkjdO+keqE1DXK42/hJPWn2G7HPPZv9+beZ3v+Q&#10;X3z/qMOdtM9wD+ulR2W1gV57S/nnl40+0tllARqbGnX00uwi1lPm92vp0SmldPJZ/emqG3vRZ1/a&#10;UAQwB6ytCNGnXygHmfTro5XeY8phKACpdOapJnriYbHwwMamCI061kErVmF+LFXWb1B+v8sFNwf0&#10;y70x6jLpmoM3whkoUIwRMtczM7rRm3P5Yz+ZHKRkLh0jFNYcj0arvJTY6ewIaSooUB6vyUHPs57P&#10;k65J//m6iHQw3/lAD1q1RiAQQaMjU8lo6UnsvAwAALDNpA+qsK+edWIbttturAWptGL5CtaKyyU9&#10;uF+kAvL6DsXh++IlqEMLkE3ak1jbaTFj/T/kHhNnv8C23LcHSDeLhX8/ejN3EgGCAGo2ZDB/D29r&#10;m46amxH0D+oUCiU+5rDlYfwOoHYIhgIAAAAAAADIPbgDAwAAAAAAAADZgLugQS6mBACZRc8JhkL9&#10;ZlAroQIgkt69gmRNYFMFgNolFAyFYx9UzufjH88mEzZIQO6SCxiKaMemUICstXS5WSSwWbXBUIFA&#10;gKqrqlgPUmnYsGGsFVvILwdD4XoAAADUTWfqScaig1hP2fSXutHPC2MXer7gbBOdfhI3TJNWrQnT&#10;1Te1k9PF/4zMt2soGCSRsZgiOcj32vG9aNmKLeez+/eVw6HyaYchYtdztRsjdPBRTipflNpwKKNB&#10;Q/ffYaVvPrbTwP6JXVtuqIvQMae46KIrXdTmwLgDMsOO2/towvUNrKdMLvby9PPFdN0tZTGLEgUC&#10;Gnrw8VLuqLugIETXX9HIeukjhygFg8rnMLstRFdd2sR66ffUtJJoCFci5L/vX/+w0B3396ATz+xH&#10;b7+XHz1fQ3Z64mkvhTlvsksvNG0RJgGQDtdcZqZJE8TqAm3c1BEOtWoNFt+kQl29nrVi6983QNoc&#10;vGXy52ILa8Wm00VoxyH8YoyQmZ57sRu9+rpY2KYcoGTqPoY0ejt7JUla5TVbDmfHG1G+tlbyxENW&#10;Gjxwy7H21OnF9O0PYqFVxm6jSGssZT0AAIDOFw40EUWUAzcRDNU5li9fzlpx/Vm+aKHqL7ykn1Ge&#10;nFzT0Yvt76WoQwuQTZJZ22k2474b5B7enuRgSIP9jZAxEgn4S2R/GEAmGDJY+Zp5s7WV/HVeAF0h&#10;nMR4A8FQAOonUAMJE3IAAAAAAAAAWQZ3YAAAAAAAAAAgG3AXNBgRDAWQcYzcYCgUUQJ1Eg2GGjIY&#10;xW0gu7jd4udlq2CgCEBX8fr4xzM2OEMuEz2Pu1xYkgCQrf5ewp2Ok08U5R3NLrGYPce1du061oJU&#10;2pUTDEVhP4UDzawDAACgXnrbUNLnDWW9+CIRDU26rwfVrDewV7Y0/ak8GtCPf2008zU/vfAKf87Y&#10;btMIBVqLkMOhrhnfi1as2nJOu3eZNhoOtctOWwfOxNLcEqHDj3fQF98E2Cupc8C+Bvrr5wK68JzE&#10;C6+89KqfdhnRSh9+IlbcBaCrHXOkk844uZX1+MoXWumMC/rSBx9vWTz/lTmFVFXNf89ce3kTFRSk&#10;d67+0y9s0fAknivGNVNRYddU0fvtTwt98bWN9ZLT1Kynx54qpdPO60ff/SgWHgCZY+OmsPQZo/yZ&#10;bZLeghefJ3bPGCDV7rnNStdcJnb8ySGf/xuNcKhUqN+kHAzVo3tupgWWL1L+3B880I97rllKDlGe&#10;+ZpgKJTWTKbSE0irL2CvJE/DCYZysnuXVouGDHHetmOONUif41veA5n7fj7NeauQ9ZQZ8oeT3jqE&#10;9QAAANIj7K9jrfiG8e7jQlJW8IOhfmXPmeAn9hzTYgRDAWQNr1cOskl8P1aeFev/IfeYTPy5K78f&#10;+xshM1gS2MflTiJAEEDNRPfxrl2HYChQJzmMMlEIhgJQP4EaSJiQAwAAAAAAAMgyuAMDAAAAAAAA&#10;ANlAIBgKi5cAMo1BzwmGwtsaVGr1GrEF4EMGoxglZBePR/y2E4KhQO18IsFQAhs9AbKVTicXN+Wf&#10;y+Ui4wCQnRYv407HLStftFC8onnq1UiPto5mbGvXrmEtSKVhw3ZlrfjCvlrWAgAAUDdj0UGkNfZk&#10;vfjkUNzxk3qS27P1fEJBvoZeezGP9AIZSzNmCgRD2eVgKP68hc4ykLWUyT/7NTeX0ar/zGv3KNXS&#10;1wvstOduYuFQrnaiY09x0tz3Uz/vLYdhvfiMjd573UalJYkVuVhfG6HjTnPROeNc1NSMOUlQv+uu&#10;bKITjnGwHp/DqaP7H+lOl1zT+/8Ls/6yyBp9VjJiLzeNPsLJeukhn2+eeq6Y9eLbeUcvjTlW/O8g&#10;lUIhoseeKmG9bVdbZ4h+PsgBgq1tmCfLFk887SWPl3XiOGWMkbpLn6UAXeXJh6100bni4VCjpPPu&#10;mnUIh9oWm8Nm4uleknvBUC2tuq1CaP9rt104J1TISHIo1MuzxUKhpItuMpUeT1pDN/bCtpFDppSE&#10;wxpqZ/cv86Xr9f8q66GhGVO3DPb8sdxKj00VGyPqrNuRoWAE6wEAAKRPyLeRtWIrLimmXr17sR6k&#10;yvqaGnK5XKwX12/sORP8zJ5jam3TUc0GA+sBQCZrTzLsw4pgKMhBJn6hdvIhGAoyhCWBkH5PjPUv&#10;AJlsu8F+Ejmq1yAYClRKXs+SqDwEQwGoHoKhAAAAAAAAAHIPdhoBAAAAAAAAQDYQCIZC0XaATGPg&#10;vG9DISwwB/WRi9rVbRTb9DpkML/IJ0AmSWSTqNWKsRmom9fLP55NJmyQgNyWl8c/l28urAYA2SUi&#10;vf2X8IOhFAsGdbbyRQvlk9Tijl5sa9cgGKoz9O3Xj4qKlIt+hrwIhgIAgAyh0ZKp5GjS6LYsCh1L&#10;RZWRJt3bg8Ixpgv228dAd9xiYb3kGQ1y4SkNeQWCoQz5e5M+byjrKZODZa6+qRetXrtlcZOSYi19&#10;+aGdRg4XC4fy+YlOP89FL73aOXPfJxxjpMW/FNBxRydeeHL2m37aae82emMu5uVB/W65oYGOOTKx&#10;0Ka/l5hp3NW96abbelJjs/J71mwK04TrG1gvfeSAgKZmPevFptVGaPx1jaTpotvAb88roHWVqS/0&#10;9PlXNjrzwn70+1+o1ZHpWlrDNO0FfojJ1Zfh3xq6lkY6kU5/ykpjTxE7p8lhmocc7aAVqxAOlSze&#10;vUWLJffuK371bR5FIsof6iNHuFkLssWMmUXioVAag3TNfRxpjaXshW2n0fJD8RzOjverHOT8b3Lv&#10;5eds0WvhzVauNtLt0Wt9/gBVa+xOxm6jWA8AACC9wr461optt912Yy1IpaVLl7KWol/Zcyb4iT3H&#10;tXgJ5jwAsoEryXWdeQiGghwksl/A58NaacgMZrP4ebzdg+MasovdFqYePQKsF9/aCv4cM0BXELlP&#10;8V8IhgJQP6OR+z7FZBwAAAAAAABAlsEdGAAAAAAAAADIBtyVdkYDwgcAMo1Br/y+DaMeDajQmnVG&#10;Ev3EGTLYz1oA2cGdUDAUFpaDuvn8/A0TZhOuMSC3iZzL5eLiAJB95NADORSXg1swKA2WsOeY1q5Z&#10;y1qQanvsuQdrxRb2bWAtAAAA9dPorNFwKKnBXonvx/I8mjKtmPW2NPFmMx24n3IgCo/d3jFf4RMI&#10;hiKNnozdDiZ93s7sBWVtjo5wqLUVW4YHFBZo6bP38+l/B4r97CHpUvHiK9vp0ac87JXU6lGqpflv&#10;2umV6XnSz5ZYwYuGxgiNvaCdTjzTSbUbMT8J6iWHIk2asInOHdvCXhH3w895VLdROTzt5BMc1LtX&#10;kPXSY8UqE82dn8968Z18vIN23L5rAtyam3X0wivdWC/1mls6zrOvvVXIXoFM9OhTXnK6WCeOQw/S&#10;0z57b9tnPkAq6LQaeuX5PDp+tFio5oa6jnCoJcvT+xmRLXjhrWZz7t1X/PRLO2vFptdHaM/dOue6&#10;AbrGC68U0YuzBMdT0jW2qWQ06Uw92QspkkAwVD67xt7sqktNdOSof86Z9Zv0dOPEMvIIFMHV6GzS&#10;/88x0lgeYwAAAEi/SMglPZRDxocNQzBUZ1i6hBsM5ZAeqzqaGUH+H2rraMb291LUogXIBk7+uq+Y&#10;UFgecpFJYL+AX2DfAYAaWC3i89Qic2IAmUZkL29FpYEi2CoGKhROYihuw/gdQPWM/OUcSCwEAAAA&#10;AAAAyDK4AwMAAAAAAAAA2YC7u8hoxEo8gExj4AS6hcLYOAHqs2qN2Bo7uy1EPXugoBJkF49H/Lxs&#10;tWBhOaib18s/nnOxgBvAv+UJBEMlW0AAANTtr8VChX7UEAy1mD3HVFtbS263m/UglfbYc0/Wii0S&#10;9lA4kHiRewAAgK6iNfYgY9FBrKfszbmF9G6M8BO5MP9rL9qoqDD5ext2W8fv9fkFrrWiQVYaMnY7&#10;hLTmfh2vcbS26eiKG3rR6rVbhkPJf+6Cd+005lixUAF5xuTm2z006b7OG2udO9ZEi38p2KJot6j3&#10;PgzQ0OFtNGOmlyKo5gIqdsW4ZrrlhgbS61J7nKZ77YT8Npv8ZAmFOfd2i7sF6dILm1kv/Z5+vphc&#10;7Z07lxUKaWjqc8V0/yOlSRXtga4lhwo++YyX9eKbeLOFtQC6nkGvobdm2eiYI8XGTPUNEfrfaCf9&#10;8TfWMiRKGu4ryrVh57pKI/29RHkeecReHrIkUIgU1O3FV4rEQzY3h0KZ+7AXUkcjFAzVEfxc8K+w&#10;4aE76ujhe62s1xEedd2EMmpsEgh60hg6QqF0//x+AACAdAr56lgrvl13G8ZakEpLly5hrbgWlS9a&#10;mDGzQOxnLe/oxcYb5wNAZnAlGwxlxXU85B6RYCheaDyAWljM4kNTOfAsFGIdgCwxZLCPteLz+rS0&#10;vjbxtUgAnS2ZegoIhgJQP14tFQmCoQAAAAAAAACyDKowAQAAAAAAAEA24C5oMPIXRQCAyvAWM6FY&#10;FqjRqjVbFsyMZ8h2ftYCyB7tHvHbTgiGArUTKbBsMuE4htyWJ7BJSC6aBgDZR6DQT4P0WN3R7FKK&#10;wVCyinXrWAtSiRcMJQv7alkLAAAgM+jzdia9bVfWU/bY1BL6ZdHWoRB9e2tpxtQ81kvc5mAokcJS&#10;Go2ewsE28jV+SmFvNXuVr61NR1fe0ItWrNry9qvZpKG3X7XRuWPF5sBl90320hU3tFO4k6rg9+ml&#10;pY/ftdH0KVbKt7MXBbW2ReiSa9x00FFOWrYC1YxAvcYc66DpT22gXj0D7JVtV1cvUNw+hd77MF96&#10;n/ELxl5zWRPZbF0z57p4qZk+/ox/Irn84ib69uN1NPuFGppwfQONOsRF5gQKqG32wcf5dNs9PSgQ&#10;QKHATHLXAx5ye1gnjn321tGog1EoDNTFZNTQ3NdsNPoIsWOzsSlCo4510i+/IhwqEbw1TmvXGemT&#10;L2z02Zc2+vzrjseX3+TRV991PL75Po+++zGPvv/JSj+Wdzx++sVK5dJ1hfz45VcLLfrdQr/9YaHf&#10;/zJHH3/+baa/lnQ85M+yJctN0meuKTqWlx8rVxujoa/yY43058thTfKjospAVTUGqllviBY3lB+1&#10;dfroGEF+1G/S06ZGnXQs6Ki5uePR0qqTrhW00Yd870cuIN3u1pDH0/HwSdcocqFQ+RGUDp035xaw&#10;//P4jhjlZC3IdC/OKqIZCYdCiQUYJ0qj5Y87nez+Zb69Yyxmki5zZ7+YRxZzR98nHcc33VYmvVdE&#10;rn81ZCo+krTGEtYHAABIv7BvI2vFZjabaYcddmA9SBW/30+rVq5ivbgUQ5ZU6if2HJN8PeFMMlAG&#10;ANRjc2BuokTWjAJkG5ORf69bnksAyASJBvW7E9gjBpAJhgwW288r39MBUJtwEsvbbDasiQNQO5OR&#10;e52NlHYAAAAAAACALKOJdNJmWwAAAAAAAACAdBk5fMTR0tOCjl5sX320jqwJLlwFgK719PRimv1m&#10;IettrbhbkD56p4r1ANTh3Ev60Ko13LxCGntqK117eRPrAWSH8ZN6RotVifjuk3VkFNgkB9BVbr69&#10;J33/k/Lx/NyTG2j3YV7WA8g9Iu+TbkUhWjC3kvUAIFucdGY/qt2oWEj2/fJFC8ewdpcZOXxEkfTU&#10;3NGL7ZaJE+mEMSewHqSKvB7t6COOpLa2NvbK1nTWIWQqPoL1AAAAMkQkTN6G94UCDvOsYZrx9AYa&#10;NGDroiKXXNNOM2b6WE/c/iP19MNn+dGi8NeO78VejU2XtwuF2pdJreQKtNltIZoyuY523nHLn1P+&#10;nL/hVjc9+az4zz/2FCPNnJ5HRkPnFcSqqgnRRVe005ffJh5gYJSGtuOvN9NtN1uiAVgAaiQXW33o&#10;8VL68hsbeyV5fXoH6J1XxQPjtoUcInHauX2ln1+5yOSeu3vo2ce7Jjw2LJ0mL7i8D61crXx/r6/0&#10;9zbnpZqtgj/kUIzPvrTTq28UUm1dYoFAB+zbTg/fs5F0ydXghDRavjJEw0a2UZBTN+n9N2x0/GgU&#10;CgN18vkjdNKZLlrwmVjYoC2PaN7rdjrsEISdiRh3VW9avAw1mUTJwYry/SOs58x8L88uoukvJRAK&#10;VXw06Sz92Qudw73+eeniNf657pYbGqIBrOeMc9HsN/30yH0WuumajnBneWx461096dsfxNa+GIsO&#10;Jr1tF9YDAADoGt76tyjsb2C9re251570zLRprAepsmTxYhp30cWsF9fx5YsWfsDaGWHk8BGjpKcv&#10;OnqxPfZAHe0/0s16AJCJ3p2fT5OfLGU9ce+9XkU9eyBMHHLLLXf2oG++V74/9+wTG2jP3bCnANTv&#10;x3Ir3TixjPX43n+jinp0x3kfskddvZ5OHMufn77o3GYad34L6wGow8zXCum5F4tZT8yMqRto16EY&#10;owCo2b2TS+mjT/JZL6aPyxctHM3aAAAAAAAAAJAFtOwZAAAAAAAAACCTcasqmBA8AJBx/ltU67/C&#10;YRTnA3UJBDS0rlKs0NdO2yde9BNA7dxusdtOel0EoVCgej4ff5xhNuM4htyWl8cvLu5wYkkCQLZp&#10;bNLxQqFkP7LnLlW+aKG8K3d9Ry+2tWvWsBakkkajod123531YhMJ1AAAAFAdjZZMxUeRRmdnL8TX&#10;7tbSjRN7RkNR/uuJh6y04/aJXy/ZbR3zFSLzFqH2JdJ/kwuFkskhLlff1IsWL93yNqz8Of/EQ3l0&#10;98SOotkiXn/HT6NPckrXiJ03l9K/r44+n2+n6VOsVJCf2P0jf4DovsneaODHl9+KBSUApJvdFqb7&#10;76inR+6ro+6l21Z8a/0GA62vTU/Ix9PTi7mhUHp9hMZfF794cWd778N8biiU7IarG2Pev86zRujE&#10;4xz01ivVdNM1DZRv5yQH/csPP0vn0we7UwRTzap3/S1ubijUPnvr6LijEaAD6mUyamjuazY66jCx&#10;49TVTnTsKU6a98HWQaewtfx88fM/EB05yoVQqCwwU4WhUDKNVnlst/n+Zb5dQ4cepJfGef9c9z7+&#10;dIlwKJTevjtCoQAAoMtFwn4K+xtZL7Zhu+3GWpBKS5csZS1Fv7DnTCL/zIoTkH8vQSguQKZLdl2n&#10;yJpRgGwjsifZ58NaacgMFkti53G3B3t3IbuU9QhSgcD9nFVr+OsHANItmXoKtjzcvwRQOxOnlooE&#10;H0oAAAAAAAAAWQZ3FgEAAAAAAAAgGyguaNBoIqRTrjUEACokB4coCWNPEajM6rVGCgbFFtjuiGAo&#10;yEKim34S3UwE0BW8Ahs0TUYcy5DbrALnc3ls5PViUyhANhEs8PMDe1aDxew5prVrEQzVWfbcc0/W&#10;ii0SaqdwsI31AAAAModGZyFT6bFSw8heia9uo4Fuvr0n+fxbXhflWTX0+ss2MvG/xRb+PxjKn57l&#10;33K41bXjy+jPxVuPAe+4xUJTH7WSVvCS78tvg3TQkQ6q3dh58ylyaNUlF5hpycICOvaoxIM5Vq8N&#10;0+HHOen8y1zU0Ih5H1CnA/dzS+ePajr79NZtmp/84muxYvfb4s+/zbTgU36Q3lmntdKAfl0TytbW&#10;pqXnXuSHGRy4XzvtO8LNerHp9USnjHHQGzNr6H8HudirfJ99ZacnnilhPVCjd97z06df8o/Rh++x&#10;Rj+LANTMbNLQe2/YhEPMfH6iU89x0UuvYn0DT3ExCqsl4tQTMS+Y6WbMLKLnVBgKJdNole9jOFkB&#10;9AH9tTRzuk26ru34/H7p1SLpc78g2ubRWQaRsXA/1gMAAOg6YV+d9F/l9fbDhiEYqjMsXbqEteKq&#10;KF+0cBNrZwzpZ5Yntv7q6MX2V4x7BgCQWVyuxDdZyldOImtGAbKNySQSDIV7A5AZLGb+8fxvbjdK&#10;E0L2EdnTi2AoUKNIEkPxPBvG7wBqZ+AH0WIiDgAAAAAAACDL4O4LAAAAAAAAAGQDxVV2Jv6CCABQ&#10;Ib1B+b0bCmPjBKjL8pVii77zrGHq26drCtwBdCbRTT9WK8ZmoH4iGzTNCW6MA8g2eXlim4QcLixL&#10;AMgmf/GDobzS47eOpiooBkOtWY1gqM6y+557sFZ8Yd8G1gIAAMgsWkM3MpUcKbX48wdLlpnp3oe7&#10;s94/dt9VTw/dY2U9MXaWr5LOAF63R0vXTSij3//aehx41SVmmjUjjwx69gLHX0tCtN8oBy1f2blF&#10;8/v00tIHb9npVelnKylO7O9Knu15ZY6fdtizjZ6d4aVQGPM/oD551ghddWkTvT27mo4f7SC9LvHj&#10;9L0P8yncifVfQtLbfPKUUk5ZYqKyngG68JwW1ku/aS8Wk8OpXADTaIzQ9Vc2sh5ft6IQPXhXPd14&#10;TQPp9WL/Nm+9W0DzF/BDtCD9XO0RuuFW5VAw2egjDHTwAYmHEgJ0BZNRQ3Nfs9HJJ4gdsyHp8+Li&#10;K9tp8pMe9grEUtItyFrAM2IvN203yM96kImmPldML84SDIUiLZmKj0pbKFSUVnn9Vhsb/117hZn6&#10;9u64jznvg3x6/mWx/yetsYyMxYdLLaxdBACArhfi3G/VarW0227DWA9SaemSpawV1y/sORP9wJ5j&#10;WrbSTEFcAgFktGTWdJrMYdIlnicFkPFE9iX7/ZgjgMxgSTDgT14vApBtRIKh6jfpyeHA8Q/qIt+z&#10;TZS8jx0A1M3IqaUiQVohAAAAAAAAQJbB7DMAAAAAAAAAZAPFirQG/oIIAFAhPaeQYLhz6wYCJEw0&#10;GGr7IT7SYN8PZCGP4KYfLCqHTOAVCIYymXCdAblN9Hzu5BTXBYDM8vcSC2vFtah80UI1VfVUDIZy&#10;OBxUX1/PepBKQ4YMIZvNxnqxhby1rAUAAJB5dOZ+ZCw6iPWUffG1jaa/tHWB6WsvN9HRh4uHSNht&#10;HfMVIoHWqeT1aumGW8po0e9bjwXPOs0UDRawcPNDO1TVhOmAIxz0Y3mAvdJ5zj7dRMsWFdAZJxvZ&#10;K+JaWiN05Y1uGvk/h/T/jQqXoE7dS0I08aYGendONY09tZWsCRTy2lhvoE+/VB6vb4vX3ymkdRX8&#10;994NVzV22TzrilUmev8jfhjTOWe0UK+yxM8Dp45x0NOP1UrnbrGb2o9MKaUly1DLQ23uechDNRuU&#10;31ta6WP5oXu48yUAqmLQa+iNmTYae4rYOEk+U0+4w0PXjm+ncAT3x2Lp0wtjRlGXXNjMWpCJHnuq&#10;hF57q5D1eLRkKpFDoQawfnpoOMFQTmfH2hajoePa+stv8mjykyXRNo9GX0Sm0tGk0QgmJAMAAHSy&#10;sE/5fuv2O+xA1rw81oNUaW5uptpa7r3ucvaciX5kzzHJ4Rfy3BoAZC5XEsFQWP8PuUrkPla6798D&#10;JMtiTmx+X3SPGEAmEQmGkq1ag2seUJdwOLHxhvzVVgvu6wKonZEfRCu4MhcAAAAAAAAAMgXuvgAA&#10;AAAAAABANlBcYSewIAIAVMigV37vhrGvCFRGdJOr6AJygEzTLrjpx5JAcUqAriKyQdNkwrEMuc1u&#10;E3sPbC6uBgCZz+PR0Ko13GKxigWCusCf7DmuVStXsRakklarpd123531YuMVKgMAAFA7vW0X6TGM&#10;9ZS9PLtoqwASjUZDM5/Lo57dxQo32O0dX+fzp/86y+vT0o0Ty+jnhVb2yj+OO9pIn8yzU0G+2P9H&#10;c0uEDj/eSe992Pl5oqUlWnr9ZRu9/4aN+vZO/O/t1z9C0XCoS69tp6ZmzAWBOnUvDdK1lzfRB29X&#10;0sSbNtFuu3rYryiTA+vkIq6ptqlBTy/OKmK9+A7cr116uFkvveRMk0efKpGelf//y3oG6NwzW1kv&#10;cbvv6qVpT9ZScTd+WEggoKFJ9/Wg9nbMpanFwt+C9MTTXtaL76LzTLTrzgiHgMyj12no1Rfy6Pyz&#10;xEM0n3rOR6ef55LGhliL918bN+E8IGKf4e20y05YM5OJ5PHTg4+V0tvvFbBXeORQqCNJZxnI+unD&#10;D4bSsRZFA5DverAHd1wo0+isZCo9Tvr+qL8GAADqEAkHKOzfxHqx7bHHHqwFqbR0yVLWUvQLe85E&#10;3HUffy1BSDZAJnMmEQwlul4UINuI7BfwdsL9NoDOkOhernY3jm3IPjvuIBoMJX7/DCAdQgkOx83S&#10;OV+D0ziA6hkM3LUXSCoEAAAAAAAAyDLYNQYAAAAAAAAA2UBxpzWCoQAyk54TDBUKY1UiqIccIFJR&#10;JbbgeycEQ0GWkoMCRFit2BgK6uf18m+jmk24zoDcZreLnc8dCIYCyBpLl5spFOKO+X5gz2qxQnoo&#10;VnFes3o1a0Gq7bnnnqwVWyTkpHDQyXoAAACZyVh4AOnM/VlP2cNPlNJ3P24ZrNS9VEszp9tIZGbN&#10;buv4KpFA61jk31WQH+roJEEOkBk/qSf9WL51ONRB+xvoq4/s1KNU7GfzSCO0U8520bQX+IEbqXD8&#10;aCMtXVRA111hIl2Cl6nhCNHzL/tox73a6MVZPqmPOSFQpzxrRDrWnTR9Si3Nm1NFBQXK7/eN9YZo&#10;aF2qPf50MXk8ym80sylMN1zdyHrp9+EndlqyjF/Q/7ormsi0jetNthvkp2lP1FJRIf/8W7fRQJOn&#10;lLAedCU59Ob8y1wU5PyzlRRr6MG7UAgZMpdOq6GXns2LjpFEvfNegI4c46SWVtzz3ayy2kCzXi9k&#10;PVCys2DBRVCXkPR5eNeD3en9j/LZKzybQ6EGsX6acYKbNt+7XLbCRBOka1w5oJNLY5T+n44jrX7L&#10;wGcAAICuFPZvlP6rPG+xB+d+LSRn6dIlrBWXX3r80dHMPOWLFtZKTxUdvdj+XoKwTIBM9u/AXFGi&#10;60UBso1JYL+Az4d10pAZLObE7nvy7vkCZKKyHkGhtVOr1iKHA9QlzN/DsQVrgmGAANA1jAiGAgAA&#10;AAAAAMg5uPsCAAAAAAAAANlAcUGDgb8gAgBUyMAJhopgXSKoyKo1JpEC6VE7IhgKspDPrxF+D1gt&#10;GJuB+snHtBI5wFKX+L5ogKySb+dviJM5XXizAGSLv/iFfeQr9Z87mupQvmhhUHpa2tGLbdWqVawF&#10;qbb7nnuwVnxh3wbWAgAAyFAaDRmLjyStoZi9EF84rKFJ9/bYalx15CgD3XA1v4jitgRD7bm7h15+&#10;bj29OmM99SoLsFcTJxfMnnBHT/rymzz2yj/23E1PP32ZT0MGiy1PD0mjxytucNNt97gpkoawJfnv&#10;74mH8uiXb/KlnzXxa9XGpghdfFU77Xuog375VR5mAqhXWc8gnTe2hfXie/X1Qlq52sh62+7nhVb6&#10;5nsb68V3/tkt0YJLXcHl0tKzM/jn7JHD3XTwAe2st2369Q3QlMm1ZMvj3+D+9Av7ViGCkH6T7vXQ&#10;8pX8f6+H7rZScTdsy4LMppHGs/IY6e6J4iFn3/0YpP0Pd9DaCrH7BNlMvqd42909yevFuUBE+aKt&#10;ryNA3eRQqEn39YiOUcRoySRdI3dZKJREo1WujyYHQ62tMNJ1E8rILVLcVqMjU8nRpDUiwBMAANSF&#10;d59VHuvvvsfurAeptGQxNxjqz/JFCzN9sfgP7DmmvxYjGAogkzldic9jiK4XBcg2JiP/Prafs+8A&#10;QC3kffZ6nfjaDLcb896QnUT29sp7hQHUJJxgPYU8a4K/AQC6hJF/vYFJOAAAAAAAAIAso0nHRloA&#10;AAAAAAAAgM40cviI+6Sn2zp6W9tukI9mv7Ce9QAgUyz4zE73PNSd9bam0UTo5y/XsR5A13rr3QJ6&#10;/Gl+ARB5Qe0XH1TItUIBskprm5aOOnEg6yk7+nAn3XnrJtYDUKf9DhsULdYcj1zAUz6fA+SypctN&#10;dNGVfVgvvuuuaKQzTmljPQDIZNeOL6NfflUsTr20fNHCXVhbNUYOH/GC9HRRR29rvXr3prnz3mU9&#10;SKVQKERHjDqM3G43e2VrurwdydRtFOsBAABkrkjQSd76dygSjv+5t5ndFqLnn9pAAwf8E9DkD0Si&#10;gUO//xW/qNrsF/LorNNM9OQzxfTG3EL2qrJ+ffx01aXNdND+/4Sb1G/S0+XX96LaOgN7JXFabYRu&#10;vaGBjhvtZK/8o6ExTMee6qSFv4kXiDvvTCPNeDqPDPr0TJ6HwhGa8qyX7rzfQ64kcl/kn/KcsUZ6&#10;6B4rlfVAMSRQJzlE7pRz+knvST17JbY+vQP08rT10rlp24rCyEXvxl7YlzbUKp9b+vfz02sv1JBe&#10;+cfqNI9PLaG35hWwXmx6fYTmvFgTDXRKpfJFFrrh1jLFuWdZzx4BenNmDZlM2OvTFb77MUCHHuOM&#10;Bhgq2XeEnn743E5a3PiFLDJ1upeuG+8maagkpLREQ/Pm2Gj/kcmPKzPdtBe60StzilgvPvlMcdrJ&#10;rXT5Rc1kNnf8BctbOjcXcetod5xP/v26/G8RkV7veN78muZf7Y6HbPPXdbT/+brNr8nfMyK99k87&#10;2tzq9f9+v39/j3//GVt+D+nPktozXyuixUvj16aS13p98m4lFRRIvxlUTw4GvvWuHvTDz4KBXnKA&#10;UvFRpLMMYC90jaBrCflbvmW9rZmMYbJJY9+mZpEBqRwGfQTprduxPgAAgHp469+lsL+O9bY2ZPvt&#10;adbsV1kPUiUsDYQPP3SU4j1wydTyRQuvYe2MNHL4iEulp+c6erG99Up1yufPACA9jjhhADmcOtYT&#10;c+RhTrp7Itb/Q+5578N8eujxUtaL7bwzW+jyi5tZD0DdDjt+ILkEAwIvPKeZLrmghfUAsofIvR2d&#10;LkJffVQhFBAIkA7y3nV5D7soOQBt5nOorQKgdvMX2OmBR+PXUpE4yhctFH/zAwAAAAAAAIDqYScq&#10;AAAAAAAAAGSD+NUEJEYsvAPISAaD8nt3c1ESADVYvtLEWsq2H+JDKBRkJbdb/JaT1YoiT6BucoEr&#10;XmFOkwnHMUC+Xex90OZIrIAAAKiTXORzyTLFKTjZj+xZbf5kzzHVbthA7e1JpAEAl06no2G77cZ6&#10;sYW92HQKAADZQaO3k6l0tNxgr8TndOnougm9aFPDP19rNGjo9ZdtZFOot223dcxX+Pz8ubiCghDd&#10;cFWj9D1rtgiFkvXoHqRpT9RSr7LkCzbKcyfyhvQ35m6957y0REtffZRPo48QDwh4ZY6fjj/NJf3d&#10;pOe+rk6rkf5+LLRkYQEdd3TiQQbyTznrdT/tsEcrTX7SEw32AlAbOVRo3Pn8InTrNxjozvt7RK/7&#10;tsXM1wq5oVCy8dc2dlko1Jp1Rpo7P5/14ht7amunFLUdOdxDV4zj/5tsrDdEgzUg/RqbwnTWRS5u&#10;KJRROtSfm2JFKBRknasvNdOsGXJYJ3uBo6ExQqOOddLsN33sldxSI32GznmbH9gqh6recWs9XX9l&#10;0/+HQsnkU4hO1/GQPxvlNY7yQ/4Mt1g6HnnWSDTARr4nI4cpyY+iwhB169bxKCkOUfeSjoc8zi/r&#10;0fHoVRakPr0C1LdPgPpLn2nyY2D/AA0a4I8+thvkpyGDOx47DPFHi8PJj5139NEuO3U8dh3qpd12&#10;8dLuw7y0524dj7328NDwPTse++ztiX62yY/99nHT/iPddKb0GapEXuv1218W1gM1k0NGb769ZwKh&#10;UHoylYzu8lCoKK3yvQz5mlosFEp6XxYdjFAoAABQpUgkSGF/PevFtueee7IWpFJFRQUvFEpWzp4z&#10;GXf9x19LuGtIAECF5HsBTsFAkH/Lt23jTQSADCWyL1meRwHIFFaL+Pk8kX1iAJlEvh/CEwppaF2F&#10;kfUAul4kweE49u8CZAZeLRWJWPEKAAAAAAAAAMgYuPsCAAAAAAAAANlAcUGDkb8gAgBUSK/jv3dD&#10;IdYA6GKiwVAiC8cBMlF7IsFQCWwkAugKXoHNmf8u2gaQq+RChCLa2rAsASAbrK0wioz5fmDPavMX&#10;e45rzerVrAWptudeygXHIiEXhQPKBWMBAAAyhdbYg0zdDpda/LmF+gY9XTehjBzOf8ZY22+no6mP&#10;xi+6bbd3fF+vV/n79y4L0NxXq+m0k9qiReZjSUU4lDw78uQzJfTCK1uHl+RZNfT+mza68BzxIimf&#10;fBGg/Q9zUPX69N386d9XR/PftNP7b9hoQL/Er1+dLqIJd3holxFt9OEnfvYqgHocc6RTOrfw7039&#10;9IuVHnq8lPUSJwdjvPoGP8joyFHOaKBEV3nsqZJoAScl3UuDdOHZLayXemef3kr77M0tHkyvv1NA&#10;zS0IXE+nSCRC517STutr+fP/kyZYaNjQLko4A+hkZ51mogXv2infzl7g8ElDoHPHtdOk+9zR91Eu&#10;mfJsMQUCyp8r8q/ednMDHX24NHDMAXJAFK941Z8IhlI9t0dD191SRuWLrOwVDo2BTKXHkc7cj73Q&#10;tTTa1NRHMxSMIL1tKOsBAACoS9i3Uf5vRyeOPfbcg7UglZYsXsJairIhGGqZ9FCcJPsbwVAAGcnp&#10;1EaDmxNlt2PzFuQms4m/VtrvT/w9BdBVzGbx/VxuL/YAQHbacQex/b2r1iAYCtQjlOB2XOzfBcgM&#10;Jn4QrXHk8BG44AAAAAAAAADIIrj7AgAAAAAAAADZQHFHkYG/IAIAVEgnFAyFtUzQ9eSCKFU1BtZT&#10;thOCoSBLeTzit5ysVozNQN18AsFQJhOOY4B8wY3+bQ4UsAXIBn8uFiro8yN7Vhs5GErxw3vVqlWs&#10;Bak2fPhw1oov7KthLQAAgMynsw4iY9FBrKdsXaWRbrqtjHz/KhR1/lkmOvPU2IVF7LaOr/v318ey&#10;w/Y+oTBfORzquSkbqG/v5MOhZC+80o2mTCtmvX/odRp64ek8uuMW8eKQi5eFaOT/HLTo9yB7JT2O&#10;H22kpYsK6PbxZjIlUddl9dowHXeai444wUF/L03vzw6gRA6Hu+OWTaTX8+cz5y/Ipyef2fq9LOLR&#10;KSXcYAxbXpiuubyJ9dLvsy9t9Mff/CCKqy9rIoulc+d/bx+/STqnK8+teb1aevX1QtaDdHhkipc+&#10;/pz/mbj3Hjq65UYUPobsdtghBvr2k3zq1ZN/z0wmnzXvm+ylk85ykdOVG/fQVq420o8/xw913ezs&#10;sS3RoMZcId9D3XWol/ViE11fA11DDi++9uZe9IdogJfWSObS40ln6sVe6Hoa7bZ/Tuttw8iQz5/b&#10;BgAA6CphXy1rxbf7HgiG6gxLlixmrbg2lS9auI61M5b0/yDfZPipoxfbXwiGAshIDmdy6zn/j737&#10;AG+q+t8A/iZNs7r3oEwnCIIgQwH3Hqi498SBqCiKeyuiIm7FDe69xa2IoqVllS0qoxRaoJTONGmb&#10;5H9Pev3/UNM72uy8n+epOeeKmCY3N/eec+73TU1hYXmKT1ruGXC1sHwbRQ+7jnlQh4P7NsWmgrw2&#10;pKWq3wuz5k+L3CIKP49H27zt35LsPH8nigaJiarnZuLDzy8kIiIiIiIiohjC2RciIiIiIiIiigWK&#10;ixksDIYiikqiUJmaVtbWowiw5g8LvF5tC2v3ZDAUxSgRkKaVzcaF5RTZnC71KVSrhfsxkThf13JM&#10;r2vgsgSiWLB0uWoRyMpILW4kPa966UHxuTEYKnj22HNPpKamyj3/3M4KuUVERBQbTMn9kZi6r9xT&#10;tnS5FbffmwfPTpdXzz6WhF16//da6v+DoVRCrfXMjeZmu33hUL16tMhbOuet99Ix5ZGcf/wegsFg&#10;wN232PHc43YkaLw8rNzixUFH1+ODT7r2nPSy2wy49zY7lhan4YhDTPJWfb79sQ2DR9Zj3FVN0u/B&#10;8SOKDLv2acHF5+2Qe8re/iAdD/j5LCv5fk4S5i+wy72OXXZRDbIytQWNB5qYw3hihnro1eBBzTj8&#10;4Ea5Fzw50rF3/Lgaudexjz5L9YUzUPB9+2Mrbr27We51zGoBZs5I9oUfEsW6QQNM+PX7VPTdQ/tx&#10;6OPPW7H/ofX4a114jvehNOvNDOUkeslefZ24XPr+izd77akcDFWxmcFQkap6ewIun9gNy1ZqLPBv&#10;tMKacyKMlnx5Q4Qwdq02WoJ9d5gzRsk9IiKiyOR2bZJb/vXZZRekpaXJPQqkFcuWy60OFcuPsWCe&#10;/OjXxo1m1NZx7Ioo2tTVd+5zm8JgKIpTWubenSrz90SRxGbVfjxnMBTFMi33+Ip7hokihZ51PILd&#10;ztoqRNHArB4MJTCdnYiIiIiIiCiGcPaFiIiIiIiIiGKB4uq6RG0LIogowhg1jF6623jzBIXfqt+1&#10;LfJOsnvQvahV7hHFFj03/CQxGIoinFpxZcFq5TUGkZCarH5Mr6/XkPhKRBFv6TLVe4kUCwJFgCXy&#10;o19//M5gqGARYRBD9h0i9/zzFS7z8vyKiIhiS2LacJiS+so9ZXPnJeHBR3PknnStlWLAmy8nI/Ff&#10;2UQp0nbBpRJqbbHo+14VQS3PPLoZfXp1LYjp0y9Scft9eXD7yQG49EIrPnorGXbVvNF2jmbgtPMa&#10;MXW6ekhHoO2+awK+/jgV78xKQlGh/nkot3Sp/OIsF3YfVIt7pjajycHzHAq/88/ageH7OuSesk+k&#10;z/LNd+X7wpTUNDkMePTpbLnXsT12c+HkE+rkXui9/GomqrcrB74lJHhx/dXVci/4TjyuHn33UC42&#10;5ZSO9198lSL3KFj+XOvGGRc0ok1Djs2Uu+zYqy/HOyl+9OyegF++ScVBo7SHZi5f5cbQA+vxzQ+x&#10;uzaissqEH+cmyT3/jEYvJk/cJn2/yBviSLfCNrnlX9UWE4cCI9DGTYm49KpuWLvOLG9RZjDaYM09&#10;EUbz/65lI4WhC8FQCbbesGQeKrW4JpGIiCKX1+uGp2WL3PNv8OB95BYFUmNjI9avXy/3OhQ3wVDi&#10;tH7pco2D/kQUMeo6uZ4zRcNaUaJYpGXuvaWF4wgUPWw27YOzDgf3bYpdWoKh/lhr5nwGRQyxHk0P&#10;O+/fJYoKZg1BtBImFRIRERERERHFEAZDEREREREREVEsUFzMYGYwFFFUEkVS1LQyGIoigNZgqN13&#10;c8HAXZZiVJOOYCg9NxIRhYPTqX6wtmhbdE0U81JS1Kul1tWxUCpRtNuy1YQt21SLv/4iP0aqMvnR&#10;r7Vr18LtL8GAAmLosGFyqwMeFzytW+UOERFR7DBnHIQEay+5p0wEsTz9QqbcA4YNMeG+O/5ZUDEl&#10;uX3MQi3U2mrRX9ghM0OEQ23CbruoFz5R8v2cZEy+PR8uP8Wvjj/ajO8/T0V2lraBco8XuPmuZlwy&#10;oQmtbaEfizntJAtWLUzHLddbpddU3qhDYxNw55Rm7LFPLWa+IZ3vsFoMhZHRCNx7+xYUFmgL6fjp&#10;lyRcPL4IGysS5S3+vThTPXDJYGgPxhDPIRzWlyfi7ffT5F7HTj2xrssBeXqIOcPx47bLvY59+Kn6&#10;c6fOq2/w4oQzGlCzQ/0YPeaYREwcz1orFH8yM4z4+pMUnH+WtrAYYUetF8eMbfCFfHpj8Bxo9tcp&#10;0u+lfE573NEN2GO30H2vRJLcHOVgKLfbwGK5EWbNn2ZcdnU3bK5SPvf7myEhCZbck2BMzJK3RBaD&#10;URyv9O9jRksRzFlHir9A3kJERBSZPC1VgFd5bnufwYPlFgXSyhUrtFzjxFIwVKn0o3hhU7bMKreI&#10;KFp0dj1nSjLXVVF8smiYe1ebvyeKJDar9vUkjmaOk1Hs0hIM5XQaVddMEIWKx63vfMNuZzAUUTRI&#10;ZDAUERERERERUdzh7AsRERERERERxQLFxQyJDIYiikoJGkYv2xgMRRFg1e/abmrVsmCcKFo5dARD&#10;cWE5RTp/hYv/zarjhjiiWJaSov5ZqKvnsgSiaLdkqaZrnnnyY6RaIj/61draijW/r5F7FGhDhw6V&#10;Wx1zOyvkFhERUQwxGGHOPhJGc768Qdlrb2Vg1pvpcg+4/horDj+4PXDFaACSk3xN1bELi6Vzc6Pp&#10;aR488+hm7NXXKW/pnHnFSbj2pgI4mv/7PEcMNeGXb1LRu6f2a8WXXnXhyBMasKM29OMxyUkG3H+H&#10;HStK0zB2TOeKvWyq9OLCK5qwz/71mP1NfIYDUGRITfHg4fuqNBdvXLfBjHMvLcJHn6XKW/7pj7/M&#10;ePcj9dCiE49rkI4r4Zsjm/5kNtpUCuSIcLxxF+yQe6EzdHAzBg1olnv+bdyU6AtroMAToYOnn9+I&#10;lavVv196FBnxyrNJMIhEL6I4ZE40YOaMZOm8yKY5asUtfbREyOeJZzaiti625tW++DpFbvmXkODF&#10;BWeF/nslUmi5HmGx3Mghxv/HX9sNNTu0FQY3JKTIoVAZ8pZIJO1fvnAo7YzmAlhyjpG+6ztXIJ2I&#10;iCiUPBrmVQfts4/cokBavmy53OqQGHhb0N6MfsWlJWLgamF7z78lDIYiijqdXc+Zmhpb4ztEWmka&#10;62IIOkURq0378bxJx31iRNFmzz20rWFY/QezOCgyeHSejifx/l2iqJBo0rTWlwvHiIiIiIiIiGII&#10;Z1+IiIiIiIiIKBYoLmZI7FyNLiIKM2OC+mKmVgZDUZjVNxhRsUnbF03/LhbTJIpkjmbtU04MhqJI&#10;53Sq78/WThZYJoo1oqCwGqfLyJueiaLckmU2udWhRulHMXgpAiyWHzu0tKxMblGgFXXvjvx85UAM&#10;BkMREVGsMhhMsOQcC4NJW9HsZ1/MwoeftoewGA0GvPpCMvJyDEhOFn9X+7WVU6WIemeDoYSUZA+e&#10;nLYZgwcpB5WoWbTEhiuv64Ydtf8tqr3Hbgn47YdUjBiqveD2jz+3Yf/D6vHXOm2BNoHWp1cCPng9&#10;Bd98koJ+e3Zu+f3SFW4ce0ojDjqmHsWlbfJWotDapXcLHp1aqTn4XoyVPvhoDiZcX4B1G/45H/bu&#10;h2lwqwQupae5ccUl2+Ve6P04NwklC+1yr2MTLt2OpKTwzF2cfnKd3OrYT7/IyYAUMF6vF5dd3YSv&#10;vmuVt3Qs0QS8MysZmRm8/YrolutteGtmEqw6auB9OrsVQ0bXY/HS2Dj/Wb7Kgs1VymtEDjmwCYUF&#10;8Xu+p6V4VUsr540iwc+/2nHN5AI0Nmn7jjOYUmEVoVAm9XDQcDMYtQcUGBOz26/bDVxoTERE0UFt&#10;XrVXr17IzMyUexRIy5cvk1sdWlFcWtIgt2PFPPnRr9/XWOB08vyeKJrUN3QuEDctNTxzdEThZjFr&#10;GOtq4fwBRQ+7Vft6EgeDoSiGFeS1ITND/fxm1e8MhqLI4PHqu/bm/btE0cGcqOncjF9GRERERERE&#10;RDGEsy9EREREREREFAsUFzMkalsQQUQRxqhh9LKNdfMozFasskLrt8xefV1yiyj2OBzaF5fbbVxY&#10;TpHNpVJcWbDquCGOKJZpvdm/rp5LE4iiWdky1QKKxcWlJRF9hS49P1Eda2N7z7+lSxkMFUxDhw2T&#10;W/55Wirh9XKgh4iIYpMoSG3NOR6GBG3BHg8/no2vv0v2tfNzjZj1fDJSU/43XuFSCbXuSjCUYLd5&#10;fcEx+w1zyFs6RxRHufSqbqisMslb/icvx4gfZ6fi9LFmeYu61Ws8GHFIPX7+VT3EI1gOPzgRZb+l&#10;4fGH7MhI71yxy59+acP+h9bjpLMasHI1i+hR6PXv58JD91bBatE+Vr9gkR3nXtId057Ixtbq9qKR&#10;5RXqhfOvuny7pmDxYBDjvI8/myX3OjZgLyeOOTJ89XoPGNmErEzlayEt4Vakz233NuOV11vknrJH&#10;H7RjxND/fpcRxavTx1ow9+tUFBVqPxdau97jO/95/hWnvCV6zftN/Zx+zDH1cis+NTdrmGvt4jUL&#10;dd3sr1Nw0535cGksXCzCjq25Y6XHFHlLZDMYtdVHMyRmwpJ7guY/T0REFG5eTws8LVvknn/7Dhsq&#10;tyjQVixfIbc6VCw/xpKf5Ue/2twG31p6IooedXWdW8uZlsr1/xSftMy9a7n3gChSWHXcz6XnPjGi&#10;aLRXX/V5q9UMhqII4dG5xEys/yOiyGdSX34naF9kS0REREREREQRj9WXiIiIiIiIiCgWKC5mSDRx&#10;8RJRNDJqWDve2soF5hRey1dqW9wtCrrl57HANcWuJof2KSe7nedmFNmcGm7OtJh5gzORoLWwb11d&#10;e8FgIoo+9fVGrFuveh+RYiGgCPKL/OhXWRmDoYJpqFoBMq8bHlel3CEiIoo9oni2Jed4wKh+j7bX&#10;a8A9D+bip1/ai84feWgi7rrlf6EgzhblsYtAjFtYzF48fF8lDjmwUd7SORs3JeKSCd3wx1///b2t&#10;FgPeeiUJt022QutsT/V2Lw4f04DX33HJW0LPlGDA1ZdbsWZxGiZcapH68r/QQYyQfvx5KwbuV4dx&#10;VzWhYjPHmii0hg1pxhMPVyI5Wfu+J4q8vv9xGk4+uyemTMvBRpVgqEEDmnFsGAOXZr6Rgaotys/R&#10;aPTi+qu3yb3wSJCOIQeObJJ7/v3xpxlu5sgFzBMznNI+rC2c5tILLbhyHIsbE/3b0MEmlM5Nw8gR&#10;2kPTnNLp22XXOHD6+Y2oq4/e+eJ5xcphfXk5bdh3n2a5F58am5TXDohzf7ud57/h9NZ7abhXuuZ0&#10;S+d3WhjNebDmnaw57DgiaAh68oVd5YhQKH7XExFR9PC4Nkv/VD6fHjqUwVDBsLG8HPX1qiGwsRgM&#10;NU/6Udzplizl+RRRNKmr1z+xZbd5kJjI9f8Un8wa5t613HtAFCn0BIWIUHnOUVIs0xQM9YcFHk5p&#10;UARw69wPORdHFB3M2q61mVJIREREREREFEMYDEVEREREREREsUBxMYPZzJsPiKKRMUH9s6u1QAVR&#10;sCxfqe1m1r36hq9IJVEoOJp1BENZubCcIpvLpb4/W628xiASUlO13e1Z34liAkQUGZYss6qUlfJR&#10;DFyKIKJgUYe2V2/Hpk2b5B4F2r4aCpC5nRvlFhERUWwyJmbBkn0sYFC/RhLzH7fek/f/hecvPu9/&#10;06EulcJSFktgxi1MJuC+27dgzLGqxS4Vba8x4YqJ3bCo7L/j6QaDAffeZscrM5JgVs5v+X+uFuDc&#10;cU248Q4HPN7wjdFkZxnx5LQkLJufhuOO0vjk/6VNuqx+cZYLuw2sxaRbHNi6jWOnFDp793fi2Uc3&#10;ISe7Td6iTWurAZ/OTkXNDuUwkKMO71qwXFdUbE7EG++my72OnSgd3/bYTTqohFlamvJn3+kyYtXv&#10;rPERCM+/4sTEyQ65p2z0/ibpOK8cAEMUz/JzjfjhixSMu0Df8endj1qwz8g6zF+g7/snEtQ3GPHH&#10;n8q/7+iRTdI5rtyJU1u3KZ8jiEJ0Rt7RGjYzXsrE489maxn390mw9oAlV4QnRde5iFrYk8GUCqv4&#10;vRL4XU9ERNFFbT7VKJ1oDR4yRO5RIC1fvlxuKYq5YKji0pLt0sPK9p5/i5cxGIoomnQmGCotjakg&#10;FL+sGubeW1p4byNFD5vO+7n03CtGFG36a7jft1n6DGzY2Lk1QUSB5PHoO99gMBRRdEg0aZq1NcuP&#10;RERERERERBQDOPNCRERERERERLFAcTGDSduCCCKKMAkaRi9F4TGicBH1Jles0hoM5ZRbRLHJ4dA+&#10;5cSF5RTpnCrFlQUtN3kSxYPUFG3H9Lp6Lk0gilZLltnkVodapZ9oKW6kGAwlLC0rk1sUaBkZGdh1&#10;113lnn8eV4XcIiIiil0JlkJYso6WWurXSW1tBtxyVx4WLPrnOVmogqEEUbD9lknbcMHZO+QtndPY&#10;ZMQ1kwvxw09J7Rv+5fyzLPj20xRkZWqf93noMSdOOL0R9Q3hHafZc/cEfPZuii8YYZ+9OxeM7HQB&#10;059yos+AWtx8lwPbaziGSqGx2y4tmDWjwhcSFWiJieH7bD72dJZqEb60VDcuv7hG7oXPxk2JePPd&#10;NLnXsUsmFOH403rizvtz8dV3yait43ibXi+/5sIVEx2agjB69TDi/deSYU7kegQiJeIz8vwTSXj2&#10;UbvmkE9h3QYPRh9RL53PNYc16FMvsT5E7dmOHKEtfC6Wie82Jfl50RcKFgs80iXG1Ok5mPlGhrxF&#10;XYJ9V1+4scEQfUUvlYKsDAkpsOacKD36vz4lIiKKZG6V+dQ9++6J5ORkuUeBtHyZajBUrfTze3sz&#10;5vwsP/q1fKUVbmbGEEUNEXytV3oa560ofiUkiB/lUUG1+XuiSGKz6Tum67lXjCja9N3TCYNBfZ5q&#10;1e8Mw6XwE/M8eiTx/l2iqJBo1rReouOJTyIiIiIiIiKKOpx5ISIiIiIiIqJYoLiYwRzGgkNE1HlG&#10;o/pnt421QiiM1m9I9BWz1KJ/P5fcIopNWm/2ETdMWK08N6PIpuXmTIuFN0gQCamp2qp61NV3rjA2&#10;EYVf2TLVm1kXFpeWREu102XST3170z8GQwXX0GHD5JZ/npZqeD0MViYiotiXYOsJc9ZhUkt9DMLV&#10;YsT1t+VjiXxe1tpqgNer/N9ZgzBuIcJTrr2yWlNBlI6I537rPXl4/+NUecs/HTAyEb99n4rdd9W+&#10;vP3zr1ox4pA6/Lk2/FUnDx6diAU/p+KVZ5PQraBzxb+apDPrqdPbA6LunOKQrqc5lkrBl5npxjPT&#10;N+G0sXUajkraNWmcQwu0ecV2/PKbepF/cVxLTQ3/OO/UR3J8x3ottlWb8PX3KbhrSh6OO6UXbr8v&#10;DytWsfaHFrPedGHchCZ4NBxWRUjhlx+mIDcnPPtwpKivN2L5Sgvm/JyEjz5LxczXM/DCzAzMeCkT&#10;Tz+f6Wu/+la673td/JmVqy0BDSwTx5Dl0v799XfJeOu9NDzzQiYefDQH9z+cg7seyMXd0s/Dj2f7&#10;nsusN9Mx+5sUlC6yYXOlSf4bKJQuv9iKuV+nons37ftAaxtw4x3NOOy4BpRXREcF8WUrlI+5Yp3T&#10;7rtwbci6DWa55V9Rt1a5RaHiajHg5rvy8fHn/q/F/DEl94cl6wiRsCRviS4Go/+5DUNCMiy5J8Jg&#10;SpG3EBERRQ+v2wFvq3LI9dChQ+UWBdry5WK5gaL5xaUlsbqoUDEYyuk04vc/OEZFFC06s5YzTeM6&#10;UaJYZVEp1q51nocoEth03s/lcARyBpkosiTZvejdU33OYvXvvN6h8HO79R2P7TqDAIkoPBJNms7N&#10;lCfgiYiIiIiIiCiqcGaRiIiIiIiIiGKB4mKGRAZDEUUlo4bRy9Y2Li6n8Fm+UrVAuo8o/tN3Dxa2&#10;ptjWpPFmH7uN52UU+UShAjUMOCNql5ai7Wah+gYuTSCKRk6nAb+vUb2ZVbEAUCQpLi0RVUqK23v+&#10;lZUtlVsUDEOHqRUi88Lt3Ci3iYiIYpvJvhvMGQfJPWVirGLSzQW+cAZtgdbBGbc4/eQ63HnzVpgS&#10;Ov/3i1CraU/k4LmXM+Ut/7TbLgm+cKiDRmkPdVj1uwfDD67Hd3PCX2DeaDDggrMt+H1xOu69zYbU&#10;TtYar28A7pnaHhA1ZVozGps4FkXBZZI+ctdNqMbjD29Gbk6bvLVrNoUhnEUE0D36dLbc61jfPVw4&#10;8TjF3OCQ+OzLFCxcYpN7+rS5Dfj2h2RcfGURJkwqxF/rWAOkI0+/4MRFV2gLhbJLb8dn76Zgz91D&#10;E3Qvxk0XLrb5gpcefzYLN9+VhysmFuLMC7vjuFN74siTeuHgY3vjoGN64+ixvXDSWT1w7rgiXCed&#10;F0x5JMcX1vTzr/YuhyE1Nhoxd57dF7505XWFvv/vESf2xiUTinDTnfm+QKYZ0nf3S69mYuYbGXjt&#10;7Qxf+5kXsnzf6+LPXDS+CEed1BvHntIT10wu8P1d8xfYfGEkWmzdZvK9Dnfen4sTz+yBQ4+X/v/S&#10;/n3nlDzptcnGq29l+P79Z1+m4qtvU/Cl9PPBJ2m+5/Lsi1nS92Yurrq+EGPP7ul7zS6Z0A2PPJGN&#10;H+YmoS6AgVXUseH7mrDw51QcdpC+/fHHn9uw94h66T2O/EClP9cqj5V6PAYcf3pP3/734qwMX7iZ&#10;J85qrrndwGqVMeXuDIYKKRH0J84VfvpFPTjzb4mpQ6Xr1QOlVhSvyzP+dz80JCT5QqGMJu0BWURE&#10;RJHE7aqQWx3bl8FQQeFwOPDnH3/KvQ4prkWIcr/Ijx1aslTbmnoiCr/OrOVkMBTFO7X591aN4+BE&#10;kcCmMyikqZlzLBTb+vdTv+d3FYOhKALonXO027nWjCgaaKyDxC8iIiIiIiIiohjCmRciIiIiIiIi&#10;igWKixkYDEUUnRI01FpqYzAUhdGyVdpuYu3ds5VhOBTzHBpv9rHb46zyFUUlLUUKg1VgmSjapGq8&#10;4b++PjSFVIkosEQYrig0rUK1AFCEUXy+69aulY5Z4S8OHqsG7bMPTKLivAK3s1xuERERxT5Tcj8k&#10;po+Ue8qaHEZMvLEQi8rUA0SCOW5x1GGNePj+Kth1Fgv6t1dez/AFWvgrWpGZYcTXn6Tg/LO0h5zU&#10;7PDi6JMaMP2pZnlLeCXZDbhtsg1/lqVj4ngLLJ3MaxG/1633NKN3//aAqPoGjklRcA0b0ow3XtqI&#10;k0+og9HYtf1thcZ5tEB6/Z10VGxKlHv+iavcSVdvgyHM08w1OxLw5Iwsudc1CxbbfGFB057IhqOZ&#10;8+c7E8fOCZMcHYZCJSQkIDkpCVmZWehWkI9LLuiD7+cU+EKGREDRnVNyfeFCItDwnQ/SfEFHW6s7&#10;P9ZZvT0BX3yd4vt7Tzm3B448oTeunFToC1566710/Dg3GYuX2rBug1n6sybU1SWgudnoC4ncUZuA&#10;yqpE/PGXBb/Ot+PTL1J9YU033FbgC0MSYU633J2HDz5JRdUW9WAeEZYkficRFnKU9N9Ovr3AF74k&#10;wsrE/7eztteYpNfJ7vu7rplciMPH9Ma1NxXgm++TfSHkOxNFaN/7OBXjruqGE07v6Xsdvv4+RXr+&#10;yp9jNeI1E+Na732chlvuysdRY3v5/h9vvZem6bWhzsvJNuKrj1Ok8yArjDoOR3X1Xpx/WZP0uWiQ&#10;9v3InU/esFF93xThUGL/e3FWpi/c7MgT2z+bn85O8QWgxToRVCg+g0r23D3yQ8BiRWWVCZdIx79l&#10;K7Selxmka9TRSEwbJvejl+FfwVCGBDssOSIUKk3eQkREFH08TuVgKLPZjL0HDpR7FEjLly2TzvVV&#10;r1ViNhiquLRETOJvaO/5t2RZ58LPiSi02trax870Skvl+n+KbxaL8mdATEFouf+AKBLYrPrmgB0O&#10;liek2LZXX/VgqDV/muFmTiaFWUdrHjrCe3iJooOopaJhjV4nV58SERERERERUSTizAsRERERERER&#10;xQLFxQxmBkMRRSUtxcYYDEXhJIr5aLFXP/UF4kTRTuvNPrYuFowlCoV/Fyb0x6pygydRvEhN0fZZ&#10;aGjk0gSiaLRkmeo1j7hwj7ZgqHnyY4eWLV0qtyjQbDYb9h64t9zzz9PMYCgiIooviSmDkJiqreh2&#10;Y5PRV1RejTXIgdb7DXNgxuObkJ3VJm/pHBFocdOd+X6LZJkTDZg5Ixn332Hzhbho0eYGJt3SjPMu&#10;bUSzMzLmh0U4wqNTk/D74jScd6ZZV0DCzqq3twdE9dqrFndNcWBHLcemKHhSkj244ZpqvPZCBYYO&#10;cchb9Vv1u8UXPBMqIuxl1hvpcq9jxx5Vj/59wx9IMf2pbNQ3BC5MXQSRvP+xdKy5tLvvtY93Xq8X&#10;k293+I6dO0tOSkZBfj5222VX7LP3QOy7z2Ds1bcfdu3TB0XdumN+aRY+/yoVs79J8QUUff1dii9c&#10;SAQaPvp0ti/oaMxpvXwhTLffl4fPvkxBTY3y+yj+vQgkuuDyIhx/ai/c+2Cu7+8VIWaB/LYSYU4/&#10;/JSMhx/PwUln9sQVEwvx8eepaHL888vnj7/Mvud+nPR7iN9JBItpCAbvtBbpe/63EjvuuD8PR5/c&#10;yxdgVil9Xu99KAfHSa/HI0/k+AJLgvnN7fUafP+Px5/N9r0210wuwLxiu7Rd/gMUUAnSCc+9t9nx&#10;xQfJyM3Wt2998Ekr+g+rkx5b5C2RY1OlCeUagqH+raGx/bM5ZVouxpzeE2dd3F3aF7NQXGqLyWKx&#10;xaV2udWx/lxDExKr11hwyYRu0n6rtU6YEebMw6RrVOXx22ixczCUwWhrD4VKVD9XJCIiimRu50a5&#10;5Z8IhRLhUBR4ZUvK5FaHxIDtb+3NmPWz/OhX2fLQh8QTkX6dHZNOS2MSAsU3i4b5d5cr9sb6KDbp&#10;vaeLwVAU6/bSsHbA1WLE2vW83qbw8uiY0zcleGExczKcKFokmlQ/r1wIRkRERERERBRDOPNCRERE&#10;RERERLFAcTGDicFQRFFJS3G8tq7VHCTqNFFAa916bUV/+vdlURuKfVpv9kmy87yMIp+WImxabvAk&#10;igepKdpu+K+rD1yRWyIKHQ3BUCuKS0tq5Ha0mC/9KI4mLC1jMFQwjdhvP7nln9fjgKdlm9wjIiKK&#10;D4lpQ2FKGSz3lLW1aRi3MAc/NGj3XVvw8rMV2LVP18JV5s5LwlXXF6K+3v/44i3X2/Dea8lIUq8v&#10;//9ee7sFow6vR3lF5BSp69k9AbOeS8biX1Nx3FH6AwX+tqPWi7unOn0BUbfe40D1dgZEUfDs0rsF&#10;Tz5ciRee3IQRw/QHRLndBnz7Y7LcCz4RsuF0Kc9VJCd7MH5c+C9jRSDNd0F6bUTY0LgJ3fD+x6ny&#10;lvjjdHlx5oVNePhxJ4xGI7IyM6X9uQ+GDNoHe/Xtix5F3ZGZkdGlYtkihOnbH5Jx/8PtQS8iuHHh&#10;Ypv8b9ut+bM9gOl46d+LQCIR0BGqmQXx/1m81Iap03Nw4hk98dzLmVixyiJ9d+ThvHHdfc+9tTX0&#10;RSqbm42+ALNTzunhC8cSoVGhJl6b+QvsmHRLAU4/vzt+mJvU/i8o4I46zIwlv6XhsINM8hZttmzz&#10;4pRzG6XPcSO2VUfGuc6ns1Nw9sXdfSFjXbV2nRlvvZeOiTcW4ogxvTDxpgK8/UEa1m3o/DliJPlV&#10;+o5TIsJl8/O42CvYRPDY+GsLsb1G4+fPYIIl+xiYknaXN8QAY/v8hi8UKleEQmX4+kRERNHK01YH&#10;r7tR7vk3dOhQuUWBVrZkidzq0LLi0pI6uR2rFIOhxFhJrFzXEMWy+obOlZhKS2UwFMU3LcEKDIai&#10;aGGz6ZutYjAUxbo+vVo0Baat/p2ZHBReHh3TpnpDAIkovBLVly8xnZCIiIiIiIgohnDmhYiIiIiI&#10;iIii2oihw8SqacXFDGYGQxFFJaOG2vHhKFZEJKxcbdVc9Kd/v64VxiSKBo5mbZ8HLiynaOB0qk+h&#10;Wq28xiASxM2hiRquuTtbUICIwsftBpavVA2GUiz8E4mKS0uapAfFqk1Ly8rkFgXDfvvvL7c65naW&#10;yy0iIqL4YU7fD6bkgXKva0IVaJ2b7cZzT2zC8H31B8bsbOlyKy6+sggbN/kvGnnyCWbM+y4VvXpo&#10;v7ZcVObGvgfU48efW+UtkWHvvUz47N0U/PRlCkbvry8kYWf1DcCUae0BUTfc5kDVVo67UvAM2MuJ&#10;x6ZW4q1XynH2abXIzNBeAPKt99N915fBVrLQhh/nqgctXXpBja7nHwzNzQY89FiO3AuONrcB057I&#10;8YVleeNsKHt7jQeHj2nA7G/M6NOrNwYPHIRd++yC7KwsmEydP+4qEa/3Dz8l48pJhbhkQjdfgMy1&#10;NxXgvEvbA5hESFo4NTQm4JXXM3zftd/PSQ5ZOJUS8ZpoCbsMtvIKM265Kx/jruqG3//439KzDRsT&#10;feFtr76V7gvXuunOPFwzucD358TPFRMLcdUNBb7gr+lPZWPmG+nSa5uEP/4ywxWGsKtIVpBnxNef&#10;pOD+O2wwaVgDtLO3P2hBv6F10mP41luI77CHH8+WzrtyNc0f6uVqMaK4xI7Hns7GmRf2wAmn98SU&#10;R3J8gWUNjdE3r1K9PQFLVyiPKQ/ft1luUbB8/HmqL/zO0axxHzJaYMkZgwRbT3lDbDBIv5cIh7Lk&#10;ngBjYqa8lYiIKHp5nBvlVsf2HcZgqGBwSxcGK1askHsd+kV+jGWqv+OSpf8MzSaiyFNfr3OARpaW&#10;xnkoim9agqFaODZMUULvPV1NGu8VI4pWRiPQdw/1uahVDIaiMHN7tB+P7fY4WyhCFOUSTaqfWX4J&#10;EREREREREcWQ6LtLgIiIiIiIiIjon0SFMMXVTIn+a4gRUYRLMKovPhRFlojCQUOBdB+7zYPePVvk&#10;HlFsEkUMtQalic8EUaRzudT3Z4uF+zLR31JT1IvpdragABGFz+o1Fi3FTqO1uNE8+dGvlStXorU1&#10;sgIEYsmuu+6KnBzlIuhu5wa5RUREFF/MGaNgSu4v9zovVMFQQpLdixuv3Ya01K4FrYhQqEuu7Iay&#10;5f7H3gf2N2H+j6m6wpS2VXtx5AkNeGKGU94SOQ4YmYi5X6Xi649TMHzfzl8zNzmAaU840XuvWlx2&#10;TRPW/BnewBuKbb17tuKqy7fjs3fX+0LhLjxnB1KSlfe5TZsTMfubFLkXHCK0Y/qT2XKvY7v2ceHk&#10;E+rkXvg8+1IWtmwNTkDRv731XjruuD/P9xrFg5Wr3TjoaBNqa3dHvz37Iic7GwkJoR2XFHPIIkDm&#10;txK7vIWiwbIVVlx4RRFOP787Dh/TS3rsgdvuzcMzL2T5Albm/JyM+Qvsvj8nfhYvtaF0od0X/PXu&#10;h2mYIX2ub70nH+eO645Dju2N8y4t8oUJffN9MmrreNue0WDALdfb8PM3qejTS9/rUb3dizMvbMLx&#10;pzVgfXloD2ZivnDiTQX44JM0eUvwbdlmwqdfpPoCy448sZcvbO7FWRlYvsoCTxRMTX71XYr0PJXn&#10;WUeOELn9FAwiDPLp5zN9gXZaQwkNCcmw5o5FgqVA3hI7DEY7rDljYEzMkrcQERFFN7ezQm75l5yc&#10;jD333FPuUSCtXr0aTqfqGHM8BEOtkn6q25v+LVmmbW09EYVPfUPnxqrS0zj/RPFNy/y7CIEnigY2&#10;q77BZoeD+zbFvv591dcVrVrD6x0KLz1zhUl23vNIFE3MiQyGIiIiIiIiIoonnHkhIiIiIiIiomin&#10;upAhUX0xBBFFIKOG0cvWVgZDUXgsX6ltHV2/PV0wcDelGOdo1j7dxIXlFA2cGoKhrCEssEwU6dJS&#10;1Y/tnS0oQEThs2SZTW4p+ll+jDaKRZlaWlqwetVquUfBMHy/EXLLP4+rCl6PS+4RERHFF3PGATAl&#10;9ZV7nROqcYsmhwEzXsrEmRd2R10AAoHF33HV9YX47sdkecs/5eYY8d1nKbj0Qu33ube2AddMduCs&#10;ixql5xt54zlHHJKI375PxSdvJ2PQgM6/hk7p1On5V1zot28dTj2vAQsWS784UZCInJ2B/Z247KIa&#10;3DBRsRasz3MvZ6KxMXhjQ29/kI715Wa5558Y8b3+6mrfcw+nFasseO+jVLmnTjzvxx7cjJkzKjDx&#10;ymoM39cBo1HfsUwE19z9QG5UBIp0xSNPWnDOJT2QlNRb+kmStxJpJ8JsNmw0o6GxawcKEcay5k+L&#10;L0xIBLMdPbY93GfmG+nYui00oXCRasRQE5b8moZLztdfs+jzr1qx19A6TJ3eLJ3fBf+cztViwKRb&#10;830BYOEi9kkRNvfirExccmURjjqpF269Jw+fzk7B1uowf6F14PMvlcMgTSYvhg1plnsUSGKfFfvH&#10;a29nyFvUGRKzYM07GcbETHlLbDEk2GA058g9IiKiKOf1wO1SDoYaPGQIjFoW3pNuZUuWyC1FMR8M&#10;VVxaIi7GFH/PMgZDEUW8+obOjSmkpTIYiuKbxaI+ySKC5omigc2mb4ydwVAUD/r3U1+v/MdfZt7L&#10;TmHl1nFKbuf9u0RRxaReC0l5YRwRERERERERRRXOvBARERERERFRtFNdyJBoCn5BCCIKPC1FrdpY&#10;147CZPkqbTev7tXXKbeIYpeeG3303kREFA4ul/o+bbVyXyb6W2qK+h1G9fVcmkAUbTQU7FlfXFqy&#10;UW5Hm3nyY4eWlpXJLQqG/fffX251xAu3M1p3LyIioq4ywJx5MBKS9pT7+mkpTNUVotDER5+l4tRz&#10;e2LmGxlwtQTumq+lxYDb783zhSf4Y0404LnHk/DkNDsSdWQrvPV+C0YcXI81f0Ze4TqDwYAxx5ix&#10;6JdUfPB6Mvr37Xyhf7f01r//cSuGHliPw8fU45sfWuH1chyLgueQAxqRlak8YVu93YQnn8uSe4FV&#10;vT0BL81SD0A44tAGDNo7vHN24tj5wCM50mdSe7Go44+tx4ihzdhzdxfOOLkOjz9UifdfK8epJ9bB&#10;lKD9s/3NDymY+mhsBiP8tS4RR48twHsfFcFsZvHhYLGYPcjPa0Wf3i3YYzcX+u7h8rULC1phtQa/&#10;qFRamhu9e7Zgn72bMWKYA6P3b8L+wx2+vng+2VltukPTQkV85kW4z4yXsnDimT0w8aYCzJ2XJG2X&#10;/0CcSUk24IUnk/DxW8nIzdZXPM/RDNx8VzP22b9eeg1b5a2BJ47XN96RjwWLwhcK5Y8o3Pz9nGRM&#10;mZaLMaf1wlkXd8eTM7Iwf4HNFwoUbvNLbapBjSNHOJCczEJ0gVZbZ8SE6wrxw0/+A3b9MVq6wZp7&#10;EgwJ2v8bIiIiCh93y1bAo1ykeuiwoXKLAq1sieraAbF2Qjm5K3YoBkNVbUnElq3xHYpMFOnqGzo3&#10;p5eWyut5im8Wi/qAbiSM0RFpYTF7dc2pNDfzHgCKfVru/21rM+CvdczloPDRs9bEbuP5O1E0MasH&#10;Q1nkRyIiIiIiIiKKAZx5ISIiIiIiIqJop7qQIdEcp9U0iKJcgobRS7GglijUNm5KRF2dtsKMDIai&#10;eNCkIxjKbufCcop8Lpf6+YUogkhE7VI13PQvioTzpmei6KIhGEqx4E8kKy4tqZQe1rb3/Fu0aJHc&#10;omAYOmwYEhKUr6s9znK5RUREFI8MsGQeggT7bnJfO1HAxxTEuou/zrfj3HHd8eCjOajZ0fkAIyVi&#10;ZleEJ4gAFVGY358Jl1rx3WcpugIFlq9yY+iBdfjosxZ5S2QRAVFjx5hRVpyKN19Owl57du31/W5O&#10;G448sQFDRtfjrfddaG3jnDkFnjjenHdmrdzr2KdfpOLHuUlyL3BE4JRDpRiZKHgz4bLtci98Xns7&#10;HX+u1V6nIz3NLR3r/vu8CwvaMOnqarzx8kYMGdQsb1Un3oPX3vIfuheNxPfDk8+l4+yLu2NHbWSF&#10;t3SG+P4WIUvD93XghGPrceE5O3DdhGrcdN023H7jVtw2eav0vm/DleO244yTa3H4IY3ot6cz4KFM&#10;InCsfz8nzjy1FnffsgUzZ1Tg+8/X4qev1uHjt8rx5ksbMeu5CrzybIWv/eEb5Zgzex2++WSdtH2j&#10;77meNrYOu+/qkr7Xuva9c/ABjXjp6Qp89+k6fP3Rerz1ykY8+9hmPDa1Eg/fV4XpD1T6+uL5fP7e&#10;Bvz89Vq892o5pt5d5Xv9Bg5oRqJ68ZyQ8ngMKC6xY/Lt+Tjzwu744uuUDs91Yt0Jx5qxbH6a9Jgo&#10;b9FuxWo3Djq6Aedf1ojNVYGfrxNhS+J90koEHZ17xg68+vxGPHRvFcYeX4fC/OAFV/1t7Toz3ng3&#10;HddMLsQRY3r5Qsfe/iAN6zbof00DQTwXNccc0SC3KFDWlyfi4iuLsGyl9nDEBPuusOQcD4OR9cOI&#10;iIiihZZ50+HDh8stCrSlZarBUFG7dqITfpYfO7RkKYO7iSJZfX3nSkylp8fpIBaRTATpqNFy/wFR&#10;pLBZtc+fNDVz36bYl5XpRl5um9zr2IpVHFen8PHomBZNSuI9j0TRRMPaFiYTEhEREREREcUQBkMR&#10;ERERERERUbRTXciQaIqsQh9EpI2BwVAUoZYt137Tav9+LrlFFLscOm70EQUYiSKdU8ONmVYdN8MR&#10;xbqUFG03/Xe2qAARhd669Ymoq1ctQq9a8CfCzZMf/SorK4NHzx2UpEtycjIGDBgg9/xzMxiKiIji&#10;ngiHOhww6iuiaLEEZ8ziz7VmXH1DAa67uQBr14fmPvNPvkj1/f+aHP7Hag4YmYgFP6dh6GDtAUr1&#10;DcDJZzfixjscaHNH5viO0WDAmadYsHR+Kt6ZlYSB/bsWELV4qRtnXdSEPv1rMXV6M2p28DyXAuuk&#10;4+uRm6NcJEl82u59MNcXXhAoosjs19+lyL2OXXTeDuRkh7do5caKRLz8Wqbc0+bqK7YjNaXjz2vP&#10;7q146pHNGD9uuy/MR4tnXszE3HmBD+gKNRFMeN6lBXjjnSypF5j1AuJvycps8wUaiXCm0fs34aDR&#10;jRi1X5MvYKhXjxaYArj2SAQ67T/cgYnjq/HCk5vw4+x1vpClxx+qxM2TtuGyi2p8AUsnHlePY49s&#10;wHFHNeDUE+tx7pm1mHjldtx72xa8/Mwm/PD5Orw9sxw3XLPN93w7GxSVl9uKe27dgi8/Wo8Xn9qE&#10;a6T978jDGrHn7i4k2dV/b7Gv7rFbi++5ikCrV5+vwFcfrvcFWw2SXr/OvEs9u7dgr74uX+iOFiJ/&#10;untRq/Q6NPlev+ce3+wLlZpyVxUOPagRZg2FO0NpfbnZd1w899LuWFQWn0Wzc3OM+PitFLz2QpL0&#10;+dO3l4h389W3WrDHPrWYMq0ZTldg3t/ZX6fg7Q+0heiJZzzm2Hrps7sBV15aIx0/WqTz0yZMvrYa&#10;H75Z7gsqE4Fu4jgS6BC3f3O1GH1hVo89nY0zL+yBE07viSmP5OCHuUlobAz+3Iz4Ti5ZqBymlZnh&#10;xsgRTXKPAqFkoQ2XTCjCps3az69MKYNgyToCBkPXrjGIiIgotNzODXLLv8Ju3dC9Rw+5R4G0YcMG&#10;1NaqhqLHUzDUYulH8cR+yTKb3CKiSFTfoP96UIxraAnFIYplWubgGQxF0UTPmLXDwfX/FB/693PK&#10;rY4tX8kgXAoft1v7uYbdHty5SSIKLAZDEREREREREcUXzrwQERERERERUbRTvbNdw2IIIopARoP6&#10;Z7eVwVAUBkuWaVvE3b1bq6+4DVGs03OjD4OhKBq4nOr7tDVIRZaJolGqxsKcnSkqQEThsahMU6Ge&#10;aA+G+kl+9KupsRG/r/5d7lEwjNhvP7nln9fdBE9LtdwjIiKKUwYDEpP7yx1tAl2YbXtNgq+o/HmX&#10;FqkWew+G+QvsGHdVEbZsNclb/ql7NyN++ioV552p/d538Qo99JgThx3fgMotkTteKQKiTjvJgsXz&#10;UvHJ28m6ArD8qdjsxc13NaNnv1pcdX0T/viL8xcUGCJs5fKLauRexxzNRlx7UwG2Vnd9jMgt7b7T&#10;nsiWex3r0b0FZ5ysWrw36B6YnoOWFu3z2kMGNeOYIxrkXsekw4R0/KvFI1MqNc2/eL0G3PNgLiqr&#10;/B9To8Gq3804+exu+Gtd176TehS14Pij63Hr9Vsxc0YFvv9iLb54f4Mv0EiEMz18XxWm3r0F0+6v&#10;8gUMvT1zI376ci3eerk96EWEOiVoDOT6t3Hn1+Cbj9dj+gOVOOOUOgzYy9np72+jEejVoxUnn1Dv&#10;e75ffrAed968BX33UC9ctrNt1Sb07tWCFI1jvVqkpXl8wVYzpNfvFek1FsFVevy51iK3Ok8U6zzk&#10;gCbcf8cWfPrOelx+8Xakp0XW99/adWaMv7Yb7n4gt8MwzFh3zukWrChNk/Zj/eGBjU3Arfc0Y6+h&#10;dfjosxZ5a+dsrjThYQ3fLUJKshuPPbgZt0za1mGInwgqE4Fu4jjy7Sfr8eS0zTj3jB2+ALpgv9Nb&#10;tpnw6RepuOWufBx5Ui/pfLobXpyVgeWrLAhGFv7TL4igPmVjx9TBFL1fPxHnw09TfedV2oO/pGvL&#10;9NEwp4/0tYmIiCh6eD1OeFq2yT3/RowYIbco0MqWLJFbiuImGKq4tKRVevitveff4jgNPyaKFg0N&#10;+ktMZaRzPonIYlEfVGtp0f/5IgoXu037vBSDoSheDOzPYCiKbF4dSwqSdBzniSj8TCbVzyyDoYiI&#10;iIiIiIhiCGdeiIiIiIiIiCjaqS5kMHWyGAsRhZdBw+hlW5vcIAqhJUu1LeLee0Cz3CKKbbqCoew8&#10;L6PI51Qp0Gk0ehk+S7STlA6KHv5bfT2XJxBFi8VLVYOhROWp1e3NqDVHfuzQooUL5RYFw4j9lYOh&#10;BLezXG4RERHFrwRbH7mljQhACASn0+ArHn/yOT18ReU9Hv3Fww2GwDwXEZhw8ZXd8Psf/qeFbVYD&#10;Zj2XjMcfsiNRR7H5n35pw+CRdfjxZ1HLMnIZDAaMOcaMkjlp+PLDZOw/vGsV9UWAwlPPu7Dn4Dqc&#10;cEYD5kT470/R4ZgjGzBiqEPudayyKhFXX1+IHbVdC4f68NM0TaEx119dHfYQis9mp2DREk0BzD5i&#10;7PnGa5ULPv/b8KHNmPH4JqSlqhfoFAESt92b5wvXijaffGHFhVcUotmpPzxGfIvt3d+JiVdW48M3&#10;NuDdVzfi1hu24fhjGrDn7i5NBfASpN22d6/2oBcR6vTRm+U478wdsFr1paykprl9gWrBYJN+j6MP&#10;b8Qrz27yhdDs0ltbUI74ni9dqH0/1Uu8xiK4Sjynom7avne6epz4t/Q0Dy44uxYfSO//+WftiLi1&#10;ZF9+m4LzLu2O1Wu6HogVjfJyjHj/tRS8MysJOdn6zzvXrvdg7NmNOPDoehSX6l9IJAqp3ftQLpqb&#10;1ecxCvNb8bL0GRPHXq3EsX3o4GZceWmNL4Du8/fX4/Ybt+LIQxuCHlbmdhuwbIVVOrfPxCVXFuGo&#10;k3rh1nvy8Kn0/RSIsMYvvk7x/f1KxO8/dky93KOuEN/fjzyRjYcey/G9t5oYTLBkH4PElL3lDURE&#10;RBRN3M6N0j+Vr19G7MdgqGApW1Imtzok0tJXtjfjxs/yo18bys0Bv6YnosCpa9D/+Yy0oHWicLBo&#10;GNN3qdx/QBRJbDbtc1sMhqJ4MVDDfcAVmxJRV8fPBIWHR8eyBLtd3xoGIgovDWte9S+UIiIiIiIi&#10;IqKIxVFmIiIiIiIiIop2qgsZTFzqQBSVjBruiWhr440TFFo1OxKwsUI1k9BnUH+n3CKKbU26gqG4&#10;sJwin8upfH4RqALLRLEiJUXbjf8NjSz6QRQtFpephuH+XFxaEtVfiNLz/0t6EFW0OrRoEYOhgmmP&#10;PfZAVlaW3PPP7dwgt4iIiOKX0ZwDQ0Ky3FNnsXRt/E0UxRfF3U89r4eveLzT2bml5geNbsTrL1Sg&#10;7x6BGSev3m7C5RO74Zff7PKW/7r6ciu+/TQFeTna546qtnpx+PENuO+hZnjELx/hjjrMjHnfpuL7&#10;z1NwxCEmX9BJZ3mkX/fT2a04+NgGDNyvDs+/4kSTg+Ne1Hk3XbcNdg1FxNaXm3HZ1YWo2tK5xCZR&#10;WPa5VzLlXsfEcWjYEO2hHcEg5hWffE75uuffzj1jB3p01x/YtvuuLb7QnVQNY3UrVlkx840MuRcd&#10;nn3JgynTCqWWvjFG8XqI8KZ3XyvH809swhkn16GwQH9ojD+5OW0YP64Gb72yEQP6af++EwXDQkGE&#10;0Lz6/EZcemENjEb14/vmquA/L/GcXpOe04GjmuQtHaurD854cpLdiysuqcGLT2+SPmvagrNSkt04&#10;/uh6nH5yrbQP1eLkE+pw7JEN2H+4wxd6lZwcmPnPTZsTMe6qbvhxbpK85b9aWgzYsDERCxfbMHde&#10;EmZ/k4LPvkzxPX7zfTLmFduxcrUFlVWmqAyAO+0kC1aWpuGic82dOs+ZO68N+x9aj5PPacCaP7W/&#10;AJ98kYrFZerhaAX5rXjm0c3orjHgrCNZmW7fPnT3rVvx5YfrMXNGBS67qAb77N0c9NCy+oYEfD8n&#10;WTqm5mLMab1w1sXd8eSMLMxfYNNdvNb3PSf9t2rE5yczg0Wku6qpyYhJtxbgvY/T5C3qDAl2WHNP&#10;QoKtl7yFiIiIoo3bWS63/DOZTBiy775yjwKtrGyJ3OrQvGhfO9EJc+VHv8SLsXip6poTIgqT+nr9&#10;834icJ0o3mkKhnJ1ZeaWKLT0BEM1NbM8IcWH3XZpUV3vIL4Nlq/i9Q6Fh1jnpRXv3yWKLiaT6gdc&#10;W1ELIiIiIiIiIooKnHkhIiIiIiIiominupBBw2IIIopABg3FiRgMRaFWtszqW8Stxd4DGAxF8cGh&#10;40afJC4spyigVvTMymAoon9I1Vj0sq4TRQWIKPQ2ViRie41qce6f5MdoN0d+9KtsSRnc0VhBN4oM&#10;HzFCbvnncVXB69FWpJmIiCiWmZL2lFvqujJusWCRDedfVoR7H8zFturOBbaIIKgZj2/C1Lu3YJc+&#10;LXhkShUKC7pWOP9vzc1G3HBbPl5/O13e8l8HjkrEwl/SsP9w7c/fLV3W3n5fM449uRHV26Nj/PKQ&#10;AxLx9cep0u+aijNONiOhi5fcS1e4cdk1DnTbvRbXTG7C6jU8Dyb98vPacOsNWzUFeZRXmHHp1d2w&#10;5k/9dSueeSETjY3KO73V4sHE8dvlXvg88mS2L4BDq6Jurbjg7Fq5p58Ih3r4/iokJqp/F4hgqHUb&#10;QhNQ9G8N0vu3eo0F389JwtsfpOGFmRl45IlsTHkk5/9/pj+VjVdez8CsN5Nx7CnwHZtcLpf8N6hL&#10;T3NL+0A1Pnl7gy+8qashLkoKpH3/9hu3yj11oQqGEhKk3e+ic3fg4fuqYDErf8eJIKFQsNm8eOCu&#10;KowY5pC3+NeZIrV6iECnF5/chH57qs/pNzQm4ICRTbj2yu2YKP3ccE217z2f/kClL9Dnu0/XYfb7&#10;6/HYg5txyfk1GL6vA2YNhUL9aW014NZ78nxBnYI4Tr7xbjpuuTsPJ57ZAwce3Runn98DV04qxOTb&#10;83HP1Fzc/3Cu7/GO+/Mw6ZYCXDS+CCed1RMHHtUHp1/Q3ffnXno1A6XSuV6TI/LX2GRnGfHS08mY&#10;82WK9P7o3w/EK//hp63oP6wO469rwqZK5X1fhO0897J64GBykkd6jyt933eBZJDeErE/XnjODjz7&#10;2GZ8/ck6PHRvFcYeX4fC/OAdu/62dl37PnbN5EIcMaYXJt5U4Ds2iwAyNfc9lIvaOuXvOXHsEcch&#10;6pqKzYm4ZEI3FJd0HJT7b4bETFhzT4HRnCtvISIiomjkUQmG2nvg3rDbtZ8jkHbV1dXYVLFJ7nXo&#10;F/kxnsyXfhQHaZZoCN4lovDQM179t4x0zhkRWTTMwYtQf6JoIeZqtHJEwbwCUSAYjUD/furzhstX&#10;MhiKwsPr0X48Vgs5I6LIoqEWUngWeBERERERERFRUAT3ThkiIiIiIiIiouBTXciQyGAooqhk1LBO&#10;kfWZKdREMJQWothYz+7BL9JDFAn03OjDheUU6UQolNervE9bLNyPiXaWkqLtM9GZogJEFHqLl2q6&#10;5pkrP0Y7xWCopqYm/P7773KPgmG//feXWx3xwO3cILeJiIjilympn/RPbWNwWopS/dv68kRcf2s+&#10;JlxfiDV/WuSt+uTltuGuW7bglWc3YdCA/xVKycxw47GplUhLDcyEjhi3eer5LF/4gQhO8KdbgRE/&#10;zk7BhEv1/S5ffdeKwaPq8ev86Bnb32dvE956JRm/L07D5RdbYO3c2/f/6uq9eGKGC/32rcPhY+rx&#10;4actaHNzrp20O/SgJpx5mrZgo63bTLj0qm745odkeYu65ass+Pyr9rAUJeedVRvw4A695hXb8f0c&#10;7b+bMHnitk6HyfxtYH+nL6BLjTiGTp2eI/eCR8znL1lqxcw30nHTnXkYc3pP6fjSGxdcXoRb78nH&#10;Y09n46VXM/Hex2n49IvU//9598M0X1DLsy/mYXvNLhg8cJD02qgHiSUkeHHO6bX44I0NOOOUOl2F&#10;7bqiR/dW7NVXvVCYsDGEwVB/GznCgROObZB7/oUysEoUVhsxVDkYqrHJCE+Qp2NSUz146pHN2H1X&#10;9dCx+QuUC61nZrql36kZl5y/A48/VIlvPl6Hh++rlI6LjZrC2nbm8Rh8QZ1Hj+2J8y7tjidnZOGH&#10;n5JRtSVRdQ5rZ21uAzaUmzF3XhJemJmJq6RzvSNO6I0rJhb6gja1BP+E0wEjE7F4Xhruv8MGeydq&#10;irdKXwPPvujCbgNrce1NTajc8t8dSswLPv5sFnbUKs9fiFddnOuGYg1Ikt3rCyKbfG01PnyzHO+/&#10;Xo5JV2/DqP2aYLUG90PhajH6gofEsVkEkJ0gHbNFWN8Pc5P+E8r44qwM6bxZPYDgtLF1yM7i4q6u&#10;EAG+F13RDes2aA/UNFq7w5p7Mgwm9fMmIiIiilyelmp43crXTsNH7Ce3KNDKliyRW4riLhiquLSk&#10;WXooae/5t6iMhdKJIlVDg/4SU+kMhiLSNAfvdGkfuyUKNz33dTkcLE9I8WPgTuudOiLWLBCFg0fH&#10;lLPdHpp1EkQUGBqCobRPFBMRERERERFRxOPMCxERERERERFFO9WFDBoWQxBRBBLFgNSIQjZEobRk&#10;mbaKQ3v311b4iygWOJq1TzfZ7UGu4EbURS4NN2VaO1FgmSiWpaZou/G/vp7LE4iiweIy1WueHdLP&#10;0vZm1FMMhhIWLVwotygYhg0fBqPKAJC7eb3cIiIiil+imHeCrZfcU2Yxax9/q60z4pEnsnH2xd3x&#10;y29J8lZ9kuwejB+3He+9Wo6jDmuUt/6TCMt4+L4qXc9NzexvUnDlpMIOi/ibEw14cloS3nw5SXqO&#10;8kYNNm7y4MCjGjBlWjM83ugZA9qldwKefTQJ61ak46brrEhL7dr8mfjNv5vThpPPaUSf/nW476Fm&#10;bK7i2C5pc6V0TNhvmHLR4r85XUbccV+eL6DI6VTeb8VH8pEnclRDUQoLWn3BQOHkaDbgocf0hS4d&#10;cUgDhg0RdXW7ThyPx46pk3sdK1tmw5yfO3f8VyLCQ774OgU33JbvC6G5fGI3zHgpS/p/JfsCwTpL&#10;7fpR6N/PiQmXbfcFq4TaMUcoBy/9bXNlYtADj/wpLFQOtKncEtqQoB5Fys9HhCNVVnV+f9HKbvPi&#10;gbuqYLUovylqx6h/s1q9GL2/A/ffsQVfvL/ed74kAjP12FEb+N/f7TZg8VKbL2hTBP+Mu6obPvsy&#10;RffvFyrinO6W621YXpImHdc6t482O4HHnnFhlwG1uO5mh3QeafWFbV14RREOPqY3Pp2dKv/Jjo3a&#10;vwmj9tP23RZoRdJn99QT6zHt/ip8+8l6PP3IZpx35g5foFmw37Ut0jFbhPXdclc+DhvTG4ce1xtj&#10;z+6Bi8d3w0uzMuU/1bGc7DZceK4YTqbOEkGJ19xYgPoG5fCynZmS+8OafRwMRtYHIyIiinZuZ7nc&#10;6th++zEYKlgWL1ostzokBnIWtDfjzlz50a+/1pmlc1iuEyOKRA3/Cn7WIj2NwVBEFpXxY8Hl4ncf&#10;RQ8bg6GI/Bqo4X7glausvrULRKHm1bHGQE8AIBGFX6L6UojQLughIiIiIiIioqDizAsRERERERER&#10;RTvVhQyJwa8TQkRBYNBQwUQUrSEKFVHE7Y+/tBVOGTiAwVAUP/Tc6GMPQyE+Ij2cWoKhrNyPiXaW&#10;kqLtpqEm3hhKFBUWqQdD/VJcWhITdwtKv8da6UGxmhaDoYIrNTUVe++9t9zzz+3coO9uViIiohiV&#10;mDpUbimr2Kx+D3hLiwGvvpWOk8/uifc+TuvUXEtCghdjj6/D+6+X47wza2E2K4+X7N3fiXtv3wKj&#10;MXDjKkuXW3HOJUX4c23H4/ZnnmJB8Y+p2H1X7dekbW7g1nuaceQJDajaGl3nIfm5Rjxwlx3lq9Lx&#10;6FQ7+vTq+rW4CMu6/b5m9OxbixPOaMCns1uk14jjY9SxhARg6t1VGDRAe8jRx5+n4rxLi7C4zCpv&#10;+a9PvkjFqt8tcq9j102oVj0mBduMF7OwZav2hSrJyR5MHL9d7gWG+Pt26d0i9zr2zAuZ0veA3Omi&#10;+QtsuPGOfBw1thfufTAXP/+aFPIxwaXLbKjcEp5FQocf0giTSX3fa2szoCoMz7Ewv01u+SfOD2p2&#10;aA8e6aqe3dX3z/KK0ISadCtsw/ChyscsEWTXWakpHt/50kdvbcAVl2zXVXAx2JatsOL+h3Mx5vSe&#10;eOX1DOkzG5lrcHr3TMAHr6fg+89TMKCf/v3UZrUiJ6c7fvplT9wztRveeDfd950iAsi0+OU3O156&#10;NUPuhU9iohdD9mnG+HE1ePX5Cnz+/nrccdNWHHV4AzLSg1+kWRzTRbjditVWX5CommuvrPaFr5F+&#10;bdIhe8q0HEx/KlvH9ZoBiemjYM44UGpyTo6IiCgWqAVDZWVlYbfdd5N7FGgLF6hmPpUUl5aoX9zG&#10;JsVgKBHsXras43E+IgoPcS+M1rGQnWUwGIoIFg3zTq6WyBxbJfLHruN+mDa3wTeHRBQP9urr9K2H&#10;UiLmStZtCM0cJtHOPDqm3GxWrrsniiYmle8eCb94iIiIiIiIiGIIV3kTERERERERUbRTXcigpfAK&#10;EUUeLcUBRSEMolARRZG0FlwZqKPYHVG0czRrn25KsnNhOUU2l4bCflYL92OinaUka/tMNDVxeQJR&#10;pBOFkzUUrlYs8BOFfpQf/SpbUiZdB7LASTCNPuAAudUBjwvulkq5Q0REFL+M5hwk2PrIvY5VbUnE&#10;m++myb3/+vbHZJx+QXc880JWp8M6Ru3XhDde2ojJ11brKkB/wEgHbrx2m9wLjO01Jl+YjFKh/v59&#10;TVgwNw2nnaTv/vjv5rRh4Ig6fP19q7wleqSmGDBxvBVrlqThg9eTpfes6wEkIjDr09mtOOGMRvTe&#10;qxZ3TnFgfTnPlck/i8WLR6ZUoe8eLnmLOhEAM/7abrhnai6qt/8z9KO+wYhnXsyUex0bOaJJ2t8d&#10;ci88lq+y4L2PU+WeNuMv2Y7MzMB+nkQ41m2Tt6rOuYvX/avvUuSefuKS+dPZKTj13B64ZnIhfvol&#10;yRd8FC7it/3q287/Pl0hwn/Ed6QWGzepBzkGWkG++vdZZVXoAqsK8ttU13Nt2Bi618mqUhzL6ez6&#10;fi2Kh55/Vi3emVWOfQeH91j1b/UNCXju5UycdGZPvPNBGjwROhV2yAGJWPxrKp5+xI6sTPX3xG63&#10;Y7dddsWAvfqjIC8fiYmd26dEUfMXZmZi8u35ERWelSV9dxxzRAPuunkrZn+wHjNnVODyi7dj8KBm&#10;LcWjgurQgxpxyIHajon0TyKk78pJhdL3q47zCUMiLNnHIjFloLyBiIiIop3X0wqPS3mOdPiIEXKL&#10;Aq1mew3Wr18v9zo0R36MR79KP4oDDYvKbHKLiCKFo5PzgmkMhiLyzXupYXAORRObTd8kgAgXJIoH&#10;NpsXu++qnv+7fKVFbhGFjldHyKvYl4koeiQmqn5mQ7/IiIiIiIiIiIiChpWXiIiIiIiIiCjaqS5k&#10;YDAUUXQyaFinqDWkhygQlizVdpOqxezBnrtpL3RHFO0cOopfMRiKIp2Wwn5abu4kiiepKdpu/O9s&#10;wXEiCp3F2grzxFowlGKxJofDgdWrV8s9CoZRo0fLrY65m1WLbhEREcWFxLQRgOGfYSn+PDEjG8+/&#10;8s+gpLLlVlw0vhtuvzcPlVWdu098t11ceHLaZky7vwq9enQuLOmEYxsw7vwauRcYHk97of5TzumB&#10;v9b5D39KSTbgnVnJ0vO3w6IjH2prtRfHjG3AjXc40NoWfWNCCUYDxo4x4+evU1H6UyrOOtWMxABk&#10;flRs9uKeqU7sMqAOR55Yj/c+aoGrhWNm9E9JSR489cgmXziFVmIvmv1Niu/zPOOlTNTVtY8niXZ9&#10;vfLxTxTJuHbCdrkXHiIk6YFpub4AEa326uvEScfXy73AEsFcp51UJ/c69tpb6dJzljs6fPN9si8Q&#10;aor0O4cj6KgjH+gM5gqkY45olFvKKsLwehXmt8mtjm3u5DlCZxilj3dRofL5RHkog6FU5n5cASzq&#10;mZvtxpMPV+Li8wJ7ThQIIiDq0aezpfPGIvz+h75QzVAR5zfjx1mxZnEarr/aKr138r/YiQiA2qV3&#10;H/Tv2w+ZGRkwaFmApMHceUm45MoibKyInGPe38SvuOfuLlxwdi2emb4ZX3+yDg/dW4Wxx9dJn//Q&#10;Bp3m5bbh5usCGwgbL1autuCCy4tQtkx7EX1DQgqseScjwdZT3kJERESxwOOqEP9s73RgxH4MhgqW&#10;RYsWyS1FcRsMVVxaIgZAFF8krWvuiSh0OhsMlZHOtf9EWu4dcLkCN4ZMFGx2nYEhnf0OIYpGA/ur&#10;r29YvtIqt4hCx6Pj0K03AJCIwsuUoPoBj8zFG0RERERERETUKZx1ISIiIiIiIqJop7iQQSypTlCv&#10;j0ZEEUgUAlLTpl67iChgROFMLfr1dcEUgMKKRNFC600+RqOXgToU8bQU9rNauR8T7Uyc91it6jcO&#10;8aZQosi3ZKnqNU+D9KOpAlIUUS3WtGjhQrlFwdCjZw/pR7loqbt5ndwiIiKKb8bEDCSmDpF7yl5+&#10;LRPX35qPZSusuOXuPFx+dTesXN25wiQ52W249YatmPVcBYYO1h7w0pGLz9/hK1AfaBWbE3H2xd3x&#10;4KPZaG72P8Yz4VIrfv4mFb16aL9GFYU1HnrMiZGH1eOPv7SFI0eiffcx4Y2XkrF2eTpuvNaKrMyu&#10;FycTr803P7ThtPMb0W33Wlx1fRNKFnLyjv4nye7Fo1MrccDIJnmLNk6XETPfyMAJZ/T0HcM++kw9&#10;6Oec02tVQ2aC7bW3MjoMqPMnIcGLm67b5gvzCJZLpGNuWprysWt9uRm/zrfLPXUirGfCpELccX9e&#10;SIOEtKquMeHRp7PkXmjtP7xJ9fUWQhl49DcR1qYW8l9ZFdpJ7h7dVYKhQhi+ozaH6XQGdnxbfO7H&#10;XbADk66q9q1tizSr11hwyYQifDo7xReCJI4R732U5gvqmzo9BzfflYfrbi7AxJsKcM3kAt95510P&#10;5OLhx7Px0qsZvuC4FassHZ6TBUJmhhEP32fH74vTcN6ZZhjl/1Vebi4G9h+A7KysgAVC7WzdBjMu&#10;vKII84q1HzfDQXwHi+/fyddW48M3y/H+6+WYdPU2jNqvKajF4KwWD6beXYXkZBac0+sz6fN22TXd&#10;sHWb9mOx0ZwPa94p0rVieL73iIiIKHjczRvkln/iXHfY8OFyjwJNwxoBp/RT3N6MW3PlR7/W/GlG&#10;kyMSr3iJ4pejuXPjW+np0Ts3RhQoFov6WBeDoSia6B0jbuI9ABRH9h4gLveUMRiKwsGj49DN+x6J&#10;ootJfWlM5C3OIiIiIiIiIqJO46wLEREREREREUU7xYUMpkQuXiKKVlrqs7jdvHGCQkOEkK1YaZF7&#10;ygb2V18AThRLtN7kY7fzvIwin8ulvj+LgmZE9E+pKeqfC94UShT5FpXZ5FaHfi0uLYmpKu/S77Ne&#10;ehA/HVq0MNaysCLP6NGj5ZZ/3rY6eFp3yD0iIqL4lpgyBMbEbLmn7JffkjDuqm744adkdGZkToQA&#10;X3J+Dd57tRzHH90AYwAv666/phqHHtgo9wLro8/ScOp5PTC/1P/57dDBJiz8OVX6nfTdL1+6yI3B&#10;o+rw8msueUt0Kio0YurddmxcnY5Xnk3CsCEJ8r/pmu01Xjz1vAvDD65Hv6G1mDq9GZsqOY5GgMXs&#10;xYP3VOHCc3boDj8RAVG+Y5hX+b/My23D+WeF95pBBKe8/HqG3NPmtLF12G2XFrkXHCKY4yLptVfz&#10;wswMrFxtgdOp/FqLsJfzLy/CgsWqYwhh9c4H6WEJbREh+kccrP79tixMxcIK8pWHdTZXhraWTI8i&#10;5WCojRu1B611ldrcT7CKep56Uh0uuaBG7ulnSvAiye7xPX+jMbBzsa2tBkyZlus7rxIhUI88me0L&#10;7fv481T8ODfZFxZVXGLH/AV233nnV9+m4INP0qTjSaYvOO7iK4tw6PG9cdbF3THlkRz8MDcJjiAE&#10;RfUoSsCs55Lx09cZGLXfHujVoycSEgJzftORxiajLwxLhGBFCxGeeOqJ9Zh2fxW+/WQdnnl0E847&#10;cwd239UVsHAy8ffccdNW9N0jus+XQ02sRxKBa/dLnzfxudPKlNQXltwTYUiI7JAyIiIi6hy3U3EK&#10;G3379UVaWprco0BbtEg1GKq4uLQk3heL/yQ/+iXu8Vi6PLLHj4jiTWfXb6ZrCMIninVms/rYq6uF&#10;a6Qpeth1BkN1NlyQKBoN0nBf8LoNiWhq4ueCQktt3czObFau1yKKJiaT6vVG6BbPEBEREREREVHQ&#10;cXSZiIiIiIiIiKKd4kIGDQshiCiCGQzKn+E2BkNRiKz63ar5Rp2BAxgMRfFF600+STpvHiIKB7Wi&#10;l4LFwmsMon9LSVY/xjc18dydKJJVb09AxSbV4r9z5cdYM0d+9KtsyRK43SxyEkyjRo+SWx1zN6+T&#10;W0RERHHOYIQ5+yjAGLxACREqcPzR9Xj/tXJccv4OWK2BHwsRIVN337oFI4Y55C2BVb3dhGtuLMTj&#10;z2b5Cq3/W2aGEZ+8nYxHpthg1pGB0dgEXHxlE047rxE7aqN7vNNmNeCCsy2Y/2Oa9JMqtc3SNvlf&#10;dtGq3z24+a5m9OxbiyNPrMfr77jgaOaYWjwzGIDLLqrB/XdVITkp8J+da8ZXB+VYpccD03PQ0qJ9&#10;/Csvpw2XdiEMRo8Tj69HRrryde3qNVZcNL4IhxzXG6df0B3Tn8pGcant/38nj/S2iW0i7KU5gMXf&#10;RHBVzx4tGLCXEyOGOnzfC8P3daDfnk4U5rf6Qm8669PZKXIrtI4+okFudWx9eXhqthQWKAcxba40&#10;ya3Q6NldORht6zaTpnmbQFA7hjiDFAwlXHTuDuytocicCICaPHGbL9Dn47c2YO5Xa/HLt2vx/efr&#10;MOfLdfj1u7X45pN1eHdWOR57cDOum1CNk6TP/659XKprb4LF4zFg7TozPv0iFbfclS+dF/TGtTcV&#10;YM7PSb7jSqAsLrNiysO90dqaKm8JPlF8TYRg3XRnXlACr4JJhNgNHujE+HE1ePX5CnzxwXrcdcsW&#10;HHV4g+r3RUfEPnbL9VtxyIHSCTNpJsblr5jYzRe4pp0BiemjYM48RHrdgxuCRkREROHhadkGr1v5&#10;vGq//feXWxRo27dvx4b1G+RehxTXGMSJX6QfxQsIca1GRJGjM+s3xfislrWhRLHOoikYKrrGCCm+&#10;2Wz65gwcnQwXJIpGmZluFHVTnlMVc0QrVlvkHlFo6JlbtfEeXqKokqheD0nHClciIiIiIiIiinSc&#10;dSEiIiIiIiKiaKe4kEHDQggiimCiMKAS1mWmUClbpu3mVFHsZkA/BkNRfNF6k4/dzkXlFPm03JRp&#10;ZTAU0X+kpqifmDfxplCiiLZ4qU1uKfpJfow1ikWbmpubsWrlSrlHwbD3wIFIS0uTe/65m9fLLSIi&#10;IjKa0mDJOkq02jcE0NAhDsx6rgK33rAN2VnBnYQRBemn3lWlKQihs956Lx3jrurmC5b4N4PBgOsm&#10;2PDzN6no00vfa/nexy0YuF89fvpFuRhMtBg2xIRXnk3GxtXpePAeG3r3DMy+5fYA3/zQhnPHNSF/&#10;lx3SYyM+/6oFLa0cX4tXhxzQhNde3IiBA5rlLV2372CH7+8NJxFAtGiJpuvq/zfp6mrdRdc6SxQs&#10;PG1sndxTJkJcNpSb8e6HaZh4YyGOOaUXHnkyCxMmFfq2dUWPohZf8OAN12zDS09X+AJsvvt0Hd6Z&#10;uREvPLkJjz1YicemVuLxhyrx8jOb8OGb5Zjz5Vq8Lu0z7WEjjbDrKGD0y29JaGgM/Zhkvz1dvrAr&#10;JWJura4+9M+tIN9PWuJONleFtpZM9+4qRdWkn43qQeYBYVGZ+3E5g/d+ifC8ffZWPy7m5rRh7Jh6&#10;X6BPfl4bzH6KkaameNBDel1HDG32fe5vvHab9BmqwLefrMf9d1T5gn/0fI4CrbXVgN9K7LjpznyM&#10;PbuHdK6WpitUzx8RqHPV9YWo2dG1gByx1iOhE2F0c35OxsXji7CxInprMWVmuHHUYY246+atmP3B&#10;eul6YCPGj9uOwYOaNQX0iT8j/tvjj1EPxqP/WbLUivMvK8KylTqK5RstsOQcj8SUgfIGIiIiikVu&#10;p/q86KhRo+QWBdqihQvllqIf5ce4VVxaIgablrb3/NO4DoWIQsTRicD/9E4GSBPFGi33DrhcDIai&#10;6KE3MMTh4P5N8WWghnVMy/WM7RMFgFfHNKbNqn/Ok4jCx6ReD8ksPxIRERERERFRDAj9nURERERE&#10;RERERIGluJBBFBQjouglCuAoaWvjwnIKjSUag6F26d2C5GSG31B80XqTT1ISPxsU+ZwaCvtZrNyX&#10;if4tJUX9c8FgKKLItniJ6jWPqE5b2t6MOYrBUEJpSaz+6pHBaDRi/5H7yz3/PC1V8LoDVzyeiIgo&#10;2iVYu8GcdZjUCsy1Vq8eLXhkSiWefLgSu+2iHGYRSFar1/f/3W0Xl7wl8Fb9bsUFl3eTHi3yln8S&#10;oUiLfknDaSfpu39+4yYPDj2uATfd6YiZoKOsTCMmT7Thz6VpmP1BMsaOSURigObbGxqB199pwfGn&#10;NaJg11qMu6oJP8xthUdP5RKKCQV5bXj20c246vLt0jGga2OtIoji+qur5V541NQk4MkZWXJPm1H7&#10;NeGAkaENsxpzTH2nAk8aG41476N0LCrTX8hXhKyIUJHJE7fho7c24N1XN/qCB08+oR579XX5AmzU&#10;iDU/u/ZpkZ5/A6bcuQWfvbce102oRn6eejCf223A93OS5V5oHXOEejjKR5+nyq3QKcxXft2qtph0&#10;FZTqqh5F6u9j+cbQhO1YLcr7ozPIRT1bWtX/fi3j8B0RaxgOPajJF97zxfvrpc/iVumzFbzzLy2q&#10;tiTi8WezccaF3THn5yR5qz7i+Dt1eg7apM+7XuL888JzduCJhzfjk7c34Jdv1mLet2vx/Wfr8PiD&#10;m5GdpRyktrN1G8y4cHwR5hXb5S3RS6zT2mO3Fpx3Zi2emb4Zl1xQI/8b/4xGry/Y78jDpJM90uyN&#10;d9Nx5aRCbK/RfrJtMGXAmneqdC3YXd5CREREscrdrBwMlZWdhT379pV7FGgagqHEpPX89mbc+0l+&#10;9EuMyTMkgyhyiLB6vTIYDEXkY9EQDNXVAHyiULLrDobiPQAUXwYOUF+rvHQ5g6EotDwaD91msxdG&#10;HraJooqG9ZmhWThDRERERERERCHB4TsiIiIiIiIiinaKCxkSTSwkRRTN1BYgtvE+IwoBsWh2yTJt&#10;xc727u+UW0TxwS0dh50ubdNNem8eIgoHLYUIrGZeYxD9W4qGYEyX06j5ZiQiCr3FS1WveYqLS0tC&#10;lxAQQtLvtUF6WNfe869kPus6Bduo0aPlVke8cDvFW0VERER/M9l3gyX7aKnV+SJToqDbjdduwxsv&#10;bcTIEQ55a2iJa8rHH6pEzx7aTzdFwXo9anaYcNk13fDzr/6L9aelGvDOrGQ897gddh3ZJ27pOvfB&#10;R50YflA9lq/SHh4Q6YzSC3z04WZ88HoKNv6ejgfusmGX3oG77aBmhxcvznL5grW671GLa29qks7L&#10;2+BlSFTcEHPAZ59Wi7df2YjR+3c+IGnsmHr06qEeLBNMjzyVjYbGBLmnToRhhSPMKivTjeH7hiZs&#10;Nye7DZecX4NP3tngCxUR75MIBAuEJLsXp42tk47ZG3HmKbWq34BffJ0it0LrqMMafcFYSr75LvTP&#10;rSBf+X1oazNg23bt+3NXZWa4fYFFSsor9AU3dpYIq1QS7ELWrRqCoVJTArNAxmbz4vijG/D6ixV4&#10;6N5K9Oge3iG/zZWJuOnOfNx4R74vjG5nopjq2vVmzJ2XhE9np/jCdF6clYFZb6bjkiu7+fp6iIC8&#10;Y4+qx2svbJR+KnDZRTUYNqQZeblt0r9r/zNJSR4MH9qMV5+r0LX+Qzz362/NxyuvZ8hbYkOfXsrf&#10;sx6PIe7XyThdXtQ3aDuPbXIYpP09zxdqJgIMtUqw9YY17xQYTWnyFiIiIopVXrcDnpZtcs+//fcf&#10;KbcoGBYuXCS3OvRbcWlJeJN2I8dc+dEvMc6wbAWLpRNFCgZDEXWexaxhjTTDECmKiHkCPZqaA7dW&#10;gCgaaJn3ENc6vDeGQsnr1XauYbNyxySKNib1ekihWThDRERERERERCHBWRciIiIiIiIiinaKCxkS&#10;GAxFFNWMKsWS3G28cYKCb82flv8UIOrIPgMZDEXxpVnHDT52OxeWU+TTclOmRaU4IFE8EoUS1YhP&#10;TmeKCxBR8NXWGbF+g+q9Qj/Jj7HqO/nRr+XLl0vHsPAEJcSLESNGwGQyyT3/3M2K+V1ERERxydO6&#10;Xfqn/rEKs9mL887cgfdf34CTjq///0L44SKCIfbeS/v4+u67unDcUeJ5a//dRbCACBz4YW6SvOW/&#10;Lr3QipI5aejfV98LsmSZG0MPqMe0J5rhibFwo7wcI266zoY/lqTh+89TcNapZlgt8r8MgM1VXjz2&#10;jAv7HVqP3v3rfCFRc+e1wu3hGFw8yM9rw8P3VeHZRzehfz/9c2x5AQob6qx5xXZ8PydZ7mlzyfk7&#10;fL93OHQlhEuLrMw2TLp6Gz58o9z3e+ZmB69oqEX6Hrtm/HYM2Uc57EoU5KraonytGQwiZGbIIOV9&#10;WoTdVGxOlHuhUVigHqQmQnpCqUeRcijRho2heT5in1LicgV3bLtFQzCUWohWZxww0oE3XqzAxefV&#10;wGgM73fvT78k4exLuuOFmRm4Z2ouTjm3Bw46pjfOuqg7Jt+ejynTcn1hOi/OysSzL2Zh+Sp9xcUP&#10;ObAR784qx+2Tt2G3XdTDsDIz3Xhm+iaMPb5O3qJOFGR77uVMX/CPozk21jMlaZjjdzrjZ+1WS6sX&#10;i8ra8PwrTlx2TRPGnN6ADz9tkT6f8h9QII77F15ehDk/6zl3MCAxdRgs2cfAYGS9LyIionjgdm6Q&#10;/ql8bj5q9Ci5RYFWXV2NjeXlcq9Dc+RHAn6WfhR32MVLGQxFFCmaGAxF1GkWi/rYabDHkIkCyW7T&#10;N9/A9f8Ub3r1aFU9DxLnVn+u5bg9hY7WIDKbzmM8EYWfKVH1eiO0C3mIiIiIiIiIKKg460JERERE&#10;RERE0U5x5ZxZfSEEEUUwg8oIZpubwVAUfAsW2eSWMrE3DhmoXHyMKNY4dARDJdl5XkaRz6khGMpq&#10;4U0SRP+WkqytAEBnigsQUfAtKrNpiRKYKz/Gqm/lR7/a2tqwaOEiuUfBYE9KwpAhQ+Sef27nRni9&#10;LDpDRET0t7bG5WitK5Z72oiRj6MOb8B7r5Zj/LiaiBmze+aFTHz2ZarcU7ZL7xY8OW0zbpu8DW+8&#10;tBH76BiX93gMuPXuPHzzfcfF2Pfqm4CSn1Ix4VKL7/XSyukCbritGYce24ANG2PvnMVgMOCQAxKl&#10;1zwZG1enY/oDdgzoF9hEsQ0bPb6QqAOPbkDhrrW+YvtffdfiK8BPsW2fgU68+NQmab+qxOBB2j/T&#10;27aFL9VOBH489GiO3NNm1z4unHlKrdwLPXH8DKYzT63DqSfWIzGE63TEd5qar77TF94VKMccof7c&#10;vvwmtM+tML9N9butsiq0QVo9uiuHVZWHKBjKalWe+xF7tUvDHFJntbao/92pQQiGEsRndtwFO/Co&#10;dAxOTgrvHNiWrSa89GomZn+TgopNib5zt64qyG/FEw9vxpQ7t6Bbob5gPpFhPvnaatw8aauuY5sI&#10;/rl4fBE2Sr9DtNPye2sJNotGbW4vlq5ow8uvuXDldU0YfnAdUgt2YMjoelx/qwPduxnx9sxknHWq&#10;BUbpXFmJ+C666IpuKK/QUSTSaIYl+1gkpg2VNxAREVE8cDevl1v+JSYmYuiwYXKPAm3RwoVySxGD&#10;oWTFpSXV0sOK9p5/Yj0KEUWGzoRYMxiKqJ3ZrGGMTMMYL1Gk0BsawmAoikeDNaxFKlvG6x0KHY/G&#10;qUqbVfucJhFFhkST6ufWIj8SERERERERUQzgrAsRERERERERRTvFhQyhLDhDRIFnVLkvok1fzRai&#10;TlmwRNsi7Z49WpCZyZvfKL40ObTfwGbXefMQUTi4XOrTpxYLrzGI/k1rsUgGQxFFpkXq1zyicrS+&#10;xIHo8730o3gwK5k/X25RsIw6YLTc6oC3FR7nRrlDREQU39qa1qBlh77szkEDmvHysxW46+atyMuN&#10;nAmW195Kx6tvZcg9Zd0K2wv7p6a0n7r16tGKZx/djBuv3aYa6PA3r9eAO6fk4fs5SfKW/7JZDXhy&#10;WhI+fz8ZeTn6injN+aUNA/erx6w3XfKW2JOdZcS1V1qxtDgNi+elYuJ4C3KzA1vsbGu1F8+/4sLR&#10;YxuR16cW545rxIeftqDJwbG5WLb/cAeemb4ZM2dUYOzxdUhIUH6/f/8jfHUvZryYhS3btAfoGAxe&#10;6VhVLf1O8oYweGGmtmNtZ/3wU8fH1WA5eHQTLGbl4//nGoMHA+3gAxpVv5u+/CZFboWGmN/IyFCe&#10;z95cGdogmx5FKsFQekJUusCqYe4nmMFQWoJ1UlKCuxZh+NBmPPbgZk0FIcU52XFH1WPMsfU48bh6&#10;X0jb6P2b0L+fM6IKBot1g6ecUIehg7WHDvpzwrENePaxTdI5kPZz6HUbzLjwiiLMK7bLW6JTXb36&#10;vE5KkELLQsnj9WLlard0XeLCNZObMPLweqQV7vCd1198ZROeedGFkoVuuKXde/wlFvxRlo7bJttg&#10;tyl/dl0tBkx5JAd3SdcfTg3z0H8zJGbBmncaEmw95S1EREQUF7weuFXmQgcPGSKds7PwdLAsWrhI&#10;bnXIIf1w4cA/KU5ULF9p9Z0XE1H4NTXpX7uZzmAoIh+j9PFRu0fZye87iiJ2m745d4eO+8aIYsWQ&#10;fdTnlpYss8otouDzapyO07p+jogih1m9HlJoFs4QERERERERUUiw6hIRERERERERRTvFhQwMhiKK&#10;bgaVEUy3mwvLKbhEUZcyjYu0Bw/qWjEhomjk0BHwYbdzYTlFPqeGon5WK68xiP4tWWPRP94YShSZ&#10;NARDzS8uLYnpCx7p96uRHha29/wrKWF9p2AbNVolGErS1vyX3CIiIopf7ub1aKkRuZbaxijy81rx&#10;4D1VmPH4ZvTdI7LCij7+PBXPvJAl95TlZLfhqWmbkZX53yJ0Jx1fj1nPVWC3XbT9fl7ppbvt3nx8&#10;9qVyIMcxR5hRVpyGow/XF5JRV+/FBZc3YczpDajcEtvjooMGmPDo1CRUrEnHJ28n45QTE2EJcCmC&#10;2jovXn+nBSef04jsnjtw7CkN0n7jRHkFCxLGqj13d2HytdU49aQ6eYt/y1ZY0RSG8ablqyx472N9&#10;YUMiVGTAXk65F3pz59lRuii44SSrVltRWaU9LCsQkpI8GLW/qMncsYrNifj9j9DXSLHZvDhodJPc&#10;829zVWLIC4YVFigHMYX6PVQLhmpsNGJHbfAT1URolho9oS56tWoJhgpB+E7/fi7cfctWudcx8b7c&#10;esM23DJpG266bpsvePTh+6rw4lOb8OWH6/H952vxpHTedtlFNRg4oBlGY3jm1sTr+uRz2Rh/XSG2&#10;13RtP+rf1+U739y7v/ZjuXidrr81HzPfSJe3RJ+tKiGIoricls9PJPFKFwNr/nTjzfdcmHSLAwce&#10;XY/0bjuw17A6nH9ZE56Y4cKv89vg+NeI+JhjEn3BqE9PT0JejvrxYMPGRFw8vhs+/ULfOUOCfVdY&#10;c0+G0ZQmbyEiIqJ44XZtkk5WlK+RRo0eJbcoGBYuWCC3OvRrcWlJi9ymdj/Jj36J6zIRDkVE4edo&#10;1j+2lakSMk8UT9TGwFwa7kEgihQ2m775hqZOfIcQRTst9wlrveeYKBA8Xm3nGmKdAhFFF5N6PSSL&#10;/EhEREREREREMYCzLkREREREREQU7RQXMjAYiii6GQ3Kn+E2BkNRkK1cbUWzxhsY9t2HwVAUf/Tc&#10;JCqK8xFFOpdT/dzCauG+TPRvWgtSNjVxiQJRpBGFddetVy2OrFjIJ4Z8Kz/6tWH9Bmzdol4Ylzov&#10;Pz8fu+2+u9zzz928DvDyfIyIiOKXKA7q2v6V1FL/PhRF2p98eDM+eL0cB45SDqYIh29/TMaDj2Zr&#10;irdKS3PjCel3Kchvk7f8V8/urXjp6U04/JBGeYsyEQ51/8O5eGFmhq/dEVH0/Yv3k/H4Q3ZYdd5i&#10;/9mXreg/rM5XdD7WJZoMGHOMGe+9moJNa9Lx5DQ7hu+bgEDP5Dmll3L2N624cpIDPfvVYeB+dbj1&#10;Hgd+nd8Kj9IbSVFJLXxDzBX//GuS3AuNNukwNGVarnTc0L53Z6S7ceWl2+Ve6LW0GDDtiWy5Fzzi&#10;E/j9nOT2TggdfXiD3OrYl98qBwEGyzFHqD+32d+E9rkpfZcKIqwqlHr2UK+nXV4R/OckzpvUODXM&#10;IXVWi5ZgqJTQjIccMLIJhxyofD5VXy99xys85SS7F0MHN+PCc3bgucc3S+dSG3DV5dul/U+5yH2w&#10;LC6z4bxLi7B6TdfqJYmA0memb8KJx9XLW9SJ74sZL2Xhpjvz4GgO3j4ULL//qfyaZWdFdoFoEQK1&#10;dr0b737kwo13OHCo9N5l9qjFHoPrcPbFTZj+lBNz57WhQWGXHzIoAT98kYJP3k5B3z20BYx9/V0y&#10;Lri8CH+u1bPPGZGYPhKWrCNhMIb2WExERESRwd28Xm51bOQoBkMFy5YtW1BRUSH3OjRHfqT/EetJ&#10;FAdmFy1hsXSiSOBw6F+7Kca2iaidxaw8PivmYoiihVH6SlDbp3fWme8QomjXq0crsjKV51Wrt5uw&#10;udIk94iCS+vSebvO8D8iCr9E9a8S1Ru+iIiIiIiIiCh6cNaFiIiIiIiIiKKd4kIGDQshiCiCGVRG&#10;MN28z4iCbMFim9xSJm7h2WegcnE6olik5wYfLiynaOBqUd+nLRYWmCX6t2SN4X9NvDGUKOIsXmrV&#10;Uog/XoobKQZDCSUl8+UWBcvBhxwstzrgcfkCMYiIiOKRp6Uarm2zAa/65IjJ5MWD91Rh6JBmJGir&#10;XR5S84rtuHuKtmCVJLsHjz9Yid491YMEzGYv7r1tCy46t0beou6lVzMx6ZYC1Nd3fM1qMBhw9eVW&#10;lM5NxaAB+l7Qmh1eX9H5sWc3YMu2+Bgjzco0YsKlVhT/kIY/ytKk98SG/n2DsyMuXeHGlGlOjDy8&#10;Afm71OKCyxvx9gcuVG/neHQsGDZYHMOUr1rf+yhNboXG629nYO06ffU2rhlfrTlYPRjeeDcdW7eF&#10;JmDiuzAEQ+03zOELEFQiwpc8YXgL9t2nGTnZygXDfpBeM1cIC0YWqgTzVIa4eFn3bq2qIYLl5SEI&#10;htIw9xPM96lVw9+dkhy6BTKj91cOFTUl6psrE0WEzz6t1hdYeuO125Cu8pkNhu01JtwpnX92dZ2R&#10;SfqI3HTdNtw8aSsSdbwOc35OxiVXFmHjpugK/Fm+QrmA+659IicAtc3txfJVbXj9HRduuM2Bw8fU&#10;I6d3LXbZuw6nn9+Ehx5z4oe5bait0/a+9Sgy4rUXklD6UyoOHq3tfRPHiSmP5Ej7Wh6am7XPiRkS&#10;7LDknoDElEHyFiIiIopHbqdyMFTvPn1QUFAg9yjQSktK5JYiBkP9S3FpyRbpYVV7z79FS7StxSei&#10;4OrM2k0GQxH9j8WsPKbk8RjQpjwdQBRRbDbt49sMhqJ4NXiQ+r3CS5bxeodCw6PxsG21aj++E1Fk&#10;EGteVRhGDB0WXQsNiIiIiIiIiKhDnHUhIiIiIiIiominHAylsxAFEUUWo0rtm7a20BVIovi0UGMw&#10;VO9eLbzxjeKSnptE7Xael1HkczrVzy20FAckijfJGgvbMhiKKPJoKMAjKnv+2t6MeeL3VKx6WzKf&#10;wVDBdvDBKsFQEnfzWrlFREQUX3zhiN4Wudcxo9GLe27dguH7NstbIsuSpVbcclce2tzq4zAWswcP&#10;31+JPXfXV3D+0gt3YMKl2+Weul/n23HuuO4oW65c+L5/XxPmz0nFTddZkaDzEvejz1rRf1gd3vkw&#10;cornh8IuvRNw22Qbls1Pw3Lp57bJVuzaJzjjA9uqvZj1ZgvOvLAJeX1qMfTAOtx6jwNzfm5FSyvH&#10;9KKRGHMa0E+52NKKVVYsWBSaYksbKxLx8usZck+bfQc7cNRhjXIv9LZuM+HlV9PlXvCtXmNBxebQ&#10;1iIRAYiHHaT8GtfXJ6A0RPvJzozS4e6owxvknn+NTUb8PC9J7gVfQb5yZUqxz3Q1OEcPUZgqJ0f5&#10;OZVLn71gs2iY+3E6gze+3dKqfl6UmhK6dLNWledj7uR6PPGZOOn4erwzs1w6V3XIW0NnQ7kZ738c&#10;mEDBE45twLOPbkJ2lvZqr2vXm3HhFUW+c89oUFll8j1nJXrP0wPB6/VK3zUefDenFU+/4MQV1zZh&#10;v0PrkFa4AwOG10vn9U2Y9oRT+vdt2F6jf19NTzPgwXts+H1xGs453eILidVifXkiLh7fDZ9+kSpv&#10;0cZo6QZr3ulIsBTKW4iIiCgeeVpr4G2rl3v+jRo1Sm5RMGhYCyAGHzSlR8UhxcCs5ausIQ3FJiL/&#10;OhPqwftjiP5HyxiyyxW8MWSiQLPbtM85OHSE4BPFksED1dddlS1TXmdEFChej7braps1dHPKRBQY&#10;JpOmOW2L/EhEREREREREUY6zLkREREREREQU7RQXMTAYiii6ieKFSkJZkIjiT0uLActWaFsrN3hQ&#10;ZBbYJAq2Jof2m7WT7FxYTpFPSwECK2+SIPoPBkMRRS8NwVAlxaUlcXHBI/2eImXhp/aef6Ulpb7C&#10;oxQ8vXr3Rq9eveSef26HCIbi+0BERPHHYFC/phIjGzddtw2HHKiYdxk2IjBk0i0FcLWo/y6mBC+m&#10;3LUFgwcqh8J05JwzanHlOO3hUFu2mTD+2kK8+la6dM4nb/TDnGjAA3fZ8ePsFPTuqe86t3q7F2dc&#10;0ISTzmpA5Zb4G2Paq28C7r3Njj+WpKP0p1Rcf7UV3bsFZ6zAI72HCxa7MWWaEwcf24DM7jtw/GkN&#10;eGKGEytXc4IxmhypIVTpyeeyFD+3gTLlkRzf/KFWYr3K5Guq5V54TH8qC61t6p+z7t1aMWyIIyCF&#10;Pr+fE7qQo78drRK+JHzxdYrcCq1jNDy32d+E7rkVFrTKLf/cHgO2bDXJvdDoUaT8nMorlINpAsFq&#10;Uf9edrq0f/71UgtiErSOwweC2rGuq+vx0tI8eHRqJU49sU7eok68R7k5bejVo8W3H4vjlcGg/3m8&#10;OCsD9fWBOf/o38+FmTMqVEMMd9bYaJTOh/Mx843QhfZ11k+/qB/PB0ivQTB45PCnX+e34q33Xbhr&#10;igNnXtiIIaPrkFq4A933rMXhYxowYZIDM15yobjUDUcXR7ETpUPf1ZdbpHPVNEyeaJP2Oe2f+Y8/&#10;T8UFlxXhz7X66nGZUvaBNWcMDAnRERZGREREweNuXie3OjZyNIOhgkWsARBrAVT8VFxaonwBG78U&#10;g6HENe/yFSyWThRujmb9Y1vpDIYi+n/agqGCN4ZMFGg2m/bxdT33jRHFkiEa7hdmMBSFitajts3a&#10;tXlcIgo9s7b1F8FfOENEREREREREIRGcOymJiIiIiIiIiEJHcREDg6GIoptBZd14WxsXllPwLF9l&#10;0VScUtCy0JsoFjl0BHzYGQxFUcDpVN+ntdzYSRRvUpK0FQBwNnOJAlEk2VGbgHXrVe8PUizgE4O+&#10;lR/9qq2txZo1a+QeBctBhxwst/zzehxwuyrlHhERURwxqN/bPeHy7RhzjHoARThs2JiIiTcWaAoN&#10;FkX+77h5K0aOcMhbOufcM2t1BQ643QY880IWrr2pwHe+rGT0/oko+y0NF52r/577jz9vRb996/Di&#10;LGfcBo/uu48JD99nx4aVaZj/YyomT7Ril97BGzdoknalz79qxTWTHdhrWB0Kd9vhCxeY8ZITq9ew&#10;sGEkO+qwBiQnKc8v/P6HBe99lCb3guPT2SlYXKYarvwP55+1Az26h69e8KIyK+b8nCz3OmY0iiC+&#10;KjzxcCVmf7Aes57biPPO3IH0tM59NmaHIYBJhLN0K1R+rcVr4XSGfn1B716t2HN35eCU+QtsqKlR&#10;/t4JlIL8NrnVscqqRLkVGj26i6zujpVL5xDBZtFQICuYRT1bNARDpaaEbq5VLagqEOvxjNLX/qSr&#10;q3HYweoBgFOlY9ScL9fh03c24O2ZG/HhG+X48sP1mDN7HV54chPGXVCDHkXK+9HfGhoT8PzMTLnX&#10;ddlZbjz72CaceFy9vEWd12uQzkGycPNdeWjuRFHmUPnki1S55V+S3YOBA/SvlWls8uLPtW788lsr&#10;3v+4BU8978Tt9zlw4RWNOFR6HXcbVAtbdnv408jDG3DWRU24e6oTb3/QIn23uaX/Xv6LAmjsmEQs&#10;L0nD4w8lSe+p9nPShkYjbrk7D1On58Dp0nEuK13bWbKPhjl9f6kdvHNgIiIiih7u5rVyy7+0tDQM&#10;GDBA7lGg/fHHH761ACoU1xLEuZ+kH8ULxYVLWCydKNyada7dNJu90rU/10sT/c1iUR+fdWkY5yWK&#10;FHab9jmHpiaOYVJ8EnP92VnKc6sbys2oq+NnhILLo2Oa2Kbj+E5EkcGkbf2FRX4kIiIiIiIioijH&#10;EWUiIiIiIiIiinaKixgYDEUU3UQhGCWiQB9RsCxYpK24m9gLBw9kMBTFJz3BUKIwFFGk01LUz8pg&#10;KKL/SE7Wdox3tfD8nSiSLC6zKlfmacdgqH8pmT9fblGwHHzIIXKrY26HcnE0IiKiWGQwqt/bffzR&#10;2gvSh1LlFhOuur4QtXXqoRfiynHyxGoccYh6SIAW106oxpBB+sbwi0vtOHdckS9URUlKsgEvPZ2M&#10;j99KRl6Ovmve2jovxl3lwBEnNGDdhvgNJjIYDBg2xIQH77Hjz7J0lP2WijtusqLfnsG9zaFyi9cX&#10;LnDFtQ703ZdBUZHMZvNqOrY980ImNlYEJzxGBPY8OSNL7mnTvVsrzjtTtaBw0Lil3fiBR3LlnrKx&#10;Y+qx2y7tgSrSRxJ77NaC8eNqfAEs11xRjdQUfZ+JDRvNmudZA0mEiClpaTFg7rwkuRdaxxyh/NzE&#10;uoevv1cP8QqEgrxWXwCjks2VJrkVGmoBahWbE3UVu+oMi9nrOwdR4nQG77upVcPYeUpy6L6f1IKq&#10;Arke7+brtvkC6pRs2+5/n7RYvBiwlxMXn7cD78zaiAfuqkJhvnog30efpWLd+sB9Z5ikp3eT9HuI&#10;H5NJ+2vz49xkXHxlETZuCm0YmxZLllqlc1TlANSc7AY886IT055oxpRpzbhnarMv4GnSLQ7pPLcJ&#10;p5/fiKPHNmDk4fUYMLwOPfrWwp5bg5SCHdhtUB1GH9mAU89rlK4THLjvISdmvtGCH+a24c+1Hmkf&#10;lP8nQTZ83wTM/SoFH7yegt131RfQt3S51XfN8MNP+o7fRnMurPmnI8HWR95CRERE8c7rboKnZavc&#10;82//kftL580sCxIspfNL5Jai7+RH+pfi0hKxA69s7/m3aEnox4qI6J/E+KgeGWmcKyHamRhDVqPl&#10;PgSiSKEnOMShM1yQKJaorTcS3w5lyxmES8Hl1TE1a7Pq+MNEFBHM2tZfKE/eExEREREREVHU4KwL&#10;EREREREREUU7xUUMGhdCEFGEEoWnlLS1yQ2iIFio8SbUPr1bkJbGwBuKT006gqHsDIaiKODUFAzF&#10;fZno3xISpM+GVf2z4XTypmeiSKLhmscl/fzW3owboljRpvamfyXaikJRF+y+++4o7NZN7vnnbv5L&#10;bhEREcUPQ4J6mEWwQlG6QgSqiFCordu0hUyMH7cdJx0fuIArUS/1ntu2ICNdXwG76u0mTJhUiBdm&#10;ZvgCVpSccKwZK0rTcNap+u+//25Om69Q/mPPOOHRU8kjRu29lwl332LHipJ0rF6YhvvvsGHIoATV&#10;sI6u8hcUdcYFjXhihhMLFrehtY3vTTide2Yt7CrFyZwuI268Mx/NzYHfWx55MhsNjfrCIm68dhvM&#10;GooEBssHn6Rp+k5IT3Pjsotq5N4/ied/5ql1eP/1ctVgo3+7+e486Tiq7zXrqqMOUw8U/HR2qtwK&#10;rSMObYApQXl/+PLbFLkVXCLAJjdb+Yttc1Vozyd6FCknwLS2GlBZFfywKovK/I+WOaTOUgtiMhq8&#10;vqC8UBGvuZJArsdLSvKgW4Hy4p+/1qmfY4n1RQcf0IQ3XtroC+dTIsLYHn82W+4FzonH1WPGY5uQ&#10;naV9MdPa9WZcdEU3FJdGVpH0mW9kyK2OffvjNlwz2YEbbmvGrfc0484pzb6Ap+lPOfHiLBfe/agF&#10;X33Xil/nt2H5Kjc2bvKg2Sn/x2HWp5cR78xKwm/fp2L0/vqOeSKo7qVXM6TzxkJUbdH335qSB8Ka&#10;ezKMpvB8HxEREVFkcjevlVsdO/Cgg+QWBUNJyXy51aHN0o9i8BFhjvzo14rVVoZlEIWZS28wVAaD&#10;oYh2JkLq1fC7jqKJnjkHZ7PRNy5KFI8GqwRDCWXLGIRLweXxaD/HsOoI/iOiyJCobf2FRX4kIiIi&#10;IiIioijHYCgiIiIiIiIiinaKixhMptAVxSCiwDMalT/DolgLUTCI0IIVq6xyT9kQDQu8iWKVg8FQ&#10;FGO03JCp5cZOoniUkqx+nOdNz0SRZZF6MNT84tKSuLrgkX5f8UX/XXvPv6VlZdLxTGRmUTAdfPDB&#10;css/r7sRnpatco+IiCg+GExpcqtj6zboDyYKpoZGI66eXICKTdoKpp975g5fAEygZWW6MXF8tdzT&#10;ThTWeOnVTFxxbTdUbVEOpMjKNOKNl5Lx/mvJyM3Wd/3b5ACuvcmB/Q6px5Jl2oMEYt0euyXglutt&#10;WDA3DRVr0vHc43aMOSYRSXb5DwSRCIp658MWX9jB0APrkVa4AwceXY+b73Lg09kt2FbN8e5Qysxw&#10;45wz1I8Na9eZcffUXAQyY+3nX+34/qdkuafNkYc1YN/B4bucrq0z4pkXM+WeMhHGpzaul5riwR03&#10;bcVD91ZJf1ZbMdCGhgRcd3NBSIPiuxe1ot+eyokjC5dYUbMjtIFVQnqaByOGSQd7BWv+tODPtaH5&#10;Hi/IVw7N2RyCEKad9eiu/HyE8orgvzYWq/LBI5jj22pBTKGem2pRKRQc6OC7Pr1b5JZ/WoKh/iaK&#10;WV59hfp5X3GpHfOKA39S0b+fCzNnVGBAP+0JSCJ88NqbCjDzjXR5S3gtX2nxvT5KWltbsaM28Oft&#10;wZaZYcAjU2xYuSANp51kgUEkiukgQupEINQLMzP1rVkzWmDJPhrmjFHShR1v5yUiIqJ/amteJ7f8&#10;s1gsGD5ihNyjQGtpaUHZkjK516Hv5LUE1DHFYChx3btshbZ1+UQUeG63/nuvMtIZDEW0My1jtC0t&#10;HPeh6GHXERwi9v7mZu7fFJ8GD1Kf7ylbzmsdCi6PjhEJm5XrmYiijcZ6SJG1MJiIiIiIiIiIOo0z&#10;LkREREREREQU7RQXMSQm8v4romimVn+jjcFQFCRly6xoa9O2fw3Zh8FQFL+adARDJdl4XkaRz+lS&#10;3qfFNwODoYj8S05Sv4FI7TNGRKEjiiCvVw8NUCzcE8O+lR/9EoWhFi9aLPcoWA46+CC51bE2x19y&#10;i4iIKD4YjGbpR7lAeyQVVmxuNuC6mwrw51qLvEXZ2OPrcOW4GrkXeEce1oh99u7ceP7S5VacM647&#10;vvtRPRzm5BPMWF6ShlNP1H8vfslCN4YeUI8bbnOgycExqJ0V5htx6YVWfPJ2Cqo3ZOCL95Mx/hIL&#10;ehSFZqyh2QnMndeGqdOdOOGMRuT1qcVug2px3qWNeGKGE7/Ob4Wjme9ZMJ19Wi0KC9TDY+b8nIyH&#10;H8uWe13jkI5j0x7PkXvaiOCka67YLvfC46nns+B0qn82RIjS8Uc3yD11B4xs8oWdqAW4/E0EHd05&#10;JS+gQV1qjj68UW755/UaNB3Lg+GYI9Vf69nfpMit4CosUA4hrKzSFugYKAV5raqFbso3Bv85WVXC&#10;joI5vt2iEgxl01GgMRDUgqoCvR5vl97KIezr1us7rxq9vwNDhyiHsQmPP5vlK4wcaNlZbjzz6Gac&#10;cGy9vEWdOD7NeCkLN9+V5zuPDhdxzH7sGfXv0W3V1dKfDeEBvoss0i503QQr/liSJj3apL7+11gc&#10;o8+5pDvKltnkLdoYzbmw5p2OBFsfeQsRERHR/3g9Lnicm+Sef8NHDIfVyiLTwSJCoVwu5WsSieIa&#10;AvL5SfpRvEhYuETfuTQRBY6zE4HnmRkMhiLamUVDWL6rE581onDRO+/QFMZxa6Jw6t6tFTnZynOr&#10;q9dY+B1AQeXVcci28f5doqhj1rb+Qv9iVCIiIiIiIiKKSKy6RERERERERETRTnERg8aFEEQUoYwq&#10;I5jBKNBCJCzQePOpweDtdCFJoljQ5NB244L4U6EuWEbUGWo345jNHtXgSqJ4pSUYije8EUWOxWVW&#10;5Yo87eI1GOo76Ufx5fl13jy5RcHSf8AA5OQoF2B3NzMYioiI4o/RrPz9WLYsMgqEijCByXfkY9lK&#10;bc/niEMacMPEarkXPJdcsENu6dfYaMRt9+ZhyiM5cDqVr29zso1499VkvDMrSWrruxZucwPTnnCi&#10;/7A6fPG1tvCVeGO1GHDMEWY8PT0JG1amo+y3VEy504aDRplgDlGWibhg+HOtB6+93YJrJjsw8vAG&#10;pBbswF7DanH+ZY147Bkn5s5rRWMT1ysEigjsv33yVt/cnJoPP0vD489kyb3Oe/aFLGzZZpJ72owf&#10;VxPWgpmi6NTnX6qHC4nX8fqrq3WPd3crbMMLT1Zg8CBt86M//ZKEl1/NkHvBd9jBjUhIUN5HPv48&#10;VW6F1uj9HL7gMCVff5cMTwim0wrylUPWNlfq2++7KiEBKCpUfk4bQhAMZbEqv/hq3/9d0arylW+1&#10;hvb7RC2oKtDr8XZRCZxrbDJiy1Z9++XE8dthNCo/z/KNZrz3cZrcCywRnnXzpG246bptqsFnO/tx&#10;bjIunlCETZtD+zn8m/gOWa5yDu+RDlRVW7fIvcgm9uRTTkzEitI0PDLFLn1H67+Vtr7e6Avsumdq&#10;Lpocev57A0wp+8CaezKMptAE/xEREVH0cTdvkP6pfC1ywIEHyS0KhpKS+XKrQ+KE/vv2JnWkuLRk&#10;m/Swor3n36IyBpwRhUtLi/7r4Yx03qxFtDOLWcMa6ZbgjSETBZpdZ3BIUxPLFFL8GrKP8tx4W5sB&#10;zUGcRyTy6jhk21TmvIko8iRqWw5jkR+JiIiIiIiIKMpxxoWIiIiIiIiIop3i3UGiyAIRRS+jSmEv&#10;t5sLZik4Vq7SdvNp756tSE3lYlmKXw6NhY9EITW1sD+iSKBW1E8UHyUi/5I0BEM5GQxFFDEWqofh&#10;uqSf4vZmfCkuLRFVTcvae/79+iuDoULhwIOVi5x52+rgad0u94iIiOKD0ZIvt/xbX25GZVV4isj/&#10;ze0Gbr8vF6UL7fIWZaP2a8KdN4uwF3lDEA0Z1IzddxWnup336RepOO+yIl/4iprTTrJgRUkazjrV&#10;LG/Rbn25B8ed2ogzL2xE1VbOQyjZey8Tbp5kw4+zU7G9PAOfvZuMCZdapPc6tIPSbultWrnag1ff&#10;asG1Nzlw4NENSCtsD4s6++JGTJ3ejNnftKC8wg2vnqot9P/2GejEaWPr5J6yt95P9wW5dTZkZ/kq&#10;C97/RF+AUP9+Tpx4XL3cC48HpN+5PQZD2fHHNKDfnp07HibZvXh0aiVGjmiStyh76bUMLeMQASGK&#10;lQ7fV7kw19r1ZpSHIGTo38T6pcMOVn7NtteYULIw+K9VYUGb3PJve00CWkJcwLJHd+VgqPKK4L9n&#10;VpU5IFcQx7fVgpiS7KE9FxAhn0oCvR6vj0owlPDXOn3nUyJs6sRj1Y/JL83K8AX/BIv4Xnhm+mZk&#10;ZSp/7na2VvpdL7i8CMWloTl2/m1bdQKemKEerLitulraR5Q/s5Fgv2Em/PJtCt57NUXaHxLkrfrM&#10;X2DDWRd39wV26WEw2mHJOR7m9P1FR95KRERE9F/u5rVyy7+EhASMGj1K7lEwlM4vkVsdWlFcWlIp&#10;t0nZHPnRrxWrrEG9tiaijnXms5eRwWAoop1puYeAwVAUTWw2ffMOWu8dI4pFA/s75VbH9IatEenh&#10;0bF72azcF4mijcb1FwyGIiIiIiIiIooRnHEhIiIiIiIiominWAGBhduJopuW2hiiwCBRoGn9/jAa&#10;+T1D8a1J4809oS5WRtRZLS3K+7SVN0gQdUjLsd7l4hIFokixSL0gc3FxaYlyJeXYNlt+9GtTxSaU&#10;byiXexQsBx98sNzqmNvxp9wiIiKKD0ZLgdzq2M+/Jsmt8JgyLRdzftZWOH3woGbcf+cWJHSuTnun&#10;HH5wo9zqvPKNZlxyZTfMfCNdNXQmJ9uIN15K9oUVFRXqLwb29gct2HNwHZ6Y4YRbT6WPOJWcZMBx&#10;R5nx5LQk/L4oHeuWp+G5x+045cREZKSHvhibeMtEWNSb77Xg5ruacewpjejZrw4Z3Wsx+sh6XHld&#10;E555wYlffmtFXT3fXy2uumw7BuylXnhJEEFuk2/PR5ND33vf1tZ+LPN6tf93CQle3HTdtpCE3HVk&#10;9tcp+P0P9TogKclujL+kayG7FrMXD9y1BfsOdshbOubxGHDn/bmoqwvN2OBRhzfIrY59+a2+gI9A&#10;OeYI9ecm3sdgK8hXDnQR+37VltAGTfYoUn5OG6Xv3mBTmwNyBml8W6x5UTve2EM816oWVGWWjgGB&#10;JN5/k0n57xRhSXpdelENkpOVX7uGxgQ890qm3AuOvfs7Meu5Cl+AoFbieV13c4HvfDNU7n841/f/&#10;VeKRTn43V0Z2TfzePY1465UkzPs2BfsP71yonCiYPf3JbEycXIjq7fqOhwnWHrDmny49dpe3EBER&#10;Efnn9brhdirPOQ8cNBBpaWlyjwKtrq4Oa9askXsd+lZ+JHWKwVBtbQYsXWGVe0QUSp0JqxEh/ET0&#10;P5qCoRiASFHErjcYqpn3AFD8Urt/WAR6BHrujGhnXo/2cwyrzuM7EYWfxaLpc2uXH4mIiIiIiIgo&#10;ynHGhYiIiIiIiIiiHYOhiGKYUcN6RXGTIFGgiYJoWtQ3hLBaJVEEcjAYimKIuBlT7erBqm2hNVFc&#10;0lKY0smbLQAhvgAA//RJREFUnokiQk1NAjaUqxZSVSzYEwcUg6GEX3+dJ7coWAbtsw/S05WL37Y5&#10;/pBbRERE8SHBXAAYlM/lvvouPGEXwqNPZ+ELjYEWu+3iwsP3VfrCRUJp1H5Ncqtr2twGzHgpC5dd&#10;0w2bK9WLxYuwohWl6bj8Ygv0Xh2LwKBrJjsw9IB6FJe2yVtJi149EnDphVa892oKtq1PR+lPqdJ+&#10;Z5Pej0SkpYZvnEK8p7/81oZnXnThykkOjD6yARlFO9B9zx049Lh6XHFtE6Y/1YzPv2rBmj/daG3j&#10;uoe/maSP24N3VyEnW9tn4ZffkjBuQhHKN2oPhnjt7QzdASRnnFyHXfu0yL3QE+FXjz2TJfeUXXZR&#10;DdLTuj7WLYpbPXxvFfruoR50IkI1HnkyW+4F14Ejm1SL2X06O1VuhZYINSvqphyANHdeku4wM70K&#10;89U/P5VVIQ6G6q78+dm6zQSnM7ivi1qxnWCNb7doKMwb6rnWVpVgKFHgLpBESGjP7sqfjb86EQwl&#10;jnUXn1sj9zr28eepWLe+cwFCWmVnufHso5txwrH18hZ1IlhPnG/eende0Pd/EUBVXKpeS6pySxVa&#10;WgP7fZecJMJUu/77pacZfOd5qxamSd/L0jl3J9Mal6+04NxxRXj3ozTVueN/MiIxfSQsOcfDkMC6&#10;XERERKTO49wIeJXPgw888CC5RcFQWlIKr1f1rO87+ZHU/ST9KL6gi5Yo3v5FREGiZfzp3xgMRfRP&#10;2oKhWMaNoofNpm/0s6mJ+zfFrwaV+4d5zyQFm0fHIduu8/hOROGncf0sB9WIiIiIiIiIYgRnXIiI&#10;iIiIiIgo2ineRR/qQmJEFFgGDSOYbbzfiIIgKUnbguz6eg6zU3zTGgxlt/OcjCKfCIZSY7VyXybq&#10;iJYb2rR8zogo+BaV2bQUtIz3YKhi6Uexauyv836VWxQsRqMRBx6kXOzM21YHT8s2uUdERBQHDEYk&#10;WHvIHf9WrrZig44AlEB5cVYG3vlAOdTxb1mZbXhq2mbpWjL0Yy29erbCYg5cUZZlK6w455Lu+OxL&#10;9UCs1BQDnn00CT/OTsFuu+ifX1i81I2Rh9Vj3FVNqN7OwjJ6JRgN2HcfE66/2obP3k3B9vL/BUWN&#10;OSYRGenhHbcQn4aKzV78MLcNM15yYdItzTj+tEbsMbgOSbk7pMdaHHtKA669qQlPv+D0hUYtX9WG&#10;xqb4G7PMzHTjkSmVSNY4n7d2vRnnXVaEz6TPnhoRIPXK6xlyT5v8vFaMu0A9eCSYnn8lE/UqBamE&#10;3Xd1YewY7aEkakTRuIfv0xbU9c0PKfj51+AHZYjijAeNVg4B3F5jwtLlVrkXWkcf3iC3/HO6jPjh&#10;p+CGPObmtMGUoHzs2FwV2nOJHiqhQOLZbtwU3OdkVSnsGazxbbUQJkHr8S5Q1J6TOcDBUMIuvV1y&#10;y7/OBEMJp55Uhx5FykFGbrcI1wt+eJ0I1Lp50jbceO02mEzaX8PvpWPCxVcWYdPm4AS2FZfafN8j&#10;atraWtDcXCWd0wIp0mEqM8OA/FyD9Poa0aeXEXvubsTeeyVg6OAEHHKACScel4gLzjbj6sstuG2y&#10;FQ/eY8OMx+z46M1kzPs2BX8sSUNtRYb0PWLXHZy6s0TpZRH/D/H3ifM8i7lzf5vY7595IROXXt0N&#10;5RX69jeDKR3WvFOQmDJI3kJERESkzt28Vm517ICDDpRbFAwl8+fLrQ6JiwkRdkQaFJeWVEsPK9p7&#10;/i1kMBRRWHRmXIvBUET/pGV+uTMhbEThYrfpm3fQeu8YUSyqa1De/7Xeh0zUWV4du5jNyv2RKNok&#10;JEDL+gEOqhERERERERHFCM64EBEREREREVG0U1zEYOUCJqKoZjSoF0Jxt/HGCQq8lGRt3x+iMJeW&#10;Qk1EscgrHaIdzdr2f7uGsBCicBPHdDUMniXqmJYb2hgMRRQZFixWvSfIKf2IYKS4VVxaIqqbfN3e&#10;82/J4sVobm6WexQshx1+mNzqWJvjD7lFREQUHxLsfeRWxz74JE1uhcbbH6ThxVnqxeQFURD/lWcr&#10;kJYWnjFDg3RpmpUZ2GJ2jmYj7n84FzfdmYe6OvUxpgNHJaLstzRfgXyzzowLj1eEcLmw55A6PP+K&#10;U+pzvKqzdg6K+uTtFFRvSMfieal47EE7zjjZ7As5iBStbcCaPz2Y/U0rHnvGhQmTHL7QqAHD65FS&#10;sAM5vXdg6IF1OPW8Btx4hwMzXnLiq+/ag6NEiJg3BveT3XdtwbQplZqD3pxO6XM6LRfX3VyAqi0d&#10;B2s88EiO7sJ9102ohtUavtd4fXki3vtQ/bgvfqtJV1fDGOBdOzvLjYfurfId39VMezwnJGOER6mE&#10;Lwmff60eFBYMxxzRoBqAMvub4D43sQ/k5iqHeW2uDE4ATUd6FCkHQwkiuC2Y1D7H4jgSDC0a1huk&#10;pIT2vEntOWn5vOvVp7dyeNMG6Vjn6cTLYBKhQVdsl3sdm7/AjnnFwQ+vE046vh7PTN/sC0vVSgRj&#10;XXB5kS/EKZB+/8OMW+7Kl15b9f1w+gM1qF6fhrpNmajfnIntGzJQ+WcGNqxMx19L07FqQbrvHLdk&#10;Thq+/zwVH72ZIp33J+Pxh5Jw7212TJ5ow2UXWXHicWbsPzxR+p08GHV4Pa641oGt1Z3bp0T41PKS&#10;NN//Izur859R8TqcL72+r76Voem12JkpaS9Y80+D0ZwjbyEiIiLSwOuFu3m93PFv9z12R35+vtyj&#10;YCgpUQ2G+q24tEQ5fZr+bY786NfKVRY0a1x3TESB49KwPvrfMjMYDEW0M4tFffyKa6Qpmth0BkM1&#10;8RyO4lhDQ4Lc8i+J90xSkHm82o/B4Vy7QkSdZ1W/3mAwFBEREREREVGMCM5dKUREREREREREITBi&#10;6DCxms7S3vNPy6JrIopcojifmjY3F5ZT4GkNhhLqGzjUTvGp2WmAV+PCcrvOm4aIwkHLzZgWBs8S&#10;dchuV7/+1hLARkTBt1A9GKq4uLREhEPFu9nyo1+tra0oLSmRexQsg4cMQWamcsiEm8FQREQUZxJs&#10;vQGDWe759/mXKWhqCs012OdfpeDxp7Plnrr779iC3JzwFZMTASpbtwUn7GLOz8k486IemDsvSd7S&#10;MZvV4CuQv/CXVOw/XP/z2V7jxWXXOLDfIfWYv0B7qAB1zGgwYNAAE665woq3Xkn2hRxU/J6O915N&#10;xnUTrBgxNAEW5Y9e2FRv92LBYjfe/7gVDz3m9AUsHD22PTgqp3ct7Lk70Lt/LfY7tA4nn9OAq65v&#10;wn0PNePFWU7M/qYFi8raUF7hRmNTdK2vGDTAiYfuq4JVx7jtr/PtOOPC7njp1Qw4nf8cE/7kixQs&#10;XqqvjsaBo5pwwEiH3AuPqdNzNBUCOvLwBgzsH5zL/b57uHD15erBK1uk4+/rb6fLveDZd59mZGcp&#10;Hxu//SEZbWE4fBbkt2HQ3spB00vKbKhUCDALhELpeSjZXBXcEKZ/E4Vmk5OUP8vlFcE9CKsFzQWr&#10;qGerhmCo1JTQnju1qgTkmYMQDLWLSjCUq8WIik2d2y9H7efAsCHqx+rHn8kK2XFhb+l4POu5CvTv&#10;p/243NCYgGtvKsCMl7QFsqrZsDERE28s9IWcqhGhdgeMDEw9/NVr3Dj+tAYcdVIDlq/q3L69z94J&#10;+FH63hbhU7vvqlyQUYlb+t+//FoGLh5fhLXr9B1jDEYbLNnHwpx5EAyG0B4ziYiIKPq5Wyrh9Shf&#10;Gx500MFyi4Jh3dq12FK1Re516Fv5kbRTDIYS932ULbfKPSIKFZfKWI8/GekMhiLamaZgqE581ojC&#10;xW7TN84fqvUnRJFI7d7hJJU5TqKu8urYxWy875EoKlksqp9du/xIRERERERERFGOMy5ERERERERE&#10;FM1UK/JYzNFVuIiI/klbMJTcIAqgZAZDEalyOLTv+0l2LiqnyOfUUNDPyuBZog5pOdYHq3AmEWkn&#10;CuBvVC+g+qP8GO++ln4UD26/zvtVblGwGI1GHHLYoXLPP6+7EW5XpdwjIiKKfQaDCSb7LnLPP1Hc&#10;/b2P0uRe8Mz5OQlTpuVA64jJEYcErqB8Z01/MttXfDJYanYkYPLt+bhnai4aG9XHUPv3NeHnb1Lw&#10;7KN2pKfpf14lC92+cKjzL2vE5iqOwwZatwIjTjnRjEem2PHb92mo25whPaZKfRtOO8mMPr2MiIbR&#10;DqdLhKJ5UFzqxoeftuKp5124/b5mjLvKgWNPacSQ0fXo2a8OKQU7YM2uQbfdd2DgfnU4+Jh6X5DU&#10;Zdc04dZ7HHjkyWY8/4oTb77nwqezW/DD3FYsWNyGNX+6fftffYMXbk9oxlBFkMPK1RaUVyRin72d&#10;0rWD9v+v02nECzMzcep5PfD2B2m+gKjtNQl48jntIXeCzebBpKuq5V54/PRLEpZoCLMSY3dXXaYe&#10;3NQVp55Uh1H7qR/jX3s7HdXbOx/ioYV0KYnDD2mUe/41S9+VIigsHETAihKxN3/1bUp7J0gKC1rl&#10;ln+bK4MbTOVP9yLlYKDyjcENXrFalY8jwRrfbtEQDJWcEtrveLXnlBiE9XhqwVDC2vWdDwebeOV2&#10;JCQoP28RPvb+x8E/h/5bdpZbOgfcjDHH1stb1Hm9Bsx8IwOHj+mFp5/P9BVUF9+JeonX8oqJ3bCj&#10;Vv14nJfbhusmdP37rnq79F10fRMGDK/D518pH4M6UphvwCvPJmHBz6k4aHTXjglr/jTjwiuKpHOb&#10;TN3XBwnWXrDmn4kEWy95CxEREZE+bsefcqtjBxx0oNyiYPjt19/kliIGQ+kngqEUL2IXLGIdW6JQ&#10;0zuuJQLcE4MQDE4UzcwaxkQZDEXRRMxz6qHn/jGiWFNfrzyXwnsmKdi0npkbDF7VOW8iikwagmjV&#10;F4cRERERERERUVTgjAsRERERERERRTPVBQxcwEQU+9xBLN5H8SslWXvlnPqG4BYuI4pUTQyGohij&#10;5cZnDYusieJWUpL6sV4U2SWi8FqwSNP9QD/Ij3GtuLRkm/RQ0t7z77dfGQwVCocdfrjc6piW4mlE&#10;RESxxJS8l9zq2OvvpqNBQzBRZ81fYMPt9+XB49F2rZeW6saN14Y3QOXHuUkoWRiaopOzv0nBWRd3&#10;x/xS9XNwo8GAyy+2YtXCNJxxsv7AAzFi9epbLdhjn1pMnd4MVwvHsILFYjZgxFATrptgwzuzkvHX&#10;0nTUbEzH95+n4MF7oissqiOuFmBzlRdLV7gx55c2X5DU86+4MGWaE9ff2ozLrnHg7IubcMIZjTj0&#10;uAYMPbAeewyuQ7fda5HWbQcS03cgKa8GuX12+AKmevevlf59rS8EYsjoOux3aB0OPLpe+m/rcfTY&#10;BunvacBJZ7X/iPbxp/3z59hTGnx/TvwceaITBx1jxqjDszHy8F64aHwRHnkiB7+V2DUfi3a2rdqE&#10;x57OxpjTe+KqGwo1hbnt7NILpN8zp03uhZ4oMPjQY9rCrC45vwZZmZ1IDtHp5knbVOdZnS6jdMzK&#10;kHvBc/ThyuFLwidfpMqt0DrkwCbpeKI8njr76yAHQ+Ur77uVVcENYfKnZw/loJgNwQ6GUpkDEvtu&#10;MLRoKBaaHuJgqFaVYChzEAoDF0j7pFohyr/WdT4Yqk+vFpygIYDpxVczUVcXutstRZHlW6Rj5w3X&#10;bIPJpP11bWhMwGtvZ+Cyq7tJ35G9fOflX0jHjZoa9fUrC5fYcPk1hb5AUzXi+T1wVxWSkzu/D7a0&#10;ejH9qWbsNqjOF07Z1omvI5sVuG2yFb8vTscFZ1t858+dJfbv517OxEVXFGHNnxZ5q0YGE8wZB8GS&#10;cywMCay9RURERJ3lhbv5L7ntX7eibthll13kHgXDr+pz/WIwe0F7k7QqLi0RyeRL23v+iWsSIgot&#10;vWE1GenBH0smijZq48eCK0hjyETBoDsYqpn7N8Wv+gbl/V/LfTREXeHVOIXImipE0UvD9QYH1IiI&#10;iIiIiIhiBGdciIiIiIiIiCiaqS5gsFi4oI4omhk1jGB6eM8RBYGeojYNKou7iWKVQ0cwlN3OheUU&#10;+ZxO9X3aauX1BVFH7BpuEG1p4XkTUbhpKLDTJP0ohiHFmdnyo19bt27Fn3/8IfcoWPbee2/k5uXJ&#10;Pf98wVBa73wlIiKKAUZznvRTIPf8EwEnr7wenOCN5SstuPGOfNXQgJ1Nuro6rMVQRCj4489myb2O&#10;GQyBO6fYus2EiTcWYur0HDia1V+r/Fwj3nolGbM/SMYuvfVfQzdKZ/M339WM/sPq8OnsFnkrBVt6&#10;mhGHHJCIyRP/FxZVvSEd337aHhZ11qlm7L1XAsyhz1gJC/EJcjSL0CWvL2BqfbkHa/70YPkqNxaV&#10;uVFc6sbceW34YW4bvvquVdpXW/Hx5+0/ov35V//8+fp7DxYvzUB5xa6oresHp7M72txp0v9FPcxC&#10;q/qGBKzVGTay+64unDa2Tu6Fx2tvpWN7jUnudax3z5aQPVcRPnXV5aL+r7JPPk+Rnnvg3kN/dt+1&#10;xRcEo6S41I6mptCPWYrvwwNGOeSefxs3Jfq+b4OlIF85hKm2LgHNGr67AqlHkfJzKq/ofCiQFmpr&#10;zJzO4LweWs6n0tJCG0LXovKcRFhQoImcH3G8UqL3WP1vl11Yo7oWRJxDP/dKptwLnZNPqMcz0zdL&#10;x1H977X4Hvv2h2Tc+2Aujj21Jy68osgXfFS23Ar3v9ZUvfdxKq65ocD332hx/dXb0G9Pl9zT7+PP&#10;W3znppNuaZaOK/r3G7EnnnO62RcIde9tdiQnde1zuGKVBedfVuS7Tmpz6/u7jOZ8WPNO1xTSS0RE&#10;RKTE7aqE1618TXjwIYfILQoGh8OBsiVL5F6Hvi4uLeFiwc75QX706/c/zGjQGdBORF2jJZh8Z+kM&#10;hiL6D4tZ/bRAzEcTRQu7Td94bTjm04gihWowlJ2XjhRcWpfH2xgMRRS1LOrBUHb5kYiIiIiIiIii&#10;HGdciIiIiIiIiCiaqS5gsJi5iIkomonCL2rcOgt1EGmRoiMYqr4+uEXLiCKVvmAo3uRAkc+l4cZn&#10;q/oia6K4paW4t/gE8cZnovBasEg1GOqX4tISVpD/H8VgKOHXeb/KLQoWg8GAww47TO755/U44HZt&#10;kntERETxwZQyUG517N0P0rB2fWBDFP74y4xrbyrQFLL9t6FDHDjikEa5Fx4z38hA1RblZB6j0YuH&#10;76vCyBEiLzUwxLXwx5+n4uyLu6Nkoer5uM/Rh5uxvCQNd99ig80qb/w/9u4Dvqmq/x/4Jztpugcd&#10;QFmiTMW9RdlDQEFRnDhwK7j3fFyPiutx770XoiwBEQRLC4jsIXtDge6mbdL870mP/5+PT3LvTZub&#10;Nu3n/Xr1yTmtD02Tu3LOPd9PGP7cWIsR55dh0NmlWLE6ukESVCc1xYx+p9eFRX38djz++C0JpbtT&#10;lMdEpe/GPbc5MXyIDR3bmwOBB/S/XC4XOrRrjyMPPwLtc9shIT4+8NmgKRABcnfcvA+WRpwi3L3H&#10;Gjiu6XHrjYVRfa7DBpfisM7qISJV1WZ89Z0I+DLWoP6lshWcuNdg9i9u2YuuIQPUn5swZXqCbEVe&#10;Trb2+WGXxnkz0rSCoURgz8Ei4zZmrTkgo8a2tUKYhJTk6M611mjMmRkVdtipg/qw5IYGBkMlJdXi&#10;yksOyF5ok35MjPg1tB6H9/Dgvde2o0c3j/xO+Px+E1avdQSCj66+qTUGj2yP+x/NxOSpCbjt3ixM&#10;fDFDdyDSmHOKMGKo9rEqmCV/eHHGkBKcfUGZ8vmhftvvySdYsXBOIj58Mx5tWzdsCayYB/7Pa2kY&#10;d2Pr8N9bkwW2pBPhbDUSZluy/CYRERFR/fkq/pSt0Pr27StbZITFixbB69X8XDxVPlL4VIOhamtN&#10;+P0PfWPlRBQZVVXhfa5OTWEwFNE/6SjUrmstAlFT4XKFN25bUckyhdRylZaqz0/qWUdD1BB6VzI6&#10;ndwWiWKV06G5/3IwjYiIiIiIiKiZ4IwLEREREREREcUyzRsYWLidKNZp78M+3qtIBggrGKqUQ+3U&#10;MpUzGIqaGY9HezGmnkWdRC2VW+exnsFQRI1n+04b9uyzyl5IqgV6WqAlytfuumZwC+bPly0yUr/+&#10;/WUrNF/FetkiIiJqGaxxHWG2pctecKLo+xMTM1AboeG5bTtsGH9HDkrL9Icy2Gx+3H5Toew1DnEt&#10;/PEX2kXczxpaglNOrMDEx3fj34/sRnJS5Arf7dqtvHa35+Bx5f0QwRZanA4THrjLFQiIGjqwfukL&#10;02fVoNeJJbh6fDl27+UYbWOz20w4vLsVF5zrwGMPxGHSZwnYsCwZJbtSkDc7Ee++WhcYdc5ZNvTo&#10;alG2Afl/bGHi4uLQudMh6NmtO1plZMDSmOlLIZx9ZonyHqkHHxnt6RfT4fVqj7P17V2GY46qlL3o&#10;EPldE67TPu5/PyUBPoPriw7sWxYI8lLz9ffGB1QFc9zRFUhLVS9CPXNOPGp0hAbVR3aWegiTsHOX&#10;5jhSROW21c4q37rduLAqp1N9W/GEWUBXLz3vcXJydIvxaoVV2ezGzJdpBUOJa9GG7hPnnFWM3Dbq&#10;v0eExj3/cprsRVdGug+vPrcTwwaXyO80TEmpBT/NjsdjT7fCr7/pD8Lr36cMN127X/b027GrFpdd&#10;W4ZjTyvBnF/rF1DaPteMz993Y970BBx7VMOPQwVLXIGQVvF5QBSgD4f4vOXMHA1b4lF1JzgiIiKi&#10;BvPDV7lBtoPLyclBl65dZY+MsGDBAtkKSQymzqhrUj3MU75UPxAs+p21bImiKdx7NiM5P0bUXOhZ&#10;Q1DNYCiKIXFhBkOVl3PtJLVMYj67QmP9pN51NET15td3jeHSmO8moqZLx+cNDqYRERERERERNROc&#10;cSEiIiIiIiKiWKZ5A4PDyRvqiGKZnpoaoiALUaS53frPHwyGopaqvEL/8dcd5qIhosZQpaOgn9PB&#10;bZkoFN3BUFz4TNRoFi3RtRboZ/lIiryCfLHCalpdL7gVK1agtLRU9sgoXbt1RZs2bWQvOG/lRsDP&#10;6zUiImpJTLAlHSfboS1f6cT7n6TIXv3tLbTgxtuyceBgeCEtF59/ELlttcMnjCQK+2sV4kpK9OGa&#10;Kw7IHtD7lHJ88vY2nHBchfxOw4mLy+9/TMSYy9vi19/i6r6poWN7C374MgGTPosPFMkPl0+5PHrj&#10;3Soc2qsIjz5ViUoPi4A0NfFuE44/xoqxF9YFRn35QQKWL0xC+d4UbFqRhOnfJeA/z8Thhqsc6H+G&#10;FYd0NMNuXC5Ko7HZbMr23gE9unZDakoKTE00fEEE+Vw37v+OFY1BBFzM1xHu4XTWYvx14Yd6RMKR&#10;R3hwdC/1QKr9B6yYn6fvWFhfma286HW4R/aCW7POgb3aQdoRJzLPBvQtk73gRKCL3vNFuNLTfLBr&#10;hPuIUMNoym1To1zdqNu6zbjn5NCYA/J4jDku6SkWmhLlYCit8CW7zZjriY4awVDi/qDNWxu2DViV&#10;3V3PsTF/cZxh+58WEax67+37cPv4fcrzjf6126knlePBu/aElYNUXuHHQ49X4LAji/Dex9WorcfT&#10;TkwAnnjIhdWLkzD6bEeDrwWKi8145MlWymeYHGzfEe52o3zWSjwWzsxzYbalyu8RERERNZyvahf8&#10;PvXxxjP69pEtMspv2sFQi/IK8vfJNoVJee1E0u2iul5wDIYiiq4ab3ifsVNTGAxF9E96gqHCDWEj&#10;akxirDyc8edw1o8RNSelZebAvT5qwlmHTFQffp2Ha3GPCBHFJh2fNxrn5gUiIiIiIiIiijhWqyQi&#10;IiIiIiKiWKZ5A4NTo4gJETVtemp81PJeRTJAQrz+DUsU5CJqicrL9U8zcZEDxQKPjsWYTic/XxCF&#10;ojcYystgV6JGo6OwTpHytaSuSX8zRT4G5fP5sDAvT/bISH3795OtEGo98Hm2yQ4REVHLYHF1gNmR&#10;LXuhvf1+CpYuc8pe+IqKzYGC6rv3hFdQvXVODS69UFxmNh4ROvKrjgAVEQqVmPjfn21TU3147old&#10;uOyig5pBFeHYV2jFbfdm48HHWgVeWz2GD7FjZUES7r/TCVc93srSMuD+RyvR5ahifPR5Ffx6q4ZQ&#10;ozGbTGifa8GAPjbccJUT/3nGjRmTErF+aTIqC1OwbU0y5k1PwIdvuvGv+1y48lIH+p0em8FRrdIz&#10;cESPnshIT2+ygVB/GX/tfsSHMY8YacpHUDzxTIbsqRt74UG0yvDKXvSNVY6dWubMi5ct4wzurx3m&#10;PHWG8c8jmCEDtJ/blBkJshV5WZnqwY07d0U3MEvMwWRobLNGBkM5NQrtVOkIcKoPrRAmwRHl+9+q&#10;NZ6TCC4yQieNYChh4ya7bNXfySdU4PhjtMM/X3w1Dd7GO4xi1IgSvPzszkAoYbT06V2GJx/eHSgK&#10;qketck353sdVgUCoh5/0oLwemaoW5XJYXMes/T0Zd93iUvbFhu9rPyrXSKPH5tbrGGqypcKZeU5d&#10;CK+JS2+JiIgosnwVf8pWaH37asyJUoNs2rgRe3bvkb2QpspHqr/Z8jGoTcpnu4NFvP+eKFrEuHI4&#10;kpMYDEX0Tw679txQVRXHkii2xLn0z3lWVHL7ppappET7c0s810ySwWp1Ts3qCbIkoqZJx+cNpqwT&#10;ERERERERNROccSEiIiIiIiKiWKZ5AwNvYiKKbXrqfvlYWJ4MIAoZ6Vm4I5SWcqidWqZwFvbE6QwL&#10;IWpMVTqCoaJdeI8olsTF6ds/vF5evxM1liVLNYfSfskryGdlj/81Q/lSrZQ895e5skVG6j9ggGyF&#10;5q1YL1tEREQthz2lt/K/6p+1REjvnQ9mYdfu8AMeRED8TbfnYMvW8Ivw33ZTYaOOp1RXm/Dcy+my&#10;F1rXw6pw1pklsvffxFzV1ZcfwEP37IHVEtm/ZfqsBIy5LBczZukLJIlzmfDIvXGBgKiRw+sXjLF1&#10;ey0uHleO404vwey56oEg1HSJ0Kg2OWaccqINF53nwH13uPDmf9z46fv/C47asS4ZBb8kYvIX8Xj9&#10;hTg8eJcT11zhwPAhNhxzpEX5/5uUbVr+g43EZrXhsM6HokP79rBYjHkyFmW/FV8mU8P33+OOrsCA&#10;vmWy1zi++DYJO3dr7/9tW9fgwtHFstc4jj2qEu1y1UNeZsxWts93UlCwxGVY6E6f08ph1zgXfftD&#10;omxFV+dO1cpXlewF99vCON0hguHKyVYPm9GzrUVabhv1c9PW7Q0PBQpFBFOpEfemGBESpBXCJBh0&#10;iAypRiOfyW5QMFRaqg9JierDkxsiEAwlTLiuMHB+UCO2ty+V425jOqKHB+++th3dunjkd4xz9rAS&#10;/Ou+Pbq3tznzanBc7xJcdm05duyq3zbRt7cVS+YnBq5jslo1/Fi3facNN9yWjX/9uxWKi8Pdccyw&#10;JR4DZ+ZomO2t5PeIiIiIIskPX+VG2Q4uOzsbXbt1lT0ywm8LfpMtVQyGarif5WNQ4hPE4t9Zz5Yo&#10;WsJdc5WSwtvHiP5Jzxplo+Y5iIzicukf1xX3jRC1RCU61g27uWaSjKbzcO1kTRWimKV1v4qCA2lE&#10;REREREREzQRnXIiIiIiIiIgolrnlY1CisA+DoYhim54lET7eN0sGiY/Xt3EVlzZy1TyiRlJRoX+a&#10;KS6MBUNEjcVTpb1NO5288CAKRQRrahVRFIwonElE2jZutuPAQc3PLqqFeVqqvIJ8UUl7QV0vuAUL&#10;FijHNx7gjNapUyd06NBB9oITxdT8fr4XRETUsphtabAmHC57oYnC6OPvyEbhfv1j2iJI+9Z7srDu&#10;T4f8jn5nnFaGE4+rkL3G8fEXydi+Qz3UQsxF3XrTvkAAlJqB/crw5CO7NcNFwnWwyIIHHsvELXdn&#10;Y/cefcFdHdpZ8PVHCZj1QwJ6dK3fHMWi333oe2YpBo8sxdLlvH5qbkRwVE6WGcccacWZg+y46jIn&#10;HronDq8+58akzxJQ8EsStq1JgWd/Cnb9mYzlCxPxy9QEZbuqC5F64iEX7pjgxOUX23HWmTacdrIV&#10;3bqYkZ1pQmKC+PflL2qApMRE9OzeHclJDQ/cyGzlxemnluGayw/gsQd2473XtuOHLzdj7rSNmP9T&#10;3ddvszZixqRN+PjtrTj/nCKkp4a33Vutftw+oVD2Gof4XP/aW2myp+7mGwoD43WNya/8+mrlPKJG&#10;hMi/+1EqbrwtB/2Hdwicc+bMc8MXwbqjYs735BPKZS+43XtsWL/BuMAhNYP7l8pWcCLc8afZyo5n&#10;gJxM9RCm+gRKNlRuG/VEoq3bjAurcti154A8nsgvw/NqBENFItguXFphVTYDgz87dlDfBsQ4ZyR0&#10;aF8TMhj0797+MNWwcDa9WqX7lPPzTgwbrP1868Ns9mPC9YW48+Z9ukKhVq/1YcT5pThjaCkWL63f&#10;AbtzJ7NyTRKPmZMTcXj3hh9rapRt9p0PU3DB5W2xaEmc/K5+Zls6nJnnwpZ0vLLP8R4gIiIiMoav&#10;ahf8PvXPp3369pUtMoqY29cgBoAK6prUAPOVL9U07EUMhiKKmnBvaUpJZjAU0T/pmSMWc+tEsSTO&#10;pX9tTDjrx4iakxId64bd7sadl6fmT9x7oYfDwTWPRLFKRzBUvHwkIiIiIiIiohjHGRciIiIiIiIi&#10;imWqNzC4tG+AIKKmTseaCJ+PCyfIGAk6g6FKSjjUTi1Tebn+bd/t5o3l1PTpWYzpZPAskSo9n8NF&#10;sVciir5FS3QV1JktH+l/TZaPQZWXlWHJkiWyR0bqP2CAbIXgrwmEQxEREbU0gQLm1mTZC23rdjuu&#10;vzUHewu1C5eIInF3PZiFpcvDL84oCgiJUJLGJEKW3v9Y+zUZOqgEPbqq1qf8/045sQKP3r8nUDw/&#10;0hYsjMP5l7XFp18moVbncGqf02z4fUEiXngqDinJ9fu8PW1mDY4+pQQXjyvDpi0s9NfSWMwmZLUy&#10;K/uAFaedbMPI4XUhUnfd4sK/H4nD2y/H49tPEvDL1ESszE/GzvUpKN6Ripoi8ZiCHeuSsXZJEhbP&#10;qwuW+vGreHz+vlv5/7nx8sQ4PPdknPLvuPCv+1x44C4n7rnNidtucuLGq53o1qUzbLb6BbyI8Jbe&#10;p5Qrz3Of8vy2YNJnW/Dkw3sw9qKD6Ht6ObocWoX0NN//FOlLTKhFpw41mHDdfvzw1Ra8//o2DB9S&#10;omsOQxzX2rZWD9Ex2guvpKGqWntfP/Wkcpx0fOMG8wkffpqMXXv0v8fVyt82P88dOPcMG90e7ynH&#10;8MrKyIwlDu5fJluhfT8lUbaia1C/Ms3A/SkzDAqGylavCLtzt3EhTKHk5qrvZ9t32nSfJ8Pl0DG+&#10;rWcfDJdWCJM5yrcjiGA2v1/9OdkNDJ7rpBEMtWFT5ELcrhp7AAnx6tc/ZWVmvPFOquw1HhH2d+/t&#10;+3D7+H2wahwzwpGZ4VXO2Ttx/iiRja9uz75aXH9LOQ4/oVg5ZtbvnJiaYgpcH6zIT1LOwZF5L/MX&#10;u3DhFW3wxrupgXNJWEyWwGcpEQpltqfLbxIREREZw1exQbZC69OPwVBGqqiowB9Ll8peSNPzCvJ5&#10;w2sDKa9hpfLwW10vuMUMhiKKGhE+Hw4GQxH9L4eONQRGjB8TGSkuTv9lb2WlWXcwCVFzUlKqPVHn&#10;DmNfIqoPvcdfrnkkil0up+a5hMFQRERERERERM0Eq1USERERERERUSxTD4Zy8WY6olinp7BeLdcc&#10;kUH0BkOVlmoX0CRqjioqwwiG4iIHigEej/ZiTD2LOolaMj2fwxkMRdQ4Fi/VLKizV/laUdekICbJ&#10;x5Dm/fKLbJGR+vXvJ1uh+crXyhYREVHLYTLZ4EgTAYraY3Zbttpx2TVtsGK1Q37nf4mCEg89kYnf&#10;8uPkd8IzbuwBtEpv3AmcF15Ng6dK/fWIj6/F9VcdkD19Tju5HLeP1xt6Fd6t+h6PWXne6bj8ujZY&#10;u15foXyrxYSbrnFi3e9JuPZKh9KXPwhDrfJ+f/R5NboeXYyb7ypH4X6O55I6s8mExAQTcrLMOPQQ&#10;C446oi5YasgAO0af7cDlFztw3TgnJlznxB0TXLjvDhcevicOjz0Qh6cfjcOLT8fhjNPCCy4SI0pH&#10;9arEI/fuwbRvN+Pfj+zGWWeWIDtLPdhGzWGdq3HPbfswa/ImXHPFfvnd4MR8YNhhExG0ao0D02dp&#10;1/gQYVg3X9+4wXzCnr3WQEBHfR04aMFrb6dh5IXt8NnXSYGgmoY46fhyZZtV/0em/hTfKAXtUlN9&#10;OO5oUSs5tNVrHdi8NfIhTTnZ6sEuIhCnVPmKptw26s+ppsaEXbutshdZegpl6ZlLCpf4m9RYovsW&#10;6DrWiZAio2gFQ+3ebUNFhELjkpJqccWlB2UvtO9+TIxoIFVDjBpRgpef24m01Pqf/wTxCg7sW4qP&#10;3t6GI4/w1H0zhIpKPx59qhKdjyjCK29VwVuPY7JN2W0nXOfA+qVJgesDu63h7+G+QgvufSQTN92e&#10;EwjADZfZngln5mjYEo9RXpAo72hERETUAvnhq1QPhsrKykK3bt1kj4yweNEieL2a19JT5SM13M/y&#10;MahtO2zYu8+Yz/hE9N98DIYiajCH3R8YU1PTmPNIRPURTjCUmBWI1Ng8USzRs27Y7eY9NmQs7auQ&#10;OlzzSBS7dKzHZDAUERERERERUTPBu9aJiIiIiIiIKJap3sAQ5+INTESxTs/tiuEuUiLSSxSE1KOk&#10;lEPt1DKVV+g//nKRA8WCqmrt47nTyW2ZSI1Lxz7CYCii6KtVds0lS52yF9KcvIJ8DqaFoLw2fyoP&#10;K+t6wc39Za5skZHa5uaiW3f1gmg+zzb4feEVmSciImoOzPYM2JJPlD11+w9Ycc341nj7g5SgYRtP&#10;PpuBmT/Xby35IR2rMHpksew1jvzFLvw8V/v5XzX2QL2K2509rARDB5XInho/TLYM2dZvzTpHIBzq&#10;P6+loVJncaX0NDNeedaNZXlJOHNQ/cJDqqqB51+pQqfDi/Dg4xUoLuFHBDLOgD5lsqXOavEH9rdP&#10;3t2qbOM7MaBvGVwG3AvSq6d6KIb4jes3NE4oiAgrevQpcSzRPh5cfP5B5GQ3LCwkEu5/tBW8EZjH&#10;P1hkwfMvp+Oya/UH5gVjtQJ9Ty+XveDKyixY/LtmsLYhBg8ola3QpkxPkK3I0ROstnNXdAs057ZV&#10;D4YS6hMAo4fDoT2+rRU6WR/VWsFQ1uiej7WCqgS7gcFQHTWCocRv3rg5ctvAuWcVK9ud+u+srTUp&#10;10hpstf4jujhwbuvbUe3Lurnrr9Y/7ENHXpIFV59fgcevncvElTui6lVTkDvfVyFQ3sVKcf1SpTq&#10;O3X/j7POtGFFfhKee9KN1JSG70Pi88unXybhvEtzMWtOPT6zmGzK56ZT4cwcBbOt/iGGREREROHw&#10;Ve2C36f+ubRP376yRUZZsGCBbIUkLpCn1zUpAmbLx5AWLWmcsRiiliac4H0xMpScxGAoomDsdvUx&#10;5CoDxo+JjBTu+vuKCm7j1PKUlGhv9+4wQtaI6kPcM6KHU8d8NxE1TTquy9zykYiIiIiIiIhiHGdb&#10;iIiIiIiIiCiWqa7sd7l4AxNRrDPpqBXl465OBkmI17egrbSMQ+3UMpWHsagnjtdlFAM8Hu0LD6cj&#10;vMVvRC2N06m9j9Q0fl1aohZn3Z8O5XOLRfZC0izIQ5gkH4Pau3cv1q5ZI3tkpMFDhshWKH54K9bL&#10;NhERUctiS+gFq7ur7KkTwb1vvpeKC65oi2kz4wOBooIII5r0Y2JdJ0xidOXOmwth0bz8NI4obvfs&#10;f9JlLzQRYDVqRP0DrO4YX4jcNuohAuK6xF+zT3lhRHhBeHMJPp8JH3+RjPPH5mLOPP3r+rseZsHk&#10;LxLw0/cJOLx7/d6IklLgkSc9gYCop56vREUlx8Qo8k48rgLxbvW5A3HPx+fvb8X9d+xDh3baYTEN&#10;0aGd1v4sQoPjZCu6fpiWgI2bHbIXWlZmDS4ZUyR7jeen2W4sWxHZor5ibEME5r33UYruokf/NKi/&#10;dvjSV5Pqd/5rqN6nlGvuD9NmJtT7bw8lJ0t7v9q1u35hg/WVrWzH/wyx+aet24x5TnrGt6uqdNzE&#10;EqaaavV/UwTkRZNWUJVgsxv3nDq21z4eb9wUuWAocd06/tr9shdaweI4zFvQOOeBYFql+/Da8zsx&#10;oI/2se2jN7dh4uO7MPrsYjxy7x68//p29DpcPVRq2sxqHHVyCS67thw7dtXv/T7ycAtm/5iAbz9J&#10;wKGHROYDwtLlToy9pg1eeDVduUYN/14di6sDXNkXKJ+bDld6kd+fiYiIiELx6Zi77NOPwVBGWzBf&#10;MxiqIK8gv1C2qeHylS/VRLTFSxkMRRQNYk5Qr4QEX6PO8xE1ZQ6NdQRGjB8TGSncdV71GZMlinXF&#10;pdoXRm6NeV6iBtM5Vad1rUJETZeOukiqdZWIiIiIiIiIKHZwtoWIiIiIiIiIYpnqDQwMICBqBnSs&#10;iRCF8YiMEB+v7zxSW2tCGcOhqAWq0BkM5XTUcoEoxYQqjcJ7AhdJEKnT8zk8nCIDRBQZi37XVUjn&#10;Z/lIoakGQwlzf5krW2Skfv37w2q1yl5wvnKGdBERUctlS+kNsyNH9rRt2WrHQ49nYtjodrj5ruxA&#10;GFF9DRtSgp7d1YvMG+2zr5OxWfmb1IhPprfd1LAAKzFOJEKwdH3K9YuAg/rNXe/ZZ8VdD2bhlruz&#10;sXOX+jXQ3/U73YYl8xPx5n/ikJ1Zv8/i+w8of+MDlejUswgvvuZBVTXHxii0g0UWFCxx4YtvkvDU&#10;c+m4/b4sXHlDa4y8MBdnntsOg0e2x4AR7THi/Ha45Ko2uOWeLKSmqCeIV1aao1ZgLCmpFtkaITnh&#10;hLRFSnm5Gc+9rB12J9x8/f5GH8MuLTPjiWczZC+yxH0Br72TilvvyUZJafjbxRE9PJpBSPPz3Lrm&#10;CiLNYfejT+8y2Qtur3I+0DnGo5vY7rWKy4Rz7okEcW5uk6P+Pm3dblAwlI79x2NAYc9qjXwumy26&#10;+3WNjmAou4HPKSG+Fq0y1M8PGyIYDCWcfEIFTji2QvZCe/HVdHjVn1pU2ZVjR49uVbIXnHg3W+d4&#10;A3/jLTcWYkDfMphU3uKFi7w4Q7mmHzyyDH+s8Mnvhkdce4pr0IK5iTjj1Mjsr3sLLXjwsVa4dnxr&#10;rN+gHZb4TyaLG460wXCkD1HarJlFREREUeavha9ig+wEl5WVhe7du8seGWH9uvXYu2eP7IU0VT5S&#10;BOQV5IuB8V/resEtWsJgKKJo8IXxET8lpX7jAUQtgWYwVCPMLxA1RFxcePcwiHlLopamVGNe2mrx&#10;B+Z6iYzk17mJOZ3cFolilY71mHEnHHscL8aIiIiIiIiImgF+wCciIiIiIiKiWKa6St/p4g1MRLFO&#10;rRjJX2rrV0ePSFO8W//GVZ/iY0SxTm8wlDuMfYmoMXk82tu0CDojotD0fA5nMBRR9OkopLM9ryB/&#10;nWxTaAXK1866ZnBzf/lFtshIycnJOOHEE2UvuNqaQuXrgOwRERG1LCaTBY70M2G2Z8vv6LP/gBW/&#10;5cfJXviSkny44ar9stc4Cvdb8Pb7KbIX2oC+peh1eMMDrI4+shK9T1UP8oiUBQvjMOaytnj7gxRd&#10;gQ2CxWzClZc6sW5pMu6/0wl3Pd/e3Xv9GH9HBTofUYw33/Ogxst5eKoLAJo+Mx6PPZ2B0Ze0xZCR&#10;7XHjbTl49qV0fDM5CfMWuLFilRM7d9mUfdMaCI4qKbVgz14r1v3pUD6rxmHrdu1gj59mRy+84USN&#10;UBARRLF0uVP2ouOVN1N1zceIQJPep5TLXuN56vl05fk2IHVPB3E8vPy6NtixM/zAooH91I/Z4vg6&#10;b370A8CEIQNKZSu0KdMTZCtycrLUU2527TYmhElNblv1pKQt24x5Tg4dc0B65pLCpXVej3YwVLWO&#10;6wyjn1PH9qJ2eGiRDoYSxl8rQkPV/65tO2yBAMSmZIHG9Xt2do2u92vNOh9GXVSKE/uUYM6v9Uu/&#10;Etea4ppTXHuKa1BxLdpQYv/44NNknHdpLqbPSkD4W54J1vgecGZdAEtcR/k9IiIioujyebbBX1sp&#10;e8H16dtXtsgo8+bOlS1VDIaKvNnyMag9+6yBz1pEZCwRuq9XShKDoYhC0QqGEvdHc40jxZJwg6H0&#10;riEjak601gxzzSRFg975MYed2yNRrHJpr8cUH+wb54YmIiIiIiIiIooozrYQERERERERUSxTrQAU&#10;5+INTESxTs/yo3AWKRGFIyFe/3lEFLIjamnK9QZDhblYiKixVFVpX1M4neGXGyNqSVxO7WO+t371&#10;BImonkThTB1Fq1UL8VCdvIJ8cSHwfV0vuD///BM7d6hmR1GEDB4yWLZC85avkS0iIqKWx2S2wZEh&#10;wqGy5HeMJ0KhEhMbdyzwP6+noaJSfdxSzCHfcHXkAqzGXlgkW8arqjbjzfdSceEVbbBwkWYA7P8X&#10;7zbhkXvj8OeyZFx3pQO28LNUArbtqMVVN1XgsCOL8ca7HlTXcKyspamsNGHylATceHs2Bp/dHg8+&#10;nonJUxMDAU9GbQ0zf45eMNTJJ6oHQwnvf6wdPhcpmzbb8M3kRNkLzWr145YbCmWv8Sz5w4mfZmsH&#10;Fzkdtbjm8gM4e1gJOnao1nVPwD9t32HDuBvbYO368MJhBvXXDl/6vJFCX0RgYXaWeiDSnF/dgf0w&#10;krR+587d9TxpNEBuG/XntG1b5EOBBKdGUU9Bz1xSuLSCmBz26J5vq6u1/0a70cFQyrFBzcZNDtmK&#10;nA7tawLHJS3vfJgaCDtsCvbusyJf45qwW5cq2Qpu+85a5Xhajp7HF+Ob72vqdT63KJffl19sx9rf&#10;kwPXnOLaMxLm58VhzOVt8cqbacqxL/wlsGZbGhytRsKe0lv5fGTMcYOIiIhID2/FetkKbcDAAbJF&#10;Rpk3b55shbRb+VpU16QI+lk+hlSwWP9YNxHVjy+MrKekJN73TxSKnrFaI8aQiYwSpx1A8F+07sUg&#10;ao601gxzzSRFg97gSa55JIpdOusiRe8mOiIiIiIiIiIyDGdbiIiIiIiIiCiWueVjUC4GQxHFPJOO&#10;9RA+7upkkPiwgqE43E4tT4XeYCg3byqn2ODRsRAz2sX3iGKNngWiXi8XPRNF0/JVDng8mtdtDIbS&#10;b5J8DGne3LmyRUY65dRTlc/t6mvbfIEia7x+IyKilksUP3e0GgFL3KHyO8Y5omclhg3WDtsw0tJl&#10;TsyYqR1IcvklB5GRHkYFPA1dDq1C964e2YsOEcIz/o4c3PlAFnaFEdiR1cqMl591Y/nCJJxzlq1e&#10;YSzCpi21uHp8BQ7tVYzX3mZAVEuwZZsNTz6bgaHntMdjz7RCweI4eH3RGePZuduGX3+Lkz1jHXNU&#10;JZIS1Y8Pv+XHIT9KxWoffaoV/H7t13nMOUXIbasepGM0ESTz4GOtZE/d2IsOBr7uvHkfPnl7G6Z8&#10;sxnjry1E+1z1IJh/OnDQgutubo2Vq/UHxLRTXidx3FazYpUDRcWNM/c7WCO4SgSj/DwvsnVecrLV&#10;k/x3KftgtOW2Vd8WRBiOEcU1zcrbbtMIPNIzlxSuGo0gJoeOwKpIEkHzWmwGz5d10giGEvu/Efvp&#10;VWMPICFe/TxQVm7GG++myl7j+uKbJNTWqr9fxx8dPPTwYFEt7n5IBH4W4a33q5TzuvxBmAb1s+H3&#10;BYl4++V4tM6OzHsirjtuuTsbt96THQgCDJvJBlvyyXBmjobFEb2gXCIiIqJg/H4vfJUbZS+43Hbt&#10;cFiXLrJHRigsLMSa1atlL6Qf8wryuSoh8pYoXwfrmsEVLGEwFJHRfGGM5ycnRW4Ojai5sdu1LxX0&#10;BO8TNRU6Awj+PzE+TtTSaK0Zdrv5MZKiQOfUbLTnlYkocnTWRWIwFBEREREREVEzwNkWIiIiIiIi&#10;IoplqjcvxDl5AxNRzDNp78e1USo6Ri1PQhjBUKUMhqIWqKJS3/HXHcdFDhQb9BQRdDi5PROpcerY&#10;RxgMRRRdoli3DrPkI2n7WfkqqWsGN3fuL7JFRrLb7ejbr5/sBef3lcHn2SF7RERELZPJZIUjrT9s&#10;SScqPWPGsS0WP+6YUCh7jcPnA555MV2zDka73GqcP6pI9iKn3+llshVdv/zqxnljc/H6O6lhBWQc&#10;1tmCLz9IwG+zE9H7FP3BUv+0ZVstrr25Ap2PKMYrb3pQVc35+ebmz4123PNwJs4f2xbf/ZCIisrG&#10;mQ+7+8EsTJtpfG0Lh92PEUNVP/IFPPNCuiGhNH83e64bK9c4ZS+0jHQvLr9YtbZuVLz5Xgr2FWqH&#10;d4jj8EXn/fdxOCXZhzHnFuPTd7fhsQd2a4YC/V15hRkT7szG+g12+R1tgzTCl0QY1zQdQYNGGDyg&#10;TDO0b8qMCAdDZamHiu0MI4AwUnLbqD8ncbbZut2YwCqtYlk6AtjDVq0RxBTtAl5az0ewawRoNZRW&#10;MJSwYZP+UDi9EhNrceWl2sfUST8mBM6RjUkEpH35baLsBSeCzk47uVz26pSU+vHIk5Xo2LMYTz7r&#10;Uc7t8gdhOqKHBTMmJWDqNwno2S0yx4niYjMmKtf0F17eFgsW1i8U0hJ3CFzZF8KW0Esk5crvEhER&#10;ETUeX+Vm5UOM+mecAQMGyBYZZf68X2VL1ffykSIoryBfJMzMqesFt/h3F2p5WyaRobwMhiKKCKeO&#10;sdqqao5JUeyIC3OtV0WFsfOjRE1RSYlFtoLjmkmKBr/mXQR1xD0vRBSbXPrqIjEYioiIiIiIiKgZ&#10;4GwiEREREREREcUy1ZsXXC7eUEcU68w67lcUxf6IjJAQr3/jKilVv8mbqLmprDShtlbfTeVuN6/J&#10;KDZ4qrSnTvUs6CRqyfQsRGAwFFF0LVrikq2Q1uQV5G+XbdKgvFZVysO0ul5wfyz9AyXFxbJHRho0&#10;eJBsheatWCtbRERELZst8Sg4M8+B2ZYuvxM5548q1lW830jffJ+EPzdqhwPcemMhrAbkW/Ts4ZGt&#10;6KuuNuHdj1Iw+tJczJrjlt/V5/hjrJgzJRGTv4hHr571n+fYur0W199agUMOL8ILr3pQXsExtKZG&#10;bCdlZWYcLLIEHr1e+YMQSkrrghkuuaoNZv8SHwjKaUw1XhMeejwTL7ySpjwX+U2DjBpREgi8U7N1&#10;ux0vvpYme5EnQqeeek7f8frGa/bD5WrcfW7DJjs+/jxZ9tTdMT70cdikbGZ9Ty/Hx29txxWXHFD+&#10;O31/V2mZBTfeloPtO/UFBQ04o0zzPf76uyTZiq62rWvQo7v6OUUUSxaBMJGSk61+QBBBSOLYEU25&#10;bdWLpgtbtxkTDOV0qM9rVinH00ir0QhicjmjO9eq9XwEEThkpA7tqpVjgvrv2LjZmG3gnLOKAyF2&#10;asQ8+fMvR/66OhxPi5BCjSKzIhQqKalu+6mo9OOp5yvRSblee/DxShQV1+89bJOjXHu+6saS+Yno&#10;f0Zk3gNxXfLxF8kYdXE7fKkcf8MpVv0XkzUJjozhcKQNhMkS3jUxERERkZF8FetkK7QBAxkMZbS5&#10;c+fKVkgiMnVmXZMMMEs+BiXuwV/3Z+TDf4no/4Sz5koE+RNRcHpC/MUcD1GsiAtz/X15BUsVUstT&#10;Wqq+3XPNJEWD3vtknFGeVyaiyNFZF4nBUERERERERETNAGdbiIiIiIiIiCiWqd68ENfIxW+IqOFE&#10;8SctPp3BJEThio/XfyOsKJBH1JJUVOrf5t1xvKmcYoPWQkyrxQ8LcwCJVOlZiFCjUXiYiCKnvNyM&#10;VWs1i+eoFuChoCbJx6B8Ph/mz58ve2SkXkceiZycHNkLzlexAX6/dkFpIiKilsBsz4Az81zYkk+G&#10;yawZIKpLZoYXV156QPYahwireP3dVNkL7fRTy3Dc0aK+Z+StWOWUrcazZ68V9z6ShetuycH6DXb5&#10;XX3OHGTHkl8T8fn7bnQ9rP7zHdt3+jHhzgp06FGER5+qVN4bjg1HiwjxWLHage+nJOA/r6Xhtnuz&#10;cNm1bXDmue1wUr+OOG1QR/Qb3gGDR7YPPJ4yoJPy1REjzm+Hq8fn4MHHWuG9j5ORV+DC9FnxGH1J&#10;biCYQQRfNCWffpWMh55opTwv+Q0DZLbyYsSQEtkL7etJSZg205h6G29/mIyiYu3gn6N6VWJAnzLZ&#10;axyiANFDjyvviY7wsIF9S3H0kdrHYRE4M27sQbz10g5kZ+n7PFdUbMGt92QFgs+0pKb6cOxR6s9j&#10;2w6b7qCpSDv5hHLZCk4EtUVy29PzGu/cZUCqoorUFB/iNYqoiYA2Izid6veaeTyRPy5WawVDRfn+&#10;NxEmqMVucDCUKLDaOkd9MmHjJmOKhou5wPHX7pe90Bb97sLc+XGyF12TlfP9vAXa4Udnn1mCSo8f&#10;z7/iQaeeRbjzgUoU7q/fe5eUaMJjD7iw9vdkjL3QAbOeG7p0mD3XjfPG5gauX/Qcw/+HyQpb0nFw&#10;Zo2BxdlWfpOIiIioafDXVsHn2Sp7wXXp2hVtc3Nlj4zg8XiweNEi2QtpVl5BfoVsU+Rphm7lL47M&#10;nAURBRdOCHNSEoOhiELREwzlYTAUxZC4uPDGiysYDEUtTEWlSfM6imsmKRr0BkPpuVYhoqZJZ10k&#10;7ZsEiIiIiIiIiKjJ42wLEREREREREcUy1UonegpSE1HTpisYiuuOyCAJ4QRDlTAphFoWETKgFxc5&#10;UKzQKuanVQyQiPTtJ14vFz0TRcuSP5zKZ2bNfU6zAA/9jynKl2rV5Lm/zJUtMtrAQYNkKwR/DXwV&#10;m2SHiIiIYDLDltALzpxLYEs+BSZrsvxB/dx8Q2HUwwr+6ZU3UzWLyDsdtZhwnXaB//qaPCVRtkKL&#10;d0dnQmvJUhcuvboNHp+YgQMH9M9dmEwmjD7bgeULk/D+62506lD/ZQb7Cv24/9FKtOsmAggqsHsv&#10;x4gjTRR9Wb7SiVffSsW4G1ujz5kdcOX1yvv+TCt8/EUyfv3NjdVrHSjcbw0Z7iTGaESg2B/LRRhU&#10;Al57Ow0T7hQhUZmBkJ2mavrMhEAYh5HGXXZQ19yGeL1Xro5sMMmu3VZ8/HmK7IVmsfhx642Fstd4&#10;vvw2Ces3aL8GIuTnJh1BK3/X5dAq5Xi0Hccdra8u85atdtzzcKau4LBB/UtlK7RvJ2sf2yNNBLx9&#10;pOP9n6bsB5GSk6Wd5L9rd/RDstq2qZat4LZuM+Y5Oezq1zVVVZFfhifC/dTERfn+N63nI4gAN6N1&#10;6qC+DWzYZEw4mHDS8RU44VjtY8+Lr6Ur51PZiRJxnHj6xQzZC63X4ZXIX3wQnY8ows13ieux+r1n&#10;DuVlvuUGJzYsS8I9t7mU7TEyczzi/HnthBzc81AWdtQziM8SdwhcWRfAlnisci3Le3aIiIio6fFV&#10;bgD86mOCAwcNlC0ySkF+vvJZrkr2QposH8kAeQX5a5WHbXW94AqWMBiKyEjhrLlKTuKcDlEoDrv2&#10;/qEneJ+oqYgLc60Xg6GopSkt1Z57cLsb954pahn0BkM5GQxFFLN01kVSra1ERERERERERLGBsy1E&#10;REREREREFMtUK51EuzAGERlAx3oIPYWdiOojPpxgqFIOt1PLUlGpf5t3u3mgpthQVa2+XTsc3JaJ&#10;tOhZ9MxgKKLoKVgcJ1shibIfc+qapFdeQX6R8vBLXS+4vN9+g8fjkT0y0uAhg2UrNG/5atkiIiKi&#10;v5hMVtgSjoAr+0I4M8+FLfE4mJ1tYTJrXkP+f6Jg/umnlste4xCF8X+Yph2OcckFRcjKNKZq/6o1&#10;Ds1gAhEsMP27zXjthR0YNaIYSUnGhkSJIKDvf0zEuZfk4oNPk8MqQGYxm3DJGAdWL07C6y/EIbdN&#10;/ec/SsuAp573oEP3Ilx7czk2bo5OOFZztna9HU+/kI6h57QPBEK9/0lKICBKT4hHtFgtfrTLrUbv&#10;U8px7lnFuPryA7h9/D7cdUvd1w1X7cdF5xWhT+8ydGhXDbM5/MI0M+cYW+ciJdmHyy85KHuhiX3r&#10;5ruy8efGyIWTPDExQ0/IM85RXlut0BSjiWCxl95IlT11YjtISw3/GJCYUItnn9iFgf20g5yE/MVx&#10;ePdD7WCl3ieXw+lUH8v8Ucf5JZK+n5KA62/O0Qw7FI45slK2Gk7M4yUmqL83O3dbZSt6ctuqZnJj&#10;63ZjgqG0tgtPVeSPt1rnaXuUC3hVa5xTxHHbEoUMno7t1Y9xGw0MhhImXF8YCOFTs32HDZ9/07Cg&#10;1XDs2GnFHfdl67q2mz1nC66/tQI7dtVv+7Eoh6KxF9qx9vckTHw8TjmG1/+a8O+277Th3kcyA4GW&#10;vy+rX+F3ky0Njoyz4EgbCJM1usdqIiIionB4y9fLVnAiqL1f//6yR0aZN3eebIUkLpp/qGuSgWbJ&#10;x6CWLXcySIPIQHrGnP8ixseJKDiHjrHaKp7PKIaEu/6+nMFQ1MLoWS/sDjNgjchIXPdIFLvMyinH&#10;qb0PJ8pHIiIiIiIiIophnG0hIiIiIiIioph0wrHHiaoj7rpecAwhIIp9epZDhLNIiSgcCWEFQ0Wh&#10;8hFRExLOgp44LnKgGOD3AzUaCzGdzvoVTiNqSfQsemawK1H0FCzRLKy5SIYcUfgmycegRCjUgvnz&#10;ZY+M1DY3F927d5e94GqrdqDWq6+IOBERUUtktreCLelYODOGw9X6MlicHeVPQhPBwLfdtE/2GocY&#10;z5n4YobyqD6mk5NdEwihMcrkqdrr7YcNLgkEKPTq6cHt4wsx5avNeOyB3TiqV6WuubD6EuO4r7yZ&#10;hvPGtsVPP4cXpGOzmnDVZU6sW5qElyc2LCDKUwW89nYVDu1VjPMuLUP+YmNCuporsa3PmuPG2Gva&#10;4NKr2+LrSUk4cLDpzEuJ0AyxLV9zxX68/uIO/DxlEz5/bxv+/chu3HpTIS676CBGjSjBWWfWfV10&#10;fhFuuHo/Hn9wDz59dxumfbMZj96/B6ecWA6TSd8Y7C/z3PAZXJtyzDlFOKKndviOmCO88bYcrN/Q&#10;8ICShYtcgWAjLakpPlw1Vju4ymhPPpuO6mrtY8NhnasCoXj1ZbUCD9+zF8OHlsjvqHv7wxQsXqo+&#10;JuJy+QPhZWqKii2BAEKj7S20BEJSHn+mFap0vJ45WTW4VtnfIik7S/24/Pk3SRENQNOjnVYw1DaD&#10;gqE0xrirPJE/c2uF+9lt+o6NkdJUno9W+F1ZuRl79xkXWtY+twYjh2kfd0QY3cEi48/LO3dZcd3N&#10;rXVdAxTu34/1G+s/FnbmIBt+X5CId1+NV/bFyPxt4nmLcMvzL22rXNfEByrvh83sgC35VLgyRyuf&#10;WVrLbxIRERE1TX5feWCOUs1RRx2F9PR02SMj+P1+zP/1V9kLSdw3sVO2yTiqwVBiTGTZCqfsEVGk&#10;+cO4ZzMpicFQRKHoCoaqYik3ih0MhiJSp2e9MOtYUDSI+4b00JrrJqKmTcc5hcFQRERERERERM0A&#10;Z1uIiIiIiIiIKFYlyMeQ3AwhIIp5Jh01dXzc1ckgNpsfdru+m2FLyzjcTi1Lebn+ome8JqNYUFVl&#10;0ixApmcxJ1FL59Bx7aR3URIRNUzhfgs2bdEs2KtaeIdUiWAo1SPa7FmzZYuMNnjIENkKxQ9f+WrZ&#10;JiIiIjW+yi3weTbKXmiXXVSEnOzGDfeZ9GMiVq/VDuy45YZC3WP94RJjSj/NVg9cSkr04bSTK2Sv&#10;jgiJ6nt6OV55dic+eHMb+vQu0x2IUx+7dttw/78ycdVNrcMOOXHYTbhunBPr/0jCq881LCBKzOl9&#10;8W01jj+jBL0Hl+D7KdWo5UCBqvl5cbjoyra495EsrFlnfEBNOHp29+De2/di6jebA9vy2AuLcEQP&#10;T2B+LRyJibXod0YZnnlsN77+aCsG9tUOsigusegJQ24Qs7KpP3jXXl0F0UQgyLUTWmPJH/UvXiuC&#10;rh57qpXsqbv+qv2NXmBKhJX9lu+WvdDEse2OCfsCr2dD3X3LPgzsp7191Naa8K9/Z6CiUn0ua3B/&#10;7X/ri2+SZCvy9h+w4NW3UjH6ktxASIoeZrMfD9y9NxBsFSkiyF9rv92/34qLx7UJBFhFIgRNy7o/&#10;7ZgyQ/22sNIyiyFhPFpzQR4DinpWawQxhXtcbajq6qbxfDp1qJKt0DZsMnZ7HHfZASQmqBdDFgFV&#10;ryj7spHE3ynOM3t0BGFVV1dj89Ytsheek0+wYt70BEz+IgE9u0UmdEsci998LwWjLsoNhFt6ffrv&#10;M/g/Jljd3eHKuhC2hMOVLu/PISIioqbPW/Gn8r/q184DBg2ULTLKqpUrceDAAdkLabJ8JGOJ+1NU&#10;d4r8xcaO9xGRPsmJDIYiCkXPPdJa46tETUlcXHjj/Vpzb0TNTUmJ9nwE10xSNIh7IPTgukei2Kbj&#10;nMJgKCIiIiIiIqJmgHfCExEREREREVGs0rxxobEL4RBRw+kpguerV9EQIn0S4vUtbCst5XA7tSwV&#10;lfq3eV6TUSzwVGlfTzgd3JaJtOhZSFTr5/U7UTToLJA9Uz5SmPIK8rcpDwvresHN//VXVFVpF7Cl&#10;hus/cADsdvVCwN7yNcr/csErERGRGr/fi+qiubIXWm7balx4XpHsNY6SUjNefVu7AP/JJ5TjlBP/&#10;O5QpkkSQhwgDUDOof6lqgELnTtV4/ME9+PDN7TjmyEr5XWMsW+HEuOvb4K4HM7Ftu01+Vx+7zYRr&#10;rvi/gKh2bRs2LzJ3vhcjzi9Dt2OK8ca7HniqeK32d0XFZtz/aCZuvSfb8NCL+hIhUEMHliIxIXLj&#10;piJw7uF79yr7xG75ndBm/qwvSKchxPN54K69sqdOHAvG35GD736oXw2Ojz9Pwt5C7RCOHt3qXvfG&#10;JI7BTz2fIXvqzjqzFN27RuazsckEPHDnXl3Hyt17bHj1zTTZC+7YoyqRlqoecjj7l3jkFbgC4UmR&#10;UFNjUo5/btz3r0zlGNgO73+SAo9H//H02isOoFdPj+w13K49Vtx0ew5WrNIONfP7TYHz3sXj2mLc&#10;ja3xw7QElJZFdo78wEELJr6YjsuvbYPtO7TPU1vDPJfp4XSqv9kiFDLSxHahxh7lYCjN52NQ4OY/&#10;5batgdWq/ruMPkeKc9yVlx6UvdAmT0lE/pL6hwOqWagcg65S9jk9oVB+vx8bNm+CT6QNhuGIHhZM&#10;+iwev85IVK6dI7Nfie3oy2+TcM5F7fD2B6moDOP+gr8zO9rAmXUe7Kmnw2RhkXgiIiKKHb7ytbIV&#10;nNVqxRl9+sgeGWXevHmypep7+UgGyivI36U8rKrrBWd0EDwRaXPYayMaSk/U3Dh0rCUwYgyZyChx&#10;rvAmwMo17o0gam7KdMyFcs0kNSVc90gU29xuzc/jDIYiIiIiIiIiagY420JEREREREREsSpJPobk&#10;juMNTESxThR30lIbXj0TorDovTk70kWviJq6igr92zyvySgWVFVpb9NOJxc7E2nRVRCSuxJRVBQs&#10;jpOtkER1/AV1Taqnr+RjUB6PBwvm8yWOhsTERJzWu7fsBef3lcLn2S57REREFIy3ZDH83hLZC+3O&#10;CYWqQUfR8NrbqSgutshecOI53nzDftkzxuSpCbIV2vAh+gJcDulYjZcm7sTjD+1GSrJxk1/inZsz&#10;Lx5jLmuLp19ID4RwhOOvgKh1S5Pw+gtx6NCuYfMja9fX4urxFWjXtQgPP1GJ3Xs5nrxwkUt5f3Lx&#10;02zjg48a4qPPk3HH/Vmoro58gbs+vcvRPrda9oL75Vc3vOqZPhFx+qnlGDG0WPbUiRCMJ5/NwKNP&#10;ZSifCfW/LgcOWPDm++ohRoLZ7Mft4/fJXuN56fU0FJdoHzuSk3y49srIHoctyq8Vx8ncNurbh/DV&#10;pESsXO2Qvf8l/q3+Z5TJXnBerwkT7szB4FHtcc/Dmfj86yQs+cOpnIO0j31+5YArgpcWLIzDux+l&#10;YPwd2RhwVvvAfiOCzcS/HY5WGV4kK+eHSMxLF+634IVX0zD6klws+j38osvLVzqV7bwVBo9sjwl3&#10;ZePTL5OwfoM98DeHS+zHi5a48C9lvxl5YS6+/C4JXp++16awMLxzmB5Oh/of4TGgqKfWcTTawVDV&#10;GsFQ0boOFPtou7Y1shfcxiiEJ44aUax5ThJuvSsnsG9Eigike+v9FNx8dzbKdc7Nb9+xAyUl2tfz&#10;f+l6mBmfv+/GkvmJyjVrZF5LkUklQhLPuTgXE/8T/rXmX0zWFDjSh8LZagTMNu1zJBEREVFTUltz&#10;QPlS//x+0sknISFBe2yRGmbeXM1gqC15Bfl/yDYZb6Z8DGrtegfvxydqZElJnKMhUqPnHmkGQ1Es&#10;cTj8sFj0j/mHs46MqDkoKdOe4+CaSYoGvfPw4rhORLFLxzmFwVBEREREREREzQBnW4iIiIiIiIgo&#10;VmneuOB28wYmopbAp7MoEFF9JMTruzm7tDTyRaeImrLycv1TTHoD1ogak55Cfg49gTdELZzDoX3M&#10;r09xUCIKX8ESzaK+v+YV5FfJNtWPCIZSPar9PHuWbJHRhg0fJluhectXyxYREREF463cKFuhDexb&#10;iqOPrJS9xrF2vT1QbF7LRecVoU2OephAQ2zbbsPSZerX3d26eNCpg3aQwN/1Oa0cn7yzDaeeVC6/&#10;YwwRuvH1pCScc1Eu3v4gJawQG0EERF11WV1A1Puvu5W/tWHLEvYW+vHQE5WBgKiLx5Vh0e9RSPxp&#10;gj77OgkT7szGwaLYmHf69Td3IOTGiICmfhqBPaVlFuRrhyJHxN23FoZV0OmHaYm4aFxb3QEhT7+Y&#10;HgiV0nLW0BIc1jm8Y0qkiVCk76foqzNy4zX7kZgQ+Tki8W8+9uAezQKMfr8Jz7+SLnvBDeqvvp39&#10;RYQRzv4lHs+9nI7rbm6NgWd3wOmDOwSCTy69ug2unZCDG27NwdXjczD2mjYYfl47nDqgI84e0w63&#10;3J2N199JxcJFcaisrP+xcu8+Kx57uhUGnd0e425sjTfeTcH8vDjl+KnveCHOW99OTsRt92ZhxPnt&#10;8OmXybq2OzUi3CovPw4vvJquHLvbos+ZHXDlDa3xxMQMvPdxMqbMSAgEY4lxqqXLnIHguznz3Pji&#10;myQ8+5LyWt6Sg77K/+eG23Lwo7LfeDzhvT6vKa/rB58mY9sOm/xOw1mt6ttVuM9RD80gpijPT2lt&#10;F9EMqurUQX34ckMUgqFEQNX467RD7mqU/UEcAyZPaXhx/x07rbheOaa89X4qamv17aeF+wuxc/cu&#10;2VN3SEdz4Ppt+cIkjD7bAbOpYccCQcz9zJgVj/PH5gZCEvfstcqfhMdkdsKefBpcWefD4movv0tE&#10;REQUW7zla2QrtP4DBsoWGWXHjh3YuGGD7IX0g3yk6FC9gUJ8/llcjwBrIoqcpESfbBFRME4dYQtV&#10;1Q0fayOKJpdL/5h/RQPmuYhiUZmO4FqumaRo0LMGS1yBMBiKKLbpOKcwGIqIiIiIiIioGeBsCxER&#10;ERERERHFKh3BUFyQQBTrzDpGMH28d5YMFK/z5uyKCjN8PO1QCxLOgp5wiiUSNZYqHcFQTie3ZSIt&#10;egLUuNSIyHibt9qwr1Cz8CYTixooryB/i/JQUNcLbv6v85XrDOZvRcOxxx2HrKws2QvOV7kR/lq+&#10;H0RERKFY7NmyFdoVlxyUrcbzzIsZmgXyM1t5cekFxj7XyVMTND/jDhtcKlvhSUn24elHdyuv94FA&#10;4Q4jibHeN99LxaiLcvH1pMSwA36sFhMuGePAH78l4eO3knD8MW7Eu5Wv+HgkKF+i7XI6YbPpC+2o&#10;rgE++rwax/Yuwcn9S/DZ11Wo8bac0YQDByyBMJv6Ev/PrMwanHBcBUafXYzrxu3HA3ftVbanXXj+&#10;3zvx8sSdgccnH96Ne2/fiysvPYChg0TYUJXyXtbvdc4riAsEQERa39O1A3tmzYmXLeNdMLpItvTZ&#10;vsMWCAh5+oV0lKoUjFqxyoGf52r/HaIg5zVXHJC9xlFdbcLjT+t7r4/oWYmhA+t3DNSjc6dqjL+2&#10;UPZCE+Fcs39xy97/6nJoFdrl1i9sy1NlDrzPa9c78PsyFxb97sIfy11Ys84RCHESAXxG8Cn/rvi7&#10;3vkwFbfek43ho9sHwpUuuKItxt+RjTsfyML9j2birgczA/2LrmwTCLE695Jc/Pu5jECgm/g3jCCC&#10;r1ascmLSj4l47e00PPJkq0Aw1o235eCaCa2V55OjPK+sQCiUCIdastSFqur6L2vbtt2OV95Mw7kX&#10;52LMZW3xwitpgeApcSwNR0mpORBoI0KzxPldjRFFPZtSEJMg9nU1Ok/pEdFRI2Bz8xabcl0oOwY6&#10;UTmvii8t4hr1sWdaYeKL6fW6f0T8fz79MgkXXtkWv/+hvxh6UXExNm7eLHuhtc814+2X3Vi9OClw&#10;/WYxR2Z7Fvvdhcox6IHHMusf1GaywJrQC87si5THniIhSv6AiIiIKMb4/fBVrJOd4Nzx8Tj1tFNl&#10;j4wyZ/bPsqVqsnyk6PhF+VIdgRbh0kRkAJ1DAEYE/RM1J3rCFhoy5k3UGOJc+o/95eXcvqllEXOI&#10;WrhmkqJBTzCUze6HKfJT2UQURTrOKQyGIiIiIiIiImoGONtCRERERERERLFK9cYFk8mPOFfLKRBF&#10;1FzpuRHRqKJFRILeYChxxuECB2pJwtne3W5ek1HT5/Fob9NOHYs5iVo6u55gKO5KRIbTWShnpnyk&#10;hvlKPgZVUVGBhXl5skdGMplMGHLmUNkLwe+Dr1y9EBsREVFLZna2la3QFi9t3KKMU2YkBMIwtIy/&#10;rhBOp3EfQEXR/h+nqwdHOB21GNBHO9hGzbixB3HPbXsDc99G23/AiqdfyAgEh4i/TS1kQYSsL/7d&#10;hbffTwkEkJw3ti1OH9QJL752qPLTbujeVfnq0hXdlC/RPrxHTxx1RC8cd/Qx6NXzcHQ9rAva5eYi&#10;PS1NeZ9Cv58LFnox5rJydOxRhMefqcS+wjCKUlWYAsEgB4ssKC42w+Mxbj5RBHps3WYLvCbTZsbj&#10;86+T8MGnyXhLeX3e/iAlEPDw7eREzJrjxorVDtXAksN7eGRLv5ysGoweWRwIe5ryzWZ89+lWPP/k&#10;LtxyYyEuGVOEIQNKcepJFTjh2EocfWRl4PH0U8sDwWVXXnoQ99+xD++/vh2zf9yEF57aGfi30lLD&#10;Swj7YVpiIFQlkjq0q9EMBPllvlszUCVShgwsDTuoTQSEfD0pCaOV/UqE4PwzbEWMkz38ZKbsqROh&#10;UImJjVtU6p0PU7B9p132QhMhY3ferB3a1FCjRpTg6F6VshfaG++mqo5JDu7XsGN1U1BeYcbGTXYs&#10;XBSHX35146fZ8ZgzLz7Q/3OjIxBi1dxt2mLHp18lB4KnhpzTHoNHtscNt+bg8YkZeP2dVHymHJtF&#10;AOJ3PyQGjsview890SoQnCX+WxFoI0KztML5jDifVGscx2xRDobSDKrSMQ8QKZ00zgOiyOqOndFJ&#10;qhLXl3pDFL/8Lgk33Z4TuAbRS4QrBQLOXk3XNW/5FxEKte7P9cq2G/q5tc424eWJcVj7exIuv9gR&#10;CPaMhHkL4nDp1W0C+93Gzdrnh+BMsMQdCmfWBbAnnwyT2SG/T0RERBSbfFXb4PeVy15wffv2hcPB&#10;6x6jzflZMxiqRPnSlR5FkZFXkC9e8/y6XnAFixkMRdSYEhPrkXRN1II4dIyNinlUolgSTjBURaWJ&#10;6wCoRSnVEwylc+0xUUPoOfSK+9SIKLYxGIqIiIiIiIioZWj+q3uIiIiIiIiIqLlSvXFBhELpCZQh&#10;otinVpiOqKHc8fo3sJKy0IX8iJobUWBOLx03pBI1uqp/FOQMxsFgKCJNegLUuCCUyHgFi+NkK6T9&#10;ytfSuiY1kGowlDBr5izZIqOdOWxYICBKjbd8lWwRERHRP1kCwVDq437fT1EPQzKSCKt/+Y1U2Qvt&#10;2KMr0Oc09eKrDbVgYVwgSElNn97lESkAM2xIKW690fiAlb/s2m3Dv/7dChdc3jYQZPQX8fqLwKhb&#10;7s5G32EdcP2tOXjz/dRAAMmWrXZ4fdrja+JaTRS9TUxIQFarTHTq0BFH9OiJIw8/Ah3atUdKcnLQ&#10;67ntO/2495FKtO1ShIvHleHX32oC3z9w0IK5892BcI97H8kMBBMMOrs9Tu7fEX3P7Pj/g0EGnt0B&#10;pw/piN6DOmD4ee1w+XWtA2EgIrTp57luFO7XP7/j9SIQTvbRZyJ8JLMuFGtIB4y+NDfwmjz0eCae&#10;ezkdr7yZhreU1+fN91IDAQ//fi5DeY5ZuPL6NoHn1U95DUVgyStvpmJhgSvw7wo9u3l0hQ8lxPsC&#10;AU4fvrkN33yyFbfcUBgIe0pJrn/RRhH0cfwxlYF/a9JnW/Cv+/doBnL83Xxlv4i0vr3VA3vKysxY&#10;uCg6xWKzM73odYR2CFEwIqDs2ZfScc7Fufj4i+TA8xa++yEB27ZrB5oc1rkKI4aKurmNZ8MmOz78&#10;NFn21J03qhgd2+vfdhrirlv3aYbUbFaOUfMW/N/x7J8G9gs/9IuaPrHfLfrdhe9/TMS7H6XgeeXY&#10;LAIQn3w2I3BcFt+b9lNCIDjLp+Mc9hcjQrZqNOao7FEOhmpKQVV6zkPi+BQN7XNrMHK4/mOxCFS9&#10;7No2yjYW+vmJEK7pM+Nx4RVtA+FKW7eH97ccLDqoGgrVrq1y/TwxDhuWJ+O6cU5lW4rM0U5cf11y&#10;VRvcfl821q6vf6CBCKZ1Zp4LR1p/mK2sYUVERETNg7d8rWyFNmToENkio+zbtw8rVqyQvZCm5BXk&#10;R2cAg/5upnwMSnwu2rNXfeydiIyTlMh7/onUOHQELlTrWJNA1JTEhbHey+83BcKhiFqKUh1rhblm&#10;kqJCx/Qs1zwSxT4d95pyUp2IiIiIiIioGWAwFBERERERERHFKtUbFyJRZIuIGp/JpH0zYjhFeojC&#10;FR/G+aS0lEPu1HKUlevf3rnIgWKBx6N9PeHUsZiTqKXTKsIa4Of1O5GRfD5gyVLNotiz8wryeWKL&#10;AOV13KQ8LK7rBTf/119RXc16UtGQnZ2No485RvaCq60pRG31PtkjIiKivzOZ7TA7cmQvuNVrnfj9&#10;D6fsRddb76dohjFZLf6ohChNnqq9xn74kMiFuJxzVgmGDiyVvegQQSoiyOj8sW0x/o5sDD23XSAw&#10;SoRieb2R/Wxvt9vRKiMDhx7SORASldumLZyO/93OqpTL6u9+sOGCK5Jw3OmtMWRUe9xxf1Yg3GPW&#10;nPhAMEFRsSXk3GFVtRl791mxao0zEAYiQpvufigLZ57bHmdfkItHn8rAnHluVP6jmFV5hQkzZsXj&#10;nocz0X9EB4y7sTVeeiNN+W/jA6FY9ZmrFGPsIrDkg09TMP7OHAw8qwPu+1cmVq9zoG0b9c8Phx5S&#10;he8/3xIIcOrcyZjPGlZlV+t/Rhk+eGMbbrtpH1wu7Y+QK1ZF/tjQT3kOWsR7Hy1DBjRsPxTb339e&#10;S8Ow85T9SdneRDiNFrF13T5hH8yNOA0p8kYeezoDvlrtbT0zw4srLz0ge8Zr27oG548qkr3Q1EKt&#10;srO8OLxn/UK/mqs2yuv69GO7MLBvqbLtsYDU31VVhX/M16IZxKRn3D2CRFiRmmgGVYn90+lUPwdF&#10;KxhKuHLsASQm6A9h3LnbhitvaI3Zc/8vnE6M3y5d5sSz/0lXrkHa4cHHM+v1N+zeswfr/vwzaCjU&#10;IR3NePtlN9b/kRQIhHLYI7PdiuskEQglrr/W/dmAQCh7KzgyRsCZMVxpZ8jvEhEREcU+f201fJUb&#10;ZS+41m1a44hevWSPjPLLnDmypeob+UjRNUs+hlSwJDpB8ET0v8IZ9yBqifQELhgxhkxkpHCCoYSK&#10;Cq6dpJajtEx7e+eaSYoGEcynxclgKKKYp+OcwmAoIiIiIiIiomaAMy1EREREREREFKvUg6F4Mx1R&#10;s2DSsR7Cx92dDBRWMJSOm72JmouKfxTGDMVq9esLCSFqZFVV2sdwp5PbMpEWh44ANe5JRMZavdah&#10;J8RTs9AOheUr+RhUeXk5FuYtlD0y2rDhw2QrNG/5atkiIiKif7K6u8hWaO99nCJb0bNpsw1ffpsk&#10;e6GdN6oY7XNrZM8YBw5YMD8vTvaCy21TjV6He2QvMkQ4T6sMr+xFjwiIWrgoDh5PdOZAbDYbsrOy&#10;cHiPHjikY0e4nE6YTCa0Ss9QvtcT3bt2Q05WNszmyIYQ7dptww/TEnHXg1kYeHaHQAjUdz8k4Mln&#10;MzD0nPZ44LFMzP4lHpWVxrwO5RVmzPw5HhPuzMGBg+oBaPsKrXC5ojPCYrHUBZO9/fIOZLZS3/52&#10;7rShuDiyr0+7tjXKdlAle8HNne9GdXV0iuz16V0Gp47xLy1iO/pR2d707FdDBpWgR1f118Bo4vgr&#10;AtX0mHB9YdS2z79cekERkpPUC5YuX+UMnEtCGdRPO4TMKCaTH6ecWI6XJ+4MfPXsHtnzRzjEnjR8&#10;aEkgFO7UEyvw8L178em72zByWDHidATEGaNpjSiLkKK58+MC4T6RohW4GM0gJqFa41LKFsXnI+4Z&#10;6thePQRxYxSDoRITajFu7EHZ00cc6+99KAsPPt4KE+7KxuCR7XHNhNb4Qjm2FpcoJ9ow1dbWYtOW&#10;zdiybav8zv/pcqgZ77/uxurFSbj8Ygds1oafH0XulAi2uujKNoHrpIYEQpmsSbCnDYAz81xYnG3k&#10;d4mIiIiaD1/lBuUCSn38ZPDgIbJFRprzs2YwlEiInlrXpCjLU75UB2LyFzEYiqixJCZycRaRGgZD&#10;UXMUF+a8npjXJmoptNYKm83+qM+NU8tUq2Mz07OWi4iaNrd2PQvtG2iJiIiIiIiIqMnjTAsRERER&#10;ERERxSr1YKgwgjyIqOnSFQzl46IJMk5YwVClHHKnlqNcO2wggGGdFCs8OhZh6lnMSdTS6QkDFEUE&#10;icg4omC7DjPlI0WGajCU8PNsZnFFS+/TT0dCQoLsBeetWKecjyJYwZmIiKgZscR1AkzqxfXFNeei&#10;JdEtzPjMixnwaswHpaV6ccWlB2TPOFNmJGjOTZ05uFS2IkcUk7l4THhBBLFMhEGlpaahZ/ceOObI&#10;o9ChfftASFQ0iJAhEQL15LOt8N0P+sJ7Ikkr7PdgkQXbd4YOuDGCCOV48O49shecGPJZsTry71G/&#10;08tlKzhRfCyvIDrHJHecH6edrP58Iik+vhbXjzP+uKZmz14rXn0rVfbUnXhcBc44LXqvz1/E/UHn&#10;n1Mke6FNnhb6NqO+p5fBYonuwOVhnatw3bj9+ObjrXjmsd04+sjKwNeb/9kR+BrYtxRWa/Se05FH&#10;VOKtl7fjnlv3/VcRQBHQdsfNhfjhq82465Z9yjG5MlDkzEjiLCuez8vP7sSHb24PvBbRfn9C2bbd&#10;jjvuz8bZF7QL7Btr1tU/JEfYuFk71CiaQUxCjUbYnp55gEjSCobaEMVgKGHkcBFEqv6c/km8YtNn&#10;JiAvPw4lpeGHQf3F4/Fg5ZrV2Ltvn/xOncO7W/D5+26sLEjCJWMcsFq05z21iPCzaTPjceGVbXHP&#10;Q1n4c2MDAqEs8bCnnA5X1gWwxnWW3yUiIiJqfrzla2QrtMFDGAxltOLiYiz9/XfZC2lGXkF+46VE&#10;t2DK6y4+UM2r6wWXvziO95cRRZiedVlCUgLvpSFS49AxNlpV0/CxOaJoigtzzZfetWREzUGpxpxO&#10;XBw/uFB06PmM7HRyeySKdTrW4ieccOxx/MBBREREREREFOM400JEREREREREsUo9GIohBETNgp67&#10;k2q59ogMFFYwVFn9C/gQxRpRaFEPXpNRrKjSEQzldHB7JtKiZ9Gzn7sSkaF0BENtzCvI3yDbFAHK&#10;6/mn8qBaWWru3HmoqamRPTKSw+HAgIEDZS+E2ir4KjfKDhEREf2dyWSFNb6b7IX2wqtpqI3S57uZ&#10;P8dj8VLt0Jebrtn/X0EWRvl+qnoIpQiuGDow8sFQQm7rlndNKQKizGYuefinZSuiE5L1d927VsGq&#10;EcyyYlXkn5cI7NEya068bBlviEH7dzDjLj2A1JTGnQx/+oV0VOoIRxNBMbfd9N9BJdF0zogS5Ryg&#10;fmKaMj0BO3dZ/+f85fUCr7yZphn6J5hM9TvPiGCfTh2qMXxoCR66Zw++/3wL3n99Oy4ZU4TsLOUJ&#10;/EPP7h48fO9e/PjlZtx5s3FhTCJ4qk/vMrzw1E68+tzOwH4eijjHnnVmCV6auBNTvt6Me2/bi0H9&#10;S9Eq43+ff32IV79dbjWuVLb7rz/eEng+R/eqROdO1YHX4uuPtuLi8w8GgiCbgr37rHj/kxSMvaYN&#10;RpzXDo88WRcmKIKiyitCb0sifFD8Nx99lozrbsnBhZe3lT8JzR7lYKhqjcKl0Q6qEvuOmm07bKiJ&#10;YrFViwWYcH2h7EWH3+/Hnr17lfPsSlRUVMjvAicdb8W3n8Tj9wWJGH22A2a9VZ5VVCnb6JffJeKc&#10;i3Px0OOZ2NiA4C2T2QVb8qlwZl+kfMboLr4hf0JERETU/NR6S1BbtVP2guvVqxdyWufIHhll3ty5&#10;ymd8zfGUb+QjNY6f5GNQRcUWrN8Q3RBgIqqTmMibO4nU6AnNr6riGBjFFq35tX+qqOQ2Ti1HaZn6&#10;9s41k9SU6FnLRURNm1u7noUoYuGuaxIRERERERFRrOJMCxERERERERHFqiT5GJSOGx+IqJnQU6CJ&#10;qL7i4/UXWyst5ZA7tRwVeoOheE1GMUJXMJSTiySItIiCiFp7E/ckIuOIorMrVztkLyTVAjtUb1/J&#10;x6DKy8qQv3Ch7JHRhg0fJluhectWyhYRERH9ky2hl/LhTqwhD239Bgc++TJZ9oxTWWnCi6+lyV5o&#10;vXpWYmA/7fCYhlq63Imt29QLUp54XAXSUo0Jclm9Vj10x2zy49ILDmDooJJAqEhiQuMGypBxVqzU&#10;/OwXcaKIzCGd1MM5dHwmDVvbNjU49JDQYTXCvAXuQJBFNBx3dGVUgmlEEMo5ZxXLXuMQwXy//qav&#10;nsilYw6idU7jBfbEx9diQF/184AoKjzywnYYMKIDbrk7Gx98moyf58bh0qvbBgJ99Ljvjr14//Vt&#10;ePrRXbh9/D6MG3sgEFYk3qtRI4px/qiiQP+6cftx/5178fy/d+LLD7bil6kb8fHb23DPrfswSDlf&#10;6Q1TSkqqxdnD6sKYpn+3GU8+vDvwuw7rXBUIdaqPpCRfIAzqjgn78MOXm/H4g3tw/DGV8qf6JCvP&#10;a9iQUjx0995AyNU3H28JPDcR6iT+7W5dPEhP84YM0nI6a9GhXTVOPakcF4wuwmMP7MaPX23G5+9t&#10;U/6Ng8jJ/t/XJyvTi+uvOhD4feL1H9i3FAlhzOUbac8+K6bMSMCTz2YEgqL6ntkRA89ujzGXtcVV&#10;N7XG1eNzcNm1bTDi/HboPbhD4L956Y00LFnq0jVebotyES+tkKVoB1V11AiGEvcMbd5qk73oOOHY&#10;Spx0/P8FNBmp0lOpXAOuUf7GLfDV1irXe8DI4TbM/ylB+UrEWWfaIxIIVV5uDhwXzx7TDhNfzMCu&#10;3Q14Tc0O2JJOgDPnYuWzxeHKsUD9swURERFRc+ArXytboQ0eOkS2yEg/z/5ZtkIS6fuT65rUSDTv&#10;W1lYECdbRBRNSYmcVyJS43Bor43RsyaBqCmJc4U35i/GkolaAnE815oz45pJihodh2oxB09EsS1e&#10;33lFtcYSERERERERETV9nGkhIiIiIiIiolilWmlMFH0hopbBx92dDBTO+aSkjEPu1HLoXczjjuNB&#10;mmKDp0p7mxaFT4lIm0WjIKmfuxKRYRb/7tITnsxgKGOoBkMJM3+aKVtktMO6dEHnzp1lL7jaqh2o&#10;rTkoe0RERPR3JosbVndX2QvtzXdTsG27sUX43/0oBXv3WWUvOIvFj1tvKpQ9Y02emiBboQ0fUiJb&#10;kbdqrXrojghOuPbKg7j/jn148z87MGPSZnz10VY8dM8eDBtcEpUwG4qOZSvVQ8KM0qObR7aCW7XG&#10;acjYT9/T1QN/KirNyMuPTrFYsxm6gujM5oa9EOefUxQIYW8sJaVmTPxPuuypa9u6BhePKZK9xtO5&#10;k3qA2F/Kys1YsDAOr7yZhrsfysaGTeqBf38RwX9DB5bhsM4i0KgCo0aU4IpLDgbCim5TzkO3jy/E&#10;hOv3B/qXKK/H0IGlgfAYEW4mtpuGSoivxemnlgd+1/uvb8ecKRvx4ZvbAqFK468txJhziwLH+v59&#10;ynDayeWBgCbRP29UEW68Zn8gTOnz97di2jd1YVAjh5cEAp4iQQQ5iecmQp3Ev/3OKzvww5dbMP+n&#10;jfj5x42Y/u2mQAjVjEmblO9tUJ77Jnz6rgjY2o2blOfW9/RypOoMVRT7hXj9H753L6Z9uxkvT9yJ&#10;sRcexBE9K+sdlvWXCGTr/H/FxRZs2mLHshVO/LHchdXKOXzPXqtyjAz/lxgRuqemWqPInS3KwVAi&#10;KE/Lps369uNIuknZ76zKdahRarzeQBjU8pUrUVpWBqeyGVx1mQOrFiXh648ScNLxkbkOP3DAohwP&#10;UwPBZeK4eOBgA04+JjtsicfAlX2J8ni0sk9FN7CLiIiIqDF5K9SDoRwOB/r26yd7ZJSK8nIU5OfL&#10;Xkg/5xXkc6K4ca1UvnbWNYNbuNglW0QUTYmJvO+fSI3ToT0eyGAoijVxYa75Kq/g2klqGcR8uRau&#10;maSmxKHjOoWImjad9SxUaywRERERERERUdPHmRYiIiIiIiIiilWqNy0kuHlDHVGzoGM9RH0K5xDp&#10;FR/G+aSsrBGrsxFFkSjqWFmpb4rJzWsyihF6FmE6ndyeifTQKgrJYCgi4yxcpFkEW1TYnV3XpEjK&#10;K8hfpzwsq+sFN/eXX5RrDn1Fqqnhho0YLluhectEvSkiIiIKxpZ4LKBRyL2q2ox7H8lEdbUx8zQi&#10;dOrTr7TXsY8cVoLOnbQDAxqqvMKEWXPiZS84Ebx08gkVshd5IlRCTbcu/3u92SanBoP6leHe2/fh&#10;x6+24J1XtmPUiGIkxOsL4NCSk1WjvAfFuOWGQjz35C68//o2fPvplkAAyNRvNmPSZ1vwyTvb8NIz&#10;O5XnsBeXXXQQJxxXgaTEyPz+pkaEAaWm+JCTXYN2udWBr8xW3oi93n/ZuNke2CajrXtX9WAoEbiz&#10;eWvkQyD6aQRDCTM19s9IGjKgVLZCq6014eIxBwP7SH14vY07B/7S62k4WKRv7vO2m/bBbm/cQT+f&#10;sou99X6q7EVeqwwvHrhrr+w1DVarCMOqDoQqjTm3GOOv3R841v/rvj146l+7AwFNon/z9ftx4eii&#10;QJhSu7Y1EQ0/0iICsVwuP5KSapGe5kNiQm1EA8/Ev3X0kZW45ooDeP2FnZj9w6bAeUi8VxeffzAQ&#10;knXk4ZWB8LL0NC9SksVz8AXah3SswlG9KgP78w1X7Q+cw36atAl3TNjX5M5RL7+RjseezkC5coyN&#10;hhqNazt7lIOhxLaj9Z7oDXiLpPa5NRh1VrHsRU5NTQ227diOP5Yvw569e5XrCijbtBNbViUr27kb&#10;h3WOzE60abMtsF2NGNMOH3yaEjiH19tfgVA5l8CWdDxM5ui/H0RERESNyVe1E36v+rXhab17w+12&#10;yx4ZZf78+YFrag3fykdqJHkF+eKD5U91veCWrXAxWIMogvTuTZGeyyBqbhw65kKMmjsnMkrYwVBR&#10;mqsgamxlZdrbOtdMUlOiJ8CSiJo2nfUsGAxFREREREREFOM400JEREREREREsUo9GCqeN9QRtRQ+&#10;7u5koHCCoUpKOeROLUNFpQl6bxV3h7lIiKixeHQUEXBwkQSRLlaL+r7CYFci4+RrB0MV5BXkH5Rt&#10;irwv5WNQFRUVmDd3nuyR0QYPGQKn0yl7wXkr1ijnJa/sERER0d+ZLHGwJR4le6Gt+9OBZ19Kl73I&#10;mqj8uzU16p8hk5N8uOryA7JnrJk/x8PjUZ8HEOESkQy8+LvC/RbsK7TKXnBdD9MOIhXhUbePL8Tk&#10;L7ZgwvWFyMxo2PXQxWOKcMfNhRg9shgnHleBwzpXIzvTGwhxEAEcIhSpY/tqHHNUJYYNLsXVyvv1&#10;/JO7MP27zYHwDtEXP28Ih70WR/SsxFlnluCGq/fjoXv24NknduH1F3fgted34JXnduDpR3cFgqnE&#10;7xPvU49unsD/r6FapXsx/tpCvDxxZyAM69cZGzHl68345uOt+Py9bYEvEY710/eb8fOPG/HpO1vx&#10;yL17cP6ookAoSX2J0KGVq9Wvd43Qo6v2czbiebXO8aLLoeq/+9ff4qJWLPaQjtU49BDt16KoyIKv&#10;PtqKxx/ajV7KNhqOnbvU93cjLfnDiclTEmVPXd/eZTj+2PD+NiO8/Kb+IKtwOZ21+PcjuwPHNGra&#10;RECZOA+J4/z1Vx0IhGS9+vxOfPnhVuUYvSUQWDhj0uZA+6O3tuOVZ3cGQqQuOr8ocA6Lj6/FyOEl&#10;gf9enNe0xrqjafLURIy+tC2mzTQ+BK9a4/rL1ghBcFrXCo0RDCVceenBiAWJibHDzVu3YOnyZco5&#10;YBc6dfDjxafjAoFQD98Th1YZkbkfZfHvLtxydzYuuDw3sF1pXW+rMotAqGP/FgilHmJKRERE1Fx5&#10;y1bJVmhDhg6VLTLSnJ9/lq2QxIDgd3VNamSqwVAiVOP3ZdEf/yRq6bgWk0idnrUEVdVcV0axJc4V&#10;3rG/ooLbOLUMJWXac89cM0lNCdc8EsU+nZ/JGQxFREREREREFOM400JEREREREREsUr1poX4eBZk&#10;IWop/Lx/lgwUTjBUWRmH3KllKA9jIY/bzZvKKTZUVWlv104ukiDSxWaTDSKKql17rNi2Q3MHVC2s&#10;Qw32uXwM6acZ02WLjBYfH49+/fvJXgi1VfBV/Ck7RERE9E/WhF4wWbXXkX/3QyI+/zpJ9iJj7nw3&#10;8vI1g09x/bj9UStS971GSIooqS+Cj4yyeq12oX09wVB/cTr9OH9UcSD8QoQlOR31ex1FYEp9ifCO&#10;yy46iE/e2YZ3XtmO/n3KYDKFNwY3YmgJZv+4Ca+/sBN33bIPF51XhEH9ynDS8RU4oocHvQ734Kgj&#10;PDj1pIrA+yN+nwgBeeulHYH/n/i91165Hz27e2A2hz/+t7fQisVLXTjyiMpAGJZZZZjR5fKjQ/sa&#10;DOhbhgnX7w+Eknz7yRaMG3sAaanhB3QtXxn9wqht29RoBmCsWGXM8+p3eplsBVdZacb8hdrHjUgZ&#10;3F97f581Jx5+ZbPqc1o5XlO2URESJfY3PaFgS5e5ZCu6RNHdJydmQM/eIArFiYC5xrZ7jxWffRXZ&#10;89Bf7LZa/Pvh3WEdXyn2JSbU4pYbCvHNJ3UBUZEIEoyE/QeseOjxTFxxfWssXGTcMUIrKMhui/58&#10;WccO6sFQGxspGEocB1vn1Mhe+Co9HuzavVs5d67EcuVr3769ynWMBT9+FY/Vi5Nw49VOuOMaHnro&#10;U07dM2bF49Kr2+D6W3OwQDlfNuhd/CsQKlsEQh3HQCgiIiJq0fy11fBVbpC94NLS03Dc8cfJHhml&#10;qqoKC+YvkL2QFuQV5O+WbWpcM5Uv1Y8mCxdFb6yPiACLxR+YOyKi0Bw65lOrqho+nkcUTXGu8I79&#10;5RXcxqllKC3VXmPmDmPdMVFDiPtOtDSVOW0iqj9xXtFx/yKDoYiIiIiIiIhiHKtUEhEREREREVHM&#10;OeHY48Tdo6pVXaJVAIyIGl8t1x6RgcK5QbtExw3fRM1Bebn+bd0dx2syig0eHYswHQ0ockvUklit&#10;vEAnagz5+orBMhjKQHkF+euVh4K6XnC/LfgNpaXGhQXQfztr5EjZCs1btlK2iIiI6J9MJivsqWeI&#10;Vt03VLzwahrmzHPLXsNUVZvw/Mtpshdaty4enGlgENPfbdxsx8rV6mE3R/SsRG7b+gcDaFm1Rv33&#10;22x+XWEz/2S3+/9/OJN4TcMVbqGoULp1qcK/7tuDz97bhhOOrZDf1TZ5agJWr6tfGIHFUvd7L72g&#10;CG/+Zwe+/3xLILQnKzO89/HX39x4/pV02QtPdpYXV1xyEN99uhU3XLUfLpf+McjGCIYSxGumZuVq&#10;Y8Ih+p5epnk0EkFM0TKwb1mgUKaaikpzIDjsL21yagL7mwgFO/vMYvnd4FaucaCkJPpzj+98mIKt&#10;2/UFrIhQs4x09aCwaLj1nizU1hpThM7eOFkz1ES0yvAGAqK++6zuGN22tXHn+XCIa5Lxd+Rg3I2t&#10;MXuuW9n+5Q8ipFojGMrWCHMAnTSCoXbttqGy0pjjQCgibOmRf7fSvEYTvF4vKioqUFxSgl17dmPD&#10;po1YunwZlq1YrhxztynXcZXKtubE2t+T8ONXCRgywA6zqeF/jziPfPBpMkZe0A4PPJaJtesbdo42&#10;mZ2wJR0PV/alDIQiIiIiknwV6wC/euD3kCFDYVZLE6eIWJiXB49Hc3zzG/lIjSyvIH+P8vBHXS+4&#10;fAZDEUWMWWMsW4hnsAGRJqtV2Z80CrWLuW6iWBIX5pqvcNaTEcWy0jLtbZ1rJqkpEfd/EVHs03Fu&#10;YTAUERERERERUYzjTAsRERERERERxaIE5ctS1wwunsFQRM2CnjontT4umiDjiKKATp1BIKVlqqcm&#10;omajvEL/9FK4i4SIGkuVjmAop4OLJIj00AqG0iqYS0T1s1C7II6omJ9X1yQDfSIfg6qpqcHPs2fL&#10;Hhmte/fuOPSwQ2UvuNrq3cpXoewRERHRP1kcObDG95S90EQgx32PZOKXXxseDvXhp8nYudsme8GZ&#10;TH7cMaFQ1zxSJEyeIqan1Q0bYmxIlVb4kQiFEsXI6isn24s3XtyBoQPD+zvCCTLSo13bGjz/7124&#10;/869cDq0/22x7T3+TKuIhGKkp/kCoT1ff7QVd92yD5kZ6kV9/+6Lb5IC4Rz1JYK9Ljq/CJ+/tw09&#10;u+sL6Fqx2gl/Iwyz9Oim/vw2bLIbEs4hQrS6HKb+u+fnxcHjic6BITXVh+OPqZS90L75PlG2/tuJ&#10;x6sHoIlte+pP2seeSPpzox0ffaavfog45oweqR5uFQ0iHG7DJuOCScrKzZhwV3YgMItarpRkX+AY&#10;/eWHW/Ha8zsC274IjYoks3JtEy4REHjPQ1kYdVEu3nwvBdt2qF8/6VWjUbjU1ghFxTpqBEOJZySC&#10;PKNFFHe95+EsTJ+pfZz2VHmw5I+lWL5qJdasW4ut27ahcP9+VFVVoVsXM16eGIdta5Ix8fE45dga&#10;mXtOxPH88YkZGDa6HV55Mw179jXgIlFhssTDlnwKnDmXwJZ4DExmpuYRERER/cVbvlq2Qhs2fJhs&#10;kZFm/jRTtkISHx2+rWtSE/GTfAxq4yY79h/gvflEkSDWxGhxMxiKSBeHxnoCPWsSiJqSuDDn+8sr&#10;Wa6QWobSUu0LqHiumaQmhMFQRM1DgnaNpCT5SEREREREREQxijMtRERERERERBSLNCvR6LjpgYia&#10;iVrer0gG03tOKS3jkDu1DBVhBEO5uciBYoTHo71day3kJKI6Vo3gp2gV7SZqSUQB9EVLXLIX0s95&#10;Bfk1sk3G+Vz58tU1g5sxfYZsUTScPXKkbIXmLV8pW0RERBSMLfkkmO0Zshea12fCvQ9nYsqM+geZ&#10;7NptDQRDaRk+pBRdDq2SPWN5vcAUjXAWMQ7at3eZ7Blj9Vr14JNuXRr+eohgqfvu2IuRw/SHvYRb&#10;KEovEVD15ks7dAVviAKhIhwmUkSBxLPOLMHn72/F+aOKAkFkejz1XAZKSho2VyT+3pcn7sQJx6qH&#10;BgllZWZs2hL9YIYeXdXDmUSgkVaQWX31O6NctoIT47wiHCpaBg/QDlJboDwfcRz5p2OPqgwEgqn5&#10;elJi1MK/xO95YmJG4FiuRfwXIpxPTzFRI4lglqdf0D4/iaD6hgxJ+v0mvPFuauD18al+4qeWoNfh&#10;HtxyQyG+/3wL3nttO8ZfW4jTTy1Delr4QVFZmTUYOqgED969B1O/2RzW+ffvdu224e0PUnHuxbm4&#10;6Mo2eO3tVCxd5gzsI3pVK//twgIX7n0kE7v3qocIWa1ROjD9TSeNYChBXA9Ew6bNNlx2bRvdgahb&#10;tm5TjiP/95pZlWPn2cNsmPVDAlYsTMJ145yIdzd84kQcn0RI5bUTcpTtoC2+/zFR2QYadl1isqbA&#10;ntoXruyLYUs4Qrkmikz4GBEREVFzUVtdqHztlb3geh15JNrm5soeGUUEr/46b57shbQkryB/s2xT&#10;06AaDCU+SS1cFL2xPqLmTOueTiGewVBEumiFLjAYimJNXJhrvsrLuXaSWgY964QZrElNCYOhiJqH&#10;eO16Fto31xIRERERERFRk8aZFiIiIiIiIiKKRTqCoViNhailEMXFiIykd5GbKMBH1BKEs5CHixwo&#10;Vugpjud0cHsm0kMUSlXD4qlEkbdmnQMlpZrVmFUL6lBk5BXk71Ie5tT1gluyeDEKCwtlj4w2YOBA&#10;xMWpF4vylq+Dv5a5aURERKGYTBbY0wYBZu1i+yJQ5F9PtsKb76XUK8zkuZfTNQvYJyb4cN2V+2XP&#10;eHPnu1FcrH693e+MMjidxhXYEIFZWs+h62GRCcoSgc63TyjECcdpBxMJLpdxf3fnTtWBkKTUFO3B&#10;hPc/SYn4mIN4Tydcvx8vPLVL1/0HRcp79OrbabJXf6JYyyUXHJQ9dctXGhPApKZb1yrNkJ2Vq5yy&#10;FVkigE3rd8+cEy9bxjvt5HLNecTqGjN+y//fzyRi3zm6V6XsBbd1ux0/To9c6JmaL79NwsrV+t63&#10;MweX4PAe6gFh0XD3g5mBMBs14qfiODJvxgZ88f5W3H/n3kAQT33uKZr0YyLufigraNAXtUwipHLM&#10;ucV48uE9+OHLLZj5/Sa888p2PHLfnkB41BWXHMB5o4pw4egiXHbRQVxz+YHANvja8zuU/34zvvtU&#10;2Sbv2IfB/cuQlFSLO24uxEP37GlQEd4/Nzrw3scpuGZCa/Qd2gFjr2mDBx+ruzb7dnIifvo5Hj/P&#10;dWPazPjAfv/sS+m48fZs9B/eHuPvzMEs5RiqdQ/ObwvjdBXDi6SE+FpkpKvvfBsMDoYSc4lvvZ8S&#10;eE31hlAV7t+vXB8UBdqdOpjx2AMubF2TjG8+TkCf02zKdZfWWU1bcbEZH3yajJEXtsM9yjHq92Uu&#10;+ZP6M9tbBa7/XdljYHV3UQ6mvBeGiIiIKBhv+WrZCm34iOGyRUZaMH8+KivVx1kUX8tHajpEmpfq&#10;G5e/uOGfcYhIhOfLhgodxaeJSOHUCF3Qmrcgamri4sKb7y+v4HgxtQylpdrbujvMYDWi+tJzpGYw&#10;FFHzIO6N0MBgKCIiIiIiIqIYx5kWIiIiIiIiIopFmjcscEECUctRy92dDKa38JLPZ0JFJRfxUPMX&#10;zkIeLnKgWOHxaB+/jSzuS9Sc+DQO/TVeXi8RRdrCReqhNxKDoaLnU/kYlN/vx8yf+HZEiwiFGjho&#10;kOyF4K+Gr2Kd7BAREVEwZmsiHCIcSset52IE5e0PUjHhzmwcOKij0pyUV+AKhDBpufryA4HwhGj5&#10;fmqibIU2fEiJbBlj9Vrt8J9uXSITDCWIjIL779gLm017PCzOZex70bZNDZ59Ypfmc9m5y4ZfdGw/&#10;9XHc0ZV4++UdaJWhnQYzb4Guz2eaunetgtWq/fovW2lMAJMaUYAiN7da9oJboTNgKFxZmV5066oe&#10;SLQgLw6VUZqvc9j96HN6meyF9vnXSbL134YP1T52vPFuquF/z569Vrz6dqrsqRPhfDdcFb1wvlB+&#10;X+bAgoXa+/zgAaXodbhH2Z+A3LY1GDqwNBDE8+NXWwLhPZ06qG/L/yTOU/f9K5Ph9xSUuFdNnI8H&#10;9CnD6JHFGDf2IG6+fj9uvGZ/4Ppl7EUHA9ug2CbT04JvRIP6leGTd7bh+GP0BTSqEYGdIlB++qyE&#10;wLXZv5/LwP3K9isCzh56PBMT/5OOL75JQsHiOM1gzr8rWBKHsy9oh1feTMXefcrOFQVin9MKihTP&#10;ywiikOvXkxIx+pJcvPV+qu7XqtLjUa5PNuP8UXbM+iEB65cm4Z7bXMjOjMxSzj9WOPHQE60w7Lz2&#10;ynuRFjiWN5TZ2RaOjOFwZp4La1wn5TuczyEiIiIKxe/3wVuxVvaCi4+PR5++fWWPjDTzp5mypeoL&#10;+UhNRF5BvhjoE+FQIRUwGIooIvTMNzQkrJyoJXE41PeV6jDGWomagnDn+ysYDEUtRGmZ9v1Obl4/&#10;URMi7l8hotino0YSg6GIiIiIiIiIYhxnWoiIiIiIiIgoFmnesCCKERFR7BOF57QwGIqM5g7jnFJa&#10;qr/IJVGsCmchDxc5UKyoqtLerrlIgkgfretzL4OhiCIuf5FmIZwteQX56lWpKJK+Ub5Uq/LPmD5D&#10;tigazh45UrZC85atlC0iIiIKxeJsC3tKb9nTJgJMx1zeFt/9kAi/xrBKTY0Jz/4nXfZCO/SQKpw9&#10;zNgQpr8TYQda19sdO1QHQnyMtGqNesiO01mL9hpBPeFKS/XBriMYKhph6l0OrcIVlxyQvdA2bbbL&#10;VuSJQJkXntqpWRjRo2OcUQ8xFtn1MO3tankjBEMJPTS2+RWrtMPM6qufRhCTCOz4Nc+YkLBghgwo&#10;la3Qfl/mQlXV/46J9T65XDNwTByHXnxN+/jYEE+/kI7KSn3b7vVX7Y9qOF8odz+YLVuhJcT7AoE8&#10;wdiVfUyE93z01rZAQFRaqnbw21/mzIvHI/9uJXtEkSeOCy88tQsP3bMH6Wn6t81oKisz44NPU3D2&#10;Bbm47d4szP7FHfQ411BivuHnuW5cfFVbrF2vfm7ZtMUWCHGKlK3bbIHwq7PGtFOOkxlhBS/5/TUY&#10;OWwrtq5OxKfvxqPPaTaY9NwApaGisi6k6sIr2uLqm1pj2k8JDf+bTRZY3V3hzBoDZ8bwwDU/ERER&#10;EWnzVW5QLljVx0cGDBwIh8O4MRKqU1lZiQXz58teSIvyCvKVN42aoJ/kY1D7D1ixfoNx475ELQWD&#10;oYgix+FQ35/ET6siOE5JZLRwg6HKGQxFLURpmfa27o7j9RM1HTYd93gRUdMn7nXSwGAoIiIiIiIi&#10;ohjHmRYiIiIiIiIiikWqNyxYLf6oFKAioqahtpYLJshY4SxyKynlsDs1f+Es5OEiB4oVHo1idWaz&#10;P1Aokoi0aV2f+xgMRRRRohiojkLgqoV0KLLyCvIPKg9T63rBrV61Ctu3bZM9MlrnQzujR48eshdc&#10;bc0+1FbvkT0iIiIKxRrfDbak42VPW3GxBU8+m4GLrmyLaTPj4Quxbv3Tr5Kwdbt6cUfxafLWmwph&#10;juIw/A/TEjQ/5w4fbHxQ1eq16gVku3SuMuR1qa7R/gwfbqGo+rpwdDESE9QLH+gJsmqIDu1qMG6s&#10;ekCVxxO5cY9eh1fKVmjbttmV/Sz6c1Pdu3pkKzhRsDWcAI1w9D29PHA8UDPz53jZMl6vnh7kZNXI&#10;XnA+nykQmvJPFgsw+uxi2Qvtu8mJmJ8XJ3uRJV6rX3/TF6TVo5sHw4doB2EZbeKL6ShSzi9arr3y&#10;AFKS1Y8bIqdFBER9/t42DB2o/2+bPjMBb7ybIntExhjUrwxffrAVl110EK4onW/DJY5v4hhyz8NZ&#10;GDCiPW65OxtffpuEtevtgVCn+hJFv996PwUjL8zF3Q9lYeMm7SLg4prtg0/qXwNJXKeuXO0I/N5L&#10;rmqD0ZfmBsKvDhzUPt78nTvOh/df34MH77YgPS0y52jxejz1XDrOPKd9IKRqg47XQ5PZAVvi0XBl&#10;XwJ7ah+YbanyB0RERESkh7dstWyFNnzEcNkiI83/9Vd4POpjVYrP5SM1PTPkY0j5i40ZFyNqSaw6&#10;hjcYDEWkj1YwlBDJAHsio4l1+GKtjF7l5dGfmyZqDKU61gi743n9RE0H1zwSNQ8J2ucWBkMRERER&#10;ERERxTjOtBARERERERFRLFK9YSGeN9MRtSgNKSZDpEc4i9zKyjjsTs1fOAt53FwkSjGiSiMYSs8i&#10;TiKqE6rI91+8Gj8novD8/odL2a80CwkwGCr6PpWPIc2YrlnfiCLorJEjZSu0mrIVskVERERqbInH&#10;KF/HyZ4+onj9Q49nYug57QNF7X+e68a27TZUVZuwa48V736kHa4xqH8pjuihWeAzYvx+4IepCbIX&#10;nNXqx2DleRlJPI8169SDoboeViVbkeXVCIYymfxRGzez2bSD221RKHLSKsMrW8F5vSbNsRG9ROCQ&#10;FvEXr1itGRYccSIgSMuKVerbbX2J96BHd/Xf/1t+XCBIOVoGD9A+Dnz2dfDbXM4dWYxMje1KvM8P&#10;KsdQcdyMpJJSM559KV321Fksftx5875AkFJj2rHLiq8mJcpeaF0P8+DsYfqD+8R9RvffuRf33r4X&#10;Dru+ua13P0zF9JnRCyGjlsnl8uPqyw/g20+24ILRRU02IEqoqjZjwcI4TPxPOi69ui36DuuAy69r&#10;jceezghc601WrqvE8XnpMmfg2kZ8/bHCGQi++3ZyIl55MzUQLDV4ZHtcPK4t3no/Fbv3hHfc+/iL&#10;5MC/q3YOEOdpcf0pnocIAX3h1TRcf0tO4PlecX2bwO9d92f9zmGZrbx459Ud6HJow6/NyitM+O6H&#10;xMBrKF6PbyYnKX9Xw+9HMVkTYUs+Fa7sS2FLOgEmCwusExEREYWr1luC2qrtshdc50MPxWFdusge&#10;GemnGZq3Q4ihlS/rmtQELVe+dtc1g8tf5JItIqovi1V7/oT3/BPp49AxH6m1LoGoqYlzaW/Xfymv&#10;4LpJahlKSrWTNd1xvH6i6PD7ta8t9FyjEFHTp6NOEoOhiIiIiIiIiGIcZ1qIiIiIiIiIKBap3rCQ&#10;wGAoohZFFMQjMlI4wVClZdo3fRPFunAW8nCRA8UKT5X6du1kMBSRbrW16ouO9CxKIiL98vI1C3eK&#10;C7JZdU2KosnKl2pl8BkzpssWRUO//v2QkKAe7OCrWA+/r1L2iIiISI0t6VjYkk9SWuF9xisqtgSK&#10;2t/9UBbOvSQXvQd1xNlj2qFSo8i9GGe88er9shcdi353Yedu9TCC004uR1KSsWOgW7fbNMdku3aJ&#10;fDBUTY0pUDFVjVZQU6RVV6tvb3ab8c/H6dT+HSLwLBJEEJoI39KybEX0g6E6daiG06G+7RsZWNXv&#10;9DLZCk5sK/Pmu2XPeIMHlGkeDdf9aUd5+f/uy6I4z9VXHJC90MrKzLjtviwUF+ufo9Hy0utpOHBQ&#10;39zmOWcVo3OnatlrPBPuyNEcXzSbRYhVYb1CrIYNLsVLE3chMUE74U3snU9MzMCmLZEN7CIKJlm5&#10;3rjpmv2Y/PkW3Kg8ZmfVyJ80XeL6btUaJyZPTcTr76Tisadb4ea7snHNhNYYe02bwNfVN7XGrfdk&#10;49/PZeCDT1MCwVIHi+p/z0Wlxxz4d/sM7ahcZ3YIhEydNSYXI85vhzPPbYczhnbAyf07Ba4/xfN4&#10;9KlW+PTLZCxe6oJH+f82xBE9K/HWS9vRrm3D3hsRWPXIk60wdFR7PPlsRuA1jASzow0c6YPhyroI&#10;toTDYTLz2EVERERUX77y1bIV2vARw2WLjFRRXo68336TvZDy8gryt8g2NTHKeyOGWGbW9YITn5Mi&#10;NeZK1FJZzdpzDU05kJyoKXHoWFPAYCiKNeGcA8Q8rE97Go0o5on5eS0M1qSmJNr3cBGRMXTUSUqR&#10;j0REREREREQUoyK3KoyIiIiIiIiIKHpS5WNQCToKtBBRbNAuOaddeJ6oocILhuKwOzV/FRX6j7tx&#10;DIaiGKG1ANOhUeSUiP5PrcbuovVzIgpPXoFmMNTivIL86FbQJ1G8SKQLfVfXC27L5i1Yu3at7JHR&#10;HA4HhgwdKnsh+H3wlq+UHSIiItJiSzgS9rQBgKn+xfv1uvLSA0hNje4c8OQp6qGSwvAhJbJlnFVr&#10;HLIVWtfDIh8MVa0j00AE2kRTdY36GF40ipxohSEJDQ2W+Et8fC0O6agdxLN8VfSDoSzKbq+13a00&#10;MBiqT+8yzdCsmXPiZct4bXJq0LOHR/aCE2FG308NflwZMqAUxxypHVK7Zasd4+/MQXkY8zShiBCU&#10;yVMSZU9depoXV12mHV5ltM++SsK2HdpBJiOHl6DLofU/Lvbs7sHrL+5AWqpXfic0T5UZ9z2SxeLE&#10;FDXi3HDh6CJ88/FWvDxxJ4YOKkGcQUV768LVYreAWFW1ORAytXuPDXv2WlG436oZRlof4nw09sKD&#10;eOXZnchIr9/1auF+C977OBnnXJwbCKyaMiMhcHxpMJMV1vgecGaNgbPVCFhcHf96Y4mIiIiovvy1&#10;8GoEQ9ntdgwcNEj2yEhz585FdbXm+NkX8pGarp/kY1Di893vf0R/DJSoObFaZUOFyxm740BE0aRn&#10;TYEIziGKJeGu+yov59pJav5K9ARDcc0kNSF2G6/niZoDHXWSkk849jh+4CAiIiIiIiKKYZxlISIi&#10;IiIiIqJYlCIfg0pM4M10RC0JC8uT0eLj9RfvKS3lsDs1f+UV+rZzUQQrzsWbyqnpE9cSNRpFZZ0O&#10;bstEevk0glv93J2IImbnLquegsgz5CNF36fyMaRpU6fKFkXD2aNGylZo3rKVgYJuREREpI817hA4&#10;W50Nk0VfuEh9dGxfjdEji2UvOkpKzZjzq3qoTGaGF8cdrR3k0lCr16oXvEyI96Ftax0pTmHSGi8T&#10;nM7oXjdpPadoFDlx6Bgn1AqhD0evnuphQ4IID/NFNzctoHtX9eCdtevshj0vEbxxuEYQkwhSjmZR&#10;ssH9S2UrtG+/D32svPeOvbrCXdasc+DG23JQUlL/v02EGD05MUN33Mv46/bDHde4g3riuPzSG2my&#10;F1pqig/XXN7wEKsO7Wrw0jM7kZSkvRFv2GTHa2+nyh5RdIhsn6OPrMT9d+zD9O824/l/78SoEcWB&#10;a4KGnIXE/7dTh2qMG3sA33yyBW+/vAM9u2mfi1oqEUL35ks7cM0VBwKhieEQxWFnzXHjtnuzMOL8&#10;dspxJA3bdYTf6WGyJMCWfBJcOWNhT+kNs43HKCIiIqJI8VZugt9XLnvBnX7GGUhI0A6dp4b7aYZq&#10;npAgBlu+rGtSEybeSNXBp7z8ONkiovqwWLXHd6M950MUq+x2HXOF1VxXRrFFzxzl3+ldU0YUq8R9&#10;DpWV6ts510xSU6PnGoWImj4ddZJE9LNxN+sSERERERERkeE4y0JEREREREREsUi1WkFiQiNUPSKi&#10;RsNgKDJafLz+jUwUJSNq7vQWUhRFAkVRMqKmTk+hVqeTCySI9KrV+EjO63eiyPlNX+Gb6fKRok8U&#10;L9pX1wxu+tRp8DVGBfcWql27djj++ONlLzi/rwzeyo2yR0RERHqY7ZlwZp0HS1xn+Z3IuvXGwrAL&#10;7TfU9FnxgWL9aoYOKoE5ClMCq9c4ZCu4Loeph/PUV7WOYCg9IUmRIsYTfD7152SLQjCUnnFCjydy&#10;A+O9DtcOH/N4zFi/QX07MUL3rupBIaLonZHPq9/p6kWYRZDY3AXRKxjb74wyzUI7W7fbUVwc/MCR&#10;nenFbeMLZU/dqjVOXDOhNfYW1u/g+O6HKXqCpgOOPboC/ZW/rbHddk8WvF7tfeumawvDmttV06F9&#10;DZ5/chccdu1/7/OvkwIhbUSNQZz/Tji2Ercrx5AvP9yKad9uwsTHd+HaK/cHrld6dvcgO6smcD+d&#10;xeIPhD85HbWB4LMO7apx6knlGHNuER65dw9+/HozPn57G6645GDguCRCAEXw0dOP7sJhnY255ohF&#10;IiD0rlv24d1Xt6OHRlDiPy1d5sTjEzMwZFR73PtIFn79za15jaOPCRZnLhzpQ+DKvhi2hCNhMvO4&#10;RERERBRp3rIVshXaiLNGyBYZqbS0FPkLF8peSPPzCvJ3yDY1Ucp7tEt5+KOuF5wIgSei+rNatOc2&#10;XLxPmkgXPfOjHh1rE4iaErc7vLk1BkNRc1dapr2Ni1AorpmkqNFxqW7XcV8DETV9OoKhhBT5SERE&#10;REREREQxiLMsRERERERERBSLVG9WSNB3wwMRNRO1tbyDlowVH8YCh7KyKFenJGoEehfxhLs4iKix&#10;eKq0t2mHg9szkV5awU9+P6/fiSJFR+GbYuUrr65J0ZZXkO9VHr6s6wV38OBB/LbgN9mjaDj3vNGy&#10;FZq3bJlsERERkV4msx2OtAGBQvQmS6L8bsP1Pb0MRx+pHYwTaZOnqP8NJpMfwwaXyp5xRIbouj/t&#10;shdc10ONCWmo0QjGElzO6I2ZaQV1CVqhPJEggjS0iECkSOl1uHr40l+Wr3TKVvR076b93FasMi6Q&#10;ok/vssC+qGbWnHjZMl5CfC1OPVE9rEr4+Itk2fpfQwaU4tyzxEd5bRs323HZNW3Cfo3/3GjHR5+F&#10;fg5/J8Jmbr9JX1iVkWb94saylS7ZC+2oXpUY1C+yIVZdD6vCg3fvDQTpqBH3LDwxMYOh+NQkJCXV&#10;4uQTKnDpBUW4/459ePM/O/DtJ1sxY9JmzP9pI36bvQFzpm7C9G8349N3t+HpR3dj/LX7MaBvGVJT&#10;ggeYn3pSBd5/fTteeW4HTju5PBAw1Vi8Xi88Hn3nx0hrl1uNe2/fi28+2YKzzizRXfBv6zYbXn8n&#10;FWeNyQ0E+33/YyLKyiNzvWAyO2FNOBLO7IvgyBgGi6uDuFiVPyUiIiKiSKr1FqO2arvsBdc2NxdH&#10;HX207JGRfpkzJ/D5QMPn8pGavunyMajNW+3Yvccqe0QULquO3ccZxTkfoljm1DEfWcVgKIox7rjw&#10;xvwZDEXNXWmp9vpgrpmkpiYa90wRkfESE4Pfs/EPqfKRiIiIiIiIiGIQZ1mIiIiIiIiIKBap3qyQ&#10;yGAoomZDT62SWt6vSAYLJxiqtIzD7tT86V3EE86+Q9SY9Cy+dDp4wUGkl08juJXFUYkiQ9Q3Wvy7&#10;ZlHk2XkF+TWyTY3jA/kY0tQpP8oWRcNJJ5+M1m1ay15wtVW7UFvd+MXPiYiIYpEoRO/MHgNb0vGA&#10;uWFBNaIA3fjron9OXrPOgXV/qgetiLCq7CzNoqMNJoJftEKGunUxJhiqukZ7zMzlit6YmZ7nE51g&#10;KO3f4fHomODUKS3VhzattT/WLV9pXABTKK3SfWiVob4frFhtXGCVeG20grNEoHJZFOfuBg/QDoyb&#10;+lOCbAU34frCQMCRHvsPWHHtza3x5Xf6Avn8yuYrwou8Pn3b6EXnFSG3beMOK1RUmvDov1vJXmhW&#10;qx+3j98ne5HVp3c5LhhdJHuhrd/gwOSp6u8vUaw76ggPnvrXbkz+YgtuuaEQPbp5NEP6IsVT5cGW&#10;rVuxdNkfyv72p3JMi87vdblqMXRQCV57fgc+f29bIBzUol0PEIX7Lfj86yRcfl1rjL40F+9+lILd&#10;e2zypw1ndmTDntoPzpyxsCefBLM1cuGsRERERBSct2yFbIV29sizZYuMNvOnmbIVkqii+lVdk2KA&#10;ajCUIMb6iKh+9IR8u5zRGWshinUOh/ZN0NXVkZsrJIoGd1x4N/eXl3PtJDVvetYHh7vfEBnNbuP1&#10;PFFzkBCv6/ySIh+JiIiIiIiIKAZxloWIiIiIiIiIYpHqzQqJCWINFxG1FLXc5clgbgZDEf0XvYt4&#10;wtl3iBqTR08wFBc8E+mmFfzEvYkoMpatdKKiUvO6bJp8pEaSV5C/UHlYU9cLbt7ceSgpKZE9MprJ&#10;ZMKoc86RvdC8Zctki4iIiMJlMllhSzwGrpxLYEs+FSZrsvxJeC676GAgeCba9IR6DB+iHf4SCavX&#10;aof9dD3MmGCoGh1BTHGu6I0B63k+tigUOXE4tf9mPeON4TjycO2QIPEZsTF076oezLRylbHPq2/v&#10;MtkKzus14Zf5btkz3onHVSAlWf24ta/QilvuzsKsOW6UV/zvtiLCRp7+124ceoi+fVvsGxNfzMAd&#10;92fhwEH1pJIvv03CSp1hXTlZNRirHIcb27+ebIVKj/a81AXnFqFDO+NCrK4bt19zexfeeDcVlZWR&#10;PQYQNUWpKT6MHlmMt17agR+/2oJ7b9+LAX1KkakRGBiu6upq7Nm7F2vWrcUfy5dj99498NXWoqKy&#10;EoX7jQsQzWzlxfChJZj4+C5M/3Yz7r9jn2YYoVBcbMa3kxNx3S05GDa6HZ57OR2r1kTwXGi2wxrf&#10;E86sMXC2Ggmr+zDl2ltHShURERERNZjf74O3XHXaF3a7HUOHDpU9MtLBgwexqKBA9kL6Ja8gf49s&#10;U9M3X/lSHezLK3DJFhGFy6pj+MCpY/6DiEQwlPZ8ZFUV15VRbIkLNxiqgts4NW9lOtZNhrvfEBnN&#10;budKLaLmQGedpFT5SEREREREREQxiLMsRERERERERBSLVG9WSEzkDXVELUmtn4WVyFjx8frPK3oD&#10;c4himd5FPPEMhqIYUaWjUKvDzu2ZSK9an/o+5efuRBQRv+XHyZaq6fKRGtcH8jGompoa/DTjJ9mj&#10;aBg2fDicTvWivN6Kdco5S7vgLxEREYVmMtlgSzgcruwL4cw6H7bEY2F2ZCs/0K4+lxDvw3kji2Uv&#10;eqqqTZg+Sz0YSjy3008plz1jrV6rfs0iQhlEcIERqptYMJSe52OPQjCUU0exN4+OEJtw6Ami2L3H&#10;hsL90Q+G6NFNPbxo+w4bSkqMmzvrc1o5zGb192TWnHjZMp4IdRrQVzs4bsFCN+59JAsDRnTAuBta&#10;Y+KL6Zg8JQFL/nAq76UVVqsfLz69E+1yq+X/Q9vc+W6cP7Zt4N/xB3lJ9uy14tW39dcFufWmQjga&#10;uXCQeD1+nqf9/mVl1uDyi40NsRLv7f137tUMoNt/wIqvJyXJHlHLIK5Hhg0uxSP37cWkz7fgu0+3&#10;4MmHd2Pc2APod0YZunXxID3NC7Mp9P5TW1urnD89KC4pCYQ/bdy8CctWrsDvy/7A5q1bAt//py1b&#10;t2L9hj+V4+YelJaWwucLP1BUXF2kpXpx/DEVuHB0kfI37MH3yt8w6bMtuOfWfTj5hArNImriHpEf&#10;pydgwl3ZGHpOe/z7uQwsWepSjsXa1y56mR2tYU/tB1fOZbCnnAazjXWeiIiIiKLNV/GncuGqPkbT&#10;t18/JCbxM2E0/DRjhp7PAJ/LR4oBeQX5YiBsdl0vuEVL4pT3XXaIKCxizFmLy9W448FEsULP3ImY&#10;cyaKJe4wA24qKriNU/NWVqZ9jwODoSiaanVcqkfjnikiMp7VKj6fa55jUuQjEREREREREcUgVqgk&#10;IiIiIiIiophywrHHuZUHe10vOFGMi4hajlreQ0sGC2eBQ6mOG7+JYpnXKwrX61vEE+/mNRnFBk+V&#10;9rHb6eQCCSI9xLW51t7CYFeiyFhYoBkMtSavIH+LbFPj+kj5Uv1gOfXHH2WLoiE+Ph6DhwyRvRD8&#10;PnjLVskOERERNZTZlgZb0nFwthoJV+txMJnUA49Kyyz46rvoF1GdM9etWeBlUL8yzYCASFm1xiFb&#10;wXU9zLggyxodBcvccdEbM9PzfLQCWyJBhMNYLeq/x6MjiD4cvXpWypa6ZSvV9ysjdO+qvg2KV2rF&#10;auOeV2qqD0dqBGflL3ahpDR683dDBmgHQ/3F5zNh+SonvlSOd4890wrX3dwaZ41ph96DO+LMc9oH&#10;wpxMKkEq/1RSagn8O2OvaYNFS1zyu3WefiEdlZX6Xofep5QHwlAakyiaeM9DmbKn7pYbCqMyht8+&#10;V18A1SdfJrPoI7VoWZleHHNUGVrn7EFNzSYsX7kK0376Hb8VLFKOTYux5I+lWLp8GZYuW4YlS5di&#10;0e9LUKB8/48Vy7Fm3dpA4NO+wkLlmKV+/vPV1uLAwYPYsm0rVq1dE/h3xL+9Zt0qOBwbcdzR23Hx&#10;mL248Zr9GH9tIW6+vhD33LYXjz+0Gy9P3IkvP9iKOdM24sevtuCFp3YF/rsBfcrQKkM7dLO8woQZ&#10;s+Jx5wNZGDyqPf7171bIy4+DVzmuR4rJ4oYt8Wg4sy9SrqHPgtV9mHJOsMqfEhEREVG0ectWyFZo&#10;I0eNlC0y2vRp02QrpBrl65u6JsWQ6fIxqLJyc2AsjYjCZ9GY1xCcDi7MItLD4dDen6o5R0AxJtyA&#10;m3LluoyoOROfPbTEMVSTokjPtYWJh2aiZiMxQfPaLFU+EhEREREREVEM4lAeEREREREREcUazRsV&#10;EhO5GIGo2dCxFoLBUGQ0EQyld1mOKFZJ1JyFs4DH7eYiB4oNVToKtTp1LOIkIqDGq70/8fqdqOEO&#10;HLBg/Z/qBeIVqgVzKHryCvK3KQ+z6nrBrVy5Elu2MMcrms4dfa5sheYtWw74eR1IREQUaSaTBdbE&#10;w2UvtDfeS8WmLTbZi47vpyTKVmjDh5bIlrFEUY8NG+2yF1zXw6pkK/Kqa7Q/44dbIKoh9ISsRCuw&#10;SyuARs94Yzha53iRnqYdUrG8EYKhuh5apRmUtXK15ufXBul3RplsBef1mvDLr27ZM95hnavRsUO1&#10;7NWfCBfxeMzKR5Lwt6e16x244bYcjLuhdeBvnz4zHr/+pu81cDprA0FLje3FV9JQVKwdgHLKieU4&#10;7eTohVhdOLoI2VmitnRoBw5aAq85UUtSVe3HnHk1ePDxCpw6sARpuQcxeGQZnnreg0W/++CTlwwi&#10;zKmmpkY5V1Yp/58q1Hhr4PP56n7YAEmJJpw/yo73XrNj0wobfpnqx4tPV+H6caWB/XbMucU4b1Qx&#10;hg8pRZ/TynH0kZVo26YGjjCuHUpKzJg8NQG33J2NQWd3wAOPZQaOsZEt8mqGxdURjvShcGVfAlvS&#10;CTBbox+WSkRERET/rba6UPnaLXvBde7cGT169pQ9MtK2rVuxauUq2QtpRl5BfuMPcFC4NO9zWVgQ&#10;J1tEFA498ye8T5pIH4eOELVIzxUSGU2smwxHeQVLFlLzpmd9cJyLi2Ioehg6SdSyJCZo3kORIh+J&#10;iIiIiIiIKAZxloWIiIiIiIiIYo3mjQqJCbyhjqglqa3lTY1kLIsFcDj1nVvCCc0hikXhLOCJdze8&#10;iBdRNHg82tcSehZxEhFQo2PBEfM1iBoub1EcdOxK0+QjNQ0fyMeQpvzwo2xRNHTo2BHHHHus7AXn&#10;95XBV7lJ9oiIiCiSrPGHA2b1sBhR1OK+R7J0jd1Ewo6dVixZ6pK94A7rXIXOnRoe+KLH+g32QDCM&#10;GiODoWp0BEPFu6M3Zqbn+UQrGEprrFCE+URar8M9shVaYwRDORx+dOqovk+sWGXs8zr91HKYzerv&#10;/aw50Q3pGdK/VLYa13Lltb/zgSw8+Him/I62Ky4+iMxW2kFkRlqzzoFvJmsH9TmVffHWm6Jb41kc&#10;Z6694oDshfatjudPFOu2bvfhpTc8GHhWCVLbHsQZQ0vxyJMe/PqbF9Xq+WkRcUhHM266xoGfvk/A&#10;vs3J+PTdeFxwrgMpyZE7D+8/YMHXkxJx4+3ZGDyqPR57uhUWLIzTdV0SDrMtA7bkU+DKGQtH+mBY&#10;XO0BE+89ISIiImoqvOUrZSu0s0eNlC0y2rRpum6F+Fg+UgzJK8jfoDz8WdcLLo/BUET1IsbytVit&#10;vLGTSA89+5OHwVAUY+LiwjsHVDAYipq5sjLtbTwuzEA1ooaI9NwkETVtCdq1khgMRURERERERBTD&#10;OMtCRERERERERLEmVT6GlBDPEAKilqSW99BSFLh13qxdXmFi2AE1a+EEQ7mjWBSUqCGqqrW3a6eO&#10;RZxEVFe0Wwuv34kaLi9fvVi9QlQM/6WuSU3EN8qXamXwaVOnKsdIHiSj6dzR58pWaDVlf8gWERER&#10;RZLJ7IAt8RjZC23DJjsefyZD9oz1w7REzQDW4UNKZMt4q9eqB2cJRgZDVesJhoqP3vWrnudjt0Vn&#10;DM/pVP89RhR769WzUrZCE2E6esZmIq17V/XQqpVrjA2GSkn24ahe6q/PoiUulJREb+nMwH6lmmFV&#10;TVGHdtW4YHSR7DUOnw+456FM+P3a2/LYiw4iOzP6IVb9+5Qht616INrqtc7AOYyouVm63IuHHq/A&#10;kScXo123Ytx4WwVmzPaiQvs01WAJ8cBZZ9rw8sQ4/PlHEtYvTcYLT7nR73QbbNbInf+2bLPho8+S&#10;cfX4HJx5bjs8/UIGChbHKcenyJ5jTZZ4WBOOgjNrjPI1GraEI5TvaY77EhEREVGU+Wtr4C1fK3vB&#10;xcXFYeCgQbJHRpsxbbpshSTm5SfVNSkGqSZ/rVlnR1ExS+QQhUtXMFSU5liIYp3drr2vNMZ8HVFD&#10;xIe59iucdWVEsYjBUNTUVPHagqhFSUzQrJWkWW+JiIiIiIiIiJouzrIQERERERERUaxJkY8hJSby&#10;hjqiloQhPBQNeosbiiJl5eUceqfmK5wFPOEuDiJqLB6P9gIJh0axVyKqo6dIs4lrkogaRHwGXrg4&#10;TvZCmptXkB+Fcqykl/J+VCgPX9b1gtu7dy8WLVokexQNp5x6KrKzs2UvuNqqnait3it7REREFEm2&#10;+MNhsibLXmgzZifgjXc1p4gbRORz/jg9QfaCc9hrMbBvmewZT4SKqMls5UVqimYRgHqr0VFUxB3F&#10;Qjc1OsYcbFEqWqhVQNHjifw8Ua/D1cOXBK/XFAiHirYe3dQDykTRJBGyYaR+p5fLVnBenwlzfnXL&#10;nvEy0n045sjY+lgu9rDbJ+yDxVLXbyxvf5CCnbu1t5d2udW46LzGCbES45sXn6/9u+fMjd42R2Sk&#10;tet9gTCow44qwpEnl+DhJz1Yuty4a5C/iONSr54W3HWLEz//mIDCLSn49pMEXDfOiU4dInewEoF0&#10;S5c58Z/X0nDuxbk479JcvPRGGv5Y7tIVUhcWkw0Wdxc4MkbAlXMJ7MknwmxjzSYiIiKipsxXsRbw&#10;18hecCIUSoRDkfFWrliB7du3y15I38r5eYpNqslf4nPawgLub0ThcugIsrFwCQyRLnr2p6oq7lAU&#10;W+Jc4c37c90kNXelOrZxtys696cQCXpCJ7lOi6j5SEzQvDYz9mZaIiIiIiIiIjIUZ1mIiIiIiIiI&#10;KNaoVkOw2/26brAmotig52ZEXy3vWCTjhVPcUM/N30SxKpwFPG4GQ1GMqKrSvpZwOLg9E+mhp0iz&#10;mZfvRA0iinwXF2sWPlUtlEON5gP5GNKUH36ULYoGs9mMUeecI3uh1ZQulS0iIiKKKJMZjtS+olHX&#10;V/HOh6n4elKi7EVeXkEc9u6zyl5wp59Wjvj46I0RrV6rHvDT9TDtoKCG0BP+7IpioRs9RU7sUQqG&#10;cmqMFXp0jDeGq1OHaiTEa4dwLF+lHihmhB5dtbfFFQY/rzNOLYPFov7+z/w5XraiY8jAUtmKDYP6&#10;l+KoI4w9rmjZtNmG9z7WV7vkjvGFsKoftg01oE+Z5jlh0hTjzltERtu+sxbPvFiJo08tRpejiwNh&#10;UOv+NP46KDXFhPNH2fHuq27sWJ+M3+cn4YmH4nD6qTblPB+586uY8541x42HnmiFwSPb45oJrfHx&#10;F8nYtsOAIEOTBRZXB9jTBsDV+vLA9a/F2Ub8oO7nRERERNSk1ZQuk63QRo4aKVtktGlTp8qWqo/l&#10;I8Wmn5Uv1SR6MZ5PROGp1TGso+feTyIS84Ta85FVOuY1iZqScNd+lVdw3SQ1b2Vl2tt4XBhrjYka&#10;Ss89U0TUfOgIhlKtt0RERERERERETRtnWYiIiIiIiIgo1qTJx6CSErWLIRFR8+LnPbQUBeEsctBz&#10;8zdRrApnAU88g6EoRniqtLdrPYs4iUhf0WgTL5WIGkRngZtp8pGalrnK16a6ZnC/zJmDivJy2aNo&#10;GDZiOJxO9SL1voo/4ffGVlF3IiKiWGF2ZMGa0Ev21D3zQoZh4VDfT0mQrdCGD4ne9UBlpQmbt6oH&#10;E3Trolobs8H0FAB0uaI3BqwrGMoepWAop/rv0RNEHy6T8k8e0VM7tGfZiugHQ+W2rUFigvp9GitX&#10;qQedNVRSUi2OObJS9oJbvNSFouLoDUydfko54qK4jzSEmM+58Zr9stc4RGHSBx7LVB61958BfUpx&#10;tMb7bTSr1Y+UJPXtXgQOvvCK6i1ORE1KUXEt3njXgzOGlKBd1yLcfl8llvxh7H14duVy57STrXjo&#10;bhd+m5WIvZuS8em78Rh7oQPZmZE9Zv+50Y4PPk3GdbfkYODZ7XHvI1mY9lMCSko1Q/jrwQSLMxf2&#10;1L5w5VwGR/oQWOM6K+fzRky0IyIiIqKw+Tzb4PcelL3gevTsiUM6d5Y9MpLP58PMn2bKXki7lK9Z&#10;dU2KRXkF+eKGifl1veAWLmIwFFG4vF7tcVcG2RDp43Boz/0wvIFiTbgBNwyGouaOwVDU1OhZp0VE&#10;zUeidr0k3oxEREREREREFMM4y0JEREREREREsSZVPgaVmMCb6YhaGh93e4qCcAJuGAxFzVkFg6Go&#10;GdJTqFWr2CsR1dFTNNps4v5E1BC/5WsWuNmWV5C/SrapCVHeF3EA/KCuF5zH48GsWaxTFU2JiYkY&#10;MnSo7IXiR03ZMtkmIiKiSLMnnQCzPUv2QhMXUyIc6sNPk+u+ESEHiyz4dYFb9oJrnVODo3tFL4Rk&#10;7XqHZjhK18NaVjCU1vOxWPwwR2l6RitEvkpHEH199NIVDGVsAFMo3bqqb48rVhsfWNXv9DLZCs7n&#10;M+HnufGyZzwxpnxGb/XnJHTr4kF6mhfae9z/Edt7m9Y1OOXEclxxyQEMGVjaoP1RHONSU4wNf9Hy&#10;2VdJWL9Be/sVc0/jr2vcECvh0y+TsW2HeoCf8OlXyXh8YkYg+IqoKar1+zFzTg0uHleG1ocW4erx&#10;FZjzq1f5vvwPIsyinCKPO9qCu25xYvp3CTi4PQW/TE3Eg3e7cMKxVuXn4RwN1Yn7NmbPdQf2wWGj&#10;2+GiK9vilTfTsGSpS1cx5PCZYHa0hj2ld10YVMYwWN1dYDI3zrmZiIiIiBrOW7ZctkIbOWqkbJHR&#10;FubloaioSPZC+iyvIL9xBzkoEqbLx6AOHLRg3Z922SMiPbw6jox67qUmIhEMpT14yv2JYo2bwVBE&#10;/6WsXHsbZzAURRNDJ4laliTtYCjVektERERERERE1LRxloWIiIiIiIiIYk2afAwqKYnruIhaGr9G&#10;YTyiSAhnkUMpg6GoGQtnAY+bwVAUIzw6Fl867NyeifTQs+DIxMt3onoTnzVWrtYsJKpaIIca3YfK&#10;l2p1iO8nfS9bFC3njzlfOT+pn6C8Zavgr62WPSIiIoookxmO9EHKg0t+IzRxIfXym2l46rl0+CI0&#10;LTx1Rjy8PvVrgWGDSmUrOlavVb/uF8+2y6GNHwwV5zIoNSKIao3nY7NF77k4nepjhR6P9mtXH70O&#10;1w4nO1hkxc5dVtmLnh5d1UOrNmyyG/a6/KX3KeWwWtS3g1lzohcMJdh0vBUd21fjhy+34JdpG/H5&#10;+1vx2vM7MPHxXXj4nj24/869eOCuvYH204/uwpv/2YGvPtqKucp/+9WHW/HMY7sxbuxBPKD8d18r&#10;379wdJGyX4Y/lr3/gEW2Gsf2nTa8+pa+miVXXXYAaamNe1/Qrj1WvPFuiuxp+/7HRNz1YBaqWKyJ&#10;mpA/N/pw/6MV6NC9GP2Hl+Kjz6tRYUAGptjqD+9uwYTrHJj0WTz2b03Bwp+T8MRDcRjQx6YcsyK3&#10;X4gAtlVrHHj3oxRcPT4HA89uj3seygrsg/sKjTo3ijCoHNiST4Er51I4W50Fa3wPmCza17VERERE&#10;1LTVekvgq9wse8ElJyejb79+skdGmzZ1qmyp+lg+UmybJh9D+i0/TraISA89cz4MsiHSx2HXnpP0&#10;VHFNGcWWsIOhdITmEMWy0jLt+fP6zMsT1ZeudVrykYhiX2KC5jnGfcKxxzllm4iIiIiIiIhiDGdZ&#10;iIiIiIiIiCjWqFaDSUpkMBRRc6LnZkQf76GlKAgn4KasvHGLpxEZqbxc/23i8QyGohhRpWPxpdMZ&#10;vcKyRLFM14Ij3qVAVG/5i1zwaRSsVzAYqgnLK8jfoDz8WtcLbsXy5di0caPsUTS0zc3FqaedKnsh&#10;+KvhLV8lO0RERBRpJosbjvQhSkNf0f5vJifhhltzULi/4ePxk6cmylZwZpMfQwaVyF50rFqrvm6/&#10;TesaJMQbO/6qFcQkuKJY6EaraKE9isFQWgXf9ATR14cIA3M6tF/z5SujX/ehRzf1YCjxWXbNOs2g&#10;4wZJTKzFMUerp5os+cOJg0XRmcd7+/0UfPeD+vFF+GvbtSvbVbu2Neh1uAcnn1CBgf3KMHRgKYYM&#10;KA20Tz2pAj27e9AmpwaWIH9CaooPN16zH5M+34Lrx+0PHCf02r/fiuLixhu0e+TJDNR4tX//oYdU&#10;4ZyzimWv8TzzQrpyjAzv9Zo7340bb8tBSSkHR6nxlJX78d7HVThjSAkO7VWMR5/yYOv2yJ/Luxxq&#10;xjVXOPD5+27s3ZSMP35LwnNPujF8iB1JiZE9R27aYsMX3yTh9vuyMGBEB1x+XRu8/k4q/liuaxy1&#10;nswwO9vCntIbrpyxcLY6G7aEIwLXs0RERETUfHjLliv/qz4GdNbIs5XP83bZIyNVVFRg3tx5shfS&#10;6ryC/MWyTbFN7IA765rBLVjIYCiicHi92uMkVdUcuyTSw+HQnpPUcy81UVPicvlhMumfb/9/7N0H&#10;eFvV3cfxv/a05B2PLGZYYW8KBQqUGWYI2RBI2aNQKKWlpRQoe8+yV9kQRtgbQhybEQhJ2IHsHW9b&#10;XnrvlQ8vBSTdIw/Zkr+f51HuOVdOIkvnXkn3jF9jI20c2U0n/MxvHDdAuvBZHRhYwmGt9ZIK1BYA&#10;AAAAAGQYrvYBAAAAAIBMk3SQQiiHAAJgoIkyhhZpkErATX09l96RvRob9ds3wVDIFDoLtXo1JnEC&#10;0Fs02s5cUKDLPqi0XNimzbi93llEP3a/2ib07LPPqhLSZdz48aqUWFvdZyJRvucAANBb7J4S8RTs&#10;Z5T0vjh+8plPJk4dIu990PUFIM0AnQU/JF+8dacdmqS4UGuyfY+Z/2XyAJ1NRyQP4ekJVkFMpnQG&#10;Q0UsFlBzpTEYyipEvrm5d/qJnE4zgCmiaol91gfBUJttErE8cj+f1/uPa58961Upvo4Om7z1bu8G&#10;dzQ22eTCSwbJnffnqz2JmUFfUyatU7WeYYbGTRxbLU8+uFBuv2GJHHNktZQMSh4SZbboWR/1zWK6&#10;Tz8Xks8+96laYuZidH/+4yqx93E3rNl+ZlR0rQ199rlXTjyjXFau0gtBBHrKB7NaZcop9VK64To5&#10;7uQGefv9Novl7VMTNA6Jow5zyf13BGTxl7ky/8Ncue26gBx9uEcKC3r2oF2x0inPv5Qj/7i0WA46&#10;apiMPW6oXHtzofF5MCD1Gov0dZnNIQ7feuLO/534yqeIt2iUOINbGLtZiBwAACAbRaOt0tYwT9Xi&#10;czqdcsSRR6oaets7b78tzc2W10QfVltkuIqqSvNr6yudtfjMa411jNcHtLVrdHPpjKUGYAZDWfeP&#10;WvVrAv1RwK/fc9DYxOcwZC9zrrpWMJSfscRIH0IngYFFc70k64FpAAAAAACgX6KXBQAAAAAAZJqk&#10;gxTCofQuygWg73W0M6gRvS+QwmDtXl1wCOhjDSkEQwUIhkKGiGhMZtaZxAlAb9Fom70nl5wEBpYK&#10;62ComRVVldWqjP7rMeNW11mM7+UXX5KWlhZVQzpstfXWsulmm6lafNH2Omlr+lbVAABAb+hccH8v&#10;o6TX97Ou2iHn/q00FsKydq1D7dVnBgtYOfSgWlVKD3MxyyVLXKoWnxnC09t0FhXxWwQk9aRWi8fj&#10;cafvsZhhPsn05mJvW2/ZpEqJzf4s/cFQ5oIUQwYn/w7z+fzkgWc94be/aRCnM3lbeP3toCr1LHOB&#10;qNfeCsqYyUPltTf1/o/J46ulsKD3xrhsPbJZzjp1jTx23yLL5+Wd93s3MCseMyDpptsLVC25Qw+q&#10;k8037f1zXzJm6Nd1txSqWteYYYRTTys3tsnP80B3rV3XITfe3ixb7lwju+1bJ/c+1CL1DerOHlA6&#10;yCYnHe+R6U8GZdX3efLEAzkyaaxHykt7dqzE0mVOmf5Kjlx6VZEcNXGoHHrMMKNcLK+8kSNr1vZy&#10;yJrdIw7/xuIu+L34yqaIp/BAcQY2EZuxHwAAANmtveFLkY7k1zn23GsvKSoqUjX0thenv6hKCZkX&#10;Pv7bWUSWeElt42pvt0nlh9Zh4wA62TS6LXTGUgMQcWv0SXI8IROlEnJjfhZrbqadIzuZ84Ktz/Sp&#10;zTUGuktnnhaA7KG5XpLegCsAAAAAANDvsDolAAAAAADINEkHKYRCDKYDBpoOnZG2QDelEnBjLtoI&#10;ZCvdYChzYUxH6uuwAn2iudm6XXvTuMgtkMlaNCYc2ZmTBHTJl1+7dRY7TbowDvqHiqrKemPzaGct&#10;vpqaGnnn7bdVDekybvw4VUqsrW62KgEAgN7iDGwq7vy9jZL+F0gzhOWICUPlzvvypKFR7+81Ndli&#10;IS7JmGHhu+/agykKGuZ/6bFcZGaTEb0fjqKzqIjPl76+eatrDq50BkNZXCvszUWwzKAfK9997461&#10;73TbYrPk7XLu/N4PrMoJdsiO2yUPz/rkU598+EnPPZaaGrs89WxIxhw7RC781yBZtVovqGSjDSIy&#10;YUx6sp09nqhlqJgZDNWVgL3u+Pc1RdKkcX0+N9wup0xdo2p95/a7C2JhVt21wvg3TjyjXObMTX+I&#10;G7JbNBqVd2e0ysSp9VK+cbWceV6jzJnXc+Fz4ZBNpkx0y2vP5ciiL3PltusCcuB+bvF6eu49xwxN&#10;e+b5kPzj0mI5dMwwOWL8MPnXFcXy/EshWWwRnNkTbM6wOHO2Fk/xYeI3w6AK9hWnf0Ox2d3qJwAA&#10;ADAQtNbPUaXERo85WpXQ25YvXy4fffihqiU0o6KqcoEqIzu8ZtzaOovxfVDpVyUAVuwaw/8JsgH0&#10;eAiGQpZKNeRGd24ZkGnMYCgd/jSOlwEiLdafLXTCYAFkhrDeekn5agsAAAAAADIMPSwAAAAAACDT&#10;JB2kEA713IIWADJDB2NokQbBFIKhGjQHgAOZSLd9pxKmBvQ1nQkSXg/BUICOVp0JR3xUArrkg1kB&#10;VUqKYKjMcZfaJvTstGdVCemy1957S0lJiarF19GyUtojS1UNAAD0FmdgE3EX7Gt8idQPKTHDv+9+&#10;IF8OHTNcbrq9QBZZhAe8/nZQmpqSf0ndbuumtAfgz/vCo0rx2e1R2WSj3g+GsgpistmiaX1urIKq&#10;3K70Xb8zA8OSaY703sWPLTZrFqcj+e8ajdqMdpT+wJnNN00eWmUGJvVEqI6VffY0s3gTixpP32nn&#10;lMthY4fKpVcVyfMv5ciC711aYWimunq7zP7MK/c9nCtnnFsqBx01XK66oUgWLtIPDTEXVrv4byvE&#10;lcZ2u9tOjaoUX1ubTR59Kqxqve/FV3NkpubivaeduEZCOX3b7/TFVx55clpI1RLTfU1r6xxGOyyV&#10;d2ewgDG6b+WqDrny+ibZZLsa+e0BdfLQYy3Ge5G6s5u8xseSI0a55KmHgrLiu1y5+5agcZ51icOu&#10;d85Mxjzvfj7fI48+GZbz/zFI9j98uIw9bqhccV2RvPJGTixErffZxO4pFVd4F/GWjBVf6QRx5+4m&#10;Dk85nRkAAAADVHvzYom2rlW1+EaMGCFbbrmlqqG3vTT9xVgQroWH1RZZoqKq0kxUn9lZi6+CYChA&#10;m84i8ZEWroUAOsz+Uau+uhaNsdRAf+NPMRiqkWAoZKn6er227fenr68f0PlsYX3pBECmcLuj4rUY&#10;n2goUFsAAAAAAJBh6GEBAAAAAAAZY+cddjRXwE26glE4RAgBkE10xiKai5sBvS2VkBtzQTggWzVo&#10;Tt4JBvlMhswRabb+LGG12CuATlaLRpt6YL1IYED6YJblgjZmUs2nnUX0dxVVlZXG5rPOWnwfffih&#10;LFmyRNWQDg6HQ44+ZoyqJdZWN1uVAABAb3L6NxJP0Sjji2TyoKRfqm+wy8OP58roiUNlwgmD5Y57&#10;8uW9D/yyZKlTGho7v5Q2N9vkuenWAR+jD69VpfSZ/2XyQJ/hw1rF6+391TysQnLSHZhlFe6ezoAd&#10;qxB5s331FvO1H7GxddrHZ3P7IhjK+nGZASC9bY/dGrTaw/IVLnn+pZBcelWxjJ0yVH57wHpyxLih&#10;MuWUcjn7L6VywT8HyV8vHhTbnn5uqRx38mA54Ijhsu+o9eSks8rl9rsLpPIjv7S1p/Z6O51Ruewf&#10;y2U941hOp732aIgFyyXz2FPhtIR3rV3rkOtu1lufZKuRTXLw/nWq1jc6OiQWVNPRkfy1Dofb5ear&#10;l0hRYZvak5y50OpfLiqR517MUXsAfeai6K+91SpjJtfLkE2q5c9/b5KvvumZviyzpe/5G6fcc2tA&#10;ln+bJ089lCNHjHKLx92997dVqx3y5ruBWIDn1NPLZe+D15MTTh0s199aKG+/F5TqmvR8uLDZfeLw&#10;bxwLIfWVTxFv8RHiCm0rdle++gkAAAAMZG31SbtwY3T6E9Fzpk9/QZUSMtPKH+ssIsu8pLZxrVnr&#10;jIV5A7BmdW3YFIn0Xt8GkG08Fn2FkQhzypB5AikGQ+nOLQMyjU4wlBkQmM4xKoBWMJTaAsgOGmsm&#10;McABAAAAAIAMRQ8LAAAAAADIJJYDFEKhdlUCkA2iGqMRzYWYgN4W8OsPjSUYCtmsoUGvfac6KQjo&#10;S80ak5mtFnsF0Mlq0WiTjfUDgJTV1tllrvXi2S9VVFXyhpVZ7lLbhJ5/9llVQroceuihEggGVS2+&#10;9qbvpaO1WtUAAEBvcnjKxFt8pNiceWpPar75ziP3PpQn5/6tVI6cMEx+d/D6ssveG8ieB64vc+Yl&#10;D85x2KOyy46NqpY+879M/tl/sxHmOqe9zyr82eFI79cPq2sOHnf6Ho/1Ym+9e/Fj65HWbWD2nPQH&#10;Q220QUS8FgH7cy2Ou54QDHbITtunfuyaoT9Ll7tk3hfeWDjzm+8E5Y23g7Ft1Uf+2LG5rrp7oSVu&#10;o52aoVA77dCk9qRPyaA22W3n5M+LGVR03S16gU3dcdWNhVJXb/1cmueZ885arWp958lpYctzs+mM&#10;k9bIViMjcvctS2S9YS1qb3Lt7Tb599XFsfcqQMeatR1y9Y1NMmLbGtnv0Dp5/JkW4z1b3dlNw4bY&#10;5e/ne+Wbz8Ly1oshOW6CR8Khrr2nmYGOc+Z6Y4FzF14ySA49ZpgccvRwueCikliAp3mfTn9Cz7CJ&#10;3VMqrvBO4h00Wnzlx4mnYF9x+jcWmz3975cAAADovzraamP9gMnk5ubKPvvuq2robbM/+USWLF6i&#10;agk9W1FVuU6VkV1eVNuEZlb6VQlAMjpjNgmGAvRZ9RU2a4Q3AP2NP9VgKM25ZUCm0ZkXnOrxAnSX&#10;1RguANlHY82k3h/gBQAAAAAAegU9LAAAAAAAIJNYDlAI5xAMBQw0rHqNdAgG9N9fGhq6tygc0J81&#10;NOp1LQUDTHJA5ohEkrdrc/qE1QROAJ3MxR6t2O0cT0CqZn3ojy1QbeEltUXmeNi4JV3R/YUXXpD2&#10;dq53ppM/EIiFQyUXlba6j1UZAAD0NrsrL7aIv8O/sdrTPbrfSocN7aGUhRSsXeuQlaucqhbfpiMi&#10;qtS7Wiy+4zuTP8weZ7XIicuVvusNXm/y69/NFtcbu2vrLa1DheZ8bh1i09McDpERGydvn59bhx73&#10;iH32qlel/qOwoE1uu26J7LFb+gPnfjT68BpVSuytd4Py6hvJw3K74613A7H/Q8eYI2tkg/X0ApZ6&#10;y6rVDrnjnnxVS2ybrZrkoN/XxcrFRW1yx41LZOTmekF+5tnL/D+uvrFQolw6RQIVVW0y+cR6GTyi&#10;Ws79W5N8/W3P9MX6fSITxrjltedy5LvPw/LPC/yy/vDUxjuYAU/zvvDIU8+G5NKrimTCCYNl74PW&#10;k6mnl8t1txTKa28GZcXK9H5wsDmC4gxsKu6C/cVXfrx4i48QV2h7sbuLzXs7fwgAAAD4hba6z4w/&#10;k38xO+yIw8Xtdqsaetv0F15QpaTuU1tkH/OgTJoMZga8A7Bm1+i2IBgK0OfxJL8+a9XPCvRHgRTn&#10;gOnOLQMyTb3GvGCCoZBuOp8tGGsAZJdwyPK9xnowEwAAAAAA6JfoYQEAAAAAAJnEcoCCxiAHAJlE&#10;ZzAiAxaRBoGAfkOrq+fSO7JXQ4Ne+w4G+UyGzNFsMZnZ7e4QG/MzAS06E46cTj7AA6n6oMJyIRtz&#10;xfrXOovIFBVVlWuNzVOdtfjWrF4jH8yYoWpIl6OPGWO8XyVfsLit4UuJtjeoGgAA6G02u0s8BfuK&#10;O/93Ivb0BMvstkv6g2Xmf2X9u6UrGMoMeUjGlebv960W1xzc7vQ9Hq9FiLz53HX04iXyrbZotoy0&#10;aGxyyPcLXaqWPltsmrx9fmm08XRk3+6+a0Na24SV7bdtlPtuXyybWzw/vW3H7Zq0woquvL5IfljU&#10;8+2nts4uV91QpGrJmeFKJ0w2vzb3rWtvLrRc2M4Mwv/zH1epWqdQTofcfPVS+c0u+t8bn5wWlgv+&#10;OYgFI/H/6huicvvdzbLNbjWyy+9q5YFHWqS5B04jZgv7zS5OufMmvyz7Jk8evDMo++zpErtGZ1hb&#10;m8jX37rluRdz5PJri2TyiYNlr4PWkymnDI4d38+/FJJvvjPP9eltxza7Vxy+DcSdt4d4S8aLr2yy&#10;8blxb3H6NzDuS39YIgAAADJPtKNF2hrmqVp8Zv/hEUceqWrobU1NTfLG62+oWkJmaBBjJbJURVWl&#10;eYHv5c5afHPne2LXnAAkpzMGuqmZYwnQ5bHogyJoDZko4Eutb7Vec24ZkGnqNeYF+/39ZywCBgar&#10;MVwxNEsgq4RClgPsCtQWAAAAAABkGHpYAAAAAABAJrEcoKAxyAFAlunNhdWAHwX8+g1NZwA4kImi&#10;UXMxSb1JaqkcM0Bfs5p86bFY6BXAT5qard8nXMlzNgD8gvkZrKLKMhhqRkVVZa0qI7PcpbYJTXtm&#10;miohXQYNGiR77b23qiXSIa11s1UZAACkizOwifhKxsUW/u9tW49Mf4DLvC+SBxeYYcsbbdCiar2r&#10;xYyfTcLlSu81M6uglHQ+Hp3rhVZh9N0RCnXIeutZt4M5n3tVKX023yx56FBzxC5ff9v7AR0Bf1R2&#10;3qFR1fpOQX6bXPzXFXLz1cuksKB/jGU546Q1lsFi5kJu511YIg09vKDb9bcUytp1DlVL7qxTV4s/&#10;xQXoetqMCr+89W5Q1RLr6LDJQ4/m/ir0zDxXXHHxcjl4f/1LNub/d9b5pT3+3COzfD6/TU7/U4MM&#10;HlEtJ/+xUWbP6ZnzR1GhTf50hlfmfxSW914JyQmTvRLKSX5GMNuieSzcdHuBHHfyYNnzwPVl4tQh&#10;ctnVxTLthZB8+bVH2tp67z0vIZtT7N4h4grvIt5BR4uvfIp4CvcXZ3Ck2F256ocAAAAAfW0Nc0Wi&#10;yS+I7bnXXlJUpBd4jO578403Y+FQFh6sqKpkAlF2e0lt4zKvy2iMqQEGPDPc3kqjRUA+gJ9Y9RWa&#10;709myD6QSQKB1OaANTT2Qd8AkAZ1GvOCAz7mTCK9WvuiPxZAnwqHLN9rCIYCAAAAACBD0TMPAAAA&#10;AAAySaHaxmUGEDhZYBrIKuYC2FailktXAd3nN95jbDa9xccIhkK2MkOholG9c24wxUlBQF+KRJKf&#10;t73evl18EsgkTU3Wn4PSvXA0kOm++Moj66otF01OuhAO+rV3jNvXncX4KmbOlFUrV6oa0mXCpImq&#10;lFhb/VyJdqQ/MAIAgIHO5vDHFv73FB0qdnfvLcS62Sbpf5+f/2XyIJ8N129J2/fq1tbk14LTHgxl&#10;8Xjc7vQ9Hq/X+vp3c3Pv9hVtPdJyUVz5dG76g6G22NT6uJk7v/eDoUz77FmvSulXVNgmp/1hjTz+&#10;wELZ73d99zjiGbl5s+yzt/Vj+mGhW/701xKJ9FDI2cxKv7z4ao6qJWeGeu29R4Oq9Q3z9776xqRD&#10;lH7mhZdD8ue///r5cjhE/nbeKjluwjq1x9rHs31y0lllsmatXogWskNLa1T++0REdv99rYzcqVZu&#10;/k9Eamq7/95mN5rkfns75bH7A7L4y1y56hK/jNgoedta8INLHn48V047p0x+f9hwOeeC0lh9/pd9&#10;FAJlsrlUENRO4ik+XPzlU8VbNEpcoW3V58E+elwAAADIDtEOaav7TFUSO3rMGFVCOkx/4QVVSuo+&#10;tUX2es24JU1tmzmLYCjAil2jy6JRY+wngE46/ZKRFq5ZIrP4Uwy6aWjgfQPZqV6jbZvzjIF0akue&#10;ZR6jsxYDgMwRDllm4RMMBQAAAABAhqKHBQAAAAAAZJKkAxQ0BjgAyDA6oU9RxtEiDWxGU/T79EbH&#10;trXbemyRNKA/aWjU71YiGAqZpLk5+Tnb66E9A7qaLI4nk9PJjCMgFR/oLWBDMFSGqqiqNE+Kd3fW&#10;4uvo6JAXntda9Ao9aOONN5addt5Z1RKItkpbvfUicQAAoHc4vIPFO+hocRf8XuzuQWpvzygtaZW8&#10;3PT3PZuBC8lsNqJZlXpfi8ViZe40B0NZBVWl8/F4Pdb/V28v9rb1ltZt4aOPfaqUPsVFbbFQpGTm&#10;zk9PYNVvdm0Qjzt913bNa1677tQoF12wQp757w8y4ZhqCfj753WwP52+SvLzrM9xn3zmkz//o8Ty&#10;fGClodEml1+jF+RnLqZ47pmrVK3v3HV/nixb7lI1Pe/PDMip55RJTc2v+9NOnLJWzjljldhsem3i&#10;m+/c8vm89Ie7If2WLu+Qf1zWKEM3qZbxxzcY7Sj5OVRXWYlNLviTV77+NCyvTAvJ0Yd7jPfKxMey&#10;GU5/+935cvTkITL2uKFy0+0F8uEnvtjYhz5h94jDt564cnc1Pu8dJf7yE1QQ1Pbi8JSJ2JgOCQAA&#10;gJ7T1vSNRNuThyhvMXKkjNxypKqhty1dslQ++fhjVUtoZkVV5ZeqjCxlvMa1xmZGZy2+iio/C2AD&#10;FnTGQTc29tF1ICADeTSOqUiEa5jILIEU54ClMr8MyCT19dZt25dikBrQXa1tfFYHBhqCoQAAAAAA&#10;yF70sAAAAAAAgEySPBgqzGA6YCBiIh/SJZVJDnUag8CBTNPQoN+uU50UBPSV9vbOQL9kPBoLvQLo&#10;1Nxk/V7hSvPC0UCmm1lpGQy1qKKqco4qIzPdb9xaO4vxPffss7GAKKTX5GOPVaXE2uo+k2g06csH&#10;AAB6mdO/YSwwwFt8lDgCm8SCBLorHOpIe//T8hVOWVftULX4Nh0RUaXeZxnElOZrZi0Wjyed1xu8&#10;Xuv/yyqMvru23rJJlRJbtsIltXXp76/afNPkoVWfz+v+MarD74vKLjs1qlrPM1/h9Ya1yGEH18o/&#10;/rJCXnzqe7n238tk/33qxens/Jn+yhxbc/7ZeuFLFZV+Oev80li4U1fdckeBrFil96RMHrtOyst6&#10;Jhinq75d4JZHnshVtdSYYU5/OLM8dk7/pdGH1colF67QOl+ddcoa+e1vGlQN2eiDWa0y9rh6Gb5Z&#10;tVx8ebNxjHT/fcxhnPIP3t8lzz4alB/m58qlf/fL+sMTf7b48mt3LADqsLFD5diTBst9D+fJwkVu&#10;dW962Rw54vBvJO7cPcRbcoz4y48XT+GB4srZpjMAlCAoAAAA9KK2utmqlNi48eNUCekwffoLqpTU&#10;vWqL7PeS2sZlXlc3A48BJObzWV97IuAD0OfV6CeNtPRuXyHQ0/z+1ManpjK/DMgk9RptO+Dvfr8e&#10;kAqrMVwmWiWQXTTWTcrfeYcd+dIBAAAAAEAGoocFAAAAAABkkuTBUKF2VQKQLXQW3etgxCLSJEgw&#10;FAa4VCZ8EgyFTNEcsR7/rDN5E0Cnpmbr9wqng2MK0FVTY5d5X1guXpN0ARz0fxVVlcuNTdKVrZYv&#10;Xy4fzPhA1ZAu22y7jWwxcqSqxRftaJa2+vmqBgAA+pLdM0g8+b8Tf9kU8RSNEmdwS7G7S0RsqSe0&#10;mItI3nlfnqqlx7wvrReu3HST9AVDWQUxedzp/X7farF4mjudwVAe6+vfkUjv9hMVF7ZLWYl1QKkZ&#10;UpNuW2yavJ0uWuxOW2DV9ttYB2gtXrLEOP6+kO++XyCLliyW5StWyOo1a2TN2rWydt262G3V6tWy&#10;bMVyWbFyiZQOWiinn/i9vPbcd/LIvYtiAUsH7FsvoZzM6hfZY7cGGXNktaol9/Fsn5x8Vrms1Ax3&#10;+l8ff+qVZ54Pq1pyg8tbZeJYvcfUW8zxCZdfWyRt7V1fO+WHhW6Zenp5LGDql363Z4Ncf/kyCSRZ&#10;XG/S2HXGa1OjasgmzZGo3PNgRLbbvUZ227dOHn2qRVp7IAdtcJlNLvqLT76flyvPP54jow50i9MR&#10;vw0vXuqSux/IkzHHDpHJJw6Rhx/PNc57LnVvmtgcsc9ozpxtxF2wv/jKjjVuk8RTsJ+xb6TYXebw&#10;wK4fgwAAAEAq2iNLpKMleXhyWXm5/HbPPVUNvS1qfDl/afqLqpaQedHn8c4iBgDLBvHBLL8qAYjH&#10;57W+fk0wFKBPp5+0hWAoZJhkfVfx8L6BbKUzJ9jvy6yxAch8rW3WnyuiUT57ANlEY90kc6CH3oAs&#10;AAAAAADQr9DDAgAAAAAAMkmh2sYVDhMMBWQbnWAoSe+6cxjAUpnk0NDA5Xdkn8YUJu6kEqQG9CWd&#10;BVo9GhOiAXRqarKeTORK8xqTQCarqPJLR4flcUUwVHa4U20TeurJJ1UJ6TRp8mRVSqyt7hORKJ8Z&#10;AQDoN2x2cXiHiDtvd/EOOlL85VPFWzrRKB8lnsKDxF2wr4jdp344sXsfzJennwupWu+bbxEM5XF3&#10;yHrDWlSt97VaBEPphCP1pIjF4mmuNAZVeTSC5Jube3/BlW22alalxD77vA+CoTZL/rjMZ08jBLnb&#10;Pprtk//cm69qieWGw1JXVxcLf1q6bJn8sGihfLvgO/nmu2/l62+/id3M0KiFixbJ9wuXyrTpK2TC&#10;1FWyw57r5Ppbm2VddeZ+FzjjpDVa4Vmmr77xyLEnDZZPU2hTkYhNLru6WLs7/9wzVok7zaFzv/Ts&#10;9JDMmdv942bVaqeceGa5zP7s1//WdsZzfvsNS6Qg/9eJQAfvXyunTF2rasgWi5Z0yF8vbpShm1bL&#10;8ac2yMefdn98m/kus9/eTnnmv0FZMDdX/vEXnwwui9/ntWatQx59KixTTimXoyYMlTvvy48FmKWL&#10;zREUh39DceX+RrzFR4nP/GxmfEZz5+4qTv8Gxv0B9ZMAAABA+rXVzlalxMYcM0bsdsYEp8vHH30k&#10;y5YtU7WEnq6oqiRVeYAwXuvPjc2izlp8BEMByXm91tddU5knAAx0On2FZh8JkEkCKc4BY94kslVD&#10;g0OVEvOnGKQGdFebxRguANlHc92kArUFAAAAAAAZhB4WAAAAAACQSZIOTgiHGEwHDERa4VFAD0hl&#10;kkNdvfUgcCDTpDJxJ9VJQUBf0Zl06dWYvAmgU1Oz9XuF08kxBejSWLjGXBX+jc4iMtyrxu2HzmJ8&#10;syoqZMmSJaqGdNl9j91lvfXXV7X4ou310tb4laoBAIB+x2YXuzMkdvcgcfiGi9O/sXjy91J3JmZ+&#10;e73q+iJ5clp6wqHmf5E8iGSD9VvEkcauhxaLICadRQR7klVQlSeNYTI61wub07DY29YjrQN9qj6y&#10;DkHraZtsHDHaavLn6PN5vRdYZbbdO+7Jl9P/VCq1ddYHTV19vSql5ouvOuSP5zdK+cbVctzJ9VL5&#10;0a9Dfvo785xy6d+Xy7CheqFza9c55JQ/lsl9D+dq9dHfcW++LF6ilxL/u9/Wy0476IVU9Rbz97vl&#10;P9ZhYlbt+0f19XY547wyefu9X4febLRBi9x18xIZUt6q9ojstnOD/OWcVaqGbPDujFYZPalO1t+i&#10;Wi67ullWre7+e1VBvk3+dIZXvvwkLK8Yn1EOO9gtTsev33Oammzywss5cvq5pXLI0cPk+lsKZZ7F&#10;Z42eYIY8OXzriSu0o3gKDxZf2RTjNlk8Bb8XV85WYvcMEpuNsRQAAADoHzpaq6W9OWkXrQSDQTlk&#10;1ChVQzo89+xzqpTUfWqLgeMltY3LDKKvrmHpHCARn9d6XH8DwVCANr1gKI4pZBa/L7U+DN43kK3q&#10;6q3bNsFQSLcWjWAo1lkAsovmukkEQwEAAAAAkIHoYQEAAAAAAJnEIhiqXZUAZA2NwYgd0d5fWA0w&#10;pRJ0U59CgA6QKVKZuBMkGAoZQmeBVp3JmwA6NTVbH1MuF8cUoKPD+DhVUWUZDPVeRVVlnSojgxmv&#10;o3lh8z+dtfii0ag889TTqoZ0mjR5kiol1lr7sfEn73EAAGQKM7DA4d9Y1RIz392vvrFIbr0zv9cX&#10;0PjiK48qxbfZiIgqpYdVEJNXYxHBnmS1yEk6rzfo/O7pWOxt6y2bVSmxr771xL5fppMZGrbBesmD&#10;hj6f3/PhJGYglBmCMnrSULn3oTzj97a+TtXS0iKLl3YvgLfJeBnue7hFdtqrVrbfo0buur9ZGhoz&#10;57tBONwhN129VEoG/RRQlEx7u01uv7tATjqrTL5fmDj0ae58jzz6ZFjVkvP7OuTMU1erWt+54bYC&#10;qatPHlhjhkL9+6Ll2s+X2S4v+Ocgeeb5X4cMlpa0yZ03L5ZNRzTLyM2a5bJ/rEhrACB6R1NzNHYe&#10;2GqXGvntAXXy5LRWaeuB4Ww77+CQe28LyKIvcuWqS/yy0QbxG8vsz7zyryuL5MCjhsslVxZL1Ud+&#10;rfNhV9jsfnF4h4krtIN4Cg8UX9mxsZtZdoV3MD5vDRObI/0BhQAAAICutrrZxp/Jv8MfdsTh4vPx&#10;uTZdamtq5O233lK1hBYatzc7ixhAkgZDRaM2+WDWr8O5AXTyea2vWTcS8AFo87h1+gp757os0FtS&#10;mTNpamDeJLIUwVDoj9raVCGZzBmmAkBDblhroEmh2gIAAAAAgAxCDwsAAAAAAMgkBEMB+JXeXogP&#10;+FFKwVAag8CBTJPKxB2CoZApdBZoTfcit0Ama26yPqZcTj7AAzrmzPNKTa3lasBJF75BxrnbuCVd&#10;Pf2F5583Pr+kNxAAIvvut5+UlJSoWnzRtnXS3rRA1QAAQCZw5+0hNkdQ1ZJ74JE8OeeCUq0FYLpi&#10;0WKX1Ftcf91sU+sQoJ5kFcSks4hgT7IKqnKnMRjKDG5xOpL/f80a4dndNWRwq+TnJR8jYT5v33zn&#10;VrX02cKivc6dlzwITVe78et/9IlPrr2pUA45elgsBGXFSqe619ofjlshxxzpFG/PPBz5aHa7TD29&#10;Uco3rpbT/9Qgn8/XWZ2n7xUXtstNVy+T4iL9x/vpHJ9MnDpEbrsrXxoaf97ezUWJLr2qWDuMZuqx&#10;a2OPoS9VfeyTV17PUbXEjjmyRvbYrVHuvGmJZQDaj8zn4YrriuTO+/LUnp/khjvk1muXyjX/XiYe&#10;D9dNM9myFR1y4SWNMnTT6th54LO53W/TAb/ICZM98tF7IZn5RliOHe8x3n9/fVytWu2Q+x7OlaMm&#10;DpWTziqX6S+HpEnjWn1qbGJ3F4szZxvxFB4svrLjxFd+nHiKDhZXeMdY6KbNwQLcAAAAyBzRjmZp&#10;a/xC1eJzOp1y9JgxqoZ0ePHFF2NB3hYeqKiqZEDfwPOGcUvaOGZUGF+kAcTl0RgH3fiL67wAEtO5&#10;nh9p4ZhCZgn4UvuI3UCgILKUztxJv49+XaSPOS7GDEMGMLCY8/Ptdsv3m6RrLwEAAAAAgP6JHhYA&#10;AAAAAJARdt5hR5exCXfW4jMXTAGQXXSGyBIMhXQJ+PXfZ1IJ0AEyRSoTdwiGQqZojlhPjvC4+bAB&#10;6Gpssj6mXGlcqBnIZO/P1FqwZrraIgtUVFWuMDZPddbiq6mpkTdef13VkC4Oh0PGT5ygaom11n6s&#10;SgAAIBPY7B7xFB5oFPRCZD6Y5ZdJfxgcC6HpafO+sE6l2WLT9AaEWgUx+VPoM+kJVounpft6g9ci&#10;GEvnumNP2HrLJlVKbM5cryqlz+abJW+vdfUOGTN5iFx6VZE88kQ4tmjrd9+7pb7eLh1xmpbZHtes&#10;dcjn8z3y4qs5sTCi088tlf0OXU9OPadMHn8mrBOu/DOTx62Tk45vkYfvDsqSr3Llhiv9suXmqf0b&#10;idTURuXm/0Rk5E61svvva+W/T0SkpbV/XxMbUt4qd9y4JLbVZb4u9/83T44cP0z++3j4/68N3vtQ&#10;Xuz11LHh+hE5+ogaVesbLcb55crrilQtsZJBrbEQK1NRYbv8x3i+ttnK+hj80d0P5Mu/ryn6VRv3&#10;+aISyqFfLVPNntMmk0+sl+GbVcslVzbL6jXdP9Y32dgeOyct+SpP7rwpINtu9evPKubx98bbATnr&#10;/FI59JhhcvvdBbJ4iTm0rgcZn5Uc/o3Fnb+P+MqniHfQaHHn7ioO3zCxOVhsGwAAAJmtrW6OSDR5&#10;oOs+++4rRUXW3xfRc56b9qwqJWR+gb6ns4iBpKKqss7YvNNZi29WlT+2YDaAX/NZ9GmYmiN2jiFA&#10;k1tjbgHBUMg0gRTngDFvEtnIPHe3tVmfv/0pBqkB3WE1futH/XtECoBU2YxDX2MsEcFQAAAAAABk&#10;IHpYAAAAAABApsg3bklHL4XDzEAAso1O6BPBUEiXVIJuUgnQATJFKhN3Up0UBPSVSLP1BAmrRV4B&#10;/KSp2fq9wqm33jYw4M2oCKhSQt9WVFV+ocrIHreqbUJPPfmkKiGdDhk1SvLy8lQtvo6WFdLevEjV&#10;AABAJrC7i2JhBxbd0P9v2XKXnHZOmVxxXZHU1vZcP8D8L62DoYYM1g9r6S4ztKS9Pflzku6Fblot&#10;Fk9Ld7i7x5P892/WuEbSE7Ye2axKiVV82PNhZla22Mz6cf2wyC3PvxSSG24rlHMuKJVxU4bIPqPW&#10;k9322UD2PGC9WPl3B68ne+y/vuz++/XloKOGywmnDpaLLy+OhRFVfeTvcn/c/vvWyUnHdwb8mPLz&#10;7HLGSV75dGZYZr0VMu7zSDikd16w8v7MNhl/fIMMGVEt5/+jUb5f2H/HtZQOaouFQ206wvr1+1/V&#10;NQ658fZCOXTMMLnyukK5/+Hk351+ZD7D5521Whw9k8fVZfc9nCuLNAJ1/nTG6p/1F5h9YTdcsUz2&#10;2qNe7bH27PSQ0Q5KWBAyw3VEozLthRbZ68Ba2Wa3WnngkRZp6ebbtN1oEqMOdMkr03JkXlU4dk6K&#10;dx76+lu3XHtzoRw8epj89eISqaj0G+/bPdeebI6AOIMjxVM0SvxlU8RTsK84AyPEZk9/yCAAAADQ&#10;W6LRVmmt/0zVEhs7fpwqIR0+/fRTWbBggaol9EZFVaXlDyFrTVfbuOob7DJ7TvqvhQKZwG43x0Jb&#10;9+s0NqWnbwPIdB6Pdb9kJEI/ADKL2a4dDv0+d+ZNIhvpzpv0+5kzifRp1QgrA5CdNNZOIhgKAAAA&#10;AIAMRA8LAAAAAADIFJYDE8IhgqGAgSjag4vcAMkEUhi0nUqADpApdCfuOB1RrcluQH8QabFu116L&#10;RV4BdGo3vpK3aUw6crl4jwCsLFvhlO8WuFUtoRfUFlmkoqryfWOTdBWyeXPnyZdfkAmWbh6PR44+&#10;ZoyqJdZaU6VKAAAgUzj9G4g7/3dGSa+/yfxW+8zzIRk9aag89WzI+C7cub875n2ZPGzBYY+KLY3d&#10;Ya2t1v9ZwJ/e7/ctFo/JlfZgqOT/X3OaFnvbessmVUpszufpXwx12JBWCQa7dl3VfGabI3apr7fH&#10;+iVaejhAZ9RBtXLheSsTHlM7bueU264LyNKvc+X+OwKyx25OzbNDcitXR+WK65plwy1r5MgJdfLm&#10;u60Sjaa33erIz2uX229YKr/fp07t0VdX75Cnnw9Lm0Ww3I8O2r9WttwitRCqnrZwkUsefNQ6yKpk&#10;UJvsvEOjqv3EbZx7Lv37CjnikBq1x9q7MwJyxrmlxvNFf3KmqW+Iys3/aZZNtq2Rw8fVy9vvd/9D&#10;QG7YJmef5pWvZofl2UdzZL+9Xcb56efHUHOzTZ57MUeOO3mwTJw6RB5/Oiw1tT2XqGaz+zrDoIqP&#10;EF/ZZHHn7SEO7xDzDvUTAAAAQHZpq58n0pH8++h2228vG2+8saohHZ59ZpoqJfUftcXAZDlOZkaF&#10;X5UA/FI4pBEMRcgHoMWjMbegp/u3gHTw+/T7d80xBTrjCoBMojsfOJU5xkB36Z5r++HwEwDdpPE9&#10;vlBtAQAAAABABqFXHgAAAAAAZAqNYCgG0wHZRmcwIuMVkS6pDNquJxgKWUg3GCrQxcUegb5gLqZn&#10;haAzQE9jk977BGFrgLUZM7UWqpmutsg+t6ltQk8++aQqIZ2OGj1aAoGAqsXX0bJM2psXqxoAAMgU&#10;zsAIcefvZZT0Fy4yAxmuuqFIjpwwTJ6cFjK+F3dt0SMzaPmrr5MHwzrTHLJsFcJkCgSMB54mZn+h&#10;VRi1O83Pkdeb/P+LpCkYasP1WyQYSH6tpbrGIWvX9lyAiK7NN+nbwJ9fMgN8/njqarngnFXi0Hg6&#10;/D6bTBrrkXdeCsn8j8Jy3lleKS7s/uvabrxcTz/XKr87uE622KlGbr2zORY20594jOfqnxeslDNP&#10;Xi1OZ+88tlBOu5x24hpV6ztXXFektZDS8hVOOeO8Mqmt+/U1ULux67w/rpapx65Ve6x9OscnJ55R&#10;LitXOdUe9GeLlnTIn//eKEM2qZbT/9QoX3/b/Wvcm21il1uu8cuiL3Llmsv8ssF6vz4xLfjeJdfc&#10;WCgHjx4ul11dLPO/9Kh7eoDNJQ7/xuIpPFh8Zcd2hkF5Ss07Ou8HAAAAslW0Q9rqZqtKYuMnjFcl&#10;pENdXZ28+cYbqpbQCuP2XGcRA1FFVeW3xuaLzlp8BEMBiYVD1v06jY1cGwJ0eN3WfSeRCHPKkHn8&#10;/tT6BRt430CW0Z03meqxAnSH1XipHxEMBWSf3LDl93jL9ZcAAAAAAED/Qy8iAAAAAADIFIVqm5DG&#10;4AYAGSYaZYA4+g9/CsFQugPBgUzSoBl4lkqIGtDXdBZo9RIMBWhp0ghaM1ktnAzAXKgmefCMoc64&#10;vdtZRBZ6yLjVdhbje/3V12KLYyG9gsGgHHHkkaqWWGttlSoBAIBM4gxsKp7CA0VsqYV0rFjplKtv&#10;LJJDRg83toUyZ643pcU2FvzglmaLhcHMkJZ0am2x/o6fzuvAOkFVrnQHQ1kEX1u9pj3FDKQZubl1&#10;ANOceV5VSh8ztKq/WG9Yi9x9y2IZc2SN2pOaERs55IqL/bLoy1x55N6A7PkbZ49Ep8z7okNOPacz&#10;bOacCxrlm+/615iXsaNr5K6bl8jg8la1p+ecMnWt5Ib7tj/pxVdy5KPZPlWz9rHxs8efMlgWLXap&#10;PT93/KR18pdzVhrHpd756Lvv3TL1tHJZtpxwqP6q8qM2GXtcvWwwslquvL5Zqmu6917jMM7Zow50&#10;yWvP5cjns8LGceCVYODnZxMzqOzl14Ny4pllMnbKUHliWljqNftordnF4VtP3AX7ia98ingK9jXq&#10;w4zPPul5zwIAAAD6g7bGLyXaXq9q8W244Yayy667qhrS4eWXXpJIJKJqCd1fUVXZfy44oa9MV9u4&#10;fljolsVL41+7AQa6sMacS+bAAHo8GnMLdOYoAP1NIJBa353uHDMgU9TX67Vpv495k0if1p4frgEg&#10;Q2gEPBMMBQAAAABABqJ3BQAAAAAAZIqkAxM87g6tQdUAslMHY2mRBqlMcNAdCA5kkoZGvclpwRQn&#10;AwF9SWeBVq+XNg3oaG7S+/xjtXAyMNA1N9t0FiV+raKq0nJVJGQm47U1VyJ7sLMWX3Nzs0x/4QVV&#10;QzqNmzDe+HyYfFH9jshSaY8sUTUAAJBJHL7h4i0+XGyOHLVHn7lY3pPTwjL19HI5ePQwueTKInn+&#10;pRxZ8L1LWhIELdXW2eWNt4OqlpgvzdendIKYgsH09c3rBFW50xyeZRV8bX63S5ett2xSpcQefDRX&#10;Fi5K34Ko01/JMY6HkKr1ve9/cMeC2556NiTVNV3vw3O7bHLMkR5568WQzK0KyxkneSQc6v5rbYbN&#10;XHtzs4zYpkYOOqpOXny1RTpSSZjrRZtsHJGH7lwkY0dXawceWdlis2Y59KCkeci9rrbWLjfenvr6&#10;KIuWuOT4U8sTXrs59KA6ufyfy2NjmHSUl7dKYUH/CgQb6Mxjb9oLLbL772tlp71q5dGnWqS1Td3Z&#10;RXm5NvnTGV75+tOwPPtojuyzp0tstp+fO8y2dZPRJg8+ephcdNkg+XSOfmiZFbt7kLjz9uwMgyo8&#10;UJz+jYz/n0AyAAAADERRaa39RJUTmzBpoiohXZ59ZpoqJWRelLirs4gBznKgxIyZflUC8L90gvoJ&#10;hgL06MxhTtQ/DPRngRTDbnjfQLbRbdMEQyGdWtv0PlP0jxEmAHpSOGT5flOotgAAAAAAIIPQuwIA&#10;AAAAADJF0oEJOhMUAGSvfrIuFrKc36ff0JjcgGzU0KDXroNBPpchc0Qi1hMkCKAF9DTqBkNZLJwM&#10;DHRVH/t0FgWYrrbIXrcat6QnzKefelqVkE65ubly5FFHqVpirTUfqhIAAMg0dnexeEuOFod3qNqT&#10;ujVrnfLCyyG59KpiGTtlqPz2gPViYVFjjh0ik/4wWI6aOFT2O3S4cVtP7n0oT/2txDxp/i7dqhEM&#10;lRNMX5CJTlCV25Xe58hjEUQV0Qik7ylbb9msSol9Ps9rtMUh8vdLimXO3ORBp93x5dduOeXsMvnX&#10;FcUSaek/fWXmq2WGrFx1Q5EcdNRwOev8UnnxlRxpaNRbQCeeTUc45IYrA7Lkq1y58ya/bL+NQ93T&#10;dR3GA33x1VbjMdbLptvVyI23N0tNbXrbdjzm9bwzT14jd9+yRDbf1Lq9WfnjqavlF5k4aXfTHQVS&#10;XdO116y2ziFnnlsqz78YP0Rwj90a5carl1meJzfaICJX/Wu5uNJ8/kJ8kZao3HV/s2y2fY0cPq5e&#10;3p/ZzTQow+abOOSOG/yy+MtcueoSv6w37Odtrt1oIm++G5DTjfZ0tPHZ4OHHc6Wmi+3yl2x2vzhz&#10;tjE+04wT76CjxBnc3NjnUfcCAAAAA1N70wKJtq1TtfjKyspkn333VTWkw+dz5si3336ragm9XVFV&#10;+bUqY2CbYdyqO4vxvV9BMBQQT2G+9fUu5sAAejwe6/kyzQRDIQMFAqnNBdOdYwZkinrNNu33M28S&#10;6aMzhismymcPINvkhi3HZxaoLQAAAAAAyCD0rgAAAAAAgEyRdGBC2HpgA4AsRjAU0iGVCQ66A8GB&#10;TKI72TOY4mQgoC81awRDeQmGArTovk9YLZwMDHQzKgKqlJD5YevFziKyVUVV5Txj805nLb5FCxdK&#10;5axZqoZ0GjdhvHi9yRfT74gslvbIUlUDAACZxmb3iqfoYHHl7m5UnGpv10WjNlm9xik/LHTLV994&#10;ZPESVyxYRFe6Q490gpiCwfRdB9ZZ5MSV5usNXm/y37+5OX0Lrmw2IiJujd+/vd0mr76ZI1NPL5cj&#10;JwyVW/6TLx9/6tUJJ06qpsYuL76aIyefVSaTTxwiH8/2qXv6J/N5qKj0y8VXFMtBRw6Xi/5dHAtp&#10;7mp/c8BvkxMme6XqnbB8+G7IKHuMferObvjqmw4587xGGTxinZx6doN88VXfj4nZ1GhrZjjUpX9f&#10;LuVlrWpv6oYN6frf7Qmz53jlhZdCqtY1bUY7uvTqYrnp9oK4bWerLZrljhuXSlFh/MVWS0ta5for&#10;lqW8wB563rrqDrns6iYZvlm1cX5slC+/7t5rYp5R99/HJS89HZQ5s0Lyh+O84vf9/Dy7dp1D7n4g&#10;Tw49ZphccFGJVH3kT54Ors0uDt964ik8UHxlk8Wdu6vYXdYBlAAAAMBA0Vr7kSolNm7CBHE4eiaw&#10;FXqenTZNlZL6j9pigKuoqjQvLL3aWYvvk0990tiUvuuzQKYoKLC+xlxfzxwYQIfOOOhIhOMJmSeQ&#10;YtgNgYLINjphZy5XVJzdH0YEaGtr4/stMFCFQ5bf4wvVFgAAAAAAZBB6VwAAAAAAQKZIOjCBYCgg&#10;O+kuwGUuqAf0Nn8KExx0BoIDmUa3XRMMhUwS0QmGsljkFUAn3UUBPBxTQFIzKixXj/6ooqpyuSoj&#10;u92mtgk99uhjqoR0ys/Pl0MPP0zVEmut/VCVAABAZrKJK2dL8ZYcI3bvELWvb7hcqpAmOkFM6Qyr&#10;0gmqSnd4llWYfKSbYUupMBce2nzTZlXTs2SpSx58NE9O+WO5/O6Q9eSE08rl8muL5PGnw/LeB375&#10;8mu3LFvhlHXVDmlotMXCn1audsg337mloson014IyVU3FMqUU8rlgCOHy8WXF8snn6UWCGX3lIjN&#10;aQaW9F2fWnPELi+/liOn/6ksFtBy65358v3Crh9w223tlDtvCsiSr/Lkpqv9ssWm3V9Iur5B5Na7&#10;IrL5DjVyyNF18ua7fRuqZPrdng3y+P0L5aILVsiG60fUXn3dDSPrjrY2kSuMtt5TZ4yHH8+V8/9R&#10;EjcMbv3hLbEgrfWGtag9nczxTTdcsUwK8hnn1JcWLemQcy5olGGbVctfL26S5Su71yp8XokFw82Z&#10;FZaXns6R/fdxi83283Yx7wtPLIxu1Jhhcud9+bHQyJ5gc+WLK3fXWBiUGQplhkOJjfEKAAAAwP9q&#10;b14sHS0rVS2+vLw8OfiQg1UN6dDQ0CCvv/a6qiW02rg901kEYl5Q27jMRbMrP+yB5HYgyxTkxw+x&#10;/1+1tYQjAjo8Fv2Epr7sCwG6KpDiXDDmTiLb6ISdpTK/GOgJOmO4TLprMQDIHBrrJ3l23mHHoCoD&#10;AAAAAIAMQe8KAAAAAADIFAVqG1c4xGA6IBvpDkbsYNAi0iCQwsDteiY3IAvpTHAwBYN8LkPmaG62&#10;btceNx80AB26n3+sFk4GBrKvvnHLqtWWC8JOV1tkP3Nxq2WdxfhmfvCBLFq4UNWQThMmThS3261q&#10;8XU0L5KOCDluAABkOrszLN6iUeIpOEBsjpDam15OZ3q/S+ssVGaGEaVLf3s8Jq83+f+nc92xJ209&#10;MrVgqP9lLiLz+TxvLOzp2psL5dy/lcrkE4fI4WOHyQFHDJffHby+/P7w9WTU0cNlwglD5Kw/l8VC&#10;pJ56NizzvvBKR0fqC9u5QtuLt/hI8ZWOE/+Qk8RXdqx4Bx0lnsKDxV2wn7jz9jJue4o7f2/j9rvY&#10;8ecpPty4jRZX/j7i8G8sYkv+eTxVK1c55YFH8uSYY4fGAq+emBaS2tquvY7hkE1O+4M3FhDzzks5&#10;cvThbnF1M//F7A9/4eVW4/Wok212qzEea0RaWtPb7v+XwyGy/z718tBdi+WOG5fIqINqJai5WNzi&#10;pWlOu/sfDz2WKwt+sG47hQXWi6T+6J33A3LimeWyavWvF00tLmqLPT8jN+88Rr3eDrnu38tk6JC+&#10;D/gaqObMazPOcfWywchq45zXLHX16o4uGlRkk39e4JMf5uXGguE2/0UgnBlG9vLrwdh5Zcopg2Nh&#10;dOYC1d1mc4kzsLlxLj1KfCVjxZWzjfE5hUWvAQAAgERa6z5WpcTGHHOMeDweVUM6vPzSy9LcbHld&#10;64GKqsrUk6mRzV4ybklXxn1/Jt+RgV8qKrAOqq+pS2/fBpCp3BpzCyKRHrgODKRZysFQmnPMgExR&#10;X2/dpgM+5kwivVp7om8ZQEYKh7XecwrVFgAAAAAAZAh6VwAAAAAAQKZIOighN2w9QQFAFuu7Na8w&#10;gKQSDGUuomfegGxhTkxrb9dr08EAn8uQOSIai8paLfIKoJPORDhzIWtz0VgA8c2oCKhSUi+oLbJc&#10;RVWluUr0XZ21+KLRqDz++OOqhnQqLCyUQw87TNUSa62tUiUAAJDpHP71xVc6Xtx5vxWbI0ftTQ93&#10;mkOPdPo30vmYdB5PusPdvZ7kfUbNaV7sbestm1Sp/3MGtxBXeCdVM9mMYyogdvcgcfiGidO/kfEz&#10;mxm3zcUZ2NS4bRI7/hyeMuNWLK7ACPEU7Cv+8uPFU3RILBjFZvepf6tnmIFX19xYJAeNHi4X/HOQ&#10;vPeBX9q72PWxx24ueez+oCyYmyt/O88rxYXdbxuz57TL5BMbZL3Nq+Wyq5tk7bq+XXxqqy2a5YJz&#10;Vskr0xbItf9eqvYm9tlcryql19JlTrn3wTxVS2zXnRrlv/csku221j+uvvzaEwv9+fLrX4dOhXI6&#10;5Oarl8pvf9Mg/75ohWy2CWtZ94W332uVg46qk612rpUHHmmRVv3sr7i22sIh994WkB/m58rfz/dJ&#10;UeHPr4+vXuOQO+/Lk1FjhstFlw2KnVd6gt1VGPss4is7Ttz5e4rdM0jdAwAAACCRjpZV0tG8SNXi&#10;CwQCcuToo1QN6fL0U0+pUkLmRb87O4tAp4qqytXGprKzFt/MSr9EGfYJ/ExJifUFsbo6BncCOjwe&#10;6zcZnTkKQH8TTGHepKmhgaULkV10ws78KR4nQHe1mbMJNPAdGMg+musnFagtAAAAAADIEPSuAAAA&#10;AACATJE0GCocIoAAyEa6gxEZtIh0MEMMPG79wdv1THBAFkllwk5OkEkOyBxm6JkVq0VeAXTSCYYi&#10;aA1I7v2ZflVKaJlx+7iziAHiduOWdErn9OdfMM7B9aqGdJo4eZK4XC5Vi6+9eaF0tKxQNQAAkPFs&#10;9lioja90grjz94kF2aTD/C898sEsy+8LPaZFI4jJlcYgphaNhdNcaQ7Pslrwrbk5vYu9jdy8WRyO&#10;/n/dxRXaMRZo0iOM49HhHRoLRvGVHRsLiXIENjH2/zqYp6vMULI33wnKuX8rlYNHD5frbimQbxd0&#10;7d8vL7XLv/7ml4Vf5Mr9dwRkh227v8Dm0uVR+evFTTJkk2o59ewG+frbvh03Y/al7rqT8XjKk69M&#10;NOvDng3y0nXlDUUSaUl+DdPsDzj3zFWxMKcbr1oqow6sVfdYW7XaKSeeWS7vvP/r4G/znHHFxctl&#10;lx0b1R6kQ3tHVB5/JiI77lkjex1UJy++2hpbUbyr7Map/eD9XfLacznyyYyQHDveIx73z8/3c+Z6&#10;5cJLBslhxwyTux/Il7XremAxXZtTnIHNxDtotHhLxsQ+i9jsya9HAAAAAPhJa+2HqpTY4UceIcFg&#10;UNWQDp98/Il89+23qpbQexVVlV+oMvC/XlDbuNasdcoXX3lUDYCppLhVbLbkV8dq65j/AujwaMwt&#10;0OnfBPqbQIpzwXRCdIBMojMX2Ofr/+MykF1a2/Q+U9AygeyjuX5S0jWYAAAAAABA/0PvCgAAAAAA&#10;yBQFahtXbpjF2oGBrINRi0gTv1+/sTHBAdkklfYcJBgKGaQ5Yt22CbIB9OhMhEslZBMYaNZVO2Te&#10;F5aL0rxYUVXJG9MAYrzeS43N4521+JqamuT5555TNaRTUVGRjDr0UFVLrLWmSpUAAEDWMAOiAiPE&#10;O+go4zZGnDlbi82Ro+7seY1Ndjn3byVy38O50pGGr9ZmGI6V2+/KT8tjMek8Hneag6G8FsFQEY3r&#10;jj3J74vKxhu2qFr/Y3P4Y8FNrvAOak8PUyFRnvzfia/8OHEX7C8O3wbmf6x+oPvM7+2PPZUr448f&#10;IlNOKZdpL4SMYzP1Rf3MEJlJYz1S+XZYZr4RknGj3Ub7VXd2UWOTyK13RWSTbWvk8HF18u6M5MFM&#10;vW2rkcYDSuLDj32yfIVT1dLj9beCUlFpHbA3ZdI6KS1pi5XNoKsL/rRKTj9pjeWCqT9qbrbL+f8Y&#10;JA88kqv2oC9EWqLyn3ubZcQ2NTJmcoNUfdy90DS/T+SUEzwy/6OwPP94juyzp8toEz8d/+YCny+8&#10;nCOT/jBYpp5eLq+9GZS29tTPD79kc+WLO3cP8ZUZ57X8vcTuLlb3AAAAANDV0bpG2psWqFp8brdb&#10;jhk7VtWQLk89+aQqJXWn2gK/NF1tE3p/pvW1IGAgcTpFCguSXycjGArQ43Vb9xk0R7p/jRhIt4A/&#10;tQEADRpzB4BMotOmUz1OgO7SGTMFIDuFcjp0xislXYMJAAAAAAD0P/SuAAAAAACAfm/nHXY0V+tJ&#10;umpKONS9RTwAZLZoetd6wwDmT2Hwdn09l+CRPVIKhgowyQGZI6Ix6dKjMXkTgF4wFEFrQGIfzPIb&#10;320t35deUFsMLDeqbUJPPv6EdKRrVX78zMTJk8Rprp6TRHvzD9IRWaFqAAAg29jdheLO3U18ZZPE&#10;O2i0uMK7iMM73LjDMvg1Je3tNrn97gI59ewy+WFRN1NkLJgBF1YefyZXzrmgVKprer8vJKLxeFxp&#10;vobn9Sb//N0Xi71tbRHG0zfs4szZRrwl42PBTelgsznF6d9APIX7G8fl8eLO30f93z33msz7wiuX&#10;X1skBx81PLbVCHqOa+cdnPLw3UH5YX6u/PMCn5SVdO8xdhiHwbQXWuW3B9TJ9nvUyH+fiEhrW/qv&#10;x22zVbMqxWde/3jimbCq9T5zAa/rbrFeB6WwoE3GH12taj8x911x8XLx+fS+d5u/3613FshlVxcZ&#10;5261E2nR0BiV629tlg23rJYTz2yUbxd071pJcaEtdmwuNI7RW64NyMYb/jxszgyMu+v+PDn0mGFy&#10;yZXF8tU3PfDeb3OIw7+xeIqPEF/JWOMcOlJsdre6EwAAAECqWms/NP5M/t34wIMOlIIC1s9MpzVr&#10;1sg7b7+tagmtMm5a6VEYkD4zbos6i/G9PzOgSgB+VFbaqkrx1db+/PoXgPg8Huu+l0iE+WTIPKnO&#10;BUtlnhmQCXTmw6QytxjoCa1tmuNI0j80BEAvsxtvSzlBy/edQrUFAAAAAAAZgt4VAAAAAACQCfKN&#10;W9LrGOEwq6kA2Ug38Cnakf7F1TAwBVIYvM0EB2QTc9E8XRqDTYF+o7nZ+jOEx2KRVwCd6jRCMb0a&#10;k6GBgeq9D/yqlFDEuL3eWcRAUlFVWWlsPuisxbd06VJ59513VQ3pNGjQIDn4kINVLbGWmgpVAgAA&#10;2czuLhZXaFvxFB0k/vITxFd2rHiKDxd3/u/ElfsbcYV3Nu7f3tjuJO7cPcRdsF9nmFTubupfsPbJ&#10;Zz4Zf/wQueU/+VrfxbuipVWv321mpV8mnDBEZlX51J7e0arxeL5bkN7QDKsF33SuO/akxiabLFjY&#10;j4JDbC5xBrcQb8lYo63v2mehJja78TgCI4xj8hDxlU8Rd95vjeO0VN3bfY1Ndpn2QkimnDI4dlw+&#10;/nRYautSPy5Liu3y9/N98v28XHnk3oDsulPy8FkdH81uNx5Tg2wwskauvrHJOF+k77rcb3drEI87&#10;+XX1J6eFZPWa9Cwyeutd+bJmrfVzunqNU+59KE/Vfm6P3Rrl9uuXSFFhm9pj7bkXQ3L6uWVdahNI&#10;TU1tVC67uknW26Ja/nh+oyxe2r32vuH6drnlGn/smDSPzYL8n7+GC753yWXXFMUCoe66Pz8WENVd&#10;Nmdu7LOCr+w48RTsKw5Pz52rAAAAgIGqo3WdtDd+q2rx2e12GT9xoqohXaY9/Yy0tVl+x76noqoy&#10;efo0BiyjbZhf/qd31uL76muPrFxNyA3wv4YOTh4M1Vv9TkC2cbujYtUTGImkt68Q6AkBgqEwwOm0&#10;ab+P+WVIrzbNMVy6azEAyCy51msoEQwFAAAAAECGoXcFAAAAAABkAssBCeEQg+mAgYwxi0iXlIKh&#10;GpjIg+yRyoSdIMFQyCCRFuu2TZANoKdeI0TQx0Q4IK6WFpvM+tAyGOrtiqrKelXGwHOD2ib02KOP&#10;qhLSbdKxx4rTmXyR8Y7IYmmPLFE1AAAwUNgcAXF4ysQZ2ERcOVuJK7RdLBTKDIdy5owUp3+jzjCp&#10;nK2N+tbqb1lra7PJg4/myRHjhsp9D+X1eOhIa/J1AX/GDFI5889lcuElg2RVLy2yqRNUNfW0wbHH&#10;sOAHl9rTu6yCoczrJG++EzBeK7WjF5lBw2ZAV0Wl5fdKcQQ2FWdwS7G58tWeHmRziN07JBa+ZIai&#10;xUKYXLnqzr5ns3s7w6oGHSHe0gmx49DmyFH3dt+3C9xy7c2FcvDo4fKPS4vlo09SD0xzOW1yzJEe&#10;mfFaSD56LySTxrrF3c0mvWhJh5z7tyYZtlm1cYw0yspVvX99zuwn2nP3BlWLz7w2f9MdBarWe+bO&#10;98jTz4VUzZoZ8nPldYXSEedpGrFRi9x722LZZGMzu1vPx7N9csKp5bJocXrOTQPNqtUdsXY9fPNq&#10;+evFTUa9e/05O2zrkCceCMoXH4fllKle8Xl//v4z60OfnHV+qYybMlSemx6KXdPrHps4vMM6w+tK&#10;x8c+K9jsHnUfAAAAgO5qrf3Q+DP594R999tPBg8erGpIh/b2dpn2zDOqlpC54untnQKKVN0AAP/0&#10;SURBVEUgoaTBUObR//4Hgc4KgBirYKh16whTA3TYbCIud/LPmd2/fgykXzDVYCiNuQNAJmnQCMn0&#10;+7vXHwmkqjUN444A9F8aayj1/uArAAAAAADQo+hdAQAAAAAAmcByQEJu2Jz7BSDbRKN6EyGirC+P&#10;NAmkMMmhvoGJccgeOmEfPyIYCpmkuTn5Zw2nIyoOTueAlvp664MllZBNYCD5aLZPmposP289r7YY&#10;mJ42bos6i/HN/uQT+eqrr1QN6VRaWioHHXywqiXWWj1LlQAAAH7NnbtbLLQmFXXGd/Hb78mXUWOG&#10;yZXXF8rX37rVPd2jE8T0S6+9GZTRE4fKrXfmS21tz05RaNVYOM1cesd8DOOmDJG//nOQfD6/d4M1&#10;vN7k1zjMPs4L/lkiBx01XK65sTAWEtTeg0MaosYv/MEsv5x2Tpmc+7dSWbpMN3QmKu683cVXMlZ8&#10;ZVPEU3iAuEI7iMO3vticeWL8oX7Ogs1h/GjI+Hvrxf6+p/Ag4987XrxFo2Lt2GbvmbbYW+zOcCyk&#10;zVc2STzFh4kjsInxO/VMcI+50N8rb+TIqcZrc+SEoXLfw7myZm3qF5m33cop998RlO8+z5Xzz/ZK&#10;fl73FhBcVx2VS65sjgXonHp2g3y7oHfH2Bx6cK0qJfbK6zkyo8I60KyrzGPuiuuKtMcc/Ojp58PG&#10;8Tso7qKNhQXtcscNS2TP3fWzuxcudsvf/jVI1dATli7vkHMuaJT1tqiOtevqmq4vwGa+ygfu55K3&#10;pudI5dthOeowtzjsP732Zjt47sUcGXf8EDnzvLJYCF+3l3uzuY1z5VbiLR0vnqKDxeEdqu4AAAAA&#10;0FM62mqkvfFrVYvPZrPJsVOOUzWky7vvvCOrV69WtYRerKiq/F6VgUTeMG6NncX43iMYCviZ0pLk&#10;q8o3R+yydJlmPwEwwHncyfsKIwRDIQOlHAzVyNKFyC46bZr5MEi3Vs0xXOY4IgDZJ2y9hlKh2gIA&#10;AAAAgAxB7woAAAAAAMgElgMSwiGCoYBspDsYkUGLSBe/T3/wdkMjE3mQPVJpzzkBPpchc0Qiydu2&#10;18uHDECXTohgKiGbwEDy3gytRZBfUFsMQBVVlebKLLd01hJ77JFHVQnpdtzxU8TlSr6QfEfLMmlv&#10;+kHVAAAAfs2dt4c4c7ZRNX3NzXZ5+rmwTJw6RCacMFjufiCvyyFRjU02mf+FV9VSYy4Y+MAjeZ1B&#10;VdcVynff90w4UCoLp5kBMG+8E5QTTh0sx51cLs88H5L6+p6fMuH16F03rKl1yBPTwrGQoP0PHy5/&#10;/nuJPPJEWObM9abcj9TQYJeqj31yw20FscChs/9SKh9+4lP3WrM5csQd3lXVzLovFgjlCu8YC4jy&#10;lY4T/+ATxVc+Vbwl48U76GjxFB8unqJRsfAkb/FRxv5jYoFS/sEnGT8/0fh7B8b+vsM3XGz2nglW&#10;SjeHp1w8+b8zfq/jxJ2/j9g9g429PdPHt2SpS26/u0AONY4JM2jIDAhLVXmpXf59kV8Wzs+Vm672&#10;y0YbdK89NzWL3HpXREZsUyNjj6uXTz5LvhBoV227VbNsu3WTqiV22dVFsnpN6sFZOh5/OixffdO1&#10;kLi33wvKGeeWxj1/eIzj/98XrZBJY9epPcmZi4P94y8rVQ3d8d337XLyHxtkg5HVcu3NzcZ5VN3R&#10;BW7jlHXseLfMmRWW6U/myJ67//wctq7aIXfdnyeHjR1mtNNi+W5B99/TzAA+873eV3assf1NLKQO&#10;AAAAQO9orf3Q+DP59Zvf7bOPDB8+XNWQLk898aQqJXWr2gIJVVRVmhefXuusxWdeP21q6plrfUA2&#10;CGnMvfzmu65dUwUGGrc7+WfNSIQl3ZB5Uh3n39DA5yxkD3N+us4YDl8Kc4uBntDWxrkWGMg0gqEK&#10;1BYAAAAAAGQIehEBAAAAAEAmSDogwRxI7fOxYDswkHEGQLoEAvqtraG+dxYxA/qCueCkrmCQSQ7I&#10;HOZitcl4PLRnQJfOIsvmIqgAfu39ioAqJTS7oqqSNBncadySLnn82quvytq1a1UN6TRo0CA57PDD&#10;VS2x1tpZqgQAABCPTdy5u4o7b0+j3LVh/uaCfXfelx8LiTroqGGxIKIHH8mV9z7wy4IfXFJTY5d2&#10;tV6AuTWDL8yQomkvhGLBNQcfNVxefDWn8we6yLzm9vTzYRk3ZYhMPnGw/PfxsPywqGuhQeZje/n1&#10;oKqlZv6XXrniuqL/fx7M36u2tvvTJxYtdsnDj+Wqmr66eoe8835AbritUKaeXi77HLy+HD5uqJx8&#10;Vpn849JiueHWArnjnny576G8WBjJLXfmy6VXFclZ55fK6IlDZZ9Rw+X0P5XJI0/kytJlKT6fdq94&#10;ig6OhUFZsdndYnflit1dJA5PmTi8Q2LhSXbPIGN/gda/kYnMYCtnYIR4iw+NhV65wjuJzZn66xxP&#10;W7tN3nwnGAsIG3PsEHn0qbDRHlJriwG/TU77g1e++Dgsz/w3KHvs5lT3dE17hxiPo0W2+02tHHBE&#10;nbz9Xqu6p+ecOMX6++matU7568WD/v+81FNWrHTKf4xzYXfMnuOTE88sl1Wrf93na7OJnDJ1rVz4&#10;55XidCbuP3Y4onLpP5bL+sNb1B50xfwv2433k/pYoNntd0eM9xl1RxeEjLe4P53hle8+z5V7bwvK&#10;5pv+/PVd8L1LLrumSA49ZphxLs6Xteu62+dvE4dvvVjInhnA5wyOzNggPQAAACBTdLTVSnvDl6oW&#10;n834YnfslONUDeny/YIF8tFHH6laQt8Yt1c7i4Cl59U2rtZWm8z60K9qAEI51uM3v/62+wHpwEDg&#10;8SSfW9bSQogDMk8w1WCoxu73vQP9RWOTTaJR63O3n2AopJn5vVZHVPjsAWSj3JDl+w7BUAAAAAAA&#10;ZBh6VwAAAAAAQCZIOiAhHOrhFWIA9Bu6ETwdHQxaRHqkMni7oZF2ieyhO2HH6+0QB5loyCCRSPJz&#10;tdWkTQA/0QmG8hMMBfzKF195ZOUqy8Wcky5kg4GhoqrSXFH7gc5afK2trfLMU0+rGtJt8nHHGt+J&#10;vKoWX0fLKmlv+k7VAAAA4nMGNxfvoKO6HUpjBq6YQUS33Fkg5/6tVMYeN1R+f/h68pt9N5Dd9l3f&#10;uG0gBxwxPBZSdPm1RbHgmsamnp1e8OXXHrnx9kIZM3moHDFuaCwA6dEnw8bnW18sLMoMxzEXRjND&#10;YczQqu++d8trbwXlulsKYj9vPrZP53QviCjSYo89DxdfXmz8/sNjYVU33V4gb7wdkKXL9MJ1qo3H&#10;Zv78n/5aEgv2+Wh298ORzCuPy5a75JPPfPLKGznyyJO5cu9DeXL7PfmxMJIHH8mT518KSUWlXxYt&#10;cWktQhSX3SPeooPF7upeSM5AYnPmiCu0vfhKx4u3+EhxBjY1dvZMkMsPC91y/S2FcsjRw2LhM+Z1&#10;gVTYbTY57GC3vGO0jQ/fDcm40W5xdSMjymyHL7/eKnsdVCc77lkjT05rkY5oz1wX32qLZvntbxpU&#10;LTHzGL/s6mJV6xnX3FQoTT1wPvt2gTt2HkoUbnfQ7+vk5quXJhy3dNapq2XnHZpUDamaPadNRk+q&#10;ky12rJEHHmmRtm4MDysrsckVF/tk4fw8ueoSv5SX/rx9fPypV/54fqmMmzJUnpse6v6inca515mz&#10;jXhLJ4in8MBYyB4AAACA9GirNYOHkn+3/e2ee8oGG2ygakiXp558UpWSuq2iqpIBRtD1gnFL2l7e&#10;+yCgSgBCOdYX2AiGAvR4LeYYNFvMUQD6I3PujMOh30/Y0NCzYwuAvtTQoDcZ0u/vmb50QFdrm95n&#10;ih4a5gGgnwmHLb/HF6otAAAAAADIEPSuAAAAAACATJB0QALBUEAW0x2MyKBFpEkgoD/XuF5zQDiQ&#10;CXQn7OQEmY+PzGI16dLr5UMGoMMMWWtrt55wFCAYCviV9z7wq1JSz6ktcKNxS/oB5Zmnn44FRCH9&#10;CgoK5MjRR6laYi01s4w/+ZwJAACSs7uLxFtytDiDWxq1nl04zPwk0q7xPb6nLV3uigUgXX9roZz1&#10;57JYWNS+o9aTPfbvDKkyQ6vGTRkiF/5rkDz2VG7s53uaGa5khlU9/Hiu/PXiEjli/DDZ80Dj/z1+&#10;iPGYSuXCSwbFwnouvapI/nFZsZx+bqnxM0PlAOOxmT///syAdHSk/7nrKpsjKN6iw4z2NEjtQars&#10;nhJx5+8tvrLjxJ23p/Fc9kyAUXOzPRY+c+xJg2XKKeUy/ZUciaQYRLPd1k55+O6gfPd5rpx3lldy&#10;w91rm1Uft8voSfWy6XY1ctf9zcbj6f73lnPPXCVBjb4j8/e/8fYCVeued2cEYjcrugvbLV/hkj+c&#10;US6fz48f4rX1ls1y961LZNjQFrWn0+jDaoxbraohFZ/NbZMjJ9TJtrvVypPTWqWjG01x/eF2ue06&#10;v3w7xzxOfBIO/XScmItjmW3lhNPK5ZQ/lsvMSn+3v63bnHmxc4WvbLK4c3cVuzOk7gEAAACQDtG2&#10;Omlr+ELVEpty/PGqhHRpbGyUF6e/qGoJNRq3+zqLgLWKqsoVxqaysxbfjAq/dDBkDYgJ5VgfDPO+&#10;8KoSgGTMAJ1k2tpsvP8gIwVTmDfZHLFLO1P7kSUaGvT62pkPg3RrbdUcB9Ldjm4A/VKudTBUzwy2&#10;AgAAAAAAaUMwFAAAAAAAyARJBySEQwykA7KV7iQIxiwiXfwpDN7WHRAOZIKGRr0upVQmAQF9zZyE&#10;ZrUArtdDmwZ01GsGCAYCfHIHfum9DywXKl5q3D7qLGKgq6iqnG9sXu2sxbdmzRp55eWXVQ3pNnHS&#10;JPH7kwe+RVvXSlvj16oGAACQmM3mEnfe7uIdNFrs7hK1tz/Irv4PM6DnuwVu4/O2X157MxgL63n+&#10;pZC88nqOVH3kl6XLXBnZF2n3DFZtp1DtQXfY7C5xBjePPafekmM6Q9vs8YOCUmUutPmvK4rl4KOG&#10;yfW3FMjCRamFog0us8sVF/tl0Re5csOV/lgQTnd89U2HTD29UdbfolquvblJGhq7fgQUFrTLGSet&#10;VrXk/vt4rtzUzXCopiabXHOjdZsfOrhFrrt8mXa/Vk2NQ047uyy2kHA8g8ta5a6bl8j225rrV4vs&#10;vGOjnHWq3u+Nn8yZ1yajJ9XJNrvWytPPtXbr3LvpCLvcf0dAvvwkLCcd7xWv56f3rrY2Mc7zOTL2&#10;uCFy3oUl8vm87i92a55zPYUHi690XOxcYb6HAwAAAEi/1rqPjT+Tf9fbfY/dZaONN1I1pMvLL70U&#10;C4ey8EhFVeVaVQZ0Pae2cVXXOGROD3z3B7KBGeJvtye/6rZylVNWr3GoGoBEPG7r/oWWFuaUIfOk&#10;GnqjO9cM6O9023Iqc4uBnqAbDBVlqhaQlTTWUfLtvMOOySevAAAAAACAfoWeFQAAAAAAkAmSrvyS&#10;G25XJQDZhrGI6G9SmeBQ38CEOGSPBs3AD3PCKJApzAVfrXg8fBoBdNTV671PpDpZFMh2K1Y65etv&#10;LBeRfqGiqpI3JPyvG9Q2oYcffEiVkG7hcFiOGTtW1RJrrakUifK+CAAA9NjdReIddKR4Cg8Uu6t7&#10;oSndZXPmiqdolDh8G6g96HfsHnHn7SHe4lFic7DuQ28wj0MztM1Xdpy4C/aNBcL0hLp6hzz6VK6M&#10;mTxUTj+3VN56NyDtKQyHCQZscsZJXvlqdlgeuTcg22zZvb7Kpcujcs4FTbGAqCuvb5L6hq5dnhh1&#10;YJ3ss1e9qiX38OO5cuV1hSn93v/rP/fly4pVTlWLz1w26byzVsuO2zXJHTcukaLCts47LDRH7LEQ&#10;oRdezlF7fi4n2CE3XLFMpk5eK5f+fbk46CrWNu+LdqPd18vWu9TKk9NapaMbV8K23cohTzwQlM8r&#10;wzJprEecjp8WympsssXa2OHjhsmlVxXL9wvd6p4usjnEEdjEeI8eY5xzDzXeG4epOwAAAAD0hWhb&#10;nbQ1zFe1xKYcf7wqIZ2eeOxxVUrqVrUFUvG82ib03oyAKgEwr2NamTufMDXAis4cg0iEYChknlTn&#10;hBEMhWxRrzlv0u9j3C/Sq1VvOEO3+tgB9F/hkNYAqkK1BQAAAAAAGYCeFQAAAAAAkAmSrm6lOaAB&#10;QAaKdjAJAv1LKmEGDY20X2QP3ck6OpNFgf5CZ7Kll2AoQEtdnd4qp4EA7xPA/3p/pl8nEPk5tQV+&#10;9LJx+7KzGN/3338v77/3vqoh3cZNGC85OfEXCv9RtK1G2hqTvowAAAC/4vCtJ96SMZ0BUZ5ytTd9&#10;OsMvjhaHd7DxGPYXT/HhYneXqHv7hsO3vgqp6i99MnaxOUKqnGY2hziDW4qvdKKxHWnu6NyPXmMz&#10;n3P/xrFAGG/pBHGFtjNehu4vMmteK6j6yC9/uahEjhg3TB54JFdqa/Wn/jjsNjnmSI989F5IXpmW&#10;I/vsmTwoycrK1VH589+bZPjm1XLJlU1SW5f6dfO//mmlrD+8RdWSe/r5sJz7t9KU+1q//tYtjz8d&#10;VrXEfr9vnWy/bVOsvMF6LXLnTUtk2FC9x9bebpNLryyOvSbxmGFQx09eJwE/fQs6zECoscfVy8id&#10;auTxZ1q6tVjVbjs7ZfqTQfnw3ZAcdZhb7Laf2s+6aofccU++HDpmmNx0e4GsWt29Y8Jm9xrH+/bG&#10;+XaSePJ/Z7wXssYOAAAA0B+01n5ofKlOPq9k1912lU023VTVkC6zKipifdgWKiqqKj9WZUCb0W4+&#10;Nzbfddbie28mAfrAj0I51mM4Z39GMBRgRSsYqoVl3ZB5Upk3aWrQDNMB+jvdtkwwFNKtrU1v3ESU&#10;pglkpXBYax2lpGsxAQAAAACA/oWeFQAAAAAAkAmSrqARDjNaCchWUc2Ff3R/DuiuVCY41NfrBSQA&#10;mUB3gkMwQGAnMkezTjCUl+8agI7qGr33iVQniwLZ7r0PLBeLbjBub3YWgU4VVZXmVZDrO2uJPfzg&#10;g6qEdAsEAjJ+wgRVS6y1pkqiFovTAQAA/JqtMyCq+LBYSFMsAMjeuwv02Zy54ik8OBZ+YbO71F4R&#10;h6fMeAxHxu5Le1CV3SPu/H2N//uAWEiVGcrjzNna2O9WP5B+NkdO7PnwlU00tqONx7ON8dzlqXt7&#10;jxlE5ArvJL7SyeLO2914jTzqHqST3Rk2XoedO4NiCg8Uh3e4sbf74VwrVjnl1jsL5JCjh8ll1xTJ&#10;twv027jNZpP99nbJa8+FpPJtMyzHJfZuPKQ1a6Ny4SVNMmyzarnoskZZV61/rc/ni8oV/1ouuXoL&#10;lsgHs/xywqmDZcH3P51zkjHHC/zbeH7M4KZknI6oTJ28VtU6lQxqk//csEQ237RZ7UnO/FJuvibX&#10;3lTIOIUu+vLrdhl/fGcg1KNPdS8Qar+9nfLOSzny/qshOXA/d6zd/2jZcqdcc2OhHHbMULn3oTyp&#10;62b/vXlOd+f9Vrxlk2PnXZuDRaUBAACA/qKjrUbaGr5QtcSOmzJFlZBOjz36qColdYvaAl3xvNrG&#10;9cNCtyxarHedCch2ubnW12g//tSnSgAS0QuG6n4/EZBugUBqY/0bGlm+ENmhXjcYyk8HMdJLOxiq&#10;B8anAOh/wiGtz2YEQwEAAAAAkEHoWQEAAAAAAJkg6WCEsObCMQAyT3cWAAJ6QyqDtxsaGUyL7KE7&#10;WScYJPADmSOiEQylM2kTgEhNrd6Cmn6CoYD/19hkk49mWy6i8VpFVWWTKgP/637jtrKzGN/s2bNl&#10;7ty5qoZ0O/qYMZKXlzwEINpeJ231c1QNAAAgdXZ3kbjz9hBf2bGxIBpnYFOx2XsupMLuKRV3wX7i&#10;KxknDt8wtffXzPs6g6rGGI9hMxFbb4Yz2WP/h69kvLHdWO0zQ3lC4s7dzXgujhN3/j5pDqqyGY9l&#10;c/GWHGO8JsWxPebWnbur+ErHGfvHx4JEHP6NxeYIxu7vHpvYXYXiCm0nnuIjY4FQrtD2xr/NQo39&#10;gs0eC2/zFB1kvDYTY6+Tzd791ybSYpfnpodkwvFD5LRzyuTdGQHpSOFS2w7bOuWJB3Jk/kdhOWGy&#10;RzzdOEyra6Lyz8ubZfjm1XLhJY2yZq3eAxlS3irX/nuZeL16P7/gB7ccd/Jgef7FHLUnsaeeDcm8&#10;L6xD8trabXLu30pjgUH/KxzukFuuWSq77Nio9lh7/Jmw8fsPktZW+oR1mYFQE6fWy+Y71Mh/n+h6&#10;IJQZcHbEKJdUvROSV6aFZI/dfr6w89ffuuUflxbLUROHyhPTwrHjpzvsnsHG+6x5TI8VZ3ALsdl+&#10;3n4AAAAA9L3Wmirjz+TfN3fcaUfZYuRIVUO6/PDDDzLzg5mqltAK4/ZEZxHokufUNqH3PiDgGTDl&#10;51nPwTSvr9XXsxwVkIzbbd3XoTNXAehvUg6G0gzTAfo73bbMfBikW7vmEiqpjB8BkDnCoXad2LdC&#10;tQUAAAAAABmAnhUAAAAAANCv7bzDjub1i/zOWnzmgAYAWYosBvQzqUxwYHIDsolue84hGAoZpDli&#10;3a69BEMBWqpr9IKhAkyEA/5fRZVfZ+Hg59UW+BkVGHZzZy2xhx98UJWQbj6fTyYdO1nVEmut/VCi&#10;HRFVAwAA6BqbzRELonHn7y2+8uPEWzJW3Hl7iiOwSSxASDQDLGyOgPHvrB8LMfKWThRv8RHi9G9k&#10;/gfqJ5KzuwuNx7CX8RimiLvg9+Iw/67dOqhFhxms48zZxnhcE2L/R6IQJDOswxkYEQuq8pVNFlfu&#10;7iokqhcWXjOfd//GsUAod/6exmOMn7Rjd+XGgkQ8BfvGHpOv/ATxFB8ee43M0CCHf4TxNA0xnr8S&#10;42cLjJcrV2yu/Fi4lN1TFvs/zN/dDAHzGK+Jr3yq8X+OEVd4Z3F4SrRfH6SfzZkTe53M8DYzZM18&#10;PbvLvGL94Sc+Oe/CEjlywlB5+PHclBbo3HhDh9x5U0AWzM2V88/2SjjU9fZTWydyyZWdAVF//nuj&#10;rFxlfe1vs00icsU/l4vbrXft3byOf+nVxXLW+aWyYmX8c9matQ65/e4CVbP23fduOf7UwfL5PI/a&#10;08nrjcrVly6TA/czfjFNr78VlD/+pUQaGjkOk/nqm58CoR56rEXau3iZ2OkQmTDGLZ9VhOWph3Jk&#10;+21+3ibmzPXK2X8plUlTh8grb+RIe3t3Xhd77Pxshh56iw813h+HG/t4nQEAAID+qKN1nbQ3fqVq&#10;if3hxBNVCen0+KOPqVJSd1RUVdJpiu54z7hVdxbje++DgCoBA1tervUczI4Om3w0O34/DIBOHo1+&#10;DoKhkImCqQZDNTJ3EtmhXjcYysd8GKSXbp93lOmPQFZyOEQC1nP29QdNAQAAAACAPkfPCgAAAAAA&#10;6O9yjVvSFaZzwwykA7JVh+ZgRAYtIl1SGbzN5AZkE932nOokIKAv6Uy29Hpo04COmlreJ4BUvTfD&#10;csEZ84CZ3lkE4rrVuDV0FuN7+623ZfGiRaqGdDv8iCOkqKhI1RLoiEhr7ceqAgAA0DPsrnxxBjcX&#10;T/7vYgFC/sEnxoJpvINGi6dolLgL9o+F1HgKDzDqhxj7jxZf+R9iP2PuM0OM7M6Q+tdSZwZVOf0b&#10;isf4P/xlU8RbfJS4cneLBUXZnGHzJzp/MAkzCMruGSzO0Haxv28GXrlzdzUeV476CWs2R1BcOVt2&#10;hkSVTzV+t4NjAUuxcB6bS/1UimzO2OMyf5/Y81Wwb+z5ToXN7hGH8RjM18gMDfIU7CNe43XxDjoy&#10;FjLlKx0vvpKxsdfLW3x47P8wf3dncKTx90qNv9/Fx46+Y7PHQtbM19MMbjNfS7HFDxJLxbLlLrnp&#10;9gI5ZMwwueqGQvl+oX7bKB1kl39f5Jcf5uUaW5+UFHd9ccJ645vpldc3y/ojq+WcCxpl2Yrk1wB3&#10;2qEpFsCUyvX3ikq/jDl2iNz9QJ5EWn7+WK+9uVB7oa4frV3nkFPOLpdX3wyqPZ3MBVX+fv5KmTR2&#10;ndpj7cOP/XLKH8tl7Vq98PyB5IdF7TLllJ4JhDp2vFvmfxSWB+8Myuab/vy5/ugTn5x2TplMPb1c&#10;PpjljwWodZnx/uAMbmWc4yfGzs9m6CEAAACA/q21tsr4M/k3gV13200232ILVUO61NbWyovTLYc9&#10;mIFQt3UWga6pqKpsNTYvddbi+/Rzr9EmGdsP6ARDmczrbAAS83isr0S3/KI/A8gEAX9qnTkNKfbR&#10;Af2VzrxJj7sj1p8MpFMbwVDAgBcOWX6PJxgKAAAAAIAMQs8KAAAAAADo7ywHImgMZgCQoaJRJkGg&#10;fwmkEGbQ0WGT5mbaMDJfa6stdtMRDHZxRTegDzRrBEPpTNoEIFJTozfDLdXJokC26jAOBY3FM2ZV&#10;VFWuUGXgV4z2scbY3NNZiy8ajcp/H/6vqiHdPB6PTDnheFVLrK3+M4m2J834AgAA6DabIyB2d7E4&#10;vEPE6d8gFlLj8K1v1Ica+4t6L2zIZhO7Z5C4craOBUX5SieIf/DJ4iubHAt8MoOqPIUHqZCqQ8U7&#10;aIxx33HiKzcDpQ4Vd3jn2N83/qHOf6+LzN/P4RsWC1gyw3n8g6eKt2Rc7P925e4uzpytxBHYxPiZ&#10;9WLBT+bzEnt+/CPEFdpe3Pl7i6f4SPGXG3/PeFzm72Oze9W/Dugzg8TceXvEgsXceb816t0PnWlq&#10;sstTz4Zl7LFD5czzSmVGhV970Z9wyCbnn+2TBXNz5bbr/LLh+l2fYtTQaIY0NcsGI6uNx9EgS5cn&#10;vha443ZNcv0Vy1IKkm9utsud9+XL0ZOGGr9vKLagYkWVT954++fhTrrMv/+PSwbJXffnqT0/OWXq&#10;Wjnr1NXGKUzvifz6W7fM/8qjalixqiPWBkZsUyP3PtQibV0c1uUwmuOEMW6ZWxWWe28LGu3z59eh&#10;zbY+9bRyOfWcMvnwE5/a2zVmIKErvFPs/cmd95tYuCAAAACA/q+jdY20N36jaon94aQTVQnp9Nyz&#10;zxrf55tVLaHHKqoql6sy0B3Pq21c5rj+GQTdAJKfp3exbmYlxwuQjFdjjkGEYChkoFTnhOmE6QCZ&#10;QCfkzO9nfhnSr12zr51gKCB75YYtTwTdH3wGAAAAAADShp4VAAAAAADQ3xEMBQxgUc2x5IxZRLr4&#10;fUxwwMDT0Kg/IS2HYChkkEjE+hzt9fIpA9BRU2sdDGUuokqAINDps8+9OsfNc2oLJHOdcWvrLMb3&#10;4vTpsm7dOlVDuh0yapQMHTZM1RKItklrzSxVAQAAGABstljghhn4ZAZVOXzDVUjVYLG7C4370rHY&#10;oE3srrzY/+3K2VLcub8RT/7vxFN4YCz4yVN0SGdYVcE+saAQZ2BTcXhKzOQQ9feB7jHDypzBLcRb&#10;MiYWkmaGkBmNX93bNebV7Fkf+uWcC0pj4UlPTAtJc7NeH4/XY5OTjvfKFx+H5cE7A7LJxl1v603N&#10;IjfeHpENt6w2HkujrFwV/5rg1ls2y503LZaykla1R8+KlU656oYiOWzsMPnXFcVqb9eYz9ld9+fL&#10;3y8pjgVF/a9jjqyRf/51pTid1v0Efzpjtey2c6OqDVw1tVG58JLG2GtvtoFIi7ojRf8bCPXgnUHZ&#10;eMOfjg1zQas33wnIpD8MjrX1OfO6F9Jnc4SM94A9xFs2KRYEaLMT8AUAAABkktaaSuPP5N/bfrvn&#10;njJihPG9G2nV3t4uTz7xhKoldb3aAt31knFLeqHpvQ8CqgQMXLm5enMwV65yyrcL3KoG4Jc8buu+&#10;A525CkB/E/CnOG+ygQA0ZIfGJutzti/FecVAT2hv1zvPRqOcj4FsFQ5Zvv9YrscEAAAAAAD6D3oQ&#10;AQAAAABAf6cRDMVgOiBbWU+TANLL4TAXRtN/32kkGApZoL5BfyHCYJDATmQOnQUxUznnAwNZdY31&#10;Z55AICp2PhoBMe+8r7XQzPNqCyRUUVW5wNg82VmLLxKJyJOPay24hV7gcDjk5FNOUbXE2hq+kI7W&#10;taoGAAAAYCAxQ9LMEDJf2bHiCu8qNkeOuqfrFi1xyTU3FsmoMcPk9rvzZfUavb4eh90mE8Z4YoE8&#10;j9wbkM036XpYlRkQde3NzbLBltXy14sbZe26X19vX294q9x96xLZamST2qNv7TqHrFnrVLXuefXN&#10;HDnl7LLYv/m/9tu7Xq6/fFnSRfCOm7BOjhhVq2oDU2NTVC6/tknW26JaLrmyWeob1B0pMpqfHHOk&#10;W+bM6gyEGrHRT69Hh/ESvPpGUMYfP0Qu+GeJfPVN9wKc7K5CcRfsK77S8eLMGSk2W8+0JQAAAADp&#10;09GyStqbvlO1+Gw2m0w98Q+qhnR6+623ZMXyFaqW0LsVVZWfqDLQLUZbqjY273XW4ptZ6f9VODgw&#10;0ORrBkOZZlX5VAnAL3k05hhEIrznIPMEA6nNn2lg3iSyhM4c4FSD04Ce0NamChaiLMYAZK1wyPJ7&#10;PMFQAAAAAABkEHpWAAAAAABAf5d0IILDEZVgkMF0QLYyF/cB+hu/X3+ULBMckA0aGvQnpPG5DJkk&#10;ojHB3+NhZgSgo6bGeoHYUA7hgcCP3plhGQz1bUVV5VxVBqxcrbYJPfXkk9Lc3KxqSLc999pTtthi&#10;C1VLJCqtNRWqDAAAAGAgstm94gptI77SieIpOEDsnnJ1T9fV1jnkvofz5LCxw+Tiy4vl62/d6p7k&#10;7DabHHOkRz6bFZKnHgrKNlt2PSDKDAm67OpmWX9kjVx0WaPU1P78untebrvceu1SmXjMOunpJRI1&#10;Fkf5f5/P88oJp5bLgu9dak+n7bdtkluvWyL5eb/+t0YdVCsnThm4Ib9t7VH5z73NstFW1fKXi5pk&#10;XXXX+lTMQKijD+8MhHrk3qBsOuKn9tZuPO0vvpojxxw3RP5+6SD57nu9NpyIeVx5ig4Rb8kYcfo3&#10;Ng88dQ8AAACATNNaM0uVEttn331kgw02UDWk06OPPKpKSV2vtkBPeU5t42pqskvVxwTdYGDLi3Od&#10;M5FZH/pVCcAv6cwx0JmrAPQ3qc4Jq2+gnwXZoUGjLft8zC9D+rW3632eYC0GIHsRDAUAAAAAQHah&#10;ZwUAAAAAAPR3SQcihHIYqQRks6juWNkokyWQPj6f/nsPwVDIBqm04xyCoZBBmput27aXYChAS02t&#10;9cKw4RDvEYDJXIB56bKfLzAcx7NqC1iqqKr8yNi80VmLr6amRl54/nlVQ1849fTTVCmx9qYF0h5Z&#10;pmoAAAAABiybTRz+9cVbfJh4S44RZ2AzY1/Xg5lMbW22WLjOxKlD5LRzyuSDWXoLepoBUUeMcstH&#10;74Xk2UeDssO2XX8cZiDUPy83A6Kq5YrrmqSx6afr7w7jnz31D2vl2suXSWFBm9rbPQF/h9x7+yLZ&#10;f986tcfa0uUuOeG0wcZ37Z8vEDxioxa586bFUl7WqvaI7L5rg5z/x1WqNrBEo1F5+rkWGblTjZx4&#10;ZqPxvHWtL8UMhDrqMJfMnhmSx+4Pymab/DwQavorOTLm2KGxULOFi7oTCGUcU74NxDtodOy4cniH&#10;qv0AAAAAMlVHZLm0N/+gavHZ7XY5fupUVUM6zZs3Tz6fM0fVElpg3JKG+ABdYNmm3pkRUCVgYDKD&#10;+nXN/sxLsA2QgFYwVITjB5nH7F9LhU6YDpAJGpqs27I/hTnFQE8xx3roYPYjkL3CYcv3H4KhAAAA&#10;AADIIPSsAAAAAACA/i7pQIRwSH9CAoDMEyXwCf1QKpMcGhtpw8h8qUzUCQaY5IDMoTPZ0uulTQNW&#10;zDDX2jrr94qcIN/fAdO7egvMTFNbQNdVapvQIw//V9rNVZXRJ7beZhvZ7Te/UbXEWqtnqhIAAAAA&#10;iNhdBeLO30t8ZceKK7yz2BxBdU/XffiJT87+S6mMmzIkFrzTppHDZLPZZNSBbpn1VkimPxmUXXZ0&#10;qntSt3ZdVM7/R5NstFW13H53s7S2/bRE0S47Nsqj9y6SUQfVSnd7WU86fq2UlbTLRX9ZKSdOWav9&#10;7zU02uWcC0rliWkhtadTeVmb3HnTEhmxUUS23KJZLvn7CrEPwBlZ789sld/sVydHTqiXL77qWh+K&#10;+VocMcoln3wQkiceyJGRm/3UnsxLF8+9mCOjJw6Vf11RLIuXWAasJ2GPBat5S8aJp3B/sbuL1X4A&#10;AAAAma6lxrpPbf8DDpBhw4apGtLp0f8+okpJ3VRRVUkHNnqU0abMwLHZnbX43psRkA6GhWIAM+dh&#10;2u16y8ZHWuwy/0uPqgH4X263RjCUcQwBmSaQ4pwws18NyAY6c4CZX4a+oDv0P9rR3REWAPorjfWU&#10;CIYCAAAAACCD0LMCAAAAAAD6u+TBUGHmggHZzFxkHuhvfD79QdyNTHBAFqhPJRgqyCQHZI5mjWAo&#10;j4cPI4AV832ivd36eAqFeI8ATO+8bxkMtcq4fdBZBLS9atw+6yzGt3TpUnn9tddUDX3hlNNOFbvF&#10;quEdLcukvek7VQMAAACATja7V1yh7cRXOlHcBb8Xu6dU3dN1333vjgXvHD5umDz8eK40aCx2ZQZE&#10;HbifWz54PSSvTMuR3XftekDU0uVROfmPjbLJtjXy0GMR6VCDA8y+pgvOWSW3XrdENt4wEtuXqk1H&#10;ROTIQ2tUTeS4CevkXxeuEI9b7xqleb3zmhuLjFvhzxZays9rl9uuXyLXXLbM+LcGVv/BvC/a5dBj&#10;6mT339fJB7M00sTiMFvYqANd8vGMkDz1UI5sufnPA6HMoLKjJw+Vy64uNtpHNwKhbA5xBrcUX5lx&#10;vOTvJXZXrroDAAAAQDZob/pBOiJLVS0+p9Mpx59wgqohnVauWClvvfmmqiVUZ9zu6SwCPe5ZtY1r&#10;XbVD5szzqhow8JjDVsIpjOWcO5/jBYhHp7+hpYWABmSeYKrBUCnMNwP6M505wH4f88uQfm0ac7VM&#10;rMUAZK9QjuXns5ydd9ixG4NsAAAAAABAOtGzAgAAAAAA+rt8tY0rlckIADKP7mBEBi0inVIZxN3Y&#10;xGV4ZD7diTouV3TALYKHzBaJWLdtL8FQgKXqGocqJRfKIdgZWLbCKV9941G1hJ6vqKrkgEFKjDZj&#10;fmi5qrOW2P333S9RLqL0mfXXX18OOPBAVUuspbpCJMp1bwAAAABx2Ozi9G8o3uIjxDvoaHEENomF&#10;4HTHqtVOuen2Ajl0zHC59c58WbNW79/bb2+XvPtySN6aniN779H1gKjvvu+QiVMbZJtda+WFl1vU&#10;XpFttmqW+25fLBf8aaWUDGpVe63Z7VE5/+yVsQVO/9c+e9XLLdctjYU76XpiWljO+Wvpz0KzzL7i&#10;nODA+c62YlWHnPzHBtlqlxp57kX91+GX9trdKR+8EZJnH82RrUf+1F46jKfy5deDMva4IbGgsiVL&#10;uxMI5RJnzjbiK50k7rzdjUMjqO4AAAAAkD2i0lpTocqJHXTwwVJWXqZqSKfHHn1U2tosA4Xvq6iq&#10;/CnRGehZ09Q2oXfeD6gSMDDl5epfI50733KsGzAgeTTmGEQiBEMh8wRSDYbSCNMBMoFOW/b5GNeL&#10;9LO+xNKpg+kBQNYKhy2/w5tfPJKuyQQAAAAAAPoPelYAAAAAAEB/V6C2cbGwNJDdzEWAgP7Gn8Ig&#10;bt1AHaA/052oE0xxAhDQ15o1Jlt6vLRrwEpNrd77RCiH4wl4V29hGcsFaoAEHjNuizqL8S347jt5&#10;9513VA194Q8nnihut1vV4ou2rZO2hnmqBgAAAADx2d1F4sn/XSwExxXaUWwOv7qna+ob7PLAI3ly&#10;2Nhhctk1RbJosV5Az567u+SNF0Lyzks5ssduXQ+I+mxuuxxydL3ssX+tzPqwc3UjM9xp1IF18tRD&#10;C+Wv566U9Yf/FByVyOjDa2TERvF/botNI3LPrYtlg/Ws/50fVVT6Zeppg2XZ8q7/bpmoqTkql1zZ&#10;JBttVS233x2Rti4Oz9pxO4e89lyOvDk9JDvv8NNzaOZWv/ZWUMZNGSIXXTZIFi5O/l05KbvHOAZ2&#10;EF/ZZHHn7trtYwEAAABA/9XW8JV0tK5WtfhcLpccd/wUVUM61dfXy7PTLIc8mAOIbuosAj2voqpy&#10;trFZ0FmLj2AoDHSpBEPN/5JgKCAegqGQrQL+1Mb719czbxKZL9Jik/Z263N2KnOKgZ6i0zZjCIYC&#10;slY4pPUdPumaTAAAAAAAoP+gZwUAAAAAAPR3SQchhEMMpAOyWTSqN2jRXDQISBd/CpMcdAN1gP5M&#10;N+AsJ0hgJzKLzmRLr8akTWCgq6lxqFJyBDsDIu/MsFxYpsG4vd5ZBFJTUVXZamyu7awldt+996kS&#10;+kLxoGIZPeZoVUustaZSoh36C5UDAAAAGLjMEBxXeAfxlU4Wd/4+YncVqnu6prXVJs9ND8nRk4fI&#10;Bf8cJF98pbfw5x67ueSdl0LyyrQc2Wl7vWuG8bz3QZvssnetjJlcL99813lN0WH8c4ccUCf/vWeR&#10;3HnTEjn0oFrJz/v19cbiojY5ccpaVYuvZFCb3HnzYtl1p0a1x9p337vl+FMHy+fzs38R1Gg0Kg89&#10;FpFNtq2RCy9pkrp6dUeKttjUIc/8NygVb4Zknz1/HjL27oyAjD9hiFz4r0Hy/cKuB0LZ7F6j7e/c&#10;GY4W3tGos0gtAAAAkM2i0fZYH5qVo0aPlkGDBqka0umZp5+WhgZz2ENSL1RUVX6tykBveVZt41qy&#10;1BW73gMMVHlxrq0msny5SxqbCLcBfklnjoEZNAJkGrNPzutl3iQGlkbNduz1Mr8M6acbDNVB8wSy&#10;luZ6SgRDAQAAAACQIehZAQAAAAAA/V3yYKgwC0sD2YzAJ/RHPp9+w2QSHLKB7kSdYJDATmSW5oh1&#10;2/YQDAVY0g6GItgZA1xtrV0+neNVtYRerqiqbFJloCvuNG6rOovxfTF/vlTMrFA19IXJxx4rOTk5&#10;qhZftKNJWms/VDUAAAAA0GCzizMwQrwlY8RTNEoc3mHqjq6JRm3y5jtBOfakwXLW+aXy8aeW1zVi&#10;9tvbJRVvhuXZR4Oy9ciuBUSZV+Yff6ZFNt+hRs48r0FWrf7p2uLIzZvlL+eskulPfi/33LpYTj5h&#10;TSzkKSfYLmeftlr8Gn255s9cfekyOebIarXH2tp1Djnz3DKprcveaVjvfdAqO+1VKxOnNsjCxV27&#10;nrveMLs8eGdAPq0IyWEHu8Vm+6m/fNaHPplySrmcd2GJfLegO4FQPnGFdxGvGQgV2s6os5AzAAAA&#10;MBC01c+VaHutqsUXCBrfY487VtWQTq2trfLYo4+qWlLXqC3Qm5IGQ5neeT+gSsDAk5+rPxfTvNpK&#10;kBrwax639TV0gqGQqQJ+/T6iSLNd2pnijwynO2/S72M+DNKvTfMca47vAJCdwiGtEwHBUAAAAAAA&#10;ZAiCoQAAAAAAQH+XPBhKbyADgAxFMBT6o1QmODQ0cBkema9esx0HA0xwQGaJRKwnPXg9tGvAyjrd&#10;YKgcjicMbO/PDEh7u+V7zzS1Bbqkoqqywdjc0FlL7L577lEl9AUzFGrSsZNVLbG2+s+koy354nYA&#10;AAAAEI/DO0Q8RQeLt2ScOAObi9i6FtD0o4pKv5zyx3I5/tRyeXeGX+1NbtSBbvn4/ZA89VBQNt+k&#10;a/9/S6vIjbdHZKOta+Syq5ukqfmnAQRm3tBmm0Rk8rhqufbfy+S1576XPXc3vxbrsdtFzjp1jfz5&#10;j6vE4dAbmHD26auz8jrnD4vaZczketlj/zqp+rhr47AK8m1yzWU+mf9RWCaM8Yj9fwKh5sz1yiln&#10;l8mZ55XJvC/0AsbisTn84srdTbxlE8UV2lZsdpe6BwAAAEC2i3a0Slvth6qW2ISJEyQUDqsa0umV&#10;l1+WNavXqFpCsyqqKt9VZaA3vW/cVncW4yMYCgNZXl5q1wAXdCPkHchWHo91v0IkwnwyZKZgUL8v&#10;zDwSGpto68hsjY16gTo+H5PdkX4a809iokzXArKW1xsVt9vyPShfbQEAAAAAQD9HrwoAAAAAAOi3&#10;dt5hR5+xSbqiTDjESCUgm3VojpVlSC3SyefTf+9hcgOygW7AWU4Kk3+A/qC52XpyhDlwGkBya9fq&#10;BkMR7IyB7Z0ZlgvKtBq36Z1FoFtuNm41ncX4Pv30U5n9ySeqhr5w9JgxUlpaqmoJRNultWamqgAA&#10;AABA6uyuPHHn7ym+0sniCu0gNnvXQ3lMc+d75bwLS2XCCYPltbeC0mHRNWSz2eSIUW75tCIk994W&#10;kGFDutZ3WlMblb9e3CQjtqmR/z4RkWi0567dH35IrVx72TIJBpL/MpPGrpODfl+natmhsSkq/7is&#10;UTbdrkYef6ZF7U2N3ydywZ+88u1nuXL2aT7xuH/qe/n6W7f86a8lMvX0cvl4tjkErGtsjoC4cn8j&#10;3tKJ4srZ2mhXBEIBAAAAA01b3ScS7WhStfgKCgrkmLFjVQ3p9t+HHlalpK5SW6BXVVRVthmbFzpr&#10;8X35lUdWrnKqGjCwFOSbh4i+RUu4Hgf8kk4wVEuLXpAD0N8E/KnNDdOdcwb0V42Nem3Yn8KcYqCn&#10;tGtOw2L2I5DdNOZkFqgtAAAAAADo5+hVAQAAAAAA/Vm+2iYUCrGwNJDNenA9J6DHpDKIW3dgONCf&#10;NWi24yDBUMgwEY3Jlh43H0YAK2vWaQZDEeyMASwSscmsKsvFb9+tqKpcp8pAlxntyAyFMsOhkrrv&#10;nntVCX3B7XbLKaedpmqJtTd+I+2RZaoGAAAAAF1jc/jEFd5RvGWTxZ23h9icIXVP13zznUcu/Ncg&#10;OebYIfL8SzmWixE57DY5drxHvvwkLDdc6ZdBRV1bDHHRkg4Zf3yD7LpPrcz6MLXFS5PZaYcmufPm&#10;xVJWYuZ2/9qeu9fLySesVbXMZwZrPf5MJBYIdfHlzdLUrO5IgcMuMmWi23hNc+XSv/slHPrpNV28&#10;1CUXXjJIJk0dIu/PtAxLT8jm8P9PINRWYrOxWDMAAAAwEEXbG6W1braqJTblhOPF6+1eIDK65v33&#10;3pcFCxaoWkJfG7dnOotAWkxT27jMkaHvzPB3VoABprAgtbmYS5cTDAX8ks4cA3PcKJCJgoHUxvzX&#10;EwyFDKc7b9LrZT4M0q+tTe/zRAfNE8hqYes5mQRDAQAAAACQIehVAQAAAAAA/ZnlAASNQQwAMli0&#10;g0kQ6H/8fv2QkAYmNyAL6LbjVCf/AH2tuTl527bZouImGAqwtHatXjBUmGBnDGCzPvRLc8TyM1XS&#10;BWmAFN1g3Bo6i/HNmjVL5s2bp2roC/vsu49sMXKkqiXWWj1DlQAAAACge8xgHWdwpPhKJoi74Pdi&#10;dxere7pm4WK3XHpVsRw1cag89WxIWlqS9+973DY54ySvfPNZrvzrb76fhQmloqKqXXbZu1YmTq2P&#10;hUX1hPWGtco9ty2WLbf4eUrSJhtH5J8XrDSeO7Ujw82e0yZ7HlgnYyY3GK9f1567/fdxyaczw3L3&#10;LUEZXPbTNS/zWvFVNxTKMZOHyGtvBmMLLHeFze4TV+5u/xMIpXcNGgAAAEB2aq39UCQaP8j3R0OG&#10;DJFDDztM1ZBuDz/4oColdW1FVSWDTJFOrxm3xs5ifO+83/VAayCTFRWmFrq/dBmB7cAv6cwxIBgK&#10;mSqQ4tww3VAdoL/SbcN+H/PLkH7t7ZqfJ2ieQFYLhy3nZBIMBQAAAABAhqBXBQAAAAAA9Gf5apsQ&#10;C0sD2U17LCKDFpFGfp/+BIeGJi7DI/PpTnDICTJnH5nFarKl18sHDEDHmrXWk/7Noy3XehICkLXe&#10;meFXpYTMN51nO4tA91VUVa4yNv/prCV2/733qhL6ylln/1GVEutoWSFtjV+pGgAAAAD0AJtNnP4N&#10;xTtotHiKDxOHd6i6o2uWLXfJVTcUyZEThsoT06wDooIBm/ztPJ98+1lYzj7NKx63uiMF5sWUhx5r&#10;kU22rZZ//rtJmpq7f00/N9wht1yzVPbfty5WLy5qk6svXSYeT+b3F9TURuXM8xpk+91r5d0ZqS38&#10;+qMtN3fIq8/myEtP58jmm/4U1tTQYJc77smXI4zX/6lnw9KmuzjVL9jsXnGFdxFvmRkItXUsyAwA&#10;AADAwNbRViNt9XNVLbE/nHSSOByEyvaFuXPnyuzZs1UtoZXG7f7OIpAeFVWVZijUq521+GZ/6pO6&#10;esb6Y+ApLEhtLOfyFS5VAvAjMxjKZkvedxCx6CsB+qtgqsFQDXyeQmZr1Jw36UthTjHQU9o0u/Y7&#10;onzuALKZxppKlusyAQAAAACA/oFeFQAAAAAA0J9ZDkAI5TCQDshmHRzi6If8fv2G2djIgFpkvnrN&#10;STqBIIEfyCzNFsFQHnfmL/QIpMOatdYL6+TktAvr72Cgajc+Ir0/M6BqCX1cUVW5SJWBnnKNcYt0&#10;FuN795135dtvv1U19IXNN99c9t1vP1VLrLV6pkSjXVu4GwAAAACScXjKxVN0iHgHjRGHfyNjT9f7&#10;N1etdso1N+oHRBXk2+Way/wy/6OwjBvt7tL/3NgkctG/m2Sz7Wtk2gstam/XuVxRuegvK+XkE9bE&#10;QqFSXSS1v4lGo/LfJyKy6XbVcuPtEWnvwhiMkmKb3HmTXz6eEZJ99/ppEdjWVps88kRYjhg/VO59&#10;KE+am7s4Rc3uEVd4Z/GWThJXaFux2VhoFgAAAECn1uoPjD+Tf5HZZJNNZJ9991E1pNvDDz6oSknd&#10;XFFVaXyDB9JumtrGZYZbvz/Tr2rAwJEbbhenU3+MdHWNXaIMqQZ+xWquQaSFZd2QmVIOhtIM1QH6&#10;K935v36CodAH2o3vrTr4vA5kN401lQiGAgAAAAAgQ9CrAgAAAAAA+rOkAxC8ng5xs1g7kN00D3EG&#10;LSKdUhnE3cjkBmSBBs1gqJwgExyQWSKR5G3b66VNA1bMwJuaWuv3idxcwgMxcM2e45OaGstktKQL&#10;0QBdUVFVucTY3NdZS+z+ey1/BL3slNNOFY/Ho2rxRdvrpa3uU1UDAAAAgJ5ndxeKp2A/8ZaOF2dw&#10;CxFb15PeUw2IWm+YQx6+OyhV74Zk7z2cam9qvl/YIYePq5f9D6+TL7/u/vXIyeOqZeMNux801Zfm&#10;f9ku+xxSJ+OPb5BlK1IfVOHzivztPK98NTtXTpjsFYf9p9fx1TeCcvTkIXLDbYVSU9vFtmJziSu0&#10;vfhigVDbic1OIBQAAACAn7RHlkp703eqltjJp52qSki3xYsWydtvva1qCTUYt1s7i0DavWDc2jqL&#10;8b39XlCVgIHDZjND+/WvoXZ02KRWY5woMNB4PMmvu0ciekEOQH8TSDEYqr6e9whkNt1wM6+PSexI&#10;P3POlg7WWACyWyhkeTIgGAoAAAAAgAxBrwoAAAAAAOjPkg5ACIVYqB3Idh0MRkQ/5PfrN0zdgeFA&#10;f2Uu1NfWpjchjWAoZJpmi8mWXovJmgBE1lU7JBq1fp/IIxgKA9jb7wZUKSmCodBbrjBuSRc5euP1&#10;12MLdqHvlJSUyDHjxqpaYq21H0m0vVHVAAAAAKB32J1hcef9NhbW48zZJhbe01WpBkRtt7VT3ngh&#10;JNOfDMoWm3YtbOiVN1ply51r5C8XNUp9w8C8zt/QGJU//71RttqlRt58N+llgbjMV+now93yxcdh&#10;+dff/JIT/Ol1m/2ZV447uVz+fukgWba8i23D5jDa1tZGG5sorvBOYrO71R0AAAAA8JPW6hmqlNgO&#10;O+4oOxo39I2HH3pIotYrD99TUVW5RpWBtFJt773OWnyzqnzS3Gw9/g3INkWFqV03XFfTxXB4IIsR&#10;DIVsFUwxGIq5k8h0jZpt2O9l3iTST3deL8FQQHYLWc/dJxgKAAAAAIAMQa8KAAAAAADoz5IHQ+Ww&#10;sDSQ7XQWmQfSzefTH8Td3m6TiMUCZ0B/lsoEnSDBUMgwVpMtrSZrAhBZu05vsj/BUBjI3n7fMhjq&#10;m4qqys9VGehRRttaYGwe6azF19HRIffcfY+qoa9MmjxZCgoKVC2BaKu01lSoCgAAAAD0LpvDL+7c&#10;XcVXNllcoR1F7F51T+p+DIgaPXGoTHshJO0WlwsP3M8ts2eG5I4b/FJcmHpfa0uryOXXNssm21bL&#10;Y09H1N6BwQzGGrlTjVx5fbO0pp4JJVuPdMjbL+XIY/cHZejgn67//rDIJef+rUROOqtc5n/Z1bZg&#10;F2dgc/GVTjDa1m5GG/Op/QAAAADwc20NX0lHy0pVi89ms8mpp5+maki3VatWyfQXpqtaQuY30+s6&#10;i0Cfmaa2cTVH7DKz0q9qwMBRWJDaxcPqaoKhgF/yuJPPNWhhLhkyVCDVYKgGljBEZmto0mvDPh9z&#10;zJB+5vx0HR1M6wWyWihkOS+TYCgAAAAAADIEvSoAAAAAAKA/SzoAISeHUUpAtotqjpXV/TmgJwRS&#10;CIYyNaYQrAP0N6kEQ+UQDIUM0tpqk46O5JMjvF7aNGBlzVqnKiWXl8vxhIHp8/me2MLHFp5WW6C3&#10;/Nu4JT0Rv/Lyy7Jo4UJVQ1/w+/3yh5NOVLXE2hq+sFwEDwAAAAB6ks3uEVd4B/GVTjK2uxj1rof5&#10;rFjllMuvLZLRk4bKi6/mJF2cyGG3yR+O88rXn+bK+Wd7xetRd6RgybKoHHNsgxxwRJ189312h9ev&#10;Wt0hE6fWy/6H18mCH1K/HltUaIsFcX34Xkj22M2l9oqsq3bIVTcUyvgpQ+S9DywD0BOwicO/kXhL&#10;x4k7f0+xOYJqPwAAAAD8WjTaJq01M1Utsf0POEBGjBihaki3/z78sLS2tqpaQk9WVFUuUGWgrzxj&#10;3JLONnn7va5e8wAyV3FhatdLzeuEAH7O40l+LT4SIRgKmSnVuWGpzDsD+iOdcDOHIypui0BAoKeZ&#10;4yn0Wx2fO4BsFrJeV8m/8w47elUZAAAAAAD0Y/SqAAAAAACA/ixpMJTGAAYAGY7AJ/RHPl9qDZMJ&#10;Dshk9fWpBENl94J6yC46Ey29Hj6IAFbWrtOb7J8b5j0CA9Pb72otckswFHpVRVXlfGNjLnSUUEdH&#10;h9xz9z2qhr5y8CGHyIYbbqhqiUSlZd27sS0AAAAApJPN7hJXaFvxlk0SV+7u3Qr3WbrMJRdfXixj&#10;pwyRN94OJB0XEMqxyb8v8svcqrAcddhPgUWpePn1Vhm5U41cfm2TtLZl3/epBx6JyGY71MhDj7Wo&#10;PfpcTpGzTvHIV5+EY0FcZiCXqbXVJg8/niujJw6Vp54NS1t71xaScniHinfQaPEU7Cd2Z1jtBQAA&#10;AIDE2uo+lWh7varF5/V65eRTTlY1pFt1dbVMezppF/SPrlJboM9UVFUuMjZVnbX4ZlQEYtdCgIGk&#10;sLBNlfRU1xAMBfySx2KuQUsLc8mQmYKBVIOh+ByFzNaoMffX52XMLtKvrU3//GqGSAHIXqGQ1kGe&#10;p7YAAAAAAKAfowcRAAAAAAD0Z0kHH4RDLCwNZDsGI6I/crmi4nTqD+ZuZIIDMlgqwWaEdiKTNGsE&#10;Q1lN1gQgsmat3mT//Dy+v2Ngeuu9gColtNi4VXYWgV51qXFL+uHm1VdekYU/LFQ19AW73S5nnHWW&#10;qiXW0bJC2hq+UDUAAAAASC+bzSmunC3FWzpB3Hl7is2Ro+5J3Q8L3fLXi0tk0h8Gy7sz/GpvfOsP&#10;d8gTD+TIOy/lyLZbpb4IaWOTyF8uapJtd6uVGRWtam9mW/BDu+w7qlYmn9ggq9ek3qfx29845ZMZ&#10;Ybnu8oDkhn/qE3x3RiAW2nXT7QVS39C1aWd2d7F4ig41bocY5SK1FwAAAACSi7Y3SWvtx6qW2Nhx&#10;46SouFjVkG6PPfqoNDc3q1pCr1RUVVq/mEB6PK22cZnXP6o+9qkaMDAUFqQ2ppNgKODX3O7k1+XN&#10;e1tamE+GzBMMpjY3rL6e9whktsYm63O1z8ecSaRfewof2TuYAglktVCO1gkhX20BAAAAAEA/RjAU&#10;AAAAAADoz5IOPiB8AMCPosJECaSXP4XB3I0pBOsA/U1Dg9751QxMI0QHmSSiEQzl9fB9A7CyVjMY&#10;KjeXYCgMPF9/65YlS12qltAzFVWVfIhCrzPa2SfG5tnOWnwdHR1y9113qRr6yg477iC/2X13VUus&#10;tXqmRDtaVA0AAAAA0s9mc4gzuLn4YgFRe4nNEVL3pO7rbz1y3oWl8oczyuXTz71qb3x77OaSqndD&#10;ctt1finIT32cwOfz22X3/erkpLMapLYuMy/LRKNRufXOZtly5xp5/e02tVdfSbFNHrwzIG9Nz5HN&#10;N/3pGu8337nltHPKjNeiRBYvsbyuFZfNGRZ3we/FO2i0OLyD1V4AAAAA0NNaW2l86UneB1ZQUCAT&#10;Jk1UNaRbQ0ODPPH4E6qW1GVqC/QHSYOhTG+/F1AlYGAoKkztuqJOYAIw0OjMn4kQDIUMlBNMbdx/&#10;QyPtHJmtocF67i/BUOgLbe0pnF+ZkQJktXBI632IYCgAAAAAADIAq1ECAAAAAID+LHkwVIiFpYFs&#10;19HBwHD0T36//mDuBoKhkMF0229OkAkOyCzNEeu27fUyKwKwsmadU5WSywvz/R0Dj+aCMU+pLZAO&#10;/zRuST/gvP7aa/L999+rGvrKmX88S1yu5AtwRzuaOhfGAwAAAIC+ZrOLM7iZ+ErHdzsg6rPPvXLi&#10;GeXyp7+WxEKKErHbbHLS8V75enZYTvuDRxwpdseaX47vuCciI3eqkZdfz6zQ3R8Wtcu+o+rk1HMa&#10;pb5B7dRkPk9nnOSRLz7OlQljPGIznkdTdY1dLr+2SCb9YbB8+Ikvti9VNrvPeP1/K76SceL0b6j2&#10;AgAAAIC+jta10lY/V9USm3riieL3+1UN6fbk409IQ329qiX0XkVV5buqDPQ5oz1+bWzmdNbie2dG&#10;QNoZ4oYBpLAgtWCoSDNzYoBf8rg1gqEizItE5kl1fphOqA7QnzVqzJ30+5hfhvRL5TsqazEA2S2U&#10;o3VCIBgKAAAAAIAMQK8KAAAAAADoz5IHQ+UQQABku6jmeFndnwN6SiqDuQmGQibTnaCTozewFOg3&#10;dCZZ6kzWBAa6NWsdqpRcXh7vExh43novqEoJrTRu73cWgd5XUVU529g801mLr6OjQ+656y5VQ18Z&#10;PHiwjJswXtUSa6ubE1sgDwAAAAD6hV8GRDm7HhD1/syATJw6WC76d7EsW544nD4v1y43XR2QD98L&#10;yW920Qux/18LF3fIAUfUy3En18u66v49Bikajcp/7m2WLXeukTfeSW3RVtPOOzik6t2Q3HBlQMKh&#10;zj6SDuNXfmJaSEZPHCrTXgh1bbEom1Ncoe3EWzrBeP23iLUDAAAAAOiK1uoZxp/Jx2ttsMEGcsio&#10;Q1QN6RaJROTRRx5RtaQuU1ugP3labeOqqXHI7DldC8wGMlFRQWpjOpuaWWge+CWvx7pfoaWFYweZ&#10;JxDokFRaLvMmkekamqzbsM/LehZIv/Z2/bMxMyCB7Ob1RsXlsjzSCYYCAAAAACAD0KsCAAAAAAD6&#10;pZ132NFtbJKuoBsKsbA0kO0IfEJ/5ffrD+ZuZIIDMli9ZjBUKMgEB2SWZo1gKC8TdwBLa3WDocJ8&#10;f8fAsmixS75bYF7aSurZiqpKDg6k2z+NW9IPOa+/9ros+O47VUNfOfa446S4uFjVEumQlnXvqTIA&#10;AAAA9BM/BkSVjBd3/t5ic+SoO1ITjdrk5ddy5OjJQ+WGWwukti5xn9XWI53y7ss58uCdASkuTH2R&#10;xfsebpHNd6iRZ6e3qD39y7IVHXLgkfVy4pmNxvOgdmoKGU//Ldf4ZcbrIdlmy5/Cs2bP8crkEwfL&#10;NTcWSV293nXen7OJI7BJLAjMFd7ZeNktr4UBAAAAQELtTd9Le/NCVUvs9DPPELudMbl9ZdrTz0h1&#10;dbWqJfSRcXulswj0K0+pbUJvvxtQJSD7BYMdWqE2P2qO8P4L/JLHYz3pMaIxZwHobxwOEa9P/z2i&#10;QXPeGdBf6cz99fmY6I70a2tLIRiKKZBA1gvlWE4/IxgKAAAAAIAMQK8KAAAAAADorywHHhBAAGS/&#10;9g69gYs25kkgzXwpTHBobKSBInM1aAab5eTwuQyZJaIxQdmrMVkTGOjWaARD2WxRCRMMhQHmrfe0&#10;Fop5Wm2BtKmoqvzM2CRte9FoVO6+625VQ1/xer2xhe2sdEQWS3sjQV4AAAAA+iEzICqwqfhKJ4g7&#10;bw+xObq2sG5rq00eeTJXjhw/VB5+PDdWj8dms8mEMR754uOwnHS8R+wpdtEuWxGVw8bWy+QT66W2&#10;rv/0D0x7oUW23LlGXn69Ve3RN+pAl8ytypVTpnqN56PzCVm9xiEX/btYTj6zXL7+1hPblyq7d4h4&#10;Bx0tnvzfGa9rUO0FAAAAgC6K/h979wHmRnktfPxI2pW0RVo3bAOmGWx66g2p5N6Q5N7cLze9VwJJ&#10;ICSQCiShdwg1CaQQAiQQWhrdxriCgQiJaoMLmGbc+9rSrkbSSN9o9ZJQdmbeIbb1jvT/Pc98c87g&#10;jwthNBrNnPOeqpQ23acSd+945zvl7e94h8qwvZXLZbn+uutU5umcTC5L4R2M45yX853d041seHPu&#10;YzAU2suYMfp1ncUiPTHAqyXiGoOhSizthnBKBejdZzAUwqz+7tnt/fPLBeklBrYWO0Abls0pCrS8&#10;tH8P/0i1BwAAAAAABuOtCgAAAAAAMJVv4UE6zcLSQKuraRYjRoT+UWxf3V3655zuYB3ARLoNOqle&#10;7ssQLjoNygkGQwGe6p+jLXn/wVDpdFVi/n8MaCmz7/VdEHeTs81qhMB2d7qzeT5xmTVzpjz7LMOG&#10;mu0DH/ygvOnNb1aZu/pCebVaRWUAAAAAYJj6gKjeAyW545elc8S7nbRL/YVg6s8iL/3taPnc13aR&#10;mXPcF+kdOSIqv7mkR+benZID9wv+YPKaG0ryxnf2y9wHgg9i2poGBmty1A8K8okv5mXd+mDvK3Yc&#10;F5G/XNMrt96Ykgk7Nd711ReNqg/W+uxXd5W7pqdeV4VFpGOkJMb8nyR3+KhE42PUUQAAAAD495S3&#10;PCa1Sr/KhheNRuWY731XZWiGKXfcKWvWrFGZqwXOdksjBIz0d7Uf1tp1HfLEwtc3SBsIo7E76Nea&#10;FC0GQwGvptNrYJX47CCcegMMhipa0UDDSwCTDAzoXae7GQyFJrBt/fuIWpV7DqDVaaytNErtAQAA&#10;AACAwViNEgAAAAAAmMp3MFQqRSEd0OpsPuYwVJBi7oFBHsUjvHQHm3FfhrDRabJMJDmvAS/1hTB0&#10;jBlFpyfay+o1HbJose8iMbdnctmSioHtyjn3nnB2f21kw6vVanLlFVeoDM30o2N/NLTQnZeavUUq&#10;mx9VGQAAAACYKRLpkM7UmyS541eks+8dItHXt8juipWdcuIZ4+WbR+8s859MqqOv9a63d8rD96Xl&#10;3NO6pDvgLKrnl1blff9vi/z0tAEplV/PCKV/z2PzK/K2/+yX315pqSN66m8+vnFoQhY81Cef/ni8&#10;cdBR/9/pq0fsMjRY63W9u3b+W3WOOFi6xn9eYl27qYMAAAAA8O+r2QNS3vyQytx99OMfk4kTJ6oM&#10;25tt23LttdeozNN5mVyWojuYzHMwVN2ce3tVBLS+8WMDDIaiJwZ4jUTC/7bHYqgaQqq3J9htvW7v&#10;GWCagaLeuduV3P7vjIFKgFasKqco0PJS/oM7R6g9AAAAAAAwGG9UAAAAAACAqXwLD1IBi0sBhE9N&#10;82MeoU8C21l3t/530CBNcAixQkHv/NUoKgWMUtRo3kkm6IoAvKxZqzcYavQo/cUDgFYwe26PaHyD&#10;+C40A2xjZzib50387FmzZcmSJSpDs+w1aZJ84pOfVJm78paHpVrZojIAAAAAMFck2imd6bdK145f&#10;kY7UW5wDes8ZX23+gqQccczOcuIZ42TV6uH/Hp0dEfnJD7tk/oN98r6Dg/3fsZ1fzeddXJR3vG+z&#10;LFy8/Ybf//K3jf+bCxYFe/e2y85RmXpzSq64tEdG9DXegWzeEpVzLtph6H+nZ57716AofRHp6H3D&#10;0H+rztQb6v/x1HEAAAAA2DpK/f8QqZVVNrze3l458lvfUhma4e5p02T5suUqc/Wcs93QCAFj5Zzt&#10;xUY4vHrdD9AuxgUYDFUq07QFvFo87l8pymAohFWqN9i7MQZDIax0+367uuibxPZXq+nfR1Q5RYGW&#10;p9HDP1LtAQAAAACAwXijAgAAAAAATOVZeBCN1qSHwVBAy6tqFi4yGArbW3eAYu7BQU5QhJfuYKh0&#10;avstiAdsDTpNlgkGQwGeVmsOhhozmu8ItJc59/ouEFNwtmmNEGiOTC77pLP7cyMbXq1Wk9//7gqV&#10;oZmO+NaR0jdihMpc1Gwpb7xXJQAAAABgvkg0IfER75SuHb8kHT371Y80/kIA9af4M+f0yucO3UWu&#10;+MNI12f/E3ePycw7UvKbS7olnVIHNT06z5a3/We/XHODpY5sG1vyNeffIy/fO35ArJI6qOnwr8SH&#10;hl/9z/s71RGRKXennL/frnLbnWmdIeavEUvuKsnxn5f4yIOH/lsBAAAAwNZWLa0Wu7BIZe6+ecQR&#10;MsLvXRm2Gdu25arfX6kyTz/L5LL6E0aAJnDO0fpjkr83suEtX9EpTz/zegZsA+Ezfpz3cMaXq1To&#10;iQFeTafXoFTis4Nw6vUfPPAKur1ngGkGNPt+GQyFZrADtGJVq9xzAK0ulfL9LuIhOgAAAAAAIcAb&#10;FQAAAAAAYCrPwoPeniqDYIA2UKVeFobq7tZfPmtgkEfxCK/CgN75G7TpB2i2osZgqGSC8xrwsnZd&#10;TEXeRo9mzRe0jw0bYzLvyaTKXE3N5LKDKgaa6Qxn82wZvWfOHFmwYIHK0CzpdFqO/NaRKnNnF58X&#10;e/BZlQEAAABAOERivRIf9T5Jjv+ixLr2VEeDsUpRufKaUfLZr+4qd8/sVUdfKRKJyLe+nnzNACUd&#10;hQGRQ48syDePKchg8fWMWfL2xMLK0PCpP98cbCLUzjtG5M6/9sqVv+qVvnTjvceLyzrlOz/cSc44&#10;b6xs3KT3DPflIh1pSYz5sCR2+IhEO0epowAAAACw9ZU2zlWRuz322EM+9ZlPqwzNMO2uu2TZsmUq&#10;c7XC2f7QCAHjeQ6Gqpt9b4+KgNY2fpx+bWclwKL0QLtIxP3fF1gW/WQIp3r/fhB5BkMhpAY1+367&#10;klv/HTHgJ8j6CqzFALS+VK/vD/ORag8AAAAAAAzGGxUAAAAAAGAqz8IDhg8A7UG7GJFBcdjOurr0&#10;v4d0C8QBE+k256RT3JshXCydwVA07gCe1qztUJG3MaNYEQDtY87cHud3rO93jO8CM8D2kMllFzq7&#10;Pzcyd7/51a9VhGb62Mc/LpP3nqwyd/UF9Gq1ssoAAAAAIDyinSMkMeZDkhz3GYkmdlZHg1m9tkNO&#10;OXucHPHdnWXx03F19JV2nRCTu25OyZW/6pERfcEKDX7/R0ve8b7Nzt976z3zvPbGl/6ewd61feHT&#10;8aEhV//vvxv/nrbzj3TNDSPkS9/YRR5+rGvoWCCRDunse7sa0LW7OggAAAAA20alsEiqpdUqc/f9&#10;H/1QYrHgQ2+xddjOj82rr7xKZZ4uzOSylooB093vbJ4XoFn3DD94HGg1gQZDVWjaAl4tkdAYDFXi&#10;s4NwSgXs3y8wGAohpT0YKkAvMbC11Gr69xEMhgJaX8q/h3+E2gMAAAAAAIPxRgUAAAAAAJjKs/CA&#10;4QNAe9AtXKRNAttbV1L/e2hgkDMU4VUY0HuVlEox9APhUrT8z+2kRrMm0M60B0ON1l88AAg7jYVh&#10;6gsh3dkIASOc4WyeN/MP5XJDG5orGo3KD489VmXuanZeyv389wIAAAAQXtH4WEmO/bgkxnxYIh0j&#10;1dFg5j2RlMOOmiAX/GKM5PPDvw84/CsJefwfaXnfwXrPOV8y70lb3vaf/fLXW0rqyOtTsWvy3eMK&#10;8tUjClIYUAc1pFMi117RI9df1SsjRzT+3Z5aEh/69/31FaOl9DoWmYx17Sld478onen/kEiEBdcB&#10;AAAAbFu1alnK/f9Qmbv3/ud75aCDDlIZmuGuqXfJsmXLVOZqlbNd3ggB82Vy2XqNxK2NbHjPL43L&#10;c893qgxoXePHVrR7sRgMBbxWMuHfV2ZZfHYQTr1BB0Np9p4BptHt+00m6S/D9mcHaNcNMkQKQDhp&#10;DO58fUVWAAAAAABgu+KNCgAAAAAAMJVn4UFvL8MHgFZXZf4bDNbVpV/MPTjIo3iEV6Ggd/5qFJUC&#10;RtFpskxoNGsC7WztOr0FU0eP4vc72sPGTTF55PGkylxNz+Sym1UMNJ1zPi5ydtc3Mne/+fWvVYRm&#10;euMb3ygf/r//U5m7ypbHpVreoDIAAAAACKdY1+7SNf7zEh/5XolEu9RRfdVqRP52a5989tBdZcrd&#10;KXX0lXadEJMZd6TkonO6JJlQBzVsyYt89qt5OfWcAanVgi8C1r+5Jv/36bxcenl9hri+d7+jQx7/&#10;R598+XONf9j6EKjfXjlKDj9qgjy1JMC/gFIfvJXY4aOSGPMhJx7+fyMAAAAA2NrKm3NSs70n5HZ2&#10;dsp3v/99laEZbNuWP1x1lco8XZDJZQOMPAaM8De1dzXznl4VAa0rkahJX59efWelogIA/1T/DPmx&#10;SgxpQDilAvbv6/aeAaYZ0Bxq1pWkvwzbX73mQZfNKQq0PI37s/g73nZQt4oBAAAAAICheKMCAAAA&#10;AABMNULth5VOUaEEtLog6ydF6JPAdhakmHuAwVAIqXoTWqWid4FlMBTCpqgxGCqZDL6YI9BO1qzV&#10;HAw1msFQaA9z5vboNN/9Re0Bk5zqbKVGOLwFTy6Qe+bMURma6ejvHiPpdFplbqpS2sh/LwAAAAAt&#10;IBKVjt4DJbnjl6Uz/VYnj6m/oG/Dxpiccd5YOeoHO8lzL3Sqo/8SjUTkh0d3SfaetLxhf/2/f/0N&#10;whnnFeVTX85LvqD/PmHJs7a88/39Mm1mWR3x1+H8Y536k6TMmZqS3Xdt/DPOeyIpXzligvzhupFS&#10;sQMWTEQ6pLPvHUODt2LJXdRBAAAAANj2quUNUtnyuMrcffFLX5Sdd95ZZWiGu6ZMlWXLlqnM1Spn&#10;+20jBEJltrOtb4TDm8VgKLSJ8eP0Jj4FfgYJtIFEXGMwlEbPAmCi3p5gPWIFzeE6gGl0+3676C9D&#10;E1QDnHY1WnuBlqfZwz9S7QEAAAAAgKF4owIAAAAAAEzlWXTQy/ABoOXZARqHGAyF7a27S7+qdnCQ&#10;ExThVCjov0ZKpRj6gXCxLP/zO5mgcQdwU6mIbNyk9z0xZpTewgFA2M28p0dFruqDd25rhIA5Mrns&#10;c87uikbm7vLfXi7VKs9km23EiBHy7aOPVpm7qrVSKoWFKgMAAACAcItE42qQ0Zck1j1ZHQ3m0ce7&#10;5Cvf2EV+dcUosUqvfX974H4dQ8OhfnRMUoK83b359rK8+wOb5fml/u/K7rmvLO84ZLMsXKz/+3rH&#10;cRGZdWdKTjuhWzpiESmXI/Kr342Sb31/J3lhaVz9KX2x5K6SHP8FNWiLljIAAAAA21dp473O/+v9&#10;m2jMmDFy6GGHqQzNYNu2XH31VSrzdH4mlx1QMRAaznlbn9h9SyMb3rPPx4cdMg60mnFj9eo77Qo9&#10;McCrJTR6DXR6FgATBe3fD9J/BphEt+832UX9NLa/aoB2XbvK/TrQ6lIpre+iEWoPAAAAAAAMxRsV&#10;AAAAAABgKs+igzSDoYCWV2MWAwyWTOp/Dw0M8ige4VQY0Dt3Y7Ga9HRz0Ua4FIv+DQ+JBL85ADdr&#10;13c49+v+n6Purqp0BRioCYTVxk0xeeSxLpW5mp7JZTepGDDN2c7muWDXc88+K3dNnaoyNNNHP/ZR&#10;OeDAA1XmrrzpH1KrFlUGAAAAAOEX6UhJYvQHJTH2kxKN76CO6qvYEbn2hpHypa/vIg8/+tpnOYl4&#10;RC48u1tuvalXRo3UXzhp3pO2HPRfm+WhR90XUb3p75b8z8e3yPoN+s9L33dwhzz6QJ8c/K7GIsSL&#10;n47Lod+aINfeOFKqARd2isR6JD76fySxw0ck2pFWRwEAAABg+6kUnpKqtVxl7r5zzNHS1eX7/h3b&#10;0NQpU2T5Mt//Vquc7fJGCITSX9Xe1aw5vSoCWteO4+pz0vxV9OZHAW0lHvfvNSiVGNKAcEoxGApt&#10;QrfvtytJTwy2vyA1ATVaIIGWp3l/NlLtAQAAAACAoXijAgAAAAAATOVZdNDba6sIQKuygxQiRiis&#10;xfZVH3Kgq1KJSLlMMw/CR7cxp5eBnQghS6PJMpng/gJws2Zth4q8jRnNagBoD3Pm9ug03vkuKAM0&#10;SyaXXensftHI3P3+d1c4v2/1FoTBthOJROT4H/9YYrGYOjK8WnVwaDgUAAAAALSaWGJHSY77jMRH&#10;HSKRaPDFwpct75Sjf7STnH3BDrIl/9r3YR/537g8PDctB73V+3fXy61dV5NDPrxZZt7z2t/Nl/2u&#10;KF88rCBWSR3wUX/KdMKxSZl+e0rG7RAV2xa58pqR8vVvT5Bnn4s3/pC2iHT0vkGS478oHd17qWMA&#10;AAAAsH3VqiUpb7pfZe4OOPBA+dD//q/K0Ay28yP06quuVpmnn2Vy2QEVA2E009k2NMLhzbyXwVBo&#10;fePH6dV41ntiALxSQqPXQKdnATBRb0+wPrHCAMsYIpwGtQdD0TuJ7S/IGgtVWiCBlpdKaa2vNELt&#10;AQAAAACAoXijAgAAAAAATOVZdJBOUUQHtLqa/6La/0SbBLa3ZFewStnBQc5ShI/uYKgUg6EQQsWi&#10;9/ldv2rrNGsC7Wqt5mCo0aMY6oz2MOveHhW5qi/7e2sjBIx1gbNtbITDW7lypdxy880qQzNNmjxJ&#10;PvO5z6rMXaWwUGxrlcoAAAAAoJVEpKNnX0nu+GXpSL3ZyYO1R9XfANw+NS2f/9ouMnPOa5/t7L5r&#10;TObenZbvfzuhXY+wJS/y4U9tkb/c/K8JUGedPyjHHDugvRBTXzoit97UK2ef0i2xaESWvtgp3zh6&#10;Z7niD6OkYgd75xzpHCXJsZ+S+MiDJRINOlAKAAAAALaecv+DUqt6zxCKRqNy3I+PVxmaZeqUKbJi&#10;+XKVuVrpbJc3QiCcMrlsfbq3Zy1PfUD380s7VQa0pnFj9QZD2QGfTQLtQGswlMVnB+HUG7BPLK/Z&#10;fwaYRrfnN5mkvwzbXy3IYKgA6zEACKfurprEYr7fRyPVHgAAAAAAGIo3KgAAAAAAwDjveNtB9WcW&#10;6UY2vKCFpQDCR3dhJKAZupPBvocGBnkcj/ApDOidt6lehn4gfPyaLDvjNYnQEwG4WrM2piJvo0fz&#10;HYHWt6k/Ko881qUyVzMzuaznwB2g2dQ5en4jc/eHq66WwcFBlaGZvnnEETJ27FiVualJeeOcYN3B&#10;AAAAABAi9YFH8RHvkuT4z0s0MUEd1bd+Q4eceMZ4+fEp42Xjplc+94x3RuSS83rk+qt7pNv38U+D&#10;VRL5wmF5ufyqopx05oCcfJb+b+g994jKP2am5SP/2xjidPvUlHz1yAmycHFyKNcXlc70f0hy3Ged&#10;/03GqWMAAAAA0BzV0lqp5OerzN2nPv1pmTx5ssrQDLZty9VXXqUyT+dnclleGqMV/EXtXc2c06si&#10;oDXtOF5vMFS9vcv5mgDwMom4xmCoEg0JCKdUwP79AoOhEFK6Pb/JgL3EwNZgBxj2VOUUBdqCxhpL&#10;I9QeAAAAAAAYijcqAAAAAADARCln83xuEbSwFED4VAM0DTG4AdtbsivY5LLBQU5ShE9eszEnneK+&#10;DOHj12SZTHBeA17WrO1Qkbcxo/QWDQDCbM7cXrFt3/v9v6o9YLpfOtvKRji8DRs2yE033qgyNFN3&#10;d7d8/4c/UJm7anm9lLc8pjIAAAAAaE3RzpGSHPsxiY/+oERi3eqovnvu65EvHr7L0P7VPv+phNxz&#10;V1om7KT3zteuinzr+wNy9gVFdcTfe9/dIZlZadl379jQ4nknnzXO+f8/VorFYG1f0fhYSY7/rHT2&#10;vV0iEb0B/wAAAACw7dSktPHeob2X0aNHy5FHfUtlaJbbbr1VVqxYoTJX9ffJlzdCIPRmOtvGRji8&#10;WfcwGAqtbdxY/RrPin+NHNBWEhr9BpbF0m4Ip87OmiTi+j01hQHOdYTToMZgqPodUFcyWC8xsDUE&#10;GfbEYCigPWissdSn9gAAAAAAwFC8UQEAAAAAACbyLTjo7aFCCWh11Zp+0xCDobC9JeI1iUb1C7oH&#10;NIrEAdPUF53T0cvAToSQ30KKSZp2AE9r1mkOhhoTYNorEFKz7nntYsGvUna2WxohYLZMLjvg7M5u&#10;ZO6uu/ZPsnnzZpWhmd53yCHyzne9U2XuypuzUq30qwwAAAAAWldH92RJjv+SdPS+wcmCFRJs3BST&#10;H58yXk47d6zk8698j/Afb+6Q3L198s6D9J6NBnHYl+My/baUjBkdlScWJuQr35wg02cFXHQ4EpPO&#10;vndKcuynJNo5Wh0EAAAAgOaqFBZKtbRKZe6O+d53pafH9907tiHLsuSq31+pMk8/y+SygyoGQs05&#10;l0vO7tZGNrxnnovLCy92qgxoPSNH2NqDPyr6M6SAtpBM+PcbWCUaHhFeQXrFXv1eDQiLgUH/63Tc&#10;uVeifx3NEGwwFCcp0A56un0vDAyGAgAAAADAcLxRAQAAAAAAJtIYDMXi0kCrC1K0CDRDV4ChIYMM&#10;hkII6Q6GSqe4YCN8LMu74aE+ABCAu5Wr9Ba7GLsDKwGgtfX3R+Xhx7pU5mpWJpfdoGIgDK5wtuca&#10;4fDy+bz88eo/qAzN9qPjjpNEIqEyFzVbShtmqwQAAAAAWlskGpf4yIMlOe4zEo2PU0f13TU9JV/8&#10;+i7y4EOvfO4zfmxUZk9x/tpn4urIv6f+puLsU7rkql/3SrwzItfeMEKO/O7OskLz+etLop07OP+u&#10;n5XO9Fvq//LqKAAAAAA0V61qSXnTP1Tm7i1vfYv8z4c+pDI0y1///BdZt26dylytdLbfNUKgZfxV&#10;7V3NnBNwgDcQMuPG6dV5lsssNg+8XCxW37x7DkoMhkKIBRkMVRjg/RTCSafnN9lFfxmaI8iwpxqn&#10;KdAWensYDAUAAAAAQNjxRgUAAAAAAJjIt+Cgp4cKJaDVBRkMRZsEmqGrS/8kHRjkLEX45DUHQ6V6&#10;GdiJ8Cn6DIZKJhl4BnhZuapDRd4YDIVWd8/9PWLbvvf6f1F7IBQyuWzJ2Z3ayNz95c9/lpUrVqgM&#10;zbTzzjvLoV/7msrcVa3lUiksUBkAAAAAtL5ofAdJjv2UdI44WCQSbNjSmrUd8v3jd5Jf/Ga0VF72&#10;mDMRj8i1v++R7x3lM6DXR0dM5Mpf98gJx3ZJoRCVH58yXn51xWidZ00vE5XO9NskOe7TEu0cpY4B&#10;AAAAgBnKmx6QWrWosuF1dHTIcccfrzI0S6FQkGuvuUZlns7N5LKDKgZaxXRn29QIhzfrnh4VAa1p&#10;wk56dZ7FIktUAa+WiHv3OFs+PQuAyVJBBkMVONcRTgMag6G66C9DkwRZY8HmNAXagsbgTgZDAQAA&#10;AABgON66AwAAAAAAE2kMhmIAAdDqarUABeHUjqMJupL6QwoHNYrEAdMUBvTO23SKynGEj1+TZTLB&#10;IFrATbEYkU39MZV5G8dgKLS4mXN6VeSq7Gy3NEIgVK5ztica4fDK5bL85te/URma7ctf/Yrsscce&#10;KnNXqi/AZw+oDAAAAADaQCQinak3SNf4L0gsuas6qKf+puCGv4yQbx4zQZat+Ndgqajz9/z5z3rk&#10;7FO6XlepQtz5W934h1457MsJWfJsXA791gS5575gCwxHOkZKctynpLPvICfhXTQAAAAAs9jWCqkU&#10;FqjM3ee/+AXZXeMdF7at66+7Tvr7+1Xmaqmz/a4RAq0jk8uWnN1tjWx4S55NyNIXgw0dB8Jk5x3r&#10;JW7+igy4AV4j4dNzwGAohJnG4IF/skpRqdA2gBAaHPS/TgfpIQa2pmpV/z6iFuDPAgiv3h4GQwEA&#10;AAAAEHZ0/wAAAAAAABN5FhxEIjXp6aaQDmh1NnNGYLiuLv2TdIDBUAihQkGvIDxIsw9gglIp4juA&#10;0q9JE2hnK1d1qMhb/VM2ZjRDndG6Nm+OysOPdqnM1exMLrtexUBoOOdt/Sb/pEbmbvrdd8vCBQtV&#10;hmbq7OyUn554okQiPr/jqpaUNs1VCQAAAAC0j0hHShI7fETioz4gkWhSHdWzcHFCvvrNCTJtxiuH&#10;hJ9wbJf87tJuiQZYYykRF/n79b3yqY/F5S7n7/eN7+wsy5YHW1i4o/eNkhz/OYnGx6ojAAAAAGCQ&#10;WlVKG+aoxN3YcePk8K9/XWVolk2bNsmN19+gMk+nZ3JZS8VAq/mL2ruadc8rnwsBrWTnnTUHQxXp&#10;iQFeLR73GQxV4nOD8NIYPPAKhQLnO8JHp+c3maRvEs1RDXDqsR4D0B56/O/P0moPAAAAAAAMxdsU&#10;AAAAAABgIs/BUD09LNIOtINagEJEvzVvgW0hyGCowUFOUoRPvhBTkbd0iqEfCBer5H9NpnEHcLdy&#10;td4ipSNH2tLZye93tK459/VIxfb9Tvmr2gOhk8llb3V29zUyd7/8xS9UhGY78A0Hyic/9SmVubMH&#10;log9+LzKAAAAAKC9dPTsLcnxX5RY157qiJ76omCnnjNOzvzZWLGsfz0T+sahSbn8l91Dg/L9dHaI&#10;/PmaXvnfD8bl578aLac5f7+ipd/WFYl2SWLM/0l85HskEtF7jwcAAAAA21t588NSq2xUmbvv/+AH&#10;0tXVpTI0yzV/+KMMDAyozNViZ7umEQItabqz9TfC4c2Y06MioPXsvKPmYKiXPRcF0JBIePccvPx9&#10;AhA2qd5gPTV5BkMhZCqV+uZ/ne7qoicGzRFk2FOQ9RgAhFdvj28vv+c6TQAAAAAAoPl4mwIAAAAA&#10;AEyUVvthaRQsAGgBdlW/+SESobgW21+Qou7BQR7HI3wKA3rX4VSKynGES7Hof24nEtxbAG5WrupQ&#10;kbexO1RUBLSm6bN7VeSq/iG4uRECoXWcs3neGD326KMy9965KkOzffs735YddthBZe5KG++RWlVv&#10;YR8AAAAAaDWRWH3A0ockPuoDItGEOqrnzmkp+eYxO7/iOWl9ONQlP+tW2fCiEZE/XdkjH3hfQo47&#10;abzc+LcR6q/oiSZ3keT4z0usazd1BAAAAADMUy1vlPKWh1Xm7p3veqe875D3qQzNsnbNGvnbX/+q&#10;Mk8nZ3JZCoHQspzz23J2tzWy4S15NiHPL+1UGdBaJuykVz9iadRfA+0m6dNzYJX43CC8enuD9fEX&#10;BuidRLgMaPb7diXpm0RzVAOssVCtcc8BtIOeHt+eZwZDAQAAAABgON6mAAAAAAAAE3kWHPR0s0g7&#10;0A5q1MvCcEGKunULxQGT5PMxFXlL9XLBRrhYJf9rsl+TJtDOVq7SW+CCwVBoZRs3xeThR7tU5mpO&#10;Jpddp2IglJxzOOPs/tLI3P3qskvFthnmb4Lunh457sfHq8xdzc5Luf8fKgMAAACA9tTRs7d0jf+C&#10;xJK7qiN6nlqSkK99a4LkHvnX86HvHZWUc051f170iwu65b/e0yNHfndnuT/To47qiEpn3zslucNH&#10;JBLzHj4FAAAAAM1W2jin/iJKZcNLJpNy3PH+77Ow7V115ZVSKpVU5uoRZ9OaHgWEnO95PmN2r4qA&#10;1rLTjhXRWUa+aNETA7xaIu7dc1BiMBRCrLcnWK9YocD3BMJlULPfN5mkvwzNUQ1wGQ7yZwGEV2+P&#10;b88Og6EAAAAAADAcb1MAAAAAAICJPAsOentZZBRoB9UA9bK0SaAZurv0T9LBQc5ShE9hQO+8TXFv&#10;hpApFv3P7USCjgjAzcpVHSrytsMYBkOhdc26p0eqVd/vkz+rPRB2Jzib52pgLzz/gtx6yy0qQ7Md&#10;/N73yiHvP0Rl7ir5J8S2VqkMAAAAANpTJNYjiR0+IvGR/+Ukes8+6/o3x+R7x+8of7pxhDoi8tMf&#10;dcn3v51Q2b/86JikvP8/++Swo3aWp5957V93E4n1SnLcJ6Uz/ZZ61jgIAAAAAIaqFBZI1VqhMnff&#10;+OY3ZceddlIZmmXZsmVyx+13qMzTSZlcllWw0Q6mOVt/Ixweg6HQqhKJmowe7V/vuSXPElXAq9U/&#10;P15sO+JsKgFCJtUbrKcmz2AohMyAZt9kMkl/GZqDwVAAXk1jcGfPO952kH7xEwAAAAAA2O54mwIA&#10;AAAAAEzkPRjKv2ABQAvQWGT7nyKsgYQmCFLUPVDkcTzCp6DZlJNKcW+GcLEs/xuHZJK1LAA3K1fr&#10;9QeM3YHBUGhdGgu9lJ3t740QCLdMLvuMs/t1I3N35RW/l4GBAZWh2X507HHOb7WUytzUpLRxttRq&#10;rD4CAAAAAB29+0ty3Gcl2jlGHfFXr2m47Hej5bRzx0pFPQ696Nxu+fTHOxuJ45Mf7XTyUXLUD3aS&#10;9Rv0116JJiY0/nni49QRAAAAADBXzR6Q0qYHVOZu0uTJ8vkvfkFlaKbf/fZy57esb23P3EwuO1XF&#10;QEtzznXL2d3SyIb3/NK4PP1MXGVAa9l5p3q5m7dNm2IqAvCSRMK/l6ao0bsAmKg34GCowgC9kwiX&#10;gUG9c7aL/jI0SZA1FoL8WQDhpbHOUv1ikG6EAAAAAADARLxNAQAAAAAAJmIwFACp8lGH4bq79E/S&#10;Qc1CccAkOk05kUiNezOETtHyP7cTcRp3ADcrV/1rUVMvDIZCq1q7LiaPzU+qzNX0TC67XsVAKzjL&#10;2TY2wuFt2LBB/nTNtSpDs40aPUqO/u4xKnNXK2+QyuacygAAAACgvUU7R0pi3Kelo/dAdUTPXdNT&#10;8oOf7iiFgYhEIxG59opeOfhdHfL2/4jJNw8dK8eeuJMUi/rviztSb5bkDh+VSKxLHQEAAAAAs5U2&#10;3SdSrc9UcReNRuWnJ5wgsRhDJZrtqaeekhnTp6vM04lqD7SLm9Te1YzZvSoCWsuEnfzrPTcyGAp4&#10;jUTCv+fA0uhdAEyUCjgYKp/nXEe46Pb7diXpm0RzBFljoUobJNAWevTuzzzXagIAAAAAAM3F2xQA&#10;AAAAAGAiz2KDHoYPAG0h0GCoiNoD21EyqV8tOzDISYpwGXTO2WrV/7zt6alJlLdNCBnL8j+3kzTu&#10;AMOqf342aTb3j93BVhHQWmbe0yu1mu93ie9CMUCYqEFn5zQydzdcf72sW7dOZWi2j37sY/KWt75F&#10;Ze7Kmx+RammNygAAAACgvUUiMYmPfK8kxvw/kajvcPB/yj3cLUd+d+ehoeLJRERuvbFXjjlyRznj&#10;ZztKpaL5rjjSKfHRH5L4iHfV/0HUQQAAAAAwm11cKvbA0ypz9+nPfEb23W9flaGZLvvlpVKr+dZA&#10;T83ksnNVDLSLGc5Wr49wNWMOg6HQmnbasawidwyGAl4rEffvKyuVeN6PcOoN2MdfGKC5DOGi2+8b&#10;pIcY2Jp0entfUqMNEmgLmvdnabUHAAAAAAAG4m0KAAAAAAAwUUrth8VgKKA9BClaZE0kNEN3l/73&#10;0QDNDQiZfEHvnE31MvQD4VPUGQyVoHEHGM6KVR2i++kYu0NFRUBrmTHbd4GXorPd2giBlnKZsz3f&#10;CIdXLBbl8t/+VmUwwU9POEESiYTK3NTE2jBTajV+3wEAAADAS2Jde0jX+M9JND5WHfG35NmEfOM7&#10;E+S55zvl7pkj5bLLd9Sue4jEeiU57lPS0b2nOgIAAAAA5qtVy1LaMEdl7saOGydHHvUtlaGZHsxk&#10;JJfNqsxVvTzoxEYItI9MLlufjPO3Rja85Ss6ZeFiv3fwQPhM2InBUMDrEdcYDGUxGAoh1RuwX6yg&#10;2YcGmGJwUO+c7UqypgWaww5w6gVZjwFAePV0MxgKAAAAAICw420KAAAAAAAwkfdgqC4WaQfaQY2P&#10;OgyXTOqfpLqF4oApCprDzFK9NDcgfCyNwVAJBkMBw1q1ulNF/saOYTAUWs/K1R3y5IKkylzdlcll&#10;+1UMtAznvK4PPfNd/GvKHXfKkiVLVIZmm7DLLnL417+uMne18gapbH5IZQAAAACAuvqwpsTYT0pH&#10;z77qiL/VazvkG0dPkEt+NUZ7yH59+FRy3Gck2jlaHQEAAACAcCj3/0Nq9haVuTv2uOOku7tbZWiW&#10;Wq0ml/3yUpV5+ksml31UxUC7uUntXU2f3asioHXsrDEYalM/g6GAV9PpOdDpXQBMFLRfLM9gKITM&#10;gO5gKNa0QJPUAg2GUgGAltatNxjKc60mAAAAAADQXLxNAQAAAAAAJvIsNtAsWAAQcnaAjzotEmiG&#10;7i79k3SwyFmKcCloNuSkU9yXIXyKRf/zO5nk3AaGs3JVh4q89aVtBqyhJc2Y1auzoK/vAjFAiN3g&#10;bJ7Tg6rVqvz8ootVBhN86Stflr333ltl7sqbH5Fqaa3KAAAAAAB1kUhM4qMOkfjI9zqZ3vuzwoB+&#10;q1asay9JjP2ERGIskA4AAAAgXGxrhVTyT6jM3fsOeZ8c/N6DVYZmmjpliixZskRlruqTQU5qhEBb&#10;usfZVjXC4c1kMBRa0M47VVTkbsMGBkMBr5ZI+PcclEr0kyGcgg6GCvJ+DDDB4KDe9Zn+MjSLXdW/&#10;h2AwFNAeurtqOmuqMBgKAAAAAACD8TYFAAAAAACYiMFQAKQWoGgxQo8EmqCrS3/YweAgj+MRLnnN&#10;wVCplK0iIDwsjebKJANtgGHpDoYau4P/IgFAGE33X9hlwNlub4RA68nksvWbpOMambuHH35Y5sye&#10;ozI0WywWk5NOPUU6Ovy+x6tS2jCz/lBO5QAAAACAl3T0HiiJsR+XSLRLHfn3daTeLIkx/yORiN5z&#10;VwAAAAAwRa1WkdKGWfWoccBFT2+v/PDYY1WGZrIsSy7/7eUq8/S7TC77tIqBtuOc//XC6L82suGt&#10;Xtsh855IqgxoDSNH2NLd5V0vsnZ9TGxaB4BXSMb9ew4si34yhFMiUZOODv2+moJmHxpgisGi3jnb&#10;laS/DM0RZNhTtcYiC0A7qK+nkvT57e5gMBQAAAAAAAbjbQoAAAAAADDKO952UH21E89VVBgMBbQH&#10;m486DNflXzz3T8UihbUIl8KA3iukdIqLNcJH55qcTHJuA8NZsbJTRd52HM9gKLSeF5d1ylNLEipz&#10;dUcmly2oGGhJzjlen/h0WyNzd+kvfynlclllaLa99tpLvnbYYSpzVy2vl/Lmh1QGAAAAAHi5WGJH&#10;SYz7lEQ6+tSR16+z7+0SH/EulQEAAABAuJT7H5RapV9l7r5z9HdkzJgxKkMz/fmmm2TN6tUqc7XF&#10;2c5ohEBbu0ntXc2Y3asioHXsvJN3nU+1GpFVqxlyD7xcfXCOn6JFPxnCK0jPGIOhEDa61+cu+svQ&#10;JFVb/x4iyBApAOHmN9TZwUMrAAAAAAAMxtsUAAAAAABgGt9Cg54AgzgAhFeQQsRI1L+RAtjaghR1&#10;W1ZUapymCJFCXnMwVNpWERAe9Wuyn0ScizYwnGUrdAdDMQgErWe63oIuN6o90Op+7GyeF/sVy5fL&#10;DdffoDKY4GuHHyaTJk9Wmbvy5oelWlqrMgAAAADAy0U7+iQ59lMSjY9VR4KKSHzke6Uz/R8qBwAA&#10;AIBwqZZWS2XL4ypz95a3vkU+8clPqgzNtLm/X675wx9V5un8TC67RsVAO3vA2V5shMObeU8PC2+j&#10;5fgNhqpbuUqvhhRoFzqDoUolBkMhvFIp/Z6xwgBLGSJcioN652yyi/4yNEc1wKnH71OgfXT7fy+l&#10;1B4AAAAAABiItykAAAAAAMA0voUGXRTRAW2haus3PkTpkUATBPk+qv/JYpETFeGh25DTl6JqHOFT&#10;tPyvx8kkvzmA4SxbrtfUv9P4ioqA1jHDfzDUZmeb2giB1pbJZRc5u980Mnd/vPpqWb9+vcrQbLFY&#10;TE4+5RTp6OhQR9xUpbRhlkiN33sAAAAAMJxIrEsSYz8hsa491BFdEYmPer909B6ocgAAAAAIl1rN&#10;Fmv9zHrUOOAimUzKT088UWVotquuukry+bzKXK1wtksaIdDeMrls/WX5XxrZ8NZv6JBHH+9SGdAa&#10;dp2gMxjKr+YEaC+JhH99lcVgKIRYOkDPWD7PUoYIl0HNXt+kxrUe2BaCDHuyA6zHACDcurt9Lw4M&#10;hgIAAAAAwGC8TQEAAAAAAKbxLTTQKFYA0ALsAB/1CDWLaIKuZLDvo6LFI3mER6Ggd76m07aKgPCw&#10;dAZD0bgDvMbGTTHtwYE7jvdfIAAIk2efjw9tPm7N5LJFFQPt4DRn85z6NDAwIL/51a9VBhNMmjxJ&#10;Dj3saypzVy2vk/Lmh1QGAAAAAHi1SKRDEqM/JLGuPdURf/FR75OOnr1VBgAAAADhU9n8kNQqG1Xm&#10;7sijviUTJkxQGZppxfIV8re//FVlnk7N5LIFFQMQuVHtXU2f3asioDXstqt/3efS5Z0qAlCXiHsP&#10;TK3T6V0ATJVO6feM6fYZAKYYLOqds11J/2s9sC0EGQwV5M8CCDcGQwEAAAAAEG68TQEAAAAAAKbx&#10;LTToYTAU0BaqVf3GBwZDoRmSAYu6i0VOVIRHXncwVIr7MoSPpTGoL5GgcQd4tWUBGvon7FxREdAa&#10;ps/SWsjlJrUH2kIml62v+HZKI3M35c47ZdHChSqDCQ47/HCZNGmSytyVNz8s1dJalQEAAAAAXiMS&#10;lcTo/9YaDtU54t3S0bOvygAAAAAgfOrvjcqbH1GZuwMOPFA++7nPqQzN9tvf/FoqFd86nied7epG&#10;CEB5yNmebYTDmz23R2z9WQmA8XbbpaQidy8uYzAU8HJxjcFQpRLLuyG8UgF6xgqafWiAKXQH9wXt&#10;IQa2llpNvx/dtuldB9qFxlpLDIYCAAAAAMBgvE0BAAAAAACm8S006O5iAAHQDoI0yUWjFNdi+0sm&#10;g30fDRZ5JI/wKAzona/pNB3NCJ+iRvNOksFQwGu8qDkYKhKpyYSdyioDWsP02b6DoTY42/RGCLSV&#10;3znb/EY4vFqtJhdfdLHKYIJYLCYnnXqKdHR0qCNuqmJtmOH8N+R3HwAAAAC40hgO1Zl+q3Sm3qQy&#10;AAAAAAihWlVKG2Y5gXfdbDwelxNPPkmiUeplTfDkk0/K9Lu1Shl+kslleSkIvIzzmagXkd7UyIbX&#10;3x+TBx/qVhkQfrtO8K/7XLosriIAdQmNngPdwSOAidK9+r2TFTvC+Y5QGRzUe3aRTLCmBcxX5TQF&#10;2obGWku+DXAAAAAAAKB5qKoDAAAAAACm8S006O5mkXagHVSr+oXgEWrG0QRBh4YMDnKiIjzyBc3B&#10;UCmqxhE+Os1miYDD/4B2sHyF3/CIhvHjKhKP87sdrePJhQlZ5j8Y7eZMLltSMdA2nPO+4ux+0Mjc&#10;zZ83T6bffbfKYILJkyfLVw89VGXuauUNUu7PqAwAAAAAMKyXhkMld1MH/qWjZ1/p7HuHygAAAAAg&#10;nMqbc1Itr1OZu69/4xuy++67qwzN9vOLL1GRpzmZXPYOFQN4Jc/BUHXTZrLWLlpHOl2Vvj7vOYHL&#10;l3dIjfJQ4J8YDIVWl0oFmx9b0OxFA0wwWNS7PieS3PygOYLcd9s29xtAu+jq8r04pNQeAAAAAAAY&#10;iDcpAAAAAADANJ6FBh0dNenspIgOaAd2gLpxBkOhGaJRCTT0oFjkkTzCQ7cZJ50O1uQDmKCo0VwZ&#10;dPgf0A40BuMM2WXnsoqA1jBtplZPzI1qD7SdTC4709nd2sjcXXbpZWJZlspggsO+frjstddeKnNX&#10;2fK42NYKlQEAAAAAhhWJSnzMhySa2FEdECeeIPGR/6UyAAAAAAinamm1lDc/rDJ3++yzj3zpK19W&#10;GZpt+t13yxPz56vMVb1I7vhGCODVMrns485uUSMb3r339zDwAy1lt1286z+tUlRWrupQGYBEoqoi&#10;d8US3xMIr1TK/xx/uTyDoRAiOr2+kUhNEgH6h4GtqRrgEmwHu1wDCLHubt8PPIOhAAAAAAAwGG9S&#10;AAAAAACAaTwLDbq7qEwC2oVt6zc+1Af0AM3QldT/XtIZRAKYojCgd2HtC9jkA5jA8mne6YjVJBZT&#10;CYB/elFzMJTfwgBAmNSb6WbO6VGZq1XONrsRAm3rWGfznPq0ZvVq+dM116oMJujo6JCTTjnZuff1&#10;u/mtSWn9DKlVSyoHAAAAAAwnEumQxJgPS7RzjEQ6Rznx/w4NjAIAAACAsKrVKmKtn1mPGgdc1N87&#10;nXjySRrvnbA9WJYlv7rsMpV5uimTy+ZUDGB416v9sAYHo3LvA761RUBo7LaLf23Icy/EVQRAZ1hI&#10;icFQCLF0b7CeMd1eNMAEg0X/63MiwVAoNE+Qsy/IECkA4dbDYCgAAAAAAEKNNykAAAAAAMA03oOh&#10;/AsVALQI3UJE2iPQTMkAxd31xk8gLPJ5//M1Hq/R4IBQsnyaK5NJzmtgOMs0B0NN3IOhEWgdDz3a&#10;Jes3dKjMVX2hJFvFQFtyPgNLnN0vGpm7P117raxZvUZlMMHe++wjXzv8MJW5q9lbpLRprsoAAAAA&#10;AG4i0YQkdviIJMf8nxOzQCoAAACAcCtvykitslFl7r76tUNlr0mTVIZmu/5P18nqVatV5qrobCc0&#10;QgAebnA2z6LSaTN6VQSE364Tyipy9+xzPPcEXqLTU2ZZ9JIhvFKpYOXRhQLnO8KjWPQ/X4P0DgNb&#10;XYDTz7ZZaQFoF91dvguw8KAKAAAAAACD8SYFAAAAAACYpkfth9XdRREd0C5s3TlwEa4LaJ5EUn9g&#10;4WCR4lqER2HA/xVSOmCDD2CKos/1OJFgGC3wapu3RJ0tpjJve+zOYCi0jmkztfphrld7oN2d7Wye&#10;q4sVi0X5+SUXqwymOOzww2WfffdVmTu7sEjswWdVBgAAAABwE4l1S6QjpTIAAAAACCfbWi6V/DyV&#10;uZs0adLQ+yaYYe3atXLNH/+oMk8/z+Syz6kYgAvnc7LE2WUb2fAyue6h+jqgFey2q8ZgqOcZDAW8&#10;JKE1GIpeMoRXKhWstybPYCiEiE6vbzJA7zCwtdVq+vcQNm2+QNvo8l9vicFQAAAAAAAYjDcpAAAA&#10;AADANN1qPyyK6ID2Ydt6RYtRnnKiibqS+oPJikVOVoSHTjNOOmCDD2AKy/I+v3UaNIF2s2x5p4r8&#10;TdyNwVBoDaVSRO6Z69sPU1/8JdcIgfaWyWU3O7sTG5m72bNmS/bBB1UGE8RiMTntjNOd++CEOuKu&#10;tGGO1OxBlQEAAAAAAAAAAKAV1aplKa2fWY8aB1x0dHTIKaedOrSHGX7zq19LsVhUmavVznZuIwSg&#10;4Qa1H1alEpFZ97DmLlrDrrv4138+8xyDoYCXJOL+PTX1WlQgrIL2jRUG6J1EeFgavb5J+svQRLUA&#10;p1+1yv0G0C401lvyXK8JAAAAAAA0F29SAAAAAACAaXrUfljJAAM4AIRbVbNuPEK9IpooyMDCwSIn&#10;K8Khfv0tDuoMhrJVBIRL0fK+HvObA3itZSv0BkONHlWRdDpYAyhgqvsz3TrDMm/I5LJ8cQD/crWz&#10;PdII3V14wYVSLpdVBhPstttu8u2jv6Myd7XqoJQ2zlYZAAAAAAAAAAAAWlF5031Ss7eozN03jzhC&#10;9po0SWVotoULFsrUKVNU5unETC67WcUA/N3kbJ5F09NmMhgKrWHCTmWJxbzL4Z57IS42bQTAkHjc&#10;v3zUYjAUQizVG+yCn8+znCHCoViM+IzCbqC/DM0U5Ozj/hxoH13+303xd7ztIL1GUAAAAAAAsN3x&#10;JgUAAAAAAJimW+2H1RVgAAeAcLNtvcaHKE850UQaBXT/VC8YB8JgYCCqVTjO4A+EleUzGCoR59wG&#10;Xm3Zcr1+gEl7llQEhJ/mgi3Xqz0ARyaXrd9Ifd/ZPH9SvLh0qdxwHR8f03z2c5+Ttx10kMrc2YPP&#10;SaWwUGUAAAAAAAAAAABoJfbgC1IpLFCZuwMOOEC+/NWvqAwm+PklF6vI02PO9odGCEBHJpdd5exm&#10;NbLhPTYvKWvWxVQGhFdHh8iO4ysqG165HBkaDgVAJJHw77wp+vQuACYL2jdWGKDRF+EwWNQ7V5MJ&#10;+svQPDX91nWpVrnfANpFUm+9Jc81mwAAAAAAQPPwJgUAAAAAAJimR+2HldQolgbQGqqaNbMRrfEl&#10;wLah08TzEt2CcaDZ8gW9czWdslUEhItleZ/jyQBD/4B2oT8YylIREG4F537ogQc9H1HVPZLJZRep&#10;GIDifC7mOjvfqU9XX3WVrF69WmUwxUknnyy9vf6D8Uob50q1slllAAAAAAAAAAAAaAW1qiWljbNV&#10;5i6ZTMopp50q0Sh1saaYMX2GzHt8nso8/SCTy1L8CQTnWQdRq0Vk+qyUyoBw222XkorcPf0Mg6GA&#10;uvrtcEeHd+9BqcQ9M8IrEa9J3Nl01euvgTDQHdpHfxmaKsDpZzPDDGgbmt9Nvg1xAAAAAACgOXiT&#10;AgAAAAAATNOt9sOiiA5oH7atV1wb4SknmqirS79itshgKIREYUDvXE2nqRhH+Fgl/5GSDKMFXutF&#10;3cFQe/kvCACEwey5PVJyvjN8+A6+AdrYcc7mOTWoWCzKzy++RGUwxdhxY+XY4+v/+XzUylJaP72+&#10;OqA6AAAAAAAAAAAAgLArbZgjNbugMndHfefbssuuu6oMzWZZlvzq0ktV5unvmVx2jooBBHOzsxUb&#10;4fCmzehVERBuu04oq8jdU08nVATAr/fA0hw+Apgq1as/VzbPYCiERHFQ79qcoL8MTVQLcPpVNddj&#10;ABB+mr3Pnms2AQAAAACA5uFNCgAAAAAAME2P2g8rmWShSaBdVDU/7lHqFdFEQYaHDBY5WREOuo04&#10;6ZR+cw9gCkvjWpxI8JsDeLUXl2kOhtrTUhEQbtNm+i7UUv+yuLERAni1TC670tmd2sjczZk9WzL/&#10;yKgMpvifD31IDnn/+1XmrlpaJeXND6kMAAAAAAAAAAAAYVYpLBR7cInK3L31P/5DPvu5z6kMJrju&#10;2j/JqlWrVOaqXtRzXCMEEFQml+13dnc2suE9tSQhzy/Vq7MDTLbrLv6DoRYsZjAU8BK/3gMGQyHs&#10;0in9/prCAMsZIhwGi3rnKmtaoJmCjCWzafMF2kZXl9Z3k+eaTQAAAAAAoHl4kwIAAAAAAEzTrfbD&#10;CjKAA0C42VW9xocI/RFooq4Axd1FBkMhJAqag6H60jQ3IHyKJf9rcTLJbw7g5TZvjsqm/pjK3NUb&#10;C3bTWBAAMN2GDTF5+NEulbm6N5PLLlcxgOFd5mzzG6G7iy+6SMplvj9M8+Of/FhGjxmtMnf1wVC2&#10;VZ8DBgAAAAAAAAAAgLCqVvqltHGuytz19PTISaecrDKYoD4Q6tprrlGZp19kctlnVQzg9ble7V3d&#10;PbNXRUB47b5rSUXuFj+VYPF5QEnEvXsPShr9C4DJUgEGQ+U1+9GAZtMeDMWaFmiiWk3/HkJ3PQYA&#10;4af53eS5ZhMAAAAAAGge3qQAAAAAAADT9Kj9sOoLTQNoD7pNQhGecqKJggwPKWoWjAPNVhjQO1fT&#10;Kbo5ET6WxrWYxh3glZ5fGleRt30mWRLldgctYPrsXqn6N8b5LvQCtLtMLltxdkc7m+fN1YtLl8p1&#10;f/qTymCKdF+fnHjSSSrzUpPS+ulSq1oqBwAAAAAAAAAAQKjUqkPve6RWVgfcff+HP5Dx48erDCb4&#10;+cWXSLFYVJmr1c52diME8G+Y4mybGuHw7p6VUhEQXnvs7j8YqmhF5bkX9GpLgVaX8Ok9sBgMhZAL&#10;0jtWYDAUQqJY1Ls2J5OsaYEmCtDeWOVUBdpGl953k+eaTQAAAAAAoHl4kwIAAAAAAEzTrfbDYpF2&#10;oH1Ubb3i2miE6wKaJ5HQr5gd1CwYB5otn9ccDJWmYhzhU7T8r8VBru1AO3hhaaeKvO27DwMh0Bqm&#10;zexVkav6yhd/a4QAvGRy2Xud3XWNzN0fr/6DrFq1SmUwxTvf9S75+Cc/oTJ3NXuLlDbOURkAAAAA&#10;AAAAAADCpLz5IamW6nODvL3n4IPl/z7yEZXBBA9mMnLPHK33dCdnctnNKgbwOjmfo/oUtr83suEt&#10;W94pTy5MqAwIpxF9VRk5wn8IyMJFnOtAne9gKIvl3RBuqV79/prCAOc7wkF7MBRrWqCJagFOP1tz&#10;PQYA4ZdIal0cPNdsAgAAAAAAzcObFAAAAAAAYJoetR9WMski7UC7sDU/7hGecqKJuvQK6IYMDnKy&#10;Ihx0G3HSKf+GT8A0lsZgKBp3gFd6fmlcRd7225vBUAi/F5d1yoJFSZW5mprJZTeoGIC/45ytvxEO&#10;r1gsys8vvkRlMMn3vv992W333VTmzh5YIpXCIpUBAAAAAAAAAAAgDGxr5dBgKD+jRo2SE046UWUw&#10;QaVSkYsvulhlnh51tqsaIYCt4Aa1dzVtRkpFQHhN3L2kIncLFvvW2QFtIZHwboC0SgxqQLilUgEG&#10;Q+XpnUQ4DBb1zlW/4X/AthTk7NNdjwFA+CXiNYlEfK8Qnms2AQAAAACA5uFNCgAAAAAAME232g8r&#10;GWAAB4Bwq+oOhlJ7oBmCDCwsFjlbEQ6FguZgqDQV4wgfy/I/v/nNAbzSCy92qsjbfvsUVQSE19Tp&#10;vSry5LvAC4B/yeSyq5zdaY3M3T1z5sg/HviHymCKZDIpZ5x1lnR2+t8PlDbeK9WK5wwwAAAAAAAA&#10;AAAAGKJWLUlp/Yx61Djg4aRTTpaRI0eqDCa44frrZekLL6jMVf0/7tGZXNZupAC2gtnOtrIRDm/6&#10;7F6x+dQh5LQGQy1KqAhob/G49/10uRyRGu0JCLF0Sv/GpjDAcoYIh0HNPt+kz/A/YFvSXWOhrspv&#10;UKCtaPQ/e67ZBAAAAAAAmoc3KQAAAAAAwBjveNtB9WcVXY1seF0BBnAACDfb1iuujfKUE03UFWB4&#10;SFFjGAlgAu3BUAGaewBTFC3/+4tEnN8cwMs9vzSuInd9fbbstGNFZUB43TUjpSJXW5zt9kYIIIDL&#10;nG1+I3R34fnni2VZKoMpJk+eLEd959sq81ArS2n93fVVBNUBAAAAAAAAAAAAmKq08V6p2ZtV5u7T&#10;n/m0vPNd71IZTLB27Vq5+sqrVObp2kwu+4CKAWwFatDaTY1seBs3xZw/x/q7CLeJe/gPhnrm2biU&#10;Snp9X0ArS/gMhqqzNHoYAFOlevXrAQsDDEJDOBQH9XonNQZvANtOgNOvWuVeA2gnyYTvBaJH7QEA&#10;AAAAgGFYhRIAAAAAAJikPhTKs/KIIjqgfdiaNeORCNcFNE+Q76XBQYprEQ6FAf/XRx2xmvR0c/1F&#10;+Og0VfKbA/iXcjkiK1Z2qMzdvnszxAPh9/gTSed871SZq79nctkBFQPQ5Hxu6tMDv+NsnjdaK1as&#10;kCuv+L3KYJIvfPGL8va3v11l7qqlNVLqf1BlAAAAAAAAAAAAMFFl4GmxBxarzN3uu+8uR3/3uyqD&#10;KS79xS9kcHBQZa76ne3HjRDAVvYntXc1dXpKRUA47bGb/2Coih2Rp5bEVQa0r4T/ouwMhkKopVL6&#10;g6FqtYgM0D+JEChqXpc1Bm8A20zNe8mVV7DrI4wBtI2upO/9GRPLAQAAAAAwFIOhAAAAAACASeqD&#10;oTxRRAe0j6qtV7QY5SknmijpXzz3T4NFTlaEQ77gf64GaewBTFLUuBbzmwP4lxeXd0q16n9fvt/e&#10;RRUB4XWX3oIsvgu7ABheJped6+x8P0M3XH+9PPPMMyqDSU457TQZOXKkytxVtjwqdnGZygAAAAAA&#10;AAAAAGCSamWzlDbOUZm7jo4OOf2sMyWRSKgjMMEjjzwi0++erjJPp2dy2VUqBrAVOZ+th53dwkY2&#10;vLn3d0tBox4bMNXE3f0HQ9XNeyKpIqB96fQeWGUG5SC8+tLBpo0UCjEVAebS7fMN0jsMbG21AO2N&#10;tkbfF4DWoTGc1nfdJgAAAAAA0BxUkgAAAAAAAJP4dgPE4yzSDrQLW7NmPEK9IpooyPCQSiWifV4D&#10;zaTTiJwO2NgDmMIq+d840LgD/MvzSztV5G3/fS0VAeFULkdkxuwelbla7myzGyGA1+l4Z+tvhMOr&#10;VCpy3jnnSi1INyu2i1GjR8lJp5ysMi81KW2YITV7UOUAAAAAAAAAAAAwQq0qpfV3i1T9hz1866ij&#10;ZPLkySqDCWzblosuuFBlnp5wtksbIYBt5Fq1H5ZVisqse31rkQBjpdNVGT2qojJ3jz/BWtNAIu7f&#10;e2BZLPGG8Er1BuuvKRRo9oX5ioN656nG4A1gmwlSSl+lFRJoKxprLjHFGQAAAAAAQ/HWEAAAAAAA&#10;mERjMBSVSUC7qFb1imsZDIVm6uoK9r00OMhjeZgvrzMYKsU9GcKpWPS/caBxB/iXpUvjKnJX/1Qd&#10;uH+xkQAhdX+mW7bkYypzdX0ml2U6JvBvcD5Dq5zdiY3M3RPz58vf//Z3lcEk73r3u+Uzn/2sytzV&#10;7MLQcCgAAAAAAAAAAACYo9SfkWpptcrcvfU//kO++OUvqQym+Ouf/yLPPvOMyjx9N5PL+k/zAPDv&#10;uN7ZPIupp05PqQgIpz129x8kOf9J1poGdHoPLIvmR4RXKhWsdDpf8K3HBppusKjX45tM0l+G5gly&#10;9lVt7jWAdsJgKAAAAAAAwosVKAEAAAAAgEk0BkNRRAe0C1tz5kg0ynUBzZMMODykSDMPQqCgMRiq&#10;L81MBISTZfmf30Gv7UAre/7FThW52323EgMDEXqaC7Fcq/YA/j2/cbYHG6G73/z617J+/XqVwSRH&#10;f/cY2XPPPVXmzi4ulfLmR1QGAAAAAAAAAACAZqq/u6lseUxl7lKplJx62qkSiVDvapJ169bJFb/7&#10;nco83ZjJZWerGMA24nzOXnB2cxvZ8B59PCmr13SoDAifibuXVeRuw8aYLFvhX2cKtDKdwVClEvfW&#10;CK+gfQKFAc53mE+3xzeZoE8GTRSgvbH+R6ucrkDbSDAYCgAAAACA0GIwFAAAAAAAMIlvgYFGkQKA&#10;FmHbesW1lIqjmRLJYNWyFoOhEAJ5jcFQDABBWOk07wS9tgOt7IWlcRW5e8MBRRUB4bR5c1Tuz3Sr&#10;zNXjmVx2vooB/Bucz1L9ZutIZ6sMHXBRyOfl4gsvUhlMEo/H5cyzz5JEIqGOuCv3Pyi2tUplAAAA&#10;AAAAAAAAaIaaPSCl9TPqUeOAh5+c8FPZYexYlcEUl1x0sRQKBZW5yjvbcY0QwHZwrdoPq1aLyF0z&#10;elUGhM/E3Usq8jZvPutNo73pDIailwxhluoN1l+Tz8dUBJirWNRbejOZZE0LNE8t4OnHYCigfcQZ&#10;DAUAAAAAQGgxGAoAAAAAAJjEt8BAo0gBQIvQLUKM8JQTTdQVsLi7aHHCwnyFAZ3BULaKgHDRaapk&#10;GC3wLy8s7VSROwZDIexmzOmVSsX3+8FzIRcAwWRy2ced3SWNzN2smTPlgfvvVxlMssfEiXLM976n&#10;Mi9VKa2fJrWqpXIAAAAAAAAAAABsXzWxNsyQWnVQ5e4++rGPySHvf7/KYIp/PPDA0LtTDWdlctll&#10;Kgaw7f3V2TyL5+6anlIRED576A6GepL1ptHedPqdrRKDoRBe9XM8EdefNlIY4HyH+XSvy8kEk3bQ&#10;PEEHQ9k211+gXcT97834oQ4AAAAAgKFYgRIAAAAAAJiEwVAA/snWrJmNUquIJkomgn0v6QwkAZqp&#10;XI5ISaO5IZ2msQHhpDOgLxlw6B/Qqtasi8nAoP9nhsFQCLup/guw1Cdi3tAIAWxFpzvb843Q3QU/&#10;O1+KRb5rTPSpT39K3vuf71WZu5qdl9IGrYXqAAAAAAAAAAAAsJWVNz8i1eKLKnO3xx57yA+P/ZHK&#10;YArLsuTCCy5UmafFznZJIwSwPWRy2X5nd1sjG95zL8Rl0VMJlQHhMlF3MNQTrDeN9qYzMKdUYok3&#10;hFsqpd9Dli/EVASYS7fHl/4yNFPQs093TQYA4ZfwX3OJH+oAAAAAABiKt4YAAAAAAMAkvgUGGkUK&#10;AFpE1dYrro1EuS6geTo7axKL6Z+DRQZDwXD5gt6ro3SqPh8BCB+d5p1kgk4IoO6FpXEVuRs5wpZd&#10;di6rDAif5Ss65IknfR9HzczksitUDGArcT5XBWd3dCNzt2rVKrni8t+pDKY58eSTZdz4cSpzZw8+&#10;J+Utj6sMAAAAAAAAAAAA24NtrZJy/4Mqc5dIJOSsc88Z2sMsV195paxYvlxlno7J5LJ6EzwAbE1/&#10;UntXU6f3qggIl1RvVcaMrqjM3XMvdMrmLSxfhfaVSPj3lNFLhrBLBxgMVShwvsN8xaLevUtS4xoP&#10;bDO1YNdT3TUZAIRfnMFQAAAAAACEFm/WAQAAAACASXw7CesDOAC0B1tz5kiEWkU0WZACb8visTzM&#10;VhjQHAyVZnAOwkmnqVKnORNoB88+5z8Y6g0HFFUEhNNd01OicdX3XcAFwOuTyWXvdHZ/aWTubrrx&#10;RnnqqadUBpOk02k5+5xzpKOjQx1xV970gFRLq1UGAAAAAAAAAACAbalWtaS0/u561Djg4fs//IFM&#10;nDhRZTDFc88+K9f96TqVebohk8tOVzGA7esuZ1vbCIc3fVZKuzcGMM3E3f1nDtZqEZn3BGtOo33p&#10;9B5YDIZCyKVS+jcz+UJMRYC5rJLedTmZpH8SzVML2N5Y5XQF2obGmkv+TaEAAAAAAKApWIESAAAA&#10;AACYpFPthxWN1pxNJQBanl3VK66N0huBJgtS4E0zD0yXz2sOhgrQ1AOYROc6HGTgH9DKnnmewVBo&#10;fVNnpFTkquBsNzdCANvI95ytvxEOz7ZtOe+cc6VKx6qR9j/gAPnWUUepzEtVrHV3Dy1CCAAAAAAA&#10;AAAAgG2rtGGm1OwtKnN3yPvfLx//xCdUBpOcf97PpFKpqMzVJmf7YSMEsL1lctmys7upkQ1vw8aY&#10;PPhQt8qAcNlzov9gqLpHH+9SEdB+dHoPSpoDSABTpXr1azcLA5zvMF+x6H+edsRqEmPOGZoo6GCo&#10;is31F2gXDIYCAAAAACC8WEoZAAAAAACYxLPAoLODBdqBdqK71m+Ep5xoskSAASJFBkPBcIUB3cFQ&#10;LMiOcCoWvc/xSKQm8Ti/O4C6Z5/z7wF404GDKgLC54kFCVm23HNGed3NmVw2r2IA24DzGVvp7H7a&#10;yNwtXLBAbrzhBpXBNF/6ypflXe9+t8rc1ezNUtowS2UAAAAAAAAAAADYFsqbHxV78DmVudtpp53k&#10;hJNOVBlMcsftt8tjjz2mMk8nZnLZVSoG0BzXqr2ru6b3qggIl0l76g2Gemx+UkVA+0nE/XtrLHrJ&#10;EHJBesjyeSbpwHw61+UgPcPAtlANeArqrskAIPw6O1TgjsFQAAAAAAAYiiVTAQAAAACASTwLDDr8&#10;CxQAtBDb1mt6iEUpsEVzJQMUedPMA9MVCpqDodJUiiOcrJL3dZjGHeBf/AZDJZNV2WeypTIgfKZM&#10;S6nIk+/CLQC2isud7R+N0N0Vl/9Oli1bpjKY5pTTTpWxY8eqzJ09+KyUt8xTGQAAAAAAAAAAALYm&#10;21oh5X7fV2/S0dEhZ5x9lvT09KgjMEV/f79c9stLVeYp62y/bYQAmiWTy9Y/i4sb2fDuvb9HCgP0&#10;ESB8Ju2pVyO6+KmEFIuc42hPOv0HVokl3hBuqZStIn/c8yAMipb/dZn+MjRdwFNQd00GAOHX2el7&#10;gWAwFAAAAAAAhuKtIQAAAAAAMIn3YCj/AgUALcTWrBeP8pQTTRakyLtY5ISF2fK6g6ECNPUAJvFr&#10;Og4y7A9oZStXd8jAoPd3woH7FyUWUwkQMqVSRKbP7lWZq5XONrMRAtiWMrlsffLskc5WHjrgolgs&#10;yrlnn60ymKavr0/OOOtM5/7A/wahvOl+qVqrVQYAAAAAAAAAAICtoWYPSGn93fWoccDDt446Svbf&#10;f3+VwSSX/uKXQ8OhfFSc7Uj1rhVA8/1J7YdVX3h+5hzfWiXAOHvsVpKODv/7ioodkfkLkioD2otO&#10;T1m9ZhUIs3RK/2dHoUCDAcxWcy7b5bL/dTke5+c2mqt+rgahuyYDgPDT+J3OYCgAAAAAAAzFCpQA&#10;AAAAAMAkngUGnRqNBABaR6Wi1/TAYCg0WyJAkbdFMw8MV9AYDBWN1iTVS3MDwsmyvM/xZJJzG6h7&#10;9jn/+v83HVhUERA+997fI1vyvo3H12dyWdrjgO3E+bzNd3YXNzJ3jzz8iNz897+rDKZ545veJN88&#10;4giVeamKtf4uqdmDKgcAAAAAAAAAAMC/pVYTa/10qdkFdcDdO975TvnSV76sMpjkkUcekTvvuENl&#10;ni7N5LKPqRhA813nbJ5Nb3dOS6kICI+ODpHddy2pzNtj8xgMhfYUj/v3PBcteskQbsEGQ3G+w2yW&#10;5jVZZ/AfsC1FAl5ObZvrL9AuOjt9v6M61R4AAAAAABiGJVMBAAAAAIBJvAdD+RcoAGghukWI9QEl&#10;QDMlk/rnYLFIcS3MpjMYKpWqBi4sB0zh11RJ4w7Q8IzGYKg3v5FBDggvzYVWrlF7ANvPGc62pBG6&#10;+9Wll8ma1WtUBtN89WuHytvf/naVuavZebHW3z20SCEAAAAAAAAAAAD+PeXNWalay1TmbuzYsXLq&#10;6aepDCaxLEvOO/sclXmq/4c+tRECMEEml33O2c1tZMObN79LXlzOurwIn0l76g6G6lIR0F50+g90&#10;h5AApupL2yryly/EVASYSXdYX0Jj8B9gkor+pRpAyHV2+H5H+TeGAgAAAACApmAwFAAAAAAAMIln&#10;h4tGgQKAFmJrFiFGecqJJgsyRMSyOGFhtrzGYKggDT2AafyaKpMMhgKG+A2G6nB+n++/r6UyIFzW&#10;rY/Jgw/5LkLxaCaXnadiANuJ87kbcHbfdDbPm7JCoSDnnau1IBqaIBKJyKlnnC6jx4xWR9zVFyes&#10;L1IIAAAAAAAAAACA188uLpXy5odV5q6jo0POPOdsGTFihDoCk1x5xe/lxRdfVJmn72Vy2S0qBmCO&#10;P6r9sOqFEFOmpRoJECKT9tSrFX1yYUIqFZUAbSQRr6rInVViMBTCLUgfWaHA+Q6z6fb3BukZBraJ&#10;gJfTSoXrL9AuOjp9v6MYDAUAAAAAgKFYgRIAAAAAAJjEczBUR4cKALSFiq1XhBiLUmCL5tJp4nkJ&#10;zTwwXWFAZzCU/jkPmMZ3MFSS8xuoe+ZZ7/r//faxnHsg7sMRTndNT0m16ntf7rlQC4BtJ5PLznF2&#10;v21k7v7xwD/krqlTVQbTjBw5Us4480yJakx0ry9SaA8+rzIAAAAAAAAAAAAEUbPzUlo/vR41Dnj4&#10;9tHfkTe84Q0qg0kWL14s1193nco83ZHJZf+uYgBm+YuzFRrh8KbcnZIaZXcImUl7lVTkrWhFZeHi&#10;pMqA9qEzOKRUYok3hFs6QB+Z5ZzvDAqEyYo+fWUvSSToL0O42JprMgAIv46YCtx5rtsEAAAAAACa&#10;h7eGAAAAAADAJJ6jn2Ixul+AdmLbKvAR9S9eArYpnSaelxSLFNfCbPmC/6ujEX2aF2jAMPVmer+m&#10;SgbdACIDgxF57gXvwVBvOnBQRUD43DktpSJXZWe7vhECaJKfONuLjdDdzy++RDZu3KgymOYtb32r&#10;HHHkkSrzUhNrwwypVjarHAAAAAAAAAAAAFpqVbHWTXN2RXXA3X+9733yhS9+UWUwiW3bcu5ZZw/t&#10;fQw42zGNEIBpMrnsFmfnObht9ZoOefjRLpUB4TBpT0tF/h6bx2AotB+dnjJLcwgJYKq+dLA+soJG&#10;bxrQLLrX5GSAnmFgW4gEvH3QXZMBQPhprLvkuW4TAAAAAABoHt6gAAAAAAAAk3gWGER5kgG0FdvW&#10;q1qM0huBJgtS5G35DCQBmk2n+SZoQw9gilIpIn5X7GSSxh1g/hNJ33vxNxzgv6AQYKIFixK+g88c&#10;d2Zy2bUqBtAEzmewPiHId6JQf3+/XHj+BSqDiQ497Gty8HsPVpmHqiWldVOlVquoAwAAAAAAAAAA&#10;APBT2jRXqqVVKnM3YcIEOemUk1UG01x/3XWyePFilXk6JZPLPq9iAGb6o9q7unNaSkVAOIzoq8qY&#10;0Xr1HI/NZzAU2k8iXhO/1kYGQyHs+tJVFenJMxgKBisW9c7P+vUdCBPdNRkAhF8spgJ3/n8CAAAA&#10;AAA0BW9QAAAAAACASTwHQ8ViFNEB7aRS0StCjEa5NqC5EgEGQxWLFNfCbDrNN0EbegBT6FyDkwnO&#10;b+Cx+V0qcrfnxJKKgHDRXFjFd4EWANteJped6uyuaWTuZs2cKffMmaMymOiU006TnSfsrDJ31fI6&#10;KW+8V2UAAAAAAAAAAADwUikskkr+CZW5SyQScs5550lPT486ApMse/FFufKK36vMU87Zft4IARhs&#10;trMtbYTDmz23RwYG6SlAuEzaU69m9PEnuqRGixfaUDzu3YNQKnHdR7j19FQD9fcXBljWEOayNK/J&#10;QXqGgW0h6N2DbasAQMvTuC/zXLcJAAAAAAA0D29QAAAAAACASWJqP6yY518F0Gp0ixCjXBvQZIkA&#10;Q0Qsi2YemK2gMRhqRB9V4ggnq+R/ftO4A4g8Ni+pouF1d1Vlx3EVlQHhUS5HZPqsXpW5WutsUxoh&#10;AAP8wNlWNUJ3F5x/vmzZskVlME1vb+/QYoP1RQf9VAoLpZJfoDIAAAAAAAAAAAAMp1paI6WNc1Tm&#10;7YfH/kgmTZ6kMpjmnLPPEcuyVOaq7GzfyOSyFG8ChnM+p/XGgmsa2fCKxajMnONbwwQYZdKevt9V&#10;Q/L5qCx5Nq4yoH349SAU6SVDC0in9Psn8xq9aUCz6Pb30l+GZosEvH2o2NxvAO1CY90lBkMBAAAA&#10;AGAo3qAAAAAAAACTeBYYdMQoogPaia1ZhBiLcm1AcyUDFHkXLR7Lw2w6zTd9DIZCSBWL/vcWQa7p&#10;QCsqlSLy5CLvwVAT9yipCAiXuQ90y+Ytvt0v12dyWU5ywBDO53GDszu6kblbv269XHLRxSqDiSZP&#10;nizHHn+cyryVNt0r1VJ9Th8AAAAAAAAAAABerWYPirVuaj1QR9z9vw9/WD76sY+pDKa59eZb5NFH&#10;HlGZp/Mzuew8FQMw3x+dzbMY9c67UioCwmHSXvoldY/N965BBVpRPO7dg2CV6CVD+KXT+r1kBQZD&#10;wWD1Qa06EnH9YWiACWxafoG2EfNfdyn2jrcdxLQ4AAAAAAAMxBsUAAAAAABgEs/BUDHftXsBtBLd&#10;IsQIZUloskSAISKWxQkLsxUGNAZDpWlsQDhZJY3BUEnOb7S3BYsTQ8OhvDAYCmF15zStBVXqC7MA&#10;MEgml/2bs/trI3M3dcoUmXvvvSqDif7vIx/RW3iwZg8tZlhf1BAAAAAAAAAAAAAvU6uKtf5uqdl5&#10;dcDdxD33lON/8mOVwTTr1q2Tyy69VGWeFjnbmY0QQBhkctklzu7+Rja8x+d3yfIVni10gFEm7Wmp&#10;yN9j87pUBLQPv74yv9psIAyC9JLlGQwFg+n0ltUF6RkGtoWgayfYNvcbQLuI6d1q8eAJAAAAAAAD&#10;8QYFAAAAAACYxGcwFEV0QDvRLUJkaByaLZHQb2woMhgKhhsY8D9H+9Kak/sAwxSL/q9GkzTuoM3N&#10;eyKpInd77s5gKITP+g0xyeS6VeZqXiaXfVTFAMxytLNtaITuzjvnXOnv71cZTPSj446VffbZR2Xu&#10;avYWsdZPG1rcEAAAAAAAAAAAAA2l/n9I1VqmMne9vb3ys/N/JolEQh2BaS742fmSz/sO+Kq/LPtm&#10;JpfVn8YBwBR/VPth1StVp9ydaiRACOw6oSxJzb6Zx+f716ECrcZveIhFLxlaQJBesgKDoWCwYlHv&#10;msxgKIQNg6GA9qG57hKDoQAAAAAAMBBvUAAAAAAAgEk8x7tEeZIBtJWKZq14NEqBLZorSJE3zTww&#10;2cBgRKpVjcFQfQyGQjjpXINp3EG70xkMtddEBkMhfO6akdJpdPuD2gMwTCaXXe3svt/I3G3YsGFo&#10;ATWYKx6PyznnnSvpdFodcVe1lktp0/0qAwAAAAAAAAAAaG+VgaelsuUxlbmLRCJy6umny4RddlFH&#10;YJrpd98t995zj8o8/TaTy96nYgDh8mdnG2iEw6sPhqpRsoqQqPd0TtxDr3Z03foOWbma9afRXhJx&#10;78Fp9JKhFaQDDIbKMxgKBtO9JtNfhqaLBDsHdddkABB+musuea7dBAAAAAAAmoM3KAAAAAAAwCSe&#10;zyoY/gK0l4r/ot1DGBqHZksGGgzFCQtz6Tbe9KW9m9YAUxV1BkMlOb/R3uYv8B8MNWlPS0VAeNw5&#10;LaUiV2Vnu74RAjBRJpe91tlNbWTuZs6YITOmT1cZTLTjTjvJqaefNrQooZ9Kfp5UCotVBgAAAAAA&#10;AAAA0J6q5fVS2jBLZd6+/o1vyHsOfo/KYJoN6zfIRRdcqDJPLzrbTxohgLDJ5LKbnd3NjWx4K1d1&#10;yiOPd6kMMN8+k/RrR+c/6V+LCrQSv76yUonBUAi/IL1khQH6J2GuomZ/r9/QP8A0tuaaDADCL6a3&#10;7hI3ZAAAAAAAGIgf7AAAAAAAwCSezyo01okE0EJ0ixA1i5eAbSYRYDCUzlASoFkKGoOh6mdwX9pu&#10;JEDIWBrX4CDD/oBWs/TFTunvj6lseON2qEiaAYEImYWLE/Lsc3GVubork8uuVjEAc33T2TY2QncX&#10;nn/B0IJqMNe73v1u+dphh6nMW2njbKmW1qoMAAAAAAAAAACgvdSqlljrpjpBRR1x956DD5bDv/F1&#10;lcFEPzvvPOnv71eZp6MyuewWFQMIpz+qvas770qpCDDfPnsHGAz1BIOh0F78+sosBkOhBQTpJSvk&#10;WdYQ5tLpLasL0jMMbAtB7x4q/o8OAbSIiN6tFjdkAAAAAAAYiB/sAAAAAADAJJ4rUEd5kgG0FVuz&#10;VlyzeAnYZhIJ/eEIuoXjQDPoDIbq6a1KzHtmCGCsouV/jtO4g3Y2f4F/I/6kvfQb+wFT3D5FawGV&#10;P6g9AINlctnlzu57jcxdfSG1c84+W2Uw1TePPELe+a53qsxDzRZr3RRnN6gOAAAAAAAAAAAAtIla&#10;Vaz106RW8R8ktMsuu8ipp58mkQh1qqaadtddcu8996jM0w2ZXPZOFQMIr5nO9mIjHN6se3q06rcB&#10;E+wzWb9+dN6TDIZCe/HrQajVIlJiOBRCLp3S75/Mc38DgzEYCq3KtrnXANpFVO/jzg0ZAAAAAAAG&#10;4gc7AAAAAAAwieezCnoUgfaiW4QY4yknmiwR1y/yrlYjUi7zhQYz6TQW96U1p/YBBtJp3kkGGPYH&#10;tJp5T/g34k9mMBRCxipF5O5ZvoOh1jvbHY0QgOkyuey1zu7mRubu/vvukztv56NtsvqihKefeebQ&#10;IoV+anZerPV3DS1+CAAAAAAAAAAA0C5Km+6XatFzpsiQrq4uOe+C86W3t1cdgWnWr18vF194kco8&#10;rXW27zVCAGGWyWXrL7jrNQ6uilZU7p7FtRvhsOceJYlr9s4seTYug4P0zaB9JOL+NU0MhkLY9fXp&#10;95MVBmj4hbnq9+A6kgyGQpMFXVfFpu0XaBsRva8ybsgAAAAAADAQP9gBAAAAAIBJPJ9VxGIU0QHt&#10;RLcIMRrl2oDmSiaDnYM6g0mAZsgzGAotrljUGAwV8JoOtJL5T+oMhiqpCAiH2ff26NzjXJ/JZTm5&#10;gXA5ytnWNUJ3l1xyiaxZvUZlMFEqlZLzL7xAuru71RF3VWvF0OKHAAAAAAAAAAAA7aBSWCiV/DyV&#10;eTvx5JNk4sSJKoOJzjvnXNm8ebPKPH0nk8vWh0MBaA1/dDbPwtTbp6ZUBJgtFqsPh7JU5s22I7Jg&#10;kX9NKtAqEhrDQywGQyHk+tL+A9BeotOfBjSLbm+vztA/wCT1e3AA7SEa0eqBdn7FAwAAAAAA0/AG&#10;BQAAAAAAmMTzWUWEeiSgregWIUYpS0KT6TTwvFyRwVAwVGHA/7XRiD6aGhBeVsn/HA96TQdaxZZ8&#10;VJ57oVNl7ibvpdfUD5jitilpFXm6Su0BhEQml13t7OrDoTwV8nk5+6wzVQZT7b7HHnLKaaeqzFt9&#10;8cNKYZHKAAAAAAAAAAAAWpNtrZTShjkq8/alr3xZ3v+BD6gMJpo6ZYrcN3euyjzdlMll/6JiAC3A&#10;+Uw/5ezua2TDqw/Peea5uMoAs+07Wb+GdN6TDIZC+4jHNQZD0UuGkEunbBX5KzAYCgbT7e2lvwzN&#10;FnRdFQZDAe1Dc20VbsgAAAAAADAQP9gBAAAAAIBJPJ9VRHmSAbQNW79OXGJcG9BkiXiwQTk088BU&#10;+bz/BbUvHeACDRimWPS//iYTDD9De1q4OCG1mvdnpLenKjvtWFEZYL7lKzrk0ce6VObq4Uwu+5iK&#10;AYSI89n9q7O7oZG5yz6Ylb/99W8qg6n+87/+Sw7/+tdV5q20cY5US2tUBgAAAAAAAAAA0Fpqdl5K&#10;66Y6kX8d09sOOki+/Z3vqAwmWrt2rVxy0cUq87Ta2Y5uhABazFVq7+r2KSkVAWbbZ2/9wVBPLkyo&#10;CGh9OsND6CVD2PX16feT5RkMBYNZlt75yWAoNF3AW4cg6zIACLeo3vWBGzIAAAAAAAzED3YAAAAA&#10;AGASz2cVEaGIDmgXFVu/YjES4dqA5komg52DVolH8zBTYcD/3GQwFMJMp5ky6DUdaBX1wVB+Ju2p&#10;39APmOCOu9I6T5J8F14BYLT6wmgrGqG7y375S1m+fLnKYKpvHPFNOfi9B6vMQ80Wa90UZ1dQBwAA&#10;AAAAAAAAAFpDrVYRa+2dUqsOqiPudp6ws5x1ztkSjVKTarLzzjlXtmzZojJPR2Vy2XUqBtBa/uJs&#10;mxvh8KbOSEmlohLAYPsGGAylU5cKtIpE3L9alV4yhF1fyn948UsKDIaCwXQH9TEYCmFTqQScJAUg&#10;tDTXVuGiAAAAAACAgXiDAgAAAAAAQiNC6QHQNuwAc0diPOVEk+k08LxcqcQXGsyU12i8GdGn38gD&#10;mKZo+Z/jQa/pQKvQacCfPInBUAiPqnPLcue0lMpc1VfSur4RAgijTC67wdkd2cjcFYtFOe2UU8UO&#10;8sAJ210kEpHTTj9ddtt9N3XEXX0o1NBwqBorYwEAAAAAAAAAgNZR2jBTqmX/2UA9PT1ywYUXSjqd&#10;VkdgojvvuFMeuP9+lXm6PpPL3qxiAC3G+XwXnN1NjWx4/f0xufeBHpUB5pq4e0nimrXW6zd0yNp1&#10;MZUBrS2R8O+zseglQ8jVh+Qk4no9ZYUBGn5hLt3eXt3zHdhWgt45VCiTB9qH3gWCHyAAAAAAABiI&#10;NygAAAAAAMAk3sUFlB4AbcO29T/w0RgDHNBc9ca2SET/PKSZB6YqaAyG6uujQhzhZVn+199kksYd&#10;tKeFi5Mqcjd5r5KKAPNlct2yZm2Hylz9PZPLblIxgJByPsd3OLurGpm7J+bPlz9cdbXKYKrunh75&#10;2QUXSE9vrzrirlpaM7Q4IgAAAAAAAAAAQCsob35I7IElKnMXiUTktDPOkD0mTlRHYKJVq1bJJRdf&#10;rDJPq5ztu40QQAvzrWu4bQrD/mC+WExkr4mWyvwtXJxQEdDakgn/njKdXgbAdH19ev021WpEBgc5&#10;52Em3d7e+jA0IEyCrMsAINw0P+1cFAAAAAAAMBCDoQAAAAAAgEk8iwsilB4AbcMOMHckylNOGCAR&#10;1y/0LjEYCobK6wyGSjMYCuFV1BkMReMO2tDGTTFZvcZ3gI5M3ku/mR9ottunplTkyXfBFQCh8QNn&#10;W9oI3V191VXy5JNPqgym2m233eT0M04fWtTQT31xxHJ/TmUAAAAAAAAAAADhVBl4Rsr9WZV5+9ZR&#10;R8l7Dn6PymCiWq0mZ55+uhTyeXXE05GZXHa9igG0KOdznnF2ngUL2Ye6ZM1a/zo+oNn2mRxkMFRS&#10;RUBr0xkeQi8ZWkE6pd9TptOjBjSD7vWYwVBotqDrqgRZlwFAuGleH/gBAgAAAACAgXh7AgAAAAAA&#10;TOJZXEDlAdA+KhX9T3yUiwMMkEgyGArhVxjQGAzVV1URED6W5X2O16/ONO6gHS1cnFCRu46Omuyx&#10;W0llgNk29Udl7gM9KnP1rLPNboQAwi6Ty252doc7m+fNnG3bcurJJ8vAwIA6AlO9+z3vkW8ecYTK&#10;vJU3Z6UysERlAAAAAAAAAAAA4VItrZbShhlO5F+39MH//m/56tcOVRlMdcN118sjDz+iMk/XZnLZ&#10;21QMoPVdpfbDqlYjcue0lMoAc+0bZDDUU/71qUArSMT97+Uti14yhF9fWr+nTKdHDWgG7cFQGtd2&#10;wCS2zb0G0C4YDAUAAAAAQHjx9gQAAAAAAJjEs7hAs0ABQAsIUoAYjVFgi+ZLBij0thgMBUPl8xqD&#10;odK2ioDwKfo0U3Y613J+c6Ad6QyGmrh7STo6VAIYburdKZ1hw3/I5LL8mARaiPOZnunsftXI3C1f&#10;tlwuufhilcFkh339cDnk/YeozFtpw0ypltaoDAAAAAAAAAAAIBxqlS1irZ1SD9QRd/vsu6+cePJJ&#10;KoOplixZIr/9zW9U5mmFs32vEQJoE9c6W6kRDu/2qQyGgvn22Vt/MNQijfpUoBUkEv7DciyLZd4Q&#10;fn19+j1l+QLnPMyk09tb/xNxBkOhyYL2ODIYCsCrcFEAAAAAAMBAvD0BAAAAAAAmobgAwBA7wNyR&#10;GE85YQCdJp6XlBgMBUMVBhgMhdZm+QyGSga4lgOtRGcw1KS99Bv5gWa7fWpaRa7qNzR/aIQAWszx&#10;zrawEbq747bbZc7sOSqDyU457TTZe++9VeahVhFr3RSp2QV1AAAAAAAAAAAAwGy1akmK6+509gPq&#10;iLvRY0bL+RecL4kEwxVMVi6X5fRTTh3aazgyk8tuVDGANuB85tc6u9sb2fBWrOyUhx/tUhlgpom7&#10;l7QHJWzqj8nK1R0qA1qXzmdCZxAJYLp0Sr/npsBgKBhKp7c3Hqe/DOFT8Z87D6BFBB0cBwAAAAAA&#10;zMHbEwAAAAAAEBoUKADtw7b1P/DRqF5DEbAtJRL65yGDoWAqnaabvjSNDQivYtH7HA9yLQdayaKn&#10;/BcNmrxnSUWA2Z5cmJBnn4+rzNX0TC77oooBtBDnsz3o7L7kbL5fXOede66sW7dOZTBVfXHDCy66&#10;cGixQz/1oVBDw6FqdDYDAAAAAAAAAADD1apSWj9NauX16oC7zs5O+dn558sOY8eqIzDV5b/5rSxZ&#10;skRlnq7I5LJ3qBhAe7lK7V3dNjWlIsBMsZjIXhMtlflbrFGjCoSdTh8Cg6HQCvrStor8MRgKptLp&#10;7aW/DCaISLDzMMi6DADaAhcFAAAAAAAMxNsTAAAAAABgEooLAAyp6NeIS4ynnDBAPK5fZEszD0zl&#10;13TT1VUNdK4DpvG7/iZp3EEb2rAxJuvWd6jM3d6T9Zv4gWa6bUpaRZ58F1gBEF6ZXPZRZ3dyI3PX&#10;v2mTnHn66SqDyeqLHJ5/4YVDQ6L8VEtrpLRhpsoAAAAAAAAAAADMVNo0V+ziUpV5O+GkE2X/Aw5Q&#10;GUz1yCOPyPXXXacyT8842w8bIYA2NM3ZljfC4c25t0fyeZpkYLb99gkwGOppBkOh9WkNhrLoJUP4&#10;pdNVFfljMBRMVSr5n5v0TyKM7ADrMgAAAAAAAABoDt6eAAAAAAAAk1ApB2CIbes3O0R4ygkDBCn2&#10;1ikeB7a3euF30fI+N/vSVIcj3IpFn8FQSf0mNaBV6DTcR6M12XsvBkPBfIODEZkxu1dlrtY5262N&#10;EEALu9DZ5jRCd9kHs/LnG29SGUy23377yYknn6Qyb/bAEin351QGAAAAAAAAAABglvKWeVLJP6Ey&#10;b4cdfrh86H//V2UwVaFQkDNPO11qNd9a4noR5lczuWy+kQJoN87nv34d+GMjG55VispdM3xroICm&#10;2n/foor8MRgK7SCh0VNWKjEYCuEXpK8sz2AoGKhcjmgtZBHvZLkLGCDgrUOlyr0GAAAAAAAAYDre&#10;ngAAAAAAAAAwTqWiX4BYX6geaDadJp6X0MwDE+Xz/q+M+tIMzUG4WZb39TeR4J4C7Wfx03EVudt9&#10;17J0dfH5gPmmz+6VwoDvPc2fMrlsScUAWpTzOa//eDnU2TYNHfDwq8suk2effVZlMNkH//u/hxY/&#10;1FHenJVK4SmVAQAAAAAAAAAAmMEefEHKm+5TmbcPfPCDcsS3jlQZTHbRBRfIqlWrVObpvEwu+4CK&#10;AbSvq5zNsyDv1jvTKgLMdMC+lor86dSpAmGXSPj32lgWy7wh/IIMhtKo6Qa2O92+3niAXmFgW4kE&#10;bEO39S/RAAAAAAAAAJqEtycAAAAAACA0atTRAW0jSAFijKecMECQYm8GQ8FEOg03I/qoDke4FX2a&#10;KZMMhkIbWvx0QkXu9t1bv4EfaKZb7tBaEKW+sAqANpDJZZc6u6MambtSqSSnnnSylMtldQQmqy9+&#10;+L5D3qcyb6WNs8S2VqgMAAAAAAAAAACguaqltWKtn+ZE/jVKBxx4oJx86ikqg8lmzpghU6dMVZmn&#10;R5zt9EYIoJ1lctlnnN09jWx4Tz+TkCcX+tf2Ac2yy4SypFN6vQXrN3TIuvUxlQGtSacPwbLoJUP4&#10;pdP+Q9Beks/T9AvzWAyGQgurVLjXAPAKfJkBAAAAAGAg3p4AAAAAAACTUFwAYIht6xcgxmJcOtB8&#10;QYq9dQvIge0pX/B/ZdSXZjAUwqtaFSmXva+/yaR+kxrQKnQGQ+2zd1FFgLmefiYuCxYlVebqwUwu&#10;O1/FANqA85m/0dn9qZG5W7Jkifzq0stUBtOdctppsvfee6vMQ80Wa90UqZY3qQMAAAAAAAAAAADN&#10;Ua1sEWvdHSK1sjribqeddpLzL7xA4vG4OgJTrVm9Rs4/72cq8zTobF/J5LL+JwCAdnGl2ru69c60&#10;igAz7b+vpSJ/OrWqQJglNHrKLJ9eBiAMgvSV6fSpAdtbSbOvV+e6DmxrkYC3DkHWZQAAAAAAAADQ&#10;HLw9AQAAAAAAAGCcSoDZI7GYCoAmClLsrVtADmxPBa3BUAzNQXhZlv+1l8YdtJt8PiorV3aqzN1+&#10;e+s37wPNcssdWguhXKH2ANrL0c72fCN0d9ONN8p9c+9TGUyWTCblgosulNFjRqsjHqqWWOtul5pd&#10;X2sPAAAAAAAAAABg+6vV31esrb+vGFBH3PX09spFl1wsI0eOVEdgqmq1Kqeecops3rxZHfH0k0wu&#10;u0DFAFD3V2fb0AiHd/esXikM0HcAcx2wb1FF/hgMhVaXSGgMhtLoZwBMF6SvrDDA0oYwj25fb5z+&#10;MoRQpaICAAAAAAAAAMbi7QkAAAAAAAAA41Qq+s0O0RhFtmi+IMXeDIaCifIag6FG9AWY2gcYxtK4&#10;9iaT3FOgvSxekhC/s77DudeetGdJZYCZ6s3y02akVOaqvhLTjY0QQDvJ5LL9zu6rzub7g+asM86Q&#10;tWvWqAwm22HsWPnZBRdIPB5XR9zVKpvFWjdFajU6ngEAAAAAAAAAwPZVq9lirbtTapWN6oi7WCwm&#10;55x3ruy+xx7qCEz2h6uulscefVRlnmY426WNEAAaMrlsfaLOtY1seMViVO6e6VsTBTTN/vsxGAp4&#10;iU5PGYOh0ArSKVt0z2SdPjVge9PpLatjMBRMEA146xBkXQYA4VbT+5riywwAAAAAAAPx9gQAAAAA&#10;AJjEs7hAs0ABQAsIUoDYEVMB0ETxeFVF/nQLyIHtSafhJs1gKIRYvUHeTyKhfy0HWsHip/wHKUzc&#10;o0RTG4w3Y06vzr3M9ZlctqBiAG3G+fzPdXbnNzJ3/f39csrJp0i1yn1hGOy///5y8qmnqsxbtbRK&#10;SutnOhH3NQAAAAAAAAAAYHupSWnDDKlaK1Xu7bjjj5eDDjpIZTDZvHnz5Korr1SZp/pEsMMyuSwv&#10;qQAM5wq1d3Xz7WkVAebZbx9LezjI4qf961WBMOvsrEk06n3LZ1ks84bwi8VEenr06isLDIaCgUoM&#10;hkKIRHzuLV6tYtO3DgAAAAAAAJiOtycAAAAAAMAknhVKlNEB7aNSUYGGWIyrA5ovSLG3bgE5sD3p&#10;NNz0pVkcHeGlM5QvmeSeAu1l8ZKEitztu7elIsBct+gtgPI7tQfQvuoThB5uhO4ee/RRufrKq1QG&#10;033ggx+Qo779bZV5sweXSGlTRmUAAAAAAAAAAADbVmnTA2IPLFGZty9+6UvysU98XGUwWT6fl1NP&#10;Olls21ZHPB2VyWWXqRgAXsG5Pjzp7O5vZMN7aklCFj3lX+cHNEM6VZVddimpzNuq1Z2yeQtLXKG1&#10;+fWV0UuGVpFOaf0WkjyDoWAgBkMhTKIBbx2CrMsAINxqel9TfJkBAAAAAGAg3p4AAAAAAACTeBYX&#10;aBYoAGgBFVu/YjEWUwHQRAkGQyHkdBpuRvTpNe8AJioW/a+9Qa7lQCtYrLFgBIOhYLpnnovL/AVJ&#10;lbl6KJPLPqpiAG3KuQ6Und0XnS0/dMDDVVdeOTQgCuHw1a8dKh/92MdU5q2y5RGp5OtrawEAAAAA&#10;AAAAAGw75S2PS2XLYyrzdsj73y9Hf/cYlcF0551zrqxatUplnv6YyWVvUjEAuLlC7V3dckdaRYB5&#10;DthXv8Z08dMMOUNrSyS8exEsesnQIvr6qiryVmAwFAykPxhK7zwHtqVIwMuoXeFeA2gXDIYCAAAA&#10;ACC8eHsCAAAAAABM4l1cQOkB0DYqAQoQYzEuDmi+eIBhIjTzwESFAf9XRn1pBkMhvCzL/xxPJmnc&#10;QfuoD0tbuqxTZe7226eoIsBMt+otfOK7gAqA9pDJZZ9ydt9uZO6q1aqcevIpsrm/Xx2B6Y7/yY/l&#10;oLcfpDJvpY33iF18UWUAAAAAAAAAAABbV2XgGSlvul9l3t74xjfKqaefJpEIdaVhcPttt8nMGTNU&#10;5mmJszHtC4COvzjbpkY4vLtn9srAIN8TMNP+++rXmDIYCq0u6dNXZllcy9EadHvLGAwFE+n29SY6&#10;6VlH80UD3joEWZcBQLhpfkvxZQYAAAAAgIF4ewIAAAAAAEziWVxQo/QAaBuVsn4BYiymAqCJggyG&#10;KpV4NA/zFPL+5+WIPobmILyKGo2UyQQ/ONA+nn4mIdWq9+eifn+z5x4llQHmqTdmTp3eqzJXW5zt&#10;hkYIAEPDoa51dtc0Mndr1qyRM884U2UwXSwWk3PPO0/23HNPdcRLTax1d0m1tE7lAAAAAAAAAAAA&#10;W4dtrZTShulO5F+HtNvuu8n5F10o8XhcHYHJXnjhBbn4wotU5qlebPOFTC5br1cAAE/OtWLA2f2p&#10;kQ1vYDAq02f51kgBTXHAfgyGAl6SSHj32+gOIwFM19enNxiqaEXF1vujwHaj29cbpFcY2FYi0WDn&#10;YcXmXgNoFzWfnlCFLzMAAAAAAAzE6pMAAAAAAMAknsUF1RoFSUC7qAQo+o7FqEtC8yUCDYbi+wzm&#10;KQxoDIYaQUcOwsvSGAyVYDAU2siip/0XFZq0p8UQVhht1j09siXve5LeyGJLAIbxHWd7qhG6u2/u&#10;XPnzTTepDKbr7umRCy+5WEaPGa2OeKiVxFp3u1QrfEUAAAAAAAAAAICto1peL9a6O0Rq/nV2o0aN&#10;kkt+/nNJp9PqCExWLpfl5BNPkmJRa/jFiZlc9iEVA4COK9Te1S138H0BM+01sSRJn2E4L1msUbcK&#10;hJlfL4JlscwbWsMIzcFQdYUC5z3MotvXy2AomCAasA29UlEBgJZX0/ua0vuxDgAAAAAAtivenAAA&#10;AAAAAJN4FhdoFigAaAGVin7FYoynnDBAkGJvBkPBRHmfZpuurmqgAWiAaYoajZTJJLXOaB+Ln0qo&#10;yN2+e1sqAsykueCJ78IpANpPJpfNO7vPO5vvl91lv7xUFi9erDKYbvz48XLhRRc59/ZJdcRdzR4Q&#10;a+3tUqtqLeAHAAAAAAAAAADgqlrZMvTeQaoldcRdV1eXXPzzS2THnXZSR2C6X112mTz91FMq83S3&#10;s13cCAFATyaXnVffNbLhLVyclKeWMFQH5onFRPaerFdr+uKyTikM0EuD1uU/GIrzH61hZJ9+341f&#10;rxqwvVmafb30UMIE0YCX0HKZew2gXWh+S/FlBgAAAACAgXhzAgAAAAAATOJdXEDpAdA2Ag2GinFx&#10;QPMFKfbWLSAHtie/ZpsRfbaKgHDSaaRM+jRjAq1kwWL/YQn7MRgKBnvuhU55fH6Xylw9msllcyoG&#10;gFdwrg+POrvjG5m7crksJ594kgwODqojMN0+++4rZ5x1lkQ1OqJrlY1irb1TarWKOgIAAAAAAAAA&#10;ABBMzR4Ua+1tzr6gjriLxWJy9rnnyN777KOOwHRz771XbrrhRpV5WuNsh2ZyWf1V0gHgX36n9q5u&#10;uSOtIsAs+++rV2taq0Vk0VP+tatAWMV9+spK9JKhRfQF6C8rDLC8Icyiey3uZDAUDBCNBjsPKzb3&#10;GkC7qOldHvgyAwAAAADAQLw5AQAAAAAAJvEsLqDyAGgflQBrscZiKgCaKB7X7+OmmQcmKjAYCi2u&#10;WPS/9iYYDIU2Uf88PP9Cp8rc7bt3UUWAeW7VW+jkCrUHADeXOtvtjdDdi0uXys/OPU9lCIOD33uw&#10;fO8H31eZt2pplZTW363dIQkAAAAAAAAAAPCSWrUs1ro7pFbZpI54O+744+Wd73qXymC6lStXypmn&#10;n6EyT/UXTV/L5LKrGikABPZnZ+tvhMObNiOlVQsLbG8H7Kdfa7pwcUJFQOtJ+AwRseglQ4sI0l+W&#10;z7O8Icyi29frN+wP2B6iAW8dgqzLACDcanpLWvBlBgAAAACAgXhzAgAAAAAATOJZglDVn7kBIOQq&#10;tn7FYixGXRKaz6+B5+UYDAUT5X0GQ40cwY0Yws0q+b8WTSY4z9EeFj2dcH5fe9+P9PZUZffdyioD&#10;zFJvjp9yd0plrgrOdl0jBIDhZXLZ+o/5w5xt2dABD9PuuktuvfkWlSEMPvu5z8nnPv95lXmzB5+T&#10;0sY5KgMAAAAAAAAAANBQq4q1bopUS2vUAW+HHX64fOwTH1cZTGfbtpxy4kmyZcsWdcTTLzK57FQV&#10;A0BgzjXEt9apMBCVu2f1qgwwxxsPCDAYahGDodC6Ej69CLYdcTaVACE2coT+iVy/fwFMotvXG6RX&#10;GNhWIgEvoZUKfetAu9D8lqJZGgAAAAAAA/HmBAAAAAAAmMSzBqFWoyAJaBdBChBjMRUATRQPUOxd&#10;X8geME3BdzAUHWgIt2LR/9qbTNK4g/ag01i/3z5FiXDLAkPNmN0rm7f4/hC8KZPLblYxALhyrhXr&#10;nd2XnM33R8/FF10kixcvVhnC4Hs/+L4c8v5DVOatUlgg5f6cygAAAAAAAAAAALzUxNowXarWMpV7&#10;+8hHPypHfOtIlSEMLrv0UnniiSdU5ukxZ/tJIwSAf8sVau/q77f1qQgwx+hRtuy0Y1ll3hYuZjAU&#10;Wlci4d+LQD8ZWkFfn35/Wd6nVw3Y3nSvw0F6hYFtJRrwtoHBUED7qFW1Pu8MhgIAAAAAwEC8OQEA&#10;AAAAACbxLC6oUUcHtI1KRQUaYjEuDmi+IMXeJRp5YKDCgPcroxEBGncAE1mW/7VXpxkTaAU6jfUH&#10;7l9UEWCev9+WVpGn36k9APjK5LL3OrszG5m7UqkkJ/zkp5LP59URmC4Sicipp58ub3rzm9URb+XN&#10;WankF6gMAAAAAAAAAABgeKWNc8UeWKIyb+/9z/+UH/+UuUFhMvfee+XG629QmaeCs30hk8tajRQA&#10;Xj/nWlIfNJdrZMNb9FRCFixisA7M88YD9GpOV6zqlP5+lrpCa9IaDGVx/iP8Ro4IMBgqzzkPs+j2&#10;9TIYCiaIRIOdhxWbvnWgXVT1Lg98mQEAAAAAYCDenAAAAAAAAJN4Doaqev5VAK2kUtEvQOxgMBQM&#10;EKTYu1qNiM2MHRhkYDAydF56YTAUwq6o0USZTPCDA+1hweKkitwdsB/r1cBMTy2Jy5MLfc/hxzK5&#10;7IMqBgBdZznbnEbobsXy5XLm6WeoDGEQj8flgosulIl77qmOeCttnCP24PMqAwAAAAAAAAAAeKVy&#10;f04q+fkq8/amN79Zzjz7LInFYuoITLdy5cog7wOPyuSyi1QMAFvD5Wrv6m+3pVUEmOONB+oNhqpb&#10;+BTDzdCakhp9ZZbFwAaEXzpVlUhEr4+yMMDyhjCL7mCoBIOhYIBowNuGSkUFAFpeTe9rimZpAAAA&#10;AAAMxJsTAAAAAABgEs/iAs0CBQAtoGLrVyxGecoJAwQt9rY0i8iB7aFQ8L+QjhjBYCiEm04TZTLB&#10;Dw60vi35qCxf3qmy4dU/Lfvvq9+kD2xPf7u1T0Wefqv2AKAtk8vWf/R82dnWDh3wcO8998j1112n&#10;MoRBb2+v/PwXP5ex48apI15qYq2fJlVrtcoBAAAAAAAAAAAaylvmSXlzVmXeJk2aJBdefJHE43F1&#10;BKarVCpy0gknyJYtW9QRT1dlctlrVQwAW8sNzrapEQ5vxqzeoTpAwCRvPGBQRf4WLEqqCGgtiYT/&#10;uuu6A0kAk9V7eevDoXTkNfrVgO3JKutdhzs76S9D80UCXkIrFe4zgHZR07sVYzAUAAAAAAAG4s0J&#10;AAAAAAAwiWelXLVKQRLQLiqaBbZ1sRhFtmi+eMDBUGWaeWAQnUabkQyGQsgVNQZDJRgMhTawcHHC&#10;+4e3Y9ddS9rNmsD2VB9mOW1mr8pcbXY2prUAeF0yuexyZ/clZ/P9IvzNr34t8+bNUxnCYIexY+WS&#10;X/x8aEiUr1pFiutul2p5gzoAAAAAAAAAAADaXaWwUMqb5qrM284Tdpaf//KX0tPTo44gDC679FJZ&#10;8OQClXl6wtmOaYQAsPVkctkBZ3dNIxueVYrKnXelVAaYYY/dy5JO6fUb1OtYgVak04tg0UuGFjFC&#10;s8esXvsNmES3pzdorzCwLUQjwc5Dm8FQQNuo1rQ+7zSHAgAAAABgIN6cAAAAAAAAk3gWF1BGB7SP&#10;SkUFGmIxFQBNFLTYuxRg+BmwrRUG/F8X6TbtAKayNAZDJZPUOqP16TTUH7BfUUWAWabcnZJi0fe+&#10;5U+ZXDavYgAIzLmGTHd2ZzYyd5VKRU4+4UTZtGmTOoIwmDhxolxw0YUSj8fVEQ9VS6y1t0m1skUd&#10;AAAAAAAAAAAA7aoysERKG2arzNvo0aPlF5deKqNGj1JHEAZz771XbrrhRpV5KjjbZ9XwFgDYFn7r&#10;bJ7NCX+/Pa0iwBxvOECv9nTBIgZDoTUlNPrKdHoagDAY0cdgKISTbk9vIk5/GZovGnDthPqdiE0L&#10;MNAWqnpfUyzPBAAAAACAgXhzAgAAAAAATOI9GIo6OqBtVGz9RodYjLokNJ9OA8/LVSo088Achbz/&#10;66KRmk07gKmKlvd53uHcTzBsEu1gwaKkitwdsK+lIsAsN+staFJfGAUA/l1nOFt9QJSnNWvWyKkn&#10;nyy1Gs+mwuRNb36znHbG6RKJ+D+bqdkFsdbe6uxZ1w8AAAAAAAAAgHZlD74gpfX1V0f+74R6envl&#10;kl/8QnbeeWd1BGGwcsUKOfP0+itCLUdlctmFKgaArU5dY+5pZMNb+mJcHnqkS2WAGXQHQ63f0CFr&#10;11G0jdYT1xoMxVJvaA0j+vSa/fMMhoJhypqDoXSu6cC2Fn0dLehB1mYA0PJYnQkAAAAAAAPx5gQA&#10;AAAAAJjEs7igSh0d0DaCDM3poB8IBgha7F3SLCIHtofCgP/rohEjGAyFcLMs7+tuIsGPDbSHRYsT&#10;KnJ34P56zfnA9vTo40l59vm4ylzdl8ll56sYAF4351pSf079JWdbPnTAQ/bBrFz1+ytVhrB43yGH&#10;yI+OPVZl3mqVfrHW3i61akkdAQAAAAAAAAAA7cK2Voi1fqoT+a+hGI/H5YILL5RJkyepIwgDy7Lk&#10;Jz/+sWzZskUd8XRlJpe9VsUAsC39Ru1d/e22tIoAM+gOhqpbuDipIqB16PQjWCV6ydAaRvTp9ZgV&#10;GAwFwzAYCmESiQY/Dyv0rQNtwda7FWMwFAAAAAAABuLNCQAAAAAAMIlncUGtSjES0C4qFRVoiMUo&#10;skXzdXbWJBLRPxd1i8iB7SHv02hTP797urnWItyKRe/rbjJJnTNa34YNMVm9tkNlw+vuqsrE3Rl6&#10;APP87bY+FXnyXRAFAHRlctm1zu5zzlYeOuDhyt//XrLZrMoQFp/6zKflq4ceqjJv1fI6sdbdIbVa&#10;gIeWAAAAAAAAAAAg1Kql1WKtvUOk5r/KYiwWk7POOVve/JY3qyMIiwt+dr48tfgplXma72zHNEIA&#10;2OZucbZVjXB4c+/vkXXrYyoDmm+/va2hvgMdCxYlVAS0jkTCvx/BsuglQ2vQHQzl168GbG+6Pb0J&#10;BkPBANHXcdsQZG0GAOFVq2ldIGiYBgAAAADAQLw5AQAAAAAAJvEsLqhSRwe0jYqtX7EYo5cNhohr&#10;NrHVMRgKJunv976Q9qX1GnYAk1kl79eiiQQ/NtD6Fj7l30i/3z6WRKkigGE2bIzJnLk9KnNVH+Dy&#10;t0YIAFtHJpe939md0Mjc1Wo1Oe3kU2TN6jXqCMLiqO98W/7fhz+sMm9Va6WU1t3l/AenRxIAAAAA&#10;AAAAgFZXLa+X4trbRWpldcRdJBKRk045RQ5+73vVEYTFrTffInfecYfKPOWd7bOZXHawkQLAtuVc&#10;b0rO7spGNrx6z82td6ZVBjRfPF6TfSZbKvO2cDGDodB6dPoRrBK9ZGgNI0fo9ZkVBmhMgFnKFb3r&#10;cP2+Bmi219PbFWRtBgDhVdVrZ6DpAQAAAAAAA/HmBAAAAAAAmMSzuID1FoH2UdEssK2LRimyhRmC&#10;FHwzGAom2egzGKq3h5swhF+x6H3dTTIYCm3giQVJFbk7cP+iigBz3DYlpfMb8apMLqu3qgQABHOR&#10;s93SCN1t3LhRfvqTHzu/9/0XB4RZTjjpRDn4vQerzJtdfEGsDTOdiN8PAAAAAAAAAAC0qmp5k1hr&#10;bnMCvVfQx//kx/Kh//2QyhAWCxcslIsuvFBlvo7M5LKLVAwA28sVzuY5daE+GMrWm8sAbBdvPECv&#10;BnXBIgZDofUkNHrKSgyGQovo69O7AcnnWd4QZtG9Dnd2UiOK5ou8jtuGIGszAAivmt7XFAsDAAAA&#10;AABgIN6cAAAAAAAAk3gWF9hVipGAdhGk+DDmPc8E2G4YDIWw2rTJ+0Law2AotADL8r7uJhKc52h9&#10;Ty70b6Q/YD8GQ8EsVefyXF/AxEf9In55IwSArSuTy9Z/7B/mbM8OHfCw4MkFcuH5F6gMYRGLxeSs&#10;c86Rt7z1LeqIN3vgKSltnKsyAAAAAAAAAADQSqqVfrHW3iK16oA64u3oY46Rj3/iEypDWPT398tP&#10;f/JjKZfL6oin32Vy2etVDADbjXPtecHZTWlkw1uztkPuz/SoDGi+Nx44qCJvW/IxeeHFTpUBrSGZ&#10;8O8psyyWekNrGNGn139TGOCch1l0+9Z1hv0B21o0Gvw8rFRUAKClVf3XXaqqPhgAAAAAAGAY3pwA&#10;AAAAAACTeFaD1lirHWgbQYoPO2LUJcEMgQZDUWALg2z0GQzVy2AotAC/JspkkvsJtLaac4ovWJRU&#10;2fDqLQEH7MtgKJjlH9luWbnKdwGIaZlc9jkVA8BW51xjNjm7zzib7xflbbfeKrfefIvKEBbxeFwu&#10;uPBC2WeffdQRb5X8fCn3Z1UGAAAAAAAAAABaQbWyWaw1t0jNLvx/9u47TI7iTPz4uztxgwLYwB3B&#10;2MaYZDICEQxnbGxzxjmdcQSTMzbRZAyYZBuQRM4SIIJAJAkFooQYZoRAQkgiB0lIWkm7Wml3p3vi&#10;r3unfOe7325XzXp3pqfn+3meerrqtfxfUdM78771qoi33x15hPzy179SK9SKQqEgF55/vqxauUpF&#10;PM11xqmlKQBUxc3q2a9Jjw9XM6D6dtnJ6s1FNbFwkXdOK1BrYjF93Y1tm/4XAvjbRiPzaubNbVqQ&#10;TrPv4R+ZrNl+jESoMUP1NQzg+MzlOXOBelDQf0xxKQAAAAAAAD5FYygAAAAAAOAnngkGBgkKAAKi&#10;nOTDkHc/E6Biykn4zmRIsIV/rOv0PkhbaAyFALA0RZSxGH9sINg++jgiXd3e6QFbbpGVESM48+Ev&#10;kx4foWaetBegAMC/KpFKznMep5dW3v567bXy1ltvqRVqRXNLi/z9huvlc1tvrSLesutTkt0wX60A&#10;AAAAAAAAAEAtK+a7xG57vPdp4qc/+5kce9xxaoVactutt0ry1aRaeVrrjJ8kUkmrtASAqnjGGR+W&#10;pn1LvtYkyz6NqBVQXW4O6uc+l1ErbzSGQtCY1CPY1JIhIEaMMGsM5dLVMACVlDVoDBUKFaWRbQsf&#10;GMg+zOV41wDqQVFf/kmBKAAAAAAAPsXXzwAAAAAAwE+8G0ORfgDUDZME239wE20BP4iW0RiKBFv4&#10;ybpO75+LWmkMhRqXz+vP3XiMfY5gMymg32XntJoB/rD807C8kmxSq3594oynS1MAGFqJVNJtRDeh&#10;tOpfNpuVc886W9rb21UEtWLkyJFyw9gxsulmm6mIt+y62ZLrogkYAAAAAAAAAAC1rJjvFqvtMee5&#10;XkW8feeww+QPZ/xRrVBLZr00S+6+8y618uTecn54IpX8uLQEgOpwziE3ufWW0qpvxWKDTJo8XK2A&#10;6ttjV7Oeim8tjqkZEAzRqEFjKJtaMgTDRmU0huru4YpD+IdJ3XokTL06/KGxsfy9mMupCYBAK+iP&#10;B4qlAQAAAADwKX41AQAAAAAAfuKZDeoWqwCoD+UkH4ZCagJUWSSiJgYyZTQ/A4Zaxzrvg7SFxlCo&#10;cXZGf+bG4xTuINgWLtY3htptZ7NifKBSHnl8hMl3QbclUknz6mIA+Ncd64w3StP+rV69Ws4790+S&#10;d7uUoqZsttlmvc2h3CZRJjIdL0qu+221AgAAAAAAAAAAtaSY7xGrbbIUc2ZNob528NfkT+efp1ao&#10;JcuWLZNLL75YrbQuSqSS09UcAKrN7Whnl6Z9e/KZ4WJZ1CfAH3bfNa1m3t7/MCrpNPsWwREzaQxl&#10;UNcA1AK3/iYWNas16+rmikP4RzarJh4iEerL4A+NA3htyOV41wDqQbGg/W+dSwEAAAAAAPApfjUB&#10;AAAAAAB+4plgUCD9AKgb+bx58mEoRKIt/KGcpO8sjaHgE7bdIJbl/XNRazMvYahtuj3uisd4n0Cw&#10;LVxEYyjUFveikienDlerfrmlmXeUpgBQGYlUssd5/NgZ7b0BD2+8/rqMuf4GtUIt2XrrreW6G66X&#10;lpYWFfFSlEz7s5LreV+tAQAAAAAAAABALSjm06op1DoV8bb/AQfIpZddJo2NXM9Qa9LptJx95lnS&#10;1dWlIp6edMYVpSkAVF8ilWxzHpNKq751dTXK1BnD1Aqorj0MG0O5dWOL34mpFVD7Ygb1CJkMf0sg&#10;OEaOMKs166YxFHzEpKY3atDoD6iEhgEcn7ky7mYAULsK+o8qLgUAAAAAAMCn+NUEAAAAAAD4iWeC&#10;QZFcOqBu5HJmyYfuv6K+Gn4RpTEUalDHupCa9a+llRxQ1DY7oz9zYzH2OYKru6dBPvw4olZ923ij&#10;vGy1pdtjB/CHZ2YO672wRGNSIpVcoeYAUDHO2fOB8/ilM7QvkQ9OnCjTnnlGrVBLttt+e7n6r9dK&#10;NBpVES9FyaydLvn0R2oNAAAAAAAAAAD8rFiwxF79uBRzHSribZ/Ro+WKK/8i4XBYRVBLLr34Evng&#10;/ffVypP7j36TSCWpXAHgN+PUs1+PTB6hZkB1ffYzefnclhm18rZwUVzNgNpnUo9g29SSIThGjsyr&#10;mTcaQ8FPsgZ163z1A79oHMBrQ466daAuFPV/elAsDQAAAACAT/GrCQAAAAAA8BPPBINCgWQkoF7k&#10;cmqi0Rii7hb+ESmjMVSGBFv4xLpOg8ZQzeSAoraZFFDGY7xTILgWL4lr/57edee0mgH+8Mjk4Wrm&#10;aax6AkDFJVJJt9vThaWVtyuv+Iu8+867aoVasscee8ifL79MQiH9387uzxv22mckby1VawAAAAAA&#10;AAAA4Ee9TaHaHpdCdq2KeNtr1Ci56pqrJRqNqghqyZ233yEvPP+8WnnqccaPE6nkutISAPzDOZvm&#10;OI/XS6u+vf9hVObNp8kO/GH3XS018/bWYvYsgiMW1dcj0BgKQTJyhFljqC4aQ8EnCgWRfF5/DkfL&#10;qBEGhlJjY/l70fRuBgC1raA/HrgUAAAAAAAAn+JXEwAAAAAA4CeeCQZFcumAupHLmRU6GN3JClRI&#10;OY2hcjSGgk90rNMfpK0t5ICitlmW/ifReJw/NhBcCxfpC+d329msCB+ohNfnx+W9D2Jq1a/XE6nk&#10;y2oOANVyhTMml6b9syxLzjn7bFm/fr2KoJYceNBBcv6FF0hDg8F3OcW82GumSN5eoQIAAAAAAAAA&#10;AMBPivm0WG2TpZBdoyLedtt9d7nmr9dKLKb9DRs+NOull+T2225TK63jEqnkfDUHAD8ao579emTy&#10;CDUDqmvP3dJq5m3hIt6xEBxujWM45F2TYGeoJUNwjBxp1hiqm8ZQ8ImsYc16xKDRH1AJJmnL/1fO&#10;oPkZgNpXKGj/W+dSAAAAAAAAfIpfTQAAAAAAgJ94JhgUSD8A6oZp8qGuYAKopHIaQ2VoDAWfWNep&#10;/6motZWXMNQ2kwLKWJR9juBauFhfOL8rjaHgIw+bXVAyVj0BoGoSqaT7RcBvnfF2b8DDp8uXy4Xn&#10;nS/5vNllCPCXbx96qJx97rlqpVHMib36KSlk2lQAAAAAAAAAAAD4QTHfI9bqyVLMrlURb7vsuov8&#10;7bq/SzweVxHUko8+/FAuvvAiKRaNcntvTKSS49UcAPxqojM8P8RenN0ibWtCagVUz+67mjWGWtse&#10;lhWrwmoF1L5YzPvdk8ZQCJKRI8xyIbtoDAWfyBqewZEwNevwh8YBHJ85wwZoAGqbwb1LFEsDAAAA&#10;AOBT/GoCAAAAAAD8xDPBoEAuHVA3TJMPwyTZwkeiZTSGytIYCj6xbp2++LelmRxQ1DbL0p+58Tjv&#10;FAiuhYu8LyhqbirIttvYagVUl3sxiXtBiYZ7wckDpSkAVFcilVzvPH7ojA29AQ+vvvqqjB0zRq1Q&#10;a77/g+/L6X/4g1ppFDNirX5CCpk1KgAAAAAAAAAAAKqptylUm9sUql1FvO24047yt+uuk6amJhVB&#10;LdmwYYOc+cczpKenR0U8zXbG6aUpAPhXIpV0O+3cUVr1LZ9vkMeeGKFWQPVs8tm8bLVFVq286XJc&#10;gVqibQxlc9UbgmPkCLNas24aQ8EnsoY16+XUCANDqaGh/L2Yy6kJgEAzuHeJSwEAAAAAAPApfjUB&#10;AAAAAAB+4plgUCzQRAOoF1mz+h8Jh9UE8IFI1DzRlsZQ8IsOg8ZQrS3kgKK22bZBYyhNESZQq5Z/&#10;GpZ1nd5n/c47WRLSfxwAFeFeTOJeUKJxh7roBAB8wTmTFjuPI5yhfamceP8D8vSTT6kVas3P/uvn&#10;ctzxx6uVRsEW220OZXjBJAAAAAAAAAAAGBr/3RQq16Ei3rbffnu5fswYaWlpURHUkkKhIBecd74s&#10;W7ZMRTwtdcZPEqlkprQEAN+7yRn50rRvk58aTq0CfGH33cxS/BYuiqkZUPuiUe/aG5O6BqBWjBzh&#10;+Ury37poDAWfMH1HLqdGGBhKA6nzMm2ABqDGFbX/rXMpAAAAAAAAPsWvJgAAAAAAwE88EwwK5NIB&#10;dcM0+TAc5mCAf0Qj5vsxm1MToMp0zUJcLTSGQo2zbP1PorEY+xzBtHBRXM36t+vOlpoB1eUWW7oX&#10;k2i4VcTuBScA4CuJVHKS87iqtPJ21ZVXysI331Qr1JrfHvE7+d2Rbh8wvWIhLXbb41LIml00CQAA&#10;AAAAAAAABlcx3y1W22PGTaG23XZbuX7MDdLa2qoiqDU3jhsnryYSauXJTZj5cSKVXFVaAoD/OWfW&#10;R87jqdKqbx3rQjLzBZobovr23NWsMdRbi/V5rkCtiMW868oyGZo1IDhMG0N193DFIfwhm1UTjQg1&#10;6/CJUKj8vUiTYKA+FPSl0BRLAwAAAADgU/xqAgAAAAAA/MQzwaBI+gFQN3KGyYcDSWwEhko5Sd9Z&#10;inngE27xr04rjaFQ42xbf+bG47xTIJgWvKUvmN9tF7Pie2CoPftii8m7yVPqghMA8KPznTGjNO1f&#10;NpuVc846W1a3takIas2xxx0nP//Ff6mVt2KhR+y2yTSHAgAAAAAAAACgwor5LtUUap2KeNv2y1+W&#10;MTeOk+EjRqgIas30adPkvvET1ErrmEQqmVJzAKglY9WzXw8/xmcZqm/33cxyU5e8ExOb+hoERCzq&#10;XZNgUtcA1IqNRpo1hurq5opD+EPGsGY9EqG+DP7QOIDjM5fjXQOoB0X9RxWXAgAAAAAA4FP8agIA&#10;AAAAAPzEMwWhQC4dUBfcZKRc3iz5MKzvZwJUTDlJ31kSbOET6zTNF8KhosRivIShtlkmjaHY5wio&#10;BQu9G0OFw0XZaXtbrYDqMryQRHuxCQBUSyKVdG86+IUzPuwNeFi7dq2cdcaZYtt8Dteq004/XX7w&#10;ox+qlbfe5lCrH5dC1uziSQAAAAAAAAAA8K8p5jaoplCdKuJtu+22k7E3jpMRNIWqWYsXLZYrLrtc&#10;rbT+nkglx6s5ANSaZ52xuDTt26IlcWfE1Aqojk0/m5ctt8iqVf/cy+sXs18RELraG5qgIUhGjDBs&#10;DNXFFYfwB9OGOVFNkz+gUkIDuD8ha9gADUBtK+jbPtEYCgAAAAAAn+JXEwAAAAAA4CeeCQbFIslI&#10;QD0wTbB1uRfZA35RTtJ3hgRb+MS6Tu8M8ZYW8j9R+2xb/5NoLMZeR/B0dzfK+x9G1apvO3zZpgEg&#10;fGHx2zF5a7F3IzPHEme4F5sAgG8lUsm1zuP7ztjQG/CwZMkSufzPf1Yr1KKzzj5bDv3PQ9XKWzHf&#10;LfbqyTSHAgAAAAAAAABgiBVynaop1HoV8bb9DjvImBvHyfDhw1UEtWZ1W5ucecYfxbZtFfE00xln&#10;laYAUHsSqaSb8DeutOrfw4/R7BDVt8euaTXzNn+hNncQqAm6mgQ7w1VvCI6RI8xqcLp72Pfwh4xh&#10;c74INevwiVCo/L2YLeN+BgC1q6C/d4kPMwAAAAAAfIpfTQAAAAAAgJ9oGkOpCYBAy+bUxACNoeAn&#10;kYj5fszRGAo+0UFjKNQB29KfuTTGQRAtXBSTQsF7/++6s6VmQHUZXkQyVl1sAgC+5pxVbzqP3zhD&#10;+wfVjOkz5J677lYr1JqGhgY574IL5OCvH6wi3v67OVSuU0UAAAAAAAAAAMBgKmTbxW57VIr5DSri&#10;bYcdd5Qx48bKsGHDVAS1xrIsOfOPZ8jaNWtVxNMHzvivRCpZRrY6APjSvc7w7IA484VW6VjnnScO&#10;DLXdDRtDLaAxFAIirqlJsG1qyRAcI4bnpaFBn9bd3c0Vh/CHrGE9bzk1wsBQCg3g+Mxm1QRAoBX1&#10;Zf9cDAAAAAAAgE/xqwkAAAAAAPATzwSDAukHQF0op2FOOKwmgA9EymhUlqExFHwglxPp7vL+qaiV&#10;xlAIACujP3PjcQp3EDxvvNmkZv3bbRezontgKLV3hGTG861q1S/3IhP3QhMAqAmJVHKy87iwtPJ2&#10;y803y+xZs9UKtSYUCsklf/6zfPXAr6qIt97mUG00hwIAAAAAAAAAYLAVMqvFbntMivkeFfH2la98&#10;pbcpVGur9vdq+FSxWJRLLrpY3n77bRXx1OWMHyRSSaMOUgDgZ85Z5nZAvKe06pt78f3kp4arFVAd&#10;e+5mqZk3tzGU87EO1LxY1Hsju2czex1B0dgoMnyYvuaMxlDwi2zOrJ43SmMo+EQoVP5ezBnucwC1&#10;zeB04GIAAAAAAAB8il9NAAAAAACAn3gmGJD0DNQH0wRbV3gAiY3AUIloCnj+WTn7HBgq6zpD2gTQ&#10;FhpDIQBsS/+TaCzGXkfwuIXyXhobi7LrzmZF98BQeuyJ4b3F7hr3qgtNAKCWXOGMh0rT/rkX1l10&#10;wQXy4QcfqAhqTTgcliuuvFIO+Kppc6gumkMBAAAAAAAAADCICvZKsVZPlmLBLA9i5112kevH3CAt&#10;LS0qglp0y003yQvPP69WntxUySMSqeSbpSUABMI4Z3imgj8yebjkcmoBVMGmm+Rkqy2yatW/DV0h&#10;+ejjiFoBtSsW09eVZTLUkyE4Ro7Mq1n/LLtR8vp/Bgw50/M3zCsJfGIgjaEM6nIABEBBXwpNsTQA&#10;AAAAAD5FYygAAAAAAOAnnhlKxSLJSEA9KCfxMBwuP7ERGCrRiPl+zFLIAx/oWBdSs/61NJP/idpn&#10;GZy5cYMiTKCWuMWTby2JqVXfvvyljAxr5ZxHdbl//z365HC16pd7SLsXmQBATUmkku75dYQz5vUG&#10;PPT09MiZZ5wh6ztpFFSrSs2h/iL77b+/inj7n+ZQ61UEAAAAAAAAAAAMRN7+VKzVT4gUMiribbfd&#10;dpPrbrhemmkKVdOemTpV7rn7HrXSuiyRSj6i5gAQCM659rbzmFFa9W1te1hmvtCqVkB1jNqzR828&#10;zV/YpGZA7YpG9TUJtk09GYJj5Aizjk9dXVxziOrL5czO33JqhIGh1DiAozNruM8B1Dj9vUt8mAEA&#10;AAAA4FP8YgIAAAAAAPzEM8GgSPoBUBfKSTwM0RgKPhKJqIkBEmzhByaNoVppGIIAsC39mUtjKATN&#10;O+/FxLK80wH22C2tZkD1zHiutfcCEo0ZiVRyiZoDQE1xzi/3dpsfOGNVb8DD8mXL5Zyzz5FcLqci&#10;qDWRSESuvPoq2W///VTEW6k51GNSyNEQDAAAAAAAAACAgchbn4jtNoUqZlXE2+577CF/u/46aW5u&#10;VhHUojcXvClXXHa5Wmk97IyLSlMACJwx6tmvByeNVDOgOkbtYZarOv/NuJoBtSsW09ffWBnqyRAc&#10;G400awzV3cM1h6i+TNbs/I3QGAo+EQ6VvxdzhvscQG0r6I8HPswAAAAAAPApfjEBAAAAAAB+4plg&#10;YJCgACAAcma12b3C2vvDgcopJ+k7S4ItfKC9w6AxVAuNoVD7LNv7J9GGhqJEo/yxgWCZv1BfIL8n&#10;jaHgAxMnjVAzT9erJwDUpEQqudR5/NgZdm/Aw+vz5slfLr9CrVCLSs2hrpZ999tXRbyVmkNNpjkU&#10;AAAAAAAAAABlyqc/EHv10+6X7SribfS++8rfr79OmpqaVAS1aMWKFXL2mWdKNmuUcD7XGb9LpJIk&#10;hwEIqinOeLc07dvit2NG+YTAUNlz97Q0Nuo/itmnCIKYQU1CJsN1bwiOjQ0bQ3V1s+9Rfab1vDSG&#10;gl+E9KW//59sjrp1oB4U9R9VXAwAAAAAAIBP8YsJAAAAAADwE+8EA3LpgLpQTuJhOMTBAP+IlpH0&#10;ncupCVBFHQaNoVqayf9E7bNt73eLWIz3CQTPAk2BfMh5j95tFxpDobpenx+Xd96LqVW/3nbG1NIU&#10;AGpXIpV82XmcUFp5m/L003LPXXerFWrRP5pD7TN6tIp4KzWHelQK2XYVAQAAAAAAAAAAXnLdS8Re&#10;84wzM8tvO+g//kOuvvYaicW0v1HDx3q6u+WMP/xROjo6VMTTcmd8P5FK9pSWABA8zhnnfhDeUFr1&#10;78FJI9QMqLzhwwqy3bYZterfpysisrZ9ALffAz5iUpegq20AasnGG5s1huqmMRR8IG9Yz1tOjTAw&#10;lBoH0hjKqI86gJqn/6jiwwwAAAAAAJ/iFxMAAAAAAOAnngkGRdIPgLqQzZbRGCrMwQD/iJTVGIpC&#10;HlRfu0FjqNYWGkOh9umKJ+M0hkIAzX/TuzHUdtva0tLM3kd1TZw0Us083ZBIJdmsAALBOc/udB7X&#10;lVbebr7pJnl25ky1Qi2KRqO9F0yaN4fqEbttshSya1UEAAAAAAAAAAD0JbthvmTan3VmZj8lH/LN&#10;b8rlf7lCIpGIiqAW5fN5Of+88+SD999XEU9uMyi3KdSnpSUABNrdzlhXmvbthVktsnJVWK2Ayhu1&#10;h1mfxvkLvXNfAb+jMRTqzUYjzRpDddEYCj6Qy5udv+XUCANDKRQqfy9mqVsH6oLB6cCHGQAAAAAA&#10;PsUvJgAAAAAAwE88EwxoDAXUh3ISD8PUpsFHojSGQo1pX6dvDNVCYygEgGV7/yRqUoAJ1JJPV4Rl&#10;bbv3i/Keu6fVDKgOd5/OmtOsVv3qcMY9pSkABMaZzphRmnr78yWXyqJFi9QKtchtDnXVNVfL3vvs&#10;rSLeioV0qTlUZrWKAAAAAAAAAACAf5btTEh23Wy10vvu974nF196iYRC+lw5+Ntfr7lWXpnzilp5&#10;cpMef51IJV8rLQEg2Jzzrst53Fla9a1QaJCHHxuhVkDljdrTLGd1wZs0hkJti8X09TeZDPVkCI6N&#10;NqIxFGqHaT1vNEqNGfxhII2hclneM4B6UND/2cHFAAAAAAAA+BS/mAAAAAAAAD/xTDAoFklGAupB&#10;OYmH4TBJtvCPSBlJ3zmzugdgSLVrmoa4WmkMhQCwbe93i3icfY5gmb9QXxi/5240hkJ1uReNuBeO&#10;aNyeSCW71RwAAsE513LO4+fOWNIb8GDbtpz1xzNk5cqVKoJaFIvF5Oprr5VRe5s2h7LEWv24FDKr&#10;VAQAAAAAAAAAAIgUJdPxomTXm/f6+enPfiZ/Ov88aWzkOoVaN2H8eHns0UfVSuuCRCpp/I8BICDG&#10;OsOzQuHxKcMlnaYuD9Wx61csoyYLJvmvgJ/FDfa5rrYBqCUbGzaG6qYxFHwg52bvGqBmHX4RGsDR&#10;mTVsgAagthncu8SHGQAAAAAAPsUvJgAAAAAAAAB8pZzEw1CIvCT4R6SMpO8cCbbwgY51ITXrXwuN&#10;oRAAluV95sZjvE8gWN5Y0KRmfQs779BukT1QLT3pBnly6nC16pdbeuleWAIAgZNIJTucx3edsaY3&#10;4GHt2rVyxul/kJ5u+uTVMrc51DV/NW8OJQVbrLYnJG+vUAEAAAAAAAAAAOpYsSD22umS61qoAnq/&#10;/d1v5Q9n/FGtUMuee/ZZuXHsOLXSus8ZfylNAaB+JFLJD53H46VV37q6GuXpacPUCqgstynULl9J&#10;q1X/3n0vRgMz1LSYQV2CneG6NwTHxiPNGkN10RgKPmBazxuNUGMGfxjI/QnZLO/SAAAAAAAAgJ/x&#10;iwkAAAAAAPATzwylIrl0QF3IZtXEQFjf0wSomEgZSd80hoIftHfQGAr1wc54n7kmBZhALXl9QVzN&#10;+rbD9rY0NbHvUT1PTR1uUuD7WCKV/ETNASBwnDPuPefxI2fYvQEP77//vpz3p/Mknze7RAH+5DaH&#10;uvZvf5X99t9PRTSKGbFXPyl5e7kKAAAAAAAAAABQf4rFrNhrnpZ8j/vTipljjz9OjjvhBLVCLVuw&#10;YIFcctHFzj4wynOZ44yjEqkkSTEA6tX16tmvhx4dQW0eqmbvPfWNoXL5BlnwlncOLOBnJnUJlk09&#10;GYJjo43Mchq7e7jmENXnvmeYiER5YYY/hAZwf0I2pyYA6h0fZgAAAAAA+BS/mAAAAAAAAADwlXIa&#10;5oTD5CXBP6JlJH3nSLCFD5g0hmqlMRQCwLK8fxKNx9jnCI617SH5ZGlUrfq252764npgqLgXizz0&#10;2Ai18qS9qAQAal0ilZzlPI5yhvYLhcQrr8h1f/+7WqFWRaNRueqaa+TAgw5UEQ33ssvVT0neWqoC&#10;AAAAAAAAAADUj2LBFrvtCclbn6iIt4aGBvnDGX+U3x1xhIqgli1bulTOOuNMyWQyKuLpI2f8MJFK&#10;WqUlANQf5wx8yXnMK6369smyqMx5tVmtgMoatYdZ7urr85vUDKg9JnVlmQyNoRAcw1oLRvW93V1c&#10;c4jqM63njVCzDp9obCx/L+ayvGcAAAAAAAAAfsYvJgAAAAAAAAB8JVtG4iGNoeAn0Yj5fszlSbBF&#10;dW3oajRqxNdCYygEgG177/V4nPcJBIdJQfyeu9MYCtUz+5VmWbY8olb9mptIJV9WcwAINOe8m+A8&#10;LiutvD3y0MPy0IMPqhVqVTgcliuuvFIO/vrBKqJRzIm95mnJp937DAEAAAAAAAAAqA/FfJdYbY9K&#10;IbNSRby5379fdMnF8tOf/UxFUMs6OzvlD6edLp3r1qmIpw5n/GcilWwrLQGgrl2vnv16cNIINQMq&#10;a7ttbRnWmler/s2jMRRqWCymr7/R1TYAtWbjjfRne1c31xyi+kzqKF3l1AgDQykcUpMyZA33OYDa&#10;VtR/VPFhBgAAAACAT/GLCQAAAAAA8BPPBAODBAUAAVBO4uFAEhuBoVJOozLTRHJgqHR0mB2grTSG&#10;Qo3L5/XN+OIGBZhArZg3P65mfYtEirLLTpZaAZX34KSRaubpOvUEgHpxkTMeKE29Xf/36+Tl2bPV&#10;CrUqFArJpZddJt/81rdURKOYF3vNVMn1vKsCAAAAAAAAAAAEVyHbLtaqSVJ0nibi8bhcdc3V8q1v&#10;f1tFUMts25Yz/3iGLF26VEU8ZZzx40Qqubi0BIC696AzPLsqpl5rlg8+iqoVUDmNjSJ77p5Wq/4t&#10;WhKjcQ5qViyqrytjfyNoNhqpbwzV3cM1h6g+03recERNgCoLhcq/WCWb5T0DAAAAAAAA8DN+MQEA&#10;AAAAAADgK+UkHpbTiAcYauGwmhjI5dQEqJJ2g8ZQ7mnc0kzDHNQ2y6BwMhbjfQLBMXdek5r1baft&#10;LfY8qubd96My93XvPer41BkPl6YAUB8SqaT74XykM17pDXgoFApy/p/Ok8WLuNuu1rnNoS665GI5&#10;7LuHqYhOQTJrZ0iua5FaAwAAAAAAAAAQPHn7U7HaHpVivktFvLW2tsp1Y26Q/fbfX0VQy4rFolx6&#10;8SXy5oIFKuLJ/Y3tqEQq+XxpCQBwzkTbedxUWvXNPTwnThpRWgAVtvee+sZQbtOGhYviagXUFpMc&#10;7UyG694QLBtvpG8M1dXNvkf15fRbtVeEmnX4hNtYtVymDdAAAAAAAAAAVAe/mAAAAAAAgJpBKh1Q&#10;H8pJPKQxFPyknKTvYrFBCvTbQRW1r9M3hoo3FQaUQA74iW3pN3GcJjkIiJWrwvLJsqha9W3P3fVF&#10;9cBQeeDhkWrm6cZEKplRcwCoG87ZZzmPHzjjw96AB8uy5I+nny7Lly9XEdSqRueP7j+df7784Ec/&#10;VBGdomQ6npfshjfUGgAAAAAAAACA4Mj1vC/26idECm5PC72NN95Ybrz5Ztl1111VBLVuzPU3yHPP&#10;PqtWWhcnUsnxag4A+B83O8PNQejXMzOGSXuHPpccGGyjDBpDuebNpzEUapNJYyg7Q8MGBItJY6hu&#10;GkPBB0zr1qlZh1+4db3lvjVks7xnAPWgqP+o4sMMAAAAAACf4hcTAAAAAADgJyQYAJBsVk0MhMNq&#10;AvhAuUnf5TRBAwZbe7u+mLe1he5lqH0mhZPxOHsdwZB8rUnN+rfHbp73PQBDZvWakEx/rlWt+uXe&#10;+nBraQoA9SeRSrY5j8Oc0dkb8NDR0SGnn3qadHZq/yl8rqGhQc4+5xz5yc9+qiJ62XUvS7bzVbUC&#10;AAAAAAAAAKD25brelMzaaSJF/YXSrn//93+XW267Vbb98rYqglp3/4T75IH771crrbsSqeSlag4A&#10;+Ccq9+CB0qpvmUyDPDJ5uFoBlbPVFlnZ/N/0RWPz5uvzYQE/isX0dQmWTS0ZgmWjkfq/47toDAUf&#10;MK3ljUS46gL+EQqVtx+zOTUBAAAAAAAA4Ev8YgIAAAAAAPzEM6uOlGegPmTLaJYTLjOpERhKZTeG&#10;Mru/ABgSHev0jaFammmWg9pnWfr3iliM9wkEw6tzm9Wsb26B2ld2pDEUquOhx0aYFFPel0glV6s5&#10;ANQl5xxc5DzcDkHa0tyln3wiZ/7xDLFtW0VQy/54xhly+C9/qVZ62fVzJdMxS60AAAAAAAAAAKhd&#10;2c6EZDpecmZmOTxf+OIX5dY7bpctt9pKRVDrnpn6jIy54Qa10prpjGNLUwBAP65Xz35NemKE2DQn&#10;QRWM3rtHzfr31uJ4bwMzoNbEo/q/adjbCJqNN9J3Ienq1tewAUPNtJaXmnX4SWOZx2c2y3sGUA8a&#10;9P+pcxgAAAAAAOBTNIYCAAAAAAB+4plgYJCgACAAcmUkHpbbiAcYSuFweZlyBhfjA0OmvcPZsBqt&#10;rTSGQu2zM/qfQ+M0hkIAFJ1tPHdek1r1bcftLYkZFBwDg60n3SCPPTlCrfrlbs6/l6YAUN8SqeQM&#10;53FSaeXtzQUL5MLzL5BCgb/fguDkU0+RI448Uq30cl0LxG5/tvQyCAAAAAAAAABArSkWJNP+nGTX&#10;v6YCejvvsovcfOst8tnPflZFUOteTSTk8j//Wa20FjrjJ4lUMltaAgD64pyT853Hs6VV3zo7Q/L0&#10;tGFqBVTO6FH6xlBu45y3FsfUCqgdMYO6BJryIWg22kjfbaenh32P6jOt5XVrhAG/CJXZqIyadaA+&#10;0BgKAAAAAIDaRWMoAAAAAADgJ54JBjSGAupDtozEQ5Js4TflJNqSZItqau8IqVn/Wpq5WBy1z7L0&#10;Z20szl5H7Xv73Zh0rvc+2/fY1VIzoLKenDJcurq06SlTE6nkIjUHgLrnnIm3OI+rSitvL734olz3&#10;N3rrBcUxxx0rJ59yilrp5buXiL12Wu/lmQAAAAAAAAAA1IpiISv2mqcl171YRfQOPOhAGTNurAwf&#10;PlxFUOuWLF4s5559juRyORXx9KkzvpNIJTtLSwCAxrXq2a+Jj4yQYnn3jAP/sr32SEs4rN94ry9o&#10;UjOgdkSjBo2hMlz3hmDZeKS+MVSh0CA9aeooUV3GjaEivCDDP0L6EuD/JZvlrAXQi8MAAAAAAACf&#10;4pdCAAAAAADgJyQYACgr8dCkGAiopHISv3P6ugdgyJg0hmpt4VJp1D7b1r9XxA0KMAG/S76mL4Df&#10;fde0mgGVk3feeR+cNEKtPP1VPQEA/+NcZ9xfmnp7+KGH5L7xE9QKte7wX/1SzvnTn6Sx0Sy9M59+&#10;X6w1T0mxmFURAAAAAAAAAAD8q5jvErvtUclbn6iI3g9++AP5y1VXSSwWUxHUumVLl8ofTjtd0mmj&#10;fJYuZ3w3kUqabxoAwDRnLCxN+/bJsqjMmtOiVkBlNDcVZdevWGrVv3nz42oG1I6GBpGIpq4sk6GE&#10;GsGy8cZmBZLd3Vx1iOoybgwVosYM/hFqLG8/Zg33OQAAAAAAAIDq4NcSAAAAAABQO8hFAupCOYmH&#10;JNnCb8JhNTGQJ8kWVdSxTt8YqqWVxlCofZat/zk0Fud9ArUvObdZzfrmvjfvspO+kB4YbC/MapFP&#10;V0bUql+vJ1LJ59QcAKA4Z6P7onqEM4zOyLFjxsiM6dPVCrXu+z/4vlx86SUSNvyyqWAtFbvtCSkW&#10;bBUBAAAAAAAAAMB/Cpk1Yq2aJIXsGhXRO/qYY+Tsc8+VxkauRQiK9rXtcuopp0pHR4eKeMo448eJ&#10;VHJeaQkAMKFyDv5WWvXv/odGqBlQOaNH9ahZ/xa+FZdcTi2AGhKLedcm2Da1ZAiWjUaaNYbqojEU&#10;qixvtlW1Df6ASgrpS4D/l1yW9wygHjQ0aD+rOAwAAAAAAPApfi0BAAAAAAB+4plg0CAk0wH1IJdV&#10;EwOhMprwAJVQTrOyHI2hUEXt7QaNoZppDIXaZ1I4GY+x11Hb3H0+f2Fcrfq2/Xa2xGmChiq476GR&#10;aubpr+oJAPg/Eqlk70V3zljYG9D48yWXyuvzXlcr1LpDvvlNufLqqyQWi6mIt0JmZe9lmsV8l4oA&#10;AAAAAAAAAOAfeWupWG2PGX+PHQqF5Jw//UmOPOr3KoIg6OnultNPO1U+Xb5cRTy5yS5HJlLJ6aUl&#10;AKBM9ztjRWnatzfebJJFS8x+kwYGy+i99Y2hLLvR2ZveubGAH8Wi3rUJNIZC0LiNoUx2dXcPVx2i&#10;ukxrecNlNuIBhlKojHp1l/uvTZugAahdDfqPNP7oAAAAAADAp/i1BAAAAAAA+IlngoFBggKAAMiW&#10;0SynnCY8QCVEIuZ7MpdTE6DC7EyD9KT1PxG1ttAsB7XPMiicjMV4n0Bte31BXLJZ772++65pNQMq&#10;54034yYXMyx1xkOlKQCgL4lUcp3zONQZy3oDHrLZrJx95pny4QcfqAhq3f4HHCB/u/46aW5uVhFv&#10;xVxHb3OoQrZDRQAAAAAAAAAAqL5c1yKxVz8pUsyoiLd4PC5XXn21fP8H31cRBEHvb1lnnS3vvP2O&#10;imidmUgl71NzAECZnDPUdh5jS6v+3ffQSDUDKmPbbTLymY31BTVzX29SM6B26GoT3HoeIEhCIZHh&#10;w/VdSLq7uOoQ1WXcGCpMjRn8o3EAR6euvgxAXeAgAAAAAABbXEAVAAD/9ElEQVTAp/i1BAAAAAAA&#10;+InndxUNfJMB1IWyGkORZAufKWdP5vLk1aE62jtCauathcZQCADb1v8REY/zPoHa9upcfZOAPXa1&#10;1AyonPvNLgy5IZFKZtUcANAP56x0m0J9xxmdvQEPGzZskNNOOVVWrlypIqh1e+yxh4y98UYZMWKE&#10;ingr5rvEbntUCplVKgIAAAAAAAAAQPVkOxOS6XjemZnl6IwYOVLG3jhODvjqASqCICgUCnLxhRfK&#10;3FRKRbT+mkgl/6rmAICBu9kZ3aVp316Y1SIrVobVCqiM0Xv3qFn/aAyFWhTXNYYyqG8Aas1GI/WN&#10;obq62fuorpy+J2WvSIQaM/hHKFT+fiznjgYAtalR/585L14AAAAAAPgUf7QDAAAAAAA/8fyuwiBB&#10;AUAAZLM0hkLtipTTGIoEW1RJh2FjqFYaQyEALEt/1sZj7HXUttRr3oXv4VBRdts5rVZAZSxdFpFZ&#10;c7RNy9Y747bSFACgk0glFziPnzgj0xvw0NbWJqeefIp0dmr7SKFG7LDjDjLu5pvkM5/9jIp4KxYs&#10;sdomS976REUAAAAAAAAAAKisYjEv9trpkl3/morobb755nLLbbfKTl/5ioogKP5yxRXy3LPPqZXW&#10;fc44szQFAPwrEqlku/O4q7TqWz7fIBMnjVAroDL2HaXPa33zrbjYNnU3qC0xXWOoDHsawbPRRvrG&#10;UN09XHWI6so577w67r8ImZVdAhXh1oOVq5w7GgDUpkb9ZxUvXgAAAAAA+BR/tAMAAAAAAD/xTEFo&#10;bKQBDFAPymmWE4moCeAT4bCaGKAxFKqlncZQqCMmhZO64kvAz9rbQ/L+BzG16ttOO1rS1MQ+R2U9&#10;8MgIKRa1Z/DtiVSSjiUAUAbn3JzpPI5yhvbD/ZOPP5bTTz1N0mkaRAbFNttsIzffeqv8+7//u4po&#10;FHNir35act1vqwAAAAAAAAAAAJVRzKfFbntc8j3vqojeTjvtJLfdeYdsvfXWKoKgGHP9DfLUE0+q&#10;ldZ0ZxyZSCVJdgGAwXOdMzw7Njw5Zbh0dXEFESpn7z17tLWi7qX2b7wZVyugNsSi3nU4NDtDEG1s&#10;0BiK9wxUm0ktb2gATXiAodQ4gKOTunUg+BoatJ9XvHgBAAAAAOBT/NEOAAAAAAD8xPO7ioEkLwGo&#10;PRmDBg7/EAmTaAt/CZexJ3M5NQEqrMOwMVQLjaEQAJal/yMiTmMo1LDkvCZtV4i9dqcZBCqrs7NR&#10;pkwbplb9ct+Gry9NAQDlSKSS453H+aWVt8WLFsk5Z50lOb6ECIwtt9xSbrn9NvniNtuoiE5BMu0z&#10;JbvhDbUGAAAAAAAAAGBoFbLtYq16RAqZFSqid+BBB8m4m2+SjTfeWEUQFHffdZfcf999aqU11xk/&#10;TqSSmdISADAYnHP1fecxubTqW0+6UR57crhaAUNv+PCC7Li9rVb9m/t6k5oBtSEa9c7sLqduEqgV&#10;G4/UN4bq7uGCAFSXSRptOEJ9GfwlZFYG/L9ksrxrAEFncO/SAE4PAAAAAABQCfxaAgAAAAAA/MTz&#10;u4pG8pCAupAtI+mQRFv4TVmNofJ8sKE61ho2hmqlMRQCwLb1Z208zl5H7Xo11axm/Ru1B42hUFmT&#10;nhghlq1NR3k4kUp+ouYAgDI5Z+gVzuOW0spb8tWkXHLRxVIs8j1aUGyyySZy0y03y8677KIietl1&#10;L0tm3StqBQAAAAAAAADA0MinPxZr1SQp5teriN4vDj9crrz6KonFYiqCoHh00iS55aab1UrrPWd8&#10;J5FKdpWWAIBB9lf17NdDj40wujAfGCz7jupRs/7NnafPkwX8JBbzztEyqW8Aas1GG+kbQ3V1c9Uh&#10;qiuX05+/4bCaAD4RGcAdCtmsmgAILIPGULx4AQAAAADgU/zRDgAAAAAA/MSzS0FDIxdXAvUgU0Zj&#10;qEgZTXiASign+dskmRwYCh3rzBpDtTTTLAe1zzIonIxFeZ9AbXJ7OyQ0jaHcxmdf2dFSK2DouY1+&#10;Jz0+XK08aS8aAQBoneiMJ0pTbzNnzJC/XXutWiEIhg8fLmPGjZX9DzhARfRyG+ZJpv0550WSv/cB&#10;AAAAAAAAAIMvu2G+2GueFilmVMRbY2Oj/PHMM+SU006VhgbyKYNm+rRpcu3V16iV1kpnfDuRSraV&#10;lgCAweacsa84jzmlVd9WrwnLzBda1QoYevvsrW8M9fa7UdnQxfVYqB3axlAZ/vZB8GxMYyjUgFxe&#10;f/5Srw6/CQ9gT7o1PQCCrbFBezbw4gUAAAAAgE/xRzsAAAAAAPATz+8qGvkmA6gL5SQdRiIk2sJf&#10;ykn+zuXUBKiw9g6zDmatLVwUjdpnGzSGisd5n0BtWvJOTNvsb7edrbIaVwL/qhnPtcradu2meyGR&#10;Sr6m5gCAAXLOUvc2hf9yxqzegMYjDz8id95+h1ohCGKxmFx1zdXyncMOUxG9XPfi3ks5i4WsigAA&#10;AAAAAAAA8C8qFiTT/rxk1812F6WYRjwel6uuuUZ+8tOfqgiCZM7LL8ufL7lUikWj/dDhjG8lUsn3&#10;S0sAwBD6q3r2a+IjI9UMGHo7bmfLiOHezUQKhQaZ90aTWgH+F4t51+EUiw00bEDgmDSG6qYxFKrM&#10;pJZ3IE14gKEUDpW/JzO8ZwCBZ3DvknfBKQAAAAAAqBp+LQEAAAAAAH7imWAQ4psMoC5ky7iTtJwm&#10;PEAllJP8ncuRYIvq6Ogwy+lsaaUxFGqfZXv/ERGNFqWB4xg1as6rzWrWv732SKsZUBkTJ41QM0/X&#10;qicA4F+USCXdD/vvOWNBb0DjtltvlUcnTVIrBEEoFJLzL7xAfvPb36qIXt76ROy2R6WY71YRAAAA&#10;AAAAAAAGpliwxVr9hOS6F6mI3mc++xm56Zab5YCvHqAiCJI3Xn9d/nTOuZIzuXFZxP2x4juJVNLo&#10;ty4AwL/scWd4NuJb8k5M3lgQVytgaLmXWe+7T49a9S81j8ZQqB2xqL6uzLYpYECwbDRS3xiqi8ZQ&#10;qDKTWl4aQ8FvwmE1KUM2w3sGEHQh/RUBNIYCAAAAAMCn+LUEAAAAAAD4SUQ9+xQKkVAH1INM1jzp&#10;MOx5agCVF4mU0RgqT4ItqqPdoDFU2HnvMilIA/xOVzQZi9IADbXrlaRBY6jdaQyFynnt9SZ5572Y&#10;WvVriTOmlKYAgMGQSCXXOY9vO+PD3oDGX6+5Vp5/7jm1QlAcf+IJcsppp6qVXiG7RqxVjzjPdhUB&#10;AAAAAAAAAKA8hWyHWKseloK9XEX0ttlmG7njrrtk+x12UBEEyZLFi+WMP/xRbNtWEU8ZZ/wokUq+&#10;UloCAIaac+a6XRuuK63698AjI9UMGHr7j9Y3hppLYyjUkFjMoDEUDRsQMBtvpG8M3E1jKFSZSWOo&#10;CI2h4DMDaVZWzh0NAGqTwb1LA2grBwAAAAAAKoFfSwAAAAAAgJ94JhiE9D0MAARAtoykQxJt4Tfl&#10;fFbl9DUPwJAwaQzV0kqzHASDpWkMFY/zLoHa1NnZKIuWeDfgGT4sL9tta3TRDjAoHnhkhJp5uj6R&#10;SnL4AsAgc87WFc7jW85o6w14KBQKctEFF8prc+eqCILiF4cfLhddcomEw2a1nMV8l1htkyRvmV/Y&#10;CQAAAAAAAACAK5/+WKy2R6SY61QRvf32319uveN22WyzzVQEQfLee+/JaaecKt3d3SriyW1M8stE&#10;Kjm9tAQAVNDdzugoTfs2a06zfLqCO4RRGfuO6tFeav3RJ1FZs5bCUtSGuEFjqAyNoRAwG23k/onn&#10;jcZQqLZcXn/2GqZeAhUzkMZQ5dzRAKA20RgKAAAAAIDaxa8lAAAAAADATzSNobg3GKgH5RQ3RCKc&#10;C/CXchJt8wbJ5MBgy+dFOtfrfx5qaaYxFILBtr33u0nhJeBHr85tlkLB+11iz93T0sDrBipk6fKI&#10;vJxoVqt+rXXGvaUpAGCwJVLJd53Hoc5Y3xvwkM1m5awzzpS33npLRRAU3z7023L1tddKPB5XEY1C&#10;Ruw1T0qux90+AAAAAAAAAADoZdfPE3vN073fMZv6xeGHyzV/vVaam7W/K6MGffTRR3LKiSdJZ6dR&#10;ozA3Yeu4RCr5SGkJAKgk5/ztch63l1Z9c3MTH3x0hFoBQ6u1tSC77mypVf/mvt6kZoC/xaL6+gTL&#10;JsEbwdLcVHT2vncdWlc3Df5QXW5Npc5AmvAAQ2kgezJDYygg8EL616qIegIAAAAAAJ+hMRQAAAAA&#10;APATz8ZQJNQB9SFbRtJhhHMBPlNOs7ICfXdQBZ2dISkW9edsawsbFMFgWd77PRZjr6M2zUnqL0ra&#10;a/e0mgFD78FJI0zeMW5NpJI9ag4AGALOOTvPefzQGXZvwENPT4+cfsqp8t67NAQKmn3321fG3nSj&#10;jBg5UkU0innJrJ3ee5EnAAAAAAAAAAD9KRZzYrvfJ3e+4q5KQY1wOCznnvcnOeW0U6WxkWsNgmj5&#10;8uW9TaE6OjpUROusRCrp2ZAEADDkxjgjV5r27ckpw6W7m89uVMb+o/Vphal5NIZCbYhqmuO4bJvz&#10;FcGz8cbeXXe6u2lUguoq0BgKNSjsefNK37IZzlsg6EIh7efVAE4PAAAAAABQCfxKCAAAAAAA/MQz&#10;wSAUUhMAgZYpozFUuIwmPEAlhPXJdP8tnyfBFpW3tsPshaq1lWY5CAZbU8wQj/MugdpTdLZtwqAx&#10;1Kg9aAyFytjQ1ShPPTNMrfqVdca40hQAMJQSqeRzzuNXztCWsW/YsEFOPfkUWfrJJyqCoNhpp53k&#10;1ttuk8232EJF9NyLPDMdL5ZeOAEAAAAAAAAA+CfFfJfYbY9JvuddFdEbPny4XD/mBvne97+vIgia&#10;lStXyknHnyCrV69WEa2/JFLJa9UcAFAlzlm81HlMKq361pNulCemaHPCgEFxwL7data/1Gv6vFnA&#10;D2Ixfd5NhoYNCKCNRnqnK9qZRsl5tqUEhpZJLe9AmvAAQ2kgzcrKuaMBQG0y+LziEw0AAAAAAJ+i&#10;MRQAAAAAAPATzwSDcpptAKhd2TKSDiOkJcFnIhE1MZDXXs8MDL6OdWaNoVqaaQyFYLAs759D4waF&#10;l4DfLH47Jus6vc/zTTfJyee2cvvwAEPv8aeGa89bx0OJVHK5mgMAhphz5j7iPE4urby1t7fLySed&#10;JKtWrVIRBMXntv6c3H7nHbLDjjuqiF6ua6HYa6ZIsci7JAAAAAAAAACgJG+vEGvlw1LItKmI3taf&#10;31ruuPsu2WPPPVUEQeM2gzrphBN6m0MZujmRSv5JzQEA1fd39ezXQ4+NoOYBFbH1VlnZcgvvPIW2&#10;1WH58KMyCnaAKjFpDGXTGAoBtPFG+peG7m6uO0T15A1KJSMDaMIDDKWB3K1Szh0NAGpTSH82hEaP&#10;2pvDAAAAAAAAH+KXEgAAAAAA4Cee2fkhEuqAwCsU3GY55nlGYc4F+Ew5ibaFAjl1qLz2DrPGUK0t&#10;NIZCMNi291kbj7PXUXteebVZzfo3as8eNQOGlnvxx8OPjVArT9qLRAAAgyuRSt7kPC4qrbytWrlK&#10;Tjr+BGlf264iCIqNNtpIbrz5Jtlv//1VRC9vfSR222NSzHerCAAAAAAAAACgXuW6FondNlmKBfM8&#10;hFF77y2333mnbLnlliqCoOno6JBTTjxJli9briJaE5xxYmkKAPCDRCr5qvN4pbTq24qVEXlxdota&#10;AUNr/9H6HIVESp8/C1SbUWMoTY0DUIuMGkP1cN0hqqdY1J+91KvDb8JhNSlDhsZQQOAZ3mVBZ2UA&#10;AAAAAHyIX0oAAAAAAICfxNSzT5EBJC8BqC3ZMhIO3aSlBvIT4TPlJH+7jdCASkunzX4aojEUgsLO&#10;eL8sxKIU7aD2zEnqC9v32SutZsDQeu6lVlm1WvuFzaxEKvmamgMAKsg5fy91HuNKK2/Lli2TU046&#10;SdavX68iCIp4PC5XX3uN/OBHP1QRvUJmtVirHnGea1QEAAAAAAAAAFBXigXJdLzojOedhXku2U9+&#10;+hP5+/XXSWtrq4ogaNZ3dvY2hfroo49UROthZxyRSCVJSgQA//m7evbrgUdGqhkwtA7YV9+IlMZQ&#10;qAWxqP61N6OpcQBqUUuzfu+nLa47RHXk9X3LetEYCn4TGcCezPKeAQRexKzlk+fdTQAAAAAAoDr4&#10;pQQAAAAAAPiJZ3JBlEvbgcDLlNMYKsKZAP8pZ1/m8iTYwr9aW7mDAbUvl3OLd7zP2nic9wnUlnWd&#10;jbJoiXdefkNDUfbZU18gDwyGiY+MUDNP2gtEAABD6hRnjC9Nvb3//vty+qmnSk8P7xJBEwqF5Oxz&#10;zpHjjj9eRfSK+S6x2h6VfNr4YkcAAAAAAAAAQAAU8z1irZ4sua6FKqIXDofl3PP+JH8888ze76QR&#10;TF1dXXLqyafIe++9pyJaTzjjl4lUMldaAgB85jFnfFya9u3Nt+LanEVgMOy+S1rbVOSNBXGxuege&#10;PheL6esTLJsr3xA8Jns/neYMR3Xoasv+IRxWE8AnBtKsLJvjrAWCLmp2lwVf5gAAAAAA4EP8SggA&#10;AAAAAPzEM7kgQhMYIPCyZRToRAaQ0AgMtXAZ9xkU6LuDKmgwPGZbWtigqH2Wpf8pNBZjr6O2JFLN&#10;Uix6H+bbf9mWESPY2xh6S96JyVuL42rVrw+c4V70BACokkQq6b4YHOmMSb0BjUVvLZIz/vBHsW1b&#10;RRAkvz3id3LRJZf0XtBppJgVe80UyW6YrwIAAAAAAAAAgCDL2yvEWvWgFJynqc985jMy7uab5Hvf&#10;/76KIIi6u7vl1JNPliVLlqiI1jRn/CyRSmZLSwCA36jGfWNKq/5NenyEmgFDx01j2HuvHrXqm51p&#10;lDfma3MWgaoyaY5j2zRsQPBEo/q9nzao8QGGgmkd70Ca8ABDaUCNobK8ZwBBZ3jvEo2hAAAAAADw&#10;IX4pAQAAAAAAfuKZXBClMRQQeJkyEg4jETUBfKScJoaFPAm2qLyGBrM92kpjKASAbdBw0qTwEvCT&#10;V15tVrP+jR6VVjNgaE16fLiaebohkUrm1RwAUCXqMqdfOsO9gE/r9Xnz5E/nnCO5nPt/Q9B8+9Bv&#10;y3U3XC+tra0qolOU7LrZkul40ZnyfQEAAAAAAAAABFV2wwKx2yZLMe99If8/236HHeSue+6WXXbZ&#10;RUUQRG5TqFNOOkkWvbVIRbRecMaPEqmkXVoCAHzsdmdsKE37NvP5Flm/nuuJMPQO2Ff/HppI6fNo&#10;gWqKmzSGMqhzAGqNSW1OOs3eR3XkDet4y6kNBirBbZ5argzvGUDgmTTkdETVEwAAAAAA+AiZFwAA&#10;AAAAwE88G0ORUAcEXzZnnnAYCXMmwH9CIfN9med6fPjYsFY2KGqfZenfK0wKLwG/cN8dXknqC9r3&#10;GWV+QRMwUBu6GmXGc9pmEp3OuLM0BQBUm7p470fOeKk3oDHn5Tly0QUXSqFAI6Ag2nOvveSW22+T&#10;TTfbTEX0cl0LxV7ztBQLGRUBAAAAAAAAAARBsZgTe+0Mya6b5azMfxf41re/LTffeotssummKoIg&#10;GkBTqDnO+G4ilSSBBQBqgHNeuzled5VWfbMzjfLkM8PVChg6++3TIw0N3rndr86lMRT8LRbV/01F&#10;wwYEkcneT6e57hDVkTf8uitcRm0wUAkD2ZPZLO8ZQNAZ3rvkeXcTAAAAAACoDn4pAQAAAAAAfhJV&#10;zz5FaQwFBF45CYdhzgT4UCikJgZME8qBwdRgeMy2trBBUfvcQnSdeJy9jtqxYGFc1m/wftloaS7I&#10;zjtaagUMnaenDRPL1p6z9yZSyQ1qDgDwAXUB33edMbc3oPHcs8/KZZdeKsUi38MF0Re/+EW5/c47&#10;ZNsvf1lF9PLWJ2K1TZJCjo94AAAAAAAAAAiCQm692KsmSb7nHRXRa2xslJNPOUUuvvQSicW4WzDI&#10;3KZQp550cjlNoVLO+M9EKtlVWgIAasSNzvBMDHjsyeFC6gCG2kYj87LTDrZa9e2Dj6LStqaMwh2g&#10;wqJR/WFp2zRsQPDEDPZ+2uK6Q1RHwbB0rJzaYKASQuHy/wjL0BgKCLyI2dnAjzcAAAAAAPgQv5QA&#10;AAAAAAA/8UwuiBgkhgKobZmMecKhYdISUFHhkPm+zOdJsIV/tbTSLAe1z7L052wsxvsEasdLc1rU&#10;rH977ZGmGA0V8egTw9WsX+4Be3NpCgDwk0Qqud55HOqMt3oDGlOnTJUrLr+c5lABtckmm8gtt90q&#10;Xz3wqyqiV8y2i73qYSnYq1QEAAAAAAAAAFCL8umPxVr1kBSya1REb9iwYfK36/4uh//qlyqCoPpH&#10;U6i33jL6Scm1wBnfTqSSnaUlAKBWOGf3287j2dKqb8uWR+TVuU1qBQydA/btVrP+vZpqVjPAf0zq&#10;E2ybK98QPCZ736TGBxgKpnW8oTJqg4FKiETUpAxZGkMBgWd47xKNoQAAAAAA8CF+JQQAAAAAAH7i&#10;3RiKJjBA4JWTcBiJcCbAf8ppxFCg7w6qwPSUbW1hg6L22bZ+x8dpDIUaMtugMdQ+e/WoGTB0UvOa&#10;5JOlUbXq14uJVHKRmgMAfMY5o90bHg9xxnu9AY2nnnhSrr7ySrVC0DQ1NclV11wjvzj8cBXRKxbS&#10;Yq1+THI976oIAAAAAAAAAKBmFIuS7UyKveZpkYKtgnpf+OIX5c6775J9Ro9WEQTVAJpCufkBhyRS&#10;yfbSEgBQg25Sz35NenyEmgFD56AD9I2hEjSGgo+ZNMfJZGjYgOCJGjQo6Elz3SGqI29YJhkuozYY&#10;qITwAJqVZWgMBQRe1OyOFRpDAQAAAADgQ/xSAgAAAAAA/MQzucAwQQFADSsn4TBMszj4UKiMRNt8&#10;gQRb+BeNoRAElq3/KTQeZ6+jNny8NCJLl0fUqn+jR9EYCkNv0uPD1czTjeoJAPCpRCq5wnm4zaGW&#10;9QY0Jj82Wf56zTVqhaBpaGiQU047Vc4+9xwJmXY+L+Yls3a6ZDsT7qIUAwAAAAAAAAD4WjGfFmvN&#10;k5Jdn3JXpaCBbxxySG9TqC232kpFEFQDbAp1cCKVbCstAQA16glnLC9N+/ZyollWrgqrFTA0vrB1&#10;VrbaIqtWfUu91iQFUsDhUzGD5jgWjaEQQCZN0dIWex/Vkc+b7b1yaoOBShjIPQo0oASCL0JjKAAA&#10;AAAAahaNoQAAAAAAgJ94JhdEDJKiAdS2rHftzv8S0d+LD1RcWY2h8moCVJJhXjeNoRAEtq3f8CaF&#10;l4AfzJrTomb9cwvhN//3nFoBQ2P1mpDJfnQbjUwuTQEAfpZIJT9yHt9wxqregMYjDz8i1193nVoh&#10;iH7wwx/K36+/XlpbW1VEL7v+NbFXT5FioYwvdwEAAAAAAAAAFZe3V4i16kEpWEtVRC8UCskpp50q&#10;f778MonH4yqKoPoXmkIZ/dYEAPAv5yx3kw9vLa36Vig0yONPD1crYOgcdEC3mvVt/YaQLH6bO67h&#10;T9FoURoavGsUTOocgFrj7n2ddJrrDlEdBcM63lBITQCfGEhjqGyW9wwg6KJmjaGi6gkAAAAAAHyE&#10;X0oAAAAAAICfeGbkGyYoAKhhmYx5wuFAEhqBodZYxrfuhTwJtvCncKgo8ThnLGqfScEkex21Yvac&#10;ZjXr3z6jetQMGDqTnxouef177O2JVJLOEABQI5wz+23n8S1ndPQGNCbe/4CMHTNGrRBEo/YeJbfd&#10;cbtsvvnmKqKXtz4Sq+0RKeTWqwgAAAAAAAAAwE+yG14Xu22yFPPel+z/s4033lhuGDdWfnH44SqC&#10;INuwYYOcctJJ5TSFWuyMr9MUCgAC5XZneOZ9uY2hcm4LKWAI6RpDuV5J6vNqgWqJaRrklFM/CdSK&#10;WKygZv1LW+x9VIfb4NREKESNGfwlHFaTMmSo5AECL2J27xLdlAEAAAAA8CEaQwEAAAAAAD+Jqmef&#10;DBMUANSwbNY8uTtCYyj4UCikJgby+noHYNA1GByzLa1sTgSDZdIYyqD4DKi2zs5GWfBWXK36N5rG&#10;UBhi+XzpYg8N99qPW0tTAECtSKSS853HN52xrjegcd/4CXLzTTepFYLo81/4gtxx912yy667qIhe&#10;Mdsu9qqHJW8vVxEAAAAAAAAAQLUVC7bYa6ZIdt0cZ2WeJ7PTTjvJ3ffeI3vssYeKIMg6OzvlxONP&#10;kEVvLVIRLbcp1MGJVHJlaQkACALnXP/UeTxeWvWtvSMkz89qVStgaHxlR0s23iivVn17cXaLmgH+&#10;E4t51zzaNle+IXh0DdFcVpq9j+rIeb9W/DcaQ8FvBnKPQjn3NACoTe5dFo2N2vOBxlAAAAAAAPgQ&#10;v5QAAAAAAAA/8UwuiNIYCgi8TDmNoTgT4EPhMpK/83kSbFF5Jo2hWltolINgMCmY1BVdAn7w8qst&#10;Uih4H+Duu/Geu6XVChga7kUKa9aG1apfTyVSyWVqDgCoIc75Pdd5HOqM9b0BjXvuulvuuO12tUIQ&#10;jRw5UsbeeKN869vfVhG9YsESu+0JyXW9qSIAAAAAAAAAgGopZFaLteohyac/VBEzP/zRj+SmW2+R&#10;TTbdVEUQZO1r2+WE446Xd995R0W0ljiDplAAEFw3qWe/Hn18uJoBQ8Otefjqft1q1bd334/JipXa&#10;fEagKvSNoagnQ/CYNIbqoTEUqkRXj/MPbqMNwE/CNIYC0A+DxnE0hgIAAAAAwIf4pQQAAAAAAPiJ&#10;Z3JBmCYwQOCVk3A4kIRGYKiFymgMVaD3DnyKxlAICsugYDIe530C/jf7lWY169/uu6SlqYn9jKE1&#10;6fERaubpRvUEANSgRCqZcB7/6Yyu3oDG7bfd1tsgCsEViUTk4ksvkd8ffZSKmChIpuMlZ7zodopS&#10;MQAAAAAAAABAJeW63hKrbZIUc+tVRC8ajcp5F5wvZ51zdu/3wwi+1atXy/HHHScfvP++imi5TaG+&#10;RlMoAAi0553hnvf9en1Bk3zwUVStgKFxwL7ejaFcL77comaAv0Q1DXIyGRo2IHh0+95lWex9VIdp&#10;HW85tcFAJYQH0AeVxlBAfYjov5ahMRQAAAAAAD5EYygAAAAAAOALo0ft7WYZeaYfRGkMBQReOYUN&#10;1JzDj0IhNTGQz5Ngi8oz2XU0hkJQ2CaNoWLsd/hbLifyakrfGGq/0T1qBgyNpcsiMu+NJrXq17vO&#10;mFmaAgBqVSKVfNl5fMcZ+ht2HDffdJPcN36CWiGojjr6aLniyr9IPB5XEb1c10KxVj8hxYKlIgAA&#10;AAAAAACAoVYsZMReM00yHS84i7yK6m2x5RZy2513yGHf/a6KIOhWrlwpxx97rHzy8ccqouU2CTmY&#10;plAAEGzOOe8W791UWvVv8pPD1QwYGqP2SGubjLw4m8ZQ8KeYZu/aNIZCAMVi+vr/tMV1h6gO0zre&#10;cBm1wUAlDKRZWYbGUEBdMLh7icZQAAAAAAD4EL+UAAAAAAAAv3CbQnlmGkVoDAUEXraMhMNImDMB&#10;/lNOom2eXiTwqdZWNieCwTIoGjMpPgOq6bU3mqS7R7+X96cxFIbYE1OGicGJebO6GAQAUOOc8/wl&#10;5/F9Z6R7Axpjx4yRCePHqxWC6msHHyy33H6bbPZvm6mIXsFeLtaqh6WQXasiAAAAAAAAAIChUsis&#10;Emvlg5JPv6ciZv7ja1+Te8aPly9/+csqgqBbvny5HH/MsbJ82XIV0fpHU6gVpSUAIODudUZ3adq3&#10;Z2a2SobGJhhC8XhR9tjNO21l/ptx6ezk6iz4TyzmXZNj2ZyfCJ5oVF+L1pNm76M68oa90xsbKYWA&#10;v4QHcI9Clr/TgLpgcPcSjaEAAAAAAPAhft0GAAAAAAB+oU0siEZJqAOCLpszTzgM0ywOPhQKqYmB&#10;QoEEW1SBwbZrbTWsdgB8zjYoZIjTGAo+N3tOi5r173NbZmSrLbJqBQw+txByyvRhatUv9waGu0tT&#10;AEAQJFLJZ53HD5xh9QY0xo0ZK/fcxUdB0LmXgt55992y8y67qIheMbderFWPSK7nXRUBAAAAAAAA&#10;AAy27IY3xFr1qBTz61VELxwOyymnnSp/uepKaWnR5ycgGD7++OPeplArV65UEa2FzvgaTaEAoH44&#10;Z/465/FAadW39RtC8sIs3h8wtPbfp0fN+ubW5MxOsA/hPzFNjQKN9RBEJrU5lsV1h6iOfN7s3C2n&#10;NhiohHBYTcqQyfKeAdSDqP6elah6AgAAAAAAH+GXEgAAAAAA4BfaxIJIRE0ABFa2jMKGSJhGDvCf&#10;UMh8X7oX7AN+1NpSUDOgtlmWQWOoOPsd/jbrlWY1699+msJ34F81+5UWWduurSh7OJFKtqs5ACAg&#10;nLN9uvP4sTPs3oDGzTfdJHfefodaIag23nhjGXfTjXLY976rIgaKOcmsnS6ZdXOcOX+HAQAAAAAA&#10;AMBgKRYssVc/Jdl1Lzsr8+9fN9lkExl3803yi8MPVxHUgw8++EBOOPY4Wb16tYpove4MtymUcRcp&#10;AEBg3KKe/Xr86eFqBgyN/Ud3q1n/XpxNYyj4j64xlG1z5RuCx22o09jovffTaZqVoDoKhl+ZlVMb&#10;DFTCQO5RyNIYCqgLEX1jqJh6AgAAAAAAH+FXQgAAAAAA4BfaxIKoPjkBQI3LlJFwSGMo+FE4pCYG&#10;8nkSbFF5DQ36s5PGUAgKO+P9U6hbsOMWnwF+9c57UVm5St8hef99aQyFoWV4gcft6gkACJhEKjnF&#10;efzUGZnegMZtt94qt91yq1ohqCKRiJx3/vlyymmnSmOjeRpqbsPrYq1+sveiUgAAAAAAAADAvyZv&#10;fyrWygclb32sImZG7b233DNhvOyyyy4qgnqweNHi3qZQ7e3tKqKVdMbXE6nkmtISAFBPnPN/rvOY&#10;X1r1bd4bTbLsU32OIzBQm/97Tj7/Oe90lVdTTTQage/Eot51O7bNnkUw6ZqipS2uO0R15Atm5y41&#10;ZvCb8ADuUSjnngYAtYvGUAAAAAAA1CZ+KQEAAAAAAH6hTSwwSE4AUOPKagylKZIAqsFtMmKqQO8d&#10;+FRzM+crgsGyvN8r4pqiM6Dann+pVc3619xUkN13SasVMPja1oQkkWpSq3697YzZpSkAIIgSqeST&#10;zuMXzsj1BjTuvOMOufmmm9QKQfaLww+Xv133d2lt1b+7/kPBXibWyoekkFmtIgAAAAAAAACAshSL&#10;kl2fErttshTzXSqo19DQIEce9Xu57obrZaONNlJR1IN58+bJSSecIJ2dnSqi9bIzDkmkkh2lJQCg&#10;Tt2unn1ys3CfnDKstACGyH6je9Ssb3amUV5OtKgV4A/xmHfBmJ2hYQOCKaqp983lGqinRFXk82qi&#10;ES6jNhiohIE0hsryngHUhSiNoQAAAAAAqEk0hgIAAAAAAH5BYygAki2jMZRBwhJQcaGQmhjI50mw&#10;ReU1GGy7lmaqbBAMtu294eNx9jr87cXZ+kL1UXumJRxWC2AIPDV1uBQK2heIOxKpJH+gAUDAOWf9&#10;o87jl84wag51z113y7ixY9UKQbbP6NFyx113yee23lpF9Ir5DWK1TZJct9tfEgAAAAAAAABgym0E&#10;Za2eLNnOpLsqBQ24jaDchlBHH3OMNDZyvUA9mT1rtpx+yqnS0+PdVOGfPO+MbydSyfWlJQCgjt3n&#10;jHRp2renpw0zvmgfGIj9NY2hXM+9RGMo+Ess5v23mltPxtmJIIprGkO5LE2dDzAUTBuSlVMbDFTC&#10;QOrFcs57RpHqHiDwIvr3LhpDAQAAAADgQ2RuAgAAAAAAv9AmFtAEBgi+TBmNoWgWBz8Khcz3pWlC&#10;OTCYTE7ZZhpDISAs2/unUF3BJVBNS5dF5IOPomrVvwNGd6sZMPjcYrAnpw5Tq35lnXFPaQoACLpE&#10;KvmQ8zjcGe75rzXh3vFyw3XXqxWC7HNbf05uv/MO2WeffVTEQDEvmfaZkumY5cz5LgIAAAAAAAAA&#10;dHI970t65UQp2J+qiJm9Ro2SCfffL3uX8x0uAmH6tGly7tlnSyaTURGtac74TiKV7CotAQD1zPk8&#10;6HAek0qrvq1ZG5aXE81qBQy+3XZOS2uLd07BnFebxabRCHwkatAcx86wZxE8sZg+B8zW1PkAQ8Ft&#10;yGeinNpgoBIi4YHtyXLuagBQmwzuXqIxFAAAAAAAPsSvJAAAAAAAwC+0iQU0gQGCL1NGUQPN4uBH&#10;5SR/57nvFj7VQmMoBISuwDdOYyj42POzWtSsf+4O33efntICGALJ15pkxcqIWvXriUQq2abmAIA6&#10;4Jz7DzuP/3KGUXOoB+6/X67729/VCkE2bNgw+dv118mvfvNrFTGT61og1urHpZjn3RYAAAAAAAAA&#10;+lIsZiXT/rxk1j4jUrBVVC8UCskxxx0rN4wdIxt/ZmMVRb147NFH5eILL5JcLqciWk864/uJVDJd&#10;WgIA0OsO9ezXE1OGqxkw+JxXWtl7L+98AstqlJdfpUEZ/CNm0hiK5jgIIJOmaBaN/FAF+byaaLjv&#10;HYCfhAd4j0I5dzUAqE0Gdy9F1RMAAAAAAPgIvxACAAAAAAC/0DaGogkMEHzlJBtGDBLFgUorJ/m7&#10;kCe5FpXXYLDtWlpoDIVg0BWMxWLsdfjXCwaNob68rS2f/YxhhRowAIYXdmgv/gAABE8ilXzUefzU&#10;GZnegMaDEyfK3679q1ohyBobG+XEk06Sy664XJqamlRUr2B/Ktaqh53nKhUBAAAAAAAAALgKmTax&#10;Vj4oue5FKmJm0802k3E33ShHHHmkNJgkjSFQ7r3nXrn6yqukWDTOtX7EGT9OpJLmnccAAPXiRWe8&#10;W5r27ZVks6xewy36GDr7j/ZuDOV6/qVWNQOqz6ROgYYNCKJYTP83qGWx91F5hYLZvguFqFmHvwz0&#10;bpUs7xlA4BmcD9r7mwAAAAAAQOXRGAoAAAAAAPhFVD37RRMYIPjKKWqgWRz8qJzk7wJbGD7V0kyz&#10;HASDrWkMFY9zEMOf2laHZfGSuFr1b//R3WoGDL7OzkZ5cba2QdlSZ0wvTQEA9SaRSj7uPH7sDKML&#10;Ah9+6KFyLyBEDfv6N74ht915h2y55ZYqolfMd4nV9qhkNyxQEQAAAAAAAACoZ0XJrp8n1qpJUsx1&#10;qpiZrx74VRk/YbzsuttuKoJ6cuPYcXLTuHFqZeReZ/wikUpmS0sAAP6H8/ng/sh/R2nVt3y+QZ5+&#10;ZrhaAYNv3717pKHBO99k9ivNYnMBPnzCpDmOrtYBqEVRgzsAbJsrD1F5pmmrNIaC30QGeI+CneU9&#10;Awi6MI2hAAAAAACoSfxKAgAAAAAA/EKbWBAJk1AHBF05jaEiETUBfCQcUhMDRXrvoBoMjlkaQyEo&#10;LMv7p1CTgkugGtxmPCa7c//RPWoGDL4p04dJLqd9cbgzkUrm1RwAUIecz4GnnMcPnWH1BjQee/RR&#10;uezSP0uhwN+d9WCbbbaRu+69R/bbf38VMVGQ7LpZYq+dJsUC908CAAAAAAAAqE/FfLdYbU9ItvMV&#10;Z2X+nXo4HJbTTj9drr72Whk+YoSKol4Ui0W5+sqrZPy9bp8nY2OdcUQilcyVlgAA9OkeZ3j+gPvE&#10;1GFqBgy+jTfKyw7b2WrVt3S6UV5NNasVUF1GjaFoZIYAMtn7Fk3RUAXmjaHUBPCJgd6tUs5dDQBq&#10;U5TGUAAAAAAA1CQaQwEAAAAAAL/QN4bSJycAqHHlJBsaJCwBFRcKme/LQpHkWvhTM42hEBC6Ysl4&#10;jL0Of3p+Voua9e8zG+dkx+29i9yBf8UTU4arWb/cQ/Su0hQAUM8SqeRU52HcHGrK00/LBeedJ7kc&#10;9wvWg9bWVrn2b3+VI4/6vYqYyfe8J9aqh6WQbVcRAAAAAAAAAKgPuZ53Jb3yASnYy1TEzFZbbSW3&#10;3XG7/PwX/6UiqCfZbFYuOO98eezRR1XEyGWJVPJkZ5BEBQDw5HxWrHQeT5dWfft0RUTmzmtSK2Dw&#10;Hbhfj5r179kX9fm3QCXEovraMhpDIYiM9j6NoVAFhYLZvguXURsMVELU4FztC42hgOAzuHuJxlAA&#10;AAAAAPgQjaEAAAAAAIBfeFZ/uI02QiG1ABBY5RQ1DDShERhK5XxWFdnCqIIGg2O2pZnNiWDQFYzF&#10;4+x1+M+6zkZ5Y0Fcrfr31f16jM50YCAWLYnJhx9H1apfMxKp5MdqDgCoc85nwjPO43vOSPcGNJ57&#10;9jk5+8yzJJPJqAiCrMF5cT36mGPk6muvkZYW80uYirkOsVY9Irmed1QEAAAAAAAAAIKrWLDFXjtD&#10;MmunizjzcnznsMPkngnjZfsddlAR1JOe7m45/dTT5NmZM1VEy02aOiORSl5QWgIAYOR29ezXU9OG&#10;qRkw+A48oFvN+jd7TotksyTXovpiMX2dgm1z7RuCJxbV9x1m76MaCoblY9xjAb9x92RDQ/n1jzSg&#10;BILPoCGnvkAVAAAAAABUHL+SAAAAAAAAv/BsDBU3SIYGUPsyGfOvLCMRzgX4j9vI0BSNoVANWU1S&#10;t5sozvmKIHCLegsF7/1ukPwMVNysl1u0e9d1kEGBOzBQTz1jdEGH9qIPAEB9SaSSM5zHd53R0xvQ&#10;mPPyy/KH006XdNqolxQC4KsHHih33H2XbP35rVXEQDErGfci1I4XpVjMqyAAAAAAAAAABEveWi7W&#10;yomSL7NRfmtrq/z58svl/AsvkKYmz1R8BFR7e7scf9xx8trcuSqi5X7ZfkwilfxraQkAgLFnnLGs&#10;NO3bCy+1SHcPF5BjaHzx8xnZcousWvWtu6dRXp3LezGqLx4zaY7DeYngiRrU6FgWex9VYFg+Vk5t&#10;MFApkYialCFDYygg8Aya0TarJwAAAAAA8BEaQwEAAAAAAL/wTCwwSEwAEADlJBtGaVwCHwqF1MRA&#10;QV/nAwy67jRJ3agPlkGhZDzOQQz/eWF2i5r1r7mpIHvtTgMFDA33b7IZz7WqVb9WO+OJ0hQAgP+R&#10;SCWfdR7fcYZRF0v3ksJTTjpZurq6VARBt/XWW8udd90lBx50kIqYyXUtFLvtUSnmNqgIAAAAAAAA&#10;ANQ+tyF+Zt3LYq9+XIr58r4r32333WXCA/fLNw75hoqg3ixbtkyOOeooeedt44ZiGWccnkglby8t&#10;AQAw53x+uM0F7y6t+mbZjfLsC9rcM2DAvrqfPh3luRfZg6g+k+Y4NGxAEJncA0BTNFRDwbAUvZza&#10;YKBSBnKXQpb3DCDw4jSGAgAAAACgJtEYCgAAAAAA+IVnYkE8xqXtQD3IZM2TDSM0hoIPhULm+7JY&#10;JLkWldfdrflpiH2JgDApFjNIfgYqqrunQZKv6XPu9927h3dhDJkXX26RDV3aisb7Eqmke2EUAAD/&#10;H+cz4gXncagzjDr4LHzzTTnp+BOks7NTRRB0zS0tctU1V8uJJ58koTJuUihk2iS96iHJW5+oCAAA&#10;AAAAAADUrkJmjVirHpLchjeclXkOgPu96jHHHSvjbrpRNttsMxVFvXn77bfl2KOOluXLlquIVo8z&#10;fpBIJR8qLQEAGBC3MZTni8tTzwxXM2DwHXSAvjHUS3NaJJdTC6BKaI6DemXSFM1tJAlUWqFgduaW&#10;UxsMVEo4XP6+tGkMBQRePK69f4nGUAAAAAAA+BC/kgAAAAAAAL/wbgwVJ5kOqAeZMpINTRLFgUoL&#10;lfGte5EtjCro6eGnIdQHk2Ixk4JLoJLmvNoiWYNGqQfury9sBwbq6WeGqZkn94IPAAD6lUglZzmP&#10;bzijvTeg4V5eePwxx8qaNWtUBPXgV7/+tdwwbqx85jOfUREDBUvs1U9JtvNVkaK2oBUAAAAAAAAA&#10;/KdYlOz6eWKteliKWaOv0f/b5ltsIbfcdqscceSR0thIHli9mptKyQnHHift7cb7p9MZ306kklNL&#10;SwAABsb5LHnfecwurfr25sK4LF0WUStgcO2ykyUjR+TVqm9dXY2SfI37r1FdMYOaRxo2IIjiBjU6&#10;lsXeR+WZ1vGGQmoC+MhA7lLIZPjuGAg6g9roJvUEAAAAAAA+wjd3AAAAAADALzwTC2IxLvgD6gGN&#10;oVDrQiHzfVngow1V0K1pDMXJiqCwbf07RZy/MeAzz73Yomb9CzvvGvuN7lErYHCtXhOS5Gvauo/X&#10;E6nkfDUHAKBfzudF0nkc7Iy23oDGhx9+2NscauXKlSqCerDHHnvIPRPGy267764iJtxLU+eKtXqy&#10;FPNdKgYAAAAAAAAA/lfIdYrV9phkO19xV6WgoUP/81AZP2G87PSVr6gI6tHMGTPlD6edLj09xrkj&#10;K5zxH4lUclZpCQDAv+xu9eyTm4v+9LRhpQUwyNzeqAfs261W/XvWIB8XGEomtdC2zbVvCB6Tel+a&#10;oqEazBtDUVkJ/4lEyt+X5dzVAKA2GTSGomMyAAAAAAA+xC+EAAAAAADALzwTC+L6xAQAAVBOYvdA&#10;khmBoRYKqYkB04RyYDDpGkMBQWFZBo2h4hzE8I90ukFeeVWfb7/brmkZ1kpTMwyNKdOHSaGgPT89&#10;L/YAAOCfqWaCBzpjWW9AY9myZXLs0cfI0k8+URHUg8985jMy9sZx8qvf/FpFzBTsFWKtfFDy6Y9V&#10;BAAAAAAAAAD8qijZDQvEWjlRChm3T4+54cOHy2VXXC4XXnyxNLdwwX09e2jig3Lh+edLNptVEa13&#10;nbF/IpV8o7QEAGBQPOwMz848pTw0tQAG2YH76xtDvTir1Xln4jJ8VI/BJe00x0EgxaL6FwDLoq4N&#10;lVc0fDcN0xgKPhQJl78vec8Agi8e1364xUaP2ruMWy8AAAAAAEAl8CsJAAAAAADwC88bsGNc2g4E&#10;ntskJ5czTzaM0hgKPtTYaL4vaQyFauihMRTqhEkBg0nBJVApsxMtYtn6M/qg/XvUDBh8T08bpmb9&#10;yjjj/tIUAAAziVTybefhNof6oDeg0bZqlRx3zLHyzjvvqAjqQSgUkhNPOkmuvvYaaW1tVVG9YsES&#10;e81Tklk3x/z2BgAAAAAAAACooEJuvVhtkyW7bpZIMaeiZvYZPVrum/iAfP0b31AR1KNisShjbxgj&#10;f//b33rnhuY644BEKvlhaQkAwOBwPls2OI9JpVXf2laHJTWvSa2AwbXPXmmJx7zzA7q6G+WVpGep&#10;KjCkjBpD2TRsQPBEo+x9+FPB8OuUEO0z4EMmZ+v/RZNUIPjiZrXRfDkDAAAAAIDPcPsfAAAAAADw&#10;C89se13CPoDalzFo4PDPIjSGgg81lvGte6FIci0qr7ubn4ZQHyxLv9f5GwN+MvN5/eX37pvDgft3&#10;lxbAIHvzrbh8sjSqVv16KpFKrlFzAACMqUsH3eZQS3oDGu3t7XLCccfL6/NeVxHUi68eeKDcde89&#10;su2226qImdyG18Vqe0yKOfcOMgAAAAAAAADwh1zXm2KtnCgF+1MVMROPx+WPZ54h191wvXz2s59V&#10;UdSjTCYj5//pPLlvwgQVMTLDGQcnUsm20hIAgEF3t3r26+lnhqkZMLjchjt775VWq/5Nf06flwsM&#10;lRjNcVCnTJqiWex9VEHRsI63gbJL+NBA7lIo974GALUnHjeqjaZjMgAAAAAAPsPX0AAAAAAAwC+a&#10;1LNP8TgNYICgy2TLSzSM0hgKPtRQxjYu0o8EVdCT1v80VOR4RQCYFEryNwb8oifdIK8k9Xn2237J&#10;ls02zakVMLieMruIQ3uhBwAA/Umkksudx0HOeKM3oNHd1SWnn3qqzHpploqgXmy55ZZy2513yGHf&#10;+66KmClkVkp61YOST3+gIgAAAAAAAABQHW4Te6vtccl0vOQssipqZvsddpC7x98rP/npT1UE9Wp9&#10;Z6eccuJJ8tyzz6qIkQeccVgildxQWgIAMCRecMaHpWnfXpzdIl1dXGmEoXHg/t1q1r/Zc5olneZC&#10;fFRHLKYvGKNhA4LIpDEUTdFQDaa1kqFG6szgP5Fw+fvS5j0DCDyTZrQOGkMBAAAAAOAzZFEAAAAA&#10;AAC/8EwqMExMAFDDyi1oiHAuwKcaDRPAC2xhVEF3j/6spTEUgsAyKBbjbwz4xayXW4zehQ8yKGQH&#10;BsIt+nr2hVa16tcqZzxTmgIAMDCJVLLNeRzsjFd7Axq2bcu5Z58tTz/1tIqgXsRiMTnv/PPlvAvO&#10;750bK9hir5kqmY7ZQld2AAAAAAAAANWQ614k6ZUTpWAvUxEzoVBIjjzq93L7nXfI1ltvraKoV58u&#10;/1SOPupomT9/vooYud4Zv0qkkpnSEgCAoeF81rgJuPeWVn2zM40y43ltThowIAfs262t27HsRpn1&#10;SotaAZUVN2mO45yTQNCY1Oiw91ENBcNUwga2J3xoIHcp0IASCL543OhsoDEUAAAAAAA+w9fQAAAA&#10;AADALzyTCuJxLvADgq7cRMNopPxkRqASGg23Ms13UA3pND8NoT7Ytn6v8zcG/GKmviFPrwMPoDEU&#10;hsYLL7VIV7f23JyQSCWzag4AwIA5nycdzuMQZ7zQG9DI5/Ny2aWXyn3jJ6gI6slh3/2u3H7XnbL1&#10;58u7BDXXNV+stkekkOtUEQAAAAAAAAAYWoXcBrFWPyGZ9udFiuX15dlqq63klttvk6OPOaa3QRTq&#10;25LFi+WYo46STz7+WEW03GzUcxOp5GnOICEKAFAp9zjDsyLi6WnD1AwYXCNHFGSXnSy16t+M52hO&#10;hupw/6zTNS+zbRo2IHhiMf2fpDbNSlAFBcM63hBll/ChgdylQGMoIPjiBu9djib1BAAAAAAAPsHX&#10;0AAAAAAAwC+8G0PFyk9aAlBbyknqDoeK0kBeInyqwfCb92KBTYzKM2kMRdMyBIFlUCgZ428M+EB3&#10;d6MkUp5/DvfaYvOsbLtNeRdHAaYML+BwL/IAAGBQJFLJDc7jP50xtTdgYOyYMTJu7Fi1Qj350pe+&#10;JHfdc48c+p+HqoiZQma1WCsfklz32yoCAAAAAAAAAEOhKLkNb4q18gEpWEtVzExDQ4P87Oc/l/H3&#10;3yc77bSTiqKezXn5ZTn+2ONk7dq1KqKVc8aRiVTyytISAIDKcD57PnQeL5ZWfVu4KC4fL42oFTC4&#10;vnZgt5r1z83P7eriai1Uh65WgeY4CKJoVF+jQ7MSVEXRbN81NFBnBv8Jh9WkDLxnAMEXjxt9ZumL&#10;VgEAAAAAQEXx6zUAAAAAAPCLJvXsk2FiAoAaVk5Sd8QgSRyollCj2f4ssI1RBT1pkrpRH2yDxlA0&#10;n4UfvDSnWbJZ/X49+MAuNQMG1+o1IZn7uudXMq65iVTyTTUHAGBQOJ8taefxA2dM7A0YmHDveLni&#10;ssulUCioCOpFU1OTXHjxxXL+hRdKPB5XUQPFjGTaZ4q9doYUCzRaBQAAAAAAADC4Ctl1YrU9Jpl1&#10;L4kUsypqZvPNN5exN90op//xDxKLxVQU9eyxRx+Vs844UyzLUhGtDc74biKVvLu0BACg4rSfQVOm&#10;DVMzYHC5jaF02bdufu4Ls1vUCqismKb20aTeAag1un3vojEUqsE05TTEjZzwIZOme/+XSZ0agNpm&#10;8t7loDEUAAAAAAA+w9fQAAAAAADALzyTCmJRLnoEgq6cpO5ohEYO8K8Gw2/ei2xjVJhbOFYokNSN&#10;+mBZ+sM4FudvDFTfsy+0qpm3gw/qVjNgcE2bOczk/YBLpAAAQyKRSrqden7pjBt7AwaefOIJ+dM5&#10;50omQ5OfevSdw74jd959l3zhi19UETP5nnfEWvWgFOxVKgIAAAAAAAAA/4JiQbLr54m1aqIU7BUq&#10;aO7HP/mJTHjgftljjz1UBPWsWCzKuLFj5eorr5J8Pq+iWp8646BEKvlMaQkAQFU84gy3UWG/npk5&#10;jLoJDIlNN8nJTjvqG2rOeM4sTxcYbLGY9+Fn0xwHAWTSvITGUKgG0/dR07pgoJIGcp8CZy0QfHGz&#10;2mgaQwEAAAAA4DN8DQ0AAAAAAPzCM6kgHqcKBAi6TNY80TBCYyj4WIjGUPCpnjQ/C6F+mBRKxjXF&#10;lsBQ29DVKImUPr/+3zbLyg7b2WoFDK4pM4apWb/czTexNAUAYPAlUsmCM050ppeWInovvvCC/OHU&#10;06Snm+aZ9chtCnXXPXfLYd/7roqYKebWi9U2SbLr5/LFHAAAAAAAAIABK2TXlr5r7HxFpGjcxKfX&#10;ppttJtePHSNnnHWmNDU1qSjqmWVZcu7Z58iEe8eriJG3nLFvIpV8vbQEAKA6nM8i90d7tzlUv1a1&#10;hWXeG7z3YGh87UB93sjc15ukY11IrYDKicW8L2qnYQOCKGbQGIqmaKgG03TBUCN5hfCfcLj8fclZ&#10;CwRfOOx8boW05wNfyAAAAAAA4DPcAAgAAAAAAPzCuzEUl7YDgVdOQUOUxlDwsYYGs/1ZKJBci8pK&#10;p9lzqB+Wpd/vMf7GQJW99HKL5HL6vWpSuA4MxNvvRuWDD6Nq1a+nE6nkWjUHAGDIOJ83FzmPU53h&#10;fSuK8tprr8kJxx0v7WvbVQT1JBaLyXnnny8XXXJJmZenFiXb+apYqydLMd+lYgAAAAAAAACgVyzm&#10;JduZFGvlQ1LItKmoObfZ/f0TH5C9995bRVDv1qxZI8cfc6y8+MILKmLkeWcckEglPyktAQCoOm13&#10;wykzWtUMGFwHH9gluizcfL5BnnuxRa2AytHVQ9s2174heCIGjaFoioZqKBTN9l0DRzN8aCD3KWQy&#10;bGagHhjcweR5hxMAAAAAAKg8vrkDAAAAAABVN3rU3u53FLHSqm/xuNFdkABqWDmJhlGDJHGgWhpD&#10;aqJRZBujwnrSZudsAzU2CABbUyzmNvGL8T6BKpv5vNllB18/iAvrMTSmTB+mZp60F3cAADBYEqnk&#10;Dc7jN87I9gY03n77bTn6qKNk6SfcfVivvn3ot+Wue++RL33pSypipmB/KumVEyXX876KAAAAAAAA&#10;AED/8vYKsVY+KNn1KWdVXk77JptsIn+77u+9ze5bWriQHiXvvvOu/P53R8iSJUtUxMj9zjg0kUqu&#10;Ky0BAPCFF53xcWnat+dfbBXbJkEdg+/f/y0n233ZVqv+zXiO5mSoPF2tAucigsikeQmNoVANRcOv&#10;8xobqTOD/5g03fu/OGuB+hCjMRQAAAAAADWHxlAAAAAAAMAPmpzhmWFkkJQAoMbpGjj8MxpDwc8a&#10;DbcyjaFQaT09NIZC/bAs7/3O3xeotvUbGiX1mvunsLdNN8nJV3bUF60D5crnRaY/q20MtdYZU0pT&#10;AAAqI5FK3uc8fuiMnt6AxqfLl8vRRx0tby1cqCKoN1tvvbXccfdd8sMf/UhFDBVsyax9RjLtz0ux&#10;aNSLDAAAAAAAAECdKbrfI7a/IHbbo1LMdaioue99//vywEMPyr777acigMisl2bJsUcfLW1tbSpi&#10;5Epn/CqRSpJEAgDwFeezyb1m3/2dv1896UZ5YRYNMjE0Dj6oS836N39hXNpWh9UKqAxdvUI5dZRA&#10;rYiE9XU6doYrD1F5BcMSshDbEz5kcrb+X7xnAPUhHtN2PqQxFAAAAAAAPsPX0AAAAAAAwA+0CQVx&#10;Lm4HAi9TRqJhJMKZAP9qbDTbnwVtvh0wuNJps3OWxlAIAtv23sj8fYFqcy85yOX1B+5/fLVbzYDB&#10;lUg1S8e6kFr1a2IilcyoOQAAFeN8/jztPL7ljHW9AY3OdevkpBNOlNmzZqsI6k00GpWzzjlbrrrm&#10;ahkxYoSKmsl1LxJr5UNSyJR1AScAAAAAAACAgMv1vCfWivsl1/2WipjbfPPN5YaxY+Xc8/4kLS00&#10;QcD/uH/CfXL2mWdKOp1WEa2cM45LpJLnOoOEJwCAX41Xz35NmT5MzYDB9bUD9Xm2xWKDTH+uVa2A&#10;yohGvV/fdfUOQC0yqfktp4YYGCxFw29UGriREz4UHcB9CtksZy1QD+Jx7fnQpJ4AAAAAAMAn+Boa&#10;AAAAAAD4gTahIBanewYQdOUkdQ8kkRGolEbDb97d4jKgknrS/CyE+mFpCiVjNIZClU2baXbJwcEH&#10;dqkZMLimTDPag/eqJwAAFZdIJd0uTwc5Y0VvQMOyrN6LFB9/bLKKoB4deNBBMv7++2TPvfZSETPF&#10;3DqxVk2SbGfKWfB7FAAAAAAAAFDPivkusddMkczaaVIs9KiomYaGBvn5L/5L7pv4gIzae5SKAiL5&#10;fF7+cvkVMuaGG6RoehuxiJs08oNEKnlLaQkAgD85n1VLnEeytOpbal6TrFkbUitg8Gy1RVa23cZW&#10;q/49M4PGUKisWMw7/8TOUN+D4DFpDJWlMRSqoFgw23ehRmrN4D8RTbPJvtCED6gPur85HM3qCQAA&#10;AAAAfIJfCAEAAAAAgB9oEwriXNwOBF45iYYmSeJAtTQabmXz2n5gcKQNGkOR8o2gsG3v/R6n8Syq&#10;qG1NSObNj6tV/z6zcU523dlSK2DwdHU1yqxXWtSqX0sSqaTnZR0AAAw157NogfM4wBnv9wY0CoWC&#10;XPmXv8htt96qIqhHm2yyiYwZN1aOP/FECYfDKmqiINn1SbHaHpVCrlPFAAAAAAAAANSNYlGyGxZI&#10;esX9kk9/qILmtv781nLLbbfJaaefLvG4PicA9WPDhg1y2imnyhOPP64iRpY644BEKvl0aQkAgO/d&#10;q559KhQa5JmZw9QKGFxfO7Bbzfr33gcxZ0TVChh6MU09tG1TvYPgcVO1dDvb/S+DhiWotIJhHW8D&#10;WxM+FAmXX4huc84CdcHgDiYaQwEAAAAA4DM0hgIAAAAAAH6gTSjQJUIDqH3lJHRHo5wJ8K/GkNn+&#10;NE0oBwZLd9rgnG1gYyIYdIWSNJ5FNc14bpgUi/oz+aADuiksw5CY+UKryd9f49UTAICqSqSSHziP&#10;rzrjjd6AgTtvv0Muv+wyyefzKoJ60+C8SP/mt7+RW2+/XbbaaisVNVPIrBJr5UTJdS1UEQAAAAAA&#10;AABBV8isFqvtEcmumyVSzKqomVAoJL/57W/l3gkTZOdddlZRoOSjjz6S3//uCJmbSqmIkbnO2CeR&#10;Ss4vLQEAqAkTnZEpTfs2dTqNoTA0Dj6oS828PTODPYjKiWlqH3PZBrc/MRA4EYO6XxpDodJMz9tQ&#10;SE0AH4lEyn9h4JwF6kMsrj0faAwFAAAAAIDP0BgKAAAAAAD4gTahIB4rqBmAoCon0XAgiYxApZg2&#10;cCjy0YYKS6f1PwvRgARBYWkaQ9F4FtU0bWarmnn7+kHdagYMrqkztHvQfVO9rzQFAKD6EqnkCudx&#10;kDNm9gYMPPXEk3LWGWeIZVkqgnq0w447yD0Txst3DjtMRQwVc5LpeFHs1U9JMd+jggAAAAAAAACC&#10;pljISqZjtlirHpZCpk1FzX15uy/LnffcLcefeIJEo1EVBUpemfOKHHXk72Xp0qUqYuQxZxykfhsB&#10;AKBmOJ9da53HlNKqb+9/GJV33uOdCYPv85/Lyhe29uxL1mvas6004kHF6OoV3P+Vpg0IokhYf9Cy&#10;91FpJp//7Er4FY2hAPTH4A6mJvUEAAAAAAA+QWMoAAAAAADgB9qEgni8/KQlALXFLiPRMEpjKPhY&#10;yPCb90KR5FpUFo2hUE9sy3u/03gW1fLRJxF5572YWvVv5Ii87LZLWq2AwbP807AseFP7NcyLiVTy&#10;YzUHAMAXnM+m9c7jO86Y0BswMOflOXLCccdLR0eHiqAeNTU1yfkXXiB/vvxyaW01a9L6D3nrY7FW&#10;PiD5ng9UBAAAAAAAAEBQ5HreE2vlfZLrmu+systJjcfjcuLJJ8mdd98tX/7yl1UU+B/3T7hPzvjD&#10;H6S7q0tFjFztjJ8kUsme0hIAgJpzr3r2a+r0YWoGDK6DD9K/d61eE5bXXudebFRGzKBewbYp4EHw&#10;mDQwsbPsfVRWwaCErDFEzTr8KRJRkzKUc18DgNplcAdTs3oCAAAAAACfoDEUAAAAAADwA21CQTxG&#10;Qh0QdJkyEg1NEsSBamloNNyfbGNUWE9af86S8o2gsDTvFTSeRbVMm2l2qcHBB3ZJKKQWwCB6ZsYw&#10;k9fQ8eoJAICvJFLJjPP4jTOu7A0YWLxokRzz+6Nk2dKlKoJ69Y1DviHj779Pdt11VxUxUyxYYq+d&#10;Knb7s87c3YIAAAAAAAAAalkht17s1U9KZu00Kea7VdTcqL33lgkP3C+/+vWvJcQP+/g/MpmMXHrx&#10;JTLmhhukYHLrcEnWGUclUsmznWH8fwIAwIeedkZ7adq3ac8Ok3xeLYBB9I3/MGvIOXVmq5oBQyse&#10;1Wfr0rQBQRQ12Pvl1BEDg6FYNKipZFvCp6IDuE8hSwM+oC7E9O9dNIYCAAAAAMBnaAwFAAAAAAD8&#10;wDOhoLGxSBMYoA5kykg0NEkQB6olZPrNO7m1qLCeHoPNyb5EQNiW92aO0XgWVTL9ObOC8kMONitQ&#10;B8o1Vd+crMcZj5SmAAD4TyKVLDrjXGd6kjOMrotatmyZHHXk72X+G2+oCOrVv/3bv8mNt9wsxx1/&#10;vITDYRU1k+9eItbKByVvf6oiAAAAAAAAAGpKsSDZ9XPFWnm/5K1PVNDciJEj5cKLL5Ibxo6RLbbY&#10;QkWB/7F27Vo54djjZOqUKSpipMMZ30qkkneUlgAA1C7n8yzjPCaWVn1r7whJ8jXuJcbg+8Lns7LN&#10;F9wt6O2Fl1rFtimawNAzqVewM1z9huAJh/V7n8ZQ8KNQI3Vm8KeB3LGSzzfQkBeoA/F4Qc36xRcw&#10;AAAAAAD4DL8OAgAAAAAAP/BMKODSdqA+lJPQzbkAP2vgm3f4VE9avzkbqK1BQNia94p4TJv0DAy6&#10;hYtjsvzTiFr1b5PP5mS3XSy1AgbPwkUxWbZcuwcfS6SSG9QcAADfcj6vxjmPnzoj3RvQ6OzslJNP&#10;PEmmT5umIqhXjY2N8tsjfie333mHfP7zn1dRM8X8erHbJkumY7YUizkVBQAAAAAAAOB3eWuZpFdO&#10;lGznq+4XfSpq7tuHHioTH3pQDv3P/1QR4H9bsnixHPGb38pbb72lIkbed8Z+iVTy+dISAIBAGK+e&#10;/Zo6vVXNgMF1yMH61MfunkZ5aU6LWgFDJxrV1z7SpAxBFDVoYKKr9wGqoTGkJoDPDKQxlIsmfEDw&#10;xfX3rdAYCgAAAAAAn+F6SgAAAAAA4AeeFR3NTVzaDtQDO2P+dWXMoDgCqJbGBvYn/ClNYyjUCbdI&#10;rFjUNYbirEblTZ85TM28feM/ujiPMSSmTDfag9qLOQAA8ItEKvmY8zjEGe29AY1sNisXXXCh3Hn7&#10;HSqCerbd9tvL3ePvlZ/9/OcqYqooua75Yq18UAr2ShUDAAAAAAAA4EfFfLfYa6eLvfpxKeY6VNTc&#10;5ptvLtfdcL1cdMnFMnLkSBUF/rfp06bJccccK6tXr1YRIy84Y3QilVxSWgIAEAzOZ1vCebxTWvXt&#10;pZdbpCdNkiQG3zcP7hKTnfXMDJqTYejFYvqaaBo2IIhMGpiw9+FHjWxL+NRA71PgrAWCr0l/DxN/&#10;/AIAAAAA4DM0hgIAAAAAAH7geTNxUxOXtgP1oJwkwyiNoeBjjXzzDp9KW/pztkE4X1H7bFu/12M0&#10;hkKF5fMiM543y6U/5OAuNQMGTy4n8uwL2j24whkzS1MAAGpDIpV82Xkc4IyPewMGbrv1Vrn8z392&#10;3tGclzTUtVgsJqf/8Q9yw9ixsummm6qomWJunVhtj0pm3RwpFtlLAAAAAAAAgK8UC5Ld8LqkV9wn&#10;+Z53VdBcOByWX/3m13LfxAdkn9GjVRT43wqFgowbO1YuuuBCsW1bRY3c6IxvJlLJNaUlAACBM0E9&#10;+2TZjfL8S9xNjMG3+b/nZIftLbXqXyLVLB3rQmoFDA2TegWTugeg1pg0hsrSrAQ+1NhInRn8aaD3&#10;KdgZCt2BoGvW38PEly8AAAAAAPgM39oBAAAAAAA/8EwoaG4qqBmAICunmIHGUPAzGkPBryxLvzkb&#10;qK1BAFgG7xTxOH9joLJS85qMisi32DwrO25f1mVBgJE5r7ZI53rtHnwgkUrS1QAAUHOcz6/FzmNf&#10;Z7zRGzDw1JNPyaknnyJdXTTlhMiovUfJ+Pvvk28ccoiKmCpKbsPrYq18UAqZVSoGAAAAAAAAoJry&#10;1jJJr5wo2XVzRIpZFTW32267yb0TxsuJJ50k8XhcRYH/bX1np5x2yqky4d7xKmLE3ZDHJVLJE51R&#10;/uYEAKB2uI2hPIt+pk4fpmbA4Prmwfo8kHy+QWY8x/3YGFoxg9pHGkMhiKImjaFy7H34DzXB8KtY&#10;bGA1kLxnAMHXpL+HiT98AQAAAADwGb6KBgAAAAAAfuCZUGCQkAAgAMpJMjQpjgCqpbGR/Ql/SqcN&#10;zlnyvREAtq3/CTQe46xGZU2baXaJwSFfozEBhsaU6Ua1HGXdWAUAgJ8kUskVzuMgZ8zoDRh4be5c&#10;Oeb3R8mKTz9VEdSz4cOHy58vv0wu+fOl0tpaXh1sMdch1qpJku1MSLFIn00AAAAAAACgGor5LrHX&#10;Thd79eO939mVa8TIkXLeBefLTbfeIl/44hdVFPj/vf322/LbX/9GUsmkihhZ44xvJlLJW0pLAACC&#10;y/m8+9B5zC6t+vbaG3FpWxNSK2DwfP0/uqShQZ8nPnUG92NjaMUM6hXsDAU8CJ6wQWOoTJa9D/+h&#10;MRT8KjrA+xQsGkMBgdesv4epefSovfmEAwAAAADAR/hDHQAAAAAA+IFnJn1zE5e2A/WgnCTDaJSG&#10;cfAvksDhV2lLvzkbyPdGAFiWfiObFFoCg8VtgPri7Ba18nbIwTSGwuDb0NUoLye0e/DNRCr5hpoD&#10;AFCTnM+y9c7jO864szdg4MMPP5Sjjvy9vPXWWyqCevfNb31L7p/4gOw1apSKmCpKdv1rYq16SAqZ&#10;1SoGAAAAAAAAYMgVC5JdP0/SK+6XfM+7Klie733/+/LQww/JYd/9rooAfXtm6lQ59qijZeXKlSpi&#10;ZIEzRiVSyRdKSwAA6sIE9exTsdgg02YMUytg8Gzy2bzsvqulVv1b/HZcPlkaUStg8Jk1hqIADcET&#10;NThaszRFgw81NlJnBn+KDbAxVIazFgi8Jv09TO5BQFdkAAAAAAB8hF8HAQAAAACAH2gaQ9EABqgH&#10;mTKKGaIDTGQEKoHGUPArk2Y5pHsjCGyDwoV4jL8xUDluU6ietP4F4Yufz8g2X8ioFTB4Zj7fKtms&#10;9mz0vIgDAIBakUgls874vTM9zxlGXyK2t7fLiccdL88/97yKoN5tsummcsPYMXLa6adLLBZTUTPF&#10;bLtYqx6RbOervRfSAgAAAAAAABg6+fTHkl75gGQ7X3G/nFNRc9tss43ccvttcu55f5LhI0aoKPD/&#10;y+fz8ve//k0uuehisW1bRY1Mdsb+iVTyo9ISAIC68ZAzPLvzTJ1JYygMjUO+1qVm3qZMZw9i6MQM&#10;6hVsmwoeBE8kok/Zy+jz2oGKoyYYfjXQ+xRM6isB1DbDe5hoDAUAAAAAgI/wVTQAAAAAAPADz2SC&#10;JhpDAXWhnCTDWIzGUPCvxgb2J/wpbel/Fmog3xsBYBvs9VicsxqVY1o4fsjBZoXoQLmemamt4XC/&#10;eLmvNAUAIBgSqeQVzuMXzvC8aOof3Esczzv3XJkwfryKoN41NDTIz3/xX3LvhAnylZ13VlFTBcmu&#10;nyvpVQ9JIdOmYgAAAAAAAAAGSyHXKfbqp8Ve85QUc+tU1FxTU5OcfMopcs+E8bLLLruoKNC39vZ2&#10;OfnEk+ShBx9UESNuctJlzvhxIpUkIQQAUHeczz/3Je3p0qpvH3wYlXfei6oVMHgOPrBLwiF9rrib&#10;31ugbBVDJGbQxCFDwwYEkEljqFyOvQ//aWRbwqcG3BjK5opZIOiam2kMBQAAAABAreFbOwAAAAAA&#10;4AeeyQTNTQNLWAJQW2y7jMZQA0xkBCqhgW/e4UNuwaJJ0RiNoRAElsE7RZwmk6iQ1WtCknytSa28&#10;0RgKQ+HTFWFZ8KZ2Dz6fSCWXqzkAAIHhfL65NzR+3RlregMaxWJRxo0ZK5defIlks1kVRb373Naf&#10;k1tuu1VOPPkkiUbLu5SsmF0r1qpHJLNujrO/cioKAAAAAAAAYKCKhUzv923Wivslb32kouX5+je+&#10;IQ8+/JAc/qtfSigUUlGgb4sWLZIjfvNbeX3ePBUx0u2MnydSyQucQasBAEA9G6+e/Zo6fZiaAYNn&#10;xIiCjNozrVb9a1sdlpRhji9QLpPax3JqKYFaETVoDEVTNPhRo0FTSaAaBt4YirMWCLoms3uYaAwF&#10;AAAAAICPcD0lAAAAAADwA88qjqYm6iGBelBOkuFAExmBSmgkXxY+lLYMNyb7FwFg8k4Ri/E3Bipj&#10;2sxhUijo9+QO29my5eY0H8Dge8bZgwZ/PWkv4AAAoFYlUsk5zmM/Z7zbGzAwdcoUOemEE6Sjo0NF&#10;UO8aGxvlV7/+tdwz/l7ZYccdVdRUUXIbXhdr5UTJ25+qGAAAAAAAAIDyFCXXvVisFff1ft8mUn7e&#10;x+c//3kZM26sXHbF5bLJppuqKNC/xx+bLMcdfYy0tbWpiJH3nbFvIpV8uLQEAKCuTXXG2tK0b9Of&#10;a5V8Xi2AQXTIwV1q5u2pacPVDBhcsZg+e9e2ufoNwRM2aAyVzVK8Bv9pYFvCp9xmkwPZnjThA4Kv&#10;2eweJhpDAQAAAADgI/w6CAAAAAAA/MAzmYDGUEB9oDEUAAwdyzL7SajBpHUE4HOWQYFkPM5eR2VM&#10;me7ZB/m/HfK1DWoGDK5nZmjrN3qc8WhpCgBAMCVSSbcp1L7OmNUbMLBg/gI58re/k/fee09FAJHP&#10;f+ELctsdt8txxx8v4XBYRc0Uc51itz0mmY4XpVjIqCgAAAAAAAAAnby9UqxVj0im/TkpFtyfN8vT&#10;3NwsJ59yikx44H7Za9QoFQX6Z9u2XHrxxXLlX/4i2WxWRY24zS9GJVLJN0tLAADqm/OZ6P4w+mBp&#10;1be17WFJzWtSK2DwHLR/t1Ht2YuzW6Sri+u3MPhiMX1NtE3DBgRQ1KQxVI69D/9p5HUAPmbSdO//&#10;KufOBgC1yfAeJhpDAQAAAADgI3wVDQAAAAAA/MAzmaC5iUvbgXqQyZh/XRmjMRR8rIF8WfhQ2rQx&#10;FPsXAWBSuMC7BCphyTsx+eCjqFr1r7GxKIcc3KVWwOBZuDgmnyzT7sHJiVSSzmQAgMBzPu/WOo9D&#10;nHF/b8DAypUr5ZjfHyWzXnpJRQCRUCgkvz3id3L3+Htlu+22U1Fzua6FYq18QPLpj1UEAAAAAAAA&#10;QF+K+S6x184Qu22SFDJtKlqeQ755iEx8+CE5/Fe/7P1uD9BZtnSpHHXEkTJ1itvjyZibiHSZMw5L&#10;pJIdvREAAPAP49WzX1NnDFMzYPC0tBTkgH271ap/mUyDzHiee7Ix+EzqFWgMhSCKGDQvcc9ewG/Y&#10;lfCzgdRBWpy1QOA1xYsmn1986QIAAAAAgI/QGAoAAAAAAPiBd2Oo5oKaAQgqN5m7nLTEKM0c4GcN&#10;7E/4TzptlshNYygEgUljqHicvzEw9J5+xixvfs/d07LJZ/NqBQyeqdON9qD24g0AAIIikUrazuNX&#10;zrjUGUZf4KTTaTn7zLPk3nvuVRGgZJtttpE77r5Ljjzq9xIOh1XUTO+FtmueEnvtTCkWLBUFAAAA&#10;AAAA4CoWspLtfFXSKyZIvucdFS3PF7fZRsbdfJNcetllsskmm6go4O2F51+Q3/3mt/Lee++piJH1&#10;zvhRIpW8wBkkJAEA8P971RnvlqZ9e3FWi/QY5roD5Tj0kA1q5u0pw3xfoByxmD41yaTuAag1kbB+&#10;72ez7H1UVoNBva/JvwGqJRYr/2tH2+aKWSDo3PsAYvo6aTohAwAAAADgI3xrBwAAAAAAqmr0qL1D&#10;zqOptOpbcxM1kkDQ2ZnykrljUc4F+BeNdeBHlmX4kxD7FwFgst/jBoWWwL8ilxOZ/rxZ3vyhh3Sp&#10;GTB43D04U78HVzpjZmkKAEB9SKSSRWdc5EyPdEamN6hRLBblpnHj5NKLL5ZsNquigEgoFJKjjzlG&#10;br/rTvnSl76koubyPW+LteJ+yfWUdckoAAAAAAAAEEzFouS6Fom1coJk1891O6yr/8Fca2urnHb6&#10;6XLvhPGyxx57qCjgLZ/Py9gbxsi5Z58t3d3dKmpkiTP2SaSSk0vL3tqIZmd82RnfcMaRzrjQGTc7&#10;4zFnvOKMD51xjPrnAAAEnvsbvfOYUFr1zbIb5YWXuKcYg2+/fXpkxAj93xVvLY7Lhx9H1AoYHI2N&#10;ImFNgxwaQyGIolF9rU6GxlDwI7YlfMzkbP2/eM8A6kNzk/Z84AsXAAAAAAB8hMZQAAAAAACg2lqc&#10;4ZlZ1KRPRgBQ48pNMBxIEiNQKaTLwo/SltnOZP8iCEwaTsZoDIUh9nKiRTo73T7I3uLxgnztqzSG&#10;wuCb86qzB9dr9+ADiVQyp+YAANQV5zPwbufxTWes6Q0YmDplqpxw3PHS3t6uIkDJdtttJ3fde4/8&#10;/uijJBwOq6iZYiEtmbXTxF4zRYp5/jYAAAAAAABAfcpbS8Va9ZBkOp6XYr5HRc01NjbKD374A3n4&#10;0Uny81/8V29Td8DE2rVr5aTjT5D7Jnj2q+hLwhl3OePE0aP2ftIZ852x1lm7naXedsYMZ9zhjEuc&#10;cawzfuCM0c74vDM2dQYAAPXE/aD1TNydMn2YmgGDx/2z4JCvmf0O//Qzw9UMGDxxTc1CxqDuAag1&#10;uoZorlxWTQAARgZypwLvGUB9+H/s3Qd4HNX97/+vtCvtqtlyN8ZgQm8hJGDjAEkooYaOwRiMbYop&#10;MTUQegkt9N5tcO+9G2N6FRK9Y7qLmm1ZfWf73ZEOvxsSaefMarXa8n49zz4z54zv//nfy8lqZ+Z8&#10;v5/8/JA6axfBUAAAAAAAJBGCoQAAAAAAQFez3EiQl2e5GQFAirO7wdBFMBSSWBb7ZZGEDEPvlRDr&#10;F+nA0AicdLu4x0Dn0m1S8JeDmwhDRqdY+aJW3cY0dQQAICOVlJW+HjkcEPl80TKh4fPPPpNzx4yR&#10;b9d+q2aAVmYg1Pljx8rU6dNkr732UrP6gp4fxVMxU/wNn4iEuUcAAAAAAABAZgj5t4p304rIZ2nk&#10;XDvH/1f23XffluD2a6+/XoqLi9UsYO3DDz+UUWeNlI8//ljN2GKGPN0b+VwS+RwX+ewT+fSMfHR0&#10;V0cAADJCSVnpD5HD262jtn3wsVuqNznVCIifY45oUGfRrVpTKMGgGgBx4rKoWfD6aP2G9JObY73v&#10;yeeneA3Jh5pKJLNYeip4NeorAaS+fOteTARDAQAAAACQRHg7CAAAAAAAupplt2yNzQgAUpzdDYa5&#10;BEMBgC0ej973LEUMSAdew3ohu1z8lkDnqavLlrdL8tUoumM1C84BO+obzDVYoEbt+rykrPQjdQ4A&#10;QMZSDagOjHxWtExoqKqskgvOP19eefllNQP8f7/ZcUcZ//xzctkVl4vb7VazmsJ+8de+JUb1PAn5&#10;NqlJAAAAAAAAIP2Egx7xbX1DjMrZEjR+UrP29O3bV26743Z5evyzsuuuu6pZwFo4HJZJEyfKZeMu&#10;kZqaGjWbUARDAQAy0TR1bFM4nCUvvESvYsTfXnt4ZfuBPjVq35Yap5SU6e39BXRZhTgQ2IB0lKNR&#10;9+snGApJiFWJZBZLTwUCKIHMkEcwFAAAAAAAKYWndgAAAAAAoKtZbiTIy6NpO5Du7G4wJBgKyYxg&#10;HSQjj6H3PZuVxfcrUp/V7wrzd0Q2b0nRiV58pUgCAesfBL16BmTwfh41AuLn5dcKdQpmozbaAAAg&#10;k5SUldZHDidGPg+1TGgwDENuvP4Geebpp1saSAL/KTty0znizDNl+qyZst9++6lZfWYolFE1T3y1&#10;b0fWl1/NAgAAAAAAAKkvHA6Iv/4D8VRMl0DjZ5EZy4Z1/8Plcsm5558nc+bPkyOPOkrNAnq2bt0q&#10;V152uYx/5lkJBoNqNuGK1REAgEwyN/IxWk/bturFInUGxNfRRzSqs+hWrGYNIr6s6h+9PgrQkH5y&#10;nOokCr9GrQWQaNQEI5nFFAxFACWQETR6MREMBQAAAABAEqHlGQAAAAAA6GqWGwkK8uwX/QJILYaN&#10;DYZOB2EOSHLsl0USMgwWJjKH1Xp35XJ/gc6lWxh+5OGN/K5Fp1hp3SDD7G41o/UUAACYSspKg5HP&#10;VZHTcyMfX8ukhimTJsvV/7hKmpqa1Azw/2277bbyxNNPyXXXXy8FhXbrasMSaPhYjIpZEvT8rOYA&#10;AAAAAACAFBUOS6DpKzEqZoi/riQy1n4M+yuHHnaozJozW8ZecIG43W41C+j58MMPZdRZI+W9995T&#10;M12mpzoCAJAxSspKayOH5a2jtv34c658vdalRkD8HHNEg1aZz5vvFEh9PRt7ET8ul0UwFIENSEO5&#10;OdbhJT5C0ZCECIZCMospGIrvWiAj5Fv3YiIBGQAAAACAJMLbaAAAAAAA0NUsO+HlEQwFpD07m7mt&#10;iiKArsZ2WSQjj6H3SogiBqQDq8IFt5vfEug8P/yk35jg2CMb1BkQPxvKc+TzLywboL1aUla6UZ0D&#10;AID/EPkbOSlyODzy2dQyoeGdt9+Wc0aPkZ9++knNAL924sknyazZs+Sggw9WM/rCwQbxbl4e+bwQ&#10;OSeADAAAAAAAAKnHDD73VM0RX80rEg42qll79thzT3lm/LPy73vukW0GDFCzgJ5QKCQTn3teLv37&#10;ONm8ebOa7VI91BEAgEwzTR3btWqNZZkhYNs2/QPyu9961Kh9fn+WrH6ZntmIH+tgKFq/If3kaISX&#10;mN+3QNJhWSKJuWIJhiKAEsgIGr2YeNACAAAAAEAS4e0gAAAAAADoalE3EphbjmjcDqQ/OxsMc2PY&#10;wAgkEsE6SEYej97CZP0iHRgWQWhuQibRiZat1CsI3+k3PtllJ58aAfHzwppC0fiWs2ywAQBAJisp&#10;K30rcjgg8vm8ZULD+nXr5PxzzpU333hTzQC/1qdvX3ngoQfltjtul+LiYjWrL+j5XjyVMyXQaC5L&#10;7msBAAAAAACQ/EK+TWJUL2kJPg/7t6hZe/r26ye33nabTJw8SX63775qFtBXs6VGLr/0MpkwfnxL&#10;QFSS6KmOAABkmlWRT9SUxhdfLpJgUA2AODrmyAZ1Ft1SzX3AgA6XK/o9iM9HAQ/ST47Tel+TP8Da&#10;R/JhVSKZxdJXwcvvDCAjFORZfj8QDAUAAAAAQBIhGAoAAAAAAHS1qBsJ3HkhAgqADOD16j+qJBgK&#10;yS4rizWK5KO7kZvfXUgHVoGTVgWWQKwCAZGVa/QKwo85Qq/AHLBr5YuWa7Ax8lnYegoAANpTUlb6&#10;Y+RwYOSztWVCQ1NTk1z7z3/KxOeeVzPA/zryqKNk9ry58rfjjlMzNoR84tv6uhhV8yOn1WoSAAAA&#10;AAAASC6hQL14t6wRo2qehLwb1Kw9eXl5csFFF8rc+fPk6GOOVrOAPe+XlcmokSNbjkmmhzoCAJBR&#10;SspK/ZHD7NZR27bWOiL/Ll+NgPg5/C9NWvVo337vki+/dqkR0DEuizVHYAPSUU6O9XdtgGAoJCFq&#10;gpHMcnPt10La6dsAIHXl5Vl+PxAMBQAAAABAEuGpHQAAAAAA6GpRNxLkW29EAJAG7BQyuGLYwAgA&#10;mc4w9F4JUVqDdGBYBEO53RTroHO88XaB1NU51Kh92dlhOeqvBEMh/j793C3lFTlq1K5FJWWlZjgU&#10;AACwEPmbaf5o29w60hMOh2XC+PFy3TXXSnNzs5oFfq179+5y0y03y+NPPiEDBw5Us/rMUCgzHMoM&#10;iQqHvGoWAAAAAAAA6FrhoEd8W98So3KmBJvXmjOtF2zIyspqCVWfu2C+nHPuueJy0ZAd9oVCIXlu&#10;wgS5/NLLZMuWLWo2/pzOsAza3id/OrBJTj+lTi65YIvccXOVjB1do/5Fu7oNHTzEqc4BAMg009Sx&#10;XavWFKkzIH4KC0Ny8B+b1Ci6JSu6qTOgY1wui2Aoi7oHIBXpBUOpEyCJZPGVjCRmFTbZFh8BlEBG&#10;IBgKAAAAAIDUQjAUAAAAAADoalGrNfLyaNoOZAI7GwxzY9jACCQSm8CRjLQD+Fi/SANWBZJuiwJL&#10;IFZLV+oVgu/3e4/06R1UIyB+NBtiWDbWAAAAv9JbHW15/bXX5PxzzpUN69erGeB/7T94sMyYPaul&#10;wa3TabcHaFgCjZ+LUTFDAk3fqDkAAAAAAAAg8cIhv/jrSsVTMU0CjZ+YCVHqij377befTJ42tSVU&#10;vXfvmB7NAlJdVS3jLv67PD/huZaAqI5yOMIycFu/HHhAc0v40z8u2SyP3FsuC2f8LG+88IPMmbxe&#10;7r+zsmV+5Bm1csShjbL3Xob6P90uc3NTcespAACZpaSstDRy+Lp11LY3386XpibaISH+jjmiQZ1F&#10;t+aVQvF4KKxAx1nVLWjX+QApJFcrGIq1j+RDTTCSWSzBUARQApkh37ofE8FQAAAAAAAkEXZCAAAA&#10;AACArhZ1I0F+XscLMgEkPzsbDAmGAgD7DEPvezYri+9YpD7DG/0VqMvFPQbir6raKe+9n6dG0f3t&#10;KL3CcsAOM2z3pVcL1Khd5ZHPK62nAADAytDBQ3Iih5gbM/74449y7phzpOTdEjUD/K/c3Fy54KIL&#10;Zcr0afLbffZRs/rCIY/4al4So3qRhPw1ahYAAAAAAADofOFwUPwNn4hRMU389WWRCb+6Ys+OO+0k&#10;Dz3ysDzx9FOy6667qlnAvjdef11GjRwpH3/0kZrRZwZA/WaQTw77S6OcN6pG7ri5SqY/t15eW/mj&#10;zJ+2Th66u6Il/MkMhxo62CMDtglIdjtblLoVae1N6qmOAABkounq2CavL1teed1yLxxgmxn22aPY&#10;Osi22ZMta16ldzY6zpUb/d6AwAakoxydYKggax8A7IilrwK/M4DMkGfdj4mbWwAAAAAAkgjBUAAA&#10;AAAAoKsRDAVADBsbDF0EQyHJZbFfFknIKijnF9msX6QBq8IFt4vfEoi/5auKJBy2/hItLAjJoX9u&#10;UiMgft56N18aGh1q1K4ZJWWl1l0NAADAL3pFPh26U25oaJB/XHGFTJo4MfJ7kXsRtG/HHXeUZyeM&#10;l2uuu1YKC+3X4Ia85WJUzhFf7TsSDsXWgBcAAAAAAADQEg5LoOlrMSpmiL/2rZbw8lj06dNHbrz5&#10;Jpk2Y7r88cAD1Sxgn9frlfvuuVeu/ec1UldXp2atZWeH5bij62XmxPXy+qofZNak9fLvW6tk7Jit&#10;csShjbLzjj6thtb/rVuR1mv5HuoIAEAmMoOhohYMrlhdpM6A+HE4RI4+okGNoluyops6A2JnFeJg&#10;7j33+yniQXrRCoYKqBMgiVATjGQWUzCUj0UNZAKNfkz5QwcPoec0AAAAAABJgpt0AAAAAADQ1aJ2&#10;t8vLo1EikAm8moElJhdhDkhybAJHMrIKyvk/rF+kAcOIvpDdbn5LIL7M/v7LXtBrQnDEYY0EnaJT&#10;aDbCmKaOAABATx917BAzEGr8M8/K1f+4qiUoCmhPVlaWnHzKKTJn3jw5/K9/VbN2hCTQ8JEYlTMk&#10;0PydmgMAAAAAAADiJ+j5UTxVs8VX87KEg7E97ywoKJCLLr5Y5i1cIMcdf7xkZ1Pqjth9//33cs7o&#10;MbJo4UI1o2fbAX6Z+NRGuemaTbLjDj5xOtWFOCgqsmzEaCIYCgCQsUrKSn+OHN5sHbXtk8/yZGN5&#10;HP9AA8rxx+jdx3zxlVu++yFXjYDY6NRAatf6AClCKxiKQDQkIWqCkcxiqUPz+njuDmQCjX5M5l+4&#10;qD2dAAAAAABA4vDUDgAAAAAAdLWonYvz87QKIwGkOJ9Pf9dsLo30keR0N4FnCWsZiWMVlPMLihiQ&#10;DnwWhQuuXO4xEF+lH+RJZVWOGkV33NH16gyIn5oah5SU5atRuz4uKSv9TJ0DAAA9lsFQOo0sfvHO&#10;22/LmFGjZe3atWoGaFvPXj3lzn/fJQ8+/JD0799fzeoLB5vEt2W1GJuWSshfq2YBAAAAAACA2AWN&#10;9WJUzRPv5pUS9teoWXucTqecPny4zF+0UEafM0ZcLpe6AsRm/rx5cu7oMfLjDz+oGT2H/aVRpj67&#10;QXbf1atm4quoMCRZWZbvD3qqIwAAmWqqOrbJ/Eu6ak3UkkMgJmYo6J67G2oU3dIV3dQZEBudYCg7&#10;NZVAKsjRKKsIBFn3SCydeklqKpHMYumrQPgkkBny87VqpXnAAgAAAABAkiAYCgAAAAAAdLWoO+QL&#10;CmjaDmQCL8FQyEDZPKFHAnktgnJ+QREDUp1ZtGD1S8Hl5rcE4mvZKr3Cb7OYfK89OqepEDLb6pcL&#10;JWhdIDtFHQEAgL6owVDmX9+nH94offsEWic0lG/cKBecd76sWL5CzQDtO/Cgg2T2vLktTXLNprl2&#10;hcxmvZWzxFf7joRDPjULAAAAAAAA6At6y8WoXiheM4TcV61m7Tv8r3+VWXPnyJVX/UOKi4vVLBCb&#10;+ro6ufaf/5QH739AfD79Z585OWG56rJN8u9bqzq1RsHcg1do/f/9HuoIAECmmh/5NLeetm3lavoW&#10;o3Mcf0yDOotu1ZpCQnvQITrBUHZqKoFUkBu597YSCLDukVjZWkuOWjMkr1j6Kvj9WRJmWQNpr0Av&#10;GIrUYwAAAAAAkgRtJwEAAAAAQFeLHgyltxEBQIozQxx0uQiGQpoggAeJZBh6C45liVSn85vCrVFg&#10;Ceiqr8+W198qUKPojju6Xp0B8bXCugGGP/KZ2XoKAABsiBoMVVAYkr339MrkpzfIPnsbataa1+uV&#10;O2+/Xe67517x+80/00D7XC6XXHTxxTJ91kzZb//91awdIQk0fCRG5QwJNH2j5gAAAAAAAIDoQr4q&#10;MTYtFW/1Igl5K9SsffsPHiwTJ0+WO/99lwwcOFDNArH74P33ZeSZZ8kbr7+hZvQM3NYvEx7fKKed&#10;lJi9G926WdZA9FRHAAAyUklZqflHeVHrqG3llTny0SduNQLi58jDGsWVa12z2tDokFfe0NsjDLRF&#10;Z50ZNmoqgVRghjJbCQTUCZAgWRqdNqn1RTKLJRjKZKd3A4DUVFhAMBQAAAAAAKmEYCgAAAAAANDV&#10;ogdD6W1EAJDi7GwujHUDI5AoWVl6azSbJ/RIIN3v2axsvmOR2gyv9Zery8U9BuJn1Zoi8futv2Od&#10;jrAcfUSjGgHxs/a7XPnuB5cateuFkrLSanUOAAD0RQ2G6tE92HLs2TMoTz20UU45vq5lrGvRwoVy&#10;wfljpbKyUs0A7Rs0aJA88dSTctsdt0uv3r3UrL5wsFl8NS+JUbVAQr5NahYAAAAAAAD4tZBvs3g3&#10;rxSjar6EjPVq1r7d99hDHnviCXn8ySdkjz33ULNA7Px+vzz2yKNy6bhLZNMme884jz2yQaaOXy+7&#10;7+pVM52vW5Hl/qQe6ggAQCabqo7tWvlikToD4sesVz3kz01qFN2SFfTPRuxcLuv6HJ+PwAakF6fT&#10;et0HAqx7JFa2xpIjGArJTCdssi38zgDSX0E+wVAAAAAAAKQS2k4CAAAAAICuFj0YSm8jAoAU5/Xp&#10;P6rMjXEDI5AoupvAdQOkgHjwaoTlmBy8OUKK0wlBc7v5/kX8LF2pty/+oD82S88ercEBQDytXK3V&#10;+MKygQYAAGhT1GCoYhUMZXI6Ra65crPccHW1rWD7r7/6SsacPUpK33tPzQDRHXnUUTJ33jwZPuIM&#10;cTgcalZfyFcpRtU88dW8JuGgR80CAAAAAAAg04X8NeLdslqMqrkS9PyoZu3bftAg+fc9d8ukKZNl&#10;8JDBahbomO+//17OHT1GZs2cKeGw/jN4sw7hthuq5JbrqiU/L7H7hboVWe4R6amOAABkspcjnw2t&#10;p217+bVCrb3BgF3HH92gzqL7+JM8Wb8hR40Ae3SCoXRrfYBU4XRYr/tAkL/tSDCNOl6CoZDMdH5T&#10;tMUgGApIe/kEQwEAAAAAkFJ4MwgAAAAAALpa9GCoAgJggEzgtbG50GWjsSrQFfSDodQJkACGobfg&#10;snlzhBRn6ARDxVgMAfy3L792yfc/5qpRdMcdXa/OgPgJBkVWv2wZDFUT+SxrPQUAADb1Vsc2FRf/&#10;b1PHE45tkPGPbZT+/fxqxlpdXZ1cefkVMmniRDUDRJdfUCBXXHmlTJ46Rfb53T5q1o6wBJq+EE/l&#10;DAk0fBYZ8i4OAAAAAAAgU4X8W8W75UUxKmdLsPm7yExseyp69+4t11x3rcycPUsOPewwNQt0jBkC&#10;ZYZBmaFQ331nrk99e+9pyLQJ6+WovzaqmcQqKrJ87tpDHQEAyFglZaXmS/fpraO2NXuy5dU3C9QI&#10;iJ/9fu+Rbfpb7+0w75CWrKCHNmKjU7dgp6YSSAU5Odbr3q+/tQ6IC516Sb6NkcxyY+yrQAAlkP6c&#10;TrP3iuX7CG5qAQAAAABIEjyxAwAAAAAAXWbo4CGOyCFqdUZBPs3ogEzg1Qhx+IXbHdsGRiBRdFcz&#10;ATxIFDM0IhDUW5kOB9+xSG06vylcLu4xEB+LNQu9e/UMyIEHNKsRED/vvJcvW2vNRytRzSkpK/Wq&#10;cwAAYE8fdWxTjzaCoUy77+qVqc9ukAP21/8NGAqFZPwzz8rV/7hK6usJFYWenXfZRZ6dMEFuvPkm&#10;6V5crGZtCHnFV/uGeKrmStC7UU0CAAAAAAAgE4T8teLdskaMylkSbP42MhPbnqGioiK5eNw4mb9o&#10;oZx8yinicFi+vwS0bKqulssvvUwee+RR8fl8atZaVlZYxpy1VZ59dKMM2CagZhOvW2Hb7xD+Q091&#10;BAAg001Vx3atXF2kzoD4ycoSOe6oBjWKbkVkDfr9+nVvwC9yrRu0R+53WFtIL2Y4gZVwOEtClPUg&#10;gbJ1vmr5OkYSiz0YioUNZIKCAsvvCIKhAAAAAABIErSdBAAAAAAAXcmszIi6o6iggN2dQCaws7nQ&#10;5SK0BOnBLCQDEsGw8R3LukSqMwzr159ufksgDpqasuXFlwvVKLpjjmgUel+hM6x8UavhxRR1BAAA&#10;9kUNhiru3n5Tx27dQvLwPRVyzsittvoFvP3WWzJq5Ej54vPP1Qxg7bjjj5e58+fJSaecLNkxpNGH&#10;/VvEW71YvJtfkFCAYDIAAAAAAIB09v8DoWZKsHltZCa2PRT5+fly7vnnycIli2XU6FHicrnUFaDj&#10;Xn7pJRl55llSVlqqZvT06R2QJx6skIvOq+nyfRrmewILPdQRAICMVlJW+lXkEPWPftmHeVK9SSNl&#10;ArDpb0c3tASLWtla65BX3yxQI0CfSyPEgcAGpCOHw3rtBwKsfSROlsaWOmoqkcxirYXkdwaQGQry&#10;Ld9HEAwFAAAAAECSIBgKAAAAAAB0JcsNBAX5sW1UApBaDK/+o0pXLoFxSHKae2Wzs/kbh8TwagTl&#10;/IJ1iVTn9Vl/CbvdrHN03Ko1hVpBZKbjjqGxOuKvvj5b3nrXstHA1yVlpe+pcwAAYF/UYKgexe0H&#10;Q5nMfJ4Lz62R+++qkMJC/WeaVZVVctEFF8qsmTPVDGCtW7ducu1118nEKZNln9/to2btCXq+b2kI&#10;7Kt9R8Ihn5oFAAAAAABAOohXIJQZADXizDNlweJFMvaCC6SwsFBdATquualJbv/XbXLTDTdKfb29&#10;vRZ/PqhJZjy3Xvbb16NmulZRkeV7gZ7qCAAARKaqY5vC4ayWPZtAvPXvF5D9/6D3+3HhEvpowz6X&#10;RoiDnZpKIFU4dYKhom+9A+IqWyMIUicsEugqLldsfRV06iwBpL6CAoKhAAAAAABIFbwZBAAAAAAA&#10;Xck6GMp6EwKANOD16m8u1CmKALpSluZy1v13QEfZ2cDtcKgTIEUZhvV6j7UYAvhPi5Z1V2fR/XZP&#10;Q3bY3q9GQPy8+Eqh+P2W33lRG2YAAID2DR08xNxb2at11LZii2CoXxz8x2aZ8sx62WUnr5qxFggE&#10;5LFHHpVr/3mNNDQ0qFnA2m677SbPTpggt952m/Tu3VvN2hAOSqDhIzEqpkug8XOzy5q6AAAAAAAA&#10;gFQU8m+NSyCU0+mUU4cNk/mLFsplV1wuxcXF6goQHx9+8IGcNeJMWbVypZrR43aF5J+Xb5L77qiU&#10;bt2SZ09QtyLLdwg91BEAAIjMjnyivlBf+WKROgPi6/ij9fZkfPxZnvz4U44aAXp0aiB9BDYgDeVo&#10;fF0GAqx9JE6WRqdNViSSmTvGvgqGQZtZIBMU5BMMBQAAAABAquCJHQAAAAAA6ErWwVDWmxAApAGd&#10;EIdfuN00okRy0w18yuYJPRLEzncs6xKpzuu1XsSxFkMAv/j0c7d8/2OuGkV3wrH16gyIrxWrLRtd&#10;mA9UpreeAgCAGPSMfKLGJxd3139/se2AgDz35Eb521H2Qp7eeP11GXP2KPnqy6/UDKDn6GOOlrkL&#10;5suo0aMlR6fbyn8Jhzzi2/q6eKpmS9BYr2YBAAAAAACQKkL+LeLdslqMylkdCoRyOBxy3AnHtzxr&#10;uvqaf8YWRg5E4fV65ZGHH5ZL/j5OKisr1aye3Xf1ypTxG+TUE5Nvb0Z365Aq99DBQ0i4AAAgoqSs&#10;dEvksKJ11Laf1+XK51+51AiIn0P+1KQT6tli4dLu6gzQoxMM5fUSRYL043Bar32CoZBIOqtNtyYY&#10;6Ao6vynaYvA7A8gIBQUEQwEAAAAAkCpo7wcAAAAAALoSwVAAWuiEOPzClcv3AtIDW2qRKF6f/nds&#10;dhaBOUhtOgULhEyioxYt09sLb97PHnFYoxoB8fPDT7ny1TduNWrXKyVlpXTwBwAgdpbdTXsU6zUG&#10;+oUrNyw3X1st1165SXJy9O9LysvL5YLzz5e5c+aoGUBPXl6eXDzu7zJzzmw56OCD1aw9YX+NeDct&#10;jXxWSMi/Vc0CAAAAAAAgWYV8m8S7eZUYlbMl2PxdZCa2PRJZWVlyxJFHyqw5s+XGm26SbbbZRl0B&#10;4ueLzz+XUSPPljmzZks4rL9Ws7PDMuasrfL8kxtk0HZ+NZtcirtrvUPoo44AAEBkijq2a/kq+hgj&#10;/nJzw3LskQ1qFN2qNUViGFQCQZ9ODaTXx5pC+nE6rO/xCYZCImXrlFayJJHE3O7Y+ioQQAlkBo2e&#10;TDxQAQAAAAAgSRAMBQAAAAAAulLUDQTmVqN8gqGAjKAT4vALl4swByQ33f4EWdmsZSSGneLDbIc6&#10;AVKUTsECIZPoiPr6bHn59UI1iu7oIxoIIkOnWLaySJ1FZdkoAwAARGXZjFGzqeP/OPn4ennmkY3S&#10;r09AzVgLBALy8IMPyQ3XXSdNTU1qFtAzcOBAeeChB+WhRx6W7bbfXs3aEzR+amkm7Nv6poRDXjUL&#10;AAAAAACAZBHyVol303IxquZK0PODmrWvNRDqCJk5e5bcfucdMT9PAqIxn3k/8/TTcuHYC2Tdzz+r&#10;WT0D+vvl6UfK5aLzasSRxHvdevQgGAoAAJtWRT6bWk/b9tKrhTQ2R6c48bh6dRZdY1O2rH5Zbw8x&#10;YNKpgfQRDIU0lJNjvfYD+lvngA7LyqKuB6nNlRvbGjYM2swCmaCggGAoAAAAAABSBU/sAAAAAABA&#10;V4q6gcCdF5Jsnl4AaS8YNDdyEwyFzJNN7Q4SxE74XjaBZUhxhtf6BoKgHnTEitVF2gW4J2kWigN2&#10;mEWwq9ZYBkOZi29R6ykAAIhRP3VsV4/i2IKhTHvt4ZWp49fL0CHNakbPq6+8KqPPPlu++fprNQPo&#10;++OBB7Y09L143DjJy8tTs3aEJND4qXgqpom/4WMJh2P/3wAAAAAAAADiI+gtF2PTUjGq50vQsBew&#10;85/MQKjDDj9Mps2cIbffeafs8JvfqCtAfH337bdyzqjRMmXSZAmaG4ht+NvR9TLtufXyu70NNZO8&#10;enTX+r9bX3UEACDjlZSV+iOHGa2jtpmhPK+8UaBGQPz8ZpBf9v2tR42iW7CkuzoDrOnUQBJ4h3Tk&#10;dKqTKOzUEwMdRa8KpDozIN/ptF8Pye8MIDMU5BMMBQAAAABAquBxNQAAAAAA6EpRNxBobEAAkAbs&#10;BJaY3ARDIcmFNZcoG8qRKF6NoJxfOFiXSHE6BQv8lkBHLFqmtw9+rz0M2WUnnxoB8fPWuwVSW+dQ&#10;o3bNLSkrbVLnAAAgNlGDofLzQh0OsO/ePSQP310hF523xVZQ88YNG2XseefLgnnz1Qygz+l0yqjR&#10;o2Tugvnyt+OOa2n4a1vIK/7at8WomCmB5rVqEgAAAAAAAIkU9PwsRvVC8VYvkpCxXs3a95+BUHfd&#10;fbfstNNO6goQX2YI1KSJE+Wc0WPku+++U7N6uncLyt3/qpSbr9kkBfmpse+nsDCk06y1jzoCAIBW&#10;k9SxXctW0csYnePk4+vVWXRrv3PJF1+51AiIzpUbFqtdGXbqfYBU4XRY37sHgoSVIHG0tsilxiMn&#10;ZLBY6iHt9m8AkJoKCgiGAgAAAAAgVfBmEAAAAAAAdKXowVDWGxAApAG7BQwuF98NSHKa+2tj6bkK&#10;xMIw9BdbFm+OkOJ01rvbzW8JxOaDj/Jk3YZcNYrupOP0CsQBu5atKlJnUU1URwAAELv+6timXj2D&#10;6qxjzOdDY86qlScfLJfevQJq1prf75cH7r9frr/2OmloaFCzgL7evXvLTbfcLBMnT5Lf/e53atae&#10;cLBefFvWiFE1T4LGRjULAAAAAACAThMOS6D5WzEq54h383IJeSvUhdiYgVBTZ0wnEAqd7qeffpKx&#10;550v4595VgIB/WfhpqGDm2XG8+vl0D83qZnU0aPY8l0CwVAAAPyHkrLSTyOH91tHbfvo4zzZWO5U&#10;IyB+zN+bZiCpjoVLu6szwFpObvQiM8NHcRnSj0ZQsth8PAB0iE4db5hgKCS5WHorEEAJZIaCfIKh&#10;AAAAAABIFTyxAwAAAAAAXSl6MJT1BgQAacDrtVfA4HaxwxbJTXeFZmezlpEYXhuFYg7WJVKc1xf9&#10;9afDEY581ACwaeEyvT3whQUhOeLQRjUC4mfzFoe8W5qvRu36sqSs9F11DgAAYmcRDBXfzhS//50h&#10;0yZskCH7NasZPa+9+qqMPPMs+eTjj9UMYM/ue+whz0wYL/++524ZsO22ataekK9avJsWi3fzSgn5&#10;a9QsAAAAAAAA4iYckkDjl+KpnCG+LS9KyL9ZXbAvKytLDjn0UJk6vTUQauedd1ZXgPgLBoMydcpU&#10;GT3ybPnqyy/VrB63KyRXXbZJHrm3Qnr30mvQn2wIhgIAICYT1bFN5k735S/Qzxjxl5sblmOPbFCj&#10;6F56tUDqG2jZBT2u3Og10j6CoZCGcnLUSRSBAGsfiUMdL9KBK4beCobBdy2QCQoKCIYCAAAAACBV&#10;8JYZAAAAAAB0pejBUNYbEACkAbsbC125bMJFcgtrLtEs9tQiQQxD/3VQNm+OkOKsflcQMIlY1Wx1&#10;yOtvFahRdEf9tUHcbtYa4m/F6iIJhSx/RE5SRwAA0DFRg6F69ox/E0qzQeSj91XI2DE1thoRVFdV&#10;yd8vulgmPvd85LcC71UQm0MPO0xmzZktF48bJwUFevc+/y3o+VGMytniq3lNwkF7IWcAAAAAAAD4&#10;X+GwX/wNn4inYpr4tr4q4UCdumKfGQh1xJFHyPRZM+Xue++RXXbdRV0BOsf3338v5597njz95JPi&#10;8/nUrJ599jZk+vMb5LST6tVMairubvkuoa86AgCA/29W5ONpPW1b6z46NQDi6MTj6kWnzMfry5aV&#10;kXUI6LAKcfB6KS5D+nE6rPe++QmGQgLp1PFSAYRkF0udmuGlWBjIBAX5lg9JnEMHD8lX5wAAAAAA&#10;oAvxxA4AAAAAAHSl6MFQ1hsQAKQBsyDGDpeb7wYkN4KhkGwMG4ViBEMh1Xl90de7m98RiNGyVUUS&#10;0Cw+POm41G5MhOS1fFXUxygmf+QzrfUUAAB0UNRgqF494h8MZTKfF503aqs8fn+F9OoZULPWzECo&#10;CePHy7iL/y7VVdVqFrAnNzdXRo0eJfMWLpCTTj5JsmN6UBSWQNMXLc2K/XWlEg6ZP1EBAAAAAABg&#10;RzhkiL+uTDzlU8Vf+5aEg43qin0Oh0OOOfZYmTV3jtx+552y4447qitA5wgGg/LchAky5uxR8vVX&#10;X6lZPTk5Yfn72C3yzCMbZeCA1H+22KPY8l1CH3UEAABKSVlpbeSwsHXUtupNTin9IE+NgPjZYXu/&#10;7LtP1Fyy/7NwqeV+TqCFdTAURTxIP06ndXGlbm0GEA862+DCYdYkkpsr135NJAGUQGYoKND6fuAm&#10;FgAAAACAJMCbQQAAAAAA0JWiB0PpbUAAkOIMw97GQrdFQQSQKgjgQaLY2cCdnc13LFKbYUT/cnXl&#10;ssZhXyhya7p4ud7e9733NGSXnXxqBMTPx5+5Zf3GHDVq14qSstIqdQ4AADqmnzq2qVfPzgmG+sV+&#10;v/fItPEbZP/I0Y6PP/pIRo0cKW++8YaaAezr0aOHXHv99TJl+jTZf/BgNWtTOCD++jIxKqZJoPFz&#10;s5uxugAAAAAAAID2hAIN4tv6pnjKp4i/vjQyYagr9jmdTjnhxBNl7vz5csu/bpVBgwapK0DnWbt2&#10;rZwzeow8P+E5CQQCalbPbrt4ZcqzG2TUiNq02VtJMBQAADGbpI7tWraSfsboHCcdV6/Oolu3IVfK&#10;PiSgDNasgqF8PgIbkH4cWsFQ6gRIgCy+apEG3G77NZEGwVBARijIJxgKAAAAAIBUQdtJAAAAAADQ&#10;laIHQ+XTtB3IBHY2Fjoc4chHDYAkFQ7rremsLP7OITGsgnL+E4FlSHVWQWixFEEAb5fkS0WlZSBP&#10;C92CcMCuZauK1FlUE9URAAB0wNDBQ8wbC4tgqM7vTNGzZ1Aeu79czh9dYyvIua6uTq65+p/ywH33&#10;i89HaClit/POO8vjTz4h995/n2y3/fZq1p5wyCO+ra+Lp3KmBJq/NWdaLwAAAAAAAOD/hHybxLtl&#10;jQrZ/rQldDtWubm5cuqwYTJv4QK5/sYbZMC2A9QVoPP4/X4Z/8yzct6Yc+TbtWvVrB5zX/B5o2pk&#10;4lMbZMcd0uuZdrF1MFRfdQQAAL/2auTzY+tp2954p0Dq69n4jvg79M9N0r2b5e+4FvMWdVdnQPtc&#10;udGbtFvVPwCpKMepTqIIBFj7SByd/ZdhtrUhyVmFTbbFTl0xgNRVUKD1/UAwFAAAAAAASYAndgAA&#10;AAAAoCtZBENF3/QMID3Y2VjoymV3LdIHATxIFK9Pv1jGYaPRNJCMrAInXS7uMWCfbuF2YUFIjji0&#10;UY2A+Gn2ZMnLrxWqUbsqI59VracAAKCDekY+ua2nbTNDmxLBfH50/uit8uh9FbbDqBbMn9/ShPOn&#10;H6P2ywIs/fkvf5FZc2bL1ddcIz169FCz9oQDdeLb8qIYlXMlaKxTswAAAAAAAJktaKwXY9NSMarm&#10;SrDZDNOJfd+O2+2WEWeeKQsWL5Krr/mn9O/fX10BOteXX34po88eJZMmTpRAwN5z7B2298lzT2yU&#10;sWO2isOhJtNID+tgqD7qCAAA/kNJWam52Xdy66htfn+WrFpTpEZA/OTmhuXYoxrUKLq33s2XikqN&#10;9BNkNLdFiIOdeh8gVTid1s+4gkHWPhJHa7VRUokk546hJpIASiAzaPZlIhgKAAAAAIAkQNtJAAAA&#10;AADQlaIHQxXQtB3IBHY2Frrd7K5F8gtrLtMs9tQiQQxDf7Flp2GDDWQWq98VVoWVwH/7eX2OlH2Q&#10;r0bRHX1Eg7hYY+gEL71aqBOoO7WkrNRely0AANAey46pvRIUDPWLwX/wyPTnNsjQIc1qRs93330n&#10;54weI0sWLVYzQGwcDoecOuxUmb9ooZx7/nktjYZjEfJvFu+mZWJUL5Sgt0LNAgAAAAAAZJBwWALN&#10;34lRNU+8m5ZKyFivLsSmqKio5XnNkmVL5bIrLpfevXurK0DnMgxDHnvkURl77nny4w8/qFk92dlh&#10;OfP0WpkyfoPssZtXzaYfjWAo99DBQ0i0AACgbWYwVNTCwuUv8GcUnePk4+q1AiRCoSyZv7i7GgFt&#10;s9pbTjAU0pFOMJTNbGmgQ7LotIk0EEu9mkEwFJARCIYCAAAAACB18LgaAAAAAAB0pejBUHobEACk&#10;ODsbC10uvheQ/AiGQrIxvPqvg7JZl0hxVuvdRcgkbJq/qLvorppTTqhXZ0B8LVtpWXthLtOJracA&#10;ACAOLIOhevZMfGcKs4HkI/dUyOUXb9ZqnvELsznnPXffLddfe53U1dWpWSA2+fn5MvaCC2TewgVy&#10;0sknSXZ2bNuQQ94K8VYvFO+mFRLyb1GzAAAAAAAA6Ssc8ou/4RPxVEwX35bVEvJVqyuxMQOgLr3s&#10;Mlm8bGnL85pu3WlGjsQpfe89OeuMETJr5kwJhezt6x20vU/GP7ZRLrtoi7hy03sfT49irf+36auO&#10;AADgP5SUla6LHF5qHbXt2+9d8vValxoB8bP9dn75w74eNYpu2aoi8dJwH1HkWtz3sH6QjpxOdRKF&#10;38/aR+Lo1Eum91MqpAN3LMFQBm1mgUxg3nNo1BYQDAUAAAAAQBLgiR0AAAAAAOgSQwcPMbfRFbWO&#10;2lZQQAAMkAnsbCxM9yJwpAfdYKjsLNYzEsNOoVh2NusSqc1qvbsJmYQNTc1ZsmJ11NvW//P733lk&#10;xx18agTEz/c/5spnX7rVqF3vlJSVfqPOAQBAx/VTxzaZdx29egRbB11gxGl18twTG2Xgtn41o+e1&#10;V1+Vs0aMkPdKStQMEDuz8fC1118v02bOkAMPOlDN2hc0fhKjco54t6yRUICwXQAAAAAAkH7CwUbx&#10;1b4jnorJ4q99KzLu2DOQAdtuK9dcd60sWLxIzhx5VkuQN5Ao9XV1cvu/bpPLL71MysvL1awehyMs&#10;o0ZslWnjN8jee3rVbHorLtZ6l9BHHQEAwP+aqI7tWrSMvsboHMNOqlNn0dU3OOSFlwrVCPhfLosQ&#10;B6+X9m9IPznWwQQSCOrXugEdpVMvqVsTDHQVq98UbfH6+K4FMoVGbyYeoAAAAAAAkAR4MwgAAAAA&#10;ALqKueM96rOJgnyatgOZwM7Gwlg2LgLJKosn9EgQw04wlEOdACnKMKKvd35LwI6VLxZJs0fvD/Zp&#10;mgXggF2ajSssG2AAAABb+qtjm7p1D4qji++fd9/VK1PHr5djj2xQM3q2bN4iV1x2uTz84EPi9WZG&#10;4010rh133FEefPhhefLpp2T3PfZQs3aFJdi8VoyKGeLb+oaEg81qHgAAAAAAIHWFfJvFu+Ul8ZRP&#10;k0DDR+aEuhKbHXfaSW697TaZO3+enHzKKZKbm6uuAInx4urVMvy002XVypVqRt9Ov/HJ809ulL+P&#10;rYms3czZu9OTYCgAADpqSeRT03rathdfKZSmZpqdI/7+fFCT9O0TUKPo5i3qrs6A/+XKjV4j7SOw&#10;AWnIqRMMpfcVC8RFFl+1SANul/2+K1Z1lgDSh0ZvJoKhAAAAAABIArSdBAAAAAAAXcVy40BBAcFQ&#10;QCaws7HQ7eZ7Aekjmz21SBCvV/91kIM3R0hxXl/0RewmGAo2zF+sV6jdu1dA/nJwkxoB8WPeK72w&#10;pkiN2mWmQcxtPQUAAHESNRiqVw+tRo6dLj8vLLdcVy23Xl8VObf33HTunDlyzugx8u3ab9UM0DF/&#10;2G8/mTRlstx2x+0yYMAANWtXSAKNn4mnYpr4at+RcNCj5gEAAAAAAFJH0POzGNVLxKiaI8HmbyIz&#10;HdvzuO/vfy8PPPSgzJg1U44+5mhxdHVqPTJOVVWVXHXllXLrzbdIbW2tmtXjdITlvFE1MuXZ9bL7&#10;rl41mznMWoicHMu9SgRDAQDQjpKyUiNymNE6apvHky0vvmy5xw6wzbz1Ovn4ejWK7rsfXPLRJ241&#10;An7NZVG/4PVSXIb0Yz4PsBIIsPaRONka9ZJhys2Q5Kx+U7TFsFFXDCC1FVr3ZiIYCgAAAACAJMAT&#10;OwAAAAAA0FWK1bFdGpsPAKQBOxsLXbnsrkXy090EnpXNekZi2Angy8piXSJ1md+/fl/09U7IJHSV&#10;fpAnP6/LVaPozMJvem+hM6x5tVAamyzvl2aVlJU2qnMAABAfUYOhevYMqLPkcMwRjTJ1wgbZYzd7&#10;TTV//OEHOXfMGJk+bVrkfornAYiPI486SubMnydX/fPqyP9WeqpZm8IBCTR81BIQ5a8rkXAo8xrG&#10;AgAAAACA1BI2n2c0fi6eipni3bxcQt4N6kpssrKy5JBDD5XnJj4vTz/7jBx08MHqCpA45nPjuXPm&#10;yIjTh8s7b7+jZvXturNXJj2zQcaO2SpOp5rMQMXdg+qsXX3VEQAAtG28OrZr0TJ6G6NznPi3+shv&#10;Wb39FPMWd1dnwK9ZhTgEglkStLxtAFKLznMAgqGQSFkay40tlEh2brf9RUoAJZA5CvIt66a5aQUA&#10;AAAAIAkQDAUAAAAAALqK5cYBgqGAzGBnY6FVMQSQDMJhvTWdzZ5aJIhh43vWwZsjpDDzN4XVLwVC&#10;JqFr3iK9ve5mwffJx9WrERBfi5drNax4Vh0BAED89FPHNvXqmXzdWAYO8MuExzfIWafXip1HToFA&#10;QJ58/Am55O9/l6qqKjULdIzT6ZRhp50m8xctlAsuulAKCgvVFZvCfvHXfyCe8qniryslIAoAAAAA&#10;ACSdcLBRfLXviqd8ivi2vi7hwFZ1JTa5ubly0sknyey5c+Xue++RvfbeW10BEuvbtd/K+eeeKw8/&#10;+JB4PB41qycnJywXnlsjk57eILvs5FOzmatHseU7hT7qCAAA2lBSVvp55BA1pXLtdy758muXGgHx&#10;07NHUA7/S6MaRff6WwVSvSmDE1HRLp36BZ+PAjOkF2eO9bo3Q9GARMnK0qklY00iubly7fdd8fuz&#10;JES7FiAjFBZa/o+9WB0BAAAAAEAXor0fAAAAAADoKgRDAWhhJ7CEYCikgrDmMs12qBOgk3m9+q+D&#10;sh18zyJ16fymcLtZ47BWUemUt0vy1Si6Q//cJD2TMBgAqe/b73Pli6/catSu90vKSj9U5wAAIH76&#10;q2ObkjEYyuR0ilx60RZ5+N7yluZEdnz4wYcycsSZsubFF9UM0HF5eXlyzrnnysJFC+WskSNbGhvH&#10;JOwTf32ZeCrMgKgyCYdoJgsAAAAAALpWyFcl3i0viqd8mgQaPoxMGOpKbAoLC2XU6NGyaMkSufb6&#10;62X7QdurK0BiNTc3y2OPPCrnRNbjl198qWb17bO3IdMmrJdzRm4VB/sjW2gEQ/VVRwAA0L5n1bFd&#10;i5d3U2dAfA07qV6dRRcMZsmCJaxD/C+Xy7pG2kswFNKMU6M2ze9XJ0AC8JwK6SDWmkg7PRwApC6N&#10;3kyW/Z0AAAAAAEDnIxgKAAAAAAB0lagbB7KywlJAMBSQEQxD/zGlW6MYAuhquttrdYocgHiws3k7&#10;mzdHSGE6IWj8loCOBUu6Syik99057KQ6dQbE16JlWg0CxqsjAACIr6jBUHZDlxJt6GCPzHh+vfzp&#10;wCY1o6exsVFuuelmufXmW1rOgXjp1r27XHLZpTJ/4QI54cQTxRFrp42QGRBVKkbFtMjxQwmH6BAD&#10;AAAAAAASKBySQPO3YlTNb/kEI+ciHduD0K9/P7nsistlyfJlcvG4v0vPXj3VFSDx3nj9dRkx/AyZ&#10;NXOmBIP2noMX5Ifkn5dvkmcf3Sg7bM9zu//Uw/qdQj91BAAA7ZsX+WxtPW3bi68USlMTG+ERf7/d&#10;y5Bdd/aqUXRLVnQTHwE/+C9ul3XtmE4dBJBKnE7rdR8M8H2JxHFo1PGGKfVFknNp/KZoC78zgMxA&#10;MBQAAAAAAKmBp3UAAAAAAKCrFKtjmwryw5LFvk4gI3htBJbEunERSCjNZUoADxLFTnFhNr+/kMJ0&#10;QtD4LQEr5m/TpSuL1Ci6XXbyyu/2NtQIiB/DyJLVL1muw/rIZ1brKQAAiJehg4c4I4feraO29eoZ&#10;UGfJq0dxUO6/s1Ku+8cmcbvtNad9cfVqOWvEmVJaWqpmgPjo07evXH/jDTJj9iw57PDD1Kx94ZAh&#10;/rp3WwOiGj6WcDj5/zcJAAAAAABSV8uziPoPxVMxTXxbXpSQr0pdid3uu+8ut91xuyxYtEhGnHmm&#10;5OfnqytA4lVWVso/r7parv3nNVJdZX99H/zHJpk1eZ2cemI9e//b0Ms6GGobdQQAAO0oKSv1RA7T&#10;WkdtM4xseeGlQjUC4mvYSXXqLLraOoeseZV1iF/LzbWuX7BTWwmkgpwcdRJFsGN564AtDo06XoKh&#10;kOzcrti+OHXqLQGkvsJCgqEAAAAAAEgFtJ0EAAAAAABdJerGgYICdnUCmcLOpkLCHJBOHA7WMxLD&#10;VjAU6xIpTKcg0u1mjSO61S8XSn2DQ42i0y30Bux68ZVCaWq23M4xs6SstFGdAwCA+Okb+UT9Q9yr&#10;p2UTx6Rx0nH1Mm38Btlzd3uBpmbzz8svuVQefOCByL2WV80C8TFo0CC56+67ZeLkyTJ4yBA1a184&#10;5BF/7dtilE9tac4cDvnVFQAAAAAAgI4L+TaJr+YV8ZRPbgmpDgc79mouKytLDjr4YHniqSdl0tQp&#10;cuRRR4nDofduGugMwWBQZk6fISNOHy5vvfmmmtXXs0dQ7rqlUh64q1L69k6d5+aJ1ruXZbB9f3UE&#10;AADRPauO7Vq0rJs6A+LrqMMbpahQ7zfv3IX02sav6dRCem3U/ACpwKlRmxYMsu6RONTxIh3E2l/B&#10;MPi+BTKBRjBUsToCAAAAAIAuRDAUAAAAAADoKlF3uRcSDAVkDK+h/5jSlcsGXCS/sOYypa8HEiEY&#10;tFcs4+DNEVKYofGbwu3iPgPRzV6gt8fd3CxvFnoDnUGzQcV4dQQAAPFl2YAxlYKhTNsN9MuExzfK&#10;OSO3Sna2veer8+fOk5EjzpRPP/1UzQDxs8eee8hjTzze0gx5n9/to2btawmIqntXjAoCogAAAAAA&#10;QAeFQxJo/k6M6oViVM2VQNNXkbmOPQ/Mzc2Vk04+SWbNnSMPPPSg7Lf//uoK0HW++OILOWf0GHn8&#10;scfEMAw1q8fciXb8MfUye/I6OfyQptZJtEvjnUKvoYOH5KpzAADQjpKy0i8jh7daR2377geXfP6V&#10;S42A+DGb8B93TIMaRffNty75+FO3GgF6tZAEQyHdOJ3W655gKCSSTh2vbk0w0FXcMQZDeb0UDAOZ&#10;oLDA8l0EKcYAAAAAACQBntYBAAAAAICuErXbdlFhajVWBBA7O8ULbjdhDkh++sFQ7BZH57NbIGa3&#10;QTSQTHTWu1mYC7Sn9IM8+eFHvV47xx9dH/ltynpC/H3zba589Y1lU4DSkrLSj9Q5AACIr23UsV29&#10;egbUWeowGxtceG6NPP1IuQzoby80Z8OGDXLxBRfK008+JX4/gTuIP7MZ8rMTJsijjz8me+21l5q1&#10;LxwyWgKiPBVTxF//fmTsU1cAAAAAAACiCwebxV9XJp6KqeLbslpC3gp1JXbFxcVy7vnnyeJlS+Xa&#10;66+XQYMGqStA16mvq5N7775bxp57nny7dq2a1bftAL88/kC53PjPTdKtiP28Onr1sqyJMDc89Ws9&#10;BQAAFsarY7sWLeumzoD4GnZinWRl6e0bnjU/atksMozLZX3vRGAD0o3TqU6iCNJCAAmUTR0v0oDO&#10;b4q2GF6C+IBMUFhg+R1RMHTwEI1faQAAAAAAoDPxVhAAAAAAAHSV7urYpsJCikWBTGEY+psKCXNA&#10;KtBdpQ6e0CMBfLaDodQJkIJ0flO4+S2BKGbN0yvENgu7TzmxXo2A+Fq8POrjkl9YNrgAAAAxG6CO&#10;bXI6w1LcPXXfX/xub0OmPbdejj2yQc3oCYVCMnXKFBkzarSsjaFZKKBjyAEHyHOTJsoDDz0ou+22&#10;m5qNQcgr/rr3WgOi6kolHBkDAAAAAAC0JeStEu+Wl1oCofz1pRIONqkrsdtpp53k+htvaAmEGnvB&#10;BdKjRw91Beg64XBYlixaLKcPO00WR47m2A6nIyyjRmyVmc+vl/3/4FGz0NGrZ0CdRbWNOgIAgOjm&#10;RT41radte/nVQmlsZEM84m/bAQEZOljvt/Abb+fLxnL6baOVTi2k3bofINmZe+ysBIOseySO06FO&#10;gBTmdsdWE+m10cMBQOrS6M9kfhloFS0CAAAAAIDOw24GAAAAAADQVaJuGigoIBgKyBSGV/8xpSuX&#10;MAckP92eCQ4H6xmdz+ez9yqIYCikMq/Gbwq3m/sMtO3n9TlSUpqvRtGZhd3bbetXIyB+mpqz5IWX&#10;CtWoXWYq2ezWUwAA0AmiBkP17qXVwDGpFeSH5ZbrquXft1ZKt6KgmtXzw/ffy3ljzpGJzz0vwaC9&#10;/7OAroMOPlgmT5sqd997b0sj5ZiFfOKvLxNP+dSWoCgCogAAAAAAgCkcDkig6SsxquaKUT1fgs3f&#10;RCY79qwrKyur5ZnGY088IdNnzZQTTjxRXC6Xugp0rW+++UYuOO98uefuu6Wurk7N6tv3tx6ZNmG9&#10;/H1sjVZDc/xa755a3y8EQwEAoKGkrNSIHKa2jtpm1ietWF2kRkB8nXay3u/pcDhL5iwsViNkOp37&#10;KK+XwAakF51gqABbz5BAOnW8NnPUgYSLtb+CnR4OAFJXoV5/JoKhAAAAAADoYjytAwAAAAAAXSXq&#10;poGiQhq2A5nCTvECReVICWG9Ne1wqBOgE3l99grEsrP5nkXqMjR+U/BbAu2ZPb9YdFfHGafWqjMg&#10;vla+WCQej+U2jhklZaVN6hwAAMTfturYpj690qcjxWF/aZIZz6+Xwfs1qxk9gUBAJowfL2PPO19+&#10;+uknNQvE3yGHHiLTZs6QO+66U3bYYQc1G4OwGRD1fktAlK/2XQkH7a15AAAAAACQHkKBOvHVvi2e&#10;8sniq3lFQr5N6krs8vLyZNjpp8nc+fPkgYcelMFDBqsrQNdraGiQB+67X84dPUY+//xzNauvW1FQ&#10;bri6Wp55tFx+s4NfzcKuwsKQuHIt6yL6qyMAALA2QR3btWBpN3UGxNeBBzTLoO19ahTdslVF0thI&#10;Wy/ohTgQDIV0oxMMFQqx7pE42Rp/kgmGQrJzu2PrvcLvDCAzmO8iNBAMBQAAAABAF+MNMgAAAAAA&#10;6CrF6timwgKCoYBMYRj6mwpj3bgIJCMCeJAIPpvBUA7eHCGF6RQquAmGQhvq67Nl1YuFahTdbwb5&#10;5IDBHjUC4mvBYq36ivHqCAAAOscAdWxT794BdZYe+vQOyuP3V8hVl22K3C/Ze/b61ZdfypizR8ns&#10;WbMkTFcEdJKsrCz56xFHyIzZs+SWf90qAwcOVFdiEPZJoOFD8VRMFd/WNyUcbFQXAAAAAABA2gqH&#10;Jej5UYxNS8WomC6Bho9FQl51MXbbbLONXHrZZbJ0xXK56uqrZeB226krQHJYsXyFDB92miyYP19C&#10;IXvPfs3dN8ce2SBzpqyXE45taJ1Eh/TqGVRn7dpGHQEAgIWSstIvI4c3W0dtW7c+V0o/yFMjIL6G&#10;n1KnzqLzeLJlyUpCyiDi0tiPY7fuB0h2Tqc6iSJoeasMxI/Dwf5GpL5YayINgqGAjFCk15+JYCgA&#10;AAAAALoY7f0AAAAAAEBXibppgGAoIDOY/UJ9Pv3HlHluNuAi+en2wXU61AnQiXSCcv5TFm+OkMIM&#10;r/UCdhEyiTYsXNZNa/2Yhp+qV9AN2PXBR3ny07pcNWrXuyVlpR+rcwAA0DmiBkOZQUrp6LST6mX6&#10;8xtkn70NNaPH6/XKow8/IheOvUDW/bxOzQLxl52dLccce6zMnjdXbrrlFtmuI82Ww0EJNH4qnvJp&#10;4qt5RUL+WnUBAAAAAACki3CwWfz1H7QERHs3r5SQsV5d6Zj99t9f7r73Xpm/aKGcOfIsKSwsVFeA&#10;5PDdd9/JRWMvkDtvv122bt2qZvVtv51PnnioXG65rlp6FNOhOV40gqH6qyMAANDzjDq2a8ESeh2j&#10;c5ghqt2K9H4rz13YneATiCvXusjMIBgKaSbHab3ug0HWPRLHoVHHGw6zJpHcXK5wS6i/XYZBwTCQ&#10;CQoKteqmi9URAAAAAAB0EZ7WAQAAAACArhI9GEpv4wGAFGcGltiJenK7+G5A8tNd0w6HndUPxMZn&#10;s0DMkc26ROrSCUJzu1jj+LVAQGT+Yr0GAN27B+WYIxvUCIiveYu7qbOonlRHAADQeaIHQ/WK/IBM&#10;UwMH+OWZRzbK38dukZwce/dOn336qZx91lkyfdo0CYV4hovO43A45G/H/a0lIOrW226TQTsMUldi&#10;EZJA01diVM4U75bVEvJtVvMAAAAAACBVBY314t38gnjKp4i/rkTCwUZ1JXZut1tOPuUUmTl7ljzx&#10;1JNyyKGHtIRYA8mkvr5eHnzgARlz9ij55JNP1Ky+3NywjB1TIzOe2yD77etRs4iXXtbvFrZRRwAA&#10;oGd+5FPVetq2N9/Jl6pqpxoB8eN2h+XE4+rVKDpzDb76BoHCmc4McbDi9fKcAenFqRUMpU6ABNCp&#10;l6TaDMkuK8t8jmt/f65OvSWA1GcG0mr8BiNFGwAAAACALsZbQQAAAAAAkHBDBw9xRA5FraO2FRbQ&#10;OBDIBIbNDYVmAQ2Q7EKahQn0B0EieG0GQ7EukcoMw3q96xRWIrO89FqhbN6iV/x/8nH1LZvkgXir&#10;3uSUN98pUKN2VUc+ZkMLAADQSYYOHpITOfRpHbWtd+/0DYYymc8FRo2olSnPbpDddvGqWT0+n0+e&#10;fPwJGXveefLjDz+oWaBzmM2Xjz7maJk1Z47ccded8psdd1RXYhGWYPN3YlTNEe+m5RL0Vqh5AAAA&#10;AACQCsIhQ/wNH4mnYnrk3n6pBD3fR2Y7vgd524HbymVXXC7LVq6Qa667toPPH4DOYQb1L1q4UE4/&#10;dZjMnztPgjF0VR46uFlmPL9ezhu1VXJy2BPRGXr1tPzv0l8dAQCAhpKyUl/kMKF11LZQKEsWLeum&#10;RkB8nXZSvTgcer+dZ82n73am09l77rNZ9wMkO51gqECQdY/EcZhdLYA04M6z//zWo1FvCSA9FBVa&#10;vh/lBhUAAAAAgC5Gez8AAAAAANAVzMqKqLuICgvtF6YCSD0ew94jSreb0Dgkv1BYb6OsbiEY0BF2&#10;C8QIhkIqswpCy8oKE+qD/zF7frE6i84Z+bt96ol1agTE18Kl3SRoXdz6XElZqb10BgAAYNc2kU/U&#10;O+M+vTLj3cWOO/hk4lMb5LxRNbafYX35xZcy+uxRMmnixJiakAJ2ZGVlyV+POEJmzJop/77nbtl5&#10;553VldgEjZ/FW71QjOpFkfN1ahYAAAAAACSjoHejeLe8KJ6Nk8Rf+46EA/F5n3vAAQfIAw89KPMW&#10;LJARZ54phYWF6gqQXD7+6CMZM2q03HfPvVJXZ3/99+sbkHtuq5RH7q2Q7bb1q1l0ht7W7xbM9xMA&#10;AMCeZyOfQOtp25as6EbYCjpF3z4BOfTPTWoU3RdfueXzL11qhEzkclnvu/F6+a5CenFqhPCwrQyJ&#10;pLMHMkzpOlJAXgw9FgwvBcNApigssPyO0CukBQAAAAAAnYandQAAAAAAoCt0V8d2aWw6AJAGDMNe&#10;4YLbTZgDkl9I80+YQ6PIAegor82N2wSWIZUZFoGTOkWVyCwff+qWr9fqFVsffkij9OlN9SHiz2w8&#10;sXi5mZ8dlbn4zEYWAACgcw1Qx3b17h21r1RaMZ9djR2zVZ57YqPssL1Pzerx+/0y/pln5dwxY+Tb&#10;td+qWaDzmAFRhx52mEybOUPuvf8+2XW3XdWV2IS85eLdtEyMyjkSaF5L5w8AAAAAAJJEOGSIv+Fj&#10;8VTMFG/1Ygk2m8+eOn7fboY/DR9xhsyZN08eefwxOejgg1ueNwDJaFN1tdxy001y8YUXybdr16pZ&#10;fU5nWMactVXmTlknh/xJr5k9OqZXT8t3C/2GDh7Clw4AADaUlJVuiByWtI7atrXWIS++QtArOscZ&#10;w2rVmbVZ8+i9nclycsKSlRW9joFgKKQb89mDlWCQdY/EydYorwyyPQwpIC+GHguGh+9bIFMUFlr+&#10;MbPs8wQAAAAAADoXwVAAAAAAAKArWAdDWW86AJAGrAIc/pubQAekgKBmZgQBPEgEM2zCDp3iGyBZ&#10;eS3WO8FQ+G+z5usXWp8xrE6dAfG1+uVCqa2zTAxdWlJWuk6dAwCAzmMZDNUng4KhfrHHbl6ZOn6D&#10;nHV6rWWjmv+29pu1LeFQZkiUGRYFJMKf//IXmTJtmtz3wAOyx557qtnYhPybxbdljXgqpou/4VMJ&#10;h1jHAAAAAAB0haC3QrzmPXr5ZPHXvi3hwFZ1pWN22203uf7GG2TZyhVyxZVXyvaDtldXgOTj8/lk&#10;0sSJcvqw02TNi2vUrD2D92uWGc+vl4vOq2EfTQL16mm5qTQ38unVegoAAGx4Uh3bNXchPY/ROfbe&#10;wyt772moUXSvvVUgFVVONUImsrr/slv3AyQ7ndq0EC0EkEBOjTrecIjvYiQ/t9v+l6fHZh8HAKmr&#10;oMDyXQQPSQAAAAAA6GI8rQMAAAAAAF3Bsvt2YQG7OoFM4DHsbZbNi2HTIpBo4bDeunZY9v8HOs4q&#10;KOe/OVmXSGGGxe8KAibxnzaWO+XNd/LVKLp99jZamuEDnUGz8YRlAwsAABAXUYOh8vJCUpCfmfcV&#10;ublhufSiLfL0w+Wy7QB7wTiBQKClWek5o0bL1199pWaBzvenP/9JJk6eJI8+/pj8Yb8/qNnYhIMN&#10;4q99UzwVU8Rf915k3KyuAAAAAACAzhIOGeJv+DhyPz5TvNULJdi81rxJV1djl5ubK8cce6w8N/F5&#10;mTxtqpxw4onidrvVVSA5vf7aazLi9OEtIfyGodd8/j/17ROQu26plMfvr5BB2xF+nmgawVCm/uoI&#10;AAD0vRb5fNF62ra137nko0/4vY/OccapdeosumAwi5CyDGcVDOX10QIO6UWnZtL8bgQSRWtNUrqO&#10;FJCXZ38Ps+Hl+xbIFEWFln/MuDEFAAAAAKCL8VYQAAAAAAB0BcsNAwRDAZnBMPQfUZpbD60KIYBk&#10;ENL8E+ZwsJ7R+Xw2g6FYl0hlXm/03xVuAibxH2bNL478zdb7jjxjWK06A+Lrw0/c8u33LjVq1+eR&#10;zyutpwAAoJNtq45t6tMroM4y1777GDLjufVyxqm1kpVl7xnC999/L+efe548+cQTkfs3gleROEMO&#10;OECefPppefa5CXLQwQer2RiFvOKvf188FVPFV/OahPzcLwIAAAAAEF9hCRrrxbtltXg2ThJ/7dsS&#10;DmxV1zpmwIABcvG4cbJk+TK55V+3yl57762uAMlr7dq1Mu7ii+W6a66V8vJyNavP6QjL2WdslTmT&#10;18nhhzSpWSRab733C9uoIwAA0FRSVmq+tH68ddS+OQTyoJMc+udG6ddHby/J0hXdpKmJNl+Zyp0b&#10;fY8NgQ1IN06n9b6yQMfz3wFt2dnWazJs/U+ALueOoceCx0YfBwCpTaNHU7E6AgAAAACALsLTOgAA&#10;AAAA0BWiVlSYRahuNzvogExgGPqFC7m5IcmizgEpQDcYKpsn9EgAu8FQOsU3QLLyWqx3l0VBJTJH&#10;fX22LF9VpEbR9e/nl78cRHMkdI45C7TqKR5TDSwAAEDnG6COberdm24UJvP9zRXjtsizj5bL9tv5&#10;1KyeYDAo06dOk5EjzpT3y8rULJAY++yzjzzw0IMybcZ0OeLIIyS7Iw9ow0EJNH0hRuVM8W5eJSFv&#10;pboAAAAAAABiEQ42ir+uTDzl08S7aakEm7+LzGpuworCvP83g6IffPghmb9ooYwaPUqKi+l5huRX&#10;s6VG7r7r33LOqNHy4Qcfqll7huzXLNOfXy/jLqiRvDxeOXelHsVBycqy/G/QXx0BAIA90yKfmtbT&#10;tr3xdoFUVDnVCIgfh0PktJPr1Ci6puZsWbS8mxoh0+Ra1DF4CYZCmjG/H60Eg6x7JI7OmgyxJpEC&#10;8tz235sYHtY2kCk0gqFIzgYAAAAAoIvRdhIAAAAAAHSFqFXVBYUdL+YGkBoMQ/8RpZvCdKSIUEhv&#10;o6wZhAh0NqugnP/mpOYVKcwqcJLwWfxiwdLuYnj1foeefnKdVhEYYFd5hVPefCdfjdq1JfKZ0XoK&#10;AAASIGowVJ/eAXUG0z57GzJtwgY56/Rayc62d7+1YcMGuXTcJXLn7XdIfZ1ekyQgXnbeZRe5/c47&#10;Zc68uXLCiSeKs0MPxMIS9PwgRvWCyGdhy7mEef4AAAAAAICWcEiCzT+Id9Ny8ZRPFX99qYSDDepi&#10;x/Tp00fOG3u+LF66pCUo+sCDDpKsLJofIvn5fD6ZMmmynHbqqbJ0yRIJhezvqR/Q3y/33VEpj91f&#10;ITts71ez6ErmvpMexZb/LbdRRwAAYENJWWlz5PBc66htZn3HvEX0PkbnOOFv9eLWbNA/d2F3CbD1&#10;JCO5XNHXiM9m3Q+Q7HRqJgmGQiI5NNZkiC1fSAHuPPvPi3Xr5wCkvkLrPk08HAEAAAAAoIvxtA4A&#10;AAAAAHSFqBsGCgvsb0oCkJo8FgEO/8ntYmctUkNQ888YIRNIBLvBUDqFDkCy8loUKrgtCiqRGczC&#10;Wd0C//y8kJxwbHwajwH/bfaCYp1A0QmqcQUAAEiM6MFQvYLqDL9w5Ybl0ou2yITHN8qOO/jUrL4V&#10;y5fLGacPlxdXr1YzQOIM3G47uf7GG2TBokUyfMQZ4na71ZXYhLwV4t28SjyV08Xf8ImEQzTdBQAA&#10;AACgLSF/rfhq3xFP+WTxblklQePnyGzH96uYwU9D//hHuff++2TR0iVy/tix0qdvX3UVSH4vrVkj&#10;Z5x2ujzz9NPS3Gz/NbHZjP7Cc2tk9uT18ueDmtQskkXvXpYJAP3VEQAA2Pdk5BP1j+3SFd2kqZkA&#10;CsRft6KQ/O0ovb3G1ZucsubVQjVCJnFZ1ETarfsBkp1ObVqQrXhIIJ063hjy2YGEy3Pbf5dip48D&#10;gNSm0aepWB0BAAAAAEAXIRgKAAAAAAB0hahduIsK2T0HZAqPof+I0ixaB1JBWHOpZmcTwIPOZwag&#10;2OF0si6Rugxv9PVuVVCJzPDCS4VSs1UvnfGEY+ulkPtTdILGxmxZtqpIjdplNqp4qvUUAAAkyLbq&#10;2KbevS2bNmasvfbwypRnN8g5I7eK02bo9NatW+XWm2+Rq668UiorK9UskDh9+/WVKyLrz2wYPebc&#10;c6SoyPK3elThQL34a98ST8XklibX4QCBwwAAAAAAmAHKgaavxaheJEblDAk0fBSZ86irHdOzZ08Z&#10;NXq0LFi0UB5+9BH581/+Ig6dTp9Akvjqy6/kwrFj5eYbb5KKigo1q8/cLXPEYY0yd+q6lme0ubns&#10;j0lGPXtadrweoI4AAMCmkrLSdZHD4tZR2xqbsmXZym5qBMTXGcPqJCtL73f4zLn04c5ElsFQXlrA&#10;Ib04neokilCIoBIkllUtL2sSqSAvhj4Lho0+DgBSm0YdbNQ+TwAAAAAAoPPxtA4AAAAAAHSFqBsG&#10;CgtovA1kCq+hv1k2z02xOlJDUHMTOP1HkAg+n71XQU7WJVKY1yIYys1vCUToFlQ7HGEZPqxOjYD4&#10;WrSsm3g8ln+jF5aUla5X5wAAoJMNHTykIHKI+u6iTy+CoaLJyQnLhefWyHNPbpSdd/SqWX3vvP2O&#10;jDh9uMyaOVNCId4TIfGKi4vlwosukiXLl7UERfXr309diVHI19Lk2lMxTbxbVkvIW6UuAAAAAACQ&#10;OYLeCvHVvCKe8kmR48uR++NydaXjBg8ZIv++525ZumK5XDzu77LNADJVkFqqqqrktlv/JeeOGSOf&#10;fvKpmrVnl5288vQjG+WOm6qkb2/L4CF0IY13DNuqIwAAiM2j6tiuOQu7S5CfTOgE223rlz8f1KxG&#10;0X37vUveez9PjZApXBYBvj4fYSRIL2YthhX+JiPRrGp5Q5ScIQXEUhtp2OjjACC1FVkHQ7mGDh7i&#10;VucAAAAAAKALEAwFAAAAAAC6QtRO3AUEQwEZw2PoP6J0u/huQGoIay5VnSIHoKOsgnL+G+sSqczw&#10;Rv9dwW8JvF2SLz+ty1Wj6A79c5Ns04/G/4g/s4h17qKomRO/eFgdAQBAYlh2je1NU00tu+/qlcnP&#10;bJDzR9eI02nvOYNhGPLYI4/K+eeeJ999+62aBRIrLy9Pho84QxYsWiS33XG77LrbrupKrMISbP5O&#10;jOr5YlTNl0BzZG3rPkQGAAAAACAFhYNN4q//QDwV08VbvVACTV9FJv3qaseYwc5njRwp8xbMl8ee&#10;eFwOPewwcVh19ASSTGNjozz5xBNy+qnD5IVVq9SsPd27BeWfl2+SKc9ukH33MdQsklmf3gRDAQDQ&#10;mUrKSt+KHMpaR22rqMyR194sUCMgvs46vVadWZs5N2ppLdKQy6KOwbBZ9wMkO509Y4Eg6x6JZVUz&#10;GWJ7KFJAntv+vkM7fRwApDbNPk3ckAIAAAAA0IV4WgcAAAAAALpC1M0CRYXsngMyhcfQ38DtdhNW&#10;gtQQDOmtawdP6JEAXp+9QhmnU50AKcgqCM3l4rdEpps+R3/fup0CbcCONa8WyqbNln9w3y4pKy1R&#10;5wAAIDEsg6H6WjdthGI+Xzh/9NaWgKg9drPflPSrL7+UMaNGtzRH9Xq9ahZILLOp9JFHHSVTpk2T&#10;Rx9/TA444AB1JXYhX5X4trwonopp4m/4SMIh1jcAAAAAID2Ew8GWMGTvpmXiKZ8i/roSCQfq1NWO&#10;ycrKarkvv/Pfd8mylSvkkssulYHbbaeuAqkjEAjI3DlzZNgpp8r0qdPE5/OpK/qcjrCccWqtzJu2&#10;Tk49sV6y2YOYMvr0tqyPGDB08BC6YgMA0DEPqmO7ZhDIg06yz96G7L2n3v6I0vfz5bsfctUImcCq&#10;jsGqDgJINTo57kHaCCDBrGp5w2G+i5H88vLs10b6fFkSsp8nBSAFafZp6q6OAAAAAACgC7DlEwAA&#10;AAAAdAWLYCh2FwGZwrBRuOB2892A1KC7SdbhIKAEnc/cuG2H08m6RGoyv3v9/ujr3U0wVEb76huX&#10;fPRJnhpF9/t9PLLHbjTnRueYqddY4iF1BAAAiRM1GMq82+jVk24Udu28o0+ef3KjXDFus+Tl2Xu+&#10;GwwGW5qjnnnGCHn3nXfVLNA1hhxwgDzy+GMyZfq0lrAoMzSqI8LBRvHXviOe8sniq3lNQv4t6goA&#10;AAAAAKkl5KsW39Y3Ive4k1rCkIPGushsfN7N9+3XT849/zxZsHhRy3354X/9qzjNRHIgBb326mty&#10;5vAz5OEHH5K62lo1a8/Bf2ySGRPXyxXjtki3IvbTppq+fQLqrF2uyKdP6ykAAIjRgsjn59bTtn35&#10;tVs+/sytRkB8nXm63m99865Zcy8p0oRVMJTduh8g2ZnB1laCQdY9EsuqljfI4zakgFj7LNjp5QAg&#10;dWn2aeJmFAAAAACALkQwFAAAAAAA6ApRNwsUEgwFZAzDo/+I0u2OT8MIoLPpB0OpE6AT2S0QI7AM&#10;qcqrUaBAyGRmm2GjgPqs4bE1YQKsvFeWJ2u/M3s5RfV95LOk9RQAACTQturYpm7dgpKbyz1zLLKz&#10;Rc44tU5mTVwvBx7QrGb1lW/cKP+44gq58frrZdOmTWoW6Bq77rqr3HbH7S0NqYePOEPy8vQCiNsV&#10;Dkig6QsxKmeLUb1Egs0/ROb4rgEAAAAAJLdwsFn8DR+Lp3KWGFXzJND4mUjIq652jBn8dMihh8pD&#10;jzwsi5YslrEXXCDbbLONugqkns8/+0wuOH+sXH/ttbJ+/Xo1a8+Ov/HJo/eVywN3Vcqg7fxqFqlG&#10;IxjKFPVdBQAAiK6krNT8g/to66h902fTAxmd45CDm2TANnq/2V98pVA2baaoKFO4cqLvA/D6aAGH&#10;9KJTMxkMqhMgQazWZZiSM6SAvBj7LNjp5QAgdWn2aeKhCAAAAAAAXYgndQAAAAAAoCtE3SxQRDAU&#10;kDEMjRCHX7hdNENEagiF9NY1ATxIBJ2wnP/kdKoTIMUYXuvXni6auGesiiqnvPpGgRpFN2h7nxw0&#10;1H6zekDH1Fk91FlUj5SUlVLqCgBA4m2njm3q01urYSOi6N8vIA/dXSG331glPYrt/9x55eVX5IzT&#10;Tpc5s2ZLSDeZHegk/fr1kyuuvFKWLF8mF48bJ3379lVXYhfybhDvllXiqZgm/voPJRwy1BUAAAAA&#10;ALpe2Aw3bl4r3k3LxFM+Wfy1b0vYX6Oudtz2gwbJuEsvabnXvvvee+SPBx4o2WbiOJCiNm7cKDfd&#10;cKOMPe98+ezTT9WsPcXdg3LtlZtk+oT1csD+HjWLVKX5noFgKAAAOu75yKeu9bRtb79bID/8lKtG&#10;QPyYt7EjhkVdfv8nEMiSOQvox50pXBY1kX6fvbofINk5nda1O6Eg6x6JlZ0dfV0GNWuCga7kdse2&#10;d9ZOLwcAqasgPyQa/2vnRhQAAAAAgC7EzmgAAAAAANAVom4WKCQYCsgYHkP/EWVejBsWgUQLaeaO&#10;EAyFRPDaLBBzsi6RonRC0Nxu1nemmj2/uwQ1CwfNguws6l3QCb782iUffJynRu0yu+dNaj0FAAAJ&#10;NlAd29SvL8FQ8XLk4Y0yZ8o6Of6Yep3i019pbm6WRx5+WM4ZPVq++OILNQt0naKiIhk1epQsXLJY&#10;brvjdtl9jz3UldiFgw3ir3u3pcm2r+ZVCfk2qysAAAAAACRe0Lsxcn/6ing2ThLfljUSNNZFZuPz&#10;7t3tdssxxx4rTz/7jMyZN1dGnn229OzZU10FUlNNTY08+MADLSH3L7/0kpq1JycnLGedXivzp62T&#10;k4+vb2ku/4uyD/Okro7WAKmouHuo5b+tBYKhAADooJKy0vrIYULrqG3mX+Rps+iDjM5h7oXoVhRU&#10;o+gWL+8mTc1sWs4ELlf0mkjze8lu7Q+QzMxnGVYrOqD3VQnEjdOhTtoRpnwdKSDW2kg7vRwApC7z&#10;N1h+vuUfNB6IAAAAAADQhXhSBwAAAAAAEmro4CEFkUNO66htRYXs6AQyhcejX7RAmANSRUjzz5jT&#10;qU6ATuTz2XsV5HTyXYvUZOgEQ1kUVCI9NTRmy9KV3dQouh7FQTnmyAY1AuJrql4jiadKykqb1DkA&#10;AEisqMFQffvw3iKeuhWF5MZ/bpInHiyXgdv61ay+td+slbHnnicP3He/NDY2qlmg6zgcDjnyqKNk&#10;0pTJ8syE8XLIoYdK9n927I1FOCiBpi/FqJojRvUiCTR/RwcSAAAAAEBChPxbxV9XIp7yqeKtXhy5&#10;P/0qck/qU1c7bu+995ZrrrtWlq1cIbf861bZ9/e/V1eA1GWG2k8YP16GnXyKzJ87TwKBgLpiz18O&#10;bpJZk9bLpRdtkcLCXz8LMpuE3/CvfnLC8EFy1/19ZO13ueoKUkWfXpbrIuq7CgAAoO3RyCfqTcya&#10;VwqlsoqCDsSfWft2yglmPpm1xqZsWbpCb48zUpvLZV2n49WohwBSicOiPi0YZM0jsZwWgd1BtmUh&#10;BeS5Y1uohsF3LpAp/vvdUhsIhgIAAAAAoAsRDAUAAAAAABLNcqNAkfVmAwBpwuvVf0TpIswBKSIU&#10;0tskm2OxmRyIB5/P3qZth0OdAClGpxBSp6AS6Wfh0m7i8ej95hx2Yp24clkniL9163Pk9bfMnOyo&#10;miOfx1pPAQBAF7AIhoqtiSei2+/3Hpnx/HoZc9ZWcTrs/RYPh8OyYP58GT7sNHlh1QtqFuh6v/vd&#10;7+Tue++ReQsWyPARZ0h+fr66EruQt1x8W1aLp2Kq+OtKJRwkTxYAAAAAEF/hkCGBhs/EqJonRuVM&#10;8dd/ELn/bFBXO65Xr15y1siRMnP2LJkw8Xk5+ZRTpLCwUF0FUpff75c5s2bLqSedLBOfe148Ho+6&#10;Ys9eexjyzKMb5d7bK2XggLbD9F9+rVAaGh3i9WXLslXdZNQF28nFVwyIzBdIMKj+EZKaxruGbdUR&#10;AAB0QElZ6YbIYUbrqG2BYJbMnEcvZHSO006u064Xmr2gmN/zGUBnfzrBUEg3VnvB+O5DouVYhJWF&#10;w3wPI/nlue3ts/2FYdBuFsgURYWWP7J4GAIAAAAAQBfiSR0AAAAAAEg0y40ChQRDARnDY+hvlo11&#10;wyKQaCHNpWq1mRyIB7vBUE7WJVKUoRE26ea3RMbx+7Nk7sLuahSdKzckw06qUyMgvqbNLtYpFJxU&#10;Ula6SZ0DAIAEGjp4SE7k0L911DaCoTqP2fzmovNqZNIzG2TP3Q01q6+mpkZuu/VWueTv42Tdz+vU&#10;LND1Bmw7QK648kpZsnyZXHrZZdK/f9SvGS1mIJS/vkw85VPEu3mVBI316goAAAAAAPaFw0EJNH8f&#10;ucdcKZ6Nk8RX+4aEfNXqasc5nU455NBD5YGHHmy5P77kskvlNzvuqK4Cqc0Mrl+1cqWcfuoweeTh&#10;h6W2tlZdsWfbAX6565ZKef7JjbLvb6M/H13+QpE6+/8++jRPbry9v5xy5iCZPIOG8smuTx/L/0AE&#10;QwEAED/3Rz5RCxSXriyS2jraLiH+evUMylGH64UtV1U7W0Jgkd5cLus6Bru1P0CyczrVSTuCQdY8&#10;EkunZjJM2RmSnDsvth4sdno5AEhtRda9mgiGAgAAAACgC7FDAQAAAAAAJJrlRgGNzQYA0oTHo/+I&#10;0u3muwGpIaTZXIEAHiSCYTcYysG6RGryeq3XusvFb4lMs/rlQtlSY1FRqPztqAbp3p01gvirrHLK&#10;qhf/t0HXfzGTJh5sPQUAAF1gQOQT9UElwVCdb5edfPLcExvlqss2SWGB/d/mH7z/vow880x59pln&#10;IveIXjULdL3CwkI5c+RZMn/RQrnz33fJb/fZR13piLAEPT+Id9NS8VRMF3/DRxIO2Q9WAwAAAABk&#10;osg9pbFBfDWviGfjRPFteSFyj/ljZD5+70p32WWXlrDkZStXyN333iMHHXywOBwOdRVIfW+/9ZaM&#10;Omuk3P6v26SyslLN2tOtKCiXX7xZZk9aL4cf0qRm21e92SEffeJWo/9Vtckpr7xeGPnfmppAUurT&#10;2/JdA8FQAADESUlZ6VeRw9LWUdsMI1tmzqUfMjrHmafXiW4lx/Q5rMN0p1PH4PXRBg7pxWFRn0a4&#10;NRItJ0edRBGipAhJLs8dW+2vee8DIDMUEgwFAAAAAEBS40kdAAAAAABINMuNAoWF7OgEMoWhEeLw&#10;C7eLsBKkhlBYb1079XIqgA7x2QyGojkIUpVhWK91d4zFD0hdM+fp7VPPygrLiNPq1AiIr6mziiUQ&#10;tPyOmltSVmp23AMAAF1joDq2qx/BUAmRnS1y2kn1MmfKOjnisEY1q8/v98vkiZNk+GmnyauvvKJm&#10;geRgNsA+/K9/lfHPTZDJ06bKcSccLy6XS12NXThQJ/7ad8RTPlm8NS9LyFulrgAAAAAA8P+FfJvE&#10;V/t25P5xing3LZFA01eRm0qfutpx3bt3l2Gnn9Zyzzt1xnQZPuIMKS6mrxjSyycffywXX3ChXP2P&#10;q+S7775Ts/bk5ITlrNNrZcGMdS37FMyxjjWvFEnYYl/iycfXqzMkq74EQwEAkGj3qWO7FizpLg2N&#10;tF5C/O24g0+GDmlWo+jWfueSDz7KUyOkI5dGTaTXRo0lkAqczujrPhhizSOxnBZhZaYQ6xJJLs8d&#10;W3qZR6PuEkB6KCIYCgAAAACApMbuBAAAAAAAkGhRNwpkZ4elIJ+G7UCm8Br6jygJc0CqCGnurbUq&#10;cADiwW4wFOsSqcrrs/5N4cplfWeSd0vz5Ycfc9Uouj8d2CzbDfSrERA/mzY7ZNmqbmrULvPLybIB&#10;BQAA6FSWwVB9CYZKqF49g3LHTVXy2P3lst229n+rV1VWyQ3XXS+XXXKp/PTTT2oWSB677bab3HjT&#10;TbJ0+TK5eNw46de/n7rSAeGgBJu+FqN6vhiVcyTQ+IWEw9zrAgAAAEAmCwUaxF//gXgqZopRNVcC&#10;DR9Hbh+b1NWOczqd8qc//0n+fc/dsmzlCrnq6qtb7nmBdPPNN9/IVVdeKRddcKF8/PHHatYecwfX&#10;UYc3yNyp6+TSi7boNOb7ldfeKFBnbcvNDcuRMYTtI7E03jUUDx08pFCdAwCADiopK303cnijddS2&#10;puZsmbOguxoB8WWGwuqaPofe3OlMp46BYCikG4dDnbQjGFQnQII4NQLadeuCga7idEY+GiFn/82w&#10;0csBQGorJBgKAAAAAICkxpM6AAAAAACQaFE3ChQWsGsOyBRmwYKd7YduN98PSA2hoF4xTo7GZnKg&#10;I8wimaDmevwFwVBIVYZhvdb5LZFZZtgokD7TRuE1YIe5Dv1+y++nlSVlpZ+ocwAA0DWiBkMVFQYJ&#10;re8iQ/bzyMyJ6+X80TUxPUsrKy2Vs888S5547HFpbm5Ws0Dy6Na9u4waPUoWLFokd997r+y3//7q&#10;SseE/JvFt/U18WycHDm+LiHfJnUFAAAAAJDuwiFDAo2fiVG1QIyKqeKvK5FwYKu6Gh+777GHXHnV&#10;P2TpiuVy3wMPyKGHHSY5OTnqKpA+zND5G6+/XsacPUreefsdNWvf/n9olknPbJDbbqyWbfpZBgP9&#10;j5qtDvn8K5cate2goU1SwB78pNent1bX623VEQAAxMe/1bFdZjBUUzOBLIi//f/gkV139qpRdCWl&#10;+fLjT9xbpyutYCgf30NIL1bBJeFwVuSjBkAC5GjUTBIMhVTgzrP/5alTdwkgPZh1DxYIhgIAAAAA&#10;oAsRDAUAAAAAABKNYCgALTw2NxLSfBWpQnel6mwmBzoilsIwh0OdACnGDJy04nbxvZspvvk2V97/&#10;KE+Nottzd0P2/a2hRkD8bK11yOLl3dQoqjvVEQAAdJ3t1LFNfftoNWpEJzEDoc4fvbUlIGrIfvbD&#10;nQKBgMyYPl3OOO10eWnNGjULJBeHwyGHHHqIPPHUkzJ91kw56eSTxO12q6sdEPZJoPFzMarmilE5&#10;p6UxeDjkUxcBAAAAAOkiHPJLoOkb8W5aIZ6Nk8S39Q0J+SrV1fjo27evjBo9WmbNnSOTpkyW04cP&#10;lx49eqirQHop31gut//rNjnrjBHyysuvqFn7zAbwj95XLk88UCG776rXDL4tb7+b39IsOZojDm1U&#10;Z0hmfXprBYMRDAUAQByVlJWujhzKWkdta2h0yPzF3dUIiK8zT69VZ9GZu9xnzKU/d7pyadQx6NRD&#10;AKlEpz4tyLY8JJDTqU6iCIX4Lkbyc7vs92Kx288BQOoqKrT8juDGEwAAAACALkQwFAAAAAAASLTo&#10;wVDWGw0ApAmPYe/xZCybFYFEs1OQoLOZHOgIn81gqOzssGSxxxspyvBa/67QKahEepgxR39/+sjh&#10;egXXgF3TZxfrfDe9VFJWWqLOAQBA1xmojm3q11erUSM62Xbb+uWx+yvk9hurpFdP+/9NNm3aJDff&#10;eJOMu/hi+eGHH9QskHx22mknufb662XZyhVy2RWXy8CBUb+itIX8m1sag3vKJ4mv5hUJeuPbIBwA&#10;AAAAkFjhcEACzd+Ld/MLkXu95yP3ei9J0PgpciV+e+zy8vLkb8cd1xJkvHjZUrl43N9lhx12UFeB&#10;9LN582Z54L77Zfhpp8mqlSslFIrtf08Dt/XLHTdXydTxG+SA/T1qNnbvfZCvztpmhusPHWI/VB+J&#10;17tXQLKyLPcvEQwFAED83amO7Zo5r1iaPWykR/yZIa59++jtcXjhpSLZvEUjSQUpx6VRE+n10QYO&#10;6cXptK7fCQb524vEMZ+hWQlRdoYUkOe2v1B16i4BpAeNfk0EQwEAAAAA0IV4UgcAAAAAABIt6kaB&#10;IoKhgIxhGPY2bseyWRFItFBIf13rFDgAHeGzWRhGWBlSmddr/f1LyGRmqKhyysuvF6pRdAO28csh&#10;f2pSIyB+amocsmBJNzWKyrLhBAAASIioqSu6DXqQGEce3ihzp6yX006qawm5tuvDDz6UUWeNlEce&#10;fliamrgfQPIqLCyUEWeeKfMWLpBHH39M/vyXv4jDEYcmYGbj8KavxFu9QDwVM8Xf8ImEQ151EQAA&#10;AACQzMLhoAQ9P4p3yxrxbJwovi0vRMbfRy4E1b/ouOzsbDnggAPk1ttuk5WrX5CbbrlZ9tt/f8nK&#10;okkr0lddXZ088fjjctopp8qC+fMlEIjtmXDPHkG56rJNMnvSupbm7/EQDouUfZinRm3b//ceyc9j&#10;L2IqMPfn9Si23L9EMBQAAPG3LPL5pPW0bXV1Dpm7sLsaAfFjvuIdfmqdGkUXCGTJnAWsw3Tkclnf&#10;s/l8PHtBenE4rNd9IH6PNQFLTo01GWJNIgXk5dmvjzQIwQUyhka/JvfQwUPc6hwAAAAAACQYwVAA&#10;AAAAACDRogZDFRIMBWQMw7D3eNJNMBRSQMjGMiUYCp3Na7MwTKfoBkhWhkYwlE5BJVLfrHnFEgzq&#10;ff+NGGY2klcDII6mziqOfC9ZLq63SspKX1fnAACgaxEMlWIKCkJy1WWbZeJTG2WP3Qw1qy8YDMqc&#10;WbPl9FOHyYplyyVsdlcFktiQAw6Qe++/TxYtWSznnn+e9OrdS13pmHBgq/hr3xJP+aSWpuJBY6O6&#10;AgAAAABIGuFQ5H5tnXhrXo7cv00U7+aVEmxeG5n3q38QH7vttptcetllsnjZUnnk8cfk6GOOFreb&#10;nmBIb/V1dfL0k0/JySecKDOmTRfDsP+s0VSQH5ILz62RhTN+ltNOqm8J/4mX737IbQkpiOaPQ5rV&#10;GVKBxjuHqO8sAACAfSVlpeYL4X+3jto3c26xNDXTMB3xd9Lf6lvuG3QsWtaddZiGXLnW+1K8GvUQ&#10;QCrReT4SCrHukTjOHOvv4lCYNYnkF0uvBY/Nfg4AUpdmv6aoPZ8AAAAAAEDn4UkdAAAAAABItKib&#10;BIoKg+oMQLrzGPY2ybpdBMch+YVs/BnLIRgKnczvt/c96yQYCinMaxHAkpMTJgAoA9Q3ZMvSlUVq&#10;FF33bkE5/ph6NQLiZ/MWhyxc1l2NorpDHQEAQBcaOniI2YKif+uobQRDJa/dd/W2hEPdcHW1FHe3&#10;/36ppqZG7rzjDjl3zDny6aefqlkgefXp21fGXnCBLFm2TP59z90yeMgQdaWDwsGWpuLeTYvFUz5N&#10;/HVlEg40qIsAAAAAgMQLS9C7UXxbX28N8920TIJNX4uEfOp6fGyzzTYy+pwxMmvObJk8baqcOfIs&#10;6dOnj7oKpK/6+noZ/8yzcspJJ8vUKVPE4/GoK/aYe1HOOLVWFsz4Wc4ZuTWmhpxWPvnMOqBtyP4E&#10;Q6WSPr0t3zlsq44AACC+5kc+X7Wetq2+wSGz59MbGfFXUBCSk47T27Pc2JQtS5Z3UyOkC5fL+n6R&#10;YCikG4dGjVqQdgJIIJ1a3jAl7EgBeW77C9XgdwaQMTT7NfHwAwAAAACALkL7MwAAAAAAkGgWwVDs&#10;mgMyhWHYezzZGUXzQLwFg/obZM3GEEBn8vlsBkOZrbCBFGVVoEDAZGZYuKS79m/MU0+s4/clOsWU&#10;GT10/ga/W1JW+qI6BwAAXWtA5ONoPW0bwVDJLSvy0+uEYxtk3rR1Lb/zs7Pt/87/+quv5MLzx8qt&#10;N98i1VXVahZIXg6HQw497DB57InHZfa8uTJ8xBlSVKQXlGwlHKwXf32peCqmiVG9RAJN30g4zPcg&#10;AAAAAHQ+MwyqXHxb3xBP+WTxVi+WQOPnEg4Z6np8dC8ullOHDZPxzz0nC5cslosuvlh2+M1v1FUg&#10;vTU2NsqE8ePllBNPkkkTJ0pTU5O6Yo/TEW5p6r5g+jq5YtwWKe7eeXtSPvk8T521rXevgOywvV+N&#10;kAoIhgIAoGuUlJWaP9ruaB21b9b84sjvRloxIf6GD6sVp0YghWnOgmLCUtKMS6OWwWuz/gdIdjrf&#10;eSEbdZhAR+nUTQYpPUMKiKUWzmOznwOA1KXZr4lgKAAAAAAAughP6gAAAAAAQKJF3SRQSDAUkDEM&#10;Q3/jttnMMzeXxv1IfnaKrwjhQWezWximW2gIJCOvVTAUAUBpzwzimbuouxpF58oNyWkn16sRED/V&#10;m5yyeEU3NYrqFnUEAABdb6A6tqtfXwJRUoFZyPrPyzfLpKc3yG/3jK1h8ourV8vpw4a1NIf1er1q&#10;FkhugwYNkiuuvFKWrVwhN91yi+y1117qSkeFJeTdIL6al8SzcVLk+FpkXKWuAQAAAADiImyGQW0U&#10;39bXI/deZhjUIgk0fibhYLP6B/HhdrvlyKOOkoceeVhWrFopV1/zT/ntPr9VV4H019zUJBOfe15O&#10;PuHElmOsgVBZWWE56vAGmTV5vVz3j03St0/nPzv+/EuXOmvb7/aOb3gcOl/f3pabTC3fWwAAgJjN&#10;iXy+aD1tmxkKNWMu/ZERf+bvwKP+2qBG0VVtcsrql4vUCOnApVET6fXSBg7pxeFQJ1EQwoNEytEJ&#10;KwsRVobkl5dn/8vT8LC2gUyh2a+JBx8AAAAAAHQR3ggCAAAAAIBEi7pJwGzcByAzGIb+48k8whyQ&#10;IoJBvQ2yTgdrGp3PbzMYysG6RAqz+l3hcrG+093KF4ukZqtG9WDE345qkB7FNtIcAU3PTekhfr/l&#10;3983S8pKX1LnAACg61k2WOzbm2CoVLLbLj6Z8MRGufnaaunZw/7vfjMQymwOe/qw01qCooBU4XK5&#10;5G/H/U2emzRRps2cIacPHy5FRXFqFhb2SaDpCzGq54unYqb46z+UcDC2BsoAAAAAkPHMMChjQ2sY&#10;VLkZBrVYAo2fSzgU3zAoh8MhBx50oNx2x+2y6sXVLcc/HnhgyzyQKcxAqEkTJ8rJJ57UEgbf2Nio&#10;rthjvgE+5E+NMuP5DXLbjdWy3bb+1gudrL4+Wyoqc9SobfsQDJVyNALF+g0dPCRXnQMAgDgqKSs1&#10;ixZvax21b86C7rK1lnsnxN/I02tb7i90zJhDn+50Yj6OsarX8dqs/wGSnU7tpG4dJhAPzhydNalO&#10;gCQWS78FgwBKIGMU5IckK8vye4IbTgAAAAAAughP6gAAAAAAQKJ1V8c2FRIMBWQMj6G/cTsvj+8G&#10;pIaAbjCU0/7mW8Auu4VhTqc6AVKQ1Xp3u/gtkc7CkT+rM+dFvdX8P9nZYTlzeJ0aAfHz8/ocWbFa&#10;q+n6LeoIAACSQ9RgKPOdRV4ez3FSkRkIO2/qOjnj1NqYwrCrq6rk1ptvkQvHjpWvv/pKzQKpYeed&#10;d5Yrr/qHLFu5Qm75162y7+9/r650XDiwVfx174qnfIp4N62QQPN3kftyuqIAAAAAQFS/CoOaFLmf&#10;WtIpYVBZWVnyu9/9Tq7+5z9b7gkffPhhOfKoo8Ttdqt/AWQGMwDKDH83A6HGP/Os1NfXqyv2HbB/&#10;s0x8eoPcc1uV7LiDT80mxldrXeqsfXvtQTBUqunXzzIYyuz9EPXdBQAA6JAFkc+nradta/Zky6Tp&#10;PdQIiJ/f7OCXA4c2qVF03/+YKyVleWqEdODKjb53xUcwFNKMTj59iDIfJJBOPW8gwHcxkl8s/Rbs&#10;9HMAkNqys81wKMu/eQRDAQAAAADQRQiGAgAAAAAACTN08JDCyCGnddS2okIahwGZwmPoP57Mc9N8&#10;FakhqPlnzBn1ryEQH36/zWCoGJokA8nCa1Gg4Oa3RFp7850CWbc+V42iO+RPTTJwgF+NgPh5+rme&#10;kd+Cln97XykpK31NnQMAgOSwnTq2qW8fywaNSGIFBSG5YtwWmfLsBtn3tx41a8+nn3wq5445R+66&#10;806p2VKjZoHU4HK55Jhjj5Wnn31G5sybJyNHnS09esSriZ3Z1Pwn8W1ZLZ7yieKreU2C3nJ1DQAA&#10;AAAg4VDkvml9y/3Sr8OgYntGEc3ee+8tl11xuSxeulSemTBeTj1tWBzv/4DUYQZATRg/Xk4+4cSW&#10;Y0cCocznic88slEeva9C9tjNq2YT69vvowdDZWeHZZedEhtWhY7r11frvUPUdxcAACB2JWWlZhf1&#10;f7WO2rdwaTepqHKqERA/I4fXqjNr02dzb59OXK7o9QxeL4ENSC86ITzBEOseiZOjsyZpcYEUkB9D&#10;MJThod0skEkKrXs2EQwFAAAAAEAX4UkdAAAAAABIJMsNAkWF9jcjAUhNHo/+xu28GDYqAl0hENBb&#10;1zobyYGO8vnsFcg4HOoESEGGRSGkK5fv3XQ2bbb+XnQ7BdWAri+/dsnrb5pZ2JZuVUcAAJA8Bqpj&#10;m/oRDJUWdt7RJ888Wi7/uqFKevey/980HA7L8qXL5LRTT5Wpk6eIz0ezVaSe7QdtL+MuuUSWrlgu&#10;d/77LjnggAMkKytODXZCPgk0fSHe6kXiKZ8q/rr3JOTn/hsAAABA5gmHgxL0/CjempeluSUMamnL&#10;/VJnhEHtsuuucvG4cbJw8SKZMPF5GXHmmdK3X191Fcgs9XV1Mv6ZZ+WUE0+Sic89L42NjeqKfXvt&#10;Ycij95W3PE/cdx9DzXaNH3/KVWdt22F7v2VjcSSfvr0DovFUbnt1BAAAnWNx5PNh62nbzLqQ8RN7&#10;qhEQP7//ndFy36Hj/Y/y5Ou10QNjkTpcrui1kQRDId04HITwILk4NTI/A0G+i5H8YgmGarbRzwFA&#10;6tPo2UQwFAAAAAAAXYRgKAAAAAAAkEjd1bFdhQRDARmj2aP/eJJgKKSKgGZBgpNgKCSAz29vwzbr&#10;EqnM643+u8Lt5rdEuvr0c7d89oVbjaL7w74e2XN3rxoB8fPUhF6i8Vd0RUlZ6VvqHAAAJI+owVB9&#10;CYZKK0f/tVHmTV0nY87aKrkxBAg3NzfL0089JacPGyYvrHpBzQKpxel0yuF//as88vhjsmDxIjn3&#10;vPOkb79+6mrHhYMN4q9/X4zKGWJUzZNAw2cSDnVtE2UAAAAA6ExhMyy3ea14N78gno3PR44rJdj0&#10;tUgn3AttP2iQnDf2fJk1d45MnT5NRo0eJdsMGKCuApmntrZWnn7yKTnphBNl0sSJ0tTUpK7Yt8du&#10;Xnno7gp5/smNcsD+8Q9zi8UPFsFQO+1IgH0qMp9N9+hhudF0O3UEAACdoKSs1HxZfEPrqH0vvFQo&#10;3/8Y/TcZEIuRw2vVmbUZc+nXnS6sgn29PtrAIb3ohPCEQgSVIHFyNOomgwRDIQXk5dnf++ox+J0B&#10;ZBKNnk3caAIAAAAA0EV4UgcAAAAAABLJcoNAEcFQQMYwbGwkzHPb36gIdIVAQG/zt85GcqCjfD6C&#10;oZA5DG/09e62KKRE6po+R38fup1CakBXSVmevP9Rnhq1y3zYcX3rKQAASDJRmysSDJV+zKL4i86r&#10;kTlT1snhhzSqWXuqKqvktltvlXNGjZYPP/xQzQKpZ5tttpGxF14gi5cukUcff0yOOPIIyc2NX3O7&#10;kK9afLVviGfjpJbG6IHm7yQctmx6CwAAAABJLxz0SKDxS/FuWt4SBuXbskaCnu8jF/zqX8SPee82&#10;avRomTp9usyZN1fOHztWdthhB3UVyEw1NTXyxGOPy8knnChTp0wRjyf2IKddd/bK/XdWyKSnN8iB&#10;BzSr2eTw07ocdda2HXcgGCpV9etr+fdie3UEAACdpKSsdHXk8ErrqG3hcJY8Ob6XGgHxc8ifmmS7&#10;bfWeIbzyeoFUVGqkqyDpuXKj1zN4bdb/AMnO4bCu4QmyhQQJlJNjvSYDrEmkgPw8+71YzLr3ANuh&#10;gYyh0bOJYCgAAAAAALoIwVAAAAAAACCRLDcIFBayaw7IFM0e/YKFvBg2KgJdIRjUW9cE8CARfH57&#10;hWEOhzoBUpDXIhjKRTBUWlq3PkfefCdfjaLb6Te+pGvihNQXitymPPZMbzWKakZJWeln6hwAACSJ&#10;oYOHmF01t2kdta1fXyqh09U2/QJy1y1V8swjG1uav8bi66+/lnEXXSzXXH21/Pzzz2oWSD1ZWVky&#10;5IAD5PY775QVL6ySq6+5RnbfYw91NR5CEvT8KL4tq8WzcaL4al6RoLHe7KanrgMAAABA8gsHGsTf&#10;8IkY1YvFUz5JfFtfjdzbmM8D4r+vrX///nLWyJHy/ORJsnDJYrl43N9ll113UVeBzFVZWSkPPvCA&#10;nHLiSTJj+nQxDENdsc/cQ3DPbZUydfwG+dOBybeXoKbGIR5P9BYAvxlEMFSq0nj3sJ06AgCAznV9&#10;5BP1hdU77+VL2Yd5agTER1aWyJmn16pRdGaN0qx59OxOB1b1DFb1EECq0amd1K3DBOLBwZpEmoi1&#10;34LHoOUskCkIhgIAAAAAIHnxlA4AAAAAACRSD3VsU3Z2WAryaQAGZArDxibCPDffDUgNAc18Q6fZ&#10;dhjoZD6fvWIEAsuQyrze6L8r3C5CJtPRjLnFEg7rfdedNVyvgBqwY8mKbvLDj7lq1C4zZeCW1lMA&#10;AJBkBkY+UW8m+hMMlfb23ceQyc9skBuurpaePTQf7v2XN994U0aOOLOlKW1tLfceSG2FhYVy6rBT&#10;ZdKUyTJj9qyWRuQ9e/ZUV+Mg7JNA01fi3bRUNVJ/U0LeKnURAAAAAJJLyL9F/PXvi1E1TzwVU8Vf&#10;+1bkHmZj5Er891cM2HZbGTnq7JYwqEVLl8gll10qe+65p7oKZDYzlP3O2++Q0045VebPnSdeb2xB&#10;7yYzTOmuWypl+nPr5ZA/NanZ5LOh3HqD4cBt/eoMqUbj3cP26ggAADpRSVlpaeSwsHXUvkef6iUh&#10;tiEjzv52VIP2HoWlq4qkvp4WYanOZVHPQDAU0o3DoU6i4O8rEinHqU6iCMa2fRBIqPy82N5ReTz8&#10;ngQyRWGh5R80gqEAAAAAAOgiPKUDAAAAAACJFHWDQGEBuziBTNLs0S9YyMvj+wGpIRjUW9c5BPAg&#10;Afx2g6EcrEukLsOIvt5dhEymnZoah6xaU6RG0fXtE5AjD2tQIyA+mpqzZMJkreboz5aUlf6kzgEA&#10;QHLZTh3b1a8fwVCZIDtb5IRjG2TetJ/l7DO2Sk6O/XvIQCDQ0pR22MmnyNQpU8Xn86krQOracccd&#10;WxqRL12xXO69/z7581/+Ik6nRpcUTeGQRwKNn4pRPV885dPEV/tuS9N1AAAAAOgy4ZAEvRvFt/Wt&#10;lvsUo3K2+Ovek5CvWv2D+Np24LYyavRomTxtqixYtFDGXXIJYVDAf/h27bdy0w03yojTh8uK5ctb&#10;nsHFascdfHLHzVUyc+J6OfyQJslK8n7b5ZXRn8GY/78/cADBUKmqn3UwlOX7CwAAEDc3RT5R/zh/&#10;94NLlr+gt18V0JWbG5bTTq5To+gMI1sWLO2uRkhVrsh/82h8Nut/gGSnU6NGMBQSyalRzxsI8F2M&#10;5JefH9uXp8ei9hJA+igqtPyeIBgKAAAAAIAuQjAUAAAAAABIpOjBUNYbDACkEcOj/3gyjzAHpIhg&#10;UJ1Y0NlIDnSU12ZhmMOhToAUY373BiyC+dwuvnfTzdxF3bULYM84tTbyt1cNgDiZOrOH1Gy1/ONZ&#10;H/nc1XoKAACS0Pbq2Cbz12a/PgRDZZKC/LCMu6BGZk1aL386sEnN2tPU1CRPP/mknD5smLyw6gU1&#10;C6Q2h8PREgplhkMtWb5MLr/yCtltt93U1fgIB+sl0PBhS9N1T+Us8de/L6GAXiM0AAAAAOiIcMgv&#10;gebvxbtljTSXTxRv9WIJNH7Scp/SGbbbfnsZfc6YljCo+QsXysXj/h73eywg1X366ady1ZVXyqiR&#10;I+Xll16ScDj2PR877+iVf/+rUmY8v16OOLQx6QOhfrFpU/RNDj16BMXNvtqU1a+f5buH7kMHD6Hz&#10;PwAACVBSVvp15DCpddS+Zyf2lGZPivyYRMo49cS6yO96vXraeTb2TSM5uSzqGbxe2sAhvTg1atSs&#10;6oCAeMrRqOcNsiaRAvLyYgyGstHTAUBq0+jbRDAUAAAAAABdhKd0AAAAAAAgkaJuECgiGArIKM22&#10;gqH4fkBqCAT0Nn/rbCQHOspu4R+BZUhVhtd6rbtc/JZIJx5Plixc2k2NojM3sp94XOc0bUPmqqxy&#10;yqz5WjUQd5eUlVarcwAAkHyiBkMVFwclN5d75Uw0cIBf7r+zUp54oFx2+o1PzdpTVVklt916q5wz&#10;eoy8X1amZoHU17NnTzljxIiWBuYzZs+SkaPOlr59+6qr8RH214i/7j0xKqaLUTVf/A1mQ/bYwtoA&#10;AAAAoC3mPUag8XPxblounvLnxbflBQk2rxUJedW/iK9BOwySc849V6bNnCFz58+Tiy6+mDAooA3v&#10;lZTIxRdeJBeeP1beefsdNRub3Xbxyn13VMr05zbIYX9uSplAqF9s2hI9GKp3L8tgISSxfn20/vtt&#10;p44AAKDz3RL5NLSetm1LjVOmzeqhRkB8dCsKyYl/09vjXLPVIStWF6kRUpHLYg+Sl+AvpBmHRo1a&#10;iDIfJFBOjvWaDAbVCZDE8vNi29dM0C2QOTT6NhEMBQAAAABAFyEYCgAAAAAAJBLBUAD+j8fQ30SY&#10;l8f3A1JDMKi3rp3R+zYAceHz29usrVPgACQjr9f6lafbzfpOJ0tXdpP6BocaRXfK8XVSkM9/f8TX&#10;48/00glg/DnyeaT1FAAAJKmowVD9+9FYM9Pt/wePTJuwXm64ulp69YxtPXz91Vdy6bhL5IpLL5O1&#10;a9eqWSA97LjjjjLukktk8bKl8sRTT8pxJxwvBQUF6mp8hHxV4q99SzzlU8SoXij+hk8JiQIAAAAQ&#10;k5B/i/jr3xejal7LPYZv6+sSNH42U6LUv4iv3ffYoyUAava8uTJ77ly54KILZeedd1ZXAfwiFArJ&#10;S2vWyOizz5YrLrtcPv7oI3UlNnvsZsiD/66QKc9ukD8flLrPEDZvib4nok9vnl+nsn59tf77RX2H&#10;AQAA4qekrLQycri3ddS+mXO7S0UlhSCIrxHD6sTh0NvnPGtedwmzJTpluVzR/+MRDIV049T4btOt&#10;wwTiQaeeNxBgTSL5xdpvweOh5SyQKTT6NrmGDh6Sp84BAAAAAEAC8ZQOAAAAAAAkUtRgqMLCzimw&#10;B5Cc7GwizMujcgWpIaDZb8FJAA8SQCOw4ldynKxLpCav13qtu3JZ3+kiGLltnDW/uxpFZwbeDT+1&#10;To2A+Pjgozx5+fVCNYrq+pKyUkOdAwCA5BS1qWK/vn51hkyWnS1ywrENsmD6Ohk6uFnN2vfee+/J&#10;6JFnyy033SQbNmxQs0B6yMrKkv32319ujKzvFS+sktvuuF0OPOhAcTj0Qp31hCXkrRB/7ZsqJGoR&#10;IVEAAAAAogqHAxL0/NwSANVyH1E5W/x170nIV21ebf1HcZSdnS37/v73csWVV8qipUtk0pTJMvqc&#10;MTJo0CD1LwD8J6/XK/PnzZPTTjlVbr7xJln7TcdC1X+7pyGP3Fsuk57eKAcNjf05XrLYtDl6p9re&#10;vdhzn8p69QyK03qv3nbqCAAAEuOhyGd962nbvL5seeSp3moExEf/fgH56yGNahTdug258sbbBWqE&#10;VONyRW/OrlMTAaQSnS0jIR5vIIE0nsW01CsByS6fYCgAFjT7NkXt/QQAAAAAADoHT+kAAAAAAEAi&#10;Rd0cUFQY20YkAKnJ49EvWMiLcaMikGjBoN66JoAHieD32ysMI7AMqcrQKIJ0u/ktkS5efq1QKqty&#10;1Ci6Y45oaGmmA8SLWej34ONajR3ei3xmt54CAIAkFjUYqn9fzQRwZAS3OyyXX7xZjWK35sU1MuL0&#10;4fLgAw9ITU2NmgXSh8vlkiOPOkoefPhhWbpieUtD9N12201djRczJKr8VyFRgYbPJBxM/abPAAAA&#10;ADomHGiQQOPn4t28Ujwbn48cl7eMw0G9Bst2OZ1OGfrHP8p1118vy1etlKeffUaGjzhD+vfvr/4F&#10;gP9WX18vkyZOlJNPOFEevP8BKS8vV1di84d9PfL4A+Uy4YmNMnSwR82mvs1bondP7tOb59epLCtL&#10;pK/1f0OCoQAASKCSslLzx+QNraP2vf5WgbxXlqdGQHyMPKNWdCs/ps2md3eqcuVGr9fx+ezV/wDJ&#10;TiuEJ8S6R+LoBUOxJpH8nE6RnBjqgD0G6xvIFJp9m7i5BAAAAACgCxAMBQAAAAAAEinq5oBCgqGA&#10;jBEOi3i9+o8n89z2NykCXSEQ0NscG8vGW8Aur83CsBynOgFSjM5vCreL7910oVvQnJUVlrOG16oR&#10;EB/zFnWXH37KVaN2mV84V5WUlfLFAwBA8ovaVLF/Pxpr4td+s4Nfirt3PHw2EAjI/LnzZNjJp8iE&#10;8eOluZkwG6Snnj17tjREnzxtqsyeN1fOPf88GThwoLoaL60hUb7aN8RTPlmM6sWq6Tv/uwIAAAAy&#10;Q1iC3krx15WIUTlbPBVTxbf1dQl6fjRTotS/iS+32y2HHHqo3HrbbbLqxdXy8KOPyIknnyQ9evRQ&#10;/wJAW6qqquSRhx+Wk44/QcY/86xs3bpVXbHP3BF18B+bZMLjG+Wph8pl8B/SJxDqF5u3RN/I1btX&#10;x59Tomv1s34Hsb06AgCAxJkR+ZS1nrbvwSd6S4DtBIijXXbyyZD99d5vfv6lWz7+1K1GSCUui3qG&#10;UCiL7xakFUf0zOsWQR5vIIFyNep5AwRDIUXk59nvyeLx0HIWyBSafZsIhgIAAAAAoAvwlA4AAAAA&#10;ACRS1M0BRQRDARnDY2S1dEvXlRfDJkWgK+gWJOTmkhOAzuf32ytG0ClwAJKR4bVe625CJtNCSVme&#10;fPu9S42i+9OBzTJoO78aAR1XU+OQ56b0VKOoZpeUlb6tzgEAQJIaOniI+b6iW+uobX370m0F/2uf&#10;vQ111nEej0cmPve8nHrSyTJn1mzx+7mHQfoaNGiQjL3gApm3cIFMmjJZRpx5pvTu3VtdjRczJGpj&#10;SxP41pCoheJv+FhCgQZ1HQAAAEA6CIe8Emj+TrxbXhLPxknirV4g/voPJOTfov5F/JmhT8edcLzc&#10;e/998sKaF+Xue++Ro485WgoLC9W/ANCe77//Xm7/120tIenmMzDzmVissrPDcvhfGmXqhPXywF2V&#10;8tu94vesLpl4vVmW+7569uD5darrZ/0OYjt1BAAACVJSVmpuNr4i8om66Xjd+lyZvYD+yYivs8+o&#10;VWfWps1m/aUiq2Aok9dLKzikD4fDes2bgWhAoujU8wZ55IYUEUvPBbOvA4DMUFRAMBQAAAAAAMmK&#10;t4EAAAAAACCRogdDFWmmaQBIeYbH3qPJPMIckCICQb3NsQRDIRG8PnubtZ0EQyFFeTUKE1wuQibT&#10;wbT/x959wEdRrX0cf9I7oQdQEbzXeu0KYu9iAUWsYO/62nsv2FDEXkB6BwHpvSq2mNh7l5YKKaRs&#10;L+/M7sGrl2RmNsku2d3f93PnM+fsTNArk9kp5zz/6e1Uy9zlg6tUC2gZr7/dQerqTe9j6rTl3mAT&#10;AAC0ct3VulFdCIZCAw4MQ7HZ6upqeeXll+XiCy6UZUuXid/PMxrEtn323Vduu+N2WbB4kbw5coQM&#10;OHeAtGljmNXXBHpIVIm4qz8SR8kkcZTOFHfNZ+JzV6rtAAAAAKKJz7U1EP6kB8Dai8aKq2K5eG0/&#10;i9/X9IAZM7v32F0uvfwyGTl6lCxaukQefuQROe744yUtLU3tAcBIYUGh3H3nnXLpoMGydMkS8Xia&#10;/7xVLxa8Zl2WpMX42Lt68/fSkp3NOJhoZ+EdhOl7DAAA0PLyCws+1laTg73GjZvUTsq3Jqke0HyH&#10;H2qXffd2qp6xj/Oz5Pc/U1UP0cLKvaweFAzEimQLwVBeHm8gglIszJu0OjcY2NkyM0J/Rm4Psa4D&#10;gOiVleWThATT8wTBUAAAAAAA7AQ8pQMAAAAAABHRp1dvfTRcbrDXsBwmqQJxw+YI7dFkejrnB0QH&#10;r8WMw1QCeBABbndokxFSkjkuEZ2cLvPrivQ0ju9o98NPafL5VxmqZ+yQg+yy/77WJkcDVhR+kSHL&#10;VuaonqGn8gsLilQbAAC0bgRDoUmsFGJqaih8cXGxDHn8cbls8CWy7v331adA7EpISJBDDz1U7n/w&#10;QVm8bKkMf+lFOa1vX0lPT1d7tByfe4u4t30qjtLpYi+ZqrXzxecqV1sBAAAAtDZ+n1M8tt/EWbla&#10;7MXjxVH2TvA63lmibw3u1ML0e5SDDjpIbr71Fpkxa6bMmDlTbr7llsBniYlMwwWs8Hq9gRCoyy+5&#10;VG7Tfn8+/kivqd+y9F/Hbl3dqheb6qwEQ2Uxpjba5Zm/g9i1T6/efAEBALBz3K8tNcFmw2z2RHnx&#10;tU6qB7SMywZVqZYx/cnIlBnU8I42aWnm93HOEOcAAa1ZkoX8RC8hPIggKwF9VucGAztbZmboz4f1&#10;exgA8SFBu8TKyjL93uOmEgAAAACAnYCndAAAAAAAIFKytSU52GwYwVBA/LDbQxu0nZnB+QHRweOx&#10;dmw3tTgsEAqXhbCcv0shsAxRyuEwP/emp3N8R7vJIUxgvnxQtWoBzed0JcjzL3eyUmLwZ215JdgE&#10;AABRwDAYSr9Hbt+eWf7Y0d57OsXsLvTaKyrlvHO2SXJS0+5Ff//9d7n/3vvkmquukoJPP1WfArEt&#10;OTlZjj7mGBny1JOydMVyefLpp+S444+X1NRUtUfL8XuqxV3zuTjKZom9eJK4qj4Ur7NY28DzIwAA&#10;AGBn8rm2aNfqn4mjfI7Yi8aKq2K5eOt/Er/XpvZoeXow7bHHHSsPPvyQLFq6REaOHiWXXnaZ7L77&#10;7moPAFbU19fLlMmTZeA5A+TJJ4bIr7/+qra0vF26uSXZcDR69CMYKj5YCIbSH4zlBZsAACCS8gsL&#10;SrXVE8Fe497/MCuwAC3lxGPrpfuuLtUztnJNtpSVx/jNUYyxEkjidIY23xJozZKTzY95H8PzEEFW&#10;5vN6CCtDlMhoQs0FK/MvAcSOnGzTC612ag0AAAAAACKIYCgAAAAAABApplW8swmGAuKG3R7ao8kM&#10;whwQJbwWB3+nEsCDCNCDLEJBMBSilZUJkGmp3GtEs02bU+S9D6xNnt/zX045snf4isMh/oyf3E42&#10;F6WonqHb8wsLrM3IBwAArcFuat0gCwUZEaf0d1ldu7hVr2F68aV7b98qMyZuklNPqjMNkmrMD9//&#10;ILffepvcdMON8vVXX6lPgdinF2Y/9bTT5PkXhgVCoh4fMiRQqD0sIVHeWvHUfS3O8rliLx4nzsrV&#10;4rX/IX6/8e85AAAAgObz+xzisf0auA63F40XR9lMcW/7VHzOEn1rcKcw6NChg/Q7u78MG/6CLFu5&#10;QlsPl7PPOUfat2+v9gBgVVlZmbz2yqtyTr/+8ubrb0h5ebna0jR5nTyB4CcjPbrH/j17vc18fG1W&#10;JuNgop3F9xCG7zIAAEBYvaEt3webjRv+Wkft+o0C62gZCdqhdOnF1apnTA+umDYrV/UQDdLSzJ93&#10;EQyFWJKUpBoGvD6OeUSOlfm8VucGAztbZkbo79FsIdZ1ABDdcsxrN5nWfwIAAAAAAC2Pp3QAAAAA&#10;ACBSTAcGWBhcACBG2B2hDZDNyOD8gOjg9aqGidRUAngQfu5Qg6GSOS4RnRxO81ee6YRMRrUp77QV&#10;v9/aOe2yQdYmRANW/Lk+JXD8WTA3v7BguWoDAIDo0F2tG6QXIAUas0dP4zzQPzcEw2t27eaWpx4p&#10;k/EjN8vhhzY9wParL7+UG6+/Qe68/Q75+aef1KdAfMjMzJTTzzg9UKh96fJlf4VEpaRYCvANiV6U&#10;3lv/kzi3LhV70Vhxblksnrrvxe8lgBoAAABoEX6feJ3FgfAnR9ks7bp7nLgqVgSuw/2+8F537733&#10;3nL1tdfI2AnjZdHSJfLwI49o9xbHSVpamtoDQCj0Z1SPP/qYnH/uQJk+bZrU19erLU3Tc3eXPHp/&#10;ucyZtkFqa43HgPTobvxsLhbU1ZmPg9ED7BHdulgLhjJ8lwEAAMInv7BATyS9TVsMByBv2Zosb4/t&#10;oHpA851xap107GBtzMr8xW2kpobSYdHCSjCUy8XfJ2JHUpL5MW91HibQEqzM5+WYRLRoSs0FR4h1&#10;HQBENwvvkQiGAgAAAABgJ+BtIAAAAAAAiBTTgQHZ2YyYA+KF3W790aQ+1JAwB0QLj8fa4FiCoRAJ&#10;rlCDoVq+lioQEU6n+bGebmEiJVqnysokWboyR/WM7dLNLaecUKd6QPP4fCLPvtjZyvVdrbboBSAA&#10;AEB0MSym2CWPYCg0bo8exsVnN27650OWffZyyhvDS+TVYcWy955O9Wno8j/5RK68/Ap58P4H5I8/&#10;/lCfAvEjMyvrvyFRK5bLY088Lkcfc4wkJyerPVqQ3ytex3pxVb0n9uIJ4iibLe6az8XnrlQ7AAAA&#10;ALDC59kmntpvxbl1idj0ANbyudq19Wfic5VrW8P3Djc9PT0QKvvAgw/KwiWLZcLkSXLd9dfLfvvt&#10;p/YAECqfzyfr3n9fbrrhxsAzqhXLl4vH07znqAfu75AXni6RaeM2yVl9awNF9Wtqk9TWhvU0eTYX&#10;C+wO4/G1+tjDJOP/TIgCWVk+yco0Lcy4u1oDAICdIL+wYI22mhLsNW7WvDby3Y8ED6NlpKT4ZdAF&#10;21TPmEO7d5g9P1f10NqlpZkHOFiZFwFEi+Rk8+e/+nh9IFJSLMzntTo3GNjZMtNDP4HaQqjrACD6&#10;5RAMBQAAAABAq8RTOgAAAAAAECmmAwNyshjFCcSLUAYQ6hMfEhhPiyjhsZhxmJpCQAnCz+UO7eRp&#10;ZdIN0Bo5LEyAtDKREq3TjHdzLQfdXXJhtSTyBhwt5B3t2Pv2+3TVM/RIfmHBZtUGAADRwzAYKq+z&#10;W7WAHe3e3fj4qKhIFodjx/uYIw63y8S3N8tTj5bJrrs0/Rh7b+1auXTQYHn80cdk86ZN6lMgvmRl&#10;ZckZZ54pw1968R8hUampqWqPluQXn6tM3NvyxVE6Xewlk8VV9aF4HUXaJp45AQAAAH/n9znFa/tD&#10;u2Z+X+zFk8VRMkVc1evEa/9T2xjeMJdu3brJ+RdeIC+98rIsX7UyECp7zrkDpGPHjmoPAE1hq6+X&#10;d6bPkAvOO1/uv/c++erLL9WWptGfmh1zZL28/VqRjNKWY4+y/TU+9OdfzYvp771n7AdDmeVtMfYw&#10;dnTJMw1XIxgKAICd725tqQg2G+b3J8hTz3e2PNYVMHNu/22Sk21tctLMObmECUWJNAuBJE7OI4gh&#10;VkKtfT6OeUSOlWdqXotzg4GdLTMz9GfEdjvnXCCeWLinJBgKAAAAAICdgLJYAAAAAAAgUgwHBiQl&#10;+SUjg4mqQLxoqChmYzg3IJp4PdaO7VQLE3qA5gp1cinHJaKV2WRW/V4jOVl1EFXqbQkyZ2Gu6hlr&#10;384r/U6vVT2geTZtTpGRY9urnqHPtOXNYBMAAESLPr1663cI3YK9hlkoxog4ZhbqpD9hKSpJCXYa&#10;cOqJdTJj/Ea5+7YtgXuZpvD7/bJi+XIZdNHF8tyzQ6W0tFRtAeJPdnb2f0Oili+Tp555Wk4+5RTJ&#10;yMhQe7Qsv6dGPHVfi3PLPLEVjRVnxXLx1P8kfq9N7QEAAADEEb9PvM5ScW8rFEf5HLEHrpGXatfM&#10;32nXyDVqp/BISkqSgw8+WG6+9RaZ/s4MeXfeXLn7nnvkyKOOClNoLBBf9OdNb7z2upzd/2x55eWX&#10;pbioSG1pmpQUv/Q/o0amjdsow58plYP2d6gt//Xzr8a/u2mpPtl9t3gIhjIZB5PMGK9Y0bWL8bNm&#10;DcFQAADsZPmFBVu01b3BXuM2bEyVUeMtjTkETGVm+OW8c6w9V6neliQLl+aoHlqztDTzezlCvhBL&#10;ki08v/AQwoMI0sPp9WeURrxezsOIDhkZPtWyzm6n5CwQT3KyTc8TBEMBAAAAALAT8JQOAAAAAABE&#10;iuHAgGzzgQUAYogthAGEGemcHxA9PBYHf6eaDCIHWoLLHdpkhBSKhiBKORzG1xXpFiZRonWauzBX&#10;6uqsXTdedF41AXdoET7t9uPJ5zuL02V67OlpEdfnFxYwJRUAgOijh0IZxsfmdSYYCo3brZtpsU4p&#10;LTNOKNYDjC8YUCPvTtkgN1xd2eT3ZB6PR+bPmycXDDxPhj33vJSVlaktQHzKzMqSU049VZ5+9hlZ&#10;tnKFDBs+XM7q10/atGmj9mhhfpd4bb+Jq3K12IsniKNsVqAgvs9Vrm8M7gMAAADEGJ+7Qty1X4lz&#10;yyKxFY0RZ/m74q4pEJ+zRNsa3uvgDh07SL+z+8uzzw0NXPOPGPW2XHrZZdKjZ0+1B4Dm+vabb+Xh&#10;Bx+U8wacK1OnTJH6ujq1pWlysr1y5SVVMm/6Bnn43i3Ss0fjz9Z+/jVNtRr273+5JClJdWKYWTBU&#10;chLPHGJF1zzTdxE91BoAAOxcE7TlvWCzcdNm5cp3Pxpf0wJWXXTetkA4rhXTZrYVLyNZWz1LwVAu&#10;AkkQO5ItPMPxEcKDCDOb08v3KaJFZlOCoUzmXwKILRbGpRMMBQAAAADATsBTOgAAAAAAECmGAwNy&#10;CIYC4orDYX3QdkYGk9gRPTwWB38TXIFI8IQYDJVMYBmilNkESCuTKNH6eDwi77ybq3rGsjJ9ct7Z&#10;NaoHNM+M2bny7ffpqmfotfzCgi9VGwAARJfd1LpRXcyLMSKOtW/vlWSTgO2tFdYq1OrPv6+6tErm&#10;TtsQKJCb0YQJ+zo9IGrunDly/rkDCYgClNTUVDn2uGPlkccelSXLl8lrb7wh551/fqCQfHj4A4FQ&#10;ekF8PSDKXjRBXJVrxGv7Q/w+80A5AAAAoLXyeWrEU/e9OCtWaNe548RROkPc1R+J17FBuwwO77Vu&#10;UlKSHHTQQXLjTTfJpClTZNGSJfLwI4/IiSedJNnZ2WovAM2lP1tatnSZXH3lVXL9tdfKmtVrxOdr&#10;3rjubl3cctctW2XBOxvkxmsqpUN784F1P/1iXER/7z2dqhXb9PESRqwUVkZ06NLF9F3E7moNAAB2&#10;ovzCAv3l8I3aYnhB6vMlyFPPdxYXwS5oAe3aeqXfGbWqZ6y4NEVWv89zktYuzcI8MqeTUnCIHUkW&#10;gq2b+fgJCJnZnF6zwHagtWhK3QW7neMbiCcW6jcRDAUAAAAAwE7A20AAAAAAABApBEMB+IvNbv3R&#10;ZFMLYQI7g9drbXBsairHNcJLn1Aa6vDuFJOCxkBrZRY4mZ7GOTcaLV2RI1u2JquesYFnb5Ns7inR&#10;AtZvTJG3x7VXPUO/a8tjwSYAAIhC3dW6UXmdCIaCsY4djI+RrRbvZ7bT35PpBXLnTN0ogy6obnKw&#10;PAFRQMP0YvK9eveSe+67VxYuXiyjxoyRQYMHS7dddlF7tDy/zyae+h/FWbFU7EVjxFE+X9y1X4nP&#10;Xan2AAAAAFonv9cuHttv4qp8T+wlk8WhLa6q98Rr+1W7zrWrvcJHD3Ptd3Z/efa5obJs5QoZOXqU&#10;XHHVlbLnXnuqPQC0lK1bt8roUaPknH79Zcjjj8uPP/ygtjTdfvs45JnHSmX2lI1y4cBtlgtUlm9J&#10;lopK42dqcRMMZTIGMYkxXjGja55pwGJun169Kc4IAEArkF9Y8LO2ejLYa9yGjakyYqylMYiAqUsv&#10;qrYUrKKbMoPLxtYuzcI8MqeTwAbEjmQL5y+r8zCBlpKaYnxcckwiWmQ2oe5CKHUdAEQ/C3Ntc9Ua&#10;AAAAAABEEE/pAAAAAABApBiOLs/O9qoWgHjgsFsfIEswFKKJx2Pt2G5qYVfAKj0YKlRmkxuA1srp&#10;Mn7lmZ7OsR1t/Npf2ZSZ1iYo69+pF5+/TfWApvN4RB57Os/0nKLRb1Cuzi8sqA92AQBAFDIMhspt&#10;4+U+AqY6dTR+r7WlIrRgqO3atfXK7TdVyOzJG2VAvxpLRVIaQkAU0LiEhAQ54MAD5LY7bpd3586R&#10;qTOmy/U33iD7/We/wLbw8InPuVnc1R+Jo3S62IsniqtyrXhsv4vfFx9FrQEAANB66dekXvsf4qr6&#10;ULtefUe7Xh0nrorl4qn/XvyeGrVX+CQnJ8vBhxwiN950k0yaMkUWLVkiDz/yiJx40kmSnZ2t9gLQ&#10;kr7/7jt5/NHH5Nyzz5FxY8ZKZWXzQowTEvxy7FH1MvKVIhn3VpGcfEK9JIY4e/27H9JUq3H77BUf&#10;99BmBWiTCYaKGV27eFTL0O5qDQAAdr5h2vJZsNm4GbNz5bMvMlQPaDr9evGUE+pUz9gvv6XJp59x&#10;3LVmaWnm93JNmQcEtFZJSaphwMu0YUSY2ZxeD6UuECUyM0M/gepz370c40DcyDGv35Tap1fvLNUG&#10;AAAAAAARQjAUAAAAAACIFMOq3jnZjOAE4onNYf3RZAZFWBFF3G6CodA6uCwei3+XnKIaQJRxOIyP&#10;dyuTKNG6fPBxlmzYmKp6xs48rVY6tGdmCppv5NgOgYnxFryRX1iwTrUBAEB0MiyimNfZUiFGxLlO&#10;HY2Pk60VFqqbGOjcySMP3LVFZk7aGLjvSUxs2r3t3wOihg97QbaUl6stALbbY4895Kqrr5ax48fL&#10;gsWL5IEHH5SjjzlGUlOtPZtoCr+3Tjz1P4irYpnYi8aKo3yOuGs+E59L/x3lWRYAAADCy+9zide+&#10;XlzVH4ujdGbgmtS5dal46r4Wn3urvENHWQAA//RJREFU2iu8dt11Vzn/wgtk2PDhsnzlChnx9ki5&#10;4qorZc+99lR7AGhp+nOiZUuXydVXXiXXXn2NrFi+PPBZc6Sn++SCAdtk5sRN8sLTpXLwgQ61JXTf&#10;/pCuWg1LT/PJv/dwqV5s85s8GghbrjUirkuepd/BHmoNAAB2svzCAv3L+yptMUws9fsTZMhznaWm&#10;hpJOaL5LL64Wq7cAk2cYTt/FTmZlToOTYCjEECvB1mbh2EBLSzENhuKYRHTIyGja+DKbnXsUIF5Y&#10;rN/ETSQAAAAAABHGEzoAAAAAABAphoMCsgmGAuKKPYTBgxnpnB8QPdxu1TCRmtK0gbeAVa4mTAhL&#10;sTDpBmiNnE7j410vDoToMnm6tTHlemF0fcIz0Fyff5UhU2fmqp6h37XloWATAABEMcNgqK5dCIaC&#10;uY4djANqt2xNVq3m6dbVI489UC7Txm2Sk0+os1zw6X/pRX7fnT1bzjt3oLw4fDgBUUAjOnbsKOec&#10;O0CGv/SiLFu5QoY+/7yc1a+f5LYN5/x3v/icJeLe9qk4ymaJvWi8OCtWiqf+J/F7bWofAAAAoOn+&#10;EQQVuOYcI86ti8VT+6X43Fv0PYI7hlF2draccOKJct8D98uceXNl1px35e577pFjjztWMrOy1F4A&#10;wmHLli0yetQoOadffxny+OPy4w8/qC1Np4ea/991FbLgnQ1y921bZbddLQ6aM/D9j8bBUPvs5ZSk&#10;5mWxRw2zkHgfBWpjRru2XivjmgzfaQAAgMjKLyz4Tls9Gew1Tn9fPPSlTqoHNN2e/3LJkUdYe2f4&#10;2ReZ8tMvaaqH1kYP+U0xmUtmNi8CiCZWnuP4mOqDCEszC4Zycx5GdMjMaNoJ1O7gGAfihcX6TQRD&#10;AQAAAAAQYQRDAQAAAACASDEcFJCTxQhOIJ7Y7dYHD2ZkEFSC6OG2OPg71WQQOdBcTQqGIrAMUcrh&#10;NH7lmZbOsR1NvvomXb79wbjg03YnHlcvu3ZrfoEpxLfaukQZMrSz+P2m3536g4tr8gsL6oNdAAAQ&#10;xQyLKHbJ4xoT5jp1MA4Qq6xq2Sq1Pbq75ZnHymTC25vkKItFnxridrtl9sxZgYCo54cOleKiYrUF&#10;wP/KyMiQE048QR557FFZsmypjHh7pFxy6aWyW/fuao/w8Pvs4rX9Iq7K1WIvHi+O0ncCBfy9jk3a&#10;vSvhhQAAADDn97m168eN2nXkJ+Iom/3PICiXHhQc/venSUlJcsCBB8o1110ro8aMUcGrz8m5AwdK&#10;127d1F4Awunzzz6Thx98UAaeM0DGjRkrlZWVakvT/Wdfhzz1aJnMnbZBLh9ULW1yWmbst0e73TUr&#10;Xr7/fk7Vin1JJjP/vcaZ9YgyeXmmz3sIhgIAoPUZpi2fBZuNW7suWxYuzVE9oOkuH1SlWuYmT6eu&#10;d2uWlmb8XM7pohQcYkdSkvlzaC/h14iw1FTj55luD8ckokNGU4Oh7FxrAPEih2AoAAAAAABaJZ7Q&#10;AQAAAACASDEOhrI2sABAjAhl8GBGOucHRA+rg78JhkK4uSyGlP0dxyWildNpfLyncWxHlckzrI8n&#10;v2Kw9YnOQGOGvthJyrckq56hV/ILC95XbQAAEN0Miyh2NS/CCEhurnH11br68AzP3XtPl7w0tETG&#10;vrlZ+vRuXkDUvLnz5MLzz5cnnxgi69evV1sANCQxMVEOPuQQueW2W2Xm7Fkye+4cufPuu+SII46Q&#10;lJQUtVd4+NxbAwX8nVsWBAr6O8rni7vmc/G5ykT8PPcCAACAHgTlEK/9D3FVfySOslnadeNo7fpx&#10;oXYd+UXwujECQVA6PURVD34a+vzzgSCoUWNGy7XXXScHHHhAICgKQPjZ6utl9qxZMvjiQXLL/90s&#10;a1avEY+eutQMiYl+Oen4Onn7tSIZ+2aRnHpinfY7rTa2kF9/TxOXy3jsx/77OVQr9pkVTvb6KFAb&#10;S7p2Mf0d7aHWAACglcgvLNC/wC/XFtMXti+90VE2bQ7vuyTEvoMPdMgB/7F2T7T2gyzZXMwx11ql&#10;mQSSmM2LAKJJcrL5c2nCrxFpKSnGx6XbrRpAK5eZSTAUAGPZ2ZYutAiGAgAAAAAgwnhCBwAAAAAA&#10;IiVXrRtkcWABgBhhd1ifqJCRQTAUoofbYhhPqskgcqC5zIqlNITjEtHKbAJkOiGTUeP3P1Pl4/ws&#10;1TN2xOE22evfLtUDmmbeojay5v1s1TP0tbY8FGwCAIBo1qdX7w7ayvACoAvBULAgy2RivcOeKL4w&#10;3o7+Z1+nvPJciYxpZkCU1+uVpUuWyOCLLpaHH3xQfv75Z7UFgJFddtlFLrzoInnl9ddk+aqV8vwL&#10;w2TAuQOkU6dOao8w8XvF59ws7m354iibLbbiMeLculQ8dd+Kz02ANgAAQLzwe+vFY/tVXFXvi710&#10;utiLxgavC2u/Ep+rXN8juGOYtW/fXk7r21cefvQRmbtgfiBE9b4H7pcTTjxBsrMtvX8B0EL++OMP&#10;GT7sBel/Vj958YXh8qfWb67sbJ8MuqBa3p26UZ59vEwO2j98wUzffJeuWo37z77xEwyVaBK8RdHk&#10;2NLV/J3E7moNAABakfzCgh+11b3BXuP0wuuPPJUnzcxrBeTyQdbeBfp8CTL1HWp7t1ZpacbP7ZxN&#10;mAcEtFZWgsX1cxYQSWmpZsFQHJOIDpnpTXsXaLdzjAPxIivTL4mJpucKwxpQAAAAAACg5REMBQAA&#10;AAAAwq5Pr976KCGTYCiKtQPxxGa3/mgyMzMyxUqAlmA5GMpkEDnQXK4mTERIIRgKUcrhNL6uSDeZ&#10;QInWY/KMtpbL1F0+uFq1gKb5c0OKvPKmngthyq4tl+QXFjiDXQAAEOVMCygSDAUrsrOM32vp9zb1&#10;tvAP0d2/hQKi/H6/rFm9Rq687HK5+8475dtvvlVbAJjJyMiQ444/Xu5/8EFZsHiRTJoyRW686SY5&#10;4MADJTExzOcBn0u89j/EVbVOHKXTxF48QZwVq8RT/3MgLAAAAACxweep0a7xfhJX5Rqxl0wJXPe5&#10;KlaIp+478bsr1V7hl5WVJUcfc4zcdsftMnnaVFm8bKkMeepJ6de/v3Tp0kXtBSBS9MDv1atWyU03&#10;3CiXXDxI3p09W2y2pj8f2q5Hd5fce/sWWfjOern9pgoroTXN9rVJMFReJ4906hg/aUhJScYjJyia&#10;HFu65LlVq1EEQwEA0HqN0JaFwWbjfv41Td4cbWmsItCoY4+yyR49XKpnbPHyHKmotJDIgogzCyRx&#10;EQyFGGL2fEPnpawAIsxs7iTBUIgWGRlNO4HaHZSdBeJJVqbpuYJUYQAAAAAAIowndAAAAAAAIBKy&#10;tCU52GxYDsFQQFxxhDB4MLOJAxSBncFyMBQBPAizpkwII7AM0crpND7e0wiGigolZcmyck226hn7&#10;z74OOexgPasHaBr9e/KRJ7uYBssp9+YXFnyv2gAAIPqZFlDsal6EEZAsC++16uojN0S3pQKidB9/&#10;9LFcf+21csv/3Syff/aZ+hSAVXvutadccdWVMmrMaFmyfJk8PmSInNa3r7RtG/459HoYlNf2s7gq&#10;VwXCAvTQAFfle+Kx/apta35xcAAAAESA3yc+1xZx134jzorlges6R8lk7bputXjqfxS/Z5vaMfyS&#10;k5Pl4EMOkeuuv167vh0jy1etlOEvvSiDBg+Wf//732ovAJFWWloqo0a+Lef07y+PPPSwfPXll2pL&#10;0yUk+OWYI+vl1WHFMmPCJjnvnBrJyIjcWIuvvzUOhjrwAIdqxYckk8eK3vjJyIoLXbuYhq917NOr&#10;t7UBNQAAIKLyCwv0i+ZrtKU08IGBGbPayicFmaoHNM2lF1erljF9jOyM2bmqh9bEbF6D2bwIIJok&#10;G1YUCPJ6OeYRWWYBfW4PxySiQ1KSSHpa6LUX7HaOcSCeZJuPdefGEQAAAACACCMYCgAAAAAARIJp&#10;lausLIJfgHhis1kfPJiZyfkB0cPq4G8CeBBuVkPK/o7AMkQrh8kEyKZMdEDkTX2nreWJfVcMrlIt&#10;oGleHdFBfv8zVfUMLdaWt4JNAAAQIwyDoTIyfJKbyz0EzGVZeG5dH8FgqO1aMiBKD4XSw6Guu+Za&#10;+ejDD9WnAEKRm5srp59xugx56slASNT4iRPk+htvkIMOOkiS9AodYaaHBnjqvxdXxQqxF48Xe8k0&#10;cVW9Lx7bb+L3EroNAADQGvh9LvE6Nol7W4E4yueLrWi0OMpmirv6A/EGrtvq1Z7hp1+j7r///nL5&#10;FVfIy6++KitWr5IRb4+Uq6+9Rg448ICIXMMCaJjP5ws8n7nnrrvlvAHnyvhx46Ria4Xa2nR6QbhB&#10;F1TL7MkbZfgzpXLE4ZG/V9xUlCIVlcaVgg/aP77uYVNMxnA5XaGPC0Pr1TXPNBhKZ/huAwAA7Dz5&#10;hQVbtNVV2mJ4EadvfPK5ztq1L/fWaLq+J9dKty5u1TM2Z0Gu1NVRVqy1STOZ1+B08neG2JGUZD5H&#10;jfBrRJrZnN6mzMcEdpbMTPPz7P+y2bnWAOJJDsFQAAAAAAC0OjyhAwAAAAAAkWA6ICCbYCggbvi0&#10;X/dQJipkZoQ+OBHYWawO/iYYCuHWlAIgKRyXiEL6RDCzMKH0dI7t1q6qOkkWLslRPWN79HTJcUc3&#10;r7g54tu6jzJlznxL8xZKtOXq/MICTiIAAMQWw+KJFgswApbea9XthGCo7f4KiHqj+QFR3337baDo&#10;8GWDL5FlS5dp9+FUZQGaIiEhQfbZd1+56uqrZeToUbJs5Qp59rmhMuDcAdKlSxe1V3j5PVXiqftO&#10;XBXLxV48Tuyl08VVtU48tt/F73OovQAAABBOPk+tdv31SyCw01E6Q+xFY8S5ZYG4awrF59ysX7Sp&#10;PcMvMTExcI16yaWXyvCXXpQVq1bK6HFj5aab/0/6HNlHMjIy1J4AdpaKiopACJQeBqU/n9HDofSQ&#10;qObq0d0l996+RRa+s15uv6lCdum2856LfvVNumo17uAD4+ueNcNknIvTQWmAWNIlz1Jhf4KhAABo&#10;xfILC5Zpq1eDvcbpY2WHDO0sfkYkoon0zO5LLqpWPWP1tkSZPb+N6qG1SDOZs0MQMGJJsoVgKJ+P&#10;Yx6RZRbITjAUoklWZujvCmzaNSKA+JFlPta9rVoDAAAAAIAI4QkdAAAAAACIBNMBATnZzZ+oDCA6&#10;2O2JEso8pswMzg+IHm4Lc/STkvySyNN5hJm7CRPCUk0mNwCtkcNCsZu0NI7t1u6dd3PF6bL25XjF&#10;oCrVAkJXviVZnh7W2cr9iH4Tcnl+YUF5sAsAAGKIYfHELgRDwSKz4qw6Vyso2LP/fv8NiDrqCJs0&#10;59/ot99+kyGPPy4XDDxPZs+aJU6nU20B0BTZ2dly4kknyf0PPihzF8yXGbNmyh133il9jjxS0tLS&#10;1F7h5XdXiqfuW3FVLBN70VgVFPW+eGy/it9br/YCAABAU/n9XvE5y8Rd+7U4t+rhnBPEUTJJu/5a&#10;GQjs9Lkr9L2CO0eAHla69957/zcIavUqGT9xgtxy261y9DHHSGZWltoTwM5WWFAoD2v3iwP6ny2j&#10;Rr4tpaWlakvTJSb65fhj6uXVYcUyY8ImOe+cGsnI2PnjKb7+1jgYKjvbJ//q6VK9+JBhMmZW/1tz&#10;OChSGys6dvBKcrLp7yLBUAAAtH4PaMsXwWbjCj7PlCkzqLuMput/Rq10aG9tbMs777YlaKiVMZvX&#10;4HTy94XYoYfZmfF6VQOIELOAPreH8zCiR2YTgqH0+g4A4oeFGk65ag0AAAAAACKEJ3QAAAAAACAS&#10;TAcEZGcR/ALEC5s9tMGxZpPcgdbE5TY/vlNNBpADLSHUwsN6cYkE5i4gClmZ/JiexrVEa1ZvS5DZ&#10;862NIe/W1S2nnFinekBofNqp4PFnOktNrYVZpiIv5BcWrFJtAAAQW0yCoSykfgMaC4U6xdOKCkXo&#10;AVEvDS2RCW9vkhOOrZOEhKY/oywpKZEXXxgeKEw8bsxYqdm2TW0B0By77767XDToYnn51Vdk+aqV&#10;8urrr8mll18WKNyvF/CPhGBQ1HfiqlgRCC2wl0wRV+Ua8dT/KD4Pv+sAAABmfJ7aQMimq+pDcZTN&#10;FnvRaHGUzxZ39Yfitf8W8fBN/Tpyz732ClxnPv/CsMB15oTJk/4KgsoiCApoVaqrq2Xa1Kly4Xnn&#10;y2233CJrVmv3Y57mB9m3a+uVKy+pkrnTNsrzT5bKEYfb1ZbW4atvM1SrYQftb4+7MU3pJoXCdQ6K&#10;hccM/fjukmf6u95DrQEAQCuVX1jg1FaDtMV0kOvb49rL9z+mqR4QGn0+0qALrL23q6pOkkVLc1QP&#10;rYFpMBRBXoghyUnmzze8Xo55RFZKivFx6WH4KKJIVhNqs9SHWN8BQHSzUMOJ5GoAAAAAACKMYCgA&#10;AAAAABAJhlW+9eJzmZkUawfihc0e2mNJzg+IJh4rwVAmA8iBlmAlpOzv0ggsQ5SyUugmPZ3juzWb&#10;uyBX6uqsXR9ePqhakixl+gA7Gj+5nXz5jXFRMaVAWx4NNgEAQAwyLJ7Y1bz4IhBgLRhKNVqRvfd0&#10;yXNDymTa2E3S9+RaSUxs+j2zXqx49KhRMuDsc+SVl1+W8rJytQVAc6WlpUnvI46Qm2+5JVC4f+mK&#10;5fL0s8/IgHMHSLdu3dRe4ef3bAuEQunhUI6SKYGwKGfFCvHUfSs+d6XaCwAAID75/W7xOovEXfOF&#10;OLcuEXvReO2aaVIgZNNT97X4XGXaTl61d2QkJyfL/vvvHwgYHf7Si7Ji9SqZNGWy3HHnnXLc8cdL&#10;Tg6FgIHWxu/3S8Gnn8ojDz0s/c88S15/9TXZtGmT2to8B/zHIU8+XCYLZ66XG6+plLzOre9h1daK&#10;JNlclKJ6DTvoAIdqxY/0dPMxs3YH5QFiSZc806rDu6s1AABoxfILC37RVrcFe43zeBPk0afzpN5G&#10;UXY0zcCzt0lOtrXnTlPfaSveyD6igoG0NOP7PSchwIghSVbGVnF+QoSZzZ8MdT4msDNlZoRee8Ee&#10;Yn0HANHNQjCUYR0oAAAAAADQ8nhCBwAAAAAAIqGtWjcoK8svCYyVA+JGqAMHMzMIc0D0cHvMv9BS&#10;CeBBBLhcoV1cpRBYhihlZfJjuskESuw8+rlq+mxr48c7dvDIWX1rVQ8IzVffpsvYye1Uz1CNtgzK&#10;LywwrboEAACiT59evfXqx+2DvYZ16UIwFKxJTlYNA3pBr9aqZw+3DHm4XN6ZuEn6n1EjyUlNfzZk&#10;t9vlnekz5Lxzz5Wnn3xK1v/5p9oCoKXk5ubKyaecIvc/+KC8O2+uzJw9S+657z454cQTI1rc3++t&#10;F6/tV3FVrRNH6XSxFY0V55bF4q75XLzOYvH7+R4FAACxyh8IxvTU/6RdC72vXQu9I/bNo8VZPk/c&#10;2z4Rr/1P8ftsat/ISU9Pl8MOP1yuvvYaee2NN2TlmtUyetzYQMDo0cccI9nZ2WpPAK3N1q1bZeL4&#10;CXL+wPPk9ltvk9WrVomnBVLG9UChAf1qZPLoTTL69SI57eQ6S8+xdpbPvsxQrcYdHIfBUBkWxsw6&#10;7Ay8jyVd80x//wmGAgAgSuQXFozXVtODvcYVl6TIsJc7qR4QGn2e3YUDt6meseLSFFm1lmdErYVp&#10;IImLUnCIHclJqmHA5+P5BiLLbF6vm2AoRJEs88CXHdhsXGsA8STbPFDYsA4UAAAAAABoeTyhAwAA&#10;AAAAkWBY6Ts7y3RAAYAYUh/iwMHMTMIcED1cFgZ/E8CDSLByLP4dgWWIVg6n+XVFWhrHd2u1eHmO&#10;VFRaq0J1yYXVfIeiSWpqE+XxZ/KsThy9Kb+w4A/VBgAAsce0cGLXPPIhYV2SSZiSx0KI/M622y5u&#10;efjeLTJn2sZA4ai01KY/j9eLFy9etEgGXXSx3HPX3fL111+rLQBa2m7du8t5558nQ59/TpatXCFj&#10;J4yXG2+6KRAKkJqaqvaKAJ9DvI714t6WL87yuYFwBEfZLHFVfSge22/i99apHQEAAKKL31OrXc/8&#10;Lq7qj8VRPk9s+nVO6XRxVa4WT9134nNv1fcK7hxBWdnZctTRR8lNN98so8aMCQRBvfHWm3Ld9ddL&#10;r969AkFRAFovr9crH6z7QO675x4Z0P9sGTlihBQXFamtzdN9N5fccfNWWTRzgzxw1xbZ818utaV1&#10;++wL42Co9DSf7Lu3U/XiR0a6+TM6u4PyALGkaxfTYKgeag0AAKLDjdpiOg5x+eocWbQsR/WA0Fw0&#10;cJtkZFh7vz9pejvVws5mFgzldBJIgtiRnGz+DN1LaQFEWIrJeTgaxvsB22VZvBb8O5udYxyIJ9nm&#10;AXKGdaAAAAAAAEDLY+QnAAAAAACIhLZq3aCc7KYXmQMQfewhDhzMbMLgRGBn8VgI4zGbyAO0BJcr&#10;tHMtwVCIVlYmP6YTDNUq+bRLvCnvGN4q/iW3jVcG9KtRPSA0zw7vJGXllgLIJuQXFkxTbQAAEJtM&#10;g6G65JkWXwT+khwDwVDbde7kkbtu2Spzp22Uyy6uslxAqjEfffih3Hjd9XL9tdfJe2vf0+4Bec4P&#10;hEtiYqLst99+csVVVwZCAfRwgDdHjpBrrrtWDj3s0MgGRYlPfK5y8dR9La6K5WIvnhhYnBUrxF37&#10;TWCb+DkfAACA1sXvc4rXsUncNZ+Jc+sSsReNF3vJJO16Zpl4ar8Un7NI22nnBEl36tRJTj7lFLnz&#10;7rtkwuRJsmLVSnnx5Zfl8isulwMOPECSky29/wCwk5WUlMjoUaNk4DkDAqFQejiUHhLVXHpx3VNP&#10;qpO3Xi6SmRM3ycXnbZPsKBuP/dmXxsFQB+7vkJSU+BvzYeXZXF095QFiiYV3E3l9evUmARIAgCiR&#10;X1igD3gdrC2mDxRefL2jbNqconqAdW3a+CyPrf79z1T5KD9T9bAzpZnMayAYCrEkKUk1DHi9HPOI&#10;LLN5vS4Lc4OB1iLLPPBlBzYbz5WBeGKhjhPBUAAAAAAARBhP6AAAAAAAQCQYDgjIbsLAIwDRK5SB&#10;g3pQiZVB4EBrYWXwd3o6ASUIv5CDoeKwiApig8NKMFQ69xut0er3s6Wo2Npk9gsHbpOMDM5TCN3c&#10;hW3kvQ+yVc/QL9pya7AJAABimGEwlF5gtEP75hdkRfwwe3bdAvV9I6699jtw8/WVMn/6Brn6skrJ&#10;yW7e/4lvv/lGHrz/frno/Atk9qxZ4nA41BYA4aIHQR166KFy7XXXyZsjRvwVFHX1tdfIQQcdFPHw&#10;AL+3Try2X8Vd/YE4ymaJrWi0OMrniqv6Y/HYfg9sBwAAiBS/zy1eZ7G4a78WZ8VKsZdMEXvRGHFu&#10;WSDubZ+K1/6nto9N7R1ZeuDnnnvtJeedf74MeepJmbdwgSxYvEiefvYZufCii2TvvfcO7AMgOujB&#10;T2vXrJE7br1NzhtwrowbM1bKy8vV1ubpkueWG66ulAUzNshTj5TJoQdF5/OWouJkKS0zHjNw+KF2&#10;1YoveqE+s9EwtbV8J8SSrtrvtQn9kDB8xwEAAFqX/MKCT7XVY8Fe4+z2RHnkqTxxE0KAJrjkwmrL&#10;YbqTprdVLexMZsFQHm+C+Jj6gBiSmGh8zEfj2CpEN7NgKK7JEE2yMkOfZ6fffwCIH1nmwVBZfXr1&#10;Jq0aAAAAAIAI4gkdAAAAAACIBMOR49nmAwoAxBBbCAMHMzI4PyC6eCwM/k5L5bhG+FkJKfs7PYgP&#10;iEZOp/l1hdkESuwck6ZZm2CcqV0P6sFQQKj+WJ8qr7zZQfUMObVlUH5hAZWoAQCIfYZFE/M6eySB&#10;ef0IgdndZjQfT23a+OT6q6pkwTsb5I6btzb72dHmzZvlxReGyzn9+svIESOkoqJCbQEQbtuDoq67&#10;/noZOXqUrFq7Rl574w256uqrd0pQlPg94nMWi6f2S3FVLBN78cTA4ty6TNw1X4jXWRQIbAAAAGgu&#10;v88pXsdmcWvXHcEQqKliLxotzvK54q7+ULy2X7RLk533DiozM1OOOOIIuea6a+XV11+TlatXyaQp&#10;k+We++6V0/r2lby8PLUngGiy/s8/5Y3XXpf+Z54lDz3woHz66afi9zd/zIJeRPeYI+vlxWdLZM7U&#10;jXLVpVWBgO9o9vlXGarVuMMPic9gKD2Q3mzsbE2tSWo9okq3rh7VMtRTrQEAQPQYpi2rgs3G/fxr&#10;mrw5qr3qAdZ17OCVfqfXqp6xr7/NkK++TVc97CxW5pM5nQxeQuwwG47g9XK8I7LS0ozPw15PgrTA&#10;41wgIjIzQ5+nXk8wFBBXsrMsnSdy1RoAAAAAAEQAT+gAAAAAAEAkGA4GsDigAECMsNmsD9jOIhgK&#10;UcTrNS8Gq0tPZ3Q4ws/lCu0VUEoKxyWik8Nhfl2RTjBUq/NJQab8+nua6hk775xtkkOYMELkdCXI&#10;I0/laWtL34cP5BcWfKHaAAAgthkGQ3XJI4QCoTErTpKUFP33oxkZfrn4vG0y8OyWKZZeU1MjE8dP&#10;kHPPPkeefvIp+e2339QWAJGSlpYmvXr3kutvvCEQFLVyzepAUNTV114jhx52aGB7pPm9deK1/y7u&#10;bZ+Is3xeILDBUfqOuCrfE0/dD+JzV+p7BXcGAABogN/nEK9jUyBo0lmxXOwlU7RrijHi3DJf3NUf&#10;qxCoan3P4A/sBF27dpVTTztN7r73HpkweVLgOuyV11+Ta6+7TnofcYRkZmWpPQFEG1t9vcyfO0+u&#10;u/oaGXTRxTJ1yhSpqqpSW5unQ3tPIARq7rSNMvyZUjm6j00SY2RW+GdfGAdD6WPL99nLqXrxJyfH&#10;eJxEbR3lAWJJp44eSTZ/nkwwFAAAUSa/sEC/qLtcW8oDHxh459228lF+puoB1l12cZXlsQmTprVT&#10;LewsaRbmNehjoIFYYXZ+0udiApFkNn9S30pAH6JFVhPqs9jtHN9APLE4J7etWgMAAAAAgAhg5CcA&#10;AAAAAIgEw2AoinwD8cVut/5YUi86CUQLl8XJN1Ym8gDN5QqxlnUqwVCIUlYmPqalc7/R2kyaZm28&#10;eGqqXwad3zLFxxFfXn2zg/zxZ6rqGVqiLa8GmwAAIA4YBkN1zfOoFmCNz6Q4SVIMjdDd698u1WoZ&#10;brdbFi9aJJcNvkTuuPU2Kfj0U7UFQKSlp6cHgqKuu/56eXPECFm1do2MGjNGbrr5Zjnq6KMkOztb&#10;7RlJfvG5t4qn/ntxVa0VR+l0sW0eLY7yueKq/kg8tl+07XqwAwAAiEfBUMn14q75TJxbl4q9eJLY&#10;i8aKc8uCQNCk1/ab+D079/1SRkZGIHTz8iuukOdfGCaLly2VOfPnyZNPPyXnX3CB7L333pIYK8ku&#10;QBz74osv5MknhshZZ5wpzw0dKt99953a0jwJCX7p09smzw0plQXvbJAbrq6UvM6x9+zysy+Ni94f&#10;cpA9ZkKwmiK3jfHDx9pavkdiiX6s55m/oyAYCgCAKJRfWFCira7SFsPB+vrGp57vLFsrkoIfABZ1&#10;6+qRU06sUz1jn3yaKb/9YWlsLcLEynwyl4v7PcQOsxBkr5eAEkRWSopqGHAQDIUokZkR+nxJm43r&#10;DCCeZFsLkDOsBQUAAAAAAFoWT+gAAAAAAEAkGFb9zrI2oABAjKgPIRgqM5PzA6KH22Nt0Hd6Gsc1&#10;wi/UyWB6+AoQjRwO82M9neO7Vfn2+3T58psM1TPW/4waad/epNI68D/e+yBL5iy0NCchUHAhv7CA&#10;kwQAAPHDMBiqC8FQCJFZcZIkk+Im0WTPfzlVq+V9+umncvuttwVCohYvWhwIjQKw8yQnJ8sBBx4g&#10;l19xubz48suyYvUqmTRlitx5911y0sknSfv27dWeEeZ3i89ZLJ7ar8RVsVIcpVPFVqSHRc0XV/XH&#10;4rH9Jj5PjdoZAADEBL9PfO5K8dT/HPi+17/39QAoe/FEcW7V7h22fSpe+x/i99aqH9h5du+xu5zV&#10;r5/c98D9gWunlWtWB0I3b7r5/+S444/feddQAFpceVm5jB83Ti4YeJ7cfONNsnTJEnE4HGpr83Tu&#10;5JFrLq+UudM2yivPlcgJx9ZLUozWhP9zfYpUVhn/nzv8ELtqxaecbOMxhjW1BAbEmm5dTZ+L9lBr&#10;AAAQZfILC5Zoq1eCvcZVb0uSJ57NEz8jGhGiKwdXiZXZTPqhNXm64TRfhJmVYCgngSSIIWbPtrxM&#10;FUGEpSSbn4etzFMDWoOm1GexhVDfAUD0yzZ516RwkwgAAAAAQATxhA4AAAAAAESCYUVmiwMKAMQI&#10;eyjBUBmcHxA9PG5rk2/S0pmph/BzuUKbDEYwFKKVlYmPnHdbl4nTrI0VT07yy6UXV6seYE1ZebI8&#10;O7yT6hnSbzQuzy8sKA92AQBArOvTq3eatsoL9hrWlWAohEAvxmV2t5kYQyN0e+7uCtynGUlMbN79&#10;92+//SZPP/mknHv2OTJm9GiprKxUWwDsTAkJCbLnXnvKhRddJM8MHSqLly2VmbNnycOPPiL9zu4f&#10;CEHYaXwu8Tk3i6f2S3FVLBdHyWSxFY0Vx5YF4t6WL17bH+Lz7PygCAAAYM4fCIEsE0/dd+Kqel8c&#10;ZbO07/VR4iidLq7KVYHve/173+9rmfCV5mjTpo0cccQRcvW118jLr74qy1etlBkzZ8ojjz0q5w4c&#10;GLh2SorVJBcgTukh1mvXrJG777xTzj3nHBk18m3ZvHmz2to8erD4sUfVy4vPlsi86Rvkuiur4iLA&#10;/rMvM1WrcYcfGufBUDnGlZFr6ygPEGu6djH93e+p1gAAIDo9qC1fBJuN++zLDJlEcA9C1LOHW447&#10;pl71jK16L1uKS5JVD5GWlmo+T9JBMBRiiP7sy4jXx/GOyEpOMR/f5gxxTiaws2Rmhl5/we1OEA9D&#10;pYG4kW0tQM6wFhQAAAAAAGhZjPwEAAAAAACRYDgjISfbePIqgNhis1kfGNuUgYnAzuKyGAyVTgAP&#10;IiDUYKgUCxMbgNbIbOJjQoJf0jjvthp/rE+Vjz7JUj1jp51cR2F+hMSn3To8/kxnqam1VGxxWH5h&#10;wSrVBgAA8aG7thiOl+zSxa1agDmvhVdbsVQHPDlZZPfuxr8jfXrb5KLzqiUjo3nP9SsqKmTs6DEy&#10;oP/Z8uQTQ+SnH39UWwC0Frt17y79+veXhx95JBCCsHzlChn+0otyxVVXyqGHHSrp6elqz53A59D+&#10;t0ncNZ+Ls2KpOEomia1ojDjK54ur+mPx1P8sPneliJ93kAAA7Bx+7bu4OhDg6N5WIM6tS8VeMlXs&#10;m0dr39ezA6FQejiUz1Wu7brzxxTq1zUHHHigXDToYhny1JOBgEw9COqV11+T666/Xvoc2ScQFAUg&#10;Nv3266/yyssvS/+z+slDDzwoH3/0sfj0l5ItoGsXt9xwdaXMn7FBXni6VI7uY4upkHEzerF7I+3a&#10;euVfPV2qF5/a5Bgfa1XVhBDGmm7m7ygIhgIAIIrlFxY4tdUgbakLfGBg9Pj28t2PaaoHWHPF4CrV&#10;Mub1JsiUdwgf21mszGsIdS4Q0Jrp442MWBl/BbSkVAvzJx0OzsOIDllNrL9gs1N6FogXet2AVPN7&#10;EIKhAAAAAACIIJ7OAQAAAACAsOrTq3eKtjKs/J2dRdElIJ6EMmgwM4MgB0QPt8faoO+0dL73EH5u&#10;i0Fl2xGcg2jldBpfV3Bsty6TprcVK38jeqDX5RYnKAPbjZ/STr761riAmPKptjwWbAIAgDiyu1o3&#10;imBShEIvlmQmKSm27kn32UuvVda4P9enyp03V8jCdzbILddXSKeOzfudcrvdsnTJErnqiivlxuuu&#10;l9WrVmn/3akIA7RGbXJz5ehjjpEbb7pJ3hwxQlatXSNjJ4yXO+68U04+5RTp1KmT2nMn8Tm1/20W&#10;T+2X4qpcJY7S6WIrGiWOsllaf6146r7VtpeJ309IJAAALcnvtYvXsVnctV9r37lrAt+9ts3ad3Dp&#10;1ECAo7umULz2P8Tvqdb3Dv7QTpSUlCR77rWXDDh3gDzw4IMyacqUwHXNqDGjA9c1p/XtGwjIBBDb&#10;qqqq5J3pM+TySy+Tyy65NNDeVq2fp5ovOdkvJ59QJ68OK5Y5UzfKVZdWSccO8fesQ8/W+uIr40Dh&#10;Qw+2q1b80sOxjFRVEQwVa7p1NX2e2qFPr945qg0AAKJQfmHBL9rq1mCvcR5vgjz2dJ7U2wglgHX7&#10;7eOUXofZVM/YomVtpJJ7ip0iLc38OaiTYCjEEP15mBEr46+AlqQHZJhxmMxTA1qLrMymvV+12TjG&#10;gXiSk236LpLkYAAAAAAAIoincwAAAAAAINxy1bpR2dkEZADxJJRBg5kZnB8QPawG8aRbmMgDNFeo&#10;k8HSUjnfIjo5nMbHelo659zWoqQ0WVauyVY9Y8cfUy89ulOIF9Z9+326jJvcTvUM1WjL4PzCAg4w&#10;AADiTw+1blBiol86dyIYCtbZHebPXmLtOaBZMFRJaYps25YYeO936cXVMnfaBnnsgXLZ81/GP2fF&#10;119/LY889LAMHHCuTJo4SWq2bVNbALRGeqjCfvvtJxcNuliefvYZWbB4kcxbuECeeubpwGcHHHig&#10;pKWlqb13Er9XfK5y8dT/IK6qdeIony32zaPFXjJNnBUrxF3zuXjt68XvqVU/AAAAGuP3ubXv1TLt&#10;e/UncVV/LI4tC8RePEFbxolzy3xxV3+obfsx8N2rfbmqn9q5EhISAiFPetiTHvo0aswYWf3eWpk0&#10;ZbLc/+CDcs65A2TPvfYMXNcAiH16OPXaNWvkvnvukbPP6ievvPyy/PqLXq+9ZXTf1RUI0V44c4M8&#10;81iZHHG4XTsPqY1x6Jff0qS2zvj8evghBEO1b2dcqI8i7rGnW1dLwxh6qjUAAIhS+YUFE7TVtGCv&#10;ccUlKTL81U6qB1hz5SXWgo1drgSZMdt0yi/CwFIwFIEkiCHmwVCqAUSI2TGpc5rMUwNai6zMps0H&#10;tts5xoF4kpVleq7g5hAAAAAAgAjiTSAAAAAAAAg382Ao88EEAGKILYRBgxkEQyGKuC3GC1iZyAM0&#10;l9Wgsu1SUzkuEZ3MJtwQxtd6TJ7RVrxea+cmqxOTAV29LUEef7az1ePrhvzCgj9UGwAAxBfDYCg9&#10;FIpazwiFw2E+/DYtPbaeb++7t0O1GvfTL/8NeklOFjnztFqZPHqzvD68WI46wiahPbHaUXlZmYx4&#10;8005p//Z8vzQofL777+rLQBau7y8PDnl1FNV8MLoQPDC+IkT5O5775EzzjxTdu+xu9pzZ/KL31Ml&#10;Xtuv4t6WL86ti8VeMklsm0eLo3yOuKreF0/dd+J1lorf51I/AwBA/PjfACjnlkViL54k9qJR4iib&#10;La7K1eKp/VJ8jk3i99arn9r59BConj17yulnnCG33XG7jHh7pKxau0Zmzp4lQ556UgVXHrDzgysB&#10;RNwPP/wgLw4fLv3PPEseeuBB+WDdB+LxtEyAnT7u8azTa2TkK0Uyc9KmQIh2u7ZUutV99kWGajXu&#10;8EMJhmrf3vh4qa1N0o5X1UFM6JZn6S+UYCgAAGLDTdpiOo5x6cocWbEmW/UAc4cdbJcD9jN/r697&#10;d36u1NVRdizSrMwn04O7gFiRbDIez+fjeEdkpaaYn4cdDo5LRAf9PURTjtZ6O9eAQDzJyTYdy95W&#10;rQEAAAAAQATwdA4AAAAAAIQbwVAA/sEWwqDBzEzOD4gebo+1YbTpaRzXCL9QJ4MRWIZo5XAaX1ek&#10;cc5tFSoqk2TRsjaqZ6xPL5vss5dT9QBzL7zaSYpLUlTP0Pj8woIZqg0AAOKPYTBUV2sFF4G/2C0U&#10;gMhIj63nLXv+yyVJScb/n378WzDU3/U61C4vDS2RaeM2Sv8zaiTFQpENIw6HQ+bNnSeXDhost91y&#10;a6Bws8/HMwAgmiQlJck+++4r519wgTz2xOMyY+ZMWbF6lbz86qty3fXXy9HHHCNt27aSmgN+l/ic&#10;JYFQKD0cyln+rtiLRgeCMJxblwRCpDy2X8XnrtQTM9QPAQAQvf4bAPXj3wKgJu4QAOV1bBC/t1b9&#10;VOuQmJgYCIHSgyf1QMrtIVDT3pkhjw95QgYNHiwHH3KIZGZmqp8AEG+2bNkikyZOkkEXXiTXXHmV&#10;zJ45S7Zt26a2Nt8B/3HIQ/eUy+LZ6+XR+7bIwQdaK8gdTz77yjgYKq+TR3bbxa168au9SZCY/nSt&#10;qtqkujKiih4GZmFsqeG7DgAAEB3yCwtqtNUgbTG98B32cicpKUtWPcDclZdWqZaxeluizJpnOu0X&#10;LSwt1fxdotNJIAliR3Ky8fggDznqiLAUC9NOzOapAa1FonaopmeEPk7JTjAUEFcs1HLixhAAAAAA&#10;gAji6RwAAAAAAAg302pN2dkURwLiSSiDBjMzYqtwJmKb22IQT3qMFYRF6+RyhzYZLDWV4xLRyWzi&#10;YzqhZ63C9FltLQfWXXWZtQnJgG75qmxZtjJH9Qz9rC23BpsAACBOGQdDdSEYCqFxOMyfc2ekx9b7&#10;Lz1YvOfuLtVr2I8/p6tWw3r2cMvD926R+TM2yDWXV0pubvMrvBQWFMh999wjAwcMkInjJ0h1dbXa&#10;AiDa5OTkSJ8j+8jV114jw196UZauWC6z586RIU89KZdceqkcdvjhkpWdrfbe+fQgDK/9T3HXfC6u&#10;ihXiKJ0uts1vi71kmji3LhP3tgLx2H4jMAoA0Gr5vXXidWwST+234qpaJ47y+f8TALXmbwFQdeqn&#10;Wo/k5GTZc6+95Kx+/eTOu++SUWPGyOr31gZCoPTgyYsGXUwIFIAAp9Mpy5YukztuvU0G9D9bRrz5&#10;pqxfv15tbb6OHTxy+aAqmTlxo4x+vUjOPrOWcY+N8HhEvvrG+PnR4YfaVSu+tW9n/sy6sopgqFhj&#10;4V1FT7UGAABRLl9/ySnyaLDXuLr6RHni2c7i4zUDLDq6j032+rdT9YzNeDdXHA5CiCJJH3dhhmAo&#10;xBKzYCivl+MdkWV2TOo4DyOaZDYhGMpmo/QsEE8s1HIyrQcFAAAAAABaDk/nAAAAAABAuOWqdaOy&#10;s5idAMSTUAYNZmZyfkD0cHusDfq2MpEHaC6rASzbcVwiWplNRiWMb+errUuUOQvaqJ6xQw+2y0H7&#10;O1QPMFZSliwvvNpJ9QzplesvyS8sqA92AQBAnDIJhnKrFmCN3UJxpFgMK953b+MCUt/9kKZaxtq3&#10;88p1V1bJghkb5L47tkj33YwDp6woKy2TkSNGyNln9ZMnnxgi33/3ndoCIJrtsssuclrfvnLLbbfK&#10;G2+9KStXr5KZs2cFwqIGDR4cCHvIyMhQe7cGPvF7qsRr/13cNYXiqlhOYBQAYKfy+72B7xyPTf9u&#10;+kycFSvFUTZL+24aFQiBcm5ZIK7qdeKp+1Z8zs2tMgBKl52dLYcedmgg7OmRxx6TSVOmyNp172vr&#10;yVr/UbnwoovkgAMPkPR047ARAPHD7/fL5599Js88/bScdfoZMuTxx+XTTz8VXwtVU09O8ssJx9bJ&#10;i8+WBAKw/++6Sum+G88YzXz3Q7pp4PphhxAMpWvXzjxQvbIqWbUQKwiGAgAg7rygLauDzcZ9/W2G&#10;jJ/STvUAc1ddWqVaxrZtS5J5i62N8UbLsDJvxxHiXCCgNTMPhlINIEJSUiychwmGQhTJakKNFpud&#10;YxyIJxZqOZnWgwIAAAAAAC2HYCgAAAAAABBuhgMBUlP9gQVA/Ahl0GBmBsXQED3cbmvHdnoaxzXC&#10;zxlqMBTXY4hSZsd6GufcnW7mnFzt+s/aa+mrLU5EBvRJoI89nSd19ZaOrUfyCws+V20AABCH+vTq&#10;rSfVdA32Gmah2CLwD2YFbHXpMfh8e799jIOhKiqTpbTMekFavejRwLNrZObETfLK88XSp7dNmlt2&#10;wO12y9IlS+Taq6+RKy+7XBYtXChOp/G/N4DokZCQILt17x4Ii7rtjttlxNsjZdXaNTL9nRny2BOP&#10;q1CIA1thKIRZYNQScVV/LJ66H8TrLBG/j/B0AEAo/OLz1IrXsUk8td+Kq+oDcW5ZpH3HTBG79l2j&#10;f+e4KvRwwk/Fa/tFfK5y7Udab3hJ586d5ehjjpGrr71Gnn9hmMyZP09Wrlktb44YIXfceaec1e8s&#10;2XOvPSU5mTAMADv67bff5M033pABZ58jt/zfzbJowUKpr69XW5tvj54uuf2mrbJo9np5bkiZHN3H&#10;JklJaiNM5RdmqlbjDj/UplrxLbeNTzu2jMdzVVRy8MWabl1Nr9EIhgIAIIbkFxboL5Sv0JaKwAcG&#10;xk1uJ99+TyA2rDnh2HrZo4dL9YxNm9nW8lwoNJ+VeTsuF+XgEDuSTR5d+HycfxBZqRaCoZxOzsOI&#10;HlmZoc8Jttk4xoF4QjAUAAAAAACtC0/nAAAAAABAuLVR6wZlZVKoHYgnTmdCSAO2MzlHIIpYDeJJ&#10;TyeAB+HnDjUYivAcRCmzQtzpaZxzdya7PSEQDGXFAfs55PBD7aoHGJswxXKRg9Xa8mKwCQAA4lh3&#10;bTG8eSAYCqHS73eM6Ftj8Z70P/uaB5V890PTCpL16WWXV54rkXcmbpQLBmyTjBYI1vr555/lmaee&#10;lv5nniWvvfKqbN68WW0BEEsSExOlR8+ecsaZZ8qdd98lo8aMltXvrQ2ERT0+ZIhccuml0qt3b8lt&#10;21b9RGuyPTDqT/HUfimuqrXiLJ8j9qKxgcWhtV2Va8WtbfPa14vPXS3i53k+AMQrv7devM4i8dR9&#10;HwgU1IMF9YBBPWjQUTJJnFsWaJ+v07Z/I17HBu07Zpv+U8EfboX0IMf9/rOf9Du7fyDw6Y233pTl&#10;K1fI/EULZfhLL8p1118vxx1/vHTtapj1DACypbxcpkyeLJcNviSwTJk0WcrLytTW5svO9snA/ttk&#10;3FubZdrYTTLogm3SNpfr8qYwC4bqvptLOnf0ql58S0gQad/O+L/Flq2EJMaabl1Mg6F6qDUAAIgR&#10;+YUFRdrqumCvcV5vgjz+bGept4U2RwDxSb+fuPKSKtUzVr4lWZasyFY9hFtqqj8wnsSIPvcSiBXJ&#10;ycbvKLw8BkKEmR2TOqeD8zCiR1PqtNjtlJ4F4on+ntOEYT0oAAAAAADQsng6BwAAAAAAws04GCqL&#10;ydFAPLGFOGAwI4MwB0QPq5Nv0lI5rhF+rhCDofQJZkA0Mjv3Esa3c81d2Ea21SSpnrGrLrM2ARnQ&#10;A6HGTWmneoYqtOWK/MICHjwAAIDd1bpRFootAv9QU2t8r6OHGiXG4Ajdf/V0affaxpfY3/+YplpN&#10;0303t9x921ZZ+M4GufXGCunaAr+ftbW1Mn3aNLnwvPPl7jvvlI8+/FB8Pm4VgFi2PSzq9DNOl1tu&#10;u1Vee+N1WbZiuSyIoqAJv88hPmeJeOp/EHcg/GOxOEqnBsI/9BAQPQzEVf2ReOq+Fa9jk/g8tfpP&#10;BX8YABCd/L7A+dzr2KzCnz7RzvfLtfP/O8Hzf/EEcZbPE1fVe4FAQT1YUA8YFH/rrpyofy/v1r27&#10;nHTySYHv4KHPPy+z5rwra95/T8aOHy8PP/KIXDToYjns8MOlTW6u+ikAMFZfXy+LFi6UW/7vZjmn&#10;/9ny5utvyG+//aa2Nl9Skl+OObJennmsVJbMXi/33blV9tvHqbaiKaqqk+TnX1NVr2F6cDj+q1NH&#10;j2o1bMsWa+MxED26dTX+O9fk9OnVu6NqAwCAGJFfWDBXW40O9hpXXJIiL7zaSfUAY6ecWCe77WLt&#10;XfvkGe2E1+eRk5pq/B+bYCjEErMQHo+X4x2RlZSkv7cyPi4dnIcRRTKbEAxVb6P0LBBPLATIEQwF&#10;AAAAAEAE8XQOAAAAAACEm3EwVBMGHAGIXjZbaINiMzM4RyB6WA3iMSucCjSX3x/65BgCyxCtzCbc&#10;pJlMnET4uN0JMm1WW9Uzts9eTjnqCJvqAY2rr0+Ux5/pLF5r33PX5hcWFKk2AACIbz3UukH6RP/O&#10;nUyLLQL/UFtnPPw2Jyc270f14hj77m1cBPm7H9JVq3mys31yyYXV8u6UjTLsqVI59ODmFwb2+/3y&#10;8Ucfyz133S0XDDxPJo6fIBUVeqYsgHjRqXNnOfqYY+Tqa6+R518YJnPmz5OVa1bLmyNHyB133iln&#10;nnWW7L333pKaalysfOfyBUJA9DAQT+1X4qpaJ84tC8RRMqmB0KjvAuEifkKjAKDV8Pvc4nNXaOfx&#10;P8QdOI+/r53HF2rn72D4n34+d26Zr8KfvtD2+03bf6v2g9Fx39qxY0fpfURvGTR4sDzy2GMyYfKk&#10;QADUzNmz5JmhQwPfwSeceILsuuuukpAQ2jttAHC73fLe2vfk4QcflDP7ni7PPPW0fP7ZZ4H7/Zai&#10;h2LrQdV6YPXwZ0rl5BPqtfsDrqVbQsFnGdrflfG5v08vxg38XaeOxuGP5VuTVQuxwmJIfk+1BgAA&#10;seVObfk52GzcspU5snxVtuoBjUtMFLnikirVM7a5KEVWvcdxFSlpacbPGazOTQOiQbLJowuf8aMP&#10;ICzMzsNOJ2U5ET2aUqfFbudaA4gnWVmm5wmCoQAAAAAAiCCeQAMAAAAAgHDLVesGWRhIACCG2Oyh&#10;PZIkGArRxOqg73STweNAczVlIpjZpAagtTI796anc2zvLIuW5cjWCmtFiK661NrEY2DYqx2luDRF&#10;9QyNyi8smKfaAAAAhsFQeiiUHnYDhKK21vh+tE1O7FYu2X9fh2o17Kdf08TTgjXr9YJVxx1dL2+9&#10;VCxTxmySs8+qaZEg6OLiYhk5YoQM6H92oKB0waeftmghaQDRIzs7Ww499FC5aNDF8ujj/w2wmP7O&#10;DHnqmafliquulGOPO1a6du2qfqIV83v/JzRKDxuZL/a/h0ZtWax9/oG4a78OhJLo4SR6SAkAoGX4&#10;/R7t3Kqdix0bAwF9rupPxFmxQhxl74q9aJy2jBJH6Qxxbl0q7r9C/DZq5+9q7aejZ4yMHgDVq3dv&#10;ufCii+QB7Xp65OhRsnzVSlm4ZLG8+vrrctsdt8tZ/YKBi2lpaeqnAKBpvv7qK3l+6FA56/Qz5MH7&#10;75c1q9eIy+VSW5uvXVuvXHxetUwevUmmjt0UCKpu356qtC0tvzBTtRqWkuKXQw9qfjB4LMnrZPyQ&#10;rXwLwVCxpltXSw9WDd95AACA6JRfWFCvrS7RFtObnRde7SQlZVwLwtwZp9ZaDR+ViVPbqRbCzTyQ&#10;hLAGxI7kJOPj3evleEfkpaYaH5cOzsOIIplNCIYKtc4DgOhmIUAuvU+v3qmqDQAAAAAAwoyncwAA&#10;AAAAINzaqHWDLAwkABBDQg6GyqQII6KH1TAeAngQbi53E4KhTCY1AK2V2YQbwvh2Dq9XZPKMtqpn&#10;bI+erkCBb8DM8lXZ2pKjeoZ+0pa7gk0AAIAAwyKJXbu0YIIN4kZNrXGaWE5O7L7/2n8/p2o1zO1O&#10;CIRDhcO/93DJQ3dvkfnvbJCbrq2QLnnNDzLxeDyBgtK333qbnD/wPJk0cZJUVlaqrQDiVVJSkvTo&#10;2VNOOfVUufGmm2TY8OEyZ/48WbV2TSD44p777pNzBw6UAw48ULKystRPtXLbQ6Mc68VT9424qz8M&#10;hJLo4SR6SIkeVuIomy3OipXi3vapts8P2r6bxeep1X6WcR0AsF3jwU+ztXPpeLFvfls7t+pBfAsD&#10;AX2e2i/Ea/tVfK5S7XQafWEXHTp0kMMOPzwQAHXfA/fLiLdH/hUA9dobr8udd98l55w7QA466CBp&#10;08ZwmCAAhOTnn3+WN157Xc7pf7bceP0NMm/uPKmt1a5NW4geQnTS8XXywtMlsmjWernj5grZ818t&#10;FzaFHRV8nqFaDTvoALukpzPG4+86dTR+dr1lK2EAsSYn2yfZ2mKip1oDAIAYk19Y8Lm2eiTYa1xd&#10;faI89nReYKwuYCQpSeTyQXogvbnf/0yVDz42DvRFyzANhnJRDg6xIznZ+Hjnuww7g9kcSoeDYChE&#10;j6bUaSEYCogvWVmWzhMM9gAAAAAAIEJ4OgcAAAAAAMLNOBjK2kACADHCbg9tUGxmBucIRA+nSTjJ&#10;dulpHNcIL6shZX+XxnGJKGV27uXY3jlWrs2W4pIU1TN25SVVksC8KZgoKU2WF17tpHqG9Gptg/ML&#10;C0gbAwAAf2cYDNWNYCg0QW2d8fDbNjmxW7lk//0cqtW4r74xLvTbXG1zfXLF4GqZM3VjoIBzn942&#10;7d6y+YWDi4uKZMSbb8o5/frLww8+KIUFhWoLAATpIVB68MV5558XCMcYNWZ0ICxq3sIF8tIrL8ut&#10;t90m/c7uL/v9Zz/JzIyu4nl6WInPVSZe2y/irvlMXFVrxbllvjhKJolt80ixF08UR/kcFRyVHwhD&#10;8do3iM9dqf1s84P6AKBV8PvE76kVr7NUPLZftfPhF9r58ANxbl0ijtKZgRC9xoOfyrQft6k/KLok&#10;JibKrrvuKkcfc4xccuml8uDDDwWCEJevXCGLli6RN956MxAApYciHnzIIQRAAQibjRs2ypjRo+Wi&#10;Cy6UKy+7XKZOmSLlZWVqa8vYbx+H3H3bFlk8a708+3iZHHuULVAoG+H16++pUlFpHGLUp1f0BSiG&#10;W6dOxs+uq6uTAiHtiC3dupjeYxMMBQBAbHtRW1YHm4379vt0mTClneoBjet3eq1p6Ox2E6dxTEWC&#10;WSCJswnzgYDWKtkk09rr5XhH5JmfhynLiejRlDotNhvHOBBPLAbIMQgEAAAAAIAI4ekcAAAAAAAI&#10;N8NBANkEQwFxJZQBg4mJfklLa34hRyBSrE6+SU/nuEZ4uZpQ8CPVZFID0BrpxW18PuPjPZ1riYjz&#10;a//JJ1mcGNx9V5ecckKd6gEN83pFHnsmT+rqLd1LPJxfWPClagMAAGxnGAzV1bzIIrCDmlrj69M2&#10;ObH7/qtDe69pcdKvv01XrfBK1P4a9ALOrzxXIrMmb5JBF1RLTnbzQ7k8Ho+sWb1GbrvlFjl/4ECZ&#10;NHGSVFVVqa0AsKO8vDw58qijZPCll8jDjzwiY8ePl9XvrQ0ERr386qty2x23BwKj9t9//0C4VPTx&#10;i99bJz5niQqO+jwQhuLcukgcpdPFXjRKbEVjtPY7gfAUV9U6bZ8vxaPt63UWi89TI35/7IYmAogS&#10;euiTfi4LhOD9Ie7ab8RV/bE4K1aIo+zdQABeIAivZJI4y98Vl/a5e9sn4qn7Rrz2P8Xn3hII0Ytm&#10;+nfQPvvuK6efcYZcf+MN8uxzQ2XqjOny3gfrZNacd2X4Sy/KLbfdKmefc04gCLFNbq76SQAIn/Ky&#10;cpk2ZWogCOqiCy6QsaPHyMYNG9TWltElzy1XXlIlMyZslHFvFckFA2qkTRvGLkdSfoF5cG6fXtEZ&#10;sBhOnU2CofQRMVsrSDaLNV27mBbtN3znAQAAolt+YYF+s3KFtlQEPjAwbkq7QEAUYCQlxS+XXlSt&#10;esa++yFdPv8yQ/UQLmlpxs8knE6CchA7kpKN5/N4eUSHncBsDqXDwXkY0SPTWuDLP9jtHONAPLEY&#10;IMfgEAAAAAAAIoRgKAAAAAAAEG6GwVBZTRhwBCB62ezWH0lmZhDkgOjishAMpe9BAA/Czcqx+L8I&#10;4kM0sjLpkTC+yPvg4yz5Y32q6hm74pLqQBFvwMh468ULVmnLS8EmAABAUJ9evdO0Vddgr2Fd8kyL&#10;LAI7qKkxLriakx3b778OOsChWg375rvIFyDbtZtbbr+pQhbN3iAP31sue+/pVFuap2hzkYx48005&#10;+6x+8shDD0vBp5+KX09FBgAL9MCoPkf2kUGDBwcCo0aPGyur1q75KzDqjjvvlHMHDpRDDztUOnTo&#10;oH4qSvmc4nNvDYSneOq+Ffe2j8VVsVKc5XPFUTJZ7HrYStE4cZTOVOFR7wcCpjz1P4vXsVn72Wrt&#10;/Mp1GYCm8QfOQZXa+WSTdl756W8BdkvEUTZL7MUTgqFPxRO1/mxxViwVd/UH4qn9Ury2X8XnKg2E&#10;RgXjFaJbcnKy7Na9uxx9zDGB75/7Hrhf3hw5QhYuWRz4Dho/cYI8PuQJuerqq+XEk06SPfbYQ1JS&#10;UtRPA0BkVFdXy7uz35Ubr7tezunfX15/7TX5+eef1daWoQdHD+hXIyNfKZJ50zfKjddUSo/uBMTv&#10;LPmFxsFQHdp75N97uFQP23XqaB6wW1KWrFqIFd26mp6reqo1AACIUfmFBUXa6tpgr3Feb4I8/kxn&#10;qa9nIC6M6ffH7duZ31/oxk9tq1oIF7O5OwRDIZYkJxkf735/graoDhAhqanG4/ocnIcRRbIyQz+J&#10;1tu4fwDiicV6ToY1oQAAAAAAQMvh6RwAAAAAAAg342CoLIKhgHhiC2HAYCbBcYgyTpf58a0PHE9g&#10;bDjCrCnBUASWIRpZmWyTnsb1RKSNn2JtQnC3Lm45/ZRa1QMapgdC6cFQFmzVlivyCwv4pQcAAP+r&#10;u7YYPrTp2oUAAoSuqto4GCo311pRpWh18IF21WrYtpok+XPDzikun5bql/5n1MrEtzfLmDc3y5mn&#10;1UpKSvOffXk8Hlm9apXcfuttct6Ac2XM6NFSUlKitgJAaLYHRl006OJgYMeIEbJo6RJZ/Vdgx5BA&#10;YMdJJ58ke/zrXzET2OH32cXn3qLCo74T97Z8cVWuEueW+eIonSr2zW+LrWis2Euni6N8vjgrVomr&#10;+hNx134tHttv4nWWiM+zTfx+CvoDccHvC4Q1+Vzl2nljvXbe+EHcNZ+Jq2qdOLcu084Tc8ReMkVs&#10;2rnDXjRGO49M184nC7TzyurA+UU/z+jnG/3n/d56/Q8M/rkxICEhQbp27SpHHHGEnHf++YGgwZde&#10;eVlmzp4l732wLrAe/tKLctsdtwcDCA89VDp27Kh+GgB2jvr6elm8aLHcefsd0u+MM2X4sGHy9ddf&#10;q60tQ7//P+HYOnluSKkseXeDPHDXFjn4QONwa4Sf3Z4gX5uEiPfpbVMt/F1eJ4/2vW98DVNaSsBj&#10;rLEQDLV7n169qQ8BAECMyy8smKetRgV7jSvWrgeHvcpzHxjTg4gGX1CtesY++yJTvv8xTfUQDmbB&#10;UE2ZDwS0VskW8qy9sT3ECq1QumlAH49dED0sBr78g93OMQ7Ek2xr9ZwIhgIAAAAAIEJ4OgcAAAAA&#10;AMLNOBiK4Bcgrtjs1icncH5AtLEy+SY9PXaKTaH1aspEML1gLhBtnBaCocwmTqJlFXyeIT/+bFzQ&#10;abvLBlVLknEddcQ5/d7h8Wc6i9dr6XvtuvzCgmLVBgAA+Lseat0oPbQUCJVZMFS7trFdteSgA8yL&#10;Kn/1TYZq7Tz77+uUxx4ol4Uz18v/XVchXVvo910PhBo7ekwgIOqOW2+TVStXisvlUlsBoOkys7Jk&#10;n333ldPPOF2uv/EGeWboUJk6fVog5GPWnHcDIR+333lHIAREDwPptssukpgYY1NCfA7xuyvF59ws&#10;XtvP4qn9QtzVH4qrYrk4y+eIo2SK2DePEtvm0WIvmSaO8nnirFghrqoPxV3zhXjqfwwEyPhcZeLz&#10;1IrfTwgo0Jrov5P676b+O+q1b9B+Z38K/O66qj/WfpdXBkLh9HA4e9FY7fd8pNiLJ4qjbJY4ty7W&#10;fs/Xinvbp+Kp+1b72d+180SJ+D3btD80Nn/P9fO7Hv502OGHy4BzB8jNt94iQ59/XqbOmB74Xpgz&#10;f5688vprcs999waCBo886ijZrXt3SeLlC4BWxGazyYrly+X+e++TM/ueLk8/+aTkf/KJeFuw2qse&#10;mnP4IXZ56J5yWfruenluSJmccGx9i4REo2V8/lWGeDzG73z79DIOIY9Xqal+ad/O+PelpNRChWVE&#10;lW5dTK9v9YE53YJNAAAQ4+7Slp+CzcYtX5UjK9Zkqx7QsIHnbJM2OdbuxydOa6daCAezuTtOF+Xg&#10;EDuSk82f0VmcKwC0GP2ZmxGHg2MS0aMpdRhCqfMAIPrpdS0SE02vyQiGAgAAAAAgQhL8fgY4AwAA&#10;AACA8OnTq7deYa3RWadPPFQmp59Sp3oAYt1bo9vLpOnWJoj8Z1+HjH2zSPWA1u/hJ/Nk9XvGE+o6&#10;d/LIgnc2qB4QHl99ky433rGL6lmzeuGfkpVFIB+iy+9/psol1+ymeg0b9lSpHHd0veoh3G6+q1ug&#10;qJMZ/fvw3SkbKcYFQ08P6ySLllmaV/B2fmHBjaoNAADwD3169b5OW40K9naUlOSXdcv+ILQUIamp&#10;TZTTzumpeg178dkSObqPTfViU99ze8i2bY3/8px+aq088WC56rUOPp9IfmGmzF/cRj78JLNFi8u0&#10;adNGTj/jDOl/dn/59557qk8BIPw8Ho+UFBfLxo0bA0vR5iLZvGmTbNq8WUpLSrRzH8/+JSFFEpIy&#10;JCFRW5Iy1TpD5K9+emCRwDpNW1LVDwIw5Pdp/3NqiyOwFp892PZuX2vXw4FtWj/wmT1mQ5yaKj09&#10;XXbddddA0N8u+qK1A+tduknXbt0kOZmgBwDRx263y0cffiirV62WTz7+WJxO7TsiDP69hzMw9vi0&#10;k+sC75/Reg1/raPMnperejvSw72WzVkvubncuzTkult2kW9/0HOAGtbv9Bp55L4tqodYsH5jilx8&#10;ZXfVa9Tx+YUF61QbAADEsD69eh+irfK1xfDBdU62V6aO2ySdO7ZcEC9iz7jJ7WTU+Paq1zj9LfqU&#10;sZvkXz1dwQ/Qoh57urOsWJOjejvao4dLpmm/z0AssDKXeM3iPyQzg3kliJx7H+kiH3ycpXo76pLn&#10;lnnTN6oe0Lr99EuaXHnjrqpnTUaGT9Yu/lP1AMSDU8/uIbV1hpMl/i+/sGCEagMAAAAAgDAiGAoA&#10;AAAAAIRNn169M7WVYRX2F54ukWOPiu3CeAD+y2yS/9/1Pswmr71QonpA62c2KFzXfVeXzJzEBB2E&#10;16efZcjt93VTPWs+XPG7UFcM0eaHn9Lk6v8znrzw6rBiOeJwu+ohnL77IU2uvcXaZJK7btkqFw7c&#10;pnrAjt77IEseeLyL6hn6UVsOzy8s4MECAABoUJ9evZ/RVg8FeztiEj+awkphzgkjN8s+e4Wn8HFr&#10;cd+jXWTdR40/D+3axS1zp7Xe368tW5NkwZI2gaWsvGUfjO29997S/5xzpO/pfSU7O1t9CgCRtz00&#10;avPmzbJp0yYp1trFRUVSVBRcOxwOtSf+ISGpgbAoPURqe3/7Nv1zFSSVoK9T1B8ARBe/3ysSCHjS&#10;w51cWj8Y9iTe7aFPwSUY8vT3vlv/6eAfggYlJSVJ586dpWu3rtK1azdt6Srddukmu+66WyAAqn0H&#10;8yKsABAN9OtKPQxqzerV2vqjsIVB5XXyyGkn10rfU+rk33tQnDpanH9Zd9lc1Pi18r57O2T8iCLV&#10;w/8yKxh+2MF2efOlYtVDLHC6EuSE0/cwu9K+Kr+wYIJqAwCAGNenV+97tNULwV7jDj/ELq8PL5YE&#10;PdUHaEBdXaIMGLS71NUnqk8a11e7/x7ycLnqoSU980InWbi0jertaJdubnl3CmOZEBtGjW8n4yYb&#10;vwtZueBPyckmMByR88hTebJqbePjudq19crSOetVD2jdNhWlyAWXmYbM/4N+u/DRqt8l0fySEECM&#10;GDCou5SWGY5reyC/sOB51QYAAAAAAGFEMBQAAAAAAAibPr16d9VWhrNN33q5SA49iGJDQLx48rnO&#10;smRF45PU/+7E4+pk6BNlqge0frff11U+/UzPRGzcXv92yqRRm1UPCI8PPs6Uex/RL8OsSUz0y8er&#10;/lA9IHp88XW6/N+du6hew0a+WiQHH8D9RiTc83AX+fAT44BEXft2Xpk7fYOkpfKeGg2rqEySwdfs&#10;Jtu2JalPGqVXlDsyv7Dgy2AXAABgR3169Z6qrQYHezs65CC7jHiZopkIzZfa/ehNJvej82dskLzO&#10;HtWLTdNm5sprIzuqXsMWzFwvnTt6Va918vlEPinIlHmL2sjHn2aK19tyldJSU1PlhBNPlH79+8vh&#10;vQ6XBKqwAWhlKisqpaSkWIoCYVFFfwuOKpLysnJhrkmoEoMhUX+FSaX9FR4lCal/+0xra31JTFFr&#10;fZv6LIHKOwiN369dc+phTtoifrfW19aBcCf3X58HAp+0z4PBT8EAqMD++tqvb2vd12ut2f8GP3Xp&#10;2iUYABXodw1s0/cBgFikhz99/NFHsnqVHgb1YdhCR9vmeuXkE+rktJPr5KD9efcfbYpLkmXgJbur&#10;XsOuurRKbri6UvXwv94a3V4mTW+nejvq1tUtc6ZSMDzW9Ltgd9laYRhm/1R+YcFjqg0AAGJcn169&#10;9QfHy7XllMAHBm6/aasMumCb6gE7Gjm2vUyY2vg9xnb6HJNZkzbKLt1ie9zDzjD8tY4ye16u6u2o&#10;YwePLJq1QfWA6DZucjsZNd44GGrZ3D+lbS7BUIicp57vLIuXNz7HPSPDJ2sX/6l6QOtWWZUkZ57X&#10;Q/WsW73wT8nK4twLxItLrtlNfv8zVfUa9Gx+YcHDqg0AAAAAAMKIYCgAAAAAABA2fXr13ltb/RTs&#10;NWzi25tk7z1dqgcg1t3/WBd5/0PzwADdWafXyKP3bVE9oPW78fZu8tW3GarXsAP2c8joN4pUDwiP&#10;Ne9nyUNDuqieOSYsIFrpRZvvfMA4BG3CyM2yz156dgzC6dffU+Xy63YTK2+eb7mhQi69qFr1gB3d&#10;cX9XyS80DttU7skvLHhRtQEAABrUp1fvj7TVUcHejs7qWyuP3l+ueoA1q9/LkoefNH72sm7ZH5Ia&#10;44G43/+YJtfcvKvqNezJR8rktJPqVK/1K9+aJAsWt5EFS9pI+RbDwqshy+uSJ6efcYacceaZsvvu&#10;xgWRAaA18Hg8UlpSIiUlpYHwqLKyMikrLQu0S7V1udbX90FL2x4utT086u8hUikiCcna9uA60N7+&#10;mb5WnycEtmn7/2M/gml2Nr8evrQ9xElfa0swvEkPcwr2g+FN2meBbXpf2/ZXXw9y+nvwU7CvbQz+&#10;AxAWbdq0CYQ75XXpIl20pVOnTtI5r7PW7hoIgSL4CUC80cOgPvn4E1mzepV8sO6DsIVBZWf55Phj&#10;6+TUE+uk16F27VyrNiDqzFnQRoa90kn1Gvb2a0WEfhmYu7CNPP9y4/8Nk5P8sm75H5JIxmxMueH2&#10;bvK18VjUKfmFBZepNgAAiAN9evXupq2+0ZYOgQ8aob+jHj9is/yrJ3M10bBt2xJlwODdxW43v4k4&#10;56waefBu5vW1tNdHdpCpM9uq3o5ysr2ycsF61QOi26TpbeWt0YZfXbJ49nrp0N6rekD4DXu5o8xZ&#10;2HhAnx6O+PGqP1QPaN1crgQ57vQ9VM+6Be9skM6dPKoHINZdf9su8s136arXoDfyCwtuVW0AAAAA&#10;ABBGBEMBAAAAAICw6dOrdy9tVRDsNezdKRtkl24MHALixS33dJXPvrBU5F0uHLhN7rplq+oBrd9V&#10;N+0iP/5sODBOeh1mk9dfKFE9IDyWrsyWIUPzVM9cu7ZeWTqHiWOIPmvXZcmDTxgX4p4xYaP06K4X&#10;RkQ4Pfxknqx+L1v1Gpfbxitzp2+QzAzeUaNhs+e1keGvGRcGU9Zoy6n5hQW+YBcAAKBhfXr13qyt&#10;dgn2dnTtFZXaUqV6gDWz5ubKi693VL0d6cWLVy2M/RBur1fk5P49xeFovGDUeedsk3tvj77n/Pr/&#10;t48/zZT5i9sE1j5fgtrSMvbff385s99Zcsqpp0pOTo76FACiiz4PpaKiQspK9eCoEinV1np4VElx&#10;SeCz8vJyqampUXujVdDDobQlQfSwKL2tAqMCix48tf1zbZ/tn4v2PR/o69/3evu/6wTR9/n7Z9v3&#10;07839b6+Vstfbf3n9L7W/OvPC3T+tm4K/Zmztvj1x4XBdnCulOoH2mr52+f+wP7aoq/14CatHfgs&#10;0Nb3/ftn+r5aX1sHQ5v0tjfYDny+fZu+Dm73y3/3Q+uTkZERDHnK6yKdtHVeXl4g/EkPe9oeBqXv&#10;AwDxzm63y8cffSRr16wNrPV+OKSl+uToI21yyol1cnQfm9bXv7MR7e57tIus+yhL9XakP0dbPu9P&#10;wr8M5BdmyB336xkAjZs/Y4PkdWYsfix58rnOsmSF4XPDj/MLC45WbQAAECf69Op9nraaHew17t97&#10;OGX8iCJJSeG+Cg0zCybaLjnZL3OmbiQ0oIWNGt9Oxk1ur3o70gPe1i0jkASxYdrMXHltZONjrHSE&#10;kyDSXnmzg8x41/h78H3tPMwzakSLY/vuIW53aOMtpo/fKD13Z74lEC/ufKCrfFJgWN9lcn5hweWq&#10;DQAAAAAAwohgKAAAAAAAEDZ9evU+WVutCvYatmzun9I2Vy+eAiAeWAnO2e6qS6vkhqsrVQ9o/QZf&#10;s5v88Weq6jXsuKPrZdhTpaoHhMf8xTky9MXOqmeuaxe3zJ22UfWA6LFsVbY88axxCJoeQtQ1j0li&#10;4bRhU4pcfOVu4vebTyLRr+30azygIfqxdMX1u4rDqReDNVStLQfmFxZsCnYBAAAa1qdX7zRtZdOW&#10;Ri8wHr2/XM7qW6t6gDUjxrSXidPaqd6Ouu/qkpmT4uNy9Za7u8lnXzZeLF8vOjZljJ7PFr3KypNl&#10;4dIcWbw8R0pKU9SnLSMlJUWOPe5YOfOss6TPkUdKElWQAcQYp9Mp5WVlgZCowFJWLlu2bNHa2mda&#10;e+vWrVJZWSnMaQHQkpKTk6V9+/bSsVNH6dw5L7Du2EFr53WWjh07SafA550lM6vxkAoAiHd1dXXy&#10;wbp18t7a9+TT/PzAdV04JCX5pddhdjntpDo54dg6yczgujCW6MHbp57dU2z2xt//6n/vzw0pUz00&#10;ZOOmFLnwiu6q17A3XyqWww4OT2gbdo4xE9tpS+OF4jWl+YUFXVUbAADEkT69eo/XVlcGe40bfGG1&#10;3HZjheoB/1RZlSQDB3e3Ml5XLjx3m9x161bVQ0uYOK2tjBjTQfV2pI/I/2TN78EOEOVmzsmVl94w&#10;DoaaM3WDdOvKnB9Ezluj28uk6Y2P/dMtn/un5FL7AlHijIE9pKo6tHGHY97cLPvvG553PwBan0ee&#10;ypNVa7NVr0Hz8wsLBqg2AAAAAAAII/M3tAAAAAAAAE3XRq0blZXJRG4gnhhN8v9fWZkMnEV0cbnM&#10;AzEyMjiuEX4uV2ivf9JSuR5DdHI4zI/19DSO73CbOLWdpVConGxvYHIw0BC9KNjjz+RZmmSu+T9C&#10;oQAAgEV6tUzDCww9LBkIVfmWZNVqWKeO2gVunDjoAOOCs7//mSp1daE9q2pt8jp75NorqmTO1I3y&#10;6rBiOfWkOkltoedpbrdb1qxeI/fcdbec06+/vPbKq/LrL7+qrQAQ/dLS0mS37t3lsMMPlzPOPFOu&#10;uOpKuee+e2XY8OEyYfIkWbR0iXzw8Ucyb+ECGTVmjDz97DNyx513yqWXXyann3GG9OrdW3r27CnZ&#10;2YaFKQDEidTUVOnatavsv//+ctzxx8u5AwfKNdddK/c9cH/gvDJ+4gRZuGSxvP/hBzJ/0UIZO368&#10;DH3+Obn7nnsC5x/9PNSrdy/poZ1XCIUCgB1VV1fLgvnz5W7teuyM0/rKk08MkXXvv9/ioVAJCX45&#10;5EC73H/nFlkye7288lyJnHlaLaFQMeirbzNMx4secThhRma6dvEEfm+MFBUbP69E9LFQEDuvT6/e&#10;XNQCABCfbteWP4PNxk2flSuff5mhesA/tW/nlXP716iesfmLc6SyMrSgARhLM5nfoG91WpifBkSD&#10;5GTzZ34eD8c7IsvsPKyzWZivBrQWWVmhz1m32TjGgXhioWaLaV0oAAAAAADQMhL8fvOH1AAAAAAA&#10;AE3Rp1fvK7TVhGBvRykpfvlg+R+qByAe9Ltgd9laYW0Sul78wepEE6A16H/h7rJlq/HxrR/T+rEN&#10;hNOUd9rKG293UD1z++zllAkjN6seED3eeTdXXn6zo+o1bO3iPySDAlJhU1ySLBdc3l28XvPJeNdd&#10;WSnXXF6lesA/jRzbXiZMbad6hqblFxZcotoAAACG+vTqfZq2Wh7sNWzu9A3SNc+0wCLwD7fc3U0+&#10;MyiidfqptfLEg+WqF9sKPs+Q2+7tpnoNe/HZEjm6j031YkNNbaIsW5kjC5fmyK+/p6lPW86ee+0l&#10;Z511lpza9zRp3769+hQA4pvL5ZKKigrZumWrbN26JdjeqrW1vt6uqqyUqqoqqdTWHg/Xd0C0SE5O&#10;lrZt2waWdtp1T4cOHQKLfg3UXrU7deooHTt1IiQOAMJAv456b+17snbNGvnqyy/F6w1P2LX+Nnn/&#10;/zjk5BPq5OTj6+IqVDuevT6yg0yd2Vb1GsbzWWvOuXh3KStvfFzi5YOq5P+uq1Q9xIKvv0uXG27b&#10;RfUadUB+YcF3qg0AAOJIn169j9ZW72uLYVpPXmePTB2zSbKzQy8Uj9hXUZkkAwd3F6fLPBTgkgur&#10;5dYbK1QPzTV3YRt5/uVOqtewFfP/lDY5/O4i+i1YkiPPDu+seg2bNm6T7NHDpXpA+E2Z0VbeGGU8&#10;75LjEtHkyht3lZ9+CW0M43NDSuWEY+tVD0Css/DO7vP8woLDVRsAAAAAAIQRwVAAAAAAACBs+vTq&#10;fau2ei3Y21HbXK8sm7te9QDEg5PO6ik2u/mkEd2Qh8qk7yl1qge0fn0H9JBtNYZz62TwhdVyGxOi&#10;EGZjJ7WT0ROsF4w9+AC7jHy1WPWA6DFxWlsZMcZ4Ms7Hq36XRGuXHmiCoS92kvmL26he4/RJ5fOm&#10;bWByORr0zXfpcuMd3cTnMw0Y26gtB+UXFlQHuwAAAMb69Op9g7YaGeztKCnJL+uW/aGt1QeARRde&#10;sZts3JSqeju6bFCV3BwnhVjt9gQ55eyehoHBsV6Y9udfU2XBkjayfHWO1NW17EOIxMRE6dWrl/Q9&#10;43Q54cQTJSOj8UAyAMB/1dXVBYKiKquqtLW2VFUG19X/09e219TUiM/Hc0ugpSRpN1iBkKd27QJB&#10;T/o6EPzUrq20b9decgMBUO20drtAu00b83cMAICWVVpaGgiCWrtmrXz37bcSrvnF+pOC/+znCARB&#10;nXxCvXTuRPhPvLn4yt1k/cbGn6Ht3t0l70zYpHowcvNd3eTzrxp/LqT/nj3zeJnqIRZsrUiSfhf0&#10;UL1GnZ1fWLBQtQEAQJzp06v3M9rqoWCvcX1PrpUhD5erHvBPL73RUWbOyVW9xmVk+GT+9A3Spg3v&#10;U1rCkuU58uTzxkE5i2atl44dCNZG9LNyvE8atUn2+jcBPIgc/btP/w40MubNzbL/vk7VA1q3W+7u&#10;Jp99Gdq4wkfvL5ez+taqHoBYN25yOxk13rDmwK/5hQV7qTYAAAAAAAgjgqEAAAAAAEDY9OnV+2Ft&#10;9XSwt6Ndurnl3Sl6XWcA8UB/FHnUyf8Sq08khz9TIsccaVM9oPU74cye4nAYF/685vJKue7KKtUD&#10;wmPEmPYycVo71TPXp5dNXnm+RPWA6DFqfDsZN7nxAckpKX75YPkfqoeWVr4lWQZe0l08HtMwH7n2&#10;ikpt4fsPO6q3Jchl1+4mxaUp6pNG6bPJT80vLFgT7AIAAJjr06v3UG31QLC3o25d3DJnGu8oEDqz&#10;54B337ZFLhhQo3qx76qbdpUff05TvR0dsJ9DRr9RpHqxy+lKkLXrsmTR0jby+ZcZlt+FWJWeni7H&#10;HX+8nH7G6dL7iCMCoQsAgObT59PU1tbKtupqqa7epi3VgbCompptsm2btvzv59pnetvjIdgAsS0h&#10;IUFycnICwU1tctsEwp3atMkN9HNztbX2md4Ofq63c7V2rmRmZak/AQDQmvzxxx/y/nvvybr318lP&#10;P/6oPm15+pvjffdxBIKgTjmhTvI6c80Ur4pL9PEEu6tewwZfWC233VihejDy7IudZMHixgM1997T&#10;KRPf3qx6iBXHn95TnC7D8ah35BcWvKraAAAgzvTp1VsfdJmvLYcGPjDw5CNlctpJdaoH/JceSKrf&#10;u7lc5mPBr7q0Sm64ulL10Byr38uSh5/sonoNe3fKBtmlG89VEP1WrM6Wx57JU72GjXtrs+y3DwE8&#10;iJz5i3Nk6IvGgWWvDy+WXofaVQ9o3e5/rIu8/2Fo7+nvvnWrXHDuNtUDEOveeTdXXn7TMBSxLL+w&#10;wPgmBQAAAAAAtAiCoQAAAAAAQNj06dV7mLa6N9jb0V7/dsqkUUxEBeKFXvT95H57qJ65t14ukkMP&#10;cqge0PodefIe4vcbT4i65YYKufSiatUDwuPVtzrI9NltVc/c8cfUy/NPlqoeED1eG9lBps1s/FjP&#10;yfbKygXrVQ8t7aXXO8rMubmq17jsLJ/Mnb5B+/vQc32Af3pqWCdZvKzxAlZ/82J+YcE9qg0AAGBJ&#10;n169Z2iri4K9HR12sF3efKlY9QBr6uoS5ZSze6pew/TnLPrzlnjxypsdZMa7jd+fJyf5tfvzPyUj&#10;I37GKxcVJ8si7V5n6cpsKS0zDcINWW7btnLKKadI39NPlwMOPEB9CgCIJLvdLnW1tVJbVxcIltLb&#10;weCoGu0zra99Xlertmn9Wr2tbdc/r6+vDwRSAeGkBztlZmZKVlaWZOfkSE52dnCtLdk52VpfW2uf&#10;bQ94Cu6jtmlt/ef0PwMAEJ18Pp98++238sH76wKBUJs3h3ec7r57O+Xk4+vk5BPqpGsXihZDZNa8&#10;NvLia51Ur2Fvvlgshx1CcVUrJk1vK2+N7qB6O9LHZaxa+KfqIVZcfOVusn5jquo16LX8woLbVRsA&#10;AMShPr1676OtPteWzMAHjdDHU08du1k6d+J+DTt68bWO2j2chfHg2T6ZP32DZGn3H2ieDz/JlHse&#10;7qp6DZs2bpPs0cOlekD0WvN+ljw0xDhjYNRrRXLg/swhRuTo47mGDDUOLBv2VIkcd7RN9YDWLYR5&#10;WX+58epKufLSKtUDEOsWLcuRp4cZhiLa8wsLDJ8tAAAAAACAlkEwFAAAAAAACJs+vXqP1FY3BHs7&#10;OuQgu4x4maKLQLwo35okZ1/YQ/XMTXx7k+y9J5MYEB08HpFjTvuX6jXuvju2yMCza1QPCI9hr3SU&#10;OQvMJ+dt1/fkWhnycLnqAdHjhVc7yrvzGz/WO3bwyKJZG1QPLamyMknOHdxdnK5E9Unjrrq0Sm64&#10;ulL1gP9auy5LHnzCeKKn8o229M4vLHAGuwAAANb06dU7X1sdEeztqP8ZNfLwvVtUD7Dmj/WpMvjq&#10;3VSvYePe2iz77RM/l6/rPsqS+x41vrZ/5fli7Xcy/gr96kO0v/wmXRYvz5E172eL3W5+Hx2qXXbd&#10;JRAQ1bfv6dJ99+7qUwBAa6cHS+kBUX8tdX9r19eJ3WYXm832j88cDqe2OLRttsA60Nb+HH3Rwx8Q&#10;3ZKTkwNBThmZGZKeni7paelaOzPY1hY9qElf9O2ZmcF2ptb+7+fBEKi/+hkZ6k8GAMQLl8slhQUF&#10;su79dfLBunVSVRXegn577+kMBEGdoi3dulJcHP905wNd5ROD+nFZmT5ZPu9P7RpIfQBDa9ZlyUMm&#10;79aXzf1T2uZyXxBL7n6oi3yUn6V6DVqUX1jQX7UBAECc6tOr9y3a6vVgr3GHH2KX14cXC1nw+F/6&#10;XL/zLtld3G7zg4MAgZZR+EWG3HpPN9Vr2ISRm2WfvRg2jehnZUzRWy8XyaEHEQyFyLESWDbkoTLp&#10;e0qd6gGt20tvdJSZc6zPJdZdNqhKbr6OuX5AvLA4hzM1v7DArdoAAAAAACBMCIYCAAAAAABh06dX&#10;72naalCwt6NjjqyX4c+Uqh6AWLd+Y4pcfKX1ooSzJm+U3XZh/BCiQ319opzcv6fqNe7xB8vkjFMZ&#10;FI7wempYJ1m8rI3qmTv7rBp56G4KYSP6mB3ru2rXEbO16wm0vNdHdpCpM9uqXuP0Yk5zp2+QNjkU&#10;H8I/VVQmyeBrdpNt25LUJ43SZzXroVB6OBQAAEBI+vTqXaatOgd7O9IDTPUgUyAU+YUZcsf9xgV6&#10;Fs1aLx07eFUv9tXUJkrfAT3E72+8UNRlF1fJzdfHdyEBuz1B1n6QLUtXZstnX2QY/vdqqn323Vf6&#10;nt5XTjn1VOnYsaP6FAAQDzweTyBIyqkCo2x2e2C9va8HRTidLm3tFJe2dmp9ve12ubV28DN9H/0z&#10;fT+n0xn4Mz1ut7g9bvF6vNraI26tH/hMW7xe7TO9rz7X+9EoISFBUlJSAktSUlJgnZySrLWTtba2&#10;JP/98/+2U1NTJS0tVVunBdqpWjtNa6ek6tvStHZqINApTV8C+6Vq21IlIz3jv+FP2pKZobW1JTGx&#10;5QMkAQCxr7a2Vj768CP5YN378snHnwQCI8NFv4v9z34OOeGYejnxuDrZpRthUGiY05kgp57TU7u2&#10;bPzZh34MDX1Cf3wLK375LVUuv944rH7MG5tl//0oGh5LXnq9o8yca1jQ9Yf8woL/qDYAAIhTfXr1&#10;1i+8l2pL38AHBm6/aasMumCb6gH/NeyVjjJngXmYQG6uV+ZN2yAZGdQqa45vvkuX62/bRfUaNvLV&#10;Ijn4AIJyEP0+ys+Uux/qqnoNe+2FYul9WPieawL/y8pxef+dW+Tc/jWqB7Ruo8a3k3GT26ueNQPP&#10;3ib33bFV9QDEuoLPM+S2e43Hvms65RcWcGIAAAAAACDMCIYCAAAAAABh06dX70Xa6qxgb0enn1or&#10;TzxYrnoAYt33P6bJNTfvqnrmlry7Xtq3i5/imYhulVVJcuZ5PVSvcc8NKZUTjq1XPSA8Hn06T1au&#10;yVY9cxcO3CZ33cJ4TUSfR57Kk1VrGz/W/72HU6aM2ax6aCk1NYlyzqDdxW43L1J55SVVcuM18V34&#10;Gw27+6Eu8lF+luoZuju/sOAl1QYAALCsT6/e+sWGYTr3Ew+VyemnEOCN0Mxd2Eaef7mT6u0oOckv&#10;65b/IfFW1//y63eVX35LU70d7bu3Q8aPKFI9lJUnBwKilq7MkQ0bU9WnLUcPuDjk0EMCAVEnnnSS&#10;tG1rHu4MAEBz6XOT9JAon88XWPza4vF6A5/rfT04Sv/Mp/X1oCmfP7iP3t++bqpE7btPD2xK0C7C&#10;EhMSJSk5KfCZ3tc/10OX9O9HfR3YNzk50E7W1vrnAABEk/Kyclm37n1Z9/46+fKLLwLfv+GSmOiX&#10;g/Z3yInH1csJx9VJ546M5YM5K4VVH763XPqfUat6MFNvS5CT++2heg177P5yObMv/01jyYx3c+WV&#10;Nw3D323akp1fWEChCAAA4lyfXr31C/BvtMXw4iE11S8T394kPXd3q0+AIP399XmXdhePx/x5+a03&#10;VsglF1arHpri519T5YobjMN/Xx1WLEccTlAOot+nn2XI7fcZhxC8NLREjjpCv8UFIqPwiwy59R7j&#10;4/K2G7fK4AsJ1ER0mDYzV14baXgrsANqvADxxWKNlz3yCwv+VG0AAAAAABAmcTb1HAAAAAAARJhh&#10;IkFmhk+1AMQDm4XwgL/LyuIcgejhdFkrGJbBdx8iwGXxeNwuLY3jEtHJ4TA+1tPSqHsSDtNnt7UU&#10;CqXf7w2+gIm/2NH8xTlWQ6HWaMsrwSYAAEDITBO8u3UJX9FcxK6S0mTValjnTp64C4XSHXaIcUGi&#10;n39Nk/p6hixvl9fZI1deUi3vTNgkY97cLAP7b5Oc7JYrrq0HcHzx+Rcy7Lnnpd8ZZ8ptt9wqC+bP&#10;l5qaGrUHAAAtTw9YSklJkbS0NMnIyJDMrCxp06aN5ObmSrt27aRjx47SqXNnycvLk267dJNdd91V&#10;duveXXbffXfp0bOn7LHHHk1e9J/X/yz9z9T/bP2fof+z9H+m/s/W/x30f5fs7OzAv5f+76j/uxIK&#10;BQCIBvo93g8//CCjR42Syy+9TM7p319efGG4FBYUhCUUSg+9PuJwmzxw1xZZPHuDjHilWC4cuI1Q&#10;KFj20SeZqtUw/QqMYr+hycr0S4f2xr/vGzenqBZiRbcupoEN+i9bl2ATAADEs/zCghJtdUOw1zh9&#10;jsGQoXni5fYO/0N/f201vFcPHrA6fwoNszLHIdQ5QUBrlWw8zCogjLn3QIP0sEwzdgfj3BA9srND&#10;nxvMWE4gvmRmWjpP5Kg1AAAAAAAII57MAQAAAACAcDIJhqJQOxBPbDbrjyOTkvySZmGALdBaWJ10&#10;w3cfIiHUiXbphOcgSpkd6xzbLU+f+DFrXq7qGTt/wDZp04bgOfxTcUmyvPpWR9UzVKUtV+YXFnAQ&#10;AQCApuqp1o3q1tW0qCKwg9Iy44olXeM0cOxwk2Aony9Bvvo2XfXwd/vv65T77twqS97dIM8+USrH&#10;HlUvyckt90zD6/UGioUPfeZZOev0M+Seu+6WZUuXic1GAWYAAAAAaK2cTqd8sO6DwL1c/zPPkmuu&#10;vErGjRkrv/7yi9qjZemFMPX70cceKJelc9fLq8NKZEC/GmnXlmrhCN1Hn2apVsP23sspHdpzbIWq&#10;+27Gz7M3bCIYKtbs0s3Ss+Y91BoAAMS5/MKCOdpqfLDXuJ9+SZNxk9upHvBfVwyusvSeuqIyWRYs&#10;oV54c1iZL+l0UhIOscHKecXjJQgNkWXlPGy3cx5G9MiyFvjyD6HUewAQ/SzWtjCsDQUAAAAAAFoG&#10;T+YAAAAAAEA4Gb78z8igvjMQT/QgAauaMhAR2JmsBkPx3YdIsHo8bpeebmlQJ9DqOBzG1xbp6Zxz&#10;W9rMublSV2d+Taf/tx98YbXqAUF+7evmqec7i83aJLmb8wsLNqk2AABAUxgGQ+nFbik+iqYoKTUu&#10;sNqlS3wGjh18gEMSE42fMX32ZYZqoSEpKX456bh6eeHpUlkye73ce/sWOegAu7Rk+RuPxyMfffih&#10;DHn8cTmz7+ny8IMPyupVq8ThcKg9AAAAAAA7y5YtW2TunDly9513St9TTpX77rlHFsyfLxUVFWqP&#10;lqWPYTr5hDp56tEyWTb3z8D96Jmn1UpONu/Z0XS//5kqZeXGwepH96lXLYSi+67Gzx03bkpVLcSK&#10;bl3cVp4NEgwFAAD+7g5t+TPYbNyEqe3kh5/SVA8I6pLnkbP61qqesSnT24nHUo4pGmIpGCrEOUFA&#10;a5WUZH68ezwc74istFTzZ+A2O8clokd2VujvdeoJhgLiSqa1ui0EQwEAAAAAEAE8mQMAAAAAAOFk&#10;+PI/k3AMIK7UhzAY1uIAI6DVcDqtHd8ZhJQgAqwej9ulp3FcIjqZHetpaYSetSS7di03491c1TN2&#10;/jk10jaXcwv+adqstvLlN5YKwc/ILyyYrtoAAABN1UOtG9Qlzy0JzN1HE5SUGRe27ZYXn9WPsrJ8&#10;sveeTtVr2OcEQ1nWpo1PztPurd9+tVjmTN8gN15TIT13d6mtLcPpdMqa1WvkkYceljNO6yuPPfKI&#10;vLf2vcDnAAAAAIDI+OnHH2X0qFFy5WWXy9ln9ZNhzz0vH3/0cdjuzdq19Wr/nBp58dkSWT53vTzz&#10;WJmcemKdZGbwbh0t4+P8TNVq3FFH2FQLoei+m3Ew1OaiZPHzqxxTMrRzc7t2XtVrFMFQAADgL/mF&#10;BTXa6nJtMbyI8HoTZMhznQmewQ6uvKRKki2EuJRtSZbFy3NUD6GyMsfBxe8nYkRykmoYIBgKkWbl&#10;PGy3U5oT0SMrO/T5ezYb514gnlis60QwFAAAAAAAEcDTZwAAAAAAEE6GL//1CYsA4kd9vfXHkVmZ&#10;nB8QXZxOa8c3332IhFAngRGeg2jlMAmGSufYblFzFubKtm3mM/PS031yyUXVqgcE/bE+Vd4e1171&#10;DBVry83BJgAAQLP0VOsGdesSn+E9aB63O0EqKo3vi7rG8bF1+CF21WrYr7+nSk0tw5ZD1TXPI1de&#10;Ui3Tx2+SiW9vkksurJbOnVr2OHM4HLJyxUp58P775fRTT9PWD8iK5cvFZqNQMwAAAAC0JP0+a937&#10;78vzQ4dK/zPPkquuuFLGjRkrP//8s9qj5XXr4paLz6uWka8UyeLZ6+Whu7fI0X1skpoafJ++ZEVO&#10;4D3ei691lCeGdpZ7Hu4iN93RTS6/flc5d3B3GTuxXWA/wIqPPzUOhtLDyfbbh1Dqpui+q3FouNOV&#10;KGXlxqH2iD67dDUOBNMYvgsBAADxJ7+w4ENt9VKw17gNG1PlzVEdVA8I0sc7nHFareoZmzS9nXhN&#10;c0zRkLQ086LsTpN5EkC0SE42n9PjZRgfImz7s3EjNoKhEEWys0IPhqq3cYwD8SQpSSQlxfT7j2Ao&#10;AAAAAAAigCdzAAAAAAAgLPr06q2PPjZ8+Z+ZEfpAIwDRyxbCQMHMTM4PiC5m4STb8d2HSHCGGAxF&#10;eA6ilVkoX7qFSZOwRj+vTJuZq3rGBp5dEyjmBGzn8Yg88WxnK8GF+hfSNfmFBZXBLgAAQLOYBEOZ&#10;FlMEdlBanix+v/F1bZc4PrYOMwmG0v/bffl1huqhKfbe0yW33lgh82dskDdfLJb+Z9Q0qbCDET0k&#10;6r21a+XxRx+TM07rK/fdc48sXbJE6urq1B4AAAAAgFBs2rhR3pk+Q+649bZAGO/9994n8+bOk61b&#10;t6o9Wt5e/3bKtVdUyuTRm2TOtI1yx80VcvCBDkls4BX7omU5Mn5KO5k1L1eWrcyRDz/Jki+/yZBf&#10;fkuTktIUKdtK0Aysqa1LlG++T1e9hh3Z2yYJoQ1rgtJ9N/Pnjhs3p6gWYkU382CoPdQaAADg7x7V&#10;lm+DzcbNmpMrn33B+1v805WXVElSkvn8kqLiFFmxhrrhTZGcLJKYaPzf2OocNaC1sxBAIB4vxzsi&#10;y0owlMPBcYnoQTAUACss1LfgBg8AAAAAgAjgyRwAAAAAAAgXfWZAUrDZsAzCMYC4EspAwawWLmQI&#10;hJvdbn58JyT4JT3dfOA40FwWgjf+IT2dcy6ik9mExzRCz1rMgsVtpKLSvOCXHsZ16UXVqgcEjZ3U&#10;PlA4zoK38wsLlqk2AABAc/VQ6wZ16+pRLcC64mLz+6KuXeL32Dpof4ckmxSI+vwrCou1BL2Ash7E&#10;9fC9W2TJu+vl2SdK5aTj6yQttWWf87lcLvlg3Qfy5BNDAiFRd995pyxauFBqtm1TewAAAAAA/pfb&#10;7ZaCTz+Vl198Sc4fOFAuPP8CeeXll+VT7TN9WzjoBZsPPdgud9y8VeZO3yCTRm2Wa6+okj3/5VJ7&#10;NC63jVe1GlZTwxRkWPNpYaZ4TQr5HnWETbUQql26uk2Ls2/YmKpaiBUW3mUQDAUAAHaQX1jg1FZX&#10;aIvhTaF+dfnUsM5SX899H/5rl24eOf3UWtUzNnFqO/EzXL9JzOY5OJ38XiI2pCSbnyQ8HgJ4EFlW&#10;5prZLMwVBlqLrMzQxww6HYniY0oxEFcs1HYiGAoAAAAAgAjg6TMAAAAAAAgX0xf/mRmM/AbiiS2U&#10;YKgmDEQEdiazcBJdBqFQiJBQJ4GlE56DKOU0OfcSxtcyPB6RKTPaqp6xc/vXSPt2xoXDEF+++zFN&#10;Jk23dPz8pi33BJsAAADN06dX73bayvAipGuX8BThRWzbXJyiWg3TQ5E6d4zfYKiMDL/su7deY6xx&#10;n39JMFRLS031y0nH1cuzj5fJ0rnr5YmHyuSYI+sl2UJxnVB4PB75+KOP5ZmnnpazzjhT7rj1Npk/&#10;d55UVlaqPQAAAAAgfpWVlcncOXPkvnvukdNOPkVu1+6ZZr7zjhRtLlJ7tLz0dJ8cd3S9PHp/uSyZ&#10;vV7eeqlYLj5vm3TNC+3ZRJsc43F6NbVJqgUY+yg/U7Uapoca9elFMFRTJScHw6GMrN9o/PwS0WeX&#10;bqbvMrr16dWbh64AAGAH+YUFX2qrIcFe48rKk+XF1zuqHhB05SXVpsG0uvUbU2XN+1mqh1CkpRr/&#10;93W5CMpBbEhOMT+X6PNVgEjSz8EJCcbHpt3OeRjRQx+3aeXa7e/0vUOp+QAg+lmo7UQwFAAAAAAA&#10;EcBTOQAAAAAAEC6mL/4zMgh+AeJJPcFQiGF2h4VgKL73ECGhTgLTiwUB0cgsGCotjWO7JSxeniNl&#10;W5JVr3FpqT659OJq1QOCv6NPDu0sXq/p95KeJnZFfmFBfbALAADQbD3UulHdulJRAqEzC4bq0sUj&#10;SXFeK/mwQ+yq1bA//kyV6m0MXQ4XfeL26afUyfBnSmXpnPXy0D3lcsThtpALP5jRQ6I+/fRTeW7o&#10;UOl3xply43XXy7QpU2Xz5s1qDwAAAACIbV6vV7784ksZ8eZbctngS2RA/7Nl2HPPywfrPhCHw6H2&#10;anmdOnpkYP9t8tLQElkxb70Me6pUzupbK7m5TX83nttGf1XXuMpKgqFgzu8X+aTAOBjqwP84JDub&#10;cRzNsXt3k2CoDamqhVhhFgam0Qdk9Aw2AQAAdjBMW/KDzcYtWZEj731AuA/+a7dd3HLaSXWqZ2z8&#10;lHaqhVCkpRm/w3cSDIUYkWopGIrjHZGXnm58bNrsjG9DdGlKTYZQaj4AiH4WalzkqDUAAAAAAAgj&#10;nsoBAAAAAIBwIRgKwD/YCIZCDHM6zI/vjIyWLb4JNCbUSWBmkxmA1kgPQPP7jY91ju3m83pFJk61&#10;NmF3QP8a6dDeuGgY4ssbb3eQjZstFZ4anl9Y8LFqAwAAtATTIojdupgWUwR2UGQSDLVrN44rs2Ao&#10;/U79i68ygh2EVU62T84+s1ZeHVYii2evl/vv3CKHHmyXhISWfV7i9/vl66+/ltdfe00uGHieXDJo&#10;sIwa+bb89OOPag8AAAAAiA0lJSUyd84cuf/e+6TvKafK/914o0yaOFF+++03tUfL09+I77u3U667&#10;slImvr1JFs7cIPfduVWOOsImqaktc3/X3uQdbwXBULDg+5/SpHqb8bFydB+baqGpeuzuUq2Grd9o&#10;/PwS0WeXXSw9c/6XWgMAAPxDfmGBR1tdoS2mF+PPv9xJqqq5/8N/XX1ZlSQlmT97+O2PNILFmiAt&#10;zXjepNNJUA5iQ0qyahjweDneEXkZJvPNHBbmCgOtSXZW6DUZbDbOv0A8sVDbybQ+FAAAAAAAaD6e&#10;PgMAAAAAgHAxffGfldmyhccAtG71IQRDZRIMhShjd5gPgs0kEBER4Ncurzye0AZlc2wiGlkJQEtr&#10;oUJY8WzJihwpLjUvHJSW6pPLB1WrHiDy+ZcZMnteruoZ+kZbHg82AQAAWoxhMJR+H5yby70wQrfZ&#10;JBhqF4Kh5MD/OCQlxfh+/DPtfgGR1VY7553bv0beeqk4UET8jpu3yv77OQIFxlvaH7//LuPHjZOr&#10;rrhSzj37HHnl5Zfliy++EK+ePg0AAAAAUcTpdEr+J/mB+5qLL7xQBp4zQIY997yse/99qa+vV3uF&#10;R0a6Tx64a4ssmLlexo/YLNdcXiV772kcCNNUHUyCoerqksRl4f084tvH+Zmq1bijCIZqth7djZ8/&#10;VlQma7+zlA2IJZ06eK0EARIMBQAAGpVfWPCLtrov2GucHgo17JWOqgeI7LarW/qeXKd6xsZNbqda&#10;sMpsngPPYhArkk3GEOk8eowhEGHp6cbjR212zsOILllNCIaqt/MsGYgnmRmm12UEQwEAAAAAEAE8&#10;lQMAAAAAAOFi+uI/gxACIK7U26wPhs0iGApRxuEwf9zO9x4iwekMfeJBerr5RBugtXFYCOQzm6gD&#10;Y3q95glTrU3U1YtLmxUMQ/zQJ8E9/UInsfDtolevuzy/sMAZ7AIAALSYHmrdoK5dqCaBpikuTlat&#10;hu1KMJSkpfnlP/s4VK9hn39FMNTO1LGDVy4+b5uMeaNI5k7fILfftFUO+E94QqJKS0vlnekz5OYb&#10;b5KzTj9Dnn7yqUABdb24OoD/Z+8+wKOo1j+Ov+mdQOihBrj2rkGuXREUFEQUBCmCioINsffeFUUR&#10;CyCIYkcFBBTBimBMFBVULEAKIRAgve2m/mc2R/9e3Z2ZhWyys/v9PM88c85muVfI7OzMmXPeHwAA&#10;APzR1q1b5Y3XX5dpU6+VM04foO2nuu5rsrOy1TuaR/t2tTJ0cKm29/0z2HZJxmNl+jO/wqKwxg7g&#10;wVdfx6mWe5061kivnr4JNwsmPbub/xtmbTMOt4e9hISIJHcyHXfupfYAAACePKdtqxqbnn32Zbx8&#10;/Al1oPH/Lh5fJGFh5rOBf98cJV+uNQ8Mxv/T51YYcTgpCYfAEGkpGMoXM1YAY2ZrKZ2OUGkwP3wB&#10;vxG/N8FQFVxvAMHEQo0LBgQAAAAAAGgGjMoBAAAAAABfMX3wH0tABhBUvJkkGLcXkxCBllRlIaAk&#10;hvAdNIPqau8XxMQQngMbclabX1dEmyyYhLGVqxNke555waDoqHoZP7pY9QCRmS+0kx07LRWbujst&#10;I/1H1QYAAGhKKWrvVnJnwnvgvT0FYaaFd7oQDOVy9JFVquVedk6k7NpDQWl/0KljrYweUSJzZm6X&#10;JW9nyXVX7ZEjD6uSkJCmH1MpKSmR5cuWyc033iRnDhgoN91wgyxdskQKCwrVOwAAAACg+ZWXl8tn&#10;n34qDz/4kJwzZKiMGTVanpnxtKR9/XWLhtpu3xEhX3xlHLTTVNommYdP7dptHJaN4KaP8/yxOUr1&#10;3Dvu2ErVwr7o2d18/DErO1K1ECi6djH9vfdWewAAALfSMtL1h38Xa1uR6wUD02e2k8JCnuWiUdfk&#10;Ghk0oEz1jL30SpJqwYqoSONn8s69WBcE+CM98NgsYI5gKLQEs7WU+lFrZb0w4C/2piZDZSUlaIFg&#10;EhtjOi+YYCgAAAAAAJoBo3IAAAAAAMBXDB/8R0Q0SBjrBICgUlllfTgyNtZ0chHgV5wmRWF1MQQi&#10;ohl4uwBMf3c0oWWwIYeFBTZRBEPttXrtK2v+wjaqZ+zcoaWSZKFYGILDN9/GyOIPWqmeoXXa9nhj&#10;EwAAoMkZBkN17lSrWoB1udvNw0+7duHY0pkFQ+kyvotVLfiLDu3qZOTwEnl+Rp4seydbbpy6W47R&#10;fpehoU0/vuJwOGTNl2tchdfPHjxYLpk4UebNfUn++P0P9Q4AAAAA8I26ujr54fvvZc7s2XLZpZNc&#10;wbW33XKrK7h2V36+epdvxMfXS/9TyuXKywrUK5716VUtp55UoXq+1aG9+XjGzl0EQ8Gzr9bFuQql&#10;Gjm+H8FQTUEv7tmurfFnlmCowNMlmWAoAACw79Iy0nO13dWNPc9KSsPk4Sfbqx4gcvG4Igk3CXXR&#10;/fZHlKxNYx6AVWbrHKoJhkIAiQg3Pt5rWYqCFhBtYb1ZlRfr4YGWpj+D8lYFwVBAUIk1r3FBMBQA&#10;AAAAAM2AUTkAAAAAAOArhg/+LUwcABBA9HABhxcTYeNiOUfAXqosBJTExphPGAf2lbcLwKKi6iWE&#10;NWOwIafT/MCNjuZ6Ym99/Gm8bLNQ9Fz/Nx43qlj1EOwqKkLlocc7mBb90uhVvyakZaSzjBMAADS5&#10;fql99ZuFno0995I7mxZRBP5lW67xPZJ+4HXh2HI59CCn6T15+ncxqgV/1DapTs47p1SenZ4nyxdl&#10;yy3X7ZZjj6m0VPDLWw0NDfLLz7+4irKPHztWhg0dKk889rh8vW6dVFdXq3cBAAAAwN7LysyUt996&#10;S2664QY54/QBMuXyya5w2o0bNriConypTy+njB9dJC/M2C4r38+UB+/Kd40hmLlgeIlq+V50dIMk&#10;tjL+d9hFMBQMrFkXp1ruRUfVyzFHmQeJw5qePYzHS7ZmEQwVaLommwb49eyX2pd6EQAAwFRaRvpr&#10;2u7dxp5n+jX+io8TVA/BLrlzrQw+s0z1jM1d0Ea1YEZfx2PEyloJwC7CTZal1NZyvKP5xViocVHl&#10;YLgF9hEf5/0aykqCoYCgQjAUAAAAAAD+gVE5AAAAAADgK4YP/q1MmgMQOKqqQq0UiP9LLMFQsBmH&#10;hYnefPehOXgbDKUX+AHsyOE0P+9GR3F87w090HP+QmsLc88/p1SS2pDtg0Yznmsr+bstFYW7JS0j&#10;/Q/VBgAAaGodtC22selecifCe+C9HJNgqA7tayWK+1CXiIgGOeIwh+q5l/Gd4ccUfqRN6zoZdnap&#10;PP3YDlnxbpbcfuMu+W/fSgkP983xnr8zX95dtEiuu3aanDlgoNx68y2y7IMPpLCwUL0DAAAAAIzp&#10;9w8fr1wpD9x3vww962wZfcEoeWr6k7LmyzVSUVGh3uUbelDyicdVyM3TdsuSN7Nl4dxcuWJSoes+&#10;OSys8T1ffGUcohMXWy/9TylXvebRsYNx6MhOgqHgQVVViHz3g3EAeN9jqiQqknGzptKrh/H49tYs&#10;k2rLsJ3kzqbPNKK0rWtjEwAAwNQV2ra7senZk8+2k9171I0sgt7EsUWWng9v+i1avk5nLoAVZvNL&#10;CIZCIImMMD7eCYZCS7Ayz08f+wTsQn+25K0KgqGAoGKhxgXBUAAAAAAANANG5QAAAAAAgK8kqL1b&#10;sTEs8gWCibcTBPdmEiLQkqoc5hO9Y6I5ruF7zmrvzrcElsGurCx2pCD33ln9ebxk50Sqnmf6+WPs&#10;qCLVQ7Bb902sfPBhK9Uz9Lm2zWpsAgAA+ESK2nvUuZNxoVvAnZxc4/ukbt2qVQu6vkdVqpZ7hUVh&#10;siXT/N4T/qVVq3oZMqhMnnpkh6xcnCn335kvA04r99kznaqqKvn8s8/kwfsfkLMHDZZLJk6U+fPm&#10;ya+bNklDA+M+AAAAABo5nU5J+zpNnpnxtIy7cIycdeYgufvOu2T5smWye7dpret91q1LjYw6r1ie&#10;fixPVi3Jkscf2CnnDil1G7ZUXh4qP/+q53d4dsJ/K5r9WbdZMNSOnQRDwb3072Klutp4/saJ2jGN&#10;ppPS03gcMj8/QioqKVobSLpq3zMW9FZ7AAAAQ2kZ6bu03ZTGnmf6/etDT3RQPQS7zh1r5ewzy1TP&#10;2EuvtFEtGDELUDa71wbsJMIkWK62TjWAZmRlnW9lFeU5YR/xcd7P36tkHBkIKjHm9Z0IhgIAAAAA&#10;oBkw8gwAAAAAAHzF8ME/IQRAcPF2ofneTEIEWpLDSjAUoYhoBk4vF4DFRHNcwp4cFoKhoqO4nvCW&#10;XlN5/qvWFuSeP6xEWifybwyRsvJQeXh6e9UzVK5tF6dlpHPgAAAAX+qp9h4ld7ZURBH4HznbIlTL&#10;ve5dOa7+LvXoKtXyLOO7GNWCHcXFNsiAU8vl/jvyXSFRMx7Nk+FDSqRtkm/C9/QgqF9+/kVmv/Ci&#10;TLxoggwZfJY8cN/9snrVKiktLVXvAgAAABAM6urqZOOGjTJv7kty5ZQpMuC0/jJt6lR54/XXZfPm&#10;zepdvhMbUy8nn1AhN0/bLe+/ni3vvJoj115ZIMceUyUREcZzMNb/GC319cbPuk8+sflDdMzGy3Lz&#10;jMdFELzWrItVLfdCQhrk+H7GAeLwTu8U42Ao/SyUmU0geyBJ7lTr+iyZIBgKAABYlpaR/q62e7Ox&#10;59nX6bHywYoE1UOwmzi2SMJNwl10P/0SLd98y1wAM2ah4E4nJeEQOMJNxkzr6rxbBwc0hWgL6ymr&#10;qjg2YR/x8d4v06qo4HoDCCb6M24TBEMBAAAAANAMGJUDAAAAAAC+QjAUgL9UVno3FBkXyzkC9uJw&#10;mB/jFibNAfus2stgqOhojkvYk9NKMBTBZ1779Is4SwWC9O+0sSOLVQ/B7smZ7WT3nnDVM3RjWkZ6&#10;pmoDAAD4Sorau9Uqoc4VZgJ4o77evABy924EQ/3df3pXS1KbOtVz75tvjQsHwz7CtVvCfqlVctO0&#10;PbLsnWyZOytXxo0qkm5dfPe5KCgokOXLlsmdt98hg884UyZPukzmz5snv/32m3oHAAAAgEChB8Xq&#10;1/qvL3xNrp82zRUEddmll8qc2bNl/XfrpabGt/fk+pPp/fo4ZfzoInnuqe3y8ZJMefS+nXLukFLp&#10;3Mm7cNxv1xvfC4eFNcixFsKWm1qXzsZ/jx07I7Tfg+oAin5MrE2LUz33DjrAKUlJxmNE8E6vnsbB&#10;ULrMTIKhAokeOtihnennqJfaAwAAWHWVtu1sbHo247l2kr/L0vxQBLiOHWpl6OBS1TP20itJqgVP&#10;oiKN1/E4vFwXBPizSJNgqNpajnc0vxgL6ykrqyjPCfuIi/N+jXAFxzgQVCzUdwrvl9o3WrUBAAAA&#10;AICPMCoHAAAAAAB8xTAYKjaGVeJAMKnwNhhqLyYhAi3JYSGgJJbAMzQDb4OhYgjOgU1ZCeSLiuT4&#10;9oZetGneq9YW4o4cXiKJiXyvQeSrr2Plw1UJqmdotba92NgEAADwqZ5q71aySZFbwJ2d+eFSU2M8&#10;5tK9K8FQ/5R6VKVquff9hmip5SMZcEK0j8ohBzrlyssK5Z1Xc+T1edvk8osL5cD9na5i6r5QV1cn&#10;P/74o8x+4UWZMG68nD14sDxw3/3yyerVUl5ert4FAAAAwE6yMjNl0TvvyK033yJnDhjoutaf+cwz&#10;sm7tOqmq8n1wUmKrOhlwWrncefMuWbYoS16ZnStXTCqUow53uMJx99aPPxnX0jpIu3dqiXlzXZKN&#10;xzX0uSi791AIHP/r501RUlQcpnrunfhf4/EheC8+vl7atzMeVNtCMFTA6WIewN5b7QEAACxJy0gv&#10;0HaXN/Y809eCPfREe9VDsJswptgVXGpmw0/R8u36GNWDO1FRxv+O3q4LAvyZ2XmDuUNoCdEm52Fd&#10;pZdr4oGWlBDv/bOligqOcSCYWKzvZGmRKAAAAAAA2HuMygEAAAAAAF8xDIaKiaGIOBBMvJkgGB1d&#10;L2HG9QIAv1NVZX6MxxEMhWbgtBBS9ndck8GunBYWO+rXFLDu8zVxlooD6d9nF44sVj0Es7LyUHnk&#10;SUsL/ku17ZK0jHRLKwgAAAD2UYrau5XcmfAeeC97m/m9UvduHFv/lHq0caFuPfR548/GBbFhf716&#10;VsvEsUUy//lcWfJWttw4dbccd2ylRPow0LtgT4EsX7ZM7rjtdlcB+cmTLpMF81+WXzdtkgY9GRsA&#10;AACA38nbnidLlyyRu++8S84eNFhGXzBKpj/+hHz+2WdSWqo/avKt0NAGOeQgh1x6UaHMnZUrH76X&#10;JfffkS9nnVEmbZPq1Lv2jcMRIpu3Go8xHHOU70Ov3DELhtJty41QLaDRmnVxquXZCcdVqBaaUu+U&#10;atVyb2sWwVCBpqv5eZpgKAAA4LW0jPSl2u7Vxp5n33wbK0tXUBsaIh3a18qws6yN08xd0Ea14E6U&#10;yfNyb9cFAf4sPNz4eK+t5XhH84u2EI5BaA7sJCHe+2dZeggsgOBhsZaAYY0oAAAAAACw7xiVAwAA&#10;AAAAvmL40D+OEAIgqJR7MQk2Po7zA+zHYWHRTRzHNpqBlbCcv4uOphAq7EkvmmUkLKxBwsNVB5bM&#10;e9XaAtyRw0ukVQLfaRCZMaud7Cmw9EG7Li0jPUe1AQAAfM0wGKpzx1rVAqzL2WZc+FgvYNK5I8FQ&#10;/5RqoZh1+nexqoVgoBcKO++cUnny4R3y8eJMefyBHTL0rFKJiPDdGGVdXZ38+OOP8sLzz8vEiybI&#10;oIFnyF133CHLPvhAduXvUu8CAAAA0Nxyc3Nd1+UP3He/nDv0HDnv3HPl4Qcfko9XrpSCggL1Lt/S&#10;A8SHDymRR+7dKSsXZ8ncZ7fLpRcVySEHOiXUB6tuf/ktSrtHMX7OfdghDtVqXsmdal3hWEYyswmG&#10;wv8yC4bq3KlG+vQyDjDC3knpSTBUsNG/s0wQDAUAAPbWVG3b3tj07Jnn28muPWGqh2A2/sIiiTQJ&#10;NdL9sDFG1v8YrXr4p6go43/D+voQqWWKEwJEpMmckFqTMVPAF2KizddEEZoDO4mP936dH+FnQHCJ&#10;JRgKAAAAAAC/wKgcAAAAAADwFcOH/jExvivwBcD/eDMJlvAc2JHTYX6Mx8Xy3Qffq/YyGMrKQgbA&#10;HzmdxufdKAsLTvH/vlwbJ39siVI9z/QAzwtHFqsegtm6b2Jl+coE1TP0obbNa2wCAAD4Vr/UvvqN&#10;QvfGnnsWiicC/5KVY1xItUtyjYRRA+tfOnaole7djIvUZqyPUS0EGz2w/sTjKuW263dLYqs69arv&#10;lZSUyKqPV8mD9z8g5wwZIqNGjpSnpj8pa7/6SqqqzMPMAAAAAOyd7OxsWfL+Yrn37nvknLOHyIjh&#10;57muy5cvWyY7d+5U7/It/d6j/ynlcst1u+W917K1LUdumrZHTjmxQhL2omCetzb9ZlwMWZ/tcchB&#10;LRMMpRd0Tu5sXG3YbHwEwSVvR7hp+NCJ/61ULTS1XibBUHsKwqW0jPIBgaRrsmlF+Nb9UvsmqTYA&#10;AIBlaRnpRdpuUmPPs/KKUHnoiQ6qh2DWvl2dDDu7VPWMzV3AJaonUVHmY1Fm6yUAuwg3C4YiBA0t&#10;INokoE9HaA7sZG+ec+nX+ACCh8X6TgRDAQAAAADgY4zKAQAAAAAAXzF86B8bQwgBEEwqyq0PReqB&#10;A4CdOJ0hYmU6HKFnaA7V1d49+omJJjwH9uTQzr1G9OLCsO6lV9qolrELzitulqJo8G/l2rX9w9Pb&#10;q54hPUVsUlpGOh9IAADQXLpom2E1UrMCt4A7WTkRquVez+4EjnnS92jjoJ1Nv0VRRCPIlWn3mHqx&#10;4paSnZUtb7/1ltxw3fUysP/pcuWUKbJg/svy66ZN0tDA7SwAAACwt7Zu3SrvLnpX7rrjDjl78GAZ&#10;NWKkPPLww/LRhx/Krl271Lt8KyKiQY45skomX1Ig857LlQ/fy5IH78p3FS9uiTGizVuMQ3S6d69u&#10;0WexPbX/fyOZJiFACC5r1sWplmcnHFehWmhqZsFQOrPgLthL1y6WxqB7qz0AAIBX0jLSP9R28xp7&#10;nqWlx8qyjxJUD8HsoguLJCrSfAxj/Q8x8sNG46DsYBVlIZDEWW28XgKwiwiTKSF1tRzraH7RFmpc&#10;VFQypw32Eb8Xz5c4xoHgYrG+E8FQAAAAAAD4GKNyAAAAAADAV2LV3q0oCrUDQaXciwmCBEPBbqoc&#10;1hYgxMVybMP3vF38FR3NcQl70kP5jERHcWxbtWZdrPz2R5TqeaYvEhl9fonqIZg9/Xxb2b3HUtHu&#10;aWkZ6dtVGwAAoDmkqL1HnTsR4APvZWUbF1E1K5wczMyCoerqQuS7H2JUD8HISmHxqybvkeFDSqRT&#10;R9+ew2tra2X9d+vlheefl4kXTZBBA8+QO267XZa8v1jytuepdwEAAAD4Jz1UdcuWLbLonXfk9ltv&#10;dV1Ljxk1Wp547DFZ9fEqKdhToN7pW/oT5D69nDJmZLE8/VierF6aKc9Oz5MJY4rloAOcEtrCK2m3&#10;ZBrf/+zXp2XHF1JMgmbMgrMRXNZ8bThF3DVP7qjDjceFsPf0z6vZDDHC3AJLl2SCoQAAgM9dp225&#10;jU3PZjzXTnbvCVM9BKu2SXUyfGip6hmbu6CNauHvoiIJhkLwiDQ53msJhkILiLYQ0EdoDuxEv7aI&#10;iPCudktFOcc4EEyirdV3Mn4ACAAAAAAA9hmjcgAAAAAAwFcMq7hRqB0ILt5Mgo0jGAo243BYO74J&#10;hkJzMAvL+aeYGO8mfAP+wuk0PvdGWVikg0bzXk1SLWOjzy92hUMhuKVlxMiyD1upnqEVaRnpL6s2&#10;AABAc+mp9m7pd8ydO9U2dgCLSstCpajYuLBVzx4EQ3ly9BFVEhZmfI+e/h3BUMEsM9u4sLh+7j73&#10;7FK5adoeWfxGjrw+b5tcPblAjjmySsJNjq19VVJSIp+sXi2PPPywnHfuuXLu0HPkwQcekI9XrpTC&#10;gkL1LgAAACD41NTUyMYNG2Xhq6/KDdddL2ecPkDGjr5Qpj/+hHz6yadSXFys3ul7XbvUyDDtnuH+&#10;O/Nl+btZsnBuruue4dhjqvzqmXFdnX7/YxzSoodataSU7sahIwWF4a5xEqCiIlR++NF4PKdfaqWE&#10;h6sOmlxsTIN06mT8mTULo4O9JMTXa5v2ZWKsl9oDAAB4LS0jvUTbXd7Y86y8PFQeebK96iGYjRtV&#10;bGl98LfrY2XDT9Gqhz9ZGbfydm0Q4K/Cw42P99o6jnU0v5ho8+8wfRwUsBN9DNEb+vmXIEogeOhh&#10;nSEhpvchTOgGAAAAAMDHGHkGAAAAAAC+Eqv2blGoHQguFeXWhyLjCYaCzVQ5zCe/6u+IJRgKzaDa&#10;y8nYVhYyAP7IYbLQMTqa+w0r1qbFyqbfolTPM724zKjz9DXfCGYVlSHy8BMdxMKny1KBAAAAAB9I&#10;UXu3kpJqJSqSewV4J8ukaLOup0nh5GAWF1cvB+5vXNiaYKjglpll/Bnr0L5W4mL//9zdq2e1jBlZ&#10;LM9Oz5OPl2bKY/fvdBWB19/nazt37pRlSz+Qu++8S84aNEjGjL5Qnpr+pKz5co1UVFSodwEAAACB&#10;R7/e/XrdOnnh+edlyuWT5fRTT5PLLr1UZs18VtZ+9ZWUlZWpd/pe+3a1Mnhgmdx58y5Z/Ea2LHo1&#10;R265brcMOLVcktqYBma0mJxtEVJTY/yMu0+vlg2eTtHut8xYGSdB4Ps6Pda0YO8Jx3Gf7Gv6GImR&#10;rSZjLrCfrl1Mx796qz0AAMBeSctIX6HtFjT2PFubFicrPk5QPQSrpKQ6Oe+cUtUz9tIrbVQLf7Iy&#10;f8nbtUGAv4qIMD7ea30/3QP4FytrzvT1M4CdxJsHy/+LN7UfANifhRpPTOgGAAAAAMDHGJEDAAAA&#10;AAC+YvjQn2AoILhUVFofitQLRQJ24nSaH9/RMfUSyog8moHXwVDasQnYkdMsGCqKY9sKqwttLxxZ&#10;wjUa5Jnn20n+7nDVM3R9WkZ6rmoDAAA0J8NgqOROVJGA97JzIlTLPf3utEf3li3c7O9Sj6pSLfdy&#10;tkXKLmv3GghAmSZFxY0Kk8fGNMhJx1e4isAvfStbFs7dJldMKpCjjqiS8DDfP4veumWLvP3WW3LT&#10;DTfIwP6nyyUTJ7oK5X/37bdSXc15AQAAAPa1Z88e+WT1alcQ6oRx413Xu9ddO00WzH9Zfvj++2a9&#10;3m2dWCf9TymXm6ftlndeyZEP3s6Wu27ZJWedUSadOtpnrGdzZpRqedbSwVD6+IbZjJPMbONxEgSH&#10;NV/HqpZ7oaENcvyxlaoHXzELhtqSSTBUoOmSXKNaHhEMBQAAmsI0bctrbHr21LNtpaAwTPUQrMaO&#10;Kra0HuWbb2Nlw0/RqgddlIW1DlbWqgF2EBFuFgxF+A6aX3S0+Xm4ooLzMOwlId77dX/e1H4AYH8W&#10;ajwZPwQEAAAAAAD7jBE5AAAAAADQ5Pql9tVXsRuOO1CoHQgu5V5Mgo2P5fwAe6mqMl+AEMdxjWZi&#10;FpbzTzExhHXCnhwmxzpBtObWfRMrv/xqvsg2sVWdXHBeseohWKV/FyNLl7dSPUMfa9u8xiYAAECz&#10;66n2biV3Ni2aCPxLZo5xAdX27Wtd4TTwrO/R5oWA9XsOBKd9CYb6J72I+vjRxfLck3mycnGWPHTP&#10;Thl6Vql07OD7YvH19fXyy8+/uArlX3XFlTLgtP5y5ZQpMnfOHFm/fj1BUQAAAPBrWZmZsmTxErnv&#10;nnvlvHOHy5DBZ8kdt93uCkL97bffXNe7ze2M/mWu8NeP3s+SB+/Kl3OHlEq3rvYd29my1fjeJz6+&#10;vlnuXYzo4xsdTP4bskzu4RD46upEvv7GuCbcYQc7pFUr5sr5Wq8U47GGkpIwKSyiUH8g6WL+jKOX&#10;2gMAAOy1tIz0Im03ubHnWVl5mDz6VHvVQ7Bq07pORp5bonrG5ixoo1rQWVnr4O3aIMBfRUQYH+/V&#10;NRzraH7R0ebnYQJzYDcEQwEwEx1p+v3HZG4AAAAAAHyMETkAAAAAAOALpg/8KdQOBJcKL4Kh4vZi&#10;8iHQkhxO8+M7Lo7jGs3DyvH4d4SWwa6cDuNjnfsNc3NetrbAduwFxRQ5D3KVVSHy8PT2YuEoKNW2&#10;SWkZ6RwwAACgpaSovVudO7VscV3YU2aWccHjnt0JezFz6MEOiY42HoP65lvjgsIITOXlobJ7d7jq&#10;uderx959xvQx+dNOqpDbrt8tS97MlrcW5Mh1V+2RE/5bITExvh8T1YOg1n+3Xl6aM1eunDxFTj/1&#10;NJk86TKZ/cKLkpGeIU6nU70TAAAAaF5VVVXy3bffyvx58+T6adNkYP/TZfQFo+SRhx6SD1eskLzt&#10;29U7W07vlGq557ZdrvDXQLHZJBiqd4p/3COkmNyDbckkGCrYbfgpWkrLjMOGTjjOPCQc+66XhTDt&#10;rXxmA0rXZNNgqC79UvtGqzYAAMBeS8tI/0DbLWzsefbl2jj5+NN41UOwGnNBscRbWC+V8V2s/Kjd&#10;U6JRlHlBdnFWE5aDwGAWDFVDMBRaQIzJXDadN2viAX8Qvxe1GfT5ewCCR5T59x/BUAAAAAAA+Bgj&#10;cgAAAAAAwBdMq7dRqB0ILhWV1ocirSwIAfxJlcN8AQLhO2guTqd3C2Kaowgq4AtmCx3NCk4Hu7Vp&#10;sbLpN/PFtUlt6mTEuSWqh2A1a3Zb2bEzQvUM3ZSWkZ6j2gAAAM2qX2pf/YKlS2PPveTOpkUTgX/Z&#10;ahYM1YPjykx4uMiRhzlUz73072KkgUeHQee3zVGmIcQpFoocW9GjW42MHF4iTzy4U1YtyZTnntou&#10;E8YUyYH7OyUkxPcHX01Njfz444+u4vvXXHWVKyjqsksnyfOznpO0r9OkspKi2QAAAPCNvO158tGH&#10;H8n0J56QCePGu65Fr7riSldo6bq166SsrEy9039cMalAu05XnQCxbbvxszZ/CcEyC4bS7+MQ3NZ8&#10;Hadanp10XIVqwZf0ccnQUOMxDbNQOthLly6mY9H6RO2UxiYAAMA+m6ptOxubnk2f2U6Kio3DYxHY&#10;WiXUy+jzi1XP2Jz5SaoFK2urCYZCoIgIVw0PqjnW0QJios3Pw96siQf8QcJeBENxnAPBJdr8PsS0&#10;ThQAAAAAANg3jMgBAAAAAABfiFF7jyxMGgAQQMrLrQ9FEqADu3E4zI/vOALP0EwcXgZDxcZwTQZ7&#10;cpiE8nG/YWzOy9YW1o6/sEiiLSx4QuBa/2O0vLckUfUMfaJtsxubAAAALaK7thlWG0ruVKtagDUV&#10;lSGya5dxdZJeTRRaE+iOTTUOvSkpCZNff6e4dLAx+53rgU29Upr+M6aHlR11uEMmX1Io85/PlY/e&#10;y5L778yXs84slXZtm+e7ora2VjZu2CCvLFgg06ZOlYH9T5dJF18is559VtatXeuXxfkBAADg//RA&#10;0o0bNsrrC1+TW2++Rc4eNFjOO/dcuffuu2XR2+/Ib7/9JvX1zTt/JbFVnZx8QoVce+UeOfKwKvWq&#10;Z/p7ju8XWMGpehBy3g7jYKie3f0jePo/fYzvwfT79535JpVcEdDWrDUOhuretVq6dyNIvTlERTZI&#10;V5OgIIKhAkuXzpbGrXqrPQAAwD5Jy0gv1HZXNPY80+8TH3+6neohWI0aUewaAzLz7fcx8sOGaNUL&#10;blFR5mN0Ti/XBgH+KiLCeD1KTQ3HOpqfHtBnduTV1YVwLoatxMebX4/9U3kFZWiBYKI/WzJhWicK&#10;AAAAAADsG0bkAAAAAACAL5g+8LcyeRlAYNDriVRVWR+KjI/n/AB7MQsn0RF4huZiJajs72JjODZh&#10;T06n8bGuL9KBe2vWxVoqtt2+Xa0MH1KqeghG+jXOg493EAufpnJtm5SWkc4HDwAAtKQUtfeocycK&#10;ksI7mVmRptfDBENZc+wx5kW9v8mIVS0EC7PxCb2QdHME2ycm1suAU8vlzpt2y7J3suX1edvk2iv2&#10;yAn/rWi2sf26ujr56aefZOErr8r1066TM04fIOMuHCNPPPa4fLxypeTn56t3AgAAAP8vNzfXdb04&#10;46mnXEGj/U85VS679FKZ+cwz8vlnn0lBQYF6Z/Np07pOTju5XK6/Zrfr2nrl4ix59L6dcsB+Tvl+&#10;g/G0Un32zZWXNf9/s6/t2h1uWty0S7J/jFvpvyczv28m2DlYZWZHyLbtxiFnJxwXWMFu/u4/vYzH&#10;Jjdv5fMaSDq0rzUtpq3ppfYAAAD7LC0j/X1t92Zjz7NPv4iXT780DpFFYIuLbZCxFxSrnrHZLyep&#10;VnCzUJBdqqsJI0FgMLuXrSYYCi0kKtp8TlAFoTmwkYS9qM3AMQ4EFwvffQRDAQAAAADgY4zIAQAA&#10;AAAAXzCt3BZNoXYgaFRWhlopJv+X+DhCSmAvVRaCeOI4rtFMnF4u/oohGAo25XAaH+vRBNF6NMfi&#10;gtqJY4sk0sKiUwSu5+a2le15xoW9lFvTMtIzVRsAAKCl9FR7t0JDG6RTx1rVA6zZmhWpWp4RDGVN&#10;So8a6dje+DOYlsF64mDz62/GxYmtFCT3Bf1zPer8EnniwZ3y8ZJMmTsrVyZfUiDHHFnVbGMlDQ0N&#10;snnzZnl30SK5+867ZNiQoTJs6FBX+91F77p+pr8HAAAAwaOsrEzSvk6TeXNfkhuuu14GDTxDRgw/&#10;z3WN+NYbb7qCRmtqmj9cKLlzjQweWCa3XLdb3nw5Rz58L0seujtfRgwr/Z975lmz26qWZyedUCGH&#10;HNQy9wG+lGvheVtXPwmG6tGtWqIijZ+1//q7+XgJAtOXa80LvZ/43wrVQnPobRIMlZkVIfVMnwkY&#10;ISGN37smeqs9AABAU7lG23Y3Nj17fEZ7KS6hhFUwG3FuiSS1qVM9z9b/ECPrf4xWveAVZWFttdPJ&#10;ZwqBISLc+HivJRgKLcRKnYuKSs7FsI+9CobiGAeCioXvPiZyAwAAAADgY4zIAQAAAAAAXzB94G9l&#10;8jKAwODtxMC4WFaiw14qK80XIMTF8r2H5uFweLcgJpZzLmzKaRYMFc151x29UNPvm42LLus6d6qR&#10;oYNLVQ/B6Psfo+Wd91upnqEvte25xiYAAECLSlF7tzq0r5WwMNUBLNqaaVzoWD+u4vdiMX2wOja1&#10;UrXc++mXaKmwMNaKwFBeHiq5242Lox/YQsFQf6d/dxxyoFMmjCmWZ6fnyeqlmTJL208YUySHHOTQ&#10;ft58Y1D5O/Pl45Ur5YnHHpNxF46RM04f4AoEWPjqq7Jxw8YWCQEAAACAb9TV1cmvmzbJonfekfvu&#10;uVdGjRwpA/ufLtOmTpU5s2fL2q++kuLiYvXu5hMS0iB9ejllxLASefCunbLsnSx577UcueuWXTLs&#10;7FLp2d39Nan+jHLjz8YFf/Vr6ysmFaheYMndHq5a7un/rp07+UeguX4P9J8+xkEzv/1h/rwZgcks&#10;GCqxVZ0cdohD9dAc9HOyEWd1qGwzGX+BvXTpbPp9QTAUAABoUmkZ6Xoo1FWNPc+KisPk8afbqx6C&#10;kT53f/yFRapnbM78JNUKXqGhIuEmz5rN1ksAdhERaXys6z+tIRwKLSAmxnzeH6E5sJO9mcuqz+ED&#10;EDyiTK7LNLFqDwAAAAAAfIQROQAAAAAA4AsWgqEolAcEi/IK74Yh4+M4P8BeKqvMj3ECz9BcnE7r&#10;51x92UwM4TmwKbNjnSBa9+YuaKNaxi4ZXyThxvXJEMD0kMEHHu8gDQ2mCyz1qu6XpGWkc6EDAAD8&#10;gWEwlL8U14W9bMkyDobq1dO4UDL+Vz+TYKjauhD57nvWFAeL3zZHuYr7GDnAD4Kh/ikyskGOPrJK&#10;Jl9SKHOf3S4fL8mU6Q/tkNEjil3FmJuzVFFZWZkrEGDWzGflsksvldNPPU0mT7pMnn1mpnz26aey&#10;e7depw8AAAB2sC0nxxUCOuOpp7Rru0nS/5RTZeJFE2T640/IhytWSHZWtnpn89Kvf488rMoVjPrk&#10;wztk1ZIsWTg3V66/Zo/231gh7drWqXd6Vl8v8vxc82K/Z51ZJj26BWbYaW6ecShLxw61EhHhP8+3&#10;9/+P8b3Yr78TDBWM9hSEyS+bjAPeTvhvJeH8zew/vc3HJ7dsNR7jhL10TTb9ruyl9gAAAE0mLSP9&#10;bW33XmPPs08+j5dPvzAOlEVgGz6kVDq0N5+f8/2GGPnue9PlxwHPbL1DdTVBOQgMEeHmY5/VgTk0&#10;DD9nZU1lhZdr44GWlBBv/tzunwg/A4KLHuhrghs1AAAAAAB8jBE5AAAAAADgC6ZV26Ip1A4EDW8n&#10;v8bFU1ce9lJpYfJrHIFnaCYOp/XFX3pQZyhPimBDzuoQ08LB0QTR/svna+Lk983mRbq6damRQQPK&#10;VA/B6Lk5bWW7SYE65Y60jPTNqg0AANDSeqq9W8mdqR4B723NNC6amkIwlFeOOapKQkON7+jTMlhT&#10;HCw2/WY8RhES0iD7mRQj9wdxsQ1yfL9KmTqlwFUg/8P3M+Whe3bKiGEl0iululmDoqqrq+XHH3+U&#10;1xYulNtuuVWGnnW2nHP2ELnjttvlrTfelJ9/+klqavg+BAAAaGn5+fmuIM9Zzz4rV11xpZx+Wn8Z&#10;ef4IufvOu1zXbRs3bBCns2WuhRNb1WnXtxVyxaQCmTNzu3zyQaY8PyPPFYx63LGVEr8Xc7qWfZQg&#10;mdnG99f6s91JFxWqXuAxe+7WNdm/As3NgqEKCsO1jfSfYLNmXZzpPI2Tjq9QLTSXzp1qJTbG+Nz8&#10;xxbC3AJJF/NgqJR+qX2ZEQgAAHzhCm0raGx69tiM9lJcwuVIsNJDxieOLVI9Y7NfbqNawcssGMpB&#10;MBQChJVQ/OpqvjvQ/GJjzZ95EJoDO9mb53jlhJ8BQSUq0vQ8wSRuAAAAAAB8jBE5AAAAAADgC4YP&#10;/MPDGiSMdeFA0PBm8qt+foiKNJ/sDfiTyirzYzzOwkRxoCk4vQiGio3lfAt7cjrMj/PoaI7vv2vQ&#10;/jnmLrC2gHbShELu14LY+h+j5Z3FrVTP0Dpte7qxCQAA4BdS1N6t5E7+VWAX/q+0LNRV6NhI7xSC&#10;obzRKqFeDtzfuLh0WkasaiHQ/fq7cVHiHt1qJDbGfuM7rRPr5bSTKuT6a/bI6y9t+ysoauTwEtmv&#10;j9MVeNWcdu3aJZ+sXi0znnpKLr34Eul/yqkySds/M+NpVxjBbu3nAAAA8J2CggJZ8+UamTN7tlw/&#10;bZoMGniGDBsy1BXkufCVV+W7b7+VivJy9e7mpV+b6mGmQ88qldtv3CVvLciRlYuzZPpDO2X86GI5&#10;9GCHpYKdRvT5C3NeTlI9z0Zo18vt29WpXuDJ3W4cDGUh5KNZmQVD6czu6RB4vlgbp1ru6YXkjj2m&#10;UvXQnHr3Mh6j3LzVOJwP9tK1i+l3RrS2dWlsAgAANJ20jPR8bTe1sedZcUmYKxwKwWvIoFJJ7mQ+&#10;1vHjxhjJWB/cNcejoozXmTmdlIVDYLAyzlxTQxAamp9Z4LqO0BzYScJeBENVcIwDQcUsnFbDJG4A&#10;AAAAAHyMETkAAAAAAOALhrOyLUwYABBAvJn8GrcXEw+BllZZab74IC6OYxvNw+HF4q8YCwsYAH/k&#10;qDY/7xI0+b8+WxMnm7eaF+fq1bNaBpzWMsXn0PL0BT33PdJBGhpMP2NV2jYxLSOdLxIAAOAX+qX2&#10;1RchdmzsudeZYCh4aWumecFU/R4K3umXalwgOG9HhOTmGRfMRmAwKyJ+gEmImF38GRR13VV75JXZ&#10;ua5C+4/dv1NGnVfcIkFRNTU18tNPP8kbr7/uCiMYevYQOUfbbr/1Vln46quyfv16qarSb/sBAADg&#10;rcLCQkn7Ok0WzH9Zbr7xJhky+Cw5e9BguemGG2Te3Jdk3dp1UlxcrN7d/OJi6yX16Eq5ZHyhzHg0&#10;T1YtyXKFmd52/W4ZMqjMFc7a1N5YlCi79xiHLrdKqJOLRrfcv0tz2LHT+N+gq58FQ+lB2OHhxvcq&#10;v/1BMFQwqagMke++Ny7WnXp0lURHM0+jJfQxCYbaQjBUQEnubOk7o7faAwAANKm0jPTXtN3ixp5n&#10;n34RLx+uilc9BJvwcJGLxxepnrHZ880DxQOZ2XoHPXQdCAQRxsOjLtUEQ6EFxMSYj2fqY6OAXSTs&#10;xRr2ikrK0ALBxMKzvOBO7wUAAAAAoBkwIgcAAAAAAHxBL8LoEcFQQHDRC8xbFU94Dmyossr8GNcL&#10;7AC+1qBdYtVYCMz5UyzBULApp8P8vBsdzfH9J/3cMHeBtYWzkyYUSgjrloLWE8+0k535lgqw35GW&#10;kf67agMAAPiDHtpmeCVrsVgi8JetWcYFU/UDLqUHwVDeOvYY88CZbzJYVxzoiktCZft24/vPA/YL&#10;jGCof2qVUC8nHV8h115Z8K+gqP3/45TQ0OZ/jr5r1y759JNPZdbMZ+XKyVOk/ymnypjRF8qDDzwg&#10;77/3nvz2229SV1en3g0AAABdfn6+fPnFFzJn9my54brrXWGbZ505SKZNnSovPP+862d79uxR725+&#10;+j1r1y41Mnhgmdw8bbcsnLtNVn+QKTMf3yGTJhRJv9QqiY/37fPUEu26f+GbbVTPs4vGFPv8v6Ul&#10;ORwhUlYepnru+VuguV7AWQ+HMvLTL9GqhWCQlh4rNSbFeU/W7nXRMvr0Mh5D2bEzggK2ASS5c62V&#10;oPFeag8AAOALU7StoLHp2fRn2svOfAtJIAhIgwaUSfeu5vMpNv4cLd98G7zzA8zWWFd7sTYI8GcR&#10;EebzIGqYgoUWYGW9rzdr44GWtjfP28o5xoGgYhZOq2ECNwAAAAAAPsaIHAAAAAAA8AXDB/5RURRp&#10;B4KJNxMDCc+BHVVWmh/jcYSeoRk4nSHiTdnQWM65sCmHdqybiSaM9i+ffhEnWzONC5rr9OLDp55E&#10;saZg9cnncfLhqgTVM7RW22Y0NgEAAPxGitp7lOxnBXbh/8yCoTp3qpGYGO49vXXwgQ7TAgRpGbGq&#10;hUC14acY03HMQA2G+qe/B0UteDHXVaz/6cfy5JLxhXLMkVUtEn7e0NAgW7dskWVLP5DHHnlUJowb&#10;7wqLuuzSSTLjqafk45UrJTc3V70bAAAgsOnXRttycmT1qlUy69ln5ZqrrpYzBwyUYUOGys033iTz&#10;5r4ka7/6yhW22ZLi4+ol9ehKmTi2SKY/tEM+ej9TFr2aI3fdskvOHVIqfXpVS0gz15Gdt7CN6Zyx&#10;jh1qZcSwEtULTLt2mxfB7tDe/8atzO7JfvolSrUQDL5cG6da7ukhxyccV6l6aG59ehtXTtbHYLZm&#10;8pkNFHrRxvbtTAO8e6s9AABAk0vLSN+p7a5p7Hmmjwnc+0gHaeCRelAKCxO5dEKR6hmb+3KSagUf&#10;s2AoJ8FQCBDh4eZfBtUmoeSAL1hZV1lhYd0w4C8iIxtcmzcIPwOCi4U6T0zgBgAAAADAxxiRAwAA&#10;AAAAvmAYDEWRdiC4eDMx0KwgJOCPLAVDEcCDZmAlLOfvKF4Mu9JD0MyYLZQMFvqC6pdesbZg9rKJ&#10;haqFYJO/K1wefaq96hmq0raL0zLSubABAAD+pqfau6UXl2jfjmAoeGeLScBurxTjgqtwTy8AdcyR&#10;xoWCv/s+RupMa5vCzn7YGK1a7unn7QP3D45gqH+KjWmQY4+pkkkTiuTZ6XnyyQeZMu+5XJk6ZY+c&#10;cmK5JLVpmQ+H0+mUjRs2yFtvvCl333mXjBh+npxx+gC59pqp8sLzz8vnn30u+fn56t0AAAD2VFtb&#10;K3/8/ocsX7Zcnpr+pEyedJmcfuppMvL8EXLn7XfIwldelYz0dCkpadkgo7CwBtmvj1OGDymRO2/e&#10;JW/Mz5FVSzNl5uM75PKLC+X4fpWSmNiyj3LydoTLu0sSVc+zyycWel2gzm7sGgx16MEO1XKvtCxM&#10;MrMjVA+BTB+jWfuNcTCUfry0ac1gTkvp3bNazGbRbN5qPNYJe+nSuUa1PCIYCgAA+FRaRvrr2m5x&#10;Y8+z73+MkVfeaK16CDYDTi2X3hbmVWz8JVo7pgyXIgcss6LsVtZMAHZgZQy4hmAotIDYGPNnKYTm&#10;wG4S4r0bq+cYB4JLdLTpdVlw3pwBAAAAANCMGJEDAAAAAAC+YPjAnyLtQHCpsBCa86f4OGrMw34q&#10;q8wXH3Bsozk4nd499rGygAHwR1aO9ehojm/d6s/jZWuWeYGfQw5yuIrEIfjU1orcdm9HV/E2C25N&#10;y0j/XbUBAAD8SYrau9W5Y62EUDsCXjK7l0rpSTDU3uqXqmfOelZZFSobfjIODoK9mf1+D9zPKVEB&#10;XhzeKj1M7aADnDJ6RIk8cm++rHg3S955JUduv3GXDBlUKt27mhd/9pXS0lL5Ji1NFsx/WW69+WYZ&#10;NmSonDlgoFx79TWusKjPPv1U8rbnqXcDAAD4l8KCQkn/5ht5feFrcu/d98iY0RfKqSedLOPHjpUH&#10;7rtP3n7rLfnxxx+lsrLln5/poUGnnVwuV08ukBdmbHeFh74yO1dumrZHzjqjTFJ61PjduMcLLyVJ&#10;ba3xf1SfXk4ZNLBM9QLXrj3GwVAhIf4ZaH6YSTCUbuPP3LsHg/U/xkh5ufEcjZOOZ65BS4qPr5eO&#10;HY2DggiGCixdkk2DoXqpPQAAgC9N1rbdjU3PZs9P0u4ruH8MRvp41aQJhapnbM7LSaoVXMyeiTur&#10;meyEwBARYT7/o5pgKLSA2FgLwVBerI0H/IE+XuyNikrOv0AwsTAvl2AoAAAAAAB8jFFnAAAAAADg&#10;C7Fq71ZUFEXagWBSUWF9GDLOwmRawN/ohUrNcGyjOTic3k3EJhgKdmXlWI8mjFbqtY/4SwvaqJ6x&#10;yy+2tvAWgWfGc+3k502WFt2v1rZnGpsAAAB+xzgYqpNpkUTgfxQWhUlJiXF4ai+CofbasanmxYK/&#10;+dbwUSNsTC9e9evvUarn3mGHmBcgD2bdutbIkEFlcvuNu+XtV7bJivey5LH7d8r40UVy1BFVLRqY&#10;XlJSIt98840rLOq2W26V8849V844fYBcc9XVMuvZZ+WT1aslNzdXvRsAAMD36urqZOvWrfLRhx+5&#10;rkemTb1Wzh40WM4aNEimXn2NzHzmGe1nH8rWLVuktrblw3ni4+rlmCOrZJx2bffIvTvlg7ezZOlb&#10;2fLQ3fkyZmSxHHGYQ7ve8+/noPr1/qpPE1TPsysmFQZFkPeu3cbjC0lt6lyBsP6me7caSUysUz33&#10;CHUODl9+Fadanp10fIVqoaX06WU8VkkwVGDpmmx6zdJb7QEAAHwmLSM9X9tNaux5VlcXInfe31EK&#10;Cv3w5hc+d8qJFbL/f5yq55k+j3ndN8E3R8A0GMpJWTgEBgsBBFJDEBpaQFys+bHpzdp4wB8keBkM&#10;1dAQQjgUEEQs1HmK7pfal5MCAAAAAAA+xKgzAAAAAADwhRi1d4si7UBwKfdi8qte4ASwkwbtK81h&#10;IRgqlmAoNAOn18FQXJPBnqwc61Hcc8jqz+IlK8e8uM+Rh1dJ6lFVqodgsnxlgixanKh6hvTksAlp&#10;Gel8sAAAgL/qqfZuJXdu+cLOsJetmeb3Ur1TCIbaW5071kr3bsb/fmkZBEMFqp83RUltrfHYzuGH&#10;Mk7hjTat61xFuPXC+s89mSeffJApL7+QK9dfs1vO6F/W4gGJpaWlkpGeLgtfeVXuuO12GTH8PBlw&#10;Wn+5csoUmfHUU7J82XL54/c//CKIAQAA2FthQaGkf/ONvPnGG/LAfffLhHHj5bSTT5Exo0bLvXff&#10;7boeSfv6aykoKFB/omVFR9XLoQc7ZNR5xXLf7fnyzis5slq7lnt2ep5cqV3b6YVz27czDubxR8/O&#10;ThKzB0pHH1Elxx1rHhocCHbtDlct9zq099/f8aEHGYf2bviZYKhg8OVa42ColB7V0q0LwfwtzSwY&#10;astW45Bu2EtysulnLqlfat82qg0AAOAzaRnpS7TdS409zwoKw+XWezpJNaEfQenyi/UpyObmvBx8&#10;l7Bm6x28XR8E+Csra3uqazje0fysrPetqKREJ+wl3stgKB3HORA8LFyX6RdlhrWiAAAAAADAvmE0&#10;DgAAAAAA+ILhw36KtAPBpcKbYKi9mHQItKTKqhDTgjZRkfUSblznBWgSDod3j30ILINdWTnW9UJq&#10;waxe++vPfcXaAlmrC24RWNIyYuThJ9qrnqkpaRnp21UbAADAH6WovVvJnSlMCu9sNgmGCg1tkB7d&#10;Oa72Rb9jjIN/fvsjUopLmOIciDZsNF4zrq8qP/wQ4+LjMBYWJnLAfk4ZMaxU7r19l7z/eo6sWJQl&#10;j9y7U8aMLHYFb+nPLVpSeXm5rP9uvbz1xpvywH33yfixY+XUk07W9uNcIQ766+vXr5eysjL1JwAA&#10;AP5fZUWFbNywUZa8v1iemv6kXHXFlTJo4Bly1qBBMvXqa+Tpp2bI8mXL5LfffpPqav8I9Y2IaJCD&#10;DnDIeeeUyO037pKFc7fJJ8syZc7M7XLtlQUysH+5dOtq//vMbzJi5Nv1xkG/+jX/VZf7RzhXczAP&#10;hvLfgNTDTO7Ntm2LlBLu3QPar79HSb7JMawHFaPlmQVDlVeEys58JjAGiq7mwVC63moPAADga9dq&#10;25bGpmcbfoqWux7s4JrfjOCih4Pr4ehmNv0WLWvWGY8rBRqzNdaEqSFQREaa1xOoIRgKLSAmxvzC&#10;xJu18YA/SNibYCiOcyBoRFur80QwFAAAAAAAPsRoHAAAAAAA8AXDWdgEQwHBpaLS+jBkHCElsJlK&#10;C8d3XBzfe2geTi8XfhEMBbuycqxHRQf3uXflJ/GSs824kLnu2GMq5YhDKbYcbH75NUpuvaeT1NZZ&#10;+t6Yn5aR/rZqAwAA+J1+qX0TtV1SY8+9zp38t8Au/NPmLcb3U3rhzSgLRUvg2bGplarlXkNDiKR/&#10;F1xFn4LFDz9Fq5Z73btXS2Ii45ZNLSmpTk45sUKunlwgLz6dJ58uz5R5z+XKdVftkTMHlEn3rtWu&#10;Av0tqba2Vv74/XdXiMOMp56SKydPkYH9T5fh5wyTm2+8SebOmSNffvGF7NixQ/0JAAAQ6GpqamTz&#10;5s3y0Ycfyaxnn5Xrp02TYUOHSv9TT5PLLr1UHnn4YXn7rbfku2+/leLiYvWnWl5YWIP06eWUIYNK&#10;5capu+XlF3Lls+Vbteuv7Vp/j/Z6mSvAQw/0DCQN2m3ys7Pbqp5np51SLgfu71S9wGcaDNXOj4Oh&#10;TIo26yMjG38xvseDvX251nxshmAo/9Bb+94xs3mr+RwS2IPFYKheag8AAOBTaRnp5dpujLaZpnN/&#10;viZennimneohmEy+pFC1jM2en+QaYwoWUZHGz8W9XR8E+CuzY13H8Y6WEGclGMqLtfGAP0iIq1Mt&#10;6wiGAoKHxTpPBEMBAAAAAOBDjMYBAAAAAABfMFztHR1FMS8gmFRUWJ+YHRfH+QH2UlVlIRiK8B00&#10;E4fDu4UwHJuwK7NjXf9pMBforqsTmbvAsC6+i/7vZHWhLQLHdz/EyFXXJ1u6htH8qG1XNTYBAAD8&#10;Vk+19yi5k6UiicBftmRGqZZ7fXqb1rSCiaOPqJKICON797R0gqECTX29yE8/GxcNP5wA62ahhxAc&#10;dIBTRg4vkXtu3SVvv7JNPl6aKU8/lieXX1woJx5XIW2T/KNAvR4EpQdCvTRnrisgSg+KOt0VBjFJ&#10;HvXTMAgAAOAdp9Mpf/z+h3y8cqXMfuFFuf3WW2X0yAvk1JNOlnEXjpF7775bFr7yqqxbu07yd+ar&#10;P+UfIiMbtOsqhwwfUiK3XPdnCFSmLJybK7ffuFvOO6dUDtjPKeHG2UABYeUn8fLHFuP76fCwBply&#10;aXA9n9xTYBIM1d5/g6EO1O4Z9N+ZkQ0m4b+wty/XxqmWe+3a1srBBwZP0Js/6961xvWdZGSzyTka&#10;9tGqVb3Ex5vO++ut9gAAAD6XlpH+jba7obFn7L2lifLg4+1dzw0RPPT5AX2PrlQ9z/SxpU+/ML4X&#10;DSRmRdmdTsrCITBYWdtTU+PdejigKcTGmh+b5QTmwGYsjBv+C8FQQPCIslbniWAoAAAAAAB8iNE4&#10;AAAAAADgC4arRyPCzSfLAQgc5RVhqmVubyYdAi2p0kKoQnx8nWoBvuXtwi/C+GBXZse6xQnKAWvZ&#10;RwmyPS9C9Tw76YQKOXB/ijQFk8++jJNpt3S2dP2iKdG289My0s1XYgMAALSsFLX3qHMn/y2wC/+j&#10;F6Damml8T9U7hWCofRUd3SCHH2IcAJSWQTBUoNmSGWlaMOUIk+MCvpMQXy/HHlMlE8cWyeMP7JTl&#10;i7Jl6dtZ8si9O2X86CI55sgqifeTMeWKigrZuGGDLH5/sTw1/Um56oorZdDAM2TI4LPk2quvkWdm&#10;PC3LPvhAfvnlF3E4OKYAAPAXVVVV8uumTfLhihXy/Kzn5KYbbpARw8+T004+RcaPHSt333mXzJ83&#10;Tz795FPJysqSujr/mmsRF1svRx5WJaPOK5a7btklr8/bJp8t3yrzntsuN03bI8PObgyBMgvmCES1&#10;tSKz5yWpnmfDhpRK1+TgCfDWxxiKS4zvgdq29d85RXrB1v3+Y/w8mWCowLVjZ7hs3mocJHTScRWq&#10;hZamB0Cn9DAes/xja6RqIRB06Wz6fUowFAAAaFZpGekztd0bjT1jH3zYSm69p5M4nYSABBM9LNzK&#10;b3zOy0lBExxmFgxVXc1nBIHB7FjXcbyjJcTGmn/hVJR7t1YTaGn6/C9vEYAGBI+ICEtzGXigBAAA&#10;AACADzEaBwAAAAAAfMGwYl64eY1yAAGkosL6xGx/KSgHWFVRaT7MvjeTaYG94fBycWRsDMcm7Mns&#10;WI+KDt4g2pqaEJn3qnnRtdDQBpl8cYHqIdDpC6RfnJckt93TyeqiSf0LYkJaRvrmxi4AAIBf66n2&#10;bkVH10tSG0K7YV3u9ghxVhuP+f2nN8FQTaFfqnEObWFRmPz6u3EBYthLxncxquXZYYcS4uNPOrSr&#10;k1NOrJArJhXKs9PzZNXSTHlrQY4rCGHkuSWu4AN/smfPHvnmm2/kjddflwfvf0AumTDRFTShB07c&#10;evMtMufF2bJ61SrZvHmz1NQETyABAADNraSkRDZs2CBLlyxxBTZOm3qtDBs61PW9PPGiCXLfPffK&#10;KwsWyJov10hubq7U+2Gl19aJdXLsMZWugMwH79opixbmyCfLMuX5GXly7ZUFMnhgmfTqWe0K4oDI&#10;e0sTJW+n8aRQfX7CJeOLVC84lJSGace38bO5tm38O9D8sION79F+/jWaQt4B6ou1carl2UknEAzl&#10;T/r0Nr5H30wwVECxELTYS+0BAACa02Xa9nNj09gXX8XJJVd2kdw8FpkGiwP3d8rJJ5arnmdZOZGy&#10;8pN41QtsZmE53q4PAvxVZKT5+h59HQzQ3KwEQ9XWhUhVFccn7CN+L9ayW1kjDyAwRFi7BeeBEgAA&#10;AAAAPsRoHAAAAAAA8AXDh/0R4cFbqB0INrW1YlpE8+8IhoLdVFaaT+wmGArNxeHwbqFBXBzXZLAn&#10;s8JS0RYWjgWqxcsTJH9XuOp5dkb/cknpSfHbYKAXUp96c2eZv7CNePHJuC4tI32xagMAAPi7FLV3&#10;K7mTfxfXhf+xUiC1Ty//CkKxq359jYOhdGnpsaqFQJD+nfHvs21SrZWitmhBISEiPbrVuIIQrrt6&#10;j7z8Qq6ccXqZ+ql/amhocAVOfP7ZZzLvpZfkztvvkHEXjpFTTjxJRp4/Qm6+8SZ5ftZz8uGKFfLr&#10;pk1SVVWl/iQAADBSV1cn2dnZ8uUXX8grC16RBx94QCZPukzOHHiGnDlgoFx+6SR5+MGHXIGNaV9/&#10;Lfk789Wf9C9hYQ3SK6VazuhfJldMKpAZj+bJikVZ8tH7WfL0YztcAZn9T6ngOtVAZVWI6zmUmTEX&#10;FEub1sEV3q0/pzPTxs8Dzc3Ce/WCrT/+FK16CCRfmgRDxcXWy9FHEO7sT/7TyzjMfluuHohPEdtA&#10;0cX82qS32gMAADSbtIx0PfVnsLZtd71gYvPWKJkwuat2/8Ez4WBx+cWFEhpqPpt57oIkqQuCYaSo&#10;SOO1ZrW1IeKHmfqA1/R5BhERxp/9aoKh0ALiYqydZMsqKNMJ+9ibtewVHONA0LBY54lgKAAAAAAA&#10;fIjROAAAAAAA4AvGwVAmkzgBBA5vJwTGxwVXARDYX1WV+TEeTzAUmok3QXw6vUgLYEcOp/GxHhUd&#10;nMe2XsBnwWvmRdfCwxvksomFqodAphfrGnNJN8kwKbz9D4+lZaQ/rdoAAAB2YBgM1bkThZvhHbNg&#10;qNiYeknuTOBYU+jTq1ratzP+t1xHMFTA0IuF/7DBuFh46tEE8tjRRRcWi1mJJr3AW4yfjdnV19fL&#10;tpwcFWaxQO67516ZeNEE6X/KqTL8nGFy/bRp8uwzM2XpkiWyccNGKS/XaxkCABB8ioqK5Mcff3R9&#10;J+rfjTdcd70rXFEPWRw1YqQKWZwly5Z+4HpfSXGx+pP+JyG+To46okpGnVcst9+4yxVy+dnyTHn9&#10;pW1y7+27ZPzoYumXWiVJScxd8sbrb7eWomLjAKSkNnVy4Qj/PTZ8pchCMJT+b+PPjjq8yvR6/9v1&#10;MaqFQFFaGio/bjS+h9cDv5kL7l/0sTYj9fUhkplFLb9AYSEYqmu/1L5Rqg0AANBs0jLSc7TdIG2z&#10;NBBQXh4qN93ZWR6a3t4VPo3AltKjRgYNMH/mtj0vQpZ9lKB6gSsq0vy+2unkc4HAYHa863NKgOYW&#10;E2NtfLOszHysH/AX+vNQb5UTDAUEDX1dsQU8TAIAAAAAwIcYjQMAAAAAAL5g+LDf4oQBAAHA2wmB&#10;BOjAbioqzY/xVgkUDULzcDi8WwgTF8c5F/ZktsAxOio47zfeXdxK9hSEq55n55xVKp07UcQ8kOnh&#10;rPc/1l5uurOTaSG+f3hJ225pbAIAANhGT7V3K5lrX3hp81bjWpm9U4wLrMI7/+1bqVru/bwpSsrK&#10;meocCDb8HG0a9t33KIKh7KhXz2o5/r8VqueeXnx6zAXF8sb8HLnntnwZM7JYUo+ulMRE/3t+0tDQ&#10;IDt27JB1a9fJawsXysMPPiSXXXqpDDitv5w9aLBMuXyy67XXF74ma75cI9nZ2VJXx3MgAIC9lZaW&#10;yi+//CIfr1wpc+fMkbvvvEsumThRBvY/XQafcaZMnnSZ6/tP/25c+9VXrnDF2lr/vd/WQyl7dK+W&#10;/ieXy+UXF8r0h3bIkjezZdXSLHnuyTy59soCGTKoTA7YzymRFoqvwjP9OZQeDGXm4nGFlgssBpJC&#10;k2Ao/al3m9b+fS3ZOrFeevdyqp57335PMFSgWfN1nHafYzwv4+Tjje8D0fz69Db+rOr+2EItv0DR&#10;Ndn0WkwfiDN8fgIAAOAraRnpG7XdUG0zTwBSli5vJWMv6SY/mITUwv4uvajQ0triea8mBXxQTJSF&#10;NQ/V1YH9b4DgYTYWz7GOlqAH31v5TmLuGuykVSvv1wvra9AABIcIgqEAAAAAAGhxjMYBAAAAAABf&#10;IBgKgIu3wVAJBEPBZiqrzI9xAs/QXMzCcv4pLoZjE/bkMDnWrSySDDRVVSHyyhttVM+z6Kh6uXhc&#10;keohEH2dHisXXtxNln/USr1i2VPaNiktI50bdgAAYDcpau9Wcuca1QKs2bzVeD1rn94EQzWlfibB&#10;UHoR4ozvKDAdCKz8HvWgINjTuNHFquXZO4sTpXPHWjnz9HK5enKBzHx8h6x8P0uWvp3lCmvQQxtO&#10;O7lcunapkZAQ/xyeKCgokB++/16WLlkiM595Rm664QYZNWKknHLiSTLy/BFyw3XXy7PPzJQl7y+W&#10;9evXS2FBofqTAAC0PE/hT2ecPsC1XTJhouu1l+bMdb3nl59/kbKyMvWn/ZP+xLBjh1o57thKGTeq&#10;SO66ZZcseHGbfL4iU956eZs8eHe+TBxbJMf3q3S9D01v/qttTOfNdEmukXOHlKpecCksNg6GatWq&#10;TsKM3+IXjjnSOMT319+jpJzCmAHl8zVxquVeeFiD69wL/6IHubVNMv6+Mxv7hH3o368W9FZ7AACA&#10;ZpeWkb5G2/XXtgLXCxbk7YyQKdcmy4xZbcXhICAkUHXuVCvDzjYfK8rfFS6LlyeoXmCysubBWc2Y&#10;CwJDVJTx+rVAD4KD/4qLNV9byfg37CQhwfv1wmUEQwFBIzzC0rzMCLUHAAAAAAA+wGgcAAAAAADw&#10;BcOH/RFMBQCCRnmF9eoVesGA6Gjq0MNeKivNFx4QeIbm4nB699gnLo5jE/ZkFoIWHR18x/Zb7yVK&#10;cYn5ddeIc0ukbVKd6iGQlJaGyj0Pd5Bpt3SW/N3h6lXL7kzLSL+OUCgAAGA3/VL7ttd28Y099/SC&#10;MoBVlVUhsmOH8UOs3ilO1UJT6HtUlYSFGd+KrPsmVrVgZ+kmwVA9u1dL+3aMWdjV4Yc45DBtM1JS&#10;EiZLV/w7yLqD9nvXwxr00IaH7s6XRa/myCfLMuXFZ7bL9dfsdhWGO+Qghyvw3F/V1tbKtpwcWfvV&#10;V/LawoXyyMMPy5WTp8hZgwbJ6aeeJhMvmuAK2pgze7Z8uGKFbNywkdAoAECTa2hokN27drlCDJcv&#10;W+763rnnrrtNw5/0wCg7SGxVJ0ceViUjhpXILdftljkzt8vqDzJlyZvZ8uTDO+TKywpl8MAy2f8/&#10;1RIZyeOO5pC3I1ze++Df13f/pAeA2iH8yBcKC43/4m1a2+Me6Bjt3t1IfX2IfL8hWvVgd3rx9fRv&#10;je/hjzqiSuKZD+eX/mMSar95S5Rqwe46tK+V8HDTax6CoQAAQItKy0hP13YnaVuu6wULGhpC5M13&#10;W8uFF3eTjPXG9yawL/25oJVnfy8vbCPO6sANizELytGZrZsA7MJs3L6aYCi0kFgLwVBlBEPBRlrF&#10;e//sqbw8SB/kAUEowtqS00i1BwAAAAAAPsCIMwAAAAAA8AXDh/0R5gsRAQSIci8mvcZRLAA2VFll&#10;foxTCAPNxZtFX3rB3agorslgTw6H8bk3OsiO7YqKUHntrdaq55n+fTRudLHqIZB8+kWcjJrYXT5a&#10;laBesaxS28amZaQ/0NgFAACwnZ5q71Fy5xrVAsxtzYwUszvKPibFVeEd/V710IOMw2TSMgiGsju9&#10;QMqvvxsXHu57tHGhcfi/iy4sUi3PXn8nUeos1B+JjWlwhU2NGFbqCn6Y++x2+XR5pry1IEcevGun&#10;XDK+UE45sVy6dqmRkBD/HgusqKiQXzdtcoVvzJv7ktx3z71y2aWXukKjTjv5FBl34Ri59eZbZNaz&#10;z8qS9xfLd99+K/n5+a5wDwAA/qmqqko2b94sX37xhbzx+usy/Ykn5Ppp02TUyJHad+NJMvTsITLl&#10;8snywH33ub53Vn70ka3Cn3Sue4SDHTL0rFKZOmWPPP1Ynix7J0tWLs6S52fkyfXX7HEFR+rviYtj&#10;LkZLenF+ktTWGs9R2K+PUwacWq56waeo2LiQXlKSPYKhjjzcPNT52+8p1h0ovk6PFWe18ZyMU06s&#10;UC34mz69TIKhtlLLL1CEah/T5E6mzz8IhgIAAC0uLSP9F23XT9u+dr1gUd7OCLnmhmR5aHp7r9al&#10;wR7aJtXJyOElqudZQWG4LFqcqHqBJ8pCwH0gB2MhuJgd7zUEQ6GF6PNTzBCaAzvRn7V6e0blehsI&#10;HuHW6jzxMAkAAAAAAB9iNA4AAAAAAPiC4cN+ixMGAASA8grrQ5AJhOfAhiorzY9xjm00F4cXwVBx&#10;sRyXsC+zBY7R0cF1v6EX1C2zsNBozMhiaZXAZz+Q7CkIk5vv6iS33dtJCou8Xmy2Wdv6pWWkv9bY&#10;BQAAsKUUtfeoc6da1QLM/bHFOLhGvxvtk0IwVFP777F6Zq1newrCtd8N64zt7LvvY6S+3ng8p+8x&#10;xscB/N/x/Sqll8k5cmd+hHz8abzqeUcveNyjW430P6VCJk0okkfuzZdFr+bIZ8szZd5zuXL7jbtk&#10;9IhiOVY7ltom2eP7/89wj88/+0wWvvKqPPLww3LVFVfKsCFDXeEeF14wSm664QaZ8dRT8tYbb7pC&#10;QPT3638OABCYnE6nZGdnS/o338jSJUvkxRdekLvvvEsmXXyJDD7jzL9CBW++8SZ5ZsbTsujtd2Td&#10;2nWSnZUt1dX2uldp07pOjjqiSs47p0Suv2a3zJqeJysWZcnqpZkyZ+Z2ue363dp3e4n23V4l7dra&#10;IzwnmOj3aB9/Yn5dd+VlBRLibfW5AGL2/E7/HNhBXGyDHLi/U/Xc+3Y9oc6B4vOv4lTLPT2c96Tj&#10;CYbyV316G39WS0rDZPceCtkGii7JpuMfBEMBAAC/kJaRvl3bnaJtz7pesEifDb50eSsZNbGbfL7G&#10;+F4F9jN2VLEruMDMq2+0lsqqwBxgiooyX/Pg9GKNEODPzIKhqgmGQguJtbC+srSMMp2wD31+VVyc&#10;d2sHvakDAcDe9Gf3YWGm9yFM2AYAAAAAwIcYjQMAAAAAAL5g+LA/gmAoIGiUlVsfgiQ8B3ZUWWV+&#10;jCckUKQIzcPhsH7OtbJwAfBXDofxoq+oyOA5vktLQ+XNRa1VzzO9qNio84pVD4Fg8bJWMmpCd/nC&#10;pDCXB+9oW2paRvrGxi4AAIBtGQZD6QVkGHOENzZvNV7L2qFDraXCRPDOf/uaBwJ9nU6BaTtL/y5G&#10;tdzTF5ofeThBN4Fg3Kgi1fLs1TfbqFbT0EPiDzrAKUMGlcnUKQXy9GM7ZPmibPno/UxXwMR1V+2R&#10;YWeXyqEHOWx1DtfDPTIzM2XNl2tcoVB6OJQeAqKHgeihIGcOPEMmXjRB7rjtdnl+1nPy/nvvSdrX&#10;abItJ0dqawnGBAB/VVlZKVu3bpW1X30li955R559ZqbrXK4HP509aLArGHDUiJEy9epr5OEHH5KX&#10;582Xj1eulJ9++kmKisy/Z/2N/kSvfbtaST26UkYOL5Gbp+2WF2Zsl48XZ8qH72XJc0/myY1T98iI&#10;YaVy9JFVkpTE3Aq7eH5uW2loMH5me4z2O9WDvYJZcYlx+EqSTYKhdPrv08jWzEjTICz4P/1WYm2a&#10;8fPngw90Etjnx/r0Mg+K3LzVOBwf9tE1uUa1PCIYCgAA+I20jPRqbbtaa47VthLXixbtKQiXW+7u&#10;pG0dpaCQe89A0SqhXsZeYD7mqY+vvP2u+Vx5O7IUDFVNWA4Cg9nxXs2xjhYSZ2F9ZbkXa+QBf+Dt&#10;enaCoYDgYqHWU4TaAwAAAAAAH2A0DgAAAAAA+ILhw/7wCIKhgGBR4cWk17g4CgbAfqqqzBceUIAY&#10;zcWbRV9xsVyPwb6cTuPrC70YbLB49c3WUlFpfr01YUyRxMTwuQ8E23IjZMq1yfLIk+33ZvGNng42&#10;Li0jfaS2kRQGAAACQU+1dyu5k2lRROB/bDEJhvpPb6dqoSnt16da2iYZh5h8/Q3BUHb2zbfGvz+9&#10;qDTjlYFh4Gnl0qmj8fevXjB+bZrvP9OtE+tdARN6CMUt1+2WOc9ul9VLM2XZO1ky84nGwKjhQ0rk&#10;yMOqJDHRfs8oS4qL5ddNm+ST1avllQUL5LFHHpVpU6fKyPNHyEnHnyDnnD1EJk+6TO69+x554fnn&#10;XcFRX69b5wojqayoUP8rAICmpAfz5W3Pkx++/94V5rTw1VflqelPys033ijjx46TAaf1l/6nnCpj&#10;Ro2WG667XqY//oS8tnCh61yuBz8VFBSo/yX7iY6q167rndrfr1wmji2Se27Ll5dfyJVPlm+VD97O&#10;lpmP73B99547pFSOOMwhrVoxh8LONv4cLetM7tH0mQtXXW7fY7qplJYaF6u203WoWTCUfkf33Q/G&#10;ocDwf/rv0KzI6SkncD/hz3p2r5Zwk4J+m7cYj4HCPrp0MX0GktIvta/XE0sAAAB8KS0j/TVtd7i2&#10;feZ6wQufr4mXCyZ0l8XLWqlXYHcXDC+RpDbm4yOvvZ0YkKEcVoKhCMtBoIiMND7eOdbRUmJizJ9Z&#10;lREMBZvRAzi9QfgZEFzCzWOfeJAEAAAAAIAPMRoHAAAAAAB8wfBhf0S4agAIeN4Uqyc8B3ZkJYwj&#10;IY5jG83D6fAiGIrjEjbmcBof69EWFkkGgsKiMHlncaLqedaxQ60MH1qqerCrmpoQmbugjVx4STf5&#10;fsNeFVVbrW2HpmWkL2zsAgAABIQUtXercyfjoBngnzZnRqmWe71TqlULTa1f30rVck8vPF7hfTgu&#10;/EDOtgjZnme8krzv0ca/f9hHWJjImJElqufZq2+0Vq3m165tnaQe1RgYddO0PfL8jDxZ+X6WtmXK&#10;CzO2y83Tdrt+lqodl+3a2vNaoqGhQXbt2iU//vijfPThh7Jg/suu4Kjrrp3mCiPpf+pprnCScReO&#10;cQWTPPHY4/LKgldcISb6n8nPz5e6OvuFZQGAL+nnRf38uHHDRlm9atVfoU+33nyLXDJxogwZfJYr&#10;mO+8c8+VKZdPlrvvvEtmzXxW3n7rLfnyiy/lj99/l/LycvW/Zk/607kO7Wtd35HnnVMi1165R2Y8&#10;mifvv5Etn63IlFdm58qDd+XL5RcXypmnl8sB+zklNiY4ntkFm+dfSlItz047ufEYCHalZcb3sYk2&#10;Ckk79BCHafHWbzIIhrK7L9bEqZZnJxMM5dfCwxvDoYxsNgnHh310TTYNhorWtuTGJgAAgP9Iy0jP&#10;1nana9v12ubQX7NKL1r/yJPtZcq1yZKVY17NGv4tJqZBJowpUj3PysrD5PV3zOfM201kpPnYkNPJ&#10;PAkEhqgo4+NdXysBtITYWPNzsf49BNhJQoJ3c368qQMBwP4iwk3ncfAgCQAAAAAAH2I0DgAAAAAA&#10;NKl+qX312CfDMYeICIo+AMGirNz6ECTBULCjSgvBUPEc22gmZmE5f2dl4QLgr5wmx7rZorFAseD1&#10;1uJwmH8PXTq+kHswm/thQ7SMm9RV5i5I2ptFj3o15su1bWBaRnqu6xUAAIDA0VPt3UrubFoUEfhL&#10;/q5wVxEpI316EwzlK/9NrVIt92rrQiRjPQWm7WhtWqxqedb3aOPfP+xl6OBSSUw0LjDyw8YY+XmT&#10;cRhfc0tMrJcjDnPIuUNK5bqr9sjMx3fIsney5ZMPMmXurFy58+ZdrsJ0eshBr5Rq06L4/k4PJ9m8&#10;ebOs/eoreXfRInl+1ixXiMnkSZfJsCFDXeEmesiJHnaih57o4Sd6eNSHK1bId99+K9tycsTh8KpW&#10;IwD4raKiIvnj9z/k63XrZOmSJTJv7kuuQL2bbrhBJl404a/QJ/38eNmll8qdt9/xV+jT5599Jr/8&#10;/Ivs2bPHFcwXCPTv8UMPdsjggWUyaUKh3Hd7vrz8Qq58snyrLH0r2/UdeePUPTLqvBLpp13Hd+5Y&#10;KyHUawwa32r3Zet/ML43Cw9rkMmXFqpe8NJPCWbBUK28LMzXkqK0699DDzK+/kvLML//g//Sj9kv&#10;1hoHQ/XqWS3dujLm6u/MxjA3b/Wv+3HsvS7mwVC63moPAADgV9Iy0uu17UmteaS2rXW96IXvN8TI&#10;2Eu7yYvzkqS6msEpO9OfzXXqaH5t++ai1lJSYn2Noh1EW3jeaLZuArALs+fr1QRDoYXExZifi83m&#10;FAL+plWCd+sq6+pCpKqK8zAQLMIJhgIAAAAAoEUx4gwAAAAAAJqa6YN+C5MFAASI8grrQ5CE58CO&#10;zIKhoiLrbV8cEPbhdFo/58YRDAUbc5gc69FRgX/e3bUnTN7/IFH1POverVoGn1GmerAbvVjcQ9Pb&#10;y5Rru0hWzl7NqV+mbYekZaTP1jYuSAAAQEDpl9pXvzHo0dhzL7lTrWoB5jZvNb/m7pPiVC00tb7H&#10;VEpoqPFty7p0Ckzb0dpvjH9veiH0gw8kXCaQREU1yMhz9ZxqY6+93Vq1/FtcXL0ccqBTzjqjTCZf&#10;UigP3Z0vr7+0Tb74cKu8/0a2zHg0zxUkNWJYiaQeXSkdO+jhGPYfhqmvr3eFnOhhJ3roiR5+oodH&#10;3XfPvXLVFVfKyPNHyKknnSwDTusvF14wSq69+hp58IEHZM7s2bL4/fdlzZdr5NdNm2T3rl1SV2ef&#10;wAMAgUM/jxUWFLpC8DLSM1zBdnrAnR50d/utt8pll06SYUOHyonHHS+DzzhTxo8dK9ddO00efvAh&#10;17ns/ffe++tcpp8P9f+9QNKm9b/Dn+Y9lyurlmbKyvezZM7M7XLXLbvkkvFFMrB/uRywn1NiLRTG&#10;Q+B7YV6Sanl29qAy6daF4Jiy8lBpaDAuomcWqOpv9Ht3I3sKwuWPLdQJs6uffomWgsJw1XPv5BMq&#10;VAv+rE+KcTBU9rYI7T5NdWBryZ0tjUEQDAUAAPxaWkb6r9ruJG27WtvK9desqq0NkfkL28iYS7q5&#10;wqxhTxERDXLpRUWq51llVai8+mYb1QsM+nNVM06CzxAg9OB5IzUEQ6GFxFpYX6mP9wN2krAXtRq8&#10;qQUBwN4izGs9Rag9AAAAAADwgZCGBhZmAAAAAACAptMvta9ewclwNvbTj+XJscdUqR6AQHbV9cny&#10;7ffWFthcNrFQLh5nvpgD8Cdnnd/DsChG26RaWb4oW/UA3xo+prvk7bA253LoWaVy2/W7VQ+wD/3R&#10;5nH9e4vRE87rr94jIywUn7Wzx55qJ+9ZCIZ68K6d0v8UijPZ0Uer42XGrHZSXBKmXvFKgbZdm5aR&#10;vrCxCwAAEHj6pfbtou1yG3vuTX9ohxzfz7hgLfCnl19rLS+81Fb1/k0Pf/9s+VYJ26tLdFgx6eou&#10;svHnaNX7tw7ta2XpW4y12klFZYicMSzFVZTNk4Gnlcl9d+xSPQQKPex66AU9xOHwXDRED4N755Uc&#10;6ZIceEGOTmeI5ORGSM42bcuNlNy8cMnLi5Bt2yOkoCDccGwzUCW2bi1t27b9a2vXvp20a9tO2rZr&#10;K0l/ez0+Pl79CQBwr6SkRDuXFkjBHm3T9kVFhVJcVNz4mtoKXa8XBVyYkzf0gID27eqkS+caV2BA&#10;srbv3k3bulZLV+27Vw8+BLy1Ni1Wrr+ts+q5p987L1qYLR204y/Y6dd+I8Z1Vz339EC2gw6wTwi1&#10;Hvo0blI31XPvikkFMn50serBTma+0NY0wHfBi9tk//8Yhw6h5X2dHivTbjE+X78+b5v06snvMhDo&#10;4y+7dhuGuj2UlpF+u2oDAAD4tX6pfXtqu9naNsD1ghf0p5GDBpbJ1Cl7JDGRsS+70YdyR1/cTbJz&#10;jAOno6Pq5d3XcqRtUmCMPVlZF3HDNbvl/GGlqgfY1/Rn2sk7iz2vf9mvj1NemW04FRDwiVfeaC3P&#10;zfE8Z1DXuVONvP96juoB/m/W7CSvAzXfmJ8jKT1qVA9AIBt5UTfJ2WZ473VnWkb6A6oNAAAAAACa&#10;GMFQAAAAAACgSfVL7dte2xlW73ruqe1y1OEO1QMQyCZM7iq//h6lesaCIcQBgefkM1PEWe25sGHP&#10;7tXy5svbVA/wLbOgsr8bPaJYpk7Rc0MAe3E4QuSUwb1Uz73bbtglQweXqV7g2bEzXEaM725YVFnH&#10;4jh7ysyOkOnPtLccrurG69qmh0KR/gcAAAJav9S+x2u7rxp77r0xL0dSerJQGdbccX9HWf2Z5zAK&#10;7rF8b/7CNvLivCTVc++1l7ZJ7xSK1trFp1/GyW33dFI99+65LV/OPL1c9RBInpzZTt5+3zjY/Pxh&#10;JXLDNXtULzjo45u5eRGSu11tqq0HB+zaHSYNDcZjfoEuKirKFRDVuk1radMmSdoktZEkbf9nP0nr&#10;6yFTSW3aaD9LkvBwa89EAPgnfT1bWVmZlBQXS2FRkRQVFrnaxdpWVPyPvvbzwsJCqa0NvEDBvRUd&#10;Xe8KfdLDn/4MgOqSrO/1fq0roAdoSuMv6yq/bzaeA3bBecUy7UrmIeh+3hQll1zZVfXcW7QwR7pq&#10;n1s7MZuXcuRhVfL8jDzVg52cP667697Ek04da2TxGxQ/tQM9JEgPCzJy3x35MvA0xmMCwZRpyfL9&#10;j4bzS95Ky0gfpdoAAAB+r19qX/1ByURte1zbjB8eu5HYqk6mXFoo55xVKiHB/cjFdqw8W9YF2vPF&#10;k87sJdXVng/WqycXyJiRhHDD/sxCyVN6VMsb81l/iea3aHEreeIZvSyGZ/Hx9bJ6aabqAf7PSuDZ&#10;P82ZuV0OPZjaL0AwGHNJN9mSaRgMdX9aRvpdqg0AAAAAAJoYwVAAAAAAAKBJ9Uvt20XbGVbGY3IQ&#10;EDzMCgb83d235sugASw2h33U1ITIiWcYh5McepBD5jy7XfUA3zp9SIqUV3gOKvu7SRcVyiUXFake&#10;YB8lJaFyxrkpqufefbfny8D+gXtNcf9j7WX5R61Uz7MnH94hxx1bqXrwdxXa+XvuK23knfcSpbZu&#10;r1aj61W4pqRlpK9o7AIAAAS2fql9x2q7Vxt77n2+YqtERzM/EtaMmtBNsnI8L3Q964wyufPmXaoH&#10;X/j19yiZMNm4aPZVlxfI2AsoemQX9zzcQT5alaB6/xYa2iAfvpsliYn16hUEEj3cXH9OWGcwzhEd&#10;VS9L3szmGFD0om/bd4T/T2jU9h0Rrn/LndrmrLY2/h9M4uPjXQFRfwZFtW6d6AqOSkxMlFat9K2V&#10;9lpraZXYytXWt7CwMPWnATSl+vp6V8hTaUmJFBeXSGmpvpVqfW0rK5US7TU94Enf9LAnPehJb9fV&#10;1an/BfxTWFiDdGhfK5061rrCnpI7NQY/6aFPehBUUhL/dmg+n34RJ7fda1yYVw8re++1HO17mWNT&#10;93V6rEy7pbPqubdqaaYkxNvrWtjsWbV+7vro/Szb/b2CnV78TS8CZ4TgN3s5fWiKlJd7voecMKZI&#10;Jl9SqHqwswe08/Iy4zlE36ZlpKeqNgAAgG30S+3bUds9o20jXS946YD9nHLDNbvlkIOc6hXYwcQp&#10;XWXTb8bB5OHhDfLOKznSuVOtesXeBgztKWXlnp9dXX5xoUwcy7of2N/s+W1k3que8/705x/vLiSU&#10;HM1vxccJct8jHVTPvZCQBlm3eiuhk7CNxctaySNPGgee/dNTj+yQ//ZlDSIQDC66vKv89ofhfdej&#10;aRnpt6g2AAAAAABoYgRDAQAAAACAJtUvta9epX1rY8+9+c/nyoH7M7EeCAZnnNtTSkqsFdd64sEd&#10;csJ/mTgI+ygqDpNBw3uqnnv6ZFh9UizQHE4Y0MtymMi1V+6RUeeVqB5gH/m7wuWcUT1Uz73H7t8p&#10;Jx1foXqBJSsnQi68uJvU1xt/1o84tEpeeDpP9eDvlq9MkFmz20ph0V4VpdWrqr2gbbemZaSXul4B&#10;AAAIAv1S+96p7e5r7P1bm9Z18uF7WaoHGHNWh8ipg1MM77WmTtkjo0cwluJL+nTmwef1dI27enL0&#10;EVUy60nud+1Az3jQx89Lyzz/Pg892CFzZm5XPQSi2+/rKJ98Hq967k2aUCiXjKeYmRWFhWGuoCg9&#10;PGrHzgjZka/vw2V7XoRr3NQohAuNQkJCJCEhoTEkKlGFRqkAKT1MKj4hXuLi4rX3xGvtBEmIT3C9&#10;pv+ZuLg4158HApke0lRRUeHaysvKpay8TNuXSZnW1vfl5eWusCc90MkV+qSHP+nBT1pbD4VifZp3&#10;IiIapGOHWuncqcZVxLRzx8Z2J+21jlq7Q7taIcsO/qC+XlzPJ43ClHXjRxfJFZMIGfnTR6vj5Z6H&#10;9BrW7ulBuWtX2a+Q5OrP4uWO+z3/vXT33ZEvA08rVz3YwUuvtJE5L3suzKt7/qntcuThDtWDv5s8&#10;NVl+2Bijev92wn8r5IkHd6oe7OzlhW3khXmGn9+itIx04w84AACAH+uX2neotpulbV1dL3hBv+Ue&#10;fGapXDmpkCBrm8hYHyNX35Csep4NHlgmd92yS/Xs7ewRPWRPQbjq/RvBvggUL7/WWl54qa3q/Vv7&#10;drXywdvZqgc0nzXrYuXGOzqrnmerl2ZKfLy+dAfwf59+ESe33dtJ9ay5/858GXAqz3aAYHDpVV3k&#10;p1+iVc+tp9Iy0q9TbQAAAAAA0MQIhgIAAAAAAE2qX2rf/bXdr409916ds03+07ta9QAEMm9CSl6Y&#10;sV2OOIziAbCPbdsjZMS47qrn3hn9y+Te2wNjwRH8W22tds4d2Fv1zN1x0y45+8wy1QPsI2dbhIy8&#10;yPjc+/SjeXJsapXqBZZb7+kon31pXExX9+Iz2+XwQ7iu8ne//h4l059pJxuNJ9Mb2ahtk9My0tc1&#10;dgEAAIJHv9S+L2m7ixt7/3bwgQ55aRZhI7BGvzafMNm4jtTMJ/Ik9ajAvNf0J/c+3EE+XJWgev8W&#10;Ht4gKxdnSlwsc5/93Xffx8iV1xsX7bpyUoGMG12seghEm36LkolTjM+vepjj4jezJSqSz/W+0MPY&#10;du1pDIrSQ6PydoTLzl3hkp8f0bjXtpoaQo32hR4KpYdD6SFRrtAoPTwqXt83hkfFx+uhUnESGxMr&#10;cfFxjW1t++dr4eGei/sBe6u+vl4cVVV/hTpV6u3yxnZVVaVUVjb+rLLyb6FPetCTHvpU3hj6pPer&#10;tD+HptMqoU46tK+VTnrIk9q7AqA61Uiy1k5Kohgt7GHFxwly3yMdVM+9+Lh6ee/1bO24pyjin95+&#10;L1GefLad6v1bYmKdrHzffqHmZeWhcua5PQ1DSQeeVib33cFcKTsZf1lX+X1zlOr9W2vteF3xbpaE&#10;hqoX4Pcem9FO3luaqHr/lqxdj7z3eo7qwc5WfRYvd5oE9mnapmWkU0keAADYVr/Uvq203YPadoW2&#10;eX1noo9bXDK+UEYOLyGI3QauubGzpH8Xq3ru6YHbr83dJik9a9Qr9nXe2O6yPS9C9f5t9PnFMvWK&#10;AtUD7OvNRYky4znP46X6M5WPl9hvvBT29/2P0TJlWhfV8+z917Ndz/kAO7Aatvl3N0/bLecOKVU9&#10;AIFsyrXJ8v2GGNVz69m0jPSrVRsAAAAAADQxgqEAAAAAAECT6pfa9xBtpxen9ujNl3OkZ3f7T7wG&#10;YMzpDJGTB/VSPXML526TPr0IjYN9WCkYe945JXLj1D2qB/iOXnxnwNAU1TP3yL075ZQTK1QPsI/f&#10;N0fK+Mu6qZ57Lzy9XY44NPBCkfTvnYna947Z090Tj6uQxx/YqXrwR4VFYTJ7fpIsWZ4gDQ17VZC3&#10;Utvu17bpaRnp3FwDAICg1C+176fa7tTG3r+dfmq5PHBnvuoBxpZ9lCAPPGZc5PrD97Jc4SXwrY8/&#10;jZe7HjAuZPrwPTvl1JMY1/J3egF0vRC6kbcW5EiPbtzWBrorrkuW9T8YFhKguEgzKSwMc4VENQZG&#10;NYZFNYZGRchOrV9cHGY69oh9pwdDxakQqT+32NgYiYmJlejoaNcWo/WjoqIa23+9HqW9L1ai1Hti&#10;Y7T3qLa+RUZGShgVLf1adXX1X5ujyiEOp7Y5HFJVWenaN27OxteqGl9zOp3az6v++rke3FSpvV//&#10;M3r4U6UKgtJ/huYVH18vnTrUSIf2jeFP7dv9f/hTpw6N7agozqqwPz18csT47pK3w3NxWt2kCYVy&#10;yfgi1YPupVfayJyXk1Tv37p1qZF3XrVnKMuUacny/Y+er/ET4uvko/ezKLZtE3q47LkX9lA994YO&#10;LpXbbtiterCD95a2ksdmtFe9f9NnKXyyfKt2X8H1it1ZCeXWpKZlpH+r2gAAALbVL7VvX233orYd&#10;4XrBSyk9quXaK/bIsakE5Pszq/PlTz6hQh69z/7z5S+8uJtszYpUvX8bPqREbprGmjTYn9lYRVRk&#10;vXzxUabqAc3njy2RMm6S8Ro13Suzt8l+fVj7Dnuwsu79n66cVCDjRherHoBAdvWNnSXDOIx3dlpG&#10;+uWqDQAAAAAAmhjBUAAAAAAAoEn1S+17lLb7rrHn3rsLs6VLcq3qAQhUewrC5OwRPVXP3JI3s6Vj&#10;B84NsI9v18fIVTckq557E8YUyeRLClUP8J1de8Jk6Ejr59xnn8iTY45iUSPsZ+PP0TLp6i6q597L&#10;L+TKAfs5VS9wTL2ps3zzreGkawkNbZCFc3OlV08WHPkjPTj19Xday6tvtJbKqlD1qtc+0rYr0jLS&#10;WfkIAACCWr/Uvlu1nceE5PGji+SKSYzJwJoZs9rKm++2Vr1/a5tUK8sXZasefKm0NFTOHN5T6us9&#10;h+hSjNgeho3uLjvzPReP796tWt5esE31EMjWpsXK9bd1Vj33OB78gz525QqOyg+XXbsbt4KCMNld&#10;8P99wqP8W2hoqCtQKlLboiIjXWFRelvfu/p/tqP0nzW29aAqfYuIiJDwiHBXuNSffb2t7yPCtXZ4&#10;2F/9cL2v3hcWFupqh2j/36EhIVpbe017r97WX9N/pv93Nf5M/98I114P+eu1fVHf0CB1tXXavl4a&#10;6uulrq5OarWtob7B9Zre11+v1/p1dbWuvt5uUD+r1f5sbW2N1NTUuPr6vqZGf1/je/V2rf6zeu19&#10;Wvvv72sMeHJqn5s/w56cUq21nX9r66/rwU5/hkHBHsLCGrTr/zrX1q5trbTXtrZtG8Of/tz0eS2E&#10;KCBYfLAiQR58wjhIOTGxTt57LVviYvlc/N3Tz7eVN97xPNZw4P5Omf98rurZy2tvt5aZL7RVPfee&#10;e2q7HHU4wYV28OaiRJnxXDvVc2/6Qzvk+H6Vqgc7+GFjtEyeajy3Zu6sXDnkwMCbWxNsSstCZeA5&#10;Hh+V/GlUWkb6W6oNAABga/1S+4Zru2u17R5ti9Nf81a/vpVy9eUF0juFcVt/dcf9HWX1Z/Gq557+&#10;hEG/rznY5vc1etCrHvjqyVlnlsqdNzE/Ava3fGWC3P+o57Fm/TP99adbGjtAM9qRHy7njjYOztfN&#10;ejJPjj6CdZiwh7wd4TJ8jPlx/XfMuQaCx7RbOsvX6YZrlF9Oy0ifqNoAAAAAAKCJEQwFAAAAAACa&#10;VL/Uvv203deNPfeWvpXtKpQBILBl5UTIqAndVc/cJ8u2UiQEtvL5mji55e5OqufeVZcXyNgLilUP&#10;8J2cbREy8iLr59xADc5B4LMSyvfG/BxJ6VGjeoHh+x+jZco046I9urPOKJM7b96levAX+iP5FR8n&#10;yAsvJcnuPfqa9L2yQ9uuS8tIf7OxCwAAELxUoR99lb3Hi6ubp+2Wc4eUqh5g7Krrk+Xb72NU79+O&#10;PaZSnn5MvyRHc9ADofVgaE/0Av3L3iGoy5/98muUXHxFV9Vzb9yoIrnyMopJBIvRE7tJZnak6rn3&#10;9GN52vmWIjr+rqYmRHbvaQyL2qPtXYFRe/4/OGpPQZi2hbveBwD+JCSkQZLa6GFPddK+Xa1rr19X&#10;/n9fD4Gqk9at6yQ0VP0hIMjV1YmMGN9d8nZ4DnzVMS/GvYeeaC9LV7RSvX875qhKefYJe441WJmf&#10;Mvr8Ypl6RYHqwZ9NnposP2z0PC4WG1MvH72fJZGRzOu0k/LyUDl9qHFY0K3X75JzzipTPdjZgKE9&#10;paw8TPXcuj0tI/0h1QYAAAgI/VL76pXuZ2rbENcLXgoNbZCzB5XJ5RMLXSHx8C+5eREy6qJuUltn&#10;/LzJzuMrfzK7Lz/91HJ54M581QPsa9Vn8XLn/R1Vz70vPtwqUVGMQaF5lZWHygCTcTTdo/ftlJNP&#10;qFA9wL9ZPa7/bvjQErnp2j2qByCQ3XRnJ/lyrWHO8utpGeljVBsAAAAAADQxlqsAAAAAAICmZlzR&#10;SRMexuRMIBjoi8ut0hfVEAoFuymvMD/GE+JZJIbmUeXwrshifHy9agH24nCaH+vR0YF3TfHcnLaq&#10;5VlERINMmkBBZX+TsT5GLrq8q9z/aIe9DYXSLyZmadtBhEIBAAD8pZu2GV5cJXcOrLBY+NYfW40f&#10;bfXpVa1aaA7HH1upWu7pgSO/bzZ9HIkW9NmXhovGXSiWElwuHGkeFPDe0kTVgj/TxyCTO9fK4Yc4&#10;pP8pFTJ6RIlMnVIgD96VL3Nmbpf3X8+RNSu3ysr3M+X1edtk5hN5cs9t+XL15AIZox0HZw4ok9Sj&#10;K6VXSrUkJtYJ8VEA9pX+zLNH92o56ogqGXBauYw6r1iumFQgd968S2Y8mievztkmKxZlydpVW2X5&#10;omxZ8GKuPPHgTrnlut1y6UVFMuzsUjm+X6Xs/59qSUoiFAr4uw9XJZiGQrVNqpURw0pUD39nNqco&#10;wcZzNrp3q5FuXYzH3j7/yvy+EC2vsChMNhiEc+v+e2wloVA2pF8jdWxfq3rubdkapVqwu65djH/X&#10;mt5qDwAAEDDSMtKztW2o1jxP27JdL3qhvj5Eli5vJeeN7S5zF7QRh5drMeBbXZNr5JyzS1XPs2/X&#10;x2qb51AlOzALwXFaWDsB2EFUpPl4KMc7WkJcbL2leQulZTxEhH3Ex2nHdYh34/oVFtbKAwgMEeGm&#10;5wfjSQIAAAAAAGCfMBIHAAAAAACammml63DzyQIAAoCV0Jw/6RNoAbuxFAyVwLGN5lHl8O6RT3wc&#10;oWWwJyuLvaJNFkjazdq0WNn4i3ExJt3555RIp46mxV7QTDZvjZTrbu0sV9+QLL9v3uuCSl9q29Fp&#10;GelXaZt5BWUAAIDg0VPtPdIDCwAr9hSESUlJmOq516e3U7XQHI7rZx4YtC6NAtP+7JMv4lXLvfbt&#10;auXgA/lcBZMzTy93hQYYWbMuVvJ37VWoNvxQYmK99OpZLalHVbl+/3oolB4Odc+tu2Tm4zvk9Ze2&#10;ycr3s+TLlVvl/TeyZe6sXHns/saglssvLpSRw0tcAS/HHFnlCpFq01oPa2GeCRAM9MKAHTvUyv7/&#10;ccqxx1TKGf3LXGFPky8pkNtu2CXTH9ohL7+QK0vfzpKvPt4iq5dmylsvb5PnnsyT++/Il2uvLJDx&#10;o4vlrDPKpF9qlfynN4FPwN6oqxN5+bU2qufZhDHFpsVrg1V5ufGJRy/KZ2cnHGd8775jZwShzjag&#10;34fpxdCNnHIiwc52pd9LGdmSyWc0UHRJNg7r0xAMBQAAAlZaRvp72u4gbbtP26r017zhcITK3AVJ&#10;roCoJcsTXGMi8A+XjCuS6Gjz8ZPnX0pSLXsyG1urriYoB4EhykLwuIPjHS1Af4YYE2P+fWM25g/4&#10;kxDtdJoQ791zqLJy4zm0AAKHhVpPBEMBAAAAAOBDjDYDAAAAAICmZjrzh2IbQHAo92IioLeTDAF/&#10;UGFhQjfHNpqLw+HdAhi7FxlC8HI4zc+9UVGBc3w3NIg8P9d8waoesjlhTJHqoSXl7QiXex7uIOMm&#10;dZV138SqV72Wq22jte2UtIz0H12vAAAA4O9S1N6tkJAG6dSBYChYo4e6munTy7iIKprWfn2qpV1b&#10;48/w2r2/34KP6YW/83YYrws/9cQKVwEKBI+IiAYZPqRU9dzTi5EvXtZK9RAs9GOjc8daOeRAp5x0&#10;fIUMO7tUJo4tkuuu2uMKeHl2ep4rROrD97Jk7aqtsvL9THljfo4899R2efCunXLj1N1y6UWFct45&#10;JdL/5MYgqT69nK7vEf1/G0DLCgtrkMTEOunetVoOPdghJ/y3QoYMKpVxo4rkqssK5M6bd8mTD++Q&#10;ec/lynuvZcsny7bKFx9lypI3s2XBi7ny9GM75N7bd7nCnvTwmaGDy+T4fpVywH5O6dCuTsLJEwR8&#10;ZuUnCZK73fi6Xv++Pecs42u8YFYW4MFQVsKCvviKUGd/9/ka42Bn/Zr6uGMJhrIr/d7IyGaCoQJG&#10;V4KhAABAkEvLSK/Utru15sHattj1opcKCsPl4ekdZPTF3eSTz7mf9Qd64P/o80tUz7OfN0XLl2vt&#10;+zszC4ZyOnmwjsAQaSEYymlhrRDgC1bW/5qN+QP+JiHBu+dQ5RUc40CwCDH/uHNCAAAAAADAh7jx&#10;BgAAAAAATc10vCEklAI8QDDwZrJrPOE5sCErk10JhkJzqaqyfs6NiqynUBpsy8rixmiTBZJ2suqz&#10;eNm8NUr1PBs7qlgSE/nOaUmFhWEy/Zl2MvKi7vLRqgRpaNirhbh6ZaaHtO3AtIz0N7WNm2cAAAD3&#10;DIOh2rerIwgAlm3eYnzPFR7WICk9CIZqbscdW6la7v28KUpKS5kC7Y9Wf2ZcVFp36knlqoVgMmxI&#10;qeucamTpigSpJdsRHuiBcvoYaEqPGjnqcIf0P6VCzjunVC69qEhunLpHHry7MUhq4dxcWfZOtqxZ&#10;uVW++HCrCpjZJjOfyPsrTGrShEIZObxEzhxQ5vrOOegAh3TtUuMKsDE7ToFgpN9ftU2qle7dquWQ&#10;gxyuz83ggWUy6rxi1+fp+mt2y32358vTj+XJyy80hjytXpqpAt2y5O1XtsmcmdvliQd3yu037pYr&#10;Lyt0Pdc464w/P4NOSe5cK3GxfP4Af9CgfRRffq216nk2TvscWynmGawqTOYU2T0Y6rCDHa7vBiNm&#10;oUNoWfoxmrE+RvXc04NX+X62r14pxmOaJSVhrnkOsL8u5sFQyf1S+0arNgAAQMBKy0jP1LZzteZA&#10;bdvketFLOdsi5fb7OslFl3fV/veM75nge2Mv0OfH16meZy+8lCT1Nh1q0df2GHFWMy8CgcEsBE3n&#10;cBCEhpYRZ2H9b3k542iwl1YEQwHwIMz8486XHgAAAAAAPsRIHAAAAAAAaGqmD/otTBYAEADMClz8&#10;HcFQsCMrk105ttFcqhyccxEczBZ76cUJQwPkfqOuTmT2/CTV80wvuDX6/GLVQ3PTr3lfnJckw8d2&#10;l3cWJ0pt7V4vSPxA2w5Jy0i/XduokA0AAGCsp9q71bmTaRFE4C9/bI1ULfd6dK8hYLsFmAVD1deH&#10;SFpGrOrBn+gh10aS2tTJ4Yc6VA/BpG1SnZxyUoXquVdQGE7xeDQpvcBYxw61sv9/qiX1qKq/wqQu&#10;GV8k1121R+65dZc8+fAOmffcdln0ao4rwOarVVvls+VbZenbWfL6vG3y4jPbZfpDO+Se2/Jd4TeX&#10;X1woY0YWy9CzSuW0k8sl9ehKOWA/p3TvWu0aq42OqhdKlsFfhYQ0yCEHOqRf30oZcFq5DB9SIuNH&#10;F8kVkwrk5mm75f4782XGo3kyd1auvLUgR1YsypIvP9rqClpbvihb3l6wTeY+u931ubnrll1y7ZUF&#10;rs/TiGGlMrB/uRx7TJXr86CHPPE8ErCvz9bEuYogG9G/8/TgT3hWXmE8jdZKoUl/pod2nnic8b37&#10;lsxI7ViKUD34m6++jjV9tn3KiTy2trM+vczD7rdkGZ/vYQ8WgqH0mVS9GpsAAACBLy0jfZW2O1zb&#10;btC2Ev01b/32R5Rce3OyXHldsvy0KUq9iuYWF1cvE8cUqZ5nW7V7m49WJ6ievZiF5TireeqEwBAZ&#10;aR4MxfGOlhKvfd+YKSsPkIVqCBoJ8ebhmn9XzjEOBI3QUNPrMoKhAAAAAADwIUbiAAAAAABAUzN9&#10;0B/CiAQQFLyZ7JpAUSDYkJVgqIQ47ybQAnvLLCzn7/QFcoBdOauNz71miyPt5IMPW0nudvNCWRPH&#10;Fkl0dOD8ve2iqipEXnmjtQwf013mL2yjnYf3+kb3B207PS0jfai2bW58CQAAACZS1N6t5E61qgWY&#10;27zFuIhTn95O1UJz0kM2wsON73XXfkMwlL/56Zco2bHTeCxDLyodKKHe8N75w8xr733woT2LtiGw&#10;xMQ0SId2ddKrZ7UcfohDju9XKWeeXu4Kv9HHY6+eXCC3Xb9bHro7X2Y+vkNefiFX3n5lmys45/MP&#10;M2Xt6i2yemmmLHkzW96Yn+MK2Xn6sTx56J6dcvuNu1yhVHrA1LhRRTJ8aIkMHljmOj/qYT1HHlYl&#10;+//HKT26V7tCrRIT6wibChL671j/Xeu/c/13rx8D+rGgHxP6saEfI2cOKHOFOenHzqQJhTJ1yh65&#10;7YZd8uBdO11hTf1SjQM69utTrR2P22XGIzvk/jvy5aZpe+SKSYUyfnSxnDukVAacqh2HqVVyyIHa&#10;MditRpKS6iwV6gMQWBa81ka1PBs3qliiOD8YMptTZKXQpL+zEhr0yRcEv/orPQTOiF4U7qTjja8t&#10;4N96dq+RsDDjc3VWNsFQgaBrsqVnIgRDAQCAoJKWkV6jbdO1Zh9te1bbTNM03fnuhxiZdGVXuenO&#10;TvL7Zq6fW8J555RKp47mv765L7eRWhtOFzINhnLyhAiBwco6H6eTySRoGVYCdAiGgt0kJHj3HIpg&#10;KCB4WKj1xAkBAAAAAAAfCmloYBI+AAAAAABoOv1S+56j7RY39tz76uMtEh6uOgAC1uNPt5N3lySq&#10;nrGzziyVO2/arXqAPVx9Y2fJ+M5z8VF9+c1Xq7ZImGlkIrDvXnu7tcx8oa3qGTv4QIe8NGu76gH2&#10;8vzcJFnwuudiZO3a1sqyd7JVz76c1SEyYlx32bXb+MapS3KNvL0gh++aZqQHQr2zONF13i0p2ad/&#10;eP1EfIe2vZKWkU5iHwAAgBf6pfbN1XZdGnv/dsn4Qpk0oUj1AM/q6kROHtRLams9F9K56rICGTuq&#10;WPXQnK66Plm+/T5G9f5ND0348N0sQob8yJMz28nb7xs/F3r+qe1y5OEO1UMwGnNJN9mS6blwXkhI&#10;g7z/eo506kjQI/B39fWNxf8czlDXGKW+dzj0fYhUV+tbqGtcubEd8j/tv2/OGn0f2tjW/6zWr9E2&#10;/bpIvyb6s13zV1vba+3aGu3nWrtOawfaCiT9vKOPsUdENEhE+P+39ZDK8DBti9D6WvvvPw/X2nog&#10;ih6aFBlZL1Fav7H9v9v/v+fPdr2rHR2lbdH6vt4VRKbv9YJ4+3pdM3FKF9n0W7Tq/dsZ/cvk3tt3&#10;qR4A/FtaRlNOODYAAP/0SURBVIxce3Oy6rnXpnWdLH4j21Ihz2Clf4eeeIZx/sYj9+6UU06sUD17&#10;0ostn3luimEIVu+UanntpW2qB3+hXweeMayn65rSkyMPr9Lu4fNUD3Y1cnw3ycn1fA+uB9XedO0e&#10;1YNd6WUi9HFu/T7PwLVpGelPqzYAAEDQ6Zfa9wBt96i2DXW9sBf0q62TTqiQSy8qlP/0rm58Ec1i&#10;xcoEue/RDqrn2Q3X7Jbzh5Wqnj28OC9J5i8M/LURgL4uZugFPVTPvScf3iHHHUtQOZrf3Q92kJWf&#10;JKiee4ce7JA5M1mLCft47Kl28t4H1uo76PRr3bWrtzAXEwgCjz7VXt7/oJXqufVJWkb66aoNAAAA&#10;AACaGMFQAAAAAACgSfVL7Ttc273b2HNvHRODgKBw90MdZOVq4wmxfxp1XrFce2WB6gH2YFZYKz6+&#10;XlYvzVQ9wLdeWtBG5ixIUj1jxx5TKU8/tkP1AHuZMautvPlua9X7t65damTRqzmqZ1+vv50oz7zQ&#10;TvU8u++OfBl4WrnqwZeaMBBK/4U9rm3T0zLS7V3tDQAAoAX0S+2rD8bo11EenzLccdMuOfvMMtUD&#10;PNuaFSkXXtxN9dx76pEd8t++FB1pCVaC0OfOypVDDnSqHlqSHlgyZGQPKSj0HHLdvl2tLH0rW0IM&#10;a9Qi0L31bqI8Nct43GvSRYVyyUWEPAL+Sg+B0AOj9CCpOu38r7cbtH19Q2Nb3+v9P9v6d0RDg9Z2&#10;vfb/bf1n+yJjfay8+JLxs7EFL2yTNkl1Eqp99+iBTqEhDRKi3UmE6YFPesCTCnoKFKedlSKVVZ4n&#10;ZF1+caFMHMv5FYBnU65Nlu83eA7o1V0xqUDGjyZA2UhpaagMHJaieu7NfCJPUo+qUj37uu+RDrLi&#10;Y+P5gW8tyJEe3WpUD/7g8zVxcsvdnVTPveuu2iMjh5eoHuzqxjs6yZp1car3b0cfUSWzniQALBCM&#10;mtBNsnI8h4BpZqZlpF+j2gAAAEGrX2rfU7XdE9p2lOuFvaA/6jz15HK5eFyR9OlFQFRz0Eujjb20&#10;m2zJNLzmlbZJtfLeazm2CjR/eWEbeWGe52cdrRLq5OMlWaoH2FdJSaicca7xmOlD9+yU005ieQWa&#10;32Mz2sl7S40DdLp3q5a3F2xTPcD/PT83SRa87jl80p2Pl2Rq1x71qgcgUFn43vssLSP9NNUGAAAA&#10;AABNjBLMAAAAAACgqZmONxAKBQSH8nLrH3Y9QAewm4oK42M8sVWdagG+V+Xw4pwbxzkX9uVwGh/r&#10;UZH2WcjpSUVliCx4w3zxxX59nDLgVEKhfM3hCHEVIx8+poc8N6ftvoRC1WrbXG3bLy0j/T5CoQAA&#10;APZaD20zvDFI7kyhWVizeatx0SBd7xQKObWU4441v21alxarWmhpGd/FGIZC6U4/tZxQKMigAWUS&#10;EWE8hrdsZYKrwBsA/xSune71oopxcfWuokBtWtdJUlKdtGtbJx071ErnjrXaNXmtdOta4wqBSOlR&#10;I716VrsKZO7/n2o5YD+nHHSA0xXuuC/bCf3MrxUqqkKlQ7vG/zb9vzMxsfG/OS62wfV3CKRQqF17&#10;wgxDoXQ9unNtC8CzjT9Hm4ZC6fO7zjuHoBgz+vePmZiYwJi30f8U8+fVqz+LVy34i8/WeA4K0um3&#10;7qecyOPsQNCzh/H1X1ZOhGrB7rp2MX0u0lvtAQAAglpaRvpn2i5V2yZq216lO+iPsD79Il7GXdpN&#10;bru3o6V5B9g3+jPmKZcWqJ5n+vPqt94zDvbwN1FRxmNETicP2BEYrAS2cbyjpVhZZ1laGkAPlhEU&#10;EvYi4MlsvTyAwBBm/lHnSw8AAAAAAB9iFA4AAAAAADQ1wwf9ISFUcAKCRbkXkwAJhoIdlVcYz21r&#10;lUAwFJpPlcP6Apg4zrmwMbPFXtHR9j++33intaXwoSsnFVBM2Yf0kNP5C9vIOaN7yMwX2kpR8V7P&#10;addvghdp26FpGemTtG2H61UAAADsrZ5q71FyJz2TEzC3NdO4QJM+bt2hPcdTS9FDJDp3Mi5ouu4b&#10;40LGaD4rViWolmcDTyPgGiKtWtXLSccZFxjfsTNCvv3eOJQAALp3qzGdg5SVHTwFObNzzP+uKQRD&#10;ATCw8K3WquXZ+eeUuML1YKzKQjBUbExg/Dsee0yl6bw/gqH8S22tyNqvjcdTDjzAwZhYgEjpbjy2&#10;phdNLyunzEAg6JJMMBQAAIBVaRnp9dr2stbcT9tu1DbzxCE39Dv7PwOibryjk/zya1TjD+ATJ/y3&#10;Ug4/tEr1PHv1jda2us8xC8upruaeDYFBP9bNlr44nRzvaBkJFtZZMoYGu9mbte0c50BwCA0zfU5N&#10;MBQAAAAAAD7EKBwAAAAAAGhqhg/6QxmNAIJGebn1eT9WJs8C/sYs/CwxkeMazcfhsH6RFR/HsQn7&#10;cpgFQ5ksjvR3JSWhrmAoM0cdUSXHppovboX3irXfwQsvJcmw0T3kxXlJlkK6DKzWtmPTMtJHaNuv&#10;jS8BAABgH6WovVvhYQ3Svh1FS2HN5q3GxfN7pzhVCy3luGMrVcu9336PksJC1iC3tMqqEPlijXFR&#10;6a5dauTA/flModHQwaWq5dkHK8zDxgAEt6jIBulsEgqbZSEsKVCYhWCFafdK3bqaFosHEKS2bY+Q&#10;L9fGqp570VH1Mur8YtWDkcpKsxKnejBUYMzbCA8XOfl44+DXTO076o8twfOd7O8y1seaznk79UTj&#10;3ynso2cP82DQYApTDWRdk02fi/Tsl9qXVRwAAAB/k5aR7tC2J7SmHqL5gLaV6697S5+5vmZdnFx8&#10;RVeZelNn+WFDdOMP0OSuuqxQtTwrKw+ThW+az8X3F2bBUPpPq6vNx5oAfxeiHcZRUcZjok6TtUKA&#10;r8RbWNteVxci5YTmwEb2pmaD2bMDAIEh1PySi5MBAAAAAAA+xI03AAAAAABoaobjDQRDAcHDm4mu&#10;BEPBbmpqQkwX1yQm1KkW4HtVDusLYAiGgp05ncbXF9HR9j6+X369jVRUGv8d9U/7VZcVNHbQZPYU&#10;hMnTz7d1BUK9/FqbfV3QkqFtA9Iy0vVNbwMAAKDpGAZDdehQK2FkxMCirZlmwVDmhVPhW2bBUHoR&#10;pHXpxsXL4XuffRkvDpMxm0Gnl6kWIJJ6dJV0bG9csPjzr+KljKI6AEz07G4cdJSVHaFagS8rx/jv&#10;2qVzjSu8AwDceePtRGloMJ5zMPSsMmmdyFwDKyqrzK9jAyUYStf/FPO62StXE/zqLz4zCXbWnXIS&#10;wVCBQg+GMptRFkzXzIGsS7JpCGyUtnVrbAIAAODv0jLSS7TtTq3ZR9ue0Tan/vre+ObbWJl8bReZ&#10;cm2y1o5Rr6KpHHqwQ048zvye9a13E2X3HntMHoqKNA6G0jkJhkKAiI42Pt4dBEOhhcRZXGdZUsoc&#10;FthHqwTvn0OVlzP5GggGFuo9cTIAAAAAAMCHGGkGAAAAAABNzfBBf1io+WRlAIHBm2L6VifPAv7C&#10;yvGd2IrjGs2nykJhoT8Rxgc7M1vsFRVl3/uNXXvC5N0liarn2SknlctBB+z1mmP8Q25ehDz6VHsZ&#10;PqaHvPFOa3E49ukR+i/aNkLbjk3LSF/tegUAAABNrafau5XcyThkAvhTZVWI7NhpXPS0Ty+CoVra&#10;MUdWSVSk8VjWum8IhmppH35sXOBbH805cwDBUPh/enGBs84sVT33qqtDZOXqeNUDAPf0QvdGsrcZ&#10;B4EGkuwc479rD5MQLQDBq7gkVJavNL6mDwtrkAtHFKsezFiZvxETEzjzaI89plISW9WpnnurPo2X&#10;BqYOt7j6epEvvzIOhtKD0rt14bohUMRq55r2JsHMmSbXkbCHrubBULreag8AAAA30jLS87VtqtY8&#10;QNte1ra9noDy/YYYmXpTskyc0lU+/TLOdT+GpnHFpAIJNVmf7HCGytwFSarn36KizA8OJ2E5CBDR&#10;0cbHO8c6WorVdZalZeRkwD5amTy3cae8fJ/W0wGwCbP7KQ1feAAAAAAA+BCjcAAAAAAAoKkZz75k&#10;biYQFPRFK5WV1ocfE+K9n2QItCRrwVAc12g+Dof1i6x4zrmwMbPFXtE2DoaaMz/JVfDWiF50bfIl&#10;haqHfbHptyi57d6OMnJ8N3n/g1am//YmNmnbaG07NC0jfZG2UdYMAADAd1LU3q3kzhQthTVbsyLF&#10;7MK9VwrBUC1ND4A+6giH6rmX/m2s1DHc1WJ27AyX736IVj33Dj3EIV2SCe7D/xoyqExCQozPxEtX&#10;tFItAHCvZ3fj67Vdu8P2dezXNnLzwlXLPbN/KwDB690lieKsNp4Dc9rJFdKpI9f0VlWYzJkLD2+Q&#10;iIjAeZwYFibS/+Ry1XMvf3e4/LDB+N4RvvfDxmgpLjGu5XbqSca/S9iP2XVgVjbBUIGgc6da03EW&#10;TS+1BwAAgIG0jPQsbZuoNQ/WtoXattdPo11zle/pJCMv6t4Uc5WhSelRI2cPKlM9z5Z9lCDZ2yJU&#10;z3/pcyLMEJaDQBETbXy8O52UQkTLiI+zFgxVUsoxCvuwGnj2d1bWzAMIANxeAAAAAADQohiFAwAA&#10;AAAAANDk9AIX3pSvSEjwfpIh0JIqLExybdWK4xrNp7LK+iOfvZnYDfgLh8P4WI+OsufxnZkdIctX&#10;JqieZ3rB3B7dKHS/L9IyYuSq65Nl4pSu8ukX8VJfv0+z2X/TtnHapgdCvaltnGABAAB8r6fau5Xc&#10;iSLFsGbLVvOCp70JhvILx/WrUC339IIEP2yMUT00N72gVkOD8b31oAHmhbkQfPSCxUcfWaV67v2+&#10;OUp+/T1K9QDg38yCB/XvqB35xoFJgaCmJkR27Tb+e3btwrMFAP9Wq51G31tqHsY5ZmSxasGKqirj&#10;e6TYmMB7pHjGAPMwoQ9XmT8Ph299/mW8anl2yonG4zCwn549jK8Ds7L9v1A6zOmBgx3am+YV9FZ7&#10;AAAAWJCWkf67tulzhPc5ICp3e4Q8+lR7OWdUD5m/sI2UlVPua19cNqFQoqONx1fq6kLk+blJque/&#10;IiPNV18SKIZAEW0SDOUgBA0tJD7O2ld8aalx6D7gTxISvL905RoVgMJFGQAAAAAAPsQoHAAAAAAA&#10;AIAmV+7lBMBWhJTAZqxMck1stdfrvgCvmRUW+jvC+GBnTpOFjVFR3kRT+o/n5rQ1DSjSF7BOmlCo&#10;evBGnfaV/NHqeBl7aVe59uZk+fb7fS4Y/ru2uRZ7p2WkL9Q2vvQBAACaQb/Uvnrl0vaNPfc6d6LY&#10;OazZkmkcNNKhfS3h2n7i+GMrVcuztWmxqoXm1NCgB0MZF5HXC1mdfqp5gXAEp6GDzEPD3vvAPKgA&#10;QPDqZiHsSC+4Geh27Aw3fcbQ1SREC0BwWv15vBQUGgfLHXVElRywn1P1YEVVlfGcopgYez7TNnL4&#10;IQ7p1NH4e/kT7XhzUty1RX3+VZxquacHSfbpRVB6oEnpYfw71YNU+WwGhq7JpvdHBEMBAADshbSM&#10;9N9UQNSh2vamtu31RIKi4jB5cV6SnHNBD3n6+baSv8t4XAbutWtbJ6PPL1E9z75YEy8/bTKeG9LS&#10;oi2sfXBWUx4OgcEs0M3h4FhHy4izOEewhGAo2EhcbIOEh3n3PMrbuhAA7IknQgAAAAAAtCxG4QAA&#10;AAAAAAA0OSuhOX8KDW2QuDgKbMJerExybUUwFJpRpUlhob9rFc+xCftyOMzCk+xXRGvDT9GyZp1x&#10;ASbdhSOKpW0Sn19v6N/XC99sLede2EPueaijbN66z4t7N2nbRdpGIBQAAEDLSFF7j5I7U+wc1mzZ&#10;Gqla7vVOoQiuv9A/1z26G/8+CIZqGenfxpgWKzv5hApC1uDRySfqx4fx8MrHn8RLRSXlCAC4175d&#10;rSuE0EgwBEPl5pn/HbuYF4kHEITeejdRtTwbM7JYtWBVlckz7diYwLxHGniacShwRWWofL7G/Lk4&#10;fOPnTVGya7fxPfypJxLsHIh6moyrNTSESPa2wL9mDgZdzINzCYYCAADYB2kZ6Zu0bbTW1AOiFmrb&#10;Xk9Q0dd+vPFOaxk+prvc+UBH+eVX/w4v8kfjRhdJm9bGzxn1pwezZrdt7PipqEjzcSIHYb4IEDEm&#10;a33MxlUBX0mwuLa9pJRynbCXVq28ex7lTV0IAAAAAAAAAHuHUTgAAAAAANDUmH0JQMrKwlTLHAUB&#10;YUflFebD64leTpwF9kVlpfVHPvGcd2FjTpOFjVFR9ju+Z81JUi3P9IWrY0dRdM2qvB3h8uSz7WTI&#10;BT3k2dltTQtcWbBe20Zo2yFpGemvaBtpAwAAAC2jp9p71LkTxc5hzeZM42CoPr2cqgV/cEK/StVy&#10;LzsnUrbn7fO9H7y0dEUr1fJs6OBS1QL+LSqyQQYNNC487nCEykerElQPAP5XSIhIssk9wHYLoUl2&#10;ZxZ+FRHRIB07MKwN4H/9tClKNv0WrXrude9WLceb3I/h36q0a1gj0dGBOWdj0MAy1fJs2Uqu7VuK&#10;lVCuU06sUC0Ekp49zMfMs7KNx0phD13Nw2AJhgIAAGgCaRnpv2jbOK15gLbN1ra9nlxQVxciqz6N&#10;l4uv6CpTrk2WL9fGSYNxbgqU2JgGuXh8oep59v2PMbI2LVb1/E9UlPkvvLqa5doIDGbjolVVlEJE&#10;y4jRvlPCwszPx6Wl1tfMA/6gVYJxiOY/lZVzjAMAAAAAAAC+xtMQAAAAAADQrPSiLAACX1k5ASUI&#10;bBUWgqG8nTgL7Isqh/WLrFYJnHdhXw6nSREtC4sj/cmadbHy48YY1fPs0osKXQtYYWzDT9Fy270d&#10;5fxx3eXt9xKbYnHgWm07S9uOSctIX6RtnEABAABaVorauxUZ2SDt2jIeA3OFhWFSUmK8iL1XSrVq&#10;wR8c/1/zwsRr08wLHKPp6J+jL74y/jfXw/qOObJK9QD3zh1SolqeLV5mHkIGIHh17WJc/Dw3GIKh&#10;TP6OyZ1rmK8F4F/efjdRtTwbca75tRr+zWEyfyM6OjCf+6b0qJED93eonnvfro+RXbsJdm4Jn62J&#10;Vy33OrSvlYMPJCg9ELVpXSeJrYzHzbO3Bf41czCwEAyV2C+1bzvVBgAAwD5Ky0jfom2Xa80+2jZD&#10;2/Ypbff7DTFy052dZOT47vLuklam4wsQGT6kVLqZPCPQPTenrd8GblkJhnI6ORYQGGJMxkU576El&#10;xcWaLxUqKaVcJ+wlMdHbYCiOcQAuXJQBAAAAAOBDjMIBAAAAAAAAaHLeTAAkoAR2VG4hGCqxFcc2&#10;moe++KWhwdpcy4iIBkuLxwB/VK+dVmtqjI91Ox3f+t/n+bltVc+z7l2rZdjZpaqHf9KPiRUfJ8jE&#10;KV3lsmu6yKdfxGv/tvs8/3yVtp2alpF+grat0DZOnAAAAP6hp9q7pQeQAFZszoxULc/69CIYyp8c&#10;fohD4uOMx1u/+jpWtdAclq5oJbV1xvffZ59ZRggFTOnF44841DhA7I8tUfLTL1GqBwD/q4tJ8fPc&#10;vMAPn9hu8ne0UCAeQJApLgk1DYnR78HOOqNM9eANp9N4TlF0AM/Z0O8DjehzW5Z9lKB6aC6bt0ZK&#10;7nbj4J9TTtyn+uXwc927GV8Pbt9BMFQgMLs3UnqrPQAAAJpIWkZ6rrZN05op2vaQtu1T0vY27f7t&#10;8afby9kje8rTz7c1Hf8NZmFhIlMmFaieZ1syI+XDVf45HhEVaT5OZDbWBNhFVJTxvJ8qB8c6Wk58&#10;vPk64JIy7YsHsBFvazeUEwwFBAXm9AIAAAAA0LIYhQMAAAAAAADQ5MrKrA89JsTXqRZgH2aTXMPC&#10;GixNCAeaQmWVN+dcjkvYl9NpPus4Oto+x7geZrQ1y7wY+ZRLC10LV/G/du8JkxfnJcmQkT3kvkc6&#10;yKbf9rk4sH5R+qa2HZ2WkT5Q2z53vQoAAAB/YhIMVatagLFMk3sxfWyvZ3eK5/sT/b742NRK1XPv&#10;+w0xUlnFiuXmoIddL15uXDgrNLTBtCA48Kdzh5iHor//QaJqAcD/6ppsfB+QtyPC9d0VyHLzjAv5&#10;dzH5NwIQfJZ91EpqasyCXkslNiZwA4x8yeEw/re10zNtbw04rVwiIoyPmw8+TJAGDq1m9fmaONXy&#10;7NQTy1ULgahbF5NgKJPgMNiD2b2RQjAUAACAj6RlpO/Wttu1Zg9tu1nb8vTX95a+ZumNd1rL+eO6&#10;y413dJJvvo1RP8HfnXZShRxykEP1PJs9v43peFhLiLIQIF5dzTwIBIaYaOPjvcpkXBXwpfg483H7&#10;khLKdcJeWrXyrnZDGcFQAAAAAAAAgM8xCgcAAAAAAJoasy8BSFm59fSChIQAr8KEgGR2jBO+g+ZU&#10;5UXB24QEwvhgX04LixqtLI70B/oCzTnzk1TPs0MPcsipJ1WoHnQ//hQtt9/XUc4d3UPmL2wjxSX7&#10;nJqlrwZ+Qdv2T8tIH61t612vAgAAwB8ZBkMldyTIB9Zk5RgHQ3XtUmNaxBjN7/h+xsFQehGnjO9i&#10;/4+9+wCTpCr3P/72pJ7YPTluImNAMSwsGeFiRgUlKIJwARURc0YMmPGKiogYQAQUJIkiSQkLuyxN&#10;NznntHl3YveE7gnd/6qZw1/A7jqnZzpV9ffzPOepc3q5Xmaprqk6dc77UyPk053hetm02blg8J67&#10;j0tXJyEUMGPPfwU1xUhuurWBAiQA0urrdX4OmJ72yeatVWrkPXawhh1+5WSR5u8IQPm5+p8B1UvP&#10;50vJYYeMqBGyFU84v9eudck77fkINCVl3z2d329v3FRNMesCu/X2RtVLr6V5Rt64i76INtyrr8f5&#10;flAXNAp3aGhISjCoXRu4rToCAAAgT0KR8IjVzrC69r3XiVZ7wv58vlIpn6xa0yCf/UqvHHnsYrny&#10;74Gs9o+Ug09/YkD1MrPfb19xtfOcWDHYa1PsuTgnJnsoADfQBebHJ1gPgOJpNNgLHI0teO8SUFD2&#10;O5tsxDjHAQAAAAAAgLzjbQgAAAAAACgoliED5WE0i8Js2S4uBEpBNOZ8jhtssAdyZjyLzS+ElsHN&#10;4nH9ue6WIlqXXx00KkR5yif1G1XLgb2h9Zrrm+SYjy+ST3ymT25e2SjTMwt+uhyy2vettjQUCZ9k&#10;tWdmPwUAAEApcwyG6ukmgARmnn/BudDpsiUUzi9Fe+4+pi2IdEeIYKhCuOLqoOpldsjBUdUD9Gpq&#10;UvKed8bUKL3EZIVce0OTGgHAfyzu09+7rV/v3UL3W7ZWzQZkOtGFZwEoL3ffWyfrNNfF3ZdPWNcO&#10;5lnmS/deu7bWu8FQtoPfrX8e1IWTIXfWrquWZ55zDknfd68xqTBfegQX6tPcMw8NV8o4heU9wSAU&#10;djt1BAAAQJ6FIuGE1f5gdV9rtQ/aH9mfL8TzL9bIT3/ZIQcfvkx+8es2Ql6VXXeJzz7b6lzw5xYZ&#10;Gyu9B2B/jSYYShNCDrhFnWZedCLOuY7iaWzQ77cciRKaA3cJBrLb4z427pMkW48BAAAAAACAvGK5&#10;LgAAAAAAAICci2YRDNXUSIAO3CemCYYi8AyFRDAUyoUdDqRTW1v657gdoPmnPzerUWb77T0mb3h9&#10;XI3Kk13Q8tzzWuX9RyyVH/y0U5582q/+ZEGetdrnrWYHQp1mtS2znwIAAKCkrVi+m51C0jI3So9g&#10;KJh67gXnYrjbLJ1UPZSS5mBSXveahBqlRzBU/tkFpUOROjVKr6d7SvbcfVyNADOHvDcqutm/K/8e&#10;lJS3a+gDmAf7905FhfPFwcvFMXXhLrZFBuFZAMrH367RB/IcStDrgsQ1xXpr/d5et7H7Wyeku8v5&#10;d8/qNQ0yOEgRzUK45fYG1cvsbfuOqh68yiAsSNZTUN4T+noIhgIAACg1oUg4abWrrLaHNdzPav+w&#10;2oImB0bHKuTSK5vlsKMXyxe+3qN9f1sOPnXigFRWOr8rsAM9LrpUv4a/0Px+TTCUwR4KwA38mr0+&#10;E5rAfSCfmpr0e9zHRitkhq3wcJFgILtbzlTKJ2PjXIsBr/PpHy94AAEAAAAAII+YgQMAAAAAAAVF&#10;nSagPNiBB6YI0IEbRWPOxUmCAVZ5o3AmJszXWQYMNioApSoe15/r/prSf+K48JJm7e8Re2PqyScO&#10;qFH5uf/BWvnGd7vkkI8skQv+3CLDIzkpCrbGaodZbcdQJPwLq8VmPwUAAIBbLFPHjOyC8IBONFqh&#10;fcZYRjBUydprhXPY0MBglTz+ZE5ChZHBX6+yg3mc52g+YAf8sDUcWVq8aEre8qYJNUpv7fpquetu&#10;CtsBeKWqKpGuTueQ2PUbrH/Io9ZpfjafLyW9hOgCUOxn4tvucA6J6Wiftp69xtQI8xHXFDCtrfX2&#10;Klr7efDgdzm/ip2e8ck/rtOHlGHhbr29UfXSa2xMyls1z2Jwv75e/f0gwVDeYPDfmmAoAACAIgpF&#10;wrdb7f1Wd2ernWM15xfgGvZ72zV31cvnvtorh39ssVx2VVDGxsvzRe2yJVPa+QjbpVcEpX+gtMKq&#10;tcFQmhBywC3qNPOiU1M+QndQNCZ73O0zOJbFvnmg2OazjzgW4xwHvC6lf1Xt7ZfZAAAAAAAUGTNw&#10;AAAAAAAg1xxXCaXIfwHKQmzUfJOEXVwAcJuoZoFrMMB5jcIZnzB/3cM1F26WSOjP9VIvorW1v3J2&#10;063O+98dlSWLy6uovb0R+fKrA/KR4xfLJz/XJ7fc1igzMwveyGo/n15mtRWhSHgvq11hNbYLAgAA&#10;uJNBMBTFzqH33Is1qpeZXTAIpcmkOPkdd9arHnJtbKxCrr2xSY3Sq65OGRXcAtI59H0jqpfZFVfr&#10;59YAlJ++Xuf7t3UeLnKv+9ns0Cz79zMA2G68pVGmp53fvx38rqhUllZtXNeZnHT+O/bXeP+6fPC7&#10;o1JR4fxz/u2aAIVe82zjpip5QhOgvc8eY7NBm/C2luYZqa9zXjPm5XvmcrKoTzu33bNi+W5MoAIA&#10;ABRZKBJ+ymonW93FVjvVahvszxfixbU1cubZ7XLwYcvkjJ+3y1PP6NdGeM2Jxw5Kba3zs088USHn&#10;XdiqRqVBN1dksocCcIM6zffTFicIDUUSNAiGskWjvECBe8xnjzvhZ4D3JfWvqrO/eAAAAAAAAGPM&#10;wAEAAAAAgFxzfNGfTLEwEygHMU1ozssFmqjwAPeJxpwXcQcCnNconIksgqEChhsVgFJkssmr1l/a&#10;5/jv/9Q6u6HUSV1dUk742JAaeZ+98djegPzew5bJz87qkGefy8lG5GGr/cxq24Ui4SOsdtfspwAA&#10;AHAzx2Aof01SWluYj4He8y84Fzi1nzyXLp6cG6Dk7Lj9pHR2OIfArQ5R1zRfrrm+STsXedDbRrke&#10;Y97223tM2tucv+Nr7qqfLW4OAC+3qNf52rFxk3eL3G/a7Pyz6f5uAJSX624MqF56dpDP+99D0OtC&#10;TU45v9euLoNgqM72Gdlz93E1Sm/z1ipZfWeDGiEfbr29QXRn29v2HVU9eJ0uTHU9wVCeoPvvbLF/&#10;SW071wUAAECxhSLhQav90OpuY7VjrHa3/flCjE9UyFXXBOXoExfLiaf0yQ03NcqUZq7CK9paZ+So&#10;w+0l5M7+cV2TvLi2dJ6B/Jr9D7oQcsAtamv186LxOOUQURyme4FHCIaCi8xnj3tMs28egPulktrn&#10;C4oQAAAAAACQR7wJAQAAAAAAueYcDEUdMKAsxEbNpx6bCCmByyQmfdqNNUHOaxTQ+HgW19xGbsbg&#10;XgmDYCi/v3SLaL2wtlquvaFJjTKzN6S2tnr7u2r/HrU3Gtsbju2Nx/YG5GxC7hw8arWTrLYoFAl/&#10;yWovzH4KAAAAL1iqjmn1dFPsHGaef8E5jLazc1rq6rxfoNnNdIWlH3/SL4ODFCjItZkZkb9eFVSj&#10;zA4/dET1gOxVWl/dQ94bVaP0kkmfXPl3/bkIoLz0dDsXP9+02buBcrqfTfd3A6B8PPd8tTz2hF+N&#10;0tvtLRPSZT0XY2F0xZZraspjTdEhBzvf29suv9o5rAwLc+vtjaqXXl1dUnZfPqFG8Dp9MBQhzF6w&#10;SB8MZdtOHQEAAFAiQpHwpNUustpya7iX1f5itUn7zxbioUdq5Ts/7JL3Hr5Ufv27Vtmw0fv3/Ucd&#10;MSytLc7r8GdmfPKb81rVqPh0+x/sPWyAF9TX6edFJwiGQpEEDPcCj0Q5R+Eepuf1y2VTGwKAO83o&#10;Lw0UIQAAAAAAII+YgQMAAAAAALnm+KI/SS09oCyMZhMM1VgexS7gHVGDBdzBIOveUDjjE+Ybvbjm&#10;ws3iCf31t7aEg6HO+X3b7EZSJ/ZGVDsYyqvsDcX2xuKDj1g6u9HY3nCcA/Yv3autdqDVXh+KhM+1&#10;2pj9BwAAAPCUZeqYFsFQMPXci87BUNssXXBtJeTZXiucH/lSKZ+sCderEXLl5tsaZeOmajVK7w2v&#10;j8vOOybUCJifDxwclapK5zm+a65vogAagFfo1oSYjIxUeva6sXmLcyFP3d8NgPJx7Y36AJ53vyOm&#10;eliISV0wVHV5LKK1g517e5wDSu65t16ef9H5WRPzs6W/Uh5+1Pl9/F4rxsVfw6LucrGo1/m+cN0G&#10;vote0N42I7V+7frAbdURAAAAJSgUCa+x2lFWdxurnW61zfbnC2HPkV90aYt88KNL5Atf75E7QvWS&#10;9Oi2kvq6lBx/zKAaZbby9kZ5+DHnEPVC0QZDJXgvCm+or9dfeCay2B8H5FJTk9le4Gi0UvWA0hcM&#10;ZL/HPZvaEADcKaW/JaMIAQAAAAAAecQMHAAAAAAAyDXHF/2pJAszAa+bmvIZBTe8JGC4aBYoFbFR&#10;/QJuzmsU0sSE+TW3qYk1mXAvk02NtbWleY7bG0dvX92gRpmdeOyg1NV5q/CSvXF41Zp6+dzXemY3&#10;FNsbi+0NxjkwZLX/s9r2oUj4EKvdYjWqVgEAAHiXczBUl3ORWeAlz7/gXOB02RKCoUrd8jdPSI2m&#10;aLFdyAq5dfGlzaqX2RGHejfsGoXT1joj++/rHAA3Eq2Uf9/SqEYAINLV5Vzk3r5z2KIJUHKjmRmR&#10;/gHn+fZOgqEAWFLWhfCGm5zvnxobkrLf3s73YTAzqQkjrC6T7BWf9ddw6MFRNUrP/h192ZXBuQFy&#10;6rZVjbN/v04O2HdU9VAO+nqd59DtwFH7/hLu16sJAbNsp44AAAAoYaFIeIPVvm11l1rtY1aL2J8v&#10;RCrlkzV31csXv9Ejhx61RC74c7MMDXsv4OID743KkkXOaz/sZ+azftM+NygyXWhzNns0gVJmB7fp&#10;xOOc7yiOYMBsL9pIlHMU7mHvT6yq0l97Xy5qsHcegLsl9fWeKEIAAAAAAEAeMcsMAAAAAAByzfFF&#10;v718yC40AMC7YqPZTTsSUgK3iRos4DZdDA7kwjjBUCgT8bjzouPKSnvDghqUmLPPbdMWXVqyeFLe&#10;927nwlhuMjhYKRdc3CKHfGSpfPmbPRIK189uKM6Bh6z2CastCkXCX7ba87OfAgAAwOucg6G6KXYO&#10;vYkJn2zerAmGWkrIWKmrrU3Jm3edUKP07orUyzSXhZyJ3FsnTz7tV6P0ujqnZf99KCKP3PjQ+0dU&#10;L7PLrqJ4PID/sH8P6WzyYDDU1v4qbcGWbk1oFoDycP+DtdI/4HwdPHD/UW0RWpiZ0kwt1FSXz9/z&#10;we+KasOdr/tXk9FaLGTnltsaVC89f01S9thtXI1QDnTBUDMzPtmomTuFOyzS/Le2EAwFAADgIqFI&#10;OGG1C622mzXcw2p/sZpz6pGBTdb9/7nntcnBhy+V077fJfc+UKv+xP0qK0U+/YlBNcrswYdrZeUq&#10;5+fnQtDNnehCyAG3qKvT72eb0OwZAvIl0GSWmB6NEZoDdwkGzM7tl4xmWR8CgPsk9a+qs7twAAAA&#10;AACArDADBwAAAAAAck37oj9JHgHgadkEQ/l8KWls4KIAd4nG9Od4MMi6NxSOXdTYlOlGBaAUJSad&#10;r7+lWqjs9jsa5P6H6tQos5NPHJzdiOp29sbgU0/vkvcdsVTOPb9VNuem2KZ98brKagda7Y2hSPh3&#10;VqNKFQAAQJlYsXw3O/mhZW6UHsFQMPHC2hptaO+ypQuun4QC2GuFcwCRHaR+34P6Z3GYueiSZtXL&#10;7MOHDXtiXgOlYdc3xGW7bZyvx3ZY2UOPeKdAHYCF6WyflooK5zu9TZu9FwxlEnbVbRCaBcD7blrZ&#10;qHqZvecdMdXDQtghxamU8xoOXbFfLwkGk3LQ20bVKL14okKuuiagRsiFwaFKeeBh5+elFbtNSF1d&#10;+ZyLMAoLko2bvHfPXI76erT/rbdVRwAAALhMKBIOWe0oq7vUat+12ib784WYnvbJv29plE99vk+O&#10;PHaxXHplMKt9gaVq373G5E1vmFCjzM75favMFHmLTa3feV9lgmAoeIRJMFQ8TjlEFEegyWyP+8gI&#10;5yjcJRjIrn6DF+4DATgzqPWU3YUDAAAAAABkhRk4AAAAAACQa9oX/Sn2EgOels3Cv4aGlPjYnwCX&#10;icb01S1NF4MDuTA+bn7d5dyEm8XjzjcNtbWl96BhbxQ9+3etapTZG3eZkP32di5qXcrs0ER7I/AR&#10;xy6e3Rh888pGmZ7JyU1ev9XOsNr2oUj4g1a7xWo8UQIAAJSfZeqYUU+3vqgl8PyL1aqX2TZLCIZy&#10;g71X6LOCV99Zr3pYiEcf90v4Hue/y6bGGXnfu6NqBOTGhz4wonqZXfY3OzsSAGQ2nLC9zbly4xaD&#10;ECW32awJu7Jn6TsJhgLKnl3Y6ZbbnIOherun5A2vj6sRFmJySv+OtLq6vF53Hn7osOpldsXVwdlQ&#10;LeTGbasbrO++87l4wL7OgV3wni7rvlAXprplK8FQXtCnDwFbtmL5bkS8AwAAuFgoEt5kte9YXTsg&#10;6qNWW2N/vlDPv1gjv/h1uxx8+FL54c865PEn/epP3OmznxqYnSd38uK6mqIHVvv9zs9qiURO1uQD&#10;RVdfl9J+JycmON9RHI2NSe3cmW3EYF8xUEoCTdklYMZilKUFvE73DtFCEQIAAAAAAPKIGTgAAAAA&#10;AJBr2hf9M/rFAgBcbDSLYKhAY3aLCoFSYLK4NRjg3EbhjE1kEwzFuQn30m1q9PtLb83x368NyItr&#10;a9QoPfun+uxJA3MDl3n4Mb9874wOOfiwpbMbgV940flnzYK9Qfloqy0ORcJftdrzs58CAACgXBkE&#10;Q1E5FnrPv+D8zNIcnJFgkP2sbmB/57dZ6hzitfrOBtXDQpx/UYvqZXbo+6KzBXyAXHrXQbHZwjtO&#10;br2tQQYGKboDYI5d6N7JJg8GQ+l+pqB1f+uv4Xc0UO7uub9Ohoad75kOfBsBMbkyNalfG1tTZsFQ&#10;O+0wKW9644Qapdc/UCX/uqVJjbBQt9zuPCdih5PtvYc+dBveYoeptrVqwlQJhvKEvl7t+xJ7onzR&#10;XBcAAABuFoqEJ632Z6vtZQ13tdq5VlvwRE88XiH/uDYgx35y0Wz7x3VN1mfu2w+8844JecdBMTXK&#10;7Lw/tcrYePF+Pt08/qTBfBPgBj7rVPbXOq8BGM9ifxyQa01N+nWDI1HOUbhLIJDdetjYKOuwAK9L&#10;6l9VU4QAAAAAAIA8YpYZAAAAAADkmvZFf4qaeoCnRWPmC/9MFssCpUZ3jtfUpKS2lgJbKJzxcbPX&#10;PXZhlzoKtMLF4gnnc73WX1rn9/iET35/QasaZXbQATF57c4JNSp99s/1t2sCcszHF8kJJy+Sa28I&#10;SGIyJ6+d7Y3I9obkXe0Nyla72Grx2T8BAABAuXMMhqr1J6W1hT2I0Fu7vlr10tMFDaG07L3HmOql&#10;t35DtTz/ovN/czh76pkauUMTsGXPhx9x6IgaAbljv2c5+F1RNUpvemZungoAbN1d5RcMtVnzM+n+&#10;TgCUh5tubVS9zA4iGCpnJqf0hXrttRvl5sMfGla9zC6+tFn1sBDRaIXce3+dGqW321vGpaGBdZvl&#10;qKPd+f6QYChv6OuZUj1H26ojAAAAPCIUCT9gtZOsrh0CeorVHrE/X6jHn/TLD/+vU9572DL52Vnt&#10;8uzzds6oe5x0/KD4a5yfgYdHKuXCv7SoUeH5NXsgEgmCoeAd9Zo9bQRDoZgCjfo50xHrdwbgJoGm&#10;7NZWx0a5DgNeZ1DriZeIAAAAAADkETNwAAAAAAAg17Qv+mdYCgB42mgWC/+aslxUCJSCaMz5HG8O&#10;cl6jsMbGzK672S7kBkqNblNjqYXyXXRJiwwN68METzpxUI1Km10M+oyft8t7P7RMfvLzDnnyab/6&#10;kwWzNx7bG5AX2RuS7Y3Js58CAAAA/+EYDEWxc5iyg4KcLF5sVDATJWLvPcdVL7PVa5xDjeDsjxe3&#10;iG625b3viEprK/OOyI8PvX9EfD7ns9AOhprhFARg6epwfi7QhSi5ke5n6urkWQkodynrVmr1nfVq&#10;lN6SRZOy4/YEJefKlEEwlP2OuNzsYz3DL+pznnexC0uvWuN8vkLvtjsarGck5/Pwbfs6h23Duzo1&#10;98xbtlLY1gt6uqe18ykWgqEAAAA8KhQJj1jtbKu7i9XeZrVLrbbgyZ/RsQq5/OqgfOR/F8snPtsr&#10;N9zUKJOTpR9YZM+TH/mhETXK7NIrgkULy/X7nTdbJxKUh4N31NU5n+/j4wShoXgCAf3iEztMEHCT&#10;YCC7oi4xzd55AO6XTGrvt6gGBQAAAABAHjEDBwAAAAAAck1bVUS36RiAu8WyCIYKNLE2CO6jW9xK&#10;MBQKbXzC7N4q24XcQKmJ64KhNJsiC2lrf6VccnlQjTI74tBh6SnhIvZ24TJ74+6Jp/TJ0Sculquu&#10;CVrXnJy8YrY3GNsbje0Nx7vYG5Dtjcj2HwAAAABpOAZD2UUOARPrNMFQfT0EQ7nJLq+NS1BTkENX&#10;AB2Z2QHRt97uHKxVVZmSoz8yrEZA7vX1TsteK5xD4AYGq6xztVGNAJSzri7ne7nNm70XDLVps/P9&#10;bbfm7wSA9z3yuH/2fsnJgfsTEJNLkwRDpeWz/lqOOFT/OvjCv7SoHuZL93xkP8vvuyff+3LV2eE8&#10;l1asIujIrerqlPa/tWU7dQQAAIBHhSLhlNVWWu3D1nCp1U6z2ov2ny3UAw/VyXd+2CUHH7FUfv27&#10;Vtm4qbSfJY75yJC0NDvfIycmK+S357eqUWH5/c5zRQkXBHABphrqnff8jI9TDhHFY7LXfWiYYCi4&#10;i0ng2ctlUx8CgDtN6y8LbMwAAAAAACCPmIEDAAAAAAC5pq0qMj3NYmTAy2Ix88WtjY2ElMB9oppz&#10;XLdhCMi1sTGz1z2BJs5NuFtCEwyl2xRZSL/7Y6vEE87fzWBwRj5WosWTN26uknN+3yrvO2Lp7Mbd&#10;hx6pVX+yYPaGYntj8VJ7o7HacFx+lc8AAACQLU0wFMXOoReNVsioZtP6ol7OJTepsP5z7rG7c2DM&#10;g9bzrP3fHtmz5zZSKee5mHceFCvpwGt4w2Ef0BePv/LvAdUDUM66O51/J9lFHYdHvHVfsHmLc7HN&#10;rg5+TwPlbtUdzmGvtgP2G1U95MKUQTCUHdhRjg5+V3T2HbmThx6tlfseyNm76bJjrx8K31OnRum9&#10;edcJCQRYs1muOjX3h1v6CYbyij79XPe26ggAAIAyEIqEN1nt+1bXvg98v9VusNqCHw5HRirloktb&#10;5NCjlsiXTu2WNXfVS6oEpz0a6lPy8eMG1Siz6/7VKE89U6NGhePXhIgTDAUvqatzvvSMTbDGB8Vj&#10;EqBj18cw3ccJlAKTwLOX062xBeB+BrWeWEwPAAAAAEAeMQMHAAAAAAByTR8MRSYB4GmxLBb+BQiG&#10;ggtFY87neDPBUCiw8XGz6y6FXeB2uqClUgmGeua5Grn2xiY1yuyEjw2WVEimvRE3FKmTL3+zWz54&#10;1BK58JIWGRo2D/x0YP+Q9gZieyPxtvbGYnuDsf0HAAAAgCHHYKjeboqdQ2/9xmrVy6yvl3PJbfZe&#10;4RwMlUz65M5wvRrB1KOP+2X1GucC8hUVqZINvIa37L58QpYsmlSj9O57sG52Tg5Aees2CCvctFl/&#10;T+gWY+M+GdUUHTP5OwHgbavudL6v7+6akh22c77XQnZMCvXWlGkwVG1tSg4/RB/8ev7FLaqHbK26&#10;s15bzO1t+46pHspRR5vz/aEdsD7D0kdP6OshGAoAAAD/LRQJz1jtH1Z7lzXc0Wo/ttpW+88WIpXy&#10;yeo7G+QLX++ZXYN+8aXNs88XpeR9747KNkud58Hsn+Ps37apUeHo9kAkEgRDwTvq6pzPd9P9cUA+&#10;BA0DdIZGcrLPCiiIYDC7Cd/EZIVMEkoJeJpBMBQLCAAAAAAAyCPehAAAAAAAgFzT7iSc0S8WAOBi&#10;o1kEQzU1sYsc7hONOS/ebs5ysSywEHZRoekZs3urYIBzE+6m29RYW1saIUu/+m3bbOFpJ3Yx20MP&#10;jqpRcdkbb/98WbMcdswS+dxXe2XVmgbtv7+hLVazNwxvb28gVhuJuRABAAAgKyuW7xa0Ds1zo/R6&#10;urWvJQBZt0EfArCol3PJbVYsH5eqSueiMatDzoXQ8d9+e36r6MqUH/S2UVm8iO8MCuPQ9+vn0a68&#10;OqB6AMpVV4c+BGnLVu8U6dqypUr1MuvqJBgKKGcbNlbJs5rwzH32cA7bRfamDIrlVZdpMJTtsENG&#10;pK7O+b1+5J56eeDhWjVCNm69vVH10rNDnvfbm2CoctbS4rxkwy6CPkJhW0/o0891b6eOAAAAKFOh&#10;SPgZq33d6i622tFWW21/vlAbNlXL2b9rk/cevkxO/3GnPPyYX/1JcVVajzqf/sSAGmV21931clek&#10;To0Ko6bGea7IXtdPiC+8ol4zN0gwFIopYLjvcniY8xTuYRp49nLZ1IgA4D4GzxYsDAYAAAAAII+Y&#10;fQMAAAAAALk2qY4ZTRMMBXhaNItFf4F5LCoEii0Wcz7HW4Kc1yicsTGuuSgf8bjzc4TfX/wCWpF7&#10;6yQUrlejzOyNpfYG02J69HG/fO+MDjn48KXyq3PbZN16fZF0A/Z/hJVW+7DVFtsbhq32nP0HAAAA&#10;wDwtU8eMeropdg699ZpnnkDTjDQ2MnfiNvZ/s13fEFej9O60ntMpkmTunvvrZotdOamsTMkJHxtS&#10;IyD/3vuOmDYU/vqbmmRsnHUIQDkLBJJS63e+VgwM6sOU3KLf4GfpNAjLAuBda+7Sv7PcZy8CYnJt&#10;ymBtbDkHQ9nrVj7wHn3w6x/+1KJ6MDUx4ZNQ2Llw9Rt3iUurJhgI3tbSrP/vPzhMMJQX9PVqnwVa&#10;VyzfrVn1AQAAUMZCkXDCahdbbR9ruIvVzrbaiP1nCzE56ZPr/tUkJ5y8SI795CK55vomSRgEaufT&#10;XivG5a1v1gel/+q3bZIs4PIR3bsNWzzBe1B4gz4YinMdxdNkuHZwiPkzuIhp4NnLxbLYrwzAfaam&#10;tPdbBEMBAAAAAJBHzL4BAAAAAIBc077on6buCOBpo6PmC1tNF8sCpSKVEolpws+aDQooALkyPpFF&#10;MNQ8FnIDpSQx6Xy+1xY5GMr+HWEHLOm86Y0Tsu9e+k2l+WAv3L7uxiY57qRF8r+fWiTX3hDQ/r0a&#10;sqtB/8JqrwtFwm+z2qVW04YGAwAAAAYIhkJOrNvgXDi/r5d9rG619x7OhcxHRyvk/oecCyPjP0zm&#10;Nt51UEwWL+I7g8KxQ+DeceCoGqU3MVEh/76lSY0AlKvWVud3YQOD3inSpftZfL4UwQ9AmQvf4xwM&#10;1VCflDe/cUKNkCsmRYPtsN1y9uHDh7XhWBHr/H3g4Vo1gok7Qg3ad/8H7EsYXLkzuT+ksK039PUY&#10;zd1tq44AAADArFAk/LDVTrG6fVY70Wr32J8v1ONP+uUHP+2U935oqfzynDZZr1m/kU+fPWlgdv7c&#10;ydPP+mdDrQrFb7AHIpHIyXp/oOjq65zP92z2yAG5Zrrvcpj5M7hIMJB9DYdYjGsx4GXT0wRDAQAA&#10;AABQTMy+AQAAAACAXNMHQ81oFwsAcDFdaM7LNTVRiAjuMjZWIcmk8++xFoKhUEBjY+b3VYEmwvjg&#10;bvG48/le6y/uOX79v5vkyaf9apSe/RPYG0oLbWt/pfz2/FY5+PClcvpPOuWxJ5z/PbMQstpxVusL&#10;RcKft9pjs58CAAAAueMYDGU/BzAXAxPrN1arXnqL+ggYc6u99tCHL6++07kgOub86+bG2aJcTqqq&#10;UnL8x+x8aKCwPvSBEdXL7B/XEQwFlLs2TTBU/0Dxik3m2sCg88/SHExKJTXJgLI1Y10O773fOSB3&#10;9+Xj1v29GiBnZgzWxlaW+Y7ezvYZOfhdUTXK7Pd/bFU9mLjl9gbVS88+M/ffxzlwF97XHJyZPRec&#10;DA1xE+kFBEMBAABgIUKR8JjV/mC1t1rD5Vb7g9UWnDYcG62US65olg8dvUS+dGq33HW38/xVPuyw&#10;3aS85x0xNcrMXnefSOjneXLBX6MPhpqcLMy/C5BvdXXOe37GximHiOIx3Xc5NML8GdwjMI8aDvY9&#10;GwDvmtZfFgiGAgAAAAAgj3gTAgAAAAAAck37on9qioXIgJfFYlkEQzUSUgJ3iRqc380UI0YBjWex&#10;6SUY5NyEu+k2V/r9+k2R+WJvtrQ3gOq846CY7LxjQo3y76FHauW073fJIR9eKn+8uEWGc7MByd7Y&#10;a2/wfWsoEt7DahdYbWL2TwAAAIDccwyG6ukmzAdm1m/QBEP1so/VrRb3TcmSxZNqlN4dBENp2XMb&#10;vzlPP7fxvndHpaeLay8Kzy7S9obXx9UovUcfr5VnnqtRIwDlqK3V+XfUwKB3Chj1Dzj/LLq/CwDe&#10;Zt8XjY45ryXY7S283suHpMFSuAp29MqxRw1LdbXz+/2776uT8D2FLxDtRvZaijV3Oc99vP61celo&#10;Z91QubODQwMB5/MgR+tKUGTBYFIaG7S/lLZTRwAAACCjUCR8t9VOtLp9Vvus1R61P1+IVMonq+9s&#10;kM9+pVc+fNxiufLvAZmYKNx+408ePyi1tc73y1v7q+QvlzerUX6Z7IFIEAwFj9AFQ2WzRw7ItaBm&#10;3uwlQ8PMn8E9amtT2vcxrxYb5VoMeNn0tPbZggX1AAAAAADkEbNvAAAAAAAg17Qv+g0WCwBwMV1h&#10;kZdraiIYCu4yEtUv3G4hfAcFNJZNMBTXXLhcIuF8vtubFYrlr1cGZfOWKjVKz1+TlE+dMKhG+TNj&#10;/Rq64aZGOe6kRXLiKX3y71saZXomJ89gj1vN3tDbZ2/wtdo9s58CAAAA+bVUHdMiGAom7AI5W/ud&#10;5/V6e9jH6mZ77zGueum9uK5G1q5zDgcrd/bcxsZNzn9HdnGs448ZUiOg8D7wnqjqZfb3awOqB6Ac&#10;tbc5v6f1UjDUoOZnaWvlnTVQzsJ368N0dn+r83MU5ieZ1L+Xrago3nvtUtHZMT0bPKxzzu/bVA9O&#10;7rirXuJx5/UUB+w3qnood7o1u9ms/0VpM5jz3lYdAQAAAK1QJDxitbOs7uut9jarXWa1BS+0eO6F&#10;GvnpLzvk4COWyVnntsmmzc7r8XPBfpfw0SOG1SizCy9plv6B/L9X8Pv1+3zsUGjACxo0IcaFDIkD&#10;Xi1guO9ymGAouIxp6NlLYjHmiAEvIxgKAAAAAIDiYvYNAAAAAADkmj4YitojgGeNT/hkJovggUAj&#10;FwS4y5DBwm0Cz1BI41kEQwWyXMQNlJq4ZkNjrcGmyHwYGamQP/2lRY0yO/JDI7MFrvIlGquY3YB6&#10;yEeWynd+2CWPPeFXf7Ig9vPdFVY70GqvtTf02ht77T8AAAAACsQxGKq7i72H0NuwsUpSKednykW9&#10;nEtuts8eY6qX2eo761UPr2YXs/rjxfq5Dbs4FiETKKYD9x+VRk2hqBtvapwNTgdQnnS/pwYG8l9Q&#10;slAGBp1/Fl1IFgBvu/s+52CoPusZmLDt/JgxeGVdSc3IWR/7yLBUVzuHZD3+pF9uurVRjZDJLbc5&#10;/x3Zs2Jv21c/d4LyoHuuHiMYyjPs3/caBEMBAAAga6FIOGW1lVY7whraa3q+bbX19p8txOhohfzl&#10;smb54EeXyGnf75JHHsvJOviMjjrcfvftPD82MVEh557Xqkb54/frQ8QTCZ7V4A26eYm4da7zvh/F&#10;YrrvcmiESX64SyCQ3X7LmHVfBsC7CIYCAAAAAKC4mH0DAAAAAAC5pn3Rb7BYAIBLxWLmi1rtK0Fj&#10;Y3YLCoFiG9YEQ9nndaCJHQgonLFsgqEILYOL2Zu7dM8RJpsi8+G8C1tlVFMYp6V5Ro75yJAa5dba&#10;9dXys7Pa5X1HLJVzft8mW7bmpLClvUH3u1bbJhQJH2a1W+yNvLN/AgAAABTWMnVMq6eLIsbQ27Cx&#10;WvUy6+tjH6ubveH1cWlqdJ6XXX1ng+rh1c7+XZuMTzjPbdhFseziWEAx2fN/bz8gpkbpjUQrJXwP&#10;QXBAudIVcRwY8k6RLjvY0Umr5u8CgHdNW1//Rx93Lpy7+1vGVQ+5lpxxfqft8/HK9SWdHdNyyHuj&#10;apTZb89vpRisg8SkT+4IOT8DvWbnuHQzjwqlod55/Zhu/QvcYxHBUAAAAMizUCS80WqnW117bc8H&#10;rXaL1RY0+TEz45N/39Iox5+8SE48pU9uub1BknnYBlNXl5JP/u+gGmV27Y1N8sRTNWqUH/4a/V/Z&#10;pPX8D3iBbl7CZoeyAcXQ1Jic3Ruso9tfDJSaYJb73bOpEwHAfab1l4RJdQQAAAAAAHnAWxAAAAAA&#10;AJBr2hf9U1MsRAa8KjZqPuXY0JCUStYHwmWGRpxP2ro6zmsUVnbBUFTKgXvZxYx0aosQDPX8i9Vy&#10;1T8CapTZiccOSkN9bv/9Hn7ML1/7dpccfsxiufzqoMTjC371a/8L2htyD7OaHQj1HavZAVEAAABA&#10;UaxYvluTdWidG6XX3U1BU+ht2uwcoFtTk5KONuZN3Myek91jN+fC5g88VCujWbzDKBcPPlwrN/7b&#10;vtw6O/HYodniWECxve89zsFQtptWEgQHlKu2Vud7uulpn0Sj3rgfGBh0fimt+7sA4F2PP+WXxKTz&#10;te6tb55QPeSarlBxJY+lr3DsR+1nTee/tLXrq2ffhyO9uyL12mK5B+w3pnqASGOj83cum7VoKG29&#10;Pdr3J0tWLN+tWvUBAACAeQtFwtNWu8pqB1rD11rtLKuN2H+2EA89Uivf+E63HHbMErny7wGj/QTZ&#10;eM87Y7L9tgk1Si+V8skvft2uRvlhr1nRiSfYjw1vaGjQn+/jBEOhSOz1Z/UG4WVDBEPBZQIB/Xn9&#10;crExrsOAlxnUeppSRwAAAAAAkAfMvgEAAAAAgFyLq2NGkzlehA2gdMRi5lOOBJTAjYaHnc/xQIDz&#10;GoU1ZrjQuro6ReFWuJpJ6FFtbXYbFXLhrN+0y/SM8/PNsiWT8v73RNVo4dbcVS+f+kKvnHDyIlm5&#10;qnF2w+kC2Rtv7Q24r7U35FrtCquxgBsAAAClYKk6ZtTTxa0r9LZsdQ6G6uqYFh+vrlxv7z2cg6Hs&#10;5/c7I/VqBNvMjMhPf9k+mxTtZNttJuXgd+VubgNYiJ13TMyek05uW91oUsAAgAeZhCH1DzrfG7qB&#10;ve4qNupccKydYCigbD34UK3qZfaG12uXeGKeZjSvrCuoF/kKrS0z8pHDhtUos/P+1OKZcMdcu/k2&#10;fTDugfuNqh4g0qApbmu6Fg2lr69X+/7EfjhaMtcFAAAAciMUCT9utc9a3T6rfcJq99ufL8T6DdXy&#10;0192yAeOXCp/vLhFolnsXXRSYf3PnPLJATXK7L4H6+SW2/XP3/Pl9+v3QOQ6FAsoFt28hG1snPMd&#10;xWOyN3hkhPkzuEswmN3agWzqRABwH4NaTywmAAAAAAAgj5h9AwAAAAAAORWKhO3VQY47CQmGArwr&#10;GjOvXhEIFD68AViooWHnczzQxHmNwhobN3vVQxgf3M5kM6PfX9jws7sidbMhTTr2htHKBRb4sgs1&#10;33BToxx1/GL5wtd75N7769SfLMijVjvJan32Blx7I+7spwAAAEDp0AZDdXdNqx6QmS4YqrOD88gL&#10;9th93Hr+dp4bWL2GYKiXu+SKZnnqGb8aZfbFT/cveG4DyKX/2d+5qPnoaIWE78nJ/BkAl2lr1d/X&#10;DQy6/5fawJD+ZzD5uwDgTQ887Hwf1Ns9Je1trB/Il5kZ5/faFRWFfaftBh85fFhblNAORPzdBa1q&#10;hJfYgbir1zgXprbDdXu6uS/Af9RrCjDHE6zx94q+Hm0wlG1bdQQAAAByKhQJj1ntd1Z7kzXcy2qX&#10;Ws3oJjUTez/Xb89vlfcfuVR+8es27VoQE7u/dUJWLB9Xo8zO/m3b7HN4PtQa7IFgPza8oqFBv+9y&#10;3HCfHJAPJnuD44kKice5LsM9mg0Cz14uGmWhIOBlCf17IIKhAAAAAADII96CAAAAAACAfHB82c9C&#10;ZMC7ojHzKUdCSuBGwyPOi1oDWS6SBRZqfNzsvqo5SGgZ3M1k04zJpshcsYOafvmbdjXK7K1vmpC9&#10;Vug3i2YyPS1y9T8DctgxS+Q7P+ySZ56rUX8yb/bF4B9WO8hqrw9FwufaG2/tPwAAAABKkGMwVHV1&#10;StpamYuBHsFQ5aGpMSlveL3zfmQ74Nl+pofIxk1V8ocLWtQoswP2G5W3vGlCjYDScKAmGMp2x50E&#10;wQHlqLVlRnw+53cFngiGMvgZeFYCytdDj9SqXnpv2IU6TvmU0izNqGQ3739pqE/JcR8dUqPM/nZN&#10;QJ57vlqNYLvr7joZ0xTKtZ/rgZer0gSrT0+zxt8rurumtUH6lu3UEQAAAMibUCS8xmoftrrLrPZ9&#10;q221P5+viYkKufTKZjn0qCXy4zM7ZMPGhQVEfeakAW2Y94aN1XLpFUE1yq3KSrs5//83KN4OuEKD&#10;JrDaNm59x4FiMd0bPKTZYwyUkmCW+4pjo1yHAS8zqPXEgmEAAAAAAPKI2TcAAAAAAJAPjtUD4gRD&#10;AZ4VyyIYqqmJkBK4z9Cw86JtwndQaLoCLy8JBin+BndLJPTnem1t4a7BdljTs887hzTZxSc//YkB&#10;NcpOwnpmuuyqoHzwqKVqw+qCC1wNW+1Mq+0YioTfb7WbrKat/gIAAAAUmWMwVHfntHXfrQaAA4Kh&#10;ysc+ezhnH8dGK+WBh52LpJeLn/y8Q+Ka+ZZaf1I+88n5zW0A+bR08ZRsv21CjdK7+7461QNQTuzi&#10;ibr3tf0DCysQWQoGB/U/A8FQQHnavKVKBoec17W8UROoi4XRvYBlLiu9D71/RJYsmlSj9GZmfPLT&#10;szrUCLZbbmtUvcwO2M95rgTlp7ra+UpFMJR32M9HXZ3aue9t1REAAADIu1AkvMFqp1ndxVY7zmr3&#10;2p/Pl/38Yq/pP+yYJXL6jzvlhbXzW2+/7bJJ+cB7omqU2QV/btHOvc2Xv0YXDEWJOHhDQ4N+z8+4&#10;4T45IB8ChnvehzV7jIFSEjQMPHtJNIs6EQDcZ3JK+x6IBQUAAAAAAOQRs28AAAAAACAfJtQxrclJ&#10;piQAr4rGzBe0BpsoRAT3GR5xPsebCd9BgY2Omd1XcW7C7eIJfeEZ3YbIXBkdrZDfXdCqRpm966BR&#10;2XlH5wK1r5awfs5LLg/KoR9ZImee3S6bNcXLDTxrtc9abXEoEv6i1Z6Z/RQAAABwB+dgqO4p1QOc&#10;be13ntPraCcYyiv23mNc9TJbtaZB9crXtTc2SShSr0aZHfORYenu4vuB0rT/Ps7FzV9cV6MNBgTg&#10;TW2tzr+78lW0sZAGBp1/Bjvc0aSwHgDvefLpGtXLbJfXUccJpafKunU/xSCY+N776+S6fzWpUXmb&#10;tm55btfMcey4fUIW9TKHileyv29O7HML3tGnvwYQDAUAAICCC0XCCatdYLW3WMP9rHa11eY9qW2H&#10;SdvzBUceu1hOPb1Lnn1eP0f2aiceNySNmnn1sfEK+e35+j0E8+H3O++DmJwkxBfeYO/5qapyPt9N&#10;98kB+WC6/3KIYCi4SLb7iqNRzm/Aq6amfJJKEQwFAAAAAEAx8RYEAAAAAADkg+PLfhYiA94VjZlP&#10;OQYCFCKC+wxrFm0TvoNCswNqTDQHODfhbnZgkk5tbWGCoc67qEVGNEGBdtHFT56gL1z1EntR9WVX&#10;BeXQo5bIL3/TLgODCy5au9pqH7TajqFI+Cyrjc5+CgAAALiLYzBUD2ElMGDPncQTzvMnnR2cS16x&#10;ZPGULFk0qUbprS7zYCg7KOfnZ7erUWbLlkzKMR8eUiOg9Cx/y4TqZRa5t071AJSTlhbnd2ITE+7f&#10;RqV7P6j7OwDgXU8+5Ve99GpqUrLNUudnJqBY9tlz3LrP1wc+/+rcNokZrpXxsvA99dp7ggP2dQ7U&#10;RXmqqnReW2OvX4F39PVo574JhgIAAEBRhSLh2612iNXd0WpnWW3ea97tAuc3r2yUo45fJN/+Qaes&#10;XV+t/kSvpXlGjj1K/378muub5Klnsg+e0vH7nfdYmuylANyiQRPCZrpPDsgH073Buj3GQCkJZlnL&#10;wV5TMcOSA8CTDOs8EQwFAAAAAEAe8RYEAAAAAADkA8FQQJmKjZovaA00sTIQ7mL//hobd55WDxIM&#10;hQIbGzN71RMMEsYHd0toinjb7DCmfFu3oVou/1tQjTL76JHD0tmu/51gb5T4x3VN8qGjl8iZZy84&#10;EMr+f3ip1ZaHIuF9rHaV1fjFBAAAADdbpo5pdRMMBQNDBkUY2lp5dPKSvfd0LiJtF396Ya15ASiv&#10;+f4ZHTKqmVO03+R+7YtbpWrBudVA/rz+NXGpq3OeD7zvgVrVA1BOaqqdC91PTqmOi03Enddd1dU5&#10;/x0A8K4nn3EOhtpum0mppFYhStjnPjUgFRXOv8fsuZ5f/65NjcrXLbfpg68P2G/etbThYW//n1H5&#10;2Q83Zmxf+fxW9U/CCxb1ah+ACIYCAABASQhFws9Y7bNWd7HVvmK19fbn82EHRN14c5Mceexi+cFP&#10;O2TTZrMX30d8cER6e5zvoZNJn/zynHY1yh2/33k+JM5+bHhIQ70mGMpwnxyQD83NZusIh0Z42QL3&#10;MA08e4l9VxIjpA/wpATBUAAAAAAAFB0zbwAAAAAAIB8cX/YbLhgA4ELRqPmUYyBASAncZdjg/G4m&#10;fAcFNjpmtpEg2wXcQKmJJ/TPELoNkblw1m/aZHra+d+lo31aPnrEsBpl9q9bGuXIY5fID/+vUzZv&#10;WVClZbvi9dlW2yEUCX/YanfPfgoAAAC42Irlu9lJDl1zo/QIhoKJQYNgqNYW5k28ZJ89xlQvs1Vr&#10;9MWTvejKvwckfE+9GmX2vvdEZddd2NuN0mYHGujO0yeecg5GAOBNumDDKQ+sWZqIO7+3rqvlnTVQ&#10;rp54qkb10ttx+4TqAaXJDi/70AeiapTZ3/8ZkHvur1Oj8jMzI3L7Hc5zG/bf5ZLFHkjERM4t7puS&#10;vVaMZ2xvfiNzQl7Sqw+GCq5YvhtpewAAACgZoUh42Go/tbp2iOnxVnvU/nw+ZmZ8cs31ATnsmCVy&#10;5q/aZ8OmnVRXp+TTHx9Qo8zuvq9O+1yeLX+N8z6ISfZjw0MaGwiGQuky3Rs8PMx5CvcIBrJfHxuN&#10;En4GeJHhcwUvigAAAAAAyCNmlwEAAAAAQD44vuxnITLgXdGY+ZRjoIlim3CXYYMisoTvoNBMN7xw&#10;bsLtEnHnZwj7T/MdDHWP4SbOk44flNrazP8u9z5QK8edtEi+9f0uWbu+Wn06L/bO09OttiwUCZ9i&#10;tedmPwUAAAC8YYnVHB8EeroobAq9oSH9nF5LM/MmXvKG18e17x9Wr9GHI3nNs8/XzAZe67S1Tsun&#10;P6EvdgWUgjfuMqF66T1nnffT5EgCZaeqyvldwdS0+9csxbXBUPl9XwKgNI2OVsimzc7vHnfagWAo&#10;lL5PHDc4+2zqxP5N94MzOmRiojzXIt99b51EY85zXgfsN6p6AMpZb7fRxMg26ggAAACUjFAkPGm1&#10;863uLlY7xGp32p/Px9SUTy77W1A+eNQS+ePFLZJIZJ5POGC/Me07SNtZ57bl9D2kLhgqkaBEHLyj&#10;od45eGeMYCgUUYvh/ktd2CBQSpqaklJRkd0agugo12LAiwiGAgAAAACg+Jh5AwAAAAAA+UAwFFCm&#10;YqPmC1oDAedF3ECpMVmwTfgOCsm+pzK9rwpybsLl4ppz3e/P731F0vqf/6VB8eSdd0zIu94eU6NX&#10;ev7FavnyN7vlU5/vk8ee8KtP52WD1b5gtaWhSPjbVts6+ykAAADgLUvVMaNus4KGKHO6Ob3a2qRj&#10;uC/cp9L6T77H7uNqlN6Dj9RKNFo+S6jtwlanfrdLEpP6n/nrX9wqTY28v4E72HNxTqZnfLJuw4KC&#10;2QG4UFWl871dMun+NUvjmhAM+x4XQPl5Ya3+vmfH7QmGQulraEjK507WBxZv2FQtv/mD/h2+F918&#10;e6PqZUYwFABbX++U6jnaVh0BAACAkhOKhJNWu9pqe1rDfax2w+wfzMP4RIX89vxW+dDRS+Sa65tm&#10;9wek87lPDYjuTcK69dVy2VVBNVo4v18XDOX+dxvAS+z5PyejBEOhiEz3Xw6PEAwF9/BZtxF2OFQ2&#10;YjHOccCLEmb1CPRJuQAAAAAAYN54CwIAAAAAAPLBMRiKhciAd2VTSDHYREgJ3GXYIBiK8B0UUjab&#10;XZqDFICDuyUSzue7bjPkQv3zhiZ58ml9mNNnT+qf3TDxcsMjFfKTn3fIUccvllVrGtSn8/KC1U62&#10;2nahSPjnVhub/RQAAADwJsdgqIqKlHS2EwwFvcEh5zm91mbm87xonz2cg6HsQIg77qpXI+/72dnt&#10;8twLNWqU2XveGZW9NX93QCnZdpm+uPGLBgEJALylQvP6bMYDt3/xuPMPWVdH8ClQjl5cp7/vWbbE&#10;KBwCKLqD3jYqu71F/3x6+dUBuef+OjUqD/a9zG2rndcdbLN00mp83wHIbAB8oz4Efht1BAAAAEpa&#10;KBJebbV3Wd3drPYPq81rMnxrf5X84KedcvSJiyVy73/PK7xmp4S886CYGmV2/sWts/sEcsHvd75v&#10;nzQr4A64QkO9JhhqNDffK2A+WgzXEg4Z7DMGSkkwkN1CiViMazHgRYbBUI61ogAAAAAAwMIw8wYA&#10;AAAAAPLBsUD5hKZACQB3SqWyCykJBAgpgbsMjegXbDdzXqOAxrK45hJaBrdLxJ0XHdfmMRhqbNwn&#10;557XpkaZ7b/PqLzpjf9Z95y0fiXYhagOO3qJ/O2agMzMzHtD5lNWO95qO4Qi4XOsxuJqAAAAlAPH&#10;YKiO9hmpZG89DOg2qDcTDOVJe+w2LlWVznMFqxcW3uwa193YJP+4NqBGmXV1TMsXTh5QI8AdOq3z&#10;1g6LdPLHi1tUD0C5qNTcAyxgrr5kTE05/ww1NbyzBsrRi2udw2BbW2ZMgiGAkvGVz/dLraYocirl&#10;k9N/1CnRMipQaAdhjWjWsB2w36jqAYBIX482KG5bdQQAAABcIRQJR6z2fqu7q9Uus9q8Jr2eea5G&#10;TvlSr3zju12yeUuV+nTOSScOaOcl7PCa3/2xVY0Wxq/ZC2FYwB1wBW0wVBZ75YBcaw7OiMkVl2Ao&#10;uE0wy33vIwRDAZ4UnzD6bo+rIwAAAAAAyANm3gAAAAAAQD5ogqFYiAx4kR1Qkkyaf78DTfPadwEU&#10;zbBmwXZdXVJqavIXTAK8WjabXZoDFDmGu8U1mxn9tfm7r/jTn1tkcMj5d0BVVUo+/YlBNRJ56JFa&#10;OfaTi+RnZ3VIbHTeG36etdrHrPaaUCR8vtW0lVoAAAAAD3EMhurp4vYYZnTzJ40NzFN7UYP133XX&#10;N06oUXqhSL1MT6uBRz32hF9+/PMONcrM50vJN7+6ZfbvDXCb2lrn9zL2+0sA5aVCMyU/44FXZrqf&#10;gRBdoDw98bRzMNSSRZOqB7jDot4pOemE/7yDz2Tz1ir50c/0z75eccttjaqX2QH7OS7hBlBmevXB&#10;UNuoIwAAAOAqoUj4QasdYXV3sZodEDWvDV32s/YRH1ssf7y4Raam5vYsdLbPyFFHDM/2nfz92oA8&#10;+7zzvJwJv2YvWjzBfmx4R0Oj89oUgqFQTFVVc+vOdHT7jIFSY4eeZSMW4xwHvMiwzhMvGgEAAAAA&#10;yCPeggAAAAAAgHxwfNkfn2BKAvCiaMz8u11bm5TqagJ04C5DmgXb2S6OBRbKdLOLHVhWV8c1F+6W&#10;iDuf77X+/JzjGzdVyaVXNqtRZocfOjJbmMr+XfG9Mzrk46f0yZNP+9WfZm2t1T5htZ1DkfCFVuMX&#10;DAAAAMrRMnVMq6fb42kuyJmxcefnyUZNsRG41z57jKteeva5ce8DdWrkPXbI9de+1S2TmrBt2zEf&#10;Hpblb3YO0gJKVV2d83V8nLUJQNmpqnB+X5BMur944vS088+g+zsA4E1rQg2qlx6hcXAj+z38G3fR&#10;P6/eenuj/P3aJjXyLjsccuUq5+/6ksWTst02BMEB+I++Hu37lG3VEQAAAHClUCT8qAqIerPV/mG1&#10;rCfJ44kK+e35rfLh/11s/e/NrSM4+shh6Wh3vp+emfHJL37dpkbz59fshUhY/36AVzRqQnfGCIZC&#10;kTU367dw2WtRTNZkAaUiGMg2GIprMeBFE/q1lDPWsxWLiQEAAAAAyCNm3gAAAAAAQD6MqmNaFF8C&#10;vCkaM68gEmii2CbcZ3hEFwzFeY3CGh01u6citAxeENdsmNFthpyvs3/bpt2sE7S+Y//70SG54aZG&#10;OfLYxXLtDYHsd5PO2WS1z1pth1Ak/DurTc1+CgAAAJSnpeqYVncXwVAwowvWbqhnTs+r9t5jTPUy&#10;W73GuZiyW9lzGV/7drds3lqlPslsl9fF5ePHDaoR4D71dc4zceOagEAA3lOhWbYw44HbPzsUwkmV&#10;/hYAgMforgu2rk7mUuA+Pp/IN7+8Vfw1+l/gZ/6qXZ54qkaNvMkOuNatXztwP/18CIDy0tujXX60&#10;ZMXy3YiQBAAAgOuFIuH7rfZ+q7uH1f41+2GW1q2vls99tVdO/3Hn7Hv3Tx6vf5cevqdebr+jXo3m&#10;x+93nvsgfARe0tTofL6b7pUD8sV0H6ZurhYoJdnufc+mXgQA95iIa58reNEIAAAAAECe8RYEAAAA&#10;AADkg+MLf4MFAwBcKJbFoutAEyElcJ/BQefFrHYwCFBIusLGLyEYCl6Q0DxD1NbmvpLj/Q/Vys23&#10;NapRZkd+cES+9YMu+c4Pu2QkOq+ND/bz0+lWswOhzrJaYvZTAAAAoEytWL6bXca8b26UXk83Oaow&#10;M6aZP2lsyP3zJEpDX++0bLtsUo3SW33nwoozlaJUSuS7P+qUBx+uVZ9k1tQ4I9/75mappI4DXCxg&#10;ncdO4qxNAMpOheb12cyM+68Lup+hstI5NA+A9wwN69cOdHYylwJ3WrxoSj79CX0R5sRkxWxIcjRq&#10;vobRbW4xWL9w4P6jqgcAc/r0wVDVVls81wUAAADcLxQJ32W1d1jdt1vtgdkPs3Tdv5rkyOOWzIZV&#10;77SDfmn/L3/TLlNT83//UFPjPK+fSPDOE97RqAmGsuf5FvJ9AhbKdB/m4BALruAewUB2+4ujMe++&#10;awHK2URc+90mGAoAAAAAgDxj5g0AAAAAAOSD4wv/uH7BAAAXyqaoQiBAsU24z4AmGIrwHRSarrDx&#10;SwJZLtwGSlE84Xy+1/pzW+TQLqL887Pb1SizttZpufjSZllz17wKSdtfzj9YzQ6E+rbVqNAEAAAA&#10;zFlkNceJmO6uadUDnI2NOz9PNhAM5Wl77+G8R3nDpmp55rkaNfKGs85tMwq69vlS8p1vbOF6Ctdr&#10;bHK+jidTPtm02c6cBFAudKFISQ/c/k1rg6FUB0DZeHGd/rmmq5N7f7jXYYeMyF4r9HXINlrP+d/6&#10;Qdfs+36vse9hVq5qUKP0liyalO23dQ7JBlB+enuM7gG2UUcAAADAM0KR8L+tw5utdpzV1tufZcMO&#10;/Pjm97qltlb/YmH9hmr5y+VBNcperS4YapKQHHhHoEm/x23UcL8ckA+me4R1e42BUhLMcu97jGAo&#10;wJMmJrTfbfY3AwAAAACQZ8y8AQAAAACAfHB84T8+wUJkwIuiMfOFrCYLuIFSY2/qcdJM+A4KzHSj&#10;S3OQAsdwv0TC+RnCn+NgqGuub5InnvKrUWYDg1XaIuMZ3Gi1N4Ui4ROttnHuIwAAAADKUnXMqIcg&#10;Exia0hTHyXXQMErL3nuMq15mq+5wLqrsJhdd0iyXXN6sRs5OPHZI9lqh//sBSl2TQcDfk097KwAO&#10;gLNKzZT9jAde6ep+Bl04FgDvWbuuWvUyW9zLXArc7Ztf2SptrfrzOBSpnw1N9pp776+ToWHntWsH&#10;7q8PzwJQfuxgeDskXmNbdQQAAAA8JRQJJ612gdXd0WqnWS3rQucPPFQn1VX6efcL/twi/QPzCwnR&#10;7YWYJBgKHtLYqH/HTzAUiqml2eyF8iDBUHCRbPcXZ1MvAoB7TOjrPPGyEQAAAACAPOMNCAAAAAAA&#10;yAfHF/6JOFMSgBfFRs2/24EAISVwFzvUMJ5wPscJ30GhmV53m4OElsH9dMFQtf7cXYPHxirkN3/I&#10;W6Go56x2SCgSfqfVHpr7CAAAAMCrOAZD2U8HXZ0UM4aZ6Rnn58kqg+I9cK9dXhfXFuu4fU296rnb&#10;pVcE5de/N5vP2G/vMfnfo4fUCHC3+nr9vOBTT+sD4AF4h6/C+f4umXR/8UTucQG82voNBsFQiyZV&#10;D3An+/n+W1/bYhJuMhuafMXVATXyhltu0wdbH7Bf1rWtAZSB6uqUdLZr1w9uo44AAACAJ4Ui4XGr&#10;fd/q7my1S62W1UT61LT+3cLERIX8+nfz24OgC4ZKaPazAW7SZBAMZe/pAYolaLhHeGCI4By4RyCQ&#10;3f7iaIzrMOBFcX2dJ4KhAAAAAADIM2beAAAAAABAPji+8LeXKcfj7i+0AuCVolHzhazBJkJK4C4D&#10;g1Wql1mQ8B0U2KjhRheCoeAFunC+2trcFTn8w59aZGg45xt0Jqz2Xau9LhQJXz37CQAAAIBMHIOh&#10;WlunpaYmd88A8LZpTXGeSorme5rP+s+/1wrnfcqPPeGXgUF3F+qwi13/8px2NXK27bJJ+fbXN6sR&#10;4H4zmnAU20OP1qoegHJQqXl9lvLA7d+0Jie3khpkQNnZuFm/pqW52ayQIVDKdn/rhHHQ8Zlnt8sd&#10;IW+EQSetr++tqxrVKL3FfVOyw3YEwAFIr7dnSvUy2lYdAQAAAE8LRcLrrfZhq3uA1R6a/TCHbvh3&#10;kzz8qF+NzPn9znN38QR7seEdTQ36uerRUcoionhams32YQ4O6d/NAKUi2/3FMYKhAE8an9A+V4yq&#10;IwAAAAAAyBNm3gAAAAAAQD5oX/iPTzAtAXhNNIsF14Emio3AXQaH9NWzCIZCoY2OmlV1IxgKXpDQ&#10;bGb056go/Atrq+XyvwXVKGf+bjU7EOo7VrMDogAAAAA4cwyG6u7SVEEHXmZKU++ymvoMnrfPnuOq&#10;l14q5ZPVd7q3UPSFlzTLz87qEJOZkbbWaTnzRxulvo5ANHiHSRG0Bx6ulRmmyYGyUVHh/HvOJFCu&#10;1Ol+hspKftcD5WZgwPnh1r425up9KlBsJ3xsSPbc3flZ35ZM+uTU07vk/ofcHxR73wN1MjTsvEbo&#10;wP2p0wYgs95ebTDUNuoIAAAAlIVQJLzSOrzZap+3WtT+LBfsGbif/apdUllOxenm7qanfbPB0YAX&#10;NBnsKx4do/4Aisd0H+bAoNm+TqAUBAPZ3UgkJius5v61FQBeaSKuvccaU0cAAAAAAJAnvAEBAAAA&#10;AAD5oH3hH4+zGAjwmlgsi2CoANXX4C6DBgu1Cd9BoY0ZbnRpbeHchPvpnh9qa3Oz0/Hnv26X6dwV&#10;hdxstcNCkfAHrPbc3EcAAAAADCxRx7QIhkI2GhqSs4HumVp9HZVzvG73t45LjaaI0qo1DarnLr/8&#10;TZuc8/s2o1Ao+1z/+Y83cg2F55jMk09MVMhjT/rVCIDXVWguC14onKj7GSqpQQaUnZGo88WPUCh4&#10;ic8n8p1vbJbeHm3IicTjFfLFr/fIY0+4+3ng5tv08xYH7EcwFIDMeru1c4LbqiMAAABQNkKR8LTV&#10;fmF1X2e1f85+mAOPPVEr197YpEZm/H79/N0k4QzwiOrqlHYdT2zUfJ8ykGume4QHh3gpC/cINM1I&#10;tncS2dSMAOAOBjWeCIYCAAAAACDPmHUDAAAAAAD5EFPHjMbGmZYAvCYaNV/IGmii2CbcZcAoGIrz&#10;GoVlutGluZlgKLhfQrORsdZgM6TOHaF6CYXr1WjBLrDaa0OR8BVzQwAAAABZcA6G6iTUBOauvuRF&#10;ufFvz2dsbz+QorleV1ubkuVvHlej9CL31Eki4Z4iStPWZfC7P+qUSy5vVp84q6pMyQ+/s0l23H5S&#10;fQJ4x6hBMJQth/N+AEqcNhjKA9koyaTzfYsdmAGgvERjzmta6ghFhsfYaw/P+N4mo8Bve63yZ77c&#10;I08+XaM+cRc7EHLlqkY1Sm9R3xTP/AAc9fVqw/Q6VyzfzfliAwAAAHhUKBJeZ7WDre5RVts6++EC&#10;/eYPrTI2bj5ZbxIM5aY1DYBOY4PzvB5hJCgmgqHgRZXW6drYmN0eY67FgPeM6ddaautEAQAAAACA&#10;hWHWDQAAAAAA5ENUHTMaNQwyAOAepgEltkCAgiNwF5OF2s0BwndQWKaLq1sIhoIHxOPO57vJZkgn&#10;dkHlX/y6XY0W5AWrvSMUCR9ntcG5jwAAAACYWrF8N7uKiXMwVBfBUACys/cezsFQickKuevuOjUq&#10;bdFYhXzmK71y/b+b1CfOKitTcvo3N1vX1wn1CeAtwyNmhXZuv6NB9QB4XUWF8/uC5IwHCidqXolU&#10;+DyQfgUgK3bwjZOmRtZpwXu233ZSfvDtzbPPvTqx0Ur51Bf65IGHa9Un7nHfg3XadWsH7kfwOQBn&#10;vd1G71W2UUcAAACgLIUi4b9Yh9dZ7ZLZDxZgYLBK/nhRqxrp+f36+bvEFMFQ8I6mJud9bvZ8HlAs&#10;zYb7MO1rPeAmwWB27wtHYlyLAa8Z1QdDjagjAAAAAADIE/NKrQAAAAAAAOa0L/x1xQgAuI9djNBU&#10;QLN4Gyg1g0POC7Xt7TXBIOc1CitquNGFYCh4QSLhvJGxtnZhxcwuvaJZ1q6vVqN5u9Rqu4Yi4X/N&#10;DQEAAADMg53Y6pjO0tU5pXoAYGafPcdm53CdrFpT+qEx6zdUyQmf7pN77zcLsfL5UnLaV7fIAfuN&#10;qU8A7xkcNJsnf+ppv2zZSlEeoBxUaJYtzHggGyWpyb/wsSQLKDvxuPMTT0sLawbgTXvsNi5f+ky/&#10;GjkbHa2Qz365R+4I1atP3OGW2/TzFQcQDAVAo6/X6L0KwVAAAAAoe6FIeKvVPmJ17TY8++E8XXpl&#10;UNauM9ufUFOjD75OJJj8h3cEmpxf2MVGOd9RPA31Kamu1l+X7TnnyUlC++AewUB27wtjWdSMAOAO&#10;BsFQUXUEAAAAAAB5wqwbAAAAAADIuVAkbFcXm54bpWewaACAy0SjZoXXbLrF20CpGdAUFmxoTEql&#10;+VcAWLBUSmRsTL95oKIiJcEA11y428yM9XAxowmG8us33WRiX+PPv6hFjeYlZrXjrOegD1ttQRtA&#10;AQAAAMgSdcyou8vx9QMA/Jf2thnZeae4GqV3R6hhds6tVD34cK0cf/IieXFtjfrEmR0KdeqXt8o7&#10;/4fi0PAuO0x+fMJs3YH99b7l9tIPgAOwcLpgqFL+fW8qqXn1V0H9MaCsDA1XWtcF5y9+RztzKfCu&#10;Qw6OykePMHtNH09UyFdP65Zrrm9Sn5Q2+3f+ylXOzzGL+qZkpx0m1QgA0mtrnRF/jXYN4bbqCAAA&#10;AJS9UCR8iXV4k9VWz34wD9PTPvnFOW1q5MxvFAzF5D+8o6nR+RmVMBIUW3PQLEBncIgNxXAP0/P6&#10;JbEY5zfgNWP6Gk8j6ggAAAAAAPKENyAAAAAAACBfouqY1ugo0xKAl9iBDROGhddsgabsFhACxaZb&#10;pJ3tolhgoeyQzVRKv7HLDoXysf8LLhc32MToX0Aw1Dl/aDUuIJtGyGq7hiLhC+aGAAAAABZIHwzV&#10;STFjANnbZ89x1UvPngN+5DG/GpWWf9/aKJ/+Uq8Mj5gVW6iqSsnp39wi732nnWUNeNfGzVWqZ+bG&#10;mxpVD4CXVVY4vy9Izrj/xZnuHaFP83cAwFuee6Fa9TJjLgVe9+lPDMj73+O4ZPn/m7buBX7w0045&#10;97xW9Unpuv+hWhkYdH7uOWBfAqEBmOnt0d4PbKOOAAAAACyhSPh567C/1b5rtXlNsN0RapA1d9Wr&#10;UWa1BnshJifZGATvaGp03oc5QhgJioxgKHiRvc84G1FC+gDPGRvXfq8JhgIAAAAAIM+YdQMAAAAA&#10;APni+NLfDjMA4B2x0QoxLS1kFySsq6MQEdxlYJBgKJSWmOHC6pYWzk24XyKuP99r/dltTnjJo4/7&#10;5bobm9Qoa2dZbd9QJPzs3BAAAABADjgGQ9XVJSWQ5eZkALDts+eY6mV2+x0Nqlc6zruwRb71vS7j&#10;Ik/2dfJnP9woB72NwtDwvqv/GVA9M489UStr1+mDEwC4m0/zSmHGA48TSc3PQGlIoLw8+1yN6mXW&#10;2UEwFLzva1/YKu9+u3lA8gV/bpFvZvG8XQw3r9SH2x6wn36+AwBsvT1TqpcRwVAAAADAq4Qi4Rmr&#10;fcfqHmS1LbMfZukX57TJtGZ6zm8QDJVIMPsP72hsdH7ZZbpnDsiX5maCoeA9wSz3wBMMBXjL+IRP&#10;kkntM0VUHQEAAAAAQJ4w6wYAAAAAAPLFMRhqbJxpCcBLolHzBazBACElcJ/BoSrVS49gKBRaNGZ2&#10;3W3h3IQHJAwKMflr5xc6eebZ7ZJKZb1JcsJqHwtFwp+1mrZqCgAAAICsLFXHtLooZAxgnnbYblK6&#10;u5wf41ffWTrBUHZhqO/9pFN+f0GrmM562PPUZ//fBtn9rfbUBeB94bvrVc/cdf+ad0g8AJeo1CxH&#10;Ss3vdUJJ0f0IFSzJAsrKE0/5VS+z2nm+SwXcxOcTOfXLW+TA/c2Dkm+6tVFO/mKvDI+U3i9POwhy&#10;5SrneYq+3inZeceEGgGAs74e7fuVbdURAAAAwKuEIuGV1uGtVgvPfpCFF9fWyGVXBdUoPX+Nc0iO&#10;zWRPBeAWgSbncz6bvcpAPjQH9ddl28Ag5yrcI9vaDjHD/csA3GF0zOh9qGONKAAAAAAAsHBs9wEA&#10;AAAAAPkSVce0xkaZlgC8JJrFd1q3cBsoNWNjFTKp2UATJHwHBRYzvO62tHBuwv3icf0mxlp/9sXM&#10;7CKwDz9aq0bGnrPanqFI+MK5IQAAAIAcW6KOaXV3EwwFYP722WNc9dJ79vkaWb+hSo2Kx577+8xX&#10;euXaG80DbJYumZTzfr1OXvcaCkKjfGzekv339Zrrm2SGaXPA03w+5/cFMzPuL5yY0iy5sIMxAJSP&#10;x5/UB0NVVREMhfJQWSnyvW9ulve9x3H58is89EitHH/yInlhbbX6pDTc/1CtDAw6P/McsJ95CBYA&#10;9PY4h+ZbtlmxfDeeJgAAAIAMQpHwWuuwr9V+N/tBFs67qFWGhjOHK/gN9kIkEuzHhnc0NmqCoag/&#10;gCJrMdwrPDhU/HVmgKlgILvaDtEY12LAS+xaGQYIhgIAAAAAIM+YdQMAAAAAAPni+NJ/1GzhAACX&#10;iMUyb054tUCAamtwl4FB/fndEiTwDIVlHAxFaBk8IDGpP9/9/uyuwxMTPvn5r9vUyNgdVlseioTv&#10;nxsCAAAAyAPnYKhOgqEAzN8+e42pXmar1jSoXnHYwVQnfLpP7r2/Tn2i9+ZdJ+QPZ6+Xvl6ukSgf&#10;o6MVMjae/ZqD/oEquSNU3O85gPyyAyGcpDyQjZJMOddqr6ggAAYoF4lJnzz3fI0aZVZFXUKUkQrr&#10;MeEbX9wqxx41pD7RW7+hWk442XoWf6BWfVJ8N93aqHqZHbiffp4DAF5iEAxVb7WuuS4AAACAdEKR&#10;cMJqn7C6n7aa8WYduwj72b9tVaP/VlNjEAw1SY4rvCPQ6Pz1sdcDAMUUNA2GMth3DJSK5iz3GUez&#10;qBsBoPQZBkNF1REAAAAAAOQJb0AAAAAAAEC+aIKhWAwEeEk0aj7VGGgiQAfuMjhkEAzVQvgOCisW&#10;M7vucm7CC+Jx/SbG2trsihye/pPOrIItLX+z2kGhSHhgbggAAAAgTwiGApA3b37jhDTUO7+juL2I&#10;wVAPPVIrx5+8SF54UV/Y/SXveUdMzjpjgzQ18u4F5eUZgwCETK66JqB6ALzIp3mlkPTAr8yU5meo&#10;oDYkUDYefcwv0zP6L31VJYFxKD+fPH5QPndyv3VvYHb+x0Yr5TNf7pXrbmxSnxSPfb+ycpVzMFRf&#10;75TsvGNCjQBAr7fH6P3KMnUEAAAA4CAUCf/aOhxmtYnZDwxce2NAHn7Ur0avZAddV1c7z2EkEkz+&#10;wzsCAeeXXTMzPtPwAiAvWprN9mMOGOw7BkqFaeDZS2KE9AGeMmp2b+VYIwoAAAAAACwcs24AAAAA&#10;ACBfHF/6j42zEBnwkmgWwQrBACElcBejYCjDxd5ArpgG2nBuwgtMNjH6a8yLmd28skFuvd25iNKr&#10;nGO1w0KRsPHGTQAAAADZW7F8t1rr0Dk3Sq+ra0r1ACB7VVUie+w+rkbpPfBQrUQNQ9lz6ZbbGuTk&#10;L/bK8IjZvJ89W3LisYNy2le3zP5cQLl59rn5B0PdFa6XF9ZWqxEAr6mocH5fkEy6f71SUvdKhCVZ&#10;QNl44GF7KkXPLqIJlKMjPzgiPzl9s9T6zZIhp6d98r2fdMpvz29VnxTHfQ/WaderHbjfqOoBgJme&#10;bqP3KwRDAQAAAIZCkfDfrMNBVhuc/cDAl07tkVSGOX7dfgiCoeAlJvuLowSSoIhM92MODprvqweK&#10;rTlo9q7kJdEo12HAS0ZHtb+z7AeS6FwXAAAAAADkC7NuAAAAAAAgXxyDoUzDDAC4QzYL/IKB7BYP&#10;AsU2MKivqtnWMq16QGGYFqclGApeEE/oz/faWrP7i7XrquXbP+xSIyOnhiLhk63GlwkAAADIv8VW&#10;c6xi0t3JHAyAhdl3zzHVS88umL7mrno1KozL/xaUU0/vkslJs0JO1dUp+e6pm+X4Y4bUJ0D5efQJ&#10;v+plz65gcOkVzXMDAJ5ToXmloA1VcoFMRSNfovs7AOAd9z9Up3rOpphOQRnbd68xOfeXG6St1eyL&#10;YP+a/ePFLXLa982f03Pt5pUNqpfZgfsTDAUgOw31KZPC29uoIwAAAAADoUj4Duuwt9XWzX6gMTxS&#10;KV/+ZrcavZJfE2xdrHkKIB8CBvuLCSRBMbW2mm0hM9l3DJSKZoNQvpcbiVILBvCSmD50c5Q91AAA&#10;AAAA5B9vPwAAAAAAQL4MqmNaIyzKBDxlJIuwt2CQNUFwl8Eh/fltutgbyJXYqNl1t5lgKHhAIqHf&#10;xFjr11dytBcvf+oLPTI9bbwp8quhSPiHqg8AAAAg/5aoY0bdXVQyBrAwe+w+LlWVzvMIq+7QF2DO&#10;lXN+3yo/+1W7pFJm8xX2O5azf7ZB3n4gBaBR3h5/cv7BULbrbmyUkRHWLABeVKH5lZrS15krebqf&#10;wUdtSKAsTE+L3P9grRo5m57iwoDytvOOCTn/nPWy7TaT6hO9f9/SKJ/+Uq8MF/i5IWn9nl+5qlGN&#10;0uvrnZKddjD/WQDgJT3d2ncsy9QRAAAAgKFQJPyYdXib1dbPfqCx+s4G+ce1TWr0H/4a53UMiUne&#10;bcI7DIKLJZbFfmUg11pbzPZjmuw7BkqFve4wmzeG9j7MlH67JgCXMKjv5FgfCgAAAAAA5AZv/AAA&#10;AAAAQL5ogqFY7AZ4STRmPtVosnAbKCUDg/rfWS2E76DA7IXVJlo5N+EBcU0wVHV1Sio0Xwm7eNJX&#10;v90lW/ur1Sdap4Ui4TNUHwAAAEBhOAZD+Xwp6WgnGArAwjQ1JmXXN8TVKL1QpH62yHo+zcyInP7j&#10;Trnwkhb1id6SxZNy/q/XyRtf7/zvD5SDdeuM5/nSsgunXfmPoBoB8BJfhXNloqRhGGMpS2nKNdnP&#10;TgC876FHaiUeN1s3MDVNMBTQ1Tktv//VOtn9rePqE70HH66VEz69SNauX9jzRzbue7BOW0z0wP0I&#10;iwYwP709U6qX0TbqCAAAACALoUj4aetwgNUGZj/Q+PHPO+SxJ/xqNMfv1wRDafZUAG5isr84m/3K&#10;QK61tZotHBsbr5DEJNdnuENlpUhjo/le42TSJ6NjXIsBr4jqQzcJhgIAAAAAoACYcQMAAAAAAPni&#10;uIh5etonExMsdgO8YmTEPOwtGEiqHuAOumIb9m8zgqFQaDHDDS7NnJvwgETC+XzXbYK0nXteq9x7&#10;X70aaV0SioS/r/oAAAAACscxGKq9bUaqqtQAABZgnz3HVC89u2jHPffVqVHuxeM++dKpPXLdv5rU&#10;J3pveuOE/OHs9dLXS0AeMDBYKROaEISGev3c+F+vDLJmAfCgCs3XOumBV2cpcp8AWOxAW1NTU9zz&#10;ALaG+pSc+aON8oH3RtUneuvWV8vHT+n7r2LN+XLzygbVy+zA/QmGAjA/PV3aucVl6ggAAAAgS6FI&#10;+EnrsKfV4rMfOLCDFr50ardEo/9556kNhiJ4BB5irwGsq3PeYzwSNd+vDORafV1Kav1m++AHBzlX&#10;4R7Z7oN/+b0KAHcz+D4bhdwCAAAAAICFYcYNAAAAAADky6A6ZsTCTMA7ooYBJbZAgJASuItdYNBJ&#10;IDgjlfxKQ4GZXHerKlMSaCKMD+5nF0t2ottss/rOernokhY10noxFAl/RPUBAAAAFJZjMFR3J2Eo&#10;AHJj372cg6Fst6/RF2Kej6HhSjnp871yZ9i8iPu73x6TX/10A3N9gPLMczWql9mypVPy5l0n1Cg9&#10;e73C1f8MqBEAr6jQvLdNlkGoko/akEBZWH2n+TPLJEVjgf/PXuP1tS9slU9/fMD6nWl2YzCfZ/n5&#10;SFqP/StXNapRen29U7LTDpNqBADZ6emeUr2MlqxYvhu1JwAAAIB5UuFQ75obORsYrJJv/bBLUmp6&#10;wq/ZE5FIMMcHb9GtgRkhjARF1tpitg9+YIiNxXCPYDC79YfUggG8w+D7rK0PBQAAAAAAFo63HwAA&#10;AAAAIF+0L/6zCZIBUNqiWSzuCwYoXAh3GRysUr30WpsJO0PhxUb1190Www0IQKlLaAqV1dZmLtbU&#10;P1Ap3zujUwzrPNr/2AfmugAAAACKwDEYqquLYCgAudHTPS3bbeNcRHl1HoKhNmysko+f0iePPVGr&#10;PnFmz4iceOygfOtrW6TKeZoaKCvPGgRD7bh9Qj78oWE1yuzPlzXL1BRF1AAvqdAEPKSS7v/Ov1Qk&#10;EkD52rS5yigs8yXRUdZpAq/20SOH5Yff3iy1mqLLL4nHK+TLp3bLdf9qUp/k3n0P1smgpojogfuN&#10;qh4AZK+3R/uexW+13rkuAAAAgPkIRcIrrcNv5kbOQuF6ueTy4GzfX+M8+a/bUwG4TaDJec9bNEYY&#10;CYqrrdVsX+bgIOcq3KM5mN1+Y2rBAN5h8H0eUEcAAAAAAJBHzLgBAAAAAIB80b74zyZIBkBpG4ma&#10;TzUGAwSVwF0Gh51/X7USvoMiiBksqubchFfYBZacOG2CPP3HnTIyYvzccW4oEr5P9QEAAAAUnmMw&#10;VHcnwVAAcmffvcZUL73NW6vkiafMC63r2P9bJ57SJ2vXV6tPnFVWpuTUr2yR448ZUp8AeMlTz+i/&#10;m9sum5K99xi3js4hcP0DVXL1PwNqBMALfJpXaOWQqURpSMD7Vq7OLsg2RgFNIK237Tsmvz5zg/H6&#10;mukZn3zvx51y4SXN6pPcuvlW/Xf7wP0JhgIwfz3dU6rnaJk6AgAAAJi/z1lt41zX2Tl/aJt9/+n3&#10;O7/BmJykTBy8JdDkHNiezX5lIB9aDYOhBgarVA8ofS3N2e03phYM4B0G3+dBdQQAAAAAAHnE2w8A&#10;AAAAAJAv2hf/LMwEvCGVEomNmn+fgwHnRdtAKbHP7akp59JZLYTvoAhGx/TXXYKh4BWJhPN1uLY2&#10;/b3F364JSPieejXSsoNtT53rAgAAACi0Fct3s2/8F8+N0uvqMipYCABG9tnTORjKtmpNdsXWM4nc&#10;Wyef+nyfcSGQWn9SzvjeJnnvO2PqEwAv99gTftXLbNnSSfFZdxcf+4g+XO2CPzdr5yABuEeFwdd5&#10;xu2v0Moh3QqAo1tua1Q9M7EY6zSBTF73moScf8462XYb51DZl9i/hs/5fZuc+av22XWTuZJMity6&#10;yvm73dc7JTvtYPbvCQDp9HZPmwTJbqOOAAAAAOYpFAnbD/DHzY2cTU/75Hs/6ZTqaueJBt5nwmua&#10;mpxf2BFGgmIz3Zc5OMS5CvcIBrNbLDHCtRjwDIPvM8FQAAAAAAAUAKv6AQAAAABAXoQiYbtCo2O1&#10;smiMxUCAF9jBOamU2eaCurqkdqMCUEoGBvW/qwjfQaGNWtfdmRn9dbetdVr1AHeL64Kh/P99b7Gl&#10;v1J+/bs2NTLyNesZRl8lFgAAAEC+dFitbq6bXncnz7kAcuc1OyW082e337HwYKg7QvXyha/3yNi4&#10;2ZJtu/jC2WdukL1WjKtPALycXXh97fpqNcpsu2VzxdL/522js8XTndihbZdfHVQjAG5XUaFfj5DL&#10;EIdSZAfjAfCurf2V8tAj+qDMl4uOsoUUcNLdNS2/P2u97PYW82fxy/4WlG9+r0umpnLzi/e+B+pk&#10;aNh5ndqB+42qHgDMj9+fkhb9etdl6ggAAABgAUKR8I3W4eq5kbMnn/bLes07UIKh4DWBQFL10iOM&#10;BMVmui/TZP8xUCpasgyGikZ5xwh4hcH3eUAdAQAAAABAHjHjBgAAAAAA8snx5f8Ii4EAT8hmkXUw&#10;QIAO3GVwyCQYiqLEKCzTeyhCy+AVuk2MdtGSV/vZWR0yOmb8vBG22vlzXQAAAABFskQdM7ILtAJA&#10;rtiBCfvs6Vzw+amn/bJ5S5UaZc8Olvrqt7qNi0T3dE/J785aL69/TUJ9AuDVNm6qsr5TzvN+DfVJ&#10;aW2dmx+vrBQ55sP6PPiLLm2WsXGKqQFeUGHwaiCZdPf33eO5VgA0bry5SVKp7K5jUQpoAloNDUk5&#10;80cb5R3/E1Of6N28slE++9UeGTNfm5DRzSv14dR28C0ALJQ9B6lBMBQAAACQO5+z2sRc19lTz9ao&#10;XnqTk7zLhLc0a/YZU38AxWa6L9Nk/zFQKpqDzqF8rzYS4/wGvMBeFzk9o32eGFRHAAAAAACQR7z9&#10;AAAAAAAA+eT48j+bMBkApSuaxSLrYCC7RYNAsfUP6It+Er6DQosaLqh+qfAl4HbxhPO9Rm3tK+8v&#10;7orUyW2r9UWTFPv/+ORQJMxNCgAAAFBc2mCork6CoQDk1j57jqleenbowu1r6ucGWbojVC/f+G6X&#10;TE+bFWfaYbuE/OHs9bJ0sbYwK1DWnnnOuSCabdnSSdWb8953xqS3x/m7NTJSKRdf2qJGANzMDn/U&#10;SXr9jQC1IQFPu/GmRtUzNzzMOk3ARFWVyHe/sUWOOnxYfaJ37/118snP9crA4Py/Z/a9ya2rnL/b&#10;i/qmZMftX/msAwDz0dujfdeyjToCAAAAWKBQJPyCdfjR3MhZMuk8uR9PMPkPb2kOOu95i1J/AEVm&#10;umd4wGD/MVAqmpuz229MSB/gDYY1CQiGAgAAAACgAJhxAwAAAAAA+eT48j8aY2oC8ALTgBJbMEBI&#10;Cdylv19/fhMMhUIzXVDNuQmvSGg2Mdb67TLNc2as0/7MX7erkZHzQpHw3aoPAAAAoHgcg6Hq6pIS&#10;aCLPFUBuLX/zxOz1xcmqO4zDp/+/e+6rk69/p9s4FOotu07Iub/YIG0EvQNaJsFQr905oXpzKitF&#10;TjhmSI0yu+SKoPQPUFwKcLvKyv+8M8gkqf9HSlrK5f/+AObvqWdqrOZXI3P9g5XeD8UDcuiUTw7I&#10;5z7VLz6f2S9d+3t50ud6ZavBOrN07HCpIU2A24H7jaoeACxMT5c2mH6ZOgIAAADIjZ9a7em57vwl&#10;JtmLDW9pDjpPWlN/AMVmuo5rK+tM4CK6UL5XI6QP8IaREaPv8oA6AgAAAACAPOLtBwAAAAAAyCfH&#10;l/+GCwgAlDjTgBJbULNgGyg1WweqVC+zlmaKdaKwTO+h2giGgkfENcFQ/pcFQ/3juoC88KK+OKxi&#10;B9l+Y64LAAAAoMgcg6G6O6dVDwByp6YmJbu9ZUKN0rv3gToZGzN/D2IXav/Kad0yOWkWCnXg/qPy&#10;i59slIYG3p8AJp54Sh+EsP22rwyGsr3zoJgsXTKpRunF4xXyuwta1QiAW/kMfgWnkma/p93K5O8A&#10;gDv9/dqA6mVnZsY3Gw4FwNyRHxqR735ji1RVmYVDvbiuRk76fJ9smUc41M23NapeZvb8AQDkQk+3&#10;9n3L4hXLd9MvnAUAAABgJBQJx63D5+dG85fQ7KkA3CaoCSex57Vjo5RHRPG0tpitWR0YZBoF7pF1&#10;MBQhfYAnGNaCIRgKAAAAAIACYMYNAAAAAADkU786pkUwFOAN0aj5dzkYIKQE7tJvEAzV2sp5jcIa&#10;MbzutrZSNBvekEg4v9Ks9c8VTo7HffKHP7XM9g19MxQJOz6zAAAAACiYReqYVlcXz7gA8mO/vcZU&#10;L73paZ+sCderkTO7+PPnv9YjY+Nmy7MPP2REvn/aZqmuNisyDcAsGGq7bf87AKrC+lp+/Fg7J97Z&#10;P69vkueer1YjAG5kf991ki7/1Zvi1gEoS3bh1xtualKj7G3ZSmFCIFtvP3BUfv7jjdJQbxbmvG59&#10;tZz8+T4ZyCKIbWZG5NbbG9QovUV9U7Lj9s5BtwBgqrdnSvUysm8aHN/ZAAAAAMhOKBL+p3Ww27xN&#10;ThIMBW/RBUPZhqlBgCJqbTHbMzw15ZOREUp5wh2am7PbC2+6jxlAaTP4LtsrkYbmugAAAAAAIJ+Y&#10;TQYAAAAAAPk0oI5pjUSZmgC8IBoz/y4TDAW36e/XL1xtzXIxLLBQptfdNsMNCECpswOfnNTWzlVA&#10;vOofARkYNC5odq/VfjfXBQAAAFACFqtjWp0dBEMByI+9VoxJRYVzusKqO/TBUIlJn3z1tB7pHzCb&#10;m/jfowflC6f0i4/aTYAxu2D6ps3679i2y9IXTD9w/zF5zU5xNUovmfTJz3/drkYA3MjkV2vKLNvB&#10;tbi9ALzpun81yejo/NdbEgwFzM/yN0/IOT9fL22tZvOTa9dXyylf6pWo4froex+o0xa4/Z/9R1UP&#10;ABaut9voerZMHQEAAADkzmet5vyy0oEdHA94STCgf2FH2A6Kqa4uZTWzF8tbDdeLAcVWb53XNTXO&#10;ayVfzvRdB4DSZlDXaTgUCbNZAwAAAACAAmDGDQAAAAAA5JMmGEoftgGg9EWz+C6bLNgGSomuiGd9&#10;XVL8fvOFsEAujGgKwtiqKlMS4JoLj7ALKzvx16Rk0vpn/nxZs/pEy75wnxKKhElPAwAAAEqHYzBU&#10;F8FQAPIkGEzKG17nXHtpTbhhNpDGyU9/0S6PPeFXI2fHHzMoHz9uSI0AmHpxbfVscJOT1pbp2SIm&#10;mZzyScclDLPC99TLqjX6QDgApclnsEsq6fbXuymKPwLl6NIrg6o3PwRDAfO30w6T8vtfrZfFfVPq&#10;E2fPPl8jXzy1R7vWwXbzykbVy+xAgqEA5FB317T4fNqHom3UEQAAAECOhCLhZ63DGXOj7BEMBa9p&#10;Duq38+gC1YF8a20x23bWP8C5Cvcwuf6+JDZaISm2zwOuF9XfU+kXVQIAAAAAgJwgGAoAAAAAAOST&#10;4wKAaIzFQIAXjETNpxmDAfIX4C5bNYuyW1s5p1F4JtfdFsONB4AbxOPO53xtbVIuuSIoA4PGxcwu&#10;DEXCa1QfAAAAQJGtWL6bfTPfPTdKr6uTYCgA+bPPXuOql97oaIXc90CdGv23f93SKP+8IaBGzo7+&#10;8JCceCyhUMB8PPOcPnxth+0mVS+9N78xLnvvMaZGmf3yN+0yze0H4EoV+gLn2pA5tzMo8g7AZe4M&#10;18sLL9aoUXr+mqTqpbdhQ7XqAZiP3p5p+d2v1strdnIOl37JQ4/Uyrd/0Om4RtoOoV65qkGN0rPD&#10;qHTPOQCQjerqlLS3adcWLlNHAAAAALn1Y6s9P9fNzuQkZeLgLU2NSamqdH6nRTAUis00GGprv/F+&#10;NqDosgmGSqV8s+FQANxtJEowFAAAAAAApYLZNgAAAAAAkE+OCwBmFwPFmJ4A3G4kZr7AOpjFgkGg&#10;2MbGKrRhJC3NnNMovKjBdbeN0DJ4SCLhXKAxbv35Hy9qUSOtEat9da4LAAAAoET0Ws3xYbezg2QG&#10;APmz7176kJjb16Qv1DwwWCln/KJDjZx96AMjcvKJg2oEIFtPP+schmB7/Wv1RdpP/viAVGoKTK1b&#10;Xy2XXtGsRgDcxGewDMkpoMENiH0Cys8llwdVL7Mli6dUL70X1hIMBSyUvU7s7J9tkDe83iwcauWq&#10;RjnvwsxrGe59oE5b3PbA/UdVDwByp6db+86FYCgAAAAgD0KR8IR1+PzcKDv2u4HJSed9FYDbNGv2&#10;ZQ4Pm+9bBvKhrdVs3Wr/AMFQcI9sgqFsBoEyAErc8Ih2MRXBUAAAAAAAFAiVlwEAAAAAQD5pFwCw&#10;GAhwv2jUfJoxGEiqHlD6tg7of0e1thC+g8IzuX/i3ISX2MFPTm5a2Wj9M8b3I98ORcKbVR8AAABA&#10;aVisjhl1dRIMBSB/FvdNybIlk2qU3uo19ar3Smee3S6jo/p5ibftOypfPKVfjQDMxyOP+1Uvsx22&#10;c/4u27ZZOiWHHBxVo8zOv6hFtvazngFwmwqDmohJjy9b8FEXEvCUZ56rkcg96Z9HXmKvD3jLm+ya&#10;spkRDAXkRkN9Sn7xkw3yxl2cv3MvOe9PrXJHKP13+OaVjaqXGcFQAPKht8c5UNKyjToCAAAAyLFQ&#10;JHy1dbhhbpSdBMFQ8BhdOMkQwVAoMtP9mawtgZtkGwyVTQ0JAKXJoCYBi5sBAAAAACgQZtsAAAAA&#10;AEA+aYOhhkdY7Aa4XTYBb8EAQSVwj/7+KtXLrK2FosQovJER/eudVs5NeMS0dSonk84bGJ9+Rl8Q&#10;VnnIar+e6wIAAAAoIYvUMaOuDp5zAeTXPnuOqV56GzZVzxZkf7kHH641KuK8844J+c43thDSACzQ&#10;q7+D6eywXUL1nH382EFpanR+bzk+USG//E27GgFwi4qKlOpllkrxSxmAe1x8abPormwffN+IbLPU&#10;OSBz85YqSSS4/gG5UF+XkjN/tFFes1NcfZKZ/f39/hmdMjD4yjWWM9bjyMpVDWqUnh1kbRJ+CwDZ&#10;6unSvnNZpo4AAAAA8uOzVsv6oX+SYCh4THMwqXrpUX8AxdZmGAzVP6DfhwyUCt2199WiMa7FgNsZ&#10;1ILR1oUCAAAAAAC5QTAUAAAAAADIp351zGgkyvQE4HbRLL7HwUB2CwaBYto6oF+w2mK4uBvIJZPF&#10;1K2cm/CIeDynzwunhCJhqskDAAAApWexOqZlhzbU1uqLuwPAQuyz57jqZbbqjlcWbD73/FbVyywY&#10;mJGfnL5J/DVcx4CFsEMMBl9VSP3VaqpT0tdrNv0XCCTl48cNqVFmN93aKHffW6dGANzAJIgx6fJl&#10;C7ofMcVtB+AZL66tlhtvdg6jrbGeNQ59f1SWLp5Sn6Rnh+K9uK5ajQAsVEN9Sn55xkbZdpm+hvPQ&#10;cKWc8YsONZpz3wN12sK2B+4/qnoAkFu93c73DZa+Fct30yd0AwAAAJiXUCT8pHX46dzIHMHv8Jpg&#10;0Hnvmz2vBhRTa6vZ/syt/ZyrcI/m5uz2HVMLBnA/g+8xwVAAAAAAABQIs20AAAAAACCfYlZz3Dk4&#10;EmWxG+BmdsGk0TGzacaqypQ0NBAMBffo769SvcwI30GhzVin3JjBdbfNcOMBUOoSkznbvPiXUCR8&#10;m+oDAAAAKC2OwVBdneS7Asi/1782Ls2agjN3Rv4TDvPEUzVy7/36sJhTv7yV6xiQA8+9YNcidp4r&#10;XLRIW9T4FQ5934hss1RfxP2nZ7XLNF9jwDUqDJYvEJwEwC3Ou6hFkknne6B3HBiTluYZWbpEfy/0&#10;/IvkOwC5FGhKyi9+slE6O/QPDLetbpDbXxY4HYrUq15mBEMByJfeHu11y36yWjLXBQAAAJAnP7Da&#10;c3NdMwRDwWt063QIhkKxme7P7B/Q70MGSoXu2vtqUWrBAK43MqL9HhMMBQAAAABAgRAMBQAAAAAA&#10;8iYUCdulVBwXAYyMMD0BuFksViGplNmmgkCAUCi4y1aDBdktBEOhwOxQTZNada0EQ8Ej4vGcbF60&#10;A2u/PNcFAAAAUIIWqWNaBKoAKAQ7RGKvPcbUKL0nnvTPBrfb/nZNcK7j4H/eNir77uX8vwnAzDPP&#10;6UMMXrdzXPXMVFaKfOkz/WqU2Qsv1siFl7SoEYBS5zN4rZBk6QIAF3j+xWr59y2NapSefck78kMj&#10;s307HKqp0XmdwLMG91QAsmOHQp3xvU3ir9HfYPzq3Lb/P6/wwEO1c50MFvdNyQ7b6YNsAWA+erqN&#10;wrWXqiMAAACAPAhFwhPW4dNzIzOJSfZiw1v0wVCc8yiu1haztauDQ5W8g4ZrNDdnt+84GuNaDLjZ&#10;1JRPxie032OCoQAAAAAAKBBm2wAAAAAAQL45B0NFK1UPgBtFY+bf4WAgu8WCQLH1D+jP71aCoVBg&#10;I1GzVzvtrRTNhjfkaPPit0OR8AbVBwAAAFB6FqtjWl0dPOMCKIwD9nUOcYonKuTZ52sklRK5bXWD&#10;+jS9mpqUfPYkfeAMADOPPuFXvcxe95qE6pl7y5sm5KADRtUoswv+3CJr11WrEYBSVlFh/aLWSM1G&#10;qXhXKuXtnw8oF+df2CLJpPP3ed+9x2S7bf4THLNsqXPIwxNP6e+pAGRv5x0T8pXP6+cA1q6vluv+&#10;1SSJSZ889qTz9/Hgd0dVDwByr6tz2uTZiWAoAAAAIM9CkfB11uGquZHeMCE58JjmoHOSzvAw9QdQ&#10;XG2tZnuHZ2Z8nK9wDV0o36uNjHBuA25mGO5GMBQAAAAAAAXC2z4AAAAAAJBvBEMBHjZithhoFsFQ&#10;cJut/VWql1kbwVAoMNNAvvY2zk14Qzy+4OKFD1jtV3NdAAAAACXKMRiqs4NnXACFYRdytgOdnDz2&#10;hF8ef9IvQ5piHu97d1Q62rl+Abny6GP6EIMdtss+GMpmh7g11DsXnJqc9MmPz+xQIwClzGfwWiHl&#10;/JUvfT59+BUAd3v62Rr5962NapSefbk74WODcwNlx+2d74fsZxkA+fGed8Tk7QfE1CizS69onp1b&#10;mJ52vmlZ/uYJ1QOA3KusNFpfSDAUAAAAUBifs9rYXNdZ6O561QO8IagJJ4knKnKxpwiYt9Ys9g5v&#10;HaBeBtyhJctgKMNQGQAlatgs3K1fHQEAAAAAQJ4x2wYAAAAAAPJNEwzF9ATgZiNmi4FmBYNur66E&#10;ctNvsBi7pZnCniiskRGze6e2tmnVA9wtkVjQJi67MuJJoUiYLwQAAABQolYs363GOnTOjdLr7OSW&#10;HkBhXP634Gz4ixO7YOqttzeoUWaHHBxVPQC58OK6atVLzw6C2W6bSTXKjv29fnWoQjr33F8n197Y&#10;pEYASlWFwau0JLlKAErcL3/TJqmU87PJ/vuOyg7bvfL+Z+cdnIOhBocqZWs/hQmBfPniKf3aYrbP&#10;PFcj/Qbfw4v/2qx6AJAf3V3ady8EQwEAAAAFEIqE11qHb8+NnP3tHwHCGeApzQbhJENZ7F8Gcs3v&#10;T0l9ndm++P6BKtUDSlu2tR5GYlyHATczrOfkWBMKAAAAAADkDm/6AAAAAABAvvWrY1rDLMoEXC2b&#10;zQTBAAE6cBfdYmx/TVIaGwk8Q2GNRPX3TnV1Samvo6IdvCGeWNDrzD+EIuE7VR8AAABAaeqzmuON&#10;fxfBUAAKIB73yVX/CKhRerX+pHR3TckllzsXZ7avW/MNqAHw3+z3kWNjznPjLS3TUls7/3nxww8d&#10;kR22cw5SsP3ynDYZHGSNA1DKKnz6a0HS4694eUsIuNvqO+slck+9GqXns651J3xsSI3+Y+ed9Pcz&#10;TzzlVz0AuWYXUzz+6P/+br7aXy5rliWLnOcNVq5qkI2bKSQKIH96uqZULyOCoQAAAIDC+aXVHprr&#10;ZpaYrJA//blFjQD3MwqGGuL9PIqrrdVsX/zWfuZz4Q52rQef6psYGaFULeBmI2b1nAiGAgAAAACg&#10;QJhtAwAAAAAA+ea4CMAk3ABA6Ypm8R0mGApuEo1WyNSU8/LWtjbOaRTe8LD+uttuuOEAcINEIput&#10;Bq+w1Wpfm+sCAAAAKGGL1TGjzg6CoQDk3zXXByQac5572+2tE/L9Mzplatp5vmLH7fXF2AGYe/b5&#10;GtXLbKFhbJXW1/9rX9g6G7LgxL5O/PSsdjUCUIp8BrukUql5v3soCT53/+sDcDAzI3LWuW1qlNkB&#10;+42lvf/ZdtmkVFc73888/iTBUEA+HXJwVFvQ9tEnamXH7Z2fYWZmfNpgagBYiO4u7bsXgqEAAACA&#10;AglFwvYN+ifnRs7+elVQojFKxsEbWpr1+9+GDPbRAfnU1mq2frV/gHMV7mCvkWpqMt9/rFtTCaC0&#10;GdRzGrOeR+KqDwAAAAAA8oy3fAAAAAAAIN8cg6Hs4A0A7pXNRoJgIKl6QOnbOlClepm1EwyFIhga&#10;0S+kbm+jYDa8Iz7/YKivhCLhQdUHAAAAULoWqWNa9hMBwVAA8m3ausxcfKm+2PKSRZPy6OO1apSZ&#10;SeEaAOaeelofDLXrLguvTfC61yTkg++PqlFmt97eaLUGNQJQaioMXiskWboAoERdfnVQXlzrfO9T&#10;WZmSjx+X/jWoXcht+22dw2aeeIpgKCCf7HC2d709pkaZPf5kjVRUOAe5/ePaJgrfAsgbg2CoRSuW&#10;78ZFCAAAACiQUCS8xjqcPzfKbHraJ2f/tlWNAHdrbZmZXR/oZNhgHx2QT+3tZuvAtvbr9yMDpaI5&#10;mEUwFLVgAFczqAXjWA8KAAAAAADkFrNtAAAAAAAg34bUMa1YFqEyAErPSNR8YXUwQCFEuEd/v/7c&#10;7iB8B0UwbFDwpY3QMnhIYn7BUKus9qe5LgAAAIASt1gd0woGZ8Rf41wgFQAW6vp/Ncnmrc7FOXbY&#10;LiG3rW5UI2d2ISYAuXP/Q3Wql9lrd06o3sKcdMKAdLTr3//831ntJkUTABSBz+CrmeIRA0AJGh6p&#10;kPP+1KJGmR16cFSWLp5So/+20w7O90XrN1SrHoB82XP3cdXLbN2GGus5xjngNp6okEsuD6oRAORW&#10;T3fm+wnFvmnonesCAAAAKJCvWC06183s2hsDEo+zLgHuV1kpEtDsOSY4HcVmuoe4f4BzFe7R3JxU&#10;Pb3RsQpJmv/jAEqMQT0nx3pQAAAAAAAgt9iNCAAAAAAA8s1xIUBiskImJ1mEDLhVNGo+xRgMsvIP&#10;7rF1wLkIqI3wHRSDyYaW9lZCy+Ad8XjWrzPti/OnQpEwZR0BAAAAd3AMhurs4BkXQH7ZRQv+dIm+&#10;+Pquu8Rl7XqzAuobN+vnlwGYe+rpGtXLbMftcxMM1VCfki+e0q9GmQ0MVsnPz25XIwClpMKnfz3g&#10;9qJFPs0yK4KvAHf6xTntEht1Xg/Q1DgjJx47qEbpLVs6qXrpbdjI8wqQb9tv6/w9fElyRr92+sq/&#10;B61rA9vAAeRed5fR+5el6ggAAACgAEKR8IB1+MLcKLOZGZ/88P861Ahwt9YW5/2ZwwRDocg62s3W&#10;sG7t5/0L3KM5aL43PpXymQTLAChR0Zj2XopgKAAAAAAACoiZNgAAAAAAkG/ahQBsWgbcayRqvrA6&#10;ECBEB+7Rb7AQu72NwsQovOERg2AoQsvgIYnsQ2TPDEXCD6s+AAAAgNLnGAzV1cn8C4D8umllo6zT&#10;BD7Z16JHHverkd5TT/tlhik6IGc2acLWav1JaWvN3Zdu/33G5MD9RtUos+v/3SSr1tSrEYBSUWGw&#10;BMkuXAQApSRyb53cYN1b6Bx/zJAEAs7pdr3dU6qXXjxRIYNDFNIE8ilouE7ysSf98rqd42qU3th4&#10;hVx2VVCNACB3us3evxAMBQAAABTe+VZ7dK6bmb3WgXk+eIEuGIrzHMXW3m4239s/QDAU3KO5Obt1&#10;VgbBMgBKlEEtJ4KhAAAAAAAoIKouAwAAAACAfNMuBIjGmKIA3CqbYKjmYO4KsgH5tnVAf24TvoNi&#10;GB7R3ze1EVoGD4nHsyrOuMVq353rAgAAAHCJReqYFsFQAPIplRL540UtapTZOw6MyaOP16qR3uhY&#10;hTzymPk/DyCz/oFKmZxynhfv63UOP5iPL32236iY+4/P7JBolPUOQEkxeK2QdM5UAYCCSkz65Cc/&#10;71CjzBb3TcmHPjCiRpn19ujnUjZsojghkE+T1vfahB1W+ZqdE2qU2V+vDMrYOMGWAHKrtjZlsq6b&#10;YCgAAACgwEKRcMo6fHhulFky6ZO/XRNQI8C9Wludn00HBgkjQXF1GO7THBqukBm2G8Mlmg3WRL3c&#10;8AjXYsCtDGo5EQwFAAAAAEABsQsRAAAAAADkm3YhQCzGYiDArUayKHRGMBTcpH9AXwSnnfAdFMHQ&#10;MKFlKC+JRFavMz8RioTHVB8AAACAOyxWx7Q6O5h/AZA/N69slOdeqFGj9Npap2VsPPvl1v+6pVH1&#10;ACzEM885f0dtO+2gL6SerZbmGfn8p/vVKLOBwSr56Vn6IAcAhVNhkJlgh0N6mtd/PsBj7LDadeur&#10;1Sizz5zUL1UGeU69PfrQzA0b9f//AMzfxizC115cWy2v2cn5mSYaq5TLr2pWIwDInZ5u7TsYgqEA&#10;AACAIghFwg9ah+vnRpk98FCt6gHu1dri/GxKMBSKrb3dbJ9mKuWTgSHOV7hDa0t2+4+zqSUBoLQY&#10;1HIiGAoAAAAAgAJipg0AAAAAAOSbPhhqlCkKwK1GRswWqvp8KQk0JdUIKH1b+wnfQelJJHwSj+vv&#10;m9pbKZoN74hb572h+0KR8NWqDwAAAMAFVizfza5O0j43Sq+LYCgAeWIHQpx/UYsaZXbEB0fkpluz&#10;D3m64d9NMjZuPK8BIAOTYmZv2TWuern1zv8Zlb330OfQ//uWRrnl9gY1AlBsvgp9KpLbg6G4wwC8&#10;4+lna+Tiv+rDXvbZc8xq42rkrL4uJcGg83qWDRvNQ2sAZO+Rx82LMtvPPEcfqa+3dskVQRmf4C4A&#10;QG51d2kDJQmGAgAAAIrnKKs5bsaM3FMv6zYQAg9304WTDAwyn43i6mw3X8Pa38/5Cndobs42GIrQ&#10;M8CtYjFtTQKCoQAAAAAAKCCqLgMAAAAAgHyLWc1x1VtUv5gAQAmamvLJ+ITZ99cOhargqw4X6R/Q&#10;L8Jub6MwMQpraNhsAXV7O6Fl8I5hs/PeLuF42FwXAAAAgIsssppjNdOuTuZfAOTHrbc3yLPP16hR&#10;enYx9c6O6XkVNhgdq5Cr/xlUIwDz9dAj+oLqO++UUL3c++rnt0pTo37O/SdndsjWfoqgAKXAJC4h&#10;mSRUAUDxTU+LfPdHndbR+ZpUX5eUL3+2X43M9HY7hzxs2ESxWCCf7ryrXvX0EpMVEgwkZbttJtUn&#10;6dlzE5ddxTwDgNzq7tK+gyEYCgAAACiSUCRsF2i/ZG6Unr2J4uprAnMDwKV0wVDDIxUywzY5FJHf&#10;n5LGRsecvv/PZE8yUApasg2Gsq7FANwpOqpd00gwFAAAAAAABcRMGwAAAAAAyKtQJGyvLx6eG6UX&#10;i1EgCXCjkaj59KJdPBFwi5T1m2tw0Pl3U01NajbwDCik4RH9PZN9bjYZbjYA3EBXoFn5l/Xc8Yzq&#10;AwAAAHCPxeqYkR3IAgC5Zs8Bn3dhqxpl9pHDhmXlqgY1yt5FlzTL+ATBE8BCPP+i8/xghS8ly5Y4&#10;F1BfiI72GfnCKfogBrtI+/d+0qlGAIqpwmAZg72Qycvsex0Ape/3F7TKU8/41SizT/zvYNbzI709&#10;zv/8ho0UJgTyZWzcJ6vvNA+Gst37QK0c/7FBNcrsksuZZwCQWz36YKglK5bvxoUHAAAAKJ7PWs1x&#10;U+Y1NzTJ1BS37XAvXTBUKuWToWFqEKC4OtrM3tNs7edchTtkGwxlsq8ZQOlJJkXGxrTPCgRDAQAA&#10;AABQQARDAQAAAACAQnBcDBCLMUUBuJFd4MxUc5CQEriHvVlgesZ5oVtbK0WJUXjDI/p7pnbOTXiI&#10;vfDYcFPMCeoIAAAAwF0WqWNaPl+KYCgAeXHrqgZ55jnnsJlgYEbe+86o3HlXdsWcX84uiHDRJS1q&#10;BCBbdrDJwKDz/GBLy4xU5rn2yLsOGpV99hxTo8zC99TLpVcG1QhAsfgMah+m3L58gfqOgOs9/Khf&#10;Lrq0WY0ye81OCTnskBE1MtfbPaV66W3YWK16AHLtmusDkpjMbk30I4/Vytv2GZNtt3EOvbXXa17+&#10;N545AOROd5fzPYPFnhztmOsCAAAAKLRQJDxgHS6ZG6U3MlIpt98x/3UNQLG1terDSXTrBoB862g3&#10;W8faP1ClekBpa84yGCqbehIASsfoWMVsyKYGwVAAAAAAABQQVZcBAAAAAEAhOC4GiI4yRQG4kV3Q&#10;0FRzMLtFgkAxmYSQtLdxTqPw7NAynTbOTXhI5N46GR3TnvcrQ5HwOtUHAAAA4C596phWS3NSqtgn&#10;DyDH7KCZP1zQqkaZffiwYbnn/vqsizm/2p8va5YNG7mYAfNhf3eSSefCBMuWaAsY58TXv7B1NjBO&#10;55zft8mzzzsHzwHIr4oK65e9RlL/j5Q0XfiVy388wPMSCZ9890dd2vucysqUfP2LW6zrmvogC709&#10;zgUKt2ypkhmWFgA5N2199S69Ivvgpkce88/+fj/+6EH1SWZ/uaxZxsa1BdwAwEhPt1FR46XqCAAA&#10;AKA4fquOGV3/7ybVA9ynxSCcZGCQdTcoro52s5cqWwz2JQOloCWYVD0zI1FqwQBuFIsZfXcJhgIA&#10;AAAAoICYaQMAAAAAAIXguBggFmOhG+BG2SzkIxgKbrJlq36zQHub0YZ4IKeGDYKhODfhJYYbFE9X&#10;RwAAAADu4xgM1dHOMy6A3Pv3rY3a0JZA04wcdsiI3LyyUX2Sns+Xkr5e51CayUmf/PSXHWoEIBuP&#10;P+lXvcxe/9q46uVXa+uMfOVzW9UoM/s7/63vd8rUFIXagWIx+falNGEsbmcHYQIoXb84p13Wrq9W&#10;o8yOPnJYdtx+Uo2y09vt/JwyPeOTLf0U0gRy7ep/BmTTZv33+9Vio5Xy4tpqOWC/Mdl2mfP3fiRa&#10;KZde0axGALAw3V0EQwEAAAClLhQJr7YOD8+N0guF62XIYL8RUIpaW2a07/cGBjm/UVym+zVN9iUD&#10;paC6OiWNDebhUCMjXIcBN7LfQRogGAoAAAAAgAIiGAoAAAAAABSCczDUKFMUgBtls5AvSDAUXGTz&#10;FoNgqFbOaRSeyUYtzk14xcSET1aualCjjJ612sq5LgAAAAAXIhgKQEHNzIj84YIWNcrsI4eNiM9n&#10;F0+qU5+kt8vrEnLS8YNqlNmd4Xq57l9GAdgAXuae+52/g7a3vGlC9fLvwP3H5F0HxdQos6ef9ctv&#10;zmtVIwCF5jNYguT24CT7PgWAO928skH+dk1AjTLbcfuEnPAx/bNGJr09+jmVDRuzD68BkNnYWIWc&#10;f9H8nwOeeqZm9nf8/x6tr712yRXNrLsGkBNNjUlpqNcWgCUYCgAAACi+89UxLTsI/t+3NKoR4C52&#10;OEmD9XzqhGAoFJvpWlaCoeAmLc3m+5BHolyHATeKxozeJxIMBQAAAABAAbH6FwAAAAAAFIJzMJTZ&#10;ggIAJWYkav7dbQ5qNw4DJcNkAXY7hYlRBMMGgXwdHZyb8IZbVzVKPK6917goFAm7vHwjAAAAUNYW&#10;qWNancy/AMixG29qkhfX1ahReoGmGTns0GEJReolMek8N3HgfqNy4P6j8pqdEuqTzH5+dpts6adA&#10;ApCNx5/0q15mdmhCIX3pM/3S0z2lRpldcnlQ7rlPH2wFIPcqDEKTkm4PhhLnHyCVIjkKKEXrN1TJ&#10;D/+vU40ys4tgfvvrW6RqAbUDu7umxedzvlZssP59AOTO7y9okcGh+T/3P/n03POPPc+w7bLJ2X4m&#10;o6MV8pfLmtUIABbGvm/QIBgKAAAAKL6/WM3x5v36fxMMBfdqbXF+Nh0cZD4bxdXRbhags3kL5yrc&#10;ozmrYChqwQBuZFDHyV5UMDzXBQAAAAAAhcBMGwAAAAAAKATHYKjoKEXQADcaMQgoeUlz0HyBIFBs&#10;m02Codo4p1F4Q8MGwVAUzYZH3HJbg+plZC86vniuCwAAAMCl+tQxrc4O5l8A5M6MdUn5w4UtapTZ&#10;UUcMS0N9Slbd4Tw3YRdZP2C/Ueso8sXPbNUWXY+NVsr3fqIvAg/gP9ZtqFa99Pz+pDQHk2pUGA0N&#10;ydmghooKfSjLd3/caX332a4BFJr9u1knVdhLR85pf0bnSxSAIpia8smpp3fL2Lj+3uATxw3Kdts4&#10;h8Lo2OFSnZoihes3Ot9rATBnh9pefnVQjebnqWfmgqHs3/MnHDs423fy1yuDMjLC8waAhTMIwCYY&#10;CgAAACiyUCS82Tr8a26U3uNP1MrGTQSSwJ3aWpznswcGqUGA4mpvM9uvGY9XsE4ErtGqufa+XDb1&#10;JACUjmhM+90dtZ41tC8JAAAAAABA7jCDDAAAAAAACsExGCoWY4oCcKORKMFQ8KYtJsFQrYTvoPCG&#10;DRZQ64o7AW4wNlYhd91dr0YZ3RmKhJ9WfQAAAAAus2L5bvYETNfcKL2ODuZfAOTOP29okg2awuct&#10;zTNy+CEjsyFSd4Sc5yZe/9qEdKi5uNe/JiEHvys223cSuadeLrqkWY0AOLG/h7p1BF2dxblX2HWX&#10;uHz0iGE1ysx+3/Tjn3WoEYBC8WmC22yuz03SBEORCwWUnl/9tm02OEbnjbtMyEcO199nmOjtda7f&#10;RDAUkBv2s8sPftphHZ1/QTfUOydTPvfCf76TB+w7Jjtun1Cj9MYnKuTivzLHAGDhuru08ysEQwEA&#10;AACl4SJ1TMt+N3DL7Y1zA8BldOEkBEOh2F5aI2Zi8xZC+uAO2dR9mJ7xze73BOAuBmGFjnWgAAAA&#10;AABA7jHLBgAAAAAACoFgKMCDRqLm390gwVBwEZPF1+2E76AIhof1G1k62imaDfdbfWe9TE1pqhqK&#10;/FkdAQAAALhTt9UcH3R5xgWQK9PW5eSPF7eoUWZHHzkkdXUpefDhWonGnOfi9t1zTPXmnPLJAWlr&#10;1V+3zj2/Ve5/sFaNAGTy4tpqSaWc5wi333ZS9Qrv48cNyk47OBdqt918W6P8/domNQJQCBXa1wsi&#10;yaTBP1TCfJp//RTJUEBJuXllg1x+VVCNMmtsTMp3vr5FKnK0lLKvRxMMtYHChEAu/OFPrfLUM/rg&#10;twP3H1W99DZtrpLE5H9+yZ/wsUHVy+zyq4MyOERRXAALQzAUAAAA4Bp/t5rjBMMttzWoHuAu+mAo&#10;5rNRXPaaMJ/P7CXslq2cr3CHlubs9shnU1MCQGkwqONEMBQAAAAAAAXGLBsAAAAAACiEYXVMK56o&#10;mC3IBsBdhkfMiwo0B5OqB5S+rf0GwVAGBT6BXDMp5kLRbHjBLbc3ql5G9o3FVXNdAAAAAC7Vp44Z&#10;8YwLIFeu/mdANm2uVqP07AIeH/xAdLZ/+xp9saR99nplMFRTY1K+8rl+NcpsZsYn3/xeF4WbAY37&#10;HqhTvcx23SWueoVXVSXy3VM3i79G/w70zF+1y7PP16gRgHzzGeyScntwki7WimAooHQ881yNfO+M&#10;TjH5Wn7jS1ukpzt3cyF9vc7/Wxs2Oj8jAdB7+FG/XHhJsxpl9uZdJ+RdB8XUKD07GNcOyH3JvnuN&#10;y2t2cg6jjccr5MK/6P//A4CTni7nMElL84rlu+lTLgEAAADkVSgSnrAO186N0nv0sVrZvIVAErhP&#10;W6suGIo1NiiuSusU1AWYvYTrMNwi+2AorsWA24yOab+3jnWgAAAAAABA7hEMBQAAAAAACmFEHTMa&#10;HWOaAnCbbBbxNQeyWyAIFItdjHNqyrmUVnV1SoKEnaHAEpM+GRt3vl9qbEhKXR2V3uBu9rkeCmuL&#10;vq4ORcKbVB8AAACAO2mDoTrbmVMEsHCTkz75019a1CizY48aFn/N3NzaKk0w1OK+KVm25L8Lpu63&#10;95i85x3OhZ5t/QNV8q0fdEqSaWYgo/se1AdD2cXVi8m+Dnz6kwNqlFlismI2EM6e+wSQfybfNM//&#10;DuZ1IVASYqMV8tVvdc8Gt+gc+r4ROWDfV4bPLlRfj3PIw/BIpYyNc38CzJf9HT/t+12zAdBOqqpS&#10;8qXP9MvSxdrglVcEQ9k+ftyg6mV21TVB2dpPMUYA89fdZRRMuUQdAQAAABTXleqYlv164PY7nNc7&#10;AKWovd352XR8okLiceazUVztbWbrWbdsJRgK7pBtMJT9bhGAuxjUcNLWgQIAAAAAALlFxWUAAAAA&#10;AFAIBsFQLAYC3GZkxGx6saoyJY2NVDeEO5gsvG5rNdoID+SUHVqm06HZCAO4wd331s0WStVw3NAI&#10;AAAAwBUcg6Hq6pLS0MCcIoCFu+qagGztd5737eyYlve/JzrbX7u+WtZZzck+e2Uu2P6FU7ZKb7e+&#10;2PPd99bLH/6kD6wCytXTz9WoXno+nx3MNKlGxXPYB6KyYrdxNcrsWevnOfNX7WoEIJ8qKvSpSCmX&#10;ByfZ10AApc2+ztiBMbpnC9sO2yXkc5/Sh01mq7dX/1yyYaP+3w9Aet/9Uads3KT/Dn3sI0Oy7bJJ&#10;aW2dkUbNfOcLa1/5HLSH9ayxy2vjapSeHYh9wZ+ZXwAwf4bBUIvVEQAAAEBxXWc1x5eTd4TqVQ9w&#10;j442/bPpwCA1CFBcpvs2CYaCW7S0ZBcMNRKlZC3gNqOjBEMBAAAAAFBqmGUDAAAAAACFoF0QMDZG&#10;1RLATWZm7MVAZoupg8HsFgcCxWSy8Lq9jXMahTdosIGFYCh4gcFGRLtc41VzXQAAAAAu5hgMxTMu&#10;gFyIx31y4V/0xZGP++iQ1NTMJUTceZe+SNK+e2YOhmqoT8npp22Wqkp94sQfL26R2+9oUCMAL7d5&#10;s/P7mqbGGakqkVo6p31li7Q0698d/f3agNy8ku88kG8moUmplLvXKOl+RpfnXgGe8NvzWyUU1j9b&#10;2MHYP/jW5v//PJJLvd36uRWCoYD5ufjSZll9p/7eftttJuXYo4bVSGTJYudw2xfW/vd38uP/O6h6&#10;mdnPGps0z1AAkElriz3Hor0XIRgKAAAAKAGhSNherHDD3Ci9ex+om10rAbhJe7v+ffvWAea/UFwd&#10;BuepbfNWQszgDs1Z1n4YGeHcBtxmdIxgKAAAAAAASg3BUAAAAAAAoBC0CwJGx1gMBLhJNFZpXEwo&#10;GEyqHlD6TBZet7USDIXCGxwyCIbqoGg23G+NvvjyfaFIeJ3qAwAAAHAvx2CoTsNN9ADg5Iqrg9p5&#10;tZ7uKTn4XVE1ElmjKd5uh9Hs8rq4GqX3+tck5NOfHFCjzOxQim//sFOeea5GfQLAlkj4ZHzCeZtD&#10;X++U6hWf/d7o21/fLCbl1X70s07ZuImCVUA+mQRDJd2+hEEXDEUyFFBUN97UKH/6sz6g1v4qn/ql&#10;rbJkcX7ua+yQBzt4ysn6DdyXANm6/6Fa+c15rWqUmR2y8t1vbJbq6v/8Yl6q+b6/uPa/5weWv3lC&#10;3vTGCTVKb3raNxs+DQDzYT9DdbZr1x0uUUcAAAAAxXeNOqY1OemT8D11agS4Q0ebfj/c1n7ms1Fc&#10;7QbnqW3LFs5VuIP9LjEbI1FK1gJuM0YwFAAAAAAAJYdZNgAAAAAAUAj/qaaWgcGiAgAlJJsFfM1B&#10;irjCPUwWXnfoN8EDOWcUDNXG9RbuZhdB3rS5Wo0yulYdAQAAALibYzAU8y8AFmp8wicX/bVZjTL7&#10;36OHpEpNC9thNPfdXzs3yGC3t05IpX6qTo784Ijsv8+oGmU2MVEhX/5mt0QpnAD8f08/qw9L23GH&#10;SdUrDSuWT8hHjxxSo8xGxyrkm9/rkhmm84G8qTD4ler23CSf5iewwycBFMeDD9fKD/6v0+g685HD&#10;h+V/3qZ/ZliI3m7n+ZX1G7XvZgG8zNBwpZw2ez+v/137ieMGZYftXvncsnSJ83PMi2vTfyft/y2d&#10;a29oIuwNwLx1dWnfySxWRwAAAADFd73VHBPh19zVoHqAOwQCyVcErKezdavBYh0gjwyCtWdt2co8&#10;LdzBrv2QzcqC4RGuw4DbEAwFAAAAAEDpYRcxAAAAAADIu1AkPGEdHHc0j44yTQG4yUjUfAEfwVBw&#10;E5OF1+2tnNMovMEhQsvgfeG761TPEcFQAAAAgDcQDAUgr/56ZbOMaIoRLOqbkne/PaZGIvc+UCeJ&#10;Sed3lnvsNq56eqd9Zevs/w+dDRur5Rvf7SYoBlDC99SrXmZv3dX8u1gonzx+UF73mrgaZfbIY7Vy&#10;zu/b1AhAPuiKF6UcyyWWPp/mB0y5PfkKcKkNG6vkK6d1y+SkvoTa8reMy8kfH1Cj/OnrdX4eIRgK&#10;MDc9LfL1b3fJ1n79+p0Vy8flo0cOq9F/LFns/J0cG69IGxy96xvis9cNJ9MzPjn/olY1AoDsdHUS&#10;DAUAAAC4RSgS3mwd7p4bpXeX2b4MoKR0tDk/m5rMywH51N5utrArnkg/zwuUmspKkcZG8wWL2dSV&#10;AFAaRgmGAgAAAACg5DB7DAAAAAAACsVxUYDBogIAJURXTPHlmgNUMoR7bN5iEAxFYWIUweCg/rpL&#10;0Wy4XeRebcHXLVaLzHUBAAAAuJxzMFQHz7gA5m90tEL+cllQjTI7/pjB2QIHL7nzLue5Cbu8ezbB&#10;UA0NSfnBtzZJTY0+neHu++rkF79uVyOgvD30qF/1MnvjLgnVKx329eT7p22W/8fenYDJVZX5H3+r&#10;et+7q/clnQXCEhISlkDYd0FZ3B23GUBAUce/u7ihIirijOI4Lsii6KAiIrKI7DuEkIAQCAlkTye9&#10;pdP7Xt1d9e/bOVGQqnNOJV11763+fp4nz72nnxlJw61b957znvdXWGhOnPn9raXyzEpzABaAvRTQ&#10;f/dGo+bQFi8zBUMBSD3nHeRzX6mVHot6qtqaMfnu5DNDMAXlkvW1+hCalhYaaQK2/ut/KuXFl81N&#10;lasqx+VbX22P+X1dV2Oe82xpix3Y9rELu9RZfPc+WChN2wl8A5C4avOaTKM6AgAAAPCGv6ljTK1t&#10;WdLM3B98xhS6s5NgKLiswhBe9nrtHVyv8IeyskSCoegFA/hJNCoyNEQwFAAAAAAAXsMsGwAAAAAA&#10;SBWCoYA00ttr/5ktKTE3PwO8YqdF0XUiRdzAdOnqNjeQqqokiA/+NTF5+b7wUq4axfXgilUrebAA&#10;AAAAfG7Z0qNKJw8Fu0exVRkaPQCAzu9uLZX+Af182uzGsJx52oAa7bZilb7B8/z9R6U8lNj96cD5&#10;YfnyZzvUSO9Pd5TIPfcXqREwc23dlq3OYsvIiE41W/ei2ppx+ernnXx7PSey5hvfqZK2dpoBAclg&#10;Ck6KmDMbfc1p7gIgdcYnH0u+ckW1bG3SP8M4cnMi8oMr26S4ODVLnnV1+mCo1vYsibD6Chjddkex&#10;3HlPsRrFlzn5ruKExZbGqZesq9F/Jh2tbbHfERYuGJVjj9aHVUciAbn+NyE1AgB7NdXGeZb6ZUuP&#10;YrMHAAAA4B33qWNcq/6er84Af6g07NfsIBgKLquqsK9TsdmjDHhBWWkCwVC95v3NALxjcDA4VaNo&#10;0KeOAAAAAAAgRSjCAwAAAAAAqaINhnIKCwD4R2+ffQFfIoWBgJucBlk7LTYJVJRzTSP1OrvM993K&#10;BDYYAF7z8tpcGR42vhM8rI4AAAAA/K1eHePiHRfA3urpDcof/1yiRvFdcn63BF83FeGEszTt0Ddy&#10;NzVgjudtZ/bLB97To0Z6P7imQtZvNDeUB9LZrk79Wk2ozNvrNKeeNCjvOldbHjHFCbD72rerp8Ik&#10;AEyvoCEYyqbziaeZfj8AKXXlD6pk1fPmJqvOR/fyy3bK/P3Cu3+QAvW1+geNsbEAzQkBg+dfyJNr&#10;flahRnqf/GinHLpwRI3ezAmFy8/Tp7HFC4ZyfPTCLuNjwEOPFsiGTcwrAEiMRQB3zuSfqt2nAAAA&#10;ADzg+ck/2gXJVX/PU2eAP1QY6gU7dhFIAneVlEQkK8tuoZm1F/hFQsFQCfSVAOC+Abv+TeYiRwAA&#10;AAAAMK3ouAwAAAAAAFJFWxRgWVgAwCN6++w/s6UlhOjAH7q7M2R83NxFq7qKDn1Iva7J61MnIyPq&#10;+WaYgM7zdhsPCYYCAAAA0gPBUACS5je/L5MhQ/j0fnPDctrJA2q027PPmecmlh21d8FQjv/8WKcc&#10;dYT5/380HJQvf7NG+gdYO8XM5Fz74bB+raaxYUydeddnPtkpFSHz88wr63Llf35u12QeQAIMS74R&#10;nwdDmVa0o34PvgJ85CfXlsv9DxWpkd7HLuqcfA8ZVKPUaKgzPzftaM5SZwD+lRPS9NVvV8vEhLme&#10;7KTjB+UD7zX3Tqut0b8ntLXH/0wedMConHCc/j4SjQbkul+H1AgA7FjWxDaqIwAAAACXrVi10nmI&#10;f2z3KDYn7Brwk8py/Z64jl0E7cB9leV2da3tO7le4Q9lpRF1ZtbbSz0j4CcEQwEAAAAA4E3MsgEA&#10;AAAAgFTpU8eYCIYC/KWnVx9Q8nolBEPBJ9o7zAXXubkRKSq0L3YFpktXt/76rAhNSMDchwbwrBfX&#10;5KqzuDasWLWySZ0DAAAA8LcGdYzJCT8un3zPBYBEdezKkNvvLFaj+C65oOtNc2krn8tXZ7Hl50Vk&#10;0YIRNUpcRobId7/ZLrPqzY3ZW1qz5Iqrqgh1wIz0yrocdRbfwQft/WcxVbKzo3K0ZZjcn+4okQcf&#10;LVQjANMhaChB8vt3rGlNkGcIIDV+f2vJ5J9SNdI7+8x+ueBDPWqUOnW1Y5P3RP1NYUcLwVBALKOj&#10;AfnS5TXSa1EnOacxLN/4crsa6dXW6OcFWtr09UG75zT0n+unlhdYvVsBwB41dsFQs9QRAAAAgDc8&#10;rI4xOXs/tzYx9wf/qKjQv5uOjweku8d+TzOQDFWVdsFQOy32KQNeUFZqd007RsPBqbUTAP5AMBQA&#10;AAAAAN5Ex2UAAAAAAJAq2qKAQYKhAF/p7bMvoi4lGAo+YVNwbVu8DUyncDhgLMKs5NqEj01MPiqs&#10;WWsMhnpEHQEAAAD4X706xuSEQpkauQNALL/+v7KpBgQ6Bx0wKiefMKhGuznhCc+9kKdGsR2+ZHgq&#10;3GlfFBVG5L++2yoF+RH1k/ieeqZA/u8WuybzQDp57u/6z6LjqCPsApfcdvwy+7/nVf9dKdu205gN&#10;mC4B0YclRKP+blZkDIZSRwDJc/9DhfK/11aokd5hi4flK5/fqUaplZkpUm0IetjRzDMIEMvV11TK&#10;hk3mcKWiwonJd/22yXd9u2/guhr9Z7K1Tf+ZnL9fWE496Y3zGv/K+Ztc+6vQ7gEAWCgsjEwF4xsQ&#10;DAUAAAB4i3F/xeqXjXs0AM+oLDfvQe7YRTAU3GW7t7h9J8FQ8IeyUnMd4+s5wZMA/MGyfxPBUAAA&#10;AAAApBjtEwAAAAAAQKpoiwJMYQcAvKW3z/4zW1qSWGEg4BabgmuCoeCGrm5zwTTXJvzMaaY0PGx8&#10;tnhSHQEAAAD4nzYYqrKCd1wAiWtpzZS7/lasRvFdelGnOvunV9fnSG+ffg7u6COH1dm+mdM4Jld8&#10;rV0CAXPD6Ot+HZKNm7PVCJgZ1r5mbk624MCwOvO2RYeMqDOzoeGgfPkbNTIy4u+wGsArAoYlBycU&#10;0s+MzxE+D74CvG75s/lyxferrELYGhvCcvW326YCmtxSXzemzmLb0UJzQuBf3X5XsfztgSI1ii8j&#10;Iyrf/Wa7zKrXf85er6Za/3/b2mb+TH7swq6pf7bOqufz5fkXzcG7ALCHKUxyEsFQAAAAgLesnfzz&#10;5gKI13lpDXMD8I8Ki5rBjl3MZ8NdFvMnU3Z2cK3CH0pLzaF8r5dIbwkA7rIIhnJuAAO7TwEAAAAA&#10;QKowwwYAAAAAAFJFHww1wDQF4Cc9veaQkj1KSxIrDATcYlNwXV3J9YzUswmGqiYYCj62+mVzs9dJ&#10;T6kjAAAAAP8jGArAtLvhNyEZn9CHICxeNCzLlr454OnZ58zNkI4+ckid7bvjjxmSCz7Uo0bxjY8H&#10;5IqrqiaP6gfADLB9R5Y6iy0nOyKFhRE18raK8gmprbFvEL9lW7Zc9aNKNQKwLwKGXCS/B0OZpPvv&#10;B7jphdW58pVvVkskYg5gKyudkB99v02Ki9x9dplVr3+haG7RP38BM83aV3Pkmp9VqJHepz7WKUcd&#10;kViQdG2N/jPphMb2G+qpG2eNyVvP6Fej+K69MaTOAMCsuto4CdmojgAAAAA8YMWqlc5qwPLdo9he&#10;tNunAXhCRbm5OIawHbityjoYyn7/PeCmUMLBUFzbgF8MmIOh+tU7BQAAAAAASCE6LgMAAAAAgFTR&#10;B0OZCwsAeEivZTBUbk5EcnKoCYI/tFtsDqgifAcusAqGstxYAHjRS68YNxzuWLFq5TZ1DgAAAMD/&#10;tMFQVRUEcwNIzJZtWXLfQ4VqFN/HL+pSZ2+06vl8dRabM/fmNF2eTh+9sMsqbGrDphy58bc0csbM&#10;YZoPr/DZc8KiBSPqzM79DxXJ7XcVqxGAvRU0BUP5I18uLlPwVYQSDSApnLCYz3+1VkbD5jrHrKyI&#10;XPP9Vmmom973iL1Rb/g77CAYCviHwcGgfOVbNTI2Zg5/O/vMfnn/e7Rl0THVmINXpGOXuYbtovO7&#10;JTNT/6X/8iu58vQK/ZwHAOxRba6NnaWOAAAAALzjKXWMyQmFt9mPBHhBQX5U8vL0i3gdu7ie4a7q&#10;SruaFWctqbeXvhnwvtIEg6F6LHtLAHCfRf+mxBc6AQAAAADAPmPmGAAAAAAApIq2MGBwiGkKwC+i&#10;UZG+frvPbEmJzzsqYUbZ2WEuSiUYCm6w2YhVRTAUfGzdqznqLC7thkUAAAAAvqMNhqqs4B0XQGKu&#10;+3VIIhF90+ZlS4dkyaFvDmgJhwPy8lp9aLVNgFOinECHK7/eLjXV5kbxv/1Dqax7zTh/AvheZ1eG&#10;TEzoP8tzG8PqzB8WL0osGMpxzc8q+MwD+8gUnOT33KSgqVyDYChg2m3emi2f/XKtDA3b1Uv9v0s7&#10;5aADRtXIXaZwquHJ36lr8jkMgMiPflYu7TvNoUwLDhqRL3+uQ40SYzP32WFRw1ZbPS7vOKdPjeL7&#10;5a8ImwZgxwnHNyAYCgAAAPAe4z4L1h3hJ5Xl+ndTm0B1IJkS2Vvc3sH1Cu8rSzAYisAzwD8GBoyf&#10;V4KhAAAAAABwATNsAAAAAAAgVfrVMaaR4eBU2AwA7xsYDBobLO5RWpJYUSDgJpvGHgRDwQ1dXVyb&#10;SF89vUFpactSo7ieUUcAAAAAPrds6VHZk4fK3aPYKnnHBZCAV9fnyGNPFKpRbM6KxqUXde0e/IuX&#10;X8mdCofSWXrEsDqbXsXFEfnON9olI0O/SOoE5XznB1WTR/UDIE298JI+pM2x8JDEg5bcdNjixP++&#10;Y2MB+cq3qmmmAuyDQED/3Wpb7+BVpr899VfA9NrRkiWf+kKt9PbZhScFg1E572xtqWRKNdSbw2id&#10;3xGY6Z5cni/33FesRvGVlEzIVd9ql6ysvfvCDZVNGOcBdlo2uL3ww92SmxNRo9jWb8yRhx8rUCMA&#10;iK/GHAxVo9Z4AAAAAHjH85N/wrtPY1v7KsFQ8I+KCn1hDMFQcFsi+zd3EgwFHygpnjDWV7ye7Xop&#10;APcNDRtrD/vUEQAAAAAApBC7BQEAAAAAQKpoux04JUNDw/5uvALMFD299oV7BEPBL5zmWLssNgcQ&#10;vgM3dHaZ77vVXJvwqbWvmpu9TlqljgAAAAD8r2byj3YxoLKcOUUA9n75q9DUOqPOiccPykEHjKrR&#10;Gz33Qp46i825YR2xJDnBUI6FB4/Kv7+/R43i27QlW269vUSNgPT09xf1n0fHUUkKakuWeXPCU43j&#10;E9XWniWXf6daIvoe7wDiCBjKj3wfnJTuvx/gIS2tmfLJz9ZJZ5d98745jWOSk+2dD2JD3ZgxUG5H&#10;M8FQmNn6+oLy/R9ps+ynOMFv37m8XarN4SlxBYMi5aHpaXDr/O+89529ahTfdTeFeLcAYGRxb3N6&#10;UtTvPgUAAADgBStWrXQKIV7aPYrNcr8G4AmV5fp3U9tAdSBZnOD/rCy7NaD2nVyv8L6MDJHiYvsF&#10;BIKhAP8YNgdDafs/AQAAAACA5CAYCgAAAAAApIqxMGBoiKkKwA96e+0/qwRDwS+c4J3xCVMrHMJ3&#10;4I6OTn3BdGZG1Ng0BvCqda/mqLO4xib/vLj7FAAAAEAaqFXHuMoNDR4AYI/Va3LlmZX5ahRbIBCV&#10;j32kS43e7HlDEM3cOeGpph7JdPH5XTJ/v9jBVa93/U0h6dhFcwWkr9c2GOcKZf95YXXmH0sWjaiz&#10;xKx8Pl9+cUNIjQAkIt2DoZxQCp1I1LzuDcCstT1TPvG5OmnvSKxx3/z9zc/2qZSbG5VQSD/XsqOF&#10;5oSY2a7+caVVANxHL+ySpYfve1htZYX+M2kbDOVwwqYL8vVNG7c1Zcu9DxapEQDEVmUXejdLHQEA&#10;AAB4xyp1jGnta+Y1WMArqgz7NncmOF8PJINpfncPrlf4RVkCfSB6eugFA/jF4JCxdmhAHQEAAAAA&#10;QAoxwwYAAAAAAFLFWBgwPMxUBeAHPb32TQdLSvRNBwCvsCm0zs2JSHEx1zRSr7NTf31WVIxLkMco&#10;+NSr5mava1asWrnvnZUAAAAAeIUxGKqynPBjAHauvdEcmHLm6QMyb07sIJmRkYCsXaefmzhiSfKn&#10;JTIzRb7x5Z2TR33Iw9BwUH788wo1AtJPc0uWOostPy8i2dn+S3M57NC9v4/cfEuZPPJ4gRoBsJXu&#10;wVDG1i0+//0AL2jfmSmf/GydtLXrn09iOfgAbwVDORrqx9RZbDuaE/89gXTx1DP58vBjhWoU31FH&#10;DMkFH+pRo31jDoayr890atk++F7z3+vG35TJuF2/UgAzVHXluPldQ6RRHQEAAAB4hzYYqrc3Q9ra&#10;CSeBP5hCiwcGgjYhB0BSVduFa0s7wVDwibKyBIKhEugvAcBdQ0PGpgP96ggAAAAAAFKINoEAAAAA&#10;ACBVjIUBTjMzAN6XSOFeWSlNXOEPTlMfk6pKumPAHR2d+vuu7YYCwIvWbzQGQ2k3KgIAAADwHW0w&#10;lBPMXVBAMDcAs2efy5MXVuepUWyZGVG5+PxuNXqz1S/nyviEvmHMEYelJq96/n5hueg/4v9d93Ca&#10;VTu/O5BunJCWvn59vYBf12mWHDqizhLnZLtc+YMq2bKVsAYgEaZgqIjfg5MMv5/fg68At+3syJSP&#10;f7ZOWtr27vt34SF7/92fLA11+ueoHYaATiBdjYYD8qP/NQcwFxZE5Otf6lCjfVdVqa+pdO5DiXj/&#10;e3ukpET/v+nc0+68p1iNAODNnDDuUnPN9yx1BAAAAOAdxv0WGzZlqzPA22os9se172Q+G+6y3ceZ&#10;6Dwv4JZQAn0gCIYC/GPY3LuJYCgAAAAAAFxAt2UAAAAAAJAqxsKAwSGmKgA/6OmxL9wrNTQcALzC&#10;LhiK6xnu6OzSX5/VhJbBp/oHgjb33xfVEQAAAEB60AZDlZcz/wLAzrU3htRZfOe8tV8a6sbU6M2e&#10;e1EfsBQIROXwJakJhnL8+/u7ZXZjWI3iu+anFTLB7RJppq09UyIRfdLJvLnmz4cXHbD/qBQV7v2H&#10;1mnScNk3amRwkHoKwFYwaEhGihqSlTwu7YOvABc5a5dToVCte9dY0glUOGj+qBp5R0N9/PciRzPB&#10;UJihbrq5zCoE7nP/uWtag2qrKvT/W4k2DC3Ij8q/v79HjeL79eTv64RhAUA8Fo2NCYYCAAAAvOfV&#10;yT/atPoNm3LUGeBtNoE7Tm0B4CbT/O4ebW1cq/CHsjL7mqZegqEA3xg0B0MNqCMAAAAAAEghdgcC&#10;AAAAAIBUMQZDDQ+z4Rjwg54ECvdCCRQEAm5qtdgUMJ0NPgBbvb1BGRvTPyMRWga/2rApW51prVZH&#10;AAAAAOlBGwxVUc78CwCzJ54ukHWv5apRbE5D9o/8R5caxfbc3/XBUPP3C0txUUSNki8zU+QL/2+X&#10;GsW3tSlb7r63WI2A9PC8IajNsXihtp+ZZwWDIocv2be/e9OObPnWVVUSJewFmBZ+/ywFDeVV3CuA&#10;vdPalimXfqZun0KSDjpgdOq53mvqNYG5jt6+DOnrZ5spZpbtzVly8x9L1Si+E48blLedaSx/Tkil&#10;oXGo01hxPMFp0ve+s9c4t7qrM1Nuu6NEjQDgzSwacDeqIwAAAACPWLFqpfMg/8ruUWzrN1rt2wBc&#10;V2MRDNW+k7AduMsmwMyxsyNTIqkrOwP2WiJ9ILoJhgJ8Y2jI2LtpehdAAQAAAACAFSr2AQAAAABA&#10;qgxP/tFWBg0NMVUB+EFPr/1ntbSUsBL4Q1u7ubEPwVBww64u84YV2w0FgNds2JijzuJytsC8tPsU&#10;AAAAQJqoU8eYKkLMJwLQc4IOrv1VSI3ie9e5vVJVEf+eMjgYlNc26OcmjjjMWd5MraWHD8vppwyo&#10;UXzX31QmIyPGjduAb7ywWh/25jjy8CF15j9HTsP95MnlBfLrm8vUCICOE8imE/F5cFIgYPgFojwj&#10;AIlyAmIu/XS9tLbtfSiUY9ECbwZZNjbog6EcTTv27XcH/Oa//6dCxsb035lFhRPy5c91qNH0qdDM&#10;Vzicb/qu7sQa3OZkR+XCD3erUXy//UOpDJobwQGYoSzqEGepIwAAAABvWa2OMW3YZNy3AXhCcXFE&#10;cnP0STpt7QRDwV22+zjHJwJTYf2A15Ul0AciHA7I8DBrDIAfWPRuIhgKAAAAAAAX0G0ZAAAAAACk&#10;xIpVK529ytouZoMEQwG+0NOboc7Mykpo5Ap/aG0jfAfetGuX+Z7LtQm/2rQ1W53FtWnyPcLcCRkA&#10;AACAn9SqY0zl5cwnAtB78JFC2bxFP6eQlxeR8z/Uo0axvfBSrkQi+iYF0xHksjc+/fFdkj/5O+h0&#10;dmXK724tVSPA/zYampEFJj+ucxrNgQZedeRh0xNq5YTCLX82X40AxOPcM7R8Hgwlht/P778ekGpb&#10;m5xQqDpp79j35nyLDvFmMNSsevNz1HaCoTCDPPVMvjz7nPm5+hOXdEmobPrnK8tD5jqfzi77Gs09&#10;3n52n9TV6D/vvb0ZcsufmE8AEJtFHWKDOgIAAADwFm0wVEtrpoyMEOIAf6gyvJsSDAW3JbKPs5Xr&#10;FT6Q6DpIT1/i6xcAUm9omGAoAAAAAAC8iG7LAAAAAAAglbTFAcPDFBcDfpBIMFRpKY1c4Q82wVBV&#10;lYTvIPU6Ork2kb62mIOhXlJHAAAAAOlDGwxVUc47LoD4JiZErrsppEbxvf/dvVJmWJ94/oU8dRZb&#10;RkZUlixyp6l7ZcWEfOTfu9Uovt/9sVS6umm0gPTQYmiGU1AwMfm5VAMfmjtnzNj8vdbQwN0RjQbk&#10;m9+tkuYWmgcBOqZgqIg+f9Hz0v33A1Jp05Zs+cRn66eCV/dVIBCVww51J1zWpKAgYmzq1rTduHYL&#10;pAXne/Jn15WrUXwHHzgi7zinT42mV3nIXFO5N8FQmZO3sovON88n/OG2UunrY2s5gDezqEMMLVt6&#10;FInVAAAAgPdog6GcNcatTcz/wR9qTMFQO1krh7tqqu1rXNss9iwDbks4GKqHekXA68bGAjI+buzd&#10;NKCOAAAAAAAghajeBQAAAAAAqaQNhhoaZqoC8APbYCinaWJxER2H4H2DQwHpHzBf14TvwA27Os3X&#10;ZrVh0wvgVVu2GTcXrlVHAAAAAGlg2dKjnF3ulbtHsVWUJ7bBGMDM8tf7imRHc5YaxVZUOCEfel+P&#10;GsX3/Iv6YKgD549ONU93y/ve1Wuc93PWVm/8bZkaAf7lhL4NDOhrBUzNn/zgyMP0QRFO0Nthi81h&#10;Es6a1hcvr5XhYWPzBmDGcsJZdKLi789P0PTX1//6AJR1r+XIJz5bZx22mp+nfz/Yf15YSkq8Wyc1&#10;qyGszmLbbnjXAtLF3fcWGWsVnGeJL31m1+RR/WCaFRVGJDtb/4W9N8FQjree0S+zG/Wf94HBoPzf&#10;LaVqBAD/ZFkjW6+OAAAAALzDuO9iyzbm/+APplqZtnauZbjLmd81rRnt0dpOMBS8ryzRYCjLHhMA&#10;3DM0ZLXIqe39BAAAAAAAkoNuywAAAAAAIJUG1DGmwSGmKgA/sC3aKy2hiSv8wXZDQFUF4TtIvV2d&#10;+g0ATqOYslLut/AfJ/TM1Ox1EsFQAAAAQHqpmvyjnVysKGf+BUBs4XBAfvXbkBrF96F/65HCQn3z&#10;jb6+oGzYpG8CbQpwSTZn3u/SizrVKL67/lYsOztoIgJ/c0IIolF9M4L95ukbm/vB0iP095XR0aD8&#10;mxMKZ9GEefOWbPnWVdWT/97UDwC8gSnEwe+fHePvp44A4nthda588nN10ttnVwN16CHDMjr5TqJz&#10;xBJ33yFMGhvG1FlsTdtppon0NzISkOt+bZ5beOc5fXLwgaNqlByhMv1zf2fX3r3rB4MiH7uwS43i&#10;+9NfSqbqNgDg9SxrZAmGAgAAADxmxaqVHZMH509cWw1B2YBXmIKhnDmtCbbRwWU11XZ1rq1trL3A&#10;+8pK7a7nPXp66QcDeN3QiNXnlGAoAAAAAABcwOwaAAAAAABIJW1xwBDBUIDnOUXTg+YQhymlJfrG&#10;i4BXtLWbG2nkZEekhGsaLjA1YakksAw+ZbmxkGAoAAAAIL3UqmNcFeV0bQAQ25/vLJZ2QwCSE6Du&#10;hKqYPP9injGE5giXg6EcZ50+IAfsr29EPTYWkJt+V6pGgD89/0KeOotvyaIRdeZfRx05pM7iW/tq&#10;jlx1RZtkZZljXR5/qkBu+E2ZGgF4PUNukv+Tk9I8+ApItmdW5stnLquVoWG7+qcjDx+SD7y3VyYm&#10;9B++Iw/3djDULEMw1I5mmhMi/f3u1lJj4FJR4YRcepE5WGlflYf086CdXXsf2nTqSYPG+YSR0aD8&#10;6v94nwDwRs4ajfF9imAoAAAAwKu0ey+2EAwFnzAFQzlz9R279i5UHZgutsFQNvuWAbcV5Een9s/b&#10;6u3d+/ULAKlh2bdpQB0BAAAAAEAK0W0ZAAAAAACkkjYYanjYYishAFf19GZY90hyGjACftDaZi6w&#10;rqrkeoY7dnXqr88aw4YXwKu2bTc2FnNuvOt3nwIAAABIE+ZgqBDvuQDebHAoIDf93tys+IIPdUte&#10;nnkVwwmG0snMjMrihe6H0AQCIp+6tFON4rvrb8XSvpNGIvCv1Wty1Vl8hy/xdtCCjaqKCZk7O6xG&#10;sT37XL4sOGhUvvjpDvUTvV/9NiSPPVmgRgD+wVB+FPF5cFIwoP8FIhHqr4B4Hn2iQL749RoZDdtt&#10;qVy2dEh++L02ec4QZBkMRuWwQ70dZDmrXh8M5QRl7UsQDeB1Pb1BufmP5mDl8z/UI8XF9g0Q91Yy&#10;g6EcH/uIOdzqrnuKpbmF+QQA/+QEVZeaa78b1BEAAACAt6xTx5gs9m8AnmAKhnK0USMDl9VU6ddc&#10;9mglGAo+UVZmv3++u4f1RMDrLIOhtL2fAAAAAABAchAMBQAAAAAAUmlAHWNymgsA8DYnGMqWxeZg&#10;wBPa2s2bW6oqaUoMd+zq1N93a2rsNhIAXrN9h/Heu2XFqpXe7p4GAAAAIFF16hiT03AwFU1XAfjP&#10;LX8qlV7D+kR15bi889w+NdJ73tDU/ZCDRyQ31xuJEUsPH5ajjhhSo9jGxwPym9+bm1sDXrVxc7Y6&#10;i80JSWuoS4+58KOO1H+e12/Mnmqgct7b+uXtZ5vvac6d6orvV8mmLfp/h8BMEzSUH0V9Hgzl3BcB&#10;JO7uvxXJ175dPfX8bOP4Ywblv77TJjnZUXlmZb76aWwHHTAqBQXentNonGV+nmqiOSzS2M23lMmw&#10;oUa5pnpM3vfOXjVKLmMwVOe+NQw9btmQLDpEX3IxPhGQ638TUiMA2K2ywlgrW6+OAAAAALzlVXWM&#10;qbklSyKUZcEHbIKh2gnbgcuqq+32GnOtwi9CCQRDJdJnAoA7hoataiIIhgIAAAAAwAV0WwYAAAAA&#10;AKmkLQ4YHGKqAvC6nh77gr0QwVDwidY2c4E1wVBwyy5Do5day40EgNdsbzY2FdugjgAAAADSR606&#10;xlQe4h0XwJv19gbl938yhx5ddH6XZGebUx6c/72t2/QBKkcsGVZn3nDJBd3qLL67/lYs7TtpJgJ/&#10;MjXCKSqckIw06Sly9JH6+0s0GpAVq3aH133h/+0yNnJ3OM3tv/j1Gunro94C2MPU3iTdg6H8/vsB&#10;yXDzLaXyvf+ukkjELhTqpOMH5ftXtE2FWDthSS2t+rXNZUv14Y9e0FA/Nnn/0N8gLNZwAV/q6Q3K&#10;bXcWq1F8l15kN7cwHUxzoZ1d+/4S9ImLO9VZfPc/VEjQLIA3sKiVbVBHAAAAAN6i3X/hBOZTUwA/&#10;qLEIhmrjWobLbK5Tx2g4KF3dhOjA+wiGAtLLkF3fpgF1BAAAAAAAKcTuPwAAAAAAkEraYCinYREA&#10;b3OaJNgqJRgKPtFqaDjoIBgKbnCa1Dqbr3SqLTcSAF6zfYexqdhGdQQAAACQPrTBUJXlzCcCeLOb&#10;fl8mg4ZNyo0NYTn7TO0y5D+8+HKemFo8H3GYOYgllZxgmKOP1Dead+YR/+8Wc4AW4DWj4YDxM15b&#10;kz7z4IcvHp4KmNBZ/mzB1NH5v7v6ijarNSonrOKrV9TIBI9TwBRT8IlE7YJh/CoSUScApvz0l+Xy&#10;0+vKje8Be7z1jH753jfbJFOVkixfmb/7ROPYo70fDJWTHZ18rtA/LDRtJxwG6enmW8pkZET/3nHg&#10;/FE587TU9T8rD+k/j109+95Y8bDFI8bgOiec9tobQ2oEACJVFcZ5iHp1BAAAAOAt2mAoR5N5Dwfg&#10;upycqJQU6+fO2tq5luGu6mr7OpY2i73LgNvKEugHkUifCQDusOjbNLJi1coxdQ4AAAAAAFKI2TUA&#10;AAAAAJBKg+oY08hIejdeAdJBT699w4FECgEBN9lsBiAYCm7o6DQX/tcmsJEA8AqnOanTqNTAuDER&#10;AAAAgO9og6HKy3nHBfBGO3dlyO13FqtRfB/7SJdkWC5fvLA6V53FlpkZlYULvBUM5bj4/G51Ft9f&#10;7y2i8QJ8Z1uTM0+orxPYf15Ynflfbm5Ulhw6rEaxPbsq7x8BT6HQhPzgyjbJyTanvDz3Qp78zy8q&#10;1AiY4QzlR7bhMF4VNHzd+/33A6aL83165Q8q5eY/2geovvvtvfKNL+98w/vFM8/qg6GKiyZkwUGj&#10;auRtsxr0z1Xbm2mmifTjvCffZjG38IlLOiWQwhJmU22lE2Q1HTXVl17UZXo0kieXF8iatTlqBGCm&#10;qzQESU4iGAoAAADwpq2Tf7TN3bcTDAWfqK7S1xEStAO3JbKfs7WN6xXeFyozzgn+QyJ9JgC4Y9i8&#10;xqjt+wQAAAAAAJKH3b8AAAAAACCVhtQxpuERpioAr0ukYK+0xL4QEHDLaDgg3d3m69q0oQBIhl2d&#10;5muzpoZrE/6zc1emjE8Yi4sJhgIAAADSjzYYqqKc+UQAb3Tjb0IyGtavHx6w/6icdrL9HuUXX85T&#10;Z7E5Dd1zsr0Xp7DokBE5+kjtUquMjAblT38pUSPAH0xhbY7Fi/RBSn5z3NH6z3Jff4asWffPfy8H&#10;HTAqX/1Chxrp3Xp7ifz1viI1AmYuU6hD1OfJScbQCpKhABkdDciXv1kj99xnDoPZ498/0C1f/PSu&#10;N3zGhocD8sJL+neIo5cOGwPbvKKxQdsXVpq20xgW6efmW8qmQpZ0dr9zp/a9o8yiyWJ3z743V3Te&#10;J045aUCN4vvFDeXqDMBMV1lhrEesWbb0KDoaAwAAAB6zYtVKZ/LPCYeKq7mV+T/4g2kfZ/tOXkvh&#10;roryccnIsFuUbW3n3gvvs1mz2INgKMD7nFpiA30BIwAAAAAASBq6LQMAAAAAgFTSdmUbGTE2hwfg&#10;sp4Emg2UldLIFd7X3p5p1RerqpLwHaTerk79RpVAICrVXJvwoRa7DYWb1REAAABA+tAHQ4WYTwTw&#10;T9t3ZFmFm3z84i51ZjY4FJD1G7PVKLYlHg6gufj8bnUW3213lLDmCl95aY05GGrRghF1lh6ONQRD&#10;OZ55Nl+d7Xbm6QPy4X/rUSO9q6+plDVrc9QImJmMuUm+D4bS/wKRCM8CmNl6e4Pyn5+vkyeXF6if&#10;mF16Uad88pI3v1s8+1y+hMP6z9QxS/3TM8kUDOU0hvX7PRJ4vb6+oNx2pzkg7uLz7ecWpkvIorZy&#10;OoKhHB/7SJexSenzL+bJyuf1QXgAZgaLWlnn5lSz+xQAAACAx2j3YFju4wBcZwqGam0nGAruyshw&#10;wqHs6l3buF7hA6EEgqGctZdIRA0AeNLIsLFuSNv3CQAAAAAAJA/BUAAAAAAAIJW0XRBoUgZ4X0+f&#10;fbOBUoKh4AO2GwEI34Eb2nfqr8/y0IRkZdGVCf7T2ma89zrbA7btPgUAAACQDpYtPcqpVdQ2Ciwv&#10;Z/4FwD9dd1NIJib0a4dOiNMxR9k3YX9pTZ4xKOGwxd4NoFl0yIgcvkQfXNXblyF3/c3c9Brwik1b&#10;9QFGgcmP7CxDgIHfNM4ak/o6/e+0/F+CoRyfuKRTllnc88bGAvKly2uNawxAOnPuHTr+D4ZSJ3Gw&#10;eoiZzKkB+ein6+XltebwSYcTtPbFT3fIBR+KHcD4xNP6cCnn/9/m+9krTM9VTghWG88QSCN/mgpP&#10;1m+hdt61jz4y9SHRNrWV0xUMNXvyHeRtb+lXo/h+cUO5OgMwk1VWWK3V1KsjAAAAAG/Zoo4xWezj&#10;ADyhxhAMNTwcnLa5M2Bv1VTb1bIQDAU/CCXQDyIaDUhfP+1rAS8bNqyPTiIYCgAAAAAAlzCzBgAA&#10;AAAAUklbIBAOB33ffAVIdz299lOKZSUEQ8H7bAqr8/IiUlLiZJQAqWW6PqsNG10Ar2ppNd57W1as&#10;WjmqzgEAAACkh8rJP9qXgYpy5hMB7LZhU7Y89Ki+AbvjE5d0qTM7L76kbw4fDEbl0EO8Gwzl+Pf3&#10;x25Y/3p/uK1EJrilwifaDfPgRYUTkmleyvGd447WB0hs2JgjHbve2MgqGBT5ztfbpbEhrH4SX1d3&#10;hnzx6zUyMmJIjwHSVMBQ1uD32qSgKRiKpW3MUM57xMWfrJdtTdnqJ3qZmVH59td3yrvf3qd+8kbO&#10;M/XTK94c1vh6Cw4alVCZfx6+Gy0CN5uastQZ4G+jowH5019K1Ci+i89PbG5huhQVRqbuQzrOc/10&#10;ufj8bsnK0v/z1r2WI48+YZ6PAZDeqiqsnm0a1BEAAACAt2xVx5ha2pj7gz/U1ZrnspvN+5KApKqp&#10;ttvX2cq9Fz5QluB6Z08v4XyAl42MGmsG9cWLAAAAAAAgaQiGAgAAAAAAqaQNhnK2HA/TmAjwtJ4e&#10;u2I9p3licTHdhuB9NoXVtZZF2sB0azU0xKyq5NqEP1nce7UbEgEAAAD4Uq06xlVRznsugN1+cUO5&#10;RKP6NcPjlg3KoQsTC3F64aU8dRbb/P3CUlDg7bWNY44akv3m6kNhnLmXhx8vVCPAuwaHAjI8ot/O&#10;UFOTns8Hx07ew3Sc2olnVr45iKKwMCL/9d02KbS4V63fmCPf/F617wNwgL1hqjzy/efC8AtG+Nxj&#10;Blr19zy59NP10tll1wgyNzciP/xuq5xxyoD6yZutXpMrvX36OqkTj9N/p3uN00wzM0N/k9hqGawF&#10;eN1f7ysyNiZctGBEjj5yWI1Sr6xU32jRtlbTRnXVuLzrvF41iu+XvwpJhLJPYEZz5kfz84w3gnp1&#10;BAAAAOAtW9QxpoGB4NQfwOvqas11Ai0thO3AXXWW9Sxthv2hgBeECIYC0opFzyZ/FToAAAAAAJBG&#10;WKkDAAAAAACpNKSOcY0YGj8BcJdtsV5JcUQC5LzBB0zBO44agqHgkrZ2/SaVaoKh4FNtO433Xu2G&#10;RAAAAAC+ZBEMldjGYgDp6cWXc2X5s28OQ3m9QCAql17UpUZ2RsMBWftqjhrFdtih7jWDTsS/f6Bb&#10;ncX3xz+XqDPAu7ZsNYcOzJ+nD0Lzq8MWj0hujr7J8tMrCtTZG82eNSZXfK196l5o8vhTBXLdr0Nq&#10;BMwcps+HKYDS64LB9P79gETd/1ChfPbLtTI4ZFd3WFw0IT/9YYscvVT//P/E5Peoid+CoTIyROrr&#10;x9Qotm1NNNOE/znBRr+7tVSN4jv/Q+b362QyBUN1TWMwlOOCD/VIniHsxQmHu/fBIjUCMFNVmusS&#10;CYYCAAAAvGmrOsZlsZcDcF1djX4e29HSylw23FVTbb5OHc76VT+hfPC4kuIJYx3C6/VM8/oFgOll&#10;0bOJYCgAAAAAAFzCbDEAAAAAAEglY4HAyAjNSQAvsw2GKiujiSv8oc0qGMquSBuYTtGoSLthw1UV&#10;wVDwKdO1PalJHQEAAACkD20wVGZGVEpLmFMEIHLtDeYAk9NPGZT5+yUWFvPKuhwZH9evQy45dESd&#10;edsZpwxIdZV+bvCVdbnGICzAbS+/kqvO4lu8yB+BbYnKyY7KEYfpf7fn/p43ed9Sg39x3LIh+fjF&#10;dgF5N91cJg88XKhGwMwQSPPSo6Dh94vq8x6AtHLzLaXyre9VG5/196iuHJdf/qRZFh48qn4S3xNP&#10;64OhZtWPydzZ/qsnmdOo/ztv3W4O7wS87pHHC42NYefODsvxxwypkTtMwVDd09xY0fnnvf/dvWoU&#10;3/U3lcnYGLXcwExWWWGsS2xQRwAAAADeYtyHsbODYCh4X3FxRAry9Qteza1cy3BXbY39vs7WNq5X&#10;eFswKFJaYl9oYNtrAoA7LHo2ubtICgAAAADADEYwFAAAAAAASCVjgcDIKNMVgFcNDQesN/yX0cQV&#10;PtHWpm8C4qitJnwHqdfVnWG851ZVcq+FP3XsMm5o2aGOAAAAANKHNhgqFJpI++btAMyeWZkvL76c&#10;p0axZWRE5aMX2oWhvN4Lq/X/u84taMmh/gigycgQ+cB7e9Qovj/eXqLOAG96ySIY6qADzKENfnXs&#10;0fryicGhoKzW3BP/4wM9cuZp/WoUX3Tyz3f+q2oqIA+YKUzvFlHng+Fnpt9PHYF05nyOf/S/FfLT&#10;68qtr/n95obl+p/tsApzenV9jrQY6klOPG5QnfnL7Fn6kN1tTeY6GsDrfndrqTqL78PvN79XJ1tZ&#10;mb7up2eag6EcH/63Hikp1v9z29qz5C93F6sRgJmo2lyXWK+OAAAAALxl5+Qf7QRg+07CSeAPdbX6&#10;ufxmQzA8kGyJBEM5c66A15WV2u9V7umlHwzgZcMjxs+oP4sdAAAAAABIA8ysAQAAAACAVDIWCAwP&#10;0/kR8KpEGg2UJlAACLhlYvIy7eg0X9c1CRRpA9Oltd282aqqkmsT/mMTejZpuzoCAAAASB/V6hhT&#10;eYj5RAAiv7ghpM7iO+esfplVb27k/q9efFkfQDO7MSylJRE18r5z39onBfn6v+/DjxVKZ9f0N5EG&#10;psvmLdnqLL7ZsxL/vPvFscv0wVCOp5/NV2exfe2LHXLIwSNqFF84HJAvXV4jO3dxTwAcEf985ccU&#10;NCyz+P33A0yc77Wvfbtabv2LfRDq4UuG5Zf/0yxVFXbzDw8/XqDO4jvxeH/2SprTqH++6uzKlIEB&#10;tpzCv15+JVfWvaYPRXXqbWxCVpOtrER/T3LqK6ZbQUFE/v0D5lCsm35XRj03MINVVhjrEhvUEQAA&#10;AICHrFi10lkhaN49im1nB8FQ8Ie6Wv27aUsr1zLcVVM1LoFAVI30Wtu4XuF9ZWX2e5UT6TcBIPVG&#10;RoxrfObCRQAAAAAAkBRU6QMAAAAAgFQydkMYGWG6AvCqnl77Qr0ygqHgA85mlkjE3MCitjp9mw7C&#10;u9rastRZfARDwY8sNxLuUEcAAAAA6UMbDBVKYEMxgPT00KOFsn6jvnFzTnZELjq/S43sTUzsbgyt&#10;c9hic7CKlxTkR+Xss/RNrMfHA/KXu4vVCPCetp36uUKnYXlOjl0THT+qrR6XubPDahTb0yv0wVDZ&#10;2VH5wZVtVusFTsjDF79WK6OjNHdH+gsaSo/8fmcJGD7G0Sifc6Svvr6gfOqLtfLI44XqJ2annzIg&#10;/3N1qxQW2qemmf73y0Pjcugh/nqH2KOxUf/84di23VyvAHiVTWjcv727VzI90IezrExfY9mdpMaK&#10;731nr1SU698hnFCqP/65VI0AzDQWwVB1y5YexYsHAAAA4E3b1TEmgqHgF3U1+v2czrU8TskhXJSV&#10;FZWKcrt99G3t3HvhfeWGNYvX6+kjGArwMoueTca+TwAAAAAAIDnotAwAAAAAAFJpSB3jGqEJEeBZ&#10;CQVDlRAMBe9rtSyorq1hlwBSz1TwHwhEbRowAJ6zq9PqeUK7GREAAACALxmCoZhPBGYyJ7jpul+X&#10;qVF8735Hn1RVJH6/WLc+x7jRecmiYXXmH04jZ2eeUMcJhqIRDrzIaXA+Oqr/XNZW6xs9pYNjj9aX&#10;UGxrypYmQzBDeWhC/us7rZKbYw67eG1Djlzx/So1AtKXKTjJ78lQgaD+F4imb6YeZrjtzVly0Scb&#10;ZPXLeeonZh94T49c+fX2qeZ8tl7bkC3NLfrv35NPGDTfazxqzizzM5bzDAL4UceuDHn08QI1iq2w&#10;ICLvOKdXjdxVVqqf40hWMFROdlQu+o9uNYrv5ltLpa+fLejATGQRQO08kIV2nwIAAADwmB3qGJMz&#10;fwL4QV2t/t00EglIa7t+Lh9Itppqu6Is233MgJtMaxavl0i/CQCpNzxiLGYgGAoAAAAAAJdQlQsA&#10;AAAAAFLJ6Wqk7bIwPMx0BeBVPQk0GihNoAAQcEtrm7n432kORGNiuMFU8O80esygfho+1NllvHBH&#10;J/+YOxABAAAA8BuCoQDEdc/9RdK0Q994vCA/Iud/YO+mDF58ydw4/rDFI+rMP2bVj8kxR+kDrTq7&#10;MuWxJwvVCPCOzVvNYQP7zwurs/R13DHmHgtPLNc3tnccOD8s3/jKTrHJp3jk8UKrMD7A30zBST5N&#10;c1GChr9+hGAopKGXX8mVi/+zfiocyobzMfnPj3bKpz/RmXCAk/NdaXLqSf7tk1RYGJHykL5R4dYm&#10;mmnCn26/q0TGJ/Qf+nPf1icF+d74sjQ1WRwfD8jAQHJqqs+b/PdQX6cPinP+2f93S6kaAZhJKu3C&#10;+RvUEQAAAIC3tKpjTF3dbESCP9TV6ueuHC2thO3AXXU15uvU0UaIGXygLIE67l6CoQBPGxkxri86&#10;fZ8AAAAAAIAL6LQMAAAAAABSZsWqlc5uam2RwPCIv5uvAOmsp9d+OtHUtADwgrY2c/F/TdV4wk2C&#10;gOnQ0qov+K+q1DdqAryqq9t4721X7w0AAAAA0gvBUABiCocDcuNvQmoU3wff2yMlJRE1SsyLL+Wq&#10;s9icJh1+nW/7t3f1qLP4/nJ3sToDvOO19TnqLL5Fh/gvsC1RixeOSHGR/jnoiafNwVCOU08clIsv&#10;6FIjvV//X0jue4jQOKQv0/pu1OerEMb1a1ZZkGYefqxAPvn5OusGY5mZUbnia+3y4febn5VjMQVD&#10;OXMYhx2qD2j1utmN+kaF27abQzwBr3HmF+74q/79NxCIynve3qtG7rOpsexOUnPFjMn/2Y9avD/8&#10;6fYS6eyiwSMw01RVWM2V1qsjAAAAAG9pU8eYOrsI0oE/2ATumPbeAclWW2NXb9bazr0X3pdIHXd3&#10;D+1rAS+z6Nk0qI4AAAAAACDFmFkDAAAAAACppg2GGhklfQPwqp4EmgyUEgwFH7ApqK6x2EQAJEOL&#10;IbiMYCj4lUXDIO1GRAAAAAD+s2zpUU434dLdo9hCIeYTgZnqz3cWS3uHfi6spGRC3v/evWvq7gQ/&#10;rH5ZHwy15FD/hs8cvXRYGmeF1Si2v7+YJ03baYYDb3lpjf5z6dh/P/21nQ6cZuzHLtOWUMjLr+RI&#10;d4/dOu1F/9Etp58yoEbxOZkx3/2vKqv/DoAfGYOh1NGvTL9fZO+yNAFPuvmWUvn6ldVTgS82CvIj&#10;8uPvt8pbTjN/H8by6voc2d6sf3Y++fgBCfp8R+YcwzvE1ibeH+A/Dz1aaHxuPv6YIamv8069jU2T&#10;xe5u+5rNRDn3yv3njapRbCOjQbnxt2VqBGCmKJu8PzlhmwYEQwEAAADepN2P0dMblAnKtOADTuCO&#10;aWWguYW5bLir1nLvcW9vhgwP0z8D3pZIMFQi/SYApN6ouWeTvmARAAAAAAAkDcFQAAAAAAAg1QbV&#10;MaaRYaYrAK9KpFCvrIQdAvC+tnZz8X9tNeE7cEebMRiK+yz8iWAoAAAAYEaqmvyj3WGYyIZiAOlj&#10;cCggN/3e3Fz4gg92S0H+3kU4bNycLf0D+vmIww4dVmf+9J6396mz2Jx/c3fcU7x7AHjEpi1ObqTe&#10;3Mb0D4ZynHistoRCotGAPPVMvhqZXX7ZTjn4QH1zd8fYWEC+dHmNtLTq1yMAPzIGQ/k8Gcr8+9FU&#10;DP7nNCb9wY8r5KfXlVtf0xXl43Lt/zTLkYfv/fP9/Q8XqrP4Tj1J/93tB7Mb9Y0Km5uzaA4L3/nz&#10;Xeb33ve9q1edeUOpRY2lbUjs3nCeKS69qEuN4rvrnmJpbuG9AZhJnPuD82xlQDAUAAAA4E3t6hiT&#10;M99KmAP8IDc3OhVcrNPMWjdc5gSY2Wpr53qFtyVSxz0yEpTRMHUJgBc5oVAWNRb+L3oAAAAAAMCn&#10;6LQMAAAAAABSTdt5gSIgwLsSCoaikSt8oMUQvOOoIRgKLnCCc0bD+iWc6iquTfhTV7fxeUK7EREA&#10;AACAL1WrY1yhMt5zgZnolj+VSq9h7aG6clzebQg+0ln9cq46i2/JoSPqzJ/e+pZ+ycmOqFFs99xX&#10;JGHWYeEh7Tv1azS5OREpLtZf1+li2VFDkpWlT6l54ukCdWaWkx2VH1zZatPAeWr99/NfrZXBQbaV&#10;IL0Yv/F8HgwVDOp/Ab8HXwHDw7vDC2+/q0T9xGze3LDc+LNmmb/f3gdLOp+dhx7VB0OVlU7IYYv9&#10;HSzrmGMI4ByfCMiOliw1Arxvw6ZseWWd/v1/7uywLN2H4LhkyMuLTr376CQzGMpx/DFDsmiBfl7E&#10;uSdc/5uQGgGYKSrLjXXgteoIAAAAwFva1DEuZ88S4Ad1tWPqLLaWVuax4a5EgqFa2rhe4W3OOmgi&#10;epK8fgFg7zjBUBb8X/QAAAAAAIBPsYMPAAAAAACkGsFQgE/ZNhkIBKJSXDQzGrXBvyYmzE0HHbU1&#10;+g0EQDLYbEypqqRhNvyps8t47zVuRAQAAADgO8ZgqHKC5oEZp7c3KL//U6kaxXfR+V2Snb336QYv&#10;rdE3hi4PjcusBn/PAxcVRuT0UwbVKLbevgx59An7YBkgmXZ2ZEp4TF8XUF01c+bA8/OicsRh+l4L&#10;q57Ps23aMKWyYkL+6zttxtA4x5Zt2fKVb1VPrZ0BacPwcfF7cFLA8PtFCIaCj+3qzJCPfbpenl5h&#10;/+x65OFDct3/NO/z88MLL+VKxy79WubpJw9IRhr0OJvdaH4H2taUrc4A7/vL3cXqLL73vatXnXlL&#10;mWFeNNnBUI5PXNKpzuK7/6FC2bSF+wIwk5SbA6cJhgIAAAC8ySIYyryfDvACU+hOM8FQcFlN1fjU&#10;fnobBJnB60zrFf8qFesXABI3YteviWAoAAAAAABcQjAUAAAAAABItRF1jGl0lOkKwKt6LIv0Sooj&#10;EuSjDI9zQqEmJszFbbXVhO8g9VpazZusCIaCX3V2GZ8n2tURAAAAQPrQBkNlZkSluJigeWCmuel3&#10;ZTI4pF9MaGwIy9ln9qvR3lm9Jk+dxXboQu3SpW+881xzg+s7/mpulA2kgk0z8Xlzw+psZjjxWH24&#10;28hoUJ59Tn8/+1cHHzgq3/jyTlM+zpSVz+fLD39SoUaA/5mCk/yem2T8/QiGgk85zwgXfbJB1m/M&#10;UT8xO/usPvmfq1ulsHDf5xUeeLhIncX3ltMG1Jm/OSFauTn6f2dbm2hQCH8YHg7I/Q/pP78F+RE5&#10;6/R9m19IltISQzBUd/IbKx62eESOPnJIjWKLRgPyixtCagRgJqgoNzaCJRgKAAAA8CYnAVq74agr&#10;BfMNwHSoqxlTZ7ENDASlr5+NzHBPVlbUZg5lSnMLoXzwtpzs6NR6iq2eXu6/gBeFw1afTYKhAAAA&#10;AABwCbNqAAAAAAAg1bRFAuGwTVsiAG7o7rUr+i8rtStkBdzU3GrXwKaGYCi4oKXNfH0SDAU/GhkJ&#10;yPCwcXmyTR0BAAAApA9tMFRZGfOJwEyzsyNT/nxXiRrF99ELuyVjH/oROf+c9p36phqLF6VHMNTC&#10;BaOy/7xRNYrtxZfyZHszzd3hvo2bzcFQhxykv57TzQnHDhoDnJ5cXqDO7J128qB87CNdaqR3+90l&#10;csufzfdmwA8CAX0ykhNs4GfGYChyd+FDTgDiRz9Vb3x+38P5GFx8fpdc/qWOfXpn2GNiQuTRJ/Tf&#10;tbU1Y7LokPR4f3DuI42z9A01tzWZn9nwZnNnj8l739Eb98/bz+5T/5eYLg88UmgMnj7z9H7Jy/Nm&#10;cmLIMDdqW7O5rz5+cZfxneSpZwrkpTW5agQg3VWEjGs3BEMBAAAAHrRi1UpnlWDn7lFsnV0EQ8Ef&#10;6mr189iOHdTBwGU216nDdj8z4KZE6rm7e3ieALxodNSqJio9Ch8AAAAAAPAhgqEAAAAAAECqaYOh&#10;LAsNAKTY+LjI4IDddCKNXOEHzS3mQuqMjKhUVhC+g9RradU3u3Ka2VWWc23Cfyw3EBIMBQAAAKQf&#10;bTCUqfkpgPRz/U1lEg7r1wQP2H9UTj9lQI32zmqLZsWLF6bP/uZ3nqtvMO60wL7nvqLdA8BFa9fl&#10;qLP45s4Jq7OZobJiQg46UB+G5TRhj+xF2MsFH+6Wt57Rr0Z6P/lF+eQ/J1+NgDTmzVwIa6bgq4jP&#10;g68w89z1tyL53FdqjcEue2RmRuXyL++Ui8/vVj/Zd8ufzZfePv1a5hn7+H7iNbMb9Y0Kt2yjQeHe&#10;cMLDPv//dsX986lLO9X/JabLHX81h5ua3pfdVFZqCIbqTk1jxYMOGJVTTjLf535xQ0idAUh35eb6&#10;xOplS4+iTwUAAADgTe3qGBPBUPCLulrz3rmmHcxlw131Ftepg2Ao+EEi9dw9BEMBnmSqzVa0PZ8A&#10;AAAAAEDyUHAHAAAAAABSTdtdbdSu0ABAinX3ZFj3RjI1KwC8oNkQvONwQqEyqE2FC1oMhf5OgXWm&#10;+RIGPKe71+qmqt2ECAAAAMCXCIYC8A9bm7LknvvN4UQfv7hLne291S/rg6FycyNTAVTp4qzTB6Z+&#10;J52/PVC0V8EywHTasNkcDGUKKkhHJx43qM5ic9Zr16w1B97F8tUvdMiSReZ+DpFIQL7xnWrZsClb&#10;/QTwp3SvPAoadoJFfR58hZnl2htD8r3/rpKJCbtPbmFhRP7n6lZ521vsQg9t3fug+R3lLaelVzDU&#10;nEZ9EOfWbTwPwPte25At617Tv18sXDAi8/fzbvCsqdayK4WNFT/2kS7JyNA/SLzwUp48s5IwWWAm&#10;qCg3rt04FYyVu08BAAAAeEybOsZEkAP8oq7GXDewnWAouKyu1q6+pcViPzPgtvKQXdCZI5XrFwDs&#10;jY5a1V5oez4BAAAAAIDkIRgKAAAAAACkmrbbUJhgKMCTeuyCHKaECIaCD7S0mIv+a2vsi1iB6dTa&#10;pi/0r6nm2oQ/9do9T+xSRwAAAADpQx8MlcBGYgD+98tfhaaCR3QOO3RYjjlqSI323ktr9AEqhxw0&#10;Khlp1J+goCAip56oD5bZ2ZEpK5/PUyMg9ZywkrZ2/Rx4RjBq1eAp3ZxwrP7z63ji6QJ1lpisrKhc&#10;/e02aag3/3sdGg7KF75aK51dNHCBfwUMpUd+D05K998PM4NTI/j1K6vlpt+VqZ+Y1U4+H1z/vzvk&#10;iMPMYYeJGBgIylPP6L9j580Jy/7zvBssszfmTv5OOs4zgem5DXDb3fcWq7P43nFOnzrzJlMwVHd3&#10;6p7LZ88ak7PPNAfv/eKGEM8bwAxQUW61dlOrjgAAAAC8Rbsno7efdUD4g7N/LtMQZN60I1udAe6o&#10;q7Wrfx0ZCUpXCud7gb0RKrPvD0HQJOBNo3b9mqa36AIAAAAAAFgjGAoAAAAAAKTaiDrGNDJKMBTg&#10;RYkUnIZCBEPB+1raLIKhCN+BCyYmb6HtHQRDIT319RuXJp2Lu3f3KQAAAIA0og+GSmAjMQB/W/da&#10;jjz2RKEaxfeJS7rU2d4bHArIxs365i+HLtQuW/rSOW81N7y++2/mxtlAsuxoyZLxcX1NQEXFuARn&#10;4C4HJ2zCCbzQeeLpfHWWuJKSiPzwe61SVGh+9nLWKb7wtVoZGaF+Az5lCk5SR78yBUNFIuoE8Ki+&#10;vqB86ou18tCj5neDPQ4+cFRu/GmzzJ09/eGRDz1WOBVUpXPWGeagFL9xwq5MNm+loSa8y/ncPvCw&#10;/j5SWBiRM04ZUCNvKjPMjfZO3jNTGcJ08fndkp2t/weu35gjDyZwDwfgT+V2teAEQwEAAADepC26&#10;6O2l5Rz8ISPDCd3Rrwts32HeIwokk+kafb2WVv2eUcBtidRzdxMMBXjSqF2/JoKhAAAAAABwCat0&#10;AAAAAAAg1bRFAuEw0xWAF/UkUKBXVkojV3hfc4u5iLqmevobCgEmOzsyZWJCX3hJaBn8qrfP+DzR&#10;vWLVSr/3YwQAAADwZtpgqHKCoYAZ4+c3hIxBDCccOyiLDtn3wKY1a3MlEtHPsy1elH57mw9fPGJs&#10;OPLE8oKpZvyAG7ZYhAvMSULgg1+ceNygOoutaUf25L/DvW9sNXvWmFz1rXbJzDBPwzphfpd/p5qA&#10;GfiSKTgpleEKyRAM6H+BaNSqyQvgiu3NWXLRJxtk9ct56idmxx8zKL+4pllCduEECbv3QX24SWDy&#10;M3fW6d4Oltkbs+rHJDNTfz8hGApe9sTTk++2/foahLee3i85Od7+4jfVWjpzG044VKpUVY7Lu9/e&#10;q0bxXffrkEwwrQukNef+lGGePyAYCgAAAPCmTnWMyTSnAnhJQ71+Dx3BUHBbfQLBUM0tXK/wNoKh&#10;AP+z6NfkVAOGd58CAAAAAIBUY1cvAAAAAABINW0nt9FRmpMAXtTda1+gl0jhH+CGgYGg1SYWwnfg&#10;hpZWc4E/oWXwK4uGw9oNiAAAAAD8Z9nSo5wX3dDuUWzMJwIzw6q/58mq5/PVKDan4fqlF3Wp0b55&#10;aU2uOostGIzKogWjapRezjmrX53FNjYWkPsf0Te/B5Jl0xZzuMCB+6fnZ9PGiccOqbP4Hnli3z6/&#10;Rx4+LF/8TIca6T25vEB+8otyNQL8w1R55PdgqIBhucXvvx/S1+rJZ/SLP1k/FQ5l673v6JUfXNkm&#10;ubnJubBbWjPlJUNI1RFLRqaCUtJNRsbu0Egdm1BPwC1/va9IncV37tv61Jl3mYKhHN3dqW2ueMEH&#10;u6UgX58Qu2PyXn7X34rVCEA6cgJ3y83BnARDAQAAAN6kLbzo7SPIAf4xq0GfWzA4FJSuLq5puKei&#10;fEKys+3WsZot9o0CbioP2a+JEgwFeNNo2NivaWTFqpVUFgEAAAAA4BKCoQAAAAAAQKoNq2NMYXOh&#10;AQAXJNJcwKZZAeCm5tZMdaZXU0MwFFLPaTxlUsu1CZ+yCOWbns7PAAAAALykcvKPtk6RYChgZvj5&#10;9dqMuClnnT4g+83VN3Sx5TSd13H+OQUF+ibHfvW2t/RPhWzp3PuAuYE2kAzrN5rDBWY36gMK0tmS&#10;Q4elpFj/bPTYkwXqbO+9/ex++eD7etRI75Y/l8ptd9DwHf7iNDDX8nl7k6Dh94uk5yMOfO6hRwvl&#10;U1+os2446jzPfvrju+Tz/2+XBJO4+9F5LjbdEt46+XydruYZ3r82EwwFj9rZkSnPPqcPdTtg/9HJ&#10;P9Mzx5BMZRZzo929qW2uWFISsXpfuPG3ZTI6Ss03kM4sGsESDAUAAAB4U6c6xjQ4EJQJyrXgE7Pq&#10;zfUDTc2E7cA9ztp0bY1dnYvtvmbALSFzUPw/9BAMBXiSxdrdiDoCAAAAAAAXEAwFAAAAAABSTRsM&#10;xSZhwJsSaS5g06wAcFNzq12xf0014TtIvZY28/XJtQm/smj0pt2ACAAAAMCXqtUxrkQ2EgPwp0ef&#10;KJB1r+mDmjIzo/LRC6cnM9ppYPTKOv0/79CF6bu32Zk/XHq4dklW1r6aK9t30BgHqbd+Y446i6+x&#10;YeYGQ2VkiBx/7KAaxbZhU440t+x7s6BPfaxTTjxO/8/a40c/rZCnV+SrEeB/UfF3bZIpJCfq8+Ar&#10;pJ+bbymVy6+slnDY7rOXmxORq7/dLh94b6/6SXI4n5W/3q8PTHX+LiefMKBG6WfeHH1ozpZtWdxT&#10;4En3TH52o1H9PeWcs/wR6lZWYk507O5OfXPFD7y3R8pK9fO2uzoz5dbbS9QIQDqqKDeu3xAMBQAA&#10;AHiTtvjCmfLrH6DtHPxhlkX9APUvcFtdjd1ez5YWrlV4W3kC/SGGhoMyarn+CyB1LOoy9MXFAAAA&#10;AAAgqVihAwAAAAAAqabtskYBEOBNPT0JBEOVElgCb7MpoA4EolJTxbWM1GtpNTdzrKmeuU0x4W99&#10;fcalyenp/gwAAADAS8zBUGXMwQDpLBIR+eWvQmoU3zvP6ZNayyYZJk5oyvCwfh5icRoHQznOPtPc&#10;APveBwvVGZAa45Mf8dY28xz47Fn6gIJ0d8oJ5rCmR5/c989vICByxVfb5cD5o+on8UUiAfn6ldWy&#10;fmO2+gngcYH0TjFx1rJ1nM8s4AXOu8B//6RCfnpd+VSjURuhsgn5+TUt1uGF++L5F/Imn0309SPO&#10;36MgP33vKaZgqJGRoNXzG5BqTjCUjhM+feZp/giGysqKSmGBPhyqK4HazemSnxeVCz/crUbx/fYP&#10;pTSSBtIYwVAAAACAb3WqY1x9famfbwD2RqNFMFQTwVBwWX2d3V7PllauVXibs1abiER6TwBIjZFR&#10;Y81QehdPAwAAAADgcVTcAgAAAACAVBtWx5hGw0xXAF7UbVmcl5MdSeuGKEgPzRYF1OWhianGG0Cq&#10;mQr8iwonuM/Ct3rNmweNGxABAAAA+I42GCojIyolxfrGpwD8zWnWvLVJHySSmxuxajZsa/XLueos&#10;vkPTPBjqpOMHJS9Pf3+97yF9I21gujXtyDaGleTnR6R4hj8bHHXEsOQbPr+PPVmgzvZNXl5Ufvi9&#10;VqmuNAfzOYF7n/9qrXTsoqkLvM8JPtOJ+nypLWgorfL774f0MDoakMu+USO33VGifmI2pzEsN/5s&#10;hyw4yBxaOB3uvtf8PPw2i8BVPzMFQzk2byUYEt6yZm2O7Gg2h7qVlPjnvaKsVN9o0a3Giu881wnx&#10;1jc07R/IkJtvKVUjAOmmImScLyAYCgAAAPCmLnWMy2JvB+AJ1VXjU0HwOtsJhoLL6gzzqHvs3JUh&#10;Y2PGwA7ANTk5USnIt19fse09ASB1wmHj94y23xMAAAAAAEguOi0DAAAAAIBU03ZZsyg0AOAC2+K8&#10;sjJ9kwLAC5pbMtVZfLXV5gZ4QDKYgstqa7g24V99fcalSeMGRAAAAAC+ow2GKi2ZMDZtB+Bfzrrf&#10;DTeF1Ci+D7ynV0Kh6VtfeGmNPhiqqnJcatJ8Djg3NyqnnDCoRrE5IfWrDf+ugOm0aYs5VKCxwa5Z&#10;TjrLzo7KcccMqVFsr6zNnWoYNB0qyifkR99vtWrs0rErcyocamiYBzh4m+kK9X1wkuEXjMzsfD14&#10;gFNj9PHP1smTy+2DDA9fMizX/7Q5ZevhAwNBY9CiE5zoBDams/q6salnDx2CoeA1f3vAHOp2zln+&#10;CnUrNQRDdXe701gxKysql5xvDvL+459LpLOL5o9AOiovN87Z1i5behSTBAAAAID3dKpjXH39tJ2D&#10;PwQnL1VnLlunaQfz2HBXfZ3d+lY0GpDWNvPeZsBNoQT6RPT08jwBeM3oqPFzSTAUAABYlKDoAAD/&#10;9ElEQVQAAAAuYkYNAAAAAACkmrZQYCwc8H8DFiAN9dgGQxmaFABe0NKmD95x1NbQeBCp5zRS7DI0&#10;c0n3hrVIb339xucJ4wZEAAAAAL6jDYZKZAMxAP+5/a5iae/QN7MoKZ6QD/9bjxpND1PY0aELR9RZ&#10;ejvrDHMj7PseNDfUBqbLZotgqP3mjaqzme2UEwbUWWxOScXjTxbuHkyD/eaG5bvfbJOMDHOxxvqN&#10;OXL5ldUEz8DTTOGzfi9LCqb57wd/274jSy7+z3pZ+6p9AOnb3tIvP/lBixQVpu7L5f6HC2U0rN9W&#10;+bYz+6caTqYz5/eb0xhWo9gIhoKXjI+LPPyY/jm4PDQuy5bqg1a9xjRH2mVZu5kMztzCvDn6+8TI&#10;aFBu/G2ZGgFIJxXlxlrFnMk/3AAAAAAA73GKBbQb43r7CHmGf8yq1+/zbG7OpC8BXFVXa78XubnV&#10;vLcZcFMoZL9/uauboDPAa8JhQ1GRyMwooAYAAAAAwKMIhgIAAAAAAKmmLRRwai/HxozFBgBSyPlM&#10;DgzaTSXSyBVe5zSpa2szF5vW1xG+g9RrbjEX9hMMBb9yNlkNDhmf86e3CzQAAAAALyAYCpihnHmA&#10;X//O3BP0Pz7YIwUF09cAvrUtU3Z16ueAFy8aVmfp7cjDho3NWx9+rGCqsTaQCjahAo0N9s1y0tkx&#10;Rw1JTrb+3vjokwXqbHosWzosX/h/u9RI7+kVBfKjn1aoEeA9pmAovycnBQP6XyAaoe4K7lizNkcu&#10;/lS91bq3w7lSLz6/S77x5Z2SmeKeYXffW6zOYnP+buec1bd7kObmGgJfbMI9gVRZ/my+sWnxW04d&#10;8F2oW1mpfo60x8VgKOff5aUXdalRfHfdUzx5/6cBJJBuKsqt1nBq1REAAACAR6xYtdJZSOjdPYpt&#10;0HKvKOAFswx1BKPhoOzsYG4K7kkoGIp5VHhceci+rrunh+cJwGtGzb2aCIYCAAAAAMBFzKgBAAAA&#10;AIBU03cSmEQwFOAt3b3204imJgWA29o7MmV8wvw9U1dD40Gk3o5mc4Os2mquTfjT0FBQolHj/Ve7&#10;+RAAAACAL1WpY0wEQwHp6/e3lkpvr75xcVXluLznHdM7HbB6Ta46i2/xwpmxr9lp3nzmaQNqFFtf&#10;f4asWJWvRkByrd9oDhUwNXSaKfLyonL0Un2I3Ysv5UpPAuu4Nt55bp988H12+f233VEyea8vUSPA&#10;X6I+D4YKGD76EZ//fvCnx54skE9+rs74DrBHZkZUvn7ZTrn4/G71k9TZuDlbXl2fo0axHbZkWOrr&#10;ZkaC6jxDMNS2piyJTF+WL7BP7nuoSJ3F99a39Ksz/zDVXHa5GAzlOPG4QVm4QD+X4tTjXffrkBoB&#10;SBflIavnIYKhAAAAAG/SFmMMEAwFH2m0qCNo2mHekwckS0F+1HpvfXMr1yq8LZG67m7LtWEAqTNu&#10;7tU0qo4AAAAAAMAFrNABAAAAAIBUMxYKhAmGAjylJ4HGAmU0coXHtbTYFU7XzZAGP/CWZovrs6aa&#10;axP+ZLlxkGAoAAAAIP1UqGNMzCcC6ckJKvnDn0rVKL6L/qNLcrKnN7ngpZf1wVD5eRHZf56+8Xk6&#10;OesMc0PsBx8pVGdA8oyOBqS1LVON4ptVTzDUHiefMKjOYotEAvLE0wVqNH0+9bFOOel4/T97j//9&#10;Zbk88vj0/x2AfZbmZUdBw+8XJcAFKfbHP5fIV75VLaNhu22KBfkR+dH3W+XsM90Jb7n7XnOwzLlv&#10;7VNn6W/ubP37kfPftaWNJoVw38BAUJ56Rv/s6QSdHbC//975TQ1Du7vdb6z48Yu71Fl8DzxSKBs2&#10;mQOBAfiH0wQ2EDDO3xIMBQAAAHiTPhhqgLZz8I8GizqC7QRDwWUNdXb1Li0EQ8HjEgqG8sD6BYA3&#10;sujVNHMKqAEAAAAA8CBW6AAAAAAAQKoZg6HGyDsAPKU7gWCochq5wuOaW81NBx11tTQeROrtsAiG&#10;qq3hQQn+RDAUAAAAMGNVqmNMpSXMJwLp6Nc3l8nQsH4uoLEhLOecNf2N4FevyVNnsS1cMCLBGVQ9&#10;PX+/sOw3V7+P+4nlBVOhPUAybdnmNAc3X2cEQ/3TCccOSmaGvvnyo09Mf7BbYPI/07e/1i4LDhpR&#10;P4kvGg3It66qnrz36kP5gFQz3W2i05tLmXIBw7NMxOe/H/zlf68tl2t+VjH1nWCjqnJcfvmTZjnq&#10;iGH1k9QaGwvIfQ/qg6EKCyJy6ol2IYnpYN5c8/PX5i00KYT7HnmiQMJh/b3GJhzZi0zh+QMDGTLh&#10;8jTqEUuGZdnSITWKzfkuuPbGkBoBSAcZGU54nTF5tk4dAQAAAHiLPhjKbn8H4Ak2dQTbtjOPDXfV&#10;W9a7NLfY7W8G3FIest+/3NNLMBTgNU5NhIGx3xMAAAAAAEgeVugAAAAAAECq6TuPTRozbN4GkFo9&#10;CQRDlZXSyBXe1mwRvOM02auuJHwHqbfDorC/ppqmmPAngqEAAACAGatCHWMqIxgKSDtt7Zly+10l&#10;ahTfxz7SNdVYdDoNDgZl81b9HPDiheagk3Rzxqn6xtjDw0F5cnmBGgHJsXmLEwylV1E+Lrm5pJns&#10;UVQYkSMP14dmrPp73tS9b7rl5ETlv7/TZrUm4TTn/9LXa2T7DhptwTucgDMdv99pggH9bxCJUHeF&#10;5BsfF/nm96rkd7eWqp+Y7T9vVG742Y7Jo7F8MGmeXJ4vvX36F5EzTh2Y+i6cKeprxyQ3Rx/4sHmr&#10;+VkOSLYHHtGHogYmvx/POn1AjfwlZKi5dO5I3QnUcCbLxy/uNAZwPr2iQF58meBYIJ048zUGteoI&#10;AAAAwFsIhkLaqK4al+xs/bz91m3MY8NdDXV2ez5bWqmtgLeFyuzrur2wdgHgjSyCodwr2AAAAAAA&#10;AARDAQAAAACAlBtVx7jGxmlQAnhJIoV5ZQkU/AFuaLYonK6uHpcgs+dwgSm4LDc3IqUl+oZMgFcN&#10;DFjdWPvUEQAAAEAaWLb0qKLJg7YLaAnBUEDauf43ZcaNxQfOH5XTTh5Uo+mzZl2ORKP6f/ahi2Ze&#10;MNRbTh0wNm5+8FF9g21gX22yCIaaPcuuSc5McvIJ+nvl+HhAnnwmX42mVyg0Iddc1SqFBeZ1CSdg&#10;4zNfrqXhCzzDCYbQMjwveJ0x+Grm5NnAJUPDAfn8V2vl/oec1347Rx0xJL/8SbNUVbg7D3DXvcXq&#10;LL5zzppZS5bOPWV2o/45bOPmHHUGuKOzK0P+/mKeGsV2+OIRqao0hpd4kk3NpfPvwG0Hzg/LqSeb&#10;w7d+cUNInQFIB+Uh4z2KYCgAAADAm7TBUIMEQ8FHnHlsU+jOFoKh4LKGerual6HhoPT0cg+GdxEM&#10;Bfhb2Px1ZOz3BAAAAAAAkofZYQAAAAAAkGphdYzL1CwOQGolFAxVSiNXeFtzS6Y6i6++lsaDSL3x&#10;cZH2nfrrs6bKnw1sAIfFxkHnIaJ/9ykAAACANFGhjnGVlRKADKSTLVuz5N4HzM3hP3FJpzqbXi+/&#10;os2ik2AwKgsOmnnBUHW143Kw4fde/mw+jZ+QVJu3mpswNRIM9SYnHT84de/SeeTx5AW7zZ0zJldd&#10;0SaZGeaUmeaWLPnC12pkdJR6DyDZAoav7AivWUiiru4M+fhn6uXZ5+yDCc8+q0+u+X6rFOS7m1q2&#10;syNTVj6nD5aZNycshxw88/og7TdXX9K5cRMNNeGuhx8rnPx+0z9nnnW6f8sNQmXmeqDOLnPNWypc&#10;+pEuyTC8H6x+OU+eXpGcAFsAqVdRbrxHEQwFAAAAeJM2GGqA+gD4zKwGfT1BR0emDA6xVg33mMLL&#10;Xs+prwC8KmQOiv8HgqEA7xk392oy9nsCAAAAAADJwwodAAAAAABINWPnBIKhAG/p7rUvzAuVEQwF&#10;b2tpMxdNO00ygVRrnbw2TU1samq4NuFfFhsH+1esWuluNzgAAAAA061SHeMqLWE+EUgn1/6q3DjH&#10;dcSSYTn6yGE1ml6mYCin2bnbzejd8pbTBtRZbM767GNPFagRMP02bzGHCcyqp+fAvyornZDFC/XB&#10;bitW5Se1wdXSw4flq1/oEJt/wivrcuXy71QTSgPXBQwXbNTnjwPBNP/94F0trZlyyafq5bUNOeon&#10;es6levH5XXL5lzokwwM9we65v8j4vnLuW/vU2cyy/zx9SWfTjiwZDds8DQDJ8eAj+jDUzMyonHzi&#10;oBr5T2lJxBjG2tnpjeaKTgPec84yh3D94oYQzyRAmqgoN67j1KgjAAAAAG/RB0MN0HYO/mIK3XGm&#10;orY1mesSgGSpr7Pf99ncSjAUvCuRPhHDw0HWEAGPCZt7NRn7PQEAAAAAgORhhQ4AAAAAAKSasZuT&#10;RbEBgBTq7rZrKhAIRGnkCk9zmuL1WgSd1dfqNwoAybCjxSK0rIZrE/5lEQyl3XgIAAAAwJcq1DGu&#10;EuYTgbTxyrocecIQLOSsAH78ks7dg2nmNBt2Akl0Fi3Qh6uks9NPHphax9F56FF9o21gbw0OBmVn&#10;R6Yaxec0GMebnWJocB8OB+TJ5ckNdnvbmf1TwR42nni6QK75qfExEMA+CAT13+nRKHVXmH4bN2dP&#10;hUI1W6xrO5yAk699aefk90e3+om7nPeFu/5WpEaxOX/ns87QB6qmq/n760s6nUCtLVtpqAl3tLZn&#10;ypq1+vf9ZUuHpKjQ3+mkoZB+nrSzy/xOlSoXTb4b5GTr/31v3JwjDzzMPAOQDkIhY1PjKnUEAAAA&#10;4C36YCjz/g7AU2Y3GlsTyJZtzGPDPWWlE5KfZzdP3WK53ga4ISc7KoUF9msuPT12PSgApMb4OMFQ&#10;AAAAAAB4GSt0AAAAAAAg1YyFAuMEQwGeYluUV1wckQzq9+BhLa12BdN1BEPBBTtazA1c6uuMTRYA&#10;zxoYIBgKAAAAmIEq1TGmjIyoFBf5u2ErgH/6xQ3loo8oEDnx+EFZeHBy9hRv3pptbFy0aOHMDYaq&#10;KJ+Qwxbrf/9Vf8+TfvMcDpAw5/Npuj84GupZn4nl1JPMwW4PP5b8husXnd8tZ5/Zr0Z6f7qjRP7w&#10;pxI1ArzHCYjxs6ChrCrCaxam2eo1uXLpZ+qtQ0ny8iLyw6ta5Zyz7L43UmHFqnxpbdPXjBx3zNBU&#10;076ZaP5+5ve0DRtpqAl3PPRIofF94i2n+T/UrdwQvLKryzuFmVUVE/Ked/SpUXzX3RSSiZl5WwXS&#10;Ssj8fFSybOlR+gQ/AAAAAG4gGAppZXajuZ5g6zbCduAu27qX5la7NTfALaEy+33M3QRDAZ4SDht7&#10;NZnTNgEAAAAAQNKwQgcAAAAAAFLNWCgQJhgK8JTuXruiPIvNv4CrmlvsivsJ34EbmpvN12c9oWXw&#10;scEh47KkuWsQAAAAAL+pUMeYSorpVg6ki2efy5PnXshTo9iCwahc+pFONZp+L60x9x5ddEhyQqn8&#10;4oxT9I2yx8cD8vhTBWoETJ9NW8whAk7wUX0t6zOxOMFuiw3Bds8+ly+DQ8mvs/jqF3bK0iOG1Ejv&#10;J9eWyyOPc08BkiFoWHLxe/AVvOXpFfny6S/WyoBlgKgTrPSLa1rk6COH1U+84Y6/Fquz+M5728xd&#10;riwtiRhDaTZszlFnQGo9+Kg+BDU3JyInHDOoRv7lPPfrdHooGMpx/ge7pbBAP7/r1OrZ3H8BeFuo&#10;zKo2vEodAQAAAHiHdsJzdCQoEUq34CNzG80ZBlu2mWsTgGSqr7MNhiLEDN5WHrLvF0EwFOAtY+PG&#10;GsKZXUgNAAAAAIDLCIYCAAAAAACpZiwUGCMYCvCU7m67orwyu82/gGtsC6bragjfQertsAgus90c&#10;AHjRkDkYql8dAQAAAKSPSnWMqZSgeSBt/OKGcnUW31vPGJC5c5I3v7VmrT4YymlQ3zDD59dOPmFw&#10;KqBL55HH9Q23gb2x2SIYqqpyQrKzSTKJ57ST9Y3uw+GAPLk8+SFMGRki37+iTfafZ+4PEY0G5Iqr&#10;quTlV8zBfUCq+f1u44Tp6UQi1F1hetz3UKFcdnmNjIzabT9sqB+TG366Qw46wFt9hDp2ZchTz+Sr&#10;UWzVleNyzFF24Yfpav7++qaaGzbRUBOpt31HlqzfqA8lO/7YIcnL8/+7hKnJ4q7OTHXmDcXFEfnw&#10;v/WoUXy/+r8yGRnh2QTwM8va8Gp1BAAAAOAd2v0ZzmzK8DCt5+AfznyUU/ujQzAU3OasldlwQvUB&#10;L7MMi59CMBTgLRa9msxpmwAAAAAAIGlYnQMAAAAAACm1YtVKp6otsnsUG8FQgHc4n8dBc5DDFFNh&#10;NeC25hZzg4zCgsjURgEg1WwK+utqCYaCfw2ZNw0SDAUAAACknwp1jKm0hPlEIB08/FiBvLpe36Q5&#10;KysqF1/QpUbJ8dIaffDIokNG1NnM5azjHL5kWI1iW/l8nvQPUF6O6bV5q7n50izL5jgz1SknDhiD&#10;YB5+LDXBbgX5UfnR91ulqnJc/SS+0XBQvvD1mqmG/kAqBdK87Mj0+0X9n40BD/jL3cVTAX/jE3Yf&#10;qIMPHJXr/7dZ6uvM3w+pdve9xTJh+D3Oe1ufBGf4Y/B8Q/DjRoKh4AKbZ9y3nDqgzvytolx//+zs&#10;8l5jxfe/p0fKQ6a/d6bcclupGgHwI8smsFXqCAAAAMA7jPszBofZxw1/mTNbn2PQ2pYpo2Gua7in&#10;oc6u9qVjVwa9NOBpBEMB/mXx/aIvDAAAAAAAAEnFzl0AAAAAAOAGbfVlmGI2wDO6e+2nEEMEQ8Hj&#10;tjcTvANvcpqztbTqg8tKSiammi0CfjU4ZHzGJxgKAAAASD/aYKgygqEA35uY/Bhfe2O5GsX3rvN6&#10;pbY6eQ3ie3qDssMw/3sowVBTTjtpUJ3FNj4ekCeeLlAjYHps2mIOEWggGEqronxCFi/U38eefS7f&#10;Zh52WlRVTMiPrmqVgvyI+kl8vb0Z8pkv107dqwFMj6Dhox4xfzQBrZtvKZUfXFMp0ajd98pRRwzJ&#10;z3/UPBVE6jXO5+HOe4rVKLaMjKice3afGs1c8/fTN9TsH8iQ9p36ugZguj3yhP79tLAgIsccNaRG&#10;/lYe0t9DO3Z57/OXmxuVCz7crUbx3fzHUunr430A8KvioohkTj4vGRAMBQAAAHiPcX/G0BDv6/CX&#10;uY36eexIJCBN2837R4Fkaaizq49zrtWWNtZc4F2mNYvX6+nheQLwEotgKP0DFQAAAAAASCpm0wAA&#10;AAAAgBtG1TGm8eT1hQOQoJ6eDHVmVlZGI1d4m6kxqIPGg3BDR2eGjIb1Szb1hJbB5yw2DRIMBQAA&#10;AKSfSnWMyQlBBuBvd/2t2BjIn58XkQs+1KNGyfHyK7liak26kGCoKSefMCjBoP7f1sOPFaozYN91&#10;92RM/TFpqGMO3OS0k/XBbuFwQJ5cnrpgt/3nheV732qzaQ4tzS1Z8vmv1sroaGqCq4CA4VKLmi9b&#10;TwsYllwiPv/94K5f/iokP72u3Ph8vcdpJw3ID7/XJnl53rzwnlmZbwwzOvbooanQw5luf0MwlGPj&#10;ZnPgJzBdnPmG9Rtz1Ci2E44dlKys9Pjiq6rUF047Tdxs3q1S7Z3n9Eldjf59bmAwKDf9vkyNAPiR&#10;RX14tToCAAAA8A6CoZB25sw21xVs2cY8NtyTyN7k7TsIMYN3hUL2zV68uHYBzGRj5q8iba8nAAAA&#10;AACQXKzOAQAAAAAAN2i7CDgNiwB4Q3e3fUFeiGAoeJjTHKOtXd/sx1FP40G4YPsO86aT+jqSM+Fv&#10;FpsG+9QRAAAAQPqoUMeYykqZTwT8zAn3uPG35qa+H3xfT9I/704wlE5mZlQOPpC9zA7nv8Xhi/Uh&#10;WSufz5OBAUrMMT02b7VrupRIc5yZ6pQTByQQ0De9T3Ww29FHDstln+tQI71X1uXKN75bLZGI+gGA&#10;vWYKeYxGqLvC3rnmZ+Xy65vtgzveeW6fXHl5u6dDWe74a7E6i8/5PSAye1bY+N9ygyGkB5hODz9m&#10;Dj097eQBdeZ/pmAohynozg2Zk3+lj36kS43iu+2OEtnZ4b2/PwA7FvO7VeoIAAAAwDuMwVCDBEPB&#10;Z+bM1rYmmLJ1G2E7cI8zz5uTbVcUQTAUvCyRfhE9vQRDAV4SHjPWDJkfqAAAAAAAQNKwOgcAAAAA&#10;ANygLRYYH6dBCeAV3QkU5BEMBS/b0ZIp0aj5+2UWjQfhgqbt5kL++lquTfjb0LBxWdK48RAAAACA&#10;71SqY0ylJaQCAH72x9tLZFenvqFvacnEVDBUspmCoQ7Yf1Rysr3brD7VTI2znbXap1fkqxGwbzZv&#10;IRhqulSUT8jihfpgtxWr8mVwKLX1Fue+tV8u+g9zI3jH408VyI9/ps0OBaZFwPQx8PljQdCw5BLh&#10;sQd74QfXVMgf/1yqRmYXfKhbLvtsh/F6dJMTQGJ6rq2pHpNlS4fUaGbLyBCZN0ffA2rDJrtnO2A6&#10;PPK4PvS0sCAyFVSaLqqrzMFQXg1WOvO0Adl/nj6QOxwOyA2/sQ8fBOAtoZCxPrxaHQEAAAB4h3F/&#10;xhDBUPAZq2CoJuax4R5nnbq+3jzX69jeTDAUvCuRfhFd3QRDAV4xMfnRteilQTAUAAAAAAAuYnUO&#10;AAAAAAC4QdvVaXwitY2KAMTXnUBBXlkpwVDwrh2WhdL1dXaF18B0sinkJxgKfmexaZBgKAAAACCN&#10;LFt6lPOyq+0oXcp8IuBb/QNB+b8/mJvGX/jhbsnPS24ygbORed1rOWoU26GH6INUZpqTjh+UYFD/&#10;3+WxpwrUGbBvNlkEQznVAQ11zIHbOO0UfbDb2FhAnlye+s/vJRd0y9ln2k3x3vqXEvnDn0rUCMDe&#10;CBrKqqJk8CIB0cnHwu/9sFJuv9vu3uxcfp/5xC659CK7UEA33f23IolE9B+Yt5/d7+lwq1Tbfz99&#10;sMuGzTTURGo4dTTrN+rf9Y8/dlCystInDbG4KCK5ufov8fad3gyGcpqdfvxi8/fCX+8rkq1NNDsF&#10;/ChkXs+pUkcAAAAAHrFi1UqnUEK7CDtIMBR8pqpiQvLz9HNoW7Yyjw13zaq3q38hGApeVm4Oiv+H&#10;7h6CoQCvmLDr00ShJgAAAAAALmJ1DgAAAAAAuEGbujFOJgfgGV0JFOSVldHIFd61fYddoTSNB+EG&#10;m+uzjtAy+NzQsLGomGAoAAAAIL2UT/7RvgiUljCfCPjVb39fKv0D+vWD2poxedd5fWqUPE6j6JFR&#10;fTn0IoKh3iBUNiGLF+n/nTyzMl9Gw1abxAGtzRZNl0KhccnNTZ+G7sl0ygmDEgjo/109/FihOkut&#10;r35hpyw9YkiN9H5ybbk8+gQBdMDeChh2gkW4pcJSJCLynR9UyV33FKuf6Dnhol+ZvN+//z296ife&#10;5fxud/1N/3tlZETl3Lcm/53FT+bvF1Znse1ozpLRUd4TkHw2z4qnnaQPTfWjqkp9bZBXg6Ecxy0b&#10;kiWLhtUoNies79obQ2oEwE+c+USDanUEAAAA4C3aPRpDQ8z1wX9mN+rnsZ2wnQnKEuGixgb9NbqH&#10;7X5nwA0W84H/0N1NMBTgFeN2H10aaQAAAAAA4CKCoQAAAAAAgBu0xQITExQUA17RlUBBXlkpoSXw&#10;ru3N5saDWVlRY4MNIBlsCvnra6m1hH+NjASmGvwYEAwFAAAApJcKdYyLYCjAnzp2Zcitt5eoUXyX&#10;nN89NeeabC+/kqvO4lt0yKg6wx4nHT+ozmIbGQnKyufy1AjYezbBUHW1rM3YqiifkCWGYLcVq/Jl&#10;cDD120QyMkS+/6122W+uuclRNBqQb32vyuoeDiRD1OfBSUFDQFzUvCYDTAUnXXFVldxzf5H6iV5m&#10;RlSu+NpOOe9t/ljSW/5svrR36ANUjj9maOq7Ff80f57+e9xZ8920xfx8B+yrx57UB0MV5Efk6CP1&#10;IUR+VF1lCIYy3Nfc9smPdqmz+B5/slBeWZejRgD8oszcCLZKHQEAAAB4izYZf2iY1nPwn7mz9fvr&#10;xscDU+FQgFtmNdjtAW3fmSnhMOu68Can7rOwMKJGeiOjQRke5loGvMB5DrJAsSYAAAAAAC5idQ4A&#10;AAAAALhBWyxgWXAAIAW6u+2aCeRkR6Qg3+fdk5DWtjebr+W62jEJ8BWEFHMabjW36jecZGYSWgZ/&#10;GxqyWpIkGAoAAABIL5XqGBfBUIA/3fCbkIyG9e/68+aG5awzUvOq/5IhVKS6cpy5tRhOPn5QTNPh&#10;jz2lb8QNmOzsyJSBAfPcYEOdXVMc7HbqyQPqLLaxsYA8/rQ7n9+Cgohc8/1WqSg333ed75IvfL2G&#10;plzAXggYbq0RSjdg4ISjffe/quT+h+1CobKzo3L1lW1yxin67yAv+cvdxeosvnee26vOsMf8/cyh&#10;uhs2EQyF5Nq5K0PWvap/1z/+2MGpe1O6ceYwdHZY1L+5adEhI3LC5H8bHee/2s+vL989AOAbZaXG&#10;9ZyKZUuPylDnAAAAALxDO6k7TDAUfGjO7LA6i2/TZuax4Z5Z9XY1MNFoQJpbvT3ni5mtPGRfc9nV&#10;zdQg4AUTE1ZNMijWBAAAAADARazOAQAAAAAAN2iLBSboBQl4RnePXTFeWRkfXHjb9h3mgn4aD8IN&#10;be2ZU00adepqxiTIig58bGjE6gL2Tyc5AAAAADYq1DGu0pKIOgPgF03bs+Sv95mbx3/8os6UzWe9&#10;bAiGWnjIiDrD69VUj8sB8/VN359aXsC6LfbJ5q12gT/1rM8k5NQTByUQ0DfBf+jRQnWWek4YnxMO&#10;lZ9nftbr7c2Qz1xWa70mDdgyfUaixnhEbwsa/voRXrVg8MP/rZB77rcLhcqbvJ9fc1WrHLdsSP3E&#10;+5w1+GdW5qtRbM4a/NFHDqsR9igujkhlhb7J28ZNOeoMSI7HnyqYCg/SOeUEffiQXzXU6T9/25u9&#10;39D24xd3STCo/y/4/It58uyqPDUC4AflZcYmsM6LPalvAAAAgPf0q2NMg0NsVIL/zGk0B0Nt3Mw8&#10;Ntwzq8G+Bmb7Dru6GsANoQT6RlD3A3jDuF2em33qGwAAAAAAmHaszgEAAAAAADdoq9rGJ/zdgAVI&#10;J13ddsV4iRT4AakWDgdkZ4f5Wq43NNcAksGmgL+OaxM+NzRk9Xyv3XQIAAAAwHcq1TGmgvyIZGWZ&#10;WrwC8JprfxWSCcM63qJDRuSEY1PTNH7nrgxp35mpRrEdSjBUXCcbGmn39mXIiy/RqBl7b9MWu2ZL&#10;BEMlpjw0IUsW6e9tK5/Lk74+97aKzN8vLFd9q00yM8zPe80tWfL5r9bIyAh1IoCtgCFsIRLh84T4&#10;fn59SG67o0SN9JyQPyfs74jD/BWgdMdfi42fg/PO7pMAH5WYnO9xnVc30FATyfX4k/qQ09yciCxb&#10;6p+wukTMatB//gYGgtLT6+0t4fPmhOWtZwyoUXw/v4H8GMBPyuxqxKvUEQAAAIB3aPdoWO7zADxl&#10;7mxzfcGmLd4PWEf6qiifkLy8iBrp7WgmGAre5dQn2bLtRQEguUz13QrFmgAAAAAAuIhgKAAAAAAA&#10;4AZtusH4OAXFgFd099gV4yVS4AekWnNLpkSj5u+WBhoPwgVNFgX89bVcm/C3oWGrJUmCoQAAAID0&#10;UqGOMZWWMp8I+M2r63Pk0cf1zZkdn/xopzpLvjWv5Kqz+JygKsR28vHmRs2PPVmgzoDEbbZsttRQ&#10;py0fQAynn6L//I5PBOSxp9z9/B69dFgu+1yHGumtfTVXvn5ltUTseiMB+yzq84zaoGHpO0IGL+K4&#10;6eYy+e0fytRIr7AgIj/57xZjGKHXjE8+Vtz1t2I1is0JLjzvrSxNxjN/v1F1FtuGjdl8ZyNpnHDT&#10;F17Sv+s7z5m5uen5Zdc4y1wftH2H95vaXnxBl2Rl6f8bvbYhRx581DzPBMAbQnbBUNXqCAAAAMA7&#10;tIuKw3b7PABPqasdM849bdxEMBTcNavebi/o9mauVXhXRci+nsu2FwWA5HJqBi1QrAkAAAAAgItY&#10;nQMAAAAAAG7QVrRN0A8S8ITBwaCEw3ZBbZabfgFX2BZI1xMMBRfYNGwhGAp+NzRktSRp7kQMAAAA&#10;wE8q1TGm0hLmEwG/+dn1ITG1XT5u2WBKG8e/bAiGysmOyIHz9U3NZ7K5c8aksSGsRrE98TTBUNh7&#10;m7dars8wB56wU08alIwM/V35gUfcb7J+7lv75cIPd6uR3lPPFMgPfqx9hASsBezKHHwraFh2iRLY&#10;ghhuvb1Erv1VSI30igon5H//u0UWHuy/Z+lHnyyUrm5947ETjx+UUIh5iXgOOkD/331kNChbm2hU&#10;iOR4cvKZcMLQsOykyc9wumqoGxPTY8z2HVnqzLtqq8flXef1qlF8v5z8XqJeHPCHstIJ4/1pUpU6&#10;AgAAAPAObUL+IMFQ8KGMDJFZDfoag9a2LBkaTvMFQ3iadTCUD+Z7MXOVJ7Ce2tWdqc4AuMly3Y1i&#10;TQAAAAAAXMTqHAAAAAAAcMO4OsY0Pk7BJeAFXT36RimvRzAUvKzJskC6wbLgGphONgX89XXaRyfA&#10;8yyCoZwOpgRDAQAAAOmlQh1jcpoIAvCPlc/nyarn89UotkAgKh+/uEuNUmPNWn0w1MEHjk41hEF8&#10;J52gb6jd3pEpa1/NUSPAXjQqsmWref47NzdCMMNecJ6ljlgyrEax/f3FPGMwRip87CNdctYZ2p5z&#10;/3DHX4vl1zeXqRGAeIJBfTBcJErdFd7ICQu85qfa1/R/KC6akJ/+sGXqWdqPbr+zWJ3F9+7z+tQZ&#10;YjnI4r/9q+t5R0ByPP6UPpzYCUc9/pj0DYbKy4tKebm+RmjTFn8EszkBsfl5+rTKHc1Zcuc95vs2&#10;APc5c6zFxcb5m2p1BAAAAOAd2j0awwTnwKfmNobVWWzOStqmzcxjwz2m8LI9tjcTDAXvSiQYqtsD&#10;9UkArPs00bAAAAAAAAAXEQwFAAAAAADcoK1om6DvE+AJiTQKC4WoAYJ3OU0kTJympXU1XMdIPZvg&#10;svo6QsvgbxYbBodWrFqp7wgEAAAAwG/K1TGmkhIWAgA/+cUN2o/0lDNPH5D95+kbr0ynsbGAvLpB&#10;38Rl0SEj6gzxnHy8uaG2qTE3EEtza5aMjJq3KrA2s/fOOEWftR+JBOSRx73x+f36F3fKkYfpg6z2&#10;uO5XIbnn/iI1AvZOwLAs4YTX+VnQ9Pux4oLXeWF1rlx5ddVUE0QTJ8Djx1e3yoHzU/dcP502b82W&#10;F17KU6PYZjeG5QjL76SZqrZ6XEoMwQ8EQyEZRkYC8uwq/Wf4sMXDUlyU3l90s2fpa4ReWeePz19p&#10;SUQ+9L4eNYrvxt+WTf23B+B9Tki1QZU6AgAAAPCOfnWMaWiI1nPwpzmzzesYGzf7I2Ad6ck2GGpn&#10;R4aMhpkfhTeVJ9A3oquHYCjAC8btPrY0LAAAAAAAwEWszgEAAAAAADdoSwrGJyhiA7ygO4FgqPIy&#10;GrnCu7ZbBO/UVI9LVpbPO4DBd5wiy7b2TDWKzXkqaiAYCj43OGxcktRuOAQAAADgSyF1jCndG7gC&#10;6cQJFVn3mr7pcGZmVD52YZcapcb6jdlT4VA6CxeMqjPEc8jBo1JZod8N/uiTBEMhcZu3mNdmHHW1&#10;zH/vrZNOGJy6/+o89GihOnNXZqbI969ok/3mmht0Ob/RVf9daQwFAGaygGHZJcKyN5Qt27LkS5fX&#10;GJ+bHbk5EfnRVa2y4CD/PkP/+c5idRbfu87tU2fQOegA/XVAMBSS4ZmV+TIa1n/J2YQb+92Cg/Qh&#10;105I9oRPSjU/8L4eY5BMZ1em3PLnEjUC4GWhkPHmU62OAAAAALxDHwxl3ucBeNJ+8wiGgrfNqrer&#10;hYlGA9LcYldfA6SaxXzgP3Ql0I8CQPJM2PVpomATAAAAAAAXsToHAAAAAADcoC0WsCw4AJBk3T32&#10;hXiJFPgBqbaj2Vwc3WBZbA1Mp5bWLONzT2XluOTm0r0N/jZMMBQAAAAwE5WpY0wEQwH+4DQavvZG&#10;bc7bFKe5em2NPlxouq1Zm6vO4lu4QN9MGbudeJy+sXbT9mzZ2kQTEiRm8xa7sIC6FN870onzPLVs&#10;6ZAaxbZ6Ta7s7MhUI3cVFkbkmqtbpKrS/N98fCIgX/lWzVQIIIA3CxrKqqK8bmHSrs4M+cxlddI/&#10;YK79ycqKytXfbpMlh/r3+Xl4OCD3PVikRrHl5kbk7DNZlrRx4Hx9MJTzHR3hXoNp9thT+lBi5+vv&#10;pBkQDOUEOOuMjARl81Z/PCfn50Xlwg93q1F8N/+xTPr62eoOeJ0p6G1SlToCAAAA8I4BdYxpaIj3&#10;cfjT/nPNwVCbCIaCixpnma/RPWz2PgNuKE+gb0Q3wVCAJ4yPW/VpomATAAAAAAAXsToHAAAAAADc&#10;oC0WGKeUAPCErgQK8crLCIaCN42OBqwa3s0iGAou2G5RuM+1iXQwNGQsKNZuOAQAAADgS9okmeIi&#10;5hMBP7j73mJp2qFvlJKXF5ELLJr8TreXDcFQNdVjCTUnmMlOPsHcWPuxJ/UNuoF/tcmyUXldLXPg&#10;++L0U/RTq9FoQB5+zDuf36qKCfnx1a1TIVEmQ8NB+eyXa6W13RvBVoCXBIJRdRZbZPKzj5ltaDgg&#10;n/tKrbTvNN9DMzKi8u2vtcvRS4fVT/zpvoeKZNDQxPQtpw1YfQdB5KADzcE02wiPxTRyaoafXqF/&#10;bl1w8IhUTj5PprtDJn9Pk7+/mKfOvO+dU2Hi+ve+gYGg/OZ3ZWoEwKtCBEMBAAAAfqRNyrfY5wF4&#10;UkP9mORk6+f7N27JUWdA6pWWRKxrZJt2sN4Cb3KC4p21ZBtdPQRDAV4wYffVQ8EmAAAAAAAuIhgK&#10;AAAAAAC4QVssMD5OQTHgBYkEQ4UIhoJH7WjJEpvS08YG6tiQetstCvcbZ3Ftwv9MTdgmaTccAgAA&#10;APCXZUuPciYWS3aPYisuphEz4HVO6P4NvzE35f3ge3tcWSNYs1bfwGXhAn0jc/zT4YuHjc1IHn+K&#10;YCgkZvMWgqFS4cTjBo0Nrx58tFCdecO8OWH5wZWtkpVlXsHr7MqUz1xWK339bHsBXi9oKKuK8Lo1&#10;ozmNfr76rRpZv9Hc8NC5lL72xQ455URzUKjX/fnOYnUW37vP61VnMDn4APP71Lr1+rBeIBHPv5A3&#10;FQ6kc/Lx/r9X2XDCr6oqx9Uotr+v9k8wlPPc/9ELu9QovtvuKJadu2gcCXhZyBzCX62OAAAAALxD&#10;u09jNBy0bR4PeEowKDJ3jr7WwJlvbN+ZqUZA6s223BNqs78UcEMgsDscykZfH88UgBeMT1j1adIv&#10;RAIAAAAAgKRihxwAAAAAAHCDtlhgwq7gAECSdffYbbR3mo0VFNBZCN60o9muMHoWwVBwQdN28/U5&#10;qz6szgD/sgiG6lNHAAAAAOmhdPKPdqK/uJAdwIDX3Xp7iezq1DdIKSmZkA++r0eNUqezK0Pa2vVz&#10;a4sWjKgzmGRkiBx/zJAaxfbqa7mT1wMNmmHHafSxzWL+21FXS5+BfZGfF5Vjl+k/v+tezZWWVm81&#10;vDp88YhcftlO/QOjsq0pW7749RoJh6kjAfYIGJZdCIaa2X7w40pZsSpfjfQuvbhT3vYWbV9QX1i9&#10;Jlc2btYHYR1y8IgcOJ+1d1u1NeNSUqyfu3l1vTl8DLD12FPmMNOTT5gZwVCOxYv0cxp/fzFXouac&#10;Vc846/QB2W+u/h7sNKK+4aaQGgHwIosmsJXqCAAAAMA7jBPAQ8O0n4M/7T9vVJ3Ft3FztjoDUq/R&#10;MhjKdv8z4IZyc1j8lGg0ID291BYCbrMMaKOhBgAAAAAALmJlDgAAAAAAuEFbLGBZcAAgybq77Yrw&#10;ysr40MK7tu+wK4xuqKeODam3dbt5gwmhZUgHQ+ZgKP93nAMAAADwesYOnsXFdCoHvKx/ICi//YOT&#10;8aZ34Ye7pSA/9Z2I16zNVWfxLSQYKiGmBtvOf+WnninYPQAMmnZkyfi4XYhPbQ1z4PvqjFMG1Fls&#10;zuf3wUfNjfZT7S2nDsh/XtqpRnqrX86Tb36vylfN74FkChpusdEIQWoz1S1/LpE77ylWI713nNMn&#10;538w9SGvyXD7nebf+d1v71NnsHXgfH1TTYKhMF2cZ7wnntYH2s2bE55R9TNHLBlWZ7H1D2TIhk3+&#10;aWobmHw0+cQl5mf/e+4vsg4ZBpB6FsFQ+cuWHmWXUAoAAAAgVYwTo4ODtJ+DP+0/Tx9E7iAYCm5q&#10;nGW+Rh3bCYaCh9kGQzm6LHtSAEieiQmreqFxdQQAAAAAAC5gZQ4AAAAAALhB2/Fxgn6QgCd0Whbh&#10;JVLYB6Rak0VhdDAYlfpaGg8i9bY1ma/Pxllcm/C/QXMwFJ3YAAAAgPRSpo5xFRWxEAB4mRMK5TQZ&#10;1qmpHpN3n+fOK/3Lr+iDobKzo3LA/nbNNbDb0UcOSU62/t781DP0dYWdzVvsmiuVlEy4Ei6Xbo5b&#10;NiR5efrP70MeDIZyfOh9PfK+d/Wqkd6jTxTKNT+rUCNAL91DxJz1bR3urDPTMyvz5Se/KFcjveOW&#10;DcoXP92hRv7W3ZMhj0x+R+iUFE/I6SfrgxTxZgcdoA+GWr8xWyJM72AavLIuRzq7MtUotpOO14cZ&#10;pxtTMJTj+Rfy1Jk/OO8tixfpfy+nWd21N4bUCIDXOM9UFuweSAEAAACkijkYyrzXA/Ck/SyCoTYR&#10;DAUXzbbcE9rRkSmjo1ZBHkDKlYfs82OcdVsA7pqwa/lCYxgAAAAAAFzEyhwAAAAAAHCDtlggGqGA&#10;DfCCbstgqFAZ9T/wrh0WwVA11eOSqe8vAky7wcGgsbENoWVIF871bkAwFAAAAJBejN07i4uYUwS8&#10;qmNXhvzp9hI1iu+SC7olK8ud2IE1a3PUWWwH7j/q2t/Nr3JyorL0CH2D5lXP59GIBFY2WQZD1dUw&#10;/z0dnM/vicfqG+Vv2JQj27ab18zc8NlP7pJTTrQL67h18vvpd7eWqhGw9wI+/zoLWuwEI6xlZtmy&#10;NUu+/u3qyf/u5ov74ANH5bvfaJeMNOnLdfe9RTI2pv+9zzmrfyo8Fok5aPJa0RkZCcq2Jm8+X8Bf&#10;nni6QJ3Fd/IJMyvcbVbDmFRW6JstPv+iv4KhHJ+4pEudxffYE4Wy9lX9vA8AdzgB3xZIdAYAAAC8&#10;pV8d47LY6wF40n5zzcFQGzczzwT3zJ5lvkYdzgrWjhbWW+BN5SH7Wu8uy54UAJLHpmZkEhVFAAAA&#10;AAC4iJU5AAAAAADgBm2xAM1JAPeNj4sMDBAMBf/bvsNcFN3YQONBpJ5NA0ZCy5AuhoaMS5LGDYcA&#10;AAAAfEUbDBUIRKWokIUAwKtu/G1IRkb17/Lz5oTlrWe48zo/MSHy6np945aFC0bUGRJx/DFD6iy2&#10;0XBQVj7vv8bTSL3NW+2Coerr9I3OYe/0U8yN8h94uFCdeYsT0HPFV3fK4kX6cLo9fnptuTzwiDd/&#10;FyBVbIKhomTgzBg9vUH5/NdqZdC8HjcVyvjD77VKbm56XCBOjeFf7i5Wo9icOYh3nderRkjEwQfo&#10;g6Ec69bnqjNg7z31jD4YqqZ6TA6cb9dAM50cvkT/fOwEQ5mC8bxm8cIROf4Yfait8w318+vLdw8A&#10;eEpJsdW6Dh9gAAAAwFv61DGuoWF/zS8Aezh7mk37mpu2Z/luDg3po6F+XIJBuzU5mz3QgBvKy+1r&#10;u7oJhgJcF7H72qExDAAAAAAALiIYCgAAAAAAuEFbLGBZcAAgibp7MqY22dsgGApeNTISkF27zKk6&#10;DfUEQyH1tjaZG2M2zuLaRHqwaERn3HAIAAAAwFfK1DGmwoLIVAAAAO9xmkzcfW+RGsV36UWdVoEE&#10;ybBhU44xuGrRIQRD7Q2nObPp9vzkcn3DbsCxeYtlMFQtc+DTZdnSYSk0BG8+6OEwpezsqPzXd9pk&#10;dqO54b+zhn3l1VXy99UEUWDmcoJuTCYmeOmaCZxmhpd9o0ZaWs3N4ooKJ+Saq1vTqsZn+bP50tqm&#10;/92PnvyOJIxy79TWjEtxkf56eW2D3XMfEE9La6YxWPbEY/UhxunqCEMw1PBwUF54yX/PxB+/uMv4&#10;LPPcC3ny7HMEUwNeU1I8YZw7nFShjgAAAAC8oX/yj/ZFfHCQ9nPwr/3mjaqz2MYnArJ5K4E7cEdW&#10;VlRqqu3WqHY0c53Cm8pD9mvLXT0EQwFui5hrhaIrVq20bSEDAAAAAACSgJU5AAAAAADgBn0wFM1J&#10;ANd1ddsX4IVCNFCBN+1oybIKOJtFMBRc0LTdXLDfyLWJNDE4aHy+JxgKAAAASC8hdYypuFgfWgDA&#10;PdfeGDKGCDihSyce515T5jVrc9RZfAsX6Bu/ILaK8gk56ED9v7unV+RLlG3h0AiHA1PrMzbqCIaa&#10;Nk5DoZOPH1Cj2Jp2ZMur6833ULcUF0Xkx1e3SrnF2rMThPKly2uNIQJAurIJ6OT7ema4+poKWf2y&#10;OTgjIyMqV32rXWbPSq/v3tvuLFFn8b37vF51hr1x0AH69wMvP1vAH2zCh48/dlCdzSxHH6kPhnIs&#10;n3xH95v95oblrWfo310cP7++XJ0B8IqMDJECQyj1JD68AAAAgIesWLXS2cetLfAYHKL9HPxr/7lh&#10;dRbfaxuYx4Z7bNfmmgiGgkclEgzVnUBfCgDJETHXCtl/qAEAAAAAQFKwMgcAAAAAANyg3RU4QU9I&#10;wHXdPfYFeIkU9gGptH2HXUH0rAYaDyL1tlkEQ3FtIh1MTD4mjIaNS5L96ggAAAAgPeiDoYqYTwS8&#10;yGno/cjjhWoU3ycv6VRn7nh5ba46i62yYlyqKs2hIojt+GP0Dbc7uzJl7as0zUF8W5uyJBIxBsVP&#10;qa/lszqd3nKaubn6/Q+b7/Nuqq0el2u+3yr5eeaikYGBoHz2slrZuYvGMph5bIKhItRepb3f31oi&#10;f72vWI30vvD/dsmRh5sDRvzECaJ8dpU+FKumekyOW+ZeqG06ONAQDOU01OR+g33x5DP6YKOC/Igc&#10;vji97l+2qqvGZZ6hse3ylf4LhnJccmHXVLitjnN/eehRb7+/ADNRaYlxfadCHQEAAAB4R586xjRE&#10;MBR8bL955mAopx4KcMvsWeZr1GG7DxpItUT6R3R1Z6ozAG6xWLtnEwcAAAAAAC5jZQ4AAAAAALhB&#10;WzAQjdo1igKQPIkU4IXKqAGCN21vJhgK3rWtKVudxdfYYFf8D3jZoN1GQe1mQwAAAAC+U6aOMRUX&#10;0TEY8KKfXR8SfUtekWOPHpIlh46okTvWGIKhFi5w9+/ndycepw+Gcjz1TIE6A95s0xbz3Pce9XWs&#10;z0ynI5YMG9dtncbqUdPN3mUH7B+Wq65ok8wM81+0vSNTPvflWhkcZFsMZpZgwPz5sA3pgz89+1ye&#10;/PS6cjXSe987e+Wd56bfUtyf7yw21hg6v7dNkBriO9gQDDUyEpQt2+yf/4DXc57hXlytD3hbtnRI&#10;MmdwH8Hjjta/ozdtz5bmFv/9C3ICYW2+m375q5BMUJoKeEpJsfFDafeQCgAAACCVtC/hrLPBz/a3&#10;CIZyAsgBt8xutKuL2WG5DxpItfKycXVm1t2Toc4AuCUyYawVYhMHAAAAAAAuY2UOAAAAAAC4QVsw&#10;wEZewH2JFOCVEwwFj7IpiHaaytXV0HgQqRWZfBKyCS4jtAzpwHKjIMFQAAAAQHoJqWNMxcXsKQS8&#10;ZuXzebLq+Xw1ii0QiMrHL+5UI3f09AaluUU/r7aIYKh9Mn+/sFRX6hs6PLlcf61gZtu81S4YICMj&#10;KlWGaw2JycgQOe2kATWKrWNXprzwkj5gzwuOPnJYvvKFDrGJtdm4OUcu+0aNjHM5YQYJWpRzRDwe&#10;Aoe919KaKZdfWW0V/nX0kUPy6U/sUqP0MToakHvuK1Kj2LKyonLe2/rVCHvr4AP1wVCOtetoqom9&#10;88zKfBk3NCc7/lhzeHE6O+boIXUW3/LJf49+dOGHuyU/Tz9P7NRW3XlPsRoB8ILSEmO9eIU6AgAA&#10;APAO7V6NAYKh4GNz54QlGNQvim3clE3PArim0XJv6K5dmTIyYlMhAaRWXl508o9dzXdXN8FQgNss&#10;aoV4KgIAAAAAwGWszAEAAAAAADdoCwaiNCcBXNfVZV+AFyIYCh61bbs5eKeudmyqUR6QSi1tWTI2&#10;pi/Wz8yMSk01XQzhf/0DVsuRPeoIAAAAID3og6GKmE8EvObn15ers/jectrAVGiQm9asNYeZLFxg&#10;blwOPVPjbSeEpbU9U42AN9q8xS4YqrpqnPWZJHDu1SYPPKwP0vCKs8/sl499pEuN9J57IU+uvLpK&#10;jYD0F7ToCRYljzctOQ3hvnR5jfT1m79EZzeG5bvfaE/L79sHHik0/js49aQBKStl/mFf1daMGwMg&#10;1qzzfugkvOnJZ/SBRk5D1+MsgpHS2eKFI1JYoP9Sf/LpAnXmL849+oPvM5eK3PjbMhqiAh5SUmx8&#10;0TBPNAMAAABINe0LuOV+D8CTcrKj0lCvD94ZDQdla5NdHQMw3Zz1OhtOW42mHea90IAbykN2a67d&#10;PRSCAW6LmGuFqCYCAAAAAMBlrMwBAAAAAAA3aAsGJiJs4gXcZluAl5MdkQJD8wHALTZF+42z9MX/&#10;QDJsazIX6jfUjUmQVRykgX6LxnSTCIYCAAAA0kuZOsZUXMR8IuAlDz1aKK+uz1Gj2JwQ849daBfO&#10;kUymYCjn73ngAQRD7asTDMFQjqeW+7PxNJJv81a7hkr1dazPJMOiQ0aktkb/7/bRJwpkwic5GRd8&#10;uFveeW6fGund/3CR/Ow6bT4pkDYCQac1mB61V+nJCcFzQjpNSoon5Iffa5PCwvR8/77tjhJ1Ft97&#10;3m73/QGzhQtG1Flsr6wzX5PAv3KeR5ev0AdDOaFIxeYAkrTmhPstPUIfjvX3F/NkwKcNnJ1gKFOI&#10;X2dXptxyW6kaAXBbiSEwclKFOgIAAADwDkMwFCEO8Lf955mDd17bwDw23FFRPmEM/99j23YCzOBN&#10;FaFxdaYXDgdkcJAN0YCbIuZaIZ9UDQIAAAAAkL6YQQMAAAAAAG7QFgxE6QkJuK7LMhgqFKL+B97U&#10;1xeU3l7zdUwwFNxgEww1q4FrE+mh364BUbc6AgAAAEgP2o78xUXMKQJe4TRi/uWvzCEa7zynT+pq&#10;7Tb4J9PLr+iDoebvNyo52eagBOgdsWRE8vL0C7ZPLtc38MbMNDQckLY28/y3YxbBUElzxikD6iy2&#10;3r4MWbHKP5/hL366Q44/xhxY5/i/W8rkT38xh4Ug/UXT/HEgaLH0Qu1V+vnN70vl4ccL1Si+zIyo&#10;fO9b7dKQpt+1a9blGBs4HrD/6FRYIqbHgoP04btOMOjw5HMgkIjVa3KNTYePP1YfiDRTHLdM/+9h&#10;fCIgTxtCtrwqPy8qF37YXC5y8x9Lp2oBAbjPCSA1KFdHAAAAAN5hCIbinRv+ZhcMReAO3DO70XyN&#10;Omz2mwJuKE+gj4RtbwoAyREx1wqxiQMAAAAAAJexMgcAAAAAANygLRiYoDkJ4LquLstgqDLqf+BN&#10;W5vsCvYbCd+BC7ZtN1+fBEMhXVhsFBxesWqlvpsYAAAAAL8pU8eYiopYBAC84s57imV7s76phBMQ&#10;dOG/u5/p7GxYXvuavgH8ogVMMUyHrKyoLFuqbzz999V5MjhE83e8kRMKYJvFwhx48rzlNH0wlOOB&#10;h83BIl7hBOB85/J2WXCQXcDHj35aLo8+UaBGQGwBn3+FBS3+/hGyMtPKMyvz5dobzYGujk9/cpcc&#10;sWRYjdLPn+8wBwC+5x296gzT4ZCD9d/BkUhAXl2vf1cD/tWTy83PaydYhoOmO+ffQzCo/2J/7Cn/&#10;Pv++89w+qa3Rvx8ODAbl17/TTjkDSJHSEuP6DsFQAAAAgPdoCz4GCIaCz1kFQzGHDRfNabSrj7Hd&#10;Dw2kWiLBUN3dBEMBbrIIhmITBwAAAAAALmNlDgAAAAAAuEFbMBCN0EQMcFt3D8FQ8Ldt2/XNTPdo&#10;nGUu/gem27Ym8/U5t5FrE+mhv9+4HNmjjgAAAADSwLKlRzldSLWdFIqLmFMEvGBkJCA3/tbcVPeD&#10;7+3xxFqAEzgzPKyfZ1h4iF1oCMxOOEYfDDU+HpBnV+WrEbDbli32TWoIhkoep/HVvDn6NYYnlhfI&#10;6Kh/6jJyc6Pyo6tapaHefN1EowH55veqZfWaXPUTIP2YwiEcTlAL0sP2HVly+Xeqp+5vJuec1Sfv&#10;fUefGqWfnt6gPPSYPtywqHBCzrQISYS9BQeNiunqe2Ud37tIzFOGYKjGhrA0zuKdwVFSEpElh+rn&#10;O5wAwdGwP7/7nXDqj32kS43iu+2OEmlrz1QjAG4pKTbOExcuW3oUDwYAAACAt2j3a/QTDAWfO2D/&#10;UXUW3/qNORI1L68BSTHHco9ok+V+aCDVQqFxdWbWRTAU4CqLWiE2cQAAAAAA4DJW5gAAAAAAgBu0&#10;BQMT2tgoAKlAMBT8bluTXfPB2TQRgQu2bTdfn7MbuTaRHvoHjM8U3eoIAAAAID2E1DGu4mIWAQAv&#10;uOW2Uuns0jfULS2ZkA/9mzcynV9Zp82cm7LwYIKhpsuxywaNoRNPPaNv5I2ZZxPBUJ7xllP1gRhO&#10;0J4TDuUnpSUR+fHVrVJWal6fDocD8sWv1cg2GichTQUtdoJFeO1KC8PDAbnsGzUyYNGYc+GCEbns&#10;s7vUKD3d/bdiGRvTNzI6+8x+ycmhu+N0KiqMyKxZ+qaFayze14A9nGe07c3657QTjtWHFc80Jx03&#10;qM5iGxkJysrn8tTIf5xAv/n76Rv4Ovf/628yTj0DSLKSEqua8XJ1BAAAAOAN+mCofgIc4G811ePG&#10;IOOh4aBs38HaMdwxZ7Z9MBQBZvCi8pB9Hwnb3hQAksOiVohqIgAAAAAAXEYwFAAAAAAAcIO2YIDm&#10;JIC7+geCMj6ub6SyB8FQ8CqbRm8F+ZGEilKB6dDXH7QqcLYt+ge8zqJRnTe6SwMAAACYLuZgqCIW&#10;AQC39fUF5eY/lqpRfBd+uFvy87zRcWLN2lx1FpsTFFJXO65G2FdOAMvCBfqmzMufzachCd5g81a7&#10;YCgndKy+lmCoZDrj1H4xrfY+8HChOvOPhrox+eH3WiU31/w82defIZ+5rFY6u2g6g/RjEwzFd3R6&#10;+M4Pqqy+X8tD4/L9K9okKyt9/8M79YS3312sRrE5333vfnvf7gGm1cKD9e8Gr6zTv68Br/ekRUDp&#10;Ccfqg5BmmpOOHzQ+3z/+lH/DmwOTv9zHL+5So/jufbDQ+r0TQHI4c4YWKtQRAAAAgDd0q2NMg4NB&#10;9nPD9w6Yr5/Ddry6IUedAak1p9GuPmZkNCjtOzPVCPCORPbgd3VTowO4yeK5nqYaAAAAAAC4jGAo&#10;AAAAAADgBm3BQDRiF0gDIDkSKbxzmssAXrStyRwM1TiLpoNIvW1N5gYlTugeTbKRLvoIhgIAAABm&#10;mjJ1jKu4iD2FgNt+/bsyGRjUv7PX1ozJu87zTlN1U6PxQw4eUWeYLicco2/E3dObIa+8SuMc/NOm&#10;LXYNumuqxyWTXjZJVV83LgsM98VnVuZLv3n+1nMWHDQq3/1Gu2RkmMNPWtuy5LNfrpXBIWpQkF4C&#10;AfP1P0Htle/9/tYSefhxc4ifEwZ19bfbpKI8vd+1nVBS576us/SIIZnVQB1IMpjetzp2ZUpbOw94&#10;sPPU8nx1Fpszd7joEN7xX895hzrwAH1z2yeeLpBxH5dyHnv0kBx26LAaxRaZfL75+fUhNQLghpJi&#10;q2fOcnUEAAAA4A3a/RrOioOpfgTwuoMsgqHWEwwFl9TVjklmpnl912GzJxpItYpy+8WH7h6CoQA3&#10;RaLGWiEaFwAAAAAA4DJW5QAAAAAAAAC8QVeXfeFdKEQTV3iP0+SiudUiGKohrM6A1NmyzXxtzpnN&#10;tYn0MWBuLNqtjgAAAADSg7EzJ2HIgLucZt233VGiRvF99MKuqSbzXuAEepjm1RYebG7ygsQcd8yQ&#10;Oovv6WcK1Blmur7+oHR22YUBzKonsCEVzjh1QJ3FNj4ekEef8Odn+LhlQ3LZZzvUSG/9xhz5yjdr&#10;ZIJl7Rklamh0Ephqc+hfQYudYFFeu3zt76tz5WfX2/XT/+KnO2ThgvR/Fr7tTvM7zHve0avOMN0W&#10;LjCH9Lz0ij7MF3A47w2ma+XYyWe9DPoGvslJx+vDm/v6M2Tl8/rQLa/75Ec7J5/T9J56pkBWr+F+&#10;A7jFCYayiKCtUEcAAAAA3qANhnJY7PkAPO3A+eZ9eK9uyFZnQGo5892NDXZ1Mtu2c53Ce8oT6CPR&#10;mUB/CgBJYC6H8nfBFAAAAAAAaYBVOQAAAAAA4AZtwQDVBIC7uroTCIYqo4MWvGdHS5ZMTJi3n9sW&#10;VAPTactWc4H+nEaCoZA++vqMzxXGjYYAAAAAfKVMHWPKyY5IdjarAICbrv9NmYyN6edP95sblrNO&#10;1weKpNLaV3ONAQ82jcqRmHlzwlJTrZ9Hf3qFv5tOY/ps3mLfnGYW6zMpccYpAxIM6p+77n+oSJ35&#10;z3lv65eL/qNLjfScBvnf+UGVGgEiAYtO5l5mEwwV4bXLtzp2ZcjXv+0E2pkv1He/vXfqfpjumlsy&#10;5dlVeWoUW3XVuBxvEWyKvbP/vLDk5uoT59YQDAULK1bmSySiv7+dcIw+AGmmOvkE8zzNw4/7O7zZ&#10;CTo80RCA5fj59SF1BiDVMjNF8vONKbR2CacAAAAAUqVbHeNyAqcBPzvwgFF1Ft/6DTnqDEi9ObPt&#10;9opubcpSZ4B3lJZMSCBgV4CQSH8KANMvSq0QAAAAAACeRzAUAAAAAABwg7akgIIDwF1d3ZnqzKyc&#10;YCh40LYmu+aDjY00HkTqbdlmvj7nzubaRPro6TUW9HeqIwAAAID0UKKOMRUWGhsGAkiizVuz5d4H&#10;zCEgn7ik01OBCa+s1TcYdxoPHHwQwVDJcNwyfXP9DRtzZOcuGjpg9/3FViPBUClRHpqQwxfr741/&#10;X507FUDiV5dc0C3nva1PjfTufbCIBvIziLHuyO/BUBZNlyKUcvjS+LjIV75VY9Uwa8miYfncf+5S&#10;o/R2+10lxqDYd57baxWahr2TMXlJHnKQvrHmSwRDwYIpXDgzIyrLlg6rEV7PqSWaN1ffPPTxpwqn&#10;vkv87NKLOo0Bt6tfzpOnniGoGnBLSYnxZaNCHQEAAAB4g3G/Rk8vk6vwt1n1Y1JYoK9LdALQWtvs&#10;900D02n2LLs6mabt9rU3QKo464RlpXa1311d3GcBj6OTEwAAAAAALmNVDgAAAAAAAMAbdHbZN/8K&#10;EQwFD9q2PUud6TU26JtlAMmwxaI55uxGrk2kj25zMFSHOgIAAABID8XqGBPBUIC7nECMSETfUP2w&#10;Q4eNYUCptmZdjjqLzWmOXJDPfuVkMF0Lzr/15SsKdg8wo23aYt+cZvYs5sBT5czT+tVZbE7IxoOP&#10;FKqRP1322Q459mi7763f/qFM/nyn9nEVacIUDOWlAMy9EbDYCRYxhOjAm3700wpZYwhFdZSHxuW7&#10;32yfasKV7kbDAfnrffpw28zMqJz3Nv13HvbdoQv1gZMbNmXLyAj3HsQ3MSHyzEp9mM+SQ0ekwNDA&#10;dSY7/eQBdRbbwEBQnn3O34FJzhzP2Wea7+k/v6FcIlwqgCtKio114+XqCAAAAMAbuib/aB/ku3tm&#10;wGQz0t78/UfVWXzrXtPXHwHJMne2XZ3M1ia7fdFAqjnr0za6unmmANxkUUVNoTUAAAAAAC4jGAoA&#10;AAAAALhBWzBgatACILlsC+9ysiM0YoAnbWsyNx90WtE0NoztHgApMjQckJ0dmWoU3xzLYn/A65zG&#10;ToMDxuXIXeoIAAAAID2UqGNMBfnMJwJuWb0mV556xhzg84lLnJ5A3vLKOn1z/IUL9A3KsfeOOGxY&#10;cnP09+6nV/i76TSmx+at9sFQc2azPpMqJ584KFlZ+gKM+x/Wh214nROK8t1vtMnBB5obfTl++L8V&#10;8vhTBNqlO2MwlDr6VYZNMBSvXr7ztweK5Pa7tK/UUzIzovK9b7VLecjYkD8tPPRoofT26euYTjtp&#10;QEJlM+Pfh5tM710TEwFZS1NNaLy8Nlf6+vWf5+OWDaozxHKaIRjK4dw3/e6SC7olO1v/QLd5S7bc&#10;96C/32UAvyotMb5sVKgjAAAAAA9YsWql8xCvLQTp7SXEAf530HzzevH/Z+8+4OSq6v6P/2Z3dme2&#10;J1uym14JaXQCgdBrqCrYeCwIAgroo4+dIoIi2H0sINJVfEBBEZASSAKEhISEEiCNkl43uzPb+87M&#10;f+/m8Bdx5pyzm507M3c+79eL15wT8aXZvXPLub/z+5rqj4Bksd0rGgr5pa09099mw4ts3023tedI&#10;VxfHMJAq9GkCAAAAACD9EQwFAAAAAABSQVtSQMEBkFq2wVDlWdJkBplny7Y8NUqssrJXCgq44MBd&#10;m7fk62+C+jgNskdUcn6FNzQ25RqP+T516hMAAACAN5Sqz7iKCZoHUubWO8rVKLHj5rbJATPTK2Rp&#10;5y6/NDTq31vMnE4wVLIE8mNy+KEdahbfylcLpLubhg7ZzmnKbSMYjEr1iF41Q7KVFEfl6CPb1Sy+&#10;t94JyOat5ndr6cx55/fzm3bJqJHm0LFo1CfX3ThC3lxD0y9kLh/BUJ7z9rv58uNf2PXP/+/LQ3LQ&#10;rOy5//3bI9plhn7nfahZjZBMzrOi6a7/jdVcX5GYTajw3Dn6e9dsN35sj0yZpG9w+8KLRdLTk9nP&#10;6COqeuVjH25Ss8Ruv3d4xv9dgUxUVmasbaxQnwAAAADSh3bPhqkmA8gE+081B0OtXR9QI8Bdztqu&#10;z2feYef8G1u32dXfAG6qqLCv9bLtUQEgJWisAQAAAABAihEMBQAAAAAAAODfhMJ+NdKrIBgKaWrz&#10;VnPx8/hx3WoEuGfTFo5NZBfLDYIEQwEAAADeUqY+4yoiGApIiSXLCuX1NwvULL6cnJhcfklIzdLH&#10;6nXmxuIzp5ubu2DwTI25Oztz5JVV+uML3hYK50pTs11TjwnjzME9GFqnn9KiRonNX1CiRpmrfHhE&#10;fvWTXTYNqqWrO0e+cU2NbNmW2YFYSCxmaGPiy/D8gNy++zaTWIyQhEzR2pojV11f039uMjn95Bb5&#10;+HnmoAyvWP92QNau1z8POAEp2RSUlUqlJVEZZ6hnIHgROkuXF6lRfGNG98i4sTwvmJxyQpsaxdfa&#10;liMvvmQO4Up3F36qQYqL9WvJu2vz5KF/mAMEAQytslLjc3e5+gQAAACQPurVZ1yNTQQ4IPPtP8Vc&#10;O7Tu7YBE2BKNFAgEYjKy2i5YhzoGpKPKAfSTCBEMBaSMqV6qD8FQAAAAAACkGMFQAAAAAAAgFSgY&#10;ANJYOGxXdEcwFNJRuCG3v3GSCY0HkQqbNpuDoSaO59iEdzTZbRDUbjIEAAAAkHG0nTiLCYYCXBft&#10;+9rdemeFmiV25mktabk2tXqtvrF4QUFUJk0gbD2ZnGAoU7TE0uWZ33Qag7fRYu37PeMNYQIYesf0&#10;fYdN92BPLypWo8w2dnSP/PymXRIMmO85nTCzr357ZH+wGbJPpgdD2fz/p6ld5vjBT0bIjp3mBm+T&#10;J3bLVV+vU7Ps8LdHzGEf53+oWY3ghgNn6kO43lgdtGk2hSy0q9YvGzfpnxvmztEHHmGvk09oVaPE&#10;5i/M/Pt7J4zuM59sULPE7v3zcGlrY5s84KZSQ2hbn2HqEwAAAED60C4uEwwFLxg/rsf4nrizM2dA&#10;9Q3AUJo00a5eZstWjlGkn8oK+wKEcNivRgBcF8vwgigAAAAAALIAFa8AAAAAACAVtNv/YxQcACkV&#10;brQNhupVIyB9bNlqbpjkmEDjQaTApi3m45OmmPCSBvM9hfNcQDAUAAAA4C1l6jOuokJzk34AQ+up&#10;Z0qMzZfz82Ny2UXmZrupsGZdQI3im7F/l+RQDZ1UI6p6ZcrkLjWLj2Co7LbBcI55v4nj0i+Azuuc&#10;c/wJx+qbxzuBJKsN59tMMWt6l9x4XW3ftcGcSrFrd578z3dGSnsHNSpeY6w78mV2aklOrvn/P8Es&#10;meHPfx0mzy8pUrPEnIC/H31/twSD2fOLbW7JkacNwSbOz2XeKS1qBjeYgqFaWnMHdG+I7LF0mfmZ&#10;0QklhtnYMT0ydYrhGb3v593Wnvn3uJ88v8lYo+oEvt73FzJoADeVlBjf8wxXnwAAAADShyEYiqIL&#10;ZD6ndmi/yeY9eWvWBdUIcNfE8ZbBUNvs9kcDbqqosO8nEQoTOAmkMaqJAAAAAABIMd7KAQAAAAAA&#10;APj/nMYqPT12TQEqyiNqBKSPLdvsGsxMoPEgUmDTFvPxSWgZvMRig2Dz8pUrOOgBAAAAbylVn3EV&#10;FxMMBbjJWe+//V5zH86PfripP/wn3Tj//99+Vx9UMnO6vjE5hoapQbcTrrJpM41JstXGzfbN/8ez&#10;Bp4Sp5+iD4ZyPL2gRI0y3zFHtcs3v1KvZnrOdeaq79VIhFffnmIKRcr0mIRci51gkSiBZ+lu1ZtB&#10;ufWOcjVLzPlNXvedWhk7OrtqHB5/qkS6uvUH+xmntkhBAX2L3HTwgebnr1Vv0FQT/2npcn0IXmFB&#10;VA49qEPNYHLayfr7e+f8+fwL+nC9TBAIxOSSC81B5vc/VCZhGk0CrrF4z1OmPgEAAACkD+2Ls4ZG&#10;nqvhDftP1QeqO9au19chAckycbzdu77NW+1rcAC3DKSfRLiB+wogVSyqJyiwAAAAAAAgxQiGAgAA&#10;AAAAqaAtGDA1aAGQPAMpuCMYCuloy1a7xpM0HoTburp8smu3X80Ssy3yBzJBY5PxvqJOfQIAAADw&#10;Dm3Dv6JCgqEAN/3tkVLZXatfM3UaeX7uU+Ymu6nw1rv5/eFQOrNmmJu6YN+ZgqEcpkbf8K6Nm+yb&#10;0kwYz/uZVDjs4A6pKNcHAD7zbLGnwpE+ck6zXPyZsJrpvfRyodz0sxFqBi8wlR35Mjwzyeb/f4xH&#10;r7Tm1OZc+/3qvvOu+Zd5Yd+9+nFzzfdiXvP3R/V5As5P7rwPNe2dwDVjx/RI+XD9DcPrqwvUCNir&#10;s9Mnr6zSHxdHHN4ufnNJDZTTTmrtux/Q3/HMX5j5wVCOc89slnFj9M+RnZ05cucfzcHoAIZGSbFx&#10;8SB/zuwjWCgEAAAA0ot230aTed8HkBH2389cQ7RmXVCNAHdNmmhXL7Nte55EedeLNFNpqDl6v1CY&#10;+woAAAAAAAAgEYKhAAAAAABAKhAMBaSpgQRDVVbYF/IBbtmyzdx8sLAgKlWVBJvBXZu35vXd4+gb&#10;e+XlxWTUSIKh4B0NjQRDAQAAAFmoVH3GVVTEjnXALW1tOXLPfeamuJ/+RIOUlqTnd3PNWnMzllnT&#10;O9UIyTSz7+dcVqZfV1+yrFCNkG1sg6H8uTEZO5o18FTIyRE59cRWNYvPWc99+VVvBTlcdlGDnD2v&#10;Wc30Hp9fIrfdVa5myHiGuqNMD4bKzTEXVkWiGf6X9DCnkdt1Pxwh9SFzAsrhh7b3ncvsQu685KWX&#10;C2TbDn3A7aEHd8jE8dxXpMJBB3SoUXyr3qCpJv7dyr57zO5u/XXJJowY/zKiqlcOPlC/HvLyawUD&#10;qgVNV7l9f4Uvft58LXz08VLjtQPA0CgptlpLHqY+AQAAAKSHevUZV3NLjkTYZgcPmDbVHAy1aUue&#10;dHTwHg3umzCu2xj47+jp8cmu3eb3iICbKivsbxS88G4CyFQWfZro5AQAAAAAQIoRDAUAAAAAAADg&#10;/wuF7QtGK8qp+Ef6ccJ3TMaP61YjwD2btpgbY44d09Pf0ATwikaCoQAAAICsMmf2Ec7iYtHeWXzF&#10;BEMBrrnvL8OkqVn/bF5R3isXfLRJzdLPmnUBNYqvprpHynlX4QonVOaoI/SNut9cG+xvGIXssrvW&#10;L+0ddr/3cWN7xE/vmpQ5/RR9MJRj/sISNfKOq75eJ3MM56/33Pvn4fLwY9qcU2QIY6OTDO/15rM4&#10;7TrhQ0hPd9xbLi+/ag7UrKrslR9cu6f/Pizb/O2RMjVK7PwPpe9zjNcdfIA+jKau3i87d3HTh39Z&#10;uly7XNh/WT76SIKhBuq0k/T395GITxY+V6xmme2k49tk+v76pr69fX/f399N0CvghmKCoQAAAIBM&#10;tEd9xhWL+aSpic1MyHyTJnRLXp7+RWE06pN1b+vrkYBkCAZjMrK6V830Nm8170MF3BQIxKzrv8MN&#10;vCcEUoVgKAAAAAAA0h+7bwEAAAAAQCpoCwaoJgBSJxy2L+InGArpprvb19+A0GTCuB41AtyzabO5&#10;IH8ioWXwmLA5GEq7wRAAAABAxjF20S8qpDs54AZnrf/+h8zN1C+5sKF/0366Wr0uqEbxzZyubwqM&#10;oXXMHH2jbqfp9Esvm0MO4C0bNtk3o5k8iTXwVHIaqY8bo/8dPPdCkXR1ZXhizgfk5orc/L3dMm2q&#10;3TXjp7+qlCXLOJdlOotGJxktl2CojPXiS4Vy75/NPfL9uTG58bpaGT4s++pyavf4jefhyopeOf6Y&#10;NjWD2w4+sEONElv1RoEaAXvPfTrT+u5TqUMcuJOPbxW/X3/T89QCbwRDOa64NKRGiS18tljW09QX&#10;SLoSgqEAAACATGTct2Gx9wNIe8674SkWdQlrDfVIQLJMnGBXN7N1W54aAemjosIu2Cw0gD4VAAAA&#10;AAAAQLYhGAoAAAAAAKSCfjcyyVBAyoQb7ArunHZg5cPtivgAt2zbkSfRqLlZ3XjCd5ACm7eam2NO&#10;sizuBzJFg/m+gmAoAAAAwFvMwVB2DQMB7KM7/zhcOjv1JcJjR/fIuWc2q1n6aWjMlZ279E0uDpjR&#10;qUZww5zZ7ZKbq3+Ru3Q5YSrZZtPmAQRDsQaecqef3KpG8bV35MgLLxapmXcUFMTkFzfvklEje9Sf&#10;JOa8a7z2+9WyZh0N5b0s0+PPfDnmwiqb9+Zw1+5av9xw8wiJxcy/mysvC8lBs7LzXvcf/yw1Hr8f&#10;Pru5v7kjUmO/yd3G4O9Vb9JUE3u9syFf9tT51Sy+uXMIehuM0tJo/3O6zpp1Qdm23RsNRGcf2iFH&#10;HKb/+zp3SLfeUb53AiBpioutwvyGq08AAAAA6aFOfSbk1GgAXjB9qvn9ymreBSNFbPeO2uxDBdxW&#10;WW61LmjdpwJAEpjLiejkBAAAAABAihEMBQAAAAAAAOD/sy24Ky2LiF/fswFw3ZZtdo0sJowzN30D&#10;htrGTeaC/MmTaIoJb7HYHGjcYAgAAAAgo5Spz4RMjYMB7LvtO/Pk0ceNOW3yxc+H0rqZuk0gx8zp&#10;XWoENxQXR+VAQ0DBspcKJcqpPqtssFj7fs/kSXxnU+20U/TBUI75C4vVyFvKh0fkVz/eJWVl5kY1&#10;nV058o1rRsqOnbwQz1SmLia+DM9MyrXYCcb1OL1E+k491/6gWpqazTfgJxzbKhd8rEnNsovzc3r0&#10;iRI1i88JKv3QWekbcJsNcvrOQQcYngtefb1AjZDtliwzh47OnaMP+0FipxmCXx1PPuOd+/srLg0b&#10;Az5XvFIoK1/lHAQkU1FhrO9+wNg7cpj6BAAAAJAenH0b2ht5gqHgFdOnmesS1q4PqhHgronj7fY1&#10;b7XcJw24qbKiV430OjpypLMzw4syAAAAAAAAgCQhGAoAAAAAAKSCfk2CWh8gZUJhu+ZWFeXmhlmA&#10;27ZstWs+OH4c4TtwV1e3T3bsMp9fJ0/k2IR3OI3bmluMryL3qE8AAAAA3mBMoikuojs5kGy33VUu&#10;vRH9y7bp+3fJySe0qVl6WrNO34TF74/J/vsRMuM2U8NuJ+zA9LuDt2zcbB8MNWUSa+CpNnZ0T981&#10;wBDwtqJQmpu9uc1k7Jge+flNuyQYMN+TOs3vvvrtUdLUxJabTBQz9CjP9GAoJ5TFhGCo9PLb31fI&#10;6rXme6Qxfefp737L6c+ZnRYvLTLWLR03t02qKqlZSrWDD+hQo/i278iTPfU0koXIi8sL1Si+ivJe&#10;mTaVZ/vBOr7vnFhYoL/oP/WMPnAvkzjHysknmsOwbr2jQo0AJEtJsfGBg2AoAAAAII0sX7nCSXII&#10;753F19DAeh68YeZ083rjnjq/1Ic45uG+SZZ7Rzdb7pMG3FRRYf+ONhTmHAukhLkeik5OAAAAAACk&#10;GLvUAAAAAABAKmgLBnIoJwBSJmxZxO80ZQDSzeateWqUWG5urL/pHeCmTZvzJRrV3+AE8qMyehTH&#10;JryjqSlXYjHjjT3BUAAAAIC3lKnPhIoIhgKS6q138mXhs8VqltgVl4bUKH2tXhdQo/j2m9wt+fmG&#10;1AcMublzzIFiSw2Nv+EdTujI5i3mdzMOp1n5yBreL6aDeafoG6n39vpk4fPma0mmmjW9S37w3VrJ&#10;yTFfQ7btyJOvXzNSurooYsk4hvcTPsnsewib49fiHQ1csnhpoTzwkLkvvvO++Obrd2f1c/PDjxnz&#10;puX8c5vVCKl06EH6oEnHq6sK1AjZqrEpx/hsf/SR7Rkf2JhKgUBMTjxO/5y+c3eerHrTOwHOX7g4&#10;LP5c/b3QurcCsvC5IjUDkAzFBEMBAAAAmahOfcbV0EiAA7xhwrhuKTCEqTvWrPPOmhkyh3N8+nzm&#10;d73OObmllfagSC+VA+grEW7wqxEAN1m8d+XiAgAAAABAivFwDgAAAAAAUkFbUsBGbyB17IOhImoE&#10;pI+t2/LVKLHRI3vET00pXLZxk/nYnDihR3J4awMPCdttDCQYCgAAAPAWbQdnp3l5YUFmN2AH0t0t&#10;t1cYYw5mH9Yusw/tULP0FOv7S6xbr2/AMnO6uRE5ht7E8T0yqkYfcE8wVPbYsTNPurrtFrYnTexW&#10;I6TaqSe2GkNlnlrg3WAox7FHt8s3v1KvZnqr1wbluh9W9wehIXNEDTdEvgx/J2fzTjFCSUda2FXr&#10;lx/8eIRVFNk3+s5LTvhpttred1+x8hX9feS4Md1yeJo/y2SLGdM6JRjUXxxfeY1gqGy3bEWhMahw&#10;7px2NcJgzTu1RY0Se+qZEjXKfGNH98i5Z5lDAm+7q4L7ISCJSgiGAgAAADKRdu+G5f4PIO0579Gm&#10;Te1Ss8TWGELtgWQIBmMystouXGfL1jw1AtJDZYX9orttrwoAQyvH3KeJTk4AAAAAAKQYLQYBAAAA&#10;AEAqGIKhbNphAEiGcNiu2K6SYCikIZti5wnj9Q0rgWTYYBEMNZmmmPCYBruNgXXqEwAAAIA3lKnP&#10;uAoLWfsHkmnlqwWywtBI3XlBd+Wl4b2TNLZlW560tulLnAmGSp2jDY27390QkD31NHfIBhs3m9e+&#10;30MwVPooL48YAwLfeLOgP8zEyz5yTrNc+F8Naqb3/JIi+eVvK9UMmSBm6FFu0Qglrfks/v8TZpZ6&#10;vb0i19xQLS2t5vuic85o7vvHHOzhZf94rNQYoPXhs81BIHCHv+824aBZ+meyV1YRDJXtli4vUqP4&#10;/P5Yf3g19s3hh3RIVaW+keiC54qlu9s7fd4u+WyDMZxu2448efSJUjUDMNSKi4015ARDAQAAAOlH&#10;GwzVSDAUPGTmNHMw1Op1QTUC3GVbP7Nlm31NDuCGCoKhgPRn7tPknReGAAAAAABkKIKhAAAAAABA&#10;KrAmAaSh5uYc6Y3Y1fNUlOubCQBu21Pnl/YO8+Vl4ngaD8J9GyyaY06eaN50AmQSi2Aop8qYYCgA&#10;AADAW7SdNosK6UwOJNMtt1eoUWInndAq06am/zrUGovmK7Oms56WKnMNwVDOos+Lhgbg8IYNm+yb&#10;0Ow3me9sOjn9lFY1is/5Hs9fULx34mGXXxKWeafaBbE8+I8yue8v9LXOFFFDnxOfB6qWcnL0f8lo&#10;jF4uqfab31fI2vXm+9rJE7vlG1+pV7Ps1NPjk38+VaJm8eXnx+TsedkdnpVuDj1YHzS5c1ee1O7x&#10;dtAkEotERJav1IdXH3xghxQRJL/PnMDI00/W39+3tubIkuX630cmccJuL/hok5olducfhktnJ/dE&#10;QDKUFBvf9/AADQAAAKQfbTBUAwEO8JAZ0zrVKLG16wL965iA2yZNsNvfvHlLnhoB6aGywr6vRCjM&#10;fQWQCs57QwNenAEAAAAAkGI0YQYAAAAAAKmgLRjIYcUCSInQAAr4K8qpekZ62bTZrtB5omXhNDCU&#10;Nmy0CYbi2IS3WGwMDC9fuYKkSQAAAMBbytRnXMVFBEMBybLg2WJZ/3ZAzeLz58bki58Pq1l6W7NW&#10;/3cpKY7I2DE9aga3HXZwhwSD+nP6Ug81nEZiGzfbB0PtP4U18HRywrGtEgzov8dPL9QHdHjFtd/c&#10;I4cfog+2eM8tv6+Qpxd5PzDLC6JRfR+THF/mh1DkGFq1RCnpSKnnlxTJX/9m7oVfUBCVm6/fLYH8&#10;7A5GefaFImls0r9bPPG4ViktZV0hnRxmcf185bUCNUK2eWN1sD+MSOcYQ+gw7J1xmjk474n53rq/&#10;//QnGqWsVH/DEwr75YGHyKYBksEiGGq4+gQAAACQPurUZ1zhRgIc4B0zpnWpUWKdXTny1jv6+iQg&#10;GaZMsqufGUhNDuCGygH0lQgTDAWkhEUwFJ2cAAAAAABIMR7OAQAAAABAKmhLCiwKDgAkQTjsVyMz&#10;gqGQbmwLnSeMo1ko3NXSmiN19ebz62TLon4gUzSYNwbuUZ8AAAAAvKNUfcZVRDAUkBSRiMhtd5er&#10;WWLnntUsY0dnxvromvVBNYpv5nRzAxckT35+zBiisvLVAunu5qWv123cZPduxueLyX6T+d6mk8KC&#10;mBw7V9+I33n39va73m805PeL/OiG3TJpovk9jRPb8oMfj5DXXtdfp5B6MUPGjs8DO6lyDK9hotmd&#10;M5RSO3f55Qc/GdF/zjC56mt1Mm4sNQwPP6ZdTuh33rnNaoR0MX1qV989hX6t5xWumVnrxZfMYcFz&#10;CYYaMpP77mVNz1zLVxTa1HFkDGet+XOfalCzxP70wDBpamIbPTDUis3BUKSyAQAAAOlHu3+joYEA&#10;B3hHTXWvlA837392Au4Bt9nUJjg2EQyFNOOsywcDdnXgoQb7fhUAhk6OuWSXol4AAAAAAFKMilYA&#10;AAAAAJAK+mAo9QnAXaEBFPBXVPSqEZAeNm0xFzo7jQcnjCN8B+7aYNEYs7QkIpUVBO7BW8LmhkJ1&#10;6hMAAACAd2g7ORcTDAUkxT/+WSrbd+SpWXzBYFQu+ay5WW466OryyYaN+jW1mdM71QipYmrg3dmZ&#10;I6/SBN7TentFtm7Tn3ve4wReFBSQUJJu5p3SokaJPbWgRI28zWlo/b8/3ikjqszvwHt6fPKt79bI&#10;pi12xz9SI2p49LBohJL2cnL059VolOqrVHDOEdd8v0ZaW83b9T50VrOcdnKrmmWvzVvzZNXrBWoW&#10;n9Mg76BZPAOkm9xckQMP0P9eXn7FHA4Eb1q6vEiN4nOCq8eOIRhvKJ1xqv7+vjfik/kLi9XMGz76&#10;4WapqdYfR23tOXLPfcPVDMBQKSEYCgAAAMhE2mCo9o4c6erm3QK8Y8Y083uF1wmGQgo4+5v9ueYa&#10;ml21funs5LyM9FJhuQc6HCZwEkgJ82WDCwsAAAAAAClGMBQAAAAAAEgF/ZoE5QRASoQHEgxVToAJ&#10;0sumzebwnZHVvRIM0ngQ7tpoEQw1eRKBZfCeRnMwlHZjIQAAAICMVKY+4yoiGAoYch0dPrnrj+Vq&#10;ltgFH22S8gxZ11//TqC/WbHOzOldaoRUcYKhTK90ly7TNwJHZtu6Pd/4XX3PtP34zqajObPbpaxM&#10;f214ZlGxxLLk1dqIyoj84uZdVmGmLa258tVvj5L6EI1s0lUspj8/mUKVMkGuYTdYlJKOlPjN7ytk&#10;3VsBNUtsyqQu+dqX69Usuz38WKmYvpEfObtZjZBuDj+4Q43iq63zW4eJwjucZpUbDXVcc+e0qRGG&#10;yrxTWiXX0Ez0ifneCn7Ny4vJZZ8zB6H/7dGy/uMSwNApKTY+cBAMBQAAAKQf4/4Niz0gQMaYNcMc&#10;DPUGwVBIAb9fZNxYfeC9w3nnvXmreV8q4KbKil410gsNoF8FgKHjM5dz2hV8AgAAAACApCEYCgAA&#10;AAAApIK2YMALDViATBQK2xXa5efHpKSYJq5IL5u2mIucJ04gfAfu22ATDDWRYxPe02Au4CcYCgAA&#10;APCeUvUZl02TfQADc/9DwyRseAZ3Qj8+/Ulzk9x0sXadvpG+85Jx5jRz8xYk14iqXpkyWR/2s/Sl&#10;QjWCF9msfb9n6n6sgaej3L7LxykntKpZfHX1fnl1VYGaed+USd1y8w27xW9oqO+o3eOXr101Uto7&#10;6JeRjqKGRw+LRihpz2fYDRaJcmy6bfHSInnw79q85H6FBVG56Xu1EsinPq6r22cMKQkGonLGqS1q&#10;hnRz+KH6YCjHiley514Cey1dZn4WPHpOuxphqDiB4Ecerv9Ovv1uQN7d6K1Gomec1mKsu+rp8cnt&#10;d5uD1QHYs6ghL5sz+wgeSgAAAID0Uqc+E2ogGAoecsAMfU2LIxT2y/adeWoGuGeS5V7SjQOozQHc&#10;UFluDIzvZ6ppBZAcPjHWobBuDwAAAABAihEMBQAAAAAAUkFbMEA1AZAatoV25cN71QhID3vqc6W1&#10;zbzcPXF8jxoB7rEpwCcYCl4UNm8KJBgKAAAA8B5tN+eiQoKhgKHU2JQjf/7LMDVL7KJPN/R9/zKn&#10;6fzqdUE1im/UqB4pK+N8kg7mGhp579yVJ5u30kDHqwbSfGb/KeaGS0iN00/WB0M5nlpQrEbZYfah&#10;HXLNt/ZY1a04jfWvvr5GInZ9b+CimOHWJ8cDO6lyc/R/SVM4FoaWExZ340+qzC12+nzna3Uybiy1&#10;C46FzxZLS6v+neKpJ7VKsTl4ACmy/35dUlqivxCueIXA2GyzdHmRGsXnBOQdciCBz8lw5mnmIL0n&#10;ntYH8mUaJ/DziktDapaY81zjtVAsIJUs7s+cmzxvnXAAAACAzGfcv0GIA7xk+rROyTG8T3O88aa+&#10;TglIhimWe0k3baHuCumlosKuQKazM0faO+gYA7jNoh6K3tMAAAAAAKQYD+cAAAAAACAV9JU81PkA&#10;KREO+9VIr9KycA9wyybL5oMTxhO+A/dtIBgKWarBvCmwTn0CAAAA8A5takBBAY2cgaF0z33Dpa1d&#10;XwY8sqZHzj+3Wc0yw5p1ATWKb9Z0mkenC1MwlGPJMn1DcGQum7Vvh/Pqf+p+BEOlqwNndcqovmuF&#10;zrOLi6W7O7uKOM44tVW+cHFYzfSWryyUm35epWZIF6ZQJCdAINOZmrlEePxyjRMOd+0PqqW5xdww&#10;88NnN8tpFqF82eLvj5WqUWIfOSeznmeyjXM+PfzQDjWL79VVBYQoZpGuLl/f71zfSHX2YR2Sl5c5&#10;AdaZ5Li5bcawlvkLij33nXTWJw45UH8uisV8cusdFWoGYF+V2AV3DlOfAAAAANKD8/Krd+8wvsZG&#10;gqHgHYUFMZk0wbxf7/XVBEPBfZMm2tXRbNxM2D3SS2WF9lbi34Qb7HpWABhC5nqo7CoCBAAAAAAg&#10;DREMBQAAAAAAUkG7JuGFBixAJgqF7Yr3K8rp1oH0smmLXYHzRIKh4LK6+lxjAzDntodgKHhNV7dP&#10;2juMryH3qE8AAAAA3qENhiokGAoYMrt2++Xvj5apWWKXXRTOqGbL4XCu7K7NU7P4Zk4nYCZdzJze&#10;KWWl+ndGS5cVqhG8xrb5jBNQV1rCPUA6O/0UfUBJa1uOLFmefd/lz326oT/AxcbjT5XKHfcOVzOk&#10;g2hMX3iUk5P5YRSmv0MsSvGVW35/d7m8ucbcNHC/yV3ytS/Vqxne3Zgvq9fqf25Tp3TJjGnc/6e7&#10;Iw7Th7E49xLr3tIHAMM7Vr5aIF3d+lqBY+a0qRGGWn5+TE45QX9/Hwr75aWXvXd/f+VlIWMnuxdf&#10;KpTXXqfRLzAUSoqt6sh5UAYAAADSyPKVK5wXC3V7Z/GFCYaCxxww0/yO4Q2CoZACtntJNxEMhTRT&#10;OYD+Ek4tKAB3WVQKUUwEAAAAAECKEQwFAAAAAABSQVswkEM5AZAS4QbLYKjhvWoEpAeb5oPOpWUC&#10;wVBw2cZN5mNzxIheKSqiKSa8pdFuQyDBUAAAAID3aIOhgsHMb74OpIvb7i6Xnh79CzWn8fw8Q9hH&#10;ulmz3twsfMb0TjVCquXkiBx1ZLuaxffGmqA0t1Cu7jVdXT7ZsdOvZnrTCXNIe6ef0qJGic1fUKJG&#10;2eWbX6mTow3nuffc9cdyeeyJ7Pw5paOY4dWbF+qScg2vYqK8fnTFSy8XyJ8eGKZmiRUUROWm79X2&#10;B3Zgr0efKFWjxD5yjl1AH1LriMPM10ovhtAgvhcNgaLOJdj0HIl9c9bp5vv7x+d777511owuOe4Y&#10;c+jYLXdUqBGAfVFcbPXAYb5RBgAAAOA2bTBUg+XeUiBTzJphrjHavCVfmpupa4G7Ro3slWDQvL6y&#10;q9YvnZ003UD6qKiw7y8RIhgKcJ3PfMngogIAAAAAQIrxRgIAAAAAAKSCtmDA56MJBuC2WN/XzjLE&#10;QSrKI2oEpIdNFsFQI6p6paiQ6wvctcEiGGrKJJpiwnsa7O4ptJsKAQAAAGSkIvUZV2EBncmBofDO&#10;hnx5eqE2h63fFZeGbTb5ppU164JqFJ/fH5P9p3SrGdLBMXP0Db0jEZ8sX0ETeK/ZtCVfYjG7E8ws&#10;wtzS3oRxPbL/fvp3FUuXF2ZlyJsTvHPT93bL9P3tjuMf/bJKlq8sUDOkUtTwWtjngcM5J0f/l4xE&#10;6eWSbE4jq+tvqra6Jn7nf+pk7JgeNUN3t0+eekb/TOOsIdiEFyL1nOaFo0bqj++Vr3B9zBZLl2uX&#10;B2X/qV1SWUHtYTIdMLNTxozWfydfeLFIWlq9d39/xaWhvnt4/T3S6rVBee4F/XEKwKzELhjKnAQK&#10;AAAAwG171GdclvtAgIxhEwzlrCa9sUZfrwQMNaemb9IEcw2c8x5y81bz/lTALQN5xxMmcBJwnUXN&#10;OL2nAQAAAABIMR7OAQAAAABAKmjXJLzQgAXINE3NOdIbsWsMVE4wFNKM04DQZKJFoTQw1DZYhJZN&#10;msixCe+xLNzXbioEAAAAkFnmzD7C6fDr3zuLr4BgKGBI3HJHhbH5/KEHd8hRR+gDe9LR6nUBNYpv&#10;6pQuycszJD3AVXNmt4vf0HR5yTKCobxm4yb7pjMzp+sDh5Ae5hmCN3p7fbLwOXMooRcFgzH5+U27&#10;ZVSNOdDFCcO76voaeesdGjOlWszw6JFjVxqR1kx/hyhlHUkV7TvGrrux2qpJ5tnzmuX0U1rVDI7n&#10;lhRJc4v+Z+f8zAoLuPfPFEce3qFG8TlBLG1tFIV6nRNkXVunXR6UuXPa1AjJdNbp+vt7J6DvmUXe&#10;u78fP7ZHzppnDhX83V3lfffuagJgUJxnZVNYbZ8S9QkAAAAgfRAMhazirBeVFJsXgl5fTTAU3Ddl&#10;kt2e0o0W+1MBt1SW96qRGcFQgPss1u15aQ8AAAAAQIrxcA4AAAAAAFJBW8mTy4oF4LpQWN+U4f0q&#10;K+wL94Bk21OfK60WzWMmjid8B+57d4O+ka1jv8kcm/Aeiw2Bzs1EeO8QAAAAgEcUqc+EaOgM7LtX&#10;VhXI8hX6kB0nI+DKS0N7Jxkk1neKWP+WvtHKzGkEzKSb4uKoHHRAp5rFt6zvmKXhsrdssAyGckLD&#10;9p/K9zYTnHpSq7ExxPwF2RkM5SgfHpH//fEuKSs1n8w6OnLka1eNlN219u/fMfSihhBNn7kRStrL&#10;MbyKiZDLm1T3/nl4/725iVOn8M2v1KsZ3vPoE+aMgHPPbFYjZILZh+mDiXsjPlnxivk7g8y2ZJlx&#10;eVDmzsm8EOtMdOZpLeLz6e93Hp/vzbyWSy8MSzCgvxHasjVf/vkUeTXAviosND5XlapPAAAAAOmD&#10;YChknVkzzDULbxAMhRSYNNFuT+mmzXlqBKReWVlU/H67eouB9K0AMDRyzO02uOEHAAAAACDFaLMM&#10;AAAAAABSQVvJY2o4BGDohcL2dTwV5XTvQ/rYZNl8cNIEwnfgLqfR6cbN5uNz//1oignvsdgQWLd8&#10;5Qpu+gEAAABvMSYFFBTQmRzYV7fcXq5GiZ1wXKvMnJ55a06bt+ZJa5u+rHnmDH0AEVLjmKPa1Ci+&#10;ltZcmuh4zAaLtW/HlMndEshnGTATVFZE5LBDOtQsvtffLMjqsKNxY3vkJzfulnyLY9ppbuOEQ7W2&#10;sl0nVaKGkoYcfW5URjDVVsUM4VgYvFVvBOXOPwxXs8QC+VG58bpaCQS4Fr7fzl1+eeVVfdjtfpO7&#10;ZPr+vEfPJLMP7ZDcXP2x7gTGwtuWLNP/jp2wTb7b7qge0SuHHaxfQ1mzLti/FuM1VZUR+dh5TWqW&#10;2J1/KJeuLu6XgH1RZH7nQwIbAAAAkH7q1GdcDQ30iYf3HDTLXGu07q2g9PSwVgR37TfJMhhqi12N&#10;DuAW2x4T9SHuKwC3md7Z9+GLCQAAAABAirHTDAAAAAAApIK2YCCHFQvAdQRDIVPZFjZPmkgwFNy1&#10;ZVu+cVNIMBiVsaN71AzwjkaLYCj1CQAAAMA7LIKhaIYN7ItFi4tk7Xp9uI6zqffyz4fVLLM4DYlN&#10;MjHwKhscc1S7GiW2ZFmRGsELNm6yezczczphbplk3imtahSfcyc3f6Hxls/TnKZhN1xdKz6f+b52&#10;4+Z8+fZ1NdLbq/4AropE9O/oLBqhpL1cQ22VKRwLg9PcnCPX/bBaolFzc8CvfbleJlOn8B8ee7K0&#10;/5qic+6ZLWqETFFSHDU+rxEM5W3hhlxZuz6gZvHNndPWdx+lJki6s+Y1q1Fij8/3ZmbLhRc0SmmJ&#10;/maort4vf/l7mZoBGIzCQmMwVKn6BAAAAJA+9qjPuBqa6BMP7znAIhiqu9sn69/Wr28CQ23KJLs6&#10;ONsaHcAtlRV2hTAD6VsBYGhY9GniiwkAAAAAQIrRZhkAAAAAAKSCtmAgl3ICwHWhkF+N9JzeDBXl&#10;dK9C+nCaqpk4x+3ECTRcgrve3WA+NqdM6iYQE57U2GQ8sAmGAgAAALzHIhjK2CQQQAKRiMhtd5ar&#10;WWLnnNEi48ZmZhD52nX6BitlpRFC1tPU2DE9Mm6Mfg3+hWU0gfeK1tYc2VNn915x5jTC3DLJCce2&#10;SiBff782f4E3G8cPxInHtclXrgipmd4rqwrkpp+NUDO4qdcQiuSFuiTTO8YIj19JceNPR1hdB089&#10;qVU+dBbhRh8U7TsuTSEk+fkxOf0UfnaZ6Ogj9IGxTgjLOxZ1FMhML75UKLGYPvXJJlQYQ+fEY9uk&#10;0LAe+9QzJf3nZq8pLo7KhZ9qVLPE/nj/cGluoXALGKyiIuMJhEUEAAAAIP3Uq8+4nHCcjg6SveEt&#10;M6d1ij83pmaJvbEmqEaAO8rKolYBO7tq/dLZybkZ6aOywlCQoYTDdvVlAIYOwVAAAAAAAKQ/qlYB&#10;AAAAAEAqaAsGcnLMRZYAhlYobFfHU1oaET+1eEgjmyyCoWpqeqSwgGsL3GXT0GjqFJpiwpsam4z3&#10;FXZdMwEAAABkEmMwVGGQzuTAYD36RKls3a5fbwoGonLJhWE1yzyr1+kbrEwnYCatzTU0+N66LV+2&#10;7chTM2SyDRbvZd4zc0anGiETFBXG5Ni5+u/yxr7f/9vvEujwyfOb5IKPmhvNO554ukTu/MNwNYNb&#10;IhF9Y6xci+Zv6c70d4hGaQ421B58uEwWLy1Ss8RGj+qR73xtj5rh/ZatKDQGa51wTKuUlrB+kInm&#10;GIKhHMv7jgF40xJDGHBeXkyOOIxgKDcFgzE5+YRWNYvPCWxb+UqBmnnLxz7cJNVV+qaqTvDxH/7M&#10;vTowWKbwuT4EQwEAAADpRxsM5Whqplc8vMVZJ9vPYv/ejh1smob79pvcrUaJxWI+2byVOg2kj4py&#10;c6CZI9TAPQXgtlxznyZueAAAAAAASDGCoQAAAAAAQCpoK3lyqfMBXGcbDFVRHlEjID1s2mIuap40&#10;wVwgDQy1dzYE1CixqVM4NuFNTeZgKOOGQgAAAAAZxxgMVUBwNzAoXV0+q0CJT5zfJJUVmbmG7/wd&#10;N2zSr/XOmk7ATDo7xhAM5VhqaBSOzLDR8F19T1lZRMaP7VEzZIp5p7SoUWJPLaCvs+O/Lw/JScfr&#10;G+2/564/lPcHRME9UUN/ci/UJfkMuU8RcnWG1Dsb8uXXt1WoWWJO8MkPr6vtD9vDf3ICb03OPdN8&#10;LUJ6mja1y9gI7kWCoTypp8cnK17W/24PO7iDtcEUOOt08zn1n/PN5+ZMlJ8fk0svMgeoP/iPMmNo&#10;IYD4ioqMDx3ePMEAAAAAmc24j6PRvBcEyDgHzjLXHNWyRoQUmDLZHFrm2LiZYCikD9sa1d5enzQ1&#10;0eYWcFOO+Vaem30AAAAAAFKMFTMAAAAAAJAK2oKB3Bw2gANuqw/bFS6XGxp4AG7aU58rrW3mZe5J&#10;Ewnfgfuc5mAmU6fYFe8Dmaap2XhuJhgKAAAA8J4i9RlXbm6svxkngIG7/6EyCRnW8MtKI/LZCxrV&#10;LPOsfycgkYg+3WDGNNbS0tnBB3RIcbG+GeySZdpLBTKEKcTtPQcfQJhbJjrqiPb+UC+dZxYVG0N3&#10;soETyvO9q/bIATPNx7pzF3zTT6vk5VcL9v4Bks50X+Hvez7JdM4zlk7U8DOAvc5On1z7g+r+4BOT&#10;L10W6g/HwX8KN+Qag0JHjeyRww/tUDNkojmz9b+/N1cHpc2izgeZ5dVVQWnv0P9ejzmqTY3gpoMP&#10;7Ow/t+o8v6RIWlu9+b0887QWmTRBXzfY3e2T2+8xB7ID+E+FhcbFARKSAQAAgPRj3MdBgAO86CCL&#10;YKjdtXlqBLhnv8l2+543beb4RPqorLDvMxFqIHQPcJNFn6acObOPoKAIAAAAAIAU4k0cAAAAAABI&#10;BW0wVA4rFoDrQmHt1/L/q6zQNwID3LRps13zQVODB2CoNTTmGpv1Os3aJk/i2IQ3NTYZ7ysIhgIA&#10;AAC8R9vdORggFAoYjObmHLnvAXNz2s99qkGKijI3pWPtuoAaxefsQp45jZCZdJabuzdQRmfVGzSB&#10;9wL7YChCHTKR810++fhWNYuvrt4vr64i4MgRyI/Jz27cJWNH65vtO3ojPvnO9TU0bHJJxFDW4Bzr&#10;mS7XcEklwG3o/Pw3lbJlq/n654SefOL8JjXDBz0xv6T/XKhz7hktaoRMZXomcI6BZSv0AWHIPDYh&#10;wMccpT82kDxnna4/tzrBSM88W6xm3uLUol9+SUjNEnvi6RLu04FBKCowvvchGAoAAABIPw19/2jf&#10;IFjsBQEyzgEzzTVHtXWEl8B9+03qUiO9TVvsanUAN1SU2/eZqA9xXwG4ybJPE19MAAAAAABSiN21&#10;AAAAAAAgFbTFAjm5NIgE3GYKMHlP5QAK9oBksw2GmjyR8B24650N5mNz/Nie/oaBgNc4zRZbWo2v&#10;IAmGAgAAALxHHwwVpCs5MBj3/Hm4tBqCdGqqe+T8DzWrWWZavS6oRvGNGtUjZWWcR9LdMXPa1Cg+&#10;pwn88pWEyWS6DRvt3s0cchBhbplq3in6YCjHkwu82Th+MJzr0y9+tKvv0/wevbU1R/7nqpESDtNf&#10;I9lM4TO5HqhLMtVWRQw/A9hxgjIee7JUzRKrquyV735rj5ohnkef1OcC5OTE5Mx5mf1cA5EjDm/v&#10;/13qvPAiwVBes2S5/nfq1G3VVPeqGdx25mkt/YHbOo/P9252y7FHt8tBhuDiaNQnt9xRoWYAbBUV&#10;GddrzTfSAAAAAFy1fOUK54WWEw6VEMFQ8KKqyoiMrOlRs/icd7ntHbxfg7vGje2RvDzzu+uNmwiG&#10;Qvpw3o3bClEfA7jKsh6KLyYAAAAAAClEMBQAAAAAAEgFbbFALisWgKu6un39hcs2KgdQsAck28Yt&#10;5oJmp+HM+HH6wn1gqL1rEQw1db8uNQK8pbklV2Ix42YogqEAAAAA79F2gA0EMr/xOuC23bV+eegf&#10;ZWqW2GWfa5D8DA8gX7s+oEbxzZpOwEwmOOoIcxP4JcuK1AiZqK4+t3/9z6SwICr7TWYNPFMdOKtT&#10;Ro3Uv1t7bnFx/ztm7DV2dI/87MbdEsg3hxjurs2Tr18zUjo7+fklU8SQ05XrgRYnOYYSjwiZmvts&#10;126//PgXVWqWmHP/c8M1tQSZaqx6Myhbt+nfoTv3kiMqzSF7SG+lJVE5cKb++e3FlwqN52lkjo2b&#10;8/vOl3lqFt8xR+lDhJFcI2t65dCD9cFIq9cGZcs2/e8xk115aViNEnPWK15frQ8uB/DvnPUfA++m&#10;zgEAAACZTbuXg2AoeNVBB5hrj2r3+NUIcIfz3nrShG41S2xXrZ8aA6SNygr7F32hMOdVwE2mWiKF&#10;G34AAAAAAFKINssAAAAAACAVtMUClgUHAIZIOGxfv1NZTmcOpI9Nm8zhO2NG9Uggw5uiIvO8s0Hf&#10;yNYxlaaY8KjGJqub+ZD6BAAAAOAdBeozrmCQ9RlgoO64t1x6evQNHSZP7JYzTmtRs8zU0JhrbCI9&#10;YxpraZmgtNTcBH7pcprAZ7KNFu9lHAf0HQdeCF3JZqef3KpG8bW158iSF7W5oFnHOe6/d9Ue8fnM&#10;973r3grId2+sligZMkkR6/sVxGL6e6jc3Mx/PjH9HaJRGoPtC+d+5dofVEtrm/m914X/1SiHHkSQ&#10;qc4/nzRnApx7ZmY/1+Bfjp3brkbxtbTmyqo3tMtIyCBLlpnvCY85Sn9MIPnOOt18jn38Ke/mtzjh&#10;t8cebQ4o++3vK9QIgI3CQuNDbbH6BAAAAJBetMFQTXb7QYCMc7BFMNQegqGQAlMs9pg67783b7Wr&#10;2QGSbfiwiPgtay5CIQrIADdZ1kPxxQQAAAAAIIV4EwcAAAAAAFJBWx2Zk5P5DViATBIaSDBURa8a&#10;Aam3aYu5mHnihB41AtzzzgbzsTl1SrcaAd7S1GR1X6HdTAgAAAAgI2m7wAYDdL0HBmLDpnx54mlz&#10;38wrLg2JL8N7/q9ZZw5ZnzmDRvuZwtTwu7klV1a9SRP4TPXuJvP31XHwgXxnM928U82N459a4N3G&#10;8YN10vFt8qUvhNVM74UXi+TXv6PxfDLYBBB6IhjKsBsswiPYPrnt7vK++9SgmiXmBE1ccqHd9z5b&#10;dXX5ZNHz+meb8uGRvvtIc2AHMsOxFr/LxQRMesaSZUVqFN+wsojM4pk+5U46vlUKC/Q3B08+U+Lp&#10;4FJnDc1Um/7mmqAsXsr5CbBVEDQ+V+kvEgAAAABSRR8M1UyfeHjTIQd1qFFi23bkqRHgnv0m2e0x&#10;3biZYCikB6detbzcojCjz0D6VwDYdzl2naX5YgIAAAAAkEIEQwEAAAAAgFTQFgvkUkoAuKo+pM1q&#10;+zeVlXbFekCy7anPldY28xL35IldagS4o7dXZPNWm2Aojk14UyPBUAAAAEC20gdDmRsEAnif391Z&#10;LrGYPvHpkAM7ZO4cfQhPJjA13Pf7YzJ1MiHrmeKYoy2awNNkOWNt2GjXZMY5PyGzjR/bI9Om6t9j&#10;LFtRKM3NbEf5oE99vFHOO7dJzfQe+Nsw+dsjpWqGoRKJmFMzvVCXZGrmYhOQhfhWvlog9z0wTM0S&#10;KymOyPevqaXOzeD5JUXS3qE/YM88rYWfo4eM67uPGDdW/wznBCQi8zU15cjqtfrwWGfdItMDrb3A&#10;WZs98fhWNYuvrt4vK1/xbpDzxPE9ctbp5gDc391Z4emALGAoBQ2Bc32Cc2YfYV+gDgAAAMAt2r0c&#10;lvtBgIzjvAN3gux13litr2ECkmE/y7q4TVsILkP6qKzoVSO9UJjlQcBNuXalfNzwAwAAAACQQuzE&#10;AwAAAAAAqaAtFsjJoUEk4KZQ2L5+p7LcrlgPSLZNm+2aD06a0KNGgDs2bcmX3l59V5vqEb1SWkoX&#10;EXhTk7kRaPvylSsyv2s1AAAAgA/SB0MFWPcHbK16IyhLlumbZDurT1deFto7yXBr1umbSO83uUvy&#10;8zmHZIoJ48xN4BcvpQl8pnrXIhgqGIjKzOn6QCFkhnmn6JumO+9CFj5frGZ4v2/8d70cc5Q5KM/x&#10;i99W9odsYej0WgQi+XMz/94i1/B3iFoEZOE/OSEnN9w8whjS6rjmm3VSU00NjckTz5SoUWJnn9Gs&#10;RvCK447Wvw7euStPNlrW/SB9LVleJNGo/nw51/KeCMl3tkUo0uPzzefsTHbpRWEJ5OvrtZy6L6//&#10;HIChUmgOhnKwEAgAAACkH4KhkLXGjdXvM33tDe8GpyN9TZlkV2Nju58acENVpUVhRp/6AfSvALDv&#10;LPs0kdgGAAAAAEAKEQwFAAAAAABSwRAMpQYAXGEbDFVUGJVgkOaLSA+2hcyTLQujgaHyzgZ9I1vH&#10;1Ckcl/Aui42A2o2EAAAAADKWtpt9IEBAMmDrltsr1Cix445pk1kzvLHGtPatoBrFR8BM5jl+rr7x&#10;967defLOBpqVZJpIRGTzVvPv7eADOyUvj/eJXnDqSa3GZhFPLSAYKh6n5uUH19bK/vuZr2GRiE+u&#10;uaGa8+IQ6u42Fx3leSB0MtfwOibKI9ig3PjTEVIfMvfAOe+cJjnhWMJOTJx6pBUv65soTt+/sz9c&#10;FN5yrOGZwPH8EnIiMp0p9Nfvj8mRh+tDwuCeQw7qlFEj9edb53vZ1ubdAu4RlRH52EfMYYR33Fsu&#10;Xd2EbAImlvXkLBwAAAAA6SekPuNqbGJzN7yrZoR+fayu3i87d5GVAHeVlUWlqrJXzRLbSDAU0khF&#10;ufmYdYTCnFMBN+XYtYyx+7cAAAAAAEBS8CYOAAAAAACkQp76jMvZEA7APbaFdRUVdoV6gBs2bjEX&#10;MjuNB8eNoYEQ3PXuRvOxadMIEMhUFsFQ2o2EAAAAADKWNhgqGGDdH7DhNOB9c60+KCk3NyaXX+KN&#10;x+ut2/KktVVfyjxzeqcaIVMcN9fc+HsxTeAzztbtedJt0Rj7iMNo/O4VFeUROfyQDjWL7403C2RX&#10;LU1c4ikoiMkvbt4l1SPM79jbO3LkG1ePlPoQfTeGgs25Kt8DwVCm4LZIlDCDgXroH6Xywovme5RJ&#10;E7vlK1fyusvG0wuLJWo4Fs88rVWN4CUHzOiUYWURNYtv0fM8E2Syri6fvLRSH/x22MEdUlTImmA6&#10;Oeu0FjWKr6s7RxY85+3v5oWfapCSYv35aU+dXx58uEzNACRSWGCVRssFHwAAAEg/9eozrqZm3lfB&#10;u2ze3a56Q7/uCSTD1Cnmvaa7dvuls5N3wEgPVZX6dfb3OLWhXRY1HACGhj/X6t0sxX4AAAAAAKQQ&#10;wVAAAAAAACAVCIYC0kgobFewX1VhV6gHuGHrVu2lpN/E8d2Sy34UuGzjZnMw1NQp3WoEeE+TORhK&#10;u5EQAAAAQMbSB0MFWfcHTCIRkVvvLFezxM6a1yITxnkjEH/1On0IlmPmNELWM82sGZ1SUa5vpvP8&#10;UnrCZpp3NwbUSG/2YfogIWSWeafowzqcO7z5C4r3TvAfnHAtJxyqqNDcLLu2zi/fuGYkjZyGgE0w&#10;VMATwVBqkIBzbwl7Gzbly69vq1SzxAL5Ufnhd3d74hhywxNPl6hRfE5TolNP0oeUIDM556i5R7Wp&#10;WXzvbAjIth3m2h+kp5deLpDOLv3F6Li5+mMA7jvjtBYx3Sk9Pr9UjbyppDgqn72gUc0S+8Ofh0mL&#10;IcwcyHYFdu99WAQEAAAA0o92P0dvr0/a2ngmhjeNsAiGWvuWXW0EMJRs9prGYj7eqyBtVFaYz6fv&#10;CVv2sACw7yz7NHExAQAAAAAghXgLBwAAAAAAUkEfDEV9D+CqUNivRnoDKdQDkq29w7y8PWUS4Ttw&#10;37bt5prI/SbTzBbe1UgwFAAAAJCt9MFQAXMzfCDb/fOpEtmyVR867jSiv/TCsJplvrXr9c1USooj&#10;Mm6sN0KwsonPJ3LMUe1qFt/b7wZkd63d+ymkh3c36M9PjvLhEdlvMu9mvOSE41r7rz068xfoQz+y&#10;3eSJ3fLD7+2W3Fxz4431bwfkezdVS4y8mX3S2ZUdwVBOoI5OJELImK2ubp9898Zqq1Cxr14ZkokT&#10;uD+18e7G/P7gH52jjmyXYWWsF3jViceaQ4GeXUxWRKZabAj7dc6oxxIMlXZGjeyVgw/Sh/m+uTro&#10;+eaiHz+/Saoq9bWwLa258oc/D1czAPEEg1b3caRJAwAAAOnHuJ+jqZmWdPCm6irz/mhqWZAKU6fY&#10;7TW12VMNuMG0xv5+IYKhANf47W5jCIYCAAAAACCFWOUFAAAAAACpoC0p8PvpcgO4ybaorqIiokZA&#10;6vX0mJsyTSYYCi6L9J0mTRtAnPuc6hEE7cG7GpuMrx8JhgIAAAC8SR8MFWTdH9Dp6vLJHfeWq1li&#10;exvXemetfs26oBrFN2MaAeuZ6jiLBuCmRuJIL2+9ow92cMw+VB8IhsxTWBCTY+fqf6+btuTL2++a&#10;g8Oy2ZzZHfL1L9stjT+/pEh+fVuFmmEwbMJ98j0QDJVrKPOIkrVj7de/q5CNm8znseOPaZOPnNOs&#10;ZjB58mlzcOAZp7WoEbzoyMM7pKhQfzJ6djFZEZnIucYsWaZ/npu2f6eM8ND6hZecdbr+3OvcJT0x&#10;39vhr05I6KWfMwevP/hwqeypoxEwkIizZmCBBUAAAAAg/RhfWjU2EeAAb7LZz8d6EFLBNhiqx+Jd&#10;OOCGinL7d0ChMOdVwC25uVbr9gRDAQAAAACQQgRDAQAAAACAVNAWCxAMBbgn1vd1C1sGQ1WWE2SC&#10;9NHTay5injKRpqFw167aPIlE9MdmTXWv5PB2Bh7W1Gy8ryAYCgAAAPAmbbqLFxqvA8l0/0NlUh/S&#10;b4AvLYnIhRc0qlnmc0Ib3tmgb8BPMFTmmn1ohxQW6JvAO+EnyBxr15uDoY44vEON4CXzTjGHdjy1&#10;wNuN44fCeec2ywUftbuO3//gMHn4sVI1w0BlTzCU/u/Qa3hnib0WLy2Uvz9SpmaJVVX2yjXf2KNm&#10;MHFCY+Yv1Af+lBRH5Jg5hEp6WV5eTI45Sh8Yu/6tgOzaTTO4TPPG6qCxOfDxhnBRpM5Jx7dKMKh/&#10;Xn/i6ZL+ulIvO3tei0wc361m8XV158jt9wxXMwAfZDqXKKRAAgAAAOmHYChkLZtgqNo9rFnDfaNH&#10;9UpxkXmtxWZPNeAG5/25rZBlDwsA+85vdxtDMBQAAAAAAClE60EAAAAAAJAK+mAo6nsA1zQ151g3&#10;BKqsjKgRkHo9Fg29pkzWN28Ahtr2HeaqyVE1PWoEeFOTeRMgwVAAAACANxEMBQxSc3OO3PeAucns&#10;hZ9qlOJiq2abGeHtDfnSa2hWMWtGpxoh0zjn/TlH6BuBr3ozKM0tlLJngobG3L7flfkl/uzDaP7u&#10;RUf1fZfLyvTviZ9ZVNwfAgK9L38xJMcerQ/IeM/Pfl0pK18tUDMMhE0wVMATwVBqkECE8g6juvpc&#10;+eFPR4jpaPD5YnL91XuktJQTna2VrxQYg29PPqGNtYIscNLx+uuecwQsWkxeRKZ5fqk55Pe4Y+zu&#10;eeC+woKYnHis/vfjNL99dZW370VzckQuvySsZok5IVkbN+uDzYFs5TyTWNzPkQwPAAAApJ/Gvn+0&#10;aQ4EQ8GrhpVFJZCvf9/T1JwrXV2E78B9+03uUqPEeno4NpEenPOp32/3rrc+xH0F4BZ/rtX3kmAo&#10;AAAAAABSiN20AAAAAAAgFbTFArl2BQcAhkAobA4xeU9lhbbmH3BVj6FhqNOgrqKcbldw17Yd5nrI&#10;USM5l8K7evsO77Y24+vHkPoEAAAA4C2GYCgaaAOJ3HPfcGk1PE9Xj+iVj324Sc28Yc1a7Wmj34xp&#10;5oYXSF8HztQHe0UiPnl8fomaIZ29/Y65CfbYMT0yopL3Ml7kNHo++fhWNYuvrt77jeOHgtN8/gfX&#10;1sq0qebrm3OOvOr6GtmyjV4cA9VlEwwVyPznE1NtlXMMIbFY34/vhpur+5v7mXz2gkY57OAONYON&#10;J54x3+OdeVqLGsHLnLDYggL9OXfhc+RFZJrFhmCoMaN7ZNKEbjVDOjrrdPM5+IlnvB/adtzcNjlw&#10;ln7tIhr1ya13lKsZgA8qCBqfrbjQAwAAAGlm+coVzgsGbVpyUxMt6eBdI6rMdQ1OcDrgtqn7mesI&#10;ui3ehQNusd2/P5A+FgD2jWVgG8VoAAAAAACkEG/hAAAAAABAKmiLBSwLDgAMgfqQucnNeyoJ2UEa&#10;6e7RFzHvN4kGI3DfDotgqNEje9QI8B6neZ7FnXy9+gQAAADgLdqEl0A+6/5APLtq/fLQI2VqltgX&#10;LgpLvse+R2vXB9QovlE1PTJ8GO8lMtnMGfrmyo5lLxWqEdLZkuXm39OJx+mDg5DZ5p1i/v0+tcD7&#10;jeOHQjAYk5/9cJdUV/WqP0mstTVHvn71SGluZtvPQHR26n9ezj2V3wN9h5zQNp0It1Faf/7LMHn5&#10;NXOg3ay++5nL+u7FYa+9wyfPL9H3/x89qscYxAFvcNaDjj6yXc3iW7c+KNt30nsqU2zYlC87DL+v&#10;/SYT8pzuDjukoz+EXOfZ54v77qu832T0S5eF1CixJcuKZNWb5oBzIBsFA8Y1a1KkAQAAgPSk3dPR&#10;2GS/3xTINNXV5n19tXWEmMB9U6eY90P3mMsMANdUVdodkKEw9xWAWwiGAgAAAAAg/bFDDAAAAAAA&#10;pIIhGEoNACRdKGz/hau0LNID3NBrqMGfPIkmI3CfTbOiUQRDwcMsNwASDAUAAAB4k7YzptcCbYCh&#10;8vu7y6XHEII/eWK3nHFai5p5x+p1+oa6M6azxpvpCgvM536nsXJXt/cbTWe6la9aBEMd26ZG8CIn&#10;vMMJ7NN5dnEx32dLlRUR+dlNu/rOk1H1J4lt35En3/5ejfTyqt5ahyHAoGaEN97V5ebqr7ORCN/H&#10;RNa/HZDb+u7DTYoKo/L9a2qNIVz4d8/1XQ9MAW1nnOq95xskdvLx+oBJ52z29EICJjPF4qX64DeH&#10;E/6G9Obru00407DW1N6RI88Zgv68wHnWOW6u+Xn2lt9XqBGA9wsEjM+1pMIDAAAA6YlgKGQtU2C6&#10;Y3ctTQ7gvqlTzLVypjpDwE2VFbbBUJxTAbf47W7jCYYCAAAAACCFCIYCAAAAAACpYAiGokEk4JZw&#10;2K7Cp6AgatXAD3BDU1OOdHbpl7edZqmA27btsAmGonMfvItgKAAAACA7zZl9hPMwoH0oJhgK+E/v&#10;bMiX+QvMza+vuDTU37DXS5w13p2GkPVZ0zvVCJkqZnHq7+7OkZdW0h823TnBNDpOE+Dp+xPm5nWn&#10;n6IPdWhrz5Gly/g+29pvcrfceF2t5OSYT5avvV4gP/5llZrBZHet/pxVU+2Nd3XBgP7YcWo88J86&#10;O31y3Q9HSG+v+Qb7m1+t493uIDy9SP+M4/zkCYbKLkcf2W48J80nGCpj2ARDjSEYKiPYnIuffLpE&#10;jbzt8ktCxvvyN9cG5bkXvB+UBQxUMGh8pi1QnwAAAADSi3ZPR1MzLengXTUWwVB79hBiAvdNHN9t&#10;7K9BwA7SSVVFRI30QpZ9LADsO8s+TeZGCAAAAAAAIGl4CwcAAAAAAFJBWyzgz7UqOAAwBOpDdgV1&#10;leV2BXqAG97dFFCjxEqKaXQFd0X7Drmdu8z1kKNqaIAD77LcAEgwFAAAAOA9xsWaAMFQwH+45Y4K&#10;icX0DekPOahD5s5pVzPvWLM+KKazwoxphMxkOptgKMeixTRWTmdvv5NvDM+YOoXvazY4/RRz4/in&#10;FmRH4/ih4gRlfPWKkJrpPfZkqdz3l2FqhkSca48peLOmxhtBP8PK9DUcPIPF94tbKmXrtnw1S2ze&#10;qS0yzxCIh//U2JQjK1/V9/4/YFanjB5F4FY2cQIjjj+mTc3i27I1X9a/ba4FQmrtqc+V9W/Z/J48&#10;lm7tUePG9shMQyi3c06v6/u9e93E8T1y9jzz887v7iqXCGW0wL+xeO4gGAoAAABIT9oXVE1NBDjA&#10;u2qqze8oausI34H7/H2H3fBh+gXIt981v+cE3FJRYffON0wwFOAay2AobnQAAAAAAEghgqEAAAAA&#10;AEAq6IOhKCUAXBNqsPvCVVoW6AFu2LrNHL6TT6MruGxPnV96evTNbQoLolJWRmgZvMtiA2Dr8pUr&#10;6BILAAAAeE9QfSbEWg3w7155rUCWryhUs/iclaYvXWYXFpFp1q7XN5L258Zk/6ksIWSLJS8WGddW&#10;kToPPVKmRomdeKy+0T+8YcK4Htl/P/25+cWXCqW5hS0qA/Hx85rkvHOa1EzvltvLZfFS/f1DtnPC&#10;C3bu1r9LHmXR7C0TmJqCvfRy3/exme/j+z33QpE8+nipmiU2amSPfPMrdWqGgXh2cbFEIvr7ujNO&#10;NQdvwHtOP9kctDZ/oT7YD6n3/JIiY8gzMsuZp+nPydGoT+ZnSfjrpZ8LSyBfX9PlhNg5ga0A/iUQ&#10;MF4ZeIgFAAAA0lO9+oyrkWAoeNioGotgqD00OUBq5OXp11qcNUogXVRV6msW3tMb8fXdW1C7ALjB&#10;sk+TuUkHAAAAAABIGlbKAAAAAABAKmhLCvx+to8DbgmF7Qr1Ky0L9AA3tLWbl7a5lsBt23eYayGd&#10;JmKAl1lsANRuIAQAAACQsQiGAgbot7eXq1FiJxzXKjOnezMcafU6/Wlj8qRuCXDeyHgxy19ha1uO&#10;rHilQM2QbpygH5NzzyTgIVvMO0X/u+7t9cmi5wl1GKiv/3e9zD6sXc0Si8V88r2bquWdDTR7SuQR&#10;i9Cf6dM61SizlZXpazic0MUnn8mOIAcbdfW5cvPPq9QssdzcmHz/2lopKuRedDCeeVZ/DXACYE/q&#10;e85B9jmi7zo3zHDeWtB3/Ng+QyA1nPA3G/weM8epJ7Yaa+yeyJL7CaeB5cfPNwe23vmH4dLVRbg1&#10;8J5gUB+o1odFPwAAACA9afd1NDUTDAXvqqk27+0jGAqpYgqGamujZSjSR2WFOWjvPaEw51XALU7d&#10;iwHBUAAAAAAApBCrvAAAAAAAIBW0xQKEeQDuqQ9ZBkOV2xfoAcnW0WFurpBvKIIGhto2q2AozqXw&#10;tqYm46tHgqEAAAAAbzIGQxHwAvzLwueKZN1b+q+NszH38s+H1cx71q0PqFF8Mz0S2JDtBtIMfNHi&#10;IjVCOtm12y/1IX1jjpKSiBQXG5sAwyNOPalVcnL0X+75CwmGGqjcXJGbv1cr48d1qz9JrKMjR75x&#10;9UgJN9CQ74P21OfK8y/oryfVI3rliMM61CyzTZzQLT6f/vv46BPmoKxs4NyT3PCjEVaNLC/+TIPM&#10;8mg4a7I59Uevva5/zjm87/tXVsZ9QzZyrnWnnKgPBaur98vLr5Edka4aGnNl1RvGJUBkmNLSqMyd&#10;ow8o3bgpX95+NzuCSS+8oFFK+55xdZxn5PsfHKZmACze/XBxBwAAANJTSH3G1dRMSzp4l/O+0PSO&#10;rbaOABOkhmlPdEcnofVIH1WV+vX09wuFqXEB3OInGAoAAAAAgLTGWzgAAAAAAJAK+mAoansA14TD&#10;dkXKFRX2BXpAsrV3mJe282g2DJdttwiGGj2yR40Ab2o0N9TTbiAEAAAAkLGMXWHzWasB+kUiIr+7&#10;q0LNEjv3zBYZN9aba0lOwLqpKf/MGTTj94Jo1L4ZyQtLi/q/H0gvC541B/wcMIMgt2xSWRGRww7R&#10;h+o4gQF7aJQ1YE7A2s9v2i1lpeaTodOI7NvfrZGeHpo+vd+DD5dJb0T/Mzl7XrP4PPJjG1EZMYZc&#10;bdiUL6+sog/7n/8yTF5+tVDNEjvogA656NMNaoaBWvhcscRi+i/YaYZgIHjb6Sebf///fLJEjZBu&#10;nl9SNKBnPGSOs05vUaPEnnwmO76bzj355z5lvhe4r+/eoqmJrfmAIxAwvvsx34gDAAAASIV69RlX&#10;JOKTllaefeFNfv/e9946HR050tzCdwDuyzMEQ9nsqwbcUlneq0Zm9SHqiAC35Jp7NREMBQAAAABA&#10;CrHKCwAAAAAAUiFffcbl99MgEnBDV7dPWtvslggrK+wL9IBkc4rrTfK4lsBl23eaayFHjeRcCm9r&#10;ajJWDWs3EAIAAADIWARDAZYefqzUGDAeDEblkgvDauY9a9cF1CixGdMImvGCgQQ9NbfkyspXCa5I&#10;N88YgqFyc2Py0Q81qxmyhSnUwQkFeXqhOVQM/2nMqB750Q27rWpm3lwblB/9slLN0Nnpk0f+Wapm&#10;8fl8MTn7DHPwQSY590zzOfiBh8rUKDutfzsgt91drmaJFRdF5fqr90gOu+wGzRQo6TSyO/6YNjVD&#10;NjpgZqeMqtEHID/3QpG00nA2LS16vkiNzKJRNUBGOPrINmM46TOLirPm9/rRDzdL9Qh9fZdTc3vP&#10;fcPVDMhuwYDx5MCCHwAAAJCejPs6mprNHeWBTFVTbd7fV7uHEBO4zxQM1dvrG1A9FpBMpaVR69rw&#10;cJj7CsAtpmtJH22vJwAAAAAAkFxUygMAAAAAAFfNmX2EU7mjrYi0KDYAMARCIftCuqoKqkWRPjo6&#10;fGqUWD7XErjM1NDXMWqkvskRkOkam4yvHkPqEwAAAIC3GDcIEuIN7F3XvPtP5qb0F3y0SSrKvbsm&#10;v2a9PkvOaco/YRzraF4QiZrX8t/PFEIEd23dlidvv6sPcjvp+DY5ek67miFbnHhsm7Gxy3yCoQbt&#10;kIM65dv/U6dmeo8/VSr3P5jdoT/v+dujZf0hgzpz+85XIy2avGWS4+a2G4McliwrlG0W7zG9qKvL&#10;J9+7aUR/gzSTb321znPHh5vq6nNl9Vr9ff5RR7RLUd+9PrLbvFP1AX1d3TncR6Sh5uYceXWVfa5H&#10;lGXAjOL3i5xyoj78tT7kl5dfy45sF+dZ5wsXmQPbnfvPXbtpDgwEAsaTfqH6BAAAAJBejPs6LPaG&#10;ABlrZLW5LmlPHWs/cJ9Nf432Ds7PSB+V5Xbv2OsH0M8CwL4hGAoAAAAAgPTGCi8AAAAAAHCbsVDA&#10;1EQIwNBwNuzbqqigAQ7Sh03xsj87e1shhXbsNJ9TR9XQ0Bbe1tRkLNKvV58AAAAAvMW4EkMwFCDy&#10;f38dJuEG/bPzsLKIfPqTDWrmTWvW6YNmpu3fKb6B5QkhTUUGmG/2/JJi6enhl58unl5kbsh/qqF5&#10;OLzJCfU45qg2NYvvnQ0B2biZHhKDdc4ZLfLpTzSqmd5vfl8hy1dmR5P+RDo7fXLfA8PULLELPtak&#10;Rt7hNHM596xmNYsvFvPJn+43/3y86Fe/q5AtW83nIieo5rSTuabti+deKBbTU78pdATZ4ex5LWK6&#10;4//nU6VqhHSx+MUi6Y3YP6vFBhgSjNQ7wxDa5njqmRI18r4zTmuRyRO71Sw+Z/3i9/eYA+ABr7MI&#10;hsruB1YAAAAgfRn3dVjsDQEyVk21ea907R6CoeC+PIvDroNgKKSRykq7AsH6MOdUwC0WwVD6Im4A&#10;AAAAAJBUrPACAAAAAAC3GQsF/DSIBFxRH7Yv0K8sH2D3PiCJbIqX882Fa8CQqavPlc4u/XHptL0Z&#10;WUPIHrytqZlgKAAAACBLGTtt+1mrQZZzAqHu+6u5If9Fn26QokLvfl96e0Xeflf/qnDmtC41QqaL&#10;DKBxuKO1NUdeepleseniifn6pt/FRVGZM7tdzZBtTrcIUJm/wBwuhsSuvCwkxx6tD+ByRKM+ufYH&#10;NbJ1mzGr1bMeeqRMGhr17yemTumSww7uUDNv+dhHmsSfq79/dM7pu3ZnV6OlpcsL5eFHy9QssVEj&#10;e+SbX6lTMwzWosVFahRfID8qxxpCBZEdRo3slcMO0Z+P170VkHc3EjCZThY8N7D7uijLgBln1owu&#10;GT2qR83ie+6FIunqyo7QLyew3LkfN3Geed7ZwPkK2c0iGCqoPgEAAACkl6a+f7QbnAiGgpfZ7O8j&#10;GAqpkJ9vXmDv6MyOdVpkhsoKu/3SoRD3FYBbCIYCAAAAACC9EQwFAAAAAADcZiwUIMwDcEd9vV1x&#10;cjAQleLiqJoBqdfeYS5eziNkEC7asdPcbG/48IgEgxyX8C6nsXNbu/HVo7lzDgAAAIBMZOx+yVoN&#10;st3dfxpuDLx3mtKf/yGn9453OaFQPT369d2Z0zvVCJkuGlGDAXjmWYJk0sErqwpk5279uvfxx7RZ&#10;NaSBNx19ZLuUFOu/5E8v4vu8L5xm9DdcUyuTJ3arP0nMCdb7+tUjpaXvM9s0t+TIH//PHL75qY83&#10;qpH3jKiMyEnH68PaeiM+uefPw9XM+5xQ1ht/MkJMV6nc3JjccPUeTwezusEJZnv9TX2//zlHdEhB&#10;AT9n7HXOGc1qlNhjT+pDSuGe5uYcefmVgQX4DuZZEKk375QWNYqvvSNHnl+qDwL0EueZ55CD9EF2&#10;sZhPbrm9Qs2A7ESDSQAAACAzLV+5wrmZ1+7taGyiLR28q6baIhiqjmAouM9ircVYgwi4qbLC7qVQ&#10;fYhzKuAWi15Nxn0fAAAAAAAgeVjhBQAAAAAAbjM3iKSBFOCK+lCuGulVWBbmAW6xKV7mWgI3bdtu&#10;DoZyGvsCXtbUbHVfUa8+AQAAAHiLcd3fz55eZLHtO/PkH4+VqlliX7w47Pnvypr15j6gM6d3qREy&#10;nRNCMVAvLC2Sru6B//cwtB5/ytyI/7ST9U3D4W1OM6ITj29Ts/h27c6TN1brg0KgV1gQk5/9cJeU&#10;lZnf12/bkSfXfr9aIln2av+ePw2X5hb9+4lxY7vl1JP0wUmZ7r8+3iSmq6dzbt+yzfxO0wtu+llV&#10;f1iRycWfbpADZhJKuq+eX1Ik0aj+CDzxOG9/BzEwJxzXJsXFUTWL78mnS6Sri+eCdPDsC0UDfraL&#10;xvjdZaJ5p5jP1U89k12hbV+6LGS8x1q+slBefnVg4WmAlwTMdbosDAAAAADpS7u3w3J/CJCRaqrN&#10;e/xqayl4hPvy/DbBUKzBI31UVZiD9hx1lv0sAOy7PHNpkLmQGwAAAAAAJA3BUAAAAAAAwG3GQgGb&#10;wjUA+y4UtitOrrQszAPc0m4TDMW1BC7ausNcKTmaYCh4XGOTVYF+SH0CAAAA8BZjMJQTHgBkq9vu&#10;Kjc2UZ46pcvzgQWONev0fUCrq3qlojzLEi08bDDhJM76/9LlhWqGVGhpzZGFzxWpWXwj+r6rsw/t&#10;UDNkq9NPtmgcv6BYjTBYI2t65ebrd4s/13w//dLLhfLr2yrUzPucMKwH/1GmZold/JkGyfH4zqlp&#10;U7vk6Dn6sLZI3/3ob7Lg+Pj7o6WyZJn+OuY4YEanfO7TDWqGffHsYv3P2++PyTFz2tUM2BsgcdqJ&#10;+pBRJ/Tv6UXcR6SDZ54d+O8hps/9QpoaO6ZHZkzTByaueLlAmpqyZ0u6E15+4vHm555b7siee3Dg&#10;gyze/dBgEgAAAEhf2r0dlvtDgIw0stq8X3oXwVBIgTxzCLfV3mrALZWVdv0nOjtzpK2dUDPADazb&#10;AwAAAACQ3ljhBQAAAAAAbjMWCuTTIBJwRV29XYF+JU0YkWY6OswFoPkWRdDAUNm6zdj/WkaPIhgK&#10;3ma58a9efQIAAADwFu2DsU0Te8Cr1r8dkIUWTZSvvCwkvizY975mrT4YauYMfQNiZJaensEd1PMX&#10;lKgRUuGJ+SXS1a3fYnDmaS2eD1mB2aEHdfSHhOksfL54UCFx+HeHHtQpX/9vu+X1v/xtmDze9z3O&#10;Bj/7VaX09uqvNePGdstpWRC+6bjkwgYxXXmdwKRXXitQM+/Zsi1Pfv07czBDYUFUrr+6VnLpabnP&#10;WltzjMeUEyZZXExKDP7dOWfqg6EcD1mE/yG5wg258uqqgV83InzlM9a8U/T3TU7w+aLF2RXadvnn&#10;w333DPr17XVvBWTBIELUAC+w2PNBg0kAAAAgfWlfPjU180IY3hUMxmRYmf5Fdl29n3fdcF3Aor9G&#10;B8FQSCOVFfYnylCIwD3ADRbr9uaGCAAAAAAAIGlY4QUAAAAAAG4zFgrkUUoAuKI+bFdEV1mpb+gF&#10;uK3dULzsNBumISHctG1HnholNmY051J4m+XGP4KhAAAAAG/SB0NZbFYHvOq3t5eL6Rsw+7B2OfLw&#10;DjXzrubmHNluWEebMa1LjeAF3YMMhnrxpUJpbmGRP1X+8c9SNYrP+a2eNc/cyB/e5wQannqivnF8&#10;U1OuLF9ZqGbYFx85p1nO/1CTmun9+JdV/c3pveyZZ4vlpZfNx9aVl4az5r3x9P275Og5bWqW2E/7&#10;A7XUxEOcv9N1N1ZLZ5f5F/61L9fL6FG8ux0Ky/rO8U5IiM5Jx2VHOBsGxjlnTZ2if/57652ArF5L&#10;lkQqLXq+SKLRgT/XRQzBjUhfp57UagxBenpRdgUgjR3TIx86s1nNErvt7nIaBSMr5eUb3/9wMQcA&#10;AADSV0h9xuW85wO8bGSN/l1RJOKTPfWEmMBdgYC51rajkzV4pI/KCvv37nUEQwGusNi3wbo9AAAA&#10;AAApxK5ZAAAAAADgNmOhQJ7fXLgGYN+FQnYF+pXl7FhH+nAaOvUaGojkmzebA0Mm1ne4mRraOsaM&#10;6lEjwJssNv61Ll+5gu7OAAAAgDdpg6FY80e2emllgbz8qj6wwFnpdAILssGa9UFjSNas6Z1qBC/o&#10;GWQwlPPfW/R8djWaThcvv1ogm7ZoL+ty6MEdMnY0693Y6/RTzCFhTy/k+zxUvvalejn8EHOYZHe3&#10;T75zXY00NHqzYZ8TNvm/t1SoWWKHHNQhxx9jDkrykiv6g7D0d1ybt+bLnx4Yrmbecfs95f0hMiYn&#10;Hd8qZxNwOGSWvKh/3nGOx+PmZtf3EPY+9mFz4OFDj5SpEVLBCWIcDFNgHNLX8GERmX2o/n5z1RtB&#10;qavPrsbQl1zYIMFgVM3ic2rHHn5MH7QMeFG+ucFkzpzZR5iLKwEAAACkQr36jKuRYCh4XE21ue5h&#10;925CTOCu/Hz9OqSjo4O2oUgfVRX2/Sdse1oA2DcW6/YEQwEAAAAAkEKs8AIAAAAAALeZg6HMxQYA&#10;9pHTVK+52a6IrmIAhXlAsrVbFC4TDAU37d7j72+wZ0IwFLzOIhhKu3EQAAAAQEbTB0PR8g9ZyAkT&#10;v+UOc2DBKSe1yrSp2ZGjvGad/hVhbm4sa34W2cJm3TSR+QsIkkmFB/5mbrz/kXOa1QgQmTqlWyaM&#10;61az+Ba/WCRdXYQDDIXcXJGbvrdbRlu8c6qt88vVN1RLxIOv+n/8yyoJhfVN2Hy+mHzl8pCaZY/J&#10;E7vl7DPMoUf33jdMtm7zzoPaqjeDct9fhqlZYlWVvfKd/6lTM+wr5/zy4kv6YKiDZnVKWZm5gR2y&#10;02knt0pJsf5CtfC5Ys8GHaa7XbV+eePNAjUbmN5eNUBGOvWkVjWKLxbzyYJBhoZlqvLyiPzXxxrV&#10;LLG7/1QuHR08+yC7WNbqBtUnAAAAgPSi3d/RZLnvFMhUNdXmhcxdtRQ+wl02ay0dnaxBIn0UF0cl&#10;GLB7H1wXImwPcINFryaCoQAAAAAASCGCoQAAAAAAgNu0DSId+QRDAUlXH84V22/aiEq6NSB9dFgE&#10;QwUIhoKLtm03b/IIBqP9TUIAL2tsMp6fCYYCAAAAvEsfDOVnrQbZZ/7CYnn7Xf3eWX/fd+Pyz2dP&#10;YMHqdfr+n06QQTDI+cJL9iUYatUbBbK7lmYQbtqx0y9Ll+vDHYYPi8gJx+qbhCP7zDtFf0w47/ac&#10;cCgMjdLSqPzsxl1SVGhurPPa6wXyq1sr1cwbnu67x1r4vDmI4MNnt2Rt4OQXLgpLQYH++OjqzpEb&#10;fjTCE8Fhbe0++f7NIyQa1d93OP/pd7+9p/87hKGx6s0CaWnVNwY95uh2NQL+UyAQM4bZ9fT45OHH&#10;StUMbnLCegf7hN7bS1PKTHbCMW3G5qNPL8q+MOdPfaJRhpXpb57CDbny57+awyoBL7Hc80GTSQAA&#10;ACA9aQtWmpppSwdvG2kRDEXdCtxmsy/aZn814KbKSrvCg/oQoZOAGyzW7Y39ngAAAAAAQPKwwgsA&#10;AAAAANxm3NyXR6AHkHShARTQVRIMhTTS3mFuHmJqTgEMpa3bzMFQY0b1qBHgXY3NxnuL7Ol0DQAA&#10;AGQfbQeEXIKhkGWcxtW3312uZomdd06zjBqZPevva9fpXxHOnJ6d4Q1e1t33XRgs58rx1DMleydw&#10;xf89OExiMf3v7MNnN4ufvkf4gFNPaukPXNFxwnwwdCZO6JHrr64Vn898n/3Xh8vkifneOJ9u35kn&#10;P/5llZolVj48Ildcmr2vJCrKI3LJhQ1qltiadUH54/3D1Sxz/eI3VbJzt/l97Sc/2ihHHNahZhgK&#10;S17UB0o6jj2qTY2A+M7/ULPxevZg37Wsax9CZzE4+/I8RjBUZisqispRR+iD/da9Fey/N8smRYUx&#10;ufgz5nssJxjKCYgCskUewVAAAABAJqtXn3FFIj5pbaU1Hbyrptq8149gKLgtEDCvtbQTDIU0U1Vh&#10;VwM7kL4WAAbPYt2eNXsAAAAAAFKIFV4AAAAAAOA2czAUTSKBpKurty9KrqqIqBGQeh0WhcsEQ8FN&#10;23aYG52MHkXAHryvqclYnK/dOAgAAAAgo2kXG/25rNUgu/zt0VJjc/rCgqhcZNFM1iu2bc+T5hb9&#10;2sHM6Z1qBK9wQtJ0TA3g/+mRIJNM0NCYK/98Uv/zdq7n553bpGbAvzjvQGYYzuHLVhRKC43jhtSx&#10;R7fLJZ+1u5f40S+rZP3bmd3To7vbJ1dfXy1t7ebj6CuX10tJcVTNstMnz2+UKZPMoZt3/mG4rHoz&#10;qGaZ59nFRfK4xf3C5IndcvklYTXDUHlhWZEaxTdubHffP+amishuY0b1yJGz9aFtzr3q40/xbOCm&#10;t97Jl81b89Vs4HojBENlutNPblGjxBYsyr7wV+eZeNRI/bXNqW2864+ZH74J2LKs1aXJJAAAAJCe&#10;QuozocZmAhzgXaNGmvf67SIYCi6zWWvp7GQNHumlqtJu73RdiHMq4AaCoQAAAAAASG/srgMAAAAA&#10;AG7TFgrk5sYkhxULIOnqw3aF+QUFUSkqyu6mSUgvdsFQHLNwz9Zt5mY4TjMjwOsam4znZ+PGQQAA&#10;AAAZS7tbN5ceIcgibW05cs995uavn/pEowwfFlEz71u9zryPmGAo73FCPHSKDe+ftu/Ik1VvZG5Y&#10;RSb569/LpKtbv7530vGtUlWZPectDMxpJ7WqUXy9vT55brE+QAQDd/FnG+TYo9vULDHnfPzt62ps&#10;1vHT1o//t1Leftd8P3Hc3DY5/RT98ZgNnGewb/9PvTGEMRLxyXd/UJ2Rx0YonCs/+kWVmiXmNE/7&#10;/rW1tg3rYWn7zrz+ezWdY49qVyNA72MfNoeP/t+DwyRKKZBrnlqwb0FcvXb9/5DG5s5p7w8111n4&#10;fPbd3/v9Il+82Bw2+cg/S2Wb4ToJeIVFg0kHTSYBAACA9FSvPhNqyuB3S4CJKQDcsXs3azxwl807&#10;zXaL/dWAmyot68lCIYrJATfkm9ftzU0RAAAAAABA0rDCCwAAAAAA3KYtFLDcIAhgH9XXa3u1/n9V&#10;FXRqQHpp79A3knQEaOoEF9k08hgzmmAoeF9Ts7E437hxEAAAAEDG0i425lCliCzyx/uHSVOT/hm5&#10;fHhE/utjjWqWHdas04f7OAFBE8axhuY1HZ36C4BNU4jHntq3huQwa2nNkQcfLlOzxC74mLlhP7LX&#10;KSe29t3z6d/PzV9UrEYYKj6fyPVX18r4cd3qTxKr3eOXa26okUgG5rvd/2CZPP5UqZol5oRuXvX1&#10;OjXDATM75ZPnm8/ddfV+ufb7mXds/ODHI2zeTcnlnw/J5Inm7wgGZvmKAjVK7Ni55uA6wOEE0Ewc&#10;r/+eOkFkz71AyKQbnOvB0wv19215fv19X3ePubYL6S0QiMlxx+jP4+9sCMi27dnXGPfUk1pl6pQu&#10;NYuvN+KT2+4sVzPA20zXBIUu2gAAAEB6Mu7vaDTUvwCZrLAgJmVl+hdku/f4JcY2VbjIZl90h8X+&#10;asBNIyrt+lDUh+z6WgDYNxb9mgLqEwAAAAAApAAtFwAAAAAAgNu0nSEI8wDcUR+2K8y3acoHuKmj&#10;w7ysnc+1BC7p7RXZtdtckDx6FE1t4X2mptd9CIYCAAAAvEv7QJCby1oNskNdfa785W/mcJXPfzYs&#10;BQXZ9b0wBUNNn9bZH24Bb+no1P9Sq6t6pbJC3xhi4XPF0k5Dk6RyAlda2/TvXg47uEOm769vfI3s&#10;VlEekUP7jhOdV1cVSMjyHTXsFRXG5Cc/2N33GVV/ktgrfb+D2+7OrAb1L7xYKL/5fYWa6TmhUE44&#10;FP7li5eEZYJFcNjLrxXIL2+pVLP09+A/SmX5ykI1S+zwQzrkkx8l2DAZTD//4uKoHDCjU80As09/&#10;0hye/KcHhqkRksn5fofC+jqY6mr9c1x3N89wXnDqia1qlNjC57MvsM1Zv/rSF0Jqltii54tl7Xr6&#10;6sH7/ARDAQAAAJnMWUDXLvRY7BEBMtqoGv1+v54en4Qb+B7APTb7otvbaRuK9FJZYVen0d6RQx0g&#10;4AKLfk36gm4AAAAAAJBUrPACAAAAAAC3aQsFCPMA3BEKmYNMHFWGhnyA25ziTxOuJXDLzl15EomY&#10;i5HHEAwFj3NC0trMG0vMnXEAAAAAZCrtYiPBUMgWd/yhXDq79M/HY0f3yIfPblaz7OA0hH5nQ76a&#10;xTdrOoEzXtRhWM8vKIjKGae1qFl8nZ05svDZYjXDUGtuzpG//t3cYP8zFzSoEZDY6SfpG8dHoz5Z&#10;wPc5KcaP7ZHvXbVHbNrn3Hf/8P6wpUzwxuqgXPv96v5jx+TjH2mS4+a2qRne4zR7uf7qPeK3eCZ7&#10;6B9l8uDD5pDTVNuyLU9usQgLKymOyHVX1RI+mgROE0QnTExn9qHtkkufRAzA6Se3SFWlvkZt3VtB&#10;eWml/tjDvnvsyRI1SmzsaH3oYJdhbQSZ4YjDOqS4SB8+6oQfZSPnZ3PEYe1qFp9z92UbcApkMr9d&#10;KTrBUAAAAEAaWr5yhfP4qt3j0dTMOg+8bdRI897pXbvtHn6BoRAI6NdkHTb7qwE3VVXZ96Gw7W0B&#10;YPAsemzw0h0AAAAAgBRihRcAAAAAALhNWygQCNAgEnBDXb1lMFRlRI2A9NDRYe7c5DS4Atywdbu5&#10;Z4HTaK16BCF78LamZqvObvXqEwAAAID3GIKh1ADwsE1b8uSfFs2TL780lHXfibfeCUhvr35dd+b0&#10;TjWCl5iCoQoLYnL2PH0wlOPhf5aqEYbaPfcNl9Y2/e9p//26ZM7sDjUDEjvhuDbx+/Xv6J5eRDBU&#10;sjihSBd9JqxmiTm/oRt+VC07dqZ3s513N+bLN66pka5u85an6ft3yZe/qO1bmNWmTe2SKy+z+/n8&#10;4rcVsmhxkZqln0hE5Pqbqo1hrI5vfrVeRlDvkhROaJsT3qlz1BH6sAzgg5xQiU9+tEnNErv93nI1&#10;QjI0NuXIkmX668C4Md1SU60/v3Z1kcrnBXl5MTn2aH3w5tvvBmT7zuzMe/nSF0Li8+mff157vUCW&#10;Ls+MUFZgsGxCaPsQDAUAAACkL+0LhMYmir7gbaNG9qhRYrtqeayFeyzCPKS93fyuFHBTVYX93un6&#10;EPcWQLJZXEuC6hMAAAAAAKQAK7wAAAAAAMBt2kIBm6I1APuuPmxXPFdZSZgJ0ku7oZGkg2sJ3LLN&#10;IhiqpqaXBtjwvIZGq4OcYCgAAADAu7QPBbl2jQGBjHbrHRUSjZrDj046Tt9Q14vWrAuoUWIzp3ep&#10;Ebyko0P/nSgoiMr4sT1ywEx9MNja9UF56518NcNQ2VXrl4ceKVOzxC650Bw0AzhKiqPGIJC164Ky&#10;c1d6BxJlsks/1yBz55jvNVpbc+Sq653QpfQMbdi4OV++9PVR0txifvdQVhaRm763uz+4AIld8LEm&#10;Y7CDIxbz9QcvvfRygfqT9HL3n4bLurfM95ann9wip53UqmYYastWmAMuCJXEYHz47CZjvc+avnsJ&#10;QlaS56kFJcZg57PmtUggP6pm8XWn6T0GBu6k483X00XPp2+oZDJNndJtdb+xd81QTQAPsnz/Qwdt&#10;AAAAIH1p93gQDAWvG1Vj3ju9ezfvt+GegE0wlKEeC3BbZUVEbI/KuhDnVCDZAgHjtSQ9i4IAAAAA&#10;AMgSBEMBAAAAAAC3aQsFbIrWAOyb3l6RZsvC/KoKgqGQXjoIhkIa2brd3Ix0zKgeNQK8q5FgKAAA&#10;ACDbaXfqEpgMr3t9dVBeeNHcBPdLl4XUKLu8uTaoRvGNqumR4cMiagYv6ejUr+cXBPd2Rj7njOb+&#10;T52/P2oOMMLA/Pa2Cunp0bflmDa1S449Wh/0A7zfaSfrG6M7b/CeXliyd4Ih5+v7St9w9R4ZO9r8&#10;burtdwPys19Vqln6eHfj3lAom0aD/tyY3Hz9bhlp0bANItd9x+7YcMI8vnVtjbz8anr1gVm7PiD3&#10;/nm4miVWPaJXvvkVXkkl00rDsTFxfLeMqOJ7iYErKoxJMGBOT7n9nnI1wlD755P6+7ScnJiceVqL&#10;sZlYuoZPYuCOPLyj77up/14uer5YjbLPFz8fNgaUbtiUL08+wzMQvMtv18eVYCgAAAAgfdWpz7ga&#10;7PaJABlr1Ejzu7NdtYSYwD02+6Lb2mkbivTiHLelpXb1n6EQ9xZAsllcS/RF3QAAAAAAIKlY4QUA&#10;AAAAAG7TFgoE8s2b+wHsm/qQv7/plo2qSpoxIr20d5ibh+QbGi4AQ2XbdnPPgtEEQyELNJgbNDon&#10;Zu2mQQAAAAAZzRAMxVoNvM0JVzGZO6dNDjmoU82yy2pDMNSsGdn5c8kGHYb1/IKCvdeHU09sNTaa&#10;fnpRsbS1UfY+VF5ZVSALLZp3X3ZRWI0AO8cd3db33TZ8n5/N3sbxbigujsrNN+y2CtZ47MnSvn/S&#10;p0n96nUBufyroyTcYNcI6BtfqZdDs/T+ajBK+o6Nn/5wlxQXmY+Nru4c+cY1NbJ8ZXqEQ3V1+eT6&#10;m0ZIJKK/t/D5YnLdt/f0fw+QHC2tOfLOhnw1i2/ObEIlMTibt+ZJc4v5GvDWOwF5fok5nBkDs3pt&#10;QN7dGFCz+JyQIKeW0NRMrLPvvA1vcH7XxxzVpmbxrX87ILuztDmuE1B6/rlNapbY7XeX94dvAl7k&#10;91u9/yEYCgAAAEhfBEMhq40a2atGie2u5bEW7rEJhurqzJEor0ORZqoqzedTh9PfAkByWdSMBebM&#10;PoIXVwAAAAAApAg7ZAEAAAAAgNu03d9sitYA7Jv6sH1Rvm0xHuCWjg7zsjbXErhlq0Uw1BiCoZAF&#10;Gs0b/hqXr1zBlwEAAADwLn0wFFWK8DCnGfWbhuCjnJyYXHlZdoar1NXnSu0e/Wb+WTO61Ahe025Y&#10;zy8I7t2A7gREzTu1pX+ciPNu4MlnCJMZCpGIyM9/U6lmiQ0fFpGjjyTYAQMTCMT6w6F0Nm7Kl02b&#10;aZ6VTFMmdcu3vlqvZno/+1WlMeTFDUuXF8qXvzFKWlrtahku+nSDfPjsZjWDrQnjeuQH3621Cu/t&#10;7HLCoUbKs4tTH77ym99XyNbt5uP0go81yWGHdKgZkmHVG0GJRvX9gWYfxu8Ag7N4qf355vZ7yml6&#10;OMT+/miZGiV2zhl7r73OPZ8OATjecvIJ+vt7x0C+v17j3Jeagjdr6/zy17+bv2NAJiIYCgAAAMh4&#10;2mAoi30iQEYbWd0jPp/+2TZbQ9GRGgGLfdHOv9HRyTo80ktlZUSN9OpD3FsAyWbRY8O5iOgL3wEA&#10;AAAAQNLQcgEAAAAAALitQH3GZdo0DmDfhUJ2xchOVU9FuV0xHuAWUyNJB8FQcENnp0/q6szn09EE&#10;QyELNDQaz83aDYMAAAAAMp52p65N03EgEznhKrfcUa5miZ15WotMmtCtZtlltSE0yzFrRqcawWta&#10;2/RrRoWF/2qc/JFzzOEeD/6DJspD4Y/3D+8P5jFxQu2AwTjt5FY1SuyZZwl6S7YzT2+xCk7q6s6R&#10;73yvRtraU9c46m+PlMo3r63pDwG04YRSfOHi7AzdHApHHdEu3/4fu9c2vb0+ufqGarn/wdRdg196&#10;uUD+ZnEPMGlit3yR4yLpXnlNW/bX//x/8IEEQ2FwBhIss6HvfvaRx0vVDPuquTlHFjynvz8rK43I&#10;sUfvDY4NBPQhOJ2dbFn2kiNnt0tBgf53vvjFQjXKPmVlUfn0JxvULLE//N8waWnluwHvyc3dW2tu&#10;QDAUAAAAkL60LwwamghvgLf5/SIjDGEmuwiGgotsgqEc7e2sNSK9VFX0qpFevWV/CwCDZ9ljQ1/8&#10;AQAAAAAAkobVXQAAAAAA4DZtBzjCPIDkq6u3K8ovLY3wnUTa6egwbyO3LYAG9sXW7Xlic6SNHU0w&#10;FLyvsdF4b0EwFAAAAOBt2jpEX+p6zANJ9egTpbJ1mz5cJZAflcsuMjeH9ao3DcFQzjuIqVO61Axe&#10;0ttrbgZeUvKvxtJTJnXLgbP0IWFbtubLiy9lb7PpobBlW57cc99wNdMLhf0SbqDRFwbuyMPbpbRE&#10;3zxrAcFQrvjal+pl2lTzdXbHzjz50S9GqJl7nGvFzT+vkp/+qkqiUbuHhpOPb5XvfI1XDvvq3DNb&#10;5NLP2YUoxWI++dXvKvt+T5X9wahuam7JkRt/MsL4Ttbvj8kNV9dS3+KCV1/X9wZyzjmFBfweMHDh&#10;cK6sWRdQMzu331MubYYwWtj551Ml0t2tvxY7oZN5eXu/36bveRsNKT3FqcObM3tvKFgiq/quD9kc&#10;enTBR5uk0tD0sqU1V+61fB4HMo0TDmpAt1cAAAAgfWlfurT1Pe+7/W4AcNuokfp9fx0dOdLYxJon&#10;3GH7vrO977gE0klVpWUwVJhaNCDZAgGra4m+uBsAAAAAACQNq7sAAAAAAMBt2g4RQbtCAwD7wGnk&#10;ZsO2EA9wk1NMbxII/KuZJJAsWwxNfx0+X0xGjeJcCu9raCIYCgAAAMhy2gWbHKoU4UGdnT658w/m&#10;Zq4fP69JRlRl7/rQakMwlNM43k9bUE9qbjE3cSgt/ve1/PPObVKjxO5/qEyNMFBOw64bbh5hbPj+&#10;fgNtzg84nPP6Cce2qVl8W7fnyzsbzO9ZsG+cplE3X7/bGNTleGZRsTz2RImaJV/tHr9c/tXR8sjj&#10;pepPzI4/pk2+f22t5NInaEh8/rMN8ulPNKqZ2d8eKZMvfX2Uq6GBTmhYXb35ZtEJudpvcreaIVmc&#10;oC7TufuwgzvUCBiYRYuL+oPoBqKhMVfu/hMhK0Ph4cf0z1nOb+a8c5r3TvoUFerrsnp6fP0BkPCO&#10;4+bq7+97Iz55cXn2Bjk7DfZsQjcf/EdZ/30w4DVOUKtBnvoEAAAAkH60+zycu31nHQ7wslEjzYuZ&#10;O3fxaAt35OXF+vejmrS3U5SL9FJVaZckWW/x/h/AvgnYhQwSDAUAAAAAQIqwugsAAAAAANymLRJw&#10;GtMASK76kF1BfqVlIR7gpnarYCiuJUi+LVvNmzpGVEVsiyiBjNZo3uxHMBQAAADgbdrOvb6B9fUF&#10;MsL9Dw2TUFi/Sd0JYbjwv+yb7XuN0wR6/dv6UJkDZnSqEbympdW8ll/ygaCSk49vk/Lh+ndTL79S&#10;KBs2ESYzGE7T/LXrB7aff9UbBWoEDMzJJ7SqUWJOEBGSb2RNr3zvqj1WzaN+/ptK2bQl+U3NFi8t&#10;ks9cOkbeNARIvt+Jx7XKD6/bTSjUEPvSF0JywUft71df67suOL+7l19N/vVhwbPFVueJA2Z2ymc+&#10;mb333G56Y3XQGNxDMBQGa+Fzg7sv+Mvfy2T7Thpy7osXXyqUbTv0P8PDDm2XsWN61Eyk0BAM5Whr&#10;Y9uyl8yd0953H6a/n3Tu8bLZ2fNaZMI4fVClE9R8+z3lagZ4h8VzGt1eAQAAgPRl3OdBMBS8blTN&#10;v9Y+EyEYCm6y2RtNMBTSTVWlOWTP0dZ37HZ2UlQOJFMg3/wutw+FoQAAAAAApAiruwAAAAAAwG3a&#10;IoF8u0IDAPugLmS3x7aqwq4QD3BTR4e56JNgKLhhyzZz89GxY/QNPwCvsNjsRzAUAAAA4G3UISKr&#10;NDblyH0PDFOzxD73qQYpLs7e915vvxvob3irM4tgKM9qaTFfGkpL/v37kZcXk/PPbVKz+JzV//sf&#10;LNs7gbVXVhXIPfcNVzN7r74+sCAp4D2HH9Ihw8r0QW9O6Avc4TTy/9ynzME5nV05cu33a6TLcP0e&#10;rPYOn/zwp1Xyre/WSHOLfRPBs+Y1yw+vqxU/rcST4itXhOQzFzSomZkTjvrf3xopt95R3h8Emgyh&#10;cK789FeVapZYQUFUrr+qVnJ4InXFm2v09wX+3JgcOIv7ewxcXX2urHpzcPedvb0++d9bKtQMg3H/&#10;Q+bnq/PPbVajvYosgqHaOzg5e4nz/H7wAfpz/LIVhdLTk73NHJ1gnCsuDalZYk88XSzvbiTwGt7i&#10;M5/y6SIPAAAApC/jPo/GJm7p4W0jR5pfeO3czYtKuCdosTe6rZ1gHaSXygp9jdD71Yc5pwLJlJ9v&#10;1WODwlAAAAAAAFKECmsAAAAAAOA2bZFAwK7QAMA+CIXsCvKrKgmGQvqxaRwSDBAyiOTbsjVPjRIb&#10;N7pHjQBvazBv9iMYCgAAAPA27S7znBzW/eEtd/+xXNra9euUNdU98tEP/3vj5GxjahzvOGAmjeO9&#10;yibwoyROcNp5H2o2bkx/akGJ7K6lQYSt+lCufPcH1RKNDrwpzFvvBGgmg0FxmqKfdFyrmsW3c3ee&#10;rF0fUDMk26WfC8vhh7arWWIbNuXLr5IQsPHiS4VywUXj5LEnS9Wf2PmvjzfKtd+sI/gnya68NCxf&#10;/Lw5yOA9zjXlj/cPl4suH9N3rRj6YIObflYlTc3me4mvXB6S0aOoa3HLm2v19/dT9+uSggKe/zFw&#10;i54vllhs8PecS5YVyfNLitQMA+Fc919+pVDN4qus6JXj5rap2V6FFsFQrW1cvL3mg8fBBzk1fdke&#10;Lnzc3HZjSKJzvrvldgLt4C255ndAXBQAAACA9FXf94/2pr6h0W4fKpCpRo007/3bucu8hxAYKsGg&#10;eQ2+w2KPNeCmEQPoR1Ffz70FkEyWwVAF6hMAAAAAALiM1V0AAAAAAOA2bZEAwVBA8tWH7JrlVVVG&#10;1AhIHx0d5mYwgQDXEiTf1u3mTR1jxxAMBe+LRkWam42vHAmGAgAAALxNu2DjI08CHrJzl1/+/pg5&#10;0OCyixpsN9d6lqlxfPWIXqms4D2EV7W06NeLnNDAoqL/bGQyfFhE5p3aombx9fY6YRTD1Aw6Xd0+&#10;+fZ1NRJuGFxDDSf44/U36QGAwTnlJH0wlOOZZ4vVCMnmBCvdcPWe/vOsyd8fK5NnFw9NwIYT5HfN&#10;DdXytatGSu0e+1A/5zrxra/WyX9/McTzhEs+96lGufZbe8Sfa38P+86GgFx8xRj59W0VQxYk+OgT&#10;JbJ0ufn4mzunTT58dnYHsbop0nfqWPeWPsyP0FcM1gLD/YDPZz4v/ezXlQSaDsL9D5bpu/72+Ujf&#10;udYJ/Xy/eM9yH+SEBMFbjjtGHwzlWL5CHzSWDb78BXPY5rK+n9Mrq3jWhndYPLPR6RUAAABIU8tX&#10;rnA2PTXsncXXSDAUPM4mGGrHLvv3nMC+ClrsjWYNHulm+PCI5FrWGtj2uAAwOJY9NvQF3gAAAAAA&#10;IGlY3QUAAAAAAG7TFgkQ5gEkl9OspbHJblmwsqJXjYD04By/Xd3m45drCZLNaVzX2Wk+FgmGQjZo&#10;as6VWMzY4YNgKAAAAMDbtA/JNHKHl/zuror+UBqdKZO65AxDsE02eP1N/b7hWTNoHO9lza369dPi&#10;omjC68MF5zfqEwf7PPZkqdTV04DK5Ac/HiFr1u3bHv5XaVaNQTrkwE6pKNe/b170XLHEeK3nmory&#10;iHzvqlrjOdZx08+q+kOdBquryyd33DtcPnHhWFn4/MACwEqKI/LLm3fJeecS+uO2s+e1yC9+tKv/&#10;Om0rEvHJ//11mHz00+PlH/8slaj9f/U/7Oo75v73lko1S6ysNCJXf4NXT27auDlfOgwN5mbN6FIj&#10;wJ5Te7HaECp8yEGdxnCounq//Op35vMH/iUczpX5C0vULD4n8Pq8D/3n9biowHwD19ZmrqlBZhlZ&#10;3du/5qXjBB5lOyco8XiLEK3f/r5cjYDMZ9HwlYsCAAAAkN60C+4NBEPB46oqIpKXp3+23bkrT42A&#10;5AsGLdbg21luQXpx6gAryyNqplcf5t4CSKZAvvk60oeiUAAAAAAAUoTVXQAAAAAA4Dbtzl/CPIDk&#10;CoX9NuEN/aoq7YrwALfYBPE4glxLkGRbttlt6CAYCtmgsdHq3Ex3PgAAAMDbtAuOBEPBK9a/HZAF&#10;i8zBBldeFs76437HTn9/Y26dg2YRDOVlzU36Bg4lJYlTIyZO6JGj5+ibKPf0+ORPDwxXM8Tzi99W&#10;yoJnzecs0/nqlVX7FiyF7OUcWyefoP8u19b55c01HGNumjO7Q/7r441qllhLa65876YRAw756e0V&#10;efixUvn4Z8fJXX8sl67ugW1ZmjyxW+69bbsc2ff/E6lxxGEdctet22X8uG71J3acxpA/+kWVfPay&#10;MfLiSwMPhXBC4r7/oxHSbggfcnzrq3X9QWdwj825+gCCXzEITy0oFlOFz4fPbpazTjeHLz/2eKks&#10;X0n/Klv3/XVY/3OVzrxTW2T4sP883xYWRo1Bk+00pfSko45sV6P4Nm/N7w96zHZXXBoyBuWseyto&#10;9cwOZAKLtXA6vQIAAADpTbvXo9Hw7h/IdM5z7cga/f6/2lr/gN+bAoMVDJgPtvZ284IM4LbKyl41&#10;0qs31JUC2Df5+THju9w+vFgHAAAAACBFqLAGAAAAAABu03b/sClYAzB49SH7YvwqyyI8wC3tHXYF&#10;ywGuJUiyLVvz1SixnJyYjB5JMBS8r8Fuox/BUAAAAIC3aesQsz0gB97x29vLjQ2rDzu4Q446Qt8k&#10;NxusetO8Z/jgAwl88LJQg37NKF5z8fe76DMNapTYP/5ZKrtpOB3XbXeVy1//XqZmeocdrD9nOaF4&#10;TU1sOcDgnHJCqxolRjN09zmN6mdMMwe4vN53Pb/vL8PUTK+72ycP/qNUzvvUePnxL6v6Q78G6tyz&#10;muXuW7fL6FHUKaTa+LE9/b+LE441f4c/6N2NAfnaVSPlostHywsv2gdE/eVvZfLa6+Z7yFNPajWG&#10;zmHorVkfUKP4Kit6paaa7y4G7smnS9QoPqeW9Nij2uRLXwhJWan+GcJ5Xr/xJyOkkXtXI+dn9PdH&#10;S9UsPmc574Lz44dJOmt9TjiUTnMLvwcvslnzWr5i4AGRXuPcS51zhjnQ7ra7yyVC1iU8INd8yuei&#10;AAAAAKQ37V6PhkZu6eF9YwzvJ3sjPtkziPefwGAEAqYKRScYinMz0o9tT4r6MKGTQDI573It+mwU&#10;qU8AAAAAAOAyVncBAAAAAIDbtF08AkFzwRqAwWtqtiuYy82NGZvyAW5r77Bb0rYpfgb2xZZteWqU&#10;mNP4ys+eD2SBxkaCoQAAAAD094pNKMfHWg0y3/KVBfLyq/rGts4XwWlWDSdIIqhG8RUXRWXKpG41&#10;gxeFDcFQFeX6d1CzpnfJEYfpG047ISS/u6tczfCeu/80XO7983A103PCNS74WJOaxReL+eSll2ns&#10;jcE5cFanVI/QN35ZtLio7zhTE7git+8UfeN3a6XIEOjguP2ecnlnQ76a/SfnfH/nH4bLhz45Xn7+&#10;66pBNURz7guuv7pWrv56He9500hRYUx+dEOtfPMrdZKfP/Dfy7q3gvLNa0fKpz4/tj/MsbMz8WPj&#10;1m158rs7zdd0J3zI+f8D973zrj4YatYMc9gc8EFOAOnmrYmvMY65c9qloCAmw8qi8t+Xm5+360P+&#10;/nAo6N3/4LC+87K+BuvI2e0ycUKPmv0nU1CXbY0iMstBfff3hQX6e8hlBEP1u+TCsASD+p/V9h15&#10;8vfH9CFtQCbw5RifF+hlAQAAAKQ37cK75X4RIKONGZV4LfQ9O3ezSRDuCFr02bDdZw24qarCridF&#10;M++QgKSz6NnECz0AAAAAAFKE1V0AAAAAAOCaObOPcLrAaat1ggFz4xkAg9djrlHuVz48IjmsHiLN&#10;tLXZHZRBGoYhyTZvNQdDjRtjecIFMlyDeaNf8/KVK7rUGAAAAIA3aYOhDP8pkPacsIpbbq9Qs8RO&#10;PrFVpu/PI7Bj1Rv6YKgDZnbyDsLjQmF9QxznPZTJxZ9pUKPEnl5YLG+9o28mn03u+8uw/hAXG/tN&#10;7pKrv75HDjmoQ/x+/XuV5SvpA4DBO/mEVjWKzwlweHON/rqBoTdqZK985+vmgJ3eXp9876bq/jC+&#10;90Sje0Mzv3tjdX8g1J1/KLd5VxDXoQd3yJ/v2ibzTtEfJ0id8z/ULPfetl2mThncfe6GTfnyo19U&#10;yTkfHy+/+G2lrF3/7wFDzvH0gx+PkK5u/c2hcwRe/Y06KS2hrsxtkb7bto2b9fdb06byHISBe+Lp&#10;EjVKbN6pLWokctbpLTLbEB7rWLKsqP++GPE1t+TIQ/8oU7PEPvPJRjWKr6xMfz5ubOKh34ucgNHZ&#10;h3WoWXwvv1rQdw+pJlmssiIiF3xUH8TsuPuP5dLewQI6MpvFOi+dXgEAAID0pn1h1NDELT28b7RN&#10;MNQu815CYCjY9Nloa2cNHumnqoqXA0C6sOizQUEoAAAAAAApwuouAAAAAABwk7FAIBgkzANIJqdx&#10;k42qSgrwkH5sC5YDhAwiybZuMzcaHTuaYChkh0Zzs0dzZ0kAAAAAmU676OijryUy3FMLiuWdDf/e&#10;wP6DnFCVL34+rGbZrT6UK1u369fPDj5Q30QYmS/coF8zqig3v4c6+MDO/tAinVjMJ7/+XaWaZbe/&#10;/r1Mfvt7c4idw/n5//ym3VJQEJPCvn8OmtWp/pP4CIbCvjjFEAzleHZxkRrBTaee2CrnntWsZolt&#10;3JQvt95Z3h8G9dNfVfaHQX3126PkmUXF0tMzuJv94uKofOdrdXLrL3ZK9QhqE9LdpAndcvet2+Xi&#10;z4SNYYKJtLTm9l+rLr5ijHzic2Pl1jvK5dXXg/3hLW+uNYfDOcfq0UeaA2Ew9JxQKFOt0X6Tu9UI&#10;sOMEjjnXEZ1hZZH/+N5f+806KSo01wT9ru+69cqqAjXD+/3hz8ON9VdOmPNhh+ifxcr6fj86Tc00&#10;DPaqObP11+P2jhxZbXFtzwaf/mRD/7lMxwlYve8BwuyQ2SyCoehlAQAAAKQ37X4Pi/0iQMYbY7EH&#10;cOcuvxoByRWw6LPR1sZyC9JPZYV+Pfw9OTn0kgGSLRg0vlOnIBQAAAAAgBRhdRcAAAAAALjJHAwV&#10;oJgHSCb7YCi7AjzATbYFy4F8riVIno4On9TVmTdzjB1DMBSyQ0MTwVAAAAAAAO9ywg5+f3e5miX2&#10;kbObZcwo1oMcK181N992An/gbaGwfs2ofLjde6grLw3p0wf7OA3fFzyrbyrvdQ8/Viq//K1dQFZh&#10;QbQ/FGpE1b+CWI46Qt/Y2wn6eusdfeAbkMiMaV1SU62/Ri5anN3f4VT62pX1Mm6MOdDlgYeG9YdB&#10;/e2RMqmrH3zTM+ecfuZpLfLAPVvlw333T8gc/r5f+2UXNcgfb9/eHxiyL7ZszZc/3j9crvif0XLr&#10;HeZQw1E1PfKVK+rVDG4zheQ6pk7pUiPAjhM86oSh6Jx2UqvkfuBfccIEbc4HkYhPrrmhWnbX0qjz&#10;/Xb1/Twe/EeZmiX2+c+ag6/LSg3BUOY6AmQo0/Ojw2ZtKBsUFcbk4s80qFli//fgMAkb1lGAdGbR&#10;yJUDHAAAAEhv2v0ezS05/UHvgJeNtqj52rk7T42A5LLps0EwFNJRVeW/atEApJbFtYRgKAAAAAAA&#10;UoTVXQAAAAAA4CZzMFQwqkYAkqHHMhiqsoICPKSftnbLYChCBpFEW7bli80RRjAUsoWpYVcfgqEA&#10;AAAA79M+KsdYqkEGe/DhUtldq2/s4YSsXPxZc5PXbPHya/rmv8FAVGbsT+N4L3PC9Ts79ev5tsFQ&#10;s2Z0yYnHt6pZYr+8pSJrm5489mSJ/OR/K63WrQP5TijULpk29d+/g3MsGnsve6lIjYCBO/HYNjWK&#10;r3aPX9auNwePYOgFgzG57qo9kpub/Jv2mdM75Y5btst139kjlRV0EMxUkyZ0yx2/2SHfv6ZWqt8X&#10;MpgsPl9MvvvtPX333DxYpso77+rDIcvKIlJVyXcaA/PoE6VqlNgZp7Wo0b8798wWOf4Y/b2Fo7Ep&#10;V7713Rrp6rKrlcsGt91ZLt3d+p/H9P07Zc7sDjVLrKxUX+fb2MS2Za+qqe6VcWP1waIrX6WX3HvO&#10;O7dJRo3U15A5ayh3/mG4mgGZJ8d8qeWiAAAAAKQ37X6PWMwnTc3kvcLbRtX09r+T0tmxk2AouMOp&#10;rTOx3WcNuMk2GCqHwxdIOoueTbzMAwAAAAAgRVgeAwAAAAAAbjJ2iyoI0sgDSKZey748tgV4gJts&#10;mjrm5cUoDEVSbd1mt5GDYChki0aCoQAAAAAYgqGskiqANNTamiP3/tnclPXTn2yU4cNohP6el1/R&#10;7xc+6IDO/nVceFeowa9GiVWU239nrrg0LH6//pgJhf3y+7vL1Sx7zF9QLDf/vKq/GZeJ8zO8+YZa&#10;OeSgTvUn/zJlUrdUVujfDS5+kV4AGLyTjjeHNyx6vliN4LZZ07vkwv9KXsjlqJqe/jCou27Z0f+/&#10;BW847eRW+euftsoXLg5LQYG5Odlgffy8prjXLrhn42Z9MNTUKXyvMTDhhlxZukx/bzlhXLdM1wQK&#10;X/ONPTLCIpzu7XcDcuNPR6hZdlv3VkCeXliiZol93jL4eliZ/pmOZsHeNvtQfXjY2nWB/tBoOM/i&#10;Il/8fFjNEnvkiVLrmjQAAAAAAIaYcb+HE8IOeFl+fkxGVOnXPHfuMtfCAEMhEDDX1dnsswbcVlVh&#10;Vw/o4/UBkHRB87WEYlAAAAAAAFKE1V0AAAAAAOAmY4FAIJi8ZiEARHp67CrmqippYon009ZuXtK2&#10;KXwG9sXmreYmHP7cmIysJhgK2aHBvMmPYCgAAADA+7QLMlGLsAogHf3h/mHS3KJ/7q0o75X/+lij&#10;mmHb9jyprdM3Qjn8EH3zYGS+cNjcFKp8uLmJ+3vGjOqR885tVrPEHnqkVNa/HVAz71v0fJF8/8cj&#10;JBo1X2dzc2Pyw+tq5egj29Wf/Kc5sxP/Z45164NSH6LhFwZn1oxOqarUf+8XLS5SI6SCEwKhC+AY&#10;jJE1PXL1N/bIg3/aKmee1qL+FF4SyI/JRZ9ukIf/b4t87lMNUlQ4tDVfY0f3yBWXmIMUkFxb++7x&#10;dZyASWAgnphfIr0R/T3sGYbrRmlptP/+1qnNMHlmUbHc98AwNctO0b7T80/+t9KY3X7QAR1yzFH6&#10;54L3lJXqawubCYbyNFMwlPMdf+2NAjXDaSe1yrSp+nvtSN/P7Hd3ZV/gNQAAAAAgLRj3ezQ0stYD&#10;73NqU3TCYb90dVMHieQLBs3vPmz2WQNuKyqKSkGBuWbA56MHAJBsFtcSgqEAAAAAAEgRVncBAAAA&#10;AICbjAUCQQI9gKQyNdZ4T2WFfUM+wC2treYl7WCAgEEk15Zt+WqU2KiRPZLLvidkiUbzJj+CoQAA&#10;AADv0y7sx1j2RwbaU+eXv/6tTM0Su+TCBqtmDNni5dfMTX9nH0YwlNeZwsEcFeX6JuIfdOnnwjJ8&#10;mP6/4wQk/fiXVf1Nz71u8dJCue7G6v7G0SY5OTG54eo9cvwxbepP4jM1gHfOdC+8SHAPBsfXd6ie&#10;eKz+GNy5K0/eesf8DgbJ4bzX+t5VtRLI3/eT6MTx3XLV1/fIg3/cKuee2cI7sywwrCwqX/x8WB6+&#10;f4tc/JmwMSzEhnP9+u6390iAOrKU6u72ye5a/b3d+LH6RonABz36ZIkaxed8/20CBQ+Y2Sn/fXlI&#10;zfRuvbNclq3I3t5Wf3+0VNa9FVSz+Jwniy9/0e7n6Sgr1d8ztLXlSE8PTVK96tCDO4yNG1e+SjDU&#10;+33pMvP367nFxbJ6bfYEXgMAAAAA0ka9+kyosZEWdfC+0aP17zuc1bBdu831MMC+stkf3dbO+jvS&#10;U5VFbwqnhghAcllcSwiGAgAAAAAgRXjrBgAAAAAA3EQwFJBivZYNF6oq971RDzDU2trNS9o0hkKy&#10;bd2Wp0aJjR1D8ytkB6e5e1Oz8dxMMBQAAADgfdoFGYKhkIl+f89w6erWP/OOG9st557ZrGZwvPSy&#10;vulvSXFEpk7pUjN41W5DI5zSksiAA9VKiqPy35cb+1HJurcC8rdHS9XMm5yG9td8v0Z6LUKhnEbd&#10;131nj5xyYqv6k8TmzG43BsI8v5RgKAzeiceZj8NnFxerEVJhwrgeufKysJoNjHO+OeaoNvnNz3bK&#10;/fdskw+d1SJ++qJlndKSqFx2UYM8+tct/aFOM6Z1qv9k4D5xfpMcOGvw/30MjR07/X3P9Pp7Dt6N&#10;YyBWvRmUrdv0QZBHH9luXbf28fOaZN6p5hApJ0T2uzdWy7bt5noPrwmFc+W2uyrULLGTjm+VWdPt&#10;n9fLy/WN/Zwnvvq+/214k3PN33+/bjWLb+UrBEO93+GHdvQ/d+s435vf/t78fQUAAAAAYCgtX7nC&#10;WRRq2juLr6GRdR5435hR5vcdO3dl3xoz3GdTU+W8v2vvIF0H6cfmHV8Ohy6QdAHztYRgKAAAAAAA&#10;UoRgKAAAAAAA4CZtgUBOTkzy8wfWBAzAwPT22gZD6Zs3AKlAMBRSLRq1DIYaTfMrZIeWlhyJmBvQ&#10;EgwFAAAAeJ9+QYblGmSYdzfmy5NPl6hZYldcEpZcet/8f5GIyMuv6vcKH3pwp+RQuex5u2r1SSA1&#10;1YN7B3XGqa1y2MEdapbY7++q6G9+7kUvv1og37muWnp6zO/7nH/j6q/XybxTzGE8DqexzOzD9D/f&#10;V14roLEMBu2gAzqlfLi+Acyi5wkfSzUnYMMJ8LM1ZnSPfOHisDzywFb52Q93y+xDzedpeF8gPyZn&#10;nd4id9+6Q/7w+21ywccapcIQIPJ+fn9MLv/84ELKMLS27dAH+DjGjtEHgwDv9+jj5hDXc880Bz29&#10;n3PPO31/c5Bca2uOfPPaGmlrz6772V/eUimtbfoHcee8e8WlITWzU1Vhvl+orycl0stmH6oPOdqw&#10;MSB19Sycvd+Vl4X6A1V1Vr1ZIIuX0osPAAAAAOA67Z6Pxiae8eF9NsFQO3ax5onkCwaiaqTXZlj7&#10;B1Kh0qI3hY9DF0i6gqDxWkKRHgAAAAAAKcLyGAAAAAAAcJN2typhHkDy9Vj02gnkR6Wk2K54FHCT&#10;TbGybeEzMBi7dvulq9t8HI4fRzAUskOowWqD3x71CQAAAMC7tAsyrPwj09xye4VEo/pG0QfM6JQT&#10;jm1TMzjeXBM0Nps+4jB902B4w+5afbj+yJrBBUM5vvU/df1Ny3Wc49Bpfu41q94IyjeurbFao3bO&#10;YN/4Sp2cM8Cm+sfP1Z/XnECqZS/RoBqD4wQDnnBM/KCystKInDWvWb78xYEFEiA5zj7DfO64+DNh&#10;ufe27fLQn7bKRZ9ukBFVgz+3w9v2369bvnJ5SB776xb57c929odEOTUpOkcf2S75+TxJpoP6UK7k&#10;5ib+XQSDURlRaR8mh+zW0pojC5/T95dyQuTmzhnYs7Zzvvjx92uNAZSOzVvz5fqbqiWWJaeYl1YW&#10;yIJni9UssU9/olFGjxrYtbyywvzvEwrkbYcbAkGdr9nylTw/vt9+k7vldIvw5lvvqOgPYAcAAAAA&#10;wEXaYKhwmHUeeN9om2CoHfp6GGAoBIN2LzHa2s31Q4DbqirMi9s+fWkugCEQNPdt4iUeAAAAAAAp&#10;wsouAAAAAABwk7ZAwKLAAMA+6u01V8wVEwqFNNXWbj5+bQufgcFwmgTZGDeWYChkh3CDX420CIYC&#10;AAAAvE+7IJMtzXbhDa+sKpBlK8z7Xa/8AsEVH2TzczvqCIKhssHuWv2a0cjqwa+fjh/bI5/5ZKOa&#10;JeY0P3/p5QI1y3yr1wXka1eNlM5Ou9L/r1xRL+d/qFnN7B1zdLv4fPoL96LnzY3lgUROOv5fQQ9O&#10;kNDHPtwkt/x8pzzxt83y3W/VybF9xyBSb8b+XWqU2Llntsi0qeZ/D3iPEw7nBEh82eI+2uYYhDvO&#10;O7dZFj+1UR6+f4vc+ssd8t1v75FLLgz3h/kdenCHHHpQp/o3AbPH55cYQ07PPL1FcgfRY9a5r7j5&#10;ht3GEFnHCy8Wye33lKuZd3V1++Snv65Ss8RGjeyRiz7ToGb2CgpiUlykrzGsq7eqJ0CGOuTATgkG&#10;9MeAzVpRtvnixWHJy9Ofq5z6tMeeLFUzAAAAAABcUas+4wrZ7RsBMtoYi/D87TsJhkLy2fbaaG2j&#10;fSjST36+uT9FjqE2DcC+s+i1wUs8AAAAAABShJVdAAAAAADgJn0wVJAwGiDZeiyCofzU6iNNtVkU&#10;KxMyiGTatNkuGGr82G41Arwt3GDsyuWclLWbBAEAAAB4gnZBhmAoZJLf3FahRokde3SbHHwADdA/&#10;yNTsd9yYbhk10txEBZlvlyEYqqZm346Dz326ob95uclP/rdKurrM78XS3fq3A/LVb4+S9g67sv8r&#10;Lg3JJz/apGYDM3xYRA6YqQ/jWLq8UDo7M//nitQ45KAOuajvO3znLdvl0b9ska//d70cdkjHoAIg&#10;kDxTJptDeTZavjMDPmjHrjxjMIzNMQj3OOfokdW9/SFQZ53eIpdc2NAf5nfrL3bKL27epf4twOzh&#10;x/QhJ84d5rlntOydDMJBszrl61+uVzO9e+8bLoueL1Izb3L+jtt3mJuUfuurdRLIH9ziXWWF/tmO&#10;YChvy+87bg49WL8+tuKVQolE1AT9avquqR/7iPmZ/Y57h/PsjYzBKyAAAADAE7R7Piz2jQAZr6go&#10;KmVl+sWsHQRDwQW2vTZs9loDbotGLda1WfoGki4YMF5LCIYCAAAAACBFWNkFAAAAAABu0u6mLwiy&#10;NRBItl6LYKi8PL6LSE+tFsXKBYQMIok2bTVv4CgsiEplBV1NkB3CYeMGv8blK1eQlAYAAAB4n3ZB&#10;MRZjFy8yw9OLivsDWHRyc2Ny5WUhNcN7QuFceedd/c9uzhEdagQva27OkQ5DgJETLLAvnKbl3/yK&#10;ueG705Dn9/eUq1lmemdDvvz3N0dKa6tdyf8lF4blsxc0qtngnHhsqxrF19mVI0uWebuJPpLHCRf5&#10;wsVhmTWd0Jd0NnZ0j/j9+pqBzVtoeobB2bTZfOxMmsCrJcBrXnmtQLZs1YcKHnJwh4wdYw6A1fnI&#10;Oc1y3jnmwBXnKvf9H4/ov9/2oi3b8uRPDwxTs8ROPqFV5swe/LN6VZUhGCpEw2CvO+rINjWKz3mW&#10;Xb0uqGZ4z+c+1SAlxfraslDYL//3oPl7DGQIitIBAACA9EcwFNBnzCj9GvWOXXkS4ykXSebsTbXR&#10;1k77UKSfqMXhm0NJOZB0QXPfJgpAAQAAAABIEVZ2AQAAAACAm4rVZ1wFlsVqAAav16J/Rp6hyROQ&#10;Km0WwVBBriVIos1bzE2Bxo/bt0ZFQCax2OCn3SAIAAAAwDO0CzI0Q0Am6O0Vue0uc4DMOWe0yATW&#10;f/7DshWFxu6eRxuaBcMbdtX61Sixmup9/w4ddUS7nHy8PsDI8cBDZcbAt3TlBGd8+RujpLnFrsnW&#10;Zy9okEsubFCzwTvp+DYx9d945lnta38AGc4J8Bo3Vn+u3r6TYCgMzs5d+mMnGIjKyJp9C5EEkH7+&#10;/mipGiV2/rnmQCcbX/tyvRx8gDnsqLMzR7793RppavLe9tqf/LJKenv1d/VFhVH5nyvNgbs6VRX6&#10;YJv6evPzITLbURYh4MteKlQjvKe0JCoXfsoc6nzfA8OkoZHG2wAAAAAAVxAMBfQxBUN1d/ukjnVP&#10;JFmwwK7g1mavNeC2aNSc+uQjGApIOou+TRSAAgAAAACQIqzsAgAAAAAAN+mDoYJ0hwSSrTdirpjL&#10;y+O7iPTU3mFe0uZagmSyCYYaN6ZbjQDvIxgKAAAAgKLtAhvR94gF0sJDj5SZm9QHo3LJhWE1w/u9&#10;8GKRGsUXyI/KIQd1qhm8zPQ9coysHpqwh69eWd/fzFzHaTbxw59WZdy1aNuOPPnSN0ZJY5Ndg60L&#10;PtooV1w6NOen6hG9MmuG/vu6fEWBtHfQpQPwsrGj9U3PbM73QDymULFRo3ppBAV4TCicK88v0T8z&#10;VpT3yvHHDE2YsN8vctP1tVJdZX7u2Lk7T66+ocZTa1ePPVEir6wqULPEvvj5sFQagp1Mqir1P+O6&#10;ehoGe53TKHeM4b7RtGaUrT7+kab+528dp1byrj8OVzMAAAAAAJJKu++jo+8ZtbOTxXt432hDMJRj&#10;+06CoZBchUFjmEe/tnbahyL9RC229/ty6AEAJFuhOWTQP2f2EQE1BgAAwP9j7y7A3LrO/I+/koZB&#10;GjAzhxOHHWZsmJkaapu03cJ2t/Dfwm637ZbD0DTscBzGNg3WsduQk5jZHns8qOEZaUZ/3fHJbkE6&#10;58yM4Er3+3keP/ccbzZxPVdwz3nP+wMAIINY2QUAAAAAAJmkD4YqtStWAzB8kYi5CL+ggKI6uI9z&#10;gKTfItispJj7F+mxrTFgVTA/ZbL5EAiQLwiGAgAAAKBoO1j2D9AYBO7W2emX399vbrJ6wdmtI26a&#10;nI/6+nyy6K/6ptN7zu2R4iLWbr1g/UZ92ENZ6YAEg6nZEx49ql+uucIchrRydbHc91CVmrnflq0F&#10;ct3XJkhTs10zoTNPDctXvtikZqlx1BEdapRYb59f3nyb5t5APpsw3hQMRcMzDI8pVGyi4d4DkHue&#10;ei4oUUO9zykntg8GOqVKTXW//PRHWwdDik2cEKVf3zRKzXJbY1NAfnOr+X/LTjv0Dj5HjNQoQzBU&#10;/Ta+L3jBgft1qVFiq9cWDT7n4u8VFcWs1jQWPBMcDI8G3Cxm/rhlYRgAAABwP+O5D4uzI0DOmzRB&#10;v+bp2MxaDdKsxBzmMcipeQTcZsCivJaKciD9LPs2aXs/AQAAAACA9GBlFwAAAAAAZJK2O5TTCAxA&#10;ekWi5pK5wkLO4MJ9bAJ5HKUlfJYgPdatL1IjvakEQ8FDmluMzXsIhgIAAAC8QXuUt58cHbjcPQ9W&#10;STisb2BTXdUvF53Xqmb4W04T7e5u/frtwfM61Qj5bv0G/TpqqoP1zz49LLvu3KNmyd11X41sMIRW&#10;ucG2hgL50tcmSH38auOUE9vkm19pVLPUOeqwDvH59PuFL/+RvgBAPjOF8zjvV8BwmEJCTKFkAHKL&#10;syb05DNBNUvM74/JqZ9rU7PU2XFOr3z7Gw1qpvfogpA8/XylmuWu//nNaOno0D+fO3/f3/qXhvhV&#10;/cYIjB+rb5LqBMo2NNIwON8dZLHm8+Y7BAsncsIx7TJ7Zq+aJeYE691yZ42aAe40EDPWpbNLBAAA&#10;ALgfwVBA3ORJ5n2qTXUEQyG9iotig2v5JrbnrYFMslgrTMkeFQA9y14bFIACAAAAAJAFLI8BAAAA&#10;AIBM0hYHlJYSRgOkW1Tfj2FQIT2c4EKdnXbL2SV8liBNrIOhpvSpEZD/mpuNh/sIhgIAAAC8Qbvq&#10;ONBvPugLZMu2xoA8/HhIzZL7/CXNUsbaY0Jvvl2mRskdfECXGiHfrdugb4CT6vVTX/wjxmn2XlCg&#10;f3329fnkxz8fLTEXv4ydtbbrvj5e6rbaNRE6/ph2+fev2zW6H6rRo/pl9131gVvvLi6TllaafwH5&#10;asxofWFBT69f2to4joSh29ag/+wYa7j3AOSWP75RIQ2N+kK0A/fvknGGgKHhOu7oDrn4vBY10/vZ&#10;r0fLkk9K1Cz3vPpahbz+ljl856zT2gZDs1Jh4gRzk9TNNEnNe3vN7ZGyUn1zuTf/bF478iJnTeO6&#10;q5vULLnXXq+QT5YWqxngPgPm2CeCoQAAAAD3swiG4sAp8t/kSeaaFoKhkAmlJeYCJ9vz1kAmDdhk&#10;0VBSDqSdZd8mgqEAAAAAAMgCVnYBAAAAAEAm6YOhSmyqfQCMRDRqrpgrLKS5Jdyns8tuOZvPEqTL&#10;uvXmgxs+X0ymTDI3vgHyRVMLwVAAAAAABmm79/bT8g8udvtdNdLbp197nDwxIqef3KZm+EdvLdQ3&#10;np49szdtTb7hPus36AP2p01J/frpjGl9cukF5mbvHywplSefCaqZu4TDfrnuGxNkwyb9399njj6i&#10;Q/7ft7YNNpFOl6MP71SjxKL9vsHm8wDy09gx5s/u+gYaAGJoenp80t6h31saM5oHSCCfPPKEOYj5&#10;jFPS+7z9hSubB8OnTJyaum/9v3FSvy33Pt+c54lf3DBKzZJzgh+vucIcQmNrwviosXcfTVLzn1Nr&#10;Om8//Wvs/Q9KaVKaxP77dsu+e+v//pxq3hturd0+AVyof8C4QMWXfAAAAMDlFi5e5CzSdW+fJdbU&#10;bDw7AuS8qtCAVFToz6Zu2syaJ9Kv1BDG7+hgzRUuZBEiDyADyiw+R+L0xd8AAAAAACAtWNkFAAAA&#10;AACZpA+GsiswADACBEMhV9kWKpeUcP8iPdauNzfkdBqVFRdzD8Ib2jv8Nt8rCIYCAAAAvEF7lLe/&#10;P42pFcAIrFlXJM+/XKlmyX3hqiYJ0N8moWUrimWbIRTikAP14TLIHw2NAenq1q/lT53Sp0apddmF&#10;rTJ9qvnffeNttbKl3l2N3p11tuu/OWHwPcnGYQd3yg++XS/+NJ8COOrwjvh7n369+4VXCIYC8tXo&#10;UeZuPQ2NBENhaGzuGSe0BEB+cJ4Xl3xSomaJTZoYkQMMgTIj5Xxv/uF36mXKZPPzQnNLQL7+7XHS&#10;3Z1ba1m/vGmUtLSaFy6+9S8NUl6WupqW4qKYjBqlf9/eTDCUJxx8gP517AQL/3lRmZrhH113dZP4&#10;fPrXphN2/eY7/B3CnQbMxz84IAIAAADkBu3ZD2ftDPCCyRP1a8mseSITSi3OSHd00D4U7jMQs9hj&#10;4/g1kHaWfZso/gQAAAAAIAtY2QUAAAAAAJmkLQ4oK6WSB0i3SMQiGKqA1yLcp9M6GIoz5EgPm2Co&#10;qRaNhIB8YXmwj2AoAAAAwBu0HWD7Wa6BSzkBMQMD+jXzXXbqkSMPJdgomdffKlej5A45ML1NvuEe&#10;6zeY11CnTYmoUWoVFsbk299oMDZSdoKrfvTTMRJzyVZYZ5dPvvqt8bJiVbH6HT2naf5/fq8+I2F1&#10;NdX9st/e3WqW2KfLSmTDRpoeAfmouqpfCgx1A41NNADE0DRY3DOjCYYC8sYjT4TUKLmzTwvHv8Or&#10;SRpVVAzIz/9z6+DVZNWaYvmPH491zTODydsLy+SlV82h18cd1S4HzUv98/mkCfpnvE00SfWEg/bv&#10;FL9f/6J5/W3zGpJX7TC7T449qkPNkrvp9lrpN+e3AhlnEQzFnQsAAADkBoKhgLgpk/Vrnh2dfgmH&#10;aduI9LIJ9HDuRcBtLNYKAWSATcBgHMFQAAAAAABkASu7AAAAAAAgk7Qne20K1QCMTNTieG1BYY50&#10;toCndHbZLWdbFqsBQ+Ic2GgNmw8xTTUc/gDySWNTgRppEQwFAAAAeIM+GKo/Ax1+gSH66wel8s67&#10;ZWqW3PXXNqkREvnTm/qmvrU1Udlph141Q75bt0Hf8NtpEj15YvrWUHfbpUfOOrVNzZJ7L/76t2lS&#10;n249PT75+r+Pl0+Wlqjf0dtnry75yQ+3DoZgZcoJx7SrUXIvvGJuQg8g9zghHbU1+uKChgarfQLg&#10;fzU26u8Z58lxlOG+A5AbnCaxr7ym7yNVVjogJx1v/r6ZKk4zzx9+p94YXuN44+3ywQAWt+vs9MtP&#10;fzVazZKrCvXL165rVLPUmmgIhtpcx/cFLwiFBgafyXXe/nOZ9PWxTpzMtZ9vNj7vr9tQJM++yDM4&#10;3GdgwPja5ks+AAAAkBu0Zz+amgmGgjdMsahrIRAf6UYwFHIVwVCAOxQXx2z2xQmGAgAAAAAgC1jZ&#10;BQAAAAAAmaQtDiDMA0i/SMR8uL6wgNci3MdpZmKjtITKUaTe2g1FaqQ3ZUqfGgH5z+Jgn/OFYuv2&#10;IQAAAIA8p23q10/LP7jQjbfVqFFyhxzYKXN30ze19bL1Gwtl7Xr9utkhB3apEbxgvWEddcL4aNpD&#10;jb5wVZOMHaPNKxx08x018fs3e416evt88o3vjpMPlpSq39Gbu1u3/Pw/t0pxUWb38A47uHOwYb/O&#10;S6/SHwDIV2NG6d9PtxlCfoB/tM0QJhYM9Wc0ABFA+jz5dNBYo3bice1SXp7ZGp8D9++SL3y+Wc30&#10;7n+4yvUBLL+8qdb43ur4+pcbB4N70mHSBP33hc00SPWMQw/SrwF1dftl8Xt2z8BeNH5sVM46Laxm&#10;yd1xd81g0DTgJhbNXinqBQAAAHLDFnVNqKmJfSF4w+RJ5mAo1j2Rbjb9Njo6aB8K97EIkQeQIRaf&#10;JeXqCgAAAAAAMoiVXQAAAAAAkBHz9t3PqXQs3j5LrNTQVArAyEWjFsFQ1CXDhTq77JazSwgZRBqs&#10;MzS4/czUyebDH0C+aGoyBkM1L1y8qFeNAQAAAOQ3bQdYDvrCbV55rUKWLi9Rs8T8/ph88aomNUMi&#10;r71hPhN8xCEdagQvWLVWv446LQPB+mWlMfm3rzWI6ZOnt88v/+8/xxqb1adDNP6p+e//MU7+8l6Z&#10;+h29nXfskV/895as7H8UF8fkiEM71Syxuq2F8tf3ae4N5KPRow3BUBZBFMDfMoWJjTXccwByQ1+f&#10;Tx57KqRmiTnfws8+3RyAkg4Xn98qxx3VrmZ6P/nlaPngI/36Qba8/la5PPdiUM2Sc0Kvjzkifc/m&#10;Eybo62TCbQFppzmlJxx+sPk++6PFWpKXXX5Ri1RU6OvoG5sKZP5jVWoGuEO/eQ+oX10BAAAAuJs2&#10;GKqx2Xh+BMgLNsFQmwiGQprZ9NsgGApuNGBR3hajBQCQERafJRXqCgAAAAAAMoiVXQAAAAAAkCnG&#10;woAygqGAtLMKhiqgqg7u09lpGwzFZwlSb+16uwMbBEPBS5xmMwbag4EAAAAA8oq2e3eUln9wESeQ&#10;5ZY7a9QsuZNPaJfpU1nr0fnTm/qtv8qKftlnr241gxesXF2sRolNn5r+YCjHAft1ySmfa1Oz5Jw/&#10;7023m98PUqk//pn4nR+Ok3fetQuFmjOrV37zsy1SXpa9vbvjjzE3zX/6hUo1ApBPRo/Sh/Q0NNIA&#10;EEOzrUF/z5juOQC54aVXK6SlVf9633/frqzWV3znmw2y6849apacU2f3rf8YJ5vr3BWG2NwckP/+&#10;xWg1S84JmPnWvzSoWXpMMgRDOdZvoEmqF0ycEB18htV5653ywediJBasHJDLLmhRs+Tum19lfJ8F&#10;MilmLtnllQ8AAADkhq3qmlBTs7vWyIB0mTzRIhhqM2ueSK/SEnOdUG+fXyIRc78AIJMGWAkEXMPi&#10;s4RgKAAAAAAAsoBgKAAAAAAAkCnl6ppUaSlhNEC6OU0vTQoLeS3CfTosg6Fsip6BoVq3vkiNknNC&#10;ycaOoVkZvKOx2dhkhmAoAAAAwDu0SR9RDp/DRR5/KiR1W/TNOZx1nqsua1YzJLKlvkCWr9CHAB1y&#10;YJcE6FHrGc490dGhX8efPTMzwVCOr3yxUcaPMzfrefjxKnnzHbuQppFyml//v/8aK6+/Zdw2HzRj&#10;Wp/c8D91Ullh7q6bTnvP7ZYxo/Vr3396o1w6LfdxAOSOMaP1HXu2NdAAEENjumdM9xyA3DA//h3b&#10;5JwzwmqUHUVFMfnZj7Za1XiEwwH5yrcmuCqE5Uc/GyOt8T+XyZevbZRRtel9b3UCvkwrf2vWmWtu&#10;kB8OP6RTjRILtwXkvQ9L1QyJOO+Ppvemrm6/3HVvtZoB2ddPMBQAAACQL7TnP/r6fNLWzp4w8p8T&#10;uF8V0j/KbqojGArpVVpqVytke+YayJSBGPXigFtYfJYQDAUAAAAAQBawqgsAAAAAADLFWBhgW6gG&#10;YPgiUXNRHcFQcKPOLrvl7NISPkuQemstgqGmTDI3GQXySVOTseHjVnUFAAAAkP+0SR82a5JAJjih&#10;JXfdb26aev5Z4bQ3Ts51TgiMaSfh8EM61AhesHKVPijMMXtWrxqlX1lpTL73rW3i8+nvVOf/+oOf&#10;jJW6LekNN4lGRb79g3Hyhz/ZnaWfMqlPbvx5nYRC2d/z8PtFTjy2Xc0S6+3zy8t/pE8AkG9MoXBt&#10;7QHp6ua7Puxtrdc3yTPdcwDc792/lMqatfr6iqlT+uTA/bvULHtqqvvlFz/eEn92MH/n3rS5UL7+&#10;7XHS05P9z72HHgvJnxeZw2333btLTjlR/z0+FcrLB2S04f17LcFQnnHEoea1oNdetwtL9ionuO6a&#10;y82B9U8+E6QBMVyjv9/4+chiOwAAAJAbtMFQjqYm94SnA+k02XBGcHNdemtMgNISuzP+BEPBbQY4&#10;3g+4hsU+OAWfAAAAAABkAau6AAAAAAAgUyrVNanSUsJogHSL2gRDFfBahPs4TVttlFgWPQO2Ojr8&#10;sq3BfGBj2hRtD2wg7zSaD/UZDwYCAAAAyBvah+K+CM3i4Q73zq+ScFj/PFtd1S8Xn9+iZkjmldf0&#10;54FLSwdk/3271QxesGyFvtF3cdGATJ2c2XD9vfbokYvObVWz5Jw14H///jjp7UvP55Xz7/3W/xsn&#10;r79l1/x6wriI3PiLLVJT456euSed0C6mv52nnzeWAwDIMePHmt+3TUE/wGecz8OWFv138XEW9xwA&#10;d5v/aJUaJeeEMbvFrBl98sPv1hsDZR2fLisZfG7oz+LX9OUri+TG22vVLLmKigH53r82qFn6TZ+q&#10;r5dZu55gKK+YPjUyGP6m89qbFVl9HeWCE45tj78/6cO1o/0+ueWOGjUDsssJRDegsBIAAADIDcbz&#10;H43NhOHAG6YYgqGa4q+Fzi5qIpE+Tu2dDafmCXATixB5idECAMgIi95NBEMBAAAAAJAFrOoCAAAA&#10;AIBMMXaCKi+zK1QDMHwRiyasBYVU1cF9bIrl/f6YFBVx/yK1bBvUTJtKozJ4i8WhPoKhAAAAAO/Q&#10;dqmMEgwFF2hoDMjDj4fULLkrLmmWMvNhWE/bsrVAli4rUbPEDty/S4pZq/WUT5fr74mZM/rEn4Wq&#10;9WuuaJYd5+ibKTuWryyWH/10jJqljrO38dVvjZe3F9qFQo0dHZWbflknY+JXN5k0ISJ7ztWHvS2N&#10;3wNr1tHwHcgn48aa34uc7wWAjfr6AjF9Oxxvcc8BcK+16wrl3cVlapZYKNQ/GHjiJgcf0CXXXdOs&#10;Znp/XlQm//U/qX9usNHZ6Zfv/nCcRKPmdbZvfrkho88UpmColat5TvCSIw7pVKPEWloD8tcPStUM&#10;ifjiL/PrrmlSs+T++HqFfLK0WM2A7HCC3mIx42cThZUAAABAbqiP/9Ie8G5qDqgRkN8mTzQ/ym7c&#10;xLon0qe0xDIYqpMWonAXQp8A9ygz924y9n8CAAAAAACpx6ouAAAAAADIFGNhgEVxAYARivabm0MU&#10;EQwFF3IanJjQsBXpsHqtbTCUvtENkE96+3zS0WF8XyYYCgAAAPAO7UNxxKJhLZBut/++Rnp69c+y&#10;kyZG5IyT29QMybz6WoWxqf9Rh3WoEbxi6TJ9I+KddjCHM6VDQYHIj75bL6Wl5n1o597+3T3VajZy&#10;zS0B+dLXJsr7H9o1vK6ticqNv6yT8ePcGYpx8gnm98ennqNXAJBPamv6pdBQO7C1nmAo2Nlica/Y&#10;hJEBcK8HHqkyPis6z9xuDBG+8JxWq++7judfrpSb76hRs8z5wU/GyMbNhWqW3FGHd8hxR2f2mXzG&#10;dH29TFNzwWAYELzBuQdNnOdv6M3bt1v22atLzRJz3k1vvK12+wTIEpvAwjgKKwEAAIAcsHDxIicJ&#10;p3H7LLHGJvaF4A2TJ5kfZW3Wa4HhKiuz20tpN5/tAzKKYCjAPcrNvZuC6goAAAAAADKIVV0AAAAA&#10;AJAp2sKAgkDMlYf+gXwTdUr0DUzNnYBs6OwyL2fbNHYEhmrNOrtgqOlT6F8A72hutmraRDAUAAAA&#10;4B36YCiLNUkgnZz1nedeMoeVfPHKJgnQp9joFUPzXmed9qB5+sa1yC+b6wok3KZ/8ey8Y3aCoRyT&#10;J0XkW//SoGZ6d95TI08+M/Lz7mvXFcrnvzRRlq3QB2Z9pirULzf+vE4mT3Tvh+aRh3ZKRbl+H+b5&#10;+HutEyoPID/44i/nsWP0QT2bt9DwDHbqDPdKIBCT0aMIhgJyVUNjQF58Vf/c7dSjnX1aWM3cx3lm&#10;MIWwfObe+dUy/9GQmqXf3Q9UyRtvl6tZcmNHR62ffVJpzixzU6cDjAAA//RJREFUvcyKVXa1N8h9&#10;s2f2yRRD49w/vVkuUT72ja6/pin+nVxfy/v+R6Xy1p/L1AzIPMtgKHaJAAAAgNyhPQPS1ERRDbzB&#10;qTMx2biJfVKkT5k5zGNQJ8FQcBmCoQD3sAiGMhfWAwAAAACAlGNVFwAAAAAAZIq2MMC2SA3AyNgc&#10;wiWkDW7UYVGkTDAU0mHNOvNBDadRmc2hDyBfNDYVqJEWwVAAAACAd2g7fcZiPunvVxMgC268rVYG&#10;BvRr47vs1CNHHtapZkjGaWqyYpU+6ObgA7qkuJh9Bi/5ZGmJGiW38449apQdxx/dIWecbG5C79y5&#10;P/v1KHnpVX0Ams7bC8vkqusnyZatdk2ABkOhflEn06e5e43ZeV0fc2SHmiXW3hGQVw3hcQByy8Tx&#10;+vemTZtpeAY7pnvFCSEjpBXIXQ8/XmWsSTv2qHapqXHvAlFBgchPf7hV5syyC7X97S2j5NEFIw+V&#10;NXECX27/fY2aJef3x+QH362XYGXma6emT+sbrJvRWbnaLjQX+eHoI/TPjm3tAVn0V8KMTHaY3SfH&#10;Gp7DHc7aJ+vvyJaIXcibOUEQAAAAgFtoz4A0NludIwFy3uSJETGdwiYYCulkEeYxqKOTFqLIPVSW&#10;Aplh0b+JYCgAAAAAALKAVV0AAAAAAJApBEMBLhDtNwdDFRIMBRfq6jYvZ5eXce8i9dauK1Kj5CZO&#10;iAw2CQK8orHJqjMfwVAAAACAdxg75kYi5nVJIB3++n6pvPOuudHsdVc3qRF0XrEIfDnG0PwX+eeD&#10;JfpgqLLSAZk2JfuhR/9yXZPstIM5oMoJNPz+f4+RJ54eWpN3pwnzHXdXyze+M8668UpNdb/c/Ks6&#10;mTUjN/rjnnJimxol9+Qz6W+ODyBzJk00BEPV0fAMdkz3yqQJ7g5IBJBcZ/y774Jn9d8BnVWhC842&#10;B7Vmm1N39KufbJHx48zvSU6F0i9/Ozqt339Xri6S7/3nWGPYtePzl7TI3N2yE8hbXBSTqZP1f2fL&#10;VhAM5SVHH2EOXydU2M61n2+WwkJ9TeS6DUXyzAs8iyM7TMGQCsFQAAAAQO7QB0PZnSMBcl5paUxq&#10;avRpyBs3s0+K9HFqrWy0d9BCFACQWJm55wabSwAAAAAAZAGrugAAAAAAIFO0hQEWhQUARiiqr0X+&#10;X0UEQ8Flenp80m8RalZqWfAM2Gpr80tTsznxafpUGpXBWxqbjK+L9oWLF9EFGgAAAPAOY1O/PoKh&#10;kCU33FarRskdfECn7LlHdpon55qX/6Bv2lteNiDz9u1SM3jFh0tK1SixnXfqEZ8LPgacRso//dFW&#10;qTU073E44VA/+/Vo+fVNtYOBTybrNxbKNV+ZKL+7t2bw/9fG6FFRufXXm2XGtNzpjbvTDr2yw2x9&#10;HuTHn5YMNrAHkB9MYT11deZ9NMCxydAczxRCBsC9nnw2aAxGnbdfl8ycnhvfe2tr+uU3P90ioZD5&#10;QcCpsPvZr0bLQ4+Ftv9GCm2pL5Cvf3u8dHebj//us2e3XH5Ri5plx+xZ+ueET5cRDOUlznOu6Vn3&#10;9bfKpbePNWOT8eOictap5mA9J6jaqbEEMi1iFwzFl30AAAAgd+iDoRrZF4J3TJmkf5zdsJFgKKRP&#10;WZndOemOTgL74C4x2lMAruHUcxtUqisAAAAAAMgggqEAAAAAAECmaAsDLAoLAIxQxLL5alEhlXdw&#10;l84uu6XsMoKhkGJr1tk1r5w2JXcadwKpsK3ReHCkTl0BAAAAeIPxwThKMBSywAkxWrZC33jY74/J&#10;l65uUjPorFhVJOs26NfLDj2oU4qK2GPwko4Ov6xZp292M3c39wSvjRnVLz//r61SXGS3n/DQ41Vy&#10;5XWTZOnyxO8ljU0B+eWNo+TCz08eDESyNXliRG6/YbNMmZx7fXFPP7lNjZJ78pmgGgHIdRMNwVA9&#10;vX5pMO8ZALLZECJmCiED4E7RqMjDj5tDkS46r1WNcoPzPf0XP94iJcXm5wbnCfjXN48aDGVJlabm&#10;gFz/jQmyrcHcaHfM6Kj86Hv14s/yKWEnRFanbkuhhMMcZfaSow7vUKPEnHrAt94pUzPoOMFvFRX6&#10;96Om5gJ54JEqNQMyx3Lvh+JKAAAAIHdoz4GwJwQvMdVztLUHpK2NNU+kR1mZXf2dU7cFAEAiFiGD&#10;FfP23Y8DHgAAAAAAZBirugAAAAAAIFMIhgKyrK/PrjankGAouExnp91Sdmkp9y5SyzoYaiq9C+At&#10;DY3GBlSb1RUAAACAN+g7v8ZFopwbRGZFIj655Xc1apbcySe0y/SpNKG38eKr2q2+QUcfoW/6i/zz&#10;4cclEovp3+P3cFEwlMNpWP79b28bDIaz4YRCXfGFSfKlr02Q+x+qkudfrpQHHwnJN787Tk47f6o8&#10;8kRIokP4nJszq1du++1mGT82qn4ntxx3VLtxb/+l+PtFdzef/UA+cILsTDZssttPg3c5wSZOiJjO&#10;JIt7DYD7OM+Jpr3jnXbokb3ndqtZ7th1p97BwKVAwO654Xf31siPfjZa+vvVbwyT01z3uq9PkE2b&#10;9QG8joKCmPz4+1ulumqE/9EU2GVH4/KgfLrcPkwXue8YizUim7UmiASDA3LZBS1qltz9D1dJcwsN&#10;upFZTkikBb7sAwAAALlDew7EWetvJ4QEHjF1svms4AaLdVxgOMpL7XpudFieuwYyxVRH6IgNUFMG&#10;ZIJF/ybnQ6Ri+xAAAAAAAGQKq7oAAAAAACBTguqaEMFQQPr1RuyK5YqLCNeBu9geGimzLHgGbK1e&#10;a9fIjubB8JqGBoKhAAAAAPwdY+dX29B6IFUefTIoW7bqm2+UlAzIVZc1qxl0BgZEXv6D/vxvKNQv&#10;8/btUjN4xV/eL1WjxJwm6rvu5K5gKMcRh3bKv32tQWw/nZyds79+UCo33l4rP/zJGPntraPkzXfK&#10;hxQI5Thgvy659TebpaY6+43bh6u0NCbHHd2uZol1dvnlhVdo8A3kg4kTosYgvXXraXgGvXUbzPfI&#10;5EnstwK5xnlOvHd+lZold/F5rWqUew45sEv+49/tQ2WfezE4GOrU2DS8YJaNmwrl6i9PlLXr7WpV&#10;vvXVhsEAKzeYM7tXCgwhWh9/WqxG8IIpkyOy4xz9/fnnRWXS1sYRdxvnnBGWsWP0CTzd3X658+5q&#10;NQMyI2K3NmbupA0AAADALYznQExB8UC+mDrFvHflrOkC6VBm2XODsD64TcxiS23AbtsNwAhZ9m+i&#10;yBMAAAAAgAxjVRcAAAAAAGSKtijAtkgNwPD19dktBxYWUlUHdyEYCtmyZp252Y7T2mDqZHoXwFu2&#10;EQwFAAAA4O91q2tSPb0EQyFznPXEux8wN0G98JxWGVWbu+EsmfTeB6XS2KRfDzjqsA4JDK/3NXLY&#10;X97TB0PNmdU3GCTkRqec2C5f+WKjdTjUSJ15alh+/l9bpMylfx9DcfrJbWqU3GMLQmoEIJcVFcVk&#10;3Fh9A/r1G+zCK+BdpnvECZKcPJFgKCDXvPZGuWzYqH99T5wQkcMP6VSz3HTskR3y3W82iM9n9z3+&#10;/Y9K5eKrJsvbC8vU79hx/vnLvzjJGHL9mYvObZWT4880blEc/84wY7q+dubDJfrnR+Sf447S36NO&#10;2PIfXtcHkWM753v5tZ9vUrPknno+KOs30pAYmROJEAwFAAAA5BlzMFQDhSHwBif43MS0Rg4MV0lJ&#10;TPx+875EezstRJF7YrQBADLCsn9TUF0BAAAAAECGsKoLAAAAAAAyhWAoIMsilkdrnUPkgJu0d9gd&#10;GiklGAopZhMMNWZM1LWNTYF0aWg0vi9vUlcAAAAA3tClrkn1EgyFDPr9/dXS1q5/dq2p7pcLz21V&#10;M5i8+Kq5Se/xR3eoEbyiNeyXVauL1SyxffY0fkRk1XlnheXb39hm1UxluIqLBuS7/7pNvvmVxrwJ&#10;T5s9s0923blHzRJz1tf/+j6N34F8MH2qvtBg3QYaz0PPdI9MHB+RAn0GKQAXuudBcyDzBWe3xr9r&#10;q0kOO/G49vhzQ4P1c0NLa0C+/u3x8r3/HCtb6vVvcB0dfvnZr0bJN74zbnBs47CDO+VLV5sDYjJt&#10;t130zwgfLy2WfvK5PeWYIzuMr5uXLNacsJ2z9jZnVq+aJdbf75Obbq9VMyD9evus9n70HxAAAAAA&#10;3KQ+/iu6fZjYtkYW9OENE8Y5+1f6ta2Nm9knRfqUlZn3JNoNNZJAptnspA3EqCcHMqHcrn+TtgcU&#10;AAAAAABIPYKhAAAAAABApgTVNSHLwgIAI9DbZ7ccSDAU3Ka93e7eLSOcBynU3BKQcNhcHG9qhgfk&#10;m/YOv/T0Gt+XN6srAAAAAG/oVtekes3PEUBKOA2XH30ypGbJXXlpM+uJlpzmnq+9oW/S6zRD2X1X&#10;+nt6zV/eKzM2c9hnT+NHRNadfGK7/OQHW9OyXz1tSp/cedNmOen4dvU7+eOMU9rUKLlHLN6PAbjf&#10;1CkRNUps/YYiNQISW7def4+Y7jEA7vP2wjJZsUofEusEMp90Qv58Dz45/r/l+9/eJgUB+7WEV/5Y&#10;IWdfPEV+9LPRsvi90r8LTneCVG/9XY2cceEUeeKZkMQsm+DtPbdbfvTdevG5sGfeHrvp1wV6evyy&#10;fKX+vkF+GVXbL3sb1gU+XFJqDFDDds7r/vprzaFwb7xdLh8sKVEzIL367IKh3L9ACAAAAGDQwsWL&#10;nFjvrdtniW1r4Dke3hAIiEyeqN/D2riJYCikT3mpuY7JOeMHuIrFNtoALWWAjLAJGIwjGAoAAAAA&#10;gAxjVRcAAAAAAGSKtijAsrAAwAhYHsAlGAquY1ugXEbIIFJo7Tq7JnZOY0/ASxoarQ7yEQwFAAAA&#10;eIuxqV/P3zS+BdLJaaociejvtymT++TUz5kDTbCd00y2s0u/Rnvc0R1qBC/586IyNUqsoCBmbAzu&#10;Foce1CV337pJZkxPzXqvzxeT889ulXtu3ySzZ+bnGvLRh3dIVcjpC5bcm++USf02GoMBuc60F+Y0&#10;AOzu5vs+klu3Qd8Uj/1WIPfc82C1GiV3/lmtUpxnNWjHHtkhP/5+ffx/l319UjTqk+deDMr135gg&#10;R3xuuhx76jQ57PjpcsEVk+XuB6qlrT2g/kmzXXfukZ//1xbX1vbN3d2c+/Heh6VqBK843rBm5NzN&#10;L7xMzzlb++7VLfP261Kz5G64tVaNgPTq7bWq7c2NBUIAAAAAn9mkrglZnicB8sKUyQRDIXtszkp3&#10;d/ulX1+6A7hOjBYWQEZY9twIqisAAAAAAMgQgqEAAAAAAECmaIsCygnzANLOOhiqkKo6uEu7ZROU&#10;0lI+S5A6a2yDoabqD3kA+aahweo9mWAoAAAAwFuMXV97LdcmgZFYtqJYXn7V3Ej2uqubJWDfd9nz&#10;nnvJ/Hd63NHtagSvcBo0mIKhdtu5R0pKcmfPafKkiNx9yya56rLmITV6/0f77t0l996+Sb7yhaa8&#10;a4T/t5xm9KedpA/ZGxjwyRNP0zsAyHVTp+j3wpx3urXr7fbV4D1t7X5patY3iTTdYwDc5b0PS+Sj&#10;j0vULLGKigE549SwmuWXQw/qlJt+WWcMSU3E+X7sBEH19g39SO/uu/bIr3+yRUpL3fuMMWZUv4wf&#10;p39P/8t7BEN5zeGHdBifsZ8nGGpIrru6aTCQWueTpSXyhz+VqxmQPhZ7P/0LFy8iCRYAAADILdqz&#10;IA2NFNzAO6ZO1j/SdnX7pbmZ1wTSwybQw1klbO+gjSjcwyb0aYA2AEBGOLWrBQHji5JNOgAAAAAA&#10;MowVXQAAAAAAkHbz9t3POfVXsX2WGMFQQPrZNl8tJBgKLmNbnFzm4uYnyD32wVD0LYC3bGvUN++L&#10;i8Z/1W8fAgAAAPCChYsXOQv8vdtnifX0UKqI9LvxttrBZgc6c3frHmziDDuNTQFZ9Bd90+YdZvfK&#10;NJr5e44TxNbcom9uc8D+XWqUO5ywo89f0iIP3b1Rzj4tLKWldnvYfn9ssNn1zb/aLDf8zxaZPdMb&#10;68ZnnNImAUPzgKeeC0ofAZFATps+xfyetnoNwVBIbM1a870xnf1WIKfcfX+1GiV3zumtUl6WvzU8&#10;u+7cK7+7aVPG3r8OjD9b3fA/dYOBW2635+49apTYB0tKJBLh+cBLnPeCQw7Srw9s2lxoDJzD/5k1&#10;o08+d5w5pP2W39VK1KngAdKot9f4nt6trgAAAAByhyEYynieBMgbUy3qoTZsKlQjILVsgqEc7e2E&#10;k8E9bIKhYjH2iYBMsfgsCaorAAAAAADIELotAAAAAACATHBCobSVZeXl7j+0DuQ626ZrxUWE68Bd&#10;OiyDoWwbNAI2Vls0KXPYNMMD8onFQb6tCxcv6ldjAAAAAN6h7e5p0RwQGJF33i2Tv7yvDzBy7sLr&#10;rm3aPoGVF1+plIEB/evXphEt8s/bC8vUKDmneXmuGj8uKl//cqM8++g6+cG36+W0k9pk9sxeGVUb&#10;leKiAamu6h8MRTv2yHb53re2yTOPrJef/KBe9tpD3wQ934wZHZVDDtSH7bWGA/LSq065AIBcFQwO&#10;DL7/6djuq8F7VhlCw3y+mMyYxn4rkCuWLi+WRX/VPws4tTvnnRlWs/w1cUJU7rp5kxx3VHqfiZ3A&#10;2v/5zy1SXJwb9Xz77KXP/3DC45d8Wqxm8IoTjzW/Tp57qVKNYOPqK5qlpFhfK+kEbj3xdEjNgPSw&#10;qEv31mIZAAAAkB+0wVDbGgiGgndMnWzew9pIMBTSpKzUbl+g3fLsNeAWA7QBADKmwtzDiY0kAAAA&#10;AAAyjBVdAAAAAACQCcaCgIoKqniAdLMNhiosJBgK7tJmWZxcVsZnCVJnzTpzA7uqUL+EQtx38BaL&#10;YCjtQUAAAAAAeUvb9bXXcm0SGA7noPiNt9eqWXJHHtYhu+7Uq2awYWrKW1AQS3sTbLjTn94sV6PE&#10;nMCgWTNyP+ShvCx+jx/dIf/2tQa5745N8uyj6+X1F9fKC0+sk3tu2yQ//O62wXC02hrv5qSffXqb&#10;GiX30ONVagQgV82crn9PX0UwFJJYY7g3nDDGUsumZgCy7+4HqtUoOSdU1QkV9ALn/esH39km3/nG&#10;tpTXv5aUDMj3v10/GFgbCKjfzAH77mUOCF70F3PQMPLL/vt0xZ+b9UGjf/hTBWvIQzBmVL+caxHC&#10;97v7qqWzkzYCSJ/eXuPrVp8YCAAAAMCNtOdBwuGARCI8w8MbpkyOqFFyGzYTDIX0KLc8K93ezvof&#10;3MNm5z9GeQCQMRZ72ARDAQAAAACQYazoAgAAAACATDAWBNgWqAEYPptgqIJATPysGsJlOjrsOpyU&#10;0TAKKVK/rSB+35nfDKdPy/3GpsBQbWswvidvUlcAAAAA3qIPhjI3BwSG7bkXK40N550Aoy9c1axm&#10;sLF0ebGsXa//ez1oXhfB6R60qa5QVq0pVrPEDtzf3Awc+WHvud0yw7BWvjr+Hr34vVI1A5CLZhrC&#10;/tas1X8uwLtWGe6NfAiSBLxi7bpCeeNtfaBPYWFMLjynVc284+QT2+WRuzfI0Ud0SCpWwObt2yXz&#10;79ooxx/doX4nd4we1S/Tpujf299eSDCU1zjhZicco7+fOzr98vpb+hBq/L1LLmiRqpA+qNpp1n3P&#10;g4Q1I316+4w1lj3qCgAAACB3aIOhnJN7DY05lGQOjECwcsC4/rJ+g762ChiuMsu+G22WZ68Bt+jv&#10;p54cyJTycoKhAAAAAABwG1q8AgAAAACATDAWBFSYiwoAjFCvRTBUYRHBOnCftna7pezSUj5LkBqr&#10;1tgdyjA1uwTy0db6QjVKSnsQEAAAAEDe0gZD9fRQqoj0cELHbr+7Rs2SO+OUNpk0IaJmsPHcS5Vq&#10;lNznjmtXI3jJn94wN2o+9KBONYIXnHNGWI2Se+gxeggAuWzWdP2eWHNLQFpaaTiFf2YKcJ1puLcA&#10;uMfdD1ZLLKavPTvp+HYZVatvkpmvamr65T+/Vy+/v3XTsINy58zqlf/+/lb59U+3yPhxUfW7uWe/&#10;vbXLhLJqdbFsayhQM3jF545rU6PknPB32Csvi8nnL2lRs+QefjzEaw5p02euS9d/KAAAAABwo03q&#10;mlT9Np4z4R1TDUH46zcaz1gBw1JmeVa6o4PaXLhHzKJFhc0/AyA1LHo4UdQJAAAAAECGsaILAAAA&#10;AAAygWAowAUsDuBKEcFQcCHb4uRygqGQIqsNDco+Q6MyeFG9uVnMBnUFAAAA4C3ajrc9vea1SWA4&#10;5j9aJQ2N+mdVZw/q8xc3qxls9Pb55KVXK9QssapQvxy4P+E/XvSH1/XBUM5rbr+9h9cIHbnphGPb&#10;JRR/T9B5590y2UBDJCBnzbDYEzMFAMF7nMaQHZ36vX72W4HcULelQF59Tf+MGAjE5OLzzAEl+W7H&#10;Ob3yy//eIo/et0E+f0mzzJjWJz5f8nq82pqonHxCm9z48zq59/ZNcsShuf+cfdA8/f8G52/j7YVl&#10;2yfwjOnTIrLTDr1qltiiv5bSWHqIzjglLJMm6sPwe/v8cttd5mB9YDgs9n561BUAAABA7nCCobQH&#10;TLfy/A4PmTpFv/ayeXOh9OvLJYBhKbfsu9HWThtRuEjMXCs+QBsAIGMsejgF1RUAAAAAAGQIK7oA&#10;AAAAACATtMFQzsF32wI1AMPXFzEX1BUTDAUXarcNhuKzBCmyeo1d4zqngQ/gJZ1dPpuwPoKhAAAA&#10;AG/qUNeEurspVUTqtbQG5N75VWqW3CUXtEgoxNrhULz+Zrm0dwTULLHjjm6XAnr9eI4T7LN0eYma&#10;JeY0Aefe8BZnf/GMk9vULLFYzCcPPa4tGwDgYtOn9Ynfr68lWLmaYCj8PZt7YuZ0fUAEAHe4d361&#10;9Pfr686OObJDJoyPqhkmT4zIVZe1yIN3bZQ/PLtWbv31ZvnR9+rlO9/cJt/+xjb59U/r5NF7N8hz&#10;j62P/16D7LNXt/r/zH17ze2R0lL9Oszrb+sDh5GfTjzO/Nz47AuVagYbgYDIF69qUrPknn+5gu/r&#10;SIteczBU/nzAAQAAAB6xcPEiJ+B12/ZZYvX1hWoE5L+pk/XBUNF+n2yu4zWB1LMI8xjU3q6v8QMy&#10;ymfuUTFAGwsgYyw+SyjoBAAAAAAgw+i2AAAAAAAAMkFbEFBWGhOfOa8GwAj19REMhdzjhJAMDNjc&#10;uwODjQ6AVFi1pliN9AiGgtfUb7M6rLRRXQEAAAB4iyEYik0ApN7v7q2WLkPo2NjRUTn3zLCawdbT&#10;zwfVKLnPHdeuRvCSl/5QoUbJHX5IpxrBS848NSwFBfp9xudfrpS2do4vALnIqSOYNFHf9Gz5Srv9&#10;NXjHilX6e6KwMCZTDM30AGTftsaAPPeSPqjF54vJpRe0qBn+kVMfO3f3HjnmiA45+YR2OeXEdpm3&#10;b7dMnpSf74HO+/u+hqCrv/y1VNo7eDbwmuOO7Bi8P3SeebFSYpSwDsmRh3bKbjs7PbuTc0K3brq9&#10;Vs2A1Ok2rM/HafeOAAAAALjWBnVNqL6hQI2A/Dd1svns4PqNBEMh9WyDodpYa4eL2PSLiVn0CwCQ&#10;GhUVBEMBAAAAAOA2rOgCAAAAAIBM0BYE2BanARiZvj7zcmARwVBwmY4Ou7Sn8nLuXaRGNCqyfoP5&#10;QEZtTVSCQb7DwFvqt1kd4NMeAgQAAACQt7TN/Tq7KFVEam3cVCgLnjGHF11zRfNgkAHs1W0pkL++&#10;X6pmic2Z1Rv/RWi6F730B31D+PKyATlwXpeawUtG1fbL0Ufoe/329PjliafoJQDkKtNnvykECN5j&#10;CgubOb1PAnblAACy6L4HqyUS0TdoO+zgTpk+laA3/J+DD9AHBkf7ffLG2+VqBq9w6qwOPUh/b2yt&#10;L5TF7+nXpfDPrr+2SY2SW7i4TN79C3+3SK3uHmMTVxLkAQAAgNykPROytZ5gKHjH1Mnmte/1G4vU&#10;CEidcsveGx0EQ8FF/BaZTwOU8wIZY/FZQjEnAAAAAAAZxoouAAAAAADIBG1BQHkFoQpAJvT1mSvq&#10;iot5PcJd2trtlrHLyrh3kRrOYQynAY3J9Gk0voX3WBzgc14YW7cPAQAAAHiMNgmiu5tSRaTWTXfU&#10;GNdwZs/slROObVcz2HrmhaCYzt6fcmKbGsFLPvy4RDZt1ofqH35IJ2FsHnbemWE1Su7RBUGrPUsA&#10;7rPDrF41SmzdhkJe3/g7K1bpm+DNma2/pwBkX0NjQJ563hzKfNmFrWoEbOeE/wQC+mfDP75OMJQX&#10;nXKCeU3paYv3Hfy93XftGQzpM7np9lqJsWyDFLLY+9GniAMAAABwq43qmlD9NoKh4B0TxkekoEC/&#10;oLJ+g76WBhiOCstgKNvz10Am+CxKRmK0AgAyptzce4NgKAAAAAAAMowVXQAAAAAAkAnaggDb4jQA&#10;I9NrFQzFqW+4S0eH3TK2RXEaYGXVan2Dss/MmBZRI8A7LA7wbV64eBFvyAAAAIA3aZv7dXXTIB6p&#10;s+STEnn9zQo1S+66a5qsDprj/wzEn+qfe6lSzRIrKorJcUfTz9OLnnrW3Jj5uKMJY/OyHef0yp67&#10;d6tZYk3NBfLCK+b3cADuYwrx6e/3yeq1dvtsyH/tHX7ZulXfBG/OTIKhALe798FqY+jfvH27Br8H&#10;An+rKjQge+6hfzZ49y9lEg5zvNlr9tunW8aOiapZYq+/VU4z02H40lVNxkC2FauK48/k+rU/YCi6&#10;CIYCAAAA8tUGdU2IYCh4SSAgMmmC/gzh+o3skSL1yi17b7S3x29SwC0s6nUHYhT1AplSUWH8LKmc&#10;t+9+bMoBAAAAAJBBPIgDAAAAAIBM0HYJIxgKyAxTow4HwVBwm/YOu8Jk20JnwGSVZcO6GdP61Ajw&#10;DosDfNoDgAAAAADymjYJpNvcHBCw9ptbasW0kr3/Pl3xX/oGxPhnf15UJtsa9M//RxzSIZXmw8LI&#10;M064wx/+VK5midXWRGWfPXnded0F57SqUXIPPlolMbYkgZwzZ5Z5b2zFKpqeYTsndMD0Vr/DbPZb&#10;ATdraAzIU8+bw2Evv7hFjYC/d9RhnWqUWDTqk5f/SECN1zgh7icd36ZmiUUiPnnhZe6NoZoyOSKn&#10;naT/u3Xc9rsa6bWoJQZs9PQY7yX9hwEAAAAAt9KeC+ns8ktHB7Vg8I7phjOE6zcWqhGQOhZhHoOc&#10;mi7ALfwWS8/9/WoAIO0s+jg5r1pzUQAAAAAAAEgZVnQBAAAAAEAmhNQ1oYpyKniATLAKhiqiCxvc&#10;xbYwuayURqRIjdVritVIj2AoeNFWczDURnUFAAAA4D0d6poQwVBIlT++Xi4ff1qiZon5fDG57pom&#10;NcNQLHjWfL73lBO1OXDIUy++WiG9ffr38hOO6RA/b/eed/ABXTJ1iqEp0oYiefOdMjUDkCuqq/pl&#10;9KiomiW2fKXdPhvy30pDSJjznX3WjF41A+BG9z5Ybaw122evLtlj1x41A/7eYQd3xp8R9bWIzxP+&#10;40knndA++F1Ax2aNCv/syktbjHWU9Q0FMv9RbVk/YK3LvPej3TsCAAAA4FrGcyEWZ0uAvDFtSkSN&#10;EguHA/FfFMwgtSzCPAa1tQfUCMg+09q/o7/fIj0KQEpYfpawaQQAAAAAQAaxmwAAAAAAADLBEAxF&#10;mAeQCb1WwVC8HuEu7e12y9jlfJYgRVav0Tcp+wzBUPCi+nrj4b0N6goAAADAe7TN/ToJhkIKRKMi&#10;N91Rq2bJOeE0s2eydjNU2xoD8s67+qCWCeMjsvee3WoGL3lsgf7st7MDdern2rZP4Gm++M1wwdmt&#10;apbcA49UqRGAXLLDbH2Qz8pVBENhO1NI2ORJESktNTeFApAdDfHnw6eeN4eyXHVZixoB/6ymul/2&#10;20e/hrB0ebGsXV+oZvCK8WOjss9e+ntj7foi+WCJPhwe/8wJc734fPMz+X3zq6WllYaxGLlugqEA&#10;AACAfGU8F1JPMBQ8ZPpUcx3a+o125xEBW+VlA4P1WCadHX7p71cTIMucujET7lcgcyrKrV5wBEMB&#10;AAAAAJBBdFsAAAAAAACZoC0GKK8gzAPIhD6bYKhiGu/AXdo7LIOhyvgswcg591t9g/lw0uhRUang&#10;+ws8Jhb/irCtkWAoAAAAAElpm/t1d9scUQf0nGCazXX6ZsHFRQNy7eeb1QxD8cxzQenv179WTz6h&#10;XY3gJX9eVCbrN+gb2Ow5t3sw4AFwOAF9tTVRNUvswyWl8vGnBMgAuWbOLEMw1JoiGWALDXHLDSFh&#10;O8wmyBVwMycwxFRnts9eXbLHrj1qBiR24jHmdYQFz5pDyJB/Tj2ReyNdzj+rVUbV6p/JO7v8cuc9&#10;1WoGDF93j3Hvp1NdAQAAAOSW+vgv7aYQwVDwkmlWwVAE4CO1/H6RklLz5rvTEaDD8gw2kG52wVDU&#10;kwOZYtnHiWAoAAAAAAAyiNVcAAAAAACQCVXqmlBFOV1hgEywCYYqKiIYCu7S3hFQI71yPkuQAqvX&#10;6pubfmbGNBqVwXuamgMSjRq/S2xUVwAAAADeow2Gcg7y2qxPAsk4gd533WduVnrumWEZM1rf+BT/&#10;zAlwePp5fbPdQCAmp5zYpmbwkoceM5/7Pu0k7g38H2e/8ezTzPfEvfNpQg3kmjmz9HtkPT1+Wbve&#10;br8N+aunxyfr1uub3+1gCBkDkD2NTQFZ8Jw5jOXKS1vUCEjusIM7pbxMX9P13EtB6e1l3dBrDj+k&#10;Q6pC/WqW2B9fr5C2do7AD1VJSUyuucIcnO8Eb9GwGCMRi8W/+3cbX6PavSMAAAAA7rRw8SLngOmm&#10;7bPEttYTDAXvmDo5Ij6f/tz1+g3skSL1bPtvhNvszmAD6WYTDBXVbw0ASCHLzxGCoQAAAAAAyCCq&#10;YgEAAAAAQCZog6EqKwjzADKh16LxanExwVBwl3bL5g7lpdy7GLnVawiGApLZstWqGcwGdQUAAADg&#10;Pe3qmlRXNw1eMXy/v79a2tr1DQycZrKXXtCqZhiKPy8qk/oGfdOegw/oktoaTuV7jROmv+gvZWqW&#10;WG1NVI44pFPNgO3OODUsJSX6OoA33y6XtetoQg3kkh3nmMN8li4vViN41bKVxTIwoH/+28HiXgKQ&#10;Hfc+WG0M995nz26Zu1uPmgHJObWIRx2uzwTp6PDLy3+sUDN4RUGByMkn6AOFnfei51+qVDMMxeeO&#10;a5eZ0/X1bf39Prnxtlo1A4bOCYS1qNolGAoAAADIXdqzIVvq2eeFdzjrnOPHRdUsMQK4kQ62wVAE&#10;7MMtbIKhnLVpAJlRVhqTQMC4kl+trgAAAAAAIANYzQUAAAAAAGk1b9/9nPWH4PZZYhUEQwEZEYmY&#10;i+WKiwjXgbu0d1gGQ1kWOQM6BEMByW3Zqm8OraxTVwAAAADeE1bXpNo79KE+QDLOM+mjT4bULLkr&#10;L21mnXCYnnxGu5U36IyTjS9z5KG7H6g2Nng945Q2KSxkfwl/L1g5IKecqM+NdO6a+x6irwCQS8aN&#10;jQ6GceoQDIVlhnvAqVyxCRkDkHmNTQFZ8Jz5+dB5/gZsnXaSPvzHYbPug/xz6kntg98LdBY8a35P&#10;wj/z+0W+fG2jmiX35jvl8t6HJWoGDE1Xt1VtL8FQAAAAQO7Sng2xPF8C5I3pU/VnCQmGQjrYBkOF&#10;26jNhTv4fOYawgFKfIGMsujlVKWuAAAAAAAgAwiGAgAAAAAA6eac2NauQQQr9U1jAKRGX59FMFQx&#10;FXVwF+tgqDLuXYzcqrV2jeqmTycYCt5Tt8V4SKlx4eJFNPMAAAAAvMuYGNPZSbkihuemO2olEtGv&#10;b0+Z1Cenn2xuNIx/trW+QN55t0zNEpswPiL77dOtZvCKjZsK5Q9/KlezxIqKYoPBUEAiF5zdKgUB&#10;fcOPl/9QMfg+BCB37LSDPtDn02UEQ3md6R6YNDEilebGMwCy4N4Hq431Zfvs2S1zd+9RM8Bs5x17&#10;jYGAK1YVy+L3StUMXjFpQkT22btLzRJbt6GI4KJh2n/fbtl/H/3fr+OGW0epETA0HXZ7PiwcAgAA&#10;ALlLGwxlcb4EyCvTpkTUKLG6ukLpp1UCUqzcMhiqrZ3aXLiDz9zGIv5eafEPAUgZi/ocgqEAAAAA&#10;AMggVnMBAAAAAEC6GQsBKmj2AWREb595ObC4SN+cDci09o6AGunZFjkDOqvXFKlRck7Z8fSpBEPB&#10;e+q2GpuzrlVXAAAAAN7Uqq5J2QaAA3/r46XF8ofXKtQsueuuaZaA3VIi/sGCZ4MyMKA/bH/q59qs&#10;Du0jv9z9QLXx3jjuqHaprqKzDRIbNzYqxxypz5KP9vvkwUfoLQDkkp120IeBrFpTLNGomsCTli7X&#10;hzeY7iEA2dHYFJAFzwXVLLkrL21WI8DemacYM+Xl/od4LvAim6D3xxeE1AhDdf21TeL362uCly4v&#10;lpdeNa+/Av+ow27Px/wBAAAAAMCttOdDWloC0ttLIQm8Y/o0/VlCp/ZhUx2BaUgt62CoNgon4Q52&#10;wVBqACAjKiuML7pqdQUAAAAAABlApwUAAAAAAJBuxkKAIMFQQEb09Zkr6oqLCYaCu1geHpeyMj5L&#10;MDJbthZIZ5f5fhs7NiLlZbxXwnsIhgIAAABgYGzuZ7vOA/ytG26tFdNKzJ67d8uhB3WqGYYiEvHJ&#10;U4bG3wWBmJx8QruawSvWbSiUFw1NgX2+mFx0njEXEB53yfktYtqhfPr5SmkN8z0ByBU779irRok5&#10;3y+ccCh4kxMIvGmzvundTjvo7yEA2XHv/Gpjbdnec7tl7u6Eu2Hojj2qQ4KV+qZji/5SJitWFakZ&#10;vOKwgzqlplp/b7z+VvlgeB2GbtaMPvncceZ1vVt+V2NVXwz8rY5Oq7UcgqEAAACA3LVOXRNyanks&#10;zpgAeWPaVH0wlGP9BtY3kVoVtsFQ7dTcwB1sgqGcID0AmVNp7uVUpa4AAAAAACADWM0FAAAAAADp&#10;ZiwEqCAYCsgIgqGQi2yLkssJhsIIrVxt16DOaZgBeFHdFn0TvzjtwT8AAAAA+W3h4kXOA3P39lli&#10;lk0Cgf/1pzfL5cMlpWqWmLPqff21TdsnGLLX3iiXllZ9Y93DDjY36EX+ufmOWuk3NGE48rBOmTo5&#10;omZAYtOnReTgA/XhfT29fnn4cfoLALnCJtRn6XKCobxq2YpiY7DrToZwMQCZ5wSuLHhWHxrsuOqy&#10;ZjUChsapSTzz1DY1S8z5/LjznprtE3hGICByyon6e8NpEvmUxXsUErvmimYpKdHXVm6tL5RHngip&#10;GWCns4tgKAAAACDPrVXXpLZsNZ4xAfLG9Cnm+pi163lNILWsg6HaCNaHO9gEQ5lqEgGkVmWl8bOk&#10;Wl0BAAAAAEAG0GkBAAAAAACkm7EQoJJgKCAjei2CoYqKCIaCe0SjIj09lsFQlkXOQDIrVxWpkd7M&#10;6QRDwXsG4m+x27YVqFlSxoN/AAAAAPJeq7om1NFBuSLs9feL3HR7rZold8yR7bIzjeWH7bGnzA1f&#10;zzyN3p1e89HHJfLG2+Vqlpiz43TZhS3bJ4DBpReY75VHnwzxXQHIEbU1/TJ6VFTNEiMYyrtMP3u/&#10;PyY7zOL7O+A2dz9QLX2GurK953bL3N171AwYurNPDxtrE9+MP4s6IYPwltNOahv8jqDz5LPBwfVC&#10;DN2o2n654Gzt0v2gux+slnCY53LY6zSv43QuXLxI//AIAAAAwM3q4r+0C/p1W4xnTIC84ZxdHVWr&#10;f8xdu97ubCJgy/bMdFs763pwB7tgKDUAkBEWvZyq1BUAAAAAAGQAq7kAAAAAACDdtIUAJcUDUlhI&#10;EA2QbrH4yywaNVfUFRcRrgP3aO8IqJFZeRn3LkZmxWq7xjIzZxAMBe/Z1lAg0X7j94h16goAAADA&#10;u7TpMR2dlCvC3hNPh2Tj5kI1S8zZX/rCVc1qhqFaubpoMABIZ/rUPtlrDxp/e4mzn/SbW8yhbIcc&#10;1CmzZ7JWCju77twre+7RrWaJOd8THn7CHFYHwB122kEf7PPpMgIdvMoUDDVtSkRKS6kTA9xka32B&#10;LHg2qGbJXXkpz98YmZrqfjnhmHY1S8z5hLj1rprtE3jGuLFROWhel5ol1thUIK8bQqyR3MXntUpt&#10;jb5xsRPW/Lt7ef3BnsWej3bPCAAAAIC7LVy8yDmot2H7LLG6rfq6HiDfTJuqr5NZRzAUUswizGNQ&#10;uN3+HDaQTn6fuRag33xGFUAKVVYY09iq1RUAAAAAAGQAnRYAAAAAAEC6aYOhKiyL0gCMTF+fXaFc&#10;cTENeOAeTrMBW7ZFzkAyTiNcG7MIhoIHbdlaoEZaa9UVAAAAgHe1qmtCQwkBh7c564J33ms+Z3rO&#10;6WEZP1bf0BTJPf6UOYDljFPp3ek1z75QKZ8s1QeG+f0xufbzNIXH0Fx6QYsaJffw4yHp7KL5B5AL&#10;djYEQ61dXyQ9PbyevejTZfrvEaZQMQCZd9d91RKN6t+z95rbLXsSGowUuOi8VgkE9PWJCxeVyV/e&#10;K1UzeMWZFmtQjy8gTHi4nGDOqy4zP5c/8XTQGNYPfIZgKAAAAMATtGdELM+ZAHljxtSIGiW2bgPr&#10;KkitCnOYx6C2NlqJwiUsykT67W5rAClSWWnsv6HtBwUAAAAAAFKL1VwAAAAAAJBu2s59QXMhAYAU&#10;6LUMhiopIRgK7tHWbreEXRCIEWqGEXEaTW7ZYj58UVAQk6mTCYaC99RtNb4+nDfh9duHAAAAADxM&#10;2+Sv09wkEBh0z4NVEg7rg8RCwX65/CJzM1Mk5oRvvfhqhZolVlo6ICce265m8AJnTf7GO2rVLDnn&#10;vpgxjXVSDM28fbtlxzn6MJC29oA8+iSNvoFcsNMO+nCQ/n6fLFtRrGbwisamgNRv0zeBNN07ADLL&#10;Cf947qVKNUvuqksJhkVqTJ4YkeOPMa81/PrmWhmgtNhT9t+nWybF7w+d9z4olbXraK47XKec2GZc&#10;z4nGv8ffdHuNmgF6BEMBAAAAnrBOXROqsziHBeSTaVP1ays9PX7ZUk9gGlKnssJuodyptwHcIGBR&#10;Jj7Qb9fvAkBqWHyWEAwFAAAAAEAG0WkBAAAAAACkm7YQoMKyKA3AyPTZBkMV85qEezjNSW2U81mC&#10;EVq1pngw1cZk+tQ+CVAnDw+q22I8mLRl4eJFdPIDAAAA0KquCVk0CQRka32BPPyE+YzpFRe3sMc0&#10;Ak8/XznYjETn+KM7pLyMQH4vuen2WmMoW1FRTK6+nFA2DM8VF5sDBeY/ViXd3TQAAdxupx17xfRK&#10;/XhpiRrBKz6x+JnvHL93ALjHnfdUD4b56ey7d5fsuQdbwUidz1/cIgUB/XqDU8fz1HNBNYMX+OJv&#10;RWecrM+Qce4awoSHz+8X+dLVTWqW3J/erJAPP+a7PMwIhgIAAAA8Ya26JrRlKwE48BZTMJRj3foi&#10;NQJGrrLSrj6yrY3aXLiD32+uN3X+iQFKf4GMsQiGCs7bdz86JwAAAAAAkCGs5gIAAAAAgHSrVteE&#10;Kiv61QhAOlkHQ5XQ5BHu0d5hV0dWUU4VKEZm5Sq7QxczZ5gPcAD5aMvWQjVKSnvgDwAAAIBnaJv8&#10;tbVTrgizW35XY1zPnjQxImeeSk/J4XIO1T/2lLmJLn/H3rL4vVJ52qLp9vlntcqY0VE1A4bm0IO6&#10;ZPZMfSCIE072+NM0+gbcLlg5IJMn6ffNPv60WI3gFaafuRMwOWcWwVCAW6xdVygv/6FCzZK75gpz&#10;uCcwFBPGR+XkE9vVLLlb76qR1jDriV5y0vHtUlykrwN8/pVK6ejgvhiug+Z1yT57dqtZcjfcWqtG&#10;QHId5vpeFpgBAACA3LdOXRNqaw9Ipzk0Fsgb06ZE1Cg5Z+0dSBWLMI9B7R1+idEaAC4QsIyW6e+3&#10;63kBYOQs+jk5L0gKNgEAAAAAyBB21gAAAAAAQLpVqWtClZWEeQCZ0NNrtxRYUkz1J9zDKUi2YVvg&#10;DCSzcrVdY7pZ0wmGgjdt3lKgRklpD/wBAAAA8Axtp+Bwm+WJX3jW0uXF8vKrlWqW3BevapIC46Mq&#10;knnn3TKp26JvQrLHbt0yi5B0z+jq9sl//c9oMe0QjR0TlcsvalEzYHguv9h8Dz3wcJX09tIABHC7&#10;XXfWB/x8srREjeAVHxt+5jvM6uV7POAit99dI7GY/jvXwQd0yq47EeiG1Pv8Jc1SWqqv93JCY395&#10;wyg1gxcEgwNyzJEdapZYT49fnnnBvH6I5K6/tlF8Pv0q0Meflsirr5nDA+FtFvW9BEMBAAAAuW+t&#10;uiZVt5WFf3hHTXW/hEL6cIV1G4rUCBg5izCPQc5+j+1ZbCCdAn67HhXRqBoASDvLfk7V6goAAAAA&#10;ANKMlVwAAAAAAJBu2iKAynLCPIBM6Omxa55WUsxrEu4RbrNbwq7gswQjtHK13aGLmTTDhUdt2qxv&#10;Fh1nPPAHAAAAwBOa1DWhNsu1HnjXb26uNQbT7LZLjxx5aKeaYTgeeSKkRsmdczo9O73k1zeNkq31&#10;xvUf+eoXG6WkxK55A5DMEYd0yoxp+rX2ltaAPPlMUM0AuNUuO/WoUWINjQWyrYFmgF7R37896FVn&#10;15319wyAzFmxqkj+9IY+8MOpNLv6cm0GODBso2r75bILzaGxL/+xUt76c5mawQvOOcO8JvXYUyGJ&#10;sTwxbDvM7pMTjtEHcDluuqNG+voIbUZyToCfAV8kAAAAgNxnPCey0XzWBMgrpnqHtesJhkLqVFbY&#10;n5sOtxnXaoC081vehpEoa89Aplh+llSpKwAAAAAASDM6LQAAAAAAgHTTB0NV9qsRgHTq6bUMhqKh&#10;H1zEthi5nGAojMBA/PZZs9Y2GKpXjQDv6O72SXOzsXHjKnUFAAAA4G3aYCgOnkPnj2+UywdLStUs&#10;MWeV+8vXam8zGKzbUCiL/6pvqDxmdFQOP4TwLa94+Y8V8vTz5gCe/ffpkiMIZUMK+OJv5pddZG4A&#10;f//DVTSgBlzOJuTn46X6oCDkjzXriqSnR39EbZed2GsF3OL239cYg5kPP7RD5szSN7gERuL8s8Iy&#10;YVxEzZL76a9GEzjvIc77zh67datZYpvrCuXthQSGjcS1n2+W4iJ9zeWWrYXy0OPmgHl4V1u78b2Z&#10;xXwAAAAgxy1cvGhb/NK2fZbYJoKh4DEEQyGTnPP+BQV2Z/7DrKPDBQIBu/s1GqEmDMgUy35ONeoK&#10;AAAAAADSjJVcAAAAAACQbrXqmlAoSJgHkAm9vealQKeMrriYYCi4R5tls+CKCkIGMXwbNxdKj8V7&#10;ZGX8PhszinsN3rOprtDYFCyOYCgAAAAAjmZ1TSgS8Q2GzwL/yLk3brxNu5006MjDOmS3XcwBBEju&#10;0SdDxuf8M04JS4AcN09w1kZ/8ovRapZcWemA/NvXG9QMGLmjD++QqVP0zZIamwrkqecr1QyAG82a&#10;0Sclxfqan48/LVEj5Dubn7VNmBiA9HNC+976c7maJebzxeTqy7TLPMCIFRXF5KtfMmeGNDQWyI9+&#10;NkbN4AXnnB5Wo+QeeYLAopFwguHPO8v893zPA9XS3MJCIRKzCO3jywQAAACQH7RnRQiGgtfMnK6v&#10;dejo8EtTM+spSJ3KCrs+HOEw9x2yz2/Z1TYSpZYcyBTnc8TiFWcu4gcAAAAAAClBMBQAAAAAAEib&#10;efvu59QIVG+fJRYMErAAZEJPj7lkp9jQtAnItLD54PigynLuXQzfylXFaqTnNLcDvMjyoB7BUAAA&#10;AAAcxk6uYcsgcHjLI0+GpG6L/vmzoCAmX7zK3CwYybV3+OX5l/UhK05T5tNOalMz5DMnqO/b3x8r&#10;Xd3mdfjrr22S8WOjagaMnNME5LILW9QsufvmVw+GBwJwJydIcsc5vWqW2CdL7fbhkPucoBmd2pqo&#10;jOP7BOAKt91Vo0bJHXtUh0yfFlEzIH0OPahTDj+kQ82Se/Odcnl0QVDNkO8OP6RzMLhIZ/Ffy2Tt&#10;OhpPj8QlF7RIdZW+hr+zyy+3/978uQHv6e31SW+fcV2RYCgAAAAgP6xW14Q21fF8Dm+ZMc18vnDt&#10;uiI1AkaussKuDwfBUHCDgkBMjfSilA4AGePUd5WbQwbZDAIAAAAAIEMIhgIAAAAAAOkUiv8q2D5M&#10;LBQkzAPIhJ5ei2CoEruCOyBTbIuRK8wFaUBSK1bZHbaYSTAUPGqz+aBe+8LFi+rVGAAAAIC3WQRD&#10;UbKIvxcO++X391erWXLnnBGWiRM4DT4STz0XlG5DCNAxR7ZLVYj11nwXi4n8x4/HysrV5rCOffbq&#10;ktNPJiwMqXfskR0yaaI+bGBbQ4E8+6I+0A5Adu2ykz4YatnyYum361OFHPfxpyVqlNiuO+vvFQCZ&#10;8d6HJYNhKjqBQEyuvNQc4gmkyje+3GhV+/XbW0bFP28InfQCp0HdGaeE1Swxp9L1ocertk8wLOVl&#10;Mbn6cnNuz9PPV8oamhnjH4TbrfZ6jHtGAAAAAHLCKnVNaNNmgqHgLVbBUBt4XSB1KivtavmozYUb&#10;+C1vw0jU3PMCQOoEK43FW7XqCgAAAAAA0oyVXAAAAAAAkE7GAoBgkA4wQCb09JiXAkuKCYaCu1ge&#10;HpeKchqVYvhsmp86ZhEMBY/aaD6ot1pdAQAAAMDYRbKt3S4IHN5x+9010tGhXwcMhfrliotoSj0S&#10;TiDDo0+E1Cy5c07XN91Ffrj5jhp54+1yNUvOOQz+vX9tUDMgtZxG35deYH5vv3d+FaEygIvtunOP&#10;GiXW2+e33otD7nK+z2/YoA8L2GUn/b0CIDNuu6tGjZI78dh2mWwI8ARSaVRtv3z52kY1Sy4S8cm/&#10;fm/8YIAs8t9pJ7VJUZG+nvXFVyoGQ+cxfKd+rk1mTNfXxA0M+OQ3N9MPEH8vHLba6zEnjwEAAADI&#10;BdpgqIaGAuntI9wB3hEMDkhtTVTNElu3npBtpE5lhd3Z6Va79RograyDoSJ8dwAyKWTu6WQuJAAA&#10;AAAAAClB1SsAAAAAAEgnYwFAKEiYB5AJvb3mIrnSEl6PcJdwm10xcjnBUBiBlavtDlvMmtGrRoC3&#10;bDIHQ2kP+gEAAADwFKfJn7Zbp2WzQHjE2vWFsuDZoJold9WlzVJh2eAAib32RoXUGxonz92tW3aY&#10;TTh6vntsQVDue6hazZJzdpW+961tMnaMvpkNMBJO6MD4cfrQgS1bC+X5lyrVDIDb7GIIhnJ8/CnB&#10;UPnuk6XF+gfBOFOIGID0e3dxqXy4pFTNEisoiMnnLyGYGZl3yontcsiBnWqWXHNLQL753XHS3U3D&#10;wHxXFRqQY49sV7PEnBDSJ58xB6EjOadJ51csgtne/UuZvPNumZoBIm3tBEMBAAAAHqI9L+LsD2yu&#10;M545AfKKKWh7LcFQSKHKSru6Sduz2EA6FQRMlQPbRaPs8wCZFAoZP0tq1RUAAAAAAKQZwVAAAAAA&#10;ACCdjAUAocp+NQKQTj0WwVAlJXYFd0AmxOK3Y3u73RJ2JU1hMUytYb80Nukb4jqcd1DToQ0gXxEM&#10;BQAAAMDWwsWLnGSHtu2zxMJtlCzi//z2llHS369fu542pU9OP1l7W8HCQ4+bm+Sed1ZYjZBvnIbZ&#10;b75TJv/yb+Pk578drX5X79wzW+WQA7vUDEiPQEDk0gta1Sy5u+6vligZZYArjRnVL2NG61+gSz4t&#10;USPkK9PP2O+PyU5zetUMQLbceleNGiV36ufaZNxYvnghO773r9uM3yscy1cWy5kXTZGf/XqU/OFP&#10;5dLGemPeslmrenRBkOfFEdp/3245YD/zGtBvb6mVfkr+oVju9TSpKwAAAIDcZjwvYnHmBMgrM6fp&#10;zxiuIxgKKVRZbrco55yTBbLNb5lPRjAUkFkWPZ0IhgIAAAAAIENYyQUAAAAAAOmkLQDw+WJSWUmY&#10;B5AJvb3mpcCSYl6PcI/2Dr8MDNgVd1aUc+9ieFauLlYjvfHjIlJWSngevKevzyfbGo0V+QRDAQAA&#10;APhb2kZ/4TbLU7/Ie+/+pVT+vKhMzZL78heaBoNDMHwff1oc/6Vv1j9hXEQOPahTzZAvwmG/3HxH&#10;jZx8zjT55nfHx19z5er/orfrzj1y3TX0bUVmnHR8m4w1NH/fsrVQnn4+qGYA3GaXnXrUKLElHxMM&#10;le8+MvyMZ07vk1L2WoGseu2Nclm6XP9aLS4akMsubFEzIPOCwQH5/rfrBwMFTZpbCuSJp0PynR+O&#10;k5Piz7w/+eXo+HNDgfq/Il/MmtEn++zZrWaJNTUXyCuvVagZhuvLX2iUQED/2lu3oUiefIZnc2zX&#10;Zt7r6Vy4eBHpsAAAAEB+2BL/pU0U3rSZdRl4y4zp+mCo5pYAgfZImYoKu7PT1ObCDWz2eBwRfakY&#10;gBQLBY2fJTXqCgAAAAAA0ozdAwAAAAAAkE7aAoBg5YD47DI/AIxQT4/5xVZSQiMeuMdQCpFti5uB&#10;f7R8pV0w1OxZ+gMbQL7avKVAYjHjd4jV6goAAAAADm2SSGuYw+cQGRgQ+c0to9Qsuf336ZID99f2&#10;loGF+Y9VqVFy55wRFj8VxXnFaYp87mVT5N751dLRaf/DdQJ6fvbDrVJA3yZkiHOvXXy+OYDg9/dX&#10;DwbZA3Cf3XfRB0PVbS2UxiaeA/KV893+k6X6sJndDPcIgPRyXqe33WXu43TGKW0yelS/mgHZsdce&#10;PXLNFc1qZsd5TljwbFDOv2KyPPRYSGKUQOaV889uVaPkHrJY+4Le9KkROe2kNjVL7o57aqSjg0VE&#10;OPW9xvuA1HkAAAAgTyxcvMhZbdGeGdm0uVCNAG+YMc18znDN+iI1AkbG6cVhg2AouEHA8jaMRKgB&#10;AzIpGDTWAdSqKwAAAAAASDMqMAEAAAAAQDppCwBsi9EAjFxPr3kpsLiYrghwD4uD4/+rvJzPEwzP&#10;ipV2hyxmz+xVI8BbLA/orVJXAAAAAHA0qGtCzS0cPofIU88FZc1a/bqM3x+Tr3yR3pEjtWVrgfzp&#10;zXI1S6y8bEBOPtHc+BW5wWn6/ssbR8n3fjR2WGF8JaUDEmXJHRl2yontMnpUVM0Sa2gskCeeCaoZ&#10;ADfZbVdz6M9Hn+iDg5C7Vse/13d26ff2d7e4RwCkzwuvVMq6Dfpn8NL4c8AlF5jDV4BMOOu0sNTW&#10;6p8PEunp8cuvbx4l//Yf46S3l4aC+cIJjZ88MaJmiS1fWSx//aBUzTBcV1/WLBUV+kWhcDggd91f&#10;rWbwstZW47oji/sAAABAftGeGdlYRzAUvGX6tD4xrUCaauMAW6Y1u8+Ew7QTRfYF/HZ9KqJR9nGA&#10;TAoFjZ8lNeoKAAAAAADSjJVcAAAAAACQTtoCgFCoX40ApFtPj7lIrqSETn9wj7Y2+4aVlRV8nmB4&#10;lq8qViO92TP71AjwFotgqO74r83bhwAAAAAwaJu6JtRCMJTndXb65fbfm8+POiEhM6axJjNS8x+t&#10;kv5+/f7AySe0SXmZ3YF8uFt/v8i3fzBWHnkipH5n6NZvKJIv/stE2dbI+zUyp6goJpdf1KJmyd37&#10;YLXVnieAzNpxdq8UF+lrDZZ8TDBUvvrI4me7+y4EQwHZEon45M57zAEe554Rluoqam+QfZ1dPvnq&#10;v06QpqYC9TtD9/pb5fLFr00YXINC7vPFHwHPPdMcXHf/Q1VqhOEKhQasns2ddafNdcN/jSI/NJuD&#10;obR7RQAAAAByjjYYyuLcCZBXnDqrMWP04fZr1hEMhdQIVtrt3zih7kC2+S23ZgiGAjLL4rOket6+&#10;+7G5CgAAAABABvAADgAAAAAA0qlWXRMKVhJCA2RKb59FMFQxjR/hHuE2++Xrygo+TzB03d0+2bDR&#10;7vDR7Jm9agR4y4ZNxoNIqxcuXsQXCAAAAAB/q15dE2oxNwtEnrv7wSrjfVBeNiBXX96sZhiutja/&#10;PP1CpZol5vfH5JwzwmqGXOaEQn33R2PlT29WqN8ZPqdp03VfnyBt7ZSZI3NOObFNxo+LqFlizS0B&#10;efTJ4QefAUiPggKRnXbQ76V99AnBUPnK9LOtrYnKhPH6xngA0mfBs0HZslVfF+E0gbroXHPoCpBu&#10;0fjHxTe/O16WfDry7w2fLC2Rr3xr/GDQFHLf545rl8oKfcO6hYvKZPVamu2O1Dmnh+Pf3fTP5k7D&#10;zhtu0x4PgAe0tBAMBQAAAHiMNhhqa32B9FmcXQXyyYxpfWqUGGtVSJVKy14c0X6fdHZS64XsCgTs&#10;jplGInxvADIpFDIGQzkfINXbhwAAAAAAIJ1YxQUAAAAAAOlUo64JhYLGAgIAKdLTY14KLCkhXAfu&#10;EW6zaxJcWjogAfoJYxhWrSmWWMxcQFxRPkCzMnjWenN42kp1BQAAAIDPaJv9OYEO8K6Nmwvloceq&#10;1Cy5Sy9skZpq9pBG6vGnQ8a9gUMP6mTtK0/84oZR8tobIw+F+syGjUXy7e+PGwycAjLBCZa54uIW&#10;NUvu/oeraO4OuNBuu/aoUWLLVxZLLw0B89KSj/XhHbsb7g0A6dPT45O7HzA/g198XqtUVFAzhuz7&#10;6a9Gy3sflKrZyH38aYl854c81+aD0tKYnHZSm5ol5rSafCD+vIiRKSyMyfXXNKlZck4w+V/fT93r&#10;FbmnpZVgKAAAAMBjtOdGnLNZTk0Q4CUzp+uDodYQDIUUCVbaL3KH22gpiuyyPesfoWQVyKhQ0Koe&#10;QNsbCgAAAAAApAaruAAAAAAAIJ1q1TWhIMFQQMb09JqbLJWWOMfjAXcIh+0qQIM0p8EwLVtpd8Bi&#10;1oxeNQK8Z/0G4+G8ZeoKAAAAAJ/RNvtzDp7TjNW7fn1TrUQi+rXq8eMict6ZYTXDcPX1+eTRJ0Nq&#10;ltxF57WqEXLZI0+E5ImnzT/vofrL+6Vy6+84643MOfHYdpk8MaJmiYXbAlYhgwAya/dd9OE/0ahP&#10;li4rVjPki8amgNRt1e8lme4NAOnz0OMhaWouULPEamuics4ZPIMj+55+vlKeeSGoZqmzcFGZ/Obm&#10;UWqGXHbumWEpKNDXt778xwrZ1mjZdRJJHXFop8zdrVvNknNCylnr967mFoKhAAAAAI9Zrq5Jrd9I&#10;MBS8ZcY0fTCUU9vQ3MxaFUYuaBfmMci574BsCgTs+lREDXXEAFLLMmRQ2xsKAAAAAACkBsFQAAAA&#10;AAAgnbSb/6EhFKMBGJmeHnORXEkJr0m4h9Mk2EYFwVAYphUr7ZrPzZ6pP6gB5KvOTr+xUVic8YAf&#10;AAAAAM+pV9eEYjGfdSA48svbC8viv8rVLLkvXdUsRUV2h8OR3HMvVRqbczoNXnfdiVD0XLfkkxL5&#10;7S3257F3ir+8Dov/KlFzk/sfrpJFfy1VMyC9AvG3rSsvbVaz5OY/WiVt7RyDANzECf8xVSR8FP/M&#10;Qn6x+ZnutivBUEA2tHf45YH4d3mTKy5ukeJinsGRXes2FMovb7ALb3JWOg6M37J7DeG2feTJkLz8&#10;hwo1Q64aVdsvxx/drmaJOWGkDxMknBJf/VKT+Hz6F9qadUXy6ILUB5XD/WLxW6PVvM9DMBQAAACQ&#10;RxYuXlQXv7RtnyW2fkORGgHeMGO6+bzh6nW8LjBylmEegyzWbIC0KrC8BaP9BEMBmWTZ16lGXQEA&#10;AAAAQBpxIhIAAAAAAKSTdvM/FLQvRgMwMj095qXAslIafcA92trtKkCHUtgM/K3ltsFQs2iOC29a&#10;v7FQjbQIhgIAAADwj4zN/ppbOXzuNZGIT359k7nB72679MjRR3SoGYbLacz54CPmJrgXndeqRshV&#10;bW1++e4Px1o1SnBi2b474JNfxPzyrfiv2+LjHSy2hZxAv//82ZjBEHEgE449qkNmTNM3UOqI3482&#10;QQcAMicUGpDJk/Wv3Y8+Jhgq3ywx/EyLiwZkx9nstQLZcN/8Kmnv0K+/TBgfkdNO0vZyBdJuYEDk&#10;B/89Rnp6zc+c4+PPsL+NP8t+N/5M+5/xXz+Pj0dbljv+9y9Hywa7Ggi42IXnthrDSBc8G2QNIwV2&#10;nNMrxx9tXqe9854aaWG933Pa2/3Sb16PJBgKAAAAyD/asyOW50+AvDF9ap8xWHv1WoKhMHLlZTEp&#10;CNgthofbWBtFdhUU2N2rfX0EQwGZVFExIAHzZ0mtugIAAAAAgDRiFRcAAAAAAKTFvH33K4hfQttn&#10;iQWDA2oEIN26e8xFcqUlvCbhHrZFyJWV3LcYumhUZM06u8MVc2bpm9gB+WrdBqvXCMFQAAAAAP5R&#10;vbom1dxCo0ivmf9YSDZu1jeAcRplfP36RjXDSLzxdrnx73valD45+IAuNUOu+umvRkt9g7Mlq1cd&#10;//WLAZ8c+Dftk0fHxz+J+WUXi14M2+L/jd/eyplvZIYvfpteeVmzmiX3yJMhmk8DLrP7Lj1qlNiS&#10;TwiGyjcfGX6mO+3QKwXmryoAUqypOSCPPKEt2xx09eXNEuDrFLLswUerZOly83eECfFn15/Hn2Gn&#10;/81z7c7x8a/jvzfV4rm2u9sv//HjMdLfr34DOWn61IgcdECnmiXW2eWXJ58JqhlG4ktXN0lpqb42&#10;s6PDLzffUaNm8Ipmu/UYgqEAAACA/KMPhrI7fwLkjeLimEycEFWzxNYQDIUUsT1D3Rpm4wfZVVBo&#10;FwwViRAMBWRaZYXxs4QiYQAAAAAAMoBgKAAAAAAAkC5OjzFtVU4oyClrIFOc5gYmpaV2BXdAJoQt&#10;i5ArK/kswdA5oVDRqLl4OBCIyfRpBEPBmzZs1DeQjqtfuHhRixoDAAAAwGecZB/tycEWgqE8ZVtj&#10;QH5/v7NlpHfyie2y45xeNcNI3P9QlRold+E5rWqEXPXSqxXyh9cr1Cw555/48YBPpiTYti2O//qP&#10;mF8mWmwPPf1cUD78mEAPZMaRh3bKnFn6zwRn7/Pe+eb3OwCZs8eu+mCocFtA1pv3HpAjevt8snyl&#10;820iud0M9wSA9HCewXt69XViM6b3yXFHdagZkB1b6wvkzrvNa0aV8V8/ivkGC5L/kfN7P44/146z&#10;eK51AqjutlijgrtddK55Teuhx0MS1ffkhYVRtf1yxUXmsqBnX6yMv7703wuRXyz3eAiGAgAAAPLP&#10;MnVNyOL8CZB3Zs3Q1zWsWkMwFFIjaNmPw/ZMNpAuBQG7PhVOvQGAzAqFjJ8lNeoKAAAAAADSiGAo&#10;AAAAAACQLrXqmlSwUtsbEkAKdXebi+RKS3lNwj2cxmA2ghXctxg6U5Oyz0yZFJHiIkLz4E3rNhgP&#10;5i1XVwAAAAD4XwsXL3JabjZvnyXW0srhcy+56bbawfAOnYqKAfnilU1qhpFwgnuWfKoP76mticrx&#10;x9AAPJc1twTkFzeMUrPknHfb7wz4ZGqCUKjPOMFR34v5BkOidJxV0l/8dpQMsCSPDLnmCu3XiUFP&#10;PBWUxia+VwBuYRMC9BEhg3lj6bJiiUb1dSimsDAAqbdla4EseDaoZslde0WT+Oi3hiz71U2jjCFm&#10;zm36rfhz7XjNc60T9fSD+HNt+faplhOcRjPW3DZ39x7ZZSf9d4zGpgJ56Q9OpBhG6vyzW2XyxIia&#10;JRaLv/5+/ttR8av6DeQ9yz0egqEAAACA/KM9P9LZ5WfvFp4za0afGiW2Zl0RayZICdt+HNTmItsK&#10;CtTAoI9gKCDjLD5LjP2hAAAAAADAyBEMBQAAAAAA0sW48R8K9asRgHRyiof7+sxLgSUlVBnDPcJt&#10;dsvXTtNYYKhWWAZDzZ7Zq0aA92zYaGyGtExdAQAAAOAf1atrQg2Nlid/kfPe/7BEXrZownr1Zc1S&#10;FWKdLxXuf6hKjZI798ywFBayH5DLfnnjKGlrNzfyuCLmkz00zbM/MyX+z1w9YP7nVqwqtmoyD6TC&#10;QfO6jM2+e/v8cvcDTht4AG4wbUpEgpX6OiCCofKHE0iq43yz2G1ngqGATLvj7hpjaJvzHevQg7rU&#10;DMiOxe+VyutvmaOczog/1+5l8Vw7Of7PfN3iuTba75Mf/3w0occ57qJzW9UouQceNq+Rwcxp4vm1&#10;6xvVLLlPlpbIsy8SxuUVTc3GPZ62hYsX8TAAAAAA5B9tMJRj/QYCueEtM6bpg6F6evyyqa5QzYDh&#10;CwXt+nEQDIVss61L7YuY93QApJbFZ0mNugIAAAAAgDQiGAoAAAAAAKSLcePfthANwMh09/jEppSu&#10;rJSOB3CHvj7fYOG7jWAl9y2Gbvkq22Ao/QENIF85TZA2bjYePjIe7AMAAADgWXXqmlBjE4fPvSAa&#10;FfnZr0cb16ZnTO+TM08NqxlGYv3GQnnrz2VqlpizD3DGyW1qhlz0zrtl8uprFWqW3P7xF9/pMfsG&#10;CieIT+ZabCY5jeY7u2jMgMy45opmNUrOCSvbspXQScAtdttF3/v7g49K1Qi57sMl+p/l5Ml9EiL8&#10;FciotesK5cVXzc8KX7zK/B0LSKdY/Nnzt7fUqllyk+L/3CVDeK6dF3+utXkO/nRZiTy2IKRmyEWH&#10;HdwpkyZG1CyxNeuK5O2F+nUy2Dlgvy45+IBONUvuxttrpa2NlgVe0NBo3OPZqq4AAAAA8svK+C/t&#10;gXCnbgXwEqfuzWTVagLTMHKhoN2+a2uY9TlkV0HAogAxzukhACCzLD5LzBu4AAAAAABgxFjFBQAA&#10;AAAA6aLd+C8oiElZqV1xD4CR6em2WwYsKaEpD9yhrd1+6bqykpBBDI3TYGal5aGKObN61Qjwlrqt&#10;hRKJGAvsCYYCAAAAkIw2GKqhifAGL3jgkSpZu968BvP16xolQFZYSjh/5zFDA+RTT2qTigr2AnKV&#10;E7j2qxtHqVlyTnvrr8aGXiL+lfj9Y4rUb2kNyP0PVasZkF777d0te+7erWaJRaM+ue33NWoGINt2&#10;31UfDLVxc6E0N/PlL9c5+60ffVKiZontYbgXAKTeLb+rlYEB/TPhfnt3yd5z9d+vgHR7/uVKWbna&#10;9PS5/Rl1qK2EL4v//0y1KEu+Pf4M4TzfIjf5/SIXnN2qZsnd/3CVGmGkvvqlJiks1L+4wuHAYDgU&#10;8l+jeY9Hu0cEAAAAIDctXLzIWfhfv32WGMFQ8JrJEyPGNZPVawmGwsgFLc9Qs+6NbDO9J37G4twq&#10;gBQLBo2fJRRhAgAAAACQAQRDAQAAAACAdNFu/IfMhQMAUqS7x65AjrA2uEW4zb4AuZImphiijZsK&#10;pdsyMG/2zD41Arxl/QarA3nL1BUAAAAA/pG26V9jI4fP813dlgK5615zcMxRh3XI3nvSkDoVnICF&#10;F16uVLPECgIxOf+ssJohFz30WNVgoIbJ9QO+wXCooRorPjnHEC7mmP9YSJpbeC9HZlxzRbMaJffS&#10;qxWycjXNlAA3mLu7OQzog4/1gUJwv1VriqSjQ7/fanMvAEidJZ+UyBtvl6tZYs43/S9caf5uBaST&#10;E3jshDKZHBUT2WXwrh0a54n5G/HnWtMTa0enX279Hb3Nctnnjm+X6ip9Hfr7H5bK0uXmEDKYTZoQ&#10;sQrjeub5oHzI9/2819hkXBckGAoAAADIX8vVNaH1G9izhbcE4o/IUyfrzx7ahOQDJsGg3RlqJ7wd&#10;yKYCY6b8dr19BEMBmRaqNH6W1KorAAAAAABII4KhAAAAAABAumg3/oPmwgEAKdLdY7cMWFrC6xLu&#10;EG6zX7rm8wRDtWyl3YGKmup+qakhyBLeZBEM1Rv/tW77EAAAAAD+ibbpX0OT5clf5Kyf/3a09Pbp&#10;1/hKigfky19oUjOM1IOPVkkkoj8sf8yRHTJmdFTNkGuamgNy133mwLWDYiIHDqN59mfOivlkXPzf&#10;odPT45f75lepGZBeTrDIfnt3qVlisfh9e8ud9CUA3GDnHXqlqEj/QfLBR6VqhFxl8zOcuxsBsEAm&#10;3XyHOeDmsEM6ZKf4+zSQTU89F5T6bfq1QedT5orY8I89z4w/E59hEXr89POVsnwlzYpzVXH8O+dZ&#10;p5kD0O9+wLyWAjuXX9RiXFt0ngR++qvR0k/JXV5rNO/xEAwFAAAA5K9l6prQ+o3GcyhA3pk5XR8M&#10;tXota5AYuWCl3YJbW7uftTlkVSBgKDxU+giGAjIuFDJ+QFCACQAAAABABhAMBQAAAAAA0kW78R8K&#10;UlkGZEpPj12BXGmpXcEdkG7hcECNzCoq+DzB0KywDIaaPZOGSPCuteuNB49WLVy8iDdgAAAAAMlo&#10;m/51d/uls4tDvfnqtTfK5Z13y9QsuSsuaZGxYwgpSgWnocMTTwfVLDHnFXfhua3bJ8hJN99RK13x&#10;90+d8vivL4ygebbDadN0mUUDbeeec8KqgEz44lXNxrgz57Png49K1AxAthQWxmSXHXvULDFeq7nv&#10;gyX6n+Go2qhMnMB3fSBTnO9B7xsC2/z+mFxzRbOaAdnhNPm750FzSM/Z8WfSkUb5XBj/d0wwlEI6&#10;AbO/uGG0miEXnX1aeDB8XueNt8tkzTqa76ZCSUlMvvqlRjVLbs3aIpn/GIHi+ayh0bgmSDAUAAAA&#10;kL+Wq2tCW7cWSnc3NWHwlhmGYKjNdQXW57uBZIJB/TroZ5x173Ab9VzIHqdmxEYkwvsikGkW/Z0q&#10;5+27H5tqAAAAAACkGcFQAAAAAAAgXWrUNSHbIjQAI2dqFOgIBGLWBXdAug2l+DhYyecJhmbZSru6&#10;xDmzCYaCd61ea3ydfKquAAAAAJCIselfY1OBGiGfdHX75Fc3jVKz5GZM65MLzyGkKFUeeSJk3AfY&#10;f78umTVD34gE7vXJ0mJ5/qVKNUvuophPv0Fr6VDxyY6GLaPePr/c88BIW3UDdnac0ytHHtahZsnd&#10;dEetGgHIprm764OhVq0pIig2x5nCvfbYTX8PAEidWPx7+y13mp8CTjy2XaZPjagZkB0Lng3Ktgb9&#10;muCo+D19evzZdqSciodrLP49H31cIi//sULNkGucOvSTT2hXs8ScRqj3PEBIUaoceWinHLBfl5ol&#10;d+c91VK/jT2AfNTb55P2DoKhAAAAAA/TniNxygzWrqeXPLzFqYPTcdanLM5oAVoWYR7/qzVMMBSy&#10;p8ByWdhZZwSQWZb9OFJRggwAAAAAADQIhgIAAAAAAOmi7bo0lCI0ACPT02NeBiwtJRQK7hFus1+6&#10;rqwgGApDs3xFsRrp7TCLRrnwrnXmw3ifqCsAAAAAJGIOhmqkKWQ+uv2uGmODX+c497/+S4ME6D+Q&#10;Ek4Y18OPh9QsuYvPI4grl/36plGDDZR0psT/gZNS0Dz7M5dY/LsWPBeUbY28mJEZ136+Of7ZoX8l&#10;LPmkRN54u0zNAGTLHrt1q1FiAwO+wdcrctOmukJpatZ/55+7u/4eAJA6L/+hQlau1tdAFBXF5OrL&#10;W9QMyA6nwd89D5rDec4Xn9hV9ZjtG/937WtREnnTbbU0IMxhF5zTanxWfOW1isHvMEiNb36lQYqL&#10;9DWbTs3yL24YpWbIJ412a4EEQwEAAAD5y3iOhAAceM3M6ebzh7wuMFKWYR6DWlqp5UL2FBjW6z8T&#10;YV8GyLhQyKq/E8FQAAAAAACkGcFQAAAAAAAgXbSb/qEgQR5ApnR3mwvkSkt4TcI92trsio+dBgNO&#10;AxvA1ua6AmnvsLu/dpjdq0aAt2ypL5CubuMW4sfqCgAAAACJbI3/0i44NjRx+DzfrFxdJI8uMAcU&#10;nXRCm8zdrUfNMFKPx//OTetdu+3cI3vPpTl/rnrj7XJZ8qk5POOamE9S+c46V3yym2H5va/PJ3ff&#10;X61mQHpNnhSRk09oV7PkbrmzVgbY9gSyarddesTv13+IfPBRqRoh13zwkfl7Cd/3gcyIRkVu+725&#10;L9OZp4ZlzOj4Pwxk0RNPBY3BgmPjXx+OSWHgsePq+L/PFE9f31Agjz5pXtOCO40fF5Vjj+xQs8Sc&#10;YNJ755uDyWBnwvioXH6ROYTeWdN6eyHhzfmmocn0rjqIYCgAAAAgTy1cvKg5ftmyfZbYmnUE4MBb&#10;nPWp0lJ9kcKq1amKw4dXhYJWYR6DWltpK4rsKSy0O+/fSzAUkHGWIYO16goAAAAAANKEFVwAAAAA&#10;AJAu2k3/4BCK0ACMTHePeRmQYCi4SbjNbum60q4IDfhfy1bYHaQoKx2QSRMjagZ4y5q1VgfxPlFX&#10;AAAAAPgnCxcv6otfGrfPEmtstGoeiBzys1+Nlv5+/WHtUKhfrru6Sc0wUs7h+PmPmZvaXnZRixoh&#10;1zjhNrfcaW70fkBMZE9JfbOEiywacj/zgtPcm7A/ZMaVlzZLSbF+b2jt+iJ5/uVKNQOQDeVlMZk9&#10;03kkSM4mXAju9OES/c+uomJAZs3Q//wBpMaTzwalbkuhmiVWUT4gl1/IMyGyKxLxyQOPmNcvzrMI&#10;cRqqifFn5VMtnm3vfbBKOjo4ap2rLrmgRXw+fbPJ51+qlG0NrEmnykXntci0KebvfL+4YdRgsDjy&#10;h+XejrZJPAAAAICc97G6JrSWYCh4jM8nMnO6fp1kld05LSApyzCPQa1h6riQPQUBu2Covj72ZIBM&#10;swwZJBgKAAAAAIA0Y2UMAAAAAACki3bT37JwAEAK9PSYD1aXltoV2wGZEG6zKz4OBgmGwtAsXW7X&#10;ZG7OrN7BgxmAF1kEQ/XGf63aPgQAAACApOrUNaFtBEPllWdeqJQln5rXXa6/pklCIdb0UuXp54LS&#10;3KJfS509s1cOmtelZsg1z71UORhyo+O0gb/Sosn1cOwmPplr2D5yGnw/9FhIzYD0GlXbL+ecEVaz&#10;5O64u4bG00CWzd29W40S+3R5yeBnCHLPBx+VqlFiu+/Swz4rkAHd3T75/X3mENkLz22ltgZZ9/zL&#10;FdLYpF8LHB9/9jw6DYHHjvPjz8zVapxMW3tA7nvIHF4Fd5o+NSKHH9KpZolFoz65n59xyhTEX9L/&#10;+i8NxletE2B433z+3vNJY5Oxtrdl4eJFLEgDAAAA+e0TdU1oDcFQ8KBZMwzBUKt5XWBkyssHrAN3&#10;WlsJhkL2OGvHNiIRNQCQMSUlMSkqMn6WEAwFAAAAAECaEQwFAAAAAABSbt6++1XEL2XbZ4lV0fgP&#10;yJjuHvMyYGkJr0m4h20wVKiSkEEMzbIVxWqkt8McJ/cG8CaLg3jLFy5eFFVjAAAAAEhmk7omVL+N&#10;YKh80dbulxtvN58D3XP3bjnp+HY1w0hF40/mNs1sL7uwRY2Qa5xQmzvvNjd6Py3mk/Fpap7tuMgi&#10;dOqJp0PS0UFJOjLj4vNbpbJCvz/kfM94/KmgmgHIhj1261GjxJzPuU+X2+3bwT2amwOycbMTS5mc&#10;KRQMQGrMf6zKGBRcWxOV889qVTMgO2IxkQceNq9fOOFN6WpV6RQyXzJgfrZ9+PGQNMU/65CbnDUw&#10;00/5qecqje+dsLfXHj1y/DHm9d575ldL3Rb2A/KFxd5OnboCAAAAyF/aYKhtDQXUD8BzZs3Qn0N0&#10;gukbGlmXwsiEQnZnqVvC3GvInoJCuwCz3j6+KwDZUGX+LBmtrgAAAAAAIE1YGQMAAAAAAOlg3PCv&#10;qiLMA8iUrm5zY4PSUrtiOyATwm12S9fBIIFmGJplKy2DoWb1qRHgPRbBUB+rKwAAAADobFDXhLbW&#10;0wgyX9xyZ62EDc0ECgIx+dd/aVAzpMLzL1dKfYP+dTRlcp8ceVinmiHXPLYgaPwZV8R/nW0R3DQS&#10;O4tP9jRsIXV2+eWJZwjhQWZUVgzIpReYAw7ufqBaOjs5KgFky1xDMJTjg49K1Ai54oMl5p+Zzc8e&#10;wMiEw36roJ3LL2qRkhLqwZBdr71ZLhs26WsQJsRv0yPTGHjsOCb+759seDn09PrlznvMAc1wpx1m&#10;98m8/brULDGn0eT8x0JqhlT48heajOHNTijsL28cpWbIdVvNwVDavSEAAAAAeUEbDOWwOJMC5JVZ&#10;M83nEFetsTvTCCQTsjxL3dJKMBSyx6kVthGJpHdfCEBiFsFQY9QVAAAAAACkCacdAQAAAABAOhiD&#10;oWoIhgIyprvbvAxYVkbADtzD1Ej2M6EgnyWwt6muUDo67LZF5szuVSPAWwbiXwfWrS9Us6SMB/kA&#10;AAAAIE4fDGVuHogcsHR5sSx4tlLNkjv/7FaZPjWiZhgp5/n93vnVapacE5zi4/x8TnLCbO550Pwz&#10;PifmGwyHSjfnv2Py0GNVg41+gUw4+4ywjBkdVbPEwm0Bud8iMAFAetRU98uUSfoGaB98VKpGyBUf&#10;LNH/zIqLBmSnHdhnBdLt9/dXD4az6kycEJHTTmpTMyB77rNYvzgz/syZ7kPOzr//Uotn22eer5SN&#10;m401E3ApJxDP5PEFIWm3rB+DWXVVv1x9RbOaJffWn8vjv8rUDLlsa71xb2ejugIAAADIX855Em3q&#10;A8FQ8JpZ0/uM0ferVvO6wMiEzGEeg1oJhkIWBeK3n99vDoeizhDIDmdfx8DYJwoAAAAAAIwMFawA&#10;AAAAACAdjBv+VQRDARljEwxVTjAUXCIWE2lrt1u6JhgKQ7FsebEa6RUVxWT6VH2jOiBfbd5SKL19&#10;xvdggqEAAAAA2NAGQznB4D09HOzNZU440U9/NVpihqa6Y0dH5YqLzU1ZYe/V1ypkk6FJ8fhxETn+&#10;6HY1Q6558NHQYKiNzqiYyCkWTa1TYQ/xyRxDv4bmloA895I5KA5IheKimFx5qbnx9PzHQtLcTMMb&#10;IFvm7t6jRokt+aRk8DslcscHH5WoUWI779grhYXmJk8Ahs8JY3j86ZCaJXfN5c1SQCY3suwv75UO&#10;horr1MR/HW1smZoaB8b/OzsaPqai/T65825zmBXcafdde2TPPbrVLLGubr888rj5fRT2zjylTebM&#10;MoeD/vKGUdJLs8+cV7/NGJ6n3RsCAAAAkPsWLl7kJNJrQ2EJhoLXVFQMyJgxUTVLbMVqu3ONQDJV&#10;lsFQLWHqZJBdRRY1A9SPA9lRXU0wFAAAAAAA2UYwFAAAAAAASIcx6ppQQSAmlRV0dwEypbPLXCBX&#10;VsprEu7Q3u6XgQG7os5gJfct7C1bYXeAYub0XglQ/w6PWmt3AI9gKAAAAAA2jM3/6hvoUJzLnnwm&#10;aLXe8tUvNUppKc3hU8UJ1r/7QXOD4ovPa2WNK0d1dPjl4Seq1Cy5C2I+yWQrpXMsQqjuf7iKgA9k&#10;zOeOa5epU/rULLGeHr/ceQ9N3YFsmbubPhiqo9Mvq9fSGDBXdMZ/XqvW6H9epjAwACN3x901Eono&#10;v5vPntkrxxzZoWZA9tw73/xse2r8WdMYMZJCl1s8277yWoWs35jJPxVS6fKLzAH1Dz8Rkq5uu/pE&#10;mPn9It/8SqMx4q1ua6Hc+6D5fQHu1dfnk5YW46IzwVAAAACAN2jPlKxh/wce5KzN66xYxesCI1MV&#10;sivKam2laBDZVVRkrheO9vuk3y7rDEAKVZtDBgmGAgAAAAAgzQiGAgAAAAAA6aDd8A+ZCwYApFB3&#10;t3kZsKyMTn1wh5awfeFxMMjnCezZBkPtOEffSBLIZxYH8Lriv9ZsHwIAAACAlrH539Z6gqFyVUtr&#10;QG79XY2aJTdvvy454tBONUMqvPF2ufH5vbYmKicd365myDUPPx4aDIfSmRQTOdbYbje1Doj/95z/&#10;rs7musLBexTIBCf87tormtUsuaeeD8q6DTR1B7Jhj9261Si59z4oVSO43Ycfl8jAgP77x1yLnzmA&#10;4VuzrkheeKVCzZL74lXN4iPvBFm2cnWRLP5rmZol5vxfP2cR1JRKu8Wfbfc2PNs6n3d33UfAbK7a&#10;b+9u2XlHfVhlW3tAnng6pGZIhd126ZHPHd+mZsnd91C1bK5jXyBX1TcUiLmlK8FQAAAAgEfog6HW&#10;EYAD75k1Q38eceOmQuntZfEew1dl2ZujNeyXAdoFIIsKCy1WEeN6eE8EMq6qyvhZMkZdAQAAAABA&#10;mhAMBQAAAAAA0kEbDFVTTZAHkEldXRbBUKV2hXZAurUOIRgqFKRCGfaWrbQLhpozq1eNAO9ZbT6A&#10;t3Th4kW8+QIAAACwsSX+K7p9mFj9NhpA5qqbbq+R9g79Ol5RUUy+fn2jmiFV7n7A3Jj4wnNaB//+&#10;kXs6O/3y0OPmxsSXxHwZLwB32jCcadGw+8FHq9QISD8nfNDU8Lu/3xf/3KpVMwCZNHFCVEaP0j4S&#10;yPsflagR3O79D/U/K78/Jrvuon9PBjAyN99RYwxo23P3bjlgvy41A7LnoceqjOEhJ8WfMfXRUelx&#10;Wfy/a3q6feWPFYONWpGbLruwRY2Sm/9oSHr7aDqZSl+6ulkqK/TnA/rif+e/ummUmiHX1Ndb7ekQ&#10;DAUAAAB4w8fqmlBzS2AwmATwElMwlLO+v2oNoWkYvpBlMJRzr4Xb7M9oA6lWbFm72tvLdwUg06rN&#10;wVDaPlEAAAAAAGDkWBUDAAAAAADpoN3wrzIXDABIoa5ui2CoMjIe4A6trfZFx8Egnyews6muUDo6&#10;7LZEdphNMBS8a+Uq4yGjT9QVAAAAALQWLl7kdICv2z5LbKtdE0G4zJJPSuS5F4NqltzF57XI5IkR&#10;NUMqvL2wTJYu14efh4L9cvrJbWqGXPPwEyFj6NqMmMjBxhbW6XFU/L9ba+jb8NHHJfLJUruQfiAV&#10;vnRVsxol9+Y75fIB4TNAVjgBJTrvf1SqRnC79z7U/6x2mN0n5WWEkwLp8mH8e/Zbfy5Xs+S+dHWT&#10;GgHZ09QckJf/WKFmiTmRS6dahA+nw8z4s+2Bho8sp3HmXfeZw7nhToce1CUzp+sb8TY1F8iTz5jX&#10;OGHPaSZ4zRXmZ3Tn8+ydd7MRC4eR2rrNuKfjFKJv3j4EAAAAkOeM50pWrqZuAN4ya6b5POKKVbwu&#10;MHxVlsFQjpYhnNEGUq3QOhgqO/tEgJdZBEMVz9t3PzbQAAAAAABII4KhAAAAAABAOoxR14Sqh1B8&#10;BmDkurrNxXEEQ8EthlJ0HKzkvoWdZYaGuZ8JBGIyc4a+MQiQr5xi+g2bnPZLWh+pKwAAAADY2KCu&#10;CdVvMz6DwGUGBkT+5zejxHRse8L4iFxyQauaIVXuvKdGjZI798ywlJbSkD8XdXb55KHHQmqW3AVZ&#10;apztcFq/nmoRSjX/sSo1AtJv7z27Zd5+XWqW3G9uqVUjAJm05x49apRYOByQNeuK1Axu1d3tk2Ur&#10;9Pute+6hDwEDMDI33mb+LnPoQZ2y687mxpNAuj22ICSRiP7Z8aj4s202Y5dsnq2dcKuNm1m/zFWX&#10;XtiiRsndN7+KxpMpdsYpbTJnlvmz6Fc3jjK+T8B96uuNwVBbFi5eRPElAAAA4A1OMJT2kPjKVez/&#10;wFsmT4xIkSEMhdcFRmJIwVAtBEMhe4oK7epXe1ifBzLOIhjKMVpdAQAAAABAGhAMBQAAAAAA0kG7&#10;2V9dTTAUkEld3eZlwLJSAnbgDq1DCIYKBfk8gR1To7LPTJsSkWLDIQwgX61eWyQDA8aC+g/UFQAA&#10;AABsaIOhtpqbCMJlnng6KCtWmddZvn59I2ssKfbWn8tkqSH8vLxsQM45PaxmyDWPPlElbe369fHp&#10;8ZfVgRbBTOl0QswnJWqczGtvlPMej4y6/pom8fv1nztLl5cMNnYHkFk2YUHvfWD6ZEG2ffRxifT3&#10;67+D7EUwFJA2b75TJks+0b9XOt+FvnBlk5oB2eOE7DzxTFDNkjsty8tG0+PP1gca/gzOZ9/d92cz&#10;vgojcfThHYPNeHWamgvkSYv7Ffb8fpFvfqXRuHrlhK49+Kg5IB3usnWbcb1vo7oCAAAAyHMLFy9y&#10;NgVWbJ8ltmK13TkuIF8EAiLTp+rzknldYCSqQvY9AJoIhkIWmULyPtPbSwtcINOqqqw+S8aoKwAA&#10;AAAASANWxQAAAAAAQDrog6GGUHwGYOS6uszLgOVlWe62ACitYftl62CQzxPYsQ2G2nFOrxoB3mPT&#10;2DvuQ3UFAAAAABvr1TWhzVsIDcklLa0Bue2uGjVL7pADO+WgeV1qhlS58x7z3/1Zp4WlooI101zU&#10;1e2T+Y+Zm+FeEMtuKJSjPP7rWMOfw2me/ciTNPdF5syc3iefO65dzZK79c4aiUSy/zoCvGTalIjU&#10;VPerWWLvf1iqRnCr9ww/I58vJnN361EzAKk0EH/Eu+XOWjVLzvkuNH2qPgAFyITnX66UcFjfcHKf&#10;mMiULIceO2yesV98tUI217GGmYucgKJLLmhRs+Tue6hqMNAMqbPbLj1yosUz+u/vr5ZtjTSozSVb&#10;thaqUVIb1BUAAACAN3ygrgmttDufAuSVWTP15xJXrSmSGMe4MUyhoH7f/W+1EAyFLCoqtHuj62Ft&#10;Hsi46qqoGmlpe0UBAAAAAICRIRgKAAAAAACkg3azv6rKvvgMwMj0x19uNg3OyspoFgl3aDE0B/lM&#10;SfGAFBdRCQ87y1baHSiaM4tgKHjXytVFapTUpoWLFzWqMQAAAADYWKuuCW1rKJCo1flCuMFNt9dI&#10;e4d+7a64aEC+dh2Pjqn25jtlxuDzstIBufCcVjVDrnn0yZCE2/Svr2kxkQNd0DjbcWr8z2IqQH/6&#10;ueBg4BWQKddc0SwlJfr9zrqthfHXW1DNAGTKnrt3q1Fi739EMJTbmYKhZs/sI6AUSBMnZGfNOv0+&#10;blFRTK66zBx+AqSb09DUJvT4dBeEHjtmxJ+xDzCUnjnBx054DXLTice2y8QJ+tC8puYCeeJpnhNT&#10;7UtXNUlFuf77YU+PX357yyg1Qy7YvMUYlKfdEwIAAACQdz5U14TWbyi0OtMK5JPZM/rUKDFnPWTj&#10;JmPwMpBQKDSEYKhWgqGQPc7epY3eHr4nAJlWXhaTQnN4G8FQAAAAAACkEcFQAAAAAAAgpebtu19F&#10;/FK2fZZYNcFQQMZ0dtktARIMBbdotSw6Dga5Z2Fn4+ZC6eiwey/cYQ7BUPCulauNAWrag3sAAAAA&#10;kMAadU1oYMAnW+ppdJALlnxSIs+9aG6QeskFrTJ+HGlfqXbH3TVqlNw5Z4RZM81R3d0+efDRKjVL&#10;7oKYzyWxUCLj43+SeYaz4R2dfnn6eRorI3NG1fbL+WeF1Sw5p6l7WztHKIBM2nMPfTBUc0tA1m3g&#10;ucCtent9snS5fg9pL8PPGMDw9PX55I7fm58Hzz4tLGNG8yyO7Hvn3TLZsFEfZOaEHu/pmqfb7c/a&#10;Ji++Uil15jAUuFAgIHL5RebgvPseqh78zoPUqanplysva1az5F59rULe+7BEzeBm0fhXjfptxvdC&#10;7Z4QAAAAgLzzgbomFO33yZp17P/AW2YZgqEcK1YZz24BCZWVWoV5DGomGApZZHuf9vZRvwVkg0Wv&#10;pzHqCgAAAAAA0oBVMQAAAAAAkGqj1TUpgqGAzOnutgyGKqVhJNyhNWwZDFXJZwnsfLrU7sCE3x+T&#10;HWYRDAVvisVEVq3WN2iKIxgKAAAAwFAZmwDW1dFU1e0GBkT+5zejxHRUe+KEiFx8XquaIVXeeLvM&#10;2BCkvGxALjiHv/tc9diCkIQN6+JT4y/Ag1zUONtxukXz7EefDA2uOwGZcvH5LVJTrd8/au8IDIZD&#10;Acicveb2qFFy739YqkZwGyckNhrVf+7vuYf5Zwxg6B6NPyvUN+jXTSoqBuTSC82hJ0AmPPx4SI2S&#10;s3mWzKSZFsHHThPjux/gGSJXnXBMu0yaGFGzxJyg0seeMt+/GBonuHDGdHMz5J//drT0Uwrqelvq&#10;C2VgwPgeTjAUAAAA4C3G8yUE4MBrZloFQxnPbgFJVYXsFtKamwmGQvYUF9kVDPb0uGvPCPAKi88S&#10;Y78oAAAAAAAwfARDAQAAAACAVCMYCnCRri67wriyUjrzwR1aW+2KjkNBwsxg59PldgeJpk6OSCnv&#10;hfCozVsKpcscJvmBugIAAACArY3xX9qum5vqCtUIbvXE00GrRi1fu65RiiwPdMPenffUqFFy55wR&#10;lmAl66W5yGlu8MAjVWqW3Pkxn8tioUR2if+J5hhe8pvj7/Fv/blMzYD0c/Y7r7qsWc2ScwLZtmwl&#10;nBLIlBnT+iRkaCryHsFQrvXehyVqlJjPF5M9d+9WMwCp0tHhl3seMD8rXHJ+C8+DcIW16wtl8V/1&#10;z39OtNLhrnu6FbnAIqzq+ZcqeYbIUYGAyBUXmQP07n+oiiaUKeb83X/9+kY1S27N2qLB53S4W12d&#10;1XsgwVAAAACAhyxcvGhr/OL8SmrlaoKh4C1O74TamqiaJcbrAiNhGwzVYnlGG0iHQss64t5e1uSB&#10;bKipJhgKAAAAAIBsIhgKAAAAAACk2hh1TaqKYCggYyxCHgbbLZSW0iQE7tAStis6Dgb5LIGdT5fp&#10;m5V9ZqcdetUI8J4Vq4rUSOtDdQUAAAAAKwsXL3K6HKzfPkvMCaqFe7WG/XLbXeZgooMP6JSD5nWp&#10;GVLl9bfKjaFc5WUDcv7ZrWqGXPPYU6H460y/Jj4lJnKICxtnO063aJ798BM09kVmnXJim0yd0qdm&#10;iUUiPrn5zlo1A5AJpuCg9w3hQ8ie9w2hXTOmRSQYpN4ESLX7HqqStnb9s8LoUVE594ywmgHZ9cgT&#10;VWJq83dS/BnSjSuBs+LP3PsZ/vDRfp/c/YATbYVcdNzR7TJ5YkTNEnMapTrrNEitved2y1GHd6hZ&#10;cnfcU0OzWpez2MtxXmQbtg8BAAAAeIj2jMnK1VbnVIC8MnuWvl7B8vwWkFDINhiqhbU2ZE+RZTBU&#10;Ty8tcIFssOj1RDAUAAAAAABpxKoYAAAAAABINe1Gf0EgJpUVNAQBMsUmGKq4ZED8rBTCBbq6fdLX&#10;Z9fgMkRzKVjo7xdZsdLuwATBUPCylYYm03FOl5ZV24cAAAAAMCRr1DWhzXUEQ7nZzXfUSnuHvkmA&#10;c4j7a9c1qhlS6c57zA2Hzz2zVYKVrJXmop4enzzwcJWaJXd+zOfSWCiRg+N/slpDH4e/vlcma9bR&#10;1AaZE4h/bF13dZOaJffqHyvk02XGdVEAKbLn7j1qlFhjU4Fs3Myzgds4e/cfL9WHdu21hz70C8DQ&#10;NTYF5OHHzeEkV17aLMXFdo3VgHRqa/fLC69UqFlizqf8iRbhwtlyocWf7bmXKmVrfYGaIZc4z4lX&#10;XNKsZsnd/1DV4HoNUusrX2yUkhL9+mVHh19uubNGzeBGFns5GxYuXhRVYwAAAADeYQiGYj8W3jNn&#10;pv58YlNzgTQT2oNhqgrZ1Qk2E8KOLCoqtNu/7O1lPR7IhmpzyOAYdQUAAAAAAGlAu1cAAAAAAJBq&#10;2mCoqipjoQCAFOq2CIYqL6NpJNwhHLYvOK4yF54BsnptkfT22W2F7DiHYCh418rVxua8SxYuXsQX&#10;BgAAAADDoQ2GqttCM1W3+nhpsTzzQqWaJXfp+S0yYTz9HlPtT2+WGxvkVJQPyPlnh9UMueaJp4PS&#10;YmjCMSkmcohrY6FEnD/9SYY/n9PmwaapPZBKhxzYJXvurg8qce7NG26t3T4BkHZ7zTWHB73/oT6A&#10;CJnnPBNEIvrP+j0tfrYAhubOe2qkp1df5zB1Sp+cdHy7mgHZ9fRzQenp0d+zh8e/gLv5yXB2/Nl2&#10;X0OfwmjUJ/c8aA7xhjsdd1SHTJnUp2aJtYYD8tgC1jBSbcyofrn8ohY1S85Zi162gobhbrXZvJej&#10;3QsCAAAAkLc+UNeEnCDgLQRtw2PmzNKvQTlWrjKe4QISsgjzGOSs2Xd3E7qD7Ci0DIbqIRgKyAqL&#10;fk/aflEAAAAAAGBkCIYCAAAAAACppt3oryYYCsiozi5zYVxZqV2RHZBupiaYf4tgKNj4dJldA7lA&#10;ICZzZhEMBe9aucrYWOVDdQUAAACAodI2A9xcV6hGcJNYTOQXvx0dv+rXlyeMj8jF57eqGVLpznvM&#10;jYbPO6tVKivIcc5Fvb0+uf9h88/4gvhr0O2F3ifE/4ymdjUvvVohbW2UrCOzrr+2yRir9v5HpfLG&#10;2+VqBiCdZs3oi39v0e/vvvdhqRrBLd7/QP8zcd5n99y9Z/sEQEps2FhoFdL8hc83S8C+xAZIm/74&#10;x/tjTwXVLLlTDWtMbnChxZ/ReX3Wb6OZcS7y+0WuuMQcTnTfw1U0TE2DC84Oy+SJETVLzFmL/sVv&#10;R6kZ3KZui3Evh2AoAAAAwJuM50wszqoAecXmfOLK1bwuMDwWYR7/ayhntYFUKi6y61nh1FACyLwa&#10;gqEAAAAAAMgqTtkCAAAAAIBUG6OuCQ2l6AzAyHV2mpcAy8poHAl3GEqxcYhgKFj4dLndQYlpUyJS&#10;XExIHrwpHPZLfYOxcdEH6goAAAAAQ6VtBtjV7ecAugsteDYoSy3WVb52XaMUWR7ihr3X3iiXVWv0&#10;f/8VFQNy3plhNUOuefKZoDS36N/7JsVfWocaY22yz2n/fYThbaCn1y8LnjM3CgdSaecde+XoIzvU&#10;LLkbbq2VaFRNAKSNL/6RNtcQIGQKIULmmcK6pk3tk2rqwICUuvWuGunv1z8H7Lpzjxx+SKeaAdnl&#10;BK1urdeHhewaf2ackQPPt3Pif8Z9DM+30ahP7nmwSs2Qa46NPyNOmdynZomFwwF5dEFIzZAqhYUx&#10;+eqXGtUsuSWflsjzL5sDEpF5m+sIhgIAAACQ0PL4r+7tw8RWrCpSI8AbJk+KSGmp/rw2rwsMV021&#10;/d5sM3W5yBJnPdhGTw8tcIFssOj3VDxv3/0o+AUAAAAAIE1YFQMAAAAAAKk2Wl0TqqEhCJBRTmNV&#10;k/JygqHgDq1h+2LjqhD3LcyWLrMLhtppB30jOiCfLVth9Tr5UF0BAAAAYKhWq2tSmzYbGwoig9ra&#10;/HLr72rULLmDD+iM/+pSM6RKLCZy5z3mv//zz2wdDIdC7olEfHL/w+Ym0ufHfDlT5H1K/M9q8viC&#10;kPSzTYwM++KVTcZmIxvj30Meo+k3kBF77aHtCyj1DQVSt6VAzZBtzneWjz/V7yHtafiZAhiaT5cV&#10;y2uvV6hZcl+8qkmNgOx7+HHzd+nTLJ4Z3eICiz/rMy8EpbGJhpq5yO8XufKSFjVL7oFHqqSzK3fu&#10;21xx0Lyu+C9zsOFNt9dIVzd//27iBNx3dhlXKgmGAgAAADxo4eJFThXAx9tniS1dbneuC8gXPp/I&#10;rBn6cPJlK3ldYHiqh9Cjo6WFdWxkR3GRXTBUdw/rwEA2WH6WjFFXAAAAAACQYgRDAQAAAACAVNMG&#10;Q1URDAVkVGenRTBUGc0j4Q5DKTauCvF5Ar3eXp+sWVekZno77dCrRoD3LF1eokZJReO/Pto+BAAA&#10;AIAhc4KhtKd8128kGMpNbvldrYTb9Ot0RUUx+eqXaESdDq/8sUJWr9WvaVVW9Mt5Z4XVDLnm2Rcr&#10;pbFJH3oxIf6ueZjkTuOD6fE/6+6Gfg5O2Mfrb5WrGZAZ48dF5azTzO+Xv7u3ejAYEUB67blHjxol&#10;996HpWqEbPt0ebH09unfG21+pgDs3XxHrX4BJe7A/btkL157cIkVq4rkgyX6z+4x8Zt6Xg493+4Y&#10;/7PubXghOuGJDz5qDnyGOx19RIdMm6JvzBsOB+QhfsZp4awpmwKcm5oL5HcWwfnInA2brPZwVqkr&#10;AAAAAO95T10TsjivAuSdObP05xQ3xp+1CcbGcAylR4ezzgZkQ3GJXc+K7h5qtYBssAyG0vaMAgAA&#10;AAAAw8eqGAAAAAAASDXtJn91iAAaIJM6u8xLgBXlvC7hDs2tBEMhdZatLJb+frtDEjvOIRgK3rV0&#10;RbEaJfXpwsWLutQYAAAAAIYk/jzRHr9s2T5LjGAo91gWf0Zc8GylmiV34TmtMmlCRM2QKv39Irff&#10;bW56ev7ZYSlnXT8nOT/j+x4yNxY+P+bLuQLvU+J/ZpNHngipEZA5l1/UIsFK/Z5Se0dA7rB4/wUw&#10;Mk4DNFNtwvsf0RzQLd7/wBzStdce3WoEYKTeXVwqf3lf/7rz+WLyhSsJaYZ72DzjnSy593x7gcXz&#10;7ZPPBAmXzVH++I/tikta1Cw5J/wrHOZnnGqTJ0bkvLNa1Sy5h+PvLxvYN3ANi5+Fk/a1cvsQAAAA&#10;gAf9RV0Tam4JyLYGwkngLaZgqFjMJytWGc9yAf+kZgjBUM77L5ANJUXOcqFZdzdr8EA2WIYMEgwF&#10;AAAAAECasCoGAAAAAABSbYy6JmRZKAAgRTo7zUuANJCEW7QModg4RDAUDJYuszsgURCIyeyZfWoG&#10;eM/S5cbXivagHgAAAABYWK6uCW3YWKRGyKZYTOTnvx012HhCZ9zYiFx2obl5Kobu6eeDsmmzvsmm&#10;E25y7pnm5qlwp1deq5C6Lfqf8YT4a/EIsQu8d5N58T/zWENPhw+WlMrK1bznI7OClQNy5aXmzy2n&#10;sfu6DTSdBtLJacK/x276IKGP4p8VcIePPtGHdE2Z1Ce1NezZA6ngPI/fdEetmiV33NEd1DbANZzA&#10;nJf/qA8Xdz5JjrMIWXKbneLPt3MNz7dOs8JHniT8OFcdc0SHTJ+qfz/t7PLLvfOr1QypdMVFLTKq&#10;NqpmiUWjPvnlTaPUDNm2foNxPW/TwsWLOtUYAAAAgPcYz5tYnFkB8sqcWea1/OUreF1g6IbSo6Op&#10;mWAoZEdxyf9n7z7g7Krqvf//zvRez0wKBASBkJBAUIlYUbDSOwIWpEkRUMD+f7zPc/XqVRGQIiAC&#10;gYTeew2QhJDJTPqkJySQhGR67+3895qzEJRz9lpn5vTzeb9e+7/XAp//ZU7be5X9+xoWWbTevsRb&#10;QwKSQX6eTzIzjd9TgqEAAAAAAIgQgqEAAAAAAEDYHHnE7ALn5FqlpayUoiBANKkH1E3y8wiGQnxo&#10;bbPbbJyV5ZO8XLvNoUhd6y2Dofbfb2D0MwWkopaWdGlozNC9oAiGAgAAADBehmAoQhjiwXMvFcra&#10;9e7F35WfXt4s2dnMpYRb/4BH7p5rLjZ7zpltow/lIvGoYu/3PWB+j0/3eRJyc7f6bz7BItDq4ccp&#10;nI3oO+2kdtlninvhpaFhj9x8uzmQAcD4HH5on24FpkIybdeMETnqvqV2nfta66zD3N9LAPZUgOzm&#10;re7fOVWY6Ufnt+geEHtPPV8kAwPuY8CjnfGt2lCciM62CLR65Ili6emlaGEi8jhv20XnmX9TH3uq&#10;SJqauTcNt9xcn/z4R826F1xVdZ68tSRP9xBLO3YZ13Bc14AAAAAAJL11ztHrbwZGMBRSjXpWMT3d&#10;fX/Xpi18LxC6osIRyTB8tj5AMBRiJcdyf3FfHyVwgVgpNQcNVuozAAAAAAAIM2bFAAAAAABAOFXo&#10;c1AlxQRDAdHU3W2eAizIJxgK8aGl1W6zcXER1xKYrd9kLmSsHDy1X7eA1LNhs9WDRARDAQAAABiv&#10;zfoc0K7dmTLCFGVMdXalya3/MIdhHHlEjxz1xW7dQzg9/lSRNDa5hzeXlQ7Ld05r1z0kmoWL82Xb&#10;u1m6F5jXJ3KMRbhSvPqGzyOmWdlXXi+U9na2ryO60tNFrrrUXHR6cVW+LF2Wq3sAImHmDPcwIVUe&#10;qHad3RofImf7e1nOGMF97f4ww3sJwM7QkMgdd5fpXnCnnNAhkyY4/2MgDgwPizz+tDn090S7un9x&#10;aaYzNp9m+O/v6EyXJ54h/DhRHX1Utxx0gPuesf6BNLn7PnPIN0L3ra91yaEW95M33OqVwUEC2GLt&#10;vZ3GYCjXNSAAAAAAya2qpnrQOa329wIjGAqpJjvLJ/tOUV+N4DYSDIUxKjGHeYxqaXXfiwhESna2&#10;3Ybwnl7mfoFYsQiGMtaNAgAAAAAAY8OTtQAAAAAAIJwq9Tkoi00CAMKou8c8BZhPMBTiRGubXTAU&#10;IYMw6ehMk/ffNxYkGDXtIIKhkLosHrAbcI41/iYAAAAAjNkmfQ5IFXbcU8dD6LH0j7vLpK3dfW4u&#10;M9Mn11zRpHsIp+4ej9z7oLnI7HnntkpOTgJXVU5xc+4v0a3gThWP2M1qxqcC5zja516wYWDAI089&#10;X6R7QPR84cgeOeLTPboX3N9u8xJYCUSQWpfLyHC/n1m3gSJosbZ+o/k9OPQQgqGAcHjyuSJ5f7f7&#10;KCAvd0TO/16L7gGxt+CtfGlodJ/Lm+Vc7vdJ4OBj5SzD+FZ58NHi0XEuEtOlF5p/W595Qf1OM3cd&#10;Cddc0Shpae5jA3WNfMD5niF2VBjgbsO9isN1DQgAAABASlimzwFt3MzaD1LPgYZQ8vd2ZEo/c4sY&#10;A9s6Hc0tds9qA+Fmu8e1r5cSuECsEAwFAAAAAEDsMCsGAAAAAADCybjAX0IwFBBV3d0WwVB5VDdD&#10;fLANhiomGAoGGzZmi22J3GlTCYZC6rIIhqqtqqnmSwIAAABgvIxFAd/bmaVbiLYt72TJ48+YQ1rO&#10;Pr1Npuw9qHsIp4ceLZF2QzDXhMohOeWEDt1DoqlenisbNuXoXmDqW/hti6LT8e5Ei4nZJ54uHi0q&#10;C0TbVZc2G4tOb9ueJU8TXgZETFaWTw4+yH3ZYdMWigPG2iZDgcaS4mHGBkAY9PZ65J65ZboX3Lln&#10;tjnfO/Z2IX488oQ5pOXEJBjfzhaP7GcY4za3ZMhzLxXqHhLN52b3yKyZvboX2NCwR/4xx/xbjdBN&#10;PXBATjy2U/eCm3N/qTQ2UcQ2VnbvyRz9HhgQDAUAAADANRiqvSNd9tQRvIzUctABA7oV2LAz3lb7&#10;9oBQEQyFeJedZfdkd08v4XhArFjUfKrUZwAAAAAAEGYEQwEAAAAAgHByXeDPyPBJYQFFCoBo6u4x&#10;TwEW8L1EHOjsSpOhIbuNnBS8gcl6Q5HVD6h7kwP2J/MGqWujobCfw/UBPQAAAACw9K5zuA7Ad+zM&#10;1C1E23U3eWVkxH1ebkLFkJz/vVbdQzi1t6fJA4+W6F5wF/6gRTIzbaPQEW9UAVuTk30eSYYYjH3E&#10;I7MMH9X6xgxZsDhf94DoOWB/u6LT/7inTLq7ecwCiJRpBEPFvY2G9+DgqayvAuGgxoItre5F+cpK&#10;h+WcM9t0D4g9Vah0VW2u7gU2wRkTqlClZHCWRcDVvIdKCD9OYJdc2KJbwb0yv0C2vUuR3ki49IJm&#10;KSxw/wL19qbJLf8o1z1E23t2azeb9RkAAABA6jI+d7JhE+s/SC0HHWBeT9tkfqYL+JjSUrsJ6b6+&#10;NOkleAcxkJNj9/x/r/MZBRAbpcUEQwEAAAAAECvMigEAAAAAgHCaqM8BlZbw9DMQbT095o2b+XmE&#10;7CD2Wg3Fbj6qxLzhDClu3Qa7ByMO/GS/ZGToDpBiGhozpLnF+AUgGAoAAADAuFXVVKvJnHf8vcDe&#10;20lhzVh48dUCWW0o5qtceWmT5OQQShQJ9z5YKt097lt595kyIMd+wxxkgvi0dn22rFjl/j3Lc44T&#10;LIpNJ4oTLf6WRx4v1i0gui7+YYtxbbS1LV3m3G8O7QMwNlMNwVDqO9jQZL92jPAacX4iVeiHm4MP&#10;JBgKGK82FRL8iPl+44ffa5HcXMbjiB+PPGEey50gnqR5aPmLzt8y2fAV3F2XKS/PL9Q9JJpZM/vk&#10;yNk9uheYz+eR2+8q0z2EU3HxiDNOb9W94F55rVDWrM3RPUTTDnMwVJ9zvOdvAgAAAEhhG52j298M&#10;jGAopJqDPmkRDLWF7wVCZxHm8S/NrTw4i+jLzrZb2xwa8jiH7gCIqjJzyOAEfQYAAAAAAGFGMBQA&#10;AAAAAAgn1wX+8jKCPIBoGna+cn395inA/HyCoRB7LW0EQyF81m2wKwRxyDSKliF1bdxs9QARwVAA&#10;AAAAwmWTPgf07nvG4oIIs+7uNLnljnLdC+4zn+qRY77iWrsFY9TYlC6PP1Wke8Fdcn6LpJONkLDm&#10;3F+qW8Ed7/NIvm4ng9nikQmG+g6ranONoRNAJKiiBj8411x0+qHHS2T3HgrkAJEw1SJUaOs7FEGL&#10;lff3ZEpfn/s+E5v3EIC7e+aZQ4InTxqUU47v0D0g9trb04wBSGq3zjeSKPhYfUvPsPh77nugRHxk&#10;uCWsSy9oFtO7vGhxvqzbwD1qJJx6Yrvsv9+A7gWmvl5/vdk7GmKK6Hp3h3H+bmtVTTXvDAAAAJDi&#10;nHGBetBvpb8X2IZNBP4itahA7AkV7oknBENhLErNYR7/0tzCpkNEX45lMJTSa9ibACAyLOo+VRx5&#10;xGy+oAAAAAAARAADbgAAAAAAEE4T9Tmg8jL3TYwAwstUQOQDBQRDIQ60ttpvMi4mGAouVKHGVsug&#10;selTKVqG1LVhk/EBoj7nWOdvAgAAAMC4bdTngLa9SzhItN05p1SaW9wDLzLSfXLNFU26h3C7e26Z&#10;9A+4z+MfdEC/HH0UwVyJSgUfLV7iHvmkfv1OTqKi2Yr6VJ9gLKks8sgTxboFRNd3TmuXyRMHdS+w&#10;wUGP3PoPc4AigNDt/4kBychwLwTE+CB2tlu89uoeFcDY7anPkCeeMd8Lq5DgDHIqEUeeer5IBgbc&#10;x3pHO+PbAt1OFsc441uvoYahCk5Z8FYyRT6nlqkHDsjRR3XpXmDqI3DbXWX+DsJKBeJf82PzHLQq&#10;lPzMC+aQfYSXxdjMde0HAAAAQEpZps8BbdxMAA5Sz4GGNbV3tmeN7k0AQlFaQjAU4lt2tn3Nit5e&#10;yuACsWBR90ntVKjwNwEAAAAAQDgxIwYAAAAAAMLJEAxFkAcQTbbBUPl5BEMh9myDfJSSYj6zCG7t&#10;hhzdMps+TeXeAKlp/Ubjg3Wrq2qq3aujAgAAAIA91+DZ9o50aeEh9KhRxRwffcpchPrM09plv30Z&#10;GkbCrt2Z8uwLhboX3KUXtugWEtG9D5SOFg52802fR0p0O5l8w/m7TDO1L88vlPZ2trIj+rKyfHL5&#10;xc26F9zrCwpkVa39mgMAO6rw+75T3O8xbcKJEBnbtru/9jk5IzJ5krFADAAX/7i7zFjoUQWwff1o&#10;95ASIJqGh0WeeNo8l3SiaRCcgFTVs9Mtwo/n3F+qW0hEF5/fImlp7h/gZSvynCNX9xBOnz681xjO&#10;pdx+V5l0djGXFE2m8YHDde0HAAAAQEpxDYbq6k6THTszdQ9IDVMPdA+GGhryyLZ3+V4gNKEEQ7En&#10;F7GQk22/WNTbRzgeEAtldnWfXGtHAQAAAACAsWEHJAAAAAAACCfXxf2yUoKhgGjq7rYMhsonZAex&#10;19pqv8m4tJjrCYJbu96uSGOB89tnKjoHJCufT2SdOUTN9cE8AAAAAAiRsTjgOxR/j5rrbvLK8LD7&#10;A9XlZUNywfcJJYqUO+eUypDhPZg1s1c+N7tH95Bodr6fKa8vyNe9wNSs+OlJWDRbKXCOo33un/GB&#10;AY88/UKR7gHRdcxXuuXQGX26F5j6el5/s1dGWEoFwm7//QZ0KzAVZIrYMI3LVHCsh9pMwJi9sz1L&#10;XnpN3S27u+yiZr5riCsLFudLfaOKSApulnMDvY9FgFIiUqHOplisjZuzZWkNoUGJSu0hO/YbnboX&#10;3G13lekWwu3KS5olJ9t9AN7Wni53zuE9iJa6+gzp6TXuQ1+rzwAAAABgfP7E9nkvIFkcfJB7MJSy&#10;aUu2bgF2SkOo1dHc4j6vD0RCWppIRobdpshe8/wjgAgot7uWTNBnAAAAAAAQRsyIAQAAAACAcHJd&#10;3C8vI8gDiKbuHvP0n3qQOt0+jweImJa2EIKhCBqEi3Ub7B6IOHhqH4WUkLLefS9TuswBktX6DAAA&#10;AADhsNE5XCd1tm2n+Hs0vPJ6gaxYZS5Sqwpx5uclaWJNjG15J0temW8uBH7JhQRzJbK5D5bIyIj7&#10;BOTRzlesIkmLZisnWvyEPP5UsQwz5Y8Y+enlTcZv4Oat2fLsi4W6ByBc9v+EezDUuzsydQvR9p7h&#10;tTe9dwDc3fbPMvEZAlQ/NatXjjyiV/eA+PDoE6ZYJDUGTN7xrdqJdLLF3zfn/lLdQiK68Aetkpnp&#10;PpmxbkOOvLnIPQgcYzNxwpB87zttuhfc408XESQbJZav8zp9BgAAAIAtztHqbwZWSzAUUsxUi2Ao&#10;FTgPhKKsxH6jVXMrxQMQGzk5tsFQybu2BMSzEudakpZm/J5O1GcAAAAAABBGBEMBAAAAAICwOPKI&#10;2aqKoOvT3+VlQ7oFIBq6zYEPkp8/oltAbLWGEgxVTJVIBDY46Bkt0mjjkIPND1cAycrygbol+gwA&#10;AAAA41ZVU93nnLb6e4FRzDHyeno9cvPt5boX3KyZvfLNr3XpHsLtljvKjYXAPze7x3kf1NcGiaih&#10;MUNeeMU9SEZ9As5I4qLZyj7OXznL8Ox4vfNaLVhMQWXExrSp/fLNr3fqXnC331Vute4KwN5++7qH&#10;C/X2pklTM0WqYmHHLvdgqE/sQzAUMFar1+bIW0vc733VCOHHFzf7O0CcUAHXK9e4h4xPcMZ+s5M4&#10;+Fg5wRnD5+l2MOp1WuN815GYVDDRKcd36F5wf7+zjJDrCPnu2W3O+zCoe4END3vk+pu9uodI2rbd&#10;uGajNmCqwu8AAAAAoPaGqYdUl/p7gdWuIwAHqaXSOyxlpe4TSZu28L1AaEyfqY9qaWHNHbGRnWVX&#10;u6K3j/1YQCykOV+9UnPQIMFQAAAAAABEADNiAAAAAAAgXIwL+2VlPAkLRFOXTTBUHsFQiA+2m4w9&#10;Hp8UEwyFIDZvzRoNh7JxyDSCoZC6atcZCxE1OYdrwXYAAAAAGIN1+hyQRZFBjNPd95VJY1OG7gWW&#10;nu6Ta69Sw0JEQvXyXFm6zL2MsJrduuQCCoEnsnkPl8jQkPs85Rd9InsnedFs5USL8KtHnyjWLSD6&#10;LruoWXKy3ddLW9vS5a65pboHIBz2meJe7F0xBRQh/Bqb0qXPUHjJ5r0DEJgKEjE56ktdMv1g9jIg&#10;vjxiMWY7wRnfJvuDymo253iLMe6c+xk7JLLzvtsqOTnuY8Qdu7Lk6eeLdA/hlJ3lkysvNc+LLluZ&#10;K28sJGg80ra9a1yz2VRVUz2k2wAAAACgVOlzQGqc0dOb/PskgI+aeqD7nP/Wd7IIIUdIcnJ8kptr&#10;VxegmWAoxIj6nNro5b4AiBmLoEGCoQAAAAAAiACCoQAAAAAAQLgYF/bLzZsDAIRRV5dFMFQ+wVCI&#10;Dy2tdpuMiwpHJJ39yAhi7Xpj2M2/TD+4T7eA1GPxXamqqqm224EPAAAAAPbW6nNA298jGCqS3t2R&#10;KQ89Zi7ke9qJHXLA/gO6h3DyOSPtW+4o173gjj6qS6YeyHuQqFSAzDPPF+pecGdaFJNOBrPFIxMM&#10;s0wr1+TKlne4BiA2Kr3D8v1z2nQvOFUMfychNUDY7DV5UDwe9wvEjp1cG6JNhRyY7LM396nAWCyu&#10;ypPVtbm6F5gKar70whbdA+JDR0eavDK/QPcCU7sPvpEiY9xTnL8zW7eDWbI0jzFuAlNF8L5zWrvu&#10;BffPe8soWBkhR3+5Wz5zeK/uBXfT7eXSP8B7EEkWwVDr9BkAAAAAPrBEnwMaGfHI+g32z30ByeDg&#10;g9yDofoH0tg3iZCVl9nV62hpydAtILqys+0eS+3ppQwuECsW15IJ+gwAAAAAAMKIGTEAAAAAABAu&#10;xoX9srIh3QIQDV3d5um/wgKCoRAfWlrtNhmXlhAyiODWbTCVX/GrrBgSbzmfJaSmzq600WLgBq4P&#10;5AEAAADAGLkWCVTzmQ2NPIgeKdfd5JWhYfdCmWru7eIfUoQ6Ul6eXyCbt7rPX2Wk++QSCoEntIcf&#10;L5a+fvf1mSN8Ip+U1Chcq16J4y3+1kefNAfXAZFy7lltMnHCoO4FNjTkkRv/bg73A2AnO8snEyrd&#10;9xDtep8wtmgzBeClpflk773Y+wWESoUE3/bPMt0L7rhvdsq+U9zvSYBoe+r5otHCpG6O9nnEPToq&#10;eaiR67cMIViq1OGceaX+DhLS977TJsVF7vvKWlrTZd7DJbqHcLv6iqbRwEQ3e+oyZd6DvAeRou5f&#10;3n3POCZbq88AAAAA8IGlzuH6sGrteoKhkFpMwVDKho12z0MCH1AB9zaaW9N1C4iunGy72hXdPZTB&#10;BWLFIhhqoj4DAAAAAIAwYkYMAAAAAACEi+vCvtrAk5/n/pAmgPDq6jJP/xEMhXjQP+CxCjJTSi03&#10;LSM1rd1g94DQ9IP7dAtIPSpAzWcoVOQgGAoAAABAJLgGQynvbM/SLYTT6wvzZdmKPN0L7vKLm6WA&#10;OeOIGBz0yO13mQuBn3R8h0zZi0Lgiaq7O00ee8occHSWeW4mqXzT+XtNM7cvv1YgHR1sa0dsqICa&#10;K37UrHvBLa7KlyXV5uspADtT9na/59lTR2hstJlecxXmlZnJ3i8gVK/ML5Ct29yLOmZnjciF5xES&#10;jPgyPCzyuMUY98QUuzSc5vy9prsUNRe3Yychl4kqP39Efvi9Vt0L7oFHS6SlhcKqkbD/JwbktBM7&#10;dC+4uQ+VSF0944ZIeH9PpjH83mFc8wEAAACQWqpqqtud0wZ/L7DadQRDIbVMPdAiGGoTwVAITVnp&#10;kG65GxrySFs7+7EQfXm5dotHPQRDATFTVma8lhAMBQAAAABABDAjBgAAAAAAwsV1Yb+sjCAPINps&#10;gqHyKfKJONDSal8gobSE6wkCa21Ll9177IqqTD/Y/FAFkKwsHqRTP7Q1/iYAAAAAhNVm5xjwNwPb&#10;+g7BUOHW1+eRv/3dq3vBzZjeJ8d/q1P3EG6PPlkkdfXuc1d5uSNy4Q/MRWcRvx59qki6ut3XZmb4&#10;RKZLagVDFTjH0YYwrP6BNHnq+SLdA6LvmK90y+GH9upecDf+vXy0QD6A8Zs80b3AyG6CoaLOFAxl&#10;es8AfNyQ87W54x5zSPBpJ3dIpZebDMSXBYvzpb7R/dowyxnj7pNiY1yv8/cebahn6HPGwPc9WKJ7&#10;SEQqlGjyRPcg097eNLnzXvNvPMbmoh+2SHGx+7VRBRfdfHu57iGcLNdqCIYCAAAAEMgSfQ5o3QYC&#10;cJBaJk4YMs5xbNhMYBpCUx5CzY6mZtbdEX05OXa1K7oNey0BRE55qfFaQjAUAAAAAAARwIwYAAAA&#10;AAAIF9eFfYuNAQDCzFR8UCnMJxgKsdfSQjAUxi+Uh4MOIRgKKWzteuMDQ7VVNdVdug0AAAAAYeOM&#10;NVQlzU3+XmCb36H4R7jdM69U6hvcH+5PS/PJz65q1D2EW2dXmsy5v1T3gjv3rDbmPxNYf79HHnrM&#10;XPT5O4aApGR1oqFotvL408UE7iCmfvrjptFropv3dmTJo08V6x6A8ZhkKLS/p849VBPhZ3rNTe8Z&#10;gI976rki2b3H/btVkD8i551DSDDiz6NPmO97T0zRMe6Zzt9t2pn50quFxjk5xK/MTJ9ccmGL7gX3&#10;zAuFsmMn962RUFgwIpecb34P5i8okOWrcnUP4bJpi3Gtpts5tvmbAAAAAPBvXIOh2jvSGUsj5Rx8&#10;oPtzjFveyZLBwdSca8XYlIVQs6O52f7ZbSBc8nLtalf09FIGF4iVMnPIYOmRR8zO0m0AAAAAABAm&#10;zIgBAAAAAIBwmaDPAVlsDAAQZl3d5g2b6uFpINaaCYZCGKzbYAy7GeXx+OTgqX26B6QWn8/qu+L6&#10;IB4AAAAAjNMqfQ5o0xaeHwynnbsy5YFHzUE1Jx/fIVMPHNA9hNu995dKR6f7HGh52ZCce2ab7iER&#10;qYLvbe3u7/MBPpFPSWoWctnH+btnGcKhVMHsNxfl6x4QfQcdMCAnHtupe8H9894y5/vOYxjAeE2e&#10;OKRbganram8vBdCiaXede3jFJMN7BuDf9fV5RsOaTVRIcFER+7cQXzZvzZKVa9yDViY4Y7zZKTrG&#10;nez83V80jHGHhj0y7yHzvBzi1zeO7pKDD3Iv2jvsvM+33lmuewi3k47rcMbq7u+Bcv3NXsLGw0wV&#10;pDZYU1VTzQ0MAAAAgECq9Dmo2vV2z38BycI0xzQ05JGt29g3CXvlIdTsaGpxXwMGIiE317CIovX0&#10;sCcEiBWLa4n6grrWkAIAAAAAAKHjiUQAAAAAABAuE/U5IFXQDkB0dXaZp/8KCngaGrHX0mq/uZhg&#10;KARTuz5bt9x9Yp9Byc+z21gMJJvt72VJV7fx/sD4IB4AAAAAjINrMJQKMlKFkxEef73FK4OD7q9n&#10;cfGwXHJBi+4h3FTQzSNPFutecBf+oFVycpizSlRDQyIPPGIu9nyWL7V/3060+Psfepyi2YitH53f&#10;IgX57nWNu7rS5I67KfwNjJdNyFBdPUWqomVgwCMthqJgBEMBoXnosRJpNnyv1J7Ks08nJBjxR31+&#10;TY4XT0o/nGwzxn/mhULn+uoeIo349uOLm3UruAVv5cuatRS0joQ050fmmiubjBF072zPkieeLdI9&#10;hMPmrca9mK5rPQAAAABS2kbnaPU3A1tLMBRSzFRDMJSyYZPdc5GAUlZqv27b1MwcNaIvN8cuU767&#10;hzK4QKxY1n9yrSEFAAAAAABCx4wYAAAAAAAIF0MwFEEeQLR1m4MfpLDAbnMdEEktrfabi0tLuZ7g&#10;43w+kQ0b7R4Mmj6tT7eA1LPWLkBtiT4DAAAAQCSs1OeAfD6PbN2WpXsYj4WL86WqOk/3grvswmYp&#10;KmSeOFLuuLtstMi+m333GZATj+3QPSSiF14plPpG94LvU3winzeWsU1us52/f4Ih/6x2XY6s30ix&#10;G8ROacmwXPB9c2Di088XypZ3uGcBxmPSxEHdCm53XaZuIdJUCJcppnSyxXsGwK+jM03mWYTHnvdd&#10;QoIRf1SQ0atvFOheYGqHzjdTPPx4P2eMe4Th69s/kCYPPm4ODEf8+syneuVzs3t0L7ib7yA8OFIO&#10;m9En3zimU/eC+8fdZdLeTsmEcGhzXscGw1yng2AoAAAAAAFV1VSrTUhL/b3AatexJwCp5eADCYZC&#10;eJWFULOjqck4zwOEXW6u3fonwVBA7JTZ1esgGAoAAAAAgDBjRgwAAAAAAITLBH0OyHJjAIAw6rII&#10;hiogGApxoLklhGCoYq4n+Lh338u03gR8yMHmhymAZLVmrTFArck5tvqbAAAAABARqlig6xO/m7ZQ&#10;5GC8+gc8csOt5mKk0w/ukxOPNRfVxNiowJAXX3UvpKxcflGLpNtPkSLOjIyI3Pdgqe4Fd6bPk+Kx&#10;UP5N6ydavAoPUzQbMXbmqe2yz5QB3QtsZMQj19/i1T0AY1FeNixZWe7FgPbUUaQqWmxe60kTh3QL&#10;gMm995dKV5f7HobJkwbllOMJCUb8efyZIhkcdB+7HeOMcc0zHsnvbItwrMefKpZOw+8B4tvlFzeL&#10;x+N+36qCrt9clK97CLcf/6hZcnPd9zp3dqXL7XcT0BUOm7dardGs1GcAAAAACKRKnwPa9m6WdPek&#10;+g4KpJLJk4aksMD9mViCoRAKtdZuqymEZ7eBcMkzzOd+oIdgKCBmigpHJDPTGOLmWkMKAAAAAACE&#10;jhkxAAAAAAAwbkceMVtV58r19wIrL6M4CBBtNgUFCgmGQhxoaQ0hGIqgQQRQu94YdvMvh0zr0y0g&#10;9ayqdb1lV6qqaqqNu3kBAAAAYKycMUerc9rh7wVmWXQQLu69v0T21GXqXmCqmOnPrmpyzvofIOxu&#10;/Ue5+AwFgg+d0Sdf/kK37iERvfZmgex63/37NsEn8tWUj4Xy+4bznTDN5s53XtPGJoqSIHZUWN9P&#10;LmvWveBWrs51Pq8U/gbGSt2HTqwc1L3ATPe0CJ/dhtc6I90nFV72fgE2Gpx72ceeKtK94C7+YYtk&#10;kH+HOKMCoZ581hzWexK7CkYd7Iz1DzW8Fj29afLIEwQgJ7ID9h+QY7/RpXvB/f2fZTLM1saIqPAO&#10;y3nnqqUFd08/XyibtmTpHsZq8xbjGo0aGKz1NwEAAAAgoCX6HNDIiGc0ZBlIJVMP6tetwLa/lyX9&#10;/ewtgp2yEJ6xbmpmMQrRl2MZDNVNMBQQUxbXk4n6DAAAAAAAwoQZMQAAAAAAEA7GBf3yMp52BaJJ&#10;PWDe12sTDMV3E7EXUjBUMZ9ZfJztA0E5OSOjxTqAVNTckm4sUux4W58BAAAAIJJW6nNAm7dSuHE8&#10;du3OlHkPl+pecCce2ynTproXnMDYLV2WK1U1eboXmCrlceUlTf4OEta995u/b6c77zYbtv1UhI4K&#10;h3IzNOyRx5+maDZi6/Of7Rk9TG66zSt9fRRnAsZq0kT3oKE99RSpipY6w2tdWTEkadzQAFbuurdM&#10;+gfcvzAH7N8v3zzGHDICRNvL8wuM+7g+7RPZm/Djf/mOYYyrqGCo3l5es0T2o/NbJDvLvZDljp1Z&#10;8uSz5mBAjM05Z7TLXpPdg2VVYfG/3lyhexgrizWaTVU11b26DQAAAACBLHUO1wcAV67O1S0gNUwz&#10;BEMND3tkkzmsGRiVneWT/Dy74J3mZvtnt4Fwycv16Za7HoKhgJgqL3Pft+UgGAoAAAAAgDBjRgwA&#10;AAAAAIQDwVBAnOnuSRObbXP5BXabP4FIam6xK+iVnu6ToiI+s/i4NZbBUKrYcTp72ZGiLB+cW6TP&#10;AAAAABBJq/Q5oHe2Z48G32Nsrr/ZKwMD7oVmiwqH5bILm3UP4aY+v3+7zat7wR31pS6ZMZ1wrkS2&#10;6O085zfLvVBqmXOYgpBSzYk+fzCamyefK5J+w28ZEGlXXdYkGenuK671jRly7wPmgDgAgU2c4F5g&#10;pMH5jiE6TK+1KcQLgJ8Ka37+pULdC+7SC1vEw+0u4tDDj5tDek9hjPtvZjkj3IMMGzXbO9IJDEpw&#10;KiTzzFPbdS+4O+eUSWcXj+1HQmamT37ijNNN1qzNkZdeK9A9jMXmrcYi1Cv1GQAAAAACqqqpVoPo&#10;Nf5eYCvXEAyF1DL1wAHdCm7DJoKhYM8izGNUk+Wz20A45eba1QHo7mbNCYilslLjAxsEQwEAAAAA&#10;EGbsMAUAAAAAAOFgXNC32BQAIIy6LB8uL8wnZAex19Jil9RTUjxMYRx8TEdnmuzY4V589QMzpvfp&#10;FpB6Vq4xBqj1OkeNvwkAAAAAEeUaDKVCjd7baTfWx79buDhP3l6ap3vBqQLUxcXMDUfK088XyTZD&#10;WJAKwb/MeR+Q2Obcbw6DUQWzM3UbfpPFI7NNRbPb0+WlVynii9jad8qgnHGKufD3/Y+UyO49FNIB&#10;xkIV2HfTSDBU1DQ2ub/WpvcKgN+d95TK0LD7xpbDZvbKF47s0T0gfixflStb3nEvPDrFGct9yhj1&#10;m3q+YxGWpcYNpjB3xLcfnNMmxUXue+FVCNjdcwkPjpQvfb5HjpxtvobefHu59PTyfRuLvj6P7Nhl&#10;nM10XeMBAAAAAG2hPgekAnD6mStBCpk21fxM44bNBEPBnm3dDjUvrZ6/BaIpN8ewOVDrH0iTYUrQ&#10;ADFTXmb8Ak7QZwAAAAAAECbM1gIAAAAAgHBwXdAvKBiRrCy7DTwAwqOr2zz1l5Huk9xcvpuIrf5+&#10;j/T02k1Vl5awwxMfV7suR2x/yWZO79ctIPWsWpOrW0Etraqp5ksCAAAAIBpW6nNQ69ZT5CBUqljK&#10;jbd6dS+4gw/ql5OO69A9hFt3d5r8454y3QtOvQf7TBnUPSSimhW5sm6DexB3oXMcZ1EcOhWdZPG6&#10;PPx4iW4BsXPhD1qN61OqiM6NfzdfgwF8XKXXPWyouSVdfGxpiIqGpnTdCqzC8F4BEHlne5a88ro5&#10;3PSyiwgJRnx6+PFi3QruZEKhAjrSeV32NdyzNLdkyPMvq5kCJCq1F/68c1t1L7hHnyyWXbuJCY+U&#10;qy9vkowM9y+c+r7dQ0DXmGzcnC0jI8bfeoKhAAAAANhYpM8BDQ56ZN0G9ochdew1eUiKCt33Hqzf&#10;yHcC9izCPP6ludl9LRgIt9zcEd0ys60vACD8ysuMe4Em6jMAAAAAAAgTZsMAAAAAAEA4uC7oW2wI&#10;ABBmnV3mjZr5BfYb64BIUcW8bJWVEgyFj1u73r346kfNmNanW0Bq6ehIk23vGovOuD54BwAAAADh&#10;UlVTvcM5Nfl7ga01hK3g4+69v0R217mP/Twen/zsqkZJY+doxNwzr1Ta2t3nPPPzRkaDRpDY5jjv&#10;tYkKP+LXLLBZ4pFPGIpmb3s3S6qXG8POgYjKzx+Ryy5q1r3gFi7Ol6U1fF6BUFVUuO8nGhr2SGsr&#10;RaqiobEpQ7cCq/CyVg+Y3HF3mfgMAahfOLJbDpvBvgXEn/d3Z8iit/N0LzAVaXQ04cdBnWXx2sx9&#10;sESGuaQmtNNP7pDJk9zD3oeGPHLz7eW6h3BTYftnndque8E9+FiJ7NhJQFeoLPZiqhm9lf4mAAAA&#10;ALhSz6e47gpYuZr1VaSWaVP7dSuwnbsypbubjX2wE8qz1k0t7mvBQLjlhRAMxe8eEDsWIYMEQwEA&#10;AAAAEGbMhgEAAAAAgHAwBEPxJDMQbTYb4QoJhkIcaAmhkFcZ1xMEsGatXWnVyRMH+QwhZa2qzTEW&#10;IXMs1GcAAAAAiIal+hxQKEHQENm1O1PmPWwOqTnh2E45ZJp7gQmM3e49GfLwE8W6F9x557YSgp/g&#10;1q7PluWr3AsUqX97IgWzXangLJOHHzd/p4BIO/5bnTJtqjnA4fpbvRR5B0JkEzbUYAgswvip/SW9&#10;ve57TCq87iFeQKpbtyFbFi3O173A1N3vj85v8XeAOPPIk8XGPQXfdv59tm7j477sfMsnGwKQVaj7&#10;K68X6B4SUWamT674kTk8eMFb+bJiNXPckXLBD1qkvMwQMjvkkRuccTpCU2tem9lcVVPNDQ0AAAAA&#10;I2fs0OCcNvp7gannXIBUMv1g9317ao524xZmYWGnvNx+/bap2f4ZbiAccnMMCyYf0WPYqwAgciz2&#10;shccecRsFjcBAAAAAAgjZsMAAAAAAEA4EAwFxJmOToKhkBiaW+wLeZVTLBX/QRVYXL/J7oGHGdPN&#10;RRuBZLWq1r1QsWPQOZb4mwAAAAAQFVX6HND29zKlp5dAFVvX3+yVgQH316uocFguv9BctBRjd/Md&#10;5TI46P4+qPDys05r1z0kqjn3m4PYjvN5hKeh3R0tHjHFPr29NE927srUPSA2PM5P+7VXNo2GObh5&#10;b0eWPPR4ie4BsFFhUayqsYkiVZHWYPEaEwwFuLvtrjIxlTc7+itdctABA7oHxI/uHo8892KR7gWm&#10;rhTH29fwS0lqt+bpFgHI9z1QKj5ey4T21S93y+GH9upecDfe6uW9jpC8XJ/82CKga0l1nry1JE/3&#10;YEMF4hu4ru0AAAAAwH9YqM8B1a7LGX0uDEgV06a6B0MpGyyfkwS85fY/oM3N9s9wA+GQm2tfv6K7&#10;m1K4QKxY1oGaoM8AAAAAACAMmA0DAAAAAADh4LqYX1ZKcRAg2jotgqEKCtg5j9hrarYv5FVG0CD+&#10;w9ZtWdLba7fUMWO6+eEJIFmtXJ2jW0GtqKqp7tZtAAAAAIiGpfoc0MiIRzZsNI5l4Fi4OG80OMXk&#10;0gtbpLjY/mFrhGbVmhx5Y6E5Bujyi5slK4uKsIlsyztZsnhJvu4FluUcp1gUg051Ku7pWMPr5HP+&#10;/cNPmOKjgMg7ZFq/HPutDt0L7u77SqWlhRAbwFZR0YhkZ7nfozY2UaQq0mxe44oK9n4BwSxfmSvL&#10;VriPy9PTffKjH7boHhBfnn2xSLp73PfefMEn4jVGpeIY5zXyGqZ9tr+XJQvecp9XQPy76rJm8Xjc&#10;3+zNW7PluZcKdQ/h9u2vd8nMQ/p0L7gbbvUaw/zhV9+QIc0txrGB69oOAAAAAPyHRfocUF9fmmzY&#10;TAgOUse0qea5jA0b+U7Ajrfcfv22MYRnuIFwyM2x3yPb3cP8LRAr5WVW15KJ+gwAAAAAAMKAYCgA&#10;AAAAABAOrov55QR5AFHX0WneqFlYQBFQxF5Ts30hL4IG8Z9q19kXiJ4x3fzwBJCMeno9o8VmDBbq&#10;MwAAAABES7VzuE5Q1q6nyIFJf79ntLClybSp/XLy8eYwC4yNzydy49/N78OhM/rkmK+Qy5zo7n2g&#10;VExlC77h80ipbsPd8c5rZVoleP7lQunsYss7Yu/yC1skP899fVUV1L/1znLdA2DD63XfU0QwVOSZ&#10;XuO0NJ+Ul7L3Cwjm9rvKdCu4b3+9U/aZMqh7QPwYcW5vH7EI4z2Z8GMrKgD5VIsArTn3M2uQ6A4+&#10;qF+O/UaX7gWnrhG9vXx/IuXaKxtH71XdvL87U+5/uET34Gat3ZpMlT4DAAAAgA3jcyqr1uTqFpD8&#10;KrzDxjCftRvsn5VEavOW26/fNrHmjijLzbWvX9HVRXAZECuWdaAIhgIAAAAAIIx4ShYAAAAAAIzL&#10;kUfMVvMLlf5eYARDAdFnUyCPYCjEg+ZW+02bZRSbwn+wDYbKyvLJQQf06x6QWtT3ZHjYWGSGYCgA&#10;AAAAUVVVU93unDb4e4GFEgidqlQR2T11quRscB6Pb7RApof6oxHz4iuFsnGze9FM9fL/9PImfwcJ&#10;a+euTHl9Qb7uBaZmvE83JUfhX1Qp7C8bXq/e3jR55oUi3QNip6xsWC74fovuBffCy4W2xZQBOCq9&#10;7sXPGpooAhRpjYbXuLRkWNJ5G4CA3lqSJ7Xr3ecvMjN9cuEPWnUPiC9vLcmX3Xvc55YOdsZsB1uE&#10;HcHv2z6PmKK21DxSVQ1FjxPdJRc0S06O+x7c5pYMue9BgsAiZeqBA3LisZ26F9ycB0qkoZHityYW&#10;azI9zlHrbwIAAACAWVVN9U7ntN3fC2zVGvaHIbVMP9j9+cb6hgxpbmFhDmamkLGPaiAYClGWliaS&#10;nWVXw8KmHgaAyMjJ8UmeOciNYCgAAAAAAMKI2TAAAAAAADBeFc7huiOsvMx+cxmA8LDZCFdURMgO&#10;Yq+52X6jOkGD+E+2BaIPPqhfMti/jhS1ao2xmJDaubvY3wQAAACAqFqqzwGtrs2VEbLtg9r5fqbM&#10;e7hE94I74dhOOWQagdmR0tfnkdvuKtO94L759U6ZNpX3IdHd92CJ87vkXgz7aJ9IJQWzQ3KSz/x6&#10;PfpkkQyzRIA4cNZp7bLvPgO6F5jKOvvrzRXiIyQOsFJhCIZqokhVxDUaXuPKCi7CQCDqWn/H3ebx&#10;4MnHdcjECeyfRHx66HFThJHdmA0fUhGxNq/ZnHmEBSW6Cu+wfO+sNt0L7oFHikcL+iIyLr2gWQoL&#10;3O9X+/rS5G+3leseglmx2rjHbFlVTTU3NQAAAABCtUifA1pdm8O6KlKKzf6xdRvULCPgrqR4RDLS&#10;7X5AG5sIG0P05efbfT67uymFC8RSmbl2xyR9BgAAAAAAYcBsGAAAAAAAGK/J+hwUQR5A9HV2mjdq&#10;FhVQVRWx19RsX/SgrJTrCT7U3JIuu+sydc/djOl9ugWknpWrjQFqtVU11a26DQAAAADR9LY+B9TV&#10;nSabt1LkIJi/3uSVwUH3IrNFhcNy+YXNuodImPtQibGQfk72iFx2Ee9DolMFfF98pVD3AlPfyDMo&#10;mB2yA51X7hBDHYi6+kxZsDhf94DYSU8XufrHTboX3IZN2fLsi+6/GQD8vF73NeBQ1pMxNmrd1Y0p&#10;vAtIVa+9WSBb3nGft1DjwR9+l6VYxKct72TJilXuISBeZ6z2RcKPQ3aizyN5uh3Mqtpc5zDu50Cc&#10;++532qSywv1eqX8gTf5+pzlIEGNTXDwiF5/fonvBzXeu28tXGoOPUlZHZ9rodcHAdU0HAAAAAIJY&#10;qM8BdXaly9ZtxvEIkDSmTzU/47huA/OGsGNbv4M1d8RCfp5dDQu1VxxA7FSUG/cEGetJAQAAAAAA&#10;e8yGAQAAAACA8TIu5FMgBIi+zk7z1F9RESE7iL2mZnOImZKW5pOSYj6z+FDtOvuHHAiGQqrq6/PI&#10;WvMDQa4P2gEAAABABL2pz0EtNxSnTVVvLMyXqhpTeVmRSy9sGS2MichoaMyQ+x8u0b3gzjmzTSoN&#10;gQeIf/MeKpGhYfdi2F/0iexNwewxOckiUOuhx8zfNyAaPvuZXvnyF7p1L7i/31kunV08rgGYmIpV&#10;mUKLMH7NLe6FwGwLigGpZNj5Wtx5T6nuBXfGqe1SxncIceqhx4t1K7jjnTEuV+LQqVm7EyzGuXPu&#10;N/+OIL5lZ/vkUotg/lfmF8raDe5hghi7U0/okAP279e94P56s3f0Go6PW7UmR3zm3y3jmg4AAAAA&#10;BGB8XoUgX6SSaVP7jTuL1m1kHgl2ys1hHqOGhjzS2sZsP6IrP99u7zJ7q4DY8pr3txMMBQAAAABA&#10;GDEbBgAAAAAAxst1IT8jQwV5UHQQiLYOi41whYV8NxFbI85H0HZDcWnJsKQxo42PWEMwFGC0ujZn&#10;9OENA4KhAAAAAMREVU31O85pp78X2IpV9uP/VNHb65Ebb/XqXnCqiMTJx3foHiLh5jvKpa/ffdLS&#10;Wz4k3z+7TfeQqFpa0+WZFwp1L7izLIo+I7DPi0cqfboTxJq1ObJxM8VvEB9+clmTZGW5f2jb2tPl&#10;jrvLdA9AMOVl7sWq2jvSKN4eYabwLdN7BKSiF14ulB27snQvsIL8EfnedxgPIj6pca4KqnGjRl/f&#10;Zpw7Zic7r51pBLu0Ok82bXH/LUH8+/bXu2TaVPe9aWr0+NebvOIzzH1gbNKd29lrrmgyFlXe9m6W&#10;PPqUORQvFa1YZSzCPugci/1NAAAAALBXVVO9xTnt8fcCq1lBMBRSR1HRiEyapIbZwW3YqAKcdQdw&#10;UWEO8/iXxiaCoRBdeXl2NSy6uikcAMSS2uduQDAUAAAAAABhxGwYAAAAAAAYL9eFfIuNAAAioLPT&#10;vEmzqIBgKMRWW1u6jIzYFRApK6XaF/5drWUwVGXFkFSGsMkdSCY1K/J0Kyh1M/CmvwkAAAAAMeE6&#10;JlldmzsaLo4P3T23VOobM3QvMI/HJz//SaNz1v8AYbdydY68+nqB7gV36YUtkpNDpY5E9+BjxdI/&#10;4L7l+gjnbd7fWH4WwahX9wSL10+9F0A8mDxpSM490xz08MQzRbLlHQq9A27Ky9zX8Xw+j7S2UaQq&#10;klqMwVCstQIfNTTkjM3nlepecOc49wpFhUxqID496dynDg66j8GOca7B5ohkBKNGr98yBGupGaM5&#10;95t/TxD/fnJ5s3FWY8OmHHnuRb5VkXL4YX3y9aM7dS+4f84pM97/pqIVq41F2JdX1VR36TYAAAAA&#10;hOoNfQ5opTMmGWYpAilk+sH9uhVYd0+avLsjU/eA4MrL7Gt4NDa57zkFwi3fNhiqi1K4QCxVEAwF&#10;AAAAAEBUMRsGAAAAAADGy3Uhv6KcHblALHR0mqf+ior4fiK2mkJ4wJ5gKHyUKk6zaUu27rmbOb1P&#10;t4DUU7PCWLRjTVVNdZNuAwAAAEAsLNDngLq602TzVrs5gFSw/b1MefDREt0L7uTjO2XaVPcCEhg7&#10;VYzmrzd7dS+4qQf2y7HfMBcjRXxThQeeeNocRnSWodgzzL7pvIY5uh3M/DcLpKmZ4r2IDz84p1Um&#10;VLgXRhgZ8ch1N5mvGUAqswkdaqZwe8R093ikr999fwlr9cC/e/bFItlT516QsaR4WL5zujlEEogF&#10;tefm8WfM49wTybket9Oc19BUavPNRfkUeU0Ch83ok6OPMmfm/P2f5RS5jKArLmmW3Fz3YqNqzeHW&#10;O8t1D4rab24Rav2mPgMAAADAWMzX54B6etNk3QbTbgEgeUyfan7Wke8EbHhDqOFBMBSiLT/fMhiq&#10;mzlzIJa8XuO1pOzII2ZzYwIAAAAAQJgwGwYAAAAAAMbLNRjK63UvhAQg/Pr7PTI0ZC5AWFhot6kO&#10;iJSmZvvNxBSbwkdt2JQtAwN2hVZnziAYCqmpvV0VTzcW7XB9wA4AAAAAosBYTHCZOfQ2ZVz3twoZ&#10;GnafEykuHpZLL2zWPUTCk88WydZt5sCyn1zWJB6yghLeI08WS3eP+3brQ30i04U3e7wKnONrhoAt&#10;tf71uEVQFxANOTk+ufJSc+7+6tpcefFV9QkHEEh5qXlfUXMLRaoipcXitS0vY+8X8AEVqDNnXqnu&#10;BXfeua2Sl0uqDuLTq68XSEure+jip5yP7z6Mc8fN67yGxxh+CnzOOPi+B8y/K4h/l1/cLJmZ7m94&#10;a1u63Hkv73ekVHiH5fzvtupecC+8XCi166hh+IEVq3JHf4sMCIYCAAAAMB7G51Zq2B+GFDL94H7d&#10;Co5gKNjwltuv4zY2ua8LAOGWn2cZDNXFZxOIpQrztUQtIEzyNwEAAAAAwHgRDAUAAAAAAMbLNRiq&#10;opwgDyDaOjrtpv2KCvl+IraaW+w3bJaX8XnFh1bX2j/ccBjBUEhRy+2KdhAMBQAAACCmqmqq33FO&#10;O/29wKpq8nQrtb3yesHoWM/kxxc1S1Gh3QPVCJ0KYv7HPWW6F9wxX+mSww9jXirR9fZ65OHHzSFE&#10;Z5nnYGDpJJ//KXI3Kpytf4DXHPHhmK90y2cO79W94G65o1y6e/jcAoEUF49IRrp7Af1Q1pURGpvX&#10;lrV64EPPvFAo9Y3ugWoV3iE59cQO3QPiz0MW49yTGeeGzZnOa2nazfny/ALZU0cQZqKbPGlIzj2z&#10;TfeCe+ypYtn2bpbuIdzOPqNN9pkyoHuBqdHHdTd5ZYRp9FFLlxnXYAadY7G/CQAAAAChq6qpfs85&#10;bfX3AltGMBRSyNQD+yUtzX19dN2GbN0CggtlHbexmTloRJd9MBSlcIFY8nqtriWuNaUAAAAAAIA9&#10;ZsMAAAAAAMB4uS7ie71DugUgWjq7zIV70tN9kp/nvnkYiLTmEDYTl5VyPcGHVq+1C4bKyR6Rgw7o&#10;1z0gtdSsMBbtUFVQFvqbAAAAABBTb+hzQGoeoK8vtYvRqiCJm24r173gZk7vk+O/3al7iITb7iqX&#10;jk73OficnBG56tJm3UMie+q5ImnvcH+/D/KJHG6MMoKtvZzX8jOG5au29nR5+bUC3QNi75orGi1C&#10;bTLkn/eagwWBVFVmKFhFMFTktLSaX1vT+wOkioEBj9z7QKnuBfeDc1olK4s9WYhPK1fnyOat7gVF&#10;93Y+vp9hnBs2k5zX8kuGn4ThYY/MfahE95DIzju3VSor3Pc5qvf7+pu9uodwy8hwxuk/btK94DZt&#10;yZanny/SvdS2tMZYfL2mqqa6S7cBAAAAYKzm63NAtevZH4bUkZvrk0/so3KYg3tne5b09/OdgLuK&#10;EGp4NDYSDIXoyrMNhuqmFC4QSxXlVtcSgqEAAAAAAAgTZsMAAAAAAMCYHXnEbLULrNLfC8xbTnEQ&#10;INo6Os3TfoUFdhvqgEhqCqGAF8Wm8FFrLIOhpk/rl3TqxCFF1awwFu1YWlVT3a3bAAAAABBLr+hz&#10;QIODHlmx2jjGSWp33lMmTYaQ9bQ0n/zsJ43ioR5ExGzakiXPvFCoe8H94Jw2YwFYxD9V9P3+R8xF&#10;mc/y8aULt5MtXtMHH6VgNuLHfp8YlDNObde94B59oli2v5epewA+qqzUfS24pYUiVZGiguvcFOSP&#10;SDYBN8AoFR7RYCiaN8EZC550HIHNiF8249yTCIUKO5u5g+deKpKmZjY5JbqcHJ9ceYk5MH7Zylx5&#10;fWG+7iHcPntEr3z5C+YtUbffVSYdHaldZmHnrkzZXWecq3BdwwEAAAAAS67BUENDHllVa/esGJAM&#10;ph/cp1uBqXDxjVvcQ/4BbwjPXDc2Mf+M6MrPt6tj0dOTJiOUvABiRq1tqb1BBgRDAQAAAAAQJgRD&#10;AQAAAACA8ZjoHK7zCxVeCt8B0dZpEQxVVEjIDmIvlGIW5QRDQdv+bqZ0dNp9dg49xP0hCSBZ1dVn&#10;yK73jUU7XB+sAwAAAIAoetU5XCuNL12WusFQW7dlyaNPFetecKef1CEHHTCge4iE626qkJER90K+&#10;kycNyrlntukeEpkKATMFsu3r/HJ9joLZYXe485qq19bN9vey5O2leboHxN6FP2iR8jL3vRFDwx75&#10;q3MtAfBxpu9PcytFqiKlucX9tS0zvDdAqugf8Mic+82BOud9t1UyMwlTQ3x6b2emLK5yH0cVOMfX&#10;CEAOu08449wjDT8NKqB67kOEICeDr321Sw4/rFf3grvptnLp7+f7Fik/vbxJsrPcCxm2d6SPhkOl&#10;siq7tReCoQAAAACEwxvO4TpQq1nOHgCkjkOm9etWcOvWEwwFdyUlw5Kebrcu1WjYBweEW36e3WdT&#10;/a+6eyiHC8SSt9y4N4hgKAAAAAAAwoSZMAAAAAAAMB7GBXyLTQAAwqzTIjClqMj9gWcgGppb7DcT&#10;eyk4BW1VrX0h6ENnEAyF1FSzwup78po+AwAAAEBMVdVUNzinlf5eYEtrUrPwh88n8qcbKmR42L1A&#10;aFnpsFz8wxbdQyS8+GqB1K7L0b3gVMHRrCy7B9oRv4aGROY+WKp7wZ1JseyIOcnitX3gEQpmI36o&#10;YiZXXNKse8EtW5kr89/M1z0AHygvG9atwFoM4UUYuxZD6JbpvQFSxZPPFBn3uEyaOCgnfLtD94D4&#10;8+CjJeIzjLW+5fx7So1GxlkW49ynnysyXpuRGK65oslYkLWuPlPue5C5jUiZNHFIvne2OcD/Sed7&#10;t3Fz6v7yWay9tDpHtb8JAAAAAGNXVVPd5JxW+3uBWT4HAySFGdPNzzyu22Deq4bUlpYmUlpit57b&#10;0Z4uAwPsdUP0FOTb17Ho6qYcLhBLXi/BUAAAAAAARAszYQAAAAAAYDyMC/gV5RQIAaKto8s87VdY&#10;QDAUYq+p2b6QRTnXE2hr1to91ODx+GTmIQRDITUtMz8Q1+kcFO0AAAAAEE9e0eeA3t2RJfUN9iHj&#10;yeK5FwutwoiuvLRJCpjzjZieXo/ccke57gV35Owe+dLne3QPiezZF4ukvtFQ9N0ncpRQLCNSjnZe&#10;22LdDkYF7GzakqV7QOx962tdctjMXt0L7qbbvNLXx+8H8FEq6NRNSxsBCZFiCp8wvTdAKujv98jc&#10;h8zBHT/8bqtkpN7UBRJEq3MtffGVAt0LTF0RTiTrOmKmOuPcWYbXt68/Te5/mKCgZHDA/gNy6gnm&#10;sMB5zvVlTz0Xj0hRwVAquNGNCsz7y9+8zln/gxSiwvGXrzLuMZtfVVPNoAAAAABAuMzX54C2vJMl&#10;7e2Uw0Nq2P8TA5KT477fb91GYvxhVmEO8xilpr9CeZ4bGK/8vBCCoSzqYgCIHIuaUARDAQAAAAAQ&#10;JsyEAQAAAACA8XBdwM/JHqEQIRAD7e3mzZlFhTyni9hrarYrapCV5XM+s1xP4Le61i4Yar99BwnB&#10;Q8pSRXENFlbVVLtXPgEAAACA6HINhlKqaoxjnaSiCp3c8g9zGNHhh/WOBlEgcu6+r0yaW9znMjMy&#10;fHL15U26h0Q2PCxy34PmIsxn+jxswo4gFfd0vPMamzzwCAWzEV+uvbJJ0tPdq0mr4Ll75pXqHgDF&#10;GAzVQoGqSGk2vLblBEMB8tjTxcYx4eRJg3LcNzt1D4g/jz9dJP0D7qPYLzu3sV4CkCPqbItx7uPP&#10;FEkbBZCTwsXnt0hxsfu9lPpe3nirV/cQbtlZPvnJZc26F9y6DTny7IuFupc6Vq/Nld5e4++Nce0G&#10;AAAAAELgGgylwnstnoUBkkJ6usi0qf26F1hdfSbrpDCqrLBfz21oIqQe0ZNHMBSQMLzmkEGCoQAA&#10;AAAACBNmwgAAAAAAwHi4LuB7vRQHAWKho9M87UfIDmJNFbYdHLQrJlJeZtxQhhTR2JQuu+sydc/d&#10;zEP6dAtILdvezTIWJnO4PlAHAAAAADGw2Dlc040WV+XrVmpQoVDtHe6FHTLSffKzqwgjiqQdOzPl&#10;oceLdS+475zWLvtMIYM5GbzwSqHsMcxBVvpEjqFYdsSpYCgVEOVm/psFUt9A0RLEjwM/OSCnntCh&#10;e8E98GiJ7Hzfbr0DSAWmYKiurnQZYsk4Ilrb3MccpQRDIcX19npk3kPmMNLzv9c6WsQRiEf9Ax55&#10;7Cnz3MapFqFFGJ+Z4pEZ7jmy0teXJg864wUkvsKCEbn0ghbdC27BW/lSvZyi15Fy1Be75cgjenQv&#10;uFvvLLfae51MFlfl6ZYrgqEAAAAAhNMi5xjwNwOrWWE1VgGSwoxp5mcf127I1i0gsApzmMe/NBIM&#10;hSjKDyEYqpNgKCCmKsqNe4MIhgIAAAAAIEyYCQMAAAAAAOPhuoBfUU5VFiAWOjrNlUYKCyneg9hq&#10;bLbfROwt4/MKvzVrc3TL7LAZBEMhNVUvsyoWQzAUAAAAgLhSVVOtin686e8FVrMi1zpoPNGpOZDn&#10;XizSveC+c3q77P8J13opGKe/3OSVoSH3z50Ktj//++Yir4h/w8Mi9z5QqnvBnSkeoUxG5Kmy5V8z&#10;FCYfGvbIw0+YC5wD0XTx+S1SWuK+tqXuaf56s1f3AJjCh1R+QksrV99IML2uZaXs/UJqU2E6pgC1&#10;vfcalG9/vVP3gPjzwsuF0tbu/jk+zLnYfpIA5Kg4xyKAS/32pFpATbI66bgOOfigft0L7rqbvCkz&#10;9x0L11zRJJmZ7qls7c7v5O3/LNO91PC2ORhqY1VN9Xu6DQAAAADj5owxutXJ3wvM8nkYICkcMs08&#10;b1S73v5ZSqSmUIKh6htYc0f05OfbB0PZ1MUAEDle87Wk6MgjZhfoNgAAAAAAGAd2BwMAAAAAgPFw&#10;DYbyegnyAGKhvd087VdcZL+hDoiEpmb7jZrlBA1CW11r/4DPTIKhkKLeXmos2tHgHLX+JgAAAADE&#10;lef1OaDe3jRZsSr5Cx2oYJo/3+gdLX7vZkLFkFxAGFFEvfpGgdQsN46z5cc/apa8XNM7hkTwyusF&#10;suv9TN0LzOu81V+3KOKM8DjZeb1Nr/bTzxVJdw/vCeJHYcGIXHZRs+4FV1WdJwveytc9ILXZhA+1&#10;tFIIKNy6u9NkYMD9GlpmCO0Ckllvr0fmPVKie8GpsXk6P1GIUz5nTPXgo+Yw3dMY50bNLGeUO80w&#10;jdTdkyYPP04IcjLwOF+ta69sNM5t7NiZJfMeNl9zMDZT9h6Uc85o073gnnyuSDZuzta95LZ7T4a8&#10;uyNL94J6QZ8BAAAAIJzm63NAu+sy5b2d7vs2gGRxyDTzs49r1xEMBXcVIdTyaGgkGArRk59nX8ei&#10;s5NyuEAsVZRbXUtca0sBAAAAAAA7zIQBAAAAAIDxcA+GIsgDiImOTnO1keJiivcgthqb7DcRe+02&#10;lCEFrKq1e5ihtGRYpuw1qHtA6ujr88jKNcYAtflVNdVUqwYAAAAQj4xFBhcvTf7wBFX0des2c/HJ&#10;q69oklzCiCJGhcz87e/luhfcoTP65Ntf79I9JLKREZE595fqXnCni0coQRQ9ezuv92ctCmarcCgg&#10;nhz/rU6ZMd1cxOmGW8ulv58i/EC5RfgQwVDhZ/OalhIMhRT2+DPF0t7u/j3ZZ8qAfPMYxoSIX4ve&#10;zpMdu9yDP/Z1xlyfMcbWIJzOtgjieviJktEQRyS+GdP75dvf6NS94ObMKxkN60Fk/PC7rTKh0v25&#10;Bp/z3fzL37yjoXrJbnGV1VrL8/oMAAAAAOH0qj4HtaQ6T7eA5KYCfSor3OcrNmzKlmGW6+Ci0mtf&#10;y6OhkTV3RE9Ojk/S0+0mW23qYgCIHK/dtYRgKAAAAAAAwoCdwQAAAAAAYDxcF+8rCIYCYqKjwzzt&#10;V1w0oltAbIQUDFXG7nX4i/Fu3eZerOYDqiAvkIqWr8qVwUFjAaGX9BkAAAAA4kpVTfUO51Tr7wW2&#10;uCq5C380NGbInfeW6V5wXziyW476YrfuIRLuuLtcmprd5zDT0nxyzRWNuodEN39Bgby3w33+UX07&#10;v2VRvBnhdaplwWwK4SCeeJyP7bVXNjln9wIndfWZVqF0QLIrKhqRDENBIIKhwq+lzfya2oR2Acmo&#10;f8AjDz5arHvBXfj9VmdsqDtAHHrgkRLdCu4UxrlRp4K4DjLUQuzqSnPGuubfISSGyy9ulvw89z27&#10;/QNpct1NFbqHcFNFSH9yWZPuBbduQ448+2Kh7iUvi7WWDudY5G8CAAAAQFhVO0eLvxnYkqUEQyF1&#10;HDLN/RnIvv402fJOtu4BH1dhCBf7KLU/FYimgny7WhYdnSy4ArGk6nhYrBgTDAUAAAAAQBgwEwYA&#10;AAAAAMbkyCNm5zgn1+qEXi/FQYBYaO8wF+8pLuL7idhqarIv3FVO0CAca9fnyMiIXTEagqGQqpZU&#10;Gx+AU7vpX/Y3AQAAACAuPa/PAb2/O1Pe25mpe8nnhlvLpbfXfVtndtaIXHOFuYAlxm7z1ix57Kki&#10;3Qvu5OM7ZOqBA7qHRObzidwz1xzMcprPI3bR9QinGRYFs+sbMmT+mwW6B8SHgw/qd64VnboX3LyH&#10;S2SXc48DpLqSEvc9DK0EQ4VdS4v5NS01vC9Asnrm+SJpbnEvjveJfQbka1/t0j0g/qzfmC2ranN1&#10;LzA1Ev6qTZkvhN3ZNiHIjxdLTy/vTzIoLxuWi85zrXk96u2lefLmonzdQ7h99cvd8tnP9OhecLfe&#10;WZ7UhUj7+jyyYrX79cHxSlVN9aBuAwAAAEDYOGMNtfDwir8X2Mo1udLfz5wIUsMh0/p1K7jadaqc&#10;AxBYhdf+2Wu1vwqIpoICu2CoToKhgJjKzPRJUbFxfxDBUAAAAAAAhAEzYQAAAAAAYKwmOYfr7toK&#10;gjyAqBseFunpMU/7EQyFWGtstt9E7C3n8wqR1bX2DzEcegjBUEhNqkCMwcqqmup63QYAAACAeOQa&#10;DKUsXmIc+yQkFfb7xkJzqMkPv9smkyex/hIpKiDoTzdUGAPKy0qH5bILzcVckRhUwd1t77pHPhU7&#10;x7EWRZsRGSqUy+T+R0p0C4gfl17QbFyXHRz0yHU3eXUPSF3q/spNC8FQYWd6TXNzRyQnx5DOCCQh&#10;dW2e+5D53vL877dKGk9mIo7ZjJFOcMZaRJTGxmfFI/sbLrPtHeny2FNqRgLJ4IxT2uXAT5oL/d5w&#10;i1d6CQSLmGuvbBotcOimvT1dbv9nme4ln+rluTIwYPyMvaDPAAAAABAJL+lzQGrMsmylMdAWSAoz&#10;ppmfgaxdl61bwMfl5fokP88ufEetD6saBEC0FFoGQ3V0sR8EiDWL2lAEQwEAAAAAEAY8fgAAAAAA&#10;AMbKuHDv9bI7DIg2VQzApixPcZHdZjogUppCCoai0C1UMJTdQz1ZWT45+CBzEQ0g2ezclSm79xhL&#10;Nr2ozwAAAAAQr6qcwzVtZ9GSfN1KHv0DHvnL38yBEPtMGZBzz2rTPUTC088XyboN5oDyKy5pkgLL&#10;h9YR/+6ZV6pbwZ3q8whlVmLnC+KRCYYFsE1bsmU5xaEQZ4qKRuSyi5p1L7iq6jxZuDj57nGAUBAM&#10;FX2m19T0ngDJ6vmXC6Wh0X1Pyz57D8jXvtKle0D82VOXMRqC7EbNfhxPAHJMnWPx+j/wSIn09fE+&#10;JYN059br5z9pEo/HfYKj3rkG/fPe5A0lirUpew/KOWeY59iffK5INmxKztnAt8xrLGrimz1mAAAA&#10;ACLpZedwHSCr9VMgFahnINPT3eeLateb97IhtVV47Z6/9vk80thk/1w3MF4FBXZ7Djo6KIcLxJpF&#10;bSiCoQAAAAAACANmwgAAAAAAwFgZF+4rCPIAoq6j0zzlpzYKU7ASsdbYZF+4q7yMglOpbsi5pVi3&#10;wa7QwvSpfZKZaRORBySXt5daPfhG0Q4AAAAAca2qplotLKjiH0GtWZtjNQ+aSO6+r9Qm7Fd+8ZMm&#10;5j0iqK09Tf5+p7no6qdm9cq3v04B8GSxcHGebN7qPvdY6BwUy44t9at/spjfg3kPl+gWED9OPLZT&#10;ph/cp3vBXX9LufT381uD1GUKIWomGCrsWlrdi34RDIVUNOx87O97wHxP+f1z2iSNpzIRxx58tMT5&#10;PLvfW37dGecW6DZi43POOHdfw1RfW3u6PPFMke4h0c08pE9OcMaIJg8/Xizb3s3SPYTbD7/bKhMq&#10;3Z9xUEVy/3RDhYwk2VZrn/Obs7jKuMdseVVNdZ1uAwAAAEDY6THHSn8vsLcJhkKKyMnxySf3G9C9&#10;wPbUZUpzC2ulCK6iwr6eR0MjwVCInkLLWhadnfzGAbFmURuKYCgAAAAAAMKARxAAAAAAAMBYuS7c&#10;F+SPjG5IBBBdHR3mzW9FhYRCIbbUw/ItloW7VJBZaQkFp1Ldxs3Z0tdvt6Qx61BzcUUgGS2pMT74&#10;1uocS/1NAAAAAIhrz+pzQKqorUXhwoSx/d1Muf8Rc9Hpbx7TKZ8+vFf3EAk331EuHYYHzDMyfPKz&#10;qxp1D8ngnnnmMLBTfB7J1W3Ezjec9yFft4Opqs6TrdsonIz44vGIc+1ocs7u+yfq6jNlzv2lugek&#10;HlMIkSnECKEzrdkTDIVU9PJrhbK7zj24edLEQfn2182hHkCstLenyTMvqojj4EbDd9neG3Mquuts&#10;iyBqNXfYP0CIbLL48UXNUlzsfp81NKxCiby6h3BTzzf85LIm3QtO7VlMtmC2dRuzpbnFOLZyXaMB&#10;AAAAgDB5UZ8Den93pux8332uFkgWM6aZn4Vcuz5Ht4CPq/Tar+vWEwyFKLINhuroohwuEGvecuO1&#10;hGAoAAAAAADCgJkwAAAAAAAwVq4L997yId0CEE3tHeYpv+IiivcgtlSBqZERu2IVqtiUKpiH1LZy&#10;tX3Z1VmHUiAZqae/3yMrVxkf8nmlqqaamwAAAAAAiUAV/hj0NwN7621TNEji+NMNFTI05D4BVpA/&#10;Ildd2qx7iIRVtTnywkvmIp/nnNEm++3r+vFEAnl7aZ5s2JSte4EVOMeJFkWaEXlqlvhYw3uh6prP&#10;e9gctgdE27Sp/XLSceYACfX53bWbAmdITWWl7vuMWlrcQ4wQOtNrWm54T4BkMzIiMucB873k989u&#10;k3R+khDHHnuqWPr63PcQfs4ZPE0ajSVCrH3JeR/2NoR0qRCXp59LrnCaVFZUNDIaDmWyujZXnn/Z&#10;PeQNY/fVL3fLZz/To3vB3X53uTFQNZEsWmy1tkIwFAAAAIBoeEmfg1qyNE+3gOR2yPR+3Qqudh3B&#10;UAiuwmu/rttAMBSiqMAyGKqzk3K4QKxZXEsm6TMAAAAAABgHZsIAAAAAAMBYuQdDhbCJDED4dHSa&#10;H0AuLiYTArHV1Gy/edhbzucVIivX2AVDpaX5ZOYhfboHpI4Vq3Olf8C47Gd8cA4AAAAA4kFVTXWb&#10;c1rk7wVWVZMnQ0mwDPHsC4WyqtY87/GjC5qlrIx5skgZdl7aP99YMRoo42bSxEG54PutuodkcM/c&#10;Ut0K7iSfRyg1FD/U+2FaYXjt9QKpq6eICeLPZRc2S3GR+/V8cNAj19/s1T0gtZjud9s70kbv2xA+&#10;zYYC94xBkGpeX1AgO3Zm6V5gqhjS8d8yhz0CsdLf75FHnirWveBOIwA5bqh34myL92PuQyWj4wUk&#10;hxOO7ZRDZ5j3uN18e7l0UBAzYq69skkyM91nhbu60uQm531IFouWGIOh3quqqV6l2wAAAAAQSVXO&#10;4boJZ0k1uzWQGg6ZZp4nql2frVvAx4UWDJU8IeiIf4WWwVAjIx7p7mYuHIglb7nxWpJ35BGzzZuu&#10;AQAAAACAK2bBAAAAAADAWLkGQ1UQ5AHEREeHecqvuMhuIx0QKaFsHi4vI2gw1Y04P1lr1ubonrsD&#10;9h+Q/DxTCV8g+SxZanzgTX0xCIYCAAAAkEie0eeAunvSZPkquyDpeNXWniY332EuKDltap+cdmKH&#10;7iESHny0RLZtdy/+rVz94ybJzmbuKVlUL8+V2vXu845qxkUFESF+lDnHVw1fw6FhjzzgfK+BeFNU&#10;NCKXXtiie8G9vTRPFi42FmoGkk65IYTI51yT29opUhVOLaZgqFL2fiG13DPPXMPo3LPajAESQCw9&#10;82KhtBuul4c4H+GDR+OIkl+Xc2wRn6x2jqXOsSROD1XStczw09LYlCHPOu8vksfPf9Io6enub7y6&#10;/73lH8kTShRvpuw9KN91ru0mL79aKCtW2+1fjGe792TYzIM/p88AAAAAEFFVNdXqgcFX/b3AVqzK&#10;kf4B9mwg+X1in0EpLHBfl9u4KVuGeMwWQYQWDJWhW0DkFRh+2z6qo4uSuEAsVXitvq+uNaYAAAAA&#10;AIAZs2AAAAAAAGCsXBftvSFsIgMQPu0d5kJIxUUU70FsNTXbbx623EiGJLblnSzp6rZbzph1aJ9u&#10;AallSbUxGGpVVU11nW4DAAAAQCJ4Vp+DWvR2Ygcm/O3vXunodJ/PTUvzyS+vbnTO+h8g7N7fnSH/&#10;vNdc/PtLn+92jh7dQzK4+z7z+36CzyMFuo34cbrzvphKPz3zQqF0dPDjifhz0nEdo6GPJjfcWi79&#10;/RQ5Q2qxCSEyBRnBXm+vR/r63K+VBEMhlahQxncMQQmlJcNyyvEENyN+DTs/2w8+Yg7JPSOJA5B3&#10;ik+e9Pjkvzwjcm7aiJzpHFel+eRXzvH/nON3cXr83jlaLN6Wex8opfhrEjlg/wE589R23Qvu2eeL&#10;ZGUShBLFq/O+2yqTJw3qXmAqvusvN1Yk/Pdvod2ayjP6DAAAAADR8JI+B9Q/kMaYGCljxvR+3QpM&#10;fR82b1UR88DHVVbYr+vWNxAMhegpLBjRLTP2+gGx5S23WgQhGAoAAAAAgHFiFgwAAAAAAIzVXvoc&#10;UEU5xUGAWLDZ+FZcZL+RDoiExqZQgqGoZpHqVq7J1S2zWYf26haQOnbtzpSd72fqXlAv6jMAAAAA&#10;JISqmuptzmmtvxfYosWJGwy1fFWuvPRqoe4Fd+Yp7TL1wAHdQyT88foK6et3n1fPyR6Rq69o0j0k&#10;gxWrc2RVrfu8oyotdEoSF8tOZFPEI59VFXldqKCLR58q1j0gfnicn5WfXdXknN0/xHvqMmXO/eYA&#10;OyCZWAVDtRAMFS42IVsEQyGV3DPPfN09+4w2yc423IgCMTR/QYHsdu4j3ezrfIRnG6N2E4sql/qM&#10;c399pWdEfpTmkzuddo3zJ7b6/3VSUQU7n3/ZPKeIxHHReS1SWeG+P1Jdef741woZGGCeKhKys3xy&#10;jcXc7/b3suTBR83he/HMYk1FJWC+6W8CAAAAQFSoYCjXSde3lybu/jAgFIfO6NOt4GrXEZSGwEJ5&#10;BruhkWAoRE8owVCdnewHAWJJ7RFKSzPuhyAYCgAAAACAcSIYCgAAAAAAhOzII2arKlquTxcT5AHE&#10;RluHeeNbcRHFexBbDU32GzS5nmDl6hCCoWaaH4IAks2ixXm65Uo9MAcAAAAAieYZfQ6ovjFDNm7O&#10;1r3EMTjokT/d4HWvauJQBUEvPr9F9xAJL7xcKMtWmMfV53+/VSZNYJ4ymdx9X5luBXe8zyNFuo34&#10;c4ZFaNejTxZLfz9FkxF/ph/cLyce26l7wc17uER27nIv7A8kE7WPwVRgpLmFIlXh0tJqfi3Ly7gH&#10;RmpQwbEbNrnPLxQVDstpJ7XrHhCf5j1kDiw5PYkCkAed41GPT85LG5HbnfPWFBn+3ftAqQyz/TNp&#10;5OX65CeXm0OJduzKsgoxxNh84cgeOeqL3boX3F1zS6WuPjHHJB0dabKq1lg8+uWqmuoB3QYAAACA&#10;iHPGIHuc02p/L7BFb1s9LwMkvJnTLYKh1hMMhcBUmEdGhjHMY1RLazpzzIiaghCCoTo6KYkLxFJ6&#10;uv96YrC3PgMAAAAAgDFiFgwAAAAAAIyFccFeFSwEEH1t7RbBUMXs2kRsNTTaPxxPMBQsChKM2mfv&#10;AZtNh0DSWfh2vm4F1eYcS/xNAAAAAEgorsFQykK7sNy4ct8DJbJjZ5buBXfNFU2jhUERGa1t6fK3&#10;28p1L7j99h2Qc85QQ2skizVrc2TZSvcwelUS/rQkKpadjKaJRw4x/ESqNbNnXyzUPSC+XH5R82gI&#10;jhsVJvnXW7y6ByS/tDSR0hL374UqUoXwsHktWXtFqrj/YXOYzlmntkt+HmN0xK+lNbmyeat7wJnX&#10;+Qh/xRlLJYNV4pPLPCNyj8cnqRbZtntPprz0GmPdZHL0l7vlc7N7dC+4uQ+VyLZ3zfPKGJurf9wk&#10;OTnuRUr7+tLkhlsTc5z+VlW+DA8brwHGNRkAAAAAiIAX9TmgPXWZsnUb42Ekv0Om9Ulamvs6RO06&#10;gqEQmMcjUmn5HPbIiEcamxIz/ByJpzCkYCj2gwCxZlEjimAoAAAAAADGiWAoAAAAAAAwFgRDAXHK&#10;JhiqpNh+Ix0QCY0hBUNRbCqVbX83U9otfteUWYf26RaQOjo60mS1OTztpaqaam7OAQAAACSiGufY&#10;428GtnCxMSw3ruzYmSlzHijVveC++LluOeqL3bqHSLjx1nJp73Cfd/J4fPLLaxolgzoISeWu+8zf&#10;wWN9HinWbcSv0y3Cux54pESGWWZAHCoqGpFLL2zRveCqqvPkzUWJdb8DjIcpiKiZYKiwMQVDqaL4&#10;uQTVIgWoPQlvV7lfa/PzRuTM01ItegaJZu5D5rHuKeKRRL+Sql2Pczw++U2aT95P4TznOfNKZYQt&#10;oEnl5z9pNIYSDQ155A/XVYiPW7SImFA5JBd8r1X3glvwVr4srsrTvcSxcLHxv3nQOZ73NwEAAAAg&#10;qoxjkUVvs16K5KfW5Q7Yf0D3AqtvyJCGJtZLEVgodT3qnM8SEA0FBfYb99o7KIkLxBrBUAAAAAAA&#10;RB6zYAAAAAAAYCxcF+zT031SXkaFLSAW2tvNU35FRXw/EVsNIQVDkWWSylauydUts8NmEgyF1PNW&#10;Vb6MjBirHT2jzwAAAACQUKpqqlUlTNcxzdZt2bJ7T+I8pP6/N1TI4KD7OE4VAL32yibdQyQsqc6T&#10;l+cX6l5wpxzfIYfNYM4pmazbkC1Ll7kXQc10jtMsAoeCUbV5e51DRbsl+qH+jniuM/1Z8cg+hmLI&#10;u+sy5fWFBboHxJeTjuuQaVPN15kbbvVKX18KV71HSjEFQ7W0UOgsXJqa3V9L03sBJIsHHi0ZvYd3&#10;c8oJHVJYQAIL4tfGzdmybKX7/ho1C/LtcYx140GPc/x/nhF5xOMzfm+T3c73M+XV1xnrJpNJE4fk&#10;4vPM4cFr1+fIY08RZx4p55zZJvvt616AWfnL3xJrnN4/4JGqGmMw1MKqmmpzMhYAAAAAhN8S52jw&#10;NwNbuJhgKKSGmYeY9w+sqbV/1hKpRQWf26qvJxgK0VGYb7/G2t7BfhAg1iorjHuFCIYCAAAAAGCc&#10;CIYCAAAAAABj4bpg7y0bljRmHYCYaG83b3wrJhgKMdTd45GeXruLRHbWiBQVUlwnlYUSDDVrpipT&#10;CqSWhYuNRTsGneNFfxMAAAAAEtJT+hxUohT/ePbFQlmxyjzXoQqATpxAWHqkqIKdf77Rq3vBecuH&#10;5PKLzcVYkVjunluqW8F9y+eRMt02eU988ozHJ3/yjMiPneO0tBE5zjnU+YwkONTfcbxznOIcFzt/&#10;3++c40Hn713n/N3x8it1ukVh87kPlugWEF88zsf35z9pcs7uZe3rGzLknnnm3y8gGXjL3fcyNDVT&#10;oCpcTK+l6b0AkkFzS7q89Jp7aHBGhk/OPK1N94D4ZDPmOc4ZO+XodiLqcI5fOmPSVeSl/osaI/hS&#10;PSEryXzn9HY5+KB+3Qvutn+WSUMj98WRkJ4u8rOfNIrpp6auPlP+ea/tDGLsLVuRK319xj27T+sz&#10;AAAAAERVVU21enDwOX8vsI2bsqWhibAIJD+rYKi1iTzTi0iqDCUYivlFRElurk8y0u0WM9o7KE4D&#10;xFplhfFaQjAUAAAAAADjxCwYAAAAAAAYC9cFe4sFfwAR0NWVJkPD5uoHpSUU8EHshFKUwOvls5rq&#10;Vq62e1ihwjske03m/gOpZWDAI0uXGYOhFlTVVFOpDAAAAEAie8M5Ov3NwBYkQDBUS2u63Hx7ue4F&#10;d+An++Ws09p1D5Fwx91lsqcuU/eCu/bKJsnPJ7Q+mWzcnC1vV7n/XqhPxhmGOgS7xCf3enxynmdE&#10;Lk3zye1Oe4FHZJtzJGt0vSpJvMv5+5Y4x1zn7/2Z83efnTYiN+uQqFj6injEa/hP2Lw1W6qXm4P5&#10;gFiYNrVfTj7e9VZn1P2PlMiOnebrF5Doysvc1/uaWij6Fy4qEMeNCkoFkt0jTxTL4KD7PqtvHN0l&#10;lexdQRzbtTtT3ljkPtbNco6TLEJ145Uak/7WGYNvTdw/ISLe3ZElry9IjMB82ElLE/n1tQ2SbiiS&#10;2dObZhV8j7H51GF98q2vm8fpDz5WLFu3qV/Y+LfgLeNvhfrQEQwFAAAAIJZcxyRq0PLW28yDIPkd&#10;ahEMtaqWYCgENiGE2h519QRDIXryC+z24ba3sx8EiDWLOlHlRx4xm824AAAAAACMA8FQAAAAAABg&#10;LAiGAuJQW4d505vH45OiQopZInYam+w3DVd6uZ6kMlW8pqnZ7vNy2Ezzgw9AsqlZkSu9vcalvmf0&#10;GQAAAAASUlVNtar9+qK/F9jq2hxpb4/vrZA33OqVjk73+Vs1d/vLqxslnWebI2bDpmx5+Ili3Qvu&#10;qC92y1e+1K17SBb3zCs1Rhh93ecRrwSuNL3d+X/9R8+I/CjNJw8739eGFC9Irb4hLzqvgwqJusZ5&#10;XZbFKCBKzSCfEuQ9+6j7HizRLSD+XHphsxQXuwdODA155LqbKPyN5Octd/8uNIWw1gx3pnVYbxlB&#10;OEhuvb0eeeKZIt0LTN1lnnNmm78DxKkHHi6WkRH3MdHXnLGueTYkPqmR5h+cMefmEMfgBc5xjPP/&#10;+Grntfmbczw0kiZPO8dzCXScbxHmdffcMt1CsjjogAE5+/R23QvurSX5Mv9NCmJHyhWXNEuBoVjp&#10;8LBH/vf6CvHFZkrMmvrvW2Qunr6yqqZ6h24DAAAAQCy85hw9/mZgCwmGQgqYPGlIysvcn6dVQdU9&#10;vSFOmCIlTKi0fxa7voF1d0RPcaHd3gOCoYDYs6gTpW5C9vI3AQAAAADAWBAMBQAAAAAAxoJgKCAO&#10;2RQ/LSoakTRmBRFDDY32m4YrCIZKaStX5+iW2ayZvboFpA6Loh0KwVAAAAAAksHT+hyQKn67uCp+&#10;i3+8vTRPXn1dlaN1d+qJHXLINJWDhUgYHhb5418rjMWSC/JH5NorG3UPyUIVRVn4lvvvhPpknBmg&#10;kKuqPHSHxydXpPlkkfM/ivNarzGxwXldfuu8Pv/lGZG6GLxC3/J5Rot+u1m2Ik82bs7WPSC+FBWO&#10;yOUXNetecNXL8+T1BRQ8Q3LzlruvD3f3pElfn/v9HOw0NbsXVSo3vBdAonvmhSLp7HL/Hnz2iB45&#10;YP8B3QPiT0trujz3snvAmdomeFoCD2QfccbjNSFc+qc4f+vPRjxy/0iaXONLk685o/0DnUO9SpnO&#10;oV6PRDlOsAj0emd7lry5iDFCsrnovBbZa/Kg7gV3/S1e51qmPi0It7LSYatx+tr1OfLUc+6/w7FW&#10;uy5HWtuMBVVd12AAAAAAINKqaqrV1gwVDhXU8pW50t3DGhGS34zp7vsH1d43NScB/KdQgqHq6tWM&#10;ORAdqq6FjTaCoYCYm2BXJ8q11hQAAAAAAHDHrk8AAAAAADAWBEMBcchm01tp8bBuAbERSjCU18vn&#10;NZWtWpOrW2azDu3TLSA1+HwqGCpP94JaVVVT/Z5uAwAAAEAie8E5XCthLlgcnwVQVdH6P9/o1b3g&#10;VED6ZRaFJjF2cx8qkc1bzaEw6n2oYF4y6dwzt9QYVzTB+R9UjsZDfWid8//qEs+IPO3xiV15gtSm&#10;inVfmuaTV6IcDqVmko/zmQtAzbm/RLeA+HPCtzvlkGnmtY6HHy8enR8GklV5ufk+rKnFfr0ZgY04&#10;NzYqTMSN1+K9ABKVCg6+e16p7gV37lltugXEpwcfK5aBAfex0Bece8dJ/zHWTRRbnLHlXGc8bkPN&#10;+FzkjAtv86XJV52/NxlKWqq/6RSLse7dc82/Z0gs2dk++cVPzcH1zc598d/+Xq57CLeTj++QGdPN&#10;4/Rb7yyXlpb4LVi60G7thGAoAAAAAPHAdWwyOOiRpTXGZ2iAhDfzEPN8xOpagqHwcZZhHqPqG1hz&#10;R/QUFdrtvGzvoCQuEGtqr5DFyjLBUAAAAAAAjAOzYAAAAAAAICRHHjG7wDm5Vs0iGAqIjXaLYKgS&#10;gqEQY41N9puGK71cT1LZitV2DykUFQ7LJ/cb0D0gNazfmD1a4MXgGX0GAAAAgIRWVVOtKjG/6e8F&#10;tnRZrvQbCuHGwh13l0ldvbkU7bVXNkl+HikPkbLt3Sy5674y3QvusJm9csoJHbqHZLH93Ux5faG5&#10;AOp/PqmswqB+meaTpsSsnx0z/c5xo/O63eAZkWiuSJ3kMxf+XvBWvry7IxnKgyMZeZzfmp9d1SRp&#10;zvcnkNxcVSTFJ6vX5sqv/9+E0cJnQDLylpnXh5ua47foeqJobUuXkRH33xGb9wJIVD/7PxONe6wO&#10;OqBfjvhUr+4B8aezK02eeLpY94I73SJYKB6pu99bLEOa93Juof/mXNdUiFKyPSx9vPM3Fep2MCoI&#10;/a0lFEVONrM/3SvHfqNT94J77qUieXsp738kqHH6L69ulPR093n7Luf3+MY4DuhS82EG26tqqlfr&#10;NgAAAADE0nPO4TodtMAu/BZIaIfaBEOtJRgKH1dcPCLZWXYBPF3dadLdw74TREdxkd0uQrX2NWL3&#10;EQYQIZmZPiktNX5nCYYCAAAAAGAcCIYCAAAAAAChMi7UV1YQPAPEQlu7ebqvpITvJ2KrodG+UFcF&#10;wVApa099huypsyvQOevQvtFCDEAqWWj3QNvT+gwAAAAAycB1jNPXlybVy3J1Lz5s3JwtDz9hLtB7&#10;1Be7Rw9ExvCwyO/+VGkM0MjI8I0W+mSeKfnMub9UfBaFsD8awT3H45M7nIMVlbF71XnJ/59nZDQo&#10;KhpKnOPrhvdZfQ7ue6BU94D4c/BB/XLy8f8eUKiCojzO71Fvr1oH9n/G31hYIL/57wmj1zgg2XjL&#10;zR/sZoKhxs0mXKvc4r0AEtH1t3jl7SrzWut3z1IZ1UD8evTJYunucd8rOMsncqC+h0w0r4tPtlj8&#10;p+/v/I3X+dJknwT9O01U3M/JFnMad89lrJuMrrq0SUqKzfdk/3t9hXR3UyogEg7Yf0C+c1q77gX3&#10;yuuFsjTO1ieU7e9lys73jXsw2V8GAAAAIC5U1VQ3qJO/F9jbVXmskSLpqX0Dah+bm3UbcvguIKBQ&#10;6nvUN9g9uwuMV5FlMJTa29fRyVw3EGuVFcbaHgRDAQAAAAAwDsyAAQAAAACAUFkEQxHkAcRCW7u5&#10;eE9pyYhuAbHR2PTR8pruvF52qKeqFavsCyV8alavbgGpY9HbxmJlO51jpb8JAAAAAEnhGedwrXhg&#10;GaIbFarwwh+uq5CREffCrQX5I3LtlY26h0iY93CJbNiUrXvBnXduq+y376DuIVns2p0pr75RoHvu&#10;PljdVKFQjzgHxm+Z8xP4O8/Iv17bSDvNedtMG+Nfnl8ge+rs1ymAaLvkghYp1gVRVCCUupcIFG6n&#10;7nv+6w8TnH+n/wGQJLKzfVJQ4L6noamZ3/HxsnkNveXs/ULyue2fZfKIRYCz+vwf85Uu3QPiT1+f&#10;xyqM/EyLQKF4pO4EbMblE5z/ye98aWJ+JRLbic77aJr1XL8xR6qXx18oDcanuHhEfnJ5k+4F19CY&#10;ITf+vVz3EG4XndciEyeY543/fGOF9A/E1++u5ZoJwVAAAAAA4onrGKWzK11WrWEOBMktK8s3Gg7l&#10;prc3Tba8Y94Ph9QzodJ+jbeunnV3REdRoX1di/YOc50MAJFFMBQAAAAAAJFFMBQAAAAAAAiV60J9&#10;WpqP4iBAjLRZbHgrKSZoB7FV32i/YbjSy/UkVYUUDHUYwVBILaqg8bZ3s3QvqGeraqopCQoAAAAg&#10;aThjHBWAu8LfC0yF6I7ESS7+g4+VyOat5uILl13ULBWEo0fM9vcy5Z/3lulecPvtOyA/OKdN95BM&#10;7nuwxBjQ9gE1G/3MGEOhypz/J0c7x/k+j/zK+b/3387xhyQ4fu8c/59zXOL8Xcc6x95jmG1a4bz8&#10;N3ii8+M8STzyZcN/4/CwR+Y+VKJ7QPxRxVC+8qXu0XagQKiPeu2NAvnLjV7dA5KHt8x9jbiphUJA&#10;49VseA0zMnxSUhwngysgTB58tFjufaBU99xN2XtQ0vmpQRx76rkiaW93/5Ae5IyNZjljpES0VHyy&#10;y/Cfnukcv3Hul+2+1YlNxbqocCiTe+alwquRer71tS45cnaP7gX33ItFUlVDYexIyMnxybVXmgO6&#10;3t+dKffMja/voUUwVLNzvOVvAgAAAEBceEafg1r4dp5uAclr5iF9uhXc6toc3QI+FEowVH0DwVCI&#10;jqIi+z3SbYb1LwCRRzAUAAAAAACRRTAUAAAAAAAIletCfVnpMIURgBgxFXxQCIZCLA0MeKTDcmOm&#10;KmfhLefzmqqWr7J7OKGgYEQO/OSA7gGpYcFbxqIdytP6DAAAAADJxHWsox4IXrMu9gUPVKDvP+eY&#10;C0AeOqNPTjmhQ/cQbsPDIr/7U6UMDroXzk1L88lvft4gmZljSLxBXGtsSpcXXi7UPbN257gzhFAo&#10;tQH7K87//M8jHpnnS5NrneN0n0e+JB75jHOoAtyJfnzKOT7vHKoA9Y+d4x/O33iH8/ee5rRD+bV9&#10;w/kaqtCtaDjTolj2cy8VGQMxgFjaZ8qgbpk98Wyx3HUvBeCRXExrxA2NFKgar0bDa1hexjo9kstL&#10;rxXITbfZhynuPdn+WgxEm5rnuP8Rc9jtWRZjo3j1msX4UY2/D3DGq6niFOfvNZU8Xrk6V9auNwfV&#10;I/H86upGyc9zD+1U35o/XFcp3d2UDIiEL36uR77ypS7dC27eQyXyzvYs3YutpuZ0Wb/BOIP3fFVN&#10;tX21YAAAAACIMGeMstE5bfb3ArN8ngZIaDbBUGvWEgyFj7MI8/iXunrW3REdxUXu89sf1d7OHDcQ&#10;awRDAQAAAAAQWcyAAQAAAACAULku1IeyaQxAeLVZbHgrLaGAD2JHFeK0Lf1YXDxMMdYUtXtPhtTV&#10;Z+qeu1kze8WTOnVegFGvLzA+yKaqir/pbwIAAABAUjGG4C5aHPviH3+8rkL6+t3najMyfPKraxqY&#10;14ggVSR5/UZzAYxzz2yTGdP6dQ/J5PGni2VoyP5LttP5n9quoBzmE7ltxCM/96XJjBQqRK1Mcf7e&#10;C3wemTOSJt92zrZ//T89PnnHeoVg7D7h/Bcdafg/MzDgkQcfNRdSB2Klrze035U77y2TZ1+0D8ID&#10;4p1p3xHBUONXb3gNK73s/ULyWL4yV37/58qQ7kQHQxhHANH2/MuF0tjk/ju+r/OB/1yCjlW7naPG&#10;8J+uYlFtQoGTSYFzHGfxNz/4GGPdZDShckiuvLRJ94JT98l/u61c9xBuV1/RJHm57gVMh4Y98j9/&#10;qZAR+zqnEbPo7Xyb+x/jmgsAAAAAxIDrWEU9b7Z+I+HYSG6zZpiDoVbVEgyFj1NzibZMa8ZAuBQX&#10;2te1aO9I1y0AsWJRL6ryyCNmc0MOAAAAAMAYEQwFAAAAAABCRTAUEKfa2s0b3koIhkIMhVKkK5RN&#10;yEguy1fl6pbZp2f16haQGurqM2T9BuPDOy9W1VQP6DYAAAAAJA1nrLPGOW3z9wJb9HaebsXGU88V&#10;Wc1t/OCcVtlv30HdQ7htfy9T7pxTpnvB7bvPgFx0XqvuIZn0D3jkSef7GAqbGWm1CnOxzyN/9KWN&#10;BiSlMvXqXuG8Fr8b8Uix/x+5Uq/vLR5fFKKhRM6yKJb9xDNF0tHJNnrEp96+0D+bf7q+wrlXsl9f&#10;AeKZad9RfQMFqsbL9BpWslaPJLF1W5b84rcTQwqMVXp7uU9EfFJBI3MfMgf/JHJoUq0zajRdhU5y&#10;/r5UrDR2ivN3Z+l2MG8uyudeKUmddFynfPYzPboX3LMvFDE2jJBK77D86PwW3Qtu/cYcefRJm9my&#10;yFLBUAZq4+XL/iYAAAAAxBVjiO3rC1SMNpC8ysqGZe+93PcWNrdkyO49zAXi34UUDFXP5wfRUVRk&#10;n6TfblEnA0BkWdSLUovRk/1NAAAAAAAQKp5UAAAAAAAAoTIEQxE6A8RKW5t5w1spwVCIoboQCk8Q&#10;NJi6VoQQDHX4YX26BaSGNxbm2xTPfVyfAQAAACAZuRb/2LErS97bmal70dXQlC633FGue8GpMKLz&#10;zm3TPYSbKpL8uz9VyuCgexHktDSf/J9fNEhWVjRiahBtL79WEPYiASqq+/+OeOTkBC6wHQmfEo/8&#10;1XldJlh8lTY5L92rUYiGmur8N80y/J/p6U2TR5+IfZFeIJDevtB/Z4aGPfLr/ztRNm81lYoH4p+p&#10;WFVjEwWqxquh0f01DKVgGBCv1Bj96l9Nkq7u0B+d7BvDtRiIhtfeKJD3d7vPe010xkJHJXCQ8WrD&#10;f7oa6X89RcflKhLsW4a/fdgZFzz2VGhB2Ugcv762UfLz3AtoqumQP15XKd1juP7B7IxT2uXgg/p1&#10;L7jb7y6TPTEsrNvb65FlK417MOdX1VR36zYAAAAAxJMlzrHb3wzs9QXGMFwg4R02U2U6u1u9Vu1m&#10;Aj4UyjpvKM96A+NRVGhf16K9g7ltINYs60VN0WcAAAAAABAiZsAAAAAAAECoDMFQFAcBYmF4WKSj&#10;0zzdV1xMMBRipz6EzcIUm0pdtsFQBfkjctAB5kILQDKZv6BAt4LqcY4X/E0AAAAASErP6HNQi96O&#10;TfGPP99QYSw4rUq3/urqRsnMjHwwSqq6/+ESWb/RXPTinDPaZcY05paS1eNPhzfwRxWe/s2IRz6d&#10;wMW1I2my87r8weeRUt1387DHJ+4ljMPjTItC4Y88WTxaKBeIN319Y3vEQwWe/fSXk2JafBoIB9O+&#10;IxUA2tIa3gDIVGNat2fvFxJdV1ea/OQXk40haMH0jvFaDETavQ+YR11nOOOzRP4EbzOECU91/rXN&#10;2DNZnez8/ab395kXi4yB6UhMaj/lFZc0615w9c7172+3l+sewinN+QL+6poGSU93/63qdcbnf7qh&#10;Qveir3p5ngwMGH8HjGstAAAAABALVTXVakvBE/5eYLvrMmXj5mzdA5LTrBl9uhXc6lq7ZzCROiZO&#10;GNQts8bGDBmJxiYupLziIvsPWls7e0GAWKvwDtnslHatOQUAAAAAAILjSQUAAAAAAGDtyCNm5zkn&#10;16dFKQ4CxEZ7e7r4LIrclRazUxOx0xBCMBTXk9S0a3fmaHEKG7MO7R0ttgCkClW4bN16Y2HrF6pq&#10;qrt1GwAAAACS0VvO0eJvBrbobbWUEV2vzC+Qt5aYA6lOObFdZh1qLtqAscvO9klWlnthzn33GZCL&#10;f+j6MUIC27QlyznCWwDoAh+hUCaTnNfn1yOe0RAtN3ucl3GRodB3OMxy/ntUwXA37R3p8uSzRboH&#10;xI/evrH/3jS3ZMhPfzFJOrtYQEHislknHmvYC/yBOSpIzs0E1uqRwIacj+8v/2uibNuepf9J6PrG&#10;cS0GImXh4jx5x/C5LnPGQF+z2D8Yz3YZ/vNnpPjYfKLz93/WNNZtTx/9vCA5nXx8h8z+dI/uBebx&#10;+KQwn33CkTL1wAE5+/R23QuuqjpPXn6tQPeia6F5jUR9QJ7zNwEAAAAgLj2qz0HNf9O8TwtIZIfN&#10;NO8xXLPW+IwZUkxerk8KC4Z1z93QsEcam1h3R+QVFIxIWprdfkG1nw9AbGVn+aSo2HgtIRgKAAAA&#10;AIAx4ok/AAAAAAAQir30OSiCPIDYaG03b3bLzxuRzMzIF9sDgrEN/FEoNpWaVqyyfyDh8MMooozU&#10;8vqCfJuSuY/pMwAAAAAkpaqaajVp9KK/F1jtuhxpa4/e1kj1f+v6W7y6F5ya77r84mbdQ6SceWq7&#10;3HvHTpk2tV//k3+nHjD/P79oMIZHIXE9/Xx4g35mOR+VkxO8sHa0HCIeOd3itXrZE53v33cs/lse&#10;eLREBgd5fxFfeg2BLSbv7siSX/x24mgwBpCIJlSaP7z1DRSoGqsGi+JeNu8BEK/+5y+Vsmxlru6N&#10;zXivxUAk3PtAqW4Fd5ozJsvU7UQ06Byt/mZQ+zKdYzVH8VSY50YQX37zs8bRvcCBTJ40KLfdsFuu&#10;uIR56Ei66LwW2Wuy+tVyd8OtXmmP4lqFMuJ8NBYvMRZHr6mqqd6j2wAAAAAQj95yDtdxy/wFsQnj&#10;BaJlnymDUlriHsqw/d0s6ehgTQP/btJE+7XePfWsuyM6CgsDz2n/p9Y2gqGAeGBR44NgKAAAAAAA&#10;xohZfQAAAAAAEArjAj1BHkBstLaaN7sVF7tvBAYiLZQCXQQNpqblq+wLNH3qsF7dAlKDxYNr6kvx&#10;vL8JAAAAAEntGX0OaGTEI29XGQsfhs31N3ulzSK4/5fXqIKdVK+Nhv32HZR/3rJLLvxBi2Sk//tr&#10;fvbp7TJjWuDQKCS+/gGPvDK/UPfGT22yvpRQqJCc7bxeXsNP3WrnJY1GeeLPikc+YfhvaWrOkOde&#10;Ct9nBgiHvr7x/+6sWJU7GowBJKKiwhHJyXEvCkQw1NjZvHas1SNR3T23VF58dfz3dr1huBYD4bRs&#10;Ra6s25Cje4GpT/63E3z8arMLqFyfU9lMZ6xrCshSnxkKeiYvFeL5n8FP6tt/6gntcv8/d8qsQ/v8&#10;/xARk53tk19d3Tj6urtR6wY3/t2re9Gxdn2OzXqF6xoLAAAAAMRaVU21Wih6wt8LbPeeTNm4OVv3&#10;gOR06Az3eR41Tbiq1v5ZTKSGiRNCCIaqYx4Z0VFcaFffgmAoID5Y7BsiGAoAAAAAgDEiGAoAAAAA&#10;AITCdYHe4/FJhZfiIEAstFhsdistIRgKsRVKgS5VwACpRxUqtJGfNyIHHUABX6SOhqZ0WbvOvdCT&#10;48Wqmuou3QYAAACAZPaScwz4m4EtfDtPtyLrrSV58srr5qLT3/p6p3xudo/uIRrS00Uu/EGr3PX3&#10;XbL/fv6Py777DMiPzm8ZbSM5LVqcL13d4dsa/UWfyBRjiVd8VJZznGp4zVRhmuWj/9/IO9OiMPrc&#10;h0pkmCU0xJGeXvffseIiuw+sCsZQARlAIjIVGGlopEDVWJnW7FWwankZF0YknlfmF8id95TpnjvT&#10;tbTXcC0Gom3O/eZ7upOcsY9xR0Gc67MYJyb63xgu3zSNu53Pw8thCMpD/Dr5+A454tP++WZ173zj&#10;n3fLz3/aJLm50ZlvgchnPtUrx32rQ/eCU2PzpTXRK9C8yG5t5Fl9BgAAAIB49pg+B/X6gnzdApLT&#10;rJnmOP2Vq5k1xb8LJRiqrj5Tt4DIKi5SmY9mbQRDAXGh0lwzimAoAAAAAADGiCcVAAAAAABAKFwX&#10;6EtLRiSD2itATNhsdiMYCrHU2+uRzi67TZmqdEWFl89rqtm5K1Mam+xuJA6b2Tda3BdIFW8sKLAp&#10;lfuoPgMAAABAUquqqVbVFt/09wJbuixPBgcjG+bS3Z0mf7qhQveCU/OyV1/epHuItqkHDsic23bJ&#10;d89qk//ziwbJyqI4ajJ76bUC3QqPYy1ChfBxX3NeN1PZkNWe6HwXvywemWz4P7V7T6a8+kZ4PzvA&#10;eKg1NTdnntIux3ylS/fcqYAMFZQBJJoJle4FRuoJhhozUzBURcWQeLgFQoJZszZHfv+XSqvo0RnT&#10;++THP2rWvcB6DNdiIJrWbsiWZSvdA0XUvz0xCcavNiUBeRja7xiLcXe450gQf35zbaOcdFyHPHDX&#10;TvnsZ8xFghF+V17aLGWl5n2u/3tDhXGsHy5vLTEWRd9eVVNdq9sAAAAAEM8WOUedvxnY6wuZ/0By&#10;U89PmqyqjV4gNRLDxMpB3TLbU8+6O6KjqMiuXkBXd1rE934DMKusMH5nCYYCAAAAAGCM2AsNAAAA&#10;AABC4bpAX1nhXpgFQOS0WgRDlZURtIPYCaU4V0nJsGRmUqA11SxfZf8gwqcOo5gFUsvrC41FO9SX&#10;4jl/EwAAAABSwrP6HFBvb5qsWJ2je5Fx49/LrUKur72yUYqKbErbIlJUGJQq/D1jWr/+J0hG7e1p&#10;UlWdp3vjV+IcM4UiA2OhSi99yjDFv0mfI01tlD/dokD6nHml4mNZAnGiu8f9EY/8/BH5r182yKyZ&#10;5rUS9bFWQRkqMANIJBMM+49M4UYIrqHJfW8Je7+QaHbtzpSf/Z+JMjBgvuebsteg/PV/9hgDHHzO&#10;/WNfH2MBxId75pbqVnDHOZ9ZSuCmlkLn+LxhDPvujizZtCVL95CMJk4Ykl9d0ygFBcw9x0pR4Yhc&#10;/eMm3QtuT12m3Hpnue5Fzu49GbL9PeP3/hl9BgAAAIC4VlVTrSZyn/T3Atv1fqZs3sr8B5LX1AP7&#10;JSfHfe5HzQF297CmgQ9NnGi/3runjnV3REdxCHuoW9spjQvEmsXeoQlHHjE7U7cBAAAAAEAImP0C&#10;AAAAAAChIBgKiFNWwVAlBEMhdurr7TcJT6jkepKKVqyyL0p4OMFQSCGNTek2RTtfqqqp7tJtAAAA&#10;AEgFrsFQyuIqY8jumC2pzpNnXyzSveCO+mK3HPOVbt0DEElvLCqQoeHwFTo51CfEQo3DYYZXr975&#10;19FaCTjG+W8ptyiYPf9NSqkjPvT0uj/ikZc3Mhp6+Jf/qZN99xnQ/zQ4FZShAjNUcAaQKEz7jxoa&#10;zfsjEJgpVMsUygXEk47ONLn6lxOlvd38m1BSPCw3/mm3FBePSG6uufBYjyGoEYiGjZuz5W3D/Ja6&#10;wzvFIgwXyedoi/f9lfkqQgpAJH3tq2vFx0kAAP/0SURBVF3yxc+Z1wAef7pIVq6ObGiz5ZqIcW0F&#10;AAAAAOLIo/oc1OsLWOdH8kpPF5kxrV/3AhsZ8UjtusjOOSCxTJpgv95bV8c+EkRHcbF9fYvWVvaD&#10;ALFmUTdKbaiY7G8CAAAAAIBQ8JQCAAAAAAAIBcFQQJyyCoYqJRgKsVPfaB8MxfUkNS1flatb7vLz&#10;RuTgg9wfagCSyZuLCsRnLuhjfOANAAAAAJJJVU31e86p1t8L7K0leboVXp1dafKH6yp0L7iCghH5&#10;2VWNugcg0t5Y6F74NC3NkAz0H/YjFmpc9jO83GrFqkFCe0/GSpUwOdXi/bx7Xqn4ovOfBASlPoN9&#10;pmCoXP8HtdC517jhj3tGgy5MVGCGCs5QARpAIphQ6b5e3NiUISPmXBcEUF/vXtzL9NoD8WLI+aj+&#10;8r8myo5dWfqfBDcaqPj7Otlrsv/z/cG11E234XoMRMPdc50xim4H802fR0p1G6nlU844t1i3g3lj&#10;UeSC8wF86Oc/aRrd0+hG7f36/V8qpa8vcnOOi6uMayIdzrHI3wQAAACAhLDQOer9zcDmv0kwFJLb&#10;YTN7dSu4lavtnslEaghlvbeuIYO9UoiK0hL7+hZtFvUyAESWZZ0P19pTAAAAAAAgMJ5SAAAAAAAA&#10;oSAYCohTLa3mjW6lBEMhhuob7IOhJnA9STnb38uU5ha7z8jhh/VKOnt7kULmv2ks1NPnHM/5mwAA&#10;AACQUp7X54B278mUd3e4Fz0fi+tv9o4Woje56tIm8ZYzJwtEgwo6Wb7SvcjJQQeEFjY/gaIX4zJB&#10;n91063M0HOszF8zetj1L3qRoNmKst89jLP6fm/thsenJk4ZGgy5U4IWJCs74xW8njgZpAPFuoqFY&#10;1fCwx+qeHP9OFfVSxb3cVBIMhQTxh+sqZcUqc6FDFb3w2180yMxD1JKqnym4QentJSgWsbXlnSxZ&#10;tNh9fKK2zpzO2DVlqff/S85Y142aH9281RygB2B81PMTl17YrHvBvb87U267q0z3wkvduyw33xu9&#10;UlVTPaDbAAAAABD3nDGM2nj1pL8X2M73M0fn0oBkddjMD9c3glm5hmAofKisdFiys8xrYcrgoEea&#10;W3hQF5FXUmy/l7q1nc8kEGsVXqu9QwRDAQAAAAAwBgRDAQAAAAAAK0ceMTvHOVX4e4ERDAXETlub&#10;eaOb2tAJxEoowVBcT1LPMkPR1o/6zOG9ugUkv4amdFm9Vt2Gu3qpqqa6U7cBAAAAIJW4BkMpby0J&#10;b8DHorfz5MVXC3UvuNmf7pETvs1QDYiWt97Ol6Fh92LIn55lLpTyUXn6jLHJGy3B7y6aM73ZznGK&#10;oWC2cs+8Ut0CYqO31/x4x3+GWaigCxV4YRNfsXJ1rvzv9a7bPoC4MHGieb14Tx3BUKFqaU0fLe7l&#10;ZrLFaw/E2hznnu2FV8xjc+VHFzTL177apXt+Hw1ZDKanh0cuEVt3zy01BoYe4/wPKq3uApGsvmwR&#10;DPbGwgLdAhBJp53UIYcfap7teuSJYpu9YCGrWZFnvNd3GNdUAAAAACAOParPQb36OvMfSF4zp/dJ&#10;err7ROD6jdnSP8BcMT40YYL9mm9dPevuiLyQgqFaCYYCYi031yeFBcbvLcFQAAAAAACMAU8pAAAA&#10;AAAAW2ph3nVn4ASCPICYabUJhirhO4rYqW+03yA8oZLPaqpZtsK+zOqnCYZCCnnt9QLxmQvWPqbP&#10;AAAAAJBqljhHs78Z2OKq8EW7dHSkWQUpqLCG3/ysUfcARMOiJe7fdVUg5VMhzitS8mJ8bMozRHsl&#10;4ASfR0zxAZu3ZsvCxcSCIXZsQijy/iMYSlGBFz86v0X33D33UpHMfbBE94D4NHHCkDHmYg8FqkJm&#10;E6alXnsgnr2+IF/uuLtM99wd960OOe/cNt37UKBr6X/qsQhrBCLlne1Z8uYi97BzNeY6yyL8Fslt&#10;unPHZLqzV0H3ACLP4/wk/+bnjZKT7X6fofaB/c+fK8JerPktw/yoQ/2HvehvAgAAAEBCWeAcDf5m&#10;YK++QTAUkpcKZjjwkwO6F9jQkEfWbcjWPUBkYgjPZ++uy9QtIHJKis3rsx+wqZcBIPIqK4zBUPvo&#10;MwAAAAAACAFPKQAAAAAAAFvGhXmCPIDYGBz0SFe3eaqvtNS4AQeImPoG+8JclQQNppSREZHlq3J1&#10;z11x8bAcsL/7wwxAMnnldVOpWulzjmf9TQAAAABILVU11WrC8yV/L7A1a3Okqys82ySvu8krzS3m&#10;Oa6rLmtivQSIoiHn61a9zL3w6eGH9klpMWskqU7NQp9iUTj9rvvsggaASOi2CIZShZ8COe+7raMB&#10;GDb+/s8yWbjYPWwAiKXsLJ9xf8MeClSFbE+9+TWbNHFQt4D4s2FTtvz3/1ZK4Cvhv/v0rF751dWB&#10;Q5tzc3zG8DmbsEYgUu6eWzoaHOLmK84XYZLxk4xkp36pPm/4rLyzLVsaGgnUBKJh78mDcskF5tDm&#10;HbuyrIMubS2uMgZD1VTVVNfrNgAAAAAkDL0/7El/LzC1ZlS7Lkf3gORz2Mxe3Qpu5Wq7ZzORGiZO&#10;tN+/WlfP/DEir7TEfu8mwVBAfJg4wbh/iGAoAAAAAADGgKcUAAAAAACALdeFeY/HR5AHECOt7eZp&#10;vvR0nxQXjegeEH0NIQRDUTg3tWzakm1doFkVb/JQ1wYpYsfOTNm4OVv3gnq+qqbartInAAAAACSn&#10;5/U5oOFhjyxdNv6iB28szLcJ75XPze6RE4/t1D0A0bBqTa4xSOWoL3VJZqZN+XgkuxN9HinQ7WDU&#10;nLVFMV0gInp7zYsg+bnB13xVAIZaSzFRQQO//Z9K2bw1S/8TIP6YCoxQoCp0e+rcX7OiwmHJCxI+&#10;B8RaQ1O6XPubidLXb95bsO8+A/K//10nGUE+8mrPQY7L9VTpsbgmA5Hw7o5MeX2Be4Cn+hZ8xyL0&#10;Fqnhc4ZLt/rXjHGB6DnrtHaZeUif7gX30GPFsna9cV+YlU1bsqS5xTg+cl1LAQAAAIA495A+B/XK&#10;fNNOACBxHX6oea5h5RrC0fChSRPsn89W4XpApBUXEwwFJBqLWh9T9BkAAAAAAITArtIiAAAAAACA&#10;IRiqvGw4aDEFAJHV2mre5FZSPEyYCmKmrT3NqjiPkpZG0GCqqVlhX5z5M4ebixkCyeKV160eTHtQ&#10;nwEAAAAgVb3sHK6TSUuqx1f4VM1t/fnGCt0LrqBgRH59bYPuAYiWxUvN3/EvHtkjGRmEHEBEfVpO&#10;siigftd9pboFRFdPr3k9LdclyELt2VBBGCoQw6SvL02u+fUkaWqmoAri06SJ7mvGewiGClmdIRjK&#10;9JoDsdLX55FrnWuWReDB6P6oG/64RwqdMbqbPGMwFI9cIjbumVs6GuLp5ihneLuXsBEQfoc6nwVT&#10;yde3LeZOAISH2qf92180SHaW+73GyIhHfvfnSukfGP/veVWN1XecYCgAAAAAiWyhc7zvbwb22psF&#10;MmyfOQEklFmH9hpnhNeuy+E7gH+ZOGFQt8xYd0c0FBWOSHq63f5NgqGA+GARDOVafwoAAAAAAATG&#10;UwoAAAAAAMDWFH0OaOIEioMAsdJmscmtrJRdvYiduvpM3TLzlg9LOvs2U8oygqGAgF6ZbwyG6nAO&#10;inYAAAAASGlVNdUtzmmJvxfY0mXjK3z6x79WWj1o/NPLm6TCyzwsEG3Vhu/4fvsOjIYcqLAUQFHB&#10;UKYrw/qNOc41xn7uGgiX7h73xzs8Hp/k5roXSlFBGCoQo7jYfF/S2JQh1/5mkvT3EyyA+DPJsA9p&#10;T539GjT89hjW7dn7hXjkcy57//WHCbJ5a7b+J8FlZfnkL7+vk8mTzJ/lPMP1tMdwTQYiYeeuTHn1&#10;Dfd9Auqu7TsWYbdIHerqPstQS3HFqlyKwgJRNGXvQbn4/FbdC+69HVly6x3lujd2VdXGNZDdzrHS&#10;3wQAAACAxFNVU63Sdx/y9wJTe7tCeT4NSCQlxSOy3ycGdC+wvv402bDJvJaC1DDRHObxL3V1bKpD&#10;dBQXuYfpf4BgKCA+WFxLvEceMZsbcAAAAAAAQsRTCgAAAAAAwNY++hzQhAqKgwCx0txq3nhZWsKT&#10;/Yidunr7zcETQth0jMQ3OOiR1bU5uueuwjsk+0wZ1D0guW3cnC07dmXpXlBPVtVU9+k2AAAAAKSy&#10;l/Q5IBV48M524xgroGdfLJQFb+XrXnBf/Fy3HPfNTt0DEC0tremyzfD9/sKRPaPnzAxDlWSkDFVm&#10;/USLQup33VumW0D0dHe7P96Rn2f3W6YCMf7033WSmWn+36v56P/7x8rR4A0gnkya6L4uWN+Qwec2&#10;RHsMRb0mG15zIBb+fmeZ1bhc3d395toGmXmI3fJpfr574bEuwzUZiIR75pXKyIj7WOVLzrVvyugn&#10;HvjQEYYxrgqgXbfBbn8WgPA4+/Q2mTHdfF/y6JPFUjOOwuXdPR6pXWf8fr9cVVPN6AkAAABAontQ&#10;n4N6eX6hbgHJZ9ahvboV3MrVZDPAb9JE+2e0TWvIQLiUWNa5IBgKiA8TJhivJWqB0rUGFQAAAAAA&#10;+DieUgAAAAAAALbcg6HMC/sAIkQVPjQpKyMYCrETSjDURK4nKWXNuhzpH7Bbqvj04eYHGIBk8dKr&#10;qjytkfHBNgAAAABIES/rc1BLqvN0y977uzPkhlu8uhdcUeGw/PLqRt0DEE3LVuSKqaLpZ4/QwVAW&#10;4ShIHaf4PGIqh1O7PmdchXmBsTAHQ7mHWHzUrJl98ivLe5Q3FhbIHXcThob4Ylo3Hhz0SFMzBYFC&#10;YVq3Z60e8ea5lwpl7kOluufuvO+2yje/1qV7ZgWGYCjTNRkINzUP9fJ8930CqrLWdyxCbpF6Pq3P&#10;bmqWM74FoinNuZX4zc8aJCvLfU5S/dvf/alSOrvGdu+xfGWeDA0brw3GNRQAAAAAiHdVNdXLndNm&#10;fy+wNxflS38/82dITp86zBxAvXINc4Dwq6wYkox0u71y6tne5hbW3RF5JcV2dS56e9OczyXXcyDW&#10;JlZa7SGaos8AAAAAAMASTykAAAAAAABbrovylgv7ACLAZtNlaQnBUIid0IKhBnULqUAVbrX1GYKh&#10;kCKGnUv2K68X6l5QDc4x398EAAAAgJS30jnq/c3AqmpCK3qgxmb/9w8TpKfXvMXymiuaxFvO/CsQ&#10;C6bQHlV49dAZ/sIomRkEQ+FDavbteIuC6nfdaxdEAIRLlykYqsA+GEo59pud8oNzWnXP3Zz7S+WF&#10;V4xz00DUTJ5oXjeuq8/ULZi0tqVLX7/7b8ykiez9QvxYuTpH/vf6Ct1zd8xRXfKj81t0z06+IRjK&#10;dE0Gwk3diw0bgj0+7wxrPzEaDwX8u0rnczHZMO2xbCVFYYFo22/fQbnwB+Z7lIbGDPnLjV7dC82S&#10;6jzdCkotXrzqbwIAAABAwntQnwNS+7wWLM7XPSC5HH6Y+bnKNWtzZCS0LQVIUiq0fMIE+7Xf3XtY&#10;d0fklVoGQymtrYSVAbFW4R1yrifGfdf76DMAAAAAALDEUwoAAAAAAMDoyCNmlzsn1x2xE0PYIAYg&#10;vFosNriVl1KYFLGzJ4SCXAQNphaCoYCPq16eZ3Ntf6SqppofTAAAAABwOOMjVc7gFX8vsNW1udLX&#10;Z184994HSqV2fY7uBXfUF7vlm1/r0j0A0bZqjfv84qEzeiU7y/9gckYmwVD4d6f6PGL6pV/lXD9W&#10;rDZfD4Bw6TaEUBQYQiwCueSCFvnKl+zuV/7414rRYlFAPLDZh7SnPkO3YFJn8VpNsgjjAqLh/d0Z&#10;8sv/mihDQ+Zx/LSpffLbXzXonj3TNdV0TQbCaU9dhrxoEdB5tkW4LVLXLENo2LqNOTIwwGcIiLZz&#10;z2yTGdP9wfVuXnm9UF59o0D37FXVGPdf1lTVVIeWoAkAAAAA8cs1GEqxmWcDElF52bDss/eA7gXW&#10;1Z0mm7dm6x5SXShrv7v3sO6OyCsOIRjKpm4GgMhKd76G3nLj95ZgKAAAAAAAQsRTCgAAAAAAwIZx&#10;Qb6ygrr0QKzYbHArJRgKMWRTZOoDBA2mju4ej6zfZPewwV6TB/lsIGW89KpVkY95+gwAAAAA8HtZ&#10;nwMaHPTI8lV2AdUbNmXL3feV6l5w5WVD8qtrQi8+DSA8mlvSZef7mboX2BGf+jBsPoNaAfgPxc5x&#10;rEVh9bvuLdMtIPJUoSY3+XmhB0N5nI/5//t1gxx8UL/+J8Gpe6Zf/HYiYTuIC7m5PmNhIBWkATs2&#10;rxXrsYgHKpDpml9PkvYO8w38hIohue5/6v4VBhuKfIKhEEdUQPnQsPvY5EjnY76/IfgHqW2W4adQ&#10;hULZ7tMCED6qcOJ//apBcnLM4/k/3+CVhib7ScwdOzOd+3z3+VHHS/oMAAAAAAmvqqZ6k3Oq8fcC&#10;q16eS5gEktbhh5nDp233SCL5TZ5kv/a72zzHBIxbaYl9nQu1NxRA7E2oNF5LCIYCAAAAACBEPKUA&#10;AAAAAABsGBfkJ04Y1C0A0dbcYi7gE8qGOSDc6hrsC3JZbBJDkli1JleGDYVtPvDpwz8s4Aoks55e&#10;jyx4K1/3gtpcVVO9VLcBAAAAAH6vOIdrZcWq6jzdCq6vzyP/9T+VxmK86t/+5meNUlIcejgDgPBY&#10;tSZHt4KbdeiHBVEyM0MvFo/kd7rPI6ay2Kpozqpa8+cNCAdTMFRBwdjuPbKzffKX3++RCq95Ha61&#10;LV2u/fWk0flqINYmGYKKLIqgQzMV8yrIH5HCMf7GAOEyPOyMtf97gry7I0v/k+Byc0fkuj/skfKy&#10;se2HMoUtmq7JQLjUN2TIcy8V6l5w51iE2iK1HWIRHGYzlwIg/KbsNShXXdqse8F1dqXL//y5UvfM&#10;qmrMax6Ol/UZAAAAAJLFXH0OSD2n9urrBboHJJfDDzM/X7l8JcFQ8JtsWGv/qN177J//BsYqlP3W&#10;NnUzAETeRPO1ZIo+AwAAAAAASzylAAAAAAAAbLgGQ+Vkj1D8EIihlpZ03QquvIywHcSGKqbb3m7+&#10;jH7AVNwLyaNmuf2DBp8hGAop4s2FBdLXb1y+u1+fAQAAAABaVU11o3Na4e8FVrPCPBfxt9u8smOX&#10;uQD1KSe2y+c/26N7AGJhzTr3YsbZWSMyfWq/7ol4PCLp6YRD4d+VOMe3LAqs33VfqW4BkdXdYwiG&#10;yh/7vowK77Bc9z97JCfH/P+Pd7ZnyW9/P0FG2AaCGJs0cVC3AqNAlT3Ta2V6rYFoUGNym4CDtDSf&#10;/O7/q5cDPzmg/0noTGGLBEMhWu69v0SGhtzHJEc4Q9kDLEJ/kNrUqHUvw7RHrWEuBUDknHJCh3zh&#10;yG7dC27psjx59Mli3XNnseah0qhq/E0AAAAASBoPO4frosaLr5qD2IFE9KnD+nQruNW1OTI8rDtI&#10;aZMn2a//7t6TqVtA5JSU2P84tbTa1yQAEDkTK43XEtc6VAAAAAAA4ON4SgEAAAAAANiYos8BVVYS&#10;4gHEitqk295hnuYrL2M3L2KjrsG+GJcqZpc/joJ2SCzLVtoFQ6nSNp+ZRTAUUsMLrxboVlCqjM88&#10;fxMAAAAA8B9e0ueA3t2RJU3NwR8WXrg4T556tkj3gttnyoBcdamqpwggltZvdC9mPH1av2Rm/ntF&#10;5MwMgqHwcWf4PGIqb1KzPE9WrqaANiKvq8t93Tc/b3zraFMPHJD//k2DeDzm38O3luTLLf8o1z0g&#10;NiZPdN+PtLuOAlW2TK/V5Ens/UJsPemMxx95wi4E4ccXN8sXPze+sOaCfPd9VN0EQyEK9tRnyDMv&#10;mueizrEIswWUGfocjGkuBUBk/fraRikuNu/lvvmOctm6LUv3AlN7x1esMu6/fK2qpprN4wAAAACS&#10;ijPOaXBOr/h7gW3cnC3b32MNCcmnsmJIJk90D2jo7kmTTVuydQ+pLKRgqDr7Z8CBsSq1mBv9QHML&#10;wVBAPLCoIzXlyCNms5gNAAAAAEAIeEoBAAAAAADY2EefA5pIMBQQM61t6eIzFH9Qhb1KS3i2F7FR&#10;V2+/KXgC15OUoX673tlm95DB/vsNSBnhdkgBDY0ZstwcmPZ2VU31Nt0GAAAAAPy7+focVLCg6vqG&#10;DPn9nytH03jdZKT7RsMUsrMJlwFiSRU+3bLVvTjqjOl9uvWhDOr+IIAy5/iWRaH1f8xR/0sgsroM&#10;IRQF+eMLhlK+/IVuuezCFt1z98AjJfLcS4W6B0SfqViVWoseGf/XIiXs3uO+bm8qIgdEkloj/etN&#10;Xt1zd+JxHXLOme26N3b5ee7j+t7eNH5fEHH3zC2VoSH3scinnY/qVKGWFuwcbBjbqv1aoezlAxBe&#10;5WXD8sufNupecAMDHvnt7ydIv3MOZsPm7NFCzwav6TMAAAAAJJu5+hzUC6+wxonkdPisXt0KzuLZ&#10;NKSASRPtn9VWzzSq/XhAJJWW2n/IWloJhgLigUUdKXXTUeFvAgAAAAAAGwRDAQAAAAAAG67BUAR5&#10;ALFjs7mttGRE0tkDhxjZU2dfaXPiBIpNpYqa5bnGQssfmP3pHt0CktsLLxcawx4d8/QZAAAAAPBx&#10;S5zDdSKhZsXHix6oB9r/v99NkI5O8yTqhT9olYMP6tc9ALGy7d0s6et33wI9ferHv6sq3A0I5Azn&#10;o2FazVi5OleWBbiOAOFkKuqcXxCeSjzfO7tNjv1Gp+65+9/rK2TVmhzdA6Jrr8nu68cqTEMVqYI7&#10;n3OdM63bT57E3i/Exs73M+VX/3eCDA2bg28OP6xXfn6VOUzBRoHhmqpGDhZhC8CYvb87Y3SPgMk5&#10;FiG2wAcO0mc36zdl6xaAWPjql7vluG+ax+Nq/vNvt5br3sctW56nW67m6zMAAAAAJJtnnKPD3wzs&#10;pVcLCf9HUjr80D7dCm75ava2wB9Snp1l90M4POyR+gbW3RFZZSEEQzW38HkE4sHECVZ7iaboMwAA&#10;AAAAsMATCgAAAAAAwIZrMNT/z959wLd11f0f/0nee9uSnN1BKS2dSdPJeOCBBx7gYY+y/wXKbOke&#10;6UiT7k0H3bsUWlq6B9DdNI7dPdOR5Xiv2I73kP73WieQFumeI1uy1uf9et3XPcc1tLqWdMc55/f1&#10;EAwFxI1JMFRFOZ9RxE8kE4IJGkwfa140X2CweJ9h1QJS20P6ok92NeM7g00AAAAAwIfVNdTb903P&#10;BXuhhSqWeNUN5fL6m/qwg4/vNiI//N4W1QMQT28bFDHedZf/DIbKyiIYCqFViks+Z1Bw/ZqbylUL&#10;iI3BAU0wVH70vsdOPLpz6vpGxw7eOf40j7S0UnQFs8/n0Y8ft7Tx3tTp6s6Q8XHn85zP6xzCBcTC&#10;gHXeO/okj1FQsx0Ud+7yNsmM0ke+sEBfCG9wkGWXiJ0bbi3XBqLtbV36fdS6VwFMzbfeL7onJm+v&#10;JRgKiLejftMlnhr99fc9D5TIk88UqN4HvfCydv7lhrqG+g2qDQAAAAApxbrfsRea/TXYC62zK1Pq&#10;I1i7BiSLvffQr7N89fVcmTTPX0EK8xiMt2/T0pqlWkBslBRPitttNu/JpHYGgNgzrPvhWIsKAAAA&#10;AAB8ECsUAAAAAACAo6WLl9gzuTzBXmg1NQR5APHS06OveFJRzixexE9ru3lVHi/nk7RR/8J/FmEO&#10;JTMzYLRgAUh2r72RK5ubtQsoHqhrqO9RbQAAAABAaE+ofUjtnZkfuP+qa8iT2+4oU73wCvL9svyk&#10;dnEz4xJICG+tdQ5zKy+bDLkgOSuTYCiE9+2AS3RP6OzneGuscwcQC6OjLm04QGFB9MZ97bC8c89o&#10;E69HX4y6ry9Djj7JS0AGZp2nZkJcLufzNwWq9JoNjhHBUJhtdkHCE5fXSOPmbPWT8OwQpwvPapXi&#10;Yn2Ykyn7Pl9ngPMeYmRzU5Y8+s9C1QvvBwbhtcD27G+tHTSPPt5+Rx+QDyC2Cqxrm9NO6DAqgnrm&#10;BdX/EdQ8OuaS197UfpYfV3sAAAAASFU3q31YDz5arFpA6vB5J6S6ynkN7vCwW95+h4B4WO+XSIKh&#10;2szXgQPTYc+/Lis1m/fU3UMwFJAIiov8kpennVtBMBQAAAAAABFghQIAAAAAANCptTbH2TOeEIXV&#10;AMwOk8ltBEMhntoiCIYiaDA9bNiUJZ1dZu+L3T82Irm5FGtF6nvwsSLVcnST2gMAAAAAwtMWO3zh&#10;pWCgR2dXhpx+Vo2YPHk49shO8UawSB5AbL211rl4ya67jKjWB2Vm8awR4VVY2xcMCq9fc1O5agHR&#10;ZRK6VFgYvUAMm11w5YIz2yRfX8BBNmzKlmUrasQf3f8EwFF2dkAqK5znO3y4SDr+ky48yz77RVIU&#10;DIiGiy6vlIYX81UvPDswYeWpbbJgXnTDywoMzqkEQyFWrru5TCY1gaCLrdvXj0x9QwOR2Vnzvln7&#10;bo4EeDwCxN1ee4zIj77Xq3rhDQy45aTlHhkf//dn2w4uHxvTniOeUHsAAAAASFXPWtv6YDO0Z1YV&#10;yFbrvgpINXvtMaxa4b34SnCOJNKbz2s+vqYbUwaiwTQYyg64GxlhnAxIBDWaQEoLwVAAAAAAAESA&#10;kSsAAAAAAKCjHYivIRgKiJueLSbBUHxGET9tbeYTgr0EQ6WF+hf0xZ22WbKPfqECkOxGR13y+JOF&#10;qhdWq7U9FmwCAAAAABy8bG1bgs3QGl7Kmwo0OPXMGunt0z9f/d/P98vnPzOgegDizS6Cun5DtuqF&#10;9tGdR1Xrg7LIjYDGtwIucY4dE3nz7VxZVWf+nBsw1W9QlKywIPqpTDssHJMVp7RPBW/orK7Pl0v/&#10;aMeoAbNHV6yqJYLx6HTVqgnPKi+fkJwcEiIwe/56b7HcfV+J6jk78lfdsnRx9OcNmJxT7SAGINo2&#10;bMqSf+jnB8gPDEJrgVB21pzS7dC7zU1cPwGJ4LAf9cjuu4YOuN+eHei2/b34Cy9pCzvb3wQEQwEA&#10;AABIaXUN9fa9z83BXmh2qO4/DZ7FAclmb4NgqJcIhoLF6zFfr91MMBRmQXmZWTCUrbtHP78bQOx5&#10;9LU/5qo9AAAAAAAwwAoFAAAAAACg4xgMZS8/ryYYCogbs2Ao84lyQDRNWKeHzm7zyZdej3NRL6SG&#10;+hfNFxYs2WdItYDU9dSzBTI4pB2yu72uoZ6LbgAAAADQsO6d7IehTwV7odlFD669qVxeflX/jGLh&#10;/DE59ogu1QOQCDY2ZsnEpHOB7I/uEjoYKjOTwAM4K7O2LxoUYL/mxnLVAqJn61b9mFpRUfSDoWwH&#10;Lh2SX/+8R/Wc/eXuUrn/4SLVA2LPpylW1dxCgSodXXiW7hgD0WSHNV98RaXqOfvql/rlW1/rU73o&#10;ys8LSGaG8/1Bv8G5GYjUdTeXi9/vfM+x1Hpr7jg1MxeI3M5q72SdJnAbwOzIsC41zljWbhRY+dd7&#10;S+TvjweLmRsUdn6jrqG+XbUBAAAAIJXdYm2ON1UPPsq4JlLPPnvpg6ZffSN3am0v0pvPa75eu6U1&#10;U7WA2CmPoN5Fdw/vSSAR1OhrSTnWowIAAAAAAB9EMBQAAAAAANCZq/YhlZZOSk42RdSAeDGZ2EYw&#10;FOKlvSNTW8xkm2zrXMJ7NfXZCwpeMii6bCss9MtHPxK6gCuQSh54pFi1HN2k9gAAAAAAvcfVPqTe&#10;vgy58TY7+sNZbo5fzjqtTXJyGAMBEsmGjfrixR/ZKfRzxawsPs/Q+2bAJbmqHc477+XIM6sKVA+I&#10;jv6t+qUdxYWxCYayHfqtXvnfz/ernrPzLqmSV17TfVKA6NAVq6JAlZ7uGEVSEAyYic1NWXLS6TUy&#10;qQl6te2z57Ac87tO1YsNXeDiVoNzMxCJ99dnyxNP6+8jvm8QVguE4xOX6GZmrTd4tgJgdng9E3LC&#10;UWbXPGddWCVvv5Mjb7+bo34S1hNqDwAAAAApra6hfqO1eyrYC+3Nt3Nlw8Ys1QNSwxzfuDakYWTE&#10;LW+tZUw/3fk85ulgLa18VyL2ysvMawj0bMlQLQDx5KkhGAoAAAAAgGhihQIAAAAAANBxHIg3GMgH&#10;EEPdPfqJbRXlfE4RHy1t5pOBPdXj4qKuScp7/c1cGR42G5qwCz25GcVAirML8b34sjYsraGuof5N&#10;1QYAAAAA6DkW/DB11G+7ZOECCqQDiUZXvLi4aFIqykMXEMjKJBgKeiXW9mWDQuzX3FgmAd5SiKKt&#10;A86DIm53QAoKYhcMZbOLUe/18WHVC29iwiXHn+YhkAezotbrPN+hpydTRscYaHbSrCni5dMcYyAa&#10;Bqzz3NEne6zznX6e09zacTl7eZtkxLjWV5F17+DEJLQRiMS1N5Vb9xDO56wDrXuMRcJ5DTMzV3Ov&#10;un4DwVBAIvnMpwbka1/qU73w7ILOx5/qmbon14jKGAkAAAAAJImb1T6s+x8uVi0gdey7l35c/6VX&#10;tOvVkOJ8XvP5r1t6M2R4mPEJxFZ5qXkwlEn9DACxV1OlnVNUs3TxEgYfAQAAAAAwxAoFAAAAAACg&#10;4xgMVa0fyAcQQ13dJsFQ5hPlgGhqbTMvBuf1cD5JB/Uv5quW3n77DqkWkLoeeKRYDGrH3qT2AAAA&#10;AAAzb1lbd7A5Pf/96a3y5S9sVT0AiWSdpnjxogVjqvWfMrNI8YGZrwdcoiuP8/76HHni6QLVA2Zu&#10;61bncd+iwtiGQtkyM0XOWd5mVByory9DjjnZK4NDFAZCbOnej/bZPZJx6XQzPu6Szi7n7xefh0Bc&#10;xNbkpMjJZ9RI42Z9LaBC63x3wVmtUlwU+/Oe7t+hOzcDkXjnvWx55jnn+wf7qur7BiG1gM4CtQ9H&#10;F7oNYPYd+etu2XnHUdULr6NTe+9j3yI9F2wCAAAAQFq429ocJ3k9/I8imWDZIlLMPnvqg6FefDVX&#10;tZCu7LGwokLz+gJNLVmqBcRGeZn5+7FnC2O1QCKoqdFeSNv1rOcGmwAAAAAAQIdgKAAAAAAAoOMY&#10;DOWpoTgIEC9jYy7ZOmAQDFXBzHXER2ub+URggqHSw5oXdKU0/23xPvoFCkAy8/tFHnqsSPXCsj8I&#10;dwSbAAAAAAATdQ31duHDVcFe5ObWjssJR3eqHoBEoytevGhh+GCoLDIjYMh+avd/BgXZr76xfCro&#10;AIiG/q3OSzuKZiEgw1ZS4pcLz2yVgnz9v8/+Tj51Zc3U824gVnxe/ThySysFqsJpa8+UgOac5vMx&#10;Vo/YuvTKSlnzQr7qhZeREZAzT22T+XNnZz6iLnSxf4Bll4ieP15XMZXU4eQQ6xfmT8VDATOjex9t&#10;bsqiGDKQYLKzreug09qN7sU13q5rqO9SbQAAAABIedY90KC1+0uwF1pfX4Y8s8o5tB1INvvspV93&#10;+fobuTI+zjPndFcbwVgw4+6ItfJy8/djdw+TPYFE4Kk2mr9BMBQAAAAAAIZYoQAAAAAAAHQcB+E9&#10;1awOBuKlu0cfCpWb45eCfF1ZCSA2WtrMJ156PQQNpjq7oOHad3NUz5kdPGkXYQZS2er6fOno1H5P&#10;3lPXUL9FtQEAAAAA5p5V+4gEiy+2SX4ez1SBRDQ66pKWVufnKYsWOARDZfHZhrmvBlyiiy9o3Jxt&#10;Ev4OGNmqC4YqnL0UsoULxuWMZe3iduu/N1fVFcgV11SoHhB9VZUTkpnp/F5s1lwfpDOTY+PzMi6L&#10;2PnbA8Vy599KVM/Zkb/ukv321RcyjJbiIudzq+7cDJh6+dVcqWtwvruw322HGoTTpjKTszmzlc3M&#10;11zGT0y6pLHJOXgbwOyz50suO65jphGB0xobAQAAAIAkd73ah3X/w8WqBaSGmuoJqfU5j/GNjLrl&#10;jbfM1nIideneJ9traiEYCrFVXmY+96mrW19DA0DsVVdNmoxbzFN7AAAAAACgwQoFAAAAAAAQ1tLF&#10;S+yqDI6VGWpqWGoNxEtXt74cQnn57BUIAz6stc18IrDXw/kk1b3wcp74/WZlC5bMYrEnIF4MF5Zp&#10;F6gBAAAAAEKaVvHDE4/ukJ13DB8qAyC+NmzKloCmUPaiheE/w7pQCWB7hdb2NYPC7NffXC5jYzMs&#10;2QtYtg44FzQpLvKr1uw4cOmQ/Obn3arn7PY7SwlJQ8y4rK9Yn8e5WFULBarCatYcm8yMgFRXMlaP&#10;2HjxlTy58A+Vqufsq1/ql2/+X7/qzY4izbm1fyvFxhAdV16rD9H8pHW7OmemUSBJLtfg9Q+pPZyZ&#10;VF5bv4FgKCARfeqQQTn0272qNy0EQwEAAABIO3UN9XXW7s1gL7Q1L+RJe4dJNDmQPPbZS7/+suGl&#10;PNVCuqr1mgdDNTfzPYnYiiQYqruH9yOQCLKyAlJerp1XRDAUAAAAAACGCIYCAAAAAABOtAPwNVUU&#10;BwHipatbX4CkgmAoxFFLq/nES10xLyS/+hfyVUtvyd4EQyG19WzJkFWrtZ+Jddb2VLAJAAAAAIjQ&#10;S9Y2GGya+c7Xe+V/PjugegASUWOTPvRh0YLwwVD2AmUgEv8XcIku6qa9M1Puvs8oBB5w1L/VeWmH&#10;LrwiFr73rT754ufNQjrOuahKXnsjV/WA6PL5nOcmNbcSDBWO7th4PBOSQfYNYqC5JVNOOr1GJib1&#10;QS/77Dksx/yuU/VmT1Gh87l1q+bcDJh49vl8ef0t52sk+2v4UINQ2lRnz6DQfera1R7OKsUlBaod&#10;zqbNXD8BieqXh3XLvgaFncN4Tu0BAAAAIN1cr/YhBQIuefAR3eg/kFz23VP//OCFl83XcyI1zamN&#10;IBiKcXfEWFnppJiOiHV2MZEBSBQ11QRDAQAAAAAQLaxQAAAAAAAATrQD8J4agqGAeOnq0U9qq6zg&#10;M4r4GBtzSbfBe3Qbr4f3aqqrfyFPtZy5XAFZvPeQ6gGp6aFHi0yKoN1Y11BPtWIAAAAAmAbrfspe&#10;zb4m2NOzi1D/9vBu1QOQqJqanYtPlBRPSmlJ+OLuWZk8akFk7PI43zYo0H7Tn8pkcIhC7pgZXfhE&#10;ceGkas2uE37fJXvsri8oNT7ukuNP9Uhre6b6CRA9tV7nYlXNLRSoCkd3bHTHFpiOwUG3HH2SV/r6&#10;9XNGan3jcvbpbXEJKCsucj63bh1g2SVmJmDdgl51fYXqhfc5657Da1wGL3XZn7hqzW37Bg6Tsbma&#10;Y8n1E5C47Ouilae2iacm4mv1xrqG+k2qDQAAAADp5lZrGws2Q7v/kWLxh59SAiSdfQyCpd96O0eG&#10;hnmwms5qvebrtpt4bowYs599FhebzX/q2ZLBeRtIEAY1pQiGAgAAAADAECsUAAAAAACAk/lqH1JW&#10;VkDKy+JTfAiASHe3vqhWZTmfUcRHe0emBAyKJdpysv1SwXs1pdmTwlvazCaG77zjmJQ4FG8Fkp1d&#10;/Oneh4pVLyz7S/GmYBMAAAAAME3Pqr0jr2dczjotPkWoAURGV7R4Tq1zsVSCoTAd/xtwSaXmrdPX&#10;lyF/urNU9YDp6R9wvhgpLo7P2Ik9L+Sc5e1T10w6W3oz5NiTPTJMYSlEmS68qKWNQLJwWlqdjw3B&#10;UIg2uzjXshU1srExW/0kvMICv1x4VmvcznFFRc7/3v6tPCjAzDz2eKGs2+D8Wcixtu8Zzq9KB3PU&#10;PpzXhPt6U161D4cCn0Bis8Pvz1/ZJrm5/75eycnRXjMZjYkAAAAAQCqqa6jvsnb3BXuh2WsdV9fn&#10;qx6Q/Oz1uAvmOeahycSkS15+NU/1kI5qfebjwW3tmTLJMm/EmGltGr/fNTUPCUD81VRrg6Ec61IB&#10;AAAAAIB/IxgKAAAAAAA4WaD2IXmqJ8TFmnQgbrq69RPaKiu1E22AmIik+JbHw/s01dW/YL6AYOni&#10;IdUCUlPDS3naIsaWR+sa6ptVGwAAAAAwPc+pfVjZWQE5b0UbIdVAkmhqcX7uPEdTyCKTmseYBruM&#10;+6EGhdrvuKtUevuYmo/p27rV+f2jC6+IpbLSyamC1Hl5+v+G99fnyGln1UiAmv2Iolqf83jy8LBb&#10;erZQECiUllbnCyCf5tgCkbrsqgqjwppud0BWnNIuC+bFL5ysWHNuHR93yegokyMxPRPW1+s1N5Sr&#10;Xnhfsu419L+VPnYW589co/WPNxEOZcSrOZbNmmcsAOJvpx3G5LQTOqaum374vS3WdYn2uZN2TAQA&#10;AAAAUtz1ah/W3x4oVi0gNeyz17BqhffCSwRDpbPqqgnJzDR7rj456ZoKhwJiyTQYytbZxfsRSAQ+&#10;fR2Q+UsXL2FyBQAAAAAABlh9CgAAAAAAnMxX+5A8nvgVZgAg0tWjn9BWVWE+QQ6IptY28wqbXoKh&#10;Ul5dg77w0zYEQyHV3fug0UKya9QeAAAAADB99dbmWOX5EwcPTBVXBJAcmpqdnzvXaoKhsgyLXNgY&#10;XZkZkyOdTJPYPysuqdW8qKFht9x0W5nqAZHTBUMVF8b3m2nHRWNyxsnt4nLpP+HPrCqQq64n4gDR&#10;4/Pq5ye1tFIQ6MPswMLBIefvllqDYwuYeuDhIrnjr6Wq5+x3h3fL/kviOzegyODc2q85PwPh2PMC&#10;WjRzpwqs7VsGIbTpZA+Dm8mHOGRGvJpj2dOTKcPDHEwg0X3qkEH5842b5aM7j6qfOFqj9gAAAACQ&#10;rv5hbRuCzdCeX5MvHZ2MKSF1mARDNRAMldbcbjvQw3xMuLnVfF04MB2VFeb1BLq6M1QLQDx5arTn&#10;EftiozrYBAAAAAAATlidAAAAAAAAnDgGQ3lrCPIA4qnbYEJbZSWfU8RHJIW3fPoJYUhiE9bX0AuG&#10;Cwjy8/zy8d1GVA9IPT09GfLMc3Z5J0dN1vZwsAkAAAAAmK66hvp+a7c22AttbIwplECyGBlxTRUt&#10;djLH5zwmkpVlElcUxFPKmRk2iIZKprIz9tnihwYF2+++v0TaOygihciNjblkZNT5uqSoyDHvclYc&#10;fMCQ/PKwHtVzdsufyuTvjxeqHjAzuvBHW3MLBao+rMWgaJfJsQVMvPpGrpx7SZXqOfvyF/rlO9/o&#10;U734MTm3bh2g2BgiZ9+/3mgQGvsN6x6Dq6UP+qjoj8nfXQHpMoojTm9etQ/HPoJNXD8BSWHe3HF5&#10;a22O6oVlJ26+HmwCAAAAQHqqa6i3H/peF+yF5ve75IGHi1QPSH577zEsutks69bnyJZexjvSmU8z&#10;p257jLsj1ioqJlVLr6ubeXhAIvCY1ZVyrE0FAAAAAACCqGoAAAAAAACcOAdDeQicAeLJZEJbFcFQ&#10;iJPWdvMJwJxPUturb+TJ0LDZcMQ+ew1LBusMkMIeeLRIJia1BWSvr2uo54sRAAAAAKKjQe1DMiim&#10;CCBB2MWKdWWfa2udgw2yMs0LR3frM4DgoFvtnSRTMJTtYHHJjpq30Pi4S669SV8AHviw/q36cZRE&#10;CIay/fC7vfI/n92qeuHZH5eV51dzvYWoyM8LSGmJc3GgZoMQpHRjckxqvQxJYeZa2zPlhFM9MjGh&#10;v4je6+PDctyRnaoXX8UG59b+fpZeInJ/vrtEujXBxvZdw/8ZhM+mG/uoHaI5LmPWdq3L/P4+Xfm0&#10;5WAp8AkkkzfX5qpWWC8z3wwAAAAAptxgbY6TR+5/uFj8iTH0CsxYaYlfdlg0qnqh2U9TX3w52Wbp&#10;IJrm+Jzn1G2vqZnnxoitynLzx5hd3Sw2BxKBl2AoAAAAAACihtUJAAAAAAAgpKWLl9iz/GqCvdA8&#10;NeYTwQBE1+SkSG+f/vFeVYVzcSQgVlrb9MFl2xAMldrqGswXDixdPKRaQOoJBETue7BY9cKyT9zX&#10;B5sAAAAAgCioV/uQOrsyWTgMJAmTZ866IhaZWeaFoxvVHtNjcvyqDYpUJ5ofGxRuf/jvRbJuQ7bq&#10;AWZ6+/TXIyXFiTPue+LRnbL7riOqF97YmEuOXeaRji6utzBztZrzfHOr+fh0umhucT4m9vdKQQGV&#10;DzEzw8PWd/3JHtnSq/+u93nG5ZzlbZKZIB9Xk3OryTka2J49n++2P+vDYr9r3VsQnxnafxvcuj9r&#10;3Zo9qY2PTm+l1qaLkYlkfh+A+LGLla99R3vWcBwLAQAAAIB0UddQ32bt7g/2QmvvzJTn1+SrHpD8&#10;9tlrWLXCa3iJYKh0Vus1rwfCuDtirTKCuhf2HG8A8VdY6J/aNAiGAgAAAADAAMFQAAAAAAAgnHnW&#10;5ljZyltDkAcQL91bMiSgKT6Xm2M0yQaIieaWLNXS80UwsRjJp67efLEMwVBIZXUN+dLSpv1ufLiu&#10;oX6zagMAAAAAZk5bDPGttboSqQASQUen8yL/7OyAVJQ7Fw3IyjQvGv06BaZn5HWX8/GrsP5xMn77&#10;7i0u+bjmreH3u+SyqypUDzDTZxA6UVqSOMFQ9nfuuWe0SU21fs5Id0+mHH+KV0bHki8MDolFV6yq&#10;JYLx6XTR0up8TBinx0wFrOui08+ukffX6+Nt8vP8csFZbVJSkjjzmHJyAlNzq5wQDIVIXXdzuQwM&#10;Oi/Z9Vifnc8bhM6mq52t+649Nfddtj+4A7KWe3dH5ZrD095BQUUgGWxszJahYW05CIKhAAAAAODf&#10;rlH7sO6+r0S1gOS3L8FQ0Kj1RRAMxbg7YqwigmCo7h7GaoFE4a3RnksWqD0AAAAAAHBAMBQAAAAA&#10;AAhnvtqH5SEYCoib7m79ovzKysQpDob0Mjzski295hMudUW8kLzsibfvr9MXgbLNqR2XWh/XFkhd&#10;d99XrFqOtAvQAAAAAAARec3aRoLN0N582+zZBYD40hUrrq7SP1vMiqBuRbNLZDMFpqfF/ks0aGqc&#10;L1L7ZPRjgwLudkj8mgaK6sBcX79+WUdJceIEadjKyyfl/JWt2kAN29vv5MiKc6tVD5ge3ThisyYE&#10;KR3pinYxNouZuvqGcnn6uQLVC8/lCsgZy9pl0YIx9ZPEoQuq6u1j6SXMbdqcJfc+oJ8X8APrnoI4&#10;HmeHGtx3jVrbqe6AvMW9e0jrrOPSoTmMHV28E4FkYDiGQTAUAAAAAPzbP61tXbAZWl1DnjS38GwE&#10;qWHvPUYkI8P5OWlLa5a0tvGeT1eRjAsTDIVYq6wwfz92Mo4BJAyD2lLa+lQAAAAAAIBgKAAAAAAA&#10;EJ7jwLs9SbCqkgIhQLx0detDd6oimBwHRFMkRbcK8v3aQjtIXnbxS9PyK0sXD6kWkHpa2zPl+TX5&#10;qhdWo7U9EmwCAAAAAKKhrqHerjr9SrAX2ptrCYYCkkF7p/Mi/xqDYKjMzMiKRT+mr0ONEOokIP2q&#10;Hc4ekrwHdxfrv32pwVvpD1dVip/hDxjq7XMe+7XH07KyEq/g/c47jsmpJ3YYfaL/+WSh3HBrmeoB&#10;kfN5x1UrtM6uDBkb4+S9veZW5+unWs0xBZz8/YlCufl2s+/1Xx3WIwftn5jzAUpLJlUrtD7NORrY&#10;3uVXV8jEpPO5aIF1SffJJL4fmi0fs47Rpwwufwes7SR3QB4jHOoDnrGOx3HWcdE9KdGFcANIDG+t&#10;zVWtsLrqGurXqzYAAAAApD3rHskeqb8u2AstEHDJPfeXqB6Q3AoK/LLrR+wofWcNL+WpFtKNPS5s&#10;OjIxNOyWni2MjyF2IgmGMqmlAWB2eAmGAgAAAAAgKgiGAgAAAAAA4SxQ+5CqqyYkg7k0QNx0desX&#10;5VdWOhcvAWKlJYJgqFofxaZSmR0MZYpgKKSye+4vFr9fu4Ti2rqGek7eAAAAABB99Wof0nvvEwwF&#10;JIMOXTBUtb5gQKShKo+4ArJVtWHuTuu46eyd5DW7fxpwiW6ofN2GbHnw0SLVA5zpgqFKNKEV8fTp&#10;QwblsB/1qJ6za28qk6efK1A9IDK6cWW7gF9rO+EG20xYl0a66yfG6jFdb7+TI2eeV2UUw/L5z26V&#10;H3y3V/USjy4YSneOBrZ56dVcefZ5/XWOfS9BLJSZwwJuKVZtJ3Yq/KXugJzh8kt7mgdEdVmv/xzr&#10;OJxjHY9h9TMnBEMByeHd97NVKyzHMRAAAAAASFM3WJtjUo49nj86xtM6pIbF++jXZTa8ZL7OE6kl&#10;Nzcg5eXmYTxNzebrw4FIFeQHrPekneGot6U3QyZZbQskBE+Ndo4RwVAAAAAAABggGAoAAAAAAITj&#10;OPDuqTGfAAYg+nQFfGyVFXxOER/NLeZFI3xeik2lKr9fpP6FPNVzlpkZkH32NClJAiSf8XGXPPCw&#10;tlyRXavoumATAAAAABBlL6h9SH39GdLZRaFnINHpihVXVxkEQ2VGViDafmJ5s0HIEf7tnxKQ9zV1&#10;kxZYh3RBkpdCn2P99/9PQP8arr6hXIaHKSQFPV3ohC60It7+34+2yKc/MaB64dnBPaedVS3vrdMW&#10;tQb+Q61Xf65vbqFA1Tat7Vni9zufg0yOKfBhXd0Zcuwyj4yO6ZckfuyjI3LS0Z2ql5h051j7mQGg&#10;E7Ducf7wx0rVC28v6/f2JRbKWJm1Ha05l22vzvrVw9wBudjll7VpFhC1znq9l7sC8v+s1/9MBG+x&#10;ni0UVAQSnX2OscPHNRzHQAAAAAAgHdU11HdYu7uDvdDs57+PP1moekByW7KPfl3miy+brfNEapo3&#10;x3wd92aCoRBjlRVmgxP2nAd7LANA/Hk92jlGxUsXLylXbQAAAAAAEAbBUAAAAAAAIBzHYCgvwVBA&#10;XJkUKq0iGApx0tJqPvGXYlOp6+13coyLJH18txHJy0uvoixIH48/XaAt6mn5W11DfZtqAwAAAACi&#10;61W1D+u9dTmqBSBRdXY5B0PVVOufNWdlRf4M8hFXQF5Js4LS09VlHafr3Ppj9dkUKYR+aMAl+aod&#10;TndPptz2l1LVA8Lr63Ne1lFS7FetxHXaCR3ykZ1GVS+8kRG3HHOyl8ItiFhV5YRkakIem1udrxfS&#10;SUuL/lj4fObFvwDb6JhrKhSqq1v//rKDW89b0SbZ2Yl9LV1S4nyO7dWcowHbo/8slLXvOj9bst9J&#10;hxmEy+KDFlv3j9+L4LjZZQT/Yf36Uda96Y9cfrnA2m607uv/at2v3i1+a58qW2AqyNoOwfqptf3W&#10;er0PW/1Iz+x2QUXd8xYA8dXUkjV1H62hHQMBAAAAgDR1pdqH9df7ilULSG677ToiubnOYx72GL1B&#10;ADVS1Jxa8yfITQRDIcYqy83rCpiMTQOIPYNgKJtjjSoAAAAAAEAwFAAAAAAACM9x0N1TQ3EQIJ5M&#10;JrJVVtqlDoDZ1xxJMBTFplJWXb2uJOa/LV08pFpA6rn73hLVcqRdcAYAAAAAmLa11jYWbIb2/noK&#10;HgCJrKs7Q8bHnQtB24XndXRhEqHY/4vz3AFpJxzKkR0Fc5YrIP3BblgF1va5FCmGbj/1+5bBa7n9&#10;zlLp7CIAB856+5zfI6UliT/um5MTkPPPbJUKg+It7R2ZcsJpHu13O7A9t1vE53EeW26JYJw61enG&#10;7DMzAlJdaV5sCbCdeV6VvP1OruqFl5vjl/NX2ueExD9/6c6xunM0YAemXXVdheqF91nrlnJhioTk&#10;zrbvW/ddn5/GfWSn9T95wtrusu5Vb7Du66+3riVuSJktIH+xXpcdgtU2w7dVWzsFFYFE9v46o7GL&#10;19QeAAAAALCduob6VdbOMUz3rbW52tB3IBlkZors9fER1Quv4cU81UK6mTvHfB13YxPj7oitigrz&#10;cWTm3QGJwbC+FMFQAAAAAABouNUeAAAAAADgX5YuXmLP2PIFe6F5PRQHAeKpo0u/IL+qgs8p4qO5&#10;1bxgRK2XYKhUVddAMBRgLxB7/S1tcbQ36hrqn1FtAAAAAECUWfdcdiiUHQ4VlmFxRQBx0tqmLzah&#10;C4qwZU2zZkWvtZ3sCkgH4VAh2aFQK11+WWtQjPorAZeYPzlOfF+1Xk+15m0xMuKWq28oVz0gtFQI&#10;hrJVV07KuWe0Wd+3+u/L197IlXMurlQ9wIzP5zwHgmCof2tucT4WNTUTkkH9JETgptvK5O9PFKle&#10;ePYl4SnHd8hHdnLMZ04YunNsH8FQ0LjjrhJp73SeJ2XPGPhhgGW8M/Eb697rc9ySxwTXT0Bie08/&#10;djFgbeuDTQAAAABACH9U+7Du+luJagHJbck++vWZdS+k0qwdRGJOrfk67qZmnhsjtiojqH/RaVBP&#10;A0DslZb4JTfXr3phEQwFAAAAAIAGM8oBAAAAAEAoc63NsaqBt4bAGSCeOjv1hUcqK5OjQBhSSyBg&#10;VqRzG13xLiSn/q1ueXNtjuo5Ky+blJ13TI6iUECkDBeIaReaAQAAAABm7FW1D+n99WbPMQDER0ur&#10;8+J+u/i816N/1pyVOf0q0i3Wv+QoV0DWEg71AV3W8TjB5ZcXDUKhKq1D942AwS8mEXs05EcGr+mh&#10;x4pMCvkijemCoUqSJBjKttuuo3LSMR2q5+yhR4vlT3dSaA3mar3OxaqaWygItE2z5vpJdyyB7T2z&#10;qkCuvrFM9Zz95Ac98l+fHFS9xFdS7HyOHRxyy/h4al3DInp6tmTIrXfoPxtft+4ZzD5BCMdeBH1E&#10;wC2HWseST2R0tbZx/QQkMoOxizfqGuq1lRgBAAAAII3dbm19wWZo/3iyUHr7KMOH5Lfv3sOqFd4r&#10;r+Yy7pGm5hIMhQRSWW4+D6qjk3EMIFEY1JhaoPYAAAAAACAMRqQAAAAAAEAo89U+LI9BcTUAsTE6&#10;6pKtA/pgqKoKPqeYfZ3dGTI2ZjY53O0OiLeGglOpqOHFPPH7zd4H++07pFpAatnSmyF/f6JQ9cLa&#10;am23BpsAAAAAgBh6Te1D2rQ5y/iZFoDZ19LmXGyitHRScnP1gU2ZWTMLdeqxviaOcwfkDldAeLIt&#10;8pQE5DfW8XjH8Ovz8IBLclU7lXxKXLKz5q0VsF77RZdVqh7wn/o0hcZKS5KrxvP/fHZAvv/tXtVz&#10;dvk1FVLXkKd6gDNtMFQrBaq2adEci1of80lgZt2GbDntrOqp6xmdTx0yID//yRbVSw4m59i+fpZf&#10;IrQrry2fCg9zUp6CAbnxZAdDLfe7pED1MXO6Zy4A4ut9fdC449gHAAAAAKS7uob6AWt3S7AXmj1n&#10;7N4HSlQPSF477TAmZaXOYSsjo2559fVUnL0DnTm+cTEdrbDHPnq26GsYANNVWWk+X4FgKCBxePTB&#10;UNo6VQAAAAAApDtWJgAAAAAAgFAcB9xdroDUVFEgBIiXji79JLbCAr9REUQg2lpazItFVFVOSiZz&#10;MlPS6vp81dLbfwnBUEhN9z5YLOPj2iUTt9Q11NvhUAAAAACA2HIsjjg56ZINmyiCCiSq1jbnB8k+&#10;TUjENlmZMx83sUdIb3UF5Ocuvzxi7UeCP04bdtn8OgnI763Xf547IP3BH2t9zjr0BxiXF0k+hxkU&#10;en/5tTz5++PaIHmkodFR11TxJSelJc7FmxLRr37WLQcuHVS98Px+lyw7wyMbG7kWg57P6zxXaXjY&#10;LVt6KVBla9aM2+tCtgCbHVx47Mmeqc+Wzs47jsppJ3SoXvIoMTjH9vbxvYL/9MbbOfLQY0WqF94P&#10;rXuFHNXGzNl39eut26/hYBdR0NLK5D0gUQ0OuaRVH972qtoDAAAAAMK70tocJ4zcfX+xTCbfkCzw&#10;HxbvrV+nuebFPNVCOsnLC0hFhXltkM3NzOFA7FRWmJ90CYYCEoe3RjvXiGAoAAAAAAA0CIYCAAAA&#10;AAChLFD7kOzJNllZBM4A8dLZpS84Uk14G+KkpdV8wm+tj2JTqco0GMrtDsjSxQRDIfXYC8Luub9Y&#10;9cKyL6gvDzYBAAAAADHmGAxle389ZXqBRKV77qwLidgmmuOb7S6Ry1wB+Z7bL+e6/PKYBORda+u1&#10;/tmYtdn/Rcm+2a9jwNo2WK/raWu73Hq9P7Re7xnugLwTQcbTIuuwHx5I7Snru4lL9jd4e/3hqgoZ&#10;Gk7dgCxMT1+/fuw3GYOh3NbH/oxl7bJogf1t4mxg0A4e8crWAZa3wJnJ+HIz4QZTYT6DQ86fJx9j&#10;9dCYsC4ITzjNIy36MAIpL5uU81e2SW5u8s0nNDnH9hEMhQ8JWG/1C/9QZe2dr+0XWr/3mRQOyJ1t&#10;9lXlSuv++ybr3tQOLUZ0mHzPA4iPdetzpiaXaWjHPgAAAAAg3dU11K+1dv8I9kLr7MqUJ58pVD0g&#10;eS3eRx+rv6bBbN0nUs/cWvMx4iaCoRBDleX27EQzBEMBicPj0X52CYYCAAAAAECDlXMAAAAAACAU&#10;xwF3T435ZBsA0dfVpZ/ERjAU4iWSQlu1XopNpaJ33suW7h6z98HHdhmV4mLKtSD12AvC7IVhGn9X&#10;C8wAAAAAADFm3X+1WbuOYC+0DRuzVQtAotnYqAmG8pg9a87K1JdS3SXCWvYj1va0S+RSd0COtDY7&#10;KOr/rO3LKbDZr+Nb1vZr63Wda20PuwLSE3zZxmqs43lGwC3pEL3304BLdJEBXd2ZcuOtZaoHBPX2&#10;6Zd0lCRhMJStID8g569slZJi/X//5uYsOXl5jUwm50vFLPEZjC+3tFCgqlkTqmljrB46F/yhSl5+&#10;LU/1wrPDV89Z3iY11ck5T8kkGMrkXI30cv/DRfL2O/q7nMOsewTePdExaG0nufyympytqOvozJBh&#10;AoyBhLReP2ZhP8l8PdgEAAAAAGhcpvZh3fm3EtUCktfivfXBUO+9nyNbenUzXJCK5s4xHyPe3MS4&#10;O2KnosJ8clBnF99XQKIwqDNVsXTxkiLVBgAAAAAAITC3HAAAAAAAhOIYDOWtoTgIEE8dBEMhgZkU&#10;mdqm1sv7NBU9v6ZAtfQOWDqkWkBq+cs9RgvCtAvLAAAAAABR5VggURc8AyA+7CLsdpiOkzm1ZmOX&#10;mQYf858FXLJ7hOFQCK3aOo5nWsezXPVTXa245CvW69W546+l0riZcw7+zaTgUmmJX7WST61vQs46&#10;vV0yM/RfrvUv5sulf6xUPeA/2WFjuqC0SMarU5VZMBRj9QjvrnuL5d4Hi1XP2QlHdcrHd7PjUpNT&#10;pnWrUZDvfJ7t7aPYGP6tf6tbrryuQvXCW2pd+uxl3SNg5uw7/uUuv7zF4YyJgHUfu24DgflAItqk&#10;H7NorGuo71NtAAAAAICzh63t/WAztNfeyJW17+oD4YFEZgc2zNXMo7JH7htezAt2kFZM59jZNjcz&#10;7o7YKS7yS26O2VyokVH31PgcgPjzeYzOI461qgAAAAAASHc86QIAAAAAAKE4DrbbEwMBxE9nl77g&#10;CMFQiJfmFvMJvz6f+URiJI/n6/JVS++A/QZVC0gdb7+TI6+/mat6YdkLyh4JNgEAAAAAs2St2oe0&#10;qZECqEAiem+dvujOTjuMqZazrEx9KIk9ArMy4JYD9L8KBwus43ehdRx9aVYI/XsGQVgTEy656HKC&#10;b/BvPVucx35droAUFzkH4SS6ffYclqN+26V6zu68p0QeeLhI9YD/VOt1HmNubnEOlEwHumNgf6cU&#10;FiZv4Bxi64WX8uSSK8yuVb77zV754ue2ql7yKi11Ps/qztVIL9fcWC59mrAwe+bUzw1CY2HmPJdf&#10;3ojwcNpPEva37kt/Yf0dzvW75CZru8XvlptTYLvJ2m60Xs951vZL6/UdZL1O7QwVDZNnLwBm30b9&#10;mIXjmAcAAAAA4N/qGurtgZErgr3w/nJ3iWoByWvxPkOqFd4agqHSki40bHubmwiGQmxVVZrPhero&#10;ZB4IkAgM60wRDAUAAAAAgAOCoQAAAAAAwAcsXbzEXrU+N9gLzeshcAaIp84u/QQ2gqEQL03N5hN+&#10;dUW7kHz6+93y5lqzYiEV5RPykZ3MCrYCyeSOu4wWgl2hFpYBAAAAAGbP22ofUnNrpoyPU7QXSDTv&#10;r3MugJqREZCFCwyDobL0aU/2U2v7KffJAbf8OOCaCopCZD5tHeaLrONXofrpJN/afurXn0vqGvLl&#10;6ecKVA/prmeL89hvaYnf+q5TnST2tS/3W1uf6jk795IqeeX1mZa3R6qq9TnPhWhupUBVi+YY6I4h&#10;0tfm5iw5aXmNTE7qr2eWLhmS3/6iW/WSW3mZc9Gx7h4KjSHoPev+9J77i1UvvG9a95KeNAvJjZV7&#10;XQFZFcGhrLbuR39lHf/b/W45xbov/YrV3t36W1Rbmx15V5UCW7W11VivZzdr+5L1+k6yXucd1us9&#10;wroX9ekfe4Rkv7cBJJ5Njdp7G4KhAAAAACAyN1rbQLAZ2j+eLJSubmaKILkt3ntYtcKrf8Ge4YJ0&#10;MyeCYKhI1okD01EVQR0MgqGAxFBRPmkyD5tgKAAAAAAAHBAMBQAAAAAAPsxnbY6ztbwegjyAeOo0&#10;mMBGMBTiYXDIJVt6zRc/zI1gIjGSw+r6fPEbFL207b9kSLWA1NHRlSFPPF2oemHZC8nsBWUAAAAA&#10;gNnlWCTRfqbR1MziYSDRvLfOOYjefs6ck21W+TgrU/9720ZX7Kec+1i/XjrNosrpyv5rLQ24JJ3j&#10;XD5tvXs+ZvC+ueTKChkdo1g87LAJ57E1XVhFMjn6t12yz576IlQTEy458TSPtLVzbYb/VOt1HmNu&#10;aaFAVbPmGPg0xxDpaXDQLcee7JH+rfo5H/PmjsnKZe3iTpFViRXlznOserZQBBRBF/yhUjsnxg4m&#10;soOhMHMbJSA3uMxuyu2rxh9Yx/3agFv+19qnW0lT+178c9a96NXW6/9/1uuPNOZJ9+wFwOyznxm1&#10;6u+JCYYCAAAAgAjUNdT3Wbtbgr3Q7HHKu+8rUT0gOe2797C43c7PVju7MmXDRsZV0409z850BGNo&#10;2C09mvkswExEUgeDYCggMbisk0hNtfazSzAUAAAAAAAOCIYCAAAAAAAfph1o99QQOAPEU0eXfgJb&#10;dVXqFAhD8tAVmNpeUeGkFBf7VQ+p4vk15qVVDtiPYCiknrv+ViITk9olEjepBWUAAAAAgNmlLZK4&#10;uTnSsqkAYu399c6fy512HFMtvcwsfUHpbaOg/5SAHOUOSDf1vCMyam1nWcftWlfAOoLp65cBl3aS&#10;fmtbltx6R6nqIZ3pwiZ0YRXJJMN6qWef3ia1Pn0ozZbeDDl2mUdGRvgixgfpgqE6ujJkfDy93zfN&#10;rc5zSnTHEOnH7xc5ZWWNbGzU3xPbcz0uPKtNCgtTZ76HLoSRYCjYHv1nobz6ep7qhfdz616AiJ3o&#10;uMK6rzS5Es63bj7/29rss//d1v/mzwabHTqViuxvq69b78FL/C7xRfAS163PlkA638QDCailJdP6&#10;XGrvawiGAgAAAIDIXWZtjk9C7nmgeCqwF0hWRYV+2XUXewaPszUvpFvEPnJzA1JRYT4HZXME68WB&#10;SFVXmr8XOzoZrwUShdejnXO0QO0BAAAAAEAIBEMBAAAAAIAPcwyGsqezegmGAuLGXoDf3a2fwBbJ&#10;hDggWpoimOg7p5ZiU6nGLhZV12C2ICAjIyBL9hlWPSA12MUp732gWPXCsiuk/SHYBAAAAADMshZr&#10;c0yqbmrWh/IDmD3Dwy5Zt8G5OP2Oi/SFTLbJMviI26MrdpHoi9wB4Sn29P3NOoZnu/xpewwXiUv+&#10;R1+8V265oyyisRWkpu4e57Hf8nLnsIpkU1zslwtWtkpBvj5Q5L11OXLaWTUUqccH+HzOcyHs4ult&#10;7el7XT9pfWV0dDq/fp+X+ST4oCuvrZDn1+jH+u1x/jNPa5e5KTbfo0JzrtWdq5H6BgbcctlVFaoX&#10;3l7WNcsBUzNsMVPPSEDeNDiUNdYxH7J+72Fru8W6DzXd1qn/fapaYL0PLwy4ZQfD6+ihYbds2ERg&#10;PpBINjcbPS96T+0BAAAAAIbqGurtkN1Hgr3Q+voy5OHHilQPSE5LFztOk5xCMFR6imScr3Ezc5oQ&#10;O1VV5vMWdHMgAMweg1pTjvWqAAAAAABIdwRDAQAAAACAD3McaC8pmZScHKruAPGyZUuGTEw6Vz3I&#10;y/NLYaG+kBYQbU1mi9GnzKml2FSqeWttjvT1mxVE+vjHRvieQsp58NEi2Tqg/Qw8WNdQT1EOAAAA&#10;AIgD637MHtxwrPsayfMtALH35tu5MqkZE9l5xzHV0svM1I9xPqWKRGPmnrP+dHY4VLo+Cf5RwCW6&#10;GPmxMZece3Gl6iFd9fQ4Fy+pKEutYCjbwgXjsvzkdnEZfN8+/VyBXHtTmeoBdqiRvlBVS2v6FgWy&#10;Q7H8fufrp1of8Zf4t0f+USi3/aVU9Zwd8ctuWbLPsOqljnLNubaHYKi0d+W15dKtuWaz3yWHG4TD&#10;wowd2KxTbv3KrzjmYZVY28qAW7yGjzhefT1XtQAkgmZ9kLhd3bkl2AQAAAAAROhitQ/rz3fbT1eA&#10;5LXfvvrxnJdfzZXxcZ6xppu5cyMIhmpiPi1ip6bKfD4UwVBA4vAQDAUAAAAAwIwQDAUAAAAAAD5s&#10;gdqH5PVQHASIp44u/eS1qkoCdxAfTfrF6P8yh2JTKWdVXYFq6R2wn12XAEgdgYDIX+42KpimXUAG&#10;AAAAAIip99U+pEiebwGIvVc0RYntQJHddh1RPT2XSyQzw7ki8tPTqHeSb237WP+3n7e2b/pFvpVC&#10;m/16vmC9rgOsrcL50IVUZx3Py9M0aKvQ2uxwKJ2GF/Pl0X/av4101bPFOWyivDz1gqFsB+0/JL86&#10;rEf1nN14a7k8/pT5OBRSW3XlhPZ83tKWvtf1Jq/dx9wvKG+8nSNnX1ites6+/IV++dbX+lQvtVSU&#10;O8+zGh1zy+AgSzDT1Rtv5cjfHtRFvor8n3XtP1cooBkNDRKQjZpDaV9Bn2gdc+JDndnli0+yjpPJ&#10;lZHuGQyA2bW5WfvJXVfXUJ+eD90AAAAAYOYet7bXgs3QNjVmy+p6ezYIkJx23WVECgv9qhfayKhb&#10;XnuD54LpZt6cCIKhNmerFhB9kdTC6DSorQFgdhgEQ9UsXbwkT7UBAAAAAMCHsCoBAAAAAAB8mCYY&#10;isAZIJ7aO/ST16qr+JwiPpr0i9H/ZW4txaZSzfNrzBe8HLCUYCiklmefzzcpyPFSXUP9U6oNAAAA&#10;AIgPgqGAJKIrSrxowbgUaYqYfFhmVvTqpS6x/q9O97vkTr9bVgTc8jtr+4m45ccptNmv5zfW61pm&#10;bbda20XW6/2c9boj+bZ81BWQxyQ969R+PuCSHQ1e+iVXVEp/P9P609HkpEhvn/PfXhdWkcx+8N1e&#10;+fxnt6peePbHaMW51fLOexQdgkhGhkh1tfPnoqU1fYsC6V672x0wKdKCNNDRlSHHn+KRsTF9kM2e&#10;uw/LcUd2ql7qMQlh1AU5IjXZ12p2eFpAE/habm3f0/wOzP3TIFzYDuL6GEFcRnawjtN3Dd6frxIM&#10;BSSUllZ9MJTaAwAAAAAipIJ2Lwn2wrv9Tjt2G0hO9pjq4r316zfrXiC3Id3MnzumWnqbm5hPi9iJ&#10;pBZGRyfBUECi8Hm09UHsgcn5wSYAAAAAAPgwVpACAAAAAIAPW6j2IXkpDgLElUkwVE2VvmAJEAvN&#10;EQRDzSEYKqV092TIu+/lqJ6zmqoJ2WGh+QRyIBncfmepajnSLhwDAAAAAMTcerUPyV487I8sYwZA&#10;jNgFuN9827ko8R67D6uWuazMmQcU7WL9X/zB75LTA25ZIq60moy9i/V6j7Be9/XW6/9kBIfyj+6A&#10;bE7DcCh7hfuvAq6pvZPevgy57OoK1UM6sf/22qCBstQe+z3p6E7ZdZcR1QtvZNQtxy3zEsyBKT6v&#10;81hzs76IesrSFZC3iyvZheCQ3kbHXHL8KV7p7tHPQfLUjMvZy9slM4VrbVUYnGvtORFIP7f9pVTW&#10;bdAHUx5m3R9ROjM67DKldZobqGJrO5Qgroh83TpeBZpb8rb2LAorAgmkpU37eSQYCgAAAABm5k/W&#10;1h5shvbCS/ny7vv654NAotpvX/28qjUN+aqFdDFvrvm67s3NWcynRczY86EyM8zmEw4Oua2NsSEg&#10;EXg9RvWmFqg9AAAAAAD4EIKhAAAAAADAvyxdvMR+VjAv2AtNV1wFQGyZLL63C/kAs21szCUdXeaF&#10;cAiGSi3Pr8k3Lum5/352GRcgdbzxVo68+rq2zFOLtf0l2AQAAAAAxNEmtQ9pYsIlXRR7BhLCO+/l&#10;yPCw8zTnPXfXB4l8WNYMciLs/5rvB1xyYcAtO2qjflJbpfX6j7OOw0l+l5iUiBmztitc6RcMZbPD&#10;tL5oULT8wUeKpeElysmnG5OQiVQPhsrODsh5K9qkqlI/xt3emSnHn+qR8XGKvaQ7n9f5/aILR0pl&#10;LW3Or1137JAezjyvSt5+J0f1wsvL88v5K9ukrDS1z0Xl5frXRzBh+mncnCXX31KueuHtbd3mfDLN&#10;7w+j6Q0JiG5G2Ves+yvnGGl8mH118Llg09Err3FkgUTR3q6dK+441gEAAAAAcFbXUD9q7a4M9sK7&#10;7c+lqgUkn6WL9Ws433s/x2jeAlLHHN+4ZBiG8dhzM9r0z6mAaXG5RCoqzMeh2zvSdx4IkEjsOX4G&#10;oW4L1R4AAAAAAHwIwVAAAAAAAGB7PmvLDjZD83ooEALEk13sSodgKMRDc2umBAwKG9ry8/wpX8Qu&#10;3djBUKYOIBgKKea2vxgt9Lq8rqHern8LAAAAAIgvbbHENk0hdQCzo65B/8xxj+kEQ2VOL5zI/mY4&#10;0e+S7wVclPzezkHW0bjAOi7lBof1NevAPS3TO/7J7sfW+0ZXUt4+MmdfUCUjI7zD0olJyESFQVhF&#10;squsmJwKHsnJ9qufhPf6m7lyzsWVqod0Vet1joxoaU3f4lS61+7z6OI2kOpuur1U/v5EkeqF53IF&#10;5PQTO2SnHVJ/iDMnOyAF+c7noG6CodJKwLo4X3l+tYyNOV+b2xNtf204VwpmXtUcTnsx9GfT87Zy&#10;xr4Z0C8lN3kWAyD2tvRmyOiY9jNLMBQAAAAAzNwfrW042Azt8acLCUVB0vLUTMi8uc7jPPbj1jU8&#10;F0wrGRn2mLF5DYLGJubTInaqK83fi5yPgcTgdovUWNcYGgvUHgAAAAAAfAjBUAAAAAAAYHsL1T4s&#10;n6a4CoDYau8gGAqJqanZfILvnFrOJalkclKk/gWzBQBZWQFZvDfBUEgdm63vvqefK1C9sAas7apg&#10;EwAAAAAQZ/pgKBYPAwlBF0bvqRmXmurIx0MyphEMZU+2Pt7vkgOJhAppgXVczgq4RB8vIPInVyAt&#10;o6Hsd/Ph1ntIp6UtS/54vS5CCqmku8f5uiMjIyClJakfDGXbZedROfm4TqNv2oceLZY//7VE9ZCO&#10;fF7na4D+rRkyOJiey6VaWp3H7XXHDqntmVUFcvUNZtcaP/vxFvnEQYOql/oqyp0/Gz2aczZSy933&#10;Fctrb+SqXnjfte6DvNwnRtU6zR3jztY/rtzumNvhXD7rZ5Fu6Vjm1L56LrJeu5PV9flTwWgA4stw&#10;jIJgKAAAAACYobqG+k5rd0uwF9rkpItxSSS1pYsds8+mrCYYKu3oAsO217jZfhIPxEYk9TBM6msA&#10;mB1ej7ZOiLZuFQAAAAAA6YpgKAAAAAAAsL0Fah+SvZzaW0OBECCeOjozVCs8gqEQD80tBEOlq1de&#10;y5PBIbPhhn32HJa8PCqIIHXccWeJBALaQk/X1zXUb1FtAAAAAEAcWfdndlXrrmAvtI5OFg8D8dbX&#10;55a31uaoXmj77asvXBKKHV4fqe8HXHIAxb4dzbOOjx2epTtKm61fWJ2W0VAiB1lHZ7HBS7/znhJ5&#10;4y3n9z9SR0+P89ivHQrlSqOvn//+9ID86FCzx+l/uKrCurbLUz2kG5++wIi0tKXfdf3wsEu29Dp/&#10;r/i8jNWnq3UbsuX0s6pNxjblvz45ID/9QXoNb5aXOQcxdm/Rz9dCarDDOK68tkL1wptvXdt/3eDz&#10;hMg0qX04u3/ortO+F70u4I54219795qadlb7cOzriLff4X4UiDfDAqcEQwEAAABAdFxobf5gM7T7&#10;Hi6WrQOU6UNy2m/fIdUKr/6FPPE7fgqQaubNNR8zbmwyXzcORKqq0rwehmGgPoBZ4PNqP7uOdasA&#10;AAAAAEhnjDgBAAAAAIDtLVT7kMrLJyQnhzAHIF7sybVdXfqJazUEQyEONjdHEAzlo9hUKnludb5q&#10;6R24v117GUgNdkGchx4rUr2w7JPyJcEmAAAAACBBbFb7kDoMnsECiK3VDfni9zsXaT5wqb5wSShZ&#10;mZGNdX7U+vVvU+zbyN7ikq8YHKtHXek73vxr6/joYmzssIYzzq2W0THed+mgRxMyUVHuHFKRin7x&#10;0x45+AD9eJJ9nli2wiONmylClI4MCoxIS2v6vTda2vSv2edhPkk6soNXjz3ZI0PD+mWEH9lpVE49&#10;vkP10ofunKsLc0TqOPOCKu1nxb5SP8K6bucJUnTZZ6gezW3QPKYvz8hig3v259eYzwMDEBud3drr&#10;joG6hvpe1QYAAAAAzIB1f/Wetbsv2AtteNgt99xfrHpActlnz2HJynJ+sNrXnyFvrSUwPp3MmxNB&#10;MBRzMhBD1RHUw2gzC9QHMAt8NdrPrmPdKgAAAAAA0hnBUAAAAAAAYHsL1D4kL8VBgLjq7smQiUnn&#10;xfm5uX4pLvarHjB7mlvMJ/jOrSUYKpU8u7pAtfQO2n96xVqBRHTX34pldEw71HZXXUP9RtUGAAAA&#10;ACSGFrUPqUtfdBFAjK3WFCHOzAzI4r2nGQwVQa0Ke0TGDvLRl03GNj+wjlepaofzsnVAt6h2uqm2&#10;3k0/MSjE3bg5W666rlz1kMrs8V8n5WkYDOWyPiLLT26XHRaOqZ+ENzDglmOWeab2SC9lpZNTcyOc&#10;tLSmX1Egk9dc62OsPt1MWqeSE5d7jILDyssm5fyVbZKTk37JK/Zrd6I7ZyM13H1fsTS8qA/F+bJ1&#10;Tb8Ld4pRN6z2TirVHtOzq9o7WVVHMBQQb52d2uv6ZrUHAAAAAETHBWof1p33lMjYGM8EkXxycwOy&#10;x24jqhfe6nqeC6aT+fP08zG2aWwiGAqxU11lPi+qvZ1gKCBR+LzauUeVSxcvKVRtAAAAAACwHVbA&#10;AQAAAACA7S1U+5AIhgLiq0O/2Fc81XxOER+bm80n+M4hGCplbNqcJU2Gf3u7gJ+3hu8opIbhYZf8&#10;9d4S1XN0odoDAAAAABKHYzBUZxeLh4F4mpgQeV4TDLXXHsOSlze9YvV2qJSp/a1fXUSx74jkWdvX&#10;NMFHdjmHFyX9wga2+aJ1fD5m8PL/fHeJvPJaruohVXX3OF93VGhCKlJVvvUdf8GZrVJSon/9dpDa&#10;shU14nfOCEIK8nmdxx1bWtOvQJXuNedk+6UiDQPn0t2Ff6iUl16xr9KcZWUF5LwVrVJdlZ5j+row&#10;xh7NORvJr7klUy67ukL1wvNY1/I/Ngh7ReSGDe4T9d9mcGJyh7n23Rzp7CIMD4inrm7tdYfjGAcA&#10;AAAAIDJ1DfXPW7tVwV5o9rjuQ48VqR6QXJYuHlKt8AiGSi/z5piv727vyJRRgvEQI5GMTbdZ70UA&#10;icGw7tQCtQcAAAAAANshGAoAAAAAAGzPcXDd5yHIA4indpNgKEJXEAd2oc62dvNJlbUEQ6WMZ58v&#10;UC29g/YfVC0g+f3tgWLp36othPNEXUP9i6oNAAAAAEgcjkUTu7opfArE05oX8mXrgPPn8MD99AVL&#10;wrEL3puyA3wQuc9Zx003YvCqK32Doex31RHWMdLFlQSs31lxXrWMjPA+TGWdmuuOivL0Hfu1C0ic&#10;fXqbZGbovy/qGvLlsqv0QQ5ILbo5TC1t6VcUSPeaDQuzIIXcfV+x3PNAieo5O/GoTtlt11HVSz+V&#10;mnNud0+GdX2mOkg59t92xbn2tbd+qe3vrOv0HNVGdJnkfLIYemZMnnra96KPP12oegDiQfeswEIw&#10;FAAAAABE3wVqH9ZtfykVv8lDLCDB7GcQDPX2OznS18cT2HRRWTEp+XlmX2j2M+PNTbpZTsD01FSb&#10;z2Ho7MrkPAwkCJ/XqE7IQrUHAAAAAADb4Uk8AAAAAACYsnTxErs6yJxgLzQKhADx1dGhL1wUySQ4&#10;IFqaW7NkctKsMGFurl+qKydVD8lu1ep81dI7aP/pF2sFEsn4uEvu+Gup6jk6X+0BAAAAAInFsWji&#10;li0EQwHx9I8n9cWHD5hJMFSmWTX3YmvbYyrCB5Eqsra9NIf5HbVPV3Os99b3A/r3V3NLllxyZaXq&#10;IRXZRUucVKX5mNree4zI0b/rUj1n9nP7Bx6xv4GQLnxe57kRLa3pV5xK95p1xwyp5cVX8uTiy82u&#10;I773rV75wue2ql56qqpy/nxMTLp4XpDCbr+zVF55PU/1wvucdZ+zJ/eJSAP/NHg2AyB2ensJhgIA&#10;AACAOLjf2hynMtjj9/98iucmSD477TAmFeXO4yB2+M+aF8zXiSL5zZtrFOoxpZFgKMRIZcWEZGSY&#10;zee0axh0devrbACIvYryScnO1n52F6g9AAAAAADYDsFQAAAAAABgm7nW5jgbxuc1n+QFIPraOwmG&#10;QmLaHMHE3rm1nEtSRf9Wt7z2Zq7qOSstmZSPfXRE9YDk9sg/CrXFOi2vWNtjwSYAAAAAIME4pguM&#10;jLplbIwiv0A82J+9Z1cVqF5oOywci6gwxYdlGgZDfdz6NSZZT58uVKvV+sfpHXcj8vWAS3YxeDve&#10;+2CxPPs8xXdS0eCQS4aHnb9pqioZ+/3ql/rl61/pUz1n511SJa8bjl0h+enmMLW2pV9BIN1rZt5X&#10;+mhuyZSTTq+ZCjPSWbpkSH7z827VS1+VFfqr0w79GDGS0HvrsuWq68tVL7wq69r9ZwHuEpEe3nwr&#10;V1rb+c4D4qW/XxsMxcUbAAAAAERZXUO939qdH+yFd+sdpaoFJJf99h1WrfBW1zM3JZ3MnzumWnqN&#10;mwmGQmxkZJiN027TxtgFkDC8Hu0cpIVqDwAAAAAAtsNsdAAAAAAAsI12YN3roegQEE8dHfoJax6C&#10;oRAHkQRDzZtDsalUsXpNvkwaFJKyHbDfkLgZkUAK8PtFbvuz0UKuc+sa6s2qDAMAAAAAZluP2oe1&#10;dYAHGUA8PL8mXwaHnD9/n/3UgGpNT6ZhbYBFmmAjOFukeTJml3PokPR+fGa/048KuCQ72HV05vnV&#10;0rNFWxQYSabTIFyikmCoKUf9pkv23UtfqGp83CXHn+qRjk4KwaQDn6bAiB34uqU3vb4729qdx+2Z&#10;95UehoZdcuwyr/TpAwVk3twxWbmsnbF8S7XBOberm+uxVDM65pLTzqyRiQn9/d/vrWt3SmIiXdh3&#10;648/WRjsAJh1fVu1F2faMQ4AAAAAwLTcam3NwWZo763LmZrbAiSb/fcbUq3w6hryJcBKuLQRyTrv&#10;xs0ms5uA6fHUmL8X2wzqbACYHQZzkBaoPQAAAAAA2A5LNwAAAAAAwDaOA+suV0C8EUysARB97QYF&#10;rGpqKOSD2RdRMNRcziWp4tnVBaqld9D+g6oFJLenni2QxibtYoZ11nZXsAkAAAAASEBb1D6s/n6m&#10;VgLx8I8n9EWHP/PpmQVDZWWZVTCpodDJjNSovROeGovMEZf8KKAvQt/blyFnXVClekgVXQbBUNWV&#10;dowaMjJEzjqtTWp9+nFGO0Tt2GUeGR0l4C/VmYQctbWnT1EgO9x2YND5PsarCdNC8rOL9dkhN+s3&#10;6ouzFRVOyoVntUlhoV/9JL0VF/slO9v5JsAk1BHJ5cpry40+L1+0rtn3JDwYaebvBs9oAESfHXg8&#10;MkIwFAAAAADEQ11D/Zi1uyjYC++WP5WqFpA89tt3SNxu53GQLb0Z8s57OaqHVDc3gnXeGxvN148D&#10;kfJUm9fFaE+jOSBAovPpa08tVHsAAAAAALAdqhcAAAAAAIBtHIOhqionJZO5MkBctXfoP4Seagr5&#10;YPY1NptP7J1by3s0FUxO2gte8lXPWWZmQPZbPKR6QHK7+U9lquXovLqGeqp1AgAAAEDi0hZN7Nua&#10;oVoAZktfn1ueed45jH6XnUdljkEoiBP7eaUJs6efCCffoGj6sNqnu/8LuORjBm/L51YXyF33Fqse&#10;UkGHJlzC5QpIRbl58ZNUZwd2XLCyVQry9QEmdrGqM86tVj2kKk+N/vPR2pY+E51MQrC8BscMye2q&#10;68vlWc01tS0jIyBnntbO/I0Pqaxw/ox0dvGsIJWsrs+XO+/WF3D1WNfq/88gzBVINe++n2Nt+uA0&#10;ANHVv9Wo7APBUAAAAAAQO9dYm+N91yuv58lrb+SqHpAciov8stuuo6oXnv3sHOlhwTw7C8/Mpkae&#10;FSN2aiIIhmozqLMBYHb4vNrPrmP9KgAAAAAA0hXBUAAAAAAAYJuFah+Sz0MhCCCeJiZEurqdC4zY&#10;xcGqq8ihwOzbvNl8Yu+8ueYThpG4XnktTwYGzIYY9tpjWAryzYqtAons+TX5U8UkNVqs7eZgEwAA&#10;AACQoLRFE/v7mVoJzLZH/lEk4+POxbY/++kB1Zq+LMNgqCy1x/SYlGBg9DnIftcfE3AZhZFddlWl&#10;vLeOYiupQjf2W142KRnkT3zAwgXjsvzk9qlxcZ3HnyqUG24tUz2koqJCvxQWOAeFtbanzxm9tU3/&#10;Wr3M/Uppf3+iUG75k9n33u8O75Yl+xDT+WHVlbpgKAqNpYrungw545xq0V1R2E+H7Gt1SrwiXd33&#10;EOHEwGwzHJsgGAoAAAAAYqSuod6emHJZsBfeDbcxDonkc8CSIdUKj2Co9DF/7rjR3Avb4JBbO8cF&#10;mC5PjXkwVDvBUEDCMJiDVLp08RIumgEAAAAA+BCqFwAAAAAAgG0WqH1IXo/5pBoA0dfRmSmBgHNB&#10;RLs4WFYW4SuYXaNjLunoMp/UO28OxaZSwbPPm0/yP2ipftEAkAxuNCsgeUldQ/2oagMAAAAAEpB1&#10;3zZo7Rzv3fq3sogdmG26YsN2IYrPfHL2gqGA2VQjLjnc7zwOaBsbc8myFTUyMqL/XSQ+e/zXSVXl&#10;pGphewftPyS/OsysBva1N5XJM6sKVA+pyFPjPPbc2pY+RYF0rzU3xy+lJc5BWkhea9/NkTPPq9KG&#10;3Ni+/IV++fbX+1QP26vUnHsJhkoNAeuDcvrZ1bKlV//s59sBl+w6FeUKpKfH/lkko6N8BoDZ1Gc2&#10;NkEwFAAAAADElh0MZc8vC6uuPn/q2TyQTPbfz/FtPeXNt3NkYICylOkgJycQUSDPpsZs1QKiq6ba&#10;/H3Y1s54LZAofF6jz65jDSsAAAAAANIRT+ABAAAAAMA2C9U+JJ+XIA8gnlrbs1QrvEgmYQLR0tSc&#10;pQ0t26akeFKKiyk2lQqeqzMvonfQ/vpFA0Cie+GlPHn9rVzVC2uLtV0VbAIAAAAAEpxj4cStW5la&#10;Ccym197IlQ2bnItH7LfvcERFAMLJpDYAEtRnxCUHG6Q52IVWLrysUvWQzPTBUIz9hvOD7/bK5z6z&#10;VfXCs8cwTzurWtZtoEBRqvJ6nD8n6VQUSBcMxXyS1NXdkyHHneKR0TH9fezHdxuR447sVD18WHWV&#10;8+ekvYObiVRwyx2l0vBivuqFt5N1bf49w/lQQKoaGHTL408Vqh6A2WA4NkEwFAAAAADEUF1Dfbe1&#10;uzbYC++GW8tUC0gOH9lpTCrKncdCJiddsuaFPNVDqlswz7x2yMZGfY0DYDoimcvQ1sH7EEgUXo/R&#10;OcSxhhUAAAAAAOmI6gUAAAAAAECWLl6SY+28wV5oumIqAGKr3aBgUTQKIgKR2txkPpFy7hxCBlOB&#10;PYnbDgQzsWDemNT6+G5C8rvhNqMFW5fXNdTrK1ECAAAAABLBgNqHNDrK1EpgNt33cJFqhfflL/ar&#10;1sxkZhkk7wBx8tuAWyoM3qIPPFIsj/2T4tzJThdYw9ivs5OP6ZRddxlRvfCGh91y7Mke6evj+i4V&#10;eTUFglrb0qcoUGu782tl3ldqGhtzyfGnerRhgzb7vHLO8jaCUh0QDJX67FDia24sVz1nRwZckqHa&#10;QDozeWYDIHoMxib8dQ31g6oNAAAAAIidC61tNNgM7dlVBfL++mzVA5LD0iVDqhXeqroC1UKqs9f+&#10;mtrUyPcdYsMTwfyogQG3DA4y/wdIBKUlfsnL86teWAvUHgAAAAAAKDzdAgAAAAAAtvnW5vicwOcl&#10;zAOIp1aCoZCgIgmGmkcwVEp4brX55P6DD6AGAZLfq2/kykuv5KleWHYg1KXBJgAAAAAgCTimCIyO&#10;uVQLQKzZQR3/fMI54KasdFIOidKzxswMgqGQuOxPwnEBl9EE/7MvqpINm9In8CQVtWtCPGo04RTp&#10;Ljs7IOetaJPKCv1xamnLkhNO98jkpPoBUobX4zz+3NqWPiEuutfqrWGsPhWde3GVvPFWruqFl5vr&#10;lwvObJXyMr4InejOvUPD7qliY0hOW3oz5OQzaqzrAbNnPlXCsyHA9urrefLeOgp+ArPFDv7UcCxK&#10;DgAAAACIjrqG+iZrd1OwF5o9++Sm28uCHSBJHLifPhjq+TX5EmB6VVqYP898DHljI3OUEBsFBX4p&#10;tDZTLWk0DwRIdF6Pdt4ewVAAAAAAAHwIqxEAAAAAAIBNO6BuMCgPIIbaO/QT1TwEQyEONjcTDJVu&#10;nns+X7X0DjlQv1gASHQ33ma0UOuPdQ313aoNAAAAAEh8jsFQBsUXAUTJ3feXyOiY83TmL35uq2RG&#10;aT1/VhaVS5DYdheXfDugPw+NjLjlpNM9MjzMOSsZ2SGU/X0ZqhdaDWO/WpUVk1PhUHZIlM7Lr+bJ&#10;+ZdWqR5ShadGH+LSvzU9lk21tWuCoZj3lXJuv7NUHnqsSPXCs68UTj2hQ3baYSz4A4Rlcu7VBTsi&#10;Mfn9IqesrJbOLvO/HzOcgH+7465S1QIQa2PjBEMBAAAAQAI519ocHxw/8XSBNG4mLAXJY8k+w5KR&#10;4Ty+3tuXIW+uzVE9pLIF883HDzc1ZqsWEH2RzJFqbeO8CyQKn0c7qr5Q7QEAAAAAgEIwFAAAAAAA&#10;sDkOqNuT/KorKRACxFOrpoiPTVf0CIiFSBYvzJtLoaFk19vnltfezFU9Z+Vlk7Lbro41loGE9/Y7&#10;OVJXrw1DG7a2i4JNAAAAAECScCyeOK4vvgggCuzP2t33FateaPan8ctf6A92oiCLOu5IAocGXPIx&#10;gwyzDZuy5ewLCbpJRh0dmaL7E1cTDGVk111G5aRjOlTP2b0PFstf73U+7yC5mIQdtbal/sl/cMgl&#10;/Vudw+Y8BEOllLqGPLnimnLVc/b/ftQjnz5kUPXgxGMSDGWdw5F8rru5TF54STvu/wET2qs1IH38&#10;/YlC6ep2vtYAEB1jY9qxCSZkAgAAAMAsqWuo32Dtbg/2QvP7XXLT7WWqByS+wkK/7G6w3nPV6gLV&#10;QipbMM98vXdHZ6YMDzOvFrHhqdGGy/xLSxrMAQGShU8/F2mB2gMAAAAAAIVgKAAAAAAAYHMcUK+p&#10;mpAM1vQCcdXWpg/fiWTiGxAtm5vNg6HmzuE9muyeW10wtWjFxEEHDIqLud5IctffYrRA69q6hvp2&#10;1QYAAAAAJAfH6gaj+uKLAKLgsccLpbvHeaH+PnsNy7y50Xu2nJlJcW8kPnuC//EBlxQFu47+/kSR&#10;3EXQTdIxCZWoIRjK2Oc/MyDf/3av6jm7+IpKefHlPNVDsvMazJFoazcfz05WJq/R62GsPlVs2pwl&#10;y87wGI3bf+qQATnsR1tUDzplZZPa+wWCoZLP82vy5cbbIi/MypUY8G8TEy75670lqgcglsbGtdd4&#10;o2oPAAAAAJgdZ1vbZLAZmj33pakl9cejkDr2329ItcJbVZevWkhlpSV+KSlx/Ir7F3sEbdPm7GAH&#10;iLJI5ki1tHLOBRKFz6udi0QwFAAAAAAAH0IwFAAAAAAAsC1U+5C8Hpa5A/HW3qkvLOKt4bOK2TU4&#10;5NIW7dzGXq4+t5ZiU8numVUFqqX3iQMHVQtITmvfzZFVq7XvebvYxvnBJgAAAAAgiTgWTxzXF18E&#10;EAV33FWqWuF995tmQR+mMrMIhkJyqBSXHGUQ+GC79IpKeeW1XNVDMtCN/bpcAamuZOw3Er/6Wbcc&#10;YFDAanLSJSctr5HmFoI9UkFJiV/y8vyqF1prW+r/rdvamU+SLrYOuOWYk7wyMKhfDrjTDqNy2gkd&#10;qgcTLuvSq7rK+bPSYTB/C4nDLsZ62pnVEghE/pyHGU7AB/3tgWIZHeWZKRBrY2Paz9mI2gMAAAAA&#10;ZkFdQ/071u6vwV5o9vjjjbdGHk4PxIvJuPp77+dIZ1eG6iGVLZg3plp6mxoJ5EFseCKYz5AOc0CA&#10;ZGFQh6pw6eIlVaoNAAAAAAAsBEMBAAAAAADbArUPyedlmTsQTz09GdrFvvl5fikudi54BERb4+Zs&#10;1dKrqpqQ3FwKbiYzu7hH/Qt5qucsN9cv++49rHpAcrru5jIx+Na6ua6hvkm1AQAAAADJw7F44qi+&#10;+CKAGVpdny/rNjg/Y543d8yoGEkksjJ5To3ksZ+45BsGRewnpoJuPBTlSSK6EJeK8knJ4M8ZEbdb&#10;ZMWydqOiRX39GXLsMq8MDXPNlwp0gUetBqFJya5FU/goOzsw9b2C5DZp/QmXnVEjm5v1BddKSybl&#10;/JVtzNGYhppq5+8UkyA2JIZh6zx/3Cke2TowvYsqZswCH2RfQ9//cLHqAYiV8XHtfeqo2gMAAAAA&#10;Zs+Z1ub4wP3RfxZOBdUDyWCnHcakssJ5PMR+wz+/Jj/YQUpbMM98RGRjo/l6ciASHs0Y7fYIhgIS&#10;h2EdqoVqDwAAAAAALARDAQAAAAAAm+NgutdjPpkGQPS1degnqfE5RTxs2my+YMEu4InktuaFPBkZ&#10;NRtWWLp4SHKyKTKF5LX23RxZtbpA9cKyZ62eE2wCAAAAAJKM48OqiQlCAoBYu+GWMtUK77vf6BNX&#10;lD+OmQRDIcn8OOCS3Qzetj1bMuSE0zwmBYSRAHShEh5N0A1CKyjwy/lntklRoT4AZ/3GbDntzBoJ&#10;cFpIel6Pc5GRtvbUL8LXrnmNnmriTVLBZVdVyJoX9AX47Ovdc85o41wyTbpgKAqNJY8V51XLek0Y&#10;sRM+QcB/uuWOUu45gRgbGyMYCgAAAAASTV1D/evW7t5gL7TJSZfceKt+HgyQKA7Yb0i1wltVp11X&#10;hxSwYJ75uu9I1pMDkYhkbLu1jfchkCi8Zp/dBWoPAAAAAAAsBEMBAAAAAJDmli5eYs/Mqwr2QvN5&#10;KRACxJOuMJhNV+wIycku4reqLl8mErTayKZG8wIq8+fyHk12z6wyn8x/yIH6xQFAIrvu5jIxqAV5&#10;S11D/QbVBgAAAAAkFyIAgDiqfzFPXn8rV/VCKymelC/891bVi54s6rgjydiT/U8IuKU02HX05tu5&#10;cs7FlaqHRKYrUuL1EEUwXXNrx+XM09olI0N/uffs8wVy1fXlqodkpQtx6ehM/ZN/u+Y11hAQlPQe&#10;eKRI/ny3ydWAyLFHdMqeu4+oHiKlK1zUmgZhc6ngptvK5ImnC1VvevjmBP5TZ1fm1DkJQOxEOyQf&#10;AAAAABA1Z1ib4wDko/8slKYWniEjOey/RL/2s+GlPILi08D8eebrvjdGsJ4ciEQktWwGh9zS30/5&#10;XCARFBb6pahwUvXCWqj2AAAAAADAwpMtAAAAAACwwNocZ+ZRdAiIL5OiIj4+pympvGxSdvvoiJx9&#10;UZU89FiR+P3qHySIxs3mixUWRDBBGInHfu89t9osGMoutHfQ0kHVA5LP2ndzZJX+/W5/qZ0ZbAIA&#10;AAAAkhAVC4A4uuGWMtUK72tf7pecnOhnuGVmkQuH5GPH1hzvd0lGsOvooUeL5fY7zYIjED8tbc4h&#10;Lp4axtVmYsk+w3LEL7tVz9ktfyqTvz8xs+AIxJcuGKq9Iw2CoTSvsaaK+STJ7LU3cuW8S6pUz9k3&#10;/69PvvLF6IerphOfx/kc3NmVIZPaukaIp6efK5Crb9Tfc+pwNQaEdrN1/TzBpQUQMy6X9tklYxsA&#10;AAAAEAd1DfWvWLv7gr3QJiddcuOtM382CcyGJfsOSWam83OI4WG3vPRqruohVS2cP6Zaepubshgn&#10;Q0xUlE9Kdrb5vM6WNoIYgURhUIuKYCgAAAAAALZDMBQAAAAAAFik9mHpCh4AiK32dn2hIoqDpa6S&#10;Er+cdHSnrH0nR75/2Fx5ZpVZOM9s2BRBMNT8eeYThJF4XnszV3r7TEpOinx8txEpLk6wFDMgAtfd&#10;XCYG08hvqWuo36DaAAAAAIDk41g80e0mOAaIlRdfzpNXXs9TvdByc/3y7a/3ql506YqaAIlqD+vU&#10;9ZOAWe3fK64pl1V1+aqHROP3i3RoQlx8+oIJ0PjW1/rky1/oV73w7LPCmedVydp3c4I/QNLRBUNt&#10;2ZIh4+OpXTtdGwylOUZIXB2dmXLCaR6j9/C+ew/Jkb/uUj1Ml0dzDvb7XWkROJes3luXLaedVS0B&#10;w+tmJ8zEA0KzvwMffLRY9QBEnf4Ulto3NwAAAACQ2M6wNsdJJ4/+s1CaWgirQOIryA/IXnsMq154&#10;q+oSZy0zYsNTMyE52WZrge0xy2a+4xADLpf1Xqw2H51rbWO8FkgUPq/2s0swFAAAAAAA2yEYCgAA&#10;AAAAOA6kZ2cHpKpyUvUAxEOrQTCUl+JgKS0jQ+To33XJN7/aJyctr5HDflMrL77iXDgz1gIBkc1N&#10;EQRDzaVkSjJ7+jnzSfyfOHBQtYDk89baHFm1Wvt+t7/Qzgw2AQAAAABJyrF4or3IGEBsXHNTmWqF&#10;942v9EtpSWzC57MIhkIS+1rAJZ8weAvbgQWnrqyR9Ruz1U+QSLq6M2Vi0vliw+thXC0ajjuyUz6+&#10;24jqhTc65pbjTvFId0+G+gmSSXWV81wJ+2uzozN1/7Z22FxXt/PrIxgqOY2OuuTYZR7p2aJ//9b6&#10;xuWsU9un5pZgZkzmX7W2U/AuEdmflWNO9srIiH657G676q8P+OYEwrvp9tKUD94E4sXgk8WHDwAA&#10;AADipK6h/mVrd1+wF9rkpEuuu1k/LwZIBActHVKt8FbV5asWUpU9V3b+PPM5Khs2MRcJseHzmo/O&#10;tbQxXgskCoPP7iK1BwAAAAAAFoKhAAAAAACAYzAUBYeA+GsjGArKV7/UL5df2CLNLVny66N88ttj&#10;vfL2Oznqn86uto7MqSJpJnJz/RSbSnLPPm8eDHUIwVBIYlffUD5VIFDjlrqG+g2qDQAAAABITo7F&#10;E6msCMTGc6vz5dXX81QvtNwcvxz67V7Vi75M/ZALkNCODLhlocFDzMEhtxxzklmYBGZXSxtjv7PF&#10;/s4/Z3mb0ThlR2emHH+qhwL3SahGEwxla7f+vqmqqydjqsigE5NjhMRzxrnV8s57+vkgBfl+uWBl&#10;qxQXxyZYNd14qsfF5XK+2Go1OJdjdm0LUmvv0P9tKson5Nwz2rTPfvjmRDorK51UrdDa2rPkr/cW&#10;qx6AaLIL8Wpw0woAAAAA8XWGtTk+RP7744WyYROBFUh8B+2vXwNqr2PetJn3c6pbuGBMtfT4fkOs&#10;RDJXivFaIHHUerX1qOYtXbyESawAAAAAACgEQwEAAAAAgEVqH5KPgkNA3LW26SdK+ghxSxt77j4i&#10;N13VJDvvOCoNL+bLT385R05aXjPrE6wbG83/ffPn8v5MZus3ZktTs9nfe4eFY+Lzcu2A5PTKa7my&#10;5oV81QvL/kI7M9gEAAAAACQx5+KJlFYEos7vF7nimgrVC++rX+7XFiCeiaxMg0QdIIHZ8RCnBFxS&#10;FOw6amnLkmNO9kwVykfi0BUnsf9aHoMgI5gpL5uU81e2TgUP6rzxVq6cc1GV6iFZVFdNai/fTYJC&#10;klWHwWur5jsl6dx4W5k8/lSh6oVnBxgtP7ldFi5gTka02KGCVZXO9yMUGkssAesW77SzquXNt3PV&#10;T8LLygrIOcvbpaJ8UjKtthO+OZHO/vvTW1UrvJtuL5PBQZanA9FGMBQAAAAAJLa6hvqXrd19wV5o&#10;fr9LrrupXPWAxFXrm5AF8/SBQKtWa9faIcktnB9JMFS2agHRFUmdDMZrgcRhUFPCPnHUBpsAAAAA&#10;AICZtwAAAAAAYKHah1Tro3AEEE/9W90yoFlAn5/nl+JifSErpI6a6gm59rJm+cynBsQuU/LE04Xy&#10;3Z/MlRXnVUlb++xMaNy02XwCr8kEcSSuZ54rUC29Qw4cVC0g+Vx9g9HCq1vqGuo3qDYAAAAAIHk5&#10;Fk80KL4IIEIPPVakLQyRk+2XH3y7V/ViQ1f8G0gGHus0tszvEpMRobfW5sqpZ9ZMFcxHYmhpzVKt&#10;0MrKJiUnhz9YNO2845iccnyHUfVs+3z1pztLVA/JwA75sD83TlI6GKpT/9rs+QVIHs+sKpBrbixT&#10;PWeH/78eOWj/IdVDtHhqnD8zunM5ZtcfrqqQp57VB6nZTjy6U3b/2MhUWxcazEwnpLODDxyU6irn&#10;78K+/gy5+U+lqgcgWgiGAgAAAICksNzaHB8w2ms931tHeAoSn8k406o687WlSE6LFkQQDLWR7zbE&#10;htdjPq+B8VogcdR6jepRLVJ7AAAAAADSHsFQAAAAAADAMRjK5yEYCognk8lpkUx2Q+qwC8KtPKVd&#10;fvHTHnG5AuL3u+ShR4vlmz+cJ5dcUSFbejPUb8bGps3mEyfnzeVcksyeXpWvWnqfOIhgKCSn+hfz&#10;5OXX8lQvLHuVw4pgEwAAAACQ5Byrp7tdhDEA0TQ65pJrb9KHcn/j//qlvNw52GGmMjXFv4Fksbu4&#10;5Nd+s1rATz9XIJdeWaF6iLfmFucxNp9ZsQRE6L8+OSg//v4W1XN2+TUVUtegHTNAAtEFH3WkcDCU&#10;LvSqsNAv+Xlc/ySLdRuy5bSzqiUQ0J/j//vTW+VH34ttqGq60p2LmzTncsyev95bLHfcZRZM84Pv&#10;bJEv/PdW1QsGCzqZIHYDaSw3NyA/Mbh2vvOeEunsiu0cRSDd2HOBNfjQAQAAAECc1TXUv2Lt7gn2&#10;QrPv7q6+QT9PBoi3g/bXrwV99fVc2TpAqcpUtnCB+TyVTY1ZEmD4GTEQyXyp1vbUnQMCJBtPzYTJ&#10;2IZjTSsAAAAAANIJT9sBAAAAAEhjSxcvqbZ2hcFeaLU+AmeAeGpt009O8xLgltbsIgznrWiTgnz/&#10;VH983CV/vrtUvn7oPLn2pjIZHIzNY+BIgqEWzLOzVJCM7OIda9/JVT1nNVUTssvOo6oHJBfDBVfX&#10;1TXUb1JtAAAAAEByy1H7kLKzWbkORNMdd5VIR6c+tOBHh5oFdsxEFsFQSCGfE5f8n0FwhM0eO/rz&#10;3SWqh3jShUnU+hj7jZWf/6RHPnGQvrCV3++SZSs80hjBeCjiq7rKeW5Tu+Y6JJnpgqF0xwaJo6/P&#10;Lcee7JHhYf0cD3tc/uTjOlUP0TZHcy7WhTxidjyzKl8uurxS9ZwdfMCg/OpnPaoXpAsN5tsT6cx+&#10;dvLlL/TLvLnOc/5GRt1yFQWOgagyGJswm8wJAAAAAIi106wtuJgzjFWrC+SttY5T1IC42/1jI1Jc&#10;NKl6oU1MumT1mnzVQyqq9Y4bz5kdHXNLSyuhPIg+r8d8dG5kxC09W8jQBxKBff6orHC+lrAsUnsA&#10;AAAAANIewVAAAAAAAKS3hWofls9L0SEgnlra9MVEvDWUokh3Bx8wJNdd3vSBQnFDw265/pZy+dqh&#10;8+T2O0tldMysMKCpxs3ZqqU3fx7nkmT17PMFYlom9RMH6wvpAYnoudX58ubb2poZw9Z2VrAJAAAA&#10;AEgBjjeCBEMB0dPRlSE33V6meuH9+HtbpLjIsWZOVGRRwx0p5rCAS/Y1PG1demWF/OPJQtVDvDS3&#10;OBfI0YVRYPpcLpHTT2yXHRY6F7i3DQy45Zhlnqk9El9NtfOcCV1AZTLThV7VEAyVFCYnRU5c7jGa&#10;I1RRPiHnrWyVHO5bY0YX0mgXGRseju4cHETmtTdy5ZQVNVNhjjo7LhqV5Se3T10HbE/37IdvT6Sz&#10;TOvyIiND5FeHfTBQLZSHHyuSN9+mwDEQLQbXeARDAQAAAEACqGuof9Pa3RHshWbf4V1NqDYSnP0c&#10;cP8lQ6oX3rOrC1QLqcjtFlkwTz+PYpuNjeZrywFTZaWTkptrPn+UgDIgcdgBgxraulYAAAAAAKQL&#10;VqkBAAAAAJDeFql9WD4PS9yBeGpt009M83ooDgaRhQvG5cY/NsnifT44EbuvP0Muu6pCvvmDeXLv&#10;g8VTBYVmyi5w02lYPMvlCsjcObxHk9WTz5pP2v/UwQOqBSSPQEDkmhuNFlpdVddQ36zaAAAAAIDk&#10;l6f2IVFgG4iey6+qkJER5+nK1VUT8s2v9alebGVm8PlGarE/XScG3LLI4K0dCLhk+dnV0vCS42kQ&#10;MTQy4pKeHucxtlofczRiKS8vIBec2SolJfpB08bN2bJspR06oX6AhKULhmrvSN2CQLrXpjs2SAwX&#10;XlYpL72iPz9nZQXk3DPapLoyChM/ENYcg3NxUwuJs/GyYWOWHH2SR0bH9Mtiqyon5KJzWiXfOv9/&#10;WFam8wU0M52QzrZ9Pj558KDstuvIVDsc+z7TPo/Z828AzJwuuNBCMBQAAAAAJI7l1ub4QHnNC/ny&#10;8qvcyiGxHbi/Phhq9Zr8qKxLRuJaON88GGrDRoKhEBuR1LVhvBZIHD6v9rNLMBQAAAAAAArBUAAA&#10;AAAApDfHAfSS4kkpKKDCDRBPLa36iWleAtygFBf55ZJzWuU7X+9VP/m3js5MOeeiKvnOj+fJP54s&#10;VD+dnsamLDGt5eCtmaCQbpLq3+o2Kj5lKy2ZlD12dy4EAiSifzxRKO++n6N6YdmpZ+cEmwAAAACA&#10;FOFYccOg+CIAA6+8liv/eKJI9cL72Y97Zu05sl1MH0g19pP85QG3VBq8vScmXHL8KR555z2KtMRD&#10;c6t+jG2OjxiCWLPH188+vc0oLLCuPl8uu7pC9ZCo7JBJJ/1bM6aC2VIRwVDJ7577i62tRPWcnXBU&#10;p+y266jqIVZqDc7FzRQaiwt77tORx/tk60CG+kl4+Xl+uejs1rBBapmaPyFXZEhn2z87+c3Pu1Ur&#10;vLfW5spDj+mf/wDQIxgKAAAAAJJHXUP9e9bulmAvvCuvZawRiW3/JUOSoRk7Hxh0y0uvmq0zRXJa&#10;uCCCYKhNzDlCbHg95iN0jNcCicPn1X52F6k9AAAAAABpj2AoAAAAAADSm2MwlM9LcRAg3lpanYv4&#10;2AiGwvYyMkSO/HW3nHxsR8gCl5ubs+SUFTXyw5/PkbqG6U3G3hjBxN358yiVkqyefb5AJifNCqQd&#10;ctCguBlxQJKZnBS5+sZy1XN0eV1DfYdqAwAAAABSA8FQQIz5/SIXXV6pDUDZcdGofPFzW1Uv9jIz&#10;+XwjNdmlpJYHXFMhUTpDw275/Qk+2dxEgYzZZlKUxCSMAjO39x4j8vvfdKmeszvuKpWHKXSf0Go0&#10;wVC29k793ItkM2G97J4tzuEoJscG8fPSq7ly0WWVqufsu9/ondXr5nRWXjYpeXnWDY2DJgqNzbq+&#10;PrcccZzX6PvcLmB55mntstMO4YsYZmnuDfn2RDrL2O7zsefHR+SQAwdVLzy7wPHgIJPHgJkyCM8n&#10;GAoAAAAAEssKa3NMU3n9rVx59vl81QMST1GhX/bYfUT1wrPXmiJ1LVpgPldl/UbGyRAbvgjqZRAM&#10;BSQOg7pUNUsXL+GCGAAAAAAACzNtAQAAAABIb4vUPiSfh4JDQLy1teuLWVAcDKF86X+2ypUXtUhF&#10;eejJVO++nyNHHu+Tw4/wyatvRLZWfGOjeTDUgnmOaxuQwJ58xnyy/qcO1hcAARLNfQ8Vm0wA77O2&#10;84NNAAAAAEAKcXwgZlB8EYDGX+8tmXoOrXPUb7tmNXQ+M/UyIYB/WSguOdnvEueIkCA7SOQ3x/ik&#10;vYMPxWxqanY+3rm5fqkon1Q9xNrXv9IvX/uSPQygd/ZFVfLGW/rzGuKjplpfHKgzBYOhurozJRBw&#10;qV5oJscG8dHaliknnu6RiUnnv6Ft6eIh+e3h3aqH2TBHMxeLQmOza3DIJUcc75MNm8zmKx3zuy7Z&#10;f8mQ6oWWlUUwVKIxuY/hSnlmTI9f1ocum474ZZf2M2PfY159Q7nqAZiubP3YRObSxUt4mAMAAAAA&#10;CaKuoX6jtbs+2Avvj9dXSIDpaEhgBy3Vrw0l4Cy1LVxgvg58UwTry4FIeCOobdPcymNSIFH4vNrP&#10;rj0xZkGwCQAAAABAeiMYCgAAAACA9LZQ7UPyETYDxFVPT4aMjDo/wisqnLQ2v+oBH7T7x0bkxqua&#10;5KMfGVU/+U+vvJ4nv/hdrRxzskfeW2c2IXfDJvMCN/PncS5JRkPDLql/0WyyfmGBXxbv7VxQB0g0&#10;o6Muuf6WMtVzdGFdQ32PagMAAAAAUodjMJRB8UUADjq6MuSq6/XFgP/rkwOy9x4jqjc7sjL5fCO1&#10;7S0uOdKvD5iw2aFQvz3GO1XAG7Ojscl5LK7WSwTBbDv6d12y957Dqhfe+LhLjj/VM3WOQ+KprJgQ&#10;l8v5HN/Vk3p/O5PXVFnJ90oiGh52yTEne6WvT/83nDd3TFae0j6rYaqwzsmaeZObmwiGmi2jY9bn&#10;5SSvrH3XLKDxpz/oka9+qV/1wtOF3DDbafblTdUDc6a/aoMT09ldH352UuubkO9/u1f1wrvr3mJ5&#10;823CVIGZMBybcBzfAAAAAADMupXW5vjoZf2GbHnkH0WqBySeg/bXPz1sbcuS99cTCJSqar3jxvNm&#10;h4bdU3OOgGjzRTBvqqmZ8VogURgEQ9kWqT0AAAAAAGmNZSEAAAAAAKSppYuX2DOu5gZ7ofk8FAcB&#10;4qmlXT8x0l50DziprpyUqy5tls99Zqv6SWjPrS6QH/58jpx2ZrU0tThPiNzUaD6Be+GCMdVCMlm9&#10;Jl/GxswKRx64/6BkMo8bSeYv95RId4/2jdthbRcHmwAAAACAFOOYiJ2TQxg/MBPnX1I1VQDCSa71&#10;OTvil92qN3t0xb+BVPBf4pKfBMye8dtBRUce75WBAZYVzIZGTYjE3DmMq822jAyRs09rE59HX6DC&#10;Hlc4bpl3KqACicX+O5aWOF/Dd3Wl3oBmd7f+NdmhWUgsAety9PSza2TdBv28i8JCv1ywsm1qj9k1&#10;t9b5vLBpM4XGZsOE9RV2wqkeefm1PPUTZ1/+Yr/8/CdbVM+ZLjR4XLh3nG32wzrdVVa72mN67Ekw&#10;JjJDfD5+9L0tUl3lfF0RsO5Dz7moSiYn1Q8ARCwnx+j8U6D2AAAAAIAEUNdQ32LtLg/2wrv2prKp&#10;Z55AIpo3d1w7NmJ77nkeS6Qqt1tkwTzzOSsbNjFWhujzGszd2aanJ1NGRpi/AySCqopJk3DBhWoP&#10;AAAAAEBaYwUnAAAAAADpa561OVYI8XnNJ88AiL6WVv3EyFo+pzCQkx2Q5Sd1yK9+1i0uV/iJVXZx&#10;hsceL5Lv/GiunHdxpXR1Z6h/8m924YbNzeaTdhfOp4BdMnry2ULV0vvkQYOqBSSHrQNuufWOUtVz&#10;dGZdQ/2AagMAAAAAUsTSxUvseZOODz/y8yn+C0zXU88WyLMGRUB++L1ebUHhWAhV3BhIRd8MuOQr&#10;huFQ776fI0ee4JWhYYplxNqmRucxtvlzGfuNh5ISv5x/Zpvk5+mDV9a+myNnnlelekgkugCkUGPf&#10;ya6zy/k15eb6pYB7m4RzzY3l8vRz+utltzsgK09pmyrEh9mnO+522Nww104xZc9POvXMGlld75jt&#10;/S8HHzAoxx/ZqXp6utBg6rPOPvuBXZXmtLWRj92MbDA8fqE+H7m5Afnt4fqA7/fW5cgddxnNyQEQ&#10;QkG+USBokdoDAAAAABLHudbWG2yG1tqWJX97oET1gMRz0P76NaLPPG/2zB7JKZK14Os3ZKsWED1z&#10;fOYjdPZIRot1bgUQfy6XiKdGO7eFYCgAAAAAACwEQwEAAAAAkL60A+e1EUyeARB9La2O2W1TfD4K&#10;wMDcD7/bKxee1SaFBc6LxycmXXLPAyXyje/PkyuuKZf+/n8/Sm5qyZKJCbMqERXlE1JcZLRQHQlk&#10;bMwlz9eZTdLPzfHL/kuGVA9IDrfcUSpbB7TF/zZa29XBJgAAAAAgxdgVuB3nTpqEAgD4T4ODbrnw&#10;skrVC6/WNy7f/7ZjPZyYycgQoY400sXPAy45xDAP5I23cuWoE7wyMsInJFYGh1zS3eM8/kv4R/zs&#10;sHBMTj+pQ1wu/Yfm708UyU23U+w+0VRWTKpWaF2az18y0n2n6I4JZt/jTxXITbeVqZ6z3/6iW5Yu&#10;HlY9zDZdWKN9tmhsotBYrPj9IsvPrpYnnnbM9f6X3T82IitPaZ+63zOVqTktMHM2PuaqfTivTn36&#10;MF2vGRw/+44w3Gfps58akL331J+brru5zGjuK4D/ZDg2Uaz2AAAAAIAEUddQ32Ptzg/2wrvxtjIZ&#10;HmZMHonpkAP1wVBvv5Mj3T0RPIxHUlm4wDwYat1GgqEQfQUFfikpMZ/n0NTMWASQKHxe7Qj7IrUH&#10;AAAAACCtEQwFAAAAAED6chw4d7sD4qmm6BAQT61t+gIitfpJMsAHHLDfkNxwZZPMm6ufpDsy6pZb&#10;/1wmXzt0/r8WHmxqNJ+wu2Ae55FkVP9ingwNmw0f7Ld4WHJzKbqC5NHRlSF33l2ieo5Or2uoH1Vt&#10;AAAAAEBq0RZNtBcXA4jcpVdVSGeXfrH98b/vlOzs+D1XzMjgmSbSg11O6piAW/Y1fMu/8nqeHH2S&#10;V0ZHKUQVC5ub9GNs8w3G7xA7dqGrX/zUrtmmd/UN5fLs8/mqh0RQWeE8d6KrK/UKlHV1O7+mKs0x&#10;wex6571sWXFutVGkyRc/3y/f/Waf6iEeTObUNBqc2xG5gPUhOfP86qkgRhM77TAqF53dKjk5kd3n&#10;6e5JmfEUHztpopw3Wv+4iXCoaem2trcNbvUyMp2Pr/1MJyvL+XfsOYf25xhA5AzHJsxOkgAAAACA&#10;2XaptbUFm6H1bMmQ2+8sVT0gseyx+4g2kCUQcMlzqxknT1WLFpiPjqzfwDgZYmOOz/x92NKqr8MB&#10;YHbUerWf3YVqDwAAAABAWiMYCgAAAACA9OU4cF5VOSmZ+rptAGKopU3/IfTpJ8kA/2He3HG5/opm&#10;Wbp4SP3E2cCge6q42de/P1/uf8R8TfnCBRSvS0ZPPlugWnqfOmRAtYDkcI31XTY6ph0ee9Pabgs2&#10;AQAAAAApSPuAqyCfYCggUnUNefLAQ9rcNfn8Z7fKkn2GVS8+MjUFjG18C8yMSZluJrHPDnu08eSA&#10;W3YzrJ3+4it5ctwpHhkbIxwq2ho364uRzJvD2G+8/fjQXvnvT29VvfDsglennVkj6yh2lDAqK5yL&#10;lHX1pN4kqM5u59dUoTkmmD09PRly7DLvVFCGzu4fG5ETft+leoiX0hK/FBc5f4YaGyk0FgtnX1gl&#10;Dz1mNjdp3pwxufS8VikqjPwOLksTfsNVWXzsYXDf8gi3KtPymCtg9KxDF/o0f+64/Ph7W1QvPPve&#10;8q/36p8TAfig/DyCoQAAAAAgWdU11A9au5XBXnh2MJQ9bgAkGrdb5KCl+vXGzz5vvvYUyWXRQvP1&#10;4Bs2ZUvAcC4SEIlIgqGaWhivBRKFzzuhWmERDAUAAAAAgIU1tQAAAAAApC/HgfPaCCbNAIiNllb9&#10;hLRagqEwTXZRlIvObpVDv9WrfqLXsyVDnotg4vbC+QRDJZvJSZFnV5n9jTMzA0aT/YFEsX5jtjz8&#10;d6O6GMvqGuqplAcAAAAAqUtbkZRgKCAyg4NuOfuCam0YUEnxpBz5q/gXuc82CIYaUXtMz4hBNFSu&#10;2iP2cqzt9IBbdjQsyLLmhXw57lTCoaJtkyYYqqRkUoqLuQZJBCcf1ykf/cio6oU3NOyWY0/2SF8f&#10;y3ISQWWFc4GRrq7UK7DX3e38mirLtUVXMAvGx11yvHVe7ejUh5PVVE3IuWe0aUM5MDvmzXWek9XY&#10;RKGxaLKLB55zUZXc/7BZkExN9YRcdkGrlJdNb2hfFxjMN2h87CouyVftcB5xBaRPtWHGnt11n3Xc&#10;TGRm6H/vh9/rlfnz9PMCr7i2QlpaUy+cE4ilvLyAuN3azyGpawAAAACQuK61tvXBZmjDw2657uYy&#10;1QMSyyEH2vlmzhpezJPRUeaTpCK7XkFurtm8lZERN89/EROR1LhpJhgKSBgGNW+Kli5eUqXaAAAA&#10;AACkLVagAQAAAACQvhapfUg+D2EzQDzZ4Szt7c6TIjMyAuKpoQwFps/tFvnt4d1y+kntkp1tVvwh&#10;EgsXEAyVbF56NU/6t5oVRdt3r2EpLKRAIZLH5VdXiN+vXXhSZ233BZsAAAAAgBSlTQ3OJxgKiMgl&#10;V1ZIu0Ghe/t5dGlJ/D9fmQY1KXqoXzIjPWrvRFfsG9FlH++VAbdx5eC6esKhom1jY7ZqhTZvDnM0&#10;EkVOdkDOXdEqFQahOi1tWXLics/U+D7iq7LC+Y8wMuqeCrNMJZ1dzhc1lZW8MROBHXTz+lv6SMzc&#10;HL+ct3L6ITeIvvmaYCjduR3mtoVC3fug2dWq/Tm5/IKWqXCo6crKdJ4nxYy8+LDL9x2smcJmBzlf&#10;5+LZXSRucQVkq2rrmDwzsQMMTzyqU3R3i3aR4xXnVU99xgGYy8/Tfmi0YxwAAAAAgPioa6i3F1Oe&#10;GuyFd9/DxdK4mTALJJ799h2SnGzn56+jY25Z80Ke6iGVuFwiC+ebrwlfv5GxMkTfHJ/5KF1zi8Gg&#10;BoBZ4dMHQ9kWqj0AAAAAAGmLYCgAAAAAANKX46B5bQSTZgBEX3tHpkxMOi+dr6makAyz/BbA0ec/&#10;MyB/vLhZKiui+92/YB4F7JLNk88UqJbeJw8eVC0g8b34Sp48v8ao1OxxdQ31lKQBAAAAgNSmrTJc&#10;kM+tIWDKfuby4CP64t120Pz/ft60DHFs6QqA2xrVHtNjcvwqtSWkEW32J/WQgPlxt8Ohjl3mkVHC&#10;oaJiwybngjjz55oX10HsVVdOyrkr2qaK3uu89EqenH9pleohXkzGurt6UmeChR1G1tfvvCQs2uP/&#10;iNztd5bKQ4/p6/bbZ9pTju+Qj+zEuSCRzJ3j/PfY1JhF2EkU2Mfw7Aur5L6HzEKhSkom5fILW6y/&#10;z8zmJGVrzvF8g8bPZw3uWR63fuU54QNo4iXrOD3gMj9WmQbPTGx7fnxEvvK//aoX3suv5sldfytR&#10;PQAmCvK14XdmJ00AAAAAQLzcYW0vB5uhTU665MrrylUPSBy5uQFZvM+w6oX37PPma1CRXHZcZD5e&#10;uW4DwVCIvtpa8zHAlrYs8WsfpwKYDT6P0Qj7IrUHAAAAACBtEQwFAAAAAEAaWrp4iV1xwrEqjc9D&#10;mAcQT00tWaoVns/H5xTR87GPjspNVzVZ+xH1k5kpKZ6U8rJJ1UMysIvtPP2c2aR8tzsgnziIYCgk&#10;j8uvNlowdX9dQ/2zqg0AAAAASF2OlUjt4v8mAQAARHr73HLm+VXaUsz5eX45+bgO1Yu/TIPP+BsU&#10;mJ6R1zVFp+2ndUYx7og6/QjkB615IV+OPZlwqJmyA1waNzsf/YULGPtNNLt9dFROPKpT9Zzd+2Cx&#10;/PVeanPHU2WFfmy6qytTtZJfd0+mBDTBGVUGxwSxs7o+X664xqyo409+0CP/9UnG3xPNIs25eWTU&#10;LS2tqfO9Eg/2PJWzLqiS+x82O4cWFU7KZee3WH+bmYeo6e4LuTKLn13FJR8zuCW/xB2Qddy7O9ps&#10;HZ9zreMUyVHKyDD/7d8e3iU11foib/b5cMPGSO9GgfRVUKCtZFqq9gAAAACABFTXUG/f2B0X7IX3&#10;9LOF8sZbOaoHJI5DDtSPWdnBUISxpKYdIgiGWk8wFGJgTgS1MyYmXNLRyXgtkAgKC/1SXKSdp7RQ&#10;7QEAAAAASFsEQwEAAAAAkJ60A+Y+r36xLoDYaTYIhqrlc4oos4tl/fHiFvni57aqn0yfl4DBpPP6&#10;m7lTBcRM7L3HiJSVUkgMyeGfTxbK2+/kql5Y9hv6xGATAAAAAJDiHCtzGyxKBKCsPK/a6Jnibw/v&#10;Fm9N4oxpZGbqixw3ukRaKDA9LXbdlwZNhtBCDm3cTGf0pv7FfDnqBK8MDxMONV2NTVlTxUicRCPg&#10;ANH3hc9tlUO/1at6zi6+olJefDlP9TDbKsonRPct1dWdoVrJr7NL/1oqKphTEi8bG7PklBU14vfr&#10;z52fOGhQfvbjLaqHRLLQ4Ny8fiMF76bLDs5cfk61PPCIWShUQb5fLj2vVXbeMTrXTFma+0JmPcXX&#10;9zThh7Yha1tGOFRYdijUya6ARDoLMDOC+okF+QFZdlyH9hpsdMwtp51VI+Pj+r8rAJEi/RhFmdoD&#10;AAAAABJUXUP9P63dY8FeaPZTrT9cVRnsAAnkoP2HxOVyfu7a25chr76uXauHJLTDwgiCoRgnQwxU&#10;lE9Kbq558pxJPQ4As8OgRhXBUAAAAACAtEcwFAAAAAAA6Uk7YF7rZWk7EE9GwVA+PqeIvuzsgJxy&#10;fIcc8csucbunXzjjnfdyZcV5VdLWHkG1CMTVE08XqJbepz8xoFpAYrOLylx5nWO9721uqGuof0u1&#10;AQAAAACpzbFoYlGh+YJiIJ397YFieW61/pni4n2G5Ktf6le9xKArAL7NP6hXPC0NEhBdhMoe2rLR&#10;iJXpxh+++Eqe/O5YnwwMsPxgOjZs0hfDIRgqcf36591ywH529ICzyUmXnLS8RpooOhMXdohBSYnz&#10;t1yXQaBlsjAJ56wsJ/Q2Hvq3uuXYk70yMKg/Z+60w6icfmK7uLg0Skj2/MmcbOdnBBS8m56JCZFT&#10;VtbIo/8oUj9xlpfnl4vPaZVddxlVP5m5LM3pmmi9+NrLumc8wODWvc/ajncH5DnCoT7Avi8/xjou&#10;XdM4v2RmRHYsF+89LF/9kv2XcPbu+zly1fVG83eAtFdcpB2j4MMEAAAAAMnhBGtzvMl77Y1cefIZ&#10;8/V8wGwoL5uU3XbVP49/6jneu6kokmCoTZuzZZIhacRArT5c5l8am5ijAyQKn75G1SK1BwAAAAAg&#10;bbEyEwAAAACA9OQ4YJ6b45dyioMAcdXUoi/iQ4AbYum73+ybKqpSVDi980EgIPLQo8XyzR/Ok0uu&#10;qJAtvRnqnyBRPfFMoWo5swPDPnnwoOoBie0v95RIS6t2crf9hj492AQAAAAApAHHoonFxQRDATqN&#10;m7Pk0j9WqF54Bfl+WXZsp+olDjs4wsSDroDoY0DwYXdax01nL2p2x83EDAqmv/5Wrvz6aJ/09bEE&#10;IVIbNjiHRuTn+aWmmviBROW23vIrlrXLgnn6Akh9/RlyzEkeGTQIhEH0VVY4f466ulNnzFr3Wuy5&#10;X4WE3s46u/CZHRC3uVlffKq0ZFLOW9kmeXlcGCUq+/t//jznuVkEQ0VubMwlx5/qkSeeNpujYl8n&#10;2fOXPr7biPpJdGRlOX/2uDKLv18EXJKv2k7s+/az3AG5wOXXhhSnugFr+4N1T36adTy2Bn8UsUzD&#10;MO3t/fbwbvF59HNZ/3RXibzwUp7qAQjHIBiqTO0BAAAAAAmsrqH+FWt3W7AX3uXXVEyF6QOJ5BMH&#10;6teOPk0wVEqyg8HscUwT4+MuQnkQE3NqzetnmIzNA5gdBrVvFqo9AAAAAABpi9VmAAAAAACkJ8cB&#10;c6+HWaRAvBmEWEitj88qYmu/fYflhj82GxU5C8ee3Pvnu0vla4fOk6tvKKcIWoJ6460c6eg0q4a6&#10;18dHpiZ4A4nOLk560+1GdTAurmuob1FtAAAAAEDqcw6GKuK5B+DEfuZ7ysoaGRnRP+v9/W+6EjLo&#10;xLTIsV3i5HaDkCP827MSkLddqhPGHOuQ7iCaX0LMzPQT+c57OfLL39dKd0/qhKvMBl1oxMIF0x+L&#10;w+woKPDL+We2SVGh/lpxY2O2LFtRI34yeWZdRbnz36e3N3W+u7ZoXgvjufFx8RWV8sJL+hgT+3r0&#10;nOVt4q1h3k+iW7TQ+Ry9gWCoiAwPu+SoE72yqs6sWKQdNnzJua2y5+7RDYWyZWnuC61bX8RZlXXf&#10;eITf/A/xhPWrP3X75VrrPr5xBoG4yajFer03Wq/7x9brf3SGzzEypnG5ZIccLju+Q1yaf3cg4JLl&#10;51RLL2HDgCODMQrHMQ4AAAAAQEI5xdocH3A2t2TJXX8rUT0gMRxiEAzV1p4l77zHOEkq2nGR+RwW&#10;xsoQCz59uMy/bCacDEgYPq92Dsy8pYuXmBWzAAAAAAAgRTGDFgAAAACA9LRI7UOq9ZlPlgEQG03N&#10;+olokUxsA6Zrbu24XH9Fsxy4VD+Z28nwsFtuvK1sKiDq9jtLZXSMCiqJ5PGnClVL79OfGFAtILFd&#10;e3O5DAxoh8I6rO38YBMAAAAAkCYcU4SLi6jgDzi57KqKqWAYnU8ePCD/+/mtqpdYMjPMiyTf7wrI&#10;m2lWUHq6tljbVW79sfoMoVBxFY34CTvk6BdH1EprO2v0TemCoRYRDJUU7HHTM09rlwyD88jq+ny5&#10;7OoK1cNsKS3RBEP1pU4wVJ/mtZSWEgw12+65v1j+eq9Z4cZjj+iUPT8e/aAbRN/C+c7n6E2NWQQB&#10;Gurf6pbfHeuTF17OUz9xti0U6uO7xeazkpXlfD5nVl5iONi6f/xqwPwe0n63/M26jz/cujc93OWX&#10;K6z2X63t79Z9vb09Jv4U2OzXEZB7rO0q67X92nqdh1mv9y6rPRQ8DDNiGqb9YXvvMSLf/06v6oXX&#10;2ZUpK86tVj0AoRQXay8uCIYCAAAAgCRR11DfaO0uC/bCu+HWMunvpxQgEse8ueMyf55+HsNTz5qv&#10;SUXyWLTQfA7Lug0EQyH65kRQ64ZgKCBx+Dzaz6494XRusAkAAAAAQHpiNAgAAAAAgPTkGAzl80aj&#10;HBSA6ertc8vQsPOju+KiSQqUYtYUFPjlhKM6VW9m+vozpgqHfvMH8+TeB4tlknpUCeGJp80m4bvd&#10;AfnUwTMLCQNmw6bNWfK3B4pVz9Hyuob6ftUGAAAAAKQHx6KJ9rNXAKE9s6pA7vqbvth9VeWEnHR0&#10;dJ4px0JmBFk29jfCua6AdAnhUE7s5dznuPxT4VBO7BLwX4igqDeiL1ozAZqas+Rnv6mVDRsprqEz&#10;OuaSRk0REoKhkseSfYbliF92q56zO+4qlYceK1I9zAZdGFIqBUNt0byWMoKhZtWLr+TJRZdVqp6z&#10;b321T77yxcQMUMV/0p2jR8fcU2PTcNbdkyG/+r1PXn8rV/3EWWGBXy49v0V2/1jsAtSyNOE3zKBN&#10;HIdZ95CfmMYteaN16/mQdT9/g7Vd4g5ul7olBTb7dQTkOmuzw6w3RPkWe7rBULZf/KRHPrLTqOqF&#10;t6quQG6/s1T1AHxYUaH2Wr5M7QEAAAAAyeFsa3McYNw6kCHX3UIOMBLLIQfo15A+vapAtZBKdlyk&#10;f867DcFQiIVIgqGaW7PET7kNICH4fEaj7I61rgAAAAAASHVutQcAAAAAAGli6eIl9jLgBcFeaLVe&#10;88kyAKKvqUVfMGROLZ9TzK6NjdGdoNvRmSnnXFQl3/nxPPnHk4USoKZm3Lzxdo60W38PE3vsPiLl&#10;5RQRQ+KzA+gmJ7XVb96ytmuCTQAAAABAGnEOhipmhTAQSntHpqw8r0obj2Q/kTnl+I6E/ixlZET2&#10;QLrLelHLXAFt6FG62hYK9bpBMeovBlxSqNqID5MRxopyszL4Xd2ZcviRtfLW2hz1E4SyfkO29nn1&#10;DosIhkom3/pan3z5i/2q58weD33tDbMQDMxcWYnz9ceW3tRZQtXb5/xaSjXHAtHT3JIpJ51eIxP6&#10;sUlZvM+QHPGrLtVDMthxB/05+r11XAs5aWnNlJ//rlbeX292nEqKJ+XyC1tkt4+aFx2cjsws5/tC&#10;gqESh/3tekzALZ9kbllU1GiOY+YMcjTtIO4zlrVLbo7+OuSP15bLm2/z/QmEYvBctWTp4iWpk3oL&#10;AAAAACmurqHenm6yPNgL7577imVzk35dMTBbDjlwSLXCs+dDbG7mfZtqFi00n8OyfiPBUIi+2lrz&#10;kbrxcdfU3FYA8eetGRe3WzuoSzAUAAAAACCtEQwFAAAAAED68VlbXrAZWq2PwBkgnpoNJsLOJRgK&#10;s8yepB0L9sTvU1bUyI9+MUeeX5OvforZ9PhT5mU4/+sTA6oFJK4XXsqT51YXqJ6j4+oa6qnnBAAA&#10;AADpp0LtQyoqIhQb+LBJ62OxbEWN9G/V1xv9zjd7Zck+w6qXmDIzI68m3egSOdrll43aaKz00mdt&#10;p1rHZbVBKFSptX07YPCLiCmT0i2/+UW3zJ9nVuSlrz9Dfn20b+q5LEJ79339GNvOO8Y2+ADRd9wR&#10;nbLXx/XnO7sAzfGneqS1nSI0s6GkxPlavrcvdWqn9/Y6v5ZSzbFAdAwOuuWYk71T50Mde57PWae1&#10;SwYl/JOKt2ZCCgudwxneMzjXpyu7GKAdCtXcYlYUsrxsUq68uEV22Tn210bZmmAoZuYlFvur89iA&#10;W77GPeWM/I91/PZQ7XAiDdP+sPlzx+V3v+xWvfDsQEV7zuDWAZa4Ax9Woh+jsD84ZcEmAAAAACBJ&#10;XGVt7wSbodnPSy672nFaGzCrdtt1RCrK9cvunn7OaA0fksiiBWNi+jS+qTlLRsd4do/ossNlIhmv&#10;aCRYEUgImZki1VXaaweCoQAAAAAAaY1ZswAAAAAApB/tQLnPS318IJ6aW/UT0OYQDIVZZhdriaV3&#10;38+Ro070yuFH+OTVN3LVTzEbnnzGbPK9yxWQTx0yqHpA4jJcCPXPuob6h1QbAAAAAJAmli5eYj98&#10;LQn2QistcS74DKSjy6+ukNff1D+3tYt3/+qwHtVLXPbi4+loc4kc6Q7Iva6A8E0hskYC8huXX141&#10;rO3xM79LKAUTfyYzASorJuWqS1pkpx3MCvIPD7vl9yd65fGn+AuH8t66HNUKrapyguuPJGSfS85Z&#10;3iY+j37cfktvhhx7skeGhimGFGtlpc4F1EdG3DI6mhp/B13IFcFQsee3vrpPXlEjGzbp51LYwUIX&#10;nNUqRZqAISQm3TWRPd8F/+m1N3Kn5gB1dZvdgNkFoq66pFl2WGgWUDpTWQb14ZhFm1jsM/hhAZec&#10;ZN1bMrMsMvaZ6ijruP3WOn66M9F0n5ls72tf7pdPHKSfY9bSliVnnFOtegC2KTF7RlCl9gAAAACA&#10;JFDXUG8PKh4X7IX3zKoC1lUiYbhcIoccOKR64T39LHNFUk1+XkC8BnMhbH6/SzbEeO050k9Ghljv&#10;QfOROjugDEBiqNXXqiIYCgAAAACQ1giGAgAAAAAg/TgOlNuLp2u9BM4A8dTcQjAUEo9JMaNoeOX1&#10;PPnF72rlmJM98t46JgTH2ptv50hbu9mk1z13H5GKcgqIIbE1WefQd97TFt6y38jHBJsAAAAAgDRT&#10;aW2OleDLKKAOfMATzxTIn/9aqnrh5ef5ZcUp7ZKVFVA/SVyZGdP/b7RLlF/jCgYiPSOBqQdN6eZ1&#10;63Uvs17/cndAug2zNQ6xDvmnnL9+MUtMRhjtz4gdrnLlxS2y6y4j6qfOxsddsmxFjdx1b7H6CbbR&#10;hUXstMPshB8g+uxi3eef2TZ1DtR5f32OnLqyZipIBrFjEoakC1RKFtpgKE1IFmbu0j9WSF19vuqF&#10;57aumVae0ibz5zLPJ1ntvKNzMJQuBDIdPbMqX357jFf6t5p959pBi1df2izzZvFzkpmpvy8kGCox&#10;bbFuLfnbRMY+Xj3qllx3hWDy2TCx7LgO8dToP9PPPl8gt9yhf+4EpBPDkFd7rAMAAAAAkETqGurv&#10;t3ZPBnvhPf5UoWoB8ffJgwdUK7w33s6R7p7UGIPFv+2wyHwuC+vAEQvz5piPG25uIhgKSBS1Pu1n&#10;l2AoAAAAAEBaIxgKAAAAAID04zhQXl4+ITk5iV+wDUhlzS2ZqhXeXIKhMMvWb5zdybnPrS6QH/58&#10;jpx2ZvVU0Ati44mnzReLfPoTg6oFJK7n6/TF1yw31TXUv6raAAAAAID0oi2WWEIwFPAvjZuz5Mzz&#10;qsVk5PCEozuTZuwiYwbBUNtsdImc4w7IoW6/XOryy9PWUWq0NueS8cnHLh7dZr2uemu7zhWQ/2e9&#10;1uOt1/1SBBlPc6zD/bsAU9YThUkB9W0Bb0WFfrn8whbZZ8/hqb5OIOCSC/9QJVddX65+goB1KN/X&#10;FMDRhU0gse2wcEyWn9wuLus7Usce/7zimgrVQyyYhCFt6U3+omSDQ66pQD4nhsXkMU1/e6BY/nK3&#10;WYjF7w7vlqWLzc6lSEy6EMeeLRkUPNzOfQ8VyQmneWR0zOweYNGCMbn6D83i9cxu1I9JqDHhQ4nF&#10;/nucb92T/tG67uJvExk7m/Qm67itsI6frpRntIKh7PvJFcs6jJ7B2PeQL76Sp3oADK/lq9QeAAAA&#10;AJBcjrY2+3FNWHX1PCdB4th3r2EpKnR+VmHPFXlmVYHqIVXsGEEw1PvrCYZC9M2dY/4e3NxMDQIg&#10;Ufi8BEMBAAAAAOCEVbYAAAAAAKQfx4Fyn5cl00C8mYTgzCEYCrOoqztDBgZm/3GyPSn8sceL5Ds/&#10;mivnXVw59d+B6HriGbNJ93Yxu08dMqB6QOJ6fo02GMpOODsl2AQAAAAApCFtscQyg2LyQDoYGXHJ&#10;Cad7ZHBI/2z4y1/ol//+dPI8P8zMVI0o6Le2x1wi57oDcri1fdXtly+k0PZla/up9bpOt7Z7XAFp&#10;jSAQylYeEFkRcIlRnDtmhckI4/afkfy8gFx8Tqt84iD70aqZm24vk5XnVckkp9Spcd+hYefvUYKh&#10;kt/BBwzJLw/rUT1nt99ZKvc/XKR6iDaTAup9fcm/jKrXINyK+5rYWfNCnlz4B23m8BT7Ovk73+hT&#10;PSQrk3P1O+/lqFZ6u/6WMjnnwmrx+81uHHbdZUSuuqRZqipn/zvLJBiK2XmJw/4Unu7yy5MR3pPi&#10;g1Zbx+811Q4nMwph2tvs/rER+cVP9dfJ9nfGKStqmBsIKLm5AcnNcawRbjO7IAUAAAAAJJS6hvqX&#10;rd2twV5ojU3Z0twSxYktwAxkZIgctP+Q6oX31LMEQ6WanXYwn8uybj3jZIi+eXPMR+o2NxEMBSSK&#10;Wp+2XlX50sVLSlUbAAAAAIC0QzAUAAAAAADpxzEYqtbHcnYgnuxCi93dzhO3Cwv8UlqiXfQLRM36&#10;jdmqpZeXG/335sSkS+55oES+8f15csU15dLfz6PtaHj7nRxpbTOb8Prx3UaksoLiYUhs9jn0pVfz&#10;VC+sh+oa6ltVGwAAAACQfrTFEk2KyQPp4KwLqmT9Bv2z4UULxuTo33apXnLIzHQuclwQvRrIaa3c&#10;2s4KuKRGqNydSLTL7i0f/oxkZwfkrNPa5Iuf26p+ovfgo8Vy3CkeGR5O77//22v1xW922nFMtZDM&#10;fvjdXvn8Z80+I+deXDUVLIPoKy7yi9vtfCLf0pf8gQMmr6G0lDklsbDOuj4+6XTP1BwGnT13H5bj&#10;juxUPSSzhfPHtUEpJuf8VGYHgp5zUZVce1O5mN5OLd5nSK64sEWKi+PzfZWluS+0jRu/GsSSfQ+z&#10;0uWXl7i1jIqtmuNoF3qNph98p1eWLtYXju3ZkiEn2udYk5tWIA2U6OeIV6k9AAAAACD53KD2YT1f&#10;n69aQPx96pBB1QrvxVfyZGCANb+pZKcdzOeyvLfefP05YGreXPOaNy2tWVPjlQDir9Zr9Nl1rHkF&#10;AAAAAEAq40k6AAAAAADpxzkYymygHUCMbG7O0paUmFPL5xSzK5JgqC98rl8OPkA/2Xs6Rkbdcuuf&#10;y+Rrh86XG28rS/tigjP1+FOFqqX3X5+Izd8UiKaGl/JkbEz7vfCw2gMAAAAA0pNjsUQ7lD/TObcf&#10;SAt33FUif3+iSPXCy8/zy9nL2yQnJ7mKZeuKutuDqftQ/3tGaq3jd6HfJfMIhUo4JjW2s7L+8wNg&#10;Fwc/5fgO+e43etVP9FbVFcgvjqiVru7kD2GZrjc1IRH2tcccH2O/qeKkoztl911HVC+8yUnXVLCM&#10;HTCD6HK7RYqKnAuo96ZAMFSfSTBUMVWPos0+nx11olcGh/RL8XyecTnnjDbuL1OEfW20aKFz8bu3&#10;3knfYKihYZccfbJX7n2wWP1E7xMHDcpFZ7VJXl78brxCXfN+GPk0ieESl19ejPDW0j5T7mH9if8/&#10;e/cBHkd1rnH821XvxVaX5W7cKAFMCyW00EJIIBADpoQOBkw3zXTTTS+m2aYFAqGFaorpIGSKweDe&#10;LVlyt2T1sntnVocbINKcsypb/7/nmTtzRs5FO5qdnZ1zzvee6HXJ1dZ30zutxf6Oaq8jZbnWWk62&#10;Xt+O1uuMa3/ZPUIXpu0vl/W3u/7KtZKXo39Hzf0pUe56QJvrD0SFrEzt/TxvFgAAAAAIX19aS3X7&#10;ZsdKCYZCCNl1TL0kJjr3wba2uuTzUs7bSGLXMdD93X9m919v3BS9Y4PQO/r5UUujtc0llWt7srcE&#10;QFcRDAUAAAAAgDOCoQAAAAAAiCK7jdnFHlWX197qWFEB09mBYLKDoXQIhkKgLfcjGGqboc1y+41V&#10;8o9xm3ut3GNtnVsemZYtR43rLy++mi6tfHR1yayPU9SWM5fLK/v/oVa1gND1xVfac9qejfBO+yYA&#10;AAAAIEo5FkvMyKB4OvDNnCR54NE+quXsqkvXSf9+4ddnYQfcOLEfIl3vdcuxXhexRl2wh1fkHuv4&#10;5XH0QpJJl4pTeNqEczbKWaduNP7rLlqSIKecUyxLlkVnAM68+Ylqq2PDhzX5CqUjMsTHe+W2G6sk&#10;L1f/TrODZS66vCCqg9N6S5bmnn7LlvA/5ps1r8EOdEhNNSvSBTMNdvDNlQWydp0+6Skl2SN33lwl&#10;mRn8DSLJqBFNaqtjP2k+8yPVug0xcub5RX4VKT3isBq55boqo2Cm3hRnEH7DcKTge9vllVl+3C9n&#10;Wss/rO/yz3jccov1vXSstb2H9e1lpLWMUOtIWXa1lmOs13eT9Trt13uGtd23B95WvRFqmGF9Jk62&#10;3vcmoVMv/ydDXn9bH1YORLpMfV9FjloDAAAAAMJM6ewye6DN++2tjn3zXZI0N9ORjNCQEO+VPXat&#10;V63OzfokVW0hEthjWQYPbFYtvSVLo3NcEHqPPfYmId68z311OcFQQCiw+wXtcTMaBEMBAAAAAKIW&#10;wVAAAAAAAEQXu4PccTRoYSGBM0AwlRsEQ/UjGAoBtsyPYKhBA5p9g37PPGWTTL62ShITe6/Y0abN&#10;MTLlvhw5+sQSeXNmmnioq2Rs/sIEWVNlNtB1x+0bpU82RZER+r74Slts6pvS2WVr1TYAAAAAIDo5&#10;Fks0KLYIRDS70P1V1+dJW5u+uMwxf62W/f9Qp1rhRVeI2L4S2AOs97X+WX4PFFWOJknWcqjXJdoI&#10;dwSNwdtb4jTdBycfv0WuumydxDgESP3SuvWxvsCAr762z5Do0WZdTBYtce5jGzm8UW0hUmRntcmd&#10;kyslKUnfcbnWem/YQTN24Ax6Tlam8z39lurwD4aqrnF+DRnpfK/pSfY4hEk35cnCxQlqT+fcbq/c&#10;cPVa37gJRJaR2zh/ZtvXlsq1vZCmEsLs+5xTzymWxUv1742f/WPcZrni4vXWe0XtCKI4g6FQjNAL&#10;rnLxylSX2XcO+5Pxb9Z30eketxxtrTPad0cNO0bpL9brfsLrluOtdXeuRk5Bwd0xekSTTDh7o2o5&#10;u+PeHN/YNiCaZWq+11gIhgIAAACA8Pa2Wneosckt332fqFpA8P1hL/0YsdKyJPq+I8zQweZ9nouX&#10;8UwXPcuuU1BU1KpaegRDAaGjSF+zimAoAAAAAEDUIhgKAAAAAIDoou0gLypgOjsQTCYDz4oJhkKA&#10;LTcMhrKHbQ/8RYGj/fapk0fvq5C8XPPBl11RWRUnN96WK+NO6yeffE65SRPvzkpVW3oH7FurtoDQ&#10;tXR5vK9wscZbag0AAAAAiF65at0hXRF5IJI1Nbtk4jX5RmEJo0c2yvlnb1Ct8GMSDPWZeOV8t1cq&#10;qVfilwZrmWQdt6cNi3cj8Ew+6UwKgf/p4K1y+41VkpigD7+x1dW75aIrCuS1N+2S5dFhybJ469rq&#10;PF1j1IgmtYVIYhdHuuGqtb6AGB07aObqG/N8wTPoGenpzgdza234T6PautX5NWRkcEL1pLsf6Cuf&#10;fWk2DuH8szfK73erVy1EkpEGn9nz5kdPwbsvy5LlrAlFsn6DWfyM/Zl42QXr5cxTNqk9wRen+V5o&#10;Y4RecD1kfa80+RtkWsstHpec4nVJtJedtEee2sFQd1rHI6eLX8tNA4C74mhfyLh+HFpzs0suvyZf&#10;Nm0O/0BPoKuyMrRPcBz7OgAAAAAAIe8da3F8EPNFWbLaAoLv97vVSVyc87NDe3yE3X+AyDFkkPmY&#10;lqXLzOagA/4oKTYPJyMYCggdhfqaVQRDAQAAAACiFsFQAAAAAABEF8cO8oR4j+T0peghEEwEQyHU&#10;2EErtXVmj5Lz8lokJfnXA7yHDWmWGVPLZYdt7XKQvWvZini5bFK+nHJOkXz9bZLai9/yWn+iWR+Z&#10;BUPZxR/325tgKIS+z740mjhCMBQAAAAAwLFYYnYWfSSIXpNvz5EFi/QllO0AtZuvXSuxZvW/Q5Lu&#10;d7dLld/i9kpjexN+snsJnnN55W6XR4ilCD2tau0kVlPM52d28MX9d1ZKeprZ52dbm0tumZIrDz2W&#10;rfZEtnkLEtVW50YM50oTqfbao14mnL1RtZx9Xpoidz3QV7XQXampztek2kgIhtK8hjTNMYC551/K&#10;kBdfzVAtZ3/7S7WMPapatRBpBvZvlqQk57vbnww++yPBy/9Jl0uuypf6BrPraXy8VyZfs1aO/HON&#10;2hMaTIKhTO6d0Tu+sL5ZzjEIas6z/oxTPC4ZLaQ6/9Iw63hM8bqk2Oyr3a/09vOeqy5d57um6qxd&#10;H+sLMG9p4W+L6JSl76sgGAoAAAAAwljp7LIKa/VDe6tjX5SmqC0g+Ow5w7vsVK9anfvgY7M5qwgP&#10;Q4eYh/IsIRgKvaBfsXk9jRWrCYYCQkVRgbannWAoAAAAAEDUIhgKAAAAAIDo4thBXpDPVHYg2FZX&#10;6Aee9SskGAqB48+A3EEDOj437UKhD0xZI389PDBFXuxCe+deUijnXVog8xfqC5lGmx9+SvQVzzCx&#10;804NkpFB6U6Evk8+1054WmctX7dvAgAAAACimGOxRPs5FhCNZjybKe/OSlOtzsXEeGXytVWSmxPe&#10;fYp2IL6Tja72cCN0z3vWcbzT5eFYhhiTTzqTIvk/23ZUozxyX4Xk55n3Xz71XJZcdUOeNDdHdoHv&#10;uT85h0P07dMquX2594hkfz+qWo450iwk5t+vZshzL5qFz8BZWopz36YuVCkc6MKt0lLp3+0JH3+W&#10;Ivc+1Ee1nO25e51cdO4G1UIkcltvu+FDm1SrY7rP/nDntW4R75/aR26/J8cX+GnCDqq797Y1su/e&#10;dWpP6DAJQ2U0bfA879L/few7p8lelxQQCtWhvtZxudk6Pn39/FIe68f3wa5ITvLK7TdWSarmns1m&#10;X1dvvZsAVUQng76KnN3G7MIFEAAAAADC2ztq3SF7nvFKQi4QQv6wl/5Z/xdfJUtThI8FiSZDBjYb&#10;P4FfvjJe2kJ4CExLi0uqqym5Gm5K/AiGWrWKcDIgVBTpa+GU7DZmF7NCFwAAAAAARBieUgIAAAAA&#10;EF0cg6EMOtgB9KL6Bpds3OQ8hiU5ySPZ2RQIQ+AsW24+GHLwoM6L4MRap/bEC9fLpRPWa4tu9pTZ&#10;3yTLKWcXy5XX58mKVUyE+Nn7s1LVlt4f961VW0Do2rgpRuYt0IbAvV06u4wqeAAAAAAA52CoLJ69&#10;Ivp8+kWyPDItW7WcnX/WRtlx+0bVCl8xMWqjh9hPn0d4RX5vLX+0loM8EbRYr2dva9nOWpLbX65f&#10;PnKJPGZQ0BuBY/JJZ/fp+GNg/xaZ9mCFjNjGOSzhlz74KFXGX1woWyK46Mqcuc7hEKNGmB8vhK8L&#10;ztkge+1hFoZx39Q+8tGnKaqFrtKFIulClcLB1lrnm5lUgqG6ze57vHZyrni9+lJn2wxtkhuvXusL&#10;DkJkGznc+bN7/sKEiC12aL8ue+zNsy9kqj16hfkt8tgDFfK7EP0OGW8QDMVo2uD4TryyRPNWsn88&#10;0eOSQkKhHNnhUFdan2X+PAbp7WAoW7/iFrnuyrXiMnhe8OY76fL8vwlQRfTJ1vdV2I8ks9o3AQAA&#10;AABh6i217tSnX9B3iNCx9x51EqOZF9zQ4JbSsq6MMEIoSknxSEG+WW9Ja6tLVq4OvWAej0fk7fdS&#10;fWMkMzLoRw83dn+CqXXrY6WxkX4jIBQUFWjfu3YfR7/2TQAAAAAAogvTTgAAAAAAiC7OwVAFrWoL&#10;QDCUV+iDa4qLKDmBwFriRzDUkIHNaqtzRx1RI/fduUYyMgJTZNceaj7r41Q57pR+cuPtOVK11s9q&#10;hhHGHsj8gXU8TMTFeWWfPc0K1QHBZE90MijK9h+1BgAAAABEqd3G7GI/gHVMv8nOJBgK0WXp8ni5&#10;dnKeUcH7gw/cKn8/qlq1wltPFTm2w5Iu87jkBY9bpnjdcpW1XGAtEySCFuv1XG4tt1qL/Tpvsl7v&#10;Ptbr9mcA+qsur3zke1qPYDMtb2L3D/grO7tNHr67Qvb+vXm/wtyfEuXU8cWyarW+jzTcrN8QI2sq&#10;nV/XtqPCP2gPenZQjB0YYxKcZn8eX3dzrvw0P0HtQVfoQpF0oUrhYKsm3CothYJW3VFZFSuXXFUg&#10;jU36O5683FaZcnOlJCVxrxMNthvt/NltF7yLxGv45i0xcs6FhfLhJ2ZjTWwjhzfK4w9WyICS0B3n&#10;ZnLPyyi94HjPICzocOu+aQdCoYwMt47TMQbPfX7W02Handlz93o57cTNquXMDlD9anaSagHRwSAY&#10;ypar1gAAAACA8PSFtWxq3+zYZ18QsIPQYYfq7LCtfpzDrE8INIskQ4fo54z/bMnS0AqGss/FM88v&#10;8o0L3m8f5kmHoxI/gqHs3qWVETgGDQhHhYVGdasca18BAAAAABCpCIYCAAAAACBK7DZmF3tm74D2&#10;VscKC5nKDgTT6nL9gLP+IVwwA5FpmT/BUIPNBvnuuH2jzJhaLkMG6Qug9RSPxyVvvpMuR59YIvc8&#10;2MdXuCYafTsnSTZtNnvte+xaLykUDUMY+FQ/0cmedfJu+yYAAAAAIIr1tRbHKqhZZsUWgYhQXe2W&#10;S6/Kl/oG/VDiYUOa5IqL1qtW+OtuMNRA639+u8flC0v6g3VZiZb4DvtM2dF6vROt1/2Y9fp39eMw&#10;3uf2SiXhUEFn0ssYE9P1v1Niolduvb5KjvmreYhcxZo4OXV8kZR9E1lFvufM1b+eHbZrUFuIdPZ7&#10;Y8rkSsnP078L7SAaO5CmYk2s2gN/pWmDocJ/GlWt5jXowrHQuZqtbrnoigKjPvWUZI/cdUul9O3D&#10;98hosf22DdoYmu8N7gHCyZJl8fKPs4vkp/mJao/ePnvWycN3rzENtAgaO/xG9/c0KleFHmWPJPtS&#10;84exI8pO9CPoCCJ/t45XtuFXvdhufCf01yknbpa99tAX47TH/V11Y35EhgoDncnKJBgKAAAAACJd&#10;6ewy+xHkW+2tjv3wU6JvfA8QKv6wd63a6tznX6ZISwvPcCOFP3PAFy8LjWCo2d8m+fq3HpmWLddc&#10;vk52HcP4nHBl9zem+jHHfeXq0AonA6JVQV6LuN3aPkeCoQAAAAAAUYleHwAAAAAAokeBtThWHigq&#10;IHAGCKbV5foBZyXFZsE7QE9oaxNZscpsIKRdSHNAifn5WZDXKo/dX+ErCOOvpow8aUnJUi3/2IPK&#10;n38pU448vsQ3sLeuLroek7/3oV0excyB++oH6gPB1tDgktnfaoOhPiidXcYJDQAAAADIU+tOGRZb&#10;BMKe/ez3iuvzZU2VvqCuPbn+jpuqJCEhckJ9YroRDPU3r0vu97pltLaEeGQrsF7/tdZxuMhjFoxl&#10;J7c/6IqccyhcmXzKxXUzOM3tFrnovA1ywfgN4jL8m2+tjZELLy+QF17OUHvC35wfnMMTEhM8MmKY&#10;efEchL/s7Da5+5ZKo4I1m7fEyISJhb41/KcLRWptdUlzc3h/jtfXO/dxp/hRGAn/1WSdF3Yw2/KV&#10;+jESdmjGzddVyeCBjOGJJpkZHumvGRejuwcIJ598niKnn1ckVWvNg1iOPXqLLyg0XL4/xsY5/54E&#10;QwXeXPH6wqGcHG59L9eOEsGv2J9sRxo+x+humLY/XNavdN2Va2XQAP3nqR2MecnV+dqATCBSZJkF&#10;LBIMBQAAAADh73W17pAdmP35VymqBQTfH/as0z5prK1zS9k3juUsEEaGDjbvD128xGQUWe/5cX6C&#10;jL+oUM67pFCyMj0y7cEK6VdM7ZRw58/fcNVq835NAL0nNlYkN0fb204wFAAAAAAgKjEKFgAAAACA&#10;6KHtGC8qZCo7EEyr18Sqrc6VMAgRAbSqPM4XpGRiYP9mifGzNllSklduu6FKTjtpk18lNBOq18rW&#10;4pFSvtcJ0ppoHnT0Sw0Nbpn+TJYvIOrZFzJ9RZ4inV3s9aNPzSaDJCZ6ZM/d/Q/tAgLtq6+TTYr3&#10;vabWAAAAAIDopi2SmE0wFKLElPv7yrdz9AU47GLAdlHvvNzI6kOM7ULOhv0/sUOQTvG6GHz9CweI&#10;S261jku6ajv51iXyhYRHgfhIZdLLGNtD9THGHlXt6wOyA5BMtLW55K4H+sqtd+X4+jPC3ZwfnK+x&#10;o0Y0+d2vhvA3cECL3GJ9rtqBMjrlFXFy8ZX50tgY+X2YPS0pSX/daWgI7+Na16AJhkomGMpfHuuQ&#10;XXNTnvzwo1moz2UXrpddd25QLUSTHbazI087N/enxIi4l7HH00y8Js83tsaE2+2Vi89fLxPO3ugL&#10;egkX8ZpgKEbpBd73BufPQXyt7JL9vS7fsw0du1BbIKUke+WOmyolI11/8Vy1Ol6utj6v7c9tINIl&#10;xHslWf/dhmAoAAAAAAh/M63FMXXlsy+JSUfoyOnbJqNHOfeV2GZ9QqBZpBjiTzDU0ni1FVjLV8TJ&#10;xGvy5fTxxb4xkSceu1mm3FwpKSk8TI4EJcXm5+DK1cE5BwH8r6ICgqEAAAAAAOgIc5MBAAAAAIge&#10;jh3j9nzqogKmsgPBtLpcP+CspB/vUwTO0mUJaktvyCDzwZW/ddpJm+XWG6qMinT9LHvh55K5pEzm&#10;nXiXrNljrHjizH/XX6quiZH7p/aRo08okVffSI+IAj2dsQN07NdrYq896iUxkUoqCH2ffK6dKGJf&#10;WF5v3wQAAAAARDnHIokul1cyMgiGQuR7+T/p1pKhWs4mXrhethutL+YRbkwCOX7rQo/LF4KE/7WN&#10;dVwmW8fHpBTRs9a1FsFj8inXlfdHZ/b+fb1MvXeN9Mk2D5ez+2rOvaRQqqvDd5rDFut3X7bCOWFr&#10;h+0IE4lWY3ZskMsvXq9azuYtSJQrrsuP6P7L3mBQPF3qG8N7KpUu2Mqffne0s4NTP/7MrEDdScdt&#10;lj8fulW1EG10n+H1DW5ZsKhr41dCQVOzS66+MU8emZYtXq/Z9x/7mnPHTVVy9F9q1J7wEasLhuIr&#10;YMAt0YQJD7V+nMt38y6xnwRta/B1L6YHvxOaKipslZuvXWv03y4tS5b7H+mjWkBky8rSfhkkGAoA&#10;AAAAwlzp7LJqa/VJe6tj9vOQFh5WIoTs/4datdW5Tz5LoZ87Qti1R0z64G0bN8XKpk1m85d7QuXa&#10;WLnx9hw5/rR+vr7e+HiPXHflWjnn9E3i4rIZMfypq7FylfN4LQCBU1Sofe8SDAUAAAAAiEoEQwEA&#10;AAAAED0cO8azs1slISHwE3oB/Nfqcv2As5JigqEQOEuX68PKfjZkcNeDoWz77Fknj91fIQX55ud4&#10;auVCGf7Py2XzsN1lzjlPytqdDhdPTKz6qX/WrY+VW+/KkbEnl8h7H6aKNwI/Et+3XpepA/fVD9AH&#10;gs2eIPLpF9pys2Wls8uq1DYAAAAAILo5FknMSPdITODmpANBMfvbJLnr/r6q5ezvR22Rww+JzIL3&#10;/j5G/rvXJftReNrRYOv4XOrRH6Pl1j/5SlPoG72n1eDYx2mK4/tr+LAmefzBChnY37wf6bvvk+Qf&#10;ZxfLshXm/VShZPa3ydoghR22i7zQPZj708Fb5R/jNquWsy/LkuWWKTmqBRNGwVD14TuVqrnZJW1t&#10;ztcY08JcaDfj2Ux56TWz4NQD96uVs0/bpFqIRttvq/8M/+prk8jU0LN+Q4ycNaHIr7EldgDow3ev&#10;kd/vVq/2hJe4WOd7X/N4U/SUcrXuzLZ8N+8Wk+MXq3lf9JadftcgF4zfoFrOnnsxU15/O021gMiV&#10;namtnpyn1gAAAACA8Pa6WneovsEt38xJVC0g+Pbbu077pHFrbYx8/W2SaiGc2QFL/swdX7y098f6&#10;bNocI1Pu6ytHn1Aib76TLh6PS3JzWuWR+9bIQQcwLzrSDCgxP/9WGdTpABAYhQUEQwEAAAAA0BGC&#10;oQAAAAAAiB6OHeOFBUxjB4Kprs4tm7c4Vx21i2mkpFDAB4HjVzDUoCa11XVDBjXLjIfLZccdGtQe&#10;vfjaTTLi6UskY9k3suLg8+SHs6bJhtH7i9cecdwFqyviZNKNeXLSmcXyxVfhWaynI3aBsI8/S1Et&#10;Z6nWdWb3XcKzaA+iiz1BxJ4oovGaWgMAAAAA4FgkMTtLW2QRCGury+PkyuvypFUTJGDbZad6Of+s&#10;jaoVefwpcjzU+qcnaAJe0G5XccmhBsdqpis4RaZhVti+N4qAF+S1ymP3V8jOvzPv/1lTFSenjS+S&#10;Tz4Pv76ar2Y7Fzeyw7e2HUkwVLQ785RNctD+ZgGMb7yTLo9My1Yt6CQl6a9jDQ3h+9leb/C7Jxsc&#10;A7R7c2aaPPJEH9Vytv22DTLpsnWqhWhl39cU5DsXMPrq6/ArdDhvQYKcfFaxzF+YoPboDRrYLNMe&#10;qvAFgYYrXSgqI2oDy34yt1HzMTeAj7hu6W9w/OwxZsFy9F9q5C9/qlEtZ7fdnSPffU9BZES27Gxt&#10;n0WuWgMAAAAAwptjMJTtw0/MA/2B3mYH8IwepR/z8AHnbcTYZoh5X9DipeZ9Tf6y6zDYYyeOPL5E&#10;Xnw1Q1pb259nb2udj/a89HDus0Ln+pdow2X+X2OjW9aui1UtAMFUVKjtbc/ebcwumWobAAAAAICo&#10;QTAUAAAAAADRwzEYqqjQfFAMgJ5nh9HolBTzPkVg+RcM1ay2uicjwyP337FGjjqiWu3Rc7e1yODX&#10;75CS96ZKU3quLD1iosw9bapsHrq7+hf+W7QkQS66okDOmlAo3/8Y/kUkvixLlrp6sy6Bffas0xa/&#10;AULBLLMJIgRDAQAAAAB+5lgkkWAoRLKarW7f806DkG3pV9Qik69dKzH6fxq2YmPMn3+O97oYbO2H&#10;f1jHK01td2a2S8S8BwA9yaSwfVwvBEPZUlM9cs9ta+SIw8yKfNvqG9wy8Zp8mfFseM3/L/vGOcxq&#10;u1GNkphIPwxEJk1cZxyYNv2ZLHnl9XTVgpPkZI/a6px9fQlXDQa/e1KS/hhApHR2ktxyZ46YXJEH&#10;lDTLHTdVSXw812+I7Lqz87X7p3mJUlcfvGAVf818P1XOuqBINm4yL5K2+y718th9FZKXG97RSbp7&#10;X4KhAsvkrqivWqNrctTaSZtBoHhvuuT89fK77fRng13w8/Jr86V8jX7cLRCusjIJhgIAAACAaFA6&#10;u2y5tZrb3urYJ5+niIfuH4SQ/fepVVud++SzFGljSGZEGDbUPHBp0RLzOemmmppc8tRzmfKXY0t8&#10;Yyfs8J+f/fnQGnnorjUmIesIU3ZtDbfbvJ9+xSr6DYBQUFRgVBfHsQYWAAAAAACRiLnKAAAAAABE&#10;D+dgKLOOdQC9ZKXBQLN+/XifInAaGlyyptKs6EtmRpv06cGBs3bB0UsnbJCJF66XWD8KEBaUvSzD&#10;/3WVxDTWSkPuQFl0zPXy08n3Sk3/7dW/8N+cuUly5vlFcslV+bJ4ac8PSg6U9z40CtDx+eN+W9UW&#10;ELrsiSEff5aiWp2aVzq7bL7aBgAAAADAsUhiFsFQiFD2c5Qrrs2X1RX6fojUFI/cMblS0lIju5pM&#10;rGG98zFekWESPgXdQ4H9xO6vXudjZl9tvzWKYEBPM+lpNH1/dIX9//uKi9fLRedukBjDgDavdT5N&#10;faKPXHtzrjQ3h/77cfmKOFm33vkg7jqmXm0h2tnvidtuqJKhg82KKN1xb1+TvpGol5igv77YhaPC&#10;VaPB756UxOeszoJFCXLFdfnSahB+kdO3Ve69vVLS06i4iHa77Oz8WW6fV998l6RaoctrXSqmPpEt&#10;192c59d91rFHb5EpN1dKivX9MdzFab4mM1IvsOoNvic6R7BCx+TKFOxCrfY98i3XV0lBvv4dWF0T&#10;IxdfmS+1tUyTR2TKztJGFOapNQAAAAAg/L2i1h3avCVGvp+bqFpA8O23T512RNWW6hiZ80Po95dA&#10;b9gQ82CoxUsT1Fb32c+rX3k9XY4aVyIPPdZHttbGqJ/Yc9C9csH4DXLlJeslLo7+8UgWH++V/Dzt&#10;s9L/t2p1+NYBACIJwVAAAAAAAHSMEa8AAAAAAESB3cbsYs+Hzm9vdayowHxADICet3K1viBjSTHl&#10;JhA4y1bE+4rtmRhiWKzMX389vEYemLJGsjLNK05kLPtGRk8/TxI3rPK1a4tGyPxxd8iCsTdLXf4Q&#10;376u+OzLFDnxjGK5dnKulK/Rv19DSWOjy/r9zUqjZGe1yc47NqgWELrsiSH2BBGNl9QaAAAAAACb&#10;Y5FEgyKLQFi67Z4c+WaOvsiG2+2VG65eKwNKIr8vwjSQ5k+Gz8jxawdbx0335G6Oi4IcwWDS2xIb&#10;2/t/m2OOrJa7brFD6Mz7f2a+nyZnXVAoGzZqnwsH1Vdf6/tjdtWESSC62KEad99aKfl5+s9fj8cl&#10;19yUKz/8SNE3J3ZRIN0neDgEzXXG5He3jwE6Z/f3X3h5gTQ06KfU2cGp9ns0L5fvi/ivMTs2+L4/&#10;OTG5Jwim+gaXXHp1vsx4Nss4stUuqnfNxHUy4eyN1utXO8OcrlAgI/UCyyRqjMnQvc8VArdJmRke&#10;ueOmKklK0p8VK1fFyxXX5wU90AroDVlZ2hM7V60BAAAAAOHvZbXu1IefpqotIPhyc1pl9MhG1erc&#10;Bx+lqC2Es0EDWozHE9m1Epq62R/vtf5T736QKn8/uURuuztHNmyMVT9pl57WJvfeViljj6pWexDp&#10;/BnTalKvA0Dvy8jwSEqytq+PYCgAAAAAQNRhLDQAAAAAANFhoLU4jqIqLGQaOxBMq8rj1VbnSoqb&#10;1RbQ+5Ys05+TPxs6qPfOzR22bZQZU8tl2BDz8KnETRUyevr5krm4VO0RqR68s/x46kOy+MirpKFP&#10;sdrrHzsoa+YHaTL2pH5y+919Q7744M8++TxFGhvNugMO2LdWYsLjZSHKzfrEaGLIv9UaAAAAAACb&#10;Y5FEf8LJgXDx3IsZ8p8301XL2blnbJQ9do2OsBKTQhX206edtLES6EimtWynOcQL1BqBZTIiQFcc&#10;v6fsunODTHuoQkr6mfcxzVuQKCedWRzSoTiffuH87Dozo02GDaHPF7/Wt0+b3Ht7pbgMQvOamt2+&#10;II8Vqyhk4yQ+3rmwSFNT+E6lMvndEzSvP5pt3hIjF0ws8K117M/E226skiG9OB4C4Skt1SMjhzuP&#10;Yfnsy9AtdLi6PE5OPafYr98xO6tNHrprjRx60Fa1JzLEab4bEgmHSGPy9NM0TLu32Z+/11+5zuge&#10;efY3yTLlvr6qBUSObH2fRcZuY3YhORgAAAAAIkDp7LLvrdXS9lbHPv40dJ87Izrt/4datdW5WZ+k&#10;EuoeAex+00EDzPpMPR6XLFtuPjf9tz4vTZYTTi+WaybnSXnF/46LGDSwWaY/XC4779ig9iAaDOhv&#10;3mdPMBQQOor0NawIhgIAAAAARB2CoQAAAAAAiA6D1bpTRQUEQwHBtMpgoFlJP96nCJwlSxPUlt6Q&#10;wb1bCCkvt1Ueva9C9t9HP1j8ZzHN9TLsxWul4It/qT3tNo3YR34443FZdtiF0pSeo/b6p7XNJS+/&#10;niF/G1ciDz6aLTU1of2o/Z3309SW3sEHRFYRH0Qmr1fkI/2EpsWls8t+UNsAAAAAANgcg6HsIsdA&#10;JLGLJNz/SB/Vcvbnw2rkuGOqVSvyxRqE44/0Msi6O3bQhGpVWj8msiLwTD7pTILTekq/4haZ9mCF&#10;7LqzeSjdxk2xcs5FhfLSa2ahd4FUXe2WOXOd6zHvslO9uMicQwf692uRzAyzK2N1TYxMuLRQ1q6L&#10;VXvwW/HxzteypubwfSM2G/zuCZrXH63q6twy4bKCDguI/ZYdQnHt5etkpx0oKIaO2Z/pTuxr9PyF&#10;5uNuAuXTL5Ll5LOKZflK84J8w4Y0+QrsbTuqUe2JHLGaUFSCoRBpzIKh1EYI2Pv3dXLOaZtUy5k9&#10;lu+FlzNUC4gMhn0Wjv0eAAAAAICw8opad2jt+tB87ozote/edZrRQSJbqmPkmzlJqoVwZvcXmVq0&#10;xP9gKHu8zZkTCuXiKwtkybKOr3V77VEnjz9QLkWF9OBEmwElfgRDrep6MBmAnlWor2FFMBQAAAAA&#10;IOowZxkAAAAAgOjg2CGeEO+RnL4UPASCSRcMFRPjleJCgqEQOEuWmQ9+HDLIfFBvVyUmemXytWvl&#10;zFM2+YowmXB5vVLy4RMy5JWbxd3yi9/R7Zb1Oxwi3589Q1YecKa0JHetKERjk1uefj5Ljjy+v0x/&#10;JksaGkKvgNiWareUfW02eL5fUYuMHN77f0ugu77/MdFX/FPjJbUGAAAAAEB2G7OL/QDIsTJGVib9&#10;JIgc9vPdSTfmicejf2ZpF7ufeMF61YoOMQbBN/21pUvgZLDmENvlOdYJoRWBZlIWJS7AOTOpqR65&#10;65ZKGXvUFrVHr7XVJXfcmyOT78gxCkgJlE+/TJG2NuffZ4/dzEOwEH2Skswj8+zCb+ddWuDrC8T/&#10;0gVDhdK1w18moVa61x+N7ON2yVX5smiJWcHECWdvlAP2rVUt4H+ZfKZ/9GmK2go+r3VZeGxGllx2&#10;dYHU1Zt/duy7d608el+F5OVGZoG9eE0wVAvfWRBhjMKCQygYynbCsVvkTwfXqJazex7qI1+WJasW&#10;EP6yzIKhctQaAAAAABD+XlbrTn34Seg8dwbsvoNRIxtVq3Pvf5SqthDOhg0xD+ZZvNQ8xM4Okbrg&#10;8gI5a0KRfD+343nQdg/5P8ZtlttvrJLkJPpuolH/EvP6GuvXx0p9CM71B6JRUYF2nAHBUAAAAACA&#10;qMMsMAAAAAAAooNjh3ihvkMdQC9auy7WFzDjpCC/VWIDXIgN0W3xMrPBt3Zo2cD+gQst++8AXvPC&#10;aH3mfSQjn7pQ4mt+XdzUGxsnVbseJXPGPyXle50gbfFmAUq/VVvnlkemZctR4/rLi6+mS2sIfax+&#10;8FGqtGqKEP7soAO2qi0gtL03y2hCyL/VGgAAAAAAm7Y4omGRRSDkbdoc4yt6X9+gHyJcUtwst1xf&#10;JTEhVvS3t8UaBEP1tSuno8sK1NoJUQuBZ9J9YfL+6Gn2NeiC8RvlqkvW+fXff/3tdDlzQqGsWx8a&#10;nai68IfYGK/8nmAoOHD5WZdm1ep4Of/SQqmrY1rQbyVEcDCUye9OMNSvtVlf9a66Pk+++8FsPMDR&#10;f90iY/9WrVpAx0aPaJKcvs53Vx99FhoFOmtr3XLp1fnyxFPZxjFH9pXm1BM3yS3XrZXExMi9psRp&#10;g6GAyGLy9NPtDr33/OUXrZffbd+gWp2zA9KvviFPlq+IU3uA8JaVYdRnkavWAAAAAIDw95W1rGnf&#10;7NiHnxCwg9Cy/z760T8ff5ri669DeBs2tElt6S1aop+bvroiTibdlCcnndFPSh0C/xMTPTL52io5&#10;85RNfo+pQOQY0M88mMzu5VixMr69ASCoigq1Pe79dxuzCxV0AAAAAABRhRlgAAAAAABEh8Fq3SGD&#10;DnUAvWjlav1E9JJi3qcInKq1sb7CMCb692sJeGGpvfaol8cfrPDr8yulaomMnnaupJbPU3v+yxOf&#10;JBV7n+ALiKrc5UjxxHStOIRdcHXKfTly9Ikl8ubMNPGYZ1f1mnfeT1NbegftTxlOhD57Isisj7UT&#10;mZZby7ftmwAAAAAA+GiLIxoWWQRCmh0UMHFSvlSt1T/jTE9rkyk3V1nrEHiQGWAmmU+UBuieZF8p&#10;eWf6ks7oaaEaDPWzww/dKg/etUayMs0/k+cvTJSTziyW775PVHuCo6HBJWXfdF6oxrbT7xokLTX6&#10;rrnoXXZBJTsQsimMg456g+5a1tYWvsdL97u7XF5xM1Ps/9n3fTfcliuffWke0POPcVvUFuBs79/X&#10;qa2OrVwVLytWBTecxA5HOeWcIr/eA4kJHrnpmio5/eTNak/k0n1emNw/A+HE5JtWTBC/E3YmNlbk&#10;tuurpLhIP1awrt4tF19VIFuquSFC+EtP90hMjPY9maPWAAAAAIAwVzq7zO5MfqW91TE7SGXhYka0&#10;IHTst0+ddoRQdU2MdjwFQt/QwU2+vmgTS5bGdzo+b92GGLl5So6MPbmfvDcr1Rfi05m83FZ59L4K&#10;33mG6JaR4bEW8/FkBEMBocGgDogdClXSvgkAAAAAQHRgdCsAAAAAANFhkFp3qLCAKexAMJkFQzWr&#10;LaD3LV5qPuhx6JAmtRVYgwY0y/SHy2XnHevVHr24us0y4plLJGfOO2rPr7UmZ8iqA8+S78+ZIet2&#10;OES87hj1E/9UVsXJjbflyrjT+sknn5sX1+lplVWx8uNPZoUQR2zTKP0IoEMY+Pq7JNm8Rfve/Hfp&#10;7LLQq1QDAAAAAAgmbXHErCyCoRD+Jt+ZI3Pn6Z8JxsZ45Zbr1vJM0AHxGt1jz9bW4ewLPJNjHhcX&#10;3Eer249ulGkPl8uQQeb9T/Yz4/MuKZQXXs5QewLvw09TfeF8Tv6wF4Vq4Kyrnz3f/ZAkV16XJ23c&#10;zv4/XTBSWxhntHk0v3sMs8R+5a77+8rM99NUywxBazBl8tn+7gepaivwPvwkRU4dXyyrys3HAOXm&#10;tMrUe9fI/n+IjvuWOM2QPUbVItKY3ALFdG24XK+zA3Km3FwpqQZhu2sq42TiNfnS0sJnOsKbyzqF&#10;M6xzX4NgKAAAAACILC+rdafe/yh4z52B37KDe0aNbFStzr3/IedtuEtJ9kpxoVnPSX2DWyoqf90J&#10;U1Pjlvun9pGjx5XIf95Ml7Y25+e3O2zbIDOmlsuwIdRWQLsBJebnwvKV+rodAHpfkdnnhmMtLAAA&#10;AAAAIg1TfgAAAAAAiHC7jdnF/v4/oL3VseJCym4BwbR6tb4AR/8S3qcInCXLEtSWXjAH1qaneeTe&#10;2yrlmCOr1R49d1urDHrzLun/7kOdVs1qTs+R5YddKD+c8ahsGr6XdLUE4rIV8XLZpHw55Zwi+frb&#10;JLU3cGZ+kGr8ux90QK3aAkLbe7OMJoI8r9YAAAAAAPwsV607FB/vleQkMoYR3qY9nWVc9P7SC9bL&#10;Tr9rUK3oExOjf7+bFEsGwo1JZkysSapXLyvIa5XH7q+Qffc277tobXPJXQ/0letvyQ1KoMeb7zhf&#10;f10ur+z9e4KhoNGNU/fz0hS54bZc8XJL6+PWBBrowpVCmS7USvfao8mj07PkxVf9Dw3UBf0BP9tx&#10;+wZJT3O+w3rr3bSAX5vta9zUJ7LlyuvyfYX3TG03ulFmPFwuw4eZB3SGu3hNKCqj9RBpTEqvxbhD&#10;94ayf78WufnaKqPnOt/PTZJbppCXg/CXmal9muPY9wEAAAAACDsfW8u69s2OfUDADkLMfgZjOz7+&#10;PIUg9wgwbIh5H9Kixe11E+obXPLEU1ly5PH95dkXMqWpWd939dfDa+SBKWskS/9sDFHEnzoby1fq&#10;63YA6H0FeS3i1vc9DlZrAAAAAACiAsFQAAAAAABEviJrSWzf7FgRwVBAUK1cHae2Ojewf/DCdxB9&#10;Fi81H/Toz2De3hATI3LRuRvkqkvWSZymYMsv5c9+VYY/d4XENmxVe/5XY59+svioSfLjqQ/JlsE7&#10;q73+m7cgUc69pFDOu7RA5i80D93qLtMisPaguj/uSzAUQp89AeSjz7QTmBaVzi77Vm0DAAAAAPAz&#10;xyqgTCBHuJv1cYo8Nj1btZwde/QWOeKwzp+LRoNYg8AEgqEQiUxGBcTFhkYR8KQkr9xy3Vo569SN&#10;JsUB/t/b76XJ6ecWSeXawCVcVVbFyrdzklSrY9uOapI+2dxvoHfZfYN33d9XtaJbrCYsoK0tfIuO&#10;6X53f66ZkexfL2XItKfN7o9/q6mJonQwY49X2UsT/Fi1Nk6++c75PqEnba11y0VXFsiMZ7PEn6vB&#10;UUdUy0N3VUh2lN2vxGrufRlVi0hj8qzDJHQpmHbZqUEuOX+Dajmzw/meei5TtYDwlK3vuyABDQAA&#10;AAAiSOnsMvuL4EvtrY6tqYqTeQsCNz8R0NlvnzrR9a7V1rrlq68D11+C3jFsqPlccntO9fMvZciR&#10;x/WXx2ZkS22dvtyp3c9/6YT1MvHC9RIbuGE/CBMD+pnX2SAYCggN9piK/NxW1erUILUGAAAAACAq&#10;EAwFAAAAAEDk03aEFxYwhR0IJpNgqP4lvE8ROEv8CYYaHNxgqJ8dfuhWeeiuNdInWztA7P9lrPhO&#10;Rk07V5LWr1B7OlafP0QWjr1Z5o27U7YWjVB7/Tf7m2Q55exiufL6PFmxSv++7w473Mt08OrOv2uI&#10;uuI+CE9fliX5JoJoPK/WAAAAAAD8Uq5ad4hgKIQzO4z++ltyjYp+77l7nZx35kbVil664t82rgqI&#10;RCY5KCbvj0A6+fgtcvetlZKRbv6uXLQkQU4+s1hmfxuYokJvzUzTXoMPOTC6A/kQOC++miGPTs9S&#10;rejl1nQntYVxAqRH87ubBGBGOjsE4p4Hux6S1tTEVDuYO+SAWrXVudffSVNbvWvJsng5+axiKS1L&#10;Vnv04uO9cvVl6+TSCRuissBeXJzzXZz5CCQgPJh8q7ILtIW6vx5eI8ccWa1azh5+PFs++jRFtYDw&#10;k6nvu3Ds+wAAAAAAhKV/qXWn3v8oVW0BwZef1yqjRzWqVufe+5DzNtxt40cw1AuvpPv6bLdUmz10&#10;zshok/vuXCNHHVGj9gC/5k+djTWVsdLUbDBQDkCvKyzUvncJhgIAAAAARBVmqwAAAAAAEPkcO8Lt&#10;IS2FBUxhB4Klqckla9c5V9awC51RmBSB0tjoktUVZqFFuTmtkpEROlWzth3VKNOnlsuIbcwHGCdu&#10;qZRRMyZI1sIv1J7Obe2/ncw7+V5Z9LfrpD5ngNrrH7ukzKyPU+W4U/rJjbfnSNXa3qmsM/N988JC&#10;BxsUKgJCwXsfGp3XBEMBAAAAADqSo9YdMiiuCISkdRti5JKr8qWpWT8ceMigJrnh6rXaoIRoEBuj&#10;D74J47wIoFMmowJCLRjKtuvODTJjarkMG2Le/1NdEyMTLiuQp5/LVHt6hx3Q8sZM52fXCfEeOXBf&#10;+mIQONOezpbnX8pQrejkcjlfy7ye8C0A5NH87rrXHuk++TxFJt+RYxSa2plmCkTBDzv9rkHy85wL&#10;GX38aYrU1vbuF7GZ76fKaecWScUas/E+trzcVnn0vgr508HRG2AZp7n3ZVQtIo3JE9BwCZm84JwN&#10;svsu9arVOa/XJdfdkisLF8erPUB4ydb3XTj2fQAAAAAAwtKn1lLZvtmxDwiGQoj54376MRGffp5C&#10;P1yYGzakWW3pNRuMZ/yZPa7RHhe04/b6gDFEr4H9zc8/u29g5SrzflMAvadIX8tqsFoDAAAAABAV&#10;mN4NAAAAAEDkc+wI79u3VRLio7soCBBMq8rjfAPMnPQvcS4gAvSkpcvjtefkz/wpwBcouX3bZOo9&#10;FXKgwWDyn8U0N8jQl66Xws/+qfY427zNHjL39EdkyRETpTGzQO31j12w68130uXoE0vkngf7yOYt&#10;PVdVw2t9rL83y2yCh12McJ+9KEaI0NfQ4JJPv0hWrU59Xzq7bL7aBgAAAADgl/qodYeyMgiGQvix&#10;Q/4vubJANm7Sh89nZ7XJnZOrJDmJPkGb2+BxLFcFRCKTwvZxcaF5nSjIb5XH7q+Qg/Y3Dy6w+2Ie&#10;fKyPXHp1fq+FMXxemiyVVc6FRPbZs05SU4mbg55JD21OX7OIinsf7Csv/yddtaKPNjzJHb73RDGa&#10;31332iPZl2XJctUNedLW1r1j0NgUvccQ/nNZp8uhf3S+P2lscst/3nIOkuyqlhaX3HFvX7n25jzr&#10;O6L5/c5OOzTIk4+sluHDQm/cTyDp7n0JhkKkMXnWYfLMJBTYwec3TVprVAjSvj5eerX9DC1MXhzw&#10;Cxn6vou+ag0AAAAAiBCls8vszuUX21sdW7suVub+lKhaQPDtt0+tuDX9mPUNbvniK+3cQIQwewyi&#10;6ZgFU/vuXSuPP1AhBXn0ysCZPXYsMcF8/NWKlfFqC0AwFRVq6+QMUmsAAAAAAKICwVAAAAAAAEQ+&#10;x47wogICZ4BgWrXauVCYbYDB5HWgpyxemqC29IYODs1zMyHBKzdevVbOOX2juFxmRb1cXq/0+3iG&#10;DHn5JnG3NKq9Dlwu2Th6f/nhrCdkxUHjpSUlS/3AP3aRnudfypQjjy+RR6ZlS11d9x/bf/dDoqxd&#10;ry8Ga9tzj3pJSQ7fwmeIHh9+mmpSyOp5tQYAAAAA4LcciyNmpBMBg/Bih8Pbhb8XLdE/z42P98rt&#10;N1ZKPsUT/l9srP6ZKBEuiEQmV4HYEK6Tbff/XH/VOplw9gaJiTHv2/j0ixQ58cxi65rZ8wU/nvt3&#10;ptrq3GEHmYdZATp33FQpmQahpvY7xA4Kef3t3gkiCXX2vZKTmDCeSeXS/O4e88tjRCn7JkkmXpPv&#10;63/vrqZmgqHgH/uzXnfWvPhqhrT18KOHqrWxcsb5hfLSaxlqj5ljj94i992xxvo84VuPLhiKkbWI&#10;NCbvel0IZShJSfHIlJvN7o/XrY+VS64q4HMeYcfg/O6j1gAAAACAyPKCWnfq3Q9S1RYQfH2y22TH&#10;7fVzct//iPM23A0f1qS2usd+UnvaSZvkluvWSmJilHZywy8u66QZ0N+89245wVBASCjWB0Nl7DZm&#10;F/o6AAAAAABRg2AoAAAAAAAin3MwVBHT14FgWrlaP7BsQD+CoRA4S5aZD3YcNqRnBvH2lhOP3SJ3&#10;Tq6S1BTzYjZ95n8io2ZcIPHVa9UeZ96YWFm78xEyZ/xTsmrfU6U1sWuD0xsa3DL9mSxfQNSzL2R2&#10;qwjFzPfNC7wdfADFCBEe3n5P+96yZwAQDAUAAAAA6IzjhEGKISPcPP5klnz8WYpqdc5+ynjVJetk&#10;9MjQfpYbaLEGgTJcFRCJTEYG6Irjh4Jjj66W++4wK/79szWVcXL6uUU9GpIz96dE+XZOkmp1LC+n&#10;Vcbs1KBaQPf1K2qVe26rlJRk/SeV1+uSm+/MkXfej77iWh7N4bELBoUrt+Z390bhTcy33yfKZVfn&#10;S7NBH7sdLKgLvGhqCuMTBEFRVNgqO2zv/HlfWRUnMz/oufuQ0tlJctKZxTJ/YaLao5eY4JEbrlor&#10;E87eaL0X1M4oFxerNjrByFpEGpPbBLcfIbyhoLCgVW67scrou+z8hQm++2MgnGSka9+56buN2SVO&#10;bQMAAAAAIscX1rK6fbNj732YKm3mXeZArztwP/081c++TJbGRvriwllPBEMlJXnk1huq5LSTNqs9&#10;gJmB/c3rbSxbQTAUEArsvjwDg9UaAAAAAICIRzAUAAAAAACRz7ETvMisIx1AL1m5Sj8ft38JZSYQ&#10;OIuXRk4wlO33u9XL4w+WSz8/ghCT1y2T0dPOk7TVP6o9ep64BKnc4+++gKg1e4z1tbuiuiZG7p/a&#10;R44+oURefSPd7wkardbH+qyP9QVhbXbBxD12rVctIHSt3xAj33znXFzT8kXp7LIVahsAAAAAgN9y&#10;DIbK8CNYAgi2jz5NkWlPZauWs5PHbZaDDqhVLfws1qAIOlcFRCKT8zo2NjyKgO+0Q4M89Wi5jNim&#10;Ue3Ra2p2y+Q7cq0lx9rufqGhJ57KUludO+ov1eJmxgZ6mF1o6Y7JlRIfr3+/2uFQN96WKx98ZNZ/&#10;GCk8Huf3uB0OFK50YQ1tmtceaeyQvouvLJDGJv3F1j4yV126XpKSnI+hScAU8FtH/7VabXVuxjOZ&#10;3S7S6bVO38dmZMmFlxf4xpeYKsxvkcceqJA/7s/3w1+K1QTJMLIWkcbkEqQLoQxF249ulCsuWq9a&#10;zma+nybP/CtTtYDQZ9B3Yb9rzR4WAwAAAADCRunsMvvh5YvtrY5tqY6Rr75OVi0g+Pbdu0475qSx&#10;0S2fl3LehqvKqlj57vtE1eqawoIWefyBCtlnzzq1BzA3aIB5MNQKg/odAHpfUaFRfY9Bag0AAAAA&#10;QMRjmiEAAAAAABFstzG7pFurvu2tjhUVEDgDBNPylfoQnoH9zQeqAd1hF5BZstQs0Cgl2SNFheFR&#10;AmVASYtMe7hcdt3ZPAQprn6LjHjmUsn99k21x0xbYqqs3vcUmXPOk7J2p8PFExOrfuKfdetj5da7&#10;cmTsySXy3oepvr+Nic9LU2RrrVnxnz/uVysx5nWCgKCZ+UGatoCf5Rm1BgAAAADgV3Ybs4v9wCut&#10;vdWxjHQiYBAeli6Pl+tvzRWTx4X77VMrZ56ySbXwSyZhEB61BiKJSa9OuARD2XJzWuWRe9fInw6u&#10;UXvMvP52upx+bpFUrOlaH47tm++SpHS2c7GixASP/OUw/343RDmDIvw/9xnuuH2jTL6myugzra3N&#10;JddOzpNPPo+ecKg2zQe5K4xzf3Rhc54ouomZtyDBF47T0GA2Ne7CczfIoX/cKgnW9dlJk0HIFPBb&#10;+/y+TvLznMdhriqPl/+8ZQ/n7JrqarfvnH/iqWxf8J8pe6zMjKnlMnQw489+K05z79saxp8XQEdM&#10;vu3pQihD1aEHbZUTjt2sWs4eeizb+j6XpFpAaDPsu3CcKwIAAAAACFv/VOtOzXw/VW0BwZee5jGa&#10;v/vuLMehnAhBmzbFyJT7+srRJ5bI1991Pdhrpx0aZPpD5TJ4IH1W6JpBfpw75RVx0hoeJRCAiJaW&#10;6rHuEbR9HQRDAQAAAACiBrNVAAAAAACIbNoO8KIigqGAYLGLNq1aHadaHUuI90hBPiPPEBgVlXFS&#10;V2/22Hjo4Ca1FR7sgWN331opxx69Re3Rc3naZODb98qAd+73bfujJTVbVhx8nvxw1jTZMHp/8Xax&#10;utjqijiZdGOenHRmsXzxlX7Q9Fvvmg+MtwtiAOHgbf15bV+QXmjfBAAAAADgf/RR605lpBMBg9BX&#10;U+OWS6/ONyp8P3xYk1x7+TrVwm+5DQLziYtDJDILhlIbYSI+3itXX7ZeLp2w3q9Qq0VLEuSks/rJ&#10;J5/7X7CmzbpA3PWAvuby4YdslXTuMdDDfnmW77VHvVwzcZ24XPpzv7XNJVdenyefl3a9SFM4aW52&#10;7ptNsK4d4So+zvl3t4PA7OtUpFu0JF4mXFYgtXVm4xvO+McmOebIat+2/dnhpKmJJBj4L8b6jnHc&#10;0e3nmJNHp2fL1lr/p3P+OD9BTjyjnzaY8pfsM/mk4zb7xspwT9Ix3fWAkbWINCa3CDFhPOP8nNM2&#10;yT571qlW5zwel1x9Y76sLnceuwuEgswMo89wbR8IAAAAACD8lM4u+8ZaLWhvdezjz1OkoYF+DYSO&#10;A/erVVuds+fI1nahrwSBZ/+dHpmWLUeOK5EXX82Q1tauX2+O/ku13HfHGskwe94FdGhgf/NgKHvs&#10;xKryeNUCEExFhdqRq4PVGgAAAACAiMfTcQAAAAAAIps+GKqAwBkgWCqrYqWxyfkRXUm/Fulingzg&#10;t0WLzQc5DhtiPoAyVLitt9uEszf6CqTpirv8Ut43r8vwf14usQ01ao+5psx8WXrERJl72lTZPHR3&#10;tdd/doHCi64okLMmFMr3Pyaqvb9mF4Y1LeZmD4C1i8MCoW7x0nhZulx7bXqzdHbZJrUNAAAAAMBv&#10;6YOhMoiAQWizi/tfeX2+rKnUF6zN6dsqd9xUKQkJ4Rt4EAq4KiASmYwMiPMjXCmUHHVEjUy9t0Ly&#10;cszHP9gFbCZOKpAHH832K0TlmX9lap9b2yFV48ZuUS2g53h/8xY96IBaufKS9b7wDx27SNMV1+XL&#10;V18nqT2Rq0kzDiOc75NMfvcmTTBWuLOvweddUihbaw3SPi12MM4pJ2xWLX0wmC5YDOjMEYfVSFam&#10;803F5i0xct/D/mU3vPByhpw1oUjWrjdP8ExN9chtN1bK2adt8o2VQcd0waIEQyHSmHztiYkJ3/sk&#10;e5zt9VeulWFD9GPi7O+DdgB7XT2f+whtGelGDywIhgIAAACAyPWsWneosdHtC4cCQsXev6+ThHjn&#10;4J+WFpd8+CnnbShranLJU89lyl+PK5Hpz2T5rjVdZT9zvvyi9XLx+RusbbUT6KKC/FZJTDQPF1u+&#10;Qj/eFkDvKyzQ9rxr62IBAAAAABApGNoPAAAAAEBkG6zWHUpO8miLEQDoPctX6kN4+pdQYgKBY4cP&#10;mRpqUEAhVB160FZ5+O4K6dvHvDhg+srvZfQT4yV57TK1xz8NuQNl0THXy08n3ys1/bdXe/03Z26S&#10;nHl+kVxyVb4vMOeX3vsw1VfQzcQhf9yqtoDQ9vZ7aWrL0TNqDQAAAABAR/TBUGbFFYGguW9qH/n6&#10;O32Igx2If/uNVZLTl3O6u8K3DDLQuRaDMzsuLnzP/tEjmuTJR1fLmJ3q1R49+9U+/XyWnHdpoWza&#10;pK9AM39hgjw2I1u1OvfnQ2skL9e8HwrojsMP2SqXXmAWDmUH3kyclC/fzInscCi7UJWThATzQkGh&#10;xuR31wVjhbPlK+Pk3IsLpbrGrGrYccds8QXj/JIuXKuRYCh0kX1u2UFkOq+/nS4ffqIveNjQ4JJr&#10;bsqVux7oazwWxDZ0cJPMmFoue//e/J4oWunufbmbQ6QxuQMK9zC5xESv3HFTldHY+BWr4uXayXn/&#10;E74KhBL7/kJXTNlCMBQAAAAARK5/Wovj04t33jeadwUERHKSV36/u75/4t1ZqWoLoaStTeSV19Pl&#10;qHEl8tBjfWRrbfeTnOzxM3/5U41qAd3jcokM7G9ed2OFQR0PAL2vuJBgKAAAAAAAfkYwFAAAAAAA&#10;kc2xA7xI34EOoBfZE8t1BpY0qy2g9y1cbB4Mtc3Q8A2Gso0a0V4IZ+TwRrVHL6F6rYx88gLJWvCZ&#10;2uO/2qIRMn/cHbJg7M1Slz9E7fXfZ1+myIlnFMu1k3OlfE2cb59hgI64XF45+ECCoRD67MkEM9/X&#10;TvSwK7m92b4JAAAAAECHMtW6U+np4VsYHpHvjXfS5F8vaU9jnysvWScjtgnvZ7ehgqsCIpFJZFxs&#10;bHhXxM7M8Mi9t1XKqSdu8vWHmPp2TpKccEaxzJmbqPb8r3UbYmTiNfnaYIakJI+cdpI+FAL4Xwbn&#10;bCf/5Mg/18iE8RtUy1ljk1suviJfvv42csOhtMFQ8eF7rUvUhBrZGjWvP1wtXxEn4y8qks1bzAqQ&#10;Hf2Xajn/rI2q9V92mKqTSA7WQu876ogayc/Tj8m84bZcWbSk83FjK1bFyT/OLpZ3Z/lX0PNPB9fI&#10;4w9WmBRWgiVOc+9LMBQijcl3QruoYrizQ3pvub7K6PutPQbvkWn68F8gmAz6L7LUGgAAAAAQYUpn&#10;ly2zVl+2tzo2+5sk2bS5++EtQE85cN9atdW5b76zzttNnLehwg7Pf+f9VDnmpBK57e4c2bAxVv2k&#10;+2q28ndGzxo0wLzuxrIVBEMBocCgrlXxbmN2MS9yAgAAAABAGGO2CgAAAAAAkc0xGKqwgKnrQDCt&#10;WNke5uKkfwmFOhA4TkVnfikuzuvX4MlQ1bdPm0y9Z41fIUkxLY0y9KUbpOiTp9WerqkevLP8eOpD&#10;svjIq6ShT7Ha6x+v1yUzP0iTsSf1k2tuypWf5nVerPCXdt6xQXL7mpT6AILri6+SZeMm7USCF0pn&#10;l5GiCAAAAABw4pioYz/rCufC8IhsP85P8BVbMHHcMVvk4AP0hTVghmAoRCKTXsfYnqvtEjRut8jp&#10;J2+WKTdXSXqaeX+I/Tx6/EWF8uQ/M8Xzm4vA6oo4OefCIlm3Xn+ATj5+s2Rn0Q8D/5nU4LcLMnVm&#10;7FHVcs7p/xuC0xFfONSV+VL2TeSFQ7W2Wkub89FMTAzf+/8Ek2CoxsgLhlq6PF7Otq7DpoUNjzis&#10;Ri4+v+OwtIQE5zu95ubIDNZCYNjPGDoKJPuthga3nHdJofw4739rG705M80XCrVilXmhMjvwzA4K&#10;vvqy9Tzj8IP999JhhC0iSTQ969hh20a5+Dyz4NQnn82SWR+nqBYQetJSte/eDLUGAAAAAESmZ9W6&#10;Q21tLpn5fqpqAcG3x271kpLs/DzD43HJex9y3oaCz0uT5YTTi+W6m/OkYo2+5oG/Fi4m5wM9a2B/&#10;86nES5YTDAWEgiJ9XSu7JvaA9k0AAAAAACIbwVAAAAAAAES2wWrdoaJCAmeAYFqxUj+gbIAfA9SA&#10;7ti0KcYkgMVn8MDmiCgMaLOL41x3xTo576yN4nabFcexy0AVf/q0DP339eJubmzf2UWbRuwjP5zx&#10;uCw77EJpSjcr8PpbdmGzd2eliWlpn0MOpDgswsMb76SrLUfdS2kDAAAAAEQDx2Co1JRoKomKcLJ5&#10;S4xceV2+tLToC9PvNqZezj3DLAgCZjzkASACmUQVxcZGTpDAHrvWy5OPlsuIbZrUHj27aNbDj/eR&#10;caf1k3+/mi5fliXLI9Oy5aQziqW8Ql8Ap39Jsxx/zBbVAgLvxGO3yOknbVItZ03NbrnkqgIpnR1Z&#10;4VBba/XBQcmaQmShTFdEzVZrcAzCyeKl8XLORYWypdrsdR36x61y+UXrVet/JWrCtZqauBFE9+y3&#10;T53vO5pOdU2MnDWhSKbc19dXdO/1t9PkzAmFcuNtub7gKFOFBS3y2P3l8udDt6o9MBVnUN+QEbaI&#10;JNH2FPSvh9fIkYdXq1bn7DuDG2/PleUre77oKdATUvXBUI59IAAAAACAsPeCtTg+qnxzZpraAoIv&#10;Id4re/++TrU6N/MDgqGCac7cRF+/1MVXFsiSZb0X3lRRESe1tZQ6Rc8ZOMC87oY91stk/C2A3mVY&#10;12qQWgMAAAAAENF4WgoAAAAAQITabcwudmRHSXurY8UEQwFBtXyVczCUHVJTUsz7FIGxaKk+qOxn&#10;2ww1L6AXLuwifVNurjKZRP//shd+LqOenCAJW6rUni5yu2X9DofI92fPkJUHnCktyRnqBz0vKckj&#10;++5FMBRC36bNMfL5l8mq1amF1vJl+yYAAAAAAJ1yLIqYlmoSkwEElscjMummXFm3Xp/Q36+oRW6c&#10;tNZ+zIgeFG3FkhEdTHod4yIoGMpWkNcqj95XYVQM/JeWrYiXO+/LkQsvL5Dpz2RJvUE4Q0yMV66Z&#10;uE5i9ZduoMtM3qGnnrRZTjx2s2o5a252yWWTCnyBJJFi61b9+zU9LXy/A6QZ/O41BscgXCxYlCDn&#10;Xlwo1YahUAfuVytXX7ZOXA61nexidE6arPcF0F1XXLzeaPxJa5tLXnw1w1d0b/IdufL9XP/C+vbc&#10;vU6efKRcthlqXgAN/2Vy79uq1kAkiManoBedt0F22LZBtTpnB/Jdfm2+9d2P+wCEHoM+DIKhAAAA&#10;ACCClc4u22Ct3mlvdcwOdVm42HxuKNDb7D47nfkLEqV8DWHtgbZoSbxccHmBnDWhyO9+qa6we2Ls&#10;Pl+gpwwaaN4v2tbmkhWruM4AwZab0yqx+r55gqEAAAAAAFGBaeAAAAAAAESuftbiOFKlqIDAGSBY&#10;Nm6Kkdpa58dzdnhbvKYgDdBTFi42H1w7fFjkBUPZdt+lXqY9WC4l/cwHhiavWy6jpp0raSt/UHu6&#10;zhsbJ1W7HiVzxj8l5XudIG3xPT+w+g971klSEtcVhL533kv1FcHSmFE6u4wTGgAAAACg45jC7U9Q&#10;OBAoj0zLlq+/1Qc0pCR75I7JlZLGedzjOKKIREbBUHGR98jVfk2XXbhBrr1irSQm9N67+7STNsuo&#10;EZHZh4bQ4fWaFao/5/RNcuzftqiWMzscauKkfJn1cYraE95qNOMwbOlp4ftJn5Ls9QXROdlqcAzC&#10;wfc/JraHQtWYhULts2edXGdd63WBqbpxOE1NBEKg+/JyW+XyC9erVs9zu71y1qkb5c7JVXwf7IZY&#10;g3tfgqEQSaLxamEH9956Q5Xk5+m/Ea9cFS833Z6rWkDoMOjDIBgKAAAAACLfk2rdqTffSVdbQPDt&#10;unO9ZGQ4h13bT+jf/SC1vYFet7oiTibdlCcnndFPSsv04xJ7EsFQ6EkFea2SlGTe47F0OcGJQLDZ&#10;43js967GYLWLITJVAAD/9ElEQVQGAAAAACCiRcZsHwAAAAAA0BFtx3dhIdPWgWBZsVI/kGzgAMLb&#10;EDiLlhAMZSvp1yLTH6qQPXatV3v04hpqZMQ/J0re16+pPd3jiU+Sir1P8AVEVe56lHhie27g6aEH&#10;bVVbQGh7Qz8hyb6Rfap9EwAAAAAAR45FESmgjFDz6RfJ8tQ/s1Srcy6XV66/aq0MKKEvoTdwZUAk&#10;MrlaxMZGXjDUzw45sFaeeKhCSoqb1Z6es+/etfKPcZtVC+g9Xj/eohPO2ShH/6VatZy1trnk6hvz&#10;5K2ZaWpP+Nq6VR8iFO7fAXSF4U2OQaj75rskuWBigdTWmU1723P3Opl8TZXEGLz0hARNMFQzwVDo&#10;GQfsWyvj/m4W0ueP7Kw2uf/OSjn5+J7//x1t4g2CoVp8pSmByGDd8kWlzAyP3H5jlVFQ8KyPU+W5&#10;FzNUCwgNqSnac5dgKAAAAACIfG9Yy8b2zY7NnJUqrZQMQIiw++z236dWtTpHMFTvW7chRm6ekiNj&#10;T+4n71nXiWD0esxfSDAUetaAEvOxXwRDAaGhqEg7enWQWgMAAAAAENEIhgIAAAAAIHI5dny73V4p&#10;yKNQHBAsy1fGqa3ODRrQ80XJgM4sXmI2uDE2xiuDB0b2uZmS4pE7J1fKCWPNC/i5PG0yYOaDMvCt&#10;e8TV1jOzKFqTM2TVAWfK92dPl3U7HCJed/cKeMVYf7v6eroFEPp+nJ8gy1Zor0kzS2eXrVHbAAAA&#10;AAA4cSyKqCuqDgRS5dpYueHWXKMCDGf+Y7Psubt5wD38w5UBkchkdEBcrNqIUHYf1/Sp5fKHvfQF&#10;iExtv22DXHv5OtUCuqEXCvVffP4G+ftRZsEhHo9Lbrw9R156LV3tCU+btzj3qdrjpez+4HCWrvkO&#10;s3lLePcJf16aLBdeUSANDWavY5896+TW66sk1vAzLEETCtHURJ86es45p2+UP+63VbW6b7vRjfLk&#10;I6tlpx0a1B50R5xRMBQQOaL5WcewIc1y1WXrjW65H3y0j2/sEhAqDIJtSTMDAAAAgAhXOrusyVo9&#10;197qWHV1jHz2ZYpqAcF38AH6cRkrVsXLIsN5zfBPTY1b7p/aR/42rr/85810aWvrhQEJhuYv4nkr&#10;etYgP2ocLCMYCggJRQUEQwEAAAAAYGO2CgAAAAAAkcux4zsvt9W4IAaAnmcPWNUZSDAUAqS+wSWr&#10;K/RhZTb7vIyPNylLGt7cbpHxZ2yS669cKwnx5mUxcr97S0Y8e5nE1psVWDPRnJ4jyw+7UH4441HZ&#10;NHwvo6KwHbEHb0+8Jl9OOadIvv42Se0FQs/rbxkVHJym1gAAAAAA6DgWRTQoqggERGuryFXX58nW&#10;Wn1AvF38/uRx5sH28B9XBkQi6zKjFRMb+X1AKcleufX6tTLh7A0SG9O912uHMtxza6UkJkb+cUOI&#10;6MKpduH4jXLcMWZ9l16vS+64N0emP5Ol9oSf9Ruc76WyMtvEFbyaVz2iT7bzFX39hvAdEDbz/VSZ&#10;OClfmpvN/kj77l0rN19rHgpl0413aGoK8xMEIcUee3LtFevk4AO7Fw5ln5XHHr1FHr67QnL6trXv&#10;RLfFGtz7mtxDA+Ei2p91HLhvrdF9cWubS666Pl9qtjL9HqEhVd+HkanWAAAAAIDI9qRad+qNd9LU&#10;FhB8241ulMJ8bQiEvPsB521PsueKP/FUlhx5fH959oVM435Xf8TFeeWqS9dJXo5ZL0plZRzPW9Gj&#10;Bg3QX1t+tpRgKCAkmARD7TZmFwbsAAAAAAAiHk9KAQAAAACIXIPVukNFBUxZB4Jp+Qr9QLJBBEMh&#10;QJYsTfAV+TKxzdAmtRUdDjqgVh65b43kGg5StqWt/lFGP3GuJFctVXt6RmOffrL4qEny46kPyZbB&#10;O6u9/pu3IFHOvaRQzru0QOYvTFB7gdBgTz54b1aqanVqvbW80b4JAAAAAICW4xfN5GTiXxAaHny0&#10;j+/ZnU6/oha5ZuI61UJv4cqASGRSEiMuCoKhfnbs0dXy2AMVMrC//32ydq/a2KO2yH13rJGkJEKh&#10;EDhdPdvOP2ujnHCseajkI9Oy5d6H+qhWeNmgCUWKhECVvprXsH5jeAZDvfhKhlx3S64vjMHE/n+o&#10;lZsmrZUYfa7qryRqgqF6ozgaopt9jl53xTo5z7oWdyWUsm+fVplyS6VMOHuj3+c7nMXFqQ0HjLJF&#10;JOFZh8g5p2+U323foFqdW7suVm68LVe1gOBK0fdhpKg1AAAAACCClc4u+9pazW1vday0LFk2beZB&#10;MkKHPTdXx55H6GXYRbe1tLjk+Zcy5Mjj+stjM7Kltq53yov2yW6Vh+5aI4cfslVGDG9Ue53Zf94F&#10;i5jHjJ4zZJB5nYO1a+OkrpfeDwDMFRdpe97tvo689k0AAAAAACIXT6oAAAAAAIhcg9S6Q4WFJmWf&#10;APSWFaucK0vExHilfz/epwiMhYvNB9VuMyy6gqFsw63XPOPhctl2pNlAZVtCzToZ9dQFkj3vY7Wn&#10;59TnD5GFY2+WeePulK1FI9Re/83+JllOObtYrrw+T3tNAgJl5vtpUt+g7b56tnR2GemJAAAAAABT&#10;jkURkxIpiYrg+/SLZHn+35mq1bnEBI/cekOVpKRw3vY2jjAikUlR+7i46Kq2M2KbJnnykXJfUEN2&#10;lllYzLAhTTL1vgq5YDzhDAgv40/fJKeeuEm19J6z7k1uuDVX2sIsR2mdNhgq/CM+dK9h/frwC4Z6&#10;bEaWTLm/r3i9ZqFMhxy4VW64yv9QKFtCgvNnXRPBUOglxx+zRZ5+bLXs/Dt9IIktOckjJx67WZ6b&#10;vlr22LVe7UVPije492X0HiJJ+Mdjdp997zB50lpf8VKdT79IkedezFAtIHgS9X0YBEMBAAAAQPR4&#10;Uq071NrmkjffSVMtIPgOPnCr2urc2vWx8v3cRNWCv+z+/NffTpOjT+wn9zzYV7ZU995AFnuMzfSp&#10;5bLtqPZ51iOHm881n7+QYCj0nCGDzKcW272By1bEtzcABE1hgVHPu2ONLAAAAAAAIgHBUAAAAAAA&#10;RC7HTu9igqGAoKnZ6paNm5wL8RQXtURd4TUEz4LF5oMahw+NziyW7Ow2eejuNXLYwTVqj567pUmG&#10;vDJZij9+UsTb8+/nrf23k3kn3ysLj75e6nMGqr3+sX+rWR+nynGn9JMbb8+RqrXhVyQMkeXVN9LV&#10;lqNpag0AAAAAgAlNMBTPYRFc6zfEyE235/qe1elMvGi9DB5IXnYgEAyFSGQShRIbhd0E8fFeX1DD&#10;K/9cKZOvqZL996n1FSKIiWm/MrvdXhlkXXuPOKxGHrq7Qp56tFy2H91e5AboSSZRNN3tcjz95M1y&#10;7hkbVUvvrXfT5NKrC6ShIXyCctZpQpFy+kRAMJTmNdjF08KFXajs1rty5ImnstUevb8eXiPXXL6u&#10;y+F89nXfSVMTU+3QewYOaJEHpqzxBUSNPWqLr4BebGz7OelyeSUvt9UXAnXlJevktX+tlHNO3yRp&#10;qXw76S0/H3snjLJFJOFq0s4eBzj52rUSq77zOXnwsT6y0I+xlUBvMOjDiN9tzC5xahsAAAAAENme&#10;tRbHjqL/vGU0LwsIiP79WmT4MH140MwPCDTrilmfpMhxp/aTyXfkStXa3n08dNABW2XqvRWS27dN&#10;7REZuY15MNSCRQRDoef0yW6TzIz/nos6S5fznB8ItiKzYKjBag0AAAAAQMRitgoAAAAAABFotzG7&#10;9LFWme2tjhl2nAPoBcsMBpAN7E9hRwTOgoWJasuZXfhu6GDzwbqRxg5rm3TZerlg/Ib/LwaoY5dI&#10;K/rsWRn24nUS01TfvrOHbRm2u8w9faosOWKiNGYWqL3+8Xhc8uY76XL0iSVyz4N9ZPOWLlbRArrB&#10;HuC/cLF2kP+XpbPL5qptAAAAAABMOAZDJSZSEhXBdeNtuVJdo38eZweSHHJgrWqht3FlQCQyiUKJ&#10;MyiOH6kSEryy/x/qfAXCX352lXzyzjLf8sX7y+SfT6yWKy5eLztuTyAUgqu7wVC2cWO3yCXnr/cF&#10;kJj44qtkOfvCItm0OTz6D1dXOBe8ys0N/2AoOzjGSW2tW7ZUh/50saYml0y8Jl9efcO8QOGxf9si&#10;Ey+0z1+1owsSEpzv9OzfC+htQwc3ywXjN8r0h8vls3eXyefvLZVPZy6T155fKXfdUil/PnQrgVAB&#10;YI8D0gn/T43wYXKnYV7iDx0xOZ+7GrwYbnbYtlHOOnWTanWutdUl107O4/4AQZVk1ofh2A8CAAAA&#10;AIgMpbPLqqzV2+2tjtl9Zd9+bzZXFAiEgw/YqrY698FHKdLKA3ljs79Nkn+cXSRXXpcvK1f1buCN&#10;Pa7gnNM3yvVXrpOE+F/3q9ihX6ZPTgmGQk8bMsi8DodJXQ8AvSspyStZmdre3kFqDQAAAABAxCIY&#10;CgAAAACAyKTt8C4qZIQcECzLVugHkA0aQDAUAqOp2SUrVjkXx/rZgJIWSUyM3oKAPxt7VLWvEE9a&#10;qnm5kazFX8rIJydIwuZKtaeHuVyycfT+8sNZT8iKg8ZLS0qW+oF/Wlpc8vxLmXLk8SXyyLRsqauj&#10;GwGB88rrRkXfHlVrAAAAAABMJat1h+yJhkCwPP/vDCn7xvEU9Rk8sFkuOm+DaiEQKMGOSGTSqxEb&#10;xcFQv2UXRI//TVEbINh66oz8219q5KpL14vbbfb/0S7SdNq5RbK63KxfOVjs8Co7FMlJSXGL2gpf&#10;/Qxew6rVoV3YaPOWGDn7wkL57Evz+vWnnLBJJpyzUbW6zg4CdGKPoQACzb7viI1VDQSMSSgqo2wD&#10;J8mgfGSDWqNrTEakJidFzxMROzB1913qVatzK1bFy31T+6gWEHiJZn0YBEMBAAAAQPR4XK079dob&#10;RvOzgIA4cL9abb90zdYY+byUxxs6P85PkPEXFcp5lxTK/IW9HwCXmuKRKTdXyYnHblF7fi011SP9&#10;+pnVQqisipPqauYqo+cMGdSktvSWEgwFhITiQu14J4KhAAAAAAARj6ekAAAAAABEJoNgqPAvdAKE&#10;K7NgKN6jCIzFS+Olrc2ssNE2Q80HSka6XXdukOlTK2Rgf/MQt+T1K2X0tHMlffl3ak/P88bEytqd&#10;j5A545+SVfueKq2Jqeon/mlocMv0Z7J8AVHPvpBJ8Sv0urp6l7w7S3u+2rMIXmjfBAAAAABAb7cx&#10;u9hjJJPaWx1LSiT+BcFhTzZ/6HF9UdlE6xydfG2VJBBOElBcGRCJWgwe9RMMBUSPPx28VSZfs1bi&#10;4sze92sq43zhUHN+6P0CU121yiC4yiRUKdT1K2rRRmeYHItgWb4yTk49p0jmLTA7l+zXesE5G+SM&#10;f2xu39FNuvvq1laXeLgZBKKCyWcgI/gCx/EBnrJerdE1tQYxoynJ0fUheN0VayU3Rx8B9/JrGfLF&#10;V/pwd6A3GPZhUDkZAAAAAKLHW9aypn2zYx9+mio1WyktiNDQJ7tNdv6dPvb/rXfT1BZ+a/mKOJl4&#10;Tb6cPr5Yvplj8jS9++w+6ccfLJc9dnUO1x853HzO+YJFCWoL6L7Bg8zn9hMMBYSGQn2Nq8FqDQAA&#10;AABAxKL3BgAAAACAyOTY4Z2W2mYtVLAAgsVkANmggeYD0oDuWLDQfDDt8GEEQ/1ScWH74OY9d69T&#10;e/RiG7fK8OevlPyyl9We3uGJS5DKPf7uC4has8dYX7srqmti5P6pfeToE0rk1TfSpa1N/QDoYe9+&#10;kOYLJNN4pnR2mfNsAgAAAAAAfs2u1ulYMz0xkQAMBJ79nO26m3Ol2SCQfeKF62VACaWoA42eVEQi&#10;k/PaNCAGQJB4DRLe/LDv3nVy1y2VkpRk9sln9x2ee0mhvDUzNItyrVjpPBbDPnolERAMlZTklb59&#10;nQMMlq8IzcJGs79NktPPK5Y1VWbBVTExXpk0cZ2M/Vu12tN98QaBq01NPfteAxCaYmKszwaX8zWB&#10;b+OBY/05pK/mEr2Cy3O3bFHrzrjdXklPj64nIhkZHrnh6rW+ew4n9k8n35EjNTVMyUfgJZn1YRAM&#10;BQAAAABRonR2md1JNKO91TF7PNI77xGyg9Bx8AG1aqtzdjA7gWa/VlkVKzfcmivHn9ZPPv4sxSD6&#10;v2fsNqZepj1cbjRmceQ25nPO5y9MVFtA9w3xIxhqS3WMbNpk90QBCKaiAu3nyiC1BgAAAAAgYvEU&#10;HAAAAACAyOTY4V1U6FwcBEDvWqYpwBMb45WSYoKhEBgLF5sHBo3wY5ButEhJ9sodN1XJycdvdq4w&#10;/AsuT5v0f2+qDHxjirjaereETFtiqqze9xRfQFTVzkeIJyZW/cQ/69bHyq135cjYk0vkvQ9TxRuo&#10;UeSIGi//J11tOXpUrQEAAAAAMGUHQzlKTCT+BYE3/ZksWbxU/2z2oAO2yiEH6gtjoOdxZUAkalNr&#10;J7HUwACCx6CzsTf66Mbs2CAPTlkjGekmVwmR1laX3HBbrjz8eHbI9RnOX+h8f5Wb2yoJCZHR0dm/&#10;n3M/84JF5uMAAuWV19PlwokFUltrNpXNDnC69foqOfSgrWpPz0g0OAdMAlwBRIY4TU4dI20Dq1it&#10;O/NDwMpeRqZ1at2ZBIPwxEi0w7aN8o9xm1Wrcxs3xcqU+/uqFhA4hn0YSWoNAAAAAIgOT1iL4xfG&#10;V980mqcFBMQ+e9VKQrzzM46WFpd88FGqakU3O8Bmyn195egTS+Std9PE4wlc3+Xxx2yRu26plLRU&#10;s9FzI4c3qi29+SHYh43wNWhAs7jd5v0aSzW1PQD0vmJ9nav83cbsop37AQAAAABAOCMYCgAAAACA&#10;yKQJhurdEAoAnbMHZFZXO1dUKy5qkdiuZbcAfjMtCBUT45VthhIM1RGXS+SsUzfJDZPWSmKCebnQ&#10;3O9nyohnLpW4On1hie5qScmSlQeNlx/OmiYbRu8vXvuX7oLVFXEy6cY8OenMYvniK8bWoWd8/2Oi&#10;SSHkL0pnl81V2wAAAAAAmNKU97X+Ac9iEWCLl8bLjGeyVKtzBfktctmEDaqFQKPUNCKRSeRLXBxn&#10;PxDKeiuIaeTwJnn0/grf/YepJ/+ZJZdNype6+tAJ0NEFQw0bEjn93UM1r8UeBxAqwV1t1gfQ7Xf3&#10;ldvuzpHWNrPzJS21Te67fY3stUe92tNzEgz69JuamW4HRIu4WOeLJcFQgTVUk5S51PpxJd/Yu2SL&#10;tWzUfAwnJ5uPe4s0djDUtiP1BUxnfpAmn3yeolpAYBg+q6GqKQAAAABEkdLZZcus1az2VseWLY+X&#10;uT8lqhYQXCnJXtnr9/p+v7ffS1Nb0am21i2PTMuWI8eVyIuvZkhra9f64j2x/j8qio/3yjUT18l5&#10;Z20Utx9dpUOHNEtsjNlz+3kLCIZCz0lI8EqxHzVzlizlESoQbIX696z9wedYKwsAAAAAgHDHTBUA&#10;AAAAACKTczBUAcFQQLAsW6EfODZoYLPaAnpXc7NLlhuck7aB/Zt9AyXRuQP3rZVH7quQvFzzsjBp&#10;5fNk9BPjJaVykdrTu5oy82XpERNl7mlTZfPQ3dVe/y1akiAXXVEgZ00o9IX6AN3x71cz1JajR9Ua&#10;AAAAAAB/aIOhYjUFgIGeZBfFv+HWXG1BfLfbK9dduU5SUqK3IG9vchvUzDAJ0EHnTK6sDGIPPJPz&#10;ms9FIHr179cijz9Q4Vd40qdfpMip5xTL6grtbXevs/u+7QJ3TkZsEznBULrXUlfvllXlwf+7bN4S&#10;I+deXCgvv27UH+iTl9Mqj95XITtspw9n6Aq7qJlOU1PXiqwBCD+xmrCNFi4HAbW9wdeRmfxNuuRd&#10;l1f7XT09LXqfQ8XEiFx/1VpJMQjHuu3uvlJTw1MNBI59fhqIVWsAAAAAQPR4XK079dJ/0tUWEHwH&#10;H7BVbXVu7o+JUrEm+h5z2H2TTz2XKX89rkSmP5MljY1de/7YkpQuG7Y9QNoS/Au379unVR6+u0IO&#10;PUj/N/qthHivcU2E9RtircXsYRdgYshg83oci5cSTAYEm2GdK4KhAAAAAAARjdGnAAAAAABEmN3G&#10;7GJXOSlub3WsqJBgKCBYlmoKEdkGDSAYCoGxZFm8tgDpzyKpSFZv2mZos0x/uFy2G21epCp+6wYZ&#10;+dRF0ufHWWpP72vIHSiLjrlefjr5Xqnpv73a6785c5PkzPOL5JKr8mXxUrOQMeCXNm6KkQ8/1k42&#10;2GQtL7RvAgAAAADgF22VgJgYAjAQOE/+M8togvlJx22R7f14xgj/JCbq3/f0pnZPo0E0VKJaIzBM&#10;QqHsHiPDYsMAeoFJr21v37n2yW6Th++pkDE71as9eitWxcs/zi6WTz73r7hUT/vhx0Rt3/fI4ZFz&#10;fzVyuL7//ts5SWorOH6clyAnn1ks3/1g/nsMGdQkjz9YLgMH9N7dWEKC/p3U1EzqCBAt4nXBUGqN&#10;wBhl3RHpviu+4fKK/6Upo5t9B/SKddx0MtKjOya7sKBVLjpvg2p1buOmWLnnob6qBfS+WLM+jOCn&#10;wgIAAAAAAu1Va3F8mPHBR6lSXU2JQYSG3Xepl4wM52eQ9lOQd95La29EgTbrcLzyerocNa5EHnqs&#10;j2yt7dqgnbb4JCnf6wRZvf/pkrXgM4mr26x+ojdqRKPMmFpurbs+f9yk7/pn8xcyYgw9Z7BhKJmN&#10;+e9A8OX0bZOEeI9qdYpgKAAAAABARKPXBgAAAACAyDPAWhxHfhUXtqotAIG2bIV+4Jg/A9GA7li4&#10;WF+A9Gf+DM6NdtlZbfLQXRXy58Nq1B49d2uzDH7tVun34TQRr9FE/h5RWzRC5o+7QxaMvVnq8oeo&#10;vf777MsUOfGMYrl2cq6Ur6HGAMy9+ka6SUDdtNLZZQ1qGwAAAAAAf2gfVMRqo6OAnlGxJlZmPJul&#10;Wp0bOrhJTjvJzslGb3G59KFwxHJ1j0l5keBGVUQfkxECMbGB658A0EUBeJumJHvl7lsq5U8Hm/d1&#10;1ta6ZeKkfLn34T6+4lXBUDo7WW11zO6NGjEscvq8iwtbJD3N+WDrjklveu7FDDlrQpGsXW/+hWu3&#10;MfXyyL1rfIVgelNCvP6N1NREMBQQLeI098CMtA0seyTb7zWXaTu+coZByBH+65/W8apW207iDT4j&#10;I91hB22VPXevU63Ovf1umnz7PQVMERiGId70dAAAAABAlCmdXWZ3fD3Z3upYS4tLXn87XbWA4LKf&#10;cRy4b61qde7t9yM/GMqePvzO+6lyzEklctvdObJhY9ce7Xhi4qRylyNlzjn2pcArA9+YIjEt5qPe&#10;Dv3jVnn47jXSt0/3+mdHDjf/b/4033xOO6AzdLB5PY7lK+OllY4/IOgKC7RvxMFqDQAAAABARCIY&#10;CgAAAACAyDNIrTtVWNiitgAE2rLl+mCoIYMIhkJgzF9kPoh2xDYEQ/nDLih85cXr5eLz12sLjP7M&#10;Li1V+MXzss0LkySmSV9goidVD95Zfjz1IVl81CRp6FOs9vrH63XJzA/SZOxJ/eT2u/vKho1mFQkQ&#10;vezCgK+8rp1g5LGWh9s3AQAAAADwmz4YyvDZDdBdd9yXI83NzgXm7fNx0sR1psU+0Q2JCc7vfbvQ&#10;NLputVo76et7Ko5AMRkhEBfHZyKAdnZf59WXrZdzTt8oLsPgBftfPfdipi8MqHJt4GuSf/W1c+Tg&#10;oIHNkpFhdztFjt9t71xg65vvkgIe1FVT45aJ19ghYX2ltc38s/5vf6mWKTdXSkpK7/+NEjT3gbYm&#10;zX07gMgRq7kHpj5c4P3Rq78Gv23dn8wORGJmBJhrHaeXDe/n3DyP8rni4vWSlup8E2Uf0TvuyaGI&#10;JAIi1izIW9sXAgAAAACISI9Yi+MXx5dfT/eF0AChwA4i0imviJMf50VueNDnpclywunFct3NeVKx&#10;pmuPdLzuGFm3wyHy/TkzpHyfk2Xg2/dK8afPGI/Ecru9ct5ZG+Way9dJfHz3LxAjh5vPPZ+3kGAo&#10;9JzBA83PvdZWl6xYpa/xAaB3FelrXWnrZQEAAAAAEM4IhgIAAAAAIPIMVusO2QXl8nKYiQoEy7IV&#10;zoPGEhM8UlxEeBsCY6FhMJRdCHDIIIKhuuLov9TIvbdVSka6ecWtzCVlMmrGBEncVKH2BM6m4XvJ&#10;D2c8LssOu1Ca0nPUXv/YBb5efj1D/jauRB58NNtX/AvoyMefpciGjdrCgG+Xzi5bprYBAAAAAPCX&#10;9ounaag30B2zPk6R0rJk1ercicdtlmFDmlULvUkXOlBDFkC3/KQ5fpnWktK+iQAx6aWIMys0DCCI&#10;Al207cRjt8it16+VxETzsJ658xLlhNP6yTvvp6o9va98TZwsWerc973rmMiLfdxN85pq69zy9bfO&#10;gVk9yf5vHW/97e0+QFN20bELxm+QS87fELBw1Ph4/fnc1EQfNxAt4jRPjhhpG3jbiku2MbjnudP6&#10;DFlFOJSjKuv43GodJ9M7uRjr30KkT3abXHjuRtXq3PKV8fLsC/YTDqB3ua1bU4PAXoKhAAAAACAK&#10;lc4uW2yt3mtvdWxNZZz17/RjloBAsAOE+pfox8a99W6a2oocc+YmypkTCuXiKwtkybKuhSPZT4ja&#10;5/8+KssPu1BcnjYZNeN8yV74efs/MGCH4t99S6Ucf8wWtaf7Bg1olqQksyfR8xcmqi2g+woLWo3P&#10;PdvipQRDAcFGMBQAAAAAINoxUwUAAAAAgMjj2NFdkN/qmyAIIPDWrouVunrnN+DAAc3iotggAqCl&#10;xSVLl5sNYrRDoWK1JXTRmZ13bJDpD5fLoIHmBV2TNqySUdPPk4xlX6s9AWTdKKzf4RD5/uwZsvKA&#10;M6UlOUP9wD+NTW55+vksOfL4/jL9mSxpaODihl978RWjc+sBtQYAAAAAoCu0xRB57oXeZj8Xu/vB&#10;vqrVucEDm+WUEzarFnpbeppzTI4ds7COAtNdYpdaKNMcu4Ec2oBrMTif+UwEQl+gg6Fs++xZJ4/e&#10;VyH5edrCHP/PDiS67uY8ufbmXNla2/uDlN5+N1V7ldOFKIUjk9cUiKJpzc0uuX9qHznv0gJZv8H8&#10;w+TnomNjj6pWewIjMUH/RrJfE4DoEB/vfE0w//RDTzrOq78Ob7WWq1yEQ3Wm0jouV1rHx58nTYwt&#10;/69D/7hVfr9bnWp1bvrTWVK1li/T6H0GIaqciAAAAAAQvR5W60699Fq62gKC77CD7Ke7zj74KFVa&#10;W1UjzC1aEi8XXF4gZ00oku/nJqm9/qsetJP8dMoDsvioSdLYp5+kr5gjo6edK8nrV6h/oWeHck17&#10;qEJ2HdOg9vQM+9nyiG2aVMtZba1bVq0m4xw9w67HYY+7NbV4addC2QD0nKIC7Qf8wN3G7EKvJQAA&#10;AAAgYvGlFwAAAACAyOMYDFVUyFR1IFiWrdCH8AwZZD4ADeiOxUvjpbXVrJiR6aBcdK6woFWeeKDc&#10;VzjNVGxjrWzz/NVSUPqi2hNY3tg4qdr1KJkz/ikp3+sEaYvv2sBzu/DbI9Oy5ahx/eXFV9MjZlA+&#10;usee1PDdD9pzarG1vNu+CQAAAABAl2jHSLrcFI9F73rmX5naAvkul1cuv2g9oSwB1LeP/kHle+QB&#10;dMl34pWNmmO3nXBwA805Cq1dXCyfiUCo8wbp+jlsSLPMmFouO+7gX4Gome+nydiT+8knnyerPT3P&#10;Dst6WxN+lJTkkR22bVStyFGQ3yol/ZzHmHz8WYrU1ffeeTP3p0QZd3qxPPtCpvW3MP/vDOzfLNMe&#10;7vmiYybsovoxMc6feU1N3KsA0SJWcw/MaNvgGGPd8+xs8PXE/u55qdsr3xAO9StzreNxiXVcqvz8&#10;OCMY6tcunbDB98zOSWOTWx5+PFu1gN5j8P7kHQwAAAAA0esNaylv3+zYF18lE26NkHHwAbXa527V&#10;NTHWeZuiWuFpdUWcTLopT046o5+UlnW9v7y2aITMH3eHLDj2FqkrGObbl/f1azL8uSsktqHG1zax&#10;x671Mu3BCulX3Ds9H6NGmPfH/7SAcB70nKGDzetyLFmqr/MBoHcZ1LuyPySK2jcBAAAAAIg8DPQD&#10;AAAAACDyDFbrDhUWMFUdCJaly/UDxgYTDIUAmb/QfPAswVA9IynJK7fdUCWnnrjJuGSby+uRkg8e&#10;k0Gv3yGu1uB8hnvik6Ri7xN8AVGVux4lntiuDX7dtDlGptyXI0efWCJvzkwTj0f9AFHp+X9nqi1H&#10;D5fOLuNMAQAAAAB0hzYHw9NGwW/0nnUbYuTZf+mfg/z50K2y7ajICysIZX376mNyXnd5hb+K/17U&#10;FG+x/Y6a3QFn0sMQQzAUEFwhfluameGR++9YI0f/pVrtMbNxU6xcNqlArrohz3dv1NM+/DRF1lTF&#10;qVbH9t2rTuLjI/MaZxdOc2KHFbz0WoZq9ZzaWrfcdX9fOeP8Qlm12r/+4332rJPHHyyXfkXBG8Om&#10;Ox8IhgKiR1yc8/VAHymM3nKO1yWJatvJVmu5xu2Vh6zvos6fipHPjlt83DoOV1jHY3P7Lr+4CdD/&#10;lfy8VklL1Q9beveDNPlpPoVM0bs8+keZJpngAAAAAIAIVDq7zH6M+Wh7q2Mej0teei1dtYDgys1p&#10;lZ13tJ9mOnvr3VS1FV7sPvGbp+TI2JP7yXuzUqWrT13rc/rLor9dJz+dfK/U9N/et8/V1ioD37xb&#10;Bsx8UFwGD4xsdq/nicdulik3V0pKSu9N0xw9wnwO+rz5Jk//ATPDhpife4uX8iwfCDaDYCjbILUG&#10;AAAAACDiEAwFAAAAAEAE2W3MLvb4rIHtrY4VFTJVHQiWZQbBUEMGEgyFwJjnRzDUyOEEQ/Wk00/e&#10;LJOvq5LERPOB1Dk/vCcjn75Y4mo3qj2B15qcIasOOFO+P3u6rNvhEPG6u1a4rbIqTm68LVfGndZP&#10;Pvk8Re1FNNm0KUbe+1A7OaPOWma0bwIAAAAA0GXaTpE2yiWiF019vI+vGL+TzIw2GX9G8J77Rau4&#10;WLXhoMZanjcIOcJ/lYpXftDkKBRah3RYqKefRCCTjztdUXwAvcvkyugN8ts0Jkbk4vM3yA1XrZWk&#10;JP+KRn3wUar8/aQSeeq5TGlp6ZnPAfte/vEns1Wrc4f+0Y6MiEyHWK9NdzT/+UKmbK3tmelj9jn4&#10;5sw0Ocb6W77wSobVNv9bxsR45Vzrvve2G6okJTm4J3OCLhiqmXsVIFrEacJRW7tcshHdlW99wp3j&#10;Mbse23+lN6zv76e4PfK0tV4fZX83OwTKfn5hv/6XrXVXS3u6mW3+P1KS9UfTPtvufbhvewPoJW36&#10;U5GeDgAAAACIbo9bi2OV/dfeTJemJvo/EBpM+m8/L03psT7OQKipccv9U/vI38b1l/9Y77e2tq69&#10;3xozC2Tpny+Tuac/Ipu32UPtFYmt3yIjnr1Mcue8rfboJcR75Lor18o5p28SVy+//UeNaFRbev7M&#10;bQd0/AmG2rwlRjZu6tq8eAA9oyC/1WSMHMFQAAAAAICIxVBdAAAAAAAiS661OFbZLy50HNsJoBct&#10;WaYPhho8iGAoBMb8hYlqy1ligkcGlHBe9rT99q6Tx+6vkIJ888/l1DULZPQT50qKtQ6m5vQcWX7Y&#10;hfLDGY/KpuF7dbmUyrIV8XLZpHw55Zwi+frbJLUX0eDfr6WbFPx7qnR2mV27BgAAAACA7tAWQ/QY&#10;FpgF/LVwcby8/Z42HFvOP2ujpKd1tWQvusrtNnuyaRdUXkQhcCN2kNZD1vHS2Z9QqKDQJiVadEXx&#10;AfQyk8tjiLxN/7h/rcyYWi6DBvrXj9zQ4JaHHusjfz+pn7zzfmq3g66e+VemLFvuPA4jL6dVdvpd&#10;g2pFnoK8Vtlhe+fXt6U6Ru57uI9qdV3p7CQ56cxiufG2XNm02b9iSTl9W+Xhu9fIuLFb1J7gSkhw&#10;PvmampluB0QLXTgqo22D6wDrBulQP0IIa63lOet76cnWd/6LXB6Zbm2/Z91AfWUtX0fIMtta7Nfz&#10;gbU8Zb2+S63XeYLb49uubj8MXRZj+KwkmpgWS/3hx0SZ9XGKagE9y/7eZBDIavLoBwAAAAAQoUpn&#10;l1Vaq1fbWx2r2Rrj658DQsG+e9VJcpLzeDl77uG7H4T+OVvf4JInnsqSI4/vL8++kCnNzV0bF9WS&#10;kiUrDhovP5z1hGzY9gAR13/7K5OrlvjmFaet/lHt0cvNaZVH7lsjBx1gPznvfX37tElertkjqkVL&#10;EqSVp1noIUMGNRuPBbUtWaqv9QGg9yTEe6VvX+2HwGC1BgAAAAAg4jBTBQAAAACAyKLt4C4sYKo6&#10;EAxtbSLLVzoPFsvOapOsTG2dUqDbGhpcsmJlnGo5Gza0WWL8q+kEQ0MHN8u0hyrkd9uZFyKLr90o&#10;I5++RPr8+IHaEzyNffrJ4qMmyY+nPiRbBu+s9vpv3oJEOfeSQjnv0gKZvzBB7UWksic3vPJ6hmp1&#10;yh6JfV/7JgAAAAAA3aKdOdjKI1n0kkem9dEW7ByxTaMcetBW1UIgxRiOoLYvIre4vBIaEQahy76U&#10;3uHyyAZNbRP7CbA/Rb3Rc0xGCcTGqg0AIau7QUo9qX+/Fpn+ULkcebj/EQRrquLkupvz5PjT+slb&#10;76Z1qejTl2XJ8uj0bNXq3NF/rTYu6B+u/n6k/m/w+tvp8srr6aplzj7nPv0iWc6cUCgXTCz0Feny&#10;156718nTj62W7UY3qj3BlxDvXGiuqYn7FSBaEAwV+s6xvkPu5uc9kP3PF1iX8het7/N3u71yvbVc&#10;EyHLtdZiv54p1vK89fp+sl5nT8WNuxkj2C32vamH7Hf0AsPzip4OAAAAAMCDat2pF17OVFtAcCUm&#10;emXfffSBRW+8k6a2Qo8dXPX8Sxly5HH95bEZ2VJb17Vynq2JqbL6D/+QOeOflLU7HyHemF8P3ukz&#10;7yMZ9dSFklCzTu3R23ZUo8x4uFyGD2tSewJj9Aiz/mD72C1Zxjxi9IyEBK+UFJv36C1eyrkHBFtx&#10;ofY9O0itAQAAAACIOARDAQAAAAAQWbQd3EX6TnIAvWDV6jjfYEUngwcFdpAlotfCxQni8ZgVMho1&#10;PHSKM0UiOwzugSlr5K+H16g9eu7WZhny2m1S8sFjIt7gV5Oozx8iC8feLPPG3Slbi0aovf6b/U2y&#10;nHJ2sVx5fZ6sWGUWXIbwM/ODVNm8RVtJ5u3S2WUL1DYAAAAAAN2hLYZo+pwM8Me8BQnyxVfJqtW5&#10;CedsVFsINLfbvKr0WusyMcnlESK8OmY/pZ5iHZ9vDC6nh3hdoo2NR68wqQ4cF+tntXUAUc8usHPZ&#10;hRvk9hurJCPd/zrky5bHyw235spfj+svj0zLltUVZn2Eb85Mk8sm5Utbm/OHj/07HXmE/8FV4Waf&#10;Petk0MBm1erc7XfnyPRnsowKy2/YGCNPPZcpfz+pn1x6dYF8PzdJ/cRcYoJHLp2wXu6cXCWZGaGV&#10;kmCfu04IhgKih+4euAvZhehh9gToy71u2ZWvK73ONEQbHVuxKl7e/zBVtYCe06r53qPwkQUAAAAA&#10;Ua50dtnH1ur79lbHli6Pl2/m+N/nA/SGQ/+oD4aavzBRlq8MrXmmbW0ir7+dJkef2E/uebCvbKnu&#10;WuK+Jy5B1uwxVuaMf0rW/P5Yq52ofqJ4vVL80XQZ/MrN4m4xrz1w+CE18tBdayQ7O/A54qMMg6Fs&#10;P80nnAc9Z9gQ8/fI4qXxagtAsBQSDAUAAAAAiGIM1QUAAAAAILI4dnDb4RPJScyOBoJh8TL9IMUh&#10;BoV6gJ4wf6H5oNlRIwgs620xMSITL1zvW2JjzD+nC0pflG2ev1piGvWD4ANha//tZN7J98rCo6+X&#10;+pyBaq9/7Fc/6+NUOe6UfnLj7TlStTa2/QeIGM//O1NtObpXrQEAAAAA6C5tMUR7oj7Q0x6bka22&#10;OveHvWplh20J5g8Wt581OZa6RC5xeWSN7ykmflZvLddbx+Ujg/q0adYy1kvIQrBop9JbYgmGAoLK&#10;5AoZqu/SvX9fJ88+sVp+v1ud2uOf9RtifYFFx5xQIsed2k/un9pHZn2SIqvL46S21i11dW5ZuTrO&#10;Fwh15oRCufG2XGlp0R+xcX/fEhXjpFzWoTj9pE2q1Tn7SNgBXCec3k9efDVdliyLl5qt7ce3sipW&#10;Pi9Ntu5js+S0c4vkz3/vLw891kdWlXetKNLI4Y0yfWq5HHVEjdoTWnTBUM3N3LMA0SJOU0+SlI3Q&#10;YH8aTfK65VC+U3ZLtua2yJ8QbXTs8afMQjgBf3jM+jDo6QAAAAAA2O5X60698HKG2gKCa8ftGyQ/&#10;Tz+a5c130tVW8Nl92HZ/9uQ7cqVqbdcCq7zuGFm7459kzjkzZPW+p0hb4v+Gzcc01cuwF6+Vos+f&#10;MxpHYIuJ8coF4zfIVZeul7i44DzrHTXSfC76vAW/CcICumHYEPP6HIuXEkoGBFtRgbYXfrBaAwAA&#10;AAAQcQiGAgAAAAAgsjh2cBcVmpR7AtAblizVF8sZMphgKATGvIXmg2ZHjaAwaaD89fAaue/ONZKR&#10;YT5HP3PZ1zJqxvmSuLFc7Qm+LcN2l7mnT5UlR0yUxswCtdc/Ho/LN2j/6BNL5J4H+8jmLX5WaUVI&#10;+urrJFm6XPt5+JO1vNe+CQAAAABAt2kftLS1UVAWPevH+QnyZVmyanXMDog/90x98X70npguFDte&#10;bV0uzrf+d+8SDuUz1zoO57k8MtvwMnqKxyWhU6ol+pj0PMQGqTAMAHPeEH6b9u3TJlNurpJrLl8n&#10;aaldq0luv7xly+Pl2Rcy5crr8n19hQf8eaDsf/hA+ftJJb5AqO/nJrX/Y40hg5rkuGO2qFbk23fv&#10;Otlzd7NgLru/bsp9OTLutH7yxyPaj+9fj+svF19ZIE88lS0/zkv09dd2RXy8dZ97xkZ5/IEKGdg/&#10;dMepJVi/p5OmJr4nAtFCVxyREbehw54Ifa7XJRdZn1Fdiy2MXrHWcrZ17Eram51yM9u821atjpd3&#10;Z/1vIVegOwz7MMgyBAAAAADY/mktG9o3O/bpF8lSudZ+YgQEl8slcsiBtarVubffS5W2IEdiz/42&#10;Sf5xdpGvD3vlqq49ofZaL3jD6P3l+7Ony4pDzpeW1D7qJ7+WsHmNb75w1uJStUcvPa1N7rmtUsYe&#10;Va32BMfwYU2+cZEm5s4jnAc9Z9hQ81CylavjpKWF8QBAMBUVaHvh++42ZheGGwMAAAAAIhJDdQEA&#10;AAAAiCyD1LpDBh3kAHrJkmX6QYqDBxIMhcCYv9Bs0GxWZpsU5DNfPJB23L5RZkwtl6GDzQeiJm0s&#10;l1HTz5PMJWVqTwhwuWTj6P3lh7OekBUHjZeWlCz1A//YA2yffylTjjy+RB6Zli11dXRrhLNn/pWp&#10;thzdWzq7LITLGgIAAAAAwky9WneqoZEJvuhZTz+nfxZ26MFbpbiQfrtg6mqxY/uico/bKxfagUji&#10;jcqIqCXWq77Jev0TreNQaXgJ3c06UAcJ19tgMuntiaP2E4AecOgft8q/ZqyWA/fTF/HqLXaxqSsv&#10;WS8xMWpHlLjsgg2SmupRrcAbs1O9PPPYahk3dkvIB0vYAVZOmprplwaiRVys8/WAb+6IJLq7hK6E&#10;aON/PWXwbBDwR71ZH0aDWgMAAAAAoljp7DL7++Fj7a2OeTwuefGVDNUCguvQg7ZqRxNt3BRrndvJ&#10;qhVYP85PkPEXFcp5lxTK/IWJaq//Ng/dVeaeNlWWHjFRmjLz1d7/lbHsGxk97VxJ2rBK7dEb2L9Z&#10;pj1cIWN2DP7joYR4rwwZbFYnYfXqeKnZSp8sesawIebz8e0g/qXLuxbwBqBnFBUZ9cI71s4CAAAA&#10;ACBc8VQUAAAAAIDI4hwMRYE5IGiWLHMeJOZ2e2XgAIKh0PvswbIVFXGq5WzUiEa1hUAqyGuVx+6v&#10;kJRk86JdsU11MuyFSVLwxb/UntDgjYmVtTsfIXPGPyWr9j1VWhNT1U/809DglunPZPkCop59IVOa&#10;mikgGm4WLYmX2d9oJ2FssJZn2jcBAAAAAOgRW9W6U/X1DKNEzylfEyeffO78DCQ21iv/GLdZtRAs&#10;3Q0rWOgSudbtlZNdHnnc5ZUy8cr6CA2KqraWudYre956nedar/d863V/4ccj2jzroFzk5VobbCYj&#10;BezrE4DQ5g2Tt2l2dpvcePVaeejuChk0MPDjIC69YL2MHG5e+CdS5Oa0ys3XVklMTGBPlDz7v3td&#10;ldx/R6WU9AuPsWkJCc598fRHA9EjNs75mmkSsIrAsK/cD1jfS++yvpMyytI/9nn8sHXsdKVE3VEW&#10;qtlbli2Pl7JvklQL6D7DPowatQYAAAAA4CFrcXy0+Z8306Wunr4QBF+/ohYZPVI/h/nNmWlqKzCW&#10;r4iTidfky+nji+WbOV1/1ldTsp38dPK9suiYG6Uhd6Da27H8spdlm39dLbGNtWqP3p6718njD5ZL&#10;cQjVDzGdk273zsxbkNDeALopM8MjOX3Ne/UWLiYYCgimogKj9+tgtQYAAAAAIKIwyxYAAAAAgAix&#10;25hd7CpzBe2tjhUVMk0dCAY7iGfd+ljV6lhxUYskxFNsDb1v/sIE48KUo0ZEX7GsULF4aYLU+VmU&#10;2OX1SsmHT8jg124VV2tolUDxxCVI5R5/9wVErdljrK/dFdU1MXL/1D5y9Akl8uob6dLWpn6AkPfM&#10;85lqy9HU0tllDWobAAAAAIBus75n1lsrx86RujqGUaLnvPBShni9zoVTDj9kqy8cHsHVU4EJ660/&#10;98sur1zn9spJ1nKY2xNRy6HWcqy1TLRe21PW61zmZ12gdGu50XpPpLY3EUQmj9PjCIYCQl+YvU13&#10;3L5Rnn50tUy8cL307ROY+58Tjt0sRxymzYeNWLvs1CCXTtgggSjll5rikTNP2ST/enKV7Ld3ndob&#10;HhISnN9MTU0UQwSihe4emG/vocEuaXmTyyNvWd9L0XVbNB9v3Q3Rxn8996LROCnAiGEwVPR+CQIA&#10;AAAA/Erp7LJya/VKe6tjtXVuXzgUEAoOPUj/WOPTL1Kkpqb3H2BWVsXKDbfmyvGn9ZOPP0vpcvd8&#10;Xf4QWTD2Zpl/wp1SWzRC7e2Yq61FBr1+p/R/b6q4PGaTZe1Hvf8Yt1nuuKlKUpJD67m5P3PSf5yX&#10;qLaA7hs2xPzcW7iYUDIgmLIy2yQ5yaNanRqk1gAAAAAARBSG6gIAAAAAEDkGWovjtN2iAnt6NIBA&#10;W7osXm11btiQ0ApxQeSyg6FMjRrRqLYQaP95K01t+a/vj7Nk5FMXSfzWDWpP6GhLTJXV+57iC4iq&#10;2vkI8cQ4h+Z1xg7bu/WuHBl7com892GqeKn7EtKq1sbKBx9rS7/aF5wH2jcBAAAAAOhRjpUD6hsY&#10;RomeUVvrltffcX6uFxvjlZOP36xaCKbeLHZsP66MlKU77HfDDR6XFAckmgI6JiMFYgmGAkKeNwyv&#10;qTExIn89vEZeemaVjD99o+9+qDe4XF4594yN1n9jk9oTvf7ypxq5cdJaiY/vnWOdEO+RcX/fIi8/&#10;u9JXcCwxMfw+PxI0x4ZgKCB6xMU5Xw8Ihgo+uyTYbS6PlHJp7nUx7vD7TA9VpWXJsmJVnGoB3VNH&#10;MBQAAAAAwH/3qXWn/vVyhrSZZdAAveqP+9X6+h+dtLS4ZOYs7dzELtu0KUam3NdXjj6xRN56N008&#10;nq49kG7ILpYlf71Sfjz1IakevLPa27m4us0y4ulLJOeHd9UevcQEj68v+MxTNokrBJ+bbzvSfE76&#10;j/MJhkLP8adOx6IlBEMBwVZUqB3RSjAUAAAAACAiUdEAAAAAAIDIoe3YNugcB9ALlizTDxAbOrhJ&#10;bQG9a/5Cs8Gy9pjgkdtwXgZDfYNL3v+oewPVUysXyegnxktq+Ty1J7S0pGTJyoPGyw9nTZMNo/cX&#10;bxdHoa+uiJNJN+bJSWcWyxdfJau9CDXP/dueLKT9Gz9ZOrtsrdoGAAAAAKAnORZENCyqCGi9/naa&#10;NGiCxvbbp1bycikrHQrcmmLHvZSjEDVyreM3xeOSYYRChQyTek6xmqL4AHpZhF8yExK8csKxW2RI&#10;L4yNyOnbKnfcVCXjxm5Re3DAvrXy8N0VMrC/efEjU5desEHOPXOjpKc7F2gLZbpgqOZm7mGAaKEL&#10;hmLEbfBNdXnliy5clodZf9qjvS6ZYH03vUYtkyJmEbnQWo+1Xt8I63X21KdWb4ZoRxv7yvLPFzPb&#10;G0A31Zv1YdSoNQAAAAAAUjq77DNrVdbe6ljV2jiZ9UnvBe0AplJSPLLvPnWq1bk330lXWz2nttYt&#10;j0zLliPHlciLr2ZIa2vXnrY2p/WVZYddKD+c+bhsHPkHtddZipr/m1YxX+3Rs8cdPnp/ha8vOFT1&#10;K26RjHSz1Lmf5hHOg54zbIj5WJQlS+PFE77DHYCIUFigHUtPMBQAAAAAICIxVBcAAAAAgMjh2LEd&#10;H++Vvn3MBlIB6FmLl8Wrrc4NG9LzxXiAjvw032ywbElJs6SmMrIxGN6blaotIGsirm6zjHjmUun7&#10;w7tqT+hpysyXpUdMlLmnTZXNQ3dXe/23aEmCXHRFgZw1oVC+/9Es/AyBUbPVLf95Szvxwr7YTGnf&#10;BAAAAACgxzkHQ9UxjBI949U39cUnjj26Wm0h2GI0b/0sa/mLl0CArtjJK3Kv1y3FhEKFlBaDP0ds&#10;jNoAELK8ztkVYcHbg5+vyUkeOf6YLfKvJ1fJnrvXq7342agRTfLM46vl3DM2SlZmz40Zi4+AIEE7&#10;qMxJUzPfE4FoERenNjpBMFRwzRKvvOEy/9xJtpZjrHuN6R6X3GN9L/2HtX2Q9d10N7XsHjGLWw60&#10;1idar2+K9TqftF7v8dZ2Wvth6DJdiDb889bMNFm3Pla1gK6r0wdDNZXOLmMQOgAAAADgt+5S6079&#10;8wWCrREaDj/EcYinz4JFCbJ0uX6uvommJpc89Vym/PW4Epn+TJY0Nnatb7A1KV1W7X+6zDnnSVm/&#10;wyHG6ft9fpwlI5+6SOK3blB79HbYtkFmTC0Pi1oE245qVFvOttbGyMrVmo4awJA/wVCNTW5ZuYpz&#10;DwimokJtTzzBUAAAAACAiMRMFQAAAAAAIsdAte5QQX6LuKi9BQTFUqNgKPMBZ0BX2YUGNmw0KzYw&#10;ajjnZLAYhOgYc7e1yODX75SS96aKeEI36Kshd6AsOuZ6+enke6Wm//Zqr//mzE2SM88vkkuuypfF&#10;S3tmoD+656XXMkyCzl4tnV22WG0DAAAAANDTatS6Q/UNdJ6g++b8kCgrVzk/j9pudKOM2IbnrqHC&#10;rQnAsUshH2H9n2JqIvslxVr+7nVJRnsTIcQkDiQuAoI+gHBmclcaCcFQbZoLUl5Oqy/wqTMZGW2y&#10;5+51MvHC9fLGv1fIeWdttP4916/OxFj3POPGbpHXX1ghN05aK/vuXSs5fVvVT/9XfLxXXJoAjta2&#10;8P8OlZDg3HduF4MDEB3iYjXXPC4HQVNlfTN/wI+gokN8gVBuOdla5xndWUWOvtbrtYOh7Nd/hLXu&#10;6qRxxpj3rFbrAvLM8xRXRvfV1WvfnPrKyQAAAACAaPSStaxs3+zY/IUJvjFPQLDttEODFBZoAyLk&#10;jXe6F49v91W/8nq6HDWuRB56rI8vmKgr2uKTpHyvE2TO+KekcrejxRtrGDDj9Ui/WY/LkNduFXer&#10;ecDTX/5UIw9MWSNZmSajf4Jv9EizYCjbj/O4BqFnFBW2SmqK+Rz6hUsS1BaAYCjSf+73323MLl37&#10;oAYAAAAAIIQRDAUAAAAAQOQYpNYdKirovKgHgN5jF2Zauty5GKQ9GLNPdngMyER4+3G++UDFUSPM&#10;B9+i59hhRj/NNxvM7Paj+ElB2csy/PkrJaYhtGsA1BaNkPnj7pAFY2+Wuvwhaq//PvsyRU48o1iu&#10;nZwr5WsMB9ajxzU2uuT5l4xKwN6p1gAAAAAA9AbHYKitW5kziO575Q192PvYo7aoLYSCGM3zVfsJ&#10;+XnWvymnKLJf6qzlCuu4/VsTKIHAMxktoCuKDwA9weNx/nA9/NAa+eCN5fLKcytlxtRyuff2NXLP&#10;bWtk2kPl8trzK2XmKyvkzslV8tfDawiE8kNsrMiB+9bKLdetlddfWClv/nuFPPnI6v8/vo8/WC4v&#10;Pr1KPnxzmSQlOh9XXbhXOLADsJw0EgwFRA1dOCqjboPnYet7pcnoNbsM6PXW/cV5XpdvO5olW8uZ&#10;1nG4xToeWe27/OJmtnmPe+3NNNm0mefP6B6DPoxqtQYAAAAA4P+Vzi6zH2/e197q3D9fJNgaoeFP&#10;B+vnvc58P61LfZX2PP933k+VY04qkdvuzpENG2PVT/zjiYmTyl2O9AVCVex9grQl2E9lzcQ01ck2&#10;L1wjhV++oPboxcZ45eLz18vlF6339feGi+1Gm89N/2ke4TzoOUMHN6ktvYWLOfeAYCoq1AZD2cUh&#10;its3AQAAAACIHAzVBQAAAAAgcmiCobQd4wB6gR1I0tjo/Bhu2BDzgWZAd/w0zyxwyDZqBOdlMLxq&#10;UEDWZpehuv7Kdb5gOVMZy7+V0dPPk6QNq9Se0FU9eGf58dSHZPFRk6ShT9fG7Xm9Lpn5QZqMPamf&#10;3H53X9mwkSIbgWafz9XV2uP+Wenssi/VNgAAAAAAvWGjWndoi/67K+CoZqtbPvwkVbU6lpLskb1/&#10;b0fmIFToih3XuERq1Tb8Yz+1nuby+op4E9cROkxGC8QSDAWEPLtgVbhr1XRv2p/RLutzuCCvVYYP&#10;a5Jdd26Q3cY0yMjhTZKXSzxHT+mT3SbbDG3+/+M7ekST9CtqkRjr61FMjPOJ1tYW/qFJCQnOr7G5&#10;mWAoIFrogqEYdRscX1vfJmcbXIr7WH++OzwuGeMbSYWfbWsdjzut45Lv572jfQ8Gvy1Q6w41Nbvl&#10;uRczVAvomuoabSkIxz4QAAAAAEBUe9xaato3O/bpF8myYpVddx8IrsMO2ioul/NDTTuE/csy8zAm&#10;2+elyXLC6cVy3c15UrGma+e61x0j67Y/SL4/e7qsOvAsaU3275lf4sZyGTX9PMlcUqb26GVktMm9&#10;d1TK0X9xfAuHpJHbNGn7nH/243zzOe+Ajj3GxBTBUEBwFeYbjQFzrKEFAAAAAEA4IhgKAAAAAIAI&#10;sNuYXezpuAPaWx0rJBgKCIrFS+PVVucIhkKgzFtgNlAxId4jQwdzXgZaY6NLZr6fplrOdvpdgxy4&#10;X63MmFru1zUkcfMaGTX9fMlcXKr2hLZNw/eSH854XJYddqE0peeovf5pbXPJy69nyN/GlciDj2ZL&#10;jb5QAnpAS4tLnn0hU7Uc3aHWAAAAAAD0FseiiAZFFQFHb7+bpi0cv/22DRIbqxoICW63n9WR4bfX&#10;XV65X1OwBYGjyWHx4ToFIBA8Huf7JtMCUeg9djiUkzaTD5UQlxDvfJ41NZGMAUSLOE04KqNug+Of&#10;Bt8l7RFWk70uKSEUqkMF1nG52To+WaptgmclXTJLrTv10msZvmB5oKu2VGtu0AmGAgAAAAB0onR2&#10;mZ0o81h7q2Ner0ueed5o/hfQq/JyW2WXnRpUq3Ovv52utpzNmZsoZ5xfJBdfWSBLlnUtAMZ+Yto+&#10;v/VRWf6ni6U5I7f9B37IWPa1LxQqaWO52qM3eGCzTH+oXHbaQX88QlFioleGDm5WLWdLl8f75lUD&#10;PcGfYKhFSwiGAoKpIL9VGwhpIRgKAAAAABBxGE0KAAAAAEBkyLOWlPbNjhUVtqotAIG02GBgmOkA&#10;R6A77OJM8xeZDVQcNrRZW+wJPe+9WalSW2f22P6vh1f71vaA98fur5AD9q31tU3ENNfLsBevlcLP&#10;/qn2hDi3W9bvcIh8f/YMWXnAmdKSnKF+4J/GJrc8/XyWHHl8f5n+TJY0NDBgvDe99W6qrN+grSI6&#10;11peb98EAAAAAKDXbFDrDhkUVQQcvfamvtjE77ZrVFsIFT35DNx+qtvfa/2drWVPa9lLrcN9+fl1&#10;7GwtQ6wlrv3l+uUdl1eeJhwqJJgUtI/VFMUHEHzeCHib6kKF6KcOPl04V1tb+PezaoOhmpluB0SL&#10;uDjNNU+tEThzxSsLDD5qLvEQCqWTbx2fy63jZPqp5uZwdsUqa3EMh6pvcMsLL3dtvBtgq64hGAoA&#10;AAAA0C33W4tjgYF33k+TdRvopEPwHX7IVrXVuc+/TJZNmzs/XxctiZcLLi+QsyYUyQ8/Jqq9/qse&#10;tJP8dMoDsvioSdLYp5/a65+C0hdlm+evltimOrVHb5896+TxB8qlsCC864JsN8psvKTd9zxvIQE9&#10;6BnDtzEPhqqtdcuaSu38ZwC9xO6nz+2r7Y0fqNYAAAAAAEQMZqoAAAAAABAZBql1pwoLTEo9Aehp&#10;CxcbBEMNMR9oBnTVshXx0tho9kh4W8NBt+hZr7yhLyBry85q8w3w/llCgldumrRWzjxlk7gMC2y6&#10;vF7p9/EMGfLKZHG3hMc1yBsbJ1W7HiVzxj8l5XudIG3xSeon/rHDtx6Zli1HjesvL76aLq1kZ/Y4&#10;j0d8IVwGbi2dXRYBJQwBAAAAACHOsSiiQVFFoFN28Qj72atOVhalpEONqweKHdthSed5XPK8xy0P&#10;e90y2VqutJYr1Drcl59fxw3Wcp+1vGi9zqut17uLn0/0nnN55QvhMWCwmVyFdEXxAaAn6EKFYtxc&#10;i4ItVvMVSRfuFQ4SEjxqq2MtzSRjANHCJByVkbeB9Z7B2KeDvS4ZQyiUkW2t4/RX63iZcDHbvKsm&#10;q3Wn/vVShtTVcYDRNdXV2j6MDWoNAAAAAMD/KJ1dttJavdje6lhrq0ueeyFTtYDgsefMpqc5d0a2&#10;trnkrZlpqvVfqyviZNJNeXLSGf2ktCxZ7fVfbdEImT/uDllw7C1SVzBM7fWPq7VFBr92m5R88Ji4&#10;vM79kj+zn+KedtImue2GKklKCv8+89F+zFH/aV7XA7yAXyopbpHkJLP3nM2kBgiA3mNQA0tbRwsA&#10;AAAAgHDDSFIAAAAAACLDQLXuFMFQQHAsWuJcEDIh3uMbaAb0th/9GBy77UiCoQLNvlbMW2D2Nzr8&#10;kBqJjVWNX/jHuM1yx01VkpJsPnC1z7yPZeSTF0p8zTq1J/R54pOkYu8TfAFRlbseJZ5YfeHdjmza&#10;HCNT7suRo08skTdnpvnCjNAz3v8oVcor4lSrU8us5YX2TQAAAAAAepVjMFRdrTsiCpsjOF41DHtH&#10;6HF3I3SiwPqfXutx+cKSDhGXpKr9kc5+EruH9Xqvs173/dbrH+3HIbzbOt7rCIcKqla1dhJnUBQf&#10;QHB5I+Btqrv3jiG3NehiYpxPNF24VzhISHB+jfZPmwiHAqJCfLz+w9XkXho9o9laPtNcfpOs5WTD&#10;oCO0O846Xhlq2wnBiF1TOrtslr1qb3Vsa22MPP9vk78C8L+qq7WlIBz7QAAAAAAAsNxmLY4PQ199&#10;M11qtlKOEMEVF+eVg/avVa3O/eft/wZDrdsQIzdPyZGxJ/eT92aldnl0Un1Of1n0t+vkp5PvlZr+&#10;26u9/our3Sgjn75I+v74gdqjl5jokcnXVclpJ21We8Lfdn4EQ80lGAo9xOUS2WZok2rpEQwFBFdh&#10;IcFQAAAAAIDoQ08MAAAAAACRwbFDOzOjTZKTujqUDUBXbd4SIxs2dpDe8guDBjZT2AgB8dN88wGK&#10;2/ox6BY949XXzQrIulxe+cufalTrf+25e708/mC5FBeZB86lrF0io584V1JX/6T2hIfW5AxZdcCZ&#10;8v3Z02XdDoeI1921i2llVZzceFuujDutn3zyeYrai66yCxI++WyWajm6rXR2GfWTAAAAAACBsEGt&#10;O2T3nlTX8JAW/qutdcusj3meFK7sIgBdcajXJQ973bKrRHex5MHW67/dOg5nWcdDGxFvqbOWqS76&#10;q4PJ5GFsrHO3JoDeZvDR4o2AEARdqFB3whvRM3RjWFojIFjXJAimqSm67/eAaBFncA9sPgIH3fWT&#10;eEU3au0w636ImG7/2GFafzG4j6yo4kthN0xW60499+9M2VrLlH74z6D/gmAoAAAAAICj0tll31ur&#10;d9pbHWtocMu/XyXYGsF3+KGdz5392arV8fJFabLcP7WP/G1cf/nPm+nafujONGXmy9I/XyZzT39E&#10;Nm+zh9rbNSlrFrTP012zUO3RK8hvkcfur5D99rZHV0WO/LxWyelrNnV07k8EQ6HnDB9GMBQQLooK&#10;tJ8TA9UaAAAAAICIwShSAAAAAAAig2MwVFEhU9OBYFi0JF5tdW7YkGa1BfSun+abDY7Nz2uRvn0i&#10;oJJTGGlocMk776eplrNdxzRIQb7zQLeB/Vtk2kPlMmanerVHL65+i4x49lLJmfO22hM+mtNzZPlh&#10;F8oPZzwqm4bv5Svm3BXLVsTLZZPy5ZRziuTrb+2SKOiKjz5NkaXLtZ9/a6zlyfZNAAAAAAB6nbYo&#10;YnUNQynhv7ffS5PGJs6dcOX2809nlw45x+uSc61F3/sTPf5sHY+bPC5JVm0npdZB/LrLT3DRXa0G&#10;xz42lr8PgN7n8aiNTuhCidD7YmKcPw+6WlQtlCQk6D/zCIYCokNsnP56YFa2ED3he4NL7yF8bemS&#10;PxoEQ61ZYxL9jE68aS1z2jc7Vlvnlmf/lalagJlW60Oorl77IHODWgMAAAAA4OQ2te7UCy9n0D+C&#10;oLPn3A8bog92ueyafHn2hUxpbu7aOduSkiUrDhov3581TTZse4CIq3vjAPv+8J6MfPoSia81z/De&#10;cYcGmfFwuQwdHJl1BrYd1ai2nG3eEiOrK3g+jZ7hTzCUSR0QAL2nsEBbByt3tzG7pKptAAAAAAAi&#10;AjPSAQAAAACIDAPVukOFBUxNB4Jh0eIEtdU5kwGqQHfV1btkxSqzgbHbjuKcDLR3Z6VKfYPZ4/oj&#10;D69RW87S0zxyz62VMvaoLWqPnrutVQa9ebf0n/mguDzhFw7W2KefLD5qkvx46kOyZfDOaq//5i1I&#10;lHMvKZTzLi2Q+Qv113H82rSns9SWoymls8u42AAAAAAAAkVbFLG6murz8N+rb6SrLYQjl581QexA&#10;qD8ZFFGORtuKS270uMTkaepTLip4B4t2Cr2FYCgguKLlU0YXKhSrCSVC79OFc7WFX1fy/0iI159n&#10;XS0iByC8xBncA5uErKJnLNYc60HWjwui5q6pZ9mjeXQ5aOs3xqot+Kt0dpl9dG9qb3XuXy9nyJZq&#10;pvXDXHWNUd+FebVhAAAAAEDUKp1d9rG9am91bEt1jPwfe/cBHVdxPX78bpFWxZYsV0luGNxt3LCE&#10;IAFCgBAgQIKBOOAQQgnFQEhCgBBIIBASQiim2RQXTDG2sY1xqCEhtCBW4N4L7r1IsmWr7/7naYf/&#10;LyTSe6OVdrXl+znnnjczCxx292n37ZuZe19/k/VQaHvnnnVIt5pWVxfeveK6tHay9Vs/lcXjn5fd&#10;o8+XoKeF90WDAen13tNyzIIHxV1nXuBpzPnl8viDOyQ7O6BHEs8ww8JQlmUr0nQLaJmBA8y3Le8/&#10;4JV9+1k/DrSV7mZ5sI7WRwAAAAAAEgIrSAEAAAAASAy2k9nd80zSPAFobWs3OKfA63eM+UJPIFyr&#10;VqdJ0DBh5bGDzRfbonXMW5CtW/a6dK6TbxQd1j1nVsKum8fvl7tu2yMpTpk9/kPu5/Nl4Mu3i7fS&#10;rAhVrDmS21fWjL1fVo77qxzqPkiPNl/JFxlyxXU95Pbfd5ONm80KqyW7Dz7OlHXO331WIopnQk0A&#10;AAAAAKLCMSmiYXJF4P9bvsonGzam6h7ikdttfs/0B0GXnEVRKFuDxCW/CDi/RuvVP7KQpOptwqSG&#10;R3PmEgC0jWAC/Jk6FRVyc2ne5jwOxbmcinvFA5/POcFadQ1b7oBkYHINzOrb6Nmmj00ZTlGoFnFa&#10;/VRaxoVYC81VsTjUbFxlpVtemGGV6QLMWAm5DezTRwAAAAAAnDygj0164ZUOUlvLfTi0rTNPPySp&#10;qa07OR5I8cmOE8fK4vHTZcc3fqT6LS9E5KmqkIGv/FbyPpujR5x5PUG57Rd75dc/39ew/zeRDaUw&#10;FNpArx61kpFuXnBt1RrnXCAAIsMwD1YffQQAAAAAICGwSwUAAAAAgDhXVFBorTbpHuo1jsJQQNtY&#10;u94+KaTLFZS+x1TrHhA5VpJSU8c2Y7EtWm71Wl9DmDj/nINhLfY+58xD8tTDO6RTxzo94ixr8xIZ&#10;MuVGSd+7SY/En0O9h8nKyyfImovukSNdwlv3Z20f+NdH7eTSK3vKvX/pIrt2e0MPoFGTpxslLnm0&#10;uMRfodsAAAAAAESc+h16RB0qQ73GlR9kKSWa57UFWbqFeOU2zGHTJyjyU4pCGTlZXHKGQU6Wt1yt&#10;m7gFZkxWDKR4eW+AWJcQhaEcCgk6FSVC5CVFYSiDRHLV1VwDAsmAwlCxw6odudfho7c3lwkt4rTs&#10;rKbGJQcPcZ80XMUlfusM/V2o17Q587PkwAGKcMGM4dzFfn0EAAAAAMDJ6ypWhZqN27PXK2+80173&#10;gLaR1T4gp57UOtsPg26P7B71PVl8/TTZeuoVUp/WTj/SMmn7tsjQqTdK9pdf6BFnOR3q5YmHd8gP&#10;zj2oRxLbwH7VxgW+li6nMBRah8slMkCde6YoDAW0nY4d6yXN51jI7Wh9BAAAAAAgIbBKFwAAAACA&#10;+Ndbhe1v/Pw880IQAFpHVZVLtmxN0b3G9exRKxnpZCtA5C1fabYo1pcakP59KVYWTfMME8haybfO&#10;Oyf8Bd9Wwa+pk7bJoAHm729a2U4ZMu0myVnziR6JT2X9T5BlV0+S9effJlUd8vRo8wQCLnnj7Sy5&#10;6LJe8uiTnaS0jOQc/+3DTzJl7XrHRdClKh4PNQEAAAAAiKp9+tiosnJ+68Pc4cNuee9frZMgAm3H&#10;ZbiC+rqgSygXb+6KoFsydLspfpcIleOjz2TFgJeTHUAU1FtVH2y42eXU5rwOP4+c3sN44PM5r9Wp&#10;rqEwFJAMTIqjsvo2Omyrumtd9RHhMflms+57oUX+psIfajauqtot017O0T3AXrnZ3AWFoQAAAAAA&#10;RopL/Fbm/b+Eek2b/nKHhJgPQvwqWZguq9e2rFhL0OWSfUNPkyXXTpFNZ90kte066UdarsN6vwyZ&#10;9nNJO7Bdjzjrd0y1TJm4TUYcW6VHEp+1DmnwALPn++WmFO5Po9UM7N+cwlAUJQPakkEuLApDAQAA&#10;AAASCndBAQAAAACIf44T2fn5tboFIFrWf5kqwaD9VvqB/SjAg+hYZlgYyioa5CEHbtQcPuKSd/9p&#10;lkD2pBMPS9fOLdtRYf37kyZslzNPP6RHnHlqqqTfq/dI949e1CNxyuWS/UNPk6XXTpZNZ46X2szw&#10;kmvU1rrklTkd5IJLe8nTUzqy2Pw/TJ5u9Jo+WlziL9dtAAAAAACiyTYxomFyRaDBO/9oJ1VV3BeK&#10;d+Xlzu/hiKDIUKO0yfhKtorzHebHrJnrL8Q5+Tpal8mKAa9BUnwAbSuYAH+mgYD994TXw2dRW/M4&#10;vAf19fF/feRLdT7Pqqu5DgSSQUqKbtigMFR0VBr8TkzXR4TJ4KvtSCX3vFqiuMRvnci/C/Wa9trf&#10;smTPPu5Jw1mZ89xFhTrvkiebMAAAAACgNbykYlOo2bgdu1Lknffa6x4QPctX+WT8L/PlxlvyZfPW&#10;VD3afKX9jpdlV02SDeffJtU5eXq0deT9e6b0n3WXeKsP6xFn3z6lQp59fLvkdUu+GYfhhoWwrHwM&#10;y1e2rBgY8JXmFYbivAPaUn6e48rWPvoIAAAAAEBCYJUuAAAAAADxz7YwlJUwpVsXtqYD0bZ2vfNC&#10;sOYsLAPCtXVbinFi22OHsD88mqwNEpWGyTQuPP+gbrWMleDqnjv2yPVX7xeXyyypmpUTpMeH06Xf&#10;nHvFXRvf50jQ45Xdo8+XxeOny5ZTr5S6NLPCXP/Net+mvpjTUCDqpVkdpLomuZOCffTvDFmzzvF7&#10;r0zFY6EmAAAAAABRt08fG1V2kKWUMDf/jSzdQjzbuNk5ech5DgWO0Lhz1Ovm9Km6hJc26mr00Q6F&#10;oYC25vw3GO9/pfX1umHDQ378Nuf0HtQZvI+xLpXCUAC0lBTnzwOTIqtoOZOvFy4TWsbkWtLkeg32&#10;ikv876jDJ6Fe42pqXDLthRzdA5pW7jx3sV8fAQAAAAAwUlzit255/iXUa9q0lztIIKA7QIRt3JQi&#10;t/0uV64e30O+WJyuR5vvUM+hsuInj8jai++Vyq6tW0fCXVstfefdL73enyyuoNnMvbV/95orDsj9&#10;v98taWnxPtsfnmFDzfcjL12RpltAywwcYJ6/wyrOv2u3V/cARFt+nmMuLNt8WgAAAAAAxBuyGQAA&#10;AAAAEP9sV6bl5taJmzsAQNQZFMiQAf1NUrABLbOsGYthjx1CsbJomjM/W7fsHdWrRkaPqtS91nHZ&#10;j8rkoft3SbtM8x0aHVd/JEOm3Syp5bv1SPwKpPhk54k/bCgQtePEsQ39cJQf9MjjkzrJheN6ybwF&#10;WUmZHMXax/DM1I66Z2tCcYnfKg4FAAAAAEBbsE2OaFpYHVizLtXo/j9i35atKbrVtFENZfPRXNbd&#10;wqEOuUxWxX1pk/jjuH1eMUmKD6CNxfmfaX2983er281nUVvzeOzfA5P3MdZZhaGsRGx2ampYcAck&#10;gxSD4qgUhkKi4Corqu7Sxya9/laW7CTZJBwYzF3s00cAAAAAAJpjiortoWbjtmxNlX980E73gMjY&#10;ucsrf/hzV7n0qp7ywceZYd/DrM7uJqvH3i8rL3tYKnoM0aOtJ/XQPhn0wq+k08p/6RFnGekBeeAP&#10;u+Wn40r1SHKyCkM5zct+pTl74QE7vXrUNvwNmlq1hjXBQFvpnuc4G39UUUEhi7kBAAAAAAmDXSoA&#10;AAAAAMS/o/WxUfm5bEsH2sLa9am61Thr9cmAvhThQeQtW2m+GHbo4CrdQqQtXpYmGzbaf058Zcz5&#10;B3WrdZ14/BGZ8tQ26dXTvEhdxp4vZejk8dJ+81I9Et/q09rJ1lOvaCgQtWv0+RLwhJdsY+8+rzzw&#10;SBcZe3kv+fv77RqKJSWLf36QKes2OC58LlcxIdQEAAAAAKBN2CZHpDAUTM1/I0u3EO/27ne+F8gn&#10;Q/hGOhTV2qEeNk+9gNZgsmrAy0kPtK0kSGERMPjw9/BZ1Oac3oP6et2Ic75U+0nd6hryygDJwKQ4&#10;qkmRVSAeJNFypjZXXOJ/Xx2saFJdnUumTM/RPaBxZc5zF/v1EQAAAAAAY8Ulfmtj819DvaZNfTEn&#10;qfbIIXoOHPDIQ491losu6yVvvtteAoGWzctV5eRJ+TGjda91tdu2smE/bbuda/WIs/y8Wnnuye1y&#10;8jcO65Hk1b5dQI4+yizXyYpVaUZrCgAnLvWRMqCfeQ4PCkMBbad7vuN3RLqKvFATAAAAAID4R2Eo&#10;AAAAAADin21hqO75bEsHos1KgvOlQ8GX/PxaadeOFYqIvGUrzBYkWouNO+YkSAanODB3vlkC2fT0&#10;gJx9ZmQKQ1l69ayVyU9ul6KCI3rEWUrlQRn08m3SdeHf9Ej8q83Mkc1njpel106RfUNPk6C18jcM&#10;W7enyF33dpOfXNND/v1Zhh5NXNZC+2emddQ9W48Vl/hLdRsAAAAAgLZgWxiqlMJQMFBd7ZJ3/9Fe&#10;9xDv9u13/rtnFid8fR0SA1lbufeSkjqqTFYNmCTFBxA5JrNTwWB8F6qpr3f+//e4+Sxqax6P/Xtg&#10;8j7GA5/P/nla1/8AEp/X6/y9wwpcJAruc0TdXfrYJCvprbXeDGiKQWGovfoIAAAAAEBzPaNiT6jZ&#10;OGuP9PsfZuoe0HIVFW55ekpHuWBcL5n9WnZD8fTWkLVpsfhKd+pe6+my+G0Z9OKvJeWw+bbI0aOO&#10;yLSJ2+Too2r0CIYfW6lb9g4fccsGh9wMgKnBA5tRGGothaGAtpKfZzQbb5tTCwAAAACAeEJhKAAA&#10;AAAA4l8ffWxU9zwrrRaAaNq0JVWqa+xvvQ3sZ76gDAjXkUqXfLnJbCHssKFVuoVIO1DqkX9+2E73&#10;7J11+iHJzIhs8rP27QLy8J92yqUXl+kRZ65AvfR56zE56q0JDe1EUd0hVzacf5ssu2qSlPY7QY82&#10;39r1Pvnlb/Lk2p/ny5LlaXo08bz9XnvZrL7zHJSreDTUBAAAAACgzdgmRzRIrgjIP/7VTioOs+w2&#10;UVRWOr+XlKUIX54+2qnQR0SHyfZ5k6T4ANpWMM7/TOsNphU9XJq3Oaf3wOR9jAepqfZ/UBSGApKD&#10;9Znnctl/HrACF4mCX3zRVVzi/0Qd3gn1GmcV3Hzu+RzdA/6XwdzFPn0EAAAAAKBZikv8R9ThoVCv&#10;ac893zHu5yjR9qx5t+kzOsgPLuklU1/Mkaqq1l2DZ83qdV30ZqjTGgIB6f3uU3L0Gw+Lu958luDi&#10;C8plwgM7JSuLMv3/acSx5nvXl61I3L24iK7BA83Pu9VrKAwFtJX83NqG73EHFIYCAAAAACQMdqgD&#10;AAAAABDHigoKO6lDdqjXuHwKQwFRt3qt8wKwAf0pDIXIW7EqTQIBs2RFwykMFTWvv9le6urM3pcx&#10;3z+oW5HldovceO1+ufuO3Y4JsP5Tt4VvyMCXbhXvEfOiUvGgsmsfWXvxPbLi8glysPdwPdp8i5el&#10;yzU3dZdbfpsr6zaYFWmLF1bCN8PEJA8Xl/gP6DYAAAAAAG3FNjni4Qq31JlUzEBSm/9me91CvKut&#10;dTUk3nVCXpvwZRps1bYyDCF6KAwFJIZ4/yutN5i79nj4LGprXof3wOQ6Kh74fPbPs7omMZ4nAGep&#10;KfafB6zARaLgKqtN/E6F7Uv/93+2k42bU3QP+LrSMsc0EHv1EQAAAACAcExUsT/UbNyXm1LlvX+1&#10;0z2geaz9h/MWZMmYcb3kqWc7yaEKxyLYjQp4vLrVtC5L3hFXfcsXgXoqD8nAGb+R3JLX9Igza73N&#10;b2/ZI7+8YZ94wnuKCW14MwpDLaUwFFrJ4EHmeTysz6btO5w/ZwC0vrS0oHTs6Pj93UcfAQAAAACI&#10;exSGAgAAAAAgvjlOYOfnkckQiLbVa5wLQw2kMBSiYFkzFsEOozBUVAQCIq/9LUv37I0cVinH9KnR&#10;vej47ukVMvGR7dK5k/n1Q9aWZTJ0yo2SsftLPZI4KroPklXjHpTVY++Xw7l99Wjzffxpplz2sx5y&#10;133dZNuOxEjkseCtLNmx0/G5WEm3Hw01AQAAAABoU7bJEa3MnOUH2ZGPpm3akiJLlqXrHuJdjWFW&#10;74A+ovlM0iSQXD26TO76p5CHGkCEWYm/nLi5LG9zTsW56hKlMFSq/fOsrmbLHZAsnK6DWYGLREFh&#10;qOgrLvH71eFvoV7jAgGXPDO1o+4BX1dW7vgDyVqfBwAAAABAWIpL/IfUwXHf1+Tncxr2RAKmgkGR&#10;t99rJxf/pJc88EgX2bc/vIIrAU+K7Cy8QJZfOVGCDhPJKUfKJGftJ7oXnvS9m2To1Bske9MiPeKs&#10;U8c6mfjIDjn3bOvPCY3p1rWuIUwsWUZhKLSOvG51ktPBYJGKtmoN5x7QVvJzHb8jjtZHAAAAAADi&#10;HrtUAAAAAACIb44T2N3zSakFRNvqdc6FoQb0pTAUIs+0MFT7dvVy9FHRLUCUrD4pzpBdu80yK445&#10;/6BuRdeQQdUybdI2dTQvFuYr3y2Dn79ZOq7+SI8klvJjRsvyK5+SdWPukspOPfRo8wSDLvn7P9vJ&#10;2J/0lL880ln27Y/frHY1NS6Z8kKO7tl6sLjE3zYnMgAAAAAAX+eYHLG0jAz0aNr8N8yKvSOxkDAZ&#10;icQkvYrXoRAIgLZnJdCKZ1bSeydORYkQeR6Hn0YmBb7iQWqqfQbD6prEKIAFwJnXa//dU8fHARIE&#10;V1lt5ncqbF/+f33YTlavdV53jORSXe2SqirHNBB79REAAAAAgHA9puJAqNm4TVtSG/bEASas/bM/&#10;vrqH3H1/N9m+w2wf7X+zikDtGX6mLLluqmw541qp7NJbSvserx9tWteFb+pW83VY+6kMmfZzSSvd&#10;qUecDehXLVMnbpdjh5jvw01Ww4dW6pa9nbtSZO8+1vKidTRnj/yqNdyjB9pKvnNOLApDAQAAAAAS&#10;BoWhAAAAAACIb7YT2O3aBaS9CgDRE1B/cuvWp+pe43K71Up2Nn+biLzlK80WIh47pFpcJDGJijnz&#10;s3XLXqeOdXLqyRW6F32dO9XLxEd2yDlnHtIjzjy1VdJ3zr3S/cPpeiTxHBh4kiz92XPy5Tm/kOqs&#10;Lnq0eerqXTJ3QbZcOK6XPPlMRzl4MP6maubMz5I9e72616RdKp4INQEAAAAAaHOOyRHLy9lMjsbV&#10;1Ym89W573UMyYSYHiaTeYB4oJYU04UDMi/M/U5OCQl4uy9ucU3GuepMvlTiQ5rN/njUUhgKShtN1&#10;sGMaKiBO8IuvbRSX+Berw9xQr3HWe/P0lI6hDqCVmc1Z7NNHAAAAAADCUlziP6gOD4V6TZv8Qk7D&#10;3mmgKYuXpcnPbuouv7ojT9Z/GV6BFes+WWj/5jOy8Xu/kprsrqEHlL0jz9atpmVtWiRpB7brnrn8&#10;j1+W/q/eLZ4as+JFljO+XSHPPLZdunap0yOwM/xY8wI9i5el6xbQMoMHVuuWs1VrKQwFtJXueY4z&#10;8n30EQAAAACAuEdhKAAAAAAA4pvtBLbBBDiAVrZpS6pUVdvfdhvQr0a3gMjZtCVFDlWYZc0aNtR8&#10;wTLCt21Hinz2udmi5O9/76B42jjpWWpqUO66bY/ceO1+cbvNUoNYqbF6fPSi9Jt9t7hrzBdrxxW3&#10;W/aOOEuWXDdNNp9+jdRmmBX7+m/Wd8ULr+TIBZf2lqkv5khlZXwkFjt82C3TXsrRPVv3F5f4j+g2&#10;AAAAAABtbb8K2xscpWVkoEfjPvg40yQJJxkeEhAJk5FITD6kUryc9QAiq86goJDpvCQix2me2qTA&#10;VzzwORSGqq6mMBSQLJwKQ/GDH0Ar+L0K29TJn/ozZMnyNN0DjOcs9uojAAAAAAAt8bgK2+LDW7am&#10;yjv/aKd7wP9Zsy5Vbr49T679eXdZ2oL7W+V9RsmKK56QdWPukqpOPfXo/yk7ZrRUZ/1foajGWLN7&#10;XRe9GeoYcNdWSd+590nPD6aJK2g2T+1yBeX6q/fLvXfudpxvxP9pTmGoJcu4T4rWMWSg+Xm3Zq1P&#10;DD8GALSy/DzHGfn8ooJCvhwAAAAAAAmBwlAAAAAAAMS3o/WxUd3zKQwFRNvqNT7datrA/tW6BUTO&#10;shXm65uGD03QAj4xZu7rWRIMOieP8nqC8oNzD+pe27v04jJ55E87pX078wxfHdf+W4ZMu0l8Zbv0&#10;SOIJelNk1/FjZPH46bLtpB9LfapZ0a//VnHYLU9P6ShjxvWWWXOzpbY2thOMvTizg5QfdEw6sUXF&#10;M6EmAAAAAABtr7jEb1XrLw/1GldaznJKNG7+G1m6ZYtJuQRkm60XiDMm57OHwlBAzIv3JDQBgw8j&#10;p6JEiDyPx/5Eqzco8BUPUlPtnyeFoYDk4VQYih/8AFqquMS/Qh1eDvWaNum5jroFiJSbzVnYJu0G&#10;AAAAAMBEcYn/kDr8NdRr2nPPd5R68+2FSHBbt6fIXfd1k8uv6SnF/gw92nwV3QfJqnEPyupL/iyH&#10;8/rr0Ua43LJ3xJm607TOS98VV73znf3Ug3tk8PO/lE6rPtQjzjIzAvLgfbvksh+V6RGYOqZPjbRr&#10;Z7Yaj8JQaC2DBlY3FIwzcfiIW7ZsS9E9ANHUPc/xe9v6U+4TagIAAAAAEN/IZAAAAAAAQHyzLQyV&#10;n1unWwCiZfVa58JQA/pRGAqRt3S52eJXrzcogwdxTkZadY1L3ni7ve7ZO/mbh6Vzp9jaJXF8QaVM&#10;mbhdjupl5VA2k7F3kwydcoNkbVqkRxJTIDVdtp/844YCUTuPHyMBb6p+pHkOlHrk4Sc6y8U/6Slv&#10;vNPeKDFetB044JEZr2brnq17i0v8fLAAAAAAAGKNbYLE8nIy0ON/7dzllZKFjgXBl6sg7UkCokQO&#10;EonJh1SKVzcAtA2DbDTx/t1kUlDI7eYbuK15HX4aJUrCP5/PoTBUDVvugGSR4lAglVW4SBRcZbW5&#10;e1TYZrZbtDRdPitxvBeJJFHqPGdhrTA8EGoCAAAAANBiT6jYE2o2bvuOFHn9zSzdQ7Las88j9z/U&#10;RcZe3lP+/s92Yd93PNKlt6y98G5ZcfkEOdh7uB61t2fE2RJ0298zSTlSLh1Xf6x7jWu/dbkMnXyD&#10;ZO5er0ec9exeK5Of2ibfPOGIHkFzuFwiw4ZU6Z699V+myuHDzNWi5bLaB6SH+ts1tWIlRcmAttA9&#10;32hGnsJQAAAAAICEwJ1PAAAAAADiVFFBoZWWqVeo17ju+eYLVQC0jtXrnAtDDexPrQxE3hLDwlDW&#10;+ehLJe1DpL33fjspP2iWXPjiH5TrVmxpWLz+5HY58XjzxeveyoMycMYd0u3z+XokcdVlZMuW06+R&#10;JddNlT0jznLcZNCUnbtS5N4Husq4q3rKh59k6tHY8Nz0HKmqcpxaWq1iWqgJAAAAAEBM2auPjSot&#10;C++3PBKblcwkGHQsYDBZH5FguHOORGGdy1amYCdeh4T4ANqewXVJTDMpKORUlAiR5/HYfx+YFPiK&#10;B75U+2/H6prEeJ4AnKWk6EYTKAyFRMEvvrZVXOK3ssxOCfWaNnFyJ91CsitzLgx1QJ1XCVK2FQAA&#10;AADQ1tRvzMPq8GCo17QpL+Qwh5KkDh50y+OTOsmF43rL629khT1nWN0hVzacd6ssu/ppKR1woh41&#10;U9u+k5T2K9K9pnVd9KZu/a+uC9+QgS/dKilHyvSIs+NHH5EpE7fJUb3I29ESI4ZV6pY9a13E0hUU&#10;6EHrGDzQrCCZZcVq5xwhAFpfl851kpLiOJN5tD4CAAAAABDXKAwFAAAAAED86qnCKg7VpPw8FpgB&#10;0RQIiKxdn6p7jevWtU465rAPF5FVVu6WrVvtz8WvDBtqvqgR4ZszP0u37PXvWy0jhsXue5KZGZCH&#10;7t8pl/2oVEyX7rsC9XLUO09KnzceEVd94qfLqcnqIhvP+YUs/dkzcmDgSWEnVflyU6rceleuXHF9&#10;d/l8YboebTtbt6c0bNowcGdxiZ+8SAAAAACAWLRPHxtlkGQRScYqXPC3t9vrXpOsm3kvhJpINCRM&#10;RqIwuWHrdgdV6A6ANuFKgm8ek+RgTkWJEHkeh59GdQmy5MXnsz/XqqtJaggkC6ckU6zCBdCK7lNh&#10;uzhw9Vqf/OujTN1DMisrc5yz2KuPAAAAAAC0lqdU7A41G7d3n1fmvGa2TxKJ4UilSyZPz5ELLu0t&#10;L83qIDVhFgarzcyRTWeOlyXXTpF9x54u4gpvkcru487Vraa137xE0vZv072Qhj2ubz8ufd6aIO5m&#10;7HEdO6ZMHv7TTmnfLqBHEK6Rzdg3vWQZhaHQOgYPrNYtZytWcd4BbcGlLi3yujnOylMYCgAAAACQ&#10;ENi+CQAAAABA/HKcuM7PIyc/EE2bt6RIVZX9LbfBAynCg8hbujzdOG3YcApDRdyKVT5ZudpsQejF&#10;F5TrVuyyFthdf/UBufuO3eJLNV/Q3nXxWzLoxV+L93CZHklsVZ16yroxd8nyK5+SsmNG69Hms86d&#10;G27Jlxt/nSer1vj0aPQ9PaWj1Dkn6/OrmBtqAgAAAAAQc2yTJBokWUSS+fdnGQ3JTBzMKy7x79dt&#10;JBjKUiBRmKwaSPFyxgNxIc7/VK3Cm04oUtf2nIpzmRT4igepqfbPk8JQQPJwuhamMBQSBb/62l5x&#10;id/KRmslWLZlrdMKkGc26ZWVO85Z7NNHAAAAAABaRXGJ/4g63B/qNe35GTly+AjzKImuttYlr8zJ&#10;lgsu6S3PTusoFYfDm8it82XK1lMul8Xjn5fdo8+XoMdxPZ6tg31GSVXH7rrXOOvs7Lrwb6GO4q08&#10;KANfvl26fbFAjzhLSQnK727bIzeP3y8elpa2ikEDqiTNZ3bjk8JQaC1DBpnnUFi/IVWqwyx+B6Bl&#10;8vMdV7n20UcAAAAAAOIaW6YAAAAAAIhfthPXbndQ8rqxJR2IplVrnRcaDh5QrVtA5JguerWWJw6j&#10;MFTEzZqXrVv2OmTXy3e+XaF7se/M0yvk6cd2SNcu5oUo229bIUOn3CAZu9brkcR3JLevrBl7v6wc&#10;91c51H2QHm2+ki8y5Irresjtv+8mGzen6NHoWLnaJ/94v53u2fpNcYmfPDIAAAAAgFhlmyTRIMki&#10;ksxrf8vSLVvP6SMSUJCUyUgQBnVYxNuyvDsAoiQY519NgYBzAh2nokSIvGQpDJXms3+eNSR8ApKG&#10;ldzRTh2/DQG0rj+rOBRqNm7j5lR55x9Ga7WQwErLHOcs9uojAAAAAACt6WkVW0LNxpWXe+SV2R10&#10;D4mmvl5kwVvt5aLLesqjT3YOe11lIMUnO04cK4tveEF2fPMS1W+9Qj+7R56jW03rsuw9cdXVSvqe&#10;jTJ08njJ2rxEP+KsU8c6mfjodjn7TNvbeGgma23S0CFm+9lXrE5rKE4GtFT/vjXiNVyHUlfvkrXr&#10;fLoHIJq65znmxjpaHwEAAAAAiGsUhsLXFBUUZqm4WUV7PQQAAAAAiF22E9dWkQaSNwHRtXqt82Kv&#10;wQMpDIXIW7rcbJF0zx41ktPBJB0gwnXggEf+8S+zJA0/OPegpKbGVzKZgf2rZdrEbXKs4YJsi+/g&#10;Hhky/RfSaeW/9EhyONR7mKy8fIKsuegeOdLFtr5nk6yz418ftZNLr+wp9/6li+zaHZ2LvccndTJJ&#10;c/ROcYn/n7oNAAAAAEAssk2SaJBkEUlk9x6vfOrP0L0mbVDxfqgJALHLccu84nVIhg8ArcFKIubE&#10;wy6nNudx+Glk8j7GA5/D3Hx1NScjkCy8XvvPgzp9BOIdv/piQ3GJ37pPPSHUa9qz0zomzHUXwkNh&#10;KAAAAABAWygu8VsboO8J9Zr28uwOUl7OXEqi+eeHmXLJlT3ljw92lV27U/Ro8wTdHtk96nuy+Ppp&#10;svXUK6Q+rfULoO8bfqYEvKm61zhv5UHp+f5zMuT5n4uvfLcedTZoQJVMm7RNhg4iF0AkjBxmtg+5&#10;psZllLMBcGLt2e97TI3uOVuxivMOaAv5eY6z8hSGAgAAAAAkBGZW8DXFJf6D6nCSis1FBYX3quja&#10;8AAAAAAAIBbZTlwbTHwDaGVOiwxdrmBDERUgkqprXLLKcMHr8GPNi/kgPPMWZEldnUv3mub1BOWC&#10;88p1L7507FgvTz28Q849y7q9bMZdWy3HzLtfevxrqkgwudKOlPU/QZZdPUnWn3+bVHXI06PNEwi4&#10;5I23s+Siy3rJo092imji6g8+zpRFS9N1r0kBFb8JNQEAAAAAiFl79LFRZeXuZLtNARvz32jfcA/G&#10;wXPFJX7OGgAxr94g/bc1TwEg9sX7X2p9vfO8qYfPozbn9B6YvI/xIDXVmuJsmrX2AkBysBLC2TEp&#10;tAoAzfSQigOhZuN27EyR19/M0j0ko9JSxzWBtnMeAAAAAAC0wHQVa0LNxh0+4pZpL+foHuLdZ5+n&#10;y0+v6y533J0rm7fYF1xqStDlkn1DT5Ml106RTWfdJLXtOulHWl9denvZP+gU3Wtarn+eeGrM91B/&#10;94xDMmnCDunSmYrtkTJyeKVuOVu8NE23gJYZPND8c2DFas47oC10z3OclW9XVFDYRbcBAAAAAIhb&#10;FIZCYx5VYc263anCKhA1UcUx1gMAAAAAgJjSRx8bZTDxDaAVBQIia9fbL3jt2aNWMjPtE8sALbVq&#10;tc+oEJFl5DAKQ0VSXZ3I3AVmyRlOPeVwXC8YT0kJym9/vVduHr/POFmbdZZ2/2SG9J/9e/FUHwkN&#10;JguXS/YPPU2WXjtZNp05Xmozw9sIU1vrklfmdJALLu0lT0/pKIcPt+60T706JZ98pqPu2ZpZXOJf&#10;pNsAAAAAAMQq2ySJVhGg8oMsqUTonsiCtxzv69WomBpqIlFRlgKJwmTlgHWfH0Dsi/dCpvUGyyU8&#10;jrnPEWleh/fAul5OBD6f/R8UhaGA5JHitf88YCUugNZWXOIvU4cHQ72mTXkhh2uSJFZa7vjjaK8+&#10;AgAAAADQqopL/HXq8LtQr2mvvpYtO3d7dQ/xaPkqn4z/Zb78/NZ8WbUm/GIopf2Ol2VXTZIN598m&#10;1Tl5ejSy9hz3Pd1qmumdNbc7KDdeu1/u/s0e8aWyfiaShgyqNl6jtGQ5BXrQOoYOrtYtZytW+nQL&#10;QDR1zzealT9aHwEAAAAAiFtkMcD/KC7xf6QOX4R6Yt0Zv1bFmqKCwpkqRjeMAgAAAABige2kdfc8&#10;a90lgGjZtCVVqqrsb7cNHmi+cAwIV3MWu44YVqlbiIR/ftBO9h8w29zwwwusXA/xb+yYcnn0gZ2S&#10;1d48G1jOumIZMu0m8ZXu0CPJI+jxyu7R58vi8dNly6lXSl1aO/1I81RWumXqizkNBaJemtWh1RKC&#10;zH09W7Zssy96qFhfbr8NNQEAAAAAiGm2haEspWVkoYfIJ8UZsnef4329+cUl/t26jQRFmg8kCpOV&#10;A15yNQFtz2B6J+4LQ9U7P0m3h2/gtuZxeA9M3sd44FgYqjoxnicAZ16HBISsxAUQIY+r2BVqNs66&#10;RznnNccC9khAtbUuOVzhmALCcc4DAAAAAIAWmK1iUajZOOv369NTOuoe4snGTSly2+9y5erxPeSL&#10;xel6tPkO9RwqKy57RNZefK9Udu2jR6OjovsgOdztGN0LX7vMgDx0/y659OLE2N8b66zCW0MGVume&#10;vSXL0uJ+jQRiw7FDzM45y45dKawlB9pAfq7RrDyFoQAAAAAAcY/CUGjKBH38inWX8mIVJUUFhX9X&#10;cXrDKAAAAACgTajfZdYuz86hXuPy82p1C0A0rFjl062mDR5AYShE3pJlZguxu3apU98VpC6JpFnz&#10;snXL3qABVTJ0cOJ8PhSMqpSpE7fJ0UfV6BFn6fu2yNApN0j2l1/okeQSSPHJzhN/2FAgaseJYxv6&#10;4Sg/6JHHJ3WSC8f1knkLsqTevD7X/zh82C3PTc/RPVtPFJf4N+o2AAAAAACxbK8+NonNvLC89jej&#10;+3rP6CMAxDyT2aAUL5lUAEReIKAbNjxckrc5p/egrgVzkLGEwlAAvpLiUCSV1VVIBPziiz3FJf7D&#10;6nB/qNe06TNy5Egl1yXJprTcbfJ3S2EoAAAAAEDEFJf4rZ+md4Z6TXvnvXaydn2q7iHW7dzllT/8&#10;uatcelVP+eDjzLDvGx7u1ldWj71fVl72sFT0HKJHo2/PqO/pVnh69ayRKU9tkxMKj+gRRMPI4WZF&#10;eg5VeGT9l3y+oOV6dq+V7GzzhQ4rV4e3vxtA+DIzA5Kd5fh3Gt0qlAAAAAAARACFodCUmSp2hpr/&#10;wyoKZRWHsopEXayCrXcAAAAAEH2OE9b5+RSGAqJplcEir8EDzRYrAuEKBkWWrTBbcDhyWKVuIRJW&#10;rfHJ8pVpumfv4gvKdStxdM+vk2ef2CYnnWjlrzDjraqQATPvlFz/XD2SfOrT2snWU69oKBC1a/T5&#10;EvA4ZB9qwt59XnngkS4y9vJe8vf32zV8NjTXtJc6SHm54+3//Sr+GGoCAAAAABDzHJMklpayFC7Z&#10;7drtleISx+L7G1T8I9REIgs3+QkQa4wKQ6VwxgNtzSjVe5z/qdbXOz9Lr4fPo7bmcXgPTN7HeOBL&#10;tX+ewaBLamspwgAkg1SHa2FW4iIRcIUVs6zi85tDzcaVlXvklVc76B6SRVmZ0VwFhaEAAAAAABFV&#10;XOJ/Ux0+DPUaZ82nPPF0J91DrDpwwCMPPdZZLrqsl7z5bnsJBMKbA6vq2F3W/+AOWX7VU1J+zGg9&#10;2nb2DT1N6lMzdK95rGJQU5/aLr16MgsQbSOasbd90RLHtZyAkWMHm+f4MM0NAKB15ec5ficfrY8A&#10;AAAAAMQtCkOhUcUl/hp1mBjqNcmambEKSK0uKii8VgV3MgEAAAAgehwnrLvnmaR3AtBaVqy2vzVi&#10;JS/q19e65QJEzsbNqXKowix57YhhFCqLpFlzs3XLXqeOdXLGqRW6l1gyM4Lyl3t3yU/HlZolslNc&#10;gXrp/fdJcvSCv4qrPnkX1ddm5sjmM8fL0munNGxQCLrC22yxdXuK3HVvN/nJNT3k35+Zb3LYucsr&#10;M+caJRS5r7jEX6rbAAAAAADENPUbtlodbCt0HzBLtogENm9Blknii2fV+UQ+3STAm4xEUa+PdpyK&#10;gACIDfH+l1pn8IHkZpdTm/M4/CyqN/liiQO+1IBuNa2mhsJQQDLwUhgKQBvR96z/EOo17eVZHeTg&#10;QS6Uk0lpqdFcxV59BAAAAAAgkm5VYXsT1f9FhgqKt8SiQxVumTS5o1wwrpfMfi1b6urCm/uqad9Z&#10;vjznF7Lkmsmyf/C39GjbC3q8Up3dRffMXXpxmTx0/07JzHSeL0TrGzakynid0qKlpLVE6xjajMJQ&#10;K1f7dAtANOU758iiMBQAAAAAIO6xEhR2nlZhciezrwqriNTGooLC21WYZTwFAAAAALSE7YR1enpA&#10;cjokSBYOIA5YiWA2fJmqe407uk+N+FJJqIbIWrLMfJHriGGVuoXWVlrmkff+1U737P3g3IPi9epO&#10;ArLqGV1zxQG5967dkuYzXyjfZem7MuiFWyTlcHLXHKrukCsbzr9Nll01SUr7naBHm2/tep/88jd5&#10;cu3P82XJcufPiQkTO5kkOdug4qlQEwAAAACAuLFHHxtVRmGopFZb65LX38zSvSbVqJgWaiLRMauD&#10;RGGSyD4lRTcAxLRgML6L1ATq7f//Xa5gw/wi2pZTEq56h/cxXvh8zld71dWckEAySPHafx44pp8C&#10;4gD3OGLadBVrQs3GVRx2ywszO+geksEB57kKa6PI/lATAAAAAIDIKS7xf6YOc0K9pj3xdCcJchMq&#10;ZlhzXNNndJALLukl017Kkaqq8FJN1qVnyZbTrpbF10+TvSPOEnHHTspK75EyGfTSrZKxd7MeceZL&#10;Dcjdd+yWG6/dH0tPJemkpwdlQD+rZr6zRUsoOofWcewQs3POQmEooG10z3Nc6dpHHwEAAAAAiFvc&#10;mkaTikv8VhKMl0M9I7kq/qRic1FB4Z9U5DWMAgAAAAAiwXbCOj+XrehANK3dkCp1DolvBg0wXzAG&#10;hGvxUrPCUB2y66VPb5M0gAjHvAVZDUlknXi9Qbng3IO6l9hOP7VCnnl8u3Tran6N0n77Khk6ebxk&#10;7lyrR5JXZdc+svbie2TF5RPkYO/herT5Fi9Ll2tu6i63/DZX1qnvrsZ8sThd/vWRUWGz24tL/FYi&#10;ZAAAAAAA4slefWxUaSmFoZLZ+x9mNhR9d/BacYl/t24DQFywMgU7seYsACDS6h0+kDzscIoJHodL&#10;Yqf3MV6kphoUhqqhMBSQDFJSKAyFxMcvvthVXOK3PmZ+H+o1bfbcbNl/gPvXycJgrmK/OncS5Moc&#10;AAAAABAH7lBhuxl17XqfvP2e0X40RJA1j2ftbR0zrpc89WwnOVQR3v2k+tR02XbSOFk8/nnZWXSR&#10;BL2N70NsKxm7NsjQyTdI+63L9YgzqyjUpAk75LunV+gRtKWRw6p0y15ZuUc2bk7RPSB8gwdUicdj&#10;NltifXZu2cp5B0Rb93zH3Cc9iwoK+eMEAAAAAMQ1tk3ByQQVzV33na3idhUbiwoKn1XRv2EUAAAA&#10;ANCajtbHRhlMeANoRStXORfjGTzQbJEi0BKLlqbrlr0Rwyp1C63tq8XzJr7z7Qrp2DF59ub371sj&#10;0yZtkxHHmp9/qYf2yeDpv5ROy/+pR5JbRfdBsmrcg7J67P1yOLevHm2+jz/NlMt+1kPuuq+bbNvx&#10;f2sgAwGRR5/spHu2/q1iTqgJAAAAAEBc2aOPjTrgXBQICWzO60b39SbqIwDEDZPVAykUhgLiQjDO&#10;/1TrA/ZFdkyT8CCyvA7vQ319YhRL8vmczzcKQwHJwalIKoWhkAi4yop5s1UsCTUbV1Xtlikv5Oge&#10;El1pueNche1cBwAAAAAAram4xL9OHZ4N9Zo26blOzK20EWse2SrMdfFPeskDj3SRffu9+pHmCXhS&#10;ZGfhBbJ4/HTZfvJlUu/L1I/Ejo6rPpTB038hvoPNuz1SV+eSzp244x8rRo0w32O82HDfPGAnPT0o&#10;x/Sp0T1nyw1yhwBoXfl5jt/T1uRJ71ATAAAAAID4RGEo2Cou8S9Vh/dDvWbzqbhKxaqigsLZKkY3&#10;jAIAAAAAWoNtYaj8XApDAdG0co11G8Te4IHVugVExo6dXtmz12zB9ohhFCqLlH9+2E727jN7H350&#10;UZluJY+cDvXyxEM75PvfO6hHnLnraqTv/D9Lz38+JxIM6NHkVn7MaFl+5VOybsxdUtmppx5tnmDQ&#10;JX//ZzsZ+5Oe8pdHOsu+/R6Z/0aWrNvg+J1m5Yr5RXGJn5wxAAAAAIB4ZJsNoIzCUElr/ZepsmSZ&#10;YwKBlSo+CDWRDLgBhkRhktYmJYUzHogHcV8Yql43muDhcjwmOBXoSqrCUNUkLwSSQarDtTCrcQFE&#10;WnGJ31oUd2eo1zRrbdfOXeEl9UV8KS11/HG0Vx8BAAAAAIiWP6ioCDUbt3uvV16e1UH3EC2fFGfI&#10;j6/uIXff302270jRo80TdHtkz/AzZcl1U2XLGddKXUa2fiSGBIPS44Pnpe/c+8RT2/z90fUBl7z2&#10;tyzdQ1sbcWyVuN1mCyAWLqEwFFrHsUPMPzuWr3DOHQKgdXXPM5qZ76OPAAAAAADEJQpDwcQEfQyX&#10;dZ5dqKKkqKDw7ypObxgFAAAAAIRF/a6yfmf1DvUa1z3fJLUTgNaycpX94q60tIAcfVSN7gGRsXip&#10;+eLWkcMqdQutbeYcs0Xvo0dWSr9jkvNzwesVuf2Xe+VXN+0Vr0NSsf+U/+ksGTDrd+KpPqxHcGDg&#10;SbL0Z8/Kl+f8QqqzuujR5qmrd8ncBdkyZlwvmfBUJz1q64XiEr9ftwEAAAAAiDe2yRIPUBgqac2d&#10;b5T0YSLFspMLbzYShUMdlgYUYwEQDU4Fhdx8FsUEp+8E6xopYJUuiHOpqc5PorqabXdAMkhxyJNZ&#10;S404AFFQXOL/mzp8Guo1rq7OJc9M7ah7SGSlznMVe/QRAAAAAICoKC7x71aHB0O9pr0wo4McOMCk&#10;XzQsWpImV9/YXX51R56s/zK8AibWvF9of+IzsvF7v5Ka7K6hB2KMu6ZS+s++W7p//JK05Ja9VRiq&#10;3mQRDSIuMzMgA/pV654961wHWsPQweaFoZat5LwDoq1b1zrxOOedOFofAQAAAACIS+xQgQlrQfGG&#10;ULPFrKJQVnGohSrGqmAWDwAAAACaL1+F7UqS/Lxa3QIQaRUVbtm6LVX3GjeofzXJ1BBxi5aaLTJs&#10;lxlI2oJEkbZ8lU+WGy72/NFFZbqVvC76/kF57K87JDvbfDV9h/V+GTL1Rknbv02PQNxu2TviLFly&#10;3TTZfPo1UpthVpzsv1lJzaqcE5tZVbnuCDUBAAAAAIhLtskSD5R6dQvJ5PARl7z1Xnvda1KFihdC&#10;TSQLCkMhUZisHkhJ4YwHEHlOxYQMknsgCkzeB6ciX/EgLdX5eVbXUA0GSAZer/3nQZ0+AkAU/FYf&#10;m/T2e+3ky032a5YR/w6UUhgKAAAAABCTHlaxM9Rs3JFKt0yaQmHrSFqzLlVuvj1PrvtFd1m2IvzC&#10;JeV9RsmKK56QdWPukqpOPfVo7PGV7pQh034uOetsa6ob2X/AK//6KFP30NaOG2FWpGfffq9s25Gi&#10;e0D4jh1iVozMsmFjqvpOY70AEE1WPp5uXRxn5ykMBQAAAACIaxSGgqPiEr+1/e7xUK/VjFQxQ8Xq&#10;ooLCa1VQGh8AAAAAzDlOVFMYCoielWt8jokBhw42W5wItMTipem6Ze/YIVVWHRlEwIzZHXTLXq+e&#10;NXLi8Ud0L7mNGl4l0yZuk75Hmy+oTd+/raE4VPaGEj0CS9CbIruOHyOLx0+XbSf9WOpTzT4TmulP&#10;xSX+7boNAAAAAEA82q2PjaqocEttLRt5k82b72RJZaXjTdOXikv85boNAHGlXh/tOCXDBxB5LoPL&#10;0GCc/6k6FRPyMI8dE6xEK07qTb5cYpzP5/wHVUNhKCApOBVJpTAUgGgpLvG/rw7vhnqNCwZd8jTJ&#10;lRPegQNe3WqS7VwHAAAAAACRUFzir1CHu0K9pv3t7faybgOFrVvb1u0pctd93eTya3pKsT9DjzZf&#10;RfdBsmrcg7L6kj/L4bz+ejQ2ZW1aJEOn3CAZezfpkZZ7dX62bqGtHTeyUrecLVpMikq0XI/8Wsnp&#10;YLbYIRBwyYpVnHdAtOWrv1MHffQRAAAAAIC4xLYpmJqq4mCo2ar6qpioYmNRQeHtKpg1AQAAAABn&#10;thPVVjqK/Dy2ogPRsnK1T7eaNmSQecETIBz7D3gaFnabGDXcfLEszO3e45V/fZSpe/Z+dGG5UWK3&#10;ZJGXWyfPPr5dTvnmYT3izFt9WAbMvEvyimfrEXwlkJou20/+cUOBqJ3Hj5GAt9U20mxW8XCoCQAA&#10;AABA3HJMlnig1CALOhKGVVxh9rws3bNlrXNEkqFMDhKF41Z5JYXCUEBciP/CULrRBI+Hz6JYYPI+&#10;OBX5igepqc7Ps7qaiX0gGaQ6FIYyuZ5Gy5lsdA7oIyLHzY7zWHCnCtsPpg8/zpQVq5zXLiN+HShz&#10;nKegMBQAAAAAoK1MU7Ek1GycVUzjsUmddA8ttWefR+5/qIuMvbyn/P2f7cJez3SkS29Ze+HdsuLy&#10;CXKw93A9Grty/XNl4Iw7xFt1SI84GzbUee/0oiXp8uUmCpfFguHHVhqvEVi0NF23gJYZOrhKt5wt&#10;W0FhKCDaujvnyjpaHwEAAAAAiEss04WR4hK/VRTKKg4VKbkq/qRic1FB4QMq8htGAQAAAACNsZ2o&#10;7tSpTnwGiSsAtI6Vq50XdQ0ZZL5IDAiHtRjZ1KgRFIaKhFlzs42SX2Vn1cvZ3zFfjJ4s0tOD8sAf&#10;dslVPznQUOTShCsYkF7/eFaOmf+AuOpIw/Pf6jKyZcvp18iS66bKnhFnSdDd4qTW1n/gzKKCQrKf&#10;AQAAAADiGYWh8DWf+jNkyzbHRA+fFJf4bROaIDEx44pEYVK7g8JQAKKhPmD/gURhqNjgNfhJ5FTk&#10;Kx641OmY4lAMpqqabXdAMvA6fBZYH3l8Q0VeusGKoSP6iMjJSKf8VlsrLvGXqMPcUK9x1mfSxMkd&#10;Qx0knEMVbqmtdfxMpDAUAAAAAKBNFJf4rVumvwr1mlbyRYZ8UpyhewjHwYNueXxSJ7lwXG95/Y0s&#10;o72rjanO7iYbzr1Fll39tJQOOFGPxi5Xfa30eeNh6f33SeIKmE1KWq/MZT8qlacn7JCB/atDgzZe&#10;fS1Lt9CWMtKDMmiA8/tlWbSUAj1oHc0pDLWUwlBA1OXnOeaLoDAUAAAAACCusUMFzfG4ikiv7M5W&#10;cauKL4sKCp9V0b9hFAAAAADwn2wnqvPz6nQLQDSsXO3TrcZ161InXTonQEYcxLTFy8wWF1qJG0wW&#10;NqN5KitdMv9Ns8XgF5x3UHw+0sU05aqflMr9d++StDTzW9Gdl/9DBr/wS0mp2K9H8J9qsrrIxnN+&#10;IUt/9owcGHhSS5IV9VAxT0VxUUHhaQ0jAAAAAADEn1362CQKQyWXWfOsJYuOntRHAIhLjlvlFa9X&#10;NwDEtGCcTzM6FRNys8MpJpgU6KoLM/FcrHGau6+pSYznCcCeSZFUVuVGnkmK2H36iMjJzKAwVIy4&#10;S4Xt1fPnCzNUpOseEonhHAWFoQAAAAAAbaa4xP8PdfhbqNe0R5/sLHXcXG22I5Uuee75HPnBJb3l&#10;pVkdwp6vqs3MkU1njpcl102VfcO+I+KK/cnYlMOlMujFX0vXxW/rEWdpvoD84a7dcv3VB8SlXqqL&#10;flCuH2naW39vLxUVTE7HguNGVOqWvZ27UmTnbhY3oeWGDTEvDLVipS/u1+kA8aa7c76snKKCwg66&#10;DQAAAABA3OHONIwVl/g3qIPjhNyFF10oZ3znDHG3bFeelVH5KhWrigoKZ6soaBgFAAAAAFj66GOj&#10;uueZpHUC0Br27PPIvv32CwmHDDZfIAaEa9ESsw3+w4+tEg95bVvd394xWwju9Qblwu87LyxPdqee&#10;fFiefXy75OWaX9O027FGhk6+QTJ3rNYj+G9VnXrKujF3yfIrn5KyY0br0bAUqnivqKDw79y7BwAA&#10;AADEoTIVNaFm4/Yf4AZastiyNUU+8zumHd6h4tVQEwDik0meJW8KWSyA+BDfRWoCDsWEvAYFiRB5&#10;JmsKnIp8xQtfqn3xi+pqCkMBySDF4FqYVbmRZ339dHJ4KzbzsRw2k5fO+l7MzqYwVCwoLvGvUocX&#10;Qr2mTZzcUbeQSA6YzVFQGAoAAAAA0NZ+rcJ2OcLW7Snyyhzy9puqrXWp1ytbLriktzz3fEc5fCS8&#10;/H11vkzZesrlsnj887J79PkS9MRHMZ3MnWtl6OTx0n7bSj3irFuXOnn6se1yxqkVekQa2tnZ9pOZ&#10;lZVu+dvb7XUPbWmUYWEoy8LFFMpHyw0eVN2w19/EoQqPbNqSonsAoqF7vtHM/NH6CAAAAABA3KEw&#10;FJprgj42aeHCRfKH++6TV+fOkQsvvkh8PqvGU9isc/RCFX6dZPI7KljCDwAAACDZ2U5SG050A2gF&#10;y1em6VbThg6iMBQi6+Aht3y5yWxh4XHNWCQLM8GgyEzDDQpnnlYhnTomSIasCOt3TI1Mm7itWQu7&#10;Uyv2y+AXbpHOS/+uR9CYI7l9Zc3Y+2XluL/Koe6D9GhYTlfxWVFB4RwVg0NDAAAAAADEtuISv7Wb&#10;1zZh4oED8ZEIAS03e162GGzvnqTOGybfkpTZ9n8g9pnMTFCMBYgP1txkPHMqJuRmh1NM8Bh8J9Q7&#10;FPmKF75U++daXcP2JSAZpBgsuzIptoqW66GPTVnGL/WI6tyZdW0x5h4V1aFm41asSpMPP8nUPSSK&#10;A6UUhgIAAAAAxL7iEv9qdZgU6jVtyvQc2W9WBDlpWXOoC95qLxdd1lMefbKzlJWH93oFUnyy48Sx&#10;sviGF2THNy9Rfef977Gi04r3ZfALv5LUQ/v0iLNhQ6tk6qRtMqBfjR4JSU0NyvfPOah7TZv9Wnbc&#10;z78nguHqfTQt0vPFIgpDoeWsNQID+9veev+aZSvi57MUSAT5uRSGAgAAAAAkNrZNoVmKS/z/VIel&#10;oV7jvtywQT4vKZG8/Hz51S23yLzX58tPr7hC2rdvr/+JsFlJJt9R8UVRQeFYFcz4AQAAAEg66rdQ&#10;hjrkhnqNy89lCzoQLSaFoYYMNl8cBoRjybI0CQbNkhE1p8gOzHz8aYZs225WmGvshWW6BRPZ2QF5&#10;/MEdMub8cj3izF1XI8cseFB6vfe0SDCgR9GYQ72HycrLJ8iai+6RI1366NFmsz58LlCxVF2nTlXR&#10;u2EUAAAAAIDYZl8YyizpIuLc4cNueeMdxzWN1g3+Z0JNAIhfJlvlU1LIdgMg8uocigl5uBSPCWaF&#10;oXQjzvl89s+1hsJQQFJIMUg4SMXo6OjbsAylaevUw3soDhUW5zSoIj3yOdNjSXGJf5M6ON6bnDS5&#10;owRYJpdQ9h/w6laTytT5UaXbAAAAAAC0Jauwte2GySOVbnnquY66h//2zw8z5ZIre8ofH+wqu3ab&#10;7VH9b0G3R3aP+p4svn6abD31CqlPa6cfiQPBoPR8f4oc89qfxF1rvhf/vLMPylMPb5eOOY1PWl5w&#10;3kFxu+3vJW/fkdKwNxhtKy0tKIMHmr33FIZCa7EKy5miMBQQXVZuicwMx4mvsJMiAAAAAADQ1igM&#10;hXA8po9NmvnKTN0SycnJkZ9de428tuB1ufGmm6RLly76kbCNVDFDxZqigsJrVXDXFAAAAEAyOUqF&#10;7c7nfDbmAlHjVBjK6wnKwP4UhkJkLVxitpjVWgQ1oB/nY2ub8WoH3bI3emSl9DumRvdgykr+9uuf&#10;75PbfrG34TPVVN5nc2TgK78VT1WFHkFTyvqfIMuuniTrz79Nqjrk6dFms9L0Xa7Cum//iIquDaMA&#10;AAAAAMQm28JQ+ykMlRQWvN2+IfGIg5nFJX7b8wXxyW2Y358yAOEzuZvLIvboMandkeKYcxhALAjG&#10;eR0Ep4T1JgWJEHkmBbrqHYp8xQunwlDV1VwRAsnApEhqHcWIomK4w8tsPfwOH81h+afL+Rw+5mjW&#10;tsWg+1UcDjUb9+WmVHn7PccC+IgjB5znKLhnDQAAAACICcUl/n3qYBWHsvXmO+1l5Wqf7sHy2efp&#10;8tPrussdd+fK5i2perR5gi6X7BvybVly7WTZdNZNUtuuk34kPniqD8uAWXdJ/r9fMV6jZc0n/+qm&#10;vXLHLXvFa7POpVvXOjn5G7a31RrMnJutW2hLx42o1C17u/d6ZfsOFjih5UYcS2EoIJZ1d86ZRWEo&#10;AAAAAEDcYk8twvGSir2hZuM++fhj2bZtm+6FZGRkyCXjLpW581+T3/z2DunVu7d+JGzHqJioYmNR&#10;QeHtKswysAIAAABAfLMKQ9nKz6MwFBANdXUiq9faL0bue0yN+FJJCoHIWrjYrDDUiGGVRgmcYG7d&#10;hlTj1/9HF5XpFsLxg3MPyhMP75CcDibpK0Oyv/xChk69UdL2bdEjaJLLJfuHniZLrY0gZ46X2swc&#10;/UCzWV+MN6vYUFRQeK8KdkcAAAAAAGKRbdJEg6SLiHP19SIz5xjdtnhMH5Fg0tKYu4m0KoOk6aRM&#10;iB6TFQReL38XQFtzGWS7ivfCUE7FhJjPjg0mBbqsa+pE4PPZVyurrmbbHZAMTK6FWZUbHUPF1bDw&#10;xM4CV1CO6DbMWOWeXjP4nd6PwlAxp7jEv0sdJoR6TXtuWk7DmmYkBgpDAQAAAADizJMqVoaajQsG&#10;XfLQ4511L7ktX+WT8b/Ml5/fmi+r1oS/cqa03/Gy7KpJsuH7t0t1Tr4ejR9pB7bLkGk/lw7r/XrE&#10;WXZWvUx4YKdc9P2DesTeRT9w/ue+WJghGzel6B7ayuiRZoWhLF8Y7ucG7AwbWmlckM4q3nfwEOsG&#10;gGjKy3Wc9KIwFAAAAAAgbnGnCc1WXOK3St0/E+o1LhgMyuyZs3Tv67xer5x3/vnyyqyZ8sCDf5Gh&#10;Q4fqR8KWq+JPKrYUFRQ+qCL+ZqoAAAAAwJxtYaiUlKB06ZQgmTeAGLd2vU9qauyXfQ0dbN1GASLn&#10;UIW7oTiRiVEjOB9b24zZZrXq+/SukW8UkZKkpUYcWyVTJm6TfsdU6xFn4WwSSGZBj1d2jz5fFo+f&#10;LltOvVLq0trpR5rN+hfvVGEViLpFBSvuAQAAAACxhMJQSe5fH2XKzl2OCR3+XVzi/0K3kWCswhtp&#10;DkUA0DJl+miHm4bRY7KCwJtCYSgAkVfv8PVrUpAIkec1+ElU51DkK16kptqfc1UO64IAJAanzwIL&#10;9Vaiw0qDWuTwdlSoeMHFNUNzzFKv1wGDr7SMDO6VxKi/qigNNRu3Y1eKvPa3LN1DvKMwFAAAAAAg&#10;nhSX+K26+r8I9Zq2YlWavPlOe91LPlbxodt+lytXj+/RosI2h3oOlRWXPSJrL75XKrvGZ02E7C8/&#10;lyFTb5T0fVv0iLOj+9TI1InbZPQo8wJCx42obPj37Fh3mmfNM9sjjMgZOqSqIUeKCQpDoTV0yA5I&#10;z572nw9fsc7M5SvDL+QHoPnyc63LS1u2ebcAAAAAAIhlFIZCuJ5SYXvX5G8LFsjhw4d173+5XC45&#10;+ZRT5Nkpk+XJSROl6IQT9CNhs2b+blHxZVFB4bMqBjSMAgAAAEBisV2ll9u1riGRGYDIM1nENWQQ&#10;hXgQWYuXpkkgYPbBby1kRus5cMAjf3/frGjOJRebpMCEibxudfLs49vltFOsNC9mvNWHpf+suyTv&#10;3zP1CJwEUnyy88QfNhSI2nHi2IZ+mDqpeFDFuqKCwmtVOGZcBhqjzp27VRTqLgAAAAC0lG3SxP0H&#10;vLqFRPXSLKNkDo/pIxJUTgeTUjkI11Z9tNNJmNiOFpMk9l6KsQBxId7/UusdiglRGCo2mLwPTu9l&#10;vPA5FIOpoTAUkBRSvM6fe46pp9Bqzgg6f/YucAVladxfGUXHWvU6WYWhEL+KS/xWUai/hHpNm/pi&#10;jlRXc+2SCAzmKCgMBQAAAACIKcUl/nfV4fVQr2lPPNNJKiqSK+Xhzl1e+cOfu8qlV/WUDz7ODPuu&#10;5uFufWX12Ptl5WUPS0XPIXo0/uR+NkcGvHKneKvM94ae8s3D8twT2yQ/z2T1y9eNHeO8r/etd9vJ&#10;oSQ7L2ONNWd77BCzfAxfLKIwFFrHiGPNc4AsW0FhKCCaDL7zexcVFDIpBgAAAACIS9yNRliKS/w7&#10;1GF2qNe4I0eOyN9eX6B79kaNGiWPTHhUpr/4opzxnTPE7W7RqWllqLxKxcqigsLZKgoaRgEAAAAg&#10;MRylj43Ky2X7ORAty1c6F8kYOrhat4DIWLjYbBFru8yA9O/L+diaZs3Lltpa5zVjnTrWyXdPN1+o&#10;DmdpaUH54+93yzVXHBCXYeISVzAovd6fLH3n3S/uWv4WTNWntZOtp17RUCBq1+jzJeAJOzF2dxUT&#10;VawoKigcq4L5KTTXaSo+U+fOByrO4xwCAAAA0EK79LFRVvKJapJ/J6zFy9Jk5WrHTdpbVMwNNZGo&#10;8sJIFgJzKx0+RrNVtAs1EQW1BqmFUlJIFA7EhTj/U613qMvYsm0kaC0ej27YqEuQGps+n/0fFcUV&#10;gOTgNbgW5hdk9IwSlxzj8JYEVPzZHZSdFIeytV/FH11B4/M3yMsZy6wi9jtDzcZZxYRmzrXuuCDe&#10;7T/geEFuO8cBAAAAAEAb+aUK2017B0o98szUjrqX2A6o3/cPPdZZLrqsl7z5bnsJBMKbc6rq2F3W&#10;/+AOWX7VU1J+zGg9Gn9cdbVy9IIHpfd7T4sraN3hdWa9Yj8dVyp/vmeXZKSHd/PyzNMrpEO2/cRm&#10;VbVb5r+RpXtoKwWjKnXL3r79XtmyNUX3gPANpzAUELMM8mZZCVZyQ00AAAAAAOIL26bQEhP0sUmz&#10;Zs2SQMBsIsbSr38/+cN998mrc+fIhRdfJD6fc4JlG9b5faEKf1FB4fsqvquCXVkAAAAA4l0ffWxU&#10;PgnMgKhZvtJ+EVd2dr307E6xNkTWF4aFoUYMqySJViuqqnLJ3NfNFnuPHVNOMsUIsRb2P/CH3ZKR&#10;bn4PutPKf8mgF34lqYf26RGYqM3Mkc1njpel106RfUNPk6Ar7Fvt/VTMUPF5UUHh2Q0jgJlD+niy&#10;ivkqVqpz6GcqzL4IAQAAAODrbBNoWqzEDEhML83soFu2Hisu8XODP8H17OH8FpfpI5rHuiNe4pCc&#10;+yhum0eVSe0Or1c3AMS0eE/W75TwzOPhCyIWmLwP9fWJsTXHl2r/XKurWWgBJIMUg2thVuZG14+C&#10;zt8z1m/2O11B2UVxqEZZRaF+6wrIXnbTJoTiEv8RdfhjqNe0F2Z0kIoKrl/imfWbz2B+wnGOAwAA&#10;AACAaCsu8W9Qh0dCvabNeT1L1m1I1b3Ec6jCLZMmd5QLxvWS2a9lS11deDfoatp3lo1n3yxLr3lO&#10;9g/+lh6NTykV+2XwC7+SLkv/rkecpaUF5I9375Jrrjgg4W9jDM0F/uDcg7rXtDnzs6QZaRIRAQWj&#10;rFugZkz31QN2hg01Lwy1fJVP6k0W4AFoFXm5RrPzR+kjAAAAAABxhRWeCFtxid+vDp+Geo3bsX27&#10;fPLxx7pnLi8/X351yy0y7/X58tMrrpD27dvrR8JmzW69peKLooLCsSrI3AEAAAAgXtlOTuflkqMO&#10;iAZr0+2OXSm617hjB5svCAPCYS0SN10Ef9yISt1Ca1jwVpYcPOR8izEzI2C0cBzhO/kbh+W5J7dL&#10;fp75NVC7nWtl6OTx0m7bSj0CU9UdcmXD+bfJsqsmSWm/E/RoWEaqeKOooPBDFd8MDQG2KvTxKwNU&#10;PK1ikzqHfqeic8MoAAAAAJhxTJq4bz/VMRLR1m0p8vGnGbrXpHIVz4aaSGSDBzjP43zqIrl0OJZI&#10;UPY4JGUZJmSmjiaTO+gpXs53AJHnlCjHww6nmOAx2G2TKEmPfD7777+aGq5ZgGRgci3MytzoOlH9&#10;Zhxu8BNlp/qY/pU7KMspDvU1a9Xr8UtXQLbwNZZorHuWG0PNxh2q8MiLZoXxEaPKyj1S51yEdZc+&#10;AgAAAAAQa6zC1jtCzcbVq9+9D07oonuJo7raJdNndJALLukl017Kkaqq8CY+69KzZMtpV8vi66fJ&#10;npFnS9Ad32nyMneslqGTb5B26mjKypXx7OPb5dsnH9YjLXPh98vF6zAPsHNXinz070zdQ1sYNKC6&#10;YT+2CQpDoTX07F4rHXPMFj5Yn+lr1vl0D0CkGebN6qOPAAAAAADEFbZNoaUm6GOTZs54RbeaLycn&#10;R3527TXy2oLX5cabbpIuXVo8qWclm5yhYk1RQeG1KtIaRgEAAAAgDqjfMFbV3E6hXuPycut0C0Ak&#10;LV/lvHhr+FAKQyGyFi1Jk2DQLHvDcSMpDNVarARXM2Zn65698845KO3amS1GRviOPqpGpk3cJqNH&#10;HdEjzlIOl8qgF38tXRa/rUfQHJVd+8jai++RFZdPkIO9h+vRsJyk4iN1nbtARYv+Q0h4h/Txv3VV&#10;cY+KzeocelJFv4ZRAAAAALDnmDRx3/74TqiAxr08u4PJPdVni0v8VHtPAv371uhW095Xp4vzP4X/&#10;NtugoNYIcnZHlUkKC28KbwoQD0znh2OVlejNjklBIkSex+P8neD0XsYLX6r9fL6VxA9A4ktJdf7c&#10;ozBU9F2vrntSdNtOqYrfuIMyRf0WrQ4NJS3rPH1JvQ63qNdjbxhfYUF+Fsa04hK/dZvq7lCvaa/M&#10;yZYDpVxYx6v9B4zeu536CAAAAABATCku8Veow62hXtOWLk+TN96xUibEP2uv6bwFWTJmXC956tlO&#10;DYW7w1Gfmi7bThoni8c/LzuLLpKgN1U/Er86Lf+HDH7hFkmt2K9HnI0cVilTntou/Y5pvRVbnTrW&#10;y+mnWqemvZlzzfYMIzKstQIjh5vtg19IYSi0kuHHmudeWLKMdKVAtGSkByU723HV61H6CAAAAABA&#10;XKEwFFpqjoqtoWbjvvjiC1m/bp3uhScjI0MuGXepzJ3/mvzmt3dIr9699SNhO0bFRBVWosA7VeQ0&#10;jAIAAABAbOujj03Kz2P7ORANy1Y6L946lsJQiDDTxavZWfWtuhA62f3ro0zZscs57YjXE5QfXViu&#10;e4i0rKyATHhgp1x8gflr7q6vlaPfeFh6v/uUSIACXuGo6D5IVo17UFaPvV8O5/bVo2H5noqFRQWF&#10;M1S06D+EhNVUYaivZKi4XsVqdQ7NUXFiwygAAAAANKK4xG/9xrDd6W+YfBFxxEqG+uY77XSvSdZE&#10;22OhJhJdqkHib6tCmEmRI/yfhRKURQ7Jp7uql3SgUGQhmkySo1vzGgBiX7z/pdY7TMmZFCRC5JkV&#10;htKNOOd0TVhdwzULkAxSvM6fe3X6iOjpqX43XmNYFNP6WnpV/X7/qTvQ8Ds+2VZsWTc656vnfaUr&#10;0FAYivM1ob2kYkWo2biqKrdMe5Ht0vFq/34KQwEAAAAA4t7LKj4INZv2xNNWEaX4TX9oFVl/+712&#10;ctFlveSBR7rIvv1e/UjzBDwpsrPwgoaCUNtPvkzqfZn6kTgWDEivfzwrfec/IO46833NPzj3oDzx&#10;0A7J6dD6E5FjxzjfNbb2a6//Mv4LcsWzglFmRXqstaAbNzvv8QacDG9GLpDFyyhIBkRTfq7jjCeF&#10;oQAAAAAAcYnCUGiR4hK/ddfkqVCvaTNnztStlvF6vXLe+efLK7NmygMP/kWGDBmiHwlbVxX3qrAK&#10;RD2oonvDKAAAAADEJseJ6fxubOcFomG5Q2EorzcogwaYpFgDwrdwidkiwuNGVoqLXEWt5sWZHXTL&#10;3hnfrpCuXfhejiaPR+SXN+yT396yp+Fz2FRuyWsycMZvxFPpVHcGTSk/ZrQsv/IpWTfmLqns1FOP&#10;Nps1ZzVWxcqigsKJKvIbRoEQ0z9Q6zy6QMUn6hz6t4oLVJDNHQAAAEBjbBMn7j8QXqIGxK4Zs7Ol&#10;usZxyeys4hL/Vt1GgrMStJiwEkpvivsyHNFxRMUT6vVycpq4KAsVZSYpc1LIlwIgCurr7b8B3Oxw&#10;igleg5kVp/cyXvh89tcuVdVctQDJwPr+cbvtPw9YAdQ2zg665NvN+ElepmKq+l06zh2QO10BmaXa&#10;fvWbfp2K9SrWJkBYz8WKL1TMUc/v9+p5Xqqe79Oqva+FX1vc/Yh9xSV+6yf+XaFe0+YuyJKdu7nH&#10;HY/2Oc9NWOfA3lATAAAAAIDYU1zit24zjVdR2zDQhNIyjzw9paPuxZdPijPkx1f3kLvv7yY7doa3&#10;2CLocsveYd+RJddNlS1nXCt1GWZ7VmOdp+qwDHjlTskrnq1HnHk9QbntF3sbwtofGgkD+1fLiGOd&#10;iw7NmputW2gLBceZFYayfL6IIj1oueHHmheGWrLMPrcIgNaVn2t7KWnpo48AAAAAAMQVtk2hNTyr&#10;wtrP3aR3335HSktLda/lXC6XnHzKKfLc1Cny5KSJUnTCCfqRsLVXcYuKDUUFhc+qGNAwCgAAAACx&#10;xbYwlC81IB07mqR0AtAS9erPbNUan+41zlok6ktlmzwi5+Aht6zbkKp79kaPNF8MC3uLlqSpv3/n&#10;xZtWjo1Lf2ilGkFbOPfsQzLxkR3SqaN5Wp7sTYtk6NQbJH3vJj2CcBwYeJIs/dmz8uU5v5DqrC56&#10;tNmsHTHXqlhXVFD4gIpODaNIdhX62BzW5NEcFavVeXS9ioyGUQAAAAAIsS0MtW8/NWYTyaEKt8yZ&#10;b5S04SF9BP6/GhX3u4Jh3ZxIJtas2MOugOxySEJt3fw7J0iBhWhz3CKveL3MbQLxwLSwYawKOCxr&#10;spJ+oe15DN6HZCkMVVPDdQuQLFIcrodNrqkRGTcH3TKqmZcI1iXHQvURPk39nr/bHZSfq7hJxc0J&#10;ENZzseIuFZPV8ytRz5PzM+m8pqIk1GxcXZ1Lnp0an4mVk93+A45zE3t0gTAAAAAAAGKW+u26Qh0e&#10;D/WaNvf1LMe92rHE2lt69Y3d5Vd35Mn6L8P7/7ZudTbsv7vmWfny3FukJrtr6IEEkLZ/mwyZdqN0&#10;+PJzPeIsO7teHvvrDvnBuQf1SOT8cEy5bjXt7ffaNxQtQ9s4+qga4z3Bny9kmyBarn/faklLC+ie&#10;vbJyj2zZGl4xQADNl5fr+H1gm38LAAAAAIBYRWEotFhxiX+/OrwY6jWupqZGXps3T/da16hRo+SR&#10;CY/K9BdflDO+c4a43S06ra0Zt6tUrCwqKJyj4viGUQAAAACIDX30sVEGE9sAWsGGjalSVWV//+HY&#10;IVW6BUTG4qXpEjRMnFgwisJQreWlWR10y97xBUek79FWulC0FetzeOrE7TKgX7UecZZWulOGTPu5&#10;dFj7qR5BWNxu2TviLFly3TTZfPo1UpthlHS5Mdbq/FtVbCgqKLxTRbuGUSSrQ/oYjr4qnlSxWZ1H&#10;96jo1jAKAAAAINk5FIby6hYSway52XKk0nFd4T+KS/yLdBv4mm0ukbtdATmi+/g6K2nNk66g/Ntg&#10;2uLMoEtISxx9JknCnRLhA4gRcf6nWudQTMhNjq2Y4DF4H+oSJBW9z2ef5Km6mm13QLJISdWNJrA6&#10;t+1Yd+nuDLplBD9ZgAbFJX7rr+GOUK9pb7/XTjZuIkllvDGYm7Cd2wAAAAAAIIbcrWJHqNm4QMAl&#10;f364izrqgRi1Zl2q3Hx7nlz3i+6ybEWaHm2+8j6jZMUVT8i6MXdJVaeeejQxdFjvlyFTb5T0/dv0&#10;iLN+x1TLtEnbZNTw6OzHP+WbhyU/134FTU2NS+bOz9I9tIXRI832w3+xOD3mPzsQ+6y1EUMHm38G&#10;LV4W/ncAgObJc/jOVnoVFRSyqAcAAAAAEHf4MYvWMkGF7fL6Oa++KnV1kdsG0a9/P/nDfffJrDmv&#10;ypgLLxSfz6rxFDbrb+MCFcVFBYX/UHF6wygAAAAAtK2j9LFRFIYComPpcudFW8MoDIUI+3xRum7Z&#10;69alTnr2MEn3ByebtqTIJ59m6p69cT8s0y20pa7q/H/mse1yxrcr9IgzT02l9H/1bsn/+GU9gnAF&#10;vSmy6/gxsnj8dNl20o+lPtXsc6sRVmWpe1WsLyoovElFi27+I261pDDUVzqr+J2KTeo8elrFwIZR&#10;AAAAAMlqlz42av8BMtInispKl8ycY1S4+s/6iCQRbGZC6ZUukdtcAdkb7xU5WplVmv/P6nV50+X8&#10;ulh32C8JGlSPQqszWUngTeHcBuJBc7+/Yk29QzEhj4fPoljgUl/XLofv9nqHIl/xwpdq/zyrq7l2&#10;AZKFU6HUWj4O2pS1YvOeoFtO5lIhsnh940Zxif89dfhnqNc4K7HyxMmddA/xYv9+x7kJCkMBAAAA&#10;AOJCcYnf2gd0S6jXtDXrfDJrntHarqjbuj1F7rqvm1x+TU8p9mfo0ear6D5IVo17UFZf8mc5nNdf&#10;jyaOvE9nSf9ZvxNv9WE94uzbp1TIs49vl7xu0cuN4XaLXPSDct1r2qvzsxsKRKFtjB5lVhiqosIt&#10;q9eyzRQt15zidEuWhb1HGkAz5ec5XiOkqugeagIAAAAAED8oDIVWUVziX6kO1mLiJu3ft1/+8Z7t&#10;P9IqunfvLrfc+muZ9/p8+ekVV0j79u31I2H7toq/FxUUlqi4UAV/NwAAAADaikNhKAp/ANFgVBhq&#10;KIWhEFmmhaFMF8HC2cuzOxjlvhjQr5rXPYb4fEG5987dcv3V+x2Tl33FFQxKzw+mSd+594m7ls/z&#10;lgqkpsv2k3/cUCBq5/FjJOC11lqGpZuKCSpWFxUUXq6CDN3JpTUKQ33Fupj7mYoV6jyar+LkhlEA&#10;AAAAycY2eSKFoRLH3AXZcvCQ4/v5mU6mCtja4BK50R2Uj8iU3GCteh1udgXkI8NcKD8JuqSDbiO6&#10;avTRjpevPgBRYCWnt0NhqNjhcfhecCryFS+cCkOR9A1IHikOhVKjl5oSTUlRcXvQLT9Tvy35+dI8&#10;1mbYyyjUnIjuUGH74fXRJ5myfBXJUePJPue5CQpDAQAAAADiRnGJf4Y6vB/qNe2ZKR1lz77Yuetn&#10;/b/c/1AXGXt5T/n7P9uFvUroSJfesvbCu2XF5RPkYO/hejRxuOpq5Jj5f5Ze/3xOXMGAHrVn3aW8&#10;6icH5P7f75a0tOjPDZ939iHJSLf/fy0t88g777XTPURbQTP2ZpcspEgPWm7UcPNzbvEy5xwjAFqH&#10;Yf4s2xxcAAAAAADEIgrcoDVZCRltzXxlpm5FXk5Ojvzs2mvktQWvy4033SRdunTRj4RttIrZKlYW&#10;FRReoSLs7JUAAAAAEKY++tio/Dy2ngPRsGS5/ULB/Lxa6dQxQTLgICYdOOCRjRvNbk2NHnVEt9AS&#10;1mv+9t/NCtCPG1umW4gll/2oTB68b5dkZphtMrB0WvWhDH7+l5J6cI8eQUvUZWTLltOvkSXXTZU9&#10;I86SoDvsDTvWQs2pKpYUFRR+XwWZa5JDhT62Jmue9DwVH6jz6DMVF6sgfxQAAACQPGyTJ1qb+xMl&#10;0Xkys5K4vzwrW/ds3a+PgKODKv7kDspvXAFZlqQForap5/2Qev6/UK/DZsO7c8epl+ocklC3GZOv&#10;NKdE+ABiQ7z/pTpdY3vY4RQzvA5FuurrE+N73eezf5516nny2xBIDl6v/eeBUdopREVX9VaxqbN5&#10;vCq6qdfN6dvbqYgnYktxif8zdXgt1Guc9ck28dlOoQ7iwr791l+sLQpDAQAAAADizXgVNaFm445U&#10;uuXhxzvrXts5eNAtj0/qJBeO6y2vv5EV9nxYdXY32XDuLbLs6qeldMCJejSxpB7aJ4On/1I6L/+n&#10;HnGWnh6QP/9hl1z1k1I9En2ZmQH53ncP6V7TZrzaQbcQbbnd6qRHd7NZmc8XURgKLTdkULWkptrP&#10;E35l+44U2e9c3B9AK8jLrXOc21QoDAUAAAAAiDtsm0JrekvF2lCzcatWrpTly5bpXnRkZGTIJeMu&#10;lbnzX5Pf/PYO6dW7t34kbANUTFaxvqig8GYVmQ2jAAAAABBB6rdHjjrYZq7Lz2XrORBpe/Z6Zfce&#10;+023w4ZW6RYQGZ8vTjdO+DV6ZKVuoSVmv5bdkETWSff8WjntlEjULkFr+OYJR2TyU9ukp+HCcEvm&#10;7vUydPIN0n7rcj2ClqrJ6iIbz/mFLP3ZM3Jg4EktSWA4RMU8FcXqWvm0hhEkMuddNy1TqGKminXq&#10;fLpJRbuGUQAAAACJbIc+NspKgrq/lM278e71N9vL/gOOiTStBY0LQk3A3BKXyG3uoFzjCshLrqCs&#10;kKAc0Y8lGuuO6pfq+c1Tz/PX6vn+TD3vf6jnb3pvr7P6B28Juk02aSNC6vTRjlMifACxIRjnf6r1&#10;Ad1ogodL8Jjh9F4kSrEkkwRP1QZrBQDEv1SHQqkm19SIvKnqd+l96jcpK+Kax8q6+6B63ZwE+FkY&#10;j+5UYXtl9sXidPnscxKkxot9+xx/FNnObQAAAAAAEGuKS/yr1OEvoV7T/vVRO/n40wzdi64jlS55&#10;7vkc+cElveWlWR2M9pE2pjYzRzadOV6WXDdV9g37jogrMdM7ttu+SoZOHi/tdtqmGvya/Lxaee6J&#10;7XLKNw/rkbZz8Zhycbnsb4Z+uSlVPivhnlpbMd0Xv3RZWth/r8BXUlKCMmSQeW6QJeq8AxB5vtSg&#10;dOzoOEvfRx8BAAAAAIgbFIZCqyku8Vvb9B4P9Zo28xUrr170eb1eOe/88+WVWTPlgQf/IkOGWDkj&#10;W6SnikdUbC4qKLxbRaeGUQAAAACIjKP0sUl5uWw9ByJtyXLnxVrDhlAYCpH1+UKzBcW9e9VIl84J&#10;ko2pDVVVuWTO/Czdszfuh2Xi5q57TDuqV61MmbhNjh9tnqI15UiZDHzpVum68A09gtZQ1amnrBtz&#10;lyy/8ikpO2a0Hg2LVdDnvaKCwr+rKAgNIQE5FoY6MOAbUp/a4oX11kLgCSq2qPPpjyryGkYBAAAA&#10;JCLH5Il79zoWFEIMszb8T5+Ro3u27i8u8ZP2FmHb6pKGwlC/dgflQndAvqfi3ASL81XcoJ7fs1YB&#10;rGbm0shU8YegS7JDXbQRk5UEKRSGAtqcy+AzNqg+U+NZfb39/7/Hw2dRrHB6L5zey3jh8zmfcyQT&#10;A5KDlfTNjlUwF23HWgH3oCsgsx2SdcKe06sXdCjiidhTXOJfqQ4vhHpNm/gcW5/jwcFDbqmucVyA&#10;SmEoAAAAAEA8ul/F+lCzaX99rHPDXs5oqa11yStzsuWCS3rLc893lMNHwtsYWufLlK2nXC6Lxz8v&#10;u0efL0FP4q477Lz0XRn0wi2ScrhUjzg7bkSlTH1qmxzTxyph3/Z65NfKyd9w3ls649UOuoVoKzzO&#10;bO+vdS9t2QqK9KDlRg03K0ZmWbyUonFAtBjk0HLMwwUAAAAAQKwhRSVa2zQV5aFm4/71/vuyd88e&#10;3Ys+l8slJ59yijw3dYo8OWmiFJ1wgn4kbNaq6N+r2FhUUPigiu4NowAAAADQuqwE5bbyc9l6DkTa&#10;0mUGhaGGUhgKkWVaGKpglPlCRDRt/htZcvCQR/ea1qljnZxzpmPdEsSA9u0C8vCfdsrYMWV6xJm7&#10;vk76vDVBjnr7cXEFKLjWmo7k9pU1Y++XleP+Koe6D9KjYTldxWdFBYVzVAwODSGBOH7A7iy6UBbd&#10;+LJs/dZPpaZdRz0aNitz+B0qrLmfySqGNIwCAAAASCTb9bFJ+/ZTGCqezVuQJXuci3utUzE71ESy&#10;CUYol7SVQ9m6g5hIEa4MFXcHXHKUUEyhrZnU7vA6JMIHgNbgVEzIzQ6nmOFxmCKva8lFQgzx+Zwr&#10;YFRXc2ICycDrUCjVpNgqIudhV0De56dlxAX4WRiv7lZRHWo2bvVan/zzA6t8N2LZ3n1GcxKOcxsA&#10;AAAAAMSa4hK/tdF1fKjXtF27U2TS5BbvB3JUXy+y4K32ctFlPeXRJztLWbnz3tHGBFJ8suPEsbJ4&#10;/HTZ8c1LVD+BC9QEAtLr75PkmAV/FXe9eT6Li75fLo89uEOys2OrKv2lFzvvK/2sJEM2bkrRPUTT&#10;6FGV4nab3bAuMdxvD9gZNdw8N8hig1wjAFqHQWEoxzxcAAAAAADEGnanoFUVl/gr1GFKqNe4uro6&#10;mfPqq7rXtkaNGiWPTHhUpr/4opzxnTPE3bKdhO1V3KJiQ1FB4bMq+jeMAgAAAEDrOEofG5WeHoi5&#10;RXFAIlqy3H6xVmZGQI4+qkb3gNa3Y6dXduwyW0w8eiSFoVrKWuT/8qwOumfvRxeVS2oq2THihZXI&#10;7Obx++V3t+2RlGYku+z2xQIZ+PLt4q08qEfQWg71HiYrL58gay66R450DXstppUG6AIVS4sKCqeq&#10;6N0wikRgzT/Z8tRUSn1aO9nxjR/J4htekC+/9ys50sX2Z5QJn4orVCxT59MbKr7dMAoAAAAg7hWX&#10;+MvV4XCo17g9+8JL+IC2V1Xlkudftmr+OvqzOhcSJKU9EFusO+sPBFwyhKJQMcEkib2Xrz0gPsT5&#10;dGTAYWmTx8N8a6xwei+cinzFC5/BHH91NdczQDJIcViORWGotjPZFQyrKFQP9RF/VtAlP1Fxo7oG&#10;uVnFzxMgblJhPZ8r1PP6norerXj5FFS/4xF/ikv8m9VhUqjXtElTOjash0Ts2mc2J7FDHwEAAAAA&#10;iCvFJf531WFGqNe0WfOyZeVqaytPZPzzw0y55Mqe8scHuzYUogpH0O2R3aO+J4uvnyZbT71C6tOt&#10;tHOJy1N5SAa+cofk+efqEWdeb1DuuGWP/OqmfQ37OGPNsKFVMnSwfSEY69brjFfN9hajdWW1D8jA&#10;/ra18P8/CkOhNQwdUtXwuWVi/ZepcvgI8ylANOTnOhajbPEGcgAAAAAAoo3CUIiEJ1TYLhF+7bX5&#10;Ul1tduM9Gvr17yd/uO8+mTXnVblgzBhJTU3Vj4TFmlm8SsXKooLCmSpGNowCAAAAQMvYZsfPy2Xb&#10;ORBpRypdDYu17Bw7pEpaVncasPf5IrNFqi5XUEaNoDBUS73zXnvZvdere01r365eLjjPyiWMeHP2&#10;mYdk4qPbpVNH82uprM1LZOjk8ZK+Z6MeQWsq63+CLLtqkqw//zap6pCnR5vN2jJyuYo1RQWFj6jo&#10;2jCKeHZIH5tkFYb6StCTInuHnynLfvaMrPnhfVJ+1Aj9SNis1fpnq/iHOp++UHGJCucvCAAAAACx&#10;brs+NmrfPi7749Wrr2XLgVLHjBJWwtQXQ00ko6DBPv5vtGJy5WQySL1uEwIuOYaiUDHDJO9zSgon&#10;PBAP4v0v1amYkIf1FjHDKUFbUhWGquGaBkgGqQ7Xw44ppxARn6irnzku8ysga3XneUGXTFS/SZ8J&#10;uuVG1f6hirPELd9RcWYCxHdVWM/nQvW8rreeq3qez6rnO0a1W5r+kl+Fce1+FbZra7ZsTZU33kns&#10;JMXxbo/znIS1yHFPqAkAAAAAQFz6pYqyULNxgYBL7v9rl1YvcP3Z5+ny0+u6yx1358rmLeHllgu6&#10;XLJvyLdlybWTZdNZN0ltu076kcSVvm+LDJ16o2RvXKhHnOV0qJcnHtoh553tuBWsTV1yse2p2ODt&#10;99pLaVkMVrZKAsePNtsfv2qNTyoqWGiAlrHWDQweaJYT1fqeWrYiTfcARJJBHq0e7PMGAAAAAMQb&#10;7mai1RWX+L9Uh7+Feo0rLyuTd95+W/diR/fu3eXXt90q8+bPl8t+8hPJbNdOPxIWa0bnYhVWgsC3&#10;VHyrYRQAAAAAwnOUPjYqP5dt50CkLV+Z1rBYy86IY6t0C4iMkoUZumVvYP9qyWof0D2Ew0oKOn1G&#10;B92zd9EPyiUjndQY8WrooGqZNmmbDBpg/hnuK98tQ57/ueSs+USPoFW5XLJ/6Gmy1Nooc+Z4qc3M&#10;0Q80m0/FzSo2FBUU3qsiu2EUcae4xG+t4LXd0eGpPqJbX1fWt1BWX/oXWXblxIYNWEF3izfkjFLx&#10;kgrrvPqlCrLmAAAAAPFrhz42ai+FoeLSkUqXvDDT6L7ever3Zo1uIwkFg84J/q0ky7249dss1o2S&#10;a9Tr1oWiUDHFcXu84vVwsgOIPKcEbh4+i2KG03vR2sn42orP53zOURgKSA5ex8JQfEdF2z71mj/q&#10;Nn/dv6X+0akBt1yrfpP2TrLfpN3V871SPe8p6vmf2YJTNcByw7hVXOK3igU9Euo1bfLzHaWGa5uY&#10;tW+/45zELvVeJ8iVOAAAAAAgGanftbvU4Y5Qr2nrv/TJCzPC3kv2NctX+WT8L/Pl57fmy6o14Rfy&#10;KO13vCy/cqJs+P7tUp2Tr0cTW4d1xTJk6k2SVmq7zPJr+vcN7dOMh7323/rmYemeb5+fw7qXNnd+&#10;lu4hmo4f3fg+wf9m5X1YuIQiPWi5UcPNipFZFi1J1y0AkZTnnEfLmljpGWoCAAAAABAfKAyFSJmg&#10;j02a9cpM3Yo9HTt1lOvGXy/zF7yujuOlY8eO+pGwWCulv6vi/aKCwk9VnKeC1dMAAAAAmsuhMJRJ&#10;KicALbF0ufPCwBHDzBd9AeH4YpHZYsHjR3MuttRH/86QTVtSda9paWkB+eEF5bqHeNWlc71MmrBD&#10;vnvGIT3izFNTJf1evUe6f/iCHkFrC3q8snv0+bJ4/HTZcuqVUpfWTj/SbNa/eKcKq5DPLSpYeR2f&#10;bP9A3TX2331Hco9p2IC1ePzzsvP4MVKfalZs0UYvFQ+p2KLOqQdUdG8YBQAAABBPtutjo/bub3Fh&#10;WbSBV17tIOXlju/dehXPh5pIVkGDRMm/dwdlC6s9m8W6gfNr9bq95SJpeiwxye2d4pAIH0BsMPn+&#10;imX19fZfrBSGih1OBQOd3st44fM5f0tWV7P1DkgGKV77zz1W6EbfM+p35WHdtmOt6rw94JJbg25p&#10;nVSx8Stbxc/V63C3ej3CWWET79eaaFjDsi/UbNzuvV6ZQyLbmLV3r+N9bfMszAAAAAAAxK6nVfw7&#10;1GzalBdzZMvWFN1rvo2bUuS23+XK1eN7yBeLw99GdqjnUFlx2SOy9uJ75Ui3o/Vo4sv/ZIb0n/17&#10;8dSYFeexnH5qhTz7+Hbp1jU+7qi73SJjLyzTvaa9Oj+bYutt4NghVZKRbrLiSeTzhS3eIwjIyGYU&#10;hlpIYSggKvLzjK4pbHNxAQAAAAAQa9idgogoLvG/rw5LQ73GbdiwQb74/HPdi02ZmZly2U8uk7nz&#10;X5Nf/foWycvL04+ErUjFfBVLiwoKx6mwKo0DAAAAgAnbyei83FrdAhApSxwKQ1nJ0gYPrNY9oPVt&#10;2JgqB0rNktEWjjZfcI3GTZ9hlirk/HMOSna22QJjxDZfalDu/s0eufHa/eJ2m2U6sZb09/johYYC&#10;Ue6aqtAgWl0gxSc7T/xhQ4GoHSeObeiHqZOKB1WsKyoovFZF+DuE0BYq9LFRHofCUF+pyeoqW06/&#10;Rhbd9JJs+fZVUtO+s34kbB1U3KriS3VOPa9iWMMoAAAAgHhgm0Rx716WdsWbQxVueXm29TPN0R+K&#10;S/zkdE5yAYPbugf1Ec1jzVw/7grK8xSHignWqW7yTnj52gPiQvwXhtKNJnjY4RQzPA5LE5zey3iR&#10;mur8R1VdTaI3IBk4FUrlJkJ0LVa/Yj42+Pi1yts8EHDJyQ0rePCVQvV6PKhel47NvHYMqH8H8au4&#10;xG/dyvpTqNe0aS/nyOEjvNexaO9+x5sz2/URAAAAAIC4VVzit5YxXK2ipmGgCVYhnj891EX3zO3c&#10;5ZU//LmrXHpVT/ng40yj9RKNOdytr6z54X2y8rKHpaLnED2a+Ny11dJ33h+l57+mistwctrlCso1&#10;VxyQ++7aLT5fuK942zj3u4ckq739xGdpmUfeeS+cUvxoCWu+etQIs72Cn31BkR603LAhVeL1mH2G&#10;rVrtk6oq7rMDkZbbta7hOsMBhaEAAAAAAHGFbVOIpMf0sUmzZs7Urdjm8/nkwosuktlz58jv77lH&#10;jj7mGP1I2IaqeEGFlXzyBhXMLAAAAABokvrNYK1ctF0xlp/HtnMgkqyENitW2heGGjywyihhDBCu&#10;zxea3UJKTw80LEBE+BYtSZPlDn/zFq83KJdeXK57SBSXXlwmD92/S9plmhf86rjmExny/M8ltXy3&#10;HkEk1Ke1k62nXtFQIGrX6PMl4Ak7U2l3FRNVrFDX2mNVMF8WHw7pY6NMC0N9pd6XKTtPuFgW3/CC&#10;bDjvVjnS9Wj9SNhSVVymYrE6p95R8R0VrPAHAAAAYpttEsV9zkkYEWOmz+ggFRWOP/NXqXg51EQy&#10;i/fCGvFgpisoz1Acqs2Z1O0wTWoBIAbE+Z+rU2FGp2JEiB6Pw3dDfX1iTIH4DNb5WIkHASQ+p8JQ&#10;VgFcRM8Mg9+S1kq6ewMu6UdRqEb1Vq/L/UGXtNd9E9wrSQhPqdgaajauvNwjL88yKq6PKNu7z3FO&#10;Yoc+AgAAAAAQ14pL/CvV4f5Qr2mLlqbLvAVWeXhnBw545KHHOstFl/WSN99tH3YR9KqO3WX9D+6Q&#10;5Vc9JWV9C/Vockg9uEcGT/+FdFr5gR5xlpkRkAfv2yU/HVeqR+JLWlpQxpxv1Vu39/Js7qe1heNH&#10;m+0V3LwlVfbsZb0vWiY9PSgDB1Trnr26epcsXeGcgwBAy1hz+F06O66A7aOPAAAAAADEBRLdIZKs&#10;5An7Qs3GffzRx7Jje/ysRfV4PPLds74rL814Wf7y17/K0KFWfacWsaqMP65iY1FB4e0qshtGAQAA&#10;AODrrN8OtvJy2XYORNL6L1PlSKX9rbQRx1KIB5FVYlgYauSwKvGyhrVFnp+Ro1v2vnv6IenaheKM&#10;ieiEwiMy5alt0qtnjR5xlrFnowydPF7ab16qRxAptZk5svnM8bL02imyb+hpEnSFneSnn4oZKj4v&#10;Kig8u2EEscyhMNQR3WqeoNsj+449XZZdPUlW/+hPUn70cS3Nq2mdkN9R8Y6KRercukxFivUAAAAA&#10;gJhju3Ct4rBbjlSSWDZe7N7jlZlzjBIw3F1c4jepk4IEF24CmKZ0DooMUDFKxXEJEqNVWM9nsIp8&#10;FeEsOn/NFZTZFIdqUyYrCbwOSfABoLVYyXHsuClUFzOcinTVJcgVtfU8nQokVlfzuxBIBile+88C&#10;VuhGz2oJyjKDj96bKQrlqJd6fX6tXifTV8mpiCdiX3GJ31rIfE+o17QZsztIWTnpBWKNQfLa7foI&#10;AAAAAEAi+JMKq0CUrSee7tSwLqwphyrcMmlyR7lgXC+Z/Vq21NWFd8+wpn1n2Xj2zbL0mudk/+Bv&#10;6dHk0W7rChk6+QbJ3LVejzjr0b1Wnntym3zzhPD2c8WKi75f3lB4ws7GzanySXGG7iFajh9tfm59&#10;9rnZ/nvAzshhZsXILIuWcM4B0WCQS8sxHxcAAAAAALGElZuImOISv3WH85lQr3GBQEBmz56le/Hl&#10;pJNPkmenTJYnJ02UohNO0KNh66bCmqzcXFRQ+CcVuQ2jAAAAABDSRx+blJdLUQogkpYud16cNXK4&#10;+WIvoLnq680XCRY2Y7Er/te6Danymd95kbbLFZQf/6hM95CIevWslalPbW8oEmUqpfKgDHr5Nun6&#10;xQI9gkiq7pArG86/TZZdNUlK+7XoPv1IFW8UFRR+qOKboSHEINvCUO7qll+LWUWhrOJQy65+WvYe&#10;e4YEPC2utDhcxfMqvlTn1q0qshtGAQAAAMSKrfrYJLukEogtTz3XUWpqHBN7LFHxaqiJZBdohboT&#10;3dV/48qgS6YHVATd8oiK+1TcmyDxBxXW8/mriudUzAy45ZfquQ5p5ms3zRWUhS0txY2wmdTt8PJ1&#10;B8SNeP80rXcoDOVUjAjR43EoluT0XsaT1FT751rt/DsDQAJISdGNJrBCN3reMSgu/G31j5xEUSgj&#10;o9XrdE7Q7LVqjXsliAnWOpU1oWbjjlS6ZeqLObqHWFBb65LSUscfRNv0EQAAAACAuFdc4q9Rh6tV&#10;2JYrP3zELX96qIvu/Z/qapdMn9FBLrikl0x7KUeqqsJLpViXniVbTrtaFl8/TfaMPFuC7uSbsOyy&#10;+C0Z9NKvJeWI+V7ZguOOyJSntkmf3o7FGmJex471ctYZtlvWGrygzjdEl7W/N7eb2Tn22ecU7kLL&#10;jRxepVvOFi5J0y0AkWSQS4vCUAAAAACAuEJhKETaUyps76wveH2BHDkSv8lqR40aJY9MeFSef/EF&#10;Oe3008XtbtGflZUQ8HYVG4sKCp9U4Zj8HQAAAEBS6K2PjWrXLiDtVQCInMXL7Bdnud1BOXaI+WIv&#10;oLmWr0prWMRu4ngKQ7XI9Bk5RgnVTj35sPTuGf8L12EvMzMgD92/Uy692HxjgytQL33eflyOemuC&#10;uOpJDRQNlV37yNqL75EVl0+Qg72tOjxhO0nFR0UFhQtUtOg/hIio0MdGeWpar0indU59ed6vZfH4&#10;F2THCRdLnS9TPxK2HioeULFFnVsPqejVMAoAAACgrTkmUdxDYai4sHqtT959r73u2fp9cYmfSTWE&#10;tCDZcSf1794acMkzQbeMCbqkc5Iko7bukJyunuuD6nk/qJ5/P8PX0PrHHnQHpTTURZSZ3KVO8bbg&#10;DwJAVAXj/M814HAl5lSMCNHjVKSr3qTyYJzw+ezPu+pqtt4BycDpmpjVH9FhrcT6yOEntrWS80r1&#10;uxTmfhJ0icmds+owk+cithSX+K2PrDtDvabNfT1bdu3m/nes2LvPY3K7cqs+AgAAAACQEIpL/P9W&#10;Bys/na3ikgxZ8FboDpc1RzVvQZaMGddLnnq2kxyqCK+QU31qmmz/5qWyePzzsrPoIgl6U/UjycPa&#10;A9n7nSfl6DceEXcz9kCOHVMmj/55p2S1T5xleD+6qMxx9dfiZemyfJVP9xAthaPN9guWLEyP+/UU&#10;aHsjhlWK13DdyopVaVJdkxzrRoG2lNfN8RqFwlAAAAAAgLjCSl1EVHGJf7s6zAn1Gne4okLefOMN&#10;3Ytf/fv3l/vu/6O8MmumnHf++ZKSkqIfCYu1R+F6FWuLCgpfUHFswygAAACAZGVbGCqvG0UpgEhb&#10;vNS+MFS/Y2okM4MVg4gc/+fpumWvS+c66dOb74Vwbd/hlX/8y7n4h7VU87IfmRcKQnxzu0VuvHa/&#10;3H3HbvGlmm9Y6LbwDRn00q3iPcK5Ei0V3QfJqnEPyuqx98vh3L56NCzfU7GwqKBwhop+oSHEgEP6&#10;2ChPTesXRqxt30m2fvsqWXTTy7L59GukOrurfiRsWSp+qWK9OrdeUjGqYRQAAABAW9mpwna34J69&#10;JMaMB49N6mSSNNNKJPJ6qAmIBMKc1vmW+vesglDfEleSlINq3BD17B9Rr8NlQZfRYvRyFU+7qMvW&#10;FmoNPiG9FIYC4kZQfe7Gs/p6+/9/DzucYoZTsiOn9zKe+Hz21ygkcwKSgzfF/nOP1VjRsVL9fnGa&#10;+f+uuh7K0W2YsVbDnWdwHbl5a4v2wyK2WHu6Pw81G1db65LnnuevKVbs3mM0F7FNHwEAAAAASCR3&#10;qHAshjxhYmeZPS9LLrqslzzwSBfZtz+8dX0BT4rsLLxAFo+fLttO+YnU+5z3kiYib+VBGfjy7ZL7&#10;+Xw94iwlJSi//fUeuXn8fvGEV48rZll7sk8sOqx7TXvxlQ66hWg5/jiz/YLl5R5Zs47CXWiZjPSg&#10;DBpQrXv26upcsnyFff4RAC2Xn+s4U59fVFDIJCcAAAAAIG6wbQrR8Jg+NmnWzFkSDCbGpuKevXrJ&#10;b357h8x5bZ5cOm6cZGRk6EfCYs1AjlOxpKigcIGKbzSMAgAAAEg2toWhcrvZ5iwE0EJbt6XI/gP2&#10;i4RHDKvULSAy/J+b3WMqHN36RTGSyUszO0gg4JwE44Tjj8jA/maLO5E4vnt6hUyasKOhAJup9luX&#10;y9DJN0jGrg16BNFQfsxoWX7lU7JuzF1S2amnHm02aw5trIoVRQWFE1XkN4yiLTkUhorc9VggNV12&#10;HT9GFl8/XdZ//zctLTxmsRYaX6LiC3Vu/UPF2SrIKggAAABEWXGJv14drOJQTdpNYaiY9/GnGbJw&#10;sWNhfWtx4q/Ve07lE/x/QYN7wf/t8qBLbg26xfGMSxINN9DUa/J79VqapDj4UL3ki03KuKFVWV92&#10;TlIoDAUgSuodagR6HIoRIXqckrklVmEo+/OuupopHCAZpDoUhmKVbnQsMfjIPZvLhbCcafC6bdlG&#10;zrREoe+D/jbUa9qb77aXTVt432PBHue5COs9pTAUAAAAACDhFJf4rb1C14Z6TauocMtDj3eRHTvD&#10;u5cRdLll77DvyJLrpsqWM66VuozkLfCTvneTDJlyo2RtXqJHnHXqWCdPPbxDzj3LdmtXXLvk4nLd&#10;atoHH2fK1u3cT4umglGV4nKZTQx89jmr+tByo9U5Z2rhEgpDAZGWm+s4U2+tcOoRagIAAABA7Cgq&#10;KPSp+ImKznoIaEBhKERccYn/U3Xwh3qN27plixR/av1jiaNLly5yw003yrz5r8mVV18l2dnZ+pGw&#10;WNsavqfiY/VB/r6K76pgdxkAAACQPGwLQ+VRGAqIqEVLnRdljTi2SreA1mctWl+5xqd79o4/jiJl&#10;4TpwwCN/eydL9+xd8eMDuoVkM2hAtUybtE2GDjb/3Pcd3CODp/9COq76UI8gWg4MPEmW/uxZ+fKc&#10;X0h1Vhc92mzWbg1rg9G6ooLCB1R0ahhFW7DdPeSuiUJxRLdb9g85taHw2KpL/yJlfQtbI5Xxt1W8&#10;oWKZOr+uUGH2pQ8AAACgtWzVx0YZJGNEG6qvF3niaaOf6nOKS/z/1m2gQaCZP+qvDLrkYhX4XwXi&#10;kt8FXGLyifmCYaIOtJ5afbTjdUiCDyB2BOP8z9WpmJCbHU4xw6lIl3Utnih8qfbPlcJQQHJwKpZq&#10;cl2NllvnMAN/lHq4R8M2SzRXZ/W6Of30272He6GJpLjE/646vB/qNS4QcMnE51gKFQt2O89F7FPv&#10;KYvVAQAAAAAJSf3mfVMdpoV6rcu6JRbaX/aMfHnuLVKT3TX0QJLKWfOJDJl2k6SV7dQjzqz9lFMn&#10;bZNjhyT2rYnjRlQ2PFc7waBLXpqZvEXF2kJWVsDxffmK//MM3QLCN3pkcwpDUYwMiLRcs3xatjm5&#10;AAAAACCaigoKc1TcoZobVVxRXOLf1/AAoLFtCtHymD42aeaMV3QrsWRlZ8tVV18try14XW7+xS+k&#10;a7du+pGwfUvFWyoWqg/4sSqsSuUAAAAAEpvtJHRuN7acA5G0yGFRlpVmYMQw9toicr5YnO6YIMti&#10;/ROjR1EYKlwvzeogNTXOr/PoUUdk6GCzhcRITJ061svER3bIOWfa1qj5Gk9tlfSde5/0+OD5+M/Y&#10;F2/cbtk74ixZct002Xz6NVKbka0faDZrZ8CtKjYUFRTeqaJdwyiiqUIfG+Wpie534MGjRsiaH94n&#10;y372rOwZfqYEPFYNsRYZomKyio3WBL+KnIZRAAAAAJG2TR8bRTLU2DZ3QZZs2pKqe02qUXF7qAn8&#10;n0BANwx8N+iSMRSFsjVCXDI+4PwarVL/yLLWKLUNYyZ1O7x83QGIEqdiQk7FiBA9HoddKiZrGOKF&#10;U2Eok3UEAOKfU7FUo3RTaDHbG3XKcIpCtYjTXbTSMrapJqDfqLD9gPvw40xZscqne2gre5wLQ23V&#10;RwAAAAAAEtUvVewINVtHeZ9RsuKKJ2TdmLukqnMvPZq8un/0ovR79R7x1Jjvhz/z9EMyacJ26drZ&#10;ZPVJ/Pvxj0p1q2lvvtteDpRyLzWaigqO6Ja9JcvTpKqKeQS0jFUEL9VhDcFXVqxKYz0BEGHdutSZ&#10;zBBTGAoAAABAmysqKOyjYoJqblHxRxV5Kh5VAXwNhaEQLbNV7Aw1G/fZZ5/Jpk2bdC/xpKWlyQ9/&#10;NFbmzJsrv73rTunVu8X3kEaomKFilfrAv0oFq68BAACABKSTgWeFeo3LzWXLORBJi5am6VbjevWq&#10;kZwOybGoFW3js8/ti5N9pV/faumYw7kYjoMH3Q1JZE1c+WPnxd1IfCkpQbnrtj1y8/h9xgnqrIWH&#10;3T9+SfrPvlvcUS5gA5GgN0V2HT9GFo+fLttO+rHUp5p9tjbCqix1r4r16lr9Ju7NR5VtNTZPddv8&#10;XVV26S0bv/crWXzDC7L9Gz+SurT2+pGwWRP71gT/FnV+TVDRp2EUAAAAQKTYJlM0SMaINmIlV3h6&#10;Sifds/VUcYl/g24D/59p/fYe6p+7lqJQRs4Ul5xk8Lq+6TJ88dEqavXRToqX9wRAdAQcC0PpBtqc&#10;0xxoXQItTfD57J9rdQ1b74Bk4HRNbHJdjZax6jfvcfj5fRQ/XVokRR+bUl3tlkMVfO8lkuIS/2fq&#10;MD/Ua5z1Z/XUs0b3WRFBu/c4zkU41c4DAAAAACCuFZf4rU2bfwj1WqYif4CsuvQBWX3Jn+VwXn89&#10;mrzctVXSb8690uPD6cal912uoFx/9X6554494jMskJIITj3psPTqUaN7jbOKwMyeZ20vRLScUGi2&#10;Z7CuziULl4S9ZxRoYBWFGjbErICe9XmwYhXbi4FIsv4mO3Z0zKlFYSgAAAAAbaaooLBQxUzVXKfi&#10;JhXtrHFlo4rXQ03g/7BKF1FRXOK3ZjsmhnpNm/WK9fmV2Lxer3zv3HPllVkz5f4//0kGDhqkHwlb&#10;PxXPqvhSfQHcoqLFGQcBAAAAxBTHCei8bhSGAiJl126vCvvt8COONVvcBYTL/0WGbtk7fvQR3UJz&#10;vTInWyornW+Xjzi2UkYO528e/2fsmHJ5+E87pX0788xnOes+lSHTfi6+0p16BNEUSE2X7Sf/uKFA&#10;1M7jx0jAm6ofabZuKiaoWF1UUHi5ClIVRp59Yaiatv0erG3XUbZ966ey6MaXZNN3rpfqDrn6kbBZ&#10;E/3WhP9aawGAioKGUQAAAACtzTaZokEyRrSRJ5/pJBXOiWqthCH3hZrA1wUCZqlOrgu6JOw7SEno&#10;2qBbnNJrfKpeemY0osfk7rWXwlBA3DAtbBir6uvtv389bj6PYoVTYSin9zKeWElk7FRXJ85zBdC0&#10;FIfPgjo+CiLO+p3odCXQVR8RHpOFLRWH2XKegO5UYXt74IvF6fJZCQlT29KevY5zEVv1EQAAAACA&#10;hFNUUNhDhZU/7YnQSHiOdOktay+8W1b89HE5eNRIPZrcUst3y5BpN0vH1R/pEWftMgPy0P275LIf&#10;lemR5OFyiYwb6/y858zPkspKJg6iZcigKslqb7Z/97PPuc+JljtupFkxMgvFyIDIy8ulMBQAAACA&#10;2FJUUOhWcZ6KD1T3MxUXq/jvJZqPF5f4zZPSIWmwShfR9LQK26ypb735phw6ZJvXL2G4XC459dvf&#10;lqnPT5PHnnhCjhs9Wj8StnwVD6rYrL4Q7lHRuWEUAAAAQLxznIDOpTAUEDGLlqbpVtNGDjdf3AU0&#10;185dXtm23b442VeKCjgXw3H4iEtmzeuge/auuMzKIwt83fGjK2XKxO1yVK8aPeIsY+8mGTrlBsna&#10;tEiPINrqMrJly+nXyJLrpsqeEWdJ0B12XaejVExVsaSooPD7KtjVETm2E0iuQL246mp1r+0EUtNk&#10;d8H3ZfH102TdBb+VivwB+pGwWZlfrAUAfmtBgAprYQBzvAAAAEDrsU2meKTSLYeciw8hyhYvS5M3&#10;32mve7buLy7x79dt4GtKy5z/tgcHRUYKt3uaI0fFOUH718y6k7rQMd03WovJaoIUCkMBcSPuC0MF&#10;dKMJnrCna9DanN6L+gTaoujz2Z+Y1TVcDwLJIMWhHkfbz0QnvkqD34kZ+ojwmFxqHTnCvdBEU1zi&#10;X6EOL4R6TXvquU66hbawazeFoQAAAAAAyaeooLCTCitf2joVV6lw/IHcmOrsbrLh3Ftk2dVPS+mA&#10;E/Uo2m9ZKkMnj5eMPV/qEWe9etTI5Ke2yYnHW6X8k9NZZ1RI5072q20OHvLI/DezdA+R5naLFBxn&#10;tn/e/zkzCWi50c0oDLWIwlBAxBnk1KIwFAAAAICoKCoo9Kmw7mVba/LmqzjZGm+ElSNrSqgJfB2r&#10;dBE1xSX+PerwSqjXuKqqKnn9NevzLLkUFBbIE089Kc9NnSInn3JKQ9GoFrD21f9OxSb1JfGIip4N&#10;owAAAADile0EdJovIDkdKAYORMqipc6LsUaNoBgPIuczw0Wo6ekBGX4s52I4Xn0tWyoMkvsOGVQl&#10;hYaLh5F8enavbdj08M0TDusRZ96qQzJwxh3SreQ1PYK2UJPVRTae8wtZ+rNn5MDAk1qSjnaIinkq&#10;iosKCk9rGEFrq9DHJnlqY+hz2uWWA4NOkRU/fVxW/vghKe13ggRbNv9jsRYEWBNpK9R59jMVzlVM&#10;AQAAADjZoo9NMkjIiCiyEtA/+GgXk9/wG1Q8HmoC/2vdep9uNe1chwJHaNy56g/U6ZVbzEsbNSYJ&#10;7L0pcV5pBkgi8VwYyvp/Dzp8t3o8fB7FCq/De1Ffnzhf5j6f/XOtrubCBUgGKQ7XxCYFV9EyJiuh&#10;qSHZMiabyROp+CO+5m4V1aFm49as88l777fTPURTZaVLyg86fsI5zmUAAAAAABAvigoK26uw7ldY&#10;FYtuURHW3pjazBzZdOZ4WXLdVNk37DsN+3gQ0nXh32TQS7dJSuVBPeKsqOCITH5qu/TuabLSJHFZ&#10;8wU/uqhc95o2Y3YH7qdG0QmFZsXKNm5OlT37mE1AywweWCUZ6QHds7dshU9qalhTAERSXjfHaxMK&#10;QwEAAACIqKKCwhwVd6jmJhXPqhhojduYWlzid77JiKTETAai7TF9bNKrs2dLIGB2QzTRDBkyRB54&#10;8C/y8sxX5JzvfU+83hYlFclUcbOKDepLY6qKQQ2jAAAAAOKN7QR0t25sNwciafES+/XEPbrXStfO&#10;rNxE5Pi/cC5OZhk9slJadispOVkJnKwF2Cau+HGpbgGNy8wIyoP37ZLLflTqmPT0K65AvRz17lPS&#10;542HxVWf3Jsm2lpVp56ybsxdsvzKp6TsmNF6NCyFKt4rKij8u4qC0BBaySF9bJKn2myTR7Qd6nWs&#10;rL34Hll6zXOyZ+TZEvCm6kfCZi0QeFrFJnWe3amiY8MoAAAAgHBs1scmURgqtsx+LVs2bDT6XXVT&#10;cYnfNtkpkpuVBMLJ8cZ3+vCfuqjXbYhDXY9VLSnRjmYxmclkjglANJgkxfKQnylmOL0XiZTkLDXV&#10;oTAUSZyApJDipTAUEh+byZNXcYnfug8+MdRr2tNTOpLMtg3s2mN0Y4bCUAAAAACAuFdUUOhT0ZAP&#10;TcXvVWRZ481V58uUradcLouvf152jz5fgh4WPXylYa/iWxOkz1uPNbRNXXpxmTz8p53Svl1y5v37&#10;bz84t1y9Fvav3+49XgqtR5FVuMx01vYzf4ZuAeGx1kuMGFale/aqa9yybGVY9Q0BGMp1zqvVU11j&#10;MhUKAAAAoNWp3xq9VDykmtb6uz+qyLXGHVg3WR8PNYH/xQ9YRFVxiX+ROnwY6jVu165d8sG/PtC9&#10;5HTUUUfJnb+7S2bPnSMXXnyRpKW16KZviorLVSxXXyJzVLQooyUAAACAqLMtDJVHYSggYg4c8MiW&#10;bfZJAUeNqNQtoPVZtdM/X2hWGOqEwtgshBHr5v0tS8rKnbOL9e9bLd8o4jWGM5dL5PqrD8gf7tot&#10;aT7zjRBdF78tg178taQcpgBZWzuS21fWjL1fVo77qxzqPkiPhuV0FZ/p+/KDQ0NoIcfCUO6a2L42&#10;swqQbTz7Zll044uy7aRxUpse1h62/9RNxb0qtqjzbIKKoxtGAQAAADTHXhW2PyZ27baWXyEW7D/g&#10;kWenGtXGnV9c4n9Tt4FG7dnrnBSmxaWdk9hIh1Qc29TDlIaKjlp9tOOUBB9A7Ijnv9b6gHOaJo+H&#10;z6NY4fRe1Nebpt2KfWlOhaGq2XoHJIOUFIfPPRV8SyHe8Y2W9KzEFAdDzcZt3Z4ir7/Z4rUsaCYr&#10;ibABK7kIAAAAAABxqaig0KviCtVco+IRFV2s8eYKpPhkxwkXy5Lx02XHNy+RQCqFOP6T90iZDHzp&#10;Vum28A094iw1NSi/u32P3HjtfnFzA/H/y0gPypjzbW+lNXhxZgfdQqR17lQvfY+p1j17n5ZQGAot&#10;N3qkeU4B01wQAMJjUBjKp8IkOTsAAAAAGCkqKByu4gXV3KDilyraW+OG/lZc4l+v28D/4FY82sJj&#10;+tikWTNn6lZyy83NlV/dcovMe32+/PSKK6R9++Z8/v8P6+/9AhUl6kvl7ypOaxgFAAAAEOtsC0MZ&#10;TGADCNOipc6Lgo8bTmEoRM7KNT45eMi5aJGlqICiRc1VW+uSlwwXXl/xY4r1oHnOOLVCnn5su3Tr&#10;Yn6t1n7bShk6ebxk7lyrR9CWDvUeJisvnyBrLrpHjnTto0ebzcqIZ92XX1pUUDhVhe21PRw5Foby&#10;1MTH92FdRgfZfvJlsvjGl2Tjd2+Uqpx8/UjYMlXcpGKtOs9mqji+YRQAAACAo+ISv5XTd0uo17hd&#10;u42SMiIKHnmysxw+4rjs1fpxeHOoCTRt337n+++JU+4g+vo6ZEy3ihXtJa16VFgJ7J14KQwFxI9g&#10;/H471Rt8IJFsLHZ4HC6V6ky+YOKEzxfQrcbV1HBVCCQDp8JQFpOiq0As41IruRWX+Pepw0OhXtOe&#10;ez5Hqqu5/ommnbtSdKtJ1lfQzlATAAAAAID4UVRQ6FJxoWouUzFZRVj7qoJuj+we9T1ZfP002frt&#10;q6QuvUU52BJSxu4vZeiUGyVri/VSm+ncqU4mPrJdzv6O43atpPTDMeXiS7WfR1y3wSefFFOEKFqK&#10;Cs32Dfq/yDBanwDYOW6keQ6RzxdRGAqIpLxco1wN7N8HAAAA0CL6fvZ3VLyjuotUjFMRzubyR/UR&#10;aBRredEWXlOxOdRs3OJFi2TtWpJffqVDhw7ys2uvkdcWvC433nSTdO7cWT8SttNVvKe+ZIpVfN/6&#10;0gkNAwAAAIhBDoWh2GoORMqipc6LsEaNoDAUIqfYb7YguFfPGsnPo1Bgc/3t7fayd5/zvMvRfWrk&#10;lG8e1j3A3IB+NTJ14jY5dkiVHnGWemifDH7hV9Jp5b/0CNpaWf8TZNlVk2T9+bdJVYc8PdpsVuq8&#10;y1WsKSoofERF14ZRNFeFPjbJUxNf12aBFJ/sOe5cWXLdFFk75ndyqPsg/UjYrHPtYhXW/M8HKs5T&#10;wXwwAAAA4IzCUHHgo39nyHvvt9M9W/cXl/g36TbQpCOVzj+ZWVgZPpM7aaSViQ6TGaQUCkMBcSMY&#10;x3+u9fXO36weD59HscLpvTB5P+OFz2f/XCmMACQHk2tiVmch3rF4AMojKvaEmo3bf8ArM+dm6x6i&#10;YfcexzmIbcUlflLZAgAAAADiSlFB4XfU4TMVs1UMtMaaK+hyyb4h35Yl106WTWfdJLXtOulH8J86&#10;rv5IBj9/s/jKd+sRZ0MGVcm0SdvUsVqP4L/ldKiX753lvLrp+ZdzdAuRdoJhYaiKCrcsX5Wme0B4&#10;+vetkaz2ZrdlV632SWUl6wqASDHMq0VhKAAAAABhKSoo9Kq4RDW/UGEVhbLubYf7Q39pcYn/fd0G&#10;GsVaXkSdXoD6ZKjXtFmvzNQtfCUjI0MuGXepzHltntx6+23SvUd3/UjYjlcxT8VS9eUzzvoSahgF&#10;AAAAEBPUNXqmOnQJ9RqX142t5kCkLF5qv+ivZ/da6dKZfbaInE8NC0MVFVCgrLnq1Z/uCzM66J69&#10;n44rFRfrMRGmjh3rZeIj2+W8sw/qEWfu2mo5Zt790vP9KfGd3S+RqA+B/UNPk6XWRqIzx0ttZtgb&#10;NnwqblaxQV3r36uCLCrN47ibJt4KQ/1/LreUDvymrLx8gqz4yaNyYMA3GzawtdDJKuarWKnOtZ+p&#10;cK56CgAAACSvzfrYqF3OSRkRYdZG/b88ajtl9pW1Kv4aagJNq6tLrGIGsaidwf4HZjeiw2RFgZev&#10;OgBREDBYXuHx6AbanNN7kUjXUqmpFIYCoK6JU3TDhlG6KSCGsZkcxSV+a+3NH0O9pllrKw9VcMZE&#10;y87djjdmtugjAAAAAAAxr6igsEjFP1XTSqBZ0DAYhtJ+x8vyKyfKhu/fLtU5+XoU/637h9Ol75x7&#10;xVNbpUecnXPmIZn4yA7p3In98U7G/bBMPB77ucSly9Mc8xGgdQwbUiUZ6QHds1dsuD8faIq1tXPU&#10;CLMVjnX1Llm0lK2bQKRkpAdNCrVRGAoAAABAsxQVFLZTYeUBW6/iJRUjrfEWmqCPQJNYmYm28pyK&#10;w6Fm4/7+7rtSWlqqe/hPqamp8oMLLpBZr74q9/7xPunXv79+JGxDVbygYo36MrpWBTNNAAAAQGxw&#10;nHjOzaUwFBAJBw+6ZcPGVN1r3HEjSVeHyLHOwVVrrPohzk4oPKJbMPXOe+1lxy7njC5H9aqR006p&#10;0D0gPFZCzTtu2Su/vGGf40aAr1ipxfL//Yr0n/U78VTb3kpHFAU9Xtk9+nxZPH66bDn1SqlLa6cf&#10;aTbrX7xThVUg6hYVrPo2UFzit3782F6Aearj/zuxosdgWXfh72TptVNk93HnSiDF7HrAxgAVT6vY&#10;pM6136no3DAKAAAA4D/ZJlXc5ZyUERH2+NOdZO8+o/fhRvX7sVq3gSZV1zgn9yf9f8sY5FSXGn1E&#10;ZNUZnMzeFLN71wDaXjCO/1xNCgl53HwexQqnec36BMoT53MqDGVw7Qgg/qUaXBOzWhfxjhqc0BrW&#10;kISajTtU4ZHpL3fQPUTabuc5iM36CAAAAABAzCoqKByiYp5q/lvFqQ2DYTjUc6isuOwRWXvxvXKk&#10;29F6FP/NXVMl/WbfLT0+etF4jZPbHZQbr90vd922R1Id5scQkpdbJ6d/y3l/8bSXc3QLkWTt0x09&#10;yiy3w6cUhkIrKDA83yyfL2KLMBBJud0cZ+spDAUAAADASFFBYa6KP6qmta/8ERWt9Xtir4qXQ02g&#10;aRSGQpsoLvFbFZ+sQkRNqqmpkdfmWnN9aIrb7ZbTzzhDpr/4gjz86CMyfPhw/UjYrNnQiSq+SkYZ&#10;dlZLAAAAAK3C8UZRXm6tbgFoTQuXpEswaL8cdtQICkMhcj77IkMCAecl2b7UAOdiM1nJ0qYZJi24&#10;8iel4uYuOlrJxReUy4QHdkp2lnmWtJz1n8mQaT+XtAPb9QhigVWoZ+eJP2woELXjxLEtKdzTScWD&#10;KtYVFRReq8IkX26ys91N465JnO/Eqo7dZdN3b5RFN74k206+TGozWpxwp6uKe1RsVufakyr6NYwC&#10;AAAAsNgmVTxwwEsi8Db0WUm6vP5Glu7Zml1c4n9Xt4EW49YwEoXJioIULwl/gHgRz3+t9QHdsOGh&#10;WkHM8DoWhkqc30g+n/1zra7hyhBIBikGhaFq4/qbGOBeB0J0Yf3fh3pNmzU3W/bu4wI9Gnbsclwy&#10;RmEoAAAAAEDMKioo7KPiedVcouL7KsKaRDrcra+s+eF9svKyh6Wi5xA9isb4ynbJkGk3Sce1Vg0u&#10;M+3b1csjf9opl15cpkdgatzYMseT+jN/hqxZl6p7iKQTCo/olj3r/Sgt4/4mWqZwdDMKQy2kMBQQ&#10;SVaxRgcUhgIAAABgq6igcICKp1Vzo4o7VLR2tfeni0v8VboNNIm1vGhLj6mw3RExZ86rUlfneCMG&#10;ygknniiTnn1Gnn7uWfnGN7+pR8OWr8JKRrlJfVndraJjwygAAACAaLOdeLYScHTuaF5YAIC5LxY5&#10;L746jmI8iKBif8b/Y+8+4Jyotj+AnyTbG2UrvUgHFZGE0C2oz947oiAiUnwWngV7FzsqoiIdpAuI&#10;XVFRSkjoTXrvvSxsT/7nJtf/U99m5qbtpvy+n895c+fGB2x2kkxm7jlHjrSdd24hJSag6Igvfvo1&#10;jXbu0l9k3aBeMXW7QLP/CIDP2rYpoNHDd1PDBsVyRl/y4Z3UcvRAqrJ1qZyBcFGWlEa7LuzlbhC1&#10;v+215DTFyUd8VotjOMdaq9lyGwfu33l3Sm7LZYqixlB/Kk3OoD2du9PygRNo2xUPUUFmbfmI38RJ&#10;Rj+O9XyszeDo4J4FAAAAAIht2+W2XOLq2779fn/ngwDk5xvplbdyVMouH+P4t2cIEBxoBwfRQmVF&#10;QRwaQwFABVBpJGQ04v0oXOg16SqLoiVrCTprLoqKcGYIEAtUzomR4QiRDp9o8BcTOFZ7huUTzTFH&#10;jkNacaiVlBhUGnBp3sMAAAAAAAAAqAxWsyWP4wMerufoweFXB5bC6rVo8/WDac29w+h4I4ucBW8y&#10;ti+nVqMGUMoh9csF9esW06jhe6idGTnx/mh8VjG1b6fdjEjcYRj7ebDryEJ5VBtDuVwGWrwEjXog&#10;MHVqlVCNvBK5p23TlgQ6eRJpwQChkper+1pEYygAAAAAACiXqKvEMZOH6zj6cCSJ+SATxeRE7TAA&#10;XbiCBJXG5rD/wZsfPXvlO3L4CM396Se5ByrOOecceuudt2nCpM/p0ssuI6MxoJd5JsdzHKJB1Jsc&#10;NdyzAAAAAABQUTRvPOfklPI5v9wBgKBaukJ7sV/dOsWUicZsEEI2h9qCU6viIlbwcLmIRo1TW2B9&#10;b49jZEA1DAiBmjVK6bMPd1PXTqfljL64wnxqOvkpyls8Q85AOClJrUY7LutPq/qOosOtLiaX/28e&#10;jTkmcSyxmi1XuGfgn2KuMdSfXHEJdPC8K2jV/SNpw80v0Mm6Z8tH/Ca+Td7AsYCPt4UcN3D4lYgH&#10;AAAAABAFtsmtV3v3xcsRVKR3h2XRwUNKTbkG2Rz2fXIMEBS4DQvRQqU0RTz6HwJEjgjum6TSSEiv&#10;GRFUHJNJ+2BTafQVKZISnXJUPlGsX6w1AIDoFh+v/0JXK/sGEL5wqgV/sjns4gToac+ed3O+Tadd&#10;u3FtPJT2H4xzF6nVoXsPAwAAAAAAAKCiWM2Wahyv8HAzxwCOBDHvq+L0LNp2xUO06v7P6EiLCwiJ&#10;nPpyl8ymZpMGU1zBSTmjr0O7MzRy2B53cxPwX8/ux+TIu19+S6Wdu3AtLdTyckupYX1RZ1ffInuK&#10;HAH4z3K+Wr6quM6rV58EAPxXg9//daAxFAAAAAAA/D+r2WKUdZQW8u4Cjus4QpkuOs3msO+VYwBN&#10;yFuGyjZUbr2aOmWKHIEvzjrrLHrhpRdp6ozpdP0NN1BCgl/3UP+UzjGIYyt/mA3naOieBQAAAACA&#10;UNO88axw4xoA/HDsuIm2bdf+Hn1+60I5Agi+TVsS6MhRtQp87dEYyidzf02jbTv0r5M1bFBMF1+Q&#10;L/cAgi8l2UWvv7Cf7rzluJzRZ3A5qd5Pn1DDOW+SoRTJGOGoqGoebbn2cVrd+2M61ri9nPXLeRxf&#10;W82W3zg6eaZA0mkMFQOfiwYDHW/Snv64621a0/N9OtK8K7kMAd/yFQes6Dy3no+5fhzIfAEAAACA&#10;WLOHQzNTfN9+dMyoaKJQwtffi2VruuZyjPYMAYIHC6whWij0YaG4OHS7AIgUkdycxunUL+am14wI&#10;Ko5ek65SlQ+YCJGYqH/cFRejGCFAtItXOCfGil2IdLjWAX9lc9i/5I0ofOGVaAb68ajqcg9CYe8+&#10;pXsP2+UWAAAAAAAAoNKIPBOOJ3i4hWMwR6qY91VpcgbtvPg+WtFvDB087wpyGdHOXI+hrJQafP0u&#10;1f9+GBmcajfpxJ2tHrcfo7df3UepqaJHOATi7JaF1PY87eYwoinMuElV5R6Ekmh4pmKxIyWi11hA&#10;eGjXVj1fdclyNIYCCBXRGFBHGp+rZsoxAAAAAADEKP5ekMTRh4frOEQdpYAKgJn0kir+S7fPCsCf&#10;sJYXKtt3HBs9w/KtW7uO1qxeLffAV7Vq1aLHnnicZs6eTXfe1Z1SUgKq5ZfE0ZdjA3/AjeVo4Z4F&#10;AAAAAIBQ0WwMlZeHhgAAobBsRRLprfM7v7X2Ak6AQCyyq12/qVmjhOrVwWeBKrGAd9T4anJPW+8e&#10;R0XfDYCQEsfY7r3xck9d9qofqcX4Ryk+/4icgXBTkNOANt7yAq29ZyidrHeunPVLZ47frWbLHI6A&#10;/qAootm1z1gUW+dop2s2o803PEUr+42h/ebrqCxe3MYJSCOOYRw7+Jh7gSPHPQsAAAAAEOVsDruo&#10;fLDDs1e+vft8/w4P/jt4KI5eeztb7mkS3xP78O8Q6fsQdFhgDdFCpXi9ShF8AAgPkVy0SKWRkHre&#10;HISaXpMu0SQgWiQm6L+wioqwgAAg2sXH678XYJUWRDpc64ByPCm3Xv38axqt35go9yDYFO49iEs7&#10;uzxDAAAAAAAA/yAvAALBx088h6g3tonjNQ61BM1/KEtIoj2d7qQV/cfSPuvN5IpLkI+AlrjTx6n5&#10;hP9Qzopv5Yy+xAQnPT/4APW7DzmywdSz+zE58u67H9PpwEGlRuAQgI7W03Kk7fgJE65tQsDatikg&#10;o1FtsQ4aQwGEjkJjKKG+3AIAAAAAQIyxmi3VOZ7m4XaOTziainl/paen090976GHH31UzmhaaHPY&#10;HXIMoAtreaFSyaIaH3r2vJsyeYocgb+qZ1anAQMH0qw5X9J9ffpQlSpV5CN+EXefenCs5g+8GRxt&#10;3bMAAAAAABBsmo2haqjduAYAHy3VWXQl1sG2OReNoSB0bA61xlAd252RI1Dx87xU2rpdP2GgYYNi&#10;urCL2sJggEBMm1mF5s1PlXu+Sdu7nlqNHECpezfIGQhH+bWa0x/d36T1t71Kp/NEvx2/XcWxzGq2&#10;TOJo7JmKWafktlym4tg8Ryuqmkc7Lu1HywdOpF0X9KSSVL/y7P4qi+NZDtEg6hOOZu5ZAAAAAIDo&#10;Jhb8erV3P5L1K4rTSfTcqzl08pRSV4BBNod9qxwDBBXqokC0UFlVEKdQBB8AIFBOp/6nq14zIqg4&#10;ek26yhQafUWKBIXGUIXFODsEiHYqjaGwYhciHZLJ4Z9sDvtvvPnGs1c+8e44bER1zw4EncK9h138&#10;e8JHEAAAAAAA+MVqtnThmM3DCZ4ZAHV87Bg5uvNwPcdwjppi3ldOUzzts9xAK/qPo91d76ayRP9y&#10;6WJRyv7N1GrUAErfvVbO6MvJLqVP3t9Ll3XLlzMQLOefV0BntyyUe+UrLTPQxKlV5R6EyjmtCikt&#10;TZSu1LfIrpavD+BNRrqTmjYuknvaduxMoMNHlNY+A4CPauSWyJEmzRpdAAAAAAAQfaxmS32OoTzc&#10;wfESR66Y91duXi49+NC/3T08+j7wAP3044/yEU3i7wdQhrW8EA7GcJzwDMv36y+/0KGDB+UeBEJ0&#10;G+zV+173h4v4kMnKErX9/CbeQ27gcPAH4PccF7hnAQAAAAAgYHx+LTpX1PDslS8PjaEAQmLJCu3G&#10;UPXrFVP16lFU4QbCypkCA61anST3tHWwojGUKpeLaOR4teIEve8+SgbUdIIQ+2NDIr3/cabc809C&#10;/hFqMf5RylwzV85AuDpxVltac+9HtOnGZ6ggs46c9Zm4Hn8bx1r+rjCcw6+Eqiig0xgqtj8by5LT&#10;aW/H22n5wAm09apHqSCrrnzEb+KkpA+HOO5mc3RxzwIAAAAARKdtcluuvfvi5QhCbczEarR8pfZ1&#10;eul7jk89Q4DgM6IvBUQJpcZQ6H8IEDFcEdy6UKWRkF4zIqg4cTpNusrKouememKiftGw4mKk3wFE&#10;u3iFc2Ks2IVIh08z8GIwh+YJkWNpCjmWKV2zBR/t269770Hz3gUAAAAAAMA/Wc0WE8ctHHbencdx&#10;Dcdp8RiAKj5+ruLNco7xHA3FnK9cBiMdOudSWvnAaNp5SV8qTUGzHF9krvuVWo57mBJPqtfcE02L&#10;xgzfTc2aqDUwAd/17H5Mjrz78ut0On4CV2NDSawraNdWLYdw0WI0hoLAWc0FcqRvyXJcSwcIhSpV&#10;nJScrLu+B42hAAAAAABihNVsacMxkYebOB7kSBPz/mrStAm98NKLNGPmTLr9jjsoJSWFNm7cSCuW&#10;i8vkmnZxfOEZAqjB1WOodDaHXRTxG+3ZK19paSnNmD5d7kEwJCUluT9kvpg9i5548kmqVbuWfMRv&#10;l3L8wh+IC8TNXQ6UzwUAAAAACIyoGK/5vb0GGkMBBN3hIybauUv0ZfPO3EZ98RaAr5YsS6FShQJK&#10;SYlOatMax6KqX35Lpa3btF/bQqOGRXRhZ+S6QGidyjfS4BdyqaQk8EuoxtJiajR7CNWdO4LIpV+w&#10;DCrX0WadaVWfEbT1yoepKCNbzvpMVAPpy7HJarYM4Qisw1jk0WkMhc9GwWWKp0PnXkar7v+MNtz6&#10;Mp2o31o+4jfx3VQkhM7jY24xh0gURXlOAAAAAIg2Oo2h0DGjIixbmUSfja0m9zSJCgu9bQ47WvdA&#10;yGCBNUQLlVUF8XF4OwWIFK4IfrmqNBIyoTNj2NBr0hVdjaH0j7uiIqTHAES7uHj994ISuQWIVLjW&#10;AeWxOewreTPJs+fdsE9jbYlSxdizV/feAxpDAQAAAACAEqvZksYhih+KIohTOMxiXtLMwwD4Ex9D&#10;XTkW8HAOxznuSR+JK62e/KlPaevVg6i4So7nAVDjclHtX0fTWTNfJWOJeoOnqy8/SR+9s5eqVy+T&#10;MxAKHdqdoaaNtX8vhUVGmjwdjdBCrSP/LlSsXZ9IJ9CoCwJkOV/teBOWLENjKIBQycvRXQ2LxlAA&#10;AAAAAFHOarZ04/iRh0s57uAIKPG7Xbt2NPSD92ns+PF06WWXkekvSRRTJk2WI03DbA47CgKDT3C1&#10;EsLFhxyaVStnzZpNRUXqN6tATXx8PF17/XU0dfp0d1fCs846Sz7itw4c4ubucv6QvI0DhQEBAAAA&#10;APyje8M5Lxdp5gDBtnS5/mKrtm3UF28B+GqBLUWOtLVtU0CJCSiKpUIURxs5rrrc09b77mNkQD0n&#10;CLEXXsuhfftFbx9dyi/yGrZp1HTKM2QqRGOzsGc00qHWl9PKB8bQjm73U0lKFfmAz8QHxmMcW6xm&#10;y9Mcae7Z6Jcvt+UyojHU/zjeyELr73yD1vQaRkdaXEAuY8C3bSwcIlFUNCd7MIaOPQAAAACIfprF&#10;FU/lm+jkKSy3DKWjx0z0zEu55HQqXaC73+aw75ZjgJDAKx6ihUp2SRwaQwFABSjTzBbx0GtGBBXH&#10;ZNL+bCiLoppyKmsv0BgKIPolKDSGQuY2RDqcaoGG5ziKPcPyrd+YSD/9giUiwbZ3n+46QjSGAgAA&#10;AAAATVazpQbHKzzcwTGUo4GY/wfNPAwAPobacHzLw185RO0wv5xo0IbW9vqQNt34DBVm1ZWzoMpU&#10;dIaaTHuOai2YRKp3psQ9vYf6H6an/nOI4hWuc0PgenY/JkfeTZ9dhU6fxuqzUGrf7gwZDPrHvFiP&#10;usihlrcP4M3ZLQspOVlh0QtzLMXxBhAqebloDAUAAAAAEIusZouR4yYOB++KplDd3A/4STR/Ek2g&#10;xk4YT+998D5Z2rWTj/zX0aNH6ccffpB7XolipCM8QwB1uHIMYcHmsG/hzVeevfKdOH6cvv/uO7kH&#10;wWY0Gt0fSBMmfU5vvPUWtWzZUj7it3M5JnH8wR+avTkS3LMAAAAAAKBK84azWKiUm4M0c4BgW7pS&#10;uzGUWCR7futCuQcQfIvsagv+OrRDgzJVv/6eSlu26V+aanxWEV3QGU11ILQmTKlK8xelyj1Nezhu&#10;4Djs3lNQdYuDWo4ZSElHUBM5Erji4ml/uxtpRf9xtLvzXVSWoN+c0gvRWeoljs1WT5OeRPds9Dol&#10;t+UyFePz0ZvTNRrT5usH08oHRtN+83V8zCXJR/wmEkZF4ugOPu5e4ajhngUAAAAAiFxi/ZqmPXuV&#10;Gj2DH0RR+WdfyaEjR+PkjKbRNod9mhwDhAwWWEO0KCX9IijxaAwFEDki+OVaVqZfvsxoxPtRuNBv&#10;DBU9jZJUGkMVF6MxFEC0M/DLXO+9r0RuASIVPs3AG5nf/alnz7uPR1WPqgahle1UvpFOnNRt2aZ7&#10;7wIAAAAAAGKT1WxpyTGSh6Kh7GCO6mLeC808DIhdfAw14RD1wZZw/Ms96Yf8mk3pjzuH0Po7XqfT&#10;NZrIWfBF4rG91HLMg1Rtk03O6MtIL6P3huyj2248IWegInTtdJoa1tfssU75+UaaNlOk/EGoVKta&#10;Rs2bFsk9bQttaNQDgYmLI2pzboHc03bgUBxt34n15gChUCNP9449GkMBAAAAAEQRq9mSyNGbh39w&#10;iHzitmLeX8nJyXTr7bfRjFkz6YWXXqQmTbxfy5454wsqKdH9DjLe5rAflWMAZchbhnAiisdpmjp5&#10;ihxBKHXu0pk+Gz2KPvxoGJktFjnrt8YconPhn0Up/a5uCQAAAAAQY+rKbbmyMsvcC0gAILiWLtf+&#10;2tqsSRGlpjrlHkBwbdqSQAcPqb25ozGUupHjqsmRtt53H5MjgNBYuSaJhn+mlWf1/0T5jDttDvss&#10;3po5VopJFclHdlPL0QOp6ma7nIFw50xIpj1d7nI3iNrX7kZyxuk3svMil0PcZ9lgNVvu4dCtGhKh&#10;tBtDFaktsI9lRVXzaMel/Wj5wM9p1wU9qThN6X1Ji/gDRCLpNj7uRnK0dM8CAAAAAEQe3eKKu9EY&#10;KmSGjcikJcuUku83cTzoGQKEFhZYQ7QolVstcfFoxAIQKVwR/HJ1KhSQN0Xr3Y0IpPe7KI2ihgCJ&#10;ifovrKIitNIAiAV6DVNVzq0BwhlOtUDHyxz5nmH5du+Jp1lfZcg9CNQetXsOaAwFAAAAAAB/YzVb&#10;LuL4moerOXpxJIp5HWgMBX/Dx1BtDlEPbC3HbRx+3Qg5k12PNt70PK3t+QGdrH+enAVfVdm6lFqN&#10;GkDJh3fKGX2iMdHo4bvJ3AZ5VBXNwK+We+7Uz0WeNL0KnSnAPcZQ6mhVy7O3OVLIidIQECDL+erv&#10;t/YlaEYGEAo1cnXv2GvW6QIAAAAAgMhgNVvSOQbxcCuHuI7tvYOTgszMTOr7wAM0+6s59NDDD1Nu&#10;rijR5Z1oCDXziy/knldiwfH7niGAb5C3DOHkFw5x09mrLVu20NIlS+QehNr5bdvS+x9+4G4S1aVr&#10;VzKIu1L+q8MhilKKwoBPcGAFOAAAAACANs0bznk5SDEHCLYDB+N0k2x9WbQF4KuFi9UW+jVsUEx5&#10;+guXgP36eypt3qqf39K0cRF17XRa7gEE3/ETRnr6xVwqK1O6xvqszWGfJwa83c6bjhwzxL6KuKLT&#10;1GTqs1Rj0VQ5A5GgNKUK7ex2P618YDQdbH05uYx+l+OpxzGaY6XVbLmOI9oySLQbQxWjcaKqsqQ0&#10;2tvxdloxYDxtvepROpNdXz7iN/GBKxJLV/Nx9zXHRe5ZAAAAAIAIwd/BRab+Uc9e+fbsQWOoUPhh&#10;bhp9PrWq3NNUxHE7/640i5MCBAvKckC0UGoMFScHABD2IrmNm8p9MpMpkn/C6KL3u1C87xkREhL0&#10;j7uiYqTfAcSCOJ1LPyVyCxCpjLjaARpsDvsB3rzj2fNu1PhqVICCtkEhGm0pQGMoAAAAAAAQRRDj&#10;OO7gWMq7czmu4PDlyxkaQ4EbH0OZHG/ycBNHbw6/VgsUVcmlLVcPotX3fULHmnaQs+CPPPsX1HTK&#10;0xRXqL4krnOH0zTiw91UqyZyjCtLtwvzqXYt7bsGJ06aaMasKnIPQkG1MdTJUyZavS5J7gH4x9JW&#10;PW/VvjRZjgAgmHL166uIc91UOQYAAAAAgAjD5/M5HC/xcAeHuI5dU8z7q179evTkU4Np5pez6e6e&#10;91B6erp8RNtPP/5IR44ckXte/Whz2NfJMYBPkJkCYYPfyJS63E2dMkWOoKK0bNmShrz5Bk2Y9Dn9&#10;6/LLyWTyuyClIFoivsaxnT9oX+DIdM8CAAAAAMA/ieaqXincsAYAHy1drr/Iqm0bNIaC0FlgU1tn&#10;1NGKBkaqRo6rJkfa7u+lWfMXICBOJ9EzL+fSocNKuTLfcLzuGXrYHHbxor+Z4wUOpWp4BpeT6v78&#10;GZ01+3UylBbLWYgExRnZtO3Kh2lVnxF0tFnnQAo8tuSYyWGzmi3d3DPRQTPTyeAsI0MZynH5wmWK&#10;p0PnXkar+3xKG259mU7Uby0f8ZtIMBWJpnP52FvKIRJQUVoYYgYf7+fJIQAAAEQmzQKLu/fi1DbY&#10;NmxKoFffypZ7ugbZHHZR4AagQmCBNUQLlatl8XEBXIkEAFBUViYHGkz4AA4beikjKr/PShpOqAAA&#10;//RJREFUSBEf7yKDQfuzsLAIzQ8AYkECvx9oKcVbAUQ4nGqBgrc4DnqG5TtyNI4mTVdq9A86FO45&#10;HLM57FjcCgAAAAAQw6xmSzrHIzwUa5omcrQR835Q7zgDUUkeS8/zcCvHIA6/OqSUpFaj7Zf2o5UP&#10;jKLD51xKZMAVJ3+J3KeGc96iej9+7M6FUiEuUffsfozeeGk/paZgnUdlMvKhf/cdx+Sed59Pq0pF&#10;uM8YMs2aFFFmdbWaKwttKXIE4J8G9UooO0vteFu2Ijmq1lQAhIvcHKXXoGatLgAAAAAACD9Ws+Us&#10;juE8FA2hnuZQKxroxbnnnktvvPUWTZoyha659lqKj4+Xj6iZMmmyHGkaKrcAPsOdFQg34ia0Zju8&#10;+b/Pp7179so9qEgNGzak5154nqZOn07X33ADJSQkyEf8Ij5gn+UQDaKGcOS5ZwEAAAAA4E/ajaGy&#10;0RgKINiWrtBuDJWY4KRzWhbKPYDgOnnKSGvWJco9bR3bnZEj0PLr76m0aYv+c3o2v6474DmFEPp4&#10;ZHVyLFVaOL6L426bw+707P4Xz7k4RALOjRzKCVlZa36mFuMeoYRTh+UMRIrCzNq06cZnaM29H9Hx&#10;s9rKWb9YOH60mi0izJ6piHZKbr0yFaORp7+ON7LQ+jvfoNX3DqfDLS8il1Gn6qM+kXgq7v1t4ePv&#10;EY509yxAdPuAj/VZHDXkPgAAAEQWzcZQe/b6tgAYtB0+YqJBT9WgwiKlZazTbQ77h3IMUCGwwBqi&#10;hUpjqDg0hgIICwaFelCuCH65ljn1f0CTCe9H4SJO53fhVPh9RpLERO2ft7gYBdsAYoFew1SVc2uA&#10;cIZrHaDH5rCLdTmvePa8mzilKh0/gSMqUAr3HDTvWQAAAAAAQPSymi21OIbwcCfH2xx1xXwAdPMw&#10;IDrxcZTI8RAPxXfM5zgyxLyvShNTaVfXe2hFv7F0wHwduUxYRxeI+NPHqPn4QZS96gc5oy8p0Ukv&#10;PXOA7u91VOm+MoTeFZee0m1Qcey4ib740q+XHShqb1HLDV+4GI2hIHDt2qodb2cKjLR6rV89GAFA&#10;Qx4aQwEAAAAARBWr2dKaYxIPN3D05fD7y7TBYKALLryQRoz8jD4e8Sl17tLZPeerlStW0IYN4p+j&#10;aSPHd54hgO+w8hLCis1hF9X6PvXslc/pdNK0aVPlHlSGmrVq0mNPPE4zZs2kO7t3p+Rk7cLZOtI4&#10;HuPYxh/EwzjquWcBAAAAAEC7MZTaDWsA8IF9qfb323PPLqT4eBQhgtCwOVKUCielp5W5GxmBNlEQ&#10;7dMx1eWetr69jsoRQPD9tiCFxk8SPfJ1ifpBt9ocds0OTvz4TN504NjqnlCQtm8jtRrZn9L2/CFn&#10;IJKcyWtEG257ldZ1f4tO1WouZ/3SjWOx1WyZwdHCMxWR9BtDFaHZX6DO5J1FW657glb0H0v72t1I&#10;ZQkBJ7+IRFSRkLqTj78hHLXcswDRSTRAu5ZjLR/rPdwzAAAAEEk0iyzuRmOooCkqMribQh06HCdn&#10;NG3i6O0ZAlQcLLCGaKFSvF6vAD4AhI+IbgxVJgcajPgADhsmkxxoUPmdRgq9xlDiOwwARL84nbWB&#10;WLULkU7h4x1A+JhDc23a6TNGGj1BaU0caFC454DGUAAAAAAAMcZqtpzDMZaH4nuZqMVUVcwHARpD&#10;xRg+juI4evFQVLB8lyNbzPvKGZ9Ie9vfQiv7j6O9ne4gZwKaXAQqVeb5pfuQ5ydqSnz6wR7qdmG+&#10;nIFwIO6n9rj9mNzzbsKUqlRUjHuNodLRqpZHuHlLIh08jKvkEBjVRmTC4iVoRgYQbFmZpWQ06i6e&#10;Q2MoAAAAAIAwZzVbLuD4lofLOG7j8PuiTUJCAl13/XU0ZdpUem3I69Tq7LPlI/6ZMnmyHGl63+aw&#10;O+UYwGdIm4Jw9BGHZq7EnC/n0JkzKOxX2bKysmjAgwNp1pez6d77elNGRoZ8xC/izm8/jk38wTyS&#10;o4l7FgAAAAAgBvH5cCZvUj175cvLRYo5QDBt3xmvW4DS3Eb0swYIjYWL1Rb4tTMXKBVginU//pJG&#10;W7clyD3v2rY5Q+efh9c2hMauPfH04uu5pFif7wmbw75IjjXxf7eaN+04fnVPKIg/fYyajx9EWat+&#10;kDMQaU7VO4fW3TOUNtz8Ap3JaSBnfSaySG7gWMXfOUZz1HPPRhbdhERjMd7Xg6U4I4d2druflj84&#10;kXZe1JuK07PkI34TiakiQXUrH39jOc5xzwJElzS5FVWwxHE+hwPN0AAAACKHZpHFw4fjqLAQCfqB&#10;Es0Mnns1h9ZvTJQzmkQ1i+ttDvsJzy5AxcGrHaKFSmOoOKU+fQAQFlyR+wlVVqb/bzeZFO+sQcip&#10;/C5KFX6nkSIxQfvnRWMogNig1zBV5dwaIJwhmRxU2Bz2Yt4869nz7osvq9C+A7igEIhdu9EYCgAA&#10;AAAA3PnkBo5LOb7n3RUcPTj0k+J8g8ZQMUIeTzfxUOSejeTwK2/IZTTRgTZX0Yp+Y2jXRb2pNDld&#10;PgKByFzzM7UY9wglnDosZ/S1PruAxny8m5o0EpdsINxcc8Upys3Wrvlx5Ggcffl1QHX5QEM78xmK&#10;j9e/ty3+i4U2zfItALosbQtUmtK42ZcmyxEABIuosZKVWSb3vKortwAAAAAAEEasZouR4zoOUV/t&#10;F45/cfi9QD81LY163H03zZw9mx5/8kmqUzfwrwL79++neb/Ok3teHecY6xkC+AdreSHs2Bz23byZ&#10;4dkr3+n8fPrm66/lHlS2jCpVqPd999HML2fTwAcfdDeMCoBYzdyLYx1/UE/hONc9CwAAAAAQW+rI&#10;rVc5OovEAMA3jqX6TXnM56PJAISG00m0yK7WGKpT+9NyBN6UlRF9NlbU4dfX996jcgQQXKJI9BPP&#10;5lH+aaXbMLM43vUM1dgcdpEBcinHh+4JBcayEjprzltU98ePPW88EJGON2lPq3t/TJuvfZwKq9aQ&#10;sz4TLQbv4dhgNVve5chxz0YGURBckwmNoYKuLDGV9rW/hVYMGE9brnmMzuQ0lI/4TSSqioTVFXz8&#10;fc8hEllRURGixZ+Nof50FcdqPsbF+y4AAACEv01yWy6RyisaQUNg3v4gi379/Z+nTeUST3lPm8O+&#10;1rMLULHEBRSAaKCysiBOoUAKAECgVG5PiQIeEB5Ufhfi3ny00GsMVVyM9DuAWJCg816AVbsQ6dDC&#10;B3wwiUMUI/eqpMRAn4yqLvfAVwUFBjpyRPdVqXnPAgAAAAAAIpvVbInnEGvql3OIplAiRyhUa+p1&#10;8zAg8om8DN4s5pjG0UzM+cpl4O+rLS6glX1H0vbLH6SStEz5CATE5aQ6P39GjWa/TsZS9QZP1111&#10;kj58ey9VqxpFN+WijGhI1OOOY3LPu3GTqrqvp0HwpSS76Pzz1HIJFy5Wy+MH8CY9zUktmxfJPW1/&#10;bEikU/lYZwAQbLk5unftdet1AQAAAABAxbGaLQmy1soajpliSsz7KzMzkx7o359mz/mSt/2oembw&#10;1q9NnzqNnPpJLyNtDjvuuUBAcMUIwtX7cuvV1ClTyeVCInI4SUlJoTu630kzZs2kQY89RjVq+F2U&#10;UhCphLdwLOcP79kc7dyzAAAAAACxQbftuMLNagDwgX1pshyVLyO9jJo2VluoBeCrdesT6cQJ/apK&#10;RqOLOljOyD3w5ruf0mnnLtFvQptostVKcQEmgK9eezubtmzTPw6ZKN5wj81h9/liN/9/SjgG8vB+&#10;DuWskBr2L6jZlKfIVIh7jBFLJFq1uphWiUSry/pTSapaM7xyJHI8xLHFara8xFHFPRveTsmtV6Zi&#10;fFaGistoosNnd6PV931M629/jU40PN9dpT0AIqtJJB+KRFZxP6gHB6rsQ6Qrr8OBeKMezcf3txxI&#10;LgAAAAhvukUWd+3GKWsgxkysStNnKX/9HGJz2KfLMUCFQykOiBYlcqslPg7rsQEiRSS/WkvLtD9d&#10;xf1wCB8mk/7vo0zndxpJEhO1kziLinF2CBAL4nTOi1XOrQHCGXpwgiqbwy5Ojp707Hn3/U9pqmvk&#10;4B927YlX+X6HxlAAAAAAAFFI5G1wPMbDrRxjOc4V8yGmm4cBkYuPJyvHzzwUeRlm96QfjjVuR2vu&#10;HU6brx9MRdVqylkIlKnoNDWd+izVXDRVzuiLM7no0QcP0ROPHKI4dHsPe9dccYpys7Xrfhw6HEdz&#10;vk2XexBsndufliNtjmXJaNAFAWuvWOfB6TTQEj7mACC40BgKAAAAACAyWM2WdI5BPBT3QkZzNBfz&#10;/qpduzY99sTj9MXsWdTj7h6UmpoqHwmOwsJC+nL2bLnnlejg/6FnCOA/NIaCsGRz2BfyZolnr3y7&#10;du4k26JFcg/CSUJCAt1404007YsZ9PSzz1K9+vXkI34Rd1Ku4bDxh/mPHBe5ZwEAAAAAopvmjebE&#10;BCdVqyquDQFAMJTxy2nZCu2FVeefVyB6MACExAKb2k2Gc1sVUkaGdjGiWCdezyPH6TdIES/nPj2P&#10;enYAgmzKjCr0/VylhfpiBfCNNof9hGfXP/z//5Q33TgOuicUVNm6lFqNGkDJh3fKGYhELlMcHWh7&#10;La3oP452XngvlSaV14tEifg/Ps0hGkQN4gjnFecKjaEK5AhCSTSFEs2hVt/3CR06+xJy8vEYIJHQ&#10;KhJbt/Ix+BhHJDQqA/gbPm5FLTWt99B/cazh/64PB75hAgAAhCH+jn2AN5rf01UakkP5Zn+dTp+M&#10;zJR7umZxPOUZAlQOnLRDtNBNg2d6BfABIHy4Ivjl6tS51W1Cp4KwovL7EPfno0VCgvaLq7AIZ4cA&#10;sSA+Xvu9QOXcGiCc4XQLfGFz2L/jzS+evfK5XAYaMUZ/vSb8r1274+VIExpDAQAAAABEEavZUpfj&#10;bR6KRJ4hHLXFvL9KE1Npb/tbaMs1oseULjSGikJ8PLXkmMlDUaftQvekH07VaUVre7xLG295ic7k&#10;NpSzEAxJR3ZTy9EDqepmu5zRV6VKGb3/1l66+bqTcgbCnbi30OOOY3LPu3GTqlIpbjSERKf2Z5TW&#10;+hUUGGnZyiS5B+Af1cZQgn1pihwBQLDoNWNkdeUWAAAAAAAqgdVsyeZ4iYc7ON7kqCXm/dWkaRN6&#10;6ZWXacr0aXT9DTe4+16EwtdffU2nTuneSpltc9i3yzGA39AYCsLZULn1asqkyXIE4chkMtGVV11J&#10;k6ZMoZdffYUaN24sH/GbKG46lz/cF3BcwYHsOgAAAACIVpqNoXKy0RQKIJjW/pFEp89oXyYzt0GD&#10;AQidBTa1hX2dOqgvFoxVc77NoL379BPmL+qaT00aFcs9gOBZuiKZ3v9YucBxX5vDvlqOA8J/zu+8&#10;MXMsd08oSDq2l1qOfpCqbrLJGYhUzvhE2tfhVneDqL0dbnPv+0kcvOKm+iar2dKXQ6kCSUXiY12s&#10;2tU8MTMV4fOyIhXkNKCt1/yHj7/x7sRSkWAaIJHgKhJdd/Ix+DYHFmJDJBEvAL37lxkcn3D8wMd3&#10;ffcMAAAAhBvNQou79oTdV6WI8MPcNHr9nWxS7GMgrm905++A6JIPlQrFkiFaqNSUiUdjKACoAGVl&#10;2pfOTEa8F4UTk0n/96H3O40kiYnaP28RGkMBxIT4ODnwAvUaIdLpHOIA5XmCQ/NEad7vabRxc2gK&#10;bkSznbt1n7PjNof9oBwDAAAAAEAEs5ot53FM5OFmjkc4xFpivxVl5NCObvfT8gc/p10X9VZdv4/G&#10;UFGEj6cGHGN5uJLjOg6/bmKczm1EG259mdb1eIfy67SUsxAsVbY43E2hko/sljP6GjUsojHDd1Ob&#10;cwvlDESKa644pduoYv+BePrqu4A+AsCL3JxSatyoSO5pm78w4Lw3iHHNmhRR1Spq9X4WO5LlCACC&#10;JS9X9669Zr0uAAAAAAAIDVE7heMDHorGSU9zVBPz/jJbLPT+hx/S2PHjqdsll5DRGNpWOtOmTpEj&#10;Tbr9UgBUoDEUhLOpHPs8w/ItXryYtm9Hk7xwZzAY6OJu3WjcxAn01jtvU6uzz5aP+K0Dx9ccS/gD&#10;/yYOvJcBAAAAQLTRLHwtFicBQPDYl+ovqrK0RWMoCI2Dh020abNaA4/O7U/LEZSnpMRAo8fr3w8y&#10;Gl10X8+jcg8gePYfiKOnXshVLYA2zOawj5fjoOA/bydvOnEo3WkUTMVnqMm056jmgklyBiJZWVIa&#10;7bqwl7tB1P6215LT5HdJn1ocwznWWs2W28LwGny+3JbLWIwEqMpQkp7pTiwVCaYi0VQknAZIZDuJ&#10;xNfNfAxO5GjjngUIb2lyq6Ibx2o+tvtxoKIoAABAeNkot+XauRuNoXz124JUeuH1HHK5lE579nJc&#10;Y3PYcTEUKh1O1CFaqKwuiEN1cICI4Yrg3kllOnVxTOjKGFbi0Bjqb4qLcXYIEAvi47XfC0pUW14D&#10;hCmcboGvbA67nTczPHvlE++Mn46u7tkBZbv07zVsklsAAAAAAIhAYm0wxxUcc3l3GccdHAEtOjqd&#10;14g2X/ekJ1+k3Y3kTPDkxJqKdfNeS/n7HZJjowAfT3kcorDmeo4eHH5d7imsXos2Xz+Y1tw7jI43&#10;sshZCKYatmnUdMozFFekvgSua6fTNOKDPVQjDzUkIpG4v9DjjmNyz7sxE6tSKX7FIdFJMf/+90Up&#10;cgTgH4OBP5MtZ+Setr3742n3Xqw7BwgmhXpbKXzOnCnHAAAAAAAQYnz+fTaHqKEm1joN4PD74ovo&#10;YXHRxRfRqDFj6P0PPyCzxSwfCS3bIhvt2L5D7nm13Oaw/ybHAAFBMxUIW/xGV8ybjz173k2drFzj&#10;EsJAx06daMTIz+jDj4bR+W3bylm/iSKA0zjW8AlADw6kpgMAAABAtKgjt+XKzS2RIwAIBptD+zpy&#10;zRolVLsmXncQGgsWpSqVDKlbp5gDx6GWWV9l0IFD+peH/tUtn+rXxXMJwVVUbKDHn82j4yeUcmps&#10;HKLZSdDZHHaxovh2jmc4nGJOj8Hlojq/jqZGM18lY0mRnIVIVpJajXZc1p9W9R1Fh1tdTC6x2tw/&#10;jTlE17AlVrPlCvdMeDglt+USDc+g8ogEU5FoKhJOReKpSEANkMh+EImwS/k4nCuORQ5UX4RwlS63&#10;qkQjqWEcP/NxfZZ7BgAAAMKBZrFFNIbyzW8LUmiweiPtExxX2Bz23Z5dgMqFYskQLZQaQ+kUwAeA&#10;MBLBL1e9c0KTQiMiqDgqjbr0mn1FksQE7eOvqBjpdwCxQL8xFEBkw7UO8NNgDs1FZWId7NQvqsg9&#10;UKFwr2Gj3AIAAAAAQASxmi2JHL14uIrja46LxLy/xNUq0bjnjzvfoDX3fkRHWl5IZPz79WqF/Il8&#10;uYUIxcdUNY5XeLiZQxTWTBDzvipOz6Rtlz9Iq+7/jI60uMDT2QKCylBaQmfNHkJ1544gg0sprY/E&#10;b6H33UdpyIv7KTkZ90sj2TVXnKKcbO1VOvsPxNNX32XIPQimzh3U8gnF72DzVr/eRgH+X3uzev6q&#10;fYmnmScABEdujtJd+7pyCwAAAAAAIWI1WzpxzOHhSo7uHH73hYiPj6drrr2WpkybSq+89ho1b9Fc&#10;PlIxpkyeLEeahsotQMCQmQLh7hMOzUXD337zDZ06pVkDEMKQaAolmkOJJlGiWVSAxKf1WI4NfELQ&#10;hwN3XgAAAAAg0mk3htJZFAYA6k7lG2nd+kS5V752bQvkCCD4fl+YKkfaOrdHkwstRUUGGjOxqtzz&#10;Ls7kci+UBwi2197Opg2btD9PpIMcN9sc9mLPbvDxn+3ieJmH13OcdE8qyFz3K7UY9zAlnBT/RIgG&#10;RVXzaMu1j9Pq3h/Tscbt5axfzuP42mq2/CZuzHumKpVOYyicu4UFo9GdeCoSUEUiqkhIDUKKmkiM&#10;FQmyq/hY7MWh9MYLUIFEoyd/XMCxko/phziwhgMAAKDyaTaGOnHCRCdP4iNbxa+/p9Lg5/OotFSp&#10;iIhYI3i9zWEXC8EBwgKKJUO0UOnNFx+H4kIAkSKSX616TYT+UccQKplKo65StQawESExQbs4n1iT&#10;AADRT++8GCt3IdKhDyf4w+awi2vm73n2yicOrXc/zKJJ09AcStWOnbqNoTTvVQAAAAAAQHixehr3&#10;iMa62zhGcrQS8/5ymuLp4LmX0eo+I2jDrS/Tyfqt5SP/SyF/AkW5IhQfUykcT/BwC4c4vtQSUf+h&#10;NDmDdl58H63oN5YOtrmKXEasiAmF+Pwj1GL8I5S1Zq6c0ZeU5KRXn99Pve8+JmcgksXHu6jH7fq/&#10;S5EHXYobDkHXvGkRZWWqPbHzFfP6AbxpZz5DBoPaTZfFS1LkCACCITdH6b1es2YXAAAAAAD4x2q2&#10;GDj+xTGPd3/nuIrD70X2KSkpdGf37vTF7Fn05FODqU7diu/xunPHTrItWiT3vDrAodQ9CkAFUqcg&#10;rNkcdt03vcLCQvpy1my5B5Gm1dln01vvvE3jJ06gi7t1I4MhoIS5hhyimdgWPkF4kCPZPQsAAAAA&#10;EEH4PFasqKzl2Suf4o1qAFDgWJZMTqf2d1Hz+WjIA6FRWGigJcvVLl907nBajqA802dXoSNH4+Se&#10;d9dccZJq1sDnKATX5OlV6Lsf0+WeJnHw3WZz2Hd7dkOL/54vedOBQyQAKUndv5lajRxAabvWyhmI&#10;BgU5DWjjLS/Q2nuG0sl658pZv3Tm+J2/s8zhCOgPCpBOYyicu4UbkYgqElJFYqpIUBWJqgESibIi&#10;YXYbH4uDOaq5ZwEqn7+NoQSRWfYuxzw+phu7ZwAAAKCybJBbr7bvTJAj8OanX9Lo6RdzVQvFiwrs&#10;d9sc9l88uwDhAQusIVqo3BWJQ2MoAKgAemszVBoRQcUxKdQE1Gv2FUkSE7WPv+LigPJcACBCxMVr&#10;vxdgxVFoqXwP127jB3pUSv6iWSd48QrHPs+wfOIddOjwLBo/qapnArw6dtxEp/J1X5G69yoAAAAA&#10;AKDyWc2W+hxDebiTQ3x3qiHm/VWalEZ7Ot5OKwaMp21XPUoF2fXkI94Z0Rgq6vAxFc/Rl4eiafBr&#10;HH7lS5QlJNGeTnfSiv5jaZ/1ZnLFYc1bqKTuXe/Jx9ur/nW+Rl4JffbhHrqwC/KGo8k1V5yi7Czt&#10;uwn7D8TTnG8z5B4EU6f2ajmFvy9Cox4ITNUqTmrWpEjuaXMsTUYzOIAgEq+/xATdu8ZoDAUAAAAA&#10;EERWs8XIcQMPHRzfcnQR8/6qVq0a9el7P82a8yUNeHAgZWVlyUcq3tQpU+RI08c2h13tQgCAAizT&#10;hUjwvtx6NX3aNHI6sbQ/kjVq3JhefvUVmjR1Cl151VUUF6dfyFdDbQ6xcEIUBHyMI5AibAAAAAAA&#10;FU0s/NU8Ic5DYyiAoLE5tBfvGQwuanue7uJ4AL/Yl6YoFQ+qklFG57QqlHvwTwUFBqViAkmJTrr3&#10;7mNyDyA4lixLpg8+yZR7uh6r6ALH/PeJDk8Wjp/cEwrizxyn5hP/Q9krxH1YiCb5tZrTH93fpPW3&#10;vUqn8xrJWb9cxbHMarZM4qiM5iX5clsuhcRGqCQiMVUkqIpEVZGwWpqk1FRPi/j+LBJod/KxOJSj&#10;gXsWoPIE455kJ46VfDwP4lCpzQYAAADBJ6ozaFYB3rEr4GanUW3WVxn07Cs5qk2hxHPdz+awK62g&#10;BqhIOCGHaKHSsyM+oCW7AFCRXNr9KsKaXhOhOHz4hhWVRl1lauf8EUGvMVRRERpDAcSCeJ2GqSVy&#10;C6GRTPrvtVgNEBiV74cpycjRhf9lc9hFEfHHPXvaho3IpI9GVJd7UJ4dO5XuMaAxFAAAAABAGLOa&#10;LedzTOShaNzzIEdAa4iLqubR9kv70fKBn9PuC3pSSZr69ypTkW4TDM38CwgffEyJ4prdebieYzhH&#10;TTHvK6cpnvZZbqAV/cfR7q53U1liqnwEQiFr1Y/UYvwgSsg/Imf0tWldQGOG76ZGDYvlDESLhAQX&#10;db/1uNzzbvSEakq55eCbzh3UGq2tW59IR49igQIEpr1FrRHZmQIjrVyTLPcAIBhy9Wtu1ZVbAAAA&#10;AAAIgNVsiePowcM1HDM4zhfz/qpVuxYNeuwxmvnlbOrZqxelpwdccygg+fn59M3XX8s9r8RF3I89&#10;Q4DgQGMoCHs2h30Zb3737JVv//79NO/XeXIPIlm9evXo6WefoakzptONN91ECQkJ8hG/5HIM4djO&#10;JxHPcuhXCAYAAAAAqHx15NarHDSGAgiaxTqNoZo1KaaMdCS6Q2j8vlD7+PtT+3ZnyIgruV5NmVGV&#10;jp/QX4R7640nKLO6SnkLADV79sbRUy/mqhY8m2Bz2N+V4wrFf+9R3lzO8Z57QoGxrJQafv0u1ft+&#10;GJETn4PR5sRZbWnNvR/RphufoYJM3a8f3ohPpts41lrNluEcfiWc+UkUm/HKVIRSUOFOJKqKhNXl&#10;Aye6E1hFImuARCKtSKjdyMfiFA6zexag4gWjMZQgMn7e5FjAx3ML9wwAAABUGFngcq9nr3w70RjK&#10;q3GTqtKQd7LJ6VQuWjCIn/NP5BggrKD0A0QLlTsjcToF8AEgfER2Yyjtc0SjQiMiqDgmhZMhvWZf&#10;kUQUadNSiMZQADEhIV77vQArd0NLpSSeemlVKM8Z7X74bikpWCcEXk3gWOQZahs3qRq97r5OLCfg&#10;b3bo32MQL9aNniEAAAAAAIQLq9li4LiCYy7vLuG4gyNOPOav/JpNadMNT9GKfmPogPk6ciYkyUfU&#10;mYp18yc08y8gPPBxdRVvlnOM52go5nzlMhjp0DmX0soHRtPOS/pSaQrKbIWUy0l1f/qEzprzJhlL&#10;1Rs83XjtCfrgzb1UpQounESr664+SZnVte8oHDwURzPnZMg9CJa2bQooKVH/teVyGWiBTS2/H8Cb&#10;Du3UGkMJNjsaQwEEk0LNLb8T5wEAAAAAwH29OomjHw83cYzlaC7m/dW4SRN66ZWXaep00W/iRkpM&#10;TJSPVK4vZ8+mggLdeyxTbA77fjkGCAqUE4VI8b7cejV18mQ5gmhQo0YNGvTYf2jGrJl0Z/fulJwc&#10;0IXtTI4XOESDqFc4styzAAAAAADhqa7cepWLxlAAQSESaw8c1F57b26jvigLwBeiYNcCW6rc09a5&#10;/Wk5gn86ecpIE6bqJylkpJfRXbcdl3sAgTt9xkD/eboGnTipVB52GUcfz7By2Bz2Uo6HeXgvR5F7&#10;UkHektnUbNKTFFeAPLBodLRZZ1rVZwRtvfJhKsrIlrM+E5VK+nJsspotQzjE9fhQ024MVYzzt0gh&#10;EldFAqtIZBUJrSKxNUDi5P4WDjsfi/M4ruHA/XCoSMFqDPWndhxL+Th+giOgxHEAAADw2Xq5Ldf2&#10;nQlyBH8S1zvfHZZJH43IVCgv+/+esTns78gxQNhBYyiIFmgMBRBdRIGiSFWmU39JpRERVJw4hUZd&#10;es2+IkmiTmOo4mLcbgCIBXE6fTpK5BZCQ9wMq+4ZerUDffoCclTh+UtPQ0FaKJ/NYRcnTP/mUDpI&#10;Zn2VQYNfyKWiYrxw/0nhHsMufr6xcBgAAAAAIExYzZZEjl48XMPxNcdFYt5fLoOBjjVuT+vuepvW&#10;9vyAjjbvSmTw/xq0Qv4EEoLCGB9bXTkW8nAOxznuSR+JL+xHm3ai1X0+pa1XD6LiKjmeByBkTIX5&#10;1GzyU1Rj8Qw5o0+sy3j84UP0n38fxn3RKCfuO/a4XT+Xeezn1aiwENfOgkk89+bzdYv5uv2+SC2/&#10;H8CbFs2K3LULVCyyoxEZQDAp1NxCYygAAAAAAD9YzZY0jkE83MIxjKO+mPdXm/Pb0LtDh9K4CeOp&#10;2yWXkNEYPuvxnU4nzZg2Xe5p0u2LAuArZKZApJjFsdMzLN+KFStow4YNcg+iRVZWFg14cCDN+nI2&#10;9ep9L6Wnp8tH/FKFYzCHaBD1NkcN9ywAAAAAQHjRvMGcnlZGKckoygQQDDaFRVQWxQWAAL5auz6R&#10;jh7TX8EtFnxbLWhw4c24z6tRfr7+Ze677zxOaShaAUEiCh0/+3Iubd2uVAT6EMcNNoc9LD5Q+N8x&#10;ijciCW2/e0JBle3LqeWoAZR8aLucgahiNNKh1pfTygfG0I5u91NJiriM7hdxYvUYxxar2fK0uNnv&#10;ng0NncZQOH+LOAajO6FVJLaKBFeR6CoSXgPUhWM2x1o+HntzJLpnAUJL872vLCGJinxPtE3ieI1j&#10;ER/HZ7tnAAAAoCJoLkLbsUunSnCMKSoy0BPP5dGUGfoN3P/iBZvD/rIcA4QlLLCGaKByZ8RgcKHo&#10;EABUCL0mQkYj1kOFE5XPhjK1GkcRITFR+1MTDQ0AYkO8TsNU3fJSELDaOqcDq31pSQ7/QzM5Vyop&#10;wWceeGdz2B28EcXQlc4Ef/09jfo/UpOOn8CVtr/aqX+PYb3cAgAAAABAJbKaLdU53DWKOEZytBDz&#10;/nLGJdDB866gVfd/RhtveYFO1Q3OsmCF/Ak0hgpDfGy14fiWh79ytHdP+uFEgza0tteHtOmmZ6kg&#10;q66chVBKOryTWo0eSFW2LpUz+qpVLaMP395L1199Us5AtBO/6+ws7bsKIr982ky/8/jAiy4d1fqt&#10;25cmUzHuAUMARC3rdma1PNYtWxPp0GEs0AMIljz9xlA4MQYAAAAA8IHVbKnG8SwPxf2QNzlqinl/&#10;GAwG6tK1K302aiQNGz6crO2t8pHwMv/332nv3r1yz6sFNod9iRwDBA1WU0JE4DdAcQVGdAnUNGXS&#10;ZDmCaJNRpQrd16ePu0FU3wceoKpVfSok8k+pHI9wbOWTjg840NkdAAAAAMKJ5vlprv4NagBQtHiJ&#10;dmOoxAQnndOqUO4BBNf8heLyhL7zWxdQagoKWpRHLIKcNjND7nmXk11KN113Qu4BBO6jz6rTApvS&#10;a1icuN1qc9h3eHbDA/97FvLGzKF84zHp+D5qOeZBqrZB/F8hGrni4ml/uxtpRf9xtLvzXVSWkCwf&#10;8ZnISHmJY7PVbHmQIxTNePLltlxGNIaKaCLBVSS6ioRXkfgqEmAD1IxjBMd2Ph4Hc1R3zwKERrrc&#10;lqsktTqt6jOCDrS5yp+SdW05HHwMi+Z76EQBAAAQeppFF/fsjadS3K5xO3rURP0eqUnz5qtd75Se&#10;tTnsz8sxQNiKk1uASKbycRWHgx0AKoheE6E41MAJKyaT/lXMUp1mX5EkMUH75xUNcQEg+sXHa78X&#10;lMgthE5D0n6/3cgPH5Fj8I1YaLFN4eOstBSfeaDN5rCP5c3dHErNodasS6J7+9em7Ttxm/tP23fq&#10;roVBYygAAAAAgEpkNVsacgzloeix/ApHnpj3V0lyBu3u3J2WD5hA2654iAozg1viSCF/QjP/AioW&#10;H1tNOCbxUOR0/cs96Yf8mk3pjzuG0Po7XqfTNZrIWQi1qpsWU6vRD1LS0T1yRl+TRkU05uPd1Pps&#10;5KrHkoQEF/W445jc827ClKp0+gyuyQZT5w6nyWjUv9ddWGgkxzK/8ycB3Dpa1RqRiSPS5tCuawIA&#10;6hTqbtXkc26sRAMAAAAA0MHnzXkcQ3goaqO9wJEp5v0RFxdHV151FX0+ZTINefMNatmqlXwkPE2Z&#10;rNTH5H25BQgqNIaCSCKKtmleBf3pxx/p6JGjcg+iUUpqKt3d8x6aNedLevjRRygnJ0c+4pckjgEc&#10;okDlJxwN3bMAAAAAAJWrrtyWKy8XlQYBgqGkxEDLVoqvhd61PqfQvfgSIBR+V2wM1bWT2qLAWDRy&#10;XHUqKta/xH3f3Ud1izgBqPrupzQaP6ma3NM1yOaw/yLHYYX/Xbt504VjontCgam4kBpPf55q/T5B&#10;zkA0ciYk054ud7kbRO1rd2MgTXlyOUQy5Aar2XIPRzAX0Z6S23KZis/IEUQykfAqEl+XD5zgToQV&#10;CbEBEgm5IjF3Jx+PQ3FPCEIkTW7LJZruiffZ7Zc/SOu7v0mFVWvIR5SJZnui+Z6dj+HW7hkAAAAI&#10;Fc2ii2VlBtq1G0UsN21JoJ4P1Ka1f2hfa/+HJ2wOuzinAahUBoV6Gii5ERiVq/J4jkNPZXVBfBzu&#10;oQBEElcEv2SdTu13fpVGRFBxVH4f4rtRtEhM1P550RgKIDboNYbC6t3QO1fn48fJ8aMB5wz++IWf&#10;N5UuPqVKrX4g1tkcdrHmrDuHUs+8PXvjqXf/2rTYgUKrRcUG2rtPt0v3BrkFAAAAAIAKZDVbLBxT&#10;eLiR40EOteQ/Lwqr1aRt/xpIKwZOpD1delBpalX5SHCZinQbQ2nmX0DF4GOrNoeonbaW4zYOv248&#10;nMmuRxtvep7W9vyATjY4T85CRaixcAo1mfasTzlLF3fNp0/f36PSvACi0HVXnqLcbO3f/YmTJpo0&#10;LTSfD7GqahUnndNSrRHb/EUBfdQDUAfLGaVGZMIiOxpDAQSL3ucrEzdifE7cBAAAAACIFVazpR7H&#10;MB5u43iMI13M+yMpKYluvf02+mLWTHr62Weofv368pHwtXnTJlq2dJnc82oXxxeeIUBwoTEURAyb&#10;w36MN+M8e+UrKSmhGTOmyz2IZomJiXTLrbfS9Jlf0BNPPkk1a9aUj/hFVLbswyEKVI7laO6eBQAA&#10;AACoHHXktlw5+jeoAUDBytVJVFiofWnMakZTAQiNffvjaMs2/UYbYnV/l45oDFUeUXh3zrf695Pq&#10;1y2mK/+F/BUIjnXrE+nVt5Qb1Y+xOeyiKU7Y4n+fyP66i+NJDlE7R5d4X6r92zhqPOMlMpaoLZCH&#10;yFSaUoV2drufVj4wmg62vpxcRr/7OtXjGM2x0mq2XMcRjKp52o2h9BMbIYKUplR1J8KKhFiRGCsS&#10;ZAMksnZEou5GPh6ncLRzzwIEh2ZjKNEU6k8n651Lq/t8QvvN15FLpSL934mmUKI51AscfnfwAwAA&#10;AE1/yK1X23bG9sfwr7+n0n0Da9GBQ7oFLP8krj30sznsQzy7AJUrSafwv4Ay04EpklstPrWVA7+o&#10;rC6IQ2MoAKggek0GjMhuCismhVtDZVHUOEKvMVRxcTBucQFAuNNrDKXU/QQCcjYZSK8d+2yDS+k7&#10;J/yX+G44Q/FKR0kJPvNAjc1hn8yb6ziUFlvnnzbSI4Nr0NQvqsiZ2LRzVzy5XLqvM917FAAAAAAA&#10;EBxWs8XIcQ3HPN5dzHELh9/JE8KpWs1p443P0soHRtHB868mZ3yifCQ0FJrUILGuEvGxlcnxJg83&#10;cfTmUF5s9VdFVXJoy9WDaPV9n9Cxph3kLFQEY0kRNZr5KtX9ZSQZXGrX2AwGF93f6yi98twBSkrC&#10;moxYJe453NNdlEzUJhpDnTyJm+XB1LWTWl7+/EVo1AOBychwUqsWanet7EtTomqNBUBlys1VqrtV&#10;V24BAAAAAECymi3NOEQNKHG9uh+H36l9aWlp1LNXL5r55Wx66OGHKTtHuSZbpZsyZYocafrI5rCj&#10;6C+EBK4GQ6T5gEPzbtesL2a6G0RBbIiPj6drr7+Ops6YTk898zTVqaNZQ1+PuHneg2MNn6SIYoDn&#10;umcBAAAAACqW5kltbg6uEQEEg82hv1gPjaEgVH5bIPoR6GvRvJCyMrHKrzyfjK5OZWX6RSge6H0U&#10;BcQgKA4eNtF/ns5TLfi1gKOvZxjebA67i+N1Hl7NccI9qaD6+t+p5ZiHKOHEATkD0ao4I5u2Xfkw&#10;reozgo426xxIQeSWHDM5bFazpZt7xn/ajaH0ExshAomEWJEYKxJkRaKsSJgNkEjYFYm74picxyES&#10;enHWAIHSbAxVlvD3dVHO+CTacWk/+uOut6mwei05q0zUxHuWYwkfu+e7ZwAAACCY9nCc9AzLt217&#10;bDaGcjqJPh5ZnZ58Lo8KC5VPoYs57rA57MM9uwCVT1w3FkVYtGAVamCOK1xJ+m/7XAgVldUFesXv&#10;ASC8KNYaC0tOnfu7JhPej8KJyu9D5Z59pEhM0P55i9AYCiAmxOs0TcXq3dATqzrb6XwEicUtn+t8&#10;p4e/+4Kfr4OKH2WlUfT5DqFnc9i/4c2/OJTWnYnzx3c+zKLnX8uhoqLYPNYU7y2sk1sAAAAAAAgR&#10;q9mSzNGHh+L8ezZHFzHvL5fBQEebdqK1d79H6+4ZSseadSIyVMzSdFNxgRx5hcZQlYCPr3SO53m4&#10;lWMQh18FNktSq9H2S/vRygdG0+FzLq2w4wo8Ek4dpubjH6XMdb/KGX0pyU4a8uIB6qnQEAii39WX&#10;n6Qaedqr0E6fMdL4KVXlHgSDamOoQ4fj6I8NoW3gCNGvU3u14y0/30hr/vC73jYA/EVuttKd+4AK&#10;0gIAAAAARBOr2dKaQ3RDWstxD4eoVeKXqlWrUt8HHqBZc76kPn3vd+9HkuPHj9MP330v97wShatG&#10;eIYAwYc7PRBRbA77H7zRfOc8evQo/fD9D3IPYoXJZKKrrr6aJk+bSi+89CI1POss+YhfxHujKAa4&#10;nE9aZnNY3LMAAAAAACHG556i9lW2Z698eWgMBRAUC+3ajaFyskupQX2U/IPQUG0Mpbr4NNZs3JxA&#10;c3/RrLnv1qpFIZ5DCIqCAgMNGlyDjhwVfeV17eS40eawF3l2I4Ms0tGeY5N7QkHKwa3UatRASt+5&#10;Ws5ANCvMrE2bbnyG1tz7ER0/q62c9Yu43v4jf/cRYfZM+SxfbstlcJaRoQzncVHLYHQnyoqEWZE4&#10;KxJoRSJtgEQir0joXcfHZR/53RzAH5onqc748g+tU3Va0ar7PqF91pv5ePZ5CcfZHKLB2WscyBAC&#10;AAAIEv6eLCrLinVqXm3bEXuNoU6eNNLDT9SgMROr+dI4WDTYuoqfU7FwHCCsiOZQWlAZKTC75VZL&#10;dUKx6VArVXjHjhPtswEgYkRyY6iyMjnwwoTsprBiUvh80PudRpKEBKcclc/lMlAxmkMBRL04naap&#10;JXgbqBCX8HuuHtHo6A9frlDFsG38PPnSSKu0FAc6+MbmsP/OG7HuQuVykNt3P6bTfQNr0d59Suvx&#10;oorCvYWj/JwekGMAAAAAAAgyq9mSxfEsD7dzfMLRVMz7yxmfSAfOv5pW9R1Fm256lvJrt5CPVByj&#10;fmMozfwLCC4+vhI5HuLhFo7nODLEvK9KE1NpV9d7aEW/sXTAfB25TH7X6QQ/pe1eR61G9qe0fRvl&#10;jL6aNUros2F7qEtH5LSCR1wcKTUJmzazCh09hgU8wVKzRik1aqiW3jtvvlq+P4A3Ha2iVrQam059&#10;EwBQk5zsovQ03UVLaAwFAAAAADHParZ05Piah8s4RK8FvzM2cnJz6eFHH3E3hLq75z2UmhqZ11Rm&#10;zZxJxcXFcs+riTaH/YgcAwQdUqcgEg2VW6+mTJ4sRxBrjEYjXXrZZTTh84n02pAh1LRpQGswRCbD&#10;NRyL+STmew6xQB0AAAAAIJRqc2hm1OaiMRRAwA4cjKOt27QTa60W9UVYAL4QxVNXrFar146mRuUb&#10;/lmmUlmPfvfh3goEThTXe+7VXNq4OVHOaBIfHtdFamEG/neLgtftOL53TyiIP3Ocmk98jHKWiXvA&#10;EAvO5DWiDbe9Suu6v0WnajWXs37pxiGuvc/g8DX7Ubcus0k/uRGigEicFQm0IpFWJNSKxNoAiZtK&#10;IsF3Ox+Xz3JkuWcB1Gk2hipL9J7A44pLoJ0X30fr7n6XCjJ9zjsQ1bKe4FjKx634LAcAAIDg0GwM&#10;tX1HbBXbWLMuke7qU4cWL/EpKVkUAu1ic9h/9OwChBe95hMH5Rb8s06njnQ6h1/Vj8AnKqsL9Irf&#10;A0B4ieRXbFmZ9oeDyYT3o3ASp/D70PudRpLERP2fF42hAKJfgs65MVbvVoy2ZKB6Om/LoszXawYX&#10;HUZzKE0nOF7h50m3jMFflJbIAYAPbA77Kt605xBbJWI93t331465wqvb9O8trJNbAAAAAAAIIqvZ&#10;0phjGA93cLzAkSPm/VWSUpV2d+lBywdOpO3/GkiF1WvJRyqYy0nGkkK545Vu/gUEjo+vOI5ePNzA&#10;8S5Htpj3lciJ2Nv+FlrZfxzt7XQHORPU8lAhuLJXfEfNJwyi+NP6DX3+1LbNGRozfDc1rO/L1TiI&#10;BVdedsrdNExLYaGRxn5eVe5BMKg2aPttARpDQWDOalBMeblqN1cWLkZjKIBgycvVvXtfV24BAAAA&#10;AGKO1Wy5lOMXHs7nuILD70XwderUoSefGkwzZn5Bt9x6KyUmBlzXp9KUlZXRF9NnyD2vxKLU9z1D&#10;gNBAYyiIRKIopWbhjU0bN9LyZcvlHsQig8FAF1x4AY0ZP47eee9danX22fIRv13KMY9PakSIgpUA&#10;AAAAAKGgW/kXjaEAAqeyaMpqRmMoCI35i1KViiPVq1tM9eqgysI/LV+ZRIvs+q/h9pYz1OZc3cQW&#10;AF3DPs1UXdwtbur1tDnsEX1hmv/9ImPlSo633BMKDM4yavDtUKr/7fvuMcSGU/XOoXX3DKUNN79A&#10;Z3IayFmfiQ/EGzhWWc2W0Rz13LP69BtDFeFcLpaIRFqRUCsSa0WCrUi0DZBI9BUJvzv4uBzG0dg9&#10;C6BPuzFUfLIceZdfqzmt7v0x7e1wG7mMJjmrTDTaW8DH7Jsc+n8ZAAAA6NFcn7ZzdwI5nXInyk2c&#10;WpX6/rsWHTgo+lEqcxcCtTnsKz27AOHHYNQuHn3YQKRe3gX+yaFTnLs+andXCJXVBfFx+GUAQMUo&#10;0zl/Nvl8OQxCSeX3URZFtwZVGkMVoTEUQNSL17n0gZVcFUO8297m0n/PFd/bnzK46Ijch78TTaGe&#10;Njhpr48fX6VR1PgRKpbNYd/Nm84cP7onFJzKN9ETz+bRe8MyqTRGUiS270iQI680700AAAAAAIBv&#10;rGZLBw5R5W89Rz+OgKrxF2TWpm1XPETLB06gPZ27U2lyhnykcpiKC1SqOaIxVAjx8WXguImHqzlG&#10;cqjmxfyNWDd+oM1VtKLfGNp1UW8+ttLlI1ChnE6q98NH1PDrd8hYpn6x4pYbTtDQIfsoIyNGFhSC&#10;T8R913t76K9CmzmnCh08jJvmwdK1k1pjqK3bE2jXHt1m7gCaOlrVclk3bkqko8fwOgcIBoXaW7r1&#10;uwAAAAAAoonVbDFy3MDh4F3Rv+MC9wN+Ouuss+iFl16kydOm0jXXXktxcT7lFoelX37+mQ4dOiT3&#10;vPrZ5rCvkWOAkEBjKIg4/MYoMq50u+ZNnjRJjiDWte/QgUaM/Iw+/GgYnd+2rZz1WxeOH/kkZyHH&#10;vzxTAAAAAABBo3lj2WBwUU42GkMBBEqvMZTJ5CJzmwK5BxBc89QazFDXjmqLTmPNR59lypF34vOy&#10;330o+QGBm/NtOk2Yotxc5CWbwz5VjiMa/xxlHP/h4T0cyh3Wcpd9Rc0mPk5xBSflDMSC403auxuY&#10;bL72cSqsWkPO+kysZhfH2war2fIuh2jKo0U3MdFYjHO5WCQSa0WCrUi0FQm3IvE2QOKLg0gAXs/H&#10;5QyODu5ZAO80M3CdCUlypM0VF0+7LuxFa+9+j85k+5wbLN5TB3Es52O2o3sGAAAA/LVObstVXGyg&#10;PXujOxlcJB8//EQN+uDjTF8Lws7m6GjzFAIFCFsGncNaLFT92YCGOf5Yy8/efp3n9xyV8lQQMJXV&#10;BXFoDAUQWSL4JVumc05pNOH9KNwYdRppRlPjiMQE/eOvqAjnLwDRLi5e531PbiH0uvJ3xuYKpwa7&#10;+K35UYOTNkfySVII7OTnYxA/L1v8+OgqLcXnHfjP5rCLhWNXcHzknlAgXr2TZ1Sl+wbWjvoCrKL5&#10;lcLPqHlvAgAAAAAA9FnNFhOHKH64kHcXcNzAEVCNtZN1z6YNN79Aq+4fSQfPu4JccbpNXyuEaAyl&#10;AI2hQoSPsUt5Y+eYxtFMzPnKZTDQkRYX8LH1GW2//EEqSdPPnYTQiCs4Rc0mPUl5jllyRp9Yb/HU&#10;oIP0yIDD7uY/AN78q9spqlOrRO6VT6xJHTWuutyDQDVtXKzSNMTtN8W8fwBvOrVXawwlrofbHAH1&#10;KQUASaH2FhpDAQAAAEBMsJotcRzdebiKYwZHQM0XWrZsSW+89RZNmPQ5XXrZZWQ0Rk8LmymTJsuR&#10;pqFyCxAyaAwFkWo8x1HPsHzzf/+d9u7ZK/cAyN0USjSH+uSzEWRt317O+k38Ad/yiY+d4xoOZD0A&#10;AAAAQDBoVq3OrF6GhYEAASopMdCS5clyr3wtmhVReppT7gEEjygStNihffz9qWsnNIb6p/mLUmj1&#10;Wv1i+ldcmk+NzyqWewD+Wb4yiYa8my33dImbos97htHD5rCP5c0FHMoX2jN2rqJWI/tTyoGtcgZi&#10;gkhEa3Uxreo7krZf1p9KUqvJB3yWyPEQxxar2fISRxX37P/Kl1uvFBMcIUqJRFuRcCsSb0UCrkjE&#10;DZC4py4SghfwcbmQQyQK49s5lCdNbstVlqD2XeBPp2s2pTX3fkR7Ot1JLqPPh1xTjt/4WBUN95Cl&#10;BgAA4B/d4otbt4dHkZdQWLg4hbr3rkOL7D4lIIuc5Vc5brA57Lrf3QAqm0vhVtBsPqy1S3JAeaYr&#10;NNRqjZrdFUKlvEl8dNdcBog6LlfkLll36nz2Yk1U+NH7nZSVyUEUSEzUPzlBYyiA6Bev0zRVfJRh&#10;VWHFGcDnPSqnBwf57flRo4sm83fRWG/eJY7Pmfw8/Jufjz1+fmwVl+DzDgJjc9hLOfrzsB+H8qW1&#10;PzYk0l331aYvv0mXM9Fnx64E3Ya5DI2hAAAAAAD8ZDVbUjjEd5H1HCLPJ6DCQi6DkY4070prer5P&#10;f9z1Nh1vwn+cIby+NxvV8iawhifI+DizcvzMw+85/C6yeaxxO1pz73DafP1gKqxeS85CZUg+tJ1a&#10;jh5AVbYvlzNqsjNL6aKuyAMGfeK+a68emuUS3b76Nj3qm6dXpK4d1V6f8+Yj5QYCc37rAkpKUruL&#10;6OO6bADwIi9X986wZv0uAAAAAIBIZzVbEjj68HADh+jV0VLM++vPvg2fjR5Fnbt0lrPRY926dbRm&#10;zRq559UWjq89Q4DQQWMoiEg2h11ccf/Ms1c+p9NJ06ZNlXsA/3XOOefQu0Pfo1FjxgTjRMPMMZtj&#10;CZ8MiUKAyH4AAAAAgEBortzMzor1lGWAwC1flUQFBdqXxNpbzsgRQHAtXpJChUX6l2SzMkupZfMi&#10;uQeCKBL20WeZcs+7xAQn3d9Lf4E0gJadu+Lp8WfzqLRU6VLfUo4eNoc9KsuY8s+1mDfiGqjYKkk8&#10;cYBajH2Iqq//Xc5ArHCZ4uhA22tpRf9xtPPCe6k0SbM/ihbxf3yaQzSIGsTxz04qp+TWK1MxzueA&#10;GQzuBFyRiCsSckVirkjQDZBIEBaJwuv52OzHgWwM+KugNoYSXKZ42t31bj6GP6TTuWfJWWXigBcN&#10;91bysSqaPQIAAIBvtnNoZoVHY2OowkIDvf1+Fj36ZA06esynyvzii1h3m8P+FAdqJENEUCjCSof5&#10;P5mt0OQI/msNuWixzlObxU9pC8JSy4qgssIgzoRjHAAqht5nr8mI96NwY9L5jFA5n4oUYq2BnqJi&#10;pOABRLuEBP3PIqzirTgN+HtjT8WmmKLzzDj+/t7H4KRveVvomY4ZYqXhT/x9vC///CP45w9k5WFx&#10;Mb6vQ3DYHPbhvLmU46B7QkFhoZFefSuHnngul44dj77OsYr3FNbKLQAAAAAAKLKaLTkcL/BwB8cw&#10;jkZi3l9l8Um033wdrew3hjbf8BSdrtlMPhJ+TGqNoXTzL0ANH2ctOWbycCHHhe5JP5yq04rW9niX&#10;Nt7yEp3JbShnobJU27CQWo75NyUd2ydn1O07EE/PvJzrzn0F0HPZxflUr26x3CtfaZmBPhlVXe5B&#10;oLp2UmsMtXptoq/rZQH+RtxjNLdROi8jmz2ZysrkDgD4TaH+Vjafu0dfsgcAAAAAxDw+z03i6MfD&#10;TRyfcAR0kVn0ZhDNoERTKNEcKlpNmTRZjjR9gNxoqAjISoFIJm7Ga16VmfPlHDpzBsX/oHzNWzSn&#10;N956i8Z/PpEu7taNDIaAEhfacIhCgCv45OgWDry/AgAAAIA/asttuXKyscIDIFALbfp1261mXEuA&#10;0Ji3QK1vQJeOaotNY8k3P6TT1m36a69uvfEEf16iBAv47/gJIz38ZA06eUppIfdujmtsDntUf3Dw&#10;z7eXN6KZxDj3hAJTSSE1mvES1fpN+f8CUcQZn0j7OtzqbhC1t8Nt7n0/iY6Ab3JsspotfTni3bNK&#10;jaHUFtJD7BAJuSIxVyToikRdkbAbIJEwLO5V7uBj8wWOHPcsxDrNxlBOPxpD/elM3lm0tucHtLvz&#10;XeQ0xclZZaKj1Fw+Tj/g8LtrHwAAQKyRC3j/8OyVL9oaQ61ck0Td76tD02ZVIR9L8m/haM/P2eee&#10;XYDIIAppqPjc4KLdvr4qYpQoPP2+QiOtC8mAtlAVRKkxVDyOb4BI4orgl6xeYRsT6iyFnTid30k0&#10;FStKTNR/cRWhUQZA1IuL038vEA2IoOLc4DJQBx/Of/bzW/UH/L30DqOTXjY4aQ6PV/N3+oMch/nx&#10;Q1ESB/jnWcvxDf98r/HPeSf/vO8YXbQ7CB9VaAwFwWRz2H/ljagYYndPKPr19zS6o1cd3qbKmeig&#10;sAb2OD9ne+QYAAAAAAB0WM2WZhyi6KFoCPUsR5aY91dJajXa3aUHrRg4kXZc2o+KqubJR8KXqUgp&#10;nQmNoQLEx1lDjrE8XMlxHYdfF1BO5zaiDbe+TOt6vEP5dVrKWahMNed/To1nvBBQDtLCxSk07FOR&#10;/gSgzWgk6n33Mbnn3dxf0mjDJvSxCIbW5xRQRrr+TW2Xy0DzF6nl/wN409GqlmZ+Kt9Eq9YEnNcI&#10;EPNysnTf30Ud2JqeIQAAAABA5LOaLckcD/FQ5PKKWjd1xbw/jEYjXXLpJTR+4gR3b4aWLaP7evXh&#10;w4fp57lz5Z5X4l7KaM8QILTQuAQils1h38mbLzx75Tudn09ff/WV3AMoX6NGjejlV1+hSVOn0OVX&#10;XEGmwLJKz+GYwrGaT5bu4ECKKgAAAAD4opbclisnC40uAAK10K69MK9KRhk1byrK1gEElyiINH+R&#10;WpJ6105oDPVXorjSp6Oryz3vqlYpo7vvOC73AHwnjrX/PFWD9uz9s/eMJvFCFU2hRNOkqMc/ZyHH&#10;3Tz8D4dSiTeR5VT79wnUePoLZCwu9ExCTClLSqNdF/ZyN4ja3/ZafxqZ/El8TxrOsdZqttzGW1Gc&#10;XTPrSjHBEWKQSNAVibrLB06kXRf0dCfwBkgkEItEYtEg6hOOZu5ZiDnynqBm56eyhMASd1z8Prqn&#10;y120ptcwOp3XWM4qE2tDBnCIe5jd3DMAAACgYq3clkulkXkkKCw00HvDMqnvv2vS7j1K10X+6msO&#10;s81hX+XZBYgMpT7cdhVXtl4zuLQvRoDbUINTtwi1+PJ0FfoQVRiVQz1eofg9AISPSH7Fljm1PyRM&#10;JrwfhRu930mZYqPNSJCQoH/8FRVFz88LAOWLV2iailW8Fe8xl5Fa+niaIL7LL+S37eH8ff5xo4vu&#10;4ehhdNLdURI9+ef5D8eH/PP9zj9nMFdIlJTg8w6Cy+aw7+JNV44R7glFx46b6Inn8uiZl3Pp+Ino&#10;KIWwdbvuPQXNexIAAAAAAOBhNVu6cMzmoTiH7sMR0ALdgsw6tO2Kh2j5gAm0p3N3Kk1Ol4+EP8Vm&#10;NmgM5Sc+zvI4PuDhHxw9OPyqIVVYvRZtvn4wrbl3GB1vZJGzUJmMJYXU6IuXqc68MWRwBX6PcuLU&#10;qvTN95Hz3gGVp9sF+dT4LO0aBuKI/GgEmo0Fgygj2Km92hX0efOjq0k9VLyO1tPKnSMX2HC8AQQq&#10;J1vpzr1mDS8AAAAAgEhgNVtSOQbxcBvHuxx+N0CNi4ujq665mqZMm0ovvvwyNWrsc82SiPTF9BlU&#10;qp9MOsbmsJ+UY4CQQmMoiHRD5daraVOmkisIN+Ag+tWrV4+eff45mjp9Ol13/XXuk5UAtOCYyPEH&#10;nzzdwxHQHwYAAAAAMaO23JYrW+3GNAB4sWdvHO3cpZ1Ua2lbQAbktUMIrFyTRCdO6K/9T08ro7bn&#10;obzkX02ZUYUOHtK/tHJvj2OUmip6hQD4TlxCfvG1HFq9TikfTBxo3W0O+3LPbuzgn/kt3lzJccw9&#10;oaD6hgXUcsyDlHh8v5yBWCMa7+y4rD+t6juKDre6mFz+n2yJFQWTOJa49zSgGRnoKUtOp70db6fl&#10;AyfQ1qsepYKsuvIRv4kPEJFYLBqYzebo4p6FWCKycjTf4MoStBsVqyrIaUBren7gbm7mNPncuKE+&#10;xw98jIpGZhmeKQAAANCgWYRxx654d0P4SLZ4STLd0asOTZ5RlVwun76viZtWT3JcbXPYla8TAISL&#10;0lLfrk9s4//8JYOTtMtyxLYRBhf9qvC0XuwiylYugQCBUllhENhSWQCoaJGcFqF37mxEdlPYEYWy&#10;tERTY6jERP0XV3ExzmEAol28wrlxSUS3aYxMYsXn8y4jNcdTXyHweQehYHPYCznEmoruHPnuSUU/&#10;/pxGt95Tl775IfKLK2/brnt/f53cAgAAAADAP1jNFhPHLRyLeXcexzUcAd1ZOFn3bNpw8wu06v7P&#10;6OB5V5Arzuc1uZXOqN8YqpS/jyFR0Ud8nFXjeIWHmzkGcOh2+i1PcVombbv8QfcxdqTFBYTE5fCQ&#10;cPIgtRj7CGX+8ZucCY7X3smmNesS5R5A+cTbQN97j8o97xYvSaGly5PlHgTiwi5qlyMdy1LoTAHe&#10;p8F/2Vll1LiR2grTBbbg5JcBxLLsLDSGAgAAAIDoZjVbMjgG83A7x5scuWLeH4mJiXTLrbfSjJkz&#10;6amnn6baderIR6JfcXExzeKfW4eoJfeBZwgQekidgohmc9gX8sbh2Svfrl27aMH8BXIPQF/NWjXp&#10;8SefdJ+s3HzLLe6TlwCIQpWjOTbwyVRvjshbCQIAAAAAFYLPFcXC0GzPXvly0BgKICALF4s63dra&#10;m8/IEUBwzZuvf/wJXTqe0S2uFEtOnDDSuM+ryT3vatcqoRuuOSH3AHw37NNMmjsvTe7petLmsM+S&#10;45jDP/v3vGnPsd49oSDl0HZqOWoAZexYKWcgFhVVzaMt1z5Oq3t/TMcai0PIb+dxaGa3mIpxTgdq&#10;XKZ4OnTuZe5kyw23vORO8A2QuP8uEo3n8ff8xRwiARlnd7FB90TCmRDExDyj0d3cbE3v4ZRfs6mc&#10;VCay1UTRrTV8fP7LPQMAAADeaDaGEo1ldu6OzKVAx46b6IXXcujfj9Wkvft9/hl2cVxgc9hf50BJ&#10;XohIvjaGElbw/+Upg5NwJfrvxB3sofy8zDTovx2IrsrdfWtCBwFSWWEQH4+3cgCoGE6n9mdAnAnv&#10;R+HGpPM7ifRGuX+VmODSbV1ZVITzGIBop3JujFW8lUOsvHvVZaR2OF0ISGt+/vSyJItL8HkHoWNz&#10;2Cfyxsyxyj2h6MQJE734eg499EQN2rsvMjtcFxUbaPde3WvxmvckAAAAAABikdVsSeN4kIebOKZw&#10;WMS8v1xGEx1p3pXW9PqQ/rjrbTrepH1EN+tRyJvwqTlvrONjLYXjCR5u4RAFN9USQv+hNDmDdl58&#10;H63oP5YOtrnKfdxBeEjftYZajRxAqQdEzy9l4j9e4hl6V1JioMefzaODh/H7Bm0drWfo7BaFcs+7&#10;YSOqyxEEol3bAkpOFrV9tRUXG8jmQLMeCEznDqflSNu2HQkRe60bIFwkJbkoLU33/b223AIAAAAA&#10;RAyr2VKV41kebuN4hSNLzPsjNS2N7u55D838cjY9/OgjlJObIx+JHT/+8CMdO3ZM7nn1rc1hF/eh&#10;ACoEGkNBNBgqt15NmTxZjgDUiZOVRwY9SjNmzaTb77iDkpJEWQK/NeQYwbGJT676cgTUbQoAAAAA&#10;olJNDs0VxNlZUVRNA6ASLFysvSBPvADboTEUhMhvC9TyAC7ojHyLvxo9oRrln9a/jN3vviNoqAV+&#10;mzkngyZMqSr3dI2yOexvyHHM4udgA2+sHN+4JxTEF5ykZp8/QblLZssZiFUFOQ1o4y0v0Np7htLJ&#10;eufK2eAyFRfIEYC6443buRN8RaKvSPgNQgKmSDwWCcji3tCDHModCCEipcutV2XxQWwMJRVk1XW/&#10;n+68qDc540TPcZ/U4fiWj82RHMonQwAAADFGtwjj1m0+fwZXKpeLaNZXGXTr3XXo2x91T2HKM52j&#10;tc1hX+DZBYhM/hY5Xsf/t/4GJy0hVKIWdvLz8Cg/H98rPp13ugyUpdtyAYJJpWg9GrEARJgIfsnq&#10;NRHC/d7wo9cYqrQsuj7X4xO0f96iIqTgAUQ7lcZQJXILFU8k4j3rMlIP/m6Jd2TfiE/sW/h5e5mf&#10;P72rmaKALUAo2Rz29bxpx/E+h0/fcGz2FLq9Zx33utLSCOvUt31HvG6zXLZGbgEAAAAAYp7VbKnB&#10;IQoe7uAQdaUaiHl/lSUk0X7zdbTygdG0+Yan6HSNJvKRyKaQN3FKbkEDH2vxHH15KAo/vsZRTcz7&#10;Shxnezrd6W4Itc96M7l8X9sNIZSz7GtqNvExij9zXM4o+YFD5IVcziEKsWo6cjSOBg2uQYWFuMYG&#10;2h6474gcebdufRL98ptf/engLxISXNShnVrtiHnz8XxDYLp0VGsMJSyw4XgDCFROtu7NolpyCwAA&#10;AAAQ9qxmSybHSzzczvECh99dw6tWrUp9+t5Ps76cTX0feICqVfPrkndUUOxLotvfBCCYsAYaosFU&#10;jr2eYfmWOBy0detWuQfgm8zMTHrwoX/TF7NnUfced1FyckBF2+pxDOfYzCdboghg8CvAAQAAAECk&#10;qi23XuVkRVgGI0AYKSoy0LIV2g1/GzcqoszqaMAGwbd+YyLt2x8v97xLSXZSu7ZoZPGnffvjaMaX&#10;VeSed2e3LKSLuqgvlgT4K9E08K33s+Serp84RKIPMJvDfoI3V3O8zqFUpMPgLKP63w+jBl+/S4Yy&#10;nNvGuvxazemP7m/S+ttepdN5jeRscJiK0ewT/CcSfUXCr0j8FQnAIkEzQCIRWSwE2WE1W17hqOGe&#10;hWij2/jLGfixVD6Dkfa1v4VW9/6YTtVuISd90otjDR+bV3l2AQAA4C92cpz0DMu3JYIaQ4nrlH0G&#10;1qLX38mmk6d8rrovOtrfa3PYb+Y46pkCiFzFxf4XYDnK/9dnjS562eCkrTHaIOow/9yfGFzUn5+H&#10;TYpPZUt+qq53ofBNRVNqDKVQ/B4Awodo9Bmp9JoIGflzBcKLXrMuvWZfkSYxwSlH5SsK4BwSACJD&#10;fJz+ZxFWOlQu8U7chH9NKZ5dUCTuUjbl500kk+t9BcTnHVQEm8NeyPFvHl7JccA9qaio2EifjKpO&#10;d9xbhxbZI+fdYMs20d5OFxpDAQAAAEDMs5otLTlG8lA0YBnM4XfhQ6E4rTrtuqAnLR/4Oe24tB8V&#10;Vc2Tj0QHU5Fu3gQaQ2ngY83I0Z2HoomxqAVVU8z7ymmKd+cdrOg3jnZ3vZvKEtHoIZy4c9m++4Aa&#10;fDuUjL7lsr3DcYXNYT/GcZjH13KINXSaNm5OpOdezY3o+7oQem3OLaR2bfVz3z4eVT3q7slWhou6&#10;6L503RYsSo24hvQQXpo2LqZc/UY1bvMX4W4XQKAUanChMRQAAAAAhD2r2ZLLMYSHoiHU0xz6Bfe8&#10;yMrKcvdQmPnlbOrZqxelpemWQIlqK5Yvp00bN8o9r9ZxiJpyABUGjaEg4tkc9hLefOTZ827KJKXu&#10;fABeie6W/QcMcHe7FCc3qakB3YgXRf9FEcAtfPL1CAeu0gMAAACA7g3lbDSGAvDbkuXJ7mRgLR2t&#10;aCAAofHLb2rXEDq2P0MJCVjx/afhn1WnkhLtQhPi0Qf7HvHsAPjojw2JNPiFXCrTKUIniaILN8nr&#10;0SDx8+HkeJKHd3Eod7bLWfEtNZ/4GMWdOS5nIJadOKstrbn3I9p04zNUkFlHzgbGWIxGixA4kfgr&#10;EoBFIrBICBaJwQESf4BIUN5mNVtGcrR0z0K00F0VVZaQLEehUZhZm9b1eJd2XNKXnPFKRaX+SlyX&#10;msPH5XiOTM8UAAAA8HdecbFurWevfIrFHCvV0aMmeuXNbOr5QC1avc6vZpXzOc7j52OUZxcg8uld&#10;e1axkP+IAUYXPWRw0hcGl7tJVLTW4RBvhvv4f7/jeI5/3p78c8/mn1n15xUZKU+4jFi0XglUVhio&#10;FL8HgPARya9Yp84Hh14TIqh4JpP2Ead4nzViJCZq/7xolAEQ/eIVmqZi0UjlmszfRZ/h76RqJRzh&#10;T2IFxUv8vI3i5y/eM+VVCT7voALZHPZveXMOxxfuCR/s3JVADz9RgwY9lUe79ugd2ZVv67YEOfLq&#10;ED8fPjXJAgAAAACIJlaz5SKOr3m4mqMXR0ALcs5k16OtVz1KKwaMp70db6eypOgsfqiQN4HLKF7w&#10;8XYVb5ZzjOdoKOZ85TIY6dA5l9LKB0a78w5KU6vKRyBcxBWcpGafP0G5S+fIGSVFHPfw9/RHOf7/&#10;DiePxfuTyJ9zuic0zJufSh+NCDj/BKJc33uPuvOjtezYmUBff58u98BfHdqp5e7nnzaSYxnKAEJg&#10;Onc8LUfalq1MpoIC3JMBCIRCDS5R6xUAAAAAICxZzZaaHG/zcCvHYxx+38jIzculQY89RjNmzaTb&#10;77iDkpL8yiGOOlMmT5EjTe/bPHnkABUGObYQLT7lKPQMy/f9d9/RiRMn5B6A/zKqVKE+fe+nWXO+&#10;pHvv603p6QHdPKvB4T4J45Oxxzhiu5UmAAAAQGzTbAyVnlZGSUm4bgTgrwWL9BfiiYV9AKHwy+9q&#10;jaEu7IJciz+t35hIP/6sf82la+d8Orul5mVBgHLt2RtHjzxZgwoLlW6T7OW40uaw4wKzF/zcTORN&#10;F47d7gkF6bvWUKuRAyhl/xY5A7HuaLPOtKrPCNp65cNUlJEtZ/1jKkJjKAgekQgsEoJFYrBIED6T&#10;XV8+4jeRqCwSlldbzZavOS5yz0Kkq/TGUG4GA+233ECr7vuETtY9W076pDuHODav8+wCAAAAEwUd&#10;vFIo5lhpCgsNNHJcNbrprro059sMcrl8TiAWX64e5ejK3/03u2cAokRxEBpD/Wkj/1GfGVzuJlHX&#10;GJ10rcFJ14ngcTSE+Hmu4u29/PO9z+Hgn9eXBlgileR5p4HQgbZylCoc6nFxcgAAEGJ6TYRM/DkD&#10;4SVOp1lXWZR1xdQrBlZUFLxzSAAIT3EKTVNVmq9C8IlKqx/yd+9xHDhj8N90fv5OybE3xWgMBRXM&#10;5rAf5LiRh3dyHHVP+mD+olS6vWcdeufDLDpxInxLJmzRv5ewRm4BAAAAAGKG1WyJ47iDYynvzuW4&#10;giOgL6Yn6remDbe+TKv7jKBD515GLlP4N5INhEm/MZTepYCYw8dbV46FPBSdgkSzYp+J61NHm3bi&#10;4+xT2nr1ICqukuN5AMJK8sFt1Gpkf8rYsVLOKBE5hGKt3FjP7t/x/CzePOfZ0zZ+cjX66js09AHv&#10;mjctcudH6/lsbHUqwnXbgCQnu6hdW7UaEqr1AAC86aLYGKqkxIBGZAABysnWvXuvWccLAAAAAKAy&#10;WM2WOhwf8FAU3HqEw+8vhzVr1aInnnySpn/xBd14042UkBC+uc4Vbf/+/fTbvHlyzyuxVm28ZwhQ&#10;cdAYCqKCzWE/xBtReNKroqIimvXFTLkHELi0tDTqfd99NOvL2dT3gQeoStWq8hG/5HIM4djGJ2eD&#10;OTLcswAAAAAQS2rLbbmys6OskgZABZtv016IVyWjjFo2R3MZCL6t2xNo5y79GyZJiU7qYEFzsj99&#10;+Gl13SIecSYX9b/P5zoAAHT8hJH+/XhNOnZcp5KZh1hdf7XNYd/p2QVv+Dlawhszh0iQUpJ48iC1&#10;HPcQVV+neyMVYoXRSIdaX04rHxhDO7rdTyUpVeQDvjEV4zMVgk8kBosEYZHAKRKGReJwgERmlkhg&#10;nms1W5ZyiMRmlGKOXJqNocS5rTNelEOvGEXVatIf3d+i7Zf1p7IEn//eGhwz+XicxBFYpz4AAIDo&#10;oFmMcffeuLArDi6Ks8/+Op1u7F6XRoypTmcK/FomuoCjDX/ff4dD1N4FiCqhKnIszv1Fzynxxxfz&#10;OBpC/Dz+Ft0WnZGfcRqoaWC1uyAAKkXr4xWK3wNA+PCj2WfY0GsiZFK6dQcVyWTS/ozQa/YVaZIS&#10;tX9eNIYCiH4J8frnxmgMVTk+MrjoGw4I3Bmdj7NgNtMG8IXNYf+cN604RIFln5SWGmjqF1Xoxu71&#10;aOznVcPyvG0rGkMBAAAAAPw/q9mSziGKHW7mELWi2oh5f7mMJjrc8iJafe9HtP7ON+h4I4t8JPop&#10;5E2gMZTEx1wbjm95+CtHe/ekH040aENre31Im256lgqy6spZCDfV1s+nlmP+TYknDsgZJQ4Oi81h&#10;X+zZ9eoVjqmeobbX38mm5SsrLocAIs/9vY6S0ah97fvgoTiaNtO//Dr4rwu7qDXr+W1+KjmxYhYC&#10;0ObcAkpLVTuI5i9CYyiAQGRn6dbhqsnfAXDzEwAAAADCAp+bNuD4hIfi3sgADr8vHNapU4eefvZZ&#10;mjp9Gl17/XUUF4cyNf80feo0cupf5PnM5rCjQBVUODSGgmgylEPzLsf0adOoTC+jEMBHKampdHfP&#10;e2jm7FnUf+AAql69unzEL1kc4gawaBD1NAcaRAEAAADEjlpyW66cbKSTA/hrw6YE98JHLVbLGdGH&#10;ACDofpmn3ZTsT+3MBZSUhOIVwiJ7Ci1Zpr+Y8YZrTlKd2iVyD0CNKPrw6OAatHtPvJzRJC4m325z&#10;2Jd5dkEPP1f7eXMRxxj3hAJjSRE1mvkK1Z43VlQzlLMQ61xx8bS/3Y20ov842t35LipLSJaPqDEV&#10;F8gRQGiIhGGROLz63uHuRGKRUBwgkdAsEpu3WM2WRzjS3bMQSTQbQzlFcyZDBecR8N93oO21tKrP&#10;CDpR/zw56ZPbONby8XiLZxcAACBmaRZjFIX5t+3QbwxfEcTX6h/mptFt99Sl197OoSNH/VrQLZpk&#10;/5ujC3/PX++eAYhCKkWOa+NSVUDEF9vXnAY6D02hKpXKKoM4NIYCiCwR/JIt488FLXpNiKDi6TXr&#10;irbUnESdxlDFxVhYBBDt4hQaQ2GlUsWb6GdTqEz+v3TluIGjh5Pobg6xjZa4kX+uCzmyOYIJjaGg&#10;Mtkc9n0c1/PwVg6fKjcL+aeNNPyzTLrhzrruRlElYXI85+cbddexs9VyCwAAAAAQtaxmSy2OITzc&#10;yfE2Rz0x76+yhBTa5845GEtbrnuCzuQ1ko/EDoW8iZhvDMXHXBOOSTxcwvEv96Qf8ms2pT/uGELr&#10;73idTtdoImchHNX6bTw1nvEimUoK5YySCRxivdwez653/N+IK3I9OZa6JzSIZtZPPJdHu/cq5TFC&#10;DGpQr4T+1U0s2dQ27vOq7mtM4L/OHU5TnMKahOMnTLR8lW95jAB/JWpxt2+nVlN6gQ2NoQACkZ2l&#10;u0JWJHnkeIYAAAAAAJXDarY05hjJww0cfTj8TkZu0KABvfDSizR52lS68qoryaS32D9GFRYW0pez&#10;Z8s9r8QXio88Q4CKhSu9EDVsDrtY+PqLZ698hw8fprk//ST3AIIrOTmZut91F30xexY9+NC/KStL&#10;9Hjym+gu9RLHDj55e56jqnsWAAAAAKKZdmMo/RvSAODF/IX6jXk6WtG0H0Ljl9/VGkNd1EV/8W4s&#10;EMVrh32q33Q7Pa2Met99VO4BqHE6iZ56MZfW/pEkZ3Q9aHPYv5JjUMTPWRGHSHB5mEPpJFaU4Kg1&#10;fyI1mfYcmYrwmQz/5UxIpj1d7nI3iBJJm844tfUNRjSGggpyJu8sdyKxSCgWx6hIMA5QXQ6R6LzT&#10;arYM4dC8VgBhRbsxVHzlJYYVV8ml9XcOoW2XP+jPMZrNMYWPxekcuZ4pAACAmKPZGErYvLVyG0OJ&#10;a2pzf02l7r3r0LOv5NIutYbY5ZnD0Yq/17/P4fRMAUSnkmL9orAvuYzUKcjFlWPFWfy8ves0UDM0&#10;hap0So2hFIrfAwAEg14TocD770Ow6TXrKi2Lrs/6xATtr0FFRTi3AYh28Qo9trGSt2I5yOVuDKVK&#10;nE5cwv/52/yddDx/r3+cozfHbWSkWznENlriXv65/sMxlmMo/7xXuAwUjPKyxQrXTABCzeawT+VN&#10;C45RHD5fuDhyNI7e+TCLbu5Rh2bOyaDSSn7z3rI9QeWH0L0XAQAAAAAQqaxmyzkcY3m4leMxjoDq&#10;5xSnZ9HOi3rT8gcn0s5u91NxRuzW+VbIm4jZhEU+5mpzjODhWo7bOPy66FGQVZc23vgsre35AZ1s&#10;cJ6chXBkLC6kxtNfoNq/j/flly3uYP7H5rDfxaHcSYr/W5H8di2HbiOpEydN9OjgPDqFpj7gxX33&#10;HKW4OO2rRydPmWjcJJSfC0R6mpPOP08t3/DX39TqAgB406XjaTnSJq5lr9+YKPcAwFc52Uo3gJCf&#10;CwAAAACVwmq2NOMYz8M/OHpx+L28r1GjRvTyq6/QxMmT6NLLLiOjEdcatXzz9dd06tQpuefVLJvD&#10;vkOOASoUXsEQbd6TW6+mTJ4sRwChkZiYSLffcQfNmDWTHv3PIMrJCWgRibgj9xzHNj6ZEw2iqrln&#10;AQAAACAa1ZbbcmWjMRSA335fpL0Az2h0kdWMJhQQfKIA6+at+gvy4uNd1Kk9jkHhq+/SlZ6ze+8+&#10;RhkZqE0LvhnybjbN1/lM+Is3bA77R3IMfuDnT1yvv5xDuYtbtU02ajnmQUo8tlfOAHiUplRxJ22u&#10;fGA0HWx9Obl0qkOaivG5ChVLJBSLY9SdYHxRb3fCcYDE/SGR+LzVaraM5TjHPQvhLF1uy1WWUHmN&#10;of50sM1VtOr+T+l4w7Zyxic3cqzlY/EOzy4AAEDs4O+3h3iz37NXvi3bKqcxlCis/8PcNLqjVx16&#10;6sW8QP4d2zmu5Z/1GixmhlhRpFDkWHwxe9BlpIY+l56NbVU4HnUZqCaaQoUFlVUG8TrFZQAgvIim&#10;oJHK6dT+bNBrQgQVz6TTrKssyhpDJSRoH4Mq55AAENnEGi49JXILoXeM422j+vmBhf/Tz/h842H+&#10;Lt88xr6TNuafdwB/Fx/JP3/nAE+pSkrweQfhweawH+W4l4edOFa6J320/0C8e83gDXfWo2mzMiqt&#10;0eeWrbrX7sUrVxQqBwAAAACIGlazxcBxKcf3vLuCowdHQAtszuQ0pC3XPEYrBoynfe1vobJENG0w&#10;Fek2uNCtfBht+JjL5HiTh5s4enMotIP/X0VVcmjL1YNoVZ9P6Vgz8dUUwlni8f3Ucuy/qfqGBXJG&#10;yXGOq20O+1ueXd/w/080hbqaQ7f7x46dCfT4s3mV3rwawlONvFK69sqTcs+7KTOq0MFDfr2lgXRh&#10;F7VmPb/OxzkGBKaD5Yxuw7c/LViUIkcA4KsctTpcmrW8AAAAAACCzWq2nMMxhYdiLVB3Dp0V+d41&#10;bdqUhrz5Bo3/fCJd3K0bGQxY26di2pSpcqTpfbkFqHBoDAXR5muOzZ5h+datXUdrVq+WewChk5CQ&#10;QDfdfLO7QdQTTz5JNWvWlI/45c8GUdv55O4ljuruWQAAAACICnx+J76f1/DslS8nG6v9APxx6LCJ&#10;NmzUbjJzdstCykhHgxkIvl9/U1v8aTn/DKWm4hgsKDDQxyP1L3nUrV1MN117Qu4BqPlkVHWa/XWG&#10;3NP1OccTniEEwuaw/8Sbdhzr3BMKkg/vpFajBlLGtuVyBuC/ijOyaduVD9OqPiPoaLPO7qoo5VFI&#10;cAQICZFgLBKNRcKxSDwWCcgBEgnQIhF6hdVs+Z5DJEhjtU54SpPbcoVDYyhBNDHbcPurtJXfS0t9&#10;T4jP5JjIx+AsDs3rWAAAAFFIc7GZQlHHoDpTYKBJ06rQjd3r0rOv5NK2HX7//YUcr3C05O/wX7pn&#10;AGKESpHjbeSi/gYnbcW3MJ+Iq/ePGF30i9crN1CRyuRWSxxqxgBElEh+dxWNTbWYkN0UdvSaden9&#10;TiNNYqL2z4vGUADRT+TMx+m892Elb8X5jL+T65fC9NxQ/bfTQM+7jJQb402Ks/jnf5Kfh8f5+fD3&#10;7mQxGkNBmLE57At505bjYQ5RsNlnomDu2+9n0zW31aMRY6rRseN+11vxy2b9ewg7+OdUecsDAAAA&#10;AAh7VrMlnkOsfRYJIaIp1KUcfn/ZFFdqTjQ8n9bf/hqtvu9jOnx2N3IZK/acPpyZis/IkVcx0xiK&#10;j7t0jud5uJVjEEeSmPdVSWo12n5pP1r5wGg6fA4fvgbcwAp36TtWUctRAyjl4DY5o2QDh5W/j3/r&#10;2fUP///Fe50o7qqbHLxsRTK99EaO3AP4u153HaOkRO3DqKjYqJR/Dd517XSajEb9VReHDsfRmnXa&#10;tSkAtIiaEee3VstvnW9DIzIAf1Wp4qSEBN339VpyCwAAAAAQUlazpTXHDB6u4LiFw++Ly61ataJ3&#10;3nuXxowfR126dpWzoGKxzUbbt2+Xe14tsznsv8sxQIXDnSeIKvyGKu5ufODZ827KZNE0EaBixMXF&#10;0bXXX0dTZ0ynp555mmrXDqh5vKhe+zTHNj7Ze4Ujyz0LAAAAAJFOrOTTzPjLzoqyShoAFWT+olTd&#10;wkgd2ukugAfwy8+KjaEu7HJajmLbhClV6chR/eqDA/seQZFC8Mm0WRk0ekI1uafrZ46eNoddf4U3&#10;KOHncjNv2nPMcU8oiCs8Rc0mD6Y8+xdyBuDvCjNr06Ybn6E1935Ex88StV/+TiHBESCkRMKxSDwW&#10;CcgiEVkkJAf4wSISokVitEiQXm41W3pwxIsHIGxoNoZyhkljqD8dan05rbr/MzrWSPRv9Nm1HGv5&#10;GLzHswsAABATtBtDbauYxlC798bTe8My6Zpb6tPQ4Vm0/0BAp4SzOERDqKc58CUKYo5ekWPx6GCj&#10;iw6hFrJfRNe5N/n5m2rAZdbKViK3WuLj8HsCiCSuCH7JlpVpf7DqNSGCiqffGCq6TpZ0G0MV4eQQ&#10;IBbExWu/F6icY0Pg1pKLflF42xWr815xGuiyGG8I9U9d+fkYws9LFbnvi2I0QoQwZHPYSzne42ET&#10;jk85dIstl+fECRONHFedrr2tHr30RjZt2FQx1/YV7iFo3oMAAAAAAIgEVrOlCsdjPBRNecZynCvm&#10;/eU0xdGhsy+h1fd98v9rseF/mYp1Gw5EfWMoPu4SOR7i4RaO5zhEXSaflSam0q6u99CKfmPpgPk6&#10;cpmwVD8S5C6ZTc0/f5ziC3zqtyyaQbWzOeyiOVTA+M8R6/Ce8Oxp+/6ndHfTaoB/yqxeRrfccELu&#10;efftj2m0aUvFXNOKRtWqltG5Z4uVbfp++U0zRQhAV5eOarUj1m9IpEOH0fgUwF/ZWaVy5BUaQwEA&#10;AABASFnNlnM4REOoZRw3cPi9AK9169Y09IP3acSokdS+Qwc5C76YOkWp78j7cgtQKdAYCqLRaA7N&#10;uxy//PwzHThwQO4BVAyTyURXXX01TZ42lZ59/jmqV7+efMQvYiHCYA7RIOo1DjSIAgAAAIhsujeS&#10;FW5GA0A55i9KkSPvOlpR8xKC78DBOFq/IUnueRcX56KundAY6uBhE02cUlXuedf2vALq3AGvWVA3&#10;99dUeucD5UtnqzhusDnsxZ5dCBZ+TkWGzXUcL3MoVfUzOMuo3o8fU8M5b5GhDKWVoHxn8hrRhtte&#10;pXXd36JTtZrLWc/xg+MGwoVIRBYJySIxWSQoi0TlAIlEaZEwvdVqtjzG4U89Lwg+zayvsgT97wYV&#10;rSQ9kzbe+hJtueYxKk3yOWlNZKSO5uPvK47anikAAICotkZuyyWanR8/EZqlmKWlngb0Dz1Rg26+&#10;qw5NnlGV8k8H9Het5LiEv6tfzyGK8QDEJL0ix+IClloJCNAyxuCiCWgOVanK5FaLuFcFAOHBEOU1&#10;+Mt0SrebUOcm7MTp/E7KVD5oIkhigvZnYlERUvAAYoFe49RS9MypEBMVvkuK0pfPOw3UEk2hytWI&#10;n5eX+fnRX0H7d2gMBeHM5rAf4rifh2aOX9yTfhDH+dffZdDd99eh+wbUojnfplNBQeiO/S3bEuXI&#10;KzSGAgAAAICIZTVb6nK8zcOdHEM4AlpTKprz7G1/C63oP562XvMfKshpIB+B8hj1G0Ply23U4eMu&#10;jqMXD0Vzn3c5ssW8r5xxCbTPejOt7D+O9na6g5xhuOYb/pehrJQafPMe1f9+mDt/yAdvcFxtc9j1&#10;O/D4gP+8N3kzyrOnTTSt/vr7dLkH8F9333GcqmRoH88ul4He/zhT7oE/Lu6q9tH4y++pcgTgn84d&#10;TyvdwRJ3xH5fiOMNwF85+rW4kPcIAAAAACFhNVvO5pjGwxUcATWEOr9tW/rwo2E0/NNPyNKunZwF&#10;X+3auZMWLVwk97wSTUkme4YAlQNZKRB1bA77Kd5o3igrKyujaVOnyj2AiiUaRF1+xRU0acoUeumV&#10;l6lBw4byEb+IKm1PcIgGUUM4ctyzAAAAABBpdBtD5WajMRSAr4qKDLRkWbLcK594bTVqiP4fEHxi&#10;0adKGT3L+QWUnqZTASsGfPxZJhXqFFEyGl30736H5R6APgd/Bjz3aq57wbuCXRxXBjuxA/6Ln1sn&#10;xzM8vJ1DucNb9qofqPmE/1D86WNyBuB/nap3Dq27ZyhtvOl5OpNdzz1n0k9yBKhQIjFZJCiLRGWR&#10;sCwSlwMkFqWLBOqdVrPlbY667lmoLJqdlZzx2t9NK9Phs7vRqvs/o2NNOsgZn1zJsYaPv94cqBIH&#10;AADRTLcoo0JhR5+sW59I73yYRVfdXJ8GP59HNnuK6jUOb3Zz9ORow9/Pf3LPAMSwkpLgn76KLwV1&#10;XURNOZpFUYifpz5HdQ5/fG5w0Rw0h6o0Kq3T4+Lx+wGIJK4IfsmWlWl//or7wRBeTCbt34ne7zTS&#10;JCZor90oQqMMgJgQHy8HXqicY0NgNpGLVii85Q5AUyhdZ/Hz8wg/T74IxTUTgGCzOezLOC7i4dUc&#10;69yTflq9LoleeTOHrrypPm+zaeny5KB+7zp4KI7y83VLOaAxFAAAAABEHKvZch7HRB5u5niEI0PM&#10;+6soI4d2dLuflj/4Oe26qDeVpKPphS6Xk4wlhXLHK1GDK6qI9cocN/FQfJcayeFJIPGRy2iiA22u&#10;ohX9x9LOi++j0mQ06okUcWeOU/OJj1HO8m/kjBKRYHSXzWF/nMOnTlI+eIDjV89Q22tvZevmvkPs&#10;SU11Us/u+vmTjqUptMieIvfAVxd2OU0GhbVse/fF06YtCXIPwHc5WWXUtEmR3NP22wI0hgLwV7Z+&#10;Yyjdel4AAAAAAL6w/r0hlLhW7feCu3bt2tHHIz51N4USzaEgMFOnTiWX/sKvT2wOu9oXdoAQQWMo&#10;iFYfcmjehJs9cxYVFKAoIFQeg8FA3S65hCZO+pxeff01atSokXzEL6KuxGMcW/nk8E2OXPcsAAAA&#10;AEQKUczZK1F0IiMDTUMAfGVfmkxFxdqXvzpYlftSAPhk7q+adeH/X7cL8uUodq3fmEjf/qj/fF11&#10;+SlqfBYauYGaDZsS6PFn8qi0VOne6XGOK2wOuyiQDCHGz/MU3nTi2OmeUJC+ex21GtmfUvdtlDMA&#10;5TvWtAOtvu9T2nzt43IGIPyIRGWRsCwSl0UCs0hkDpBIpBYJ1ZutZstEjvPcs1DRNE9oyxLDO/Gu&#10;JK06bbz5edp8/WAqSfY5N78KxwiO7/n48yu5GgAAIAKIwpKaa9FWrUmSI/+JZlAfjahON99Vl3r1&#10;q01Tv6hCx0+Y5KN+O8jxKEcT/k4+hgM3nABYcZCK+me5iO5wGehjp4GmOo30sctI73K8E0Uhfp6P&#10;OCZwjOOfsy//vGf5WBz3E4OLVlMQK+qCMt2UdxYX8EcNAFSoCH47deqUWMP7Ufgx6fxOykJVNq+S&#10;JCZqv8CCdQ4JAOEtXqdxqso5NgTmB4W32078a+qGplBKOvDzdJkP55D4vINIYnPYv+LNORw9ObaJ&#10;OX+dKTDSnG8zqP+jNenqW+rR2+9nuZtEBXrOu1Lt3gEaQwEAAABARLB6GvJcwTGXd5dx3MGh02Zb&#10;2+m8RrT5uidpRf9xtL/djeRMQKMUVabiApWrI1HVGIqPvUt5Y+cQRTebiTlfuQwGOtLiAlp1/2e0&#10;/fIHqSQNTcgiScr+LdRq5ABK37VGzigR+YJdbQ77BM9uaPCfLxJfb+BY757QUFpmoCeez6Nt2wN6&#10;C4UodOO1J6lGXonc8+7DTzLJiZWgfsmsXkatz9FtrOj28zy1OgEA3nTpeFqOtC1Znkynz+D+DIA/&#10;crJ1b+SgMRQAAAAABIXVbGnJIWpm/dkQyu/eLh07daKRY0bTex+8T+eee66chUCcPn2avvnqa7nn&#10;lbiG+7FnCFB50BgKopLNYd/Kmy89e+XLz8+nr78S634BKpdoEHXhRRfR+M8n0mtDhlDjJk3kI35J&#10;5RjEIRpEvc1Rwz0LAAAAAOFO80ZyVlaUVdEAqCC/LxJfkbR1aKe2oArAFwcPm2jNWv1k7rg4l/Ki&#10;vmg2dHgmuVzaCxZTkp3Ut+dRuQegbdeeeHro8ZruYg0KxCrua20Ou08ZIRAYfr6X88bM8bt7QkHC&#10;qcPUYtwjlLnmZzkD4IVI1Gt1MZX63tgEoEKJxGWRwCwSmUVCs0hsDpDIChQJ1susZstcDpF4jayQ&#10;iqPdGCo+MhLV/0x0Ptqss5zxySUcq/m464tjDwAAog1/jz3Dmw2evfJNmVGFtu/0rVDDvgNx7obp&#10;L76eQ1fdXM/dDGrcpGruaxtBIC6mPcVxFv/73+EocM8CgFugRY5Fd9SBTgONdhmpu8tAdWOkGHUW&#10;/5zX8M/7Af/cL/LPX0+xsLSoQzLE6KITnl2oQGUKHWT0Ct8DQHhxRfBnTlmZ9r/dZML7UbjR+52I&#10;onXRRK8xVFFRbJzzAcQ6vfNj/XKMEAjReOs3g/bvIIGjj85aM/i7Xvw9PkWO9RSX4LmFyGJz2Ms4&#10;xvBQFATvz7FLzAfi8JE4mjarirtJ1OU31KenXsylWV9l0I5dvl27P3rURCPHVpN7Xon7Dxs9QwAA&#10;AIgkVrPlfI4X5S5AVONjPZGjFw9XcYiqeheJeX+Jb/7HG1nojzvfoDX3fkRHWl5IZEQJNF+JxlAK&#10;oqIxFB9/Vg6RTPQ9R1v3pB+ONW7Hx9xw2nz9YCqsjvrwkab6unnUctxDlHjyoJxRYuOw2Bx2h2c3&#10;tPjvOcabKzkOuSc05Ocb6aEnatLhIyY5A+C5R3F/L/086i3bEujr79LlHvjq4q75cqTt59/061QA&#10;aLmgs1oNidJSA9nsqndyAOCvsrPEHWZNteUWAAAAAMAvVrOlBcckHop7JLdw+H1D44ILL6Qx48fR&#10;W++8TS1atJCzEAxzvvySzpwRy7A0TbU57PvkGKDS4K4oRLP35NarKZMmk8ulnSwAUJEuuPACGjdh&#10;PA158w1q0jSgBlHiKv8jHFv45PFdDjSIAgAAAAhvmitIc7J1b0QDwD+Ir/sLFmkvgEpIcJG5DWph&#10;QvD9/GuaQpk9cdPnDKWliXKIsWve/FRavlK/SP7ddx6j6tXRKBH0icZsAwfVoGPHlZIixEF1u81h&#10;/82zCxWJn3eRidON4zP3hAJjaTGdNft1qvPLKM+HPQBANDAa3QnNIrFZJDiLROcgvMOJhGuReL3K&#10;arb04kh0z0IoaWbVORP0G8eGi9LUqrTpxmfcUZKqW6Tqn8TzMJxDNCdr6J4BAACIHnPltlzHT5io&#10;e+869PRLuTTnm3RavTbJ3ShKFIrctCWBFi9JpjnfptOwT6vTo4Pz6Mqb6tH1t9ejF17LpW9+SHcX&#10;mgwSUVRCNIRqwN+9X+VQy2AHiDGBFDm28pe2EU4jXU4GiuXSLG355//QZaRbFItxi5Ilnxli+55I&#10;ZVApWh8fh2utAFAxSnVu96LmY/gx6ZzslEXZLXyxjkgLGkMBxAa982Os5g2t9eTSrVZ8KX8PFY2L&#10;QZ24gXe14vf3QJtpA1QWm8NezPERDxtxPMCxQ8wH6uQpE839NY1efyebbr27Ll1yTX168D816L1h&#10;mTRzTgYtXJxCGzYluO8FiHsCa/9IpO9/SqNX386mm+6qy3OinZ2mefzvRt9BAACACCLWY3K8wkPR&#10;aKKDexIgSvGxXo1jMA+3cYzkaCXm/eU0xdPBcy+j1X1G0IZbX6aT9VvLR8AfRrXGUBG9boiPv5Yc&#10;M3m4kONC96QfTtVpRWt7vEsbb3mJzuRieXPEcbmo9ryx1GjmK2QsKZKTSkQj6Qv4e3eFFvrkv28r&#10;b67l0H2RHjgYRw8/UYNOn8E1Ofivyy7OpyaN9I/1T0ZXp8JCHDv+uKjLaTIa9ddL7diZQJu36l7f&#10;A/CqYf1iqlu7WO5p+20BGpEB+CNbvx5XOn+nyJBjAAAAAABlfB7ZnEM0hFrNcRuHX9kOBoOBLu7W&#10;jcZ/PpFeG/I6NW3aVD4CweJ0Omna1GlyT9NQuQWoVEidgqhl8xTzXOrZK9/u3btp/u/z5R5A+OjS&#10;tSuNHT+e3njrLWrWvLmc9YuorPwQx1Y+mfyAQ7PhAAAAAABUmtpyW66cLKSSA/hq3fpEOnJUu5Dm&#10;+a0LKCkJhc4g+EQSuIqLL4jtmqyl/PH24SeZcs+7vNwSuv2mE3IPwLvjJ4w0cFBN2n8gXs5oEh8A&#10;99sc9lmeXagM/PyLghz38XAgh1KBC5GuUHPhZGo69RkyFZ32TAIARAmR4CwSnUXCs0h8FgnQARIJ&#10;2CIRe5vVbBnM4XOXH1Cm+SWgLEG/GWq4OdqsM626fwQdaXGBnPGJSL5eycfcAA6sSwEAgGjxndx6&#10;VVpqoJ9+SaNX3sqh+wbWotvuqesuFHnXfXXo34/VpFfezKHxk6vRAluq7vVrP4gil49w/NkQ6qR7&#10;FgDKVeJnYyjRBOlZl1H7C0AMEb0i7uHnZLDTQCrfYOfy0742GO2QQZlKv444NIYCiCiuCH7JOvnz&#10;QovJhPejcKP3Oykri65CY4mJ2j9vUTEudQLEgvh47fcCdO4IrZUKHy1X4JTBL5crPm+Fhfi8g8gm&#10;16N9zMPGHPdwrBLzwXIq30T2pSk0eUZVGvJuNj3yZA26+/467nsB4p7Avf1r03Ov5tKXX2fQmQKl&#10;15PuvQcAAAAIH1azpR1vlnGIRjnipj9uG0JU4mO9HsfbPBRrUUQjtBpi3l+lSWm0p+PttGLAeNp2&#10;1aNUkF1PPgKBMKk1htLrwR2W+PhryDGWhys5ruPw64bEmZyGtOGWl2hdj3cov05LOQuRxFR0hppM&#10;e55qzZ/oy0EgijI8bHPYe3L41EkqWPjvXcSbHhxO94SGTVsS6Ynn8ty5tgCCgQ/2/vcdkXveHT4S&#10;R59Pqyr3wBfVq5dR63MK5Z421XoBAN5c2EUtB3rB4lQqU1nsBwB/k6PfGEpA7VUAAAAAUGY1W5py&#10;TOThGg6/G0IZjUb61+WX06SpU+jlV1+hRo0ayUcg2BbMn0979+yRe14ttDnsS+QYoFJhlS5Eu/fk&#10;1qvJkz6XI4Dw07lLZxo9dgy99c7b1LxFCznrlySOARyb+eTyQw7NxgMAAAAAUOE0byJnZ2EFB4Cv&#10;fluQKkfedemIZhIQfAcOxtGadeJruDZRRKRLhzNyLzZNn12Fdu3RLxXZv89RSkhARQ/QdvqMgR56&#10;vCbt2JkgZ3Q9bXPYRaMMCAP8u/iQN5dxHHZPKKi62U4tRw+kpCO75QwAQPQQCc8i8VkkQItE6NKk&#10;dPmI30RCtkjM3mk1W4ZyNHDPQjBFXWMooTQ5gzZfP5g23vwCFadVl7PKxHPyAcevfMyJolsAAACR&#10;ThRnFIu5w42d406ORvz9+l0OXPgGUFBU7HvNoDtcBncTJPhfncjTHEo0itIz3oDr/RWpWG61xAfc&#10;lxoAKlIkN4bSK2BjUvkggQoVp/M7ibrGUAnatfmKinAuCBAL9BpDoTZnaG3QaSZcmx+u718d4JiX&#10;w89bU4VzyUJ83kGUsDnsJRyiiHhrDrEu7QeOcPtGJSr8jvEMAQAAIJxZzZZkjjd5uIDjr0U/UCUe&#10;ogof5+dziGKHmzke4QhoAXNR1Tzafmk/Wj7wc9p9QU8q8X0dKmgQDXMURFRjKD7+8jjE2uM/OERT&#10;Hb/uHhVWr+Ve/7y693A63lj09INIlHhsH7UY+xBV2yR6LCk7xnGlzWHXrTkXavxvmM6bJzx72hxL&#10;U+iVN3PkHgBRO3MBtW2j/z4/YXJVOnoMN9r9cXHXfDnSNneefr0KAC2qjaHy8420fGVk5p4BVKYc&#10;tXpcqLkKAAAAALqsnoZQ43m4luMOjoAaQk2eOoWee+F5qlevnnwEQmXKpMlypGmo3AJUOjSGgmg3&#10;lWOvZ1i+ZUuX0aaNm+QeQHjq2KkTjRozmt55711q1aqVnPWLqEzdn0M0iPqAA13sAQAAAMKD5nlZ&#10;TjZSyQF89et87YV2InW9U3vUx4Tgm/trqlLmuNV8hlJTtYsKRbOTp4w0alw1uedd67ML6JIL1RbY&#10;QuwSRVz/83QNWr8xUc7oet/msL8qxxAm+HfyC29ExpVyke3kI7up5ZgHqcrWJXIGACC6iARokQi9&#10;fOBEd2K0SJAOkChC8CDHRqvZMoXD7J6FYNAs8OCM0MZQfzrWpD2tuv8zOnT2JXLGJ505VvLx9ggH&#10;1qgAAEDE4u+t4mLeM569Sif6fEzgaMf/LhGfc+BmEoAPSkp8K3J8kYuoO5pCaWpHBuqj8Byt4v9k&#10;XdjV4I1eKh8OJhN+HwBQMfSaCOH9KPzo/U70mn1FmsQE7Z/Xn+aiABB54uO03wtK5BZCY7fcetMa&#10;TaECovL8oREiRBubw+7i+IFDNIdqzvEhR7gURh/C/66TcgwAAABhymq2dOTNco5BHP+suo/GUBDx&#10;+Bg3cFzBMZd3RWKGKHYYJx7zV37NprTphqdoRb8xdMB8HTkTRJkbCDZTcYEcaYqIxlB8/FXjeIWH&#10;oinZAI4EMe+r4rRM2nb5g+41z0daXEBkwHWOSJWxfTm1GjWAUg5tlzNK1nGItXSiOXRY4H+LaCz5&#10;iWdP27c/ptPwz9BAD/5rQJ+juld0zxQY6bMx+nna8L8u7HyajEb9NQo7dyXQ5q1+fSwBuDVrUkR5&#10;uWp3GH9bgEZkAL7KrF6q8n6OWqsAAAAA4JXVbGnC8WdDqO4cfnXh/rMh1KQpnoZQderWlY9AKG3Z&#10;soWWLl0q97zaxfGFZwhQ+VB0B6KazWEXRTCGefa8m/T553IEEN7ad+hAI0aNpHeHDqVWZ58tZ/0i&#10;quSKxRBoEAUAAABQyfhcrApv0j175cvOQi0/AF/s2BVPO3ZqL7Jr1rSQX1tRVqEGwsLceWp5Xd0u&#10;iO1mRyPHVaOTp7TvgYlFWI8MPCz3AMonio099UIuLVuh3GxhEsfDniGEG5vDvpU37TlmuicUxBXm&#10;U9PJT1MN2zQ5AwAQfURCtEiMFgnSIlFaJEwHSCRs38Jht5otv3CIhG5kvvqJnztxYqt5MlIWBUnt&#10;ZUlptPWa/9CGW1+m4vRMOatMPD9vc/zOz1cz9wwAAEAE4u+ts3jzkWevUojF5Y9y1OZ/y10cdvcs&#10;APis2IfGUHkuogEuLLdWcbXLQFb9ehn0jUHhP4KgEIuo9cTH4/cBEEki+RVbJlqtajD5lUIJoaT3&#10;O9Fr9hVpEhO1X2HFaAwFEBPidM6PsZo3dMSpwkGdt9oG+PoSEJXnr6AQ10Agetkc9g0cA3lYk+Ne&#10;joVivpJ8y/GOZwgAAADhyGq2pHK8y8PfOLwt2kRjKIhYfHwncvTi4RqOrzkuEvP+chkMdKxxe1p3&#10;19u0tucHdLR5VyIDvmOGklG/MVQpfwdS6h5VWfgYTOF4godbOAZz+NUNoTQ5g3ZefB+t6D+WDra5&#10;ilxG3HSKZHn2L6jZpMEUV+hTX7M5HO35mN/k2Q0ror7XN56htrGfV6MZszPkHsQ60Uzmkov0Xwez&#10;v8mgbTvi5R6oql69jFqfUyj3tM39Faf9EJgLOp2WI23z0BgKwGdibVP1arp1g1BjFQAAAAD+h9Vs&#10;acQxmocBNYQyGAx06WWX/X9DqLr10BCqIk2ZNFmONH1kc9ix/BfCBu6gQiz4hOOMZ1i+n378kY4e&#10;OSr3AMKftb2VRoz8jIZ+8D6de+65ctYvogqduIG8iU9G3+Wo4Z4FAAAAgIqkew6WnY1rSQC++PV3&#10;/UVPXTpqXioA8Mu+A3G07g/9gu8JCS7q1EFtEV802r4znmbMEn0RtV175Slq0kilZCHEKpeL6MXX&#10;c2j+IuXFrt9x3GNz2HXKzkFl4t+P6Jx3I8eLHEolfQwuJ9WdO4LOmj2EDKUlchYAIAoZjO5EaZEw&#10;LRKnRQK1SKQO0AUcIqF7jdVs6cWR6J4FX4iTEc1fRFlCihxFvuONLLTq/s/oYOvL/SlE3IFjOR9n&#10;T3CIBmUAAACR6N8cX3mGFWIfx3scFv7O3IrjHY5D7kcAwG++FPV/wGVwL7IDNf34+dL7YrmQn361&#10;shoQKJWVBvFxqKwOEFEi+CWr10TIaMT7UbgxmbR/J2W6dVUii15jKHEMR9vPDAD/K17n7kVpRLdp&#10;DG+iSrHegp5cuQX/qDx/pSUG95osgGgm1qdxjOLoyLstOF7mEEXIK8pSjtv578fZJQAAQJiymi1i&#10;XeVKjoc4tOoyoUI8RBw+vqtziAY82zlGcohzYr854xLo4HlXuNeVbrzlBTpV92z5CISaqVg3P1bk&#10;5oQlPgbjOfryUDTxeY2jmpj3VVlCEu3pdKe7IdQ+683k4uMRIpehrIQafP0O1fvxYzI4lb8yiytZ&#10;r3Jcx9+zT7pnwgz/u8TSjVs4HO4JHW9/kKWUIw+xoe+9RylOZ12PuIf5/vAsuQe+6HaB2kfl3Hl4&#10;TUJgLuyqVlPiwME42rgZ5zMAvsrO0l0pW1NuAQAAAAD+2hDqD457OPyqeSEaQl1y6SX0+ZTJ9MJL&#10;L6IhVCU4ceIE/fD993LPK7E0dYRnCBAe0BgKop7NYT/Cm/GevfKVlJTQ9GnT5B5A5LC0a0cfj/iU&#10;3v/wQ2rdurWc9Usyh1iYtoVPTtEgCgAAAKBi6TeGykTOH4Av5s3XX2DXOYab8kDo/DwvTan0R3vL&#10;GUpNid3qCe8Ny6JSnaJf6Wll1LeXuKwH4N0b72XT93PT5Z6uBRw32hx2dBuLAPx7cnE8x0OR+KL8&#10;oZ21Zi61GP8oxefj/QMAop9InBYJ1O4GPedd4U6sDpBI7BYJ3tutZstgjuruWVChW9zBmSBuxUWP&#10;ssRU2nblw7Th9lepKCNHzioTNfVFEvcCPs5aumcAAAAiiCzUcC2HaGgcqubTuzg+5OjGUYf/zoc5&#10;lApDAIAa1cZQzVxEZu0+sPAPWfx8Xe7Sfs5EU6hlKKZeIVTa6MehbS9ARInkIv1OnbNnk0kOIGzo&#10;NYbSu+8faRIS9F9ghUU4NwSIdvHx2u8FKufY4J8Che+JKXIL/lF5/sRvoQifdxBDbA77HxzP8LAx&#10;h5XjdY4NHKEiCst05r/zhGcXAAAAwonVbEnj+ICHcznOck9qS+T/Pl6OAcIaH6sNOYbycCfHKxx5&#10;Yt5fJckZtLtzd1o+YAJtu+IhKsysIx+BimIqFrUMNZ2S27DBx6CRozsP13MM5/CrQLvTFE/7zdfR&#10;in7jaHfXu93rmiGyxZ8+Rs0n/IdyVnwnZ5SI7mh38HfspzhCtY4vKPjfJ3LjrubY6p7Q4HQa6NlX&#10;cmn5SrHkHmJdzRqldMM1+j3PFtlT3AG+uaDzaTIa9e9N7NyVQJu3olkP+O+cloWUWV23cY3b7wtw&#10;XgPgqyz9mlyoqQoAAAAA4vr0WRzBawg1eRK9+PLLVL9+ffkIVLRZX8ykoqIiuefVBJunPwlA2EBj&#10;KIgV73FoXoGf+cUXKm/kAGHJbDHT8E8/oWEfD6c257eRs375a4Ootzly3bMAAAAAEEqaN5BFaq3q&#10;Ig8AIDp42ER/rNde8Fojr4QaNURfEAi+n35RW2zX7cJ8OYo9C2wpZHPoLzDu0/MYVakS1uvxoZIN&#10;HZ5JM+dkyD1dKziusjnsIuEDIgj/zqbzpiPHdveEgrS966nVyAGUylsAgFggEqlFQvXygRPcCdYi&#10;0TpAItFbJHzvtJotQzkaumdBi25jqLL46GoM9acTDdvS6j6f0oE2V/lT0t3CsZSPsac5UBwDAAAi&#10;iigkwSEaGp/HIb67+vFR+DfiguEPHI9ziIU/9fjPH8gxl0M3UxEAfKda4PhanQZHUL5rFN4VV+Kp&#10;rRAqKw30Ct8DAARLmU4TIZNCwSWoWHrNusqi7NtKYqL+GoWiIqThAUQ7NIaqPCrfX9DXNjCqzx8a&#10;IUIssjnsLo7FHE9yNOOpphz9OWZxHOUI1K8cF/Kf3YtDt3o7AAAAVDyr2dKNN6s5BnD4chEoXW4B&#10;whIf2xaOKTzcyPEgR0CV5gur1aRt/xpIKwZOpD1delBpalX5CFQ0U5FuilRYNYbi4/Aq3iznGM/h&#10;1/p0l8FIh865lFY+MJp2XNoPx1+USN23kVqN7E/pu9fJGSWiyZ1ovDzZsxv++N96gDeXcxx2T2go&#10;LjbQf56uQZu2oBENEPW66yilpujfxxz6UWbU3b8NterVyui8cwrlnra5v+qmDQF4ZTAQde0oegTq&#10;m4fGUAA+Q2MoAAAAANBiNVsacIzgYcANoS7u1u2/DaEaNJCPQGUoKyujGdNFarcmsSD4fc8QIHwg&#10;IwVigs1hFxUgv/Psle/48eP03bea/wlA2GvTpg0NGz7c3SDq/LZt5axfRHW6Rzi28snrmxw57lkA&#10;AAAACAXNG8gZGWUUh0xmAGW/zU/VrcDZuQP6gkDw7dsfR+s3aDclE5KTndSlg9rivWhTWkr03rAs&#10;ueddwwbFdMM1J+QewP/6dHQ1mjRNOXlnE8e/bA77cc8uRBr+3a3kjZlDFMdQkpB/hFqMH0RZq36U&#10;MwAA0a80pao7wVokWouEa5F4HSCRSSISwDdazZYpHO3cs1Ae3cIOzgT97wqRqiwxhbZf/iCtv3MI&#10;FVXJlbPKEjle4ljEx9g57hkAAIAIwt9ZV3HczMN6HP/m+JpDFJ3wdplaZB3u5RDfcT/i6MshmktV&#10;5T/nMo43OJZzoCI+QIgVFuovnxZn8VZCIWR/5PHz1lznnWxtwD31QIVKYXWTCb8LgEjiitCXrEoB&#10;Kr0mRFDx9D4j9Jp9RZrEBP0XmCjEBwDRTa8xlMo5NkCkQyNEAPf1/40cH3Fcz7ti4WtzDlEc5h2O&#10;HzjEvQCtfoEHOeZyPMnRnP8c0RRKef0bAAAAVByr2ZLB8QkPxWd8ffekb1AhHsIOH9NGjms45vHu&#10;Yo5bOAK6Cn+qVnPaeOOztPKBUXTw/KvJGS+Wf0JlMhbr9pzNl9tKxcdhV46FPJzD4ddaYXHF7mjT&#10;TrT6vk9o69WDqLgKSiBFi8y1v1CLcY9QwindXkl/tYDDwt+zl3l2Iwf/m0WTvqs5dJPc808b6aHH&#10;a7jzliG2Va3ipLvvPCb3vNu+M4G+mJMh90DVJRepfVzOnYdmPRCYC7uq1ZbYtDmR9h/Aez+AL7Kq&#10;697FR2MoAAAA+D/27gPOqWL7A/hJ297YXXpTuoDdxFjoVcDeuyKgImDD3ntFRRBFVFB6FwtIVawx&#10;Uem9I72zbMvuJvmfScb/s5DcSbaQ3Py+n895d2ZW33ubvUnuvTNzDsQhu9XWkEMUhFrH0YfDIsbD&#10;JQpCdezUkcZOGE8vvvwSCkJFiW8XLaL9+/fLXlCLHC7nStkGiBpYoQvx5G15DGrypEmyBRDbRIGo&#10;4SPeow8+HElWm02ORiSFYzAHCkQBAAAAVJ6QE8g5OQqZUQDg/333o/bCungtygOVa/63aUopDMX5&#10;l5io8k/qz6TpWfTnTu35sQcHHEDSLwhq3KQs+mRstuxp2sHRxeFy7g10IVbx31Ds8OnK8YF/QIGx&#10;rIQaf/kGNVg4isjnlaMAAPonNlqLDddi47XYgC02YpeTuDITG8IddqttMYfYKI51Bv+kmdjBk5As&#10;W/qVd9KZtLzfKNpzzqXkM4SdHPVsDhefW89yJASGAAAAYgfft/7J8S5HLw5RJCqTQ6zwPoNDFH5q&#10;ziHmgxL553U5RALIezhGcizlwGQQQBVzKyT0b+ULVDKFyJypUVRrJ/84PmdLqpZK0nqtxPcAEF1i&#10;9R3r9Wp/96JQXfQxa8zbqxT8iiUqazlUriMBILZZzKE/C1AYCuJBsRvfdwB/53A5fRxrOT7leJCj&#10;G4eYCxCPD8V+26Ycp3KIOQExN1CNf16TozPHqxxreQwAAACikN1q684HkQysH0ekF8IoDAVRg8/p&#10;JA5xPq/mmMXRVoxHSqwFFcV4Vt36Dq2+bSgdbnEhv1OwhDhamLQLQx2TxxOCz8WzOOZwUxTJPc8/&#10;GIGjJ59Fq24fRhuuepqKqotbMdAFn4/qf/sJNf78Ff/+rzB8zNGR77Vjdq8g/3938OF6Ds2ZtoOH&#10;zDTooTp0+Ag228a76648SrVqhqpRHvDRmGw6lo/v6nB0bJtPZoW1Ctv/TKANm7DVBSJ31ulFlJmh&#10;vchCnI0q+VIA4H8U8nLV4nsTTIACAAAAxAm+9qvD8R43RZH2CikI9dIrr1Djxo3lTyAaTJ40WbZC&#10;GiqPAFEFT3AhnizgCFmhb8vmzfSrQ8ydAejD6WecQe8OH0YfjPqwvAWixEzBXwWiXuOo7h8FAAAA&#10;gIoQsjBUbja2kQOoyjtmpCXLQifbTkvz0pmnay56Bwjb/EVqe7m6dMyXrfhy6LCJRo+tJnvBdWib&#10;T2efifcoHN+0zzNo+Ic5sqfJX0jI4XJuC3Qh1vHfspTjbm7exaG9k0Gq7ZhKzSc9Sabi+Pz8BYA4&#10;ZjD6N2CLjdhiQ7bYmB1BsZ5/ExvExUbx1XarrR+H/qsdqUFhKMmbkETbut1Da256k4qr1ZGjysQu&#10;uWc4RIEoUSgKAAAgZvH96zGOrRzLOEThp/UcezhQAAogShQXa98fNY049xsIzTTyZbg5DqA0VKVT&#10;KgylkfgeAKAiqBQQMmJ3U9TRKtbl8ejreikxQfs70Y1CGQC6p3V9rLxYASCGqTw3AYD/Lxi1n2Mj&#10;x0oOMScg5gaOyH8EAAAAopTdasviEIUlRMGS+v7ByKEwFJxwfD7ncjzNTbF/ZiRHczEeKa8lkfae&#10;fTEtv+sTfzGe/Hot5U8gmphKCmUrqBNSGIrPxWYcE7n5G4cowBeR/NrNac0Nr9HaG16lgjrlOqUh&#10;ypjcBdR8ylNU5+dJ4azMEcsfBvI9dx+OsCpJRSP+Hb7gwz2BXmh/7rTQA4/VpsIiPLOLZwkJPurf&#10;95DsBXc0z0Qff6q9jxv+JyPDS7Zz1Pa0L1qMS3+InMlEdOH5BbIX2nffozAUQDhyczRXyiZyZAea&#10;AAAAAKBXdqutOscQbm7k6M8RcYVnURDqs/HjUBAqSq1evZpWrlghe0Ft4vg60ASILtg6BXHD4XKK&#10;nRnvBHrBTZo4SbYA9OP000///wJRZ59zjhyNiJgxeJhDFIh6hSPXPwoAAAAA5RG6MFQOcgQCqPrx&#10;l1TNpDPn2wr8C6cAKtKWbRbasEmsBwotPc1Ddqvmpgtdev+jbCooDP04OjHBS4PuPih7AP/01Tfp&#10;NORd5VrlRzkucricawJd0BP+u4qNip059vkHFGRt/o1ajx5ISQe2yxEAgPgiNmSLjdlig7bYqC02&#10;bJeT2F0rPo+32q22pzFfFDqxg5ik9lqSAp04cazBqbSi70jabbsikoJkp3H8wufVCxzlPlkBAAAA&#10;AI6n2K29fLqOdl0ACEGlVGyePELlUSkMZTbLBgDEBl9sJvzyeGUjBLNGESKoelrra1QKfsWSxETt&#10;c7CkBEn3APTOolEkTuUaGyDWuRWemwAAAAAAxCq71daLDys5evsHyg/Z4eGE4fO5Kcd73BQFoZ7j&#10;qCHGI1WakkU72t5CSwaOp63dB1Jxdl35E4hGphLNIhZVWhiKz8V6HKO4uYrjOo6IHqgX5Tag9Vc+&#10;Tat6D6O8k8+Uo6AXSYd2Uqsx91LWRqccUSI2nHZ3uJzDA119kPvjng30QluzLpEefqoWlZZiniqe&#10;de2YT61OKZa94KZ9nknb/7TIHqjo0lHtK3PeIlz6Q/l0bKtWGGrZyiQ6dAgJUQBUKeblCpnbCwAA&#10;AABil91qq8bxEjc3czzAkSzGI9G2XTv6bFygIFSTJk3kKESbKZMmy1ZIwxwup8IuFoCqhxW6EG/G&#10;c+wPNI/P8csvtHXLFtkD0BdRIGr4iPdoxAcf0FlnnyVHIyJmqR7l2MIXvygQBQAAAFA+ISePc3Kw&#10;jRxA1eIfRS3b0NpcEJ9FeaByzVdczNmhXUFcJtdbuz7RX9RHy03XHaHaNfG9B//1zYI0evnN6v6i&#10;CgrEytheDpfzt0AX9Ij/vt/z4VyOZf4BBRFuHgIA0BWxQVts1BYbtsXGbbGBu5zEBnKxkXyb3Wp7&#10;j6OpfzT+hLwh8CYkEYVfHCnmiQJk27vcRatveZuKcurJUWViJ+KTHL/zeWXzjwAAAAAAVKDiYu1r&#10;dKRxKJ9UhRxPmmmqoNw8CrejFjMKsQDEEl+MvmU9Ch9IRuS0iTomjWJdZSpfNDEkMUF77ycKZQDo&#10;n0VjbVepPALoWbFbX9/xAAAAAACC3WrL4RjLzS85KrLaDaYVocrxuXw+x3RuruXoz5EixiMl1nhu&#10;6XEfLRk4jna2uYnKkjPkTyCaGbULQ+XLY6WSn69vcHMDRx+OiHZPujNr0KaLB9Pyfh/S4RYXylHQ&#10;k8zNv1Gr0QMp+cB2OaJEFHO0OVzOhYGuvvDvJfZivB/ohfbbHyn05As1yaNU9wD06t67D2quyBJz&#10;uO9+kCN7oKLtBQWUkKC9GGPnLou/UBtApKxnFVFqiva6BJ/PQIt/0s6bAgABOdlK+UlQGAoAAABA&#10;Z+xWWzrH09wUBaEe54h4zu6vglCvvfE6NW0WrylTYsPBgwdp4YIFsheUqAI+OtAEiD7YkQJxxeFy&#10;FvPhg0AvuMmTJskWgD6dedaZ9N7779N7H7zP7QopELWZL4Zf4sj2jwIAAABAOEJOHudmY4UegAq3&#10;20C/upJl7/jMJh+db0NhKKh48xZpFz0SunWskv0UUUUkJnvz3Vz/IsRQatYoo1uuPyJ7AP+z8LtU&#10;euG1GuT1KiUcEc9/L3O4nD8GuqBn/HfeyocLOKb5BxSY3QXUbMpTVPvnyXIEACA+iQ3bYuO22MAt&#10;NnJHULTn38SGcrGxfK3dapvOcb5/NH6ELgxlCX2vqnf59VrSij4jadd515DPEPYSlVYcP/M59RpH&#10;UmAIAAAAAKD8VApDiWqlELkEeQwFCdUrn8p2dzMKQwHEFD0XhtIqQgRVz6RRrEvl7xpLVJJ9oVAG&#10;gP5ZLKE/C5RSSgHEOJXnJgAAAAAAscRutV3GhxUcN/kHKhYKQ0GV4PPYxHEFx0/cFXEFR7nyhuU1&#10;OJXWXf0cLb/zY9p3Zg/ymVVmeSFamNyahaFE4sNKw+eiSLr5LDdF0s3BHBGt8y1NyaJtXe6iZXeP&#10;pgOndSUKf60xxIDajqnUfNKTZC4Oa3/t5xznOVxOcY7p2UAOUexP0+IfU+mVIdVlD+LRaa2LqUM7&#10;7ffRj7+kkvP3+N7HEo7UFB+df26B7IU2bxEu/yFyYk1CmwvUzrXvfkBhKABV2dU8ZDBorvlBYSgA&#10;AAAAnbBbbSkcD3NTPDcUhdezxHgkREGoT8eNRUGoGDJj2nQqK9NcyTva4XLmyTZA1MFMGMSjERzu&#10;QPP45syeQ0ePHpU9AP0666yzaMQH79PwEe/R6aefLkcjIjJgi+qoW/ji+EUOFIgCAAAAUCAeLvIh&#10;M9A7vtwcbCMHUOFwpVCxO/SjrjPPKKLUVK/sAVSMtesTacdO7fSQOdlldObpmhsudOerOem0crX2&#10;vo577z5AiYlI9AX/JBauPv1STdWEYiKH6DUOl3NBoAvxgP/eYhX0NRzPcCh9iBh8Pmrw7cfUeNar&#10;ZCgrkaMAAPFJbOAWG7nFhm6xsVts8C4ncVMmNpr/ZLfaRDEfsQFdI3WoLoTc2eVJwIY6n9lCf3bs&#10;Q6tuG0pFuQ3kqDJxDonFeUv4fIq3omMAAAAAUEm05pQEpECufJgVqHweeQzFrJH4HgCgIngVlmpo&#10;FSGCqqdVrMuj8kUTQ1TWLLhLcJUIoHdahVNR4BbigbsE284BAAAAQB/sVlt1joncnMkRVgJgT0IS&#10;be12Dx/F9s+QRJ4NgErD57BIcNifm2s5ROGQcq2j9BmMdKhFG1p5+7u05uYhdKTZeUQGPPeMRaaS&#10;QtkKqlIKQ/H5mMhxHzc3cYi9PBliPFxlian0Z7vbaOk9n9Ee2xXkM2nvz4TYYygrpUZfvkENFo4i&#10;g095b7d4SPs8xxUOlzOsSlKxiH9HMeN2I8e3/gENX32TQe+8lyN7EI8G9DtIFoW1Pu+MyFWap4eA&#10;rh3VPm4WfpdGPu2XHyCozu3VzrXflyRT3jHM1wCoEGvOqmVpfumhMBQAAABAjJPPpgdxcyPHaxy5&#10;YjwSF1x4IY357FN/QahmzZrJUYh2JSUlNHPGDNkLStwcDA80AaITnvhA3HG4nHv4MCnQOz63263y&#10;IQ+gG2efcw59MOpDenf48PIWiBILNp7g2MwXy89yhCxyAAAAAADaE8c5OTrLoAFQSRZ9nypbwXVo&#10;I2pHAFSsuQtD5oD/f5075JMxzp7GigWHw0dpLzK3nl1IHdvh/Qn/9JMjhZ58QbkolLhgusnhcn4Z&#10;6EI84b+7j8O/4YdDecNP7spF1PKzByjh2AE5AgAQxwwG/8ZuscFbbPQ+eEo7/8bvcjqPQ2xAX2u3&#10;2vpzaGZHiGEhEzugMNT/FNRpTiv6vE87L7iefMawM/224PiBz6UhOj+fAAAAAKCSiYQXZWVIbAXx&#10;QakwFAqxAMSUWM0vpDLnZzIie1K00S4Mpa9rKrGmQ6sgTAkKQwHoXoJGMsUyeQTQs+JifN8BAAAA&#10;QOyzW23X8GEVx3X+gTAcPelMWt5vFO0951LyJGqu/1PbVAQQJj6Ha3A8x81tHO9xNBHjkfJaEmnv&#10;2RfTsrs/oQ1XPkUFdcSSTIhlppIi2QqqQgtD8flo5ujNzXUcb3NUF+Ph8poTaLf9alp2z2e068Ib&#10;yJuQJH8CemPJP0gtxz5I1ZfPlyNKxCbTaxwu5zNiv1hgSP/4d3Xz4XKOpf4BDZOmZ9HocdVkD+JN&#10;ndpldPXlR2UvuM1bEmjW1xHV7otLF9gLKSVZu5LWvv1mWrYC310QuXPPKaK0VO1zrcxjoB9/0c6f&#10;AgABuTmaM/koDAUAAAAQo+xWm4WjHzfXcwzliPjaThSEGv3pGHrzrSHUvAXmSWLN/Hnz6fDhw7IX&#10;1GyHy7lBtgGiEgpDQbx6Rx6DmjZ1KpWVYbsGxBerzfr/BaJOO/00ORoRURDqGY4tfPH8JAdmCQEA&#10;AACOT/PhYi4KQwFoKi010I8/h17YZDD4qO0FKDwDFcvnI1rwrdoeri4dlWuV6MYHH2XT0aOhswmK&#10;pEqDB6EoC/zTL84UevSZWqrJWcUmjz4Ol3NKoAvxis+Bz/kgipBs9g8oSNu9nlp/fA+l7VgtRwAA&#10;QGz03njFE7Ss/xjaY72MPJZyb1gSG9HFhvRtdqvtOY4a/lF9CXlT4EVhqH/wmSy0o/3ttOq2d6mw&#10;xslyVJlY4/IAx1I+l9r4RwAAAAAAwuR2I7kxxA+V1QYWjcT3ABBdxBx1LPJo57QhEwrVRR2t4oEe&#10;HS5rS0oM/SbDtSSA/mldH5fKI4Ce4fsOAAAAAGKZ3WqryTGNm5M5wipa4klIoS0XDaK1N75GJZk1&#10;5RgKQ0HV4vO3BcdIboqCUE9z5IrxSJWmVqMdbW+hJQMn0NbuA8ldrY78CcQ6o3ZhqArZzMjno4Hj&#10;Km6u4PiYo6EYD5fPaKK9Z/Wipf0/pe2d+lJZcrr8CehR6q611PrjAZTGxzBs5bjA4XKK7/G4w7+3&#10;qPRzEYfSvriRn2TTtM+Rzite3X7TYcrM0J6sFedJfj7SjKpITPRRG8U8FPMW4RYAIifmIlVznnz7&#10;PQpDAajKydb8XqwljwAAAAAQI+xWm4njFm6u4RDzJg3EeCTOPfdc+mj0J/6CUC1OOUWOQqyZMnmS&#10;bIX0rjwCRC08sYW45HA5l/Lh20Dv+A4eOEgL5s+XPYD4IgpEjRw1ioYOe5dat24tRyNSjeMFjk18&#10;Mf0oB2a1AAAAAP5JuzBUNgrWAmj59bdkKigM/ZirdUs3Cq1BhVu6PIn2HzDLXnB1apdS61Pcshcf&#10;1q5PpJlfaS8sv/6qI9SwPlKmwP84f0+mR5+u6S/6p0Bk4xngcDnHBLoQ7/hcWMkHG8dC/4ACS8Fh&#10;OmXcQ1R92Vw5AgAAgjurFm3r2p+WDBxPf7a/3b8xvJzExnSxQV0UiBrJ0cI/qg8h5788CeUurqVL&#10;BbWb0sre79GONjeT16R9X/UvTTm+4/NoGOYfAQAAACBc7hIkN4b4oFCDhUwmHxnwlgCILbFaGMqj&#10;/WEjPpMgumj9TVT+rrEmISH07+x2YxsegN6ZzaE/B8pw/QxxoBjfdwAAAAAQo+xW2w18WMVxpX8g&#10;DEcanUPL7/yQ9p3VS44EiGJRGrB+DSoEn79tOWZxU5zD/TjKtfi0KKc+belxHy0ZMI52trkJRXj0&#10;xuclY2mx7AR1TB4jxudkVz44OaZyRLT222cw0MGW7fkz9iPaetEgKk3PkT8BvcpZuZBajh1MCfkH&#10;5YiS7znOdbicywLd+MS//x4+iPfdbv+AhiHDcumbBbgUiUfpaV7qc+th2QvuyFETfTgmW/ZAS9eO&#10;ajUVv/0+jTxIWQHl0Km92rn2628pVFSEyUkAFbk5mrm5NPN7AQAAAEB0sFttBo5ruLmC41OOxmI8&#10;EmeceSa9P/IDemfYu9SqVSs5CrFoyR9LaP269bIX1GqOBYEmQPTCCl2IZ2/LY1CTJkyULYD4ZDv3&#10;XBr1ycf09tCh5S0QJZL9vcIhCkQN5tBcAQcAAAAQJ0JOHKemeCkpCUlPALQsWqy9cLVDG7UFUgDh&#10;mLdIbVOM6mJQvfDxV9fr7+TyMfRiw5zsMrr9Zu3FxxA/RFGoh56oRe4S5amLBxwu5wjZBvDjc0Ls&#10;HOrOMdw/oMDoKaVGXw2hBvM/IPKqpEsFAIgfnuR02nXB9f6N4WKDuNgoXk5io7rYsL7KbrXN4mjr&#10;H41tIW9KvZZk2YJ/85nMtLPtzbTq9mFUULOJHFUmLhoHcCzj86iDfwQAAAAAQEFxMZZOQ3zQ3ObO&#10;zCjCAgBVRCUpkhFf0VHHZJKNIPSY7CoxMfRcYQmKjALonsUS+hq5VB4B9MxdjO87AAAAAIgtdqut&#10;Nsfn3BzPEVbFkbLEVNrc835ad/3LVJJRQ47+jzdBc/0fqjFAxPi8NXFcw/ErdxdzXMJRrqfleQ1O&#10;pXVXP+cvwrPvzB7kM1vkT0BPTCVFpHD3HnFhKD4n7RyLuDmX4xz/YASONLHRyt4jaOPlj1Nxdl05&#10;Crrl81KDhaOoyazXyFhWIgeVjOTo7HA59wW68Y1fh018EPviNDfeiv27L7xWg77/KVWOQDy54pKj&#10;1KC+9ntt+qwM2rw1QfYglHPPKaSMdO1J8MNHTPTbEuwTgsiJcy09TftcE+sTfv4VqRoBVOTmaL6n&#10;UBgKAAAAIAbYrTYxT/IHx2SOU8RYJFq2aklDh73rLwolikNB7Js8aZJshfSuw+XERjmIetg6BfHs&#10;a44NgebxrVu3zl8NECDe2c+z/3+BqHJWOBWr4d7gEAWiBnGI5H8AAAAA8SzkxHFOjkqqJoD4VsZv&#10;k+9/1l602r5NgWwBVAyR4GjR92oLprt3iXgfRUz6YnY6rV6rfct/d59DlJKMeRQIcP0RdlGohx0u&#10;5zuyDfAPfG6UcQzkZl8O5d1EtZ0zqMXEx8hUFF+f2wAAKsTGcLFBXGwUFxvGxcbxchJf+mJh1mK7&#10;1fYrh9jYrpFmNGqFTOzgScQmHC2FNRvTqt7D6M92t5HXFHYSgkYcC/n8eZ8jIzAEAAAAABBcsRvJ&#10;jSE+qKw2sCAPHEDM8cXo9KpXoYCQCcXqoo7W36TMo7/rqsSE0L+zG9eSALqndY2MVb0QD4pRCBEA&#10;AAAAYojdaruND6s4LvUPhOFwk3P9ayL3n3GRHPkvT4Lm3hgUhoKw8XmbxjGImyLnkUhuaBPjkfIZ&#10;TXTwlHa0svdwWnPzEDrS7DwiA+7t9EwUhlIQ9sYYPi9bcczk5s8cHfyDEThWvzWtvuUtWnfti1RY&#10;q7EcBT0zFedT80lPUm3HVDmiRNThv9vhct7FgZr8f8Ovx3I+9OTQ3Bjv8Rjoiedr0q8uFKmJNyYT&#10;0YB+B2UvOHGOvDUsV/YgFLOZv/zaquWjmL8ItwEQOXGutb1Q7Vz79gecawAqcrI1Z/JRGAoAAAAg&#10;itmttq4cDm7O4jjDPxiBpk2b0utvvkkfjx5NtnPPlaMQ63bv2kU/fP+97AV1iGNsoAkQ3VAYCuKW&#10;w+X08mFooBfcpIkTZQsARIGoj0Z/Qm++NYRanBJx4VShFod4/23kC+/+HAn+UQAAAID4E3LiODdH&#10;ISsKQJxz/p5C+fmhH3E1a+KmOrWRkgEqlsOVQkePauetb9HMTSc1iJ916Xl5RhoxKkf2gmvZoph6&#10;dkPhFQgQRaEGPx5WUainHC6nKD4OEBKfJx/xoSPHXv+AgsytS6j16AGUvH+bHAEAgH8wGPwbxsXG&#10;cbGBXGwkFxvKy0lsaBcb2zfYrbZBHLG2ayV0YSgLNlmqEOfRrgtvoJV3jKD8Os3lqDKRweAujhV8&#10;/nTzjwAAAAAABIFk/hAvVGZHTWYUYQGINT7/Y5DYo1JAyITdTVFHJBMLxaPDpW0JGoWhUCgDQP8s&#10;ltCfA8hOCvGguAgXZgAAAAAQ/exWWz2Or7g5mqOaf1BRWVIabbrkYVp/7QtUmh56/4tXe/0fsnSD&#10;Mj5na3O8xE2xWUHkWzlZjEdKFC7bY72Mlt09mjZe8QQV1G4mfwJ6Z1QrDJUvj5r4vGzE8Sk3l3Fc&#10;xhHRw/DCGo1o3TUv+ItCieJQEB+SDu6gVmMGUdbm3+SIkgMcXR0u5weBLvwbvza/8OEKjhL/QAil&#10;pQZ65OlatGylZkFL0Jm2FxTSOWcVyl5wvy1JpkWLU2UPQunWWW3f+3c/pvnfewCR6txerTDUz44U&#10;KsE6BQBNCvm5RIHmdNkGAAAAgCjB12htOBZzcy5HxJWcTjrpJHrx5Zfo03FjqU3bNnIU9GLqlKnk&#10;9YpSIiGNcric2g/KAKIAVuhCvBOT0ocDzeMT1QB37NghewAgXHDhhTT60zEVUSCqLsd7HCLRXz8O&#10;i38UAAAAIH6IgplB5WajkA2AFpWFiO0uVFsYBRCObxaorfvprrgIVC9GfJRDR/NCZ4cyGHz08H0H&#10;RE0BgEiKQr3gcDlflG0ATXy+/MQHUXDkD/+AgqTDu6nVmHspa73YQwMAAMGIDeRiI7nYUC42losN&#10;5uUkNriLje7b7FbbSxwhC2pHkZCJHbzlf13iSlH1hrTq1qG0vcMd5DUnyFFlDTjm8LkziiMzMAQA&#10;AAAA8E/FbiydhvigstrAgsJQAFBFPCqFoUz4TIo2Wn8Tn8/AITs6kZgY+hdCwiUA/dO6RhY/1dxe&#10;DhDjCovxfQcAAAAA0ctutRk4+nBzJUdP/2AYDjc7n5bf+REdOLWzHAnNk6BZGApJhUETn7OtOD7m&#10;5haOxzmyxXikStKy6c/2t9OSgRNoW9f+5M4KuU0ZdMikVhhKc1Mjn5e1OIZxcw3HLRyhNwUGUZxd&#10;lzZe/jit6PM+HWkace5OiEFZG53UavRASj4YVm42UYDM6nA5vwt0IRh+jebx4SYOzUoHYj3UA4/W&#10;prXrE+UIxIv77zmoNNc+9P1ccrvx7FfLmacVU83q2quu8vON9ItT814BICjb2YWUka758U6FRUZy&#10;/o5zDUBLbo5Sfq5Y2asKAAAAoHt2q83GIYpBfc/R1j8Ygbr16tLTzz5D4ydNpE6dO5MBCe10p7Cw&#10;kL744gvZC0rcEIwINAGiH3Y3Q1xzuJz5fBgV6B2fz+ejyZMmyR4A/N1fBaJef/NNatqsmRyNiEjS&#10;NpJjHV+Y9+Yw+0cBAAAA9C/kpHFOjvZCDoB45uG3yPc/aReG6tAWhaGgYhUWGeiHn1JkLzij0Udd&#10;OorHT/FhxaokmvW19p62S3seoxbN3LIH8SyColCvOlzOp2UbQBmfN9v50IZD+WG/qaSQmk17lur8&#10;OEGOAABAMGJDudhYLjaYi43mYsN5OYn/ArHxfYvdavuYo5V/NHqFvAhWSAwB/2Y00u7zr/VvED9W&#10;9xQ5qEys2BOJP1bxuRN24g8AAAAA0L9iJDeGOFHmT1kfmsWi/c8AQHSJ1SI8XoUKGqaIUg1CZTIr&#10;/E3E2h09SUwMfbK6UWQUQPdUrpFL5RFAr4qK8H0HAAAAANHJbrU15INIEidyxGSKMVVlyRm08bLH&#10;aP3Vz1JpGGscFdb/pckjwH/wOduR42turuDozVGuah2F1RvS5l4P0tIBY2nXBdeTJwmnX7wyuQtl&#10;K6SghaH4vKzG8RI3N3IM4EgQ4+EqScuhLRcN8hfcO9iyPRGSbsaV2j9PpmZTniKzO6z929M4LnC4&#10;nFsDXdDCr9VUPtzNofnwuqDQSPc+Upu2bLXIEYgHjU8uocsvzpO94PbuM9OnE7JkD4IRX2VdO2nW&#10;VvSbuxA1YiFyYo1M+zZq36Hffo/rfgAtivm5UBgKAAAA4ASzW22tOGZy08HR1T8YgRo1a9Kjjz1G&#10;k6dOpYt69CCjEevd9Orrr76ignzNHI4zZG4xgJiATywAouEcIct8f/XFl5SXpz35ARCv2rRtQ5+N&#10;G0uvvPYaNW7cWI5G5GSOjznW8IX6LRzY4gsAAAB6F3LSOBeFoQBC+u2PZMo7Fvq2oUG9Emp0Uons&#10;AVSM775Po2KFZD+2s4soJzs+PstFsqfX3s4lny/0Bo7MDA/173NQ9iCe/fpbMj30RFhFod5yuJyP&#10;yTZA2Pj8ETvfbuB4gkMh/SCRweej+ovHUJOZL5GxFAXtAAC0iA3mYqO52HAuNp6LDejlJDbAi43w&#10;K+xW29ccHf2j0SfkDhsUhopccU59Wn3r27S9U1/ymsPec16X4ys+b0ZzVAsMAQAAAACIZP5IRATx&#10;IeTCaEml4AcARJdYLQzl8Wh//xpNKFYXbUwKfxOVv20sSUwI/TvjWhJA/8xm7c8+lWttgFhWWIht&#10;5wAAAAAQXexWm4HjLm6K4jpd/INhONSiDS0TRUtadZAj6rwoDAVh4nPVzHEDx+/cXcjRg6NcDxaP&#10;nnQGrbv2RVrRbxTtP70b+Uwo+BHvTCVFshXSf6pa8HmZwvEoNzdxPM6RKsbDJYrtbe/Yh5b1H0P7&#10;zupFPiMmnuOJoayEGs96lRp8+7F/35Ui8Q8+x3GNw+UMq5IU+PfEiaKYDwV6oR09aqIBg+vQnzvx&#10;XRFP+t12iDLStfeyj5tcjXbtNsseBNOts2ayYb8ff06hgkLMH0PkOrVTO9cW/5RKZZigBAgpp5pH&#10;5cYbhaEAAAAAThC71daQYzQ3l3FcxhHRDXVOTg7d/+ADNG3GdLr08svIJKrugm75fD6aOnmK7IU0&#10;VB4BYgJW6ELcc7icf/JhWqB3fMXFxfT5DFFMEgBCad+hPY2dMJ5eeOlFOumkk+RoRJpwfMqxii/c&#10;xaInfF8BAACA7vA1jshmmxvoHV9uNlZnAISy8HvtvTPt2mCNMFS8OQvU9m116/yf/RO6NXFaFm3c&#10;LPL2h3bXHYcoI0OpHgvo2C/OFHroydpKBdakIQ6X80HZBogYn0c+jpe5KRYJ5PkHFeSsXkwtP72f&#10;EvL2yREAAAhFbDgXG8/FBnSxEV1sSC8nsbBLbIxfaLfafpdzR9G0Gy3kDYJCYggIxWCk3faraUXf&#10;kXSsfms5GJbbOMSc46WBLgAAAADEuzCeSwLENJXVBhaLcpImAIgWMfq29ShMEZvxFR11VApDlWnn&#10;F4spiYmhf2d3CRJ7AehdgsI1cqk8AuhVYREuzAAAAAAgetittkZ8EMV13udIF2OqSlOyaMOVT/mj&#10;LDVLjobHg8JQoIjP1XSOB7i5kWM8x1liPFKi0M6BVh1pxR0jaO2Nr9ORJjb5EwAio3ZhqDKHy/n/&#10;/xCfmxYOUWBvA8crHNXEeLg8CUm088Ibaek9n9Lu864hr0V7LyHoS8KxA9Tyswcod+UiOaJEVL24&#10;ks/JZ8W+rsAQhItfuyF8eDbQC+3gITMNeKAO7d6DAkDxQuzZ7nv7IdkLrqTEQEPfD5neBFiTRiXU&#10;+OQS2QvOXWKkxT/gdgAid85ZRZSZob3oIj/fSL/+liJ7AHA8CQk+StcukojCUAAAAABVzG611eQQ&#10;RXvWcYicDxFVcsrMyqJ7Bg6g6Z/PpGuuvZYsFhRFjwc///QT/fmnKB0Sksvhcv4s2wAxASt0AQLe&#10;lsegpk6ZQmUomQ+gyWAwUOcuXWj8pIn0zHPPUf0GDeRPItKcQyx6WsYX8ldx4HsLAAAA9KQmR8hM&#10;Ebk5OsucAVCBPPz2WPxjquwF1wGFoaCCHThoot+XaCd2T0ryUvsL4+P827PXTB99qr0fpHlTN13a&#10;U7kOC+jUj7+k0MNP1fIvIlf0tsPlHCzbABWCz6kv+XAeh9h0qSR170Zq/fEASv9zpRwBAAAVYiO6&#10;2JAuNqaLDepio3o5iY3yYu5ok91qe4AjrEQPFY3/98UvFPIGQWyChvIrzq5Lq28eQlu79iePJezX&#10;VGzc+Jz/XuM5cgJDAAAAABCv3G4k84f4oLLi2WxGziUAqBoej/b3r1GhCBFULZPC41yVv20sSUwI&#10;fR6GMc8NADFKpXhqWaxWagRQVFSE7zsAAAAAOPHsVpuRYwA3l3F08A+G4WDL9rT8ro/oUIs2ciQy&#10;KAwFWvg8rcvxGje3c4iiHQ3FeKQ8CSm0+9wr/YV3Nl32KBXWaiJ/AvA/ppJC2QpKFOL567P0Jm6u&#10;5RAF9uqI8XB5TRbaY72Mlvb/jHa0u5U8idr7ekF/0nasptYf30Npu9fLESWbOc5zuJwzA10oD34d&#10;n+OD+K7RtHe/me6+v45/7y/EhysuzqNGCsWMRG6GX3/T3iMf77p3PiZboX2zALcDEDmxJqO9Yi6U&#10;Bd/iXAPQopCjC4WhAAAAAKqI3WrL5HiBmyKv0yCORDEerrS0NOrbrx/N+Hwm3XTzzZSYGNF/DcSo&#10;yZMmy1ZIovAYQExBgQ0A5nA5nXz4MdA7vgMHDtC8uXNlDwC0GI1G6n5Rd5o4eRI9+fTTVLdeXfmT&#10;iLTmmMrxB1/YX8aBHSYAAACgB5oTxjk5KE4LEMwfy5Lp6NHQGWhqVi+jli3csgdQMeYtTCOvV/u2&#10;tN2FBZScHB9JQN58N5eKi0M/ahav2EP37ScjnkjHte9+SKVHn65FpaXKj3ZEUagHZBugQvG5tZoP&#10;No55/gEFlsIj1GL8w1RjyWw5AgAAqsTGdLFBXWxUFxvWxcb1cmrAITY1brdbba9xlGsiqhzEzuaQ&#10;FzcV8LvCXwwG2mu9jFb0+5DyGp4uB8NyA8cqPl+uDHQBAAAAIB5pPc8G0AsUhgLQp1h913o0826o&#10;FSGCqmVSKNalu8JQiaF/52IUGQXQPbNCjsxSeQTQq8IiPDsBAAAAgBPLbrU15cN3HMM4wsp+XZKW&#10;TeuvepY2Xv44lSVnyNHIeVEYCoLg8/Q0jk+5KYqePMyRJcYjVZKeS9s79qElg8bT9s53UklGDfkT&#10;gP8ylRTJVlDH+PzsxcclHGM5GonBcPkMRtp/WldadvcntK1rfypLLddpDjEsd/k8OmXcQ2QpOCxH&#10;lHzLca7D5VwZ6EIFeYhjZKAZ2p69FrrnwTq0/wAmYuOBmG9/4J4DshfaW8Nzlebw41nXTvlkMGjP&#10;l/+2JJkOHsJ7DCLXtaO/nqemH35ODWdvPkBcUsjRhcJQAAAAAJXMbrUlcwzm5iaOJzkimkdLTk6m&#10;W2+/jWbM+px697mDUlKQryPebN68mQIlQ0LaxTEl0ASIHVihC/A/InFYSJMmTJQtAFBlMpmoZ6+e&#10;NHnqVHrsicepdu1yPRcVGd5mcvzKF/pd/SMAAAAAsUvzwig3GyuqAIJZ+J32835RmAegon2zIF22&#10;QuveWW0hXqxb/GMq/fiLyIUfWs/uedT6FBRqi2cLv0ulJ5+vSWXqicFQFAoqHZ9jYkdST453/AMK&#10;jJ4yOnn2O9Rw7ntk8OJ6HQAgXGKjutiw7t+43rGPfyN7OYkdxmJD/WaxwZ7jNP9o1dG8OVVIDAFh&#10;cmfVojU3vUFbLhpEnvBf35oc0/hcmcqBzAkAAAAAcaiwCJvjIT6oFIayWFAYCiDW+GL0bev1ykYI&#10;KkWIoGqpFOvSW8KwhITQ56HbjW14AHqnco2scq0NEMuKUBgKAAAAAE4Qu9Vm5BB7CJZxtPEPhmH/&#10;qV1o+Z0f0eHm58uR8vNYkmQrqET+/5wg26Bz/Lc2cHTlmMvdpRy3cJTr719YoxFtuuRhWjpgLO0+&#10;7xryJGrv0QIwuQtlK6j6HF9yRLSuWjwhO9TsfFrRdyRtvngwlWSKpbcQl7xeajD/A2r85Ztk9IRV&#10;Mn84RzeHy6lWpQaU8Wsq3qL9OUTRN007dwWKQx1C4Zq4cM5ZRUq5FbZtT6DJ0zNlD46nZo0yOuO0&#10;YtkLzus10PxvUSsWInfWGUWUq13MhvILjPwdgP1pAKEo5OhCYSgAAACASmK32swcfbi5nuMNjhwx&#10;Hq7ExES6/oYbaPrnM+muu++m9HS1XH+gP5MnTpKtkEY4XM6wHlwDRAOs0AX4ny84Ngaax7dhwwZy&#10;alcKBIDjEAWiLrn0UpoyfRoNfvhhqlGjXHnWrBxz+aL/e462gSEAAACAmBNywjgxwUtpaQpZUQDi&#10;kEgq8+0P2pscOraLj8I8UHW2bLXQ+o2JshdcdjUP2c7W3GAR80TyzCHDtBP5i++ze/odkj2IR98s&#10;SKOnXkRRKIhOfK6VcdzPzds5lCvY1fptFrWY8CiZi/LkCAAAhENsXBcb2MVGdrGhXWxsLyexsV5s&#10;sF8qNtxziI33VZHtXXMHl8eCjTeVZd9ZvWh5vw/p6MlnyZGwXMWxis+T6wJdAAAAAIgXSG4M8UIl&#10;Wb0ZeX8AYk6sFobyKMwTmvAVHXVUinWp/G1jSWJi6PV6JSUoMgqgdwkoDAWAotoAAAAAcELYrbYW&#10;fPiBYwhHWIvuStJzaN21L9LmSx4iT1LFJmX3Jij9X0EmeJ3j89PCIdaoLuEQRaG6ckR88ySePhxt&#10;dDatvf4VWtH3AzpwamfyGTFxB+qMJUWyVfGOnnQmrbp9GG24+lkqqt5QjkI8MhUdoxaTHqfazhly&#10;REkJR1+HyzkQCTkrD7+2YkKrN8d0/4CG7X8m+ItDHT6C75p4MOiuA2RRmOv4+LNsOnAQ50Qo3Tqp&#10;5amYuwBJqiFyBr6r6NJB7VxbuBi3ngChKBRZQ2EoAAAAgAom8nlwXMPNlRyjOOqJ8XCZzWa68qqr&#10;aNrMGTTovnupWrVq8icQj44ePUpzv/lG9oISFb0/DDQBYgu2TgFIcsLr7UAvuInjJ8gWAEQicLF9&#10;pf9i+/4HH6Cc3IiKuP6lDcdivgkQCf7ODQwBAAAAxIyQE8Y5OR7ZAoB/c/6eQkePhl5sKBZtnH6q&#10;eG4LUHHmzFdbnNml4zEyxcF62FGjs2nffrPsBXfn7YeoWha+1+LVl7PT6flXa5DXq7znbYgDRaHg&#10;BODzbgwfOnDs8Q8oyNi2jFp/MoCS922RIwAAEC6xkV1saBcb28UGd7HRvZy5bcVFh9hwLzbeLxEb&#10;8Tks4geVRPMmwZuQJFtQGUoya9LaG16lzT3vp7JE7SLS/yIq3U7kc2QmBzZ3AAAAAMSJQhSGgjih&#10;kqxeJREMAEBF8ChMF6sUIYKqpVJAUOVvG0uSEkKfh243CmUA6J1Z4RoZ2UxB79zFxpgtSAoAAAAA&#10;scdutZk5HuWmKLhzvn8wDPtO70bL7/yIjjSxyZGK5UFhqLjG52Ymx8Pc3MzxKcfpYjxSXpOZ9p/a&#10;hVb0Hfn/a2YBImGqhMJQ+bWb05obXqO1N75GBXWay1GIV8kHtlPr0QMpc8sfckTJPo7ODpfzo0AX&#10;KhO/zmJZyA0cX/sHNGzZlkADB9emo0exbkrv6tYpoxuuPiJ7wRUUGmno+2I7BQTTqX2+0tqqNesS&#10;afuflbltCfSuq2IRsh9+SqWSEqxZAAhGIU8X9g4CAAAAVCC71dadD79xTOaI6KGyyWSiXpdcTFNn&#10;TKfBDz9Eubl4VgFEn8+YSW63W/aCGu9wOffLNkBMwVN6gH8SCzEOBZrH5/jlF9q8WazZAIDysFgs&#10;dM2119L0mTMrohqrSPD3C98UzOIo12IqAAAAgCpUUx6PKxeFoQCCmr9Ie79Mx7YFZMC6JqhAItHB&#10;3IVqhaF6djsmW/q1fmMCTZmZKXvBNW3spisuOSp7EG+m8jny8pthFYV6xeFyDpZtgCrH598vfLBy&#10;iIUHShKP7KFWn95L1db9JEcAACBSYoO72OguNryLje9iA3w5iTkjMf+7WWzM59C+gA2f5g2qYmII&#10;KKf9Z1xEK/p9SEcai6/ysF3GsYrPkVsCXQAAAADQs6IiTCBBfFApDGU2I9M3QKzx+WLze8zj0f7/&#10;bVIoQgRVS6VYl8rfNpYkaBWGQpIlAN2zKFwjozAU6J14FxQV4zsPAAAAACqf3WprxQexCPsVjiQx&#10;psqdUYPWXv8yben1IHkSU+VoxUNhqPjE52YDjiHc3M7xGkc9MR6pMj5Hd513DS29ZyxtvuQhKqpx&#10;svwJQGRMJYWyVX5FuQ1o/ZVP06rewyjv5DPlKMSzrA0OajV6ECUd3iVHlIgCj1aHy/lDoAtVgV/v&#10;Ej5cxTHfP6Bh4+ZEGjC4DuXlIe2k3t1242HKzdFeOSTyNfy+BPtdgklP89L556p9536zALcEELlT&#10;mrupfl3tGUhR0M3hSpE9APi3nGzNPF1ZfK+fKNsAAAAAECG+prJzfMvNORxn+Qcj0LFTRxo/aSI9&#10;8eSTVKtWLTkK8c7j8dC0qVNlL6R35REg5uAJPcDfOFzOAj58EOgFN3HCBNkCgPJKTEyk62+4gWbM&#10;+pzuGTiAMrOy5E/CJnacXMLxB98gTOY4xT8KAAAAEL1CFoaqloXCUADHU1JioO9/0t6w06lDvmwB&#10;VIw/liXT3n3aiembNHJTsyZiPbV+iSJZr75VXTPBk/jp4HsPIIFXnPpsYhYNGZbrTxSi6HmHy/m4&#10;bAOcMHwe7uBDW47x/gEFppJiajrtOar7/Vg5AgAA5SE2vIuN72IDvNgILzbEl5PYkC825m+3W21D&#10;OBr4RysGCkNFkZKM6rTuupdo08WDqSwp7I111Tg+5fPjK466gSEAAAAA0KPCIiydhviAwlAAEE1U&#10;5pYNof8ROAFU5vrLdLbELTEx9Hej241rSQC9UykMpXKtDRDrCgvxnQcAAAAAlcdutVk4nuTm7xw2&#10;/6Aicde296xetKLfh3S00TmBwUrkRWGouMLn5ZkcYh/BRo4HODLEeKREAbNtne+kJYMm0J8d+1Bp&#10;eo78CUD5mEqKZCty7swa/vW2y/nz9HCLC+UoxLs6P06gZlOfCbf42GSOCx0upyimB1WMX/diPlzG&#10;8Z1/QMOGTSgOFQ+Sk33Uv+8h2Qvt9aG5VIaJj6C6dz4mW6HNXZguWwCR6dpJ7Vxb+F3lFUYGiHXZ&#10;1TQXMYnVadUDTQAAAAAIl91qa8Uxk5s/c7T3D0bAarPRJ2PG0EuvvEINGzaUowABCxcsoAMHDshe&#10;UIscLudy2QaIOXg6D/BfwzncgebxzZ3zDR06qDbxAQBqkpKS6Kabb6aZsz6nu+6+mzIyIl4jJb7b&#10;ruFYwTcMInlbI/8oAAAAQPSpIY/HlVMNK6gAjucXZwrlF4R+pFU9t4xOayXWsgJUnNnz1PZp9eiq&#10;tvAulk2flUGr1ybJXnC9Lsqj01vjvRiPRo2pRiNGhbVh7UmHy/mMbAOccHw+FnHcxM1HOJTS2YnV&#10;oPV+GEtNpz9PxlJ89gEAVASxAV5shBcb4sXGeLFBvpzE5JPYqL9RbNznONM/Wj4hbxREEgqvRfva&#10;GSrWgdO60vI7P6LDzc6XI2HpybGSz4/egS4AAAAA6E0RCkNBnFArDCUbAACVzOuVjSBMJhSqi0Yq&#10;fxetol+xJjEx9MlaUoIKZgB6Z0lAYSgAAc9PAAAAAKCy2K220/jwC8cLHIliTJU7syatvfE12nrR&#10;IPIkpsjRyuVBYSjd43PSwNGDYyF3/+C4gcMifhapglpNaONlj9HSez6jPedeqVpgDECZsRyFoUpT&#10;smhbl7to2d2j/ettyYBnAMDnVKmbmsx8ieovHkMGn/K8nZhUeYrjeofLGVYlKahY8vW/mOMn/4CG&#10;9RtlcahjeP/rmdjrfmpL7T2O27Yn0PgpWbIH/3bheYWUka69vXTnLgutXBPW7Q3AP3TtlC9bof3w&#10;cyq5sW4B4Liys5Rm8su9QRUAAAAg3tittpM5PuXmMg5RoDyim5JTWrakYe8Np3eHD+P2KXIU4J8m&#10;T5okWyENlUeAmIQn8wD/4nA5d/NhYqB3fKWlpTRt6lTZA4CKlJycTLfefhvNmPU53dG3D6WlRbwO&#10;zsRxC8davoEYyVHfPwoAAAAQPUJOFlerppR/HiDuzFukfY/QoW0BGbCeCSpQcbGBFi3WPvdEUqTu&#10;ndUW3sWqfQdM9P5H2gV/MjM8NKDfQdmDeDL0/Rz6+LNs2VPyiMPlfEm2AaIKn5uv8+ESjqP+AQXZ&#10;a3+kVmPupYSje+UIAACUl9gQLzbGiw3yYqO82DBfTmLDvti4/4fYyM8hNvRHehcZ8kbBXxQKN6gn&#10;RGlaNq2/+lnaeOkjVJYsaoKFRexs/JjPi284GgSGAAAAAEAvCgtxjQ7xQWXFgcWMQiwAsUY9D1t0&#10;KdMoHmQUq74h6pgU/i4enS1xS0wM/SYrduNaEkDvLArFU0vlEUDPCovwnQcAAAAAFctutSVwPMtN&#10;F8fZ/kFFPoOB9pxzKS3vN4ryTjpTjlYNFIbSL3lO3sbN5Rxfc3QU45ESTxaPNLHRmhtfp5V3jKCD&#10;rToQGZHWCyqHyR1+YaiyxFT6s91tgYJltivIZypX/TPQkYS8fdTy0/spZ/ViOaIkj+Myh8v5IgcW&#10;HkQB/juIjc09OZz+AQ2iONRAFIfSvcH37ufLEe236Oix1Wj3XoUJkjhksfiocwe1vAHfzE+XLYDw&#10;NaxfSs2bumUvuMIiIzmcVVMoGSDWZKvl6aopjwAAAACgwW611eQYxs21HCK/e0Qr/hue1JBefvUV&#10;+mTMaDrHapWjAP+1csUKWr1qtewFtYnjq0ATIDbhqTzA8b3FEXJGY8b06eR2az9EBYDIpKamUp++&#10;ff0FokShKFEwKkJiNUo/jvV8Q/E2B6r1AwAAQLQIXRgqC4WhAP6tqMhAP/2ivVCpc3t9F+aBqrfo&#10;+zQ+/7QfpdqthZSdre/P7zfeqU4FhdqvhSgKlZnplT2IByIJ3etv59LEqSKHvhLx/PU+WXgHIGrx&#10;OTqbD+dyrPMPKEjZt4Vaf3wPpW8Te0QBAKDCGI3+jfJiw7zYOC820FfALlKxkV9s6F9ut9p6cyT6&#10;R9WFLgyllhQCKtHB1p1o2Z0f0aEWF8qRsHTjWMHnxV0cyH4HAAAAoBNiYzxAPFBJVi+SlwBAbInV&#10;wlBaxYNMJnweRSOVv4tHo+hXrElICP07l5UZyIulEAC6pnKNXCaPAHqmsl4SAAAAAECV3WoThaBE&#10;QahnOBLEmKrianVozU1v0rZu95A3IUmOVh2fOYF8Bs3rYxSGiiF8PmZxPMzNzRyjOVqL8Uh5TRba&#10;d3o3WtFvFK279kXKO+kM+ROAymMqKZQtbV7+HNttv5qW3fMZ7brwhhPyWQrRK/3PldT64wGUunej&#10;HFEi/uHzHC7nl4EuRAv+mxzlQ3eOJf4BDes2JNKgh+rQsXw8C9Sr5k1L6LJeoo5baMVuI709PFf2&#10;4N96dD0mW6HNX5RGZZhEgnLo2kktR8qC73ALCnA8GRlelbVOyEEKAAAAoMFutWVyvMBN8RxwAEdY&#10;c3t/qVWrFj359NM0YdIk6tBRpPQACG3ypMmyFdK7DpcTq/khpuGJPMBx8If7Cj7MD/SO7+jRo/T1&#10;VygOCFDZ0tPT6a6776bpn8+k62+4gRITw83H9//E6pT7ODbzDcZLHNn+UQAAAIATgK9FRFbgjEDv&#10;+LKroTAUwL/98Euqf3FhKDWql9GprYplD6BizJ6bLluh9eymtrgzVi1anEo//Jwqe8GdfmoRXdxD&#10;368F/JNI5PbsKzVoxpeZckSTmFy7x+FyDg10AaIbn6uiKJSdY45/QIGlKI9OmfAI1fgd+5wAACqD&#10;2DgvNtCLjfRiQ73YWF9OYmP/xxxb7Fbb4xzV/KPaQu6m8aAwVFQoS82iDVc+TRuueIJKU5SvWf8i&#10;nuG9zzGfz4uT/CMAAAAAENOQ2BjihUqdDjMKsQBEFZXyOrFaGEqrkI7JJBsQVeKxMFSiRmEooaQE&#10;NeQB9E7rOlmlCCtArENhbQAAAACoCHarLZFDJI77heM0/6Ain8FAu21X0Iq+I+lYg1Pl6ImhsA5Q&#10;bdMRnFB8LjbkGMLN7RyvcdQV45EqS0qjnRdcT0sHjKUtvR6kouoN5U8AKp+ppEi2gvMZTbT3rF60&#10;tP+ntL1TXypLxkcV/FP1pXOoxfiHyVJ4RI4oWcBxrsPlXB3oQrThv81hPnThWOYf0LB2fSINHFyH&#10;8o7heaBe3XXHIcrM1M5b8v1PqfTjLymyB3/XuqWb6tfVnh06mmein3/V3oMPEEyXjsfIYNBesyDe&#10;q2431i0A/JuB3xZZ2t95KAwFAAAAEITdakviGMzNTRxPckRUlTYrK4vuu/9+mjJ9GvXs1ZOMRjx3&#10;Am379u6jbxctkr2gRAX0MYEmQOzCpyJAcG/JY1CTJk4iX6zurgSIMdWqVaNB991LU2dMpyuvuorM&#10;ZrP8SdjE7NnjHKJA1NMcIQsyAAAAAFQSzYnialkoDAXwb/MXac8TdGyb71+wAVBR9u4z0+9LRa3h&#10;0NLTPHTheYWypz/H8o00ZFiu7AUnEqM8cv8B2YN4IJJePfJ0LZq7QHmDkLjI6e1wOUVyfYCYwees&#10;2Ol0Mceb/gEFBq+HTv5mGJ00ZygZPGVyFAAAKpLYSC821IuN9WKDfVlSuTct1+Z4iWO73WobyqFV&#10;CCjk/yAKQ0WXQ6e0o+V3fkQHW7aXI2HpxLGCz4kBHFhrAwAAABDDCoswkQTxQSVZvbncdZYBANRo&#10;FQ8yGbEnIxqZFZ6CeXS2xC0pUftcRIIlAP2zaBSJw+w/xIMiPD8BAAAAgHKyW202PvzOIRLHhTUj&#10;UZRTj1bf8jZt73IXeS2JcvTE8SZo7imKKDEeVA0+F8/mGM/NjRwPcJRroak7qxZt7dqflgycQDva&#10;306ladnyJwBVxxiiMJQorCfWyYr1slsvGkSl6TnyJwABYq9Tw7nvUaOv3yZjeHud3uG4yOFyHgp0&#10;IVrx3+ggHzpzKBeHGvBgHcrLwxJ5PcpI99I9fcUpoe2tYbnkLsGz4ePp0e2YbIX29VwUYoTI1cj1&#10;0BmnFctecEVFRhRyAwhCIVcXCkMBAAAA/IvIm8BxCzfXcbzBEdFD5ZSUFLqjbx+a/vlMuvb668hi&#10;wYYlUDdt6lTyaG9M+MThcoriUAAxDU/iAYKbx7Ey0Dy+P7dvpx9/+EH2AKAqVK9enQY//JC/8muv&#10;Sy4mk8kkfxK2TI7nOESBqIc5MNMBAAAAVUlzojg7G4WhAP4uP99IDpf2ZXun9gWyBVAx5sxLJ59P&#10;eyFrlw75lKCRFCSWDfsghw4e0i7SfN1VR6nRSSWyB3onEqje/2ht+vEXUYdbichDeb3D5fw00AWI&#10;LXzuejge4ubNHNorrKWaf3xNp4x/mMyForYUAABUBrGxXmywXzJwvH/Dvdh4X04iUcMgjg0iIQDH&#10;2f7R/wqZ0MGLwlBRpywlkzZe/jitv/JpKk2tJkeVib/3MI5v+Zxo4h8BAAAAgJgjNsUDxAOVFQdm&#10;MwqxAEDV8HhlI4jIl4NDZTKZtL8ntIp+xRqVdR/uElxPAuidReM6uRQ5ESuFyqerxiUFaAjn9SvE&#10;8xMAAAAAiJDdakvieI2bP3O08g8q8hmMtNt+Na3o8wHl12spR088j/Y6QBSGijJ8Dho4enAs5O5v&#10;HDdwaG+KCiG/dnPacMUTtLT/GNprvUylYBhA5fB5yVh6/O0sRxpbaWXvEf51ssXZdeUowP+Yi/Ko&#10;xYRHqdZvs+SIEjfH7Q6X834O1M2PEfy3OsCHLhwr/AMa1m9MpHserENHj+K5oB5dfNExatlCeyvk&#10;rj0WGjMu7D0WcaF7l2OkMj30kyMFRdagXLp2zJet0OYtQhEygOOpVk1z5WxNeQQAAAAAZrfauvPh&#10;Dw6RC6yBGAuXKAAlCkGJglB9+vb1F4gCCIfb7aZZn38ue0GJi32R5wMg5uHpIUAQDpdT7OJ4K9AL&#10;bsL4CbIFAFWpdu3a9MSTT9LEyZOoa7duZDBEvLNKVKIViws38Q3JQI5E/ygAAABA5dIsDFUtC4Wh&#10;AP7u2x9SqVQjo0LN6mV0aivlGg0ASmbPU9uf1aP7MdnSn9+XJtOXszNkL7iaNcqoz62HZA/0TixO&#10;vueBOv7zQ5H4gL7S4XJODXQBYhefx+P40I5jl39AQfqfK6n1JwMpZe9mOQIAAJVBbLQXG+7Fxnux&#10;AT+/TnP5k4iJRAAiIcBvIkEAh0gU8Peb05A3DB5s/I9ah1tcSMvv/IgOtO4kR8LSlmMZnwv3cWDd&#10;DQAAAECMKSpGBm+ID6XyGIpWwnsAiD6+GH3bahUPMhrxeRSNVAp2lelsiVtionbJDHcJricB9M5i&#10;Cf29hMynlSNJIaUiVoeWTzivX2EhpsAAAAAAIHx2q+18PizheJgjrHLwRbkNaNVt79D2Tn3JZ06Q&#10;o9HBk6CZwA6FoaIEn4OJHL25uZLja46OYjxSPoOBDjc9j1bfPIRW9R5Gh05pR2TA/RKcWKaSov88&#10;RTlWvzWtvuUtWnfdS1RYq7EcBfin5P1bqdUnAylj2zI5omQPR0eHyzkm0IVYwn+3/XwQi+WVikNt&#10;2JRI/R+oS4ePhHUZBzFApGV7+L4DfNSelx83OYv+3GGRPfhL7ZpldMbpRbIXXFmZgeZ/i9sDiFyn&#10;dvlkNmm/V3/+NYXy83FvAvBv2dqFoTTzfQEAAADEA7vVdjbHAm7O4TjdPxgmo9FIPXv1oinTp9F9&#10;999PWVlZ8icA4Zkzezbl5eXJXlBfOVxOJO0CXcATHYDQRNUnMUEZ1NIlS2jtmjWyBwBVrX6DBvTc&#10;C8/TuIkTqH2HDnI0IrU43uVYJxZ7cYhEfwAAAACVJeREsViokZGunWQCIJ4sUFgE17FdvmwBVIwV&#10;q5Jo+w7tDWUN6pdQ61PcsqcvIqHRq0Oqk0oargcHHqCkJCTsigcHDprorvvq0pp1yoUOCjgucbic&#10;Xwa6ALGPz2cnH6wcv/oHFCQe3UstP72Pstd8L0cAAKDSGIz+Dfirbh/m35AvNuaLDfrlJBIEiEQB&#10;K+VcUiK3Q96sei3KRTThBChLTqdNlz5C6655gUrSc+SoMpHt422OH/hcKHcFMgAAAACoGsXFBvL5&#10;kMgf4oNKnQ6thPcAEH1i9XtMqzCUSgEiqHomhWRDWn/bWJOYqP07u924ngTQO7PGbiKVIqwQPpVZ&#10;tYPyCJEJ5/UrKsLWcwAAAABQZ7faUjiGcPMHjhb+QUU+o4l2XnA9rejzPhXUCetfrTLeBM07FmR+&#10;P8H4/MvmeJybWzk+5mgpxiPlNSfQvjN70PI7P6L11zxHxxqcKn8CcOKJwlB/KajZhNZd+6K/KJQo&#10;DgUQTLV1P1GrMYMo6chuOaLkNw6rw+X8OdCFWPS34lCiaKKmTVsS6J4H6tChw5jA1ZsWzdx0Wa9j&#10;shdcaamB3hiaK3vwdz26ar9+wux56bIFEL6MDC+dd26h7AUn3qvf/pAqewDwl+wsFIYCAAAACMVu&#10;tZ3MMZ6bLg7xzCgiHTt1pAmTJ9GTTz9FtWqJdO4AkZs8cZJshTRUHgFiHlbnAoTgcDlFRt/hgV5w&#10;E8aL6xkAOJEaNWpEr7z2Ko357FM6/4Lz5WhEGnKIxV4r+GblGg7s3AQAAIDKUFMejytLe6IZIK4c&#10;OmSi35Zob/vv1B6FoaBiqS6+7NlNbTFnLPrks2r0506L7AV34XkF1PYCUfsH9G7nLjP1G1iXNm/V&#10;Lpom5XF0d7ic8wNdAP3g83oXH9pzfOofUGAqLaYmM16keov5X/Eh6SoAQFUQG/LFxnyxQV9s1Bcb&#10;9stJJAwQc0kigYBdDATj0U4IAVHgSNNzaXm/UbT/tK5yJCxiYnKJ3WobzIEdsAAAAABRrrAQy6Yh&#10;fpTJYyhm3MUAQBXxaiyFUilABFVPpWCXR2fL3BISUBgKAPizQKOAqsq1NoRPrFDLCjSD2o6P4HIJ&#10;5/UrKMSLDQAAAABq7FZbGz4s5XiAI6zJuMLqJ9Oq296lHe1vJ59Je9/KieJJSJKtoFAY6gTh868R&#10;h0gEt53jJY5yZR8sS86gHW1uoiUDxtGWHvdRcU59+ROA6GEsKaLi7Lq08fLHaeUd79GRJjb5E4Dj&#10;q/v9WGo67TkylRTLESUimVpbh8u5I9CFWPa34lCr/AMaxL7R/vfXoYOHsKhEb+6+4yBlZmhP8Dp/&#10;T6F5C3GJ+28d2+VTUqJX9oJbtSaJtv0Zvfc3EP0uUixCNm8R3qcA/1atGgpDAQAAAByP3WrL4RjC&#10;zTUcN3BEtDjsHKuVPhkzhl565RVq2FCkbwcon18dDtq6VaRtCWmZw+X8VrYBYh52OANo+4AjZPn8&#10;RQsX0Z49e2QPAE6k5i1a0JC336YPPhxJZ551lhyNSAuOyRy/8c1LD/8IAAAAQMUJOVGcrT3RDBBX&#10;5n2bRh5P6HmE2rVKqXVLUd8ZoGKUlBhoPp97WoxGH/VQXGAXazZuTqDxk7XSbZB/IeuDgw7IHujZ&#10;+o0J1HdgPdq1R3lRstg00NHhcv4Y6ALoD5/fxRy3cfNBDqULeXFVU/fH8f6NVWJTHgAAVA2xQV9s&#10;1Bcb9sXG/dLkDPmTiIkEAnUDzePzJKTIFkQ7T1Iabb54MK297mVyZ1SXo8pEBbA3OH6yW22icBgA&#10;AAAARKnCYiybhvihVBhKI+E9AEQfX4y+bbXWfJjwFR2VVAp2af1tY02iSmGoEn39zgDwXxaN6+RS&#10;eYSKV0/jY3glxejFUJRYEcbrl1+ApK8AAAAAEJrdakvjGMbN7zia+gcV+Ywm2tHmZn9Bk4LaYf2r&#10;J4TXIpaHhYRs3FWMzz0bh8gFsp5jEEeqGI9UcbU6tKX7QFoycDztbHsLlaVq76UCOFHcmTVp2Z0f&#10;08GW7YkMeF4NwRlLi6np9Beo3g9jw8nyKiqePMZxs8PlxIYnHeG/5z4+KBeH2ro9ge6+rw7t22+W&#10;I6AHGRleurvPIdkL7Z0RuXQsHxP5f5ea4qN2FxbIXmhz5qXLFkD4LrQXUlqadhGy35ck0yEU8QP4&#10;h2pZ2oWh7FYbbqQAAAAgbvC1TzLH49zcxPEAR6IYD9cpLVvSu8OH07D3hnP7FDkKUH6TJ02SrZCG&#10;yiOALuCpK4AGh8t5kA9jAr3j83g8NGWSWDMCANHi9DPOoBEfvE9Dh71LrVq1kqMREdWlvuYbme85&#10;2gSGAAAAAMoNhaEAwjB3gfbity4d8mULoGJ890Mq5SssWrVbi6h6rv4+t71eopffrE5lCkmc7rjl&#10;MNWuqZJeEGLZkmVJ1P/+unTosPIi0R0c7Rwu5++BLoC+8bn+Fh9EgfnD/gEF2et/plZj7qXEI3vk&#10;CAAAVAWxYV9s3F86cLx/I7/Y0F9ZvAlJsgWx4mjjc2hFv1G078wekaQWPJfjD7FAkgO7YAEAAACi&#10;UFER9vJC/FAqDGVGUnWAWBOr71qPRr4alQJEUPVMJtJMFOjR2XKJxETt5EolKAwFoHta18lYJVV5&#10;Gml886zlHx+RbQhPIcfyML7C8guw9RwAAAAAgrNbbR34sIxjAEdYF48FNZvQyt7DaWfbm8lnio0l&#10;Vp4EzcJQyPpeBfi8M3JcwrGYu79yXMNRrizox+qeQuuvfJqW3f0J7Tv7YvJaIsqHCFClfOYE/uTF&#10;fTuElnB0L7Uacx9lr/1Bjig5ynGxw+V8lQOTdzrEf9e9fBDXccv9Axq270igu+6tQ7v3YFm8nlza&#10;M49Oae6WveDEPuLhI3NkD/7So+sx2QrtmwVp5MMnKUQoIcFHndtr507xeg00/1vUKQb4O4V8XRaO&#10;aoEmAAAAgH7ZrTYTR29urud4iSNTjIer4UkN6eVXX6FPxowmq80qRwEqxrZt2+iXn3+RvaBEwfuJ&#10;gSaAPmCWD0DNOxwhd3h9MWsWFRYUyB4ARAvbuefSR6M/odfffJOaNmsmRyMiikKJ4lCiSJQoFgUA&#10;AABQHiELQ1XLQmEogL9s+9NCa9Zpb6ro2gmFoaBifTFHbV/WxRflyZa+TJmRSavXaiexb9rYTTdc&#10;g3Qbevf9Tyl03yO1w0n4sZGjjcPlXBPoAsQHPufn8UEUhFA+91P2b6XWnwygjK1L5AgAAFQVsYFf&#10;bOQXG/rFxn6xwb+iKSSEgCjkSUyhLT3uo7U3vEbuzJpyVJl4iCEWSDrsVtup/hEAAAAAiBqFRerL&#10;ppGXofKhpELlUklWb0FhKACoIlrFg4zlSt0JlcmoUbTL49HXN3pSovZ3o9uNrXgAemexhP4sKJVH&#10;qHina3wMi0uKBQbcx0RiMb9u2qk+/yc/H993AAAAAPBfdqstg+N9bi7kaOQfVOQ1WejPdrfRqt7D&#10;qLBmYzkaGxTWASITdyXicy6Jox83V3PM4mgrxiPlMxjoUPMLadWt79Dq24bS4RYXEhlwDwQA+pG+&#10;bTm1/vgeStm3WY4oWcdxrsPlnB3ogl7x33g/HzpxLPUPaNi1x0J33luXtv8paiiAHvClED10734+&#10;aj9r/+LrDFq6QnufeTyxnl1E1XO1V2Xt2WuhP5ZhPxFErnsXtSJk8xbhdhTg7xQKQwkhc34BAAAA&#10;xDq71daDD+LZz8cc9cRYuHJyc+jRxx6j8RMnUoeOHeUoQMWaMmmybIU00uFyFss2gC5gZhpAAX/4&#10;b+DDl4He8RUUFNDnn38uewAQbdq0bUOfjRtLL778Ep100klyNCLiBuc3vtGZzNEiMAQAAAAQtpAZ&#10;ZaupTTQDxIVv5msX52l0Ugk1aVQiewDlt3uvmX5for3gMivTQ23O11+h8B27LPTBx9myF5zR6KPH&#10;HtxPJiTp0rUv56TTY8/WIneJ8nTCcg5RFGproAsQX+R8gp3jK/+AAnNRHrWY+DjVdGGOAQDghDAY&#10;/Rv7xQZ/sdFfbPgXG/8rAgpDxba8k8+k5f1G0d6zL46kKMDZHGJO8VkO7IQFAAAAiBJFRerX+uEk&#10;S4b/UtlxIaqqQuVRKgylkfAeAKJQjL5ttYoHmTWKD8GJo7UeoExnhaHE7yvWQoTiduvrdwaA/9Iq&#10;oKpyrQ2ROZUMZJbtYD43+AirRcPj5ZgW5oVkfgG2ngMAAADAP9mttm58WMFxF0dYD0jyazejlb2H&#10;064LbyBfDFaJ96Iw1AnB51wux9Pc3MYxkqO5GI+U15LoXwu4/K5PaMNVT1N+vZbyJwAA+lHjj6/o&#10;lAmPkKUoT44omctxnsPlFMWhIA7w3/oAH0RxqN/9Axr27TfT3ffXoc1bE+QIxLqWLdx0aU/tojPi&#10;qfJrb1WnMkyM/D+jkahHV7WCPbPn4TYBInfGqcVUp1ap7AW3ek0S7dqtNbsGED+qZaEwFAAAAMQv&#10;u9Vm4/iOm19ztPYPhiklJYX69utH02bMoEsvv4xMSCwHlSQvL49mfy1O1ZDEUtH3A00A/cDqXAB1&#10;Q+QxqKmTp5DHgwTuANGsU+fONH7SRHr62Weobr26cjRsYrHiNRwr+KbnY46G/lEAAAAAdSEnibPV&#10;JpoB4sLcBdqL3rp2zJctgIrx1Zx08vm096ld1OUYmXW4Vu7lN6tTsVv70fHVlx/1LwAG/Ro3KYte&#10;fqOGZqK2v3FwtHe4nHsCXYD4xO8BsYPqUo5XOZQy6xi8Hjpp3gg6+eu3yODBbgkAgBNFbPQXG/7F&#10;xn+RAEAkAigPhYQQEOW8CUm0tftAWnPTm1RcrbYcVSZ2vz7D4bRbbWf6RwAAAADghCosUl82fRT5&#10;/sslT+GxGO6YKleZwt/AjD1aADHHF14+/6jhFdUIQsCe0ehl0ijapcftM4mJoX9ndwkuFAH0zpIQ&#10;+nNAOwUbREqsFj1H43rnEMcUQ4xeFJ0gs/j12h3m11cBCkMBAAAAgGS32jI5RnFzDkcD/6AirzmB&#10;tne4g1bd9i4V1ThZjsYeDwpDVSk+35pyvMdNURDqOY5yJWwuTcmiHW1voSUDx/vXAhZnR5xjBAAg&#10;avn3JM0ZSifPedffDsObHD0dLufhQBfiBf/NxaPWLhwu/4CGg4cCxaHWbUBxKL24p99BpeIZW7Yl&#10;0NhJ1WQPhF7djylVyl20OI2KijC3DJHr3kWtgNu8hemBDgBQtWpK18IoDAUAAAC6YrfamnBM5qbI&#10;+9XOPxgms9lM11x7LU3/fCb17nMHJSUlyZ8AVI7PZ35OxcXFshfUFIfLuVu2AXQDq3MBFPGXwA98&#10;CDmRtWfPHvp20SLZA4BoZTQa6aIePWjy1Kn08KOPUPXq1eVPwibSf/fmWMc3QUM5avpHAQAAAELg&#10;awZxL54b6B1fttpEM4DuLV+ZRLv2WGTv+MRyuK6dtBc1AagSibS++iZD9kK7uIf+zr3pszLoj6Xa&#10;qRhr1iiju3qLtd+gR+J9MHREDg3/MEetok3AfI4u2AgCEMDvBS/HY9y8gaPQP6igxtJv6JRxg8lS&#10;gLcSAMCJJDb+iwQAIhGASAggEgNEwpOARW96cazhabSi70jabbuCfIawN+edwfGr3Wp7gaN81cYA&#10;AAAAoFzCSWq8Qx4hMiqvX7ZSigyIlEr5ebMFydQBYk2sFoYq84T+zDca8XkUrbSKdnk0/raxKFGj&#10;IIzbjWsYAL2ziJ1CIagUYYXIdfFpf85ONfhoI/4OSv7k12lsBIW08lEYCgAAAACY3WrryYdVHH04&#10;wnoocqzuKbSiz/u0+/xrxQNAORqbUBiqavD5dj7HdG6u5ejPkSLGI1WUU4+29LiPlgwcRzvb3ERl&#10;yWp7xQAAYo258Ai1GP8w1fzjazmiRGTcvNnhcj7EgaQGcUruAxXFoUTSYE1Hj5rongfr0srVWA6v&#10;B+lpXrq3/wHZC230uGq0Y1fofA/xpH69Ujrt1CLZC66oyEgLF+NWASJ3Udd8pRvxeYtwngH8Raz5&#10;SUn2yl5QyBUKAAAAumC32qpzDOWmmMu7hiOiBc6dOnemiVMm0/0PPkBZWZHl1AAIh8fjoelTp8pe&#10;SO/II4CuYHUuQHiGyGNQ48eNly0AiHYmk4kuv+IKmjpjOg0cNIgyI78BETPWgzg28k3RSxzV/KMA&#10;AAAAx5fNEXLbeDUUhgLw+2a+9iKkVi2LqU5tlbRmAGqcvyfT3n0a2T1YyxbF1OikEtnThz17zfTe&#10;hzmyF9rD9+2n5GQk19CjMv5IffblGjRxWljPScRMWy+Hy5kf6ALAX/h9MYkP7TiUcwmn71hNrT4Z&#10;QCl7NsoRAAA4UUQiAJEQQCQGEAkCRKKAcHgt2kVXIXZ4LUm0vctdtPrmt/zFw8IkdkI+yeGyW23n&#10;+EcAAAAAoMqFUxhqDRJMl8saje1EYhYwM9CESlIqj6GYzTjPAaBqeDXybWgVH4ITx2QK/V3h0eEy&#10;N83CUCXYigegdxaNAqoq19oQuXPJQPU0blXE3+Alg49E1lIITizkEq+TyPIbrvx8fN8BAAAAxDOR&#10;K4FjNDe/4ghroZTXnEDbO/Wl1be+TcU59eVobPOiMFSl4fPMyHEFx0/cFXEFR7luSI7Va0nrr3qW&#10;lt/5Me07swf5+JwEANCrlL2bqfUnAylj+wo5omQXR3uHyzku0IV4xufBUT504/jRP6BBPDcc+FAd&#10;+n0J9knoQffO+XTOmdoFjkpKDPTqW7myB0KvbsdkK7Sv5qTLFkD46tct9edS0bJ5awJt2IT7HoC/&#10;ZGdrLmaqIY8AAAAAMclutaVyiJwFIimRyIUe0Q3BmWedRR+PGU0vvvwS1asXXg4NgPJYtHAh7du3&#10;T/aC+sHhcv4u2wC6gtW5AOGZzrEt0Dy+tWvW0B+/4zsDIJYkJibSDTfdSDM+n0l39O1Dqamp8idh&#10;E4v2HufYxDdJj3Kk+EcBAAAA/klzgrhaFgpDAYjCJAsXa++L6doRNUigYn05J0O2Qrv4IrVFm7Hk&#10;5TerU2GR9iPjTu3z6QJ7oeyBnhQUGuj+x2rT3IVhLTYewXGdw+XUV6U0gArE74/f+GDl+Nk/oCAx&#10;bz+1+ux+yln9nRwBAIATSSQGEAkCRKKAdVc/R3kNTpU/Cc2TiKkiPcqv34qW9x1Ju+1Xk88Q9rIb&#10;cfL8YrfaXuFICgwBAAAAQFXJD6Mw1AYDkch8ApH5TaOwVkONJN9QfirJ6i0oDAUQc2L1XevxhK4Y&#10;qFV8CE4cs2ZhKI1qkDEoMTF0JTO3W3+/MwD8k1YB1TJ5hMoh7tyv8Wl/1u7lf+Qpgxf37kEUcDzD&#10;r8/2CL+2ioqMmsU9AQAAAECf7FbbpXxYxXGbfyAMx+q3phVyXRWFv64qanksmsu8Evl1QxbuMIg8&#10;HBz9ubmOQ+TxOV+MR0qs4zvU/EJaddtQWn3rO3S4Of/XGfAcDwD0LXvtD9Ty0/so8eheOaLkVw6r&#10;w+UURwA/Ph/y+NCdY4F/QIN4dij2oP7kwF4JPXj4vv1ksWjP1//2RwrNmY96qH/p1CGfkpK0H6Iv&#10;W5FMO3ZZZA8gfBd1UctnMW8R3p8Af1HI2YXCUAAAABCT7FabmaMfN9dzvMChlijvXxo1bkxvvjWE&#10;RnzwPrVs2VKOAlSdiRMmylZI78gjgO7oZyUFQBVwuJxi78a7gV5w48aOlS0AiCUpKSnUp29ff4Go&#10;G2+6yV8wKkLVOF7hEAWiBnBgIR8AAAD8XU15DCq7GgpDAfz8awodzTPJ3vEZjT7q3B6FoaDi5OUZ&#10;afGP2sWCkxK9uitK9uWcdHL+rr0QOz3NQw8OOCB7oCeHDpmo//11yaVwHvzN8w6X8x4OpAEB0MDv&#10;kz186MjxsX9AgbHUTY1nvkz1v/2EyIeEiAAAUcFgoCPNzqM1Nw+hlbe/SwdPaReyMJDHkixboDei&#10;WNj2Tn1p1W3vUFFuAzmqzMzxKMcSu9V2nn8EAAAAAKpEfr76smkxY/utAc9kIrGWfLRDI8/aqYRE&#10;bJVNpTCUWdydAEBMidXpAs3CUNjZFLVMoZfu8N9WNnQkMTH0G62kBNcxAHqXoJEAEYWhKl9Hvmds&#10;qnDds5k/kgeL4kcxWz6zcuzm1+Mhfl3WlOMrS7yiBYW4SAMAAACIJ3arLYdjPDc/56jtH1QkCidt&#10;63IXrb55CBVn15Wj+uFNUFoHiCzcCvgcq8HxHDe3cbzH0USMR8prSaS9Z19My+7+hDZc9TTl1z1F&#10;/gQAQN/qfv8ZNZn+AplKi+WIkk852jtczl2BLsD/8Hkhas1fzPG1f0CDmC975KlaKESiAw3ql9It&#10;1x+WvdCGjsj178MHopRkH3VqJ942oYln7V9/kx7oAESgS4d8Mpu158Hm8+cxtiADBCjk7EJhKAAA&#10;AIg5dqtNFPVeyjGSo44YC1eNGjXoiaeepLHjx9EFF14oRwGq1vLly2nN6tWyF9RmjlmBJoD+4Akr&#10;QPg+4sgLNI/vl59/oU2bNskeAMSajMxMGjBoIE2bOYMuv+IKMkee/aAWxzCOdXwTdRuHxtZYAAAA&#10;iBOaE8TVslAYCmDuAu1FbmefWUTZ2Xi/QMX5hs+70lLtbAjt2xZQaqp+6uDsP2Cioe/nyl5oA+48&#10;iPedDv2500J9BtaldRuUi2SLN8AAh8v5TKALACr4PePm6MPNezmUckWJb6U6P0+iZlOfIZO7MDAI&#10;AABRoaBOC9p4xRO0rP8Y2nPOZf7kFv/mTfjvGOiLOA9W3PE+7Tr/OvIZw54KbMHxg91qe4MDVcQA&#10;AAAAqkB+QXjLpmeRz18gCsIzXaGg1ulIQlDpVApDWRSSRgAAVASPxvS6yYTPo2il9bfRKvoVi7QK&#10;Q7nd+vudAeCfLBqFoVSutaF8xN37AJ9BafPzTv5Yvs/ooy/4XlQ/K/oiI87cufyfA/n12FoBX1fh&#10;PkcBAAAAgNhlt9qu5MMqjhv8A2HIa3g6rej3Ie2xXUFk0OdzEw8KQ5Ubn2MtOESyQlEQ6mkOtU1M&#10;QZSmVqMdbW+hJQMn0NbuA8ldLaIciAAAMcdYUkRNpz5L9X4Y599vpEgsfXnI4XLexhFWJSmIL/L8&#10;4Is6mukf0FDmMdCzL9egL2aj6E2su/WGI1Svrvbsx5GjJnr3gxzZg57dQ6ah/H+z56aTN94nMCBi&#10;GRleusCuva94z14LLVmOPWwAgkLOrpryCAAAABD17FZba45vuDmHo5V/MEypaWl0191305Tp06jX&#10;xReT0Yg1YXDiTJowQbZCGuZwObGlE3QLn8IAYeIvBfE0/sNAL7jxY8fJFgDEqtzcXHr40Udo0tQp&#10;1P2ii8gQ+WLEkzhGcyznG6rLOPS5qhEAAABUhSwMlZbm1dxUDqB3BQVG+uGXVNkLrmvHfNkCqBhf&#10;zlFbgHxJD7XFmrHitberU36+9qPiM08rokt7HpM90Is16xKp38C6tGu3RY5oKuG4yeFyvhfoAkC4&#10;+P3zLh+6cxzyDyiotsFBrcYMoqRDO+UIAABEC3dWLdrWrT8tGTie/mx/uz/hwF8UE0JAjPOZLfRn&#10;h9606rahVFj9ZDmqTFSTGsyxzG61tfGPAAAAAEClCTeh8V4D0VcKRY7gf9aSj37WWB0n7ppODSdF&#10;EUREZQeMGWsTAGKPLzY/Pz0aH0rYXxq9TBq10Mt0uOUyISH09yMKQwHon1mjgGqZPELlasr3jTcp&#10;XvuIbKUf8P37PQYvfcv3pfFWvEvkk/yJf+97+fcfavSRdnpANSprCgEAAAAgttmtthocU7k5jSOs&#10;pLiehCTa0n0grbnpDf8aOj1DYajI8fnVlmMWN0XhsX4c5cpUXpRTn7b0uI+WDBhHO9vcRGXJKEQB&#10;APEj8cgeajXmXspe/7McUXKYo6fD5Xwz0AUIjc8VsXf0Gg6lDK1er4FeebMGTZiSKUcgFon50Yfv&#10;2y97oX39TQb9vgT7ZISzTi+mOrW1ZyT27jeT6w+8ZhC5i7qo5Xb4Zj7ujwAEhcJQIfN+AQAAAEQD&#10;u9VWi2MUN5dydPMPhslisdC1119H02fOoFtvv40SExPlTwBOjN27dtHi7xbLXlAiueMngSaAPmFl&#10;LkBkhnKISayg5s+bR/v37ZM9AIhldevWpWeee5bGTZxAbdu1k6MRackxk+NnvsFq7x8BAACAeBRy&#10;gjg7C1vGARYtTqWSktAb+kUBtQ5tCmQPoPzWrk+kDZu0J68a1C/xL9bUi7kL0uhHhUJs4j336INq&#10;C3shdvz4SwrdfX8dOnxEI5vX/4iKfBc7XM6JgS4ARIrfRwv5YONY6R9QkHxgO7UaPZAyN/8uRwAA&#10;IJp4ktNp1wXX05KB42hzrwepKLcBCkPFmYLazWjlHcNp54U3ks+ofI39l6Yc39mttqEc2jdpAAAA&#10;ABCRcAtDCWMNPtpLKJ6jQqS5eJdfL61Xq73PgAXsVSDkImdJK+E9AEQfX4y+bT2e0GtATCZ8HkUr&#10;rb+N1t82FiVqFYYqRWEoAL0T66RCibeiQyfStXz/eHYYlwnb+CP6DaOPbjJ66W2DlxbwHeoGDpEp&#10;QC+1DEURKJH+bzP/XqII1lD+PW/k3/cl/r03hvEV1UzhdS2I4DkKAAAAAMQOu9V2HR9EsZ6r/ANh&#10;OHryWbS83yjad/bFckTfvCgMFRY+t0wc13D8yl2R3e0SjnLdYOQ1OJXWXf0cLb/zI9p3Zg/ymS3y&#10;JwAA8SFj6xJq/ckAStm/VY4oWcNxrsPlnBvoAqjhc0Yku7iFQykBq3jU+O4HufTh6GqBAYhJtrOL&#10;qGtH7eIz4u/98pDq5HZjzlTo1V2tYM9X32TIFkD4LrAXUmaG9kzXosVp5NbI0QIQD7KzNfN2oTAU&#10;AAAARC271ZbM8SQ313P04Qg7YYHQtVs3mjx1Ct13//2UmYmC3hAdpkyZQl6vWAEZ0scOl1Ms+QTQ&#10;LazMBYgAfzns4EPI5KdlZWU0aeIk2QMAPWjUqBG99sbr9PGY0WS1iZytEbNzfMs3W3M4zgwMAQAA&#10;QBypKY/HVa2aXrYeA0Tu67npshXc+ecWUlqa5gNeAGWff6W2qPLSnmqLNGPBocMmemt4ruyFdvtN&#10;h6lhfaQ10ZOZX2bQw0/VouJi5WkCUQW/g8PlnBfoAkB58ftpEx/O5/jCP6DAXJxPzSc9QbV+nS5H&#10;AAAg2vhMFtp/ejd/AgLFhBCgI+Lvv6PdrbSy93AqqNlYjioTF+eDOJbbrbb2/hEAAAAAqFAFBeHv&#10;hynkeMXgUyqyE+9GGLy0VSOvgPgL9AojqTdETnNrO7OgMBRAzInVd61XYzmUKaItq1AVtP42Hh0u&#10;dUtMDL0eye3GVjwAvUvQKAylcq0NFUPcYj7uM1LTMC+CxAq/+fwvv2X00b0c1xm9dDFHDx1EL45r&#10;OQbw7yWKYM3l3/No4NdWVp9fzyf4ddUSSYFtAAAAAIh+dqutNsdMbop8KWobSqSyxFTa3PN+WnvD&#10;q1SSGXKLpK54UBhKCZ9XaRxi/dsGjskc5UrI4TOa6OAp7fxr8dbcPISONDuPbxSR5BwA4k/N32ZR&#10;i4mPk7korFyYsznOc7ic4jMZIGx87ohZQJF8+F3/gIJPxmbTW8NyyYelKDHr3v4HKS1VO3fDzl0W&#10;Gjk6W/biW4+ux/gSVfukX/xjKh3LxzN3iIzF4qNunfJlLzgxr/PDT6myBxC/srM0FzNl2q22JNkG&#10;AAAAiAp8fWLguImb6zhe4NBOwngcZ59zDo357FN67oXnqXadOnIU4MQrLCykL7/4UvaCEhfzwwJN&#10;AP3CU0KAyL3BEfKJ/KzPP6eCggLZAwC9aNmyJb07fBgNH/EetW7dWo5GpDvH73zzNZGjSWAIAAAA&#10;4kANeTyuatoTzAC6tnOXmZat0N4w062zforzwIlXVGSgeQu192CZzT7q2S2sBfRR7bW3q9PRPO0M&#10;W00bu+nWGw7LHujBiFHZ/r+/16u8KW4jx/kOl/O3QBcAKgq/r8RFzeUcL3IobX0x+LzUcMFIavTl&#10;G2TwoGgfAABANCqs2ZhW9R5OO9reQl6TWY4qa8SxyG61vccR9wlDAAAAACpSfoTJFdYbiF42eAlP&#10;YoIbawgko9bSzkdU25/aGyqbSrJ6c9i3KwAAkfF4Qn/2m0zIDhatzBp/G62/bSxKTAj9O7vduJYB&#10;0Dut62TcG1YtsZr0eZ+RGuFyoULU49fxJZ+BqnNba+UgCkMBAAAA6I9MKLeS4zL/QBiOND6HVvT7&#10;kPafcZEciR8oDBUan1ei2NhL3NzGMZTjZDEeKU9CEu2xXkbL7h5NG694ggpqN5M/AQCILwZPGZ38&#10;9Vt00tz3yOBVzj0gnqK9ynGxw+UMt544wD/wOeTjuJebYs+bkikzM+nZV2qQB+kyYlJOtofu7nNQ&#10;9kKbNC2TVq9NlL34VatmGdnOLpK94EpKDDR/EbaGQOR6XaSW32LOfJxnANWqKV2IiOlSAAAAgKhg&#10;t9ra8OFXjrEc9cVYuJo0aUJvvfO2P0968xYt5ChA9Pjqiy+pIF+z6PHnDpdzi2wD6BZW5gJEiL8k&#10;VvFhTqB3fKIo1Izp02UPAPRGVMId9cnH9Pqbb/pvgiIkdoZex7Gab8be50BJXQAAAP0LOTmcjcJQ&#10;EOe+npuuWREhPc1Dbc4rlD2A8pu3KI0Ki7Qflba7sICyMr2yF9vmLkijxT+myl5wIgHXEw/t56Mc&#10;gJhWWmqgp1+sQZ9NrCZHlIhiUBc4XM5NgS4AVDR+f3k5nuLmtRwF/kEF1ZfPp5afPUiW/ENyBAAA&#10;AKKJz2iinW1uopW936P88JNTiDnE/hwr7FZbZ/8IAAAAAJRbeRIaO/kK7RmDV/3hTZwQsyYjDT6a&#10;yKElgeMmHwopVBWVZPUWMzKrA8QaX4y+bT0a0+yYj45eWn8bXRaGSgz9RhNJuwBA3yyW0J8DKkVY&#10;oWJlcrzuM9IZuIUplxb8+r3Jr2OuLNic4v/P4CItsA0AAAAA0cdutdXl+IqbIqFctn9QUVlSGm26&#10;eDCtu+5lKsmIz5y5PnMC+Qya18fp8hg3+JxqxfExN0WCtsc5wjq3/q0kLZv+bH87LRk4gbZ17U/u&#10;rFryJwAA8cdccIROGfcQ1Vj6jRxRIiqT3OhwOR8T+5QCQwDlJ/e8PcKh9IR27oJ0eujJ2uR2Y04t&#10;Fl1xSR61bFEse8F5vQZ66Y0aVIZJE7qkh1rBni/nxN0tA1SgZk1KONyyF5zDlUKHDmMRDsS3amp5&#10;u1AYCgAAAE44u9XWlGMmN7/nsPoHw1SzVk16+tln6LPx4+i888+XowDRxev10uTJk2UvpLflEUDX&#10;sDIXoHzekMegpkyaTGWYvQDQtTZt2/hvgp557jmqW6+uHA2bheMujg18Y/YKR1gZmgEAACCm5Mjj&#10;cWWhMBTEMZHAaPY87UVtnTsUaCZfAAjH519lyFZol/dSW5wZ7Q4cNNGQYbmyF9oN1xyhFs20FwpC&#10;9BOJOu57pDbNWxTW4uG5HB0cLue+QBcAKhO/16byoQ3Hdv+AgrRda6n1J/dQ6u71cgQAAACiTVGN&#10;k2nVbe/S9g53kNcsUuGH5SSOeXarbRSHyHsIAAAAAOVQnsJQwlID0UCDl1ar5TnRvX38OjzGr8cs&#10;haJQwnU+A9WSyaeh8qmsPMCcK0AMitG3rVbxIKMRn0fRymQK/bfx6HCpW2JC6N8ZSewA9E+rgKpK&#10;EVaoeKKI0Ys+I12DgsMRuZhft9f49fv7SskUjUuw8j5HAQAAAIDoYLfaevNhJUdP/0AYDjc9l5b3&#10;G0UHTusqR+KXJyFZtoJKk0fd43OqI8fX3FzBIc6vRDEeqcLqDWlzrwdp6YCxtOuC68mTFDcvJQDA&#10;caXs2UitPxlA6TtWyRElOzjaOlzOiYEuQMXic+t1PtzNoVR07OdfU2jgQ3VQfD4GGQxEjz24n8wa&#10;88TCpi0J9OkEpEhrd2EBZWZqT5yvWZdEGzaFvZ8E4P/17HZMtoIT63PmL8I9FcS3rEylyxW1ZCsA&#10;AAAAlcButWVziAI4Yv7uMv9gmFJTU6n/gHtoyrRpdFGPHnw/jzV1EL1++P572rVzp+wF5XK4nD/J&#10;NoCu4ak5QDnwl8V3fHAFesd34MAB+mbOHNkDAL0SN0HdL+pOk6dOpYcffYSqV68ufxI2sVfpUY5N&#10;fKP2KIfoAwAAgL6EnBxWnGAG0KU/libTnr2iZmpoF3XRXrQEoEosohSLKbXUrVNK55xVJHux7ZUh&#10;1SnvmEn2gmtQv4T63npY9iCW7d5rpr4D69Lv/DkbhrEcFztczvxAFwCqAr/nlvDByvGDf0BBwrGD&#10;1PKzByhn5UI5AgAAAFHHaKTd519LK+8YQfl1WshBZWI1Zh+OFXarrbt/BAAAAADCVlJioNLS8m90&#10;2cP/FYONPnrT4KWdcVogKo/jU4OP7uTXYYXiS9qMX6qrkLy7SpXJYygmjYT3ABB9fDH6ttUqDGXW&#10;nr6GE0S7MJT+vt8TtApDlWArHoDeWTQ+B1SutaFyiE9gK/95MmP0muhESeWw82v279W5YjyUAhSG&#10;AgAAAIhpdqutAcc33PyYI8s/qKgsOYM2XvoIrb/mBSpNz5Gj8c2boLnvSNeZt/lcMnPcwPE7d8Wi&#10;9R4c5Xo4ePSkM2jdtS/Sin6jaP/p3chn0t5TCACgdzmrv6NWn91PiXn75IiSnzmsDpfzt0AXoHLw&#10;OTaSDzdzlPoHNCxfmUR33VeHDh7CZHCsadq4hG689ojshTZmfDXasjW+r+PMZr447qqW++LL2Rmy&#10;BRC+7p2P8fmmPUk2Z366bAHEp8wMDxkMmu8VFIYCAACAKme32hI47uPmBg5xDLt6sMlkoiuvuoqm&#10;zphON99yCyUkoAAxRL9JEybKVkiiWBpAXMDKXIDye10eg5owbrxsAYDeiZuky6+4wn+TNHDQIMrM&#10;zJQ/CVs1jlc4NvCNWz8Os38UAAAAYhp/p4uVa+J7PigxwQwQr76eq73ISBTnOa11sewBlN/ML9UW&#10;UV7aU6Q5jH1fzkmnnxxaKR1EAWQfPfHQfs2ERxD9Vq1JpDv616Mt28KayH2Z41aHy6m0SB8AKha/&#10;98QOrs4cYsOMEmNZCTWZ9Ro1WDiKyIdiswAAANGqKLcBrbrtHdreqS95zWEvtqzPMcdutY3mCPmM&#10;EQAAAAD+K18hmXHtMB6JLzIQ9TP66HGDl+aSj3brvEiUSPXxI/+Or/Hve4vRS5MNPnIHfqRJZMF7&#10;3GcgLICrWip1Oiz4owBAFfFqTF1oFR+CE8ekkaetTIdL3RITQ5+wbrf+imEBwD9ZNBKqVUDNYYjQ&#10;53wv+ijfix/F3yAsBRxP8us28V8J0LRWEeYXIGErAAAAQCyyW20Gjru4uYKjm38wDIeaX0jL7vyI&#10;DrbuJEdA8CQky1ZQuiwMxedSOscD3NzIIRLnnCXGI+UzmuhAq4604o4RtPbG1+lIE5v8CQBAnPP5&#10;qN53o6nxzJfJWKq6GsNPFIDs6HA59wS6AJWLz7UJfLiaQ2mj/8bNidR3YF3auQsLVGJN71sOU/26&#10;2tuLS0sN9NKbNTTXBOjdJT3UchDMmZ9GJSWY5IDIZGZ6qc35YtYntLXrE2nLNhTehfhlNBKlp2l+&#10;MaEwFAAAAFQpu9V2GR9WcojiN9liLFwXXHghjZs4gQY//BBVq4Y0AxAb1q1dS0uXLpW9oHZwTAs0&#10;AfQPhaEAym8mh1jEEtSWLVvoxx9+lD0AiAeJiYl0w0030vTPZ9LtvXtTUlKS/EnY6nCIBLAr+Ubu&#10;Kg7M7AEAAMQ28TA25L14ViYKQ0F8Kiwy0KLvtYvV9OhyTLYAyq+42EDzFmoXJDObfNSrW+yfe3v3&#10;memd99TWKF19WR6djiJsMe9b/lztf38dOnRYOUlHGcddDpfzCQ5kXwM4gfg9WMIhNmXfw6FcpK22&#10;Yyo1n/wUmdzaC7wBImEpOCxbAAAQMYORdtuvphV9PqBj9VrJwbDcxrHKbrVdEugCAAAAgIoChcJQ&#10;d/sMlBvGk1Hxjy41EA01+ugOjouNXrrK4KWrdRTi97mEf68bOF7m33Ex/74lgV9fiUgv8LTXQDUI&#10;y96qmnjgr8WskfAeAKJPrL5rtYoHiYQcEJ20inZ5VCoRxpjExNC/sxuJugB0z2IJ/Tmgcq0NFe9j&#10;g48+5MAq68iIs3osv37DOf5Kg6a1YjfvGC7SAAAAAGKN3Wo7iQ/zOd7nyBBjqkpTMmnj5Y/Thque&#10;prLULDkKf/EkpMhWULoqDMXnUl2O17i5nWMIR0MxHinx+u0+90paes+ntOmyR6mwVhP5EwAAMLkL&#10;qdnUZ6juTxPDWVkhHlPe73A5+3CEVUkKoLz4nJvFhx4cSpuud+22UN+B9WjdhgQ5ArEgMcFHjz64&#10;X+lzaeXqJJoyM1P24tPJDUvp1Fbae/KP5Zv8+74BItWru1q+iznztPNnAOiZQu4uFIYCAACAKmG3&#10;2qwc33NT1C9o6h8MU9OmTend4cPpzbeG0EknialAgNgxaeIk2QppuMPlVM6tBRDrsDIXoJz4S0M8&#10;+Xkr0Atu/NixsgUA8SQ1NZX63XUnTZ85k6686ioym83yJ2FrzjGVw8k3dZ39IwAAABCLNCeGMzP/&#10;2m4LEF8WLU6j4uLQj6rE4sHuKAwFFWjBd2mUr5AIss0FBZSdHYuBFkYAAP/0SURBVPspJV58ozoV&#10;FGr/vrVrldLdfQ7KHsSqcZOy6PHnapK7RHkaQFSRuczhcooC1QAQJfg9OYIPXTkO+AcUZG1yUavR&#10;Aynp4A45AlBxmk96ghrPeo0SD++WIwAAEKninHq0+pa3aFuXu8hjSZKjympzzLJbbWM5cgJDAAAA&#10;ABCKynxAXY6XfAaKNNWdmEkoNBAV6CjE7xNp0nOxUu5Rr4FaoyjUCaGy8sCCwlAAMcfH31OxyMvf&#10;B6FoFR+CE8dkko0gPDqszqFZGMqNaxsAvdPa9oPd51XvI4OPpnNA+c3m13GYIXDHqJUSEIWhAAAA&#10;AGKH3Wozcgzg5gqOTv7BMBxs2Z6W3/mR/wjH501Ilq2gdFEYis+j0zg+5eZmjoc5ylUlrCQ9l7Z3&#10;7ENLBo2n7Z3vpJKMGvInAAAgJB3aSa3GDKJqGxxyRMkhju4Ol/OdQBeg6vH59y0fOnLs9w9oOHTY&#10;RP3vr0u//aF5TQVR5OwziujinnmyF9oHH2fTrt0R51XThUsVX6tZs8Oq4QvwD3ZrIeVka6/onLsg&#10;nXyYWoM4ppC7C4WhAAAAoFLZrbb6HKIYwa8cbfyDYcrJzaHHnnicxoz9jKw2qxwFiB0HDhygBfPn&#10;y15QIufdqEATID5gZS5AxRALW0JOUi1dupRWrVolewAQb7Jzsmnwww/RxCmTqUvXLmQwRLwh9ByO&#10;+XyDt4ADd2YAAACxR3NiOCtTh9kyABR8/Y3WFnOiU1sXU906kaaeA/ivWV+pLZ68THExZjSb8UUG&#10;uX5Pkb3gxN3qYw/up+RkrPaLVSLx1qtvVafhH+aEkxhuD0d7h8v5daALANGE35vf8UE8C1zuH1CQ&#10;fHCHvzhU5iaXHAGoGMZSN+WuXEinf9CbTp79DiXkKe3hAgCAYAwG2mO7glb0HUl5DU+Xg2G5iWOV&#10;3Wq7MtAFAAAAgGBUCkOlkIHqcwzxGqgOHpOXi5iReJ5fx/NQFOqEUZlVtVhwogNA1dAqHqRVfAhO&#10;HLNG0S6PR3/f9YkJoX9nFIYC0L8EjetkrGCsWjMMPn+ES2RkP4f/tW4cV3iJruQQR71Ed/69zuWI&#10;JH3kXP4qG8uvaZrGPXteHi7SAAAAAGKB3WprwgeRmH8YR1jFiUpTq9H6K5+mjZc/TmUpmXIUjseT&#10;kCRbQcVsYSg+hwwcXTnmcncpxy0cCeJnkSqs0Yg2XfIwLb3nM9p93jXkSUyVPwEAgL9kbv7dv+8n&#10;+cB2OaJkJYfN4XIuDHQBThw+D3/jg0hsrHQSFxQa6f7HatOCb3VRTzNuDLzzoFIRmuJiI73yVnXZ&#10;i0+d2+dTaopX9oJbsjSZ/txpkT2A8Ij1NT26HpO94PbuN9MffK4BxCuF3F0oDAUAAACVwm61pXO8&#10;wM11HCIHQNiLjpOSkuiOvn1o2owZdMmll5LRiBIiEJumTZ1KZWWaz5U+dbich2QbIC7gUx2gAvCX&#10;RyEfhgd6wY0fKwp1AkA8q1evHj3/4ov+irv2886ToxHpxPEr3/BN5WgRGAIAAIAYgMJQAMexa7eZ&#10;li7XXlh0URftRUoAqjZtSaAVqzU3ZlGd2qVkO6dI9mKTeI8NG5kje6H1uiiPbGfH9u8bzwoKjPTg&#10;47Xpc8WiZ5KYSL5ALsQHgCjF79GtfLiAY6Z/QIHZXUDNJz9FtR1T5QhA+RnLSvxHg9dDNZbMptPf&#10;v50aLBhJ5sIj/nEAAIiMu1ptWnPj67S12z0qSUT+rSbHNLvVNpEjvndTAgAAAISQn6+9ZPqvdGS1&#10;yUBv+Yx0dvh5p4HV49dNFNc6A0WhTiitNCPir4NCLACxxxej301axYNMRnzpRiut7wqtol+xSKsw&#10;VEkJrnEA9E6rgKr4KVb6Vo1l/Gp/EkZRKPEJfT7/4y/wPekkr5Ge53v7ezn6kJHu4BBHvcQg/r2e&#10;4ZjIv+cr/Pu24987nM3iE/l1Peo/m4PLO4bt5wAAAADRzG61GTnu4+Yyjrb+wTAcaN2Jlt/5ER1u&#10;caEcgVC8Fs19b+nyGDP4/LFwiCJQSzhEUaiuHBE//BJ3GEcbnU1rr3+FVvT9gA6c2pl8JnPghwAA&#10;8A+1nDOo+eQnyVycL0eUfMEh9gBuCnQBTjw+H8XeVHFBucY/oKG01EBPvViDps5EUdJYkZ7mpQcH&#10;HZC90Fy/p9CXs2PusrjCJCX5qEtH7c91cd0cz68TlF/P7mo5V2bPRyE+iF8oDAUAAABVTc7b9ebm&#10;eo4nOcKu1GowGKhnr140Zfo06tO3r79AFECscrvd9PkMzRRZYuvb0EATIH5gZS5AxRnBIQpEBfXd&#10;t9/Rjj//lD0AiGfNmjWjt4e+QyM++IBat24tR8MmFtZdxbGCbwBHctTxjwIAAEA0CzkxnJjg9S/4&#10;AYg3s+ela2wvJ0pI8FHnDmEtcgYIaeaXaoVzrrg4jwwxnNNHJAZ74bUaVFSk/Sg4N6eM7r37oOxB&#10;rNm9x0x9B9YlhytFjij5gUNsCNkc6AJANOP3qrgYupLjOQ6lGweDz0sNFo6ixrNeI4Ms6ANQHn8V&#10;hvqL6Nf+dTqd8d4tVG/xp2QqLpA/AQCAsPHN595zLqXl/UbR0ZPPkoNhuY5jld1qE0cAAAAA+Jf8&#10;gtDPyRM4/p6WTMwiPOYzUhNM34Yli1+vJ30GaoiiUCeU2BmjdeqazDi5AWJSjL51tYoHoVBd9DKZ&#10;Qp90WkW/YlFiYujyiiUl2IoHoHdmhWvlMnmEypPH8brRp1n09i+n8p/tPa+B70mNdDbfk8bLp7X4&#10;Jj6d//MR/r0/4N8/nCLXP2l8jefl4SINAAAAIFrZrbbmfBB7Ad7mCGsDQUlaNq27+jnadOkjVJaM&#10;ZOSqPAma+ftiJuM2nz+ZHA9zU+wj+ZTjdDEeKa/JTPtP7UIr+o70F4USxaEAAOD4DJ5SavTlm9Rw&#10;/gdk8CqXnxdPfF7kuNzhcorHZgBRhc9LkVBPFCp1+Qc0+HwGGjIsl0aMypYjEO06ti2gtheo7Rcb&#10;+n4u7dsfv8VBL+2p9jH99dx0zXUUAMGc1KCUWrcslr3gFi1Oo6IirOOE+ITCUAAAAFCV7FbbBXz4&#10;leNjjlpiLFxnn302jf7sU3ry6aeoevXqchQgds2ZPZuOHj0qe0HNdricopgaQFzBbhSACsJfIgf4&#10;8Emgd3w+n48mjJ8gewAARGeedSaN+uRjeu2N1+nkRo3kaNjEbGg/jg18Q/iSWIznHwUAAIBoFHJi&#10;OCtTdfsygH6IojVi8ZqWC88roPQ0vEegYohFbHPmaZ93FouPel0U22vlJ8/IpCXLNTeg+T1y/35K&#10;w/ssJi1fmUS3312PNm8VqUuViQeVXRwuJ6qBAcQQfs/6OJ7lpigQpVw1M3flQmr52YNkOYa3PJRP&#10;sAJjppJiqvvjeDrjvZupzk8TyViqvbkAAACOrySzJq294VXa0uM+8iSElbdFEKs9J9qttukcNQND&#10;AAAAACAUaBSGSpXHv2whHw0yeGkj9sWH5Qi/Xg8YffRzrFYu0QmVvCEqye4BIPrE6jtXq3iQkb87&#10;IDppFe0q02FhqISE0Oej+Km7BBeJAHom1oxpKZVHqDyj+Z78sGyHIr6q7vAZ6DWfkU6K8yLF9fj3&#10;f4FfhwH8eljkWChueQymsNCIxJQAAAAAUcZutZk4BnNzCcf5/sEw7D+tKy2/8yM60uw8OQKq9FAY&#10;is+dBhxDuLmd4zWOemI8UmWJqbTrvGto6T1jafMlD1FRjZPlTwAA4Hgs+Yeo5djBVH35PDmiRFRi&#10;udbhcj7FgY2fELX4/BS59zpxLPQPKPhsYjV68fXqeAYZIx66dz+lpmh/DOUXGOmlN+I3gfUpzd3U&#10;tLHW03eig4fM9JPj3ysWAdT16n5MtoIrKjLSou9jpoYxQIXK1M7fhcJQAAAAUG52q60hx0Ru/sBx&#10;jn8wTA1Pakivv/kmDX9/BDVv3lyOAsS+SRPFW0PT2/IIEFdQGAqgYokvk5BTTbO//poOH1bZlgAA&#10;8aRtu3Y0bsJ4evLpp6lWrYgK/AoiM9zjHBv55vA+jkT/KAAAAESTkBPDmZlYuQbx57clybR7j/YW&#10;9Iu6aC9OAlD1zYJ0KijUfjTasV1+TBft27LNQu+Pypa90Hp0PUZtzi+UPYglcxek0T0P1qEjRzUy&#10;cv2PyF7zPMdNDpdTe4UxAEQlfv/O5MMFHFv9AwrSdq+j1p/cQ2k718gRgPAZgxSG+ou5OJ/qfzea&#10;znjvVqrp+pwMHqREAwCI1L4ze9DyO0fRkcYRrQW9gmOV3Wq7KdAFAAAAgGP5GoWh/pb3ewX56CGj&#10;j3Yh339ExGzDS/z6fWXQTqYOlUPliYwFhaEAoAp5NabdtYoPwYljMoX+vtBjorbERO3vyBIUhgLQ&#10;NZVr5TJ5hMqxnu/L5yl81CZxPOc10JU+fC7/XQ9+PV7m16W8qf7EOyHvGC7UAAAAAKKF3WpryYef&#10;ON7g0KxS9HfujOq09rqXafPFg8mThKTQkfDGcGEoPnfO5BjPzY0cD3BkiPFIuTNq0LbOd9KSQRPo&#10;z459qDQ9R/4EAACCSd29PpL9PKKQXxuHyzk10AWIbnyuikQAPTmm+AcUfPVNBj34RG0qKsIz3mhX&#10;PddD/fselL3Qfv0thWZ9nS578efSnnmyFVo8v0ZQfl06HqOkJO0cGF/NwXkG8SlLO38XHmYAAABA&#10;xOxWWwrHc9wUD/uu4wj7wUZmVhY9+NBgGj9xIrVp20aOAujDLz//Qtu2bpO9oJY7XM5Fsg0QV1AY&#10;CqAC8ZfJZj5MC/SOz+1207QpmG8FgP8yGo3Us1dPmjJ9Gt13//2UxTdqERIFJ0ShujV8s3gDB77v&#10;AQAAokfIwlAKE8sAujPra+29JOK9cf65KFgDFWfml2p7mK64RG3xZTQqKyN69uWa5C7RviWsnltG&#10;Dww4IHsQS0Z+ku3/O5eWKs8Pi2oetztczmc4kPERIMbx+3g5H6wc3/kHFCTkH6JTxg6m3OXz5QhA&#10;GHw+MioWerIUHKaT5o2g09+/naovm6ud9RMAAI6rJKM6rRNJWXo9SGWJqXJUmdikMtZutX3JUTcw&#10;BAAAABC/8vJCJzL+K1PbEvLRk0afv7gRRE48gB5h8NF0FIc6IVRWHlgssgEAMcUXox+rHk/o+Uyz&#10;RvEhOHG0C0PpL0mbSmEotxvJ6QD0zJKg/TlQ5r/rgcoynu8ltV5hM8fTXgOdFX5ejbjQil+X5/n1&#10;SZT9SB3Nw5Y0AAAAgBPNbrWZOR7n5h8c5/oHFYnr6n1nXEQr+n1IRxufExiEiHhirDAUnzMGjq4c&#10;YtG4OHdu4CjX7FBBrSa08bLHaOk9n9Gec69UKZYFAAAsZ+VCavnZA5RwTK2givQDh9Xhci4JdAFi&#10;A5+zbj5czzHcP6DA4Uyhu++vS4cOoUh9tBN77k8/tUj2Qnv3/Vzau088yY8/F3XJVyrY8wuf+/sO&#10;4LyHyKSm+Khz+3zZC27p8mTasQsLBSH+KOTvSrBbbeUqnA0AAADxR869iPmWtRxPc4Q9UWKxWOjG&#10;m26iaTOm01VXX00mE+4LQX8mT5woWyGJvPkAcQmrcgEq3hvyGNT0adOouLhY9gAA/kncqF17/XU0&#10;feYM6t3nDkpOjnhR3Mkc4zl+Ewv3/CMAAABwoolkrEGhMBTEm7w8Iy3+UTupcbfOxwjzF1BRVq5O&#10;pPUbtdMdND65hE5vHbvPbz4cnU3rNmj/niItxuOD91NaGoo1xBJ3iYGeerEmjR5XLZw0M4c5ujlc&#10;zk8DXQDQA35Pi8p+4tmf8oYZUdin8ZdvUIP5H6BYD4TFoFgU6u8Sj+6jRl8NodNG9qGc1d/FbtZS&#10;AIATbP/p3Wj5nR/R4aZh5Xb5Sy+OFXar7bZAFwAAACA+5R0LvWQ6nWMD+ehFo4/CvwPme2COmnzb&#10;25DjJJ1FbY6wy5RKHxt8tAAJ06tcmTyGYjbj7wIQi2K3MJRsBGHEmpCopbVeR+tvG4sSFQrCoDAU&#10;gL5ZFK6VI7lvBDVb+B7SpfAxe5fPQGegKFRILfj1uc9bvtdIq9A2AAAAAFQuu9V2Kh8cHC9xhFX3&#10;051Zk9be8Bpt6Xk/eRIjnemBv8RKYSg+Z0Ri41u4uZRjLkdnMR4pcYd8pImN1tz4Oq28YwQdbNWB&#10;yIhUVQAASnxeqr/oI2oy6zUylpXIQSUfcnR2uJz7Al2A2MLnrpdjIDef4lCa4V67PpH6DKxLf+5A&#10;8ZJoZjAQPfbgfrJYtP+sBYVGevGN6rIXX1JTvdSlg3bBHq/XQF9+jZokELnLeuXJVnDi3fr1N2J1&#10;LEB8UczflSuPAAAAAJrsVts5fPiRQ+T4ri/GwtWlaxeaPHUKDRg0kNLSomJaCaDCbdm8mX799VfZ&#10;C2ovh1L1KAA9wmw7QAVzuJy/82FRoHd8R48epS+/+EL2AACOLyU1lfr260fTZs6gq665msxms/xJ&#10;2M7kmMs3kgs4zg4MAQAAwAkSsjBUZgaSskN8mT0/nUpLtTed9+p+TLYAym/GF5myFdoVlxyVrdiz&#10;dEUSjZucJXuhXdwzj86zFcoexIL9B0x01711aP6isCZ4N3Oc73A5vwt0AUBP+L1dKjfM3MWhvFus&#10;tnMGtZj8BJmKtTcaAAjGUrdshS/50A5qMvNlOvWjuylrg+YiDgAAOI7S9Bxaf80LtPHSR6gsOewN&#10;gNU4RtuttjkcES04BQAAAIh1R4+FTmScxPG8wUdFga4SsV3+Mp+B3vYaaLrXSKN9RnqfY4TO4mOO&#10;qfz7jeTf8xb+fUWhqHAMNfpoLYpDVakyhdcbhaEAYlPMFobSKEhgMuEzKVqZ+Xs8FI9HfwU5EhO0&#10;1/C5S7AdD0DPLAp5J1EYqvLMVfhqsfHXUw++PwVt7chAHcpxqaVVaBsAAAAAKofdarNwPMvN3zjC&#10;yg0gLv/2nn0xLe83ivJOFikGoCJ4o7wwFJ8vWRwPc1PsHfmU4zQxHimvyUL7Tu9GK/g8Wnfti5R3&#10;0hnyJwAAoMLkLqDmk5+iOr9MkSNKxGPHgQ6X806OsCpJAUQjPo9f5EM/DqXKDLt2W/zFoVauCase&#10;KlSxkxqUUt/bDsleaK7fU2jml/FZ+Ojyi7UL9gizZmeQR+kdAvBfrVu6qdHJ2pcMs+emx+x6I4BI&#10;KebvypZHAAAAgKDsVlsdjtHcFElSzvcPhqn1qafSqI8/oudffJFq16kjRwH0adLESbIV0giHyxl5&#10;AiOAGIdVuQCV4w15DGrShInkwRN5AFCQnZ1NDw4eTFOmTaXuF11EBkPEm5c6cbj4pnI8R6PAEAAA&#10;AFSxkJPCGRm4R4D48sVs7cV8LZq5qWljrGGGipGXZ6QF32nvtUpO9lL3LrFZkKyg0EDPv1KDvBqJ&#10;tYSaNcro3rsPyB7EglVrEum2u+rRmnUiRamynzjsDpdzbaALAHrF7/ORfOjMsc8/oCBz8+/UevRA&#10;SjqwXY4ABGf0lP+6PGXfZmo+5SlqOeZeyti2TI4CAEA4DrbuRMvvHEWHmkW0frQ7xwq71daHAxkT&#10;AQAAIK6IOYJQ1nEcVLxCEmnfevsM9JnXSP342JwMcbEguz7/ntfx7zvKZ6RHvAaqqZgsQMyCv2rw&#10;EcqTV50yeQwFhaEAoCppbZswYmdT1DKFrq2pyyRViYna35ElJXi0BqBnFoVrZZVrbgif+FpZzPeP&#10;oZg57kJRqLD04fv4sFab/U1ensbFAAAAAABUOLvVJqo5OTme4UgQY6qKs2rT2pveoK3dB5I3IdKr&#10;QDgej0Xz9Uzkv11Yf6+KwP+bDTmGcFMsBn+No64Yj1RZUhrtvOB6WjpgLG3p9SAVVW8ofwIAAKqS&#10;Du6gVqMHUtYmlxxRIjZ5dnW4nMMDXQB94HP6Iz5cyVHkH9Bw9KiJBjxQh374OUWOQDS68ZojdEpz&#10;tdy9wz7Iod17xZP9+NKyhZuaNdF+jfbtN9PPv+J8h8hd2kO7CNlePs9cf2gWOwbQlYx0pQVNOfII&#10;AAAA8B92qy2J43Fuiu1mt3GEvdq9Vq1a9MJLL/mLQoniUAB6d+TIEZr7zTeyF1QxxweBJkB8wvYp&#10;gMoxl2N5oHl8u3btom8XLZI9AABtorLvM889S5+NH0fnXxBRojdB7H66gWMN32QO5ajuHwUAAICq&#10;ErIwVGaGV7YA9G/lmkTavEV7v0uv7tqLkQBUfflNhlJynu6d8yk1JTaT4b09PJd27bHIXnDiVXjy&#10;4X0x+3vGo9lz0+nu++vSwUNhLYIex9HJ4XLuD3QBQO/4/f4DH6wcS/wDCpIO7aTWowdR1gaHHAE4&#10;PmNZqWyVX/rONXTKuIeoxYRHKXWXWAsFAADhKE2tRhuufpY2Xv44laZkylFl4l8YxTHPbrWd5B8B&#10;AAAAiAN5x0InMt6nmFP6DB/Rh14jXeUzUKIcizdi8Xk7MtAHPiP1UkzGLV7f0RrJvaHiqCSpt8Rf&#10;zhUAnVD8wooyHk/o/99mE74jopVJ42+j9beNRSqFoYrd+vu9AeB/LBbtzwEUhqoc68hHR2U7mE78&#10;56kVo9dEJ0o1josiLKaVdwxb0AEAAACqit1qE4WFXuDmrxxn+AcV+QwG2mO9jFb0G0l5DU+Xo1CR&#10;vAlKSbTT5LHS8blyNsd4bm7keIAjXYxHyp1Vi7Z27U9LBk6gHe1vp9K0kNtgAQAgiMxNLn9RqOSD&#10;O+SIEpGjzOpwOb8LdAH0hc/tWXzoynHYP6Ch2G2kR56uRVNnhr1GHqqIyRTYn242a8+nFBYZ6aU3&#10;4jO92eUXq+XImPklznWI3EVdjlFCgvZ78as55bplBIg56eleMmivWcbDDwAAADguu9V2BR9WcbzE&#10;EfbcT1JSEvXt148mTZ1Cnbt0lqMA+jd96jRyuzULZY93uJz7ZBsgLmFVLkAl4C8X8STozUAvuHGf&#10;jZUtAAB1TZo0oSFvv00jPviAWrVqJUfDJjLwD+LYyDedT3Kk+kcBAACg0vD3rbgHF3trg8rI8MgW&#10;gP59MTtDtoITi5C6dc6XPYDy8fnE4kjt80644hKt9BLRafGPqfTVN2q/4+X8O1rPKpI9iGZeL9HQ&#10;93Po+ddqKBU2k8Tzyac4bnG4nJqzZQCgL/y+386HNhxT/QMKTCWF1GzqM1T758lyBOC/jGUlslVx&#10;Mrf84d/42HTqs5S8f6scBQAAVQdbtqfld35EB09pJ0fCIlaTrrBbbf05kEERAAAAdO/o0fIvmb7E&#10;Z6AXfUbKkf14Jwpj9efX5AGvgUKX3Qr4xuCj9f7H11DZVJLUqyRnAYDoI+a9Y5GY8wxFJI6C6KT1&#10;tynT4XI3laRJbhSGAtA1lcJQpfIIFWuZwseraoFi+KdeEV5HHs3DhRoAAABAVbBbbefwwcXxJIdF&#10;jKkqzq5La24eQtu69ievJUmOQkXzREFhKLHGi6MHx0Lu/sZxA4dZ/CxS+bWb04YrnqCl/cfQXutl&#10;5E3AOQQAEKnajqnUfPJTZHYXyBElMzkucLic2EwBusbn+I98uIBjm39Ag9droCHDcv37amN1jlzv&#10;Gp9cQr1vVqr1Rb/9kUIzvlDb+64n3Tofo5RkjcUS7BdnMu3ZW67LeohjGRle6tBGOx+LyEGRn4+0&#10;wxA/jHy6p6VqfgajMBQAAAD8g91qO41jETenczTyD4apa7duNGXaVOrd5w5KTBS7rgDiQ0lJCU2f&#10;Nk32ghJP+t4JNAHiF57QAFSeSRx/BprHt27dOvrNJdZnAQCE78yzzqSPRn9CL778EtWvX1+Ohk3M&#10;mr7AsYFvQO/iwCwhAABA5cnkCLk7NiNde2EPgB4UFRlowSLtvS7tLiyg9DS8L6BiOH9Pph07tffH&#10;ndqqmJo2rviiB5Xt4CETvTykuuyFVqd2KQ2886DsQTQ7lm+kBx6rTROnZskRJaLi17UOl/NFDix7&#10;B4hT/P4XO8mu5RBF4pQuqAw+HzX49mNqMvNlMpaiphz8V2WdFyJtV/b6n+nUUXdS489fpaRDOwM/&#10;AAAAJWUpmbTxiido/ZVPU2lqyLr0xyMe0LzHschutUW0SBUAAAAgFohiFPkF5VsyfYXPQHdxYOH1&#10;f3Xmu/uHvQb/PX4o4oH1WAMeW1cFlcJQKsnuAQAqSpkn9LeE0YjPpGhlMoX+23g0/raxKFGhMFRJ&#10;CYqSAOiZRaGIKgpDVY61GsWE6/CPG2vefcLx1ObXran2qf0fecfwJAQAAACgMtmttiSOV7j5C8ep&#10;/kFFPoORdtuvpuV9R9Kx+q3lKFSWE1kYis+RRI7e3FzJ8TVHRzEeKZ/BQIebnkerbx5Cq3oPo0On&#10;tCPi8wkAACJjKCulxrNeowYLR5HBp7wfWjypeY7jSofLqV3NAUAH+Fxfw4fzOZb6BxSIfbWPPVuT&#10;3Jibi0q33nCYmjVR22s2bGQO7d4TX2nNUpJ91LWT9ke8z2egWV/HX+EsqDiX9sqTreDcJUaa/22l&#10;1jIGiDqicJqGHHkEAACAOGe32qpzjOTmHxwd/INhOqVlS/rwo4/ouReep+o1ashRgPgxZ/YcOnxY&#10;s4j4AofLKeY7AeIaZuYBKgl/yYg9HpoVCMd9Nla2AAAi06lzZ5o4ZTINfvhhys7OlqNhq83xPsdK&#10;viG9ggMz4gAAABVP84s6M8MjWwD6tuDbNCos0n4s1au79iIkAFXTZ4n6fNquvuyobMWWF1+vQUeP&#10;hqw/6Gcw+Oiph/dRcnIEWR6gSm3/00J39K9LDleKHFGym6O9w+WcGugCQDzjzwIfx4vcvJzjmH9Q&#10;Qc7q76jlZ/dTQt5+OQIQYPAoFc98hiOiyk6iOFnuqkV02sg+dPLsd3AOAgCE6XCLC2n5nR/RgVYR&#10;5f1oz7HcbrXdx4G1RAAAAKA7+flGfwKFSF3gI+pTjn8/HrQhA/VWeI1+539kvUaibyg/pcJQCsnu&#10;AaCKKXzV+GL0revVWBJl0p7qhhNE62+jx8JQCQk+/9qKUNxuPEID0DOzQhFVlWtuCJ/WRPMZKApV&#10;LpG8fkfzcKEGAAAAUFnsVtt5fFjC8ShHWBnSi3Lq0+pb36btnfqSz5wgR6EyeU9AYSg+R7I5Hufm&#10;Vo6POVqK8Uh5+VzZd2YP/xqz9dc8R8cahFWLDAAAjsNy7CC1/OwByl25UI4oKeC42uFyPiv2/QSG&#10;AOIDn/O7+NCOY75/QMF3P6RR//vr0OEjeFYZbcRc8lOP7COzSfujrKjISC+8XiNm1zxE6vKL1XIW&#10;fDE7nTxINQMROuv0YqpfV6Q8De3LOemyBRAfMtI1P1gjTtgJAAAA+mC32iwcD3BzPUc/jrAfPuTm&#10;5tLTzz5Dn4wZTaeehnkXiF+TJkyQrZDekkeAuIadKACVaxTHkUDz+H799Vdat3at7AEARMZkMtGV&#10;V11J02bOoL79+lFKSlhJo/+uOcd0jp/5BrWtfwQAAAAqSo48BpWR4ZUtAH2bNTtDtoKrWaOMbGcX&#10;yR5A+ezea6Yff9G+T8rJLqOO7fJlL3bM+CKDfnGq3QdefXkenXl6sexBtPr51xTq3b8ebd8R1iZN&#10;sSnU7nA5nYEuAEAAfy58wYfzOTb5BxSk7tlIrT8ZQGk7VssRACJjmVJhqPc4mnI8xHFADITL4PVQ&#10;jSWz6fT3b6cGC0aSuTDkVBsAAPxNWXI6bbrsUVp/9XNUkhb2/pRUjrc5vrNbbeKzHAAAAEA3jh6L&#10;PDFIro/oPh+WW6u40megsxWSd3ytUWgByk8lSb0JhaEAYlKsJknSKh5kMuIzKVppJfHSa3KqBI2i&#10;MO4SFCYB0DOtzwABhaEqnlhBvUfj47WRPEJkGkVwyZWXh2ciAAAAABXNbrUlc7zBzR84WvgHFfmM&#10;Jtp1/nW0os8HlF/3FDkKVcFThYWh+PxoxDGUm9s5XuKoJcYjVZacQTva3ERLBoyjLT3uo+Kc+vIn&#10;AABQHqm71lLrT+6htN3r5IgSUezvfIfLKfL6AMQlPv/z+NCT4zP/gIJVa5Lojnvq0vY/LXIEokXT&#10;xiV0642HZS+0P5Ym0+TpmbIXH5o3LaFTmmvv6T94yEzf/yS2cwBE5tKe4qM1tNVrk2jLNnyOQvzI&#10;zNTM4YXCUAAAAHHMbrX14MMKjiEcWWIsHAkJCXTr7bfRlOnT6KIe4r8KIH79/NNPtHWrePQd0iqO&#10;uYEmQHzDqlyASuRwOY/x4YNAL7jPPlWeowIACCk5OZl697mDps6YTlddczWZzWb5k7DZORbzzeoX&#10;HFgZCgAAUDE0J4Qz03WaKQPgbzZvTaCVq5NkL7ie3fLIgBwqUEFmzMogr1f7hLqsVx7fR8lOjNi6&#10;3ULvvq9Ze9CvYYMSuqffQdmDaDVuUhYNfqIW5ReE9fh+Kkcbh8spNv4BAPwHfz6s5IONY6F/QIGl&#10;4DCdMm4wVV/6jRyBeGcsK5WtkIr5fCvieJPbIi/XMxxHxQ/CJQpR1f51Op3x3i1Ub/GnZHIXyJ8A&#10;AICWw83Oo+V3fkT7T+sqR8LShmOZ3WobzBF5BQUAAACAKFKeJMb9fAZ/BU1Q059fL63UAT8aiNyy&#10;DZVDJUm9JcbmxAAgtmkVDzLhCUTU0vrbaBX9ilWJiRqFodxY1ASgZ2L9mNa7XGnmFMJSxKGVmqtW&#10;BIWN4H9qymM48spRbBsAAAAA/stutfnX5XAM5gjrYquwekNades79GeH3uQzI5FzVauKwlB8ftg4&#10;JnNzPccgjnJNUxZXq0Nbug+kJQPH0862t1BZath5DQEAIIjc5fOp5WcPUkL+ITmi5DsOq8PlXB7o&#10;AsQvfh+Ix+y3cbzsH1Cwa7eF+gyoS38s085RAFXr9psOU+OTS2QvtBEf5cRdYZorLtYu2CPM/DJD&#10;tgDC16PbMTKbtCfSvpqD8wzih0IOL7UkLQAAAKArdqutGcdsbn7N0dw/GKb2HTrQxMmT6a677/bn&#10;AAeIdxPGT5CtkN52uJxYAQrAUBgKoPK9yxFyD/u3ixbRn9uRsxUAKk52djY9OHgwTZwymbp07SJH&#10;I3Ixx3K+cR3JUTswBAAAABEKWRjKYPBRerrWlmaA2PfF1+myFZxIqtCru6i1DFB+7hIDfTFbe5Ga&#10;WOx2ueLiymhRWmqgp1+sScVu7ce84vd77vF9lJiAuZFoJc7VZ16uQcM/zFEqZCaJi4enOK51uJyo&#10;lgEAIfHnhNhx1p1DzFsoMXrKqNHXb1HDue/xJw7uV+KdsUwpZXOxPIpz7hjH89xszPE6R6EYD5ep&#10;pJjq/jiezhh+M9X+eTIZS5E6GgBAhScpjTZfPJjWXfsilaTnylFlYiXqGxw/2K22Fv4RAAAAgBgW&#10;aRLjxj6iCzXTgcPf1ebXq4sv9Gsmkn0vJcxXVCaVwlBmM/4GAFB1PBrznyaF5DRwYmj9bbSKfsUq&#10;rcJQJSW4RgTQO5PG9bLKNTeEp0jhPjFFHiEykWSUL0+xbQAAAAD4H7vVlsoxlJuiIERT/6Ain9FE&#10;Oy+8kVbeMYIK6kSUnw4qgM+cQD6D5vWx9qa5f+HzwshxCcdi7v7KcQ1HuSq0Hqt7Cq2/8mladvcn&#10;tO/si8lrSZQ/AQCAcvN5qcGCkdT4yzfI6AmrfPwIjq4Ol/NAoAsA/H7wcTzBzbs5lB67izVggwbX&#10;oS9nh33ZBZXIbCZ66pF9SvP+Yp712Zdr6nae+Xi6dMyntDTtfZmuP5Jp5y5+MQEikF3NQ20u0E4z&#10;MGd+OpVhohPiRIZ2Dq+QecAAAABAX+xWWxrHK9wURdsv8g+GqUmTJjR8xHv0ymuvUp26deQoQHxb&#10;v349/f7bb7IX1F6OcYEmAGBVLkAlc7icu/nwWaB3fD6fj8Z+Nlb2AAAqTr169ej5F1+k0Z+OobPP&#10;OUeOhk3MGPbjWM83sk9zRLIXCAAAAIhy5PG40tO8ZEC+CNA5UfRk9jztxZZnnlFEdWpjRRFUjHkL&#10;0uhonvaeqPZtCyg3J7ZWko74KJvWb1TboNX7lsPUohmKKESr/QdMdNe9dWjugrAWpOdzXOlwOV8U&#10;i+ADQwAAofHnRRnHvdzsw6H8xVDrt1nUYuJjZC5C8c54Zigrka2gSvj8+s8FFY8d5HiEmyKZgdjQ&#10;qPlfdDzm/2PvPuCbqt7/gT9Jk+5FoZSyQZEtOBLi3gtQkKGCTJWhAuJEFBkiLtwCguxZ9hAVFw5w&#10;xERB9t6zpVBaCt3J/zk3x//Pr9Lce9OVpJ/36/X87jmn+v3Z9ObOc54nN5vq/jCdWk/sRUnOlWTQ&#10;t5ASAKDSOnuplTYPmEppre/xJfX+NRwbbRbrixxYZQgAAAABy9ckxh1VChzBxXXUcOH5Fz7aMqXl&#10;TavZjFcLAIHIHaBfXbWkTsYSpTmFsqReGCo4T+pqhaFy83AxAxDs1K6X8aay9Gm5j8GLipLx5fPz&#10;tdg2AAAAAPwfm8V6M29EkrkhHLpeWp1PuoS29p1AR2/qTe4QsxyFilIUGiFbxYqWW1W8X4RziPwN&#10;2zlWcdwoxn3lNhjoTOPraVvvD2h7nw8po8n1ROqFrAAAQIeQ3GxqsvBlSv59mRzRRKydGGh3Op7k&#10;wGNFgIvg78Zk3tzHoWnRWmGRgca9U50+nlw1YN+fByOxfr3Hg2dlz7tde8Jo2uzKU4sjPNxNbe9U&#10;373dbgOt/DxW9gD069guS7aKdyYjhNb9ivSBUDnExanmjkFhKAAAgErCZrE+xJsdHC9yaEvW9g/x&#10;8fH04vDhNHve3JLk9QYISinzF8iWVxPtTgeSHwJIeIsPUD7Gc3h9OrTmyy/p1KlTsgcAULqaNG2q&#10;VBZ+/8MPqdFll8lR3cRkxDEce8REQw6sqQIAANDH6wvh2FiXbAEEr7U/RGtaJH7vPeqTjgC0WrIy&#10;Tra863p/pmyVTGEhUcbZsk+G8PsfEbRwSbzsedeiWS717p4he+Bvtu4Ioz4Da9OOXeFyRJP9HNfY&#10;nY6Vni4AgD58/JjOm1s5TioDGsQd3EjNZwyiiFMH5QhUNkb1wlC5cntRvN8d53iSm405ZnH4VJXT&#10;fD6D6n8ziVp90pcSN31N5ML9NACAmqKwKDrQ7mna2f1NyourLkc1Ezcrb3D8ZrNYWyojAAAAAAHG&#10;lyTGoRzXERL++6I2f26XqSRe2eZL2VLQTMtDF7MJfwOAQBSoia1EAiNv1IoPQcUJUbmMKvTpSb//&#10;Cw31vk/m5WE5HkCwC1UpDFWI20WoJM6fN1JBAXZ4AAAAAF/YLNZojonc/J6joTKokSvEREdv6Enb&#10;+n5MF2pcIkehorlCVdd8qBaG4n2iGsdIbh7imMIh5tT6zGUOo9Sr7qXNA2fQni4jKbt2M/kTAAAo&#10;TeHph6nFzMEUt/9POaJJGsftdqdDHO8BwAv+nqzhzU0cx5QBDeYvjqdhI2tQTg6eX/qLx3pnUIN6&#10;qmvPFHNS4pW11ZVFlw6ZmmYifrYmlvLzsU+Db6xX51DNZPU6lKtQgAwqidgY1XXHVeUWAAAAgpTN&#10;Ym3B8QM3UzhqK4M6mEwm6ta9Oy1Zvow63N+RjEbMHQb4p1NpafTdt9/KXrEucHziaQKAgLMJQDmw&#10;Ox17eLPU07u4wsJCrRUOAQB8ZrvGRrPnzqGRo0dRjRo15KhuyRxi4skmvsltr4wAAACAFl4LQ8XF&#10;BmmWDIB/WLFafZJQVKSLbr3xvOwBlMxfW8Jp9171iaGNLsmjVi281jHQzGQiSj8dQhM/TaDv10WV&#10;SVKEs5lGevXN6ppSJoaHu2jU8DTVZE1QMcRx8fGhtej0GV21l8UL5zZ2p2OrpwsA4Bs+jvzKGwvH&#10;H8qABuFnT1DzWU9RlV3iX4XKpqSFof7G+95Bjr7cFMVFxPsznzJ+hmWmUcPP36XLP+1HCTt+CtyM&#10;qAAA5SirwZW0uf9USr2yvS8H36s5nDaLdQSH2TMEAAAAEBgys/RPl27GF0y6yvnD/7hSJZXFUeSv&#10;KFPq6R0877QAAMpDkYYpUSa8z/ZbakW7ioqC86QeFuo9OQyScQEEP5NKIVUt19wAwUB8EzIysQwd&#10;AAAAQC+bxXo7b7ZwPMGh60HC+RqNaOsjE+nYjT3JHYKH+f6kKDRStopVbGEo3icu5RCFwkRBqDEc&#10;1cW4rwoi4+nojb1o4+D5dPDuwZSbUEv+BAAASlv8Hju1mDmEws9orlcjbOSw2J2O9Z4uAKjh74v4&#10;3tg4NisDGqz7JYoGPFWL0k7hutkfmM1uZT27SeUdsyDeM7/6RnXKza0c713r1imgq68SeZC9y8wM&#10;oe9+VK03C3BRBv46dbo3S/aK5/gzgk6k4rgJwS9WPY9XvM1ixYtQAACAIMTn+DiO97kpnjXcrAzq&#10;dO1119L8lBQaMvQpio7GfRrAxSxevFipqaFijt3pSJdtAGC4EQUoP29xeH1jsXLFCsrKzJQ9AICy&#10;YTAY6J62bWnxsqXKTWZcXJz8iW7NOFbzDe/3HFd5hgAAAMCLKnJ7UbEx3pNJAAS6PftCact29fR5&#10;d91+jsLC1Cf8AWixZIW2+52u95fu85hGl+RT/74ZtHNXGN33YD16b0I15TtQWl57u7rmQkJPPX6a&#10;6tRCKhJ/I5JEjRufSG+9n6i3eNgEjrvwsgsASgsfT47y5iaOhcqABiH5OdRo2Riq+fMCOQKVRWkV&#10;hvob7387OLpyUxQa+VIZ9EHE6SPUaPk4ajntcYrf87scBQCA4rhCI+jgPUNoZ4/xlBufLEc1E9WX&#10;x3L8brNYWysjAAAAAAEgK0t/tYnL9OXog39prPK6TzxESPetVjRooKEGi2qiewDwT2534J2fCjUU&#10;DjIacUzyVyEql1FaCn8FonCVuUt5KAwFEPRE8kJvVJeyAwSRs2dRxRMAAABAK5lobio3v+Gorwxq&#10;5Aox05Gb+9LWvh9TTvUGchT8SVFohGwV6z+ZAXl/uJZjGTd3cYhCYarVpbwRBaAO3DOENg6eR8du&#10;6EGFEbHyJwAAUBaSf11Ely0ZRSH56sU8/mEJxw12p+OwpwsAWsl1bjdwiOtpTXbvDaO+j9eiHbvE&#10;NHeoaE0uy6M+PTJkz7vDR0Ppo8lVZS/4demgXrBHWLYK1/jgu/b3ZKm+5xRzjz77AvsZBD8NebzE&#10;S1B8GQAAAIKIzWI1cPThpngnM5RDd0XUevXr0XsffEDvvv8+1a1XV44CwL9duHCBVi5fIXvFEhfl&#10;okgbAPwDCkMBlBO70yGqhH7t6V1cTk4OLVks3u0CAJQ9s9lM3bp3p2UrV1Dvvn0oPFw9SX8xbuFw&#10;8g3wfA5dk1QBAAAqGa+FoWKigzRLBoC04jNt8yE6ttc2qQ1Azan0EPppfZTsFS82pojuui1b9kqP&#10;mDT3RL8zNP61E2R3RFDPfnWoV//atHh5HGVl+f5YdunKWPr5N/XfS7jOdp7uvxffKX9zMtVE/YfU&#10;otVrdM0TE5U4BtidjsEcqPQFAKWKjytihVp3juEcmirWGtxuqvPTLGq0bCwZC3TVAoIApqEwVI7c&#10;6sL74AaOdty8kWOdMuiDyLT91HjxK9Rs9lCKPbRJjgIAQHGy6rWiLf2m0MmrO5DboDuR7RUcDpvF&#10;Ooaj9CohAwAAAJSRzHP6n8vXQn2KEqkpt97gDUbZ0fIiAYWhAAJTIH5zXRqmRKkVH4KKYwrxvtcV&#10;aSj8FYhCQ73/3nl5KAwFEOzMKikhMHkHKpOMDFysAQAAAGhhs1jv5s0Wjsc4dD08yK7ZmLY+9gkd&#10;v66bqKIuR8HfuDQWhuJ9wcjRieMX7oroxFGiP+y52s1od+eRtGngDEq7sj25TZiyBQBQlowFeXTp&#10;itep7g/TlfUzGon1OK9wPGh3Os4rIwCgG39/xJQiscZomjKgwekzJnp8aE36fp22tddQtvr2yFAK&#10;RGmx4rM4/purXmcHheuvOU9JiYWyV7xtO8Jp524UOgPfxMe56Nab1PNmfP5VDBUhxREEOZFHRgOv&#10;ucAAAAAgcNgs1qt4I97JzORIEmN6xMTE0NCnn6b5KSl0zbXXyFEAKM7nn62m7GzV+8/P7U7HbtkG&#10;AAkzQgDK1xtyW6wlixdTbi6SKAJA+YmKiqKBjz9Oi5ctpXvvu4+Mvk0YFRNURfLYnXxDPJ4DD7sB&#10;AAD+y3thqBhN+dcBAtKFHAN99V2M7BWvaeNcuuxS1WTzAJqsWB1LhRoSEN17zzkKCyu79FktmuXR&#10;3KlH6YFOmbRnXyi9N6Eatetan15+NUmZrOrScfg/cNBMH0+uKnvexcUV0UvPnZI98BeOPyOo94Da&#10;eiflpnHcbnc6PvV0AQBKHx9j3BxvcvM+jkxlUIOEneup+ayhFJqZKkcgmBnUC0OV6AUX74PrOW7i&#10;5j0cfyqDPog5up2aznuemqQMp6jju+QoAABcjCs0nA7d9STt6Pku5SbUkqOamTlGcvwhJ8wCAAAA&#10;+K2sLP0JjJWsbeCzaA35Dn2qMA2aaKnRYUZhKIDAFIBfXS2Fg4xGHJP8lVrRrmBNFKQ2jyQ/X8PJ&#10;FgACmtns/TignrYPIHicOYvCUAAAAADeiDX1HCLJ3BqOOsqgRi5TKB2+9THa1udDyqlWV46CvyoK&#10;DZetYlXnfeEJ3orJq8s4rhWDvnIbjHSm8fXK/rG99weU0eR6IgOeSwEAlLXQrFPUbM7TVHX7j3JE&#10;k3Mcne1Ox2tifY5nCAB8xd+jQo5+3HyeQ9Mq7Nw8I708ugbNnIeUVxVNvGMeNTyVQkPVD4fin3jt&#10;7eqUdS7406GKz6XjvaLumbqlK2NlC0C/Tvep72en0k306++RsgcQnDTm8YqXWwAAAAhQNos1kWMK&#10;Nx0cuis6ifzbHTvdT0uWL6MHuz3E926YJwWgxuVy0aKFC2XPq/fkFgD+AYWhAMqR3elYx5tfPb2L&#10;y8zMpJUrVsgeAED5SUxMpJdGvExzF8yna6/zeZ6hyGz9HMdevjl+hkNXpmsAAIAg5/VlcKy2F8oA&#10;Aenr72LoQo76Y6iO7bVNZgNQU1BgoJWfx8le8URyqS73a6594TORMOiZQek04Z0TVCOpQPnvW/tj&#10;NA0dVpM6PFSPJk9PoKPHRT7t4omkQiPG1qC8fG2PdF98+hRVTQjSDEwBak5KPP/NkylTXwLSjRwW&#10;u9Ox3tMFAChbfLz5gjdissseZUCDyLT91GLGYIo5slWOQLAylnFhqL/xfvgVbywcnTm2iTFfxO3/&#10;k5rPHEyNloymiFMH5SgAAFzMuTotaHO/KXSiTWdy608e0pLDbrNYx+HdIAAAAPgrXxJHhMot+EbL&#10;56f6pAF8ViC33qglugcAKC1aCgeZsIbWb4WEeD9faCn8FYjUCkOJxHIAENzUrpe1XHMDBIuzKAwF&#10;AAAAUCybxXofb8Q8xz7KgA7najejLY9NphPXPEBkwLOGQOAyR8hWsTpxTOS4VOn5yGUOo9Sr7qVN&#10;j8+gPV1GUnatpvInAABQ1qKPbqcWMwZR1Mm9ckSTfRzX2p2OlZ4uAJQW/l69wxtxjZWtDKgQT/an&#10;zEigMW9UV9ZxQ8VpUK+AHn/0tOx5l37aRG9/kCh7wa1D2ywymdTnbH37fTRlZeE+EXzTqkUuNWyg&#10;Pjtz1RcoQAbBLSZKUx4vVJQEAAAIUDaLNYRjEDd3cfTn0H0T1aJlS5oxayYNe/FFiotTz1UHAB4/&#10;/vADHT9+XPaK9Yfd6fhJtgHgH/DUD6D8vSm3xUqZv4AKCwtlDwCgfDVs2JDeff99mjBpIjVp0kSO&#10;6pbA8S7HDr5Z7s6Bt+UAAAAqL4Ojo1EYCoLXitXqk4IiI1x0562a5mUCqPrm+2g6k6GejOCm689T&#10;clL5PYO56oocWjDjCN3X7v+KoJ1KN9Gs+VWoa4+69PjQmvTF1zGUk/PfW6gJn1alfQe0paFsd9c5&#10;uuXG87IHFe38BQMNG1mDJk2tSi6XrtvjpRw32J2Ow54uAED54OPODt604fhGGdDAfOEsNZ33PFXf&#10;IOpKQbAqr8JQAu+Hbo7l3GzF0ZtjvxjXS5x5E3b/Si2nDqBLVr1FYRknPD8AAID/cJtC6fDtA2h7&#10;r/cpp2odOaqZieMljg02i1VcRwAAAAD4lbOZ+hMYY7JT2VNPcQG+0lCDhUziKh4AAo47AA+eRRre&#10;kaoVH4KKE6JyGRW0haFCvc/ly8vH1SJAsFMrDIVVf1CZnEFhKAAAAID/sFmsVTnmcnMVR7IyqJEo&#10;+nPojoHKHJ3cqrXlKASColDVwlAlUhBVhY7e2Is2Dl5AB+8eTHlVasqfAABAeUj86ytqOu85Mp/P&#10;kCOarOVoY3c6tnq6AFDa+Pslrrlv4DiiDGiw5tsYGvRcMp3NRIrNivRQl0y64vIc2fPuux+i6evv&#10;omUveCUkFGla/5+Xb6TPv4qRPQD9Ot+XKVvF+/X3SDqVjndAELxiYjTl8YqXWwAAAAggNov1et78&#10;wfExh+5CjwkJCTRi5EiaOn0aNfY95zZApSVqZ2jwntwCwL/gqTVA+fucw+vL3LS0NPpqzRrZAwCo&#10;GFddfTXNmD2LRo0ZQzVq1JCjujXgmM/h4JvnW5QRAACAysvry+DYaC2pmQACz9YdYbR7b5jsFe+u&#10;27MpIgKJfqB0LFwaJ1vePdhZfVJbaYvk/fylZ0/Re2+coGpV/y9FiNj7N26OoLFvVae2XerTuPGJ&#10;tGlruPKzX+yRtGS5tt+pZo0CembwKdmDinbwsJkeeaI2/fRzlBzRRFwUvMzxgN3pQIUvAKgQfPwR&#10;K9nacmh+0W5wFVGDNR9S/a8+VtoQfMqzMNTfeF8s4pjDzaYcT3IcF+N6GdxuqrZ1LbWa/Ag1+PID&#10;Cj2XLn8CAAD/ll27GW15bDIdv/Yhcht1L/JqxvGLzWIdz1G2mVAAAAAAdMjIwOJ1qFy0JKk3mfBu&#10;FiAQBWRhKA2vDIxY2eS31Ip2iZ+6NOVRCSyhod5/77w8FIYCCHZmlevlArkFqAzwXAUAAADgf9ks&#10;1s682cbRQxnQIatuS9rcbwqdtHYiMuD5QqApq8JQOVXr0IG2Q2njoHl07IYeVBiBBPAAAOXK5aJ6&#10;30yihl+8R8YiXSXhP+K42+50nPZ0AaCs8PfsL9604XAqAxps2hKhrO09cMgsR6C8iVueV4alUUSE&#10;thfK4z9MpBOpJtkLXp07aMttsOyzuICcIwL+4e47zql+91wuA61eEyt7AMHHbHZTeJjqOUh3IQkA&#10;AACoODaLNZljLjfXcbRWBnUICQmhB7s9RIuXLaV27dvJUQDQY8vmLbR1q9fSGsJhjiWeJgD8G5ZP&#10;AZQzu9MhHrW/6ekVb+6cueTGU3kAqGAGg4HuvuduWrR0CT05eBBFR0fLn+h2Ncf3fBO9ikMk8AQA&#10;AKhU+PwnquJEenoXFx0dhBkyANiK1domA3VolyVbACXz518RtGefejGyJpflUeuWpV67QLNr21yg&#10;BTOO0F23nZMj/ycnx6hMpBswpBZ16l6XXn41SUmmpEYkZBrzchpFReKZkj/4YV0UPfJ4bTp0OFSO&#10;aCIWgrS1Ox2vy+eIAAAVho9DoiDPs9zsw6H5pJn052pqsuBFMuXg+i7YGNQLQ+XIbanjfTGfYxI3&#10;L+V4nsOnyk6iaFn1jV9Sq0l9qO53U8h0ofwLhQIABAK3yUxHbnmEtvX+gC4k1pOjmonsgM9xbLRZ&#10;rNcqIwAAAAAVKC/fQBdyMF0aKhcUhgIIXoH4zRWJZNSoFR+CiqPlb1NUFHxJjMPCvP/e+XyNCQDB&#10;zWT2fhzQlR4WIMCdzURhKAAAAADBZrEmcqRwcylHkjKoUVFoOB2860na0eMdyqtSU45CoHGVcmEo&#10;UShsV9cxtHnANEq7oq0yZwsAAMqXKeccNUkZTjWcK+WIJmJhxWN2p+MpDjwqBCgn/H07wZubOTQn&#10;lT1+wkz9BtXmf7dsCnyCuprJhTT0CW1LwLLPG2nka0lUVCQHgpTIbXBJA9U1enTsuJn3Xa8pagCK&#10;JXJN3HVbtuwVb/WaGBQgg6CmIZcXCkMBAAAEAJvFauYQ69Z3cfTg0D2J96qrrqI58+fR0Kefpqio&#10;KDkKAHotmD9ftrz6CM/OAYqHlc4AFWMRxwFP8+IOHzpEP/7wg+wBAFSs0NBQ6tGzJy1buYK6de9O&#10;ZrPPEwvv49jMN9VTOGp4hgAAACqFeLktVmwMCkNB8DmXbaTvvlcvLioK9IgAKA2LlsXJlncPdj4r&#10;WxVHHPtFIac3x5ykKvEXn6l6/KSZcnO1PcZ9pGcGtWxeccWuwMPFp/SJnybQS6Nr6E02upHDYnc6&#10;vvF0AQD8Ax+XZvNGLJw5rgxoEHtoE7WY/iRFpu6XIxAMjOqFocr8QoT3xxyOd7h5CccYDp8qkInf&#10;Jfn3ZdR6Yk+q/dNsCsk7L38CAAD/dL5mY9r66CQ6dv3D5DbqTvrXmGO9zWJ9nwMrEgEAAKDCnD2L&#10;5MVQ+WhZPWNGYSgAKCdakjaF4HTtt7T8bYIxMVe4SmGovDwUhgIIdqGqhaFwPQ2Vx5kMXKwBAAAA&#10;2CzWh3izjUNsdcmsfwVt7j+VUq/uQGTAM4VAVlQKhaHcBiOdbnoTbX1kAu3o+S6dvewa7BcAABUk&#10;4tRBaj5jEMUdFEv6NDvJcYvd6Zju6QJAeeLv3gXePMjxGoemB/Wi2NAzw5Np/mLVdB9QRjq0O0fX&#10;thF/OnVbtoXTrHnBX6Oj6/2ZsuXdslWxsgWgX6f71PezEyfN5PgDxfMgeGnI5YULBAAAAD9ns1hv&#10;580mjvEcMWJMj+rVq9PYca/RhE8mUcOGDeUoAPji2LFjtO6nn2SvWCIH0DRPEwAuBoWhACqA3VOx&#10;UCSt82rOLJFrEQDAf8TGxtKQoU/RoiWL6Y4775Cjupk4+nPs5pvsEUgEBwAAlYTq7KOYmCDMkAGV&#10;3hdfx1Bevvrjp47tfcrlDvAfx46baP2v6rcYVRMK6Y5bsmWv4t18w3laMOMI3XS97wUJWrXMob49&#10;MmQPKsrZTCMNeSGZ5i6sojf9i3gQeJ3d6fBaTB4AoKLw8el33lg4HMqABmGZqdRs9lBK2LlejkCg&#10;84fCUH/jfTKLYzQ3xeyrtzm0rRD6l5D8XKr183xqPaEXJf+6iIwFKFgLAPBv7hAzHb2pN23r8xFd&#10;qN5AjmomHgwN5dhss1hFoUkAAACAcpeBwlBQCWkpDGUSs/gAIOC4A7AGRVGRelLTkBAU1/BXJg1/&#10;Gy1/40ATGur9987Lw3I8gGCndr1cILcAlQGerQAAAEBlZrNYkziWcTOFI1EZ1KgoNJIO3DOEdj78&#10;FuXHJclRCGQlKQxVFBpOJy0dadMTs2hvp5fpfPJl8icAAFARquz6lZrPeorCz56QI5r8wWGxOx2/&#10;eroAUBH4O+jmeIWbvTk0LQJyuQz08eSqNPK16pSXh6KcFeGl59IoVmM+lRnzqigFooLZPXeco5ho&#10;9c/jF3skHT+BSV7gm8suzacWzdSXe678AgXIIHhFR6sWhgr+aoQAAAABymax1uJYzM1vOZoqgzqY&#10;zWbq1bs3LVyymG6/w+fc2QDwDwtTUsjlUr3Gnm53OrRVxAaopLASBaDizORI9TQvbufOneRwaM6x&#10;CABQbpJr1qRXX3uNps+aSa2vuEKO6iaqLY/l2Mk33L04cF0CAADBTL0wlPrLZICAIpIRLVsZJ3vF&#10;i4xw0Z23nZM9gJJZtDye9z31SbmdO2T5XbK7KvFF9NarJ2n0S6maJnP+U1iom54dkk5G3FVVqK07&#10;wqj3gDr0xwZd9Y9FhY3BdqejD0eOZwgAwD/xceo4b27imKcMaBBSkEuXLhtLtdbNlSMQyPypMNTf&#10;eL88zTGMm404JnGo/kdejCn3HNX9YTq1ntiLkpwryVCEVG4AAP92PrkRbX1kIh29oSe5QnTfVF/C&#10;sdZmsX7MEe0ZAgAAACgfZzKQvBgqHy2FocxmFGEBCEgB+NUt0jAlKgSna7+l5W9TpG+KQ0AIC/W+&#10;4+bnI2EcQLBTu17G20SoTFAYCgAAACorm8XagzfbODopAzqcbXg1bR7wKaVd2V6OQDBw+VAYKj86&#10;gY7c3Jc2Dl5Ah+58gvLia8ifAABARan58wJqtGwMheTrWsq3kOMmu9Nx1NMFgIrG30exWO02jlPK&#10;gAbffB9D/YfUotQ0FNopb9WqFtHzQ9Nlz7uiIgONHFedzp8P3kXzYWFu6tBOPb+GyJmwREO+DoDi&#10;dLo3S7aKt/6XKDp9Bu+CIDhpKEoYL7cAAADgJ2wWq4njGW7u4OiqDOp0zbXX0PyUBfT4k09QRIT+&#10;dzsA8F/nzp2jL1Z/LnvFEsvZPvQ0AaA4SBUKUEHsnkSvH3h6xZsza7ZsAQD4n2bNmtEnUybT2++8&#10;Q/Xr15ejutXhEAc7J9+A36yMAAAABB/VF8EoDAXBxu6MpCPHzLJXvDtuzabICCQdg5ITEzw/XyPq&#10;z3oXGuqm+zVMYqsod9+eTZM/PKYrGV9evoEefaI2vfxqEn/3IsiFU0q5S1kSRwP1TwgXBVZusTsd&#10;EzxdAAD/x8esXI6e3HyeQ1OaP5EWr/b6udRo6Rgy5pd73SAoRRoKQ1VYkUPeL49zPMnNxhyzOHxK&#10;Q2k+n0H1v5lErT7pS4mbviZcWAEA/C93iImO3dhTKRB1voaoyaeLmKM0iGOLzWK9XRkBAAAAKAdn&#10;kbwYKiEthaFMJryjBYDyIZI2qTEacUzyVyEh6n+bQg1/40AjEnF5k4vCUABBz6xyvazlmhsgWOTm&#10;Gjlw7gMAAIDKw2ax1uJYzU2RaL6qMqhRYVgU7W/3NO3q9jrlx1aXoxAsiszhsqXuQmI92t/+Wfpr&#10;0Fw6fl03KgqPlj8BAICKYizIpUuXv0Z1fppFBrfmd1NiQcFwju52p+OCMgIAfoO/l7/wpg3HdmVA&#10;g117wqjPwNr01xbt13ZQOu64JZvuuk29GJJw4qSZ3v6wmuwFp84dMzXNlVi9JhbP6MFnt/P3Li7O&#10;+zJLMedj1RexsgcQXDTk8qoitwAAAOAHbBbrdbz5k+NdDvVEcv9Sq3Yteue9d+m9Dz6gOnXrylEA&#10;KA0rli2nnBzVlELL7E7HIdkGgGKgMBRAxfqEI9PTvLg///iDtm3bJnsAAP7phhtvoHkpC+iFF4dR&#10;QkKCHNXtSo4f+GZ8BcdlniEAAICg4fVFsMHgpqgoJJuG4LJkRZxsedexvf8W6IHAsnpNDF3IUX/c&#10;eeet56hKvE91AsrNx1OqUUGBvkma4p9f+2M0DR1Wkzp2q0eTpyfQ0ePqxdmgZLKzjTRsZA368JNq&#10;epNd/cxxtd3p+NXTBQAILHz8eoc393KcVQY0SNj1CzWf9RSFnT0pRyDQGNQLQ1V45S/eNw9y9OVm&#10;S46lHJpXbP5TWGYaNfz8Xbr8036UsOMnOQoAAH/Lqd6AtvX9iI7c1IdcIbrvPetzfGOzWD/hwOox&#10;AAAAKHNnUBgKKqFCDY9EUBgKIDC53YGX7EdL/f0QnK79lpa/TZF/T8HwSWio9/NkXh4SbwEEO7PK&#10;cQCFoaCyycDzFQAAAKgkbBZrH95s4WivDOiQcWkb2jxgGp1qfY8cgWDjCo2QreJl1m9Nux58jbb0&#10;n0qnWt1Fbv1zqwAAoAyEZqZS81lDqeqOdXJEE7H4uYPd6XiTAy/YAfwUfz8P8OZajq+VAQ3E885B&#10;z9akFasxlb28vTA0nWokFcied19/F8MRvAVWk5MK6YZr1WsOinXsX36jOx86gELMfejQVj2fy6rP&#10;Y4Ny7gcACkMBAAAEBpvFWo1jOjfXc1yuDOoQHh5O/QcOoAULF9J1118vRwGgtBQWFtKSxYtlz6v3&#10;5BYAvEBhKIAKZHc6RFEoURzKqzmzZssWAID/CgkJofs7daIly5fRI489qtwc+6gjx1a+Mf9Q3KB7&#10;hgAAAAJevNxeVHSUiwzIFQFBRBSj+c2hvtilcaM8ato4T/YAfCcSSS1erq0Y2YOdvdbornDzFsWT&#10;3REpe75JO2WiWfOrUNcedenxoTXpi69jKCcHJ5rStmtPKPUaUJt++jlKjmj2EcetdqfjhKcLABCY&#10;+Di2hjc2jl3KgAaRpw5Q8xmDKObQZjkCgcQYAIWh/sb75w6Orty8muNLZdAHEaePUKPl46jFtMcp&#10;fs/vchQAAAS3MYSOX9+dtj46ibJrNpajmomb1IEcW2wW613KCAAAAEAZychA4mKofLQkqTebZAMA&#10;AkogZpwrKlJ/V20KQS49fxWi4W+j5W8caMLCvP/e+fmYgwEQ7MwqhVS1pSwECB4oDAUAAADBzmax&#10;1uEQ82JncuhKCFsYHk377nuBdj84lgpiqspRCEZFxRSGEvOo0pvfSlsenUQ7H36bzl5qlT8BAAB/&#10;EHNkK7WYMZgi0/bLEU32cNjsTsfnni4A+DP+roqF46K460RlQIPCQgO99X4ivf1+NRRDKUdRUS4a&#10;PTyNjEZtcwTGf5hIJ04G7ySnBzppy3mgNYcCwMV07pCl+p1LPWWiX+wly28B4I9iYlRP8l7zgQEA&#10;AEDZslmsRo7+3NzJ8QiH7sm5t952K6UsXkR9H3mEQkND5SgAlKZvv/mG0tPTZa9Y6+1Oh0O2AcAL&#10;FIYCqHgfcOR4mhe3ft06OnjggOwBAPi3yMhI6te/Py1dsZw63t+RjEafLjfMHEM49vCN+nMcYcoo&#10;AABA4PI60yY62iVbAMFh2cpYcrvV37F06eDfBXogcIjCPMdPitsI7yxXXaBGl6gWNKgw23aE0eRp&#10;CbJXcmKK3sbNETT2rerUtkt9Gjc+kTZt9bmIL/zDslWx9Nig2nT8hPp+9w8XOHrYnY6nOJAfBgCC&#10;Ah/PRFGoNhyaC++Yc7Ko6YJhlPTHKjkCgSKQCkP9jffRDRztuHkjx3pl0AdRqfuo8eJXqNnsoShs&#10;BgDwLzmJ9Whbnw/p8K2Pkcuke9JsXY6vbBbrdA4spgEAAIAycTYTiYuh8tHyEsKkkugeAPyTOwC/&#10;uoUakmj5NtUYykOIhkupYEyUFq5SGMrlMlChlkqMABCw1ApD4RAAlQ0KQwEAAECwslmsBo7HuLmF&#10;425lUIeMy66lzQOmUXrL2+UIBLN/F4YqCo2kE206019PzqZ9HV+kCzUulT8BAAB/UX3DF9Rk/gtk&#10;vnBWjmjyDUcbu9Oxw9MFgEDA39lCjkHcHMiheSH58tVxNOjZmngGWo5aX55LvbppOy5nnzfSyHFJ&#10;QVu866rWOXRJA/Xd9eDhUHL8efFCtQBqkqoX0o3XnZe94i3/DAXIIPhER6nm84qVWwAAAChnNou1&#10;NW9+4ZjCUVWM6VG/fn36aMIEGvfGG1SjRg05CgBlIWX+Atny6j25BQAVWD4FUMHsTkcqb2Z6ehfn&#10;drtpzuw5sgcAEBiqVq1Kw4YPp7kL5tO1110rR3UTCeDGc2znG/cHxARbZRQAACDweH0RrOFFMkDA&#10;yM010Oqv1Oc+xMYU0Z23ZcseQMksWKwtd/TDD+iawF+usrON9MrYJCosKpvbnpwcI61eE0sDhtSi&#10;rj3r0qz58XQqHROV9bqQY6BXXkui8R8mUkGBrr/Vfo7r7E7HfE8XACB48LFNVPu8j+NtZUADg6uI&#10;6n89kRp8+QEZipAyK1AEYmGov/F+up5DFIe6h+NPZdAHMUe3U7N5z1GTlOEUdVzURQMAAIXBSCeu&#10;eYC2PPYJnavdTA7q8gjHVpvF2t7TBQAAACg9ZzLwLBwqHy2FocxmFIYCgPLh0vAOPCQExyR/peVv&#10;U1RG8xwqUlio+ny+vDwsyQMIZmrXy1quuQGCCZ6vAAAAQDCyWaz1eSMKP0zl0JX9uCAilvbe/xLt&#10;7jqaCqIT5CgEO5csDJUfU40O3/oYbRwynw7fPoDyY6sr4wAA4D+UNStffUwN1nxIRn1rVkTyyrZ2&#10;pyPD0wWAQMPfX5FQWlRuTVMGNNi4OYL6DKxNu/eGyhEoa/36nKGmjbUtQ9uyLZxmzqsie8Gn6/1i&#10;aaa6xctRtAd890An9f3s9z8i6Ohxs+wBBAcN+bxwcAUAAChnNos1huNdbjpFVxnUITIykgYPGULz&#10;UhaQxWqRowBQVpwOJ+3Zs0f2iiX+gc88TQBQg1UoAP7hHQ6vb5G//eYbOnnypOwBAASOhg0b0rvv&#10;v08fT5xAjRo1kqO6NeRYxPEL38Rfo4wAAAAEFq8vglEYCoLJmm9jlAI3atrdfY7CwpDYB0pOTOjc&#10;sj1c9orXsEE+2Sw5sud/XhufSMdPapssl1yjoETJ+o4cM9Pk6VWpw0P16JnhyfT9uii9RY4qpX0H&#10;QpXJ3d9+Hy1HNPuS42q70/GXpwsAEHz4GFfEMYybPTg0n3Crb/ySms5/gUwX/Ld4I/wfg3phKP+9&#10;2JJ4P/2KN2KGV2eObWLMF3H7/6TmMwdToyWjKeLUQTkKAAC5VevQ9l7v06E7BpLLHCZHNavFsdpm&#10;sc7lQMYcAAAAKDUZZ5G4GCofLUnqTSa8qwUIRO4A/OoWFcmGF0asbPJbJk2FoWQjiISGqv/eeXmY&#10;ZwEQzNTmZulKJQsQBM7i+QoAAAAEEZvFauB4gptbOETCeF3ONLmBNg+YRqeb3SxHoLIojIilffe9&#10;QH8NmksnrnmAisKi5E8AAMCfmHKyqMmCFynpz9VyRBNRnaSP3el4VqyP8QwBQKDi7/F63oi1QxuU&#10;AQ1S00zUf3At+vYH3euHwQchIURjXkqj8HBteVZmzK1Cf21WzyUQiO654xzFRKufen6xR6JoD/js&#10;yla5Sq4Nb9xuA61cHSt7AMEhKlr1PBNls1hNsg0AAABljM+7D/BmB8czHLrPwXfedRctXraUuvd4&#10;mO8rMZcJoDwsmD9ftrz6wO50IJkugEZYPgXgB/jEdYA3Cz29iyssLKQF8zSdCAEA/NLVFgvNnjeX&#10;RowcSYmJiXJUN1EUShSHSuGo7xkCAAAICF4LQ0WhMBQEkSUrve7uCoPBTZ07ZMkeQMnMX6y+zwnd&#10;uvhvwYmFy+Lox/XaJgvHxRXRlI+O0azJR+myS/PkqG9cLgP9+nskvTS6BrXvWo/em1CN9uwLlT+F&#10;f1q9JoYeebwWHT6i6/MRM3Ff5rjX7nRkKCMAAEGOj3fiRcaNHEeVAQ1ijmylFtMHUeTJfXIE/JVR&#10;vTCUWAzp93g/dXMs52Yrjt4c+8W4XiLdY8LuX6nl1AF0yaq3KCzjhOcHAACVncFAJ62daMtjk+lc&#10;nRZyUBdRaHKrzWLt6OkCAAAAlExGBhb7QOWjJUm9CUvZAQJTABaGEu+l1WgpPgQVQ8u66cKi4CuQ&#10;FBamoTBUAQpDAQQzs0pePS3FWAGCyekzeL4CAAAAwcFmsTbkzfccEzl0ZXwviIynPZ1fUaIwKl6O&#10;QmVSFBZJ6S1vJ7cR18cAAP4qMnU/tZj+JMUe2iRHNDnOcbPd6Zjt6QJAMODv9GHe3MCRogxokJtn&#10;pJFjk2jS1ARy4xV2matbp4CGPnFa9rwT8w5GjkuizMzgS5sq3k13aHdO9oonivYsXYGiPeC7rh0z&#10;Zat4q7+Kofx8zIWA4BEVqSmfl7aENQAAAOAzm8XaiONrbi7iqKUM6lCvfj36eOIEGjP2Vapataoc&#10;BYCytm/fPrL/9pvsFUs83JnlaQKAFigMBeA/3uLw+jpo9Wef0dmz/pvEGABAjcFgoHbt2ylVlh/t&#10;9xiFh4fLn+gi3hw9xLGDb+7f4sDsWQAACAQoDAWVwoZN4bT/gHrRlDZX51DtmkiNACV39LiZfvo5&#10;SvaKVzWhkO6+PVv2/MvW7WE0YbK2F47iZmjksDSqXq2ILmmQTzMmHaVHe52hkFJIkpWZFUKLl8dR&#10;z351qFf/2ko7KwuPj/PyDDT2reo0bnx1ysvX9XmIyhC32Z2O1zlwogeASoWPe3/wxsKh+nb/b2FZ&#10;adR8zlBK2P6THAG/43aTsUj1Gj4gCkP9jffVIo453GzK8SSHWNCpm4E/m2pb11KryY9Qgy8/oNBz&#10;6fInAACVW25CLdre8106eNeTVBSq+51gMscKm8WawpHoGQIAAADwTUYmErNB5aPlTazZhAw2AIEo&#10;EL+5hUWy4YWW4kNQMbTMRyiqrIWh8pAMCSCYqV0vaynGChBMTp1GdWEAAAAIbDaL1cgxlJubOW5W&#10;BnU43exm2jxwGp1pIvLKAwAAgD+qsvNnajZ7KIVlpsoRTRwcFrvT8bunCwDBhL/bF3jzMMdwDg1v&#10;rj3v5OekVKFnhidT1jmssS5rHdtn0Y3XnZc979JOmejVt6rLXnDp3DGTjEb1d9SffxVLF3Lwnhp8&#10;c88d5yg62nvKg8zMEFr7k3ruDoBAEa0tnxcKQwEAAJQRm8UawTGGm1s47lQGdRD5qgc+/jjNW7CA&#10;rraIFDYAUJ7mz50rW15Nls/gAEAjPHUG8BN8AtvKm889vYvLzc2lRQsXyh4AQOASN9iP9eunFIhq&#10;1769UjDKByKD3Asce/hmfxCHWRkFAADwT15fAmt8kQzg95as0DbfoUvHTNkCKJmUJXHkdqvfT3Tt&#10;mEVms/qEyPKWmWmkl8fUoEKNSZIe6nKWrrP93zsQk4moX58MmjbhGDWoly9HS2733jB6b0I1ate1&#10;Pr38ahLZnRHkqoSnqkNHzPTIE7Xpi69j5Ihm33NcYXc6UN0EACotPgae5M0tHLOUAQ2MBXl06Ypx&#10;VPun2UoRIvAvxkJN1xoBVRjqb7y/5nNM4ualHM9z+FTZyeAqouobv6RWk/pQ3e+mkOkC7nsAAMhg&#10;oNSrO9CWfp9SVr1WclCXhzi22izWLp4uAAAAgD7nLxgoPx+JEKDy0VIYyoTCUABQTrQUDdKS4Agq&#10;hpaiXUWaUqgFltBQ9X0ShaEAgptJZa6ZlmtugGCSfhqVPAEAACBw2SzWRrz5keN9Dl3ZjfOjE2h3&#10;1zG09/6XqDAiVo4CAACAv6m1bi41WvYqhRToWtIwj+Mmu9Nx3NMFgGDE33E3x5vcbM+RoQxq8Jsj&#10;kvoMqE2794bKESgrLz2XRlUTCmXPu1/sUUpugWCTnFRIN12vXiAr+7yRvtS/5h1AER7upnvvyZK9&#10;4i3/DDVyIHioFUOT8NAPAACgDNgs1nt4IwpCjeQIE2N6XH/DDbRgYQr17tuHTCLJGgCUq7TUNPr2&#10;m29lr1h5HBM9TQDQCoWhAPyLeIHk1dLFS+j8efUH+AAAgSAxMZFGjHyF5sybW5IKzNU4PubYzDf/&#10;9ykjAAAA/sfrS2AUhoJgkHbKROt+UV8fVSOpgK5tg+L+UHJZWUb64iv1yYvh4S7q1MH/kvKLehej&#10;3kiiVP7uaNG0cS492f+07P2vpo3zaPaUo/TwA2fJYCi9hFkFBQZa+2M0DR1Wkzo8VI8mT0+go8cr&#10;R03er76Lpj4Da9O+A7ombYsT+qscd9qdjlRlBACgEuNjYR5HX24+zaFpdYZIn1fr5/l02ZLRFJKH&#10;a0Z/YtBWGCpHbgMS7685HO9w8xKOMRzqKx0uQhTRSv59GbWe2ItqrZvD+zLe6wEA5MXXoB09xtOB&#10;e4ZQUWikHNWsOscSm8W6lCPJMwQAAACgTcZZLP6ByknLwzizSqJ7APBP4j1zoHFpmBalpfgQVIyQ&#10;EPWdTkvxr0ATFqa+4+bnY0keQDALVbleLkRtOKhk0k/jGQsAAAAEHpvFGsLxHDc3cdygDOpwquUd&#10;tHnANMq47Bo5AgAAAP7GmJ9LjZaOodrr5yrrUTQq4nje7nT05NBVSQoAAhd/37/iTRuOHcqABsdP&#10;mqnfoFooxFPG4uNc9MqwNM3H8YlTq9KOXbpzivu9bl205UJYtCw+IOeOgH/o0iFTNRfFlm3htGcf&#10;iuJBcNCYzwvV0AAAAEqRzWKtw7GMm19yiLwduiTVSKI33nqLxr/7DiXXrClHAaC8LUxJocJC1dVp&#10;8+1OxwnZBgCNsAoFwI/wiexX3vzk6V1cdna2UhwKACCYXNqoEX08cQK98967VL9+fTmqWxOOVTaL&#10;dS1HK88QAACA3/D6EhiFoSAYLF0ZqynRS6f7ssiIJ1JQCpauiqPcPPWdqf3d5yg2xv+Os7PnVyG7&#10;Q1sy7KhIF732SiqZvORWCA110+CBp2nyh8epdq0COVp6TqWbaBb/N3ftUZceH1qTvvg6hnJygi/D&#10;ifidXn2zOo1+PYnbug5WaRx3252OURxicQgAAEh8XPyAN+04MpQBDars+Y2azX6KwjLw/t9fGIs0&#10;FYYKikWRvM9mcYzmZkOOtzl8qlIWkp9DtdfPo9YTelHyr4vIWJAnfwIAUHmlXdmeNg/4lM42vFqO&#10;6NKZY5vNYu3u6QIAAACoO3sWL6WgctJSGMpkQoYQgEDkdgfeO1otc0m0FB+CiqGlaFdREL4hDw9V&#10;3yfz8oJvzgQA/B+zyvVy6c/OAvBv6emo5AkAAACBxWaxijXn6znGc0SIMa3yY6rSrgdfo/33PU9F&#10;4dFyFAAAAPxN2NmT1Hz2U5Sw6xc5oslZjnvtTsc7ni4AVCb83d/DGxvHamVAg7x8I736VnV6+/1q&#10;VFCA94NlxWbJoa6dtBVGKiw00IixSXT+fHDNDby8RS41bay+NO/IMTP9YteWnwDg32rVLKTrbOpL&#10;JVd8FitbAIFN5GnRAIWhAAAASoHNYjVzvMDN7RydlEEdTCYT9ejVkxYuXkw333KzHAWAiiDqX3y2&#10;apXsFUtMsn3X0wQAPbDiGcD/vCm3xRIVE3NzgyK3HgDA/7ju+utpXsoCevb55yg+Pl6O6nYrx582&#10;i3UqRw3PEAAAQIXz+hI4CoWhIMDl5hpo5efqk3vMZjfd1zZL9gB8l59voKUr1efXGI1u6tZFzNX3&#10;L3/+FUGfzqoie+pefPaUMtFOi1Ytcmne1CPUuUMmlcUUY/E2ZuPmCBr7VnVq26U+jRufSJu2hnt+&#10;GOB27w2l3gNq05ffxMgRzdZxXGF3Or71dAEA4N/4GPkNb6wcYhKPJpGnDlGLGYMo9sBGOQIVyVio&#10;KbVZUL284v32NMcwbjbimMShqTrWv5lyz1HdH6ZT64m9KOmPVWQo0nZdBwAQrPJjq9Oubq/T/nZP&#10;U2FYlBzVrCrHfJvFupIj2TMEAAAAULwzGUhaDJWTtsJQsgEAUMa0FA3SUnwIKoZJQ9EuLcW/Ak1Y&#10;mIbCUPlI/AYQzExm78cBvPGDykYkPz2XjeXoAAAA4P9sFquJ40Vuismn1yiDOqS1uos2D5hGZy8V&#10;U14BAADAX8Uc2kzNZwyiyLQDckSTXRw2u9OxxtMFgMqIjwEi0UFHjtc41F8KSstXx9HAoTUp7RQm&#10;3JSVQf1P02WX5smed8eOm+n1dxNlL3h066qtOFbKEp/zsgFQ147q+9ma72Lo/AXMiYDAFx7uphD1&#10;uU8oDAUAAFBCNotVvJP7k+MtjmgxpscVV15Jc+bNpScHDeLzd3DkMQMIZMuXLafz58/LXrE+tzsd&#10;mnNIAcD/wUxcAP/zNYfXLIdnz56llStWyB4AQHAJCQmhLl270tIVy6lX794UGhoqf6KLWCL+GMcu&#10;MYGXA3f3AABQYfg8JGY7eK2YE43CUBDgRBGVrHPqWXpuvzmb4uOwv0PJffVdtKZkjjded15zQaXy&#10;cvpMCI18rTq5XNomw3Vol0V33JIte9qICUrPP5VOH44/TkmJZff75+QYafWaWBowpBZ17VmXZs2P&#10;p1PpgZmxa+GyOHr0ydp0+Kiue1AxC0wUeb/N7nQcV0YAAKBYfKzcyxsxoWe1MqCBKKjTZOFLVMOx&#10;XI5ARTEWaqqJFFSFof4mzvMcT3KzKcccDg1pTP/LfD6D6n89kVp90pcSN31NfEEofwIAUDmdan2P&#10;kkgn49I2ckSXDhzbbBZrH08XAAAA4OLOZCARB1ROWt4OmU2ac9sAgD8JwK9ukcq7caMRxyN/pqVo&#10;l5biX4EmNFR9v8zLQxIkgGBmVrmdLJBbgMok/XRgzg0EAACAysNmsbbkzW8cb3DoWleeF1uddnZ7&#10;nQ60f5aKwqLkKAAA+Cr8zDFKcq6UPYDSlfTHKmq6YBiZc0RtF82+5GhjdzpEcSgAqOT4WODieIWb&#10;D3KoZrn927Yd4dSrf236c2OEHIHSJN7Rjn0llcLDta23WvtjNK1Y7TWNS8C57aZsqq4hL8Cff0XQ&#10;nn0+5WQDoDaWHKpX1/taUZFD4ouvguv7BZWXhpxeKAwFAADgI5vFGsfxMTd/5hDv6XRJSEigkaNH&#10;0aTJn1CDhg3lKABUpIKCAlq8aKHseTVebgFAJxSGAvAzdqdDrCAb5+kVb/7cecqJEgAgWEVFRdHj&#10;Tz5BC5cspjvuvEOO6ibeLokJvCIxXBdlBAAAoPzFcHi9/45CYSgIYG6+ixUFVbTo3DFTtgB8J/a5&#10;+YvjZc+7Hg+dlS3/IHL/v/JaEp0+oy0RZcMG+fTM4HTZ0896VQ4tmHGE7r1H1yIHnxw5ZqbJ06tS&#10;h4fq0TPDk+n7dVFUUOD/SZDOZhrp2Zdq0AcTq+n97z3DcZ/d6RjO4V/VxwAA/BgfM8VJqSPH6xya&#10;Mj0aXEVU79vJ1ODzd8lQhPciFcVYkCdbXuXIbVDi/Xc/R29uiklpSzk07cP/FpaZSg15f778036U&#10;sOMnOQoAUDkVxFSl3Q+OpX33vUCF4dFyVLMqHDNtFuvnHLU8QwAAAAD/CwmLobLS8uLChMJQAAEp&#10;EL+5akWDjFjV5NdCQtT3usKi4CuQZOBfyWz2/rvn5aMwFEAwUzsGCEFYFw/Aq/TTKMANAAAA/slm&#10;sZo5RnDTyXG1MqiRuPJPvbI9ben/KWU21PWvAgDARYRmnaIGX35Al095jKpu/1GOApQOQ1Ghsn/V&#10;/3qiss5Eh7c5xDpALHAGgP/Bx4UlvLmO46AyoMHZzBAa/HwyzUnRts4d9KlXp4CeG6J9Xf0HE6vS&#10;vgPBUyApJISoq8Z8HAs05loAuJiHOqvvZ0tXxip5PQACnYacXqiCBgAA4AOZ33k7xyAOXbPBDQYD&#10;de7SRck1fU/btnIUAPzBV2vW0On007JXLLvd6Vgv2wCgE5ZQAfinFRzi4rZY6enptPqzz2QPACB4&#10;JScn06uvvUbTZkynlpdfLkd1E+Wfl9gs1h85rvQMAQAAlBvVF8DR0SgMBYHr198j6fAR9QlzjRvl&#10;UYummpLJA3i1/tcoOnRYfZ+7olWO3+1zU2Yk0Ia/ImTPu/AwF40beZLCQks2Y05MVHr5+VP0zrgT&#10;VDWh7OsXuVwG5bjw0uga1L5rPXpvQjXas88/J9X+yX+LHo/VoV/sUXJEMzvHFXan43NPFwAA9ODj&#10;p4vjZW5257igDGpQfdPX1HTe82Q+nyFHoDwZivJly6tcuQ1qvP/u4OjKTZEF4itl0AcRp49Qo+Xj&#10;qMW0Jyh+r0OOAgBUTuktb6fNA6ZRxmXXyhFd2nFss1msj3EgGy8AAAD8DyQshspKSwosMwpDAQSk&#10;QEy44lIpGmTSUHgIKo5IPKVGrfhXoAoL875v5uVhSR5AMNNSGKrsZ2IB+JdT6XjOAgAAAP7HZrG2&#10;5s3vHGM5wsSYVnlxSbTz4bfo4D1DqCgsUo4CAIAvTBfOUt1vJ1OrSX2o+sYvlaI9xkJN888BNBH7&#10;WNP5Lyj7lw45HD3sTscwDtR5B4CL4uPDJt6I9UFfKwMaiHXUk6ZWpeGjk+hCDqavl7b2d5+ju247&#10;J3ve5eUb6eUxSZSbGzx/h473ZlF4uHr+mW9/iKb00xpe6ANcRNs7z1FcrPfLo8NHQ+n3P7TlxQDw&#10;Z9HqhaHi5BYAAAA0sFms9ThWc1MUW66pDOrQpGlTmjFrJj33wvMUExMjRwHAXyyYN1+2vBovtwDg&#10;A6xCAfBDdqdDPEF6w9Mr3rw5c6koWFfRAQD8S/MWLejTaVPp9TffoJq1aslR3W7icNos1pkcuh8i&#10;AAAA+Chcboslin8ABKqUpdrmODzYKVO2AEpmTkq8bHnX86GzsuUffrFH0pwFVWRP3bND0qlBvQLZ&#10;K7nrr7lAKTOO0B23ZsuRspeZFUKLl8dRz351qFf/2ko7K6viH0mLx2miSNfg55L1JgUVGV8+4LjJ&#10;7nQcVkYAAMBnfCxdyJsbODQfU2OObqcW05+kqBO75QiUF40LcytFYai/8T68geMebt7IsV4Z9EFU&#10;6l5qvGgENZs9lGIObZajAACVT0F0Au3uOpr2dhxOhRGqtfb/TTygmsqxxmax1lVGAAAAABgSH0Bl&#10;pVKDRWFCPm8AKCdqyx2MWNXk10I0FO4q0nLiCUBhod7n9OXlIckbQDDTUhiq9GZ2AQSG03jOAgAA&#10;AH7EZrGGcozhpoPjCmVQI7fBQCev7kCb+0+lrPq6/lUAAPiXkNxsqv3jTGo9sRclO5aTsej/npig&#10;MBSUlsiT+6jF9EEUc2SrHNHkKMeNdqdDUxZLAKjc+FhxmjdtOV7jUH9BIP2wLpr6Pl6bDh42yxEo&#10;LS88fYpq1dT2Jubg4VAa/1E12Qt8MdEupTiWmsJCAy1diVom4JuwMDd1bJ8le8VbvFxbXg8AfxYe&#10;rnpqV80LBgAAAMq7ORPHc9zcxtFeGdQhOjqannvhBZo+c4ZSHAoA/M/6devp4MGDslesPRwrPU0A&#10;8AWWUAH4L5EQcZ+neXEnTpygr9Z8JXsAAJXDLbfeSgsXL6LBQ4YoN/c+ENc/fTh22SzWERwRyigA&#10;AEDZCZXbYpkx1wsC1N79ofTnhkjZK15ClaJyLUYDwWvjpnDaul19Xs0lDfLp2jYXZK/iHTtuolGv&#10;J2meDdz+7iy69x71SZt6xca6aOyIVHp91EmKiyvfYuO794bRexOqUbuu9enlV5PI7owgVwXURTyZ&#10;aqKBQ2vRzHlV+P+/riRNYmL3/Xan42kOrEwCACglfEzdwBsLx8/KgAah59Kp2ZxnqOrW7+UIlAdj&#10;oabFNJWqMNTfeD9ezyGKQ4kiUX8qgz4Qhc+azXuOmqQMR/EzAKjUTje/hTYNmEZnmlwvR3S5i2Or&#10;zWIdyIHMvAAAAEDpp1H5BiqnQrn1xqQh0T0A+B93AH51C1WKBmkpPAQVRxTuUnvIEryFobzvm/n5&#10;ePwEEMzMJvXzEwpDQWVzCs9ZAAAAwE/YLNarePMHx0gOXavycqvUpB093qFDdz1JrlDkfAUA8JUx&#10;P5dq/pKiFISqxdsQ7v+bQdv8cwCvErb/RM3nDKWwrDQ5oslvHBa70yGuFwAANOFjhovjFW524Dir&#10;DGpw6HAoPfJ4bfr+pyg5AqUhKtJNr72SSiYN72uEL76KpdVrYmQv8D3YOZMMBvXffcXqWMrLw3tr&#10;8E2XjplkUpmz85sjgo4cQ0IkCGyh6nNlVfOCAQAAVHY2i1XkhHFyjOfQfQN8T9u2tGjpEurcpTMZ&#10;xcRkAPBL8+fOlS2v3hXP0WQbAHyAMyGAn+ITnFiX/ZanV7zZs2aRqyKy6AIAVCCz2UzdezxMS1cs&#10;py4PdKWQkBD5E11EVamxHDtsFutDSA4HAABlSENhKG0TkgD8zcKlcZoK3XS6LxP7OZSKOSlVZMu7&#10;nt0yZKviiQmVL46qQdnZ2h7FXtowj55/Kl32ysatN52nlOlH6IZrz8uR8lNQYKC1P0bT0GE1qcND&#10;9Wjy9AQ6erx8JgT+sC6KevarTVu26V7AuY7jCrvTscrTBQCA0sTHV7FC7zaOacqABsbCfLpk1ZtU&#10;54cZgZkFMwAZC/Nky6tKWRjqb7wvf8UbMamtK8cOMeaLuP1/UvMZg6jR0lcp4tRBOQoAULkURsXT&#10;ns4jOV6hgsh4OaqZWNH5Ccdam8XaUBkBAACASutUuk9zigACnpZZxVoS3QOA/wnER+JqSx18mwIM&#10;5UmteFdRkWwEmbAw7793HgpDAQQ1LYVUCzXNngSttMyuwwrKkinp53f6NC7cAAAAoGLZLNYwjnHc&#10;tHO0VAY1chsMdMLaibb0m0Ln6ur6VwEA4B8MRQWU5FxJrSf1pjo/ziRTbrb8yX+JOf8APnO7qfZP&#10;s+nSFePIWKBpLcPfZnHcYnc6Tnq6AAD68PFjNW/E2qDNyoAGF3KM9PKYGvTR5KpB++60IjRtnEeP&#10;P3ZG9tS982E12rs/OGp71KlVQNfZLshe8TKzQujLb4KnIBaUr8RqRXTbLcVfzwtut4GWroyVPYDA&#10;pOHdf5jcAgAAwL/YLNYYjve5KQqxt1YGdWjQoAFNmjyZRo4eRQkJCXIUAPzR1i1baNOmTbJXrFSO&#10;2Z4mAPgKhaEA/Js40R3xNC/uyOHD9P3atbIHAFC5xMXF0bPPPUfzF6bQtdddK0d1q8eRwrHe5qlE&#10;DQAAUNrUC0Mh4RIEoDMZIfT1WvWJYqIgVKd7s2QPwHd79oWS3REpe8WrkVRAd6hMQitPr7+byP/t&#10;2uYCRUa46I3RqarJhUpDQkIRjX/tJL0yLI2ioyomZcapdBPNml+FuvaoSwOeqkmr18RQTk7pJ04S&#10;yZjefC+Rho+uQeeydSWnEFOwx3Dcanc6vD6jAwCAkuHjbD5HP24O5ihUBlWIM0bNXxdS48WvUEhe&#10;+Rc7rGwM6gtzxd+w0i9f4s/AzbGUmyJzRG+O/WJcL7F/J+z6mVpOHUCXrHqLwjJOeH4AAFDJnGly&#10;A20eOI1ON7tZjuhyC8cmm8U6iAPzowAAACohkWQj4ywSFkPlpPaQxmBwkxFXyQBQToqKvL8DVis6&#10;BBVPvTBUcBZICg31/nvn5QXn7w0AHqGaCkNBaQpT3pJ6pysFMPxHrtz66tRpk2wBAAAAlD+bxdqG&#10;Nxs4XuLQdWGSU7U2be/1Ph2+YyC5zMjzCgDgE5eLEv9aQ60m9aH630wi8/kM+YPiGQtxJw++Ccm7&#10;QJctGU21fp6v4YnR/yce1z1tdzr6cmDnA4AS4ePIXt5cwzFPGdBAvFVYsDiennimJqWlY85aaXn4&#10;gbNks6oXSBLy8o300ugkOn8hON7jduffXYuFy+JkC0C/bl0yZat4n6+JpQtlkP8BoLxoePcfHFUF&#10;AQAASpnNYu3Im+0cQzl03eiGhoZS/4EDaM78eXTFlVfIUQDwZ/PmanoMNsHudJR0GiJApYclnQB+&#10;jE90IsveeE+veLNmzJQtAIDKqV69evTu++/TBx99SA0aNpSjul3H8bvNYp3LUdszBAAAUCpUV4yI&#10;wjkAgWb5Z7FUUKA+gef2m7OVAjQAJTVvYbwyMVZN966ZFOInc2aXrIylr79TL6D2t5efT6M6tQtk&#10;r3y0u+scLZhxhNpcrW1ibFkQf9dNWyJo3Pjq1LZLfd4m0qat4Z4fltDe/aHUd2BtWvl5rBzRTBSC&#10;EgWhRnPgIAYAUE74mDuBN3dznFYGNIjf66Dms56i8DPH5AiUBaN6YShM3vgHcf3AMYebTTme5Dgu&#10;xvUyuN1UbetaajX5Eaq/5iMyn9P81QAACBqFEbG09/6XaHeX0ZQfnSBHNYvm+JjjR5vF2kgZAQAA&#10;gEpDFIVyubAYHSonl9wWx2yWDQCAcuBSOSj5y/t9KJ7a30gU5AxGYWHeZ6nk5WFJHkAwM5vUZ6qV&#10;7yyv4Bcpt96ckVvwTUk/v3QkMwUAAIAKYLNYIzhEvo1fOJopgxq5DUY6YetKWx6bTNm1df2rAADw&#10;N7ebqm7/kS6f8hg1/OJ9Css6JX+gTsP8c4D/CMs4Qc1mP0VV9vwmRzQRlcra2Z2ODzxdAICS42PK&#10;BY6e3BzMofmkJtZK9+xXh//9CDkCJTXqxTSqmiDq/6k7fDSUXnu7uuwFtitb5VKTy9RrHR46HEq/&#10;2LW8ZQH4L7GPtW6ZI3sXd/6Ckb78Wnu+DAB/o+HdPyrJAwAA/IPIxcyxgpsidOdltlitNH9hCvV9&#10;5BEymUxyFAD82dEjR2jdTz/JXrHOc0zyNAGgJLAKBcD/TeNI9TQvbt++fbR+3TrZAwCovNrYbDR3&#10;/jx69vnnKC4+Xo7qIrLB9ODYabNYR3PgrScAAJSGULktFgpDQaDJzzfQslVxsufdg50zZQvAdydO&#10;mui7H0UuZ+/i4orovrZZslexNm8Npw8nVpM9dV07ZtJtN4t3H+WvemIhffj2CXr+qVMUEaGWKrBs&#10;5eQYafWaWBowpBZ17VmXZs2Pp1M+JJRw86k1ZUkc9X28Nu0/qHoq/rdVHFfYnQ48cAMAqAB8/F3L&#10;GyvHVmVAg4j0w9R85mCK2/+HHIHShsJQvuH9OZ9DTG4RxUiGcfhU2cngKqKkDZ9T60m9qe53U8h0&#10;AfdZAFD5ZDS+ljYPmEanWt4hR3S5geMvm8X6DAfmSgEAAFQS6aexgAgqJy1pUEwhmKMAEKjc7sAr&#10;elhY5P2/OQTHJL+n9jdS+xsHqrAw7/Mn8vJRhBQgmJk0FFNFYajSJT5ytVmph3HoLRG1z09tll76&#10;GTxrAQAAgPJls1iv5c1Gjuc4dC0qyKlWl7b1+YAO39aP3Cbd6wkAAIDF7/6NWk57nC5d8TpFnDkq&#10;R7UzoDAU6BR7YCO1mDGIIk8dkiOabOew2p2ObzxdAIDSxceXCby5heOYMqBBZmYIPf1iMk2ZkUCu&#10;il2yHRSqxBfRqOFpZDBom1vww7poWrRMWx4Mf/fwg2dly7t5C33Kswag6NZVfZ3ikpXB8Z2Cyskc&#10;qnr+wMNDAAAAZrNYQziGclM8b+uoDOpQpUoVGjVmDH004WOqXVt3PSkAqEDz580jt0jY5910u9Nx&#10;RrYBoASQ7ATAz/EJT5TSf8/TK97MGTNlCwCgcgsJCaEuXbvS0uXLqFv37r5WiY7iGMUhCkT14MDy&#10;MQAAKIkIuS1WKApDQYD5em00ZZxVX1PVqmUONbksT/YAfDd/cTwVaUgkJIorhYdX/DH1zJkQemlM&#10;kubkR82a5NJTT6TLXsXp3CGL5k87QldcLh5H+cZViosmjxwz0+TpVanDQ/XomeHJ9P26KCooUP9M&#10;09JDaPDzyfThJ9U0/fP/IA5YT3Hcb3c6fCraAAAApYOPw/t5cw3HSmVAA1NuNjVeOIKS7UvkCJQm&#10;FIYqGd6nL3C8zc2GHGM4fKpmKv4Oyb8vo9YTe1GtdXMoJK9iCosCAFSUovBo2n/f87TrwdcoP6aq&#10;HNUskuNdjvU2i7WJMgIAAABB7VS6rvyAAEGjSG69MWOOAkDAUl9v53+KVA5MRqxq8nshKpdVan/j&#10;QBWmkhgGhaEAgpvZpH7S1VKUFfSprfKxbyXcy5TENpXPr6rKx5vP576sc7h4AwAAgLJns1gjOd7n&#10;5nqOxsqgRm5jCB27rhtteewTOl8T00MAAHwRe2gTNZv1FDVeMooi08S0ft+IJ6iGIpTWBm1qOJZT&#10;k4UvkSn3nBzRZDXHNXanY6+nCwBQNvg48ytvruL4SRnQwO020Mx5VejJZ2tS+mnMYysp61U51Kub&#10;tiJJwseTq9LWHWGyF7huvTGbkmuoX09t3BxB23cG/u8LFeOGa89TzWTv+9mhw6H0+x+qqZMA/JKG&#10;nF44gAIAQKVns1hb8+Y3DvF+LkaM6dGufXtauHgR3X3P3XIEAALFmTNn6MsvvpS9Yonpsh94mgBQ&#10;UpiFCxAYPuHwWhFxx/bt9Nuv4hoaAACE6OhoGjL0KUpZtJBuvOkmOapbHY65HL/ZLFaRiBYAAMAX&#10;Xh9yG41uvyhiAqDHgsXxsuXdg50zZQvAd6II2eov1d8Xhoe7lMJQFU0kPBJFodJPaytSGxtTRK+P&#10;SiXfatqWvprJhTTp/eP01OPpFBbqkqP6pDe/ldKuaEuFYaLmbsm5XAb69fdIeml0DWrftR69N6Ea&#10;7dl38QJUa3+Moh6P1qE/Noh837rs4Ghjdzo+4sCJGQDAD/DxOJs3nThe5dB0bDa4XVR37VRquHo8&#10;GQqxiLQ0aSgM5XtlyUqE9+ssjtHcFAWi3uHw6XMLyc+h2uvnUesJvSj510VkLEBBXgCoXM5eaqXN&#10;/adRWqu75Igu13JstFmsL3BglS0AAEAQ0/qcHiDYaHkqZtKQ5B4Ayp8hSGvMiPe93oSE4Jjk79T+&#10;RkVFwbnzqhaGykNhKIBgpiE5FApDlYEGSsro4m3nH2fJNuiTy/GXyqmrrtx6g+ctAAAAUNZsFuvN&#10;vNnMMZRDVz6cC4kNaFufj+jozX3JHWKWowAAoFXU8Z3UZMGL1HTe8xRzTCyzKjljgeocdKjkRPGw&#10;Bp+/S/W+nUwGV5EcVSUe3r3O0VHMz1dGAADKGB9vUnlzO4dYC6T5JffGTRHUs18dcvyJgiol1b/v&#10;Gbricm3LsAqLDPTy6BqUmRnYaVZDQoge0pivY94ibfk/AP7NyF+TBzup72eLl8fJFkBgCQ9TPW1H&#10;yy0AAEClY7NYozjGc9PJYVEGdahbrx5NnPwJjRj5CsXG4XoRIBAtXbyE8vNV3+UssTsdB2QbAEoI&#10;haEAAgCf+M7x5iNPr3gzpk+XLQAA+FvtOnXorfFv08cTJ9Cll14qR3Vrw/GLzWKdz1HbMwQAAKBZ&#10;rNxeVGSE5nlfAH7hF3skHTh08YIs/5RUvZBuuu687AH4btGyOMrLV3+M2bFdFsXF+VbIqDRNmFKV&#10;/tqibYKuyLMwanga1UjyrzQhIuFYt66ZNPvTo9S0sUgJoZ0oGlFt2/cUfvoobe/9Ae3tMIwyG1xJ&#10;7lLKYpaZFaJMHBQToXv1r620s7KMdP6CgV59szq9/GoNyjqnO6/3DA6L3enY5OkCAIC/4GOzm2MU&#10;Nx/g0Hxxmbj5W2o291kyZ5+WI1BSBvXCUPouGio53q9PczzPTfHQehKHT6ueTbnnqO4P06n1xF6U&#10;9McqMhQh/RwAVB5F4VF0oP2ztLPb65QXW12OahbO8RbHrzaLtbkyAgAAAEEn/XTJakDiLW7ZK503&#10;B/BvWlJlmZDHGyBguQPwBFWkcmAKwaomv2dSuaxS+xsHqjCVxDD5+biaAQhmJg2FobQUZQV9Wql8&#10;7OKUs9aAO3ZfrCO36kv9K9zq57ZT6SV73gIAAABQHJvFGs3xMTfXclyiDGrkNobQ0Rt60tZHJ9L5&#10;5EZyFAAAtIpIO0CXLR5FzWcOobgDG+Ro6TAWoTAUFM98PkMpRFZ909dyRJMLHN3tTsfLHBW/mBQA&#10;KhU+7hTKtUDdOLKVQQ0yzobQ0GHJNG12FXLhyOUzUSRp7CupVCVe2wvq1FMmGvVGUkDOs/in+9pm&#10;UUy0+u/84/ooOnYck8LAN/fyfhYd5f0A9as9ig4eRiFuCDyRkaonX695wQAAAIKVzWJtz5ttHM9x&#10;6LqZMJvN9Gi/x2jegvl05ZVXylEACDS5ubm0bOlS2fNKFEoHgFKCJVQAgUMUhsryNC9u65Yt5HSI&#10;IqsAAPBvV1ssNHveXHpx+HCqUqWKHNVFrHDqzrHTZrGO5NCW6R0AAEDlBXCU+gtkAL8yb2G8bHnX&#10;tWOmMsEOoCTOnzfS0pVxslc8s9lNDz94VvYqzrc/RFPKUm3fEaFntwy6zibWIvin+nULaNqEYzTg&#10;kTNkMumb+Rp7eDM1nzWEQgryaGf3N+mvJ+coiy3z4mvIf6Lkdu8No/cmVKO2XepTO44vv4mRP9FM&#10;PGsTC0Ee5UAlOwAAP8bHaTGT4DqOg8qABtHHd1KL6YMoirdQcqL4owoUhvIB79vHOZ7kZlOOORw+&#10;pc8Ui2Lrfz2RWn3SlxLFwlisFAOASiSz4dW0pf+nlHple1+KN1g5/rRZrCM4sEINAAAgyKSfLlmS&#10;gzy5Bd9o+fzC5BZKV4GGK2Pxbg0AAlMgfnuLirwXGAgJwTHJ36n9jdT+xoFKrTBUXh6W5AEEM7OG&#10;uVIoDFX6LicDqU07XcFXRPjs9RFvj5dqKKh1DYfa55+WhqSSAAAAUPpsFuvtvNnCMYhD1w33+aRL&#10;aesjE+jYjT3JHYJrFQAAPcLPHKNLVr5JLacNpCp7flOSaZQ2g/ocdKikok7sphbTn6SYo9vliCaH&#10;OW6wOx0LPV0AgIrBx6FFvGnDofkg5nIZaNrsBBryQjKdyUACBl9Vq1pEr45IJYOGZ96C3RFJs+b7&#10;lGfMb0REuKnTfV5TTyrEPrZgifYcBwD/FMn7mSgO5Y341i1YjH0MAo+GvF66k5QAAAAEMpvFmsiR&#10;ws3VHPWUQR2uvOpKmrdgAT3Wr59SIAoAAtdnq1ZRVpbqM4e1dqdjg2wDQCnAKhSAAMEnwAzeTPL0&#10;ijdj2jTZAgCAfzMajdTh/o60dPky6tW7N4WGhsqf6BLFMYZjh81ifUAZAQAA8M57YagoJGuGwLFt&#10;Rxht3KxeHzM83EX3tVOfYAagZsmKOMo+r/4Is91d5yixmk859EvN3v2hNG58ouypu7J1jlJwyd+J&#10;Am99e2TQzE+OUqNL9KXBDMnPoQZffkCNU17iG7IQZbGlKBC14+G3Kb3FbeQyl07Kx8JCA+Xm6n7U&#10;/TvHFXanQ7yoBgCAAMDH7E28EYtm1ikDGoRmn6Zmc5+jalu+kyPgKxSGKlu8f+/n6M3NlhyiEJq2&#10;FUr/EpaZSg0/f5cu/7QfJez4SY4CAAS/orBIOnjPENr58FuUF5ckRzUTN6djOX6zWayXKyMAAAAQ&#10;FNJPe0+gofZUGW+6SiZLw62t+ltH8IWWN2YmFGEBCFwB+PUtUjkwiXfS4N/U/kbBWhgqNNT7vL68&#10;vOD8vQHAQ0sx1UK5hdIjMm5dqfLRp/Phd4XGhI/gsYY/r6Mqp61m/JHWIAMlqHy0J1EYCgAAAEqR&#10;zWKN5fiEm99w1FcGNXKFmOnITX1o2yMf04WkS+QoAABoEZp1SlnvdfmUx6jatu/J4Pb5PjtTboul&#10;YQ46VEJVt35PzeY8Q6Hn0uWIJj9zWOxIQAkAfoKPR6IolFjnNk8Z0OiPDZHUs19t2rgpXI6AXpYr&#10;c+jRXiIdozZTZ1Xhzz2wZ6o90ClT07urL76KocxMpJYF3zzUOVN1XuGab2Po9BlM9IHAEqleGMpr&#10;XjAAAIBgYrNYe/FmB8dDyoAOsbGx9PIrI2jiJ59Q3Xp15SgABKqioiJauEBT6r3xcgsApQRP7wAC&#10;y3sc5z3Ni/vrr79owwa8wwYA8CYyKooef/IJSlm0iG697VY5qpuobr3IZrF+jyRxAACgQqxTLpaG&#10;F8gAfmPuwnjZ8q7tHecoNgb7NpRMbq6BUpbFyV7xQkLc1PMh7RM4y0LWOSO98EoNzcWJqicW0riR&#10;qQGV4KrRJflKcag+D2con7ke8fv/oJaf9v//RTmy6remfR2G0YYhC+nAPUMou1ZTZbyciLRjb3Dc&#10;IAowKCMAABAw+NidxpvbOaYoAxqIxaSXfPY21V07lciNa1RfoTBU+eB9fAdHV25aOL5SBn0QcfoI&#10;NVo+jlpMf4Li9zrkKABA8MuqfwVt7j+VTl7dgdwG3Yl5r+Jw2izW0RyhniEAAAAIZKfSvScqVkut&#10;cQx5/kvkmNx6E0/4kMtCgdx6oyVRCABAaVErGmQ04pjk79TmCKgV/wpUYaHef++8fFzLAAQzE99S&#10;qn3LURiqbNzmVj++phjcdDgQK2ZWgFT+nGZpKKT19+deXfm/xUNhKAAAACgtNov1Lt5s4RjIoesm&#10;Ozv5Mtr6yAQ6fn13chuRjBgAQCvThbNU99vJ1GpSH6q+8UsyuHx+uHuK41mOG5WeF8YCFIaCf3C7&#10;qc4PM+iSVW/qLRo2jeM2uZ4EAMBv8HEpm6MnN/tx5CiDGpw+Y6Inn61JM+dVEYdG8IEoDGW56oLs&#10;eedyGWjE2CRKDeDn21UTiuiu287JXvFy84y0dJV6bgaAi0mqXki33pQtexdXUGCgRRryfwD4k6go&#10;1XXlXvOCAQAABAObxVqX40tuzuaoqgzqcPc999DCJYup/b33yhEACHTfr11LJ06ckL1ibeL4xtME&#10;gNKCwlAAAcTudIjJEZ94esWbMW26bAEAgDc1a9WkcW+8QZM/nUJNmvqciPwWjg02i3UiRzXPEAAA&#10;wP/wOqshCoWhIEAcOWamn36Okr3iGQxueqhLpuwB+G7F6ljKzFRfpHf7LdlUq2bFpdkQCY5efjWJ&#10;jp8wyxHvTCY3vT76JFWJD7zMSCLhycBHz9CnHx2junX0Lcwx5WYrRTkaLR2jLCQSisKjKO3K9rSt&#10;z4dK4u4Ttq5UEFVF+VkZOclxq93peIlDS15EAADwQ+IYziESATzOofl4nmxfQo0XjqAQPieBfgb1&#10;hZeaFzCBOt7H/+S4h5tiwfR6ZdAHUSf3UuNFI6jZ7KEUc2izHAUACG6u0HA6dNeTtKPHO5RbpaYc&#10;1UwUhBrFIQpEiUJRAAAAEMBOn/H+jqGKSlKNHUgwXSI7VFI4RnKU6RuBSkzLGyjxvgoAAlMgJoVy&#10;qUyNMiF3r98LUfkbFaoU/wpUYWHev3AoDAUQ/EwqBVUx+ahsXE8GSlK55snjGGdwE97+e5fLIT6n&#10;855useI5bpO1GBKV/1u81FRt8yQBAAAAimOzWOM5RDKMrzjqKoMauUyhdPiWR2lbn48op3oDOQoA&#10;AGrE/PnaP86k1hN7UbJjORmLfH6qIRaNivl1l9idjvd4myEGvTEWoTAUeITknafGi1+hmr8u1FMR&#10;UiwaHcz7Wz8O7EwA4Lf4GCUK2LXh2KUMaCCKFU2ZkUBDhyXT2UykAtXLwCeTMS+lUbWq2vILnM0M&#10;oeGjk5SiNoHq4QfOajqHLlkRh3fZ4LMHOqvniVm+Oo4u5GAfg8ARGaGa18tss1gjZBsAACCo8DnO&#10;yDGIm9s4RO4KXWrXrk0fTZhAo8aMpipVsAIIIJjMmztXtrx6x+50YAEaQCnD02CAwPMOxwVP8+L+&#10;/OMP2rwZyd0AALRq1bo1zZg1k0aMHEnVqvlU20kseX6CY7fNYh3CYVJGAQAAPLyeXGJiUBgKAsOC&#10;xfHkdqtP0Ln+mgtUtw5SHkDJiImV83mfUyMKkfXprrqGpExN+LQqOf8U6Qu1eXZwOrVoKlJTBK7m&#10;/N8/d+pR6tb1rPI30CNh1y90+ZR+lLDzf+sb5CTWo8O39aMNQ1JoV9cxdOaya8ltLPUMYDU4pvE9&#10;20sctTxDAAAQqOxOx2Te3MGRrgxoEL//D2o+awiFnz4iR0Aro3phKJFTCkoZ7+frOURxKDHRboMy&#10;6IOYo9up2bznqEnKcIo6sVuOAgAEt3N1W9KWflPohLUTucXKT30u5/iN7x3HcoR5hgAAACCQFBUR&#10;ncnw/oxZPDD2ZhdfQiDBtO/+VCmsVQ/LQsqMlnQnJsxuAwhYgVgYqkilaJAxBCcFfxei8jcS117B&#10;SLUwVB4SHQEEO7NKQVXMkiwbYsHzAxrmqh7hf2SUweV9kWUlJmYovsqfz14Np6vO/HmHynZ1lbSS&#10;J9NwQwkAAAC+s1ms7XmzleMRZUCHc7Wa0pbHPqET1z7IF41IkwMAoIWxIJdq/pKiFISqxduQfJ+n&#10;e4vb77c5REGoVznOKaMa5o9rmIMOlUD4mWPUfNZTFL/XIUc0Oc1xN+9vEzxdAAD/xserLbyxcCxU&#10;BjT6/Y9I6tmvDv35F+pR6JVQpYjGjkhVfZ/9t+07w2n8Rz7lFfMLDeoX0LW287JXPFEE68uvY2QP&#10;QB+RA6NlM++X+dnZRvrsi1jZA/B/UVGazhPYqQEAIOjYLNamvFnH8TFHtBjTymQyUd9HHqF5KQvI&#10;YhW3ugAQTJwOJ+3epZp35jDHIk8TAEoTZrwABBi705HKm089veLNmDpNtgAAQAuDwUDt2rejxcuW&#10;Kg8hwsJ8yvEmylh/yLHJZrHeqYwAAAAQJcrtRVWJC9LMGBBUROK8LzROAHv4wbOyBeC7z7+KofTT&#10;6gkEbrzugjKRsaJ8/V00pSxRL2D1t/Z3Z9H992bJXmALC3XTU4+fpknvHaeayfr+BuYLmdRo2Vi6&#10;ZOWbFJLz91ogyWiks5ddQ3u6jlaKRIliURcS68kflopGHOM4DvF92xccXTiQ5BsAIEDZnY6feCNm&#10;Em1SBjSIOH2Ums8condRYaWHwlAVi/f1r3hzNUdXjh1izBdx+/+k5jMGUaOlr1LEqUNyFAAgeLnM&#10;YXT4joG0vdf7lFO1thzVzMwxguNPvm+0KiMAAAAQME5nhJBbJYl0U5V1vuIt7o8GbUkj4H/tJTcd&#10;Ukk83VIl0TT4TkthKLMZ+zYAlJ9ClalRId5rOYIfUC8MFZzndTEvwpu8PCzJAwh2atfNhbitKTN3&#10;8T1jfQ23LTv4b/C8wUWpKsWJK5szHMP5c/lLwz6azB/dff94huJ10jtLRWEoAAAA8IHNYk3gmMvN&#10;1Ry1lEGNXKZQZU3B9t7vU27VOnIUAAC8MRQVUJJzJbWe2Jvq/DiTTLnZ8ie6iQnkoiiPKAg1jEMU&#10;6vkn1fnjBhSGqvTi9v9BzWcOpoh0kUNSM1FI0sr73FpPFwAgMPBx6xxHN24+zqF5ndWpdBMNfi6Z&#10;psxIoCKkHtHlila51L+veCqujShms/LzwK390bObtjwe8xfHk8slOwA6deuqvp+lLI3H8QoCRky0&#10;pp01cCsHAgAA/IvNYjVziLXRGzmuUwZ1aHn55TR73lzqP3CArzmZAcDPzZ8rXt2r+sDudFRcckeA&#10;IIZVKACBaTyH1xc/v//+O23btk32AABAq4iICOUhxKKlS+i222+Xo7o14/jaZrGu4hBJxwEAoHLz&#10;ukY2Ph6zHcD/LVkRR/n56ivEmzXJpdYtkQ8eSkZMApuboq3YUt8eGbJV/nbuDqPX31FLg/B/GjfK&#10;o+eHpste8BCTZudPO0Kd7s3UncKx2rbv6fJP+xdbmKMwKp5O2LrSlv5TaWvfjyn1yvZUGBYlf1pi&#10;Ir1YW44lHMf43u1DjtbiBwAAEFjsTsdB3ogJSUuVAQ1MeefpssWvUPKvi+QIqEFhqIrH+7qbQ+zn&#10;LTl6c+wX43qJa7aEXT9Ty6n96ZJVb1FYxgnPDwAAglh27Wa05bHJyj2m26B7qlRzjl/4nvENjnDP&#10;EAAAAPi7tFPqSYqv4jsktSuDleQm5EfQb5mGglqtkLO7zGgpDGVSKfABAP7LHYCF9Vwu7//NakWH&#10;oOKZVIp3BWuyn7Aw71eCWuZSAUBgM5m8n6O0XHuDb8T9+pNug6YrnwP8Dw0yuulbFIdS/MSfw5NG&#10;F+3UeJoayJ+zWbaF6iofY0GBgU6fQWVPAAAA0M5msXbkjSju0EMZ0OFcnRa0pd8UZb4H6Z/vAQBQ&#10;+bhclPjXGmo1qQ/V/2YSmc/7vO5OPPaYwdHY7nQM5jipjP6X6vxxDXPQIYgl25dQ44Uj9BYnW8lx&#10;De93Ps2VBwDwB3wMm8ybazj2KAMaiPfqM+dVoYFDa9HJVBTo16NXt7N0bZsLsqfu3Y+r0bYdgZnc&#10;XOTxaNlcfQnf0WNm+mFdqa3Hh0rmpuvPU3IN77m/U9NM9N0P0bIH4N805vVCYSgAAAgKNovVwps/&#10;OMZy6LrxiY6OphdeHEZTpn5KDRs2lKMAEGz27N6j1K1QIV4wTfM0AaC0YfYLQACyOx3HeTPd0yve&#10;jGmq/wgAABQjKSmJXnt9HH0yZTJd1vgyOarbfRxbbRbrWxyxniEAAKiEvFYNqYLCUODncnMNtGyV&#10;tkuZHg+elS0A3339XQwdP/nPVAMX1+bqC9TksjzZK18ZZ0No2Cs1KC9f2+PVuNgievPVkxQWGpzJ&#10;JyIi3PTC0+n0wdvHqXqivpQnodmnqfGiEdTgi/cpJK/4ibfnazamg/cMoQ1DF9HejsMps8GV5DaU&#10;WpKlqhxDODbyvZuIIRxiDAAAAoTd6TjPmwc4RnFoOuEa3G6q+8N0umTVm2TAglNVGhbl5sgtlDHe&#10;34s45nCzKceTHOK9oW7iO1Bt61pqNfkRqr/mIzKfOy1/AgAQnNymUDp8Wz/a1ucDyqlWV45qJlbX&#10;vsgh7hmvVUYAAADAr6VqSI5Rlwx0hcpThOMGoq81FDmC/7OP3LRe5fG9ePN4eQAWNgkUWt7UmM3Y&#10;rwECVgB+fdWKBoVgVZPfUyveVVQUnOd1tTkeeXm4ngEIdqEqxwHv6dCgpJrzfWNXt7ZjrZgw8L7R&#10;TUMNLrLzBVNlLPK8gX/v5/n3f4s/h0w5pqYdf76Wf92fe530LiEpKQAAAGhhs1ircaRwcwVHsjKo&#10;UZE5nA7e+QRt7/ku5SbUkqMAAFAst5uqbv+RLp/yGDX84n0Kyzolf6CbeBiymKOl3el4lOOgMloM&#10;/rl4POL19SQKQ1VOhsICarh6PNVdO5UMbs1PasT+9ypHJ963dFWSAgDwR3ws+4s3IiH3EmVAoy3b&#10;wqlHvzq09kcU9dFKLDUf9WIqJWlc315QYKDho2souQJ8sWdfKP35V4TqXIiy0ru7tuKfsxdUkS0A&#10;fUL4q/HA/epvm+YvjpctAP8WH6vpngSFoQAAIKDZLNZIjvHc/I3jcmVQh5tuvplSFi+i+zt14nss&#10;zI0FCGbz5s6VLa8m252Oc7INAKUMS6gAAtdbHF6zH//6yy+0a+dO2QMAAF+0vuIKmjl7Nr04fDhV&#10;qeLTC89Qjhc4dtks1kc4cP0FAFCJ8HE/nDcxnt7FxcehMBT4t8++jKWsc+oT22omF9DNN4jl9QC+&#10;c7uJZi3QNgmsbw9tExdLm5io+dLoJEo9pS25gcHgpldfTqXkJH0FkwJRm6tzaMH0I9T2Tv3vdKr/&#10;tYZaTu1PsQfFXOfiiUTep5vfQju7v0l/PTmHjt7Qk/Lia8iflorWHB9yHOPz+CKOuzl8m90LAAGF&#10;v+sz5Hces1QClN3pcHOIhYCdOTQvBKy29XtqNucZCj2XLkfgYjQUz8qVWygnvL/nc0ziZiOOYRw+&#10;VXYyuIooacPn1HpSb6r73RQyXdCaJgwAIDCdr9mEtjz2CR27rhu5jbpv95pwrOdrxnc5IjxDAAAA&#10;4I9Oppll6+KiOcTJ/DYNCaZnGdy+3XBVQuLN98f8eaktob6ZP3c8eC87WmYgmJDDGyBgiXfqgcbl&#10;8n6+VSs6BBVPJP3xpqISXpU1tYIwhUWGoP3dAcDDbFI5DsgtlJ1efP94uY5Lhd182fGq0U29DS6a&#10;wvenv5GbTnAE2+Fa3Hen8e/l4JjKv2cf/n1H8O+9TceMl0b8ufa/yHOR6hoKOaem4aYSAAAAvLNZ&#10;rF14s43jIWVAh6x6rWhL/08p1dLRk90bAAC8it/9G7Wc9jhduuJ1ijhzVI765EuOq+1Ox4McehIV&#10;eZ1DjsJQlY85+zQ1m/ssJW7+Vo5oIhYmP8D73igOvDgCgKDBx7RMjge4OZjDa67Af8rONtLLr9ag&#10;199NpNxc3BdpERfnonGjT5JJ5d3O39JOmfgzTtL8vjfrnJGWrIylQc/WpD37wuiq1jmq79HLyvXX&#10;XKCGDdSvsXbvDaPfnVjyAL65r10WRUV6nwmq7GN/YB8D/yfm/0REqBaHSpRbAACAgGOzWG/lzWaO&#10;5zh03alUrVqVXn/zDXrz7beoWjXUSQQIdsePHae1330ne8USz7A+8jQBoCygMAFAgLI7HUd4M8vT&#10;K96M6dNlCwAAfGU0GqnD/R1pyfJl1K17dzL5lhlDZCoXB+XfbRbrtcoIAABUBqovfuPjkR0C/JeY&#10;zLZgSZzsedet61m+bpIdAB9992M0HT4iaqt6d0WrHGp9ecXUHnhvQjXauFn7JLUBfTOojSVH9oJf&#10;dLSLRr6YRm+PPUkJVfSd48Iy06jJ/Beo3tcTyVigPsc5Py6Jjt3YUykQtePhtym9xW3kMofJn5aY&#10;+B8SE67XcBzi+7hxHKLoAgAELzHrX3zn/+Lvew8OZLEJUHanYwVvruHYrwxoEH1iN7WY/iRFH90u&#10;R+DfNCzKRWGoCsL7/AWOt7nZkGMMR5YY10v8jZN/X0atJ/aiWuvmUEgeCv8CQPByh5jp6M19aVuf&#10;j+hCYgM5qpl4AvYMxya+ZrxBGQEAAAC/k5rq/dFOosz/cB0ZKEElF8Q5jrcMLiT81mC6wa0k4fZG&#10;/Lgd0jiVqQK59UZrEhQAgNJQqPLauKKSJYF2asW7ClWKfwWqsDD182V+PhKxAQQzk/eaw5quvaFk&#10;xAP5V9xGqq/zFuY0H55X8T3qWKObHuW41+iijhydgiDE79Geow//XqM5VvDvmabzdJTMn+cY/lz/&#10;uYuL/TmD4yS5lYlz3pxUee4CAAAAlZfNYk3iWMrNJRzVlUGNikLD6cDdg2lHj/GUFy+WYwMAgDex&#10;hzZRs1lPUeMloygyTfO0+Yv5keM6u9PRjmODZ0gXr3PIDSgMValEHd9JLaYPomje6nCQQ+yD4hoC&#10;ACAo8TFuAm+u49B10v7si1jqM7A27dmnvu4eiFo0zaNnB6fLnroNf0XQhE+ryt5/uVzibxehFJBq&#10;16U+/WKPolHDU6ntnWJGYcXq+ZB4oq9u1oIqsgWgT1Skm+5rq75EcW4K9jEIDPFxqnlPUAkDAAAC&#10;js1ijeeYyk1R5eUSZVCH9vfdSymLF9Ett4q6UgBQGcybO5eK1Ktkz7U7HSdlGwDKANL1AgS2Nzm8&#10;riNZ99M62r17t+wBAEBJREVF0ZChT9H8lBS69jqfaztdzfGzzWKdz1HbMwQAAEEsWW6LVQWFocCP&#10;ffVdDJ1MVcluwGJjiujeuyt+EhsENrebaMYcbZO/HuulbcJiafvsyxhatkpbsTThxuvOU58eFfPf&#10;WtHE754y4zDddlO2HNFG5Kio8ccqajl1AEUf3eYZ1CCrfmva12EYbXhqER1oO5SyazWVPykVtThe&#10;4tjF93HrOR7hiFZ+AgDB5Hu5vZxjLsc+/q4Pxfc9MNmdjq28acPxgzKggfl8BjWd9zxV2/yNHIF/&#10;QmEo/8f7fRbHaG6KiXvvcPhUnTQkP4dqr59HrSf2puTfFmsq2AkAEKjOJzeirY9OpKM39CS3UXcW&#10;alE8+Ee+XvwY14wAAAD+52Sa9wTFf2ciFG/BOitPpr3byv/IuwYXuWQf/mu5wU0rOdRcz/9IHQ2f&#10;OfhOywwEs1lnVnUA8BvivXqgKSryftw3GnFM8ndqxbvU14cGJi2FofJQGAogqJlVCqqigHD5iOIY&#10;6zZS7RJeMog33uKldqBHSdNpi2chYlH5cwYX9eJ40OhSCmd14HiYYxBfm6m9IT6hYV4xAAAAVD42&#10;i7U7b8QCgM7KgA6ZDa6kzf2nUtpV98oRAAAoTtTxXdRkwYvKvPeYYzvkqE+cHHfZnY5bOH71DPlE&#10;3K4WS8McdAgS1bZ8R83mPkeh2afliCbrOKy8D27ydAEAghcf6/7kzZUcy5QBjQ4eDqVHnqhNi5dr&#10;X9temd1/bxa1v1u9mM3fUpbE07c//O9SgKPHzTRlRgLd360eDR1Wk377PVIpOPXBmycosZp/vBy/&#10;89ZsqpHkNfWkYuOmCNq6I0z2APR5oHOm6pyePzZG0DbsYxAA4uNUZ4CjMBQAAAQUm8V6P2+2czzG&#10;oWsia82aNenDCR/TyyNGUExMjBwFgGB35vQZ+uLzz2WvWOLC+V1PEwDKCgpDAQQwu9NxkDdzPL3i&#10;TZ86TbYAAKA01K1Xl959/31674P3uV1PjuoiHp6ISc47bRbrSI4IZRQAAIKRahHAxKooDAX+SSQT&#10;mr0gXva869whi8LDS7jqHiq9tT9G04FDobJXvNYtc+iqK3zKcV8if20Op7c/SJQ9dfXq5tOo4amy&#10;VznFxblo3KhUGvtKqlJATo/wjOPUbM6zVOf7aWQoVJ+c+reisEhKu6ItbevzobI49IStKxVEaSs4&#10;poG4l7ueYzrHCb6Xm85xPQcyPQEEB1EY6p8XNHU53uc4xN/z1zj+zhcMAcLudKTz5i6OCcqABsai&#10;Arpk9TtU99vJRC6kev4nFIYKHGLf53iem5dyTOLwaUW1KSeL6vK1WOuJvSjpj1VkKEJqOwAITu4Q&#10;Ex27sSdtfWQCnU8Sh05dxLyrQRyb+HrxFmUEAAAA/MLJVO+FoRL/se6pndtASRpec/3E/8prBhdu&#10;gP9FfHRzDW6apqEolEgb3Ys/byhbWt6qmELwbhcgUAXit1ftcbta0SGoeCEq5w214l+BKixU/V1R&#10;Xh6W5QEEs1CVgqp4e1Z+qnK84zZSY9zKlJi4ZzzGp+7jHOkc57ivdyb7V99G0+at4bIHAAAAlZ3N&#10;Yk3mWMnN+Rzi0k2zwrAo2t/uadrZ/U3Kj0uSowAAcDERaQfossWjqPnMwRR3YIMc9cnfRfza2J2O&#10;b5SRklEpDKVWfhgCnttFdddOpUs+e1tvIbApHLfzfnjK0wUACH58zMvk6MLNJzk0T0MrKDDQexOq&#10;0XMv16DMTLyfVPP80HRq3Ej7Nci48Ym0fUcYffF1DD0+tCZ17VGXZs6rQqmnTHRFqxyaP/0IdWyv&#10;vdhUeRDzLB5+IFP2vJs9v9TW2EMlk5xUSLfccF72ijcnBfsY+L/4ONU3osghAAAAAcFmsdbgWMLN&#10;5RzJyqBGRqORunXvTvMXppDVapWjAFBZLExJofx81Wf4q+xOx07ZBoAygie8AIHvDQ6va0nW/fQT&#10;7d69W/YAAKC0XHPttbRgYQoNGfoURUVHy1FdojjGcGyzWawdlREAAAg2XgtDRUS4KDoaycbBP/2w&#10;LooOH1Ev0mM2u6lrR20TxwCKIwqRzZirbdLXI70yZKv8nDhpohdH1aDCQm3JjMSx/Z3XTlJUJDJR&#10;CHfckk0pM4/Q9deoT/77J4PbRTV/W0wtZjxJkSf3ylHtchLr0eHb+tGGISm0q+sYOnPZteQ2llpW&#10;MXET+AjHeo5dfE/3Ekct8QMACEx2p+MEby72cjqB42UOUSBqCsdlyigEBP67FnAM5mY/Ds2rDJMd&#10;y6nJwpcoJEekQALBoL5Is/wrd4JXvO8f5xCLxZpyzOHwqTK1+XwG1f96IrX6pC9V2/yNsngXACAY&#10;XUi6hLY98jEduakPuUJEyQJdGnKs5WvFTzhiPEMAAABQkdQKQ/1z9a54GzZQY7EiO/9jQw0u2heQ&#10;ZTlKn3hjM4o/jxQNRaGETvw51/pHUS4oG1oeAJh1X/ICgL8Q79YDjVrRoBAjzqv+Tq14V9AWhgpT&#10;3zfz8nBtAxDMTCqFobQUZYXSE8vxtttIbVFwuMKdyw6hAUNq0ahx1SntlPdnMAAAABDcbBZrH96I&#10;AiMdlAEdzl5yNW3p/ymdan2PHAEAgIsJP3OMLln5JrWcNpCq7PmtJG9b93H05Ljc7nQs5yith/Ne&#10;55AbC/EEJZiF5GZT44UjKNkuctFqJnaKx3kfHMiBHQQAKiU+/k3ijYVD3E9p9vNvUdSjXx36868I&#10;OQIXExbqpjdfPUlxsdqWUeXmGunRQbVo7FvVaePmCGVmYFioi4Y+mU6T3jtOyTW8pnesMPe1zdJS&#10;6IR+/jWKDhzEZDHwTbeuZ2WreOt+icQ+Bn4vIUH1WF5TbgEAAPyWfC+3nUMUHNal4SWX0KfTpyl5&#10;k8PDw+UoAFQW2dnZtHzZMtnzStS5AIAyhsJQAAHO7nSIyRfzPb3iTZ86VbYAAKA0hYSEKJWvlyxb&#10;Sh3v70gGg0/T6RpwrLBZrN9wiCSdAAAQPLwWhkpK9M9JQADCrPnaivTcc8c5SkjwKb84wP/3/U9R&#10;tP+geiGyls1yyXpV+dYcuJBjoGdfTqazmdoKChmNbho7IpXq1Ma6hH+qyseJd8adpJefT6PoKH3F&#10;BCJPHaQWMwdTrXVzyeDy4XhjNNLZy66hPV1HK0WiRLGoC4n15A9LRSOOcRyiaMwajgc4wpSfAECg&#10;+V5uL0bMbunPsYO/48s4rlFGISDYnY5pvLmNI00Z0CDuwAbl/BORfliOVG5G9cJQuXILfob3//0c&#10;vbnZimM5h08LucMyU+mS1e/Q5VP6UcKOn+QoAEBwEcWEj1/fnbY+MoGyk3XXAxUvCQdybOFrxTuU&#10;EQAAAKgQOTkGyjrn/Zl+4r/ujNrwqfxWjXdLh/ms/5TRTRMNbkqvpAWiLnAs5t+/n9FFf2icKtWA&#10;P6puSN5dLrTMQjCFVM59FwAqRpHKK161okNQ8dTOG2p/40AlEoapycvH9Q1AMDObvB8HClA0uNyJ&#10;lHKD+N5yhMtA1fDxVyjx8X+9NoYe6FWHps+uojyPAQAAgMrDZrHW4vicmzM5tC0+kgrDo2nfvc/R&#10;rodep/zYRDkKAAD/Fpp1ihp8+QFdPuUxqrbtezK4fb4RPsbxOEdTu9Mxj0Pfoi51XueQa5iDDgEq&#10;/PQRaj5zCMXv/0OOaHKK4w7eDyd7ugAAlRcfC7fyxsrxqTKg0al0Ew16NpkmT08I2ve0pSE5qZBe&#10;fTlVWfOvhfsf89paNMuluVOP0kOdM8m3NGLlIyzMTQ90ypS94olPYE6Krlt3gP+vRbM85Tvhjfj+&#10;YB8Df1e9mupJs5bcAgAA+B2bxVqHYw03db+XM5vN1K9/f5o9dw41b95cjgJAZbNsyVI6f/687BVr&#10;rd3pcMo2AJQhFIYCCA4i8azXtdzrflpHu3fvlj0AAChtVapUoWHDh9OsuXOodevWclQ3kSRuk81i&#10;Hc8R6xkCAIAA57UwVHUUhgI/9evvkbR7r3pNEzGXrfsDZz0dAB+JdSnT5ybInneP9MqQrfIh/ttG&#10;vpZE+w+oF6362+OPnqFrrCIlIlxM2zvPUYf2YjKsvgVJoiBU7fVzqbko0HHqoBzVrzAqnk7YutKW&#10;/lNpa9+PKfXK9lQYFiV/WmIiZdndHIs4jvF93YccPt8gAkCF8FYY6m/i3Vonjl/5O/4Tx30ceN8W&#10;AOxOx8+8sXBsVAY0CM847lmsuMcuRyopvigyFqkWvURhKD/H34FtHJ25Kb4HXymDPog4fYQaLR9H&#10;LaY/QfF7HXIUACC45FRvQNv6fESHb3mUXCbtzwQkUYn4a75GnMoR5xkCAACA8nQyzSRbxasut/80&#10;2G2kuhofXYtMWV8Y3NTX6KaxBhetIzepp1gIbHkcf/Dv+SH/vr2MLprFv7/WtyERHMPdBtJ9ZQU+&#10;KdSQkMRk1veeBgD8SAB+fYuKvB+YQlCszu+p/Y3U/saBSiTSUoPCUADBzaxy3YwZwBXnWjLQFL6P&#10;f4DvNcU9J1Sc3DwjTZ2dQJ171KMlK2OpEF8MAACAoGazWA0cj3FzG0c7ZVCHjEZtaHP/qZR++Z1y&#10;BAAA/s104SzV/XYytZrUh6pv/FJZT+UjUYDnWY5GdqdjMofqZHAfeZ1DbkBhqKAk5pCLdRYRZ47K&#10;EU02cVh5X/zJ0wUAAD4mXuAYwM0uHJoX0IsiLLPmV6EBT9WiY8fV58pVVm0sOdS/j768BKIAzpQP&#10;j1HdOmV16VS6unTMpMgI9bqf334fTSdTsa+Ab7p1Uc8n8w3vYyewj4Efq1ZV9SUmCkMBAIDf+cd7&#10;uS0cIp+VLi1atFAKQj3y2KNkMuFaDaCyysvLo0ULF8qeV2/KLQCUMYNbZDcFgIDHF+uzedPL07u4&#10;G2+6kd4aP172AACgLH337bf08UcfU1pqqhzR7STHcI7ZdqcDF2wAAAGKr9PX8eYGT++/2t+dRSNe&#10;EPOrAfxL/yG1aPPWcNkr3g3Xnqfxr4nLFgDffb8uil4aXUP2itesSS7NmHRM9srHxE8TaO7CKrKn&#10;7o5bs2nsCJ/vAYLevgOh9Nrb1WnHLvXCc964Qsx09KbedMLWhchQ8loshsICStj1MyVu+ppiD24U&#10;D83lT0rNXxwzOebz/d1pZQQA/BJfv4tKheICXe/BZTvHuxziey5y5IIf479zJG9mcDyoDGjgNhjo&#10;6I296fj13eVI5WIsyCPL2/fKXrHu4/1/tWxDAODvgnheMY6j2OcWWpyr04KO3NyXztVtKUcAAIJL&#10;+Okj1HD1OxRzbIcc0UVkPRjI58gvPF0AAAhmfI19jjfRnt5/jXghjdrfLf4RKGt2ZwQNHVZT9i5u&#10;jstA1ei/SfxPkpueNbq1Z9n4lwQ3URJvxcOHEGUksImUETkc4sF2Gn9c6ikk/kt8DmP4877yIp83&#10;lI3PDG6azOFNr24Z9ES/M7IHAP5Cy1yNsFAX/fTVAdkLDEOeTybHn+LseHH3tcuil57F/Cl/NuaN&#10;6rTm2xjZ+6/rrzlP74wLvvlDGWdD6J5O9WXv4ia+d5yuai2umAAgGL04Kol+XF/srT7dxJfdw9wl&#10;n7sEJZPNsZrvgb7le/qTuPWscLVqFtDAR8/QHbeIv0zg69S9Lh0/aZa9i3rR7nS8JdsAAABBzWax&#10;1uXNpxx3KQM6FEbE0sE7H6fTLW6TIwAA8G8hudmUbF9CNZwrKCTfa60lNZkc73G8z/crZT5Jgc8P&#10;3/DmDk/vv9Ja30MH2j0texAMkn9dRHV+nKF3/d1Sjj68T573dAEA4N/4nFqPN/M5rlMGNBJFgZ4e&#10;lE733oO5iRezZ18oDRtZg46f8Pqc93+8/HxaQH2eE6ZUpXmL4mWveF07ZtKzQ9JlD0C7oiKiLj3r&#10;0gnv70uoc4dMev4p7GPgn9b9EkkvvJIse8WqyvcsmFgLAAB+oSTv5SIiImjgE49T1wceIIMBk6kA&#10;KrtlS5bSO+r1KJx8LWyVbQAoY5h5DhA8xnJ4LUe+7qd1tGvXLtkDAICydPsdd9DipUuUCtlhYT4l&#10;PReZ8UXi8F9sFutVyggAAAQiMQGrWNUTvV7CA1SIjZvCNRWFEno/7GtaPAAPMf9/+mxRg0Pdo73K&#10;d3/78psYXUWhLrs0j0Y8nyZ78E+FfLqbNrsK9R5Qu8RFoQRjUQHV/X4aNZv9NIWfKXmxMLfJTKeb&#10;30I7u79Jfz05h47e0JPy4tWLlenQmuNDjmN8f7eI426OYMgJChB05IRNUcxNr2Yc0zkO8Pf7RY44&#10;ZRT8Ev+dL/CmG8fLHJryGYtFi3V+mkWXrhinFEmqbAyF+bLlFbIeBhj+LqznuJGb7Tg2KIM+iDmy&#10;lZrNfZaapAynqBO75SgAQPDIrVqHtvd+nw7f1o9cplA5qlltjs/5+nAmh/aHDAAAAFAiJ1PVkzgM&#10;NLrpUYOLnuJ4ieM1jnc4Fhnc1NJtIN1nfemMgWgHx58cjiCIPzi2cYjE2r4WhXoWRaHKnZZZCCaT&#10;riRdAAAl4uJzgTcmPi+DfwsJ8f43KiwKznN9WJj6FVB+Pq5zAIKZWeX2skBuoWKJ0l3d+F5+httI&#10;7/F1R3duN+NTV8lnqYEvjh030ytjk6jDQ3Xpux+i5CgAAAAEMpvFauAYyM2tHLqTz51pfD1tGjAN&#10;RaEAAIphLMilmr+kUOuJvagWb0tQFErMkX+b4xK70/EqR3lVM/A6h9xYWPnm3gcrsabgklVvUt0f&#10;puspCiX+wVEcD/A+iaJQAABe8HHyEG9u5niVo0iMaXEhx0jjxlenF0clUWYmUooKWeeMtGRlrLKm&#10;vWe/OrqKQglvf5BIW7Zpy7XhD7p3PUthoervtj/7MobOnMHSdtAvhHebBzuL+rPefb4G+xj4r+qJ&#10;mk6tteQWAACgwsj3cv25uYVD93u5Nm3a0PyFKfTAgw+iKBQAUFFREc2fN0/2vHpTbgGgHOApLkCQ&#10;sDsde3kz39Mr3vSpU2ULAADKmigI1a9/f1q4ZDHddvvtclS3azgcNot1KkeiZwgAAAIBH7fFmmKR&#10;+LNYNZJQGAr8z6z52nLUXtU6h1o0xcR8KJkf10fRvgPq6RUbN8qj62xifUr5EBM233hX++V3fFwR&#10;vT32JN8DIGHVv+3cHUZ9BtamabMTqLCwdF8YxxzbQS2nDaQk50pPlbFSkB+XRMdu7KkUiNrx8NuU&#10;3uI2cplLLU2I+B96gGMNxyG+VhjH0Uj8AAD8yvdy64tkjjc4jvD3ezyH1/sBqDh2p8PN8To3O3Jk&#10;KYMaVN3+k1KYMDSrchWDNBZpKgzl8ypkqFj8XfiSN1dzdOXYIcZ8Ebf/T2o+YxA1WvoqRZwS69EA&#10;AIKIwUgnbF1pS78pdK5OCzmoSx+ObXx92MHTBQAAgLIiEvN/+71ICe2deONwwkC0h+Mvjl85vuf4&#10;mmOdwU2a7oTBK/H252WXgW5GUahyp2UWglqCewDwX+4APK4WqeTVMCInjN8TSX68UfsbB6qwUPV5&#10;CHl5uNYBCGZmlYKqKAzlf5rwtVIPt4HecRtpuctIs/i+9C2OURzPczzjJR5xEV2C6X//nzj91+TP&#10;I8HT1S01zUwjxtagW9s1oNff8STRdPlSdRoAAAAqlM1ibcibtRyfcMSIMa0KIuNo7/0v0Z4uI6kw&#10;Kl6OAgDA3wxFBcp6qNYTe1OdH2eSKTdb/kQ38Xp7AocoCDWM47QyWn68ziE3FuLtezAIPZdOzeY8&#10;Q9W26lpuI3bqzrxPikJleOoCAKABHy8LOURBvVs5jiiDGv24Ppq6P1qHfndGyJHKRTx/tvPv/vKr&#10;SdSuS31696NE2rXHt7XhBQUGpdBWWnpgTGZISCii+9qq1wTNyzfS/MW4PwffdGibRbEx3ieHiH0s&#10;ZVmc7AH4l8RqmvJ71ZRbAACACmGzWOvz5huOKRyxYkyruLg4Gjl6FH3w8UeUnCzS3gAAEH37zTd0&#10;4sQJ2SvWTo6VniYAlAcUhgIILq9xeH3ytH7detq1U5xvAQCgvNSoUYNee30cfTJlMl3W+DI5qou4&#10;ZnuMY5fNYh3CYVJGAQDA3zXg8HrfXasmCkOBfxEFXH7/I1L2vOv9cIZsAfhG1PGZPkdbIbJ+fc7I&#10;VtlLTTPRsJE1lImbWphC3PTG6JMo9vcvIvnmpKkJ9OiTtWjv/lIrrPQfxoI8qv/NJGqyYBiFZpZu&#10;kY6s+q1pX4dhtOGpRXSg7VDKrtVU/qRU1OJ4iUPc563neIRDPVspAJQHsYC9pMTi9+c49vN3ezZH&#10;S2UU/I7d6VjNG1GYfa8yoEFU6l5qMX0QxRzZKkeCn7FQU0ozFIYKYGKxLcdSborjVV+Og2JcL3EF&#10;nbDrZ2o5dQA1/Gw8hZ096fkBAECQyE2oRdt7vksH73yCiszhclQzMZt6JV8bzueo6hkCAACA0vTj&#10;+ih6qG8d+vOvypncwp9Ud5OSeNuGolAVQssbK/F+CwACk3jPHmgKi7yfD0JwTPJ7an+jIpW/caAS&#10;BbHUfncUhgIIbiaz92MAZov5N3GErs7/tyVHG45bOG4vJvL5H15gJNpXRod18T8rZtBFcYgZk4m8&#10;a9XgEIWXanHU5qjLUU9GA46G/4hLORrJuIyjKUdzjhYcl3O04mjNcSWHhcPGcS3HDRw3c9zBcbfb&#10;QPdydOboxtGL41GOJzhEYaxXOMS9/ESO+S4jreKY5jbSdN52539GFID2xYUcI332ZSz1G1yL7u5U&#10;n0a/UZ2+WRtNWVlY2g4AAODPbBarkWMQNzdx3KIM6nC62c20ecA0ZQsAAP/iclHiX2uo1aQ+ynoo&#10;83mf12iKrOyzOBrbnY7BHBU1adfrHHKDtnno4Meij26nFtOfpOgTu+WIJvs5ruH9coWnCwAAevDx&#10;cx1vruBYpQxodPqMiYYOq0nvTahGeeLBdyVw9LiZJk9PoA4P1VN+97U/RmvOD+CN+CxfGJEcMJ9j&#10;z25nyWRyy17xlq+OpcxMPJ8H/SIi3NS5Q5bsFW/5qjjKzsY+Bv6nSnyRljlqdeUWAACgXNksVgPH&#10;QG5u5rhdGdThtttvpwWLFtI9bdvKEQAAjzmz58iWV2/bnQ6XbANAOTC4A3FlGAAUiy/mZ/Kmj6d3&#10;cdffcAONf/cd2QMAgPLkcrlo1cqVNOWTyZSZmSlHddvCMYRvnn70dAEAwB/xtXk73nzu6V3cqoWH&#10;KKk6loaD/3hxVBL9uF69LknTxnk085Ojsgfgm7U/RtHLr9aQveI1a5JLMyYdk72ylZNjoP5DatGe&#10;fdoLGT035BR16ag+ka0y2bItnF4bn0iHDvuUDkK8pP6FQxTHNYsBrYpCI+jQHQPpVOt75Ejpi0g/&#10;TImbvqZqW74ryeKr4mRzLOYQz/d+4Xs+PLwHqAB8HS8uhkRFQl3HIBXi+7yG413+bn+vjIBf4b97&#10;Am8WcWieKOUKMdHBuweX6XnHX4jz3+VTxKnZq5a8f1eeallBjr8T4kJO/NFf5qgpxnzhNoZQGn9H&#10;jl3/MBXEoAYKAAQXUfyu4efvUuwhkQNJt1SOJ/ncuczTBQCAYMDX0ed4U+xLlhEvpFH7u8U/AqVt&#10;z75Q+nBSNfpjIwpC+YOb3Hyh4zYW/2WAMjfX4KYUDm+GPpFOD3Xxee4aAJQR8a5681bvhYhFIp+f&#10;vxG59ALHo0/Wom07iv+9uj9wloYMPC174I/e+7gaLV4RJ3v/1aplDk358LjsBZdb2zVQCloU5+Xn&#10;0ujetrjOBwhW73xUjZauLP7415Ivu9/i+x8IXGJyyPsGF/1ZCnkdxf+EKPDUkLcNuCcKPImJCFW5&#10;Hc/bQN9T0shN0/lec30p5cA0Gt3UvGkeXdvmAsd5atwoX/7Ev3TqXpeOn/Q6hehFu9PxlmwDAAAE&#10;BZvF2og30zluUAZ0KIiqQgfuHkwZTa6XIwAA8P+53VR1x09U66c5FHGmROsyxYvAJRyj+H5kpzJS&#10;gfi8MYU3/T29/8qsfwXtfBi3TYFKrKGrv+YjMhbpKvD1A8cDvH+me7oAAFASfK59gjfvcnifTPAv&#10;Derl05iXU+myS/3z2WtJiFwA36+Lps/XxNBfmyOUiyOtYqKL6Fx2iOypu+v2czTmpTTZ82+vv5NI&#10;n30ZK3vF69sjgwY8It6QAOhzJiOEOnarR/kqBdMG8v7Vh/czAH/TsVtdOpnq9b3fG3wf85JsAwAA&#10;lAu+56vPm2kctykDOiQmJtLzw4bRDTfqfqUHAJXA+nXr6YXnnpO9Yh3huISvg3W9BACAksHMc4Dg&#10;M47Da2b5n9evp107K3x+BwBApWQ0Gun+Tp1oyfJl1OWBrkrfBy05frBZrCkcdTxDAADghy6R24sy&#10;m91UPRFFocB/HDhopp9+jpI973p3x0QcKBmXi2jqLJH2QF3/vuUzuVD8N40cl6SrKFSHdlkoCvUP&#10;ubkG+mBiVeo/pKYvRaHESfF1Dovd6RATlW0cuopLhOTnUMMv3qfGi0aQObtsEoflVKtLh2/rRxuG&#10;pNCurmPozGXXKgUPSonIk/kIx3qOXXy/9xJHLfEDACg/fAwSRdp+9/RKjZjp3JZjLX+vHRwPcJTa&#10;wQNKjv/u4oJDVHj6QBnQwFhUqJx36n09kQyuIjkanIwFebLlVY7cQhDg70Q+xyRuiiQfwzh8urgS&#10;342kDZ9T60m9qe7aqWTKwbUzAASPvPgatKPHeCWhUVGornW2QhLHUr4mXMSR6BkCAAAAvU6mmujV&#10;N6tTr/61URTKD9RxE73mMtAwFIWqcFpmIYjCMgAA5aWoyHtCmBAjjkn+LiTE+99I7W8cyMLCvP/u&#10;uSoJjwAgsJlVrpuxEj6w7SQ3DTaWrCiUKBt2B+8mw/h+OMVlpCl8Tyzuix9wG6gNGagRh5glGQyL&#10;uKvz7zKcf7e3+XdtWAqXby7+39myLZymzEig3gPqULsu9Wjc+ET6YV0UZWdj2TsAAEBFsFmsRo5n&#10;uPkXh+4McuktbqPNA6ahKBQAwEXE7/6NWk57nC5d8XpJi0J9yXG13el4kMNfkgblyu1FGQs1zUMH&#10;f+NyUd1vJ1PDz9/VWxRqAsddvH+iKBQAQCmRa3vacGxXBjQ6cCiUHnmiNs1bGC/qUwaFTVvDlefI&#10;bbvUp7FvVaeNOopCiVcBnTtk0qqFh+j6a857BjX4+rsY5TMMBL26nyWjhvkXS1bE0fnzeA4P+iVU&#10;KaJ2d52TveItXBZHeXmYSwH+p1ay6uzahnILAABQ5uR7uUHc3MKhuyhUu/btaf7CFBSFAoBizZk1&#10;S7a8eteOolAA5Q5P5gCCDJ9M9/JmnqdXvGlTRUFYAACoKDExMfTsc8/R7LlzqHXr1nJUt4c4dtgs&#10;1hEcujPOAQBAmfNaGKpmcgEZMJcB/Mj0uQnkdqvvlPXq5tNN12uf8AZwMd98H00HNRQOurxFLtks&#10;5VNj4OPJVWn9r9qKowlXtc6hF4aekj34868I6v5oHVq4TEwS1n2C28Vxg93peJkjXwzwdgNvruZ4&#10;k0NXtY34vQ66fEp/qrrtBzlSBoxGOnvZNbSn62ja8NRCOnT7ALqQWF/+sFSIIgyiAPwhvt9bwyGK&#10;yGivWgYAJfW93JYFC8ciDlEA7gmOSGUUKhyfewo5nuZmXw7NK1Br/LGKmix4MagL3hiKlNOzGq+L&#10;eiEw8XfiAsfb3BTPOF7lUF+9cRHGwnxKti+h1hN6Uq11cygkD/eUABA80q66lzb3n0qZDa6UI7o8&#10;wLGNrwnFOz8AAADQKDPTSB9MrEpde9WlL7+J8eWZNJSiJm6il1wGmuw20pVKCg2oaNoKQ8kGAASe&#10;AEzY5HLJRjFCQmQD/Jba3yi4C0N534Hz8rAsDyCYmczeT7xarr3BP33HF1XDjG7KkH09zBw38K4x&#10;iu+F57mM9DTfD9/E98Oxnh8HvRb8u37Mv/Oz/PtXL8Vr09NnTLR6TSwNH12D7rq/Pg14qibNnFeF&#10;du4OC5qkpQAAAP7MZrE24c16jnc5dM1rzY9OoF1dx9C+DsOoMCJGjgIAgBB7aBM1m/UUNV4yiiLT&#10;9stRn/zIcZ3d6WjHIdZb+ROvC//EHGIILCE556jJwpco2bFcjmgi/tD9eP8czIEkkgAApYyPrZt5&#10;I9YkiiJRmp+YFhYaaMKnVenJZ2tSalpgThY6lR5Cc1Li6YHedWjAkFrKc+ScHH3vaJMSC+nD8cfp&#10;+afSKTLSTWNeSlPyZWg1aVoC/fq7/y8BrV2zgO64NVv2ipd93kiLV8TJHoA+3R9QL0B2NjOEVnxe&#10;Wd6cQSAReb5UNJBbAACAMmWzWEUxwrUcH3NEizGtEhMT6d3336MRI19R8hkDAFzMhg0baOvWrbJX&#10;rHQOFKgAqABYgQIQnETSWK/rS35ev5527tghewAAUFEubdSIPvl0Co0Z+ypVr15djuoiMteP5dhq&#10;s1jvU0YAAMBfiIIOxRITawD8xYFDZlr7o7aCOL26nUVRMyiRoiKiabMTZM+7/n3OyFbZWrYqllKW&#10;xsueutq1CuiN0SeRoIqdv2Cgt9+vRoOeqUnHT4i0F7qI51ei8FNru9NhV0b+gcfyOIZz83qO3cqg&#10;Rqbcc3Tpyjeo0bKxZLqQKUfLRmFkHJ1s05m29P+Utvb9mFKvbE+FYdqLjKkQe9ndHKKIzDG+7/uQ&#10;w+fqwgCgmWphqFLIOSOKrEzkEAXgRnNUU0ahwvG5ZxZvbuU4qQxoIBbtNp8xmCJOHZQjwUXjglwU&#10;hgpi/L3I5BjFTTHR8B0On6q3huTnUO3186j1xN6U/NtiMhZorsEGAODX8uOSaGf3N2l/u6d9uR9M&#10;5Ejh68EVHMmeIQAAALiY3FwDTfw0ge57sB4tXBZPBQV4YVURxMTzRm6iB90GmuIy0HtuI11PBpSE&#10;8iNaktObVRLcA4D/CsRvb6FK0SC1hDFQ8UJCvP+NxDyQYBUa6v13z8vDVRBAMDObvB8DMAs4MKUY&#10;3PQeX3/o/fuJlI8P8L3wLJeRhvO9cBu+E66s0wfF2e82/r9T+XPoz59JaaePFEUnN22JoCkzEqjP&#10;wNp0T6f6NPqN6vTVd9GUcRaTNgEAAEqTzWIN4XiBmxs5rlUGdTh1+Z20ecA0OnvZNXIEAACEqOO7&#10;qMmCF6npvOcp5liJ8vo4Oe6yOx23cPzqGfI7XueQozBUYIlIP0wtZg6muAO66o+lcdzG+ygSSAIA&#10;lCE+zl7geJKb7TlSlUGNNvwVQQ8/Voe+Wasr33iFEfMCv18XRc8MT6YOD9WjSVOr0uEjofKn+rS7&#10;O4sWzDhC1qv+bxlUVJSL3nntJEVHu+SIdy6XgV4Zm0T7D/r231Ce+nTPIINBfQ7GwmVxlJODd92g&#10;X51aBXTzDedlr3jzFsZTfj72MfAvNZNVZ9eiMBQAAJQpm8Vq5BjCTVH892ZlUIf2991LKYsX0bXX&#10;XSdHAAAubs6s2bLl1Ud2p0P9Bg8ASh0KQwEEIT6p7uXNXE+veJ9OmSJbAABQ0e686y5auGQx9erd&#10;m8xm3cnUBZFMeJXNYl3D0dgzBAAAFayp3F6UKCoC4C9mzE0gt1t9Yk1S9UK6+/Zzsgfgmy+/jqGj&#10;x9Svea9olUNXX+lTvnld7M4Iem+C9locYqLnu6+foNhYbRM+g9lvjkjq3rcuLV8d50sCsi0c19id&#10;juEcXhcB8c9F0agrOD7i0PXBJ+xcT5dP6UdVdv0iR8rW+ZqN6eA9Q2jD0MW0t+NwymxwJblLr5pe&#10;VQ7xgn8j3/eJGMIhxgCg9InjzgVP8+LONLuZDrQdSjlVa8sRn4mTkCi2IgpETeQQz3iggvG5Ryyc&#10;tXD8oQxoEH72BDWfNaTczjnlyVio6f4VhaEqAf5upHM8z81LOSZz+PRww5STRXW/n0atJ/aipD9W&#10;kaFIS8pqAAD/d6r1PUrR4LOXXC1HdOnIsZWvB3t4ugAAACC4XER/bQ6np19MptvvbUBzF1ahvHxM&#10;fS4p8Qk2cBPdwnGHl7iTo4PbQN04nnIZ6G2ORS4jfeg2Um8eq4NyUH5Jy122SaXABwBAaVIrGhSC&#10;3P5+T60wlFrxr0AWHub9d0ciI4DgFqoyxQ1vuALPQoOb5mpIiPhP4RwP8z3wHL4f7sPbKp5hYOIr&#10;0pE/kxn82XTnrfisysLZzBD66tsYGv16ErXtXI96D6hNk6Ym0IZN4UFdoBIAAKCs2SzW5rwRcyXf&#10;4tB1Ks+LTaSdD71O++99jorCAyOxOABAeYhIO0CXLR5FzfUX1vm3bRydOdrYnY5vlBH/5XUOuUHb&#10;PHTwA/F77LzvDqHwjONyRBOxo1t4P/3Z0wUAgLLGx9wvedOS4zNlQKPsbCONHJdEI1+rrrT90Z59&#10;ocp6//Zd69FLo2vQr79HKkWZfFE1oZDeGXeCXnnhlFII6t/q1C6gsSNSyWjU9s7g/AUjPftSDco4&#10;698THBrUL6CbrlfP6ZyZGaLkBgDwRY8Hz8pW8dJPm2jVlzGyB+AfatZQvT9NtFms2HEBAKBM8DlG&#10;5Gb4keNDjigxplX1pCT64KMP6eURI/j+Rte/CgCV0K5du+h3u0ib5VU2x0RPEwDKG1ZHAwSvcRxe&#10;15j89utvtHWLyMELAAD+ICIigh5/8glasGhhSSpx382x2WaxvoWXDAAAFYePweLpeT1P7+Lq18WE&#10;ZvAPBw6Z6bsftL3wEZN0kJAHSqKwkGjGPG2pEfr3OSNbZWffgVB6eUwNKtKYpEgkOxo38iTVq1O5&#10;j+GZmUZ69c3qSiLO1FMmOapZPscYjqvtTofmYhv8z17geIqbt3McVAY1Ml84S5ctHUOXrHqLQnLF&#10;O6my5zaZ6XTzW2hn9zfpr0Fz6eiNvSgvvob8aalozSFe9h/j645FHHdz4AgNUEr4eJPHG6/VfaKP&#10;bqe0K9rS5gHTaXeX0XSulte6sFpEcjzBsUt+r0VRIqhAvB8c5c2NHPOVAQ1C8nOpEZ9zaq2bK0eC&#10;g7FQfCVUoTBUJcLfj+Mcj3OzCcccDp/SbZnPZ1D9rydSq0/6UrXN3/BFFIqvAkDgy49NpF0PvU77&#10;7n2OCvUnP0rgmMvXgqs5anmGAAAAKp+sLCN9szaaRr9Rne7oUJ8GDq1FvzkifS44UN9N9IbLQCku&#10;I73L25c4HncblKTO93PcxT+/ieMajqs4Lue4jKMeR02OGhyJHAkcsfy/Jx7ihHGIp+PioWwglgIQ&#10;d18H+D98K29v5c/gabfxojGUYwD/vKf4nPg3bcGBZWT+r5B4Z1VhNqv/MwDgn9wB+PV1qZzD1YoO&#10;QcVTmysUzAUZwkK97595eYF4NQgAWplUrpsxCziwLDK4aY7OolCiaPI0l1F5hiCeB8DFRXD04M9I&#10;FIi6l7e6ZxTq4Ob//V17wmhOShV64uladEeHBjRsZA1asTqWTqSW5f9nAACA4GGzWM0cI7j5J4dV&#10;GdRIXE2ltb6HtvT/lDIvudozCAAAFH7m/7F3H/BNld//wD9J96CUFgqltGxkg0prUZYiKKigIojs&#10;JUOQrSCiiIgLlL33lq2ynAgiWltly960rNLSllG6kv85yeX39ytNcpOmbZKe9+t1vPd5ipAm9+au&#10;5zknAZW//hR1FvZHiVN/5OUZ8hmKrhR1Y+JiN1FYdyFbOMyOIddm8zQy4ejK/rYa1daPg1vmXaVH&#10;lbUUjWk7vWhsCiGEKCj03ZtI0ZZW+1FYrgL0Lz/sLIbOvcPx1z6+s1v40m5psf7rAHTvVw5dXw/H&#10;uk3FkZqWt6nSzZvdxupFl9CoofnjWsOou3ijj/pcBleueuDt98ogM9OxnxH36Jyi6nx09briyHDw&#10;30U4pprVM/BI/XSlZdqKNSWQlSXbmHAcYWVVPeGvqCyFEEIIu4iOjNJSDKXVgxSNDZ1WePGlF7Hm&#10;qzV4LDpa6RFCCPOWL12mrJk1LyYuNv8TPAohcqXRO+PMMCGEKnTyv5gWPY2t3EVGRWH6zBlKSwgh&#10;hCPZ+9tvmPrlFMTHcw5am1ymeItijZMM/BNCCJdB5+I8uyXO2Mrd3KkJqF9X8maLwvf+RyGGQXyW&#10;lAjMwddrLsDLS04rhO02fRuAz6eWUlqmRT56FzMmXVFa+SM52Q093yiHa9fVJwMYMTgR7V9MU1pF&#10;0/YfimHanGCkpto0sJYLQfWm65NDxqZt6DjLX1qTKV6nsGpEYGaxYJx9bjhSKxdOvZWA8wdQ6uD3&#10;CDrxG7RZqopsWCOBgp/MLaX3+JShRwhhM/quGU2LT4yt3B14YykySpRVWoD/pX9Q9o91CDwdww/g&#10;lN482UnxBcUOubdTeGhb4GPNKIqPKFQfAJOrN8aZNm9B5+Gt9Div4CM/o8o3nymtXGXSNso5sUUR&#10;RftJLVp8SPEShc0zNtKDwxHftBuSazRVeoQQwrl53E5Gxe3TDMk+bJBCMYKOsTzuQwghhBOg8+Jb&#10;tDBZFXDs29fx/LP8R0RuTpzyxO9/+lH44p9jXtDp8j4ZnG8kc0Gj1hRaY1e+4ps3HFx0Kbflfff7&#10;2P/+Of3/tXnqMUc2Bd9JvkmRRG8JL+PpT52l5bW8v0UG/Ne0ofeoB4Vc3LuGzzQ67LawfXw+4Sqa&#10;PGFVXhghRAHoOzgMh46Yv6es0ejxx898JHAeL3eKwOWrHkrrQQNfT0LX1/gyWDiqpasCMXdRsNJ6&#10;ULmwLGxY4Zp5HwcOL4u/D5hOivbSC2kYNSxRaQkhXM3ajcUxZVZJpfUgrvS/UlcQV5wir36la+lP&#10;tf++OjevJP3RYXSd/HBeUnkXYXzvYjadtx4ohLcvPCwT0ZHpiGpw15CU0M9X/eeeG0vnsmR0TFys&#10;2QEVQgghhCOJjoyqSwseh/CoocMKGcVLG8bhp1V8WOkRQgjhmZaIsN9WGeYJaXR5qqDP84F4rPoi&#10;usZwqlrUdGzhghRzja0HZXv74+8Rm5SWcDQ8t63S1skIPrpb6VGFhzW8R/GJzHMRQojCR8fiqrRY&#10;SWFV4V++ffty21QM6psEH5+C/TrX0ZEk9m8fbNkRgF/3+tmtcEzx4jl4e0gimjezbkzUuIkh+P5n&#10;y7k27nvm6VsYP+a60nJMI98tg9/+8FNapo148wbav5SqtIRQ749YXwwbHaq0TOPxFDyuQghHwPll&#10;Wr9SQWmZ1J6uczYo60IIIUSe0PVaFVosoWhk6LBCmTJlMGbsWERGFU5+LCGEc7p08SI6dngVOr75&#10;YhpPVaxE572cr1wIUQhk5LkQro0Hfpgd9BEXG4v9+/YrLSGEEI7kiUaNsHrtV+g/YAB8fExPKjaD&#10;MxOvotgZHRlV29AjhBCioNRQliZVLJ+prAlReC5c8sBPu0zmKPwfr7ZLkaJQIk8yMzVYsrKE0jKv&#10;X89kZS1/ZGRoMOLdUKuKQrVrm1qki0IlXHbHm2+F4sNPQ2wpCsWVEN+haBiTx6JQjP6OWxQ8ceg5&#10;Cp78pJrnrSQ89NW7qLh9KrSZ6UpvwUmrUB9n2o7CviFrca71UNwOs3jKYI0wijEUJ+gacA9FLwp1&#10;X/JCiNxwUSazip8/oKwZ3Q6vhZMdxuNQv4W4Xr8VdG5mE8Oo8RTFNoqDtD93o8jzXyisR8ccPcWn&#10;tNqGQvVMh6Dje1Br6VB4pl5TepyXNtvi9atUPS7iaB/5h6IdrfLowu8MnTbwSbqEqpsmovaiNxB4&#10;OlbpFc6k5KEf6Jz7htISQmT5BxnOD0/TdWC2T4DSq1ogxSI6B9xBEW7sEkIIIVzHnbsa7Nrjh4mT&#10;SuG5V8qje79wzFschMP/eOe5KBTfwW6r12CRTovnC6goFONXzf8WP3ngmzhcZIlLe/hScIqF+8E3&#10;bfnMgKM4BT854WTiJelvKEVRmqIcRUWKqhS1KRpTvEi/S0+K9/RaLKFYT7/fBHqvuL9cHh7h8f/6&#10;jUaPoRodrhpawtmpyRTn7i6ftRBOi773nU2OhWO7m5t8Jzk6dwtDBHLylO/UsVkaK8VjYYQQrsvD&#10;w/x3gFNlaS7CztG17lQrikI1pj86h667pSiU7fi+xsf0Ho6i88CgAj7Vu5TgifVfF8dbY0PRok1F&#10;vP5mGBYuK2G45+TK5yxCCCGEJdGRUZ4UH9BqHIVVRaH4cH7t0RdwqO8CKQolhBAK97spiPhxLurN&#10;7oGQ/dvzUhSKq86PoKgaExc7l8IZbzeYHUeuYhy6KCSeaddRc9kwa4tC8eTKF2lb/ZiigK/6hRBC&#10;5Ia+j0/R4gmKDymyuU8N/hLf+E1xdO0bjoNHeJRb/ou/7IG5i4LQtmN5DB1VFj/v8rdbUahGDe9g&#10;zaJLVheFYmPeSkT1apwTWZ3vfyqmOl9CYenT/aaqpxzLVgfKM29hk4ZRd1G5ouVzfd7G5PmMcBRB&#10;QTnw8zWbIJ89pCyFEEIIm0VHRmkoBtEqJ6SxuijUSy+/jFVfrZGiUEIIq61csdJSUSi2PEaKQglR&#10;qKQwlBAujA6yZ2mx1NgybcH8+cqaEEIIR+Ph4YHuPXtg7fp1aNGyhdJrtWYU+6Mjo76gKGbsEkII&#10;kc9qKstclQjMQfHiFm+cCZHvFq8ooSq5XjH/nCJdEEfYx+YtAUi8YbkQ0+OP3UXtmuoHUFpLrwfe&#10;n1gax05wSkZ1Ih+9i+GDimZycx5st3xNIDr3Dkfc35y+0mp7KR6OiYv9lEL1oGI16O/bQYs6FCsN&#10;HSrxtx5PvKq7oB+KXcxznSqb5Hj54vrDrfFPj2k42H8RLjfsgCw/uw0E5l+RBwYsorhC14GcSLwR&#10;hYzOFcI6f1OkGFdzF3B+v7L2v+4Fh+Pcc8NwYNAKJDzxGrK981yjjb/rllGcpX15pNzfKRx03NlO&#10;i8coThg6VPC9fha1Fw1EsQuFc7yxFykMJdSi/eRvila02pRij6HTBn5XT+OhtWNRc/lwOl87rPQK&#10;Z6DNykDdub0RGrM+L4kOhHA5SbWb42C/hUiubvUYbvYsxRE6B+wr13VCCCGcGd+bP3HK03C/+Y3h&#10;ZfFM24oYPa4MtuwIQFKy5WcHajWkf2eWToN+eo2hAJMr4yJTj0KDvvS7ztdrsYh+7860XsbG1EsX&#10;6ExjiFaPg1IcyumpeRhjKcG9EELYk6UEL24Wig6JwmepeFdOjuvesvDyMj/G716G3K4RwpV5WCio&#10;ateBUCJfpFNM0OhVPdDmb/TudF39Dl1j8zW3yLum9K5yka3oQroE5fHRXBBq4bIgQ4EoLhT11tgy&#10;WP91AC7Fc1lvIYQQomiIjoziQlBcEGochSf3qXUvMBTHu0zC+WffhM6zYBKFCyGEI3O7dwfldi9D&#10;/VndEBq7Cdocm+s4pVLw93LlmLjYLyn4EtZZmb3s1tj+Hol8VOzSEdReNAh+104rParwH25I2+sW&#10;Y1MIIYSjoO/mbAo+t2hCccbQqVJ8ggf6DymLaXOCkZEPBYLS0zXY9n0xDBhaFu27RGDpqhKqcg2o&#10;5e+nw3ujrmPyxKuGgh+28PLU4/MJ9P+XUP//z18chJ27HfdpAhe6ejzacpGsG0nu+GZbgNISwjpd&#10;Ot5U1ky7es0D2+k7QAhHERFuca50dWUphBBC2CQ6MiqCFj9SzKCw6qIhNDQUM2bNxNujR8HX16Yc&#10;X0KIIiwxMRHbt21TWibxzY9JxlUhRGGRwlBCuL6JFGbvQu3ftw9xsTyeTwghhKMqFRKCDz/6CLPm&#10;zkHlypWVXqvwU/HhFCeiI6M6SeI4IYTId7WUZa4qVrD4oFiIfHfxkgd+3KkuJV7Hdqnw85NiZsJ2&#10;PHCTB2tawiep/XsnGRv5ZOa8YOz+Tf1z04hymfh43LUimYzq6HEv9OhfDrMXBONehtW3knnE6DCK&#10;JjFxsccNPfmA/u6bFF1p9WWK64ZOlbxSrqLGyrcQ8eNcaCwXvMg3XEDm0lN9sG/wGpxoPx7J1R6H&#10;Xmu3DY6/6HtRcGEGvh4cQxHGPxBCmEffLfwwe7exlbuA8weVtdxl+QchvllP7H9zFS483Q8ZASHK&#10;T2xWjoIfsF+iffkTilBDrygwtF1wUaiGFN8bOlTwSE9DjdWjELJvq9LjfKQwlLAW7Su/UvCEsuco&#10;9hk6bcCTjmuuGIHqa96B35WTSq9wZKmVI+GWmY6Inxeg9sL+hVaIVQhHlO0XiFPt3sfpl8Ygy7e4&#10;0qsaz7acR/EDnQNWMPQIIYQQTiAlVYvvfvLHB5+EoHW7CujeL9xwv3nfAR9k27l4QC09MFmnwXt6&#10;LSIMTxuKnlD6vbkw1GJ6Dz6l9yLShqTLtyjGavX4UYpDOTU1TzzcLRT4EEI4Lmfcey0VDdLKd5LD&#10;szRewlLxL2fm6Wl++8yQwlBCuDQPC98BUhjK8c3X6HBVxVc1T7YZQ9fSr9J1tbAvTvX3vl6LAfTe&#10;2i/Vp23upmux53c/fDG9FNp3i0DbjuUxcVIp/PiLP1JTZaq9EEII1xMdGeVFMYFW/6Coa+hUSa/R&#10;4Grkizjcdx7SytdTeoUQoujSZt1D2b1rUH9WV4T9tgpumTYPnb5L8TkFF4T6kIIf0To784Wh9Hop&#10;DuVgQvZvR/VVb8PjborSo8pPFI/RNnvU2BRCCOGI6Huar/8eplhs6FBJr9dgzfpAdO9bDsdOeCm9&#10;eXPwiLfh/mvrVypgwmch2H/Ix+7jHaIevYvViy/huWfyfkoVUiobn4y/Cg8Pda+S/9T4T0Ls9n7l&#10;h97dLBftYctWByIzH4qCCdfX8qnbKB1i+YnpklUlXHpciXAu5SMsXp9KYSghhBA2i46M6kELnljf&#10;3NBhhXavvIJVX61Bg8hIpUcIIayzZtVqZGdbvEbbGBMXe0pZF0IUEhmtKoSLo4PtBVosMLZMmz+P&#10;cwgJIYRwdI888giWrVyBEW+NRLFiPEXKapwweBXFzujIqNqGHiGEEPnB7KyXChFSGEoUvsUrS0Cn&#10;szxIy99Phw7tUpWWELZZsyEQN1MsF7pp/uRtVKuSf9+Rm7cEYNW6QKVlWUCxHHzx8VUU8y9ahdHu&#10;pmswdVYw+gwKw6kzNg1K5ckedWLiYqdSFMibR//OZlrUoeClajzBKDR2E+os7A//hGNKbyHRapFS&#10;rSFOtf8A+4Z8ZSgic7eUXfN9V6XgIvIX6HpwB0UHCscddSyEY9ipLHPFE+F8rp9TWqbpPH1w9bF2&#10;ODhwGc60eRt3QyoqP7EZVxIYTXGO9uNFFDUNvaJA0DGHZ0VwsZvJhg4VNLocVNwxHRV2TDOsOxsV&#10;haHSlaUQ/4P2l+20aEDRnsLmk63iZ/9GrcWDUHXDh/BJ5EefwlFlBJbBvSBjHVJf+qxqrBiJSt9O&#10;gvsdqyaPC+HSkmo2w6F+Cw1LGzxNcZjO/wZRyJgvIYQQDocnbnNCh3mLg9BzQDm0erkCPvi4NL77&#10;sZiqZwS2qKAHPtBpMEmvRc0iWhAqN3XpvRhP78ksem8aWZlRg+9cTNXq8YMUh3JaapLTq01iIoQQ&#10;9qCz8MTYPX9OE4QduVko3mXvop+OxMvL/O+eIQmyhHBpHu7mvwMkpbFjO0rXtd+r+Jq+XxTqCbmv&#10;kK9e0GvwPr3PhV0c6t+uXXfHlh0BeG9CaTz7Mhc1L4dZ84MQ+7ePHOOFEEI4vejIqCha/E0xlsKD&#10;+9TisT/Hun6BCy3fgM7DW+kVQoiiiQsalY77GvVndUf4riVwv3db+YnVeDD2TAouCDWKIsnQ6xos&#10;VsnSZsl8akfA8xjKfz8LFbdPhTbHqpLnUyla0XabbGwKIYRwZPR9fYuiN62+THHD0KnS+Yuehnnl&#10;PP7Pch7hByXecMPSVYFo3zUC/QaHGe6/pqfbf8i7j48Obw1JxPRJVwwFneylXu17eGdEotKyLCNT&#10;i5HvlsH1REe68/3/1ayegYZRXJfUvBtJ7vhmu005zEQR5+YGdOlouQDZ5Sse+P4n2caEY6gQbvEp&#10;/0PRkVHyoFAIIYRV6NhRhuJbWl1CwblgVCsbFoZZc+dg5Ntv0bWOj9IrhBDWSUtLw9ebLabd4wGx&#10;nxpXhRCFSZKECFE0fEJhdjDFkcOH8cfvvystIYQQjszNzQ2vtG+PdRs3oE3bttBobHqOwNnm9kdH&#10;Rn1BEWDsEkIIYQ/0vRpMiwhjK3dVK8tAZlG4LsV74Ief/ZWWeR1eTilyRXGEfaWlabFaRTEmTiTU&#10;r2f+zQ/47Q9fTJpWUmlZxgnxPp9wFeHlilYKj70xvnitZwS+2hioqnjcf3AVudcpWsbExVqulGJn&#10;9G9ep+DByl0pLI8k/BefpHjUXDYM4b8sNkzcKmzZvsUNRWQO952PI71m4tqjLyDby0/5aZ5xarVn&#10;KdZSJNC5yzSK+vwDIcQDzBaGYsXPH1DWLNNr3XCjztM4/Po8HO/4MVIr5HnX4+JuvSi4OMA3FE0M&#10;vSLf0fEmh+ItWuVjjsXJrPeV3rcN1Ve9Dfe7zlUgRWO5MJTq90AUPbSv6Ck20CoX8exJcZ77rcVn&#10;pkEnfkOdBf0MhYa8Uq4afyAcTkqlSGXN+LmVOvwj6s3pidJ/fUMHQ7m/IATja77TL43ByXbvI8uv&#10;hNKrGt/Um0HxM53/VTb0CCGEEIWIkxp8u70YxowvjWdeqmhI6LBkZQkcO+EFvT7/5sWG6IEROg1m&#10;6bWIksTNJlWk92YMvUeT6L2qZj6f+f/gPzpNikM5LTXpTtwdMx+JEEIlvZN9PedYKBqkpWOOcGyc&#10;zMccS5+xM/P2NL99ZkrRCCFcmoeK9Pn2Szco7G2+Rt05xki6Zo6WewsFogG9z33z8X5RXvB9rBOn&#10;vLDiqxIY/FZZPP1CRQwaURa3bssUfCGEEM4lOjLKm4LzSuylqGXoVEmv0eJKdHscen0eboXXVnqF&#10;EKKI0ulQ6sAO1JvdAxV+mA2PO1ZNUfq3HIqlFA/FxMW+SeGKg1/TlaVJ2hyZT13Y3NPTUH31aJTh&#10;sbzqZVD0pO12GIXcBhNCCCdD392cDbguxfeGDpX42S+P/+s5oBxOnfFUek3LytJg569+GP5OKNp2&#10;LI+5i4JxKcGq+sRWqVcnHSsXXEK7tmlKj321bnkL3TupP/dLSnY3FIdKT3fMe999uqvL27B8dQl5&#10;9i1s0qb1LQSV4Mse87hoHF1mCVHoIiIsXp9yFbOyxlUhhBDCsujIqPa0OEzxgqFDJc4f/EqH9li5&#10;ehUeeeQRpVcIIWyzYd16pKdbfFzzfUxc7H5lXQhRiGRUqhBFAB10E2gx19gybf68+cqaEEIIZxAY&#10;GIh33h2DJcuWonYdzqlpNU7xMZzieHRkVBcKeUIrhBD2YTG7e9UqPB5WiMKzaEUJVQVf/Hx16PgK&#10;13kRwnbLVpfA7TuWb0M+98ytfCvCxAkox04orbrQEf+pMSOvo37dolPjIDnZDe9+WBojxoTi2nWb&#10;sgF+S1E7Ji52IUWhZu6if38lLXg26g5Dh0oavQ5lf/8KtRcNgu/VM0pv4bsTWg3nn30T+4auw+kX&#10;30FqxUegt61AcG64oOVgCi4czDGYgvuEEEb/UFwzruYuwIrCUP+WWrkBjnf+3FD8LalGU8OE+jzg&#10;/7kNxW7ah3+neJlCngEWAOWYwwXYLxs6VAi4eBi1F78J32tnlR7Hp5XCUMIOaH/hgmqGye0UAylU&#10;7zf/xuds9wsNVdgxHR63kpSfCEfBx7j/cs+4gwrfz6Lvv0Hwu3xc6RVC3KzeCIf6LcSN2s2VHqvw&#10;OchBOu8bKud+QgghChInMPj9T19MnRWMTr3C0ebV8vh4cgh27vbH7QJIlOtN0VOvwQK9Fs2hkbTN&#10;KtWid2oqvWdv0HvHlcbV4Bv907V6/CXFoZyOmqdt7u7yuQohCk62hfwvlooOicLn5mb+uJFjOceP&#10;0/LyMp+ZKCNDbssI4crUnDdLRlzHFEfXsidV3DToSNfJTeTuQoF6lt7z/EsJaj+czPSv/T64dVtO&#10;VoUQQjiP6Miox2nBiZxGU1g1ISA9OBxHu0/BxeavQ+9uOfG3EEK4LL0ewUd3oe68Pqi0bQq80hKV&#10;H1iNbyqso+B5VlxY57yh1zVZHEeusTwWXeQjn+vnUGvxmwi4cFDpUYWLmD2pjP0WQgjhpOh7/Aot&#10;WlHwHJ473KfWqTNehuJQXCQqt+fBXDTqy5kl8Xz78hjzQRnDmEK1c/ht4empx5v9kzB36mWElc3f&#10;pzP9eyejWePbSsuyk6e98P5EzmGgdDiQWjUyEB11V2mZlnjDHd9s51ooQljHi/bNTu1TlJZpF+M9&#10;8eNOf6UlROGpEKEqn00NZSmEEEKYFB0ZFUyxhlb5PnBJQ6dK5cqVw+y5czBi5Ej4+PgovUIIYZt7&#10;9+5h3dq1SsusT5WlEKKQyQwUIYoOPviafThz/Ngx7Pn1V6UlhBDCWTxUvToWLFqI98a9j6CgIKXX&#10;KqEUKyh+iY6M4uTpQggh8uZhZZkrrVaPqpVkILMoPOcueOCHn9UNmmn/UioCijngKDThNK7fcMOG&#10;rwOUlmk8ILNP95tKy74uX3E3FDu6d0/9rdA+PZLRqoX6QZvO7uutAejQIwI/77JpQB0n9G8fExfb&#10;liLe2FX46LXw63qOoh/FLe5TyzfxHGovGYSwPSvhSCNx9e4eSKr1JI53+hQHBq1AfJNuyAgso/zU&#10;Lri45TSKBLo2XEvxLIVkthBFGn2X8ITMX4yt3BW7eChP3xVc/O30y+/i4BtLcbVBW+g81KbmNakh&#10;xUaKY7QP96XgfMkiH9F28ictIil4qYpX6jXUXDYUQcf3KD2OTQpDCXuifSaTYjatVqUYRWFTZSeN&#10;Lgel921F/dndEfHzArinpyk/EYUtrXxd6NxyT+fmd/U0ai0dgorbp9JnZtVpuhAuK9unGM60HYUT&#10;HSYgs5jVdXr9KKZQ7KHzPi68J4QQQtgd3/Y4etzLkOBhwNCyeLpNRQx/JxRfbQzE2fMFmxjwcT0w&#10;T6dBeydJIOyInqf3bia9hw9Zzm1uwHe9PtPqkSDFoZyKmtQnHh7ymQrhzPROtgtbSv5kqeiQKHyW&#10;infl5LhuQQ0ez2JORoYUExHClXmqOG+WwlCO6WuN5c+uPv2RrnSdLAoWV6iolIfTPx4EUzYP/38+&#10;iI6OjKqmrAshhBCFgo5FPhRf0CoPSKxu6FRJr3XD5cc74nCfubgdJvlOhRBFW+DJP1Bn4QBU2fwx&#10;fJLzND1qO0WDmLjYVymOG7tcmsVx5CrGoot8UuLEXtRaNgTeKVwXRLW/KCJp+/3D2BRCCOHM6Ptc&#10;r8zh4fnDvxk6VcrO1mDe4iD0GRSG8xc9kJamxbpNxdGtbzl0fT3csJ6alv9TkGs8dA/L519C5w4p&#10;0BTAbX3+N8aPuY7q1TKUHsv2/O6HKTOtygVfYPp0T1bWzFu+ugQyM+W5ibDey21TUcw/lwpy/8Hj&#10;kB2xgJooWsLDsgx5vyyooyyFEEKIXEVHRr1AiyMUHQ0dKmnoYqPDq69i5ZrVqP+w2TSVQgih2jeb&#10;v0ZqaqrSMun3mLjY3cq6EKKQSWEoIYoIOvheo8UsY8u0BfPmQ+9ss0WFEEIYtH7uOazbuMFww0er&#10;tek0rynFfh4ETmE5e78QQghTeFCUSRHlsuDlJefcovDMXxJkMekO8/HR4bVXUpSWELZZtCwIGZmW&#10;z01ffiEVIaXsnyYjNVWLoaNCkXxT/cDS1i1voXe3/ClS5Wi4UFz/IWXx6ZelcPu21dcQPPRuLkWt&#10;mLjYDYYeB6MMWJ5Pqzz4ymxhl//iQgPlfl1uSFrvc+Oi0us4MgNCkNC4Cw4MXI5jnT/HjdrN7VFM&#10;5j7+izpQ7KC4QNeHEym4cIMQRdVOZZkr94w78Lt6UmnZjgu9XXhmIPa/ucpQ+C3Lt7jyE5tx0pl5&#10;FLwfj6WwqZq4UIeON1yQsBnFMkOHCm5Z91Bl4wSE0fHG0UlhKJEfaL+5S/E5rVam+JDCpipBvH2G&#10;xqxH/ZldDfuTG30vi8Kl8/DGrQjT8x80ej1C9m9H3Tk9UeoAnXLKs2khDFKqPoZDfRcgsW5Lpccq&#10;j1PwM76RFFLgVwghRJ5dvuKOzVsCMHpcabRsWwG93ihnSPCw/5BPoST996cYq9NgrF6LUpDEA3kV&#10;Ru/hJHovW6o8FeerrPEaPdSnuRCFTc0TN3cpwiKEU3O22yk5FnK/uMmsJodn6bhh6TN2ZpbG+WVI&#10;YiwhXJq7isJQWcpSOI7r0GO/ha9nHhw1VK+RuwyFpKqN73xj2iUX6bRYqNdiuU6D4RQtqK+U5V01&#10;P71IcSI6MorH5yyh6EYRZvyREEIIkf/ouNOYFgcphlNYdZflbqmK+KfHNFx6shf07h5KrxBCFD0B&#10;Fw6i5tIheGj9OPheP6v02mQXxRMxcbHPUewzdhUJUhjKQYX9ugJVN4yHW6ZVQ/1XUTShbThP1dGE&#10;EEI4HvpuP00Lziv1FoVVB4djJ7zRqVc4WrWrgC9nlsTJ03aby2yWu7se/XolY+HMBFSIKNgnMvyc&#10;eNJHV1CqpPrcB+u/Lo7V6/I8J9TuatfIwGMN7iot0xJvuOOb7cWUlhDq+fro8Wo7i0nIcf6iJ37Y&#10;ySOChSg8Hh56hJezeEypqyyFEEKI/xEdGVWcYhGtfktRxtCpUpkyZTBj1kwMGzGcrjcK5ppKCOH6&#10;srKysHoV39a36FNlKYRwADKFSoiiZRKF2aRqp06dwi87zea5FEII4cD8/PwMN3yWrViOevXqKb1W&#10;cafgQeDHoyOjulDIXDchhLDew8oyV9WqSMosUXhOnPLErl/VDZZ55cVUFC/OdV+EsM2leA9s/c7y&#10;AEBfHx16dLF/ISZOvjNybCguxnsqPZY9Uj8dY0ZeV1quKyNDg9kLgtC1TzgOHPZReq1yjKJpTFzs&#10;AAqHryBHr/ECLZ6mGEJhefTqv/hfOYHai94wFBtw1AxraRXq40zbUdg3ZC3OtR6K22E1lJ/YBSep&#10;GEPBySv2UPSikFGXoqixeMO8+PkDylreZfsEGAu/DVqJc8++iXslyio/sVkIxQQKTkAzjaKCoVfY&#10;HR1v7lH0oFWeIKMqBSLfeCu3ZyWqrv8AWusmXBYojeXJuOnKUgir0X6TSjGOVitRTKawaXtyy0w3&#10;7E/1Z3VH6B/roM2S+y+FKbXSo8qaaR7paai0bQpqLRsK36tnlF4hirYcb3+cfWEkjnf8GBkBpZRe&#10;1fgCn8eE7KVzvpqGHiGEEEKlW7e12LXHD59PKYmXO0dQlMdnU0pRnz9u3yncmoO19cBsnQaPS6pm&#10;u+LBQUP1WryuV/e+xtMfW6RxzHvk4kFqbkx5SI5PIUQB0lkoLOkmxeocnqXPyNJn7My8PM3/7jz+&#10;QgjhujzcLR+jsiDHMUfzm4qv5hfpejhE7jUUmnBlqRbfnepPn9k7ei1KGLtQkj6/pymGUd8yikU6&#10;Dd6kaEq75P0/U8AiKHjMyDKK+OjIqGMUsyheoeCxO0IIIYRd0fHFn2IGrXIRkqqGTpX0WjckNOqM&#10;I71n4k5oNaVXCCGKHr/LJ1B99WjUWPkWiiXwNCmbxVE8ExMX+yTF78auIsXiuF8pDFWwtFn3UHXj&#10;BJTbs8Kaux/8mHkUbcNdKGRugBBCuCj6jtdR8LydRyj4HEY1nU6DnAJ8LlylUgaWzIlHzy434VZI&#10;QxhLlczBpI+uwttLfb6NGfOCsXO3n9JyHK/3SFbWzFu+ugQyM+X5ibBeh5dTDTlDLFm8vAR9lygN&#10;IQpJlUoWr1GlMJQQQogHREdGPUWLgxS9DB1WaNO2LVatWY1HGzRQeoQQwj62bd2K69ct5ks8QrHV&#10;uCqEcARSGEqIIiQmLvYGLaYZW6YtmDcfOp0k/xZCCGdWpWpVzF0wH+9/MA5BQUFKr1VCKVZQ/BId&#10;GVXb0COEEMIi+s4MoEV1Yyt31arKIGZReOYvCVKVhsDbW4fOHRy+1otwcPNoe1MzyLPjKykItHMR&#10;Mq7f88HHITj8j7fSY1mFiEx89uFVuHM2RBf22x++6NgzHMvXlEC29YNwObv+eIqHY+JifzP0OAll&#10;wPJ0WuUCjn8YOlXiCUgRPy9AzRUj4HXzstLreHK8fHH94db4p8c0HOy/CJcbdkCWn93SXPDG0ohi&#10;EcUVOudZRNGIQkb4CpdH3x1cqYILzJkUYMfCUPfpPLxw/dEXcHDAYpx6+V3cDn1I+YnNuKjbYIpT&#10;tO+uojBb0FbYjrYZniDzHIXqypdBJ39HraWD4ZVyVelxLCom4zpuVSvhNGjfuUHBhdU4Uclciizu&#10;t5Z7ehoidi5Evdk9EPL3FmhyspWfiIKUUjlSWbPMP+EYai8eiPI/zIZbxh2lV4iiLbVyAxzuOx/X&#10;67eyJaXoYxR/0/neaAoXv8shhBDCVtl0mnzgkDfmLQ5CrzfC8MyLFTB6XBls2lIcl684TrWYp+hA&#10;+Klea0j0K/LHS3oNBqksDrVVo8dxSXjuFNRcULtLERYhRAHhKQmWvnG0MqvJ4VlKtMWfsasm7vG0&#10;VBgqUzZgIVyZh4fl82Z5EuV49lk4+/CkeFnltbDIHwetuL/A6TM/1mnQxsJnFgoNWlGM0muxSqfF&#10;HPp/etP/U5/+qUK628XzCd6gWE9xNToy6jAFF4rqSFGG/4AQQghhKzqWPEkLTjw3iMKqC9M7pSvj&#10;SM+ZiG/aHXo3x3kmJIQQBcnn+jlUWzcOtZa8ieLn9im9NvmHoh3FYzFxsT8Yeoomi+PIpTBUwfFM&#10;vYZaS4ci6PgepUeVVIo2tB1/bmwKIYRwdfSdz1UxH6d4j8KhDtRubnr06HwTS+YkoGrlwn9p1atl&#10;4IMx16HRqLuvrddrMP4T6/IbFITaNTPQMOqu0jIt8YY7vtnGKXOEsE5AMR1ebpOmtEy7GO+J734q&#10;prSEKBxVLReGqhkt87GEEEIo6JjgSzGDVn+iKG/oVCm4ZDAmf/kF3nl3DHz9HK+ArBDCueXk5GDF&#10;suVKy6zPYuJi1Q/YE0LkO5mBIkTR8yWF2eze58+fx47tO5SWEEIIZ9aqdWus27gBr77WEW6WZmbn&#10;rinF/ujIqCkUxY1dQgghzOCst2avtatX5ZoaQhQ8HkC2N0bdA6J2bdLsXqhHFC0nTnni51+4/oR5&#10;xYvnoHMHnjtgX1NmlcQvv1r+9+8rEZiDKZ9eQTF/193ur15zx1tjy2Dku6G4ctWmSZw8I4QLQn1A&#10;4bQHM3rtJ2nRmOIdCqt+j2KXjqDOgv6GAgOO7l5wOC491Qf7Bq/BifbjkVztcei1Nl0T5oZ3rl4U&#10;vE2coGvFMRRh/AMhXNjPyjJX/P2gybGpfollGi2SazTFP71m4GiXyUipEpXX9Ls8GLUTBRcL+J6i&#10;JYVkPLIzOt58TwsuysATZVTxTTyP2osHIeD8fqXHcUhhKFGQaP9JoBhAq5woi0ci2ZRO1PN2Eip+&#10;NwP15vREyUM/AHq5xi1I6aUqILNYSaVlmYY+nzJxX9Pn1QvBR8wedoUoMnK8/HDuuWE43ukzZBQv&#10;rfSqxjNJP6GIoXO9OoYeIYQQRRoXZDh+0gsrvwrEkLdD8fQLFdF/aBiWrCyBo8e96eeOd2vgUT0w&#10;XK+VQc4FoLVegzdUJsSeqzLBhShcaq6A3VUkuBdCFDz1iYSUFSeQk2P5GMOJnYRjU/MZqfmsnZGX&#10;l/nfPTNTHrMJ4cqkMJRzOmbhq7khfaySbq7wrKBz3t9VHj6DKD7XaVDHhqLh5en/aafX4GO9Fmt0&#10;WrxDfw8XIfdVfl7A+BeoTcGFotZQXI6OjDpGMYdCCkUJIYRQjY4Zxfj4Qas8uKaSoVMlnZs74ht3&#10;xT+9ZuJumcpKrxBCFC3eyQmo/PWnqLOwP0qc+sOGK43/c4aiK0XdmLjYTRSWbyC4NovjyDVSGKpA&#10;FLtwCLUXDYTv9bNKjyonKLi42XZjUwghRFFB3/3ZFB/RKs9/O23oLGQR4ZmYNz0B/Xsnq3pGU1Ca&#10;Nb5jeE1qZWRqMXJsGVxKcKyCzP16Jas6B166KhAZGXk4WxZFVqf2KfDytDx6cdHyEsixabagEPZR&#10;uZLFFCM8J6uqcVUIIURRFh0Z9QQtDlIMorDqJLlFyxZY/dVXeKJRI6VHCCHs64fvv8fly5eVlknn&#10;KL4yrgohHIXMmRaiiImJi71JiynGlmmLFixAdrZMTxFCCFfg5+eHocOGYemK5ahXr57SaxVOGDyU&#10;gicedaGQp7dCCGFalLLMFSdwqfGQFIYShWPeYp4ibZm3lw6dXzVbT1gIi+YsDFZVtKJn55t0vmrf&#10;BO1r1hfHuk3qa5ryALNJE68gtIzr3QdJSnbDlh3F0HNAGF7qFIE9v6srDvcf/IXQj6JpTFys6uIW&#10;jox+jxyKT2m1AcU+Q6dKbln3DAUGqq8aBc+060qvA9NqkVKtIU61/wD7hnyFC0/3w91SFZQf2gUP&#10;aptIcYGuFXdQdKDwMvxECNeyU1nmiovm+Mfn/1fkrfJ1ceLVj3C47wIk1m1pmKifB3x/pyUFFzDi&#10;IlGdKPL0F4r/RceaU7RoSKF6kqR7ehqqrxmD0n99o/Q4BikMJQoD7UNnKbrTKt/U3kRh06wur9Rr&#10;qLxlMurO74ug41zXUhSUlMp8um0djzs3UeWbz1BjxUj4JF5QeoUo2tIqPoxDdP537dEXbPkifJTi&#10;LzrPe5/CsWaWCiGEyHfnLnhg/dcBGD2uNJ55sQJ69C+HmfOD8edfvriX4fhDh7vrNTLAuQA9T+83&#10;hyUn6Y/E5LVsuch3ap54ebjL5yiEM9Or+M52FFyg0hI3N2VFOCw1n5GrJu3hcVTmZGVqnKpYmxDC&#10;Oh4q7qpmKUvhGG7QNWu6sm5KlBOdS7marRo91qgshnq/KFTFvKRqV3AxqMb094zUa7Fap8Uo+nsb&#10;0MsoxHtP/EtVp+hPwYWirkT/b6GoUOoTQggh/gcdH1rQ4jAFHz+sOkDeKVMVR3rNQkKTrtBr5UaM&#10;EKLo8UxLRMXtU1F3Xh+U/GcnNLbf0EugGEBRIyYudiWFfSfEOS+L48hVjEUXeRSybytqrB4Fj/Q0&#10;pUcVnksSTdsyF4cSQghRxNB1ZhjFGFpdR1HF0FlIOAdLx3YpWLEgHrVrOGYulu6dUtC65S2lZVlq&#10;qhuGjQ5FSqrjjIKsXi0DjZ+4o7RMS0p2x4Zv1OdpEOK+oKActGlteT+5fMUDW78rprSEKHhVKqu6&#10;Rq2rLIUQQhRBdK3kRfEZre6msOp6qXhgICZ+8jE+/OgjBAQEKL1CCGFfer0ey5YuVVpmfRYTFysF&#10;JoRwMDJvWoiiaSpFknE1d1euXME3m79WWkIIIVxBlSpVMHfBfIwbPx7BJYOVXqvw5KIVFL9ER0bV&#10;NvQIIYT4r8eUZa4qRGTZvQCKEGr8vd8Hf1Go8dILaQgq4aLZWkSBiNvng5g4nkpvXmiZLLRra9Vk&#10;A4t++sUf0+eqP9flwaLjxlx32IGi1uIa3/sOemP2giB061sOz71SARMnheDYCW9bk4PxgF6esDSf&#10;wuVSGdHvdIQW0RQfUliVp6X4+f2oM78fSh3kOTDOIdu3OK4+1g6H+87HkV4zDUnFs71sKhaWG54l&#10;/CzFWooEumacRlGffyCEi/hFWZrE3wsFJb1UeZx9YSQODFyBK9HtkeNp+bhrwcMUqyhO0747lMLf&#10;0CvyjI41qbR4gYILEqo6lmp0Oajw/SxU3PYlNDmOMb5CxWRcS7m1hLAZ7Uf/ULSjVb7n8oOh0wY+&#10;Ny6i6sYJqL3oDQSejlV6RX5KrWR9Yaj7Ai4eQp2F/RG+cyG0mVJ7TgidpzfOP/smjnWZjHuBVucC&#10;9KQYTxEr12lCCOHarl13x5YdxfDBJyF4oUN5vNYzAl9ML4Vde/xx67ZzJfnjyvOV7JD0V1inn16D&#10;WiruXmxUmcBZFJ4cFbuPu5SIF0IUkGwVw0/c3OTY4ujUfEY5ag5ATsjLy/zvzj/NzJRzVyFclZqC&#10;qlIYyrFcV5bmVFWWomD9TkfNuSrvKXBanI91GpTNh/tD/NCkKf29H+q1WEz/xit6DRwk9eC/C0Vd&#10;jv7/haI6UYTxHxBCCFE00XGgOMUCWuVB6+UNnSrp3DxwqVlPHOk5A+khFZVeIYQoOtzvpiDix7mo&#10;N7sHQvZvN4zRtlEixQiKqjFxsXMp5HbAvyjvh9k3VwpD5R/D3IMd01Bxx3Rrt/HJFM/R55dibAoh&#10;hCgK6PqSk5u/QrGNmhcoJlIU6m3zsmWyMPvLyxg6MAlenuruIReWd0Yk4uG66qfQxSd44K13Q5Hh&#10;QM+TX++RbMitYMmKNYG4my7PwYX1unRMgbuKMSaLVwQZ8mIIURhCS2fD33LuL553L4QQogii6yWe&#10;g/sXxdsUVk3GatS4MVavWYOnmjdXeoQQIn/8snMnLpznWztmJVCoqh4lhChYUhhKiCIoJi6Wsy5/&#10;bmyZtmTJYmRkuEZiZCGEEP/fs62exdr16/Hqax3h5mZT8p+mFPuiI6MmUTjIHCghhHAYZgtD1aoh&#10;iWxF4Zi7OEhZM8/HR4dunWQst7CdXg/MnKeuMFO/Xsnw8LDfIM2/9vkYEl5aUwBp6BtJeKrJHaXl&#10;nJJvuhmSfY4eVxot21bEG8PCsHxNCZw8zakz8+QixQ6KZEPLRfEEJIpxtNqQ4h9Dp0ruGXdQaesX&#10;qLbufXjcuan0Ooc7odUMScX3DV2H0y++g9SKj0CvsdsgXf4SGEyxn64ZOQZT2FSdWAhHQd8Tl2lx&#10;zNjKXcD5A8pawckqFoyLzV/H/sGrcPGpPsikdh5x0oApFBdov51AUdrQK/KEth8dxTu02plC9eyP&#10;kAPfocbKt+B+p/DPzzWWJ+PKxa7Id7QfxVE8Q6t8f/o3Q6cN/K6exkNrx6Lm8uEodvGw0ivyg+Ec&#10;U2t7AQKeoF72j3WoO683go7vUXqFKNpula+Lw33n4UrUy7Zcw/GAdC4Oxed5eb5pIIQQovClpGrx&#10;8y4/fPplKbzSNQJtO5bHxEkh+O7HYki8UfAVXwIpmuqBN3UaQ1LdLymq2PgIoDL9fzK4ueDx2ftw&#10;vcaQINmcf+g05IK6+teikKjJl2DPZ3RCiILHz+WdhY7OCSyxbRirKEjuKj6jHJtzqjo2TxXJxzIy&#10;7PasXQjhYNQUhpJ8ZY7lrrI0J1iKURe4I9DjM60eFtOrET+KiXQOGVEAn1MI/Ru99Bos12nRzopx&#10;pwXkfqGoVRTx0ZFRpygWUfSgqMR/QAghhOuj7/znaHGEog+FVQer22Wr40ifObj8xGuAVp66CCGK&#10;Frd7d1Bu9zLUn9UNobGboM2xuY5TKgXPN6ocExf7JYX6KgBFj9n3RgpD5Q8ufsbzDUrv49oeqvG4&#10;/660Pb9F4aJ39oUQQvwXXV/Wp5hGq5wQeD1Fa4pCfVLPF7kvPp+GlYsu4eF6zjEtjcdbfTbhKspH&#10;qD+3OXzUG+Mmcu4DpaOQVa2cqSqvQkqqG9Zu5FGhQlindEg2WrW8pbRMu3bdHd9sC1BaQhS8ypUs&#10;5tdtoCyFEEIUEXTN5EYxmlb/pKht6FTJz98f7743FpO+mIygYHV5/oQQIi+WLl6irJk1OSYuVgpL&#10;COGAZBSPEEXXTIorxtXcJd1Iwrq1a5WWEEIIV+Ln54ehw4Zh6YrlqF+f88BZzYNiJMXR6MioDoYe&#10;IYQo4uj7kJOolzG2clerhtwfEwVvb4wvDv/jrbTM6/BSKkoEynhuYbsffvbHiVOWcwtXq5KBZ5rf&#10;Vlp5d+KUJ0a9XwbZ2ernO3bqkIJX2/EcHedz6ownFi0vgV5vhOG5V4zJPnft8cfddLve7o2g4CdA&#10;Z+gYx4V9XDppdExc7N+04AFaXEzdqi/CEqdiUHfe6wg+ukvpcR56dw8k1XoSxzt9igODViC+STdk&#10;BJo9nbEWX3AaBozTNrSeojWFpHYTzmqnssyV/+Xj0GYWziSEHC8/XGnYAQcGLsfZ50cgvSR/hecJ&#10;jzYaS3Ge9tl5FA8ZekWe0LFmDS2aUMQbOlQoFv8Pai8eBN+rp5WewqFiMq4UhhIFhvalXyka0yon&#10;Ptln6LRBsUtHUHPFCDz01Rj4XTml9Ap7yvH2x+2yeT+EeKUlourGCXhozRh4J/M8RCGKNp2HNy62&#10;6I9jXb/AvaAwpVc1fr7H53lxdI4nk5SEEMLJ3LmjNTzzmTYnGF36lEOrlyri3Q/L4OutAYhP4K/4&#10;glWM4nE9MECvwRydBqt1WozSa9EKGpShqE4xhdptbUiqW9663IbCjkLpvVeTCPlX+YgcmqVE225u&#10;TlRRRgiRK2fai9UUC5LvJcen5jPKyXHNEwQvNYWhMuXkSAhX5aHiO0AKQzkW+UZ2PFxcerxWDzVp&#10;2Hmk8wSdBpUL+JPkgZGPOf4paRWKXhT3x3TyeLy1FDy28xEKGZMnhBAuhL7XS1Dwd/5WinKGTpV0&#10;7p64+FQf/NNjqj3GkgohhFPRZt1D2b1rUH9WV4T9tgputo/t57rDPLeIC0J9SGE5q7kw+2ZrpDCU&#10;3fleO4vai980jIe2wmWKZrRNrzQ2hRBCuDK6rgym4PuH+6nJMZgimH+WV3qNxlCQOMfTV+mxTkip&#10;bEz97DJGD0+Er49zjRcIKKbD1E+vIKiE+mnoPP9/+hy7vPV20adHMrRay+/7qnWBuH1b0tQK63Xr&#10;lKJqG1u6qgQyZbyFKCTVq1nM/8XP32QDFUKIIoK+8yvQ4heKTyg8uU+tRxs0wMrVq/D8Cy8oPUII&#10;kb9+2/MbTp2ymB/lOsV846oQwtHIHTchiqiYuFgejPKRsWXayuUrcPu2/RI1CyGEcCxVqlTBnPnz&#10;MG78eASXtOkhMg8s58lE31FUNXYJIUSR1UhZmlS7puTKFgVv3mLO62+Zv58OnV9NUVpCWC8rS6N6&#10;exv4ehI0dhoGk3DZHcNGl8Wdu+pvdbZ86hYG909SWo6PB7X9/qcvPp9aEm1fLY+ur4djwdIgHD3u&#10;Db0NSTWtxOf8XNjnFJ3z96Zw2QQCMXGx9yhG0WpTCqsqcLinp6HK5o9RZdNHhnVnlBkQgoTGXQyF&#10;ZY52mYzEOi2g87BbPTD+i16h2EZxgbajiXINKZyQ2cJQGl0OAi4eUlqFQ+/mgcR6z+BQv4U40WEC&#10;0iLqKD+xGefc6UvBhcE3UjQ09Aqb0XHmL1pEUvxu6FDBK+06ai0fVqgFCKUwlHBEtD9tpwUXNXmV&#10;4jj32SLwzF+otXggqm74ED6JF5ReYS+plfkrzz4Cz/6FOvP7IuzX5ZIkQAhyK7w2Dr0+D1ei20Ov&#10;sXr4F58o/kHnd59QqKsoL4QQQg2z10Y3b1p3a5Un1HMhqBlzg9FzQDm0aFsBI8aEYs36QJw+61Xg&#10;BSHcKerSP9pDr8EMnQZf6bQYq9fiBWqbKuTEv3E/+vlb9OetKV2V5FTlLlzPy/SZWTpBiJPPyKFZ&#10;Kgzl4S6fnxBOz4l2YzXFgrQyq8nhuak4lc22dAByUl5eln+xjEzZiIVwVWrOndUUuxEFx0dZmnND&#10;rmkLDL/X72n0uKO0zeF7R+N0xmLjhUHNa3QwZSk6UPDYzr8pkqIjo7ZRjKFoIs9/hBDCedF3eFta&#10;/EPRw9BhhVvlauJwn7m40pAOEdaPIxBCCKelyclC6bivUX9Wd4TvWgL3ezbnx+GBiTMpuCDUKArn&#10;mXhW+MyOl1AxFl1YIej4HtRcNhReqdeUHlX+pIik7ZqXQgghXBRdU7pRPEuxlpoJFHz/sD7/zB7u&#10;lSiLS0174FzrYfC4nQS3TE5haJ3WLW9h9aJLeCwyXelxPqFlsvHFx1fg7a3+IfmaDYFYva640ipc&#10;FctnocVTls+ZeQwrF4cSwlrhYeq2scQb7ti8JUBpCVGwajxksTBUCYrKxlUhhBCujK6futHiIEVj&#10;Q4dK3t7eGDZiOGbMmokyZcoovUIIkf+WLVmirJk1JcZYe0II4YBkRI8QRdtCinPG1dylpaVh9cpV&#10;SksIIYSrerbVs1i7fj1efa0j3NTM4H7QMxSHoiOjxlPIBCIhRFHVRFnmigf2VKogA5hFwdq52w8n&#10;T6sr6vFa+xQEFHPRLC2iQGz8JgCXr1qVzsnYAAD/9ElEQVRO7djgkbt2G7CZnOyGwW+XRbIVCTUb&#10;PJyO90dfV1qOKzVVi+0/FMOY8aXxzEsVMPydUGz6tjiuJXL6zUIRTsH3kuLonL+ZocdFxcTF7qUF&#10;D3bmCV1WZQIJPvYr6s57HYEn/1B6nNOt8nVxts1b2DdkLc61HorbYTWUn9hFGMUYihO0Le2h6EXh&#10;b/iJEI6Nq/KYPVkKOH9AWSt8KVUfw7GuX+CfHtOQ/FAj6PNWkZGfJ75M8buy37ahkGeMNqLjzFVa&#10;PEWx2NChgjYrA5U3f4xyu5bQkangk1SpmIzrvLNxhFOj/UlPsY5Wa1P0pDjP/dbib8igE7+hzoJ+&#10;qPTtJHil8G4q7CGlEtfush9tThbK7VlpPOc+Hav0ClF06d09cbH56zjafQrSg/my3Sp8g2E0xd90&#10;bveYoUcIIUReHVaWufp1r5+ylru0W1rDn5k6Kxjd+5VDyxeNhaB4Yv2xE17Q6Qo+KW4xihZ0GTqW&#10;/u11Oi0+1WvRQa9BZTqLtubVPEl/ejz9HWoHk8TSX75VI0maCwtvqc3oczbnLP1YZoc4LktPfN2t&#10;qdQmhBB5lKNiGIq7mxz3HZ2bis9ITREwZ+Tpafl3z8hwzd9dCAF4eFj+DpDCUI4lRFmac1RZivzF&#10;6f64KNQNFYdJHoDyjk6DeoVUFIqdcv7DOWcUbU0xkWI3RYoyxmciRWsKyd4phBAOjr6rgyk4ocPX&#10;FKGGTpV0Hl640KI/jnabgnvB5ZReIYQoAnQ6lDqwA/Vm90SFH2bD485N5QdWy6FYSvFQTFzsm8pY&#10;b2EdC4WhLCbcFmro9Si3exmqbJwAtyyzb/l/LaNoRtv2ZWNTCCGEq6HryaoUfG/wAsUOCi4qry7B&#10;hAU5Ht5IrNsSR7tMxuE+c+B5OwkVt30Jr7RE5U+oUyIwB59PuGqY3+/v7/z5LLigyIfvXoNWq368&#10;w4y5JfH9T44xlbpP95uqxgGs3VgcKakyjVRYr3fXm6r2j+VrAmXMhSgUKgpDMftOjBRCCOFQlGdz&#10;G2iV751ZVa2ydu3aWL5yBTq8+io0ecvjIoQQVomLjcORI0eUlkn8wGy2cVUI4YjkbpsQRVhMXCxn&#10;8htvbJm29quvkJKSorSEEEK4Kj8/PwwdNgzLV63Ew488ovRahXP4vE9xJDoyqpWhRwghipbGyjJX&#10;dWrdg22194SwTU4OMGdhsNIyr3jxHHR8Ra77hO1u39ZiycoSSss0fpQ5qG+ysZFHd+5qMOydUCRc&#10;Vp+9rkqlDHz24VW4F1ptJfMuJXgYknwOGFoWrV+pgA8/DcHO3f5IT3eo27gPU/xC5/ybKaoau1xP&#10;TFzsHZ7QRastKHgwtGo8meyh9eNQactkuGXcUXqdU46XL64/3NpQWOZg/0W43LADsvws7+sq8VdC&#10;I4pFFFdoe1pE0YhCRj0Ih0TfCXwAM1v5yZEKQ93Hhd1OvfI+Dg5YgmuPPA+du6fyE5vxfvsNxWHa&#10;X7mwm10miRQ1tD1lUPSm1WEU2YZOC/jLMWzvGlSjY4xbRsGmXtZYLgxl1cxSIeyN9qccCsOkfAo+&#10;h7NpUr5Gr0Opwz+i7txeqPDdDHjcTlJ+Imx1J7QasnysGg+rinfKFTy0diyqrRsHz9RrSq8QRRef&#10;8x3uMxeXH+8Ivdbqm9A1KfbSed0kCh9jlxBCCBvtU5a54uJOd9P//62vfxeC6ta3HJ55sQLefq8M&#10;vtoYiBOnCqcQFOML/WZ6YAL9+2t0WgzTa/E4XZWqLepkSn36Oz6lv9N8eaz/b45Gj1+tq9sv7Ohx&#10;C289p+a4JJ+PQ1Jzo0kKsAjh/PROtBurKRaklVlNDq8oF4by9rL8u2dmuubvLoTg7z9AY6FwsaqH&#10;vaLAlIQGllIq/iLFqPMdp1Ebp9HhgspD5CCdBtGGURGF52fXu8/Bt/l4jM8Yim0USdGRUQcpZlB0&#10;oChLfUIIIRwEfS+3o8U/FJ0MHVZIi6iDQ6/Pw9Wol/nkVekVQggXp9cj+Ogu1J3XB5W2TYFX2nXl&#10;B1bjC4F1FLVj4mJ7Upw39ApbpCvLXGmzpbR2Xmkz01F1w3iE/bbKmitoLno2grbtHhQy3l8IIVwM&#10;XUv6U/Dcvj3UPEHB9wLD+Gf2cKtcTZx9bhj2D/kKZ18YaRijXmfhAJT+e4sNd3P1aPz4HUQ+UrDz&#10;4fJbkyfuYtigG0rLMj75nPB5CP78q/CH7IeHZaFVi1tKy7S76VqsWGO3OeWiCIkIz0KLp24rLdOS&#10;kt2x4ZviSkuIghNRLgt+vhYLFUphKCGEcFF0HfUsLQ5R8DM61Tw8PDBg4EDMW7gA4RERSq8QQhSc&#10;pUsWK2tmzYiJi01T1oUQDkimUAkhVlIcNa7m7u7du1i2lHOpCSGEKAoqVaqE2XPnYNz48Qguqa6Y&#10;xH9UptgeHRm1kSLc2CWEEK6Nvu9K0aK6sZW7+nVk3KwoWN9sCzAUmVGja8cU+PnKZHdhu2VrApGa&#10;Zjnx8NNP3Ub1ajztP2+ysjQY9V6oITmmWqVDsjHl0yvw87M4QKfAcMKuw/94Y/aCILzaIxztu0Zg&#10;xtxg7D/k4wxJk16k4KKw4ylctihITFzsz7SoR6Hqqdi/lTr0A+rM74viZ/9WepzbveBwXHqqD/YN&#10;XoMTHSYg+aFGtiQcN4VzsvSiMAxCp21qDIXdBqELYUc7lWWufK+fgXu65QHxhSGjRFmcbzUY+99c&#10;ifjGXZCd9yIdXECAC7udo/11NEWgoVdYhY4zU2nBA8dUV84scSoGtZYOhtfNy0pP/tNKYSjhJGif&#10;yqSYSat8j3oUhU2VnbQ52YbJavVndUfEzwvou13GPdlMo0FqpUeVhkl8kbaQgiegW6XEqT9Qb14f&#10;lN27Bhr63IQoyvTuHrj0ZC9DYd+7pSoqvarxxd1ICk4I2NjQI4QQwha/KctcZedosGJNYK6FoE6e&#10;9oJeX7j3hMvpgQH0GlbrtHhbr8Wj0Nh9gHE1+js/1KkrMsVPrb7Q6nHI9ZLyOoWaKtJ32FSRV+Q7&#10;NVdGHh6yXwnh7JypMJROxR0fNUWHROHiwiiW5Fh9d885eHla3j4zMhx+fIcQIg/c3ZUVE+TphOOp&#10;aeGr+xB9bZ+R+w35hh/8faLR4ZjKw2NnvQbP2pBG1J4O0PZwTeVL4HSdfB+tOsXDFJFK1KOoShFC&#10;YbcRdfbFt/rqUgyiWEuREB0ZxWN+1lAMpmhAoW7QuRBCCLuh795SFPy9vIGitKFTpRxPb5x/ZiCO&#10;dZlsGB8qhBBFReDJPwwFCaps/hg+yfFKr022UzSIiYt9leK4sUvkgdmx5CrGogszvFKuotbSIQg6&#10;+bvSo8pNiudo+/7S2BRCCOEK6BpSQ9GIguf0XaHgJReIt8tN1kz/YFx+vCMO9l+Mo92nIrF+K+jc&#10;PAzzamquGA5vm+eyafDt9gB07BmBvTG+Sp9raP9iGl57JUVpWZadrcHocWVw/GThT8vv3f2mqnFk&#10;G78JQFKyg975Fg6tV9eb0Gotb2PL1wTizt3CfVYkih6usf+Q5bw3kcpSCCGEi6BrKV+KGbTK94et&#10;esBWtWpVLF62FN26d6NzHCnnIIQoeAcPHsS+v/cpLZM46dU046oQwlFp9M40K0wIkS/owoSr1PKg&#10;QZM8PT2xfuNGhJQOUXqEEEIUBVwccOH8BVi3di1ybJu1fZtiAsWUmLjYLEOPEEK4IDqnfpkWG42t&#10;3M368jIerZ+utITIX/fuadCuSwSSki1kJSDBQdnYtOoivLzkHpGwzfVEd7TvGo6MTPMPLd3d9Vi7&#10;9CLCyuYtHQbfzhw7oTR+3sV1ZNQp5p+D+TMSULF84Z+SclGrvw9449ff/LB7r5+q/TSvvLy88PAj&#10;j+DxJx7Hww8/DG9vb1y9ehWHDx/G77/txZEjR5Q/abMTFP3pnH+Xsema6Hj/PC3mU4QaOlTib9fr&#10;jzyPi837QuepJuWp83C/m4qSh39CqYPfwzfxvNJrN3wR+iPFEopvaPvKe1U5IfKIvge4gM8OYyt3&#10;J9u9j5vVeT6FY9Nm3UOpA98h9M+N8Eq9pvTmCQ8OWEAxlfbXS4YeoRptW1zE5muK2oYOFbK9/XH6&#10;pXfVFFzJGzr5euzjZ5SGSR3oc1+vrAvhMGjfKk6L4RTDKIpxny1yPH1x5bF2uEqR4+Vak9AKQslD&#10;P6LylklKy6RWFDwxcRbFE9xhrfTgcJx/dhDSKjys9AhRdGlyshD222qU/f0raNRk4P5fnLNxOsVY&#10;Or7fMfQIIYRQhc4/S9AikcKpZsBX1gPd9Ro0KMAEvJxsd5xWDzV37PkMfJJOg4qFnCC4KHpVqzPc&#10;8DFlIG03zxVyQTPxIB6o1YE+O3NCy2Rh8+qLSksI4Uj6DSmLg4c51bx5v2w7Cx8f5xjjcfGSBzp0&#10;j1BauVu58BKqVJKkkI7s3AUPvNbT/Oe4evElVKrgep/j7dtaPN3GfBHuaZ9dxmORMi5QCFfV/PmK&#10;uHPX9Li4IXTN+oxcszqU76DHdAtJ5p6iH4/US5IWe+N3/UuNDj+r3CWe1WswuJDvLfBrfpNe81kL&#10;L4OLP42ibUbN02K+Kk+kv/ksLU/S37uf1k/T0vzVukPgE5q/KTjT+B8UMTFxsVIbXAgh8kl0ZFRH&#10;WvCz+VKGDiukVngYZ58fjsziVtWSEkIIpxZw4SDK/bIYxRKOKT02+5XiXTrX/c3YFPZAxzV+Xxsb&#10;Ww+62qAtLjwzUGkJawSc34+qmybCPT1N6VGFd5S2tJ2fMjaFEEI4OzrWhtGiO0UPiqrcZy86N3ek&#10;VG2IxLotkVI5EvhXgnO/KydR+dvP4XPDvuOMmje7jRGDbiAoyKY8Vg6H8x6880Fp7NqjPu9BicAc&#10;LJiZgHJlCzfvwZczSmLdZp56ZV67tql4a8gNpSWEeuMmhuD7ny1P6evdLRmv9+DapkIUnBlzg7Fq&#10;XaDSytVdikC6tpK8iUII4QLouqoBLVZQVDd0qMRFoLp264o+ffvC3T3/c4QJIYQpw4YMRcwfPKTL&#10;rEl0/vq2si6EcFBSGEoIwRcoPHQ9jsJs9sC2L76I0WPeUVpCCCGKkjNnzmDSp58ZqgTb6B+KN+gi&#10;kQf2CSGEy6Fz6im0GGpsPYiLofy89Ry8POUaXBSMJStLYN7iIKVl3og3b6D9S6lKSwjrTfi8FLZ9&#10;F6C0TOvYLgVDByYpLdt9Mb0k1n9teZDhfZ703Tt90mXUr3NP6Sl4d+5q8Puffvh1rx9+j/E1myzE&#10;XipVrozHHnsMURQPP/KwoTiUKZcTLuPbb7/BN5u/RkpKitJrNT7ILaMYSef9ef+gHRQd8/nLdQZF&#10;J0OHFe4FhuLsCyNxK6KO0uNaeJA3F4gKPrIT7hl2zx3O29QqiiW0fR0w9AhRCOg7gEfnJ1N4GDpy&#10;ce3RF3D+2TeVlhPQ6RB8bDdC/1gPv2unlc484QGuayi+oP31kKFHqELbF59Q8WCyNoYOFfRaN1xs&#10;/jquGmoV5w9tVgYiP39BaZnUhj7vLcq6EA6H9i9OoDKaYgCF5cy6JmT7BOByww641qAtdB6mz6/F&#10;//K4cxMPT33VUkrEafQ9MpQ+K/5jPSk+pbA68Q1LqtEUF1r0R1axYKVHiKLL9+oZVNo6mc7zzig9&#10;VuH/qQ/tmy5dBFoIIexFOY/hhAvfU1TgPmcxTKdBi0JIYP0n9PhIqzdUh7ckSA98qdcgRBJtF6gu&#10;Wp3hRpgp/ekzaSOFoRwOP/V9zUJhqIhymVi3XGq7C+GI1BaG2rntLHydpDDUufMeeK2X+YJCaxZf&#10;RMUKkj/DkV2K90D7buY/xxULLqFqZdcrDJWVpUHjZyoprdx9PuEqmjwh9bWFcFXPvFQBqamma0C/&#10;QddFz8u1kUPhgrl8TWvuqMSf6CKd3Guwt9kaPbZSqBFNf2ysXovCLs+lppAYv8YZeSxcztfrv9B7&#10;w//eRefa7M5T/F+hKIqDMZL8Tggh8iQ6MiqUFrMpXjR0WCHH0xcXm/fB9UeeV3qEEML1+V0+gfBd&#10;S1D83D6lx2acT2csnc/+YGwKe6LjG7+vLYytB12v3wrnnhumtIRapf/6BuV/nAuNzqqiGdspOtG2&#10;LhOGhRDCydHxlSettKXg+RV8nDX9sMIGd0MqIbFeS9yo3RzZvv87Z1+Tk42w31ah7O9fWXscUq2Y&#10;fw7e7J+ENq1vKT3OLSNTg0HDy+LwUW+lx7KyoVlYOCOhUAtkJSe74eUuEbh3z/zdenc3PdYuu4iw&#10;stlKjxDqXLjkgdd6hkOnM/9wxNdHh02rLyCwuPmxj0LY08+7/PDuh2WUlklRdH3F9xSEEEI4Kbq2&#10;4mpOnGPgfQqTeWJyUzYsDB+MH486dV0zT5QQwnkcPXoUvXvwLSKz0ikq0vnrNWNTCOGopDCUEMKA&#10;LlaepcUOYyt3bm5uWLP2K4RHmJ/UJ4QQwnVt3bIFs2bMtDVZPJ94cnLbt+hi8bqhRwghXASdT3Pl&#10;vLrG1oPq1LqHBTMSlJYQ+SslVYt2ncurKjxTOiQbG1ZchIeH3B8Stjl52hPd+5WD3kJyi4BiOdiw&#10;8iIt8zYYa/GKEpi/RF3RM6bV6jHx/Wt4sknBJ+BJSnYzFILaTfHXPh9kZ+fvbH5PT080iGyAx59o&#10;hCcaPYEyZSwOQnpARkYGnfNvxepVq3A5webjViIFF4XdYGy6Jjr2t6cFT8otaehQSa/RGIp3XGrW&#10;E3p3T6XXtWiysxB0cq+hSFTAuX38EEL5id1wYaglFKtoO3PZImTCcdH+v4cWjYytB6UHh+NQ/0VK&#10;y7kEnNuPsjHrEHD2b3ukPuKdn585cIGonYYeYRFtX3wSP57iXQrVH0Ni3ZY413oI9G5WjUVTxS39&#10;Fhp82U5pmdSCPueflHUhHBbtY2G0GEvRm8LmHSbTPxgJjTohsX4r2u94PKiwpPbCAZYK0xyn75Ea&#10;yjp/Vnzh9wlFHwqr88HlePogvkk3XI18iS8MlV4hiiaejFt27xqK1dDmWD0Rk8/p5lCMon2Uc2kK&#10;IYRQ0PkKnwjWp2hC8YQSpSmcTmEmsN5Dh5rPtHqoeXJQjo5KX+i1KKa0Rf7iz+Qlrc5QAdyUIToN&#10;npEE2g7nBu1X3SwktK5UIROrF0thKCEckdrCUD9vPQs/X7s/g8sXp896okufcKWVu3XLLiIiXHLL&#10;O7LLV9zxcufySit3S+fGo3q1DKXlWho2r2R2XMyE966hxZNy60QIV/V8+/K4kWT6eVBf+n54sZCu&#10;q4VpMzV6bLdQoOgZ+vEQvTxHspel9H6vU1kUqib9sY/pvS/s0XM8qrSPVmco2mSOPbcVfodi6L+L&#10;6b1KUPnVEU7/E48GPUp/3gFKUd6jiKXgYlF/UvwRI8lEhBBCtejIqC60mEoRbOiwQkqlBjj33FBk&#10;BoQoPUII4dp8rp9D+K6lCDz1R16fSP5DwQk/N9O5q7qLFmE1OsZ9S4sXjK0H3aj9FM605dyrQg0u&#10;xlHhu+kIOfCd0qMKb9+fUbxL27pk0xdCCCdGx1Uel8iZfjtTWH39aE62dzHDcflG3Ra4E1pN6f1f&#10;fB5W+dvPLc3/sJuH66XjneGJLjFmgHN89BlUDvEJ6qcrVauSgTlTEwp1DMjcRUFYuqqE0jLtmadv&#10;YfwYSRcmrDduYgi+/9ny6N+O7VIwdKCkDRAF53qiO9q8an48FBlC11jTlXUhhBBOhq6vKtNiOcXj&#10;hg4rPN/mBQwbPhy+vr5KjxBCFJ6Rw0dg72+/KS2TZtC562BlXQjhwKQwlBDi/9BFy25acLIKk55q&#10;3hwTP/lYaQkhhCiK0tLSMGfWLHzz9Tew8VzyJgUn35wrA8uEEK6AzqN5Vs1VCpNjzLu9dhNvvJ6s&#10;tITIX1NmBWPtxkClZd6YkdfRpvUtpSWE9QYOL4u/D1hOTDVkwA281t7S9Hnz1n8dgC+ml1Ja6owa&#10;loiXXkhTWvnv4iUP7PrNz1AQ6p9jXhYLZuVVyZIl0ahxI0MxqMioSHh7eys/yZucnBxs27oVixct&#10;wrWrNs/ZX03xJp3zu+wBkM4BONHrXIoXDR1WSC8ZgTNt3jY5eNpVeKZdR6mDP6DUoR/glcKnS3bF&#10;WcW2UHCRqO9pW8vhTiHyG+37XLSHJ4eatG/wGmQVs+u8iwLle/UMQmPWI/jYbkMhATuIo5hMsVH2&#10;VXVoO3uVFospVI8Uux1WAydfGYcsf/VFNNXwuJ2ER6a9prRMakyfrcVRJEI4CtrHeCDnBxSdKGzO&#10;4JVRvDTim3TFjTpPAxpJGmdO+C+LUfb3r5SWSRXpu+S8sm5An1UkLbggawNDh5XulqqIc60G43Z4&#10;LaVHiKLLMEl3y2T4XT2l9FiF983XaR+VQpBCiCKLzkv4+iyagotFcxGohhQuUaOotV6DQYWYwPoH&#10;6DHVQhGb+2rQH+OkwV5KW+Sfc/S5DLTwuUzQafCoFIZyONfos+tp4bPjhCLL58crLSGEI1FdGGrL&#10;Ofj5OcfQyxOnPNG9n/nCUBtWXkS5slIYypFdu+6Oth3NJ0JZOCsetWu4ZmGoZq0r4t490/eAx759&#10;Hc8/K+OvhHBVL3WKwJWrphP49aJr6lekMJTDiadro350bWTu6siNYj5d24bKtW2efaXRY7nKolDl&#10;6Y9N0mvhr7QL0zx6zd9YeN08InORTgvLKTGtw2e/K+jf3qDyffuEttW6tK2ep616J/0/39Nm60Bl&#10;KS9S/EoRQ8FjhA7GxMW65omhEELYKDoyKowWPOb8eUOHFbK9/HDx6b5IrN9K6RFCCNfmnZyAsF9X&#10;IPjoL5wQS+m1CVcy4HGiq+n8VHIZ5DM61q2lRQdj60HJ1RvhVDuzUzCEwv1OCqpt+ADF4o8qParc&#10;pehD2/oaY1MIIYSzoWMpT0TkQlBcEIoLQ9mNXqNFaqVHcKNuSyRXewJ6dxPPPHQ6lP1jLcL2rIQ2&#10;x+rn93ws4kLIT1NEcYc1PDz06NH5Jrp3ugl3d6XTSSVcdsfrb5ZD8k1+CqFOg0fuYuqnVwrtd799&#10;W4uXO0cg7Zb516zR6LFiQTyqVMpUeoRQ58IlD7zWM5y+Zsw/k/P01GPDiosIKZWt9AiR/9q+Wh7X&#10;Es1+Aa+la62OyroQQggnQtdZfWjxJYVVc78CAwMxZuy7aNzEbGp2IYQoMCdOnECPrt2Ulkl8sV6F&#10;zl0vGZtCCEcm2YmEEP/2rrI0aefPP+P4sWNKSwghRFEUEBCAUe+8gwWLF+Ghhx5Seq3Cc6JmUcRE&#10;R0bZlMxRCCEcTHMKsyMQHn04XVkTIn9dueqOTd8WV1rmlQvLwnPPSFISYbtf9/qqKgoVVjYL7V/K&#10;W1Go737yx5czSiotdfr3TiqQolBHj3th9oIgvNojHB26R9B6MI4c9c63olBVq1VDrz69sWjpEmzZ&#10;vs1wbt64SWO7FYVibm5uaNO2LdauX4++/fvBx8fy55wLTrJ/mM75XXYWakxc7DWKl2i1O0WKoVMl&#10;nxsXUWvpEJTbvQyaHNcdoJgZEIKExl1wYOByHO0yGYl1WkDnYbe0rfwXvUKxjeICbWsTKaryD4TI&#10;ZzuVpUkBFw4oa87pbpnKOPPiaNp3l+FK1MvI8czzMYaLevBkz1O0nw6iUF3sqKii4wu/X5xsnJPn&#10;qOKfcAy1Fw+C35WTSo99aLNVTea5pyyFcAq0j52h6EqrdSk2UdiUPcAr9ZqhyErd+X0RdHyP0ity&#10;k1JJ1aOAZ5Tl/6HPiROHcQGGgRQ3uc8avonnUHP5MFT6dpJhsrwQRVl6SEUc6TkDl5r1hM7NdBJT&#10;EypQ/EDncfMoAoxdQgjh2uj7LpiiDcUkij+pi08mfqbggtEtKVyiKBSLse102G5aQoNuKu+nH6M/&#10;9rFGB6k6nf/2qvhIyilL4VjUPHHgZCpCCFFQcnIsH1Tc3OR7ydGp+YzUfNbOysvT/O+fkeG6v7sQ&#10;wvL5s6Qlc0zloEGUhcMX319YqbIojzBtLb2HaotChdAfm6DXOERRqIvQY6uK182F3+xdFIrxkxou&#10;LPe2TmMoUmbJGnqtvM3+RKcdmygcqCgUi6DoQjGTgu+l3o6OjDpCMZuiC0U1CjlhEkIUWfQd2IsW&#10;RyisLgp1s8pjONRvoRSFEkIUCZ5piai4fSrqzuuDkv/szEtRqASKARQ1YuJiV1JIUaiCYXYsuUbd&#10;ePQiz/fqadRePNDaolDxFE1pW5eiUEII4WToetGNojXFemryOcw0CrsVhbpXoiwuNe2BA4NW4ETH&#10;j5FUs5nJolDeSfGotXwYwnctsaUo1F6KenQs4tyFj1O8RWFVcpWsLA0WLA1Ct37hOHLUbvOPC0VY&#10;2WxM+fQy/HzVn4b+tc8X4z8tjbzVRbWdv78OXTpanm/DeRPmLgpSWkKoVz48Cy2etPxkIzOTvwvy&#10;46mMEKbVqW1xajQf24QQQjgRusYKofiaVhdQWDX36/EnnsCqNWukKJQQwqEsXrhIWTNrWYwUhRLC&#10;aWj0hXUnUAjhkOgCZjstzI4QjIyKwvSZM5SWEEKIokyn02HD+vWYP28+7ty2aWoRz02aR/EuXUhK&#10;VkYhhFOic+iFtOhtbD2IJ4X/9O05eHnJ9bfIfx98EoLvflT3POrDd6+hZXMHmxosnEYOncW91jMc&#10;F+M9lR7TPh53FU81vaO0rLfnd1+MHlfGqiRCr72SgiFvJCkt++Lffd9BH/z6mx927/XD9UR35Sf5&#10;w93dHY8++igaNWlseHBcunRp5ScFJykpCXPnzMG2LVthw/1k/h/4YflIOud32Wp0dD7AOTD5KRon&#10;hbXK3ZBKONPmbdwtXUnpcW1uGXcRdGw3Sh383trJSmrw9sYDyZdQrKNtTg50wu5of+fZBckUJosb&#10;JdZtibMvjFRazs/t3m2U/nsLysR9DY87VtfkyM0NCi4aPpP2U14XJtD2FkKLDRSNDR0q6Nw9cfa5&#10;4Uiq/ZTSkzdczJAnWVtQhz5LTl4hhFOifY0L2H1EYfW53L/dKVMF8U17IKVKlNIj7tPocvDoFy/D&#10;LdPs/L6v6buEC6/mSvlOnETBRb2sThyW7e1vKIhz/ZHn6P/WKr1CFE18fK+0ZTL8Lx9XeqzCA0P7&#10;0v76nbEphBDOj84z+NyiBgVP3HxMWXLbKZKV8ovkmxV8Y4wHYNiSkPoTnQb1CvnXna1Rl4yXPU1/&#10;bLhezunyC6f26K7VGaqhmRJEn8FK+Qwc0gX6NhigNb8v1auTjnnTListIYQj6TekLA4e9lFapvE4&#10;JE7M4ww4aVOfQebLCX677jxCSvKZjHBUN1Pc0Oplrhtt2uwpCXiknsVkKU6pzavlzY4NGTLgBl5r&#10;n6q0hBCupnPvcJw5Z3qM3Gt6DbpSCMdzgq6Phlm4PmJTdBo85By3gRzOOo0eS1XezwmgmEzvNRft&#10;cgRjNDocsPBSuJDVPL3WcO8tP/1A2+pUFdtqRfoj55x3U+UHxccofqXYSfFXTFzsFVoKIYTLio6M&#10;CqfFfIpnDR1W4DEuF1q+gRt1nlZ6hBDCdbnfTUHZvV8ZxqrbUITg3xIpPqWYQ+eaVhUiEHlHxz3O&#10;FdHX2HpQaoWHcbzzZ0pL5Cb46C5U2voFtFkZSo8qv1O0o23+qrEpnBXtQ7Xpc5T5GEIUEbTPV6VF&#10;D4ruFGHcZy85Ht5IrtHEMLfxVvm6Sq8Zej3KxG1G+C+Loc3OVDpV44fD4yi+oO+w/3ngr/yOnIPF&#10;6mzqGo0eL7dJwxuvJ8HPV939Z0cUt88Hw0aHIjtb/U3d9i+mYsTgwplqmZGhwcudI5CUbDlnwrzp&#10;CahnuZCKEP/jwiUPQ24Snc78PuHmpsfqxZcMxaSEKAjrNhXHlzNLKi2TIuhYJ0n2hRDCCdC1yPO0&#10;4GsRq5JzeXt7Y/DQIXjp5ZeVHiGEcAynT59G106dlZZJfAFVnc5ZzxqbQghHJ4WhhBD/gy5kHqbF&#10;XxRmZ+1PnzkTxhxpQgghBJCcnIyZ02dgx3auL2iTaxRvU6ygC0o5QRVCOBU6hz5Pi/LG1oMaPJyO&#10;mV9IUiWR/06d8US3vuWgV5FkoFqVDCybFw+N804QFoVM5QAX1Kl1DwtmJCgt6+076I2ho8oiM1P9&#10;xtqqxS2Me+e60rKP9HQN/ojzxa97/fDbH364fTt/kx0WK1YMDR9/HI2bNDYs/fz8lJ8UruPHjuHT&#10;jz/BiRMnlB6rnKZ4jc73+b6TS6JzAt5Q+1Fwsnp/7lNL5+aOhMZdcbnhq4C26CTT9E66ZCgQVerQ&#10;j/YqNvNvXBRqHQUXidor15rCnmh//4EWLYytB2UEhODAmyuVluvQZGeh1OEfUebPDfBJild68+Qu&#10;xVKKL2kfPWPoEQ+g7Y2zjM2gMDlZNjeXG3bApSd70QeXt+OK35VTqL14oNIyqYp8hsIV0P7Gk84m&#10;UjQydNjoVnhtw/7HS/H/VVv/AUqc5DnoJqVRlKTvE7Ozd+hz4s+HCwyqmKn4IC7gda7VYNwpW13p&#10;EaKI0usQ+udGlNu9zJaJvIzP44bTPmv3izkhhMhvdD7BeWi5micXgGpIwcWgSlA4LL7xWFlP51S0&#10;VpnWy9I636EvQW0uHfHvO+h8MnWH4ib0hsxXmzV6HLRwi52Tys7Uaws1LS+XtvhYo8PvKl9EO70G&#10;vSXxdr74nradaRaSEbegHw+TwlAO6Qx9fm9a+PxkDIMQjkttYagfvz2HYk5SGOrAYW/0H2I+l9W2&#10;DecRHCSFoRxZ2i0tWratqLRyN2PyZUQ+4pr5Vtt3jcClBA+l9aD+vZLRo4vcIhHCVfXoXw7HT5ou&#10;C/MKXZv2kutTh/WBRodYCx9PDbqE+kKuca22RqPHCpVFoXwpuDB51UK9+/T/7aFr509UFGIaQ6+5&#10;UQG95s9pW91V9L5K+ASKHyDHUvC40riYuFi+pSmEEE4t2jie/HUKHk/Oz6SscrPa44ZxLVn+QUqP&#10;EEK4Jrd7dxD65waUid0It8w8JZXniu1fUkyh88lbhh5R4Oj4N40Wg42tB90qVxNHu09VWuJ/6PUI&#10;37UEob9/Ze0V6CKKgbTdW1VJSjgO2m/4hhQnKx5BkUaf5QvcL4RwTbTP83zjDhQ9KZ6gsOvdQD7W&#10;JtZ7Bsk1miLHi+/IWuaVchWVtkxGwMVDSo9V9lF0p+8uk0Xt/nV9zNUhA7nPGiWDszFy8A00a8yj&#10;IZ3Tj7/44/2PQlTl/rivV9dk9O1ZOM+eN34TgEnTSikt0+rXScfcaTL2TFiP94cfdhZTWqY91fQ2&#10;Ph7HqeiEyH/HTnih54BySsukTnTMW6OsCyGEcEB0/cEXQnyfmHM+WaVWrVr44MPxKBcervQIIYTj&#10;ePedd7Dz551Ky6QldL7aS1kXQjgBKQwlhHgAXdSspsVrxlbuqteogSXLOM+PEEII8f/t37cfkz77&#10;DOfOnVN6rLab4g26sDxqbAohhGOjc+eqtDhpbOWuf+8k9OicorSEyD9DR4ciJlbdYL1pn1/GYw1c&#10;MxmLyH+3bmvxSpcIpKa5KT2542GKC2bGo3ZN2+YX8CCagcPL4m66+qQLT0TfwecTrsLN/EtT5WaK&#10;G/b8biwGFfu3r1XFqWwRGhqKJs2aonHjxqj/8MP0O9jhl8gHOp0Oa7/6CvPnzsO9e1ZPvuJM0+9Q&#10;8IQrl70xTecHlWixmKKpocMKt8s+hDMvvIV7JSOUniKCtqvAM3GGIlElTv0Bjc7uid9OUfDNzGW0&#10;7dlerU4IBe3no2nxibGVuwNvLEVGibJKy8Xo9ShxYi9CY9ajWMIxpTNPeKffSDGZ9tE4Q494AG13&#10;g2jBA9JMZx78j5QqUTj94jvI8bK9yKR//D+otWyY0jKpnHy/CldC+1trWkygeMTQYaOUyg0Q37Qn&#10;7oTy7SMRsm8rKu6YrrRMakbfJ/ycwCz6jNxpwUkEPqCwPCvoP/QaDRLrt8LFJ3sjx8fq/10Il+Kd&#10;FI9KWyejWLxNj+b4+N+f9tutxqYQQjgeOm/gG7sP8SoFF4DiYlBcwdPhs/3yC6+rB5rrNYiiltWZ&#10;AxXnlCIxlkpHDNFp8Ix9801YjYtavavR4YjKl9GN3puOknzbrvjG/QD6DC5aeFsn0vbycCFvLyJ3&#10;J+lTHGohuXV05F1M/eyK0hJCOBK1haF++OYcAoo5R2GofQe98cYw84Whvtt8DoHFneP3Karu3NWg&#10;+fP8GNy0qZ9dpmOMa45F6tw7HGfOeSqtB/XschP9eiUrLSGEq3l9UBgOH/VWWg96ka5L+8q1qcNS&#10;UzyXjaTr3KfkOle1BRq9oRi5GnwE/Yje39oO8v7yiMe+Gh1uWHg5fF/u0wIsGMaZ7HtodZBs3rhI&#10;wUWi/qbgMUT7YuJik2gphBBOIToyqgItFlA8beiwQpZPAC48OwhJNZspPUII4Zq0WfdQJnazYRy6&#10;+73bSq9N7lLMpPhczhkLHx0DP6XFKGPrQXfKVMGR3rOVlrjPLeMuKn/zKUqcilF6VMmmGEHbvcUB&#10;ucIx0f7CVeg7U3BBqJrcR4bTZzpFWRdCuAhl7GJjCi4G9QoFF4eym0z/YNyo2wKJdVviXrDFghb/&#10;I2T/dkT8NA9umVY/3+Uhfh9TTKTvLV63iN6HMrTgIpJcGMtqzRrfNhSIKhls9znHBWL95uL4YkZJ&#10;paXO4P430KkD3zUuWNl0ltGhWwQuX7U8dfGLj6/giWg+JRdCvfMXPdCpVzh0OvMPafinS+bGo3o1&#10;eWoi8l8OHV6aP18R9zLMPhecT8c9qwuNCCGEKBh0zcG5AFZRVDd0qMR5vXr06omevXo5bI4vIUTR&#10;du7sWXR+rRMs1I/hGyY16HyVc6sJIZyEFIYSQjyALmwq04KzOZq9Q//RxxPR/GmrxyYKIYRwcTk5&#10;OVizejUWLVhoS6J4xsniP6f4mC4wpWKFEMKh0bnzm7QwO4B28ex41KwuAw5E/or92weD31JXeKDB&#10;I3cxc7Ik+hK2mzYnGGvWByot05o3u42J719TWtY5d8ED/YeGITVV/YPTenXSMX3SFXh52n6/M+Gy&#10;O3b95o9f9/ri8D/eFgeW5VXVatXQpGkTNG3ajNadK1n81atXDUVhf9/7u9Jjle8outP5/nVj0/XQ&#10;OQKP/hpK8RGF5ext/6Jz98SlZj1xNeplQJO/26Ajcr+bipKHfzIUifJNPK/02g0/zPyRYgnFN7QN&#10;ykmasAnt41G0+NPYyt251kNx/WGuK+La/C/9g7J/rEPg6Rh+6Kj05skuikkUO2gflYeY/0HbHmd9&#10;WE+hekZIenA5nGz/odWTfO4LOL8fNVaZnKd7X0n6vGRStXAptL/xiVh7ivEUVg0G/Tf+Irv5UCPE&#10;N+2O9FLljZ1FlFfKVdSf1U1pmfQJfZ+MUdYtos+Jswpz0TybJglyUp1LzV9HYr1nlB4hiig6jysT&#10;txnhu5ZAm2XTZdJKiqFyPiCEcAR0fsDJE/i6nQtAcSEoLghl3ax6O+MBeKXoxPCyylt9/Meeoj/f&#10;Qa9BuJ0S5k7T6PC9hb+qOMVCnRa2lxa2jzsUI+n1XlD5q/en96mNJOC2m910FfOZhYTZ4fTjeQWY&#10;GFlY5x/6DN+y8Bk2angHkydeVVpCCEfiioWh4vb54M2R5sezONPvU1RlZGjQtJX5wlCunPip1xth&#10;OHrcdFGYTh1SMLi/3BYRwlW9Mbws9h0wfXx+nq5J35DrUof2iUaHPSrui8zXaVHM2BQm8Bkb32f6&#10;UeUm707xvk6DBg5UdGuJRo/1Fopa8ajVGfS6KxTw61ZzD0+tEPoVuVp+OfoduOA8/078BIhH9F6E&#10;Hufo37lF606AP6wLFPso9itLLhYlNzaEEA4l2jhu/A2KTyisTvSdXL0xzj37JrL9LM/REEIIZ6XJ&#10;yULIvm0I27sGHnduKr024RwE8ym4GIGcFzoIOhZ+QItxxtaD0ktG4FC/hUpLMO/kBFRbPw4+N7g+&#10;rmrJFB1o2//Z2BTOhPYTPtnrTzGYIpT7/qU+fa4HlXUhhJNT5jh0p+CCUFW4z150bu5IqdrQUAwq&#10;pXIkoLVuDJfnrRuouPVLBJ7l2uxWO0LB88L5Hp3V6H1pQwsu7Blu6LCCn68O/Xol45UXU639lR3C&#10;nIVBWLa6hNKyjG8Tj3nrOl5oVfB3cb/7yR8ffFxaaZlWtXIGls+PL4pT4EUeffBJCL770fITucca&#10;3MW0zyUnjigYg0aUxV/7zY7ZO0HHP5vnlwohhMgfyvO54RQTKTy5T63wiAh88OF41Kx5v2a3EEI4&#10;nvfHjsWPP3CaNLNW0rlqV2VdCOEkpDCUECJXdJHDD1EGGlu544uZNWu/kuq2QgghcnXt2jVM/XIK&#10;dv3yi9JjtbMUA+lCk5PGCyGEQ6Lz5u20aGVsPaiYfw6+//q8Uw4wEs5DpwO69yuHU2e8lB7TeGzV&#10;krnxqF5N6mAI28Rf9kDHHuHIzjY/Us/DQ4+1Sy+ibGi20qPelWvu6Dc4DNcTOS2AOlUqZWDu1Mvw&#10;97c+WdTps57YtccPv+71w8nTlvejvNDSAaFOnTpo+mQzNGvWDKFl1RV0c2Q/fP89vpg0GWlpaUqP&#10;ajwarxud7/9kbLomOlfg/ArLKDgJrVXSIurg7AtvISOwjNJT9PhdOWkoEBV8ZCfcMzglrF1xZq5V&#10;FEtoOzxg6BFCJdq3+ab4DQqTs/CTajbF6ZfeVVquzzvpEkJjNhgKu2lzspTePDlMMZniK9pHeQKv&#10;UND2V5EWX1PUNXSokO3lR9vjGKTypB8rBZ6OxUNrxyotk/zpc7L7F7UQjkD5zufBUDxhvQL32UKv&#10;0eJG7eZIaNK1SJ/f1Z3TCz7J8UorV5zE61FlXTX6nJrTgp9v2zTJ4lZYDZx/djDulqms9AhRNHnd&#10;vIJK275EwAWb8gtwLsE3aB/eZGwKIUT+o3MAvlHNB3Au/tSQ4gmK2hSFOpiN72zX1gOPQINatAyl&#10;ZX+tDmruoHLBnWF6DZ3U2He2PKfV6k2v4Z6xadKL9G/3dYBk1jegx0iNHtdVvpRhOg1a2Pk9K4r4&#10;CUt/jQ7xFt7KN+n9biXvt8M6RPvPaAuFoZ5schuffMCnb0IIR6O6MNTX5xAQ4ByFlGLifDB0lPnn&#10;4j9vPQs/X/PfXaJwZWcDjVqav3f2+YSraPKEaz4qGDCsLPYfNL1vtmubireG8KNDIYQrGvJ2KP78&#10;y1dpPegZOoQNkeK5Du0aXSf1peskSyMZnqbPcrh8libxfaXPNDr8qfKWAN+ge0enweMOdA8hnraF&#10;N2hbsDSqlYuQczHygrZVo8dsC0WrzOECZ8/S6+ai82oKzvM9uHO05CJR55T1BFrPMfzU4V2mMBSJ&#10;UoIfbl2IiYuVCwshRIGLjoziC2audNHM0GGFLN9AnG/1pqEwlBBCuCydDqUO/4iwPSvglXpd6bQJ&#10;n6quoBhP533nDT3CYdDxcDQtuEBiru4FhuLgQJ5aJVjxs3+jyuaJcL93W+lRhYtxvEjb/xljUzgL&#10;2j+4AMpQitcpcquCkEhRWq5phXButK/z5PS2FFwMqgWFXccw3g2phMR6LQ1zUrJ9+U6g9XjOX/nv&#10;Z9kyT5fPwyZRfEDfVXlKUEHvE38PfkQxiMLqG/KcH2P08ESnzJMxcVIpbNnBZfzV0Wr1+Oj9a3iq&#10;ScE+g+eUtN36qstbMn7MNTzztFXnM0Ig4bI7Xu0egewcy88xZk9JwCP1LI18FiLvFi0vgQVLg5SW&#10;SWXpOCjVyoQQwkHQtQUPTF5KwddfVnnp5ZcxeOgQeHt7Kz1CCOF4Lly4gE6vdoSOE4yaxvdsatN5&#10;6nFjUwjhLKQwlBAiV3ShU5oWpyn8DR0mjHpnNF586SWlJYQQQjzo97178cXkL3A5IUHpsdpXFMPl&#10;wYgQwtHQOTPP9OaMDiazPjRvehsTx0lCJZG/tmwvhomTQ5SWec2b0Tb5vmyTwnajx5XGrj1mbxUY&#10;dH3tJga+nqy01EtOdkPfIWGIT/BQeiwLK5uFBdMTEBSkbjo63w49ctTbUAxq129+SLis/t+yhaen&#10;JyKjotCkaRM0btIEJUqUUH7iOm7cuIGPP/oIf/z+h9KjGj954ok/4+h830nyCViPzhk4F+zbFFxM&#10;wJP71Mrx9MbF5n1x/ZHnlZ6iSZOdhaCTew1FogLO7eMHG8pP7IYLQy2hWEXbIheMEsIi2re5MA9P&#10;2MgVT9jfN2yd0io6PG4no0zc1wj5e4u9Crpx9ZBpFPNp/7S6CqGrou2PT8iWU6h+QMNFaS491RtX&#10;otsrPeoEHd+DqhsnKC2T3F35WC4Eo/2Oz+P6UnDVP5srO+nc3JFYvxUSGnVCln+w0lt0lP9htuE4&#10;YQaf6IXSd4rVNy+Uz2gkBX9GpjM0msDfk9catEF80+7I8fJTeoUoguh6q/Tf3yL8l0Vwy7RpEh0/&#10;1xtM+zEnKxBCCLui430pWnABdq5624SiAYXlG9aFgE9GeivFc9Zo9FihIqFrJP2RUXqt9ScyKq2m&#10;17DSwuvgbBSz6HVHOEDCXk7UO0Krxy2lbQ6/Wi4O9bQDJRp2Rj/Te/6FhYJCnFZkmU5r3Y1uUaD2&#10;0ec41sLn2OKp25gwVp4ZC+GI1BaG+n7zORQv7hyFofbG+GLEmFCllbvdO87Cy8vy+ZIoPPx4tmFz&#10;84WhPv7gaoEnpSooQ0eHIibW9Jn688+mYezbcitECFc18t0y+O0P088NuADLSCkm5PCWavRYp+L+&#10;zASdBo/K/YUH8GCqDzQ6nFH51jhiUSg2hn6HAxZeEt/7WKDTFspNx2W0ja5VsZ3+F9+n6ajX4CUK&#10;y6k6zeMCaheVIlFn6b06x+u0dJIBOykUPA7wEMVhZf1ITFysZI0UQuSL6MgoPgkcTMEJra0eaJJU&#10;sxnOPzsI2T7qk0ILIYRT0esRfGw3wnYvh08yDwe3GZ8kr6fgeUeS2M5B0XGRi95MMbYelOkfjP1D&#10;1iitoq1M7CZE/LwAGp1VQ++/pehC+4CaIRTCQdB+UZcWIyheozA3gXU9fbYdlHUhhJOhff0RWnAx&#10;KN7X7TpBJNu7GG7Ufgo36rbAndBqSq/13O+moOL2aQg6sVfpscpJih70PWX15HFz6H2LosV8inqG&#10;DitoNHq83CYNA3onw9/fOcZNsBw69I963/wzp//y8NBj8sQreKxButJTMP6M88GQUZxn37zQMllY&#10;t+yS4XUKYY1PvyyFr7davidWq8Y9LJplc746IVQ7cMgb/YeGKS2TXqPjIc+XEkIIUcjoeuJFWiyk&#10;sOoaLDg4GGPGvovHn3hC6RFCCMf14QcfYMf2HUrLpK/oHJXvSQkhnIwUhhJCmEQXPB/S4j1jK3cl&#10;S5bEhs2b4OWV12HjQgghXFlGRgaWL1uGFcuWIyuLpwpZLZViLMVsuvh0nifzQgiXRufLz9Fiq7GV&#10;u7FvX8fzz8pYW5F/0tM1eKVrBJKSueaIee5ueqxZegnhYTYdi4XA3wd8MHC45YF8wUHZWL/iInx9&#10;rLvvmJamxYBhYThzTn06Qf635k9PQFjZbKUndzxg8q/9Pti9xw+79/qp2mfyolixYniiUSNDMajo&#10;hg3h42M5eZcr2LxpE2ZMm07fTVYPMv2JojOd6183Nl0TnTvwIOVlFFYPVk6t9CjOPj8CmcVKKj1F&#10;l2fadZQ6+ANKHfoBXilXlV67yaDYQsFFor6nbVKKnAiTaJ/mCf1csMikQ6/PQ3pIRaVVtGgz0xGy&#10;f7th4qJXml0S4fG9oXkU02nflNHchLZBTlfERQffp1CdTelG7eY4+9xw6N3VFccMPvIzqnzzmdLK&#10;VSZ9JvKQSBQZtO9x9s9BFFz40+aJezp3T1xr0BaXH3+1SCV4CTwdi4fW8q1+s7rR98oKZd1q9BlV&#10;oAUfo9sYOqyU6R+Ei0/3Q1KtJ5UeIYomz9RrqLRtCoqf26f0WIVPAAfRvlz0KqUKIexGOe/ipAmP&#10;UzylrHNhKKfSWA8cpis2zkhqTgP6c+/rtcjPO9d84+t1jQ43LFxB1qfX8rGDJLQ+AT3e0eqhJnMr&#10;/1pSHMp2areP7noNXqUQjiuW9psPLBSGat3yFt4f7dKPZIRwWq5YGOrXvb54+z3zhaH2fH9WEgU5&#10;gYbNK0Fv5jxgwnvX0OLJ20rLtXCCrt2/mU7QJUUXhXBto8eVxq49pkvENKFD2GgpDOXw7lL01eqQ&#10;bGyaFEQxR6dFMWNTkLN0nfmeRo+bKm8HcFGo0ToNnnCwezS/0e/xsYXrZcb3l1oU0mv/QqPDz1b+&#10;0xXpVxpD52hh+fyaed/hIlFcHOw8Lc9SO57WneCqhAcXc/EALhZ1v2DUEYpLMXGxchEihLBZdGTU&#10;Q7RYTMHPsazC41LOtxqCm9UaKj1CCOF6Ak/+gfDdy+B7nc8c82Q7xXt07mbTACZRcOjY2J8Wc4yt&#10;B2V7++PvEZuUVtGkyclCxe1TUerQj0qPKnzdMpGCC6NJfg0nQfsDj3PiglCtKNRcsA+gz3eusi6E&#10;cAK0n/M8ks4UXBCqPvfZi16jRWqlR3CjbkskV3tC9dwvU4KO70GF7dPgkW516Xc+7sykeIe+o/gW&#10;u93R+8i/3FsUPMHE6kn4nF9gyIAktGzuPM+oMzI1eHNkWRw64q30WObtrcOMSVdQp1bB1r8fNDIU&#10;f+3jYbzmDRlwA6+152mfQqh3PdHdkCMnk/YJSz4edxVPNb2jtITIH1lZGjz9QgX6njb73H8uHRMH&#10;KOtCCCEKAV1D8AnqFxR8L9IqzZ58EqPHvIPixYsrPUII4bjiL13Cq+07QKcz+1iAf1iXzlH/MTaF&#10;EM5ECkMJIUyiCx/OQnaGwmzG2QEDB6Jb925KSwghhDDt0sWLmDxpEmL/jFV6rMb/Y3+6AN1vbAoh&#10;ROGh82UezDTQ2HoQD0HYuuE8goOknoDIP/OXlMDiFTwV3bJ2bVPx1pAbSksI6/Azgq6vh6sq2mRL&#10;Ubzbt7UYNLIsjp9UX1OgePEczJ2SgIoVci92lpGhwZ9/+WLXHj/s+d0Xt25zyoH8ExISgibNmqJJ&#10;k6Z45NFH4OaWv/+eo7qccBkTxo/HgQMHlB7VuMjHq3Suv9fYdE10/sA7ERdiH01hVZ7XbC8/XHhm&#10;IG7UeVrpEcUuHEKpg98j+Piv0GZx6lK74m2SC3ktpe3ylKFHiH+h/bk2LThZiEkXWgzA1aiXlFbR&#10;pNHlIPifXxAasx6+188pvXnCO/sqii9o3zxq6CniaFtsRwv+vjKdkfA/bpd9CCfbf4Asf8s1bUod&#10;2GEoCmFGGn0WMgpOFDm07/F2P5xiGIXNueFyPH1x5bF2uEqR42V50pSz43O2R79sB212ptKTq9X0&#10;vcITJfOEPiMu6j6dopKhw0pp5evh/DODkF6qvNIjRNEUsm8rIn5eCLdMm+b0bqQYSPu0ZEYWQphF&#10;x22+MczF1BtQcBa8JhThFGqSozi9knpgtl4L0ymm7WcP9PhERQLcMToNGjnI27+PXvN4es25Pwn4&#10;X/yKhxZi8l5ntkqjN4Q5PJh0iU5rfRYOUaB+p33mIwv7eZvWaRgz0i7F3IUQdqa2MNR3m88h0EkK&#10;Q/Hz+tHjyiit3P3+0xlopZ6Gw2vUshKys02fZ30w5hqefdo1C0O9/1EIfthp+jZw00Z38NmHV5WW&#10;EMLVWPoOeJxOv8dKYSinoLYw0BP0R96Vz9TgB3rPZtB7pnYkPGfx5KJQDR3s3gyny+yroiB2dfrs&#10;vyzEz/4deo0HrXjrIun1jqHXq37UrX3x/bpLtI1wqv9z9LpP8Tot8yVLrP3dpLhfJIoTpPDycExc&#10;LPcLIYRJ0ZFRPEGAxwp9SGH17fLEOi1woeUA5HgXxFMhIYQoeAEXDqLcL4tRLOGY0mOzXynepfOz&#10;34xN4ejoGNmdFkuNrQfp3D0RN2qr0ip6PG4no9qG8fC3bt/g7Pc9aT9Yb2wKR6acJ/K8jpEUkdxn&#10;hWr0Ocu8NSEcnLKfP0PBxaBeoLDrbbl7JcoisW5L3KjbApkBpZRe27ml30KF72eh5D87lR6rXKDo&#10;Rd9NNv3P1qL3tgotuEBec0OHlRo8nI63hyYiIlzNCMPCl3ZLiwFDw1Tla7ivmH8OZk+5jKqVzc7D&#10;sSvO99CzfzlYeqoSUCwHm1ZdhL+/c4xhEY5jyqxgrN0YqLRMKxeWhbVLL6KIpu0QBWjg8LL4+4DZ&#10;W74n6NhYXVkXQghRwOi64RFacI4Rq76LfX19MWzEcDz/Al/GCSGEc5g4YQK2brH4TGUDnZ+2V9aF&#10;EE5GCkMJIcyiC6ChtDCb8c/f3x8bv96MgACe+i+EEEJY9vNPP2HalKlITLQpyQjPK5tB8T5djFpX&#10;cUAIIeyIzpV5HmNFY+tBD1XNwLJ58UpLCPu7fsMNHbpG4F6G5UnI3t46bFp5EUFSqEzYaNO3Afh8&#10;quXBpNWrZWDJnHhorJicnp6uweC3y+LwP95Kj2X+fjrM+jKBvmv/dxDjrdta7I0xFoOKifVVtX/k&#10;RfkK5dG0aTM0adoEtWpzfRDBdDodli5egsWLFiEnx6rvHR55ywWTptC5vkvfuKbzCJ7kwUU8ahg6&#10;rHCzakOce24osvxKKD3CLeMugo7tNhSJKhZv9zoxvC1ywbIlFOto23TNbGbCarQf89HuCkVpQ0cu&#10;eH892WG80hLFz/yF0Jh1KH7e6uKBueHZAjySgQtE8eTfIo22x7q0+IaigqFDhUz/YJxsPw53ypof&#10;/1b6r28Mk4HMuE6fgcn9QAhXR/sfXyjxOewACpvzo2f7BOByww641qAtdB6FlbqrYFRfPRrFz+1T&#10;WrniBwdl6LslzzPD6PPhz4Q/n1EUVr+xeq2boXBXQqMu0Hmqv2YVwtV4pl1Hxe1TEUjnczZIohhK&#10;+/RKY1MIUdTR8Znzw9ah4CJQjypLbnN/kTRWp8HjBZgsd5RGh8MW/jkuVrWgEJPK/hcXuuGCVmrv&#10;NvfVa/AihVDnBr2/fen95STJ5vSm97SdvK8O71f6PD+1kOj85TapeHvoDaUlhHAkagtD7dh0HiUC&#10;nWP8x8+7/PDuh6YLQ/GR5Y+dZ4wN4dCatapodgzGe6Ou47lnXHNI78RJpbBlh+m5MtGRdzH1M35s&#10;KIRwRRM+C8G2700XhuLCLOOliJDT+ECjQ6yKS9s3dRq0KsKFp3lU5hR6r3Zb8Rbwk7T36X2r74Dv&#10;22KNHhssFMTmvXgavf7Khfj6X6f3PEHlP/8o/Tof0HePI+ZBTKY4B72hWNQ/tOSz/SRaN/8JOAR+&#10;iZcouFAUxwkKHox4NCYuNoWWQogiLjoyqiYtFlM8ZuiwQmaxYJxrPQwpVaKUHiGEcC1+l08gfNcS&#10;S+MC1YijGEvnXz8Ym8JZ0HHyVVp8ZWw9SK/RIHbM90qraPG7chLV1o+D5y0eRqfaRYoXaV/Yb2wK&#10;R0Xbvi8telEMpzCZb8CMS/Q5RyjrQggHRPt5VVr0oOAiiGHcZy85Ht5IrtHEUBDqVnmeFmYfgadj&#10;UXHbFHjeturYc99CiuH03VSgD37pfeY7o/weT6YI5j5reHjo0e21m+jWKQVeno5/JzIp2Q39hoQh&#10;PkH9sNngoGzMm34Z5coWXAGs9z8KwQ87TT8ju6/LqykY1M+m7U0UYck33fBy5wjcu2f5OeuIwYlo&#10;/2Ka0hIifyxaXgILlgYpLZMi6BjJz5KEEEIUELpW4JMFvu8ykUJ9dVVSu04djP/wQ5QNK6v0CCGE&#10;47uccBkdXnnFUs4+vvnxMJ2bHjQ2hRDORgpDCSHMogshzu/Ag5jLGzpM6NylCwYNflNpCSGEEJbd&#10;vXsX8+fNw/q16wyJ423AD0k4kdwmY1MIIQoOnSfz6CqzN8R6drmJfr14aqMQ+cNSwoF/69U1GX17&#10;3lRaQliHiy290jUCqanmp5DzqMu50xNQr7al1IH/X0aGBsPeCcW+A+rzp3Ohs2mfX/m/f4cHQP66&#10;189QDOrv/T7IzlE5M94GGo0GtWrVQuOmTdGsWTNElJdx9+YcOnQI48a+h6tXryo9qq2n6F3Qg4cL&#10;Gp1P8Ib/EQUXZrcqQ0yWTwDOtxpsGPgt/pd30iVDgahSh36Exx27H/u4KNQGCi4StYe2UXnAUsTR&#10;fryGFh2NrQdle9GxafhG2sMlCdS/8eTG0D/WI+j4Hmj0ea75wWIoJlF8TfulXf5CZ0TbY0la8DG0&#10;maFDBZ27J861GoIbdVsoPQ8KjVmPiJ8XKK1cXaT33ewzJCGKAtoHeZLfWIreFDYXNeCibQmNOiGx&#10;fivo3dyVXtdS5s+NKP/TPKVlUhR9t3CSB7ugz4cnZM6geMbQYaWMgFK40GIAblZvpPQIUTTxtVbE&#10;j3PhnnFH6bHKtxT9ad+WLMlCFCF0DOZ8sPxM7RGKh5UlV9h3+IqLfDc8VG+sBs038fgmEN+svExx&#10;w463oMvRXzy/gJNHc1LWN7V6Q8VlczroNejhQEWAdtLr/oJet9obcp3ptXMIyz7U6BBj4a3iqc6L&#10;dI5TLEyY9gvtJZMsFIZ6tV0Khg2UZBxCOCK1haG2bzyPoBLOURjqh5/98f5EPqvKnZubHnt/PKu0&#10;hCNr/nxF3Llr+tx1zMjraNPaNR/xT5pWEhu/Ka60HvRw3XTMmcpXC0IIV/TJF6XwzTbTxeHq0+n3&#10;x1IYymkk0jVTPxXFkflh3xc6DaoUweJQF+g9GqfR47oVvzqPZB5P71d1B3y/LtHvM5A+82ylbcpz&#10;eg0GFvK9pBe1OkNRLkv4nuJ0+t5x+Jus/8Lv/1n6LA7RW8z3+c47367Fg2ANRaIo/l0wyurBsUII&#10;5xMdGcUDeEZSjKOw+uv3er1ncLFFf+R4+Sk9QgjhOnyun0P4rqUIPPVHXq8GuDDn+xSb6RxL7SNh&#10;4UDoeNmWFl8bW7mLHb0Nejebh9c6peAjP6PStinQZqu52vs/eyheoX3hurEpHBFt8zx3YxDFQApe&#10;t9Uy+qy54IwQwoHQPu5Piw4UPSmeoLDr3axb5Woika4Vk2s0pWtFri9nH24ZdxHx0zyEHNih9FiF&#10;H3a+Tt9J243NwkHvfQgtplB0MnRYKaxsFt4akkh/T7rS47iuXHNHv8FhuJ6oft5QmdJZmDftMkqH&#10;WLrjbR+Xr7ijQ/cIZGeb3wU8PfVYv/xigb0u4TrmLAzCstUllJZpgcVzsHHVBfj5yuWiyD8HDnmj&#10;/1CLNSA5/8liZV0IIUQ+o+uDUFosozCdCCMXWq0WPXr1RK/eveHmZj5XmhBCOJqJEyZg65atSssk&#10;zq30krIuhHBCUhhKCGERXRB1owVfEJnk6emJtRvWo0yZMkqPEEIIoc7Jkyfx2Sef4Og/PC/GJnzl&#10;OoguTi8Ym0IIkf/oHPk9WnxobOVuwYwE1KmlvjiKENY4ccoTPfqXg17FJGQZ6CLy6suZJbFuk+kE&#10;N/c9/eRtfPTeNaVlWVaWBm+9VwYxseoHrnp46PHlJ1dQtkwWdv3mbygGdeSol6p9wVbu7u5oEBmJ&#10;Jk2boHGTJihZMi9j9YueW7du4ZOJE/HLzl+UHtWOU7xI5/k8id6l0XkFV3fiQkOVDB1WSKrZDOee&#10;fRM5PuoKBRYpOh0Cz8QZEpeX4ImGOrsnxztNwZ8bT8JJMPSIIof239dpMd/Yyt2RntNxp2x1pSX+&#10;zSvlqqE4SMjB76DNylB68+QUxZcUS2m/LJIXY7RN8mzZqRRvGDpUuvJYO1xsTpuz5sGEZWG/rUK5&#10;3WYfEZ2g91s2ciEUtB9WpsUHFDwRzeYsgPcCQ5HQpCtu1H4q133TmfkkXkDd+XwINes9+m7hIqp2&#10;RZ/PK7TgY0W4ocNKKZUa4MIzA3EvyOJEDyFclsetJFTcMZWus/5UeqzC1XuH0/691NgUQrgSOs5y&#10;MoT6FP8uAlWTwuGrXfLd74p6oDI0qEDLitSOoHVTL5y/zP6GHrs1euzXwGKBJXPa6jXoVwgJZ2fT&#10;a99KYQ5fYM7WaRDmQAl9t9Nrnmnhdf/b8/Te9qeQ9Nym/Ubb8scWigixYbQttHCgbUGY9iN9plMs&#10;fKadO6Tgzf5SGEoIR+SKhaF2/OiP8Z+YLgzFCYJ+/U4KQzmDlm0rIO2W6Unyo4Yl4qUX0pSWa5k+&#10;Nxir1wUqrQfVrH4Pi2fLI2MhXNXk6SWx4WvTY+dq0+n351IYyql8R9dN01VcC5emP8LFd4rKqCy+&#10;x7VOo8dKCmvud5Wi9+lDvQblHfS+wRiNDgcsvDQu/bZQpwXf4CwsKRSdtJbfeT4bm6rTGO5lOrPz&#10;tB/y9rbL+W838QnwSSV43NL99ZMxcbGueXIsRBETHRlVhxY8VvhRQ4cVMgJCcO65oUit1EDpEUII&#10;1+GdnICwX1cg+OgvnLRK6bXJGQqeo7uKzp+c46a3yBUdM5+hxXfGVu7+GrEZOd5FpFCiXoeInYsQ&#10;GrNe6VBtHsVg2h+sqiQlCo4yTnw4BRdzskc1l+70eS9X1oUQhYj2b75T1ZiCi0HxnAO73i7M9A/G&#10;jbotkFi3Je4Fl1N67Sfg/AFU2joZXqk21RVcTfEmfR8lG5uFjz6PlrSYSVHV0GGl5s1uY+gbN1Cq&#10;pGOfYp6/6IH+Q8KQkqo+WX14WBbmTE1AyeCC+d2mzArG2o2mn5Xf17rlLbw/WupaCuuk3dLi5c7l&#10;cfu25WetPbvcRL9eDvM1JVxQdjbQom1FpKeb3R7X0vGyo7IuhBAiH9E1wYu0WEBhVZKv0NBQjPtw&#10;POrVq6f0CCGE80hISMCrr7RHTo7Za35+MBdJ56V/G5tCCGckhaGEEBbRRRHfpTpAwQMYTXq2VSuM&#10;G895zoQQQgjr8Dnpxg0bMHfOXNy5fVvptcodCh78OYUuUrMMPUIIkY/oHJlviHFCu1xxIR5OwqKV&#10;ud4inwwcXhZ/H7CcDIgNH3QDHV5OVVpCWOfcBQ907ROO7Bzzs6+9PHVYt/wSSodkKz3m8bOH0ePK&#10;YM/v6id0aLV6NG96GxcueeLkaS+lN3/4+vqi4eOPo9mTzQxLP78iMvEkH23etAnTpkxFRoZVhT/4&#10;y6sTneNvNzZdF51b8EDxzygGUFiV7iDTPwjnWg9DStXHlB7xX+53U1HyyM+GIlG+188pvXbDT1N/&#10;pOCJ39/Q9mqX6jbCOdC+y5O6uEiYSZee7IXLj8s4T3Pc09NQ+q9vKb6BB+2vdsCzCGZQzKZ9skiO&#10;9qZtsx8tplN4GjpUSK30KE699C5yvP937lK5XUsQtneN0srVQXqfOfm7EOJfaD+sRQu+Z/0Shc3p&#10;rNJLRiC+aXckV+c5hq6j/ozO8EpLVFq52kvfLY2UdbtSzr256PswCq53YBWduycuN+xgOL7raV2I&#10;oiqYrrEqfD8b7vduKT1W4SQgfWk/v2RsCiGcDR1POTMBXwdw8HiyuhTVKBz6yRhPnS+n5wJQQAU6&#10;ReNiUJVoWcLwU9vEQ49VGi4SpXRYqTm9hhGFkDyaR2X00eoMWUvNeZRe3wQHS269jd7vWRRqRdIf&#10;HU2/g7qnakULbwf9aTuwdPOkCr2H0+g9tPnCRhSoHbR/zLCwj/TofBP9e0uSBCEckerCUBvOIyjI&#10;sRMY3bf1u2L46PMQpfUgb28ddm23+/M7kQ9avVwBN1NMJ6QaMTgR7V90zdz38xYHYclK01cOlStm&#10;YtUiuc0hhKuaNicYa9abTnhXnU6/v3Swa2dh2YcaHWJUXOjWpc/3I/p8Hb7yeR6dhB5f0LXkJSsv&#10;/qvR+zOO3p+83F/LT3vo9/pERRGwIToNninkOx8n6LUOU/FaX9BrMKAQCs3nl2PKtnfZNW88XaW4&#10;XzCKq+H+X8TExd6gpRDCgUVHRvF4knco3qWwanAIf5tff+R5XHqqD3K87FErQAghHIdnWiLCfltl&#10;mJeh0eXpHjVXWf+IYhGdG0lOABdAx84mtNhtbOVu39C1yPJz1CtI+3HLuIMqmz9G4Jk4pUcV3g+G&#10;0/7ABTCEA6JtPJIWIynaUaiv3mFZOH3u8cq6EKIQ0P4dRovuFFwQqgr32YvOzR0pVRsaikGlVKav&#10;kXxIPKLNykD4zoWGOXk23GLj+XcD6Htok7HpWOiz8aYFX5uPorA6qYCvjw59eyWjw0upDp3z5fhJ&#10;L0PekDt31b/IChGZmDP1MkoE5v+4kdRUY+EeS69Po9Fj+fx4VK0s9S2FdRavKIH5S4KUlmneXjps&#10;WHmxwIqiiaJpxJgy2BtjNq8MP98pTcdOnbEphBDC3ug6gB+ufUHR39BhhRYtW+Lt0aPg72/XOr9C&#10;CFFgJk6YgK1btiotk7bR+ejzyroQwklJYSghhCp0gcQH/S3GVu40Gg2WLF+Ghx56SOkRQgghrJOU&#10;lIRpU6bgxx84p7ZNDlP0p4vV341NIYSwPzo3jqDFeQqT46NeaJWGd98ym9xWCJv9utcXb78XqrTM&#10;iyiXiTVLLsHNnkONRZEydFQoYuIsT0js3S0Zr/e4qbTM0+mA9yeWxk+/ONaD1OKBgWjcpDGaNWuG&#10;yKgoeHpKgm97O336NN55exTi462ar8ADo3hS7Wd0nu/yN7PpPKMFLRZRhBs6rHC93jO42KI/cryk&#10;kJk5fldOGiYiBv/zC9zv2VSY2JwkilUUS2h75UL7ogig/ZavDcobWw9KrfgIjnf6VGkJc3gySslD&#10;PyD0zw3wvnlF6c0TLiTO36lcSJw/pyKFtk2uIrOBwnTGzf+4FxSGE+3H415Jvuw1ivhpHn0mG5VW&#10;rv6k9zdaWRdC/AftizwRmBMYtDR02OhOmSq41KwXUis3UHqcW8VtUxByYIfSyhVXHS5F3y8pxqb9&#10;0WfDxbtmUTQ1dFjpXmAoLjwzEClVopQeIYoej9vJqLBjOoJO2vRYjiuCcqIETvAig9eEcFB0vOTJ&#10;9DUouABUPQouAMVRksKhBVBUom+XirhfAIqub2g9v5L47ucEplq9xQI7/1WPXtsnhZQ8+nt6zdNU&#10;JJt9V6fBE4WcGPe/tmr0mG2h8M2/lac/OkGvoQ3XNTPM2uoTjQ57VLwln9M2UFveO6exhfaNORb2&#10;jz7dkynUPdcTQhQstYWhtm04j2AnKQz1zbZi+OQL07ep/f10+GmLFIZyBs+3L48bSabPqIcOvIGO&#10;7fhy3/UsXVkCcxebTkRULiwLG1ZcVFpCCFcze0EQlq8xUxyOTr9nSGEop8NHLC6WrObI1YI+42Eu&#10;+hnzg7hlGh1+oMt+9XdajBrR/8AFz63OxllA7lG8Tr9bkoVbGlzc7Qv6PQr7zoeaIlZ8JrZUp4Xl&#10;9IjOJZ3ic/qs/lTxIRSj6KTTGIqYnab37DwtnTTNKFdU/XexKB7XdIGCTyov5udzciGEZdGRUfxc&#10;bAkFL62SUbw0zj4/HGkVHlZ6hBDCNbjfTUHZvV+h9N9boM3JUx0nnnDLA+vn0DkPnwoKF0HHTx5I&#10;+aexlbv9g1Ygk46Vrsw7KR7V1r8PH1pagROLt6d9YpexKRwFbdd8pdqK4i2KZtxnZyfpc5cEXUIU&#10;AmVcZFsKLgbF83ntmoXhbkglJNZriRu1myPbt7jSa3/+8f+g8reT4H3zstJjlc0UnJuJi0M5NPq8&#10;qtKC533wZ2W1alUy8PbQRNSumaH0OJ4Dh7wN+RzuZah/FlGlUgZmf3kZAQH5X5tk6apAzF0UrLRM&#10;i468i6mf2WVOqChC7qZr8HKn8khJtfxV3KZ1GsaMlDxOIv+s3VgcU2ZZnCbRgI6ffyvrQggh7Eh5&#10;Rreaguexqebn54cRb41Eq9atlR4hhHA+CQkJePWV9sjJMTtHhAeXPUbno3HGphDCWUlhKCGEanSh&#10;9CstOJGgSTxeY/rMGUpLCCGEsE3MHzGY9PnnuEwXqDbgp9YLKd6hi1Zr8y4JIYRFdF48iBZmT3on&#10;fXQFjR+/q7SEsJ/sbKBTr3BcjFdXsObzCVfQ5AnZFoVtfvvDFyPftVyErHSpbKxddhHe3pbvM/Kt&#10;yAmfhWD7Dzw9u/CFlC5tKATV9MlmqF+/PrRaSdKR3+7cuYMJ4z/E7l1Wz1f5iqI3neO7/JcanWvw&#10;aO+pFD0MHVbIKB6Cs8+PkAnFKmiysxB0cq+hSFTAuX38sET5id1wYSieGL6KtlsuGCVcFO2zXHio&#10;l7H1IJ27J/4auRl6Nw+lR1ik1yHo+B6E/rEB/ldOKJ15wsVF1lFMpv1xv6GniKDtk4uWfUPBCdxV&#10;yfH0xekX30FK1ccM7QrfzTBM5DZjN72v+THRUQiXQvsj7ycTKR43dNjoVnhtXHqyl2HpzEoc/w3V&#10;Nn6otEziie5c4C7f0OfCk7Zfo5hMoa4K938kV3scF1oOcPmEBUKYE3x0F8p/Pwsed21K/vwTxeu0&#10;vxe5Qp5COBI6JvKN0QoU9ws/cQFFPuGoRpFftZTsgl94GT3AWVL+fxEoDUyna84/XGJlnEaH0yoS&#10;mN4XRq93QSElFua7YcPo9Z608HpL0R+c74BJfrk4FBe/4d9DDX+K93Qa1JECRwa/0Ds3SUVhsKfp&#10;jwx30eTXrmoz7RcLLBSG6t87CT06S35hIRyRKxaG2rwlAJ9NKaW0HlQ8IAfffy2XhM6gbcfyuHbd&#10;9OXBm/2T0LmDax5f1qwvjmlzTCd+KVUyG1vWcR5/IYQrWrC0BBYtN12GhYsRz5HrJqe0j66N36Nr&#10;YzX3FjrrNYZwFbcpNtK149cU1qbC5HehI70XXSgc+R1ZTL/bBgvXx7znTtNpUNkBfpOv6LUut/B6&#10;m9KPR7no9w1PApuk0WG3io/i3/sj/3/xtBdzqdl91PUXrd905A1TvVsU/1coiuKSEpxVlTP9Xo5x&#10;0eJRyvMKvp0bQBFI4U3BEyf4YuR+8EfPNcH+HVxYgt+3NHpvuDacEFaj7Y8fhYylGEVh1YBPvUaD&#10;a4+2waUne0PnyZutEEK4Brd7dxD65waUid0It8w8HWJ5UNGXFFPoWM3HbOFi6DjKY00OGlu5O9h/&#10;Ee4Fhyst11P8TByqbP4Y7hl3lB5VDlG0lbFzjoW2Z74G6UgxkqIO9+WTufTZD1DWhRAFgPbvR2jB&#10;xaA6Udi1/nq2dzHcqP0UbtRtgTuhPOwy//C82HK/LkNozAZo9FYXBeJhjoPp+2elsek86PPjz82m&#10;eR98y7D1s2kY+Hoygko45liLP2J98dbYMsjOVn+Ds3q1DMycfBn+/lZvB1bJyNSgQ9cIXEu0PJx4&#10;+qTLiHpUasAK66xeVxzT51osxgOtVo9VCy+hYoU8FSwWwqRzFzzwWs8IpWXSGDqOfqKsCyGEsAM6&#10;1+dnxMMpeA6+uqR6itq1a2P8hAkoG1ZW6RFCCOc0kb7Ltm7ZqrRM2krnoi8o60IIJyaFoYQQqtEF&#10;E2cB/IPC7NODKdOmIbphtNISQgghbJORkYFlS5ZixfLlyOYqGNa7TjHCGQckCCEcG50X/0yLp4yt&#10;B3l76wwJS7w85Xpb2J/aQS3s0frpmPUlz/0UwnpZWRpDEbJLCZbnNE58/yqaN1M3aeHzKSWxaQvX&#10;vCk85SuUR7MnnzQUhKpeo4bSKwrayhUrMHf2HOTkWDWIlot5vEjn+DzR3eXROQc/iJtPUcbQoRKf&#10;gVxr0BaXnuoNnYdMLlbDM+06Sh76CaUOfQ/vm5w7wa44fwpXVOEiUd/T9uscWfqEarSvdqaF2XsP&#10;R7tMxq3yPNdRWKvYhUMoG7MOxU/H2isNDxcemETxI+2PReKijbZRP1rwd1B7Q4cKnKjiUrNeuPL4&#10;q6i09QtDET0z+LvtWWVdCGEB7ZOtaTGBgicV2iylcgPEN+2JO6FVlR7nwgkjHp3yCjQ6s6dGC+n7&#10;5XVlPV/R58IXqlypaiCFG/dZQ+fhhYQnOuFKdHvo3SxPdhPCFbnfTUHFHTMMBT5twAlf3qaYV1TO&#10;0YQoLHTM40urMIqaFPeLP3HwOl87ODS+0xVO3xI16QqxMi0rUTuC1h3p6MvT2d/V6HBc5UUsZxjc&#10;rCu8ZK6noMdQFQmQO+g16KEkW3UkO+mVT6HXr/aGG/8GrymJYx3vtyk4V+l9G0Tv212lbQpnXp1P&#10;2ycvhfNYr9FjiYVE0oP6JaHLq1IYSghHpLYw1Nb151Ey2DkeOa3/OgBfTDddGKpEYA52bJJ8h87g&#10;5c4RuHzF9BiSN15PQrfXXPP4sunbAHw+VQqcCVFULV1ZAnMXm84PWZZOvxdKYSintYaun1ZYuIa6&#10;r79egzYOeH/EGnyk3kS/7zYKW9Iy8j2Ct3QaPOrgd1YuQY83VNwzep4+zzcc5DP9UKNDjIWXwkXP&#10;G7rwXS3+vPje6iELvyLfyF6m08LX2MQN+ry5ENgu131rTOHKDFeVMBSLouB5dEkUN/4TSTFxsdbW&#10;gbOr6Mgofg5fmqLcv4KfV/x7PZiCv2ryemDl94a/8rgAxTWK++/P/cJafPJ+kt4Tfm+EMKBttAEt&#10;FlNYnfj/XomyOPv8CNyKyM+aAUIIUbC0WfdQJnYzQmPWw/0el5a1GT+SnEnxOR17+TxFuCg6lnIF&#10;jBPGVu4O95mDu6UrKy3XwvtK+M5F1hbn2EzRjfaNPO1kwn5oO+brkb4UQyj4OiW/daDPf72yLoTI&#10;J7Rv8/0GnvvXi6Ie99mLXqNFaqVHcKNuSyRXewJ6d6tqDNvE9+ppVP72c/gm2vRscgfF6/Tdk2Bs&#10;Oh/6PHnex0cUXFjP6nkf/n469OmRjPYvpsLN6v87/+3c7YexE0pDp1N/s7NOrXuY/vll+Pioe9Zh&#10;q+0/FMOHn4YoLdOqVs7Asnnx0MqjM2EFLj7WrnMEbiRZHhHeqOEdTJ7It8WFyB9tXi2P6+YL4f1K&#10;x9KmyroQQog8onN8zqe0nKKFoUMlLZ1wdu/RA71f70Pn9g54ci+EEFaIj49Hx/YdLOXh4wv/KDoX&#10;/cvYFEI4MykMJYSwCl04raOF2eSBVapUwfJVK6HRFL3R1EIIIezv/Llz+OzTz3BgP+eAt8lOijfo&#10;ItbsgEIhhFCDzod5tApPBjP5NKBpozv47EMZSCDsL/mmG9p3jcCdu5ZHQmk0esOgqWpVMpUeIayz&#10;dFUg5i7i8a7mPVI/HbNVFiD7YnpJrP+6cIpCcQEoLgTV7KknUb58eaVXFDY+xx/77rtIumHV/C6e&#10;uP4Knd/blGna2dC5B1cDnE2hupjHfTzR+Eybt3C7HOf1FWpxERougBJ8/Fdos+yeC4EHzS+jWErb&#10;8ClDj3B6tJ+WpYXZCREJjTojvml3pSVs4XP9HEJjNiD46C/Q5thUQPy/+EbTZIp1tD/a5S90ZLSd&#10;8gObdynGU6ieWpFUsxk02ZkIOvm70pOrr+k9fElZF0KooOyTfH7H+2R17rMFj/S4Wb0xLtEx5l7J&#10;CGOnE6m5bBiKxf+jtHJ1ib5fCvQXo8/mYVrw+Xe0ocNK6cHhOP/sIKRV4L9GiKKpxPHfUPG7GfC4&#10;c1PpscovFH1o3z9rbAohbEXHNH6OVZGCC0BxPKQsuVJ+MQqHxydMFemEpwGt1aVlBVqaTsHsWNIo&#10;hmh0uKZy6NxanbZQP5QZGj12UJjD01tn6zQo54CJZ2PozPgTrR5ZSluNmvTrvqfXonCeWBQufnI4&#10;grbPMyo+yhH0mTd34WTDruor2p+XW9inhw28gVfbcV5cIYSjUVsYasu68yhV0jkKQ63dWBxTZvEj&#10;z9yVDM7G1vUXlJZwZB26heNivKfSelC/Xsno2cWm+wEOb9v3xTDhM9NJrry9dNi145zSEkK4mpVr&#10;AzFznulxdCF0+r1UCkM5Lb56+oCuk+NUXv4Op2vlp53wWpmvADfQteJWCltHQ9WgN+sdvQYlneD3&#10;f4c+04MWXibfF1qg08Lf2Cx0/eg1X7LwmtfT63X46v55xJV83tDqDEtzBtC2+ALFT7QXz1VRAF0Y&#10;8NuUSMFfCZx4noNvZ/OSbxvyOp/Qc1ElHkvFfRz/Xmd8u5iDD34c99tcq4uTqPPt7kBlnYPXeXwd&#10;B/85R8KFoU5S8FjOAxQxvIyJi+X3QBQR0ZFR3rQYRzGSwqptVK/R4GrkS4hv1hM6Dy+lVwghnJsm&#10;Jwsh+7YhbO8aW8f+3MfnDvMpJtKxVSbaFgF0TOWxnmZv9v/TYxpuh/GwFdfB4+wrbZuCkkd+VnpU&#10;4dsRH1KMp/3D/INdUSBo++XrFS4G1Y8iz0NJMosFI8fLDz43Lio9ueIqYqVpG5CCtULkA2X85DMU&#10;PSleoLDrRRvP202s2xI36rZAZkAppTd/aXQ5KPvbajpPW21Yt9ItCr7uXeAqxx76jLnA8xwKXlqt&#10;UsVMjByciEfqOd5toC3bi+HjySGGEwa1Hq6XjqmfXoGXV/59vJyqtueAcjh+0vLu9O7I63ihNW92&#10;Qqj3zbZi+OQLy8XH2JwpCbTdy21ckT8++rwUtn7HjzdM4ucmIXRMdc1BUkIIUYDovP5ZWnD+HXUn&#10;AYoyZcrggwkfol49u9b+FUKIQvPRhxOwbetWpWXSVjoH5ftcQggXIIWhhBBWoYunKrQ4SuFh6DBh&#10;7Pvv47nnn1NaQgghRN5t27oNM6ZPR2qKpSk+ueL5a59SfEIXtHbP7C2EKDrofLg/LXiQkEnvj76O&#10;1i1loIqwv4mTSmHLDrMDCP7P88+mYezbPHdTCOtdu+6OV3uE49498wkr3Nz0WLEgHpUq3J/ra9qU&#10;WcFYu5Hn9hYMrVaL+g/XR1MuBtXsSYSUtuoZsChASUlJGPvOGBw4wHOqVeONri+d2/MD/iKBzkE6&#10;0mImheWKbf9imHT82Cu41LQH9O5mb+eJ/3DLuIugY7sNRaKKxfPtULviBzN7KZZQcFEaTq4gnBjt&#10;o7yRmJyleKtcLRztPkVpibzwuJWE0NhNhknHbpl2SevCs+34w1lYFPZF2lZfpMVyCnvmHP+K3rvX&#10;lHUhhBVon+SEMt0o3qOowH220Gu0uFG7ORKadEVGYBml1/HxxMTw3UuVlkm16TvGbPUoe6PPhVOu&#10;8STQzyhMZy02gwvrXXi6H7KKWXX6LoTLcE+/hfLfz0LJf3YqPVa5QzGGYibt/5z8QAhhBh23+FhV&#10;TYmqypKLQPHSKTPQcXaVtnoNnqUouDvK9ncceozU6g1ZXCyZrtOgSiEm1OWnmn20OsPSnIf1wEQH&#10;TXR9iN7vD61MAMslN0bSe9+wiBU+mqrR4QcVv3Ikfd7jJbG5U1qp0WO1hcJQbw9NxMttONevEMLR&#10;qC0M9e268whxksJQq9cVx/S5pm+xlC6VjW/WSmEoZ/Baz3Ccu2C6MFSf7skUrpnz5Mdf/PHehNJK&#10;60EaOvb+8bPUuRbCVa3bVBxfzjR9LCtBsUon10/OjAcKDKfr5XgV18v8SQ91ouJQfOV3vyCUrenx&#10;+Hdur9egCwVnU3V0u6HHZ1rLc+aH0efYwoE+x/a0Dd4x83J4kAcXmC8KdtFn+LmFz7Ai/bgyLX9y&#10;jl1ROJcsioMUXCRqdUxc7B/cKVxTdGTUY7RYTFHT0GGF9OByOPv8SNwuZ/X/KoQQjkmnQ6nDPyJs&#10;zwp4pV5XOm3CN65XUHDBm/OGHlEk0HGVq2KY3XiOdZmEtPKuk6yV5zVUW/8B/K+cUHpU4dsQ3Wj/&#10;2GxsisJE2y2fzI2g6EyR53FWd0uVx5Xo9kiq9RRqLhtK2wbXoTXpIG0H9ZV1IYSd0H7NYyd7UHSl&#10;COM+e8nx8EZyjSaGglC3ytdVeguGT+J5VP72c/hdPa30WGU3RU/6zjlnbLoO+rz5lvUAio8orC7s&#10;x7cWn37qNgb3v4FSDjb+4qsNxTF1tnVTWaIevYvJE6/C09Py/XFb7TvojTeGWd61goOysWHFRfj4&#10;5N9rEa4nh3bDTr3DceGi6XEp99V46B6WzElQWkLY10+/+GOsmTFCitfo2PqVsi6EEMJKdC7PB/yJ&#10;FHxfxqqn/i1atsDbo0fD399f6RFCCOcWHx+Pju070DWR2XsTfIEdSeegfxubQghnJ4WhhBBWowup&#10;6bR409jKXUhICNZt3AAvL6fMMSKEEMJBpaamYuaMGdj67Ralx2o8uq4/XdTuMjaFEMI6dC78My2e&#10;MrYe5O6ux45N51HMX/JVCvs6ftILPQeEQa+3/CzL21tnGCxVMtg5kgAJxzNmfGns3G35Aeir7VIw&#10;bGCS0srd1WvuGP9JCPYfspy8Kq88PT0RGRWFJk2bUDRFYKAzpw0tWvjB1BeTJmPzpk1Kj2pc/PVd&#10;Or8vEgdeOg/hLP/zKV4wdFghvWQEzrR5G3dCOSewsJZ30iWUOvQjSlJ43jb/vWcDnti1gYKLRO2h&#10;7Vke2jgh2j+5cNtAY+tBeq0b/hqxGTpPb6VH5JVbxh1DcagycZvhecsu+yVnKuQiwDNoP7xq6HFR&#10;tL3WpsU3FJUMHXm3lN4zLqAihLAR7Zc8iLUvxbsUNld20rm5I7F+KyQ06oQsf8cvSOR35SRqLx6k&#10;tEwaQd8xXyrrBYo+F34TP6boQ2F1lrUcTx/EN+mGq5EvcfVipVeIoqXEyT9QYcc0uo5KVnqssoei&#10;N30HnDI2hSi66JjEs7v5/J2jCsW/C0Bx7mGXwE8/uCAUJ5j1NXY5vdlK0l1Lxuo0eLyQk9DugB4z&#10;VCTMHUOvtZEDJcz9t4v0O4yj9/ualS+vIf3ag/Ra19mZzODtkbdLSzhLxmxd0XhPXNFS+ozXWfic&#10;x4y8jjatLZWDE0IUBlcsDLViTSBmLTB9r6psmSxsWn1RaQlH1qVPOZw+a3puSM8uN9Gvl033ABze&#10;r3t98fZ7oUord3u+PwsPD8vnWkII57N5SwA+m8K5jXNXlIq1uLIr0GO4Vo9UpW1JP73GcC/LUaVT&#10;cEGozRS2FoRi5ejQNox+zxoOej/ov/h3fV2jQ5KFl1uDfq8vHKwg9nNanSGDhymV6YczilAR78H0&#10;OZ52js1OuL4/KXjMwqaYuNhsQ49wetGRUXzz5UOKYRRW1T3Ua7S4+lg7XGraHXp3y0lqhRDC4en1&#10;CD62G2G7l8MnOV7ptAmfzq6nGEfHzOOGHlGk0PGVb5FwfWKTjneciNTKkUrLufknHEPVDeOtHRfH&#10;xdLa0j5yyNgUhYW21ya04MTDz1Pk+WI7LaIOrkR3QEpVrjtKJ5j3buPRL1+BRm92uuOXtC3waxBC&#10;5BHt0zwZvgMFz2t6gsKud5VulauJxHrPILlGU+R4FfDIRvoeCY3ZgHK7l0Gbw7WsrcK3icdQTKfv&#10;G5eef03bAD/InUzRydBhJR8fneFZd6f2KXB3VzodwLLVgZiz0Lp5QY0a3sGn46/m6+/x1tgy2PO7&#10;n9IyrVfXZPTtydM1hVBv929+GPW+uml14965hlYteHq+EPZ1+7YWz7xUATk5Zk8pVtDxtZuyLoQQ&#10;wgp0/s7z4tZQNDB0qOTr64v/x955gEdRfe//bBqBFEpCIKF3FESULkhRKSoIWEAR6QhSVbCBVOm9&#10;SBGkCygg0hVQeolBEBDp0kIPNbSQsvt/z+7w+/uV7M7MlmTL+TzP4c69ATJz5947t57349696dWG&#10;ryopgiAI3sGQwV/R2jVrlJhVVqP/+ZpyLQiCFyDCUIIg6AaDKT7RchIWbk6wwgddulCrNq2VmCAI&#10;giA4j/1//kmjRoyk06dPKym64A7wLNhnGOB65yl0QRBcAvrBeRBcgFk9+FOt8n0aP+KSEhME59Gx&#10;Wz7667A2IYGObW5Q+1ayUUqwj7i9WanHJzFKzDo5c6TR0vnnKDQdIbxz8YG0aVsIbd0RSkeOuVYw&#10;OiQkhJ6r/pxZCOq5556jbIgLnsvKFStpzKhRlJqq6+w0q0m1Qt/+niXq/aBP0gbBBBj759QMC9Nc&#10;qP4OXazxrvlasAOjkXL8s4dyH1hPOU/sJoPR6Q73eM6VBaLmoUxzv1PwEFAvX0fwoyWWPseaD6Fb&#10;xSsrMcFZGNJSKPLQJoqOXUpZrznFcST7CZoP44N2LDDulaDM8smQH2AvmhMcYzry6gPlWhAEB0Dd&#10;5JOCPWCfwHJxmj0YA7PQ5YqN6VK15pSalc/auykmEz07oRkF3rfpYm8j2ph6ynWmgPfCJ7Wnwp41&#10;J+jkflQROt2gB90tUEZJEQTfgp0cFNo4nXIf3KCk6IIPJfeHjUdbICr4gteCbw07nysIKwJj8adH&#10;4aNrXXNA7kBek0XBKh52VoObBe6xfGE0UHkPcTCrFe7ltPYzUrIlapWOJgM1zWRHwryJ4iODkY6r&#10;3EYk/uIMkx+5q/T1LdhgPMdRndnJKxksSsYOnd3It4NT2YO3PMjPRFq8fPRHfazqZfXRl/jWYKLl&#10;KsJQ/T+/Sq/UE2EoQXBHNAtD/XCWonJ7hj/quQtz0PRZ1p0VFciXQksXiDCUJ9C6U346dsL6HpD3&#10;3rlJXTt655bc3//ISj0/tb2X5tdVp9PdQyMIguezcm0YDR8bpcQeh8fIy0UYyis4jLHzFxg7a3Wv&#10;+a7JYDZ3gr9E6zAmXAjTKnKVHoGwt/BszWF87SnMwXMvVRkTc22daDRQMTea++AeVEs/2/2IF/BY&#10;vX1IGGor6uNIDUL2gpCBnIWNh82I3RPHa5iCh1K1UuUaCGbDSpgTdPAgsiD906g33YspraQIgiB4&#10;NjlO/E4FtsyhbFdPKSl2sw7WD9/IfZao4IvgG8vDR5vbI46/OYBulmK9Ds8m8uBGKrJugl6Bji2w&#10;t1BPrlmiQkaDMsqD6iaw3rBqnOYILBjK5flitWboH5ZSUi3kPLaLSi4bqMSs0hDlYa1yLQiCTlCn&#10;eXLveRiLQb0JY3Eop5EcGkHXytWlhHL1KCkiv5KasQTfuEBFV42isAtHlBRdxMLaoJ3x2nNx6YFy&#10;URfBFJjuMT9TqGAy9ep+jSpXcJ+pn1nzctLMefqOFtWqcY+GDbhM/i46Qn42PpDebVeAUm0LplBw&#10;FiMtWXCOoiLlCICgD61+dXjfFPs6yZJF1hIE5/PBRzH05wGbe/gSYHnxrZWNQoIgCDpAn/1dBHxW&#10;26Yf8/9StmxZGvjVYMqXL5+SIgiC4B2cP3+e3n6rGaWl2Rw786CnEvqeey1RQRC8ARGGEgTBLjCo&#10;6oNgqCWWPiGhofTjT8spe3aP808iCIIgeACpqam0cMF3NHfOHEpKYp+9urkK64VB7neWqCAIgm3Q&#10;B2ZH17ywYJV+n12lV+uLAyXBufzyaygNHMa6ZOrIBhbBEXh94N32BejMuSAlxTp9P7lKjV7+/+3d&#10;sRNBtGV7KCyETp9V//eOkDNnTnq+Zk2qWasmVapcmYKCXPv7hIzl4MGD1Oezz+n69etKiiZ44aox&#10;+vY+I6SDfkkBBCx4y5uVdXEvb3H657VP6UHuwkqKYA8B929T5KHfzCJR2a7aJVpsC16x3QhjkaiV&#10;KNsPOVFwX1AneYc9b+S06oHlUpU36dxL7ysxwemYTJTjRCxF/76Mws/9pSQ6BG/IXQEbgzq425zi&#10;ZaDcsq/rsTAWoXEEFmr4WLkWBMEJoH7y4irXq49gdis7pQVlw/fnDboMS8vCmlPuR7EVIyjy701K&#10;LF148j8C7cx9SzRzwDvhY3GdYLw+noPT9MCzNNfK1aNzL3ag1Gy6/7kgeAU5TsZRkXXjKeiOrvH+&#10;I7g/1g5twVFLVPAElP4mj5FS8e589sCb8g1hz8E8l8PiT2z/vmbLDfNIBRZ+wQXwoSuJsAgeoSiu&#10;2aEqy/f/jS/gJxocd+bCXxlhMlB+LxWhmWgw0nqVR6uH5/8QltmcwDv7EO9M7a29iXtt5wb3aw12&#10;vTQe+b7FjltkUbNWeLZaKI/eVCJPKfVRi8uKV/D83dz4/QrqfGMw0UoVJ9iDv7xC9V64q8QEQXAn&#10;tApDrfz+LOWJ8gxhqFnzc9LMudYdFbFzpR/msqSo4O6065KPDh+17nynRbNb1KOzXeN+t2f/wWDq&#10;/KFtpwJrl52hiFzi1EoQvIkDh4Lpp9XhtGlrKCUnWx8n8STYKhGG8hp2Ygw9HGNorROatTD8+sjk&#10;R+6wg5Hn46ZiPHjawWF9VTwTC5lHe9jsyAU8/wd4d2q95EZ4tg/cbO5jM+59tMpc6gcolI2sb0vy&#10;OniOr4Wfke5Zog7DE/U8f82T8zlRtrnt5gXom8j7ywgvokhk6oK04Elcgo2CfRMrAlEeRdVKlXn5&#10;agiM98rpalBNfv5mh/8Xnm9JJn9PkkwUBNcT+dev5JeSRFefbaikCJ5A+NkDlH/zbHtFBv7NNlhf&#10;fBN3WKKCr4PvLQ/JrEoQnGzyBV0vU0eJeSBGIxX8bQZFxy1XEjTDZ9I/RF3RpSQlOAeUS17YaAPj&#10;fdl2CYX8G2NAECU8Xd+8P/thzhgl9X8ptH4q5f2Dj6JYhesK741OtEQFQdAK6jRP77RWrDinOQuj&#10;fwDdKlHNLAZ1q1gljBwzaS7OZKI8f6ykgptnoa+t+0gp/wNWphuNNsYnFy5RRrIg+Az2OUx980U6&#10;vFDrrnndO28e99iTMe3bXDRvUU4lpg1Xi0ONnRRJS1eo+5R8ue4dGvAFu/YSBO3s/yuYOvfUJvrQ&#10;sfUNat/6phITBOfx3Q856OtvIpSYVarhe8tijIIgCIIK6KezmO9kGM/RaMYP47LWbdpQ+44d0Ld1&#10;UedWEAQhE/lq0GBat3atErPKKvQ7GyvXgiB4CSIMJQiCXWBwxd7DjsNszqA2a96cPuol/gAFQRAE&#10;13HxwkUaPWoUxe6220fvelgXDHhPWaKCIAjpgz7wFgS1LLHHCQgw0c/Lz1BYqM/6NxRcwIMHBnqr&#10;VUG6dp2PoKrT//Or9Eo9EScT7EPjBhV6snQSffv1BfrrcLBZCIrt0mXXHnLMmzcv1apTm2rWqkXl&#10;y5c3L94K3kvC1av06Sef0tEjug6asSjUa+jX77NEvR/0TdhDBQtXjoTxRgjNGP0D6XzNVnSp2ltE&#10;BqlPjhJy6bhZICri780UkOR0Z5rsPW0hbA7K935ziuCWoE6ySN2zltjj3MtTnA51sKkzKziJ0AtH&#10;KHr3Usp5fCcvhCqpDsEHlkfD1qAeet2AD2W3PQIunPb6qhqOfOmjXAuC4ERQP1kkgg+kdYFZ97iq&#10;QmrWcLr4XHO6XLExmQLcS1iXnYMUW8U+k2zyKtqZdcp1poJ3wsrdfMPvwXR7jEsNDqX42m3p6rOv&#10;Sj9c8En8H96jgr/OoNz7f7bHnSQLxQ2CsXCnZ3g/93CUeQcWNIqGsReLR5YXxieMwxVjxTs+3csH&#10;qPlD88j+3dBxP5rfGxsfPL8Nu/Ufuwjj+Z3z/7IEvG+329yIvOFn4+eOVIzzhPOGvxN8/SjOxt9z&#10;rz59whvI3jIZqCns3z2NPgYj7Vep7PxvxxoNVMirJHj+l4Nkos9VnLqWwI8nmtyjb/C1wUTrVARl&#10;eMVqCt5bATd/b6vxHN/C7PGsVAhZ0Bxluiae0dN7bewUmUWhuKFVoySeezTKori19Gwmo9z/rFKP&#10;hw+8THVqOsu1siAIzkSrMNSKxWfdxgmRGjPn5qRZ860LQxUtkkyLZokwlCfQsXs++utv69OUzd+4&#10;RR919U5hqCPHslDbD/IrsfT5adFZis4rUxaC4OncuetHa9eH0co14XT6rPY1lXUiDOVV/Iqx9DiV&#10;+Zx/w+PpfhhPq++8dA28Y3iGwUi/OThVUxrP0cZkoHIeOlfXH3nwh8qt86TuTNRXVgZxJ74mI61T&#10;aUa+8YD5OGczHO90uwOPzBPz1VCu66BcP4u8Y4+wtmBv3JdR/3mxgoWiruCaFYA4fsO3sl7QBheP&#10;oTAWiJKBgJtTtVLl2gi+hRUzJ+jgfu4idKpRb7oX7bCGgCB4FSEXj1Hh9VMo9OJR+rv1BLqb/0nl&#10;J4I7w++twJY5lP20w0du9sC+xDdwgyUqCBbwzeUhqtWzTaca9jIL6ngi/kl3qcRPQyn7KT4yoplk&#10;WA/UlW8sUSEjQXnkxSnef90dxnvgHIL3Yl+u+BpdgaVm4xkG6zw1oyNlSzirxNJlN8rFc8q1IAgq&#10;oD7ztA47v20Lqwtz6n7M+1FF8X2qR9fKvoj6rS5040qCbl+lomvGUPYzdh0h/RPWGu3LX5aob4Ny&#10;UxjBeFgTc4JOgrMYqfW7t+jdZrcoKEj7eoGrmDw9ghYusf39+S+uFIe6fduP3nivEN29a3ti22Aw&#10;0ZxpF6h0Sd0iZ4KP07tvXtqxW301JzjYSEvnn6PckT6phSe4kNNnAumddgWVmFWG4bvbV7kWBEEQ&#10;rIC++TMIvoeVNCdoJE/ePDRw0CAq/wz/c0EQBO/jfHw8vd2sOaWl2RzP8KREBfQ7ed5HEAQvQoSh&#10;BEGwGwyy2Fkgb4a0SkBAAC3+4XvKX6CAkiIIgiAIruHXjRtpwvjxdP2aXQfL78O+go3FwNcev0CC&#10;IHg56Pvyiu1pmNXdKc9VuU/jhvP5LkFwHtO+zUXzFrGPTXV4U9ScaefJIIdPBTtIuOZPzVsXpPsP&#10;1JxUmKj28/fMzn6u39AmWGYvRYoUodp16lDNWjWp9BNPKKmCr/Dw4UMaMWw4/fLzz0qKJtiLYQv0&#10;6VdZor4B+inFEcyB1TAn6OBuvifon9c+paRcNrXfBY0YUlMo1/GdZpGo8NP7nCVI8294Vz+/64Uo&#10;597pVc2DQV1k4aDeltjjmNBJ2/fRMkrNGqakCK4m+MYFyvv7j5T74AbyS+VzlQ5zFDYWtgB10KtO&#10;JKD88sHCH2HswF4vA5Afg5VrQRBcAOooexztB+PDjHb7aE8OjaALNVpQQvmXyeTv2vGcVgLu3aJn&#10;JzRTc2E2Ce1MT+XaLcA7qYlgCqysOUEnd6NL0pmXe9A9hILgi2Q/9QcVWTuBsiReVVJ0EQdrh3bh&#10;b0tUcBS0adwMl4JVgHHD9MjYu1lmD2C43/1vsSj2v3gTxv4ZWeOEw0fG80K8zssiVP8WonrkjI8/&#10;fo9Eq/59zd9WPjn6SOiKHdSw8bNznEP26fpIBIqNT1eLt9//EGMi+thkoCfxZT9FJuqmwXnul0YD&#10;Peflzkx5a34TP6M5tEZ2ZNViNxGGYsnzDrhfrlS2KI97HuYm92yL4yiLww0mumJnMeNy/Q7KdR2U&#10;U0+s9Al4/t54/gQNz8+N3WTUySgvr5O+wHiDkTaqvMYxQy9RjWq8VUoQBHfDG4Whps/KRXMXWt/3&#10;UrL4Q5o/g7v7grvzwYcx9OdB6+XzzSa3qXePa0rMuzh1JohatLN9HmbxnHNUpJBsPxYET4X3wq1Y&#10;G0a/bgqlh8n6R4ArjSKy622swXh6qoro7r/hicReGFdXyuBx9Q6M/adqFIS2Rik85tsmA1Xx4DmB&#10;35EPgzTMR36Md/SSGz5nL4zlj9i4Lf7RWh8UoFuJOviNjnr4b2rin7HQWV4nvW9erGDRqMsIWTSK&#10;T4xcUuI89yiqQD7NEdinsXvi1liigjtRtVJlXvMbCfsApqtBMPn504XqLehi9XfcZo+NILgDgfdu&#10;UoFNsyjy4AZzpUoNDqW9Hy9DDfO9voonkfXqaSqwZS7lOLHb0d4R79XpD/sJ3z77OmqCV4NvbwIC&#10;3leTLqcbdKerFRopMc8h+No5KrV0gPlsgg54Y9ybqCvbLVEho0A5ZCGQj2DsD8thbeiHOfLSpcqv&#10;U0L5BmQMDFZSrcPfymcmNFdrb4eibHypXAuCYAXU52cR8PmJFjAWe3MaqcFhdK3sC3StXF232c+f&#10;e//PVGjjdPJPfqCkaIanpobBhqBtkcXK/4By1ADBRJhdLzpfTAp92OUaPf9c5u+zGjc5kpb8pE+8&#10;zJXiUN99n4O+nsHbq23zTLkHNG0Cb/8WBO3wHo2WHfKT0ag+in21/h3q95ld51IEwSavtyhIFy/b&#10;3AVwGN/eMsq1IAiC8B/QF+cPOQt2j4Kx4K9mXnjxRfqibx8KDbWqQS8IguDxDBowUItfvZXoc9ol&#10;ei0IgnsjwlCCINgNBls85c/OSG06vKpVuzaNGMV7JwVBEATBtdy7d4+mT5tGy5f9SEYj+/vSzV+w&#10;9zEAjrVEBUEQLKDv+xmCEZZY+vT/7Cq9Uv+OEhMEx7lwMYDebluQUlK0HbuYPuEClS+XpMQEQR/9&#10;h0TRhk2ZL1TxZJknqVbtOlS7dm0qWIg1+QRfZ/68+TR96lTSMY/NPlZ7ok/PTtp9BvRV+DTlxzAW&#10;vFU/afIvjIFZ6Fyd9nSlYmMSdUHnEZR4lSIP/kq5D66n4JtOFw9lXxOrYSwStR7l3ZZvYSGDUA4K&#10;2Fx1P/5Gf7pZWreGm+AgAfdvUd49KynPH6soIMkpYzau1JNg01H/HPGv5FagDLNHwxUwPjylh8+Q&#10;D7wpTxAEF4N6WgzBQBgfbrTbm0ZSjmi6UPM982FGd3DKUXZWFwq5fFKJpctxtDMsWOJW4H2w558e&#10;MH4nugfULBp59ZlXKb52W0oT4UjBB/FLfkAFf5tJUfvW2ON0hsdEQ2Aj0T7IIWadoP3i02l1YdU4&#10;CqsE03dSWBCswD2Ld00Guo1wlYrDztr48aceICzkDNobjHTJRmPHubDGjRy7ricTTdTgSPdzo4Fq&#10;Ouo6LANgsatJeAc7HLjVfMiOFijbtfC8nlJqr+E9fo56yI5q1eBNoIPwPp/1gPcpqDMC5X2byquc&#10;MPIi+gS6HckIgpABaBWG+mnxWYr2EGGoKTNy0YLvrQtDlS75kOZOF2EoT6Bbrxj640/r5bNpo0T6&#10;7CP2++l98B6uN1oWUmLpw+WYy7MgCJ7DvXt+tG5jKK1YnZ3+Oc364fbzI8b16l9wwdNgcahpMM27&#10;1kBTk8EsRuNqoTDeKfw1xn+bHBjKl8GDsSC2p88H8CJBJ+TFZZXHKI3nHeem85Etcf83bNx/Ntz7&#10;Mh+ZS/03f6L29dUwT/lveLHjQ2PGCp3xybWrikiUWTAKv/qiEudy6WyXsVWRJfVQd7nM3ET8Buwg&#10;ft+FjHvkTIXf8Xt4x1XxjtPw3Dwy5naAe+L3YDwfzHl+H/nBu8Su4+9cR8h5dR1pvH7hIn6F8d7l&#10;w5aokNlUrVT5JQQzYSwMoIt7eYrTqUa96H4e3qYjCAJjSEulvHHLKd+OReSf/P+/btefqEknXxdd&#10;C3eFRWzybVtAEYc3s2MpJdUuTsEGwRbiWyfnFgSr4PsbjyC/JfY4Z1/qRJervKHEPIMcJ2Kp+IoR&#10;/9P2aeBPWBPUl3OWqJARoPw9g6A3rBnMYWXPe3mL06VqzczfOj17rSP+3owyM1yJWeVFlI9NyrUg&#10;CP8CdZkFBlvC2sCe5jRnYUJdvl30WbpWrh7dKFmdTAGunsXVRuDd61R07XjKcTJOSdEFz0O0QZuy&#10;xxIV0gPliheB+Ox1X5hdnuUrV7hPH3W9RkUKZ+629RHjctOKNeFKTBuuEodi/ydvty1AFy6q16UR&#10;gy5T7ed59k4QtDNkVG5a84t6eTcYTDRn2gXZryE4nbGTImnpCtVjNqXwHT6uXAuCIAgKytiOfeE0&#10;NCdoJDg4mD786CNq3FQ0UARB8G7OnDlD7779jpq/bF7cq4D+Jq85CILgZYgwlCAIDoFB16sI1lhi&#10;1pk6fTo98yyvowuCIAiC6zl8+DCNHD6cjh+za92ER8hTYX0xEE40pwiC4POg33sQwVOW2OMEBZno&#10;5x/PUEiIXaJ0gpAun/XPS1t3hCgx27xU5y4N6XdFiQmCPvbuz0rdPo4xrwRkNH5+flT+mfJmUena&#10;tetQVJ4o5SeC8P/ZsnkLDRowgJKSdInfsUDF5+jT+9QEOPosTyCYB2OnzrpILPQ0nWrYix7myKuk&#10;CM4i7OxByn1gPUUc3UZ+KU7fXHoBxu98Lsr7CXOKkCmg/vHBAPa1YXU3+5UKjehMg+5KTMho/FKS&#10;KPf+Xyj69x8py22n9J3Zfwg7j5iA+scHWT0elONsCGbB3jYnaKMHnn+yci0IQgaAuloWAQuCNobZ&#10;7d7pQWRBOl+rNd0o/bySkjkU2DybYnZ9r8SsUhRtzWnl2q3A+8iHYByMD5PrJiVbdop/oQMlPF1f&#10;SREE3yL87AEqsmYcBd+yS1CXN7S2Q/uw3xIVbIH2KheC92HdYNx2CYLL4IGxrePv/PPZRj+KsES9&#10;noEGI8Wp9NqWID/s8jjgAnhCtRfu+ajKPUfgL840+elTqc9ENuPJpvmZzI5B7aUAnvk9k4FquLnD&#10;5Et41i8MJrqq8Ta74plehQnewRDU310qr3PK2ItU4RkRhhIEd0SzMNSisxSd1zOEoSZNj6BFS3Io&#10;sccp80QSzZrCy12Cu9Pz02j6/Q9eRkif115JpD69vVMYKuGaPzVqZtuX+DeTLtDTZXXtaRAEIZM4&#10;dCQLrVwTThs3h1JSknOEVn7AuD5MuRa8i00YY4/3M5Eez+f5TUTdMc5+ykXzB6dwT8Mx7rdXBOZJ&#10;3F9L3F95N5/f0Mpi5MUCmC34SScYDVTCTZ+5kZ/RZhnjOalvfFAY6jTKelcdwlCcT4NRtvO42Xtm&#10;IaJHQlEsGsVzdxdxfRbX9opGvYHnbK/M5y1E+WfzNV7AI3ezY36aZ8T4fbA88Xlk4Tlc86ZLNXE5&#10;jSTDeO/ysNg9cTL5lklUrVSZvcWOhnWE6XqzRv9AulDjXbr0XHMy+TnZW7IgeDDsoL7gxumU9cbj&#10;4u6nXv2YEso3UGKCuxCUmED5diw0n18wGB3SceKJ2yGwWfi2Za4HfMEjwHeYu1bFLbHHia/dli5W&#10;f0eJuT/Ru36gAltm6xVWWwprizojygcZAMoc9/fqwnopoUM9e37Tt4tVpEtVm1Fi4fKWRJ0UWTuO&#10;ovb/osTShRcScqKMyIKCICigLvMAjDfSt4U1gmWBOY2knDGUUK4eXStXl5LDcyup7gGLyRX+5WsK&#10;SOLjabpghyZ8fqGftCfaQVljAUueM9BzZu7/8Pc3UZOGidSp7Q0KD88cnzLcLRk2Jjet/tk9xKHY&#10;Dwr7Q1EjX0wKfT8nngIDfW8eU7Cfq9f86a2WBelhsvr6yDNPP6Bp43nmXRCcx559Wal77xglZpXP&#10;8C3mdQFBEARBAf3uOggWwHSdXSxarBgNGTqEihQtqqQIgiB4L1/26Uu//fqrErPKCvQ1myrXgiB4&#10;GSIMJQiCw2DwtQkBD8CsUrp0aZo9by4ZDM7ZISsIgiAIaqSlpdEPi7+nmTNm6HUg/wjetMqObZdb&#10;ooIg+Cro77IgFAtDWeWFWndp2AAR5RGcR+yerPThZ6qbBMwEZzHSkvnxFJXbM5z+CO5FKopNyw4F&#10;6My5ICXF9QQGBlKlypXMYlA1a9WiHDmsO4EShEccO3qUPunVmxISdDmSYu/ybdCnd7oSjzuDvksA&#10;gj6wvjBdlTstKCude6kTXX3mFSVFcCb+D+9TriNbzYcsw84fVlKdBi/27ITNgS1BuXfEx61gJ6h/&#10;2xHUsMQe50FEATrYmTV3hEzFaKQI1MXo3Usp5MpJJdEh+LDzYthY1D2bY0dPAOWYF3I+gw2FafEs&#10;9D6emwWyBEHIYFBfKyNggah65gQ7uZe3hPnAPR9mzgzCzv1FTy7gM9k26YK2Zppy7ZbgffB7YKG8&#10;kuYEndzJX8YsIHk/j2xcFnwPv+QkKrB5FuXZu0qvIw2G+2LD2NBOsLM14T+gfeKG5SMYH5oP4TRB&#10;yGxYgIaFaHyF78hIi1RGV8OM7uWM9x8yUU8/k9mDhC3ewnts60Hv8iZsusFI2x285ZL4XHXAc5d1&#10;Q2fC7DD3S7w7flYtNMVzdPSh+ugLDEAZ36PySqdPvEDlnxK/MILgjnijMNT4KRH0w4/W9wQ8VSaJ&#10;Zk4WYShP4OMvomnX79aFoV6tf4f6fXZViXkXiXf8qF7jIkosfSaPuUiVnhXf74Lgrty7b6ANv4XR&#10;T6vD6fhJ5/mU5K73MxgjfulBwsmCfmIx1h6BsbbeCej6KButUTacuTtyN+5lFO7Fns1wPJ/BgtcV&#10;3HA+w16uIj86aciPl/HcLNbljrBo0Dt+tmfhquHd9fNBYagLeL8d8X61wIJsI5FHOZW4p8CiRDyP&#10;8ytCForSw8dGA6Xg30y2QxQqF/4JuzgvgvYgL665l8+lkHuzN/F/3kJoMcs8o9mQ7m4LcYVx71/h&#10;vUcocUfgungMz/snnnMj8tRe0S4F3pD2QeyeOFUvPoJzqVqpMqvTzIAVMCfo4G50STrVsBc9iLI9&#10;9hMEXyL4+nkqtHEa5fhnj5Lyv/AXaH+PRZQcFmlJEDKdgPu3KGbn95Rn72ryS3NIx4kP7YyATcP3&#10;TCa8BM3gW/wXgrKW2OOwAOP5Wq2VmPvil/KQiq4ZSxGHtygpmuAu9QDYUNQb/Z10QRcoa3xurhms&#10;N+wZTnMEFgW9/mRtulitmcP9wfJTWlGWWywNbJVNKCMvKteC4NOgLpdC0AbWCqbNoYJG0gKD6cYT&#10;Nc2CUHcKlVNS3YeA+7epyM+TKNdRPoaoG553YBHCHZaooBeUPfaTyOc+ypgTdBIelkYdWt+kNxrf&#10;drrQkhaM6HUMGhFF638NU1K04SpxqK4fx9De/er7XLp2vE7vvcOzjoKgnSkzctGC77XN/I8YdJlq&#10;Py/6rILzSEsjatC0MN25a7Ph3I1v8nPKtSAIgk+jzNf0g7GfI129zjfefJO69+xBWbI4VSdYEATB&#10;LTl58iS1erclqWjC8A+fRV9zvyUqCIK3IcJQgiA4DAZhFRDEwWzuMB8waCA1ePllJSYIgiAIGcPl&#10;y5dp9MiRtGvnLiVFNyth3TEwjrdEBUHwNdDf5Y3s7BTbKqO+ukw1q8smAcE5JCcbqEX7AnT+QqCS&#10;YptO7W5Q25Za3bsJwv/n6jV/GjU+N+3Y7Xp/sFmzZqVqz1Uzi0HVqFGDsoWID1pBPywK9Wmv3nT0&#10;6FElRRNbYU3Rn/e5hhJ9GD67Pw+me/f6rWKV6NSrH1NKmDOOzAvpEXw9nnIf3EiRsKC715VUp8Gi&#10;UMtgLBK1HeVfFoIyCNS7QQj6W2Lps6/HYqlbbkT46T8pJnYJhZ/a6wzXR1zX1sNGo95tMqd4MCjP&#10;jRB8Bws3J1inFZ53gXItCEImgPpaGwGLuTl0kOBOgbIUX6edOcxIDMY0qjD2DfJPtulaaSXamibK&#10;tduCd8HCrHzQnDcvW/eSawU+XH65YmO6UPM9Sssi42bB9wiLP2R2qhF8wy6H4OxYhA8677VEBbRJ&#10;LAj1BYw9qmibbBZ8Hv76RGBkw2EajB0hXsNgia+dyWSjgYp5kQNaNfZjuNhHxYFpCyNRS03avBnH&#10;VIOJ1qg4FeXGZSreZz4Pe59/4J3MwLOdd/C2ayB73jcZKNJNnj8OzzUSZU2rd7bquP8vTH5uVvIE&#10;R+ljMNJ+lSI5a8p5KvOEPW7EBUFwNZ17xtB+DcJQyxeepZhozxCGGjspkpauyK7EHueZcg9o2oSL&#10;SkxwZz75Mi9t32V9zqr+S3doUB/vFIZ6mGygWg1sC7qPGXqJalRz0H28IAhO5+jxLLR8dTht+C2U&#10;kpKcN/rh/+lNjAcbYFyV14fmOHyZ4xhzD8aY+4YS1woLhr2OsvIGTL2XZ5ufDCb6FmZ7tuZx8uAf&#10;tMHvr+WFZXUYxsA7VB6LXWPONPqpbnzILFjs6yuVucPWRgM198G25jTypqsGYahQ2ATkUYyH59Fe&#10;PO9s1PHTGh+D52bZ87zW+Xv+b59Hdr6K9uApO/OKZcZv4j65LeQNubfw3/A6gkU8ymQWk+L4DaRn&#10;lCR5FJ5pOJ4p2onvn3v1P+NdrMIzJdj/33LhnQL7LHZPnAwUXEzVSpXZO+w4GDsU14UxIIjOP/8e&#10;Xar6Fjp5MlsuCIz/w/uUb8dCyrPnJ/JLsz4HeT93YfrrfdZiEzIb/6R7FP37Msob9yP5Jzv0FeZP&#10;Oben4/H9umNOEQQd4JvMPocqWWKPw9/bcy92VGLuSVBiApVcOoBCLrPmhma4vrREvVlliQquAmWM&#10;h4AdYB/BCnKaI6QFZaWrz7xClys3peTwKCXVflgQioWhVOiLsjJMuRYEn0Opxyzs1hZWHea0AT0P&#10;xO8WKEsJ5erSjSdqUVoW3Vv5M4Scx3ZSkXUTKfC+boEcfsRpsE/RjohTEwdBWeTptZ4wdlxv1/Rx&#10;0cLJ1LPLNapSMeO1VFmsZMCwPPTrZq5S2mF/OCwOFcAu+53EyVNB1Or9/GQ02q7O2bIaaemCcxSR&#10;y9k7kgVv5s5dP3q9RUE1YR4z+WJS6Ie555xavgVh4PAo+mWjTSE+XqrJj2/zJUtUEATBN0H/uhCC&#10;hTAe52kmLCyM+nz5JdWuw0fkBUEQfIPPPvmUtm1ld3g2WYY+5lvKtSAIXogIQwmC4BQwGJuP4D1L&#10;LH2ioqJoyY/LRIlXEARByBR+3biRJowbT9ev2+VwmzflsWPnyRgkyyqzIPgQ6OfyDoGzsHzmhHQI&#10;D0ujdT+ekQ0CgtOYNT8nzZybS4nZJiY6hb6fE09BQTK/I2jj/MVA2rIthLbsCKFDh9ntgOvgBdga&#10;zz9vXoCtUrWqzAcITiEpKYkGDRhIWzZvVlI0cQT2CvryZyxR3wF9Ga54PJb5FKart5IaHEpn6nel&#10;62VfVFIEl2A0Uo5/9lDuA+spx8lYmwdo7YRPpLFA1DzUAbu8qwvaQZ2rhWCLJZY+Jxt/JvXKDcl2&#10;+R+Kjl1KEUe2mgVKnMAfsNGwHz15Lgll+gkELJpewpyQPs3wjEuVa0EQMhHU2VcQDIE9Y06wk1vF&#10;KlJ87XZ0P29xJcX1lFg6kHId36XE0oXn6CPR3iRbou4N3kVhBBNhr5kTdJIcmovOvdSJrpepo6QI&#10;gu/gl/KQ8m+dS3njlvOmNiVVMzygGgUbjPbCZ5UO0AbxYYovYSIIJaRLLlStGIRs7Lg47//FDWYH&#10;mv+FP74nyET7DKzAbqKLDrpiYCeNc02+5VgvBdbYj899WqcS8mWQm+ULK493xH2z9y9bVMS9D/bA&#10;d8qD9bUGEy2GqT2jLXilpYXJYHbynJm5sAzPMQeG16EJLnP98N5kidv7+NRgpEMqbfX8GfFUsrhH&#10;DK8EwefQKgz143dnKV+MZwhDjRofSctXWxeGqvjMA/p6rAhDeQKfD8hDW7Zbdyz1Up27NKTfFSXm&#10;fVR7oZjNvtbQ/pfpxdrig00Q3IH7Dwy04bcwWrEm3CwM5QpywBYZRTjA17iGL8FAjL1P2TE/xl4l&#10;WYyFTdvu4P/le/ze+TA9cOlvjt/HolTeOFGsRYyd6YLnbwhzV77BOH6lyu2NNhqojBNFbzyFXXjH&#10;QzS840+QP3W8JH94Fnkp6vp3MGduNnoK2ch1oVAG5tMjESl2ccx2E7/aIiDFccucLF87Q0SKBfDG&#10;mvzsal9twe/gV9wrt8FX7M+6o7D3YvfE8V4ywQVUrVS5IYLpMKtnvqxxJ98TdKpRb0qKKKCkCIKP&#10;YzJR7oMbqMDm2RR4j1tp23iCwIu345eSRHnjfjLvfw5I4tVdu2ERw69ho/DNsusAviAw+C5vQ/C8&#10;JfY4lys2prP1uyox9yP0/GEquWyQpjbwX/wDa4K6c8gSFVwBylYeBN1gXWAOd/1TQnLS5UpN6EqF&#10;RpQWrE9Qwxa59/9CRdeyvp5NqqG8xCrXguAToA7zqJq/DywG9SbMeRUPJIdG0LVydSmhXD2M7/Ir&#10;qe6HP/prhddPochDvykpujgHa4f2w65/LFgH5TMaAe89fxdm1wzQ88/do55drlP+GN4pmnGwONSg&#10;4VG0YZNNwZLH4PsdPtC54lAjx+emn1ar62u92iCR+n2aoMQEQRsLl+SgydMjlJhtenS+Ri2aObIj&#10;WBD+l83bQuiLgXmVmFW64BvN4o2CIAg+CfrUryP4FpbTnKCR8uXL06CvvqKoPI6LdQuCIHgKx44e&#10;pTat+Ni3TXj7UDn0Mf+2RAVB8EZEGEoQBKeAARmvjB2DZTMnWOH9Tp2obft2SkwQBEEQMpa7d+/S&#10;lMmTacVPK5QU3eyBvY+B8n5LVBAEbwf93AYIfrbE0qdJw0T6/GPZgCI4h0uXA+jtNgXoYbI2pwGj&#10;vrpMNauLUxHBNidPBdGW7SFmO3nKteJMERERVLNWLbMYVIWKFcnfn/X1BMG58Jz2tClTacF81inX&#10;zGUYi0P9aYn6FujTVEUwF1bKnKCDG6Wq0+lXelJqNnZrI7iSgPu3zZv7WSQq29XTSqrTYD8FG2Es&#10;ErUSdcFnnaS7EtQ1/tDegFmdJ+eDJuxMQHBPghKvUt7fl1PU/nXkn+yo2xEzXJn5dN9s1Ds+OO1x&#10;oFzzRrzvYfXMCY/zGp5ttXItCEImgzrLh9Hegg2CleY0e+BdJDdLP0/xtVpTUmRBS6ILidq3lor8&#10;zDpKNqmD9samAKO7gffRCAE/WBFzgk5uFy5PZ+p3y5B3IAjuBjvaKLpmLGW9Hq+k6OIwjA9A/26J&#10;+gZoc/hE7RewD2GuVYQX3Bo+q81OEP9P+AlhDOJ8ep3jQQjthfsIcfiTndCettMJYl38Jx/5mDAU&#10;08TPaBbZsga/o2/dMF/Y6eU4Dc5XBxgNVMVDna/y6H8lyvRPsERLkl0UM5dtAxXN4HzgVcJJBiNt&#10;1/Fry+FeWczLkfZAcF8+Rnk4qlIeFs2Op6KFRRhKENwRrcJQy747l+FOhexl2NjctGqtdQdAlSvc&#10;p0mjLykxwZ3pOzgP/bbFup+2OjXv0vCB3isMVbNBUUpOtv6R7f/5VXqlHuvbC4KQWRw/GUQrVofT&#10;L7+G0f0Hrh1js4u9H0QYyifheYTJGHdttnP4z3N31TEur2My0LNkUBVs5s09U/D7ftX5+yrjd3TF&#10;78jtofM1avAmqK7Il3Mqj1cE+TDZ5JepYt5qaBF4XoL2xqnecj2Escib31Typjze8TAvnG9m4TMW&#10;xXJ0oxHv4G6DtoAF4twZbuuu4JnZw/FfuNXduL6m85aLoiyMc9GcpxMEongA3wc2NnZPHO5UcAZV&#10;K1Vmb7ATYC3NCTowBgTR+Vqt6VKVN4gM0qcTBIb3aBTaMJVCLx1XUtQ50mIkJRZ5RokJGYkhLcW8&#10;3y7fzsV6BWz+Cy8WzYANxTeKz9sIgkPg+7wBQV1L7HGuln+ZTr/6kRJzL1jQp/Avk8gvLVVJ0QSL&#10;czRD/eHzI4ILQJniM3Afw1rBHN4P9yAiP12u8iYlPFWXTAHOl9EutmIERf69SYmlC29LiUCZ0VXQ&#10;BMFTQR1mFV72dMtWnNOchdE/gG6VqGY+o3erWCUiP/ce22X/Z49ZOC7ojl0anLNhH6PtEKUTF4Ly&#10;WgMBi6U+bU7QSWCgid5+4xa1aXmTQrJl3PSP0Ug0eGQU/bJRnzhU9aosDnWFgoKcc6+3bvvRm+8V&#10;ort3bddFg8FEs6deoCdKydFmQTspKQZq3qYAXbyk3n8LDTHS0gXnKGcOntUVBMdJSjJQ/SaF1fw/&#10;bcJ3+kXlWhAEwWdAH5rnatiHxgfmBI34YfzWpl1bat+hg/laEATBl+j10Ue0a+cuJWaVRehfsoC1&#10;IAhejAhDCYLgNDA4G4ygnyWWPlmzZqWly380O4oWBEEQhMziwIEDNHLYcDp92i5H27zZig8ODMSg&#10;WZQ4BMHLQR+XnV83t8TSZ/qEC1S+nFMchgsC9e6bl3bsDlFitqlS8T5NHCXOcYT0OXQkC23dHkKb&#10;toXShYvO36j+b6Kjo6l2nTpUq05tKleuHBkM7n2AWPAeVvz0E40ZNZrS0jRv0OMDFE3Rj7d5ysJb&#10;Qb+GvcgNg/WA6dohkZItB51+uQfdLM37m4WMIOTScYo8uJEiD22igCSnOxDjUwQLYXNQH0T42Mmg&#10;rtk80PgwPIr2d/9OiQnuin/SXcqzdzXl3bPC0UPTj7gGmwr7GvXO45SFUa7ZV8woGB+s/C918Uy/&#10;KteCILgJqLfsR44PQveHFeI0ezAZ/Oha2RfpQs336GEOlpVwDUG3r9AzX7+nxKwyAu0NC554FEo/&#10;/HPYZzDdas18cJUPol+o0YKMgaLzIvgWhtQUyr9tHkXHLiODyaikaoYnC8bD+qPteGBO8VKUvloH&#10;GO/ZieI0V8C/JJeJiHf7sEt3dkIZQgazKi43dBz64+c8E8kfIT6yu8lgMjvw8wU4f3Ir+cPKqhHI&#10;myQymZ1WusKTB+c3Cwnx15nFnqJxzUJQLP4Uibirj8ZwjWQRHRaI0itH0NFkoKZu7oTSFbQ2GCnB&#10;xmPzV365mzqU1iIykxdl8BuTn7kN8FS43VqHMv0jzF6vTdwWtED5bg7LiLd5DO3MCNyvHmekLAo1&#10;EO9KepbeS3fU2X9UysTS+eeoQH7PEJQRBF/DG4WhhozKTWt+sS4MVa3yfRo/Qva+eAIDhkbR+t+s&#10;O5SqWf0ejfrKe/3H1n2tMN25yz2+9PnsowRq2sgRqVFBEOyBHTFt2BRKK9aE0+GjGTfS4dbgU6OB&#10;KpNB/8S/4BWwQMhUP5NZKMpeeKdwFYzTy5sMVBbXUShPCfh/WRjlOMZ1f+OaBYP0zC/yl7ozymYd&#10;/F/eDM9NzoSpMQp5UdbN8+JdPyPZ2pXC8+2rfFSIrr3BSJdUXt94vONSXlreee6vD9oZexe5WCDp&#10;Cw8V9OfavQ9/shDT3zpuvz7+YU8XCoXxKHwl7ukHmJ2HCZfD2sbuiZOBg4NUrVT5dQS8Fy+POUEH&#10;dwqUpVMNe1FSrnxKiiD4NoF3r1OBTbMp8q+Nur4YaYHBtLfXj2Ty9+TVQQ/EaKTceFf5ti+gLLev&#10;Kol2wXtqFsAG4bt0xpwiCE4A3+hVCBpZYo9zrewL9E9j3krpRqBeFdo4jfL+sVJJ0MwkWC/UIRH4&#10;cQEoS9UQ9IY1gTncyb+T/0m6VLUZ3SyJ/9aF516fndBc7ezJGpQZq3VEELwB1F+eMm8Mawvjs3XW&#10;F9fs4H5UUUp4up75fENqtuxKqvvil/yACv36DeX+c509MzS88Po+2o3VlqjgapT92OzUfhAsF6fp&#10;JSJXKnVuf4MaNrjjyk/O/8DiUENHR9Ha9frEoSpVuE9jhlymLFnU59q1sHhpdpo4LVKJWeepJ5No&#10;5tcXlJggaOO3LSHUd7C2M22vvZpIfXp53PFdwY3R4AOK51ny4Zt9xRIVBEHwftB3Lo3gB1g5c4JG&#10;oqKiaNBXg6n8M88oKYIgCL7Dob/+oo7t+Ri4TXjNoQz6lsctUUEQvBURhhIEwWlggMZ+X7jzwH5G&#10;rNLotdeoz5d9lZggCIIgZA6pqak0f+48mjtnDqWk2OUkgVWlumDg/IslKgiCt4H+LW/YuQizem47&#10;JjqFli/kI7iC4Djbd2WjT760OZz6PwL8TfTdrHgqXFAcdgkWWBdn/8GstGV7CG3dGUJXE/g4uOso&#10;UqTI/4lBlSpVSkkVhIxn186d1PeLPpSUpNnNBvv3fA/9+KWWqO+BPk4tBHNgRcwJOuBN82fqd6W0&#10;YJ4GFDICdoSe6/hOyn1gPYWf3seLOspPnAYLQ3F5WIh6wYJRgoOgjvFpxeGWWPrs7zKXHuZkl92C&#10;u8N1kA9R5/19GWW9fl5JdYj7sLmw8ahzJ80pHgTKd2sE02H/9qr2PJ5lh3ItCIKbgXrL/p7eh/Hi&#10;rN3KTixOlFD+ZbM4UUooS144n3LT26OtjVdi6bIf7Y3H7vjFuyiB4GtYPXOCTlhc8mzdziLWKvgk&#10;IRePUdE1YyhbwlklRRfHYO3QfuyyRL0LtC3PIvgGVtGc4CB8JLgghp3sBi2GDJQf1zxjzSJH1t24&#10;P84eMtFYP5NZoduX6Goy0Ksw5gjy4AvkQbI5Zh8sxMX5zx/waLyDR0JQfO0uLg2O4zkH4zn1iOiw&#10;I8rn7XFz4OF8ZjCqCqWxg1fXzuzbxwm85w/xntVmpVqh/L+t1AFPhuvtWoOJlsJuWZJ0Ux6Z9YnJ&#10;zywU5wp4knsh7o+dIPNpYq1Uwn31xX3xIEHwXrqgvTmjUhWHD7xMdWra6b5WEASXolUYaumCc1Qg&#10;n2fsFxk0PIp+3mjdAVGNavdozFDvFRPyJgaPiKJ1G6y/y+pV79HYYd77Ll99sxBdv2G9x/5h12v0&#10;9hu3lZggCK7mxD9BZjGo9b+G0d17mSeYwoumXxsN5rk0wfc4TyYajbH5CSe9fv5v1OZfbFEW//hT&#10;k8EsHO/NsHvljn5G8+YLW9Q254d7CyrxvE5jPAsL8VsjEs8x382fw1U0Qt7YmvsKRd4s8fK8iUOr&#10;MEjD3Ox/4Vzp56GiUP9lO56ehfi09rT5uau5+Ll5/es7tP/rYLbqrxV47fL12D1xhy1RQQ9VK1XO&#10;jYBFGN42J+iARWzi67SjKxUbu1QMQBA8BUNaCkXHLqOYXYvJP1m/3OnN4lXoePOvlJjgckwmijiy&#10;lfJtnU9Zbzi0l5m7FXyOZgC+RUfNKYLgRPCtZmewzSyxx7lRugadeKO/Est8Ah7coeLLh1D2M38q&#10;KZrg5fquqEOzLFHBWaD88FCmIewTmMMbZU3o890sUY0uVWtGd/M/qaS6jqzXzlG5b1Sden6MsjNe&#10;uRYEr0LZy8piUC1gdgnqWCM1OMwsLnitXF26F11SSXV/ws4dpGKrx1CWW3atn34P64Y2Q856ZgIo&#10;z3xgZjCMz+HYtaWzdMmH9HG3a1SurP7xlj3wkeNhY3LT6p/17PYmeqbcAxo7/BJly6p3BvJxUlPR&#10;ALQrQOfOq+9OHNjnCjV46a4SEwRtdOyej/76+99HWtPHYDDRnGkXzPVQEJzBuvVhNHhklBKzCvsg&#10;nKZcC4IgeDXoL7+HYCpMl9OhmrVqUt8vv6Tw7O4v8isIguAKenTrTnvi4pSYVeahX9lGuRYEwYsR&#10;YShBEJwKBmrtEXxriaWPn58fzVswn4qXYN9XgiAIgpC5nDt7jkaOGE779u5TUnTDmyo+wiBavBMI&#10;gpeBvm1XBOys1Sod29yg9q34iKkgOMbDhwZ6u20BunQ5UEmxzTtv3qKeXWQ/n6/Dm+Ti9majzdtC&#10;aNuuELp921/5iWtgASgWgqpTpw4VLqJbT0YQXMaRw0eo98cf040bml3Qsr8A3hjNwhY+Cfo57LFr&#10;DKwjTNcJ5+TQCDrV8GO6XaySkiJkFEGJCRR5cCPlPriegm9eUlKdBu9yXQ1jkaj1qB96fMoK/wL1&#10;qzKC3y2x9Dn9yod09ZlXlJjgEZhMlPPYToqOXUphF44oiQ7BdexH2BjUtz3mFA8BZbwKguWwR+pm&#10;lfAMfyjXgiC4Kai72RD0gPGBabsPWxoDs9Dlio3pUrXmlJrVuhNYeyi0YRrl3fOTEksX3twS4+lz&#10;8XgX7PhgLCy/OUEnt4pXpjP1utLDnNrExQXBW2CnRPl2LKKYXd+Twah7uMI+2dhBWF+0IWq+Ij0C&#10;ZVzPh467w+yeFIxGy1qRDFQaYWmOO8FR3gKDiRbD3JUssHDcHmcgHyXJAQvFc7PrfR4YJ+Bzcxrh&#10;JTuygv8Jix6x64GeOpwUPuIp3Bc7aXwSYWGE6kdX3YOLyLNP8c5vaMyzwcgjLne+xgw0RStUfJRO&#10;RN6UcNO8mYR3/ItK3eYy+w2eIbeXvF9uE9bgmZfB7HHvz6JQ/ZEfpZycH/tQ56bgnvS2U8/j9bFY&#10;lTuKjwnO5X2Dkc5rKB+FCyZTk0aJ9Eq9OxQeZocLW0EQXIJmYaj556hAfs8Qhuo/JIo2bLI+j1Sr&#10;xj0aOVi2XnoCQ0fbdiRVtdJ9mjDS6WuYbsPr7xaki5es7+v6oMN1at3CXmlRQRC0wHssf90SSj+t&#10;DqdDh91n5oRFklksWfBNeDS1EuN0nhfNGPeO6dNMKYe+IB80AePeDSpVjluImUY/Yu+d7swZMlEX&#10;P9tzbuXw4xE+KAx1GXnTTiVvKuDHX/lA3sxE+8IC8Xpog/aA2wVvgXcGD0XdP6LhkVhMbQbKRUb0&#10;FE6inPLc+Un9Wc0Dh7di98T9aokKWlD2WvD5LhaH0kVioafpVMNe9DBHXiVFEHybHMd3U6Ffv6Hg&#10;mxeVFP2cqd/VIrQmuJwcJ36nAlvmULarp5QUu1kH64fvj90H6QVBDXyv5yFoZYk9jjuJymVNOEMl&#10;lwyg4Fu65rR5MeMN1KNdlqjgDFBueDvXu7BeMIcVnIz+gXTtqZfoUtW3KCnCrm26dpHnj5VUeP0U&#10;JWaV8ig/B5RrQfB4UH8jEbSEsbPapznNWZgMfnS76LN0rVw9ulGyOpkCtPlecAcMqclUYPNs87kI&#10;g37fntdgLCzBYp5CJoMyXgYBC/rVNSfohKeMXqh1l7q+f51iolMtiS6Ei9vI8blpxRp94lBln0yi&#10;CSMuUWio4/vHdsZmo1591M+55I5MNe97CQ7WXUcEH+bQkSzUsWt+0lJqnkK5nvn1BSUmCI5x964f&#10;NXi9MKWm2lwM2ILvdx3lWhAEwStB/zgEAZ/PbGdO0EhgYCB169GdmjVvrqQIgiD4Hn/u+5O6dO6s&#10;xKzCh0NKo1/p8KKgIAjujwhDCYLgVDBgY4cze2E2F+wqVqpEk6fY9LEvCIIgCBnKmtWrafLESZSY&#10;mKik6IJVYT6FzcJgWjrYguAloG/Ljq0rWGKPYzCYaPmicxSdx/UbcQTv55vZuWjOd+wiTp1cOdPM&#10;m51CQsRBly/CDi52x1nEoHbsDqF79113qNlgMFC5cuXMYlC169Sh6GhxOi24LxcvXKSPPvyQzp09&#10;q6RoYhD67wOVa58E/Z2XEcyE5TMn6OBq+ZfpbN3OZAxSd04nOJ+wswcp98ENlOvINvJPcbprGd7x&#10;yofy5qKOnDCnCJpR5sj5IAb7F0+X60/WopNN+yoxwdMIjf+bYnYvoRwnY+05pJMeW2CjYT97yrwS&#10;yjmLQrE4FItEPYX7PsTpgiC4P6i/rIHxMewjmN3KTmlB2ehSlTfoMiwtC2tOOU72f/6g0t/3UWJW&#10;aYM2h/spHg3eQyiCfjB+D7pPqhoDguhiteZ08bm3PeqgqyA4g5BLJ6jomjGU7SpL9+jmJKw92pFt&#10;lqhngjakJgJuCwubE+ygDHqdTU0GqkYGp8mV8Gz1ZIOR1jvrP9QBO/fLhWfiGXa2HHgq/uCZ40o6&#10;D9A4XasjwGtkoh14ll8QntPxTEGwGPzOMxr/DQ8gX8LffwvvI8ZpbyPjOY186uWnzfntAKPBLIDl&#10;a+xCHg1RcWTaFhXpLTd138u7KDr4GemuJWoVFh/6wsucsT6AsTjUchiLRemB24RPUeafc0KZ/wdl&#10;aC7uYa8d/9UbaGPawXyv5vkm7fA9vqzjZQcFmcxOSJo2SqSny2amG3NBEBitwlBL5p2jggU8Qxiq&#10;7+A89NsWngpJH26Dhg24osQEd2bEONtOpCo+e5++HuO9wlAt2hWgU2e4h5c+7VvdoI5teCuxIAjO&#10;huveT6vC6edfw8xOl9yNPBgLz/FB0Rbhf7mKcftUjNvjMnjwzQLQPYwGeslHRv08P9LDz4Q/bcPz&#10;IG/C3J3NeJLRKnOGPJff0QOexdms4TqlkjedjUSv+YAcGs9JdjQY6ZrGYsBrQKPwXfK2UsP58BXy&#10;YZ+GB2uJOtMig+oNr4+tQvs/H6ZzZo0PIXWN3RM3wxIVrFG1UuU8CNjD/hvmBB2kBQXTuRc60tUK&#10;jZQUQfBtsl47R4U2TqPsp9gNiGMc+GAOJeXSffxA0EH42QOUf/NsCrtwREmxG94j0xffnB2WqCC4&#10;Dny3v0HwviX2OLcLP0NH3x2pxDKPnMd2UbFVI8k/mXcDaIbPmjdFXTpviQqOgvLC27nYE2YPmMOH&#10;VlODQ+kK+n1XKjWhlBBt57SdSYllgyjXsZ1KLF0SYHlQhtSmNQTBrUHd5S2P9WFtYa/BrC+e2UFS&#10;zhhKKFePrpWrS8nhunWBM51Q9N2Krh5NWa/b9blYBeuEdoKFCAU3AuWey/pYWHFzgk4CA03UrOlt&#10;atvyplPEl9RgcaifVusThypZ/CFNHn2Rsmd3/P4++jza7AdDDc6PTu1YEl4QtNNvSB7auMn6HqR/&#10;M+CLK/RyXbVdz4KgjV598tLOWNZDsUoaLL98xwVB8FbQJ2bR1B9gHGqmcOHC9NXQIVS8RAklRRAE&#10;wTfp0vkD+nPfPiVmlZnoT1pdYxEEwbsQYShBEJwOBm4vIvjVErPOmHFjqXqNGkpMEARBEDKfmzdv&#10;0qQJE+mXn39WUnTDjnx5s8VxS1QQBE8FfdpnENicRfN2ZxZCxhF/PpBatC9AKSnaDiD2/eQqNXr5&#10;jhITfAF2aLEjNhtt2R5CsXHZKOmh6w4yBwQEUIUKFcxiULVq1aZcEbmUnwiC+5N4+zZ90rs3HTxw&#10;UEnRxHRYN/ThecOVT4J+D594mQBrZU7QwcPsUXSqYW9KLFxeSREyGv+H9ynXka2U+8B6Cjt/WEl1&#10;GryAxCeT5sCWoJ7ILliNoF6tQNDYEnuclGw5aN9HS5SY4KnwIfm8sUsp8tAm8ktzigPOv2FjYItQ&#10;35LNKW4Myjn71GdxwYG433/MiYIgeAyow3xS8nNYF5hWjYzHSMkaTpeea06XKzYmU4Bj5zoNqclU&#10;cezr5IfQBovR5rRQrj0evAfeCM0OjGqZE3SSlDOaztbrSreKV1ZSBME3MKSlUszOxRSzazH6Yewz&#10;TRd8YnUq7AtPG+OgzciCYDCsN8yuCcLKGOW9YzJQKRe4A5xsMNHPMGfBx+Zy4L9jDyBmgSfcM4fZ&#10;/5XGM5cs9uRUzwL/wTIwNtEsPNsVJ2dbcfznH+F9FPES94wbkE8TVBx1Mp2NBnrN61xSqnMd9p6f&#10;7UPzzyH7vnRjR9KrUQ+maajnw/GOn/bCd8yCcdwWbNX5aPzX2UFzfTvz5Bh+74/4vSxWpxd2Dt0d&#10;v7uuD9Y5X6aVDkfB/6VwwWRq0iiRXql3h8LDXO+IRBCEx/FGYajPB+ShLdutO2V5qc5dGtJPhKE8&#10;gdETI+nHlSzDmz7PPP2Apo2/qMS8j7Yf5Kcjx3honj4tm9+ibp245y8IgjN4mGwwCwuuXBtGBzR8&#10;GzObMRh7PSljLwH8hXH8bIzjj2VAcWAPrH1R9qr6UNn7DGPev1QeN7+JaKrJzzwv4u6wmNgalfm2&#10;z/COa/lg+zIK73qLymPPQt5E+0jerEfbMlHD/DvzNfKlqJfmC4tDfY6yodbGhsHmGP1I3f2s87iI&#10;dzTavvZ/WOyeuL7KtfAfqlaq3BIB72+OMCfo4HaRZ+nUqx9RcnbWlRIE38Y/6R7l276A8v6xkgxG&#10;x49M8H6lA13mKTHB2YRcPEYFtsyh7KdVncOpsQf2Jb4zGyxRQXA9+HZPRMAiP+lyJ38ZOtx6vBLL&#10;HGJ2LKL82+axszUlRRPfw9qjPt23RAVHQDkpgOBDWEcYd98d4mF4FF2u3JSuPvMKGYMyaR7RZKQK&#10;496kgCSb2xGXogw1U64FweNA3S2FoA2Mz5/GcJqzSAsMphtP1DQLQt0pVE5J9SwMaSnoc39HMbuX&#10;2NPnvgXriTZiviUquCPKHu6eMJ7H0ae6pJA9exp1aH2DXm+USP48we9C1Nb206NokWT6esxFypXT&#10;sXFj/IVAatFO3W9KUJCJvp9zjmKidZ8FEHyYS1cCqHnrgpScrD4RGxmRSkvmn6NsWXX1/QUhXdat&#10;D6PBI6OUmFXYXwmfERQEQfAq0BfugIDn/XQtvzZ8rRH16t2bgoPtPr4uCILgFeyJ20M9unVTYlbh&#10;LTGl0J88a4kKguDtiDCUIAguAQO41QgaWmLpU6hwIVq4eDH5u3qlQhAEQRB08ntsLI0aOYouXrig&#10;pOgiCfYVbDQG157hfUEQhMdAf3Yags6WWPoM7HOFGrwkvvEFx+n5aTT9/oe2ta8nSyfRrCkXyOCd&#10;5zWFf3Hrth9t2xlidpAUtzcrpaa67qVnyZKFqlStSrXr1KYazz9PYWEO76kXhEwjOTmZBg0YQJt+&#10;26SkaOJHWEv037kv77Og/9MUAQtlqe5M+zcmfJSuVGxM8XXakzHQuiMswfUEXz9PuQ9uoMiDGyno&#10;rtOdjnHHdxmMRaK2o77I4pINUJ/4QCNvcLLKwY7f0IOoIkpM8GQC796gvHtWUNTe1RTw8J6S6hA8&#10;IcUOLWagriWaU9wYlHd/3KfPCiwKgqeDOpwfQT9YW1ggp9lDcmgEXajRghLKv0wmf/vdrJVa3Idy&#10;nPpDiaXLNVgetDte46Ec74AH/O/BRsHs8kh0o1QNOluvMyWH6+rKC4LHk/XqaSq2egyFXD6hpOji&#10;DKwD2pPfLFH3Bm1FSQSsLvu0OUEnLAjVwmSgki5yBPidwUSLVJxXpkc0/gkf42dhpDy4ZrEni+iT&#10;wf6PkovgndUz8IzOEr+qj/+mq4c4J9XDFwYjHVApZhXw7F+5sfiRK2noZzSr01kjH/JmphvnDd97&#10;d7zj0yrvuBCeYwqew1vfMjt4noK24JzOJrUTMrCxxlzhNicWv2cVfs8RO5tublM/NxroKR9xjiv8&#10;f4ainu508LVnCTLSi7XvUeOGifR0WZ9eOhGEDEerMNQP885RIQ8Rhvq0X17z3gdr1H/pDg3qc1WJ&#10;Ce7MuK8jacly686jyuGbMWOSXXtuPYJOqJ+2xGneanKbevXg6UtBEBzhzLlAWrE6nNZtCKPEO55z&#10;1qyhyUBdYILwiB0Y13+Pcf0pFxaLXhj3v+hD4/5dyNMhGoRxvkK+VPCQfOmJMfwJlVudgufhOXRf&#10;oxvyxlb94Vm2NUbfmWfm0V9LPyPdsUStUhVVpL+Xz7+zgH9XtAVqedEZ3+XXMvjbzHPo3PYvhunc&#10;SDUZxg6g1Rs5H6FqpcrRCPhMV2Nzgg5Ss4TQuZfeN+9fEQSfx2SkqP2/UP4tcyjw/m0l0XGuVGhE&#10;Zxp0V2KCs+A9MAW2zKUcJ3Y72vv7G9Yf9pN8W4SMBt/wEQg+s8Qe517e4nSo/VQllrH4pSRRsVWj&#10;KdfR7UqKJriLx+IPI6U+OQ7Kx1MIesPegTm8Nex+VBG6WK0Z3XiyNpn8MnceMeTScSo7W9Wx5wco&#10;R3xmTxA8BtRbPmjeHNYaVh3mtIE2N6p3C5SlhHJ16cYTtSgtS0bKOzuXbJf/wTdmFGVLOK2k6IJF&#10;PHkvc7wlKrg7qBd5EQyFsVCaXRNxhQomU7f3r9Pzz7lWc1JtfT89ChZIpiljL1LuSMeOCU6dmYvm&#10;L+YdjLapUe0ejRl6WYkJgjamoHwt0FC+mPfeuUldO95QYoJgP3fv+lGD1wur+fzZiW96DeVaEATB&#10;40HfNxQBr9e1NCdoJCQ0lD7/4gt6qe5LSoogCIJv06FtO/r7b16+s8kU9CVVJ5kFQfAeRBhKEASX&#10;gIFcaQR/wWz6MPnwo4+o+TtvKzFBEARBcB8ePnxIs7+dRYsWLqTU1FQlVRcHYLwJw6YXS0EQ3A9l&#10;UYK9VISbE9IhNMRIa5edoSxZZEwtOMZvW0Ko72DeA6aOn5+J5kw7T6VKJCspgrdx9Zo/bd0RQlu3&#10;h9K+A8FkNLruQGpISAhVr1HDLAZVtVo1yppV3bmUIHgKPOc9bswYWraUNWw0sxnWGP13tfPiXg36&#10;QbkR8EmrN80JOniQKz+deu0TupvvCSVFyDSMRsrxzx6zSBQfDvVLs2tMa4uTMBaImoc6473e3RwA&#10;daksAp4ft8rZuh/QZbMem+At+CU/oKg/11HeuOWUJTFBSXUIPon/DWyS1DVBEFwNvl3FEAyEtYDZ&#10;7SkqKUc0Xaj5Hl0r+wKRQf9/k/f35VToV9Vzz1XQLsYp114D3gGfuhsM6wrTfUo9LTCYLtR4ly5X&#10;ecMhcS5B8DQMxjSK3vUD5duxEGMf3U7ReYKf+1ufoV1xW0FOtA+vI+AxmNU1C2uUxhN2NBnoCRc6&#10;jdyDbBzoZzJnphbYq0dd3NPL+AfFPNCZ5TqDiabCbIn7qPEGnr99BjsjzChOoiT0UHHOmh0/Xuyj&#10;wlBvG4yUaOPVs+T6T27uzPQQ3vGnGhzwdkIZb+yl5ZzhLw47+Fyi08FnDLLuebR9TyFksT5elH7E&#10;TdhB5O8u/J97kHWOSPGwAFsv1DMW2xN8j80oR6M11FOtFC2STE1eTaSX692hsFBHvoCCIGhBqzDU&#10;93PPUeGCniEM1atPXtoZa10Y6hW0L/0/F2EoT2DitAhavNR6D6PME0k0a4r3Lmf0+CSa4vZad0r3&#10;Gr6XfXo5ZX1IEHyO5GQDbdoWQivXhNP+g1k1zzO5E9w6focxvW/OeAi2YIHpFRjrx2Ks78yy/arJ&#10;QF29eO7lv3DPt5PBSJdVHrkKMnmAB809vulnJFuuP/lxV6BtcdhbtgeiNpcajnf9vY/NM3+OPDmo&#10;Ugf6Gw1U1QPXXvSyES3qeJX5r6L48deZVEb+xv0Nx/3pdDc6F8ZnEB3zuusFVK1UmR0rj4Np8+76&#10;L24Vq0inX/mIksN5K7Qg+DZh8Yeo0PqpFHKFt3w7l2NvDaJbJaspMcFRgm9coHzbFlDE4c3s/ElJ&#10;tYtTsEGwhfI9ETILfMd5D+oAS+xxHkQWpIOdvlViGUfQ7StUaskAynaVq4lmeB//u6hPay1RwV5Q&#10;Ll5A0AvGyp0OD1huFy5Pl6o2o9vo+7kL0buXUMFNqmW7JMrTCeVaENwW1Fmup8/D2sL4fOm/tzc5&#10;THJoBF0rV5cSytWjpIj8SqqHYjRSvp2LKAZmx9nNu7BPYN+gbXCoEyhkDqgr/CGaCHvOnGAHFco/&#10;oB4fXHOp35DJ0yNo4RJ9uwjzxaSYxaHy5rH/TPKDBwZq3qYgXU1QP9cybvgleq6Ka0WyBO/i3j0/&#10;eqNlQbp1W/3YVWCgiRbNjqcC+Txjj5Xg3vTum5d27La+Bw7wN70ovu1nLFFBEATPBf3d8gh+gJU0&#10;J2jkyTJP0ldDhlJMvhglRRAEwbfZvm0bfdqbp4BswkcIi6MfKT6FBMGHEGEoQRBcBgZ0XyNgx1VW&#10;CQ0NpaXLf6QcOcQNgSAIguCenDxxgkYMG65FaTk9eAMtL+b3x2D7njlFEAS3B/3Y9ghs7sJ8o/Ft&#10;+qTnNSUmCPZx964fNW9TgK7f0Oast1nT2/Rxdyl33saFiwG0eVsobdkRQn8fDnbq4f//wmPvmrVq&#10;mcWgKlaqRIGBvnhcXPAlvp05k2bN1HVo6HfYK+i76zyP7X2gP8SCAJNhucwJGjEZ/OhStWZ0vuZ7&#10;ZPKXNsYdCLh/myIP/Ua5D2zQe5BNCzzm3QhjB+UrUXcecqJgrkN8EOYSLI85IR1ulqhGx5vx+VvB&#10;22Bxgoi/N1N07FLUu9NKqkNw3VoIG4t6dticIgiC4CLwDWNxw69gjWF2H8C+n7sQ+oSt6WbpGkqK&#10;NoKvnaOnv+mgxKwyAO0hCyh5JXgHzyBgsdaq5gSdPIgoQGcadKfEwrz3WhB8h6wJZ6nomjEUevGY&#10;kqKLc7D30bast0TdA7QHPHE8HMaOMXS1yXlMRG1MBqrlYud/7AHlfT8jaVXZfg73xWIxuT3cKeEG&#10;MtEEOwU3XsQ/Y7EWb+Y9g5Guq7zilT7qzLQH8uakSt4sRt6wWqQ7MxLPsVXlOdhd/iwPeBZHOYH2&#10;YITBRJfsbNbYq2U02gVWJzzvhKaRPxyt0M6yAJ0T/jvBw2DJpmGon3F4+fa75bBOliAjvfTCXWry&#10;6h16qowj0mWCINjCG4WhPvwsmmL3WBfTafRyIvX9RMR0PIEpM3LRgu+t++UuXfIhzZ1+Xol5H598&#10;mZe277Lu4KX+S3doUB8RORMEPcSfD6QVa8Jpzfowuq3BcZe7M9pooDIyGhOscIVMtAXFYzvCUw4W&#10;k2DYfKOfcz2yujnLDCaaDbMFz4tMQz3M5yH1kOfX3/GzLcCcA4+8yMfEjx7REHljK3eKIW8m+1je&#10;9DcY6Q+V4j0RdaCEj3yLuiE/1NrTb5AfBTIpP27CeC5dTczrPyyAtYndE+eT6uxVK1UugOAbGAsG&#10;6CI1OJTO1u1M18rVU1IEwXcJunONCvz2LUX8vcklLaDRP4D2frycjEHcKxUcISgxgfLtWEi5D6w3&#10;7zt2AHYSNwQ2C98Q8XQtZCr4nn+OgPc6pUtSjmg60HWeEssYWCivxLLBFHj/lpKiCRbvaYw6dcQS&#10;FfSCssCTfW/AesMqcZoj8Fm1G0/UpIvVmtH9vMWVVPeh1OI+lOPUH0osXeJRngoq14LglihjstaK&#10;ObWicR/yVolqZjGoW8XQJPh5/pxO1mvnqOiq0RR6ya49y9tgbdEuOP2gp5CxoN7wsOsd2EiYXUpn&#10;BoOJXql/hzq3u0G5I12j7zprfk6aOVfXMXHKE5VKX4+5SAXy2z/E2Lg5lPp9ZfVo7f+RP18KLZ4d&#10;bxbwEQSt/LgynEZP1CYOX73qPRo77LISEwT7+XljKA0artqu9cU3fphyLQiC4JGgn9sZwXiYroWA&#10;d1q0oC7dulJAgDY/eoIgCN4Oa7681+Jd+ueff5QUq0xAH/Ij5VoQBB9BhKEEQXAZGNRFIuBNDzZV&#10;n5q+/jp9+vlnSkwQBEEQ3A/uM/+4bBlNnzqN7t2zS9+JvQB3xqB7gyUqCII7g34si0JUtsTSZ8HM&#10;eCpRLFmJCYJ9jByfm35aHa7EbBORK5WWzIunkBCfPOfndZw+G0ibtobS1h0hdPxkFiXVNURFRVHN&#10;2rWodu3a9Myzz5KfF2yaFQQ9/LR8OY0ZNZqMRs3t51+weui7+/wuP/SJYhDMhL1iTtDB/dyF6Z/X&#10;PnXLAze+TMil4xR5cCNFHtpEAUla3XZr5jpsMWwO6s8+c4qPgzrE+fG2JfY4qVlCaO/HP3rFgRbB&#10;OjlOxlHe35dR9jP7lRSH4EXdtbDRqGd8EEgQBMFl4DvGc2MsEOWQ15x7eUtQfO22dLtYRSVFnfKT&#10;W1KWRJsOVHehHayuXHslyH/uILBCFh8GieA0vVwr8wKde+l9SgnVd4hPEDwajP1ZnDP/9gXkl2rX&#10;/P1s2MdoY9gfY6aCdoAnjpfA6psTNMIeNd40GegdWJAlyaWMMRhpkwZvUjwD2s1ooBe9yBnhXIOJ&#10;lqg4Iv0vhfDXJ5m8XxBpLBnpN5Wh7jCUh/I+4pzy34xFmflNpdwMRd484+Z5cw3D0/f9TKQmC1Mf&#10;j9rTB5yz3odNRHu4PZNf2xPI7x5o/wv5YN0SLPyButnfTuFCvRQrkkxNGt2ml1+6S6Ghsn4tCM5E&#10;qzDU4jnnqEghz/Dx2f2TaNqz17owVJOGifT5xyIM5QlMn5WL5i60LgxVothDWjDTe4Wh+g7OQ79t&#10;sS7BUfv5uzRi0BUlJgiCNVJTiTZvDzXvm/xzf1bzAmhmw6OoAriREgh5TBWD62hch8GyIc5zOcdx&#10;p5+o9LebYkzWESYIapxHedqFovI3wr8R8tyCHiqjKA70IUEcnrBv72dUzSdPq4P78f77qLQrT+HH&#10;I31QGIrdtbdQEc2qg7z5xMfy5hOD0dxm2OJLo4Ge85H5QRbaG65ShzqhTWicie0Cl+LpBhOt0bee&#10;NB3WJXZPnK5/5MlUtThRbg8bA8vOaXq4WaIKnX75Q0oJs2trhSB4DYbUZIrZvYSiYf4paqt4Vvkb&#10;VhpmVbk3sdDTdKTlaCUm2EPA/VsUs/N7yrNvjb17Wx5xDcYO6Kfgu/HAnCIImQy+6x8iYKex6ZIc&#10;GkF/9uQjFhlD1L61VHj913rF19gPxNuoV6z1KegEZYAXhNrB2IllUU5zhLTAYEoo34AuV36dHubI&#10;q6S6F4a0VKow9nW17+88lKk2yrUguA2os+zkuwmMxaDqwqz2A+3hflRRSni6Hl0r+yKlZtM93HNP&#10;TCaK/n0Z5d86z56+HPfZvoSxs1/ZbONFoC6FIPgU9glMfcNHOgQHG6ll81tmCw52/rTQ4qXZadK0&#10;SNLzP+fMkUYTR12kksXtH7d0+TiG9u1XzxIWxmrTUrpfgnbS0MVv2aEAnT6r7cTEuOGX6Lkqelfk&#10;BOF/uf/AQK+8XpiSHtpcn/ob3/myyrUgCIJHgX4tD9zYv9Bb5gSNhIeHU78BA6jG8zWUFEEQBIHZ&#10;sH49DejXX4lZhR1bF0MfUjagC4KPIcJQgiC4FAzweiHgDZlWYafU875bQMWLi6NYQRAEwb1JuHqV&#10;xoweQ9u2blVSdDMfxg7l2GG2IAhuCPqvzyCw6ci+zBNJNGvKBSUmCPZx8FAwdeoZQyaNhw0Hf3mF&#10;6r1wV4kJnsjR41loy/YQ2rQthM7Fu9Yta/78+an2C3XMYlBlysq+EUHYvGkzDezfn5KTNW9APQmr&#10;i377GUvUt0H/iB3Sj4VpUzNUMPn504Ua79LF6u+YrwX3wZCaQrmO76TIgxso+6l9ZDA5/SwBK+DM&#10;gS305fEv6k5HBDMssfQ51HYS3YvhM9SCt8PCbNG7l1Kuo9udVediYXy6fgXqmRwIEgTBZeB7VgfB&#10;ENhz5gQ7uVOgLMXXaWcO1SiybgJF/blOiaULn9LPjfbP609+If/ZcxGLQ3GfXLdns7SgbHS+Viu6&#10;XLGJiFEKPkXw9XgqumYshZ0/rKTogif/O6GNYUHOTAF1vxCCNTBdE3sZLQhyhEzUS4P4BLvMHmQ0&#10;0BNe5oiQO+G9DUY6quOxxiMfSvmAQ8Y9KBsDVMrG6/hxBx90aLoGeTNVJW/aoB43y0RHlVphYTQW&#10;SLMFP8VklPuiPuKI9DvkxyJ9Dj6dAntV4nLzKsw3clqwxkh8l7ZmcCEIzmKkF+vcpaaNEqnsEw+V&#10;VEEQHEGzMNTsc1SksGcIQ6k5+nn9tdv06Yfsw1Rwd2bOzUmz5lsXIS9aOJkWzY5XYt7HVyOjaO16&#10;lolJH3YixM6EBEFIn/gLgbRqbRit+SWcbt7K3D0k/NtLYvjGotXlEJZEqMVLXzv0uS/b6HNH4/+a&#10;5YPzHYJj8DzjaTLRCYQBMP7SrjWYaLeNssbld4IPlbWpyA81URXe1Pat0c88H+0p/IRnmqnyXG+Y&#10;DNTeA+YKnc1m1IzRKkW8MyrPa/qXTz2a1vgOJagUh84oL6/5SJnhEXFLPyPdsUTTpQqq2AA3aC+5&#10;vn8Ls13j/4exsXvieivXXk3VSpULI+A9luyAXBepWcPpTL0P6HrZF5UUQfBdch7dQYV+m0FZbl1W&#10;UnTDe7AGwnbD4jjBGude6ECXqjVTYoIe/JPumUUE8sb9SP7Jdot3MaydOg42Ht8LW59CQchw8G3v&#10;jGCaJfY4qcGhtLfXciXmOlgIqtCGqZRn72olRTNctz5F3dKlJCWY330kgm6wrjC+doiUbDnoSsXX&#10;YI3R77M+L+8OhMUfoifnf6zErNIa5Yp9jAiCW4A6+yyCtrAWMOuLf3aQGhxG18q+QNfK1aV70SWV&#10;VO8gy82LVGz1GHO9twPuZ7dBW3DEEhW8EWX/9whYc5hdk3QRuVKpU7sb1LDBHacf/1ixJpxGjo/U&#10;7NuECQ0x0pihl6h8OfvGMP+cDqJW7+entDTbv5P3oP0wL57yRKUqKYKgzs7YbNSrT7QSs03B/Jb9&#10;LAG8GCcIDtBvSB7auEl1RfIZfPPZz4IgCILHgL5sBQQ/wIqZEzRS9qmnaMiwoZQnTx4lRRAEQWDS&#10;0tLo7bea0fnz55UUqwxH37GPci0Igg/hWzsfBUHIDCbDjlsu08doNNKEsbxHQhAEQRDcm9xRUTRy&#10;9CgaMWokRUbatS+tFexw1UqVeZOMIAjuCW88tUmTVxOVK0Gwj9RUohHjcmveOFXx2fsiCuWBsBb7&#10;gUPBNHFaBDV5pyC16Zyf5i7M6TJRKBZbbt+xAy1YtJCWLv+RunbrJqJQgqBQ54U6NH7SRAoJ1ez6&#10;gdXLt6HfXsoS9W1i98R9i6AcbJM5QSN8mCr/tvlUZk4PyppwVkkV3AFTQCBdf7I2HXt7GO3vtoDi&#10;a7WhpJwxyk+dQnnYRNgF1KOlsFdgvqgOplpnsp+RvZ2+Ah9oOvl6XzrQZS5drtiYjIFZlJ/YTVXY&#10;j7BjqF+dYcHmVMGrwHstAesGexYmKotCpoC+4GZYdVw2gh0wJ9rBo4PPpX74krJdZh1W69wqWlG5&#10;sgrXh5csl94N8v46rBMu+R38aU7UgX/yfSq0cTo9NesDCj3/t5IqCN5PUkQBOtxqPJ19qRMZA3TP&#10;xeWDrcG3dx4spyUp48Dv5IMUv8M0T+wFwjqaDDTG5JdholCMFvET7vV6oygUw5suuyLftT5ZLWSX&#10;L4hCMeU0PKfNjWReDJ/6V+OwHteQmUhTlP8YlVvlH8/Q0FZ4Cy2RJ901rv05Az6f3gi/j50eN9TR&#10;HgneCbve+D0TCkHSQz9a+0s4deian95tX4CWrgine/fkaIIgZAQmD2r5jSruEwNk5tNj8Fd5V6le&#10;7iozSxBLd1jn4UPpkQnCf0lDu7BpWwh1/ySamr1XkBZ8nzPTRKEiMDytD/vSaKAfMI4aa/Kj9zCW&#10;ehrfVC2iUEw1le/vJfz4goeM6wX3gUdQxVC2GsBegj0LK6BS1o7jx9t9pKxxnfpZw/wSz8t4kigU&#10;c0zDOyzqo03K3xq6Vc+o1BNv5IaGR/Yl2W5eH6ugUkdOK2Fmw/Pp/dAH4XvWSK+qlSr3Uq69Ejyf&#10;AcbCEQdhukWhbpSqQQc6fSuiUILPk/XqaSq98FMq+eNge0WheDZnKqxE7J64SQhVK9Vt9X1dwn/w&#10;S0mimJ2LqfyU9yjfjoWOiELdh42CFcP7GgwTUSjBHXmghOnil5qsXLmOgAeJVHrR53pFobhislhH&#10;L5iIQukAfbpisCm45ENjA2AOiULxuabTDbrTn92/owvPt3R7USgm/Iymrb26zuMJgitAXY2EfQjj&#10;g2x7YSzm5hRRKJPBj24Vq0gnm/ahfT2/p7P1u3qdKFQUvitPzexsjygUf/z6warjGyOiUF4O3vFZ&#10;2Du45DN/O8yJOrl+I4CGjYmi1p3yU9xerStY2mjSMJEGfnGV/P21TzzfvedHH34WTbt+z6ak6KNY&#10;kWR6o7G6bx7egzZhaoQSEwRtVK96n6pW5qGyOufOB9GipTmUmCDYT4OXNE3HiF9BQRA8BowRec2u&#10;By53wnSJQrVq3Zqmz/hGRKEEQRDSYc3qNVpEoW7BRlsuBUHwNQwm9lIrCILgQjDYa4hAdefE8JEj&#10;qXad2kpMEARBENybe/fu0ZTJX9OKn34iO/vU62AfxO6JO2eJCoKQ2aDfyhvY4mFWd6aEZDPS2mVn&#10;KDhYxtKC/cz9LidNn61tv2RgoIkWfhtPBQukKCmCO8POLPYdyEpbtoeYjTfguZInyzxJtWrXoToY&#10;SxcoWFBJFQTBGsePH6ePevSkGzduKCmqXIXVR59dlFsA+krsi4Q3/Q+H6drJy464z9dsRZeqvklk&#10;EKeQ7krY2YOU++AGynVkG/mn2H3o1BoXYPNgc1GnTphTfADUmzMIrPp9vl3kWTraYoQSE3wJPnSa&#10;Z89KyvPHSgrEtRPgbxYfqpyCOnbdnCJ4PGhDeEDBfmryw3jXOItE7ILxBstYvGtRrhYyFJRJdjX1&#10;FmwQrDSn2QPPqt0s/TzF12pNSZGPj2X9H96jCuPeNAuN2mAW6kAH5donQP6zt0wWtR8My85peuB8&#10;T3i6PsW/0IFSs+n+54LgsQTfuEBF14y15zA2cwnWBe3NCkvUtaCe10CwBqa5khZB5f7EZKDCGewA&#10;8R+0Kt391NdJehsN9IKXO2ccZjDSDg2POBl5wQ5efYWmfkabDigjUXzmm3xvjug27B3kjS1yI2/m&#10;eUje/IG2oL+GtoCdbj/nQ+V/ucFE37pQEItLR038963Q/uf1QQe4QvpsRn0craE+ZgTBwUaqW+cu&#10;NW6YSGWf8CV3xILgHDr3jKH9f6k791k0O56KFna9A0Vn0LFbPvrrcLASe5x33rxFPbvItLYnMG9R&#10;Dpr2rXVnTPliUujH77x3O+zEqRG0eJl1R0Fln0yib7/mJVFBEC5eCqAVa8JpzS/hdONm5ikA5kcX&#10;uTrGTdURFnfC+Olv9Ls/Uel3d8ZY7TWYIDhCHMraQJWyFgTrazRQJS+fGxhiMNIulUcshKyaYvIz&#10;z5l4Eh3wbBdVns3X5pUf0Qt5c0TlsdcYPe+dOwJvGGmuMrfM8Jzh2z70HfoZ7eVklfZyOcqK9RFp&#10;xnIA9zsI96txZya/8Ddj98T9ZIl6D1UrVS6K4FtYHXOCDlKyZTc7GL/+pPghEHwb/wd3KP+2+ZRn&#10;3xq1/VW22ArriXbmgCVqrp+bEVitYMmhuejPnt8rMUENQ1oKRe1bS/l2LqbAezeVVLvgieAZsKF4&#10;X3YpgAlCRoF2pDkCqw2FyWCguD7rlZjzyXblFJVcOoCy3L6ipGjiIux11C/eoy1oBO+6EoLesDdg&#10;Dk8A3o0pRZeqNaMbpap73JmzJxb0ovBzfymxdDmO8lVKuRaEDAV1lc+jNIC1hr0G42lFp8Fibgnl&#10;6tG1cnUpOTy3kupdBCUmmPcgZz+9T0nRBfe1W/+7zy34Dqh/PEnH30k+OKrLwf6/qVLxPnXrdJ1K&#10;FHPe/pBtO7NR38F5KSVF+zxigL+J+n9+leq9eFdJ0c7du370VquCdPOWepdh0uiLVLmCTa1RQfgf&#10;zsYH0rvtClBqmnp55n2NP8yNpzxRqUqKIOiH/Qm98kZhup1os03jcWZB9AFEeFgQBLcGfdacCGbB&#10;mpoTNJI9Rw4aMHAgVXuumpIiCIIg/Jvk5GR664036eoV1bWKL9FnHKpcC4LgY4gwlCAIGQIGfr8g&#10;qG+JpU9Mvny0+IfvKSjIqeuIgiAIguBSDhw4QMOHDqWzZ84qKbrgVe++sK8xMFc/pSMIgktBn7UX&#10;gjGWWPq80fg2fdLzmhITBP2cv8ibS/LTw2RtG5TbtrxJndppFjARMoHkZAP9/kdW2rIjhHbsClHb&#10;xOEQBoOBni5fnmrXrk216tSmvHnzKj8RBEErFy5coB7dutNFhBq5BXsV/XUWYRAA+kzFEcyFVTcn&#10;6OBO/jL0z2uf0MOcMUqK4I74P7xPuY5spdwH1lPY+cNKqtPgRSkWNJkDW4K6pX83uAeB+sKbodpZ&#10;Yo/Doml/9P6JTP6BSorga/ilPKTIgxso+vdlFHyTdQcc5h6My90E1C8WFBI8HLQjnyNgUcb/wnOJ&#10;rHCxA7Ybtgvv/BRCQXA5KJd8SLQVrD/MqgCiGiaDH1176iU6X/M9Ss6eR0m18OT8j9VEXM7D+JCE&#10;z214Qf5zZo2CvQfT7dUrNTiU4mu3pavPNuSJBiVVELwck4ny7F1FBTbPIv9ku0Rw2WFJd7Q5Llsc&#10;QN2ui4Adu4WYEzTQyGSgjjDXStOnzzSDiVariJ6ww92+PiD8o8UhcC7Yd0ZfclGp7tQ0EFm20geF&#10;oZjX/Yw2nT5yrqxEeck8t9n6GIh3HafSpYjG+56O9+1Lsx/jkS8bndzVYqX+emj3X0N+iiCU8F+0&#10;1MXMoGTxh9T41URq8NJdCgmRbVGCoAWtwlALZ8VTsSKeIQzV9oN8dOSYdTfc7za7Rd07izCUJ/Dd&#10;Dzno62+sC0PlzZNCKxZ7rzDUtG9z0bxF7AshfUoUe0gLZvK0pSD4JuwAafuuEFqxNpx+35OVTJkk&#10;ShGDMVNtjJlYULegk8dO3KNlUQ5ekLVGJfzeQT465yE4D5bYbYGypub6kOePPjGivHvpPMFhMlFv&#10;lblX5ivkQQUPywP2AtcE71jNG9xPRj/Kolz7Ei0MRrpl45UGo1gs97G29hzqQ2cN9aE9vr9vZNI3&#10;ODPQ0k58izYixo3aiKO45/64Z42bJu/D6sTuiYuzRD2bqpUqc8XtBhsG07wm+ggWgzpTvyulZsuu&#10;pAiCD2IymoWGCmydRwEPEpVE3fAh6E/RtiyxRC2gjoYh4Ek6q0t67PT/VCPWABFsYjRS7r82Ur7t&#10;CyjL7atKol1wd3EBbBDe1xlziiC4OWhLGiNYYYmlT9zna11ydiLX0e1UdNVo8k/RtTeM+1lNUcfY&#10;abegAt4vd6xfhvE5/Bc4zRG4J3+rRBW6VLUZ3Sn4lCXRw/BDeasw9nXyS7MpLjAdZewD5VoQMgTU&#10;VxYjawPj/f5OPcSZFhhMN56oae4b3ilUTkn1TvhcZcGN0yngoa1VgXThRoHFgL5C/feMRX3BZaA+&#10;8hRvdxj7lcrBaXoxGExU/6W7Zn8j0XmcI2jDfjE+65+XkpK0z7PyfbCfnddf0z8eXbc+jAaPjFJi&#10;1ilUMJkWfhtPAZmxOV7wWCZOi6DFS7VVr1o17tHIwaK5LDjGqAmRtHyV6jz1K+gH/KxcC4IguB3o&#10;p7Kq02KYrvPh5cuXp8FDvqLcUep9O0EQBF/l+8WLaeL4CUrMKryIWAx9Rq/2uSUIgnVEGEoQhAwB&#10;g78nEeyH2dyl8UGXLtSqTWslJgiCIAieQUpKCs2dM4fmz51Hqal2LaTHwjpicG7T06UgCK4D/VXe&#10;tXICVtSckA68a3XR7HNUpHCKJUEQ7KD7J9G0Zy+7blMnJjqFFs+JpyxBMnfjbjx4YKBdv2ejLTtC&#10;aVdsNrp333UHjAMCAqhChQpU54UXqGbtWpQzp3UnM4IgaOPatWvUo2s3On1as14G795ugv76r5ao&#10;gL4T+xbhwzyDYNY9uaWDMTALnXuhA12pyGe+BHcn+Pp5yn1wA0Ue3EhBd53ulI8XqJfBWCRqO+qY&#10;13V6UFfeRfCdJZY+h1uO8frDMIIGTEbzgdTo3cso9NIxJdEheIKKD+6PRd3aZ04RPBK0I+xlkz1p&#10;ahlI8sFkFrNkoSgWjPoT718mMQSXgfLJh9Q6wb6A2a1cbPQPoITyL9OFGi0oJdTiWDZm5yIqsIW1&#10;SG3ylC/PqSP/ayGYAitjTtDJ3ehSdObl7nQvuqSSIgjeT5Zbl6nomrEUfvaAkqIL3mjbFe0Oj2Gc&#10;CuozO8xgUShN/h15EN7DaDA7uM0M2AHuO35GumOJpgtvDJqFe4z0Uoek/4ZP7bMDT1vkw2h3po85&#10;qRxgMNIelde/2oPEj5xJF+TNGZW8mYr6U9hD6s95MtEHfiZVJ7a+5pCUJ73aoW1wxumMJ9CGcJv/&#10;IvJP2wqj4Guwo/C3Ud7ceQIgONhI9V68S01eTaQnS7OLc0EQrKFVGOq7b+OpeFHP8CHVulN+OnbC&#10;+nCn1Ts3qUvHG0pMcGe+X5adJkyNVGKPkzsylVYvYd/C3snsBTlpxhyW/k2fggWSacm8eCUmCL7D&#10;5SsBtHJtOK1aF0bXb2SOlzZ2uVQbY6Y6GD+VdPF4ejjG9dtt/Aoety0x+pmFnwXBEb41mGi5ijg/&#10;w27uZqLM6VbX8AB6ob4dUanSzyCLhnrg3OtZZU7NFjnx44U+KDTHs+2v+RnNoTVYBPBbH8ubgygz&#10;n2sQhuplNNCLPrA284jLyJd2KvkyAXni6v6BXo7jvvvgvln1SQMXYBVi98RdsUQ9k6qVKpdAMAv2&#10;vDlBBykhOel0g+50s3QNJUUQfJOwcwep8PqplO3qKSVFN7ycMAo2Em3KYxqkqKeqYi4nm/Yxi7QJ&#10;VjCZKOLIVsq3dT5lveGQeDh/3JbCBuBdHTWnCIKHgLakPoJfLLH0+aPXT5QW7NxRbL5tC8xibDp7&#10;fXzGg/066FKS8kXwXnkr2DswVgd0WMGJ9wxfL/MCXar6Fj3Ircv3sNuR/dQfVHpxHyVmlWYoZ9yu&#10;C4JLQV1loc/mMHbaVh3mtMEwd07uFihLCeXqmvuDxiD19WxPJvDeTSqydjzlPMEugHRzBNYG9d4r&#10;RJ4F54E6ygvN/WBdYXapZAYGmujNJrep7bs3KTzc9r5lLez/K5h6fRGt20cGC1S1bXlTiWlH636Y&#10;rh2v03vv3FJigqDOvXt+9OZ7BenmLW270sePuETVKmucnRWEdDh4KJje75FPiVllCfoD3DcTBEFw&#10;K9Av5bHiRzAWs9XcLzUYDNSmbVvq8H5H8vOTXVGCIAjWuH//Pr3RpCnduqU6rv0Q/cWJyrUgCD6I&#10;CEMJgpBhYCDInY4ellj6ZMuWjZb8uIwiIixOvwRBEATBkzh16hQNHzKUDh2yyxcle2rgydJhGKiL&#10;FxRByGDQV30VwRpLLH0qlH9AU8axj2VBsI91G8Jo8IgoJaaObCpxL+7c9aPtu0Jo644Qio3LSg+T&#10;XbdQGRQURFWqVjGLQdV4/nkKC+M9uYIgOJPbt2/Th9170NGjms/K8WGf19FX/9kSFRj0ocoimAd7&#10;1pygg9uFy9Ophr0pObv2b6OQiRiNlOOfPWaRqBwndpNfml2iyLY4CWOBqHmoZ+zMwCtAHYlBYPN5&#10;LtR4l87X4nM3gmAh7OxBioldQtlPxjnrJBYLG46GbUT9koVhDwRtyTcI3rfEdMEOHPbAWCSKxaJ2&#10;oww4XeVPEFBG2c8hrwF/CrNbzZgFRC9XbEyXqjU3i7eUnc1n3mzyCcr0GOXaJ0He8+Zr3ojNhwRD&#10;OU0PJoOBrj7bkOJrt6W0YN3/XBA8lqh9a6jgbzPJP/kxX0daYGGobmh/nOJ8DfW4DoK1ME0n5fOg&#10;NzfQZKBCmejA7jCZqLeKk71XcY9dfUQA5gLyo6NKfkTix/N9zEnlAjLSYpVHHm400NNu5owxIxhr&#10;MNFvKk59P0He1PGgvJmB51mh8kzcYZxl9DM76/YVJhiMtMGO18gdvFLIziooAzUR5vbBeiLoYzu+&#10;RcNVvkVN8F2uiL/Cs7q8+nwXxeoSwkv4tyxfcSEDi1nJ4g+paaNEqv/SHcqW1fZ9C4Iv4o3CUC07&#10;5KeTp6wLQ7HDIHYcJLg/S3/KTmMnWxeGypUzjdb9eEaJeR8Ll+SgydOtn3HJE5VKK7/3XmEsQfg3&#10;aWlEO2NDaMWacIrdk5WMGMdmNCyeXhXdyTro61bAuCmjZl42oA89QaX/PR75UUrGcoKD3IZ18jNS&#10;oiVqE2+cj92JujZUpa7xE09GfSvqgfVtM55vtMrzlcePh/mgMBQL0b+vkjc8xzHYx/JmK/JlpEq+&#10;MENQJ571oW8Qu9FpgbbSFqOQJ2XdME/+xjvth3eqUYVgC6xu7J44p2/adDVVK1Vmb6y8p2EwTLfn&#10;8GtlX6Sz9bpQalY5SyH4LkG3r5r3N7DgkAMsgX2KdsTqxAXq6zQEnS2xxzEZ/GjfR0ulPlohx4nf&#10;qcCWOY4Idz1iHawf3tU+S1QQPAu0JTUR2Gyw9n34g1n40Rn4JSdRsVUjKdexnUqKJtJgn/v63lMt&#10;4H1yo98J1hOWn9McITVLCF199lW6XKkppYR5hz+pApu+pZjd/Jm1Cg9Y8qC8XbNEBcG5oJ7ygLcW&#10;jA+lvQlz6mbw5NAIulauLiWUq0dJEQ43Ax5BxOEtVPiXrynggZaZ2f+B6/sE2Jeo83ZtThZ8A9Tb&#10;kghGwpqYE+wgNNRIbVrcpLdev01ZgtTnDG1x9HgW6vlpNN1O1Cao84h33rxFPbvoO5526kwQteqY&#10;n1LTbM/VBWcx0uK58RSdx+OmwoRMZPXPYTR0tDZfBfnzpdCiWfEU5GD9EXwbFiM7f8GmngpP/8eg&#10;X6BfSU8QBMFFoC+aAwH7c9HVF82VKxcNGDSQKlepoqQIgiAI1pgzezbNmM6uYWxyDlYSfUXxNy0I&#10;PowIQwmCkGFgMMg7NE7AbK7Sv9qwIX3Zn31XCYIgCILnwf3rpUuW0PSp0+jBA7v2bByBvY/BOjts&#10;FQQhg0BfdQOCupZY+owYdJlqP39PiQmCPm7f9qNmbQoi1LYxqk7NuzR8oFN8iwoOcPOWv1kIavO2&#10;ENr7Z1bVzWaOwELJ1WtUp1q1a9Nz1atT1qy6zz4KgqCTe/fuUe+PPqb9+/crKarwgtpb6KuvtkQF&#10;Bv0o3rnWF9YHZnMX23/hgz3n6namhKfrKymCJxBw/zZFHvqNch/Y4IwDrP+FD9pthPGmopXesJCN&#10;OnIYwROW2OPcyV+GDrcer8QE4f+T9eppio5dRhGHNztLjO0AjA+xfo+6JacjPAi0I2UQ/AVzdEDC&#10;GwOOwXbB+BQ0h8dQHmTDgOAUUFbZz39v2Icwuw+Wch/xcpXXzW2gimjLryi/NufzfAXkPZ+2HQtr&#10;Zk7QSUq27BT/Qgfplws+BTtPKrp2HGU/bZcvHT7J2gNt0CJL1D5Qd6sh4LUJTW3mE/hi9zdlvqjK&#10;QoPJbLaYYjRQER9xPLgfXaw+Ks4YeVVgpdEvwxwUuwNa8qWFkailT+WKhVWoP9NV6lBTk4E6epAz&#10;37uw9n5GumOJWqUhnqmLlzkptsVUvOc1Nt51XvzoBbSV11Ff+PRvYVyXQRo7D9c1ySr4PCMNRtpq&#10;o2rxj77Dd8iWezUWizqBsngMf/kgwr8RunpiNmtWI9V94S693iiRSpeU80yC8AitwlALZsZTiWKe&#10;IQz1TtsCdPpskBJ7nA6tb8DEB4YnsHxVOI2akFuJPU728DRav8J7haGWrginsZOsP3+O7Gn0y0/e&#10;+/yCwFxNCKBV68Jg4ebrzKAsxk31MLasgZ4ui0NlNFfQX26rMufRDvf3pg+NfwXXsQPlbZgGIRgu&#10;beO8SJCMPah2wVj3nMrjvICs6e2h4kCzDSZapjJHyO0Itye+hhYB7LeRL618LG9Worx8o1JmmG/R&#10;FsR4SVughasoL21UyssE5ElJN82TP3H//XH/vGFSA6Nj98R9qlx7BFUrVS6NYDaM10R1kRyai06/&#10;3JNuldT9TwXBazCkJlPMrh8oZvcP5IdrO+E9oz3RfqiqSqHO8obwIpbY49yNKU1/t52kxIRHhJ89&#10;QPk3z6awC3wk3CG2wfriXcmZcsGjQVtSGcHvllj6/NltASVnz6PE7CfLrctUcskAypZwWknRBGuL&#10;vo26tt4SFdID7zEaQQ/YBzCHt6olh0WYxaBYFCotS4iS6h2Umd2NQi8dV2Lpsh/l7RnlWhCcBupp&#10;AQQsBsVWnNOchdE/gG6VqGYWg7pVrBKRn2/s72MhqMI/T6KII9wt0w33pduivtv1jwXfBPW4NgI+&#10;41fBnGAHUblTqWObG/Rq/TsOVdUz5wKp5ycxdEXn2l/DBon0Ra8E8tehKTVpegQtWsJ6BLZ5/rl7&#10;NHrIZSUmCOqwK+V2XfLRkWPaVpA7tr5B7WWvkuAAc77LSd/MzqXErPIB+gfTlWtBEIRMBf1P7ney&#10;unVRc4JGKlSsSIO/+opyRai2eYIgCD5PYmIivdGkKd29yyctbdIR/cRvlWtBEHwUEYYSBCFDwaCw&#10;C4Ipllj6GAwGmjVnDj3xpFVfmYIgCILg9ly5coVGjRhBu3ayf1Xd8Hk2Xtj5AgP3RHOKIAguA31U&#10;VQfLeXKn0vJFZ3VtTBGEfzN4RBSt2xCmxGyTLauRvp93jqIiNR7zE5wKO63Yst0iBnXgUDAZja47&#10;DBoeHk7P16xpFoOqUrUKBQVZd4YkCIJrePjwIX3x2We0e9duJUWVFNg76Kf/aIkKj0Cf6lkE82Bl&#10;zQk6uFW8Mp169SNKCbWpJy+4ISGXjlPkwY0UeWgTBSSpuf/VzQ0YO1qfgzpnl7d2dwB142sEXS2x&#10;xzH5+dMfvX4iY1BmuK0SPIGgO9cob9xPFLVvLfkns5tehzkHYzWyb1G3VHeVCO4B2hJVQWs7uQbj&#10;CUzuDHG4B+XCLrV7QXgEyit7R/0cxuvCrvzAsefwCJRZUXJXQN7XQzAZVtKcoBMWrDz9cg96EGXV&#10;z4sgeB259/9MBX+dQQEP7WpKVsL4sNYlS1Q7qK+8IYaFGm1pNPwfz5ssDi7dQShkkMFIv9uYMs2H&#10;e53poc447WEnmWioBuesC1UEObwNnkBr7MdL3taphGwb5ENl5RFaRLNYCG6sh+UNCyCxEJIteJl1&#10;utFA+XzAMSkfF++sIpZVFdnFgn+C4Ajc0r6jUtaeRFkbo7OssaL4MbRXf6K6xiE86eJqy8JQTRom&#10;Ur0X71C2rLbbEkHwdrxRGKpZ6wJ0Lt76XohO7W5Q25bibMUTWLk2jIaPjVJijxMaYqRfV+tywulR&#10;rF4XRkPHWH9+3u+1aa33Pr/guxjR6dwdl41+Wh1Ou37P5tK9dNbIhS5iXYwl6yGMdoMxZVuDka7Y&#10;uI3ncJ9fynhPcBJahPqZGPyVySh36j1J92cTxqFjVObPeK6cBXBye+g80+doRw6q3PrHeL6XfGAe&#10;7b+wqD6L69tiAPKmio/lzVzkyRKVfOEvzwqjH2WOdGPmcArtRTeV9oLnpAu6cXn5Fc8wTsM6E+C/&#10;1DB2T9w6S9R9qVqpMhfD3rABMN17Rtj5+Nm6nSktOFRJEQTfI9eRrVTwt5mU5fZVJUU312H9Yd+g&#10;3VA9mIZ6WwrBUUssfc4//x5dqPmeEhNCLh6jAlvmUPbTDm9v3wP7Eu+J94cKgseD9qQcAhals8qB&#10;zrMoKYL1TOyHRdmK//gVBT7Q5X7hGKwx6huHQjrg/T2JoBfsXVgWTnOE+7kL0eUqb9K1si+Syd/7&#10;Rir+SXepwrg3yWCyuT9qHMoc56kgOAzqKI+vmsBYDIrPlTjV48X9qKKU8HQ9c51NzeawJpxHkeP4&#10;biq6bgIF3tO9Zs1j9W9gn6Cuy9ksQTeo1zyl1wI2DGZ3B6lYkWTq+v51eq6K/WcO2bdGz0+j6fRZ&#10;fX4ualS7R0P7X6EsWTTNb9H9BwZ6u01B8+9TY9RXl6hmdaecoxR8hEOHs1DHbvnNjbMaQUEmWjz7&#10;HOWL4Z2SgqCfK1cDqMk7Bclksrn+8Dv6CFWVa0EQhEwD/U4+5z0Opnm+x8/Pj9q2b0ft2rc3XwuC&#10;IAjqTP16Ci2YP1+JWeU4rAz6iTIYEQQfR3pYgiBkNDNg7HTfKixYN27MGCUmCIIgCJ5Jnjx5aOz4&#10;8TToq8GUM6duN1/cT+fJ1L+rVqr8mjlFEARX8iHM5mpr00aJIgol2A07RtAqCsV06XhdRKEymPgL&#10;gTR/cQ5q1yUfNW5eiMZ9HUl/HszqEkcWERER1PT112ni5Em0bv0v9GX/fvR8zedFFEoQMoksWbLQ&#10;qDFjqM4LdZQUVdivxPfop79jiQqPiLUI91SCjYLp+pDlOBlH5b55nyL+3qykCJ7CveiSdLZ+V9rX&#10;83s62bQP3SpWkUwGpy095YJ1g+1FnfsT1gPmiephm5QwXQzGNAo/d1CJCcLjJIdF0rkXO9KfPRbS&#10;uRc6ULLjInoFYSwMdQ51aigsrzlVcHcmKKGziYTx/ONw2FbYLZSJ3bCxsNelfAj2gH5hAowPMrM4&#10;Ea8NszaEK+CNyLUtlwKDfGcnIexcgR0s6RZ5Czv/Nz01qwsV/PUb8ksWjTjBN0go/zL91Wkm3Sxe&#10;RUnRRWMYr+W1skS1gb/PXqTXwjQtIL5sMtDnJvcQhWJYZdQWT/uYM0atEyA3NR0z9R64vAaqPPJ5&#10;JfQ1CmmoI+c8sBq9graqoMo75/oyR4MjY0+HvXwMNNgW6mGK+lh7KbiG4/i+qJW15+woa+x6owz+&#10;XUvU7Unohyww+lF3XD+LKuyKbRNHj2ehEeNyU8M3C9Oo8ZF0/KSsmwqCGiYP+qSmpdluh/y0OcAW&#10;3AC1vXOpXr7VSc2Z1cNk6d8J3sXVa/707byc1PSdQtSrTzTt2B2SoaJQ3OSwwNJA/M756JO2Rn/U&#10;HUShmLJKaA0+uS8IzuJdlP3mMDUu4q9MNdgWavcEuDuhRQirMfLEU0WhGC1SkkWU0Nc4oWEuPVoJ&#10;fYlbGvIlN/6KL4lCMbeU0Bbhbt5WsADc2xraecB/aVbVSpVzW6LuCe6vDIKdMN6HpEsU6mF4bjr6&#10;9jA61ai3iEIJPku2K//QEwt6UYnlQ+0VhWIHYpNgJWL3xE2FaZ2tqa+EVrldrKJy5dtkTThDJZYO&#10;pDJzujsqCvU37A1YFWW/lyB4C0lKaBW/1GTlyj7y/LGSSi/6XK8oFItrcn0TUah0QB+uJmwlLtkP&#10;VDuYQ6JQiQWfomPNvqK/3p9JCU/X90pRKCb87EE1USjG5lkiQdAC6uezsMm4vABbDGsAc8rWjdTg&#10;MLpcsTEdavc1/dVxOl2u/LpPiUL5P7xHRVePoVJLB9gjChUPa4BvywcwEYUS7AJlxwj7Dpcs1tsP&#10;prYNLF3+OR1EH38RTR98FEOHj9r3GY/KnUrfTLxAZZ5Q7c79D7x+2K13DCUmajtPnC2riT7sek2J&#10;2YZ9fSQlee46gJDxlH3yITWoq60aJScbzGVMEOwlT1QqVXhG9dxdFfTj1LYXCIIguAy0QWGw73E5&#10;Baa5oxgZGUmTp06hDh07iiiUIAiCRq5fv05LlyxRYjYZECuiUIIgAAMLsAiCIGQkGCC+iOBXS8w6&#10;X/brR682aqjEBEEQBMFzSbx9myaMn0A/r+O9g3axFNYdA/krlqggCM4CfVM+GMV+DK0eOgoKMtHK&#10;789Szhxe7r1CcAn37huoRduCdCVB2wbmp8ok0YxJF8gg+5RczslTQbRle4jZTp5yaL+6Knnz5qVa&#10;dWpT7dq16eny5fF+5QULgrthNBpp+NChtGb1GiVFFe4YtEMffb4lKvwb9LGqIZgLYzEAXdwo/Tyd&#10;fqUnpWYNV1IETyMoMYEiD26k3Ac3UPDNi0qq03gIWw2bA1uPOuj2nXTUBxa4SoBZ3fl0qcqbdO6l&#10;95WYINjGkJZCkYc2UXTsUsp6Tc0tvyb41AZ/z8ahTsmBVzcFbQm3IUdgur+tTuAUbBdsN2wH7BDK&#10;iud7FRMyDJTfEggGwt6GOXsn8Ncoj92Va+FfIN/ZX9xEWCNzgk6SQ3Ohf9KJrpfRLKIrCB5PJMYw&#10;hTZOp4Aku85os9BTJ7RJfPjeKqibWRGww4eq5gQVmpoM1FGbM7gMo5Gf0aYYUlfc76tuds+uZAeZ&#10;aJgGR/ZDjAZ61oMdldrDewYjXbfxyDwr/5PRNw8JNUU94gkOWyxG3niam429qA/9NNSHMagPT3pp&#10;fUhAHnxpMFG8hscbh3wo7WPtguB82Fm2msPsGShr+Z1Y1rin9DvK+nb83r34b101QftEqYfUtNFt&#10;qlvnLmXNKmcdBN+hc88Y2v8XDxtsM39GPJUs7pjzxIyiaYuCdOmydanbbp2uU8vmWtx5C5nNzxtD&#10;adDwPErscQID8X1Yz9PJ3gnvL/p8QF4llj47N/6jKqAlCO6M0chO6LLRyrXhtGN3NlVxP1dQAF2/&#10;Bui/vmAyuO24eA36wlNV+uHfYVzPGwUEwVn0MxjNYzA1PsYYkEVGPJWfMd6crDK/FAabjToWYol6&#10;HLdh7/jZXm7nWVOeO7Xei/ZemrPgukoRXoG88TVJ6QHIlz0q+VIeVWeYybfm3H9DmzHWRpvBubEK&#10;5cUTcmUI3vEubc33ytg9cU2Ua7ehaqXK3GR9BvsSputgBr/BhPIvm/dPpmXx1NZdEBwj4MEdyr91&#10;LkXtW6tFYMIavA+hJ9qIQ5aodlCHeb/DK5bY47BgwN6PlxIZfHNtlwm+cYHybVtAEYc3s4MmJdUu&#10;ePJsEGwh3pUcVBW8DrQnBRGctcTS5+82E+luvieUmHYMaalUeP3XFPWnbj8No2B9pM79L3hX3Khz&#10;v7I3jM9/OYQJ34ibparTxWrN6F4Ma1t4P4XWT6W8f6xQYunCzj1zoezZJfIh+Daoo+z74l1YG9jT&#10;nOYsuL7eLvosXStXj26UrE6mAF+cgSLKfmovFVk7jrIk8nE/3fD5K+57yyK34FRQ93kxvj+sI8yu&#10;ysnTSy/UvksfdLhB+WNSLIk6YCGmzwfmpdi4bEqKNgoVTKaJIy9R3jzafFt/+Fm0eU1Sjffevkld&#10;37+hxARBnWvX/emtVgXpwQNtcxijvrpENavfV2KCoA+1fVQKk9Bn6KlcC4IgZBjoWz6FgP2W6pqo&#10;qVKlCg0YPIhy5syppAiCIAhaGDliBK1Y/pMSs8oB2LPoH4qfFkEQRBhKEITMAYNF7rHY3ICaK1cu&#10;WvLjMgoJkc2cgiAIgncQFxdHI4ePoIsXbPqEs8Z12McYzIvjeUFwIuiX9kMw2BJLn9deSaQ+ve3a&#10;2CUINGp8JC1frc1FQUCAiRbMjKcihfRvtBK0cfholv8Tgzp33rXHggsWKkR1XqhjFoMq/YT+AwuC&#10;IGQO48eOoyU//KDEVOGFNnb6/K0lKvwb9LN4Z+5wWDeYrpOgKdly0OlXPqSbpZ5TUgRPJezsQbNA&#10;VK4j28g/hbVnnAoPrufB5qIenjCnuCmoD3sRPGuJPc69PMXpUIepSkwQNGIyUY4TsRT9+zIKP/eX&#10;kugQ/F1bBRuFOsUCQIKbgbakK4KvLbFMJREWC9sJY8Go31Fm5NCqoArKcFkEX8Eaw5zlke4Eyl9m&#10;CKZ5DMj31xCwQFRhc4JObhd+hs406EZJEQWUFEHwbgLv3qAiP0+inMf5E6cb9ufIzjJmoW1Kd0Me&#10;6uRCBC0sMdu8ZTJQWzcTWHoAe0PFYeUgo4EqebDjUb38RSb6TIMQTi/ky4s+lC9Mb4ORDqs88hKj&#10;H4Uq175EV+TNaZW8GYYyU94Dy8yXeLZ9Krf9BKrMWC91UPoVnn+3htdWHHkwycectAqu4ROUub9t&#10;lLk8KGtzXFjWeIJgm8FEm/E9POKiJitbViM1eOkONWmU6DEiOILgCFqFoeZ9E0+lSnhGnXiteSG6&#10;mhCgxB6n5wfX6J23eDgluDsbNoVS/yHWHZr4YWy061fvFYbaHZeNPvo8Womlz29rTlFINvUxoiC4&#10;G9dv+NOqdeG0cm0YXb6S8U4geRff86g69U0GKusBY+ET6P/2VJkP6odxfTUfmwsSXMtFlLsPUO7U&#10;dhdzDR6B8veEB5Y/frb2GOdeU7n1NmgrmrnZ3Lke9uNd9lFpQ2Lw4299cO6IxaibqaxBhCBvlvpg&#10;3vRE3TihUuxfRr3o7sF1wx5+NJholg2xxhywRUbPKC/sevRDvOfz2l5h29g9cXOV60ynaqXK5RHM&#10;hj1jTtDBw+x56NSrH1NiEd3/VBC8A6OR8uxdRfm3zaeAJP4S2sVpWG+0C8stUX2gDgcj4HPLVj1y&#10;X3+iFp18va8S8y2CEhMo346FlPvAejIYHdKU4T3vQ2C8n0QODQpeC9oUFjK5aomlz5GWoymxkD6N&#10;k4D7t6jkssEUFq9L+463OXVEneO9WoKC0u63gvWCObz31hgQRAnl6tGlqm/Sw5wxSqpv8NSMjpQt&#10;waYO2m6UPzkUJ2gG9ZMXVBvAWsN477dTD8AnoY5yfb1Wri4lh3Nz7Zv4JSdRwU0zKWrvantmUC/D&#10;+Cwxn7sSBJeB9oC/0Xwu+3Vzgh0E+JuoccNEatvyJkVG6BvLpKYSDR4RRRs2hSkp2oiMSKXxIy5R&#10;iWLqe1niLwTSu+0LUHKy7ZrIzzF/5nkqWlj2jAnamb84B02dGaHEbBOdN4W+nxNPWbLYXrcRhPRg&#10;Mb1X3ihM920LkbG6XT70H5zuYEEQBMEa6E+2Q8C+CNQ3Iyv4+/tTx/ffp1ZtWpPB4FtrzoIgCI5y&#10;Pj6e3mn+NsbTqmLJr6FfuFq5FgTBx/G9HZCCILgL7AznoeUyfW7cuEEzZ8xQYoIgCILg+VSuXJkW&#10;fb+YWrZ6zzwRqhNedZxXtVLldbCCliRBEBwBdYk3sXaxxNKHlymavyHORwT72HcgmH7SKArFtHn3&#10;pohCORnWQz9wKJgmTougJu8UpHZd8tP8xTldJgpVvHhx80LnQnzvf1i6hDp/8IGIQgmCh/FRr4/p&#10;3ZYtlZgqPL8+A30KFmkQ/kPsnrj7sJ64rAuzedrlvwSaD24NpKKrRpN/0j0lVfBE7hQqR6ca9aZ9&#10;H/5Ap179iO4UKEtO3CKbD9YHdgz1cDusHcxd/UlvUsJ0yXb1Hwp4IJoqgk4MBrpVshodeW8s/d1m&#10;It0oVYNMjm224+9aE9gupU69BpO1ZPeCxfBuWS4zlXBYPdgg2EbYTZSVvbDJsBYwmbsU0gV9w0Ow&#10;prisCvvVnOg4JVDmiinXQjogz/nwaRnYMJjuE3HZz/xJT83sRPm3zCG/FJvL+4LgFaSE5qLjbw2k&#10;k02+oNSs/MnTBU8Gz4T9nN73EGk9EGgShWpkcj9RKIad0qkRooS+gtYVgJs+eC6miBLa4rQzZwk8&#10;iOIa3EqoCUe5K+3QdqndOovH7PDCdx+HZ9IiCsW862MOWgXXwL3z4ypFqYKLHYFzb6khyjOLvc0y&#10;GqglrvM5uXrzofnlq7NTq/cLULsu+WjVujDzgXpB8HVMHvQtSVPxMaR/G6WQWbDTJVsY8S3wZrJk&#10;sS1SwCQny7KK4DnwvrrYPVnp8wF5qHHzQvTN7FwZLgpVGPfQGd+074x+1At9Sk8QhWKK4D7VcuqY&#10;dFkFJxODctdCQx+QdyAP9jPRVQ+ce/nZYFIVhWKRl8Ye1BdODy3zfqWV0NfQMl8cpYS+xk0ltIVt&#10;CVPvRC1fcnpQU8hqLF+ifeMDThoYU7VS5UyvDriHINhAXP4O06XsxK/mSoVGdPD9mSIKJfgs4Wf2&#10;01PfdqbCG6baKwrFG+z7wZ6MtVMUSuF5mFVRKOZ2sYrKle/AIjQFN06np6e1pag/1zkiCnUN9gms&#10;BN7TdJgcGhS8HVVH14ZUfVsYs13+h8rO6qZXFOo8rCbqnIhCKaDflgv2JS75bNc3MIdEoXhf3fnn&#10;W9Kf3b+jMy/38DlRqMB7NymrbVEoxuYZIkF4BOpmKRgLwHChYsewb8KccgA+LTDYLAZ1uOUYOtBl&#10;Ll2s0cKnRaHCzv1l3hOfxz5RqKWwp5R9+YLgMtAe8DQ4n+2rDOPxA48pdJOaZqAfV2anN1sWpKkz&#10;c9Gdu9rXsQMCiAb1vUrNXtfnY+fa9QD64MN8tHe/uv5AgXwp1Ood9VlPfo7REyKVmCBo4503b1N+&#10;lDEtXLocSHO+y6nEBEEfwcEmqvei6rxeLtgblktBEATXgr5kNthcXM6CaRaFioyMpK+nTqHWbduI&#10;KJQgCIIdTJ82XYso1O5YEYUSBOFfGEy8k18QBCETUBYmP7fE0odFM+Yv/I6KFi2qpAiCIAiCd3Ds&#10;2DEaNmQIHT92XEnRBXuL5m8obwZWP20uCEK6oD/aEYFNJdJKFe7T5NGXlJggaOfhQwO926EAnb+g&#10;zVlCkULJtGBmvHmzlOAY7FRo34GstGV7iNmu33BtppYtW5Zq1alNdV54gfLlY30KQRC8gRnTv6E5&#10;s2crMVV4kr0n+uaTLVHhv6DfFYZgHKyDOUEHyWGRdKphL7pdtIKSIng6wdfPU+6DGyjy4EYKuntd&#10;SXUavItyGWwObDvqpVssgqEONEDwsyWWPsff6E83S9dQYoJgH8E3LlB07FKK/OtX8tN5cNYKR2Fj&#10;YQtQn0QNxA1AezIGQS9LzK25ANsJ2w3bBfsTZUicGgj/A8pzHQRDYM+ZE+ynK8rXVOVasAHynA/z&#10;87iFxd108zA8is7W7Sx9FsFnCLh3i4r8MolyHd2hpOgiEfYZ7Bsel6D+cVu3BaY6YVwfo5ieJvd0&#10;JM0P9baf7aXJkUYDPeUhTnydAXeSm6rkCdPUZKCOHu6wVC+/kYnG+tkelrdBnjTzsXxhVhhMNANm&#10;ixfw495u2haoMdZgpN9UXmt+PN90PJ+3uM3ntqAznvuKhuJcG8/+qYe+W8G92I92to9KO9sH3+Ua&#10;mfBdPo5724Rf+xvaOvZM6WxCQ4xU/6U71KRhIpUo5pQ5MEFwGzr3jKH9f6mfx547/TyVLukZU7YN&#10;mhamW7etqz990jOB3mjMow3B3dm6I4Q+659XiaXPzo3/eK3Y199HslD7rvmVWPqsWHyW8uZRPdwr&#10;CJnKjZv+tOaXMFqxJpwuXspYISiGxQ5qohv7sslApTx4DuljjAGP2rj98njGYTL2E5wMz0L2Qdk7&#10;qKHqFEIZHIUyyBu2PAF2s98Oz5ag8mwsJveah88njsJzblF5hE54Rk8XwLKHVQYTTffieVNHaORn&#10;NNcTW/Q1Gqi6D63PMGNQn3gOyhrPoLwM9bDyspFMNF5lzk9hUeyeuHeV6wynaqXKvKGXN1mXMyfo&#10;IClHNJ1u+DElFnpaSREE3yLLrctU8NcZlOuYXfsQGG4kFsM+QzvAwicOgfrM+0M/tsQeh3/Znz0W&#10;U0pYhCXBy/FPukfRvy+jvHE/kn+yqr6NLdiDOp+dGI/3xGfBBcEnQJvCk002F++OvzmAbpaqrsRs&#10;k+vwViq2Zgz5pehaD+F9y6+j7l22RH0bvJPCCD6CtYOFcpojPMyRly5Vfp0SyjcgY6BGWVMvJOLv&#10;zVR8BbvLssmLKIciDiWkC+pmOIJmsNYwbhSdNqDn/tvdAmUpoVxduv5kbTIGafYF7rWwKGGBLXPQ&#10;x1vOzjaVVM3wwcduqM/fW6KC4BrQLhRE0BPG/m/Sm9rn6UG7V+LDQtPo3ea36O03bpuFTLTCgjkz&#10;Zucyty1aCQw00YDPr9JLdWyLpaSksC+W/HQuXl0Lr99nV+nV+jK0ErSzMzYb9eoTrcRsExBgogUz&#10;4qlIYTn2KOjnyLEs1PYD23uJwBb0JfgMpSAIgstAf7I0Aha0LWtO0EilypVp0FeDKWdOEUoUBEGw&#10;h6NHjlDb1m2UmE3qoE/I58sFQRDMiDCUIAiZBgaQvHHgCMzmrFaFChXo62niy0sQBEHwPtLS0mjx&#10;okX07YyZ9PChF+DEsQAA//RJREFUXY4atsE6YqBvl7qUIPgy6IvyCa/DsFLmBCuMHXaJqle9r8QE&#10;QTuTpkfQoiU5lJhtDOwAcNJFeqqMQ4dGfJrkZAPt2WcRg9q2M4RuJ7rOy4yfnx+Vf6Y81apdm+rU&#10;qUO5o6KUnwiC4G3MnTOHvpk2XYmpwhPtPdA3/9oSFdIDfbBXEMyExZgTNMKZe/XZhnTuxffJGOS7&#10;h4e8DqORcvyzxywSlePEbvJLc7qTtJMwFoiah7rJAiWZhjIXfgNm1bPWlQqN6EyD7kpMEBwj4P4t&#10;yrtnJeX5YxUFJDnl4AMrJvM3bhrq001zipApoD3hA7rcvlkd9Bj9A+n0Kz0p5PJJCj1/mEKu/EMG&#10;o5qLIJfDfqD3wFgkyiwYJWVJeATKdUMELBBlr9efVShPjZVrQQPIcz5MzM5H7FK4vlW8Mp2p15Ue&#10;5tR2UEoQPJ1cR7ZS4V++psD77LdHN5thfHifnY6o1rkKGAAPMrmvUIoWEaQBRgNV8THHg+8iT9Q6&#10;NnXwbj/xMWeVJ8lEPVScF1bFj/v7oBPPfcibL1XyJh9+PNND8yYBz9cBz6d2RPpjtBcveUl7MdVg&#10;ojUqTmuZYvgr7JRZXK4IzuB7lLn5KuVusdGPsivXmQG3A7FoE37Gfe53UXUv+2QSNX41kerWuavL&#10;cYkguCveKAxV97XCdOeu9T0cn32UQE0biTCUJ7Bjdzbq3df2fNDWX05RliDvbI9P/BNE73UsoMTS&#10;54d556hQAXEWJLgnvLfup9XhtG1HCKWmZfxYrCSahvomA9XGONAbxkTfoI+70kZ/nPvh3B8XBGdz&#10;DWOsrn4m0rILoDiK6HCTH4UocXfmVzzXOJX5stz48bd4noyXtHMuHQxGuqjSDI80GugpH5tnZyYi&#10;b9arPHYrfEve9jHRLHaf2kxlbYb5GuWmqI+Vm74oM3/aeGRPFRIbgufape1V1o/dE7dBuc4Qqlaq&#10;nAVBf9insABO04rJYKArFRtTfJ12Pi0iIPgufilJFLPrB4qOXUp+qTY1U2yxF9YTdZ/33zkF1OtD&#10;CMpYYo9zP3cR+uv9b5SY98LvJ2/cT+b3E5Bk23m5CnwIlffajsJ7YhEBQfA50K7woRCriwInm3xB&#10;18uo+MM2mSj/tvkUs2Oh3h7uXFhn1D/PWEBxIXgPzyDoDeO9orr6belxL29xulStGV0vXZMP1yqp&#10;vkuRteMoav8vSixd+KB4TpRFOTAu/B+ol9yk1YLxftK3YE6dtksOjaBr5epSQrl6lBShKk7gM4Rc&#10;Ok7FVo2irNfOKSm6WA3rhLrM56kEwSWgbeAzNPzNbg5z+fR3RK5UatPyJjVtmEgBGnsIvL44emIk&#10;GY3ae2bsO6Vnl+tmISpb7DsQTF0/yke2VweIsmdPoyVzzyFUnycVhEd82i+v2e+MFsqVTaJvJl5A&#10;2VUSBEEH73XMTyf+4alzq3AzVwp9ihOWqCAIgnNBn7IFAp7I1ywKzr7T2rZvR+3atzdfC4IgCPbR&#10;o1t32hMXp8Ss8jP6guxvTRAE4f8QYShBEDIVDCTfRrDYErPOkGFD6cWXXlJigiAIguBdnD9/nkYO&#10;H0F/7GHfqLrhTWGDYGMw6He6F21B8FbQD22C4CdLLH0KFkimH+bGy+K9oJu/j2Shjt3zad7g9GaT&#10;29S7xzUlJmglKclAu+Ky0dbtIbRjdwjdu++6hcaAgACqWKkS1a5dm2rWrkU5c+ZUfiIIgrez6LuF&#10;NHnSJCWmCk+2d0e/fIolKqQH+mG5EEyG8QYTXTzMkZf+adSb7hQsp6QI3kLA/dsUeeg3yn1gA2W7&#10;ekpJdRqshrIRxiJRK1FHM+WgH8r+dgQ1LLHHeRBRgA52nqXEBME58GH13Pt/oejff6Qst68oqQ7B&#10;/qVY4G8i6pJdJ6MEx0F78iOC1y2x9DndoAddrcBaO5ZyEHLxOIWd/9tsLBbloPMCZ8D9piOwHTAW&#10;ymDBqBMoV7J5wUdBueZB/ZswnusuzWk64AIdgfJjt9cUXwR5HoaAHTb1hOk+RGgMCKKLz71NF6s1&#10;J1OAp7vgEwR1eMxSeP0Uiji8RUnRxc+wly2X1imCr+AYDxALaexntCn20tNooPo+5niwt8FIh1Ue&#10;uTze7zAPdD7oCKwM+paKs8q8yJfZPpYvDCtHt1TJG/aStMLoZ91bkpsz22CiZTYcZDN58GMWv3LY&#10;A1Emw6I3g1UcFzOF8VeG4nllhUlwFoPw/fndxvenEMrcNDdqY9l5+Qbc788Ir7ugqxAaYqSX696h&#10;Jo0SqVgRGR4KnotWYag5087TE6U8w6/hiw2L2NzP0bf3VWr0ihZpAyGz2R2XjT763LYw1Ka1pyhb&#10;VvW+kScSfz6Q3mpVUImlz4KZ8VSimHyHBPfh5i1/WvtLGK1cG07xFzJnHpcFcnuZDFTYy+aLfkO/&#10;dqzKWPAHjOt5Il4QnM3vylyEli/uE/hLPB/hzvIb/BydMMY9r9JM9DAaqIGHtyU8I/ian9Ec2mIZ&#10;2o9syrUv0R3l4B+VV/wZykEtH1uDiEct6aRh/tEXy01XlJnTNorD6+iDdPBAITEeIX+AZ7uhfuu8&#10;7+bp2D1xGaJOW7VS5coIeA/mk+YEHSTlykenGvaiOwXKKimC4FtE/L2ZCv42k4Lu2H1uLAH2JWwW&#10;6jzviXYKqNesgG1zH+jFqm9R/IsdlZj3YUhLoah9aynfzsUUeO+mkmoXPCE0AzYU7+iyOUUQfBS0&#10;LdydseqElvsECU/XV2KP4//wPhVbOYJynohVUjTBvhU+Qf2bYIn6Jsh77kHWhfVSQoc6wzwKSSxa&#10;Ad+CZpRYhHWmhEeUn9KKstyy2dz/hvIoDrIEM0qfi8Wg2IpzmrMw+gfQrRLVzGJQt4pVEuG2f2FI&#10;S6V8OxZSzK7vyWDU3YVmJZuPUY9nW6KC4Fyc/c22h5i8KdShzU1q8NIdTU3Htp3ZqP+QPJT0UF87&#10;897bN6nr+7xj1jpfjcpNa38JV2LWeaXeHer/+VUlJgjqXLoSQO+0KaC53H7R6yo1flX2Lwn6Wboi&#10;nMZOyq3ErDIOfQtu9wVBEJwG+pW8FWQ8rLM5QSPsM23gV4OpsnnpTxAEQbCXPXF7qEe3bkrMKrxN&#10;rAL6gvstUUEQBAsiDCUIQqaDQeVmBLUtsfSJioqiH5YtpeBgdz6KIAiCIAiOsWb1apo8cRIlJiYq&#10;KbrYC2uPgf8BS1QQBFugD7oTwXOWWPp8/nECNWloV30UfJiUFAO17pSfTp0JUlJskyd3Ki2ac45C&#10;ssn8jBbu3vWjHbHZaMv2EIqNy6Z7A5keePxZtVo1qlW7NtV4vgaFhlo9kyAIgpez5PsfaPy4cUpM&#10;FW7Qu6JfPs0SFayB/hg7/p8KU93t9m9MBgNdrtSU4uu0I1OAtu+t4Flku3ySch9YT5GHNlFAktM3&#10;0vJO8kWwOain+8wpGQTKPAtdsPiCVfb1WEwpYRFKTBCciNFIEUe2UvTupRRy5aSS6BDsUGQxbCzq&#10;0kFzipBhoD2piWCrJZY+amJzWa+do7D4Q2aRKLbgG+fdwXUSn9BhgahHQlF/oHyxKL7gQ6B8sy5A&#10;Kxh/MwtxmkZeQHnhNWdBJ8hz9rzE4rbctugmKWc0nanfjW7zgWJB8AFyHttFhX+ZREF3bR9S1UsO&#10;2CSjgSI9wJlhK4ORrtm4zVYmA73tgU72HGEs8uQ3lUdmQZipPiiA1MTPaPaAZQ0WPVpp9CPfyxmi&#10;N5E395Vra0xFu+CpjrNZGKwdnlFtZqcb2otXPLjNSCATdfMzqT4nrzDNQFnn9l4QnEUL1LFbynV6&#10;1Me3p6ebfnsOoO6sM5hoF6q/0zxY/ouyTyZR00aJ9FLtu5Qli6zDC56FVmGo2VPP05OlPUMYqvbL&#10;RWzu7ej32VV6tb44VvEE4vZmpR6fxCix9Nm46jSFhapJHXgmVxMC6LXmtqcsv/36PL5DnlE3Be9m&#10;34Fg+ml1dtq8LYRSUzN3zPUuxnxs3sZJ9Gl7qIh0jMa4voyHjusF9+d7jKnmq4hyP6I0/tpAjA/V&#10;3SpmDrtQn4ao1Kco/HgWnsFTRdQfcRbP+oHKs0bgxwt8cC6Ze5BN/YzmzSi2mIC2taSPta1/odx8&#10;plJuWIiQBQl9DbX5sfbog7zhof2Q3XjvX6m8d4UesXviJivXLqGqxakc731kp5W6mmKTwY8uV3mD&#10;4mu1lv2+gk8ScukEFdowlcLO/62k6IY/jVzHv0Jdt9Xk2QXqdwcEMy2x9Dny7khKLOyFYiBGI+X+&#10;ayPl276Astx2yLE4L3MsgA3COzpjThEEHwdtC4vZRVpij3O6QXe6WqGREvtfsty8SKWW9DfvcdYB&#10;b+Jqjjr4qyXqeyj7bpvBesMcbrRNfv50/cnadLFaM3oQVURJFR7BglAsDKVCX5TJYcq14IMo46gm&#10;MBaDYtEXp05r3Y8qSglP16NrZV+k1GzZlVThEdmunKJiq0ZRtqunlBRd/AZjnz1nLVFBcB5oG7gt&#10;eAv2Gaw8p2U2RQsnU+f2N6hmdd7xaZtDR7JQ7z7RdOu2viat3gt3qN9nCRQYmP5c1+3bftSsTUGE&#10;tv9fnuX7euxFqvDMA0uCIGhg7sIcNH2WtvPaYaFp9MO8eMqV0xU7GgVv5s5dP2r4ZiF6mGxznYbH&#10;rvnRx5BGTBAEp4C+ZTEES2DPmhM0Uv6ZZ+iroUMoMtLq9J0gCIKgkbat29DRI0eUmFUWoQ/4rnIt&#10;CILwf4gwlCAImQ4GluUQsJgFbziwSuu2bajzBx8oMUEQBEHwTm7cuEFjR4+mTb9tUlJ0wZu9R8KG&#10;xO6Jk9PlgmAF9D9rINhuiaUPL9avWHyWgoJkzCzoY8acnDR7QS4lps6YoZeoRjU113++za3bfrRt&#10;Zwht2R5qdjLjSmcVISEhVL1GDapdpzZVe+45EScWBOH/+Gn5cho9chRpnE/nv9QFffLplqhgDfTL&#10;ohBwPjU1J+jgQUR+OtXoE7qb7wklRfA2DKkplOv4Too8uIGyn9pHBpPTncixsPJs2ELU1+vmFBeC&#10;8l4LwRZLLH1ONv6Mrpd9UYkJgmvIfmovRf++jMIROqFnzd+89bDRqEd2TWYJ9oE2hcXtbB7ePfr2&#10;MLpdrKISs03A/VsUFn+YQi8cprDzhynk0nHyS7Xlwj9D4PlNXj98JBa1E+XsCkLBB0AZz4KgE+wL&#10;WF5OU2EUygcfkBPsAPnNn4T3YKNgeThNLzdK1aCz9TpTcjh38QXBu/F/cIcKb5hKkYf4/Lfj8DHW&#10;YUYDPeUhjgx7Gox0wsatvmYyUGcvdPZri0UGE32n4oSV3S8s9kGnjB1QXi6qFIcZKP/5fdBJ8mfI&#10;m79UHvsT5E0dD86bZagXs1XqBju6nW3yo0Al7knwgKUX3uMpDa+oO9rFl32sbRRcy1UyURsVx7A9&#10;0IY0cPM25C7sV7QTq/E8l1xwq6GhRnr5pTvUpFEiFSuS6fMcgqAJbxSGqlGvqM19HgP7XKEGL3GL&#10;ILg7e/dnpa4f2xaG+uWn05Qju3cKQ/H+pQZNbTvBnCKOqIRMhJ2mrVkfTivXhNG58+7jdP9T9Etr&#10;e+G4Pwn2up/t9q47nv1lH5zzEDKO0QYjbdZYxPJjCDnEZKAoNyyTH+I5jqvcVhfce0MvmFvZgvHv&#10;KJXxfHX8uK8PCkOdR968r0EEh8WPWATJl9iGvBmhkjel8OPxPlZu+Cv8Gr7Ftr7GvfAtftGDv8VD&#10;0D6ysLoK7EyyROyeOA6dTtVKlZ9DwHssS5kTdPAgogCdatRb9vgKPknA/dtUYMscyr3/Z3bmo6Tq&#10;ZgPsI9Tvw5ao80EdX4rgTUvscdICg2lvrx/J5O+JK3lWwPuIOLKV8m2dT1lvnFcS7YJfLOffALyj&#10;o+YUQRDMoG2JR5DfEnucsy91MgtH/pfw039SieVDKCDpjpKiCW4jG6MenrREfQvkdSgCFvn7EFaI&#10;0xwhLSgrXX3mFbpcuansA7VB7v2/UNG145SYVaqhXMYq14IPgXrJhzdYDKoFTLujAQ2kBofRtbIv&#10;UMLT9el+3uJKqvA/GI0Us/sHs/inX1qqkqgZVsX5HDYF9dfuTrwgpAfaBj4bw23DJzC3rMBln0yi&#10;DzrcoArlba91n78YSB99Fk3xF/SNE59+6gGN/uoyhYenP5u3bkMYDR6h3v/Iny+FFs6KpyziA0jQ&#10;SCo+B+92KEBnz2lbP6//4h0a1NchAWnBRxk4PIp+2ai6gtUG/Yx5yrUgCILdoH/Jk2uzYLqUglu1&#10;bk3vd+5E/v76hD4FQRCEx/nt11/pyz59lZhV+BDTE+gD2qVeLgiCdyPCUIIguAUYYE5E0MMSS5/A&#10;wEBa9MP3lD+/1X0ggiAIguA1bN2yhUaPGkXXr9nlm5rlozvE7oljp6mCIPwH9D3XInjFEkufzu1u&#10;UJuWN5WYIGjj+MkgavdBfkpN03aA8KU6d2lIP/FpnR4J1/xpy44Q2ro9lP48GExpGvPUHrJnz07P&#10;16pJtWvXpspVqpjHnoIgCOmxdvUaGjZ0KBmNmhxZ8cS7iENpBP2zlggmwXKaEzRi8vOni9Wa0YXn&#10;3yOTv03NecHDCUpMoMiDGyn3wQ0UfPOikuo02HPiatgc2HrU2zROdDbKJn52wJDNnJAOCeXqmZ0h&#10;CEJGkO3yPxQdu9R8yN1gdEqxZ6Gi0bClrqpHwv8HbQofCppriaXPrWIV6djbw5SYPgxpKRRy6QSF&#10;nf+bQs8fMYeB99xinoQPb/Oc504lPIzypqlzJngmKOv83eQ15E9htvqKB1AWyivXgp0gv3Mg+Ar2&#10;AUz3Dm92CHPh+ZZmxw3cVxcEbyfHid+pyM8TKOiOYzqz7U0GesODHFoONBgpzsbtPm8i+sLHnA9u&#10;JhONVnHKyFm22uhHvubOcxDKy+8qxftzo4Fq+qCT5DkGEy1VEU16E21DOw92eMsTLu39jObJEFt0&#10;xDM29bDn5Dc3VJtTTnoCf3kM2kXfK+WCK9mBUjhM5dszBe1rEQ8qeUfwTOvQLm7DLacoac7kqTJJ&#10;1KRhonmNXpyDCO6MVmGoWVPOU5knPEMY6rmXipIRbZI1vup3heqibgruz/6/glFG8ymx9Fm77AxF&#10;5PLOJYIHDwxU59WiSix9xg2/RM9Vua/EBCFj2H8wmFasDadNW0MpOdn9+n8T8A0o6aUjojYYF161&#10;8WiNMdbt5MHjesH94bHT5yiHRzQWMxboHoQyWdSN6uRhjAV7q4xv2ZPRPKMfuY/knf1MY3FklTlB&#10;bxHB0st2lIXhKmUhGLYcZcHXWIUyM12l3NTBjz/xsbWZW7AWKiKNQ9APedaD+yG8AtkJz6hhhDE6&#10;dk8c76lwGspejaEw3q+hq3DxXoFLVd+i87yvN0DOZQi+Be/DzLNnBeXb/h0FPGS/8nbB++N6oV6v&#10;skRdA+o5b7xPgPFeoXS5WaIKHW/G24i8A97jwYJd2a467HttHawf3hHvmRUE4T+gfTmBwKrgQXzt&#10;tnSx+jtKzELeuOVU8LeZevez8/mPlqiLiZao74A8ZtWE7rAuMIeFZ1JCctLlSk3oSoVGlBbMWlOC&#10;LYqtGEGRf29SYunCZTICZVO3Ko3gmaBO5kbwLqwN7GlOcxYmgx/dLvosXStXj26UrC5jLBsEXz9P&#10;xVaNotCLdml28tkUFmrwSaFBwXWgfWCFkE6wj2AxnObuVKpwn7p0uEFPlLK+H+X2bT/q3Tea/jrM&#10;M7baKZAvhcaNuGQO06Nbrxj640/1/TJt3r1Jndu7RCNd8FL27MtK3Xtrr4ITR12kKhVti6QJwn85&#10;eCiY3u9he08V+B39jarKtSAIgm7Qv+RtEyNhPWGaF0HDw8Op/8ABVL1GDSVFEARBcIS0tDR6p1lz&#10;io+PV1Ks8jX6fzyXLwiC8BgiDCUIgluAgSZvHDsO4wVPqzxXvTqNHT9OiQmCIAiCd3Pnzh2aNHEi&#10;rVnF+xN1wydcvob1jd0TJ54TBEEB/U52EMsb760ubmTNaqSV35+l8DDxKyxoJyXFQG0656d/Tms7&#10;epw9exp9PyeecuYQf+mPuHQlgLZsC6FN20Lp0OEsZHLhweaIyAiqXbsO1apdm56t8Cz5+4uzYkEQ&#10;tPHzunX01aDBaKM0zavzX+qE/vhMS1SwBfppvOON8+plc4IO7kcVpX9e+5Tu57HtiEvwDsLO/UW5&#10;D6ynXEe3kX9ykpLqNC7AFsDmou4eM6c4EZTzDQjqWmKP8zA8ivZ3/06JCULGEHT7qvlAbdT+dc6q&#10;U6dhvJAzG/VIvB+6CLQnLDZ3BpbXnJAO3BE52OlbSoosaElwkCw3L1LY+cMUFn+IQhFmvXaWNxso&#10;P8002NdPLGw3bAeMN8jb7VVDcF+UteResA9h6Z0858KYD+//kiUqOALy+1kEU2FVzAk6eYB250z9&#10;bpRYWLS6BO8n+No5evqbDkpMP1XRevX3MEd9Ew1GWm9j6rYsnmmUjzkfPIrP0McqDiuZhUY/fYrY&#10;XsB8g4m+V3FY2dxkoNY+6Oh0K8rNSJVy4w31iR3dssNbW+TCj+fgOT3JdclsPNMyledi2HPm10YD&#10;Bm6+V8YF1zIL5e9HG2WQ3W4s81BBQp5M2oRnW4V28rwLqk5YaBq9XO+uWSSqaOFkJVUQ3AetwlDf&#10;TjlPZT1EGKrqC8WUq/QZNuAyvVBLpvQ8Ad7L06FbfiWWPqt+OEtRub3T16HRyEJntsvz8IGXqU5N&#10;Kc+C60m840frNoTRitXhdOZc5kil8BiOa7vayGgmxkT5vHRM1M9gpL02Hu1ZZM4QH5snEzIePiTC&#10;4lCnNFYzbjG6oV6+5Cb1cjjufbvKrbQxGaiZl8wfdsfz/qPyKN4sqGcLLXPJxfHjST7Yrs5Dvvyg&#10;kjctUEda+tg8+2n0QrqqzLHz3Kw7ieHZA88B8lygCjylVix2T9xlS9QxqlaqXBPBLJhVQQdr3M9d&#10;hE416kX3oksqKYLgO2Q/tZcKbZxGWa+dU1J0w1274bCxqM8un/hDXa+OgPfbWeVM/a50pWJjJea5&#10;hJ89QPk3z6awC0eUFLvZBuOz2jbzTRB8HbQvfyEoa4k9zoUa79L5Wq3N14a0FCr88ySKOrDeHNcI&#10;d464vWSBNp86AI685U4W76NtBdOnxJAODyLy0+Uqb1LCU3VFbEYHz05oToH3biqxdFmDstlIuRa8&#10;FNRHFtlsAOMG7TWYUyfqk3LGUEK5enStXF1KDrfphk0wmcznoVgA1C9V9x4QPkDVDzbO174pgmtB&#10;GxGBgMW22fmzx20b5tm0Ws/fpffb3rS6t+phsoEGDI2iLdv1iUqyf5UxQy7TU2UeP78Yfz6Q3u1Q&#10;gJLxf9siIMBE82ecl31fgi6+/CoP/bpZW3nNny+FFs6KpyxBqvOygvA/tOyQn06e4iO/NqmIfsde&#10;5VoQBEEz6GPyxs0fYM+ZEzRStmxZGjJ8GOXJk0dJEQRBEBzlp+XLadQI1umzCa/9Fkff74olKgiC&#10;8L/I7nJBENwCdFbYcdsXlph1du3cSTu2y34pQRAEwTcICwujvl9+SRO/nkzR0dFKqma4r8+bBf6q&#10;WqmyVafTguCDcJ/T5m6Q115JFFEoQTcz5ubULArFfNozQUShwLn4QJq7MAe17pSfmr5TiCZOi6S/&#10;/g52iShU3rx56Z0WLWj6zBm0eu1a6v3pJ1SpciURhRIEQRcvv/IK9RvQnwwGTe0U/6Vv0B/vaIkK&#10;tojdE8eCPK/COsHucJpWsl09RWXmdKOYHYssHrkEr+ZOwafoVKPetK/nD3Tq1Y/oToGyqs6mdMAC&#10;ZZ/DjqDuboe1g+nboW6bTf+PvfOAj6Lq2vjZTSGQRofQm6BI7yjSFJAOUqQoTZoigoLYC4ggYsGC&#10;KKAoCBZQVAQElCZgSADpVWpCCBBKGgkpu99zZsfvVcnOzGY3yZbzf3/nvXPvIuzM3nLunXvPo6Y5&#10;UijpkiK8Igj5SUZ4aTrXYSz9+fhSimkzjDKLsPaKU1SFfQA7i/YzFVZaKRVcCsZNDv7wsS2XM+yI&#10;lN31oy3jAm4WK0cJde+j010m0oHR82n3U9/TsQenK4e0E6s0oOwAp88Y5wausHyocirsN9h11Lnd&#10;sPdgA2CuUcUSChx+lwzjg5cceZXF5/57EoyrfCfbpeAseNYsrM+bxNk3v8JljsBBbu5YOoWq//AG&#10;BaRcVUsFwTuxBOoHbLcHn/Sd4IEBDItqv2JRVBt9jQidZ/I31105e/UQIgzc8kkffC6Mdjh5G2eM&#10;VS235n6riUrr/MRXcZ+/eVA94AC1RkShmHEiCiXkEXp9Z3V87KkHBFhQrRv6jvnwkz5AG+qMa1dG&#10;UEpO8aNvvw+nQSMq0pgJ5RRBBQ5WIggeh4cMndkGtsXIlg3PwchvZeQ391TMGFw5yJQWMqYIec2+&#10;g0E07Y3S1L1fZZozt2S+ikIVh92HJjABPto82A8WM7UyMB7tV1NvpJLOfI83wQhCXsMbWl7H/Kmy&#10;Qf+QwyS+Y7bShyYrZdqKCgwOobxDZ+j8e47oLZzXuRWey3u6iE1uOW1gkuPwiSov4YqRZ2OwD/Am&#10;NMOwqxTzgvbUE31gOf3fl7tL3vPoFC2aNguB8Z6vTTCHRKGsZj9l/9DBRz4UUSjB5+A9vzW/fYVu&#10;/+q53IpCcStfDKsVGR01Q90XmB/wnjtNrldvql55JsFxx+j2Zc/SHV8+7awoVDSsE36bNjAJciII&#10;+qSpaY78LdrBwjrcPh0UhWJBzEFoiyzS5jMHh+CjtYR9h0vuzEbDnNqwnVyhNh3v+yrtH/MpXWrY&#10;RUShHIDHeh1RKEbzzJDg2aAt1oKxON1Z2CpYX5hLFur5LAaLQR1+6C3a99jnFNdqkIhC6VDoerwy&#10;llT+9ZPciELtgjXGePKWL40pQt6C/qE0jCNDn4G9DHNKFKpYsYLRlOJJKgs+DX6kgiL+xLFA/gsL&#10;5sx89SIN6OPYrvHERD8aN6kc/bY5WC35HxUrZNKwwfqrfllZJpr5dinWhRMEw0x4NIGKFDbW3cee&#10;D6BFSzxO001wA/r0TFKvNHlUTQVBEAwDH/M+JH+f9zXMgwMH0Lz5n4golCAIggu5efMmfbpwoZrT&#10;5N1IEYUSBEEDk1VWtwRBcBMw6eT963/AmikFdihXrhwt++ZrKlRIVxldEARBELyGtLQ0+vijebT8&#10;228pFz48/weLYJMjo6OMnH8RBK8E/mYtJIdgdsNU+PtZ6bul56hM6Sy1RBD0OXi4EI1+ojxZLMYO&#10;D97bJoVef8V312xPnAykzb8H08YtIXT6bN4Gp6hUuTK1a9+O2rZtS7ffcYdaKgiC4DyrV/1Mr0+f&#10;btQ3592CI+GLs08uGAB+G4uK8PNqoxQ4QEpELTrZ42lKLyk6EL5E0JVYKrV/PZXcv4ECUxzWLtAj&#10;BbYCxnXyd7TlXL9YQ93mte+dtlzOsOAKH7AThILClJVJpQ5soLI7V1BhtC0XwIdwP4fx5pW/lBLB&#10;JaBP4d2YfKjQ7gszPiD45xPLKDvIlRp3drBYFLHG0JiDFBp7mEJgLHjnBnDEjR0wfgfJgRn2oy7K&#10;wo+Hg/pfEcmLsOGwv0+afY3fdqB6LbgIPOuSSPgQ8wiYw7HlswoFU2yboXSxSQ8MMp4aml4Q7MOB&#10;HhrNeVDNOcZUi4maemBAup9MVvpYQxCFj+out/hee3/AbLlFtfC/TMdv3sjHgnoeJCtNMWtPo4vh&#10;46UeKJLmLLxg2Bv1Ri8A71doT+HqtaeyHvVgjk494MCWLALj7jVhJfq/BRp94D+5F39skg/WbSF/&#10;eMhkUUTV7NHbaqJRXhQ4m6NgbkNf8iXa38U8uK2w0Gzq0jGZenVPoiqVCjo0uuDrjJ1QjvYe0Beg&#10;XfhhLNWpnV8xYnNPRoaJWt9fTc3lzFuvX6BWLXkZWXB3jv8VSENG87KcfZYvOUcVy3tvX3pvt6qU&#10;esO+j/fcpEvUs2uymhME15CSYqa1v4bQylXhdOp0/glBMZUwr2lFJroLaU5CJcfho03Ume/Vx8cz&#10;vXRutBb3/4HG/fNG5R8xr5eZoZAf8AGRpzFXjHNgzlQD1XcS5o6VC2jN8jvM8T7VWWfpg+/3iJfM&#10;bzkU3ACzdtDBsngcn/noetJQ1N/LOj91f9SFYV603mGUKXg2B3Vue7bFRHf62PuHjRiH39IYh/lp&#10;rPKScfgP3OtrOj4X4NdU1SOjo+JsWcdo0bTZvUg4elEVpcABUstUp1PdJtONstXVEkHwDcwZ6VR+&#10;+zIqu/M7Mmfnei2Eg9E/gbbL+9ryFbT7KCR2lZ/Si0XQvse+UHOeReHLZ6jC5s+p2PEdzo6OfAaV&#10;g7mvxG+k2xELgmAD/ctWJPfYcrcS36QnJdTrQDWXv0qByQlqqSF4L3BvtEcOguv14DmyK9sNNgnW&#10;msucwWoy0bXbWtKFlv0ppUJttVRwlDK7fqQq6+aqObs0QD3dp14LXgDaYxiS/jDes+5QEG492MFI&#10;qViHLqNfvFK7LVkC9d8TCzZK7/mZKv02n/zglzsIO+/TYSzKKmdKBJeAfoLPdk2GsdjHrYpHDmDC&#10;mN3qnlY0aPBgatCwIR09coTWrllLG9avp2vXCiZUlNlspfvvS6FHhlyl8uVubTbffBdOcz4qQVYH&#10;1m75Tz466goNGfhvYaks/PVDxlQ09E50ysTL9EAPQyIsgqDw1fJwem8eH4/Sx9/fSkvmx1DVKrKX&#10;UDBOWpqJuvWrormvCLCYckX4IS4PhCAIgvehrg/xGWpep7YbL/G/BIeE0AsvvqjEWxMEQRBcyxeL&#10;PqeP581Tc3bhlx+8f0MmrYIg2EWEoQRBcCswAeXAmLyBTXNla9iI4TRm7Fg1JwiCIAi+w4H9B2jG&#10;9Ol05swZtcQhLsDGRUZHrbRlBcG3gK/5GRLeeGeXbvcn0YtTLqs5QdDn5k0TPTyqAp2LNRZ0oWh4&#10;Nn39+Tmk2od7vY2DRwrRFhaD2hpC5+P+jtecN9SoUYPatW9Pbdu3o2rVtAMMCYIgOIOD4lDZsCHw&#10;xZfZsoIe6kaVJ2AzYA6dbLD4B1JM2+EU3+wB3g2tlgo+gdVCRU/uolL71lHRE3+QOdvlZzRY1IYF&#10;or5Aez6vlDgA6jVvuuKX+EWVghy4UrsN/dX7BTUnCAUIxrdix7ZTRORyCj1/RC10Ch4LeU3qTbSf&#10;aKVEcBr0Kyy6NdSWy5lz7UcqB3kLgsCkS/8vEsWCUUUunSaThatCgZIKY5G+v8WidqBO/vs0keAx&#10;oA3chuRV2AAYn3Qrg9+zwCuZN4Jn3QLJR7CGSoGD3ChdjU53Hk8pFe5USwTBO/BPS6bG7/RRc8bp&#10;ZCWa4KHBHbeSld7QCT7HAW/zdhXY/XjcZKFTOksQky0mau9jgRn5xOLDOsFOmW9RZ/JBytTtGI96&#10;c1KnSsxAvWng4fWGa8Ao3OsFndt4Bvfaxo3v9XuTlRYaFIWqiT/2Jvr5/A3ZLvgKLJ3SV6dvfRLt&#10;qYMXjjlr0AY/NNgOc0v9umnUu3sStW+dSoGBeftvCUJOGBWGWvDBeap7p8NBrvIdDnjRrqv2vo13&#10;Zl6gu5qLMJQncPJ0IA1+RFsYivdEebPIXpc+VejqNfsxFiaNT6B+vRPVnCA4B++3W7kqjH7bFELp&#10;N/NvHakEXKB28CXbI61iwKeciPnecY0/xh8tgn9a2gv90z1kpRd11skW495LeuG9C+4Jr8W9hDZ5&#10;xoEqx+u4A60m6gvztxXlG2PwXWM0viv3fJ+iDZXxkja0C33Gyzp9Rlv8DlN8UPiIX+D3M7COPAH1&#10;oZMP9qkj0Vb0RN+WWsxUTL32FfTE5cJhX+G5eAuTUQ8O61d/3pP1jHptiBa2AOezYGNgDjUwi58/&#10;xd01kOJaDSKr2XAsOkHwCkoe+JUqbvyUAlNyHb81HsYbhT9Hu833w2Vo+6WQ8Hew21FebNKDznR6&#10;XM15BkFXz1P5rUuoxOFNHERJLc0Vp2BTYUtlH5ogOA76mPVIOthyt5JWoiIVSrxI5qwMtcQQ22B9&#10;0CYv2bLeC55fISSDYSwI5bSCk8UvgBLq3kcXWvSj9BIV1FIht9y2YioVP7ZdzeUIByfgfcxODURC&#10;wYO2yPOjNjA+p9EP5pTQy3/JCCmhiORdrtdR2qaDsKhgtZ/fpvBTu9UShzgAG4o2+qctKwjOgb4i&#10;AskUGK+rOKXsFhgYSF26dqEBgwZR5cqV1dL/kZ2dTTu276Bf1q6h37f+TpmZ+f9O3t/PSt06J9Pw&#10;h65RmdL/PrO7+fdgeuX10nQzw7H1uJ5dkxSBJ79/LC0dOlKIRo0vTxaL9lJVSLBF2Z9QsoRM2wRj&#10;oBnRkNEVlb0vRqhXJ50+ee+8hCgQHOKt90vSih/4DYUmz8If4XV5QRAEu8DXLI5kCayLUmCQWrVq&#10;0etvzKTy5curJYIgCIKruH79OvXt/QClpvJOJ02ehL83R70WBEHIERGGEgTB7cBEdCGSR2y5nAkI&#10;CKAvly2jSpUrqSWCIAiC4DvwS/pFn35GSxYvpqysXAW5XgF7PDI66qItKwjeD3zMqkiOwezGIjSb&#10;rfT1ohiqVNF7g1MIruedD0vSt9/rvpj/f2a8Ek/t2+gu7Ho8FgvR3gNBtPn3EGUz16XLeXtkvPad&#10;tRUxKDZ5OSkIQn7y86pVNGP660bFodh5fxB++Pe2rGAE+HG1kLDoBQeid4jkinXoZPen6WYx3mMt&#10;+Br+aUnK4etS+9ZTkUt8Rtel8I7xDTAWifoR7fomFxoBdfoHJD1tuVvJLFKU9jz5rZoTBPcgJOYQ&#10;lfvjWyr6V6SzB+b/ZjNsNmwt2o+8rHYC9Cks0LLHlsuZm2Glae+4xbzwoZYUHObMdAo5f1QRiQo5&#10;z4JRR8j/ZoHPkTm4xmEYC0XxaV0WimIhQMGDQFuog+Q12Ez8flFKoeBy8Jz5yN042DSY8QUxFe7w&#10;L9fvRDHtR1JWEYf/c0FwS/wwjjV5q7eaMwarxM73YBGcA2jNz+gEr/zCYqJSPhac8XWThbbr3PIj&#10;VhP18cGgnj3MFmVRTItZqDN1fTCg53yTlX7QETgZiTrzgBfUm7XoOz7Q6Tuq4eMP3VQ0jwOMcqBR&#10;I5TEH3sP9+FrgViF/OMo2tNTOu3pHfSrt3thv2rED3EV4WHZ1KVTshKAxJsFTgT3w6gw1Pz3zysB&#10;SNyd1FQz3dudt2zZ570346h5kzQ1J7gzZ84F0IBh2mc3ln4aQ9WrOhTQ06PoPagSXYi3L4X8+Ogr&#10;9NCA62pOEByH+81ffg2hH34OoxMnOQZs/sALvy3hZt2P+WdD+JGOeJKrMVeaqzNfGoy/l83biIV/&#10;OlrHP30LvnltH1zzEAoOfvP6qslChxysdhVQlUehnTbNp/p6Fu3nUZ320wwfv+qma0W5YS5+l9U6&#10;j/c59Bn3+GCfcRD1YYqB+f4beD71fPD59EPdSdW4bd6h/5MXCSAZRW/Ntgo++siL+pB9aCfP6bcT&#10;VqmtFBkdlWTLatOiabNOSObDHD6kn1r2NjrZfTKlldae8wuCtxEcd4yqrP+IQs4fUUschhdN3oe9&#10;ZrSt5gVo/4OQLLXlcuZY/2l0/TaHt+4XCIFJl6n8tqVUat86MlmcCgh+HjYd9il+H3kxIAi5BH3M&#10;T0i623IugWMPjUO79N6FZ4DnxhsqH4U9AXP6AFRWUAhdbNydLjbtRZnBsnvBJVgt1PidvuSfnqIW&#10;5Mi3qKsPqteCB4K2WBEJi0Gx1eAyV8Hiutdva6mIQV2v3tQtznZ4GnxGsPK6ubk5f8JOIp9fehVt&#10;1PD5P0GwB/oKDmTBglCjYE4JQoWHh1Ofvn2pb/9+VKyYsTE7OTmZft2wgdauWUsH9u9XS/MPf3+r&#10;sp9q2OBrVKrk/+ZgB48UoikvRtDVa44JiLdodoNefzmegov8b+3rvY9K0FcreMe9Nm1apdKsaax7&#10;LAjG4Pg3j04oT/pvJGw88+Rl6t29wJZwBA/k1JlAGjSCXUpNzsGqwy/JVdBAQRC8H/ibmDQSBxup&#10;ohQYpPcDD9DEp55UREcFQRAE1/POW2/T8m91Y0GdhdWSNShBEPQQYShBENwOTEZLIeGg/ZpvK5o2&#10;a0bvf/iBmhMEQRAE3+PE8RP0+muv0bFjPGw6zBXYU5HRUYttWUHwbuBjfoZkuC2XM/e2TaHXXxa9&#10;NME4u/8sTI9PKmd448e9bVDHXvHeOsZahbvwTFgMasu2YLp23bGNW45gNpupXv361K59O2rXrh2V&#10;Kl1a/UQQBCH/+enHH+mNGTONikPxYaQH4IevtmUFI8CX4/gFvFn6ZZhD0Y+yA4PoXPtRdKmxK8+W&#10;CZ5Gkfi/lAO/JQ9uJP/0ZLXUZVyFLYMtQtvWFGdhUJ/5sN57tlzO7B/1iQRNENySwgnnqGzkcqUt&#10;mbNdcu79EOwt2DK0H68+sJuXoF/ZgqS1LZczJx54ka7eoflHCgb4T4UTzlJo7GFFgCw09hAFXYtT&#10;PyxQePLOIlF/wFgwardswPIM0B4C8FtJYI48Bs+5LBI+IDsY5nD0taygUIpp/whdatAZ/7XvBW8T&#10;vAtz5k1q+qZj881nLCZq48GBC2PISmN0As/NwT3W9LHgjJ+ZrLRCJwgyi0KxOJSvMdpkoVid2x6L&#10;59LDB5/NNrSnGTrtqTk+fsULgleygzYcdeGqzs88A/1HAzfqPzhswbv43hsNfqUg2GzcQ3UfDFAr&#10;5B/r0XfM0ek7VljMVES99iZ4o9PDZtZ3zj+4NTdskEa9uiZR23tSKTBQ+9kLgrMYFYb65P3zVN8D&#10;hKGSkszUsZf2+44P34qjJo1EGMoTiI0LoL4PaccLXzw/hmrW8N7l/geHVaSz5+wHThg19Co9MvSa&#10;mhME4xw9Xoi+XxVG638LofT0/JsDloFr0wUeTwfMyfVDq+UMh0EdDB9Na2G+HP6dhV4kzPA3/OKo&#10;t45/6ulrgYJnwu1xlslCO3JR9RqivT6EPuGOPK63S01WxbR4Ce2npRe1n3H4TU7r3M63mM+HqNe+&#10;xCrUhXk69YH5AnWilA/2qd0w1miNNiXw6JZ44Tirx1s667YN8FxmeNlzeRb3vF+/CTwdGR3Fe7Hs&#10;0sImOsB/5hGYQ43K4hdA5+95iOJaPihBzAWfIiD1GlXY9BmV2r+eg/OopQ6zBsZneXN1ENiVoB/g&#10;88QP23K3wqIFu5/6niyB/ObLffG/cZ3Kbf+ayuz5mcxZTq1HJcBmwebi95GFSkFwEvQx3yDpb8s5&#10;BU9vud/80Jb1TvC8KiCZABsDC+UyZ7gZVprim/WmSw27oB93SqdC+A/BF45Tnc8eV3N2GYs6+4l6&#10;LXgIaIfs9PSCcQyK+2AunezcKF2NLtfvSAl17qWsIjwdExzFP/U6VV0zh4of52MdDsP+9zC0zUhb&#10;VhByD/oLDmbxDOwxmFMTplKlStHAwYOU4P1BQbn/q2JjYmjt2rX0y5q1FBeXv2exCgVa6IGeSTRk&#10;4HUqVtQmEBV/0Z8mPR9BJ087JkZQrUoGvT3jAkWUtWmkpKebFGGVuPgAJa/FjFfiqX0bhwXjBB/m&#10;tTdL0epfwtScNsFFLPTVohgqXUr0ewTjjHuqHO3eqzsf6wv/5Dv1WhAE4f+Bz8m+5jswwzF1Chcu&#10;TM8+/xx17NRJLREEQRBcTWxsLA3s/yBlcZBNbXgd6gv1WhAEwS4iDCUIgluiTkrn2nL2mTb9NerQ&#10;saOaEwRBEATfIzs7m5Z+uZQ+XbCAMjJytYH5F9iYyOioc7asIHgf8C1rIDkCY0GBHOHTTIsXxNBt&#10;1SUOtWCMG2kmGvxIRbpgYEMRUzQ8m77+/BzS/A1UldfczDDRzugitPn3YNq6I5hSUvLugJ+/vz81&#10;btyY2rVvT63btqFixTS1hAVBEPIVB8WhOEpbD/jgG2xZwSjw6+oi4RegDZUCB0is2ohOdZtEGWGs&#10;SS/4KqasTCp+fDuV3L+ewk/tIZPV5b7ZPhiL0i5FG+c4pbeAelwHyQFbLmfOdnhUOZAnCO5KQMpV&#10;Khv9A5XevYr8b7rk8MR52PuwT9B2EpUSwTDoVx5AorkRPLnCnXR46Ltqzr3hg3uhMQcp9PwRCok9&#10;RMEXTrhKiMwZ2H/bBePThIpYFOrqJaSC4NOg/2mDhN/p36kUOEhKRC0603k8pUbUVEsEwfMwWbKp&#10;2czOak4fbwhCx8F+++sEvH3VYqJmPhacca3JSh/oBK5si4+n+GBwxqkmC+3UqQ6d8Gwm+OCzuURW&#10;GqYj7lIKH3/hJc/mO7SRT3XaSQt8/LKb3C8v7MxA/T1isDvjN4Yvo/9r7IPBaYX8hdsRtyd7eHMw&#10;YL7rrvksDPVPwsOzqVunZOrVLYkqVijwtQrBS/E2Yair1/yoS58qai5n5r17nhrWd/97EYguXPSn&#10;3gMrq7mcWTQvlu6o5b0a+0NGV6Djf9mPuTBk4DV6bNRVNScI2vD+w3W/htLKVWGa9SovqAfHigWa&#10;W2D+4grPkQVotuhMheZivlTVC+dLA+CfJqnXOTEcz7kfTBDyG545LcHc8RudtRh7cD/RE3W3uYv6&#10;iX9yBrO7Z/G9kjSaBofjW2oxk58t6xU8gP5Cy+sNxjNf7oNrpMx7GEfW6XSVvPb2A+qEr/WovCOn&#10;n85ayO2oO+/4YN15EfVmj0aFaIfn8rSXPZf93H/qvFMAMbCqkdFRtmi8/6FF02ZdkXCg+vJKgQOk&#10;lLudTnWfTGkltQWDBcGbMGVnUdmo76n8tmXkl3FDLXWY47An0S5ZGKrAQT/AvecFWBmlIAcSqzSg&#10;o4PfVHPuh196KkXsXIHf5jv8Lk6tK/JeVQ6w+S5+n2SlRBAEp0E/w+d9hthyuYZf1/dH29xoy3of&#10;eE58NmoybCDM2AFlDW6UrkoXWvSjK3e2I6vZm2bT7kPEH99SpY0L1ZxdaqLenlCvBTcH7bAJkqGw&#10;QbDiXOYqsoJCKaFOe7pcvxPdKMshLoTcUvzIVqqy9n0KSNNaic8RXlDhM0rPo12K+KfgFOgvOKAF&#10;j9tPwJzS9i9foTw9/PAQ6tKtKwUEOO0C/Is9e/bQ2jVraNNvGyk1Nf+EkoKCLNSvVyI9POA6hYVZ&#10;lHegL71WhrZHBqt/whi8L2vW1HhqUM82z4vaXZgmPF1O2S+mRfFithguYaEFt6dM8CySkszUf2gl&#10;up5ozG++u0UqvT0jXs0Jgj5btwfTlJfKqjm7bIWPwmfyBEEQFOBzsvP0MewhpcAg1apXpxlvzKTK&#10;lbX3dQqCIAjO8cJzz9PG335Tc3bZD2sEPy/H/RqCIAj/RIShBEFwSzA55VXTSBi/SLVLiZIl6Jvl&#10;yyk42LEXAYIgCILgbcScO0czpr9Oe/fuVUscgnfCPAPj4LsyQRC8DviWnyPhzXl2adUyld56XV7G&#10;C8aZ8XYp+mk1Hz02xoxX4ql9m/zbRJWXpKWZaMfOIrRxa4iSpqXl3aHJwMBAat6iuSIG1eqeeyg0&#10;NFT9RBAEwf348QcWh5qh5nThQaEz/O/fbVnBKPDteMfzi7DnYXaFP3Miq1Awne34KCXUE6F5AX5G&#10;0mUquX8Dldq/noKuxamlLoMj3q2CLYKt++eLe9Rh3UPV125rScf7T1VzguC+mDPSqPSfa5TgB4XQ&#10;plwAH7Tn4CPvo92wWJRgAPWd2l8wzQirB0d86JHiKyzqF3zhOIXGHqLQmEOKWFQuDva5Gl5D5YO7&#10;fwtFbYMdkbVVwRdR/fMnYS/BHD7oaDWZ6VKjrhTTdjhlBzl1TlIQCozmrxubY/Iq6gdeEgC3h9lC&#10;Wep1TkzAfXbysfCMe+EePK8TjK82Pn7LB4MzzjdZ6QedALQ18fEcHw16qhcQlp/Kj14SBJcjbAzD&#10;/WpFVeP7/Qx9SOkC7kM4wOYbaNPX1bwe/Ps8j+/d0udC0woFwasmC0VpVDVvEKK0x0W0zeE64y0L&#10;Y71kNdFpXB/E+LMb6XUXN03+6xo2SKPe3ZOobatUCgjQ/k6C4AhGhaE+fu88Najr/mJKCVf8qFs/&#10;bWGo+e+fp3oeIHIlEF1K8KMe/bV/z4UfxlKd2t4rDDVqfHk6cChIzd3Kg32u05PjOGapINjn6PFC&#10;9MPPYbT+txC6kYf77v4Lz1vawG3pDV+puovnLnvgp72o46cNxr/L5m08Af/8L43b6oZ7fswL71vw&#10;HKLRPmejfbLgf25g0fL26DNaIXWm7+B1oSh8l18wT9tn4K/xNiF5fv79dcR9auGe3/XRNdKJ6EuP&#10;69SLCng+833w+cSi3YzWGWPb4uMpPvhsxqHenNaoN+zzjPLCMdhIewE9I6OjflKvFVrYAhjPgTks&#10;0mDxD6TY1kPoQou+RCbf7KcE36ToX1FU6dePqfCVWLXEYXiD2+uwOWiTGUqJG4D+oCGSPbZczpxr&#10;P5IutOyv5twHc2Y6lY1aSRGRy8k/PbcergKrfH0IexO/jSzkCIKLQT/D+8BH23K54iCM/ZlTtqx3&#10;gefTHskkWGeY0w4ri/ldaNGfEqtrhmUSXECtr56noqd2qbkciUG9FRVVNwdtsBSSwbBhsPpc5ip4&#10;P3RitUbKmcWrNe8mq79rBV98Db+0ZKqybi6VPJQrjUDeMjIcbXKLLSsIuQN9Bge14HMSbEW5LLfc&#10;dtttNGTYUGp/771kNuft+srNmzdpy+bNtHbNWorauZMslvwRTAouYqEBfa/TwL6JVATX788rQV9/&#10;59hj8/e30jNPXqbunW27TF97sxSt/kU/nkuXjsn08rOX1Jwg6PPLryH06gy7x7tvYdqLF6lje6fW&#10;IgQfgrvdPg9Vogvxuv4giwb8qV4LguDDwO+shWQFrI5SYJD7O3emZ557loKC7O9nFARBEJzn0MGD&#10;NHLEI2pOky7w79aq14IgCJqIMJQgCG4LJqlNkbA4lObbjP4PPkhPTnpKzQmCIAiC78K+/XcrVtC8&#10;uR/RjRu8P9lhWIp6ZGR01BlbVhA8H/iUHPH4EMyuaADvnv1sXizdUct7g1IIroXFkCY9F0FGV1Tu&#10;bZtCr798Uc15JskpZvp9RzBt2hpMO3cVoYyMvDsoWbhwYbrr7rupXft2Ssp5QRAET+H7776j2bPe&#10;VHO68O7UjvC/ef1LcBB17ZAFQGsrBQ5w7bYWdLrrk5QZzGfdBYEo9NwBKrVvHRU/upX8MlwefJDF&#10;bZbAPkd7P8YFqL9fIRnA1znBIma7n/qOKI83+guCqzBZsqnEoU0U8cdyKnKZz1A5DU/Ql8LeRrs5&#10;rJQImqBf4UPCb9lyOZNQ51462ZO14T2foKvnFYGo0NjDFBpzkIISzrk4hGGuuAZjkajtMBaMikb9&#10;9Q6FaEEwAPqhikjegfVVChwks0hROnffaEqoe59aIgieQ7OZnRV/SI8uVhM97iUB6IaYLJSgcStD&#10;cZ8PemGwPS2MCFWUwceLfDA44yqTlebpCEMVgn1nMWtvEPNSjARxnGcxUWV38HhdwGLUha916kNB&#10;BgvnEAjf4vt9CTMaDoHr7dP4jdp4yW8kuD+Pot84q1HdeqD9jPXScZjb5jKdPmQE7r3vf+7/MsZp&#10;Pl31G/7byy5+NOHh2dStUzL16pZEFStkqqWCkHsMC0PNOU8N6rm/mNLFS/7Uc0BlNZczC+fGUp07&#10;ZM+WJ3D1qh916astDOUpomW55fFJ5WjXn/bbKI8Hzz51Wc0Jwv9ITzfR+o0htHJVOB05xrPg/CMY&#10;1hn+UQ+4USXzaN7C86fBZgsl2rI5UhX//lwvXBeZBv88UuOx3o37fsFHhV4E9yEec6IZmA9piZgZ&#10;gYV4OVru7ehLauC6AtIQ20e3wC9OWdDmCP7Ng0hZDMqRGdNLXibA/ROewcc668f90JkO98EVUh5D&#10;+mAM0ZsRNMXjm+qD/SkL2D+rU3eG4OMBPvhs2PfgvsYeOa0ReQPbuE/XqRPgl8joKBYaUGjRtFlP&#10;JPNgEUqBAyRXqE2nuk2m9BIV1BJB8H6CrsRS5V8/VoShcgkPb7y//QW0xXilxI1An/Ackhm2XM7s&#10;H/UJpZWuquYKHlN2JpXes5rKb/+KAlK1en9dWKBrIex1/DZxSokgCC4H/cx7SJ6w5RxmJWwI2qhX&#10;RVzHM2HN9j6wyTA+B+UULD5z9Y7WFNeyP90oW0MtFfISU3YWNX77AfLL1Hz/8QXqLosNCW4G2iDH&#10;l7gfNhTWAxYIcxnpxcrR5XodKaFeB8oIY90pwVmKnthJVde8S4EpV9USw/CEeQFsMtqjTVVGEHIB&#10;+o0iSB6HPQ0ryWW5pU7dujR8xHAlXkZBcOXKFVq39hdas3o1nTx5Ui3NW0JDsmlQ/0Tq3ztReT/6&#10;1vslKTvbsXW6gf2u0/gxVygl1UwDhlWiq9fYndJmzqw4/HZpak4Q9Hni6QiK2s3NXZ+i4dn0zefn&#10;KDzc6M5iwddZ+m1R+uDjEmrOLkvgswxRrwVB8FHge/ZHwuvWLEpqiICAAJrw5JPUpy8vNwmCIAh5&#10;zaOjx9DevXvVnF1+g28nARIEQTCMCEMJguDWYLL6EZJHbbmcMZvNtGjxF1SzJsf8FwRBEATh4sWL&#10;NGvmTPpjB8chdRjeMMkbvD+KjI6SN5KCxwN/kgOwP2TL5Uyrlqn01utud9ZCcFOuJ5pp8CMV6cpV&#10;u1pj/6JY0Wz6epFnbvK4dt2PtmyziUHt/rMwZTm46coRQkNDqdU991C79u2peYvmFBjo0r21giAI&#10;+cqypUvpg/feV3O6XIfdC997jy0rOAJ8vSAkr8FYNd6h6AaZhcPoTOfxdPWONmqJIKASZaRRicOb&#10;qdT+DRQSc9DVIWb4hRyLhSyChcNYOMEuB4e/T6nlbldzguA5cECEsjtXUPgZ3c0tRuB2sxo2G2Pl&#10;VqVEyBGMiUWRxMDsxd4ii58/7X38S8oMKa6WeA9+6SmKSNTfYlHBccf0Dt/mBxzb7E8Yi0QpglGo&#10;xywWKAheDfqjTkg+gN2mFDhIcsU6dPr+8W4VYEYQ9Gg6qxuZszh+kH148rrIYlYmAt7AEyaLZhDR&#10;nlYTjfHCYHta8BuAHmaLppAMhw5n8SNfYxfc+pf1gxTSfItJCSbraywyWWm5jsjJY3g23bzk2VyB&#10;DUNb0ZLTK43HwSJq+X3H51BX5+C3OOrAP8zhBp7C79POB+uuUHD0RRu6oV7nxCiMwb29cBzmnnI4&#10;fJBLGrfGb5iXYqxl8QN7JMC+wN+zA3+PK0OB8Ndq3DCNenZLonb3pJC/se0EgnALj04sR3/u9x5h&#10;qAvx/tR7kLYw1Ocfx9LtNUUYyhNITDRTp97aazZz34mjxg28N9jSpOfL0vZI+yNN5w7J9Mpzl9Sc&#10;IBCdOBlIK38Ko3W/hVLqjfxdE+C5VS94KZ3gG+qPLM7zHnysdTpu6KeYP0V42fzpfcwjf9GY19fB&#10;R2+KMJTgBvCLy6WoqytgrtzNzFJ34ajnvAbOrZvnq4m40F4x1+dLzO286a32i+gj9+h0f3PRR1b1&#10;wTUmFhAbbWD92JuFsLVYheczT+f5vIK609zH6g4/ke4672R43fY+L3wufM8j0afEa98a/zF+X58E&#10;43f3A2AOYQkoRDFth1N8097o4H2v7Qm+id/NG1Ru+zIqG/U9mbOz1FKH2Ql7IjI6KteqUnlNi6bN&#10;NiOxu3k+I6QE/TnhKzVXwFgsVOrABir/+xIqlOjUegu/muTzpVPx25xRSgRByDPQz8xCMsWWMwy7&#10;eHwu6FW0U/0JgoeAZ8FR5lkoiM87VecyZ2Af7VL9+ym+eR+6WbSsWirkB6ExB6n2Yv4ZNRmK+rtY&#10;vRbcALRBPpDFYlAcbL8cl7mK7IAgRaCNBaGSK9dTSwVn8buZSpU2fEyl961TSxyCz2mMQjtca8sK&#10;guOg3+DdPiNgr8Cc6jfq169PI0Y+Qs2aN1dLCp4Tx0/Q2jVraP26dYpgVF4TEmKhAX2uU80aN2na&#10;rDKUkuLY+7K7W6TStBcv0s7oIvT8VH3fp2yZTFr2WQwVKew17qSQx5yP86dBIyrSzQxjdbPTfck0&#10;9XnZDyIYIxl9Xvf+lSk9XbN+8SvVavBf5LypIPgg8D152/tsmEMC6xEREfT6zJl0R+071BJBEAQh&#10;L/l961aaMpl1ozXhPRpN4ddJ7DhBEAwjwlCCILg1mLQWQ3IUVlopsEOdOnVo/qcLySSbTAVBEATh&#10;/+GX8u+9O4cSExPVEofgYLsjI6OjTtiyguB5qJv2DsI4JleOsPf4+ScxVOs2Z4+gCr7ClJfK0tbt&#10;WqGk/s0bU+Op7T2pas79uZTgR5u3htDmbcG0d38QWSx5N8cqVqwYtWnbRhGDatykCfn52W2qgiAI&#10;Hseizz6j+R9/ouZ04V20beF7s98i5AL4fa2QsNhODaXAAa7Ubktn7h9PWYVD1RJBsBF0JZZK7V9P&#10;JfdvoMAUl29250PGms5PTLsRFHeXwzEZBMFtCL5wnCL+WE7Fj/5OJqtLQktxsATe5LgSY6ZWDHGf&#10;BePhh0jG2XI5c77VYIptw+cbvRuTJZuKxP9FobGHKCT2CNKDFJic9weXDHAOtg3GQlEsGLVP6rPg&#10;jaA/4jiAz8CehTkcc9Rq9qP4pr0otvUQsgTmR8hSQXCOJrN7kl+GdtDr/lYTDfOigIWvmCwUrXE7&#10;ra3oAHww4O0gPJfrGs+FP1plMTumbO0FGA3s+ZzFRPf4YODTw3g+k3WeT3N8/IoXtamZaCu/6/zU&#10;b6E+1M6n+sABi782WWklzBHnnAMev4Dv2dgH661QcPBb535m7XUWrpd3e2G93Iv+8nmd/rItPp7i&#10;QH8ZRRZahkd1AqY/UhmnWNFs6nZ/EvXomkwVy3P4dUEwjlFhqHnvnqeG9d1fGCrmfAD1e7iSmsuZ&#10;xfNjqGYN2bflCXCgpvt6aAtDvT87jpo19l5hqOenlqGNW0LU3K3c2yaFXn/lopoTfJX0dBNt2BRC&#10;P64Oo4OHeeaQv5SHY9PPaqJ74RPm5248I8LQj+B79fEyUY8vMJf8BmaPSvjoYxGGEtyIo2irLGh2&#10;xs2bYhm0naHoL9qgL/OGXqOfyUKpGjfCH622+GZfsQ11coaB9eMxqA89vWwMMcJHqDs/69y2Nwov&#10;6sEn5AbqrJG95sVrt8vRjy/S8D9UVsDugZVRcg6QVKkuneo2iW4Wc2ncdEFwX6xWZa9wxU2fUUDq&#10;NbXQYeJgz8GWRLqxoEmLps3CkCTAApSCHLhcv5PSBxQo+E1KHNlC5bcspsJXY9XCXMG/xXLYK/hd&#10;OFaJIAj5APqaV5GwmIJR+BXoMLRT9l+8AjyDkkgeh/Gebr52iswiRelikx6KZRXmrlzIb1iksMJW&#10;1hjUpCLqsVMDl+A8qr/THzYcdheXuQp2LFIq1qHL9TooZxFlf7NrCTvzJ1X7+e3cCoJ+CWOB1lw7&#10;9IJvg76DF5F6w2bAanFZbmnQoAGNGDmSmjZrqpa4H9nZ2RT5xx+0ds1aJcB1Rkbe7tdggaj770ui&#10;HTuDKe6C3elojlSrkkFvvX6B3v+4BG3+3f57+r/p1yuRJj3B015BMMbir4rSRwtKqDl93p5xge5u&#10;wbuOBUGfN98tSd+vCldzdpkJH+Z59VoQBB8B/mcFJN/AHJq33nX33fTK1FcpLEzWhwRBEPIDnj8/&#10;NHAQnTlzRi2xy1L4dA+p14IgCIYQYShBENweTF6HIPnClrPPs88/Tz179VRzgiAIgiAwV69epbdn&#10;z6aNv21USxyC30a+BJsTGR3lkgi+gpCfwI9chmSgLZczbVql0qxp8WpOELT5cXUozXxbU7P2X3Tt&#10;lEwvPZOrTYj5yvk4f9qkikEdOhykbFDNK0qXKUNt27aldu3bUb369clslqAHgiB4Lx/Pm0dfLPpc&#10;zenCB0Lvgd99ypYVHAW+Hys3vgl7FObQif7M4GJ0quuTdP22FmqJIPwDq4WKntxFpfato6In/iBz&#10;dpb6Qd6SWLURHR30hpoTBM+l0LULFLFzhRI8wZx5Uy11ir9gb8M+x7jp/pFP8xGMhTWRHIHZnWjx&#10;4eA/xy8lq79jh2m8gcCkSxQaw0JRhxXBqCIXT7lKtMwZkmE7YSwStR0WiXqdhFQQvAL0S9WQvA/r&#10;qhQ4SEZoCTrbYSxdvaONWiII7knjt/uQfzp36TkTCPvSYib946iew7smC23QmHnXsxK94YMBbyfg&#10;ubCwhBbLUBeKqte+As+ie5ktpOd5DbCaaIgPBvbk59MTz0fr3UwpfPiFF7WpPbjbF3WCvfZGXRiV&#10;x/WBpVrWmay0FMaBRB2Bj+lOtZiopo8FXBUKntNoP+N02s8cL62bb2Gc3ahzWzNw7w1yce+8OWox&#10;/v7f8J9y5DlXwd+kSeMb1KtrkrI3xd/fVi4IWhgVhvro3fPUyAOEoc6cC6ABw7SFoZZ+GkPVq4ow&#10;lCeQlmaidl15ucc+775xgVo2894gOFNnlqa1G0LV3K20aplKb70uexF9lZOnA+mHVWFKHUlJzf85&#10;XDW4iQ9iHtUKXkhBeIM8vx2A+a1WD9AA33GGl60ZscjwAg1hBp4/fuWjYi+C+8LC2D+g3n4Fc/dR&#10;uzqa13D0bY08eJ5rZC7P3sU3PtpXLFHroh6vYs7fzIPrQW552WShXTq3vQp1Jz/FIN2BM2hXj+m0&#10;qw9QZ6p7aZ3h9ewh8LtcLUeeHRhEMe0eoYuNexCZfK+9Cb5JyPkjVHn9RxQSd0wtcRjeEPku7PXI&#10;6KgUpcSNadG0WS8kK225nDnR+wW6Wrvg9ukUPbGTKm5eREUuOX2kYg3sJfwue2xZQRDyC/Q1zyKZ&#10;acvpwtEUe6Gt7rNlPRvce3UkT8GGwYpwmTOkFytHF5r3UUT7rP68A00oKO5YMonCzh1QczlyHPXY&#10;KSERIfeg7fEEhh2YobB+MD5f6DIyQkpQQr0OdLleR0ovwbG7BVdizkynihs/pTK7fszNLJ4DOIxF&#10;+9P0cQVBC/QhdyPhM8lOick1atyIRjzyCDVu0kQt8QxSUlLotw2/0to1a2jfvrx1yYKDLRQakk3x&#10;Fx07zxYenk3PTLxMs+aUosRE7ZVQk8lKn7wXR/XqyHFDwRjZ2XAgxlSgv04VUku0KVMqi5YtOkfB&#10;RfTfawjC2ZgAGjC0kuYZAXAVVgn+jCu3rgqC4MbA/7wPCcdELKUUGIBjs40cPYqGDR8Of0fe4QmC&#10;IOQXP6xcSbNm6sZ84vfFt8Of01WPEgRB+CciDCUIgtujvoTdDGutFNiB1Yu//W4FhYfrKqQLgiAI&#10;gs+xZfNmmv3mm3Ql4Ypa4hAcmPSRyOioo7asILg/8CFrI+GdlnZPSbKTuXhBDN1WXYKLCPrEnA+g&#10;IaMrUFqasYO35cpm0pKFMW67qeP02QDauCWEtmwLpuN/GduoklsqVKhAbdu3o3bt21Pt2tw0BUEQ&#10;fIc5775L33z1tZrThU8wsjgUi0QJuQR+YAckn8IqKgUOwIc0znZ8lLILufQMiOBF+KclUckDv1Kp&#10;fetdcehYE4t/IO2avJKsfr4n3iJ4J9x+ykT/qBzYCsC1C+BDXHPZMHbmasHLG8E4+DMSTQGWU90m&#10;KYeEfR1zRhqFnD+qiESxhcQeIb+MAg99xnoJB2HbYH/AdqB+i3Co4PGgb+qB5D1YFaXAQRKrNKQz&#10;9z9O6SUcdvEFIV9oNOdBCki9puZupbGV6DUvC3j7uclK32oEaqyAj+b7oDDUTJOFftc5YzPXYqKq&#10;Phi8chiezSWd226GevOqD9YbZgieT4LG8+Gj7Bzc01vg3oPrxGWNew6DLcI968tiOA57/evRh32P&#10;b6L13O1RCTfwktVE5X2wLQsFTxTq7as6QW+9UYSQRQYGmi2aok2l8VgWYRxxtmXyM16MPuKUi5t4&#10;saLZ1L1zEvXsmkTly/EdCULOGBWGmvtOHDVukKbm3JdTZwJp0Ajt+fzXn5+jKpVcHc5ayAsyMkzU&#10;+n5tYai3Xr9ArVp6rzDUzLdL0Y+r2VvNmSaNbtCHb11Qc4IvcBPt4tdNIfTDz2F04FCQWpq/3AE/&#10;iMWWm7rBHOVNzPU2a3wNfvO9HP6qN4Wx3QT/cbaGj86zeZ7TywxScEf4rf0yzH/WwtzdG2NhuRHo&#10;62p4YGtiUXI2Lcrj4wU+ujY6FWPHTgM/68cWE1Xywd70MTyfMzpj649etHZslL0Yf5/XWSP7Es+l&#10;uHrtjej5XY7C7+RPdXuKMsLLqCWC4N0EpFyhihs/o5IHNjgzuvwEmxQZHfWXLev+tGja7GMkY2y5&#10;W7GazLT7yeWUXdi+KHZeEXZ2H1XY9BmFnj+iluSarbAX8Lvw/jtBEAoA9DUTkbBonh5bYP3QXi/b&#10;sp4L7rkpksmwPjCndVtTytWiCy3709VadxOhbxYKFhatafz2A2TO1nzH+zHq8qPqtZBPoO3xS0gW&#10;g2IxNhZmcxkWP3+6fltL5Zzh9epo4mZpi3lBSOwhqv7TbAq6lqujtN/DHkXb43NFguAw6EM44AWL&#10;WfI5h1zToGFDGj1mDDVs1FAt8VzizsfRmjWrae2atbg+r5a6Hj8/K2VnOzYb9/e3UoO66bTrT/39&#10;NJUqZtCSBbFUKFB7/VAQ/ubQkUI08vHyZLUaq5d9eibS0xMS1JwgaDPp+bK0PVI3ZsXj8Gn4nLQg&#10;CF4M/E+eWL4IexlmeP2oWLFiNPW118i2/CQIgiDkF2lpadTvgT505YpuGJu34Ms9rV4LgiAYRoSh&#10;BEHwCNSXKXthmlEwu3TtSi+9wvNdQRAEQRD+S3JyMr337hxa/TPHh3WYdNhUGC9ASIQSwe2B/8gK&#10;DA/acjnTrnUKzXz1opoTBPtkZxONGl+eDh81FrzBbLbSR+/GKRuM3IljJwJp8+8hsGA6fTZvwytU&#10;q16d2rZrq4hB1ahRQy0VBEHwTd58Yxat/J73mhviEKwNfG4RuHAC+IKsHP8ObIRS4AA3w0opghlJ&#10;VRupJYKQM0Xi/6JS+9ZRyYMbyT89WS11LYcfeouSK9dTc4LgHZgzb1LJ/espYucKCrrmkuCIHBOY&#10;BQHnYPw8rZT4MBgDWSBxvS2XMzdKV6MDozjGg/AvrFYqfPkMhcYcpNDYwxQCC7ruFgE842Es3L9d&#10;TfegrovKueBxoH8qguQFGAdAcHhhig9ZX2jRj+LuHkSWgLwVORcER2n4/kAKTLY/jR9iNSnBeb2J&#10;H01W+kQjkGUI7FsfDERoJMDn6xYTNfTB4JXPmSy0T+e2S+HRfeGjwU+n4flE6jyfeWhTldVrb2AB&#10;2spKnfbCzkMn9J9d8MdcIcJ0hKy0EX/NJvy7uZUqaIPvMgH1tGDCvQsC0c+ovx9ptB1vDQa8G+33&#10;JZ1gvwPRXzzsQp8rETYf/fM2/JWuDJDO37BJ4xvUu3sStbk7lfycDg0neBveJgx14mQgPTxKWxhq&#10;+eJzVLGCCEN5Arx/6u4O2nH1Zk2LpzattKT8PJt3PixJ337Pr6Jzpl6ddJr/ft4FyRLch9NnA+jH&#10;n8No9bpQSk4pmAH9TrhHg+H/NHCjdYbN8Nve1PHbvG1txIiv+jV8dPuScoJQ8CSgHn+HZvkL5ps3&#10;1TJ3pS2aG6+5l/WgfmQM5pYxOl+Xhcg/9tG1URaQv6TzfPjjH9CXah4q9lIG4/lc03g+RVF3lvlg&#10;3dETZuRHxsKM3vxkjIhjGSE7sAidu3ckXWrUTS0RBO/GlJ1JZXd+T+W3LyW/jFyf92LloomR0VGa&#10;e/TckRZNm/H+yiq23K2klL+DDg17T83lD8Fxx6ji5kUUfnqPWpJromEveuLvIgjeBvqasUjm2XJ2&#10;4U3MT6DNeuzLAdwnu52dYZNg7bnMGdizS6zRjOJa9JfzI25G+KlddPtXz6s5u7DI2Qr1WshD0PZ4&#10;y04v2HDYfTCXTv34nMXl+h0poc69lFXE/vsgwTlMWZlUYesXFBG5gkxWi1pqmKuw8Whzy2xZQXAM&#10;9CNlkbwGY1E5fy7LDbXvrE1jxo6lZs2bqyXexb59++iXNWvo1w2/UkpKilrqOQzqf52eGCtH9AXj&#10;vP1+SVr+g7Gx32Sy0rw57hdLSHBPdv9ZmMZNKqfm7HISVgv+TbYtKwiCtwEftDiSJbAuSoFB6tWv&#10;R9NnzKBSpUqpJYIgCEJ+8emChbRwwQI1Z5drsOrw4zgVBEFwCBGGEgTBY8CkdhaSKbacfT78aC41&#10;btJEzQmCIAiC8F8i/4ikN2bOoIvxuRLE2QUbERkddcCWFQT3A34j73z9E2Z3Qx+/bF+yIJZqVJM4&#10;uoI+8xcVo8+W8Ds2Yzw88BqNG8V7CwueA4eCFCGoTbC4C3l7JPb2O+6gtm3bUvt721PFSpXUUkEQ&#10;BIHX4KdPe43WrF6tlugSBbsPPnfeKM34EPALuyOZD+MN24bhtyaXGnenc+1HkSVQwrwK2vBB8WLH&#10;dygiUeGn9uTmUIpdzrcaTLFthqo5QfAy0FaKH/2dIv5YQSEXjqmFTsFC5nygcjbGUKejBHgqGPv4&#10;oDGv292pFNjhyEOzKalyfTUn2CMg9RqFxByi0Fi2w1Qk/gSZswtcM58j/nIgCxaJ+oNT1PkEpILg&#10;EaCfuh3Jh7B7lQIHuRlehs50fIyu12yplghCwdPgw4epUKL9d26PWE3Ux4UiBe7AFsycZ+kEm/vJ&#10;Ys79iWkPZQeey3Sd5/KoxUTdvSj4sVHeN1mVwLJ6sKAYC4v5GqtRd+bq1J0HLEQjvSiM5UHc8xQH&#10;glZWwx9tibZTD2ktpEZUJi/g3ziKdD/qHm9yuOJE0+P+bBT68u5e1p8Lnsdi1OevNfrTcvhooRcG&#10;A/4A97xWZxxZgDHWFSJyOfEDWZQg6c70IzlRvFg2dbs/iXp1S6JyEQW+3iC4CYaFod6Oo8YN3V8Y&#10;6ujxQjRsbAU1lzPfLz0rbcCDaNFeWxhqxivx1L6N9wpDzV1QnJZ8VUzN3Uqt227SF5/EqjnB28jI&#10;MNHGrcG0clUY7Tug31fnFTwvYkGoum64vnAdNsis/b68L777CC+aW53A3HOCzvx2IXzVcj64HiR4&#10;HrxRbR3mXrxWddGNqyyv03RGPzIAZn9Udg/+wrN8wsAaGIca/MrizRI2OcNeYz+dcYMpiUe42EeF&#10;s3rj+WgJtlXGs5nng89mJfqqBRprRSzIyMKM3gy3nKEmi1PrVderNaHTXSdSRlhptUQQvJuix/+g&#10;yr9+QkHX4tQSh+EpDwcP/yDSA4VMWjRtVgsJvzqzS+w9D9P51g+rubyl8OUzVGHz58r+ayddz0Ow&#10;l2Er8bvoO16CIOQ56G/48MPnttwtcP/JglAsDOWR4P74gO5A2GRYXS5zBoufP125sz1daNGP0kpV&#10;VksFd6LixoVU7o9v1VyOsHteRvZy5y1oexxEjPuXQTDjh/0NkBUUSgl12tPl+p3oRtkaaqmQVwRf&#10;OEHVVr1JRS6fVUscYg1sFNpbrp16wXdBP8Iv91jQ8RlYrrep3nbbbTRqzBi6p/U9aol3k5GRQVu3&#10;bKG1a9bQzsidlJ3tGZolZrOVPnkvjureKcI9gjFSb5howLBKdDnB2OmHShUyaMnCWCoUKEsRgj5D&#10;Rleg438VUnN2GQQf5yv1WhAELwJ+aCMkHPugqlJgkIGDBtG48Y+Tn5+fWiIIgiDkF1euXKF+D/Sh&#10;tDTdsxqT4cO9rV4LgiA4hAhDCYLgMWBiG4zkMEwzwjgHIP9y2VIKDDQSAkIQBEEQfJMbqan04Qcf&#10;0srvv1dLHILPFk2HzYr0wI3sgvcDv5FVF7rYcjlzb5sUev2VXImjCT7G/oNBNHZiObJYjB01qVnj&#10;Jn32USz5F1DES4uFaO8BFoMKUQShLl3Ouy9iMpmobr261LZdO2rXvj2VLeuQ5oYgCIJPYUEH/erL&#10;L9OG9RvUEl02wbrA35adp04C37AEEg48P0ApcID0YuXoZPenKaWipraGIPw/gUmXqeT+DVRq/3pn&#10;Do//P8kV7qTDQ99Vc4LgvYSd2UsRO1dQ+F9RrgqJ9itsNmwDxlKfexmOsW80kk9suZy5VvMuOt7v&#10;VTUnGMWUlUEhcccoJPawIhQVEnuIAtKS1E8LDK7jrK72/0JRsCO+WPcFzwJ9VX8k78DKKwUOcq1G&#10;czrbaRzdLCrrUULBU3/ecAq6el7N3cpQq4ke9KJgt8x+DD/P6gSzXGwxUUkfC3h7Fs/lUZ3n0g0f&#10;P+aDQRqXm6y0SEfQg5mFeuOOga3zGiMBUKvj8X3gRXWHpR/64p4zbFmH4KdQFs+jDFIOmhui1pkM&#10;tEH2zjnSznkUuUoqoyL+rcnox2/zwbopuB8foi9do9Gf3omPZnvZOMO940PoLzjipj3yKwjyIfQz&#10;C/H8j7m4OzDh72zWOI16dkuiNnenkpzh9W2MCkN9+FYcNWnk/sJQh44UokfGaQtD/fj1WSpTWoSh&#10;PIW7O1Sj7Gz7HeG0Fy9Sx/Ypas77WPhFMZj9eINVKmXQ15/HqDnBWzgbE0A//BxGa9aFUmJSwQ3U&#10;DeDzsCDUnW4+NxlnstBpja/obfPb8/ARR+msB31gMVF1mVMKHgaLem9Ctd2J+cpVtcwVcEvguWsr&#10;XPEazgqNOa4eHD6NRbxZcI5FYNyRj3B/Pxu8Rxaxcdf7yCuMisfXxR+Z5YPr6kxXswVPyT6N8OF0&#10;H3w2n6FdafUfviKYpfcc7JFVKJjO3TeaLjforJYIgncTlHCOqmyYR+GndqslDsPL1AthL0VGR11S&#10;SjyQFk2bTUAyx5bLmUPD3qOU8neoubyB91aU37qEShzexIGO1NJccQo2FbYUv4tnRCYXBB8B/c2D&#10;SL625f4FTwP7os1usWU9C9xXKJIxMO5PtV98GIB9skuNulJ8096UGcpHngR35c7PHqeQC8fVXI7s&#10;Rb1uqF4LLgTtrhSSwbDhsHpc5iqsJjMlVmtECfU60tWad5PVnzXfhLzEZMmmctuWUvntXynXDsKa&#10;9k+hrbFfLggOgb6El6XZP3kDlmsVxipVqtDI0aOo/b33KvE1fJGrV67SunW/0No1a+nEcc2x0S0Q&#10;4R7BUbZsC6ZnXjZ+Pmlgv+s04dErak4Q7LN2QwhNncm73jXZD2sAf0c6LUHwIuCLPoKE49wEKQUG&#10;CA4OphdeeonatW+nlgiCIAj5zYzpr9Oqn35Sc3Y5A7sd/hvHZBYEQXAYEYYSBMGjwAS3NxJdBYsR&#10;jzxCo8Zw3DtBEARBELTYFR2tLEBcuHBBLXGIvbDhkdFRnAqCWwB/sS0SFlKwCwfVWfZpDFWtIrpm&#10;gjapN0z08MiKFBdvbFNnYKCVPv84lqpVyU0Yu9yTlYX+/M/CihgUbzi5dj3vAlD4+flRo8aNqU3b&#10;ttS2XVsqUUI2nguCIBglOzubnnvmGfp96+9qiS78lrAP/G2JhOYC4Cf2Q/IRrKRSYBCryUTxzftS&#10;TJthctBDcIjQcweo1L51VPzoVvLLyJ3Gm9XsR7smrSRLoOH9XoLg0RS+dJoiIldQyUMbc3PYKyd4&#10;QzQLRH3tS+MpxrwiSM7B7E7Y+DDjvsc+F0EVFxB0JcYmEhVzUEk57wbHvPhkCYtEsW2DRaMNuH+k&#10;YMHnQH/FwRJYpe4JmMPq5hb/QIq7awDsQbL6ia8uFBz1PhlJhRN46M2Zh6wmGgTzJs6RlcbqBGt8&#10;z+J7Iiq8i7u3jrhPEzy2aT4YpHEb6swMAwE+x6Kt9PCy9mIUrjtaJwF4oFxpMZM3aIUkwr422YLi&#10;unOUNm6pPVEfWeAv0FYkCAXOdJOFdmh0k3ehq33Ry8YZI0Gi2ddinyu/SMB3WoA+jH8LV/djJYpn&#10;UffOydSzaxJFlJXXQ76ItwlD7T8YRKOf0NaEXvXtGSpVUmK3egqt769GGRn2+9xXnrtInTt4rzDU&#10;kq+K0twF9vdKlSubSd8vs79GIHgOmZkm2rwtmFauCqM/9xbWFGTIa1gQin2d2h6yzsJ+0kqYPfgu&#10;vsX8NtiW9XhYMIeFTLWYbXF/QS9B0OIUesF9qMJHkB5FPsGB6sx/tBy6hDuR1kFf1hglxZRPbOzA&#10;3/kp+owLTjQR9p574+9mc6e+hb31h9E/3LBldXkVfUUzH+srVuG3n6cxZvxNR/yRiT64rs4i2YN0&#10;xpgu+PhxZSXTt3jbZKHfNJoL+08zfKDOnEYfOs7Au5d/cq1GczrdZaKIDwg+gV96KpXf9iWVjf7B&#10;mb2I22ETIqOjcq0q5S60aNpsDRK7inBZQaG0+6nlcODypv8MTLqM32Opsq/ayb2h52HTYZ/id5GD&#10;oYLghqC/6YnkB1vu/9kH64V2y4ESPQrcTwQS3t84FlaUy5whA34Yi0GxKFR2IW9ZIfNe2J9o/E4f&#10;Mlk152bvoG5PUq8FJ0Gb4y1S98NYDKobzKVbdtKLlaPL9TpSQr0OlBHGulNCflD48hmq/tObFBz/&#10;l1riEBthI9DOztqygmAc9CktkLwDa6kU5IKyZcsqMQzv79yZzGbfW4ezx8mTJ2nt6jX0yy9r6UqC&#10;+wrjiHCP4CjPvlJGidljBI5b9cl7cVSvTu7Ojgu+A8eD6j2oMl1O0D021w0+z2r1WhAEDwZ+KAcG&#10;+QA2UikwSPXq1WnmrDeoYqVKaokgCIKQ3/x14gQNfXgIWSza+3XAQ/DdlqrXgiAIDiPCUIIgeByY&#10;7K5Cwi9w7eLv709Lln5JVapWVUsEQRAEQbBHWloafTR3Ln23fAXlYn7AG6hnwl6PjI7KXyUUQfgP&#10;8BP5eFckrJlSYIcO7VPotRcvqjlBsM9rs0rT6nUcn9YYEx9LoAF9OZxd3sNBVnbuKkybtobQ1h3B&#10;lJKSd5vJAgICqGmzptSufXtq3bo1hYWHq58IgiAIjpKRkUFPTZhIu3cbPh/6JWwofG3dN4aCPvAX&#10;Wf3iE1gPpcAB0kpWopM9plBqRE21RBCMYc5IpxJHtiiHmVk0xNEQLscenE7Xa2hOcQTB6whMTqCy&#10;USup9J6fyS/DJcFNOQrje7AFGFOTlRIvB2Mer9c9a8vlzIVmD9C5DnxOWXAl/mnJFMJCUecPUyj6&#10;/ZC4Y2TOKvBlU17D/RPGIlEsFrUDbSEOqSC4Beiz6iGZC2ulFDhIevHydKbTOEqs1kQtEYT8pe6C&#10;MVTk0mk1dysDrSZ6GOZNsEP1oE4wwqkWEzX1wYC3PfFctKJPVbESfeSDASxPkpXGGwhO2Al/ZIIP&#10;Ph9mlMlC53WazCy0q7oe3K5Y+Oo7k1Uxd5exuB11cRz67uo+2I8J7s0U9BUHNaplZ9Tb8V7md3yO&#10;PuNbmBZz0T9WLYD2yjsD+Lux0J2ro09y4IjmTdPoge5JdHeLVPLzBmVAwRBGhaE+eCuOmnqAMNTe&#10;/UE0dqK2MNSa785Q8WIiDOUptOtaldLS7PvsL065RN3u995l+G+/D6d3Piyp5m6FBf5Wr5C4dJ5M&#10;zPkA+mFVGP28LpQSEwt2AGZBg8Hw7TxNUGgXWellnTWA6fDfGnnJfIsFX/rqrJNNw/02kfml4EWw&#10;FxqLtn4ZKc+LklG9WdaWW34ALBQXHCm7nGImpUwL/m/XYg70FYyFcHILh+nrg36Thb45ylJB8wPu&#10;Zz7MKF3xvXk9ypd4H8/nFwPPiIXbH/SxZ8P8iVb1gs6YOgZjTE8fHGNeMllot8Ztt8Vjm+Ij7xpG&#10;4lnEGagCWUEhdLbjY5RQ9z61RBC8GKuVSu9dSxU2f04BN3LtXcTCnoF9FRkdZXxAd1Na2IJQciTs&#10;IkpBDlyp3Yb+6v2CmnMd/vgNyu34hsrsXuXsHroE2CzYXPwm7r8wKgg+DPqcTkh+seUUvoPxmahU&#10;W9YzwH3URsJiP4NhhbjMGfg80oUW/SihTnuy+unNlAV3odixHVRzxatqzi4SvN0FoM3djmQobAiM&#10;l5VcRnZgEF29vbUiCJVcmbcrC/mG1UIRfyynClsXkznb4V0VvPz+HOxDtDE5Vys4BPqUikhmwHgc&#10;z9XiWVhYGA0bMZz69uunxNkQcoYDZUftjKK1a9bQ1i1bKD3dvQRyRLhHcJSrV/1owPCKlJRsbK9A&#10;xfKZ9OXCGCpUyOOXj4Q85qvl4fTePPv7jVS2we+5R70WBMFDgS9aBclymEMHXTt36ULPPPcsxhSn&#10;l6EEQRAEJxg/7nHaFR2t5uyyB9ZU1qwEQXAGEYYSBMHjwIS3MpJDsGClwA4NGjSgefM5zqsgCIIg&#10;CEbY++efNGP66xQTE6OWOMQB2IjI6Khdtqwg5D/wE/si4RcjdvHzs9Kyz2KockVXh+URvI3fNgfT&#10;C9NYO8IYTRqmKYF3THl4tjItzUQ7dhahjVtDlFQr0IqzBAUFUYuWLald+3bUqlUrKhKsOf0SBEEQ&#10;HODGjRs0ftw4OnzosFqiC29gH69eCy4AfuMwJHNgDqkdWs1+FHfXADrfajBZ/fzVUkEwTtCVWCq1&#10;fz2VPLCBApP5jLU+F5r3pXP3jVZzguBb+N1MpdK7f6ay0SspMOWqWuoU12DzYB9gbI1XSrwU9SDT&#10;KZjdASurUDD9+cQysgTqB5oVco/Jkk1F4v9SRKJCWTAKFphibAzIY7h+7IApQlGwA2gXEoFXKDDQ&#10;b/Gq2sOw2bDSXOYoV2+/h852GEsZYaXUEkHIH+p8Oo6C40+ouVvpZzXRcC8MWNjdbCGtgWOixUQd&#10;fTAY4UCThRI1bru4lehLHxQ+MhIkmamJ5zPHR4WhXkTd2aPTZHqhLxntgf0J9xXrTFZaBnPJzC4P&#10;KYM6yIFm20rAbsFNGYO+IkajenKQZK7D3sQE3PMJjVuKQLv9tIDHDh7nVqGPWwHLi4h2LDLSo0sy&#10;9eyaRGXLcMh0wZsxKgz1/uw4atbY/eOf7v6zMI2bpB27bd3K0xQeLuciPYX7elSllBT7/e5zky6h&#10;v/JeYagfV4fSzLftL12FBFvo11X2xaMF9yQLw+uWbcH0w+ow2rW7iCJsUtCEwb62eOb8mEenfmYL&#10;afXsLHjF5g1wfemqs+bxvMVErWSeKQi6cP/xPeZVbM54utyH8jpaNxiLRRUELJA+An0Db1AwSijs&#10;S/T9vhRi9EnM+Y8Z6B6fQT/axgf70e8wmn6q4w7MxLOp74PP5nHUnVMat90b7X+Ul/gaenymrklp&#10;kVS5Af3V61nKDCmulgiC9xISe4iqrPtI8/29Dhwp+i3YG5EeJmCiRYumzToiWWfL5cypbpPocn3W&#10;cnENfumpFLFzBZWN+o78MpwKwM1apO/A3sVv4r2LToLgRaDPaYNkM4ydlGmwqWi/7rDkZgh8/1ZI&#10;noZ1gzm9QJdUqS5daNGfrt/WXC0RPInK8CvK7vpBzeUIv7wtLmNU7kB742Wc/rDhsLu4zFVwp5NS&#10;sQ5drteBrtRuK+clCoCgq+ep2k9vUuj5I2qJQ/D5hmFoW8dtWUEwBvoVFsWdDGNRMbvCuFoEBgZS&#10;/wEP0pChQyk0lFdtBaPcSE2lX3/9ldauWavErnIXRLhHcJS1G0Jo6swyak6fB/tcpyfHucU5QcGN&#10;4VhRPQdUNiI61ho+0O/qtSAIHgb8UV5kXworoRQYgP3PpyZNop69e6klgiAIQkGxfds2mvzUJDWn&#10;SXv4bJvUa0EQhFwhwlCCIHgkmPg+heRtW84+zz7/PPXs1VPNCYIgCIKgx82bN+mTeR/T1199RbmY&#10;K/AGNt78zhs1ndqxLQiOAv+Qz0GyeOhtSoEdenVLomefuqzmBCFnLsT708OjKlJKqrG926Eh2bT0&#10;sxgqXdL18ZM5mMrWHcG0aWsw7dxVhDIy8u6QYnBwMN3dqhW1a9+eWt7VkgoVKqR+IgiCILiapMRE&#10;GjtmLJ0+xfH4DfEafOyX1WvBBcB/ZMGMhTA+7OoQqWWq08keUyitdFW1RBAcxGqhoid3Ual966jo&#10;iUgyZ9sXrk0tU4MOjvxIzQmCb2JCGyl5cCNFRC6nwgnn1FKn4HWrxbB3ML4eU0q8EIx1XyN50JbL&#10;mTMdH6OLTWXDaH5T6Hq8EoiEhaJYMKrw5TO8cUP9tMBIgkXC/haKikT74DJByFfQdxVDMh02BqZ7&#10;4uW/ZAcG0flWD1F88z6KsKsg5Ad3LnqCQuKOqrlbecBqopFeGHzuYZOFrmjc1jDcc38fCbr3T8bi&#10;uZzTuG0+V7zSR4WPBpgtisOhBb+V+M5idj6yjgcyHXVnh06TKYn6s9jD6s82stJik5Vi3bw7YEEo&#10;7rM6kMm+uq4guAF6fSmLx3Hwa2+Bo2fxPWvNmN1JNI8Df69Rg/E6EvzbKGazFXOmNGXfy90tUslP&#10;pjxeiVFhqPfejKPmTdxfGGrnrsI0YYq2MNSvP52mkBARhvIUOvWuQomJ9jugKRMv0wM9vHdZUS8A&#10;kL+/lbatN7wHQChg4i740w8/h9GqtWF07bp7Daw8R1nkwesH4zDHPa3hojXG/b3mResjveGzsi9o&#10;jycttvmmIAjGuA77CvOqtTBnpHHZq74f88We6HNK53MbXIDvvhLmKOPwfbt60bxeC346fdB/Gjl0&#10;NAf9aE0f7EffxXi6Qee2F+HZlPHBZ/MQ6s5V9TonhqMd9fORtnQMrelJs3Z/c+7eUXShRT81Jwje&#10;SWByAlX8bSGVOLTRmV7xe9jkyOgor1N8btG0GQsrPWnL3Qr3In9O+IoyQwzHqrSLOTOdykatVPZ6&#10;+qenqKW54gbsQ9ib+E0kurIgeBDoc5oh+Q02BO13pVLo5uA780IVb6ZmIYmWXOYMVpOJrtVqRXEt&#10;+1NquVpqqeCJ1J0/iopcPqvmcuQP1HOXChp5O2hv7K6xgByLQfWF5Uq4xR4Z8GcS6nWgy/U6UnqJ&#10;CmqpkK9YrVRm149UadOn8A21Vs5zhP+DV2Gz0bZcH7BB8GrQv3RF8h6sulLgIGazmbp060qjR4+m&#10;UqVLq6VCbrkQF6cIRP2ydi3FxMSopQXHgD7XaaII9wgO8NRzEbRjpzE3xWSy0rw5cdSgroRZE7RZ&#10;8Hkx+nRxcTVnlzXwg3hMEwTBg1DXljgW0EswwxuiypUvTzPemEm1asn6kSAIQkGTnZ1NgwcOpLNn&#10;NNeDmVXw13qo14IgCLlGhKEEQfBIMAHmGAxRsIZKgR1CQ0Pp62+/peIldBfDBEEQBEH4Bwf2H6DX&#10;p79mZIEiJzj63YjI6CgOIioI+QL8w7FI5tlyORNUyEIrvjxHJUvIXjDBPtmoHqOfKE+HjgSpJfpM&#10;e/EidWzv1IGVf8GBJrZsC6bNsF17ClNWVt4dTAwPD6d72rSmtm3bUrPmzSkggDXWBEEQhPwgISGB&#10;xowaTXHnz6sluoyDjy3qMC5EPVDCAednw0K4zCgWvwA6f89DFNfyQd75rZYKguP4pyVTiYO/KSJR&#10;wRdPqqX/gw8G7nlyBWUVDlVLBMGHsVoVMbWInSso7NwBtdApONroTzA+OMZCOF4Fxjk+nKx5X+nF&#10;ytG+RxfxKQS1RCgI/G7eoJDzRyiEhaLOH1ZSv4wCD+zLC2jc0LgObecU7eQMUkHIF9CHNUHC85+m&#10;SoGD3ChVmc7cP56SK9VTSwQh76i9+ClF6M8ePa0mGuOFweeeMFnoL43b8tb71uNFPJc9GrfNH622&#10;+OY6wpN4NscMVIn5FhNV8MFAls/g+RwwcNuz8HzqesDz2U9WWmSyGvrNC5I7rEQ90Fe1wjMVfRXB&#10;E+hmtiiLGfZ4Gn1EOy/qQ1lcboZOYNupuOembnbPGTBFIArf/2oefbVSJbOoR5ck6t45mcqWcSZU&#10;uuBueJsw1B9RRejJZyPUXM5sWn2KCheWM02eQte+lenKVftSmo+OvEJDB7Gcg3eycWswPf9qWTWX&#10;Mzt+PSmvj90Y3hu4ZXsw/fhzGEXtLkxWN127qIhu8RMPFk76EL4Q+0P2CIZ9azF7jec6EH56onqd&#10;E4+innX3wXUyQXCWC5hTseD4FiebD/emzdAldUM7bICeJy96V54HnsT35bWwo0i35vI7l8D3nI/+&#10;X39G4Pmcx3MapTPn/xseMxza2OclTDFZ6KBOXVqJZ1NIvfYVuNb0wNirdSLoKYuJ7vOiNTI9BuF5&#10;aM3CEqs0pKODZ6k5QfAuTFmZigBRuR1fk19mroPvHoJNjIyO+tWW9T5aNG3G91jblruVG6Wr0oFR&#10;n6i53GHKzqTSe1ZT+e1fUUDqNbU0V7BrtRD2On6TOKVEEASPAn1ORSTF0Ib320rcF3xXPkA8BDYJ&#10;VpPLnMHiH6iI0Vxo0ZduFiunlgqeCo9nDec8qDez4PHqRfVa0ADtrRISbm/DYLkSbbGHxc+frt/W&#10;Uml/16s3lTN+BUhg4iWq9vNbFH5mr1riEHtgQ9Gm7G/GFYQcQP/CfcocWDelIBfcdfdd9Njjj1P1&#10;6i7tngQVjl21ds0a+nXDBkpOTlZL8xcR7hEc5VKCHw0aXolSUo35FeXLZdLShTEUFGTsvYfgmyQl&#10;manHgMqUnq5Zr7gSNYRPtM+WFQTB3YE/ykGul8C6KAUGYR/01WnTlFjZgiAIQsHz3fIV9NZsDj2m&#10;SSasLny1Y7asIAhC7hFhKEEQPBZMhBsj2QnTjMvQoWMHmjZ9upoTBEEQBMEoGRkZ9OmChbT0yy8V&#10;JWsH4f/gXdjLkdFR7h+FQvBo4BfyOfG/YJpRF4YNvkZjH7mq5gQhZ+YuKE5Lviqm5vTpen8SvTTl&#10;sprLPbw5ZPPWEEUMau/+ILJY8u4wYomSJaht23bUpm1batS4Efn5Sag7QRCEgiLufByNGTVKEYky&#10;AMd7HAD/erktK7gK+JPVkCyCtVYKHCCl/B10svvTlF6igloiCLmnSPxfikBUyYMbyT/9fxvdj/d5&#10;ma7d3krNCYLAsIhOxB/Lqdjx7fzCWy11Cha/4d06P2Gs1Yqx7FFgjOP3aM1suZw51n8aXb+thZoT&#10;3AKrhYpcOm0Tioo5RKGxh6hQ4kX1wwKFg21sg/0B4zbzJ9oLb2IThDwBfRifdhkJmwnjTfIOwaPD&#10;lTr30rl7R1FmiMP/uSAY5o4vn6aws/bPXXW1mmicFwZ+fdlkoV0at9UGjfAZDw5gnFs+JAut0bnt&#10;5RazEgDZ13gTdWazgabwvMUm0uNrPIznc8XAbXdA23rSjdvWEYzAHLB3nxM/YQTusRbSaPwdqbYi&#10;l1ISf39b1LH2SKv4YF0TPJebsN5m7SWLV9GHNvOiev0B+pO1GoICLEvCwaE5Yps7whPmX/D9l6Nv&#10;TMijn8VsttJdzW9Qz65JSiqv/j0fw8JQs+KoeVP335K3clUYzXq3lJrLmS2/nKJCgfbbuuBe9Hiw&#10;Ml26bF8YqmL5TPp28TkyeambtT2yCE16XlvsbPOaUxLsxw25cNGfflodRj+tCdUUN3MlvAOxBqpC&#10;VfhnPM/h3vB7+AZagtJ/UwZ/fpEHr6v8Bv/nbR2xj4/hu1byEt91COb0Wv7eKKuJeoswlCDkmhPo&#10;Uz5H//mnC5oRvy26B+2xObqoO9EHBdiKHSIFdhbf6RS+D4tB8QGGs7h2+LSNHVjA6jEf6DM24dnN&#10;NiAMxYJQPPf3RUZgfInXqAq8BLDKB58NizGyKKMW0+BnNPGhtd+3UFc2atwuB0nfPel7sgS46yqa&#10;IOSOYke3UeXf5lOh6/FqicOwetGrsI8io6O8Vn2/hU2E4awtlzNxLfpRzL2j1JyDWCxU6sAGKv/7&#10;EiqUeEktzBXsTnHwzKn4Pc4oJYIgCHkE+kaeHj4GGw8rzWXOkFU4jOKb9KCLsKwiRdVSwdMpcWgT&#10;1fiBt65q0h7j1ib1WvgPaGs8CekFGw67D+bSSeyN0tXocv2OlFDnXrS9cLVUKChK7V1LlTd8TH4Z&#10;Dr/D5q0VM2AstCbnEgTDoI/hjRXPwKbAcqW1X616dZowcQI1a95cLRHykszMTNr2+++KSNQfO/6g&#10;rKz8nYqXi7AJ9xQurL8uLQjMj6tDaebbxqcL/Xsn0lPjDcWKEHyYOXNL0Nff6c4bv4ZfNFC9FgTB&#10;jYFP2hDJd7CqSoEBTCYTjRw1ioY/MkK5FgRBEAqelJQU6vtAH0q8fl0tscuH8NP4vYIgCILTiDCU&#10;IAgeDSbEc5BMsOXs8+5771GLlhLUThAEQRByw9EjR2j6tNfo5MmTaolDnICNiIyO4oChgpAnwCd8&#10;Cck0Wy5nwsOz6fsvz1FwsNfEdhbygKjdhWnClAiyGjxQW6lCBn3xSWyuNwDFXfCnTb+H0Obfg+ng&#10;oSDKyxWasmXLUrv27alNu7ZUr149eTkoCILgRpw6dYoeHT2GkpKS1BJNOPZjZzk44nrgU/IBk4kw&#10;Vph3aDO4xT+QYtqNoPimvXk3jloqCLnHlJ1JxY7vUESiwk/toUuNutKZ+2V/gCDkRNDV8xQRuZxK&#10;HviVzFkZaqlTHIO9BVuC8ZbHXY8G49sgJEttuZxJrNKQjg6epeYEdyUg+QqFxh6kkNgjilBUcPxf&#10;ZLK4KrxYruGTm9Gwv8Wi/kC7uYJUEFwK+jKOmfoGjA+HO+xwZxUKptg2Q5XAC2TyzcBxQt5y+7Jn&#10;Kfz0HjV3K/dbTfSEFwZxfNdkoQ0at1XPiobrg8JQP5KFPtG57RkWEzXwoYCEf7PEZKWvNMQ9/mYA&#10;2ssQL2wzWnDUucE6gSz/phBsicWsBER1J/4iq/Ibs5iTM7RGFRmPvoPF0/jY/5/4e3fi7zyI9Fwu&#10;/+4isNvx99ZDu2uCtJoPtj/BO+AjRoN0+opZGGPqelEdHwl/I07jduqgTb/pAf4GRy7agD7ya/Rl&#10;eSUQxZQulUU9uiTBkpVrwTMxKgw1Z1Yc5svuLww17Y3StGZ9qJq7leLFsmnNdxLn1ZMYNrYCHT3O&#10;Xql9Zk2Lpzat8kLis+DZtacwPT65nJrLmXUrT1N4uOxRdAeys1nMK5i+XxVGO6MLG94TmFu4ZTSE&#10;f9IY/lh9pBVy8MuOwR940oAIBoew/MqDhR7O4z5H6dznFPiuLNrrDQyH33pR41ZGoO719bG1DkHI&#10;C3h96AvMrQ65qDlxv80CfrxWVAHXJXDNnuvffz17M7ybj8XcL+LfZsmJGNjVfGjOviCe/x76znUG&#10;bvE2/C7v+eC7BoYFwrU2rYTi2Xzjg8+Ghdke1fEzPkAbqu7lbeifGBFaOzJoFiVV5dh0guD5FL58&#10;hiqv/4jCz+xVSxyGN1wtgL0UGR3l9dF6WzRtxopP8225nDky+E1KqtJAzRnEaqUSR7ZQ+S2LqfDV&#10;WLUwV3AHxoEzX8bvcUQpEQRByCPQJ1ZGwmeGRsKc3nZxs2hZutDsAbrc4H4R4fRCqq5+l0rvXavm&#10;coRf1BXH+JVuywp/g7bWBAnv9+Vg9sW4zFVkBYVSQp32dLl+J7pRtoZaKhQkASlXqNrP71DRk3yk&#10;wGEOwoaiHdnfgCsIOYB+picSjjlYRSlwkGLFitGoMaOpR8+e5OfH8utCfnPt2jVa/8s6RSTq2DE+&#10;xpc/9OqWRM8+dVnNCYI+j0+OoF17eBeyPiaTlT56J44a1hf3ULDPpQQ/emBQZcrK0nyHweuXteAj&#10;5SrQnyAI+QN8Up73zoUZjksTHh5OU1+bRs1bSExsQRAEd+LDDz6gpUu+VHN24SNdt/nC+2VBEPIH&#10;EYYSBMGjwaSYN1wcglVSCuxQrlw5WvbN11SokPZBREEQBEEQciYzM5MWffoZLVm8mLKyHA4ewqfc&#10;eWPFi5HRUe4fkULwKOAPclDQv2BhSoEdJo5LoAF9EtWcINzK1Wt+9PCoCnTlqr9aok1AgJUWfhhL&#10;tW5zLPD46bMBtFkVgzp2Im/nJxUrVaJ27dopYlC1a9dWSwVBEAR35PDhwzT+sXF048YNtUQTdmra&#10;wrfO9YlWwT7wL+9A8gWsqVLgAEmV6tGp7pOVA16C4CoCky5TaMxBunJnO7VEEISc8L9xncpG/0hl&#10;dv1E/unJaqlTcFynD2DzMOZynHaPBONaAJLTsPJKQQ7wboEDoz6htNJVbQWCR2DKyqCQuGPKGBFy&#10;/jCFxh4h/zRDQqN5CVcnDtCxA8ZCUSwYdQJtSDalCC4BfdrdSHjDfH2lwEFSy9SgM53HU0p5dvkF&#10;wXXU+uZFKvpXlJq7lQ7oBZ/0wsB8i0xWWg6zRyV89LEPBiTcj+HwWZ3geyMtRA+Q7z2bX/Fs3jEQ&#10;/Lo5/sgrPlZ3jD6bv3GngNIchJMFoXY4+XXq4vb5vmppBOtkb5f/vRj8kThcJ+Kayzg4Kv9XXGt4&#10;I2E4ciWQlsffyRsKKyLvHk9LEJzjAur8Izp9xXsWE93mJTWeX4QM1BHCehj9xkA36Q+NwAJRv7AP&#10;hd8yLwWizKgndzW/Qb27J1HLZjeQVz8QPAKjwlDvvnFB+X3dnX4PV6KY87xEmTMsHsQiQoLnsGpt&#10;KL0+u7Say5m6d6bTgg/Oqznv4sChIBo13u5yu8JP356h0iULXNTfp4m/6E8/rg5T6mvCFWN7AXML&#10;h4BqARftHvgkDeGHBdqKNZlistBBHV+AP15lMXv06kF/+HIp6nVO8LyW54HewCj8puc1boUFsFkI&#10;WxAE1xCtrkf95aHNir1jnh9qwX/mNczxWejcG2FPicWvjezsYCH5Z33wXQMfuuqjsy7C658LfPDZ&#10;7EUf8LzOGtkS+FG8Ruwr8Doatymtp3K+1WCKbTNUzQmCZ+KXnkIVti6mMrtXkcmS63n3VtgEX9qD&#10;36JpsxVI+thyt5IdGES7n/qerH7G589FT+ykipsXUZFLp9SSXLMGxgJdIgQgCEKegr6QFTInw/rD&#10;nF4wTC1bgy606EdX7mjDL+bUUsHbaDB3CBW6rvkO6zeMYfep1z4P2hnHehgM48DY9bjMVVhNZkqs&#10;1ogS6nWkqzXvJqu//XePQv5S4uBvVGXdXPKHr+4g7NC/DXsF7UjUMwTDoK+piITPebEwlMMEBARQ&#10;/wcfpGEjhlNIiNMakYKLOHXqlCIQtW7tL3T5ct6KNvGK+9szLyj7qgTBCBfi/WnQIxUpLc2Y31++&#10;XCYtXRhDQUHaa9iCb/P67FK0aq1miDRmPvykMeq1IAhuBHxSVgdnn5SFxw1z+x130Iw3ZlJERIRa&#10;IgiCILgDcefjaED//kqcZR2ehn/2lnotCILgNCIMJQiCx4MJcg8kP9py9hn80EP0+BPj1ZwgCIIg&#10;CLnhxPET9Nq0aUiPqyUOcQI2IjI6igOCCoJLgC/4PhJNJy+ibCZ9+0WMIuQjCDnBSyNPPhtBkdEc&#10;qsEYjoiNnTgZqAhBbdwSQqfPGgn/kHtq1KihCEG1bddOuRYEQRA8h13R0TTpyacoI8OQ6CCfLrkb&#10;vrXTJyqFW4GPyYe9noW9BHNo8M4OLEzn7htDlxp2UUsEQRCE/MSckU6l9v1CETu/o0KJF9VSp+BY&#10;RAtg72HcPaeUeBgY155H8rotlzOXGnSm012fVHOCp1I44RyFxB6CHabQmEMUdDXWHUKFJcBYKGq7&#10;mu5GW+I4VoKQK9Cn+SEZB5sGC+cyR+AV4sv1O1HMvaMoq7DuQRpBMETN5a9SsePcxeVMO1S8p70w&#10;MN9Kk5UWaAhDhcK+sfhe8JOrsId0gjV2wmOb4IPBGg+hF37agPhRafyRz33s+bxostAeBxw3HgAX&#10;oX3xibKC4gx+z2/QB2zF99b/Ve1TFf/xMKuJmnppkFtBcCWn0drG6fSj8y0mquAl7Wkn7neqzv3O&#10;xv3e6YH3y0fGxqPvP5cPX710qSzq0SWJenRNEpESD8GbhKGuJ5qpc++qmr7C46Ov0EMDrqs5wRPI&#10;zDRRr4GV6MpV7diZLAzFAlHexvG/AmnIaI43Zp/lS85RxfK6B4QFF5ONYW7HziKKIBSnFvgJeQUv&#10;UDZF59Yec5nm8EUcDUG5BT3jLAPz489xD6U92Ld7Bv7OAY2v3xiP4DUvmf+P1fHtBqOusAnCf2EB&#10;4J9RNVhsnncj8w7mmmj3hZEfjfbB/Y1gnx14TiwQddaDmlch2EAL+ngD3R9vWJuCseAuL5nn/5PN&#10;+O3eNDAWMv3Rf/L6oa9hZB2IxfZn+eC7BiP1hwU2fa0PfQz+yBmNppJUqS4deZhjbguCB2K1UOk9&#10;q6nili/IPy1JLXQY3vfHwbq+tWV9A3U/PO/dsru/5tptLeh4f96Co0/Y2X1UYdNnFHr+iFqSa1ig&#10;6wU5YywIQl6CPpC9ow6wSWrq1MSCPdCkao0prkV/SqrKOlOCN8OCUCwMpQOPZTPUa59E9TXuh7EY&#10;VHeYSxWb0ouVo8v1OlJCvQ6UEca6U4K74H/jOlVd8z4VP5Yrd+4v2DC0Hz5bIAiGUPubibBXYLlS&#10;dOK4Gxx3sHz58mqJ4G5YLBbljP3aNWtp86ZNlJ6eN/sNgoOzacn8WCoXkaWWCII2y1eG09sflFRz&#10;+vTpmUhPT+DlGEHImbMxATRgWEWyar//ugmrDp/pvC0rCII7AL+0MpIVsCZKgUF69OxJk56eTIGB&#10;eRtzThAEQXCcF557njb+9puaswvHdqsN34x9NEEQBJcgwlCCIHgFmCh/h+QBWy5nzGYzfbroM0Ux&#10;WRAEQRCE3JOdnU1fLPqcFn32GWVlOfyymyOhzYG9GCkBQAUngQ/Ijt0+mOZmwVefv0j335ei5gTh&#10;Vr78uih9OL+EmtOnVctUeut11uOwz6EjhWxiUFtD6HycS/ez3gLPcdq2bUvt721PFStVUksFQRAE&#10;T2Tzps30wnPPKZtYDcAb4Vkc6pItK7ga+Jv1kXwB49QhrldrQqe7PUUZocY3fAqCIAguBGNpiSNb&#10;KOKP5RR8kYdMp+Eojt/AZmPs3a+UeAgYz3gw4uAWdiPKWvwD6c8nlolIipfBwVBCYg5RaCzbYQq+&#10;cJzMWYZESPMS/gJ7YH+LRW1Hm3KJipvgW6Bvi0DyFmwgzOGgDdzfxbQboQjjkcmpmA+CQLd9N42K&#10;H7V/wL21lehZLwzMZySI8U8WM2mHCvc+WG6hu44wVD08tjd8MFijEdGsv1mOuhOsXns7sWhLY9CW&#10;HN3FW1ABUVnga7nJSlFO/tMsAPYwvn97DOMyEguCMQ6j/U3WGXsXW0xU0kta1efoa76F2YN9jO8w&#10;XuTtm/i841mThfbn40/l52elu5rfoF7dkhQxIbPvuSIeg1FhqHdmXlB+U3dm2x9FaPILPH23z8fv&#10;nacGdb1PPMjb+WJZUZq3UHufVZtWqTRrmvbeKk/kzDkOzqK9N+vLhTFUo1qBr8P6DJcS/Oin1WH0&#10;05owunQ5b1chysI1uR++VifMZRxWrP8H/MJpCObHLAKjxTT4dk082Lf7BL7cjxr+XHHYl/DnvIFx&#10;8O1Oa/xUA1BnhhTAHF5wX7hlLEP7+BpmT761Ef7QNKuZxHXXhp8lr1Xzs8wP8V1n4K/3gir05Mic&#10;sDf6j6EwbwkRxSvE3G8aFfSagGfWyUvWOhyBhc+m66wDdUC9eNIHx5eVaO8LNHyMUNg3XuJjOMI8&#10;PJNVGs/F4hdAuyb/QFZ/T11NE3yV0HMHqPL6jyj44km1xGH47Ops2KzI6Cj3XkzLA1o0bdYKye+2&#10;XM6c6fQ4XWzSQ83lTHDcMaq4eRGFn+YtX04RDeMzxettWUEoGNA2WEMyCHUx1VYieBP4fXmRsD9s&#10;MsxpBSer2Y+u1G5LF1r0oxtlqqmlgrdTau8vVG31O2rOLi3Rj0Sq1z4F2tntSFgMitWzynKZq8gO&#10;DKKrt7emy/U7UXKlumqp4E4UO7adqq55jwJuXFdLDMOT1rmwZ3zRNxdyD/qcZkg+gTVQChykWvXq&#10;ShD+Ro0aqSWCJ3Djxg3atHETrV2zhvbs3k2ujpNrNlupXetU6tIxGXXsBvn5msq84BBc/cZOLEf7&#10;Dujv52J41X7OrDhq3lRCqgn2ee7VMrRpq67W4Vz4TY+r14IgFDDwSzshWQozHKCOhaAmT3mauvfQ&#10;XoMXBEEQCob9+/fTmJGj1Jwm/eCXsTCgIAiCyxBhKEEQvAJMlssjOQzTjFhXo0YN+nzJYvKT1XhB&#10;EARBcJqTJ0/S9Gmv0dEjR9QShzgGGxEZHcUBQAUhV8AHXIOksy2XM7dVv0mL58dKbE/BLizgNOaJ&#10;8pSVbaySlCyRpQTwKBr+7+CFrN+x/2CQIgTFglB5GWjChApdr149atOuLbVr357KlnXp3llBEASh&#10;gPlx5Q/0xsyZak6XXbD28KuTbVnB1cDn5Lgar8CmwBwa4LMKBdPZTuMooe59aokgCIJQEISf2k0R&#10;O1dQGFIXLA/wy/V1MBaI2qiUeAAYzxYgGWnL5UxM22EUd/cgNSd4I6bsTAqO/4tCYg9TqCoYFZB6&#10;Tf20QDkFY0WVP2C8XnwQ7cuYaoTg86B/a4/kQ9gdSoGDpJS7nU53foJulK2hlgiC49RYOYNKHN6s&#10;5m7lLngPL3qhCNA+uEXP+ZA4hSP0MFsoS73OiXJ4bAt9UBiK6Y1nc1O91uJN1J06PlJ3Zpos9Hsu&#10;bpV3vnFQ6bqoT9XxrPIylCP/ZhvR5n82WTUDXRuBg3JyQOxuMAk/KQiOsQft8EWdsdebhPWeQf94&#10;QKPPqYlHMceDx9NXcH/RBTTUlS2TSd07J1OPLklUqqS9MPRCQWFUGOrtGRfo7hbuHS9r3sLi9MWy&#10;YmruVvz9rPTb6tNUKFC7bxPcj+QUM/V4sDKlpdnvh03wHb9dHEMVy7MEjvdw4aI/9R5YWc3lzKdz&#10;Y+nOO4zMfITcwvv0/ogqQj/8HEY7dhahbIP7/nIDz72aoZvqgjlMI8y9XPUvLUIbYdFdLdrh46c9&#10;2N9ZD/91jo7/+hX8V2dEttyFJ+Db/aVROfqh/gyHCQLDL8Bmo85sMVAl7ke9eULqjiG4t4nE/3Pf&#10;etQNHxmvg020mKidOpJcwHcdjz7SqEdfBjfIa4Ft8N97+sryD/iN5uuMgf9kFp5bXZeNwJ7Dd3hG&#10;n+o8p4dQJwb5YB+h50dVwkcf++A7mG3oV2bo+F4Hh79PqeU4frsguD+BiZeo0m8LqMSRLWpJrvgW&#10;NiUyOuqsLet7tGjabDqSF2y5nNn72Od0s1g5NfdvCl8+QxU2f07Fju9wdjQ+BHsZthK/h3FHQBBc&#10;BNpCEBIWFGgNuwfWBFYf9TEWqeAl4HfmiNojYE/CqnCZM7A4zaUGXSi++QOUEVZaLRV8heo/vEEl&#10;D2keE0iClUA/orVFzKtAG+NYXiy6xoJQd3GZq2DnIKViHbpcr4MixGYJNCa6IOQvfukpVGXdXCp5&#10;8De1xCHYJ+e4Mh5z/kYoeNR+53XYozCHAwUGh4TQqFGjqG//fhJn0MOJj49XBKLWrllLMefOqaWu&#10;o1jRbOp0bzJ17phMtW7LUEsF4d/ExAbQQyMr0M0MY2vPHJNo2WcxFBYqR+OEnDl6vBANG1tBzdmF&#10;Nx/dBh8qxpYVBKEggF/Knf+LMI43Y/glZEREBM2c9QbVul3ezQmCILgrjwwfTocPsYyBJtth98g7&#10;TkEQXI0IQwmC4DVg4jwOCQd90mT02DE0fATv6RAEQRAEwVmys7Np6ZdL6dMFCygjw+GX3PwGcw7s&#10;xcjoqDSlRBAMAt+PBaFYGEqTObPi8Gelegk5k5pqpodHVaC4eGOh5zhoyYdvXaDGDW11Cl0g7fqz&#10;MG3aGkJbtgXTtet5tzGMN501aNhQEYJq264tlShRQv1EEARB8EY+W/gpLZg/X83p8iusK3xq2XWa&#10;h8D/5MOAn8McDjh/tdbddLrLBMoqUlQtEQRBEAqCIvEnKSJyuRIwwmRxSdDbPbDZsOUYh906ii7G&#10;sTpI9sPsxmjICClBe8d/SVazHHryJQpdj6fQmIM2sajYQ0pAD1PB7yG5DouE/S0UtRNtTIRQBbug&#10;j+PFPQ7owEFkHI6DbzWZ6VKjrhTTdgRlB3lLGH0hP6n+05tU8gBPzXOmObrVV7wwAN05stJYnQBz&#10;71tMVMMHAzYOMFkoSeO2i8BWWHwvKCHzKJ7NWQNVYpTVRL19IKClEZEXI7CSeVX8NbehvVVHynKH&#10;VXDtjPASR645gO+30WSlHfgpnH3bWgjWC78pB8PmNiAIguPsRJucqtNn/IjxxRtE13gzUV+zhdJt&#10;2Rzpif5kjAePFS9hTNxt4OuzUEI73Och/P48hrryRZCfn5VatbxBPbsmYV51g8y+6Z64Hd4kDPXY&#10;U+Voz17793JHrXRaNO+8mhM8jXfnlqBvvtN+9/lA90Sa8mSCmvMOrl7zoy59tGOKznv3PDWsrzWK&#10;Cbkl4YofrVobRj+uDqX4i3nr9XCkua4YgzvD/coL0et4jO2PwLfT8u5K4MMlHrym9Bfu7gkd/3Wm&#10;xUT1vWDtSE8Yqj/q0jAP9l0F17LQZKXvNQRN/gvPe3j+IxiH508/qWtaBf0Sn3+5Rvi5WdSJ1+7+&#10;iRERl/9SEn+cxaFYtPB2pJ62BnAW9zwB9+zI3PZTjBURXjBWOMqHqMNrdPqK8ahXnX2wf3gX4+4G&#10;jduuh8f2hg8KQ12DDTZrBxk903EcXWzaU80Jgntiysqgcju+oXJ/fENmXOcS3iM3MTI6apMt67u0&#10;aNosGgkL4ORIerFytO8x3hr/b4KunqfyW5dQicObnN1Hdgo2FbbU3fdXCt4F6j4vXLJoCYtAsRhU&#10;Yxi/sv6br1EnB6rXgoeD35tVm8bDHoMV5zJnyAwuRvFNe9HFxt0pO4i1pgRfpOF7Aygw5aqay5Gf&#10;0Y90V6+9FrQvnn21gbEYVF+YS7f88NmFhHod6HK9jpReQjcovlCAhJ+Mpmqr36HA5CtqiUN8BnsS&#10;bYYF1QTBEOh/uM95D5aziq0OXbt1o8ceH0fFizvtGghuxqGDBxWBqF83bKDExES11HVUq5pBXTok&#10;U6f7kqlUSZnGCv/m6xXhNOejkmpOnw7tU+i1Fy+qOUG4lSeejqCo3bou9jz4UTzfFQShAIBfWgzJ&#10;l7AuSoFBWt7Vkl6dNo3CwngHmiAIguCOrFm9ml6bOk3N2YVflLaEP7bTlhUEQXAdIgwlCILXgMkz&#10;79jl4GDNlQI7BAQE0OKlX1KVKtqH8gRBEARBMM7Zs2dp+rTX6OCBA2qJQxyDDY+MjuJAn4KgC/w+&#10;Pse4D6YZlL9JoxuKiI8g2OPZV8rQ5t+Nb9AeNvgajXj4Gu3cVZg2bwum37cHU1Jy3gXM9vf3p2bN&#10;myliUK1bt6awcA77JAiCIPgKs2e9Sd9/952a0+Ur2GD41LLgn4fAD+XoddNhE2EORQ/ILBxGZ7pM&#10;oKu38/lCQRAEoSAJTLxIETu/o1L7fiG/DJcEZzwNY/HzTzEWpyolbgjGMVasuNeWy5m/ej1HV+5s&#10;p+YEX8QvPZVCzh+BHbYJRsUddVU7cQY+UcVrgfwemNeQt6GtnUMqCP8C/VxFJNwfP6AUOAgHdTh3&#10;7yhKqHufWiIIxqj289vwK9apuVtpgpn6NC8MQMen9AfoBJibajFRUx8M2DjaZKFYndv2FuEOR5mG&#10;ZxNpoErchXbzopcHbuQgjY+jDXGaF/Dbq/J4jpWQVkQ7jMB1GVyXgIUhz1KIf/8UPIm5RlaKQ3oK&#10;hUdwfQCpK7xAruddrCYlCDafihMEIffsQNucrhMw+meML97Qe3Kg6Ed17vVZ+BmtPdjPmIwx8bCB&#10;r88CAtyH/s1ePBsOIr8HRdqemGOULZNJPbsmU48uSVSiuAQ2KUi8RRgqG9Xo3u5VKT3dfq/U/4FE&#10;eupx7xIN8iUuXPSnvg9Vwm9tvzMrFGihH785S0XDXdljFSypN0x0b7dqai5n5syKoxZNnZVWFf6G&#10;jzzyXr2Vq8Jp2x9FNOucK6iAf68XfIx7Mf7+M1pwXjAF/sBBndtZBv9OW4LNfcmE9ca8V6sHeBzP&#10;meeMns7j+C15Pm2PAbhHFoURhO3w5193UAiIvamXMf9p5sHzn4KC193WYf60Ec9db73WlZTDT1wT&#10;aU38Zi1wXVbjt1uK78eWG1gsviL+06pIq+LfYOF4Tt11De467Cn0l/EO/hYrMBb6otD8s3hW+3We&#10;1UvoG1r6YN+gJ7bdBm3hGR8UhmKG4dlc0ng2CXXupZM9n1FzguB+FD+yhSr9toAKJV5SSxyGo9S/&#10;DPskUkSIeA9NKSTxMLudYnyTnnS20zg1RxSYdJnKb1uq7H8wWZx6hKwGz/vteT8lTw8FIU9BfY9A&#10;woc07oaxEFQ9mJZDwEH8ItVrwUPB785Tr0mwIbAgLnOGtBIVKL55X7pctwNZ/X1xR4/wN4UTzlG9&#10;T0aqObs8hX7kXfXa60D74u1G3LaGwapzmauw+PnT9dtaKmJQ16s3RW/tm/M3T8GckUaVf/2ESv25&#10;JjcrELwVbRTayhpbVhD0Uf26ubDeSoGD3H777TTp6clUp25dtUTwVjIzM2n7tu20ds0a2rF9O2Vl&#10;ZamfuAaz2UpNG6VR547J1O6eVCpUKHfr+IJ3wXsXHnvS2L6uv5n24kXq2D5FzQnCv9m7P4jGTiyv&#10;5uzC6vm3waeSc5SCkM/AN+U1xu9hhufFJpOJRox8hB4ZOVK5FgRBENyTtLQ06t+nLyUk6J5jWAY/&#10;bLB6LQiC4FJEGEoQBK8Ck+g6SHbDApUCO/ALnPkLF8ikWRAEQRBciMVioa+/+ormf/wJ3bx5Uy01&#10;DO8Wfxv2SmR0VIFHGhXcG/h845G8b8vlDG+2WDw/lmpU43ecgnArX68IpzkflVRz+lSqkEE1a2TQ&#10;H1FFKPVG3m02DQoKohYtW1K79u2oVatWVCSYQ/MJgiAIvgj71y8+/zxt2rhJLdFlNnzpKeq1kIfA&#10;H+UDg4tg2lG/ciDhzvZ0ptM4yi4cqpYIgiAIBYVfWjKV2b2Kykb/QAE3OAyR03BwCT6ENBdjcq4j&#10;VOQVGL+6I/nJlsuZlHK16NDwD9ScIAD4pEUunaLQ2EMUEntEEYsqlOQW1ZsDiGxXjQWj9qHdSSAR&#10;QQH9XWck3Jnl6kB6UqW6dOb+8ZRWqopaIgjaVF0zh0r/af/segMr0QwvDEDHOw57mC3KCz57PGkx&#10;UQcfDEr4nMlC+3Ruez6eTQUffDYLTFZaaSDQKUfs+cpizvMg3AUFSzhwPTlRgFXg7386r3YPszBV&#10;R6uJBuIfKOmDdV0Q8oLf0WJn6gQQX4O+0xvYhHudrXOvn2MsLe3B/YsRIUkOfL3YTgBsXslajzH1&#10;FzwrR4Nqa+HnZ6VWLW9Q7+6J1LxJGskW6/zHqDDUW69fUH4rd+XYiUAaOob1m+3z2ksXqUM7CX7i&#10;ybw0vQxt2Bii5nJm5NCrsLySQ81/OJ5Uq47aS06zpsVTm1Ysvyo4w5WrfrRqbSj9tCaM4i7kfSDW&#10;OnA9+mAOw8Ir+TX8rcVY/oHOHHk4vlM/DxYUGgGfR8tX6Y17G+XB9/c3j+E+z2jcxkDc48NecJ+C&#10;c7DXMyaXIuHsHb6POVB5WWPJNScxd9qCx7cb6WkXPUb+a8qiG6+BtDpyNXDNYlDa3tGtzMdY8IOB&#10;NVOjhMNYJIq/UxWkLBxVCdcsJFVQJOC5v4h7PJeLZ++rwlBDMLYk6Dyvd9Av3K7URN9iPJ7NSY3b&#10;7oUxd7SPjrsz8Wx+17h1FjvYP/YzNScI7kORi6eo8vqPKOzcfrXEYTj688cwPpN6VSkReO8MByn7&#10;0pbLmWP9X6PrtzUn/xvXqdyOb5S9lOYsp85hcvS0WTDePymq2UKegfrNZzj4PAeLQbWCsUCQUXai&#10;frZQrwUPBL9/SySTYb1gTr8cTS5/B11o+SBdq4m/Vl6MCaDMrh+pyjo+DqBJA/Ql+9RrrwBti7dr&#10;cbsaDrsP5tLNBzdKV6PL9TtSQt37KKtwmFoquDOhZ/dT9Z/fokLXWWvUYZbBxot/LjgC+iEWo3sH&#10;5rD2fXh4OI15dCz17NWLzCI453MkJibShvXrFZGow4cOq6WuI7iIhdq3SVFEohrVl1BYvk7cBX8a&#10;PLIipaUZ62tCQ7Jp6WcxVLqkz2uYC3Z4fHIE7dqj+yaMhfDHqteCIOQD6vr6fJjhV9VhYWH06rSp&#10;1PKuu9QSQRAEwV35eN48+mLR52rOLjwBvB1+2FlbVhAEwbWIMJQgCF4HJtOvIHnVlrPPk5Oeov4P&#10;PqjmBEEQBEFwFefOnqPXpk2jgwcOqCUOcRQ2IjI66g9bVhD+DXy94khOwDi1S69uSfTsU5fVnCD8&#10;m4OHC9HYCeUpK9s9NmsHBwfT3a1aUdt2bZUXfCwOJQiCIAhMZmYmPfnEBNq9m3XQDcGb5j9Ur4U8&#10;BH4px/GYDRsDc8ipyAgpQae7PknXazRTSwRBEISCxJSVSaUObKCykSuo8NVYtdQpOKgBCwi+i3H5&#10;L6XEDcDYxacOjsE4NpVdDg17j1LK36HmBOFWApKvUGjsQQqNYbGowxR88SSZLAV+SIUjre6EsUgU&#10;ry3/gfbnPRFnBYdBn8cLbCyc+yxMP6L2f7Ca/Si+aS+KbT2ELIEO/+eCj1Hllw+UAEn2qGslmuWF&#10;wlDMQyYLXdWYEQ+zmqi/Dwbfm2OyKkINWky1mKipDwZs/BnP5SODQU4n4hl19MJnlAR7FW3nqIFb&#10;a4JHtRd/jqPZeQp8W+3wvQej7Uf4YB13hMNkpWSk+/GYruE6GM+Lg9G3RBpo+yOC8C/0xJI4wPNP&#10;XiIM9RnGihUa4wUvzn/r4ffKApt6/XtX9KXjdHwpfkp/4v9/wfP6A3/UlbPziLKZ1KNLMiyJShSX&#10;4BT5hVFhqNnTL9A9d7mvMNSKH8LorfdLqbmc+eGrs1S2jCd5OsJ/OXq8EA0bW0HN5Ux4eDb99PVZ&#10;KlTIfr/uadx1XzWyYL5ij2kvXqSO7UX0LLdE7ylMK1eF0dZtwfmyt68FquaDGG9rFcD8hecDg3RE&#10;tyvj+83z4HWllzD/3a3xaJvi/qZ6wbrZWNynltgJz5HZBN+G18R4bSy33Ib/9G20l4IU9/EWOBrt&#10;AcyjWCDqFFIObcvr3Dl51yxNGAorgedfBmlZjBcVcF0F1yy25Krd3ktRN9jyChZx5+/N8pZV8L1Z&#10;OKoqUs3DGC7iIJ7xG7g3rXcJWiyG3+VrwvPsG/SEj2CxZe3yGZ4N10lfQ95N/Q+eUbPw2hWkvDli&#10;M9raDp1bTy9WTklNVgtZTWay+AeS1c8fFkDZAUFKgPaswqE2KxJOGaElYKUoI6wkZYaUUN6jC4Kr&#10;8E9LpgpbPqfSe1YrdTKXbIRNjIyOytUhVm+mRdNmi5E8bMvdigXtfu+4xVRmz89UNuo78stwKrh1&#10;IowDuPN+SZ7uCoLLUPe91oGxABQLQbEglG1Ayx0DUU+/Vq8FD0GtB91gk2BcB5zCajLR9RotKK5l&#10;f0qpeKdaKgg2blsxlYof267mcoQDF5RBX5J3E/l8BO2rCRIWgxoEK8plriIrKJQS6rSny/U70Y2y&#10;mscXBDfCnHmTKm76VBFJMzkel5KFQh9F+1hhywqCPuiHKiH5BHa/UuAgXbt1o/ETnlDEoQThzJkz&#10;tHb1Gvpl7Vq6dOmSWuo6ypbJpM4dUqhLx2SqWCFTLRV8jR9+DqM33tHeE/VPmje5Qe+9eUHNCcK/&#10;2XcwiMY8UV7N2YWV3GvBxzpjywqCkFfAN+UtAm/BnlAKDFKzVk16Y9YsiijnzLKlIAiCkB9ciIuj&#10;Af0fpIwMdrE0mQH/6wX1WhAEweWIMJQgCF4HJtUcG4Gj5fImH7sULlyYln79FUVERKglgiAIgiC4&#10;CovFQsuWLqUFn8w3svjxX/gs09uwVyKjo5zaVS54H/D13kcy3pbLmZBgCy1fco6KFZXANMKtJCaa&#10;acjoinTxcsEej+YNZve0aU1t27alps2aUWCghHgTBEEQciY1NZUeHTOWThw/rpZowg5QH/jRP9qy&#10;Ql4D/7Qjkk9h2lHPcuBSg8507r4xlF2oiFoiCIIgFChWKxU7tp0iIpdT6PkjaqFT8Li8EjYbY3OU&#10;UlLAYNziDanv2XI5c6V2G/qrt+xTEoxjzkynkPNHFZGo0POHldQ/vcADn/JGGG7I22AsFMWCUSfQ&#10;FmWDjI+Bfo9j3PGachelwEE40NXZDmPp6h1t1BJBuJXK6+dR2Wge8nOmNnqet7xUGGq8yUInNQLM&#10;9bKaaLQPBr39xmSlL3SCeI7Fc+nhg89mN4bolzRETf5JJfyxj9B2vKn1HMX9z0LduGjgp+fVovkW&#10;M0Xjv3nP4DMrSPiW7sLXfBj1moPiCtpsw+86w87vylF2RltM1Faeo/AffkW9eUejPygEW+klwlB6&#10;AgKeLrzJUTEfNOsHOp2LvoADdRuFAwCzOOU61JV4F3Yh/n5Wat0qlXp2TaJmjdPIJN1TnuItwlCv&#10;zChN637lEPo5U7JEFv28/KyaEzyZcU+Vo917tevslImX6YEeLJHqHbTrWpXS0uyPQy88fYm6d5YY&#10;yI5w7bofrVobSj+uDqPzcRxfI2/hoawV/AkWhKpWwH43CwdHaXwF/ugb+HgsjOmJfALf5EeNNZJy&#10;+GihF6ybjcbvGKvxO/JceaAPrgMJ/+MSfPSRmM85K4nZF/VohNSlPOOmatxrsbGHw3Pt/ILn/R+h&#10;nuTn4RkOlfq3SJQttQleuWI05rfFSzAGsCAaP8/c8hbmxrULeLzOby7giT1iYE2Y14Hys466C911&#10;hDWfRJ3p4EV1JhV2HnUijlPcViyuL+Kaw9peQ96Z9uUoLArFwlJpJSpSeslKlAZLjaiJfAU4rt70&#10;NkfIcywWKrNnFVXYspj803M9fz4NmxwZHfW9LSv8kxZNm3FHyBGHWdsyR7IDi6Bdm53d48ULlB/C&#10;3sRvwTp1guA0qL/sjjaGsfjP3TAWhHKVpmksrBrqq0Rw9xBQH9jlHQxjQajaXOYMLIqXUPc+utCi&#10;L6XDpxGEW7BaqPE7ffXGx2/RjzyoXnskaFusZMBtiwWh6nGZq2AB2sRqjSihXke6WvNusvrn/Zq/&#10;4DpCzh+haj/NpsJXech0mB9gY9A+XK/EIngl6rxlDGwWLIzLHKFS5cr0zLPPUKPG7DoKwr/huLq7&#10;onfR2jVraPOmTZSWlqZ+4jrq1E6nzh2SqUO7FAoLy7XgteChPPlsBP0RZTwuwKQnLlO/Xt6zb0Zw&#10;LU88HUFRu3Xr0wL4WaPVa0EQ8gD4p2WRfAtjcXrDdOvejSZPmUKFCvnim1tBEATP4/lnn6VNGzep&#10;ObvwFg0W5izwYBmCIHgvIgwlCIJXgsl1cyTbYX5KgR2aN29Ocz7gOFCCIAiCIOQFZ8+epelTp9HB&#10;gwfVEofgwJ3DIt0kcK5Q8MDHuwPJPpjmTsDxY6/Q4P7X1Zwg/A9eAnnyuQiKdGCThSspUaIEtW7T&#10;htq2a0uNmzQhPz/N6YogCIIg/D9Xr1ylUSNHUtz582qJJnzIsj386J22rJDXwE/leK0ssjFEKXCA&#10;m+Gl6VS3yZRUpYFaIgiCILgDoecOUETkCir6VyS/UFdLnWIrbDZsNcboAntBjzGLo7HGwDjGU45w&#10;IJe94xZTRhif+RSEXIA2UzjhLIXG2kSi2IKuxrpD6CU+aMoCUSwUxYJRu9EeOb6b4AOg/3sAybuw&#10;SkqBgyRWa0xnOj1O6cXLqyWC8D8q/bZAEZa0R02M/HO8VBhKT7ShDe79GS+9dy02kJXe1Qna2NNq&#10;ojE+GMQ1Ds+Gg+Aa5TE8o25e8Jz4KO9Sk5VWw4we/x6P++6s3rsRsbGCgt90tcdX64PvKoJQxtiH&#10;dvA82oHeLyrBnoX/wmI/WkJx/AZ8hZcIQw02WxSRI3t4+ji6Gb/lmzrj4R34+O1c+lH8N+/B/6/F&#10;2LETj0krWLKjlIvIpF7dkqjb/clUvJgr/2bhb4wKQ7352gVqfbf7CkM9MLgSxV2wv72rXesUmvkq&#10;h7IWPJ0dO4vQU89FqLmcqVg+k75dfM5rhOU69a5CiYn293xNfuIy9ZWAPobY/Wdh+mF1GG3aGkxZ&#10;WXlfQXhkbYuBkgWhKrrJ/GUTxuzZOn7B0xYTtfPQ+RaLgXykMZ/llvQDfFhP30X5qMlCZzV+osGo&#10;c2yC7/Ie6sg6F1QB/iteR5/QQNZgvBYWfHkL/ebxAvyJuU+ugK6bRaKqoK5VV65NhiPx8z1wfec5&#10;qStmLGPRf/bwsT6U5/Qv6vgH3iQQ7gjsZQ/QEduein6yqYf2k1dhf+H3/wtf/yTSU8hf9IBbsQQU&#10;otQy1SmlfG1KqlyfkivWoeygYPVTQfg3YWf2UuX186jIZdZ1yhWsl/YmbHZkdJTrozp7CS2aNmuE&#10;ZLctlydkwBbCXsfvwIHRBCHXoL7yK64WMBaC4qCrHCMmrwaS51FnZ6rXghuDesF7nB+FPQHTXoA2&#10;QFZQCF1s3J0uNulJmSGu0hkTvJHgC8epzmePqzm7jEVf8ol67TGgXfkjuR/GYlDdYS5VbGIR2cv1&#10;OlJCvQ5yBsEDMWVnUoWtSyjij2/JZHVY3IQDekxAu1hsywqCPuiTqiNZAGunFDhAQEAADRk2lIYO&#10;G6ZcC4IeLArF4lBr16ylXdHRimiUKwkIsNLdLVKpS8cUJZXwMb5BwhU/GjSiIiUlG/vBgwpZ6Iv5&#10;sVS5ougUC7dy4FAQjRqve1aNKw+LE+R6YVUQBPvAP22JZAWsnFJggMDAQJr09GTq0bOnWiIIgiC4&#10;O3v27KFxY/nVgy5DZa1LEIS8RoShBEHwWjDJfhvJU7acfV565WXq0rWrmhMEQRAEwdVYLBZatnQp&#10;LfhkPmVk8L5vh+AoIjymvxIZHZWulAg+C/y7NUg623I5U6F8Jn296Bz58xZFQfgPny0pRvMX5e/m&#10;7TJly1Dbdu2obdu2VL9BAzJ5S5QTQRAEId+JjY2l0Y+MpGvXtMIh/j+XYS3hQ5+0ZYX8AP5qLyQf&#10;w8ooBQbhtzR8yCym/UjlkLwgCILgPhROOEdlI5dTyYMbyZztks33h2BvwZZhnHZ4ocwVYLxiYZSJ&#10;tlzOxN01gGLajVBzguA8/qnXbUJR5w9TaMxBCr5wwlVtyhlYFIqDoLBIFItF/YF2KRGJvRj0fxxI&#10;5AXYZFgglzmCxc+fLrToR3F3DxK/XfgXFTd9RuV2fK3mboWDJn7gpeJI75gs9KvGknd93PtMHxSG&#10;2oWZ/ss6QRsb4ePpPvhssmA9dII2/hOWRPjQYqIIDwziyHd5CHVhM776RpNVcTyMcg/qx3P/qR87&#10;8HdxMO2rbvIoWHG2kxKUlaikBCM2DAfGnYj+wWhQ3CF4xgMkeLig8gvqz/sa4wtHyFvuBQGBE2ED&#10;dcaKiRgbOnpw3/MyfKhdOl9/Mu6xvQvukd8orcP4wfXnkgsfmb+flVq3SqXe3ZOoaSOJv+pKjAtD&#10;xVPruzkOrvtx9ZofdelTRc3lzBNjE2hQf27xgjfAwW5OndFeanljajy1vcc966yj9HywMl28bH9z&#10;otRvbRITzfTzujD68edQOhfr8BJdruAhkMWrB8G3ruBmPgS3ChY30JJbbIzv/pqHriH8CR/kBZ01&#10;kkXwe8p4+Lzycfh3pzRugcXIhsrczmdhn3wY2rmr3orxDui5mPtxhGzBO+Fecz3+/3P0n+7kUYTB&#10;quLLsVgUR8MqjmseyfmAzzV0cWeQHsT3jnVxd9cS/85LPraWriesyHBf8KUPCkOdQx0bq+NbvA/f&#10;ooaH+BYJuJ8DSPfj9+Y0zkvcBavJTKlla1BS1UZ0rWZLSil3O5xy8YV8nULX46nSr/Op+DHeopMr&#10;uPF/BXsmMjoqVikR7NKiabPnkbxuy7kUnr4ugU3F78DDvyA4DOonuzKtYHfDWAyqMSw/Ivrzy4yK&#10;qLtXbFnBHUH9qIBkAmw0jKchTnEzrDTFN+tNlxp2IUug/rsXQWBRnEobWftQk5roS06o124P2hUc&#10;ckUMagisLJe5iuzAILp6e2u6XL8TJVeqq5YKnkaR+L+o+k9vUpHLuXLv1sMeER9dMAr6JF4gGAeb&#10;BeN9/Q7RuHFjmvLss1SpciW1RBAc4/KlS7R27S+0dvVqOnPG9dPaouHZ1PHeFOrSMZlur+nIrmHB&#10;E1n/Wwi9/LrxUAK1b0+nBR+cF/EwIUcmTImgnbt0h8ZP4XeNVK8FQXAR8FEfQ8Jn7g1vZCtbtizN&#10;nPUG3X7HHWqJIAiC4O5wLORhDw+hEyd0l3ajYC3gd2lvThEEQXASEYYSBMFrwUSbz7rvh1VTCuwQ&#10;FhZGX337DRUvnr8B4gVBEATB1zhz+jS9Nm0aHT50WC1xCP6PhkdGR/GCieCDwLdjJc+fbTn7uHPg&#10;E6FgWbMuhF57szRZ8+GAffkK5ald+/aK1a5dWy0VBEEQBOc5euQIPTpmLKWnG9JM5beRd8GHTrBl&#10;hfwAfmtJJB/B+ikFDpBerByd7PE0pVS4Uy0RBEEQ3IWAlKtUNvoHKr17FfnfdMm6w3nY+7BPMFbn&#10;azwnjFX83uw4zO5RgqzCYfTn+KUifCLkGabsTEUcikWiQmIPU+j5IxSQakgANa/5C7YDtl1ND6ON&#10;GlevEDwC9IN80P1D2L1KgYPcDC9DZzo+RtdrtlRLBF+nwpYvqPy2pWruVqpYMUn00qCFn5mstEIj&#10;OGFlfDTPB8WPTpKVxusEJozAx5/64LNh+pstlKJeG4GDjc7Gs3I4CkA+woJXMfjd+Zg4B4LmOnAM&#10;aW5kMqqp95tTSCJ2Snbi796CdscOfXwBxFGsie/XxWqitmRyXGXRx0mGPWmyOBTck//oqxYTNfXw&#10;IOmCa+Cg0HM0xhfuN77zgoDAh3Gfk3XG0ffQLm7z4HbRF2OhlkAc/5Zf4bd0ZT/LT3QP/n8NxpAo&#10;PDot8QlHKV8uk3p2TaJu9ydT8WKu/Jt9E6PCULOmxVObVu65P2rr9mCa8pJ2XDkOdFL3TkPvOwUP&#10;4OdfQmn6m6XVXM7w782/uzfQf0hFTUGjMSOu0vCH3GKt063Ysy+Ifvw5jDZuDaHMzPwbx7lHfQe+&#10;Q2U39h2ewzxhn8bX48jI7OfZlyNzX+Lgf4zU8e1m4fep6+Fznon4DY9r3EJfzKNHiDCUz7IUPjib&#10;Frfj4xOoIka9aV8UyvFFOGTketSdlehLC2IdML8IRX1O1rg/9rqWYRx05/VhV7OAf3edfqMkPl7s&#10;g/3APrSH53R8i8XwLUq6sW9xCvewA19vO9KzXty2/0lGSHG6flsLulK7LSVVri8iUT6GOTNdEVgo&#10;BzNnZailDvMnbEJkdNTvtqygR4umzbYgYcEdV8Gd73ewl/E7HFFKBMEgqI+sK8r18R4YC0LVgRWE&#10;I7MA9ZfFhgQ3BPWEFWUmwwbCnBYKu1G6Kl1o0Y+u3NmOrGaJui4Yp9ZXz1PRU7vUXI7EoC9xezUS&#10;tCkWVusPY0Gou7jMVbBTkFKxDl2u10Hx8UV0zXMxWbKp3PavlL2vfO0gvA2K+20eX7Un6oKggr6J&#10;BSA/g3VQChwgvGhRGv/EE9S1G4ebEQTXwGf1V69eTRvWb6DE69fVUtdRpVIGdemUTPd3SKbSJWU/&#10;lbfy/NQytHFLiJrT55EhV2nUMNlPItzKwSOFaOQ4Hio1yYTdDv/rlC0rCIIzwD/lCe082FClwCDN&#10;mjej16ZPp7DwcLVEEARB8AR+WLmSZs18Q83Zhde5OE5bpC0rCIKQd4gwlCAIXg0m3e2R/ArT3C3a&#10;rn07mvGGrpMmCIIgCIKTZGdn09Ivl9KnCxZQRobDG/o5ptZbsKmR0VESGcKHgE8XhOQgrLpSYIcm&#10;DdPow7fj1JwgEP11KpA2/x5Mv24OoTNn8zY8XdWqVandvTYxqBo1aqilgiAIguB6tm/bRlMmP00W&#10;i6H49BzM/j74z7mJQys4AXzYAUjmwhxSo7eazHShRV+KbT2UrP5On2kTBEEQXIw5I43K7PmZykat&#10;pMBkl2gvsijUJ7D3MV7nW1RMjFMrkfSy5XLmdJeJdKlhFzUnCHlP0NXzFBJ7iEJjDytiUYUTzvKG&#10;FvXTAoNPeLFP/Yea7kRbFVV6L0H12fmdQ3mlwEGu3daCznZ8jG4W1Q52LXg/fDCexaHsUQFd2Xwv&#10;Dc7HgQk5QKE9OMLE114gUOEoV2APm7XXbTiY8494Nr4Y+m4gno2jyqh3oJpNQzsKVvMFCR/HPU1W&#10;Oo0fT0mRj8E1v8h2lvK4TxaFKqrm9eDneBzfgQMH/4WUFS4T8qBSschbK9TWtkjL+2StdR7uETjY&#10;+4FcPL4SeO6foF74UvBbIWd+RTt/RyPwLUs7r/SCcXcD7vNdnQC/3+M+eROJJ8L99RM693cvPp6U&#10;h/7jVRgHF/8F3+WSC7t1f3+rIlTUq1sSNW0kr6VyizcIQ82dX5yWfF1Mzd1KQICVflt1mgIDtduC&#10;4DmwyE+vgZXoylVt2Zr575+nenU8f9vnw6Mq0ImTPPLmzLDB12jsI9zbCknJZlqzPpR+WBVGZ84V&#10;jLQs90ZL3dxH+hHj8ica6yvMTIuJ6nvgfIyjEvXUWSOZjHtr7+FzzUmY7x3RuIVeVhONFmEon4TD&#10;/A1BG9AL7zYH7WAbqoiWCP9/eQr/zX2yTuMzHML87Xf83HuRnvOin702qvxdqMcLder+WPShPXyo&#10;H52KcWWnzu3yWuEKH3z/sgVtYJbOuspPeC7uJqh5Cd97HX7TzUgv+E5VzpGM0JKUUKc9JdTtQGml&#10;KqulgrdS4tAmqvTbAmf22F2GvQj7NDI6SiIoG6SFTQiCH7qrNqGvgb2E32CPLSsI2qAO8qHKv4Wg&#10;OK0GK2jYgaiLenzIlhXcBdSXtkiehnWGOe0pJVZpQBda9KfE6k3UEkEwjik7ixq//QD5ZWq+x/gC&#10;fckw9dqtQHviNtQGxmJQfWEu3WaSEVKCEup1oMv1OlJ6Cd2A9YKbUzjhHFX76U0KuXBcLXEIFiEd&#10;jrbA2+YEwRDoox5C8j7M/kYCO3To2IGemjyZihY1uqtSEBwjKyuLdmzfTmvXrFXO7mdm8htO12Ey&#10;WalJozTq3CGF2t2TQoULG38XJLg/iYlmGjiiEl29ZkyQ1my20rw5cVTfC/bOCK5n4rMRFBml68a7&#10;7ZxEEDwJ+KdVkXwHa6gUGGTI0KE05tGx6M997z2tIAiCJ5OSkkL9HuhD1/VFgb+Er/Wwei0IgpCn&#10;iDCUIAheDybfC5CMtOXs89rrr9N9He5Tc4IgCIIg5CVnTp+maVOn0ZHDh9USh+D/aFhkdFS0LSt4&#10;O/DnXkYy1ZbLGX4Bvnh+LNWo5rDgmOBlHD1eSBGD2rglmM7F5m1AiVq1ailCUGyVKldSSwVBEAQh&#10;7/lx5Q/0xsyZak6X72H94D8bUpISXAf82Agk82HdlAIHuFGqCp3sMYVulBXBSUEQBHfEZMlWgldE&#10;/LGcilx2yZk2XtBYBnsLY3aeHz7HGMWHqTfZcjmTVrIS7R+zUM0JQv7jl55iE4k6f0QRjAo5f1Tv&#10;wHV+wKe89sFYJGo7p2izsUgFDwX9YSiSV2FPwByOEWbxD6S4uwbAHiSrnwi7egJ+aclK4KmAG4nk&#10;n8aWrJhfRhqZsjOVAA9mNbWaTERmP7KymcxkCSgEC6LswMJkgWUVCqasIuFU7MQfimikPSKsRJ96&#10;qTDUJrLSbJ0AfKssZjJ21NF74Khk3XWCHjOLLSYq6YPBW/vg2eRGKqIqqtoLVhOVy6dnxkJP51DH&#10;2ds/g3/yJF8jdVTUyih8f6+hr3BIYTwH+Pvxdz2L73oWKTsql2BXkDeyU5hHsyr4g3zS7Q4878ZI&#10;fbGeupqlJqtiuaU7fotHfSj4rZAzeuMut18WHfR0Pkdb+VajvbBY2hIP9q0+wr39rNMfTIeP0Cgf&#10;+l72VnajXv2C7xOFf86VkVUrls+knl2TqOv9yVSsqMRsdQSjwlBvTI2ntve4pzDU2AnlaO8B+/dQ&#10;p3Y6Lfww3zTyhXzii2VFad7CEmouZ1jMjEXNPJ1HxpWnQ0fsSxQO7HudJjzGksG+y76DQbRyVRht&#10;3BJCGRkF68dyiLhlbu4jxWM8HqGzvtIVH4/zUB9osI4ozhDMdQZ4+HznaZOFDmncAouZsKiJ4Hvs&#10;RPueqtO+G+NjXhPiN2CjUZeMin5zSLCPMHcoLes2PkcK7ATq1in89KeRulK4Pj+5B3X/KdR9ntU8&#10;jLFCq6WUxIcL8WcLRmYy/xmKvuCygab9LXycEPXaV/jBZKX5Gusq/OL3Gzfx/XjdZQdqNq+7/Inf&#10;U6uO+yL8PJIr16eLjbvRtVqtlPexgvdQJP4kVVk/l0JjDqolDsPD2oewqZHRUbrRuYR/06Jps95I&#10;+OyAs2yFvYjf4HdbVhBuBfWNB946sL+FoNj4/IS7sQF1uaN6LRQwqDc88PeBTYY15TJn4D1dV+9o&#10;TXEt+8vZG8Ep2HepvfgpNWeXoehPFqvXbgHaFB9s58DwbLzdx2VY/Pzp+m0tFTGo69XRXCXwtedj&#10;tVLEzhVUYcsXZM5yOB4Hb/l7HvY+2oGcURUMgT6qJJJ5MBasc4gSJUvQlGeeodZtWPNOEPKHpMRE&#10;2rDhV/plzRo6eDDX6xp2KVzYQu3uSaXOHZOpScM04qMKguezdXsRmvKS8alwRNlM+nJBLAUHy3Aq&#10;/JtDRwrRI+N0RVh5M2Z9+GMifi0IuQQ+Kq8T8ll+7c2O/yA4OJheeuVlatOWj+ULgiAInsZ7c+bQ&#10;18u+UnN24S1MteBnySEHQRDyBRGGEgTB68EEnM9z8SJWOaXADuFFi9Kyr7+i4sWdDbEhCIIgCIIR&#10;srOz6cvFS+jThQspM5PjaToEb/J/EzYtMjrqplIieCXw5XgjIvtymlFPenVLomefuqzmBF+ClzUO&#10;Hg6ijVuDaRMs/mLeBWA1mUxUp25date+HbVt144iItzxrIIgCILgK3z80Uf0xedfqDld3oPfPFG9&#10;FvIZ+LQjkLwDC1cKDMKH3c/fPYjiWg2Sg++CIAhuTNG/oqjszhUUfmavWuIU/PJ+NWw2xm4OrpBn&#10;YHziL1zflsuZowNnUmI1DgUvCAUPC7IVuXiSQmIPU2jMIQqNPaSIu7gB52AsFPUHbBtsP9qvp8Ve&#10;83nQJ9ZDMhfWSilwkPTi5elMp8elz3QT/FOvU5FLp6nwlXMUdCUWaQwFJl6iQsmXyZyZ/6+UimJ0&#10;n2M1USkyeV2Izr1wXZ7XCWz6pcV5oRtPpJ/ZouwG12KWxUR1fSxw6w1YXwOiWfbggLfD0J66wlz5&#10;5K7ClCCq+EvPID2JfCyu80vGggMAP2c1K/eXV/Db+Cu4tySkyTD+LRh+jvxmrRiM22pxlEgYF9dy&#10;CM/9GfSVzhzh5pXBBegzyvpYnyH8my2oS7M0xl2uJyzI6OlMN1loh0ZVr4dH8IaHiiIwD+H+rmrc&#10;H79EWIrfMb/vMAH1az2+1zqkRoJPG8Xf30rtWqdSr65J1LhhbqQhfQ+jwlAzX41Xnq27kQ0Hqn3X&#10;qnQzw34tFtEc7yQ5xUw9HqxMaWn2f3uTyUrffhFDFSs4vFfUrXjsqXK0Z6/9dvpAj0SaMtEt1i3z&#10;Fa4Da9eH0g+rw+jUafeRbfAUH2ksfIRzGmOwJ4tjTsS9Hde4t+a4t1c82L9jRBhKsMfrqBvbdX76&#10;fwrDsoDIdJ311n/C86OZaD9Su4T8Frl3Bl6LfAR9IveNf6PXjzID8ecf9oG+1Ihg5N+8gf6jno/1&#10;AHqC4hXx0ScF7Fdwe/wNv+NyfM843/p5ck1GaAmKb/YAXWzUnSyB9kV4BffH/0YiVdy8iErt/YVM&#10;1ly/FdkAmxgZHXXYlhUcpUXTZh8jGWPL5YpoGAtCrbdlBeF/oH7xok8TGO+vYhEoTjmOS4GQHViY&#10;zBlpRjyibqjTvC9XKEBQf5QtHzBW3qnOZc5gCShEl+rfT/HN+9DNomXVUkHIPeV/X0IVti5Rc3ap&#10;iP4kVr0uMNCe2HHuBRsOuw/m0onQjdLV6HL9jpRQ9z7KKhymlgqeTqFrcVT9p9nK/vtcEAkbhvp/&#10;zJYVBH3QV3VDsgDm8EDdtVs3mvDkRAoNZRlwQSgYYs6do7Vr1sLWUHx8vFrqOsqUzqLOHZLpfliV&#10;Sp69h0Igeu3NUrT6F+N+U6d7k2nqC5fUnCD8j6eei6AdO3VPFPwEv6ynei0IgkHgn/Iy4nOwaTDD&#10;gVuqVKlCb8x+kypXrqyWCIIgCJ7EubPnaPDAgZSVpRv24SX4WNPVa0EQhDxHhKEEQfAJMBnnl9or&#10;bTn7cHD3mbPeUHOCIAiCIOQHp06dotdenUpHjx5VSxziIIw3Eu22ZQVvA37cT0i623I5ExJioeWL&#10;z1GxovkVnk0oaDiQzN79hRUxqM2/B9OVq/7qJ67HbDZTw0aNMFdoS23atqVSpUqpnwiCIAhCwfPq&#10;y6/Qul9+UXO6TIDf/L56LeQz8Gt5t8+nsHuVAgdILVuDTvaYQmmlqqglgiAIgjsSfOE4RfyxnIof&#10;/d2Z4Bb/JAo2G7YSY7jLFz0wNvFh0M9suZy5XqMZHXtQ9jAJ7ktg0iUKjT2sikUdVIRgWECqgOGo&#10;zDthLBLFYlGRaMPXkQpujrrBfyhsFqw0lznKlTva0LkOYygjtKRaIuQ1LPSk9AGxhzAWn6Dg+BPu&#10;Ihp3CxzssJyViGd21clENXBdDaknh044S1Z6VCdA4QcWk3K/vsYYk4VidG57Ip5NRx97NiyQ87QD&#10;wW3tURl/xYNWE92N58dtyyh8dDoG3+EUUg6M+rcYVEEFSOW3W0NwH31gvtdKfAN2DMehP7jkgh/4&#10;XtT7SR4eLF1wjk3os2Zr9KHcp/zkBcJQj6LNnNVoM13QZz4O80TO4zccpTMOdse9PVqA98crWrvw&#10;PdearBSNr+GSFS6VShUyqGe3ZOrWKYnCw135N3sXni4MdeRYIRr+aAU1lzMzXomn9m3c77sLzvPu&#10;3BL0zXfacWAf6J5IU570bNGkJ5+NoD+i7Adh6Xp/Er005bKa834OHilEK1eF0a8bQzRF4VxBcQyj&#10;DZDWxAzqCMarLQaHzG/hI4Wo1+7KJxh7f9QQOWA84T5yYib8u981fquSuO3FHj7XmYB7PKFxjzzv&#10;ZxEUwbdgb2eQ2aKsR9mjAur//P/Uf702819Go271kvol2OEa7O81UCVFntetdUOd5BEsZsZz+gr/&#10;WQ3VE8NmODLXmxYT3eHlK6kr4Q8s0PEJ/mYAniWvL/sSb6GP3KhxywUpKM4rHRtQl5fi90sooJ8l&#10;wORPRfwKURFzISoMCzQHKGUBZhhSlhI0m/h9hO1/Vvwvy5pN2VYLLJtuWrMo3XITlqFYana6kuYX&#10;HHA+vmkvWG/KDgpWSwVPgPfplNn1I5XfuoT8b+Z6zecv2KTI6Cg+Qyg4QYumzc4gyU2ESlYIeBnG&#10;exWNDUaC14P6xB1yS9jfIlAtYLrRifOKzCJFKbliHUquVIeSKtUjv4w0qr1kkvqpXY7D7kC9lhcT&#10;BQTqEW+kexw2Dub0pjquBxeb9FBMBGsEV3IH+pOwcwfUXI4cQ19yu3pdIKA9sTgf7/8fBHOpMF9W&#10;UCgl1GlPl+t3ohtla6ilgrfA/nrFjZ+SX2a6WmIYnhROhb2J+l9QS0qCh6H6kHNgI5UCByhTtgw9&#10;+9zz1KIlu52C4B5wjN49u3crIlGbNm6kGzduqJ+4jtq3p1PnjsnUqX0KhYXJ1MUTuZFmoodHVaTz&#10;ccZ3tb/6/EW6/74UNScINnjv3YhHK5CBxbm74Z/tUK8FQdABPiovIn0B43jUhmnXvh29+PLLVKRI&#10;gS2JCoIgCE4y8YkJtDOSNc814ferteFfpdmygiAIeY8IQwmC4DNgUv4Nkv62nH2mTX+NOnTsqOYE&#10;QRAEQcgPsrOz6cvFS+jThQspM1PrCGSO8EaiGbDpkdFRDv/HgvsC/60bklW2nH0mjU+gfr0LKmSb&#10;kF+w4H7U7iK0aWswbd0eTIlJfMQzb/D396cmTZtS27ZtqU27tlS0qEv3yAqCIAiCy8jCADlx/BO0&#10;e7chnVSOkN8TPvNqW1bIb+Df8pF/PtDGyvQOnVy3+AVQbJuhdKFFXyKT5wf3FARB8GYKXbtAETtX&#10;UKn96xWxChfAgS/ehS1y5YYijEtBSM7C7IqfWE0m2j/2M0ovXl4tEQT3xpyRTiFxRxWRqJDzLBh1&#10;xJmgM66CT2YdhPGBCxaK2oG2zO1acFPQPxZDwqp4Y2EOO9/ZgUF0vtVDFN+8D1nNebeG6bNYLUrb&#10;LnoymsLO7adgtHlztmefN+fgt3WQ1reaqB7SCPKcIH78ZmagWfsA6jSLiZp40D25ikkmCx3RuW0W&#10;NhrqY0EbvzVZ6XODQS2NEAprir+O2081XBdHXeMjV/zC+DpZ6QJSDnp6Btcc9DQW1wUuIanSEN97&#10;LL53RR9sH76Eo8GctWCv4jP0qaWkzvgsv6Ive0cjSDJP8r/3AmGoB+BbaIUiGoW+s7eHjp/fYQz8&#10;VGccnIl2Xt9N2nkC6tw6fJWfkCa78CsFBFip7T2p1Lt7IjWq73DgKa/HqDDUjFfjqb0bCkN9+304&#10;vfOhdlzHn749Q6VLuotXJriS+Iv+1OehSpSdbb/TKBRooR+/OUtFPVgg7pmXy9KWbfZf9d7XLoWm&#10;v3RRzXknqalmWrMhhH5YFU4nTweqpXlDRQydrTE2tkJa+R9jpBHBxb95H+NrDTf3oyNxP9N07mcA&#10;ms0Qx5crCxw90Sv+Zb7xUNGrv3kIPuxV9ToneP2H14EE3+I3tOu3ddr1MNSL/v+pG7zmOgZ1KsmW&#10;1YV7YRbnlzUmwSj8RuUc6ievl55BtTnJ10jz8iRGTTSFQajrzezUU54djDBZ6LJONeYXeO+ivpf2&#10;4vo+Gs+B17GNUA7PdaGPCcnrvXspKHH9P9GOFsLf4baUl7DgU9GAUCrmH0pF/YMpxK8IhfoVRlqY&#10;Qv2LkL/J9e+mM61ZlJKVRknZqXQlM5muZyXTNaSXMq/nmWgUCzycbzWILjbuQVY/lsMX3JnwU7up&#10;8oZ5VDjhnFriMBz9dibsncjoKFksdJIWTZuxWMURW84wp2Ac7H8pfgNZtPNxUIdKILkbxkJQrWEN&#10;YcajWruYm+FlFAGolIp3Iq1L6SUqqp/YqPH9dCpxZKuas8t41O0P1WshH0F9qorkKdgImNPRc9OL&#10;laMLzftQQr2OZAkopJYKgmswZ6ZT47cf0NuHOA/9yWPqdb6BtlQKycMwFoTibYYuw2oyU2K1Rkq7&#10;ulrzbrL6F1iXL+QRgYmXqNrPb1P4mT/VEofYBxuCer/flhUEfdBnNUayDFZTKXCA3g88QI+Pf5yK&#10;BItYtOC+3Lx5kzZt3ES/rFlD0dHRZLG4dt+Dv7+V7m5xgzp3SFZS3mMleA4HDxeiMRPKa+6Z+SfB&#10;RSy0ZEEMlYvw7LMwguuZ8lJZJaaWDlvhp7VRrwVB0AA+am0k38NqKQUGMJvNNObRR2nI0CFqiSAI&#10;guCJbN2yhZ55eoqa06Q/fKvl6rUgCEK+IMJQgiD4DJiYc2A7DrrFL77tEh4eTsu+/pqKlyiulgiC&#10;IAiCkF+cPHmSpk+dRkePHlVLHIJ3JQ2NjI46YMsKngx8N45bxL5bdaXADjVr3KTPP44ls2+dafMZ&#10;bmaY6I+dRWjztmDa9kcwpaTk3Q8dGBhIzVs0p3bt29M9rVtTSIgnhxoQBEEQfImUlBQaPXIUnT7F&#10;5zJ1SYbdA5+ZN+cLBQR83RpIPofxwUmHSC5/B53qMUUEOgRBEDwA/7QkKhP9I5XZ9SMF4NoFXILN&#10;ZcNYfkUpcRKMSdOQvGTL5czFJj3oTKfH1ZwgeBhWKxW+fIZCYw8pQjIsGBV0nSUiChyODLsdpghF&#10;wXajXbtESU5wHegjmyD5CNZUKXCQG6Uq05n7x1NyJZb6EZzBlJ1JRU/uoqLHd1CxEzsp4MZ19RPv&#10;hIWiOLLOXVYTNSJTwUXYMQDvOuxhtmgK7TxlMdF9PhiU9DmThfbp3HYbPMBnfCxo40Q8l+Maz4XD&#10;+3n78db6+N37qe1b8G70RHz+S3n80fM61YLrzvD/BIwWfIdfUKfe16hTfAx8uYcLQ/HqyQAd0cmX&#10;4Fu09NA+dBzGQa0Awfwbfo3f0N3kZfkXiUL9W2qy0kkXP/pKFTKoZ7dk6tYpicI9WCTGlRgWhnol&#10;ntq3cT9hqJeml6ENG+3vtylTKksRBRK8F706wIwcehV2Tc15Hq+8XprW/cYytTnT+u5UevO1eDXn&#10;XRw8Uoh+/DmMNmwKofT0vPM7WOSgLcb7e5D+UwzqvzyLsXW/gbHpafgP7dzcf7gBe1BnjaUsnsdn&#10;HriOYEQk2pPFP2PhJ43Wmfv56vqYrzMVfdROjZ+dW/MX8P856vp/2Yp69YYDawo18EffRf/gbnMJ&#10;wbNg7+wU6t4/hfZjcJ3b9Vqe47KwY0f073cY6AONrqWVwR+Zgb8zwgv71W14BjMcaPvMDIwxDXxk&#10;jOG62A/+ktZL9YdRNwbmo0/BG3fmor+PdPE/acb/SgaEUenAYjYLKErFkS9kdq+3holZqXQx4yrF&#10;w2JvXqZLGddRix2rw1qkF4ugmPYj6ertrE0iuBuFrsVR5Q2fULETvO0lV3BlWQJ7LjI6Kk4pEZym&#10;RdNmE5G8a8vpch42HfYpfoNMpUTwOVBnWGmJO1o+08BCUHfCCsS54E4hvWQlRQgquVJdSq54J2WE&#10;cWiYnAlMukQN5g4lk0VTz4w3GFVEHWcROiGfQL3ivXaTYX1gTk9VUyJq0YWWfW0+gcm39tgI+QeL&#10;Xd7+1XNqzi790J+sUK/zFLQj3kJ1P4zFoLrDXDoZYKG1y/U6UkK9DuhrNcNvCR5MqX3rqNKGj8n/&#10;psPvlHkK/gbsNdT5vFEEFrwO9Fs8SLMg5OuwQC4zSpmyZeill1+mxk14274geA6XL1+mdb/8QmvX&#10;rKVT/8feecA3VX59/CTdk1E2tOy9wZaijBYZshQHKKiAe6KI4l4gIooDQXAgiBsVFWUUENlIaWUo&#10;G2QXCi2zm47k/Z3k8v4dTXKzmpvkfP0cnzxPS3PHc89z7r3Pc34HDyqtrqNSdBn1Ts6j/n1zqU1L&#10;WWrkLcz5tArN/lR93tK2rYrog3dPUIC85BP+xuEjQXTr3bFkMNh8RDMQ8dpS5bMgCOWAOPUmFHNh&#10;lif7/YtKlSvTxEmvUEJCgtIiCIIgeCMs7Dvi5lvo5Embr6JFcFMQBI8gwlCCIPgVuEEfhuIbc80y&#10;PXr2pNenvqHUBEEQBEGoSMrKyujTT+bRJ3PnUmmp3UvJ+I02J7R9IzU9zdfzhvk0iNteQvGyuVY+&#10;/Arzw+knqF2bInOD4BMUFOpoY2oErVkfgTLcrUkkwsLC6MqrrqLkXsmmkuuCIAiC4I2cPn2a7r7j&#10;Tjpz5ozSYpXjsC6IlzWREd9fQbzLUzUfh02AsSiqagxBIXQs+S46fcV1CIo9svZSEARBsAN9ySWq&#10;9ucKqr15AYWed8nwy6vz5sCmYTznfEwOg/GoNoojMIuLr8qCQ2nbmK+pLJRTNwmC9xOYf8EkEBV1&#10;Yg9FZuyiiMwDpC/zeH4TfsD5O4xFolgw6jdc36qCe8G9wE/yw8l7YbxQVf0KLQWekXWmbR86dvU9&#10;VBpR2dwoqCbq2A6qtvNXqrpnHQUW+WeOFn5inYCO1N2ooy6k02Riz9v0BjqnfC4PFjBhIRN/w5YA&#10;EtMU5/ZdPxKGOgyv+JCNpJac9JsD3Awf6zK1+TrGNcxiYA39JEmnv5OF/v4g+jsnd1dDQ/SNR+Er&#10;x9q4RnhF4ucGvX3ZMwSfYbHOSLOsJNSvBPvay4WhDuLaGWPjOphh0FFjL/SlHM2y2IO1vfMG0chH&#10;EeMccMPhDw42UnL3PLpuUA51au/fc4DUCkO9+uIpujpJe8JQQ4bH0anTlnPTXZ2Uh21nvWzBV9m7&#10;P4RG319PqZVPpUpl9PP8oxQSYt3na5XJb1ann5dGK7X/0uWKAnr3Dd95Fc9z+ZavjKIfF0XT/r9C&#10;lFbXw57jSnSJAYiL26oc69UKSAzD3xztBc8mHsM4u8/GZn6BeM/uh5QeZgXO0zQb56kefvyRFz4j&#10;4TcLL+C82RIo89YYVnAcjmg5/rf29qkd+v0UK/3+TfStVXZ0mxHwc7d5ga8TvAtejHMMfpyf2R5B&#10;9zqKzyx/mYXPf88KzDMJqqBPN0DZCP6uLT6zGJQ9np1HCr7n/EtFN+ZI7GkfE0TiRVAPYv8z7dyl&#10;1jhwU/3kPcOf6CVP24gpnkW/6FZB/SIF2zMH26P2GbA1AnUBVCc4huqF1qB6IdWpVnBVCvBC0YNi&#10;QymdLD5Dhwsz6WDhScotc8XRITrfpAsduWYMFVeyLA4iVBz64iKq89vXVDt1gTNzbXh+zKOp6Wk8&#10;R0ZwIYnxCSkoWETCGjwf6XXYTJyDQlOL4Begf/Ag2RTGAlAsBtUN1gjmEYz6AMqv2dgsAlWvtaks&#10;Dee3XeqIXfUx1dn0rVKzyNvo57xeQ3AzSv/qD+Pj3YvbnIGjvotNEuhk4jDKrd/O3CgIbkSFTzHA&#10;arp7Xi+upRYoWAxqJKwWt7kKXg9wrkUPym7fz+RzBd8lKO8cNVw6jaocSFVa7GIPbBT6erq5Kgi2&#10;ge/iNUmfwvqYGuxg4KBB9Njj4ygiQtYqCd7Nvn37KGXpUlqxbDmdP39eaXUd9eOKqX+fXFge1awh&#10;abS0TFkZ0f1j69KOXepTBtw18hzdM9r1/Ubwbl55ozotWWZ5bpLCH7BOiN34fkUQhL+BGJWX302G&#10;jYepfnnYokULeu2N16lWLZfekguCIAgeYM7sj+nj2bOVmkUQwVM84qlt5qogCELFIcJQgiD4HbhZ&#10;5zfyQ801y7w0YQJd09/W/DdBEARBENzFXwcO0MQJE+nA/v1Ki13wbKXRqelp+8xVwZtAvNYQxS6Y&#10;1UwnA6/JoReezFZqgjeTm6en9b9F0Op1EbT593AqLnbfgrzIyEjq3qMHJSUnUZfERAoJcV/CCkEQ&#10;BEGoSA7sP0D333svFRSoWkzNE/STEC+7ZuW14DCIfVuh4MnvV5ga7OBigw50aNATsuBdEATBWzAa&#10;qOre9VR70wKKzHTJIytezbEANhVj+lZTiwNgLPocxW3mWvkcvfpeOpV4k1ITBN9CV1pCEZn7KSpj&#10;F0Ud32USiwoqzFF+6jF4Is8B2AbYJhgnw9mDa10m+HgI+MrqKKbAeNG93Q8vS0MiKKPnKDp9xbX4&#10;1/6RnM1RAoryqPofy6nmlkUUev6k0iowLC3W16ijfvAEtTWU7PBhnYEOWdmc67HN9/hhQtLbcVzO&#10;2thtFnb5waC3KzmmN/M6jslaG8fkeYOOWqN/v4zftZUMW6twqioW+eGEz01Q8oOf6hq6ZgX3wwHb&#10;M+jDthKDX4Z/7U30fU6WOxH/LtXGv3sKv9tT+pRf8rPOSB9YEYZigQAWCvBmfsMVNMlGgt9vsI8s&#10;kuZtbMS+vWpj37zh+h4PP7XLzZvYIK6YrhuYQwP75VJ0tP/lLPBmYagzZwNo0FBOBW+ZsQ+doVtu&#10;vKjUBF/loXF1aMt26/34ybHZdMO1Hn8G5xBvTq9GCxZaTlLboW0hffCu9z/TYJGvHxZF0y+rIqmw&#10;0H0xRl0Mj9dg/Otj1JlEHuyBBRSG6w0mARZrdMB3TPYCwYR5iPW+tRLvMbfiOLF5E+mIg16yEQcx&#10;kxELeZPABwulv6YiNgqHcQyrRcF3wX1sQr9/xUa/fxDX8iAr1zNP6HoIfey0ysuC+9hbuI6ayTMD&#10;oYLgHs4TFrjvuWqUPYy/+iiuHbVpLVlQ8naYevkA7fIeYoClNuIAS4zHtZ/sB9f+u/CJy23s5pcY&#10;c6son90Fp+d8C9uy1clDHqYPoSZhdalJeF2KDanhlUJQtsguvkAHCk/Q3oKjdLHUuWcYZUGhpvft&#10;pxJuINLJWOcpqu1YSbGr5lBw3lmlxW5YLfxZ2LxUSVbqchLjE/hhDJ8cSw9l+KHc27B3cPxzTS2C&#10;T4M+waFaexgLQLEQFFtNmEcwBAZTXp3mlBvXjnJj21BuvVZkCLb9LLw89CVF1HH6rRRYZLUrczK/&#10;pujvrHMquAn0M9Z7Hw5jQSinFZwMAYF0tnUvykwcSoXV6yutguB+Ws99mCIzreay2A5/0lH57FJw&#10;HfGj8VtgPDc1kdtcBd9l5sHnZrfrQ2dbJTnsdwXvIWb3GmqQMsPWGFkeHJ9zrPgC+rqt1y6C8P/A&#10;hw1GMQfG8+xVU6VKFXrqmaepZ1KS0iIIvkFZWRn9tvE3WpaylNavW08lJQ6LapeLTmekzh2KqH/f&#10;XOrVI4/Cwhx7piy4l5OZgXT7PbGUX6Duma9eb6T3p52k9m1kCBb+x6nTgTR0ZBz8iM3n4bchfvtS&#10;+SwIAkCMGoNiPqy3qUElg64dTOOffJKCg3mllyAIguDNZGZm0vBhN9OlSzzL2CofIpa6X/ksCIJQ&#10;oYgwlCAIfgdu2PllEgsNWH2pFB0dTV99M59iYvj+XhAEQRAET8Avvj/9ZB59MnculZaqXeL1/xTC&#10;eMHA9FRZMOBVIF5bhGKQuVY+UZFl9O1nx6lKZZ6jLXgj5y8E0NoNZjGoLdvCqLTMfQu0KleubBKC&#10;6pmUTFfEX0GBgYHKTwRBEATBt0jdlEpPjBtniqNV8D1smMTKngfxLy+Iewb2PIw/q6YsOIyO9rmf&#10;sjv0V1oEQRAEbyD6yHaqvXkBVforzVXpeVbCpsJ+wdhu1wQAjEMsTsiikRa5VKkmbX/oUxEzEfyG&#10;0HMnKOr4TorM2G0SjAo9c0wLqbQ4xxSLRG2EsVBUOq53bWWA9gPgM69CMQvmUCKL/JpN6Ej/MZRX&#10;t6XSIlyGr7vaqd9RzM5VFFAii9pskYjR/hajNpJ8vqAz0BYrm5GEbX3SC5Ivu5I82DC9usct0w06&#10;auIHCRv3kpHG2UiGGwr72qCnEJS8FPpjnZEWOZgIsyLgLFr1sHmNUTbAOWQxqEYo3Z10UtA+C9Fv&#10;P7Kj77Lg36OKn9yBa+UpG9dKZ/z4FT/zq4KZn9CvPrTSt6riR194ed9YgP2ba2UfeaxgUUVvhEUP&#10;06wM+TyuzMe+RZirmuVB7MeRCgpdgoON1KtnHg0ZmEMd2vnPPYJaYahJL5ym3skceWoHnv/zzMu1&#10;lFr5zJmZQa1b2lxkKXg5v20Op3HP1FZq5RNbt4S+/eyYV+bznvFBDH35Lcs3l0/L5pfok/czlJp3&#10;UVCooxW/RtFPS6Jpzz6+O3Mf7THks5h0PO6jnOkGakSI2asuwDir9e62GfcDE2zcD7BAJouB2jWp&#10;wMMcxH6NsbFfzJX4lee9JJ5djn2ai31Sk1rzGvTzR2CCfzEd9zXLrNzbcI/ga9nWc6Q96GtPoq+p&#10;nSnPz6rew3UkaYoEb+Z7XDtzrFw//4bH+X7ws9fgn8RpfrQvnxTs7ww79vnfRMJmGHRU00v3Xw2s&#10;ZDJabzAJg1qCfeBHbo4lOF6bBr/sqNyxHv81Ca9DbSIaUVxIDdwP+U+McOJSNu3OP0r7Co5RidHx&#10;NWA59dvTwWufpOJou/JNC04Skbmf6q+YRVEZu5UWu+FXfzNgE1PT00Qx3E0kxif0Q7HMXPsHrDn6&#10;HuwNHH+HVb0E7YM+wA9z4mE9YDy/ic1jGpqlIRGUF9uacuu1ppy4dpRfpxkZA1zzRKPG1sXUMGW6&#10;UrPIj+jzNyifBReD/saPqe6BjYXFcpszlAWHU1angZSZcAOVREluH6FiCSjKp85v30g6o9W5Xm/D&#10;p7AAmkvANcQ3Az1hLAZ1E4z15V1GcWQMnWnXh7Lb9aWimHpKq+DLBBbmUAOMjTF71iktdnEQNhp9&#10;fIO5Kgi2gR/jx3JvwB6C2fWAo0fPHvT0s8+axKEEwZfJzc2llb/8QilLU2jHn38qra4jNMRAST3y&#10;qX+fXIrvVEh6mVKqKZauiKKJU2ooNdvUrlVCX8zOoIgISfcg/I93Z8XQ1wssz09SOARriViu2FwV&#10;BP8GcWonFD/AVCuOBwUF0WOPj6Prb5BHiYIgCL7C008+RWvXrFFqFuH3ps3l/akgCJ5ChKEEQfBL&#10;cON+I4oF5pplunXvTlPfelOpCYIgCILgKQ7sP0CvTJyIcr/SYhdrYXempqfxyyxB4yBO47ckLFJg&#10;lccfyaahQ3KUmuAtZJ0JoDXrIk3JYP7YGUoGg/sWs1WvXp16JidRUlISdezUifQym0UQBEHwE374&#10;/nua+jrPq1bFFMTJLEgkaABlstGnsDamBju40CSBDg18jEoiZSGcIAiCNxGWdZhqpy6gartWkc7g&#10;EvFrXi3CAlHfYIznpBqqwBjEC/k4EYBF9t/4Ip1v0U2pCYJ/EViYaxKJijzBQlEoT+4lfYnHkxjz&#10;Nb4NxiJRJsEoXPcnUApuBj6TVecfhk2ARXObPRh1OpOw6/Hku6g0jHNk+Ddh2Ueozsb5FLN7ja3k&#10;Cm4hWBdIofpgCtEHUaAugAJMxmnZ+HmykQxsRi4NVGIopVJjmSlZWbGxhC4ZVA+1bqOTkehWo45a&#10;ejDZ31s6A/1q5es50fNrfiZgkop+M1FFwmOGzx+bL8Mj5hj0kwwbuzkAx+Hhfx2LLTiW7+mMdNrD&#10;h4izZbHwU2Ncaw1QNkSdk4zygCAIf+c4+iwnPFe7urYq7AOD3pS89TIP43o5ZKXPs0f9DP+G/63g&#10;XyyBP5xpJUkwB6YsLOTNPI/+v9VK/4/D7n/gpXHFjXoDFSqfy6Ml9u0tL9i3EdiPC8rniqRBXDEN&#10;GZxDA/rmUnSUbyfAUCsM9coLp6mPxoShpn8QQ19ZEcthsa9Viw9RoARRfsGIO2Pp0BHrshRTJpyi&#10;pO7ep3v+0SdVaO7nlqOxRg2L6as5x5Wad7D/r2BauCialq2MooJC941HfPn3xJjHglAsrOsK1N6D&#10;zzTocC/n4ZtLG3B29OEqhKbHYl/6anxf/o5aAW0WypyNfaul4X3bhf42GzH5fpWbyFfTe9gnFpQW&#10;/IuRuLc5Y+W0N4fbekdl/P8j+hz3O7VcCx97v48/bxR8n6m4hlY70I3r4FJpi5LH/Nr4XAefWSxJ&#10;y7cgv2JseQexjLN3uvzc+g34lb8/Z/Ql2A+yP7TGLfB9I93k//j8fIbv/9YOf/x3wvWh1CmqKbWO&#10;aEjhAe4VYNU6lwzFtDP/CP2Zd5AulDr2XKM0NJIODxhL51qy7ongTgLzL1Ds6jlU/c8VnJBGabWb&#10;FNhjqelp+8xVwV0kxie8g4IFWi7Dr6s+hr2K43/S1CL4FDjnPOmoK6w7jJ1iAiwU5hFKIqpQbmwb&#10;yolrayoLajYi0rnnOVO7D++msDPHlJpFktD3eV254ELQ72qjeAR2P8xmdmpbFEfF0Kn4602iUGUh&#10;EUqrIFQsVfb9Rs0WvKzULDIIPmWJ8tlhcA3FoRitGE8/chmGgEC60LQrZbfvRxcaX+E2Hyxoj8r7&#10;N1GjpdMoKP+80qIaDvLfhz2F/q2tF8+CpoEva4XiG5hd618jIiPpsXHjaOCggUqLIPgPGcePU0pK&#10;Ci1bmkInT7r+Fr16tVK6pncu9e+bR40aiDaMVnj+lZq0crX6p/Z9euXRK8+fVmqCQHTxop5uuLU+&#10;5RfYjO3HIJ5jYXhB8GsQp96O4kOY7Qm4Cpyb7rXXp1DrNnandhEEQRA0yubUVBr7yKNKzSoPIobi&#10;Z2OCIAgeQYShBEHwW3ADPx/FzeaaZV58+SXqP2CAUhMEQRAEwVOUlZXR3Dlz6LN5n1JpaanSqhqe&#10;kDQe9mFqeprcBGkUxGecq2g3rK6pwQLNmlyieR9kkOj8eAcnMwNp1dpIWrMhgnbtDjXNFHQXtWvX&#10;pqTkZEru1YvatG1DOp0sbhYEQRD8k2nvvEPffM2PvlRxF2LkucpnwcMgJuaV/7yqiO9fOPeRakpD&#10;o+jINQ/T2dbJSosgCILgLQTnZFOttB+oxralFFBsLU2wanjV+7uw2Rjnc00tVsD4cxOK78y18uEF&#10;+3tuf0upCYJ/w0Ju4af+oqiMXRSZsQflTgrOPav81KMcgbFQ1Eal3AEf4BLVOeG/wHdyoos3YSNM&#10;DXZSGhZNx5PvpKwO/dGp/O85Zsj5TIpdPZeq7lnrtrSoOvxXKTCCqgZGUZWgKHyOpMiAMIqCRcDC&#10;9MGkdyIBQpnRQEWGS1RQBkOZV1ZAuaWFKNkK6GJpPl2AsaiUu+lmJLrDqKPabjualplnIxFeDfxo&#10;np8JQ72jM9AvKk9FTRyfuTg+vuwFJuN4bFCxgx8adBRbzpFgYamf0Md+gOWYm9wGP4iph3PSGCUn&#10;bWYxKE5WXsX0U0GwDgddj6G//2XHBf0i+n3iv/r9IvT19634VeYB+PzBbkpyKmiXVWSkN62IHvBo&#10;+7PBLG/prdyMayjXStdmUcxJXhhXHIY9ZEMMYTiu6ds1fl2zLOoQ7Id1D2XmDvi3IuzOcvizc0qb&#10;K2BhoV498+j6wTnUvk2R0upbeLMw1D1j6tKOXZbzjrbDOftoumha+wuLl0XRpDdqKLXyaduqiGa/&#10;53194tOvKtP7H8cotf9St04Jff+FzcS0HqcIjnrFqkhauDiadu91b85g9mosBjwEZvnIOQantboZ&#10;45MtGf+78d03aHysZe5CPJRpYzPrYzB+38tiIlsimZfpj3M0RoPnaS8ioC8R12yxc9O0uj+Ce8lA&#10;f7nXhmDdbegXI+zoG5PgG36zoyu9ini8o08/cRR8Hb7/fAn9frsLujH/iWq4JFkkqg5qNVFeFo3i&#10;dyrhKD0BPyXgseVrG88B7aEZ/tRExAi8IMeXOAi/OhZ+1dZLb0vvGJyFxTtfd7A/RgeEU3x0C2od&#10;0YACdHZNBfV5OLfJvsLjlJazh86WOPb251T8EDrW+z4y6uXYuhpdWSnVSv+R6q7/kgKKC5RWuzkA&#10;G5eanrbYXBXcTWJ8Aq/HbAljl/k5bAKOP88jEnwEnGN+rMIiUGzdYJ1gHtPALKpc2yQAlRvH1o6K&#10;qlpdDuwyKh36nVp8/axSs8g29H8+PoKLQP9jAYjHYbfCnFa6LKwWR5mJQ+lMm15kDAhSWgXBM9Rf&#10;Potq/b5QqZUL36bGqJmPXx64fvgB/BDYHbDeMJc+3C2o0Yiy2/elM217m+akCv5DQFE+1V8xi6rv&#10;+EVpsYvjMF5P6tA/FvwX+DSOBT6A2aVP3qFjR3ppwstUq1YtpUUQ/Jft27ZRytIU+nXlSsrPz1da&#10;XUfL5peof59ck8hQlcqylMiT5OXp6da7Y+l0lvpb92cez6LrBjoUdgo+ytzPq9BHn1RVahZhRbEm&#10;iO1E7FPwSxCj8sMlXt/JYuaq6dipE02a/CpVrWrzGhMEQRC8hNLSUrp1+Ag6dvSo0mKRbbB4xE9y&#10;0yQIgscQYShBEPwW3MhXQ7ETxnO6LRIVFUVffv0VVa9hfXGiIAiCIAgVw759+2jiyxPo0MGDSotd&#10;rIDdnZqexhOWBI2B+Ow9FA+Za+XD66k+mnGC2rb2zQQvvsLho0G0Zn0kLIL2HXB6rrdV4urXp+Re&#10;ZjGo5s2bK62CIAiC4N8YDAZ6avyTtGH9eqXFKpwrqR9i5DXmqqAFEBsnovgU1szUYAfnmnejwwMe&#10;odLwykqLIAiC4C3wAr0aWxebkmsE57kkbe552PuwGRjrT5laygHjDq8y4IdtcaYGC+y4630qqMVp&#10;8gVB+DfBF09TVMZuijq+kyJRhmcdJp3R/WIwNuAVQZthl8WiUuEL3K2p4XfAh/ZCMRPWwtRgJ3l1&#10;W9Lhax7xG/8aUJhLdTd+RTV//5n0ZZwzwTWYEvsFVaJawTFUM7gK1YBxPcAJ4SdXYDAaKacsn86X&#10;5NK50lzKLj5PWSUX6BzqRlUp9dXDK1muM+pMSUWDzU0VwnLsx7tWEp3yufnGoLdvFbgXw0t0b9cb&#10;yJ63WM8YdNTdDckKPQ33iuk6Ay1XsWs98ctP2Uhqzcd0pc5IK/CX7RHesUQlGAs/NcSxNwtAcTCs&#10;81zmLMHr+QL98ys7Erla6vccwN0GP2JtlGyDf/uGF4rjCM6xHf7vWRvJxadhTGnmpWPKX9i/R2zs&#10;Xy/8+Akv7PucPHitjdPyOs5dW42fu8M4Rw/ZOEcMJ9X+EvEfzxThlXKb8e9S4B+3Yvds/2v1NGpY&#10;TEMG5lD/vrkUFenx+2+XoVYYauLzp6lvL+3kcigp0dHVgxtScbHlfnzrsAs05n5NCGsLFQD3iSHD&#10;4+jsOesRNouFsWiYNzF/QSWaNouXoZRPtZhSWvydzUXFHuPg4WBauCiaUn6Jorx8946rUTB+VnEt&#10;zJ3PBV7BWLvJxjDaAYPQZC+II97EvqxSERJMROxwhRfFfQ9gv46q2FxO6f8e9q2+RvaNY3AWRHdE&#10;CIIFvN5Bn3Ov7JqgRRajz8yy8XzgXfTzpnb0c5ZjYDHq4yr/STS+/iP0P0kFLHgzPKFxIvo930u6&#10;E45X/i4UVVP5zCJS7koBdgjjy0z4iT0q960ltuk0flfNDJI6+N1nEHs19qI4wRrs/x5FPzhhY3fa&#10;Yb+nuCHWO4Bz9SrOVZadhzNYF0gJ0S2pU1RTEYSyAb8v/avgBG24uIMulNr/nIMFSQ7c+AKVRFRR&#10;WgRnqXQwner/8j6Fnc1QWuyG56S8CpuWmp7G7lyoABLjE+qjOARbAHsJx34vtwveDc5rLIrLQlA9&#10;YCz85ZFBHkMtFVZvQLlxbc1iULDi6OrmH1Ywzec/R5Xhq2wwGtcBr8MQnAT9kEXIxsMGwZwOuHLQ&#10;hzITh9GFpl2UFkHwPG0/uofCs60+098En3Kl8lk1uH6uQMFiUCNgLl3cVRoaZRJWy27fjwpqNVFa&#10;BX+i0qEt1HDJ2xSSk6202MU82Fj0a9ZCFgRVwKfx6453YfeaGlQSEBBAd951F42+8w7S671vvo8g&#10;uJNLly7R2jVrTCJRaZs3m3ICuJLAACN17VJgmlfVvWsBBQXxnZ1Q0Wz9I5QeGleHjEZ1t/MhwQb6&#10;5IMT1KiBPFYTzBQW6ujG2+rTufM23zW8gvjuReWzIPgNiFM5h/Q3sJ6mBpUMHzGCHhrzsCleFQRB&#10;EHyHLz7/nGbO4DS2VuGbo26InTjvgiAIgscQYShBEPwa3NDfgOJ7c80yXbp0oWkzpis1QRAEQRA8&#10;TUlJCX304Yf01RdfOvKC+wLs0dT0tM/MVUELIC7j2bz8oMzqrJ5B1+TQ8086NFFNcDMHDgabhKBW&#10;rY2kw0fdm3aySZMmJiGopF7J1KgRp+oTBEEQBOHfFBYW0v333kv79+1XWqzCeQO6IkZW9ctCxYAY&#10;mfMnvgZ7GGbX7PeS8Mp0eMCjdL75VUqLIAiC4E3oykqo2s5VVDv1Owo7c0xpdQrOrMnPwt7GeL/P&#10;1PIvMO7w4u03zLXyyW7Xhw4N5l8TBMEW+uJCk1AUi0RFneByDwUUc+oqj8IP03fCNsA2wX6DT+DE&#10;MIKTwIfyA9FxsOdhEdxmD0adnk5fcS1l9BxFZSF2/3OvodqfKyhu5UcUVOgafbJKgRHUMLQ2xYXW&#10;oLoh1SlUX5FySM5Raiyj7OILlFl8jjIuZcGy6ZLBNUJZnPTvEaOO2lVQPqBdZKTxNgQCnjfo6Eof&#10;SUJoCxaFYXEYe+Bz9r5RbxL38hUKYZzM2lZibob3ezb6SA07+kgG+t3v+PVtKFnd9JyVf8p/n48x&#10;y+81wHeYRaB0JCkCBVeyH33xcfhCFkBRQzX0w1m47i0lx+ekt6lW+jX/iEVXRBbev2ApFRYftEY8&#10;+tbL6FvqPap2mIZ+v8LGht+IGOculUkStMRQ7Fu+lc1mAaVvcU1rPRZYD1/3mgphqP44R2PKOU+n&#10;8O9ZMPIXxEoukUNX4IQYvXvl0ZCBudS2tXeJy5THA4/VoW1/qBCGeu409b1aO8JQO/eE0N0P1VNq&#10;5TNlwilK6s5SqoK/8NnXlWnW7BilVj49u+XT6xNPKTXv4MdF0fT6O5YT30ZHldGKn44oNW1wqVhH&#10;K1dHmrZ95273y9RwvHsDIhIeE3iccze/YIx5x8YYxRJl3ynChVrmZ4yTH6h4rtAev/KaG8QP3MUL&#10;iIe2qAzjmmHf3sa+eWrvOOLmuOdHnIf9Doae1bEPU9D/WWBE8D9eRX/faOXUswjNfPgje3vHSfTL&#10;sfB1aiNAbxHEEwRrlMJm4prie0lPwG+dauFaYqGoWrhqa6G8LCJVE3XrEqj/ZS+u44UYX9Zjf/Bn&#10;VMFvDacbdKbn4JNV3JMz/HxhKMYhNq3HPtbgt2YcQ/yp4vxPwjHq5OJxdznO0iwcc3vf3rUKr0/d&#10;K7en8ABvPvoVT5kR5zrvIG3O2U2FBvuSnhZHVaO9t7xKhTUaKi2CI4SeO2EShKr8V5rSYjfspFiE&#10;5ZnU9DTvutH3ARLjEzqi0OHYbzW3CN4GziEPZM1hLADFk/+5bADzCEZ9AOXXakK5ce0oJ7YN5cFK&#10;w/huxrOEnj1O7T64y9aofxpWH9fDJXNVsBf0R76ZHAJ7AtaV25zBqNPR+WZXUWbXoZRXl/XNBEE7&#10;BOWfp47TbrblVybBp7ygfLYKrh9+eXA7jAWh2nCbq+A5phcbdaIz7frSOVxTxkBfmmkmqEVfXERx&#10;v35ENbYuduQumOP0e9GfF5mrgqAO+LamKL6FdTA1qKR27dr08isTqV27dkqLIAiWOHv2LC1PWUZL&#10;lyyhgwf5abBriYosoz7JedS/b55PzK3yNmbNrkqffa1+1nrD+sU074MMCglR+yZB8HW+WxhNb023&#10;KdDNCxabI9ZzWPFfELwNxKkJKDiHtPWJq38jNDSUnnvheerdp4/SIgiCIPgK2dnZdMvQYVRQYDOP&#10;w+eImUYqnwVBEDyGCEMJguD34Mb+KxTDzTXLPD7+Cbpp6FClJgiCIAiCFti5YwdNnDCRjh9zKEHu&#10;z7D7UmXBgcdBPMbr4n6HtTc1WKBSdBl98+kxqlzJbjEwwU1wYpe1LAa1LpJOnHTvRNJWrVuZxKDY&#10;6tatq7QKgiAIgmCN7KwsunP0HXTmzBmlxSosEpGI+JiFVAUNgXg5CcVcmN0r18+0uZqO9HuIykIt&#10;pZkVBEEQNI3RSJUPpFKd1O8o6jhruTgNP1ThZ2JTMeazQPf/g/GGVxkch1lUJDEEBNH2MV9QSYSk&#10;0RcEu8H1HJZ9xHQtXxaMCr2QqfzQo5yEsT9goSgWjNoG/+AadRo/BL40DsU7sBtMDXbC/vXY1ffQ&#10;mba9lRbfgJNINUiZTpWObFNaHKdaUCVqHh5LjcPqUAw++wo8fy+r5AIdLsykvwpPUDY+O8tgo1k4&#10;wd1yWZxJZ6jeYErQaImeRqKn/CAJ6Rky0n16o0kUyV5uwLm6G+YLbMdxmK4z0imVuzMa+z3MyX3n&#10;hLjZ+F4ueckyv7HiVOfVYDGkc3E6SEH4J+wHx+gMlKGyo/GvvWawLuC3Gv15qo1Er4/hb/SR3u13&#10;jERfO2PjtPO4OxbjrjelnmX/zaJXtjL0cWzD4lDexE5cz0/auJ474sevekGsNBfj+wIVQhVvwT+1&#10;tOKfWERvE47LMvytbfg1239RPY0aFtP1gy9S/955FBnpnXOL1ApDTXj2NPXDfmqF+Qsq0bRZHH1Z&#10;ZsmCIxRTVa2MouAL5Obp6bqb61NBoWUfp4Mv+PbT4xRbz3seRy1dHkUTX6+h1P4LC9atXXZYqXmW&#10;Q0eCaeHiaEpZEYnzEaC0ug8Ww+EUmn0xXtsrlOAMF2G3Ipaw5flfwBjVVeMxtJrY4TJvY39aeMk9&#10;wduIY1fasan8XOuBCo77WMqeBSwX4RxkOfHVcTh9r2Dbq8v9mt8yHP6I/ZIlrkQfed7B+J9F0l+E&#10;j1AbUd0GPzFC+qLgAyyBf54D01K6Sr6yWAzTLBplFo6qg3pVfGbJBL5OeWxhVQIWGtyK61ftM/PL&#10;sKeYgOu4s3Idv4djsBSmFn6LNghjUm/8Exay8iY4TQ+L56sRhWqH/ZviwucqfO4+xHFebMexZqID&#10;wql31c5UP5R7hOAohYZLtO7Cn7Q73z6x3dKQCNo/dALl1pdk0/YScKmA6mz8imql/UD6MmtvfK2y&#10;GfZIanqaw6pSguBvJMYn8IMaXkfLAlDdYd1glh84uRlDUAjl1m1JubFtYG0pr15LtLlfXNxeGiyb&#10;QTW32NSymAB/9LLyWbAD9Es+6ZwMcRyMhcqcwhAYTNnt+lJm4k10qQpHzoKgPWJ2raYmC19Tahbp&#10;Bb+yWvn8H3Dt8OPwa2AsBjUY5tKF9kW4fvhaOtOuDxVH20wGL/gwUcd2UKNFbzo695xFfR5CX1a1&#10;wFQQLgMfdxOKj2F2Tdju07cPPfXMMxQRYXFpkiAIFjiw/wClLF1KK5YvNwlGuZrYuiV0TZ9cGtA3&#10;l2rXcvhZkGAHZWVE9z1al3buVn+ffe2AHHr2iWylJvg7pbhUh42Ko5OZNm81PkW8N1r5LAg+DeLU&#10;O1HMhKl2rvXq1aMpU9+gxo0bKy2CIAiCL/HSCy+a7qNswFN5WExT8g4LguBxRBhKEAS/Bzf3MSg4&#10;m57VWbes8jzv88+ofv36SosgCIIgCFrg0qVLNOu9mfTdt9+aEufZCU9g4olMPKFJ8BCIx55E8bq5&#10;Zpnnn8yiQdfkKjXBExgMRH/uDDUJQa1ZH0FZ2e5L4aDT6ah9hw6UlJREPZOTqFYtWSQnCIIgCI6w&#10;b+9euv/e+6ioSFVqhBWwgYiPZUanxkDMzDkj3oTdA7MrU0NxVAwdGjiOLjaOV1oEQRAEbyTyxB6q&#10;vek7qrJ/I7/kV1qdgoVgpsJ+xthvypeI8WYWigf4syUyut9OJ3rcrtQEQXCGoLyz/y8SxYJREaf+&#10;Ip3B4wmSWc8kHXZZLGojfITrV5T5OPCnA1BMhzm0WiAnrh0duWYMFVb3/rkJNbYsovq/fkT6Eltp&#10;/i0TERBKLcPrU8uI+iZhKH/gYmke7S/IoF35h+k8PjtKfYQMTxp11NDNCf+e0Blot5Wv4CVo8wx6&#10;8mVpSY7OXsRx2OLEoX7WoKNuXpac8e/swFH4Tmek3+3YhZY4cFONelOCS0HwVj5Av//ZjiShLITG&#10;gmjW4MSnnEjamjxCN3zls14gJCO4ltnoaz+q6G+x+JVH0M9ae8m4shD79JGK/RqPsTLZy8bKCYgP&#10;NtvY5Ftxrti0zpPYl502NrMmTuMndvimU4gfluFvrsD5d14a9X+Ehhjo6uQ8un5wDrVp6fi9iCfw&#10;VmGo5ybUpF/XRiq1/1KnVgn98NUxpSb4E9NmxtD87ysrtfLha/Wpx7wnoc3K1ZH0/Cs1ldp/YVe5&#10;adVBc8UDFBfraNW6CPpxUTT9scO2P3EFNeD/h2HPK1oQ6u+Mxzi1y8Y41Qfb+ZjGY2i+F7gJ9wJq&#10;6Iz9ecVL7glmYqxnUQ97GI7+dHsFxEj8PGM5tm09vspZiTruYw/inHiTSKvgWk6gP91jQ9ztQfRr&#10;FmpxlBR8xwyVAnLMy7iPSvDiZ46CcBm+f5wBf80Cw/7CGPiK/n/zFzxOPYWYZ68Dx6Ah3AYLSsbi&#10;M9+7c4TOVgVtWpN8+AvnegrO9UkV+8mKGjPh5+Jc5OdY2O9VFc8//k2L8Di6ukonCta7NP+7X5Nx&#10;KZt+Ofc7XbDjPakhIIgOXvcUnWvJGiuCTYxGqv7nCopdPZeC8s8rjXbDGemfhn2emp6mPkARBD8k&#10;0Sy4kwBjASgWgroKxmsDPAIL6uXGmUWgWAwqv3YzMgZ46qmOOgKK8qjj9BEUUGJ1TQy/EGgAnyQJ&#10;/ewA/ZP1TR+EPQyz/OBTJaVh0XTqimvpNKw03PqzYUHwNA2XvEM1tqcotXLh+bRV4Vf+43xw7bRA&#10;wWJQLKjm0sXvZcGhdK5FD8pu3w/+uq3SKvgrutJiil3ziUnM1YE1JJJHRXAI+LhgFLzW6BFTg0rC&#10;wsLo8fHjaeCggUqLIAiOUlZWRmmbN5tEotauWUvFxcXKT1wDPwLt2KGQ+vfJpV498ygiXB7tuJPM&#10;04E08p56lJvHT7XVMfH509S3l3bmhgmeZfnKSHppss1bdp5sEo/Yb6u5Kgi+hxKnvgPjZ1mq6Xpl&#10;V5rwyisUFeWxR7KCIAiCG9m2dRs9eP/9Ss0qjyNWelv5LAiC4FFEGEoQBAHgRn8Iih/NNcu0at2K&#10;Pvr4YwoIUP+AVRAEQRCEimHr1q306sRX6OTJk0qLXfCEJp7YxBOchAoEcVhDFCzSGW5qsECnDoU0&#10;622Hzq3gJGVlRL9vC6PV6yJp7YYIOn/BfbEwx9mdOnemnklJlJycTFVjeF65IAiCIAjOsm7tWnr6&#10;yafUCqlOQ1z8mPJZ0BiIn/ujmA2ra2pQCZ/57I4D6Gjv+8gQXDEJwARBEAT3EHo2g2pvXkDVdqwk&#10;falLFnbsg7H44OewRrBdMItpbkoiqtC2MV+QMUAS2giCq+HFu5En95mFoky2iwILc5SfegwOJdlP&#10;sFDURqXch3sGmWxkA8TunNSFkyA9BbM7p5pRH0CZXW6kE91uQwyvtZRstgnMv0CNFr9FVf7arLTY&#10;T72Q6tQ+sjE1CatLep3/Cl+cuJRNf+Ydon0Fx3FB2n/p8Yj9oEFH/VyUFK88WAzoExvJfa836uge&#10;JxKeap152P9vbRwDW/C5egnnqpMbz5WrYEVxTsR5GCWLgm3G51N2bnYMDtc0o55ilLogeCPb0fef&#10;tSMZc2v86hT0ezVvW1/QWReb45fr3xjU/S3BdziGPvcg+pwaqQDuPr3R50Zq3NfyFXQP+ruaZL9T&#10;MU56i9gVk4m9u0uFj5jkBeM/j/032hCsY9SI35UHSyRvwvFainhqu4sPReOGxTRk8EUa0CePIiLU&#10;CW14ErXCUC8/e5qu0ZAw1LU316esbMuJQ/tdnUsTnstSaoI/cep0IN14WxyVlVm+uEOCDbRw/jGq&#10;UtnjgumqWP9bOI1/vrZSK591yw5RcLD6ONEVHDkWRAsXRdPSFVGUk1sxUSKLCtwCv98b45in49Kv&#10;MYZ8buO+PAL2NWJobac5JroDsdFplePh24gjWORB60zEPqU6sJlX45Q+7AahpaOIO9Zge1ajzHLB&#10;4auG7XwI10IXL4pVBfewEn3qbRv3AO/juq3vZF9hf8d+Tw3sn9/EdzaX/in4CPw87lP0/30+3qUf&#10;wLgyuJz7a74LZEHMoy7cf34LWRkuxSwUZRaL4rKS0s6feUVHJbRbXfDjJCwYPR/ndjFM7d37bThG&#10;I8o5To5wEH1rIr47244/F6QLoKurdKaWEfWVFsGVFBtKac2F7bQrn99GqcOo09PBa5+ks216KS1C&#10;eUSc3EsNls80zU9xEBZeeRc2KTU9LdfUIgjCP0iMT+AMoyz+xCJQLAbFolAem/xTHFlVEYFqbRIY&#10;KajRiEjnXQFV7dTvKO5XXkJhlc/gl0YpnwUboJ/GoeB1Q3fDIrnNGS5VrkWZCTdQdodryBDkfXPd&#10;BP+kw8yRFHLBqpbcr/ArvZXPfN1Eo7gFxoJQidzmKvhJT15sG8pu14fOtkqSdV+CiQjE7I0XTaWw&#10;M8eUFrtYBLsXfVgEEwW7UGKEBbB4U4NKWrRsSa9MeoXqxbI0uSAIriQvL49+/WWlSSTqjz/+UFpd&#10;R2iIgXp2y6f+fXMpoXMh6f132YZbWbM+gp5+Sb2eaHiYgT6bnUH16tiasSf4A5we5I4H6tHe/TZn&#10;T6xG/CcPyAWfBHEqT9j7DsbPXVVzx5130j333Us6L3seKgiCIKiDRXVvv/U2OnzokNJikT2w9oiV&#10;JMAWBEETiDCUIAiCAm74P0Nxu7lmmbvuuZvuvucepSYIgiAIgpYoKCigGe++Swt/XKi02AVPbOIJ&#10;TjzRSaggEIOloLjGXCufoCAjffnxcYqLledpFUVxsY42/x5GazZE0PqNEW5NFhEUFETxCfGU3KsX&#10;9ejRg6Ir8TJCQRAEQRBczVdffEkzpk9Xaja5C3HxXOWzoDEQQ3O+BT6Zt5ka7IAX3B0c/ATlxrVT&#10;WgRBEARvJbDgAtVK/4lq/v4zBRa5JMcGPxubAbsW1oUbLHFw8Hg6066PUhMEwZ2Enj1uEomKPL7T&#10;VHJdA9PQz8JYJGoTjIWi0nH/UIhSKAfE741RcPw+wNRgJ8VR1ehon/voXMueSov2iTq2g5r+MImC&#10;8s8rLerh/t00vB4lRLWk6sGcgk64TE5pPv2eu4925h+mMqP9Ce37GYkeNOpN4kOuJpuMNFpvXbaK&#10;3zLMNOgozgcTkKoRxlILn58xOE6cVNvTFMBY0OIkShbrYCEoDhi5fgZ1Z/aYk0e+jv1s7IP9QfAf&#10;8mH36wx0VmU35lHtPYPelERVDT/Dr3xgw7dwYudWch35He+i3y2347TzMvBBRh3dBNPim/gNGFEm&#10;qxRY+xR9vroX9flZuIY5mbE1eG++g29wZ2JlV7AT5+lJFedpGs5RMyfPEccf3MeX49hdVNpcQWio&#10;gfok59F1g3KoTUvOXatN1ApDvfTMaerfRxvCUCwIxcJQ1nj8kWwaOsTj4teCh3hhUk36ZcWx6ZcA&#10;AP/0SURBVJX1vKJ3jTxH94y2/zmCJ0jbEkaPjK+j1Mrnl58PU1Sk+8XoeI4fJw9auCSatm0Pc+o+&#10;zR5YBOcW+Pu+iC+0IrK0B3v/uIqx6mWMVQkajydeQby3SeUmdsYuv2LUdmauvTg343FuHJV+q4F9&#10;ZOHJHjhvju4pzzzmPpKO48pilGpESdXAsfYN2LahMEl3LDDTEcMus3IPwAJ13yL+d0UXtOfekH31&#10;K/B/7TXu/wTBHvbDny/B9cbCg76kSMJjyzhcr92tXK8cNT8PH3DYA5d0MKwK3JxZQIqfeepMzz1N&#10;olJKu7muM/k8W/AYvQvncjXO5Trsjz136+3wfZMRB7kiEmKxyHcRrxQrdTVUDoykwdWupGpBsvbF&#10;3fxVcIKWn0unYqO69WRmcajxdLbN1UqLcJmgvLMUu2ouVdvxizNRwc+wx1PT0/4yVwVBYBLjE2qg&#10;YAEoFoLqAWsP85iOdlHl2iYBKJPFtqGiqnWVn3gpBgN1mDWSQi5mKQ0W6Qz/tFX5LFgA/bUjiidg&#10;w2BOP97Lr9mEMrsOpbM8t00yyAteBAtCsTCUDZ6DvQbjyZssBnUTzKWvdosjY0xz8rPb9aWimHpK&#10;q+Dv6MpKqe6GL6nOb/NJZ7D76Tq/Zh+LMXGeuSoI6kGcwEIS82HVTQ0quXn4LfTwmDEUGKiVN4eC&#10;4LucPHGSli5dQilLU/D5hNLqOmKqltI1vfNoQL9catzQniemghrenF6NFixU/0y5RbNLNHvGCVPO&#10;LUHY9kcoPfCYqmc81yEW5Oe4guAzIE5lMSgWhWJxKFVERETQiy+/RD16es96TEEQBMF+vvz8C3pv&#10;BqdHsUkfxEgrlc+CIAgeR4ShBEEQFHDTz09M/4TFmRosEBAQQB/N+ZhatWqltAiCIAiCoDU2/baJ&#10;Xnv1VcrOzlZa7IInOvGEJ1fmFxHKAfHXcBRfmWuWuWfUObprlHckfvBmiop09FtaOK1dH0EbNkVQ&#10;foH7JmKHhoZSYteulNwrmbp160bhEWqW/gmCIAiC4CxTJr9GPy1UJaLKa+yvRkzMyd4FjYJ4+noU&#10;H8B4MalqjDodnYq/no4n30nGQE7XIAiCIHgz+uIiqrF9KdVK+0HNwneXwAu5d949S6kJglCRBBbm&#10;UOTxXRR1Yg9FZuyiyJP7SF/q8QVXvAGcVINFokxiUbiXYN0Q4W8gfr8BxTswq/MRLHGxUWc60u9h&#10;zSdrqZm+kOqv/NCRxejUPDyWEqNbUdWgaKVFKI/csgLaeGEH7Sk4prSop5mR6Hmjjqq5IQHoCzoD&#10;bbHxZxvg+6cZ9abEgb4A9/KPdUb6yUqy178Th187pvLQX43fvQ/HynrqdOfgrT6L/18We8rEtrH4&#10;U6by2V3JNPmN0CSDjpq7oR8KQkXyGvzeepXdmLO+vYp+386Ofs/CKHfZSGx/O3z6cJjgX7AMzCPo&#10;f6fsPPWcqH4A+gsnrlcrUOZuSmEPYF9OqNgXvo5+Mrgm2W9FwOPoSL3BZkLj+rjM39e4mAPzOeKd&#10;r23EPFXx4y9cuC/cP1i4IQXfu93Frq5Zk0t03cAcUyKTiAj3C7fYg1phqBefzqIBfbWR/vzXNRH0&#10;3MRaSq185n2QYUpWIvgne/eH0Oj7rSczrFSpjH6ef5RCQqz7Gi2wfUco3f+o9eczi787QtViHJXB&#10;sc3xjCBauDiaFi+PoosXKzbHMMcU32BMdofwtDOwNx+GsZdFjq2RhC72pMbH3k8x9n2j8lkD8zbu&#10;NVpo9B6bxSUn4r7GFVKG1XFIemI/O6FsitLSjFMebU7jew+jPILDwoJQe1CqkxFQB6c1ZGG0W7At&#10;7njOJngvD+P+5pCVLuFKMTf2e6/i+9QKyfFoMR7+gkXWBMGX4GuBff0udO3DKA+hzs9MXOn3K4pY&#10;+IgnMb40VnGdcswzCT7A1ffLroTjRX5WwAu2L4tHhWHf+Jzl4VxxytKj2H5H7hTr4u++CX/qrCQT&#10;95PZiLtsCXv/m0ahtemamC4UotdaVOy7nC/JpZ/P/EbnStWJTpvEoYY8TWdbJSkt/o2urIRqpf1o&#10;SiwfUFyotNrNXthjqelpy8xVQfBvEuMTGqBgAShOSMplc5hHRmZeF1BYvYFJAIqFoHJgJZExyk99&#10;g6p711PT719RahZZDx/F50KwAPptbxTjYX1gTvVXjp5yGnWmk4nDKKch60wJgvdRffsyarTkbaVm&#10;EU46fQWsoanmIgwBgXShaVfKbt+PLjTGn0f8KgiXCT99iBr//AaFZ/FTDrv5BXYXxsTj5qogqANx&#10;AscGj8NYDE+1ulNkZCQ9/+IL1DNJ7r8FwRP88ccftGzpUlr5y0rKy3PFG9l/wvOr+vfJpX5X51HV&#10;qu6b/+BPFBfr6O6H69L+v0KUFtvcfOMFeuyhs0pN8HeeerEWrd1gMz/XPlhbxITe+LpMEP4DYtUH&#10;UfB6TNVL0eo3qE+vT51K9evXV1oEQRAEXyTrdBbdMmwYFRbafAe+ALHRUOWzIAiCJhBhKEEQhL+B&#10;m/9kFKziafXNOd/wf/r55xQSov4BqyAIgiAIFUtubi6989bblLJ0qdJiFzzh6e7U9LQV5qrgahB3&#10;VUOxC2Y1iX39uGL6YnYGBQXJvas7yMvT04bUcFqzPoJS08Kp6JL7JpBGRETQVd26UXKvXtT1yq4S&#10;SwuCIAiCBygrK6NHHx5DW7ZsUVqschqWgJjY/kzTQoWBuJrj6fdhnGTeLgpj6tGhweMpr25LpUUQ&#10;BEHwagwGitmzlmpv+o4iTv+lNLqP3be/ZUokIAiCZ9GVlVLEqQMUmbGbomBcBudpYtEPr0i+LBS1&#10;AbYT9xbayrbtARC/8wqc52HjYHZr4xgCgujklTfDbtGcyCsLQTVcOo2q/7FcaVFP3ZBq1KNye6oV&#10;rBWJAu/gdPE5WnV+G51CaQ+cJO8pg446uDgn0Z9kpKdtCJgw3fArzxj1nsmI5EIOYn9n6Iy0X+WO&#10;sNDTMKOOHsExUpvkkEWhbsS/GQhzVCCKV/NxMuTLYk+mEnUWg+J6Ra/24yTOL2F/Gnl9DxD8nV9w&#10;Hb2jwudd5gH0+8Ewe7lbZ6CTVv5ZO2zCFI0ntRfcAyc6fsrBBPucrrYX+g6PMfU87I+/wlj6hcrE&#10;uzyGfOpF/X0+9uszFfvWD7/yqBfs10PwR4dtdBcWHnvYAV+nhpPo8yn407/gmKpL/6uO0FAD9b06&#10;j4YMzKFWLbQhWuSNwlDTZsbQ/O85xXf5hIYY6NfFhymgYrVrBI3x0Lg6tGW79b795NhsuuFaV17l&#10;7kGN0NX3XxylunVY4s51lOLPrV4fST8tjqYt28LgGT0DC0P9YNDm2PUyxqs0G0MRz1j8AttvM02O&#10;B1mJs/u2HfcbHfCrkzUYT/yAcfsTmLtShPEzrirYd+6TDC/tP4fz787RkWPp3oh3WBCqujzbEP4F&#10;P2e7QW+w2udvQ/8Z4cKYmV+6jIfvY/EztYw09WHpv4Jvw6PoGfz/JEp+Fs5CUXxfyc/H+VmbLSHJ&#10;ioZvlYbgumQReHve/rEPYBFnNn96CVsNJ/hNHKsaTo7FWegTk3Hs1L7nYfhXE6NbU2KlVuYGoUIp&#10;NpTSsnOb6WAhX9224WT7+255lXIa+LdYReX9m6j+yg8p9Ly641YOF2ETYTMkkajgrySak+TzZHsW&#10;HequWCzMIxj1AZRfu5lJACq3XmuTIFRZWJTyU9+k1WfjKOr4TqVmkZvgp75XPgsK6L8s7DAM9gTM&#10;6UGR+x8LL2YmDqWCmo2UVkHwThovnELVdq1SahVDQY1GlN2+L51p25tKw6KVVkFQMBiozm/zqe6G&#10;L0hfZvc7Jp4+8hTsfYyH/GhEEFSDeIGnp86BccygmhYtWtCrr71GderWUVoEQfAUxcXFtH7dOkpZ&#10;mkKpmzaZ8gi4koAAI3W5opD6982lnlflU3CwDDXOcOx4EI26vx4VFqp7x88PJd6YlEndr9Ta2w3B&#10;Exw/EUTD74il0lKbLzceQVw4Q/ksCF4J4lSeEjQTdqepQSU9evagl15+mcIjtDw7TBAEQXAFzzz1&#10;NK1ZvVqpWYQD6VaIjY6aq4IgCNpAhKEEQRD+RWJ8wtsoHjPXLHPTsKH0+BM8B0YQBEEQBC2zds0a&#10;ev21KXT+/HmlRTV8s/QhbHxqepoj+XQEKyDm+gLFreZa+fBryFnvnKCO7YvMDYJLyMnR09qNEbR6&#10;XSSlbQlT88LXYSpVqkTde/agpKQkSujShYKCeGm8IAiCIAieJOfiRbrzjjvoRMYJpcUq22DdEA/L&#10;jEGNg/j6NhTTYVVMDSox6vSU2XUYZfS4nYwBEqsJgiD4CpUObaHamxdQNEp33fWfa96NDtz0olIT&#10;BEFLhFw4RZEZu0xCUZwUIyz7CE8OUn7qMTirbypsI4wFozbjPkMbGaw9AOJ3ThjzHqyXqcFOLlWu&#10;RUf6PkgXmiYqLZ5FX1xITb9/hSof+l1pUUdEQCglV+5ITcOtJ1MWLMPz/rbmHaBNF3dSiVH9Ik5e&#10;RniHUWcShHAlT+oMtFPFn0yGSxpn1JuSHXobf5GRftQZaS32U22ixdrY3xnY33B8Xo9//5odyZ0Z&#10;TlqdgH8Sj/PVAp9rIsL7+x08v8S8LPbESS1PXf4MO4O6x0cAhbbYEBYFsywZIAjeASeRvQ/XsVqv&#10;2x/X7hgH/e10+JtlMEuwL1hg0P/DJwj+w2H0xefQFy8odUeIR/fixMMd3fb0wDI7sP3P2nEtNce2&#10;vuMFAkoMywuN1htMGVNt4ahwXEXCMqS3YX9sMdGgoyvc3Jc4/dVG9J0U+MY/XfxVzZpcousH51C/&#10;3rkUHua5CEq1MNRTWTSgnzZuq+96qC7t2nNZluO/dGxfSO+/43DyYcFH+G1zOI17prZSK596dUvo&#10;u8+OkU7bbpEOHwmi4XfGKbXy+XruMWrYwDX5sk+cDKSflkTTopRoOn/BfXfS/JfbwP39YeP484+X&#10;aFQYaiHGh4+sxM+XeRBj7yANj797MNY9buezg0kYhzt5IKYrj2xs/zSch20qN4d/zXMjrzr4mQ7f&#10;210PE2l7wRL70JMfs3HtuiNm5tHmPp3BJHyjFhaxfwT3V/I8QfBX+Jk6P+MzCUfh2uFn6vyZjUUG&#10;Kwr+qitxPY7G+FLXCd+wH9s/C2OvPQJH3ko9HK9JOF7OikKtwTF7Dz7bnkmxIfog6l+1CzUMs35f&#10;I7gXfje6+sI2+iPvoNJinbLgcNp9+1tUUKux0uI/hJ49TvV/eZ8qH7TvHf7f4AeCc2HPpaanZZla&#10;BMFPSDQL6XSAsRDUVTAWgqoO8whlQaGUV7cF5ca2pdy4tqbPBrT5CxGZB6jN3IeUmkU4mV9j+CvX&#10;Zj/3YtCPOfPtXTDOmdOA25yhLDiUsjoMoFNdbqDi6BpKqyB4Nx3fvYWC8/hNqHspDY2iM216UXb7&#10;fohLmyitgvBPQs8co8aLplLkyX1Ki11sgI3GOKjuRkkQ/gZihqYofoS1NjWohHPuPfLoo5I3RBA0&#10;yLmz52j58mUmkagD+/crra4jMtJAvZPyTCJR7dtIHihHWbYykl6eXFOp2SYqsow+m51BtWvaLR4p&#10;+CDvzIyhb763uSLjDKwpYkRnphgLgsdAnMrC/AtgCaYGFeh0Orr7nnvozrv5kZggCILg62z6bRON&#10;GztWqVnlWcRErymfBUEQNIMIQwmCIPyLRLNC9BZYK1ODFd6dMd2U4F4QBEEQBG1z8eJFemPK67Tq&#10;11+VFrs4BLsjNT1tnbkqOAvirUEoFplrlhncP4eeG5+t1ARnOHsugNasN4tBbfszlMrK3LfyLyYm&#10;hnr07ElJyUnU+YorKCDAG1M7CoIgCIJvc/jQIbr7zruooEDV0naeNDMM8bC8TNA4iLProPgY1t/U&#10;YAcF1RvSwWuf9MsF8IIgCL5M+KmDVDv1O4rZs5Z0BteueWdxwe0PfUrFldQvRBAEwTMEXCqgyBN7&#10;/l8sij8HFBcqP/UY7JR2wFgkyiQWhXuOIyj9CsTwI1C8CXMog9j5pl3pSL8HPeqLA/MvUIv5z1HE&#10;qQNKi2346XS7yMZ0VaW2piRqgvNcLM2nlLOplFlsX7KKXkoC0GCl7ixHyEhjVAo8sEjQ0/huu9SN&#10;Kxh+asLJjDNQ7kXHTcfnY3a+XmFRpzcNOmr8tySFX+qMJnOGSBi/feFtdE2qcffBk7A4sSWLXrjv&#10;7ZQgVAx8vd2mM1Cuys7cAZf6RPg6zh7nCGvhd163kVSafUwrubr8ljPcRzCm7HKyC9RBN+uPftQX&#10;vjpKaXMnh7DdT6NvcyJmtXTENr7qJcJQ3+OczFE51k/FNdxa49fwUuzLezb2h8f7bypYqO4E+tEy&#10;HLrl2DZ7+pItwsIM1KdXHt0wOIdaNGOZr4pFrTDUC09l0UANCEMVF+uo16CGVFpquR+PHH6eHrzH&#10;/Yn1BO0z4s5YOnTE+h3olAmnKKl7vlLTJiczA+mGW+srtfKZ90GGUz6kDDfWazdG0I+Loun3LeHw&#10;eO6jGv54P4xF/VBWQ3kX4t1MG0PTt/D5fF+qNQ7jSD1kI35mGuJXZmo4rmBxyeEqRBn/TmPs03Ts&#10;kyejCt7iRRiXP4WpTQHGscM9iIdm47xp8flGDRzX60zXh84kDiUI1liCvj8TZo2v4T8rKZ9dCV9z&#10;/LyiwA4n0Ayb+jz6Nvt+QRD+RzGMhaIyUZ7E5cFlJuqnUJ5G3RUpF1lksCeuv0G4Dmu76Bpk78PP&#10;Er+FHzrio5c1Pxt6CvFOtFJ3BL7TmAl/ucbOY1Q1MJquq34VVQ7UYhTsn6Tl7KGNF3cqNesUR1al&#10;nXfOpJKoGKXFtwm4lE91139BtdIXOjNXjOdxPJKansZ5FgTB51HyinCCURaCYhGorrCKeF1SLiwg&#10;khvbBtbaJASVX7sZGfX+uzaz8c9vULUdK5WaRcbDZ/H8K78H/ZlVm8bAHoQ5rW9dElGFTsUPodOd&#10;B1NZqMRCgu8QduYYtfvwbqXmeniO/cVGnehMu750rtlVZAyUOZKCBYxGqpX2A8Wu+YT0pfxUwi74&#10;seALsLcxDtr3UkEQgJLv5XOYTWWJy0RERtJzzz9Hyb16KS2CIGiZgwcPUsqSpbRsWQqdPXNWaXUd&#10;dWqX0IC+uSarU1sEi+zllTeq05Jl6p94t2x+iT6afoKCgqy/jxR8n5wcPd14Wxzl5tl8XvQm4sTx&#10;ymdB8BoQp/ZE8S1MtTp5JOLUCa9MpCuvYp1/QRAEwdcpLi6mEbfcQicyTigtFtkLa4+YyO4Hb4Ig&#10;CO5GhKEEQRDKITE+oROKTTCrqw9r1KhBX3z9FUVFeWx+lyAIgiAIdrBi+XJ6a+qblJOTo7SohidE&#10;vQ17ITU9Te2aZaEcEGfxmlZegVPP1GCBKpXL6Jt5xyg6WuaiOcqp04G0el0ErdkQQX/uDCWj0X2r&#10;/GrWqklJycmUlJRE7Tt0IJ3OR1cUCoIgCIIPsWH9BnryiScQI6h6R/Ay4uAJymdB4yDm5hVKfP9i&#10;10NLXjR6otutdOKqEUR670iwKQiCIKgj+OJpqr35e6q+fRkFlLju0VZml5voWO97lZogCF6D0UDh&#10;pw9RVMYuiszYYypD4Cc0AM/CZJEofk/PiYa24T5E63onToP4nVdz8f3WwzC7dSMMQSGmGD4zcSgZ&#10;AxyVnXCMoLyz1PKL8RR2lmVz1BEZEEb9qiZQXKjq9RmCSgy4v0/N2WVKhGbPbMCm+OUXXJgA9BOd&#10;kb6zkQD1MnzTyoJBnFy3ou5COenfeRyhCyjZzmO3uTyHNk68bGpT2p2d8c1L7V406Ci+nGM7D8eI&#10;EzT6Mrz/fG5HwJzONiQIGoCDkod0BspQ6S452fxUo96p5OHsj261kRD+LlxjN8IE/4V7yA8YU1h0&#10;0FkJG05HFY++2wt9iscvd6Sn2oox9zW90TQm20NzbNc7XiAMxedgNK5bjivUsMDgnJ+oCJ6D79tm&#10;w80k4vy86KHzw/55I/oVC1HscbE7bNbkEl0/OIf69c6l8LCKid28TRiK5yPd+0hdpVY+UydlUvcr&#10;WdJU8HcWL4uiSW9Yfx7QplURffyezYW6HuXM2QAaNLSBUiufD949QR3a2v8snkWnFi6OxrGKpnPn&#10;3Zfwlz12Z7i1azDmd8GY/3cPPhf+dIGN+1W+10100XMEV8Jx0TCMw2o8zjTsQzMN7sNlhmI/7I2X&#10;nsI+9fTQPu3FWDwL/eYvO7/+TvTBm2C78O8nIkb0/MhmhkV+B2G7uJ9rPwIVtAKLqbKoqiVYiO8z&#10;N8bMR3EdPYzryB75B57Q/wx8RzsN+0NB0BIca2ThWmORKJNgFC6dk0r9FD6XF4Pw1VUV1z9Hjy1Q&#10;4zGGRd7dedXxs5fV8Ecb8SW+sPCJ334Ox7h8C8yZ45aO4zIdx+WsnX+kUVgd6l81gYL1kshda2zN&#10;3U9rL/yh1KyTV6cF7R75FhkDfPg8Go1U/Y9lFLv6Ewoq4DeeDsEv/p+CfZ2anmY5sBEEL0dZ28oZ&#10;QtlYDCoeFgLzCMWRMSYBqBwYC0IVVkfkIOsyTQTln6cOM24lfZnVBON5sFj4LYedny+Aft0UxTjY&#10;aBiLnTlFYUw9OtXlJspu20cEbQSfpObvP1GD5TOVmusoqlKHstv1pTPt+lBxdHWlVRDKJ+TCKWq0&#10;aCpFH9uhtNhFOmwUxr895qogqAdxAz+ofgn2PEz1Q+umzZrR5NcmU73YWKVFEARvwWAwUNrmNEpZ&#10;upTWrV1LRUWufXLMd7Dt2hZS/z551DspjyIjJUeUGoqKdDT6/np05JjVFKf/4MbrLtL4R88oNcGf&#10;+fq7SvTu+9WUmkV4OmtbxIwHzFVB0D6IVR9BwQLwqh9INWzUiN6Y+obEqYIgCH7E7I8+orkfz1Fq&#10;FuH33b0RC60yVwVBELSFCEMJgiBYIDE+4TkUk8w1y1zduzdNmvyqUhMEQRAEQeucPXuWpkx+jTas&#10;X6+02MUu2MjU9LSt5qpgL4ixPkRhM2PwxOdOU9+reV62YA/HM4Jo9foIWgPbszfU9GTSXdStV5eS&#10;e/UyWatWrZRWQRAEQRC8ic/mfUrvz5ql1KzCYcVQxMHfm6uC1kHcXR/FXFgvU4Md5NVuToeuHU+F&#10;1eKUFkEQBMFXCCjMpZpbFlGt9IXOJAH5f0pDImjbI1+TIdjpdeSCIHiYoNyzFJWx8/+FoiJO/UU6&#10;gz3pA90C5z7lxcssEmUSjMI9Cesj+CSI4duh4Bs0TjxjN4VV69HRfg/RxUadlRb3wn3GJAp1Tr0o&#10;VNOwetS7amcK1atfvCbYz5HCU5RybjMVGdTLGnHWo+cNOmrtglSE7Dme0Blonx1/qo6R6Dp8d5JR&#10;Z5/CscJlsSd2EOdgF/HdLMbAYk/cxlGPqY72ilKb40SFT+CY9rByTDnRNgtp+drsTU5y2Q/7fQ3K&#10;6i7oU4KgBTip69PwbWqTnHOy52lGvUtE0e7C93KSWUt0xXe94AViOYL7ycSI8jHGlU0ucr0sVsQi&#10;UYkYn1kkylnxohzYF9i+JQ6OfSyNMR1ja0ONjy3fY//mwNRQE7/2icavX46jbtMbTMmvrXE/+sm1&#10;ME+Tgd71IzbjV5wDZ0U+/054mME0h2nIoBxq0cxZCTbrqBWGev7JLBp0jeflM778tjLN+CBGqZVP&#10;yg9HqEpljz9jEDRAaSnRkOH16cxZ68LWH00/Qe3aaDeFfW6envpc21Cplc/0qScpoXOhUrNOGS6P&#10;9b9F0MIl0bQ5PYyMbvSnHKfy/Vo/lJYEolngZ5ze+lh2NX78uEbHMDWChgyLYj2igbHLEg9iP47Y&#10;uXm1cV4+wHmpyFS9Z2HzsK2/OnAouR8++rd+dAZ97w2M4Ts9dFr4+khWro86Go85BW0yHtfCLitd&#10;pyLEVNfhOppiw4f/G94iFlthcXdt350Igvbhu8WLuA45kuXnGDwmV8GY4qk0+vw+hGO7P+GbDqO8&#10;LGblTWJRLKT1IPxTPSfGZl6R9KGD8UpidCtKrORuKS/BGbbmHqC1F7YrNetkt+9HhwY9rtR8i8iM&#10;XdRg+SyKOOVwfk92DW/DXktNT5OFfILPkRifUBNFd8W6wdrD3KfIbQOe35Mb29okBpUb144uVa6l&#10;/ET4N3XXfUb11n+h1CwyC77rIeWz34H+nYhiPGwIzOnbuty6LSkzcSidb36VCJQJPk3TBROo6j6e&#10;kuo8ZcGhdK5FD1O8yb5dENRQY+tiivv1IwootvsunV+DvwKbgvHPqnKiIJQHYodIFJ/DOHZQzaDB&#10;g2j8U09RcLDM/xYEb6cgP59WrVplEonausX1abOCg43U/cp8GtA3Fz6ngAI8dvftHfx1KJjuerAu&#10;XSpWfzs38fnT1LeXPMLzd3gO1s2j4+jESZtvoRYjbhysfBYEzYI4lSfNck7C200NKul1dS96/sUX&#10;KSzM9pxbQRAEwTfIOH6cbh0+goqLba4W+RJx0G3KZ0EQBM0hwlCCIAgWSIxP4MfK62BXmhqswA8F&#10;Bg4aqNQEQRAEQfAGFi9aRNPemUb5eXa/8OQ1UhNhMmnKThBfJaFg9XSrs4K7dc2nN189pdQEW/DL&#10;fhaCYvvrUIjS6h4aNmxIyVebxaCaNGmitAqCIAiC4M28+PwL9MuKFUrNKpxnuSti4B3mqqB1EH/z&#10;bNCHYa/B7MrbaQgMpoyeoyizy02yqE8QBMEH0ZWWUPUdv1Ct1AV2CXqUx5F+D9PpK65VaoIg+Ar6&#10;kiKKOLnfJBLFFpmxmwKLPL54iCc47YGxUNQm2AbYAdyj+MzEJ8TwHHzfAZsCq85t9nK2ZU862ud+&#10;KomynpjbGYLyzlKrz5+g0HMnlBbrcLK07pXbUeeoZkqL4G4ulubT4jO/UVaJeiFIniBzp1FH17sg&#10;KXI2LtdxOiOdtfNP8TY0wxXdAn2mHj5H4TOnC+f0Bxfwt3hvLuBvc8mCTybRJ7Rr7WUdLyl6zqCj&#10;TioSBW7G/rytN5LnU/o7TgSsMc5VS+xvgnL+nO9FgqAd2Oc8a0dSds6e8S58QG0XXQlv4rtXWflT&#10;LD71hUFSNwv/YyfGlnkYh3e70BlzD2Nf3x79uiXKxqjXUNHHWQZmF7ZnLX51NbbJ2cTDnKx/spPJ&#10;gN0JJ4AerTeYBCnVUBGJ4Z1lMc7bLJgtPoDfi9PQeeGJXUvJQHOxSSUu3qyWzS/RdQNzqO/VuRQe&#10;ZvvY2ItaYajnxmfR4P6ejyKffqkmrVnPo1/51KtbQgs+P6bUBIHos68r06zZ1p9Z9OyWT69P1O7c&#10;weJiHfW4ppFSK5+pkzKp+5UsL2qZU6cD6acl0fTz0ig6e866WJYz8F/mMacPxtDO8NW2Rh72bCNs&#10;jGd18UuzNTqGfYlxi80W7Gk5jtZqWpAXcR/wuwNj2EicZxZ4cTfcu3/EcWZRTEdivAHYxodg/95S&#10;PnPL8P/P9EbVMZUzsFg6Xx8sVt4OW+P+Iyf4MkPhO3lilSX42uRr1N18iOvyJxV+8N+0xT95Atsn&#10;Qu+C4Pvw2H0e4635nQs+47L//3cuaOcxmD+fQ7uzz3IchQWhhsMntXXCJ7EnXIH/z3MgrgjWBdE1&#10;MfHUOKyu0iJomfScvbThorppzYf7P0pZnXwnD0Bw7hmK/fVjitm1ypkR/AfY+NT0tEPmqiB4P4nx&#10;CfzghgWgWAiqB6wpzCOBrlGno4IajcwiUCwGFduWSiL57Z5gC57j2nHGrRRUwBGLRXjIbwkfts9c&#10;9Q+UNSKDYKx4yH3cKbifXmiSSCe7DqM89FNB8HmMBur89k1OzYdl55MX24ay2/Whs62SyBAsCagF&#10;dQTnZFOjJW9TpUNblBa7+BM2EuPeH+aqINgHYog4FD/BOpgaVBAYGEhjx42jG2+6UWkRBMGXyDx5&#10;klKWptCylBQ6fvy40uo6YqqWUt+r80wiUU0b20za7rcsSomiV6fWUGq2CQsz0LwPMqh+LM+QE/yZ&#10;1esi6JmXVQmOD0AMmaJ8FgTNgTi1AQp+V9HR1KACvV5PDzz0IN12u106UoIgCIIPMPaRR2lzaqpS&#10;swhPE2mBGEgS2QqCoFlEGEoQBMEKifEJnO1+O4zzmFgkPDycPv3ic6pXj1PTCIIgCILgLWSdzqJX&#10;J71CaZvTlBa72Awb5W8Thx0FcRUnoufJZlbVhCIjDPTVJ8eoRjVOESRYYu/+EJMQ1Kq1EXQsI1hp&#10;dQ/Nmzc3CUGxxdXnOV+CIAiCIPgSly5dovvvvY/27uH86jb5C5aAGJjX/gteAmJxzr4+D9bV1GAH&#10;ubFt6ODgJ+hSlTpKiyAIguBTGI1UZd9Gqp36HUWdUBUL/IfCqvXoz/vnkAgJCoLvE3bmGEUd32kS&#10;iWILPZehhfSAZ2AsFLVRKX/H/YqncpS5DMTwnAXmVdi9MLuz7JYFh1FGj5F0Kv56Xu2gtLqGgEv5&#10;1Oqzxyk8S11eqDB9MA2M6UqxoeoXqwmuodRYRr+e30K7848qLeq4ykj0mFFvn7pwORwhI43XG60m&#10;Q/VFGuH4PW20T7DiHOxdnYHSNRxORcFqYd946WAd7FttfK6Nz2zVtDAaCIKbOAZf9qLOSFkquzm/&#10;tZ3uYnGUpfj+92wkdOaE9pJCTvg3W9F/WRRhj5vcNE+o5fGgGsqq6POXZWFYHImTCGeiZEE1V6d0&#10;4O99AtdZFw2OPwtwvOfauF7/zg2IGe6ugMTwzjAWMcp+G5uoZYG6h7H9h9x0iMPDDHRN71waMjiH&#10;mjVxXU9/7OnatCnNdjT+3BNZNHiA54WhBt5U36qgTf8+ufTSM1lKTRCI8vL0dO3N9amg0LLf0MGX&#10;fvvpcYqtp90kNl17NTYlfrTEpBdOU+/k/yaVLCsj2pgaQQsXR1NqehgZMKa5i4bYwD4YL5Mx1rD4&#10;jT3YEidlYeef4Pu16P234cw8p1c3Ht+HY3OdRsfi6bgOltkRV1yGPfLb6FdN3BQrcay3BNv1HcwR&#10;4SbuO6NxzG+0cdz5AS/fCy3C+Tzt4l2pj8PKYt4sCNUapTajGMHbOIO+OtKG73kK12bPCriP4dn3&#10;T8KPO3IvyPdbD2E7kypgOwVB8A74bpef8/B7DJN4FNwDSzOYxaOM/xOUQrt1WVTbcPyaCP/TG6Wz&#10;ovv7sW0sdG3rmUZ51AiqTIOqdaVKgZZFkAXtseb8dtqWd0CpWcYQGEw775xJhdXrKy3eCYul1N68&#10;gOr89jUFFDs8PWI3bGxqetov5qogeCeJ8Qns7VnJhsVxroKxGFQszCMYAgIpv3Yz0/x7FoHisizU&#10;aooSwQLV/lxBjRe9qdQsshR+zHcU/2yA/h6C4lYYC0K14jZnMAQE0Zm2vSkz8SYqivHYZSMIFU5E&#10;5gFqM/chpWYfxZExdKZdH8pu1xfXjeSWEuyj2o6VVH/5TAq8ZPeMylLYG7AJGPdEVUNwCMQRvKb0&#10;R1hNU4MKYqrF0OQpU6hdu3ZKiyAIvsyOP3dQytKltPKXXyg31/XzkRo3LKYB/XJNc61iqkouqX/z&#10;6tTqtCglWqnZpmH9Yvrk/QwKDbX+flLwfe57tA79scOmUC3nxWsnsaSgRRCn9kYxHxZjalBBpUqV&#10;aOKrkyghIUFpEQRBEPyF1atW0bNPP6PUrDIGsc97ymdBEARNIsJQgiAINkiMT7gPxQfmmmVatW5F&#10;H338MQUE8HIlQRAEQRC8ie8XfE8zZ8ygwsJCpUU1vH6JnxK9l5qeZjC1COWCmOotFOPMNcs883gW&#10;XTfQ84lLtAbfuu/cHUqr1kXQatip00HKT1yPTqejNm3bUlJSEiUlJ1OduiICIAiCIAi+TnZWFt0x&#10;ejSdPXNWabFKCmyQxL/eBeJxfmg5HvYyjBcFqqYsKJSOXX0PZXUerLQIgiAIvkjUsR1UO3UBVf4r&#10;lScRKK3q2HfzJLrQRCbSCoK/EViYQ5HHd1FUBttuisjcT/pSj68T4dykW2AsErUJthH3LqdReiWI&#10;4+NRzIJdYWqwk4LqDejINWMoN66t0uIcurISavH1sxR99A+lxTqVAiPo+mrdqUoQS8oInuKPvL9M&#10;ydAMpH58Z5GH8UYdtXAy8d5BfOcLeqMpSaCvw4mXOanxCJijb3DScLzm6Ix03LnD7hD8lTE472bh&#10;J3PSRRaCYuEnFoKS9IeCP8KiOpPhw9QmNOVk4m8anPed/+YvbMcjNpJLv4Tv1aJIjqANdqAPfYvx&#10;ZYuPdZEBGHNZVClUqXsalv64U28wlWoZg+3vD9Mqh9F3HlIhrJFsih21KakwSmeg7Ao4xK1aFNGQ&#10;QTnUt1ee0wk3prxd3SQYYwstCENlng6k64dbT6T85NhsuuHaHKUmCGamzYyh+d9XVmrlc/3gHHrq&#10;sWylpj16XtOQLhVb9n0vPJVFA/v97xrNOhNAPy+Jpp+XRlNWtmUxNWfhJzBJGFv6whU1diI+XIkx&#10;4G0bY8A0xKDNNBiDcvw+FGOyGm9cE780B2OYFkexrxG/fQ5zhOr4Z2+hH7hSyJljHBZq+hHmiCAU&#10;UwPb9QS2q42d27UTZ3Mz/gnfo7HwqD1HhZ9nsIh3I3xnK5RtUdorlCYIatiOnvmsDb/5Pvxm/Qry&#10;myxUNQbb4+j12gO78gD8o1wvgiDYw99FpNj/8LshFpIyCUehneM0fpHL3pLlMTh2rQu/GIeGViit&#10;3yGog99LfYV4ZZOD7rZdRCNKqtKBAnSyPtzbMOK/pWdTaX9BhtJimYLqDWnnne+RMdB9a7LcSZW9&#10;Gyju19kUeoGl+R2CL0ueRzwrNT2NE8wLgleRGJ/AF29HGAtBsQgUi0GpThrqaniOfV69VooQVBvK&#10;q9uSDEF2TdMXLNDm4wco4vRBpWaRfvBlK5TPPgv6Pd+ecb6bR2B1uc0ZSkMiTOtCTsUPoZLIqkqr&#10;IPgPtTd9S3GrPlZqtmHRvwtNu1J2+350ofEVRDqRmhfsIyj/PDVcMo2qHOApzXbDSfxHY7xLNVcF&#10;wX4QS4xE8RFMdaDKeUZee30KVatWTWkRBMFfKCkpoQ3r15tEojb9tolKS137+EivN1LCFYU0oE8u&#10;9eyWTyEh1t+v+QuXinV0z8N1af9f6p8pXINj+PIzWUpN8Ff27AuhOx+sS0bb81DHI6a0qcAtCBUF&#10;YlTutJz3ZDJM9Yu5ps2a0etvvE6160guPEEQBH+joKCAhg+7mbKybMbAW2EJiH1EkVYQBE0jwlCC&#10;IAg2UB4eLIINNDVYYdToUXT/gw8qNUEQBEEQvImMjAyaNGEi/fGHuoSG/2IV7I7U9LRj5qrwdxBP&#10;JaLYALP6IuaKjoX03lsnlZpQVka0/c8wkxjUmvURdPac+5JC6PV66tipEyUlJ1HPpCSqXr268hNB&#10;EARBEPyFXbt20YP33U/FxaoSub+K2Pd55bPgRSA2b4PiU1gnU4MdXGzQkQ4NfpyKo2soLYIgCIIv&#10;EnbmGNVK/Y6q7VxF+rISpdU6Fxt2or0jpig1QRD8FRYNisg8YBKKiszYYyp5QbMG+At2WSiKy524&#10;n/EaoVvE8PxcnZN7TIJV4TZ74FlhZ9r2MYm9lkY4l1KtyY+TKWb3GqVmnRrBVWhItW4UEaCVVP3+&#10;zYlL2bT4zCYqMHDKPXVwxxtu1NEtMGfSWWSiF07QGemYg0n4tA7v1lW40EbhOHECQ2dh57QZx+wn&#10;HLM/XXzM+C0TJ73mJVAs9lQTJYuAsfgTC0F5Z/o7QXAPC3ANzoPZEzA8a9BRNxf4gX/Dy+pv1BvI&#10;2t3ZrfBBbIJgjUMYXziR/1p0Fa1m+7wC49I2bJ/aFVg8rrG4Uic3XHv2MhfHln2HPbwGv9FeA9tu&#10;ifexP4tU7NNY7Edfje7HdTb8p6uJjDBQv965JpGopo0dE06e92Vl+mCO7Tymzz6RRdd6WBhqxapI&#10;enESR5WW+Xz2cYePheC7nDodSDfeFkdlZZZ9R0iwgRbOP0ZVKmtzXW7f6xpQTq7lqZAsanXdwBza&#10;lBZOPy6Kpt82h5MB/tId8L1ePNx1b4yJ8fDHrphhmIW4YbQNgRN+XjBSozHofTqDatFld8XxzrIW&#10;5+B1G+fAGny/PwHnp56T+8Yx5BL8idWICYqUNkdgsbJ7jXoKV+qOwoISx7BNnAL/HLaLR0Ie63kv&#10;OUUWC0FVxXfxSMojVHWNxiiC77EE18hMK7EzP19daNC7xEer5Q9cK8/Djzg6krJgy/3wkclyHQmC&#10;4AXwuyh+nrveQZcVqg+mPlWvoCZhTussCB6k1FhG35xeRVklLEtmHRbCONrXu/IAhGUfpfq/vE+V&#10;DnMeK4fgsGA27IXU9LQzphZB8AIS4xP4VpLXpXaDsRBUVxhrDHqE0rBoyq3XmnLj2lBOXDsqqNWE&#10;jHqry2UFB4g6+ie1+uIJpWaR3bA28GmOP0DROOj/9VA8CrsXFs1tznApujqdSriBsjoOIENwmNIq&#10;CP5H86+fpcqHfldqlimo0Yiy2/elM217m/y/IDhC1T3rqEHKdAoqzFFaVMNTlqbDnsVYV2hqEQQ7&#10;QSzBj6Zfgz1palDJjTfdRGPHPUaBgRX5RFsQBC1y/vx5+mXFCkpZmkJ79+xRWl1HRLiBevXMo/59&#10;c6lTe2feRvsGJ04G0qj7YykvT/3KDZ6bcv1gu+MMwceY/GZ1+nmpzXsW7ijNEVueMlcFwXMgTuXn&#10;u3NgN5saVNK3Xz969vnnKCREhPkFQRD8kWnvvEPffD1fqVmEn6l1RcyTZq4KgiBoFxGGEgRBUEFi&#10;fEItFKwSYTXrqU6no/fen0WdOtmdV1UQBEEQBA3A90dff/UVffj+B2oT4v+di7Cxqelp88xVgUEc&#10;xbOEt8GamxosEBpqoK/mHKc6tbWagqhiKMXup20Jp9XrImjdxgi6mOO+xQE8IeuK+HhKSkqiHkk9&#10;qUoVu3OKCoIgCILgYyxLSaEJL72s1KzCLxZuROz7o7kqeBOI0TnXMwt7PQOzK+9zaUgEHetzP2W3&#10;76e0CIIgCL5KUN5ZqoWhvsbWJRR4KV9pLR8ODHbcO5sKq9c3NwiCICiEnD9JURm7KRLGQlFh2Ud4&#10;opLyU4/BmaBSYSwUtQG2Gfc21h2dBkAcz3MVXoeNgtmd1oxj+Yyk0XS682D8a/tlfur8Np9iV89V&#10;atapExxD11fvTsF6kZnRErmlBfTzmY2qkqH9nea4ZB8z6ijOiQSgvFTzPZ2BVvlQDlFeOtcDx+Va&#10;HB9nkyxbghNxb8Sf3opyP0o1af85K1YdbNNlsaf/CUERVUPdh06BILgF9lfvwF/Zm0B0GPzBaDcm&#10;xX8U23TAyp/vimv9BaMzMn6CP3EOxknLl8P4s1YYjGvoPthX2C42e0jCr9+Da8BTMx7OYKy+W28k&#10;e2cZfWbQmcZnLcL7cpveQHnmqlU+wn64Kx5yBp59dC32wRqt0Hf6o98tQ5/b5eJdaNOqyCQK0yc5&#10;j0JD1ffpZSsj6eXJ1sWWmGcez8Lf96ww1NszqtG3P1ZSav8lLMxAvy46THoZooRyeHFSDVqxiiUn&#10;LHPXyHN0z2hNiI7/h8HD6lP2GcvJ0Dq0LaTM00F0Ost9CdP4fr0X/G8S/Jj1I+kYdyAGPW3FNzbC&#10;97+n0Rh0KrZ9tUq/3gL78bYG92M/4ouxTghDMTxxl4WsB8LsmYV6Ct+9CcfvV5SHnBwf+RnFw/j+&#10;DvJEQvBxPkI8udDKfQyLtc3xgK/5BdfxO076ks745w/iOuZnjYIgCFqDRSM/h//lZ12OrkKKC6lB&#10;/WISKDJAxBF8gZzSAvrq9EoqNFxSWsrHqNPR7pHvUF69VkqLdgkoyqN66z6jmlsWkc7gsHjyOtij&#10;qelp281VQdAuifEJlVFcFoHi8gpYMMwjsJBObmxbGItBtaXC6g2UnwjupOl3L1PV/b8pNYvcD7/2&#10;ofLZp8B10BYFK2PdAnO6/xfUaEiZiUPpbOtkETIT/B5dWSl1fusGCigpX3igNDSKzrTpZVovxeJ/&#10;guAogYW51GDZDIrZvUZpsYvDsDswzq01VwXBfhBPRKL4AnadqUEFwcHBNP6pJ2nQ4MFKiyAIwv84&#10;dOgQpSxdSstTllF2drbS6jrq1CoxCURd0yePYuuWKK3+B+eYeuqFWqT27V5wsJFmz8ig5k3tzo8m&#10;+BDnLwTQ0NvjKC/f5vvoeYgx71A+C4JHQJzaGAXnp+HnX6oICAigh8Y8TMNHjFBaBEEQBH9j3969&#10;dOfoO8hgsL42BHyIeOd+5bMgCIKmEWEoQRAElSTGJwxEsQhmdTVDjZo16fMvv6DoaJsK6oIgCIIg&#10;aJTDhw6ZEuLv27dPabGLhbD7UtPTssxV/wYx1LsoHjHXLDP2oTN0y42sreV/XLqko01p4bRmQwRt&#10;2BRBeXnuW/zLk7K6JHah5F69qHuPHhQZyfO6BEEQBEEQ/seMd6fTV19+qdSswtnmuiDu3WOuCt4G&#10;YvXOKD6FtTY12MH5pol0eOBjVBIh4qKCIAi+TsClAqqxbYlJJCo494zS+l+yOg6gwwPGKjVBEITy&#10;CSjKp8gTe2C7Ker4TpR7LS6yr0A4T9ifMBaJYrGo33CfcwylJkEcz4lvZsLamRrsJL9WEzrc/xHK&#10;r9NCabFN5b/SqNm3L6gS9RJRKG1Taiyjled+pz0F9nVxPpu3GnV0E8yZNxibyUgf6IxWE0trFU4H&#10;2ACXQFvSUTuU7VFWdLocForil49nYew5S3Acg7EtnIqfs2PVwjZZTssvCIItDuMaew0+KsNOHxWP&#10;63CCm5M7z8B2pcAs4akE04J3wylEeWzmvrUN/d7mEik3EQK716Cj/sq0XN6OV3UGkxiBPbA44i2I&#10;Va6DVXQkOg3bu8LO7eU44meD3vpkZA+yCn3jTRUJ5HmW9HzshxZZg970ho1Nuxf9ZQiMOYp9XoaP&#10;v+KaUCOIpZbICAP175NLQwbnUOOGtpNwbP8zlO4fW1epWebpcdk0ZFCOUvMMdzxQj/bs46u4fK7o&#10;WEjvvXVSqQnCP9m7P4RG319PqZVPpUpl9PP8oxQSYtsfVTQ33hZHJ05W/LOP+jgUPTF69ETpboGO&#10;tzG+rbTyFSx5tRBjgBZHgR/hy2dbiZ//zZuIRVppbFTmsWiYDYFDtVTDoWARMRZ3aYyS46bL8Pdk&#10;Yww8hJJFqf/A52MuOBR8ddyMMXaoB2IzQfAEL8Fnplu5dvj6e8VD9+2fwR/Ot8MnlgdnIef7rRvl&#10;mhYEQUNsRNzyPvzbOQdjl2BdEPWo3I7aRjZSWgRf4VhRFv2QvRY9xDqF1eJox93vkzFAo6Ob0UA1&#10;ti2lemvmUVChw8+A+KXweNh3qelpzgUEguAmEuMTaqNgESi2HrA2MI8Ez3yRFFWtZxKAMllsG7pU&#10;uZb5h0KFEXLhFLWfNZp08INWOAeLhW9jnUifAddDEgr22/1hTj+hudigA2UmDqOLjVlfTRAEhues&#10;tvpsnFIzY9Tp6WKjTpTdrh+db3YlGQPl6YfgHJUPpFLDpdMoOI+HK7vgcIRFD8djjHPlK2vBz0BM&#10;UR/FzzDV88yrV69Or0+dSi1btVRaBEEQyocTsf+enk4pS1NozerVVFTk2rVAfCPUpnURDeibS72T&#10;8ygq0lOzGj3HzI+q0ufz1a/br1O7hOZ9kEHRUf53rIT/MX9BJZo2q5pSswh3kq6INdPMVUGoWBCn&#10;8jMvTmKj2slVrlyZXn1tMnXqzClRBEEQBH+E70HuHDVaTT5gXnbbArHOeXNVEARB24gwlCAIgh0k&#10;xidMRzHGXLNMcq9kmjxlilITBEEQBMEbKSsro0/mzqV5cz8xfbYTfkDE4lAsEuW3KJORf4VZnZDf&#10;tlURfTj9BOm1mCXATeQX6GjjpgiTGNRvm8OpqMh9Ox8WFkZXXnWVKUblkuuCIAiCIAiW4Nh37COP&#10;miZnqoDfnCYg7vVs5jnBYRCzh6KYAHscZldO69KwaDpyzcN0thWH/YIgCIKvoysrpZjda6j2pu8o&#10;PPuw0vo/DEEhtG3MVxgfopQWQRAEFRgMFJ51yLTgPipjN0XCQnL48brH4QRJv8FMQlGwP3DfU4JS&#10;EyCO59y7j8BehtnteI06HWV36E/Hk++y6bdDzp+kNnMeosBL+UqLZWoGV6GbqvcUUSgvYEvuflp/&#10;4U8y2kyJ9k8a49cfNOqopRP5ZzgV/jKdkb7Dd591Oo2N80TAKmO/WFiJVxdVwb5xWelvbTWVNkEQ&#10;fJcl8Esfwewd7FmQ6T2j3iQe504WYds4yakl2J3+YNCbBHYEwRF45dMq9DEWAzpcgeNzJ3Tr+xFb&#10;1PtXbMHxwhSdgVId2Ba+Lu/A3+zmRLxiDwdwzMbq7Y2qiKrjH3yqYUG38Tj+u1QcwkTsx4sa3Q/u&#10;Q+ts7MMcg+4/wirc/9bhjLJo2h4Xd6M2rYro+sE51Dspz6LQTebpQLp+OOdpso6nhaEuXdLR1YMa&#10;UmmZ5YN0x23n6b477U54JvgRDz9eh37fZj2SGv9oNt14nfZeRY+4K5YOHWaZDPdTC+6iO3xVEsqG&#10;FTS+Mb/AF75jQyTwffjR+hW4TWrZgW1/SoXA4WW0Op7doDeYhKFdDT+5473ljD/ueOB5JY7nXYjH&#10;3C1eJgha4gHEnketdHkWsL0P5ilYrP9nK88V1FIHf+Ie7EcXub4FQfAgrP4wE353tROuqFFobbq6&#10;ameKDJB1Nb7Khgs7KD13r1KzzIlut1JGz1FKTTtEHdtB9VfMoojTB5UWuymETYW9nupjoimC95MY&#10;n8CKfCwAxUJQ3WDNYB6BhUAKajYyCUCxEFRObFsqjeBZAoInifvlA6qd9oNSswj7t6eVz14Nrgle&#10;v3Ej7AlYPLc5A/frcy26U2bXoZRf22OXlyBolrrrP6d66z43fS6qUoey2/WlM+36UHF0dVObIDhD&#10;wKV80zhW44/lSotdZMDuwvi2wlwVBMdAbMGKkItgqhVOW7VuZRKFqlbNppiEIAjCPygsLKRVv66i&#10;lKVLaeuWLeTqfMZBQUbqfmU+9e+TS1d2KaAAu1a/ey+c3uzhJ+rQtj/UP79OTCigd17LJJ28wvNb&#10;uN/celcsHTlmcy7TZhiLQ7n2ghUEKyBGZe/0DOwVmOoJWi1atKApU9+gmjVrKi2CIAiCP/L1V1/R&#10;9GnvKjWr3IEYZ57yWRAEQfOIMJQgCIIdJJoTpbLaeVtTgxWeff45GnzttUpNEARBEARvZc/uPTTh&#10;5Zfo6JGjSotd8EOisanpaRfNVf8BcRNnk/wT1sDUYAF+Gf/57OPUIE4zOTXdRk6OntazGNT6CNr8&#10;ezgVF7vvrXpkZCR179GDkpKTqEtiIoWESBowQRAEQRDUc/HiRbpj5CjKzMxUWqzyM+x6xLycN0jw&#10;UhC/X4WC71+amBrs4GzLHnSk/yMmoShBEATBP6j8VxrV2ryAKh3ZrrSYOZZ8F2VeebNSEwRBcIzg&#10;nKz/F4li42RHOkOZ8lOPwapIvADm/8WicA90AaVHQRxfF8WbsFtMDXZSghj+eK+7KLv9NVTeKjA+&#10;7q0+HUuRJ1kT2DpVAiPp5hq9KCxAnkV7CycunaElZzdRfpn9KYb7GIlGG/VOiSXxW6HNZKRfdEba&#10;iu7nyqucxZ6qYBuroqwEq0xmYSdu4zRO3MY/YxEokTETBP+GB/N3dAZKd+C1LY947xp0FFcByZDV&#10;JLafhm1pJomZBReQif72G7pSKkoWxXHHg/826M63GHXUyUqf5e/l5OWLHUxe3gz/bBS+o6MbrwuO&#10;Zx6FDzniwFe0xPa9pVFBpcM49w+pFNNgEa6hHkxwb43RODdZVjatLnZxto1zcATHIgV/41f0Q1dm&#10;0I2MNFD/3rk0ZHAONW7IUlT/g5M0dO/XiAzw69Z46rFsk8iUp9j+ZyjdP5ZvSS3z1uRMuipRcg8L&#10;ltmUFk6PPV1bqZVPvbol9O2nx0ivIZfJ1+kto2Pp+An3CUOxGFRPjGHdUDb2UIx3Cj7wThvjwW0Y&#10;sEeoz9dRYbDnuUlvXxQzA37XU8faEndiLDtlZZPq4/RYE6KpaJpie+5GXNBWY8dRECoCW0JuLKZ0&#10;vYfj5vcQ0y518P7q33RQrvdGcr0LglDBHEKMOgm+zFqMZI2ogHDqWbk9NQ2vp7QIvorBaKBvslbT&#10;qWLrgtWGgCD6876P6VIV6/emFQXPlYhbOZuq7lnrzCi7APZEanqaQ4sgBcGVJMYn8EODNjAWgGIh&#10;KBaEqgPzCHzN59dpTjlxbSmvXmvKjW1NZSE8u0DQCvriQuo4fQQFXuJpWhYphTWCnzturnonuD7C&#10;UYyGjYM15jZnMASFUFb7a+hUlxvpUmXVOhCC4Hc0n/8clURUoez2/UyigILgKqKPbKNGi9+ikItZ&#10;SotdfAZ7VAtzkgXvBvHFIBTzYaqD3D59+9JzLzwveUgEQXCa06dP07KlKZSSstTR3FxWqVK5jPr0&#10;yqMBfXOpRbNLSqvvcvZcAI28tx7KQKXFNnfcdp7uu9P681DBt9n8exg9+qSqR2+jEXt+qnwWBLeC&#10;GJXzD3L+khtMDSoZMHAgPfn0UxKnCoIg+DmnTp2i4cNupqIim+uf18GSEOO4ZnKcIAhCBSDCUIIg&#10;CHaSGJ/Ab/hZHIpFoiwSFhZGn37+GcXGxSktgiAIgiB4K5cuXaL3Z82ib+d/Qw7cQx2DsZL4KnPV&#10;P0DMNBvF3eaaZR685yyNHO67c9XOnQugtRvNYlBbtoVRaZn7FsFWrlzZJATVMymZroi/ggID1b/k&#10;FwRBEARB+Df79u2j++6+xxQLq+AlxLsTlc+Cl6IsMHwd9hDMrsCVF0cdGjCWLjTrqrQIgiAI/kBE&#10;5n6qvek7qrp3PemMBiqOqkbbH/6cjPoA5TcEQRCcR19SRJEn9ppEoqJO7KbI47tsJQCpCDiz7G4Y&#10;C0Vt5BL3RH+h9AiI5a9G8R6shanBTvLqtqTD1zxCBbX+mWckdtXHVGfTt0rNMhEBoSZRqEqBkjDH&#10;2ygoK6KUs5vp2CX7ExLwDeQQo85kkeYmh+Gp2X+SkXbiTvQoSn6xlovPhSj5rRyLN/EEnUqomAWd&#10;zKJOJtEntJnrZtEnFoESsSdBENTwGzzMDL2RLip1e3nSoKOkCkqAnAu72UZi+yewPb0qaHsE/4FF&#10;FXbiWtmBrrUL5WGUjqZViMOYnYA+ejXK+nb01ZX43vdxrXJc4AgswMQiVPFuuD7e0hnoVwf/bA9s&#10;19MaFYayZ7+mwve01qDvYaml6+E3cZgtMhj94gGYGrjfr8df40T6e128u21bF9GQQTnUOzmPQoLN&#10;W3ztzfUpK9v6nB9PC0N9/nVlmjk7Rqn9Fz5Myxcepuho+4RZBP9jxJ2xdOiIdYGl114+Rck9PP4s&#10;iE6cDKRFKdG0eFkUnTnr+nl5teECWAzqKpRaESi6Bb7Umqdpjm19R6PjmS1RpX+TiH15UWP7chuO&#10;v7W0TSzKwmKe/DzFk9TBsWNBzu4ajAkEoSJQc8/+POLmKz18jeBSpRHYTkefg/wb3ptk/NHbcf3X&#10;lOtfEIQKgJ/nvqk3WhXis0SATk+do5pTl+iWFKiT+Sz+woXSPPr81AoqNZYpLeVzrvlVdOCml5Sa&#10;Z9CVFpvey9fZ9A3pSxxObLsDxsnkV5urglDxJMYn8Kv6zjAWgLoKxoJQ/IrfI5QFh1FevVaUE9vW&#10;JP6RV6cFGQNlNoGWqZn+EzVYMVOpWeRb+Lqblc9eB66TaigehvF6Df7sFCXhlej0FdfBrqXSsGil&#10;VRAES3DcZQy0/k5CEOyB5zfHrppDNX//yZEnZDxp8z6MawvNVUFwHMQYHF9Mg6l+8HHv/ffRHXfe&#10;qdQEQRBcx66dOyllaQqt/OUXunjRVW+m/kejhsU0oE8u9eudS9WrWX/2581s/zOUHnq8DpWpzFHF&#10;v/X6K5nU4yqe9Sn4K0++UIvWbbS5rus0rAXiUBEmFdwKYlRe4/gDrKWpQQWcK2/suHF04003Ki2C&#10;IAiCP/P4Y+Pot428fN8qvHSkA2KbPeaqIAiCdyDCUIIgCA6gvBCbYa5ZpkWLFjR77hxJyi8IgiAI&#10;PsKW33+nSRNfMamI2wmv+JwOezY1Pc3RfDVeA2KlASgWw6y+YW7bqog+nH6C9NrMDeAwp7MCafX6&#10;CFoL274jlIwqE8k4QvXq1alnchIlJSVRx06dcCx97GAKgiAIguBRlqUsowkvqVrwzPHutYh1l5ir&#10;gjeDeL4Xirmw+qYGO8hu15eO9n2AykIkIbwgCII/EXLhFNXa/D3V+GMZHRr0OJ1tlaT8RBAEwQ0Y&#10;jRR25ihFZZhFoqIydlHo+ZPKDz0KL47ZpNgG2BbcIzmctcleEMdzxoInYM/BWLPHLow6vSlJSEbP&#10;UaZ4PvrwNmrx9dM8sUz5jfLhRGrDaiRTrWCP5fIRnMSI/7bk7KeNF3fi5t7+pO2XBaJugrF4kyvh&#10;3scmbz4EQXAlvIr1fZ2B1jvxCncQfN6DbnwHXB6cvNnaCtzh2B5OxiwI7oQjhZMYnQ+hzER3Y6GC&#10;s6hz+gZeTcXjNs+UjYKxYCMnB6+PxhYoLcvH2CYTf/ltnZF2OdHFeTsGYjt6uyBm4ePwPrZnCcxR&#10;hmE7Rmvwmj0LuwP+ptRctQrHaN8b9BRirmqKP9BnntFbPz/PGXR0lfVpTeVyGH97Gf7Zrzj/rkyj&#10;ERVZRv375plEol57qzrt2GW9p3paGMpWEom42GL69tPjSk0QLMMiS5PeqKHUyqdNqyL6+L0TSq1i&#10;KYVDXLM+khYujqYt28JMY507mAyf1MEBn+RuXkTc/LuVzQrBAflRo8JQL2Pb0+w8pDNwHrQiyrUc&#10;ve1dG2PZWGxvD2zvJOzrVg9sdiw2j2OaZGyDPLsR/JmDuF7H2Lhep+N6beJh/8Kiv0/a2E5H4LT6&#10;A+AL2B+weL8gCII7YOHwafBh9r7F0uG/luFx1KVSK6ocGKm0Cv5Ees5e2nCR9ZKss+fWNyinQQel&#10;VrFU3bOW4n6dTSEXOSe8Q/AjvRdhH6amp/luJlxBkyTGJ/ADwi4wFoLqzk0wu+eruAoWyMllEajY&#10;1iYhqPyaTcjnFq36MkYjtf/gTgo9Z/M54FXwd78pn70GXC8NUYyDsfqC09dJUZU6lNnlRjrTri8Z&#10;grT4pkYQBMH3iczYRY1/nuro/OUFsAcwpp0xVwXBMRBjcMA7FcZxhipCQ0PppQkTKClZ1vwIguBe&#10;SkpKaOOGjZSydKkpmXspT8BwIXq9keI7FVL/vrmU1C0f/s3178E8zRffVKb3PlQ/8zIywkCfvJ9B&#10;sfVKlBbB3zhxMpBuuSMO15/Nd9MzEYtyHl1BcAuIU69D8RlMtZJ5TEwMvTrlNWrfvr3SIgiCIPgz&#10;q1etomeffkapWWUi4hpVidEEQRC0hAhDCYIgOEBifEJzFOth1U0NVrj1ttvo4UfGKDVBEARBELyd&#10;/Px8euett2nJYtY9spt9sFGp6WmbzVXfA3ESZ3/klTN1TA0WCA0x0OezfeeFMr8cXb0uklati6A9&#10;e0PdlgSCqV27NiUlJ1Nyr17Upm0b0um0kYxAEARBEATfZNrb79A38+crNatwXtIExLoHzFXBm0Fc&#10;XwnF2zBefGgXl6Kr0+GB4+hio85KiyAIguAvBBbmUGTGHrrQlPM9CIIgVByB+Rco6vhOijqxx7TY&#10;OiLzAOnLPP7smUWhtsBYJIrFon7D/ZLD2ZzUglieBV6nwYaYGuykJKIKHUu6g+pt+JJCLrLWlXX6&#10;Vo2n1hENlJrgzWQVn6eUs5vpXGmu0mIfnPRzpEFHfU1p9gRBELTJCjLSHL2RHPN0ZjobiSYY9RWe&#10;+Hy8zmBVFKc7tusZjSblFwRXwHMwWIhpnpNiPJxprxv+2NVGHbVG1GLvVZPFiYixDdudDHgeQ9zU&#10;R4NREx/fb2FqYLGt9zXqd2bBZy62cXi/NuiJX4Q4Ct/wrUF/SMHx2u/iUxkUZLSZnOHJsdl0w7We&#10;E4bqf0MDOn8hQKn9l4HX5NALT2YrNUGwDOf9GTK8Pp05y9KClvlo+glq16ZIqbmf4yeC6OclUbR4&#10;WbTVvu4qPsS4EKvBceEL+LivbIwLs7HtdTW47Z9gu79TOaZdpit+/QUNjG2LsN0fwmwJH1wWsuLf&#10;+xi/v9DO/XWUdviaaxFLdcV3a+/MC0LFk46Y8CUbgkvOxp6u4F3EyMvdeNFyGvLB8A03wjy9r4Ig&#10;+Bar4WffhJ+1J9Jhd9civD4liiCU32MwGunr0yspq4SnN1umoEYj2nH3++g8FRfhhmUdpgYrZlH0&#10;0T+UFrvhTLofwV5MTU9jcShBcDvKmtFusKtgLAbFE8VZK9QjXIquYRKAMllsGyqsFqf8RPBGKh/Y&#10;TM2/fUGpWSQNPs+rJqfiurkCxXjYjTCnHzTm1W5OmV1vonMtumPcknfDgiAInkBXWkKxa+dRrc0L&#10;OHGj0qqac7AxGM++MlcFwXEQZ4Sh+AJ2g6lBBTVr1aSpb75FTZs1VVoEQRAqhpyLF2nFihUmkajd&#10;u3Yrra4jLMxAvXrm0YA+edSpQ2FFPuZzO89NrEm/rlH/nLtRg2KaMzMDx6Ri5g8I2uODOVVp3pe8&#10;uscqZbAuiEt5zZsguAzEqPzAisU5+EGfam/cpk0bmvz6FKpe3WZaZ0EQBMEP4Dy/Nw8dSmfP2HwN&#10;vh/WHjFNxU0wFwRBcBEiDCUIgmAHifEJSSgegw2CqZ4t886771Ji10SlJgiCIAiCL7Bu7VqaMvk1&#10;On/+vNKiGl58MQXGKuO+oYr0NxAv8WS04eaaZcY9fIaG3XBRqXknh44E0+p1ESb76xAvaXUfcfXr&#10;U3IvsxhU8+asUSoIgiAIglAxlJWV0SMPP0xbt2xVWqzCK5S7Is4tNFcFbwfxPT8H5cXjtU0NKuE3&#10;T1mdBtGxq+8lQ3CouVEQBEEQBEEQKghdWYlJHIrFoiIzdlMULKjAerKnCoDDZBbS/Q3GQlEsGLUH&#10;909umbiFWH4AiumwxqYGN9A+sjH1qtJJqQm+QKmxjH67uIu25u5Hh3Wsa7bEPxtj1FEDSQ0sCIKG&#10;OAafNkNntCqspIaG8HFTjXqTsExFM01noBVWtr8xtm2GCEMJfgAv7foI18N6F4QanKycxd46IHZp&#10;gc8salHen2WxhX3wIyvxw5XwJa6Y6POGQUdtNBYv8Wq4kXoD5ZmrNumFY/eERv3O3egjJ60cXleL&#10;Wh1C/1iK71uD/uGMcJk9jH80m268zjPCUCdOBtKNt7EmsWWeHpdNQwZ5TrhK8C4++7oyzZodo9TK&#10;p2e3fHp94iml5h7KyojWboygHxdF0+9bwh28K3aMywI/WmMzjsIEG2Ing/DjBzU4HvyKbX/LxraX&#10;x7s4F009dC54DGFxw1Uqvp7jmC8N/xSs3Yp9noWxyNoY6CicZqoHYqaBOKQNNdhXBcGTsAj1NCv+&#10;hrN+L8L16kn4HmYEYv18c9WtBMP6mQSiiGqIvxAEwUl2wMc+Bx/LC7DUUjekGiVV7kA1gm0mPRT8&#10;hFPF52j+ab5DsM6BG56jcy17KjX3EViYS/XWzqMaW5eQzmhLDtYiq2GPpqan7TBXBcE9JMYn1EHB&#10;AlDdYSwI1QbmkeCWr+GimNj/F4HKQVlcqab5h4JP0OKrp6nSYZvrVW6F79O8kAauHb4Z6gdjQahe&#10;3OYM3P8vNkmgk4nDKLd+O3OjIAiC4BEiMvdT45/foLAzx5QWu1gKuwdj2UlzVRAcB/FGDRQ/w1SL&#10;ZrZt146mvPE6Va3Keq+CIAie48iRI7QsJcVkp0+dVlpdR80apdS/Ty7175tL9WO9P6VXUZGO7n64&#10;rl05ra7umUevvuT6Yyt4B9xnho2Ko6zsQKXFIpthVyI+dfhBtSD8HcSolVF8DuPcJKoZcv0QGvfE&#10;ExQUFKS0CIIgCP7O1NffoB++/16pWYRfn1yNWIbfnQuCIHgdIgwlCIJgg8T4BH5ScDOMBaEcympU&#10;pUoV+uKrr6hqjLwcEwRBEARfgkWhXn9tCq1ds0ZpsQueqTwyNT1tl7nq/SBuugnFd+aaZa7oWEjv&#10;veWd89b2HWAxqEhatS6Cjh3n5avuo0mTJiYhqKReydSoUSOlVRAEQRAEoeLhuHf0yFGUdVrVRMBP&#10;EOPeqXwWfADE+fxQcwZshKnBDooq16ZDg58wLcQVBEEQBEEQBE8Seu4ERWbsMolEsWBU6JljWkhJ&#10;eB7GIlFsLBi1GfdTLsvNiFg+DMXTsCdhLlVsrRZUiUbUvJoCdJzWUvA1OEHa8rPpdK7UsUTu3Ctu&#10;NepoGEx7qaEFQfAnWNzkK52RFsHKzE0OU8dI9IZRT56a/fcd9uETmCVYrGqBhxNNC0JFso2M9CGu&#10;iWMuDOo5YK6By4ylSXhJPK92z4Udx3cUonQl8ww6zSVJ/wnHk4+pWu5DrHcdTGvwebtWbzCVlhiE&#10;7X7QDdt+CbYGfXMpjuMBNx+aJx7JppuGeEZ4adnKSHp5svWkq1/OOU6NGxYrNUGwTl6enq69uT4V&#10;FFqOZXS4rr799DjF1nN90p6TmYG0cHE0LV4WTefOe+Y5hxYFAxl+cHUrfKo1qmHo+EyDwlB/wR8/&#10;4oAwVDv8kyke2J/t2N530c9Pq+wGN2McG1XOWMaiCcvwd77H31P7tyzB9xgsotkd39MF/VPSrwhC&#10;+XyDa+5TmCW04Cc3wCdMdsAnOgOPqD3xlUPhQ+qLQJQgCA5wAfYAYtGL5qpNQvXB1L1SO2oT2VBp&#10;EYT/sfxcGu3OP6rUyqcwJpb+vG82bkDdNG4bDFRz6yKqt/YzCizip44OwTvxRGp62gJzVRBcS2J8&#10;QjMULADFQlAsCOWxxYxGXIsFNRtRTlw7kxBUblwbKg3nvKKCLxKWfYTafnSvrTsHXozcAD5Qs1m9&#10;lZw0w2GPw5xWcDIEBNLZ1r0oM3EoFVavr7QKgiAInkBnKKM6G76kuhu/Nn22E36p+xjGsLnmqiA4&#10;hxK3p8BUx+u9+/ShF156kYKD3ZsbRRAEwR44//Hv6b9TytKltGb1aiosdPUMPaI2rYpMIlF9kvMo&#10;Otp7tW94Xsvo++tRTq76OS1j7j9Ltw7jJ+2CP7JydSQ9/4oqUfV7EafOVj4LgsMgRm2N4kdYU1OD&#10;ClgI6vHx4+m6IdcpLYIgCIJAtHPHDrr37ntM9ws2mIc45g7lsyAIgtchwlCCIAgWSIxPiEBxD2wc&#10;LJbbnCGhSwJNmz6ddDpZ0CAIgiAIvga/aH77zbcoL49TS9lFEewF2Nup6Wne+xYZIHbiN4I7YdVM&#10;DRaICDeYkn/UqslL0LUP3zLv3B1qEoJasz6CMk+5d3l7q9atTGJQbHXr1lVaBUEQBEEQPM+e3Xvo&#10;/nvvpeJiVUnc7kZ8O0f5LPgIiPmHopgFsxrz/xujTkenEm6g40l3kDFQFhAIgiAIgiAI2iCgKM8k&#10;EnVZLCri5D4KKOFH9h6Fk5f8AWORqI1suLc6gdIpEMvzwgoWe+1nanCSQF0AjajZm2KCopUWwRcp&#10;MxooPWcvpefupVKjY3IqrY1ETxv1JnEFQRCEioRfvLMoxxcwV0hm1IQ/m2rUUTUPJjJWk8SZhaE4&#10;ebsg+At8rS/Bdf6li651V8HXYYH5o0UW4XrVksQq34jcoTPQOTvc3FSDjlprMMH7AfjLR234y2ex&#10;7d3cvO0HsR0p+IrV6J+uT1tCdON1F+nBe85SRLj1fXUHU9+tRt//VEmp/ReeG7Zy0WGS6fKCPUyb&#10;GUPzv7ee3Pf6wTn01GPZSs05ynCbu/63CFq4JJo2p4eRsRyBnYrkOfilqzQqmjES48MZG5s2E9vf&#10;UGPbz0/5brAhamWJCdif+AraH45h5uIYr7Dj6/hKmY1Yghc7WYJHhz/x/434uyyoeULF32fP3gz/&#10;sCn2vT3KVii1FK8Iglb5APHezzBLNMWP3vWwMNRE+JlUD7rpRBwDFohqqdGxThAEbWKP74oNqUHX&#10;xCRQZECY0iII/yS/rIg+yUyhEqP1dWwHr32SzrTtrdRcR/SR7VR/xfsUnn1YabEbftz4Omxqanqa&#10;Ox41CX5IYnwCB6ksXMMCUFfBWAyqNswjGAKDKa9Oc7MIVGxbWGsyBItf9xcaLp1GNbYtVWoWeR4+&#10;8FXls6bA9RSFgnPSjIU5nZOmLDicsjoNpMyEG6gkSmbcCIIgeBoWMGz80xsUcfovpcUuVsHuxBhm&#10;XalWEFSCuCMexRJYdVODCkaOGkUPPPSgUhMEQdAmLArF4lApS1Po9/R0NUng7SIoyEhXJebTgL55&#10;dGWXfAoMVH7gRWz+PYwee7o2GQzqHpwHBBhp+huZ1LmjPE70V8aMr03pW2zOKj8La4F49Yy5Kgj2&#10;gxj1RhSfwPgZmSqqV69Or70+hVq3aaO0CIIgCALP7S6jUbfdTgcPHlRaLMKTyVsihuFYRhAEwSsR&#10;YShBEIR/kRifUAXFGMXsSnJaHgEBAdQzqScNu+UWat++vdIqCIIgCIKvkXU6iya98gqlp6UpLXax&#10;DjY6NT3N4VUengYx1EIU15lrlnnuiSwaPCBXqWkTTvyw/c+w/xeDOnvOfW/1WTS0fYcOlNwrmZKS&#10;kqlGzRrKTwRBEARBELTH4kWL6NVXJik1q/BMwasQ324zVwVfAXE/C8J+ABtiarCDwmpxdHDweMqv&#10;01xpEQRBEARBEATtoDOUUfjpgxSZsZuijrNY1E4KztXEvNBjsA2wTTAWjPoD91oOqfQgnr8BxTSY&#10;U0lIelXpSO0jmyg1wdfJKc2nNRe208HCk0qLfVQ1Er1o1FEzSfopCEIF8RsZaZ7OSBkucjucFe8T&#10;g46qe9iP7cd+jbUhdKLFhPyCUBFwVtTvcd3/CPO01Gso7DYD0cc28r5rTRhqEY7d+1aS2ZeHVsXo&#10;PiIDLbRx/D+Dv6wosT9+YbYGPnwZju8BF39lcLCRuiYU0NU98+iqrvkVJhI18t56tP+vEKX2XxI6&#10;F9D0qZlKTRDUcep0IN14WxyVlVm+UEKCcX3PP0ZVKjsmXszw9/y0JJp+Xhrl1jmB9nIP7puv97A4&#10;lSVe1Bnodxubdh22/T4Nbv9wvYEuKp/toT7c6Uyj3nQv4C7YYy/jexfE+PbMpuVteskB4SqOlzLw&#10;fZzJ5xKMJbN4GzgjCy+Y4nHRsuSfIAjWmAo/udrKJRmPi22CB4Wh8mC3wB+qkcpjn/AAfAwLXe11&#10;g1tvgmMxCONFEnxOsNImCIJQHlsRqTxv41noZa6Iak7dKreFZ9FePCpoi805e+i3izuVWvkUxtSj&#10;P++bwwu9lBbnCLlwiuJWfkRV9/HrfofgC+Eb2JOp6WnHTS2C4CCJ8Qkcgl0BYyEoFoG6EmZdpduN&#10;lAWHmcSfzCJQbSivTgsyBgYpPxX8icDCHOo4fQTpS4uVlnLh1z9x8IWuUY13EbiuWEztEdj9MKev&#10;p+KoGDoVf71JFKosxJokuCAIglAhGA1Ue9N3VG/dZ6QvK1EaVcOP5Z+CzcT4pe4GVxBsgNijL4rv&#10;YZGmBhtwvrvxTz1F1w2xmf5FEARBU2RnZVFKyjJKWbKEjhw5orS6jkrRZdS3Vx7175tLrVrw23Pv&#10;4YtvKtN7H6oXEK5cqYw+/TCDatawLpgv+CZHjwfRrXfFUmmpzefdHyNmZcFrQbALxKc8EeIV2DMw&#10;1S9WOBfz5ClTqGpMVaVFEARBEMx8+sk8+uD995WaVUYhfvlM+SwIguCViDCUIAiCQmJ8Ql0UY2H3&#10;wVSrTlsiOjqahlx/Pd14002S4F8QBEEQ/IgF331HM2e8R0VFdqeb4fXdY1PT0+aaq94D4qjRKD4x&#10;1yzTrWs+vfnqKaWmLUpLidK2hNOaDRG0DnbhovtS8AQGBlLnzp2pZ3IS9eyZJC+qBEEQBEHwKt58&#10;Yyp9v2CBUrPKQdgViG8vmKuCL4F7gJEo3oXZtYjRqA+gk1feQie63UrGAO0kWxMEQRAEQRCE8gjO&#10;yTKJRJnEojJ2UfjpQ6Qzqkmf6Fb4XcJmGItEsVhUqj33XYjlOXPIi7DHYHZn1akbUo2G1uC0jZJc&#10;zd84UniKNlzcQdkl9t/mc4ap5w06ukL6jSAIbuRPMtKnOiPtcYOrmeBA4nVXw953hN56HMIJ4ruI&#10;rxX8GL5OfoAfWAzzhEAUiySxv+CUUM/aSF78NH6vh0auV97eO3UGOmvH5lTH7n3qweT21rgf+3LM&#10;yr5UgX1p8My2H8BYtQzbtgZ9lAWjXAmLRHW5ooCuTsqj7le6TySqsFBHva9taFW8566R5+ie0eeV&#10;miCo58VJNWjFKutLOBztX5t/D6MFCyvRxtRwMsAHVyT8bbauSK0KKzFz4bMWwKwRDfsCvlVrb38f&#10;x5jg6P3BGJyP/m46J7vQIz7GMd3nwJ9/ENvEoiqCIGiHl+Br0q1clr3gQp/wYOz8I3zObBXiKuzD&#10;X8cY2VK5T2Fx00/gq7Ld4HJYiO4a+LIB2CxPC3ELgqBNxsK37lfhHnpV6UTtIxsrNUGwTrGhlOZm&#10;LqFCg1XhEdo/dAKdb9ZVqTmGvuQS1d70DdXZ9K0toRNrbIc9mpqets5cFQT7UOaGcGdmEahu3ATz&#10;mNZ/SXhlkwBUblwbyolrRwU1GxHptPmMWahY6mz8mmLX2FyWPAf+8G7ls8fB9dUCxeOw22Eh3OYM&#10;hdXiKDNxKJ1p04uMASKQJgiCoAVCz52gxj+/QZEn9igtdrERNhpj11/mqiA4D+KP4SjmwVRp7oeH&#10;h9OkyZOp65XO3d8KgiB4mr179lDK0hRasXw5Xbjg+lQFDeKK6Zo+udS/T57XiCe9MKkm/bJKlUag&#10;iWZNLtHsGScoJMT2+0LB93j/46r06Vc8Y9IqPDm9G+JXXp8mCKpAfGqaigvrb2pQyU3DhtLYxx4z&#10;iZgKgiAIwt85evQo3T7iViopsSnQvhLWF7GLBLiCIHg1IgwlCILfkxif0AzFeJhLJt/ExsXRzbfc&#10;QoMGD6KQEKf/nCAIgiAIXsjxY8do4ssTaOfOnUqLXfwEuzc1PS3LXNU2iKViUeyA8TpNi0RHldFX&#10;c49TtZgypcXzXLqko01pZjGoDZsiKC/PfQsKgoODqUtiF+qZlEzde3Q3iYgKgiAIgiB4I6WlpXT/&#10;PffSrl27lBarLITdIC9UfRPcC9RDMQfW19RgBwU1GtHBa580L+wVBEEQBEEQBC9BX1xIkSf2mkSi&#10;2CIz9lBAcYHyU4/Bi3D4ZcRloagNuAc7hNIqiOdbongP1svUoIIAnZ5ur9mXqgRZT9Is+DYHC09Q&#10;6sXdlGWnQBSnrmFxKE8LqwiC4HvsISN9pjPSH250Lz2NRE9pQADlOr3BJOBiiYdNSZXFzwoCK6n+&#10;BL+wBHbR3OR2asNPvITrLw6xzhn4pZE2Eq9zpp5nERslaCA2WoTj9D7MHq7Ar0/UoDAU78W18JXW&#10;ZiZ1MZ0rz247i0KtxjFPwRYfdEMXcKdI1JbtYfTQuDpKrXymvX4S95yulr4S/IG9+0No9P38+tEy&#10;lSqV0c/zj6pKWJObp6fFKVH0/c+VKONExSZUDYVdhU1MxtjA49LrNsaFTvjxJI0K7q2Cr3pThaAI&#10;j2vdNHbPP1VngL9VKnbCaZRmYZ+quXCfDuNYsphtmgN/ktOhPIjt6S/PVQRBc9gSoRuMseABD96r&#10;347tUyMCW57wHD+D+Bl+61sYj2euhke+RAwx/L3t4d/EwwmCwBxEzDRGRfzZs3J76hTFy8IFQT2/&#10;5+yj9Rf/VGrlk1uvNe0e9Y5Ss5+Y3Wso9tfZFJKTrbTYDf/D52EsgqKdBXiC5kmMT4hBcRWMhaB6&#10;wDrCPKYwc6lSTZMAVF5sa5RtqSiGl58Kwj/RGcqow3u3UXDuWaXFIu3hE6078AoA1xmLrHFOmkEw&#10;px/m8bWR2eUmutA0EQdD7ogEQRA0gdFINX//ieJWzzEJvtpJEewl2FsSywuuBDHIoyjehqmKP6pV&#10;q0ZvTXuHmjWT5yaCIPgOZWVltHHDBpNIFJcqksXbhU5npCs6FZoEopK751FYmO1n1J6C82TdM6Yu&#10;7f9LfW7TPr3y6JXnTys1wZ/g/nLz6Fg6ddrmY8JtsHiJYwU1ID5tjeJHWFNTgwo4H/OTTz9FAwYO&#10;VFoEQRAE4X+wNsr9995Lf/5h81UQP39ri5hFBNkFQfB6RBhKEAS/JTE+gSe1PQu7Aeb05JtOnTvR&#10;LcNHULfu3Ugnk28EQRAEwe/hF8ufffopzf14jil5vp3wG9W7U9PTFpur2gTxFAc9y2F9TA1WeOWF&#10;09QnOU+peY78Ah1t3BRhEoP6bXM4FRW5L6FCaGgoXXnVldQzKYm6detG4RERyk8EQRAEQRC8m9On&#10;T9Oo20fSxQuqkkA/hbj2DeWz4GMo9wT3wabCOD+WagwBgXSi22108spbiPTui8sFQRAEQRAEwW0Y&#10;jRSWfeT/RaKiju+k0AuZyg89yikYC0VtVMqtuC8rRvkPlHh+OIwzW9XgNmt0jW5NiZVaKTXBnzHi&#10;v735x2jjxR2UW6Y+4Tsnxn7DoKMmkuJTEAQXsB2+iBMTb68Al8ICLl8Z9BRurnqMO3QGOm1lf281&#10;6kwmCIIZTv+wDr5iMXzFPjdeGv2MRPca9RSm1Blb1yvDP74N1+zNME89IeebhLtUJor/Ozdgm+/W&#10;oL/ZhvP9nI3k0bdju4draNsPYJuXoo+uwSbZnVpMBa4WiZr3ZWX6YA7nmC0fTpSy4ifcJ0eyhrEg&#10;2M/Dj9eh37f93aP+l/GPZtON1+Uotf/CAlPf/xRNK36NpEvFFedhWbinMy6xJPiYrvDyl1PwsK+9&#10;SW8gazNIq8K+QLypRQ7BTz2sIjF/PH5lgsbErT6HT/oa5ijN8E9fxz6pT6dUPsdwDOdjO9bC1zuy&#10;NdGwpw066iDPUwRBk9yHePq4lcuTY0+OQT0BPzt5VoUP74ZfedaKD+fZ//wMhgV4XZtm73/UxDb0&#10;gZ/rg7K6+DtB8Gtmw9f8aCOGax4eSwNiEpWaIKin1FhGc04uoQKD9acwu0ZNo7x69r0XDz91kBqs&#10;mGmaM+AgfNs4C/ZyanraeVOLIFghMT6BlZZYBIrFoFgIipNxeiSQYq9dVC3OJASVG9eWcmPbUHF0&#10;dfMPBcEKMbtWU5OFryk1i6yCX7xa+Vzh4Frjm6UhsCdgXbnNGYw6HZ1vdhVldh1KeXVbKq2CIAiC&#10;Fgi5cIoaLXqToo85pEW4FTYKY5bDNwSC8G+UOd6TYU+bGlTQpEkTenvaO1S9hs0p4YIgCF5LzsWL&#10;9MsvK2nZ0qW0c6frh96wMAMld8+n/n1z6YqOhZrU8c08HUij76tHF3N4poo6Hrj7LI0aoSonhOBj&#10;rNsYQU++UEupWWUs4tl3lc+CUC6IUTln8zxYlKlBBTVr1aTX33iDmrdoobQIgiAIwj9Z8N139NbU&#10;N5WaVZ5HvPKq8lkQBMGrEWEoQRD8jsT4hHgUz8MGw5x67BoYGEi9+/ShW0YMp+bNmyutgiAIgiAI&#10;/2P//v004aWX6dDBg0qLXXwEezw1Pc3zikrlgLjqQRQzzTXLXN0zj159ibWuPENOrp7W/xZBa9ZH&#10;0Obfw6m42H1v3iMjI6lb9+4mMaiuV3alkBBn0wIIgiAIgiBok9RNqTRu7FhS8Y6BFytfjZh2nbkq&#10;+CK4N2iI4hNYT1ODHeTVaU4HB483LQoWBEEQBEEQBG8nKP88RR7fZRKLisrYTeGnDpC+zFrq3wqB&#10;lXvSYSwStYlL3KOdQWkC8fxsFHeba+UTHRBOo2pfQ4E69YvHBN+nxFhKqRd309bc/WRQmdo4Br82&#10;y6hXvwpIEAThb7Cn2Yj/L9AZaX8FL7Z+zKAzJSj2JI/rDLTHyiYMMOroYQ2JnQiCljgO3/ErLo+1&#10;KG0JNqmlA5zSKFxzzcvxDSxCwWIUamiNXxuHv1PbAz7mO2zjJyq38+9owSeWx2T4yQ02NusVbHtn&#10;DW47q/veqXevmFJQkBH3f86JRD3xXC3asClCqf2XBnHFNH/ecaUmCPazKS2cHnu6tlIrn3p1S+jb&#10;T4+RXtGvMODSuXAxgJb/Gkk/L4mmw0dZ1rNiYG/CfjwJn7rBl7OAT3k8Af+024br+dqgp0rKZy3B&#10;AiA3wD+VmasW4dMxDz62moZ8bArGuBkOjHN/pw3++YtGPUUqdbWwR9+CuIMFKtOdOCTt8f1P4Pst&#10;S/IJguBpRsHHZ1u5zu/C+HCjh+7V78G2nbDx1Tz2fIgxyNIY9ney4df4PmcV/qa7Ilfe3I7wff1w&#10;zBJRCzI3C4LgRzwC3/WXFd8VrAukO2sPoLAAWacjOEZazh7aeNF6wtgzrXvRwSHq8m4HFlyk2DWf&#10;UPXty0hndHiE/AXGSTd3m6uC8E8SzQnhm8JYAIrFoLrBGsE8glEfQPm1mpgEoHJj25rEoErDZAaA&#10;YD+tP3mEIk/uVWoWuQ7+8Wflc4WB6y4UxUjYOJjTSWQMgcGU3a4vZSbeRJeq1FFaBUEQBK1QY9tS&#10;ilv5IQUU81Rbu+DXKCzc8yrGK3dpqgt+CGKRQBScZ+YOU4MKErok0GtTplB4hOX3+YIgCL7G8WPH&#10;KGVpCmwpnTrFs69cS43qpXRN71wa0C+XGsRpa6j/fWsYPfpUbSors/EyUEGnM9Kbr56iqxILlBbB&#10;n3j82Vq0MdVmjMC57Vojrj1mrgrC/0B8ylPDJsCeg6lzPKDzFVfQpMmvUuXKlZUWQRAEQfgnHMff&#10;estwKiiwGafugnVCrFJsrgqCIHg3IgwlCILfkBif0BUFC0INMDU4QVRUFF1/ww1009CbqHqNGkqr&#10;IAiCIAhC+ZSUlNCH739AX335pZrE+f+GFaVGpqanccJGzYDYqgmK7TCrb/6qVimjr+ceo0qV3Ju8&#10;5N+cOxdAazeaxaC2bAujUpUvsx2BXz716NmTkpKTKD4hwSQeKgiCIAiC4A/M/ugjmvvxHKVmlUwY&#10;v2B1/cxKQTMok7oegfGiljBuUwsvdjyedAedSriBZ5gqrYIgCIIgCILg/ehKiyny5D6KzNhtEoqK&#10;zNhFQYU5yk89Br+oOADbANsPewVmNb/iwJiu1Cy8nlIThH+SVXyelp7dTOdLc5UW63RHD3zGqGTw&#10;FgRBUAFLLK7B8MUCJsc99OioHXzXFA/7rkk6A/1mZf8TsY2ctF4QBOschT9hgYbtKA+gVBfBmKmJ&#10;6+xK0lFvlA2trG3mFfL36A100Vy1Cacyvt2ooyGwirqK+a6EhYgcSfXwtkFHLdSv7a4QOPXGzdif&#10;InPVIvNVJr2vaDLQH+/Vo2NVEJdFopJ75FPPq/IpIkLdvK5+1zegixctCwYP6JtDLz6drdQEwTFG&#10;3BVLhw5bF3ea9MJpKizS0RfzK9PR4xUnBHWZprhce8AP9kSpRghpEa7x921c4xPgW+M15lsvcy/i&#10;0AwVmzYM49hoD4mflMdmHPcJLvCt1fAnWNilO86PtXGaPekefGcqDgGLUZ5x4lBwbHAHvnMwTJu9&#10;QhBscwG2AvfxW/l6wOdwWENYf/RrrcWSzjDcRtz/IPZ3EKyi+QPH/RkVPvBZjD/d7DwfJ/C3v8S5&#10;XYt/5ryXtQxLCyTj2PXClzQTbygIfgHHU9fZECXtGNmUkqp0UGqCYD9FhmL6+OQSKjHym4fyMQQE&#10;0bZHv6bSMCtPkQwGqrnlZ6q37jMKLOKngQ5xCPZ4anraQnNVEMwkxifwA7j2MBaAYiEoFoTyWDIL&#10;nuOdV7cl5cS1pbx6rSm3XisyBNs1TVwQ/kPkiT3Uet6jSs0ivK66GfxkhS1MxvVXBcUDsDGwWtzm&#10;DKWhUXT6imvpVPx1VBouCXAFQRC0RlDuWWq05G2qfDBdabELVpwdhXFqq7kqCK4B8QgH2/Nh15oa&#10;VNC3Xz964aUXJceJIAh+zdatW00CUat/XUX5+flKq+to2fwS9e+TS32vzqXKFZw/yxLzF1SiabOq&#10;KTXbRIQbaM6sDM2JXAnu58TJQBp+ZxwVF9t857oY8e1g5bMgmEB8yg+1voANNDWoZPiIEfTQmIcp&#10;IMDyfFNBEARBeOzRsZS6aZNSswgH4N0Qp9j8RUEQBG9BhKEEQfB5EuMTeNLbi7DepgYnqF27Ng2/&#10;dQQNGjyYwsJk0pogCIIgCPbxxx9/0CsTJtCJjBNKi2p4bdNrsImp6Wkef8OK+IpnBXHCyC6mBitM&#10;nZRJ3a90JI2M/WRlB5qEoFavi6DtO0LJ6MaFtDHVYigpKZmSeyVTh44d5SWUIAiCIAh+Cb9fGPvI&#10;I5S2OU1pscpaWG/Es5ZXUws+Ae4XmqOYxx9NDXbAi4YPDR5Plyo7vY5SEARBEARBEDRL6LkTFHV8&#10;pyIWtYtCzxzTdErDuiHVaFiNZKUmCOVTYiil5efS6EChundgkww66iTJPAVBsMF5WIrOSClkpLMu&#10;dhmsiNjbqKNV+PuXzE02+dygpxjlsyeYiW1dArNEK/zoTRGGEgS74aTmR1GyeAMnrL+IOrsctiD8&#10;n6/7uri+mqCsZUf8sh5/5zU7xSga4Ncfgm9qXQFx0ofwJz9Z8SnW+Br+sJLyWStswPGebON4V8WP&#10;v9Con2TBhOddIF7iCGpFoo5nBNHQkXFKrXyeeCSbbhricTFkwctZsjyKXnndeq5j7rclJe73lX+n&#10;CS5RFs7ogdKe8YBh0bob9NYTA90C/z/SjfMdnWGCzkCbVWwap0z/DGNExUt1lc9f8K2PuNC3xuBP&#10;sXhXI3yOwmf+ywU4LqdRHkRtLz67YqZsF/zhB9AXalRAPCAI7oC93Q+IM7+AFZub/kMo7H34i5rm&#10;qldzI/x7ofK5PB416KifB67nh+C7D9v42o7wN686ER8fge/j82xNxNpV1MG2JuE4JqGsJ/5REHyW&#10;s7DbbcTN11fvTg1CZW6h4Bxrzm+nbXkHlFr5HLv6HspMHKrU/kn04a3UYMUsCjtzTGmxG1aS4jWC&#10;b6emp9nSORf8gMT4BNYHjoexANRVinnsEWxpSATlxbIAVGvKiWtH+XWakTGA36wJguto8uNkitm9&#10;RqlZZCz85LvKZ7eC65Affj8GuxsWyW3OcKlSTcrsciNld7iGDEF8FywIgiBojZidv1KD5TMdEXrl&#10;nB9TYS9jnFI75UgQVIGYhPXyF8F6mhpUcPPwW+jRsWNJp5PnpoIgCMylS5do9arVtGzpUkpPTyeD&#10;wfozZ3sJDDBS1y4F1L9vLnXvWmCav+JJJr9VnX5eYkXg/l/E1i2hue9nUFSka4+LoH3mfFqFZn9a&#10;ValZZRji3O+Uz4Kfg/i0FYofYc1MDSoIDQ2lZ5571iReKgiCIAjWYGHXiS9PUGpWeRfxyVjlsyAI&#10;gk8gwlCCIPgsifEJvVC8AEsyNThBo8aN6faRI6lP3z6S9F8QBEEQBKcoLCyk6e++Swt/4HcedrMF&#10;dntqetoec9UzIM7iJ2ksvGmVgdfk0AtPZis195BxMojWrIugVbA9e0NNi+3dBYuEJiWzGFQvatO2&#10;jUyQEgRBEARBABcuXKBRt91OWVlZSotVpiCWfUb5LPgwuGdgMdknYS/B7Mr9VRYcSseuvpeyOg1S&#10;WgRBEARBEATBtwkszDWJREWe2G0WjDq5j/SlllJmVjwsCsXiUIKghvUX/qTfc/cpNcs0NhLNEPES&#10;QRAssIeMtEhnpA06IneozF8JH3S3UWdK6J+O75qgN5oSV9vidvyb4R5M1v8Zjsl8mCXq40fvi28V&#10;BE3BSdK/snLdWqIP/skoXM+qluE7QCZ8333wfY742DDY9wbt+ZoXdQb63YaL7ozj+opG/eQynJPp&#10;HhKG+jvWRKKWLo+iiTbEej6ekUFtWkv+M8E5SuGchgyvT2fO8utGz8L3riwG1R1lHSdFKG6Fnzpv&#10;5U+0x3e8plEfNRtj2Y8qxzNPCaCUxwXYCBvCAh2wW9u1sblUHdtyP+43uorgieDF8FPtN+Dv1AgF&#10;+crzwcHwM5wJ1hJPwi+yoFFFws86XrIRW/LKyJnYtjgXbBsL8X2OcSK9gnaTxRp7Yrt7oqwmPlMQ&#10;fIrjyvMKa4ys1ZdigrQmVy14GxdL8+iTzBT0OMsUVq1Hfz4wV6mZCblwiuJ++YCq7v9NabEb/sov&#10;YU+lpqedNLUIfomS7L0rrDuMxaASYB5TjimJqEK5sW0oJ66tqSyo2YhIJ++bBPcRnHuGOrx3O+kM&#10;1u6mKAcWC3/JpdvA9dgRxROwYTCnH0jm12xCmV2H0tmWPYn0ch0JgiBokcCCC9Rw6btUdd9GpcUu&#10;9sNGY3zaZK4KgutAXBKDIgXGorGqeOChh2jkqJFKTRAEQfg32dnZtHzZMkpZmkKHDh5UWl1Hpegy&#10;6p2cZxKJatPSM/OleI7NmPF1aNsfPKtPHTw37O3XMuW21c8oLtbRiLtiKeOETQH4U7CWiHl52o3g&#10;xyA+vR7FpzB+nq0Kzs33+tSp1LRZU6VFEARBEMrn/PnzNHzYzXTx4kWlxSKHYW0Rm+Sbq4IgCL6B&#10;CEMJguBzJMYn9EHBQgXdTA1O0K59Oxo5ahRd1c3pPyUIgiAIgvAPftu4kSZPepXOnj2rtKimEPYs&#10;jBXMK/yGDrHWlSjWwqxOdK5ZvZS+mnv8HwlCXMWhI8G0el2Eyf46FKK0uoe4+vUpuZdZDKp58+ZK&#10;qyAIgiAIgvB3du7YQQ/cdz+V8gxC63Bw2B9x7ApzVfB1cP/QHgVP+uLSLi426kyHBo6j4ujqSosg&#10;CIIgCIIg+Aec+CT81F8mkagoFoyCBefZ/S7BJdQPrUk3VOc8RIKgng0XdlB67l6lZpk3DDpqI4k7&#10;BUFQKIGtJiMt1hnpLze5hhZGoruMOmr9L9/zDb7zUxWJ7ivhV772YNLqH7CNH1vZzqr40Rc+kFRb&#10;EHwNW6JuluDZMNfBZ90EizQ3uYxndQaHRTAaYldmaszX8N3SKL3BpsjfDTiWLAyoReagj3xvo5/0&#10;wo9rYgxbivHyYgXsxt9FonpcmU8zZ8fQj4uilZ+Wz5IFRyimqtVknoKgis+/rmzqcxUNX1qtcK1d&#10;iU9XoazhwntWFkpZY+XPBcO+M+jJZvoVD5AC/zRD5VimtXHiBowPRcrn8rgT48Ia+NVDHhwe+JwP&#10;wXaMgLl3NqwguBdOdfY8fN0uO66ncQYd9Xahr/UEA+FnrHnIp7GPPSp4H5/Aedht4ysHwec86OLY&#10;+CCOxNcYLzbhz6obNZyDt741vohFHK/CvlR85CAIgqs5De9xhw1hqFtq9KLaIXLFC87zQ/Y6Olp0&#10;WqmVz65R0yivXivSFxdRnd++ptqbvyd9KUthOsTvsEdT09McVpUSvJfE+ASeCM0iUFfBeAJGB5jH&#10;FLGLKtc2CUDlxrG1o6KqdZWfCELFELt6LvzqfKVmEV47PVb57HJwXfZGMR7GeWmcujni6CWnUWc6&#10;mTiMchqyzpQgCIKgVars3UANU6ZTUIHdOe75VfR7sGcwPhWYWgTBhSA2qYWC19u2NTXYICAggJ55&#10;7jkaOGig0iIIgiDYYt++fZSydCmtWLbclITe1cTVK6b+ffOof59cqlXTZq4Fl5KTo6c7H6qnRvDn&#10;/7l12AUac79n1igJnuP3rWE05ok6at7lfoi4937ls+BnIDbliV8vwV6AqX5u1vmKK+jV1yZTpUqV&#10;lBZBEARBsMzzzz5Hv65cqdQswmFLX8QlNn9REATB2xBhKEEQfIbE+ASeDPcKzOmsRIldu9Ko0aOo&#10;Q0eZfCMIgiAIgvtgpfIpk1+jNatXKy12wQ+q7khNT8swV90P4i3O7rEN1sjUYAF+ozP9zZMU34k1&#10;rFzD7r0htGZ9hMmOZXAaBPfRpEkTkxBUUq9katTI6q4KgiAIgiAICt/O/4beefttpWaVLFgHxLGZ&#10;5qrg6+A+ggN4nvz1NMyuhcylIRF0tN9DdKYtr70UBEEQBEEQBP8l+OJpk0gUi0WxUFR41mHSGW2l&#10;PXeeETWvpprBVZWaIKjn5zMb6WDhSaVWPv2MRI+KgIkg+D2HyUgrdESrdEbKVdpcTT34m9FGnSnB&#10;vyVe0hkoXcXSxZcMOuriXG4wh1mOY/WulcSo/BBuoUH8qiBoEb5+Z+H6ZRE8e2FRKBaHYpEoV4hF&#10;sEgVi1U5ypX4p89rLIb7FvszT8U+aVl44AWMQ1tsbNo0bH8zZfs56f6v+MhiJhcqYJdYJCoo0EgF&#10;hdbP/eLvjlC1GBGGEpwnL09Pg4bWp6JL7vc3nBanHVzIlfCzXXGNVTY3u5y1uF5ft5Hk/nVc5201&#10;6Kf+wLY/Y2Pb/84U7Ec7jezHA/CvR61sCgsy8Tj7OH7vdAVvcgCsNw7rrfj+ahodnwRBLfykehKu&#10;o1Q7uzJPSp+D+9gIc9Ur0Zow1A5szVM2fHYojI97FXPV5RzFNvB9xzrstvrRwzn4CLMguFkkyrXi&#10;joIgVBws6MnCntZIrtyROkQ1UWqC4Dh/FZygRWetazSdvuJayq3bkuJ+/ZiC8xxOksrqU8/C5qWm&#10;p7n/Bb+gCRLjE+JQcK4LFoPqBmsJ80iAwvFYYfUGlBvXVhGDakvFUdXMPxQED6ArLaZO00dQYGHO&#10;/7F3H/BNVe0fwJ+kg1X23lNmy24pslpkiAo4QUQUBRUnynDvCbjF7SvuvUVbEZEplFaGgCIKguw9&#10;OoCWNvn/nuTyf3m1zb1JkyZpf18/jzfnpKV3nnvuzc15jJpCaXvZGu3mJnfRP3Bs6vcYRiCmIIo9&#10;iIzTHiEH2vWTXYkXydF6LY1aIiIKRRHHs6XZnBek1rp5Ro1X/kZcifPSj+4ikX8Z1w9zEa1dFSbK&#10;ly8vDz/6iPTqrZcaRETkrYKCAklbtkxSU1Jl8aJFkpfncyL4QukNoC6dj7kSRPXvly2VKpbMp2Vb&#10;tkbJ+OsbSXaO9eds7r9zj5w5INsoUVnx0PQ68u2cykapSHpvph/6wEvcRSor0DfVrE7vIs5xVVg0&#10;6pJL5Pobb3AlMCUiIjKzaOFCuW3qrUbJozfQH7nSeE1EVKowMRQRhb3E+IQETDQh1CBXhY/sdruc&#10;MeAMGXPZ5XJa69OMWiIiIqLA+/abb+XpJ5+UnJwco8ayQ4gb0jLS33cXAwv9rjcxudxdKtpF5x6R&#10;yTftN0q+0UvVX9aWdyeDWlJJdu/RIRgCp32H9q5kUBoNGzY0aomIiIjIG3ffeZfM+0Hzl5rSb1IM&#10;Qj+WX3IuQ3A9EY/JWwj9grNXDp3WUzaffbOcqBSoYWmIiIiIiMJLRO5Ridmx3pUkqvKO3zBdLxF5&#10;R413/aNJ+bpyQW0dq4jIe8cKcuWN3amS6yg6/UEdp8ibTAxFVCbp14jn25wyV5yyMYDD4OmdpFFO&#10;mwxBmH3NUD94n2B3mCanqou2640gtV1LsL4eNRnc+RuHXdiyEoWmP3EMT0fbt9PHdk+/in8W2rNz&#10;EDXdVV77Bn//RQsJlDzRBFXXIELJeJvD0nqd6bBJyxAdIP5SLMNBD7NWCZvtk0LOP7o11+D/C7Bd&#10;l+D3vX7yzM+++vBvqVsn3ygReS8fu88PC2Lko8+qyvoNmrYiMLRPF4/2oDumnTD1R+I9M9rfHG0y&#10;yL32XceEWBur9qOducyLxFDx+NEHQuR63ywBbF/M6+2YV13GO9GWbi+h1d8bf/cybOtGIXpeIvLW&#10;6zh+PvOxnzkMx8KEEGz7rAq1xFD3ot372eTPXYz1rW1QoG3HmvkU+8V8/ClfkuQWR2tslJNJouqz&#10;rSUKK5ejHdvn4bBtUK6WjKyTbJSIfOdwOuQ/u76VnAJNSVY4Tfhhc/icAFtPfzMRD6ZlpB9x1VCp&#10;lBifoK1WG4Q+XNHLmDZDBIXutzn1WklWk46S2ThWshH5FUwHeiUqMbVXpUiLlGeMUpG+Qtt5rvG6&#10;2HCcaj7icYhbEMU+Pguiy8vezmfJ7h7nS16VOkYtERGFqqqbMqTFN0/5muz1P4hJOC+ZPU5E5BP0&#10;UzT7tX4Zt6mrwkSVKlXkiaeekriOcUYNEREVR1ZWlvwwd64rSdTaNWuMWv8pX84h/XrnyJBBWZLQ&#10;7ZjYA/wYxfKMCjLpzvpSUGDts7HoaKe88OROietQ9D1SKn2OHLHLiLFNMDVN4PMbogv6wv7NnkYh&#10;C33Ttph8idD73ZZo0tI77rpTBg0ebNQQERF5lp2dLaNGjJT9+03HqN2F6IC+iD5+TURU6jAxFBGF&#10;rcT4hM6YPIAYivD5Kf3IyEg586whcvnYsdKoUSOjloiIiKhk7dq1Sx68/wFZvWqVUeOVDxHXBfIG&#10;FvpeF2HysbtUtGZN8uStV7dLuWjvrzULCkR+XlVBFi6uJAt/qiQHDkYa7/ifzWaTTp07S3L/ZElK&#10;SpY6dfkQNhEREVFxHc3JkSvGXiFb//7bqPHoXvRfNdk7lSG4rqiAycOImxFePcZ6okIV2TLkJjnY&#10;jgPTExERERH9i9MhFfdudieK2varVN7+q5Q7ssd40zfn1+4rTcvXNUpE3vvpyFpJz/zdKBXuPYfd&#10;lbiFiEo/HQJfE1d8b3PKT7bADghcBXGh0yZDEd4M8r8A8zfDwoD3jzhs0iUIgwpnYP7uM5m/z9Gu&#10;Bi6FQsnS4TbTsMwbsKqzMK2Gdd4Ri6/JG5j8isKVDqHwBtpBTdDk6zc49Ov43fDL/dHGdcfxUNFd&#10;7VEmYpbNgTbYXS6OK/B3LyqBQeStWok1ebeFtlvn+Au0kdHuYkg5iLjUJFlMIhbxXpMkK3pu/Rnr&#10;YyH2r+VY4Fx3dYnqe3qOXHnZIWnbOhh/ncJZTo5dvphdRT76vKrs2+//Zwa1f9QBx1FntAaatKiJ&#10;q1UoeVehLd7h4U+fhnl7NkQSKv3TcLRT3vThn0efuUWQ1vOpnkOb+B2iKNq/nGasc01g+wS2UXqA&#10;Zlv37H74e+fjPNo8BNYNkb+ko/9xvxfJ4/5J+7cvoM0IVttcXOegffTUk7sNy9avhJZNEzFdbbIt&#10;9Jz4FvrFJZkaQL/c8DXa4m8R2taWtKZYJYnYBgmYtsWULTBRaJuO/thCkwP14jr9pX45X9NmE/3X&#10;wsO/yMqsP4ySX6UibknLSN/gLlJpkhifoF3YTgh9mLkPojciaF9KdESVk6yG7SSrcSwiTrIbtUNd&#10;afmkiEqjuFevkor7TL9r0h9t6Hzjtc9wvOqxeSPiOkQNrSuOE5Wqy+74c2VPt6FSUD7GqCUiolBl&#10;zzsmTee+LHVWa/fcazsR43E+8umXiaxAXyUWk7mIeq4KE7Vr15ZnZj4nLVq0MGqIiMiftm/bJqmp&#10;qfJdSqrs3KldAf+qXStfzhyQJWcOzJaWzQOXZ+eTL6rKkzNrGSVz1asVyKyXtkv9uvlGDZUFqXNj&#10;5IHHLH1X7D70iR80XlMphr7pcEzeRujXMCypV6+eTHt8hrRpYzmPFBERkTz68CMy++uvjZJHF6Af&#10;8rnxmoio1GFiKCIKO4nxCe0wuR+hyQl8fh5fE0KdM/Qcuezyy6V+gwZGLREREVHw6PXZe+++K6++&#10;/IqcOOH1UFjbEVekZaT/4C76D/pfmj1zDcLj2HyRkU6Z9eJ2ad3K+ofQeXk2Wf5zBVmwpJIs/qmS&#10;ZGbp9yMCQ/t/3bp1k37JSdKvX5LUqFns57mJiIiI6B82bdok48ZeIbm5pgO+6bie+qW9Re4ilSW4&#10;xtAvQr+JaOmq8MKB9kmy5cwbJb9CSQ5TQ0REREQUfqKyD0jl7b8ZyaLWSaXdG8Xm0Esxc7Wjqsql&#10;9QYZJSLf7M07JO/t8fyx1VMOm2swTiIqvf4QpyzAYb4I04MBPtwrIc5z2uRchJVEKYW50+aQ1Sbz&#10;2cQp8nIQBuzXxFq3mwzw/KHDbv0bmSHsHmwHHTEzu5Bt0QCr4Cps4x48f1AYW4vjeabNKduLuRtH&#10;ITTRSXscD60w1a/qV8Vr/WeP4m/o0IoZ+Ds6oLImpfKHKei/9Q+h4+8+tBcZFmanLtbPGyGabGUp&#10;ttXDJu37PVjvPb1Y7/opnSZpWIztr0miApmQsTCd4o7JzMd3SXS05+Ui2rM3Uj78rKp8/W0VyTnq&#10;n2NUj5Q62PVOw7QNSu3wujWm/k835b0XcUxqcsCi6LxrAuVq7mJIGY/2dqf1Zkj6YDHvCIF212yd&#10;d8Zbj/5jPuei/ZyFdvmIUS6u+vgbA7F1B6IPy/QFVNrocXKN3eFKRFocodJm+OJ8LL+nvvYt6Mdp&#10;G1ASzNo8pcnpxiOC4RhCk/V9iXZ2X3BmwXWO1QRRPbAOumK7eJNQnIhKxjy0EU+aXCM3iK4pI+om&#10;4ygOUmNCpcaevEPyvslnmV76EzEpLSP9G3eRSoPE+ATNspSA0OeeNRFUL0TQHmDOL1dJspq4k0Bp&#10;Mqic+q3FGREKdz2IzFXZvFLavX+7USrSGrSjmnzNZzhuW2EyGTEWUexMacdqNpLdPS6UfXEDxRmp&#10;n8wQEVGoq7JltbT45gkpd2SvUeOV9xE34nx00F0k8j/0V7pj8h3C0kdHjRo1kpkvvuAafJ+IiAJv&#10;9apVkpqSKvN++EFycnKMWv9pc1quDBmUJYPPyHYlZvK3GU/Xks9nVzVK5lo0z5PXZm6XShU935un&#10;0uWmqfUlfYXp0/b6GGJn9I1/dxeptEG/VB/UuA9xD8LyB286ft/Djz0q1aqF4lNuREQUqtKWpckt&#10;EycaJY8+Q//jQuM1EVGpxMRQRBQ2EuMTdJDQexGjET5nDIiKipJhw4fLmMsvk7p1LWUsJyIiIipR&#10;GzdulAfuvc819ZJe4M1E3J6Wka7fnyw24wOcuYj+rgoPbrjmgFw68rBRKtqxYzZZuryiLFgSIz8t&#10;qyhHjwXuy7zR0dHSI7GH9EtKlj59+0iVKqVhGCwiIiKi0PbVl1/JtEcfNUoeaXLTLui77ncXqSzB&#10;tUYMJtMR1yK8GqUhL6aGbD7rZjl8WqJRQ0REREREZmz5eRKzc4M0nfuyVNqtY1IVbXCNeGlfqZlR&#10;IvLNCWe+PL/9C6NUuPsdNkngwH1Epc52cSeDWoCpN4PH+6oCYpjTJhcg9IZTcWzFPF9vd7qy2nvi&#10;bYIOf/gd8zbJZFDUtzFftcK8Xf0My/m6yXKq4djemiAqPIcOJxLJR3xmc8qHCP32fCiohUNvv0kT&#10;8hjamU4h0s7sQHtxNdoLK9+G6YofejhEkw3Mwj7wqYcB/HVtf+Ww+5zURhMVLMda0iRRmkSrpJJE&#10;VataIJNu2C/9+2VLJMempX/4c1O0vPdxNfnhxxjJL/Bvm3Ib2ql+Idof0mPxAZN+ziTM/4AQnH8r&#10;CVRPpS3uy1iWRkFcFj2/3oz5/tvDLPTA5rivkPPDUUQq2s0UbLNdPiyCJiQ8Hct+OqYdQnR/JPKH&#10;6TjGNAlpcek/8RLajCZheLyMsjs8JpK7Dtet5yACTdutS02SVOnw5W+gX1nDXQwaByIN7evXaGfX&#10;BHGT6/rQBIHx2O80WVQdttdEIUG/BKXtmdmXoZKqdZYulTUdLFHxvLXrOzmYn2WUfKb/wMOIZ9Iy&#10;0vNcNRS2EuMTNOmTJn/SJFCaDEqTQhU7sYyv9HlpVxKoJrGS2aSjHKvdDB1o9lsoPLX+6B6pvnG5&#10;USrSOLSls4zXXsHxq18smIo4F1HsDwSyGraTXYkXyaE2aBJ43BERhQX7iVxpPP91qfvzVzqoolFr&#10;mWaRuhbnoc/dRaLAQJ9FrzO+RVga9KR5ixYy84XnpWZNSzmkiIjIj3Jzc2XxokWSmpIiy9OWS0GB&#10;f5M4RUQ4pWfCURkyMEv6nH5UoqO97r8USmdz4m315eeVpkl//p/Ox5OP7hI7H8gtM3bsjJTR4xrL&#10;8VzTjb4IkYR+sn92UAoZ6Jdqf/QdxDBXhUUjR10sN950E9own4eCJiKiMkgTrl4y8mLZu9c0kbsm&#10;a++Avsdud5GIqHRiYigiCnmJ8Qn1MLkLcTUiWut8Ua5cORl+7rly6ZhLpXadOkYtERERUWg6ceKE&#10;vPLSy/L+e++JD9dt6xFj0jLSV7iLvkNfbAomj7tLRevW+Zg8/+TOIp9xzs62y6KllWThkkqSll5B&#10;cvMC92lw+fLlpefpPSUpOVl69+4tFStVMt4hIiIiopJy7913y9zvNb+oKX2QfSgfCCu7cM0xEJPX&#10;EY1dFV7Y22mwbB04QQrKsc9PRERERGSF/cRx6fr0CInAtCjl7FFydYOhEmnjlzSoeHIdJ+TFHV8a&#10;pcI97LBJVw64SVQq7BKnLMXhvBDTjSV0WOsdIU0OdC6iuAmhTvWSzSmzPSToUKfh7WdLOMHIRqzb&#10;m0wSCbyBdrVuGLere7GM47CMVr8+3xOr405sB/ZaKJzpfq/tzvIgH7o6KPqVDpFXTJq2WWhn6oVI&#10;O/My1psOJm+FDsavg/KHIk1a8oeHWauPRXzdT+ccvRLMcJ2znZKOv2k20LY/1KyRL8POypLzhmZK&#10;ndqaEo3KsuU/V5D3P64m6T9XxJ4YGM3wDz+PY6Zke2rWaKKiEXaHxwRtRSUqCrZn0VbN8bIZHYhl&#10;uSVIy+IalR3zvNZknvV64hqT88Mf2FtX4Uc2YLoN5UN4rSO9629p3ruaWM66mDZATVu8bofXoXKu&#10;JAqkdBwT91tI6qtHg/lPifTDD90Wgu2fmbFoa/Z6OOTHoY3RRNaBpsnsZpr0jc/A25NDbB1vwd4x&#10;G6tnPubdU1KrktAI66c79thumMZh6vMXWImo2F5Am/CtSZsWYbPLiDrJUi862OnuKNylHflNlmX+&#10;apS8pjvqW4g7ODBV+EqMT9ABJ3Rgdk0E1RfRCRG0jx2OV28gmU3iJLuxJoKKk1yUiUqD8gd3SMeX&#10;rzRL0rEP0QRtquXLAxzDesF1NkITQukxXCxOm00Ot0qUnT1H4DjsYNQSEVE4iNmxXlp8/bhUOLjd&#10;qPHKF4gJOAeZjkxLVBzou/TD5BuEpUfd2rZrJ88+96xUqVrVqCEiomA5eOCgfJea6koStXHjRqPW&#10;f2JiHDIgKVuGDMqSTrHF/9QsK9su465rKFu3W//Ea8T5R2TSDfuNEpUF73xQTV54zVLyyavQV/6P&#10;8ZpKAfRL22Ki10E6tUTHcb79zjvkzCFDjBoiIiLrHnnoIflmtt4SMXUF+h1vGq+JiEotJoYiopCV&#10;GJ+gn0ppIoJbED6P7Kk3Es49/zwZc9llUrOmpRtQRERERCFj5cqV8tD9D8ju3V5/R0THD3gQ8Vha&#10;RrrVcZP+B/pjnTFJQ5RzVRShckyBvPf69n8N3nHocIQrEdQCxM8rK0h+fuC+2BoTEyO9+/SRfklJ&#10;rqRQ2gckIiIiouA5mpMjl40ZIzu27zBqPJqCPuuTxmsqg4x7wc8gxroqvJBbtY78dc5kyWzWxagh&#10;IiIiIqKi1Px1vrT68jGjVLguMadJUnX9eICoeHblHpAP9/5olAr3tMMmbThYMlHY2i5O+QmH8E+Y&#10;llQyKFUZcZ7TJsMQFd1VfnUYcaXdYTog8aNowzqXYBtWFhJDPWRzyDIvZ38AVsmkMBw8nOif1uIY&#10;f8PmlN+DcAjrn7wV7YcmCXrOQzujo6F+5QiNZCtHEWPQVltNbDTBOG+EGl0OTRLjcBcLNRTzfW0A&#10;5l2f8lqF/U6TRGlyR02iEkgREU7pc3qOaxCRrp2CPew/laSCApE58yrLB59UlT83lcwzfTfimBkS&#10;gse8ugf9nRUeZk0T9X2AtjYQ/dzi+ABtxTsmg/P/k543XsH5RRMmlaRf0bY9jnn1lKjlpDswf314&#10;X4LIa/qA+gS0Z7tMDp/yiAQ0HYssHGbax3wZx2SjMDsmdT1s9TDLI3E+urwEzklmyUbVTKzfliG6&#10;frMRP6LtnoM2fHMIzKIOkReHfTce6yse0/o8VxCVqP1oCzR5vKeEqqpSRHkZWSdZqkZaGkuZqFD7&#10;TxyRd3Z/b5S8shwxMS0jXacURhLjE5phosljehnTNoignOw1Ac2x2s0kq3GsZDWJcyWCOhHDcTCo&#10;dGo65wWp9/NXRqlID6Ndvcd47RGOZb3ROBoxGdFe64rDEREl++MGyK7EC+V4zcZGLRERhQNbwQlp&#10;tOgdqb/sY7E5PX3qWqhDiJtw/nnXXSQKHPRfkjDREZAtjaHXuXNnefLpp6RiJZ+H3CMiogD5848/&#10;XQmivp8zRw4cOGDU+k/jhifkzIFZMgTRoP7/juPljW07omT8DQ3lyBHrOdBvu2WfnDc00yhRaafP&#10;dI2d0MjK81zab26HfvMed5HCGfqlwzB5B1HFVWFB3Xp1Zfrjj0ubNno7nYiIyDvLli6VSTdrWgFT&#10;+sH9mehzePewMhFRGGJiKCIKOcaDONcj7kT4/ARbdHS0nHveeXL52LFSo2YNo5aIiIgo/OTk5MiT&#10;jz/h+mDYB0sRl6VlpG9yF61Bn6wCJhmIDq4KDx6+Z48MSNavZIrs3R8hCxbFuJJBrV5TXhyOwH03&#10;olq1atK3Xz9JSk6S+IQEiYyMNN4hIiIiolCw4fff5apx4+XECbOv6Eseog/6rOnuIpVVuA4Zismr&#10;iHquCov0k6493YfLtv7jxBGlQwsREREREVFhWn90j1Tf6HlsqsvrDZYaUZa/30FUpCWH10pG1u9G&#10;qXCfOOzWvuVORCFjs7iTQS3B1NPAx4GgTwCe67TJOYhA3wHSQe918HtPOuPtR0swIdGfWOcTS3Fi&#10;qBVYvntMlq8oY7BPjCqBgbaJSsIyHAtvof0pqTZWW7GJaDsGou14D39Xoyh18dYbIZKI7QvM52sm&#10;7fSpHsQydg/B9nE5tvcDJm3ffZj3HgGedx0ibQPm5Wf8mTRMAz0Yf+tWuTLygiMyqH+2REX51vZT&#10;6MvLs8ns1MryzofVZPceTXdUPLpbamKG6pjOMdlHdVj4V3G9Wc1dDCnfoO160aT9moLjvn+ItVk/&#10;oG14yoe+Wj/8ym0ldO7IReg59CuElTnVhLNvYz8pmXRlRKXLxzjO3jRpy5S2Z00xvdFi+9EfPzYl&#10;zBL/3mpzyDoPTfaZuFa9KcDXq1vQ6l1nso7b4+0nwmTd6v2PuVhl87GP5Rh1wVYf60+vJ7ph2glT&#10;njuIAm8W2oBPLZxrqkRUlBF1kqVyZKilVqVw8vrOFMkssHzW2Y24A/EWB6QKfYnxCdoRa4fQBFB9&#10;jAhaxhenPUJy6rd2JYDKatTBlRCqoIJenRKVbhHHc6TLzFESkXfcqCmUfp+kGdrWXe5i4XBcV8Xk&#10;GsRNiIZaVxz55SrJ3m5DZXf8uXIihuPREBGFm4q7N0rLr2dIxX1bjBqvpCKuwrlnh7tIFDjow/TH&#10;ZDbC0g2MHj16yLTHZ0j58vyOJBFRKCsoKJD05ctdY4EtWrhIcnP1qQX/0RtbnTsekyGDsuSMfjlS&#10;qZLXSTBl3W/l5PpJDSQ3z9rnhBERTnl62i5J6HbMqKHSbv2GcjLu+oZWxof7EH3nUcZrCkPG/XJN&#10;yn4fwvLDA926dZOHH3vUNc4fERGRt7Kzs+WSkRfLvn37jJoiaXbSOPQ3trqLRESlGxNDEVHISIxP&#10;0LTyYxD3I/S7Hz7RhABDhw2TsVdcIXXq1jFqiYiIiMLf/B/ny/Rp0+TI4cNGjWWatWlyWka6DrBu&#10;Cfpmz2Fyo7tUtCEDs2T85Qdl/qIY+XFRJVn/e3lLX6r3Ve3ataVfcpIkJSVJl65dxW4Pry8AExER&#10;EZU1H3/4kTz91FNGyaPNiK7os3rd2aXSBdcitTB5EXGRq8ILx6s3kE3Dpkp2I9P8tkREREREZU7k&#10;0SPS9dmLxeYoMGr+rX50Dbm47hlGich3J5z5Mmtnihx1FP0FRx1M8/UwG+iVqCzSrxH/Kk5Js7mT&#10;V+w0/d6n/zVBe3G+0ybJYpPipxSwRoeAvNzukKPuYpFecNikeQkN2l+aE0PlI661OWSHj7OuZ5NH&#10;sewdw3DZiQqjbe9CHPM6AHIgE/Rogs5bcezEG8fO8/h7KR4GXQ6VweRPIK5Am3HQi3XzHyxngxBs&#10;IzQ5jCaJKYqu7Y8ddmujQ/nRIYQm7FuGeVuJ1ebfYUv+q0b1Ajl/2BFEpus1lQ7Hjtnk89lV5f2P&#10;q8qBg5FGre90/x+IvuBQHCp6HGv/TPtpZkN2n46fvzsErzn1+LoU81/0kS/SA2/eF2LzvhJzfLcP&#10;iaHUTLTBLQPcBi/F/L2CNmufF3/mCuxXFwU4WQtRaXQEcSXaMbOhwHqjybjTaMtuRt/tDwuHm36p&#10;8HW0GXXC6NruUSzbEg+zm4j1cG+A2/RX0f596aFPqSZhvQ4Io/WqtN+viXP/g2XbH0KzrvemOmB1&#10;63WUJq1sFGbrlShc6HXoBLSxeywcYtUiY2REnSSpFFHBqCHyzoJDq2VV9p9GqUh6anoa8XBaRnqW&#10;q4ZCTmJ8gt6I6IrojTiZCKomIigKospLdsO2ktU4TrKaxOF1O3FEMcUklT31ln8mTX94xSgV6T20&#10;r5car/8Fx7cmgboZcTWiitYVR26V2rI74XzZ2+UscUSzD0FEFG70GdgGP30gDZe85/F52CJof34K&#10;4jWcezzfVCPyA/RjvEoK1bdfX3n40UclKqqknpIjIiJ/yMnJkXk//CCpKamyetUqo9Z/ykU7pG/v&#10;o64xvnp0PyoR+sGqRfMXVZI7H6grTovPR8TEOOT1F7ZL08Z6S5TKgqeeryUff665uE2dhT60Jlil&#10;MIM+qd5Pexsx3FVh0YiRI+WmmyeizfGi0SEiIjrFQw88KCnffmuUPLoa/YzXjNdERKUeE0MRUUhI&#10;jE8YhsmjCJ9H7NSbBkPOPkuuHDdO6tevb9QSERERlS4HDhyQhx98SNKWLTNqvPINYnxaRvoed7Fw&#10;6JudiUkKwuOnupVjCqR2rQL5a0u0URMYDRo2lOTkZOmXlCSxcbFis/ELlERERETh5NYpU2TxosVG&#10;yaNP0FcdYbymMg7XJRdj8jzCqy9lO3G9sLvHhbKt31hxRvJLEEREREREJ9VZlSLNU54xSoVLrtZF&#10;OlduZZSIfLc88zdZeuRXo1S4c5w2uY4DMBOFJB3cWZNBLLc5JR2HabBGOIx1ilyIdiIhSAPsvonl&#10;/9hkYOXBeHtiCQ3a/xu2yRSTwfjfcdiDN8JhMaRi2Wb6mGjgpBqIl7D8ld1FolJjFY6Pb9EWLUdT&#10;6M+0Od1xyN2ENrbWKW3sszaHzPHQ5OrvPBgCiUpSsT5mmrTPp9JF+hLtQyh+YqAJrjwNct0Gi/l0&#10;kNe5runN+L8midTEK9tQPuFhnn0RFeWUQWdkycjzj0jrVnlGLYWb7Gy7fPR5VddAIUcyiz8YRF3s&#10;fOfiCNakUP8cJe0TtAFvWGgHpjrcyUVDzW049td6mC1trz4IQlI4T7QduN7H/lo3/NpDAWrLdmC+&#10;Xsa+sMLLzdwa8/Qk5onDlhB5z0oSIr0uexntWHV3Ub7HsfqMxTZkKNr9a8PonuELWBfaXy+KtjfP&#10;BLA/p4mWNeFgprtYKD2fvIftEY4pCHS4uUssJIQMJu2zdEN/oyummrA6xqgnouL7FeeP23D+0ATa&#10;ZipHVJTzaveRmlHFzhNBZdC243vl030LjVKRbk3LSH/ceE0hIjE+QbO59ED0RfRC9EQE7WOC/PKV&#10;JatxLKKDKxFUTv3W4rTzypPKOKdDOr84Vsod3m1UFCke7ezPxuv/h+Ncx57R5B2XIIr9JeajdZrL&#10;rsSL5ECHZB6fRERhqsK+v6Xl1zOk0m7T5K6F0Y7/FTjnbHYXiQILfZkzMPkaYeljvzOHDJG7772H&#10;A+8TEYW5nTt2SkrKt/Jdaqrs2L7DqPWfmjXyZdAZ2XLWoCw5raW156w++KSqPPtSLaNkrlHDE/L6&#10;89ulalUrd+gp3B09ZpNRVzSRPXs1775HWxCx6E+H8se39A/ok7bB5EtEW1eFBeXKlZPb7rhdhpx1&#10;llFDRETkvZ+WLJEpkyYbJY++R5yJPoa1BwyJiEoBJoYioqBKjE/QB+6eQPR2VfhAEwMMHDRIxl81&#10;Xho3aWLUEhEREZVun336mTz/3HNy/Phxo8ayvYir0jLS9SGif0H/rDYmaxD1XBVB0rx5c0nSZFDJ&#10;SdKmjX6+REREREThKjMzUy679FLZs9tjftKTrkRf9Q3jNZVxuD7R65JXEUNdFV44VquJbBp2q+uL&#10;1UREREREJNLmo7ul2sZ0o/RvNvx3dYOhUjEiHIeHpFBy8ESmvLfnB8l3ek5dMMNhk9gQHKCbqKza&#10;K07JwCGZhukaTHXg3WDQQfD7Ot0DQbcOchtxGDHW7hBPX5vW+dVkTCUx3Kgmh7nLZCDtjzEv4TYA&#10;sZ4txpskRrGqP1bPlBBIWkMUCNomzbc5XYl51uN48XXIBU26dzHa2K6FtLGv4N//ysOg9o3w1ktB&#10;TqKhy61txm4v2gxNHPcu2sdQsxXbcoJJuz4K22pMCCZG0BEevsB2mBuAWeva+ZhcfMER6d0zR+xs&#10;0sPC4SN2+fDTavLpl1UlO6f4G00TaFyA/b4X2qmi/jXtq15tof+gI6zNxLVn/RC79vwGbe2LHtpb&#10;NQXz3T+E5lvPQ5qYw1cPYHni/bg8hxCaxDUF4e21Sx2s+qdwPtPzAxF5Zx/6L+PRfzE77jQZvCaF&#10;P0mvqy9HG3LEXfRI706/ib5bVXcx5H2IduhtD2263i/4MIB90SXYJo+a9CmHYFvcGIJ9Sit+wvI9&#10;YrJ8oUS3dCvMbhec8zpj2h7TUExQSxROzNrZU5WzR8nQmqdL4/J1jBoiawqcDnlxx5dmn22+k5aR&#10;fpnxmoIkMT5Bu4maAKoPQpNBdUME7QGHvJiargRQmQhNCHWsdjMd9MJ4l4hU9Q0/SetPHzBKRVqK&#10;NlaP7f+H4z0Jk6mIIYhiH1hHmnWW3T0ulMOtEowaIiIKO+i310/7VBotelvs+dYSIJziKOIOxPM4&#10;5zC7AZUI9GcGYvIVQhPamjr3vHPl1ttvd42jR0REpccvv/wi36WkyA9zf5Ds7Gyj1n9at8qVIQOz&#10;ZPAZ2VKjhufvbjz5XC355Evrn8LGdTguzz+5U8pFh89ndeS7xUsrytS76xslj55Cn9pShgcKPvRJ&#10;z8HkXYTlg79uvboyfcYMadPWch4pIiKif8nKypJLRl4s+/fvN2qKlImIQ/9iq7tIRFQ2MDEUEQVF&#10;YnxCc0weRYxE+PyJVP8z+su4q66SFi1aGDVEREREZce2rVvlgfvul19//dWo8YoOrj4pLSM9x110&#10;9dG0X/YlYpirooRpAihNBJWcnCzNmmt3kYiIiIhKi7Vr1sq111wjBQWeHyyELERX9FM3uotErmuV&#10;sZg8g/Bq7B+nPUJ29BolO3uPdr0mIiIiIiqr7HnHpdvTF3r8Qnyz8vXkvNo6fhKR73TAtA/3/Cj7&#10;TuiQ0UVr4hR5mYk7iIJKB3FeK0752SbyM6bbgzymRE20C2eLzTVYcSgN/jzT5pRUk4FHr8I8n1cC&#10;Ayxr0q4HTQZD/sphD7sBh+dguZ714yDPDzls0q3448MRhTQdUF+TxWmCqPVGG37c/da/lEe0xCHW&#10;GcdFH0ybeDg+PkJ795ZJm6fJ+yajHxestuZHLO8TXrYZbfHjmgAk1GhCkzdN1vdTaNPahmibZpZI&#10;rLga1DshF194RIYOyZQKFQL3d8h3+w9EyHsfV5MvZleR48eLd4zpXt4Dm/l89KmsJhBejvbgAQvt&#10;gSZneAJtQLRRDgWa1GiM3eExyV93zPeDIdR26Zoehnk2/bS/CDXwDzyP5almlH2lwyR9arQ/ue4q&#10;r2iSw0ewn9UO0baVKNQ9j2NPE7J50sw43v/Zgr2D3/vA5HdPCtXkmIVZgBZyhsn56FNcq2uywkB4&#10;yOaQZSar6mn0KduEabv3IJYvLYybbM1S0QG7h16PdcG0BaY8AxF5bxragkUWDx49A/Wv3kXiYvh9&#10;c/LO5/sWyd/H9xilQu1My0hvaLymEpIYn1AXE32IQaM3ohMiaA8DH6vRSLIad3Alg8pq0lFyq9Uz&#10;3iGiorR7Z4pU2brGKBVpBNrYT3DM6/F9AWIKIl7fKA6nzS4H2/aRXT0vkpz6rY1aIiIKR+UO7ZSW&#10;Xz8ulbf7NJ5GGuJynGv+cBeJAg/9mkGY6JgtlpJCXXDhhTLlVs2JSUREpVVeXp4sXrRIUlNSJW3Z&#10;MitjLXglIsIpPbofkyGDsqRvr5xCkzk5HCK33VtPFi+tZNSYO6Nftjx87x7mQi8j7nygrvy4MMYo&#10;FUl33h7oX69wFykUGWMI3oO4D2H5AbQuXbvKI489KtWrVzdqiIiIfPPg/fe7+r4WXIV+xX+M10RE&#10;ZQYTQxFRiUqMT9Ar/TsRNyL0+XafJPbsKddef520bs2HcIiIiKhs0w9733rjTXlj1izJz883ai37&#10;E3FpWkZ6uhbQV5uAyUv6uiTYbDaJjYuTpKQkSUpOlgYNGxjvEBEREVFp9Pabb8lLL75olDzS/mlv&#10;9FN1fFoiF1yvNMbkdcRAV4UXcuq2kk3Db5VjtZsZNUREREREZUv135dI688eNEqFG1C9GwdJo2Jx&#10;4r+UA2nyx9HtRk3RpjpskswhMIlK3C4cp5oIagWmazAtKolISdFWoJNTXMmgeqEUeik7RLZiXU0w&#10;GeC5Kd5+qQQG7Z+PeXncw7zoSGmzHaG4FoumyRDG2xyy28IpoR4W/QB+zuymcQNje4Rbgiyi4spE&#10;7Ec7oU8O6Tfv9RjQ5Bs1vRh4/Bf8/h0Wkqy0wY/chra7Xgn357TNmIA2w9tkhprM6vYQSq5y0o1Y&#10;lk0elqUK4n2066HYsu80zo9eP6nmgyqVC+SC4Zky4vwjUr2afwdFId8cOhwhb39QTT7/qork5hVv&#10;D9W2KhnHqCaE8pS4riiP4jhaYuHX9G9MDbF24DbM+1oP865z+yaunWuVcFvrySi7w5Wc0FetsR0e&#10;wXawPsTQf+1FuzMbq0KTth416rwVj79/q49/n4hwPYa4Eu2A2TXZw2i7uhbSdmka+cst/L6qjHgL&#10;/SBNchrq/kD7dLNJH/oZrJPWAWjPjyEuNlmnJXXPIhD0Gme0F0kJ22FZx6JP8QdWtW4XHel3T+ic&#10;Rl00GbomiOqM+eyM13VC6DxPFMq0nbsf/edVXhwybSs2cX32GWWPNGqIPFuRtUEWHTZNXHJaWkb6&#10;RuM1BUBifII+sKAJoDQRVF9E0AaRcNpscrROC3cSKE0G1ThOTsTUMN4lIisq7t4kca9fa5SKtBUR&#10;h7gUcQuiFaJYHFHlZG+nM2V3jwuYwI2IqBSo+/NX0uTH/4j9RK5RY5n+wv2Ix9GP54eMVGJwXXMm&#10;Jl8gLN3ivmjECJk0ZbJRIiKisuDQoUPy/XdzJDUlRTZs2GDU+k9MJYf0T8qWswZmSeeO//uk+PHj&#10;Nrn2lgayfoP1T2IvHXlYbrhGPy2m0u7AwQgZObaJZGebfr78CyKe44CEJvRH9dHTtxDnuiosGjFy&#10;pNx080SJiNBvJBAREflu8aLFcuuUKUbJo+8QZ6FP4fnhOyKiUoiJoYioRCTGJ0Rjch1Cs0f7/ORb&#10;u/bt5fobrpdu3bsbNURERESkfl+/Xu6/7z75e8vfRo1lOkbHY4g9iGcRAf10xm63S5euXSUpOUn6&#10;JSVJ7dq1jXeIiIiIqLTTzyNuuWmiLF++3Kjx6JG0jPS7jddELonxCTq8g35DdDoiRuusckREyfa+&#10;l8munheJ2MJz0BsiIiIiIl+1mP241F4z1yj9m3a0r2owVCpFhMNQmxSqfji4Qtbm/GWUitbcKfK8&#10;084hL4lKQB5Ck3ycTAa1M0QOvLpoBwagFRiIaTgMgHuXhUFHn3bYpE2Al+ULm1NeQxRFBxf+IMwS&#10;Q/2A/fIpC0lo1ASnzfUwwwse1sFJV+JnL0QQkXf0AaLL7A7XoP1mKiDG4Tg7qwSPte/RZjxjsc04&#10;lbYH2i6EEk3WOM5kWfrj7SkhOoj/3Tg3rjRZpa0w/7UwTcfPaVKv4oqOdspZg7LkkosOS5PGHFMi&#10;GHTQj/c+riYfflZVjh0r3r6pCT+0/RiGqO6u8okmKZqAdstKsqIr8LcuCqG24Bv0aV406ddcjvkd&#10;GULzrAk9i3tN0cjVtllLkKIJoJajvZyL9fQLftzz2iqaJiDT7X9uCK1LonCk16N6XepJHN6e7qH/&#10;MhO/rwnerLgKx+x5YXDcZiFG4lzkyY1YDk2K7W8L0TJON+lThst6LMzX2Fdetri/6PnlSex72sc4&#10;lfYRNEnUn1gFGzHVZFEHQ2h1NMR8d8E5sTOmHTH16kEoojJGR/O+1yS56j/ViKwi59TqKTWjdPw7&#10;Is/25R2Wd/cU/Xm64fK0jPS3jddUTMbzwB0QmgCqlzFthAgKR0Sk5NRvLVlNOkpW41jJatRBCsoz&#10;tTBRcbSY/YTUXvO9USrSeoTeSi72l4xPVKgie7oPlz3xwyUfr4mIKLxFH9krLb55QqpuWW3UeGUV&#10;4jL039e5i0QlA9c5Z2AyG6GPVJjSwfdvmTzJKBERUVm0adMmSf02Rb77LlUO7Pd/8qUG9U/IkIFZ&#10;cubAbGnc0P281cFDETL++oayc7c+TWHNbbfsk/OGZholKs2+mF1Fpj9t6TbNvehvP2S8phCB/mhr&#10;TDRJaXtXhQXR0dFy+513yJCzzjJqiIiIfJd55IhccvEoOXDAtG+rj3XFoj+x3V0kIipbmBiKiALK&#10;eDDvAsQ0REut80WTpk1lwrUTJLl/f6OGiIiIiP4pNzdXnp85Uz79+BOjJjRERkZKQo8EVyKovv36&#10;SbVq1Yx3iIiIiKisOXjwoIy5ZLRraqIA0T8tI32Ru0j0X4nxCa0weQPR21XhheyG7WTTsFvleI2G&#10;Rg0RERERUenX5dlREp1d9MO09aNryMV19fvIRL6Zf2iVrM7eaJSKpg8RPemwSdsAJ08hKsu2y38T&#10;QekgmZocKhREIvo6RQY4bdIJbUA4tQI/YV0+YjLQsg7wrAM9B9KbNqd87GFA5KZ466UQTSBSGF2S&#10;a2wO2W5htUUj3nXYXQMkP4jfSTP5HR1d5XX8PJ9MIPKetjPa3lilg/9fh/avaYBbdh2WYhyO//0+&#10;/JmrMX+hlgzEynq+F/3mxBA8Y85DC/6khQRd0zD/Orj9Xvz8bCzGd1jeHOO94rDh3+nXO0cuHXlY&#10;Ytvr0OAUaMeO2eSjz6vKex9Vk6xsTdPouzrYdc7HfjEYx2Q5o664lmEfe8jCPqm9pPuwX8aHyHGl&#10;32geY3e4kvIVpQEW6z8h1L+7Ge3wHx5Wnw4ZZCVtm/4TXbBsp+OVO4mc+x89gm25F9ONKP6G13o9&#10;42n9WNEO//4t2N8ahch2JwpX2QhNIHrcXSyS3vdr5+F424NjezzabH0gyEwtHL+z0Abq/YRQd5lJ&#10;P/VMtEM3BaA/apasU996G9fGNd3FsHMdlm+LhdWm9wyewb7XzGJbfwihyaL0nLbBmOo+Hmx6xtfz&#10;4slEUe0xtT4cH1HZoOchTeK/3trh7hJhs0uvqrHStbKmJvXiF6nMceK/F7d/JXlOj1c1r6RlpE8w&#10;XpOXEuMT9NTWBaEJoPogNBlU0LoqBdHlJbtRB1cCqMwmHSW7YVtxRmrPgoj8ITLnsHSZOVrsBYFP&#10;8n+8en3Z1eNC2d9xkDii/HXXkYiIgqn2L3OkydyXJTLX608X9WOFRxEPo+8e+JMQ0SlwzaPXOakI&#10;SxlmL75klEy8+WajREREZZ3D4ZD05emSmpIiixYulOPHzT6Z9Y7eHe8Yd0yGDMyWM5Ky5cDBCLnq&#10;hoaWnwOKiHDK4w/vltN7HDVqqLTSockn3NxAfllrmudSH9zrhn73r+4iBRv6o2dj8i7C8uPzderW&#10;lWnTp0u79u2MGiIiouK58/bbZf6P842SR+PQj5hlvCYiKnOYGIqIAiYxPqEnJk8gTndV+KBOnToy&#10;7qrxcvY550hERPG+SEhERERUVixPS5OHH3xI9u/fb9SUvPLly0tiz56uZFC9+/SWmBgdoomIiIiI&#10;SGTZ0qUy6eZbjJJHWxGd0jLSD7uLRP+VGJ+gY6JMQjyEKK91VumXPrcmj5M93YfrCIJGLRERERFR&#10;6VRh/1bp+Mp4o1S43lXjJL5KW6NEZJ3D6ZR5h1bIupzNRo1nFzhtMi4Ag6ASlWX6Fds18t9kUHtC&#10;9BDT0f4+dNhdCXvCjY4ao4P26+D9RamIeA/LF8ihxp62OWSuh+3b0SkyLYwSQy3F/vqwhSQOagB+&#10;bJKxbJrq8hpsD7Ovlw/H+eYannOIvKZt3o1ob/724vDRp7uH4Xi7FBGodv4Lm1NeM0mkVJTbHDbp&#10;F2KDP+s63uRhlvS88gHOK6E2EPx+tN3Xou02G4KtEzbVY/84J+lwJT9gG36Nf8NKUkAr4joclzEX&#10;H5Y+p+fw454AyMuzyWdfVZG3P6guhw4X73scmuBoBNqIM3AsBuIbIS9i3/rGQhuhx9Z0tAktQ6RN&#10;eARtwU8mszID8xsbIvNrloCkDTbBhhA5FisjxmLdnYl1FyKzRBTWrCS11IRvj1i4JjW7tj3VzTiO&#10;B4XBUWyWwDgQiZx1lK0LcG3scBcL1R5/94kwuk9wql/QZ7zD4j2D69HHOLuY1/878Pf+wPR3/DOa&#10;LEr76lYSmAWSpqXQbagJ1vX4aoVpeG5NIv/Sa8vH0O5meHnYNyxXSwbXSJCqkZbGZqYy6vN9i+Tv&#10;43uMUqHWpWWkxxmvyURifIJehicieiN0gHQdcyJoB2F+hSqS2ThWsprESRamR+u1Eqed41YQBUrD&#10;xe9Io0XvGKXAyK7fRnb1vFAOtkUTY2NvmYioNIjKPijNU56W6n8uN2q88hvicvTZf3YXiUoOrn/0&#10;2ud7hH5EZWrUJZfITTdPNEpERET/62hOjvz444+uJFErV6w0av0nOtrpetaq7Wm58tpbNVzPB1lR&#10;oYJDXn5mh7Q5Lc+oodJq899RMuaqxpKfb7pvaMe9F/rgwf5otUxDX1Q31F2IBxCWb5J17tJFHp32&#10;mFSvXt2oISIiKp7vUlPlgfvuN0oepaL/cJbxmoioTGJiKCLyu8T4hMaYTEOMQnj5iK1b5cqV5dLL&#10;LpORF4+UcuUCOVwCERERUemUmZkpM6ZNl3k//GDUBF6lSpWkV+/ekpScJD1PP92VHIqIiIiIqDBP&#10;PfGkfPLxx0bJow/TMtL1PiNRoRLjE9ph8hYi3lXhhcwmHeWvoVMkt1o9o4aIiIiIqPSpm/GlNPv+&#10;RaNUuNF1B0qd6GpGiciaPEe+fHtgmWw5vtuo8ay1MRBppFEmIt/ogL86QO0qm8hqTNdjGi7fppzk&#10;sMmAMB2WXZORaFISTwK9fLfbHLLGwz/fD7N3WxgN+HwzlucPi6vrWazb005Zt7OxLV4y2R6aTOU1&#10;/F6dMN3niIJpF84vt9idkmmUraqBw3K00z14vz+HVNX5uMrukCx30WuaBCYuhNoCXb/jTAa5T8bb&#10;U0OsTdc+yJ0m5yKlb2u7rQPXF0WTWX6JdnyFnzZLi2Z5Mnb0IRmQnC12jv9ZbAXoXM5OrSJvvFNd&#10;9uwr3hWcJsIYiXahL/aHQG6aE4jJ2D83Wtin9O7HE9hHG4RAu5CBY+E+k/ZgIN6+JUTagyewjn/0&#10;sNo6Y1511O+lQVy1+qfPxD43FmFp5D0iMqX3HMbi+D9gcmxb7XNpX+hqtH1W7mU0QrvyCtrAIDYr&#10;lnyIfs3bJteob2P91PLjkryN3tmHJqcHTZasSZPDkVmyrZM6YLU/HoDzpCbeWo99dR3m4VdMNWGU&#10;1gVTDCIOy6uJovSc2yTkjwyiwNHrU00Om2LS9v5TlC1SeleNk04xLcXG7MJUiLQjv8myzF+NUqF0&#10;96uZlpF+2F2kUyXGJ+gl98kkUDrtjtBch0GRW6W2ZDXWJFAdXMmgjtVuZrxDRIFmKzghXWZeKlE5&#10;h4wa/9Gz/5FWCbIzcYRkNe3oriQiolKh5q/zpdl3z0vkca8/FdZ++lOIe9BX13zCRCUK10JdMZmH&#10;sPQQ9ugxl8oNN95olIiIiDzbvXu3K0FU6rcpsm3bNqPWf2IqOSTnqE2cFj9TrFUzX2a9uEPq1M43&#10;aqi0+s9b1RE1jJJHU9EPf8J4TSUMfVF9POpNxPmuCosuHHGR3HzLLRIR4c8nfYmIqCzbs2ePXDrq&#10;EsnOzjZqiqSftcei/7DDXSQiKpuYGIqI/CYxPqECJlMRtyH0O11ei46OlhEXj5TLLr/clRyKiIiI&#10;iLynH+wunL9AFixYIL+sXi2BvO6rWrWq9OnXV5KSkiQ+IcHVnyMiIiIiMpOXlydXXj5WNm3aZNR4&#10;dHlaRvrbxmuif0mMT9BR6e5E3IXw6qKkILqCbB1wjeztcpZRQ0RERERUurT++D6p/ucyo/RvFezl&#10;5JqGQ8XGQQTJC1n5R+Xr/T/J3hPWxj3TJAHPOe1i6athRPQvW8Upq9FMayIoTcZw1KgPN53QFjwW&#10;YkkurNJtMMFk0P5AL9/lNofs83C6HmEMgB8O1mB93m6yPk8qbJBnHdXneqyPv00WdzB+d2KY7nNE&#10;wbYZx+ldOE59GeW2AY69S9Ee9fPTVcZjON4XF+MfetVhk0YhdL1jJXHAvZjnxBC7RnsX8/y+hUG3&#10;z8K2v8Hi+Wgb9rOv8KPz8O/6Y6D9Jo01QdRhGXxGlnDMAt8s+qmSPP9KDdm6vXjPALbCrnIx9oOe&#10;fmoHrNiP/ekmi+1WXczfkyFwjap9mpF2h+S4i4Uqh3jHYXclgwi2WThWP/XQDmgisKewXqeg3d4c&#10;hCZM++NXYr87NaEoERXffLSvj5tcv7XH25oQ3qrn0ZZYTeZxN/pFp4f4cW3lGvcmLMeZfloO7Tdd&#10;grb2mMk/5+9kVCVlN9bneKxPPU96ot29F7GMjUtgGXVouz8xX2vxp1Zh+hummpgymPSee2dMO+Lc&#10;1wXT2jz/URmkfdM3ENbOKP9VN7q6nFG9m2tKdKqtx/fIZ/sWGaUi9U/LSJ9vvC7TEuMT6mOiSaA0&#10;+iJiEUG5Ia/twPEajVwJoFzROFZyq9Vzv0lEJa7W2h+k5dczjJJ/OCIi5UD7ZNmVeKEcq9PcqCUi&#10;otIg8limNE95Vmr8vtio8cpGxFj00X9yF4lKFq6L4jDRa8SargoTOp7etddfZ5SIiIi8s3bNWleS&#10;qB/mzpWsLK+TafpNy+Z58upzO6RSJbNP8yic5eeLXH5NY9m02fQZsmOIzuiT/+EuUklBX/Q0TL5A&#10;dHBVWKDjAt56221y9tBzjBoiIqLi0zFub7z+Blnx889GjUdXoN+gSQ2JiMo0JoYiomJLjE/QJ8dH&#10;IaYhGmudLwYNHiwTrrtW6tfXZwGJiIiIyBvbtm6V+fMXyMIF8+W3X38zagOjZq2akpSULP2SkqRr&#10;t64SwZE0iIiIiMgHmhRKk0NpkigTmYguaRnpf7mLRIVLjE/QMU/eQnR0VXjhcMt4+evsSXKisqXv&#10;YhARERERhQenU7o9eb5E5hY9xHDrio3l7JqJRonI3OZju+S7g+ly3GF6Pe9SCTHNYZOWHJiSyLKD&#10;CB1kdrXNiSnKIXb4VES0doq0wXGdhvk0S85zkv7Ym2gPwnWg2ltsDtngYdZ1tMP3HHap6i76lba4&#10;59kdHgc5nYh1OzhM1u3dWJcrLc7qPVguTSrxTyuxNu42GXhbn2SYFcb7HFGw7cVx9gDORb4m99AE&#10;IZq0rg+OwUijzlsf4e+/hSiOj0MkocpJ49EG7vSwTvU8+wHmOcpdDAnLsC88jDbXbEvokNqvYt71&#10;GsAb2QhNDvEN/sJ+PzTZDeqfkLGjD8nZg5kgyqrffi8nM1+uKavWVDBqfKOJQUbiuI8P0rn3N+xD&#10;mphDkzeY0TZKk08Gu314Gm3CXJPVNQ7r9AJEsH2B4/Q1D22yJtp6F23AIUxvx3JtK6FZbodZuhzr&#10;pyP7fEQBMRnH83qTw6uo67aiaDtxJa5xrSSG1PsPz4R4wl8974zA8hx3FwsVh+WY7qflmIm2ONWk&#10;j6xtoyZBDEevYtm+NFk+dQ7a/uuCdH7UfVcTgi3Hn1+O6YEQOAU1xCrrhONQEyXqtIpRT1Ta6X30&#10;GbgGOGKUrdIUtl1iWknPqh0k2h5KV+AUTHmOfHlxxxfYqzyanJaR/pTxukxJjE9ohYkmgOplTLUc&#10;FE6bXY7WbeFKAKWJoDIR+RWrGe8SUbDFvn6dVNqteTqKryC6ouzterbsTjhP8irXMmqJiKi0qL5h&#10;qTRPfVaicvSOoVe02/4C4nb0z4t+OJYogHCN1AaThYi6rgoTl4+9XCZcx6RQRERUfCdOnJAlixe7&#10;kkQtW7pM8jWDTwmL73ZUnn5sl0T6+lAghYX1G8rJuOsbisNh+mHoIkQy+ubMFlZC0Bc9C5P3EJZv&#10;jNepU0emzZgh7dq3M2qIiIj846MPPpRnnn7aKHn0NfoLw43XRERlGhNDEVGxJMYndMfkGYQ+yOeT&#10;zp07y403T5T27dsbNURERERkxcaNG2X+jz/KgvkL5K9Nm4zawKhXr54k9+8v/ZKTpGPHjmKzhcA3&#10;GImIiIgo7H384Ufy9FOWviOdhuiTlpFe8k8oUlhJjE8oh8m9iFsRXj1Wml8+RrYMvl4OxJ5h1BAR&#10;ERERhbcK+7ZIx1evNkqFG1i9u8TGNDdKREXT5wyXZv4q6ZnrjRpzOqT4Iw6btPViYFiisugoYq1o&#10;Iij3QJZbQ+iQ0RstLZwirXEcn+aaijQ65Zjej/mdZLOexGGs0+ZKEhKOUrGsM00SEd2INm9IANq8&#10;P/C3bzb529Pxt+PCoL3dhGW50WRZTtJBjV912otcKk04sMZkkYdif7s2TPc5olCgA56/jnb+GwsD&#10;sxdFE4UMwHE4AP/EqecQTwoQb+Bvfl6Mv3vSNw67K3lfKFiHNvBWkzawP96eEkKD+P+t53rM8zGj&#10;7Mm9OBclFuNcpNt9Ef7ep9juviYkO1W9uidkzMWHZeiQLImOLv6+VBrt3R8hL7xaU77/oTLWvO9i&#10;8cuX4jgPhcQ8c7Akz1rsa2iykYdxvAUzOdRmzO/1JvNbF2+/jvkMdsvwA+b1KQ/zGo34Em2uykI8&#10;ir7aLwHcJdpiVkZhvwtWIjKissBKG9UAb7/m4bqtKG/jfP+hxb6eJp0P9eRvD6LNSzOZxdexHPWL&#10;uRwZ2Cb3WTjPXYX28bwwvBbWxC5jLSQN0/tVb+CcEyrpH/7EdlmM1b0Y0z0hsNp1FlpiN9EEUR0x&#10;1ftF5d1vEZVKBxDT0A7/6sPxV9FeTk6vGiuxlZrzO1Lk8uau7+RQvl7RFOndtIz0McbrUisxPkEv&#10;7mIRmgCqD6I3ogEiKBwRUZLToI0rAVR2ow6S1biDFJTzNjU5EZWEytvWSfu3Jxkl3+VVrim7489z&#10;JYXi8U5EVPpEHM+Rpt+/KLXXzjVqvPI3Yhz65fPcRaKSh2umlphoUqiGrgoTl4weLTdOvMkoERER&#10;+c/hw4fl+zlzJDUlVX5fb/07Hv4weECWPHDnXqNEpdULr9aQdz6sbpQ8ugF9dE3eSgGEfqh+mHUH&#10;4iGE5UfJOnfpIo889qjUqKFP8xIREfnPls2bZexll0turtnTXqIdxzj0F9iBJCICJoYiIp8kxifU&#10;w+QRxFiET98xa9ykiVx3/fWSlJxk1BARERGRmV/XrZMFCxa4EkLt2L7DqA0M7a/1P6O/JCUlSdt2&#10;7YxaIiIiIiL/umXizZK2bJlR8ujBtIz0+4zXRB4lxickYvImoo2rwgsH2/SSzWdNlPyKoTKEDBER&#10;ERGRb+qsSpHmKc8YpcJdUX+IVIsM5hDIFA4O52fLnAPpsjNPh9ezRgfnfDBMkpQQlTTNfP67/DcR&#10;1B+YaiKEYItCNHe6k0C1wvQ0lJvitdnDgZq0aIrd6VouM74OGB0KchCj7A6Py9kOy/dkAJJ5aEKW&#10;F00GzP7AYZeqxutQpoO0LrK4A0zCeWSAh71FjyNNVuKJJih4M4QGiyYKVytwvD2HdmhfMRvwpjhk&#10;NXGQJpE5DdMqRv1J+/B3dED92Zhu98PJoiLiUyNJSSh4Cm3gDybL9QDavlBJcqLDIN+Med5lYXY0&#10;8dckP54DdZ/TBFH+SCpTq2a+XDbqsJw3NFOiojyfN8qK3DybvPthNXkHcfy479tNEytd5rRJ1xDr&#10;3b2Cfecrk77TSdrvfQT7bmWjHAzn4jjDJvGouInX/GEhjsvpHvpeuidpMr6THIiPsR0+QJxwVxWb&#10;XrMkYhbOxX7XLsT2O6LS6Hkcvykm7ekEHI/DfEhAdBwxHu3fQQu/2hmz8GgArrX9yUpiwsF4e2Ix&#10;lmM7/oZeA2cbZU9ew3mjYRi2k5oc9hOTfU5diH3uSh/2u5KgyWDnYBmWYPZMhzwpIZGINlitmihK&#10;jyc9h0a43yIqNbTv+RaOPb2ONG9F/q1OVDXpV72zNCpX26ihsirlQJpsOLrNKBXq17SMdE2YVKok&#10;xifo5VY3hCaC6oXQRFBBGyGyILqCZDdqL5mN4yRLk0E1aCvOSJ1FIgp1p332oNT4fYlR8t6xWk1k&#10;V+JFsj+2vzgjeNwTEZVGVf9aIS2+eVKis/YbNV6ZhZiEPrnmFycKClw/NcVEk0Lp1NSFIy6SyVOm&#10;GCUiIqLA0UH5NUFUakqK7Nu3z6gNrEtGHJabJlj/fgmFH33GbMz4RrJ1uz6N7ZE+aqjJHjSRKwUA&#10;+qH6xT8dN+MCV4VFF1x4odwyeZJERPATYiIi8q+CggIZN/YK2bBhg1Hj0XnoJ3xpvCYiKvOYGIqI&#10;vJIYn6DjtkxC3InwaWSgqtWqyZXjrnTdKOBNAiIiIiLPHA6HrF69WhbOXyAL5s+XvXsDm+y8VatW&#10;kty/vyT1T5YWLVoYtUREREREgXPwwEEZPWqUHD582Kgpko652jstI325u0jkWWJ8QgVMHkXchPBq&#10;dJ0TFavJ5iE3yaG2+v12IiIiIqLw1OLrx6X22rlG6d8q2MvJhIbDjBJR4VZnbZTFR9ZIvtN62hp9&#10;oEgHrY7lIM1ELvqU7mb8XxMbrMZ0LaY6AHKwaZKmtphqIigd1L8lpr4Or/W5zSn/QVgRSgkvvHWf&#10;zSEZHmZd39IETf9MdFJcZolE6mDVvxnig2SrXdj/r7I7XQO1mqmHZfoPlslsqe7FuvnZZHca7bS5&#10;goiK5xjiHbT1sxH+SmioN/Gr4XjXY/0IDlMrg9yfqhF+11MCqdp4/60QaR91/Y22Ozz2Aapjft+x&#10;0PaVBE3icg/a2DUWmk/tU8zEfOv29LdNOHfowN6LMR9Wzh+e1K2dL1eMOSRDh2RKWf4Kw48LK8lz&#10;L9eU3Xt8H1hVk7xpQqieIdqnw+zJDOy/Cy3OXjP8giaHqm6US9o1mNdtJvMaCklR3sex+K6HPr/2&#10;gT8sJBnfbmwRTQ61AMvoS4Io/Rfb48/2xf7WD/tdMJN4EZUlmtDmEvRdtA9TFD33v4vj3tc+wI9o&#10;H54wSaZ00tMOm7QJ4XsJVvp62v14EcvR2Ifl2It1NRVtqZVErXo9PStE+sDe0JHCxprsc0qTHL2F&#10;/S5Y522rdHm+xjbT66dMd1XI0AS6HbGfdMa+qH2MJiF8bBF56ze0l0/iuLOS4LgwrSo0lF5V46RG&#10;FHudZdXPmRtcn4t6oM8xV0nLSDc7ZYW0xPiESpj0QGgiqD5ahdBTRFCcqFhVsjQJVOMOrkRQOfVa&#10;idjCrz9DVNZFH9krnV+4TGxO7+/kZuLY39XjQjl8GpojG/unRESlkT3vuDSZ96rUWfmNL3cidiGu&#10;QT98trtIFBy4lqqPyWJES1eFiaHDhsmdd99llIiIiEqGjlP2c0aGK0mUjlN2/Hhgn1ifeO1+GXUR&#10;83aWZr+sKy8TJjYQp/lz2PrltcHot1t7CIAsQz+0FSZfIGJdFRZER0fLrbfdJmcPPceoISIi8q9X&#10;Xn5Z3pz1hlHyaBb6B+OM10REBEwMRUSWJcYnnI3JMwi9OeC1qKgoGTFypIy98gqJifEppxQRERFR&#10;mZCfny8Z6emyYP4CWbxokRw6dMh4JzBiY2OlX3KSKyFUw4YNjVoiIiIiopKzZPESmTp5slHyaAOi&#10;S7h/qZpKVmJ8Qj9M9ImC5q4KL+zv0F+2DL5eCipwsAciIiIiCj+dXhwr5Q/tNEr/1rJCAxlWq5dR&#10;IvpfR/Jz5IdDK2Tr8T1GjTV1nSIPOn0b4JSoNNEEOKsxXW1zJ4QK9gCwOvhwSxyfcTg2YzFtj6k/&#10;73bok8hTbA5Zb+HQ74YffigMByhWc7GkT5sMWn2uQ+RqP6f0uBTr9qCHdXs6ZunuMFinz+N4SEFY&#10;MdFhk8EWziU62OsUk21SFfG2w+5z4jMi+l+bcdy9iGP51yB396ohEtDv/N5Du3Ia3no2RNrHOVhv&#10;z5q0VyOwPGPNB1AIOB2281Gce5ZamBVtW59Cm60JJgNpD9bf5/gTur01UUVxNKh/QsZffkjOHJAl&#10;9jI0xvC2HVHyxLO1ZPnPvo/zrEnALsU+2g/bO/h7qmc6UvcD2I9XWJzR+li2R7Bs9YKwZA9hPpdZ&#10;+LMv4FhrHqQ1vwTH4ONowzwldmqCdfiyhzZXhwFajn8n3TiHFDUsUDRCk49pAph2mHbD1N+JV4nI&#10;3A84Xp8y6buchXbzhmL2XSZbvJeg9zJmhPh179NYlrkmy9LWWA5NbmSV9r/vQ9u53+KqPgfb5Lpi&#10;bpdg0CS0mkjQzGD8yMQwuAdy0lHEx1iuLxC+JEgsCZqstxumnbHfdMF5t4a7mihs6RCX/8ExZ/U+&#10;5D/p1U6HSs2kZ9UOEhMRiBTIFMr0c9HP9i0ySkXqnpaRvsJ4HRYS4xO0ee+N0IcDNBmUNv1Bu2We&#10;W6WOKwGUKxrHyrFaTYx3iCicNZn3mtRP+8QomXPabHKodS/Z1fMiyW7YzqglIqLSqPLWNdJy9hNS&#10;7vBuo8YrHyJuQB/8gLtIFBy4rtJc9QsQHV0VJs4cMkTuvf8+sTHpJRERBdGxY8fkx3k/SmpKiqxc&#10;sUICNe70qAsPyw3XHJAIfVidSqWnZtaSj7/Qp7FNjUff/XXjNfkB+qFnYvI+QvujltSpU0cemzFd&#10;2rdvb9QQERH516/r1sk1V10tBQUFRk2RNiM6o38Q7K9VEhGFFCaGIiJTifEJLTHRhFA+p3xOSk6W&#10;G2+6SRo0bGDUEBEREdGpcnNzZdnSZbJwwQJZsnixZGdnG+/4n91ul85dOku/pCRJRj+tdp06xjtE&#10;RERERMHzxIzH5bNPPzVKHj2blpF+s/GayJLE+AQd6/gJxFUIr75VkRdTU/46Z5IcaRlv1BB5JyL3&#10;qFTetk4Ot+iuF+VGLREREVFgRRzLku5PXWCUCtenakfpXqWNUSJyczgdsiLrD0nL/E3ynaYPZ/+P&#10;1k6R+5121yD9RGXNIcQv4nQlgtKEUHuDPKaDfrdWB1HvKDZpj6kmgirvfitgtmD5b7Q7xUrL8arD&#10;Jo28u0UTEvRT/FF2h8dlLI/1/RHaQn+NqLgZ6/V6k8G4xzltckGID/qsx8hYrDsrgyA3xOK+gnVo&#10;9S7K7TaHrDFZ/Juxzw0Kw32OKJT9iPbpTZz3rA5Q70/axj6K4/or/P0lHv5+AtoT7Z+GglvQVm0w&#10;WVevYZkahkBb9SzmdY7F2ZiEeR5QgvOs3wqdje3+NSLLXeWzFs3y5NrxB6TP6Tpcf+mVl2eTt96v&#10;Jm9/UF1OnPBtW9XBsXQJ+hq6rcPpUw5NInanxYQjSocveQD7dOsSPg6fwTx+b+FP9sF2uKOE2zRd&#10;h9rWa3trZiB+5BYv5k+PPE36djLZm7bttbDuLQ0jQ0QBdxvaprUmbZM/Etb9bdxL0IR+Zp7G39Ok&#10;caHqTyzLRJPrd6Xt+RQL9w00Wee3aH9nIbxJjKnnsvgQXk+F0WSBV9odcsxd9Ggmli/QSUkD4Tvs&#10;H89Z2D9Cgd6X6Y513BlTTTLve1pRouBajeNOE9Xv9LHJiLRFSOeYVq7PUivYyxm1VNodK8iVl3d+&#10;bZSKNCYtI/1d43VISoxP0MEcNAFUH4QmhIpFBOWSXs9+x2s1cSWAyjSSQeVV4fcYiUobe95x6fLc&#10;KInMzTFqiuaIjJZ9HQfJ7h4XyPEaDY1aIiIqjWz5edJ4/iypl/GFDnJo1Fq2H3Ed+t7Wsw4SBQiu&#10;sSphMhfR01Vhov8ZZ8iDDz8kEcyOQUREIWTPnj3yXUqqpKamyN9b/jZq/SemkkPOGpwlZw3Kkrat&#10;vfl0k8LBsWM2GT2usezcbfp0/GFEB/Tjd7qL5Cv0QfUTrjsQDyEs39/v1KmTPDptmtSoWcOoISIi&#10;8q/jx4/LmEtGy/bt242aIunjb8noFyxyF4mI6CQmhiKiIiXGJ+hz23pDYArCp3EhTmvdWm6ZNEm6&#10;dO1i1BARERHRSUdzcmTJkiUy/8f5krZsmetmV6BERkZKQo8EVzKoPn37SvXq1Y13iIiIiIhCgyZL&#10;HTvmMtmyZYtRUyT98HdAWkb6fHeRyLrE+ITBmPwH0chV4YW9nYfI3wMniCO6glFDZF3cq1dLVM5h&#10;OdAhCZEs2Q3bGe8QERERBUaVLauk3Xu3GaXCjaiTLA3L1TJKRCI7cvfLvEMr5MAJHW7dO4OcItc5&#10;7RJtlIlKOx3EfK1oIiiRVZhuDYHxaGvjOOwhNumGabAGbX3J5nQlazBzttMm14d4IqOi3GNzyAqT&#10;WR+GZZvgp+V7G+vzQ5N16o/BuAPtDSzDJxb2DXUnlqe3F8vzM47Be00GV26Jt2eGSHIYotJEk72l&#10;4tj+CKEJ4EqCDp10m9FOmCWGG4xjf2IIHPt/oJ262aSdaoC3/xMC86qJBz612F6fj3Pd+CCdzzVp&#10;gPY5vkBoIoHi6BR3TG64+qDEdQjcs3vBsuqX8vLoE3Vk2w7fUlZWRozCNta+m2//QvBpYs+paCv+&#10;trir6nDvU9HGnF6CfaunMX9zLfw5bSFexryVVILVDLRdL+IY22Pxz92DeesZ4n1SIrJmF47/cSZ9&#10;l7Z4+yk/9V3eQluj/Ukz9fEjr4f4dd1DaNOXWWgKW2BZRuP82hXt5j9TjRxELMP6+BrbYZuXzaqe&#10;rz922P/1b4a6l3V5LewDmgT9yTC9trd6zyzU6NpujdnWfVUTRbXDlMPZUjjJQ+g5Ru9LWklCWJgo&#10;W6R0qXyadKvcWsrb+SlYWfDyjq/lmMPjwKWPpmWk32W8DgmJ8QmtMdEEUJoIShNCtUAEhdNml5x6&#10;rVwJoLIadcA0VvIrVjPeJaLSqu7PX0uzOc8bpcLll68se7oPk93xw9kuEBGVATE71kuL2Y9LhQOm&#10;A8QWRrO1XoN+9253kSh4cL2lNwNmIwa5Kkz06dtHHps+nUmhiIgopP3222+SmpIic+d8L0eOFPfJ&#10;q39r1iTPlSTqzIFZUqdWgVFL4S5jZQW5aUoDsfCJ59foyw83XpMP0AeNweRNxAWuCosuuPBCuXnS&#10;La5xBomIiAJl2qOPyVdffmmUPHocfYJbjddERHQKJoYiokIlxidciMkTiKauCi9pooFrJkyQocOH&#10;id0eng/cExEREQXC4cOHZdHChbJwwQJJX54u+fm+fr3IXPny5SWxZ09XMqjefXpLTIx+5kNERERE&#10;FLr+/ONPuXLsWCv95L8RHdMy0r0fqZrKvMT4BM2U+wziMleFF3Kr1pG/zpkimc06GzVE1tRb/rk0&#10;/eFloyRyvHp92R97hhzo0F+O1/Q6TxkRERGRqfppn0iTea8ZpX+z4b/rG53rGsyMKLvgmPx0eK38&#10;dlQvt72jg4xe77DJAOxTRKWZJr74Tf6bCGojppq9PNgaO3WEP5ucjmkoJAbSrwdfYXeIWVoFHTHj&#10;DYdd9CZNuJmD7f+syQDZ6jG0jZ2KuU10Hxtrc8h+D/9MDcS7WJehTBOpjcF+oUk8zOhgw8/4MMjz&#10;BKwnswRtT2GbtOX5iiggdKjcL21O+RyR5a4KiPIITQqliRDVjTj2N3k4rC9y2uQKRLA9gfn80WQ2&#10;RqHRH+Madj14NBGhJiS0QhNRPoD2OthnIN33UjDPn+H8fLAYm1p/Nblfttxw9QFpUD9wz/OVlJyj&#10;NnnhlZryxeyqVgbj+BdNKqGJLkciSsMTh9pH1URyVpNDKU3WoVESHsa8LbX4pwZig94S4IQYW7HX&#10;aJK4dC8WvxHm6xXMV8msMSIKtA/QBrxj0ie4EX2yIX466jVph17T7bbwz12HPtM5Qe+BFO1vtKHX&#10;2Z2Wz7+6yJrou4q76OrPaGIoX2ninkfDLHGSJiK7BuvMSg9sIva7wWF6trkG+7i3ib5CUQVEJ+xn&#10;nbEddH9rwrM/hQnt4z6Pc9u6Yuyy0UaCqK5MEFXqfbx3vuzI3W+UCvVFWkb6+cbrEpcYn6An+44I&#10;TQDVC6HJoOojgsIRGS3ZDdpIVuNYRByigzii9YxBRGWG0ykdXx4nFQ4Wnvgjt2pd2dXjAtnX+Uxx&#10;ROldfiIiKs1sBfnScPE70mDZx2JzeJ0E4DBiIvrbb7uLRMGF6y/N7vQB4iJXhQkd12XGE49LVJR+&#10;2kpERBT68vPzZcniJa4kUUt/+snvY6DZbE7p3vWYDBmYLcl9sqVCBaufolKoevSJ2vJ1yslPtz0a&#10;jX79+8Zr8gL6oC0x0Wwbsa4KC7T/eevtt8k5Q4caNURERIGxYP4CueO224ySR2sQCegP6KP+RET0&#10;D0wMRUT/IzE+oR0mzyEGuCq8pBmiR158sVwx7kqpVKmSUUtERERUtu3bu1cWLlzouqG1etUqKSjw&#10;+kE2y7QP1qt3b0nu3196nt5TypXT4fiIiIiIiMLH22++JS+9+KJR8mhWWkb6OOM1kdcS4xPOw0Qz&#10;9dRxVVjktNlkT/fhsi15nDiieM1F1kQePSJdnhsl9oJ/PxytAyMc6JAsB9onyYkYHc6ZiIiIqPha&#10;fjlNav36o1H6txqRleXy+mcaJSqr8p0F8nPmBvk563c5gdfe0oGf73TapBkHf6RSSBPybBSnrMLu&#10;vRrT3zDV5FChoCqiP449HRQ+FI+/t2xO+chkAGl1PpZhPCLcaGKBS+wO00Ge9Qr/GYdNahVjGy3G&#10;X3nMJAnVYLw9McQHff4Y+8ObFvYJ9STWWTsf1tl3WFfPmayrM/D25DAbIJso3Og39+bieP8Kx+QO&#10;PzfxLXEMT8V549SBx8fbHLLTw9+5HD+viW2CSUcvuxznDbN+xPsOu1QzXgeDlQQQJ+l1wNNoT0Pp&#10;mwK6fudg/j/Fvre3GJs8KsopI847IldcekhiYkIhDaj3li6vKNOeqi179/mWCLoPtu+VOG7qlrLr&#10;PO3D3YE2Y4sXi5WAdTEF+3qgk2OZJbk7lY4+9zL6Sw0DsH0OId7FcfQ9wps7BDon0zBPcaVsnyEq&#10;y8wS2OhTEu+h71LRXfSLDTiHT7KQUEnPbq+izakXwm3Oa2hHv7DYr/K3S3EOvyTI/V9vTcP+tsjC&#10;LAdivysp27FnX21yz+KfNEnnGITen9QE9Zsw/RP1/r7OKq4aWKwumHbGvHbFcRmOSeCpbFmIY+kN&#10;tNHFum60RUqnmJbSrXJrqRjB5Bal0byDK2RNzl9GqVAb0jLS2xqvAy4xPkEzkXVHaCIoTQJ1OiJo&#10;t5EKoitKVuP2RhKoWMlu0FackRz0nKgsq7YxXdp8dLdR+q+cuq1kV8+L5EC7fiJ2fj5HRFQWVNzz&#10;l7T8eoZU3OuxP12U7xHj0dfe5i4SBReuxfTuwSuIq1wVJrp17y5PPv0Ux3YhIqKwlXnkiHz//feu&#10;JFG//fqbUes/FSo4JLlPjgwZlCXduxwTW4h95kXWZGfbZdSVjWXfftPn0vYjOqB/v9ddJCvQB9Uv&#10;+WlCLcsfu9auXVsemz5NOsRaziNFRETkEx1Ld8zoS+UI+o0m9CslmhRKk0MREVEhmBiKiFwS4xMq&#10;Y3IvYiLCpyfw+vTtIzdNnCiNGjc2aoiIiIjKrh07dsiCH+fLgvnzZd26dUZtYFSrVk369usnSclJ&#10;Ep+Q4ErWSUREREQUrhwOh1xz1dWybu1ao8ajYWkZ6bON10ReS4xPqI2JZiK70FXhhWM1Gslfw6ZK&#10;dsN2Rg2RZ6d9+qDU2LDEKP2b02aXzOZdZH/sGXKwTS9xRFcw3iEiIiLyXsdXxkuF/VuN0r+1rdhE&#10;htTsYZSorNEhVn/P2SpLj6yTzIKjRq11+j08HZhyLIJfY6fSZAeOjZOJoNZgmm3UhwpNiHEhjrve&#10;OAp1QPhQpV/xuMxCAgwdMvMNh92V6CrcTLQ55E8LX0puim02w2kXfTjTW5qKQgfjNhvwd4bDJrEh&#10;PCC2fqNnDPYHK8dTEtbXrT4mbspD6N/JchcLpQ/G6iDSgU7uQERua3E+/cHmlJ/QRHnf4/wvHeX2&#10;Ypz/zkb88/x3E9pJHSS9KOfhd65CBJOVhEs6uu+XaJ+C5W3M34cm83iSDvz+JNZpqCYN0mQ287Dv&#10;aVJCT0nDzFSrWiDXXXVAhg7JCpuBSI4ds8nMl2vKF7OrYg14rwV+aQK2bSj3K4pL+wn3oN34w4tF&#10;rIv1cjvWS5sArRftK12EPky+u2hJF8zTI35MdnkA8TmOmVTEcXeVV67A+rkoyG0tEfmPJp+50SSB&#10;TTLenurHduik59FGp1hoThri7z+Pvx+q9yW1bb8Fy+JNMkJ/mR5mifp+x/6mCcGs6Icfuy0A+11J&#10;0ATqmkjdqkT86N1Y1sKW9hhCj9OTyaI2orwdr71J6hhIzTHvmiBK+yvar9RrHaJQo/cRtf+r142+&#10;9H9PirRFSFylFtK9ShuJieAzXqXJqqw/ZcHh1UapUHoJVzEtI93sYxCfJMYn6C1sTf7UC6HJoPRD&#10;/aDtZCcqVnMlgMpqEiuZTTrK0botRGzheU4mosBo+8EdUvWvFa7X2uvNbNFNdiaOcD0PTUREZYTD&#10;IQ2WfigNl7wr9gJvPvFw0cdJpiJeQR/b+g0UogDDtdljmNzuLnkWGxsrz73wvFSowPsDRERUOmzZ&#10;skW+S011xZ7de4xa/6lbJ1+GDMySMxHNmgTkNisF0E9pFWXynfWNkkcfo48/0nhNHqDvqR/y34F4&#10;CGH5BnzHTh3lsWnTpUbNGkYNERFRYGj+khuvu15WrHB/HmTiNvQBZhiviYioEEwMRUR6M2AEJk8h&#10;GroqvNS8RQu5+ZabJaEHBwwiIiKism3jxo2uRFAL5y9wvQ6kOnXqSN+kfpKUlCRdunYVu51fqiAi&#10;IiKi0mPb1q1y2aVj5Phx06/e6xOFsWkZ6fvdRSLfJMYnXILJTIRXT79pIp9dPUfI9r5jxBmhQ8sS&#10;Fa3an8ulzcf3GCXPHJHRcui0nrI/tr8caRmP/YtJoImIiMg6W/4JiZ8xVGxOTSlRuL7VOkq3ym2M&#10;EpUlW47vliWH18q+E4eNGu/UcYrc4rRJp1I8WDiVHZrAaJU4ZbXNKSvxen+I7taNcNyNx3GXEEbH&#10;3YtYp99YGPB2BJZLk8yFG03woYk+rNABcR9y2r276QRWBg1ugLf/E+KDIn+GZXjdwrrSRGGvOmxS&#10;qxj7+Wv4O1+Y/K3rsL+dE4b7HFE406G/1uB8m45D7zdMN2NqNmi5DpekA4n3wvGqCRGLuvuuCV5W&#10;eDik9d95CG1L+yCdQ3XYiiswjwdN/nw9LOusILTn2mK+jHZztoV2WumoxJqQsFkY9En0avgHLOH7&#10;WLa9xZjddm2Oy9SJ+6V9W03xELrW/lpeHphWR7bv8P6zKk3SeRm262Bs17LwBKImU3gAx6UmgrVK&#10;k9Jpv/UShL8TtP6E/fQRiwkxTnU55mVkMfs0mhj3UxwjP+Kf8XWYnTGYh1HFnA8iCi2z0C5o2+DJ&#10;gzhvdA9Af0DboktNEv6eFOpJgnahjdWER3rvqaToEwWfOuxhk4hH97KbcU62knhb3Yn9Tq8NwtGN&#10;WM5NFmddk1K+gH27olG2Qnuqm7FGdV3+oVOUNVlU0Z8QlQzdF2OxPF2w3bpj2jRMtx+VXgcRb+H4&#10;nFfM4yXCZpd2FZu6PnetEVXZqKVw9vfxPfL5vkVGqUinpWWk++WLg4nxCTUx6WNEb4RmUgnaw6i5&#10;Veu6EkBlN+6AaZwcr9nYeIeI6N8q7N8qca+MF7FHyIH2SbIr8SJ3AjkiIiozyuNc0PLrxyVm1waj&#10;xiva8b4Cfeu/3EWi0IDrtFsxme4uedaiZUt56ZWXpUqVKkYNERFR6aHjVK9csUJSU1Llx3nz5Ngx&#10;ferGv9q3PS5DBmXJ4P7ZOJ8G+9Mtsuq+R+rInHmWPhO5AP39z43XVAj0PfWxzDcRF7gqLLrgwgvl&#10;5km3SGQkxx4gIqLAe/utt+WlF14wSh4tRiTj/G/2dREiojKNiaGIyrDE+ITTMNGBLge7KrxUKSZG&#10;rrrqKrlwxEUSEeHvr7gRERERhYdf162TBQsWyIIf58v27duN2sBo2KihJPfv70oG1SE21qglIiIi&#10;IiqdPv3kE3ny8SeMkkefpmWkX2S8JvJZYnxCA0xeQ5zlqvDC0drNZNOwW+VovVZGDVEhHA7pMvMS&#10;ic7WoUWsy69QRQ606ysHOiRLVpM4o5aIiIioaBX3/CVx/5lglAp3Qe2+0qR8XaNEZcGu3AOy5Mha&#10;2Z67z6jx3mCnyFVeDkpJFEp0kNR14pSVNpGVmP4dBmOR9sdxdwuOu3B7Om8b1u81Fga414Qdsxx2&#10;V0KCcLIeyzfZiwH8NSnUFIdNOlscAHcZ/n1NEGD2FedxTptcEMID8eug3iNtDjluYRavwnKcV8xl&#10;0eQGV5lsl1Z4+7kQHjycqCzIQ2zF8boX03047E+m29HRbnUQ9PqYNkJ7aWX0W008pwnoPNF/RxMs&#10;Dg1Ce5mKeZtpMn+qA37k8RJum7SNfgJt9GKLq6Uc4lGcy9qF2WDuupy6HTTh4iF3ldds+N2hZ2XJ&#10;DVcfkCqVQ2sAEv062DsfVpNXZtWQggLvto3+9Jk4Lq5A6OgSZYnuF09h/1/o5e7cAuv7Jqyv1n48&#10;DqZgPn7z8Z/TBKuasMobmqwvHW3wHOzXmljP1z1ak3rehDYhKczaBCIyNw7t0i4Ph7YObfkeruMD&#10;dZ9C79fcbfF6ezTaQI1QtRnLcieWpaSSQ7XDansyjK53v8P6ec7ittYEQx9iv9PzT7jZjeW80uJy&#10;6nH1OM6vbf1wfj2O2Ii/rcmi/sT0d5R3B/lwqYHV0A3TLjhuNVlUuN0PpNJL71G8if5xWjGPEf31&#10;5hUaSPfKraVhudruSgpLR/JzZNauFKNUpMFpGenfG6+9khifoJmWNAlUL0RfRAdEUFppPUMdr9XE&#10;lQhKn0vMahwreVW4/xKRdU3mvYbGxCG7E85D+1HHqCUiojLB6ZR66Z9L4wVviD1fPwH2imYUuBvx&#10;DPrVHP2fQgqu2cZj8irC9DqtQYMG8sp/XpNatWoZNURERKWXJoVaMH++K0nUzxkZrqRR/hQZ6ZRe&#10;iUdlyMAs1zQqyr//PvnXkSN2ufiKJnLosOmTA7sRHdDv9+5L9WUE+p4tMfkCYXnggKioKJk8daoM&#10;P3e4UUNERBRY639bL1ePHy/5+foEskf6mFxnnPe3uItERFQUJoYiKoMS4xP0OfhbEXcgfHom/uxz&#10;zpHrbrheatTQIQuIiIiIyo6CggJZvWqVKxnUogULZe9eHaYkcFq0bClJyUmSlJQsp7XWvJ5ERERE&#10;RGXHjdff4HpA0ILRaRnp7xuviYrF+BLHkwgd08gypz1CdvS6RHb2vsT1mqgwjX98XRos+8goeS+3&#10;ah3ZH3uGHOjQX47VbmrUEhEREf2vmr8tkFZfPGqUCnd1g6FSKSIch1Ekb+3JOyRpR36Vv47vMmq8&#10;19QpcoPTJh2CMyYZkc905BAdAHUVdt1VmOqA66ZfQwgxSTj+bg3TJDZ32Bzyi4VmQxN1XBvCAzkX&#10;RvetUXaHZLmLlvXB9tRETkUlE9CRbz63OeVDRIG7qkjVEJpUK5TP5q9gH/jKwqZtifXyLPZzf+zp&#10;d+Jvrjb5my86bNKM5zSiUmE1zu862L4VHY0+rSadKgl6rhiPNsnK4Os6b9NK8HyfiXgI8/arxVWh&#10;n3jcj7azWxi3nZqA7CucXz9B5LirvFa9WoFMvG6/nDkg26gJLh1Y44HH6khahvepezVR4vU4HtqU&#10;8fOhDv7+McIbusbOxrq7FOHVB4mF+B5t2DMW27CidMavX4J5ifWwLfWY/wV/awWWdRl+zNs+7D9p&#10;4pHJ+JsNyvj+Q1QabUZbcb1Ju6RtoJ5DAmkS+im/W/wTt6GP0i+E26M9WKcPof39qwRmUZMta9Ll&#10;cKC9qfF2h+scZUUidst7w/T+mCYofctif+NcbL+rA7gNNVGqJjvX6wCdbsQ0WPdKdSn1flA8XnXF&#10;VBPQhucWptLkNxwXs3C8+pq49VT1omtI18qt5bQKjcRuC9xxTYHhcDpl5vbPxIF9woPr0jLSXzJe&#10;FykxPkF3AP0yoCaA0mRQvREtEEGhz7Xm1GvlSgCV1TjOlQwqv0Jl410iIu/Z8vPEGampXImIqCwp&#10;d2iXtJz9uFTets6o8Uo6Yiz60+vdRaLQgWu48zD5BGH6pUAdc++V116VRo019y8REVHZsm/vXklN&#10;/U6+S0mRzZs3G7X+U7VKgQxIzpYhg7Iktp0+9UWhaN6CSnLXg/WMkkfvov8/xnhNBvQ9z8REx0ap&#10;7qqwQBOSTpsxXTrExho1REREgXX06FG5/NIxsn37dqPGo0twzv/AeE1ERB4wMRRRGZMYnzAIk+cR&#10;PmUVaNu2rUyeOkVi4ywnliYiIiIKe3l5eZKRnu5KBrV44SI5ckSTkgdO23btJCkpSZL795cmTZsY&#10;tUREREREZc/ePXvlklGjJCfbdIC1g4i4tIz0ne4iUfEkxidoxp1ZiP6uCi/oF+c3DbtVjtVuZtQQ&#10;/Vf5A9uk08vjjFLxHK3T3J0kKra/5FWuZdQSERERiTRc9LY0WvyuUfq3cvYoua7huUaJSit/JIQq&#10;hxjltLmSmDD9LYWLHeJOBKWJIjQpka8D/4cK/abfe47wHBZ1EbbBNAsD3Wv78qrDJvXDbGD5x2wO&#10;WezjLNfGammNaS1j0NujWFd6Y/NP/HvH9QcsuAZt8/AADhZcXHrD9jK7w5UYxRNd/mew/Vv5afvP&#10;x7p83GS/uxDr7coQXndE5J1r0R7/bfGQjkTogPkjEd6n0vHOj2iPnrCY8EWT9DxXQgPda8KHB21O&#10;2WNxnel5+g6006eH2Xm6KJoQRxMBfY044a7yWo/uR+WOyfukXt3gpRxdt76c3HFfPdm3X/dq6zSh&#10;5GXY/4chOPC+mx6rz+FYzTPKVmkbchHWoyY59aU90euV+/B3fd0P/6mW0b+sjWM1ClO9DjqIv7EF&#10;U6vHu5kYhO4/mhSGPSmi0ukdnB8/QHgyHf2CuAC3AjvRfl2FNtJKT0rbvIcwTx1DuGXSHsOnWK+a&#10;oFITQvuiKkL7MZ6usW/CejgzTFroF7AuvjXZ1041Ccs2IEzPPposdqeFWa+B1fEqrgkCfZ1yKu3/&#10;/IEjbR3mT5NIajIcf/VNvFUJ0QXroDv6Gd2xrWu4q4mCIgPHw3too/7wQ7NTOaKCdIppJXExLaS8&#10;nUkzwsmsXSlyJN/jJ0xPpGWkTzVe/7/E+AS9ldIJoQmgNBGUJoSqgwgKR2S0ZDdsJ5lN4iS7UQfJ&#10;atReHNEVjHeJiIiIiLxXZ8VsafLjaxKRZ/Xplv+ntyIeQkxDXzp4H7IRFQHXc70wmYswvWiKiYmR&#10;F19+WU5r7dPwfURERKXK7+vXS2pKqnw/Z44cPnzYqPWfpk3yZMjALES21K3DbmSoue3eerJwiX7S&#10;Z2oorgO+MV6Xaeh36idQdyAeRFj+mlbHTh3lsWnTpUZNfpJKREQl5+EHH5Jvv7F0Cn8b5/rLjddE&#10;RGSCiaGIyojE+ISGmDyFGOGq8FLVqlXlmmsnyPBzzxW7nV8DJCIiotJPs5Qv/eknWbRwofy05CdX&#10;OVBsNpt06tzZlQyqX3KS1KtXz3iHiIiIiIhSU1LkwfsfMEoepaZlpJ9lvCYqNuPhuusR0xFejb2i&#10;X6jf3vcy2ZV4IS76eE+d/lf7t26Wytt/M0rF57TZJLNpJznQIVkOtu0jBeV1aD4iIiIqy1p9/rDU&#10;XL/IKP1bg+iaMrKu1zlQKUzszjsoy4/8VqyEUKq3U2Sc0yZ1w3TATSo7jiBWiVNW25yYiuwLsV22&#10;MuI0HE+a9KYlpksxnwu9nEdNmtM6DI9FHUj2ErvDUnKuPlg3d5RQQgx/+Qbb8kUvBjH2pyb4szOx&#10;vnQA7FCka0UTtWy1sNtejHONJhjwFx1JSPc7T094aOKEt7D+wu+oIqLCrESrc7fFBEwnVUFcgrbn&#10;LIR3aXWs0QH7J6Ad3G6xoamGeL8EEkEuxLp6FuvK6jBtpS0p1Kn2YV28hfP4jz4uWsUKDrnp2gNy&#10;7jmZRk3J+ea7yjL96dpy4oR3M98Zh8lEXuMVShMiPIz9Yb8Pq0aHNtFESWdh/daxsG61tdLEZK8j&#10;zIar0X/Nu9YtMLR1Goxl1D6bJiYhotLrOvRftnhoyrQN0OTVJXH1PhPtZCrCCn2Y43H0WZqH+DlO&#10;72HNxTJpIu1NmFWzpdOEjnH4oWS0vwlYtgtxrevJfVgHPcLgPL8eSz7FYuIvpX1S7SvrPbZwsxZL&#10;eZvFa5VQSH6l91TWYZ4zMBvpmO4K4uw0x2qLx/rohml7TC2PiEbkR3ocvIt2e6MfjoVIW4S0r9RM&#10;Ose0kppReleCQt1n+xbJ1uN7jFKhPk/LSL8gMT6hHF7HIzQBlA4irhG0S6f8cpUku3EHyWwcJ1lN&#10;4iSnfmtxRgTi7hcRERERlTXRmfukxTdPStXNK40ar/yCuBx9aJ0ShRxc27XFZAmipqvCg3Llysmz&#10;M59zjQ1DRERE/1VQUCBLf1oq36WmyOJFi+XECX2K3H9sNqd063xchgzKkv59s6VCBaufNlIgHTgY&#10;IaOuaCyZWaaf5u1AxOKawP/Zw8II+p365f83ERe4Kiw67/zzZdKUyRIZyfv9RERUcub98IPcfedd&#10;RsmjTYguOM9nuYtERGSGiaGISrnE+AS9gr8JcT/C62fgNQmUJoOacO0EqVKVX+MiIiKi0i3zyBFZ&#10;tGiRLJi/QDLS0yUvT7/eFhj6QUu3bt1ciaD69UuSGjVrGO8QEREREdE/3Tb1VlfSVgvGpmWkv2W8&#10;JvKLxPiEVpjog3b6pX2vZDXqIJuGTZXc6g2MGiKR2qtTpcW3Txsl/3JERMnhVj1kf2x/OXxaD3Gi&#10;TERERGVP3KtXS8V9W4zSv8VWai4Da3Q3SlRabM/dJ+mZ6+Vvz4OUmdLENVc7bRIXBoOIUtmkXxP9&#10;TZyyCruoJoKwMpBuSdGkDnoMnUwCpTcU6v3jWNL5v8vmkHVeHGIX4pi8EhGOvBnI+WmHTdqEUdvz&#10;N/a8a71MROIP+kDoE1hXoZws7A1s808sbHdN0DTLafd7Upbn8bdTTP7+DKzDWJ7riEqNWTjmP7XQ&#10;7vxTA/yKJqhLRnvgz4HGv8K8vOLl/GiSherGa3/T/ofOj1nbeCq9s3xnmCQXKA5NCPQa1suvPi5m&#10;z4SjctfUvVKrZoFREzgOh8gzL9SSj7/w7jsdFRBXY1sO5nnPI03x9QT66T/7uJr01zrhENPEHZqE&#10;qwmmpyZO0eNwBfa3D7C//Wnxb/THv7MIP2uWQCqQ4jEPei3SlPsPUam3F23UWJNr3CFoD24sofsT&#10;hxBX2h2S6y6a0n6UXuc1DJP2SkfB0PsKOvrVIczyyeTGet6u7TqPiLTAspy8Xtb1cJ5JYqgHsPya&#10;SCeU6TntRpxv//ZiNtthfTwZZsnET9K+hZVEpE2xjC9gGUNtKbdhH12K+f8JU38kxvGVXpt0wDrq&#10;g/27O6a12S+hErYMx8CHXvTjzTQtX1c6x5wmzSvopwfcn0PVvIMrZE3OX0apULsRfyASEJrPMSjy&#10;YmpIliaBatzBlQjqaJ0WOkKq8S4RERERkX/UWvO9NP3+JYnMzTFqLNPbQdMQD6VlpAdu0A6iYkiM&#10;T6iPyVJEM1eFBzo+zPTHZ8jpvbz+eiEREVGZkpmZKXO/nyvfpaTIunXrjFr/KV/OIUl9c2TIwCyJ&#10;73pM7OH5UWKpkfJ9ZXlwWh2j5NEsXBeMM16XOeh3tsTkC0Scq8KCqKgomTx1qgw/d7hRQ0REVDJ2&#10;794tYy4ZLdnZ2UZNkfT+Xx+c49PcRSIisoKJoYhKscT4BH2g8FVEJ1eFl+I6dpTJU6dImzZtjBoi&#10;IiKi0mff3r2ycOFCVzKo1atWSUFB4AZpiI6Olh6JPSS5f3/p3aePVK7sdd5OIiIiIqIy6dChQzL6&#10;4lGuqQn9gQ5pGem73EUi/0iMT9AxIScjHkB49UV+R1Q52dp/vOzpzgfvyC0i96h0efZiiThx3KgJ&#10;jPxyleRg295yIPYMyWzaiYM+EBERlSHx088Re37R36PvW62TdKvc2ihRuPvr2C7JyFwvO/MOGDW+&#10;qYG4zGGTgRyGjkLQVnHKSuyYqzBdi2lgr6as0WOmtVOkJY6YVq6pSC2LR48OOn+dzSEHLR5s9fHv&#10;vx6mA+DqNrvLYvIkXZ9PYznDpQ3SpbrY7nAN5lySbnDa5KwSGojbF0uxZh62uM1n4ryjx5C//Yp5&#10;mGoyD7oOdV0SUenxLM6tc3w8rOugybgA7dEgtAvljDpfbUEbNAltkLf9lUloEwcEoE3chPl5wub0&#10;avB9TUhwP+anLCWL1cHu/4P1tMeHRa5WtUDuuW2v9Eo8mdLB/3LzbHLvw3Vl4ZJKRo01sdi3J2O/&#10;rluGtmVxaO9Bk1u+iyhuMiZtSzSxhx5POkziPmwCTQ5llSY4ec1hl58xVzPQpnhOBeJ/7THvl2Hf&#10;6ch9h6jM+AZt34sITx5G/6BrCbYLb2N+NBGHVZp8+PFSet7TtTDU7vB4PpiC7dM/xJf9fWxPPc96&#10;YxS26RhEuNHz/2hsMysjHt+FbdcrxLfdTuyFczGLczG1ek8zUKphF+qI6QDsF9omcaw/Kikrsf9/&#10;jDZsjZ+OgeqRMa4EUe0qNZVydk2BRqEkI/N3WXJkrVEKHcer1ZesxrGS1USjoxyv0dB4h4iIiIjI&#10;/6JyDknzb5+W6n/6NK7resTYtIz0dHeRKPQkxidUwWQRwnRsPpvNJvc/+IAMGjzYqCEiIiIrtm3d&#10;KqkpqYgUV4IBf6tdK1/OHJAlQwZlS4tmzEUaLJPuqC9Ll1c0SkXSD4qH4BphjrtYdqDfeSYm7yP0&#10;kTBLatWqJdNmTJcOsbFGDRERUclwOBxy/YRrZfXq1UaNR3fj3P6I8ZqIiCxiYiiiUsj40Ek7Rtch&#10;vH62uWq1anLDjTfIOUOHGjVEREREpcv27dtlwfz5snD+Alm3bp1RGxiVKlWS03udLv2SkjDtJRUq&#10;6Ff9iYiIiIjIWwsXLJDbb73NKHn0RVpG+vnGayK/SoxP0Cfo3kJ0dVV44UizzvLXOVMkr2odo4bK&#10;shazH5faa+YapcDLq1xLDnRIlv2Io/VaGbVERERUGkVlH5Cuz44ySoUbVquXtKzQwChROCpwOuT3&#10;o3/Lz5l/yMF8TTHjO/361YVOm5yHKO4g+ET+ool2Vosmg3LKCrzeH+TBRisjTnMixOaaamo9q0mg&#10;ivILlu9Ou9P1DUcrApVAJ9AKEKPsDsl2F01NxHIODqPlfNDmkLQSnF0dCFkHRA5VmnxkCvbrXKPs&#10;ST/s/LcFMOHZ5dg2moChKNUQ7zrsHDyYqJTRxAE60LyvCVSqIjRx3GC0UXV8OB9tQzt4F/6+L32X&#10;NvibmiDRXzSpjSa4+QDhTYIbHXngAZyPW4Vhv6O49Pylg3x/ivAmgY/StXXR+UfkxmsOSFSU1R6e&#10;NZlZdplyV31Zs668UWMuEnE59uXzEWVvSxbfZhzLmlBtcxBX3qnJVxZifp5CH8vb/dIX3bD7jsR+&#10;E8s9h6jMuQ/XUBkeDn19+v1DXEOVZNoKTbl4hZcJmeuiHZuOdsyXvlyouwTr4rDxujB6j/dKRKjS&#10;vvINPpzPpuGcGI6JCj9HX0ITj5ppiB95NYwSpeu1liZV1eXbEAIzrVdQetx3Rug9xdbsw1AJ+A3H&#10;wEc4BjydN70RZYt0JYfqWKmF1I7Wu5YUCn7P2SqpB5cbpeDQs8ix2s0kq0mckQwqzvUMIBERERFR&#10;SaixfpE0S31Ooo55/Wyi3j54BqGDwh5z1RCFoMT4hGhMUhBnuCpMTJ46RS686CKjRERERL5YuXKl&#10;K0HU/Hk/Sk5OjlHrP+3a5MqQgVkysH+2VK+mT7BTSdm7P0IuuaKJZOeYPv+4FRGHa4XifQkqTKDP&#10;qZ8m3YF4EBGhdVZ07NRRHps2XWrUrGHUEBERlZz/vPaavP7af4ySR/ro/bmIOTi3mz8kRURE/4+J&#10;oYhKmcT4BO0UzUQ0clV4wWazyfBzh8u1110nVarqV1uJiIiISo+NGzf+fzIofR1ImmizT98+kpSU&#10;JPEJCRIdrc8FERERERFRcT14//2SmpJqlDwamZaR/rHxmsivEuMTdKyjuxB3Irwa96gguqL8Peha&#10;2ddpsFFDZVXlrWuk/TtTjFLJOlarieyPPQPRX/Kq1jVqiYiIqLSovG2dtH97klEq3GX1BknNKD4X&#10;Eo6OO/JkbfZfsir7T8kpOG7U+kYvZs5x2uRihCa9IQomHRFkgzjlZ5vICkw3YuprQgd/aOIU6SA2&#10;aYdpO5QbBmhA0ZdtTvnawgCxagSO1bEhPLivJ0/YHPKjxVnXs9NrDrvEuIshTxNuvGFxGxaHfhN0&#10;Arb/2SG8DxxCTMS2tpIMJRqr7BNnYAcUn4Xtook9PJnhYNIDotJoDfoST+L495Qczoz+ahyakD54&#10;FY+pWWIBHUbie/zN1xGawMBXt6JdSvJDu7QW6+B5zMs2L/8p7QM9iHNNaUyk4I1dWH8vYv2t8GE1&#10;xLY/Lo/dv1tq1/LP4CKZmXa5fnID+XOT9TS+OjD+HdiOHBS/eDRphSYK0yiJhEyn0qRempzpVDr4&#10;/DTMSyCS5moisV7Yby7C32zB/YaoTNJ27iK7Q/LcxUKdjnbi7gAm9y3KV2j7XkF4Q8+F09Cm1S1l&#10;bdqtuOZe52GRmmK5XwrCNrJC7/NNxvx7m0hIv4HxSQknJPMHXd4rsbx7LSzvjbgGGBKm++oq9E80&#10;+VUwk2n+k95Dq49jIR7TJLQDmmg/NI8KKg224Bj4DMfAAhwD/hpeskF0TekY01JaV2wsETbuvcG0&#10;I3effLx3gVEqGU57hOTUayVZTTpKZuNYyUbkV+CnuERERERUsiKPZUmz72ZKzd986g//hbgiLSN9&#10;kbtIFJqMAfrfRVziqjBxxZVXytUTrjFKREREVFy5ubmycMEC13gR6cuXi8Ph328NREY4pWePozJk&#10;UJb06XlUoqK8+7yZfDM7pbI88kQdo+TRy7hmuNZ4XWqhz6lfh3gTcYGrwqLzzj9fJk2ZLJGR+kQX&#10;ERFRyVq9apVcf+113vbP1iGeRryHc7wmiyIiIhNMDEVUSuDiXxNBaUIoTQzltdNat5bbbr9NOsTG&#10;GjVERERE4U2vddatXef6IHDBgvmyY/sO453AqFOnjiQlJ0u/5CTp1KmTRETo18qIiIiIiMifsrKy&#10;ZNTIkXJg/wGjpkh7ER3SMtL3u4tE/pcYn9AVk7cQXt9YP9wqQf46+xY5EVPTqKGyqNOLY6X8oZ1G&#10;qUj64OcAhH4O5Ff6KXF2o/auJFEH2/eT/ApV3G8QERFRWKu1Zq60nP24USrcjY3Ol0gbP8cIJwdP&#10;ZMqq7I3yW84WyXcWb3g53fID0Bkc5eSA7xRcmkRGk0CtsDllJXbFLHd1idNjojWOiY44Htpj2g7T&#10;kkpKpIkjrrY75KC76FFNzNtbTntYDmS6FNv5YbtehVozDO2TJkEKBxlYtvtMlk23WXG+stwS//zN&#10;xkC2oUr35dtsDtlkcRavcdhkeICXZxO2zY0m22Y41us1YbKvEZF3tF16E32MFIQ/ho1ogOakLabN&#10;0HbpOVn7CvmIg2hCNqK9WYZppv5gMVVEaNI6XxOzbMW86HKn+fDr3bBct6OvUckok8hCrM9XcS7R&#10;fqs3atbIl0fv3yOdYouXzDczyy43TG4gf2y0nhSqJ7bjLdiO4ZJkMxxsx37wEo6rVSXUZTgPfZOr&#10;iuifaNv2ltG2+WPgeU0gcgbam4H4e0wfTlS2rUZbd6fJ9dNE9FEGB+G6VPtyN+J609vEM7WwOJoc&#10;qkEQ5jlQrCRAfgzbqVMILvOHmO+3Tea9MJ3xK4+GaLIrTxbjmHrMwr0w7bO967C7EmCFKz1GNUHu&#10;Fz5s35Kgw6W1wKydjuOiC6ZMFEWBsB/H/Bdoer/DcXDMqCuuCvZyElupucTFtJCqkbxSD4Yj+Tky&#10;a1eKUQoMR1Q5yWrYTrIaxyLiJLtRO9SVN94lIiIiIip51f5MkxbfPi1ROd5+OoYLI5FXEFPTMtKz&#10;XTVEISwxPmEGJlPdJc/OPuccufvee4wSERER+du+fftkznffyXcpqbJp0yaj1n8qxxTIwORsGTIo&#10;W+I6FO9ZLjJ309T6kr5Cn4L0SK8fzsC1w3x3sfRBf7MlJl8g4lwVFkRFRcnkqVNl+LnDjRoiIqKS&#10;lXnkiIwZfans3avDdflkD+JFDY71RUTkGRNDEYU5XPjr2BTXIx5GVNY6b1SsWFHGX32VjBg5kskL&#10;iIiIKOwVFBTIyhUrXcmgNPbvD+x9ocZNmkiykQyqffv2Ri0REREREQXS4kWL5NYplp69fz8tI320&#10;8ZooIBLjE3Q0vgcRkxFe3WTPL19Ztpx5gxzokGzUUFnT4Kf3pfECzfvk0c2ImYgkhLZpFyD8Pj6f&#10;0x4hh1t2x/7YXw61Pt018AQRERGFp4aL3pZGi981Sv9WKaK8XN1gqFGiULfl+G5ZlfWna1pcesFy&#10;htOdEKpuKRoQlcKHDlz+m2giKJGfMf0riLthQxwL8cZgoHGYBnOYvR+wLp6yMFCsesBhc813uMlF&#10;XGx3uKZW6OCsT2FZW4fBsm7G9rveZPs9hGVZjUX5weaUI0adFbH4Z89Gm90X6yGU14QmRrnX5nAt&#10;oxV1sVyvl1CSs3GYr10e5ksHCn87DAeYJiLrNEnci2h/14f+KeX/6XDPt3p5zt+A5fwMy/kTfsVa&#10;r+J/jcD55jIEW8R/05HrXsf5ZI6X+1BkpFPuuXWvDB7g29h3R4/Z5LpbGsrvf1i7V6+zNwbb8GIE&#10;BYYmtdWkB1sCtIr1+LsC2+8CC9twL+YlBT+mycv2eDE/mhihLRqJrthjemHaOKR7mURUkjSx5McI&#10;TzR5TQ3jdUlbj/ZussV7J6eqhtBr8lBOtOyNlVgPd5usB02A8yyuc0PpG6KbMd8TMd96/8Bbl+O8&#10;ODIM+ze3oP+4wcJsn4tluzoMl++f3kH78YFJGxIqtHcdh1ntifUej9e12B8iP8pBaHKob7zsp3ui&#10;d4abla/rShDVvHwDsdu4z5aUAqdDntv+mVHyj/xylSSriTsJlCaDyqnfWpwReqVGRERERBRcEbk5&#10;0vT7l6T2mu+NGq9sQ4xPy0j36ZeJSlpifMJNmDzrLnmW2LOnPPHUkxyTj4iIqIRs2LBBUlNS5Pvv&#10;5sihQ14nKzXVuOEJOXNglpw1KEvq1/Pl00sys3tPpFxyZWM5esz0ScS/EB1xHaEfr5Qq6G+eicn7&#10;iOquCgtq1aol02ZMlw6xsUYNERFRybvrjjvkx3k/GqVi0fP7a4inca7f6qohIqL/wcRQRGEMF/6d&#10;MXkFkeCq8NIZAwbIxFtultq1axs1REREROEnNzdXlqelyaKFi2TJ4sVy5Ig3Qyl577TWrSUpKUmS&#10;+idLixYtjFoiIiIiIipJ9959t8z9fq5R8mh4Wkb618ZrooBJjE/oiYlm+GntqvDCwbZ9ZPNZEyW/&#10;QhWjhsqK6Mx90vn5MWJzOoyaQv2Cdkw/D3IxkpGdjdAkUTr1ewangugKcrBNbzkQ21+ONO8iYuNw&#10;oEREROGk5VfTpda6eUbp3xpE15SRdfsbJQpFJxz58mvOFlmdvVEO5WcZtb7Tr6QnO90JoepzkEMq&#10;YfvFKSswXWZzyi/Y/awmBvI33fN1APQ+eNUD01A6FvSK8HqbQ/62MEunY97vDtMkNvdjGdO9WO3N&#10;sazPhdhAxoXZiX18vMmgzC84bNIc+5z+1F/4/zqsBx0VZw9eH8VUk6ZVROidoYb4uSb4wU6Y6gDW&#10;oU733+nYtou92LZ3YX30KqFjcBbank9NBiZ+HvPTIoTaBCIKjCVoczXhwc4gH+7aH/nd4jz0x89q&#10;sqY6RbRR27FMGXhLk0xu9nG5NAnVLWgHT2c7aEoTmz6LfeiAF6tB5o/8AAD/9ElEQVRKf/T6qw/I&#10;pRcfdldY5MAJdurd9eSnNN1C5rQfMRXbsQe3Y8Bpr+In/P8T7At/+nF1a+LMKTjeO/iwDTdifv7E&#10;dCt+Vfumes2Vh4hGxCBq4N9sgqn2r1vhtd8/VCKiUuFmXNf94aEJaoo25KUg3494BW3vVybXd4XR&#10;8+R9OE9qYvBwp/cPRtsdkukuFukcnFOuQ4SCEwjdv3ztrz6Gbaf3SMLJrzgfT7WYyOxVLF+jUrBv&#10;TsU2/tXiYkQhBmD/3Kp9GPyO9luCqQE2VW9sg0RM22Aa/luDQoHeM03DPv41zltr/LhTxURUkNhK&#10;zaUDokqknuEo0F7Z8bUcdfj+yVZeTA13EqgmsZLZpKMcq91MhMm9iIiIiCjEVNm8Ulp886SUy9xn&#10;1HjlbcTEtIx07z4MIwqSxPiECzD5GGF6w7ttu3by4ssvSYUKFYwaIiIiKikFBQWStmyZpKakyuJF&#10;iyQvz7+fKOld2i6dj8mQgVnSv1+2VKro/efQVLTPv64iM56xNLbxc7iWmGi8Dnvoa+qudQfiQYTl&#10;r0B07NRRHp02TWrWrGnUEBERBcfePXvls08/lS+/+EIyM82eULNEHx17D/E4zvm/uWqIiMiFiaGI&#10;whAu/PWpzfsRtyAitc4bjRs3lim3TpWEHj2MGiIiIqLwkpWVJT8t+UkWLljg+iDv+PHjxjv+Z7PZ&#10;pGPHjtK3Xz9JSk6WBg0bGO8QEREREVGwHD58WEaNGOmamtiJ6MAvmVBJMO7dP4a4AeHVqEgnKlaT&#10;zWfdLIfanG7UUFnR5oM7pdpfPxulInVHO6Zjqf8P7HPVMbkIMQrRF+H30bhOVKouB9r3k/2xZ0hO&#10;gzZGLREREYWydu9OlSp//2KU/q1dxaZyZs0Eo0ShJDM/R1Znb5J1OX9JrkOfey4eHWBxsNMmFzql&#10;yMHkifxNBzxcK075weaUVXh9MMi7ng5cPAj7f18cC6H8VbllWGcPWRgwVr8h+I7DHhYJg/7pS+wT&#10;r3o5gPNYbLcRITKQcVF0IP6bTLbdaw6bK+FTaaNL/ZTNIfO8WLTW+KVnSnAw8d8xl5NMto8mXbk4&#10;xPczIvKPfEQKzkUfII64q0qUDjQ+CW3gVXaH5b+vLeZp+D1N6hKDc4kORbwPbdtfmHqToKgw2ibf&#10;gfavLq8VLMtBvIRz349errIxow7J9VcdNErmnniulnz6ZVWj5FlNbMeHsB2bcTuWOL3uSUV78hNW&#10;va9X8DqM3LnYftrnZcImIgoWTVg8Av0TvadTlOFop65BBJMO9XUTzsOaCM9bep9Uk2EmlYLz5Rs4&#10;92iCQjPnY3uNQwR7ifVekN4T8oX2hT9x2F3ny3ByF/bTVRZWfBuslqfDNAH8qbQNuRhtiF5vmdGl&#10;vQPH4smE4ZrsTJOoa/JcvYezAeVgJvOtjG2iSaL6YtoR02AfP1Q66D6uiQ0XYIcq/id/brp3Nitf&#10;V+JiWkjz8g3EzkRDAfPu7rmy74T1R4+PV28gmU3iJLuxJoKKk1yUiYiIiIhClT3vuDT58TWps2K2&#10;L9fAuxHXpGWkf+0uEoW+xPiEREx+RJjecmzQsKG89vp/pEaNGkYNERERBUt2drbMm/uDpKakyC+/&#10;FP09KV+VL+eQfr1zZMigLEnodkzs4f/xXUi4blIDWbnatNuljyn0w3XFEncxfKGvGYPJLIR+39+y&#10;884/XyZNmSyRkV4PJ01ERBQwubm5kvLtt/LJRx/L5s2bjdpi0XO+3kecjvN+mquGiKiMY2IoojCD&#10;C//+mLyKaOmq8IJe9F829nIZe8UVEhWlX2sgIiIiCh/79u6VhQsXyqKFi2TVypWSn2/l62O+0X5T&#10;t27dpF9ykishVM2aoTxMGBERERFR2fTD3Llyz113GyWPZqVlpI8zXhMFnHEfXx/ga+qq8MK+uIHy&#10;96DrpKB8JaOGSrsa6xfKaZ8/YpSK9ALaMU04ViTsd40wuQQxGtFR6/ztWI1GcqBDshyI7S/HazQ0&#10;aomICld+/1ZxRkRyoBuiIOj04uVS/tAuo/RvCVXaSa+qsUaJgs2J/7Yc2y1rsjfJ5uO7XeXiKo84&#10;22mT8xD8WjqVhK2IVHHICpvILoQO6BlMmjypDw6lYTgG2obR8J3X2hzyt4XZDdckNpvRvl1vIfnV&#10;qaIRLzps0iCEt+NCLNd0k+X6yGGXysbr0uR5m9OVYMUbj2F7dirh7Tna7pBDxuvCtMMiPFkKBmIm&#10;Ius0udIctF+foQ3fV0JNUg+0NXeirdGn960mhAwU7StpX2IUgq2fb+ZhG76IbXjMKFsxdvQhmTDO&#10;PDnU9/Ni5N5H6holz5pgN9KkULXDqM9bGmUjMrBPZKBd0SQQVhK/tcS20+Qkg7D9SmM/kYjCywq0&#10;YfeY9E3uw7VcjxA43+i9hZsxr74m1rgc7e5IRDjT69txuM497i56pPfHJqIPWtEol7Sfsb3uLUa/&#10;tzl+9YUwu15fj2WebHGZr8W+ODTM90dl5d7YSTdgec8yWeZMxAb8m3/gxzRZlE6z3G+VqBgsUl9X&#10;f02kNfvb5AeaWkjvpWpYTxtsrlJEeelQqbnEIapE8nlDf/t83yL5+/geo/Rv+eUqyf64AZLVJFay&#10;GsfKiRh+95CIiIiIwkPMtl+l5ezHpfyhnUaNVz5BXJeWkb7fXSQKfYnxCc0w0YGHTT+IrVatmrw2&#10;63Vp1Ei/okVEREShZPv27a4EUd+lfic7d+wwav2nZo18OXNAtpw1OEtaNs8zaskXO3ZGyujxjeX4&#10;cdPPe/9AdMb1hTeP4oUU9DV1TOgvEHGuCgt0HOjJU6fK8HOHGzVEREShKW1Zmnz4/vuyfPlyo6bY&#10;FiCmI+bg/G/tgSMiolKIiaGIwgQu+qth8jhCBzD1+mnizp07y2133iHNmunnVEREREThYevfW2XB&#10;ggWyeOFCWbdunVEbGOXLl5eEHj0kKTlJevfpI5Ur8yv3RERERESh7tYpU2TxosVGqUj6QcjgtIz0&#10;ue4iUeAlxifoReVTiPGuCi/kVa4lf50zWY606GbUUGlmKzghXZ+5WCKPexzKRscEaYh2zMr4Trr/&#10;dcDkZJIorxOUWZHdoI3sjz1DDrRPkvxK+hEWEdH/ijyWJZ1njpZ9nQbLjt6j2VYQlaD46eeIPb/o&#10;LyH1r95VOsXo904omI45cuXX7C3yS/YmySzIMWqLpypiuNMm5yBi3FVEAbFdnPKjzSn6SP92m/g8&#10;GK+/6dcGz8T+P9IpYTk4/g9Yr09ZGERVE7696bBLpLsYVkbZHZYGyj9VB6ySGU57yG7RZ20OmeNh&#10;5rQ9/hjbqzTRvfQ5k+UuTDf84kNBGND5Gczr9x7mVefofWyjKu4iEZUhmsxyPlq1T9Cv2RbAE825&#10;6J+MR5zaAr6Gv/kFoqTp4PoTMS8c2Lz4dmHfeRjbcLMXq3LCuAMydrQOB144HRDjsqsbS85R8/Ol&#10;bstpOK/yCcfQsx/7xiZM92Lf0Kt9/WCnAkK3VV1st1Y4/vT6nYgoVLyN89mHHvolelbS69pgJRc6&#10;lSaJmVSMRENqAH79RpxDNWFnuHoP20vDijr4Me3/dSnh/p8msLrOh/tApxqC+b4REU7utjlkpYVZ&#10;1uPqPRxXpaFP8BiWebGFZS7O9tyBY19HhFuPX/8Nr7dg6nC/VSJqIc7BsTQUbYf264iKIx+xBPvx&#10;t2jHf/XtkCiU/lNNy9eTuEotpEWF+mK3mV9Xkrk5B9Llt6N/G6V/O9Ksi/w+WsesIiIiIiIKD7b8&#10;E9J44ZtSb/mnOuigUWvZAcQNaRnpH7qLROEhMT5Bb8P9hNDvWXmk48288PJL0r59e6OGiIiIQtXq&#10;VaskNSVV5s2bJznZ2Uat/7RulStDBmbJ4DOypUYNfdKQvPXRZ1Xl6Rf0kzZTj+I64y7jdVhBX/NM&#10;TN5HVHdVWFCrVi2ZNmO6dIiNNWqIiIhC319//SUfvP++zEn9Tk6c8Ms3SVcjHkN8in5AST4GREQU&#10;EpgYiigM4KL/fEyeR9R3VXihSpUqcv2NN8iw4cwITUREROHh9/XrXcmgFsyfL39vKfoLFP5QKSZG&#10;evXq5UoG1fP0010P6xARERERUfjYv3+/jBoxUrLNH9rTi4u4tIx0j5lXiPwtMT7hLExeQzRwVVik&#10;n97t7XqObD3janFE81q1tGs65wWp9/NXRqlIF6MN+8h4bQn2Px33ow9iFOIiRE2EXzltdsls3sWV&#10;JOpgm17YXzkMDhH9V+uP7pHqG5dLAc5lu3pcKLsSL2I7QRRgkUcPS7enRxilwg2v1UtaVPCqe0p+&#10;tDP3gKzJ3ih/HNsuBU7/PLPcABcQ54tNBjptYT2gKYUuTQSlA5rqYIV/Yppr1IeSVjgOJuEYaBbG&#10;SQ50QMjL7A4pOlXAf0122OSMMFzWaTaHLPJhtjWZxvk+DhwbSEcRus10WpRO2DcfC0IypEDRM5cm&#10;w5rr5ebQ89OL2G8bBmG/XYq262GTgcPvwLz1CeP2g4iK7xe0Fd/ZnLIUTYG/kl5qApjrcP6KL6R9&#10;0VZpBtrThSXU9OinDKMxL+chODS0/2i/+Gkv+jf6Yw/fu1vOSCo8OfBVNzaUtb+afybUzOhfMLkQ&#10;ERH5w204l631cC5rifPOzBC5rp2Eef3dD/2ndlime7BM1YxyuNF7SBOxLrxJUJmAZR6LvmBJ3Tu7&#10;D/OXUcw/dTOu1QeF0bW6N4nL4vBj00vB/SK9drrY7pBj7mKRNKnp01jeaKNcXJp4cwPWtyaKWm9M&#10;/T/c37/pFtP24zIcS3G8j0R+sBn777fYlebbnKbHkTcqRZSXDpWaSyyiamQlo5Z8sfjwGvk5a4NR&#10;+rejtZvK2qv10VAiIiIiotBXadcf0vLrGVJh/1ajxiuzEVenZaTvdheJwkNifII+svQtYqCrwoOI&#10;iAiZ8cTjcnqvXkYNERERhYPc3FxZvGiRpKakyPK05VJQ4N8kThERTumZcNSVJKrP6UclOtra54Ek&#10;osOcT7i5gfyy1vS7pPqxYzdcb6x1F0Of8d39OxAPIiK0zoqOnTrKo9OmSc2afv+qPxERUYk4cOCA&#10;fPbJp/L555/LkcNWvgFp6jfEI4iP0BdgNk4iKjOYGIoohOGiXxNBaUIoTQzltTOHDJGbbp4o1atb&#10;TiJNREREVOL0A7WVK1bKokULZdGChbJ3717jncDQvlG/pH6IZOke310iIyONd4iIiIiIKBx9M3u2&#10;PPLQw0bJo+fSMtInGq+JSkxifEINTGYiLnFVeCG3Wj3ZNHSKZDXpaNRQaVRx90aJe/06o1Sk79GG&#10;DTZeew37oY6xcyZiNGIowu+ZWRxR5eTQaT1lf4dkOdIqQZx2y8+zElEpVXPdPGn11XSjJHKiYlXZ&#10;0Xu0K/mhM4L3ZYkCwUq/4tK6A6V2dLgOeRme8hz58vvRrbIme5PsO+GXB55dOjhFznXapKdwcHfy&#10;r/3ilBWYLrc5ZY3Nnfwm1J2NY+F6RLh7C+v8I4SZFviR58Nw8NhU7FszLQ6QeyodoeN5h00ah9iA&#10;q7OwrT412V5jsF+OKgX7ptJv3T5hc8hiHxZH14Gui2DQQVVH2h2ugbOLMgTzdmMp2U5EVDza71mG&#10;89UStO+/oFnQAce91RSnhrNxzhqMdsVT4lY9g7yMvzPbwrnfV9pbGIh//jL0G/htgsD5ENvwbYvb&#10;sVy0Q157foe0bpVn1LilfF9ZHpxWxygVTROO6aD6vKonIiJ/0OS/F+B6yVMS8GHo00wIgeulheg9&#10;TffhnkJRauGfuhvL1TpMk7toIvebsT68vW8Xj+UejuXuguUO1JLPxbw97YdtNdNhk5ZhtH3Mkqyd&#10;6ipsA03aGu7Ssa3vN9nWek2iycKbBHhb6jHxK6Zr9VoO0wMBXr2VsNjJWKZ+mLYP4PFEZYO25fOw&#10;76ZgP/7bjzuT/lNNyteVTjGtpEX5+mKzcU/11oqsP2TRYW1VCneiQhVZOelTo0REREREFJpsBfnS&#10;4Kf3peFPH4jN4fXYqkcQk9Iy0me5i0ThJTE+4RVMrnaXPLvjrjtl2PDhRomIiIjC0cEDB2XOnO8k&#10;NSVV/vzjD6PWf2JiHDIgKVuGDMqSTrG+PFlY9mzbHiWXjm8kuXmm33tYjjgd1x76GENIQx8zBhO9&#10;RrrIVWHReeefL5OmTOZYh0REVCpocs6Ub7+Vjz78UP7e8rdRWywbEI8i3kd/wNPXv4iISgUmhiIK&#10;Qbjg1ycsxyEeR3j9vb0GDRvKrbfdKj0SE40aIiIiotCiN3SWp6XJooWLZMnixXLkiD4XFjj16tWT&#10;fslJkpSUJB07dRK7ncPjERERERGVJjffeJMsX67PfHmk32DpmZaRnuEuEpWsxPiECzF5EVHbVWGR&#10;02aT3fHnybbkK8UZqbl9qDSKe22CVNz7l1EqlD7Q2hxt2FZ30XfYFytjch5Ck0SdgfB7Bicd+OJg&#10;+36yP/YMyW7U3qglorLGnndMuj0zQuwn/ndIQU18uK3f5XKgQ38RDj5E5FfV/kyTNh/fa5QKN6Hh&#10;MKlgL2eUKJD25B2Stdl/uZJCnXD653lkHVg+yekekDWcBsWk0KYXG+vFKenYpX7CdGeQdy398w2x&#10;n+/AC6tPtzbGD74ShomS/mkvlvgKu9PScj/msEmnMGsH/saSXevjwMCt8GuaBCFUUhCvwbLchWUx&#10;GzLn5RIY+LYk6NeXH7Q5ZLUPi9II204TmQXzrtatmPd1Hua9HuZxViloQ4jIv7SN/wPt/W9oPzZj&#10;uhnlg3idbbyntG2rjTakKabaPz/d9dq7xvJH/NvP45ziz6Ei9HypA5SPwHVDaTgPhYP52I6aAMHK&#10;lV/zpnny5ivbpVw0NhIcO2aTC8c0kQMHPQ/6oCNKPBmCyTKJiCh8bcH56zqT6/Tbce7pG+Rzj6ZT&#10;vBrXdXv9PBt6r/Ua9JfOCtMEPaux/e7D9tNEzt7SPuwAbNdemLbw4/bdh3nSez9mCau01+Op36Tv&#10;f+6wu6bhIMPYFla9juOqfino0z2J43KeyWIEK7mcJopagz+7FlNN2HXQqA8ETcLbE8vYE7uA3q/l&#10;UG5UHOuwz35rc8pP2G/9OdJR5YiK0jGmhcRWaiEVI/g5sVW/52yV1INFP5esz3Wm35EqYuO9ZSIi&#10;IiIKTRX2bpaWX8+QSns2GTVemYe40h/fXyEKhsT4hKmYzHCXPLty3Di56hpL+aOIiIgoTPz5x5+S&#10;mpIi38+ZIwcOHDBq/adB/RNy1qAsVzSoz9wFnrz7UTV5/pWaRsmjm3D9MdN4HZLQx2yJyReIOFeF&#10;BVFRUTJ56lQZfi6TkBIRUemjeU1+WvKTvPv22/LLL78YtcWyEfEY4h30C3x5LI6IKCwwMRRRiDEu&#10;+F9F9HdVeEEzQF8yerRcOX6clCvHhzOJiIgotGRlZbmSQC2Yv0DSly+X48f9OZzFvzVt1lSSkpNd&#10;yaDatmtn1BIRERERUWm0e/duGX3xKDl61GxoEVmFSEjLSOdTdhQUifEJdTB5GaFJebxyrGYj+Wvo&#10;VMluyGvc0qhuxpfS7HvNG+bRPWi/HjZe+wX2yfqYjDKiu9b5W27VurI/tr8ciD1DjtVqYtQSUVnR&#10;6vNHpOb6hUbpf+XUbSnbksfJkZYBaX6IyqTaq1OlxbdPG6V/i7DZ5aZGFxglCoQ8xwlXIihNCLX3&#10;xGGjtviqIc522lyhr4mKS5+M/1mcstTmlGU2MR2sNZCqINo6EWJzTVtjWhF1qZi/mV4MqPquwy41&#10;jNfh7E6LyXc6YtVMC7NENro1L7I7fN7fLkYbeFkQBpL9pw1Yknuwb2piEE/aYIE1mVW4O4S4H/vl&#10;nz6sek1M8pTDJqcFebDjD9DWvYPw5E3MZ51SMCgzEZUM7UtpIgF/0eSQrxkDPxeH9qvOwLlyGJq8&#10;umzTSpz2rx+ymJxh1IWHZeJ17kFHPvqsqjz9Qi3Xa0/uw7mqB7crERH50VycuzSxoSehcK30EfpJ&#10;b5lc0xXHAPzT1+P6PRy/ibkC2/ARbMPifCtDkyV3xTaOw1ST2vh6/1mTz99ukpj5pNPwtzzdZ2iB&#10;9zXJdDjQ5b4ey/23xcOkKZbtpVJwv+gYYrTd4XHf02umTx12v147+UoTRa3CNtJjRhNGBeqbTHpf&#10;Ox7buA+uy7rheOI3vMlX+gnjDzj3fYd9dqfF9sUKO/5rXbGRxFdpK7Wiqhq1VJS/j++Wz/ctNkqF&#10;WzHpM8mvUNkoERERERGFCIdDGiz7SBouflfsBV6Pn5qDuBXxUlpGOq5yicJPYnyCPij9McL0RtzA&#10;QYPkwYcfMkpERERU2hQUFLjGudMkUYsWLpLc3FzjHf/QW/gd447JkIHZMiApW2Ji9NNDOhUuT2Tc&#10;9Y1k/QbTT86yEB1wHbLNXQwt6GOeicn7iOquCgtq1aol02ZMlw6xsUYNERFR6bVmzRp5+8235Kcl&#10;S4yaYtmMmIZ4E32DPFcNEVEpwsRQRCECF/v6QdLNCP2kSJ8B9kqHDh3kjrvvkpYtNa8UERERUWjY&#10;t3evLFy40PXB2KqVKyU/P7Bjr2sCKE0EldQ/WZo2bWrUEhERERFRWfDZJ5/KE48/bpQ8mpyWkf6U&#10;8ZooKBLjEy7F5DmE5QcAldMeITt7jpAdfcaIMyLSqKXSIPJYlnR59mKzL95tQpwWqC/YYb9sg8kl&#10;iNGIgHzglFOvlRzokOyKvMrmA10SUfirvmGptP70fqNUuMymnWRr/3GS06CtUUNEvmqw5H1pvPBN&#10;o/RvlSMqyvgGZxsl8qfdeQddyaA2HN0qJ5wFRm3xtULPb7jTJn3FFhKDJ1J4068ZrhGnfG/ThFAi&#10;wXgqXvfjltiv22Cfbo2pnv3ru74SWTgryVxOuhHHyhBEuJuHbfSkxYRYMxw2ifWw/kKR1cRXhdEH&#10;LB/DMscFcZmXYfvMwPax8rXguzCvvcJs+/zT31je+3AM7vVxMcbimBwRAsfl71iOSSbH1RRsr/5h&#10;vr2IKPz9gfbqC7S7mrjTal9Nhx7uhibudLS3mjSI1w3BpQPNP4hzjtkQe5ERTvngzW3SqMEJuXBM&#10;E9mx0/OWG4btO6EU9HWJiCi0vIh+xzce7rto0skPHcFNYHMEMdbusHQdXhyNsRpux7m2eRheF27U&#10;a3f0PzSxsz9o4iK996L37lqg3NhiH/NN7Esfe9ifTuqDH9mKqadESgPxM7eESfIkKwnWTqX3SfR+&#10;Sbj7Hsv9jMlyJ+HtW0NwO2pf/VfMfzo2w1JMfb3vZaY8QpNE9cb2jsdxpGUiX/yC/fQ7tK+aTNpf&#10;38jT3b5VhUaSWLU9E0R5sCfvoLy/Z55RKtwv174hx2s0NEpERERERMFX/sB2aTn7cYnZsd6o8YqO&#10;2npFWkb6RneRKPwkxickYDIfYTp+X8dOHWXmCy9IdHS0UUNERESlWU5Ojsz74QdJTUmV1atWGbX+&#10;Ex3tlD6n58hZg7LQJzkqERHGGyR/bIyWK65tJAUFph/MfY3rkeHG65CA/qXO9B2IBxGWt6r2NR+d&#10;Nk1q1qxp1BAREZUNmzZtknfffkfmfv+9K0lnMf2N0ARRs5ggiohKEyaGIgoBxkB7sxCnuyq8UL58&#10;eZlw7bVy0cgRYreHxwPvREREVLr9+cefsnjRIlm8eLH8vt6nh8Ysi4yMlC5du0rffn2lb99+Uqdu&#10;HeMdIiIiIiIqa/TzjuuumSCrV682aoqUg+iQlpGuHwATBU1ifIKOCPAaYoirwgtH6zSXTcNuk6N1&#10;dRgeKi1aff6w1Fy/yCgVKRnt1wLjdUAYD6r2QIxCXIzw+w0Xp83mSgRzIPYMOdi2txSUq2S8Q0Sl&#10;ja3ghHR9eoRE5moXrGj65Mqhtn1kW9IVcrxmI3clEXmt6ZwXpN7PXxmlf6sbXV0uqTvAKFFx5TpO&#10;yO9Ht7oSQu07cdioLT5NAdsLDeM5Tpt0CMOBSCn07MeZ9lObU+Zhd/J8Rva/etiX22F6MhFUS4sD&#10;yZ5qus0hCy0cCpoQ4aEwGTDWk+OIURYHPO6MZX40zJb5beyLH1oYJLgotfCrL2CZNQlGSdLt8Trm&#10;29OA2adqhx97Msz3x5VoOx6zO4vVbjzlsEnbEDiXaWK8i3BcHXMXC3UWzrs3lIKBmYmodNDzjib0&#10;/APN0nZMs1E+itDhqHT0qlpoW1vgXKPZ/VvgNb9BEFoWYptNt5AcYEBytgwdkikTb21g1BRO+z+v&#10;oV9RzigTERH5yxSbQ37zcBkUCvdapuM6fGEx7iN4Q/ta43FdqPdlw81BxNPYnisCMOs6slUjbIKT&#10;SaLq43UtvNZ7M3qfT+8bLMDf/dzCdqqBH3kZ+9QYk3tfV2EbnBcG20Hv412F9X7Ai1l90mGTdiFw&#10;r6S4pmK5fzVZjNewrA3DYFn/Qv9dE+4swHRXgGZXjxVtU3thv07EOuETMuQLTZb4A9ra77Cv7vDT&#10;vqr/TJ9qnaRb5dbuCvofR/JzZNauFKNUuF/HPivZDfWTMCIiIiKiIHM6pV7GF9J4/iyx53s9Rqre&#10;5rgH8VRaRro+YkEUlhLjE5pikoao56rwoGGjhvKfWbOkWrVqRg0RERGVJTt37JTvUlMlNSVFtm/f&#10;btT6T80a+TLojGxXkqjTWjKHgXrh1RryzofVjZJHF+G65FPjdVChfxmDiY4RfZGrwqLzzj9fJk2Z&#10;7BobkYiIqKzatWuXvP/eezL7q68lN9fKtyQ92ox4GPE2+gn5rhoiojDGxFBEQYSLfX02fjLiAUR5&#10;rfNGjx495LY7bpf6DTx/GZCIiIgokDQb98oVK2XRooWuhFB7du8x3gkMTYyZgH5Q3379pE+f3lKl&#10;alXjHSIiIiIiKuu2bNkiYy4ZLfn5pp/jzk7LSB9mvCYKGiMBz1WIJxBejWnsiIiUHb0vlZ2nXyxi&#10;57CPpUHVTRnS9sO7jFKR9GGVy43XAYd9VJ88HYTQJFHnIvRBVr9yRETJ4VY9ZH9sfzl8Wg9xokxE&#10;pUuLb56U2r/MMUqeOe0RsrfzENnRZ7SciKlp1BKRVWaJJluUry/Da/c2SuSrnbkHZG3OX/LH0W2S&#10;7ywwaouvtlOzxtpksNMmlr7uRGRinjjkI1x1bg/QYJb/pIPnnob9WAc21aQ4mgzGH/uyJnKZaHOY&#10;LodevHzgsJeKQTUfwvIus7jdHneEVxK5dHHK/RYSJXiiyfPuKqGBqXVO5+H/b9mclgf51ava57Bd&#10;mobRdvmnr7G8ryGKe5YLpQRZd+O4WulhkzTFvL4UIvNKRETh7x2cRz9AeGLD++ecmSWzU6sYNYWb&#10;in5Fchj3K4iIKHSNsDtcCSiLcrHTJpcFMTnPBlyP3+LFPYQO+NEeOGfqNXxxrmc1ecstuD6sYZTD&#10;yWwsuy6/JhUNRfejX9MJ2+g87Hue3IOf6xkG/Z83sa4/RlilXx7+xGF3JdsKZztxbI43OTab421N&#10;7h5u/sCyzceuNw/b1VP7WBx6H7sL1o8miTod+7nfH8KhMmEt9tUU7KdLsb+eMOqKI6laZ+lS+TSj&#10;RCflOk7Iizu+NEqF2zDyYTncKsEoEREREREFR7nDu6XF7CekytY1Ro1XMhBj0zLSf3MXicJTYnyC&#10;fidvKSLWVeFB5cqV5bVZr0vTpppHioiIiMq6X375Rb5LSZEf5v4g2dn+/4SoZfM8OWtwlpw5IEtq&#10;1vDf94/CTW6uTS4Z11h27DT9/vguRHtcoxx2F4MD/cuWmHyBiHNVWBAVFSWTp06V4ecON2qIiIjo&#10;0KFD8slHH8unn3wiWVlZRq3P/kBoDocP0VdggnsiCltMDEUUJLjYb4/JGwivn/irUqWK3HTzzXL2&#10;OWcbNUREREQlS2+sLFu6VJYsXixLly6TnAB8qHUqfbimd58+kpScJD0SE6VcuXLGO0RERERERP/r&#10;tVdelVmvv26UPLowLSP9M+M1UVAlxic0x0Q/M+jnqvBCdv02smnYVDleq4lRQ2HL6ZAuM0dLdNYB&#10;o6JQOYgGaL8y3cWSg/1Ux1fXJ1JHIzRZlI5X41f55WPkYNs+cqBDsmQ27aQjYxrvEFE4q7J5pbR7&#10;/3ajZI0jqpzsSjhfdvUcIQXlSkN6B6KS0f7tSVJ52zqj9G+xlZrLwBrdjRJ5Qwf+Wp/zt6zJ2SQH&#10;Tvi3K9bVKXK20+YatJTpKKg49Gn2X8UpX9mc8jNe5wW4O60jKcRi/43DvtsW01aY+v0iwbAJyzXR&#10;7nQtoyelZdD8uVjepy0OfByHH5seRoOsHkKMNhn814pbsa2TArit8xCaEOoLHE/eJlebgDZ9WBAH&#10;zi4OHUT0RZtD5vhx9m/DtuoXAsfl+9iW7yI8+dhh52C8RETkF9rbmYpz6nqTU2C1qgVy+EjRqQHq&#10;4NQ1C309XisSEZG/HURcanJ9HszruXzEpTiXZlr88wNwzpyIc6aeVTVZxiN2pxTnLq7e97oBy98n&#10;DO8zHUFoksrvEMW/A+M/g41tpKN3XWKy783Auo8N8XWvyZGuxX7mTUIWTTr2UBgmS/qnWdi3PjW5&#10;xzIR23BwGB4/J+m9wUXYxt9gOf8I4GJom9UJq/Jkkqiq7moiy/RcN1fbfOyvO4q5r/av3lU6xegY&#10;h3SqZ7Z9irVbdJu3aditsj9ugFEiIiIiIip5dValSJMfXpGIvGNGjWV6W+NhxKNpGel6O44obCXG&#10;J+hNNx20f5irwoPIyEh59vmZ0rVrV6OGiIiIyC0vL08WL1okqSmpkrZsmRQU+DeJk93ulITux+Ss&#10;gVnSr3eOlCvn+fO20ih9RQW5aWoDo+TRq7hOucZ4XeLQvzwTk/cR1V0VFtSqVUumzZguHWJN85QS&#10;ERGVSUdzcuSTjz+RDz74QI4cLnb+R/0S/X2IL9BnKHudKiIKe0wMRVTCcKGv41/cirgX4XVGgzMG&#10;DJBJUyZLjRo1jBoiIiKikrFr505ZtHCRLF68WH5ZvVry8wP7jFedOnWkb1I/6du3n3Tt1lUiIooe&#10;AIGIiIiIiOgkffDu0ktGy7atW42aIu1AtA9GchWiwhhfRLkJ8SiigtZZ5YiMlu39LpddPS5kIp0w&#10;13j+LGmw9EOjVKSr0Xa9ZrwOCuyvtTAZgdAkUT0Rft/x8irXkv2x/V1Joo7W5cAjRGHN6ZCuz46S&#10;qBxNA+Cd/ApVZEevUbKn+zBxRkQZtURUlI4vj5MKB7YZpX9LqNJOelXll0y8sf/EEfkle5MrKdT/&#10;sXcf8FFUXR+Az24KCQmBkBBa6B1CJyEgRUAQsBdUQCkCCnZU7GJXFBtIF6TbeyECAgIqMZHeewsQ&#10;CAklve1+58xe3g9le3aT3c3/eX/nnb03kezM3JmdtucUGl13b0zuet1s1NEAI1EtL06OCGVPElRu&#10;JCMl6oy0gYdSlqnbLS4vBNWGpw14WpqjdzbPoxS9sqYr//gFH0iuKgl8pXiSvcl7XzboKM6L9iWS&#10;/NfaVzhkDdqadxmPswx6+79taad9vD39xotyDY81qczsqP68b3/ES4tCneF5f4Pne7+L374UtPiY&#10;t8uyPprfyvP3rI2Ca2/yttQOn8sAAOAiclzxmJ3FPi3pxv95Hz62uHR8JCH/oqQdkfjvv37p55eT&#10;TzY5B5Wp/DuXptJ3aSohX3KRz+tL/fJa+iSC+L+SL77g6hwAgO/Ywp8Yz9n4nJrO50hy/acsvKEz&#10;0J92/ulb+LNyzH/OxeUc93U+xz1QwrffmxfROD6nDVFtb5LCy+AbXgareRk4UrzIHaJ5OX7Ey1GO&#10;J+S612AbhaHe5rEn1yA92Us8RpMdfIsjeJze4aXXjS7J5xjG6y/T1DRLjhk/M+ipoqnp9WR/+SVv&#10;S1vcvOrkGFyuu/fkMXIVj38ULwdHSWHEBB6r8vnpzH5fz+Puruq9qXogchdcbtaJHynXIHs/8470&#10;e4BOx96sWgAAAAAApScgM50a/vI+VTmYrHocsp1jeGJy0mZTE8C7xcfGyffwnjW1rHth4kS67vrr&#10;VAsAAADAvHPnztGKX5dTwrJltHfvXtXrOiEVDdS7ZxYN6JdJHdrmqd7y4ZW3oihhpXwTwCq5odyT&#10;z1n+MDVLBx9Xyh1BOa58lUMeo7NLm7Zt6M1JkygiIkL1AAAAgCW5ubn0zddf02dLP6WMjAzV67SN&#10;HBP5mGGZqQkA4B1QGAqgFPHJfmuezOfoqHU4oFq1ajTh6aepe4/uqgcAAADA/Xbt2kV/rFtP69et&#10;owMHDqhe96lXvx717Hk19ex1NbVs2VL1AgAAAAAAOGbjP//QQw88qFpWTUtMTnpYvQbwCPGxcc14&#10;skBeah0OyKwTQwdvmED54TVVD3iboIwT1GbmSFspjjbwvqurel3meMxK1abBHEM4Wkifq+VUq0fp&#10;rXprhaIKKldXvQDgTeotn041/vlBtRyXXzmKUnoMo7OtryHSSVosADCnwweDKCBH0iqa17NKO+pQ&#10;qYlqgSXyPN3+3BTaknWATuSfVb2uJd8Q+sKHEiNC6crhSCIj/aUz0j988uCurwIGcbQ2ErXnM5Sy&#10;KAT1X1IE6w6dgQqsvAlJWr+Et60wU9OrPcnzusvOBV6P1890o15LHuoNXuR522hl3mrw/KTaMe8d&#10;+fdeK2EhMCmmJgkzJbHrBp6etXOZm9OH3894L1oPl9vE8/623mg1qW9JeELiY9lX3m6j4NpIfo+D&#10;vDxBMwAAOE4KLElByBz+PJRj7Ushfdn8sZDLU/kckZBU0Pn8e6apKS7/WR7/vkzl2NV6uQPvJYn+&#10;Azkq8LGPnDNIW4o8BKuQvmA+czBNTW059w3h35fk9vJaa3OEqt8DAIDS94vOSNM5LJFz2+8MZVPk&#10;dz1/1r5lZ3FFc0WhLpGiGDN0BlpewtO8avxWHuW/0aFMr4w5L53jV17Xv/FyPV0GsyDHDe8bdNRQ&#10;LT9ZLzfZKAz1NP9+Tw9e3n/zsnzFiQKgshyae+k4ukSKznxkZd8hpKDakyW8ZueJpEDULJ73Y6Ww&#10;CuUeklz77M77ni48ZnAvCRwhd4qX81hNcGK/X8U/lO6u3pcC9HK3BcT8Uwl0vkjuJJiX0nM4neg2&#10;VLUAAAAAAEpH5PbfqN6KGeSfZ/lY1QK5LTaZ4+XE5CS5pQXg9eJj4+R7TEs4bJ4FDx85gsaOG6da&#10;AAAAAPY5ePAg/ZqQQMsTfqW0tDTV6zq1ahRqBaL6982iOrXlbqpvu3BBT3eMqMtTm3WX9nC0K61z&#10;Fz6ulEfbPuEYpHXY6eZbbqYnJkwgf3/cWwEAAHBEfn4+ffvNN7R0yRJKPytPuJXIXxwv8HHDGlMT&#10;AMCzoTAUQCngE335HoRUf36eQ55nd4ic8D/0yCMUEiJffwMAAABwXE5ODqWkpNDp1NN0+nQqpZ1J&#10;o4sXL9D58xfowoULlJOdTXn5eZSXm6dV0paLJQUFBVriO3dr2aol9by6F0dPqlevnuoFAAAAAAAo&#10;mVdffoUSli1TLYsk00iXxOSkJFMTwDPEx8bJE40TOF7mkHx6disODKJjvcfQmY43qB7wNi0XPU6V&#10;ju9QLYta8L5LHmz1KDx2O/BEsl3cxVFL+lxJrlRl1m1N6a16UUaLnlQUXMn0AwDweKEpu6jVwsdU&#10;y3k51RrQ8V730vkmnVUPAFwu7q0BpDPId/fN6181jlqE4F6MJUb+396c45R4YRedK3JXaYz/97JB&#10;R3FengQSSo+k8UjkMSrFoKSgjru+8leLD7o787iM5WkrnpZF8l9rpuoM9KuNzWasUUc3WkgI7E2+&#10;5nX9iY0kq5d7jPcp/bxkn7KA5+tLK/MmZ3ot+MdJdszOKF7Xtzmwvs/ydnSQpzv4P9kmr3nqiqIN&#10;d/J7GO6F407mfRGvi6847B9tjpOLWwsMeqpsapaZcbwPOWplNXXjhfCcDyYuBgDwdZL5IZM/yeQs&#10;7qL22nT8nMX7fCnqZCr0ZNT6Li/8lMM/lz7fT6fh2eSGmFYkij+H5VhBQgq9hvGxrTZV/fK6Ckc4&#10;96OYFABAyck1B7n2YElN/tG8Mjg/Osmf2Q/ojVqRRVuu5ff4qB3vcTn/mzP43yzpZ74UhB7Df89b&#10;C5LL2t7K/7+ej4HkGqMUDnE3ubY40aCjjv+5ZnWn3mC1OPXtRh3d66HXWaQg6P06A6U5+Pbk+OUr&#10;g1479vFmY3nebRVGeofXeYyXXKd0lNyBk33nEg7Ld+NcS1LIyfX6HrxNxPNydeghMijX5NrvP7zf&#10;n8Lj9ZwDm2SrkAbUr2on1YKlqSvpTOF51brSqfhBdKzPGNUCAAAAAHAv/5zz1GDZFKq690/V45C9&#10;HCMSk5MSTU0A7xcfGycnsOs4grUOK67p25dee+N11QIAAABwnMFgoKS/k7TcFevWrqW8PLlz6Dpy&#10;KT+mVR4N7JdJ1/TKokqhrnjC3TMlrAylV96qrlpWSVHbV9Rrt+HjykY8+Y6jtdZhh4CAAK0g1E03&#10;36R6AAAAwBmS8/iH77+npYuX0JkzZ1Sv037leI6PHzabmgAAngmFoQDcjE/05QR/AYckwnNI7eja&#10;9NwLL1CHDg7/pwAAAFBOyQ2kQwcP0t69+2j/fo59++jokaOUnl7iStgu4+/vT+35+KZHzx7Us2dP&#10;qhYVpX4CAAAAAADgOlIE985Bd9CF85a/lK1s5eiUmJxUZGoCeA51j2EhR3utwwEXGnSgQ9c/QQVh&#10;1VQPeItqW5dTw5/fUy2L3uH91tPqtcfhsSv5jHpxDOa4jcPluZ8Nfv50oWEsnW3dm8416UJG/0D1&#10;EwDwVO2m3UMVLpxWrZLJrBNDx3qPoqzoVqoHAPzysqjTe7eqlnk3R3ajBsE1VQsul1GYST+d/ZMy&#10;XFgQSp7Ks5Zn7Tqjjh70wiIiUHokOetfPJL+1BlpKw8VdyWabMiDtRuP1i48refhCTulqM8wvfVn&#10;Xhvxjz/ygcIux3le77cxr5eL5F/9mOfbGxKDruV5e9vGvM016OkJvcFmkmIZsQ/xvvRajsvXuvx3&#10;p/jvpPBUCgEd5NeHeerqpMcVOR4w6Ki3h2875pyR9cD7l92l9Nb78Dp6oow/997TGWiVlbdQVonP&#10;AQDARG7UmQo7/bvIUybvu6WAk7y+wD+79PrSz6QwFJQvUlihKn9uh/NUIoKPxWQqfZE8lTtjkdyH&#10;pPkAAJa9xedHUiDIkna8T32zlM+PJK3V4/y+9tlx6tiR398r/P7sfYf7+RjiDT4HPmPHv22NFIUa&#10;Y9BRHy+8DnA5Wda7eJnINcftPJVrA64ulimfw0/zspJCNv81gdfzTiuLsDavX7nO5Yk+5nH0HYej&#10;ymKbcrUtPFaes3FNT641TysH11bG8Bg+UQa7AXkqRq7jdzfqqBNvW3hKBuzxAY/XlQ6O1+sjulCT&#10;itGqVb59feZ3Op6fplpXOtN+IB0e+JhqAQAAAAC4T9U966l+wlQKyHH4yRe5FDSVQxKi5mo9AD4g&#10;PjauFk+SOWRqVUzr1jR95gwKDMTVFAAAAHCNnOxsWr16tVYkatPGTarXdQICjNS9azYN6JtJXTvn&#10;kJ98W9vHPDKhJiVtlCfxrZJzmFZ8LnPY1HQ9Pq7sz5NPOeTxM7tERkbSpHfeplYxMaoHAAAASqqw&#10;sJB+/OFHWrJoEaWmpqpep8jDTV9wvMjHEAe0HgAAD4PCUABuwif5/jx5imMih0PfKdPpdHTHXXfS&#10;2HHjKChIvrYGAAAAYJ4Ugtq9axcl/Z1EW7dsoe3bt1NOTo76qWdp2aol3T5oEHXr3p0qVaqkegEA&#10;AAAAANznl59/oddffVW1rJqQmJz0rnoN4FHiY+MCePICx3Mccu/BbkUVQuhov3F0tk0/1QPeQF+Q&#10;Rx2m3EF+PLVCnmapw/sujy9qx2M4mCc3cEiRqAEcLs/FWBwYTBnNulF6TG+60KA9kc73Ew0BeKM6&#10;az6hWn99rlqukdG0K6X0updyI+uqHoDyq8K5U9RuxnDVMu+uqN5Us0KEasEl5woz6au03ym72Orx&#10;l12KgipRWpu+WhKwRj9OptBTe9VPrhRlJFpQDhIkgmPOcUghqD/JSNt1pswc7lCDx18v0lFPntb1&#10;skS2kiB4j423PN2gowZenqBX3M3zmuHAbNxp1NHwMi68Y48DPL4fsZFEdhavw+M8fcPO4lhyolmJ&#10;f1W2GSkQ4epkxubE8N97kpd3lBeOtd94HcziZVuSp0ta8fzLPuukA7P/Ea/XRmW4vH7k/essK8mb&#10;5Z19a/COAmsAAN5CzrLO8+fOeZ7K54ZML/AO1/TaqBVtzFB9UugJwJXkKdVq/NEfxVMpFCVFo6pz&#10;W0pm1+C2FPcAACivHtNZL8B0Le8vHy3la5dL+HztUzsK7tTlX3mf35vNFFH/IcUlpWDw3y44LZUi&#10;Pw8bdfyZ4oJ/zAMUcEihKLkeuY+nB3kqx23OasrLR4pD17GwfObyev7Wxrp+xaCjWA9bvlJ4/DG9&#10;0akC/t5y3c6a53n72WxjFsbzeuvrI9uFJad5HIy085qlO8m3zrvy2+jB46oDL3OHHiiDcmU2729/&#10;sOPz9XJB+kC6p0Y/CvWTR77Ktx/P/kkHc0+q1pXSW/akA7c8r1oAAAAAAK7nl5tJ9ZdPp8idq1WP&#10;QyR5+sjE5KS1piaAb4iPjZNLIzKu47QOK6KqV6f5CxdQ1apVVQ8AAACAa0nhAikQlbAsgY4fO6Z6&#10;XSe8SjH17Z1FA/tlUvOm+arX+5046U9DR9WhvHybzyV8x+c0t6rXLsPHlHJT81mO1zjsfjiiTds2&#10;9OakSRQRge/mAQAAuENRURH98P0PtHD+fEpLS1O9TpFH4uZwvMHHEiWqNAUA4GooDAXgBnyi34In&#10;Czhs3jz6rzp169LzL75Abdu2VT0AAAAA/5abm0t//fknrf39d60g1IULkh7BO4SGhlKDhg2pIUfj&#10;Jo2pSdOm1KRJE6pY0dGvZgIAAAAAANjnwXHjaNPGTaplUTZHi8TkJMk3C+CR4mPjYnki9x5aah0O&#10;ONckng5fN54KQ8JVD3i6Bj+/R1Fbl6uWRTfyfusn9dor8DiWQTiIYyhHNw6XZxMrCK1K6S2vpvRW&#10;vSi7VjPVCwCeIPjMYWrz8f2q5TpGvR+ltelHJ3rcQwWVJL0rQPkUcnIvxcx/WLXMG1lzAFXxD1Ut&#10;EOeLsuirM79TVnGu6nGcPH2XWbe1Vgwqo3kPMvpLbVei6LULqfYfS7XXlsww6Ki+jydJBNvSOaQY&#10;1B88mnbycHDXE51+HHH8j1+nEkV6q7W8hN62kXjzRp7HsV6eaFW8ozPQ7w7Mhux9pKCSpyclTuN1&#10;ONzGOnyf56M5z8dkXgZrPGx2Ivmtj+TxJcXVvI08XTKVl+mGEr71ATz/D3BIsY837UgKfEk4L7vF&#10;Rr3rLwbYaTuPvadtjL2yLl4FAOANpBBjBu9TpaDTWY503m1K4QBTGP9XAOo895e8/C6A+8hTq7X4&#10;0EAKRckxtBSNqsWvpYgFUsMBgK8bzudyaVZOfYbxOd9dpXhtZS8fQzzB52u2iqTLvnsqn7fVKsF5&#10;2zc6Iy3gcKa4z+WkqPBgXka3cvhiQRY5pjvE60WKRB3l6Qlun+LXlop5VuHoyJ+lvXh52Lr2uIX/&#10;vedsnJ/LZ/Q0o14rfuMJZGyO5+1mv5ND70Uet128+HqDbKPjbawzKbq52KDXrlH6sp95/zHDwSI7&#10;7ib7RikQ1YvfVgyPM+8daeAOi3i8fu7EmK1bIYpujepR7kfUr+lJtDvnqGpd6XyjWNp71xuqBQAA&#10;AADgWlUOJFGDXz6gwCx5uswhchLwMceTiclJli7nAHit+Ni4xTy529SyLCgoiGZ9PIeaNcP3igAA&#10;AKB07NyxQysQtXLFCrp48aLqdZ2GDQpoYN9MuvaaTKoWWdI73mVvyedVaNocuwosXcvnNivU6xLj&#10;40m5tbmQ42atw04333IzPTFhAvn7++ITAgAAAJ4lPz+fvv3mG1q8cBGdOydPsjlN8ol9wPEuH094&#10;T9JmAPBpKAwF4EJ8ki/fV3+M43WOYOmzl16vp8FDhtCY+++jChXkqwEAAAAA/6+4uJj+/OMPWvbL&#10;Mtrw119UUCBFqH2DTqej6Dp1qHnzZtS4SVNq1qwptWjZksLC5P4JAAAAAABAyRw7eozuHjKECgsL&#10;VY9FXyUmJ92hXgN4pPjYOMl58xrH4xwO5dAtDA6jIwMepowWPVUPeLLQ4zup1aLxqmXRd7zfulW9&#10;9jo8nuvwZDCHFIlqI32ulhsRTemtetPZmN6UHy7pHAGgrLWeM4YqpllOmlMSBv9ASo29mU52vYuK&#10;g1D4Bsqfyof+oeafPada5o2rfRMF6QNVC4qMxbQ0dSVlFDmX+6CIj7HT2vSlM+0GUF5kXdX7/0JO&#10;7qGY+Y+olnkjjDq6gwPKH0miv05npPVkpD08BNz5FKds9dfyOLuN/0iUDyTwkys8d+kNZK2cmyTC&#10;XGTQa1Nv9iuPjKk2Eq7+V2f+9ZeMZVV2xz6SruYeXofWXCoMlcOvH9QZ6LQHDF0pDnAzb0s3cHjj&#10;E56JPJ6m8HgqybdYJLHv/Tz/Ay/77CrikAJe6+1cR715jD5ZRmNU5n2wjbH3JI+93kifCwDlmHz2&#10;nuXPDDlelc/ss7xLlGk692ltDin4ZKtoA4C3C+Gow8ctcrYvhaIuva7Or3GkAAC+4GY+N7L2bYRH&#10;+Nyofynt8eS88mE+rzxqx597jt9XNxe8r318bPOWzuiS6w21+TNCzpU7lZNPCLk2J8VA5bhRUo3J&#10;tYJwnndH7szJseQwHoNyzGlNV162z5VhgenLfcnjRQqKOWuJQe/VhSdf4W30bxtDXAql3XPZNSNf&#10;NZGXxT92zuZtvDzq87D5k8eO/Deyv3O3Kvz3ruFt8mqeNiwn+yWw7isef/Od3H/1qNKWOlZqqlrl&#10;0+pzm2lr1gHVulJmnRjaNex91QIAAAAAcA2//Byq+9tsitqSoHocIvW9xyQmJzn1HwN4uvjYuKd5&#10;MsnUsu71N9+gPtdco1oAAAAApUdyWvyxfj0lLJNcgRuoqMi1d4n0eiPFdsilAf0yqVf3bKpQwfn7&#10;mGWpuJho5Lho2nfA5pP5uzna8nmOzWQhtvDxZHOefMchU7sEBARoBaFuuvkm1QMAAAClJTc3l778&#10;/Av6dOnSkhbelK9CvMkxnY8p8rUeAIAygsJQAC7CJ/mNeTKfo5vW4YAGDRrQ8xNfpFatWqkeAAAA&#10;AJMzp8/QN19/TT/9+GNJq1V7nejoaIpp3ZpatGyhHSc1bdZMu0kCAAAAAADgqHkfz6W5H3+sWlZd&#10;k5ictEq9BvBY8bFxci9C7knIvQmHpLfoqRWIkiT24NnazLyXgjNSVMsseYg1mvdbZ0xN78VjWgpD&#10;SZEoiXrS52pZtZrR2Zg+lN7qaiqqWEX1AkBpq/XHp1Rn7QLVskj2b05fDC4KCtWKQ0mRKKM/CuBA&#10;+VF191pq8u0bqmXeo9G3k16HJHCXrD63ibZmHVQt+2VGt6TTHW+kjObdeT9jZXdlNFKHD++kgJzz&#10;quNKrYxEkz28gAu4jhQkkQSQ68hI23lTdPeTmzKy+qtknJVNXT5jGi/HZTYSGUpC3ps4vNlJHiWj&#10;HSwMJV4x6CjWg5N+HuH5esDGfE3jebiUuHQP//4E/n1JNlwWGvNbvY7HkhQL8sYnFiRR88c6Ay0v&#10;4ZCI5OXwPC+HZmbGliR0luJQa+38G2U5RqUwlLXiWHfxPA7z8n0HAIAleRyn+XP1NE/P8K7OVOjJ&#10;qBV7ktcZ3CefGwBgmaQhqcvHRY35WKYRv27Irxvwa28sHAoA5ZccE9xqo2jui3ze1qWUztuW6Iz0&#10;qR0FK67nc7UHXHi+lsXxIZ/L/uWifzKeZ2EMv7+aZXS+623sXe/d+VceN+rL9LP2KB8zP6I3ajcw&#10;nRHB87DYi+8DHOL5f8jGtTw/DinUH25q+iw5X5JrS7bGgj/Ho7wf7XPZ/kD+2w28LEuzSFQ0rzZ5&#10;D714GoV9U7n1M4+5GXbsb83x0+lpcFQfqhZYfp+zWn9+G/2TuVe1rpRdozHtGDVDtQAAAAAASi7s&#10;yBZq+PO7VOGCU18RWcLxSGJyUvlKSgLlRnxs3HU8+ZHD5sW2e0ePojH33adaAAAAAGXn/PnztGL5&#10;ckpYlkB7dkt9I9cKDjZQ755ZNLBvFnVol0ve9pWxHbsr0JgHo8mOOxlP8LnO++q1U/h48maeLOSw&#10;O8FCZGQkTXrnbWoVE6N6AAAAoCxkZ2drxaG++Oxz7XUJHOV4gWMpH1s49zAFAEAJoTAUQAnxCb7c&#10;KHqI4y2OitJnLz8/P7p72D00avRoFDkAAACAf9m7dy8tWrCA1v6+loqLyyq9kWeR46VmzZtTu/bt&#10;qE2bttS2XVsKC0MSawAAAAAAsK2wsJDuHjKUjh2V+7NWyRN1bROTk5zN5QFQauJj40J48g7HOA6H&#10;HtUsDAmnQ9eNp/NN4lUPeKKaf31BddfMUy2LSvwwqyfhcS1juTvHUI5BHC7PG2TU+9GFhh3pbKte&#10;dK7pVWQIDFI/AYDSUOHcKWo7Y7itD65lHD9xvMhRSzqcUVApklJ63ENpba4l0qPoCvi+alsSqOEv&#10;H6jWlQJ0fvRQ9K2qBYdyT9IPZ/9ULduKA4IoPaY3ne54A+VUl9TP9mn402Sqtm2lal1J9k6fGfRU&#10;ydQEHyQJZv8kI63VGWkbfwBaT7nrOlLI5lGjJCr3sm/22WkfL9PHbCQjrcU//tio9/olcI/OQOkO&#10;zkR1nvdZZZww15q1vP7etrH+lv4nkexq/m/e4//G+n/lOlIE6SoePf14Kon+vVUiLzFJ+nm2hLPQ&#10;jpfD0zymrBWZkydbXufx+rcdfyuYY6ZBVyYJaZ/i97jDyp+VRLkTvDhZMwCUb5cXfjrN+zpJF3d5&#10;+yJPwTcYdTrtWjfp/vOZJf3/ye6hk++MGYpNU6PBNAWXkrUg5x9ytUDOwZryaymmiWJRAOCp0vj4&#10;YLiN8/J3+ZytZSmcsx3j9yIFZ2wVSJGifFP5XC1QtV0pgd/Dx/we5FiqpOTbobcbdXQHBz4HrJPr&#10;piP0BrsKk8q1zqd5mdYug+sIcj13vM5A+0vwp7vy+3/Bi681vMnz/4eN+b+W149cj/Z1v/P+4h0b&#10;+08pkvUS70M7WRmvuRxJ/G/9pTNSEv9avqnbrZrx25YiUT14PeFbWOXLq7wNJ5Zg86zqH0ZDa1xD&#10;/joZ3eVP4oVdtOHiTtW6Um5EHdo21ubzfQAAAAAANukL86nOmnlU/Z8fnLmXI7cFxyYmJ31nagL4&#10;nvjYuJY82cBh89JGr9696M1Jk1QLAAAAwHMcOXKEEn5ZRr8mJNCZM04Vg7WqelQRDeibSQP6ZVK9&#10;Ot6TKuO1t6Pol+U2v1V1nqMRn/dkmJr2U/miX+F4nsPuuyZt2rbRjisjIiJUDwAAAJS1ixcu0OLF&#10;i+nrL7+ivLwSPfG3keNJPrb43dQEACg9KAwFUAJ8kl+fJ/LEXm+twwGNGjWiF1+aqBU3AAAAALhE&#10;CkLN+/hjWr9uveoBS3Q6nXZM1bZdO61YVMdOnSg83OW5ggEAAAAAwEds2riRHhz3gGpZNSExOeld&#10;9RrA48XHxvXhySccdbUOB6S16UdH+42j4gpSYwo8TUBWOrWfOpR0Rqup43fwPqu1eu1TeGxLrqwB&#10;HIM5buCQvNEuJQUezjXtqhV5kGJRWiJNAHC7VvMfptCTe1XLLMl9VVNNH+N4isNaDnqrciPr0vGr&#10;76VzzbqqHgDfVOPvb6jeb7NV60ohfkF0Xy35SIXs4jxanLqCcg22U+0VhFalU51vp7T2A5w6bq66&#10;Zz01+eY11TJvgkFHvcogoSW4jyR1lGIsUgxqI69aKZZSmuRA+kuDXktE68skIeteG5vOy7x9xXn5&#10;9vUOz+fvTsyCJCG+10OTsX7A87TSyluryPE1j+H/kkTNH9lIvOos+WuSZLgdj5d4njb38nEj33id&#10;wcv5LxfMhiSzHsZhT/pi+QrxM/x3d9vxd1vxcn7bqLfr33Wl9/n9/Wbl/bXg9/UeCkMBgIeSM5hU&#10;/jxE4afyI7t6I9p9z7tk1Ptr16+NUghKCj/9p/iTQ7QCUUbTvQcOfXGRVjhKbygiXXEh6QwG05T7&#10;5We6ogLS/y/ytMSEl9q6okLyK5S+PPIryCV9gZoW5mpTU18u+edlaj8rwbv2OjKvNXhRt+Bpez6W&#10;kkx1NcvVEgAAT5bCxw/32Ti/nm7QlUqh5Gf5HG2rjT/jz/EBvx93FkCXZfKOzkgHXPQnqvHiHcn7&#10;/6ux77fqB17msznsIdc6B/MyvYWjNItufcvvb66d79GSu/k9D+HwRgd523jYxv5C5mw+b6NlUQC8&#10;tElRdFvX257kZdHbgWVRwLGRl7MUiZLiPdmmbreRq14deJX25jHZhd8nitj5tn08th5zwTX1NqGN&#10;qE94B9UqXzZm7qV157ep1pXyw6Joy8NLVAsAAAAAwDmhKTup0U/vUlDGCdXjkG85xiUmJ7k+qzyA&#10;h4iPjZPvESRxNNU6rGjSpAnNmTeXgoKCVA8AAACA55Ec4P8k/0MJy5bR72vWUG6ufAPFtWJa5mlF&#10;ovr2yqKwMKvfUS9zGRl+NGhYXcrOsfn89rt87jNBvbYLH0tKQsKlHPJddbvdfMvN9MSECeTvL08s&#10;AAAAgKfJSM+g+fM/oe+//Y6KiopUr1O+53iGjzGsJr4AAHAlFIYCcBKf5I/myfscNstLX87Pz4/u&#10;HnYPjR4zBif6AAAA8D+nTp2iWTNm0orly1WP+8hDLNWioigyMpIqV65MVapUppDQUO3YpKiwiHJy&#10;cig7O4uysrLo/PkLdOH8ebp48aLW9vTzh8aNG1NsXBxHLLXv0AEP7AAAAAAAwL9MfOFFWrlihWpZ&#10;lMnRPDE56aSpCeD51Jdc5J7FvVqHA/LDqtGh65+giw3KZ/IGT9fsixeoygH5/pJVcbzPSlavfZIa&#10;47dxSJGoXhwur+BUGBxGGS170tmYPpQVLSkaAcBdaiR9S/VWzlIti0bzvm2evOB9QARPnuN4kMPp&#10;3FRZtVvQsd6jKbOuT9bTA6Da6xZR9HrLSaeq+lei4TX7q1b59l3aejqSl6pa5hl1OjrO+4zUTjeR&#10;0T9Q9TrOLz+bOr5/O+kMlksD9TQSPY0CFF5PkvRLMaj1OiMl60zFUcrSR25OlusJ1vLyfttGQsM2&#10;/ONJXr59OZIg93Jy0jS1lJI4O0IKVozQGyjP1DTL2nrbxOv9fV7vUvioJOTJzQb8d9rw8mnN0xie&#10;SkEqXyAFtD7hZVTSJLKhHON5DEmCWEec53hMZ6AzdvxnI4w6rfBUaVrK25OEJVX5R0vwuQwAZSiH&#10;4xTvy+Um1UneRf7vNUeGZ32sQyk5cNMzlB7TW7W8mMGgnSP7FeSQf14W+eVlm6b5WeSfy5GXydOL&#10;5J/DkXuBAnIuqNcXSV9c1mdYriHHoBF8rFGXp234GKgNT6vzsVaY/BAAoBQd5uOLB21cU5nD54PR&#10;br6m8Ae/jzftKFZxD+8zpSCQu0l6iCV8vvgVh+13ZR8pQj1a2+fjQM4cST8mBaZ3OLB4qnDcxsv0&#10;Wg65duFOZ3gkjOUxau06lj1edOL6iqd4kdfPRhtvvR2P8zfLwbUUudY2RG+weu0/mpfFnBIsC7mT&#10;tJXHnRSf+pP3RRdM3W4jN96v4vd8NW9PHXmMYk/le+zZhosDgrSCv7bcENmVGgfXVq3yY2vWQVp9&#10;bpNqXakoOIw2Pv61agEAAAAAOEZXVEjR6xZSzcSvSWd0OFG7PDrzcGJy0qemJoBvio+Nk4st33Hc&#10;qHVYER4eTp8sXEA1atRQPQAAAACeT4pCrV61WisStWnjRpfn9wsIMNJV8dk0sF8Wde2cTZ6a/viz&#10;ryrTlJmRqmWR3NBoyudBx01N6/hYUr5EKseSjbQOOwQEBGgFoW66+SbVAwAAAJ4sJSWF5syaRStX&#10;rFQ9TpHHgWZzvMrHGWlaDwCAG6EwFICD+AS/Ok8+5rhB63BA/fr1aeLLL1OLli1UDwAAAJR3BQUF&#10;tHDBAlqyaLH22pWqVq1KTZs1oyZNmlA9Pg6pW7cu1albh6pUka/DOa64uJjOnj1LqampdOrkKUpJ&#10;OU7Hjx3/3zQzU3Knew65ydKmTRuK79qFunXrRvUbNFA/AQAAAACA8iotLY3uGnSHVhDXhk8Tk5OG&#10;qtcAXiM+Nk7uXczhcOhbLHK38EzHG+hY7zFkCESRZU9Sdc96avLNa6pl0SzeZ41Tr30ej/OaPJEC&#10;UbKfdktFs7wqNbVEm+mtelFupKRoBABXCshKp/ZTh8gDK6rHrFW8b7tGvdbw9l+PJy9z3MPhdIG4&#10;c0060/Gr76XcKFwzBt9Sd+Usqpn0rWpdqUZgVRpcvY9qlV9bMg/QmvObVcsyKSa3c9gHRPqSJzNs&#10;vvQpqnxki2pdSQqRfGbQU4CpCV5EksVu5DOqNTojJeqIXHu3t2SGGXV0F4cvkySZw3QGOmdjNt81&#10;6KilF6e03MNj7HE7kiSb05z/s/eMeo+a+2m8vSzjsGY4j907rYxfubL3M/8bv/GySbFj5qTScF3+&#10;k1IsrSFPG0qbX3vo91qdlsLL4yNeLttdsMJb8HJ6mtdBlJOj57Aat1I0zxpZBx/wNlqahexk3Ehx&#10;MUvknfzEn8soDQUA7iT7x5O8PzrB0xO845HXKfxaPtc86wm8sidFe0mnJ6Pej1/LlPfQOn7NU2nL&#10;OZvxf20/1ZbfKb3PFluCMk6UqLBRQaVI2jpuPhkCnK6X7vX0BXkUkHOeArLPUUBmOgVmpfNrbmdl&#10;8JQj6xz3yetzVgsze6pLxx0hfIgiFfLlJp8UEpEiIi04nL4QCgBgwT4+9njMxrWGBXyu5uw5oT3k&#10;eOh+O4oKS1HnqUZ9qe4Lt8l5I59f21Pw2F5xPB/38nm2XI+Af0vnkALT6Q4uGnmypScv1968XKXg&#10;tzuW7Ev8vpJt/MPyY+tbE9EnvD3V8MJ1L9vCM3Zcl5zJ81evHIzt5bw8pthYHvfzeLzJynVNR8hf&#10;2sn/v57/ufW8T5Ji7O5Uk//gzbwe+/L7x5NjvkHGzwQbY1bOtaUYceMfJtk8lwrSB9I9NfpRqF+w&#10;6ikfdmYfoRUZyap1JYN/ICU//bNqAQAAAADYr2LqAWr04ztUMe2I6nHIMo4xiclJJ01NAN8VHxv3&#10;Ik9eNbUs8/f3p2kzplPbdu1UDwAAAID3OX36NP26LIF+TUigI0ecOlewqnJYMfXrnUUD+mVSy+a2&#10;nvIuXcXFRENH1aEjxwJVj0Wf8LnQKPXaIj6OvJMn8zhCtA47REVF0VvvvE0tW7ZUPQAAAOAt9u3b&#10;RzOnz6DEDRtUj1MucrzF8SEfb0hBSgAAt0BhKAAH8An+LTyRCo7VtA476fV6GnL3UBpz330UGGjz&#10;YgMAAACUE/8kJ9Pbb03SKk27Qq1atSg2Lo7atmtLbdu2o1q1a6mflI6LFy/S8WPH6BiHFIo6fPgw&#10;xyFKOZ6iFZUqa7Vq19YKRHXp2pU6dOyA4zIAAAAAgHJq6eIlNO2jj1TLIrl5cnVictI6UxPAe8TH&#10;xknOuGkcd2kdDsgLr0kHb3iKsuq0Uj1Q1nTFRdR+yl0UkCvPkFgk+V9q8T4r19QsP3i8N+PJEA4p&#10;EtVI+lwtu0ZjOhvTh9JbXU2FobJ5AYArtFgygcKOblUts+SicjTv21JNzf/H235rnrzJcb3W4QRJ&#10;EHy29TWU0mMYFVSOUr0A3q3BL+9T1JZfVetKdStE0W1RPVWrfEovvEifnv6NiozW71sVBwbT9tGz&#10;KJ+Pj12hxt/fUL3f5HEjy14y6KhzOUic6Ct2kBSDIlqrM2oFatxN0r9L8lgpPPW3ncNEirpIQSBf&#10;9zmvg0Uc1nTkH7/mxctC1vtteoN2cOSMMUYd3eKiZKQltY63nUl2JJOdw/vEaDv3iWf43zzK07P8&#10;6/L1VFnTFflPhPHUlFRfZ/+3Ob2U7Ic+4+3gew5XPJlxG4+XERwlTbq9ktfNB3asbynWNaUUk3xv&#10;4vf1go33JQUbpaAYAEBJyefUcZ4e588prQgUt2Uqn1u295C+SRImF4aEU2FoVSqsWIVfc8hrmUpU&#10;DKeiimFUFFyJI4yMft5dQjdy20pq9NNk1XJeSo976ER3qZUOVhkMFJh1lgIvnqUKF89Q4AWOTG7z&#10;9FLbxv0WjyRPulbhnYZcpWjEUykYJcVvQ7WfAgA4zhMKQy3mc1g5l7VGzhOlmHBjN74PS+TG+1x+&#10;fwk23qMjZH768fn23Rzhpi5QDvOYlAJEzhZJrcqrSa6vt+dpOxd9Rq7h9zTZjusaLflXdlkZolI+&#10;5RuDd16bHK8z0F4bm181nv+F5eA6tJjAy2OnleUhS2ERr+uqpqZLyUi8VCRK7ku484hWtp+BvJ+6&#10;gQNPyHi3Z3jMbrOxDae16UeHbniSaq9bRNHrl6hey6IrVKPbq/UknQcVY3a3fTnH6Zf0RNW6kmyf&#10;Sc+vMDUAAAAAAOwgRVlr/fEp1f7zU5sFWs2QyyePJyYnzTU1AXxbfGzcdTz5kcPmBajnXniebrjx&#10;RtUCAAAA8H67du2ihGXLaOXyFXThwgXV6zr16xZQ/76ZNKBvFlWPKlK9ZevPxIr0xHM2v8clJ1Kt&#10;+bxot6n5b3wM6c8TKejwBIfdNzTad+hAr7/5BlWt6o67fQAAAFBaNv7zD02fNp1287FUCRzjeJ5j&#10;KR9z2H6ADADAQSgMBWAHPsGX73h/yDFC63BAnTp16IWXJlKbNm1UDwAAAJR3+fn5NGPadPryiy9U&#10;j3PkixQxrVtT7z69qVv37hQdHa1+4lkKCwvp+PHjdPjQITrEIdO9e/fRyROS5qJsBAcHU9errqKr&#10;e11NXbt2pYohvp4KCgAAAAAALpHCtXcPHkJHjhxRPRZt5+iQmJzkGU+zATgoPjZuEE9mcERqHXYy&#10;6nSU2vl2Ot5zBBn9vTvhoq+ot2Im1Uj+TrUsGsr7q0/V63KHx7s8oNuFYzDHHRwur/Ii28bFem0p&#10;PaYPZTTvRsUVcD0JoCSqbV5GDZfJLXirHuV921T1+gq87XfjydscXbUOJxj8Auh0pxvp5FVDtITD&#10;AN6s8XdvUsSu31XrSo2Ca9GNkVepVvlTbDTQZ6d/o7RC21+IOnjDBDrbpq9qlVyFcyep3Qzrjxz1&#10;NhI9WU6SJ3orSU4qxaBW8fRcKeS7k2JQ8Twuuht11JF0Wlss1Rm1sEXe4hKD3ueTzMoWfY/eQLYu&#10;3kwx6KiJ/d/r8ziP6Ax0wMm3L0nkp/P81y7j+d/A244UhSpUbUtieHi/g/2h3X7j5Tqfl+s51S4J&#10;ORp+nMeKKwsVfsBjd6Ud/9ww3tfdxVEaDvIye9hGYudZvBzqevE+AwBKlxyHSMEnKQCVwruOFPVa&#10;ikHlyS+UA8UBQabiTpcXe9KKP3FobdPrIn5dXKGi+q98n19+DrX7aCj552erHvPywmtREJ83WmMI&#10;qEBbx82ngkoO3fIBM/x4fVQ4d4qX+QkKyjhJFc6ncnCbXwdmpsmX7NRvej4pMFKZ324NnjbkY5fW&#10;/Loev67Jr3GHDwCsOcLHKw/YOC9ypGizo1L5799vxzUCKUoyrpTOFS2R4sIf6oxaYU9XCeKQIt5S&#10;mLn8HBnZdoiX9URe1hkuWNbRPLyb8bQpj+Hm/Lq+g5+Np/m9PMJj1FahKvk7jXn6u5X37K0F/P/k&#10;ZfCGjf2EGMP7ilvctK/wJMd4eYy1sTza8Y/fLIV1Le9iB/+/FIlax9uMu4pESca8HvzH5Jqduz4P&#10;wH228Bh5zsaYNfj507axn1B+FT6jMBio1aLxFHrCbA7Ff+laOYY6h7VQLd93MPck/Xj2T9UyL+mZ&#10;X7y+sDUAAAAAlI7gtCPU6Md3KCT1gOpxyGqOexOTk46amgC+LT42Ti69JXHYfATyjjvvpPFPPK5a&#10;AAAAAL6lqKiI/vrzT0pYlkB/rF+vtV1JpzNSpw65WoGoXt2zKDjY+v0Fdxv3WC3avC1YtSz6lM+N&#10;hqrX/8PHkNV48jlHb63DTnI8+chjj5KfnzyNBQAAAL5gzerVNGvmLDp2tESXU//meIyPOxJNTQAA&#10;10BhKAAb+ARfTuznc9TVOuwkhRoG3XEHPfDQg1ShwqXUHAAAAFDeSVGk55551p4E5BbVq1+PBl53&#10;PQ0Y0J+qRbk8x22pycrKon379tH+vfto7969tGf3bjp69CgZDAb1G6UjMDCQOsd3pp5X96LuPbpT&#10;WFiY+gkAAAAAAPiqpKQkevShh1XLKrlBO0W9BvA68bFxkgtuNseNWocDciPr0sEbn6Lsmk1VD5SV&#10;iqcPUeu5Y1XLolW8v7pGvS7XeNxLfpp+HPJg700cLq/gZPAPpHNNulB6q150vnEsknsAOMEvN5M6&#10;TLmT9MVWv4yQyPs2KfpmFW/3N/PkDY6WWocTiiqE0Kn4QZTa+VYyBEhKPgDv0/TLlyh8/wbVulLz&#10;inVpQERn1Sp/1p7fSpsy96mWZekte9KBW55XLdeJmTuOQk4fVK0ryQHLZwa9lmgPPMcZMmpJPVfz&#10;9Fgp5D2URLBSDKqrUUedSKcV9DFnOb+fqXoj/791D/K/cx2Hr5upM9JPHNbIcp3oxcWGpvH8LbMx&#10;j9ZIAtrJPP9lsQTkXX/B730xhz1z8JrBVAwNrNvPS3MWL9PdLlpUbXnlPMH7i0gXL3spiPKQzkAn&#10;bfyzclYtBcxKI8nsWV52w2wkRX2H30sMxiEA/EcxhxSAkq8GHuVdhCQGPyZ9/Fp+5oukWL4Ucyqo&#10;FMFRjQrCIqkgNIIKtTa/DuM+bhcHoYi+OfVWzKAayd+rlnlStHzniKnU/LNnKCDHeiHjszG96eBN&#10;z6gWuIOuqICC049rEXSWp2ePcRyloIwTpC+2Vb7Es4Tx4U51njbiY5pm/DqaX9fj16HaTwGgvDvJ&#10;xzGjbZwXTePzIik65w6v83niXzb+6cocHxv0HrHfkhKPs/g9r3Lx4pACzVIc6iYOfPPUJIPjNV7W&#10;e128rOWaWBQP+do8lWsPMq3ObSm5WYXbcl1WUnzJdQwpKP2RzmjzWoZ4m7eTJfy726387jX8dx73&#10;suuSctRzH6+H0zaWgfz4c95OZSz7utm8nn/gsOYxHg/93LTftETekRSJWs3vTe5l5Ju6XUpGby/+&#10;Q0N4XyUFSME7PMHbsK1rx6c7XE9HBjyiWqQVzW398VjyK8hRPebp+H93RvWimhUiVI9vO5KXSt+l&#10;rVct85In/ECGQJtJKgEAAACgPDMaqGbi1xS9bhHpiwpUp93kIP1ZjmmJyUmlm4QDoIzEx8bJDWh5&#10;ILq11mFFh44daOq0aUjiDwAAAOXCxQsXaMWKFZSwbBnt2rlL9bpOcLCBenXPpgH9MqlT+1zSlcGt&#10;oe07g2jMw3JH1yp5ZLM5nyP9r+ouH0N25Mk3HPW0DjtIjuhnnnuW+g8YoHoAAADAlxQXF9PPP/1M&#10;H8+ZTeln01Wvw+TxnKUcz/KxR4rWAwBQQigMBWABn9zLU3hvcsiTjQ49fV2rVi16fuKL1KFDB9UD&#10;AAAAQLRyxQp68/U3KC9PvjLmGL1eTz169qRBd97h08cY+fn5tGfPHtq5fQft3LmTtm7ZQunpTl9I&#10;cZi/vz916dqFru3fn7p1744CnwAAAAAAPuz5Z5+l1atWq5ZFkoGtWWJy0mlTE8A7xcfGjeDJhxyS&#10;P8luRr0fnex6F53oNpSMfkhRX5Zi5j1IIan7Vcss+ZJfI95fOV+N3Afx2JdcYVIwZjCHFIty+UAu&#10;CgqljBY96GxMH8qsE0Nl8rQzgJdq+uVECt+fqFpmyQMtjXnfdsjUtIy3d9m+5fPuJQ7Jc+qUgtCq&#10;dKL73ZTWboD2OQjgTZp/+gxVPrxJta7UOqQhXVNVvudS/hzNS6VvbSTsEvlh1Wj7mNlUzJ/vrlbr&#10;z0+pzu8LVMu8Vww6ikVSvTKXybFeZ6Q1/DG0sxRWRxjHVUYddeVPvba8/u09YP2F3990Gwl82/GP&#10;3/TiYkj2kiIvw+0olDWFt7EmXrqNJfDcfWRjfdtyv0o0XJqkYMZU3p522flnO/Asvl4OxmxJnOdY&#10;qDPQCl6mJRsRJrLPGcbjQhJRu2t07OF3OoHHr62iKaW1z8rluE1vPVfSq7y/kAJ9AFA+yf71NP//&#10;YZ4e5l3BUX4txaB8rQCUwc+fCsKi/lfcSSv6VCnSVPRJtQt5iusjzglKT6E2s0eTzmj9M+dklzvp&#10;eO9RVG3Lr9Twl/dVr3kyNneNmEJZtVuYOqD08HqUJOkV045SxdQDVPH0Qa34c+CF0153xCBZ9KJ5&#10;MMm5UV1+XY9f1+XXDt1ABACvJ8V37rZxXvQmnxe1c8Nebi9/oo234xrHI/z3+3vYXjaZ3/t0nZHO&#10;uPhthXPcxeflAzjwVIapKNFCXs7fc3hypuO+PIzHG/VaQexDVsbEHbxeR3B4ky952S/gsKUJ/8qU&#10;cnAtT8ak7DPl3oElQRxLDHqtyFhZkfeZyPspKRL1Dw85V5+/ypqWQmdSICrK646Cy5ckHgcv2/is&#10;NfgH0tYHFmjXAS4XsWM1Nf5hkmpZFuYXQnfX6EsV9FLy37cdzztDX6etVS3zNj7+NRUFyx0/AAAA&#10;8DX+uZlUdfdaqnIgifbf+iIZ/X3/+Adcr8K5k9Tox8lUKWWn6nGIFMYZkZictM/UBPB98bFxcuHh&#10;c447tA4roqpXpwWLFlJ4uFxlBQAAAChfjh49qhWI+jUhgU6nuj4NRlS1Iup/TSYNvDaT6teVO1Gl&#10;56kXa9C6P+UpJ6tm8LnSg/KCjyGH82Qmh+SPtovki570zjvUpGkT1QMAAAC+Kjc3l5YsXkyfLlnq&#10;VB5oJZvjHY7JfAwiX00DAHAaCkMBmMEn9514sojD4W/N3XLrrfTwo49QcLDd1wUAAADAx8kx94zp&#10;02nJosWqx35SqKj/wAE0fMQIio52OpelV8tIz6CdO3fQ34l/U+KGDXTy5EltmbpbxYoVqefVV1P/&#10;Af2pU2ysVpwLAAAAAAB8x+nTp+muQXfYc9N2YWJykhQZAPBq8bFxdXgyl0OK4zgkJ6ohHbjpacqN&#10;aqB6oLRV/+dHqr98mmpZ9DLvr15Rr+E/eBuI4sldHFIkqjOHyzPVSDGJ9Fa9tCJR2F4AbIvYuYYa&#10;f/+Waln0PO/b3lSvbeJtXW7UP8zxDIfT3/LMjYimlKtHUkbz7qoHwPO1XPAoVTqxW7Wu1D60CV0d&#10;3k61yo+c4nxanLqCcgzWz/2MOh3tHjqZMuu1UT2uJUnB2866V7XMu5RIEkpfPockTFyrM1KyGxIm&#10;/ldVXtfd+XBUikG14qmza32szkDHrBzVyr+72KB3/gPRi7zMyyLJxhF+e17eb3jpNiaFdR4vYWEo&#10;OUiabdBRZCkk7TzJ7/cz3p7W8J+yN4GvvL9p/P5qIqmoWbKf+oaXqYSrvj0iBQGeNuqoUSks80X8&#10;vj/nsOUFHgNd3fx+ZB9/g40E6C/y++iCsQhQLmRxHObPLVMBKNPrI/za6a/7eZBLhZ/yq9Sg/MrV&#10;TVFFpjWogKdS/AlF7t2nxaLHKez4DtUyT9bB1nHzyRAYJA+ZUuu546jiGev10aUo1M4RU1QLyppf&#10;XhZVPH2IQlL3c0jBqAMUfPaYfFFP/Yb3kFQqDfhtN+ZjoPo8rc9tKRglRQ4AwPfIGdFNfF5k7RrY&#10;43xedI0bzoue0Rlom41/VorNfGjUe+RZmZyfyznuDxyuLlpUned7MJ+ny3LHVWKifXxsPoWXsxyr&#10;exq53jrLoKdKPLV1jXYor1MJb3GOYzTvH+y5/nQ3z5cUCfJ1a3gsTrZxbfZa/vGjHnTtWYpYyf2O&#10;Vfze97p4FUkBu4G83mX9h5q6wMM8zPulgzbWe2rsLXS03zjV+rdGP75Dkdt/Uy3LmgTXpusju6qW&#10;7zqZf5a+OLNGtczb9OhnWnFtAAAA8A26ogIK37+Bj4lWU+VDyaQvLqLTHa6jIwMeVb8BYCejkar/&#10;8wPVXTOP9IVyVckh8h+8zCFJRt39KBuAR4mPjXuCJ++aWpYFBgbS7I/nUPMWDqcHBAAAAPApkodv&#10;08aNlLAsgVavWqUVPnC1Fs3yaUDfTOrXJ5OqVHb1nfIrHT4SQENG1eF5s3rDQ4ozNOR4ieMB6bBX&#10;XOc4eu311ymscmXVAwAAAOVBWloazZk9m5b9/AsZDE4f08jXTp7i+CoxOcn6A0UAABagMBTAZeJj&#10;4/x48jzHCxwB0mevyMhIev7FFym+S7zqAQAAACDKz8+nl16cSGt//1312K/ftdfS/WPHUq3atVQP&#10;CEnavm3rVlr+63L6JzmZzpw5o37iPlHVq9P1N1zPcQPVrFlT9QIAAAAAgLdbOH8BzZo5U7Uskhsp&#10;VyUmJ20wNQG8V3xsnDwFeT/HZA6H8nNIEskT3e+hk13uJELx5FInyQU7TLmL9EUFqsesIxyNeH/l&#10;/idrvRxvC414MpRjCEcz6XO1nKgGdLZVb61QVEFlqUkFAP+lL8yjDh/cQX48tWI779ccrtLC27nk&#10;ZJPiUFIkSuoMOCWrZjM63nsUXaxf/orpgPdp/fFYqwmk48Ka01WVW6tW+fFd2no6kpeqWpbJca5s&#10;7+7Ues79VDHtsGpdSQ7QPzPoSR5egtJxhk/5f+CzpF91riu0Ykk1I1FP0lE3njZ1UVrb3/j9v28j&#10;IeV9Rh3dXA6Sc0ohotF2FE56y6Cjth6ZVtg6OVq6TW/QLlJZInNlawl04V940U0JSos4/uF38Atv&#10;T5v4zdheG//2DK+bHl64btxNTvBlW1/MyzXdhYtHkreO4aig2u5WyPGIzkBHbcyDJMGezWM0ULXd&#10;5XrenqxdPHmax6PsswHAt8ix3wGeSnLkg/xazp7OevGmbvALoIKwaij85IGq7E+kZl9OVC3LDtz0&#10;NKXH9FEtokpHt1HLJU+qlmUHbn5Wu+4MnskvL5tCT+zWotKJXRRyYg/550seEu8UxcdnkkGlAR8b&#10;SeEoublSg19j7wLg/YbxOZq1YyF3FLPZwsdgz9lx/eZ9Pidr7uF7GncWLZJCzlJsR66TlPcnM2S0&#10;rOX/X8rL+oQHDYmXeIx2VmP0Id6WDll5b4N4XY508bbkTh/w/Ky08+1+wMuhWTk4KpjAy2Snjdn8&#10;kJeFq677u9op3oZW81tbzlNXngPLPS0pDnU9B54i8xzreT2/ZeOztjggiLY8uIiKQqqonn/TF+Rq&#10;hYuDzp1UPZb1Dm9PbUMbq5ZvOl2QQZ+eXqVa5snylOszAAAA4MWMBqp8eDNF7FxDVff8QX4FOeoH&#10;JjtGTqXsWs1VC8C2wAtnqOHP71LlI1tUj0M2cQxPTE7aYWoClB/xsXG9ebKcQ2pTW/X8iy9ouV8A&#10;AAAA4P9JXr7f1/xOvy5bRsnJySUpeGCWn5+RrorPoYH9MrVpQIDt+//Oevbl6rRmnc00CPIYqDza&#10;ZLe7h91D4x54gPTIkwAAAFBuHThwgKZNmUp///236nHKHxyPJSYnbTQ1AQDsh8JQAEp8bJyc1C/m&#10;6Kp1OOCavn1pwtNPUVhYmOoBAAAAIMrKyqLHHxtP27dtUz32ad68OU145mlq2bKl6gFrpPjWjz/8&#10;SMsTEmjfvn1UWCgphdxDp9NRXFwc3XDTjdSjZ08KCHColigAAAAAAHgYOX8YetdgOn78uOqxKIkj&#10;PjE5CTdVwCeoeyLzOXpoHQ7Iqt2CDt4wgfIiolUPlJbG371BEbvWqpZF1/C+yno2CvgX3h468WSw&#10;CpdXBJcPjsy6rbUEn+nNu1NxcCXTDwBA0/i7N3nf9rtqWdTa2S848zYuH1gvcYzgsPklUUvON+pE&#10;x3uNopzqkvoUwDO1nTmSgjJOqNaVulaOoc5hLVSrfNiUuZ/WnredXCG7RhPaOWIKGf2c3k3Ypfb6&#10;JRS9bpFqmfeaQUcdy0EixbK2l4/SvtUZ6U9e1O6sqhrJB4NX8/p0ZTGoy2VxDNEbtII8ljTiv/2R&#10;mwoBeZrROgOdtLGYm/Ly+NBLl4et+avH82ar6I54jvcz3Vw0HiUV0ibenpJ4e9rA/6Sz6e6HGXV0&#10;lxclyC0tG3nZzuNle8SFi0b2S4/xsu5QBp81e3h+ntQbbe533ZF8/L9utLHvnMDbSS98HgN4LdnP&#10;HOV9zkGeSoL2Q/Kap95YlqUoKJTyqtam/Co1KS+8JuWH1+IpR9VaVCiFn8Dj6IoLqd1Hd1Ng9jnV&#10;Y15mdEvaNfxD1fp/Tb55VUs6aU1+WDXaNvYTMgSUVolHKBGjkYLPHqXQlF0UdnQbVT6ymQJsjA9P&#10;JyNPikQ15OMlueHYkF9L4SiMSADv8oTOQLutnPbE87Y90cXXUEby3zxt41SrD//dJ7zk2k0xx/d8&#10;3v4Zx7/TRbuGFIgazOfHUri4vKekkmP8P/m4XgqSbyvj0/Vreb08etkYfY7H9RYr76kH//4zXjKm&#10;d6trN/yWbQrh+MKg9/mxKUXgHrNRZEeOhaZ5wTqWuZBruQm8HSXymHXVvRG5Li0F6MvieiP8m6zT&#10;sbxPSrGxKk52uYOO9x6tWuaFnNxLrRY+RjqDfNpZ5qfT011RfSgq0HyRKV+QVnCelpxeqVrmbR03&#10;X7t+AwAAAN6nYuoBityxSisIFZiVoXr/LadaPdp+38eqBWBbtS0JVG/l7CsKjNlBEmS8yfFGYnKS&#10;+5JlAHio+Ni4ujz5h6Oa1mHFLbfeSk8987RqAQAAAIA5aWlplLAsQSsSdfjwYdXrOsFBBurVI5tu&#10;vekCxbTIV72us2dfBRox1nV5DIKDg+nFlyZSr95SixQAAACAKHFDIk2bOpUOHpRvnjhFHtVYwPFc&#10;YnLSaa0HAMAOKAwFwOJj4+7liXyzzqFMbJUqVaInn5pA/a69VvUAAAAAmFy4cIEefehh2rt3r+qx&#10;LSgoiMaOG0eD7ryD9Pry/vU9523atIk+XbqUNib/Q3l5earX9cLDw+nGm2+iW2+9jaKqR6leAAAA&#10;AADwNnKjdvyjj6qWVcMSk5MWq9cAXi8+Nk4uPjzG8TpHsPTZy+AfSMd73UupsbdIFWXVC+5W+dBG&#10;av7Zs6pl0VLeV92tXoMDeJvw40kfDikQdStHGIdLGfz86ULDWDrbujeda9KFjLwtAZR3VfZtoGZf&#10;Sd0mq97kfdvz6rVTeBtvyZM3OG7icOrDy8ifeemtelNKz+GUX6WG6gXwHJJ4usLFM6p1pR5V2lDH&#10;Ss1Uy/dJkq7PzqyiYqP11HbFAUG0Y9SMUil8Gnz2GLWZbT3RmjclPvVGf5GRvtEZrSa9LakIXodS&#10;DKo7T91RDOq/XtMZtII81kwx6KhJOUjK+Cuv36k2knSK53l5XOWFy+N1Xtd/WXnbMTzrkqbIVnGs&#10;yhwzDXpyJk3jKV7G8gTEPv4bUuRnP0+tp4W0rTSKAHmbg7xsP+F91WYXL5Z+PEbu48+YiqpdFmbw&#10;fP3MYY2cKc/h7TTKTdupHBlcr7d+fOCt+wmA8ki25ktFoKT4kyTtlmJQrk8z4D7FgRUpl89H8qpK&#10;1NbOTbTiTxwoMu997CkILNeYdo6cRtk1m6ie/1fhfCq1nXkv6QzWShgSpfS4h050v0e1wNvI9YGw&#10;w5uo8uHNVPnIJtIXetNeyzw5cqrNh3mNedqIW435tUxDtZ8CgCf6iM/NpDiIJVX5R0tceJ3yCz5y&#10;W2jjnwvg+NiN54PuIuX+FugMtNJNbxsFov7tGB/zr+FlvZ6ntq6DuVoHXhev8HYhDxZc8oGNdV+d&#10;/5v5XnDNX86tHuZ5OWznMnVH8ThP9BYvk/U2lsmDvH1e52XXN89z/CrX6Xg7ynDRW+/CY2IcL4dI&#10;L9uH+5LfeH2+b+MeSVGFENr64CIqsuN6Q82/vqC6a+aplmVV/ENpaPW+FKj3Vz2+Jb3wAi1KXaFa&#10;5m29fy7lRUr+cgAAAPAGFc6dUsWgVlNweorqtexon/soNf521QKwLCArnRr+8gFVOZCkehyyg2N4&#10;YnLSJlMToHyJj42rwJM/ODppHVbEtG5NM2fPIn9/3zwPBQAAAHCHPbt3a0WiVixfTufPy50i16oU&#10;Wkxd43No+JBz1LC+6+rc3v9oLdq63aH0B2bVqVOH3p78DjVo2FD1AAAAAJgYDAb6+aefaM7s2ZR+&#10;Nl31OuwCx8sc0xKTk6x/CQAAgKEwFJRr8bFxETyZwyHJ3RwS1zmOXnjxRaoWhSIAAAAA8G+pqak0&#10;/pFH6ciRI6rHtlatWtFLr7xMderiiwCuIuc6G//5hz7/7DNK+juJCgtdd9Pocn5+ftS9Rw+6fdDt&#10;1LGTzWeNAAAAAADAAz094Slat3atall0gqNZYnJStqkJ4BviY+Na8GQhR6zW4YCLddvQoRueRHGM&#10;0mI0Urtp91gt+MByOWryvkoeHgEn8XYhTwvfwDGUoz+Hyys4ScLXjObdKL1VL7rQoD2RDmm8oHzS&#10;FRdRhw/vIP+8LNVj1iGOxrxvK/EDLrx9x/PkbY4eWocTpMjbmQ7X04luQ6moopRWAPAMHT68kwKy&#10;JQWleb2qtKd2lSQ9r+8rNBbRp6m/UUZRpuqx7NDAxyit/UDVcj8pDCUJoC0J4vjMoCf5lju4zgYy&#10;0hKd0e6klo6ST4PekpyVP6lKoxjU5f7geXvTRqK//vzeHvGyxJTOKOC4TW+wWaioJi+uWUa9lmzY&#10;myzkMfyFlYTNNfhHsp6fs6M4liRpf52XgblquHJXPY3HlaQ/OsHDRi6IpXD7CL++KL/gIrL8HzXo&#10;qDcShf6PLOfFvI5tJZt1VFWOh3lZd/aAZS1H/aN5O7U1lrryGH3BTcmFpezCLTYKQ73CyysWYxPA&#10;I8m+UooUSnHC/fzaW4pAGfV+WqGn3Ig6psJPUgBKCkHx68KQcPVb4O0k4V+7j+4hvY2iTmfaDaDD&#10;141XrSvVWT2Pam34QrXMMwRUoK3j5lNBpUjVA94qatPP1CBhqmqZZ9TptXtxFS6cJp2hpKVZS5ec&#10;p1xeLKoxT3FFFcAz2FNg+yM+N5Ltt6SkkM8D/Lesn4kR3WjU0Vgvvoa1l+dzJp/XS0Ftd0CBqCtJ&#10;ce1kXt4bebqHp+78lGzNy/9lo57+m3bse17nc6xcsxOu2pbc6Rueh3k25uNysq3KNuvLUnlcjbax&#10;75J7OksMZVuIvSRkm/mL5/MHXve7XLA6ZTmM4HEhhbJ8e3R4HjkLHaMz0GkbC96hIsNGIzX/7Fmq&#10;fNh2XvrmFevSgIjOquVbMgov0sLU5apl3rb75lButfqqBQAAAJ7IP+c8RexaSxE711Boyi67j1fl&#10;/s6mRz6jopAqqgfAPBlb9X+dRv55tp9X/A85NXuP46XE5KQ8rQegHIqPjZvBk3GmlmURkRG0YNEi&#10;iozEPVIAAAAAZxQXF9Nff/5FvyYso/Xr1rslH19oSDF1aJdHg26+wNNc8vNTP3DCyjWh9OJr1VXL&#10;OVd160Yvv/oKhYaGqh4AAACAK+Xm5tLihYvo06VLKT/f6W+o7OB4JDE5aY2pCQBgHgpDQbkVHxt3&#10;LU8+4ailddgpKCiIHnz4Ibp90CDVAwAAAPD/9u/bT48/9hidPXtW9dh297B7aOy4cVqBIXAPucDy&#10;x/r19N2339GmjRu1olHu0LBRIxoydChd2/9a8vf3V70AAAAAAODpTp06RYPvuNOem7OvJSYnTVSv&#10;AXxGfGycnMQ+w/Eih0MFcIoDg+nYNffTmVJMpl+eRa9dSLX/WKpaFo3lfdVs9RpKiLcPyaF9O4cU&#10;ierO4fL8NQWhVbUCUWdj+lBOjfJRsAPgcg1++YCitiSolkVdeN+WqF6XGG/b1/PkTY7WWocT5DPw&#10;VOfb6VT87WTg1wBlreN7t1otstYnvCO1CW2oWr5tZcY/tCP7sGpZJkUa999Wuqd4tdctpuj1i1XL&#10;vAkGHfVCyjyXSCZTkZUDblicUryrm5Gol1FH7Xh9lVUyVimGdLfeoBVbsUQ+pSQ5ZXn4tHpOZ6At&#10;dqzvkbzeBnlZ4tJlPJanWUnOKl9V/JLX87u8DFbbMWvydEJt/udCeCr/ag7HBf7vSqPKcC3+g0/x&#10;8i/tQmqe6gyvgaW8blfx4rCVJNtRfXlZjzHqtfHhKRJ4Xj+yMpYveZ8/D5u7YYxkcMh+05pJ/Lfb&#10;YHwClLmzvH/cx1MpAiVJ9iXBvnxeeZvUTjfRsb5jteSB4NuafvkShe/foFrmFVUIoa0PLLBabNwv&#10;P4fazhhOATnWj8zkevLBm55WLfBaBgO1mTOagtOlNKtlZ1tfQ4euG68Vm6545jAFpx3h6SGqePow&#10;BWalq9/yDtX4ULAZT+V8oAm/lmJRcl4CAKXrEB9fPWSjMNQdfO4uBT5KQgp7jue/k63alkhxlU8M&#10;evL2NMuyRKVA/Wd2nPc6S67nyHUtKbaNbyv8P3niS4rH7uUhu0/OH7htq0CKPaS4+a28vO/hMHcN&#10;eA//rcdtbEu9+cdPuqkAtivIudd9PA+OZJ/2hmJXJTWDt+OfbWzL1/O4eKCE+0lPsYvHwZc8v0ku&#10;mJ1WvNge5eUSjetrpUbGqoxZawqDw2jrg4uouIL9pcwCss9R64/HalNb+lbtRDEhDVTLd5wrzKQF&#10;qb+qlnnbR8+inOrl4z48AACAN9EX5lH4vg0UuWMVVT600ami+xlNu9L+QS+rFsCV/HMuUIOEqVR1&#10;z3rV45ADHCMSk5P+NDUByqf42Dj5ns4SU8syyd0yfdZMatOmjeoBAAAAgJLIzMyk31aupIRlCbR9&#10;2zbV61r+/kZq2Syf+vXJpM6dcqlOtGOFqAoKdHTd7fUoM8vxZy91Oh2NHHUvjR4zRnsNAAAAYI/U&#10;1FSaNvUjWvXbb6rHKV9yTEhMTjpmagIA/BsKQ0G5Ex8bJzkuJnE8zOHQWXqrVq3opVdepjp166oe&#10;AAAAgP8nBYeeenICZWfb+uqiSXBwsHZs0fPqq1UPlIa0M2fopx9/ou+/+47S0tJUr2tVq1aN7rjr&#10;Trrl1lspJARfWQcAAAAA8AazZ82iBZ/MVy2Lcjma4+Yr+Kr42Li2PFnIIVOHXGjYkQ5d/wQVVIpU&#10;PeAOFc6d0hJC2rjBlcT7qc7qNbgQbyP1eCJfPBvC0Ur6XC03IprSW/XWknrmh9dUvQC+LezIZmqx&#10;1GYS2ym8b3tMvXYJ3qblWwH3cMg392X7dkphSDid6DaEzrS/jox+SMEHZafTOzeSX6HltH39qsZS&#10;q5D6quW79uYco2Xpf6uWZflh1bQkXcXBlVRP6QjKOEFtZ45ULfM6GIle9+Akkd5gOxlpvs5Ie1z8&#10;/S1ZK7J+eht11IWPyqU4lCeYzfP6g42Efw8bdDSgHCRh/JGXwywby0LIA4RzDXoKNzW9whoe15Ot&#10;JJmVo5AfeZ6kfMD9egNd1Ho9ixx83cLbz90cDlWl9lGSSvNzHq9SKKnI1OUyNXmoPMzLWQrXeRop&#10;yfSYzmCzaF9rnoe33fB5KMmhH7ORsHkW7zPrloN9JoAnkWKXsn3u4k1PikBJMncp5OappLiPISDI&#10;ZjEWKQgvRYDkd8G3habspFYLx6uWZUf7jqPUuFtUy7JqWxKo4S8fqJZ58mm2c+RHlF1LSuyANwvf&#10;+yc1/foV1TLPqNPRjlEzKKd6I9Xz/yTxZMXThyjk9AEKPmMqGBV89ijpi119lOk+UuSkCU+lWFQz&#10;fi2FJnDOAOBe8jlyj95g9ZhLyhhKsSZni40f47/yPJ/zpttxenUXn8MO4/AFz/A577ZSmJVIXom3&#10;8v5yAC83T7lO6WnkOpmMw+O8Pk7w6xP8WkoxpnHbVsqxaF6+3Xj5DuRppJVrBLItDeFtyVpJT/mv&#10;3zHoqJWVf6csvcpjNtGBtyZnN1/zvsGX72Jkcgzj9SoFxyyR+Z/L67WGh65XZx3hUS3XLNeVcLak&#10;qNoQ3j9JITvc8XIvuaZyL2/HGTbW2bE+Y+hU/CDVsl/Y4c3U/LNnJCGJ6jHPX+dHQ6pfQxEBYarH&#10;N1woyqJPTiWolnk77p1O2TXljAYAAADKnMFAVQ79QxE7VlP4vr+sPktnj72DXqHzTbuoFsC/ybX9&#10;BsumUEDOedVjNzm4ns7xdGJyUo7WA1BOxcfGteSJPPAbqnVY8eSECXTboNtVCwAAAABcKeX4cVr2&#10;yzJKWLZMK4bgLtUii6hr5xzq1CGXOrXPpfAqtos4vzopipatcOx7XyGhofTyK69Qt+7dVA8AAACA&#10;Y7Zs3kwfvP8+7du7T/U4TBJSS/2LyYnJSdYeQQKAcgiFoaBciY+Na8eTJRwOJWrz9/ene0eNomEj&#10;hpOfn+MVowEAAMD3/bH+D3r+2WepoEC+UmFbZGQkvffhB9S0aVPVA6XNYDDQ34mJ9P133/P6W6+1&#10;XU1uEt122200eOgQqlKliuoFAAAAAABPlJubS3fcdjudPXtW9Vj0eWJy0mD1GsDnxMfGSZ61lzie&#10;4nCouoUkwzx67YN0tvU1qgfcocWSCRR2dKtqWRTD+6qd6jW4AW8rbXgiRaLkM6GO9LmS3MXPim5J&#10;6a16UXrLnlRUEdeWwIcZDdR+6hAKzLKa8vkURx3et9l+4t9BvD1LvrwHOZ7jiJA+Z+SF16KUq0fw&#10;Nnu16gEoXXFvDSCdwfImMiCiMzWvWFe1fNP5oixakrqSCo3WEx8bdXraffc7lFlXPs5LX6sFj1Lo&#10;id2qdSVJkLfIoKeqpiY4IJWPoj7RGekPF+dhbMgHZ/1IRz2NOi0hrqeR5KZjbRQ5acw/nloOCo6d&#10;5GUx2sayuKQv/9p4L1omK3nePrAyb5KQ9Vved4j1/Ltv2bkcSktXfjuS4BnFdkgr2vU176t+4nD1&#10;NzsuFd8ayuHJSaF38xh9wo4x+oZBR+1dPGb+4r/9uo2/LcmNK6rXAOAeZ3hb3MXT3byJ7+HXh3jq&#10;8hN+FygOCKLcavUoJ6oBT+tTbqS8rq+de7WdeS/pi6w/K3h4wKN0psN1qgU+y2igtjNGUtB5uXxl&#10;WW5kXdo+ZjYZ9XZ8H4X/zdZzx1HFM4dVh3mZtVvQrhFTVAu8WcuF46lSivXbOhcadqQ9g99SLet0&#10;xUUUlH5cKxIVcvoQVTx9kEJSD5B/rieWkL2SnNk04kO25nws2JSnUv4sGucSAC43g89Lf+aw5mY+&#10;v7yPw1FJfIwnBa4lu4EtksJJClCFmJpezZ5zTleT5XcjryMJx9JhlW9SyCmD15d8Msr1GVlr8oCM&#10;LEP5zHHkuoAUqpeC9dZIIa8PjZ533X8tz/nbDo7Zdvzrb/r4tebFvD4/s7FOu/OPn/Xh5XCQx8Yi&#10;XgbJJTwEi+HlNIH3T9VwLOc23/J6mmtjvBaERtCWBxeS0d+58qvRaxdS7T+WqpZlVf0r0eDq11Cg&#10;3qFHDj3axaJsmndqmWqZtwNFmwEAAMpcaMouiti5hiJ2rXWmSI9ZhSHhtOmRz4j0vn3+A47zy8ui&#10;eitmUrXtK1WPQ45y3JuYnLTa1AQov+Jj46QYlBSFkuJQVg287jp68aWJqgUAAAAA7rRp0yatQNSa&#10;VaspO9ueO/7OkTtHjRrmU2zHXIrtkEvt2+RScPCV9ztWrAqliW9UVy3bGjRsSG+/8zbVqevb358D&#10;AAAA95O6Lb/8/DPNmjGT0tPTVa/DDnCMT0xO+tnUBABAYSgoJ+Jj4+RO++Mcb3A49OSinNS//Oor&#10;1LKlzXtIAAAAUE6tWL6cXnvlVSoqsp5k7pJ69evR1I+mUVT1KNUDZU0Sv//800/03Tff0pkzZ1Sv&#10;6wQFBdFtt99OQ+4eSlWrIo0fAAAAAICnWvbLL9r5nQ1yY6VLYnKSfPkAwGfFx8bF8WQBRwutwwEZ&#10;TbvS4eseQyEbN4nc/hs1+vEd1bLoPd5PPalegxup+5A9OKRA1CCOcA6XkkShkvDxbEwfOte0CxkC&#10;JOU7gG+RL0nXSP5OtSy6hvdtq9Rrl+PtWWp9yL5zPIfT+Qezqzem471HadstQKkxGqnzm9eqhnnX&#10;R3ShJhWjVcv3FBsN9PnpVXSm0HZyjxPdhlJKz+GqVfqiNv5EDX79SLXMG2XU0W0cYJ9cji91Ri35&#10;XaGpq8SCOfrwOrjWSNTICxIWPqEzaIUVrJls0FGrcpB8cQQvizN2zKb8yvu8TJp5yTL5gsf3QivJ&#10;HeUu9BJVGEpM4uWwroxnLYBDEqRKoSJv2I7cTRIOf8PrUJJu55m6XKoFL+sHeVk39JJl/S6P0dU2&#10;3mpNnqd5Lk6wu5SXv4Qlsv//5rJtCQBKTgo+SULpnbzN7+SpHLOcM/3IYxh1OsqvUpNyohpqRaC0&#10;QlAceeE1+aDhyn1Cwx8n20z2JkWAto2Zg4SB5UDUP3yOt9z6OZ7YPeRtutigvWrZVunoNmq5xPZl&#10;/gM3P0vprXqpFnir0JSd1GqhXJa0bveQSTyOOqiW4wIzz1LFU/u1IlFasSiOwAunveIIUgp0yDGv&#10;FIu6NEUxT4CS2cHHZk/ZURDmAT7XvN7Oa5VynW6+Ove1lxSSvsvOf9+TyTdJxvK57skymhW5gzyA&#10;l+OtHBGmLiglUrh/HG9LtkZ9Pf6F13j9RHrIJ69cqxqrN2hTRwzhebjbB7ZZSzI5RvBykf2ZNR8a&#10;dNTUS67DlcR2HtlS/OxwCWZVbrw/xMurZzlYXqVNxulIHq+2yr8eufYhOt3pRtVygtFALZZMoLBj&#10;21WHZU2Co+n6yC6q5f0yi3Jo7qlfVMu8HSOnUnat5qoFAAAApSUoPYUidq6myB2rKOjcKdXrOifj&#10;B9HxPmNUC8Ck8sF/qOEv71FgplNJQOdyPJGYnGTrEB6gXIiPjVvCk6GmlmXNmjWj2XM/pgoVKqge&#10;AAAAACgN+fn5tPb33ylhWQIl/f03GQwG9RP38Pc3UuuWedSpQy7Fdcylls3zyM+P6NjxALpjuH1F&#10;nnr17kUvTJxIFSviiSIAAABwnZzsbJo/fz598dnnVFjo9LeXpTDUY4nJSQdNTQAoz1AYCnxefGxc&#10;TZ4s5OirdThAkvc//OgjuDEEAAAAFv34ww806c23tIrO9mjSpAlNmfYRhYe7PD8suEBxcTGtWb2a&#10;vvziS9q+bZvqdR05rrz5llto2IjhKBAFAAAAAOCB5Nzu3hEjac/u3arHoj85uicmJ+EmC/i0+Ng4&#10;yYX7OsdjHA5lrywMDqMjAx+ljObdVQ+4ir4wjzp8eBf5FeSoHrOk8nU076dclRcf7MDbjNxUvI5D&#10;ikRdz+HyCk7FAUF0rmlXSo/pTecbdkJiWfAZISf3UMz8R1TLonm8XxutXruNesZgIscoDqln4JQL&#10;9dtrBaKyazZVPQDuozMUU9xbA1TLvBsju1Kj4Nqq5XvWnNtMW7IOqJZlmdEtadc975fpZ6h/bia1&#10;n3In6YslVah59flsc4aLC2H4qtVkpHl6o8uKCzTlZS+JbruTjrzpibHfeDm8byORbzz/eGI5GFcf&#10;6gy0ws78kg15mUzlZeINS+VNnq8/rMyXjN0PL1u/+RxP83+zrwxybTbg93I1b0P9eFuSypvlnZQs&#10;lIJQv3C4oyCUPHkw0qCjPl6WWDWN91ujeb9l68LFKAPRbS7cSl/i7SLZgW0JAByXzbGLt/FdvK3t&#10;5ulensrnkqcw+AdqhZ+yazShnOoNORppbXuLsUshlZh5D8gXcVSPeftuf5nONeuqWuCr/PKyqP3U&#10;IeRXaP1TPqNZN9p/u1xuckyTr1+hqnvltqRl+WFRtG3sPB7D+M6Lt7NnfUtR+h2jphPpXHfs55eX&#10;rYpEHaCKqTxN3U/B6ce1602eTgpsSAFkKRTVkts1UWwAwGEP8DnSETs2nc68nd3A5/lteTvzU32X&#10;k2tzK/i893sOR4rMyAMJCw16CjU1vZqc+8/jKGtyY6s3v43beX3Vxn6x1LzF29J6Oxa3fIvoeYOO&#10;P7fKft28ze95rRNv43V+/x18eGwt4O34Sxvbcmv+8dvl6PqRpPn7gZfJEg5bBbOs6cvLbRwvN5c/&#10;SFOOyTr51MZ4za9cnbaOm09GP3/V45yAzHRqPXcsBeTY/qTvUaUtdazkG89JoDAUAACAZwnIyqCI&#10;nWu0CD21T/W6x9b751JepH2Jp8H36Qtyqd5vs6na5mXOnBGf5BiTmJy0zNQEgPjYuHE8mWFqWRYa&#10;GkoLFy+mWrVrqR4AAAAAKAvp6em0POFXWvbLL3TwYOnUMggONlD7NnnUqkUefbzAep4+nU5HYx94&#10;gIYNH6Z6AAAAAFwvJSWFPpoyhdatXad6HCaP3UzieDsxOcmTvmIDAKUMhaHAp8XHxt3Ek7kckVqH&#10;nSRJ//MvvkBdr7pK9QAAAABc6Yfvf6C337K/KFS79u3pnXcnU6VKlVQPeLLdu3bTl198Qb+tXElF&#10;RZYT8zkjKCiIBg8ZQkPvuZtCQkJULwAAAAAAeILt27bTfaPtqjcwKDE56Wv1GsCnxcfG9eDJfI6G&#10;WocDzrbqTUeufZCKg3E9xJUaLPuQojbb/G7gLbyf+l69hlLG243kP7+NYyjH1RwuzwpUWLEKpbfs&#10;SemtelFWtKQ8BPBubacPp6Dzp1TLLMkrWIP3bQWmpnvxdtyMJ1IgUbZlp7Kbyd2DjBY96XivkZQf&#10;ji+lgvvoigop7m2pTWjZTZFXUcNg3xyH+3NS6Of0DaplWVGFENoxeiblV6mhesqOPcmepxl0fADu&#10;u8kVS+oM72Wn6oy0yQWLSJLZduedtiS3beGly1yeBL9bb9AKMVgiczabx1W0j4+rNTw2JtsoknW5&#10;+3i938zhyaRwzhAb67cPz/IT/0lGKukZJ+gMlOLm2ZNtSIrpdOKx1Y2ndbDv0lwqCPUzhzu+rSFp&#10;PGXsDuaQRNreaDYvG0kqa42Mr09431XNBeNKtqXBvC1ZK7UtxQEf8PB9AoCnkZP1Hfz5u4M3ne08&#10;PcpT+z+J3asoOIyyazTWij9lqyJQuRF1S1Qottlnz1GVQ/+olnmZdWJo17D3VQt8WYOf3qOobctV&#10;yzwpRrZ17DwqqFxd9divwvlUajvzXtIZrD+/mNJjGJ3ofrdqgbcKSk+hNnPG2CzIdOCmpyk9po9q&#10;uYdca6p45pBWJKriaTU9c5j0RaVyadZpUlgmhj+EWvOxYyueNuKpuQI2APD/1vKR29sOXEeRYh5N&#10;+NflSnMQb2OZ/N8f49cHnTwGlOJF9/rAOZgcE4+xcb75X7LPkvNUd2V4kKV6Fa+UO3j5NnbBOTVY&#10;l8pbwFjeluz5pJTPJrmmczdHWZX2/Iff70QHtv1L5EzqS4OeKpqaPkeup47kbdlWcfdXDDqKLYfb&#10;1WkeN5N0pgLQzqrDw+5FHvu+fp+iNMhnzyg7xuuh65+gtLbXqlbJVDmQRE2/eMHm2tPzb9wedTXV&#10;ruBQagePdLEoh+bZLAz1EWXXksdLAAAAwB388nMofO8fFLlzDYUd3kw6o5Quda+s2i1o54gpqgXl&#10;XaVj26jRT+9q92yc8CnHw4nJSRmmJgDEx8Z14skfHDYvjb09+R3q0bOnagEAAACAJ9i7dy8lLFtG&#10;K35dTufOyd2Ksjfh6afo1tvk658AAAAA7vd3YiK9/977dOzoUdXjsP0cDyYmJ600NQGgvEFhKPBJ&#10;8bFx8mzxexxjtQ4HdO/RnZ59/nkKDw9XPQAAAABXcrQoVO8+vemlV16hwMBA1QPeIiM9g7799hv6&#10;+quv6cJ5Sd3kOpUrV6Zhw4fTbYNupwoVyuprfQAAAAAA8F8TX3iBVq6wef/0IEfL0ipMAFDW4mPj&#10;JC/RZI77ORzKzlEQGkGHrxtP5xvHqR4oqdATu6nVgkdVy6IfeR91k3oNZYi3H8mNdheHFInqIH2u&#10;lhdek87G9KH0Vr0pLyJa9QJ4l+jf51PtPz9TLYtu4n3bj+p1qeBtOJYnkzh6ax1OMOr96Ez7gVqC&#10;3sIQPIsArqcvzKPYd25ULfNujuxGDYJrqpbvuFiUTUtOr6R8g6TQtG7fbRPpXPNuqlW2wvf+SU2/&#10;fkW1zJPEkFKwBv5N7s5KEZFFHLaS3dkiiWyv42V8C0dVU5dX+5iXyXc2Cqz053l9xMfH1VkeJcMc&#10;SGoqBXWkYFakByei/I3n6X0b8ySFbKSgzX9JQuIPdAb604WzJw9nSiGoZrzMmvE0hqdy0QBM0jmk&#10;INQyDnddOGzDy/1hXt+1PXjc2sPeZLvhPL8fGfUl3lf/zdvSKza2pfG8P+jr5csVwN3ks3YHT6UQ&#10;1DZ+7e4ChPYqDA6jnJpNKKtmU8qu0YSy+bUzhXisCTu8iVp8+oxqmSd7mV0jpmhJA8G3BacdodZz&#10;7udPDeufLSnd76YTPYapluPqrJ5LtTZ8qVrmFQcE0dZx86mwUoTqAW9VP2EqVd/0s2qZl185iraO&#10;nU9G/wDVU0oMBgo+e1QrEhWSekCLiqcPkF9BSc/O3UeWUCPeRKWIrRSKas5TPKkLcKUndAbaXQbH&#10;dLKNLjDoyRfumrzJy/APB5ZhA94nvcTn9SG8X1qjM9IKPp444MZ10JH/nhSIksJ54D7f87qcY+P6&#10;7OUiZL3wOpFrtqX5qS7Xq8bxmD3lxHCox+955n+K0/uSebz+5LqeNXJd9EMfXga2SAnThbyMvnZg&#10;rP+XXF9+wqCjLtgnlcg0XgdyDdqa3Iho2nbf3BIVyP6vOqs+plqJX6mWZSF+QTS0el9t6s1QGAoA&#10;AKBs6IqLqPLBZIrcsZrC928o9YL1hwc+pj3vCeWbjsddnTWfUI3k7yRBn+q121mOcYnJSV+bmgAg&#10;4mPj5HLwRo4GWocVQ+++mx565GHVAgAAAABPU1xcTIkbNlDCsgRav24dFRSUTboNvV5PK1evoooV&#10;5Q4UAAAAQOkoKiqiT5d+Sgs++YRyc3NVr8M+53g8MTnplKkJAOUFCkOBz4mPjWvLk085WmoddgoK&#10;CqLHxo+nm265WfUAAAAAmPdrQgK9+vIrdheFGnTHHTT+icdJp8OXVrxZfn4+/fTjj/TpkqV06pRr&#10;r59EVa9O4x54gPoP6K96AAAAAACgLMkx/12D7rDnITS5wfqBeg1QLsTHxvXjyTwOhyvPnGl7LR3r&#10;O46KK+ABS1doM2sUBacfVy2zijjq8H4q1dQET8DbkNzDlAJRQzjqS5+rSfLb9Fa9tCgM9YUSB1Be&#10;SDLdNnPuUy2LPuf92mD1ulTx9isXcN/iaKd1OEGS9KZ2vo1OxQ/C5yG4lF9+DnV61/rzLrdW6071&#10;gmqolm8wGA30xZk1lFqQoXosO93pRjpy7UOqVfYkgUmHD+8k/7xM1XOlShxLDPpSTQjp6Y6RkT7U&#10;GWlPCW+7SgEbKbx1I4cvFbNJ4+Vzr96oJWa0RMbTQh5XVUxNnzVMZ6CzDoyTq4xEz3toMk9JsX4/&#10;z0+ajfmZZ9BRTSuJNLfy+JBknVv4V6yNkcsFctTmZVNbpvxv1+HXTfl1NBJ2mnVCLeNVvHjkhNyd&#10;WvO6eNtHEtAu5mX2mY0EpkLG3ySe55IkDH+Zt6UkG8N3Pm9L1THGAf7lHId8jmzlbXUbv3Ymebir&#10;FQWFagl3/1cEqlZTKgiLUj91E6ORYuY9SCGnD6gO8zKad6P9t01ULfBlMXPH8Xg4qFrm5fO43DZ2&#10;HhkCnC9FI+f8bacPo4Dci6rHvLOtr6GDNz6lWuCt/LPPU7sZw2wWWzra5z5Kjb9dtcoQ7xuDMlJM&#10;haJO7TMVi+Lwz89Wv+BZ5COsJh9XduBXnXgqRW5xlRaAKIWP9R7WGylftUuLFGx/kMPbbeDl95qN&#10;IsSXa8e/+hKf3/736OAg/zsreHH8zsfdlq8al0xz/tuDeJnH8/4PZ77u8brOQH85uHCr8noZwGvk&#10;Wp6WRvF6e6/FmNOH/7MnfLQoktxpGqU32NwXvmrg4whsQbSc91kf8b7PoNrOuJP3R/dwlN8yW86T&#10;z+5xNu4Hif23PE8ZLXuqlmvoDMXUYskEqnRcyoZbF12hGt1WrSfpvfj7lBeLsmneqWWqZd6Oe6dR&#10;dk25ewIAAAAlVenYdorcsYqq7l5v9ZmqEpBDKD/TS/Pkev6mR7/A853lXOiJ3dTwp8kUnJ6iehzy&#10;HcfYxOSkM6YmAIj42Dg5OfyB4watw4q2bdvS9Fkzyc/P6i4bAAAAADxEVlYWrVr5GyUsW0Zbt25V&#10;vaWjZauWNG/+fNUCAAAAKF1paWk0bepHtGL5ctXjsAsc8uWT6YnJSfZ+5RMAvBwKQ4HPUDd/HuWY&#10;xOHQN+fkhP6VV1+l6Dp1VA8AAACAeb+v+Z1eeO45Ki6277x51JjRNHrMGNUCXyDrfuWKlbR08WI6&#10;cMB6og9HxcTE0KPjH6OY1q1VDwAAAAAAlJXp06bRkkWLVcsiyQnRJDE5yXYWcgAfEh8bJznEp3AM&#10;0zockF85ig5d/yRdrO90TQ1QaiZ+RXVXfaxaFj3F+6jJ6jV4EHVvswuHFIm6gyOSw6WMOj1dbNCe&#10;zrbqReeadcOXlMErtJ5zP1VMO6xaZklG0Rq8b8syNUsXb7uSl0oKu73K0UD6nFFYsTKdvGowne54&#10;Axn9UPIFSs4vL4s6vXerapl3W7UeVDeoumr5ht/PbaHNWftVy7Ls6o1p54gpZPT3rO2t/q8fUfWN&#10;P6mWeU8adNQbCQY1P+mMNI/DZglnK4I4bjXqtPDVI6N3dQZabWPI3MHzP4LDl73Ny2Gtg7P4Am9v&#10;XT1we5vM87LGxttqZCT6yM6ErHIQtZeMdIz/TXmdyyH/vDxwKQXpwrUEtERSWqMa/8TzlojnkcTN&#10;X/L+6Q9eWKX5RPaLPGa7+MAayuEYqTfYlfQ6ihfwS7z/auDEfEtRm2dtJOpuzD+e6qPJjQEcIaVn&#10;tvE2s403tS08TSnjXY3BP5ByqjeiLCkExZFdqznlVZWyhaUrYscqavzD26plnlHvR9vun1sm7w9K&#10;V9Xd66jJt6+rlmX7b32eMlqUPAl3tc3LqOGyD1XLPPmU2znyI61oGni32usXU/Q66/epi4Iq0ZYH&#10;F1JxkGeWOw7KOEEhqfu1IlFawahT+z22WJQcY7bh40spGNyap7iTAuXVH/xJ8qYDxY1KSg4x5/J5&#10;rbUi195A9mxS0DvDztmQonQv8nmntSvVhRx/8fpYqTPSZv533bFW6vE/egufX/fi5Y+7VK4lRYWe&#10;4TGx14mhLVckpBj4VbxeuvD6iTB1u5QUk3mQt3UZZ84Yy+/rRh+9tvwhrzcpzmZNC14/7+HakUYK&#10;Qg1zYP9nSUdeps/yMsUxmGPe4GX/p41lL4W0d4yarlquFZCVQTHzHqBAntrSqVIz6l6ljWp5HxSG&#10;AgAAcL/gM4cpcucaiti5mipccEsdHTm13sCxlENug1m9+Hq29TV08ManVAvKG11xIdVev4RqbfhS&#10;K4rqoPMcjyYmJy0yNQHgcvGxcU/zRPICWlW1alVauGQxRUa6/Os1AAAAAFAKTpw4oRWISliWQCf5&#10;tbu9+NJEGnjddaoFAAAAUDa2btlC701+l/bvt/19dws2c4xLTE7629QEAF+GwlDgE+Jj4yRzzQKO&#10;/lqHnfz8/Gj4yBF076hR2msAAAAAa5L+/puefPwJKiy072tQj40fT3cOvku1wBclbkikxYsW0qaN&#10;m1SPa/Tt148efvQRqlatmuoBAAAAAIDSlp2dTbfdcitdOC/fzbHqvcTkpCfVa4ByJT427maezOJw&#10;qMKA3J083ekmOt57NBkCJPU0OCMg+xy1nzrE1pcOd/M+qqV6DR6KtyXJt3Utx2AO2a5cnvNGEuie&#10;a9KFzsb0pguNYsno569+AuBZav31OdVZ84lqWTSU922fqtdlgrfbQJ6M5XiBw+kLuflVatDxnsMp&#10;vVVvIp1vJlGD0uGfe5E6vn+7apl3e7WeVCdIynz4hr05x2lZeqJqWVYcGEw7Rs3wyMTsISf3Usz8&#10;h1XLvJZ88PxuOU8yeIHjA52Bkkqwm5QleJ1RR0M4Kpu6fNYhPuN6yEYSXymQNd+g9+llIYXEZnI4&#10;IpxjNi8XT0qr/gnPw9d2zMeDPLZljEPp2s7bmxSE2lhGi74WD41Z/BnhC2d3shwX2LnNyoH4KB7v&#10;13PYu+hP87p6gv99W4lqpWieFM8DKG/yOGSftoWHvxSCOlyGm4HsCfLDa1FW7RYqmmtFoaTgUlmS&#10;JHBtZ460mZBQCkAf6W/9GB+8n66ogDpMuYv886zXLb9Yry3tvnuyapWQ0UCtPx5LFdOOqA7zMqNb&#10;0q7h1gtIgefTF+RRuxnDtftA1pyKH0TH+oxRLc+nFYuSIlGpB6hi6n6PLRZVlT+M5MZaDz4u7MRH&#10;nHIODVBeLOejsal6o3ZM5m6d+Y+85APXPafoDLTczuPn5jzPb/E8O/KExBleGyv531/J0zNuOE6v&#10;ynED7+/kupJnlhr0TlIE+0UeG7tLuM6kgFcH/ixqxdMWPJXrlyUhhXwmlPB9vWvQ8eekGwZjGTvM&#10;29jDvP+TZWTNGzz/7X1w/p2xkZfZiy4qKChj/VXeD1XDsrXLHl72j9ux7HcPfZsu1m+vWq5X6dh2&#10;arH0KbuS5d8Q0ZUaV/TOItrni7Jo/qkE1TJv+6gZlFOjsWoBAACAPQIvplHEzjUUuWMVVTxzWPW6&#10;3C4OKQb1aWJyknZxPT427kueDJLXlsh1fbm+D+VPxdMHqdGP7zg7JpdzjOaxlmJqAsDleP/bgyer&#10;OKw+5qTX62nKR1OpU2ys6gEAAAAAb7Zl82atQNSqVasoO8v6s3bOCAwMpPvHjaX+/QdQ1Qi5+w0A&#10;AABQdoqLi+m7b7+lObNmU2Zmpup1iDy6NJfj2cTkpAytBwB8EgpDgdeLj40byJP5HA5lr6lZsya9&#10;/Nqr1KZNG9UDAAAAYNnePXto3P1jKTc3V/VY98yzz9JNt0gOVygPtm7dSvM+nkvJSUmqp+QqVqxI&#10;o0aP1oqLoYgpAAAAAEDZ+Pqrr+i9ye+qlkWSM7F5YnLSUVMToHyJj42L5MkMDqtfkjQnL7wWHbxx&#10;AmVFt1I94KimX06k8P02CyJ04X2U7aoJ4BF4m5KcW7dySJGoazhcnuO7KKgSZbToTmdj+lBm3daq&#10;F8AzVDifSm2nD7OV8ukn3q/dqF6XKd5mK/HkCY7HOeS1U3KiGtDxXqPofOM41QPgmPJWGCqj8CJ9&#10;enoVFRqLVI9lB25+ltJb9VItzxMzdxyFnD6oWubNMOiofjlNhieJBd/TG8lmyWYrJOGqFM1pVI6W&#10;4Qs6A22yMbu38TKRwiq+6qBK5OmoPvyfPOEBSYnzOT7k9bjWjlUkScs/4fcsxXKgdCTx+PpCZyxx&#10;cl9XGM3b8a0+sC1LwuThegM5UhagKY/9u3neJVm/JYUca3l9zeP9gRQatEZOvhca9CVOsgzgDeTb&#10;Ygd425DjhU083cNT20fW7lEcGERZtZpr14i1ae3mVFTR88pX1kj8muqtmqNa5klR2i0PLKSikCqq&#10;B3xVXR4LNXlMWCPFzCQxdG5UA9VTcpWObqOWS55ULcs8/TwY7BO16WdqkDBVtcwz+AfS1nGfUEGY&#10;917v+V+xqEuRup/8CuT2u+e4VCiqFx97xvKxpy8UZgWwRq7HTeZzqIuq7S6vG3RawRtvtoGX1Wt2&#10;Xn+qwb/2gdH5Qu1yDC/rZrnOSH/zYrNdgsMxUgTvWt7P3czvs3o5vRbtagUcU3UGWu3CxRnF66cR&#10;TxvyOqrLr6XESm1+bW+xsTk8fr7ncJZcNf3G4FhxM2/xPK+rzTbWlRTomuwDBe1c5TVeZhtcOL7l&#10;mOsV3g+Vp3s5znqCl72ta9PnG3aivYPfVC33sed6iQjQ+dPg6n0oIiBM9XiP9MKLtChVcvxbtu2+&#10;OZRbrb5qAQAAgCV+eVkUsXsdRexYRZWO75CEZ+onLiVFeT7n+CwxOWmT1qPEx8ZF8OQEh8XTmrwq&#10;NWnrgwtVC8oNg4Fq//kp1eLQFzt811Sye8rNm495zLllUAN4O/Wds80c0VqHFffdfz+NHHWvagEA&#10;AACAr8jPz6f169ZRwrJl9Hfi31rRBFeS3Hyd4zvTgIEDqXuPHlShgi/e0QQAAABvcf78eZoxbTr9&#10;/NNP5GTtlzMc4xOTkz41NQHA16AwFHit+Ng4OeOexPEoh0NPe17bvz899fRTVDEkRPUAAAAAWHby&#10;xEm6b/RoSk9PVz2W6XQ6evqZZ1AUqpzasX07zZs7jxI3bFA9JdegYUPt2LVd+/aqBwAAAAAASos8&#10;WDZ08GA6esRmzadFiclJw9VrgHIpPjbuLp5M56iqddjJqNPTqfjbKaXHcDL6B6hesFf43j+p6dev&#10;qJZF8kXD+9Rr8CK8XVXnyZ0cQzncUi0mv3IUpbfqTWdb9XJpklKAkmi14FEKPbFbtcySXGo1ed+W&#10;YWqWPbW9vsAh+1un6zJcrNuGjvceRVm1W6geAPv452ZSx/dvUy3zfKUwVIGhiD47/RtlFElOBevO&#10;tOtPh6+Tum2ey55EzzcYdTSOozyRRKeLdEb6sgRJKuXsQgqmyPIrbzaTkZ63kZRWHrz7xIcLoMgY&#10;GqQ3UK6p6ZCyTky8h9ffFB77R+18C4/x++2HZJluJ2NKCgx9xevmiActbnkCdi5vy55XQsVxst//&#10;3In9viRFlgT9Dfl1ZX4tJwuneR3t4/W1haf27gf68X/7GJL7gg87xduEFIKS44RtPM1S/aUtPyyK&#10;MuvEcLSirOiWWqFk0nn2tieJCttNH07+edbPQVJ6DKMT3e9WLfBVgRfO8HgYRjqjHB1YdrrTjXTk&#10;2odUy3WafPUyVd33l2qZJ9uZFAsy+qN0qFczGKjNnNEUnC55TC072/oaOnjjU6rlA3jbCj57jEJP&#10;7v1fsaiKZw6TvkiO8sqenApE8HGjFIq6xqijjtwjfQC+RgrrfqIK2ri6AJGI5u1ojpeff8kNqgf0&#10;BrsKaMl1yvcNrit2co5jBZ8/r+Bj+1Mu3gnJWrmK148UlW+KPZxLSCGm+RxSvNpdpKBOTZ5W44jg&#10;9SZlV0I5ArhftuFzvCrlXHB7CVepFKOa5YPXTv7hZTPRjiJv7/B2HIPtQiP7QCnybu0zohovUhmT&#10;uxxYZFKk7hleznFYzhbJNeq3bYxXo05HO0bNpJzqcsXU/Zp88xpV3bNetSyr4h9KQ6r3oQp67zpX&#10;TSs4T0tOr1Qt87aOm095VaVcHwAAAPyXrqiQwg8kUsSONVTlwN+kL3bL2ZFcyviGYynH74nJSWYv&#10;4MfHxj3ME6sPaaX0HE4nuskj21BeBJ09Ro1+nEyhp/aqHoes5RjJY+6wqQkA/8X7XjnJ/4njOq3D&#10;ivguXej9Dz/Q8vUAAAAAgO/KSM+g5ct/pYRlCbR/3z7V6zohoaHUp08fGjBwAPL1AQAAQJnavm07&#10;vTNpEh04cED1OGw5xwOJyUmHTE0A8BUoDAVeKT42rhlPPuNw6Gw7JCSEnnzqKeo/oL/qAQAAALDu&#10;4sWLNGbUaDp21GYScM0zzz1HN918k2pBebVzxw6a+/FclxaIuv6G6+mRxx6jSpUqqR4AAAAAACgN&#10;69etp6eefFK1LJIvj3VITE7aamoClE/xsXGSa2YOx/VahwNyqtXXEtfl1GisesAeOkMxtZ8ymAJy&#10;zqsesyQflRRQyTE1wRvx9iUbxxAO+cZxU+lzNUnEezamD6W36kUFYZKiB6BsVE/+nuqvmKFaFt3H&#10;+7WP1WuPobbV1zikqJtT30yVp3jONetGx3vdS3kR0aZOABvsKQx1W7WeVNcHCkP9kp5I+3KOq5Zl&#10;OdXq0c6R08gQIOVvPJdffg61n3oX+RXkqZ4rVeRYatBrhXzKA0m3P0lnoM0l+H5/Hd6ZPmPUUYNy&#10;nDxwPC/DvTZm/yZeRvf7cOGsZ3kZbHVi9mrx+Jlp1GtJe0vTGT4K+FRnpJX8nu19qrct/+JbKGTj&#10;VpKWaiWvl695raS6aXORNdiR1+W1vD1Kgae3+O9lOPC3rub/9ikfGAeSrWuE3kD5pmapks/Yjw06&#10;ikTSWfAhsi1t5X3XRh7WG3l6sgyGt1Gn15IQXyoElRkdQ4WVItRPvUedVR9TrcSvVMu8gtCqtPWB&#10;BXz+IWmswZc1X/IUVT66RbXMKwwO05JCFwe7/jm/CudOUdtZ92r3BqxB8krfEL73T2r69SuqZZ4p&#10;6fsM3t82Uj2+R8Z78JnDFHpyD4Wc3Euhp/ZRcNpRmwXaSoMchdfk43E5nr+eW7iaC75GrlWs4OPI&#10;P3lqbwFrPw5bxaTG8vnvjV58TYo3eXpeZ9CKEdvjUT7fvNZN55tb+N38rDNSIv/zrt4rxvCMSoEo&#10;KdDivWvLM6TweprG60mK9HqzbjwmnvOxa5Gy3TzI27OtfVw8z/tEXIf9n6U8niWsuZv3H3dyzOHf&#10;+8nG715OlrLsN/tiz3MFKZV6H4/XMzYWTWkXj5V7na3mP2SzqK2oH1SDbo7s5lVJvk8XZNCnp1ep&#10;lnlbHlxE+VVqqBaAbwvISqfa65dqRdFzq9VXvQAA/2E0UtjRrRSxYxVV3fMH+ednqx+4lNwK+4VD&#10;8k79nJicZPnBKyU+Nm4TTyzmqJJrrVseWkwFYd7/fB3Ygcdpzb+/pui1C0lfJEfbDsnleI5jKo+9&#10;sr9QDeDBeN/7OE/eM7Usi6penRYtWUyVK8uTUwAAAABQXkiRhF+XJdCvCQmUnp6uel2nVu3aWt7p&#10;AQMHUnQ0nuoBAACA0ldcXExffvEFzZ3zMeXkOJXuR/4jyVvxXmJyknzNEQB8AApDgdeJj427lydT&#10;OUK0DjvFtG5Nr7z6Kp+g11I9AAAAANbJifSjDz9CG//5R/VYN/6Jx+mOOyXXI4DJrl27aM6s2fR3&#10;YqLqKZmIyAia8NRT1PPqq1UPAAAAAACUhnH33U9btlhP8sZ+TUxOGqBeA5Rr6l7O+xwOfSvHqPej&#10;E1cNoZPdhmivwT51f5tNNf/+RrUsGsb7qMXqNXg53sbieCJZPeViZHXpcyX5cnNm3TZagaj0Fj2o&#10;OChU/QSgdARkn9OK3tlI7LmG92u91WuPw9upJBCYxNFP63CCfBamtb2WUnrcQ4Wh3pc4G0qXX24m&#10;dSoHhaE2Z+6n38/bPDej4sBg2jHyI8qLrKt6PFuDZR9S1OZlqmWeO5OHepIDZKTXdUabSe2saWck&#10;esGo1wpqlWebeFm+oLf+bKgUPprnw4VQPuGx9LUDCScvN9So06I0yLj/hd/nKv5zRarPHnLCPd2g&#10;p6qmJriYfGtCEiv/wHHO1OVy1Xl4SoLTfjy9fDuUv/eizkCHHBiCr/C2HOsD2/JstcxLm7cnJQe4&#10;5Ch/pvzDQ1kKQe3kaWl/68vgH0hZtZpp15Uu1m1NWbVbkIGPzb1Z4MUz1HbmvTYTwh0e8Cid6XCd&#10;aoGvCjuymVosfVq1LDs84BEeD9erluvZU6ysOCBIK07ljcXY4N9aLhxPlVJ2qpZ5Fxp2pD2D31Kt&#10;8kFfkEchqftVsah92rTChdPqp2WnAh/KNuFpPz627MnH56VdcBjAnaRI1G6eyrmqvJbivnIdw59D&#10;rk3U4jHflLeBdfzz36yc18l2IUXwvfnuo1xvkutO9ujKvybXKt0tjdfJMl72v/L7knXjStE8D7fw&#10;fu0a7NdKbA2vJymmUxaFe+1Rmdf1BSvv7XYeB/f62PUTuQ4l16OskaeXZhp0FO0D195cQa41SHF3&#10;a9dMZZkt4H39pbORVTz2P9IbtcJG9rqPx9rNPjbeSupzHquLbIxXuTazdewnVFC5dO8JS+HWVgse&#10;Jj8+TrelU6Vm1L1KG9XyfCfzz9IXZ9aolnmbHvkM59/g8/zys6nmhi+pZtK3lB8WRdvGzlM/AQD4&#10;fxVTD1DkjlUUsfN3CsxyfTJnJg+UruOQYlBfJSYn2X0rXz3PKYWhLLrQoAPtGSKPfIKvq3DuJDX6&#10;6V2qdHyH6nGIJIwYweNvr6kJAJbwvjeWJ39wBGodFvj7+9PM2bO03IAAAAAAUD5Jnsekv/+mhGXL&#10;aN3adZSfL/WgXatt27Zagag+fa+h0FB8XxoAAABKV1paGk354ENa9dtvqsdhWznuT0xO+tvUBABv&#10;hsJQ4DXiY+Mkl8Esjru0Djvp9Xoace9IunfUKPLzQxJBAAAAsN/bkybR999+p1rW3Tf2fhp5r+Q8&#10;BrjSpk2baOa06bRjh1MPCV6hzzXX0ONPPkFVqyLNFwAAAABAadixfTuNGTVatazqnZicZP1b4ADl&#10;RHxsXD2eyLe/+2gdDsiu0ZgO3vgU5Varr3rAmuC0I9Rmzn2qZZFHF1AB5/B2Jjc/ZRuTIlG3cFTi&#10;cCmDXwCdb9yZ0mN60bnG8WT0R7ovKB3NP32GKh+2+j18+ZJ/Hd63nTQ1PRNvp7KNSraATlqHEwwB&#10;FSg19hY62eVOKg4KUb0A/2ZfYageVDfI5fUES83J/HT66swa3vhtP+u2/9bnKaNFT9XyfJIYpfW8&#10;B1TLPEmq+mEpJBAtS84kBvwvOTj6woCiUJc8qTPQLht5E/vy2Brvo2NrHY+pSTaKY1kiR70zDDqq&#10;7aZkn5JA+U/+p3/n6X4n/oRky5jE7685kpG6nGSO+lFn1IpCZZu6XErG1lU8LCVRfFtef5bWYBbH&#10;C7wN77NzFUfyvzmbt2XvLr9iSmR9L2+3xapdGrrxsnvOxz9jwXfJV9+38HaTxPuKZJ6eLeWPBSk8&#10;kxXdkjLrxNDFum20QlC+du2o4Y+Tqdr2laplXm5kXdo2Zo58aUH1gE8yGKj9R0NtJrPMrt6Idoya&#10;TqRz33jwy8+hdtPvIf/cTNVjXlrrvnToxgmqBd4qNGUntVo4XrUs2z1kEl1s0EG1yif/nAsUenIv&#10;hZzcoxWKCj2xh/zz5Mi6bMjHcm0+1uzNr67maQ2cv0E58ZiNc9n2vD284cXnYNv5uPs5O89bwzhm&#10;G/Race/SIgVb5JrYTzqj3dcU7FWF43qjTguZN3CO3OBczevoS15HKR700SAFwOTa/Bkr72kEr/s7&#10;fKhQj1wHHKM3aAXirbmB53mcD813Sf3G4/d9G9fdu/CPX/zPvv4Q/3ev8bg/7cCiHMrLXQJM43UU&#10;j1dbZZfkmYLjvUepVumK2LmGGn9vX8Ha/lXjqEWIPFro+Y7nnaGv09aqlnkbx39FRRVL8xMfoPTo&#10;igqpxj/fU62/viD/3ItaX0qPYXSi+93aawCACudTKWLHaorcuZqCzx5TvS63jWMpx2eJyUnHtR4H&#10;xcfGTeXJw6aWeQdueY7SW16tWuCrojb+RHVXf2xXUdP/kFuzr3K8w+NQ6qUDgBUqT+BGjkZahxWP&#10;jR9Pdw52KJ0gAAAAAPiwnOxs+u233yhhWQJt2bxZ9bpOYGAgde/RgwYMHEDxXbogPzUAAACUKimG&#10;+e47k+n4cadud8ijZzM4nk9MTjLdvAUAr4TCUOAV4mPjOvPkU46GWoedatSoQS+/9qpWoRkAAADA&#10;Ed98/Q2fNL+jWtbJgybywAmALevWrqVZM2bS4cOHVY/zwsPD6ZnnnqUePb0nsSEAAAAAgDd79uln&#10;6Pc1Nms+JXHEJyYn4eYLAIuPjZPsHA9ySEEMhypZSDEa+QL5qS6D3JpA0Ve0+uRhCj21V7XMkv1S&#10;Y94/HTI1wdfw9ib1D27kGMzRn0NyxbtUUYUQymjejdJj+tDFem1520QCHnCfaluXU8Of31Mti8bz&#10;fu1D9dpjqc/DOzle42gsfc4oCg6jk13vpNRON6NIG1zBLy+bOr0nNQItu7VaD6rnpYWhcorzaOnp&#10;3yirOFf1WHYq7lY61nesankPO47n6H0fLgKzWGekzzhc4TleTt2QbFmzlU8DnrWRoFGW1DReZg18&#10;cJmd4vkf5WRhKNGG/9O3jHqXLBnZe+3m97OF/7FNPD1Ugn9UDvQn8jrrgHHuUsd4vXzL+6E1vFgl&#10;ibKrNebx1JfXWS+jjkJVny2Swl4KvB2zc1VLYuYHfCBR6ls8z+tLaTba8Xp5ibfzCqoN4A1SeX8l&#10;haCSeLrdTfssS6RwcWZ0K+260MX67Si7ZlMy6n33S/EVTx+kmHkPyBduVI95+25/mc4166pa4Ktq&#10;bviC6q6ep1rmyUjZPex9rViau1XbvIwaLrN+WUzez86RH1F2rWamDvBaTb5+haru/VO1zMuu3lgV&#10;JfP+40FXCko/TqEndquCURy8b9cZSrMM6f+TIlFxfE4Qy9NWPMUVXvBVd+oNZK104d183jrES89d&#10;pSjHQzx/MrXH0wYd9SzD6zc7+Gjga53p/MGV5By6L6/DW3h/VhPXp0pECo39wutoAy/G0jy3+68g&#10;jg95vL7E78Va0Z5RvN5v84FrT5e8qzPQahuzIw9hzCvlAm+e7iFebraub79u4fr1BY6X+b/f68Aw&#10;upnH3H0+NO6c9QEvt5U2FkNhSDhtHTefiivIyC0bdVfOoppJ36qWZX46Pd0R1YtqBFZVPZ7raF4q&#10;fZu2XrXM++fJ73i5O/RoJIDnMxoocvtvFL12EVW4eEZ1msi+Jq9qbdUCgPJICsVV3bWWInesotCU&#10;Xe46MzzKIcWgPk1MTtqp9TgpPjZOTmVPcERoHWYUBYXSpke/wHOZPizwYpr2THLlw5tUj0O2cAzn&#10;sShFygDADrzv/YInd5halnXv0Z3eefdd1QIAAAAA+LdTJ09qBaJ+TUhwtniCVZK/r1//a2nAwIHU&#10;rBmesQMAAIDSUVBQQEsWLaaFCxZor50g9zweSUy24wENAPBIKAwFHi0+Nk4y/T3F8SqHQ3fQ+/br&#10;S0898wyFhtr7NXoAAAAAk+3bttMDY8dSUVGR6rHsmr596dXXXyMdvkwNdjIYDNoNp7lz5lBqaqrq&#10;dd51119P4594nEJC8CUSAAAAAAB3Onb0GA256y4qLraZKOrWxOSk79RrAGDxsXFSBGMBx1VahwMy&#10;a7egQzc+hS+S2xC16WdqkDBVtSx6jfdPE9Vr8GG8zcmXl6UIjRSJku3O5RcvC0IjKL3V1XQ2pg/l&#10;1HC6zg2ARVLkpsOHd5C+2GoatCTer3VWrz0eb5vyzMMYjhc5akifM/LDoiil5zA62/oa3rpRPBFM&#10;9IX5FPvODapl3k2R3ahhcE3V8h4Go4G+SVtHKflpqscySb69++7JXpmcvtqWX6nhL++rlnk9jURP&#10;G31ru5e9/Ic6g1aIxVU68HJ63ceWU0k8zctXikZYI4VR3vTRZTZIb6Bs9doZw4w6usvBpJNSzEeK&#10;DElyzMP8ei+/PsKvDdpPS6Yqr6sX+P34apG4siAF1KQgVLIbFqmk3+zN6+taXm+NnFxnafz+xuuN&#10;lKHatlhKuupNJHH1UyUo6mavPvwnHuF9H1J7gaeTz49dvF38zZt2Mk/tLRbnCgY/f8qq3YIu1mun&#10;FYKS10buKy+affYcVTn0j2qZJ4Wydg3/QLXAV0mSy/ZTBtu6TkXpLa+mA7c8p1puxufKbebcR8Fn&#10;j6kO8zKjW/IY9fi66mBDUHoKr+8xNgsaHbjpaUqP6aNaYI6uqIBCTu2nSik7taS1lU7spoBse0u8&#10;uI58mjbn49GefL4Qz8fvFjPSAngZ2UvdoLd+BeQZPm/t4YXnrTJvz+gMtNPOt96Rt/HXPOR62xE+&#10;j/hCZ6R1/N5debYtcxfP/+DtuFZVYjkcG3jt/MHraTMvSqfSfThJitC/zNtlO16H9/EYT7GyKgfz&#10;ur6Hwxfs5OU9wY7rTyN5fgf5yDy7wj+83CbaWG7R/OM5VvZ/Mr4n81j704HF6isF8Z21h5f7E7zc&#10;bY3YQwMfo7T2A1WrjBgM1Pzz5+xKth/iF0RDql9DoX7BqsczHco9ST+ctV6oN+npn8noL3tUAN9Q&#10;Zd8GqvP7J1QxTWqy/FtWzaa0895pqgUA5Ym+MI/Cef8gxaAqH9roruLr6RxfcXzGsT4xOcn2Qbsd&#10;4mPjpDCJFCix6HTHG+hI/4dVC3xN5LYVVG/FTPLPd/gJIkk0MolDvoNRmqfrAF6N97v38WS2qWVZ&#10;VPXqtHjpEgoLC1M9AAAAAACWSU7IhGXL6LeVKykzM1P1uk6jRo2o/8ABdG3//lStWjXVCwAAAOA+&#10;KceP07uT36W/ExNVj8N+4HgoMTkpxdQEAG+BwlDgseJj4yQbzSKOa7QOOwUHB9OTT02ggdddp3oA&#10;AAAA7JeRkUEj7hlGaWm2k8t16NiBPpw6lQICkCYGHFdYWEhfffklLfhkfolvNlWvUZ1eevkVat+h&#10;veoBAAAAAAB3eGfS2/Tdt9+qlkU7OdomJie55dtuAN4qPjZOsn48zvEaR5D02csQUIGO9RpFpzvd&#10;RITi3GZpBVSm3En6IqvfOZQMkQ14/+SKfOTgJXjbq8+TISpaSZ+r5UbWpbOtelN6TG/Kr+J0rRuA&#10;KzT96mUK3/eXapklD7w04f3aQVPTO/B2KVX+x3NM4HD626w51erR8avvpfNNu6geKNcMBur8Vn/V&#10;MO+GyK7UONj7im2uPreZtmYdUC3LCkPCafvoGVQY6p2pdCWBiiQat5aAQspdLTDofSZZsBTPec2O&#10;okWXq8ARynv/dCv/jfxonkFHNZCMVGNvgstXeJnF+uAye5bH2NYSzpYknbyKF2Ekv5YnAyTri2yp&#10;5znOcmTwv5/Ky/kUvz7Bry/w1B1a8Ht43qinqqoNzpOT4nW8zqQg1AE3DHtZV9fyuOnJ25Tst0pK&#10;CsJIoSR7TubDOWbwZ0VlU9NrPcjb7mE37ZIieP2MVusHwFPlc2zibT+R91NSEOqiqdvtjDod5VRv&#10;RBcadKCL9dtrhVfl2mx5FHZ4E7X49BnVMk+OsHaNmKIVzALf1uTrV6nq3j9Uy7zigCDaNu4TKqgk&#10;R42lI+zIFmqx9CnVskyKVUnRKvBu9ROmUvVNP6uWefmVo2jr2Plk9MczzY6ocD6VQlN2UqWUXVqx&#10;qIpnDpPOWLq30uQYVc7JpahsU57iSBW8lRzH3mKjMNSrBh118sJRPpuPzX/gsIcUf5vN81nTw+Yz&#10;hY9gP+N5+J3fln1zYj+5FnILn2t35Xn2zfLzpUdKkco13U28nmQq166slyd1XiSvt2d4vbVUY3WC&#10;znrxs978+096SMGzkpC91EM8r1LM35raPL8zUFT8X57i5bbDxnJ7kMfUdRzWyD5oPu+PvrZzvypu&#10;4n/zfhv/ri+S8fooL/eDNmY9J6oBbR89k0hX9tuof24mxXzyoHacbUtUQBW6o3ovCtB5biHyAzkn&#10;6Kd0q8+t0N/P/eoRyx6gpOTcuO7qeVTp+A7Vc6Wj19xPqZ1vUy0A8HkGg1bwMWLnGqq6dz35FeSp&#10;H7hULsdPHEs5fnVH8Z342LgEnlh9sG7HvdMpu2YT1QJfEZB9jhr88gGF73cqqeZujuE8JpNNTQCw&#10;B+9zY3iSxGG1CrCfnx9NnzWT2rZtq3oAAAAAAOxTUFBA69eto4RlCZS4YQMVF7s2nYder6e4zp1p&#10;wMAB1PPqq6lChfL5DC0AAACUHil8+eH7H1B6errqcYh83ehpjtmJyUn2P4gDAGUKhaHAI8XHxg3k&#10;yQIOh8olN2vWjF5743WqU7eu6gEAAACwnxwbP/LQw/RPsu1ntOrUqUNz539CYWFO52wE0Fy8eJE+&#10;mTePvvnqayoqkjRizpGbSiPuHUmjRo/WXgMAAAAAgOtlpGfQbbfcQnl5Nr/UNiIxOWmheg0Al4mP&#10;jWvJE9k+OmkdDrhQvx0duv5JKqgcpXrgco2+n0SRO1erlkX9eP+0Ur2Gcoa3v3Y8GcwhRaKipc+V&#10;5MmDrOiWdDamD2W07ElFwbh2CiVTdddaavLdG6pl0Yu8X3tdvfYqvE3K8xDPcYzjcPpbApnRrehY&#10;n9G8/bml9ht4kbg3r5UHwVTrSgMj4qlZxTqq5R12ZB+mlRn/qJZlRr0f7R76NmXWbaN6vFO9FTOp&#10;RvJ3qmXeHUYdjfCBxHdpfOTwvM5IKQ7MSg0e3i/wvG/h/2aujWSBg/j3RvrAcnKVV3UGSrSxOOrx&#10;Ip1u1Ptc4lZHkvZ6KjlIGMrj+VYO3AUuGcko9auMCd4HnXHxLqIixzW8jvrzcKvvhsTPMo5lPNuj&#10;M//aS16epPdXXkdT7Shq54jG/M/143XTl9cTvqILnkgKDv7NY38Db+ubeTfirsTf/yVFvqUQ1IUG&#10;7bViULiew/i8KmbegxRy2nqB2ozm3Wj/bRNVC3xVxdQD1HreA6pl2fGrR9DJq+Sya+lq+uVEmwkN&#10;88OiaOu4T8joH6h6wBv5Z5+ndjOG2Uy+erTPfZQaf7tqgTP0vIwrpezUEmKHHdtOoSd2k77I5flo&#10;LZIttRkfu/bn41YpsIJjV/Am8hT8jTYKQz1n0FE3N5w3u9MyPkafZuc5ubidt997OTzVYT7vWMjz&#10;k+SGtyjXcG/m9duP5z9I9UHJyLnhQV5n+3l9HeHXsv6O82spXO8s+ay5gdfRnRyhpi7NZJ2B1lgZ&#10;F3V4/c72gcJQX/H4l6JEtrzG+6uOXra/cicpVDbBxvW6ShyLDHq7j19+4vUwi8PePawUoBvjwftX&#10;d/iZl88MO8br7qHv0MX68kiQZwg+c5haLXiU/AptF49oFFyLbojgI1+dZ67bvTnHaVm65fNuo05P&#10;SVIYCsCLBZ89RtFrPqGq+6wXQTPydrr54U+psFKE6gEAXxVyci9F7lhFETt/p4AcuYPlcpKxeRXH&#10;ZxzfJiYnSdJCt4iPjZNnpeV0yk/rMEMrsjlmtmqBr4jY9TvV/3Ua+ec6PLzk4tb7HPJssluqoQH4&#10;Kt7nyuNTkqhHvjNm1f3jxtKIkSNVCwAAAADAOefOnaMVvy6nhGXLaO/evarXdUJCQqhXn940YOBA&#10;6tChg+oFAAAAcL2srCyaMW06ff/dd1pObCes4xiTmJy0z9QEAE+GwlDgUeJj4wJ4IkmbJnA49BTf&#10;4CFD6IGHHiR/f3/VAwAAAOCY+fM+oTmzbT+8FxoaSvPmz6e69VCMElzn+LFjNO2jabRu7VrV45x2&#10;7drRK6+9RlHVkSQbAAAAAMAdZs+aRQs+ma9aFsmXx5olJieVXoYoAC+i7gc9y/ECh7y2W3FgMB3t&#10;O5bS2g1QPXBJ2JHN1GLp06pl0ee8b5LCQFCO8TYo2Zqu5pCxcBtHOIdLSYGOCw07akWizjXtQoYA&#10;pP4Cx+kL86nDh4NsJTvdyfu1GPXaK/E22YAnr3JI9mCns6mda9KFjve6l3Kr1VM9UN7ETrqO9MWW&#10;08f3rxpHLUK8Z3ycyk+nr9J+p2Kj9USi4lifMXQqfpBqea8K505R25kjrBb4cjSpnic6QUZ6Tmek&#10;NAeeDOvEi+Qpo15LUinpOu7RG6wWS/CF5eRKKbzMx+mNWmYda8YadXSjjyVV/FEllrRETkhLq/CG&#10;M7ryW5dEl9WRgLRE0jmksFICR0mS5ppTl9fR9bx++vB6ClZ97jJRZ6B/7BwKD/D7ud6Lt+d8jiG8&#10;r5diXpbE8LJvw8t+L+/jUridwbMr27PMtXwORPHP5UC7Ofd05NdR2I7AA53h8fsnD80/ebqbpzxU&#10;3a6oQohWAEoKQcm1m/zwWuoncEnEjlXU+Ie3Vcs8ufa17f65lFe1tuoBX9V25kgKyjihWublVamp&#10;jQejv0O3O1yiwrmT1HbWKNIZrB/tH+85gk52K/3CVeBatdcvpuh1i1XLvKKgSrTlwYVUHHR5mQco&#10;CV1xkZYMN+zYNqp0fAfHdpsFulxFjmClCEcvPrbvz63Kpm4Aj3Y7n8vlqNfmDOPxfJcXna9u4aP0&#10;F+24rnaJbKefGPRuv0bgCpt43uS6mSPF++0ln0IDeT1L8SGUDXCPcxwneR2m8jSV12Eav5ZrYBkc&#10;mRw53Cd3V+TGY0X+LKnCU7lO0prXiRQelCy9/2VPwaRPDDqq4cXXWGSZPcDbtK0H+uS67As+UATL&#10;lZ7TGWiLjVU/mMfXPQ7u49fwOnnfgf2spxffc6ULHGP4czXL1LToXNOutG/Qy6rlOaruWU+Nv3nN&#10;rj1Gh9Am1DPccwpbXW5X9lFanpGkWlcy+AdS8tM/qxaAdwnMPEu11y6kattWks6O5zIu1mtLu++e&#10;rFoA4GvkOrjcH4ncsZqCzp1UvS73D4cUg/osMTnplNbjZvGxcc/x5A1Tyzz5XkJq3K2qBd5OCkHV&#10;T/iIInY7lavhAMdIHp9/mJoA4Aje587lyShTy7JOsbE0ddpHHlsgGAAAAAC806FDh7QCUcsTfqW0&#10;tDTV6zo1atTQCkQNGDiA6tRF3kkAAABwj+3bttOkt96iQwcPqh6HyMPNr3FMTkxO8uSvzAKUeygM&#10;BR5DJTuSm/idtQ47hYeH04svvURdunZRPQAAAACO27J5Mz047gEyGKw/xKzX6+mDKR9SXGeHDlkA&#10;7LZp0yaa+sGHtHfvXtXjuLCwMO0YuVv3bqoHAAAAAABcJSsri267+Ra6eFFSUVv1cGJy0jT1GgDM&#10;iI+N68CThRwOF/Q43ziODl03ngpDkUbof4xGajd9GFW4cFp1mCUPc9Ti/ZPkCQKQ7VDqJVzHMVRN&#10;XV4/oTgwiDKadaf0Vr3oQgPe7PVIoAT2a/TDJC3ZgA1teb+2Tb32Wrw9tuHJWxwDtQ4nGHV6SmvT&#10;l070GEYFYdVUL5QXnSbfRH4Flssn9K3aiWJC5NEcz5dVnEufnv6NsottJ9nNaNaN9t8+UbW8X9Mv&#10;X6Lw/RtUyzxvLt5zmIz0vN5I51XbHpJI8G6Oy+f4HZ2BfrexCB7m/2aAly4nd5ipM9JPNpJ6hnB8&#10;bNBrSUJ9xVoec2/zmLNERkh1/rEkT/Uk8fyehvL4beTFSVY9gexzvuVxv5YXY5HqcwU5o5F1JMmN&#10;25biOpIT+fv0BruKW0lZincNOmrixWNoEu/r11l5+9V4HSz8T4Je2dqx1YCnO8Yj9S8eqH/x9EAp&#10;DFijTkfZNZrQhUaxdL5hJ8qq3QLXZqzQFRdqhYAqXDijesw73fEGOtL/YdUCX1VtcwI1XPaBalm2&#10;b9ArWnH8slJn1cdUK/Er1TKvOCCIto6bT4WVcE/Fm+kL8qjdjOEUkG39Fo8Uz5Yi2uAeUogtNGUX&#10;hR3ZTJUPb6LQk3ttFmdzFTkG7sFHvNfzFAWEwVM9wudy1o5zW/H4newlxVak2Pp4vWNFpkcZdXSb&#10;F12TlOslUgzoUw537Mn8OXryOr+Vl0kD7Lc83nYe809buZYq7uB1OcKLxvh/PcP7qG023n4Qx2yD&#10;jqphzP7PDh4bT9kYG7LcFhj0FGZqOiSR//23+N+3NyONFJ+Se0e+7gMeryttzKYUJdp238eUH15T&#10;9XiW2n8spei18migbb3D21Pb0Maq5Tm2ZR2kVec2qdaVpAj7xie/Uy0A7+CXm0m1//qcqv/zA+mL&#10;bJVL/H+HBz5GZ9o7/UgTAHiggKwMitj1O0XsXKNd43ITyVy4lOPTxOQkt/0Rc+Jj4+Roah+HxYMM&#10;g58/bX7kMyqqiJLsvqDK/kRq+MsHNq+hmyEnPDM5nuZxaqs2KwCYwfvcwTz51NSyTPIELv50KUVE&#10;4J4lAAAAALiH5I/8JzmZEpYl0O9r1lBenu3vpTkqJiaG+g8cSH379dXy/AEAAAC4UlFRES1etIgW&#10;fDKfCgrsv597mc0coxOTkyw/7AAAZQqFocAjxMfG3cqTuRzhWoedYuPi6KVXXsbNHgAAACiRnOxs&#10;Gjp4CKWmpqoey8Y9+CANGz5MtQDcQ87Tlv2yjGZOn07p6emq13HDR46g++6/XytoBgAAAAAArrNo&#10;4SLteN0GOclsnJic5EiOGIByRxWleZljAoef9NmrKKgSHen/kFZsBkxqr1tM0esXq5ZFD/K+aYZ6&#10;DfA/vD3KvdrbOOSLeVdzuPyiUmHFKrzNXk1nY/pQdq1mqhfAsir7/6ZmX76oWhZN4v3as+q11+Nt&#10;sSdP3uborHU4QRJAne50E53oehcVB1dSveDrOr5/O/nnWi5g2zu8A7UNbaRanqvIWExfnF5NZwpt&#10;lw7KjahDO0d+RMUVKqoe7xd2ZAu1WPqUapknRWzmGfWu/6B2sz1kpIl6I9mbPSOQ40mDjrqZSb5o&#10;TxLCOvzjWbyckLrR5ALHKL2BckxNi/rwcnvCS5Lz2kOKbrxuY6y8z+NMEp7am3TSXUI5rjHqaCC/&#10;3WiM3BLZxOtdCkJtcvFiDOboz+voJl5HUWW0jtbwvE22MaYvieJf+4i3Z289GkzgdfgRhzXfGfSu&#10;r24M4AYHeNv9k3cbf/I0pRR2H4UVK9OFhp3ofKNOPO1IRRV9qeyje9VI/JrqrZqjWuYVBwbTlgcW&#10;UlEIlqsv0xfmUYcP77RagFnINrZnsNT5Ljt++dnUbto95J9n/WxLiokfukFuxYA3i9r0MzVImKpa&#10;5sm1wa3jPqGCsCjVA+7kl5+jXc8J3/snVd27nvcbrk8oY044Hyp35fMSOYdEsRXwJFN0BlpuY0jO&#10;MuioroePW7mW9jjPyykH3qbcaP3ES89T9/O5yjt8Dn7CjaulLe+vpEBULPZZHksKhd2pN5C1I2C5&#10;GzOXx7k3ng39yuN8qh3X1aTwlRTAgv9nT0Gtm3iZ3V+C5baF18+rvH7sPZJ6mP/WAB9eT7t4eTxp&#10;x3hN6X4Pnehxj2p5psbfvakVnLBFx/+7MfIqahjsWUWu/rm4l9Zf2KZaV8oPq0ZbHpZaFwCeT1+Y&#10;T9WTv6daG76weR3pv4x6P9r02JdUhGeQALyeviCXqu79kyJ3rKKww5tJZzSon7jUGY7POT7j+Dsx&#10;Ocn2gY0bxMfG9eDJWlPLvIzm3Wj/bRNVC7yV3Cept2ImVdu2QvU45DjHKB6nK01NAHAU728b8kSS&#10;zVrNiK/T6ejDqVMorrPTj8cDAAAAADhE8kquXr2aEpYto00bXV8XISAggLr36E79Bwykrld1JT8/&#10;h1IkAAAAAFiVkpJC70x6m5KTklSPQ+RRsPc5Xk5MTrL+hQgAKHUoDAVlKj42Logn73E8oHXYyd/f&#10;n8bcfz/dM+we7aYPAAAAQEm8/upr9MvPP6uWZb1696I3J01SLQD3y87Opnkfz6WvvvxSq97tjI4d&#10;O9Krb7xOVatWVT0AAAAAAFBS+fn5dNstt1D6WZuFXJ9NTE7CiSSAHeJj4+J5spCjqdbhgIxm3ejw&#10;wEeQ4JQFXjhN7aYPk5vAqsesjbxv6qReA5jF22Q0T4ZwSJGodtLnannhtehsTG9Kj+lDeVVrq16A&#10;f9MZirUkvNaK3bAjHA3LKoGAO/A2KA9C3MLxJofTVdSKKoTQya530enYm8kQgJT5vq79lLsoMCtD&#10;ta50dZV21L5SE9XyXD+f3UD7c1NUyzIZ3zvvneaTnyGtPx5LFc8cUi3znjboqKcXJdCUQk5SFMre&#10;hH6VOV7ieWxuZR4f1BnosI1FMJH/jXgkGv2fr3RGmm+jyIqYzMutlY8st7U89t62kjxR5vIXg57W&#10;8e+9w7/nlpRHVsjDk7H89robdRTH70YKooFzijl+5/UoBaFs7RscJfukm3kdXcchBbzK2nO8/9ti&#10;5zx24PH1qhcWExT2JD+dx/urmtjPg4eSxOrreXj+wdNUNw9To05H2TWa0PnGcRydKbtmU8mqpH4K&#10;9vLLy6J204eTf16m6jEvpccwOtH9btUCX9Xglw8oakuCapknCXG3jZlNeZF1VU/Zidq8jBos+1C1&#10;zJN9hRRX1vYR4L0MBmozZzQFp1u/dnK29TV08EbrhafB9aocSKKmX7xQ6keolfiw+Sr+q9fxtBGO&#10;j6GM2boWI+L5xxM9uDC5ZEGQIij7Hdycxhp1dCOHt8rmmMTzvdHNs1CP179cZ+nN+6sA1Qee410e&#10;A6ttjIHuvA6f9eBt2By5e3a/3qCNc2vq8rxN43nzV20g2sj79Rdt7NdlW5brdJElPA7Zqf6WPfeS&#10;5C89w3+zuw8e+xRyPMzb4jEbs5YXXpO23TeXjP6evTfVFRVQy0VPUOipvarHsgCdH90edTXVCPSc&#10;77/9dWEn/X1xl2pdKTeyLm27f65qAXgog4GqbVtO0esWU2DmWdXpmHONO9O+O19TLQDwNrriIqp8&#10;MJkid6ym8P0bSM+fz24gFee+55BiUCsSk5Oc+0K8C8XHxs3nyQhTy7y9d76u3V8D7xV2eBM1/Pk9&#10;qnAxTfU4ZAHHYzxepUY4ADiB97VyGWUdRxetw4phw4fTuAcdSjEIAAAAAOAyqampWoGohGUJdPzY&#10;MdXrOlWqVKF+115LAwYOoOYtWqheAAAAgJL7NeFXmvLBB3T+/HnV45ADHPcnJietNjUBwBOgMBSU&#10;mfjYOPlG2RccDiUSq1W7Nr36+mvUqlUr1QMAAADgvPXr1tFTT05QLctqR9emRYsXU8WQENUDUHqO&#10;HD5M77/3vrMVu6latWr01jtv4xgaAAAAAMCFvvnqa3p38mTVskjySjRKTE5y6u4qQHkTHxtXkSdv&#10;cTzE4VAWmcKKVejwwEfpXLOrVE/51Xzp01T5yGbVsqgt75u2qdcAVvG2KReVpEiURH3pc7WsWs0o&#10;vVUvSm95NRWGosA5/JsktZXktjZcxfu1v9Rrn6G+MHsvx0sctaTPGQWhEXSixz10pm1//oT1xrIA&#10;YI920+6mChfOqNaVelRpQx0rOV1nrFRsuLCTEq0k1rpEklnvu+M1n03MEbFjFTX+4W3VMq+BkWi6&#10;lyRelMIeL9iZyE9E87y9atRRDRvJ/H7jf/d9G8kIm/OP3/eyBJXuJMkEx+oMdMpGMsH6vNwk+aUv&#10;LLlvdEaaZ6UYVhjH5wbTnK7nMfWBA2PVGbLoZfm241dSsKc1T1EMqmQkmWsCr+Mfef2ddXEOUCkI&#10;dTvvj67n8KQSmyd5Xu/nsSrFsOxxF7//YRzeJoXn8z4b+/kZBh2fpHrfvIHvOsjjVopBScFBdxeD&#10;Kg4MpgsNOtL5Jp214+LCkHD1E3BWnVUfU63Er1TLvILQqrT1gQVkCJDyjuCrKpw7RW1njpAvW6ke&#10;807F3UrH+o5VrTJmNFCb2baLBWVGt6Jdwz9QLfBW4Xv/pKZfv6Ja5sm1kx2jZlBO9UaqB0pLveXT&#10;qcY/P6hW6ZMiUVJM/BqeNsWxMpQBKao0WG8gWymmH+fzuWs8cIxK1uqXdQba5OBbi+Rtbp5R7/WF&#10;jiQL8lBef6VRPF2uu9ygrrvINTrwDFv5fPZZG9djxBheb7d40fWml3i7TrbxduXH7/K+qQU+P/9H&#10;RsJDvOxsFeKXbXmci8bDdv6rE3kM5qu2NbLPfYXXmVxv9yVLdEb61Mp9jUu8qYhBQFYGtZr/sF3J&#10;+oP1gXRnVG8KD6ikesrW7+e20Oas/ap1pazaLWjniCmqBeB5wvf8QXV+n0/B6cdVj3MO3PQMpcf0&#10;Vi0A8Bahx3dS5M7VFLFrLfnnXlS9LiWn0Ss4lnL8kJicZKsWa6mJj42Tg4lTHBaTQsgzlZsf4beu&#10;w3NF3khfkEd1V39MURt/cuaMIJXjPh6zP5maAOAs3t++zBN5xt2qmNatadac2eTn56d6AAAAAADK&#10;zs4dO7QCUb+tXEkXLri+VnD9+vVpwHXX0YAB/alaVJTqBQAAAHDeRT5mmfLhFFr2yy+qxyHyEMps&#10;jqcTk5PccsMIAByDwlBQJuJj4+7hyQyOUK3j/9i7D/imqu8B4CfphtJCJ3vvlm1qAdkioCCCCDJk&#10;770UURRQpoDsIXsIKIIDlKEyZZSWDaXsDaWbQvdI/uck1/9PJeMlTZrR8/197u/lXmqb9969N2/l&#10;HIkoC/KkjydxQgbGGGOMmUVKSgp079oN4uPjRYt2Li4usGbdWqhWvbpoYcw6Dh86BIsXLYKYpzGi&#10;RTpXV1eY/Omn0LZdW9HCGGOMMcYYy4ucnBzo1uU9ePLkiWjRaUZYRPhn4jVjTIJQRUhzXKzHUkHd&#10;YIT44FZwr80IyHU36haUQ/G9cggq/zJH1HRahHPTOPGaMUlwbNJ3Zyn7Wncs3bD4YjErlUwOzyvU&#10;U4/lxGqNQenqIf6FFWRF7l+Cmt9OFDWdluG8Nkq8djg4/ih54mgsk7AUpTZTpPuWgYfN+0FS9ddE&#10;C3MkdVb2A/fEx6L2ssbewRDiVUPUbM+1tAewL+G0qOlH/fhJY/o4ckwyZS7UWd4H3J7rTvRFpipl&#10;8KqNB7u7Bir4VK5SB4SVIkiF66WSS3qgjJIc9ZErwVAm5jm4nWpzIMf/F4H7ZKqEwJ4DVDJ4144C&#10;e+oyX6aEQ3pW479J1igRzSqZyujgv7oE4u+viMuK2AcpUVk1XBbcs1XzisF99TPupwO4v8ydzIvO&#10;Qqj/d8Ziq2k/1uN675QQHPRvk3AupODw9uQB7uOhBuarlbhe5XiOZ1Z2F/vqUeyG+ZEMKqNYSUiq&#10;2hCeVX4VXpStBSo5B00yF1c89q6zsj/Ic/SnMLjbbgzE1n9L1JijCl4/AgpH6w76TCgZ28Vh6yHX&#10;zXa+1+J17wLU2PqRqOl2s9OnkFizmagxe1Vz0zgo8ihS1LRLrtgArnWfLWosv8jws4TmkUJx90WL&#10;9Xjh4XQLPF5uicsqfNzM8tHXMiX8aaDLUTKPuXhOV93G+uY8fO+HTXhLw1WaBEf2zlCSdUugpOmt&#10;cNt1wj9bmucqmzAGx8FNA7uC/nksjuHWdrDPDuD5+mIJ18RpDNNYZv9zCLfdfAPbjubzDUo5+Giq&#10;ZnEB/+40/LuGkgwSupY7D/siXYN3BPdx3UfhulOGBX2SqjSEG131J4u1NR6xdyEIz2OcstJEi25e&#10;ToXg/cCWUNjJ+s8M/Z54BiJT74ray5Ir1IdrPQw+p8dYvivy4BKUPbQOPB9HiRbTKV3c4OzYH0Dp&#10;ysnyGbMHHnH3wTfyEPhdOQRuycZ/D10COkA8hWU7lh1hEeH6H26yklBFyABcrNXUtHvS6H142KK/&#10;qDF7QknPKu35CtyTKPeX0XZgGYF9V39wEcaYQTjXNsLFUSzO6gYdihQpApu3fgvFixcXLYwxxhhj&#10;jNmG7OxsOHH8BOzbuxdOnjihjh1iTjKZDF5RKKDdm+2geYsW4OHB35VmjDHGWN6Enz4Nc2fPkRLr&#10;TJsHWIaERYTv11QZY9bCiaFYvgpVhNA335Zh6atukMjd3R0mfDgR2nfoIFoYY4wxxvJu9sxZsPuX&#10;X0RNt7HjxkG37u+LGmPWlZmZCZs2bIQtmzebdDOpZ69eMHzkCJDL/xfgjDHGGGOMMWYaetDri2kG&#10;v2D/AkulsIjwOE2VMSZFqCKkCC7mYxmExajoHVlFfOHOW+MhuZJCtBQsFHCu/qJu4JyZKlq0ojmp&#10;NM5NUuKoMPYSHKMUo4sykFNWjrexUNIas1I6u6qD2cQHt1SPZ5WT3u8MMkemUkG9pT3A9UWCaNCK&#10;ohiUwnktV1N1TDj2KCHbx1hGYjE54kpKqRrwoOUAeFG2tmhhjqD2NwPBI56ey9Qu1KsmNPQOEjXb&#10;8jgzHnbFHYVclVK06JZQoxnc6vypqDmu4qd/hHJ/rhI17aqqABb9I6GNrbkBKvhErgLD4d00XsH1&#10;+RTXx03UpfhOpoLNBgKV1sZ/nmPD28kavpApIczAWRbthxVKGZSw42CK1DM+kCshUVPVqhn+0CQt&#10;/YOSmlGSj/O4fIRLXbMTpePwwd8RgMtAdZFBaayXwtcUyNbsB8kMruM++RHH/Qk9+8VU1NvfwP3X&#10;F/uEt6bJZtHcOgD7d7KmahCdwFHAbUpOZi/CcV9TAFh9tijl5s9YzJgE0eJz4igu71twWNEISC1Z&#10;TX19JKlaI0j3L6/5B2Z2FXfPA//Lf4iadul+ZeHSoNUA/MyVQyt6/RRU2zlV1HS7034CxNVpI2q2&#10;o9r3U6DorXBR0y7TOwAuDl0PKmc6QmD2yvNRpDqouiFRPebA8wr1RY3ll0IxdyBowyiQ51Jaa91U&#10;cmfI9igCrqlJosVyiuGBxet4PkDnwY6SOIHZLkr0OwzP5/Sf0QHQl0y/tKHkUCtkKvjVhKRIXlg2&#10;4/mpvX+y0ow1QKaEeCvtDvqzr+Lm76SSQS2ep6zqHI7eKQauyfytN+6v9204mVKsmI/SRV0Xusa7&#10;RiVXJxliGplYBkmYE2jMDrJAH6Br83RtUP/RlIYf7r+v8T342fncQde7x+M2v2FgNehZmktD1kJm&#10;UfsLqO1956z6vFWmNPxYh5+LN3QNaA5ucut+wv4WfwpupD8StZclVnsNbnb5XNQYsz5KwlbmyHoo&#10;dvO0aMm7hJrN4FYnx39GgzF75voiHnyvHALfyMNQOOa2aDW761i2YdkaFhFusT9iLqGKkOO4aKyp&#10;vYzOeC4NXQ8ZvqU1Dcwu0HckyhzZAMXDf6SAeaJVMkoERQmhKDEUYyyPcJ6ly6IXsFRQN+gxe+5c&#10;aN6iuagxxhhjjDFmm549ewa/HzgA+/bug2tReU+4/1+UFKplq1bqJFH1GzRQJ41ijDHGGDNFRkYG&#10;rFq5En74fgcolSZ9u3IjlvFhEeGWf3iZMaYVJ4Zi+SZUEULRZegGaU11g0QVKlaEmbNmqpeMMcYY&#10;Y+Zy7uxZGDFsuKjppggJgSXLlooaY7bj/v37MHfWbDh//rxokS60YUP1MXahwvSVWsYYY4wxxpip&#10;6AZpr+494O7du6JFp6/DIsIniNeMMSOEKkLa4WINFoqrLRndAY2r9ybcf30IKF0LXuiW8vuWQOC5&#10;X0VNpy44N+0SrxkzGY5TSuTWCUtPLK2wUHx8s8rx8FIHmYgPagkpZWwzqQmzrLJ/rIIS4T+Kmk5v&#10;4LymP4qzg8BxVxYXlKH0Aywmj7lnlUPgQYsBkB5g8Hu5zA4Erx0OhWNuidrLFEWqw2tFa4ma7XiW&#10;kwLfxRyEdKXhfJWpxavA1d5fg9LFmNRB9kmelQ71lvYE54wU0aLdTKUM6tlgoLu7eET+kVwFelOV&#10;/kMTPID/UCUHY9NA0tbpI1caDOo4B7dTbQ4m+v8oGOYQ3D8U2FGfurhfZtlxUi0pAUwHqmTQ2UDQ&#10;StpOSfi7qD/To/K0RSjhU2HsUxThglkebfcw3Ae7ZCqIstBQrohdZTT2hap2NFf8hNtjjREBq4th&#10;WYTzob+drON6XLedetbPBctPSrl6TDKWHyjR4DHsk0dwPjIUoDcvlE4u8Lx8HUiq2ghLQ8j25PRn&#10;llYo5jYErxtuMIDcjS7T1Am6mOOiwNT1F3UF5/QXokW7lBLVILLfEvwPbO8z1S3pCdRZ2R/7s/4v&#10;eT5s3heeNO4hasxeVdk5HXyunxA17VIDK8OVActtsr86uuKnd0G5P78RNd1elAmGO2+NUyd1K3rr&#10;NHg9uCwpUH5eBOJHHiWJaorLMny9hFnIQpkS/pDQvehO/od4rhpq5b5o6BxUn+4qGXxg4PqSPdiN&#10;67/KxG1gbpXxbdA1u6bYL/i83zpm4himxOxSKHB/jVXJ1deebAn15sm4HpckrMd0nIcU/Jn4L1tx&#10;PqCiD10nX6+UW+w6+Unci7PkKvX1YUPo+u48O0/uJfV678MW/eFJo/dFzf74n98LFfcuEjX9Srj6&#10;wrv+TcFFbuwdRPP5Me4Y3M+IEbWXxdV+A+50mChqjFmPa3IslD66Cfyu/GlKogy9+LooY7bJKSMF&#10;fK79pU4G5XX/otnHvvAEy3dYKBnUOXWLHQhVhFTDBUVw1nmQ/6J0EFzts1DUmD0oHH0DKu3+Cjzi&#10;H4gWo+zBMhj78VNNlTGWVzjXbsYFPcOuV6fOneGjjyeJGmOMMcYYY/bh3r17sO+3vbB/3z6IjY0V&#10;reYTWDwQ2rZrpy7ly5cXrYwxxhhjxomMjIRZM2bCndu3RYtRHmMZGhYRbjAoEWPM/DgxFMsXoYqQ&#10;vrhYjoWe9ZTs7Y4dYfzECeDm5vgBXRhjjDGWf3Jzc9WBu+kCvD5FihSBrdu3gX9AgGhhzPb89utv&#10;sGD+fEhPSxMt0lSqVAnmL/waihcvLloYY4wxxhhjpjh86BB88vFkUdOJYlRXCYsIpxujjDEjhSpC&#10;KH7MEiy91A1GyCxaHG53mAgvytYWLQVD4SfXIXjDKFHT6Tecl9qL14yZBY7XErjohqU7lhBqM7dM&#10;70CID24JCUEtId2/nGhljo6+1B28fqSo6bQB57X+4nWBgGOOMqXNwvK2usEEKpkMx9Tr8KhZH8jy&#10;5vsh9qzm5vFQ5OEVUXtZHc9K0LJYfVGzDRnKLNgec1CdHMqQLE9fuNJ/GWQXKTiB8Usd2wKl/9oi&#10;atrVVAHMt7HEPdGggolyFSSJuiFtcB1G4TqYuhZSgrYG4T9TQED2P9/hNtssIcDgeKVMHSzaHn0k&#10;U8IVA299Oa5fBQ74abMysPyO/fRnnFeeWmg30czQRSWDXlisF1rSNJRSsT/280Qjtk0FMR8a9SCv&#10;FVAY/H64bvF61o2CRC/huZ1ZGD2JcxznoMM4F1EgacOfnKZROrtCUpWGkFS9MTyrFAK5brY+Sh1L&#10;9e2TwfvOWVHTjgMEFgxlDq+Dkie/FzXtaB6gpFCpJatrGmxQ2T+/gRKnd4madrmu7nBx2AZOPmfn&#10;3BMeQe3VgwwmEbrVcRIkBLcSNZafqm/7GLzvGo6Z+7BZX3jymiZZGwX1LXo7AorePI3LcINJw/Oq&#10;HE5srfC8uDku/fj8mJlRMpahcqV6KcX7eF7eE4uTqOenbXi8/62E62TaUNLiTUo5FNVU7RYlRu+H&#10;++uZpioZzRqWOk8i/vjL38G/0hb7hj0ne7FHNHaHGdEnPLFQgrR2NnSNbS+O62USxnZV/JFFfI3p&#10;X+JxZA+Sq9Rzgz69cX/T/G1JB/C9LMb3IsUr+GPT8nC/yZqe4noOx/Wka+L6pAZWgsj+y0Alt8Yn&#10;pvmUObwez78px4RhZdwCoJP/a+Aks846fx9zCJ5kJYjay56+8g7cbzNc1BjLf87pz6Hk8W0QeHYP&#10;yHOzRav55LgVhnPjdoDKiY58GWPWJsNxTteM/K4cUicYt8S4R3Q6QBeYt2M5HBYRbtkM5hYQqgiZ&#10;gwu9WUjutJ8AcXXaiBqzZbLcHCh1fKv6+NGEhPrUn8diP96oqTLGzAHnWcpWTJ8TelGA+41bNnPc&#10;QMYYY4wxZrcoVvuZiDOwb+9eOHL4MKSnU7gQ86oZVBPavfkmvPHGG+Dl7S1aGWOMMcakycnJgc0b&#10;N8HGDRsgO9uk+0bfYqHr6LofjGCMmR0nhmIWFaoIKYwLSgjVR90gUeHChWHS5I+hNZ6gMsYYY4yZ&#10;27Zvt8LSJRRLWL/Pp01VXzRnzNYlJyfDrJkz4diRo6JFGl9fX5i3YAHUqFlDtDDGGGOMMcZM0a93&#10;H7h27Zqo6fRNWET4UPGaMWaCUEVIJ1yswmJU1gpKePFU0QketugPKmdX0er4aq0eBIXi7ouaVjlY&#10;yuHc9ERTZcy8cMxWxUVPLBTNsDK1mRsFvUkIagEJwS0hq4ifaGWOqs6KvuCepHfKothkxXFeMxSj&#10;yuHgeGuMi7lYaGkSpZMLxDToAE8ad4ecQvxFAntU7fspUPRWuKi9rEahctDW1yI5+0ySo8qFnbFH&#10;IVpPIK2/UaD8q72/htQS9NFScDilv4B6y3qBU5b+Lw/NUMqgvo0E7qVkUBNlSoiW+HY6qGQwLI9B&#10;A+lv9pUrwdBjy1/gdnqFAxz/P9pew3FfPTawSYpg+cYOg9seBhXMMxAssjj+83oO+GmTErHskanU&#10;wVtfaJosgh5u/QjnBoUdzw2/4jZaISHA7T/VxR//Avu+LSfC2ofrtNTAenXCz49BFg48ywomJZaz&#10;+DlyCPvgKexilITNkhKrNIRbnaeAypkDa1qD191zUGPbx6KmHc1GV/suhpRS/HyVI3NOfQb1l3Q3&#10;GFQwrnZruNPhQ1GzTU6ZqVB3aS9wxqU+9rAuzLDy+5ZA4LlfRU27TO8AuDh0A3/WWIFLSgLUWj0E&#10;XNKfixbtKLB/ZJ+FLyWdozmpyP2L4Bt1DIpdO27w9+RVHfzQa47H2I3xHIkSfDCWV+F4JDVdrlIf&#10;T0lBCYDHYR/MzyTeu/C4f52R59X/9Ab+p2Md4PrSDtwGG43cDn7445/h/qK1/x132RH87y11HYdS&#10;57bHv9URSzFNE8sHl3D0fopj2Jiw23TNlRJENcNxbM2RQXeehsiV6oTPhqxWyqG0eM00ZsuU8JeB&#10;qZjG4nrcdvkR2tmYOYrmiuFY7Amt2STc5lcMvG31MWPfJZBaooposW8Vf10A/hcPiJp+FdxLQAe/&#10;RuAky/+ZZcvT3yE+W3eqy8eNu8Oj5v1EjbH8I8/OgOKnf4QSYT8YvAaUF7F12sDd9hNEjTFmFSoV&#10;eNH1oSsHwefacUuNeXrech8WSvKxJywi3PxRjvNJqCKEboM/wFJC3aBFros7nBv7PShdOQWxrSsU&#10;cwcq7f4KCsXeES1G+QPLAOzPDzVVxpg54DxbDhcXsOh9nNDZ2RnWbdwAVasWrGd+GWOMMcaY46Kk&#10;UJQcat/efXAmIkKdNMqc6Bi6UePG6niXjV9rDC4u/JwXY4wxxqS7e+cOzJo5C65cvixajBKDZURY&#10;RPguTZUxZmmcGIpZTKgiJAgXO7DUVDdIVL16dfhy1kwoXZofp2WMMcaY+cXHx0O3Lu9BWpr+r/iE&#10;NmwICxcvEjXG7MOpkydhyiefGuzf/+Tm5gZfzPgSmjZrJloYY4wxxhhjxjp18hSMHztW1HSimMvV&#10;wyLCTfpWEmNMI1QRQkmhVmLprG4wQrpvaXWQw4ISwLN42E4od3C1qOk0GeelOeI1YxaDY5cykVCS&#10;qG5YAqnNnCgB3PNyddRJohKrN4Fcdw5Z6IhKH90EpY5vFTWdOuG89rN4XeDgWHsbF7OxGPWcxj/l&#10;uBWG6ND34OmrnUHp4i5amT2o/NMs8L16RNReVsmjJLztZ3LuMLNSqlSwJ/4E3MmIFi260ZNttzp9&#10;Cok1C+Z9jDIH10DJsB9ETbtquJEW2kDwUbo79ZFMCXckxtt7UyWDkWYKzrdapoKfDQQFrID/vAy3&#10;k32FA7SsyzjCJhlInkQa4Y9MsaMAt49wvcbiehm6Y9oT+x8VZjvu4r77EcfyUdwtlMnY0uYqZVDL&#10;zmcFuuA4EOfeOCNXoxmO649sdE6Mx34wAsewoWDSX+H+C+ZZnZnRTex7h7BLUTBz3aFezSvNvwJc&#10;6b+ME3VYC56XBK8bAYVjbokG7RKrvwY33/1c1Jijqr51EnjfOy9q2uW6esDFYRsg29NHtNiugHO/&#10;QYV9i0VNO7qmGtlvaYFLwuxoKKlZ3RW9wSkrQ7Rod7/VYHga2kXUWH4qdv0kVN05TdR0yyhWEi4P&#10;XKk7IK1SqZ6nfKKOgc/1E+BswSRRFD03BM8ZWuI5MyXS5SMVlhff4/H1JgPX7f7JCQtdN6TEMpa+&#10;27cT39d6I96bNivx3LScnZ+bpmDpL1eql1JVws1GSaf/maSJrlGE4XnV77hNz+MmoaS75kb9oxX+&#10;bUoWbe/b3V4cwH26WMI15P8KxP/kLdxHbXBfFRFt+WmGTAknJXSR0vg+V9vRte/8cAH3+ScS9vkY&#10;nP/a5OM4lHIf6G+j8b21taM5gq6Jr5Wwbk9C34OHrQaJmgPA49uqO6dCsZunRYN+lT1KwVu+oSDP&#10;5+RQ6578Bs9zdd9xetByAEQ3pEehGMsflEDY/8I+KPXXt+CakihaTfIIC51Y6n2+KKrHXHheoZ6o&#10;McbyU6Gnt8Av8jD4YnF9ES9azYoOQP7CQg9k/hAWEZ5EjfYuVBHyFi70ZtKPq/0G3OkwUdSYTcJj&#10;xZKnvsfPuy0gzzX66RG6xDEJy0rs19JOIhhjkuAcS5fnDmFpqm7QY9To0dCjF311hDHGGGOMMccT&#10;ExMDv+7eAz//9JM6nqW5eXt7w+utW0O7N9tBUHCwaGWMMcYY04/yzPywYwesWrFSndTSBN9hGR0W&#10;ER6nqTLGLIUTQzGLCFWE9MXFMiyF1Q0Sde3WDUaOHsUZihljjDFmMTNnzFBfVNfHw8MDtn63HUqU&#10;KCFaGLMf2dnZMHb0GDh39qxoMUwul8PEjz6ETp2NjqnNGGOMMcYYE4YOGgwXL14UNZ22hEWE9xav&#10;GWN5EKoI6YWLJVj+GWvIIJVMDtENu8Kjph+Aysmx70c5pz2D+ou7q4MB6HEdSw3+4iPLLzh2KZ7g&#10;61i6Y6GLUWaP6abEsf2s8qsQH9wSnlV51eHHekHiEf8Aan8zUNR02oFzWoGOuiO+eNsHC0UbLUNt&#10;psguXAweNekFcfXeBJWcfiWzdRX2LoKA83tF7WVl3AKgS4BtJFf6PfEMRKbeFTX9HrboD08avS9q&#10;BY9LahLUXfYByHOyRIt205WaQL3WQkE/p8iUcFniW2iDR59jzBhskaLTUPDSTE1Vpwm4nVpxwNB/&#10;WSpTwT4JAQc/xG3Xwg62HSWU+RDXJ8bAW3XFslEph6KaKrOyCNxvP+F+u5DPXay3SgbvY7F3+3D7&#10;LTUhQG9HXPchNrb+9Gk3ET9Pbhl4W8VxddfZaGIrZl8obOafOP8cxHH0MJ87lNLZFa70WwrpARVE&#10;C8tvvlcOQuVf5oqadnQ+fGnIWsjwKSVamCPyfHAFgraMFzXdHrQapE6mbRdUSqizcgC4Jz0WDdq9&#10;KBMMV3t/LWrMXlFwzNLHtoiadjnunnBhxGbIxSXLfxV+WwgBF/aJmm6xddrA3fYTRE03uvfndfc8&#10;+EYdhWLXjoNzZqr4F/OjHtMUzxtex2Pw6nwEzky0EM/z/jCy+1Dfexf7Hp27umuazGoHngdslHBN&#10;TJ9g/M+/coCEMt/gdvjFiG1RGX90Fq63vk8UOtc6JM617lto6ngF3wf1kTo8N1ncr7gvV2IxZcTQ&#10;nXraV81xX72K+4quy1racXynsyReK+uD76sbFqZB4dZH4Jxt6BpJRdy8S/P52hzt0ZkSE37RQymz&#10;lTIIsoP54T6u2Wjsr3SfTZ+MYiXg8qDVoHRxEy2OQZ6dCdW3fgRFHkeJFv2skRxq2aOfIFulOxnB&#10;3bajIbZBe1FjzLJ88BywzJGN4J6o/3qPAXRrfQ6W5Vjo2VGdFz7puaFzY7bjSSgnUWQsv7gmx4Df&#10;lUNYDqqflbSQS1goGdT2sIjwh+oWBxKqCNmFC71flL/6wQJ4UbaWqDFb457wCCrtmQeeEo8R/+M4&#10;lr7Yt29rqowxc8I59lNczNDUdHtFoYAly5aCTMbXXBhjjDHGmP3Jzc2FJ48fQ3R0NDx9+lSdBCrm&#10;aQwkJCRAUmIiJCUlwfPnzyEjI0P8F5YVEBAAb7V/Czp26gSBgYGilTHGGGNMNzqOmT1zFkSEh4sW&#10;o8RiGRYWEf6jpsoYswRODMXMKlQRQomgKCEUJYaSzMvLC6Z8/jk0adpEtDDGGGOMmd+tmzehd68P&#10;1NmM9Rk1ejT06NVT1BizTzu+3wGLFy4EpVIpWgzrP3AADBo8WNQYY4wxxhhjxrhw/jwMGzJU1HSi&#10;7Cy1wyLCr2qqjLG8CFWElMTFWizt1A1GSPOvALff/gjSilcSLY6pyg/TwOfGSVHT6TWcl06I14zl&#10;G3FvuSMWShLVBovZMzjluBWGxOqvQUJwK3herg4Af8HQ7tVaMxQKxd4RNa3SsBTHee2Fplpw4Rij&#10;WIkjsUzG4kNtpqDg1w+b94XEGraRUIjpVvbPb6DEaYptoV2gazHoEUi5+azr+LPLEPHimqjpF1u3&#10;Ldx9y3BwbkdnaN+SCiqAZVZMkDFPpoTDEv94a3yvYy3wXtfKVPCjgQCmfvjPa/BvO1bYvLyh0NGD&#10;cf8lGdghdOC2UikDPxsOpPgAVPA59oFYCW+xk0oGgzjgp1VRoMvDuM8oIZSlAgQbQpmmKUGYvaeS&#10;pW3ZV47jWFM1ii0lx6KkUF/ifHRWwtsZhu+5A49hZiIaM6dx/vkD5x/qb9KfqjGv+68Phaev6o1L&#10;xyxIlpsNdVb2A7dk+t6abjENOsC9tqNEjTkklQrqLe0Jri/iRYN26b6l1UG4VU4UYtw+eN27ADW2&#10;fiRqut3s/Clf97Fz8qwMqLuijzq5tD6U2IwSnLH8J8/OgOC1w8Ej8ZFo0e3mu59BYnXp362T5WRD&#10;sZsnwe/yIfC+EwHyXN1B6/OqtArgdZBBS1za8vUBZnvoih0lJ99v4NqdNl5Y3sLzPyom3+j4D3Mk&#10;hSL2kkhdn3u4d0bJVeqHmaQoh5ttnoGkUP91E//Gn7iZjuA2t8TNO7o2/h72jya4L5xEGzO/o7gf&#10;v5aQvEYfSgpVB/fXK7iv6uGytAXGTzKWYXIlPNNUDaJr3uX4M+3/bcVxSsWQubjdallhu2VimSRT&#10;wg0Jf7ooliU2fk+DroeOwfUxdH2c9si1XvM0z7w4IOf0F1Bjy3goFHdftOiXn8mhMpXZsOLxz6Km&#10;3Y0uUyGpWmNRY8wyvO6dhzKH1oFn9A3RYhJ6nmoJlq/CIsKTQhUhzfH1YfoHXZ6+8g7cbzNc1Bhj&#10;luKc/hx8rh4Fv8jD4PnwiqWOXigB1HYsW3EOoMRQDgnnNn9c0AU4nTlpM4qVhIvDN4oasykqFRSP&#10;+AnKHF4P8hw6WjZKOpYpWBZhH7fW7V/GHBrOsQpc0HeO9D5m5e3tDVu2bQV/f5qSGWOMMcYYs10U&#10;k+/hw4fqmJS3bt2CO7fvwP379+Dxo8eQk2O5Z2/yws/PD5o2awp9+vaFAE4SxRhjjDEDfvnpZ1i6&#10;ZAmkptI3iI22DcuosIjwRE2VMWZOnBiKmU2oIqQmLnZgCVI3SFSrdm34cuYMzkDMGGOMMYsbM2oU&#10;hJ/Wn7m4fPny8O32beDkxF8LY/bv9u3bMHzIUHj+/LloMeztjh1h0uSPQS63/JdkGGOMMcYYczRj&#10;R42G06dPi5pOP4ZFhL8rXjPGzCBUETIQF19jKaJukEgld4LHr/WEx417AJ4Ii1bHUvTGKaj2w1RR&#10;02kdzku0DRmzGhzHfrjoioUy9jfEYvbvt2cV8YOEoBYQjyWteGXRyuxNiVPfQ9lD60RNpw9wXvtW&#10;vC7wcHxR3KtJWEZjKURtpkgpURUethwAz8vXEy3M1pT6awuUPrZF1F5WzLkI9C3RVtSs48zz6/BX&#10;srT4IskV6sP192eqj9kKOue0Z1B3eW9wysoQLdpNVMqgpRUC3G2RqWC7xECqTfDHPrZQAiu6G9Zf&#10;rlRHtNKnl0oGPbCw/zkFKvhSbngfUrDOmbj/bBElGFqG60CRXgyhD8Y1Srk62RXLfxQAeA/OGb9i&#10;kRqg1ZIG43zwjgPMCd/h9twscS7+ryG4/h2tvA2oX8yQKeGyhLcRiKu5Gucie0/oxfKfpYOR57gX&#10;USeOKfI4SrToRse613rMETVmDcXDdkK5g6tFTbtcVw+4MHwT5BSmowfmqKT0BXINz0+TK1G8M/tS&#10;bftkKHrnrKhpl+kdABeHrgeVs85YmcwOBJz7FSrso/jOuilxH18cth6yvAJEC8tPhaNvQNDGMSBT&#10;6k+/QscUlwavhuwivqJFOgqq73P1CPhdOQiej65a7CoR/V5K7NEazyMaYY0TcDOp1uOx+E4Tz10p&#10;NWNT/E/p/LVKHno3XY9YYeJ7+Cd6MOFbB0g2TQlWpJyLE0qwvVApgwATtz8lFArD87IDuP3P46/I&#10;+174N1/8hZ3xvbXBPmLyzTCm1w3cazNw/8WbPgT/hfpUMO636rjfquKych4/Uyjy9zTs02ckvr8S&#10;+DfX2ej1bmt4gPuXEsUZSv5F93kmW3G7USrUcbifYyXs58r4Xufje7XVMx36PKLPJUNi670Jd98c&#10;K2qOySUlEWpuHg/uSU9Ei34VPUpCe99QcJJZ9j5yfHYybHn6u6hpd6X/MkgtUVXUGDOvQk9vQ5kj&#10;66Do7TOixSQUwZQyoEwPiwj//2zFoYqQb3AxWFPTLrLvYkgpVUPUGGPmJM/OhGI3T4HvlcM4xsMN&#10;Xi8yER06/YBlK5bjOAc4fLIcnNvooGmhpqbdw+b94Enj7qLGbIXbs6dQcc988HpgUt6yCCx9sI8b&#10;vknLGDMJzq+UJ/4clirqBj1mz50LzVtQDlLGGGOMMcZsS0xMDFy5fBmirkapl9evX4eMDP3f0bJl&#10;RYsWVSeJ6tW7N5QpU0a0MsYYY4z9W2xMLMyaORNOh4WJFqNEYxkSFhG+R1NljJkLJ4ZiZhGqCOmD&#10;i+VYjIqX0Kv3BzB02DBOvMAYY4wxizt39iyMGDZc1HRbtmI5NHjlFVFjzP49e/YMxowaDTeuXxct&#10;hrV+ozVMnT6dj9MZY4wxxhgzEj0M1r9vX1HTiW7MKMIiwvVHYWOMGSVUEVIOF+uxtFQ3GCGlRDW4&#10;8/aHkO5XVrQ4EKUS6i/pDi6p9P1enSgWbgmcl1I1VcasC8dzeVz0wEJJompSm7nReI8PboWlJWR5&#10;B4pWZg9ck2Oh7rJehkLO7cU57S3xmgk4tkrhYhoWOmClGIomSa7YAB60GAhpxSuJFmYrip/eBeX+&#10;pNg92hV2cofBJTuIWv67mHIbDiXRd8MNS/OvAFf7fA25bpy25W9lDq+Hkie/EzXtAvBsc00+J8r4&#10;E09xv5aQUIjUxR+bbuH3JyUxijsWSgpkfHhlxzZWpoQbEgIpjlbKoK2JwV8tIRb74De4z08Z8ZY+&#10;w3VoaEPrUFBE4776CTf777i/skSbLfDGsgHnBJob7Bmd2PeWKyFTUzWaNcc2JeuZif1CSjBXMhXf&#10;66s8hplEKVgOYf86gP3srgW6DSUOSqraCBJqNodsTx+ouWksyHP1h1DOS7IHZh5OGSlQd3kfcM7Q&#10;nyLsUdPe8LhJL1FjjsgpMw3qL3zP4LhNqvIq3Oj6pajZF7ekJ1BnZX+QqfTH/HzYvC88aUyXZJnd&#10;Uiqh9uqB4JHw/zGetYqv9TrcfvsjUWP5ja7t0DUeQ5LL14VrPeYCyEw/gHFLilYniKLinvhYtJof&#10;JV9ppqJELABV+TidSXAEj80Xy1Umn78SSiDTCvtbc+x7lKBJqj/wby+UeC3TkE74twdhsWdHcXvM&#10;lbg96KbSPDwfr2amcR6Pf/t3/FW0T2LMvBk9sLyF++ZtXDU/npfMjs6zl8mUcMwCm5a+uVIS9xs9&#10;LFAe910ZfE03N0via0MJo+iInt7XH0a8L0cYx+ZCM8FE3H5RBjYHXUNdjXOBtccWJbEaj/NXmqjr&#10;0xpXbpwNJgA7ieswQ8IcnFG0BFwe9A0oXe39CrZhrskxELRpHLi+iBct+pVx84e3/RqDq9xydx5v&#10;pT2GPQknRU27c2O+U18XZMycKDlG6SMbwffqYQoGJFqNRv/hT1g+DYsIv6ZuEUIVIZQzj4J46ey8&#10;mUWLw4URm0WNMWYWKiV43z0PvlcOgc/14+CUlS7+wazol1Jwvu1Y9uH4z8vpt93B+e0iLmprai9T&#10;yeRwYdS3kFXET7QwWxBw7lcoe3A1jgmjg3HToyd082YO9nVKhMgYsxCcX9fiYoCmptvbHTvC5E8/&#10;ETXGGGOMMcasixJBnYk4A+fPnVPHnoyOpkuijsnH1xc6vN0BevToAV7e9O0IxhhjjLF/+3XPHli0&#10;cBGkptDTX0ajB5/Hh0WEJ2uqjLG84sRQLE9CFSH0rPQyLP3VDRJ5Fy0KU6dNhYaNGokWxhhjjDHL&#10;GjpoMFy8SM/06da0WVOYO2+eqDHmOLKysuDL6V/An3/8IVoMa/zaazBrzmxwdaVn/RljjDHGGGNS&#10;ffzRJDh65Iio6bQ/LCK8nXjNGDOTUEUIRfIYiWU2FopDJpnS2RUeNesD0a92yVOQNVtU5uAaKBn2&#10;g6jp1A/npY3iNWM2A8d1fVxQgqj3sZSkNnOipyVSygRDfFALSKzZDHI8vDT/wGxazU3joMijSFHT&#10;imJ/UcK7BE2V/ROOq+q4mImlExaTPvRo7CQEtYRHzfuqg8Ew2+B/fi9U3LtI1F7mInOGkaVpt+e/&#10;qNT7cCAxXN13DMn0CoDIvos5UP5/OKe/gLrLPgCnLP1h7iiIIQUzzA+XcI9OkatASmQNCtY6WyVX&#10;B+W0JIpoM0CuhERNVadm+H4m2WAgQGt6iqU/bjtDPLF8o5RDMU3Vaugp8u9lKvgNi/4w/v/WAcfH&#10;MA72ma+u41yxC/fTCdzsUj4HTBGIv/h1PKyhBHkrcV4yNlxQb+wT7ztAv1guxoQpaO0nKmXQIh+D&#10;utKMswPf71YsuZomg97A1RvL8zeT4CLOOAfE3GPM54QUSicXeFZJAQnBLSCpSkNQObuCLCcbgteP&#10;gEJx98RP6Xbz3c8gsXoTUWPWIOV6aZanD1wcvhGULo4feLkgq7LrS/C59peoaUdj/vLg1ZDhQyHp&#10;7VO531dA8YifRU27XFd3uDhsA2R78rm4PSt2/QRU3Tld1LRTyWRwZcAKSAvkpO9WoVJCjW8/BK8H&#10;l0WDbg9aDYLo0PdELW88H0aC/8X94Bt11JQAq5JVwOP11nhO0RLPr/huC9PnLh6vz8fj9bwmb6U0&#10;EArsd62wz72CfU9fWghKcE9JoUw7a37ZN3gOXSYfz6HNjcI7DJVwHfVvQ3Ebv22hayd0/kaJxI+b&#10;+fyNkgw1xx3eGd93BTveV7YqAvfbKtxv0fm0ael6tD/uTwrf7o37szAuaR9TFPAEfC+X8H08w9fG&#10;mI3juA73DbXduC9pfxrSH8dTFwvNBcaiPjgd53XDdzUARuG+bmdD+zoa3/sofO+GEltR4oKrHyyA&#10;lDJBosXxuSc8hJqbJ4BLmrQRHeBaDDr7NQEPJ0Pp40wT/jwKTiRfEbWXUdL4Mx/+ImqM5Z1z6jMo&#10;dXwrBJz/DeS5ecpvcRTLx2ER4WGa6r+FKkLa44ISx+j0pNH78LCFUeFjGGM6FH5yXZ242/fqUXBJ&#10;TRKtZkW3Wg9joWRQuwpqUD6c217BRYSmph3d37v+Pj02yWwBJQSt+OsC8L5zVrQYhQKG9MH+rj9w&#10;CGMsz3B+7YCL3ZqabmXLlYNNWzaDuzvfX2eMMcYYY9aRmZkJZyIiIPx0OJw+HQb3790X/1JwyGQy&#10;qFSpEvTq3RvatG0jWhljjDHGNOLi4mDOrNlw8sQJ0WKUh1gGhkWE/66pMsbyghNDMZOFKkKq4IK+&#10;FVlH3SBR7Tq14csZMyEgMEC0MMYYY4xZ1umwMBg7eoyoaefk5ARbv9sO5cqVEy2MOZ5VK1bApo2b&#10;RM2wVxQK+Gr+PPDwsHSYPsYYY4wxxhzHnTt3oFf3HiDh/kvTsIhw/dHmGGMmCVWEVMUFJTlqqG4w&#10;wovSQXD77Q8hs5jZ889YjXv8A6jzzUBR0+kYzknNxGvGbA6Oa4r83RwLJYl6F4s3FrNSyZ3gWaWQ&#10;/w/srHSxTOAYlneBZ3ZD+QPLRE2noTivfSNeMy1wXIXiYg4Wk+d/pZMzxNZ7Cx6/1hNyChcVrcxa&#10;fK4ehSo/6Q9eMbZMF5Dlc+Czm2mP4LeEMJAScpMS9EX2/hoy/MqKFvZPJY9vgzJH9efypGCIa5Vy&#10;839Q/kcM7s8xchU8F3V9SuOun6ey/Hv62wF8b4vxvRkyVymDWhz08V9GypRwR8ImaYKbd7KVErM8&#10;xP27B9/jnzLjk//Uw/f9Jb5vTiljeTQCKR3gTtxPkRYaZnS03hj/UGvVvwO43se/Ow3/bowRf5fm&#10;zg04d1LiM3v2GNd9cB6CXNPYmJBPyaGu4LtcifvJmCDglGSQPk/0BfpmBRuFi6XPBzoWeGzmbkzj&#10;6kXZWhBf63VIrNEUct1o5vifcr+vhOIRP4mabnG1W8OdDh+KGrMG1+exUGdlf5DnUPhw3e62GwOx&#10;9d8SNeaIPGLvQe01g0VNN0cIguuUmQr1lvQ0mGg4rvYbOEdNFDVmryQk1Yfkig3gWvfZosbyG30W&#10;1Vo9BJxxbOpD114j+y6FtOLmS+Ilz8oAn2vHwP/iASjy4LLFjvzpmD0UD6Da4PlaPfwrlj/DYPaI&#10;EgBRomBKJi01WbA+FG60Afa7V7Df1cXXgaLn0bE8JSXejIVeG0LnxvRz+n62Gv7jQjtPWjxfpoRD&#10;EgdnI1zfKfmwvnStmRJE7cWt/9TME0d9XAdKEFWfZySzonQV+3CffYfFIuHtLYg+q3Yq+ToTicUx&#10;N1Ru+Ho7JYBcgnMBJeSyFT9g39uAxRDaz/OUMqhqA3MAff6Nk3gvpqAmZfGIvQs1tn4ELmnScloU&#10;dfaEzv5Nwdv539frzOHX+FNwM/2RqL0spURViOxv8NkVxgySZ6VDibCdUOL0TnDC13lwCcunYRHh&#10;v2qq2oUqQrbiooempt2lQd9AekAFUWOMGcs98TH4XjkEvpGHwSNR92dJHp3DQuP5Oxz3T9QtBRjO&#10;bctxMVxT0+5m5ynq+3zM+vwu/wnlDiw3r9WjLwAA//RJREFUeI1UCzoV/QrLdOz3+m/2McbyDOdW&#10;f1xcxhKobtDB2dkZ1q5fB9WqVxctjDHGGGOM5Q9KbnD8r7/U5eyZs+rkUEzD1dUVXmvSBAYNHgTl&#10;K/C1XsYYY4z9z769e2Hhgq/hxYsXokUyekhnDZaJYRHhRv/HjLH/4cRQzCShipCuuFiLpYi6QaLe&#10;ffrA4KFD1IkXGGOMMcbyy7DBQ+DChQuipl3nd9+FDyd9JGqMOa4fd+2CBfPmg1KpFC36BdeqBQsX&#10;LwJPT3sPg8UYY4wxxlj+mfb5VDiwf7+o6cRJWBizoFBFCN2Moiir07AYld0l18UdHrYcADGvdBQt&#10;9i9o4xjwfBwlalrRTeOqOC/d0lQZs104vim2W3ss3bFQhF6zZ3DKdfWAxGqvQUJwS0iuUA9AxukD&#10;bIlz2jOov7g7yJR6QwUexTmNkokxA3BMvYkLigRbW91gAhoz0a92gejQLqDE18w6it4Kh2rfTxE1&#10;7YaV6gjucldRs7wbaY9gX0IYKPWG0dSghHxRPb+ClFI1RAv7L3l2BtRZ0RdcUxJFi3ZvqmQwEoul&#10;UHDA8TIl3JPwJygZ1CKl7P8DseYHugM2WkJQvXLYLZfZWBBDa/tVpoIVEoIokqm4X1/Np/2aguUE&#10;ziOH8b1dMvFPBuNqUVIoTv1pWRR15yDuK0oIFW2h7hGE+/J1nOOaYP8rJNr+Kw7fwyR8D8YEEX4H&#10;f+dgC86d+eUznP/O5mE16MxnLI7v1y00vh/gvqFg3CeN/PUBuN+/xjHsI+qM/dM57Fd7sV+dxn5l&#10;joDy/5TuVxbig1upS5Z3gGj9N6+756D6to8NjprMosXh8sBVkOuma/Zi+aHi7nngf/kPUdOO9vul&#10;QatxUuTrQY6s9qr+4JGgPyBnlqcvXBy2AZSudDnSvgWc3QMV9i8VNe1UMhlE9lsKqSWqihZmjzwf&#10;RULQpnGipltUjznwvEJ9UWP5zffqEaj80yxR040+k670X66+bmZubklP1Ami/C/9Dq4vEkSr+dGx&#10;fFs8UqIkUcVEG2P/RAmeKXGwqdd8dKHrkv7Y/yj6gNTk0XSdsBn+N4YSJg3H/tzejq8hROA2nyoh&#10;sT6h7bhKmX9J/wm9szP4/79hvziDm1naNx6kqYS/vAvuO7quxEf75kPh1ei8fA/uN3Mn9bKUGtgX&#10;FuRDwjN7IOV6Im2pr20ksdJ/zcX3f1TC26JjkqW4z40KiGABC/D9HpTwflNKVoOrfRaBSl4w72J5&#10;xN3XJIdKlZZ2zkPuCh38GkEpN4pZbj5rn/wGL3J1J1mOq9Ua7rzNSeCZ6WS5ORBw/jcodXyb5P6u&#10;w30sn2P5NiwiXO/hU6gihC5Qx2DR+UXRNP9ycHkwxfNijBnDOfWZ+pqP35WD4Pnkumg1u9tYKBnU&#10;NhzvFvsj9kY8U0zJsXRefsrx8IJzY7aDyonTw1oTPftb4bdF4HPjpGgxCvX5vtj3wzRVxpil4fy6&#10;CxedNTXdho0YAb379BY1xhhjjDHGLIuSQR0+dAgO/XkQLl26BBxP3bDiJUpA9x7doW3btuDlnZ93&#10;/xljjDFmqxISEuCrOXPg2NFjosUod7H0D4sIP6KpMsaMxYmhmFFCFSH0bZL5WEaqGyTyLloUpk6b&#10;Cg0bNRItjDHGGGP5gy7eDxk4SNS0c3Nzg50//Qh+fn6ihTHHdvTIEZj62eeQmUlfwzOsStWqsHjp&#10;EihWjL+WzRhjjDHGmBSPHj2C7l27QU5OjmjRqW1YRPgB8ZoxZgGhipBgXGzCYnR0u+Ty9eBO+wk6&#10;g77aE//ze6Hi3kWiptMsnJM+Fa8Zsws4xumC1XtYKElUUyxmj96UXbgYJNRspg4CnVqymmhl1lZ9&#10;+2TwvnNW1LSiQCflcF7TH+GXqeFYorHTC8sXWMpRmymyC3nD49d6Qmz99qBychatLL8Ujr4Bwev1&#10;P87zQfE3wM8lf77EcT3tIexLOA0qdRhH/Sio2Y33psOzyiGihekSgMd1FQwc19GAXqaUQXkLBeib&#10;IVNKSuhBKcjm4PuoboVAgZew330sIbhpX5UMutpxEFdzi8ft1ltiUFgf/LFVKrnuiGF5FI3vJQJ3&#10;DQWqvYhLg1dY9HgV3+vHnBTKop5jocRiP2OhRF7mRoGcKVHR67gsIXFOof48Ed9PrMQhTuE1l+Oc&#10;VdYGg5sa4ySu9wyJ41gX2gLjzJwc6ia+r59wfxzDX2lsQOdAXJ25OFcH2Pm+YeZFwd1/xz61D/vW&#10;EzN3jexCRSEhqLmk6wDO6S+g1urB4JqiP5mCSiaHq70XQErpINHCrKFQzG0IXjecvkAjWrS70WUa&#10;JFXj7zw4Mr9Lv0OlPfSVGP1udfxYnTjeIaiUUGdFP3B/Fi0atHtRJhjnq69FjdmrKjung8/1E6Km&#10;XWpgZbgyYDke/PExlrVU2v0V+F3+U9R0i2nQAe61HSVqFoDzg/edcxBwYR8Uu3ESZEpzp9rUoHMu&#10;Oj9vh8f29fHYnnse+y86n92Cx/j3rdQ56Jrqx3guTOeuUXreA4WP3qq03DUxS0vFMlSmhASJ23kK&#10;bpNGVhyxMdgv9uKf34/7hc4DzYWuNXTG9XoD5yS+Zmg+dM2HrufSdcLzuN/MmdTL3N7EfT+S7w2o&#10;E7Atx2JIJ9xWg2x0e2VhmYjz2i0Jb68BruoXKrnVZjX6jFkjYXvnuhaCywNXQmaxEqKlYHKPfwA1&#10;v/1QcrIcOf7vdZ8GEFS4vGjJm+ScVFgfvVfUtLvXZiTEvPK2qDFmBJVKnTym9JGNBq/VGBCPZSaW&#10;lWER4ZK+JBqqCOmGi+80Ne0eNu8LTxr3EDXGmD7yrHT1dTjfyEPgffe8pa6r0FjfgYUSQp3C8W74&#10;gKKAwbmNnh/epqlp9/SVd+B+m+GixqzB59pfUH7vYnBJpydMjEKnl0uwfIL9P13dwhizOJxbKdMT&#10;fQ9Lr/oN6sOyFStAxvebGGOMMcaYBb148UKdCGr//v1w8cIFTgZlImdnZ2jarCm806kzKEIUopUx&#10;xhhjBdm+vXth4YKv1cdbRuJr94zlASeGYpKFKkLoaTh6YMCos7g6derAlzNngH+A/QfNY4wxxpj9&#10;mTh+Apw4flzUtOveoweMHjtG1BgrGC5evAgTx42HlBRpobnKlS+nfjCLE6gxxhhjjDEmzdzZs+Hn&#10;n34WNZ3OYAnhL+gxZlmhihCKzzQFy2Qs9FqyHLfC8KD1UIir00a02CenzDSov7gbyLP1fv+fkqeU&#10;xznJMhHfGLMwHOtlcEFf8O6JpTa1mVu6T2lICGqhDgib4VNKtDJrkBjAdyLOaQvEayYBjiOKfzcM&#10;yydY/KnNFBlFS8Cj5n0hoWZzDi6bj1xSEvHz/n1R066TfxMo715c1CznWtoD2J8QDpKSQmEfuU3B&#10;tnF+ZRIolVB79SDwSHgoGrSrjZt+jsrs+RJhm0wF30oIWkcjf7JSBq9ZMWjoTJkSThj483RyQIlg&#10;Slvxfdqa0RIDKJIm2BUmm6GfUY96iP9/HZdXsH9dxuVTM+0SClg5AIv5RwMjT3C//Yz76gDut2zR&#10;Zi6UXO417Byv4/6rg2PUlC7xAN/fBLlKHfRYCkvNnfmJvlXRW66ERE3VZLQVJuH82CQP8yO9Fwrs&#10;/Qv2j0gTf01p3CezsA/48TzNhGvYpyhoMSUZM+e8Q4lKkyq/CvG134BnVV5V16WosvML8Lmu/7k0&#10;Qgl0HzXrI2rMWiQkmYYXpYPgap+FosYckSw3Gxp83QWcsvR//9AR+4LX3fNQY9skUdPtZudPIbFG&#10;M1Fj9sg94ZH62oGhQLS3Ok6ChOBWosbyG927C147zGAQcDpnvtH1CzxGCdU0WBBdX/S/eAD8L+zP&#10;a3ByvYrjSrXBY3xKyFJMtDFGqL8fxf//Ho/58zNBFP2p8XgO/Cq+6obn1PQ+dGmE/zjFjq8dzJcp&#10;4ZDEbRuK6/q5jaxrBpY/sF/8gnvHnMmBvbF0wLmIShFNEzMTSuNylM7fcZ9dx32mb1xZQx/c592w&#10;FGSPca+MlKvAUBYR+txeiXOBLSdRi8V1GYXrIiVETV/c712tsO/P4Xuciu9RygNZt96ZzPdNBfeE&#10;h1Bj60fg+kJ/UvZ/qudZBZoUrQ1Osrx9hl1MuQWHks6LmnZX+i+D1BJVRY0xabxvn4Eyh9dD4Zhb&#10;osUkdOuLLlzND4sIT1a3SBSqCKEH2ztqai+jz+yLIzZDZlHLP1fCmL2ia240ln0jD4PPjROGnss2&#10;FY3zX7BQMqjfcaznUCPTDue233HRWlPTjhJvpgVWEjWWn5zSX0D5A8vBL/KQaDHKXSz9cAwc1VQZ&#10;Y/kB59WyuLiIpai6QQdPT0/Yun07BARyTEHGGGOMMWZ+ubm5cPLESfh1zx44dfIkZGeb+9sKhlEC&#10;VC9vLwgMCISSpUpBYPFA8PHxhWLFiqqPhz09i0CRIp7g7u4Ozi4u4ILFyckJVEolKFUqyM3Jhays&#10;TEhLT4eMjAxIS02DZ8+SIDExCZKSEiEuNg5inj6Fp1gSEhLyNeEVxRLs/O678Fb79lC4cGHRyhhj&#10;jLGCKC4uDubMmqU+9jJBJJbeYRHh5zRVxpgUnBiKSRKqCOmAi41YfNQNEvXu0wcGDx2iPkFljDHG&#10;GMtvD+4/gG7vvSdq2tFF9R9/+RmKFeOvlrKC5/r16zB21Gh49uyZaNGPbuisWLkKfHyNOi1gjDHG&#10;GGOsQIqNiYX33n0XsrKyRItO74ZFhP8oXjPGLChUEdIAF5uwBKkbjJBUJRTuvjkWsj3t95y40u6v&#10;wO/yn6KmUzuck/aL14zZLRzvNM57YKEkUeWozdxSSlaD+OBW6sQ3OYX1fu+RWYBTZirUX9QN5Dl6&#10;j7XO4JymEK+ZEXAMUSy8iVjGYTH56f7UwMrwsEV/SK70imhhFqVSQcicN/UG/W1RtB7ULVJZ1Czj&#10;YsptOJxE4c0Mo5+5+9Y4iKvbTtPAJCl6KxyqfU95T/X7UCmDFmZMpEGpvqbLpaT7AnUinnetHFQx&#10;Dt/pEHy/FDRUn2Bcoa/sPBGMOUlN/vU3Cp5JQTSlSsPyCPcNRW65h//ZHXxNiaj0h+U3Hn2QjcYx&#10;0JCTyVhEFO63XdhPTuHmld5bpKmCv7A17rcW2K/M8RXDC/gOp+BcQEmKpPgY+01TO+83m3HffGfE&#10;ONaFnvr9DLdHiJHbgwKxUpDp/biMzcOmVOAqTML5uZCos4KLwukdwv5ECaHumHl4pvmXVyeEj6/1&#10;OuQUok8P6ShpQsVfDeciTilRDa72XSQ52RSzDK+756DGto9FTTuaOa/2XQwppWpoGphDqrB3EQSc&#10;3ytq2lEC48h+FNy5imhxHNW3fgTe9y6ImnaZ3oFwceh6UDlTKl1mr8rvXwqBZ/eImnaZ3gG4rzfw&#10;vrYiz0dXoeaWCQaTeGXjccrlwashu3A+PeuuUoE3fnbSfFnsxkmD789UdHRESXYoIUswn7+z/6Dz&#10;+Z/xHCACu0bez3D1G4l98E0sEfiXKGmHPp/gebI1k+HnxWFcv3kG1u9v7lhW4boG2Ni60vWdv3A9&#10;dmDfuGvGt0br2xb7QCfcPP48H5kdJYmi8RWO++0ibl6pSdwtaRTu73ZYCioaS+NlSrghYRPMwrmg&#10;rh2MC7oz+ZmEe1h0/DEH1ykoH9fpHr6rifje6P6IITENOsC9tqNEjRHX5Bj1NR33xMeixbBA12Lw&#10;lm8oeDt7ihbj7Yg9DI8z40XtZTluheHs+F0Acr7HyKQpHH0DyhxaB9739CccM4Ain67D8kVYRLjR&#10;2XxDFSF0Ukn/nc58fyklq0NkvyWixhj7J7qO43flIPhcPQou6c9Fq1lR8idKcLQdy884zlOokemH&#10;cxs9H3wHi84PZXqG8crAFaLG8hM941bht4XgmiI90adAh/bfYPmQxwJj+QvnVTph/gNLK3WDHlOn&#10;T4O27fjZX8YYY4wxZl4PHzyA3bt3w77f9qqTJeUHSuhUukwZqFGjBlStWhXKlisLZcqWhRIlSuRb&#10;HG2KR/Lo0SN1zMwH9+/DrVs34fq16/Dw4UOLJoxatGQxvBoaKmqMMcYYK8h2//ILLFm0GFJTjX66&#10;i+5jf4FlTlhEON3vYowZwImhmF6hihBnXMzE8iEWyU86ent7q2/eNGzUSLQwxhhjjOW/BfPnw84d&#10;P4iadl27dYNxE8aLGmMFz727d2HUiJEQH6/7Cyv/VKFCBVi+aiUnU2OMMcYYY0yCRQsXwvfbvxM1&#10;nSKx1AmLCLdMNCXG2L+EKkIops90LBOwGPVEZo6HF9xrO1KdBMYeed2/CDW+pVt+ev2A81FX8Zox&#10;uye+nNgECyWI6oLF7NndKLBzcoV6kBDUEhKrNQalq4f4F2ZpVXZ+AT7Xj4uaTtVwXrshXjMj4Rgq&#10;jovPsAzCYnKE2OTydeFhy4GQWqKqaGGWUmdlP71Bsep4VoaWxeqJmvmdfh4FJ5OviJph918fCk9f&#10;7SxqzBjVtn8CRe+cETXtKG3hGqXcLIlVokEFY+QqkBJpo7UKYJyNJFqiAKEbsRhS0INA/tNt3Nej&#10;JAaI/Rsl16KAuAG4dMU6XeCghFzJuEkp6GcM/k6KMPYE68m4tLRW+D4GYh80Lr0HM4R6xSn8f0oI&#10;FWXm4eKFpSWOQZo/KlggIOf3+J43SZgLiB/+2Co7T0ZEiZn6SQiCKgUdAH6ulEEDA/uFgpoex794&#10;CLfzpTzuQrpYQ0nnemIxf29g9oSOP37FTvAH9itzRvvKcS8C8cEtIb52a5PPUdySoqHW2qHglKU/&#10;tWGuiztcGbgSMnxKiRZmFSoVBK8bAYVjbokG7RKrvwY33/1c1JgjckmOg3rLe9GXqESLdrH13oS7&#10;b44VNcdC1wxqrxqA20B/2syHzfvBk8bdRY3ZI+fUZ1B3RW/8rNKfLvlBq0EQHfqeqDFrKHVsC5T+&#10;a4uo6fas0itw/f1ZopZ/qC9RQkxKEuX+zOi445JVwKm5PZ4DtMSzAJ0RylmB9BjPC3bjecGfeF5g&#10;7sTi5J/XBQ1dS6Tz1R+UcnUSIXtD51d0zU9KUhJCieDp3NyWncZ1ouTY5kwQRfu4GXaBLrju5fmq&#10;hEXQCLuL/38FN28kLm9i/akVNvUYpQzaFOB9vBXHDhVDbOl+jxSULJ/mBUPoGvByXK8iom5JiVjG&#10;ypQQL6G7pRavApGUXNyJE7f+l3PaM6i+/VMo/JRmDWlcZS7q++I1ClOuCOMkZD+HzU8PiJp2fB2J&#10;SUXXYkof2Qg+UUfz8slDkxt9SXpKWES49IHwH6GKkAG4WKupaXe/9TB4GtJJ1BhjHvEPwPfKQfC7&#10;cgjckmNEq1nR+D6NhZJBfYdjPJYamXQ4t9EHMn0vQKd7b4yAGEVHUWP5wSkzDcr+sRICLuo/ptLh&#10;EZYBOB4oURpjLJ/hvDoGF4s0Nd2at2gBs+fOETXGGGOMMcbyJjc3F/469hf8uGsXRISHi1bLcHZ2&#10;hvIVKkC9evWgXv16UK1adShZqqT4V9uTnp4OUVFRcPniJbhw4QJcxEJt5uDm5gY//LgL/P39RQtj&#10;jDHGCrqnT5/CzC9nwJmICNFiFLrn1ZvjejBmGCeGYjqFKkLoW6gUsfI1dYNEwcHBMGP2LAgMDBQt&#10;jDHGGGP5jzINv/1We0hL0/31NbpIv/OnH/m4hRV4Tx4/gVEjRsCTJ09Ei36VKlVSJ4eihLCMMcYY&#10;Y4wx3ZKSkuDddzpJecCKbmwajvbEGDObUEVIY1xsxFJZ3WCEhBpN4V670epEUfamzvI+hoK2ZWIp&#10;hXNSgqbKmOPAcU95CtpioSRRHbCYPYOT0sUNEqs2hoSgFpBc6RV10ihmOT7X/oIqu74UNZ2m4pz2&#10;hXjNTITjpwouZmChKLEmxaqhp5OSqjeBhy36c1B0C6q643ModjNM1F5Wys0Puga0EDXzodQTx5Iu&#10;wrkU6TGIHjbvC08a9xA1Ziz3+AdQe80QkCn15xh+SyWDEXkM4JmFZYJMCbcl/JrqONjnquSmZ5Iz&#10;sxwsI/G9PzDw3ikBzDdKOfhqqgVed7kyXxI4mVtt7H99sb9X56CtZkUniZSU5Wec6ym5lzkF4T6j&#10;eYoSizmLNkug45DPcS44K/H9t8H/YIwdBTzV5hNc3wtm2l80p09UyqDJf8YWJX47g1v3FPYP2rbZ&#10;muY8KYPbfgL2iao8jgu0c9ivfsV+dRq7AY1fc6Df87x8XYir2w4Sq70GKuc8HK0olVBz8zgo8jhK&#10;NOh2t90YiK3/lqgxa6GgjZV/mStq2tE1nEtD1vL5qoMLWj8SPKP1f88wx60wXBy+EXIKOe5zceX3&#10;L4PAs7tFTbtcVw+4OGwDZHuaPc8+y0el/toCpY/pvwWd4+4JF0ZshlxcMisx4tji3hvDIUbxjqjl&#10;M5UKvO+eg4Bzv0Gxm6cMXpMyFV2jaY3nBG/hAVxpPi9g/0DXJ07ikf1BPFeg8139KQ4NozOCkXiu&#10;2/of/Wwxnksf0NPtKmG/XGqH1wtotNL13RsShxQlf1+N60k3Vm0dnesdwf+nRDAxZp4yFPjLu+J8&#10;FMRzkcVRMuhbuB8pydd9XN7H+iN8nar+V+OVw31HSXj0/feDcN92wlIQXcdtPFGuUs8N+lDypBU4&#10;F9jTUSLNCdNxvguXsGtpjE+38Jz+HMskfD/3JbyfbA8vuDJgOWR58/cbdaHkAlV2TgPvexdEizRl&#10;3QOhVbH6UNRZem/emxAG19Meipp2t9/+COJrvS5qjL3MJSURz8u/hYAL+/J6/nQQy8dhEeFnNFXT&#10;hSpC/sRFK03tZSqZHM6P3sbXg1iB5/oiHnwjD6tL4ae3RKvZXceyDctWHN+31S3MaDiv0ZEWbb8K&#10;6gYtlE4ucH7Md5DjkR9pQRnxwuO1ir/OB7dkk/KcbcYyBsfFM02VMZafcF6tjotzWPR+x8LHxwe2&#10;frcdihYtKloYY4wxxhgzTXJysjoZ1E+7foS4uDjRal6urq5QMygIGjdurE4EVb1GDXByst/v/CqV&#10;Srh27RqcDguDg3/8CXfu3IG8xJT38vKCz6ZOhdeaGBVynDHGGGMObtfOXbB86VJTElJS8O8PsawM&#10;iwg3/SCFMQfHiaGYVqGKEIoCsx2LUU8Rdu3WDUaNGa1OssAYY4wxZk27ftgJ8+fNEzXt2r3ZDj6f&#10;Nk3UGCvY4mJjYdTIkXD/Hn2VzrAqVavCshXL1Td3GGOMMcYYY7p9s2oVbFy/QdR0uoulelhEOMXb&#10;Zozlk1BFCMUWo4igI7AYFfElu3AxuPPmWHhWtaFosQ+ljm+F0kc3iZpOo3E+WipeM+aQcPzTRa3O&#10;WLpjoYAXZn+amwL3JNZsBvHBrSCldE3RysxJlpMFDRa+B05Zeh8qu4ZzWg3xmuURjp1XcDEHi85A&#10;MYZQsO3Yuu3gcZNeHEzGAsocWgslT+0QtZe5yJxgRKlOIJOZL9hdtioH9ieEw630x6LFMEoQ9qTR&#10;+6LGTFXu9xVQPOJnUdOO9vRcpQyC8xC8cqFMCX9I+M99VABLVHKwtZEdJYIcGnpKMhR/4HM7DOxq&#10;CTNwn5803zRhccG473qoZFCXg7Sa1Qssu2Uq2IOFAliaizuWliLId4V83GeJWIbJler1kmImzp31&#10;7LhPHcRZbwHOffo0wH+WmiyLNMSfL4nbJAF/N4VAowC95kL9ohv2i85YbCW5IMtfdFb3J8052L/M&#10;2beyPH0hrs4bWNpCZrESojVvKJhn6WMUk0y/pCqhcKMr5ym2NlluNtRZ2c9g8LmYBh3gXttRosYc&#10;UdGbp6Hajs9ETTerJl3JJ04ZqVBvSXdwys4QLdrF1WkDd9pPEDVmj+RZGVB3RR9wSaWUnrpFh74H&#10;D1oNEjVmDW7PnkKtNUPBKYu+D62b0tkVrvRbCukBOmPd5gsKkOx/fi8EnvvNYP/Ki/p4DvI2niMo&#10;8DzEfs/OmCUkYDmM5w/H6PzUhM5REvvWZOxblf7TswxdE2ui/u/s7/rhGtxWP2GRapJSBs3sbNRR&#10;suofcR2/x6L/CMd4NXHTUYKoEJ6J8h19wjzBcU5nc7G4+WnsP8M6RQenZHE5WOhb7JTqJQBLWdxH&#10;9NlRDpfDDCTjeQf36WAsBQ0daYzGbfNEwqrPwrnAHq+5U6KxUbiOUpLFWTJBGG3rj/F9SPmcovvn&#10;UT3mwotytUUL00WWmwMV9i0G/4sHRIs0TjI5KIpUhwZFqoGrXH/8i/sZMfBj3DFR0y7XxR3Ojd0B&#10;Sle6ss3YvzllpkKJsJ1Q/PQug9deDDiP5ZOwiPD9mmrehCpCiuPiERadz8gll68L13p+JWqMFSw0&#10;dn2uHQffKwfB6/5FCsQl/sWsorFQDKftOLbznOyNqec2iot1SFPTLqFGM7jV+VNRY5Ykz85UP7sY&#10;eOYXU84k6NRvCI4N/Q/CMcYsBudUOlk6iUWhbtBj3oIFHDSeMcYYY4zlCSUz+n77d3Bg/37IzKQ7&#10;f+ZD35erULEiNG/RHBQKBdSqXduuE0EZkpaWBrt/2Q07vvsOoqPp8pNp+vTrC4OHDAG5nL9TxRhj&#10;jDGNJ4+fwIwvv4Tz5yiXvNHoPveAsIjwJ5oqY+yfODEU+5dQRQjdX52EZQYWyWewhT094dMpU6BF&#10;S7pvzhhjjDFmfb179oKbN2+KmnYbNm2E6jU4HiRjf3v27BmMGTUKbly/IVr0q169OixdsRw88XyA&#10;McYYY4wxpl1KSgp07vgOvHhhMOzsyLCI8OXiNWMsH4UqQlriYj2WcuoGI8TVag333xgOue6FRYtt&#10;c30eC3WXfWDoS8vncT6qL14z5vBwDqDI0JQgigolvTG7TO9AiA9uCQnBrSDdr6xoZeZQafdX4Hf5&#10;T1HTqT7OaxQwhZkJjps3cEEJouqpG0xAwZKevvouRId2gVw3+/gctQc+Ucegyo/0yI9uPQJbQaCr&#10;eVL3vMhNg91xJyA2m8LwSfOg5UCIbthV1FheUGCa2qsGgGsKpTvRjQKdLlfJwU3UjbEfVLDEQGIR&#10;Qkk85illUNVGgwSulGmS2xgyHtfhdTsMdGhuW3FbUbFlrlia41ukANEVeZ+ZVSyO+59wkx4wcyDd&#10;sri/3sJ91Qr3GWVptoajuG5zJcxpJAB/bCXOnR6ibm9o3/WQK/Xuw7/3Cc2R1kJfHW2Bf74P9gs/&#10;HssFEs05e3DX78d+mCra8oqC6T6rFAKxddvCs8qvYkcz35eUCz+5BkGbxoFMmStatKOk8pcGr4ac&#10;Qt6ihVlL8bCdUO7galHTLtfVAy4M3wQ5hYuKFuZwVEqov7AruKTrT3eZ5l8eLg9cZdZ5w1YFntkN&#10;5Q8sEzXtVDIZXOm/HNKKVxYtzB4FnPsVKuxbImraUbKhi0PXQ5Y3pVRg1uJ36Q+otGeeqOmW5l8B&#10;x+YyUDlbP6UqBeb3ufYXBJ7dA0UeXhGt5lcKzxnexvOF1njewKH32X/ROcUpPKc4g8tIXOo7D6ar&#10;4pQMpr2OvvS5TAln9JyavoF9caydJYY6jttllsRrIaQ8/ihdS7bXM/R4XN8leH6pbz+airbNe9h3&#10;KGkWh8KyfYbGc23cn3PsMNFbXs3B7XJMwviw98RZ13EumIhzn/6rN5p7W18rX04UmFeUnGoKbusb&#10;En/tvTYjIeaVt0WNSVEi7Ad10gFjk3a4y12hjmdlqOVZAYo4vXyn4mlWIvwU9xdkKLNEi3acSJlp&#10;Qwnq6dyo5PFtBq9BGXAHC2U3/y4sIlypbjGDUEXIaFws1tS0u/PWOIir207UGHN8NG6L3jwNflcO&#10;QdFbp0GOdQugCeFHLJQQ6iCOa0OHKMwIOLdtxsUHmpp2196fBcmVLPJYMPsHz0eRUGn3PHBPMim+&#10;404sw3B8xGuqjDFrwDl1Gi6mamq6dXj7bfhkCifcY4wxxhhjprlw/jx8u+VbOHH8uGgxD2dnZ1CE&#10;hECzZs2gcZPXwM/PT/xLwfLo4UNYMH8+hJ8OB6XS+MvLDRs1hBmzZkGhQtb6tgdjjDHGbA3lrvnh&#10;+x2wYvlyUxJ60hffR4RFhH+nqTLG/saJodj/C1WE0LcZN2LpqG6QqEqVKjBrzmwoXaaMaGGMMcYY&#10;s66oq1HQv29fUdOudp3a8M2aNaLGGPsbBa0fO2o0REZGihb9agbVhCXLlkHhwhy4kzHGGGOMMV02&#10;bdgIq1auFDWdorFUDosIT9NUGWP5KVQRQlFav8bSX91ghEwvf7j71nhIrthAtNi26tsng/eds6Km&#10;EydRYQUSzgXVcNEDS08slajN3FKLV4aEoBbqklWkYD5kbk7etyOg+ncGv2D6Fc5pk8RrZiY4XiiU&#10;FSVU+xJLRWozRY6HFzxu3F0d7ErlZP1gpvbONTkW6i3rJWraNfIOhle9aoia6Z5kxsOvCacgNVda&#10;2hB6Qu1hq0EQHfqepoGZhW/kYaj882xR062TSgaDjAzidxf32ji5CvSHPtOw9YRK6ViGypQQZ+At&#10;0teXluO6BNpt6FPzOIz7fp4RAWPzC4XppICdzbEvv4b7iL9uZl405nfJVHAUu785o1HVxX1Gc5DC&#10;RsbVVJwLIiS+lXb4vkcZOXfakgW4rgcNvP31OOcdx59Zj/s+P9Hbeg3/ZC/cvmUK+JxbUF3DOecn&#10;7Hcncfeba87JKuILsXXfhLh67Sxyvi3PyoBa64aBe+Jj0aIdjaYb3WbAs8ohmgZmNU4ZKVB3eR9w&#10;znghWrR71LQ3PG6i/zyK2bfSh9dDqZOGv08Y1fMreF6+rqg5OJUS6i7rDW7PY0WDds/L1oKoDxaI&#10;GrNLSiXUXj0QPBIeiQbt4mu9Drff/kjUmLVU/mkm+F49Kmq6RYd0hgeth4qabSgUcwcCz+4G3yuH&#10;wCnbnGmG/4eeUm6L5xAd8IArgM8jmBYU1ugeHpHfx2UMdhHqidRT6OygCvabKljT13O+wPPoMD0/&#10;0AR/x2Q7SiTzELfFWLlKfW1Uqk+Umutu9m4vnm9+g8USYd0DsR+8h9uIktXxXS3btQ73P13r1IX2&#10;3Q6lHNw01QKBxsUyPdvkb5RMfgnOda6ibq/outMaCetLCSiX4vqaK/kkZX74FD9PbkucSp8q3oH7&#10;bwwXNWYMSuRB90idsox/3JaOCEq4+kApN38o6uyJn5gqeJIVD9dSH+DxhP5+Q/96echaSPcrq2lg&#10;TKUCvysHofTRjeCWrP86iwExWGZgWR0WES7lFr1RQhUhp2ihqb1M6eQM58bugFx3T9HCmIPCMVvk&#10;wWXwizwEPlHHwDmDUjqaHY3h/Vi2YtmDY9qY0zImkXjun7IQ6Xx0hO4Xnh/1LX74c3pfS5HlZEPp&#10;Y5ugRNhOkKmMDjhNASFH4RjZpqkyxqwF51QFLk5icVY36FCyZEnYsm0rB4lnjDHGGGNG++vYX7B5&#10;40a4cuWKaMk7FxcXaPzaa9CiZQt4rUkTPk79h7S0NFi6eDHs2b0HcnONe0qbYosvWPg1+AcEiBbG&#10;GGOMMYB79+7B9KnT4FpUlGgxCt0HoARRzzRVxhgnhmJqoYqQOrjYiaWyukGitzt2hPETJ4CbW0F6&#10;BJYxxhhjtm7e3K/gx127RE27L2Z8Ca3feEPUGGP/lJqaCqNGjISoq1dFi36UaI2SQ/F5AWOMMcYY&#10;Y9plZGRAl06dISEhQbToNDksInyOeM0Ys4JQRcibuKBs4iXVDRLRHdfY+u3hQavBoHQ1V7gQy/C9&#10;egQq/zRL1HRaivPRaPGasQIH5wIK0/MqFkp68z4Wsz/JrJLJ4Hm5OpAQ3AoSq78GuW6ceN0UMmUu&#10;1FvUDVzSKcSSTg+wlMd5jR+QsQAcLxQXbDCWKVgCqc0Umd4B8KhZX4jHMQE4Ppjp6i7tpTews7+L&#10;N/Qqbvo9MgqMFfH8GpxMjlS/lkIlk8O9dqMhth4dajFzq77tY/C+e07UtKMQJ3OUMgiWGNSTgqaO&#10;linhkYQft5fEKRHYX6dKSHYUhD8yVyVXb7OC6hxuqyk2khjKA0s9fCsh2MdCsP8W1TQzM7qM+3uH&#10;TAVnzTiM6VdR0p9uuN8qSpx38ksMru8QiUnvyBScOxvZ2DpIJWUs/53Ybwv2ge0SAqXmFV0xocDJ&#10;b+OfKmWn25WZjkKB/YX98mfsa9fNtPup1z6vUB9i6reHpKqN8KDHcp/gFX5bCAEX9omabjENOsC9&#10;tqNEjVlTmYNroGTYD6KmXZanD1wcvhGULrZ9TZeZzin9BTRY1FV9DUkfuj53893PRa1g8Lp7Hmps&#10;M5xL/WbnKZBYo6moMXtU7PoJqLpzuqhpR9errwxYAWmBlUQLswZKalhrzRBwex4nWrSjY6Dr3WdB&#10;csVXNA02xCkzFfwu/aFOEmUoIZmp6IgvFDfCO3huIfVaF2NSLMFzlf16zo0r4D8tt5PEUBR1fIzE&#10;67t/K4frtwLXz1FG1Q2cLWfg/oy30Ap5YemM81B7LBxizPYcxf0/18B1sUlKGTQrIJ8jd3F7UKI4&#10;Q8nSKPrzItwutnZN11TTcR48LWFVWmNXGWeG+T0at/NUnHekzr10LetGFzwP5UQFJnNLegJVfpwJ&#10;hZ/eFC2Wl1CzOdzq9ImosYKOEpSVObIeCsXeFS0moaz2X2NZEBYRrj/DvYlCFSEVcXELi84ZKqlK&#10;Q7jRVf+1A8bsmQeOU0ri5nflELi+iBetZkUHn39h2Y7lBxzPBr80wvIG5zZ6XvEbTU27x417wKPm&#10;fUWNmVuhp7eg0u6voFDcPdFilL1YBuFYoeRejDErwvmUHs+jh0+rqxt0kMlksGLVSqhbr55oYYwx&#10;xhhjzLBjR4/CurVr4cb1G6Ilb+RyOSgUCmjdpg20aNEcChXm7+PqExcXB4u+XgiHDh4ULdIEFg+E&#10;pcuWQZmyZUULY4wxxhioE05uWL8eNq7fYHTySUSxPvqERYQf0VQZK9g4MRSjGzR0J3sFFrpRI4m7&#10;uzt89PEkaPcmB2xhjDHGmG2hk8S32r0Jyc90JwT29vaG3b/9Cq6uFKuQMabNixcvYOTw4ZJvrIU2&#10;bAjzFswHZ2f6OhhjjDHGGGPsv37YsQO+nr9A1HRKxFIpLCJc90ktY8ziQhUhPrhYiqWHusEIGUVL&#10;wJ0OE+FF2VqixfbIcrKh/uJu4JyRIlq0oi8ll8L5KFNTZazgwjmBLnhRBpWeWDpiMfsT40pnV3hW&#10;+VWID2oBz6q8CionF/EvTIry+5dC4Nk9oqZTE5zTjovXzAJwrBTBxQQs47HQa5Ok+VeAhy36q8cC&#10;M02FvYsg4DzFTtCtZ2BrCHA1Pr1Kam4G7E84DQ8ydSee+i8lzmm33/kYEqs3ES3M3NwTH6uDBstz&#10;9Kc58ReBPaV8kM2XKeGQhMB1VfF3zsPfaS+fXPNwvQ5LWK9+Khm8h6WgugQq+NhA0ExLof5ZE/90&#10;EMigFi6r4JLvPpof7d0T+P87ZSq4YcauTuErW+Ivp4RQtpz05ztc781YpKCDmuVKGfjZYTBU+opF&#10;N7kS0jRVrTrivhoi5jtLJocKwF/bAbdhW/xb/BXcgocCklNw9Z9x3okz01DK8fCCuDpt1IlHM3xK&#10;iVbLKXbjFFT9Yaqo6ZbuW0adVEPp4iZamLW4Po+FOiv7GzxGvttuDMTWf0vUmCOqvnUSeN87L2ra&#10;0bW5i0PXQZa3yfmu7VaNLRPA68FlUdMus2hxuDhkHaic+ZqlPau5aRwUeRQpatolV2wA17rPFjVm&#10;LUXuX4IaWz+kL3yKFu0oueHlwavVx0W2yvv2GSh+5mdcRhhcH1PRtal38TyjMZ5vcEoFlleUOHuj&#10;nvNiOp35VimHYpqqzaI1+FKmhDAjz78mK2XQxA6vf+hDyaEoGY4l0TeSKDlUFyyc1N52JGPpLqcU&#10;1bpVx67xtZ0ke8sLui4zGueExxKGd1/sx12xOAp6KmoErruU61Ef4xzYNA9z4FWcb77E+Yb6nhQp&#10;pWpAVM+5nKjaDGS52VD2z9V43PmLaLGcXNxfl4ath6wifqKFFVSej6OgzKF14PXgkmgxCV24XI1l&#10;RlhEeIy6xUJCFSGUzWympqbdrXcmQ0JQC1FjzDG4Jseqk0H5Rh6CQnH3RavZ0QW3bVi24li22B9h&#10;L8O57RQtNLWX0ZngxeEbIbNYSU0DMxuZMhdKHt8GpU5sU7820nMs43C8rNdUGWPWhvMpJSkdp6np&#10;1qNnTxg1ZrSoMcYYY4wxpp+5E0JRgqL2HTrAm2+9CX5+fI3eWKfDwmDOrNnw9OlT0WKYr68vLF62&#10;FCpVqiRaGGOMMcY0rkVFwfSp0+DevXuiRTJ6mGs+ls/CIsL1f9GHMQfHiaEKsFBFCH3rdBGWoeoG&#10;icqVLwez5syBihUrihbGGGOMMdtx/K/j8OEEijuoW7fu78PYcQafT2GswHuenAwjh4+Amzdvihb9&#10;WrZqBV/OnAFyOX+9mjHGGGOMsf/KycmBru92gejoaNGi06ywiPBPxWvGmBWFKkK64GIlFqOeFFXJ&#10;ZPA0pDM8bN4PVM62mZhcYhKVbjgf7RCvGWMI5wWKYU7JoShJFCWLMnueghx3T0is0RTig1pqkszh&#10;nML0K/LgMtTcov++AFqBc9oI8ZpZEI4Tf1xMwULPopj8Qfi8bG142HKAOigWM46UoPVVC5WBt3x1&#10;xsZ4iQr/dznlDhxPvgyZymzRaliuqwfceG86PC9fV7QwSykR9gOUPbhG1HRrrgL4yECgw99xfy+S&#10;ECyTkqUsVcogwI6ChVJ0kaFyJRjKxkwf8Itw3So6WCBUqSKwD0w10AfowcO8ZpGlZGXlcVkOt3NF&#10;fF0FX9tyMiFHQDP4Idy/lBBKSiBQYzTCfdhbJYOydrAP6ZsDg2VKiJX4VilJ2WycO+3xLvhnuJ5n&#10;9axnA1y3L//xubAV+wYVc6ADwYb4q1piv2iA/YKfIih4krD8gv3pNyypmqY8Sy1eGZ4q3oGEms3z&#10;7bqbS2oS1Fo9GFzS9If2VTo5w9U+iyG1BH2iMWuruHse+F/+Q9S0o0RelwbjMTQ/5+SwPB9FQdCm&#10;MaKm26MmveBx096iVrBQouHaq/obTNhCSbyfNHpf1Jg98nwUiePB8HPTUT3mwPMK9UWNWUuZw+uh&#10;5MnvRE23pKqN4MZ700TNdtFcExjxM/hf+h2csig9hfkF4jTWCc872uD5B6foZKY6ByqYYuCaWE/s&#10;Y1Rs2QY8B/vByHP7cvjjK1Ryh7syZ87rHIbQWUUT7BsD8M/ZY4JxRzRepoRrBnbFVKUMXnXw/TUX&#10;t8NRCatYB/vuTDu9BqpPJM7tk3Bu158mDNTJ7Fdgf/A3oT/swnmGEgtKDYmfFlARrn4wH3LdPUUL&#10;Mwe6R15+3xJwTUkQLeZ3563xEFe3raixgsg94SGer22AYteP5+XTg6YkOuGjYFd31C0WFqoIoQxW&#10;tTS1l1HSs3PjdnCyOuYQnNNfgE/UUfCNPKx+ptBCR3oPsWzHQsmg8pQhjpkG57WauNCbBf952VoQ&#10;9cECUWPm4hF3Dyrt/goKP70lWoxyCEt/HDecRI0xG4HzaWNcHMOi93JAhYoVYePmTeDqapvfjWKM&#10;McYYY7bDnAmh6PiTYtl1fKcj1K1XT7QyU6WmpsLX8xfA3t9+Ey2GFSlSBL6aP4+3P2OMMcZekpmZ&#10;CStXrIAd330PJuS3uYClV1hEuN57PYw5Mk4MVUCFKkLK4WInllfUDRK1fqM1TP70U/Dw8BAtjDHG&#10;GGO25fMpn8Efv/8uatpt2fotVK7CQTgYk+LZs2cwYthwuHP7tmjRr+M778DHn0wWNcYYY4wxxtg/&#10;0cNSX07/QtR0ohiZlcIiwmM0VcaYNYUqQgJw8Q2Wd9QNRkj3Kwu3O3wIqSWriRbbUTj6JgSvN5gf&#10;ZT/ORe3Ea8bYf4j5oSuW7lgaYjF7HIFML39ICGoB8cGtID2ggmhlL1GpoO6yXuD2PE40aBWLpRTO&#10;azmaKrM0HCMVcfElFooabFIMMXqiiYKbPmrRX/25yqSR5WZD/UXvg3PGC9GiXdeA5lDKjfJ46ReX&#10;9QwOPTsPTzLjRYs0NIfd6PoFpAVWEi3MolRKCNo4FjyfXBMNuo1TyqC1jo+tBzjyxshVBhP+0H/9&#10;Jf6e+pYKo2NB4biO0yQkvqJgqItU8gIZTNhQcjAnLNuVcgjDnzsjU8E9rEdjV/hn2jjqGRTS0At/&#10;DWXapQMnCqhYCuul8DUlgKJAiyx/UNjtvbivfsJ9lmjmYVsZ9+lQlQxq2tl8cBS3xVwJc8Hf7CHw&#10;szZraL9j0YX235J/JIYip3DbLMRtkyLqxqAtVBN/5+u4rZpgrZCmmRUwdDzxI/a7w9ghpKcU1Y0S&#10;LiVWbwoxr7wNKaUpzlv+qvbdp1D0doSo6cZJU2xHoZjbELxuuMFENze6TIOkao1EjTmiukt6gNsL&#10;/eeymd4BcGnIOlC6FNw0IhX2LoKA83tFTTtK/Hxx+EbILlxMtDB7VGXndPC5fkLUtEsNrARXBqzA&#10;Azv7O/Z1JLLcHAjaOAYKP70pWnS7224MxNZ/S9Rsm1NmGvhf3A+BZ34B96Ro0WpelMj8TTwfeRsL&#10;z1jMWHRNtJtcqU4orQud565VyqGopmpzDuL52AIjrnf87UOlDFrY2bUdQ+h8tA/uz2eaar6hrRiE&#10;u2AEzkOUEJ9Zz68yFazQc12MUGJBSormqN+W343rv8rANiD0mbkM5zZH/eyUmiSuNv7IbCOS5MXi&#10;nLsMf+8ZI4Y6Jam+2nsB5BSy1U8S++aUmapOshpw7leD14WMFYPH3Pfw2JsVTK4v4qHUsS3qZLcy&#10;pdQ0cFrtx/JJWET4eU3V8kIVIcG4uKypaRcf1AJuv8PfBWX2S5aTBcVungK/y4fA+04EyHMt8nhg&#10;EpYfsFBCqGM4jg3lnWQWhHPbPFxM1NS0o+f342u3FjWWZyollDj1A5Q+thnHmNF3gNOwTMKyHMeO&#10;eQ/SGGMmw7mULodQANaq6gYdnJ2dYd3GDVC1qt4fY4wxxhhjBdzZM2dg2dJlcC0qSrSYrnTp0tCp&#10;c2d4q0N78Pb2Fq3MXPbv2wdzZ8+BjIwM0aIfJeia9sV0aNGypWhhjDHGGPsfOg788osvIOap0SHS&#10;6OuuH2NZyvcOWEHEiaEKoFBFSBtcbMXiq26QgG7SjBozGrp26yZaGGOMMcZsT3Z2NrR7ow2kplIM&#10;be0qVqoEW7dvEzXGmBRJSUkwYugwuHv3rmjRr2evXjBy9ChRY4wxxhhjjP1NqVRCr+49pBxb043L&#10;0eI1Y8wGhCpCeuNiMRajInOo5E7qgLCPX+sJKidn0Wobaq0ZAoVi9c5HFMWgPM5HjzRVxpguOEdQ&#10;1pOeWHpgsUg2uDT/cpAQ1FKdJCrLm1IrsH8qe3ANlAij2At6tcU57YB4zfIJjo96uJiFpa26wQT0&#10;eRpX+w143PQDyCpC6UWYIeUPLIPAM7tFTTtPJw/oGtACvJ21p2aJyUqCsy+uw420h2Ds02UpJavB&#10;jfemQ7anj2hh+cEj/oE6AL48R1/oUlAnOvpaKYMK/wltR2E7xsqUcFdCALvuKhl8gMVeUaA+SpJj&#10;yBv4I2P/kzClIDCUSMYP/2mzlu1CfYgC6NKZjyuWgrflbE8yFgr+uQeLKUl+9KFAyANwLmmLc4m9&#10;zgYjJM55hH5sOq7vK3a2tt/hvt+sZzyXxH9aq2U8U1DTjfjfHcPVNRTVjMZ7Lfw9IbhtGuFng+QH&#10;k5nDicR+swv7zWnsN7p7nXSUfIQCrlKig2xP6/QsSlpQ/sByUdPtRZlguPrBfJws+NPPFlTfPhm8&#10;75wVNe1elA6Cq30WihpzRMVP74Jyf34jarrd7DwFEms0FbWCySkjFeoteR+csvWnCI6t0wbutp8g&#10;asweuSc8gtqrBxkMYn2r4yRICG4lasxaaH/RdR6nbP2BWHJd3NXJvDJ8S4sWO6BSQdFb4VA84ifw&#10;unvOImdZLlha4kHpe3iOUtJuz1qZNXwpU8IpA11GgX1rKp5L29rRP52TfSJXGZ2g1wfXZxOuDyWD&#10;dyRSkgJZWmn88wNwHnqV5yGroG+VUXIwikCuTwvcTx864H2AKzgnTMY5wVD6EuqdM5UyqOvA/ZSu&#10;b07C+T1Swir2xzHbxcD9Lzpz+gXnl+1Y9J9F/VuWpw88atoHMnxKQXYRX/V974KcpNiSPB9dhXK/&#10;rwDP6BuiJW/iarWGOx0m4oDh+bygccpIgZKndqjPXeQGrpsYcAbLx2ER4Qc11fwTqgiZiYtPNDXt&#10;rnf9Ap5VCRU1xuyESgned8+D75VD4HP9ODhlUew4s6OLMr9ioWRQv+EYztNEwMwD5zW67PMQS6C6&#10;QYtcVw84N/Z7PNZyFy0sL9wTH0PF3V9BkccmBfc+gaUvjp9bmipjzFbgfPo1LsZparoNGTYU+vbr&#10;J2qMMcYYY4z92507d2D50qVw8sRJ0WI6RUgIdHu/GzRq3BhkfD3eom7dugUfTZgI0dHRokU/2h/j&#10;J06ALu+9J1oYY4wxxv6HYn8vXPA1/PYr3VYzGsX96B8WEf5EU2WsYODEUAVIqCKEnk79HMtnWCQ/&#10;qerv7w8zZ8+GWrVriRbGGGOMMdt08sQJmDBuvKhpN2zECOjdh+L4MsaMkZiQCMOGDoUH9++LFv2G&#10;DR8Ovfv2ETXGGGOMMcbY344cPgKTJ00SNZ3oi4PVwyLC72mqjDFbEKoIoYhq67C8oW4wQlpARbj9&#10;9keQFlhRtFhf8fAfodwfq0RNp09xLqJkHowxiXCuqI8LShLVHUsJajMnesLjRdlakBDUAhJrNIMc&#10;jyKafyjgCj29BbXWDRc1nTbhnNZXvGb5DMdGS1zMwaJQN5iAAmM9VXSCJw27Qq67p2hl2rglPYE6&#10;K/uDTKU/lYOH3BVe9aoJZd0DwVnmBM9zUuFxZjzcSn8McdnPxE8ZJx7npzvtJ4DKmdJEsPwm8RhP&#10;nQhkiUquTuzyt1UylTqBjCGU/GO2DQY+NQaddFNCmCcSvi82USmDlgUscOcY3DY39axyfewDMxww&#10;UKYjicejxh9xH+4zMjClVLWxD4xXySDAzsfGSdxOM+SG572/0ZH3EpwTAu1ovbdiH6CiSxn8p2/0&#10;jGdKEEVJfqJwGY91Sj1IoUopVW1Z3A7V8b+vhkv+1C/YIrB/fI/97KqZhkZKyerwNKQTJFZvYtVE&#10;61KTbua4FYbLg1ZBlrfO+HMsH1FyiRrbPhY17WhWvNp3MaSUqqFpYA6HAvU2WNAZ5Ln60yI8L1cH&#10;onrNE7WCLRDPJcsbOJdUyWRwpf9ySCteWbQwe1R+/1IIPLtH1LTL9A6Ai0M3gMqZYqwyawo4vxcq&#10;7F0karqlFq8CkfjZZs1jJ1PRMVdgxM/gf/mPvAZa14rOdprghz8liKpYwK7vMNPQ+c1UCdcK3sY+&#10;NdRA4pD89Bjf9wR8389F3Ri9cT3et6F1MQc6CuwvU0KCEav1Bu72Grgd9uL5rb5ro6bwwt/dCQse&#10;oaoT17H8sx73504918b+1hf3fVcHGgd0fXgUzgnJoq5PD1zvXg42B2hD1zlH4jZJEXVdKEneIqUM&#10;KuFxA91ljcH/7hEuo3ET3cLXV/B1LL42lExfquxCRdUJPtN9SkG6f3n182WpeM6Vy8+BmIXP1aNQ&#10;6sQ2KBR7V7QYRyV3gofN+0F0w66ihRUUspxsKH7mZyh54jtwznghWk1yE8sULD+ERYQb/kAys1BF&#10;CE3wlIhD50OrOe6ecG7sDrs8n2QFU+HoG+AbeVhdXFMSRatZ0cf8ESxbsezCsSvlkIrlI5zb3sbF&#10;L5qadrF128Ldt/THmmASqFQQeOYXKHt4nSnX7Six2lQsC3AcGcpXyxjLZziXNsbFMSx6HwAMDg6G&#10;VWtWg5OTo6WUZ4wxxhhjeZWQkACrV30Dv+7ZA0ql6XdNnJ2doe2b7eD97t2hUqVKopXlh8TERHVy&#10;qMjISNFi2OChQ6Bf//6ixhhjjDH2b4cPHYa5c+ZA8jOjYxMkYBkcFhH+o6bKmOPjxFAFRKgixBcX&#10;9PBBG3WDRK8oFPDFjC+hWLFiooUxxhhjzHbNnjkLdv+i93k+2PnTj1CqVClRY4wZIy42FgYPHARP&#10;nz4VLfp99PEk6NS5s6gxxhhjjDHG/ta/bz+IunpV1HTaGBYR3k+8ZozZCPFl+SFYKFqkURkplE7O&#10;8Pi1XvCk0fsAcusHUXdOS4Z6S7qDPDdHtGhFgQGqWiMwAWP2DucL+hZkCyyUIOpdLN5YzIrmleSK&#10;Coiv1RKSqjQs8ElYaq/qDx4JFJZJJ4qHF4hzGn3pnFmB+Bx9D8sMLFWozRQUmIY+T58q3uHkQ3pU&#10;+nk2+EUeFjXLoznpYYsB8PRVmvKYNVXfPhm875wVNd1C8Ajvc5Hg6TSoYLqEgKf0YbZMKQd6EM3e&#10;XcN1/hDX2VD0EXcsi5UyKFNAggdTcMS+BvpCF5UM+heAQJH26CHuvx9kKjiEu8dcgSn/i/Y/BUq1&#10;/lmteVCSuLtGdOdKODwW4NxpL0cgC3D9DupZvxpifRgzFn1SHMf/p4RQd8zwkaCSySGpWmOIDukM&#10;KWWCRKv1yHJzIGjDaCgcQ5fG9LvVcRIkBLcSNWZVKhUErxthcL8lVn8Nbr77uagxR1Rl1xfgc+24&#10;qGlHwZ0vD1gB6QEVREsBp1RCvWU9wfUFfa9St+dla0HUBwtEjdkj59RnUHdFb3DK0n+J9EGrQRAd&#10;SpfxmLVV+WEa+Nw4KWq6PWnYDR62HCBq9scp/QUEnvtVHWzWQoGdQYEHsZT0I4gTRDEDpF4roORQ&#10;Q7BYu0dRGIXx+J6fmvBG6PrGJqXc/DcxrexnPFddLSEZEKFETcOVMmjzjz15G89392H1MP6OdNFm&#10;DvS3WuLb6qOSQ1FNE7MwSgI0QK4EKSk9KNkbjWt7R4nRPsQ54YaEVamN/XGWuE9UENC1rFkS7oW5&#10;4I+44vaj8W+p6+z60DvM8C0DL0rXhOfl66pLtqcj3JmzHu87ZyDg/D4oejPMYBLpvyVVeRUeNu/P&#10;1w0KGpUS/C/9AaWPbgLXF/Gi0STRWL7Asi4sIlxap7OAUEVIKC5OaWraxdZtB3ffGidqjNkmt6Ro&#10;8LtyEHwjDxl6NjAvzmHZjuU7HLcW+yMs73Bu+xkXHTU17SL7LISU0ta/32jPXJNjoeKv88H73gXR&#10;YhR6aK0PjiXpkaUZY/kG51EPXNDgrqpu0MHV1RU2b/0WypUrJ1oYY4wxxhgDSEtLg63ffgvbvt0K&#10;GRmmfz2zUKFC6ph03bq/D/7+/qKV5bfMzEyYPGkSnDqp9zLyv/Tq/QGMGDlS1BhjjDHG/i0xIRFm&#10;fPmFUccX/7AOy5iwiPBUTZUxx8WJoQqAUEXIK7jYicWoOy29+/SBIcOGgtwGAtMxxhhjjEnx9lvt&#10;IS4uTtReVqVKFfUDKIwx0z16+BCGDBoMiYmGv3hN5xIzZ8+G5i2aixbGGGOMMcYYiQiPgNGGH3qi&#10;2NS1wiLCozRVxpgtCVWEUNSHDViaqRuMkFKyGtzu8CFk+JUVLdYjJUAmaoZz0THxmjFmAvElyg5Y&#10;KElUOyxuWMwq19UDEqu9BgnBLSG5Qj0AWcG7z1/q2BYo/dcWUdOpC85pu8RrZiU4Jij2HUUppUjc&#10;JajNFFlF/OBRsz4QV7t1gezzhrg+j4U6qwaAPDtTtFhOZtHicLPTp5CKxznM+lxSEqHW6sHgkk75&#10;8PTrpJLBu1iGy5Xq7Hn6UAzBL5UyqO9AwXO/lalgm4QAoeXxRxbZUSKYvNiI22OHgW3yBfaDVziI&#10;sk25Dip1fz5r4d0yCOcLmjccyUncdjMkBAP9p1b44xPsJJlSfwOBoZvhukzixFDMCHTR+iCOG0pC&#10;99gM00GuayGIrddOnfQ1yztQtFpfmUNroeSpHaKmW0LNZnALj4OZbfC9chAq/zJX1LSjZECXhqyF&#10;DJ9SooU5Gvf4h1DnG8OJUZ6+0hHutxkhaox43TkDNbZ/Imq63Xz3M0is3kTUmD0q9dcWKH1M/3VU&#10;Ssx+YcRmyMUlsy7n9OdQa/UQcE3Rn7hNJZPBtZ5fwfNydUSLfZLlZoPflUNQ/PQuKBR3T7SaV008&#10;D+qG57YKvrbBdDiL5zyfSbxW0Ah/bDyeVxcS9fxGobY+wnP/WyZ25zb4/sc42HUBuiPST65UJ8wy&#10;pDCW6UoZ1NQxH1BSmKPYH/bjObCUJDtS0a+qj9uekq9X4rnI4n7F/bfCwDXvv/XAfdLLzq9/LsY5&#10;4YCEVaDkZMuVciimqRYI1Atm4fY5YYe7OM2/AiRVawRJVRtCagm9sbuZHvKsdPC+cxa8HlyGQjG3&#10;wO1ZDDhnvACV3BnPfQqrt/OLMkGQWKOp+v43K1iKXT8JZY6sB4/4B6LFJMlY5mNZaAvBqkIVIYtw&#10;MUZT0y6KziPL1xU1xmyHc9oz8I08An6Rh6Hw4yhLHTXThYdtWLbimL2qbmE2Dec1upn4EAs9e6hV&#10;um8ZuDSU4gYyU/lf2Afl/lgFTnjsZCRKhjgLy0wcU1ZLjMgY0w/n0gW4GK+p6TZy1Cjo+UEvUWOM&#10;McYYYwzgt19/gxXLlkmKOadL4cKF1cmguvfoAZ6e/EySLcjJyYHPPp0CRw4fFi2Gvde1K4yfOEHU&#10;GGOMMcZetuP77/HYcbk6EaWRbmLpGUaB2RhzYJwYysGFKkKG4oIe2pEcWIpOkj+fNg2aNOUvazHG&#10;GGPMfty6eRM+6Kn/4ZJBgwdD/4GGv/TPGNOPxtuwIUMhJSVFtOjm6uoKi5cugbr16okWxhhjjDHG&#10;GBk5bDicPXtW1HTaFRYR3kW8ZozZmFBFCEVIGo2FvsRISV8kUzq7wsPm/eBpSGcAmfUijhS9FQ7V&#10;vp8iajptxLmon3jNGMsjnDsottJ7WHpioZvyZp8Esjx9ICGohboUpKBA7gmPoM6q/qKm006c02j7&#10;MxuA44Fi7o3DMhGLN7WZIt2vLH6u9lcHw2L/Vjz8Jyj3x0pRs4yEms3h7ptjINeNdiezFXScV3XH&#10;Z/RwoGjRrQz+yEMJn0ZdVDLob+cBEf9LieVDmRKiJKyWIwZJ/S+KVDZAroQ0TVUregjxO6Xc/Fku&#10;mUnOgwrWylRwN5+G5ns4B/RzsHmAjMB5wNhtSNuBtoctu4L94yMDgaxpXqf5nTFDKHLXAZxvdmK/&#10;ijVDl6HAqpQMKq5OWzyOtFYIde2K3L8ENbZ+aPA4KtPLHy4P+oYTZtgISiJRZ2U/cEuOFS3axTTo&#10;APfajhI15ohqr+oPHgmPRE27bA8vuDhsA+R6FBEt7G81N46BIo+jRE07msMvDlkHKmedsTeZjZNn&#10;ZUDdFX3AJTVJtGgXHfoePGg1SNSYNVHw+mrbJxu8meBoxye03iVO7wQvXFrirKUyHu69j+dDDfG3&#10;81kR+6/ZMiX8JbFjBGJf+gj7Uo187kk5WKbj+8xLovAVShmUd7ARQImMN0hIAuSFZSauv9TETHfU&#10;CaIADuPvNmeWh3L4Vnti/2mE74NTd1vOZBwrFyV29aa4T8aq5OAu6vbkF+yf30jo/05YZmH/r+Xg&#10;n4DPsVzDsXsdVzMKl5TgTd/9D3tB52R0fza+1uvq++SMsbzxfBgJZQ+thSKPIkWLSSiaFT2YQYkw&#10;4tUtVhaqCKHpnpKnlFA3aJHl6QvnR28FkPFRCLMNdM2q2I0T6mRQdE1ApswV/2JWNEZ3YMHOD6dw&#10;zBo+eGI2A+c2ijhMCfh0etByAEQ37CZqzBguKQlQ8beF6mfOTHAFSx8cU+c0VcaYLcJ5lB6y/guL&#10;3gPA4OBg+GbtGpDL+TiRMcYYY4wBXL92DebPmw9XLl8WLcajhFBdu3WD93t0By8vulPLbElubi7M&#10;nT0H9uzeLVoM69L1PZgwkb4OyhhjjDGm3b27d2Hq55/Djes3RItk9BW2z7F8FRYRTl8BZ8zhcGIo&#10;BxWqCKHgcyuw9FU3SFSlShWYNXcOlC5dWrQwxhhjjNmHzZs2w8rly0VNu41bNkO1atVEjTGWF5cu&#10;XYIxI0dBRkaGaNGNks/SA2AVK1YULYwxxhhjjLHIyEgY2M9g4gK6ifNqWER4hKbKGLNFoYoQuuC0&#10;kV6qG4zwvGwtuNPhQ3XQDqtQKaHekp7gmpIgGrSiuEYlcC56oakyxswF549yuOguSm1qM7d039KQ&#10;ENQS4oNbQWYxnbE+HEbwuuFQ+OktUdMqHUtxnNMoDhSzETgWfHHxCZYRWEzONfKidBA8aDkQUsoE&#10;iRZGKv84A3yjjoma+WR6B8C9tqPhWeUQ0cJsTekjG6DUie2iljdV8Ox0gUoOzqLuSOLw1HukXAVS&#10;DnbHKmXwhgMHSlwoU8IfBlavOfaFjxw8QZY9OIT9dqNMBfH53B0pdcJmB0wMdhy35ywDCZT+izb9&#10;ZzgnhNrwnPAxjulLBt7e17gO1R08ACzLmyws+3G++QHHSYIZukpKiaoQ3fA9SKzexCaDTTplpEKt&#10;NUPA7bn+5EIqmQyu9ZgLz8vXFS3M2oqH7YRyB1eLmna5rh5wYfgmyClcVLQwR+N36Q+otGeeqOl2&#10;t91oiK3fXtTYP7knPlYn1zKUHO9BiwEQ3YiDa9qzgHO/QoV9S0RNO6WTizqJWpZ3gGhh1lT2j1VQ&#10;IvxHUdMtoUZTuNV5iqg5Bo/Yu1Di9C7wjTwM8lz6vrd5UVIWShDVFM+N+OyI/S0Fyyg8r46R2Cno&#10;x9phP+qLJT9Ss1G0g7n4/qQmr9Kmhrjm60ieYRloIPE9ccWyUCmDCiaMesr68BeeI+/Dc+UoM04a&#10;RXF/dMf38wb2IU7Kb37xuM9Gy1XqPiJFSdwf43BfBNnRJ0MEruN0XEcp0VCG4Lp1xOJoaOxfxO1w&#10;HlftAi4fOd4qvuRF6Zrq89uEGs04eS9jRvKIuw9lDq+HYjdPiRaT0LT7LZbPwyLC76tbbESoIqQV&#10;Lv7U1LSLDukMD1oPFTXGrESphKJ3zoDvlUNQ7MZJcMo2/F1lE9Bhws9Y6AGaAzhezX9xgeULnNso&#10;+ZDOBwNVcic4P2orZHv6iBYmFV13K79/GThnGP1VAcrgRjdmpuHYolNmxpiNwjmUYhFewFJV3aCD&#10;q6srbN76LZQrR19xYIwxxhhjBdnz5GRYtXIV/PLzz6BUmhaPnxNC2Ze1a9bAujVrRc0wTg7FGGOM&#10;MUNycnLgm1WrYOuWb8GEPDiHsPQOiwh/rKky5jg4MZQDClWEVMbFTix11A0SvdW+PXw46SNwc+NH&#10;hxljjDFmf8aMGgXhp8NF7WW+fr7w6969osYYM4ewU2Hw4YQJ6osuhvj7+8Oa9esgMDBQtDDGGGOM&#10;McYmffghHDtqMED7H2ER4W+I14wxGxWqCKEY+R9hmYqF4ghJluvqDg9aDbZaIEoKcFDy5HeiptNA&#10;nIvWideMMQvAeYQSQ/XEQkmiylCbOdGTIamlakB8UAtICGoOOYUcMwhyibAfoOzBNaKmUx+c0zaL&#10;18yG4DigbxJ/gaUXFpOjESZVeRUeNu8P6QEVREvBJsvJhqo/TFUHUjEHCqLxVPEOPGrWB5Qu7qKV&#10;mZ1KBU6ZaVhSwDkjFeQ5mep9KVMpQUVJFORydYBmpauHOsB9diFvUDn/5zAUf7b6tsngfe+8aDAN&#10;RQRYppRBCQcOjXtaBEw0hELqzcdtUcUBt8VJ3AYzJGyD2bj+dRy4L9gy2jvbQAk/4+ZPteIuGKqS&#10;wdsOFjSUvqo6wIhgz3+jT8EFJgYRtrQD2GMWGxjTxbB8q5TziGZaUUKovTIV7MSSqGkyGfXE5Eqv&#10;QHRoV5tPpFTp5zngF0nfHdIvOvQ9eNBqkKgxa3PKSIG6y/sYDFb3qGlveNyETjeZQ1Iq4ZUFncAp&#10;i3KC65YaWBmuDFhmk8npbEXFPfPB/9LvoqYdnYdeHL4RsgvTEQWzSzhmaq8eCB4Jj0SDdvG1Xofb&#10;b9PtL2ZtstxsCF4/CgrF3hEtut3uMBHiazveIwYuKYkQeOYXCDz7qylBag0qjQeu3fB8twWeJfGn&#10;BCMP8GxmAp5bp4q6FJQUqqu4dmLUQwNGWiRTwu95PKEfp5RBawe7KrAYt8sBCatkrmuc1Ef246/5&#10;E8+dKZmYORTC8h72nw5Y6DUzn0jcX5/gmJaaBYB6CI3lPlhs/W7YfTFfGUqKRlri591EB0oKR+Pw&#10;OO6ss7i8gUuKSl8Q0X3C2HpvwlNFJ06IzZgBrs9jofTRzeB3+U/1vfc8+BXLp2ER4Zc0VdsSqgih&#10;6J0DNDXtrvRbCqklq4kaY/nL89FV8LtyEHyuHgWX9Oei1azoC8+UHI2SQf2EY9X8FxJYvsJ57VVc&#10;hGlq2tEzgze6filqTArntGdQYe8S8Ll+XLQY5QaWvji+8pRlkTGWP3AeXYCL8ZqabiNHjYKeH/A9&#10;dcYYY4yxgoySQFEyqG9WroLk5GTRahx3d3fo1v196NGzJyeEsjO7f/kF5s6eIzkZGJ0/0HkEY4wx&#10;xpg+58+dh+nTpkLM0xjRIlkClkFhEeE/aaqMOQZODOVgQhUhHXGxEYvkJ/dcXV1h/IQJ0LHTO6KF&#10;McYYY8y+5OTkQOuWrSAjI0O0vKx9h/bw6WefiRpjzFwOHTwIn306RdLNnAoVKsCqNav5hh1jjDHG&#10;GGPCnTt3oFf3HiDhXk3LsIjww+I1Y8yGhSpC6uBiExZaGiW5YgO489Z4yPLyFy35wz3hEdRe1d9Q&#10;2KMTOA+9Jl4zxiwI5xGKwkTjjZJEvYfF7NFVKakLzTmUJCqpamNQujpOYhfX53FQd1kvehhGtGi1&#10;H+e0duI1s0E4DmrhYhYWk7MmUuIcClz7qFlv/GwNEK0FFyUUKn9gGQRc2CdajKeSySCxRlPcpn0h&#10;w6eUaGV5olSCR+Ij8Ii9Cx4JD8E98TG4PYvGuSweXFMSQKY0LnwdJRyloNzU5zOpFCsO2YWKQanj&#10;W/D3JYmfMt54pQxed7AAodqskangJyyG+OOPLFHJwVvUHYHUoJFVcN0XO1DASHvxDMtqmVId3JKi&#10;V5kL7clXcJ/SUxaXjBjiPljWK+UWDW5sDTT+aR4wlh/+JwtxXPiKui24jGN6ioQgtxSoui8Wxv4p&#10;E8uvOBZ2YaH5Jy/o3DM+qCVEh3axi6StvpGHofLPs0VNt7SAinCl/1JQOVHKSGYLyhxcAyXDfhA1&#10;7bI8fdRJbDi5reOq8NtCg+e89Ekf1ftreFEmWNPAtHLKSIX6i7uBPIfSBOoWW7ct3H3LYPw4ZsOK&#10;XT8BVXdOFzXt6HrQlQErIC2wkmhh1uQRdx+C148wOD4pedvlgasgs1gJ0eJY5NkZ4H/hAJQ4vRPc&#10;ko3+krhBxfEDozueK7UCThDFAC7hEcRnRiSS+Rt9sfcd7EftsZg7uY/U65j60HvaqpSDm6bqEG7h&#10;vhqD+8rQlmmvBBhu5tFNs/Ix/MuUYPmamS610JnLu9h/OlmgDxVkx3E/zZbQT/6Jrof2VMqgjY1+&#10;LlA4vrESk95XxBVfoLL/sf8Q9+AxXN+/cPmAL2/+i9LZFeLwXO1Jo/chq4ifaGWMEef0F1Dy5Hfq&#10;ZLOGzqkMoKQkH4dFhB/VVG1PqCKEpvpoLDqfOcvA88WLw+kxV8byDz2r7Bt5SJ0Qyj2JuqhFhGPZ&#10;iuV7HKfmv2jArAbntlW4GKKpaXfj3c8hqTo/6i4VXR+usHcxuKQZfVeYggkswzIZx5mU/LSMMSvD&#10;ObQRLo5hcVI36BAcHAzfrF0DcjlfGWeMMcYYK6iirkbB3Nmz4fr166LFOHQs+XbHt2HAoEHg58f3&#10;KezV4UOH4fMpU9RxPaUYNHgw9B84QNQYY4wxxrRLSUmBeXO/gt8PHBAtRqH7RBP4vgRzFJwYykGE&#10;KkLoxssMLJOwSH6UsUSJEjBrzmyoXqOGaGGMMcYYsz8XL16EoYMGi5p2076YDm3athU1xpg5/fLT&#10;zzBntuHgOKR2ndqwZNkycHNzpK+SMsYYY4wxZrovpk2DfXsNBmc/FRYRTl/EYIzZgVBFCMXHpgzl&#10;H2NxpjapctwKw/02I9SJLPJTzU3joMijSFHTim4q18C5yLQnehljJhGBOiiBUXcsHbB4YDGrXBd3&#10;SKraCBKCW8Kziq/QE/jiX+xXzc3jocjDK6KmFT2VXhLntDhNldkqHAPNcDGHXqobTEDBr2Je6agO&#10;fpXjUUS0FlzFrh2HsofWgnvSE9FiGB2f0BzxVNEJMnxLi1ZmCuf05+B17wJ4ProKRR5HQaGnt0Ce&#10;a2xI0fzVDI8CJxWQRECUhmuiTAnXJTx5Vxu3yyzcLo6wZZ7gof4kmQoSJKz3F0oZvFIAkoTZCgpm&#10;uwr3TRRucnM+5UuJjCiIaRtc+uGSfvdm/DvfGxFQeKBKBp2xOJJULB/IlepEWcaqgJtuHs4JthCk&#10;NxL36DS5Sr0++lA6m3U4pqkPMEYoDOZvOA/swEIBhfOCzjNj670JT199N98ToJvK9Xks1Fo9BJwz&#10;9Y8eOr+40n85pPuXEy3M2mjf1VnZ32Aw17vtxkBs/bdEjTkalxfxUG9pT0OJwtVJ0m+/M1nUmD4l&#10;wn6AsgfXiJp26oRBOCemFa8sWpg9knB/CJIrNoBr3aU9H8osLzDiFyj/+3JR0y2lVA2I7L3QIa75&#10;66RUgu/Vw1Dy1A4oFHtXNJpPSfxY6Ynnvs3wvInDYBZslIB5Op5rmxJRgJL7NMW+1Bb7UnUznIOb&#10;mtj6v9rh+xnlYNd26NruVQOrRHeJtiste133DvaXvfg+DuN+ShdteUE3h9/DfUWJxjjNrXkcwn30&#10;NY5pimRujLLic6GxDX0u0E3vSdj36RqyIdT/lyplEGCn1wPpig2NqwO4/27b4CrI8H9uchdwkTmD&#10;s8xJXZfjOROlIctVKSFLmQOZqiz16/ygdHFT39t90rAr5Lp7ilbGCiZ5diYUD/8RSuB5g6HrvwZc&#10;w/Iplp/CIsLzfkBmQaGKkLdx8Yumpt3jxj3gUfO+osaY5bikJIBv5BF1MqjCT2+JVrO7gWU7lm04&#10;Puk1czA4r9GpEWUT81Y3aJFdyBvOj94OKiejHtsvkJwyUqD8geXqcWmC+1j641g7pKkyxmydmEMv&#10;YKmqbtDB1dUVNm/9FsqV42chGGOMMcYKooyMDFi96hv4/rvvQKk07V5Go8aNYMSoUVCxYkXRwuxZ&#10;2KkwmDxpkrpvSDFu/Hjo+n43UWOMMcYY0+2P33+Hr+bMVSeKMhLds+8ZFhF+TlNlzH5xYigHEKoI&#10;oW/N0oMKrdQNEtHJ89Tp08HLy0u0MMYYY4zZp82bNsPK5fq/5Lr7t1/B398+go0wZo/Wr10Ha1av&#10;FjX9mjZrBrPnzgG5I3/hnDHGGLNRz5OTITo6GqpVry5aGGPWFv3kCXTt8h7k5FCoBr06hkWE7xav&#10;GWN2IFQRosDFJiw11A1GSKrSEO6+NRayCxcTLZblf2E/VPzta1HTaS7OQ5TsijFmBTin0Jfa38VC&#10;SaJaYHHCYlbZHl6QWLMZxAe3gpTSNUWr/Qk4+ytU2L9E1HQajnPaSvGa2TDs+xTaqyOWWViM/kz9&#10;GyU3im7YFZ6GdFYHwirIZMpcKHb9BPhePQpF7l8El/Tn4l80KLBzhk9peFEmCJ5VfhWeVQoBlTOl&#10;j2BGU6nA83EUFLsZBt63I6BQ7B2DgcptSQC+1eUqORQW9YIgFlQwUq4CKY8Ud1LJYBAWe3YX1/cz&#10;XN9EUddHgf1hegFJEmZN9DXK47hfKFHTEzN2LzpwfAX3IQUhVlBASk3zv9DfnYf9QUq6Ojow3aCU&#10;O1ww2pW43fdgMUUd/M++xDFizTBTtA/n4z7UnxpFg4IJD7bzOYyZB12V3o/9/jvsP4l57BJ0zB2j&#10;eAeeYskppDMum+3B47MaWz8CLzw2NuTeG8PV68hsR6XdX4Hf5T9FTbt03zJwafAax06MUcAFrR8B&#10;ntE3RU07Slp3adh6yCriJ1qYXkol1F/SHVxSk0SDds/L1oKoDxaIGrNHno8iIWjTOFHTLarHHHhe&#10;ob6oMWur9v0UKHorXNR0e9SkFzxu2lvUHJv37TNQ8tT3ko7pjFUGz/d64PlTU3WKB1ZQ0XW0z/Hc&#10;SUpydV3K07UZ7EXNsT+Z8m3ev/A9zMHzftOuXPzbIqUMqjpQj/4Ttwol+jFkOq43XRvLD5QU6hD2&#10;md343h6a4U/Sdfo+2HfexMJnNnlnzLXQ/yqFXa0L7oeW2JesffdsOfYxSvRtCF0f/hL7f107HPfR&#10;uK9+wrf9B65npmizBieZHLydPKGoCxZnTyiGpYhTIfByLgQecncsriCTGd6+OapcSM3NgJTcdHie&#10;kwrPclIgMecFxGc9gyR8bZ5Z/n9y3D3hScNu6utZBf0eOSuAlEoIuLgfSh3bAq4pCaLRJI+wTMey&#10;MSwi3OCD3rYgVBFCcWfe19S0o+ul6f4c9J9ZhlNmKvhcOw6+kYfB694FkFkmMWIMlu+xbMWxafgi&#10;CbNrOK/1wsUWTU276JDO8KD1UFFjutDza/R9AdcXJn02rsUyHsfcC02VMWYPcA6dj4sJmppuI0eN&#10;gp4f0HTLGGOMMcYKmlMnT6oD8z99+lS0GKd6jRowavQoqN+ggWhhjuL8ufMwfuxYScmh6D7ZFzNm&#10;wOutXxctjDHGGGO6xcTEwLTPp8KF8+dFi2T0tclPsHwdFhFu3odsGMtHnBjKzoUqQugMeBcWyU/e&#10;0EnTwEGDoN+A/pIeNGSMMcYYs3WTPvwQjh09JmovK1O2LOzY+YOoMcYshW7y/fTjj6KmX9du3WDc&#10;hPGixhhjjDFLSEtNhaioKE25GgXXrl2DJ48fq68JrlqzGmrXri1+kjFmbfO/mge7du4UNZ0uYakX&#10;FhFukW9HMsYsI1QR4oGLGVjGYjEqPg8laLnXbjQk1mgqWixHnpUO9Rd1A6dsvQ9oPsFSzl4CHDDm&#10;yHBuKYkLCuDRE4tFonFmFCuhThCVENQSMnxLi1b74JyWDPUXv69OfqPHXzifWX6CZWaD/Z7yLPTF&#10;MhWLyZ0yy9MXHjfpCbF13+Sg4IJLSgKOm+cgz82GHDz+oMSUHBgsbyiosm/kEfCNOmYwiLYto0FX&#10;SwVQHWRQTSxNCVhqbyJABdMkBlidqNQEf7RHYbiGFPiSApQaUgjLSlxXfztdV3uQiuVXmQp2YZGS&#10;mEwqSvD2Bu63N3DpJ2H/ncN+8SX2CykBNvuqZNAViyN5jOs/WOL416Y5/ocfquT5PlIogO1a7DtS&#10;k1r54I+txvdJY5sVXHS29Dv29u+w38TlsdPS8SMFW4tt0AFy3eyvZ5U4tQPKHqI4Zvo9q/gKXO9O&#10;+WqZrSgUcxuC1w03mHz1RpdpkFStkagxR+N9Kxyqfz9F1HR72LwfPGlM+daZVFK37Y13P4ek6q+J&#10;GrNHVXZOB5/rJ0RNu9TASnBlwAr6QppoYdZE15tqrR4CLmnPRIt2KpkcrvZeACmlg0SL4yscfQNK&#10;nvweil0/bvYE7ZTUpxeeBzfi6yMFVjKWBTIlnMljF6AELcHYnxpjX2qMfaqYplmv83j+RtcsTUli&#10;819l8W+vcqAE8HQFfqhcCYaiUtfD9Z5ppfU+i/vvZzz/PmuG6cMP12MU9pv8SnDlyK7hfpmB4ypR&#10;1I1FKbFb475oh/ukhBX2xx/4/hfi+5eC+kw7LPbkEa7fNhw3R/FtS1tL8ygkdwcflyJYvKCYcxHw&#10;xddFcenlVMji8RiyVTkQk5UE0ZkJ8DAzFh5nxqsTSZlDRtEScK/tSEiupBAtjDk2n2t/QekjG8Aj&#10;gXI6mYwOM77CsiQsIjxN3WIHQhUhnrighDk6L9anBVSAy4O+ETXGzEOWmw1Fb0Wok0EVu3kK5DkU&#10;k83s6LD/JyxbsRzEsWmeD0pm83BuO4iLlpqadpdwXkvH+Y1pR98TKPfnN+B/fq8pZy/0/YGBOOb2&#10;aaqMMXuB82dDXPyFhS5J6hQcHAzfrF0Dcn6mmjHGGGOsQElKSoJFXy+E3w8cEC3GCQgIgBGjRsIb&#10;bdqIFuaIjEkO5eLiAouWLoH69S3ydWfGGGOMORilUgmbNm6EdWvWQm6u0bf99mPpGxYRTvfGGbM7&#10;nBjKjoUqQvrjYjkWd3WDBN5Fi8L0L6bDq6GhooUxxhhjzP691bYdJCbq/jpO+w7t4dPPPhM1xpil&#10;0AWWTz6eDEePHBEt+o0dNw66daf4tYwxxhjLq8zMTLhx/QZERV2Fa1HXsETBvXv3QNf137LlysGW&#10;rd+Cq6uraGGMWVNCQgJ06dRZykNRH4RFhH8rXjPG7EioIoSiIm7EUkndYISEms3hXttRkONRRLRY&#10;RsU988H/0u+iplN7nId+E68ZYzYA55cauOiBhSLbGj3HSJFavLJIEtUcsj19Rattq/bdp1D0doSo&#10;aUXJNsvjnPZQU2X2Avs8Ba8ZjeUjLFLiJWqV7lsaHjXvB4nVm4gWxvLGOfUZ+F88oC4eiXkKMGXT&#10;SqoA6IOnrkoG9UAGPppmh0PBBr+VkGDFBcsspQyC7CgIJ4Vf2oTr9pOE9fvbh7iOLTjQqEXEggp2&#10;4Kb9HfeHuTLwUiSPV3H3UqDP+rjfjN1zl/E9fSJXqZPG6EMfyOuUcnUAVEfyqUwJ5/PQ3dvjdh+e&#10;j0FWL+H+Wor957HEP0k/NgPHNM3hrGCiE6HDIrBudB67QaZXAESHdoHYem+Cytk+7zcVenobgjaO&#10;Anmu/lmYErhfHrwaz4kd9ejHPlXfPhm875wVNe1elA6Cq30WihpzRA2+fhec0/WnAaAE6JeGrAWV&#10;Ex3BM2MErx8BhaNvipp2mUWLw8Uh6/CzgLevvXJPeAS1Vw8ylGgfbnWcBAnBrUSNWVvRm2FQdcfn&#10;Bo/saYxeHrjKLhN45oV74mN1AlC/y3+qE+KbU2U85+6D530N+LyqQKIraj/i+RRdO5SSWNsQ6kU1&#10;8ZdSkp8GuKyIy//2LEoKRYm8DYdZAnDDYuh9Uf/tlo/XLixtpkwJJwysDl0v+0Ypg5JWHreU6GYP&#10;voU/sP9I2Z/61MD+Mhn3o5Rk8Ew3yvgxF/vQpTxuxjq4P1rg/ngN90d+fOLexL40UWKyuHfwfQ22&#10;ozFPaS834T75A98yXceyFBeZE/i5eIO/azH1UlO8wE1uO9e4clW58CAjFu5kRMOttMeQpszrzAHq&#10;e+P33hgO2UXs47kPxoxV5P4lKHtoLXg+uSZaTEKDbRmW2WER4abmD7SaUEUIPUNGSXN0etBiAEQ3&#10;6iZqjOWBSgVFHl4BvysHwSfqGDhnpIh/MCs65KFkNNux7MZxaTeJ2ph54LxG2Z5uY9F5UJtSoipE&#10;9qepm2lT5MElqLRnPrg9eypajELfXRqNY49OnxhjdgTnTzrBPYclSN2gA323ePPWb6FcuXKihTHG&#10;GGOMFQT79u6FxQsXQXJysmiRztnZGXr07Al9+/cDDw8P0coc2YXz52HcGGnJoTw9PWHN+nVQvnx5&#10;0cIYY4wxpl/klSvw+Wefw5PHj0WLZHTjo3dYRPgfmipj9oMTQ9khceOFvqE4XN0gUVBQEMycMxsC&#10;AwNFC2OMMcaY/Xv69Cl0erujqGn38eTJ0LHTO6LGGLMkSkoxZuQouHjxomjRTSaTwey5c6BZ8+ai&#10;hTHGGGNS5Obmwq1bt+Da1Si4di0KonB5+/ZtyMkxLnRor94fwIiRI0WNMWZtK5Ythy2bN4uaTnew&#10;1AiLCKc4zowxOxOqCPHExVwsw7AYFXUlu3AxuPPWOHhWJVS0mF+RB5eh5pYJoqbTLpyDuojXjDEb&#10;gnMMzSsNsfTE0hWLHxazUsnk8Lx8XUgIagGJ1V+DXLfC4l9sDwV7rLT7K1HT6SOc0+aJ18zOYJ+n&#10;pFAfY6EkUe7UZoqUktXhQcuB8KJcbdHCmHEKP7kOxcN/Ap9rxwwmFHBE5VSgTjxTH5d1cOks2u0d&#10;PVH5pUwJYRKO2ikpzkKlDIobd4hvFZG4ZgtlKnhixFu1t6CR9uI+7ovvcF8cw01rrid4i+Mvaof9&#10;sDXur6KizVTH8V3Nkht+Z23wR8ao5KLmGP7CdZ8tYd31oeDKFGTZkiiQMCV5MxT4+L8G4Pt6l8d0&#10;gXUK+81m7Df389gFKLnAk0bvQ1ztN0DlZL+f/rKcLKi1bjh4xD8QLbrdePdzSMLzYGY7vO6egxrb&#10;6JRQN5rNr/ZdDCmlKLUpc0RlDq+Dkie/FzXdbrw3HZKq0mUzZix1wqBVA/AoU//x0YOWAyC6IQcU&#10;tmfl9y+FwLN7RE07Sgp5cdgGTgJmQ6TsNxIf3Apud5wkagWLS0oiFI/4GQJwOzlnpopW86iNU2Nf&#10;PL+qbgfXhJj5ReNnIyVqvmDm3U8JZapi3yqP/Yqu78RgOYB/R0pyFLpRUgH/2ygD72mjUgYBDtJv&#10;T+J+mCHhOk4XHKv9beh6CM1G+3G/7sb3H5eHt0X/aVtc/ZEqOc9EeUA96BfcH3StLa8J3+goSYG/&#10;sDH2N0r4Rg8JmRslThotU0K8hJ1O72Uq9g97uIL7936gxHvmzvZAI8TftSiUcPWF4q4+UMLNF7yd&#10;C2Or/YwcigXyMDMWotIewM20R5CtMv2eZK5rIXjQaiDE1m8vWhizfx6xd6Hs4XVQ9Fa4aDEJZUve&#10;hGVqWET4I3WLHQpVhNBJos4BTvPtxRGb1df5GTMVjTlKBuUbeRjcnseJVrOirnoCCyWD2oFjMp4a&#10;WcGE89p0XHyuqWl3t+0oiG3QQdTY3+heaJnD66F4xE8UXE60ShaLZRiOvx81VcaYvcH5cxoupmpq&#10;uo0cNQp6ftBL1BhjjDHGmKOLi4uD2TNnwqmTp0SLcUIbNoTxE8ZDmbJlRQsrKMJPn4aJ4ydAdjbl&#10;cdevVOlSsH7DBvDypm9bMcYYY4wZlpaaCvPnzVcnMDUSPVo5H8uUsIhwwwcqjNkITgxlZ0IVISVx&#10;sROLUd9Me7dLFxgzbiy4uPAXcBhjjDHmWP46dgw+mvihqGm3ZdtWqFy5sqgxxiztxYsXMGTQYLh7&#10;h2LW6+fu7g7LVq5QJ7JljDHG2Mvo+u39e/cgKioKrkVdg6uRkXDjxg3Iysp7ThgnJydYs24d1KjJ&#10;wdAYswXPnz+Hd9/pBCkpKaJFp1FhEeHLxGvGmB0KVYS0xsU6LGXUDUaIrdMGHrQearFkLHVW9AX3&#10;pCeiphUdhJTGecgi3+ZmjJkHzjMUmfsNLJQkqiMWs08aSmdXSKrSUJ0k6lllBaicbOtZBHlWOjRY&#10;+B7Ic/SeO53H+ay+eM3sFPb30rigABB9sDhRmymeVXoFHrYYAGmBlUQLY/p53TsPJU9sB+97F0QL&#10;ow+bRiqA11QyqAf2nySKAg+OlSnhkYS4gGVxvb9WydWBW21RPKhgi0wFf+K6GPO0aGP84cl2EjTS&#10;XtwV+0JK0jEp6IMvBPfTmzjuKEmbOcNYLsT+/4eBX0j/vEQpg0p2FEDTEPoGwAdyJTzXVE1GwYYp&#10;6LC5PcQ+9AP2ocP4qylCoTE64PsZZoH3xGzfZew3G7HfGAoObkhGsZLwpHF3iK/1OqjkJh9624xy&#10;B5ZD8TO/iJpudD3ubnuDydRZflKpIHjdCCgcc0s0aEdJrW++qzdWILNjThkp6ms/MqX+T8Tkig3g&#10;WvfZosZMUenn2eAXeVjUtKPA4heGb4ScwnlNUcqsxTn1GdRd0RucsjJEi3YPWg2C6ND3RI1Zmzw7&#10;E4LXj5CU6PJWp08goWZzUSt4nDJTIfDMbige/iO4pCWLVvNoiOfllBy4rAOdGzPpKAEvJZN5YOXd&#10;T2donypl6mTX+qIbBGF/necgSb7p6aqhciUkaqo6FcN1Xovr7CHqtoSOZA+Laz0P89CHCuM6jsR5&#10;qBnPQ3nyBPfFQtwXkWbajDQua+G+CcH9Uh+X5vicoDvfk2VKSdd4yuHfXGDD9y3+ia550ra/ZqZt&#10;T1fKA12LQTn3QCiLhV67yOz9rtX/ZCtz4FraA7iQcgvis00/rkmqEgp32k+AnEIclI/ZL7dnT6H0&#10;0U3gG3nIlIQX//Qzlk/DIsKvaqr2KVQR4oOLaCyu6gYtXpSqoU6mz5ixXJNj1Ymg/HC8FYq9K1rN&#10;jsbgVizbcDzeU7ewAg3nNTqBpS+pl1M3aEHPsZ4b8z3kulvmuXp75fk4CirumQceCSblOvwJy1Ac&#10;h5QcijFmh3D+DMbFWSw6jwtJcHAwfLN2Dcjl/HQgY4wxxlhBsH/ffvh6/nx1XDhjlSxZUh3Lummz&#10;ZqKFFUTHjh6FTz6eDLm5hr/FUK9+fViybCk4OzvOPTrGGGOMWd4fv/8OX82ZKyX22n9FYOkRFhGu&#10;/0tGjNkITgxlR0IVIa/h4gcsxdUNElCQ9UmTJ0Pbdm1FC2OMMcaYY1m3Zi2sXbNG1F7m5uYGB48c&#10;Vge9Z4zln9iYWBg0cCAuY0SLbj4+PrB2/TooUZLy4DLGGGMF25PHTyAq6ipcu6ZJAkXJoNLSKAyt&#10;ZVSqVAk2btnMD1QwZiM2bdgIq1auFDWd6CC7clhEuNF3MRljtiNUEUJRNRZh6atuMEKmd4A6MMfz&#10;8vVEi/lQcoMyRzaImk7jcA6i984YswM433ji4h0s3bFQsiizH/znuHtCYo2mEB/cCl6UCQaQ2UbQ&#10;sSq7vgSfa3+Jmk7VcU67Ll4zO4Z9vSYuZmKh/m4SFfbdhKCW8KhZH8gsKvnRHFbAUOCMMofXg9f9&#10;i6KFaUPhViipUBuVDGrYcTDKB6CCcXIVpIu6Pg1wfafbWBIl+sreLpkKfsZibJr5V3B9PsP1sa3U&#10;j/brPvalzbgfTplpOPjR+MKx1QaXfhYaY/iroZtcqQ6yq48jBRT+22oxbvJqolIGLc2wf5RYInCP&#10;7MP3FIG/zpR3RsnDhmPhUC4Fy23sLZQQ6mweu2G6b2l40rgHxOOxMjhIQCDv2xFQ7btPDY7QjGIl&#10;4PLAVaB0tcUQ4gWX75WDUPmXuaKmHSUvuzRkLWT4lBItzNFU//ZD8DZwXqbuB4NXQ4ZvGdHCTEFJ&#10;uOov6gbyXH1pJgBi67aFu2+NFzVmj0r9tQVKH9siatrluBWGCyO3QK47XXZmtqDQ09sQtHEUjtEc&#10;0aId7bvLg7+BLK8A0VIwybMzIODcb1AibCe4piSI1ryjo+RWeLLWE8+7Auz4WhgzDZ23/4nnX5Tc&#10;57GVdv94pQwoC8AUuf6rBqOwj7bD4ghmypRwQsKqfIbbpqGNj0vaa5RkbDv2odt5eKuUCIiu/9Ti&#10;eShPjuC+oIRvMWbejHRNtz4u66j3kfHXdSm82mzs9ycl/Gd0j2Yx9v2SdtAXDuL2Xo5zl/70pIa5&#10;y12hkkcpqOheAsq4B4CbvGDc3XiQEQMRz6/Bg0zTYvZnFy4GtztMhORKCtHCmH1wTktWP+cYeHaP&#10;wesVBhzH8nFYRPgJTdW+hSpCBuFitaam3b03RkCMoqOoMaYfXRf0jTqmviZf5MFlSx1ZUNaabVi2&#10;41i8oG5hTMB57XVc/KGpaRcf1AJuvzNZ1JgMPxfpGm+JUztApqIrFkZJwjIax+K3mipjzB7h3ElB&#10;dej49lV1gw6urq6weeu3UK6cztx7jDHGGGPMQSQlJcHc2XPg6JEjokU6FxcX6N23D3zQu7c6jiNj&#10;v/36G8z44gtR0++dzp1g0scfixpjjDHGmDTR0dEw7fPP4dLFS6JFsudYhodFhG/VVBmzXZwYyk6E&#10;KkJG42I+FslPI5YpUwZmfzVXHdyVMcYYY8xRffzRJL03HWrUrAnrNxoMZssYs4A7d+7A4IGDIFVC&#10;1u1y5cvB6rVrwcvLS7Qwxhhjji8+Ph6irkbBtWtRcDXyKr6+CsnJyeJf88+AQQNh4CD6HiBjzNoy&#10;MjKgS6fOkJBgMADRZ2ER4TPEa8aYHQtVhHTABX0Z36jsE3SHN7ZBB3jQahAoXdw1jWbg+iIe6i7t&#10;ZejLoJdwDqojXjPG7AjOORTx8X0slCSKvvBp9ngNmV7+kBDUQp0kKj2ggmi1jmLXjkPVXQYfNJ+O&#10;c9o08Zo5AOznjXExB8tr6gYTKJ1cIAY/Z5807g45hSiXI2MAHvEPoPTh9VDsxkmLBLuhAHW+zl5Q&#10;1NkTvJwLg6eTBxR2csd2V3UwOxeZEzjLnEEuk+GxIP5PpYJsVS6WHMhUZkN6biakKTMhJTcNnuek&#10;QlJOCjzDkqE0Nh2Q+VEwyrdVMngdt5w9huE7idt7ppy2umFdcT372kBg1UQsP8lUsBeLlKRW/9UI&#10;V3YSJ4UyizjsOetxPxw1U7egBGSU4OdVHE/5kZolDN//FwYCCpMPlTJoYalQYFZAibyGSVhvQygj&#10;6xe4beqauG2e4vs4gP/pH7hMzMPmpcDkVFjBEY19hpLRHcPdnpeenO5TGh436YXneM3x7NFx0opR&#10;0NDaqweDSyrFNtONEspc7f01pJSqIVqYLaCAdnVW9gO3ZP0Bj+mc7l7bUaLGHE3hR1cheNNYUdMt&#10;+tV34cHrQ0SN5UXJE9ugzJGNoqYdJdy+MmAFpAXy95fslTwrA+qu6GPwMzI69D31/SlmO0qE/QBl&#10;D64RNd2el60FUb3mOdSxnalkOdngf3E/lDy1A48rYkRr3tG1lPZ4/vU+liKaJlaA0PnXCfx/SjZ9&#10;NR9Pw/tgf+uGZSv+XSq60FvappSDI9z1+B238yIJ126a4I9MtrOE5pQgivbjnTz0oTq43r2wTwQ5&#10;0PW6/EYpRnbjftiB5YWmyexK4n4KwmU13E9V8XU5XOq6Jv8MywKZUlLyb/qRaUoZKGx8/9NTSStx&#10;+/6mZ94y5O9kUFULlYaybgEgL8DHOI8z4+F48mV4gktj0R54+moXeNByoMMkhWeOixK9UpJXOgdy&#10;yjLlLuj/i8TySVhE+G5N1TGEKkIO4aKFpvYyFc6T58dsVyeFY0wXWU4WFLt5CnyvHIaityPymnxN&#10;F/rS1C4sFJTtCI5Fo7PXsIIB5zXqIz00Ne2iesyB5xUoBSujBPKVdn8FheLuihaj7MMyCMfjY02V&#10;MWavcO6km6gLNTXdhg0frg7wzxhjjDHGHNuRw0fgqzlz1MmhjFWnTh34+NNPoHz58qKFMY2NGzbA&#10;NytXiZp+n342Bdp3oDAKjDHGGGPSKZVKWL9uHWxcvwFyc3NFq2SbsYwIiwg3HACZMSvhxFA2LlQR&#10;4oELOuvprW6QqPFrr8G0L6aDp6enaGGMsf9j7z7go6i6NoA/uwlJ6CX03rugSGJUFLA3lI4KSEcE&#10;CyjdhoB0BCyg9CJFQRFRsdEENCaKtBR6770EUne/c3ev36uyPW3L839/5509BzDZnZm7M7Oz9xAR&#10;+acO7drjyOHDOrvZUy1bYujwYTojopwWGxOLV/v3R3p6uq7Yd1ujRpj2wfvIk4fTzBERkf+5cuUK&#10;EhMSLI2g4uPjER8XZ2kM5Q2Cg4Mxf9FCNpgn8hJfLF+BSRMn6swu9YXIatGxMU47SBGR94uKiCwu&#10;i48k2lsKbkguWhb7WwzCtQpqupisUWvZcBTZ/4fO7IqQMcjpXyIi7yVjjzoB6CihvjhfS9Wy2vWS&#10;VSwNolSjqNRCJXQ156iJHRtNbY/glCRdsWmPjGfZ8vwpd8k2/oQsxkjcYil4ICMkr2Wi25N3tIUp&#10;JOsaMZJvCUq5jvIb56PUH187a57pMqP8r0xoMZQNKS7LcJTMUwQFg/PpP81aqjGUahB1Me2qdZl+&#10;FefTrliWGVn0fFylJhxtZTZYmkT52h6lJn+c7+LkhK+bDLg7lyZcjIMZa+T33CQ/3tPpmdQ66inh&#10;3VNGer/rEotkXXwj4fat5/+h9pf7ZJ08JZtghVxYM8MMJmx38mPV/v2xn0ws/Lf+8rz3ZMHLrUb3&#10;sTIu1HBx3Z2R/XiL/FXVlE5NIp2ZO7zVz+4vP7sJ9+iAoSYqXqrHHud3aNiXXKQMjt/TUc7nHvDL&#10;yWBrLh9hafbpzLF7OuP4vZ11Rt6idPQKVFqr+uzbp87ltvVdgPT8RXSF/M1t7z+LkKuOP2tXE9xu&#10;f2EeMkKz51wr4JhMaDStA/JcVx9R2nelUkNr0xnyWSW3foMqa97XmW2qqbrav1ILl9QVynVmM2ov&#10;GYrCh/7SBfuONutmaYhPmoxvxePWoeyWpch7/qguZl5+CdWo5ykJ3hEdmI7IGb1q9rxWzs+u6Fp2&#10;aCvbWHcJZazBZLkuaE91M/C+jzVJskU1Q37R6LwhvtoPZ/vw9aqN8jzVNenTmbis00jWuWoQVZvX&#10;hjymtrPvZD2slPWRmcbtrgiSKCfrrLQsS8o6U2cy6trycfnZf8nPTpHHrvCFJvHq+rkas1xpdGVL&#10;+dASaFCgGqrnLYcgNrz8lwM3TmLL5Z04l+b43M2Wy5Vvxb7WbyA9byFdIfIeBlMGSvz1Hcpv+tRp&#10;M2Mnjki8LbEoOjYmsx/heZWoiMiyslAnNXYHxstVGiHx2XE6I/oHswmFDm1HuJwfF0vc7OxeO0+p&#10;w5lvJVSjn29lH3T18IYClIxr6kOeExJqzi2bUgqXxLZ+i+SNIsDPeUwmlNuyBOU2L7a8Z7pJfcQ8&#10;UGKW7JeZuT2BiLyAjJ1qxv5dEurSmF01atbEvAXzERSkrkYQ5YzRI0dZ5pJ5/InHdYWIiIiy09Wr&#10;V/HepMn4fo3qA+ye/Pnz44V+/dC6TWs55Q7wc26ya/y4cfjqy5U6s0/NIzhz9izUrlNHV4iIiIhc&#10;t3PHTrz1xhs4deqUrrhsn8QznBOJvBUbQ3mxqIjIKrL4QuI2S8EF6uS5e88e6NGzJ0+kiYiIyO+p&#10;7r3N7rnXYcOZAa++ivZPd9AZEeWGb1d/g9GjRunMsYcfecTS5JaIiMiX3bhxA7sTExEfF29pApWQ&#10;kIATx4/rP/VOtWvXxux5c3lDN5EXUOe6Hdq1w/FjTseNydGxMepLWETkJ6IiIp+WxYcS4ZaCi8wG&#10;A07d0RZHm3aFOTjzU4sVS/gFNb4crTO7pssY1E8/JiIfJ+NPpCzUTJDqYnoZVctK6q6UqxVvwXnV&#10;JKrOvcgIK2D9gxxQdfUklNjxo87saixj2p/6MfkR2bbVSa6ayV1ddK6oap5Qk0kfb/Isztz2OMxB&#10;wbpKgaBY4iZU+mE6Qq5lvidvwaB8qJq3DKqElUH5sBLIY8jdbUndM3g5IwkX0q5KXMG5tEs4m3bZ&#10;kpvkf9lJTcSpJsZtIeFLV6ImG0xY68LteGpGmqkmQ4418FFTn200mPGDvOMezsSPVM2HXpbfuxkn&#10;Cc00tS5mujA5rTMl5SCqhayPh2Vfybmjp5upiUf7yPNxNn1QU/l9h/jB5MJ/+1r2q48lHFFjmCvT&#10;KqlpNMfJ/lXZzv51UF7jP+SPtsgyK5pRKTUt68MgB/fcpwOBaga4SrbXzyQyM1VfSqESONGkI842&#10;fBhmo39+XlRi2xpU/XaKzuy7VrY24rpM9cvGWL4sKPkabv2oC4KT1Rx19h279zkcv6eTzsjflI5e&#10;jkprZ+nMvgNPvGYZzyjrFNnzG2otV3MnO7anzVu4WLuJzsjnmExoMLMn8p4/pgu2nbvlAex/crDO&#10;yBvkuXoeDWY9j+AbjlvQqOO8uK7TkFSmpq6QhdmMYom/oNzmpch35oAuZl4JOTd7Ts7N7pNzM56d&#10;BSZ1vqaaP/8k52uq8XZWdh9oKdtWb4m/vWwwYZ+DDe0R+bsv/+Pv+yL1+g2U57nbhafxmsmA+318&#10;z1Pbj2r+rJpAX7OWPBIpY1EXWfdVOBJ5TK2LdbIvq2uGB734ZYySdf2m2ejVa1pty2/IfuzudVD1&#10;12vkLY/GhWqjVEhRa5FsMsv/dl47gM2XdyLFpLZe16UULoU97UbgeqlqukKU+8LjN6D8hvkIu6h6&#10;g3hMfeCvOiJ9GB0bk2yp+JmoiMgBsnjPmtnG62X0X/lO7UPxXWsRHrceIdcu6GqWUjefbJBYKvGF&#10;7H+Z6uxGgUXGtRdkMd2a2Xbsnk44fu9zOgtMec8dQdWvJ6LAyd264ha1f3aXffOgNSUiXybjpjp1&#10;/l7iIUvBDvXd4Tnz56FWrVq6QpT9Nm7YgKGDh1geN2jYAAMHDUaNmjUsOREREWW9v7b+hRFvv40z&#10;p0/riuvuufceDBo8GCVKltQVItvUfCiv9R+A33//XVfsK1W6NBYvXWJpOkZERETkrmvXrmHcmLFY&#10;+/PPuuKyVIlhElOiY2Mcf0mUKIexMZSXioqIVB+yLJFweeK3AgUKWCZQv7sJv0RFREREgeHQoUN4&#10;pr3jpk9T35+GO6KidEZEuWXWJzMxd84cnTnWtXs3PN+nj86IiIi8W2pqKvbt24f4uDhLI6jEhATL&#10;caovXnft+2I/dH4usL8UQ+Qtfvj+e4x4y+nEaurLyTWjY2OOWlMi8gdREZGlZTFTooWl4IYbxSta&#10;JuHL7ERuhow0NJr2jLOJ49QXtMv660QJRIFKxiA18/f9Eh0lWkkUlMhSpqA8uFQtAufrN8fFGnfC&#10;HByi/yR7FD7wB2ovHa4zu9hw08/Jtq36nbwoMVTCrQaM/5RctCyONeuK83Wb6Qr5q5DLZ1BlzTQU&#10;2R+rK57JZwxD7XwVUFOiTKjHm16OyjCbLI2izqZdwunUiziZeh5nUy/BhKy/1lVe/pN9zAY08pHJ&#10;KNXUecMNJsS58OuWk+c21WxEdn1tSR2pR8s62WAwY4f8Pplt5VVHft8Bsi7Kc2LQTDkk62S0rJMT&#10;mXwZ68n6eErWx12yPrylHckceV5fSDgzwmRApJ9sR5clOhlNDidsrigviVrf6Tp3RDWN6yHrtar8&#10;G9XO5Ij8uz2yzeySZVbOgKZ+Tmf5OU9KsJ1NYNgg29EC2T9PZ2LXSy1QDCfuehpnGqlGqJlvOu6t&#10;wi4cR/05LyAo1fHlrIyQMOzqMQPJxcrpCnmLCmtnoWz0cp3Zphr7buu3AKY86jSQ/I0hLRWNJ7eC&#10;McPxxNbXytZCXNf35R/4x3GJN7ll1vPId8bxHJHJRcpgR5/Zfv2e4u+K7t6CmitUn3X7zHLcv6vn&#10;dE4Y72WKJm5GzS9G6sw+dZyzU453THLcQzdTjfDKbVmKAicSdSXzqsu5oDonbMhrLwFNNUNR1/R+&#10;lXO4P2VTcK9Vx/+od9i+JgMe/s/21M1gcnhu2FW2wfYSvmy2vHZfunCNKkL+yjt+1MBcXaeaJet3&#10;XSZWn/qn98rr0km2gXIcizIlUfbjNbIdbpSXUc0e4i3Utcr3ZLvPp3NvdF1iqGzLjprY2VI1rAzu&#10;LnILiucprCvkiqSMZPxyaTsSrx/RFdeY8oRi35ND2PCXcl2hg3+hwvo5KHByj654RA09UyUmRMfG&#10;qLdUvxUVERkjiwhrdjN1v9bW/p8jI4wTbwa60IsndTOodU4bg2fCNgnVDGqJ7HvZ9kPIvzkb19SZ&#10;4fZ+C5FSRN12H4DMZpT5fQXKb1wAY7rbZybq/VFNhKgaJmb2liMi8hIybnaVxTxrZl+n5zqj34vq&#10;dmqinJGcnIyn27fH6VP/a0xhNBrRuk1r9O7TBwULZvnXVYiIiAKWatQzZ9ZsLJg/HyaTe6d74eHh&#10;GPDaq7j/gQd0hci5pKQk9OzW3TK/kjNNmzXFuAkTdEZERETkvlUrv8LUKVMs15vctFqiW3RszHlr&#10;SpT72BjKy0RFRKpbGodIjJZQky65pErVqpgwcQLKV6igK0RERET+b8vmzRj46ms6s+2r1V+jVKlS&#10;OiOi3KQmtlcT3Lvi9TffwBMt3J4Dm4iIKFupm2EOHjxoaQKVEB8vkYD9+/cjPd2VaR+9X0hICBYt&#10;XoyKlSrqChHlFvXZTZdOnbF3715dsWtudGxMD/2YiPyI/mKWmpTArVlNzMYgHL/7GZxo0tHy2FOV&#10;fpiO0n98pTO7npExaJl+TER+RsYhNae8ukCnmkQ9IpHlHZzSQ/PjQu0mOF/vPlyp3BAwZMMEbSYT&#10;Gk17GnmuX9IFm9QEFJX4JXf/J9u1el8dLNFfwuN50ZJK18CR+3riSpXbdIX8SXjcelRe8z6CU5J0&#10;xT3qxq/KYaXRoEA1WZaB0Q8mIk8zp1ubRKWcx9GUMziecg7pZketUtzzoBnoZTaigM69mZotbIDB&#10;hFMurNbb5XmpyUez6t3tGMyIlZ/7uyxVI5mseNNSb+5dzAa0lPD9LTX3pEhMku1iSyZeRPVPo2Sb&#10;UZPz1vLCtaFmBeppNMHhEZUoLs/hYy+ffNQdb8t6VfudPeqP+pkM+NCY+/dhq9/lPvk11D5dnHt0&#10;QNgp7wezDGa3J9L9p/SwApaGUKcbP2WZ8NWvyblhvQX9XZrc/8DjA3D21kd1Rt4i5MoZNJzR3enk&#10;dgcffcXS5Iz8U43lI1Bsz686s029K8d1ex9JZWtbC5Slws4dQcNPeurMviP39cDJOzvojHxR3QUD&#10;UPBYnM5su1z1diQ+M1Zn5C2qfPseSm5zfp/umVsfwcHHX9UZ2VL4wJ8ot+lTp/uCO1Szml5y3sbm&#10;3KSutfwhRy5/qiZR8viCi5vErbIN9ZRtqKqNbUg1uL6gH9uimvSrRtK+6ld5vUa7cA1GXZeaYzK6&#10;d6OFj9gur8FU2WYy0xxaXa9+QF7GZ2VbKMmxKFPUfrxZ1sl6WSc75KV0vnVmn2IS75m8e52qu6zf&#10;NJiw3Y1fsUhwAdxXtBEqhfE7gZlxOPk0frwQi2sZN3TFObPBgMMP9bVcNyTKaflP7rU0hCp8cKuu&#10;eEQNO3Ml3omOjTlhqfixqIjI6rJweMP5hZp3YW+7ETqjQBN8/RLC4zda7ocpcCw+u44Y1OyvS1TI&#10;fpd1J9IUkGRcqy+LndbMtiuVGiKh00SdBZbQiydQbfUkFDy6S1fcEi3RRfbTTHVeJCLvIuOmOnGO&#10;l1CXCOyqUKECFi1ZjNBQP78/hLzKx9OnY8H8BTr7tyJFiqDfSy9yThkiIqIscOL4Cbz1xhuIi3P/&#10;sswjjz6KVwe+xoaN5JFjx46he5euuHr1qq7Yp7azdu3b64yIiIjIfaoh5ZvDX8e+fft0xWVqLpFn&#10;o2NjNllTotzFxlBeJCoiUp0Nz5NoYym46IEHH7RMmh4WFqYrRERERIFh+eef471Jk3V2MzWx/cbN&#10;PPci8hbp6el45aWXsPVP51/OCA4OxpRpU9E4IkJXiIiIcpa6bnrkyBFLE6jEhEQkJCRg7549SE5O&#10;1n/DPzVo2AAfz5wJgx9MWkzk637dsgWvDXA6EZOaifuW6NiYBGtKRP4kKiKygizmSDxoKbghqVR1&#10;7H9yEG6UrKIr7sl3aj9umfOCzuz6Scafh/RjIvJjMh6Fy6KdxDMS90hk+QlDaoFwnK/XDOfq34/r&#10;pdV8JVmn8g8fotQfX+vMrqYypv2iH5Ofk226rCzeluguEaxqnrhcpRGONu+BpDI1dIV8WVDKdVT+&#10;/gMU37VWV9wTbAhC/fxVcFvBGpaJ6vxZhjkDJ1LOWyaSO5h8EufSVLukzFHNZIaYDajnAxNRHoQZ&#10;rxnNcOUq4SPynF72cLJV9aqqph/b5J//KcvMTPZpy13ymveQ360MJ//0mGpLsdJgxhKJNGvJbaqd&#10;bzNZF+1kXVT08nWhJjkd48Lku6o50UBzNjT8zAUb5DlPcPKcB5kMlsmb58h2kFsi5Uc/J9uQrUmh&#10;yf+cku1ytmxvv2ZidasmUKciWuHEne2REebfxy1/K/fLQpTf9KnO7LtY8y7s4eSYXqna1xNQfOfP&#10;OrPtRngF7Og9CzD6x/sQ/VvY2cNoMLOX03e7sw0ewoEWA3VG2aHGipEotnuzzmzLCMmHbX3nIz1/&#10;EV0hX6MmCa67oL/TfS7h2XG4UqWRzsgbGFOTLZ/xhV04riv27WnzFi7WbqIzsqfQwb9QXo4ns6pB&#10;lLoW0ELO4VRTlsA4GidXnJRzPbWFHZSB96g8Pi+P1bUn9QGGmtW1hozId8r5v6Nz/24Gk8NriF1l&#10;m1NNyX2Ren1eMpotjXicGWEyINKPr5Go12CGrOu1mXyKatt6XLaHDhI8Yss81ZRti8GM32Rb3Snr&#10;Rt3Ql1PU+hsr230lL9/up8h2+5Mbv2KjAjVwd5FbLJ+/UeYlm1Kx9sKf2HNDzXPjuuN3P4Njzbrp&#10;jCh7qSYXFTbMR7H4DZkZ0dSHNV9IvBEdG7PbUgkAURGRb8hilDWzbW/r13GhTlOdUSAwpiWj6J7f&#10;LPfAqMbHBlO2HKGoU5fPJJZKbJH9Lvc+MCW/IuPae7IYYM1s2/fUEJyvf7/OAkfJP1ej4tpZCJJ9&#10;3E0pEupD0Imyr+bkKQsR5QAZNz+XhbrP36GPZkxHo9tv1xlR9jt8+DA6PfOsZY4ZR+rXr4+BQwaj&#10;Vq1aukJERETu+H7N95g0YQKSkpJ0xTVFixbFkGFD0bRZM10h8sxvv/5qmRPF2dz2RqMRSz5bhkqV&#10;KukKERERkftSU1PxwfvvY8Xny3XFZeoi1TsSY6JjY0yWClEuYWMoLxEVEVlbFl9K1LEUXBAUFIS+&#10;/frh2U4ddYWIiIgosLw/dRqWLlmis5tVrFQJny1X97EQkbe4evUqevfoaem47UyhQoUwZ95clK+g&#10;5sEmIiLKXidPnrQ2gUpMREJ8gmWZdO2a/tPAMuC1V9G+QwedEVFueqH389i2bZvO7PoyOjamjX5M&#10;RH4mKiJSzXOgOjSNl3BrbjBTUB4cu/c5nLyzHWBwfzLU+rP7Iv/pfTqzSd3sUEXGoCPWlIgCgYxL&#10;6s5rdZPCsxL1VC2r3Qgvj/P17rM0iUopWkZXPVfgWBzqLXA4T4DysYxnTjvikX+R7Vl9g3S0hDqe&#10;9mhuIXXX1YW6zXC0WVfZXlW/KfJFBY4noPrKMQi9fFpXXBckx1kN81dDRKHayBcUpquB5WLaVctE&#10;cnuuH81Ukyg1tV83swGtfWBy0o2y9493oUGO8qD8tRfNRuTRuT1n5L+puj4nyNPfLo8PZ9PLUEd+&#10;n57yGtfx48lRs5tqAvW9wYylsp4uefgyqjM01RDqGVkX5XxoXYwymPCbC7/uEJMBTf1gG1NTKXUw&#10;mhw2/lIT6PaT+ES2iVU52BxKjZlN5ce1lZ9dmftzQFATPy/T25mnzejMxiCcufVRHL+nI9IKqP6/&#10;gUEd69Vd+KrTSQ9TCxTDzt4zkZ63kK6Qt8h3ej/qz+mrvviiK7btaTsCF2vdpTPyNw1mdENeJ01O&#10;VDOi7X3nIS1/UV2h7BCUfA2NprSH0eR4Ai/1nnPwcafX5MiLudIE7HrJqtjZcwZg4DGpN8l/cg/q&#10;zX/F6fGPOu7Z0esTpBUMnGPDzLA0iNq0CAWP7tKVzFEf/HaWczp1Xsm2lpQVXjGYsNfBcKyuUw7w&#10;wWbeqkHWAHluqmmWM7fLcxzlJw3LnfkJZnxgNFtmq8gM9anGUzIOtZFgs7qsoe46jpX186dBBeD5&#10;pybOlZVtfoSsu/Jefn3wB3k9prn4mUqoMQ8eKRaJqnn5uWt2iEs6iPUXtyHN7ProcbbhwzjwmJzb&#10;sRE3ZZPgpEsot3kxSv71LYwZmXpn2yAxNDo25ndrGjiiIiJVj9G61uxmGSFh2Np/OUx5QnWF/JbJ&#10;hCIH/kB43HoU3bMFQaluN45xxQ2J1RKLJb6XfU4dshNlGRnTQmShulmWsBRsSA/Nj79eWRZQ41rI&#10;lTOounoyCh/6S1fcslWii+yvWXNRi4i8ioybLWWx0prZ91TLlhg6fJjOiHLGyy++hNiYGJ05ppoE&#10;qO20T98XLHPMEBERkXPXk5IwYfwE/PD997riumbNm2Pw0CGW5lBEWWH2rFmYM2u2zuwLLx6OVatX&#10;W+ZSJyIiIsqMTb/8gndHjcbly27fnbVWolN0bMwpa0qU89gYygvoD1gWSLh8RbpIkSIYPeZd3N64&#10;sa4QERERBZ7hQ4di/br1OrtZ1J13Ysq0qTojIm9x8sQJ9OzeAxcuXNAV+ypVroTZc+eiQAF+1ZCI&#10;iLLO+fPnER8Xj8TEBCQmJFgeX7p0Sf8phYWFYfHSpShbjl+sJsptO3bswPM9e+nMLvVBT1S0q3fK&#10;E5FPioqIrC6LeRJNLAU3XCtXB/tbDEJyeHldcU2p2FWo/ONHOrPrLRl/RunHRBRgZGxqIIu/m0S5&#10;N8i4QB3kXCtfF+frNcf5uk2Rnq+I9Q88cOuHnRB6+YzObDonUVbGNE/nWCcfJtvyHbIYJ9HMUvCA&#10;KSgYZ257HMebdER6fs+3Vcp5JbatQeXvP4Qxw73d3yD/q5O/Eu4sVA+FgvPpKl1Iu2qZVC4+6RCu&#10;m1J01T0PyxuAaqTk7V/zmWUwY6WLTWDU5IwPyTZTUZZqBhs1/dJ5A6DuHD4o73hqUtPsnBxSqSs/&#10;u73ZgEg2kPGYmoruR1nny2SdncvEy3iPrAs18bO3T9Zpi/p0t7fRZGlQ40h+iekmA0r4wfb2hsGE&#10;rQ6ehmq2NlnGLFlgivzdn7P5Kf89njwk2xCPOAKD6sqtJnteaDTjorXkNrV9qmamx5p2QXKxctZi&#10;gDCm3sAts/sg7OJJXbFNvUa7nx6Dy9V4X743qr10GAof+FNntl0tXw/xXabojPxN8e0/oNo3k3Vm&#10;35H7e+FkVDudUXYqv3GBZdJmR8wGI3b1+AjXS1XTFfI1YeePocHMXk6bC+1/cjDO3fKAzshblN2y&#10;BBU2zNeZfZcr34bEZ8exuZcbsrpBVAU5GH1ezvEa8ZoNZdJYgwmbHGxGpWVbm+uDTZMmyfNa58Lu&#10;oRrzf24yIpDaHcTJ2exIoxlXdZ4Z6nqeakDeUoItI7KO5XqD/P822YZ3yDJBlp59cnIz1TRefZai&#10;1p03OyLP+2XZTl3pGFE4OD9aFr8HxfIU1BXKDuqzvK/PbcHFdNdHj/N1m2HfU0PZHIqylLp2WyZ6&#10;Ocr8viKzzWt2SAyLjo35zpoGlqiIyIay2GbNbDtX/z7sV/sw+a0CxxMszaDC4zYgz/Vs+V6Uujik&#10;JkhTFwRXyv6WFYegRDbJuNZKFl9aM9vO3PYYDj7WX2f+r8T2H1Dxp48RnJKkKy5TN8ONlRjN+2KJ&#10;/JOMmerWIdUk1OGXgIsXL46ln3/GuTooR639+We8Mfx1nbmucJEi6NuvL1o8+SQM/OyKiIjIrt2J&#10;iRg+bDhOHD+uK65RDRhfGzQQDz38sK4QZQ01r71qDPpHbKyu2HfPvfdgwqRJOiMiIiLy3NkzZ/D2&#10;W2/jr61bdcVlpyWei46N+dGaEuUsNobKRVERkeoOuHck1BVsl69C165TB+MmjEepUqV0hYiIiCgw&#10;9e7ZCzt3qHu3bWvZqiWGDBumMyLyJvHx8ejX5wUkJzv/8sYdd9yByVOnICjI26cAJCIib3TlyhVL&#10;86eE+AQkJiYiISEep0+p6/LkiGpI/+F0p40giCgHDHptIDZv2qQzu9ZFx8bcrx8TkZ/Sny2+KqEa&#10;MYWpmqtMwSE42rw7TkW0cnlit+AbV3HbtKedNUk4IFFdxiB+6EwUwPT4dK/EMxJq9t2iElnKbAzC&#10;5aq341z9+3Gx5p0w5XFrGESFdbNR9rfPdWbX4zKeBeREMWQl2/IjslCTIdxqKXggIyQMJ+9oa5mI&#10;2hSSV1fJGxky0lHppxko9edqXXFdhdCSaF70NoTnKaQr9F8ZZhMSrx/GH1d244IbE8v9LUKOLt8w&#10;Gy2TeXor1ahjuMGEHV783XP1qzWW17Kd2YD6nFzYY2pd/wwzlhrMOJ2Jl1E15+op66K2j6+LH+S1&#10;mGZ0fgpYX/7KONmPfX2ayE9lvS9x0AROzbCyxGR9lmpbGSfjwuYsXsVqLLxbfoWHZftpyH05oOyU&#10;/W2mbH/7M7Har1RqaGmUklSmpq4ElqrfTLZMlubMqcZP4fDD/XRG3qTQwa2os8TxpKVqlI7vOs3S&#10;IJ/8kMmExpNaIijN8T1mN8LLY2evmTAHBesKZStZL7dPaYfgZMfne+p9KKHTRJ2RL6r8/QdOr52k&#10;FiyObX0XwBzszWfxAchsQp1PB6HQkZ26YN/h+3vjVFRbnZGrsrpBlLoe1kfO+8rwvI889LmcP853&#10;cA1DmWgyoJ4PbWMr5PnMdfKc/tZHntuTAbj/qOZQg1y4Vucqda3raRmLHpXgO3vWS5dQjaLiZFNV&#10;S9Uoyp3WDWoLv01WdwdZP7f4wPaurpe+ZjBhtwu/qvrMrW2JpsgX5N59AOSZFFMa1pz/HQeTHTdT&#10;/yc2h6Ksoj6nL7n1G0vD6TzXL+uqRw5KvCWxJDo2Rg05ASkqInKcLIZYM9t2dxiNS9UjdUb+QjX0&#10;Do9bh+K71iLsouvjuZtiJJZKfCb7Wbb9EKJ/knFNXYx8wprZtqvb+0gqW1tn/itP0kVU+XYKiu6N&#10;1hW3xEt0kX33D2tKRP5IxsyZsuhlzewbP3EC7m3aVGdE2e/69et4ul17nD17VlfcV7deXQwcNBh1&#10;6vI+ECIiov9asXw53p86DWlp7vUAvuvuuzDs9dctjUOJssOF8xfQuWNHXLhwQVfsGzHyHTz8iPoa&#10;JxEREVHmmEwmzJ87D3PnzEFGRoauusTyVVCJt6NjY9RtXUQ5ho2hcklURGQxWSyWcOts5IknW2DQ&#10;4MEICQnRFSIiIqLA1aZlK5w4cUJnN+vRqyd69nJ6LwsR5ZJNv/yCoYOHWC6oONOufXu8OvA1nRER&#10;Edl248YN7LY0f0pAYkIi4uPicOzYMf2n5K6hw4bhqVYtdUZEuWX//v3o/GxHuPB5zsPRsTE/6sdE&#10;5MeiIiLVN1sWSERYCm64UrEBDrQYiJQipXXFsepfvovwhI06s+s+GX/W68dEFOBkjAqVxeMSHfVS&#10;5VlKNd65WPNunK/XHJeqNnZp4qF8p/fjltkv6MyuRTKePacfU4CSbVhtUM9KjJSoomqeSMtXGCfu&#10;fganb28BcxCnzvM2wdcvoeaKkW5P2prPGIp7izREnfyVdIWcMcv/dl8/it8ux+FS+jVddc3tchr8&#10;lpc3h7oi8YrBlKlmQdmhsIRqIPOIvIalA3Ay1Ky0SbbhRQYzjmXiZVQdM3uZDGjmR+timGz32114&#10;Op1kO3xWwpetl21gooPJddWBwze6MZSi/uZC2WY+c3HSYnvU9Keqsdtd8vrdIdsO200GlnOyJc2R&#10;bWhjJnafG8Ur4kjzHrhU805dCTxFEzej5hfqsN4x9Vrt7DEd5mDem+91zGbUn9MP+U/v0wXbLtRq&#10;gr1t1Ryw5I+qrp6MEjucN3hLfHoMLldrrDPKCcUSfkGNL0frzL49bd7CxdpNdEa+JjjpEm6d/hyC&#10;Uh03Z1ONKFWjdPIuIZdP45ZZfRCckqQrtpmC8iCu2/u4XqqarpA7srJBVJBEWzkPVE1ZsvzDFfJ7&#10;CXIu+ZqTBkGqocy7Zt9o6BErz+cdeT6udHkoIc9rgY88r6z2jcGM6Zm8DmWLek07y1h0Hww+3/jd&#10;26lp0Q7K9n7EAJyRx2fksWq/qo6+1GuvrveXlPVQQ9bJbfK4hA9dZ14p2+YsF7bPosEF0KHkfcgb&#10;xHe/nKQ+w/v1chxiriToinPn6zbFvqeGsTkUecZstjSxqbBxAUIvndJFj6iZxcdIzIiOjUmxVAJU&#10;VESkelM4IFHZUrAhPW8hbO3/GcxGdbZBvi7PtQuyH623RIGTe3Q1y6kL8kskFss+lm0/hMgWGdfK&#10;yOKIRLClYIP6XG/H87N15r/C4zeg8vcfIviGujPJLeo0+j2JN2UfdnxRl4h8moyZqtOT+g6PwwsF&#10;991/H94dO1ZnRDnjw/c/wOJPP9WZ5wwGA55q+RRe6NsXhQqrq2RERESB7XpSEsa8OwZrf/5ZV1yj&#10;5q1+6ZWX0bYd7+uh7Bfz++945aWXdWZfcHAwvlr9NcLDw3WFiIiIKHO2b9uGt958C2dOn9YVl/0q&#10;8Ux0bIz6jIooR7AxVC6IiohsIIuVElUtBReoExc1CXqr1q11hYiIiIiaNrkHqampOrvZkGFD0bJV&#10;K50RkTf6bOkyTJ0yRWeOcZ8mIqJ/SktLw969e5EQn4DExATEx8Xj0MGDLjUcJNfkL1AAS5ctRYmS&#10;JXWFiHLLyBEjsOa7NTqza6tE4+jYGH7wQxQAoiIi1Zdeh0q8KeHWrLUZIXlx5IHncea2x3TFvsL7&#10;/0DtZcN1ZhcbqRCRTTJWqW/gtZFQTaKaSWT57EBp+YrgfL1mliZR18qpvnn2NfikJ/Kec3hPlppj&#10;q5SMaTesKQUy2X7VzGOqm5h6Iyyhap5QzRiPNu0i2+h96huqukq5KfTiSdReOgxhF0/oimvq56+C&#10;e4o0QJiRDQM8YTKb8Ne1fYi+HIdUc7quOne3nOEONxu9eprDIzBjoNEM99peZT3VQCtCXq/muomM&#10;3VlyyCVq4lnV3Gd/Jje+J2R9dJXIp3N/cV6il9FkmZzUEfXyjTIZ0MiHJiv9L7UtvO1kUuWVJuNN&#10;E3b/Kv9OTXrqTuM41URMNcWLkm3mdnnNOA1q4FHvkF/KdrNMwtNZutLyF8WxezvjzK2PBfQErXmu&#10;nUeDmc87nSzNFBSMuK4f4HppNkHwRuG71qL6qvE6s01NaKomAEwuVk5XyJ/kuXIWt33YSX3pSVds&#10;u1gjCnvaO28ER1mvwcc9kfe84+9AJhctY9lP2Tjbd5XbtAjlf1mkM9syQvLhr5c+RUZYAV0hb6Em&#10;i67+lfNJH9ksM/MKHfoL5TfMR8HjrjdXsKewvPX1kXPDpj58Pk05Tx0xdTKacNGa2jXE5P3b1lF5&#10;NgOMZlzXuTO+8JyyQ4ZET4PJretP7qosG5a6vhnJ8YjcpD547y5jkuP2lEBeYyieKXUfCgfzODK3&#10;xCUdxE8X/pSR1/G599/O1bsP+58aws++yS3qHsQK6+cg/+n9uuIRNaRMlpgUHRujhpmAFxUReZcs&#10;tlgz2043ehyHHn1FZ+SLglKuo+juzSgu5/eqMbHBnC3fl1Kzo30moZpBxVgqRLlAxrXBsnD4wZC/&#10;N6hXn21WXvM+whN+0RW3qMZuXWU/dvjeQES+T8ZLdSF/m4TDG+cLFSqEpZ9/hmLFiukKUfY7eOAA&#10;nuvUGenprt8n7EzhwoXx/At9LPPMqGZRREREgWjvnr14fdgwHD16VFdcU7VaNYwcPQrVZEmUU6ZM&#10;fg+ff6YuNzpWsWJFyzmLMYDvdyciIqKsdeXyZYweNQqbftmkKy67IKE+Y1ltTYmyFxtD5bCoiMj2&#10;spgrkd9ScEGJEiUwZtxY1L/lFl0hIiIiouTkZDS/t6nObBs/cQLuber47xBR7hs/diy+WvmVzuxT&#10;DXOnffA+Gt1+u64QEVGgyMjIwMGDB5GYkCCRiLi4OOzbuzdLbw4l2+66+y5MdrGJIxFln5MnT6JD&#10;23aWpnhOdIiOjflcPyaiABAVEXmrLBZINLAU3HCpWgQOPP4q0gqG64oNZhNu+6ATQq6e0wWb1HxM&#10;ZWT8cTzTLhEFNBmvysviaYlnJBqpWlZTk8yeq3+/pQFPcrj6cf9WbvNilN+ohkyH2st4tlw/JlLb&#10;bkFZDJR4VcLjGcmSSlXD0eY9cLlaY12h3JDv1D7UXvY68iQ5mxrzf9SEdA8Wa4xqecvqCmXG1Yzr&#10;+PnCnziUfEpXnGtlNqCXhDeLgxlvGj1v4uEp1fypoVk10DKgCQyeD1L0/3bJulxgMCMuk5tcMVkv&#10;r8p68eWGSM5sltdqjJOGSUohiQ9NBhT30dfiN3meo5w8z9UmI4L0439SV/I2yr/fJNvUbnn6/zxp&#10;Vm0Rysp/toos68hrU9/y2H+3F3Juq2wrM2RbOe7hZmDKE4qTd7TFiTvbwxSSV1cDV62lw1HkwB86&#10;s+/IfT1xUl4z8j6G9DQ0/LgbQi+f0RXbTt/eAoceeUln5G/qz37B6YTBpqA8lqZDKUXL6ArlpLxn&#10;D6HBzN46s4/jrW8zpibj1uldnF5PUROyqolZyftUWzUexXet1Zl9pxs/iUMPv6gz8lSRPb+hwsYF&#10;yHfmgK54rpacK/Y3G1CJ54vkorlyXrlCwhHVwHyCyYCqXrpdXZZ4zWDCCRd/vdLydGebjQjEqaJ+&#10;hhnvuXB9Liuoa1fdZTyqzfGIXDRTxqKvnIxHamtqVeJeVAorZS1Qrjlw4yS+Pf8b0s2q5ZxzJyNb&#10;48iDfXRGZF/+E4mouG4OCh3eriseUR+3zJIYGR0bo5rXkBYVEfmBLByexMV3moSrldy+tZRymSEj&#10;HYX3x8q5/DoU3fsbjOmp+k+y1DWJLyWWSvws+xe/nEW5TsY11W27tjW7mdkYhK0vL0V6/iK64l/U&#10;NaWq30116742TR14fyQxVPZlZ71ZicgPyHj5pixGWjP73njzTTze4gmdEeWMvn1ewF9bt+osa9Wp&#10;WxcDBw9CXVkSEREFkpVffomp701Baqp714jatm+HF196CaGhobpClDNSUlLQpXNnHD50WFfs6/zc&#10;c+j7Yj+dEREREWWNz5Yuw4cffODu/JTq85bJEsOjY2OcTvBGlBlsDJVDoiIi1fe+R0sMkXD57teG&#10;DRtizLhxKBZeTFeIiIiISDlz+gyeatFCZ7bN+ORj3HrbbTojIm+lmn288uJL+PPPP3XFvsKFC2P2&#10;vLkoX/7miV2JiMh/HD1yBAkJCYiPj0d8XDz27tljaQxKuePtd0bgkUcf1RkR5Zb3Jk3G8s+d9nza&#10;I1GPX84kCixREZHqzty3JAZLqLnhXZYeVgCHHu6H8/Xv15Wbld8wD+W2qO9+O/S8jD0z9WMiIodk&#10;3FLfxuso8axEZVXLatfK1MT5es0tkVbAer9F2IXjaDijm+WxAytlPGutHxP9P9lu1Yxkb0io2Y5D&#10;VM0TVyo1xJH7eiCprN05LCibFD7wJ2p8MRJBqTd0xTk1Ed3DxSKRPyhMVyirbL26F5su7YBJ/ueK&#10;ISYDmnr5hJOqOdRIoxlXdZ5dVLe6RmYZl8wGRMhroiZypczbJ+tPNYT6Mws2s9tk/Qw1Gy3ryt8N&#10;N5iwzYXXrI68JhPkNbHVPMnbrZLt4hMHE5iqE/KVJtemHlYzMKVIqBN31TCLSDkj44/axn7zcPxR&#10;W+e5Wx7E0ebdHTf/DiClY1ai0k8zdGafOjZP6DgBMHj3MUagKh29ApXWOr7cmBEShm19F/rtBICB&#10;Tk2AWGv52zqz78RdT1vGQMo9tT57A0X2xejMtoyQfLK/zuf+6sNKbv0GVda8rzPbTMZgbJf1nFq4&#10;pK6QtwhKScIts/og9LLjOdTVseWeDqNxqXqktUCeM5tRLPEXlN+4EHnPH9VFz6ij1UfMBvSUYAtY&#10;ckadY/Y0muHspiH1ydlEkwFlvOyaq5rKbJjBhAQ3fq0XZd94TCLQqNYtz7vRQCur3ClvFl3k9a7o&#10;5dfrKXddkuhiNFk6uTjSuGAt3FOEzUq8xYmU81h1bjOSTa5NLHmkeQ+cvKuDzoj+Lez8MVTYMA9F&#10;Ezdl5h1DnaJ8JvFmdGzMPkuF/l9URKT6uOmYhN3ueqkFw/HXS0t4DdyHFDyyE+Fx6xGe8AuCb1zR&#10;1Syl3p5/klgssUr2LTaQIa8h49pdsthizWy7WPMu7Gk3Qmf+Q127q/TjDJTY8aOuuEXNsNxD9mfn&#10;XeGJyC/IeFlTFqrzqsObWiMiI/H+h6qPKFHO+X7N93jnbeef8WeGQc5vWjz5JF7o1xdFivCzZyIi&#10;8m9qfp2x747Bjz/8oCuuUe+Rr7/5Jprc00RXiHJeXFwcevfoCZPJ8XfG1PHdvAXzUas2v2dJRERE&#10;WSsxIQFvvP46jh87risu+03i6ejYmCPWlCjrsTFUDoiKiCwqiyUSj1gKLmrfoQNe7v8KgoJ88evw&#10;RERERNlr37596PysmjfSvsXLlqJq1ao6IyJvduXyZXTv1s2liyeVK1e2NIfKnz+/rhARkS87ffo0&#10;EuITJOItH+4nJiYi6do1/afkDQoVKoSln3+GYsXYvJ4oN128eBFtWrbCjRtOJzHvEx0b84l+TEQB&#10;JCoiMkoW8yVqWQpuuFDrbhx87BWk57v5izGhF0+g4fSuziZpiJax5079mIjIJTJuqaFFjR3qYn97&#10;ieISWcpsMOJKldtwrl5zXKzVBLUXD0GBk7v1n9qkuhKXljHtsjUl+jfZbqvLYpSEmuXKo9lz1J1a&#10;F2vfg6PNuiE5vLy1SNlKTShe48tRMGa41kPXIP+7u3B9RBTiF0uy0/GUs/j63K8uTTCnZjF432RA&#10;+cxMHZYDTsse/q7BjH1Z+GvmkagtA8dt8txVQ6jqsnStBQ254qiss0WyzjZn0TprYTbgeYlAWUfq&#10;wKmDCxN8Kuq1ecEHJ+kdbzBho4Nfu4Lsl5+YuVeS+9RRyRcy/iyTUA3DPHGtXB0ceugFNh39h7xn&#10;D6H+3BdhTHd8fJEemh87e3+C1EJsXOGNgpKv4daPuiA42XHLzWP3Pofj93TSGfmb2ye3lm3A8X0D&#10;anLb7X3mwRTCZr65Se2zt09pB4NJtSew78xtj+HgY/11Rj7HZEKDmT2R97yac9q+c/Xvx/6nhuiM&#10;vEmBo3Gou+g1GMyOJ1xJy1cEO3rPZCO3rCL7TomdP6Hcpk+dNuZyJq+cf/aV8+r7vfz6GOW+6XKe&#10;+Y2EM2ovH2kyWK43egP1G79rMOFXN34d1Xh7ocmIEGsaUH6QV2ya0fl6/tst8lfVS7sjC1a3uhL2&#10;oPz3OsqYVJxjEtmgrrkvdTIOFQkugM6lH0KwgfMneJOzqZew4uxGlz67U2v44BOv4WzDh60FIpHn&#10;2nk59l2MktvWOL1O4IRqbjE0OjbmD2tK/xUVEfmQLBzOCHvyjjY48sDzOiNvlffsYYTHrUPxXWvl&#10;vPGMrmYpNWSryctUM6jPZb86p4pE3kbGtVmy6GnNbNvT7h1crOlft6oXPvAnqnz7HkKvnNUVt8yV&#10;eJX3uhIFDn3f/c8S91kKdoSFhWHJsqUoU7asrhBlv6SkJHRo2w7nz5/XlexVsGBBPP/CC2jVuhWM&#10;Rt67R0RE/ufYsWMYOmgw9u/fryuuibwjEm+NGIHw8HBdIco906ZOxbIlS3Vmnzp3Wfb5ZwgJCcRP&#10;/omIiCg7XU9Kwrix4/DTjz/qissuSHSNjo1ZbU2JshYbQ2WzqIjIurL4SqKGpeCC0NBQDBk2FI8+&#10;9piuEBEREdF/bd+2DX16O74xefV336J48SyfR5KIssmhQ4fQs3sPl5qB3BEVhclT3mMjXSIiH6Oa&#10;miQmJFgaQKlGUKohlKqR92t+X3OMGTdOZ0SUW2bNnIm5s+fozK4TEjWiY2OuW1MiCiRREZF5ZTFG&#10;4mUJt77doiZ6O/joy7hYu4mu/E+dRa+h0JGdOrOrrow9CfoxEZFbZPxSfS/UjEHPSLSUyCeRpUzB&#10;IUgPK4iQa06/cNhNxjPVaI/ILtlmG8tirMQDloIHzMYgy0RZx+7tjLQC/NJNdnG3KVSoMQ8eC49C&#10;5bDSukLZ6WLaVcsEc9cynDZBRh0zMMls9PppJtX0yt8ZrI0+1N2/7lJT2teU51pXnmlDvVRvkpS1&#10;TsGMxbKO1ssG5XhKbNe1NxvQ1QcbH2XWSnktZ7k4Ce3LJgMe8aHJYlXjq05GExxdZLtHnvowNoYi&#10;N22X/eYjGYOOebg7pBQqgaP39cT5es11hRRDRhrqz30J+c4c0BX79rUcxtfPi1VcOwtlopfrzLa0&#10;/EWxre8CNgTyUxV/nokyv6/QmX37nhqK8/UdzntGOaTC2pkoG+14nakG7rt6fITrparpCvmaoru3&#10;oOaKd3Rmm1mO93f1nM717KXKb1yAcpvVPNCOXaoeid0dRuuMsoIhIx0ltq2R13+JK59ROFRRzkPf&#10;MhtQ1ofOrylnqbvwexlNcGVWaHU03ddkwANesD3NkvPklRLueEb2hc4BeD1ONWnvaTDhrAtPPVxe&#10;UtXIvolex1vl3XqhvM57suBlU9etn5L/trouWsBaIrJsn+qaquNWz7LtFG+CqnnL6Iy8iVvNoYxB&#10;SHxmDK5Uvk1XKFAFpSShzG+fo0zMlzCmpeiqR7ZKDIuOjXF7VqZAExURqZqBdLNmtu3q/iGSytTU&#10;GXmTkCtnER633tIMKt+Zg7qa5eIl1KyrS2Sfcv7BCVEukjEtvyzUd2BU/1+b1OdCf728xHL84Q+M&#10;qcmouHYmSm79xpMz8pMSz8u+zckIiQKMjJfPyWKBNbOv30svolPnzjojyhlTJr+Hzz/7TGc5p1at&#10;Whg4eBDq33KLrhAREfm+LZs3Y8Rbb+OaC/Ov/U01SuzZuxe6dusGgyHwPj8l75ScnIyOTz+DEyfU&#10;ZR/HOj3XGf1efFFnRERERFlr1cqvMHXKFMvxiRvUzYyTJYZHx8aoW6KIsgwbQ2WjqIjI1rJQkwUV&#10;tBRcULZsWYybMAE1arrcR4qIiIgoIEX/Fo0Br7yiM9t+Xr8O+fOr+wGJyFf89utvGPjqqzCZnE/B&#10;1r5DBwx47VWdERGRt1E3muxOTERcnGoAJZEQj9OnTus/JV80ZtxYNL+PE2sR5abrSUlo3ao1Ll+6&#10;pCt2DY2OjRmvHxNRAIqKiGwqi3kSVSwFN5yrdx8OPdwPGXn/9xFn8R0/otrqSTqza6KMPYP1YyIi&#10;j8kYpgagVhIdJe6XyOlv8/8o45lqUkXklGyvqjGU6qR8u6XgAVOeUJyMbI2Td7ZHRig/18pK7jaF&#10;Cs9TCE8WvxtFgjmFYU66nH4Nn5/Z4FJzqD5mA570kYk+1SddsTAjRn7d3bI8Lst/ToOmOrqWMEvI&#10;siIMqCKPq8rjyvKYLWayj7qissRgxhqJDGspy/SWbbOlj2yfWa2LixPRBkuMNRlQzwsmG3bFl7Kd&#10;zHYyIbGaWFdNgEvkCjUGzZb9ZZ2Hm0xGnjDLMePJqHaWY0j6N1eaCSnq2tf+lkN1Rt4m5MoZNJzR&#10;HcZ0x5MPH3z0FZxp9LjOyJ8E3biK26e0g8Hs+N6xq+XrIb7LFJ1RrjOZcPt7bRCckqQLtl2p1BAJ&#10;nSbqjHxR3QUDUPBYnM5su1z5ViR2nKAz8iqyr9Zb0B8FTiTqgn3qs8LTjZ/SGWUVgxzjlP5jFcr8&#10;+hny3Liiq+5TpxRN5HR1kNloOdcm+q9fYcZoFxt5K03lr/aR7amwznOaagilGkO5Q237C0xGFLWm&#10;AWWFvFZzXXi9VEPzl2W92vrkSW0ji+S/cTgLLmvlk3jabL12H2ItUQDbJNvWWCfjT/nQEmhXspnO&#10;yBu50xwqPawgdnX/AClFy+oKBRLVrL/UH1+j3JalCM7E8a3YJ/GmxGfRsTHuHRQEoKiISPUBgfpi&#10;jt3Dt+Ri5bD9BXX7KHmLoORrCE/4xdIQquCRHWqiJ/0nWUrNsLpMYrHsS6rRGpFPkHGtiyzU3Fx2&#10;qc9Hj9zfS2e+reCRnai6ehLCLqn+Tm5T+3g/2ccvWFMiChQyVhaXRYKEWtpVvXp1zF+0EEFB/tFI&#10;j3zDvr170fW5LsjIyOo7Ml33+BNPWJqiFS0aiFeMiYjIX6h5wefMno25s+dYHrsqPDwcI0ePQqPb&#10;Pf5aG1G2+e3XX/Fq/wE6s081N1u0ZDGqVlXfqiIiIiLKegcPHMDrw1+3LN30m8Qz0bExh60pUeax&#10;MVQ2iIqIVHMzvC2hbkBy+dbYO+64w3JSXahwbt1CTUREROQ71q9bj+FDHU/Ssfm3X3nTCpEP+mzp&#10;MktXbVe8/uYbeKJFC50REVFuSUlJQWJiIuLj4pCYkIiEhAQcPXJE/yn5i2LFimHpZ8t4/ZIoly1b&#10;uhTTpkzVmV0XJapFx8aoJREFqChrYxXVzUl9E9at6XxSC4Tj4OMDcKl6pCU3piWj0dQOCEp1OFn/&#10;KYkKMva41nmBiMgFMpaVkkUHCdUkyjooZT81jpWX8Yzdjcklsp2q91m1nY6SqK5qnkjPWwgn7uqA&#10;U41bwhycR1fJU0X2/o4aX7zjclOoiqEl0aL4XQgx8rXPDefSLuOz0+uQana8vtQEk3NNRhSypj4n&#10;TUeYBJs/5Sx1JvOFwWyJfzboykrFzbJ9BuiEzJthxhgXJxtWV5enmQwo6eXNodQsSr2NJly3pnbN&#10;kedSxkcaXVHuUXvHtzL+LJBw3C7DvvN1m+HIA72RWtDhHD8Bq9Chbai9ZIjTiRRTCpXEzl6fICOM&#10;DVm9VbWvJ6D4zp91ZtuN8ArY0XuW+ia4rpA/qbPwVRQ6uktntpkNRuzq/hGul66mK+QNwneuRfWv&#10;x+vMvj1t38bFWnfrjHxNgWPxqLugv9Mj4IRnx+FKlUY6I28SevEkbpndx9lnfjAFh1jG2hslKukK&#10;ZSWjvP5lfv8CpSWcNdVzRDVg6W4CnuSVJrJBNVpSDZdcpW4u6Go24GGJnNyifpKz5iluNLH6m2pm&#10;NcQceNu+arnR3YVrVqp53HAnr49qxbpeXv9PZTs5nQWXt4rKz3xOtp8H5UiBo1Lgestgwh9OtqfW&#10;Je5BpbDSOiNvdTr1Ipaf2YA0J5/dKTeKV0Rc12nICOU1t4BhNlmu4ZX/ZSFCL5/RRY+o+3JGS8yM&#10;jo1x3omMLKIiIlvJ4ktrZtvxJh1xrKnqs0K5yZCehqL7ohG+az2K7Psdxgx1t0CWuyzxhcRiiQ2y&#10;LznuuE/khWRc2yCLptbMNvW5kK9fp1INwytsmIfSMV960hzunERf2ceXW1MiCjQyVs6VRTdrZpvB&#10;YMCsObNRr359XSHKGc/36oUd23foLPcULFgQz7/wAlq1bmVpLEBERORLrl27hhFvvY0tmzfrimtu&#10;b9wYI0eNQrHwYrpC5H0GDxyITb9s0pl9DRo0wCezZ+mMiIiIKOupeTInT5yE1V9/rSsuU1817Rod&#10;G7PamhJlDhtDZbGoiEg178QiiSctBRd1eq4zXujblxeUiYiIiFz0/Zo1eOftETq7WZ48efDLFvc+&#10;6CAi7zH23TH4etUqndmn9vUZMz9BvXr1dIWIiLJbeno69u3di7i4eCQmJiAxPgEHDx5ERkaG/hvk&#10;zx559FG8/Y7943Aiyn5paWlo16YNTp9y2qdgYnRszGD9mIgCWFRE5MOymC1R3lJww5lbH8XhB/vA&#10;FJIXVb59DyW3fa//xK6nZOxx+y4IIiJXyHhWUxbPSjwjoR5np5dkPPtQPyZyiWyjah7O3hJvSKim&#10;Zh5Rk9Ufa/oczt3yAGDgfUSeKHA0DnWWDIEx3bW5o2rlq4CHi0UiiK93rtp34zhWn/tVZ/Y9ZTbg&#10;eQkiV6iptVQzlmUSatLU7PaKyYCHA7BJkLoLubfBhOMuPvUq8g8mmY3Iq3Nvo7abN+T57HTyfGrL&#10;83gvACcgJvcckD3kfRmD9ng4NFwvURmHH+6HK5Ua6gr9V1DyNTSY2RshV9V8aPaZDQYkdJqIqxUb&#10;6Ap5m3yn96P+nL5OJ8Pb03YELta6S2fkTwoe2Ym6i17TmX1nbnsMBx/rrzPyJg2nd0XYxRM6sy25&#10;aFnseH4WzEFszOyraqwYiWK7Hd+ffb14JezsPVPNQqgr5E1KbP8BVb+ZrDP7rpesil3dP+D+mo2C&#10;r19G2S1LUerP1ZmaILyUHD69bjagOhsX0z+oo+pxBhM2ublZlJd/qJr7NMmB7ek3+S1Vs3FP7jyd&#10;YDKgfgBu8x8YzFgj4UgR+eMFZiNcHb3V6/+D/DeXyPq4kAUvqdqG1DX82zkmBZxrEs8YTQ736eJ5&#10;CqNz6Yd0Rt7uSPJprDy7GSZLKznHLlWPxO72I/n5dgAosvd3VFg/F/nOHtQVj1yVmCTxXnRsjBo+&#10;yA1REZGfy6KdNbNt+/OzkVy8os4oR5nNKHR4O8J3rUWxxM2ZagbsQIrEtxJLJb6R/ShZFYl8kYxp&#10;1WWxR8LuCcS1srUR1+19nfmm/Cf3oNrXE5D33BFdcYu6L/952ddPWVMiCjQyVjaTxToJhxdb2rRt&#10;i4GDB+mMKGd8u/objB41SmfeoXadOhg8ZAjq1K2jK0RERN7t4IEDGDJoMI4ePaorzqmmoN16dEeP&#10;nj05fzV5vRPHT+CZDh2Qmur8O35vvPkmHm/xhM6IiIiIssf3a77HhHHjcOPGDV1xibpp7z2JYdGx&#10;MZ7f8Esk2BgqC0VFRNaWxUoJtXRJWFgYXn/zDTzw4IO6QkRERESu+Gb1arw7arTObpYvXz6s3bBe&#10;Z0Tka9LT0/Hyiy/hr61bdcW+EiVKYP7ChSgWXkxXiIgoq5hMJhw6dAjxcXFITEhEQkI89u7Za2lK&#10;QoFr0nuTcXeTJjojotzg4k3z6tPHmtGxMcesKREFsqiIyCKymCbxnKXghpTCJXHgiYEwBedBvQUD&#10;dNWur2TcaaUfExFlGxnXImXRUaKDhMcNeBzYIuMZT3zII7J9FpDFqxIDJQqqmieul6iCo82741KN&#10;O3SFXJH37GHUXTgAwcmuzR/VqEAN3Fu0IQycoNArrL/4F7Zd26cz24Il5puM4KdC5Ii6K3aD/P8C&#10;gxlncnD3Li0/eJbZiCCdB5If5fWeanT9fuTG8ldHyGvlbV9FVc9gvMGEX1zYbgaZDGjO9w+yQ311&#10;9VMZg1ZKeDLBdXpofhy/tzNONW4J8EvbDlVf+S7C4zfqzL4Td3bA0ft66Iy8Ue2lw1D4wJ86s+1q&#10;+XqI7zJFZ+Rvbpv2NEKuXdCZbelhBbC973yk5y2kK+RN8p3ci1vm9tOZfUfu74WTUQ7nLyYvFnb+&#10;GBrM7AWDyfFRzv4nB1sbn5NXqv7laIQn/KIz+07e0QZHHnheZ5RdQi+dQvmNCxAet85pk0xHIuWf&#10;DpRzbXWBmkhRd3mOMJjwlweXLyrK9tTabL32kR3t4eJgxnCj2fI7uquS/G4zArBZ9255zV6V18zZ&#10;KOFp83q1Lr4xmPGZRFY02W8ov2hv2Yaq8PpZwFDX5Cc4uUbcrMituK1gDZ2RL9h9/SjWnI92OvYo&#10;x+7pbLmmSf6pwLE4VFw3BwWP7tIVj6hL5x9LjI6OjTlrqZBboiIi1T0opyXyWgo2JJWqhl09Z+iM&#10;ckq+U/tQfNdaOa/bgJBr53U1S6kufepEXjWDWi770EVVJPJ1Mq6piSJet2a2HXz0FZxp9LjOfIsh&#10;Ix3lNi9G2V+XOb2easMliVdkf19oTYkoEMk4GSqL7RK1LAU7wouH47Ply5E/f35dIcp+V69eRfs2&#10;bXHpknrL8i6qWUbrNm3Qt19f5ON+QUREXmz9uvUYOWIEkpNd7/tdtGhRjBg1EpGWr1YS+YbpH36E&#10;RQudX+IIDw/HF1+tRGioOhUiIiIiyj6HDx/G60OHYf/+/brist8kOkTHxrje2ZXoP9gYKotERUSq&#10;trKfShS2FFxQtmxZjJ84AdVr8CZGIiIiInetWvkVxo0dq7ObFSxYED+u/VlnROSLLl++jO5du+HE&#10;8eO6Yl/Dhg3x4YzpCA5W0wESEZGnjh45goSEBN0EKgG7ExNx44bqK0L0PyVLlsSSz5bxRnGiXKQa&#10;93V65lkcPHhQV+yaGx0bw5kuiej/RUVEqqZNanKFkpaCi8wGA07f/hSK7tmC0CsO52RQcwVVkLFH&#10;TT5ARJTtZFxTfRful1BNotQY53ETnv9QN9NUkfHssDUlcp9snyVkMVziBQmPv5FwtUJ9HLmvB66V&#10;r6crZE/I5TOot+AVhFx1bZKdqEJ1cWdhvq7eJM2cjkWnfsTl9CRdsa2t2YDuEkS2/Clv43MNZhzM&#10;gk1ETXqrDi4ctyf4t5dk23w0ALdPdTLY1WiCOzOQPSKv08te9Fqp5zDZxaZQ5eVo8WMvbGxF3mGb&#10;jEMfyjh0woPNW52InGvwkBz/9UR6ftXnmxwpvvNnVPt6gs7sSypdHXFd34c5iPeUeKtCB7eizpKh&#10;OrNN7R/xXafhWrk61gL5lbJblqLChnk6s+/QQ/1wOuIpnZE3qr14MAof2qYz21QDxO195yE9H9/r&#10;fFXl7z9AqT9X68y21ALFsK3fIpiDs6OdCGVWUPI1NJjZGyFXz+mKber9N/HZcbhSpZG1QNkq3+n9&#10;qLB+Dors/0NX3KeOeJ+Wc+0OEoHYuJpuli4xxWDCeg8vwRSVUNdwHpYBoWQWNfg5IaPLAKMZV3Xu&#10;rr7y+zzhRdeUcoLqAtBf1uM+J09bNc36KJPXrNS0c6sMZiyXuG4teUz9ug/K79RZfqdwa4n8mGq4&#10;v9HBNmqULaJ3uRbIa+REbr5m69U92HhJzUPumLq/LPEZdex4m66QP8h77gjKr5+LYnt+1RWPqLey&#10;JRJvRcfGOL3xmeyLiojsJItF1sw29fnCyTvb64yyU8jl0yi+a52lIZTaV7LJDonFEks5uRj5G33v&#10;p3pfqGAp2GDKE4qtryxDRqjvfX8t3+kDls8x8505oCtu+VGiJ/d7IpKx8m1ZjLBm9r07dgzuu1/d&#10;Tk+UcyaOn4Avv/hCZ95JfRd+0JAhaHJPE10hIiLyHnNnz8GsmTN15pr6t9yCMePGokQJ9XU1It+R&#10;lJSEtq1au9RUtM8LL6BLt646IyIiIso+KSkpeG/SZHy9apWuuEzdfN05Ojbme2tK5B42hsqkqIhI&#10;dZvi6xLvSLh8v+ztjRtbPlApXNjlPlJERERE9A9frPgCkybYn9ijSJEiWPPjDzojIl916OBB9OzR&#10;E0nXrumKfa3btMGgIYN1RkREzpw+fRoJ8QlITJSQpWoEdeXKFf2nRI491bIlhg4fpjMiyg2bfvkF&#10;gwcO0pldGRINomNj4q0pEZHl883ispgh0dZSyHoDZdyZrB8TEeUYGd/yyeJJiWckHpXI7IyjQ2U8&#10;G68fE3lMts0qshgp8ayEx3PxXah5F441744bxSvqCv1TUEoS6s1/xeXJdtgUynsduHESq85t1plt&#10;asD/1GREmDUlstgNa0OonVkwJ6warNWEt89KFJDHahJUFamWP3Us3AzMMRsRovNAskxeo4US7ugi&#10;r7GarDq3qeZfYw0mxLn4q4wyGXB7Fk2GTP5D3dUwW7ajHz3cNK6XrIKDj77MhqAuUhMu3jKrD4Ll&#10;ONARU3AIdvaYjmQeR3svsxn15/RD/tP7dMG2C7WaYG/bt3RG/sSQlozGk1vDmKHaFth3vURl7Oz5&#10;sRyssTWjNwu6cRm3T+kAg1nN+Wzfmdsew8HH+uuMfE1w0iXcOv05BKWq1hH2Hbm/F05GtdMZeZtC&#10;h7dbmrkZnHy3NLVAOHb2/gTpeQvpCmW3Qoe2ocK6OShwcreuuK+IrFbVvPpOnruStsBgxmduXrf5&#10;J7UlNZB/fr9sV3dLltdadttliVfl3Pmkh5um+rmLTEbLNeJA8o2su+kurL93TAZEZNF+r65zfCE/&#10;c6WEK9dFHVHXStvKttNGwtNth7xfR6MJF/VjWyqElkDbks10Rr7mpwt/YFeS834+afmLyrn7DKQV&#10;KKYr5KtUE9lyvyxCiR0/wmBStyJ7TE2ENCw6NsZxF2lySVRE5LeyeMya3UwdLWx78VOkFi5pLVCW&#10;C75xBcXiN1qaQRU4Fp9dZ1yHJZZKLJF9Z6elQuSHZEx7WBYOJ8w7V/9+7H9qiM58hMmEsr99hnKb&#10;Fjn93MMGdSqmviT0iez/np/EE5FfkHGylixUl16HHZbvuvtuTJ7yns6IckZiQgK6d+0GX5m/9MGH&#10;HsRrgwZxvk8iIvIKavL5Ue+MxNqff9YV17Rq3RqvDnwNwcHBukLkW1YsX47JEyfpzL58+fNj5Vcr&#10;UYjHbkRERJRDvl/zPSaMG4cbN27oikvUlyVGS4yMjo3J1E0VFHjYGCoToiIiC8pivkRrS8FFzzz7&#10;LPq99CKCgoJ0hYiIiIjc9cXyFZg0caLObla0aFF89wMb6BL5g1+3bMHAV19z6cag4W+8jhZPqrlf&#10;iYjony5duoSE+Pj/bwQVL4/Pnzuv/5TIMx989CEaR0TojIhyQ++evbBzxw6d2bUqOjampX5MRPT/&#10;oiIiVXOKDySyeiaOOBl36uvHRES5QsY41QSvvYRqEnW3hCfzcGyX8exW/Zgo02S7VNvTWIlHLAUP&#10;mA1GnG3wII437YLUgmozJwuzCbU+exNF9sfqgmNsCuX9lp/ZgGMpZ3Vm2wCTAQ9m1zRL5FOOwWyZ&#10;2HZLFmwO6j/R3Ax0NBtQ5j/bl/o5k+Xn7Hbh53SVf99eItBckXjOaHJ7otiBsj/fl4v78++ybqca&#10;zZaJiV1xn2wjA81sSEH/9otsRx/LdnRJ5+7ICMmLY/c+h1MRrdjsxFVy/Fd30UAUPLpLF+w79PCL&#10;ON2Y95F4s/Bda1F9leO+zGZjEHY8PxvJxcrpCvmTmnI+V3Tf7zqzL6HjBFypzEs1vqDy9x+g1J+r&#10;dWabusaxq8d0XC9VVVfI16iJTcv/skhntmXkCcNfLy9BRphquUveqMK62Sj72+c6s081rd/bboTO&#10;KKcUS9iIChvmI+zCcV1xXy05h33RbEA1Xkcj8aecu05y4xqIPXkkbpdtq4lsW5Gybbk6yqdIDDOY&#10;kJiJzfEx+Zlqmw4k6lpDL6MJjtsiW9fJqGy4ZqW2F9VUTDWncntK8/9QLQa7mAx4WLYbXgHxLydl&#10;fOkh44sjTYs0RKOCNXVGvibDbMIXZzfieMo5XbHvSqWGcg4/HpDzPvI9QcnXUPbXZSgd+xWM6Zlq&#10;Dagu9gyNjo3ZYE0ps/S9UCck1OGYTVfL10N8lyk6o6xiTEtB0T2/IjxuHYrs/yOzzdLsuSCxQmKx&#10;xCbZdxy/sRL5ARnXPpOFusfTLl/7XCDs3BFUWz0RBU541Oz7F4lusv8fsKZEFMhkjFQXwNZKNLcU&#10;7AgLC8OSz5ahTJkyukKU/dScLz26dbfMWeBLwsPDMez14bi7SRNdISIiynlnTp/B4IEDsXu36+eN&#10;ISEhGDRkMJ5o0UJXiHxTeno62rVug1OnTumKfZ2e64x+L76oMyIiIqLsd/jwYQwfOgwH9u/XFZet&#10;k3g2OjbmtDUlco6NoTwUFRFZQxYrJVyeJSQ0NBRDhw/DI48+qitERERE5KmVX36JCePsTwhRuHBh&#10;fP/TjzojIl83f948fDLjY53ZlydPHsyY+Qnq1eOEjkQUuJKSkpCYkIAEicSERMTHxeHkyZP6T4my&#10;TtmyZfHp0iXImzevrhBRTtu+fTv69OqtM4eaRMfGbNGPiYj+X1REZFlZzJJ4zFLIOnfIuBOjHxMR&#10;5SoZ6yrLQjXD6yhRV9XcUE/GM9/61iJ5Pdkmm8linMQdloIHTMEhOBXREifuepoT64qKP89Emd/V&#10;/DjORRaqg7sLs4elt1NNoVRzKEfqm4EJbMwS0NTMWIsNZvwgYbKWMuVO2aaeMxtQycFEyWqKr9cN&#10;JuxwMvdsPok5JiMKW9OAMkVen5/cnJs3SOINk0HeGHN2Ut9zqpGPbD+/uvFjy8t2Mk3GHl4Vp79d&#10;lPhAtvtoDzffC7Wa4PBDLyC1UAldIVeoiUkrrJ+rM/suVYvA7qff1Rl5I0N6Ghp+3A2hl8/oim2n&#10;b2+BQ4+8pDPyJ/lO78cts1/QmX0Xat+DvW3e1Bl5PZMJjSe3RFBqsi7YdrnyrUjsOEFn5GuMsn5v&#10;nd4FeZLUEZF9J+9ojSMP9NEZeRtDRjrqzX8Z+U/t0xX7DjzWH2dvy+qPFMkZNeF4ib++Q/lNnzrd&#10;3+xRpyv3y/lsFzmfDbeWKIBl9jz2v9R1HXWtVjWIulWWVexc31FNod6Rn7stkz93qsmAmjl8DSm3&#10;jZfXbaOTp6y6Q8yQ16ZsNr42Z2C2XI/9WX6ErOpMUdfYepkNiAiwdenPfpat4j0njaE6l34IxfME&#10;4lVz/3E9IwVLT/+MKxnXdcW+o8264sTd6jYN8hWG9FSUjlmJsr99huDka7rqETWj6RsSX0SzsU2W&#10;ioqIVCfXM6yZbYcefhGnGz+pM8oUkwmFD25FeNx6FNu9yel1Lg/dkFDd1VUzqO9ln8lUNzYiXyJj&#10;WjFZqGZ3oZaCDSlFSmNbv4U683Jms7yPfokKG+Z50lhRjQXqvXOqjANZcfsLEfkBGSe7ymKeNbPv&#10;xZdeQsfOnXRGlDO+WrkS48eq2+B905NPPYUBr71qaaxGRESUk3bt3Imhg4fg/PnzuuJc6dKlMXb8&#10;ONSuU0dXiHzbqq9WYdyYMTqzL1++fPhq9dcoWLCgrhARERFlv5SUFEwcPwHffvONrrhMfeb1THRs&#10;zC/WlMgxNobyQFRE5COyWCJR1FJwQanSpTB+wgTUql1bV4iIiIgoM1at/Arjxo7V2c3UBd0f1/6s&#10;MyLyB8OHDsX6det1Zl+JEiUwf+FCFAtX9wYTEfk3dSF5z+49SEiIR0J8AuLi4nD0yBH9p0TZr137&#10;9nh14Gs6I6LcMOi1gdi8aZPO7NocHRtzj35MRHSTqIjInrKYLFHIUsi8T2Tc4Sx/ROR1ZLxrJItn&#10;JJ6WKK9qToyW8YyzDlOWk21RzXTXRmK0RC1V80R6WAGcuLMDTke0hCmP3Xky/FrxHT+i2upJOnOs&#10;fv4qeLBYY52Rt1ty+mecTnU82e1CkwHFOXFkwFEz4qwwmC2RZi1lSiOztSGUqxPKqp/Z2WDCFSd/&#10;/XH5b/aTCDR7YEZ/JxOA2hIi8a7s0/VyYJ9W0xmq7WeVhJqU2FXqhuH35HcsxXGHtLWyvX8i27sn&#10;U2QmFymDww/3w6XqkbpCrsp/cq+leYGaIN+RtHyFsbP3TKTld/l2f8oFpaNXoNLamTqzLSMkDNv6&#10;LkR6/iK6Qv6k4UfPIezSKZ3Zppojb+8zF6mFS+oK+YKSf32LKt9N05l9e9qOwMVad+mMfE3Jrd+g&#10;ypr3dWab2Rgk4/gC7sNeLOz8Udwypy+MaY7PkDLyhGFXj+lIDnfl0jplNWNaMspEL0eZ35YjSB57&#10;Ql1BfsZsQCsJ1USGAtvvck6rGmafzuLLHKrlS10zUA0GVJSlmqZJNXhfLj/rUCZ/ViX5780wG3UW&#10;GLbIenrXhWttz8p+3SmHrkUekd9pgazP37Lgx6lmYj3l967K620+b5ZsEysl7Ak15sEL5Z6SNc11&#10;7evOpF7EsjPrkGF23LNAnQfs6vYBrpeurivktUwmlNjxA8r/sgghV8/pokfUREejJGZHx8akWyqU&#10;paIiIjfK4l5rdjO13219ZSnS8/E6ambkP7EbxXetRXj8Ro+b8zqhPtxYK7FU4kvZX66oIlGgkTHt&#10;RVl8YM1sO3bvczh+j/c3Owm9dApVV09EoSM7dcUtMRJdZSxIsKZERJYxUvX3T5QobinYUaNGDcxb&#10;uABBQap1O1HOuHz5Mtq3aYsrV3z7MLZy5coY9e5oVJf9iIiIKCes+e47jH13DNLSXP/2w+2NG2P0&#10;mHdRpAiv95H/yMjIQLvWbXDy5Eldsa93n+fRrXt3nRERERHlnO++/dbSICo52a17ddV9EmpOkvHR&#10;sTHOb/ijgMbGUG7Qk7IMkVCTsrj8icitt92GMePGomhRfrGUiIiIKKt8s3o13h2lDstsy5s3L9Zt&#10;3KAzIvIHN27cQM/uPXBg/35dse+WBg0w/eMZCA4O1hUiIt+nPuDet28fEuMTEB8fj/i4OBw8eNBS&#10;J8otBoMBM2Z+goYNG+oKEeW0AwcOoPOzHWEyOf6ivXgqOjbma/2YiOgmURGRlWQxV+I+SyFzLkuU&#10;kXFHzdlOROR1ZMxTs8Y1k+gooZrzqHnqbNknYxm/8UfZRrZFdRFbNWhUN/uVVTVPpBYsjmP3dsbZ&#10;Bg8DxsCZFDH/yT2ou2AAjBnOvxxVLW9ZtAi/y3Itg3zDrqSD+OnCHzqzra/ZgCdyaLJLyn3qyscP&#10;atJRoxlZMa1AfbO1IVR9DyaiVL/HNCcTsqrReKrJgOoBONFlf4MJezx42vkkJsprViWbXjM1ddvX&#10;BjO+kUiyllymfrfx8rupSY2Jzkt8INt5jAebg5qY8WRUOxxv0jFgG3tmhmpWUH9OX+Q9f1RX7NvT&#10;7h1crHmnzsgbBSVfw60fdUFw8lVdsc1XJv4j97nSUEY5dk9nHJdzXvI9t37QCaFXzujMtuSiZbHj&#10;+dkwB/E+P59kMqHBzJ7y3nxMF2w7X6cp9rV+XWfkjVwdk6+VqYX4rlMtx7WUO/JcPY8KG+ah+M6f&#10;1BeDddU9ZeSfPW82IJLnuAFPXVlX10o+l3B8VO4dVAOh1gF0PVjddNHHaLIsHVH79MdmY443fFMN&#10;4ufKtrMjk6tE/fMHLNdqjVCzHpNvet1gwl8OtoVKYaXQuoTdXibkY7Zf2491F7fqzL7rJSphV/fp&#10;MAezJaW3Krr7Vzm2nIu8547oikfUW9UEianRsTHXLRXKclERkapD72EJuzeEXKraGLufGaMzckfY&#10;heMI37UWxXetQ9hF1eMsW6ibH1QzqKWyrzif9ZTIz8m49qcsGlmzm5kNBmzrt8jrm82ra2oV185E&#10;UKrbTbxTJd6RmCBjAhsqEtG/yBg5SxbqvmK71H2ws+bOQb169XSFKGeMGf0uVn/tH19PDQkJQf9X&#10;B6BV69a6QkRElPXUXN8zPpqORQsX6oprOnbuhL79+sEYQN8Po8DxxfIVmDRxos7sU03Rvlr9NUJD&#10;eb89ERER5bxDBw9i+NBhljk+3fSNRJfo2JgL1pToZmwM5aKoiMj8slATobW3FFzUtn079B8wAEFB&#10;/MIDERERUVb68Ycf8Pabb+nsZur4a/Nvv+qMiPzFsWPH0L1LV1y96vzrpy1bt8KQoUN1RkTkW9Q1&#10;u8OHDiEh4X9NoPbt3YfUVHXfP5F3qVipEhYt/tRyIywR5Y7RI0fh22/U54IOxUk0jI6NYUdBIrIr&#10;KiJSTdPST2K8hJr3OjM6yZizWD8mIvJaMvaFyeIxCdUk6nGJ/94tHinjWax+TJQtZDtU77v9JQZL&#10;2GtU5tSN4hVxtFl3XKx1l674r6DkJEtTgLBLzufLKRtaHG1K3ItgA+/f8iWppjTMPLEaaWb7p7G3&#10;m4FRZn7ZLRDEwoxZBjOOZcG8rzVku+liNqBRJiY/Vk2q+hlMOOzkP1FTftYU2Uaz4Nf2KT/J+pri&#10;pHGWPcX1a5aVk8Amyu+zRrafDbIinLcSvFkxiZEmA6pywmwSP8v2NFO272s6d8e1srVw4PFXcaNk&#10;FV0hd1X+/gOU+nO1zuw7c9tjOPiYOrwmb1Zx7SyUiV6uM9vS8hfFtr4LYApRp+7kTwwZ6bh9cisE&#10;paXoim0phUtix/Nz2EzPRxU4Fo96C5yPx0fu72VpnEi+qejuLai5Qs1h6tjOnjNwvVQ1nZE3qvn5&#10;Wyi6N1pn9p2462kcbd5dZ5Rb8p3ah0o/f4JCh7frivsi5RxcNYgqw/PdgKc6OKw0mLFaIisasmcH&#10;dXV/kcmIItY0ILxrMGGLC7vnOyYDInJxP96mr90ezOSvkFeiq4xJT0hwVPI9nYwmOJrN5PaCNXFv&#10;kYY6I3/w3flo7L7uvHn7yTva4MgDz+uMvEXBIztRcd1sFDieoCseURd1PpIYEx0bc95SoWwTFRH5&#10;miwmWTPb9rcYhHMNHtQZOROcdAnh8RtQfNdaFDixW1ez3H4JdQ/tEtlPsu2HEPkaGdPUgeE2a2bb&#10;5SqNkPjsOJ15n5Cr51D1m8kofED1t3KbupijJgT0/KIOEfktGSPvlMVmCYc3RbZt1xavDRqkM6Kc&#10;sWvnTvTu2csy/4E/eeLJFhg0eDC/H09ERFkuJSUFI0eMwLq163TFOfV+NPyN1/HwI4/oCpH/UftG&#10;66da4sIF570Shg4fjqdaPqUzIiIiopx148YNjB87Dj98/72uuOyQRHvOT0L2sDGUC6IiItU3cFdK&#10;uHzXYZ48eTB46BA80aKFrhARERFRVtq4YQOGDh6iM9tUYyg26CTyP7/9+hteGzDApZuGhg4bhqda&#10;tdQZEZH3OnH8BBIS4pEQn4C4uDjsTky0XBQm8hWdnuuMfi++qDMiymmnT59G+zZtXWkg2D06Nmae&#10;fkxEZFdURGR1WcyXuNtS8Mw6GXPu14+JiHyCjH+qIU8bCdUkqpmE+mLtFBnPXpUlUbaTbVD1wRgq&#10;oU6yPZ75/Fq5OjhyXw9crdhAV/xPjRUjUWy3+v67Y4WC8uPZ0vcjr5GTiPui1ed+xb4bx3V2M/U1&#10;7BUmI4KtKfmhA3pS0e1ZMBNoJbN1YtE7smhaUdWs6m0Xmh+9JD/zUYlAoq5QdTaacNWauq2qvKwT&#10;zUbLZLCeuiyxXrYd1cTnQCZe/gryu4yS9VeS09EGPDWr5TSDCX94sClkhIRZmneebvwkYGBDQ08V&#10;2fs7an7+ptO9MblYOezsMYONhLxcyJUzaDi9G4wZjlv2HXz0FZxppHo4k7+ptmociu9yPunF3jZv&#10;4kLte3RGvqjuggEoeCxOZ7alh+bH9r7zkJ4vkFo9+BdX1vPV8vUQ32WKzsgbBV+/jAYzeyNP0kVd&#10;sc0sx7QJnSb49bVHX1J096+osG428l44pivuySPRSs57n5bgETSp7g4/Gcz4GlnToD0rRZmBt8yB&#10;c069UdbBeBeuPd4lf+UNL3hd1G+6Vv5/rmw/lzK57dSX/1h/GZPK8nqcz1DXg1saTdbEjoeKRaBe&#10;/so6I3+QakrHktM/42K6408CzAYD4p97D9fkfIByX94zB1Fhw1wU3fu7rngkQ2KRxIjo2JjDlgpl&#10;u6iIyD9kcbs1u5kpOARb+3+GjND8ukK2GFNvoNjuLZZmUIUO/gWD2fH7l4fOSHwusVTiN9lPnB/U&#10;EQUYGdOmyeJla2bbvpbDcL5ec515l+I7f0alHz5CcEqSrrgsXUJ1uxolY4PTL/4QUeCR8VFNjKMm&#10;Cr3NUrCjePHi+Gz558iXn8d+lHNMJhO6demCPbv36Ip/qV2nDiZMmogSJUroChERUeaohjeDXxto&#10;mTvIVeHFwzF+4kTUq8fr6eT/5s2di5kff6Iz+2rXro15CxfojIiIiCh3rFr5Fd6bPNmVed3+Sd2O&#10;2T86NuZja0r0P2wM5URUROR9slA3XqiJV1yiPjwZN2E86tWvrytERERElNWif4vGgFde0ZltP69f&#10;h/y8oYXILy2cvwAzpk/XmX2qae/Hs2aibt26ukJElPvOnTuH+Lg4xMfHIzE+AQkJCbhy5Yr+UyLf&#10;pBqyzpozB3Xq1tEVIsppH0x7H0sWL9aZXUclakbHxiRbUyIi+/QXy16TeEfCk3nA1Lfmq8mYc8ia&#10;EhH5FhkHy8viaYmmEk/JeJYts4EQ2SLbX0VZqPfgzhLqPdkjF2vcYWlCcKNkFV3xD6VjVqLSTzN0&#10;Zl8eQzCeLnUfiudRPd/IF8UlHcKPF9RcB/a9ZzKgNieI9DvnYMYi1dRHVm1m73AtLf+BLmYD7pXt&#10;JKu3lNcNJvzl5D9aUGKmyYhAG4lUQ6+VEp66Xf7pCLPRrTdB1QzqV9litsjPVc3E1MyEmXG//A79&#10;5HfgxNi0XrarGUYzruncHZeqR+LgIy8jtXBJXSFPBF+/hAYzn3fepMAYhLguU5BUtraukLeq9vUE&#10;y8R5jtwIr4AdvWcBRjZU8zchF0/i1uld5djM8bHC5cq3IrHjBJ2Rrwq+dhGN3n9afXlNV2w7c9tj&#10;OPhYf52RrylwLB51F/R3es6V+MxYXK5qdx5r8gKF9/+BWsuGO12XKYVKYmevT5ARxvv0vYHBlIFS&#10;f6xCuU2LEZzsWZvm4jJMdzcb0CzLr56Qr9opx2rfGsz4TTYJx+1cM6+IbH/OmgkNMRnQNEC2z7Py&#10;2r9oNDttuq6uO35sMqKoNfUKajaLFbLdLJfIzCznIRI9ZUx6QoK833HZZns5aWTWvmQzlAvlxLr+&#10;5nTqRSw7vRYmJ+f3N4pXxM6eH8McFKwrlNNCLp9B+V8WWq7HZbIRzjcSw6NjY3ZaU8oJURGRNWWx&#10;25rZdqFWE+xt+5bO6J8MGelyrhuL4nHrUXTvbzCmqSOWLKe6w6ySUDfy/yj7iGr+QkQ2yJgWKovj&#10;Enbn8EoPzW9pdmcOVmcG3iM46RKqfDcVxfb8qituSZDoIuOD45ugiCigyRj5kizet2b2jRk3Fs3v&#10;U1MiEuWcFcuXY/LESTrzTyVLlsTkKe+heo0aukJEROSZAwcO4LX+A3Dq1CldcY5NCinQXLx4ES1b&#10;POlSc4V5C+Zb9hEiIiKi3LR79268PmwYjh9TH3O5ZZFEn+jYmOvWlIiNoRyKioh8WRaTJVy+0+yW&#10;Bg0wdvw4hIe73EeKiIiIiDywfft29OnVW2e2rVq9GiVLcWIVIn+lLo6sW7tOZ/aVLl0aCxYtRKHC&#10;nPiRiHLelcuXER+fYGkElZiYgAR5rBpDEfmjatWqYb685wYH84u7RLlBNRls07IVrl1zOj3poOjY&#10;GP++E5+IslRURGR9WSyQaGQpuOcdGXNG6MdERETkJnkfvkUWYySesBQ8YDYYcK7+AzjWtItfNCTI&#10;d2o/6s97CQaT43l01FSBLYrfhWp5y1kL5JOSMm5g5gk1v5h9PcwGtOHkkH7jhoSaOFRFZiecLWxW&#10;3fUMeFi2D4877DlxDGb0Mzr/XR+Q3+VVc2A1tTgir00fJ5OBOtNU/vkged0cvXJH5efEyBDwuywT&#10;ZJnZZlBKAYk+JgPu42TYAe+KxIcGEzZ7sCmk5SuCww+9gPP1musKZUbNz99C0b3ROrPv2L3P4fg9&#10;nXRG3irfaTmmn9PXaZOYPW1H4GKtu3RG/uSWmb2R7+whndmmGr3t7DkDN0pU1hXyZVW+mYSS23/U&#10;mW1mg9G6zv2suXUgqbFiJIrt3qwz25KLlsX2F+YBBh5re7NKP85A6diVOrPvfN1m2NdquM7IGwTd&#10;uIpymxej1J9fw5jh2Tzk9eQQra/ZgCo8JyZN3YW0CWasM5gRL5tF5q723KyU/AcjZXtbLf99e9S1&#10;vc9NRuS1pn5NteoYbDBZXmtnvLlZ1nmJhfI8fsrkrxchm8UAsxFFdE7eaZuMDMOdXAvuUeZxFArO&#10;pzPyJ9GX4/HblTid2cfrdrkjWI4Py25ZglJ/qOPDTH3ypjpgDImOjXF80kfZIioi8m1ZOLwHc2+b&#10;N3Gh9j06I6XA0TgUj1uHYvEbkeeG+sQny6mTLnXBSzWDWiX7h2oORUROyJjWThafWzPbTt/eAoce&#10;Ub1RvEexhF9Qec37nown6jRvqsQbMk6oW2KIiGyS8bG0LBIlHE6Gceddd+K9qWpYIco5Fy5cQIe2&#10;7Vz5zqrPy5cvH8ZOGI/IyEhdISIick/M779j+LDhSHLjffPBhx7E62++idBQ1UuZKHC8O2oUvlnt&#10;+PtiypNPPYVhr/P+JCIiIsp9SUlJGD1yFDasX68rLtsh0TY6NmavNaVAx8ZQNkRFRIbIYrpED0vB&#10;RU+1bInXBg1Enjx5dIWIiIiIssuBAwfQ8elndGbb4mVLUbVqVZ0Rkb+5ceMGenbvgQP79+uKfVF3&#10;qhvdpsDACQWIKBtdv34diYmJ1iZQCYlISEjAieNud/cn8mk9evVEz169dEZEOW3h/AWYMV19vOHQ&#10;BYlq0bExl6wpEZFzURGR6gPQ1yXU3ZPufBh6WKKqjDnqi61ERETkIXkvbiKLcRJ3WwoeMAXlwenG&#10;T+LE3c8iPW9BXfUthvQ03DK7D/KeP6or9t1ZqB6iCtfVGfmyuSe/w+V0+3MoqcYxQwKs4Y4/UicM&#10;3xvMWCiR2Wm51NSS7c0GPCWRE1+PVL/zMgcT1/5thMlgmeQ2kPQ3mLAnk0+5sby0z8u6LCuvnRoJ&#10;TsCM/fLfjJOluiP+XBa/pPfLz+spY4rDWVYoIKhmY+8bzbioc3eoCfIPPfKiHHMV0hXKjJJbv0WV&#10;NdN0Zt/VcnUQ/9wUwMjjAm9Xe+kwFD7wp85su1q+HuK7yPokv6MmYq2x8l2d2XeqcUscfrivzsjX&#10;GUwZaDzxKRjTU3XFtsuVb0Vixwk6I18Tdv4YGszsZVnfjux/cjDO3fKAzsgbqWtw9ee+iHxnD+qK&#10;fVyf3inswnFUWDsLxfao+fvdp46oH5Nz8c4SvnklmbKLavazxWDGFjlnVo2LMtugu5YZeMtsxEcG&#10;E351cI2ntvy99wLkGvB8eX0/d+FaYxP5K8N94DXZL9vKJ/J8dmXiGp5qCjXYZMCtbFjntTbKeh7v&#10;oDGUWnMvl28LI7/L45dMZjM+O7MOp1LVban2qc+qd/b6GMnhFXSFspMxLRmlf/8SZaKXIzglU71q&#10;4iVej46N+cqaUm6IiohUDQJqWbObZYTkxZ8DlsMcrKbICWx5zx5GeNw6FN+1DqGXT+tqllJveL9J&#10;LJX4XPaNM6pIRK6TMe07WTxqzWzb1f1DJJWpqbPcpZpwV/n+A4THb9AVtxyQ6CZjxS/WlIjIPhkf&#10;F8nCYTfdkJAQLPlsGcqVK6crRDlj5Ih3sOY79RYeGNT8oe+MGoXm9zXXFSIiItd8tXIlJk2YiIwM&#10;1z5FVXOgPd+nD7p066orRIElMSEB3bo43/7zFyiA775fYzknIiIiIvIGS5cswfQPP0J6erquuOSy&#10;hPrcaKU1pUDGxlD/ERURWVoWX0jcZSm4IDg4GK8OfA2tWrfWFSIiIiLKbmdOn8FTLVrozLaPZ81E&#10;w4YNdUZE/ujYsWPo3qUrrl69qiv2qSYVqlkFEVFWSElJwZ7de5CQEG9pAqU+cD506BB4rY0CnbpW&#10;On/RQlSrVk1XiCgnqfendq3b4OzZs7pi17jo2Jhh+jERkcuiIiIbyWKBRH1LwTUPypjzs35MRERE&#10;mSDvxS1loWbQ9rjjUXpofpyMaodTd7SGKU+YrvqGSj98hNJ/rNKZfRXDSqF1iXtg4CSBfuH78zFI&#10;uK76jdpWyQzMYGMonxYDM+YYzDiayV1WdbBtZTagrUQBaylHpEj0MZhw2snvX0ziY5MxR3+33Pad&#10;rNcPXZjI1hvUkV+zu2w79fjeEfCuS8yUffpHDzaF1ALFcOiRl3Gxlsu3oJMTqsFE/Tl9EZSWrCu2&#10;qYkvd/b8GClFy+gKeatCB7eizpKhOrNNvXPEd52Ga+XqWAvkP0wm3P5eawSnqNHWvrS8hbC973xk&#10;hAXSkZP/KxXzJSr/9LHO7NvT7h1crHmnzsjXVP7+A5T6c7XObFP7+F8vL4U5WJ3FkbfKe+Yg6s97&#10;yWlDt4yQfJYJ/lOKqK9jkrcpdHi75ZpqvrOHdMU9qtVtd5MBD/FcmWy4JvGHHL3/aTDjL9lEHLcD&#10;+be8EuoanmruHiSPX5bz8H0ONjPVqOxFCX/3l7yebxjNlnMiR1RDc3Wd0Zcam/8qz2qGbCvnPVyN&#10;6p89LdtARwl+GuB9vpF1O93BdeBQYx70Lac+4iR/dTHtKj49/RPSzY4nu7xSsQESOk/SGWUH1ai3&#10;xLY1KLfpU4Rcc+fd+SbHJN6RmB8dG+PWTEaUtaIiIm+TxVZrZtvZWx7EgScH6SzwhFw9h/Bd6xAe&#10;tx75T+/X1Sy3W2KJxGLZJ7LthxD5OxnTVCcTdQOQOhW06XqJKtjZ+xOd5a4ie39Hle+mePKeqg6O&#10;1ZMYJGOGOn0mInJIxsdmslgn4fDKiZojQ82VQZSTtm/bhj69n9dZ4DAajXhn1Eg88OCDukJERGSf&#10;mmPoow8+xOJPP9UV5/LmzWt5r7nn3nt1hSgwdenc2TJ3lzPjJoxH02bq1ImIiIjIO+zauROvD38d&#10;Z06f1hWXqM+QJkq8znsxAhsbQ/1DVERkY1mojmnlLQUXhIeH491xY9lwgIiIiCiHXb9+Hfc3a64z&#10;2yZMmoR77r1HZ0Tkr6J/i8ZrAwbAZDLpim0GgwFT35+GyDvu0BUiItdkZGRg3759SIxPQGJiAhJk&#10;uX//fne79RMFjDp162L23DmWm1+JKOetWvkVxo0dqzO71Ix7NaNjY45bUyIi10VFRIbKYqTEaxJ2&#10;v5z7D0tkvOmoH5MXkHVYQxbqRgE1q/L/B28eISLyDTKOq/ffLhJqIiaX73H6L9W44Pg9nXD21kdh&#10;Nrrylp67Ch/4E7WXOu9vmz8oDJ1KPYR8QeqQhfzBn1d345dLO3R2s2CJlSajSwem5F3OyCHp+wYz&#10;tmZyTld1FfIRswHPSqjmS7nhd3ku7xid34vbTP7K4ABqZJYk0dFoguNpxHNXVVknakLZOznJNYk4&#10;2ZcnybjkrNGbLefq349DD/VFRt6CukKZpSYxrTu/PwqcVPMtOnbgiddwtuHDOiOvZTaj/px+yH96&#10;ny7YdqFWE+xt+5bOyJ+42uz34KOv4Eyjx3VG/uS2aU87nUQzuWhZ7Hh+NsxB6myPfE1w0iXcOv05&#10;BKU6bup4tFk3nLj7GZ2RtyodsxKVfpqhM/uulq+L+M7vqVnydIW8ismEUn9+jfK/LERwsmdzEdeV&#10;c2fVlKcyz53JgSNyTh0ny0Q5r1azfB+TzeWf7UDV2XIV2ZaiZDu6T7Yn1Xjsb10NJpxxsHl1lb+v&#10;mkj5s4sS/YwmXLKmDr1hMuAuH9wfVYP9ZbJ9rJBw3DrGvoayDQ01+1ZTrECg1utCCXsKB+dH9zKP&#10;6Yz8VeyVRGy+vFNn9u1rOQzn6zn+Pih5pljiJpTfMA95z6ueTh5Tb0njJD6Ijo25YalQroqKiJwg&#10;C4ddnxKffheXq0XoLDAEpSTJNr8Z4bvWWhriGrJnzqSTEkslVDMoh825iMg1MqapG7/GWDPbDj/Q&#10;B6fuaK2z3KHGmIo/fYyS23/QFbcclegp48aP1pSIyDEZG/PIYptEXUvBjnLly2HJsmUICQnRFaLs&#10;p+ZW6NKps2U+hUAUHBxsaUBwd5MmukJERHSztLQ0jHrnHfz040+64lyJEiUw8b3JqFWrlq4QBa4v&#10;VnyBSRPUZXDH7n/gAYwe867OiIiIiLzD5cuXMeKttxH922+64rINEk9Hx8a41VWK/AcbQ2lREZHq&#10;GyVzJPJaCi5QE5yOnzAeJUqW1BUiIiIiyklNm9yD1FT7UwgNf+N1tHjySZ0RkT9bOH8BZkyfrjP7&#10;ChcpggWLFqJUqVK6QkT0b+pa2eFDh5CQkIDEhETLcs/u3UhJUV9JJiJX9R8wAB2eeVpnRJST1E33&#10;HZ95Rt7P1DQrDs2Kjo3prR8TEbktKiLyTlnMl6hpKdinJokoK2OOK3MYUQ6QdfeKLKZas39RjaH+&#10;1SzKzVAnTrbq6iKuClt/9s9Ike2ENzAQEblIxnN1j9NLEkMliqqaJ5KLlcPRZl1xoU5TXfE+QclX&#10;0WjaMzCmO24tYpD/tSvZFOVCS+gK+YNDyaew8uwmndk2x2RAGU5M6zPUAd83BjPmSaiDwMxoLP+x&#10;3mYDynvB+h9pMCHahV/DVydu9dR4eV02euHTvU22nTay7TTi2EFCTUa8RMakzyRM1pLLUguG4+Cj&#10;/XGpxh26Qlml/Ib5KLdlic7sYxMh36Em6ay+arzObFNNa1VDGHWeQv4l+NoFNHr/WRjMjkfapFLV&#10;savHh3KCx+Yi/qjgoW2ou3iwzuw7cn8vnIxqpzPyNeU2LUL5XxbpzDZTcAi2vrIMGWEFdIW8Va1l&#10;w1Fk/x86s+/YvZ1x/J7OOiNvFHz9Miqsn4sS27/3aNJ01ZS9lZxHq8bcYdYSkVN/f0isth9HX9p+&#10;1klDpL6y3T0h4a/UdYnhBhN2uvAUH5bd9xUfbzx/HGZ8ZDBjm4erNFxegzdle6jJ63peY66sT9Xw&#10;y56SeYqgY+kHdUb+yiTHF0tO/4yzaY5vD0stWBzbX5gLUx4eUWSVQnKuXWHdHJca7Dug7u/7QGJc&#10;dGyMag5FXiAqIlK96R+SqGAp2JCWr7CcX38WEI16DRlpKLL3dxTftQ5F9v0Oo+TZ4IrECgnVEGq9&#10;7A+e9rMkov+QMU0dwKs3qxqWgg2moGD89fJSpMvYllsKHfoLVb+ZjNDLZ3TFLeqe+v4ydly2pkRE&#10;zsn4qD44c/whunhv6lTceZf6+g5Rzlm2dCmmTbH1taPAoZqxfTD9IzRo0EBXiIiI/ufq1asYMmgw&#10;/trqek/xGjVrYvJ7kzl/NZF25coVPP7Io0hPV19tty8sLAxrfvzBsiQiIiLyJmrO0vlz52H2rFkw&#10;mdz6VuIJiQ7RsTGbrSkFkoBvDKVviFGtX4dIuHwn6ONPPIHBQ4dYLtwSERERUe546okWOHPG/s11&#10;L/Trh+e6PKczIvJ3g14biM2bHE8MqNSrVw8fz5qJ4OBgXSGiQHbi+AkkJMQjMTERCfGqGVQCkpKS&#10;9J8SkSeCgoLwyexZlvdcIsodG9ZvwLAh6mMPh9QdUrdEx8YkWlMiIvdFRUTmk8VYiRclHM0u0FfG&#10;mxn6MeUy/QXr7yQesRS8h7p5wV5zKVfCk3/7z6ZVNziZAxH5IhnXVVMo9eVw1fjP0dyKDl0rUwtH&#10;7+uBK5Vv1RUvYTah4fRuCLt0Uhfsu7NQPUQVrqsz8heX05Mw96Q6dLFvrMmAhpwE0ieckUO+yQaz&#10;S5OcOlJRjhz7mA241YvW+zl5bi8YzXD2CYOawmi6yeh5Rz8f84e8Lm/J6+KIevNSMw5mNzXl/AOy&#10;3Twqv04FjhmknZBtdIKMS3s82CTO3vIgDj/0AhsaZIMCx+JQd+FrThvIqMZcO3vNRHregrpC3sqQ&#10;noaGM7oh9IrjifRO394Chx5R/W/J39Sd/zIKHnf8kZQ6Yoh/bgquVeDnzP6s/tx+yH9yr85sSw/N&#10;j+195yE9XxFdIV9iTE3GrdO7IE+S47nETzd6AocefVln5K3UerxlZm/kue54PlvV3DH+ufdwrVwd&#10;XSFvlf/kHlT64SN5X07QFfcUlzfsF+Tc+k6eV1MW6mQw4YKDTaqXbHOqMZm/+sRgxioHTXX+pq6J&#10;TjMbEapzX/ejnAHMNppxTefuUN8C6W8y4D6ORV5hlmy/Kx1sw2VCwvF0qft0Rv7sdOoFLD29TvZu&#10;x2Pa8bufwbFm3XRGnsp3aj8qbJjjUiNXB9R9xKqJxTvRsTHHLBXyGlERkffI4hdrZpvfX081m1Ho&#10;8HaEx61HscRNCE725MjBKXXv4PcSiyVWy76QEx9bEgUcV8a0C7WaYG/bt3SWs4xpyZZGi6X+WOXJ&#10;WcYpiedl/PjamhIRuUbGRtUANF7C4U0nzZo3x9jx43RGlDPOnTuHp9u153wLokiRIpgzbx7Kliur&#10;K0RERMDp06cx4JX+OHjggK441+SeezBy9Cjkzevx176I/JJqsPbLxo06s2/CpEm45151iYmIiIjI&#10;+/weHY2333obly9d0hWXpEkMjo6NCezu7AEooBtDRUVEqu/YL5F4zFJwgZrU9KWXX0aHZ57WFSIi&#10;IiLKLV07P4fdu3fr7GYdnn4a/V8doDMi8ndXr161jAsnTqgG2I61bdcWrw0apDMiChTnz59HfJxq&#10;ApVgWSbEx+PyZceTVhCR+3r3eR7dunfXGRHlll7de2DXrl06s2tldGxMa/2YiMhjURGRagaXuRKV&#10;LIWbxcp4E6kfkxeQdVZaFtslSloK9Dc14cl/m0e5E5lpbJUs+4n6+UREHpGxvbws3pboKqHmxPPI&#10;pWqNcbRZD1wvXU1XcleNFe+g2O4tOrOvdEgxdCh5H4wGTgLobzLMJnxw7AuHU8i9ajLgAU4A6fXW&#10;ylqcYTTjus49oW747Crr+0FZ34460+aWn+U5vuekCZJym/yV0WZjQGy16gD3aaPJ4Xq/S14P1Szs&#10;qs6zUpBEhPz3m5sNuENe8RBrmcjiB9lnP5F9Vp2QuSMtXxEcfOwVXKx1t65QVgpKuY5bZvdB6CU1&#10;h5p9arRNfHYcrlRpZC2QVysdvQKV1s7UmW0ZIWHY1nch0vOzEYy/KXTgD9RZOlxn9p2rdx/2txyq&#10;M/JXIZfP4NYPO8uRmePj5tONHsehR1UPbPJFJbd+gypr3teZbWaDEdv6LURqYX5M4e2K7I1Gzc/f&#10;cnoOm1ykDHb1nIGM0Hy6Qt6s+I4fUXHdHKdN3Oy5U4Zx1SCqeEBc3aDs9oLBhMMONiXVFEo1h/JH&#10;qn3KJBeuJ6prWlNNBlT2s31OTYPxsaz/Xzx8Wh1ku3hOgiNR7ppuMOMbB42hyoeWQLuSzXRG/m7j&#10;xW3Yes1xM2BTUB7seH42UoqW0RVyh7puWn7jAoTHrVMTxeiq29Q/XCXxenRsjJqInrxQVETkdFm8&#10;YM1sUw16r1aorzP/ke/0fkszqOK71iHk6jldzVJqH9gkoZpBrZD94IIqElH2kTFN3WPusDPk7vaj&#10;cKnGHTrLOQWOxaHa1xMRdtH599JtWC7RV8aRbBmsiMi/ydi4QhZtrJltYWFhWLb8c5QqVUpXiHLG&#10;W2+8gZ9+/ElnVLVaNcydPw+hof7Stp+IiDJj3759ePWV/jh79qyuONe+Qwe8MqA/jEZv/AYEUe5a&#10;v24dhg8dpjP7WrVujcFDh+iMiIiIyPuoBrKvy3FNXFycrrhMfd7UIzo2Jju+XkteKGAbQ0VFRNaS&#10;xVcStS0FFxQsWBCjx7yLyDty/oNkIiIiIrrZawMG4Nctv+rsZk2bNcO4CeN1RkSBQDWL692jJ1JT&#10;U3XFvpGjR+HBhx7SGRH5mytXriAxIQEJ8QmIj49HfFwczp3jPfZE2a1hw4aY/snHvCmJyAts3boV&#10;/fo4/D6woj4kujs6NuY3a0pE5LmoiMiCsnhPoqelcLNbZLxx2rGOco6ss8dlsVqC8yR5jwyJGxJq&#10;XnJ1gUvFv5pHOYlMNaaSSJH9NDBvIiHyIzK+15XFuxJPSXg0xpsNBpyv2xzHmnVFShHVSzB3lPtl&#10;EcpvWqQz+4INQehY6kEUy6MOR8gfzTrxDa5lqLdI27qaDWjvpxOD+gO15j4wmLAhE6tIdbtrJ+tY&#10;RZi15LXekef6uwvPtYs8FzVxaSAYIa9JjIOnWkeOQF+R1+JNgxlns+AlUc2gGsp/8275b94tb4WF&#10;rGWi/6e+JTFNtstfPdjeLta8Cwce74/0fGxck12qrp6IEjucTy5zKqIVDj/k9Bo4eYGg5GuWJjDB&#10;KUm6Ytuxe5/D8Xs66Yz8htmMRlPbI8/1y7pgm2oMtr3PPKQVDNcV8mfVv3wX4QkbdWabahq0s+cM&#10;3ChZRVfIp5hMaDCzJ/KeP6YLtl2sfgf2dBilM/Jmlde8j1Jbv9GZfWdveRAHnhykM/J2QXJ8Vm7T&#10;pygd+xUMJvURlXtUCzB1feMJicC4wkHZ5U05R//TwUbUwAyMM/vf/Yj7YcZrRrPlA2FnXpL97FEJ&#10;f7VZXosP5LXwZGYL1XR+kGwfnJI193xgMGONg8ZQFUNLok3Jpjojf5dqSsO8k9/jukndgmLf+TpN&#10;sa/16zojVwRfv4xymxdbGvEaM9J11SO/SAyJjo2JtqbkjaIiItXHo6pDSQlLwYaUQiWw7cVPAYN/&#10;HCOEXD5taQSlmp7lO3tYV7PcDomlKmQfyLYfQkT/JmNaAVmclFBLm1ILFMNfLy0BcvC7aIb0NJT/&#10;ZQHKRK+AwWzSVZedl3hRxpJl1pSIyD0yNj4iizXWzL5+L72ITp0764woZ/z5xx94sW8/ndHfnmrZ&#10;EkOHO29YQERE/i02JhbDhgxBUpLjeyH/FhQUhAGvvoo27drqChH9V0pKCh558CEkJzv+bKlU6VL4&#10;6uuvdUZERETkndLS0jBtylR8sWKFrrgsQaJtdGxMvDUlfxaQjaGiIiIfloW6YaOopeCCKlWqYMLk&#10;SShfvryuEBEREVFumzBuPFZ++aXObla7dm3MW7hAZ0QUKFZ9tQrjxozRmX158+bF3PnzUFnO94jI&#10;t924cQO7ExMRHxdvaQKVkJCAE8eP6z8lopySv0ABLFr8KcqUKaMrRJTbnDVU1jZHx8bcox8TEWVa&#10;VETkY7KYJVHWUvifKTLevKofk5eQ9fWhLPitLfqbuoHEleZSjppWZao5lYwTmZq9hoj+R8b4KFmM&#10;k/B4pjVTUDDONHoCx5t0RHq+wrqaM0psW4Oq307RmWPNi9yGWwtW1xn5o09P/YSzaZd0drO2ZgO6&#10;+/GkmL5MTW461mDGiUysnqZyhNJD1m9xH5li+KJEH6PJ6SSmqnnROJMB9QJg6uTFsg2osEc1blpm&#10;MuKaLD8ymLDRg5dEvUvdJj/iDtlWGstrmt9aJrpJnIxL42V7POfmdpYemt/ShOhcg4d0hbJDsYRf&#10;UOPL0Tqz73qJytjV/SOYg/PoCnmzimtnoUz0cp3Zlpa/KLb1XQBTiLe3gCR3ldu4AOU3L9aZfUeb&#10;d8eJu57WGfk7Q0YaGk9sCaMsHblc+TYkdhyvM/I1RXdvQc0V7+jMPtUA7Hqpajojb2VMS0H9OX2R&#10;9/xRXbFvb6vXcaEumz/4krBzR1D5x+kofHCrrrinppyPq4bPVdgeijw0S87TVzq4dqS6IqhrR6oZ&#10;mb9QbVNfMZhwxoXd5h55aYb5YWOs/1LXVafKaxLrwVBSXV6jt+U1YpvZ3PGh7L/fOdiH2Rgq8MQl&#10;HcKPF2J1ZpvaYuK6f4ikMjWtBbLLmHrD0rCizO8rECSPM2GnxPDo2BjnHV8p17nSKOBkVDscub+X&#10;znxT8I2rKBa/AcXj1qPA0V3ZdUahTmTV3EKLZftXjaGIKIfJmNZdFnOsmW0n7uyAo/f10Fn2y39y&#10;D6p9PQF5zx3RFbeslugtY8opa0pE5B4ZF9WH4ur43OFNr2q+w0VLFluaCRDllPT0dHR69lkcPsQ+&#10;qraMmzAeTZs10xkREQWa79d8j3dHjbK8X7oiX758GD3mXdx51126QkT2DB86FOvXrdeZfUuWLUWV&#10;qlV1RkREROS91PnD+LFjnTa//A/19dpe0bExy6wp+auAawwVFRE5UBZq0hOXP/Focs89eGfkO8iX&#10;n18VJyIiIvImC+cvwIzp03V2s6JFi+K7H77XGREFklHvjMR3336rM/sqVa6EufPnWz5MJSLfdPLk&#10;STzTvgNSUtS800SUm94ZNRIPPax68hORt9i3dy+e69QZLnwW1DI6NmaVfkxElGlREZHFZPGBxLOW&#10;gtVZifIy3qhmMuQlZF3llYWajaWepUCU+9S3I25qGOViqPFFzSZr689cjRQZpwLrRhryezLWPyGL&#10;MRK3WAoeyAjJi5N3tMXJqLYwyePsVmRfDGp+/hYMZpOu2FcutDjal2yuM/JXK85sxNGUMzq72cMy&#10;cr8SABNj+pofYMZ0o9ny5uyJ8rJe+5kNaOiDkwpvkOc+QZ67MyXkr3wk224Bnfur9fJ6THTweqg1&#10;/I3J+P9reo/8/a8NZkRL4bqu/Vcx+c/VlqVqrNVAHleVpe9tKZST1FHFMtmulkg4P8L4tyuVGmJ/&#10;i0FILVxSVyg75Ll6Hg1m9kZwsuPWeqagPNjV/UPcKFlFV8ibhVw5g4bTuzlt/nLw0VdwptHjOiN/&#10;EZR8DbdPaQeDKUNXbEsuWgY7np8Ns+zfFDjKbl6MChsX6My+Pe3ewcWad+qMfE3dBQNQ8FiczmxL&#10;KlUdu3ravxecvEe+U/tQb/7L8r7ueJIj1VR1Z+9PkFqIx8++pmjiZlT6aQZCr6iPdd2jvqjbxmxA&#10;Rwm+o5O7foEZ45xcS+sr29YTEv5AnR0NNZiQ4MLTUddIp5r9qymWM+q6oGoW5vgs4mbh8lqNkG2k&#10;Gq8S5riPZH19K2FPhdASaFuSE+YGErP8b+nptTidqlq+2cdmwI4Z5Li75F/fotzmJciT5Pi1dELN&#10;5j1CYlF0bIy7wyvlkqiISHXR5DlrZtvOHtNxvbTDXgJeSTUeLrr3N4TvWo/CB2KdnmN6SO00yyVU&#10;x/rNsu27+9EQEWUhGdM2yaKJNbNte585SA6voLPsoz6vUNemy21Z6vSzCxtUj99XZUyZa02JiDwj&#10;4+JbsnjHmtn30ccz0KhRI50R5YyFCxZixkcf6Yz+q3jx4li2/HPk51ykREQBZ8nixfhg2vs6cy48&#10;PByTp7yHWrXV3e5E5MwP33+PEW+9rTP7Bg4ejDZt2+iMiIiIyLsdOHAAQwcPwdEjR3TFZerkYxDn&#10;ZvJfAdMYKioiMkwWsyQ6WQou6ta9O3o93xsGA28GJSIiIvI2rlzM3bDpF4SGhuqMiAKFahDTq3sP&#10;7N27V1fse+DBBzHq3dE6IyJfNG/OXMz85BOdEVFuePiRRzBipNP70YkoF4wcMQJrvlujM7sSJBpE&#10;x8Zky7driShwRUVEtpWFms2vhKUAtJGx5kv9mLyErKeGsvhdghdSidQcRYDqPm2raZQrYe/fqhuv&#10;VNj6s38Fj8koO8hYrzrmqHumRkpUUjVPpOUviuNNnsWZ2x6HOShYV7NW/hO7UefTQQhKU7uEY0EG&#10;IzqVegjF8hTUFfJX35z7FXtvHNfZze6R0XsYG0N5DTWx6XSDCT94eMulOijtZDagpYSaVNhXjZfX&#10;YKMLr0GEZcLS/zVF8kd/yCHWW04m9/3CZMR/Ww+qaZhOyr89KUu1XamJpQtLlJVXy9+baVHWUrP/&#10;TZR9cpubO5pJjneONetmaZAJ3keevcxm1F4yFIUP/aUL9h2+vzdORalLTuQLqn09AcV3/qwz226E&#10;V8CO3rMAI4/n/AkGURYAAP/0SURBVI1lvz64VWf27W73Di6x8U9AajSlHfJcV3Np2pdcrJxljMiu&#10;6xCUvQocT0Dd+a84Pd9JfPpdXK4WoTPyZmV++xwV183WmX2quWpCxwk8jvZBxtQbKP/LQpSO/cqT&#10;CZJRTk7/XzEbUJ+NWcgNqj3wM0aTw0bOJWXbmmU2+kXjMVevG6pmUFNNBpQPwP0pEWaMMZhxzs2n&#10;rq4vvimv2a0cg3LUdFlX3zhoDFU+tATasTFUwDmVesHSHMqZxGfG4nLV23VGfwuP34DyG+Yj7OIJ&#10;XfHIeYkxEh9Fx8aoe1nIR0RFRKq3tFMShSwFG26El8eOPj7Ul8RsQuGDfyF81zoU270ZQXLekQ3U&#10;f3S1xFKJNdzuibyDjGk1ZZEoYfcg/Wr5uojvMlVn2Sfv2UOWz63yn9qnK25RBzbdZWxxe+Y+IqJ/&#10;knGxqiziJNRciHbxu7qUG86ePYv2bdoiOdn5/duBrG27tnht0CCdERFRIPjw/Q+w+NNPdeZcpcqV&#10;MGXaNJQpU0ZXiMiZK1eu4NGHHobJ5LjH/4MPPYSRo0fpjIiIiMj7XU9KwqiRo7Bh/XpdcdmvEu2j&#10;Y2Psf7GefFZANIaKiogsJ4uVEi5/SyQsLAyvv/kmHnjwAV0hIiIiIm+zfds29On9vM5s+3zFclSo&#10;WFFnRBRIjh07hq7PdUHStWu6Yt/goUPQqnVrnRGRr8nIyEA32d9daQZHRFlP3ZS0aMli5M+fX1eI&#10;yJucOnUKHdq2Q2qq6kPgUO/o2JhZ+jERUZaJiogsKYuPJVpJfCNjTQtVJ+8i62mALN6zZkSUy1Rj&#10;qH81i3Iz3G1s9d+mVSkyVvv/zUQBSsZ71W+ln8RwiXBV80RykTI41qwrztdrritZI/TiCdSb/4rT&#10;SaH/dlfherijUF2dkT9bc/53JF63P7dKlIxab7ExlFdQM8yNNJiw18N5NxvLunzRbEBJP5i487rE&#10;S/JanHThqTwrz1k1w/JXsTDjbSeNoVaajOxUS9liq2x/E2X7c+3o4n9uFK+IfS2H4XqparpC2an0&#10;71+g0s+f6My+y5VvReKz49lgwEfkO70f9Wf3lXd1x+8Be9qOwMVad+mM/EWBY/Got6C/zuy7VK0x&#10;dj+t5iimQFRk7++o9fmbOrOPTQF9W40VIy2TPjuSWrA4/nppMd/jfYHZjDqLB6PQ4e26YN+R5j1w&#10;8q4OOiNfk/fMQVRZ8z4KHlNzlLpH7cmPmw3oKqEa2xC5YqjBhB1O3gY6yjalwpctMpix1EEDnb+p&#10;Z/mWyYA7/OA6qadUw7B3Xdgu/ks1Dxskr12TAH7tctrHsk1/7WC7LhdaHO1LZu1niuQbvjsfjd3X&#10;j+rMtqTSNbCrx0c6o8IH/kSFdXOQ/7RHDSv+liQxRWJSdGyMu5fGyQtERUSqiyDLrZltx+7tjOP3&#10;dNaZ98p/YjfC49Zbmp2FXLugq1lKzRK6QWKxxBfc5om8j4xpY2Ux1JrZduDxV3H21kd0lg3MJpT5&#10;bbmlEbYxI00XXabeVwdLzOA9lUSUFWRc/EYWj1sz2/IXKIDPly9HsfBiukKUc7795ltM//BDXLiQ&#10;LcfvfiEoKAhLli1DxUqcx4qIyN+peYzGjH4X3337ra4416BhA0ycNAmFChfWFSJy1fO9emHH9h06&#10;s61U6VL46uuvdUZERETkO5Z8uhjTP/rIcp7hhjMSz0bHxqy1puQv/L4xVFREZJQsvpRwuWWyOtif&#10;ICfUNWvW1BUiIiIi8kZqcutWTz6lM9ve//BDRES63B+UiPzMxg0bMHTwEJ3ZFxISgjnz5qJ6jRq6&#10;QkS+ZndiInp06+7uRU8iyiSj0Yjpn3yMhg0b6goReaMPpr2PJYvVd14dOiFRIzo2Rs1bTESU5aIi&#10;IjvJQk060UDGmpOWInkNWT9qVqTvJR6yFBxIy1sIVyvUhzEjFcb0NIlUGCTU8u+w5BlpliWnWyLy&#10;OepGInebS/0zMvNvVbAxVQ6QcV99y2ighGoM6HGn56RS1XH0vh64XPV2XfFcUHIS6s1/GXnPO54c&#10;7G/FgguhU+kHEWRgM6BA8OOFWMQlHdLZzVQzoZFsDJXr9slbyAiDGRc8OAAsJNHHZEAzPzt63COv&#10;yUCj2dL10Rk10WuUnx49/yyvw3sOGkMFSXxtMvLcgbKU+sRwgYxJK1yYbPmf1N8+c3sLHLm/N0x5&#10;2K4sJ6gJ5+vPfdHpRGzpYQWws/dMS+MI8g21lwxD4YN/6sy2q+XrIb6LumRI/ua2959FyNVzOrPN&#10;bAzCDtmvk8Mr6AoFoltm9ka+s/bP95T00PzY3nc+0vNx0hRfFHb+GBrM7AWDyfE9XQcffQVnGjmc&#10;C5G8hBrfb5n5PIKTVcsO+0xBwfI+Pw1JZXhfri8rsf0HVFw7C8E3ruiK60rICZZqAB7BM35ywXo5&#10;I1eNnR1R15DGmwyo66Pb1Dp5jpOcPMe/+XsjeVep66pTDSasc/OlUJ8W9JXX7zG+hjnCWWOosiHh&#10;6FDqPp1RILmcfg3zT/4Ak6Vvi32724/EpRpqOpDAlf/kHktDqMKH/tIVj6gLrHMkRvLePN8WFRG5&#10;QhZtrJlt2/vMRXJ4eZ15l9CLJ1B81zqES+S9cExXs9xWCXVj/DLZ3tX970TkhWQ8U6dxRyTKWgo2&#10;ZOQJw9b+n8EUkldXslbYheOo9vUEFDieoCtuUd3uu8k4k6mOjUREf5NxsaUsVloz+14d+BratW+v&#10;M6Kcd/XqVcz85BN8ueILmEyOz+kDVdNmzTBuwnidERGRP0pJScHwocPw65YtuuJcs+bNMWLkOwgN&#10;5b3HRJ6YP28ePpnxsc7s+2r11yhVqpTOiIiIiHzHtr/+whuvv47z587rikvUDfhvSIzn/Bv+w68b&#10;Q0VFRHaVhTqyd/ns+NZbb8WY8eNQtGhRXSEiIiIib6UaP9x7dxOHNxMMGTYULVu10hkRBaIP3/8A&#10;iz/9VGf2VaxUCfMXLkDevNlzEzERZb8ZH03HwgULdEZEOaFb9+7o3ed5nRGRt7py5QratGyFa9eu&#10;6Ypdb0THxryrHxMRZbmoiMhysignY02MtULeRNZPaVnskChhKdhhNhiR0GkCrlZsoCuOGXTzKNVI&#10;6uYGUvrPVPznz//376wNpv7/71n+TNXVY/kz9ecZ6bb/PE0em/llNCIfo25k+ru5VKqO/zaPchaZ&#10;ak4l71Ou9O/wCzL2l5HFWxI9JPKomicuV77N0iAqqUxNXXGPmhi41rLXUfigmrvHNe1KNkP5UIdv&#10;WeRHfr7wJ3YmHdDZzW6VkWMMG0Plql/1xK1qAHbX3bL+XpL1p5pD+aOVBjNmudCYJp/EVJMB5f1w&#10;suTZ8vy/dPAaFJc/Wsh9mLLQORmTxsk2F+/m7pSWvygOPPEaLlWP1BXKburcXzWFynf2oK7Yt7fV&#10;67hQt6nOyNsVkmP7OkuG6sw29c4Q33UarpWrYy2Q3yj9+xeo9PMnOrPv5B1tceSB3jqjQBV64Rga&#10;zuju9Cj4dKMncOjRl3VGvqby9x+g1J+rdWZbRmg+/Nl/OczBHl+iohxULOEX1PhytM7suxFeHrt6&#10;TIcpT5iukC8Kvn4JlX76BMV3rdUV9zwoB3695Ly/gM6JbFEfzHQ3mHDOyUFBEYnJJgPK+Ng1tB1y&#10;BvSm0Wzp2OFMlOwzb8o+439XCT0332DG5y5cY/0v1VxLNdmi7PWe7Ls/O3iZy4SE42k2hgpY6y/+&#10;hW3XHPdSuFamJuK6f6izwKIa6FRYP0+OrzdmZtxXA+QXEur+392WCvmsqIhI1RX7lITdk6ik0tUt&#10;51neJDjpEsLjN1jOGQqcyLbNUN0wsERiqWzr8ZYKEXk1GdMek8W31sy2sw0exIEWg3SWhcxmlPpj&#10;FSqunwNjmtt3sqh7CN+UeE/GG96ATERZQsZEdWuYOoapZCnYUbNWTcxbsABGI++joty3b+9eTJow&#10;Edu3b9cV+qdFSxajevXqOiMiIn+i5mQY+Opr2LlDfc3WNe07dED/VwfAYODnUkSe2rVzJ3r16Kkz&#10;+8aOH49mzZvpjIiIiMi3nD9/Hm8MG45t27bpisu+lugSHRtzyZqSL/PLxlBREZHBspgo0d9ScFHL&#10;1q3w2sCBCA5W/5yIiIiIfIGa2PrEiRM6u1mHp5+2fGhCRIFLNZF7sW8/S5dsZx559FG8/c4InRGR&#10;r0lNTcVznTrh8KHDukJE2alevXr4ZPYsBAUF6QoRebNPFy3CRx84/fL8FYnq0bExZ60pEREFmqiI&#10;yBayWCXh8C70lEIlsLPXJ8gI84Ep3Ewma8MoSyMpO82nVNhrXJVh/Ts3/ZluTGXzz9Ty78ZVpgz9&#10;ixCRD1E77g2Jm5pG/SMcNa3KVGMqiRQ5Js/RG7pk/FcdnVST2DYSHn0TSf3CF+o0xbFmXZFcTPWC&#10;dF2V76ai5F/f6cy5mvnK4/HwO3VGgWDthT+xg42hvJaakHOBhLsDV16JviYD7g+AKU7fNpgQ68LT&#10;LC8v4lTZltVMIP6knzz/gw6ef0N53mO5D1MW+UtGowlGMy7r3FWXqkVgf4tBSM+vppimnFLxp49R&#10;JuZLndl37pYHsP/JwTojr2c2o/7sF5D/jP3jN+VCrSbY21b1qSV/Yky9gdvfa2u5puaIasa3/YV5&#10;lkYwRDU/fwtF90brzDazwYidPWfgRskqukK+RE0Qfev05xCUqi592Xf8rqdxrHl3nZG3q/rNZJTY&#10;/oPO7Dtz22M4+JhbX/EkL1Xo4F+osmYawi7a/+6GPeFy7v+y2YAItrohB9YYzPjAheY/peSvjJft&#10;qaSPbE/7YcYQoxnXde5IZXluk/zw+mBW8LQ51BOyrbwgwdEn+4wxmLDZwQtcOqQYnil1v84o0FzP&#10;SMHck98hzaxaANq3u8PogGrYnyfpIspt+tTyGXkm7ytaJzE0OjYm1pqSr4uKiOwii/nWzLYj9/fC&#10;yah2Oss9RjnHL7Z7M8Lj1qGwnCtk0z1y5yQ+l1gs8VtO30tDRJkjY9oKWah70eyK7zwJVys20FnW&#10;CLl8GtVWT0Khwx41sVDvqV1lvGEDOiLKUjImqvtzh1sz21QTgVlzZqNe/fq6QuQd1nz3HT58/wNc&#10;uHBBV0h5+JFHMGLkOzojIiJ/cfbMGbzy0ss4ePCgrjjX76UX0alzZ50RkafUHIEP3nc/btxQX+m0&#10;r0evnujZq5fOiIiIiHyPOu5Rc8AtXbJEV1y2T6J1dGzMTmtKvsrvGkNFRUQWlcUyiYcsBReoRlD9&#10;X30Vbdo6/DyZiIiIiLzQq/3747dff9PZze644w5M/eB9nRFRoFLdsZ/r2MmlG46Gv/E6Wjz5pM6I&#10;yNfs2LEDfXr1hj82QyfyJnnz5sXCTxehfIUKukJE3k41UGzXpi3OnD6tK3a9Hx0b84p+TEREASgq&#10;IvIjWfS1Zvadr3Mv9rV+Q2dkl9kEY5q1UZQhI00i/T9NpOw3p/r/P1P/7h9165+punrsqDmV9d9x&#10;kisin6MubHnaXOrvhlWe/vtbJN6WaCrhEbMxyDLZ6/F7Olkm+nam9O9fotLPH+vMuWBDELqWfgQF&#10;gzktYiD5+cKf2OmgMdRtste8y6YyOU5N9T/NYMI6Dw426sg6G2o2oESAHKmoTtwvyWt11oWne7u8&#10;Nu/I9uwvW/QheVvra3T8mU1b2Ra6SxBlhkliicGMpRKOt7h/MwUF42jzHjh1B+8hz2mFDm5F7SVD&#10;nb4TpBQuhZ29PkZGaH5dIW8Xvmstqq8arzPb1HnDjudnu91Ulrxf9S9GITxxk87s299iIM41cPkr&#10;P+Tn1ETCjSe3cjqB8OUqjZD47Didka8pt2kRyv+ySGe2mYzB2Drgc2SEFdAV8maqGeAts/sg7OJJ&#10;XbFvT9sRuFjrLp2RL1OfO5Xf9CnKRC/3aOL3B+WErbfZCB7dky3q3P5lgwkHXLhMpJqNvWM2oKqX&#10;X188CTMGGs24qHNH1CcqU0y+0/AqN3xiMGOVB82h1Njzih9dc/U2b8t+G+tgsy0VUhTPlnpAZxSI&#10;fr28C79fSdCZbdfK1kJctw905r+CUq5bjqNK//4FgtLUx/Me2yYxLDo25ntrSv4iKiJSrdOHrdnN&#10;zAYDtr34KVILldCVnKXOAQrv/wPhcetRdM+vmd2O7UmSWCWhmkH9JNu54w70ROSVZDwrLovjEiGW&#10;gg3JRctie1+HvfDcppouVvz5EwSlOp5A2AY11oyWGCPjjuOOlkREbpIxsZYsdkjYHROVJ596CsNe&#10;d9g7iijXJCUlYdbMmVjx+XLLxLUk5/hBQVj59SqUKJE752dERJT1jh45gpdefBGnTzmdh8FCzWH9&#10;+ptv4pFHH9EVIsqsAa/0R/Rv9ucTVe5t2hTjJ07QGREREZHvWr9uHUaPHIXr16/rikvU5+k9omNj&#10;PrOm5Iv8qjFUVERkXVmomzyqWwouKFykCMaMG4tGjRrpChERERH5kvenTnPY6bZkqVJYtfprnRFR&#10;IIuNicUrL73ktFlMWFgY5s6fhypVq+oKEfmaqe9NwWfLVN9wIsoubKRI5Ju+/eZbjB45Umd2qUnk&#10;60THxtifcZuIiPxaVERkXlnEStSzFBw48MRrONvQ7lwU5CX+12DKVgMp242pLA2sLI2l5M9laf27&#10;//t31r+jlo4aU1n/3JOJAYnI92XkCbM0WDgZ1dbuJP5F9kaj5vIRMJjVdI+uubNQPUQVVreIUSD5&#10;6cIf2JV0UGc3U410RrExVI5StxqPNJiww4M5SlvpJkBBOg8U+/QksOrCizNPyOvT108aJU1yoXnY&#10;aJMBjTjhLWXCZYkJsq395eZmlFy0DPa1eh1JZWrqCuWUoBtX0WBWb4RcPa8rtpkNRiR0noSrFerr&#10;Cnk7dR3h1uldZN2e0xXbTt/eAoceeUln5C/ynj2EBjN768y+a2VrI67rNNlg+P5P/1N+3RyU+835&#10;9xN3t3sHl2reqTPyJaoBmHqPyJPkuDXGuXrNsb/lMJ2Rt8t/IhH1Fgxw+jlAWt5C2Nn7E6QVCNcV&#10;8nV5zxxE1W/eQ4GTu3XFdaqhT3+zAbfzWgDZsB9mDDCa4cos3Gom3b4mAx7y0m1JveMNNJhw0oVf&#10;L1RivDyXmtwvHFKfJr3pwTUg5T4Ze15lc6hsMdTJZwUl8xRBx9IP6owCUbIpFXNOfItUs+PRPaHj&#10;eFypfJvO/IshIw2l/lyNsluWIs91dUXbY+oD07cklkTHxrj+ITv5hKiIyJKyUE1Ugi0FG65UvAUJ&#10;nSfrLOcUOBaP4rvWolj8RuS5cUVXs5QaIH6UWCrxlWzf11SRiHyXjGmvyGKqNbPtaLOuOHH3szrL&#10;nDxXz6Pqt++hyH5167Pbdkp0kbHnL2tKRJS1ZEz8SRYOOyYXLlwYn69YjkKyJPJmBw4cwKQJE/HX&#10;1q26Etief6EPunbrpjMiIvJle/fstcxJdvGi43ta/qbmJhs7fjyi7ozSFSLKCvPmzMXMTz7RmW2l&#10;S5e2NOgkIiIi8gdHDh/BsKFDcWD/fl1xiZpMWd04MCw6NsaVWy3Jy/hNY6ioiMgnZLFYopCl4IIa&#10;NWpg/KSJKFOmjK4QERERka/5etUqjH13jM5sW7thPfLly6czIgpkMz/+BPPmztWZfVWqVMG8hQsQ&#10;Gqq+ZklEviY5ORkdn3kWJ46r70QR5R6DweC0IaEvata8OcaOH6czIvIlakzq/GxH7Hf+YeCy6NiY&#10;Z/RjIiIKQFERkQ1l8buEw4sjGSFh2NVjBpKLldMVIhtMJmvDKEujqH83kbLXmOpff+6kMZWaQMeY&#10;kW7j38rS0txKHutfhYhynpr09USTZy0Tv5uD8uiqdeLQegv6Iyj1hq44VyAoL7qVeRTBhkBrJ0M/&#10;XohFXNIhnd2ssRkYycZQOeaShJp8c7+bb7DqwHKQyYC7AvideR3MmGR07Zrx82YDnvLx5lB79ES+&#10;jp6xupNjqcmI/71DELknXrawsQYzzru5u5yv0xQHH+9vt4ElZa8aX4xCscRNOrPv+N3P4FgzTqDi&#10;S8pEL0fFtbN0Zpu6nrSt70Kk5y+iK+QvGs7ohrALju/TMBsMlqZQSWVr6wrR/9w+qRWCU5J0ZtuN&#10;YuWxs/dMmIPszpFMXqzk1m9QZc37OrNNjRPb+i1CamE1Hzb5gnKbF6P8xgU6s+9ylUZIfJb3G/kV&#10;swmlY1Za1n9QWrIuuu4xswG9JHinNv3Xl3KeP1vCVffLX+1jNsKbzvBVY/0hLl5DVX9luMmAu/mJ&#10;pktWybbxiRvbxz81lX82iM2hstwA2dZ3O9h8iwUXQpcyD+uMAtWWy7sQcyVBZ7ZdqtoYu59x/B1R&#10;n2M2IzxuHSrI8VLopVO66JGzEqMlPo6OjUm1VMjv/B979wEeRdWFAfibTSf00BN6b6FoYsSKvYCo&#10;dJUuoPSuVGkqVXrvVUXsXREVFGNioXek9w6BBJLs/PfuXn4LO7uzIWXL9/ocZ87dhCQzs7OzszPn&#10;xMXEdhGTGfbMsf2P9cCp22RZnawXduaQ2H6/R8TWtQi9cFyNZroEEbJGkLxu/ZRthIh8gtinbRQT&#10;eR2yQ7pmwcbuy3E9TyE1knERW79Dma9nIDDF7Z5ystP5eBHDxT7omm2EiCiTif1hMzF5154Ze3XQ&#10;IDR6upHKiDzfN19/jWlTpuLMmTNqxD+ViIzE+x9+oDIiIvJWmzdvRt9evZGUZO59pWzqOXHyJFSv&#10;Xl2NEFFmSUhIQM9u3VVm7If161gXkIiIiHyGrJkqa6rLc25uWiuiRXxigrymhLyITzSGiouJHSAm&#10;b4owfT3mAw8+gKGvvWbrtkxERERE3kt+sNL5xY4qc2zh4sWoWq2qyojIn1mtVnR9uQs2/vmnGjH2&#10;ZIMGGDJsqMqIyNv8lpiI7l27qYwoe8gG9DWjoxFdq5bt+PPN0a9j79696lHfULhwYSxfuQJ58+VT&#10;I0TkbX7ZsAF9evVWmSH54VFMfGLC7/aUiIj8UVxMrHzBeMueGUsqXhnb206GbmGTDvJc/29AZdR8&#10;6kb+n8f//j57g6n/f53tMTku5w0aV8kpG1MR/d+1/MVw+L42OFv9AQQmX0KNhd0QcvGketSchwve&#10;jhrhZVVG/uTrcwnYfuWgym5WV7yLHc3GUNniJHQM1nQcc/PFrYBYRyN1DeX5qmgrWiqLl7oit+ih&#10;Vg13eOkyk1WTemhWHHbx68si0N28vAEW5ZxPxHNpnghZscssa1AIDj78Mk7VeUKNUHYrtPkblP90&#10;gsqMJRWvhO1tp/B8gxcJSElCnWnPu2z+euTe1jh6zwsqI19RaONXKP+5y1OJOF3rUfzVoK/KiP5N&#10;Fhuu8JG8Ncy5gw91xok7GquMvIrViui5LyLs7BE14NjlkjWwvbXrfQp5CN2Kasv6Ic/hrWrA2MGH&#10;XhLP32dVRr4i5PxxlP1iEvIdkDWf3VNCB/rqGqrynBH9x1jNih/d2CwKiujiIU3pZZu0weL332Hy&#10;V2knngNNeX7MlMsiOlqsuGRPM+Qesd8ZoFvAsw2Zx1VjqHyB4WhfnOfi/F2K9TrmH/scqXqaGrmZ&#10;/ORkS8c5SC7iG58H59+bgJLfL0CuU/vVSIbIXZ98czQxPjFBzpMPi4uJXS8md9uzm8lz5X/0ehdp&#10;YXnVSOYLSjqLiG0/oNDW7xB+Isvug9klYqWIFWK73mcbISKfIvZnt4nJb/bMsQvlb8euFrfWEDLw&#10;6gWU/WIKCu76WY24Re6L2or9ULw9JSLKfGJ/mEdMZIfcSNuAAdlQYN7CBdA0nh8i73L16lUsnL8A&#10;777zDtLSjN/v+7r5ixayMQgRkRf7NT4erw54xVaI3YwiRYtiyrSpKFOmjBohosx05coVPPzAg3BV&#10;J3/lO2+jbLlyKiMiIiLyDavfew9TJk1291zbYRGN4xMTEu0peQOvbgwVFxMruzrNEdHaNmBSh44v&#10;4sWOzpsHEBEREZF3uHTpEh596GGVOTZs+Gt4/AneREJEdqdPn0br51/AhQsX1Iix10YMx2OPP64y&#10;IvI2Y954Ex9/9JHKiDJXYGAgKlWuZGsEVbNmTVszKNk06YbxY8fhg/ffV5lvkBeXT50+DbfHxKgR&#10;IvJW3V7ugt9/d9nz6bv4xISH1DwREfmhuJhYeXfhVyIesQ04caxeCxyu315lRPRfNxpMaVYxTU/7&#10;VxMpZ42p/v94ukHzKZeNqeyPa1Z3SuUTZa2rRcrCGhiM3MdkfQ3zCgbmRetij/Dmdz/11dkE7Lhq&#10;3Biqqg5MZGOoLLcfOoZadJxTuVmlxfqRTaEKs8CvjVXEIM2KzSYWh7xAdrzV+xpqyb/xDfE3bjDx&#10;a88Sf19pbhvkJtl4bJrYxta6uekkFyqFPc8ORXLh0mqEslvIhROoOe8lBFy/qkYckw28tnSYhZSI&#10;KDVC3qDUd/NQPP49lTmWGl4AG7ssgTVYvsqRr7CkXkPdSU0RkOq8QEZ6cC5s6rLIth0QGak1sx1C&#10;zx9VmWNpIeFiW1qMtFz51Ah5kwK7NqDS6uEqM7a13TRcKVFZZeTpgi+etB3nBV67okYcswYEYZtY&#10;t1eLsjiLLyq88UuUWjPX5XbwX7I5SzNdQ0sRgfYhIqSKeE2899/o5nv/OjrwotiWyubQ+abrIuTv&#10;vcnkj28ofteXRZA5U8Sy/ToTFlc9sZ0MZHOoTOOqMVR4QCg6lWioMvJnP13YgsTLO1Xm2JmaD2Hf&#10;UwNU5p1yH92BkmsXIO+hzWokQ+RLylwRo+MTE07aRsinxcXElhKTAyIM96gXysdgV4vXVZZ5AsTx&#10;e8GdPyFi63fIe3CTLECkHslUx0W8K+JtsU0n2EaIyGeJfdp0Melqzxzb8+xgnKt6n8rcV2DXz7am&#10;UEFXXd8j/h/ycoapIgaJ/VGybYSIKIuI/eEkMellzxyzWCxYuHgRKlepokaIvM+BAwcwcfwE/JaY&#10;c7VnXxn4Kt55+20cPGB8nXFWeb7VC+jWvbvKiIjIm3y/di2GDRlquuh62bJlMXnqVBQpWkSNEFFW&#10;aNakKQ4fOqQyx8ZNmIB77r1HZURERES+Y9u2bRj06kCcOunWpSLyRp6u8YkJC+0peTqvbQwVFxNb&#10;TEw+EHGnbcCEsLAwW1Hv++6/X40QERERkS9o8PgTOHv2rMpu1vK559CjV0+VEREBv2z4BX16Ob2W&#10;ziY0NBSLli5BmTJl1AgReZMrV67gueYtcOrUKTVClHG5c+dGdK1o1JBNoKKjUb1GDdvrhCNrvl2D&#10;oYMHq8x3PPf88+jes4fKiMib7di+A+3btlWZU4/HJybIhiBEROSn1OfyslLJ311QHdA1C3a8MA6X&#10;S0WrESLyKFarvWGUrVHUv5tIGTWm0tLTbA2p/v+4bV593Y2vsY3LeWfNqezfx5J2dKueKnQXyoeV&#10;UBn5my/P/oqdV41v7CmvA9PYGCpLbYOO4RYd7pX1BUqJdTNWrBuWa/+3iyJkscwTJl4g84uYaNVQ&#10;3EteTeUVydM0HV+JcOUu8SWD+dwlN50UW9kosX395eZT4kyNB7D/8V5sRpOTdCuqLe2LPEe2qQFj&#10;+x/vgVN1G6iMvEHwxVOoPbMtNKvzIgn7H+8p1u2TKiNfUfbzt1Bko+uPkw4+2Akn4pqojMixsJP7&#10;ED3/ZZUZO3lbQxx4jAW2vFW1Jb1dHhOkFIzEppcXqYy8QcTWtajw8RiVGbtauDS2tp8BPTBYjZAv&#10;Cbp8FuW+mIT8e92v9V5BBwboGqL4iQIpsjH0iAw0h5Jnmx4Q21MLsT2VyMbtSb4bGiV+30STP/Ie&#10;8Tu+qlu4xZu0Ezr6WnTb+cfMcKc6N8mzk7euj9judzrZkEMsQegS+bTKyJ9dSU/BguOfI12X/Rgc&#10;0y0B2NhtGa7nKaRGvEfo2SMo+f1CFNj1063s2+VuTjbPGRqfmLDXNkJ+IS4mVnZEG2vPHJNN02Tz&#10;tMygpaci/55fUWjb9+LY/VfbNT5Z4LKID0WsEPGd2KbT5SAR+TaxP5Mfxh4TUcA24EBaaB780esd&#10;6AFBasS8gJQklPl6Bgpt/U6NuGW/iHZif/SjPSUiyjpif1hXTORJUqd9qRs3aYJ+A/qrjMi7fbdm&#10;DaZOnpLtNR0efOghjH7jdSQlJeGV/v3xx+9/qEeyR8lSpbBq9XsqIyIib/HJxx9j7JtjYLUan6/+&#10;J1ljZuKkt5A3b141QkRZZcigwbZjS2d69e6N5i1bqIyIiIjIt1y4cAFDBw/JSCP22SJ6xicmZMkF&#10;AJR5vLIxVFxM7G1i8pGIKNuACSUiIzF+4gSUK1dOjRARERGRr+jWpSt+/+03ld2sTt26mDl7lsqI&#10;iOxmTp+BZUuXqsxY+fLlsWDxIoSEhKgRIvImP//0E/r16asyIvPk+cRatWrZomataJQtWxaa5vo2&#10;zSNHjqBtq9a2xmS+pGKlSliwaCGCgty/8YaIPJP8AHDNt9+qzJBsBFInPjHB3JWNRETkk+JiYhuK&#10;yccinB4QX8tbGFs6zkF6aG41QkT0t78bTDlqIOW4OdW/HnPSmMrexCrN8HFLqph3UlyKPF/x4Ai0&#10;KPqAysgffXE2HruuHlbZzWTzodlsLpNl/oCOkRYd7l4NHCXWi2wKZVjtx88dUoVMzZxJLi6W5QQv&#10;WJay+O1kzYq1JioeyjPNs72o4RV5ht/F82aceN7ISoJmWQODcfCRLjhV5wk1QjmlxE8rUfLHxSoz&#10;dr7iHdjdbJTKyFuU/2gMCm1bqzLHkiNKYnOneYCFx22+JOT8cdSa1VbemKRGHJPrf0unubYCz0Su&#10;VFn5KvLtd16wS25LW16cheTCZdQIeZPcR3eg2uKeLt8N7Hl2CM5VvVdl5A3MHBNIJ25vhIOPdlUZ&#10;+aLCm75GqW9nI/Cae9fQySu1O+oanhBBJMlzkuM1K37OwCYh33ncKw5Tm4rtqWwWn4OSR8NjxO+5&#10;3uSPqSW+YaRusZ0jI9fkecceYvkecLF8I8RyTRFfY3bPc5/4+gFiPWTt1uH7XDWGCtQC0D3qWZWR&#10;v/v23G/YekX2ZDB29O7nceS+NirzfEFJZxG1bpnt+Eez3lLfm29EvBqfmPCnPSV/EhcTK9d7bXt2&#10;M/lZx++934M1OEyNZICuI8+hLbb3bAV3rENgSpJ6IFPJwzfZQV42g/pUbM/JcpCI/IfYn8mKvG/b&#10;M8cyel4o375ElPvsLQSL1143ybds80T0E/sldz5qJiLKELEvlKelfhERaxswUKBAAby7+j3kyZNH&#10;jRB5v+TkZCxeuAgrV6xAWpo8q5e1cuXKhXfeW4XChQvb8mvXruGVfv3x66+/2vLs8tGnn6Bo0aIq&#10;IyIiTydfp6ZNmaoy1+6sdyfeHDuWdceIssnSxUswa+ZMlTnWtFkz9OnHWmJERETku2QTW3lMtHzp&#10;MjVimjw33TQ+MeGoPSVP5HWNoeJiYpuLyUIRuWwDJtweE4PX33gdefPlUyNERERE5EumT52GFcuX&#10;q+xm8sP8Nd+vNVXIn4j8R3p6Ol7u/BK2bJa17p1r3KQJ+g3orzIi8jbDh72Gr7+S9xYRORYYGIgq&#10;VaqgZnQ0omvVEhGNggULqkfNS01NxYvt22P3rt1qxDfIi5QWL12CMmXLqhEi8gWykV3LZs3NXGTf&#10;Jj4xwXVHVSIi8mlxMbEzxKSLPTN2tuq92PvsEJUREXkQq9XeMEo2irrRNEqFs8ZU/3883f41Nz1m&#10;+/cMHpNT9fgtFoDye88WvgelQ4upjPzR52d/we6rR1R2M9k0ZwEbQ2WJ36BjlEVHqsrNkq1Cp7Dp&#10;j0sbxfIdKpavmVeJcmI7Hye2c9MXzmazM+JvGaPp2G5ylbfWNbRgkWdywzti+1omwp2r3lMKFMee&#10;Z4fiarEKaoRySvjx3agumz+4OC5OzZUfmzvNRVp4fjVC3iDXyX2oMf9ll6/6u5sMx/nK9VRGvkKu&#10;+3CxDbiys+UbuFjudpUROReYfBl1JzV12ej7Ytm62PncGJWRt6m4eiQK7vpJZY6lhuXFH73fA3j9&#10;t9cIuHYFNee9hJCLJ9WIY/K4fnfz0bhQwWldTPJywZdOo+znk5D/r9/UiHl3io2kp25BXpWTf5P7&#10;jKWajlVunhf4pxriG5/SNdQT71yy4kzyHPG7fSzCDHk+e5oHn+fzRCvEspXhyhCrhiJiOtiNxuKP&#10;in9W7m8o4wZqVmxycrgmH+pVsqk9Ib93LvUylp74yun+PDW8AP7svgJ6QKAa8UwBKVdQ4pd3USzx&#10;Q1hSr6nRDJEHS7Ih1Hf2lPxNXExsFTHZYc8cO1flHuxpPFRl7gk7tR+Ftn6HiG3fI0Qco2cB+ZRe&#10;L0I2gnlPbMtud2whIt8h9mlfi8kj9syxLR1m4Wqx8ipzzXI9GaXXzEHhP7/IyBUosuhdR7Fv+tKe&#10;EhFlPbEvlN3vptszY0NfG4YnnnxSZUS+5fChQ5g4YSJ+jY9XI1mje48eeO6F51VmJ5tDdevSFVu3&#10;bFEjWW/I0KF4smEDlRERkSebN3cuFs5foDLXHnr4Ybw2YritHg0RZY/169ZjQL9+KnPsznr18Nbk&#10;SSojIiIi8l3frVmD10eNtjVkd8MJEc3iExPk5/jkgbymMVRcTKz8fHa4CHnFiunPaps0a4pevXsj&#10;ICBAjRARERGRr1nz7RoMHTxYZY69894qlC5dWmVERHYnT55E6+dfwKVLl9SIsXETJuCee+9RGRF5&#10;k4sXL9oaX5w/f16NkL/Lly8fatSsiZoiatWuharVqtmaH92qCePG4/3Vq1XmO/r174/GTZuojIh8&#10;yVsTJuK9VatUZuiQiMrxiQkp9pSIiPxRXExsmJgkiqhuG3DirwZ9cbrWoyojIiIb3QpLqmwklQqL&#10;Nc1x86kb+X+aU/3/MfG9zppP/T//R9gft39fBgpjeITiwQXRouiDKiN/9cmZn7Ev+ZjKblZIB5ay&#10;cGOmS4CO1zPQFEpqqmtox6Y/pnwplvM0sZzNiBZfNkps60Eq9xS/i79hgvgbLqrcleri7xgr/g4+&#10;a8kMWU5zombFT27uUs5Vvht/NeyL9JBwNUI5xZKaghrzuyDsnHGTR0nuCXc3G4ULFe+wD5DXqLq8&#10;P/Ie3KQyxy5HVcf2NrwJ29cU2Lkeld4fpTJj5yveKZ7fI1RGZE7pr6aj2O+fqMzYrmYjxWtHnMrI&#10;m4SePYLouR1dNo48VL8DjtdrrjLyBnkObbEdH7hq7iYL/m/uNAdpudgU1NcV3vgVSn87CwHX3box&#10;HQXFm4S+uoY6Xnt2mzKbbGI/3o2GP47I7eohsU09LKaRmbRtvafpWGSyKZS8SnWR1QLu+cw7INZ7&#10;D7He01Ru5HaxCkaqzwn2ie8Z5Ma20kjsazrzfHaGva5Z8bOLxdcjqjECNJ4RJruPz/yMv5x87ift&#10;bfQqztZ4QGWeRX5+X+y3j1Biw7sITHZ9L5oTe0XIG2JlIx1zLyTkk+JiYuWJs2H2zLHdjYfhfJW7&#10;VeZa8MVTqhnUWuQ6fVCNZrptIlbKENvwAdsIEfk1sT8rJSb7RRge+F0pWh5bX5ylMtfk50/lPp3g&#10;sgm5geUieoh9FG8oJaJsI/aFxcVENv3MZxswULtOHcyaM1tlRL7rh+9/wORJb+HkiQy9ljtVtlw5&#10;LFux3GFt0QsXLqBt69ZZ8nMdadCwAQYPzVgzXyIiyj7Tp07DiuXyraI5jZ5+GgNefQUWCz/fIMpO&#10;sslosyZNVeZY+QoVsHzlCpURERER+bb9f/2FVwa8YjtOcoO8LbxffGLCVHtKnsQrGkPFxcTmFpOl&#10;Ip6xDZgguyrLgqWNnnlajRARERGRrzpy5AiaPttYZY69NmIEHnv8MZUREf1t/br1GNCvn8qM5cuf&#10;3/aBUKFChdQIEXkT2fV+yCDnjSTJd5UsVcrWAEo2goqOjkaZsmXVI5nn+7VrMejVgSrzHfXuugsT&#10;J72lMiLyNbJpYpNnnsXVq1fViKH+8YkJE9Q8ERH5qbiY2Fpi8qsIp11V04NDsbXDLKQUjFQjRETk&#10;Cf5uMOWogdR/GlOlp9mbWP3zcZXf9L2uGlOJCEjNeJ/ZZwrfgzKhxVRG/uqD0+twMMX4Bm1ZzHM5&#10;G0NlqnjoeMNEsU0jsrLFPKsF8sJPcm2BpuN9k8Vj48SXDRbb+83lDLKfLKw6V7PiOzdqpsrn6zTx&#10;+xdQOZEzp8W+aKR4buxzYxvTLQG25gEn4pqoEcppZb+YjCJ/fqEyYyfrNsCBx3uojLxF3v1/oOrK&#10;V1XmmHyF2952CpIiq9oHyCfI94x1JzdHYEqSGnHMGhCEzZ3n41oBWQONyA26FbePfwYBqc6biCQX&#10;jMKWTnOhBwSqEfImZb6ahqK/f6oyx6yBwfit74fQAz2tRS45E/XDYkT+LOuDO3e+4h225qDk+0Iu&#10;nEC5T8cj76EtasQc+Xawma6hlQie/SNJniuYoun4IxN6+FQRb1buF1vZvWL7ymijpm/F7zPJYu68&#10;njTUquFONjszTZ6f7qNZsdfFIpNHCbPFsi3+j2W7X6wb2RzKbDP7lmpfQ+6bItbR1y4W3cuRjRBq&#10;CVYZ+btDKafw/ukfVebY5ciqtvNJHkW8Ty20ZQ2iflyKkEun1GCGnBAhD4LnxScmyEI85OfiYmJ3&#10;i0lFe3aztJBw/NFrlcv3xQHJlxGxcz0itn5na9ibRa9qR0TIN3srxPa72TZCRKSI/ZnshjDSnjl2&#10;4JEuOBnjug6YJfUaSn6/AEV/+1gWRlOjpskX6pfEfupDe0pElH3EvvBtMWlhzxyTdRFlM5usuMeZ&#10;yJldO3eicpUqKss+165dw5JFi7F82TKkpmbe2+CZs2ejTt06KrvZpk2b0KXzS7BarWok61SoUAHL&#10;2JiAiMhjyXrbE8dPwPurV6sR155v9QK6de+uMiLKTunp6bj/nnuRlmZ8N1PBggXx+VdfqoyIiIjI&#10;9yUlJWHEa8Px0/r1asQ0edKqU3xigsvicpR9PL4xVFxMbBkx+VhEtG3ABFms+80xY5yetCUiIiIi&#10;3/LwAw/a3qwYad6yBXr17q0yIqJ/mzJ5Mt5ZKa+1cy4mNhZTpk2FpvGmPyJv9OqAV/DjDz+ojHxV&#10;UFAQqlSt+v9GUDWjo1GgQNaWmDx69CjatGqNK06OR72RvBhCXowqp0TkuxYtXIi5s+eozNB5EeXj&#10;ExPklIiI/FhcTKw8yeqyc2hS8crY3nayrSA3ERH5t/Dje1BjYVeVuadYcEG0LPqgysifvXfqBxy5&#10;dlplN2NjqMz1M3SMsehIV3lGPaFr6MZCmqbIq3jHaVb8aHJx3Su+YYDY5nNqq5elEr4Wv/VSNwqr&#10;SrlEjLNqKMfit2TCNrGNjXZzG0vNlQ97nxmMS2VqqxHKafl3/4LK772mMmPJEVHY2mEmrEGhaoS8&#10;gq4jes6LCDt7WA04dq7y3djTZJjKyFeU/HYOSiS8rzJjR+9qiSP3t1MZkXsK//EFyn05WWXGDj70&#10;Ek7c8azKyJsEXrmA2jNbI+C686biJ+s8gQNP9FIZeQPNmo5qi3sh9/FdasTY/se649RtDVVGPk0c&#10;Pxb/dbWtcZgl3b3ij9V14BVdQyGeUyDlO+iYa9FtjctvlTzHVkNsY/XE9lVPTM1uZz+K32GCG+dR&#10;5XY8nuex3bJE0/GuiYb6sqGTbOz0XwfFOhoo1tEFlbvSXvwbTXhO221LYMW7Ljbt9sWfQL7AcJUR&#10;ie3m+Fc4l+Z8L77lxdm4WrScynKWPM9Z8oeFyHX6oBrJkEsixouYFJ+YcMU2Qn4vLib2djFJtGeO&#10;nY5+BH817Keyf9PSrqPAnl9QaMta5PsrURxnGxfKvAXy2nF5IlDeePmD2H6zvqo6EXkdsT+TB9J7&#10;RJS3DThgDQjCnz3fQVpYHjXiWO6jO1Duk/EIOyd70blNVvnuIvZVxhcZERFlEbEvfERMvrZnxtq0&#10;bYOXunRRGVH22LdvH9q80ArRtWqh34D+KFcu+99vHzlyBJMmvoUNP/+sRjLusccfx2sjhqvM2MQJ&#10;E7B61XsqyzoBAQH47ofvERISokaIiMhTyAaBr48ajS8+/1yNuPZy165o3aa1yogoJzRr0hSHDx1S&#10;2c2Cg4Px409uN0UgIiIi8mqyl9CiBQsxf94827wbNop4Nj4xYb89pZzm0VeRxsXE3i0mv4ow3RSq&#10;XPnyWLhoEZtCEREREfkZWfzfmZ3bd6g5IqKbde3WDdWqV1OZscSEBKxYvlxlRORt+r8yAHnyOL95&#10;gLyPbBJ/z733oGv3bpg7f77t4sm58+fZ9u333ndfljeFSk1NxZCBg3yuKZQ0eOgQNoUi8gMtn3sO&#10;EYUiVGZI7kwH22eJiMjPySqc39hnjclCf1E/LlEZERH5szyHNqs598XkqaLmyN+l6c5La7JMY+b5&#10;CZnTFEr6UtOxW/x75JrchvvqFtQ2ubjWiW+YpFlzZOnGi5/aRfzsaW427JFNoUaxKRSZ9KUq2uvO&#10;NpZUorKtsRCbQnmOoCvnUe5zl72lbU2l9zV6lU2hvFDEtrUum0LJ9Xv4gQ4qI18RfPkMiid+qDJj&#10;1/MUwrG7WqqMyH2n6z6Ba3mLqMxY5PplCEyW9bXJ26SF58fxuKYqM1Zk41cI4Dr2KrZjvKdfRXqw&#10;62O80t/NRegZ42Iu5EM0zfac39phBq4UNawT7dA2Degq3if+ynNNpDwIDXOtFjTQNQSosYySnQ02&#10;i21stqajtdjOumpWLBbzG8X2ds3+JTf5WDw+3s3zqLLpEJm3XSz/90w0hSojvqSpwbItLbaTMVYN&#10;eVXuykLx8+R5KXJPCRPnfK9b3WsISL6vdp4Kas5YYfE+IKflPrIN1Zb0tjW/v4WmUPLlRF5vVSE+&#10;MWE0m0LRf7g8eXa2en01p+hW5Pvrd5T7dAJum9QMFT943dYcKpObQsnt9gMRjUUUF9ttRxFrRbAp&#10;FBEZuU+E0zf75yvd6bQplJaeipLfL7S99magKdQ5Ec+L/VRTEWwKRUTZLi4mVp4Mn2HPjJWIjES7&#10;Dvz8nLLfhLHjkJ6ejj//+AOtn38BUyZPxtUr2fv2NCoqChMnvYVxEyagRIkSatR94blzo3uPHipz&#10;rmOnTggPz/pm5XLZOmtcQEREOUPun18bOsx0UyhN0zDg1VfYFIrIA7g6Xrx+/bq7zRCIiIiIvJ58&#10;z9L+xQ4YP3ECcufOrUZNkTdbJsbFxD5iTymneWxjKLGRyE8wvhPh+i4e5d777sW8BfNRIjLjJ32J&#10;iIiIyDtVddEYateuXUhLy9SLm4nIhwQGBmLU6NdNXdgzZ9Zs7NzBZnNE3igiIgI9e/dWGXmrsmXL&#10;4qlGjWxNi1atfg9fffO17ULQF1q1Qs3omggKClJfmT2mTpmCnTt3qsx3NGnaBPXuuktlROTLQkND&#10;0bFjJ5U51S0uJraMmiciIj8Vn5ggr5ZtI8LljdPFf1l1S81AiIjIN+Q9uEnNuSd/YG6Uz8VrwMgu&#10;3UVjKN7OkzlkYd2xbhQzDXex4OXD0zTdVliVXAsUMVS3oILJDfo7DZhlojBqZpA/Zb34vyyKO1Js&#10;I4fcrGGbT8QbVg1V2RSKXJD7C7ldy8Zj7lzhc6r2Y9je6i1cz1tYjZAnKPfZRARddd3e68i9rXCl&#10;eCWVkbfQ0lJR+ts5KjN2qs4TSCkYqTLyFRU+fAOa7voo79CDHdn0jW7Z3qcHqjljgdeuIOrHJSoj&#10;b3P8jqZIDS+gMsfkPqfCR2+qjLyFPAY4+HAXlRmzpF4T63eMrfgv+YfkwmWwrd00W5MoXTN/ruCy&#10;iBHi/eJ88b4xM5qak/eT55y66BpmWTXUy8TTZPvFZrlKbGeDxPbWxGJFN82KCSJk06B5InqI+Tli&#10;6s55z7ri9+O5MfOSRIwzsYxlgYReYhuQ51aNlBLL/XWxjZgt/zpDrHfZHJ/MK29i206xXldzRHZV&#10;c5VBkObs2QsU2vqd7RxUTgg7fRCVVr2G6kt6I8+RbWrUbXI3tlxE1fjEhN5sUkH/FRcTK1/Kmtsz&#10;x1Jz5cfFMnVs8+HHd6PUmjmoM/U5VHl7IApv/gYB16/aHsskcptdK0LW+SkqttnGIj4QYdQrk4jo&#10;n9qpqaHTtR5VczfLdWIvaizoihIb3jH1+cN/fCGipthfrbSnREQ5YogIlx1w+/Xvh5CQEJURZY+v&#10;vvwKGzduVJm9ScY7K99Gs6ZNbY9lt3vuvQcr330HHTq+mKHnQ+eXOqNgREGVOZc3b148/ewzKsta&#10;hw+73diSiIiyUGpqKga+8grWfPutGnFO1h0bPnIEnnn2WTVCRDmpeInias5YcnKymiMiIiLyL3fd&#10;fTcWLV2C8uXLqxFTIkR8ERcTO0gEL2TMYR7XGEpsFIEiJonZ+SKCbYMmtGnXFmPGjUOuXLnUCBER&#10;ERH5kypVq6g5x1JSUtjIhYickk2G+w3orzJjssncsCFD+eEQkZd6ssGTuCMuTmXk6eRFnbXr1EHr&#10;Nm1szZ++/vYb2wWfAwcPQoOGDVGyVCn1lTnj+7XfY/Wq91TmO2TzrW49eqiMiPxBg6caonSZ0ioz&#10;JK+0f90+S0RE/iw+MeGEmMgCEE6rIcmbs8t/PBYBKbJsExER+SVdR55DW1TintvyVILGIomkpLko&#10;+uK8bByZsVEc2r1hMV9Ut5mu2QpuurJPfMlqjUU0zQoTMUq3IMLkIvtMLNt3snD5XhHxofj3O2pW&#10;vCm2D1kU112lxa/3llWD3KsTOSO3tyFiW/vUjW3aGhCE/U/0wv4n+0APDFKj5AmK/P4p8u9NUJmx&#10;yyVr4Fi9Fiojb1Is8UMEXb2gMsfSg0Nx5J5WKiNfkfevP5Dn8FaVGZPP77PV66uMKOOSSlbH5ahq&#10;KjNW5M8vEHb6gMrIm1jl68W9rl8v8v/1O0LPHFIZeYvTtR/DuSp3q8xY+Mm9KPn9IpWRP9ADAm1N&#10;JHe2fBPXc8v7zc37QLxvfFW8fzyvcqIoaBiiWzDdquEeHZl6FkqeL/1L/INr1XlOea5sbwZ+wPMm&#10;zqXS36aI5/gpE4vsWbFczZx3lI2LRortw0zbWvlpxBiLju1sDmVaSTV1JpmNoeg/gi2BqBru/JrV&#10;wJTLKLj7Z5Vlj+BLp1H2s4moOa8zCuz5RY1miGxQUSc+MaGViP32IaKb3CPCaVf9pMjKiPx5JaJn&#10;t0eNhd1Q/Nf3EZx0Tj2aaf4QIW+oLC221wdFLBRx0fYIEZEJcTGxecWksT1z7HqeCFwsd5vK/qZZ&#10;0xG5fjlqLOqOXO6f35U9pDuKfdaTIo7Zh4iIsp/YD1YXE5cFKuo/UB931qunMqLsceXKFUyfOlVl&#10;/3b2zFmMeO01vNypM/bu3atGs4esHfBix454+913cO9996lR1ypVroTGTZqozJyGTz2l5rLWkSOH&#10;1RwREeW0a9euoV+fPli/br0acS4oKAhvjBmDRx41bmhMRNmrWNFias4Ya/8RERGRP4uKisL8RQvx&#10;0MMPqxFTAkTI2nEfqM/3KId4VGMosTEUEJPPRfSyDZggT/COGDUSL738MjSNF8cSERER+aua0dFq&#10;ztiff/6p5oiIHHvs8cfx6GOPqczY4cOH8daECSojIm/z6qCBbC7uoQoWLIj769dHj149MX/hAqz5&#10;fi1mzZmNl7t2wT333oO8+fKpr8x5x44ewxujR6vMd8gLl0aMGmU770pE/iMgIABdunZVmVMt42Ji&#10;b1fzRETkx+ITEz4Vk1n2zFiILJjyxWSVERGRv8l18i8EXpNtHtyTyxKCauFlVEYEpOvO2xWZKeZI&#10;xmSBy5EWHakqd6WlrqGtiLugoa6J2pgrNB1HWETTNHkWfJxYvmZb3CwVy/ebTF6+O8S/N1mzopXF&#10;inni3z+WwUtz64tfa7JuQfFMLcdLvui42Ob6iG1uoxubyvXcBbGj1QScqvOEGiFPEXr2MEp/N1dl&#10;xtKDc2HfUwMAzaNuZyATZBPwqHXLVGbseFwzpIXnVxn5BKsVFT4ZoxJjunheH3jE1OdORKbseXao&#10;2K6cHyjIAqKl18xRGXmbU7WfQHJElMqMVfxQ3otK3mb/E71txX9dKZbwPvIe4LX+/uZS2brY0mku&#10;zlVyryDqNvGy0NVixRaec6J/KAcNA3UL5lg1PKGbawKUHeQ51Ko8P2ba55qOn00srrJiubYS69ks&#10;uQ6GiW3DzHlX2cJohEXHIe5jTJHL1NXZnWTrNTVH9Lca4WXVnLHCG79Sc1krIPkySn03D7VmtUOR&#10;TV9D02WbuAyJF3G/alCx2T5EZKilmhoqsOdXRK1birCzR9RIppHdV94QUV1sq7eJmCAi038IEfmN&#10;5iLC7bOOnY5+5KbPBMPOHEK1xT1t+zl5ftdNa0XUFPuu+faUiChnxMXEyp2b/IAq2DZgQN7P3rtP&#10;H5URZZ+5s+fg7NmzKnNs48aNaNuqNSZPmmRrJJWdipcogbHjx2HipLdsxWydkfVF+w8YAIvFveuM&#10;SpcujbLlyqks67hazkRElD1SUlLQp1cvJPyaoEacCw0NxQTxOiRr2RCR5yhUqJCaM3Y1m49diYiI&#10;iDyNfD8z6vXRtnqdsnacG54W8WtcTGwVe0rZzWPupBQbQWUxkRc7PWIbMKFw4cKYPXcOuysTERER&#10;ke3YMDIqUmWObfxzo5ojIjI24JUBKBHpfH8iffbpZ/huzRqVEZE3KVasGLp066Yyymn17qqHYcNf&#10;w3sfvI/Pv/oSb44dg5bPPYfqNWogMDBQfZVnSU1NxeBBg5CUlKRGfMdLXV5GxUoVVUZE/uTe++5D&#10;rVq1VGZIVtMYZ58lIiJCPxHb7LPGInasQ+FNX6uMiIj8Sd5Dm9Sce6Jzl0eg5tZFiOTjUl00hsql&#10;puS+fdDxmkVHispdeUHX/lVss4uJBkay4dRbmo4Ml9DzQ7KRUl+r+aKm08Q6/PUWi5TKxjzviPXU&#10;WbOir/j3vhE/3ux28V9hInqI37+/bkGIfYjIkGxO10dsc4fNb/JIKl4JW9vPQFJkVTVCnkJLT0OF&#10;j96EJdV1sd8Dj3XDtfzFVEbeJOrHJbCkOV/HqeEFcPyOJiojXxH500oEXbmgMmOn6jyOq8XKq4zo&#10;1qXmicCZmg+pzFi+v35H/j2/qoy8isWCw/VfVImxXKf229YzeZe0sDy2hqAuG7zpOsp/Mg6ByZfV&#10;CPkLuY3saToc+x/vCWug0/qp/yKPSgaJ95OrNTZuoX+LgoZuuoZlVgs6imlUDm8iTf5xPpWc2w0d&#10;c008p+U56X4mzk3/V22xbQyyajDzCZR8NRoqfheWczVHnhN25mp6Rs82ky8rGlwAhYOcNxWXjUOD&#10;LmfdM1Gexyy+4V3UntEaxePfgyVNtobLkF0iGouoF5+Y8KNthMiJuJhY+TKW3SdQz4iYKeIuEeXE&#10;tjpYxHb5ABHRLWqnpg7JI/wzsjHUDboVxX9ZhRoLuiD38d1q0LSrInqKeFjsww7aRoiIclZHEfL4&#10;yqlOnTujcJEiKiPKHnv37MH7q1erzLn09HS8+/Y7aNa4CT7/7HM1mn3q3XUXVr77Djq91NlW0NaR&#10;Bg0bokbNmipzz22336bmss75c+fVHBER5ZTk5GT07tkLf/z+hxpxLjw8HJOnTkFsbKwaISJPEWGi&#10;MdTJU6fUHBEREZF/k/U6p0ybivz5nV+D8x+yKZRsDiWbRFE284jGUGLly09wZVOoSrYBE6pVr4aF&#10;SxajSlXe1EtEREREdrVr11Fzjm3etAm6zhv/iMi5XOHhGDlqpKnO12PeeBMnTpxQGRF5k2cbP4va&#10;dZwfO1D2kM2VHnv8cURFRakRzzd96jTs3LFDZb7j9pgY20l+IvJf3Xv2UHNO1Y+LiX1SzRMRkR+L&#10;T0xIFpPnRbis9lz6mxkIPXdUZURE5C/yHNqi5syzQEN07nIqI7K7ZpWthYzlVlNyzyHoGGzRcUXl&#10;rrTRNTz3nyKmJcRztqmJwqY7xZesYpFet9wrlm01k4tMtk57U6zLTbaSSubJZlCyeHJvzYoO4vuX&#10;inl3mvM4EiN+hdlWDY+J35/Ile/FNjhQbHsXVW7GmRoPYHvrt2wNIsjzRK1bivATe1Vm7GzV+0w1&#10;+CDPE3zxFIr+/qnKjB25tzWswY6L9ZB3CrxyASV+XqkyY2mhuXHkfqc1IIkyZP/jvUw1Cyn13Rxo&#10;VufNhckzna9cD5ejqqvMWLlPx6s58iaXytTBCRNNI4Mvn0XZzyepjPzNqbpPYmu7aUguVEqNuCb3&#10;+As1HaM1a4YbXJPvChfxjK5hrm7BeKuGR3TXzWsyWynxM2UzInJNNmJ6QzyfnX8aYNdarNeyGVyu&#10;d4jv6y+2BzPFFU6LHzFU7F/MnkP3Z/ldnJpOSpeXlxDdrEZ4WTXnmGweGrHte5VlIqsVRf78ArVm&#10;tkWp7xcg8FqGn+nHRHQWUSM+MeEDEe59UEP+TNbXyY4POmQDlXdENBJRQmyjXUVs4LZKRJklLiZW&#10;Fv260545llSyBlIKRtrmQ84fQ7WlfVFq7fyMNGT8RUQdsQ+bKsJqHyIiyjliH1hMTMbYM2OVK1dG&#10;0+bNVEaUfcaOGWtr+OSOc+fOYfTIkej0Ykfs3u12A8dbEhQUhHbt2+Od91ah/gP11ahdvnz50LV7&#10;N5W5r2LFimou61y8cEHNERFRTrh65Qp69eiBjX/+qUacy5MnD6bOmI5atWurESLyJAUjCqo5Yxcv&#10;unMHAhEREZFvu+3227Fk2TJUrVZNjZiSV8QHcTGxI0R4RK8if5HjC1us8D5i8oUI0+3EHn3sMcya&#10;MweFTHRxJSIiIiL/UcdFcwfZdGDvHtfFR4iIqteogQ4dX1SZMblfGT50GKxWXkdM5G00TcPgoUMQ&#10;GspiVDlt86bNWP3eeyrzfD/+8ANWvfuuynyHvDB22PDXbM8NIvJf8jj4gQcfVJlTY+NiYl13UiUi&#10;Ip8Xn5iwSUwG2jNjAddTUP6jMSzISUTkZ/Ic3qbmzKuQKxLhAdldmpE8WZqeDqv4zxnXt/zQf52A&#10;jkGajksqd6WtrqG5QQMoOV7SROmwFeLn7XGzcZG/62SwzB2RJZOGW3QkOFnGaSK2iMcXi3XRRTWD&#10;ksWTd2XCaeGi4scOsmoYoVtQmMVuyYRlYtsbL7ZBM8V+JV3TcKh+B+xr9Cp0E00hKPvJpqDFf1ml&#10;MmPX8xTC/id6qoy8TZlvZkLTnR+bJUeUxKnaj6uMfEX5zybAYpVHE84dua8N0sLk/WFEmUsPDBLb&#10;V1uVGQs7ewRFf/tYZeRtDj3UyeW7xuCkc2Idf6Iy8iaH72+HK0UrqMxYwV0/ofDGr1RG/ia5SFls&#10;bT8dp6NlnXzzNmhAH81qa4JN5Eh1aOilW/C21YKBVg13ik0lSD2WlerzPJkp8l3mGPEcPmVicd0m&#10;1l1jN86bOiKb8r9k8t84IL5slPjdXL8b8m+uWvpdTpd9SYhuViW8FAI05+VOCm1bq+YyR4GdPyF6&#10;bkeU/WKyeH9xVo26TVZ7ltdLVYxPTJgrgrsJcldLNc0K8gK9b0S0EVFMbJ8tRXwiwuxHMkRE7min&#10;poZO1X7MNpXnbWvOewl5jrh9Pdk1Ea+IuEfsy7K3QwURkXNTRDitmWixWDBw8CDblCg7ffbpp9i6&#10;ZYvK3Ldl82a0a90GEydMwOXLsqV79ilatCjeGDMGU6dPR5kyZWxjL3ftarsHPqNKlnR19urWXbsm&#10;D1mIiCgn2JpC9exlq1tjRoECBTBz9ixUc69gOhFlo7x5XV+DmnQ5Sc0RERERkVSkaBHMnjsHDZ96&#10;So2YIi+iGybiw7iYWN4IlE1y7BMDsZKDRSwQsxNFmCoeKIuSyhO0w0eOQHAwb+olIiIion+rVae2&#10;mjO2ceOfao6IyLk2bduiTt26KjO2adMmLF64SGVE5E2ioqLQsVMnlVFOmjVjJo4fP64yz3X82DGM&#10;HjlKZb7l1UGDULhwYZURkT/r0q0rAgMDVWaouoj29lkiIiJMFiGLSTiV+/guRP24RGVEROTrQs8d&#10;RdBVWQ/LPbVzuy4OS/7lmtV1faoo1nt1y0URQzUd50zWzmypa2jmpEimLKDaWzzu6mJUWYFsnPi5&#10;KfaUTKgEDbe7sX3L0gIjLDomaVZsgI7fRHwnQjZ/GijGmlqseEU8vkrksqBpZggX0V6s/7m6BXez&#10;0C2ZIPfqstDv22I7NCstJBy7m43C8XrN1Qh5moBrV1D+k7EuGwbJBl/7nuqP9NDcaoS8Sa6T+1Bg&#10;9waVGTtcv4OscKUy8gW5j2xH/r0JKjN2tXBZnKzbUGVEme94XBOkhhdQmbHI9csRmGy2DS55kqTI&#10;qjhf+W6VGSu5dr44sODJAG+jBwRi79OvwhoUokaMlf52pu38Ivkna1Ao/mrYT7x3GID04FA16po8&#10;19HLomMjm0ORE/Ku9HugYahqEjXAquEuscmE2R/OdLIBFbm2QNPxp4lTiwVF9BPrLjM00DW0cHLe&#10;+582iy+brjk/5+HvSrg4N3wpjY2hyLFQSzDKhhZXmWPhJ/Yi9OxhlWVcnkObUX1xT1R6fyTCMv7v&#10;yY+5JoioEJ+YMEYEN25yW1xMbC4xaWTPMpU8gddTRKTYNh8VsVRE9lZwJyK/IvZn8qaTVvbMsfTg&#10;MFwpUQVVVryCMl/PQECq21eM/CHidrE/GydCXnZCROQRxD7wSTFpZs+MNWvRHJWrVFEZUfa4dOkS&#10;ZkybrrKMs1qtWL3qPTRr3ASffPwx9Gz+bC4mNgbL316JIcOG4alGbhWzvUmBAk57uGWK66nX1RwR&#10;EWWnK1euoEe37ramhmbIeiqz5s5BhYoV1QgReSJTjaGSePqbiIiI6L9k355BQwZjwKuvIChI3vlt&#10;mjwB92tcTGxle0pZKUfuuBMrt4iYfCfCdNHA8PBwjJswAa3btFYjRERERET/Jps7FCpUSGWO/f7b&#10;72qOiMg5i8WC4SNGIE+ePGrE2MIFC7B9+3aVEZE3afFcS1SvLntbUE5KTk7GmDfeUJlnSktLw5DB&#10;g5GUlKRGfEfDp57C/fXvVxkR+bvIyEg0btJEZU4Nj4uJlbV/iYjIz8UnJsg7vNqIOG0bcKL4L6ts&#10;hVaIiMj35Tm8Vc2ZVygoHyJD2Lia/i3ZKlvdOFeWzWhMk0vzNc2KoyYX2TO6hlYmimNWEeugkYmv&#10;kz+XBTTd84LJ4qQ3yIPzb8W3jLboGCZioojVmo5NYsz1s8k82dLlOfG7LbJa0ERM3bpMnPyW/IRl&#10;sNgHrHNjs04pUBzb2k7BhQqxaoQ8UZmvpiPk4imVGTsR+ywulamjMvI2ZT+fpOaMXY6qjvOV66mM&#10;fIKuo8JH5j7LP/hoFzYFoywnGwy6EpiShKgfl6iMvM3h+u2hWwJU5pgsIFvq29kqI2+SUqgUDj7Y&#10;SWXGAq6noPxHY6BZWe/Xn52p+RC2tpuOZLHdmCXL/gyx6PjAjWbE5L9kR4b7oWGwbsE7VgtGW+3n&#10;OEtn0uaTT0Qpnrt2aQ10fGjiOSvfafQT60gu18zSWqzvh02u72/EqnyP+xZDrj7du5iWBCsbe5KB&#10;Krlcv9ZHbPtezbkv7NR+VH53CKot64fcR3eoUbfJA9PFIirHJyb0F3HWNkqUMQ1EyI/aMsNuESNE&#10;yG3zDhFTRZy0PUJElPUeF1HMPutYekg4qi3uiXwH/lQjpqWKkPu3OLFfc/8iNCKiLKTupZthz4wV&#10;LVYUnTp3VhlR9pk9cxYuXLigslsn/603X38DnTq8iF07d6rR7BEQEIAnGzwJTbu186yyfmlWS0tL&#10;U3NERJRdLl++jO5du2Hbtm1qxLnixYtj9ty5KF26tBohIk+VK1cu27GgM8lXk9UcEREREf3XM88+&#10;i1lzZtua47qhigjZHOpJe0pZJdvvuhIrNVpMfhVxt23AhBKRkZi7YD7uvsf0txARERGRn6pdx3nx&#10;kN9++w3p6bxJlIjMKVK0CAYOHqwyY3K/MnzYa7h2LTPLqRFRdpBN4AYPHYLAwEA1Qjkl4dcEfPbp&#10;pyrzPNOnTcP2bb7XBLBkyZLo3bePyoiI7Np1aI/w3C7vOS4hoq99loiI/F18YsIJMekgwmklH023&#10;ovzHYxGQ4nsNV4mI6N8y0hiqRnhZNUf0t+R015+9lGFxTVPkp+Sva1bsNrm4HhVHdh1188u2jfja&#10;kibqOq4V/6Qs9knmVBLb9+0etLgKid+lvVjXS6wWW9OqzKpaR77vlHje9xX7oK1u7LIvl6yBbe2m&#10;2YrHk+cquP1HFNr6ncqMXS1S1tbogbxT3r9+R+7jssaoMflydegh140eyLsUTfzQVOO3s1XvxaXS&#10;tVRGlHUulrsdV4qWV5mxIn9+gbDTB1VG3iQlIgqn6jyhMmPFfv8Elmss8OGNTt3WEOcrxqnMWO7j&#10;uxC5bpnKyF/J94OyOdSZ6vXViGuyJfl8TccU8R6Ud42QWbLpeV1o6KxrmKUaRY2yarZzng+KNzu1&#10;RFQSUUVErAjZUL+amDpT3sXjBGwT7ySnWcwtKHkusnYWfBbQU6zvGJPrarHYt2zguW2HolwsFqtY&#10;bpfSr6iM6N/KhhVHsOb8Xo6CO9erOfOCL55CuU/Go+b8l5B/b4IazZBPRNSKT0xoJ+KQfYjolrRU&#10;04ySjZ+mipCNoGRDqOEinJ+8JSLKGi4/+Au+fAaB19w+DpQXncmGUHL/JhtEERF5mpEiXHYT6D9g&#10;AMLCwlRGlD12bN+Bjz78UGWZa+vWrWjXpi3GjRmLSxcvqlG6gXUqiIiy16VLl9Cjazfx2meu/ous&#10;Zz1r7hwxlaURiMgbhLp4P3XtOuv8ERERETlTvUYNLF621GWN9v/IJ+KTuJjYISIy/2I9ssnWxlBi&#10;RTYSk59FlLENmFD3trpYuHgRypUrp0aIiIiIiIzJ40dnriQl2S44ICIyq/4D9fFUI/l21rnDhw5h&#10;6uQpKiMib1K2XDm0a88iZJ5gyqTJOHPmjMo8x/p16/Du2++ozHfIC02HjxrJC8yJ6Cb58uVDm7Zt&#10;VOZU/7iY2KJqnoiI/Fx8YoLs9DrLnhkLuXQaZb+YrDIiIvJVuQ9vU3PmBGgWVA13ea88+aGrVtc3&#10;68grTcm1qZoVv5m8FPc+Heihu3d5abCIfrqGAHvq1AyLjgMsoGlac7Fcc1oNsboGWjUsFttFE/H7&#10;8KwyuWOveL73Fs/7w25syqejH8aO58chLSyvGiFPFCzf43/p+joJa2Aw9j49EHqALLVNXkfXUe7z&#10;t1Ri7Hzlu5EUWVVl5AsCki+j1NqFKjNmDQrBoQfZFIyyz57GQ8TRhfMDC82ajtJrZquMvM2Re1oh&#10;PThUZY7JdVzh4zEqI2/zV4M+SA0voDJjJTa8gzyHtqiM/JVV7A/2ifcTBx7pAmuA+cKKX4uXisGa&#10;FUkqJ3KHPBtxmzjekOfl+uoWvClisoi3RAwXIRvquzp7WjQLmhj5kuPiiG6URYeZKu+yGVeLLDpH&#10;KtfjILFOK5s4XS2/ZLz4neW5Lvq3SDV15sx1FgwmxwK1AFTIFaUyx3KdPojQs0dU5lzg1Yso9e1s&#10;1JrVDoW3fAtNz/BzVtZEuTs+MaGRCPc+/CYyEBcTm19MHrdnbrksYqmIR0VEim2yp4hb6nhGRHQr&#10;xP6siJg8ac8yjezvPE5EjNjH/WEbISLyMGL/d7uY9LRnxh548AHcdffdKiPKHrp4/zt+3DjbNKvI&#10;f/vDDz5AsyZN8fGHH2Xpz8pMaWlpai7rBAXymigiouxy8eJFdOvSFTt37lQjzkVFRWHW7NkoWpTl&#10;EIi8SVio82vH0lKz/hiPiIiIyNsVLFgQ02fOQLPmzdWIKfKSulEiVsfFxOa2jVCmyrbGUGIFDhCT&#10;D0SYXpHPNm6MqdOn2woQEhERERGZERcXp+aM/fpLvJojIjKnd98+KFXadUHKD95/H79s+EVlRORN&#10;2rRri4oVK6qMckpSUhLGjfGsoi3Hjx/HqBEjVeZbOnR8EdWqVVMZEdG/NW/RAkWLubzIUX7mM9w+&#10;S0REZNNPhMtiKBE71qHwpq9VRkREvkYWDw89Z64w1w3lw0og1CLbyhD9W1J6sppzTN5Kbb4crP9a&#10;rOn41mTdzDgd6K9bMlS2tKL4rudMFOiU7b5Gi9/pqj0lF6qL5VohB2ooyBLdsgnUXKuGcWKbuEf8&#10;Htl20TH5jEToGGDRcV7lrshN/fB9bfFXw/7Q3Sj4TTlA11H+k3EITHFdZv1w/fZILlxGZeRt5Dkc&#10;2ejbGd0SYFvP5FvKfjUVlvTrKjN27M5muJ5P1oAkyh7XCkTiXBXXxfTy/fU78u9ljWRvlBaeH8fj&#10;mqrMWP498Qi+cEJl5E3ScuXHXw36umyroelWccw5FgEpV9QI+bOTMU9jR6uJuJ6nkBpxbbMG9NGs&#10;tgY0RJnN1ZFyuJrSzWRni9c0HZfsqVMl1PnqrBQiYoT4GZEmdhXy3PZw8buf4X7lX4pAg/PSbGI/&#10;nmr2DCH5o8q5Sqo5YwV2yT5NxiypKSjx00rUmtkWxRM+gCXdTOs5h+R1T7IZlGwK5fyHErnvGRHy&#10;pccMuRF/JuJ5EcXE9thGxDciZOMUIqKc9oKIzOx+sFfEfWIf94qIFPsQEZFniYuJlRexzBMRYBsw&#10;EJ47N/r0k7dUEGWvjz78EDu2b1dZ1pINOca8+SY6tGuP7dn0M2/FpUtmzkTempBQs2/1iIjoVly4&#10;cAHdXu6CPbt3qxHnSpYsiZmzZ6FIUV7bRuRtwsLC1Jxj6VaeKiciIiIyIyAgwFZL+bURwxES4tY5&#10;rGdF/BIXE1venlJmyfJ7tMVKCxGxVMyOFWHq5wUGBqLfgAHo/8oA20ZDRERERGRW8RIlbB/IOBMf&#10;z8ZQROSe0NBQjBw9yvZ+1ZXXxdfJi5mIyLvIc1CDhw7huSgPsH7deqz59luV5az09HQMHTQYly/L&#10;29B9S61atdC6TRuVERHdLDg4GJ1fekllTr0YFxNbRc0TEZGfi09MkJ0bZDEKWQ/JqdLfzEDouaMq&#10;IyIiX5L7+C63G8rUCC+r5oj+LSnNeeuggqy96NJnmo5VIsyIFl82ULfc0oWlzXUNNUz8uGNiRzFR&#10;s6qMXHnI7T1rxsjb5x4Q62+EVcMyqwXtxfqMyqafTb7na+gYadFhtnKXNTAYe58dgmN3P6dGyJMV&#10;/3U18h7cpDJjF8vWxYlYeS8IeSMtLRWl1sxRmbFTdZ5ASkSUysgX5Dq5DwW3/6gyY9fyFcWxO5ur&#10;jCj77G/QB1aL62v5Sq2ZDY1FILzS8TuaIjVctqs1ponjzYrvj1IZeZsLFWJx8vanVWYs5OIplP1y&#10;isrI3yVFVsXWDjNwOaqaGnHtiAb0Fu9Nt7OJC2UzbnGO2RsrWW3PTVfkucphupYtTbbyihguflYe&#10;e+rUOfG7j9B01xdF+BG5Osu62OhPXj+n5ohuVjKkCEIszntLFNz5k5r7N/mer8jvn6L2jDYo+eNi&#10;BF7LcFPRwyI6iKgVn5jwiW2EKPO1VFMjcm+6QURXESXEtthQxEoRzj80JyLKfu3U9FbJ/d50EfL1&#10;lw0ZicjTyW5Pte2zxrp264qIiAiVEWUP2SRj9sxZKss+shHVi+3a483X37D9Dp7q/Pms/93y5s2n&#10;5oiIKKucP3/e1hRq717ZW9i1UqVLY+ac2ShchE2hiLyRqzp/Gu9xISIiInLLY48/jtlz56BI0aJq&#10;xJQaIhLjYmIftaeUGbK0MZRYWXINfy+ilW3AhHz58mHy1Clo3KSxGiEiIiIics8dd8apOcd27tjB&#10;pi1E5LbKlSvjxY4dVWbs7JmzGPvmmyojIm9SuUoVPP/CCyqjnDRx/ASPuAh0xrTp2LZtm8p8R3ju&#10;3Hht5AhYLFl6epiIfID8QK9ipUoqMySvqhpjnyUiIrI1h5JVoQfaM2MB11NQ/qMxLMpJROSDch/d&#10;qebMCQ8IRakQty4kJD9yKd15jatINSXHfoeOOSabQpURXzZUt8B52T3X5FnHASYLaP6iAStM/n7+&#10;7m6xTLNKLhH3i9UwxKphpdWCfmI7iIGWtRcYk897Rzy3p1h0mH3HJ4v+b281Eeeq3qtGyJPJhjFR&#10;PyxSmbG0sLzY17C/ysgbRf603GUx3fTgUBy5x/TtIuQlKnz4hqnb5g8+1Bl6YLDKiLJPekg4jtVz&#10;3ZQs7OwRFP3tY5WRN7HK15d7W6vMWO4Te5Dn4GaVkbc59OCLuFq4tMqMRWz/ARFbv1MZ+Tv5/nHH&#10;CxNwqvbjasS1SyIGifeov7BVD2Ui2bTImUvc3m4izxO9oVmxw8SbDfkl/a0aSmVjQa9I8bPkOVLX&#10;7UeBfeLXmiz+FvpbeRfr6ti1s7DqXGbkWIBmQbnQ4ipzLPz4LgRfPqMyu4I7fkT0nBdR9qtpCLpy&#10;Xo26TXYtkycxK8UnJiwUwQuZKEuo2jsP2LObbBcxWEQ5sQ3eJWKmiH9v8EREHkLsz2LFRBaBu1UH&#10;RTwk9nfdRbABHhF5NLHvqygmw+yZsZrR0Xj6mWdURpR9ZkyfjkuX5Jnw7KfrOj75+GM0a9wE769+&#10;H1ar553/OXbsqJrLOvnzszEUEVFWOnfuHLq+3AX79u1TI86VKVMGM2fPQqFChdQIEXmbgIAANeeY&#10;pmXf58hEREREvqJK1apYvHQJatepo0ZMKSDi87iY2AEieBCWCbLsvm2xgmqLSYKIO20DJsg30AsW&#10;L8Jtt9+uRoiIiIiI3BcX57wxlLywIOHXX1VGRGReqzatER0drTJj36/9Hl98/rnKiMibdOj4IkqV&#10;dl1swhMFBQXZLhx+oXUrjB0/DstWrkCePGZKb3oe2RTqrQkTVZYz1q9bj7dXrlSZbxnwygAUL+78&#10;5lkiIkleENW9Rw+VOdUoLiaWFVuJiOifJov4xj5rLPfxXYj6cYnKiIjIV+Q+5l5jqMq5SvGGDDJ0&#10;IS1JzTlWLBuLQnqbg9DxpsmmLEV0YJRuQbjKb1UhsV76WM2tm5Uai/KaUVBEqUxcTCXEv9VI1zBa&#10;rKd3rBYMEOu/nlhvIepxooySm+ks8bxe6kbTt+SIKGxrOwVXSlRWI+TJtLTrKP/xGFjS09SIsf1P&#10;9ERqngiVkbcJSElC8fj3VGbseFwzpIXnVxn5gkKbvkLY2cMqM3axTG2cr3K3yoiy39F7WiEtNLfK&#10;jEWuX47A5MsqI28im77IY0VXyn8yVs2Rt5HNBfc+PQjWANdtqst8NR3BF0+qjPydHhCI/U/2xoFH&#10;u0K3OC8GdMN1Ea9bdHzOJuWUSWS1A2eOqCn9bYpmRaLJU/ptdA1xOXD+v6b4md1Nntv+UXzZ+9yn&#10;/F9VF4siVU/Dieuy/w6RYxVyOT/2l8/MfHtl6RIg74E/UX1hN1T84HWEnstwcWfZgGKMiPLxiQkT&#10;RKTYRomyTjMR/zx4PSbiLRG3ie2vuog3RBywPUJE5NnaqemtmC8iWuz31tpTIiLPpQpdzhHhtE94&#10;YGAgXh00kNfCUrbbumULPvvkU5XlnMuXL2PCuHHo0K49dmzfoUY9w5HDWX+2tkABeYUnERFlhbNn&#10;z6LrSy9j/19/qRHnypYrhxmzZyEigteuEnkzV42hcuCjZCIiIiKfUKBAAUyfOQONmzRRI6bIgzN5&#10;wf6KuJjYXLYRyrAsaQwlVsyzYvKTiFK2ARPurHcn5i9aiMjISDVCRERERJQxdW+7zXbhjDO/bPhF&#10;zRERmWexWPDaiBEIDQ1VI8ZkQ5Pjx+Q9GkTkTYKDgzF46BCvuPg2X/78uOfee9C1ezfMnjcXa75f&#10;i7nz56Frt2649777UKFCBfTq01t9tff59ptvbM2ZcsLJkycxeuRIlfmWRx97DI88+qjKiIhci4mN&#10;wR0uGjAr49TNLkRERIhPTJAlf9qIOG0bcKL4L6uQ59BmlRERkS8IP+peY6gquUxfYkZ+Rhf/uWoM&#10;xfbnjl0UMVzTbRXtXMkjYpSuIbNvfbwDGpqIf9cVeeA4waJjP5tDuVRRTY1EiEVYWcQ/S+PLi4QL&#10;irGaIp4W66O/VcNSEfN1CzqLvK5YT86vriAyT7YJGqdZ8akbBXEvl6yB7W2m4Fr+YmqEPF2ptfOR&#10;6/RBlRk7Hf0IzlW5R2Xkjcp8Pd1lA7DU8AI4fodbNwORh7NcT0aZb2apzJhswHDwkS4qI8ohFgv2&#10;P95TJcYCU5IQtW6JysiriHV8uP6LKjEWcuk0Cm36WmXkbZKLlBXruYPKjAVeu4IKH40RL0JWNUIE&#10;nLy9EXY+NwZpofIMl2ty65kh3rMuYyMXygTFXVSa+ks8nKrmCVgonndrTF5Z9rB4ijYzcW45qzws&#10;1q3Zn79I/F1/8Ny2TU01dWZvMu+vIWNlQoshSHNe5K/Qtu9R5e2BqLriFeQ+vluNuk2e8JoromJ8&#10;YsJAERdso0RZr4UI+THuQhEPiigptr++Iv4Q80REXiEuJlY2RZH7s4ySB4RPin1fRxGX7ENERB5P&#10;nsCub5811rptG5QrV05lRNnDarVi/LhxKvMMO3fsQId27TBh3HhbsyhPsG/fXjWXdYoV57VvRERZ&#10;4fTp0+jy0ss4cMBcP/Xy5ctjxqyZKFiQDfuIfF1QUJCaIyIiIiJ3ySac/Qb0x8DBg9w9rmop4ue4&#10;mNgy9pQyIlMbQ8mCfyIGidn3RITbBk1o+dxzmPDWWwgPN/0tRERERESGwsLCUKtWLZU5tuHnn5Ge&#10;nq4yIiLzSkSWQJ9+fVVm7MqVKxg5fITtgioi8i7R0dFo2qyZyjxH6TKl0eCphrbGVe+8twpfffM1&#10;xk2YgBdatbId+8imVv/1xJNP2hqye6vxY8ciKcl54dfMJo8RhwwchEuXfO/+kuLFi6P/KwNURkRk&#10;Xrce3c00TbxDRFP7LBERka051AkxkTdCOq2CpOlWlP94LAJSsvfYn4iIskbwpVMISjZ/XqVAYG4U&#10;DS6gMqJ/u5R2BWm68890o1hv8Say2OgIzYqTJupWyrPKr1k1lHRRxDSj2uoaok2so2QRr2k6zttT&#10;MhDpYj3JBk+TdAtWWS34WMSHIj4RsVyMjRXRSayP+uLfKJRF65v8W4qI18S+50c3Nq+zVe/FjufG&#10;Ii3MXAFvynn5/voNRRM/UpmxlPzFceDRriojbxR88RQitn2vMmNH7m0Na3CoysgXlF4zBwHX5dGZ&#10;cydva4jkwryXi3LeuWr3ITkiSmXGivzxOcJMNDYkz3O+cj1cjqquMmOlTTS1I8914o5ncbHcbSoz&#10;lufINkT+/LbKiOwula6Fbe2mIqVgpBpx7W1NxzQRPLVIt6Kciw3omoiN3Mps3hfPt9UizJDnk7vr&#10;mVr6IEPa6BruMvEryztFxlp0nOC6tp13LuFiMey5elgsKS4rcixQC0DJkCIqcyzvwU3I99fvKnOb&#10;3Pg+EFEzPjGhswh2KqNsExcTGyImk0UUF9teBxFrRfCGQyLyRs+KyG+fddtKEfJ1+At7SkTk+cRx&#10;XHExcdl1p0yZMmjbrp3KiLLP+6tXY/euDDdOzjK6rtt+txZNm+G7NWvUaM7ZtXOXmss6xYuXUHNE&#10;RJRZTp86ha4vvYxDB81d71OhQgVMnzUTBQrw/iQiX2AVx5TOyGYGRERERHRrnmrUCLPmzEahQoXU&#10;iCm1RSTGxcQ+YE/JXZl2daRYCWFislzE6yJM/buBgYG2QrY9evWExZLzF2oSERERke+44844NefY&#10;xYsXsWnTJpUREbmn4VNP4a6771aZsY0bN2LFcvlWmYi8zUtdXkaJEjl3EZ5s8iSbPb3QupWt+dNX&#10;336Dd1atwuAhQ9CgYUOULl1afaVrrwwc6LUN2U+fPo1pU6aqLHvMnD4DW7duVZnvkOdfXxs5gs35&#10;iShD5MWQTzZ4UmVOvREXE3tzp0IiIvJb8YkJn4qJy2qMIZdOo+wXsvYFERF5u1wn9qk5cyrnKqXm&#10;iG526voFNWfMdflv//OWZsVOE41Z5BWbA60aqmVhkyD5M17VLYgwUefxjPg1ZFMZWTCVHMurpkau&#10;/mNVBomQFeZ4ZS5lh4siXhHP3z/d2J0cv6Mx9j4zGHqg3FrJGwQmX0K5Tye4fNXQNQv2NRoAa7C8&#10;tYC8lWzirbm4qTo5oiRO1X5cZeQLQs8cQuE/v1SZsdRc+WxNwYg8hTymcEWzpqPUmjkqI29z6KFO&#10;LtsHBF6/iqi181VG3mhfw/5IDXP1zheIXL8cuY/uUBmRnWwKtbXtVFuTKLO+1HRMEO9lWY2fMsrM&#10;edU1Jpsh+bLPxDJYYHI5lBFfNkS32Brg5zS5dvuJ36WCiV/9sohR4m/kuW3gDhfPi0vpV3Eo5ZTK&#10;iG5WNkzWXM8SP4qoF5+Y0FjETvsQUfYR2901Ee+JcN2RnYjIs2Wk68lpEU3FPvB5EefsQ0REXmOa&#10;CKedBTRNw8AhgxEUxOtfKHudO3sOc2Z79uef586dw5BBg/HqgFdw5swZNZq9jh09ZqsvldUiIyPV&#10;HBERZQb5utH15S44fPiwGnGuYqVKtqZQ+fNntJcxEXkaa3q6mnMswMLGUERERESZoXqNGli0dAlq&#10;iKkbZCepr+NiYnvZU3JHptzzLRa+vMrqBxHP2QZMkG+a5ZtnWciWiIiIiCiz3XPPPWrO2Lof5DX9&#10;REQZIxsd58mTR2XG5s6egz2796iMiLxFWFgYXh00SGVZr0CBArj3vvvQtXs3zJ0/H2u+X4vZ8+ai&#10;a7duuOfee5AvXz71le4rWrQounTrqjLv88nHHyMxIVFlWevnn37CyhUrVOZbWrdtY2s2RkSUUZ06&#10;d0ZoaKjKDJUX0cU+S0RE9H/9RGyzzxqL2LEOhTd9rTIiIvJW4SfdawxVMRfb+pCxk9fPqznH5LvU&#10;ElnY1MgbrdB0/GhykXTWNZdFGjODvL1yqPhZZkpf7BW/zuuaFc5v4fJfrCNLnug0dPQTz9s9Jncn&#10;uqbh4MMv49BDnWV1HDVK3qDs55MQnOS6Vtuxu1oiKaq6ysgbhR/bhbyHt6jM2OH6HQALWxD6kgqy&#10;IZjL1ivAkfvbIT00t8qIct7VouVxodztKjOW/6/fkH9vgsrImyRFVsX5ynerzFjxXz+AlsqWDN4q&#10;NXdB7H+yj8qMyUZv5T8eA8t11lOnf0sPy4OdLd/E6ehH1Ihr34u3pW+I97SpKidyh6wIXM7F4fMG&#10;sY2dMHGM7au+FH/7TJMnNYuILxulW+BJ7zRk4/1humY7x+3KfrGu3xL7E393p4nV/cfl3WqO6GZl&#10;QzO9MdRmEU/GJybcLyLePkREREQZERcTW0ZM6tsz0z4UUUO8Dq+2p0RE3kPs954Wk8b2zNizjRsj&#10;OjpaZUTZZ9rUqbiSlKQyz/bjDz/gueYt8NWXX6mR7LNlizw1kLXCc+dGkaJFVEZERLdKNj90pylU&#10;5cqVMX3mjFuqyUNEnifdRWMoC69fJiIiIso0hQoVwsw5s/FUo0ZqxJRAEZPiYmKXigizD5EZt3wk&#10;Kxb4bWIi74yJtQ2YUK58eSxcvIiFSImIiIgoy5QpWxYlS5ZUmWPrfmRjKCLKONnE5bURw1VmLC0t&#10;DSNeew2pqbxtmMjbxMTGuHuS0rSy4ljl6WeexpBhw7Bq9Xv44uuvMHb8OLzQqhVqRtdEUJCZEpnm&#10;yYuL69StqzLvM+aNN5CcnLXFPE6ePImRw0eozLdUq14NL3bsqDIioowpXKQImrdsoTKnhsTFxMra&#10;J0RERDbxiQnyYP55ES6rMZb+ZgZCzx1VGREReaNcbjSGyh+YG4WCePMVGTt67bSac0wW3WRLkb9t&#10;gG5rDGVGQ12zRXapJNZUD6u5n/eb+LJJLKDp0FUXizDI3OonyjTHxX6nv9jvHDW5O7EGBGHvM4Nw&#10;IvYZNULeQjZyLrjrZ5UZSypRGUfuaaUy8lay0YIrl6Oq43zleiojX1Bg+zqEn9ijMmNXilXAqdqP&#10;qYzIc+x7agB0zfUtcqXWzLE1lSHvc7h+e+iWAJU5ZrGmofyn41RG3kgeX5yq84TKjIWeP44yX89Q&#10;GdHf9IBA/NWwn3hf8oIacU027hmhWV1/kEnkwD0uzlDLo47FftrtfQ10TLeY+9vziBita4iwpx6l&#10;kFjHg60anB+F2K0Xm8PHft7dv5pYXoVdLIIDKSdw/NpZlRH9W57AXIgIyquyW3JQRBsRdeITE76w&#10;jRAREdGtaivCbJ2yCyLaiNfhZ0Wcsg8REXkPdV/cTHtmrEjRoujStYvKiLLPn3/8ia++/FJl3uHy&#10;5cu2miuDBw7ExYsX1WjW27J5i5rLOuXLl1NzRER0q86fP49uXbrg0EF5ite1qtWqYdrMGcibN1PO&#10;KxORB7l2zflVHCGhIWqOiIiIiDKDrHs6cPAg9BswAIGBsueTafJGwvVxMbGl7Cm5ckuNocSCbiYm&#10;60RE2QZMuOvuuzFvwXwUL1FCjRARERERZY17779PzTl2/Phx7NntupgBEZER+R73iSdd34S+b98+&#10;zJ87T2VE5E269+yBwoULqyxjQkJCULtOHbRp1xYT3pqIr7/9BivffQevDByIJxs8iZKlsudc5qAh&#10;gxEaGqoy73Ls2DHMnjlLZZkvPT0dQwcPwaVLl9SI7wgLC8OIkSMREGDmtnQiIudat26N/Pnzq8yQ&#10;rNEx2D5LRERkF5+YsElMBtozYwHXU1D+ozEszElE5MXC3WgMVSEsUs0R3SzVmoYT18+pzDHZbIjs&#10;DkHHRJNFNm8TX9Y5G5tC3fCgWF+NTf7cteLLFvh5AU1HTqipEXbqpux0QOx3+on9zimTu5P04FzY&#10;1WI0zlV1fi0PeZ6Q88dR+huX9Y6QHhSKfY1eBSy3dHsC5bACO9YhzEXTbvkKfeihTvaEfIIl9RrK&#10;fTlZZcbkuj/waFfARPMdouyWFp4fJ29vpDJjYWcPo+hvn6iMvElKRJSphkEFd/yE4EusNevNDj78&#10;EpLF+nal8OZvxPqWt7US3ezova2x/4leppoGSn+I97ayOdR1lROZ9YA4SHa1la0T29cftqNp//G9&#10;+HsnW3RTf7W8qnmkVUOUB5/vry5+t5dMntuer+nY6Wfr+5/k8+ERE+ty7YU/oev+u5zIuTKhxdRc&#10;hpwW0VtE5fjEhKUirLZRIiLKcnExsZqIUBH5RRQTUUZEFRG1RcSJuF/EYyKeFtFCRFsRL4noJeJV&#10;EcNFvClikohZIjqqf5o8gFgf8lBPNl0042sRNeVrsT0lIvJKE0UUt88a6z9gAHKFh6uMKHvI++En&#10;jB+vMu+z9ru1eL5lSyQkJKiRrLVly2Y1l3XKl6+g5oiI6FbIxoHdu3TF/v371Yhz1apXw9Tp05An&#10;Tx41QkS+xGVjqBA2hiIiIiLKCo2bNMb0mTNQsGBBNWLKbSIS42Ji77Wn5IyWkQvnxMKVV+UNFTFc&#10;hOmrLV9o3QpdunaFpnnuBZpERERE5Du2bN6CTi++qDLHXuzYER06Ov8aIiJnkpOT0eTZxjh39qwa&#10;ccxisWDu/HmoXqOGGiEib/HT+p/Qv29flbkmT2ZG16olIhrR0dGoXKWKu93vs8zKFSswbcpUlXkX&#10;eU5x9ry5tmWa2aZPm4YVy5arzLfIhmANn3pKZUREt271e+9h4vgJKjMkr7SqFp+Y8Jc9JSIi+v91&#10;Bl+JeMQ24MSxei1wuH57lRERkbewpKbg9nFPmb6YrGXRB1Es2K0LA8mP7Ll6BJ+d/UVljg21arjT&#10;g4tFZpckEb00K46ZWBSldWCibkEulWc3ebXqaPG7/mJytXXQzTeT8gdyPe92sjjixAIeJtYvUVbb&#10;LZ7NQy06LqvcldTwAtjZ4nVcLcYiGF7HakW1pb2R5+gONWBMFl0306yBPJiu47ZJTRGYfEkNOHau&#10;8t3Y02SYysgXlFozF8V/Xa0yY2dqPGBvAEfkobS0VLEfa4KA68lqxLG00NzY1GUJ0sJYGMbbBF65&#10;gNozW4t1nKJGHEuKrIJtbb3z+iiyCz++B9WW9IQlPU2NOCafz1s6zsH1vIXVCNG/Fdi1ARU+egOW&#10;NHMtn2RDdXluJUjlRGa8oVnxk4tTmIXEtjVdbFt5Ve7L1kHHeIuOdJU7EyDiNauG273kPP8Usa6/&#10;NvGr+tP6dkTeVdPeYkWqPTV0R95qqJevusqI/nYg+QQ+PLNeZaZdETFJxIT4xISLthEiIj8TFxMr&#10;b1yTfTczGrKSqqNxowhWcSOX359ZB3YXRNQS+/RD9pRymti+HhSTNfbMkPz4uJ+IeWLdyctDiIi8&#10;ktjnPSomX4pw+rr24EMPYfQbr6uMKPt4c52Af5I1A1q1bo1OL3VGQIA8U5j5ZDOBRx962GVTgVv1&#10;6qBBaPR0I5UREVFGXLp0Cd26dMWe3bvViHM1atTA5GlTEc4mnUQ+68H76+Pq1asqu9nAwYPwVCMe&#10;gxERERFlldOnTuGVAa9gx/btasQUeclYz/jEhFn2lBxxuzFUXEysrAmwSEQz24AJQUFBtoPmx5/g&#10;zZ5ERERElH3ksW6Dx5/AuXPn1MjNKlaqhKXLl6mMiChjtm6Rjeg62vY7zpQqXdq2zwkJkde5E5E3&#10;eW3oMHzz9dcq+5u88LBsuXKIjq5pawZVMzoaUVFR6lHPY7Va0anDi9i2bZsa8S6ly8j96HIEB8t7&#10;hzLHhp9/Rt/efVTmW+6vXx9vjh2jMiKizJGeno6WzVvg8CGX91muik9MaK7miYiIbOJiYouJyWYR&#10;Tiv06ZoFO14Yh8ulMr8xLBERZZ1cJ/ah5oKXVeZcLksoOkc2VBnRzb44G49dVw+r7Gay6sI7Vgv8&#10;vYy3VcRwzYrfTJRXyidiilVDkRwusilvse8vfue9Jn+NvuJ3ftBLCoNmJdmi4zmL1bbOjbTUNbRi&#10;Iy3KYlugY7hFh/N2C3+7lr8YdrZ8EykFI9UIeZPI9csQtc71dVXnK9XD7qbDVUbeqvjPb6PUD/I2&#10;EWO6JQCbO81DSoTnfiZO7gm5cAK1ZraFpjs7ygDSg0Ox6eVFSM0doUaIPFORPz5H2S+nqMzYidsb&#10;4eCjXVVG3sTs8cm21pOQVJKNBrxZ8Q3votT3C1Rm7FLpWtjx/Dh5IZ8aIfq33Ee2ofI7QxB4TfaL&#10;cC1GB4awORS5YR90dLe4vk+/rviSkWLb8uW27mvEspgsloXzdxd2cq/dz6qhvhed+5VVK17VrNhh&#10;4leWjebk+vbXV6fpmo4vRDgjl80TEXeiUi6eY6B/S7WmYebRj8S+xPW+VZBPzXkiRsUnJpywjRAR&#10;5YC4mFj50uZuY6X/hqPv/2/zJWchG0P5iuZiv75KzZMHENv4cjF53p459KOIdmK97benRETeSezv&#10;5OWIW0SUtg0YyJs3L95e9S4KFiyoRoiyx+nTp9GiaTOnBfK9Ta1atfD6mDcREZF11yKcP38eZ06f&#10;wdmzZ3HmzGnbcjx75qxtKnP5mKxLlZaWpr7DPYuXLUXlypVVRkRE7kpKSkL3Ll2xc+dONeKcrOkz&#10;ecpk5GJTKCKfJWtj3RV3p8ocG/X6aDz08MMqIyIiIqKscP36dYx54018+cUXasS0OSJ6xCcmXLen&#10;9E9uNYaKi4mVd+V+LOI224AJ8sOLMePGiTfQNdUIEREREVH2kW8iPv7oI5U5tmr1eyhZqpTKiIgy&#10;ZtLEt7Dq3XdVZqx5yxbo1bu3yojIW1y8eBEtmzVHcnIyqlWvZrtYRF5sWKNmTeTJ412lR/f/9Rda&#10;v9Aqwxco5rQ2bdvgpS5dVHZrTp08JZbFC7b162sKFy6M5StXIG8+We6ViChz/fjDD3h1wCsqMyQ/&#10;gKoXn5gQb0+JiIjs4mJiZRcQed2B0xpI1/IWxpaOc5AemluNEBGRp4vY9j0qfPSmypyrHl4GjxSM&#10;URnRv6VYr2PusU+R7qQ4fVXxrnOi7sslNM1ZpOl4z0VxRUkWsh1r1VDFQ8pQnhPRR7PilIlfJ0DE&#10;QPG71/PbEpp2n4j1PNvFuh4ullOsny8nylq/Qcdoiw6zV+RfLVIOO1u+gdTcLITjjcKP7UT1Jb2h&#10;WdPViGOp4QWwudNcpOXiZ1LeTEtLxe0Tn4Elzfkz/ORtDXHgse4qI19QdWlf5D0sa5s5d6h+Bxyv&#10;11xlRJ6t9rQXEHLplMock43u5Pnn5EK8dtjbWK6noPbMNgi6cl6NOHYtX1Fs7Oa6gRR5MF1H1RUD&#10;kPfgJjVg7NADL+L4nc1URnSzXCf2osrKVxGULFtvuxan25tD8ewjmTVOs+IHE6flHtc1dPfRxu6f&#10;azpminB9ttp+oUBPq4ZHvPBcpjy33UOs73MmfvXWYl238NH17copsSV0tOi2jj3OyD3tExF3oCKb&#10;Q9F/vHvqexy7dkZlhmTDkCHxiQl77CkR+bO4mFjZFMlRsyQzcaP50q00dpLf658v/Jlvsdi3t1Pz&#10;5AHE8yu/mBwTEWYb+LdkEYNETBXrzUyPWCIijyb2eTPF5GV7ZmzIsGF4ssGTKiPKPkMHD8Gab79V&#10;me+IKBSBN8aMQXR0tBrJGTcaSN1oHmWf/7uhlKMGUkFBQVj74w8IDPSlPq1ERNnnypUr6NGtG7Zv&#10;265GnKtRowamTJvKplBEPk42jHv4gQdV5tikKVMQd2ecyoiIiIgoK7379juYNnUq0tOd32P4H+tF&#10;NIlPTHB+Y4cfMt0YKi4mNlZMPhRRwjZgUuwdsShWrDgsFg2aZhGh2U5gBgQE2E5oBgaJeUuAmAaJ&#10;PNA2FhwcLCIEoaGhtggOCUaIGAuReYgYDwtDuHgzHiamRERERETO/LJhA/r0ct6ApWOnTmj/YgeV&#10;ERFljDxR8Wyjp3HqlPNzD/J98czZs1C7Th01QkTeQl64lz9/ftt5LW+3cP4CzJs7V2XeRS7/BYsX&#10;oXLlymokY+R+u8tLL2Hzps1qxHfI15qp06fh9hgWVyairPNy55ew8c8/VWZog4i74xMTzH0YRURE&#10;fiMuJnaGmLjs+Hq26r3Y++wQlRERkaeLXLcMUevNFdxtEHEni7yRod8u7cL6i87P27XXNTTx04KK&#10;N6yDjjEWc2+5+1k1POBhdaiOiN+/n/j9zZTjlWflB4u/Ic5Pa2nJtdxRs+KYkz9flhVYZbXYqo4R&#10;ZYVfxJb4pnjO/l3WwrnLJWtgV/NRSA/hzdfeSDZcqDm/M0LPH1cjjsn90+7mo3GhgrzNgLxZ2c/e&#10;QpFNX6nMsfTgUGzsshRp4bL+H/mCfPsSUeWdwSozllKgBDZ3ngc9QLYbJfJ8eQ5tRrVl/VRm7EL5&#10;27GrxRsqI29S5I/PUfbLKSoztrdhf5yNflhl5I2CL51GzXmdEZiSpEYcswYEYnubKbhSvKIaIbpZ&#10;2JlDqLLiFQQnnVUjzj0s3vD0ZmN6MumMeIfc2aLbKqK78oyuoaOPndv+UNMxz0VT+3+SzbFkkyxv&#10;tU2s71fF+nZV5kLuQUZbNdT20/PaK8U2sdzEdqGJ/+7KVwMxeauoESJgw8Vt+PWS00KgcuMqEJ+Y&#10;cNGeElFOiouJlS92Zpoq3WjA5OixW2nKJINV2H3DXhF1xf79sj0lTyCe4y+JySx79i/xItqK9bXL&#10;nhIReTexv7tfTNaKcPpG/o64OEye6vozCqLMlpiQaGuc4atkXdKBgwfhiSc9u+marNkqG0idPWNv&#10;FpWSkoL6DzygHiUiIndcvXoVPbv3wNYtW9SIc1WrVcO0GdNtdaiJyLcdP37cVsfPmXkL5qNGzZoq&#10;IyIiIqKs9sfvv2PQwEG4eOGCGjHlkIin4xMTXBap8yemGkPFxcS2FJMFIjyqE5MscJorVy5bg6gw&#10;MZVv0sPlNHdu5MmTB7nz5EZuMZ83b14R+cSYyMV4PpHny5/fNu4LhXyJiIiIyFhqaioef/QxXEky&#10;viG0TJkyeHvVuyojIsq4vXv2oPULrWwX9DhTIjISy1euYMNjIsoxsilSu9ZtsEfst7xRxYoVsWjp&#10;kls6tzdz+gwsW7pUZb7lueefR/eePVRGRJQ1tm/fjg5t26nMqSbxiQnvq3kiIiKbuJhYeVIkUUR1&#10;24ATfzXoi9O1HlUZERF5sgofvoGI7T+ozJgFGl6KbIQQC4uK081S9TQsPPYFrlqvqRHHFlo1FPPT&#10;YorSIejoZdGRonJnPLnQ6G5VQNPM3yH3GEPFer/dD9f7t2I5TRLLyZkY8fAIFiumLPKz2AZlIzpX&#10;xW5vkE0W9jR+DdYgWcOPvFHZz99CkY3OmwRJJ29/Cgce9d2iM/4i8OpF1J3cHJpuVSOOHbm3FY7e&#10;00pl5O209FTUmfYCgq6cVyPGdjUbiQsV41RG5B2qLumDvEe2qszYLjY49E5WK6Lnvoiws0fUgGNp&#10;IeH4vc/7gIXvlbxZwR0/ouIHr6vMWHJEFLZ2mCneh8h64ESOhZw/jqor+iPk4ik14pxsTC8b1BOZ&#10;8ZmmY6bJ5kiPie2qmwhfeIUy2/znhi7i727gA8+r1eJvXmji75atlWdaLbapv0kV0V2z4pDJ1V0q&#10;tCgeKnAb8gWyoCMBB1NO4oPT61Rm6LH4xISv1TyRX4uLiZU31sjr8eQbImfNl5zFrTRmkt/LA2e6&#10;VfLw4R6xb//VnpKnEPsYuU7+eRJVXtAzUsQ4sb7SbCNERF5O7OtyickmERVsAwZkfcMV77yNokWL&#10;qhGi7JGWloYXnnsOBw8cVCO+q237duj8kuxLSUREvkw21uvdoyc2btyoRpyrVLkSps+caasxTUS+&#10;b9fOnWjbuo3KHJM1Q2XtUCIiIiLKPrKB5yv9B2DP7t1qxJSrItrHJyaw6LvitDFUXEysvPhiuIih&#10;InzuQgzZWEq+uZdNovLbIh/y5cuHggUjRBRERCExjYhAhArZZIqIiIiIvM+oESPxxeefq8yxZSuW&#10;o0LFiiojIsq4SRMnYtW7q1Rm7NnGjdH/lQEqIyLKfvKD8A7t2tuaRHmjTi91Rrv27VXmnl82/II+&#10;vXqpzLdUrFQJCxYtRFAQCysTUdYbNmQovv3mG5UZ2iuienxiwnV7SkREZBcXE1tLTOQN404rhacH&#10;h2Jrh1lIKRipRoiIyFNVX9gduY/vUpmxqJDCaFrkfpUR/dvPF7ci4dIOlTlWWwfe8OMGOLLCTk+T&#10;xRTlshotlpUnL60/oOM1kw1n5FnP16wa6vpRXbEkEZ0tVrhq2fCqWC73st4aZYEfxXN0ghtNoc5V&#10;uRt7nx4EPSBQjZC3KbDrZ1RaPUJlxpILlcLW9jPYAMwHVFnxCvId+FNljqWGF8DGLktgDZY1PskX&#10;RK5fhqh1y1RmTDb729XiDZUReY+QCydQa2YbedOcGnFMvp5t6TgHukXWTyZvUmDXBnHMIm95dO7o&#10;XS1x5P52KiNvVe7T8Si8+VuVGTtZ90kceLynyogck68RVZf1Q8glc82hXtQ1POsDTWwoe4zQrPjV&#10;5OZytzhM6atbnH9Y7uHmazo+cKMpVEfxXHrGh55PZtf37WIRjfTTzzT2Q0cvi27r8mBGoBaA2/JU&#10;wu15KiPYwuug/dl1aypmHv1YbEFO9zGj4hMThql5ohwVFxMrPxT5b7Mkd+JWmjLJ4Icy5AuGiP26&#10;687QlK3E/q2GmGyxZzayYncbsa4221MiIt8g9ncTxaSPPTMm60LI+hBE2W3p4iWYNXOmynxfg4YN&#10;MHDwYFgs/nudMBGRL7t27Rr69uqN33//XY04V7FiRUyfOQN58+VTI0Tk6+J/iUfvns6v//nq229s&#10;9eOJiIiIKHvJ93SvjxptpubcP8kLgORnwa/FJyZYbSN+zLAxVFxMbLiYLBHBTyKUkJAQW4OoIkWL&#10;onDhQihUqDAKFymMIkWKiCgqxouIsUIICOANQURERESexMxJ3jZt2+ClLl1URkSUcbLBytMNn8KZ&#10;M2fUiLEp06chNjZWZURE2W/m9BlYtnSpyryLbHy0ZNlSlC1XTo2Yc/rUKbR6oRUuXrigRnyHPH+5&#10;eOkSlClbVo0QEWWt48ePo0XTZrh+3WXPp97xiQmT1TwREdH/xcXE9haTt+yZsaTilbG97WQW5yQi&#10;8nB1JzdH0BVXrUuAevmq44681VRG9LeT18/hnZPfwyr+c2aQVcPdftwAZ4JmxVoTf35RHZiiW5BX&#10;5Z7se+gYb3Fa3O//ZFW0EWIbiPaTbWCcWN8/uPhTC4pFt0isa5bJpMy2Vjw33xLPTbNX25+OfgR/&#10;NegDaCzK4a2Cks6h5txOCEq+pEYcswYEYlvbqbharIIaIW8Vdmo/oud1Vpmx/Y/3xKm6T6qMvF3w&#10;5TOoNb0VLFbnbf/kc31Lx7lIiYhSI0TepexnE1Fk09cqM3bgkS44GfO0ysibVFvSG3mObFOZY1ZL&#10;IP7osxrpIbnUCHmjgGtXUWP+ywi9cFyNGNvddATOV7pTZUSOhZw/jmrL+tqOi8zw9/ORZN5lEbKp&#10;/wmTm0s5HRiqayjqZduXfCcxyeR56hs6iL+zsY81WZNN/buL5XDSxJ/VSfztT/vY32+WPMcoG8+7&#10;I8QShNq5K6JW7vIID5D9TsgfLT/xLU6nOr3e/9v4xIRH1Dz5sbiYWLmDvdXGSu5+f7AKOR8mghe1&#10;Ed2adSIeEPt15yetKdv9o1FKmogxImRjRpc3jxAReROxr4sTk59EOD2mq3tbXcyYNUtlRNnn5MmT&#10;tvs3U1JS1Ih/qP9AfYwcPRqBgeyDS0TkS2QB8f59+yExIUGNOFeufHlxDDYT+fPnVyNE5A+++vJL&#10;jHhtuMpuJhuI/vTLBmiaf37+SkREROQJli9bhlkzZsJqdavP06ciXohPTHB+46KPc9gYKi4mVt65&#10;9ZGI22wDZJp8gyCbQxUvXhzFS5RA0WJFUbRoUZGXEHlxFCtWzFaglYiIiIiyj2zS8uTjTzgt/l9C&#10;HLu9/9GHKiMiujV79+5F6+dfgFEz5htk4+GV77yN8HDZm5mIKPvJRh6txP7q0MGDasS7VK9eHXMX&#10;zLedkzNDHhd2e7kLNm7cqEZ8S7/+/dG4aROVERFlj+nTpmHFsuUqM3RWRMX4xATXFeKJiMivqMIc&#10;X4lwWajlWL0WOFy/vcqIiMjTaOmpiBnbQF6MpkaMNS9SHyVCCqmMyO5KegreOfkdLqVfVSOORYpN&#10;bI5ugb+2HPkSOqaZKKAoK5BNtGoo60UFRT/UdMwTYYa8AnOY+Pvq+HhB3i/F8phmYpn4YlFVynnf&#10;iv3NZLG/MfesBE7c3ggHH+kiDgq4LXqzym8PQv6/flOZsUP1O+B4veYqI28WPftFhJ09pDLHkiOi&#10;sLnTfHmjhBohb1fp3SEosNd1cY3jcU1x6MGOKiPyPgHXrtiaWFvSnNcpTQvNg41dFiM9LI8aIW+R&#10;++gOVFvc0+U7w7PV7sfeZwapjLyVbX0v7QPNRWPD1Fz5sKXTXKSGF1AjRI6FnjuKqsv6IThJXtLi&#10;nDwXNc6qoSKbQ5EJR6Cjt0XHFZW7Io9ABojt6zYv2b6uiXhds+I3N37dl3QNT/no+cs9Yn33E+s7&#10;VeVGZFP/SWI9l/PT/cgqTcdik+f//0l+GlQxVySqh5dFqZAiLO7mZ9ae/xObkvaqzKFzIgrFJya4&#10;v3FRpoqLiZVVuv/ZNMndMGrK9M/mS85Cfj93EETeS974X0vsz51/WEHZTuzf5WHsERHyjXMbsY4S&#10;5TgRkS8R+zp5LPmHiGq2AQOhoaFYtnIFoqJkWUai7PXqgFfw4w8/qMy/3F+/Pka/8ToCAtiLl4jI&#10;F8jaNgP69cev8fFqxLkyZcpgxuxZKFiwoBohIn8ha5fIGiZGChQogC++lrelExEREVFOku/vhg4e&#10;gsuXL6sRU7aLaBSfmOD0oiBfdlNjqLiY2FgxkU2hitsGKNNFFIpAVGQUSkRG2j7siSopoyQiRZ4v&#10;Xz71VURERESUmcaNGYsPP/hAZY7NX7TQ1lyAiCgzjB87Fh+873y/IzVo2ACDhw5VGRFR9tu0aRNe&#10;7tTZZTM7T9Wzdy+0aNlSZc7NnjkTSxYvUZlvqXfXXZg46S2VERFln6SkJDR5trHTZszKxPjEhH5q&#10;noiI6P/iYmKLiclmEYVtAwZ0zYIdL4zD5VLRaoSIiDxJyIUTqD2jtcqMBWmB6BLZCBaxXye64Wp6&#10;Ct4/vQ5nUi+qEWP9rBoe8NO6Xvugo4+JApPSq2I53euFy+kdTcdSk8UhZQWiQeLvvMNHt4eNYn0P&#10;FevbeblroJBYXPN1i60qHlFmkU3oprvRFOroXS1x5P52KiNvVTTxY5T5ZobKjF0qVVO8Px8P8HjO&#10;6+Xf/Qsqv/eayoztbjIc5yvXUxl5u7wHN6Hq8v4qMyabaWx6eRHSQ3KpESLvVOyXVSi9dr7KjJ24&#10;/WkcfLSLysibVFw9EgV3/aQyx3TxvnFj16W4nr+oGiFvFbl+GaLWLVOZsQvlbseulm+ojMhY6JlD&#10;qL60DwKTL6kRYxHiTfJk3YIIlRM5s128+gy26LYmSmY11DW0FyGrEXsq+Ux5TbNil8lTsvLMQXer&#10;hkd9/Jz+Z5qOmSbOa0eJL5km9iOevI6z0rtiGS0xef7fkfCAUFQOK4mKuUqiRAj3xv5g+5WD+Pqc&#10;y8bW5eMTE/5S834pLiZW7mSNGiuZDfmxm5kGTEYhG0MRkRfRLQGwBgbBGhAMPTBYzP8df+dB0MXj&#10;Dh8LEI/J7//vY+rrZVPnCh++jsBrptqlNhf78lVqnjyIeI15SkzuETFUrKMU2yARkY8R+7rRYjLY&#10;nhlz5x5mosz0y4Zf0KdXL5X5p4cfeQQjRo1kw3AiIi+XlpZma3b480/Or++4oWSpUpg1ZzYiIvh5&#10;AJE/mjhhAlavek9lN6tYqRKWLnd9/RARERERZb0jhw+jf99+OHDggBox5byIFvGJCd/YU//yr8ZQ&#10;cTGx8tOHhSLkBTiUA8Jz50bJkiVtHapLlS6FUqVklLbNh4T46+WeRERERLfuzz/+RJeXXlKZY02b&#10;NUOffn1VRkR0a+T77ScffwLnz51TI8YmvDURd919t8qIiLLfWxMm4r1V3nkfTWhoKJa/vdLWdN2Z&#10;X+Pj0btnL69tgOVMwYIFsWzlCtuUiCgnyNcQ+Vrigqx1UjU+MWG/PSUiIvpbXExsQzH5WITTu7Wu&#10;5S2MLR3nID00txohIiJPkefQZlRb5roXbNnQYni6sKwZQmR3NvUSPjnzMy6kJakRY1V1YIJu8fES&#10;ko5dFdFDs+KYiT/+GV1DRxHearmmY6XJ4pABImSzsPt8bKvYpQrHyvXuSn/x99f3y2cFZZWvxfY3&#10;1Y2mUEfua4Ojdz+vMvJWYWcOocaCLrCkXVcjjqWFhNvel1/PV0SNkDerO6kZgq5eUJljl6OqY3ub&#10;SSojr2e1ovbMNgi5eFINGNvXsD/ORD+sMiIvJrb7ulNbIOiK8/2dLIa7WbzGpRQqpUbIW4SePYLo&#10;uR1tBYeduRxZFdvbTlEZeS3xnK62rA/yHNmuBowdfPhlnIh9RmVExsKP7UTV5QMQkOq6xnVF8WZ5&#10;PBt0k0l/Qscoiw53qqdHim2sl66hugee7zsp/p4hmo6jJn81Xz13a+R1zYqfTfypj4n128OLz9/f&#10;KnnucaZ4XqSqPKNkk6jSIUVRKrQoSovIJXLyPfIzxKUnvlaZoRxvJhIXEyubIv2zSZJRyEMIo+ZL&#10;t9LYSX6v/+5YiLyQ/AzO3kRJNlf6u7HS/5sr2cJJ0ybxffb5vxsz2cf/+XUOmjZZAqHL7w0SuyJN&#10;tvDMOuU+m4jCm1zuw6XFYj/eTs2ThxGvcXnF+nHdSZmIyEuJ/VwdMflVhGyUaqhGzZqYM28uLJas&#10;ff0k+q/r16/juRYtcPTIUTXiv55v9QK6de+uMiIi8jbp6ekY9OqrWPfjOjXiXGRUJGbNmYPChQur&#10;ESLyNwP69cP6detVdrN77r0H4yZMUBkRERER5bQrV65g2JCh2PDzz2rElDQR/eMTEybbU/9hawwV&#10;FxMrL/YZKWKwHJMPkGfRNA3FihVD6TJlULp0aZQtWxblypdH2XJlkTs3i14RERERuSKPexs1aIjT&#10;p0+rkZvly58fn33xOQID5fX4RES3btfOnWjbuo3KjBUqVAgr330HefLkUSNERNkrOTkZz7doiePH&#10;j6sR71L3trqYMWuWym4mjwFbP/8CLlxwXujHW02c9Bbq3XWXyoiIsp+8KLNl8xY4fOiQGjH0bnxi&#10;Qgs1T0RE9C9xMbEzxKSLPTN2tuq92PvsEJUREZGnKLj9R1T88HWVGbs7X03E5K2iMvJ3m5P+wroL&#10;m5Cqy+s3nZNFJKdYNZTz08sb39Cs+MnEny6bZ43TLbbl5c0WazpWmWwOJUtu9BDbxiM+sm1shI6R&#10;JgvG3iYW0Sixvokyyxqx/U1yoynUoQc64PidzVVG3kpLT0P1Rd0RfnKfGjG2t9GrOFvjAZWRNysW&#10;vxqlv5urMsfkvkA20EiKrGofIK9nZr1LSSWqYFu7qSoj8n75d/+Cyu+9pjJjF8rHYFcL1+c2yPOU&#10;+Woaiv7+qcqMbWv9FpJK1lAZeauQCydQc95LCLjuvJ2yLHy9td00JBcpq0aIjOXbl4jKq4a5bDIn&#10;PSoOlHvyfAyZtFO8sxpm0ZGkcrMeEdtZe7Gd5VV5TtutzlmeU7krspryK1YN9fzofL5cx100K86Y&#10;+JOH+Nmy+S+5Pb2p6TiZiYugcFB+W4MoGZEhhRGQxc0uKHvIe0FnHP3I1eeI40UME3GjSZKz5ktG&#10;cStNmWTwRlQiLyMbhDttvGSLIOj/aLT0r8dsDZ0cNF6S/15AoNPH7fNOe094vYI71qHiB6NV5tRe&#10;EXXjExMu21MiIqLsExcTK1+QZVMo2RzKUFBQEJauWI4yZcqoEaLss2DefMyfN09lNHDwIDzVqJHK&#10;iIjIW1itVgwdPBhrv1urRpwrUaKErSlUkaJF1AgR+aPWL7TCnt27VXazJs2aom+/fiojIiIiIk8g&#10;r/OZPXMWli5ZokZMWyzipfjEhGv21Pdpd9weIy84knd3yTOe8sooV5EqQl7hLOet/4kbY/KKuRtX&#10;zf13XtYckB+MyIucZNy4wOrGvHwsTEQuNUYuyALi5cuXR5lyZVG2jL1hVPkK5ZErl1yERERERHTD&#10;lMmT8c7Kt1Xm2Jtjx+L++verjIjo1o0eORKff/a5yow92aABhgwbqjIiouyXkJCAnt26q8z7vDLw&#10;VTz9zDMq+5u8WKjry12w8c8/1YhvadK0Cfr2768yIqKc8+MPP+DVAa+ozJCsI1kvPjEh3p4SERH9&#10;LS4mVl4nkCiium3Aib8a9MXpWo+qjIiIPEGRPz5D2S9dFw5vVqQ+IkMKqYz81cnr520NoY5cO61G&#10;XGuna2gqwh99Jd5OT7W4btMii4ROt2oo5CMFJRdqOlabbA4lvSS2j6e8fBvZINb1WLGu5UW6ruQT&#10;Md1qQYQ9Jbpla8X2N9FkUyj5NYce6owTdzS2D5BXK/ndPJSIf09lxs5Ur499Tw9UGXk1qxUx4xvB&#10;kub8nplzle/Gniayri75gsArF1Bn+gtivV9XI47pmoZt7abhSvFKaoTIN9SY/xLCT/6lMmM7W7yO&#10;i+VjVEbeQu7jas9sjYDrzlvsXstXFBu7LVMZebNCW9ag/CfjVGbsauGy2Np+us8X3abMIbercmK7&#10;MnN2qb9VQ30/bupC7tkPHUPdaKp0Qx4RrXQNT4i4cYN+TvhJnTMyW3VBFiyQjY/q+uFzZItYVgPF&#10;spJFFpyR53ZnWS3Ib0/9kmzvKD8D+MKNzwDMCtICEBVSGKVCi9kaRUUEeUqLNcqIVae+x9FrZ1RG&#10;RL5A7vntTZJk86S/Gyf9v3mSLZw0bRLfZ5sPCLQ3YfrXY//82r8bM/3/31GPw5KTR1e+LfjSadSc&#10;1xmBKS5bo8qPxO+OT0xIsKdERETZKy4mdoiYjLJnxl56+WW0addWZUTZ59jRY2jZvDmuX3f++b4/&#10;CQ4OxoJFC1GhYkU1QkRE3uD91e9jwjjXn+1LRYsVw6w5s1G8eHE1QkT+6tGHHsalS5dUdrNu3bvj&#10;+VYvqIyIiIiIPMmab7/F66NGIyXF+XX9//GriGfjExOO2VPfpskuWp4qLiZWNoaS14HKDkcybszn&#10;ViGvxpNxIw9XubweUkZBFXJeXivpN1fxa5qGyMhI20ls2SSqUqVKqFChIkpEllBfQUREROR/du3c&#10;ibat26jMsbvvuQfjJ05QGRFR5nj04Udw6eJFlRmbPHUK7oiLUxkRUfZ7ffRofPbJpyrzLuHh4Vj5&#10;zjsoUrSIGrGbM3s2Fi9cpDLfUrZsWSxaugQhISFqhIgoZ73cqTM2btyoMkM/xScm3KPmiYiI/iUu&#10;JraWmMiLNpwe5KYHh2Jrh1lIKRipRoiIKKeV2PAOSn6/UGWOWcR/3aKeRoAWoEbI35y6fh4Jl3Zg&#10;b/JRW8Ens2LEFw/XLX5ZavWwWFI9TBTdlMtmlA8W25yj6fjYjcKQLXXNVizVG60Uf+cKEWb+Wlmq&#10;bIRY37exADFlkh/EljfBRNFaSW6jBx/tipO3N7IPkFfLc3Azqq7oL28oUCOOXctbBFs6zkF6qLxU&#10;n7xd2c8nocjGL1XmmG4JwOZO85ASEaVGyNtV+OB1ROz4UWXGTtV6FPsb9FUZke8IO7XfVpTW1RF0&#10;cqFSttc8uR8k7xK5fhmi1rlu+rSvYX+ciX5YZeTNKnz4BiK2/6AyYydinsbBR7qojMi5qB+XIPKn&#10;FSozJm9ynmLVUJLnZsiksyJe16zYmYFNJkq8Ze+ga7gjB7a3VZqOJSbPWUry5n553rKyHz83lonl&#10;9bYIV+LElwzT2ZRim9i65ovltSsLN5k8AWEoGVrE1iwqUkT+QFmOgrzF9+f/xMakvSojoswgz3k4&#10;bbxkiyDosomSbN50U/Ml1Zjpv42XDJoy/fdxNu71YboVVZcPQN5Dm9WAU0PiExNeV/NERETZKi4m&#10;trqY/C7C6f0KlSpXwsLFixEQwM+MKPv17d0HG37+WWV0Q8mSJbFk+TKEhYWpESIi8mQXL15Es8ZN&#10;nDZ3uSF/gQKYv3CBrX4yEfm35ORkPHDf/SpzbNTrr+Ohhx9SGRERERF5ml27duGV/v1x8sRJNWKK&#10;bAr1THxiQoI99V0e3Rgqs8XFxMqr9WSjqEL/iYh/zBdVUUyEbCjlU2SB3IoVK6Jy1SqoXLkyqlat&#10;ilKlS8Ni4QWkRERE5B9eaPkc9u3bp7KbyQtzPvn8MxQsKA8biYgyx5bNm9HpxY4qM1a0WFGsfPtt&#10;5BLv3YiIckJSUhJaNmuOM2fOqBHvUu+uepg4aZLKgIRff0WvHj3hi+dAg4KCsGDRIlSsVFGNEBHl&#10;vO3bt6ND23Yqc6pJfGLC+2qeiIjoX+JiYnuLyVv2zFhS8crY3nYyC3QSEXmIkmvno8Qvq1TmWPHg&#10;CLQo+oDKyF+k6+nYm3wMm5L24ug19887VtKBsbrFeRUGH5UqordmxV8mCiJ6c0MkVxZqOlabKKR5&#10;w6PiS7uLbcZbroi8KmKiWM+/uLH6Oop1/YyPrm/KfuugY7xFR7rKndE1DQce64FTdZ9UI+TNAlKu&#10;2BpkhFw6pUYck+t9x/Pjcbl0tBohbxZw9TJum9wUmu68FdzJ2xqK53t3lZG3y310B6ot7umyNHta&#10;SDg2vbwIaeE+dxsNkU3F90eh4M71KjN24JGuOBnDJpjexnI9BbVntkHQlfNqxDG5r/uj9yroASxE&#10;7e1MH8+K2NXiDVwsf7t9gMgFs68XZcTGNUW3gHsTMkue752l6fjKjXOd/1RdfNsLuoZa2dB0SZ4n&#10;mqZZ8Y0bP6qI+P1Gi98vys8bpsl32/3FstthYjH0sWp4yM+X1w0bxCv2O+K5sTcbFkdu2SgqpDCi&#10;QoogKpSNojzdlqS/sOa8rNdO5BvkUcCN5kr/b8L0j+ZL/x+70Zjp//k/HrN9r3HjJXv+n6ZNMtTj&#10;YF0ZyiIlNryDkt8vVJlT60Q8EJ+YYObjSSIiokwVFxMrbzyQ3XbusA0YCAwMxKIli1GhIu/dpey3&#10;ft06DOjXX2X0X82aN0fvvn1URkREnmzMG2/i448+Upmx0NBQLFuxHFElS6oRIvJnB/bvR8vmLVTm&#10;2Nz581EzuqbKiIiIiMgTnT9/HgMHvIJNmzapEVNSRHSMT0xYbk99k181hnJXXExsqJjIBlH/DXnW&#10;IOofkVeE15InQypWqmRrElVJNouqVhVlypRhsygiIiLySStXrMC0KVNV5lj3nj3w3PPPq4yIKHMM&#10;GTQY361ZozJjzzz7LAa8+orKiIiy3/p16zGgXz+VeZ/XRozAY48/Zmtu1fr5F2wnh30Rj1mJyFMN&#10;GzIU337zjcoM7RVRPT4x4bo9JSIi+ltcTKws9fOViEdsA04cq9cCh+u3VxkREeWksl9MRpE/v1CZ&#10;Y3XzVMJ9+WupjHyZVddx5Nop7Lp6GLuvHsF1XZa8dF8FWyFJi3dfnHcL5mg6PjZRJLS2Wk6+fLXf&#10;CrEcZJgVJ770VbFMglXuqbZCx0Txd510o9hlI11DZzaFokzys9gGx7jRFGr/E71xuvZjaoS8XfmP&#10;3kShbd+rzNixuKY4/GBHlZG3q7LyVeTb/4fKHEsPDsXGLkvZHMhXiGPz6NkvIuzcYTVg7OBDnXHi&#10;jsYqI/I9smFQ7anPwWJ1fvSTFppH7AcXIz0sjxohb1Hkj89R9sspKjN25K7ncPT+tiojb5bn0BZU&#10;Xd7fZdPL1PAC2NxpLtJy5VMjRMYsqddQbWkfhJ/Yo0aMNdc1tOF5GnLTt9Ax26IjWeXuqqkDz4vt&#10;LjqLGgpdE/G6ZsVvbvzzslHaKN2CCJX7u5NiHXcV6/iqyo2Ei5hl1VCIzaH+73ex7D7VdNv25/zV&#10;PfOEB4QiytYoyt4sqmAQ3wd4kmPXzuLdU2tVRnTr5KeN9iZK/2jMpOLvPMjWRMnh4+L77PP/abxk&#10;0JTpv4/Lx4h8Ufjx3ai+uCc0F+fdhAsiasUnJhyyp0RERNkrLia2r5hMsGfG2nfogI6dO6mMKPtc&#10;u3YNLZs1x/Hjx9UI/ZemaZg7fx5q1GQjACIiT7Z9+3a82K49XNW6lvWO5y9aaKuDTEQk/bT+J/Tv&#10;K9+6Gfvks09RuEgRlRERERGRp0pLS8P4sePwyccfqxHT5Hn8V+MTE8zc9up12BgqE8TFxMqr/G40&#10;i5LTMiJKqZDzcjxQhNcICwuzNYiqVr06qlWrZpsWLVpUPUpERETkvc6dO4ennmyA9HTj4/vy5ctj&#10;+dsrVUZElDnkfufRhx7GlStX1IixGbNnoW7duiojIsp+w4YMwbfffKsy75IvXz7bsZxsTPLnH86L&#10;mnmr22NiMHX6NNsFrEREnkbeeNCiaTNcv+6y51Ov+MQE11W5iIjIL8XFxBYTk80iCtsGDOiaBTte&#10;GIfLpaLVCBER5ZRKq4ahwJ54lTn2eME7UCVcXk5FvijZeg2HUk7hYMoJ/JV83JbfCtnsaIhuQS6V&#10;+5vfoGOYxfW1nbJdw0yrxTb1de9rOha40RyqmvjS4WIbyq1yTyLPmiwTf8sHIty5gvdR8cU9xd9E&#10;lBkSxdY3Suxn0lTujNxODzzRC6fqPGEfIK8XsXUtKnw8RmXGrhQtj23tpkEP8KrL4MlA2OkDiJ7r&#10;unjVkXtb4eg9rVRG3s5sk5TkiJLY0mkudEuAGiHyTVHfL0LkhrdVZuxEzNM4+EgXlZHXsFrFa92L&#10;CDt7RA04ZhXHNn/2fBdpbP7lE0p+vxAlNryjMmPnK8Zhd7ORKiNyLvjiSdSc/zICU5LUiGPyyGmi&#10;VUMlNnUhN8nGQRM0HdtuYdOppANNdA13ie0vs7bASyJe06zY5cY/KBtVvebH5/KNfC/W8XgT5/jr&#10;iC95ned8b3JKLL9vxXb4nZieyOZdbC5LKEqG2htFRYqICMqrHqGccM2aiplHP1IZ+QJ57slp4yVb&#10;BEH/R6Olfz1ma+hk3HjJnv+naZOcWgL//71ElLks11NQc8HLCD13VI041Tw+MWGVmiciIspWcTGx&#10;FcRkkwinpzHKliuHJcuWIiiIx46U/XZs34HePXvi4sWLaoQcqVK1KhYtWawyIiLyNLK+9Yvt22P7&#10;tu1qxFivPr3RvEULlRERAcuWLsXM6TNUdrOQkBB8v+5H1lsiIiIi8iKr33sPUyZNtjWKcsPXIlrG&#10;Jyact6e+g42hskFcTKy8G1Y2h7rRKKq8CPlB0Y0oKMLjRUREoFp1e5OomjVronqNGggNDVWPEhER&#10;EXmP/n374af161Xm2OKlS1C5ShWVERFljg0//4y+vfuozFiJyEiseHsl33MRUY65cOECWjZrbpt6&#10;o4hCETh75qzKfItsfLVs5QoULuy0Pj4RUY6aPm0aVixbrjJD50RUjE9MkFMiIqKbxMXENhSTj0U4&#10;vUL3Wt7C2NJxDtJDPbHkPxGR/6i2uCfyHN2hMsfaFnsMBYJYcNdXpOtWHL9+FgdTTtqaQZ26ft7W&#10;OCQzyGKWbUX4aylEeVb2ZYsVZm7tH23VUNePCs9+pumY5UYzpVLiC0eIbamoBy0j2fRrpvgb3C1m&#10;+Yz4OzqKIMoMm8V2KJvPuWztLsjn24HHuuPUbfItGvmC4EunUHNuZwReu6JGHJPFMrd2mInkQmzs&#10;6Sui57yIsDOHVOZYangBbOyyBNZgXq/iCwKSL6POtOcRkJqiRoztbPkmLpa7TWVEvktLu466U1q4&#10;bPQhC1Vv7jgHKXwd9DoFdm1ApdXDVWbsTLX62PfMQJWRN9Os6ai2uBdyH9+lRoztf7wHTtVtoDIi&#10;5/LviUelVcNcnlWS55+m6RawTCy5yypCNo5fIeKafShDSohtsJHYUh/WNdzKOznZiGeI+F2OuHEK&#10;8l7xs/ty+zc0WrNig4nl2UWsuwY892top9g214vF87OYnsqBxRQeEIrSocVQIawEyoQWR4DGRl7Z&#10;bd6xz5CUnqwyuhXyfL+9iZJskPR3I6V/NlBy2rRJfJ99/j+Nl/7ZlCkg0Bb/elyG/JqgYHEAz+cQ&#10;ka8p99lEFN4ka3K5tDg+MaGdmiciIspWcTGx8kD0exH32gYMWCwWzF0wH9WrV1cjRNnv0sWLmD1r&#10;Nj7+6CNYrfIsIjkyfOQIPPrYYyojIiJP8snHH+PN199QmTFZ13jBokUqIyKyGzViJL74/HOV3axi&#10;xYpYusJlHRMiIiIi8jB//PEHBr06EBfdq2sqLw5/Oj4xYac99Q1sDOUB4mJi84nJjWZRlURUFiG7&#10;EMj5vCI8UkBAACpUqICataJtjaJqRkejePHi6lEiIiIiz/X92u/FG4JXVebY0888jVcG8oZfIsp8&#10;Pbp1R2JCgsqMNW/RAr369FYZEVH2+/abbzBsyFCVkad4c+xY3F//fpUREXmmpKQkNHm2sZkP4ibF&#10;Jya47pxKRER+Ky4mdoaYdLFnxs5WvRd7nx2iMiIiygnRszsg7Oxhld0sWAtEl6inoflRAxtfdC71&#10;sq0J1KGUkzh87TRS9TT1SOYorAM9dA23+fl2MkKz4lcTi8BfGwWtgY7JFt1WONWM/CKGWTVUyeHt&#10;6rT4vedqOn7OwK/xgljPz7EwKGWSXWJbHCSeQ2bKaMorzA8+0gUnY562D5D3062ourw/8h7aogaM&#10;HXikq1j3jVRG3i7/7g2o/J7rJhn7H++JU3WfVBl5u7Kfv4UiG79SmbHzlephd1PX2weRr4jYsgYV&#10;PhmnMmMXysdgV4vXVUbepNqS3shzZJvKHNPFe8TNLy1ASkSUGiFvFnruKGoseBkB1503Q7QGhWBL&#10;+xls+kamlfxuHkrEv6cyY611DS147oYySDZkks3wzZwTdiZcxCNiO3xSB0q4eS70L/E7DBO/wzk3&#10;vq2l+FmtuN07dVHEyxYrXF1BJxt6zbFqKMzP0FzaL7bVBLGYvhHT4zmwuEIsQaiSqxRqhJdDkWD5&#10;6QNlh9WnfrB9LukLZBNip42XbBEE/R+Nlv71mK2hk/x++TX25ks3NWb6R9Om/z4uHyMiykwFd6xD&#10;xQ9Gq8ypvSLqxicmXLanRERE2SsuJranmEy2Z8aef+EFdOvRXWVEOWvXrl2YMG48tm5xfY2PPyoR&#10;GYlVq9+z1cEkIiLPcfnyZTRr3AQXXNQXkPvvDz76CEWKFlEjRER2Hdq1w/Zt21V2s4cfeRgjR5s6&#10;J0lEREREHub48eMY0Lcf9u6VHx+bJi/Dey4+MeELe+r92BjKw8XFxBYTE9kkSoZsGFVNRaQIj7vK&#10;MyIiwtYgqnbt2qhdt46tm67FYlGPEhEREXmG1NRUNHziSVy8KI/vHQsLC8NnX3yOXOHy9igiosyT&#10;kpKCRx96GNevX1cjjmmahjnz5on3WDXVCBFR9hvQrx/Wr1uvMsppDZ96CoOGDFYZEZFnW/Xuu5g0&#10;8S2VGZIHxTXiExP22FMiIqJ/i4uJDROTRBHVbQNO/NWgL07XelRlRESU3epMboHgK+dUdrOokMJo&#10;WoTNrr3NlfQUHLl2GodTTtkaQl1Kv6oeyVyBIhromq35TS77kN/6FjomWVxf01lBfMlE3QJ/Ld/2&#10;i1hOY8Vycv5p29/kcupr1XBvDlxyKZ81qzQdH4pItQ+ZJn/v7uL3fogFQSmTyMKpr4jnTpLKXTn4&#10;UGecuKOxysgXFP/lXZRau0Blxi6Uux27Wr6hMvIFdSc1RdBV42vlpOSIKGzuNB/gtf8+IdfJfagx&#10;v4s4inB+bCmLAm/uPB/X8svbVoj8R/Ssdgg7d1Rlxna2eAMXy9+uMvIWuY/uQLXFPV2+k7ocWRXb&#10;205RGXm7whu/RLnPJ6nM2JWiFbCt3VRbIX0iVzRrOqov6o7wE85vQpdNXeZaNRTiORy6BRvEsfs8&#10;TcfJTNiMaou3AY/pGuLENhmsxozInzvBosN5a72/yb1nT7G9P8jt3ZR4sXxHmjjnf7v4kpE634+7&#10;Q5aUXKBZsV5simY/K8hMpUKK4I581WyfgVLW+u7c79h85S+VZZx8JtqbJMnmSn83Tvp/8yRb/KNp&#10;03+bL90Yc9J4yZ7//fjf32ef8rwbEfmS4EunUXNeZwSmuPzkUX5Mfnd8YkKCPSUiIspecTGxFcVk&#10;owinlyaWLFUKy1YsR0hIiBoh8gyff/Y5Zk6fjnPnjK/R9lcjRo3EI4/yHiIiIk8ycfx4rH5vtcqM&#10;te/QHh07d1YZEdHfHqr/AK5cuaKym3US+452Yh9CRERERN5J1mIeNWIE1n63Vo2Yki5iUHxiwjh7&#10;6t3YGMpLxcXE5hMTWfxKNomqKqKGymXDKI8Rnjs3atWKRnR0LVujqOrVqyMwkDdOEBERUc6bOGEC&#10;Vq96T2WODXj1FTzz7LMqIyLKPPICrNEjR6rMWOkypbF0+XIEB7u6JZOIKGucOXMGLZs1R1KS2RKB&#10;lFVKliyJJcuX2RqYEhF5g/T0dNtryOHDh9WIoQ/jExP45puIiAzFxcTWEpNfRTi9yzI9OBRbO8xC&#10;SkGP+siciMhvxIxtCEvaNZXdrFbuCnigQB2VkadKSk+2NYGSzaCOijiflrXnBWXps3t1oJWuoTiL&#10;SOI0dLxs0W2NhJyRhWanWjVE+fky2yaW1wg3GtxIrcW21kJEdpCFKL/QdLwrwnkbDscKi+fGUPG7&#10;VuBzgzLJEfGc6S+eM2a3x0MPdsTxuKYqI1+Q68ReVF/cA5b0NDXiWGpYXmzpNBepuQuqEfJ2xeNX&#10;odR381VmbHeT4ThfuZ7KyNvJplDhJ503MJCO3vUcjtzfVmVE/iP3kW2otqS3y6Pt5EKlsLnjXBbv&#10;9kIVV49EwV0/qczYjufH4VKZ2iojb2d2vR8T73UOi/c8RGaEnT6AGgu6ivdSzlt+36cDr7CpC90i&#10;uZV9pul4R8Rl+9AtkdWO7xTbZqyuobY48sljH7Y5L2KpZsXXbpx+lN8/zKqhOs9ZuuUtsZzXmFhk&#10;/cWyrc9l6zb5WYE875lTyoQWw335a6FgUF41Qpnt98u7sO7CZpXdLD0oFHsaD7upKZM9/7spk3yM&#10;iIgyiW5F1eUDkPeQ8f75H4bEJya8ruaJiIiyVVxMbICY/CjiLtuAAU3TMGvObNSqzc8LyDNdvnwZ&#10;c+fMwQer34fValWjVLFiRSxdsVxlRESU0/bs3oO2rVu7fK0qVKgQPvn8M9sxGBHRP50+dQpPNWio&#10;MsfeGPMm6j/wgMqIiIiIyFvNnzcPC+a5vtftP5aK6BSfmGBc0MIL8EpjLyU2vIsiNoiYL6KviEdF&#10;RImHIkTUF9FbxEIRv4lIFpEjriQlYcPPGzB71iy81LGTrftu15dfxsL5C7Bp0yakpTm/uZiIiIgo&#10;qzz9zDNqztiH73+g5oiIMteTDZ5E5SpVVGbs4IGDmD93nsqIiLKfvKimR6+eKqOcIhutDx81kk2h&#10;iMirBAQEoFuP7ipz6pm4mNj71DwREdFN4hMTNonJQHtmLOB6Csp/NAaaNV2NEBFRdrFcT3baFEoq&#10;xGJoHuly+lXsuHIQ3577DYuOf4l5xz7DV+cSsPXK/ixtCiUbGz2pa5hn1TBAt7AplDJJc90USurM&#10;plA2svjoeLEsItyo97hULOOpIrKyNIJsCPWR+BntLVbMFdOMNIWqK/6mqeK5waZQlFlOQcdAN7bH&#10;w/e3ZVMoH2NJvYYKH49x2RRK2v9kbzaF8iFaWiqifpT3vTh3Oao6m0L5kEJb1phqCnU9TyEcu6uF&#10;yoj8S5LY710se5vKjIWdOYSif3yqMvImh+u3h26R9R6dK/fpREDPuUYClLn2P9kL13PLWyudK/7r&#10;auQ9sFFlRM4lFy6Do/e8oDJjP2rATvH+m+hWyJYlz+gaFlgtaCymIfbhDJPnm78T2+abFh3NLVa0&#10;16wYIKKniNYid6cpVBGxeU9kU6gMeUm3oJCJ3cNcsZ4uqXky7xvN1L43RU0z3YGUE1h24hv8fHEL&#10;0nUWZs4KeQJkmztjAakp4j1eNVwuHY2kyKq4WrQ8UiJK4nq+okgNL4D00HA2hSIiymQlfllltinU&#10;OhFj7LNEREQ5Qtbgc9oUSmrctAmbQpFHy5MnD/r264cly5aiVq1aapT27NmDrVu2qIyIiHLaxPHj&#10;TTUwHDthPJtCEZFD+w8cUHPGypQpo+aIiIiIyJu92LEjxowb625dzdYivo+LiS1mT70TG0P5mPjE&#10;hHMifhAxWUQHETFiOI+IqiLkXXvyoolvRJwVke2uXbuGP37/A/PmzrU1inr4gQfRq3sPLF2yFNu3&#10;bzd1MoeIiIgoM5QvXx41o6NV5pi8CGDb1q0qIyLKXG9NnmQrlu/KyhUrsGP7DpUREWW/hk89hZjY&#10;WJVRTujQ8UVUq1ZNZURE3uPe++5Dnbp1VebUxLiYWH5mRUREzkwWIT/ndir38V2I+nGJyoiIKLvI&#10;IsmuRATlU3OUky6lXcG2Kwfw9blELDj2OeaLuNEI6kIWNoK6oaIOdNE1LLda0FVM2RDqb59oOjaa&#10;WBx3i2X4KJfb/5UWy2KS2JZKmar7aPeVWNajNautgVNmks+gd8W/3U41hDpnH3ZLsIiXxN8zWreA&#10;e03KLLIZ1CCxTZ41ues4Vq8Fjt31nMrIV5RaO8/UMdup2o/hfGWXNZHIi5T5ehosac5f9eTL6KGH&#10;OtkT8noB166i9DczVeacNTAIQVcuqIzI/xx4oid0zfVHlLLBXkDyZZWRt0iJiMKpOk+ozFjIpZMo&#10;vOkrlZG3SwvLi31P9XfZmkfTdZT/ZByf22TasTub40rR8ioztkK8/ybKDLlFdNA1LMqkBlE3nNCA&#10;rSL2iEhXY2aUFpv2RN2CKJ6bzhDZ0qaXWI+uyPN4czTeY+8O2UjrB9eLVr7gFxch6y30F/GZiEx9&#10;M2wVRx8Jl3ZixclvcTaV7b0ym6vGUFLw5TNqjoiIslr48d1mr9GUr7et4hMT3Dn0JCIiyjRxMbGy&#10;3t4oe2asRIkS6NK1q8qIPFuFihUxe95cvDZiBCIKRahR//bxxx+rOSIiyklfffklNm3apDJj99W/&#10;n3VTiMjQ3t171JxjslZfyVKlVEZERERE3u6+++/H/EULUSIyUo2YcqeIhLiYWFNF7TyRpuu82Ngf&#10;iY1WXupYWoTceOuo6f/Yuw/4pqr+DeBP0r2hUKCMsvdSpLEogqLIRtl7bxREEdwI4lZUXCzZS1FR&#10;FMGBuH1rK7I3skuBQgvdM3nPSU61Qm6Slq6kz/f/Of9zfyeFF5P07nue1qJVEq3E+Pn74+abb0a4&#10;IRy3RkSgZk35TyQiIiIqGlu3bMFzs+eoyrqu3brhmWdnqYqIqHDJkNwF772nKm316tXDitWrHAqS&#10;IiIqCrHnzmHIoMFIS0tTI1RcWrZsifcXLYRez7wUInJOhw8dwqgRI+HA9agRkdFRq9SypohwQ3XR&#10;yYka5EYpVTQ577Ls0/jgKBGRaxPbgCqi2yNaiHlAg5zI8+DQV5EU1kKNEBFRUauwbzvqbXpZVdZN&#10;qnYfvPUy8oSKU6YxGyfTz+OUaKfTLyAxRx4+Fa9q4nCwLXS4U/QyxIeuFwMTHtSbkKFqLeVEW2jU&#10;I9BSUh7y5MAcnRH78/EVayq+k8+a9OZJVm/ERfH5fSH+d7fqTOaTFQXVQPx7HjXpOLkqFSq51n9c&#10;/G4cc/BrdaF1T5zs9KCqyFWUOxaFBh89bXftkl4+FHvHLoLR01uNkLNzT05Aq7cHQWeyPal0fMO2&#10;ONqX98e5irDvFiE06lNV2ZflVx6HBr6A1Cr11AhR2VLz63dRZccXqtJ2Pvx+nLp3sqrIWbinXMFN&#10;7w+HW2a6GrEu28sXOx/6EEYP7ge5irBtYnv4h/3t4eXG7XCs99OqIrIt4PQeNFn9qKq0vW3UoR7P&#10;71AhkzPqf64zYbNoxX2Wv7DOoxLwps6I7xxYPTwn1iOtuR5xyAbxO7HCfijfu5HRUVPUsllEuEE+&#10;mCPnVrhTtDtUKy/aDfPQuaNTcDjq+8rbHKkwJOekYck5meel7eCQV5FY6yZVERFRUdFnpqP50knw&#10;jo9RIzYNENvgDWqZiIioWInjPnfR/SaawTygQafT4d0F76NVK6edP5LKsJSUFCxZvBifbPgYOTll&#10;95FKHx8fbP32G3h5FVa8PhER5Veq2Cb179sPly9fViPWyXX1N9u+4zqbiDQ989TT2Pbdd6q6Xq1a&#10;tbB+w0eqIiIiIiJXkXj1Kp568in8GR2tRhwib6Uc5YzXpBkMRf8REW6Q8bfygla46mVYVInds1up&#10;cmUYbjUgPDwc4QYDypcvlPsqiYiIiMwyMjLQs1t3JCYmqpHryQtJX275CgEBAWqEiKhw9e3dBzFn&#10;z6pK2/iJEzBq9GhVEREVv483bMAbr89TFRUHGaK+eu0ahIbK/BMiIuc1d85z2PLVV6rSJHeKG0ZG&#10;R9mdvyQi3CBXjLkTMrQTrZlocjaM3LAo2XIDo2wtp+RZtvXzssngKV5UIyIqYWIb0EN0m0SzOQtS&#10;RmAI9o5bhBxvTk9FRFQcqv28CtV/WaOq6/novTCxWk9VUVGT9wPKMKj9KSdxIj0W2abifeBbbqRr&#10;i6OndmLJIPpanLzQJnmgOdPBQKNnjTrcyvdTU5Zob4n38od8vEU1xQcw16RDxQK8r/vFp7dJZ8Lv&#10;4o/ajtuwzVe0EeLf0E00vWWIqFDI34lZ4ndit4Nf77gW9+J4D/sTXJNzcU+9ihaLx8MjJUGNWGfS&#10;u2H/iDeRUrWRGiFX0HjNDASe2q0q6+Rnv2f8EqRX4GTFrsD70mm0WDIBOmP+jgFyPH1wtM8sXK1z&#10;ixohKjvc0lNw89sD4ZZlO6rXsr5cLNaXNdQIOYtqv6xB9Z9XqUpbzG0DcPauMaoiZ6fLyUKzZVPg&#10;e/G4GtF2vPt0xLXspCoi2+p99gIqHPhJVdbdZgKeNvEsDxUNeSOTDIf6QrR4y1CRkt/nmeL77Klq&#10;ujHyBrTxeqM56MuWyuJ9X8T33S55Xn6Uzog42+c/5WWYJpHRUYcspXUR4Qa54m4hmgyKai+avCcx&#10;WLQCkf+k9uVuws0B9S0DdENyTEa8fdZ26Oex+5/A5aZ3qYqIiIpKnc3zELL7G1XZtEJsf0epZSIi&#10;omInjvOeEN2Llkpb/wED8PD0R1RF5JyOHz+Oea+9hr92/KVGSkbDhg1x+PBhVRWvV19/DXe0k6dz&#10;iIioJMx/6y18uG69qrQ9/cwz6Naju6qIiK7Xr3cfnLUxD1+nzp0x+7k5qiIiIiIiVyLD799+az42&#10;fJSvIFB5b9hc0WY707xwDIYimyLCDW6iayyaDImSrY1ocoLFYr87XafToUGDBjDceisibmuDli1b&#10;ws1N/vOIiIiICs6RC0sPPTwNAwcNUhURUeE6feoUBvYfYJ6o0RYPDw+sXrcWNWvWVCNERMVLrqcm&#10;jh+PPbv3qBEqanPmPod7O3HiESJyfnEXL6J/335IT09XI5pmRUZHyYtt+RIRbpCTMLQVLTco6mbR&#10;PEQrTHKHXQZP2QqQyrucG1Jl62fy1gyeIiJykFjvvye6yZZK2+XG7XCs99OqIiKiolT385dRcf92&#10;VV2vqmcFDKjcQVVUVGQA1L7kE9iRdASJOTIHt3gFiSOaLqINgB5eaozsk5N4vi+aPR3FjzzMCWUd&#10;sla8n7I5qoL40VkmHeo7EA4lD+R/EH/3FphwysGwHVvai//t8eJzLa9qosIiJ0V9SWfEbw5+Ty83&#10;bo9jvZ4AdFzPuJoGH89G+SO/q0rb2XbDEHPHMFWRK/CNPYLmyx5UlbYLt/TAyc5TVEXOrtHaxxB0&#10;cqeq8keG3shgjEvN71EjRGVH5ajPUeu791Wl7Uo9Aw4PeF5V5Cz0mem46f0RdoMyjWI9uGvKGmT5&#10;V1Aj5Ox84k6h2bIHoM/OVCPWyYDEvWMXIKN8VTVCpM0z8SJavj8K+hwZx2ydPBRfatShCgPeqQhl&#10;i/YLTPhcZ8LRIvqq9THpMIph9oVOfm4v6e2fvx4s3vuhopG238V7+bz993JbZHRUR7XsMBUUdZNo&#10;nUXrI1or0fItPKAR2pZrriq6EQtiNiHdqL1fd6rjJJw39FIVEREVheCDP6P+RofOjR0TrZXYBidZ&#10;SiIiouIljunk3Hh/imbzNsYaNWqY523w8uLdjuQatn33nXni1Li4ODVSfBo3aYIPli3F6pWrsHDB&#10;AjVafLp07YpZs59VFRERFacTx49j+NBhyM6WV6+01albB2vX2w+PIqKyKykpCffebfv+1WkPP4wB&#10;gwaqioiIiIhc0ZdffIFXX37F7nHmNT4VbURkdFTxT65QAAyGonyLCDcEyk6020STQVFyWY4VKz8/&#10;P4QbDGhzWxu0adMGIZUqqVeIiIiIHHdKBrL0668q66pVr4aPP/0UMqiSiKgovDXvDXzkQDr1TTfd&#10;hPcXLeT6iIhKzOlTpzFsyBBkZtqeMINunAyEksFQRESuYsnixVj2wVJVaZLzKzeIjI6KtZQFExFu&#10;8BOdvH6RGxQlr2N4i1aayfl684ZGaS3n1vkJqUoW7yk33kTkMsR63kd00aI1NQ/YICezjWvJsFUi&#10;oqLWZNUjCDizT1XXa+JXE52CDaqiwmYS/7c/+ST+l7gfyTnyUKH4jTXp0JsTFObbJfHZTdSbzAdv&#10;tlQyAe+b9PBVNdn3k3hv3xDvrfYUvf8l06VHiO/w/aJdO9GpPLD+U/x9v+hM+FN8zR39O21pLD7T&#10;ceJ/qxEnCKYi8o74vm51MCAtod6tONr3WZjc3NUIuYqQnVtQZ8tbqtKWVK0xDgx/E9BzqmdX0nLB&#10;KHjHx6jKuhxPb+yavArZfuXUCDmz4EO/oP6nc1VVMHLLcfbOUTh3+yDLAFFZYTTi5neHwjPpkhrQ&#10;dmjQi7hap7WqyFlU+usr1N46X1XaLjduh2O9n1YVuYLKf36BWt+8qyptyVUbYf8Ise/MfWJyQG1x&#10;nFVJHG/ZMsikwzCeL6Visl/sycvzQL8U0rlLedPVg0Yd2vPcZZGZozPiDztvrzxnvVB8DqH8HDQ9&#10;Id7H3fbfnvsjo6M2qeUCiwg3yHQnmcAtk9XlPSsOiwhsgjZBdm9vITtWxH6NhGztfJGzdwxFTLvh&#10;qiIiosLmmRiH5ksmwD1dXj23Se6SthXb3yhLSUREVLzE8Zs8pI4UzWbAr5ynYeGSxWjRooUaIXIN&#10;qamp5uc3P/rww/xOnFpg8vdp6fLlaNyksbn+avNXeGHuXBTn3KYVKlTA5q22z9sTEVHReHDSZOzY&#10;sUNV1sltxcbPP0OV0FA1QkR0vT+jozHlAXk5TtvCxYvQ8qabVEVERERErmr3rl144rHHkZCQoEYc&#10;slu0+yKjo05ZytKLwVB0wyLCDfKph2ai3S5aW9HkJIvVRStWderWxW2334Y2t92Gli1bws3NTb1C&#10;REREZJsjF5hemzcPbe+QuzpERIUvJycHPbt1R3x8vBrRNvPxx9Crd29VEREVv9WrVuH9d99TFRWF&#10;0NBQrF631hyMTkTkKtLT09Gvdx9cumR3QrVlkdFRY9RyoYgIN3iJLlw0ef1ChkXJ6xkBopUlOaKl&#10;iGYrQCrvsvxZrdeuW2bwFBEVN7Fubym6P0ST63hNcoLjfWMWID24mhohIqKicNM7Q+CVGKeq63HC&#10;s6JzITMB2xJ24KLoS1I7E/C4iRPn5pcjkz9KLxp1uImTP+abnBB1jt5kPnh1VBXxXb5VvNf+Yln+&#10;Vh0Vf8dx8dbLg+rCUE38/TKAqi0/TypCq3QmfOhgKFRiWAscGvQSTO5yXhxyJTIQqNkHk+CWla5G&#10;rJPHzXvHLkJGeT5w70qCD/yE+p+9oCptZ9sNQ8wdcj5jcnb6rAy0WDhGHJddVCM35sItPXCy0wOA&#10;jvv4VEaYTJaQj11b1YC2tIph2DNuMcNjnI3RiBaLx8Hn8hk1YJ3ci943dgFSK9e1DJBLaPjR0yh3&#10;zP581DFth+Bs+xGqItLmdeW8OYhVZ9Q+YxQiVigrTHqeAaJilSjajzoTtost2pECfvkM4rs72aRD&#10;JX57i9Ql8RlN1JvMN13ZEi4+jzm89mLVafUe2nFStHqR0VGFdYpf3qtSRXSzRBsvmsOTGHQofzNa&#10;+tdTFRXE+gvf43ym9vNW58N74dS9k1RFRESFymRE4zUzEXh6jxqw6Wmx7bV/gYKIiKiIiOM2ecw2&#10;x1JpGzxkCKY8NFVVRK7n5MmTeOP1eSiOvM77e/fCY48/riqLzV9+iRfmPq+q4rH+ow9Rq3ZtVRER&#10;UXHY9t02PPPUU6rS1qdvXzw6c4aqiIisszeXlV6vx7YftsPHx0eNEBEREZEri42Nxczpj+LYsWNq&#10;xCHyoao+kdFRv1rK0onBUFQkIsINdUSXO8Gi7Iv1jsWAgABzQNTtbW9HRJs2CAwMVK8QERERXe/7&#10;bdvw9JO2LzKFGwx4+913VEVEVPj27NmDCWPHqUqbn7+/+cakkJAQNUJEVLxkmN3YUaNx6NAhNUKF&#10;Sd6M8P6ihebgcyIiV/PVl5vx/Ny5qtJkFK1VZHTUbktZ+CLCDXJShptFk9cvZEiUvJbBHewbI4Oh&#10;7AZI5VlOy7OcO671Z1IKc4IOInIdYn3+sOjesFTakkMb4sDIt2DSOzwnDxER5YfRCMPLXaEzyV15&#10;6zoGt0YzPz5sW5jkPX+RiQfwR+JBmMzTFhc6GRb7P9F+Uv3HopUXzSq5lV1p1CPYUpIDfhaf28v2&#10;Jy1ED5MOk0Sjgjkl3uendSZcLuG3sKr4qAeKz7EDdOA0nlSUtorv+zsOhkKlVK6Lg8NeR46Xnxoh&#10;lyH2z5qufAj+5w6rAW3Huz2CuJs6q4pcgZycvtWb/eGenqRGrMvyK49dk1fC6OmtRsiZVf9pJar9&#10;ulZVWuT2wfGdoviGt+PY/U/A5O6pRohck0fSZdT94lUEndypRuyTwWkXWt+nKnIW5Q//jgafzFaV&#10;tuSqDbF/FO8XdyXuKVfQYskEeKTYDlY36fQ4MGwekmsw4J7sq/v5S6i4/wdVWcewdypJZ8X+f6T4&#10;+v0h+kOit3XTjTy/LwOh7jPp0ILf2WKzWWfC+w6cx3tWrEtu5edynXfFe7fF/vv3WGR01KtquVBF&#10;hBvkTd5LRbvFPGCH/AR7VmyLOj4MZy+ojXE/41T6BVVdL65FRxzvwYlFiYiKQtXfP0SNH5apyqaf&#10;RevAe76JiKikiGO1m0QnU3A8zAMaataqiVVr1sDTk9dByfX9sH075r/1Fi6c1z6mvhFB5cphwycf&#10;W53fcdkHS7Fk8WJVFb1HZ85En759VEVEREUtLS0NA/v1x8WLcs5tbQGBAfh22zZVERFpe+qJJ7H9&#10;++9Vdb3atWtj3UcfqoqIiIiIygJ57Dl71rP4+Sc51YHD5BxokyKjoxy6yF0SGAxFxSIi3FBVdHKC&#10;xbtE6yBasQVFubm5oXmLFuaQqDvatUPNmjXVK0REREQWMtygV8/7EBcXp0asW/fhetSuI/MviYiK&#10;hr0LVLnatW+HV157TVVERMXv2NGjGDViJLKzs9UIFZaRo0dhwsSJqiIici3ymtTI4cNx5PARNaLp&#10;+8joqHvUcpGLCDfIuRcaiyavY8iQKNlXF41KB3kxM0O0awOjbIZJ5Vm292fSxPeNF0yJnJBaf38t&#10;2r3mARvO3TYQZ+4arSoiIipMHsnxaDV/oKqs6x3SDjW9K6uKblRqTga2XP4fzmTYvraZT3Lf+FfR&#10;5N2RcrKeP8V+srz50Uxsd+VFiUctlXWDTToMZYCRQ2RMw3i9EVctpabK4khlgUkPxjXcmIsqHOps&#10;CXw9a4jPsB8DoaiYyIl+5+pN5tR1e9LLh+LAiLfMwTDkehwLiLGEvhzt+6yqyFVU/WUNavy8SlXa&#10;TnR5CBdbdVMVOTOvhFi0WDwO+ux/dt+t6t3zKhKT3LDtB381Yl9S9aY43P855PgEqBEi1yKDgup8&#10;9Qbc0xLViGOyfQKxa/IK5Hg7/vtEpUOTlQ8j4Ox+VWmT674r9SNURa6g3LEoNPjoabuxGhlBlbF3&#10;3EIG6JJdgSd3ofHamaqyrptJhwd4vpRKAXnDzXGYcFL0MkBfnp/2Ek3uydQ2yRumdOZlKl7yHN40&#10;nRHH7Kwm5HWCRSY9OFX1v+QFreF6I9ItpZY00WpERkddtpSFLyLcICcaf140mUZkd4XvrffEkMod&#10;Eejuq0YoP7669D8cSTurquvFN7oDR/s8oyoiIiosfrFH0HTFQ9AZ7WY9XRGtpdj2nraURERExUsc&#10;o8lD52jRWpgHNOj1eixe+gGaNm2qRohcX3p6OpYvXYZ1a9cW+pwATzz1JHred5+qrjf94Ufw+2+/&#10;qapodeveHU/P4rkBIqLisuC997Fq5UpVaXtz/nxEtOH9F0Rk333de9gMm+vStQtmzZ6tKiIiIiIq&#10;K+R8dUsWLcbyZfnOeXpLtBmR0VGlbqJUBkNRiYgIN4SJTgZEtVe9rItFjRo10K59e9zRvh1atGgB&#10;nY432BMRERGwcvkKLFywQFXW3d+7Fx57/HFVEREVvtTUVHTv2g1porfnxZdfwl0d5OEUEVHJkCdK&#10;ly1dqioqDE2aNsHiDz4wB50TEbmqv3bswAOTJqvKpp6R0VFfquViFxFukMnQeYOi6olGrkleLJWT&#10;gVwbGJV3OW9tK3Qq73JunSG+y7wgS1RExPq6iuj2iBZiHtBg0ulxcOirSAqz+awnEREVgO+Fv9H8&#10;g0mqsm5YlXtR0SNIVXQjrmQn47O4X8z9DZJzP8qnrWUQ1I+iySAozZsbxTa3tuiOiqZ54kpGi6w0&#10;6uFuKcmGt3RGfOvALWtzjTrcYn8uQXKAnOZ9tnjfDxXT29lQHAX2N+kQIT4/foJUHI7AhMf1JnuT&#10;oZrJMKj9I95CRvlQNUKuxP/sATRZPd3uBH2Z/sHYO36xOdiCXIdbejJavTUA+pwsNWJdWoXq2DP+&#10;AznrlRohZ9ZgwyyUPxqpKuuCgnLw8arT8PM14vaOddWoY9IqhuHQwBeRGVRJjRA5P31WBsK2LULl&#10;vzarkfw7H94Lp+61fT6ESh//mINoIiczVrWWjMAQ7H5gFUx63r/jSmp98y4q//mFqrRdatYBf9/H&#10;5wXIDpMJN703HF5XL6iB64WYgJUm7nMTkbZDMGG63mS+ccmW4SYdBjJo7h8f60xYLpodyyKjo8ao&#10;5SIVEW4YLbpFotm9RFbFMxj9K90FNx23D/n1zeUoHEg9parrJdS7FUcGzFUVEREVBn1mOpovnQTv&#10;+Bg1YtMAse3doJaJiIiKnTg2kwcET1sqbcNHjMCkBxx6po3I5Zw5fRrzXp+HPyJt31/gKBmwtmTZ&#10;Utiav/HKlSsY2K8/rl69qkaKTt26dbFm/TpVERFRUTp96jSGDBpkN3Cw5U0tsXDxYlUREWk7F3MO&#10;fXr1UpV1D09/BP0HDFAVEREREZU1277bhhfmzjUH4efDt6LJa9lXLGXpwGAoKhUiwg1yQsW7RLtH&#10;tLtFqyBakatQsQLatWtvDopqHd4a7u6cmoSIiKiskjcU3Ne9BzIzM9XI9by9vbFp85cIDOSkKERU&#10;dL7f9j2efvJJVWmrUKEC1m/4CAEBAWqEiKh4ZWVlYcSw4Thx/LgaoRvh4+ODVWtWo3qNGmqEiMh1&#10;zXz0Ufzy8y+q0nRItBaR0VG2Z7AsJhHhBjlTrgyJyg2KaiYaZ2ggR8hZePMTJiVDquz93D/L4ndE&#10;+2QWURkh1tE9RLdJNJszIcmJHPeOW4Qcb381QkREhSHo+J9otN72Oe0JVXvA181bVVRQ5zPjsSnu&#10;V6QaM9RIvhhFk09zfyWavJFxp9iXtJ0YcQ2xzZUz58rtrqaZRh3uZAyOTXKix0f09u/Z7CB+5FFO&#10;HFuo5G/Oazojfi+ir6icLryN+NzuM+nQlL8HVIxi1XrFkekzsr38cGD4G0irJPP+yNXoM9PQfMlE&#10;eF+JVSPWya3Q4UEv4mqd1pYBchl1Nr2CkH3fq0rbkb6zkdDwNlWRMyt3LAoNP7I7vxmemH4R93VL&#10;QlqaDnd1q6NGHZfpXwGHBz6P1Mr5C5UiKo18zx9Dvc9fgs/lM2qkYGRg0J7xS5BeoboaIWdR/5Pn&#10;EHz4V1VpO3nvA7gQfp+qyBXosjPRbNkD8I3TDhTIdez+J3C5qXzMkUhb9Z9Wotqva1Vl3VKjDqE8&#10;T0RENszXGfGNndWEj2gfGPUobynLNHlha5R4zy7ZX7W2ioyO2qmWi1xEuKGL6DaKZveCaERgE7QJ&#10;aqoqctS2+B3Ym6L9zMLVWjfh0JBXVUVERIWhzuZ5CNn9japsWiG2u6PUMhERUbETx2Ty5of/iWZz&#10;4rg6detixaqV8PDwUCNEZdPPP/2Et954E7Gxtu8vskWv12PZyhVo2LChGtG26bPP8fJLL6mq6Li5&#10;ueHHX37mHJJERMVg2tSH7AYNyvXyV19vRVBQkBohItK25auvMHfOc6qyTh7PNWzUSFVEREREVBYd&#10;OngQMx+dgbi4ODXikMOi3RcZHSX7UoHBUFTqRIQb5BwJt4iWGxJ1u2heohUpPz8/3Hb7bWh/552i&#10;v908GS8RERGVLS88/zw2f/Glqqx7cMoUDBk2VFVEREVj4rjx2L17t6q09ejZE08+/ZSqiIiK3/79&#10;+zF+zFgYjXJeWboRcn0u1+tERGXB6VOnMWTQIGRnZ6sRTVMio6PeVculSkS4IVh0bUXLDYpqJRqf&#10;HKCSIH+RcgOjHAmTujakytafSclvWABRSRHr5fdEN9lSabvcuB2O9bY/WS4RETmuwv4fzBMqa5Hz&#10;sj1UvS90Ok5+eSPiMq9gw8UfkWnKd3buWdEWibZc7NvFmEcKSGxv7xWdzVl/GpuAeQwz0iTPoj6k&#10;M+JvO78O8vHHRUY9Ai0lFbL1OhPWilZYZ7Xl59XJpENX8f2vxIl+qZglivaIWK+cc+CrZ3T3xKHB&#10;LyOphsw7J1dU58vXEbJH5j/adj78fpy61+4hNDkZ7/gYtFg4Wj4cokasS6reFAdGvKkqcma6nCy0&#10;WDQO3gnn1Ih1jRtmYNn7Z8UxGXD1qh6dehUsHDDH0xdH+j2LxFo3qxEiJyPWj6F/fILqPy6HPsfu&#10;NUqHJNS7FUcGzFUVOQvvy2fRYvE46Iy2L4HlePhg59R1yPH2UyPkCnwvHEfT5VPEesD2OTYZqrt3&#10;3EJkBlVWI0TX84s9gmbLHlSVdQx/Jyoecq2eIVo6TObl3K28PAcsj5Llb6F8QN0DOniKXrbSMgW0&#10;DHsfrzciyVJq6mLSYYpoZd1P4hN9RW/73IfwS2R0lLyfr1hFhBvkTeCfimbzHkI3nR5DK9+LYI8A&#10;NUKO+DFhF3YmH1XV9eR57wPD31AVERHdqOCDP6P+xudVZdMx0WQgo73dGSIioiIhjsVkQO+fotlM&#10;4JVBMR8sW8pJxImUjIwMrFy+AmvXrEFmZqYadVzffn0xfcYMVdmWk5ODAf36IebsDd3C7JCPPv4Y&#10;YTXDVEVEREXhpx9/xOMzH1OVtjHjxmLsuHGqIiKyzd7cn3Ku8G+/32YOKCUiIiKisu3y5ct47NEZ&#10;5vlP8+GKaAMio6PsP3hZDBgMRaVeRLhBPkXTXrSOonUWrcivsHl5eaHNbbfhrg53oe0dd8DX11e9&#10;QkRERK7s2NGjGDbEduhT5SqV8elnn8HNTWZZEhEVjfjL8bivRw9HJsrHewveR6tbZLYuEVHJeGf+&#10;21i3dq2qqCDuvOsuvPTKy6oiIiob3nh9Hj7esEFVmi6JVj8yOkpeXCvVIsIN/qK7TbTcoCiDaPIB&#10;IyJnJ5/wuTYwylaYVFqe5bzj1v5Mmvj9ZvAUFQqxHvYRXbRoNh/qlI53n464lp1URUREN6rSjs2o&#10;/fXbqrqel94Dk6vdryoqiCvZyfjownakGuW0hg47Ldps0daIfa58p0lZI7a3csbBg6I1NA9oeNuo&#10;Qz2G41i1WWfC+6LZM1O8h3fyPSxSB2HCG+KziCng2ywfJ7tJfJT3mnS4TXxWTIqmkiC3Ck/ojDjk&#10;wPfYpNPjaJ9ZSGgoT1+RKwo+9Avqf2o/mCI1pCb2jX4PJnc5BTK5kiYrpiEg5oCqrJN7IQdGzkdy&#10;tcaWAXJqVX9bjxo/LleVdTqxv7Pk3Rg0a2w5lrgY546eA2qalwvC6OaO490fxeVmHdQIkXPwSI5H&#10;3S9eRdCJv9RI4Tk06EVcrdNaVeQsan39Dirv0J5MJNc5Q2+c6ThRVeQqqkR+gprfL1aVNnO4wLDX&#10;xQaVk8qQBpMRt8zrA/eMFDVwPXnIPtuoQzjP9REViLyxJFYczcaK/oL4Nboo+jhRyzAlGZieKMbk&#10;DSgFmSVBBkPJm718xR+WD7CXE628aMHi91X2FcS4pZa9rkiDpL4Sx27v2bl2ILdG74v1SVgZX59M&#10;0xlxxP5b0CcyOmqjWi5WEeGG0aJbaqm0VfOqiP6V7lIVOeKnhF34y1YwVPUmODDiLVUREdGN8EyM&#10;Q/MlE+CeLve0bJL3orQV290oS0lERFT8xHHYK6Kbaam0jR47BuPGj1cVEeWKiYkxP+P5+2+/qRH7&#10;ypcvj48++RgBAY6HXm/48CO8+UbRBzrPe/MN3Hb77aoiIqLCJoMFB/UfgNhYeeVGW8WKFfHFV5uh&#10;0/EaKRE5pn+fvjhz5oyqrhfRpg3enM/rQERERERkIcPuX3z+BXzz9ddqxCFyYucZkdFRJb5jyWAo&#10;cjoR4YY6ousqmpytS975KO+7LTKenp7mA8G777kbbdu2ha9fkf7PERERUQmbPHESdv5l++HvZ+fM&#10;QecuMq+SiKjorF+7Dm/Pn68qbTVq1MDqdWvNAbdERCVB3sAzdNBgnD17Vo1QfoSEhGCNWI8HBgWp&#10;ESKisiHx6lX07d0HSUlJakTTvMjoqEfVstOICDfIHfRw0WRIlAyLkk8VOP7EA1HZIC9U5wZJ5Q2M&#10;yl2+ttYKncq7nLeWwVO8GF6GiHVvS9H9IZrNkyQ5nt7YN2YB0oOrqREiIroRVX//EDV+WKaq6wW6&#10;+WJM1W6qovxKM2Zg3fnvkZijPbnoNWSwp0wgf1nsC8n9p0IltrdTRKedBCZ0FHtgD5s4Ye615ESV&#10;4/RG8w6rLeHi/ZvD969YyLt4t+hM+EwcmshJRe1xE62p+HxuhQ53miyTgxKVFHmw+6LOiN8cfGb6&#10;ROcpuHhLD1WRq/FIuowWcoK+NDklsjYZ6LJ/1DtIrVxXjZCrCDi5G03WzlCVtviGbXG07yxVkTOT&#10;E3O2WDgGblnpasS6Hl0S8dSMOFUBZ2I80G9YmKoKRm6DznQYi9g2/S0DRKVc+cO/o/ZXb8DDznby&#10;WqFVshDob8ThY7bvyZOhi3vHLgL0PI5zJu4pV3DT+8Phlml7PSoDVndPXoGMclXUCLmKRusedygs&#10;7kz7kTjXdrCqiK7nyHfJR7T5Rh2qMxyKyKZL4mhDxh2fEL8qJ8TyCbEcV4p+beQdvlXFAVFV0VcR&#10;v89V1HJVsXyjd/8aRZuiM5r/221pLf43nyvD1w8Oiu/FdL08KrVJfnXqR0ZH5VjK4hcRbhAHCLA7&#10;23j3Cm1Q37e6qsien67sxl9JR1R1PRmEvn+k/eeviIjIDpMRjdfMRODpPWrApqfFNvcFtUxERFTs&#10;xPFXG9H9Ipq8rUtT/QYNsHzlCri52fwxojLtt19/NQc3xZyNUSPanp41C9265+++8ISEBHTr3AVF&#10;Pd/pjMdmonefPqoiIqLCtmTxYiz7YKmqtC36YAlatGihKiIi2+Ivx6Nbly6qsm7ipEkYMWqkqoiI&#10;iIiILNasXo33330vv+cd5aQYkyKjo+R8DCWCwVDk1NTEiu1Fk0dyMiyqgWhFxsPDAxFtItDh7nvQ&#10;rn07+Pr6qleIiIjIVfz4w4944rHHVGVd/fr1sWrtGlURERWdAf364/SpU6rSNmz4cEx+8AFVEREV&#10;v7/++gsPTJykKnKUTqfD2+++g9bhMjeEiKjsWb9uHd5+y+7D+PIiWtPI6KhjltI5RYQb5BNEN4uW&#10;GxQlWwXRSpSczCytYhgyylWGPjsL+qx0uGWmiT7D3CzL6dCZ5BQkRE5HfnHzhkZpLefWMjjB1s/9&#10;Z1msl2zPFkglQqxvHxbdG5ZKW3JoQxwY+RZMej7gSUR0o2QolAyH0lLRIwjDqtyrKsoPk/i/z+N+&#10;xcn082rErkOiDRL7KbssZeET29pA0cmEeM3gWw/RVhn1NzwRoqt5U2fEd3YmdZTv3UKjDqGcJLZY&#10;yTto94j/v1e87cdEf0XUGaLJOwMrihYmPo8G4oeaiN5P1ESlwQqdCRtEc8S5NgNwpsMYVZErcnRS&#10;+9N3j0NsRD9VkcswmXDTu8PhlXhBDVgnz4HsGb8E6RU44bArqLfxBVQ4+JOqrPP3N+LjVadRvty/&#10;c2EfO+6JoWNrqOrGnA+/H6c6TpIXvdUIUekir3OFbVuEyn9tViOO63RPEmZOi8O5WA+MmFAdRnGc&#10;ZsvJTg/iQuueqiJnUe2XNaj+8ypVaYtvcBuO9putKnIVjoaryn2o/SPeRErVRmqE6L/ktib0j09V&#10;pW2YSYdBohHRv+Jgwg7R79eZsE/0joT3l1YyAK66SZ5LBmpChzC1XFksO/qftVO8H0/ZDz3CC2Lf&#10;9GaH/1bX8pLOiF/s/6c/HBkd9ZZaLhER4QZv0f1PtJvMAxqC3QMxvMq94rCa2wdHMBiKiKh4yPt/&#10;5H1ADvhZtA5iu1tiYYxERFS2iWMveTi+U7SG5gEN7u7u5lCoevXrqxEi0pKRkYHVq1ZhzarV5mVr&#10;WrRsgUVLlqgqf0YNH4FDh+RtzkVn7LhxGDNurKqIiKgwnYs5h0EDBiAz0/a82bfddhvmvfWmqoiI&#10;7Pt+2zY8/eRTqrJu4ZLFaNmypaqIiIiIiP4lQ++ffWYWUlJS1IhDfhWtT2R01EVLWbwYDEUuJSLc&#10;IIOhuovWTTQ5qaKcL6NIeHl54fa2t+Oejh1x2+23m2siIiJyfkajEX179UZsbKwasW7+O2/DcOut&#10;qiIiKhqnTp3CoP4D7KZQyxsTV6xehbp166oRIqLi99orr2Ljp/YnOaB/DR4yBFMemqoqIqKyJzs7&#10;GwP790fM2Rg1oumzyOio3mrZJUSEG+SMDk1Fyw2Kkn1V0UpEtpcfksKaIalGc9E3R0pog/+Epehy&#10;Q6Oyrg2NkstyPN3c5w2T+ue1TLGcnfe1PH9ejet4vZKck3ygXd4Z4GiYlAyeyl22+2fEes/2XfJk&#10;lVq/fi2a3QSSc7cNxJm7RquKiIgKKuy7hQiN2qiq64V6BmNg5btVRfnxR+JB/H5VTofokG2iyZsQ&#10;bc9mWwjE9vY90U22VNYNNekwmBOd/uMQTHjEgQkdh4j3TDYiIlu2iXXKGw6sU6RLTTvg7/sfVxW5&#10;oipiP6ym2B+zJ7FmSxwc8ioDXFxQpZ1bUHuL/fmOL9zSAyc7T1EVObPAk7vQeO1MVWl75MFL6N/7&#10;qqosDhzywujJhRcOFt/oDhy773GY3IvskQ2iAvG98Dfqff4SfC6dViOO8fM1Ysa0OHS+R56qt3hp&#10;Xgg2fSUzkrVl+wRi1+QVyPH2VyPkDPSZ6bjp/RHwSElQI9bJPe8DI95CcvUmlgFyGeUP/YoGnz6n&#10;Km3pwdWwd8wCGD1lxgPRf1WO3oRa38rTpba1FiuT50x6VRGVXcfFlvV/OuAP0R8rA6co5JZDhkTV&#10;Fn1t6FBbLNcRvZ/51evN0hnxp533pYH4O94qg+uTi+I7M0ZvMt+oY4O8RlajOK6V2RMRbrhFdH+I&#10;9u8NeFZ0Cg5HE79aqiJbfkjYiV3Jx1R1vaQazXBg+BuqIiKigvCLPYKmKx6Czmg36+mKaC3FNjd/&#10;J9+IiIgKkTjukgcAD1sqbeMnTsCo0XxegCg/Ys+dw1tvvoWff/pJjVi4ublhxaqVBQ5am/f66/hk&#10;w8eqKhp9+/XF9BkzVEVERIVp5qOP4peff1GVdR4eHti85SsEBgWpESIi+159+RV8tlH7uURPT09s&#10;+2G7eR1DRERERGTNiePH8ej0R3Euxu4cdnmdEq1nZHTUHktZfBgMRS4rItxQXnRdRJMhUZ1FCxat&#10;SPj5+eGOdu1wb6d7zQER8iIGEREROa8NH32EN+fZfhgg3GDA2+++oyoioqIz/8238OH69arS1qx5&#10;cyz+YAl0nMiJiEpIakoKBg8ahAvnL6gRsqV+gwZYunwZbz4gojLvh+0/4MnHHZqc9q7I6Kgf1bJL&#10;igg31BFd3qCoeqKViBwPb/PkZnLChMSwFkiu1ggmd0/1auGzhEVZQqPc5LIKkLIETl0TJiWXs68J&#10;mZI/k/fPyDAqGUolfk4nxniURE5KBkPlDYyyFyYlg6euHdf6MylinWr36X1nJdanVUQnb74IMQ9o&#10;MOn0ODj0VSSJ9RwRERVcra1vo/Jfm1V1vRpeIehb6U5VkaPOZ8bjwwvbYTJPP2zXatHGiO17lqUs&#10;WmJb21h0+0XT3NUuJ9pKox4882XxqM6IA3YOTCqLj3qRSY+iO/IiIlewV2wXntKbkK1qW67WugmH&#10;B74Ik5u7GiFX4xN3Es2WPQh9tu1saRkKv3f8ImQGVlIj5CrkedCb5w+Ee6Y83aMtx9MbuyavQraf&#10;3EsjZyYn5Gz2wUT4xsnnj7TVrZ2JVYvP4NpHGnbu9sakh6upyrq2bVLw6/+0pim/XmJYcxzpN4eB&#10;OFQ6mEwI/eMTVP9xBfQ5+TtEbt4kHXOeuoCqof/d04pPcEO/YWFISbU9+X6soTdOd5yoKnIWlf76&#10;CrW3zleVtpQq9bBvzPuqIldS+6s3UWnXVlVpu9iyE050n64qon9V2P+DOYzQHrmn9JFRz3sXqEyS&#10;CT3f60z4Biac5i+BmbweIG8SkyFRdcSyDI6qIpZPi/dost4Eo/mntM026mAoY2uUD8R3aKNodrwV&#10;GR1ld1Lw4uLIJOXB7gEYESqnPyB7vk/4C3uS/1bV9czB+ENfUxUREeWXvN7QfOkkeMc7NFHWALHN&#10;3aCWiYiIip043pLPXMnny2xevGnUuDE+WLaU88ARFVDk/yLxxrx5OHPakgc6YOBATHuk4KdePv34&#10;E7z+WtEeu3fp2gWzZs9WFRERFZb//f47HplmfxswZepUDB46RFVERI7pc38vnDt3TlXXu7lVK7y/&#10;cIGqiIiIiIisu3r1qnkOu792/KVGHCLnYRoaGR21yVIWDwZDUZkQEW6QT7a3Fe0+0XqJVlO0IhEU&#10;FIR7OnZEp86d0bxFczVKREREziQ9PR33de+BxET5CJK2lWtWo0GDBqoiIioa2dnZ5nVSfHy8GtE2&#10;8/HH0Kt3b1URERW///3+PzwybZqqSIuXlxdWrFqJWrXl49xERDRp/ATs2rVLVZrkD9wSGR1lb+4L&#10;lxERbqgqurxBUU1FK5FZPYxu7kip2sg8wWNy9aZIqtEUOV6OTwxZokxG6LMyoc9Oh5sKjPonZEo0&#10;GR5lDpjSCp2Sy+LP/vtnxN+j/g5zaFWOI1MxE5U68iaBDNGuDYyyGSaVZ9nen0kT6+sSvRFBrEN7&#10;iE7efGFzvZkRGIK94xZx4loiohtQZ/M8hOz+RlXXq+VdBb1C5C4tOcpoMmHdhe8Ql3VVjdi0XjR5&#10;02GxHiuJbe13orvHUln3iFEnfoCzPP4mdr1e0NvfNXpWvF+38v0iIhtixPrkEbE+SVK1LakhtXFg&#10;+BviWMdJzt9QvulyssyhUL4XT6gRbcd6PYnLTRjU6YpqfL8EVSM/VpW2s+2GIeaOYaoiZ1blj42o&#10;uW2hqrS9/2YMWrVMV9W/IqN9MO0xeelB27YvTmDximBs2BikRuxLDalpDiPMDLSZ005UpDyS41H3&#10;y9cQdHyHGnGMXuxfjR6WgFFDE64LU8u15sNyeHdxBVVZZ9K7Yc/4JUivUF2NkFMwGtFi8Tj4XD6j&#10;BrRxn8o15Wfi6yN9ZiGhkXw0kehf5Q/9igafPqcq2xYadQjj+T8qQw7AhE06EyLF1z5/kZ1lk69o&#10;tU2WIK0zdlYV9cTPvW2yHVzqSuTR7TC90XzTig05otWPjI6yf7KsmESEGwJFJ5OMKpoHNPQOuQM1&#10;vauoirR8G/8n9qdof7xX6rTG4UEvqoqIiPLL3r0/eawQ29tRapmIiKjYiWOtANHtFs3mg7keHh5Y&#10;uXoVateR0cxEVFBZWVlYs3o1vtq8WfxOrYafX8HvRfv5p5/w2IyZqioact7HuS88ryoiIioMclsw&#10;eMBAnD17Vo1YVyU0FJ9+thF6fdm5fkFEN+7smTPo16evqqwbM24sxo4bpyoiIiIiIm05OTl44/V5&#10;2Pjpp2rEIXJ+hmdEe6m45kliMBSVORHhBnlb7C2iyZCo+0VrJlqRqFqtGjp16oR7O3dCrVq11CgR&#10;ERE5g0ULF2LFsuWqsq7jvffiuefnqoqIqOjs2rkTkyZMVJU2f39/fPTxxwiuEKxGiIiK33Oz52Dr&#10;li2qImsenTEDffrZvjmBiKgsOXTwIEaPHAUHrlmNjYyOWqqWy5yIcIOccU7OqC+bnHGqlWjuohU7&#10;k06P1Mp1kBjWAkk1miEprDmyfR2fJNKlmIwqcOqaMCnzsiVEylLnhkmpkCnZq6AqczjVNWFUlkCq&#10;DOiMct4SIqcjV+hpol0bGKW1bCt0ytqyQ8FTYr35nugmWyptlxu3w7HeT6uKiIjyq84XryFkr8wI&#10;sq6OdyjuC+GEqfnxZ+Jh/HJ1j6pskrPy9BTbxUxLWXzEdrab6DZbKuvkBIbvlaGJCa2RMbITdUac&#10;szOJo0G8V7OL6b2SO1PxYnctwdyLJv5tV0Qvd8hSxHjuTpdMEZVfLDlhZ4b4mdzkMfmfIv+lMuvK&#10;S/QeosneWzQZtRkkfkLOdChbsPiZyqKvLMbKi56ICk6GQT3swPpEygyogP2j3hG9zflGycmFbVuE&#10;0D/sP6RwqVkH/H3f46oiV+KZGIeb3hsGndF2PmiWX3nsmrwSRk+5tSZn5pGSgBYLRsM9w/ZU2B07&#10;JGPu0xdU9V8//+aHmc/Ynmz612//hru7JQjnvcUVzCf6HCG3O4cGvoC0SjbnYCMqEuWORponr/VI&#10;dShg+R+hVbIw58mLaNHs+iC1vLKydBg4qgZizskjIG0J9W/Fkf68p9jZlD/8Oxp8MltV2jL9g7Hr&#10;gdUwudv+HpDz8Ys9gqYrHrJ7XTbbOwB7xi9GljjmIspVYf8PqPf5S6qy7SGjDp0YDEVlQLQ4ivhQ&#10;Z8JBft2L1CyxTokoI+uUL8T3aaFodmyMjI7qo5ZLjYhwwwzRvWqprKvtXQX3h8jbAcmWry5H4kiq&#10;dqBrfMPbcbTvs6oiIqL8CD74M+pvdGjy/GOitRLbXHnpkoiIqESI46wlohtrqbRNfvABDBs+XFVE&#10;dKPkhKpubm6qKhhH50u5Ee3at8crr9k8FUNERPm0YvlyLFqwUFXaFn/wAZq3aK4qIiLHfPLxx5j3&#10;2uuqsm7J0g/QrDnXL0RERETkuE8/+RRvvfEGsrPlU/4OWy3a+MjoKNsPlxQCBkNRmRcRbqgnOhkQ&#10;1VuWohXJ3bANGzZEpy6dcW+nTqhQgQ+BEBERlXbx8fHo1fM+ZGZqz6Mmb1z45LONqFLF9mQJRESF&#10;4cnHn8AP27erSlvHezviuecduhmfiKhIJCYmYvCAgbh8+bIaobxuu/12zHvzDVUREVGuuXOew5av&#10;vlKVpvOiNeADpRYR4YYA0bURTc4M0U40g2glMrunvNqYXjHMEhQV1twcFpUZGGJ5kW6ILifbHBpl&#10;Do+SwVEqQMoSLGUJj3JT45YwqUxz2JS5VkFTMrTKsmwJozL/WVXrTLYnjiUqpeTMfI6EScmfGyOa&#10;3ZSF492nI65lJ1UREVF+1N30Ciru+15V16vjUxX3VbxdVWRPSk46lsduQZbJbkDocdFuEcdHMtOn&#10;2InjEbl9PSBaQ/OAhpeNOrQow5OdbtKZsMjOZIVyOumF4n0KLaT3SQY+nRdHaedEHyv+ynNiOU6N&#10;yxCoIr8jVYP876wi3opaoq8t/ltlcJiMDKhUhr8fRI6St58/pTNirwO/Ljke3jg4bB5SQuurEXJF&#10;gSd3otG6x+VDAGrEuoygStg7bhFyvPzUCLmS+p/MRvDh31Wl7USXh3Cxlcz0JGdX58vXELJHO5RX&#10;8vEx4qOVp1GpovXjiW+3+2PW8zK60zq93oTft8lDDYtvtvlj7quVkJ3t2D5btljfHOk3B0k1W6gR&#10;oqIlr3XIsMTKf9nMLbbq3g5JeOzhS/Dzc+w6yY+/+OHxZ+3fK3xo0Eu4WucWVZGzaLLyYQSc3a8q&#10;bac7jEFsmwGqIldS9bf1qPHjclVpu1rrZhwa/DKg4/kMsqgc/Tlqffu+qmy7RxzCPVLGg/TJte2H&#10;CcsYCFVsqop1ygdlYJ0i99bH6Iy4YP971S4yOuoXtVxqRIQbfEUnD7Q1D8blf9ro0K4IdOc5PFs+&#10;j/sVJ9JjVXW9S83vwd89Z6qKiIgc5ZkYh+ZLJsA9Xd52aVOWaG3F9jbKUhIRERU/cYzVQ3RfWCpt&#10;zZo1w6IPlkCv57k4otJk3969GDfGbq7bDWEwFBFR4bpw4QIG9uuP9HTbTyDc1eEuvPjyy6oiInLc&#10;o49Mx2+//qqq6wUEBODr777l8R0RERER5duOP/80z98s50TNh/+J1jsyOkrOcVdkGAxFlEdEuKG6&#10;6PqK1k+WohX6EaA8qDTceiu6de9mvpDg6empXiEiIqLS5pWXXsLnn32uKuv69uuL6TNmqIqIqOik&#10;pKSgR9duSEtLUyPa3pw/HxFt5CENEVHJ+GH7D3jy8cdVRbmCg4Oxet1ac09ERP8VFxeH/n362r1B&#10;VHgxMjrqKbVMeUSEG2QolAyHkiFRMixKhkbJ8KgSkV4u1BISpYKi0oOrqVeoNDEHRJlDp9LhlikD&#10;oyyhUZaQKTkumjlk6t8wqdxe/rxbliWoylLnLsuwqjToRM/5fshZ5Hh6Y9+YBVxXEREVQN1NL6Pi&#10;vu2qul5dn6royWAoh21P2IndycdUpUkeON0ujo3+spQlQxyDTBKdzVlPbzUBz5bRyU7ltElj9EbY&#10;SzbuY9JhjGj5kSnaWZhwWvSnxB89I5blVHgyCKqkgp8KKlh8R5qKvpk4emgmlmuJnscRRP8VJX7H&#10;Z+vt3+tt0ulwtM+zSGh4mxohV+SWnowWi8fDM+mSGrHOpNPj4NDXzOfmyPX4nTuMpsun2N1mplWo&#10;jj3jP5A3r6sRclb+Zw+gycppdj/zB8ZdxrBB2tmxm78OwPOvVlLV9by9jfhxywlVWUT/5YPHZ1VB&#10;Sqpj3yOjm4d5Iub4Ju3VCFHR8L1wHPU+fxE+l+SRkeP8fI2YMS0One+xO9ntdSY/UhV/7fJRlXWp&#10;ITWxd+wirnudjH/MQTRZ8ZDd9awMYt314Gpk+wapEXIZJiMar5mBwNN71YC203ePQ2yEfOyQCKj5&#10;zXuo8ucmVdkWIg7tVzIYilzQJZiwWGfCr0V8YtdD545Ad18EufnBz80HPm5e8NZ7wlfvBU+9h3jd&#10;DW6iWfr//q4ZTSZkm3KQA6OlFy3dmIUM0TLNfSZSjOlIzklDSk66aGnIEj9T2j1g1KGbi59R3ya+&#10;X2/YPze6IzI6qrVaLnUiwg2zRfespbLu9qBmMAQ2VhVZs+HiD4jJ0D4neuGWHjjZeYqqiIjIIeZj&#10;4ZniWHiPGrDpabG9fUEtExERFTtxbBUiOnkCVzN4V/Ly8sKqNWsQVjNMjRCVnMzMTPwRGYk72snH&#10;/GjPnj2YMHacqopGx3s74rnnn1cVERHdqKeeeALbv9d+Vkjy9PLEZ5s2cf4UIsq37Oxs3Hv3PTbn&#10;0utw99144aUXVUVERERElD9nz57FzOmP4sSJ/z4nZccZ0e6LjI7aaSkLH4OhiDREhBvkrF99VGsr&#10;WqHfee/v74+O995rDolq2qyZGiUiIqLS4vSp0xjYvz9s7TPLm4M2fv45givw4hQRFb1vv/kWzz7z&#10;jKq0Va1WDes+XG9eRxERlRRHbvQpa+a9+QZuu50TIRMRaVn2wVIsWbxYVZrkHNeNIqOjTllK0hIR&#10;bnAXXSvRcoOi5EaogmglItM/GEk1ZFBUMySGtUBaSC1A59qTk5AKnlLhUW5yWYZM5QZIZf83jMoc&#10;LqV6vTl0SvQynCrvnxEtN7RKl53JCeOpUCWHNsSBkW/BpHdTI0RE5Ig6X7yGkL3fqep6tb1DcX+I&#10;vO2G7EnMTsHy2K9hFP9nR6mYcEccc/iJTs7ArXmhVO6vLTHqULUM7rmt0JmwQTRbZJLvUqMe/pby&#10;OvKbcA4m/C36k+ItPC2W5RsuA6DsfkuclPwyRZh0aCPeuhbie+NhGSYq01aJdcmHdtYnEicnLxvq&#10;bXwBFQ7+pCpt524biDN3jVYVuZpmH0yC3wW5h2Dbkb6zGRbnCkxGNFv2IPzO2w6QDaueibVLz8LD&#10;Q3ub8emmQLw2X86ZZl1QUA6++eykqv519G9PTHssFJfj5WUH+2RY4em7J+D8rb3VCFHhqhK1ETW2&#10;L4U+J0uNOKZZk3Q899QFVA3NViP5I38XRkyoDqM4zrXlROcpuHhLD1WRs6j/yXMIPvyrqrRduKU7&#10;TnaeqipyJZ6JF9F88QS4Z6SoEeuMbu7YP/IdpFapq0aoLGu6fCr8zx1SlX1LxTYklFe5yUXII48v&#10;dSasFE17qq78k8FOlTzLI8SjHCp6BJlbOQ9/+OiL97kIGRiVnJOOVGM6krJTcSU7GVfNLcW8nGrM&#10;UD9ZcuTaZKJJhx6iuSL5HZugM+Ks/f+8oZHRUWvVcqkTEW6oIjp5sK35Ja7gEYjhVTqpiqxZGfs1&#10;4rOTVHU9ng8lIsq/qr9/iBo/LFOVTT+L1kFsb0t/ciYREbkscWz1qejsXnyc9vDDGDBooKqIStYH&#10;S5Zg6ZIPEG4wYPqMR1GzZk31Stn0v9//h0emTVNV0ejarRueeXaWqoiI6EZER0Vj6oMPqkrbQw9P&#10;w8BBg1RFROS4v3bswAOTJqvKuieffgo9evZUFRERERFR/qWmpOCZp5/B77/9pkYcIm8mHxEZHSWv&#10;TRQ6BkMROUDdeCkDouSVPzlxYqHfKVuzVk107dYdXbp2QUiI9gOXREREVLwemzETP/9ke0KVIUOH&#10;4sGpU1RFRFS0xo4ejf379qtK24iRIzBxsu2LX0RERSk+Ph6DBwzE1atX1UjZ1rdfX0yfMUNVRERk&#10;TUZGBvr37YeLFy6oEU0fRUZH8UmdfIoIN8hrG01Fyw2Kkn1V0UpEtncAkmo0+ycoKrVKPYaxUP6Y&#10;jJZgKRkeJUOjZIBUbsjUP8uW2hImlWmu/xMypUKr/gmjMr+m/s6cgk0MSc6NE8UQEeVf7a/eRKVd&#10;W1V1vZreldE7RO56kj3b4ndgb8pxVWmSFwhaiWOiTEtZssRxxsuie8xSWScnJJzkopMSapFnREfp&#10;jeZkY1smiPflPvXeyJ89CROOi1J+C46LZRkGZe/vcGU+osmAqM7iPWrGCXOpDHtcZ8QeO78CF2/u&#10;ihNdi3biDCp5FfduQ90vXlWVtpQq9bB/5NswuTkW4ELOJfjgT6i/0X5GaFL1pjgw4k1VkTOr9NdX&#10;qL11vqq0vflyLNoYUlVl3fqPgzB/QUVVXa9SSDa++OiUqv7r/AV3PPRYKE6d9lQj9sXe2gen7x4P&#10;6LgvR4XDIzkedb98DUHHd6gRx+j1JowamoDRwxLgdoOXol6cF4IvvgpUlXVZPoHYPXklcrxlnjI5&#10;C+/4GLRYNBY6o+05jk06PfaOX4y0imFqhFxJhQM/ot5nL6pKm/z8941+D0aP4g0podLFLS0Jt7zV&#10;3+56I6+pRh068zwXuYBLMOENnQm7CuHr7K5zQ5hXJVT3DkE1rxBU8igHvdjelnYyOEoGRF3JTkF8&#10;ViIuZ1/FZdEnZCXDKP6vOA0w6TDCBa/D/CK+Zy+JfXk7zopWt7RcN9MSEW5YLzqb9zsOrdwRIZ7l&#10;VEXXWhCzCelG7Y/5VMeJOG9gQDURkaP8Yo+g6YqHHDmeuSJaS7GtPW0piYiIip84phouupWWStst&#10;t9yCd95/Dzpem6RSICYmxvx8fWam5VjW3d0dgwYPxqgxo+HjI++MLHu+3roVc56draqi0a9/fzzy&#10;6HRVERFRQeXk5GDooME4efKkGrGuevXq+PDjDXC70ZtxiKhMevedd7B29RpVWbfpyy9RqXIlVRER&#10;ERERFYzRaMS7b7+D9evWqRGHyBvX5AnNuZHRUYUa5MRgKKJ8igg31BDdANVay7HCpNfrEdEmAj16&#10;3oc72t3Bk11EREQlbN/evRg3ZqyqrJM3Xnz+xSYEBgWpESKiohMXF4de4nhBXki3Rd4gtnLNatSp&#10;U0eNEBEVv+K4UdMZ1K5dG8tXrYSXFycDISKy55uvv8bsWc+qSpO8uHVHZHTUb5aSCioi3FBPdHmD&#10;okrsACLH0xvJ1ZuaJyyVQVHJ1RrD5O6hXiUqfrqcbEtoVLYMjLomZMo8rpavrc1BU7lhVHL5mjAq&#10;83I6dKbinQiIHCMndDw49FUkifUQERE5ptbX76Dyji9Vdb0aXiHoW+lOVZEWOZHZknObkW2yO+nO&#10;XeJY6Ee1XOLEMUV10ckcI82dd2/RVhn18LeUZcIynQmfiGZLefFyV+hwShziyjcwVmc52CXrqok3&#10;p5N4vzqadOBVeSpL5JFjXztBc/I8yqEhrzBw28V5XTmP5ksmwi3TduiLnJh+7+j3kM6gApeky87C&#10;ze8OhUdKghqxTu5THBg533yOlZybe1oSWi4YJfpENWJdu9tT8Orc86rStmJNeSxcFqyq69WoloWP&#10;V2vP75mYqMejT4dizz65l++Yy03uxN89Z8DkxvP9dGPKHY1Enc3z4JEqo3gdV6VyFuY8dREtmxVO&#10;7G58ghv6DQtDSqrtsIJYQ2+c7jhRVeQs7J3nynWlbmscHmg/PIickwxjlaGs9ly4pQdOdp6iKiqL&#10;QnZtRZ2v8hfG2l7srD9mKv2BN0S2/CWOOl/Rm5Ck6oLw0Xuirk811PGpiprelc3hUK7CaDIiITvZ&#10;EhYlWlzWFVzKumoOkSpKHcX65SGxfnGlNcwDOiNO2J/Le1pkdJT9NOUSFhFu6Ca6zZbKutuCmuHW&#10;QJ7LscZoMuHts5/YvI527P4ncLnpXaoiIiJb9JnpaL50kjkk2wEDxLZ2g1omIiIqduJ4St78sFs0&#10;m0m6fv7+WLNuLapUqaJGiErW9Icfxu+//a6qf1WqVAlTHpqKezp2VCNlx6oVK7Hg/fdVVTTGT5hg&#10;Dt8iIqIbs27NWrzz9tuq0vb+woW4udXNqiIiyp/+ffvhzGnt+1XlPE3rPvpQVUREREREN+6rLzfj&#10;5ZdeQnZ2thpxyHrRxkRGR6VZyhvHYCiiGxARbqgvOhkQNVC0pnKsMAUHB6Nr927o0aMnwmryIW0i&#10;IqKS8uCkydixY4eqrBs9ZgzGTRivKiKiorVy+QosXLBAVdpatGyBhYsXQ6ez/0QcEVFR0bqBtazw&#10;8PDA0uXLUb+BPI1ERESOGDtqNPbv368qTdGi3RoZHcULXYVITeouA6JuV7289lEiBxRGNw+kVG2I&#10;xLDmSKohW1MYPX3Uq0TOzxw8lZkGt6xrQ6NUmJQ5iCpPGFV2pqWWf0YGVWVfE1T1z89ZxnW8D6DA&#10;MgJDsHfcIuR4l6X4CiKiggvbtgihf3yqqutV8QzGoMp3q4q0/Jl4GL9c3aMqTd+KY6BOarnUEMcR&#10;60Q3yFJZN8akQx/RygI5RflIvREZlpIKmado94rvUm+xu1ulZA5XiYrVMZgwVW/7+I4TXpYBJiOa&#10;rH4UAWf2qQFtJzpPwcVbeqiKXE3o7x8i7IdlqtIW37AtjvadpSpyZrW2vo3Kf9mcNxqeniZ8uPw0&#10;qobafzBp0bJgLF9TXlXXq1s7E2uXnlGVdRmZOsx6vjJ++tVPjdiXWLMljvSbjRwvx/8MUS5ddibC&#10;vl+Cyn9uyvcRQMcOyXhsWhz8/WXcZuFZvb4c3ltSQVXWGd3csXf8EqQHV1Mj5AzcU67gpveHm6/D&#10;2HNw8MtIrN1KVeRK3DJS0fyDieZwVlvkkdqR/s/hSv0IywCVOc2WTobf+WOqckygaOuMrhXcQmXL&#10;Bp0JK0UryN0Icl8uzLsymvnVNodCuenK1m9CpjELcVlXzSFRlzKvmAOjZJ1tylE/ceMM4oN5wqSH&#10;l6qd2e/iW/a8nfOiwgXR6kRGR9lOUi8FIsINMi35nGgVzQNWVPWsgAGVO6iK8krJScfic7YDXA8O&#10;fkXsn3MCUiIiR8jw9ZDd36jKphViOztKLRMRERU7cSwlTyd8J5rdG1CfeXYWunaTmbxEJe/nn37C&#10;YzNmqsq61uHhmP7odNSqXVuNuL4Xnn8em7+wfXx/o2Y8NhO9+/RRFRERFcSlS5cwoG8/pKbaPvV+&#10;9z334PkXX1AVEVH+nDxxAoMGyCm8tQ0aPBhTpz2kKiIiIiKiwrF79248MfMxJCQkqBGHRInWKzI6&#10;St7/dcMYDEVUSCLCDS1EN0S0waLJiRMLVcuWLdG9Zw/c07EjvL291SgREREVhz+jozHlgQdVZZ2/&#10;vz82ffkFfP04eQERFT15LN+nV2/EnrN/buDxJ57Afb3uVxURUfG7eOEiBg8ciJSUFDVStkx5aCoG&#10;D5GnjIiIyFH79u7FuDFjVWXT8MjoqNVqmYpARLhBzmp3h2oyKErOnuAmWrEz6fRIqVIPSblBUaLP&#10;9glQrxLRtcxhUdkqZEoGSakAKUvg1DVhUupn/xMyJX8m75+Rf4f8u8TP6cSYq0/Bf7lxOxzr/bSq&#10;iIjIluo/rUS1X9eq6noVPAIxvEqpyzIqVeQUisvObUFijt156wziGEiG5JYq4rjBILo/LJV1FU3A&#10;MpMe7qp2ZQt1JnwhGhUteWAqA6IGibe6IgOiyIXJ9Ylcr9iy88E1yAyqpCpyRVV/W48aPy5XlbYr&#10;9Qw4POB5VZGrkUEVN7871BwebotJ74Y9MoikQqHfyk7FzPf8MTRb9iB0JtuBNmOGx2PcSMceSHp7&#10;YQWs21BOVddr0igdy96PUZU2o/gnzXunIj7dFKRG7EsNqY1Dg15EVoDtMB2ivHwvHEe9z1+Ez6XT&#10;asQxvj5GTJ96Cd06JamRwpWVpcOAkTVwLlbO7a4toX6EOTSGnEu1X9ag+s+rVKUttWIY9o5fDJSx&#10;UIuywv/sATRZPR06o+2wjizfIPP3IMtPO3iRXFO5Y1Fo+FHBriW+YdShEc9nkZORRyXv6Iz4pgBf&#10;XQ+dO5r71cZNAfUR5M7nrfKSz4QkZCdbQqIyryA+OxEJWUnmsYLFbwGNxB+bbdKbg+iclfxC0sy4&#10;AAD/9ElEQVS+TRLftzP2v2+PRUZHvaqWS72IcMMS0WneFKkT/zexWk946z3VCOWSgWqrz3+rKuv2&#10;jFuEtEplZzJtIqKCCj74M+pvdOhakkzBbSW2tUVzgo2IiMgB4jhKzgD+lqXS1q59e7zymtMcHpKL&#10;S09Px8D+/XHhvMyzts3d3R0DBg7E6LFj4Ovrq0Zd1/ix47B3zx5VFY1XX38dd7STj0ASEVFBPfvM&#10;LHz7je1AaS8vL3y88VOEhISoESKi/Fm5fAUWLligKuveW7gArVq1UhURERERUeGJjY3FzOmP4tgx&#10;eVncYfJhq/sio6N2WMqCYzAUUSGLCDfIp3ruFE3O+NtXtEK9h9bPzw/3duqE3n16o179+mqUiIiI&#10;itq40WOwb98+VVk3afJkDB85QlVEREVLnkgYPmSo+YFAWwICAvDhxxsQHBysRoiIit/nn32GV156&#10;WVVlR+vwcLz97jvQ6TiRAxFRfs16+hl8963th/kFecGsYWR0VNlMHywBEeEGmcR0u2i5QVHhonmJ&#10;VuzkkVBaSC0VFNXM3GcGVLS8SERFy2RSYVIqdMocNqWCpUST4VHm17VCp+Sy+LP//hnx96i/wxxa&#10;lZOt/odK1vHu0xHXkkEmRET2hP5vA8K2f6Cq6wW4+WJs1W6qImvOZsTh44s/qkrTD+LYp4NaLnXE&#10;scKvopPHCpoeMurQycUnPL0o2mi90TxpobPw0XvC181b9F7w0nvAS+cBT9HLyTrddHq469xE7wb9&#10;NZ+dnJQyy5SNbFOO6EUzZiPNmGFpOZlINaYj3Wg7uKIweIvWx6RDX9FK5OCUqIg9rzPidxurzsyA&#10;Ctg5db2qyBX5xR5B0xUPcUJ6Qq2v3kTlXVtVpe3CLT1wsvMUVZEza7JyGgLOHlCVdaFVsvDhijPw&#10;8nTsmaDX5tsOc7q5RRoWvHVOVfatWFsOi5ZWcHi68ozAEBwe+CLSQmqqESJtVaI2osb2pdDnZKkR&#10;xzRrko7nnrqAqqFFe575x1/88PizVVSl7eDgl5FYmxNUOBN5zeKm90fAI8V+6N7xbg8j7qYuqiJX&#10;U+3nVaj+yxpVabtSt7V5+0Zlhy4nG82WToJv3Ck1kj9DTDpzI3IWcm/sFTvnqKyR55Zv8q+H1oEN&#10;zeefyXE5JiOuZicjKSfNfM79YuYV7Eg6rF61r7o4SHtBrGdCnPSazDfiKHO+3u6RZrxotZwprCIi&#10;3NBLdBstlXXdK7RBfV+GfV/rVPoFbIz7WVXW/fXQh8jy5zNTRES2eCbGofmSCXBPT1YjmuQuYFux&#10;nY2ylERERMVPHEM1Fp2cXNHHPKBBzp2w9sP1KFeunBohKlkL338fK1esVJVjKlSsgAenTEXnLp3V&#10;iOsxGo24+867zMFZRWnN+nWoW7euqoiIKL927dyJSRMmqkrbg1OmYMiwoaoiIsq/MaNG4cB+7ftj&#10;g4KC8NXXW+Hm5qZGiIiIiIgKV1paGmbPmoWff7J9T9I1UkUbFRkdtcFSFgyDoYiKUES4QV5c7CGa&#10;PHslr7x4iFZomjVrhvt798Y9He8xp6cTERFR0fnt11/x6CPTVWVd+fLl8dkXm7hdJqJi89ILL+CL&#10;TV+oSlvnLl3w7JzZqiIiKhkPTJqEv3b8pSrXJ280WL1uLUJCQtQIERHlx4ULFzCgbz9kZGSoEU1z&#10;IqOjuLNbQiLCDXIO7gjRZEiUnAT+NtH8RSsR6eVCLUFRoiWKllG+qnqFiJyKyagCp64JkzIv54ZI&#10;5QmWyl2WvQqqModTXRtGJV+X4w4GT+V4+mDv2AVclxAR2VHpr69Qe+t8VV3PQ+eGB6v3VhVZsy1+&#10;B/amHFeVpl7i2OdztVzqiGODvqL72FJZV9UELDbpoVe1q4mFCc/oTDhXiuZZ9NV7oZy7v7n5u/vC&#10;381HNG8x7g0/0fuJWoY/FZUMYxYSs1OQmJOCK6K/lHUVlzKv4HJ2onliy8IUKr5fU0w63OTi4WNU&#10;tsi7uwfqjbA1s+nlxu1xrPdTqiJXI49jmy2dDJ/LZ9WItsP95uBKgzaqIlfjE3cSzRdPEFs52899&#10;5Hh6Y9fkVcj246RXzq7i3m2o+8WrqtL2ynPn0b5tiqrse+G1EHy5NVBV14sIT8Vbr8SqyjFbvg3A&#10;i+Lvzc5xbD8s29sfR8Q6S57HJ7LGPeUK6n75Ksr9/acacYxeb8KIwVcwdkQ8ims+iMmPVMVfu2zO&#10;R4jUkFrYO3ah/AeqEXIG9s535cr0LYfdD6yCUWyDyQUZjWiy6mEExBxUA9pO3vsALoTfpypyddV+&#10;WY3qP69WVf41ELv1b5m4XSDnIK+sz9UZEZ3P064NfWvgjnItEODmq0boRu1LPoFtCTtgsnNuIFdl&#10;8WMvm3So7GTnzDNFGyu+c5fs/7OfjYyOek4tO4WIcIM8II8TzdM8YEWrgAZoX66lqijX3uTj5u+/&#10;FpNOj6jHt/C4i4jIFpMRjdfMRODpPWrApqfFdvYFtUxERFTsxPGTnJ/td9FamwdsePX113FHuztU&#10;RVSyTp06haGDBiM727HnVa510003YfrMGahXr54acR1///23+b0patt/+hE+Prav3xIRkXU5OTkY&#10;OWw4jh07pkasq1GjBtZv+IhhLURUYHFxcejZrbuqrOvarRueeXaWqoiIiIiIiobMZ1q0cCFWLl+h&#10;Rhwib+CbK9rsyOgox27muwaDoYiKSUS4oZLo5NWJEaLdJMcKS0BAALp274b7e/VCrVq11CgREREV&#10;tuFDh+HokSOqsm7K1KkYPHSIqoiIilZmZia6d+mKpCRb04FZvLdwAVq1aqUqIqLiFxMTY75xMz09&#10;XY24tpdeeQV33nWnqoiIqCDkhbMVy5arSlOqaA0jo6Psz45KRU49gHWzaDIoSj5d1Va0YNFKRKZ/&#10;hX9ComSfFsJrKEQE6HKyzaFR5vAoGRylAqQswVJiWYy7qfH04Gq4Ul/m3xERkZbyh35Fg09tz7v2&#10;YPVe8NC5q4rykuE4i859YQ7QseGUaHXFcU+OpSx9xLGAfLJPPgVoc6d7hlGHu1wwuOdvmPCM3oQr&#10;qi5OXnoPVHAPRAWPoH9CoMp5+CPIzQ8e+tL5e2c0mcwhUTEZcaJdMvepRrvB0A7pYtJhvGheqiZy&#10;ZnLdMkWsW2w50WUqLray/WAkOa9aW99G5b82q0rbxZu74kTXaaoiV9R47QwEntytKm1Xa92M84be&#10;5uCdHG8/0fzFcgCMHtwyOhO3jFS0XDAKHikJasS6W1unYv6r+QtxmvV8JXy7PUBV15MhUzJsKr/+&#10;iPbBE7OrIDXNsQmYje6e+Pu+xxDfiJO00X+VO/oH6mx+HR6pV9WIYypXysacJy/gphbFez/K0b89&#10;MXx8dZjEMYgtJzqLfbZbuM9W6hmNcE9PFN8/0ZLjUf+TOXDPsB++F9N2CM62l4+JkSvySohF8w8m&#10;wi0zTY1YJ7dt+0a/y+vRZUDA6T3mydR1NxB6Lrcaa4x6lLeURKWW/Ja/ojPil3yc0g9088M9wbeg&#10;pndlNUKF6XjaOXx1ORLZJscuF1UyAfNMelRQtTP4RGfCMtHsuCyavG6WvwOHUiAi3PCz6DQPhqt4&#10;BmNQ5btVRbl+ubIHfyYdVtX1MoIqY9eDBQ9tJCIqC6r+/iFq/LBMVTbJbVWH0nx/ChERuT5x7DRH&#10;dHZnAO/esweeevppVRGVvKkPTkF0VJSqCkaGbPTt3w/jxo+Hn5+fGnV+mz7fhJdffFFVRSMkJARf&#10;fGX/PisiIrJuw0cf4c15b6hK2/x334HBYFAVEVH+ffrJp3j91VdVZd3Lr76C9ndyviYiIiIiKh5f&#10;b92Kl1540Ty3cz5sEG1UZHSUnPsuXxgMRVQCIsINMhhKPvkjUyNC5FhhublVK/Tp2wd33nUX09SJ&#10;iIgK2fbvv8dTTzypKuvKly+PjZs+h7e3txohIipakZGReHjqQ6rSJkNkV69bC3d3Tr5JRCXnw/Xr&#10;Mf/Nt1Tlunr07Iknn35KVUREVFBpaWno16cPLl+ScznYtCYyOmqYWqZSJCLcIGeBbCZablCUbKGi&#10;lYhsn0Ak1mhmDolKEn1KlfqA3rGJKomIiIjIOv8z+9F01cOqsm50aFcEubvOA8qF6VT6BWyMk/Pq&#10;2PSSOOaxfZGyFBD7/5NF956lsi7MBCww6V0qGmonTHheb4Lt6YFvnAxXC/EIMgdABXvIIKhAVBTN&#10;z81H/YRzu5CZgL/TYnBMtMtZiWq0YKqL79lTJh1qumAIGZUtG3UmfGBnEtTdE5chvUJ1VZErkcEY&#10;DTY8Y3dNJgON945dAKMH71NyVeWORaHhRzc2mZXRzUOFRMnAKNH7BJgDo3LrHC9f87nTf8f8LL2X&#10;ZZmKV9i2RQj941NVWefubsK6pWcQVsNmwOx1HptVBT/9qv2ZduyQjLlPX1BV/hw+6olHngjF5XjH&#10;7ksy6XQ41XESLoTfr0aoLNNlZyLs+yWo/OemfO/Fy+/tY9Pi4O9f8ICOG/Hi6yH4YkugqqzLEuvY&#10;3ZNXcp1anEwmuKUnwyMtEe6pV83tn2XVywAo9zT5mgyDugq3jGT5kKX6CxxndPcwf76ZARXVCLma&#10;inu+Q90vX1OVttRKtc3hUCax70WuKfjQL6i1Zb55fWKLt5cR6Rm270OYYtKZA86JSrOFOhO+sB/Q&#10;84/GvjXRofzN8NRzPViUzmVcxqZLvyLd6NgkFLXER/iaSQ9n2BOVa9exeiOSLaUtj0ZGR81Ty04l&#10;Itzwkuget1TXk1fQHqjeC+46zg2Q1+ZLv+NoWoyqrifD0g8NeUVVRER0Lb/YI2i64iHojHaznq6I&#10;1lJsZ09bSiIiouInjptkysBvotm86BgaGoo169bC14WCc8i5bftuG555qvCeKQ8ODsbkBx9Et+7d&#10;1IhzmzvnOWz56itVFY02t7XBG2+5/vwFRERFIT4+HgP69kNysu0z9Hd1uAsvvvyyqoiICuahKVMQ&#10;9Yd2oKqXlxe+/u5bzuFJRERERMVq3969eHzmY7h82e48d3ntEO3+yOios5bSMQyGIipBEeEGeZez&#10;vPoiQ6JkX2h3PVeoWAH33X8/7u/VCyEhhZo9RUREVGbJfedBAwbg1MlTasS6B6Y8iKHDOB81ERWf&#10;hx6cgqgo7QteuSZNnozhI+XhBxFRyTAajRg5bDiOHj2qRlxPjRo1sHLNavj4uMaErEREJe2rLzfj&#10;+blzVaVJXuyKiIx2YKeYSlxEuKGB6HKDotqKVke0EpHj6YPk6k2QWKO5OSwquWojmNw5QQ0RERFR&#10;fnjHx6DlglGqsm5Q5btRxTNYVZTXTwm78Fey3XNlzcTxzn61XGqJfX351M1x0WyGwT5p1IkDAdeY&#10;9PRHcTj6ht6EbFUXlkA3X4R4lkOIRzlU9AgyL8twNZ2LvG/2XMlOxr7kE9ifchKpxnQ1mj/yy/iw&#10;+K7dUUbeM3JNz+iM2GHnKxxr6I2YtkOQ4xOgRsgVuKdeQYtF4+EheltMejfsHzkfKaHydBu5JKMR&#10;LReOhnfCOTVQ/OT3LNvLzxIopYKkzAFSYr1jXja/5qfCpgIty7k/5+XPYP588rl0Gs2XTLA7QefQ&#10;AVfw4IR8PWxkNu3xUERG+arqet07J+LpmXGqyr9zse6Y9lgoTp/1VCP2nWvTH2c6jFUVlUU+F0+g&#10;3ucvwTfupBpxjK+PEdOnXkK3TklqpGTEJ7ih37AwpKTaXt/F3toHp++ZoCrKL7e0JJshT+7idfd0&#10;8TPm12XgUyJ0puILC4tr3hHHe85QFbmiehufR4WDdsPdzcdopztOVBW5Cr9zh1Fz2yIEnNmnRmwb&#10;PyoeK9aWR2am9kH9LSZgron7ylR6bdaZ8L6DoVB68X93lb8JLfzrqhEqapezEvFZ3M9IyklTI7aF&#10;i49ytljnlPaz5e+K79wW+9+7M6I1iIyOKtjFgxIWEW7oLrovLZV1gyvfjcq8rvofa85/h7gs7XOl&#10;F2/uihNdp6mKiIjy0memo/nSSeZ7exwwQGxjN6hlIiKiYieOmeSFTDmJYiPzgAadTof3FizAza1u&#10;ViNEJSs1NRUD+/VHXFzBr7Vrad6iBR6dOQMNGjj3vUH9evfB2bP5mhs134YNH47JDz6gKiIiyo8X&#10;5s7F5i83q8o6T09PbPj0E1SuXFmNEBHl35UrV9C9S1fk5GjfI3tHuzvw6uuvq4qIiIiIqPhcvHAR&#10;Mx6djiOHj6gRh8SKJsOhHJ73jsFQRKVERLhBnumSM7SPFq2hHCsM7u7uaNe+HXr36YNbWrdWo0RE&#10;RFRQX2/dijnPzlaVdUHlyuGzTZ8zDICIik1iYiJ6dO2GzMxMNWKdt7c31n30IUJDbc7JSERUZI4e&#10;OYoxo0YhKytLjbgWeR5m0QdL0KRJEzVCREQ3Sl7HGjV8BA4fPqxGNP0uWtvI6Che+HIyEeGGGqKT&#10;IVGyycCoxqKVyFwkRndPJFdtiKSwFkiq0QxJ1ZvA6MnzO0RERES2uKWnoPW8Xqqy7r6KbVHHh+el&#10;rVkR+zUSsm1OYr1XHOe0UMulnti/f0R08yyVddXFUdtCk5wq0rl9pjPhA9Fu5CDUXeeGYPcAVFQh&#10;UJXMfRC89I5PpO/KjCYjjqfHYlfSMZzJuKhG82eESYcBohE5mwzR+uuNcORqigxoibljCC7c0hMm&#10;N3c1Ss6swYZnUP7oH6rSdqb9SJxrO1hV5Ioq/7kJtb55T1XOR+4n5VwbKiVqc6iUT+C/oVLm1yxh&#10;U/+GT/mLdVrZC/FvtHYmgk7uUpV1FStkY8Oq0/D1yf+e6KSHq2Lnbu1z3r17XsXMaZdUVTBXr+ox&#10;/alQ7Dsgozodc6lZBxzv/ii3Y2VQlaiNqPHDMuizbd/zdi293iR+D86getXSce/J6vXl8N6SCqqy&#10;zii+33vHL0F6cDU1Una5ZaT+E+hkDnLKE/L0b7CTek0upyfZDcwraXKNvH/0e0gJrW8ZIJfjlp5s&#10;Dm/0SrQ9qaP8Lhwe9BKu1rnFMkBOzTPxothOLUeFfd87fAND3dqZWLnoDB5/tgp+/Z+fGr2e3Ov5&#10;0KiHdmQnUck5JNZmM8T+liNbX2+9J3pUvA3VvULUCBWXpJxUfBb3izkkyhGDTDoMK8Xnyo+L791U&#10;8b1zINpzdGR01HK17HQiwg0VRWdzh6JjcGs086utKpLePfsZskzZqrre6Q5jEdumv6qIiCivOpvn&#10;IWT3N6qyaYXYxo5Sy0RERCVCHDO9Lboplkrb4CFDMOWhqaoiKnlvvzUf69etU1Xh0+v16N23D8ZP&#10;mICAgAA16jzi4+PRrXMXVRWduS88j3s6dlQVERE5av++fRg7eoyqtE2YNBEjR/HUARHdmI2fforX&#10;XnlVVdY9/cwz6Naju6qIiIiIiP4rOzvbHNafkpJibhnp6UhXTc7F/M9yhmU5IyMDWdlZyMnOMQeU&#10;yvlP89by7zMajeYmyb/7z+ho83I+pIk2NjI6yqETxQyGIiplIsIN8u5aOfmhPPvVTzTtpwDyqXbt&#10;2ujTty+6dOsKX18+OkBERFQQcmd90ICBOH3qlBqxbtLkyRg+UmY+EhEVj08/+QSvv/qaqrTd0e4O&#10;vPr666oiIio+8gTpyOHDceqk7f0oZ8YbmoiIisaunTsxacJEVdk0KDI66kO1TE4qItwgZ4vJGxTV&#10;UjQ30YqdSe+GlCr1LCFRNZojKay5eXJSIiIiIvqv8Je7Qp+jPRnXvcGt0ZQTmF0nMTsFS2O3qErT&#10;y+I45wm1XOqJ/Xl5n9MJ0WzOAjnVqEPnksmDLRQyEGqjaI6q4BGIUM8K5kkyA9x8Uc7D3xwIFeDu&#10;K94FhhY54nxmPCKv7seJ9PNqxHHdTTpMEo3vNDmTaJjwrD5/93fLkIHTHcYhoeFtaoScUaW/NqP2&#10;VjnXkW1J1ZviwPB5gM7ZoxZJiwwfuOndYXDPSFEjZY/Rw8scfvdvWJQMkQq0BEvlDZXyEq/JUCk5&#10;Ln9O1EZPx0OJSovggz+j/sbnVaVtzpMX0OmeZFXlz5gHqmH/Qe33ZlC/K3ho0mVVFVxGhg5PPVfZ&#10;ZhjCta7WboWjfWaJz5PPOJQF7ilXUPfL11Du73w/MGfm7W3Ej1vkoWfpkJWlw4CRNXAu1nagXUL9&#10;CBzp/5yqXMM/IU/mlmTpbYU8iWVb55CcWWJYCxwcxvsyXVnAqT1ovHaGfBhXjViX6R+MveMXi32T&#10;QDVCzkafmYaq/9uA0MiP8xVe6OFhwgfvnkXD+pn4cmsAXnitknrFukeNOnTgGSsqZeSRxgM6I+Ic&#10;+Gr66r3Rt1I7VPAIUiNU3DKMmfj80m84l2E/4FeeQXpFrHealsL1jtyyPiK+d4ft/9MOiNYiMjqq&#10;dKeG2hERbogRXVVLdb2b/evjzvI3qYpSczKw6NwXqrLuSJ9ZSGjUVlVERJTL0XPOwjHRWoltbJKl&#10;JCIiKn7iWOke0X0rms2jw9p16mDFqpXw9PRUI0Ql6++//8aIocPME4gWtXLlymHSA5PRo2dP6HTO&#10;c275woUL2PTZ54i7FIdLcZdw+fJl0cchISFB/UTh+Hjjp6hevbqqiIjIEXIevdEjRuLw4cNqxLpq&#10;Yv26/qMP4eFh+74YIiJ75Hwhct4QLe7u7ti8dQuCgngNmoiIiMhVyXOpiYmJuHrlCq6Y21VRX0Vy&#10;UjKSk5ORlJxkXk5Kkn0SEkVLTU1BWmqaObRJBjmVUvI2uBdEmxUZHWXzZnMGQxGVYhHhBvkUyEDR&#10;ZJS6QY4VBj8/P3Tv2QP9+w9A1Wqa948SERGRhm++/hqzZz2rKuvkieWNmz5nGCMRFauB/fs7FLgi&#10;g6FkQBQRUXF64fnnsfmLL1Xlelq2bIn3Fy2EXs8J+IiIisKTjz+OH7b/oCpNp0VrHBkdlWopyRVE&#10;hBvk3Xu3qyaDouT1khJ5ikteVU0LqWUOiJItUbQs/wqWF4mIiIhckC4n29z0OZnmCTB1opl781iW&#10;qLPMdb1NL5sn/NUSEdgEbYKaqopyHUw5ha/jo1Slqb04xvlZLTsFsQ8vg6xetFTWVRA710tN+pLZ&#10;sb8B8pjgXZ0JW/MRChXmVQk9Kt4GTz0fhCwMZzPi8GPCLsRlXVEjjukoPrJp4jvnPNMhUFm3QKxn&#10;vszHuiYvGXB9quNEpIQ2UCPkLLwvn0XzpZOgz8pQI9blePpi77iFyChXRY2QKwrbtgihf3yqKsov&#10;GfpvDpXKDYvy9ssTIBVoDh/6N3DK8nO5IVPmYKJinkRJn5WOFgvHwivxohqx7uYWaVjw1jlV5d/Q&#10;sdVx7LiXqq43ckgCJo6JV9WNMRqBV98KweebHQ/FSKlcF4cHvoAs/2A1Qq6o3LEo1Nk8Dx4pBZ/o&#10;y93dhF+/Pa6q0uGHn/3wxGz72+aDg19BYu2bVVW6yH0QGdwkA5zMQU52Q54SzeeH6F9H+s5mUKuL&#10;q7F9Kar+7yNVaUtocBuO9JutKnIaJiMq7dyC6j+vLtB26pEHL6F/76vm5StX9ejap5bYJ9LerwwX&#10;h/1zTLzXkEqX13VGbHfgcMhX74X+le5CeY8ANUIlJduUg01xv+J0hu3jSamKWO8sEOsd7aPCkrFZ&#10;Z8L7jp0L7RkZHeX0N6JHhBu2iq6zpbqevK7Up1J7VdHp9Av4NM72pdK9YxcgtXJdVRERkeSZGIfm&#10;SybAPV1Gf9okT+60FdtYuzevEBERFRVxnFROdHtEq2Ee0CAnCF+6YjkaNOD9MFR6TBo/Abt27VJV&#10;8WjStAkenTETjZs0ViPOSU4Ae+nSJXNIVFyc6C/FIf5y/D8BUuZx8bqcINaegIAAfPv9NlUREZGj&#10;Pv/sM7zy0suq0jbvzTdw2+3y8W4iooKLu3gR9/XoCVtz4Ee0aYM357+lKiIiIiJyFmlpaeZAeNni&#10;/+njkZAQj/h42VtCoOS5Phn45OK5SBtFGx4ZHZViKa/HYCgiJxERbrhJdBNEGyJaodwxLScqbnvH&#10;HRgwaCBatWqlRomIiMgeo9GIIQMH4eTJk2rEugmTJmLkqFGqIiIqejExMejXu4/dkx1VqlTB+g0f&#10;wdvbW40QERWtbd99h2eeelpVrsfP3x+r165BaGioGiEiosJ2LuacOQg1K8vu5GKzI6Oj5qhlckER&#10;4QYf0d0qmgyJkom3bUTzE61EpJevag6IsoRFteCEvERERHTjjEZz2JIMY9LJ8CUZwqQCmcyhTDKM&#10;KXdc/kye18yv/xPmJIOb/jtu+XOytgQ6mV+/5n/jnzG5rP5JN6qxbxg6V5C7cJTX9wl/YU/y36qy&#10;SqZtVRDHONmW0jmIfXY587v8D6toHtAwyqRDP9Gcyds6E77OR1BLQ98a6BRsgJuOE7wWJnkdbGfy&#10;Mfx+dR+yTI7/enQX37fJTvado7JrlM6ICzfwdTXpdLjctAPO3DUamYEhapRKM50xB01WPAT/2CNq&#10;RNvfPR7FpRb3qopckVfCObRYOAZ68b2g4ifXoTKATQZI5QZL5Xj5mYOjLAFScszPEir1T9iUCqAS&#10;NfT53/er/uMKVPttnaqsc3MzYeWis6hXJ1ON5F//4TVw+qx2POuE0fEYNbTgYT3WLF1VHh+sCDaH&#10;rDoiI6gSDg16CekVbM77Rk5Ins8I+34xKv+56YbPN8g//7/tNo+nS8SkaVWxc4+8jKUtNaQ29o5b&#10;IP4jivY4UZ5TsgQ75YY8WcKc/g18EsvmMTUulu2FU5J98rrhngkfwOTmrkbI1cjzqE3Ffrvf+aNq&#10;RNuJrtNw8eauqqLSLuj4nwjbthi+cbafD9HSrVMSnnnsv6Es9rYLbqKtNerheIwmUdH6Q+y1z9Hb&#10;33P31LmbQ6FCPOWczVQayHCoTy7+hNjMy2pEW3+TDiNL0XnyOPG9myS+d6mqtuHryOioLmrZqUWE&#10;G14V3QxLdb1AN1+MqdpNVbQj6TB+viLnh7fOJI6t/pyxCUaP0hZ5RkRUgkxGNF4zE4GntdefeTwt&#10;trEvqGUiIqISIY6TVotuqKXSxrlbqLTZumULnptdMo8w6nQ63N+rFyaK34vAoCA16prks6QyQEpO&#10;KJsbIGUJlLpknmBWBkiF1QzDCy+9pP4EERE5IvHqVfTv2w9XRW+LnKf2tXmvq4qIqODWr1uHt9+a&#10;ryrrnnl2Frp243UyIiIiotIkISEBFy9exMULook+Lu7fZdnk+TkZDEX/sVO0+yKjo85Yyv9iMBSR&#10;k4kIN8hQKBkONV60m+VYYahbty76DxyATp07w8uLN0ASERHZ40i4QWBgIDZu+hx+fiU2NzERlUFv&#10;vD4PH2/YoCptw0eMwKQHJquKiKjoyCCP4UOHIiVFM7ze6c1+bo75nAoRERWtd995B2tXr1GVJjlP&#10;RCOtC2PkeiLCDR6iu0W03KCotqKV2OwzmQEVkRjWAkk1mprDotJCaqlXiIiIqLQzBy6ZQ5FUOJIM&#10;RvonYEm9lvu6GJcT7OaO/ftnZcjSf4OWzK/LMCbzn7GMXxvYZP67VGCTDAVwNaGeFTCwcgdVUa7V&#10;57/FpSybD9J9K45tOqllpyL20x8W3RuWyjp/0ZYa9ZA3QjmDFToTNuQjFKqVf320K98SukKLWKNr&#10;Xc1OwdfxUTiXcUmN2DfEpDM3otLsOEx40IFJeB0hJ8OMvbUvzrUZAKOntxql0qj6j8tR7bf1qtIW&#10;3+gOHO3zjKrIVdX/ZDaCD/+uKnImcu0t17fZ3v+GSmV7qRAp0cy9OVxKhk1ZxvTGbDRc/6T5eNKW&#10;fvdfxfSpju/3WHPfgJq4EKcdVjJ14iUM7m97so+C+HJrAF5+IwQ5OY7th8lQrsP95yC5elM1Qs7O&#10;5+IJ1Pv8pQKHbVjz67d/w72UZe8cPuqJkROrw2TnmONEl6m42Kq7quyT547+G+yUd9kS8uSeLlpa&#10;0j/jbpkOTK1PReJUx0k4b+ilKnJF3pfPotnSyXDLSlcj1uV4eGPfmPeRXqG6GqHSyCfuFMK+X4Ry&#10;f/+pRvLvlpvSMP/Vc9dtlz7dFIjX5tsOa54ithldeK6KSgG5RpugMyLOztdRnu++P6QtanlXUSNU&#10;WqQZM7Du/DYk5tjeD5SrqgVGHaqVkmsXT4vv3V/2/ynygLlFZHTUIUvp3CLCDeNEt9hSXU/+nk2t&#10;3hv6Ig6TdRZbL/+BQ6mnVXW9tIph5nBWIiL6V9XfP0SNH5apyqafResgtrGud6MSERE5DXGM1E90&#10;didFaNasGRYuWQw3Nxm3TlTykpOTMaBvP8THx6uRkhEUFGQOTZMhUTIsioiIyFGvvPwyPt/4maqs&#10;8/T0xPqPPkLValXVCBFRwY0eOQoHDxxQ1fXkOmfLN19zvk4iIiKiYibD18/HxiJWtHPnYv9Zjo09&#10;J5bPIyMjQ/0k5dN50XpFRkdFWsp/MRiKyIlFhBsMopM3gQ4SrVCOYMuVK4feffugT9++CA4OVqNE&#10;RER0LbkfPWTQYJw4flyNWDd6zBiMmyDzHImIiofRaETXzl1w9coVNWKdu7s7Vq9dg1q1a6sRIqLC&#10;l5OTgwljx2H//v1qxPXc26kT5sx9TlVERFSUZMhgv959kJCQoEY0rYuMjhqilqmMiQg3yFkxWogm&#10;g6JuV32JzUgjJ7BMrNHMHBIlW0qVegAn7iAiIvqHOVBJBikZrQQm5b6WG7KkFdgkQ5XMP3/ta5Y/&#10;I8OWLON5/i5Zq9flmLmpfxMVPl+9FyZU66kqkrJNOXj37GcwmaeO1/SsOLZxyhNPYr/cS3SHRatp&#10;HtDQ3aTDZCeY+PQb8TnNz0dIyx1BLdA6sKGqqCgZTSb8enUvdiTJr5tjHjPq0J5rfSrF1upM5laY&#10;Mv2Dcbb9CMS17MTzEqWQ/5n9aLJ6OnQmoxqxLjOgAvaMW4wcH2eJVaSCCDi1B03WPKoqbS2bpcHH&#10;14TkZD0SE/W4muSGFLGc7WDwDjmXckE5+Hj1aQT4215P2NO5Vy1cuao9WdqjU+PQ9/5EVRWu3//w&#10;xZNzKiM93bHtkNHdE8fufwIJDeVpfnJmlaM/R9j2D8znYgrTj1uOw9u79D0P9+LrIfhiS6CqrMvy&#10;DcKhQS/BLTMN7qlX4WEOd/o35MnDHPz0b/gTQ55KjpenEeXKiSbWw4GBObhwwR2nz3qqV63L9g7A&#10;rskruM/m4irt3ILaW95SlbaUKvWxf+R8mNxKWZIdiXXsFVT/aRUq7doKnbFgc6AHiXXDuBHx6NUj&#10;Edbmo0244obu/WraDMdsKjZlr5l4nE4lb6nOhE8dOB/VNqg5wgMbqYpKm4uZV/Dhxe+RY+cc0+3i&#10;o36qFKx7Novv3PuOnQd9JTI66nG17PQiwg13i26bpbJuVGgXlHP3V1XZtjL2G8Rna5+ruNS0A/6+&#10;32W+HkREN8wv9giarnjIkeMc+eBpS7GN1U7fIyIiKgD1PI+8UJLbyqmWtw5Sy5VFkzeWeoimydvb&#10;2zwfQvUaNdQIUcmb99pr+OTjT1RV8ho1aoRHZ85A02bN1AgREZG2QwcPmgNa7M1DzXnziKiwxMTE&#10;oG+v3qqyrv2dd+LlV19RFREREREVFjkPqDn0SeyTnTlzFjFnz+Ls2TNiH+2ceSw9PV39JBUB+eaO&#10;iYyOWmcpLRgMReQCIsIN8oLnCNEmi1Yos4p4eHigU5fOGDx4MGrXqaNGiYiIKK/vt23D008+pSrr&#10;fH198ennn5nDF4mIistfO/7CA5MmqUpbq1ta4b0FC1RFRFT43nv3XaxZtVpVric0NBSr162Fn1+h&#10;5HUTEZEDNn2+CS+/+KKqNMmLX20jo6N+t5RU1kWEGxqITgZE3aH6WqKViBxPHyTVaCpacySGtUBK&#10;1QYwudl8jo2IiKjwGY2WcCRzaFJuQJIMR8oNWLL05mXjf8OUcl83BznJP5Nn3PKa6MVruX8m7+vm&#10;sX8Cmyw9pywvOx6o1gueek6AmutCZgLWXbA555t0rziu+U4tOx2xHz5SdMstlXVyFoh3jDrULsVr&#10;gyPiEHOG3oQsVduiF/8d9waHo7GfzTwsKgKHUk7j24RouxNeSnIK7zdL+feOyrYHdEacKKKvZ2ql&#10;Ojh1zwQk1r5ZjVBJc8tIQfMlE+F19YIasU6e8Dw0+GXx2bWyDJBrMpnQbOkD8LtwTA1Yd3PLNCx4&#10;85yq/istTYekFBkW5YbEJD2Sk92QlKw3N3OIVFLuuGUsSbwug6XkeGYmt42l1ZOPXkTPrkmqKri7&#10;utUW3xHtyb+fmnERPbrc+P+OloOHvfDIE6HmkARHmHR6nOz0AC7e0kONkDNxT7mCuptfR7ljUWrE&#10;MXpx/HXPncn4drvtUJ3vvjhxw2FpRSE+3g19h4Uh1cbvGpUMd3eTOeDJ0ozmQJfcOijQEv7075il&#10;9vL67zOXchvad2iYebtpS6yhN053nKgqclUNPp6N8kfs35Jwrs0AnOkwRlVU0uT1jSpRG1Htt/UF&#10;Dt7z8DChf6+rGDU0Af52tkXTHgtFZLSvqqz7wKhDVZ6nohIUCxPGi30we9EBNb0ro1fIHeLbyu9r&#10;abYj6Qh+vrJbVdrmi3VP/RL8LE+L791U8b1zID72pGhNI6OjXCYtNSLcUFt0xy2VdX1D2qOGdyVV&#10;lV3Zphy8e/Yz8W3Rngvl9N3jEBvRT1VERGWbPjMdzZdOgnd8jBqxaYDYvm5Qy0RERGbieEWe/JYX&#10;aKyFOeXWua9bey232btIIk9D7BItWDR5jGTTjMdmonefPqoiKnlHjhzBqOEjYDSWrmuVOp0OPXr2&#10;xKQHJnN+IyIismnc6DHYt2+fqqyrUqUKPvx4A7y8vNQIEVHBLftgKZYsXqwq655/8QXcfc89qiIi&#10;IiKi/Iq/HI+Tp07izKnTOHPmDE6ePIlToslQKBkORSVG3vj0kmjPREZHmU8qMxiKyIVEhBvknbgd&#10;RZMzwMsnIB17atKOiDZtMGjwIBhuvVWNEBERkST3pYcNHoK///5bjVg3YNBATHv4YVURERWPaVMf&#10;wh+RkarS9uyc2ejcpYuqiIgKT1RUFKZNmWreZ3JFer0e7y9aiJYtW6oRIiIqDvKhiVEjRuDI4SNq&#10;RJOcZa5N7gUxorwiwg01RNdetNygqIailchsJ0Z3TyRXbYiksBZIqtEMSdWbwujprV4lIiKXYpJh&#10;TCpkKee/gUm5oUn/BDDlef3fMCUV1pQ3WCn3580/J3sV7HTNa+Yx2cvAJvlvcCA0g6iwDa3cESGe&#10;fNA41/6UE/g2/k9Vaaokjmni1LLTURNFyNkHm5oHNDQxAa+ZZKRS6ZMumgxoiXXgH+ehc0ePim1Q&#10;07uKGqHidjYjDp/H/YosU7Ya0VZNfO/eFt87H1UTlRZyIt4xetvXVW5tnYrY8+44fVbGnBVMQv1b&#10;cfru8UivIE+RUEmq+8WrqLjXblgkwwXKiJDd36DO5nmqsk6nM2HFwrNoWN+BqZPzSQZDmQOj8gRL&#10;/RsqZanzhk3lhkvJn01N1duYopduROOG6Vj2foz47NXADbi9Yx3k5Gj/Rc89dQH33p2sqqJx9pyH&#10;OSDhbIyHGrEv5vZBOHvnKFWRMwj6Oxp1v3wdHikJasQxlUOyMftJS1jipIermXstWz49ieDypfMB&#10;xVXry+H9JRVURUXBzc2EwABLeNO/gU4q3ClQ1v++lvu6n2/hbKk++jQIb75XUVXWGd3csWfCB8go&#10;X1WNkCtyT0tE88Xj4Zkcr0asM4mN+MEhryGpZgs1QiWlwoEfUWP7UrvBvFrkXtRd7ZPx4PjLqBpq&#10;//yT9NU3AZj7iu1gjwEmHUaIRlRSXtQZ8audr6CX3gPDq3SCvxvPqJZ2MkDnowvbEZtpe/t0m9g1&#10;etpUMmGmGaI9LL53Jx1b9XWNjI7aqpZdQkS4QR4Qy7dB8x3oUuFWNPINU1XZdV58j9df+F5V1h0c&#10;/AoSa9+sKiKisk1eX5DXGRywQmxfecKViMjFqGONINHyBjbJOncst877et5l2fxEK4oTVfI2PPmM&#10;18+i/SLa/0QbJtp7otkk5zx7c/5bqiIqefJ5eRmmsX//fjVS+gQEBGD8xAnmQDX5HDwREVFeX325&#10;Gc/PnasqbS+/+gra33mnqoiIbkzf3r0Rc1Y70N7Hxwdbv/2GYXREREREDpBBTydPnDDPg37i+Amc&#10;PnXKHAKVnFy0zwLRDdso2vDI6KgUBkMRuaiIcIO863OCaGNFs/0EgYPq16+PgYMHoVPnznBzK5TM&#10;KSIiIqf34w8/4onHHlOVdR4eHvh446eoXLmyGiEiKnrp6enodE9HZGbangwoODgYH33yMfz9/dUI&#10;EdGNi4+Px/AhQ3H58mU14npGjh6FCRM5AV9xys7ONt+IzJuRiWjXzp2YNMGhdfDIyOiolWqZSFNE&#10;uEFeR2krWm5QlEx+LJELISa9G1Kq1DMHRSXKoCjRcnwC1KtERFQUZGBS0Imd/4YxmQOaVMCSDFqS&#10;YUoqZCk3rMm8nPtzeQOZ8rz2b4CT5XWdsXROVEtUXLoE34pGfpzALNdPCbvwV/JRVVkVK45nnH72&#10;YLGv3UN0X1gqbVOMOnQphdFQb+tM+Fo0ezx17ugV0g5VvTjxd0mLzbiMT+N+digcqpP4aB8qoYkv&#10;ibR8KNY5q+ysd954KRYyHOrjz4OwbFV5JCYV7BSGPAdxoVV3xLQbhmwfOc8PFbfgAz+h/mcvqEpb&#10;akht7Bv9LkzujoeokPPRZ6aj5YJR8Ey2fX21W+dEPDOz9GWH5ohDXkuolJu5v5ooQ6Qsy7khUrLO&#10;DZvKDZdKFD8nexMnwrdKBoEtfS8GTRrJ+aJvjPyMbu9YV1XWvfLcebRvm6KqopNwxQ2PPFEFBw97&#10;qxH74lp0xIluj5i3X1R6yXNpYduXoHL05/k+wuvQPhlPTI9DgL8R+w54YeyD1dUr1n2x4SQqVSyd&#10;59tk0N7AkTVw7jy33Y7Q600ICrQf8hQolwOM5tdlKFRJyRaHm4NGheGMnYC7+IZtcbTvLFWRqwo6&#10;vgMN1z9hd52XERiCveMWIceb9+mWBP+Yg6j53UJzX1BNGqVj2uTLaNFMzmHruJRUHbr1rYX0dO1z&#10;UBVNwAqTHjxLRSXhCEyYZiekXOpYvjWa+ddWFZV2FzOvYN2F72wGOMtt1xKjDlVL4NrMGzojtjn2&#10;P7s8MjpqtFp2KRHhBnlyRzNttF25lrgloIGqyq6/ko7gpyu7VWXdjkc+4fltIiIh+ODPqL/xeVXZ&#10;dEy0VmIbm2QpiYioNBDHCPKiWd6QprzLubV8qCRvfe3PlqaTj1dE+100GQIlw6B2iG3PPxc8xX9v&#10;I9HtEM3XPKAhMDAQaz9cj4oVNQ+fiIrdps834eUXX1RV6Va/QQNMn/EoWraUj8gRERHJ+/uS0b9P&#10;XyQkJKgR626NiMBbb89XFRHRjXFkXpB7O3XCnLnPqYqIiIiIpEuXLuHY0WM4duwoTp44iRMnjpuD&#10;oNLS0tRPkBXyljl5PULe7Jvb5Bsmx+SkzLlNPoCed1k+nJDbcuWt5S2+tpq7aJ6qt9UOiDaawVBE&#10;Li4i3CBjj/uLNkW0cDl2o8Jq1sTDjzyCiDYRaoSIiKhsGzViJA4dtP2gYPeePfDU00+rioioeGzc&#10;uBGvvfyKqrT1698fjzw6XVVERDdu2tSH8EdkpKpcT+MmTbBk6QcMzr4BKSkpOBdzDjExMaKPQez5&#10;WFy9cgWJVxNxRfRXrl5BcnIKcrKzkZWVhRw5U5ki33dvb29z8/T0RFC5cqhQocK/rWJFhIWFIaxm&#10;GCpVqgSdrvgfXCeiovfUE09g+/fbVaXpnGgNI6Ojki0lkWMiwg1BortdtNygqNaiyQuwxc4ktmNp&#10;IbWQGNYCSWEyKKo5svyD1atERFRYGnz0DMof+0NVRFQUbgloiHblWqiKNsX9iuPpsaqy6htxLNNZ&#10;LTs1sX/9jejutVTW+Ym20KhHaYpV2gcTZjowIaa7zg19Q9ojlKFQpcbZjDhsjPsZOaa89+Ba95xR&#10;Jw74eP6QSo9JOiNO2fhK+vka8fVnJ+HhYVk/yaCV5WvK46ONQcjOLth3OdvLD+faDsb58PthcmN4&#10;QXHxTLqE5ovHwz3d9qlLo/hMZChUWiVOvuzqqv+0EtV+Xasq67y9jfh41WmElNIglIKSj7OkpMhQ&#10;KUuAlCUwKjdEyhIuZQmW0uOqlbCprCzX3Zb37JqIJx8tnCAwGUpwd/c6qrLuzZdj0caQqqqilZ6u&#10;w5NzquD3P2zO9/YfV+q0xtE+z8Do6aNGqDTxiTuJep+9BN+4E2rEMT4+Rjzy4CX06PLvXLSHjnhh&#10;5ETbwVAb155C1VD7gbAlZfvPfnhydhVVlR0y0E6Ge1kCnv4Ne7KEPFlCnSx17s/kmH/e2W7r+Pk3&#10;P8x8xv7ne2D4G0iq0UxV5KrCvluI0KiNqtJ2uXE7HOvNZwmKk+fVCwjbvhTBB34s8NmfKpWz8MD4&#10;eHS8q+C3ncx5qRK2fifn7dU2x6hDOM9RUQl4TmdEpJ2vXlXPCuhf+S7xDeV31Jl8czkKB1JPqcq6&#10;XiYdxhVzUPNWsb/4jp1gfOWsaM0jo6PkZOIuJyLcsFd0mjuKrQMa4g5eV8WXl37HsbQYVV0vI7AS&#10;dk1ZoyoiorLLMzEOzZdMsHvNScgSra3YvkZZSiIiKgxi/16GOlkLbMpby+dTtF6Ty/LvcGbyRkgZ&#10;AvWbaDIIao/Y3li9cUu8X/K5HBkadYt5wIa5LzyPezp2VBVRyUu8ehX9+/bDVdE7k27du2Pygw8g&#10;OJjPohERlXVvvD4PH2/YoCrr3N3dsXb9evM8HUREheGFuXOx+cvNqrLuzfnzObc1ERERlVnZ2dnm&#10;wKcjR47g72MyCOoYjoplOQ9jGSIDnOR/cN4Wr1qiaPJhE9nLi+Kyz12WTb6WIpp8GCojMjqq1Icu&#10;MRiKqAyJCDfcJjoZENVHtBt+gv+Odndg6rRpqF7d9kN3REREri7qjz/w0JSpqrJOTl6/7sMPedGL&#10;iIrdwP79ceqk7Yf65DpqxaqVqFe/vhohIiq4dWvW4p2331aV6/Hx8cGqNatRvUYNNUK2ZGZm4vjf&#10;f5svNpjb0WPmiw/FddFBhkfVEJ+V3MY1bNgQDRvJ1sj8ORKRc4uNjcXAfv3N6xk7XoyMjnpKLRMV&#10;SES4Qc5MKe8olCFRMixKLjs+W2UhSwuujqQaTZEU1ly0FsgoV/YmFiQiKmzmSdkXjYN7hrznh4iK&#10;QphXJfSp1F5VtDL2G8Rny/sONb0tjmUeUstOTexPNxHdLtFs3qtkMAGzTXpVlSw5K8UDdsJZJPly&#10;z4q3o45PVcsAlRqHU89gy+VIVWmrLL53C8X3zkvVRCXpBEx4wE4gXad7kjDnyYuq+lfMOXe8t6QC&#10;tv/kr0byL71cKM7cPRbxjeSpDypSJhMarXsMQSfl5tG2U/dMwPlb5S2/5MrkMWnLBaOgz8pQI9aN&#10;GxmPMcMTVEW50tJ0KlTKTYVKWQKjcsOjzEFS4vW8YVMJCaJdcVN/Q+nk72/EJ6tPmcNTCoP87+3S&#10;u5aqrHv/zRi0aimfpyoeOTnAy2+E4Mutcs47x6RUqYfDA19All95NUKlQeU/NyHs+yXQZ9u9bvcf&#10;jRum47mnL6JGNTkn7b+OHffE0LG278nYsPI0wmr898+VNpOmVcXOPc57b4I85g0IUKFOYl0UFJiD&#10;wABLuJNczg13yg14krUc15eOQ/siN+lh8fnutv35Joc2xP7R76iKXJUuJwvNlj0I34v2g/H+7jED&#10;l1pwItOi5paRgqq/f4QqURvzvW3KJYOZRwxJwMA+V+HpeWPPX+/Y5YMHHrF9/rA0nRulssORc1Fy&#10;f2Bw5Y6o5CnnqCZncjU7Bctjt4pPWfszlmcS1xr1N/6guYP2iH/LU+I750DctTwQvjcyOup7S+l6&#10;IsIN8r+tg6W6XjO/2ugY3FpVZdfCmE1IM2pvyy817YC/739cVUREZZTJiMZrZiLw9B41YNNTYvv6&#10;olomIirzxH65POz1E+3akKa8y/YCneTrxXVYVZocE00GQMkgqF/F9uWIHHSEeN/ltugJS6Wt470d&#10;8dzzz6uKqHR4+cWXsOnzz1XlXPz8/TFu3Dj07d/PPK8IERGVPXKej5HDhiNH3rBlw7Dhw82BgkRE&#10;hSE9PR3dOndBaqqco9+6kJAQfP7lF9CXlZvOiIiIqEyT+0dHjxzFwYMHcOTwERw+dAgnT540h0O5&#10;GBnYdD5Pkw/EXhLtsurztrjI6Kg00ZcZDIYiKoMiwg3yKbnJoo0TrYIcKygPDw8MGjwYI0eP4oS6&#10;RERUpk0cPwG7d9mesKXD3XfjhZd43ywRFa/Yc+fQp1dv2Dv+b9myJRYuWawqIqKCOXjgIMaPHeuK&#10;J5n/8eTTT6FHz56qomslXr2K3bv3YM+e3WL/eDcOHTyIrKzSNRmTTqdD7Tp10Lp1a9zS+hbc3KoV&#10;AgIC1KtE5EwWLVyIFcuWq0qTnMGwSWR0lP1ZmIgcFBFu8BSdnH2jrWhytmTZywf7SkRGYAiSasiQ&#10;qGbmoKi0igwmJyIqiEo7t6D2lrdUReQ05IlfOXu8nBFLNrn/m7dpjV/7mvw7rI3nbVrjua+9LNrD&#10;olnlrffEpGr3qYreObsR2SabD9VNE8cx89Wy0xP70K+Lbrql0vawUYeO5qkmS5acKvEdOxNiSrcF&#10;NcWtgTL3ikqj367uQ1TiQVVp62/SYaRoRCVthc6EDaLZMu/FWNweof1g5K693pj/fgUcPOytRvIv&#10;qUYzcxhRStWGaoQKW5XIT1Dze/vX5o0eXjjTbgTSg6shQzQZ3mVyL4tzSrm+upteQcV9tuc6rhSS&#10;jY9XnYaXF5/9KAx79nlj/NRqqrJu2MAEGMX+qSVUyhI2ZQ6ZMjc3pKToYCrCfYjpUy6hX6+rqrpx&#10;5y+44/5BNVVl3QfvnUWzxrYDyorCkhXlsXRVsKrsk+vDw4NeNK8fqWS5p15Bnc3zUP7oH2rEMTqx&#10;zzNs4BVMGB0Pa/OOnTztgYEjbV/rWLv0DOrWlqcjSq/DRz0xcmL1Il1X5IcMObEEOP0b6mQr5Ckw&#10;IMfq50MWh454YdSkanY/32P3PYbLze5WFbkSt7QkeCecM7dyx/4Q+3Pb1Svacjx9sHfsQmSUD1Uj&#10;VKiMRlTatQXVf1oFD7GNKgi93oT7uyVi3KgElC/nQHSJg3oPDsO589rHc3J6o2Vi37NSKTg3SmXH&#10;WzojvrXzlWvsG4bOFW5VFTmbrZf/wKHU06qy7kmx7mlbDOueszBhuljHJqnajlcjo6MeU8suKSLc&#10;8Knoeluq6zXwqY5uFduoqmy6nJWIVee/UZV1J7o8hIutuqmKiKhsqvr7h6jxwzJV2STDOzqIbWzh&#10;HegQEZUgsU8tT6fIvFutwCbZy4cFrb2Wt3YXjWyT4b37RJPbkl9Ek0FQ50Sfb+Jzk8/e/CCazasP&#10;clLwNevXITBQfkREpcP+/fsxbvQYu/N1lHZ16tbFozNm4OZWN6sRIiIqKyZNmIhdO3eqyrpKlSrh&#10;w483cD5ZIio0W7dswXOz56jKOgbSERERkatKS0vDoYOHcOjQwX9CoE6dOgWjUZ52d1rygaMY0c7m&#10;abKW1w3+CYKKjI6SwVCkgcFQRGVYRLhBnnkbItpDojWTYwVVsWJFPDBlCjp36axGiIiIypZ9e/di&#10;3JixqtK2YvUqNGzIyXOIqHi9/uqr+PQT+eyYbbNmP4suXbuqiogof1JTUjB82DDEnJXnaF3TnXfd&#10;hZdekXMcU66cnBzs27cPf/wvEr//9hsOHz6sXnEeMiiqQYMGaNvuDtzRrh3314mciLwA2r9PX1y6&#10;dEmNaPokMjqqn1omKnTqwcIWorUTTT6sJvtKopWILN+gf4KiEsNaILVyHbHBk/9EIiKyp9HamQg6&#10;uUtVRDbJVOxrg5GshSZpjcsmk5Tz82esjWeIfd1ScfOX2CcaJrpVlsq6sVW7IcDNV1VlV0pOOhaf&#10;+1JVmnqKz9buDzkL8f2QE3HsF83mzN7yRqZ3jTqEluAEqPKXbLTeiHhLqam6Vwj6Vmov/qWcrLW0&#10;kvfGfhL3E85mxKkR6+RMI4vE964qP0sqQfJ2/hE6Iy7b+BrKCfu3fHrSocn5v97mjwVLKuBCXMHm&#10;MJI7F5ebdsCZu0YjM6jETnG4JJ+LJ9Bs2QPQ58jdyfwx6XTIDAhBenBVZJQLFa2KeTm9fDVklK+K&#10;HC/uZzkjv9gjaLrsQbtboWefuIAuHflcTGFxJBhq88cnUbGC9hyZ8jEcGRL138AoGSLlJsb05jHz&#10;eIqoVbBU7s/I8Zwc7U+9Xp0MrFx0tlADWU6f8UD/EbaDdlYvOYP6deUecfH7fHMgXptf0eb7kleW&#10;TyCODJiL5GqN1QgVt6C/o1H3y9fhkZKgRhxTOSQbzz55Aa1aytMa1sWcc0efobaDzFYsPItGDYo/&#10;yCy/XngtBF9uLZqJCytXyv4nzMkS6GRUIU+5LW8QVA7cOb1loZvzUiVs/U7OLaotIzAEuycth8nd&#10;U42QM/FIvgzveEv4k5cMgTIvx4jlWLhnpKifyp8kse06MPxNmUCkRqgwlDv6B8K2L4HPJdsBKLZE&#10;GFIxdeJl1KlV+PtDy9eUx6JltoMwGV5OxUkeXQ7VG83nw7XIc9+jQrsgyN1PjZCzic24jA8v2g4u&#10;bCOObZ8xFe02SR4xPKIz4oJjqziZOtsuMjqqZA5Oi0lEuGG56EZaquvV9K6M3iHy9rOya0/y3/g+&#10;4S9VWbd7wgdIr2j7XAcRkSszX19Y8RB0RrtZTzI5t6XYvhb8gImIqBCpZy9yQ5pyA5quDWwKuqa2&#10;tswTbEVDHo/9KVpuENTvYhtSsBT2PMTnLj9TeYN2LfOABvmc59vvvoPW4eFqhKjkyYlaR40YYZ68&#10;1VV07tIFD06dggoVKqgRIiJyZd98/TVmz3pWVdrmvvA87unYUVVERDfuwUmTsWPHDlVZt37DR6hV&#10;y+ahIhEREVGpJ+dhPP73cRzYvx8HDhww98ePH3fGECg5iZu8rizbSdFO5enl5KJxpWVeC2fGYCgi&#10;khdP5S218kzcdNUX+CmC5i1aYPqj09GwUSM1QkREVHZMnjARO3fuVJV14QaD+WYkIqLi1umejkhM&#10;TFSVdcHBwdjw6Sfw8+MDnESUf88+MwvffvONqlxPSEgI1qxbi8AgeQ962Zaamopff/kFP/34I6L+&#10;iEJysmtNQlepcmW0a98O99xzD1redJMaJaLSauuWLXhu9hxV2XRnZHTUT2qZqEip6y4yaTBvUFSJ&#10;zUKR7eWH5BpNkVS9qTkoKqVqQ5jcOPsfEZE1XlfOo/ni8XDL0p6YlkqUvPtNPnSeNxgpt8lxa69d&#10;Oy5nDNZ6zeFxsW+Z/5n8XZzYB2ouuj2WyrqeFW9HXZ+qqiq7LmZewdoL36lKk5yUx+b76WzEd6Sn&#10;6DZZKm0NTMDrJj1Kao91s86E90WzxV3nhuFVOnFCTCeQmJ2KVee/QZbJ9mr7dvGRP1XEk18S2fIn&#10;TJilt73uub97Ih5/xHbQWV4ZmTqs21AOq9aXQ1pawb7fRndPnDf0xrnbBjJ0qBDosrPQfOmkG5qo&#10;3JYs33J5gqJCRS/Do0QvxrLFa1Q6NVn5MALOyvxMbY0bpmP5Avn8DBUWR4KhvtxwEiEV7U6oWWAp&#10;qbr/hEolJ7vhqgqQan1zKhrWl4efhefo354YNq6Gqqz7eNVp1KguM4xLxq//88XTz1VGeoZj2y2j&#10;hxeO9noKV+pHqBEqDrqcLNTYvhRVojbm+6GTDu2TzfszgQG2H3C8GOeOngNsB0N98N5ZNGtc+oOh&#10;4uPd0HdYGFJt7I95e8kAJ2OeQKccJKfo8Vuk7WPOlYvOFPq6gvLn4iU39Befr7311pk7R+Lc7YNV&#10;RaWK0QivxIvwjpdhT7kBULHwvhJr7ovqWsHZO4Yipt1wVdGNkOG7NbctQtAJ28ERtsggqKmTLiEi&#10;PE2NFD65Peg5sCays7W3nvKuxJVGPRgjR8Vhk86ERXbOgzfxq4lOwQZVkbNac/47xGVpz98t1zkf&#10;iXWPl6UsdPLu4sd0Rpxw7OBBTixyS2QZCK2ICDfMF91US3W9UM8KGFi5g6rKpi2XI3E49Yyqrpfl&#10;G4S/Hv5YVUREZY8+M918zUkezzpggNi+blDLREQ3ROzLeohOnsbIG9J0bWiTTNPXek02efK7wPNa&#10;UaFLEu1/ov0mmgyD+kNsNwr9RJn47qwS3TBLpW3Q4MGYOu0hVRGVDp98/DHmvfa6qlyHr68vxowd&#10;iwGDBsLNzU2NEhGRq5Hzggzo2w+XLslT8NpuueUWvLvgfVUREd242HPn0Pv+XqqyrlmzZliybKmq&#10;iIiIiJxH/OV47NmzB3tF279vHw4fPoz09KK557iQyQet5b1Zx1T7W/XHRTsVGR0lrxlQEWMwFBH9&#10;R0S4oZnoHhZtiGgFup9Xp9OhR8+emDh5EsqXL69GiYiIXN+xY8cwbLDchNr25vz5iGjDyQiIqHhF&#10;Rkbi4an2b4bsP2AAHp7+iKqIiBzz1eav8Pxzz6nK9chzHTLcs3V4uBope3LDoH7Y/gP+9/vvyMgo&#10;/RMsFYbq1aujS9eu6NKtK0JDQ9UoEZU2Y0aNwoH9B1SlaZdorSOjo4puFkciGyLCDbVEJwOible9&#10;DI4qkQca5aTOydUaIzGsOZJqNEdy9cYwenirV4mISE5qW/O7haoiQd5YVBhhSnn/jmtfc2hc7Msx&#10;jKkUE/s7MsdH3vCnuWNhCGyM24PkbSll28n08/gs7hdVaaokvvOOp384CfE9WSs6uzMh9zTpMFG0&#10;4ianJh+jM+KCnf/ptkHNER7YSFVU2u1O/hvbE+xPDvyGUYdGnHeGSshLYt3zi52v34I3Y3BzS7lb&#10;lD9y8umFy4OxeWsAjOJ7XhAycOhs++G4eHNXQMcQtYKq+e0CVIn+TFXFSwaHW8KiqpmDojLKywAp&#10;0cRyln8F9VNU3IIP/oT6G19QlXXyt3bh2zFo2Sz/v/+kbe9+b4ybUrLBUMVt3wEvjH2wuqqs2/Th&#10;KVSuVLKH3vsOemH6k6G4etWxiadMYrt0sstUyzaKipwMN6z32YvwvSif+3Oct7cRjzx4CT27Ovac&#10;oNx/6dpXXlbRtvCtGNzUwjnWjd//6IfjJz0RFGgJfwr6JwDKUnt5Xf9cnyPhWI89HIdePRJVRSVl&#10;0bJgLF9j+7mpHE8f7J68All+fL6qJMiA1tygJy/Ry/AncwBUvGhXz0OfU/zbPpPeDQeGzUNy9SZq&#10;hPLLIyUB1X9cgZDd30Bnsh04qKV8uRyMHxUvtk+JKI45L5+eWxnbfvBXlXVTxHF7F56fomIwVWfE&#10;MTtfteFVOqGCh5y3m5zZjqQj+PnKblVZ94xY97QpgnVPimhPiu/aUcf+ankA3jUyOupbS+naIsIN&#10;L4ruCUt1vUoe5TCkSkdVlT1y7pNF575AmlHeMmBdfMO2ONp3lqqIiMqeOpvnmY+HHLBCbF9HqWUi&#10;KuPEfqi8ry9vSNO1gU1yWYY65a2v/VnbJzfIGch7EuXNi7lBULuK+t5c8d0bILoPLZW2evXqYdnK&#10;FfDwkPljRKVDfHy8OUwjOVnGX7umWrVqYfqMR8v08/NERK7s3bffwdo1a1RlnQwIXLV2DerUqaNG&#10;iIhu3MIFC7By+QpVWffYE4/j/l62w6OIiIiISprRaMTfx/42B0Ht27vX3J+LiVGvlkryploZ/nRE&#10;tcOqlwFQpzlfR8ljMBQRWRURbpAz3U4WbaJoFeVYfvn5+2PM2DHmieXlST8iIqKyYPLESdj5l+1J&#10;peRNSfJimAwYICIqTpMmTMSunTtVZZ3cd1+xepV5XUVE5Igzp09jxLDhSEtLUyOuZ/CQIZjy0FRV&#10;lS1/iX3bzV98iR+2b0d6etmecC7cYMCAgQNw2+23c1+eqJTZv28fxo4eoyqbxkdGRy1Ry0QlKiLc&#10;UEl0MiDqDtW3EK1EZlaWE4+lhDb4JygqqUYz5Hj7qVeJiMogkwlNVk5DQMxBNVBi5E1V5kCka1p+&#10;wpRkGJPWz8um9Vre8QyxD8Wbi8ghYh8nSnSaTwZX86qI/pXuUlXZtT/lJL6Nj1aVVfL330v87hVs&#10;RtNSTHxHZPLEPtGqmAdseMyoQ/tingT1fzBhrt72Ki/QzRcjQ7vAjcEoTsMk/u+jC9sRmxmvRqxr&#10;LT7650z8XKn4yan8h+mNyLKUVlWrmoVP18j78Qvu2HFPzF9QAdE7fNVI/qWG1MLpe8bjap3WaoQc&#10;FXjiLzRe97iqShcZIp5Rrso/oVEyMMocHBVcDRmBlQA9141FQQYUtFw0Bl5XzqsR6+5un4wXnr2g&#10;KiosZTEYascuHzzwSFVVWff1ZyfMQTUl7cxZDzz0WCjOxTo+6dvZO4Yipt1wVVFRqPznJoR9vwT6&#10;bHnKyHGNG6bjuacvokY1W3s7/5WYpMe999VWlXXvvH4O4a1c9z4VqVvfmrgcL3O4revRJRFPzXC5&#10;TGmnk5qmQ79hYTY/K0kG2J3oOk1VVNj0memW0Kf4mH+Dn2Qffw6eSXHyAVr1k6WH3AffO3YhcrwK&#10;foxWFunEdig08hNU/d9HcMss2HbA09OEgX2uYMSQBPj5Ft93Y+dub0x62PY+aHXxz1nM81NUxM7C&#10;hPF2zoOHeVVCn0rtVUXOLDknDUvObVaVdV1NOjwoWmGSoVDP6Iw45Phf+0hkdNSbatnlRYQb5ohO&#10;M9VIhrLJcLayKjbjMj68uF1V1p3qOAnnDZwokIjKpuCDP6P+xudVZZOc2KuV2MY6ltZORKWa2IeU&#10;oU62ApvkctA19bWvy7+Dyh55s4kMgJJhUL+KdrA47wkW393qotsjWnnzgAZPT09zKFTdunXVCFHp&#10;8NzsOdi6ZYuqXFvHeztiytSpCKkkH3cjIiJXcPLkSQwbPATZ2bbn/B44eBAemsb7GYio8OTk5OC+&#10;7j1w+fJlNXI9eRz41ddb4e/PDGoiIiIqXTIzM3Fg/37s3LnTPG/v/n37kZIi74YqdeQ8IjL0ST6z&#10;f0AtmwOgIqOjUkVPpRSDoYjIpohwg3zCRIZDyZtM5U0A+VarVi08PP0RGG69VY0QERG5rpiYGPTt&#10;1VtV2p55dha6duumKiKi4pGUlISunTrbvWh/0003YcHiRaoiItKWlZWFsaNH48hheS7YNdVv0ABL&#10;ly+Dh4fjk045u0uXLuGrLzfjyy+/QMzZGDVKuWqEhaH/gP7o1r07fHx81CgRlbTZs57FN19/rSpN&#10;F0VrEBkdddVSEpUeEeEG+bBlW9Fyg6JuEa1EdkBMOh3SQmohMawFksKamcOisvyD1atERGWD96XT&#10;aP7BJOhz7E5YK2dLXi2anEAjN0xJ3kSlFbJ0bdN6LVPss7hcIAy5PrFPM190munaMkjngWr3i95N&#10;jZRNO5IO4+crcq4DTefEOsD2DKFOTHxP5EXSL0WzOR2gl2ivGnWoX4zhUE/pjNhp53/u3uBwNPWr&#10;pSpyFhczE7DuwjbYu1v2bfGdq1fMgWREn+hMWCaaLRNGx2PU0ARV3ZjfIn3xzsIKOHnaU43k35W6&#10;rXH67glIC6mpRsgW97REtHx/FNzTnW/ePRkonl4uFBnlqyBD9DI0yhwcFVzNPG5yLzvXzwpb6P8+&#10;Qtj2paqyzsPDhI9WnEbVUNv3eFD+lcVgqN//8MUjT4SqyrrtXx2Hr0/peL4oPt4NjzwZikNH5JGB&#10;Yy627IQTXR9moF0hc/8/e/cBH0XVtg382k2vkEJJQkJHOoomRiwoVorSe++9N6UIiqLSQaT33lGa&#10;KE2pIRGUXpQa0ggJqaTvvufMHnx4ZXd203dn7//7O9/MfTb6+cBm+tzXk0RU2jcLHn+fFTOmUbHj&#10;m64dEqTjGJtcXgZIS1PhnaaVRKXf3G+j8FqQst9XHDupLE6cdhHV8ypXzMTGleGiIsVpzwE3TJ8l&#10;3yRPq1LjUp/FSCstH3pGDLNJS/439IkHQDk8jmLrEVL4k92TBPFTluVRnfdw65NxoiLGeF0+Av9j&#10;q+CQlLdQPH7F571GKRjUNw4+ZYrnGLtzb3/cuiN/Pj5Vo0IQXZ8ihWgbO05bY+RaVFOv11DNmfdt&#10;JkqwOeYIojPjRfU8X/Z1WFGAoXR8r8zvt9wxfVO2IiQstK9YtwrBgUET2cJgooeHrSt6+DQWlfU5&#10;lXgZoUnXRKXfxf4rkOYdICpCCLEe9ux8qM7y/rBNTxEzBvGH3t5g+9hQXUkIKS7s2I8fGfMLvXKB&#10;Tf8NdHp2/enndGOWmIKf8POD6X+DoNi+gAdDFQv2/ecnm4fYaCRNyBg+cgQ6dOwoKkLMw4W//sKA&#10;fv1FZR34+9I9evVCp86dYGtrK2YJIYRYqqGDh+CPsDBR6efl5YWtO7bDxcXw8ymEEJJbx44exYRP&#10;PxOVfjyY9MuvTArAJ4QQQggpVE+ePMHFCxfx119/4q/zf+Lq1atSb00zwnuRXGeDB0DxewA8BIqv&#10;3woJC1XOS09WhIKhCCEmCQ4M4m8pfc1GLzby9JTvWw0bYsTIEfDx9RUzhBBCiDINGTgI586dE5V+&#10;pcuUwbYd2+HgYHrjAkIIKQhrVq3G0iVLRGXYlC+m4qPG1vsyGSHENPPmzMXWLVtEpTz8WG3NurWo&#10;UNE6mrJcuHAB27duw2/HjiEnh673G+Pu7o5OnTujXYf2FBBFiBmIffgQ7dq0RXo6z1GQNSskLHSs&#10;WCfEbAUHBjnzBRs8JIqHRfF1Plcs0jzLITmgjjSS2MgsUUZ8QgghyuV7ajP8f1stKlkT2fHFdLFO&#10;iFVjxzCt2WKHrtKvXem34edQSlTW6XTiZZyVb2Z2hW1Xaot1RWLfle/ZYoiuMsxLC8zVquBdBI1Q&#10;H0GL7mqtbHCQm40zevk0hlpFjeYt0cG4s7j2RL7XSUP2BRhfgA0wCTGGb3N6qzSIltnM8VCFHzff&#10;R5nSBde0mt8C2LXXHSvWeiIxMW+BjTww6OGLjfGgYTdkO/NeVMSQyj9+A+8rx0SlHDxcPNOtFNI9&#10;fZHBA6NEgFS6h59U5zgU26Uss2ebmoAXF/WATaZ8oEnXDo8xuJ/hxs0k70wJhtqz7S5KKygY6rcT&#10;Lvh0SllR6Xfq0K1cB/gUpidpKkyYWhYhYaZvTxKqBOHvVpOgsXMUMyQ/Stw+h0p7Z8I+JXfbolLe&#10;2Zj62UO8/FKamMmdrCwV3vxQPhhqxrQovPW6soOh1mzwwJJVnqJ6npqdwx7ZewdOZhLoZs00GqBb&#10;v3L457b8M+EJlV7BjY50KVmOXUqcFPTEw58cpAAotkzgAVCRpjS9tjgaGzvc6PA1kiq8KGaIPq7h&#10;V1D+0BK4Rt0QM7lXp2Y6hg9+hNo1MsRM8dj7sxu+nikfJFeLbdZn0vUpUohGqzS4JnMtyl5lhwF+&#10;H8NGZUYnByRfQhKv4kzSFVHpt16jhpdYz48oaPG5SosI02/r/MxG85CwULPqplLYggODeDLkd7rq&#10;ee42Lujt20RU1mdD9K+IzUoU1fMySpbFX4PXiYoQQqyIVoMaG8bB/f5FMSGLnmcjpACw4zZ+gu7K&#10;xrMhTf8NcHIT6//97NmakjVIYeHnUn+y8TQI6hTb/sexpVlgv0Oj2WKWrjIsMCgICxbyxwkJMR/8&#10;/eruXbri1q1bYsa6BJQvj1GjR+HVYP4qGyGEEEtkSigL9/nUKWjcxHqvRxNCCocpwXQ/LF6E+i+/&#10;LCpCCCGEkKLDg6B4KPy5P86x8Qdu3rwJDX8Y3DzEsnGBjb/YuMQGvzl8NSQslIdDEYWgYChCSK4E&#10;Bwbxs+cFbDSQJnKJN1Tu0q0runbrRkEYhBBCFOthTAxafNIcxo61Bw0ZLO0TCSGkqDVv9jEePnwo&#10;Kv28vLywdcd2uLi4iBlCCPn/Tp08iTGj+LPZyjVm7Fi0bttGVMqUlZWFw4cOYdvWbbh+TbYhMTGg&#10;RMmSUkBU23ZtKSCKkGK2asVKLF+2TFQG8RudtUPCQv/WlYRYhuDAIHu2eIWNp0FRr7NRgo1ikeFe&#10;CskBdf8Nikr38hefEEKIcqg0Oai1aihcYv4RMwbxLoIvseMLOqkiVo8ds/COltFsGGz31qBEbbzq&#10;XkNU1um3x3/hzxTZU5IzbJuSp+dyLAX7rvCLKGfZqCNNyKggGqEW9t2KHSotVrEh580SdfGK+wui&#10;IpYmKTsVq6MOQsP+zxDeiWetRg0PXUlIofuDN0pVy297Xn3lCebPiBJVwUpJUWP1Bg9s211CCmDI&#10;ixx7Z0S83hHRQa2gtbUTs+QpHgBUe9UQOCTJ359XoiznklJolC4oyoets2VJHhzlY/VhYhV+no8y&#10;5/eLSj+PkjnYsf4+XFzM5uUiRbl81QF9hpQTlX5KC4b65bArpkw3HPhvY6PFqUO3RWU+eJjh9Fml&#10;sf8X3lfRNCk+L+BGh2kUXJgPqpws+B9dibKhu3Id09vwjVRMHPMQ7u75234FN6os1vSbPjUajd5K&#10;FZUyhZ5zwrCxvqLSb/HcCLxUL11UpDiZ8vfFXe8wHYmV+S0/K6XVwCHxIRzjI3TBTwnRbMmDn3gd&#10;BZss6/o+J5Wvh+sdv4HWhnoD68O/EwFHV8DzOu9pmze+ZbMwsG883n/HPILF+Ll38w7lEf9YPnDn&#10;O40KdYogLJ9YHx6r2U4td4UUqOlcHh96BYmKKEFkxiNsfSgfWj6RbXdez+d25zq0+EKtheE4n+eE&#10;stEoJCxU2Qf2egQHBo1ni2911fOsORgqOecJVkTKXzeLfqU57n04WFSEEGI9fE9vgf+xVaKSxcNB&#10;+D5WORe4CckDdszFQ52ehjQZCmziz+L/9/P/rlN6sxXS2DlIz0LwpX1SrPQ8sZngp/YhbJxkg180&#10;488ZmuU5FfsdrMsW/LxPtrmYu7s7NmzehFKlSokZQszD5k2bsGDefFFZr0bvNsKwESNQpozhZw0I&#10;IYSYn/T0dHRo1w4x0TFiRr86deti2YrloiKEkILxIDwcbVvL92niQaRbt28TFSGEEEJI4crIyPg3&#10;COr8uXO4du2aFAxfzPgLpXfYOM/Gn2L5V0hYKO/RQBSOgqEIIbkWHBjEn/DtzMZ3bBh/c0kPX19f&#10;DB85Am81bChmCCGEEGUZMmiwlP4rx9XVFTt374J7iWLr4UsIsVJXr1xB7569RGVY+44dMGLkSFER&#10;Qsj/PHr0CF06dUZiQoKYUZ4GrzfA7LlzRaU8/IGu3bt2YdOGjdLfJ8k/Hqo4YNBANG3WDCoVNeYg&#10;pDjwG7Ht27Y1+rAqszckLPQTsU6IRQoODOKdouqx8TQo6g02eBBDseCNfpP9ayM5oDaSAuriSZlK&#10;gIregyWEWD7n6FuovXqIKS91n2HjTWqoQYh0nMJD0qrrqueVdyyDVqX4IYz1+iU+DFdT74pKr1/Y&#10;9uQjsa5Y7LtSjS3C2OBNVGTV1gJfadXgaamFZYRKg5syl3Rs2PFtP9+P4aguzP8KUtgOxf+By6n8&#10;eWnDumtVaM8GIUVhCtv2hBn5un33ZbQUsFCYoqJtsWiFFw4fdZXeKsiLjBJlEN6oN+Jqvi1mCA/V&#10;qLF+DNwijGfIentlYfjAODxOsMWDSDtERtkigi0jouyQmam8bVK2g4suLMrDTwqPyvDgAVJssPUs&#10;Vy/xU8rkFHsXdZYPgEorH5gyfmQsWn6cJCpS0KwxGGrvATd8PcvwJWRnJw2O7pc/TipOS1Z6Ys1G&#10;0+M7+Tblesfp0vaF5I7To/uosns6nB/mLijM0VGDUUMe4ZMmyWImf15/vxJycgzvA7+cGIMP3jWP&#10;kI/CkpyixgefVJQ9Phs6IA6d2yn32R1LM+ozH5w+6ywq/Z6UKo9LfZcq+j6aKjsLDonRcHwcpQt/&#10;EsMhng02r87JFj+pHO5uOSjnlwV/NvgyKckG23/kl7yMH8vH1v0Atz8eIyrC2aSnwu/UJpQJ+5F9&#10;X7LEbO64umrQs8tjtGuZCDs783p/etV6Dyxb7Skq/V5k/8nTtXS/nRS8MHZkMcVISHkzr9dQ1Vn+&#10;fIlYFo1Wgx8ifkS21vA5bhutCr3ycV38GPtuzWffrUxRm+AyG++EhIVa5QPMwYFBn7HFdF31vJK2&#10;rujp01hU1uVCyi0cfcx73RjGz/cTK1lx2CohxCq5RN1ErTXDTXmGjV8oqsf2sfd1JSGWiR0v2bEF&#10;b77wbEjTf0Ob3J5Z/+9nfLiwobwbrUQWP+PV2Dsix8EV2Y6ubOksxtN1F+ledY4jG3xp76z7OVFz&#10;/H6ua8Q1uIVfhmvkDaizc3GmU/Di2eAhUKfY4MF/59g2Pm8XzIoQ+x12ZAv+XGBtaULG199MR6N3&#10;3xUVIeYhNjYWHdq2w5MnPIuNODo6oluP7ujStSvs7PgumhBCiLlbsngx1q5eIyr91Go11qxbh6rV&#10;qooZQggpGAsXfI+NGzaISr9hI4ajY6dOoiKEEEIIKVgajQbXrl7F2ZCzCAsNxeXLl5GdXazPLvPb&#10;F/zljHNiSGFQIWGhcWxJrBAFQxFC8iw4MMiVLSaywTvFO/C53Ho1OBijRo9GQPkAMUMIIYQoQ0xM&#10;DFp8bLzHNIWuEEKKy6fjxuH3334XlX42NjZYu2E9KleuLGYIIQTg1xOHDh5iNATTknl6emL9po3S&#10;UmmSk5Oxfes2bNu6FYmJiWKWFKTqNWpI17vq1K0jZgghRenwoUOYPHGSqGQ1DgkLPSjWCbF4wYFB&#10;/MXVGmzwgCgeFNWQDX82igV/YTLFvxaS/OsgOaAOUn2qQWtjKz4lhBDLUu63NVIDQhOMYscXyk0Y&#10;JsRE7LhkKVv001XPs1XZYKBfc2lprfbHncHNJw9EpdcOtj1pK9YVjX1fWrPFdjaMNmKprwWmaNUo&#10;jNfKeQeNLmr5cIaqTn5o5t1AVMRSJWSnYE3Uz7KN1cuxD5dR411SBB6wb2J/tVb2+1i6VDZ2b7oH&#10;myLabfKglHmLvNmS9+jJmxS/Grj3/gBpae0q7Z2JUhcPicowB3sNln0fgReqPt9Qij/m/zDWFg8i&#10;7BDORkSkrbTkNQ+NSktT3vZKY+eA9JI+yGCDB0XxcBcpOMrTDxnupXlHAvGTlqn65s9Q4jZ/j8ew&#10;ShUzsWF5uKX/TzVr1hgMxcMpZi8oJarneZTMwc+7ZANsi92uPe6YtcAbGo1pfRyznEviRoevpOvT&#10;xDSlz+1F+SPLoM7KEDOmqV4tQwpqCvAvuF6EbzeuiPQMwxvCyeMfoumHBRNCZc7adfPH/QeGA4rf&#10;bZiCr6fEiIoUtzv37NClj79sqBl3p/FwPKzfVFSWSZ2ZDoeEKDjGR/wv+Ikv4yNhnxzLX1gVP6kM&#10;/G/UyytbCn7y9WWjrG6dh0Dx4e72/HWlNRs8sGSVac+ehb/TC5ENOojKevEG56XP74Pf8fWwS8tb&#10;SKqNjRatPk5Cn+7xKFFC/npfcUlMVKN5x/JIT5c/4J/NjnlqUP9qUsDWqLTYxoYhKvZ/g/yaw15N&#10;DV6VZtvDY4jIMJzB9Ar7WnyZh+vi/Kx5BftO/STzvdKDp6i/HRIW+lBXWp/gwCD+gOM0XfU8D1s3&#10;9PD5SFTWZcfD3xCeESuq5+XYOeLcqJ3Q2tJ2ihBiPfg5eJ2VA6VzcBO0Z/vYbWKdkGLBjnX4BU25&#10;wCa+zkOdDH3GB+9lRKyMVqWSgppy/g10ckE2D2yy56FNunkp1Om5sCcR7iRqsH+PqWyfJMDt/mUp&#10;BMr9/kU4x9yGSlus15TC2TjBBg+C4oFQl9l23Twvcslg2wH+LPUIXWVY4yZN8PnUKaIixHzw9xL5&#10;+4nk/ytXrhxGjh6FBq+/LmYIIYSYowcPHqBT+w7IypJ/hqd1mzYYM26sqAghpGDwbc/HTZshMYHn&#10;1+tnb2+Pvfv3wb0EzwQnhBBCCCkYUZGRCD0bitBQHgYVJvVZLEbRbISywV8e48vQkLBQ/ho7IRIK&#10;hiKE5FtwYFAVtpjNhvH0Cz1sbW3RqXNn9OjVE05OTmKWEEIIsXwD+w/AX3/+KSr9+H5w89YtKOdf&#10;bH16CSFW6klqKhp/+BEyM59vLvWs+i/Xxw+LF4uKEEKA1atWYdkS3t9XuWbPnaO4h1P5jYqNGzZg&#10;x7btSGX7AFL4+MsJI0aOoAdSCCkGA/r2w4ULF0Rl0HU26oaEhRZchzpCzExwYFAFtniLDR4UxZfF&#10;1v2SN/RN9quBZBEUxZtD8zlCCLEEqpws1FkxEE6P7osZg/jJFj++uK0rCbFO7BikM1ts0FX6tfB+&#10;AxWdfERlffY8OoVbaZGi0msT25bwP0erwL4zX7LFZF0lL0gLTCyEcKhfoMV8tfxzlB97NUAVZz9R&#10;EUv2Y+xJ3EmPEpV+8zQqdgJFjXdJ4Vqo0uKAkYap/XrGo1fXx6IqOoeOuWLRck9ERedti8v/V8XX&#10;fBv3G/VGZokyukkr4xOyHQFHlotKHg/S+ODdFFHlzuMEm39Do7bvdse1G3kP9bIEWrWNLjSKB0ZJ&#10;4VFldcFRnn5Sbe4NYUv+E4oXtvK+v/Lmz4jEq6+kiYoUhsvXHNBnsJFgqK33pIA+pdiwtSQWLvUS&#10;1fPKlM7GT1vuicp8HT/lgsnTSiMj07SG5bxh9D+tJiGhSpCYIfrYPklEpX2z4fF3iJgxjYody3Rp&#10;n4D+veJhaysmC8h7n1RESorhv+fPRj9E86bKD4aaMr00fjnMe6Tq51M2C7s3Gb1uSYrQjHne2LVH&#10;/jmRLBcPXBi4Wtek1IzZpCX/G/rEm087PI5i6zwIKgq2qY8Vd9asVmtRtkw2/Hyz4OeTjXJs+TT4&#10;ia87Oub+Hdxp35XG/l8M/w4/xf/N/7SaiPgaDXUTVqjk32fZOdQyOMXx3rd588ZrqRjSPw4VAsz/&#10;MZD5i7yweQfvd21YPfbF+IbCy0kBm6zS4JzMBry0vQc6l3lPVERJfnv8F/5M+VtUzyvNtjlrcrnN&#10;ecj2YN+xc4JruTsouMLG+yFhofIX6RUuODBoKlsY7H7uaeuO7j4fisp6pOSkYUXkPunYyJDH1Rrg&#10;Zlv+x0cIIdaDX7crdeEXUclaw/axPcU6IXnCjlP4zcb/hjT9d51f/Hq2/u/nyr5hSfTi93GlUKen&#10;IU18PFc7SfXTz6SQJx789PRn2ee5CXXKC4eEaCkEyu3+JWk4xj8ozuuc/ND3BhvH2ZCCoJTw/DHb&#10;jrzPFnzHJftH6+vri/UbN8DZxUXMEGIeeNPYYUOGiIro81bDhtJ70z7s95gQQoj5GT1yJE6fOi0q&#10;/UqULIltO7bD3Z2fxhFCSME5+PNBfDFFPgC4cZPG+Hwq3eshhBBCSP6kp6fj3B9/IOTMGZw9G4rw&#10;+8X2PH06G3+wwV/EOMsGD4Gih/uJLAqGIoQUmODAoI/YYh4bL0gTuVSqVCkMGTYUH3xofQ+sEkII&#10;UaY7d+6gU/sOojKMP/jw3cwZoiKEkKKzc8cOzJoxU1SGfTX9a7z7Hr3kSQgBLl68iEH9ByAnJ0fM&#10;KE+btm0weuxYUVm+jIwMbN2yFRvWrZPCoUjR8vT0xJhxY/FOo0ZihhBSFG5cv46e3XvAhHtgo0LC&#10;QueKdUIULzgwiKcv8JCop0FRtdkolk5S/OXPVJ9qSAqoowuL8q8tvdhJCCHmyjXiGmquHQmVViNm&#10;DDrKxnvsGIMexiFWix1z8Dd9H7Bh8MX+eq6V0cijvqisjwmhNGvZdqSHWFc89p3h35VtbLSRJox4&#10;kW1hP9eqC7SLzHcqDX6XaUVhq7LBAL9PYKcq4E7npFjcSYvCj49Oikq/tloVerJBSGFJZKO7WoNM&#10;XamXra1WCujw8iyeezKZmSps2VkCazd6IPVJ3i4faGztER3YApENOlrVeT8P/6m27XNTzh/QreNj&#10;DOobL6r8ad05ABFR8sFIdnZalHDPQVycrWyDVUukVamQ6VYK6Z6+yPDw1QVGefjoAqTYerEHL2g0&#10;qLu8n9HQ4QavPsGcb6y6N3KRuHTFEX2Hyod+Ki0YatV6Dyxb7Smq5wX4Z2Lb2rwHMRSli5cdMXZS&#10;WSQm2YgZefx69J0mIxBbj95R0KfE7XOotHcm7FNytz8q5Z2NqZ89xMsvFU6Q3UctKyAh0fDf8Zhh&#10;sWjTIklUyrVtVwnMWegtKv1+3nUXHiWV+xyPpUlIVKNNl/JISZU/ho5s0AHh7/QSVfGxS4mDY7wu&#10;/MlBCoGKgkNClBQEZZuet/BSc8bPs3zL8rCn7H8Dn/jSnw0etFbQIXfZ7FBi2DhfnP/LScwYxs+f&#10;rnWZiRS/GmLGOjhH30L5w0vgfu+CmMm9KpUyMHxQHALrW0646qM4G7TqXF4695bzjUaFehReTgpQ&#10;J7UGCWJdnxddq+Adj5dERZTkYsptHHl8TlT67dKYfu/lJLRYoNYil0cL59n4MCQs9JGutF7BgUHf&#10;scU4XfW80nYl0bks76VuXc4l38TxBPljgtvNRtP5PSHEqnheO46qu74Slax/2KjP9rP00pCVEs/e&#10;8BuycoFN/w10enb96efyNxuJIvH7KLqQJlddiBMPb+JBTU/X+WdPA56kz3SBTs/WGnszzAPTauEU&#10;e1cKgnIXQVD2KXHiw2LBL+TzA14eBHWCDR4E9ZAtFYNti/jNyItsyN6IVavVWLR0CerVqydmCDEP&#10;2dnZ6NKpE+7dvSdmiCEODg7o0q0runbrJq0TQggxDyeOn8C4MWNEZdhnEyfgk+bNRUUIIQWnV4+e&#10;uHb1qqj0W7piOerWrSsqQgghhBDT3b1zRwrCDQkJwV9//omsrCzxSZGKZIOn8Z4Ryz9DwkIz2JIQ&#10;k1EwFCGkQAUHBvEHPYay8Tkb/MGPXHvxxRcxeuwYVKlaVcwQQgghlqt/n75SgIIxPyxZjPr1rbcB&#10;HiGk+LRr0wbh9+Ubu5QuUwbbdmynB7MIsXI8VKhb5y6Ijo4WM8pTsWJFrF63VhHbOx7eteenn7Bq&#10;xUo8emT171AXu4Zvv41xn46XgqIIIUXj66++wr49e0VlEO/BW01pL1MRYqrgwCD+Eu8bbDwNinqZ&#10;jWJ5oZc37n1SuhKSeVAUGzwwKtuZ/+cRQoj5CDi0BD6hu0QlawA7vlgq1gmxSuw4g3eWM3jjy83G&#10;GX18m4rK+uyMPY776TGi0msF2470FetWgX1neFLDEb4qTRhRQwtM1arhJur86qzW4LFY16eSow+a&#10;l+KHzkQJNFotlkfuxRON4eetA9h3bAn7jhFSWDaotNjEhpwmHyTj80+L/7LV4wQbLF/tgZ8OuCMn&#10;J2/NqLOc3BHxVlfE1P+Yd/gRs8rEG0vVWjMCNplPxIxhbzZIxYxp0VAVQI/v8Ag7tO0aICrDOrZN&#10;wPCBccjIUEn/TGSUHSIibfEg0g4PWM3nYh7a5vnv2pxlOZeUQqPSPfx0gVGefv+GR2Wz72hhK/PH&#10;T6jwyw+i0s/GRosNK8JRsXyxvJxkVfYecMPXs0qLSr/9O+4WWzhfYVi8whNrN3mI6nlVK2dg/XKe&#10;8WsZ7oXbYcR4H0RFm3ZJm+91I97qhog3u+gmCFQ5WfA/tgplz+7MddxEwzdSMXHMQ7i7Gw9BzKuP&#10;25VH7CPDCS0jBj1Chzb8Vp+yXb7qgD5DyolKv9nTo/B6sPFjD1J01m8uiR+We4lKPx4CdGHAKmSW&#10;kN8f5ZtWA4fEh1LQEw98ckiIFkFQrH4cBZusdPGDyvRq4BO882aqFPzEA6B46GNBHH/nRlKyGn0G&#10;++H+A3sxYxg/d7raY750rKp0PJTM/9hqeF86xF9wFrO54+WZjf694tHso2SLPNWcMc8bu/bIv3pZ&#10;nf3RzKFrVKSA8ACfdmr547cPPANRy6WCqIiSRGQ8wraHx0Sl3zyNCtWMnB3w79EilQa/5X5/+hsb&#10;LULCQpV/EG+C4MCg79liiK56nq+DN9qXfkdU1mNTzGHEZBq+Y6exscP5EdukEAJCCLEG9kmxqLO8&#10;vynBzfymwhtsPxuqK4mlYccG/MTPlY1nQ5qeDW3iS/6IjL7Pnq0LOPKaWAJ+nZEHN0nBTjykSQpr&#10;4vXTQCddiNO/4U4OT8OedD/La62tMvLAVDnZcIm6KQVBuYVfkZa26cWal8cvvvJt89MgqDNsW63o&#10;AD+2PdvOFm10lWE9evVE/wEDREWI+Vi3Zi0WL1okKmIKX19fDB85Am81bChmCCGEFJfMzEx0bN8B&#10;kRERYka/mrVqYsWqVVAV9Y1zQojiXb50CX179xGVfpUqV8bGzZtERQghhBAiLz09HfwW6JnTZ9g4&#10;XRy9L/nDrdfYOMkGv9Z/KiQs9C5bEpIvFAxFCCkUwYFBZdjiWza6s5Hrq39qtRqt2rRGv/794eZW&#10;UG1cCCGEkKJ34/p19OjGd4fyqr1QDWvWraObZoSQIvfPP/+gW+fOMHZ5oGevXug3oL+oCCHWaOJn&#10;n+HokaOiUh47OzusXL0aVatZflD1ieMn8P38+QgPlw/+I0WLh0J9PnUKXg02qb8xISSf4uPj0a51&#10;G6SmpooZg6yu4TohhgQHBvGuGa+x8TQo6lU2nNgocvwUNd3L/9+QKL7MdC/kxniEEGKEOitDarbh&#10;+DhSzBiUxEZtdoxBJ2XEarHjii/ZYrKu0q9r2Q/gbSff9FKpdj78HfczZIM+lrFtiNVdkGffG94x&#10;mT8gW12aMKIcO2j8QquCT+4fS/p/otnRZy+1/E2St0u+iJfcLP+6IfmfY4//xF8p/4hKvzUaFUrn&#10;8/tFiD68ZX93tQbGrlqtXx6OqpUzRVX87ty1w/wl3ggJ5Vl+eZPmHYD7jfoioSq/5KA8dqmPUWv1&#10;UKnxvjGVK2Zi+cIHcHYqmOf4t+8ugdnfe4vKsFWLHqBmdcPBeFxODqTAKB4SxcOiIqNsEcFqvs6X&#10;mZnK2zbyRmlSWJSHnxQeleHBA6TYYOtZrvKhDqawSU/Bi4t6wDaNny4a1qZFIsYMeyQqUpimzy6F&#10;Pft5j0T9SpbIwcHdynpfa/4iL2zewftD6le7ZjpWLJRvDGJu4uJtMPJTH9z8x0HMGPfwpSa489Ew&#10;xQcVGuP06D4q//gNXGJuiRnTODpqMGJQHFo0k9+eFYRWnQIQKRP8NaRfHLp0SBCVcvH9bqOmFZEt&#10;E9rYu1s8+vaQizsmRY3/vbXv4W80vO5RrUa41eJTUeUdb3jqkBijC396zEOfdMMhno3EaKjZ50rj&#10;7pYDn7LZbB9gD63W8O/HKy+lYeFso9f0Cx0PYu09yA+JSTZixrD0kj640mM+sl0M77ctmTorHT5n&#10;tsMnZHueg8kc7DXo1C4R3To+hlMBnVMVh+gYW7TpGoDsbPlzrMkaFV6ja1SkAPwDLYYZuRbeqcy7&#10;KGPvKSqiJOmaTCyO+ElU+o1n25uGMtubU+w7tJh9h+JFnQsb2OgdEhZqPhc7i1lwYNBKtuilq55X&#10;3rEMWpXij25Zj8dZyVgTfVBU+sW/8Dr+bjNFVIQQonBaDWpsGAf3+xfFhKyJbD87XayTIsb26/xi&#10;89OQpqcBTf8NbOIPSBn67Ok6pQJbGX52prF3RI79/wKdsnmA0zN1jr2TLsxJCnv6X6CTVEtzLtCq&#10;jV9vUip1ZjrcHlyBKxtSGFTENek532LEb1qcZuMUG7xBZBjbPhfrf1BRYtvDHmyxWlcZVr1GDaxY&#10;tRI2Ntb73SXmKSYmBh3atpOazZLca/D66xg5ehTKlSsnZgghhBS1VStWYvmyZaLSj/e1W7F6FWrW&#10;rClmCCGk4Hw+aRIO/XpIVPqNGTsWrdsazRMmhBBCiBWLjY3FyRMnpPFH2B9SCG4RymHjTzakECg2&#10;ToSEhcayJSEFioKhCCGFKjgwiDcQ/J6Nl6WJXPLw8MDgoUPRtFlTMUMIIYRYnr69++DypUuiMmzS&#10;5Mlo+nEzURFCSNH5cupU/HzgZ1HpZ29vj81bt8LXz1fMEEKsyY+7d+O7b3j+s3INHT4MnTp3FpVl&#10;unvnDubNmYuzZ8+KGWJu+ANznbt2wYCBA+kFBkKKwKaNG/H9/AWiMkjDRlBIWOg5XUkIeSo4MMie&#10;LYLY4J1GeFjU62y4sVEsMtxLSwFRT8OieHAUIYQUNbd7F1FjwxhT2u8dYMcXdJObWC12HMHTHkJ0&#10;lX6vl6iDIHeT8n8UZ1fscdxLjxGVXivZNqSPWLcq7LtTni1OsGHSwR7vnDNRo0LtfDRG/Q1azDDS&#10;DNOag8yU6n76Q+yM/V1U+o1m3613qekuKQRbVVqsZUOOuTQv1yckzAkLlnjj9h1+2SBvEivWx733&#10;+iOtdEUxY/l4gyl+ruAaeUPMGFaiRA7WLH4gNbIvKDwY5YyR0C5fnyzs2nhfVHnDXzt4GGsrhUTx&#10;4KiISF1oVESkLjgq9YnyetZp7Bx0IVElfUR4lAiO8vSTrleZEi4TcHgpfM7uFJV+rq4a7Fx/j30/&#10;+CVrUtg69/bHLZnt2BuvpWLW19GiUoYZc72xa6/hY9r6L6Zh0Rzz3PfISX2iwqdTyiLsnOnBhY+r&#10;BuOflhOl329rVPr8PpRn26XcNkd8oWoGpk2KQYB/lpgpXO26+eP+A8O/p/17xaNnF+sIQ+oxoByu&#10;3zT8fQ0OeoJ530aJipiLQ8dcMXlaGVHpx88KrvRcgFRf49fIeJiOw+MoKfzp3+AnvoyPhH1yLH9B&#10;VPykMvCzcS+vbPj7ZaEcG36+fGTDjx3T8trdTXfMNHycD87+YXgfoFZrsW/bPXh68ne1i9dflxwx&#10;dIwvsrKMX2tI8XkB17rOZPsqRzGjAOw76n3pEPx/W82+s3FiMnf4n9yH7ydjUJ94lC6ljMCz2Qu8&#10;sf1H+euOvuzXe4lWDVtRE5JXp9me5ysj18IH+jWHozrv13yIeePBUDwgypC+WhVa6glcfMi+O4tU&#10;WoTm/nI5/8J9ycYXIWGhyjpYyafgwKBtbNFWVz2vipMfPvZuICrrEJJ4FWeSrohKv79bTUJ8DesK&#10;zCKEWC/f01vgf2yVqGTxpmSN2L62+E98LRDbJ/NU7/+GNj27zgd/bvrZ+r8/68oGhTpZGa1KBY3d&#10;M6FNUkiTM3Lsn4Y46dZzHF10NV93cHmuNuU+I/kf27RkuN2/BLdwPi7DJfofqDTFuvnjF+b5c25P&#10;g6Ausu2xVd7sZdtT/vDHX2zw7aJBjo6OWLt+PQLKB4gZQszHp+PG4/fffhMVyQs7Ozt06doV3Xv2&#10;gIODdd6LJ4SQ4hIVFYWO7dojI0P+WaBPmjfHZxMniIoQQgoOD3Bo1bwFsrMNP8vh4uqKPfv2wtnZ&#10;9Gc9CSGEEGIdrl+7hhMnTuDUiZO4ccP4e3kF6GkQ1FE2jrFxKiQsNJktCSlUFAxFCCl0wYFBvMtt&#10;Xza+YsOLz+VW3Xp1MXbcOFSpWlXMEEIIIZbjz/N/YtCAAaIyzNvbG9t27oCTk5OYIYSQopGcnIxP&#10;mjZDenq6mNHvrYYN8d3MGaIihFiL27dvo1f3HkYfBLJkrwQGYsHC76XQHkvEt+Mrli3Hzh07kJND&#10;73NZglq1auGb775FqdKlxQwhpDDwh8c6deiI8PtGm53yF7HepAYUhMgT93vqsfE0KIqPUmwUiyzn&#10;kv+GRPHlk9KVeAqj+JQQQgpPhZ/no8z5/aKS1Y0dX6wX64RYFXbcwLtW8I7iBrvflrH3QKcy74nK&#10;uuyOPYG76bJN5lez7UcvsW512PenMlvwxB4/acII6aEkrQqf6GlWaIrVKi22ywS02KtsMcivhcVe&#10;OyT6abQaLIr4CVlawy+efci+FsO11ISHFCx+p6WHWoNEXWnQnG+i0ODVJ6IyPxoN8NN+dyxb7YnH&#10;CXxLnHtalRqx9T7Eg7d7IMvFQ8xaKK0WVXdNg+f1k2LCMFtbLRbOisSLdeXvzedGZqYK735cAVlZ&#10;8tus7p0eY2CfeFEVDv59eDY06t/1KDskJubtu2LOtGobXWCUp68uMKpkWVH7SUutrZ0U2FB3aR+o&#10;c+Qb1w8b8Aid2hnbOpCC8CRNhfc+rsi2ZYaP75QYODNtRinsP2i4F9trQU8w10KDZXgvgWkzSuOX&#10;w7w/p2lS/GrgRvtpyHaS7U+nKLZPElFp3xx4/H1GzJhGxc6XOrVNZPuQOLYfE5NFoFNvf9kgyt7d&#10;4tG3h3UEQxkLduOhk7/svisqYk56D/bDlWvywT7J5Wrhave50rpNWvK/oU88AEoKgkqIkpZ2KXGK&#10;iy7moU1ly+jCn3jgk69PthT6JA3fLDg6Gr99v/dnN3w9U/7Zm9HDYtG2RZKoitfBw674YnoZKSXD&#10;mMdVXsXNtl8ookGw272LKH94idSsN69erJOG4YPiUOMFZT3DGBdvg9adA5CeIf/33F+rQvM8Xv8k&#10;5KkD7Lhuocy1cDuVLYaUaykqokTro3/FoyzD1x5as+1M72e2NXyLy++f7GQjD1tfvvPtHhIW+qOu&#10;JM8KDgw6xBYGb5TWcqmADzwDRaV8vNfJyqj9SM5JEzPPy7F3wrmR26G1pfA6QojyuUTdRK01w00J&#10;O0lgox7b3xp9UF6J2P6U7xSeBjT9N7Dpac0vGhv6jA8e6kSsDA910oU2iQAnBx7W5MKWz9QixEkK&#10;c3o27EkaunV6Zr3w2Sc9lIKg3KUwqMtwfHS/uK+R8otbPABKCoJi29+8X+xSEPGOCX/W73VpQsa4&#10;T8ejZatWoiLEfERGRKJThw6Kfoe+KJUpWwbDR4zAO40aiRlCCCGFbfzYcTj+Oz8kM8zd3V3qa1ei&#10;hOHnTwghJK+WLlmCNatWi0q/Dp06SseJhBBCCCG8R+L5c+eloHY+Hj16JD4pdPzhuUtsPA2C+j0k&#10;LJRe5CJFjoKhCCFFJjgwiIdC8XAoHhKV6ze81Wo12rRti34D+sPFxUXMEkIIIZahV48euHb1mqgM&#10;69W7N/r27ycqQggpOrt37cKMb78TlWHzv1+AoFdfFRUhROn4g6y9evTE7Vu3xIzy8IeX1m/aiFKl&#10;ii3TIF8O/nwQC+bNw+PH1tHwSEm8vLzwzXffoU7dOmKGEFIYzpw+jVEjRopKVueQsNBNYp0QYoLg&#10;wCD+bmUNNp4NivJno1jwl3CTA2oj2V8XFJXqU01qzksIIQXNJuMJ6izrC4ekWDFjEO+4XpMdY8To&#10;SkKsCztW4G909NBV+vUo+xE87Exv3K0UP8WexO102Ybr69i2o7tYt0rs+/MCW/CHa32lCRO8rQWG&#10;atVwErWpvlBpcFama0g5h1JoW/ptUREl2RV7HPfSDe+mK7Hv1EIKhiIFbJtKizUyDXi5alUysG7Z&#10;A1GZt9QnKqzd6IEtO0tK4UR5kWPviMjXOiAquI3FNvX0P7oSvme2ikrexDEP8XGTZFEVjLN/OGH4&#10;OOO7zPXLw1G1cqaoil5qqhoPng2LirT7dz0uztak5viWhDeVy3TT3X90SHooLQ3h4QdbVt8v0sAV&#10;a3buTycMHi3/O/P9rEgE1jfcjNgSTZpWBoePGe5x+fabKfj2C8u+hPHDMk+s32J62GCaZznc6Dhd&#10;CnVTOvc751F5zwzYp+QuILCUdzamfPoQrxTD70O3fuVw8x8HUT2vW8fHGNS3cAMPzcW+g274aoZ8&#10;8M3ODffg5ysfQkiK3qUrjug31M/occ6TUhVhn/wItukFe5xoDuzttVLok5+vCH5iS37sw8OgfMpm&#10;5fv4JzlFjcatKiA72/D5SL06aVg6n2fYm4cVaz3Y8BSVvIcvNcGdJpbbFIcHnPkfWQ7Pm6fFTO7x&#10;787gfnFo9FaqmFEeU45h+FX0lRo1dSwn+bJZpcV6metSJWxd0MuniaiIEhm7Jv4O+3qM1aqhYetH&#10;2BHMWvZ9ic/bJb+rbLQOCQu9rivJfwUHBv3BFi/rqufVd6uGhiXriUr5bqVFYs8j3lvfsNg67+P2&#10;J2NFRQghyqXOTEedlQOl8ykTtGf7221i3aKwfSFP0v5vSNN/13mn6mfr/34un8ZNFIk/Fy6FNklD&#10;F+7035oHSv7vs2cCnUStsaevjrlyenRfCoDiYVB8GLvHWsj4qdFFNp4GQZ1g21zZB/6sFdumT2KL&#10;abrKsNffeAOz5swWFSHmJyoyEvPmzjMaqkFM92pwMEaPGQ3/gAAxQwghpDCcDQnBiGHDRWXYmLFj&#10;0bptG1ERQkjByczMRPNmHyMhgefY66dSqbB91074+fmJGUIIIYRYm7S0NIScOYPjvx/HqZMnkZxc&#10;ZM9M32fjVzF+CwkLNdoghJDCRsFQhJAiFxwYVJ8tFrLxmjSRS56enhgybCgaN6EHzQkhhFiO06dO&#10;YfTIUaIyzNHREVu3b0fpMvIvcRNCSEHj1wc6tu+Ae3fvihn9ylcoj42bN8PGhpprE2INeGAcD45T&#10;Mh7M8/Y7ltfY9UF4OGZ8NwNhoaFihlgiOzs7jP/sMzRt1lTMEEIKw+iRI9l5udFGQ7zbbvWQsFDl&#10;dhMipAgEBwZVYounQVF8WYWNYqGxc0CyX41/g6JS2DqfI4SQglDiVhiqb5koKlk72PFFW7FOiFVh&#10;xwWt2GKnrtLvNfdaCC5RU1TWY9+j0/g7TbaJz3a27Wgn1q2WOLY8zEZFacIEvlrgU62KHYSa3qmw&#10;t0qDKJkfr+daGY08+KNORGnOJl3D6cTLonoe7029S6OWloQUBH7RqZdaA2OvLUyfEo1GDS3rElV0&#10;jC1+WO6Fw0dd8xzuk+FeCuHv9EJc7XfFjGUo9ddBVNo/R1TyOrROwIjBcaIqOHMXemHrLt7/zrDy&#10;AZnYuiZcVOYnI1OFyChdaJQ0ngmNinloi5ycvHUhthTffhGNt9+kS9NFZe2mkli8wktUz1OptDi8&#10;5y5cXHi/N+UYO6ksTpx2EdXzPnw3GV9MLNYGewVi++4SmMO2i1p2XmCKLBcP3Gj/FVJ9qooZZVHl&#10;ZMP/t9Uoe3YHf3lMzJqm4RupUqChu3vx/C70HuyHK9cMN+js2DYBwwcW/H7VHN2+a49OvfxFpd+0&#10;yTF4/50UURFzMvHLMjjym7KjXJycNFL409PAJx5Sxpe8Ll0qm+1bxQ8WkjETy+LkGcP7OL5v/2nL&#10;fem/xVxMm1EK+w/yPtbGhTfsgcg3OonKMtikJcPv5EaU/eMnqDQ5YjZ3XF016NnlMdq3SlB8gGpS&#10;shptugSwpfxz2U3Z8c1gE49xCNFnFdse7pAJhipt74HOZd4TFVGiX+JDcTX1nqieV499Pfi2hgeI&#10;hed9c7OMjZEhYaFPdCXRJzgw6BZb8PtgejUoURuvutcQlfLtjj2Bu+nRotLvesdvkFjJYJYWIYQo&#10;RqV9s1Hqwi+ikrWG7W97ivUiw/Zh/CiBn4TLBTbxbFtDn/HBA5/s2CBWRmNrjxx7XUhTNg9w4mFN&#10;vOaBTaLW2Dvp1vl47mddKNRJQfg1I+fof/4NgnJnS9u0JPFpschg4xwbPAjqBBun2XbWcEdrImH7&#10;hSC2OMmG7Hbdw8MDGzZvkvqFEWLuQs6EYM6sWQgPN99nbCyJra0tOnXujB69esLJyUnMEkIIKShZ&#10;WVno3LETwu/zPueGVa1WDWvWrYVarRYzhBBScPbv3YevpsnnBb/51puYwY6zCSGEEGJdkpKScOL4&#10;Cfz+2zGcDTkrBUoWAX6z4Tc2DrHxa0hY6E0+SYg5oWAoQkixEA/9dGfjWzbK8LncqlevHsaMH4cq&#10;VYqtpyAhhBCSK106dcatf/4RlWENXm+A2XPniooQQorO5UuX0Ld3H1EZNnT4MOkhLEKIsv127Dd8&#10;Nn68qJTp408+wYRJJjXyNhv8Aa21a9Zg3Zq10jpRhs5du2DI0KGiIoQUNP5Qa6cOHZGdbbTR09ch&#10;YaGTxDohpAAEBwb5sAUPiXoaFFWbjWJ5glxjY4tUn2pIDqiLZP/abNRCjoPhJnGEEGJMpT0zUeoS&#10;fybMqDbsGEM2HIcQJWLHAfwNXt7Bizd30cvD1g09fD4SlfU4GBeKa08MN95j9rPtRjOxbtXY98iP&#10;LX5lw+QEMd4ntoNWhfZsyLdSBfhjxC3VGtkQk0YeL6GeKz2bpER30qLw4yPem8SwJRoVAnIRNEaI&#10;HN5QdbNM812uQkAmNq8OL/TG6YXl6nUHzF/shQuX8t7II8XnBdx/v7907m7u3O/8iepbJpjU6Pz1&#10;4FTM/CoahfFe/Sfty+NhrHyn9D7d49l4LCrLksP+eCOj7BARZYsIHhglQqP4iGDzmZmWvZ1+qV4a&#10;Fs+NFBUpCsYCkipVyMSmVcpr8jR8nA/O/uEsqud90iQJE8bEisqyHT3ugqnTy5i8fcixd8LfrScj&#10;sdIrYkYZHB/dR5Ufv4FLDO83bjpHBw2GD4pDy4+LtQEjBgz3xV8yxxTtWiZi1NBHolI2jQZ47+OK&#10;eJJm+ECiY5sE6e+NmB8eftm+RwCysiz7mMXdLeff4Ce+fDb8yaNk3oJ/CsrBw67Sdl/O8IGP0LFt&#10;oqiKHz/GHfmpD0LPGd43P+tOkxF4+FITUZkvHkhY5twe+J3YCNt0Y7HI+tnaaNGmRSJ6dXvMvnfK&#10;CuqUs2VnCcz7wVtU+vG9wHyNCpXpWhXJoyUqLfbIXJvydfBG+9LviIoo0cmESwhLvi6q59mzkY/2&#10;K/FsDAgJC92uK4mc4MAgvqM0mB7ayKM+6rlWFpWyJWanYnXUAdl7dRkly+KvQWt54qeYIYQQZfK8&#10;dhxVd30lKln8JfX6bL+bqxMvtv/hpxV8//M0pOm/gU18nYc6PVvr+1mFx/cSfTR2DlJQ078hTQ4u&#10;0vj/AU+ilgKd2Oes1v0c++ccXKG1pTwwa6bOyoBrxDVdEBQbrg+uwiYrXXxaLPg29AwbPASKh0GF&#10;su1qsf4HWRq2X+H7jPNsGH2wbtac2Xj9jTdERYj54+9tb9qwEWtWr0Z6Om0aCkLp0qWl/iTvvf++&#10;mCGEEFIQ1q1dh8U//CAqw5YsXyb1bCWEkMLQpWMn3Lol/4zi9z8sxCuBgaIihBBCiJIlJCTg92O/&#10;4djRozh37pwpvb7yiz9oyq9VH2SDN/44ExIWSo0ZiVmjYChCSLEKDgwqwRZT2RjCRq4fArKxsUG7&#10;9u3Rp28fOLtQ8z5CCCHm7fChw5g80bTgAR5QwIMKCCGkqE2ZNBm//sp7LBrmwo69t+3YAU8vTzFD&#10;CFGa6OhodOvcBcnJeWvQYAn8/f2xdsN6ODnlvTlhUbt29RqmffEF7ty5I2aIkjRu0hgTJ0+WrncR&#10;QgrewgXfY+OGDaIyiL+tUTMkLJQ2tIQUkuDAIH4iyd/qexoUVZ+NYnlJXKtS40mZSkh6GhQVUBvZ&#10;zvyddUIIMY1NWjLqLe0Du1SjzdV5ME4tdozBm2ERYlXYvn8tW3TTVfp1LvMeStt7iMo6HIk/h4up&#10;t0Wl1zG2zWgk1q0e+x7xL8guNt6WJkxURQuM1KpQUaZR6h1oMVgt//xk29Jvo5xDKVERJUnJScPy&#10;yH2i0m+KRoVXqdkuKQAJbPRWa5CmKw2aOiEGH72XIirLxQM5Fi71ksJ88iq++pu436gPMjx45rT5&#10;cY6+hZrrR8Mm84mYMaxq5QwsXRABZ6eCf2Y/OsYWLTqWF5VhW9bcR4UA5b3Xwl+D4KFYupAoW+k7&#10;Fy5Co/hIfVIs+eQmU6m0WLPkAV6omo+2yyTXmrSugPjHhu/Hfdw4CRPHKiMg6VnGQnZ4AMOYYcoJ&#10;2fnrkiPGTiyL5BTT7r1q1Ta43XQUHtVVRiOq0uf3ofzhpVKjxdx4oWoGvpwUg/L+xb/PGDLaF3/8&#10;afg7y4Orxo9U3u+qIQNH+uLPC4b/POrVScPS+RQ0aK6+X+KFjdvM+x4UP/P18vpf2JOfry4EigdA&#10;8XU3V/MN6El9okLjVhVlAwFrVk/HqkURojIPT9JUbP/sh5v/OIgZw/h9zX9aTZTOk8yVx43TCDi6&#10;HI7xef9zbvhGKob0i4N/Oet7J5/3PujYM0A6n5FTnZ0DzdGa93kOMV8/sHPQ/TLBUP4OpdCmdK4u&#10;wxMLczbpGk4nXhZVgdrLRv+QsNAoXUnkBAcG8RfhZS8CN/N6DVWdy4lK2YwFlnH3G/VG1GvtRUUI&#10;IcpknxSLOsv7wzbd6H1CfkDXjw2+8eQXG54NbeJ9W54NcHr2s6frdEJhZfgXRmPviByH/wU6ZUuB&#10;Tc/UIrxJN1yfCX9iQ1p3ka6hE5Ib/PlaKQTqwRVp6RJ1E+qcQm/+KOchGyfZeBoEdYGdwxRv4r2F&#10;Y+c2a9iiu64yrEWrlhj/6aeiIsSyxMTEYMG8eTh65KiYIfnFwwBGjx2DChUqiBlCCCF5FfvwIdq3&#10;bYe0NPknkxs3aYLPp04RFSGEFKyQMyEYOXy4qPSrVLkyNm7eJCpCCCGEKFF8XDyOHTsmhUH99eef&#10;yMkp9MvvcWz8wsbPbPwaEhbK7wEQYjEoGIoQYhaCA4Nqs8UCNt6RJnLJy9sLw4YPxwcffihmCCGE&#10;EPOj0WjQo1t3/H3zppgxjIeubNi8CWXLlhUzhBBSNPjFtVYtWiAjQ74xSNNmzTDp88miIoQoCb+o&#10;PmjAAFy8cFHMKA8P3lm6Yjlq1aolZsxbVlYWVq5YgQ3r1hfFTQ9SjF5r8Bqmf/stHB0dxQwhpKA8&#10;SU1F29ZtEB9vNI9hd0hYaCuxTggpZMGBQa5s0YCNp0FRQWwUy46Q3zVP9/JHckAdJLGRHFAXme4U&#10;AEAIkedx/SSq7fxSVLLWs2MM2XAcQpSI7es/Ygv+YKVBL7tVw1sl64nKOvyecAHnk2XvF4aybcar&#10;Yp0w7LtkzxYr2OgqTZiIt6VpqVWhMxv6WuyeY0eBk40EQ/Xz/RguNnStRqm+f7AL2VrD11z7s+9O&#10;czYIya+FKi0OyDTe5SqWz8TGleFQK6QdW1aWCtt2l8DqDR5IScnb/yiNjS1iAlsi4vVOyHHk/VLN&#10;g31iDGqtGQ77FOPZr95e2VID+tKlCqfJ1bbd7pjzvfz1iyqVMrBhxQNRWZfHCTZSQBRvrh4RaYuI&#10;KL7UhUbxz4pb04+SMHmc9YSamIOoaFu07CQfpvbpqFi0aJYkKuXoOdAP124YPq7t3C4BQwfw9+OU&#10;485dO4z41BcxD23FjDy+p37wdk9Evt5RN2GBbNOSUXHfbHjePC1mTMOD6jq1TcTAPnGwNe2Pq9CN&#10;+NQHIaHOonpeM7YNnWRF21AeurlhK+/fq5+jgwZH9t2BDfVnNUv8eLh11wAkJhbvX5CNjRZlSv8v&#10;/Kmcry74yddHt+7oaLnvmH46pQx+O8FvO+rHz+x3brzH/rcWa/PZ5zyKs0HvweVM2ldpbOxwo8NX&#10;SKrwkpgxDy5RfyPg8FK438/7s4Y8mHDYwDi8/KKxOGVl+/2kC8Z/bvzdkaEaFRpTkDnJg8XsmG+v&#10;zPUpPwdvtCudp1d7iYXg96b4PaoCxNOFR4eEha7TlcQUwYFBldjilq7Sj/8u8t9JpeP3Z1ZE7kea&#10;xvC7S/wY6M9hG5HtbPh8iBBCLJ5WgxobxuXrvIook1alQo69LrzpfyFNbMnmpPAmPuydpDldmJP4&#10;/Gkt/lnF3IAmZs0uJY5txy7BjY/wy3CKvcub2olPi8VtNngQ1Ck2eBDUDXbuYrkXQM0MO6/pwBab&#10;dZVhAeXLY+36dfSeJLF4YaFhmD1rJu7dvSdmSH7Y2tqifYcO6NWnN5ydDd8PJoQQIm/yxEk4fOiQ&#10;qPTj/eu27dgBTy9PMUMIIQVryKDBOPfHH6LS79MJE9C8RXNREUIIIUQpEhISpCCoQ78ewoW//pJ6&#10;bRci/i/nBx28X8FBNsJCwkKpESOxWBQMRQgxK8GBQe3ZYjYbftJELtV/uT7GjB2LipX4s7GEEEKI&#10;+bl/7z66deliNHCFe/mVV7Bw0Q+iIoSQorNp40Z8P5/ntspbsXqVxYSqEEJMt2zJUqxetUpUytRv&#10;QH/07NVLVObtxo0bmDb1C9y6JfsOMFGQ2nXqYN6C+dLDdoSQgrV/7z58NW2aqGS9FxIWekSsE0KK&#10;UHBgEO/XH8gGD4niYVGvs+HGRrHIKFEGSQF1kRxQWwqKSvfM0+0rQojCVd05DZ7XT4hKVhN2jCEb&#10;kEOI0rB9O+9oGsFGaWlCD2e1A/r4NoONynqakIQkXsWZpCui0utvtr2oJtbJM9h3ahRbfMdGrlqV&#10;l9ICvbQqNPxPw9RD0GKuTDCUmv38MP/W7P+lRqtKtTbqIOKzk0X1vHbse9ODgqFIPt1j25rBbFtj&#10;7PWGb6ZG4523UkWlHImJaqxY64lde92Rk5O336dsJ3c8eLMLHr78MbTq4m2mb5uWhJprR8ApznjQ&#10;kqOjBkvmRaJ6NePPCOVVr0F+uHpdvonSgN5x6NE5QVTkqdRUNR5E2j4THKULjOLhUbGPbKAt5O0/&#10;/35sX3cfpbzpXaSidOiYKyZPKyMq/TasCEeVSpmiUo5Ovf1x+w7PW9WvZ5fH6N/LeOCdpeG/zyM/&#10;9cE/t/VFxeoXw/Y3dz8cDFjYear73T9Rec8M2CfnLuDLyzMbUz57iKCXzSuMY+yksjhx2vA984/e&#10;T8ZU9t9tLY4ed8GEqfJhIeuXh6NqZeVtv5Ri+4/umL1APtCzINjba+HHg578sqQlD0Li6zwMigdA&#10;KTU87MhvLpj4pfzvCA+/697J/I6L79yzQ7+hfkhOMf6Xw5s9X+syE6k+xX/p0D4pFuV+WwPvy4fz&#10;3OS3lHc2O1+JR5MPkqGiyy+SYWN9EHpOvhEm3zsu1ahB7dtIbi1XabFbJhiqrL0nOpZ5V1REiS6m&#10;3MaRx+dElS/8i7SajfEhYaE8HIrkQnBgEH8WijeoN6inT2OUtDUceqkUF1Ju4ejj86LS71Gtd3Cr&#10;xWeiIoQQZfI9vQX+x5T9Dpc10qrUutAmR1cR2qQLbOLhTf/WPLjJkYc+sfFv2JMIgbLXLemEmZgr&#10;x/gIuN2/yMZlKQjKMSFKfFIs+OMYl9l4GgR1gp2rhLMlKQTsnKYCW/zFRglpwgAe/LJsxQrUqFlD&#10;zBBi2bKzs7Fp4yasWbUKaWnmdV/VUnl7e2Pw0KH4qPFHYoYQQoipzp87h8EDB4nKsOEjR6BDx46i&#10;IoSQgnXj+nX06NZdVPqVKFkSP+3dAwcH05/fJIQQQoj5Sk1NxW/HfpNCasNCQ5GTU6jvQz1h4zAb&#10;+9nYFxIWGsknCVECCoYihJid4MAg3uDvczaGs2HH53KD3xzu0KkjevfpA0dH+RfeCSGEkOJw8OeD&#10;+GLKFFHJGz12DNq0bSsqQggpGvxCW4e27fDggXwzqxo1a2Ll6lVQ0QPmhCjG+fPnMXTQYGg0xtoT&#10;Wq569eph0dIlUKvNu4kT/ztYu2YNVq1YKT00TKwLD16cv/B7CocipIDxe2K9e/bCtatXxYxBvEP7&#10;iyFhobQBJqSYBQcG8Q5oL7HxNCiKDy82ikWmqyeS/etIQVE8MCqtVAV66ZoQAtvUBNRb0hu26YZD&#10;JQT+onltdoyRpCsJsQ5sf76QLQbrKv2aeAXjBWd/USnfn8l/47cE3hvBoEdsW1H4nYItFPtONWKL&#10;LWzk+s+ophbop1Whmgh62qrSYq1MI0xXGyf09W0mKqJE2x/+hgcZsaJ63ofs6zFcaz3BdaRwTFZp&#10;cM7IqSMPDlqzxHjQkCW7e98OC5d64eSZvF/3TvMsh/BGffD4hQZipmipszJQY+M4uEZcEzOGqdj+&#10;5bsvY/DW64UX9sXfn3nro0pGA7d2bLiPcr5ZoiKmyMxUISJKFxolDREaxQOkYh7a5jnk7Fl9e8Sj&#10;d7fHoiJFZd4PXtiys6SonufkpMGRvXdg5reS86RN1wDpe2yIkkPkeBDcuMllce4vJzFjXHy1Bvin&#10;5QRobQ2HaZkLVU42/H9bjbJnd+Q6mKPhG6mYMPohSpQwv2dEPptaBseOG26E/u7bKfj68xhRKV90&#10;jC1adCwvKv0+Y3+XzZsavUZJigk/duMhfffu53+74uKs0QU/sWM8Hv7k58u2A6zmc6VLZVvlrauM&#10;DBU+bFkB6emGd+JVK2dg/XLzPO/684Ijho3zRVaW8b+8LOcSuNptLtK9yomZoqXOTIfvma3wYfsd&#10;fo6UFzwktUv7BGk4OtK7zc+6F26HzmxbkZ0t/114jf2xTaZrViSXNqi02CRzPdzT1g3dfagJq5Jd&#10;S72Hg/GhosqzP9gYERIWyputkzwIDgzqwBabdZV+Q8q1hJ3KVlTKpGHnr2uif0Zitvz106tdZyM5&#10;oI6oCCFEeVyibqLWmuFQaQq1aRrJJa3aBtk8rOnfQCeX5+pnl9kOTwOd/ldr7KnPDVEQrQbOMbfh&#10;/kwQlN2TYr2nxG9+89Tb42zwc5OT7Bwlni1JIRPvdvzGxhvShIyBgwahWw/5BuGEWKLYhw/x/YIF&#10;OPTrITFD8uul+vUxZtxYVKpUScwQQgiRw/tBde3cBXdu3xYz+lVk29X1GzfAxoYfwhFCSMGbPHGS&#10;FAohp3ffPujTt6+oCCGEEGKJ0tPTcfLECel62JnTp5GVVajvp/Hwp31s7GXjSEhYKCW0E0WiYChC&#10;iNkKDgyqxRa8QdDb0kQulS5TBiNHjcLb7+TpHyeEEEIK1dTPp+CXgwdFZRgPOeQ32cr5W08zPEKI&#10;eQg9exbDhw4TlWGTPv8cTZs1FRUhxJIlJiaia6fOiI013ATT0rm4ukrHVj4+PmLGPPG/gy/Y8eK5&#10;c/wdBWKtatepg/kL5sOZwqEIKVCXL11C3959RCVrWEhY6PdinRBiJoIDg3gHLH7/6GlQFF/6slEs&#10;+IvePCRKFxZVB6k+1aQXwgkh1sf70mFU3jNDVLKWsmOMAWKdEKvA9t88uUG2OVw5h1JoW9p6nu0w&#10;ofEeD6m1Z9sLerDPAPa94seAG9h4R5rIpTfYn2xXrQr72NHlXplGmGXsPdCpzHuiIkq079EZ/J1m&#10;uCk0/65MoCa7JB9CocVUtfHN+fzvIvFqoHW8qxB23gkLFnvh71sOYib3ksrXw733BuBJ2cpipgho&#10;NKi2Yyo8/g4RE/KGDXiETu0SRVU4zoQ5YeR4+csiNV7IwOrFyg4dK2o81IGHQ/GQqGdDo/iIiLKT&#10;QqWM4YEN29fdh4MDHe4VtT5D/HD5quFmjC+/mIYf5vB3yZTn43blEfvIcFPpEYMeoUObwt1uFSce&#10;tPHld6Vx6KjhoKH/Si5XCzfbfYlsJzcxY34c4x6gyo/T4RL9j5gxjaODBsMHxaHlx+abX/75V6Xx&#10;61HDf/Y81Oq7L6NFZR2atK6A+MeG70F80jQJE0Yr95kfJTgV4ozRE0x7ZqlEiRwp9Olp4NOz4U8e&#10;JalZtD6TvypjdDu/de19lPc3z9DUI7+5YNK0MtBqjR9PZriXwrWus5FRsqyYKQJaDUpd+AXlfl8L&#10;+5S89dnlAbpNPkzGgF7xKOVN32NDFi33xLrNHqIy7DONCm+KAHxCTLGb/Q4ul7ke7qx2QH+/T0RF&#10;lOjmk3DsjzPt2pYeEWxMYmNdSFio+SXLWpDgwKCxbGHw4QJHtT0G+jUXlXLdeHIfB+LOikq/J6XK&#10;41K/5aIihBDl4cG7dVYOhGM8382SgqKxtZcCmqQgJx7exMOc7HmIkzOypWCnp6FOus+kUKdnav6z&#10;Gru838ckRAlU2VlwjbwuBUC5hV9i4wpsMov1eQaeJnqGjRNsnGQjhJ2XPGFLUsTY+cwUtpiqqwx7&#10;+eWX8f2iH6BS0bUrolznz53DrJmzjIZyENPw0JI27dqib79+cKH3qQkhRNbmTZuwYN58URn2w+JF&#10;qM+OywghpDBERUaibes2UlidIbx35u49P6FkyZJihhBCCCGWQqPR4I+wMPx84Gf8duyYFA5ViC6z&#10;8SMbP7Fxjt6rJ9aAgqEIIWZNNPjryMYsNvLUtfn1N97A6LFjzL7pMyGEEOuSkZGB9m3bISba+Ivp&#10;devVxeKlS6FWU8MpQkjRGj92HI7//ruo9PPy9sK2HTvg7OwsZgghlmr0yFE4fUq2R6/Fm/rlF/jw&#10;o49EZZ74dnf6V19LQV2ESOFQ3y+g/SwhBezLqVOlm89GPGajWkhY6CNdSQgxV8GBQZXY4tmgqCps&#10;FIscO0eklKuJZP/aSAqoixS/6tDa2otPCSFK98LWSSj5j2zQC8cf0mnEjjF+05WEKJ947uMKGzWk&#10;CQO6l/0QnnbuolK2O2lR+PER71Ehy5NtK/h5CTGAfbd4N+zP2PicDTs+lxv8zqs32yo/lOk/UcnJ&#10;F829XxcVUaJf4kJx9ck9UT0viH1HplIwFMkj3mq8v0qDaCN9boKDnmDet1Gisg4aDbDvoBuWrPSS&#10;DTeQo1Wp8KjO+wh/uyey3LzEbCHRalF570wpENYUbVskYvSwwr+sOGZSWZw8Ld8MZeiAOHRulyAq&#10;Utj4axkPY20REcVGpJ00/g2QYiP1iW6fMuWzGDR+P0VaJ0WHBwM1alZRWhrSreNjDOqbt6ADc/dB&#10;8wpISja8zR03IhatPjHfkKCCwH9HFyzxwubtpjcaSPPyx/WO05FZooyYMR+l/zyAgENLYJOVuxct&#10;q1XJwJeTYlAhwDyDUZ768tvSOPCr4WCo14NTMXu6dQVDjZnI9v1nDO/7q1bOwPrlFAhp7oaM8cEf&#10;552lKBdv72yU830a/PS/EKhyvtlwcaG8hdw6fsoF4ybLByX17R6P3t3N95Lb7r3u+G5uKVHJ46FQ&#10;V7vORqa7aT+fH+53/kT5w0vh/DDvDS5fYPufCWMf4oWqmWKGGJKerkL7HgFSIK0cvpdcolHDeIQU&#10;ITpHocUsmQBzvm8aVq411Cq6HqpUpgTx6BHHBg8xWkiN1wtGcGDQ92wxRFc9r5RdSXQp+76olGtD&#10;9K+IzZJ/Vv52s9GIrfehqAghRHkq7puN0hd+ERXheCATD2aSApykECfn/1/bO0lzUi2FPbmweRcR&#10;+MR/1gVa21w/PkKI1bPJSJXCn1wfXIH7/UtwibwBdU6x3kPg5yH8JVceBHWcjT/Z+Yh539SwAuxc&#10;pgFb8IYDshet3N3dsX7jRpQuU1rMEKJcvAn+1s1bsGrlSqSm8gw7kl+enp4YNGQImjZrKmYIIYQ8&#10;Kz4uHu3atDG633nv/fcx7euvREUIIQVv9qxZ2LFtu6j0a9W6NcaOHycqQgghhFiCGzdu4JefD+LX&#10;X35BXBy/VF8o+APSvCEHD4LaHRIWeoNPEmJNKBiKEGIRggODePefKWwMY0P+zQY9eGJ0j5490blr&#10;F9ja5vofJ4QQQgrFndu30bVzF+mBD2OGDB0q7ccIIaQoRUZEokO7dsjKkn9mtmu3bhg0ZLCoCCGW&#10;KDQ0FMOHDBWVMn3w4Yf4YtqXojI/2dnZmDdnLnbu2CFmCNEJDArCnHlz6ZoWIQXo0aNHaNe6DdLS&#10;0sSMQUtCwkIHinVCiIUIDgzyZYtng6JqsWGkDXfh0NjYItW3OpIC6iClXC0k+9eSXkQnhCiTffIj&#10;1FnaF7YZRl/s/IeNetQ4i1gTtn/mz3rM11X6veRaFW97vCgqZYvJjMemmCOiMqgG205cF+tEBvt+&#10;1WeLtWzUliYKUE3n8vjQK0hURIkOx5/DpVTDTY1f0gJfUzAUyaNNKi02sCFHrWY/s+IBKlWwzsbY&#10;azeWxOKV+Qt14iHNUcFtEfVaW2jYemGo8PN8lDm/X1TyGjVMwdefx0BVBFci3v24IlJTDW+j+H/C&#10;7s33ULZMtm6CFLvHCTZSaFTtGhlihhSlK9cc0HtwOVHpN2NaFN56XZmn6283roj0DMPbjMnjH6Lp&#10;h8miUrYtO0pg/mIvaLWmbawzXT1xo8PXeFKmspgpXrZpyai4fw48b/CeiKZTseOSTm0TMaB3POzs&#10;zP89sumzS2HPfsMB0kEvP8GCmdYVrrlqvQeWrfYU1fNsbLQ4svcOHB3pPUFzFhdvg6RkNXx9suFg&#10;T39XBSkzU4UmrSsgReYYuUJAJrasCReVeVq9wQNLVxn+XX9WuqcfrnadhSzXwgnLdYwLR8CRZfD4&#10;O9chIs9p0SwJn46KFRUx5vRZZ4z6zEdUhgWyzcgXdO2KmOgvaDFBJhiK6+3TBO629EyDUl1LvYeD&#10;8byvikl4Ys9cPkLCQpWdIlzEggOD9rJFM131vEqOPmhe6g1RKdPd9GjsjuU9/g3LdPPGX4PXQWtD&#10;z04TQpTJ89pxVN2lnAbN/ChTY++IHAfX/4U0SePpuguyRYiTFOb0b9iTqMXPaNU2un8hIaRQ2aXE&#10;wy38khQG5RZ+Gc4xt6HSFmtQPb9gxw8QnwZBXWPnIXTx1Iyw85gSbPEXGxWkCRnTv/0W7zR6R1SE&#10;WAfeJHfhgu9x8OefxQzJr3r16mH02LGoWq2qmCGEEMJ9OXUqfj4gv79xcnLC1u3bUKo0BXUSQgpH&#10;YmIiWnz8CdLT08XM89RqNbbu2I5y5eSf2SWEEEJI8YuKisKvB3+Rrm3dvXtXzBY43sj2GBu72NgT&#10;EhZqXS8BEPIfFAxFCLEowYFBddliIRu8mV+ula9QHmPHjcPLr7wiZgghhJDixRv/z5oxU1SG2dvb&#10;Y826tahYqZKYIYSQorFsyVKsXrVKVPrZ2dlh87at8PPzEzOEEEuj0WjQr3cfXLlyRcwoi4+PD9Zv&#10;2ggXF/N8YT02NhYTPv0Mly9dEjOE/H/vf/A+vpg2Daqi6CRJiJVYt2YtFi9aJCqDeJLzKyFhofwF&#10;JkKIhQoODOKd0Ph9JT545xQeHFAsXUO0KjWelKmEpIC6SPavjeSAOsh25u9JEkKUovT5/aj4s2z2&#10;zVO8gdYosU6I4rH9cUm2iGDDWZrQw0Fth76+zWCnUn5zr+TsJ1gRZTRc4h22nfhNrBMj2HfMgS2m&#10;sDGGDTs+VxDqulbGux788JEo1a/xf+BK6h1RPe9lLTCNmuuSPIiCFgPVWhiLe2r5cRLGj7Textid&#10;e/vj1h17UeVPppsXwt/uiUd13ufJF2I2/wIOL4PP2R2ikvdS3TTMnxEF+yJo8H//gR3adQsQlX51&#10;aqVj+ff8EIwQwm3bVQJzFnqLSr8DO+7C05PfGlCe196tJBuENG1yDN5/J0VUynf4mCu++LY0srJM&#10;22fwRqU320xBUsWXxEzxcL/7JyrvmQH75DgxYxovz2x8/ulDvPpKmpgxfzPne2PnT4avn9d/MQ2L&#10;5kSKyjqEhDlhxHhfUem3dEEE6tU23HSDEKX7km3bD/zqJir9NqwIR5VK5h3Oy49Z+LGLKdK8/HGN&#10;h0O5eIiZ/LNNS4Lf8fUoc34fVJqCOTZyddVIx1pFcb6kFFO+Lo1fjsh/n7lhGhU+kqKBCZEXAS36&#10;GgmGal3qLQQ4lhEVUZorqXfxa3yYqAziFyvnsfFDSFgoD4ciBSw4MOgaW1TXVc970bUK3vEo3nPP&#10;wrYl5giiMuNFpd+99/oj+tXWoiKEEGWxT4pFneX9YZtuHtdjtSqVdP0z599AJxdk88AmexHYxOal&#10;UCfpMz7+F/ykC4HS1QV5f44QUrAcHkfC/f4luIZflsKgnOIfiE+KBT8x5cfEJ9mQgqDYucd9tiRm&#10;jJ3HbGCLzrrKsE+aN8dnEyeIihDrc+Gvv6TeQf/884+YIfnBwwRatWmNfv37w83N+LVyQghRugsX&#10;LmBA336iMmzQkMHo2q2bqAghpOAtX7oMq1auFJV+jd5thK+/+UZUhBBCCDE3aWlpOHrkKA7s34fz&#10;586L2QLHw6COsLGdjZ9CwkJz9wIEIQpGwVCEEIsTHBjEnwrqysYMNvL0pPlHjRtj6PBh8PT0FDOE&#10;EEJI8Rk2ZCjCQkNFZVj16tWxYvUq2NjYiBlCCCl86enpaNe6jRRaIuethm/hu5nGg+4IIebrzu3b&#10;6N61G7Ky+PV05eAPfy5augT16tUTM+bl/PnzmDxhIuLj5V9wJaRtu3YYNWa0qAgh+cX3dx3bt0fE&#10;A6ONUfkLZ2+FhIXSDTVCFCI4MIi/EfQaGzwo6i02gthwZKPI8Q1LuneALigqoI4UFpXpXkr3ISHE&#10;YlXfOA4l7hrNleSdFN9kxxhndCUhysf2wfytj166Sr+3S76Il9yqikq5crQaLHiwU1QGdWTbiC1i&#10;nZiIfc/qsMUSNhpIE/lU360aGpY0z+uKpGAcjAvFtSf3RPW8QHbQ/gUFQ5E8mKDS4C8jvc/cXHOw&#10;bV04PEoqM4DEmJv/2KNbP39RFZzUslVw770BSC5fV8zknd+J9Sh3fL2o5FWqmIll8yOkZudFYfqs&#10;UthzwF1U+o0a8gjtWlH/XkKe+vyr0vj1qOFmQWXLZOHHzcrsO8fDj978sJKo9JsxLQpvvf5EVNbh&#10;/AVHjJvsg5QU0473NDa2uN1sDOJqNxIzRUeVk41yv6+BT8h2/hKYmDXNG6+lYtK4hyhZomj2UQVl&#10;7g9e2LqT50zrZ40BiElJanzYoqJ0b8GQ4QMfoWNb2v8T63X6rDNGfeYjKv16dH6MAb3N/zmtqd+U&#10;xsFDpjU6fFKqAq51mYlsZ9PCpAxR5WShbNiP8D25CbYZqWK24Hw1OQbvWVEQZX4lJKrRvkcAEhPl&#10;3x3hN7rna1Twp3AoYgS/AtVCrZGWhjTyeAn1XKuIiijN5dQ7OBT/h6j0ymDDKyQstOB3AkQSHBjE&#10;T0D5ybeDNKGH0u+X3kqLwJ5Hp0WlX7ajG/4cuhEa+2J5nIsQQgqXVosaG8fB/d4FMZE/WrWNLtTp&#10;aUgTH8/VTlL99DMp5IkHPz39WfY5hToRoiBsO+MUexfu9y/C7T4PgroM+5Ri7bWYzQbvKsnfyznF&#10;xgl2ziH/sjoxK+w8hvf3WqerDAsoXx5r16+DoyMdxxPrlpOTgx3btmP58uVITaHr4QWhZMmSGDh4&#10;ED7+5BN22ErHrYQQ66TRaNCjW3f8ffOmmNGPH5Nt3LwJtra2YoYQQgrWk9RUNP/4E6QYOdblfTJr&#10;1aolKkIIIYSYC97r8MC+/Th65IgUDlUIMtk4zAZ/gf7HkLBQaqpIiB4UDEUIsVjBgUH8jZUv2RjM&#10;Rq4TMlxdXTFg0CC0bNVSahJNCCGEFBd+UvxJs4+RkpwsZgzr07cvevftIypCCCkavxw8iKmfTxGV&#10;YfMXfo+gIN5PmxBiqVavXIVlS5eKShl69OqJ/gMGiMq8bNq4EYsW/iA97EuIKXjQeafOnUVFCMmv&#10;E8ePY9yYsaKS1SUkLHSjWCeEKExwYBB/+5CfzPKQKB4WxUOjTOuyVgjSS/roQqJEUFS6p5/4hBBi&#10;KRwSolFnWT/YZKWLGYOusfESO87gDbYIUTy2zw1ki1BdpZ+bjTN6+TSGWqX8ZzgWRfyIDI1sQPtY&#10;tn2YJdZJLoimer3Z+IqN0nwur151r4EGJWqLiijRnkencCstUlTPe0sLfErBUCSXfoUW89TGn80e&#10;MywWbVokicr6GAt7yK/4ag0Q/m7fPJ9X+57eAv9jq0Qlr0ypbCz/4QFKexfd/Z6mbcojLt7wy/sq&#10;lRZ7t92DtxfdgyLkqVadAxAZZSeq5/GQAh5WoEQ8+Oi9TyqKSr/530Xi1cBCebnPrN26Y4+Rn/rg&#10;YaxpDVH4Hj68UR9EvdZON1EEHOMeoMqP0+ES/Y+YMY2jgwZDB8ShdXPLPN5YuNQLG7YaPlao8UIG&#10;Vi9+ICrr0aZrAB5EWOe2jBBT8EewmrSugMQkw6+YlfPLwo715h8Gyf+3jJtcFqdCXMSMvDTvAFzr&#10;PANZrp5iJnc8r5+A/5EVcEyIEjMF77WgJ5j7beH9+5Xo8DFXTJpWRlSGVWQHKfO0ahjeQxCi01ul&#10;QZRM79S6LpXwrufLoiJKcyHlHxx9/Keo9IoLCQv1FuukEAQHBpVni7u6Sr8W3m+gopN80KWl4j1N&#10;1sf8irgs+fPUiDc640HD7qIihBBl8Tm9FQHHVkrrPNRJF9LkqgtuYuv/rf8NeOK1vS7Q6dmaQvQI&#10;IaqcbLhE3YTb/UtwD78E1/ArhRL4nQv8ZtNZNo6zwYOgzrDzDOMNNIhZYucwldiCn0i6SxMG8OCB&#10;FatW4oXq1cUMISQ+Pl56d3z/vn1ihuRX7dq1MWbcWNrWEEKs0s7tOzBr5kxRGTZvwXy8GhwsKkII&#10;KXjr1qzF4kWLRKXfiy+9hMVLl4iKEEIIIcUtMiISBw7sx8/7DyAy0vB7tPmQzcZRNjazwcOgEvgk&#10;IcQwCoYihFi84MCgemzBrxA0kCZyqXqNGhj/6XhpSQghhBSXq1euoE+v3tJLDnL4g1Er16xGtWrV&#10;xAwhhBSNfn364tLFi6LSr2KlSli/cQNsbHKd20oIMRM8oKhnt+74+++/xYxlq1GzJpavXGF22yX+&#10;5/zdN99i7549YoYQ0/Bw89lz5yL4NXooj5CCMnzoUISele1Nz0WwUT0kLDRFVxJClCw4MIh3AK3P&#10;xtOgqNfZ8GKjWGS6eiLZnwdF1UZSQF2klarAuzuLTwkh5qps6C6UP2TSA+xfs2OMSWKdEMVj+9kw&#10;tnhFV+n3oWcgarqw/Z3CrY/+FY+yEkWl1wK2fRgu1kkesO8bb0gxkQ3+5+jA53Lr9RK1EeROzxMp&#10;2faHv+FBRqyontdYq8JQNggx1WM2+qs1MHYRqVqVDKxZ8gBqK80d4w3Om7WtgMcJhu/f8GCjIf3i&#10;sXZTSSQl5+0+D2+oF/1Kc6mRaI6T6RnQfic3otzva0Ulr4R7DpbMi0DFCrKBjwXqcYIajVvJB7zU&#10;fzENi+YUygs7hFgkvr1p3Er+PGPEoEfo0Eb2GN1ixcfboEkb+f/9fFv2Yl2jIdeKxEOhRoz3we27&#10;9mLGuOhXWuDeBwML/Vptqb9+RvlfF5sSQP7/VK2cgS8nxaBi+aLbPxW0pas8sXqDh6iex/83rl9u&#10;fcFQn39VGr8eNXxc4+uThV0bzT/whpDCNH12KezZL9unVDofq14tQ1TmKyNThdETyuKP885iRh4P&#10;xr3W6TtkljA9K90l8gbKH14Kt/DLYib3aryQjuGD4jDvB29cv2n4MpyNjRZ7tt6DlycF2ObG5K/K&#10;4NBRV1EZ1lSrwmC6jkWMmKbS4IzM16SMvQc6lXlPVERpQpOu4VSi7Pb+dkhYaGWxTgpBcGBQY7Y4&#10;oKv061H2I3jYmX4t05JcSb2LX+P57WLDcuwc8deQ9ch2LiFmCCFEWRweR0FjZ0+hToSQPFNnpsHt&#10;wVXpWo7b/YtwjbwBdXam+LRY8AaPJ9k4IZZ/sPOKYv0PIgVDvFPB/16NvsQ4ZOhQdO7aRVSEkGdd&#10;vHgRs2bMxN83b4oZkh8qlQotWrbEgIED4F6Crh0QQqxDQkIC2rVug+Rk+bzVhm+/jW9nfCcqQggp&#10;eBkZGWjx8SfSdknO7Llz0OB1/lo+IYQQQopLZmYmfjt2DHt+2oNzf/whZguUho3TbGxlY1tIWOhD&#10;PkkIMY2VvlJMCFEStvO/wBa8MV9/NuL5XG5cv3YNvXv2wuxZs5CamipmCSGEkKJVs1YtdO7SWVSG&#10;ZWdn48spU5GVZbkv7BNCLNPIUaOkh6Xk3Ll9G7t27hQVIcQS8QCliZMnKSLgzcnJCV9O+9Ls/rck&#10;JSVh+JChFApF8kSj0WDSxIm4d++emCGE5Bc/zuUhzEb4sUGBDYRYiZCw0Gw2QtmYxUZzNlWKjTps&#10;DGZjCxtF2lXZPiUeXtd+R4VffkDd5f3x8pw2qLZtCnxCtkuN2lQaapxGiDmKDmyJZD+TgkTGBQcG&#10;vSTWCbEG88TSoD+Sb4g1ZXO3MdrMNUAsSR6xY7kkNsaz1ZpsbGCDP2ycK1qxJMqVmiPfYF+ZrRdJ&#10;YZqnMh4KxQOPxo2ItdpQKO70WWfZUCjuhaqZ6Nw+ATs23EeH1gmwtcn9VpmfM/uE7sKLi3pI4a2q&#10;nGzxiWH+R5abHArl4qzB/BlRRRoKxW3eXlKsGfb+O5RxT8izrlwznhNau6ZyQ5F4qIQxDg7We/Rb&#10;ulQ2li6IwEt108SMcWX/+BFVd30FVXbh7ANs05JRdccXqLR/bq5CofjfNN9vrloUYdGhUJyxfX9W&#10;lnUGX9SsIR9kExllh8REelWQWDdTjoVNCdkxBw72Wsz6KtrkfZRjfARqrR0Op9i7YsYw+6SHqPzT&#10;d6i1emieQ6HKsH3o1AkxWL04Ai/WSUeTD+SbkeXkqHDwMF1tya2xw2Ph7WX8fHa/SotjdEWTGFFR&#10;OmI0LDYzAVla4983YpkyNEbPEZSZlmxeaoulXmr2fyVsXUSlLDlaDUISr4jKsJjAFhQKRQhRtAwP&#10;H2S5elEoFCHEZLZPEuBx/SQCDi9FrVVD8Mqslqi++TP4ndwI9/uXiiMUij9Hz5+n58/V12PDKyQs&#10;9GM2ZrBxmg0KhVKOKWwYDYUKDApCJxN6pBBirerWrYs169Zi9NgxcHOj6+P5pdVqsXvXLrRr01Za&#10;8poQQpRu0cIfjIZCOTo6YsSokaIihJDC8eOu3UZDoaq9UI1CoQghhJBidPPmTSlfoVnjJpgy+fPC&#10;CIXi/8KxbFQICQt9k42FbFAoFCG5RG97EEIUgR0EaNhYxlZfYGMVG7m6a8Ob6u7Yth0d2rbDkcOH&#10;xSwhhBBStAYPHYry5cuLyrBbt25h+VK+2yOEkKJTo2YNNGnaVFSGrVi2HEmJ9E4gIZbsherV0blL&#10;F1FZrpGjR6Gcv7+ozEP4/fvo06s3zp07J2YIyb3UlBSMHTXa6EN8hBDTVKhYEW3btROVrBHBgUFV&#10;xTohxIqEhIVq2bjMxiI2OrLBw+L49qA3G2vYuM1GkbFNT4bH32cQcGQ5aq8eipdn617w9T25CW73&#10;LxVaI1JCSC6pVLjdbDQ0NnZiwiD+AyvZcYbRHyREIbayIduVNC4rCbfSijSHsVi42hoNhjJ+05CY&#10;hB2/3WajK1vlzUiuSZMmopfGlS8lR76xsqdYEmKKg9AizIR8gpYfJ6F2TfmG/kp34FfjjU66dngs&#10;Ld3dNBgxOA6bV4ej4Rup0lxu8XPp8oeWoO7S3vC8fkLM/n88RKrSvtnwDdkuZuQ5Omgwe3oUqlcr&#10;+r/LQ8fkm9jb2GjxzlsUDEXIs65ck2+yaWurRbUqyu1Tl55hfAdlb2/dx75urrqwv0YNTd9+8n1K&#10;jU3jYZNesNtc97t/oc7yfvC8cUrMmMbLMxvzZkRK+007O8v/+7Q18r8hO8dKg6FeMH7scfUGNRYm&#10;1u3lF9Pg6ZEjKv2O/G45gQuOjlrM/iYKdUwMsbRPjkPNtSPZ/uRPMfP/2WQ8gf+xVai3uBe8Lx8x&#10;EhGjn5OTBv17xWPb+vv46L3/7Qc/eDfZaLDfgV+o8WVu8fPiSeMemvR39b1aizsUDkVkVDPy9dCw&#10;7090RryoiNJQMJRZkA2G8rRzg1qlzNYff6X8g6ScJ6LSL9vRDZGvtRcVIYQQQoh1sk+Mgfelw6h4&#10;YB7qLumN+nPbodrOL+Fzdidco25CpdWInywyN9ngPZx6slGZP0cvnqfnz9VfZKPI/4NI4QsODHqL&#10;LT7TVYaVKFkSn0+dApXKOu/ZEGIqtVqNNm3bYtvOHfikeXP6nSkAiYmJmPHtd+jdsxeuXr0qZgkh&#10;RHn4Nm7f3r2iMqxrt24oW7asqAghpOBlZWVh44YNojKsR09++YAQQgghRSk1NRU7d+xEj67d0L1L&#10;VylfoYD70t1i40s2XggJCw1kYxYb4dInhJA8oWAoQoiisAODR2zwRnxvsnFJmsyFR48eYdKEiRg1&#10;YgQiI5TfaIgQQoj5WbpsKWxtbUVlGL9IfvlSrnd1hBCSLwMHD4Kzs3yzyqSkJCyj8DpCLF7vvn1Q&#10;voLl9p59+5138PEnn4jKPPAHr/r27iOFQxGSX+Hh4Zj2xReiIoTkF9/veXl5icogBzbm6lYJIdYu&#10;JCz0HzZWsdGTjcpsiieSdmZjCRv8raIi67Zlk5mOErfPwf/3Nai5fjRemdUCNdeNQrnfVqPErT+g&#10;zpRvdE8IKTzp3gGIeNOk4OWX2BirWyVE2dh+M5stZusqw0KTcpXdY5HcbYwGQ/FjDFKA2PfvMlsk&#10;6CrT8CaYRLlSc9KRpeWbJcO86StATBTNthfL1Ma/MKVLZWNwvzhRWaekZDVOnpFvws7DSd59+/+H&#10;QPmXy8J3X0Zj0dwIvFA1b2FMjo+jUHXnNOm82SWK96/SsUlLxgtbJqLUhV/EjDwetsH/W16sa1pj&#10;9oIUH2+DqGj5XNlXXkpDyRLUf4uQZ126yi/xG1atSoaig5EyM403lnJwoAMf/h34+vMYtGtlei90&#10;t/DLbL8yEvZJD8VM3vGQQh7UUX3TeCnUIzfeeC0VG1eG49VXlHM92NhjtFlZ1tkw7YVqGVIIpJyr&#10;1+S3eYQonVoNo0Gp0TF2uHTFckLUnJ20mPddFGq8YNo5iG1GKqpvnoDS5/aJGUarQenz+1BvcU/4&#10;nt4CdXbuQzHV7Lz3k6ZJ2LH+Pnp2eQyH/xw/8fOQBsHygQ+37tjjxt/2oiKmCg5MQ8d2xi9t8m/I&#10;VyotKCqYGFITKqMhYxEZj8QaUZoMLQVDmQHZYCgvO3expiz8fkxI4hVRGRbZoD1yHC0nwJMQQggh&#10;pCA4xd5F6XN7UfnHb/Hi953x0sKuqLxnBkr/eQBOceF5CvXOB562fp6NBWy0ZaNsSFgob/TYm401&#10;bNxmc0ThggODSrLFejZspAkZEyZOgLe3t6gIIcaULFkSn7Hfm+UrV6B69epiluTHtatX0adnL3zz&#10;9XQkJOTq8WBCCDF7Wq0WM7+bIS3l+Pr5oUu3rqIihJDCsX/fPsTGxopKvwoVKki9ngghhBBSNK5c&#10;voyvvpyGZo2bYNaMGbhx44b4pEDwB8gWsfE6G1VDwkKnsPG/F/EIIflCwVCEEEViBwun2OJlNsaz&#10;kev3Gc6cPoPOHTti3dp1yMnhzy4QQgghRaOEhwcmTflcVIZpNBp8+cWXyMjIW7MbQgjJC94sv0ev&#10;nqIy7Mfdu3HrFg94J4RYKnt7e0yYNAkqleU10ilVqhQ+m/CZqMxDWGgYhgwchMREemeaFJwTx09g&#10;86ZNoiKE5IeLiwsGDh4sKllNgwODmol1Qgj5V0hY6AM2NrExkI1abKoUGy3ZmMPGH2wU2c0mdU6W&#10;1IzU79RmVN8yAa/Maolaq4Yg4PBSeNw4Ddu0ZPGThJCiEPVaO6SWqSIqWZ+z44waYp0QpVvFhuzb&#10;INGZ8fjnSYSolKmkratYM8idbRdKi3VSANifpydbBOkq02gpGErRErKNP1LmI5aEyOEnfDNVWqn5&#10;sjHjRsTCxdm6ty2HjroaDXIIetlwI/H69dKxZskDTB7/EKW85cPdDOHnzfxcufJP30nnynVWDkKJ&#10;O7y/lXE8iGHapBi8Glg8wRv7f3ETa4a99w61ACfkWbw3xrXr8sEPtWso+xm8jAzjrw3Z21OgHMcf&#10;kRg15BGG9Iszudmic+w91FozHE4P74iZ3HOMe4Baq4dJQR0qIw1dnuXA/t5GD4vFrK+jFRcKaGcr&#10;/+eQnbfDAIvHQ1gqV5QPc7liZJtHiDV434Rj4kPHjF6fMysuLhrMnxFlclAuDxyseHABquz+Gh7X&#10;T6LO8gGo+PMC2KU+Fj+RO4HsPG3t0geYMDoWXp6Gb302+cD4vcgDvxo/ryHPG9QnzqRwsCh2EPOt&#10;SgM6uiP68C1fgJHDzQcZ8g29iOVKzzG6D6HuuYUoODCIN1WXfSbA266EWFOWEwkXkKmVP4nLdPNG&#10;dGALURFCCCGEKBO/XuMacQ0+Z7ah2rYpeHlOG9Rd1g8VD34P7ytH4ZBU5Odj/ELDcTams9GUDa+Q&#10;sNCX2RjOxg42YtgcsT5L2QjQrRrWslUrvNWwoagIIblRq3ZtrFq7BuM+HY8SJZR5LaAo8cCUPT/9&#10;hHat22DH9u1SLyZCCFGCPT/twfVr10Rl2MhRo6TeMIQQUlh4L+b1a9eJyrDuPXtYZI8qQgghxJI8&#10;efIEu3ftQrcuXdGnV28pvDE93ZQ3Gk3C/0Xb2GjOhm9IWOhgNk6zYd0vQhJSCCgYihCiWOzAIYuN&#10;GWy1Jhu7pMlc4Ac2i3/4AV07d8GFv/4Ss4QQQkjh+/DDD/Fag9dEZVj4/ftYtPAHURFCSNHo0LEj&#10;/Mr5iUo/fkNv3py5oiKEWKq6deuibbt2orIM/CGBz6dOgbsZPQx77OhRjB45EmlpxdMgkCgbPx+4&#10;cuWKqAgh+dG0WVPUqsWzXIyaGxwY5CDWCSFEr5Cw0Dg2fmRjNBuBbMqDjcZs8BdnT7JRZJ1mVVoN&#10;XKNuwufsTlTbMRX157RGnWX9UOHg9/C6cgz2yY/ETxJCCoNWbYPbzUZLSyP48cVKdpxBz/EQxWP7&#10;Rp708L2uMuxU4iXpZV2lMiEYijMpWY6Y7D02jG6Qn5XDjqWIcj3KMh7k72tyHACxZutVWlwz4avy&#10;4bvJeOM1w4FH1sKUBuADeseJNf34O6NNP0zG9nX30ad7PBwdc7+95n9l3pePSOfKDomm9bOytdHi&#10;y4kxePvNVDFT9PYccBdr+tnaaov1v48Qc3Tnnj1Sn8ifbteqUWAvw5mlzEzjOypHe3pf71ldOiTg&#10;C7bN59tVU9gnx6HmulFwv3dBzJiu1F8/o/bKQXCJ/lvMmKZq5QysWfoAbVskiRllsbOT/7PPzrbe&#10;Y/Wa1eVvMVy9TrcyCalXJ91okOzR312kAElL4u6mwcLZkbk6dvG6+juq7fwSzrF3xUzuVAjIxOzp&#10;Ufh+ZhTb98gH03FvvJaKEu6Gg6O4Xw67IUf+R4getrbAV5Nj4OJs/Bz4PNtNLlXR8R3Rr5aRa54R&#10;GbHI0GSJiihJSo7R55ip6Xvh4vf9nHSr+nkpMBiKh81de3JfVIbFV2vAzqkvwo0NHpbgHHMLjnHh&#10;sE+MgV1KHGzTkqDOZMdA1NyZEEIIIRZEnZUO97t/we/4elTfOA4vz2qJWmuGI+DoCnj8fUY6xili&#10;/EGZA2xMZIMn+niEhIU2ZGMiGwfYMP4gDVG04MCgnmxh9IXiChUqYPjIEaIihOQFfxeeB6xt27Fd&#10;WlID/fxLTk7G7Jmz0LN7d1y6eEnMEkKIZUpKSsLiRYtEZViD1xvgjTffEBUhhBSOA/v3IzIyUlT6&#10;+fr64v0PPhAVIYQQQgoaD4395uvpaPpRY8z49jv8ffOm+CTf+EOGp9kYyIZPSFhoezb2sEEPjxFS&#10;iFRKbqBBCCHPCg4MasIWvLlQJWkilz5p3hyDhw6Bu7v8i/WEEEJIQeChKh+9/wFSUlLEjH78AY+F&#10;ixehfv36YoYQQgrfiePHMW7MWFEZ9t3MGXirIX8+mBBiqXiYUZeOnYzepDcXnTp3xtDhw0RV/Pbu&#10;2YNvp38DDb2ESgqRj48P1m5YDzc34800CSHyrl29ht49e5rSfH5CSFjoN2KdEEJyLTgwyJEv2HiL&#10;jdfZaMCGSekQhSG9pA+SA+pII4mNDA9f8QkhpKCU+20N/E5tEpWskew4Y55YJ0Sx2L7Qky3usSG7&#10;//vA8xXUcqkoKmXJ1GTjh4jdojKoN9smrBLrJJ/Y924lW/TSVaap41IJ73m+LCqiNIfjz+FS6m1R&#10;Pa+MFlitpcxGIu9PaDFJrZXegpDDG5JvWhUON1frvl9wL9wO7bsHiEq/kiVycHB37hqWxz6ywZJV&#10;njjwixu02sJplMKDQXgD7uIMXXoYa4tP2pcXlX68Cfusr6NFRQjh9h5ww9ezSotKv50b7sHPVz48&#10;wpKdCnHG6Ak+otLvtwO34ehI7xb91x/nnTD+87JGw8We0tjY4fYnYxFX820xY5hNWjIqHZgHz+sn&#10;xIxp+J6ufesEDO4XbzQ8yZIZ+911dtLg6P47orIupmzXdm+6B5+yyt2uEWKKeT94YcvOkqLSb9Hc&#10;CNSvZ3kBkU/SVBj9mQ/+vCibLZEvJdi5GQ/ibfVxEmxyFbUOzFrgjR0/ygdbzPwqCm82oPDkvPjt&#10;hAs+m1LW6LUIbgg7R25SSOfJxHL9zr4936nlv0FNvYJRzdlfVEQpfnjwIzK1sn1bRoSEhc4X66SA&#10;BQcGtWaLHbpKv14+TVDC1kVUlk+j1WJjzCE8yirYfAGt2gYaWzu2ZMPGlq3b/zu0fMnmtOz8XPoZ&#10;m2c+4z/L5nU/wz/nP8+WfE78e3Sf/f9/5tn/P55+rpuzYyfpdB+JEEIIIf9jm5YM1/DLcGfD7f5F&#10;uET/A5WmWNOxefgrvwnBx0k2LrBjforrJnqxc5aqbHGeDdlnOu3s7LBqzWpUqcp/nBBSUPg7jbNm&#10;zsDVK1fFDMmvps2aYdCQwfD05I+sE0KIZZk1YyZ27pC9nCwdl23augXlypUTM4QQUvB4H8x2rdsY&#10;7Tn16WefoXnLFqIihBBCSEHIyMjAoV9/xc7tO3D9+nUxW2Dus7GOj5Cw0L+lGUJIkaFgKEKIVQkO&#10;DHJmi4lsjGHDns/lhoeHh9RgunETnjFFCCGEFK5Lly6hX+8+ojKMN4LfsHkTnJ35bo4QQorG8KFD&#10;EXo2VFT68QcINm/bCltbWzFDCLFEYaFhGDZkiKjMV9WqVbFyzWrpISZz8NOPP+G7b74xJVyEkHx7&#10;/4MP8OVX00RFCMmP6V99LQX7GcG7v1YPCQt9oCsJISR/ggOD+EHsS2zwoKg32XiDjWJ7+yjT1evf&#10;kCi+TCtVQXxCCMkrVU4W6qwYCKdH/Dk5Wfw4oy47zjCcUkGIQrD931dswZ/fMMjNxgk9fRrDRpXL&#10;zqMWYlnkXqTmyDaencu2B6PEOskH9n3j3U/D2fCTJkxUzbkcmnq9JiqiNOuif0FcVpKonhesBT6n&#10;YCgi4xG0GKrWwlhLS74BmjcjEq++kqabsGKLV3hi7SYPUenXrlUCRg2JE1Xu3PzHHvMXeePcXwXb&#10;HN3RUYNvv4hm+5Pi/TtcsdaDDfnLBVMnxOCj91JERQjhps8uhT373UX1vLwE0lmao8ddMGFqWVHp&#10;d+bILagoM0Cvv2/ZY+SnPngUZ9rzT1r2B3n/3X6IfpX3/NbP/d4FVP7pO9gnPxIzpvH0yMHnn8YU&#10;+z6pKPx8yBVffFNGVM/joVgnfrHOS2j/3LZHlz7yQQ1ffx6Nd98uvkBLQszB5WsO6DNYvglWq48T&#10;MW5k7rbF5iIjU4XJ08rg+KmCDY/g29d2LRPRs8tjuOYx3PjaDQf0HCj/Z//OWyn4ZirvTUzyYtFy&#10;T6zbLH9+zfEr659rVAiUrk4QopPMRke1BnK/4TWcy+MjryBRESXI0mZj4YPdojKoXUhY6HaxTgpY&#10;cGDQN2zxqa56np3KFoPLtWBbbOVss88n38TvCRdEpUxPQ6qksCgpNOo/IVPSYHNyIVbqpz+vC6v6&#10;9zM2rwu4ejonwqz4HP/n+LwIseKfEUIIIaTo2SfFwo2HQElBUJfgFHu3uI/m+EXz42ycYOMkO76/&#10;yScJMUa8y3CKjUBpQsbwkSPQoWNHURFCChJ/F52/07j4h0VISEgQsyQ/XFxd0bdvX7Rp1xY2Nsp8&#10;Fp0Qojw3b95Ez27dodHI36vt0asn+g8YICpCCCkcvG/St9Oni0q/0qVLY8fuXWbT64kQQgixdBER&#10;Edi9cxf27d2LxERjby3myhM2drGxlo2jIWGheXtAlBCSbxQMRQixSsGBQdXZYhEb70gTufTyyy9j&#10;3KefIqB8gJghhBBCCsesmTOllGZjmrdogU8nfCYqQggpfHdu30bXzl2Qk5MjZvQbOmwYOnXpLCpC&#10;iKX65uvp2PPTT6IyPw4ODlizbi0qVKwoZooX/7P6djqFQpGi9fU309Ho3XdFRQjJK/7iRNtWrZGS&#10;YrR56uaQsNBOYp0QQgpUcGAQ7z5fm42nQVF8+LBRLLKd3JHkX1sKiUpmy9SyVQE1NcgnJLdcI66h&#10;5tqRUGmNPid3lI332LEGnVQSRWP7uxJscYsNL2nCgLdK1sPLbtVEpSy7Yo/jXrps89NDbFvwgVgn&#10;+cC+b/zY6pKuMl15xzJoVYofkhGlSddkYknET5Db2XbVqtCRDUL0yWZjnEqD6yZ8RVo3T8TY4ZbZ&#10;aLwg8VsmLTqUR0ysfKjGoZ/uwM0tf++W8MboC5d64v4DezGTd+5uOZj1dTTq1pYNcywSLToGIDrG&#10;8Euz9vZa/LzrDlyc6VSCkGd17u2PW3cMbw/eeC1V+j1XMgrYyb/oGFuMGO+Du/dN37dEBbXC/ff6&#10;49nELZUmB+V+XwufM1v5y1xi1jT8uzpp3EOULGEd72AePuaKSdMMf29VKi3OHLHO7y3v/dOoWUWk&#10;pxu+Tt+pXQKGDchb2CYhStKyUwCiog0fQ/OAyP077sJSewHy7cHM+aWwe6/hEExT8b1Vo7dTMLhv&#10;HHx9+Flv/nTo4S+73+THH/zP3j2f53/Wiv/dD2fHJmHnnMWMYY5sfKtRoRqFQ5FnjFVpcEXmK+Go&#10;tkd/34+hVtFzAUqRkJ2C1VE/i8qgN0PCQk+KdVLAggOD+HMABt9n97H3QocyjURl+RKzU7E++lcp&#10;lIwUPn6FgQdPSeFTT0OqxNDNPw2Y4qFS4nN9IVZ8TvqZ/3z2NIBK+veLnxH/jO5zHnClm6OQKkII&#10;IUrm9Oi+FALlGn4F7vcvwiGxWEOv+UWVy2w8GwQVyZaE5Bo7X/mWLcbrKsNeDQ7GvAXzRUUIKSzJ&#10;yclYungJdu/aZTQUhJimSpUqGDNuLOq9+KKYIYQQ89WvT19cunhRVPqVKVsGW7Ztg6MjvxNICCGF&#10;Izs7W+q5ER0t/3ztyNGj0K59e1ERQgghJC94n8KQM2ewY/t2nDl9pqD7Fp5nYyUbm0LCQimNnBAz&#10;QMFQhBCrFRwYxB9f78rGTDZK87nc4KnU3Xp0R/cePSihmhBCSKHhD2q0adkKUVFRYsawOfPm4rUG&#10;DURFCCGFb/asWdixbbuo9HNxdcX2nTvg4eEhZgghlig1NRUd27VHbGysmDEvY8aOReu2bURVvCgU&#10;ihSXEiVKYNOWLfD08hQzhJC82rZ1K+bOniMqg/iG/u2QsFD+Ih0hhBS64MAgnojxNCjqDTYqsVEs&#10;cuydkFKuJpL860hhUSm+1ampByEmCji0BD6hu0QlawA7zlgq1glRLLZ/G8MW/JkNgxzUduhR9iM4&#10;2yjvpbXfEy7gfPJNUekVxbYFvmKd5AP7ro1mi1m6ynQ+9p7oUIaCuJXodloUfnok39/yG40K9ahh&#10;LjFgoUqLA2wYU6liJlYvfgAHe7pnEHbeCUPHyO/WyvtnYuvacFHlT04OsGuvO1as9URiYt66vPv5&#10;ZmHuN1EI8M8SM8UnMsoWrTqXF5V+b7+Zgm+/KNbmY4SYnSdpKrz3cUVo2H7dkP694tGzy2NRKdOP&#10;+9zx7ZxSonqeq4sGh/feERUxJClZjTETfXDxsunnp3E1G+LWJ+OgVdnANfIayv+6BK5RN8SnpnGw&#10;12DIgDi0bZEkZqzDbydc8OmUsqLS79ShWxYb5pJfA4b74q9LTqJ63kt107B4HvUAJeSHZZ5Yv0X+&#10;2dX5MyLx6itporJMW3aWwILFXrLHPHJq10zH8IFxqFOr4AJx128uiR+We4lKv7HDY9G6uXXt3wpS&#10;UpIaPQeVQ0Sk8fu0JdiYw74fPnStiwg7VFqsMnJtq4X3G6jo5CMqYunC0x9iR+zvojKockhYKKUG&#10;F4LgwCB+5sKb67hKE3q85FoVb3sopznxzoe/437GQ1ERa8L3Lv8LnvpfwNT/C5LiSz6vtv23/vdz&#10;HjLF/rnnAqie/rtESJU0py/Eig8efiX9e2x1/1GEEEJIXmg0cIn5B273L8Et/IoUCGX3pFj7JWay&#10;8Qcb/GGXp0FQ1MCR5Bs7X+EBtofZkE2H5j0CNmzaRO8tElKEbty4gVkzZuLypUtihuTXR40bY8iw&#10;ofDykr9/QQghxeXA/v2Y9sWXojJs+rff4J1GjURFCCGFgweVzvj2O1Hp5+XtjV0/7oa9vb2YIYQQ&#10;Qkhu8IDwvXv2YNfOnYh4ECFmCwS/f7CJjZUhYaE8GIoQYkYoGIoQYvWCA4P4XWd+1aE3G7l+wyGg&#10;fHmM/+xT1K9fX8wQQgghBev+vfvo2L69FBIlx9vbGxu3bIa7u7uYIYSQwpWUlIS2rVpLSzktW7XC&#10;uE/Hi4oQYqlOnTyJMaN4/1Tz0uD1Bpg9d66oitfhQ4fw+aTJFApFis3rb7yBWXNmi4oQklc5OTno&#10;1qUrbt+6JWYMushG/ZCw0BxdSQghRSc4MMifLXhIFB88MKoGG8XSyYs31EjxfQHJAXWR7F8byeVq&#10;QmNvuCElIdZMnZWBOsv7w/Gx0aasiWzUZscZD3QlIcrE9md8h8GTkcpJEwbUdC6PD72CRKUcV1Lv&#10;4tf4MFEZ5M22BXFineQR+679yhbv6yrTedi6oodPY1ERJTmRcBF/JBtuyM87NO7QqOGgKwn5fw5C&#10;iwVq4/cBeIjD6iURqFSB92ciU78pjYOH3ESl3+hhsQUeepGSosbqDR7YtrsEsrJMP21+LegJvpgQ&#10;A3d3+Wd1isqi5Z5Yt1m+of3Xn0fj3bdTRUUI4c796YTBo+VD6b6fFYnA+pYdBmHMtl0lMGeht6ie&#10;5+WZjf077omKyMnIVOHzr8rg95MuYsa4dA8f2KU+hk1m7sM2KlfMxLTJMVZ5PHEqxBmjJ8gHEfx+&#10;8LbVBnAuWOKFTdtKiup5jo4aHN13B2rZNo6EKN+Nv+3RvT+/pWbYx42TMHFsrKgsFz/umcz2UfGP&#10;TU/MK1smC4P7xeP9d1LETMF5+MgGLTqUlw2rqlk9HasWFWgzA6tz554d+g4ph5RU4xv8MmyXOVOr&#10;gjeFQxHmPrQYYOT6VnXnADT2elVUxNJdSrmNw4/PiUov/vybS0hYaIauJAUpODCoLltc0FX6NfEK&#10;xgvO8sctluIi+74dkf++EVIk+J7u35Cqp6FRbOgCpp6d4+FS4udEyJT0c3wp5p6d//czHmzFPtfV&#10;ekKseC2CrOgEnRBCzJ8qOxOuEdfhfv8i3B5cgeuDq7DJLNb7R8lsnGHjFBvH2TjLjteVfUOLFDl2&#10;rsKTUfi5ip80IWP23Dlo8PrroiKEFKX9+/Zj0cKFiI+PFzMkP5ydndG7Tx+079gBNjam31MhhJDC&#10;lpqaivZt2iIuTv7VkaBXgzD/++9FRQghhSMrKwttWrXGw5gYMaPf6LFj0KZtW1ERQgghxFR3797F&#10;ti1b8fOBA0hPz/07BgbwW+Qn2FjJxo6QsNAnfJIQYn4oGIoQQoTgwCDeOG8xG7WkiVz6pHlzDB46&#10;hMI4CCGEFIp1a9Zi8aJFojLsvfffx7SvvxIVIYQUvm1bt2Lu7Dmi0k+tVmPdxg2oXLmymCGEWKop&#10;kz/Hr7/8Iqri5+npifWbNkrL4hYWGoZRI0YgOztbzBBSPKZ88QU+avyRqAgheXXujz8wZNBgUcka&#10;EhIW+oNYJ4SQYhMcGFSKLZ4NiqrHRrG8paRV2yC1bBVdSJR/HSQH1EG2k3zzb0Ksidu9i6ixYYwp&#10;bfcOsOOMpmKdEMVi+7A+bLFcVxnWrvQ78HMw3MjcEsVkxmNTzBFRGfQ22xb8LtZJHrDvmDNb8Dck&#10;HaWJXLBT2WJIuZaiIkqyPvpXPMriOYz6VdMC87TUoI087xK0mKDWSl1SjRk/MhYtPy7YkCNL9SRN&#10;hSatKyA93fDvlY2NFqcO3RZVwYuItMUPy71w9HdXMaMfD1EY0Cse7VsnQmVGvbKbtS2PR3G2onqe&#10;k5MGB3fdhYMDvRdAyLPWbiqJxSt4PzP9VCotDu+5CxcX8wiBKyzrN5eUtoGG+JTNwu5N90VFjNGw&#10;r8vs772x86cSYqbg8V1Q+9YJGNQ3HvZWGnx0NswJw8fLB7sd2XtH8b+/hhw+5opJ08qISr8NK8JR&#10;pRKFlBLSrps/7j+wF9Xz3Fxz8DM7lrY1fLhtMeLibTBjXimjAYYuzhp07/wYHdh5T2HuZ4aN9UHo&#10;OX5pzrCta++jvH+WqEhenAnlYYplZUO4nvJjf90ztWoYjhYk1qSfSoMHMl8bfn28v9/H0pJYvhMJ&#10;F/FH8g1R6XU3JCy0olgnBSw4MKgvWyzTVfr18mmCEramhxCbq4TsFGyIPoQsLT1PT8iz+PN0upCp&#10;/x8+JQVJsZHp5oV/Wk6Ufo4QQkjRsElPlQKg3MIvw+3+RbhE3YQ6p1iPYXhyOW/YyIOgTrJxnh2j&#10;00EVKTTsPIVfFdjNRnNpQkabdm0xeswYURFCigMPC1m2ZCl27tiBnBxTnlwjxlSsVAljxo5B/Zdf&#10;FjOEEFK85s2di62bt4hKP1tbW6m3SoUKFcQMIYQUjp07dmLWjBmi0s/b2xs7f9wNe3vDz+QQQggh&#10;5H94DszpU6ewfes2nD17VswWCJ4mvo6NZSFhodekGUKIWaM31wkhRGAHL/whiZfY+IyNXKda7vnp&#10;J3Ro286sGmQTQghRjq7du+GFF14QlWGHDx2SBiGEFJXWbdoYfWhAo9Fg/tx5oiKEWLJRY0bDw8ND&#10;VMVv4uRJZhEKdf3aNXw6bhyFQhUDGxsb6SE28j/z585FUqLhpraEENO8/MoraPTuu6KS9WVwYJCy&#10;utMTQixSSFhoLBu72BjJBn8ziXd65YEy09ngLwgXWfdHlSYHrpE34HN2J6rtmIr6c1qjzrJ+qHDw&#10;e3hd/Q12KTyXgRDrlVy+Lh7WNynvqQk7zugq1glRsjVsXNetGnbs8XlotMpqhu1p525KSFxtsSR5&#10;15CNXIdCcbxpXaaGGtMqTVL2E9lQKK6WKb+dxOpEQYuvTAyF+vDdZAqFesax466yoVBc3VrpYq1w&#10;+PlmY/qUGCyZH4G6tdOlMJhn2dpq8UnTJGxeFY4ObcwrFOpeuJ1sKBT3xmtPKBSKED0uX5U/DKwQ&#10;kGUVoTKZmfIbNQcrDR7KKzXbpY0d/ggDescVylGjp0cO5nwbhRGD46w2FIqztRMrMrKs+BGNWjWM&#10;Hztdu+4g1gixbu++nSrW9EtOscHZP+TDiyyFl2cOvvsyGrOnR+ndTvAg3FYfJ2LHhvvo1jGh0Pcz&#10;TT9MFmuG7T/oJtZIXr0W9AQj2XGDKSLYwctElQZ0xYJw7xg5muXXx2+nRYqKWDoe1mPELbEkheNV&#10;sdTLWe2giFAo3sTol7hQCoUiRA/+PJ1NVjps05Nhl/oYDokxcIoLh0vMLbhGXEP8C29QKBQhhBQy&#10;/uyy57XfUf6XH1BneX+8PKcVXtg6Cb6nt8DtwdXiCIW6ywZv1NifjVpslAkJC23Nxhw2QtmggypS&#10;2AazYTQUqnLlyhg6bJioCCHFxcXFBSNHj8KadWvx4osvilmSH3du38bggYPw+aRJiH34UMwSQkjx&#10;uM22STu2bReVYe07dqBQKEJIocvMzMS6NfxVP3k9evWiUChCCCHEBE9SU7Ft61a0b9sOY0aNLshQ&#10;KN5Dhveh8AvR9ZihUChCLISKP2RFCCHk/wsODKrEFgvZaCxN5NKrwcEYN348fP18xQwhhBCSf1FR&#10;UWjfpi2ysuSbj7m7u2Pjls3w9qa+1ISQonHm9GmMGjFSVIbNnD0bb7z5hqgIIZbq8KHDmDxxoqiK&#10;T5u2bTB67FhRFZ8HDx6gX+8+ePz4sZghBcnHxwcvVK+OSpUroVy5cvD184OnhwdKsuHs7CwFQ3E8&#10;hDA9LQ1xcXGIjY3FvXv3cOf2Hdy8cQM32EhPL9yGkuam2cfNMHHyZFERQvIqJiYGHdq2M2UbsjQk&#10;LHSAWCeEELMUHBjkxBa80cxbbLzJxmtsFFtXmXQPXyQF1EGyNOoio2RZ8Qkh1sEm4wnqLOsLh6RY&#10;MWNQPBs12bFGjK4kRJnYfuojtvhZVxn2dskX8ZJbVVEpw6qoA0jMlm1Ou4ptA3qLdZIH7Ps1ny3y&#10;3J2iR9mP4GFHDWqV5K/kf3As4U9R6feVRoX6FA5FnsFbWY9WafDAhK9F5YqZWPnDAzg60vPZTw0a&#10;5Yvzf/HTUsMWzo7EKy+liarwJSWrceGSI+6F26NShUzUqp6OEiXMMxxm7g9e2LqzpKj0mzEtGm+9&#10;Lt/wnhBr1KR1BcQ/NtxQ9ePGSZg41ui5ucX7Ybkn1m/2ENXzqlXJwLplD0RFcuPAr26YPrMUsnMK&#10;5tixwatPMGncQykcytpdvOyIfsP8RKXfvu134e1lvX9WH7WsgIREw9u4Fs2S8Oko5W/jCDHm9l17&#10;dOrlLyr9Pno/GVM/U17Tv/AHdrhy3QEpKWrUqZWOKpUyIR61KhIZGSo0blUBT9IMBwWXKZWNH7fc&#10;M6twXku1cKkXNmyVP3d8qqIW+EarhruoiXXiIei91fLXr/wdSqNN6YaiIpZsffSveJSVKCq96Pm3&#10;QhQcGHSFLWrqqudVcvRB81KW/57NmcQrCEm6KipZ/EImvxjMuwXywVNt6WiAWK3HVV/FzXbTREUI&#10;IaSgOMZHwC38MtzuX5KGY0KU+KRY8JMv3pDxOBsn+GDH3+FsSUixYOcoddmCdx91lCYM4A2+V61d&#10;I4VDEULMy8GfD2Lh9wsQ9yhOzJD8cHJykoINOnXuBFtbWzFLCCFFZ/DAgTh/7ryo9ON95Lbu2C71&#10;1yCEkMK0edMmLJjHX8MyzNPLCz/u+Ql2dnZihhBCCCH/FR0djW1btmLPTz8hNbXA3vfiTQ7Xs7E8&#10;JCz0sjRDCLE4FAxFCCEyggOD2rHFXDZynfDk6OiI3n37oGOnTv82KSaEEELyi5/Yf/P1dFEZFvza&#10;a5g7f56oCCGk8I0YNhxnQ0JEpZ9/QAA2bdlMD0QRogDjx47D8d9/F1XRq1ixIlavWwsHB/4eaPHh&#10;N1z69OyFu3fvihmSX1WqVMHLga+gfv36ePHFF+FeooT4JO9ycnJw88ZNhIScwakTJ3HlCn+/WvkW&#10;LVmCl+q/JCpCSF6tXrkKy5YuFZVBvONcUEhYqPyTt4QQYkaCA4P4E7cvs/E0KIp3mDGtU1ghyHTz&#10;RlJAXST715LCotJKVRCfEKJcJW6FofoWk4KXd7DjjLZinRDFYvumXWzRUlfpZ6+yQ3efD+FqIx8s&#10;YUn2PDqFW2mRotLrCtsG1BbrJA/Yd+s6W7ygq3KvTamG8HcsLSqiBLtij+NeuuHMRb6F2aJRg15R&#10;I09lsjFBpcFVE9pSurpqsGbJA5TzzRIzJCrGFq06lpc6XRni7KzB0X13REX+izdSf5xg+BlUVxcN&#10;Duy8C3t7eieAkGdFRduiZafyotKPB6bw4BSlMxYwx4Miln8fISqSW2f/cMJnU8rKhl4Yw7fhQwc8&#10;QtsWyv8+murqdQf0GlROVPrt3nwPPmWyRWV9Rn3mg9NnDTf8odA3Qv6nU29/3L7DMwf0c2HnJD/v&#10;omPqwvD1zFLY+7N8/ND3syIRWL/ogoKV7POvSuPXo6aF3FM4FOFGqTS4buSaV0+fxihp6yoqYom0&#10;7P8WPtiNbK1sqOrYkLDQWWKdFKDgwKCybMFvBhr8bWtQojZeda8hKsv0ICMWOx7+Ln3fjOAnKbXZ&#10;9+3fpDL2Z8T/bPhLAbwpPR9PA6Oe1qbOP/vv+O9nps7Ty06kSGU7uOBS/+XSs3OEEELyQauBc8xt&#10;XRBU+BU2LsE+JV58WCz4AwN/svE0COoUO/6h5A5iFtjxtwtb/MFGdWlCxqgxo9G2HW+7RQgxR09S&#10;U7Fi+Qps27pVeoea5F9A+fIYzbZ9Qa++KmYIIaTwHT50CJMnThKVYV9M+xIffPihqAghpHDwY8xW&#10;LVshMSFBzOg37tPxaNmqlagIIYQQ8qyrV69iy6ZNOHrkaEFes+H3HBaxsSkkLPSJNEMIsVgUDEUI&#10;IUYEBwbxDsRfsTGIjVy/sVm1alV8OnECatasKWYIIYSQ/Bk+dChCz4aKyrDxn32KFi1l++cRQkiB&#10;uXvnDrp06mz0IuTwkSPQoWNHURFCLFVcXBw6tmuP5ORkMVN07OzssHL1alStVlXMFA+NRoMxo0bh&#10;zOkzYobkBQ/TfiUwEG++9RbeePMNlClTRnxSeKKjo/HrL79i708/4cED5TZB4iFbazesh1qd9wZk&#10;hBAgMzMTHdt3QGSE0YaIfIfwekhYKN14I4RYpODAIH7QUJcNHhT1uljy5jTFItvJHUn+taWQKD5S&#10;y1YBVHRcQ5Sn8p4Z8L50WFSy2rDjjJ1inRBFYvsi3rH9KhuGOxozFR3LokUpnmmoDKFJ13Aq8bKo&#10;9NKw4cG2AdQdPA/Y94qnTeYraeQjzyDUcJEPFCCWIy0nA8si97JfLMOn76+zjyZq6diT6PCN8HSV&#10;BqdNCIVSq7WY+VU0Xg+m9yuetWq9B5at9hSVfh+9l4ypEx6Kijzrn9v26NLHX1T6NfkgGZ9/Sn9+&#10;hPzXoWOumDxN/t7jhhXhqFKJRwAq27dzSuHHfYZb/r9S/wkWzooSFcmLG3/bSyE9cfG57x9duWIm&#10;vpwUIy3J//x9yx5d+8rvA7evuw//ctYbyLlyrQeWrzV8nGVjo8XR/XfgQEE3hGD1Bg8sXSV/XvLt&#10;F9F4+81UUZGC8ucFRwwc6Scq/T56n50TfkbnNAUhK0uFMRPL4uwfspfZ/1We7SK+1qoh/9tBlGyv&#10;SovFbMh5xe0FvFmSP0pALFVCdgpWR/0sKoN6hoSFrhHrpAAFBwZ1YouNukq/NqUawt+xtKgsz5Oc&#10;DGyMOYSUHKNBj3yD04R91w7qSvMjnp/KTZCUoc94SJWhf8bUeQqpsgK3m4xA7EtNREUIIcRUquws&#10;uEZe1wVBPbgC1/ArsM0o1us6/CGBEDZOssGDoM6wYx660ETMEjvmXcEWvXWVYa+/8QZmzZktKkKI&#10;Obt9+zZmz5yJ8+fOixmSX43ebYRhI0YUyfvuhBDrlpaWhvZt2iI2NlbM6PfiSy9h8dIloiKEkMKz&#10;cvkKrFi+XFT6eXh4YM/+fbC1pdsYhBBCyFM84+XE8ePYvGkz/vqTZzgVCP5ywQ42fggJCz0tzRBC&#10;FIGCoQghxETBgUFBbMGvjL4kTeSCSqVC23bt0H/gADg7m/ZyBSGEEGIID2LgN/VSU+WfCXRycsL6&#10;TRvh5yf/MiUhhBQU/tDYju38GqJhbm5u2LFrJ9xL8PxVQogl2793H76aNk1URWfo8GHo1LmzqIrP&#10;9/MXYNNG2fd0iYxatWqhcdOmePe9d1GyZEkxW/RCzoRgw/r1OPfHH2JGWSgslpCCcfz33zF+7DhR&#10;yaIGGYQQRQkODKrGFjwgiqdv8CUPVigWOfZOSPavxUYdJAXURapvNWht7MSnhFgum7Rk1FvaB3ap&#10;j8WMQdFs1GLHGvG6khBlYvueiWzxla4y7APPQNRyKbbdUoG6n/4QO2N/F5VB77Hf/yNineQC+071&#10;ZwvZtyDd3HKQnGwjqucFu9fEayVqiYpYugspt3D0sXwDhFEaFd6DCSlAxCrMV2nwi4lfh6ED4tC5&#10;XYKoyFNtugbgQYT8+duPW+6hbOlsUZFnfTvXGz/ulb+3PuebKDR4lQLJCPmvuT94YetOw/chnZw0&#10;OLL3DtRWkAf5xTel8fMhN1E97/XgVMyezi89kPyIirbF8PE+uB/Oezgbxw8x2rZKxJB+cbCn4J7n&#10;3Llnh449A0Sl3+ZV91GxgvUGQ50+6ywFkslZ/n0E6tRKFxUh1iv8gR3adpPfprz7dgq+/jxGVKQg&#10;teoUgMhow+eFjo4aHNh5F85OtD8sCOnpKumY5MIlJzEjryz7Y5+uVaEsXQ+zSilsdFFrpC4ihjip&#10;HdDXtxlsVBSmb6n+SYvA3kdG+8OMDQkLnSXWSQEy1nSd/24N9mvBlobvVZkz3qdkZ+xxhGeYFPK4&#10;iH3PBot1YgT77vCOivoCo54dhj57dp6HVOmbf3bIzfN/3jK/oGYuscKLuN55hqgIIYTIscl4AtcH&#10;V+EWfkkKg3KNvAF1ttyZTKHjz3HyEKhTbBxn4xw7zrHei9XEYrBjzPZssUVXGebt7S31KCnOdz4J&#10;Ibl3+NAhLJg332i4CDGNo6MjuvXoji5du8LOjt5dIoQUjh8WLsSGdetFpZ+NjQ3WrF+HKlWqiBlC&#10;CCkciYmJaN2ipdG+lp9OmIDmLZqLihBCCLFuWVlZ2PPTHmzdvBnh4eFiNt8i2FjGR0hYKL3kQYgC&#10;UTAUIYTkgniQcgQbU9lw4XO5Ubp0aYwZNxZvvsV75xFCCCF5d/TIEUz8bIKoDKtXrx4WLV0CtTV0&#10;sCCEFLukxES0adUaycnJYka/Nm3bYPTYsaIihFiyEcOG42xIiKgK3yuBgViw8HspgLk4Hfz5Z3wx&#10;hV8aILnh6uqKxk2aoHnLFqhcubKYNQ8XLlzA4oU/SEsl4S9gbN+1U/qzJ4Tkj4n7PN4lqnpIWCh1&#10;ACaEKFJwYJA/WzRk42lQ1AtsFMvBucbWHil+NZAUUAcp5WohmQ2NPe9HQojl8bh+EtV2fikqWevY&#10;cUZ3sU6IIrF9DW8qdYmNqtKEAfYqO3Qt+wHcbZ3FjOXK1GRhUcSPMPIE3yT2+/+1WCe5wL5Tu9jC&#10;YGq2s5MGlSpm4vJVw8cR1Z0D0NjrVVERS7c15igiM+NE9Tze1W6DRg35CBZiLZartNjNhimafpSE&#10;yeOoqcZ/XbzsiH7D/ESlX+lS2diz9Z6oyH990LwCkmQCDEu450gN1G2oLSchz+kzxE/2OO/lF9Pw&#10;w5xIUSnbxC/K4Mjvhu8XNmqYgulTKAijICQmqjFmog8uyXz3fMpmSd+/D99LQWD9NDFL/is8wg5t&#10;u8qHuKxbFo5qVYq1+Wex4t+3D1tWFJV+IwY/QofWiaIixLp1718ON/7mlx/1c3TQ4Oddd+FE4UQF&#10;bvkaD6xc5ykq/SaNe4hmH8k/e0xMl5qqxuDRvrh+0/B3/lme7Gs/TatCRQqHskqzVRocMfJX/4Fn&#10;IGq5VBAVsTQhiVdxJumKqAzaFBIW2lmskwIUHBh0my0MHrj7O5RGm9L8URzLdDLhEsKSr4tK1g02&#10;6rPvGSXcWyDRW4Ff7Hh25DZkinfRzs3P65vnBzeKOGDJsXPEpX7LkFGyrJghhBDyLNvUBLjzEKj7&#10;uiAo55jbUGk14tNiwbs5nmDjaRDUFXZcQxeRiEVhx3T8vORPNmQfi+Lv7X7/w0K8/MorYoYQYknS&#10;0tKwauVKbNm0GdnZ2WKW5Ee5cuUwasxovNaggZghhJCCcf/efXTu2NHo9rpd+/YYOXqUqAghpPB8&#10;P38BNm3cKCr9vLy88NO+vVJoHSGEEGLtThw/gQXz5uHBgwdiJt9OsrGAjR9DwkKzpBlCiCJRMBQh&#10;hORBcGBQebZYxEYTaSKX3n7nHYweOwbe3t5ihhBCCMm9KZM/x6+//CIqwwYPHYIuXbuKihBCCtfW&#10;zVswb+5cUenHb+5t2LQRFSrKN6YghJi/6OhodO7QEU+eFP47miVKlMB6tu0oVaqUmCked+/eRc9u&#10;3ZGeni5miDH+AQFo174dmjZrBicnJzFrno4cPoz5c+chNlY5DTw7d+mCIcOGiooQklf37t1Dl46d&#10;THkpYkFIWOhwsU4IIYoWHBhUmi14QBQPinqDjXpsFMsTvVq1DVLLVkFyQF0k+ddGMhs5Tm7iU0LM&#10;X9Wd0+B5nfcNMKoJO9b4WawTokhs//IhWxzUVYb5O5RC69INoVJA36d10b8gLitJVHrtZb/7n4h1&#10;YiL2XeLNxfhFHoPNLN5skAo3Vw0O/Gr4uMHH3hMdyrwrKmLJErNTsSrqgKj0e1lqgqsWFbFm61Va&#10;bDYxFOqlumlYMDMKdnb0PPZ/fTunFH7c5y4q/Xp3i0ffHo9FRZ7FG3j3GFBOVPp90jQJE0ZTKBkh&#10;/5WVpUKjZhWlpSHdOj7GoL7xolK2MRPL4uQZF1E976P3kzH1s4eiIvmVkaHCpGllcOK07s+cB0HV&#10;fzEN9eulS4FQZctQAy5TRMfYokVH/sqGYasWPUDN6hmisk6tOgcgMoqf/ur3QaNkfDmJfr8J4TZs&#10;KYmFy7xEpd+0yTF4/50UUZGCEhFpizZdysuG4/N95SIrCe0sKklJagwZ44ub/5gWDuXMxiSNCi9S&#10;OJTVucp+O8eo5a9redm5o1tZfvuGWKJ9j87g7zSjTWj4QaNPSFhosXbbVxrReJ0HQxnUoERtvOpe&#10;Q1SW5e8nD7Av7oyoZPETt9fY94s3oSckz9jvFD9Q4Qc3uQmT0jfP/x365p8OQ/PPfpavkKp77w9E&#10;dFBLURFCCHFIiJYCoKQgKDYc4x8U59kpP0HioZY8AIoHQZ1kxzGyx3SEmDvxHB3/TgdLEzK69+yB&#10;AQMHiooQYqn4e/BzZs1GWGiomCH59VbDhhgxcgR8fH3FDCGE5M+IYcNxNiREVPp5enpi647tcHV1&#10;FTOEEFI4Yh8+RNvWbZCRIf8s3hfTvsQHH9J9Y0IIIdaNh7zOnTMHIWdMel7CGL7z3cwG71VFz1QQ&#10;YiUoGIoQQvIhODCoA1vwrvdlpYlc4BdahwwdiuYtW4gZ8n/s3Qd8VFX2B/DfpIeE0Htv0juJAQUE&#10;UVbBQhEpCkoRARUEwS4IYkE6CAgIgiiCgNgoiqBYiAmiSC/Sewmk95n/uTPX/7o682YSUmYyv6+f&#10;s++eS3YXk8ybO+/ddw4REWVPQkIC+vR6EFevXtUz9vn7+2Pp8mWoVauWniEiyjtZWVno27sPTp08&#10;qWfsa92mNabPnKkzIvJkaz9Zg6lvv62zvPPGW2/htg636axgqE0Mjw54BMeP8XkOVzRo2AADHnkE&#10;bdu1g8nkOQUjkpKSMO3tqdi4wbhIrKcIDAzEJ+vWFnhTNaLCYO6cOfjwgxU6c0hV82sZFRP9hy0l&#10;IvIekeERqunCLRKqUZRqGNVKQhXCyHcWWX+mlKmO+KpNkFBVNYpqjIzQkvpPidyPX9J1NF0wCH6p&#10;CXrGodMSjWStYdhBhsjTyXvK+3IYYMsca1usCVqF1dWZ5/omdif2Jh3XmV2qGF95ee1zo182yO+R&#10;WpOoghYOjR15GXHxvli41PE6IdgnAI9Xuk9n5Ml2xO1DVPx+ndk31mxCBxa/9XofmizWcEXN6ul4&#10;d/ZZa5M5+l/p6Sbc3bM6EhMdN1szyff5+43HEFAgnxzd38Q3y2DD18aNteZMPYfwFik6I6K/7DsQ&#10;iEEjjBurTZl0Hu1uSdZZ4fbk2AqI+VWV+rfvvi7xeJ5N5nKVWZYG238KQd2b0lCBjaBy5MpVX3R9&#10;oLrO7FPrsKaNUnXmnVQTsi3bHBcAqlwpA2s+OKUzIu92/qIfuvcxbk7U/tYkvDXxgs4oNw0dWRG7&#10;9wTr7N/U1Zh1K0/yfTOXZbc5lJ/E07w+5pWGmcw46eTH3r1MW1QLyvYjtOQG3j+/EdcyXWp82Coq&#10;JvpXPaZcEBkeMVgOi2yZfb3LdkSFQOPmle7oakYcVl7cigyLS+/dI+V3a7YeExUK8vpW75x/NZj6&#10;q2HUzRKrJQwlVG6A/f1nqJskeoaIyMtYLAi+fMLaCCpMN4IKSDSuk5DHsiR2S6g9Rj9IqEZQ7LZP&#10;hYqsXd6Qw3O2zLFGjRtjwcJ34evrq2eIyNNt27oVs2bOxMULF/UM3Qj1rPZD/R/Gw/37W8dERDn1&#10;3bbv8Pyzz+rMsZdeeQVdunbRGRFR3nnrjTew/tP1OrNP1av57MsvPKp2EBERUW5SNeneW7QYn6xe&#10;jczMG97neE5ivsS7UTHRfJCDyMs4ftqWiIicksXTx3KoL7FQIlsFeBITE/HmG29g+OPDcPoUH7Yj&#10;IqLsK1q0KF4e/4rOHMvIyMCr4yfkxgUEIiKn1IbPp0Y+pTPHdvy8A9G//KIzIvJk3Xv2QLPmzXWW&#10;N7ree0+BN4VSVAMsNoVyrlmzZpg9dy7eW7oU7dq397iNHSEhIXhlwnhMmjwZRYo4LpDmKVRDsyWL&#10;F+uMiG7EwEGDXGmypurkzNEPfRMReZWomOg4iQ0Sz0uoBlElJG6XeFViq0S+Vdo1WSwocuk4yu/8&#10;DHXWTUaLWb3RZP5A1PhyGkr/8TUCr7OoH7mXzJDiOHnnMJ0ZqiIxxTYkKtRGSzg9Wf8UtwcX0mN1&#10;5rnKBzhtXlhWQu1NoezprI8OtY5IRuWKGTqzL8WcjjQJ8mxmWR86acBmrdwWyaK3Xi87TaHKlM7E&#10;jDfPsymUA6oZhlFTKKVOrXQ2hTLw/Y+OmzwoJUtkoWUzNoUismffAVWL1Vij+ml6VPilpRmfjwMD&#10;2IM2t/nIt/y2tklsbnED/P2c/15mZnD93rCecWOss2f9EZ/ARweJFHVObtjA+DWzI7oIkpL4mskL&#10;d9+ZoEf2qbP+xq+L2hLKNWFhZsyddg5167i29lUrl7d9LFjh4rURKjy6unBddGfCYT0iT5JmznC1&#10;KZTi9L4KZZthxc4Akx/KOb9P6HZSzen47MpPrjaF+kxijm1IVHhExURbJFIlrkuovQ3nJV6w/qEB&#10;s18AjnUdw6ZQRORVTFmZCD2zHxV2rMZNq19Gy2nd0WTRUNTYNAel9n9XEE2h1AUi1QTqNQm1Bi4h&#10;5/KWEk9LrJNgUygqVCLDIzrJYZwtcyw0NBSTJr/GplBEhUyHjh3x8erV6D9gAPz81COPdCPUs9qq&#10;AHTfB3vjh+2qnyQRUfapc8msGTN05lijRo3YFIqI8sWZ06fx5Rdf6syx0c88w6ZQRETklSwWi7xX&#10;foFePXpi5Ucf3WhN52iJfhI1omKiX5NgUygiL8Sd6kREN0gWUWrT3lAZtpc4YJ3Mht927cJDffth&#10;2dL3kZWVpWeJiIhcc3NkJLr36KEzx44cPozFixbpjIgob91y6624+eabdebY7JmzYDazUBqRp1M3&#10;7l986UUEBqqymbmvSpUqGD1mjM4KzpZvvsGXn3+hM7KnfoMGmDVnNuYvfBfhEeF61nN1uqMT3nt/&#10;KapUrapnPJfaiHPmzBmdEVFOqWZxT7rQBFW0k+hrGxIRea+omOhkia0SEyRUgyjVKEo1jHpWQu0U&#10;vi6Rb4Jjz6Ds7s2o9cVUNHunP5rN6Yda699E2V1fIvjKKf1VRAXnSuNOuF47QmeGHosMjyj47slE&#10;eUjeN1S3J6fd0syw4KsrUdaidp6sQmApPTLUUR/Jdf/RR7uqVMpAxQqZqCxHZ65kxOsRearjqeeR&#10;mGXcPCXSImtGPSbv9H42mkIVDc3CzLfOo1xZNntwZIMLBb0f7n1Nj+if9uwLQlKy8Tb/Du0SrY1H&#10;iOjf9u43vnddvlwGSpb0nj3b6enGD+MHBnLvDrkfP38XGkNxKYb69Ywbfajv4oGDebOfh8gTdepg&#10;3BhDvWd+/1OIzig3dbotCYEBxmsOVz5HUvaFFTXjnWnn0LihcWO0v/vIZMFkkxne00qVOllMCNNj&#10;R06lXsTl9Hy9xU+54GJ6tq6/sTFULooMj1C3HO6wZfZVDiwDHw8roGe2mPHllR2Iy0zSM4aOSAyI&#10;iolmx0HyBmo/XDPb0LGzbR9CaqkqOiMiKpx80lNR7NivqLR9Oep9OA6tpnVDw2WjUHXrYpQ48gv8&#10;0lxaR+Qm9UFmg8TzEmoPc3FZn7SXeFniawnjbtZEHkw+l5SVw3IJpzsLnn/xBZQvX15nRFSYBAUF&#10;YdiI4fjo45XW+kR0486dO4dxzzyDMU+PxtmzZ/UsEZFrlr+/DBcuqD7jjvn4+OCZZ5329iQiyhXz&#10;581z2uCiXLlyuK0DH2clIiLvs2/fPgweOBCTJ72G2Fj12HuOqI2T6yTaRsVE3yzxkUS69U+IyCvx&#10;cVAiolwii6of5KA27Y2XyNazD+np6Vgwfz4e7T8AB/Znu7cUERF5OVWUunLlyjpzbMXyD7Bv716d&#10;ERHlrZFPj4Kvr6/O7Pvzzz+tXfCJyPNVrlIFQx57TGe5R51Hxk98FcHBBVuOM/ZqLKZOeVtn9E+V&#10;KlfC62++gSXvL0WEC40BPUn16tWx+L3FaNbM6XOabk1txFn63hKdEdGNuOPOO9GiZQudGXo7MjzC&#10;Wc0UIiKvojYoSfwsMUXiHplSXTCaS4yUWCNxSSLfBMZfRul9W1Fj42w0eXcwWsx4AHXWTET56HUo&#10;cuEoYGFBXMp/x+8aiayAIjpzSFWGWiRrDadfSOTJ5L1ivRyW2jLH4rOSsCk2WmeeqZR/GIJ9AnTm&#10;kGqySC7SRS3UOsOhyPBk67F6tXTridXIlYw4PSJPtTfxmB45dqfFs4ovUu5RFSnfMVmw2sWmUMHB&#10;Zsx46zxq1eAzGI7Exvril53G93YC/C24o2O+F/3yGKvWFtMjx+5wUtSeyJvtPRCkR/Y1auBdJe7T&#10;0ozXOYGBrM9M7sfPTw8MZGRyDV+vThp8fY1fw/sOGp8TibzJ7e0TYXLy2W/LtlA9otwUEmJGu1tt&#10;1+McOXPWH3/s5TkrL4SGmjF7yjmEtzT+GfzdT/I2O9pkxgXrlRMq7FQbyS4uXB/dlXBYj8hTXEzP&#10;VlGa1tzvlqs6SRh2nKweXEGPPMeWa7twOs2l7T3q4m+PqJho3mSjQk/OnQ3l8JItcyypfB2ci+yl&#10;MyKiwsMvJR4lDv2MqlveRcOlT1obQdVb+Twq/7ACxU78Dp+MfL8nc15itYTam6z2DpWSNUkXiTcl&#10;1B5m9kEmryBrFPVBX+2/dPrB477770fH27k9kaiwq1K1KmbOnoW33p6CChU875qEO/r5p5/Q98He&#10;WLjgXaSlcYlBRM6pZnIrPvhAZ46p9VndunV1RkSUd1Szi63fbtWZY8+MG6tHRERE3kHVG3xt4iQM&#10;fnQg9u/br2ezTW3WmydRLyomWu2f+NE6S0Rej42hiIhykSyyVEG7iTJsKvGddTIbjhw5Yu0EOnvm&#10;LKSmpupZIiIiY0FBQXhlwgT4+Bgv77OysvDqhFe5oYCI8kWNmjVx73336cwxtdEpOdn1B42JyH31&#10;6dcX9Rs00FnuGDRkMBo2VM/JFaw333gdcXF8LvWfwsLC8NSokfh49Wp06NhRzxY+YcWKYeac2bg5&#10;MlLPeKavN2/GxYsXdUZEN2LM2LFOm6AK9YTEK7YhERHZExUTbZb4XWK2xAMyVV6ivsRQiRUSpyTy&#10;jX9yHEoe+hHVvlmAxu8NR8tpPVB31Uuo+NNKhJ7eB1NWpv5KoryTHlYGp24fojNDtSVesw2JCrVR&#10;EsdtQ8eOpZxDdPxBnXkek/xTJVD1MTLUPjI8wukHEfp/d0gY3jyNjLDdmygSbEGF8hnWsSNsDOXZ&#10;4jITcTz1gs7sq2ABmjltEUaFUZbE2yYzvnKxKVRAgAVvT7qARvW578LIpi2hyMoyfk1lpxi1t7HI&#10;r+OPUcZ9YMuUzkTTxtxjSmTPteu+OHfeX2f2NarvXa8fZ42h1Psbkbvx93P+e5mRwTV8UJAFNaoZ&#10;Nyzdf1C1eiAipUzpLDRzso6O3hmM+Hg+cpsXunSO1yPHNnxdVI8otwUHWzD99Qtof6vrTZqPy1vt&#10;kz4W/MLmUF7hHosJxp+kgIPJp5GYlaIz8gTZbAylfgUK72bg/HevPjpUK7iiHnmGmPiD2Jfk9Nbt&#10;X4ZExUTv0WOiQkvfw39PwvDDt8XHF8e6jgGcPP9LROQJAuIvodTeb1Fjw0w0eXcwWkzviZvWTECF&#10;X9Yi9NwhmMzqLny+OiqxRGKQRB1Zg1SUeFDvTVZ7lM3qi4i80NMSd9uGjtWoUQNPjxmtMyLyBu3a&#10;t8fK1avw6MCBCAgI0LOUU+np6Vi6ZAl6P9AL323LdrlBIvIyM6ZNt543jBQrVgyPD3tcZ0REeWvu&#10;rNl65Fj58uVxa9u2OiMiIircMjMz8dGKD9GrZ0989eWXejbbzku8LFE1KiZ6hMQR6ywRkcadI0RE&#10;eUAWXYfkoDZBq80j2do9bTabsfKjj9Cvdx9E//KLniUiIjLWuEljPPTwwzpz7PSpU5g72/nFeCKi&#10;3DBk6GMICQnRmX1Xr17FiuUf6IyIPJlqUvniyy/Bz89Pz9yYpk2bYsAjj+is4GzauAk/bP9BZ6SY&#10;TCZ0694dn6xdgz59++baz9ydBQYG4u1pUxHZurWe8TzqxuPKDz/SGRHdiJo1a6JnL9W/xKmnIsMj&#10;crdrIhFRIRYVE22ROCixUOJhiWoyXUNigMRCCdXxI9+qjvmlJaH40WhU+W4pGi5/Gq2m3o/6K8ai&#10;0vblCDv+G3wyWICb8salFl0QV72ZzgyptYbnfkghcoG8F6hKoQ9JOO3O93PcXpxM9dyGyFWCnDaG&#10;KiHR3DYkF3TWR7v8/S1o2ey/xStr1TR+wJKNoTzbroQjsog0XkZ2trZoI2+j2hK9bDLjOxd/+H5+&#10;Frw+/gJatWDxW2e+2hymR44NHZitbZVeZdfuIKSmGm/xv719Ikw8cRHZte+A8wYojRp4WWOodOMT&#10;RiAbQ5EbUnWSfXyMfzcznTSi9BYNnDQt3X8wSI+ISOnUIVGP7FPnlu9+NN73SjkT0TIFpUoaX+rd&#10;8l0o0p2sXSjn1HXRNyZcwAP3u369U7WRelXek983WcBK2oVbcYmOfQhycwAA//RJREFUTj4amOWf&#10;3xNUzXXyFBey1xhK+Y8+0g2IDI9QF/e62jL7ygaUQKhvsM7c36Hk0/gpzuU+T1OjYqJX6jFRYTdS&#10;4mbb0LFzbXojuVxNnREReZbgK6dQdteXqLX+TTSb8xCaS9T+7C2U/W2D9c/y+VO8+mj6u4QqlPCg&#10;hGoCpZpBDZJYIsEPLERCPpO0kMMbtswx1RBm4uTXrM9NEpF3Ua/7xx4fio9WfYw2t9yiZ+lGXLhw&#10;Ac8/+yxGPTXSWteJiOiffvrxR2s48/jwYQgrVkxnRER5R9VR+v13dZnF2LjnntUjIiKiwm3HzzvQ&#10;r09fzJk9G0lJatdctl2TUPePa0TFRL8mcdU6S0T0D2wMRUSUR2QBporXLZFhfYlsV909d+4cRj75&#10;FCZOeBVxcSwwQ0REzqkGLHXq1NGZY2s+WYPo6GidERHlnRIlSqC/C01dVGPUy5cu6YyIPFmtWrXw&#10;6MCBOsu5kNBQjJ/4qrXZVEFSn8dnTJumM1IaNWqEpcvet27e8LZNZf7+/nhzylto0rSJnvE8n61f&#10;z+tMRLlkyGOPoVSpUjpzyF9ijm1IREQ5ERUTfUJiucRQCXXPrbyE6s6nHupWu47zrf6YT2Y6wk7u&#10;RuUfVqD+R8+i1dRuaPj+SFTZuhjFj/wC39QcbfAisut4l9HI8ndasNVXYnFkeASfyKZCTc7/P8vh&#10;FVvmmGr6suFqFOIyjQu7uquqQeX0yFBHfSQDcl5UNWfutGX2NW2UiqCg/1a4rFXDuDHUVTaG8lip&#10;5nTsSzquM/vUG+qdFhYc9jZX5H1jrMmM31380aumUG++egG3tlbtpMjI4aMB+PN4gM7sK1YsCzfV&#10;Nj73erNVa1UpZmOdOnrmmocoP+w7YPx5Wp3Tve0clJZufN89gI2hyE35+emBAxkZXMcrDesZN7uL&#10;veaLCxedfDOJvEiHdklOG899sy1Ujyg3qa2Ad91h/FkmMdEH239iY668pH4OY566gicfvwqTyfV1&#10;4Gr52nEmMy45acBOnq2bC9dJ/0j6E+nmDJ2RO0vITEZCVrab3HfWR7oxbSXU/haHagdX1CP3dyr1&#10;EjZdjXb1HWCLxHO2IVHhFhkeUVsOk2yZY8llquHsrX11RkTk3kzmLIScO4Tyv6xFnU8moOX0nmjy&#10;7mDU2DgbpfdtRWB8vj8DrLriq8rpr0t0kSgVFRPdXGKkxGqJ8zJHRH8ja5SicvhYwnjjhnhq1CjU&#10;rq2WNETkrSpVqoRpM6Zj6vRpqFS5kp6lG/FLVBT69u6D+e/MQ0pKtq/NEVEhlZGRgZnTZ+jMsXr1&#10;6+O+++/XGRFR3snKysK8uXN15ljFihXRuk0bnRERERVOZ8+exbhnnsHoUaNw6uRJPZstWRILJepG&#10;xUTPllD3NoiIHGJjKCKiPCYLsksS/WSoNpqcsk5mw8YNG9D7gV74evNmPUNERGSfn58fXpkw3np0&#10;ZvLESUhISNAZEVHe6d2nN8qXN3ymDampqZg/b57OiMjT9X9kgLVB1I0YO24sKlSooLOCM2/uO4iP&#10;j9eZdwsNDbU2g1r43mLUrVdPz3qfwMBATJ0+HVWqVtUznkW9565f96nOiOhGhISEYMSTT+jMUMfI&#10;8IheekxERDdI33dbI6Ee6m4uU6pL3z0SU9QfS+RbBSr1AHzo2QOouGM16q5+GS2nd0fjRUNRbfM7&#10;KHnge/gnxuqvJMq+tOLlcaa984brooHEy7YhUaH2loQqImZINYD57MpPyDBn6hnPUdwvFEV9g3Xm&#10;0F36SMaaSRh22ooM/9/GLrVqGjcGSDNn4LqHNh3zdn8k/okMi9pb79gtFnkN6jF5h6Ow4GmTBcdd&#10;7CPg72/BWxPZFMpVX21WNYaMdbqN51RHsuSU9UuM8ZqgQvkMNKrP54SIHNmz37h/8k2107yuEVJ6&#10;uvGbXmAgi/uTe/L3M/7dzPK8j/95okE95+uC/YfYW57oLyVLZKFlc+NCfL/+Fmxtqka57+7Ozp9f&#10;cOVzJd24fr2uY/IrFxEUaNYzzu2XZeUTPhb8zOZQhVZVmBDu5Merrpf/nvinzsidnU27okfZUj0y&#10;PKKuHlPOjdBHh2oGeUZjqEvp1/HFlZ9gln9ccESid1RMtPGNGaJCQM6V6oLbIoki1gkHLCYfHOs6&#10;BhZffz1DRORefDLSEHbid1T6YQXqffQcWk7thkZLn0S1Le+i5OGf4ZeS78/UqQsHX0uoPZHtJYrL&#10;2qKtxIsSGySuyxwRGVOVvevYho61v+029OjZQ2dE5O1uufVWfLhyJQYNGWx9hppuTGZmJpYvW2at&#10;GfjtFqfb34nIC6z44AOcOXNGZ/aZTCY8M/YZ65GIKK99+fkXOHHihM4ce/aF5/WIiIio8ElLS8PC&#10;Be+i74O98cP2H/Rstqn/YnhUTPRQicu2KSIiY2wMRUSUT9RGEzk0kpgt4fpTE+L69esY//IreGb0&#10;GFy+dEnPEhER/VvtOnUwZOhQnTl2Sd5Ppk+dpjMiorwTEBCAYSOG68yxTRs34dDBgzojIk+mmlS+&#10;PP4V+PrmrDjGnZ07o/N//qOzgrN//3588fnnOvNuHW/viJWrV6Fb9+7cTCaKFi2KadOnWY+e6NNP&#10;18FsztalKSJy4K6770aTpk10ZmhaZHhEqB4TEVEuUg95S3wp8axEa5lSNf1vl3hVYqtEvlVuN1ks&#10;KHLpOMrv/Ax11k1Gi1m90WT+QNT4agZK79mCgLiL+iuJXHMh4n4kVKqvM0PjZK2hGqURFVpyjlcf&#10;ZPtJGD8NJ65mxGNj7C+weGBhyipBZfXIoVvl9V5Sj8mxzvro0M3/aAxVp5bzItoX09n00dNkWcz4&#10;PfGozhzrbuE1T2/yo7w/jPOx4KqLP3ZVHHnKpAu4JZJNoVyhmhp9/a3za+dDHuE51ZHoX4ORlm68&#10;vZ+NtYgcs8jHgAMHg3Rmn7c1VlPfkwxnjaECeO+Q3JOfk8ZQGZlcyys1q6c7beqx/4DxuZHI29zR&#10;wXhNbTabsG17iM4oN6lzVr2bjNdj6nPR1Vg25soPHdsnYcGscyhbxvVui+rV85qPBTNM5vy7EUv5&#10;ypXrpbsSDiPDwi6d7u5sWo7rzTi9z0KORYZHNJBDd1tmX5hvEZQJUNtb3FtcZhLWX/kB6a693tVF&#10;365RMdFXbSlRoace4L3NNnTsQkR3JFWspzMiooLnm5KA4od3oMrWxWiwbBRaTuuG+h+OQ+Xty1Hs&#10;+C74ZqTqr8w3qnjOOomnJVpKlJD1RGeJ1yS2S+T7X4jIk8nnkYfl0N+WOVa2XDm88NKLOiMislEN&#10;oQYPGYKVqz5Gu/aqPyPdKFXX6aUXXsSTI55wqfECERVOFy5cwPL3l+nMsS73dEXDRqpEKRFR3kpN&#10;TcXiRYt05lilSpUQERGhMyIiosJl29at1obOS5csQXp6up7NFvWsu3rmvX1UTPRv1hkiIhexMRQR&#10;UT6SxVqCxEgZ3iqxzzqZDT/9+CP6PNgbn65Te1uIiIjse+jhh9C4ifPC1Js2bsS2rdt0RkSUd1ST&#10;lwYN1fNtjlksFsyaOUtnROTp6tarh7791H2L7KlQoQLGPfeszgqOOie9/dYU69GblSpdClOmvo3J&#10;b7yB0qVL61lSqlStam2A5okuXrhovcZERLnjmbHj4OPj9HZbZQk+NUVElA+iYqKTJbZKTJBQDaJK&#10;SNwi8bzEBok4iXwTHHsGZX/fiFqfT0HzuQ+j2Zx+qPXZWyj72wYEXT2tv4rIAZMPjnUdA7Ovv55w&#10;SH3Be5HhEU6/kMiTyXldFQJ5QMLpLts/U87hh+t7dOY5qgWV1yOH/CS62IZkwLBgYamSmahT639/&#10;japVyUBIEeMi2hfSr+kReYqDyaeQlGVcI6ihBbgJLCbvDdTV/g9NFrzuY4GrlaNCQ8yYOeU8Wkew&#10;zLGrfv6lCK5dNy7eXaVyBooXYwMSR1atdV4Q9o6ObAxF5MjxkwFISja+Zt+wvnfVEEzPMDltmxsY&#10;6N33xcl9OW0MJb/fBPjK8uumOsaXS/YfCtQjIlJuuzUJfr7G55gt20L1iHLb3Xcm6JF9WVkmbNri&#10;vOkw5Q7VqGvp/DPZXid/I2/Dj5vM+M3papM8TVOYUMvJjzXFnIY/Eo/pjNzVmbQrepRtbAx1Y16X&#10;MLxIWj+kuh65r8SsFKy9/L3T+yya+kDSPSom+rAtJSrcIsMjqsjhLVvmWGqJijjTfoDOiIgKRkDC&#10;FZTatw3VN81B40VD0XJGT9T9ZDwq7liNomf2wycr3xu+qg8SyyWGSNSVKC9riB4SMyV2SWTJHBHl&#10;gKxRasvhHVvmmHr+aeKkiQgLC9MzRET/q0LFinjr7SmYPnMGKldWj0TSjdoZE4OH+/bD3NlzkJzM&#10;vYhE3mb2zJnWJixGQkNDMXzECJ0REeWtlR9+hCtXnN9HfGbcOD0iIiIqPFTj5qeeeBIvPPe8tYlr&#10;DqjF/WsS9aJioj+S4OY5Iso2NoYiIioAsnDbIYcWEuMl0tScq5KSkjDlzbcw/PFhOHOaBeOIiOjf&#10;1IasVyaMR1BQkJ5x7K0330Ts1VidERHlnadGjdIjx37btQvbv/9eZ0Tk6QY/NgRVq1XTmXNqDTN+&#10;4qsICQnRMwVnw1cbcPDAAZ15py5du2LlqlVo266dnqF/Ut+bPn376syzrP1kjR4R0Y2qc1MddO/R&#10;XWeGRkeGR6iHF4mIKB9FxUSnS/ws8aaEaqRRSqKlxNMS6yRUk5F8Exh/GaX3fosaG2ai6YJBaDGj&#10;F+qsmYjy0etQ5MJRwMLi6PS/UktXxdm2D+nMUHOJsbYhUeEl5/IoOYy0ZcZ+TTiEPR5WlLBGUAX4&#10;OG9Qc68+kh3yuUtVjFVNIR2KtNPgxSTfdlUA1ciFdN5T9TTqPOBMdwsLyXsD1UJngslsbQzlquLF&#10;svDO9LNo1ti7mofcqA1fOy/c3fO+fO3X61EyM+Xc9XuwzuyrWjkdN9V22ieTyGvt2++88UmjBt51&#10;bk9Lc77eYWMoclf+/sa/m5lZXM//pWE943PbwUOBMPPyM9H/CwszI6JVis7s+31PEC5fMW58Szlz&#10;5+0JThtzbdjMxlD5qVTJLCyYeQ7d78neZ/Yr8lb8oo8FM01m6/UXKjx6uXDddGf8IWRaWLPdXanm&#10;XbGZ8TrLtvaR4RHsLJoD8n3rKIf7bJl9JvmnSWhNnbmn5Kw0rL30PeIyk/SMIfWm/lhUTDQfBCJv&#10;8q6EYScF9cI41mU0zP48nRJR/gqKPYsyv29Ezc/fRtN3BqD57L6ovf4NlPv1CxS5dBwmS77eD1BX&#10;JP+QmCfRT6KqrBlqSQyQWCxxWCJf/0JEhZV8FgmQw0oJpxfVBg4ahKbNmumMiMix1m3a4KNVH+Ox&#10;x4e6VLuIjGVmZuLDFSvwYM8H8PXmzXqWiAq76OhobNu6TWeOqXNtiRIldEZElHeuXr2KD5arnt3G&#10;KlasiMjWkTojIiLyfKpRs2rYrBo3x8g6PYfWSzSMiol+WcKlDRVERPawMRQRUQGRRZwqRDdRhqpI&#10;10/WyWxQRfMfkgXlRys+hJlP6RER0T9UrlwZT458SmeOxV2/jsmvqabTRER5q2nTpujQsYPOHFMX&#10;TtXGJiLyfAEBAXjhpRdhUlVVXdD/kQHWc0VBy8jIwHuLFunM+5QuXRrTZ87ES6+8jKJFWWDDmWEj&#10;hqNWrVo68xxqI+Gli/naA4GoUHvs8cdRvHhxnTmkHrSaZRsSEVFBiYqJzpLYJTFToodMlZdoKDFU&#10;YoXEaYl84598HSUP/Yhq3yxA4/eGo+W0Hqi76iVU+HkVQs/shymL10gION+6F5LK1daZoVciwyPq&#10;6zFRoSXn7wVyWGzLjG29tgsnUy/qzP0F+vijcmAZnTnUmcX4DKmCe/62oX2R4faL/jZwUkT7cvo1&#10;WPK3QA7dgBOpF3A1w7joZSX5cUY6b8ZGHu5PWPCkyYyYbPyoK1XMwKI5Z1G3DpvvZEd8gg9+3BGi&#10;M/t8fS3oeT8bQzny8y9FkJFh/MvaqQNLbRMZ2XPAuBiRavxXqaJ3XW9xpTFUQADXueSe/Pz0wIGM&#10;DD0g1K9n3Ow4OcUHJ08Zflwm8jrO1tYWiwnffh+qM8pNxYuZ0Sby383b/+7P4wE4fFRts6D8ohoy&#10;jnv6CsY/fxFBgdl7TvFrWXI+7mPGz9YWCFQY3AoTqjj5cSabU7E38bjOyN2cSb2sRzmiLvK1tQ3J&#10;Vfr+nWp6YKhOcCWE+ho3hy9IaeZ0rLv8PWIzE/SMUy9FxUQv02OiQk9e6/3lcJctc+xSy3uQUK2J&#10;zoiI8ojFjCIXjqJ89DrUWTMRLWb0QtP5j6LmVzNQZs83CLp+Xn9hvlFXbKMkpkioZpllZJ3QVGKE&#10;xEcS+bo/l8jLvC7RyjZ0rFnz5nh00ECdERE55+/vj0cHDsTHn6xGx9vV9ly6UVeuXMH4l1/B8MeH&#10;4dixY3qWiAojVTdp+tSpOnOsdu3a6N5DPeJIRJT3Fsyfj5QU+89U/d3TY8boERERkefbtHETevXs&#10;aW3YnMP6pvsl7oyKie4mwQ/zRHTD2BiKiKiAyaLugBzaSYyQMK5I8g9paWmYM3s2Bj06EEePHtWz&#10;RERENuqm382RkTpz7OeffsJnn6oG1EREeWvEk0/Cz0nFjtOnT2PdmrU6IyJPpxo99XzgAZ05Vr9B&#10;AwweMkRnBevTdetw/ny+P/ziFm7v1AkffrwSrdu01jPkjNrY/MqrE+Dr66tnPIMqYrx58yadEdGN&#10;Uo30hj+hLu86pQq4d9NjIiJyA1Ex0RaJ/RILJR6WqCrTNSQGSKimI4cl8o1fWhKKH41G1W3voeGy&#10;UWg1rRvqfTgOlbZ/gLATv8Mnw7i4JxVOFh9fHOs6xnp0QhWaek/WG9wLRN7gCYkdtqFjZljwxZWf&#10;cTH9mp5xfzWDK+qRQ6qTdyfbkOzorI92mUwW3NzSftFZZ0W0MyxZuJxxXWfk7n6NP6RHjt0PE9tC&#10;FXKfy2t+tI8FF7Pxg1ZN4hbPPYsqldllILu+2RrqtKlRo/qp8LDL6flq1VqnzedxBxtDERnat9+4&#10;MVSjBsbNQAuj9HTnb4SBbAxFbsrfz/h3MzOTK/q/NHTS7FjZd9D4HEnkbdrfkuS0OeKWbWwMlVfu&#10;vtN5s4mvNqtLoZTf7rojEYvfOYvqVbPXMDtW4jUfC8abzDjPBlEeT62yHrQ4X2vtTDiILEv2GolR&#10;/jiVelGPcszwfgvZ9ZxEXdvQPnVXIrJYQ525nzRzBtZe3o7LGS43958bFROtCtATeYXI8Ijycphh&#10;yxxLCyuL0x0G6YyIKPeYMjNQ9NQeVPxpJep+/AJaTe2Gxu8NR7VvFqDkoR/hn5zve1qSJLZIjJe4&#10;XaK4rA1aSzwr8bmE+qhIRHlM1iiqaeVoW+ZYsWLFMHHSRPj4cIsxEWVfuXLlMPmNNzBz9ixUrVZN&#10;z9KN+G3XLvTv9xBmzpiBpCS1rCKiwmbVyo9x8sRJnTk2ZuwzHlengog805HDR/DVF1/qzLEKFSrg&#10;1ra36oyIiMhzqfe+x4c8hlfHj8fVK1f1bLaoGy9PSzSNion+xjpDRJQLeKeGiMgNyALPLDFPhmpX&#10;7+fWyWw4eOAAHu0/AIsWLkRGBotSEBHRf7348kvWAtXOzJo5E2fOnNEZEVHeqFSpEh7o1Utnji15&#10;7z0kJDh/6JuIPMOwEcOtN/4dCQ4Otm4qd4cNSykpKVi29H2deY+Q0FC8MmE8Xnt9MsLCwvQsueqm&#10;m25Cz17OG6C5m40bNuoREeWGrvfcgwYNG+jM0IzI8IgiekxERG4oKib6hMRyiSESqmiP6tDxoMRc&#10;iT8k8q2ylWoEVezE76j8wweo/+E4tJzWDQ2WjUKVrYtR/Mgv8E3lA2DeIrl8LZxrrX4NnVKdfp+y&#10;DYkKLzk/qw4+PSXOWicMZFgysf7yD4jL9IwmCrWCK+mRoaH6SP9mWKiwft00hIXZfytvIH/mzNm0&#10;K3pE7uxCeixOpV3SmX3WDmsuFDYlz6TuMk40mbHAZEF2dtK1vzUJ82ecQ4niWXqGsmPD1873pjz6&#10;sOc0a8xvqnHL7r3GzRpq1khHjercH0rkSHKKCcdP+uvMvob1va/pdlq680eGAgNYyJ3ck78/G0O5&#10;qlLFTBQLM17H7j+g+soT0V9CQsxoHWG/gfhfVNPJ8xf9dEa56dbWSU7PW5u3FEUWP6IXiNo10/H+&#10;gjO45654PeO6GHl7ftzHgg9MFnjf6rtwuQ0mVHDS4yshKwX7k07ojNzJyTTjxlBBgU4/B7IxVDZE&#10;hkeo58JfsGWONQipjlL+7rlPO9WcjjWXv8fFdJev4X4iMdI2JPIaau9YSdvQseN3j0RWILcJE9GN&#10;U/tDix+NRuXvlqLB8tFoNfV+NPhgDKpIXvzPnfBNT9FfmW9U1cT1EmMkbpYoERUTfYfERImtEsYX&#10;Wogo18lnEfXQrnoY1ukNE1VzpEzZsjojIsqZmyMj8eHKjzBsxAhrbQC6MVlZWdbGMb169MTGDRv0&#10;LBEVBpcvX7bWTXKm83/+g2bNm+uMiChvzZoxAxaLkxvA4qlRvP1DRESeLT4+HtOmTsUj/ftj9+7d&#10;ejZb1KaaxRI3RcVEz5TItM4SEeUSNoYiInIjstg7I3GfDFVVL+Pd1/+QmZmJJYvfw4CH+2Pf3r16&#10;loiIvF2ZMmXwzLixOnNMNUGYOOFVmM0s8kBEeevRQQNRrFgxndkXFxeHpe8t0RkReTq1ufO5Fx0/&#10;6/r0mNGoXKWKzgrWmk8+QWxsrM68Q7369bHsg+W46+679QzlxGOPPYZSpUvpzDMcP3YMRw4f0RkR&#10;3SiTyYSx48ZZj05Uk3jRNiQiIk8QFRN9XmK1xJMSTWWqjIS6nzdF/bFEvlXl9snKRNEz+1Fxx2rU&#10;Xf0yWk7vjkaLh6Ha1/NQ8uAP8Eu+rr+SCqOzbfshpXRVnRl6LTI8oqYeExVack4+J4d7JZx2fEo2&#10;p2Hd5R+QnOX+ZSjD/IqgjL/xNXTRRReYo7+R70kdORie/yLDHdegKV8uE2XLGO/RPpt2WY/Inf0S&#10;t1+PHOtqMYEl0QunnbBgmMmMqGz0CFBf+ki/a3jz1QsIDHT+sCP928nT/th3wLipUXCwWc7D+V6c&#10;zGN8/1OI0+YWd3TwjEaXRAXlwMEgmM3Gr6NGDVL1yHuoxnPO8P2P3JWvr/HvZkZGNhZ9XqB+PePr&#10;HvsPGa/XiLxRJydrbHUW+nZbqC2hXOXnJ59xOhp//6/H+eLnX1hQv6AEBVnw4tjLeO3liygamr0O&#10;Xerm6UqTBYNNZmyRVxJXm55JFR/o5UJz/ZiEgzC7UECM8k9cZpI1jNxUO12PHGoUGR5RSY/JgHyf&#10;fOWwVCLAOuGAv8kPbYq55+29FHMa1lz6Hpdcbwr1rcTDUTHRfAiRvIa81nvKoYctc+xykzsQVytc&#10;Z0RE2eOfGIuSB7637gdV+0LV/tC6q15CpZ9WoujpvfDJyretqn85JfGRxDAJtZApI+//3SSmS0RL&#10;5PtfiIj+S9Yn6qP7Mgmn3Z56PtATbdu10xkR0Y3x8/ND/wH9seqT1bjjzjv0LN0IVddA1Xt6fMhj&#10;OHqEz3wTFQZzZs1GcrJx79wiRYrgyZFP6YyIKG/9sH07fv31V505VqFiRbS/7TadEREReRbVAPHz&#10;zz7Dgz0fwJrVn+S0rnKMROuomOghEnyYmIjyBBtDERG5IVn8rZaD2hyz3DqRDaqo75BBgzFzxgyk&#10;pnrfA8xERPRvd3bujNs7ddKZY3v++APLl6n9X0REeado0aIYOGiQzhz7ZPVqnD17VmdE5OkiIiJw&#10;z72qTu//uq1DB7vzBSEjIwOrPv5YZ96hT9++WPTeYlSqxGe3b1SRkBAMHzFCZ57ju++26RER5QbV&#10;bO/e+1SfEKfGRIZH3KTHRETkYaJiomMlPpd4VqK1TJWQUE+0TZT4TiLfKp2bLBaEXPwT5WPWo87a&#10;SWgxoxeaLBiEGhtmotTebxEQf0l/JRUGFl9/HOs6BhaT060+IRKLZL3ByrhU6Ml5eJcc+kk4rUp5&#10;PTMR6y5vR5rZaaG7AndTEadN4NSJ4A3bkP6msz465KwhSdPGxvtszqZd0SNyV5fSr+NY6nmd2ecv&#10;cY8LBU3Js6hX9xyTBa/4WBCbjR9vQIAFE164iMcHxcJ5v29yZMPmonrk2K2tjYvRervV65w2hnRa&#10;tJ7I2+09YNz20STvEw3qun+z2NyWmub8DU69HxK5I3+1eDeQmb0eFYVew3rGn2mP/hngUrM4Im/S&#10;Vj6nBAUaP/z/9VY2hsorXTon6JFjG752/nmT8pb6LPrhktOIaGlcvM6eq/K2M93HgpEmM3azPZRH&#10;uh0mlHXyo1MNiA4mn9QZuYNTqRf1yDEXrjOphaPT+y5kNVrCaRcY1RQq1DdYZ+4jJcvWFOpyxnU9&#10;49TPEvdHxUR730UW8lqR4RGl5PCOLXMsPbQkTt6heqcQEbkm8No5lNm9GTW+nIYm8weixazeqLNu&#10;snU/qNoXqvaH5iP1f7ZfYqHEwxLV5P1eRT+JBRL7JfjBjsi9PCvhtCNL7dq18eTIkTojIso9ZcqW&#10;xcTXXsOcd+aievXqepZuxO7duzHg4f6YNnUqEhKc30MhIvf0267f8M3XX+vMsUFDBqNUKXXZiYgo&#10;b2VmZlob1rli2PBhMPGhCiIi8kCHDh3CY4MG443Jr+P6dZf3P/ydagI1RCIyKiY62jpDRJRH2BiK&#10;iMhNyULwqsQAGd4tcco66SLVpXTVyo/Rr09f7HKhOzcRERV+4557FqVLl9aZY+8tWmy9sEFElJe6&#10;9+yBKlWq6Mw+dVPxnTlzdEZEhcFTo0aiTJkyOoN1/PwLz+us4G3csAFXr1zVWeEWGhqKKVOnWn8m&#10;fn5+epZu1H/uugvVqlfTmWf44fvtekREuWXYiOEICwvTmUOqOiUXu0REhURUTHSSxBaJ8RIdZKq4&#10;RFuJFyU2SeTbE1lqy3Xw1dMo+9sG1P7sLTSf8xCaSdSSsZoLkj8jz5ZYqT4uhN+vM0MdJdQGRKJC&#10;T869n8thrC0zpgqarbv8A9LNmXrGPTUKqQFf503g7okMj1DvO/RfhgUKQ0PNaFjfuEh2s8bGjaOS&#10;zWm4lsGHrd1ZdLyqU2Ssk8VkXbBR4bELFgw3mbHRlL06VOXLZWDh7LPo3InNdm6Eqke26RvnhbpV&#10;8y2yLyXFhH1OGtrUrZOGKpUydEZE9uzdH6RH9lWvmoGQEOPGD4WRK01gAgNZy5Hck5+f8e9mRgaL&#10;UPxdg3rGddkzs0w4/GeAzohICQqy4JbWxs1uDh8NxOkzTjrVUY7Ur5smazTjRv4/7ghBfAIfgS5o&#10;ZUtnYfbb5zHmqcvyusn+mvqovGU/72PBCyYzDrNBlEdRu0t7Wu9CG4uOP2h9npXcw8nUC3pkX6h8&#10;Nr63S7wrr2c2hnIiMjyinhwm2jLHyvgXR7PQOjpzHwlZyVh9aRuuZMTpGad2SXSJionmRXXyNjMl&#10;ytqGjp34z5PICmJjWSJyQNbLRS7+iXIx61F73WQ0n9UbzeY9gppfTkPZ3ZsRHHtGf2G+UZunVGHD&#10;6RI9JMrJe3xDiaESKySyVd+GiPKXfBa5VQ5OP4sEBQVh0uTXEBDAewNElHdahYdjxcqP8ORTT6FI&#10;kSJ6lnLKbDZjzepP0KtHT3z5xRd6log8RVZWFqa9/bbOHFMN9R7s3VtnRER5a+0na3D6tPPnisuX&#10;L4/bO3XSGRERkWdQjZVVg+WBAx7B3r179Wy2ZEnMlagbFRO9WML7HjghonzHXdFERG5OFoUb5dBI&#10;Qi0Us7VAPHf2LEYMG44pb76F5KQkPUtERN5IFaV+6ZWXdeaYasTy6ivjkZZm/IA4EdGNUE1Innjq&#10;SZ05tm3rNuz+/XedEZGnU82Ixj77rHVsMpnwyoTxCCtWzJoXNPVA+ocrPtRZ4Va7dm0sXb4Mbdup&#10;OvWUm3x8fDBo8GCdeYYjR47g/LlzOiOi3FBM3tseHz5MZ4bujAyP6KnHRERUiETFRKdL/CjxusRd&#10;MlVCoqXE0xLrJC5L5JvA+Esovfdb1NgwE00XDEKLGb1QZ+0ka4EBVWjAWsWdPMqZ2x5BaokKOjM0&#10;RdYblfWYqFCT8+0MOcyyZcYupMfisys/ItOi9uu6pyK+gbgp2KWX7zx5nbNqg5Dvg+qmYdgoK6Jl&#10;Mnx9deJAsybGjaOUM2n5+lZO2XA1Ix5HU87qzD71K9CLy59CQ7Vpm2Yy4yUfCy5msydAZHgylr97&#10;BvVu4t6IG7Xzt2BcvKzKBDtWulQmKlVw78aMBWnr9hCYzca/xHd0YK1VImf2HTBuDNWogfO1XmGU&#10;lub8TTIwgAskck/+ThpDZWZmcxFYyDlrDKXsd3KuJPJGrqy1v9nG4u55pUtn4ybsqgngN1v5/XcX&#10;D9wfj5VLTuPmVsYN1Rz5Xd66R/lYMMlkxlE2iPIYnS0mlHTy47qWmYDDKfleyJ7syLKYcTL1os7s&#10;a9EsBUGBFrRo6vRzcqfI8Agnd1a8l/7evCdhuMg2yT93lGwJH5N7fX65lpGAVRe3IVZevy7aJ9E5&#10;Kib6ui0l8g7yWu8ih4dsmWNX67fDtbq36IyISNYAWRkIPbMfFX5ehbqrXkLLad3RePEwVP96Hkod&#10;+B4BibH6K/ON+iC3VUI1klENQEvK+/rNEmMk1klwMwyRh5D1SUk5qAdhjTdqiKfHjEb1GjV0RkSU&#10;d3x9fdH3oX5YteYT3NmZvcZzw/Xr1zF50msYMnAQDh08qGeJyN2p5it//vmnzhwbM/YZ67mTiCiv&#10;xcXFYcl76naWc4OGDLbWzCEiIvIUX335FR7s+YC1wbJqtJwDP0q0jIqJflLimm2KiCjvcdVNROQB&#10;ZIGYoBaKMmwnke07NZ+uW4e+ffogakeUniEiIm90c2Qkej7gvOb08ePHMX/ePJ0REeWNdu3bo3mL&#10;FjpzbNZMl2p5EpGHUM2I1KbOPn37olV4uJ4teD/+8CNOnTyps8JLfe8XL12CypVZFzyvdLrjDlSp&#10;UkVnnuHHH9U9SiLKTfd364Z69evrzND0yPAIVjAiIirkomKisyR2ScyU6CFT5SQaSqhOgh9JnJbI&#10;N/7J11Hy4A/WAgOq0IAqOHDT6pdRYcdqhJ49AJPZfRulkI3ZPwjHuoxxpVye6sb8rm1I5BVGS3xs&#10;GxpTjX2+uPKztTieuwoPq28tFOdEPYmxtqHXu1UixDa0TzWBcaZm9XSEFTV+LzzlpKAiFZxf4vc7&#10;fX/sKF9QzvlrizzAFvlpP+ZjxrfZ/HH6+FgwZEAsZrx5HmFh7vs+4Em+2lxUjxzrele8HpE9az5V&#10;S3fH1K/57WwMRWTo/AU/xF4zLpbRsL53NgNMSzN+ZEidYwLYGIrclL+/8e8mG0P9rxLFs1C+XIbO&#10;7Nt/SPVVJqK/a3NzMkKKGH8+3MLGUHmm8x0J1s/qRlz53En5p0L5TMyach6vPHcJxcJydl9xh7yF&#10;PyU/9/EmM5xf0aOC5i/R04VrqtHxB/SICtLZtMtItxg3aI9oabtf4sJ9E1Vs3H02e7ufURJtbEPH&#10;Wha9CeUC1LfSfVxMv4ZVl7YhIcvlRn/qBd4pKib6ii0l8g6R4RHq4v0CW+ZYZnAYTvznCZ0Rkbfy&#10;SU9BsWO/ovL3y1D/gzFoNbUbGi4bharb3kPxo9HwS0vSX5lvVDPHLyWelVCd60rIe/ntEuMlvpZw&#10;uTskEbkPWZ+oD+hLJapaJwyoZxzvve8+nRER5Y/SpUvj1UkTMW/BAtSsVUvP0o3Yu3cvBj7yKKa8&#10;+Rbi4+L0LBG5o9jYWCxcuFBnjnW8/Xa3qrNCRIXb1ClvIz7e+T7+smXL4q6779YZERGRezt65AiG&#10;DhmC1yZOxLVrOerndF7iYYl2UTHRu60zRET5iI2hiIg8iCwYf5JDc4k3JYx3aP/DxQsX8fTIkbJw&#10;nYSEBO7TISLyVk889RSqVHW61wurVn6MnTExOiMiyhsjR42EyWT8oOiB/fuxedMmnRFRYTBm7DN4&#10;fLiqf+4+1n/6qR4VTupc+/iwYdYNtYGBLPKTl9T3uluP7jrzDFz3E+U+dS4Y9+yzTte6QnWSe9k2&#10;JCIibxEVE22R2C+xQKKfhLpgq556e1RiicRRiXyjCg6UOPILqm5djIbvj0Srqfej3ofjUGn7Bwg7&#10;8Tt8MryzaLK7S6jWBJdadNGZobsjwyPU5kSiQk/Op6p66wCJb60TTpxIvYDPr/yELIt7NsQr5R+G&#10;hiHVdWboJXmd19Vjb9ZZHx2KDE/RI8fUx7hmTVJ1Zt+ptEuwsFip27mWkYDDyWd0Zp/aLNvL4ryA&#10;Kbm3P+X1N8ZkxnQfC7Jb5qBsmUzMm34OgwZcs77e6cYlp5jw3Q+Gffnke23BI31V3TGyJynJB4eO&#10;Gt+7adggFRXKZWu7KJHX2XsgSI8caySvJW+Unm78phcQwEaJ5L58jfu9IYONof6lYT3j67n7D3DP&#10;CNE/qQaJbW8xLs587ESANSj3lS2dhVbNja/b7T8YhJOnVWsacid335mA1ctO4d4u8dbP/jkRI2/l&#10;z/jYrvX8zKuubu0uiwnGba2BKxlx+DPlrM6ooBxPUbVrjN0S6XJjKMXp/RdvFBkecZMcJtkyx0r4&#10;haJ1sYY6cw+nUi9hzaXvkGJ2eS/IXokOUTHRF2wpkVeZIlHZNnTsxJ3DkVmkuM6IyFv4JV9HiYM/&#10;ouqWd9FwyRPWRlD1Vj6PSj9+iLBTe+CTma6/Mt+ck/hYYoREU4lS8v59j8QUiZ8l8v0vRER5YqTE&#10;vbahYxUrVsRzLzyvMyKi/Ne8RXMsX/EBRj39NEJCQ/Us5ZTZbMan69ahV88H8Nmn62Gx8Go6kTt6&#10;Z85cJCUm6sy+oKAgjBw1SmdERHnr2y1bsOWbb3RmrP8jj8DX2WY9IiKiApaUlIQZ06ZjwMP98cfu&#10;P/RstmRITJWoGxUTvUKCH7CJqECwMRQRkYeRhWOqhLoDHyHxm3UyG7768kv0690HP/34o54hIiJv&#10;ohoBTJj4qksX4SdNnIREJzcciYhuRN169fCfu/6jM8cWzJuPtDQWISYqLMLCwuDv7z6FGi5dvISo&#10;HTt0VvioDWJvTnkLAx59RM9QXuvSpQsCAjynGMyuX3dZNwYTUe6q36A+7ut2v84MPR0ZHlFfj4mI&#10;yEtFxUQfk3hfYpBEHZmqKPGgxFwJtTMt3xZsqhFUsRO/o/IPH6D+h+PQclo3NFg2ClW2LUHxo9Hw&#10;TTMujkj553THIUgLK6MzQzNkvVFOj4kKNTmHqiImqmPzLuuEE6o51PorPyHTTZtDqUJx/ian9/RU&#10;Bfz35HXu7fsADQsT1qiWbm0I44rwlsaFEFPN6biUzgYn7iY64aDT0rFt5Y8rgYXjPdU1iVkmM0b6&#10;WHAgBz/GdrckYcWi006bv1H2bNseitRU47egWjXSERTEZ2Uc+XprKMxm41/qTh24d4fImb37jRud&#10;BAebUbO6d9Y8THPaGIrnaHJf/v7Gv58Z6vFc+h8N6hvvsTt9JgAJiXyUkOif7nBhzf2NrN0pb3Tp&#10;nKBHjm3YXFSPyJ0UK2bGC2MuY9Hcs6hbJ+f7vNW1ntd8LBhqMuMLkwUutaqhfKU+cXV3oel+VPwB&#10;PaKCcizVuDGU+mxcobztfknVKhkydrqoZmOof9D35JZKBFsnHFCvmDtKhsPP+b2+fLMv6Tg+vbwd&#10;6RaXm9Cr/Sodo2KiL9pSIu8hr/WOchhiyxy7VudmXG2kvpSICrvA6xdQes8W1NgwE00WDEKLGb1w&#10;09qJqPDLWoSePwyTJV+fyVEXTg9LLJF4VKKWvF9XkugjMU/iDwk+JERUyMj6JFwOb9kyx/z8/DBx&#10;8msICQnRM0REBUPVNHqwT2+sXvMJ7rr7bj1LNyIuLg5vvvEGBj06EPv379ezROQO9vyxBxu++kpn&#10;jj3y6KMoW66szoiI8k5sbCzenvK2zoxVqVoV99x7j86IiIjc08YNG9CrR0+sXrUqp3XStkg0jYqJ&#10;HivhfMMiEVEe4tMcREQeShaSqinUzRIvSmSrYsXly5fxzOgxeHX8BMTHxelZIiLyFg0aNMAjA9Ve&#10;T2OXLl7EVBcv7hMR5dTjw4Zbm9YZuXDhAlat/FhnRES56/PPPyu0TXFKlCiBeQsWoF379nqG8kNY&#10;sWIe9T1XzWAPHTykMyLKTcOGD0ex4sV15pDqlqiafhAREf2/qJjo8xKrJZ6UaCpTqvvPfRJTJaIl&#10;XK7Sc6N8sjJR9Mx+VPz5Y9Rd9RJaTuuBRu8NR9VvFqDEwR/hl8zGGAUlK7AITtw1UmeGSklwvUFe&#10;Q86b8XJQRer2WSecOJV6Eesv/4AM1wug5ZtQ32BEhjXUmaFbJJ6wDb1PZHiEaqjY2JbZFxnueinR&#10;iJYpeuSY+r0h9xGXmYSDSSd1Zp8qwNjHhcKl5H5USeGPTRYM9jFjs/wIs3s1v0iwGS88cwlTJl1A&#10;WBhrX+W2r1wozN23Fz8zGFn7WZge2WeS3//b27MxFJEz+w6ofqmONaibBh8vfXLGWWOowEA2hiL3&#10;5e9n/PuZmck1/j81qGv8WIn6jh44ZLxXj8gb3dwqGUVDjZvHb9nGxlB55ba2SdbP70Y2fVMUFi5b&#10;3Faj+mlYOv+M9RpMqZI5v9Z+Rt7a58vn4Id9zJgnxxNOGsFT/upqMcHZlaBL6ddwIuWCzii/xWYk&#10;4Hqm8XWkWyKT9MimtfP7JxGR4REl9Zhshku0sQ0dax5aB5UCS+us4P0Utxdfx+6E2fVz6+8St0fF&#10;RF+2pUTeQ857qovCIgnDCw+ZgSGu7tshIg8UfPkEyv76BWqtfxPN5vRDs3f6o9bnU1D2tw0Ivnra&#10;+ASR+9RFi10SsyUekKgg79F1JQZJvC9xTOaIqBCT9UkxOayUCLBOGBg2YjgaNnRpzyERUb4oWbIk&#10;XpkwHgsWLUSdOnX0LN2IA/v3Y/CjA/HG5Ndx/Tr35hEVNFWnZNrbzuuzValSBX0f6qczIqK89dYb&#10;byDOhXWCai78+huvIyDA6cdNIiKiAnHs2DEMf3wYJk541dr4MAfOSDwYFRN9h8QB2xQRUcFiYygi&#10;Ig8mi8oMiddl2FziJ+tkNmzauBF9HuyNbVu36RkiIvIWjw4ciAYNG+jMsc2bNuHbLarBNRFR3ihb&#10;riz69nO+eWH5smU5vShLROSQxWLBF59/obPCpXLlylj43mLUb1Bfz1B+an+bZzXj+v131X+ciHJb&#10;WFgYho9QdSCc6hgZHtFbj4mIiP4lKiY6VuJzibESN8tUCQnV9OQ1ie0SxtU+c5HJYkbIhaOoEL0O&#10;N62diBYzeqHJgkGosWEmSu39FgHxrAmUn67XjsCVxp10ZqinrDd66DFRoSfnyityuEPiqHXCidNp&#10;l7Hu8g9IM2foGffRomgdlPI3bhihvS6v81p67G3ulDCsuZOdxlDVqmSgXBnj4qUn2RjKreyMP+i0&#10;kGEb+eOq+V2aiW6IehV+abJgkMmM5XJ03rLt35o3ScGH753GvXcn6BnKTecv+uG334N1Zp+/vwV3&#10;3cGmRo7Ex/vgz+PGjRmaNU5FmdLGBeqJvF1GhgmHjhi/lhrWz7dLJ24nLc14DRQQwGL75L782Bgq&#10;2+rdpBrhGX/f9jtppkfkjfz8bM2JjJw+6y9rDhbCyQuqUeXttxl/drx42Q87fzP+DEoFSzViVddg&#10;1q44hcEDYhEUlPMG3eo6kLouNFze00aZzNgIC1y/wkt5Rb0C73Oh+f4v8fv1iPLb0RRVy8bYLa3/&#10;99UUGeH0yquvhEs3pL1BZHhEOTlMsmWOFfcLxS3FG+usYGVZsvDV1ShEx2ervpF6Vr2DvudK5I3U&#10;fqyatqFjp24fgvSi7tMAjohyzmTOQujZA6iwYzVuWj0eLaf3RJOFj6HGpjkovW8rAvN/T6S6qaH2&#10;hao6MndJlJT35ZYSIyXWSHDTCpH3WSjhdG9gm1tucel5fSKigtC0aVO8/8FyjBn7DIoWddaCnpxR&#10;9RE+/+wz9OrRE2s++cTamIaICsb6Tz/FoUOHdObY02PGwN/fX2dERHlnw1dfYfv36tKSc6OfGYPa&#10;bN5JRERuKDk5GbNnzkL/fg/ht1279Gy2qIfFp0jUj4qJXm2dISJyE2wMRURUCMgi86Ac2kmMlDB+&#10;GukfVHH9F557Di8+/zwL7RMReRFfX19MePVVBAU5f8B7yptv4coVPstBRHnnof4Po1SpUjqzLykp&#10;CYsWqr2rRES554/du3HpYuF7HqZOnTrWplCqORQVjDZt2sBPVY3xEAf2sxgDUV6559570bBhQ50Z&#10;mhYZHuFStXciIqKomOhEia8lXpZQXUmLS7SVeFFik0S+Vb5Xpb+Cr55G2d82oPZnb6H5nH5oNvdh&#10;1Pz8bZT5fSOCYs/avpDyzIk7hiEjRPUKc2qurDdK6jFRoSfnx/NyUIXqTlknnDiXdgWfXPoOyVnu&#10;VTDex+SDTiVaudLOJkTiPXmde+N+QNUs0aHAADOaNc3ezzW8pXGZ0bPy+5Luho3EvFFiVgr2JZ/Q&#10;mWO9XShYSu5Btb/5GhYMMZkxz2RBbA5+dEWCzRj9xBXMm3EOFcobN3qjnNv4dVEnLdmAls2TYeLL&#10;z6EN6nvo5JvYqQMbaxE5c/hogLU5lJFGDby3MVR6uvH3JiiQjaHIffmzMVS2BQdbUL2a8efV/YeM&#10;m+kReStX1t5btoXqEeW2u+90fmvrq80sFOkJgoIsGDzgGtatOIVe3eOsTaNvxGF5u5/jY8FDPmZM&#10;NZnxKyxgecuCc6/FhCJ67Mi59Ks4nXpJZ5SfjiQbN4YKK5qFxv/4fKyu3/n5On2dGt6H8TJvS6j9&#10;GQ6pTyl3lgyHn0n11CpY6h7K6kvf4XDyaT3jkg0Sd0bFRF+3pUTeJTI8orUcnrJljsVVb4bLze/W&#10;GRF5Gp+MVISd+B2Vtn+Aeh+OQ8up3dDw/ZGounUxShzZAb+UeP2V+SZOQr0Hq/2faj9oCbUvVOJF&#10;iU0S+f4XIiL3IeuToXLoZcscK1u2LF6ZMF5nRETuycfHBz0feACr165B13vv0bN0IxISEjDt7akY&#10;OOAR7N2zR88SUX6Ji4vDu/MX6Myxtu3aonUbddmJiChvXbp4CTOmTdeZsbbt2qFb9+46IyIich/f&#10;bfsOfR7sjZUffYSsLPWkYbZ9K9E0Kib6WQk+lEVEboeNoYiICglZbJolZsuwicQ262Q2bP12K/rK&#10;wvfrzZv1DBERFXZVqlbFE08+qTPH4uPjMXnSazojIsp9RYoUwZCham+qsc/Xf4bjx47pjIjoxn27&#10;Rd3DKVxU85F3FsxHiRIuFQWnPFIkJASNm6hLNJ7hwP4DekREuc1kMmHsc89aH1xwoqIEn8IiIqIc&#10;iYqJTpP4UeJ1ibtkSn0gCJcYI7Fe4qpEvgmMu4gye75Bza9moOn8R9F8Vm/UXjcZ5XZ+huBLx+G0&#10;8jllS1ZwURz/j/Nr/aK8xAzbkMg7yDnxpBxUcyiXutRdzriOVZe2IS4zSc+4h4qBpdAstI7ODKni&#10;MMNtQ++gG2HdYcvsa940FYEB2XvviWiZokf2meWfk6mFr+G8J9oZfwhZFuNSsBHy46/lSns1KlCq&#10;fdNGWDDYZMZMHwsu5vBH1ubmZKxcetpaeJgNifKWamrkzGMDYvWI7Fn/pXGfeB95LXRo517rEiJ3&#10;tO9AkB451qh+mh55n7Q04/sTgWwMRW7Mz08PHMhgD1C7GtYzboa37wAbQxHZ06p5CooXMy4isOU7&#10;NobKK+oaXsXyxo3tvvshBMkp/LDvKUqWzLI27v5k+Sncc1e8K41nDKl3t63y439ZN4laYLJgLyxO&#10;m1ZT7lJnwXtcaMK/M+GQHlF+Ufe2LmUY9/G5JTIZvv/oVRRSxILGDZ02U+4cGR7h9Sdg+R60lcND&#10;tswxdU+vUmBpnRWcM2mX8eGFb3AhPVvXaD+UuD8qJjrZlhJ5F3mdqw/M70kYXlDL8g/C8S6jdUZE&#10;nsAvJQHFD+9A1W8XoeHSJ9FqajfU/3AcKv/wAYqd+B2+GU7XQ7ntvMRqiZESLSVKyftvF73/c7tE&#10;vv+FiMg9yfqksRyc7vtVzyu9OmkiihUrpmeIiNxb8eLF8eJLL2HRe4tRt25dPUs34tChQxgyaDBe&#10;mzgJsbHcs0eUXxbMm2ety2YkMDAQT4/mtSQiyh+vT56MxETn/S9KliyJCa9O0BkREZF7OHf2HEaP&#10;GoXnn30Wly7m6Nld9Rx5n6iY6E4SLKZGRG6LjaGIiAoZWXyqSvm3SwyTSFBzroqLi8P4l1/Bc+Oe&#10;5Q0eIiIv0eOBnrj55pt15ljUjh1Yu2atzoiIct89996DWrVq6cw+s9mMObNVL1QiohtnsViwbetW&#10;nRUOqhHR7HfmomhR58UYKe81atRIj9zfmTNnkJCQrctIRJQN6gGF7j2668zQU/rBLSIiohsSFROd&#10;JbFTYrpEN5kqI6HeY0ZIfCxxTiLfBCTGotSB71F98ztosmgoWk7rjptWv4wKO1Yj9OwBmMzGhRbJ&#10;uWv1bkWshAv6y3pDNQ8j8hpyHjwih9skTlsnnLiemYhVl7biakacnnEPtxRvhGJ+IToz9Ka8zmvq&#10;sTdoJVHKNrQvMiL7tesiw5OtzTiMHEvN17dTsiM5KxV7ktQ2KWN9XChUSgVHvULXmCwYaDJjzg00&#10;hCpbJhOTX7mA6W+cR7my7BCQ1/7YG4QzZ/11Zl/RolloUD9dZ/RPsdd8ceJUgM7sa9k8BSVL8PMS&#10;kTN79xs3OClfLsNalN5bpaUZv7kGBBg32SQqSH7+xp/LMjK41renQT3jZnhXY/1w6co/OgIQkbVR&#10;Rsd2xsVxzl/wx142V8szd91pvHcpNdUHW79ncy5PU75cJl4cexmffHAK93eNh5/fjbdyUq1vPjdZ&#10;ME43iZor452wwLi1GOUG9dNrJv/hpH8nTqRecLv7LIXd0RRV28ZYBwfvczeHO72PUkmioW3onSLD&#10;I9Sv/TsShh9C1L28W4sX/Pa/3xKOYO2l75FszlajbPWgTv+omGieTsmbvSJR3zZ07MxtjyKteHmd&#10;EZE7Coi/jFL7tqH6xtlo8u5gtJjeA3U/GY8KUZ8g9NyhgtivqDY2vC8xSKKuvN9WlHhQYrbELgne&#10;ECSif5HPIWqz4CqJYOuEgcFDhqBZ8+Y6IyLyHI0aN8aSZe9j3HPPsrldLvnqyy/Rq+cDWLXyY2Rl&#10;cZlJlJcOHjiAz9Z/pjPHHur/MCpUrKgzIqK8s/7TT/FLVJTOHDOZTJg+cwaKhLj0jBoREVGey8jI&#10;wJLF76Fv797Y8fMOPZstap/DVIn6UTHRqo4GEZFbM6kCqEREVDhFhkdUlcNCic7WiWxQN8tGPzMG&#10;d3bO9n+ViIg8zJUrV9Cvdx/Ex8frGfuCgoKwfMUHqFJVvb0QEeW+6F9+wcgnn9KZY7PnzkV4RLjO&#10;iIhyZvfvv+Pxx4bqzPPVb9AAc96ZixBuvnAb27//Hs+OHacz9zf/3QV8CIQoD6nmaw/2fADXrl3T&#10;Mw59L9EhKiaaN/CIiChP6aYh7STa6mNtiQKR5R+ExMoNkFClEeKrNkFipXqw+BkXSKd/80u6jqYL&#10;BsEv1WnTV9Ucp5GsN4xvChAVMvq8t03CpRtdASZ/dC3dGtWCyumZgnc69RLWXFYfGZxS/563e8Pn&#10;Cvm5quJcr9oy+z5+/xSqV81+DbvHnqpkbXziSLBPIIZWugcm4xqAlId+uP4HdiYc0pl9zeVVMNni&#10;ozNyJ5dgwefy8tlkslibQ+WUKibc94HrePShawgO5uWU/PLm9DJY/2WYzuy7v2scnht9RWf0T8s+&#10;Ko75iw17G+KFZy7h3rudru+JvF73flVx7rzjZnWdOiTitZcv6sz7vD6tDD7/yvE5O6JlMma/fV5n&#10;RO5l/uKS8p5ZQmf/dlPtNCxfeEZn9JdDRwIwYGgVndn35qsXcFvbJJ0R0V927Q7C8KdV7wvHeve4&#10;jlEjruqMctPZc37o+VA1a+MZR1o0S8G86WzY7skuXvLDh6uK44tNRZGSkrvX7dTVXNW0KMJiQgsZ&#10;l+W121xxUl6Vf8i3cq8cd8vR1RuMDUNq4M6SrXRGee3ji1txPt3x+1NwsBmbPj2BwIB/n2UPHg7E&#10;I49X1plDz0TFRE/TY68TGR4xWg5O//3vL30ragRX0Fn+SzdnYMu1X3EoWW0JcJnqGD1Wfr7TbSmR&#10;d5LXudpEHy1h2P8woXID7O8/Q1XO1DNE5A6Cr5xC0dN7EXp6H8JO/YHAuAK9J6DeW/dKbJf4QeJH&#10;eZ/lB1kiyjZZnyyVwyO2zLFW4eGYPXeOtbA3EbkvVefTbDZbj6pZj3UsYf7bvDqqP/ufebMcLbav&#10;tf737MyruaxM9Wf/za1H+RqLzP31//dX/t/jX3/273n1v5+p/i5/y23/+7bjf///9Lz1/9PJ16ij&#10;+t+SsfV/+/9z2zE2NhY7Y2L0d4xyQ+3atfHMuLFo2qyZniGi3KLOXY8NGoy9e9XHP8cqVqyIj1Z9&#10;jMDAQD1DRJQ3zp09h4f69kVKSoqecWzYiOHoP2CAzoiIiAqWuhbw9pS3cerkST2TbeqB6xFRMdH7&#10;bCkRkftjYygiokIuMjxC3b0fJKG6lxZTc9lxW4cOGPvsOJQsWVLPEBFRYfTtli146YUXdeZYg4YN&#10;sHDxYvj6+uoZIqLcNXrUKKcd++vcdBOWfbCcG1WJ6IbMnT0HH65YoTPPVqdOHbyzYD6KFi2qZ8gd&#10;nD17Fj27ddeZ+3vuhRdw3/336YyI8sJXX36F1yZO1Jmhh6NiogvHmxQREXmMyPCIinL4e6OohhIF&#10;cvHF7OuHpIr1EF+1MRKqNLY2jcoKLKL/lIyU3rMFtT6fojNDC2S9MUyPibyGnOuqy0E1TVJHp3zk&#10;NNixRAs0DlU9pdzDt9d24Y/EP3VmaJi8zhfocaElP9Of5NDGlv1bubKZ+OzjnG0KX76yOOYtMm7Y&#10;0btsR1QINP4ayhup5nQsPvcVMiyZesa+KWYTGrEArNtQu5V3yX9+ZbIgWn4sqiLWjbi1dRKeevwq&#10;qlbJfvM3yrn0dBPu7lkdiYnGxZu//OQESpfK0hn9U4+HquLsOceNbPx8Ldiw9gTCwm70lUJUuF27&#10;7ou7uhsv70cNv4LePeN05n3Gv14Wm7c4vo+s3k+nTr6gMyL3suj9EnhvueNnGGpWT8dHS7JV8Nwr&#10;ZMkSrGOXGkhLd7xee7jPNYwYEqszIvqLesz2nl7VcOWq41rwZUpn4vNVJ1kHPo8MHVkRu/cE6+zf&#10;1Ld93cqTqFDO+JoQub/4BB+s+zwMn3xaDFdjDfsv5Fh5eU03l9+aJnJsLEc+Gemcusp2GBYclBfb&#10;ATnuk2NOP035mnwwqEIXhPiqll2Ul+Izk/De+Q06s+/22xIx+RX7DRLU+9/dPapbP2Mb+CYqJvpO&#10;PfYqkeER6vRxXMKwU36t4Iq4t/QtOst/59OuYmPsL4iT34dsSJZQexXX2VIi7ySvc3WxXjWFMqyU&#10;bfYLwJ5B85BauqqeIaICYTYj5OJRFD21B0VP75PYA//kAr0HkC6xU+JHib8aQV2XIxFRjsn6pL8c&#10;ltkyx0qUKIEPPvoQpUpx/xp5lq3ffovTp07/b9Mgy38bC9maI9maBf2zsVBWVqbM/zf/e2Mh639P&#10;5q1/bp3/b7MjW5Oif8xb//f/+7/5P02V9NHWwOjv8//9//2rUZN1XuKvv4c6ZmZm/k9OVJD+c9dd&#10;eOKpJ/l+QZSLvvziC0ye9JrOHHvr7Slo1769zoiI8oZabw5/fBh+/+03PeNYo0aNsGjJezojIiIq&#10;OFevXsXsmbPw9ebNeibbzks8I7EyKiaaF1+IyKOwMRQRkZeIDI+oJId3JbpYJ7KhWPHiGDtuLG7v&#10;1EnPEBFRYTT+5VdcujgyeMgQDBoyWGdERLnr+LFjeKhvP+tGNyOvTBiPu+6+W2dERNn3sJxrjh49&#10;qjPPVaFCBevGC27IdD9q83a7W271mI3bffr2xVOjRuqMiPLKUPlM/cfuP3TmkKrAWC8qJtp7K1US&#10;EVGBiwyPUB8yVJOovxpFqeIneVOVzQmLyQfJ5WoivmoTJFRphISqjZFZpJj+U/qnuqteQvGjql6N&#10;IfVBpaOsN76zpUTeQ85vqkrT1xJ1rRMuaFW0Lm4trspGFny113RzJj64sBnxWapOm6FrEupzxSVb&#10;WvjIz7K4HC5LOHx/uq9LPJ4fo74k+/48HoB+g6rozD71u9G2eBOdUX76OW4ffonfrzP7Gsm73RSL&#10;ceMayh9XJbaYLHLyteB8LpxKa9dMw8jhVxHeIkXPUH7asi0UL00qpzP7KlXIwNoPT+mM/unyFV/c&#10;08u4kU2bm5Mx/Q31nBIRGflxRxE882IFndm3eO4ZNGqQpjPv8/yEcti2PVRn/2ZUHJyooL2/ogQW&#10;LHHcwqFKpQx88gHXHPYMeaIS9ux33IShVfMUzJ12TmdE9HfT55bG6nXG9yAWzDyLZk1SdUa56bOv&#10;iuKNaWV1Zt9jj8Zi4MPq8icVBhkZJnz7fQjWflYMe/blbQMh1SiqoRzrw4S6Mq4uR8M2OIWc2ql/&#10;EhYckeNRk60h1HE55mYL9pvD6qNNsUY6o7wSE38QP8bt0Zl9r718EZ06JOrs3ya8URabvnHcVFio&#10;N75SUTHRTm9QFTaR4RGT5PCSLbPPz+SLAeX/gzC/Inom/6g9ytEJB7Ejbp+8irO1X1ldDLhPfqa/&#10;2FIi7yWvc/UaV691Q6c7DMS5Nr11RkT5xZSZjtCzBxF26g8UPbMPoWf2wze9QO8TJ0jskPhJYrvE&#10;L/J+yhvXRJRrZG2i9jWqhnOOb/AJk8mEmbNnIeLmm/UMkWf4888/MeChh61NlYgo/4SEhGDg4EF4&#10;sHdv+Pp685VxohuXkJCAXj164vp1457Aka1bY8asmTojIso7q1Z+jJkzZujMseDgYHz25RcoWtTw&#10;niAREVGeUrVF13zyCRa+uxBJiY73sRjIlJgrMSGKNZmIyEPxqXciIi8hC9azEl1l+LBErHXSRXHX&#10;r+OlF17EC889h2vX+PAMEVFh9cy4sShb1vhBSmXpkiU4sP+AzoiIcleNmjVx7/336cyxBfMXIC3N&#10;ewv3ENGNuXr1aqFoClWsWDHMmD2LTaHclJ+fH8qUKaMz93fqFAtmEeWHsePGubJ5vrzERNuQiIio&#10;YETFRF+VWC8xRiJcplQF1s4Sr0moggb5VvHQZDEj5MJRVIheh5vWTkSLGQ+gybuDUX3jbJTatw0B&#10;8Tlr+FFYHb9rJLICnBacUi0ZFkWGR+R/ZSqiAibnNPUBWDW9+9U64YKdCYfw1ZUd1qZMBS3Axw93&#10;lFSnZadKSLxpGxZanSQMmxZGhue8PmGtGukoX864BObRlLN6RPkpzZyB3xNVuVJjfSwF38zNm6VL&#10;/AALxpvMGOBjxjLTjTeFqlA+Ay8/ewnLF55hU6gCtOFr5w+Ddr8vXo/Ink+/CNMjx4wK9RLRf+07&#10;YFw43s/Pgptqq3cl75WWZvzIUGBAtopGE+UrP3/j389M1otzqEF948u3Bw4FwsKXP5Fdd7iwFv9m&#10;m2FNVroBnW5LkvWJalfjmCufS8lz+Mv7/X86JWLRnLNY9u5pa7P/IsHGvwM5dcEEfCsx12TBkz4W&#10;9PAxY4zJjHmSb5A4CAsK6870K/Lv9pvEp/LvOUP+nZ+S6Cb//iPk+zBT4kuZPyzfm9xsCqXsTvwT&#10;mRYu2vLawWTjvZ/qvHpLZJLO7HPhfor6AN7eNvQekeERap/EU7bMMdUErSCaQsVlJmHN5e/xc9xe&#10;eYVna4GvOolFRrEpFJF6nau+kYbN35Sk8rVxLrKXzogoL/mmJqH4kV9QZetiNFg2Cq2m3o8GK55B&#10;5e3LUezYrwXRFOqSxDqJMRLWfZTyHtpZYqLEdxK8cU1EuUbWJuqz1yoJpxcg+w/oz6ZQ5JGmvjWF&#10;TaGICkBSUhLmzJqNh/s9hF27dulZIsqJhe++67QplL+/P0aPGa0zIqK8c+rkKcyfN09nxqZMfZtN&#10;oYiIqECp+sWDHnkUM6ZNz2lTqJ8kWkbFRD8twaZQROSx2BiKiMjLyOJ1hRwaSay3TmTDtq3b0PfB&#10;3vh2yxY9Q0REhYm6aP/y+Fd05pjaaDNh/Hg2ZCGiPDNkyGMIDg7WmX2XLl7Eqo/V/lYiouyLiY7W&#10;I8+lmopMfuN1VKtWTc+QO1LNuzzFhfPn9YiI8lLtOnXQ84EHdGZoeGR4RDM9JiIiKnBRMdEJEl9L&#10;vCyhCj6phiPq+LLE1xIJEvlC9RMIvnIK5XZ9idrr30DzOf3Q9J0BqPnFVJTZvRlBsd7dpCM9rAxO&#10;3T5EZ4ZqS6hGX0ReR85jqqNcB4lt1gkXHEk5i48vfYtrGfl2unOoalBZNAmtpTNDj8jnilv0uDBS&#10;DQsd8vW13HDjmLatjQshXs9MxOV04wc7Kff9kfintTmUkboWoLl11UD5SZXs2AVbcdm+Pma84WNB&#10;jPwYbrSUb+lSmRg78jI+WX4KXTonwIc7nwtMbKwvftlpfB/XR37uPe/n8zVGvtps3BgqIMCC9rcY&#10;F+slIps9+wP1yL6baqdZX1PeLD3deE0UGMjOMOS+VHM3IxkZXPM70qCu8f7epGQfnDztrzMi+rvG&#10;DVOdNgvftj0U5rzpW+P1QkLMaHer8TW5M2f98cde4wah5Jnq1knH82MuY8PaE3hx7CU0bZySp1f4&#10;VAvZA/J/oJoiqWZRo30s6O5jxqMmM16WWChzX0n8CgvOSOR206TcpK7LXZK/4x6JryU+kL/3W/Lv&#10;8ISE+nfqL/9uL0oskvlv5N/5qER+/PukmtOxL+mEzigvXM2Ix5UM42txt7ZJRnCw8do6oqVLr7f/&#10;6KM3GSZheDGvhF9RtCxaV2f5w2KRc1PCYXxwYTPOpKnbntmiHsJpHRUTzRcneb3I8AhfObwnYXiR&#10;0eLji2Ndn1E3QPQMEeUm/8SrKHnge1Tb/A4aLxqKltO7o+7ql1Fxx2oUPbMfPlmZ+ivzjXqPXC4x&#10;VEI1jysv75s9JKZL7JTI978QEXmV6RJNbUPHmjZtiiFD1WmKyLNs3LABv//+u86IqCAcP3YMIx4f&#10;hvEvv4K4OO7xI8quo0eO4NO1qnewsb79+qJK1ao6IyLKG6oO5MQJE1yqA3lft/vRKlz1PCciIsp/&#10;iYmJePutKRj06KM4ePCgns2WKxKDJNpGxUT/YZ0hIvJg3H1CROSFZCF7XqKbDPtIqAWuy65fv46X&#10;XnjRGmpMRESFi7p4/2Dv3jpz7NTJk5g9c5bOiIhyV8lSJfHQww/rzLHly5ZxTUpEORL9i+c3hnpq&#10;1Ei0bNVKZ+SuAgIC9Mj9Xbl6VY+IKK8NGfoYSpUqpTOH/CTmR4ZH8F4eERG5paiY6FSJ7RKvSajG&#10;HCUlbpYYK/G5RL4uMIOun0eZP75GzS+noen8R9F8Vm/UXjcZ5XZ+huBLx1VlJP2V3uFSiy6Ir+b0&#10;2XDlKVlvqJ8bkdeRc5fq8HS3xKfWCReo4nofXfwWx1IKvrly22JNEOZbRGcOqRp+78jrXH2+KIwM&#10;G0M1rJ+G0NAbq9DboX2iHjmmmoZR/smymPF74lGdOfaAxYUSlpQrVAHZGFgwUzeDesnHVlzWuISz&#10;a8qWycToJ65g7Yen0OO+ePgV1rOZB9m0JRRZWcavrwZy/g308iYsRs5f9MPFS8a/zK0jkq3F0InI&#10;mPqof+CgcUOARnJO8nZpacbn7cAAnm/Iffk7aQyVmcl1vyNqTebM/gNsqkLkyO3tjRu1xl7zxa+/&#10;GzfNpZzr0jlejxzb8HVRPaLCKCjIgnvuSsC7s85hzYqTGPJILKpWVm2c8p5afVyUJcavEutNFrwj&#10;8bKPBY9J3O9jxkMmM0ZKTJRQf/aRhGos9YP8N/+QOCZxQUL9Ft9ItXj1Tq5Kcp6X/60jEr9LqP+P&#10;L+T/a4WEamQ1Sf4OoyTU3+le+bs9In/HZyVmSqyUP/9e/h2OSaRa/xcLzq6Ew/I357WivHIw+ZQe&#10;Odb5duf3OkqWyMJNdZyuIQ3vyxQ2keER6gPHQFvmWLviTeFryr8tfqoR2MpL32L79d3IsKi2cC5T&#10;p6UxUTHRvSXYlZ7IZqSE0z0z59r0RnK5mjojohsVFHsWZXZvRs0vpqLpOwPQYlYf1Fk3GeV3foYi&#10;l47DlL/7/NT/2X6JBRL9JKrK+2QNiQESCyX2S3AxS0T5Qj6D9JSDak5rKCwsDK++Ngm+vqrHJZHn&#10;UAWA586eozMiKmi/7twJP27IJMq2qVPetjZiMVK2bFk8MtDppWUiohv24QcrsG/fPp05Vr58eTz3&#10;/PM6IyIiyl9bvvkGvR/ohXVr18KS/XtA6r+wRKJ+VEz0Et6zIaLCwpSDEyIRERUikeERZeUwX6K7&#10;dSIbSpQogbHPPosOHTvoGSIiKgzS0tLwaP8BOH78uJ5xbPrMGWjdpo3OiIhyT2pqKh7o3gNXrhj3&#10;MX2gVy+MfmaMzoiIXNOrR0+cPn1aZ57nzs6d8eqkiTojdzZi2DDs+nWXztzf9p9+hL+/v86IKC9t&#10;3rQJE14ZrzNDj0XFRC/SYyIiIo+hiyQ1lGgn0VYfK0oUiMygokio0ggJVRshvmoTJJevDYtP4X4o&#10;OvDaeTReNBS+GU7LvaniFi1kzcFq2eSV5HylTgYzJZ6wTrhAneAiwhqgtYTJpLKCcSzlHD678pPO&#10;DI2S1/gsPS4U5OfWQA6GTzA99mgsBj58TWc5YzYDd/eojutxjt8zSvmHoX95r6qFWKAOJJ3Epljn&#10;jf8DJRpZgObyim0sx1pyZOfl3HMFFsTIMcZkwe95UFy2YvkM9HvwOu69OwH+/tzj7E76DaqCP48H&#10;6My+qa+dx61tcqM1WOE0Z0EpfLi6uM7sm/TyRdzRwXnBXiJvd+xEAPoOrKIz+1594SI6d/Lu11P/&#10;xyrj8FG1OrKvf59rGD4kVmdE7uWzr4rijWnqUQf7QkPM2PKF832u3urO+6ojPsHx59ke98Vh7Ejj&#10;vXlE3urg4UA88nhlndl3b5d4vDDmss4oN6lrcvf0qoarsY4LEqqG8BvWnEAAGxN7lQOHArH1+xBs&#10;3R6Ks+c8Y4+beidWf1N1NUVd5lLXKFWoOwsqVJcWVT5Q9eFWLVtV+6vCeMPu3tK3oFZwgd0qLrRU&#10;w60l5zYgPsvxtbiioVnYsPakS9dZ5y8uiWUfldCZQ6pRwgk9LtQiwyM6yuFbW2ZfuYAS6Fuuk87y&#10;VoY5E7/EH8CvCYfkfJHt9z+1aFENobbaUiKS13htOeyWKGKdcCC5TDXsHTQPFl/uryfKEYsZRS4e&#10;Q9HTexF2ao/16J90Y/s4blCGxG8S2yV+kPhJ3h+vypGIqEDJ2qSGHNQDiMabCcSUqVPRtp3alk3k&#10;WabJ7+6a1Z/ojIgK2oSJr6Lzf/6jMyJyxaaNm/DqeOfPhL/2+mTc3il/rhsTkff6888/rTUiMzLU&#10;5S7HVFPhdZ+ttzatIyIiyk9nzpzB22+9hehfnD8H6sAfEsOjYqJdeoCaiMiT8Fl3IiIvJ4vcSxI9&#10;ZNhHIltP9l27dg0vPPccXnrhRcTFxelZIiLydIGBgRg/8VX4+Tl+mPIvkye9huvXr+uMiCj3BAUF&#10;YcjQx3Tm2Kfr1uGMBzd3IaL8Fy+fXz25KVSVKlXw7PPP6YzcXXq68UYad3P1Kp9pI8ovauN88xYt&#10;dGbozcjwiDJ6TERE5DGiYqItEnsl5kn0kagk03UkBkm8L3FMIt/4pSagxJEdqPrtIjRa+iRaTuuG&#10;eiufR8UfP0LRU3tgyvSstbsr0kpUwJn2j+jMkGqu8rJtSOR95PyUJfGkDMdIqLqLTqlSa7/E78cn&#10;l79DgkGxvbxWM7iiNVzwqnyuKKXHhYXTTkytI278Z+PjA7S/NUln9l3NiLcG5Y9fEw7rkTFVPPVX&#10;E7DYZMFIHwt6+ZgxwWTGWsn3yatYFVgl16l2Gj/L922+fP8el+9jf/mezpGIyuWmUA3qpWLyKxew&#10;ZsUp9Lgvnk2h3MzhowFOm0IFBprZFMqJTVtC9ci+IPketm1t/N5DRDb79jtudvSXRg1yu32h50lL&#10;V+XmHQsM5PstuS9/J1tYndS18Hr16xq3ldh/0Pl5lMhb1bspDZUrGZ9kvv8hBFmqmwvlOnVN7q47&#10;jJt7Jib6YPtPITojb6He20Y8Fou1K07hg0WnMah/LOrWSbM2WHJX6jShPpWoK8hX5S96WeKixAWJ&#10;8zqPlVBPZSZIeFJTqHJlMnHPXfHodo/zZ0r/SPxTjyg3nUm9bNgUSunQLsnl66yR4S5d13N6f6YQ&#10;6a2PDt0cpm615y3VAGx/0gksvbARMQkHc9IUSjWDah7FplBE/y8yPELefbFIwrAplMXkg2Ndx7Ap&#10;FFE2qD14ai9exZ9Wou6ql9ByWg80fm84qn89DyUP/lAQTaHUTTf1HviqxO0SJeQ98WaJsRKfS/AB&#10;GiIqcLI2URsxVkk4bQr1YJ/ebApFHunw4cNYt2atzoiooLVo2YJNoYiyKTkpCXPnzNaZYy1btWJT&#10;KCLKc1lZWZg4YYLTplDK02PGsCkUERHlq8zMTCxdsgQP9emb06ZQaguVeta7ZRSbQhFRIcXGUERE&#10;ZCUL3o/l0EhinXUiG77dsgX9evfBjz/8qGeIiMjT1a1bF4OGDNaZY6pw/BuTJ+uMiCh3db3nHtSs&#10;VUtn9qmLwPPeeUdnRETO7d27V488j6+vL16dNAlFihg+g0huJCnJs4o3JiYaF1Uhotw1dtxYV5oy&#10;l5R4yzYkIiLybFEx0Ucllkg8KqEu+lSR6CexQGK/RL5VIvZNT0WxY7+iyvfvo8EHY9Bq6v1osHw0&#10;Kn+3FMX+3Amf9BT9lZ7tQsT9SKhUX2eGxkWGRzTXYyKvJOel6XLoIeFyN4uzaVfwwYWvcST5jJ7J&#10;fx2KN4OfyVdnDhWTUJuhCxPDwoPFimVZC/jmhg7tnF8vOZh8So8oL51KvYTLGdd1lj3qhR1tAt4z&#10;WTDWx4IePmaMMpnxruTfyhLklLW0Iv3lknw3vpeYJ9+fEfJ9elC+X6/J9+0LyU+pUnm5yM/Xgttv&#10;S8SCWWexZN5ZGSdZC0CT+/lqc1E9cuyWm9kUysjpM/64Gmt8PfCW1skICuIZicgVew4E6ZF9xWVN&#10;WKlips68V1qa8Zt3YADPOeS+/JwUsM/MyuXFaSHToJ7x5+IjfwYiI4PfQyJHOslnVSNx8b74ZSf3&#10;cOWVuzur+g7GXPmcSoVXnVrpGPLINSx79ww+X30Cz42+jHa3JCGkiFl/BeW2EsWz0LF9Ip556jJW&#10;LTuFz1adxItjL2PMk1dQupTxZ6+TqRcQn8lG2LltX9IJPXKs8+2u7wlt0igVRYKdvoa8qTHUnfpo&#10;V1HfYNQMqqCzvHEs5TxWXPgGm2NjkJSV7ebXqhrg8xJ3RMVEn7XOENFfhkrcZhs6diGiG5Iq1tMZ&#10;Ednjm5Zs3Wun9tzVV3vwpnWz7sWrInnxo9HwS8v3NaBq9PS5xLMSrSVUI6jbJSZIbJXgopSI3NEb&#10;EuG2oWP1GzTAE08+qTMiz2GxWPD2W1NgNvO6HZE7UM+yjh03TmdE5Kr3Fr+Hq1eMewur19eYZwrb&#10;IxtE5I6WyDnp8KHDOnOsSdOm6NFTPSZHRESUP3bt2oWH+vbFwgXvIi0tR8/2rpGoHxUTPV2CD4IQ&#10;UaFlUhfOiYiI/i4yPKKvHGZLlLJOZEOXrl3x9JjRCAkJ0TNEROSp1OaaYUOH4o/df+gZx55/8QXc&#10;e999OiMiyj07fv4Zo0c9rTPHFi5ejMZNGuuMiMgxdeNo6ZIlOvMsAx4ZgMeHD9cZeYL7ut6DS5cu&#10;6cz9vbt4EZo0aaIzIsoPc+fMwYcfrNCZQ+pmXruomGh25iciokItMjxC3Ztsq6OdhGpU5LTbSV6w&#10;mHyQVL42Eqo2RkIVCTlmBntmgcGgK6fQePEw+GSpuk+GfpO4WdYcTr+QqDCTc1ErOagiMdmq5NYo&#10;pAZuK94M/j5Om7/mul/iD+DnOKfN0FXlvxryGr9iSz2X/IyC5RAr4bATwJ0dEzDxpdy5JpOZCdzV&#10;vToSEh2/JRXzC8HACnfrjPLKp5d/wInUCzrLfeoXqpZ8Aq8JE6rLsbrk1WRc2Es8qyZQf8rxmAk4&#10;IuNDcoyz/VGeKlM6E/d1icf9XeNRulSWniV3lSU/oq4PVMe168bL85VLTqFGdS4nHZk6uzTWrFf9&#10;Gh1789ULuK0ta9IRuaLfoCr483iAzv7t1tZJmDo579YOnuLuHtURe83x+VsVcX+gW368+xNl39bt&#10;IXhhQnmd2bfj2z9hYm8ju374uQjGvmR8eWPJvDNOG0gReaujxwLw0OAqOrPv7jsT8MpznrMvyNM8&#10;8nhlHDwcqLN/8/W14PNVJ1GqJK8r0H+paxj7DwYh+tdg7PwtGPsOBCE9nYuFnKhcKQNNGqaisUSz&#10;JimoUc3xNZ9lHxXH/MXGj6HeHFYfbYo10hndqHRzBt499wUyLY7PgeXKZmL9ypPZWi+Pe7k8tv9k&#10;+Fyw+gBZprDfU44Mjygrh4u2zL68/J1WDaGi4vfhYvo1PZNtRyX6ys8pxpYS0V/k9a0W+ermeph1&#10;woHUEhWxZ8i7MPs7Xo8SeSO/pOsIO70HRU9JnN6LIhePwWQp0CYPpyV+kPhJYrvEPnn/YxEtIvIY&#10;sjbpIocvJAw/uYWEhmLZB8tRqVIlPUPkOb74/HO8/tpknRFRQev38ENsNEiUTSeOH8fD/R5Cpnqo&#10;wECfvn3x1KiROiMiyhsHDxzA4IGDkKVujBsICgrCxq83W49ERER5LS4uDnNmzcZXX36pZ7JNPdr4&#10;ZFRM9EZbSkRUuPnoIxER0f+TxfBHclC7kj+zTmSDWoj37d0H0dHReoaIiDyVj48PXpkwAUWKOC91&#10;NXP6DJw9e1ZnRES5p3WbNgiPiNCZY3Nmq76mRETOHTlyRI88S9Vq1TBoyBCdkSdQm2muXr2qM8+Q&#10;kpysR0SUXwYNHoyy5crpzCH1kNe8yPCI/K8wT0RElI+iYqKvSqyXGCMRLlMlJO6SeF1CNUjMtwql&#10;qmBF6PnDqPDLWty0ZgJaTO+BxgsfQ/VNc1Bq3zYEJHhOX5XU0lVxtm0/nRlSjbjG2oZE3kvOPzvl&#10;0FJCFY1x2d6k41h+YTNOpOR/4flWReuihF+ozhxSX1BYnjRsL2H4dFJkeIoe3Tg/+STWoZ1xg464&#10;zCScT/Os60Ce5mpGfJ42hVJSJfbJJ/AvTBbM8bFgjERPHzP6m8x4QWK+zKs/i4EFZyQ8qeqlehT5&#10;nPydoyXWyr/DLPn3eUZC/fs9Iv+ekyQ+lPlo+ffPy7YQfr4W3NY2EdNeP28tSDp4wDU2hfIQP/9S&#10;xGlTqJIlMtkUyokt24zfr0OKmNHmZl6nJ3JFcooJx0/668y+hvXZ6ERJSzOuAB4QUKBFO4kM+fs5&#10;r+GakWH8O+7NGrrQ8GnfQRa4JnKkds101KiWrjP7VOMMNpzJO6rxlpGsLBM2bSmqMyIbX19YGxkN&#10;6n8N82ecw7dfHMeiOWcxfMhVtG2ThFIljYv2easSxbOs1yQefegapky6gA1rT2DNB6esze+63RNv&#10;2BRKUQ3g/f2N127qPorZwhr9ueVwyhnDplCKOo9mt4lq6win16ZU1/NI27BQq6uPDtUKrqhHuUP9&#10;PPcm2u43fnblx5w2hVIvsoUSLaLYFIrIkXclDJtCqRfSsS6j2RSKSARev4DSf3yNGl9OQ5P5A9Fi&#10;Zi/UWTsJ5WPWI+TC0fxuCqVengcl1HvdAIla8n5XVaKfxDyJvRJccBKRx4gMj6gsh2USTj+5Pf/C&#10;82wKRR4pPj4e78x9R2dEVNDKli1rfZaViLJn2tRpTptClSpdCoOH8PVFRHkrPT0dEye86rQplPLm&#10;lLfYFIqIiPLFl198gQcf6JXTplBqo/NEicZRbApFRF6EjaGIiMguWRRfkLhfhqpKWKx10kWXLl7E&#10;yCeexNQpbyMlJfeK7RARUf5Tm8SeHjNaZ46p8/2EV8a7dNOAiCi7Rjz5BExOnkrc88cf2LZ1m86I&#10;iBw7duyYHnmWUU+Pgr+/cXEzci/nzp71uPVxaqoqf0tE+Sk4OBijXfjcLRpLFJYi7kRERC6JiolO&#10;kNgk8aJEW5kqLtFBYrzE1xKJEvlCXZkqcvkEyv36BWqvfwPNZ/dF03cGoOYXU1Fm92YEXjtn+0I3&#10;db71g0gqV1tnhl6JDI+or8dEXkvOOefl0FFirnXCRfFZyfj0yg/YdPUXpJjzrwi9r8kHtxVXvd2c&#10;GlRIGs521ke71Dn75vDcbapxZ0fnbzmHkk/rEeWFXQmH9Sj/XZFfqt8lVFMo1RxqvI8Fj0ncr5tG&#10;jZF4Q2KR/Nk6iW2wYJfEMQlVtjEv2+Soqlbqt/OsjPZJ/Czxufwd3peYJn+n5yQGSNwnf9fB8nee&#10;IPGe/Nlm+ffZL5Ff7Wca1EvFqBFX8MUnJ/HmqxdxS2SytUgveY4NXzsvtH13Z+OC3d7u2IkAXI8z&#10;/sVve0sSAgJYr47IFQcOBsFsVis/xxo14H0vJc1Js4rAQJ53yH05ay6gZHLLqkMlS2ahXBnj4kTq&#10;fEpEjnXqYHxNKDHJB1ExRXRGue3O2xOsTaaNbNjMxlBkTK0nVKOo/n2u4+3XLuCrNSfx2ccn8fqE&#10;CzJ3zdoMqayT98vCxFdeU6rp3R0dE/H4oKvyPTlv/X5sXHcC0984j6EDY9HuliSULJG9RVbxYma0&#10;vzVJZ/YlZaXmefN/b7I30XgvtPok2OU/2b9eF+na/RXD+zSFhNqbYKiUv+qRdeMupsdi67VdWHju&#10;C3xzbSeuZsTrP8m2IxIdomKih0rwYi2RHZHhEf3lcJctc+xSy3uQUK2Jzoi8iMWC4EvHUVbtj/v0&#10;dTSf1QfN3umPWl9MRdndmxEce8Z555LcpRalOyWmS/SQKC/vcfX1e91yCc98OIyISOg9fB9JlLJO&#10;GLi/ezfc3qmTzog8y/x58xB3/brOiKigjXx6lPVZViJy3bdbtmBnjPMe/E88+RSKhITojIgobyxc&#10;8C6OHz+uM8c6/+c/uDkyUmdERER544S8Jw17bCgmT3otp9d/tkg0iYqJHi/BwvVE5FVMFgsf5CIi&#10;ImOR4REV5LBA4l7rRDZUqlwJL48fj6ZNm+oZIiLyRM+Nexbff/edzhwb8thjGDh4kM6IiHLPxAkT&#10;sHGDcUP/ypUrY+XqVfDzKwx1LYkoL6imNx3b3wZPuybauk1rTJ85U2fkKX7+6SeMedqlZi9u4423&#10;3sJtHW7TGRHlJ3W+UOcNJ1TVqQZRMdGsNk5ERCQiwyNU91zVCaWdhGocdatESYkCkR5aCglVGyNe&#10;Qh1TylTXf+Ieilz4E42WPgGT2Wkhtx0St8qaw2xLibybnGsGyGG+RLaehA32CUT74k1RP6Sansl7&#10;H1/civPpV3Xm0L3y+v5Cjz2S/Ez2y8FhE7s6tdLwwaIzOssdZjkj3tOrGq7GOr7/UER+5kMqdoWP&#10;yUfPUG5JzkrF4vNfIcviuW9NatESKhFisZ1MAv8Wqk3M30NRV7DVv60K1Vgq/W+hnnRQpTkTTbax&#10;u35XVIHZju0T0fn2RFStkpftsSivxSf4oEvP6sjIMC719vX64wgL89zXaV57fWoZfL4hTGf2TXv9&#10;vLVxGhE5t+yj4pi/2HGdNJPJgi2fn0BIiHefl9Q6tk2nWjqz740JF9ChnXEBd6KCsnNXMJ54pqLO&#10;7OMaxNjzE8ph23b1acS+alXTsep93nokcuTkaX88OKCqzuxTzVUmvXRRZ5Tbxr1cHtt/Mi6itnzh&#10;adxUW101Icq5uDgfa1PnE6cCcPKUP06cDsCZs/64cNEPmZn5XP7+BqnPQ2VKZ6FShQxUqphhvTZX&#10;vWqG9X2/suR51bD919+CMWKM8dqtbpEquLsUi5DdqMvp17Hi4jc6s69Z4xQsmHVOZ9nTq38VnDoT&#10;oDO7fo2KiW6lx4VSZHhEVzkY3k8bWOEuFPNzvNZ2xGwx41z6VRxPOY8jKWcQl3nDn8lVdzvVMGMC&#10;iyUROSav6/Jy2CdhuK8oLaws9jy2EFmBbABLhZ8pKxMh5w+j6Om9EntQ9NRe+KUV6LVi9T6mqm1v&#10;l/hBYoe8t7HZIREVSrI2eU0OL9oyx2rVqoX33l+KwEC1w4jIsxzYfwCDHn3U457lJiqsbr75Zsyc&#10;M1tnROQKVZfkwQd64dJF43vBqrbmgkULdUZElDd2796N4UMfh1ltCjVQsmRJrP/ic/j7qydYiIiI&#10;cl9aWhqWLlmCDz9YgcxMtV0h2y5JjImKiV5hS4mIvA8bQxERkcsiwyP6y0FVoi5hnXCRyWRC3379&#10;8NjjQxEQYLgpnIiI3FRcXBz69emDq1eMi8n5+vpi4XuL0aBBAz1DRJQ7Ll68iF49eiI93fjh7dHP&#10;jMEDvXrpjIjofx08cACPDnhEZ55j6bL3Ua++w1q35KYWL1qE9xYt1plneHPKW2h/GxtDERWEc2fP&#10;oW/v3tZNEE6sjYqJ7qnHRERE9DeR4RGqE0cjib8aRamoIFEgMoPDEF+lkbVJVIIck8rXAXwKtllI&#10;5e/eR6WfPtKZoadlzcEOxUSanF+ayeFjibrWiWyoGFAKt5VojnIB2dpmkSMnUi/g08uqNo6hT+T1&#10;7bEX0eVnoSrxnrRl9j3c+xpGPBars9wz851S+HhtcZ3Zd2/pW1Ar2LjwJWVfdPwB/BS3V2f2qSZE&#10;qifX8eMB1qZKlP9Uedy6N6Wh/a1JuK1tovxM2AyqsFj7WRjenlVGZ/bVqJ6OlUvYUMDIHfdWR0Ki&#10;48rLRUOzsHHdCfg57kFIRH8z9qXy+OFnxw0C1Npg5VKel1JSTOjQpabO7GNTOnJnv+8JwuMjK+nM&#10;vg1rTqBkSaeN0L3WByuL451FbKRHdCP6P1YZh486LrwaFGTG5k9PIDCQVyTywnc/hOC58aqGv2MP&#10;9riOp0c4bZhPlCOqrtbFy344d84fFy/54dIVX1y+4ocrV1X44tp1X8TF+SIpOX/uAYYUMaNEiSyU&#10;KJ6FknIsVTLT2gSqdKlMlC2TifLlMlFBIiCgYM5JPR+uam2o5Yi/yRdDK94Lfx9eALkR317bhT8S&#10;/9SZfS+Nu4Su/8lZH4Xpc0pj9afFdGaXWjxWiIqJVsV6CqXI8IiWcthpy+wLMPnhpiJVUCWwLEr6&#10;F0VR3yII9AmAj8nWTE41gEoxpyExKwWxGQm4mhGPC+mx1siw5Kg4kj2/SAyTn8VvtpSIHJHX9Ro5&#10;9LBljh3sPRlxtcJ1RlS4+KSnoOiZ/Qg9s8/WDOrsAfhkON23npeuS/wsoTa6qGZQO+U9jV1/iajQ&#10;k3XJnXLYKGF4MSEoKAhLly9D9erV9QyR51A1LQc9OhAH9u/XM0RUkFRjiA9XfoQqVdUWbCJy1YJ5&#10;87Ds/WU6s0/VWXtf1my169TRM0REuS8lJQUP9e2Hc2fP6hn7VL1f9Tmybt1sP/pGRETkkpjoGEx5&#10;802cOXNGz2SL2muiCrE9HxUTnfsP/xIReRA2hiIiomyJDI9QxdMWSnS1TmSD2nDwyoQJqN+AxayJ&#10;iDzRjp93YPSoUTpzrEqVKlj+4QrrhjMiotw0b+47+GD5cp3ZV6x4caz9dB1CQhwXACIi77V50yZM&#10;eGW8zjxDm1tuwbQZ03VGnuTJEU9gZ0yMzjzDW29PQbv27XVGRPlt6ZIlWLjgXZ0ZujsqJlo9CEZE&#10;RERORIZH3CSHvxpF3SphXA05D2UFBCOxcgPEV2lsbRaVWLEeLH6OC6PlBVNWBhovHobgK6f0jENJ&#10;Ek1kzXHMlhKRnE/URWfVMG2wdSKb6hapgjbFGqG4X6ieyRvvn9+Ia5mJOrNLFdYpLa9vj6yaLT+H&#10;IXJQe1YcemfaObRsnqKz3HPgUCAeHVZZZ/bVDq6Ee0q30RnlBov8s+TcRsRnqbcm+1SJxQ8Wn0bt&#10;munWYqzRvxZBzK/B2PV7sLVoK+UdVfw6vEWKtZnELZFJ1iK0VPgMGlEJ+w4Y7/944ZlLuPfunBWa&#10;9QaHjgRgwNAqOrPvnrvi8eLYyzojImfu7lEdsdccN1vja8omLs4HnbvV0Jl9ebV+JsoNew8EYvAI&#10;489hn318EuXK5lpR9ULnV/lcNGK0cQPjuVPPoZWs64nIvuUri2OeQYM1ZfIrF3D7bY6vXVDOZcop&#10;vkvP6oiLd7z2K14sC1+tOQFfx19ClOfU76r6PU1M8kGSimQfJEukZ5iQnv7fUI2mzBYTLNYj4GNS&#10;RQMt1t9ff3+LtaFTUKAZQUEWBMo4NNRsjaIhWdaju/+ev/9hcSx4z/ic+Z+SEagfUk1nlF0Z5kws&#10;PPcF0g0aC6kGYl9+cgLBwTmrH/FTVBGMeUE9QmzooaiY6A/1uNCJDI9QXSFV18FsP5Tia/KBKt1h&#10;ttY0yjPnJJ6X+EB+DiwUQuSEvKZ7yuETW+bY5SZ34Ng9Y3VG5Pn8kuNQ9NQeFNWNoEIuHIXJXKD3&#10;c89LqCZQfzWC2ivvY3n6hklE5G5kXVJJDqqxaxnrhIGXx7+Cu7t00RmRZ/l03TpMefMtnRFRQXtk&#10;4KMY+vjjOiMiV5w5fRp9e/dBRkaGnrGvZ68HMOaZZ3RGRJQ33nrjDaz/dL3OHHvo4Ycx4skndEZE&#10;RJR74uLiMGvGTGzcsEHPZNseicejYqJ/tqVERN6NjaGIiChHIsMjBspBVaYuZp1wka+vL/oPGICB&#10;gwfBz4/FV4iIPM20t9/Gmk/W6Myx+7t3w7PPPaczIqLckZSUhB7duiPuuqpb6Zhabw4bMVxnRET/&#10;tfz9ZZg/b57OPMPcee+gZatWOiNPkZmZiTs63o7U1FQ94xmmTp+GW25VtfKJqCCoTcIP9e2HUydP&#10;6hmH/pRoFBUT7VknGSIiIjcQGR6hqrGrJlEqVMOo+hKqn0S+M/sFILFiXSRUbYKEKo2QULkBzAHB&#10;+k/zTujZA2iw7GmYVMU5Y1slOrGQFNH/0kWjVGOiEtaJbPCR002DkOqICKuPYn7ZriPnkpj4g/gx&#10;Tu2TNtRMXtu79dijyPdf3ajsYcv+LTjYjG8+O4682o7y4CNVcPJUgM7+zUf+eaxiVwT7qnqBlBtO&#10;pl7EusuqJpRjN7dKxqwpqobUv52/6GdtELVrdxD27A3C6TMB4Btbzvn4WFDvpjT5nqdYv++NGqTm&#10;2euN3MPJ0/54cEBVndnn52vBdxuP8XfBwPjXy2LzlqI6s2/WlHPW1xYROXf+gh+69TUuIv7c6Mu4&#10;v2u8zrzXpct+uPdB4+/Vojln0bghbzeQe3KlueKaFadQuaJxIR5vlpRsQqd7asBicXwJdNjgqxjQ&#10;13g/HpE3O3feDz36VTO8nnBb20S8+epFnVFumzq7NNasN3507e3XzqNtm2SdEVFBUZ/XusvnNaNz&#10;Zo2g8ri/jLpVSzmxJ/EYtlz7VWf2db83DuNGXdFZ9qWmmnDHfTWQkWF4G101JOqvx4VSZHjEOjl0&#10;s2VuI05iqsQM+f6zKyWRC+S1rDoW7pMoZ51wICOkBHYPXYysYONr+UTuLCD+krURVJhqBnV6L4Ku&#10;nCqYTXH/dVjiR4mfJLbLe9dRNUlE5K1kXaLaPX8r0d46YeCuu+/GKxPG64zIs1y/fh0P9nwA8fG8&#10;X0/kDipUqICVq1chMJD7momyY/SoUdjx8w6d2Ve8eHGsXrsGRYvyehIR5Z0dP/8s56SndeZYlapV&#10;sHLVKmudXyIiotykmkHNmjnLad1PB9SGvkkS06JiornZm4hI89FHIiKibJFF9RI5NJVQGw9clpWV&#10;haVLlmDgI4/i2LFjepaIiDzFE089hWrVjYtFKOvXfYqfflR7domIck9ISAgGDlL9SY19vHIlLl7k&#10;Q/ZE9G+edm6oUaMGm0J5qOhffvG4plCKeq8looLj7++PZ8aO1ZmhWhLP24ZERESUHVEx0aclPpIY&#10;JtFQplThF9VgZKbELoksiXzhk5luLcRR6ccPUW/l82g1rTsaLn0SVbe8ixKHfoZfSoL+ytyVWKk+&#10;LoTfrzNDHSWG2IZE9Bc5d6jGRM0lvrdOZIMZFuxNOo6l5zdi49VfcDH9mv6T3HNTEeOC2VoDffQo&#10;keERquVIJ1tmX8tmKXnamKRrZ+Nzs1n+OZh8SmeUG/Ykqt7Ixnp1V3UQ7atQLhNd5Of28rjLWL38&#10;NDZ9etxaKPjhPtfQqnkKQkOdNkr0akGBZrSQ19Wg/rHWpjVbvjiOJfPOYujAWDRrwqZQ3mDDZucP&#10;rDdvmrfn3sLgx5+Nr70XL5ZlPScRkWv2HgjSI8dU80IC0tKdl/0MlPd7Infl768HBjIz9YDsCili&#10;QfWqxs9S7z/o/LxK5M0qVshE/XrGa4uffwmxNmKjvKGu7Tiz4WsWXCNyBxXKZ6KRk8azJ1MvId3M&#10;RVxO7U503k+h2z03Vng5KMiCpo2dXqu6MzI8orC/+b0pYdTnLD+pH+rrErWiYqJfk2BTKCLXqf1A&#10;hk2hlON3PcWmUORxgq+cQtldX6LW+jfRbM5DaC5R+7O3UPa3DdY/y+c3anWh+XeJ2RIPSlSU96u6&#10;EoMklkiwKRQRETBRwmlTqKrVqmHss+N0RuR53pk7l02hiNzI02NGsykUUTb9sH2706ZQyvAnRrAp&#10;FBHlKbWufv21yTpzTDWDemvKFDaFIiKiXHXmzBk8OeIJTJzwak6bQn0l0TAqJvpNCTaFIiL6GzaG&#10;IiKiHJPF9Uk53CExQiJRzbnqyOHDeOTh/vhoxYewWNxlfzQRETmjbvi/OmkS/Fyo6jN50mu4di33&#10;C9oRkXfr3qMHKleurDP70tPT8e78BTojIvovT2sMdVeXu/WIPM23W7LVR9tthISE6hERFZTwiHDc&#10;cae65OrUuMjwiDp6TERERDkUFRN9WWKdxNMSLWWqlEQXCVXk6WeJdIl8YTJnIfTcIVT4ZS1uWjMB&#10;Lab3QOOFj6H6pjkotf87+Cde1V95487c9ghSS1TQmaEpsuYwvhhH5IX0XokOEsMksv0Eu0X+Uc2D&#10;Prq4BR9f3Iq9icdzrQhiMb8QBPkE6MyhMvroaSIlitmG9kWGJ+tR3rjrzgT4+BjvcdmXdFyP6EYl&#10;Z6Xhz5RzOrOvXNlMtI5w/ederJgZbdskY8SQWMyddg5bPj+OdR+exORXLmBA32u4tXWS9X/TG0s5&#10;BwRYULdOGu7tEo/nRl/GB4tO49svj2Pe9HMY8sg13NwqBUWCucfLm6gtfZu+cf7Q+qMPc1+IkT37&#10;ApGUbLxdv2O7RPBZXCLX7d1vXLAmONiMmtXz7eO8W0tLc76qUWsAInfl5+v89zMjg41YnGlQ37g5&#10;w/6DLARG5MwdHYwfl0pPN+EHJw1hKefq101D9arG67sfd4QgPoGPShO5g863GzdzM8s/J1Mv6Iyy&#10;40zaZVzOiNOZfapRcp1aN/6ZODLcaWMo1WSlmW1YOEXFREfLYbEtKzCXJMZLVJe/z4sSubdpgMgL&#10;RIZHqP0/D9kyx67Wb4drdW/RGZF7UvvKQs4dQvlf1qLOJxPQcnpPNHl3MGpsnI3S+7YiMF69ZeSr&#10;NIkfJVTjQvVaKyXvU80lRkqsljgvc0REpMm6pLMcnrNljqk6HpNfn4zg4GA9Q+RZ9u7Zgy8//0Jn&#10;RFTQ2txyC9q2a6czInJFWloaZk6foTPHGjRsgK733KMzIqK88fZbU3DlyhWdOTZs+HDUqFlTZ0RE&#10;RDcmKysLy5a+j4f69MXOmBg9my1nJR6IionuKnHCNkVERH/H3c5ERHRDZKFtkZgnw+YSagOXyzIy&#10;MjBn9mwMH/o4zp8zLuRCRETuo27duhg8ZIjOHFNNoVRzKCKi3KQa0w1/QvUlNbZp40YcPnxYZ0RE&#10;Npc8rDFUpztcagxCbkZt+tv+/fc68ywhISxSQ+QOnho1ypXXY5DEXNuQiIiIcktUTHScxAaJ5yVU&#10;1ZfiEqr5iyq2tEUiSSJfqJK2RS6fQLlfv0DtT19Hi1l90HTeI6jx5TSU/uNrBF7PecE0s38QjnUZ&#10;AxdKP6sGLOzATmSHnCPUXgn1+mgo8bl1MgfOp1/FN9d2YuG5z/HV1R04knwG6eYM/ac542tyuiXQ&#10;Xx89jSqQYSgywmmhwhtSulSWtTmOEVWU8Xwa6/LlhsPJp2F28m51713x8LnBXbAVK2Ti9tuSMGxw&#10;LKZOvoDPPj6Jrz8/jndnn8ULz1xCv17XrQ2jqlTKgJ+f5zdO8Pe3oGaNdHRsn4hHH7qGiS9exEdL&#10;TmPbV8ew7N0zeGHMZdzfNd5aPJSNarzbzt+CcfGyn87sCyliRoumxo0GvN1Hn6iPFMY6dTQuMk9E&#10;/2vfAXV53LEGddNueH1QWKgmFc4EBrIxFLkvtXZ1JjOTjaGcUedFI5ev+Elw8U9kRF03MJmMz0lb&#10;toXqEeWFLp2NG82oRoHfbOXPgMgdqHOmj4/xOfNYKp8jzYnfE47okWPd7onXoxvTOiJZjww5vW9T&#10;CDwhURAbgndJqAf3qkXFRE+UYHd+omyKDI9wab9LZnAYTvxHvdSJ3ItPRhrCTvyOSj+sQL2PnkPL&#10;qd3QaOmTqLblXZQ8/DP8UnLnPT8b1IeyTRIvSrSXKC7vT20lVONCtdfuuswREZEdsi6pJIcPJJze&#10;wXx69GjUrlNHZ0SexWw24+0pU3RGRAUtICAAo58ZozMictUHy5fjnJNamCaTCWPHjbMeiYjyypZv&#10;vrGGMw0bNULfh/rpjIiI6Maopt8DHnoYC+bPt9ZPy6YsidkSDaJiotdYZ4iIyC6TxcIHuYiIKHdE&#10;hkeojQijJFQXkGA156oiRYpg5NOjcO999+kZIiJyZ2pjjmrst3v3bj3j2HPPP4/7ut2vMyKi3PHY&#10;4CHY88cfOrMvPCICs+fO0RkREXDfPfd6THOo2rVr44OPPtQZeZL1n36Kt954U2eeZcu2rWwOReQm&#10;Vq9ahRnTpuvM0INRMdGr9ZiIiIjyWGR4hGqm0lKinURbiVslnFd6zyPpRUsjvmoTJFRpiISqjZFS&#10;prr+E9dU3zgL5XZ9pTNDD8uaY4UeE5Edcn7oJYeZEhWsEzfAByZUCCyFSoFlUD6gJMr4F0NRvyIy&#10;6/jhwRRzGs6lXcEficdwItVp47j+8ppWxSY8inyPo+UQbsv+rVLFDKxdcUpneefb70Lw4sTyOrOv&#10;QUg1dC4ZoTPKqY8vbrU2T3NEFRddv/IUypbJ1DN5z2yGtVHOuXP+OHveDxcv+eGS5CpUMfWr13wR&#10;H+8Di6XgHvYNCjKjbOlM+b5kobQcy5fNRMUKGahUQY7yOikn3y82yyBXTHijLDZ9U1Rn9t1zVzxe&#10;HHtZZ/RPaot+hy41kJrq+EVXulQmvlh9EqwRQOQaVfC/Y9ca1qMj/ftcw/AhsTrzbr/tDsKwp1Wt&#10;Occ2rD2BkiXUc5hE7kc1K7qnl/H1rkVzzqJxQzaqNHLwcCAeebyyzuybMukC2t2Sbz3xiTzS0JEV&#10;sXuP48ekVDPpjetOoGioWc9Qbrok7wn3964Gs9nxOrBBvVQsmXdWZ0RUkIY8WQl79jlu6hvsE4ih&#10;le4xvO9B/ys+MxlLzm+ARf5xpFhYFj5ffRKBAblTN6LrA9Vw5aph4/jvomKiO+hxoRUZHhEoh7kS&#10;g60TeUfd4FPFkZbK91U1hiKiGyCv3Xfl8Jgtc+zofc/iaqPbdUZUcHxTElD09F4UPbMPYaf2IOT8&#10;YZjMBXrd9pLEjxI/SGyX2C3vT7yQTESUTbImUR+qtkqo/caG7uzcGa9OmqgzIs/zyerVmD51ms6I&#10;qKANHjIEg4bk9eUsosLl/Llz6PNgb6cF8O/vdj+eff55nRER5b4rV66gX+8+iI83bg4fGBiIjz7+&#10;GBUrVdQzREREOZOclIT58+dj7SdrkMNeJWqPw9ComOidtpSIiIywMRQREeW6yPCI+nJYJuGwII8j&#10;t9x6K1548UWULFVSzxARkbtSNzQf7vcQkpKMHwYPCgrCBx+uQOUqVfQMEdGN2/PHHjw22PlmpOkz&#10;Z6J1m9Y6IyJvd/ttHZCcnKwz99bvoYfwxFNP6ow8SZ9eD+LEiRM68xyqafe3323TGREVNNWQ+dEB&#10;A3D40GE949A5ifpRMdHGu/uIiIgoT0SGR6gK700kVKOoW/TRuFtIHsoMDkN8lUbWJlEqksrXBkyO&#10;i9D7piWj8cIhCIx3WsxfdeVoKGsOz+i2TFRA5JwQJocXJUZKqCJxucZXXstFfYugiE8g/H38rMUS&#10;MyyZSDWnIykr1XrMhpaeVlBOvrel5aDOQQ5Paj3ui8PYkVd0lndUEwJVDDEu3lfP/JufyRePVeyK&#10;QJ8APUPZFZeZZC1yaaTNzcmY/sZ5nbmPrCz5+8f5Iva6r/UYl+CDxEQfJCT6IinJhLQ0H6Snm5Ca&#10;psYmZJkl5L+TlWVCZqa8uk22ple2o7z+fS0ICLBFoL8FwcFmhIaaEVJEjiFmFC1qRvFiWShRIgsl&#10;i2chMJB7gunGJaeYcHeP6oYNjZRPPzqJCuXzrzmbp/n19yCMGG3ckKVX9ziMfiLv37+ICot9BwIx&#10;aASbm7gqKiYYo541fuj/2y+OI0TWFETu6Jqsqe/qbtwYat6Ms2jRlI2hjGTKcq1j15rWzyGODOh7&#10;DcMGs6kekZFP1odh2uwyOrPvxbGXcM9dCTqj3PbU2AqI/rWIzuxbtewUqlXJ0BkRFZTlK4tj3qJS&#10;OrOvT7nbUT6Az4+66ofrf2BnwiGd2fdwn2sYkYuNkl+bUgZfblK3vhxSJ9xSUTHRXvHmFxkeofYC&#10;TJa41TqROw5KbJZYL/GDfC/ZcIMoF8jrtaMctkgYdiC8VudmHO41SWdE+Ssg/rKtEZSO4MsnVPEn&#10;/acF4pjE3xtBHZH3Jd54JiK6QbIueV0OTrsGVK1WDe8vX4bgYMeN6YncWWxsLB7s+QASExP1DBEV&#10;pEqVK1mbRAQEcA8zUXY8O3Ystn+vPhI7FhYWhtVr16BYsWJ6hogo9z09chSiduzQmWPPvfAC7rv/&#10;Pp0RERHlzHfbvsP0qVNx+bLTOgP2qIc2XpGYxf0ORESuY2MoIiLKE5HhEX5yeE7iZYls3SUqVrw4&#10;nn3uWXToqPZeEhGRO9vw1VeY9OpEnTnWsGFDvLt4EXx9HRdIIyLKrheeew7btho3sKhVqxaWf7gC&#10;PqpyHhF5taysLNzauo3O3N+0GdPR5hZVU5w8yffffYfnxj2rM89SrXo1fLx6tc6IyB3s27sXQwYN&#10;hgv38tQmiVF6TERERAUsMjziJjmoolBt9dG4em0eygoIRkKVhhKNEV+1CZIq3gSLr7/+U5viR6NR&#10;d9VLOjO0RtYcD+gxERmQ80BtOagKUg9KGBabKgAXJCp6WgEf+Z72kcNHtsy+t187j7Zt8qcp/OwF&#10;pfDR6uI6s++24s3QvGgdnVF2/RJ/AD/H7dWZfRNfvIg7b2cxCaK88NXmopj0Vlmd2Ve+XAbWrzyl&#10;M7JnzAvl8VNUiM7sWzTnLBo3ZDMLIletXlcM0+eqnqGObVhzAiVL8rlCZftPIRj3snH/6h+//hN+&#10;asc3kRtSDVY73VtDZ/bNfvscIlqm6IwcGTSiEvYdCNLZv4W3TMact92v8S6RO4mN9UXXXtVgNju+&#10;3Hdzq2TMmsLXUl7ZvCUU418vpzP72OiOyD0cOxGAvgOr6My+tsWaoFVYXZ2RkXRzJhaf/xJpZseN&#10;73x9LVj34SmUK5t7Tdy3bAvFS5OMz7vi/qiY6M/02CtEhkfUk4O6b64aRLWScLXDmbpHp7p7/SoR&#10;I7FDvncn5UhEuUheo+qi/B8SNa0TDmQGhmDP0EVIL2p8rZEotwRdPY2wU3sQenqftRFU0PUC/exo&#10;llA341UjqJ8ktst70hk5EhFRLpJ1yV1y+FLC8OH2wMBALF66BLVrqy2HRJ5p4oQJ2Lhho86IqKBN&#10;nzkDrdt4Tj0FInew4+cdGD3K+SPaY58dh+49euiMiCj3rf/0U7z1xps6c6yNvNdPk/d8IiKinLpy&#10;5QqmTnnbWisth76SGMF9D0RE2ceqyERElCdkcZ4p8ZoMIyR2WyddFHf9Ol547nm8On4CEhNZwIWI&#10;yJ3d3aULOt7uvJHfvn37sHTJEp0REeWO4SNGwM9JdZo///wTX32p9s4SkbdLSkrSI8/QqFEjPSJP&#10;oZqPzZ83T2eep2xZpw/wE1E+ayjvBffdf5/ODD0RGR7RQo+JiIiogEXFRB+WWCwxQEJVrq0q8bDE&#10;QomDEvnWjMU3PQXF/9yJKt8tRcPlT6PV1G6ov2IsKm1fjmLHfoVPeiqu147Alcad9H/DUE9Zc/AJ&#10;JiIXyGv/qIRqZBQusUHCnZowzZa/m0c1hdI666Ndfn4WtGyef4XAu3WNd9rxa3fin3pEOXEk+bQe&#10;2RcUZEa7Wzzrmi+RJ1GNoZzpdk+8HpE9ZjMQs6uIzuxTzbXYFIooe/buD9Qj+9Trik2h/is1zXjV&#10;6uNjYVMocmvqs54zGRnu1o/ZPTWsl6ZH9h045LhpFBHZqDVGi6bG6/edvwXjehwf180rt7VNQpFg&#10;Vb/csU3fFIXFE69+EhUyNauno0J5x02MlLNpl/WInNmTdMywKZSirpfnZlMoJaJlsvVzoxOG928K&#10;o6iY6IMSkyQ6S5SSqRISzSXukFANo9TegH4SD+q5phKl5GsrSNwmMUbiYwkWRyLKG6qugWFTKOXU&#10;7UPYFIryjsWMIheOonz0OtRZMxEtZvRC0wWDUGPDTJTZ801BNIVKl/hZYoqE2pheRt6HmkqoYn0f&#10;SbApFBFRLosMj6gsh+USTi8WPj1mDJtCkUf7/bff2BSKyI20v+02NoUiyqaMjAzMmDZNZ47VrVsX&#10;93frpjMiotx37uw5zJ45S2eOFS1aFC+8/JLOiIiIssdiseDTdevQu9eDOW0KdUHiwaiY6K4S3PdA&#10;RJQD3GlORER5ShbqqimUag41WSJbT1tv2rgR/Xr3QXR0tJ4hIiJ39Oxzz6F0aecb4d9fshT79u7V&#10;GRHRjatcpQq6de+uM8cWLngXqaksqEXk7dI86DxQsVIlhBUrpjPyFJ9/9hlOnvDc+5WVKlXUIyJy&#10;J8NGjEDx4sV15pCvxPzI8Aje9yMiInJDUTHRpyVWSAyVqC9T5SVUQajZErsk8q1itU9mOsJO7kbl&#10;H1ag3srn0WpaNzRc+iQsPr6udq2ZK2uOknpMRE7Ia/5XiS4ybCWxTqKgK9Qfl5hjG3oOOe+oKt93&#10;2jL7mjRKRZHg/Kv4WqVyhtNGVNcyE3AyVe1zp+xKyErG5Yw4ndnX/pYkBAWxyi9RXjh/0Q+//f5/&#10;7N0HfBRV9zfwk56QQEJC7x0SesmygtI7WJHekY5I770ISBGk9yaKIGIFadKFZaMgSBJAem/pdbNJ&#10;9r139z7v37Izs+lbfl8/5zP3XPDBJySzc2funOMlMvOcnAz0/ttoDCXnYkg+SkmRb1TRsika3AFk&#10;1LVw+cYlNYLkG584GqXzkLs7rqfAurm5KX+PpqaiMZQlAqvJ75mJj3emBw/dRAYAUlo1jxcj89LS&#10;nOjkGR+RQXbz8DBQy2byfwfPX7oaG3QBQN5Taqb3JCVCjEBOuiGdLsfdFJm0bu/J31PPjAIF0imw&#10;quI62+EaQ/2bJkQbzeIPFsdZ7GfB9wbwJhv7xNxVFpHitwNADlIHq15jh49MmbSYcnXoZd0OIgPI&#10;OqdUPeV/8CeVOPelaT/Wsnep5tYRVPbYBvK/cY7cEqPF78w1/AHUcRazWbRkUZB9FjVmMZnFD/hc&#10;AgDIWeyaxJUd9rBQLL7Rtl07evsd3rMPwDalpaXR0iVLRQYAec3T05PGjh8nMgCw1J4vvqSHDx+K&#10;TNr4iRPJ2RmvcANAzkhPT6d5c+ZQUpL8e0rclGlTKSAgQGQAAACWu3//Pg0fMpSWLP6EEuLl9+GZ&#10;kc5iA4tATYh2n3EGAAAyBXcXAAAgx7GL9hQWvLX46yz+Mk5a6MWLFzT6w1G0fNky0unwwjYAgDXi&#10;TQtmzJopMml8Y8/sWbMoMTFRzAAAZN0HgweRt4/8i/SvXr0ybsYAAMeWbrCdolbly5cXI7AVERER&#10;tH7tOpHZpnLl8H0HYI0KFChAH44aJTJZvDn/cNMQAAAArJkmRPuCBS8INZpFfTbFd+LzxjGLWZxn&#10;kcIiVzilp5HPkxtU+MoRsrCELm9qtcI0BABLsZ/1Syw6s2FVFitZ5EUnjTgWb7P/jgzv2LYCtVgU&#10;Nw3Ney04958/vtNJ+a/xclyGtsiAcCfpqRhJa9PSFr+VAWzDz0fzKzYNrVpFR97e/J0ekLJnv68Y&#10;SWvdAucygIyIinahJ0/lm5bUCJQvPO5odDr51b4HGkOBlXNxIcV7VqmpYgCyqldTfg8j9LqHGAGA&#10;lOZvxJOri/zn57GTaAyVkzq04bc55R08kl+MACAv1a4pX7QsOT2FIvTZ38zI3txIfEhxafJfy2pV&#10;dFSnVs6sh9XKz18qqINVlcUYACDPsHMRX9RuZSFbPyfNzZPudkSRbMgal+QE8rulpVKntlPQrnHU&#10;YNk7FPT5eCp9egf53vmdXFKUi7dmM95x8zsW41k0ZMEbQbVmMY/FCRZ4oRsAIHctYMFrK8kqW64s&#10;TZ46RWQAtmnf3r105/ZtkQFAXhswcCAVLVpUZABgiRfPX9D2bdtEJq1Dx45Us1ZNkQEAZL8vv/iC&#10;rly5IjJprdu0oRYteS94AAAAy6WmptK2LVupT89eFn3emBHGoqkmRDucRbRpCgAAMguNoQAAINew&#10;C3gNO9Rlwbu8Zuht4v37vqY+vXpTWBhfDwAAgLVpqFZT127dRCbt8aPHtGL5cpEBAGSdr68v9e3X&#10;T2TSdn/+OUVGRooMABxRerrtFCgsU6aMGIGtWLJ4McXFKRcesWblypcTIwCwNh3f7ES1a9cWmayP&#10;1cEq2WLpAAAAYH00IdoYFodYTGXRmE0VZMF36M9lcYKFtRXn6MuuOdqLMQBkAPsZv81iLBuWYPEB&#10;C94MLjcqsT9gwTde/2lKbU47cZSkVuX+qbLZG/EU4C9fgfxe8jOKTkXTj4y6k/REjMzz9Eyn4Hq5&#10;XkwLwGEcOqpcQLtPN7zHIyctjejyVS+RmVeqpN5YtBcALBcartywpEYQGkP9XUqKQmMoDzSGAuvn&#10;4ir/fapPtbDduYMrU1pPPj7y+2bCr3uKEQBI8fVNpwb15e9JXL7iSa8iXEQG2a1u7WQqUUwvMvNO&#10;nfWmxCR8PgDktTo1lddnT1Owt1+Ogf0TEnddZNJ65+C9OnWwRffi24ojAEBemsUi0DSU9qjZANL5&#10;FRMZgGXc4iPJP/w0lT26jmpsGU71P32Pqu6dQSV/3UP5H14j5zT5NUoO4HtAvmQxnEV1FoU1Idp3&#10;WXzKQssi1/+DAADARB2s6sAOk0yZNA8PD/p40SLy8pLfVwBgzV6+fElbNm0WGQDkNd5wsGfvXiID&#10;AEt9tnIlJSfLP8/w9vGhkaM+FBkAQPa7ffs2bdqwUWTSChcuTBMmTRQZAACAZUKvXaN+ffrS5k2b&#10;SK/P8CMkfrE8k0VdTYj2nHEGAACyDI2hAAAgV7GL+QQWfKMZ39AgX8nlXx4+eEBDPhhk7DSbxqsn&#10;AACAVRnx4UgqX768yKT99ONPdPIEr2UJAJA9unXvRkWKFhWZeYmJibR18xaRAYAjMqTbTlGrogrn&#10;NLAuhw4epDOnz4jMdpWz4FoeAPLOpKlTyNXVVWSSfFl8ahoCAACArdKEaBNZnGAxhwVvEMUbRfGG&#10;UZNZ/MTCGqrwb1QHqwqIMQBkEPvZ5vsmtrHgP9t8Qc7fzLnAIrs3QqSwWMWiHvuzLhtnbJNsQUHe&#10;nKlyRf5/NXfxJdq7b8aKzDx+R/KPuFumBCySakijh7oXIjOvYYMkcndHEwOAnHD1mic9euwmMvPc&#10;3QzU7I0EkYE5587nI71evgh56+ZoHAiQUaHh8g1LXF0NVKVS7l8XWjOdTv51IQ9cU4ENcGPXHnKU&#10;PnPh/wRWlS9mFHpduQEfAChfyxsMTnTitI/IICe0bxMnRuYlJzvj7wDACvDGlAX95B97vExB83E5&#10;txOfUIRe/jkEb5bXvEnO3WeqHphM+X0UH1+hMRQA5Cl1sKouOyhWw4wrGUjPgt8RGYA0j6gnVPjK&#10;ESr/03Kqva4/1fusO1U+8DEVC/mOvJ/fJidDrt5X5X9YGItNLPqwKKsJ0fLoxWIDizAWuNELAGAF&#10;2DVJaXbYyULxwcX4iROoYsWKIgOwTas/+8xYuwEArMP4CRMtefcUAP7mt5AQOvHLLyKTNmTIEPL3&#10;9xcZAED2Sk1NpXlz5ljUqGPajBlUoABe5wQAAMvw+zYrln9Kgz8YRHdu3xazGXKSRW1NiHYBC7yk&#10;AQCQjdAYCgAA8gS7sD/MDjVZfGWcsBBvCMU7zQ4dNJgePXwoZgEAwBp4eHjQnPnzLNos8MmixfTy&#10;5UuRAQBkDT//DBs+TGTSvv/uO3pw/4HIAACsV0ChQmIE1u7WX3/R0k+WiMx2+fr6oiEZgJWrUKEC&#10;9ejZU2SyuquDVW3EGAAAAOwA3zDJ4jyLJSzeZFMBLHhRm9Es9rOQ756RM/gL7J+YhgCQFezn+j6L&#10;ZSwasbQIi24seDMnDQv5is3m8U3WvMkUL3xVjv3vjmYRwX/BFrH1Da/gyhtoSeJNgvIKbwzFGxDI&#10;uZZwl3Tpyi9pgckTXQSlGdJFZt7rr6EhDUBOOXQ0vxhJU6sSyMVFJGDWV9/4iZG0VmgMBZBhf4bJ&#10;NyypUkmH5pH/okuRrzuHrxfYAjeFNVdqKhpDWap6NZ0YmXfzlgf7eooEACQ1bZyg2LTu2Ek0JcpJ&#10;HdrEKVbXtWR9CwA5r1oV+euPl3o0hpJzMZb3gJDXo0tMjt6rc3YmUtVXfA7TXB2sQpdRAMgT7Pzj&#10;xg5bWfCjpHRXd7rTaTyRE+4jwL8YDJTv+W0qGvIdVTrwMdX9rDvVWdefKvy0nIpcOUKeUU/Eb8w1&#10;/O6MlsWnLN5lUVgToq3OYiiL3SzwYiQAgBUS1yR7WCi+FNq+Q3t68623RAZgm3gjjWNHj4kMAPJa&#10;y1atKFgVLDIAsASvY/npsuUik1ahYkXq3OV9kQEAZL8tmzfTzRs3RSbtvc6dSf2aWmQAAADyLpw/&#10;Tz27d6d9e/eSwZDh9wX4u8gDWLTUhGiVP6QAACDD0BgKAADyDLvIj2TRgw27s4g0TlooNDSU+vTq&#10;Td9/+52YAQAAa1ClShUaMmyoyKTFxMTQ/LnzRAYAkHXt2renyuwcJIdvzli3dq3IAMDReHp5ipH1&#10;8/b2FiOwZvHx8TRl8mRKTs5MjWbrUq1aNTECAGv2weBBVLx4cZHJWqsOVtnOBx8AAABkiCZEm87i&#10;DxarWHRhU8VYBLLgN+d3s8itAiBD2TVHMzEGgGzAfqb5Hop9LHgzp9fYFK8gW5kFbwo3ksVcFvwm&#10;9yYWW1hsYLGQxQQWvKFUAxZ+7N9txII3m3rKclvXnIW7aWieOjhRjHJfgH+aYmMPvSGVrsbfFhko&#10;eaJ7JUbmOTkZqHHDvPs7B7BnKSlOdPyUcvHy/r1RsFcO/zpeDZW/NVe+bApVLM97OQKApfj7iOHX&#10;5X+2agTKFxx3REqNoTw85BtyAlgDV1cxkIDGUJYLUmgMpdc70a07qOcPoMTHJ13xftQ1tiZ49lzh&#10;BAaZVrJEKtWqKd+k5PIfXvQUfwcAeY438JUTpY8TI/i3u0lP6YVC4yzfAmn0ZvtYkeUcC57D8E3P&#10;r5uGAAC5bhKLuqahtMdv9KbkQmVEBo7MKU1PPo/CqPj5vVR17wyqv/w9qrllOJU7uo4Cwk+Te3yG&#10;yl1kB/5Be4IFf9m6LYuCmhBtQxbjWXzHghffAwAA67eARWPTUFq5cuVo0pQpIgOwTampqbRs6VKR&#10;AUBey5cvH40eO0ZkAGCpvV99RXfv3hWZtPETJ5CLi4vIAACyV+i1a7R71+cik1aqVCkaNfojkQEA&#10;AEiLioqi2TNn0bgxY+n5s+diNkO+ZBGoCdHuYJHhjlIAAGAZNIYCAIA8xy7497JDTRY/GycsxAsv&#10;L160iCaMG0+Rkbm+0Q4AACT07tOH6tWvJzJpIVot7fmS3/8BAMg6JycnGvWR8kPM06dO0dWrV0UG&#10;AI6Eb260FV421MTKUen1epoycRI9fvRYzNi26jVriBEAWDMPDw+aMGmiyGRVYjHNNAQAAAB7xzdX&#10;srjOYhOLPizKsunyLPqx4M1jrrPIiQ2YvOruZnWwynYW3AA2hv08p7G4xeInFutYzGHxIYuhLAaz&#10;GM5iOovlLHhDqd9ZyFdEtT288JEk3iRI1SBvmwR1ey9GjKRdjv+L0gwoum+Jx7qXYmRe+XJ68vdP&#10;ExkAZKczv3pTfLz8tnJebDaoKhqvyDl11pvS0uQbVCg1FQSA/7p7350SEuXPUdUDk8UI/kenU2gM&#10;5Y73NcH6ubnKf5+mpooBKAqqpnyeDA1HYygAS7RWuKbnZ65fTis33oXM69BGvpkM/zv4+Wh+UwIA&#10;eaZcWfnG2InpOtKl60UGf6eJDRMjad06x5CnZ86v6xqqLHoOI/s8BwAgJ6iDVUHsMNOUSUsoVome&#10;qLuKDByNc0oS+d75nUqd3kmBn4+nBsvepeo7x1CZk1vJ75aWXHUJ4nfmGl4Q4wcWk1nwBiK8EVRL&#10;FrNZHGWBh0gAADaGXZN0YgfFF308PT3p48WLjEcAW8brw9y/d19kAJDXPhg0iAoXLiwyALBEREQE&#10;bduyVWTSWrdpQ/XqKddPAwDIDJ1OR3PnzKW0NPl3Y5ydnWnWnDlYSwIAgKJDBw9Sj67d6OiRI2Im&#10;Qx6w6KgJ0fZiIf9yJwAAZBkaQwEAgFVgF/9P2KEji+EsMrRp7ddz56h3j5509swZMQMAAHmJN2fh&#10;DxN8fJRfaF2/dh3dunVLZAAAWROsCib1a6+JTNqaVavFCAAcCd/owK9TALLKYDDQnFmz6ffffxcz&#10;tg8bEwFsR6PGjal5i+YikzVJHayqKsYAAADgYDQh2nssdrHgzWMC2VQxFl1YrGLxB4vs6k7CG1LO&#10;Nw0BAHKEbCHBalVSyM83bxsuBVbVUc3q8sW1E9KSKTwBxRCUpBvS6WlKhMjMq1PT3nqfAViPQxYU&#10;zFYqvA1Eew/4ipE0NIYCyLjQMOVGJTWC0Bjq31JSFBpDeaAxFFg/F4XGUPpU7AOxVKGANCpcSL6T&#10;VtgNNIYCsMQbjRLIw13+ntTxk2gMlZNaNVP+O7BknQsAOatMKeWmT7Gpud6MwerdSXpKz1J4zwhp&#10;Pt7p1PXdGJHlrCKF0qhCOfkmXwwaQwFArlIHq1zYYRsL2YWswdmF7nSawKtnihmwd66J0VTw+jkq&#10;c2wD1dg6wtgIqtqeqVTy3BdU4MGf5Jyq+JmW3Xj9jK9YjGRRm0VhTYj2bRZLWJxnkev/QQAAkH3Y&#10;NUkZdtjBQvFhxfiJE6hChQoiA7BNz58/t6iRBgDkjvLsc6Vbj+4iAwBL8XpDCQnyzya8vLxo1OiP&#10;RAYAkP3WrFpFDx/wHhzyevfpQzVr1RQZAADAfz179ozGjh5D8+fOo5iYDO8j4RvweN2B6poQ7SHj&#10;DAAA5DjsYAEAAKvBFgIGFhvYsC6L88ZJC0VFRdGkCRNp0ccLKTExUcwCAEBeKVq0KE2eOkVk0vR6&#10;Pc2eOYtSUrB/GQCyx8hRHyo2fvnz6lU6dfKUyADAkfBNWLYgLS1NjMAaLf1kCZ345ReR2T53d3eq&#10;URObgQBsydhx4yhfvnwik8Rfdl+vDlahGh4AAADw57AvWOxnMZoFfxYbwOJNFkv4L7NQrsombTS7&#10;5lCLMQBAtmHnlorswBvQSVIHW8f+kN7dosVI2u9xN8jA/gFpL/UxpDfI3xutUxMNHwByQmSkC138&#10;TfkZSo+uyuc7R6bTOVG4QjOFKpV0VLZ0Vi6/ARzTn+GeYmSen28alSwh3+zEEfHzkhx3d1yfgvVz&#10;c1NoDKXHo7CMCKqmEyPzwhTOtwBg4uVloMavyd+X4muDR0/cRAbZzds7nZq8Lv938OixG129hvMa&#10;QF4qUVx5nRafliRG8D8XYq6JkbQu78aQj498g7zs1FD5eUxNdbCqhBgDAOSG0SwamobSnjTqTolF&#10;0YDBnnlEP6NCfx6n8odWUq0NH1C9FV2pyjfzqLj2AHk/u0VOhtz7vGT4jaybLLaw6MeioiZEW5JF&#10;DxbrWFxlkav/QQAAkHPYGojf/NvDgu/HldW+Q3vq9Cbfsgtg21Z+uoKSk7F/D8BaTJw0iVxceN9k&#10;ALDUlT/+oMM//ywyaQMHfUCFCxcWGQBA9tJqtbT/6/0ik1apUiUaNGSwyAAAAP7JYDCwz5OvqWe3&#10;7qS5cEHMZgjfnNJYY6o7EG+aAgCA3IDGUAAAYHXYouAWOzRhMZ1Fhqog/PD999S3d2/68+qfYgYA&#10;APJKq9atqV379iKTduf2bVq7eo3IAACyhj/UbN+hg8ikrV+3Do1XABxQQf+CYmTd4uPxrMxarVj+&#10;KX174IDI7EP9BvXJw0O+UCUAWJfCRYrQkKFDRSarOYvepiEAAADA/9GEaKNZ/MRiMovX2JQfi9Ys&#10;5rE4wSIjnVb424Rb1cEqLCwAILu1FUdJapV1NIZq0jiBypRKEZl5kalx9FfiI5GBOS/1yg1n6tRC&#10;YQmAnHD4uA+lpck3VSjNznNFCuH5qpyjJ3woPV3+69iqOZ4BAWRGaJh8Qf8aQbhGMEeXIv+6kIcH&#10;GkOB9XNzlf8+TU1FY6iMCKomf76898CNEhLxNQWwhCXX9sfZGgFyTse2sWIk7dDR/GIEAHmhoF+a&#10;YqNPNIb6p5uJj+iFwr1yL6906vF+7jZwVys3huIXkW1MQwCAnKUOVlVih/mmTFpi4bL0+PWeIgN7&#10;4fXyHhX5/Ueq+N1iqrO6F9VZ25cq/rCEilw+RF4RD40fSLmIPzi7xGIViy4simlCtFVZDGaxi8Ud&#10;NgcAAPZrIYtGpqG0cuXK0aQpU0QGYLs0FzR06uRJkQFAXuO1nOrWqysyALAEry+0fOkykUkrU7Ys&#10;de/RQ2QAANkrLi6OPp6neHubXF1dafbcOeTmxnsSAwAA/NP9+/dp2JAhxuvbpKQM77vRsZjNor4m&#10;RKsxzgAAQK5CYygAALBKbIGQxoJvhGjIIsw4aaHHjx4bFykb1q9HsX8AgDw2YdJEKl68uMik7du7&#10;ly5qcG8IALLH0GHDFBtcPLh/n7779juRAYCjKFyosBhZt9hY5aIVkPvWrF5tvG61N40bvy5GAGBL&#10;unTrSlWrVhWZrGXqYJW/GAMAAACYpQnRJrI4zmI2i5ZsindWbsxiKotDLGJYyAliMdM0BADINu3E&#10;0Swf73SqEWgdDQCcnIh6dlU6VRJdjA0XIzDnZYp8IctCAalUpHCqyAAgO1lSKLvbe8rnOUe3/ztf&#10;MTKPFyNs1QyNoQAyKjHJie7el3+5vXogfz8R/k2XIl8G1cM9XYwArJerqxhISMUSIUOqV5M/XxoM&#10;TnT9pnwzPgAwaaxONDbmkHPsJBpD5SRV/SQK8Jf/IDh+yodSFK6JACBn+fvJv9uZnJ4iRmAwGOhC&#10;zDWRSXv/nRgqUCB313N1ayWTp4fin9lWHAEAcow6WMUv7jazyGeckGBwcqY7ncaTwQVFM22ZU3oa&#10;+TwOp+IX9lGVfbOp/vLOVGvTECp/eDUVCj1BHrEvxe/MNXyDwhkWvP5Fexb+mhAtL5o3msV+Fi/Y&#10;HAAAOAB2TdKJHcabMmmenp60cPEi4xHAlun1evp0mXIjDQDIHd4+PjTqo49EBgCWOvDNN/TXX3+J&#10;TNr4iROMDVkAAHLCsiVL6cUL5duIg4cOpUqVK4sMAADAhNdX37l9B/Xt1ZuuXrkqZjPkHIu6mhDt&#10;PBbYsAMAkEfQGAoAAKwaWyxcZocGLFaxMPA5S6SnpxsXLIMGDKQH9x+IWQAAyG3e3t40e95ccnZW&#10;XnrMnzePYmJQSAgAsq5I0SLUtVs3kUnbtmULJSYmigwAHEGhwrbRGOr58+diBNYi9No1+uLz3SKz&#10;H05OTtS0eTORAYAt4evsSVOnGH+OFRRhsdg0BAAAALAM39DJ4jyLxSw6sqkAFvVZjGVxgIW5NxAm&#10;qYNVdcUYACBL2PnEnR2amzLzGtRLJBcXkViBDm3iyL+gfIHLV/oYup30WGTwb5F6+Yb5lSvifQOA&#10;nHDzljvduuMhMvOcnQ3UsW2cyMCchEQn49dSTmC1ZCpRHN0rADIq/LonpafL3wuvEWQdDUOtjU4n&#10;/3Vzd7d4WzZAnnFzlf8+1evR7CMjAqvqyMlJ/msaFi5/bQgAJh7sc7RJowSRmXf7rrtig0vIPP56&#10;QvvW8s134+Od6cyv3iIDgLyQP7/8fXNdul6M4FrCXYpMlb8H550vnfp0ixZZ7uHrx7q1FdferdXB&#10;KtStAICcNpSF4ub3Z6p3KaFENZGBrXDWJ1OBu5ep5JldVO2LSdRg2TtUfcdoKnNiCxX86wK5Juf6&#10;syr+svMhFtNZvMHCTxOibcpiOovDLOQfcAMAgF1i654y7LCTheIDigmTJlH5ChVEBmC7du/6nB4+&#10;fCgyAMhrQ4YOIf8Af5EBgCWioqJo88ZNIpPWrHlzUqlUIgMAyF6/HD9OR48cEZm0mrVqUe8+vUUG&#10;AABgcvPmTRrYvz9tWL+eUlIy/I4lf6Y1kgV/zhVunAEAgDyDDXYAAGD12MIhicVoNmzLIkMVcq5f&#10;v079+vShbw/w+mQAAJAXateuTX379xOZtIhXEbRwwcciAwDIGn7e8fX1FZl5kZGR9MVu+2vyAQDS&#10;AgrxOtbW78ljFIe1NtVr1KAZs2ZZ1PDUltSuU4cKFSokMgCwNUFBQdT5/c4ik/WBOljVSIwBAAAA&#10;MkwTok1jcYnFShb8AqQYi+oseMEdfoONv+3Lq1tuZdcdqHIJANmhMQsf09A8dXCSGFkHXhSx+/vK&#10;xRgvxmLvvJSoVPlCvhXLozEUQE44eCS/GEmrXTOZvLzQPETO4aP5yWCQr/vUurn8eQ4AzLum0KCE&#10;NzgJqqoTGfxdSor8ecnDA+d2sH6ubvLfp6lpaAyVEd7e6VSmtHzzhbAbaAwFYKlWFlzjHz8pe4sL&#10;sqiDBU2MLVn3AkDO4dcfclIN8o2jHIU+PZUuxIaKTFrPLtFUoID81zSnqIMTxUgS36TdwDQEAMh+&#10;6mBVaXb4xJRJSy5Ygh417S8ysGauSXHkd/MClfllM1XfPooaLHuXAr+cTKXO7ibfe3+Qsz7X7/s+&#10;ZbGPBa9pUZ9FgCZE25HFQhbnWOBGNACAgxP7Y/eyUOzG0bFTJxYdRQZgu54+eUI7d+wQGQDktcqV&#10;K1Pn998XGQBYat3atRQXJ/9c0dPTk0aPHSMyAIDs9fLlS1qyWPH2tvFcNGvObLurawMAAJnHm0Ct&#10;X7uOBvbrTzdv3BSzGfIDi+qaEO06Fnmz4QQAAP4BV/sAAGAz2CLiGDvUYsE31VksOTnZeDNs0oQJ&#10;FB2tXIQHAACy36DBgykwKEhk0s6cPk3ff/e9yAAAMs/Hx4cGDBwoMmlf7v6CIiIiRAYA9q5E8RJi&#10;ZN1u3botRmBN+MsYCxYuJFdXVzFj+9q1aydGAGCrho0YYUnjQ/48cL06WGU/JzAAAADIU5oQrYFF&#10;GItNLPqwKMOmy7NYyUL5YQAAgLK24ijJggKEua7z2zFUIL98EcvnKVF0O+mJyOB/0gzpFJ8m/3da&#10;pjQaQwFktzR2yjr6i3KB7N7dosQIpHzzYwExMo83rmnZLEFkAJAR18I8xci8cmX0ioXGHZVOp9AY&#10;yh2NocD6ubrKf5/q9WgMlVHVq8nXMA4Llz/vAsD/4Y3LfXzkr0OOoTFUjqpQLoWqVZE/r2l/96KI&#10;SBeRAUBuc1No9JmGxlBGv8XdoIS0ZJGZ5+ubRt275N27sWqVRc9lsCkVAHLSRhayN+P5p86djuMo&#10;3Q1Nj62Re+xLCgg9SeV+XkW1Ng6iep92pqpfz6bimq/J58kNckrP9euCOyx4l4MPWFTVhGhLsOjG&#10;YhWLSyxwoQIAAP+2iIXaNJRWvkIFmjh5ksgAbNuKTz8lnQ79MQGsxQT2+eLigmceABkReu0aHfzx&#10;J5FJ69u/HxUrVkxkAADZ6+N58yk2NlZk0kaN/ohKlSolMgAAcHRXr16lvr17066dOymNvwCWMc9Z&#10;dNWEaN9m8cg0BQAA1gCNoQAAwKawBUUki25s2IdFhnaynz1zlnr36EkXzl8QMwAAkFv4xoJ58+eR&#10;p6fyC+OfrVhBjx4+FBkAQOa9935nKlFCvgkMbyK6ZdMmkQGAvStbrqwYWbd7d++SXq8XGViT5i2a&#10;09Llyy26rrV2Hh4e1KpNa5EBgK3y9vamMWPHikwWb7hv0W8EAAAAyAxNiPYei10srogpAICskG0M&#10;VbZMChUrmioy6+Gdz0DdOseITNqFmGtkMJYlg/+JT0tS/IqULGF9f+cAtu78xXwUFS1fKMLTM51e&#10;UyWJDMyJi3emu/fcRWZerRrJVKQwzmMAmRGq0KCkRpB84WxHlpKi0BjKA9ekYP3cXMVAQirK82ZY&#10;YDX58+bzl64UiQYqABbhzU6avh4vMvMePHSnv27Lrxcgazq0iRMj89LSnOjwceWmyACQM1wUqhik&#10;4145JaQl0e9xN0QmrU/3aONziLxStrSeihVV3Nss+3wHACCz1MGqvuzQ3pRJe1GvE8WV5dtlwRp4&#10;vXpARS4foorff0J1Vvemuqt7UaXvFlHRSz8Zfy2X233zrr5XWaxhwetUlNSEaCuyGMBiG4ubbA4A&#10;AEASux55hx3GmTJp/J3Djxd+bHxvD8DW/XrunLFWFwBYh05vdqJatbDmBcgIg8FAy5YuMx7l8CYs&#10;vXr3FhkAQPb65uv9dPHiRZFJU7/2Gr3XubPIAADAkSUmJtLyZcto2OAhdP/efTGbITtYBGlCtF+b&#10;UgAAsCZoDAUAADaJLTB2s0NtFieNExaKiIigcWPG0Irln5JOpxOzAACQG0qVLk1jxinud6OkpCSa&#10;NXNWZjqTAwD8g5ubGw0bMVxk0n784Ue6d++eyADAnpUtV06MrBtvChUWFiYysDbq19S0ctVnxmYs&#10;tqxFy5Y2//8BAExatW5NDRs2FJms2epglW10SQQAAAAAAIfF1i3F2IHvB5GkDk4UI+vT7b0Y8vHm&#10;NaWkvdTH0M3ERyIDjjeGUoKGKgDZ79BR5cLYzd9IIGfsNpf146ECZDDIly9s1Vy+WDwAmPf0mStF&#10;Rsk3J6keiL3AUnQ6+RO4uzsKsIP1c3WV/z5N1edyCWE7UL2a8nkz9DoKVgJYqrUF1/rHTviIEeSE&#10;Ni3jyNVF/vPi0BE0hgLIK6mp8tdrzk648XQm+irpDfLvTxUtkkpd340RWd5RByvey1epg1V+YgwA&#10;kC3E8+MVpkyarkARethikMgg16Wnk/eTG1Ts4jdUef88qreiC9XaOIjKH1pJha79Qh6xL8RvzDUp&#10;LM6zWMyiI4sATYi2NotRLPaxeMLmAAAALMKuRyqww3YWig8lJk6eROUr8N8OYPsOHTwkRgCQ1/Ln&#10;z08jR40SGQBY6ofvvqfr4eEikzZm3Fhyd3cXGQBA9rl//z6tWb1aZNIKFChA02fOEBkAADgyrVZL&#10;vbr3oP37vlZscGoG7yLVXhOiHcAi0jQFAADWBjsmAQDAZrGFxgN2aMViIosMvdm9b+9eGtCvP936&#10;6y8xAwAAueHtd96mJk2biExaeFgYbdm8WWQAAJnXuk0bqhYYKDLzeCO6dWvWiAwA7FnRokXJ09NT&#10;ZNbt0u+/ixFYo9p16tCadWvJ19dXzNieLl27ihEA2IMJkydZsvGYd4NbaxoCAAAAAABYrTYsZIto&#10;WFB4MM/4+KRTFwuKM16ICaX0jG/Ot1vJ6bwul7zCAWgMBZCdYuOc6dwFfrtIXu/u0WIEUr77Sb7A&#10;uLOzgVo2SRAZAGTEtXDlZ7s1gpLFCP5NlyJfm87DXb6hKYA1cFNoDKVXaDQA/1W5Yopiw62w67ax&#10;twbAGgTXSyJfX/lmHsdPoTFUTvLzTadGavlG8rfvutPNWyjmBpAXUhQaebo4eJmDx7pXdD2RvyIr&#10;b8SgCKto7qsOlj/fMq4s+Pu+AADZib/w5W8aSrvbYTSleeQTGeQ0p9QUyn//KpU8u5uq7ZlKDZa/&#10;SzW2j6KyxzeS/41z5JaY6w0N41gcZTGbRXMWfpoQbWMWU1kcYoEHXgAAkCnqYBW/Yf41C8UmuJ3e&#10;7EQdOvJ+hAD2YcHCj2nq9Gnk64ce0AB5bdiI4eSHn0WADImNiaH169aJTFrj1183BgBAduP1zObN&#10;mUPJycp7XCdPnUKFChUSGQAAOKKEhARa9PFCGv3hKHr27JmYtRh/KYA/U62hCdEeNs4AAIDVQmMo&#10;AACwaWzRkc5iGRuqWFw1Tlro7p07NLD/ANrz5ZeZ6YQLAACZNHX6dAoICBCZtF07dtKVK1dEBgCQ&#10;eaM+GiVG0s6eOUtX/vhDZABgr5ycnKhcuXIis26/nj0nRmCteOPB9Rs32OQGmxo1a1JgkHzjRACw&#10;LaVKlaL+AweITFZHdbCqixgDAAAAAABYo7biaBYvfFivtvU2huJ6do02NoiSE5UaR6EJd0UGSo2h&#10;3NwM5OmJvT0A2enYCR/SKxTmLRSQShXLKzduc2TRMc704JF8cfF6tZPJ31++UDwAmHctzEOMzPPy&#10;SqcK5XCekqLYGMoD11dg/VzZWkBOKhpDZRhfX1WuqBOZeWHX5c+/APB/XFyImr8h3wj2yVM3/Fzl&#10;sA5teA14eQePyDf1BYCcERcnX8bA3Zn3EXJM/H3Wk1GXRSYtsKqO2raKF1ne4g0RXVwU15Kyz3kA&#10;ADJCHax6nx06mzJpL2u1ppiKwSKDnOCSnEB+f12k0ie2UNDOMdRg2TsUtHsClTqzi3zv/E4uKbn+&#10;DP8FiwMsxrPgf/n+mhBtWxbzWJxiYd2bCgAAwJasZFHPNJRWvkIFmjBpksgA7AN/H/utt9+mffu/&#10;pnffe4+cnVGuEiAv8HfZ+c8gAGTMhvUbKCZGvnG1u7s7jR0/TmQAANlr+7ZtFBYaJjJp7dq3pxYt&#10;W4oMAAAc0flff6UeXbvRD99/L2Yy5DqLJpoQ7SgW1rG5BAAAZOFOOwAA2AW2AOFNoXhzqE9ZyFfX&#10;+Ru9Xk+rVn5GH304il6+fClmAQAgJ/n5+dGMWbNEJi09PZ3mzppt7GAOAJAV9erXp0aNG4lM2urP&#10;VokRANizoOrVxci6hYWF0atXr0QG1oq/tLFx82YqUaKEmLENvfv0FiMAsCd9+valsuXKikzWZ+pg&#10;la8YAwAAAAAAWA22VuH7GVubMvPq1kqy+gL2+X3SqVfXaJFJuxAbSvr0VJE5NqWvg4+3xVuBAMBC&#10;h44qF8R+p2OsGIGUAz8o32Zr1RzvVgFkVmi4pxiZF1RVR6g9JS1FqTGUOxpDgfVzdZX/PlVqdAnm&#10;VQ+UbwwVfgMNbAAyorUF1/zHTvqIEeSE119LIN8C8g15jxzPT2no2QuQ62JiXcTIPE9n+Ybb9uxK&#10;/G16qVd+ljBqmPXsJfb2TqcaQckik4TGUACQLdTBqgB2WGPKpOm9C9L9VsNEBtnFLT6CAsJOUbnD&#10;q6nm5qFU/9P3qOq+mVTiwj7K/yiMnNNy/Tn3PRa7WAxlwV8KKqYJ0XZm8SmL31jgwTsAAGQ7dj3S&#10;ix34Z48sT09PWrh4EXl44N462KcCBQrQpCmTadvOHVSjZk0xCwC5gTdomzR5svEIAJa7ceMGff/d&#10;dyKT1rtPHypZsqTIAACyD68XtGPbdpFJK1K0KI2fOEFkAADgaOLi4mjenLk0fuy4zNRD17NYyKKu&#10;JkT7q3EGAABsAl6DAwAAu8EWIzoW49mwDYvHxkkL/RYSQn169qJTJ0+JGQAAyEnq19TUtVs3kUl7&#10;+vQpLV+6VGQAAJk3ctQoclaoBhQaGkonfvlFZABgr2ylMZTBYKAjPx8WGVizEiVL0IZNG6lcuXJi&#10;xrrxpjFNmjYVGQDYE1dXV+NGfwsUZ8E3eAAAAAAAAFib+iwKm4bmqYMTxci6descTX6+8pVmE9KS&#10;6be4GyJzbGkk3/jJHU0LALLV/Yduis1WnJwM9N5baAyl5KfD8g22XF0M1PwNNIYCyAze7OXGX/LF&#10;06oHKhajdli86UFamkJjKCtvuArAubmKgQQ9Sv5mCm+sJyc2zoUePnYTGQAoqVs7iQL85U9IJ075&#10;kAEfvTnGlX1etG4hv/aKjnGh8xfziQwAcgNf10VHyzeG8nJ2zKLZcWmJdC7mT5FJa9E0nurVtq61&#10;rzo4SYwklVYHq4LEGAAgK1ayKGoaSrvb/iNK85K/Vw/KPCMfU+ErR6jCj8uo9tp+VO+zHlTp24VU&#10;9PcfKd+Lu+SUuwsa/oddY7GOBW/IUUYToi3Poh+LTSzCWGCFBQAAOUqsazaYMnmTp061mfcKAbKi&#10;atWqtHnrFpoxaxb5+/uLWQDIDN7oib8LypsLent7Gxuw+fr5UcGCBalQoUJUtFhRKlGyJPXo2ZMC&#10;gwLFvwUAllq+dBmlp8vvTS9WrBj17d9PZAAA2Uen09GcWbMpjW/ilMGvB2bNnkU+Pj5iBgAAHMnZ&#10;M2eoR7du9POhQ2ImQy6zaKgJ0U5ngRcqAABsjBMvMAoAAGBv1MGqAHbYxOI940QGvPnWWzRuwnjj&#10;gzMAAMg5/AHGgH796e6dO2JG2rwF86l1G973DwAg8z5esIB++uFHkZlXqlQp2rNvr3EjFQDYp3v3&#10;7lGPrsoNKq1B+QoV6Muv9ogMrF10dDSNGfUR3bhh3cV858ybS23btRMZANijBfPm08GffhKZJL6r&#10;+XVNiPaCKQUAAAAAAMh76mDVDHaYb8rM27PtAZUvpxeZddvztS99tr6QyMxzc3KhAcXbk7eLl5hx&#10;TCGx12WLYJYsoadvdj8QGQBk1fot/rTzy4IiM69yRR19vvmRyMCcVxEu1KmLfHEntSqRVi5+KjIA&#10;yIjQcA/6YGQpkZm3ZP4zatI4QWTwdwmJTtSyUwWRmbeCnZ9eY+cpAGu2fFUh+vo7X5H9V91aSbR+&#10;5RORgaXuPXCj7v3LiMy8udOeU9tWaHAJYCml8xW3cdVjql0DdRhySvgNDxowXP76sXmTeFo057nI&#10;ACCnPXriRu/3lr/m6FKkGZXyKCwyx/H9y3N0J1n+npGnRzrt3fmQihaxrm6o1296UP9h8udbZpwm&#10;RLtCjAEAMkwdrOrADgdNmbSIwCZ06z3+iBkyxJBO+Z7fofwPr1GBB38aj24JUeIX8wTfAMAL2J1h&#10;cZbFr+xzJIIdAQAA8gS7FvFmBy0Lxaa377z3Lk2eMkVkAI4jISGBNm3YSPu//lqx8QbYL97MwMXF&#10;xViXgx957uzsbBwbw9WFnJ2cyUnMuYp5njvzf5f9uouL6d/lwf/d/5s3/ZqzsxP73/3v/yaf//u/&#10;+39/lum/ycXZNG/8s/43ZwzT/yb/vf/355iC//n/+7Ncxa/x/P/+ffbnGf8c9t/0r/9P/Nf4n/2P&#10;//8s/u//0//9t/KvEwDknIM/HaQF8+aJTNqiTz6hZs2biQwAIPssX7qUXSfvF5m0bj2605ixY0UG&#10;AACOIiYmxvhZcezoMTGTIXzz4VwWyzQhWuvaTAIAABZDYygAALBr6mDVQHb4jEWG2qGXLl3a2ISk&#10;WmCgmAEAgJxw66+/aGD/AaTXyxdv8/bxoc+/2E3FixcXMwAAGffy5Uvq2vl9Sk6Wf7GeNwnt0rWr&#10;yADA3vD7oW1atqL4eNsoXrN2/TqqV7++yMDa8e+r8WPH0tUrV8WMdeHNxr7Y8yU2DgPYOb4RpFuX&#10;rhQTHS1mJPGK2/U1IVrbqKgOAAAAAAB2Tx2s4kWeXjdl/1WkcCr9sPe+yKxfSooTdelbhp6/cBUz&#10;5gXmK0vtAlQic0y/x92gM9HS99SKFdXTd3vQGAogO/Bt4+90L0vPX8qfm2ZOfkEd28aJDMyxpMEW&#10;vo4AmbfvgC99uka+yeah/ffI3z9NZPB3UdEu1P49+eZ161Y8pnq10ZwCrNtn6wJoz34/kf1XjaBk&#10;2rLmscjAUvyasNWb5Skh0VnM/Fe3ztE0diRqMANY6so1Txr6UUmRmdflnRga/9ErkUFO6N6/NN17&#10;4C6y/3JzM9BBdg1ZID8KlQLkhnMX8tGE6fLvAA0s3oF8XXm9bcdxM/EhHYzQiEza0IGRNKB3njbp&#10;MItfS/L1ZnSMi5gx64gmRNtOjAEAMkQdrOIdV6+xkO1Cl+pVgK4M20Kp+aTvG4CJU6qefJ5cNzaA&#10;yv8olHwehpKrLk8b7vM//CILvj+AN4O6yD438vQ/CAAA4O/Y9chuduhlyqRVrVqVNm3dQu7u0vej&#10;AOwdrxezbMlSunLlipiBrOKNg9p37EBFihQxNjcyNhv6VxOj/zUwMjYl+s/8/zVM4s2N/tnYiIdo&#10;tvS3Bkb/bNhk7s9yEn+W6X/X9GfI3hsCAMgTvHEhrykUGRkpZsxTNVTRZ6tXiwwAIPtc1GhozEej&#10;RSatfPnytH3XTvLw8BAzAADgCE6eOEFLP1lCUVGZ2gvyK4tBmhDtdVMKAAC2Co2hAADA7qmDVZXY&#10;4QsWGaqi4+rqSoOHDqU+ffsYH0gCAEDO+PKLL2j1Z6tEJq127dq0buMG48YRAIDM2rB+Pe3cvkNk&#10;5vn5+dE33x6gfN6O9ZIpgCOZPHESnTl9WmTW7Y0mb9CSZctEBraANyCcwr7HLl7k7ypaF/69xL+n&#10;AMD+HTp4kObPnScyWVM0IdpPxBgAAAAAACDPiAJfvDKuZKeStzrE0rQJL0VmG44c96HZC4uKTFq3&#10;Ii2ohEeAyBzP5bi/6FT0HyL7rwD/VDq433aaggFYs5BLXjRqQgmRmefqaqBffrxLHh7YYy7nrW5l&#10;6YVMgy1ecPznb+6Rjw8KjgNkxqwFRejoifwi+y80jpT37LkrvdOjrMjM27L2EdUI1IkMwDqt3exP&#10;n++RbsRYrYqOdmx4JDLIiA/Hl6DfLnuJ7L9qBiXTZjTdArCYJU14+f2NH/fdJ2yFzzmf7/Fjnx3y&#10;99gmjn5Jnd+OFRkA5KRd7GdynczPpKuTC31Y8l2Hem8zMS2Zdj07Sknp8muxUiX19OXWh+Tubp33&#10;52Z/XISO/CK9Zmd4F2J/TYg2yZQCAFhOHazayA5DTJm0W29PpogaLUUGf+eiS6D8D0PJ51GosRmU&#10;z5Mb5JyaIn41T/DO07xY3f8aQV1mnxF6dgQAALA67FpkKDtsMGXSfHx8aOfnn1OJkvL7LwAcxeGf&#10;D9Oa1aso4hW/9IOs8mbnmMGDB9P7XbugARMAQAas/HQF7f3qK5GZx+tKfrFnD5UpW0bMAABkj9jY&#10;WOrVvQe9esVfi5LGz0Nbtm8zNhsGAADHwBuXLluyhE6eOClmMiSexVQW6zQhWrycBABgB7CNHAAA&#10;7B5bvNxih8YseCXUND5nidTUVFq/di2NGvkhvXxpW4WFAABsSY+ePalBcLDIpF25ckWxmQsAgJK+&#10;ffsaGz/JiY6Opl27dokMAOyRSpWhvsF56uyZs3TrFl/Wgq3w9PSkpZ8up2bNm4sZ66BqqEJTKAAH&#10;0qFjR6rfoIHIZM1SB6vKizEAAAAAAEBe4lW7pCvnMurgRDGyHW1bxVNgVeVi+yejLpGBVxB2UG7O&#10;sn/1lJCAra4A2eXgEdmCrUaq+oloCqWAN1yRawrF8c8tNIUCyLxr4Z5iZF6NIDQ0kpOSolxY3cNK&#10;C4wD/J2rQp0zvd5xmghkt8BqvFa/tJu33CnN4jcvAID3NGnRjNdgkBYR6UqXr0g3ZIOsa9s6jpyd&#10;5a9xLFkXA0D2CLvuIUbmFXTN71BNobhjkb8pNoXiJo15abVNobiGwYr9nviivqlpCABgOXWwqgU7&#10;DDZl0qIqNURTqL9xTYgm/+tnqezRdVRj6wiqv7wzVd07g0r+uocKPPgzL5pCPWTxJYuRLGqyKKwJ&#10;0b7NYhkLLQs0hQIAAKvErkXqscNKUyZv5uxZaAoF8Dft2rejvV9/Td16dEcjo2yQEB9PK1esoL69&#10;+9DlS5fFLAAAyLl9+zbtZ59FSrr37IGmUACQI5Ys/kSxKRQ3aPBgNIUCAHAgR48coZ7dume2KdQv&#10;LGppQrRrWODlJAAAO4G35QEAwCGwRUwqi9lsyDeU3zVOWuj3336jPj170ZnTp8UMAABkJ/4i16w5&#10;s8nX11fMSNu6ZQuFXrsmMgCAjMvn7U0DPhgoMml793yF5qAAdow3yLElWzZtFiOwFW5ubrRg4cfU&#10;vkN7MZO3+Gb6MWPHigwAHMXkKZPJ3d1dZJLysVhnGgIAAAAAAOSptuJoFi/oGlxfsdCgVRo1TPnl&#10;rhf6aLqacEdkjsfTSX79mqxztqi5AQDIS0xyolNnvUUmrXf3aDECKV/tV97j0rq5fFF4AJAWFe1C&#10;T566icy8GoHyDU0cnc6CaydPNAEEG+DmJv99qk8VA8iw6tXkGxLoUpzp1h3FZ40A8DeWrAGOnfQR&#10;I8gJRQqlUYO68vcQw6570v2H8teaAJA9roXJN/wt7K58f8WeXEu4S3eSn4pMWoc2caSy8uch6gaJ&#10;ZMEde9nnPgAA/6YOVvEHGPzFCdlTTKqHN93rMFpkjskj+hkVunqUyv+0nGqtH0j1V3alyt/Mp2Ih&#10;35H3s1vkZMjVunD85s11FptY9GNRXhOiLcOiF4t1LK6xwI1IAACweuxaxI8deCcB+cUs07NXL2rS&#10;FL1wAf7N29vb+A7rri92U736vM8aZNWd27dpxLBhNHvmLIuaDAAAOLLlS5dRWlqayMwrXLgwDfzg&#10;A5EBAGSfI4cP0y/Hj4tMWs1atahPv74iAwAAexYZEUmTJ040ruljYmLErMViWQxn0VoTos1Q/XQA&#10;ALB+aAwFAAAOhS1qfmWHOix2GScsxBdSkydOMnZj1+nkX4IEAICM4w9Op0ybJjJp/AHsrJmzKDEh&#10;QcwAAGTce507U6lSpURmXnJyMm3auFFkAGBvSpcpQ8WKFROZ9Tt96hRduXJFZGAreDOmmbNn0/td&#10;3hczeYd/9pWvUEFkAOAo+Odd/wEDRCarnTpY1V2MAQAAAAAA8opsgcDqgTrK75OrBayyTb3aydTs&#10;DeXCwOei/6SENNtsfpVVni7KxcZfRbiIEQBk1skzPpScLL913Mc7jerWQrMVJUcVirl7eqTTG42w&#10;twUgs0LDPcRIWo0gnKvk6HTKJbrd3VGPFayfm6v892lqKhrIZlaQBQ32ePMUALBcUDUdlSiuF5l5&#10;J896k0I9Msiijm3jxEjaoSP5xQgAcgpvwPYqwlVk5hVzDxAj+xehj6VTUZdFJs3XN41GD7f+Ir/+&#10;/mlUuZLiO7ZoDAUAGbWAheKG94ctB1NK/kIicwAGA3m9uEtFfv+RKn27kOp+1oPqrO1LFX9cRkWu&#10;HCGvyEfiN+YavqL5jcWnLDqzKKYJ0QayGMpiF4t7bA4AAMCmqINV/GHDdhaK1yK1ateiER+OFBkA&#10;mFOhQgVau349zf94gbGODGTd0SNHqNv7XejL3V8oNj0BAHBEx44epcuXLolM2kdjRpOXl5fIAACy&#10;x4vnL2jZkqUik8bPP7PmzCZnZ5SBBwCwd3wd37N7dzpz+oyYyZDDLGpoQrQbWGCzPwCAHcKKAAAA&#10;HA5b3MSy6MeGPVhEGyct9O2BAzSgbz+69ddfYgYAALJLs+bN6K233xaZtCePH9OypctEBgCQca6u&#10;rjRsxHCRSTv000G6c+eOyADA3rze5A0xsg2frVhJBgOe1dkaJycnGj9xIvXp21fM5D5fPz8aPHSI&#10;yADA0fTp15fKlSsnMlkr1MEqPzEGAAAAAADIVWw9EsgOZU2ZeergRDGyTWNGRBibhMhJMejphAWF&#10;Ie1Rfhfll2yfv5AvIgoAyg5aUPi6Tct4ckJ/BVmPnrhRZKT8OamROpG8vPBcByCzQsPlG5G4uhqo&#10;SqUUkYE5uhTlV4U8FK5PAawB/3mXg8ZQmVekUBoF+KeKzLyw68qN+gDgn1o1k28OHhPjQiGXUGws&#10;JzV7I4Hyeclf5xw+lp/X1weAHKT9LZ8YSSvuII2h9IZU+unVBXZULto7/sNX5OtrG2u1hsrPbQLV&#10;waoyYgwAIIudL15jh49MmbSYcnXoRd0OIrNPTmmp5PMojIpf2EdV9s2k+svfo1qbh1L5w6spIOwU&#10;ucdHiN+Za5JYnGIxjwVv+ldQE6INZjGexQEWL9gcAACArRvP4h3TUJqfnx8tWLiQXFxcxAwAyGnV&#10;ujV99fU+6tW7t7G2A2RNYmIirV61inr36Em/hYSIWQAAMJ4fP1slMmn16tczfjYBAGS3+fPmUXy8&#10;/F4RbvSYMVSqVCmRAQCAPYqMjKSpk6fQ7JmzKCYmRsxaLIrFAE2Itj2Lh6YpAACwR2gMBQAADost&#10;dr5ih1osMtRG9+7duzSw/wDau4f/6wAAkJ3GjBtLpcsov/fz86FDdPzYMZEBAGRcy1atKKh6kMjM&#10;S09Pp7WrV4sMAOxN8xYtxMg2hIeF0YFvDogMbM2ID0fS8JEjRZa7xo0fR/nzKxf7BAD7xF+cmTx1&#10;ishkFWPxiWkIAAAAAACQ63gBKVm23hiqWNFU6tMjWmTSbiU9Noaj8XFRLhJ6/6G7GAFAZjx97kqX&#10;/1AuPt6tc4ZfPnI4X+z1FSNprZorv+ALANL+DJNvRFKlko7c3VHJX45Op9wsB19DsAWubvLfp3o9&#10;GkNlRfVAnRiZF3pdvlEfAPxX6xbKa4FjJ33ECHKCh4eBWio06Hr+0pV+u4wGXQA56fSv8vd8PZ3d&#10;qbC78j0We3A88neKTI0VmbSWTeONTdtthTqY9wlRpPj8BwBAHaziNwO3spCtfZPm5kl3O44Tmf1w&#10;Tkki3zu/U8kzuyhw90RqsOwdqr5zDJU5sYUK/nWRXHUJ4nfmGv5Q+xCLqSwas/DThGibs5jN4iiL&#10;ODYHAABgN9i1CP+8W2jKpDk5OdHcBfOpcOHCYgYALJEvXz768KNR9PmXX1CwSiVmISvu3btHo0Z+&#10;SDOmTaeXL9CnFQBg29at9PLlS5GZxxt7jp84UWQAANln31d7LWra2ahxY3r7XcV+xAAAYMN4Xdye&#10;3XvQqZMnxUyGfM+iuiZEu8OUAgCAPUNjKAAAcGhs4cM74fJq4DNZpPI5S+j1elq5YgWNHT3G2JUX&#10;AACyh5eXF81fMN9YuFrJJ4sW07Nnz0QGAJBxH476SIyknf/1PF36/XeRAYA9qVOnDvn7+4vMNmxY&#10;t45ePMdGXVvVt19fmjBxovFFkNzSpGlTatMW79UDOLo6devSm2+9JTJZg8RLbQAAAAAAALlN9gZG&#10;gfxpFFhVvli1LejTPZpKFNeLTNqJqEuUnJ4iMsfg4uRMBRSaQ9297yZGAJAZPx/NT0rtP4oX01PZ&#10;0srnKUd34rR8EXcvr3RqrLbthoYAecnATlbhCo1Iaig0MgGilBTlZ5IeaAwFNsBNYStpqsW7/8Gc&#10;IIW19j22DktKQvMtgIyoXDGFypaRv69z+pwPGtvlsA5tlGvVHzySX4wAILvFxDjT5SvyzdfKeBYl&#10;J/aPvQuJvU7XEx+ITFqAfypNHitfuNLa1K6RRPm80kUmCRtYAcASs1gEmobSHjUbQDq/YiKzXa6J&#10;MVTw+jkqc3wjVd8+ihosf4+q7ZlKpc7upgL3r5Bzaq4/J37CYh+LUSxqswjQhGg7sljM4jwLx3pw&#10;DQAADkUdrOJdnvayUNyU9MGgQaRCUxuATCtXrhytWrOaFi5eREWLFRWzkBW/HD9O3bp0pV07d1Eq&#10;HpoCgIPizfL27vlKZNLe79qFKlSoIDIAgOxx7+5dWrd2rcik+fn50fQZM0QGAAD2JioqiqZNmUIz&#10;p8+gmOhoMWuxCBa9NCHad1g8NU0BAIC9Q2MoAABweGwBlMZiARu+weKOcdJCmgsXqHePnnTh/Hkx&#10;AwAAWVW1WjUaMmyoyKTFx8fT3FmzKT1d8UUiAACz6tarS6+/wS8B5a1etVqMAMCeODs7U5NmTUVm&#10;G4zXP3Nmk4FXQwOb1LnL+zSL/R26uLiImZzj6+tLk6dMERkAOLoPPxpl3DiogD833KgOVrmbUgAA&#10;AAAAgJzH1iC86r/sjTpVgyRytoOdju7uBprw0SuRSUtIS6ZfIn8XmePwdysgRuZdv+khRgCQGYeO&#10;Khe87vxOjBiBlLv33CgmVv4ef5NGCWi2ApAFd++7U0Ki/MVf9cBkMQIpOp18gXUXFwMLkQBYMVdX&#10;+c9UfSoaq2RFkML5ND3dCWsxgExo1SxejMyLj3cmTYh8wxTImrq1k6lEMfnGx6fOelMimt8B5Ihj&#10;J30oLU3+56u8p+039lByK/Ex/Rrzp8ik8a/UjEkvqUAB23o3ytWVqH7dJJFJaqUOVim0ewUAR8bO&#10;EXXZYaIpkxZXMpCeBb8jMtviHvOcCv15nMofWkm1Ng6ieiu6UJVv5lHxi9+Qz5Mb5JSeJn5nrrnJ&#10;YhuLD1hU1oRoS7LoxmINi6ss8LIuAAA4BHYdwh9IfsGipHFChqqhigYO4h+dAJBVzVu0oK/27aO+&#10;/fqRK7+5AFmSlJRE69eupZ7de9BFjUbMAgA4jhXLlys2xwsICKDBQ4aIDAAge/Bzz5xZs0mn04kZ&#10;aVOmTSX/AH+RAQCAPeFNm3t2604nT5wUMxmyn0V1TYj2S1MKAACOAo2hAAAABLYg4k84+SbS3cYJ&#10;C/EOvePGjKVVKz9TfEgAAACW6d2nD9WvX19k0v744w/auWOHyAAAMm7khyONzWHkXA8Pp2NHj4oM&#10;AOxJmzZtxch2XPr9En2+63ORgS1q1749LVi4kNzc3MRMzhg7fhw2CAHA/1egQAEaPXasyGRVZzHB&#10;NAQAAAAAAMgVTVjIVsJVByeKke1r1DCRWreQLw7M3Ux6RNcTHojMMRRy8xUj827c9KC0XK+LBmAf&#10;rl7zpEeP5e9JOzkZ6M22cSIDKbv3KjZfp1bNlc/zACAtNEy5AUmNIDSGUpKSIl+EHQ3swFa4KTSG&#10;SkVjqCwJrKozNiKQE3qd93MGgIywZE1w/KSPGEFOad9Gfo2bnOxMJ07j7wEgJ/z4cwExMs+ZXYFU&#10;9CohMvv0VBdBP0deJEtWXj27RtNrKtt8DmLB8xt+419tGgIA/JM6WMUfXGxlIfsAI93Fje50Gs8f&#10;ZIgZ6+b16gEVufQTVfxuMdVZ3YvqrulDFX9YQkUuHzL+Wi7/v+BPVy+xWMWiG4sSmhBtVRYfsNjG&#10;4habAwAAcFSzWLQ2DaUVKVKE5s6fzy5F8DwCILt4enrS8JEj6Muv9lBDNW4bZIeHDx7QmI9G09TJ&#10;U+j58+diFgDAvvHi+9qLWpFJG/HhSPL29hYZAED22LxxE924cUNk0jp26kRNmzUTGQAA2Ivo6Gia&#10;PnUazZg23TjOIL5wf18Tou3CAot4AAAHhMZQAAAAf8MWRrEs+rBhbxaxxkkL7fnySxo0YKDxYSkA&#10;AGQN3xw3a84cY+FqJVs3b6HQ0FCRAQBkTLny5enNt94SmbQN69aTXq8XGQDYi7r16lKpUqVEZjs2&#10;b9xIv//2m8jAFjVr3oyWfbrcuIk9JzRv0ZzatmsnMgAAk3bt21GwSiUyWTPUwapKYgwAAAAAAJDT&#10;ZLu385Ia9tQYihs78hUVyK/c4ehE9CWKSU0Qmf0r5i7f5DxZ50xhKEgOkCmHjuYXI2nVA3Xk65su&#10;MpBy+lf5AgE+PunscytJZACQGX+Gy3/e+/mmUckSqSIDKclKjaE80BgKbIOrQmOoNDSGypL87Nql&#10;dKkUkZkXfl25YR8A/FP5snqqVEEnMvPOnPcmnQ7nsJzUoU2cYtF9S9bLAJAxYeza4cZf8tcPZTyL&#10;koezu8jsT4Q+lr57dY5SDcrPAWrVSKYRgyNEZnssfH4j+xwIABzaJBZ1TUNpj5v0oeRCZURmXZzS&#10;08j7yQ0qrvmaquybTfU/fZ9qbRxE5X9eRYVCT5BH7EvxO3MNX4icY7GQRUcWAZoQbX0Wo1nsY/GU&#10;zQEAADg8dbCKN4Saacqkubq60vyFH5Ofn5+YAYDsVLpMGVq56jP6ZOkSKl68uJiFrDh18iR179KV&#10;tm/bhroYAGDXdDodrVq5UmTSataqRR068lskAADZ58off9Duzz8XmbRixYrRuPHjRAYAAPbixC+/&#10;UI+u3YzHTNjHooYmRPuNKQUAAEeExlAAAABmsIXSF+xQh8UF44SFePf2fn360sGfDooZAADIrCJF&#10;i9CUadNEJi0tLY1mz5xJiYn2VRAOAHLPoCGDFRtzPHnyhL7Zv19kAGBPOr7ZSYxsR2pqKk2bMhWN&#10;iW2cqmFDWrl6FXn7+IiZ7FGiZEmaNmOGyAAA/mnSlMnk4aFYvM2LxQZ1sApVqAAAAAAAIDfIFgSs&#10;UD6FCgUoF0+0Jf4F02j0COVCj7p0PR2MuEBpBsdo1FLcI0CMpGl/40tWAMiIlBQnOn5K+T50zy7R&#10;YgRSrt90p/h4F5GZ1/T1eHJzQ7MVgKwIDZPfv1EjKFmMQI5OJ/+qkLs7zlVgG9zcxEAC/05ORa+4&#10;LAkKlG9eE4rGUACZ0qp5vBiZl5TkTL9ezCcyyAm8mWitmvKNey//4UVPn7uKDACyw579ysWyA73L&#10;ipH9idTH0f4Xpyk5Xb75JscbHy+Y9Yxc5G83WTV+ri1VUrHIMBpDAcB/qINVQeyg2IwhoWgleqLu&#10;KrK856zXUYF7f1DJs7up2pdTqP6yd6nG9lFU5pfNVPCvC+SaFCt+Z66JY3GYxXQWTVn4aUK0b7CY&#10;zuIQixg2BwAAAH/DrkNKsQOvJ6RYd2/EhyOpVq1aIgOAnNKkaVPas28vDRg4kNzd7beZeG5JTk6m&#10;TRs2Us9u3en8r7+KWQAA+7Jz+w569uyZyMxzdnamCZMmigwAIHskJCTQ3NlzKD1d/h0fJycnmjVn&#10;DuXz9hYzAABg62JiYmjGtOk0feo0io7O8PtXL1i8rwnRdmPxyjQFAACOCo2hAAAAJLAF0112aMJi&#10;LguLqwwlJSXRgnnzaM6s2ZSYkCBmAQAgM5q3aE6d3npTZNIeP3pMy5cuExkAQMYUKlSIevTsKTJp&#10;O7Ztp/h4+Zf1AcD2dOzY0bixy9bExsbS+LHjKDIyUsyALapduzatXb+O/PyUiyFYws3NjT5e+DH5&#10;ZHOzKQCwH6VKlaL+AweITFZLFn1NQwAAAAAAgJyhDlaVZofqpsy811SJYmRfOraNo9dfU95T8jwl&#10;ik5F/yEy++bj4kW+rvIvvp3ToGAyQEad+dWb4uMVmoO4pdMbjezzfJuddu9VvpffWqH4OwDIS0xy&#10;orv35bvAVFdoYAImvDGgHA8Px2g+CrbP1VW5iVlqqvz3O8gLqip/Xn323I0io2y4WwFAHmnVXPm+&#10;z/GT2N+T0zq04XXypfFPmZ+P5jclAJBlT5660onT8vd4PZzdqLJXSZHZl1f6GPr6xSlKTFduaMwb&#10;iy+e94yKFLL4lVWrpQ5WvK9YXx2sKiTGAAD8GTFfZG5lIduJ2ODsQnfenMCr+IqZ3OeSFEd+Ny9Q&#10;6RNbqPqO0dRg2TsU+MUkKnVmF/nevUQu+lxvYs+Lxh1gMZZFfRYFNSHa9iwWsjjDAl31AQAAZLDr&#10;EP4g8isWhY0TMnijGkveOweA7OHh4UFDhg2lL/d+RY0aNxazkBWPHj0yvoM+eeIkevrkiZgFALB9&#10;/Py2+/PPRSbt3ffeoypVqogMACB78BqHT58+FZm0nr16Ud16dUUGAAC27uyZs9Srew/65fhxMZMh&#10;+1jU0IRovzGlAADg6NAYCgAAQAZbPKWymMOGzVjcN05a6Mjhw9S3Tx8KDwsXMwAAkBnjxo+n0qV5&#10;TTh5hw4epOPHjokMACBjevftQwULFhSZeTExMbRrx06RAYC9KFykCL3WqJHIbMvDhw9p5LDhFBmB&#10;5lC2rGrVqrR+00YqXFjxnRJFH340iqoFBooMAMC83n36UPkKFUQma7k6WJX1kxMAAAAAAIC0tuIo&#10;yYKCgjZr2oSX5OerXPTxavxt+jP+jsjsW1nPYmJk3vUbnvT0uavIAMAShywocP1G40RjMVqQd14j&#10;X9jYl53Tg+sliQwAMiP8uielp8s3eKkRhNqmltDpFBpDueO8D7bBksZQejSGypKgQOXzavgN2Vrd&#10;AGBGqRJ6ClRovPbrhXyUlIRzWE5q1SyBXffIN8S0ZN0MAJbZvrsgpaXJn9eC8pUjFyf7azr5RPeK&#10;9r04aVFTKG7y2JdUp6Z9rG8teI7Da1m0Ng0BAIw+YqE2DaU9adSdEotatNc127jHvqSA0JNU7vBq&#10;qrlpCNX/tDNV/Xo2lbiwj3weh5NTeq439OMPiXexGMyiKotimhBtZxYrWVxiYfsdBgEAAHLXIhaK&#10;HWdKlipJM2fPEhkA5KaSJUvS8hWf0rJPlxt/FiHrzpw+TT26dactmzeTTif/3AIAwBasWP4p6fV6&#10;kZnn6+dnbDgIAJCdTp44QT8fOiQyaZUqVaKhw4eJDAAAbFl8fDzNmzOXJk2YQBEREWLWYi9ZdNOE&#10;aHnwMQAAgBEaQwEAAFiALaTOsUMdFnuNExZ6/OgxDRk0iHZ//jkZDHiJGgAgM7y8vGju/Pnk6qpc&#10;4OuTRYvp+fPnIgMAsFy+fPnoA3bdpmTf3r304vkLkQGAvejeo7sY2Z579+7RiOHD6OVLPP+zZeXK&#10;laMNmzZRiZKZ36zetFkz6tqtm8gAAKTx9fWUaVPJyUmxwFQAi09NQwAAAAAAgBwh2xjK0zOdattJ&#10;YURz/AumGZtDWeJE1CV6mGz/zyfKKTSG4jtvjp/wMSUAoCgy0oUu/uYlMmndO8eIEUj5M9SDEpPk&#10;t903fyOBXOyvrjFArroWLt94xMnJQEEKDRbAJCVFoTGUB/Y0g21ws6QxlB5NVbKiSsUUcnWR/zqH&#10;XUdjKIDMaNU8XozM06U409nz8g1oIWu8vdOpyevyDUsePXajq9c8RQYAmfWQ/SwpNVpzYv/UzV9J&#10;ZPbjRuJD2v/yNOnS5QtR/k/fHlHUqV2cyGxf/TpJljR0lX0eBACOQx2s4h8EC0yZtMTCZenx6z1F&#10;lnM8Ix5SkcuHqMIPS6n22n5Ud3UvqvTdIir6+4+U7+U99smVq3hH06ss1rHowaKkJkRbkUU/FltY&#10;3GSBm3oAAACZxK5D3mGHcaZMmru7O328aBH5+GB/EkBeavz66/TFnj30weBB5OGB51RZxRtCbd28&#10;hXp2605nz5wVswAAtufc2XN0/tdfRSZt+IgRVKBAAZEBAGQdr+ezeCHvNSyPrynnLphPbm5uYgYA&#10;AGyV9uJF6tWjp0VNAc34hkUNTYh2nykFAAD4P2gMBQAAYCG2qIpmwauFD2SRYJy0QGpqKq1dvYbG&#10;fPQRRUZEilkAAMiIwKBAGjxkiMik8c7qc2bNpvR0vg8eACBj3nnvXSpdpozIzOMb3zZu2CAyALAX&#10;DYKDqXLlyiKzPffv3aeB/fpTWFiYmAFbVKJkCdq4eROVr1BBzFiuQsWKNGv2LJEBACirVasWvf3O&#10;2yKT1VsdrEJhDgAAAAAAyHZsrcFbZ7Q0ZebxYoJubvZd26pJ4wR6703lhizpZKAfI85ThD5WzNin&#10;sp5Fyc3JVWTm/XhYvrgoAPyfw8d9KC1Nvmyhn28a1axuv034ssvur/zESFprhaLvAKDsWph8Qf5y&#10;ZfTG4v6gTKeTP/+7u6OGLNgGS9aEqWliAJnCzweVKqaIzLzQ62iYApAZLZvGKxaSP3YSBWZzWse2&#10;yvfTlJrZAICyNRsDFO9DVfQqQb6u9nPeM7B/zseE0qEIDaUZLFurdmwbRyMG29f7pV5eBqpTU/H+&#10;Yht1sCqX+6sAgLUR54HNLPIZJyQYnJzpTqfxZHDJ5sKZ7Fyd79ktKqY9QJX3z6N6K7pS7Q0fUPlD&#10;K6nwn8fIM/qp+I25hi/Gz7NYwoJv6C2sCdHWZjGSxVcsnrA5AAAAyAbsOoS/rLedheK6ZNz48VS1&#10;alWRAUBe4g2hBg0eTHv2fkVNmjYVs5AVT548oUkTJtD4sePo0aNHYhYAwDakpKTQik8/FZm0aoGB&#10;9Nbbb4kMACB7LJg3j2JjlfceDB85gipkol4MAABYj6SkJFqy+BMaPeojevH8uZi12CsW3TQh2vdZ&#10;vDBNAQAA/BMaQwEAAGQQW2DxDR/1WVw2TlhIe1FLfXr1Is0FjZgBAICM6NOvL9WrX09k0v64fJl2&#10;7dwpMgAAy7m4uNDwESNEJu3nQ4fo1q1bIgMAe9G9Zw8xsk2vXr2i4UOG0qGDB8UM2KJChQrR+o0b&#10;qFq1amJGWcGCBWnZp8spn7e3mAEAsMzIUaMooFCAyGStVwerZF/EBwAAAAAAyISGLAqahuapg5PE&#10;yL6NGRlBVSvrRCZNl66nb1+eobi0RDFjf1ydXKi8VzGRmffgoTv9cRVFyQEsYUlh6zfb2XfDuexg&#10;MBBd/E3+9liAfyrVre0Yn1sAOSk0XP4zvkYQGtlZSqeXr2vngcZQYCNc5fvGGqUqfL+DsqBq8ufX&#10;8OseYgQAGVGsaCrVUGjEqwnJR/HxeMU3J6nqJxnXbHKOn/KhlBR8ngBk1qUrnnT6nPL+RVWBQDGy&#10;fcnpKfTty7N0MTZMzChr0jiBpk2wz7o/6mDF5xbFWdQyDQHAgQ1l0cw0lPZM9S4llLB8L70Up1Q9&#10;5X/wJ5U49yVV2zOVGix7l2puHUFlj20g/xvnyC0xWvzOXBPP4iiL2SxasiioCdE2ZjGZxQ8s7Ktz&#10;IAAAgJVQB6v4A8ivWfgZJ2S079CB3n73HZEBgLUoXqIEfbJ0Ca347DMqXbq0mIWsOP/rr9SzW3fa&#10;tGEj6XTKe1cBAKzBF5/vpiePH4vMPCcnJ5o4eZLxCACQXfZ9tddYQ1ZJsEpF3XvYdt0iAABHd/nS&#10;Zerdoyd9e+CAmMkQ/i9V14Ro95lSAAAA87BrHAAAIBPYYusGO7zGYiULi9+OjoyMpLGjR9OaVasp&#10;NVX+xSIAAPgn/tB19py5lD+/cuGirZu3UGhoqMgAACzXvEVzqlGzpsjMMxgMxus5ALAvrdu0MTbl&#10;sWUpKSk0f+48mjZlCkVFRYlZ6xcXF0fff/sdaS9eFDOOzdfXl9asX0d16tQRM9Lc3Nxo0ZJPqHhx&#10;/s48AEDG+Pj40PgJE0QmqzyLuaYhAAAAAABAtmkrjpIsKCRoF9zdDfTx7Ofk450uZqTFpSXR/hen&#10;KYEd7VW1fGXFSNqe/Yq1WgAc3s1b7nTrjnIB/3ffQmMoJb//4UXJOvkt9y2aJJAzduUDZMnTZ64U&#10;GeUiMvOqB6IgkaV0CuctDw/la08Aa+DqqrxNPzUVBX2yKqia/Pk1JtaFHj+xoEsXAPxH6+a89rs0&#10;vd6JTv+q3EwFMo+v1dq3lv974M25zuDvASBT+M/PgiVFRCatgmdxKupeUGS27XlKFH3x7BjdT34u&#10;ZpS90SiBFs5+Ri7yy16b1dCy5zntxBEAHJA6WMWrt39iyqQlFyxBj5r2F1nGuCQnkN8tLZU+uY2C&#10;do6hBsveoaDPx1Pp0zvI987v5JKS689XI1h8x2I8i4Ys/DUh2rYs5rE4wcIxHoYDAADkvc9Y1DMN&#10;pZWvUIEmTZksMgCwRurX1PTFV3toyLCh5OnJe75BVuj1etq+bRt169KFTp08JWYBAKzTs2fPaNfO&#10;nSKT1unNNykoKEhkAABZd/fOHVq3dq3IpPGaiDNnzRQZAADYGt40eeWKFTRy+HB68uSJmLUYfybY&#10;SxOi7czihWkKAABAGl5BBQAAyCS26NKxGMuGb7J4aZy00Be7d9PQwYPpyeMML/oAABxakaJFaMq0&#10;qSKTxpvvzZk5ixITsT8eADJu1OiPxEjaRY2GQrQhIgMAe8Ab7PTt309ktu3kiZPUq3sPOvjjT5Se&#10;bp0Fvfj12tkzZ2n61KnUsV17WrxoEf3044/iV8Hb25tWrl5F6td4T2ppU6dPo9q1a4sMACDjmrdo&#10;QW80eUNkssaog1V1xRgAAAAAACA7yDaGKlFMT6VL6UVm/0qV0NPc6c/J2Vm56Hl0ajx9/eIUxaXZ&#10;57PQ8p7FKZ+zfOGGs+fz0cPHbiIDAHMOHskvRtLKlUmhEsVTRQZSvtir3IyuVQv5IuMAoOxauHLh&#10;phpByWIESnQ6+UY5Hu7K150A1sCSxlB6NIbKsurVlM+voddRYA8gM1o0jScnJ/lz2bGTPmIEOaVD&#10;2zgxkmbJOhoA/mvu4iL05Kn8vVp+tfaab3VTYuOuxN+mvS9OUGwG7s+3bBZPi+Y8Y9e2YsIOVa6Y&#10;QgH+ivcZZZ8LAYDd28iigGloHr9qvtNxHKW7eZgmFLjFR5J/+Gkqe3Qd1dgynOp/+h5V3TuDSpz/&#10;ivI/CiPntFx/1vyAxW4WQ1nwD77CmhDtuyw+ZaFl4TgPvwEAAKyEOljFXxYdYsqkeXl50aJPFqPR&#10;DIAN4O+BDxg4kL76eh+1aNlCzEJWPH/2nKZOnkxjPhpNDx/wZQ0AgPVZ+ekKSk6W39fAm7KM+HCk&#10;yAAAso7XxJk9a7axWYiSSVOmUOEiRUQGAAC2JPTaNerbuw/t3fMVGQwZ3l//HYvqmhDtl6YUAABA&#10;GRpDAQAAZBFbhB1khzosThgnLBQWGkZ9+/ShX44fFzMAAGCJFi1bUqc3O4lM2qNHj2jZkqUiAwCw&#10;XK1atahJ06Yik7Zm9arM3MgHACv29jvvUOHChUVm26KiomjB/PnUu2cvYwMma8A3vlw4f54WzJtP&#10;7du0pUkTJtCJX06QXm96x1GrDcF59W88PDxo6fJl1LxFczHzT/3696P2HTqIDAAg8yZMnET58uUT&#10;mSRemmSzOljlYkoBAAAAAAAyj60tAtihgSkzTx1sn02P5DRWJ9KooREikxeVGk97n5+kKL1yUVtb&#10;4+zkRNW9y4nMvPR0J9qxu6DIAODf0tKIjv6iXNC6y7sxYgRS0tOJfv/DS2TmFS2cSrWqo1kNQFZd&#10;C5Mv+OrllU4VyqWIDJSkpCg0hvLAc1mwDW6WNIbSozFUVpUto6d87DwrJ/y6ZYW5AeCfCgWkUd3a&#10;8uuF3373opgYvOabk/h1ZLUq8sWatOzvISISWyIAMmL77oJ09ry3yKQFepelIu62fT83IS2Jvn15&#10;lk5EXaI0g/x109+93TGW5s94btdNof5HHZwkRpIaq4NV6IYI4IDYz35fdmhvyqS9qNeJ4srWEtl/&#10;eUQ9ocJXjlD5n5ZT7XX9qd5n3anygY+pWMh35P38Njnl7nsI/A8LY7GJRR8WZTUhWh59WGxiEcYC&#10;N+AAAADyELsG4RcW60yZvKnTp1HZsmVFBgC2oGjRovTxokX02ZrVVLYcfn6zw0WNhnp270Hr166j&#10;pCTF+zwAALmGn59OnzolMmlDhw0jPz8/kQEAZN3GDRvor5s3RSatXfv21Kp1K5EBAICt4PXONqxf&#10;T0MHD6EH9++LWYtFs+inCdG+y+K5aQoAAMAy2DEOAACQDdhi7Ak7tGYxnUUqn7NEQnw8zZg2nT5Z&#10;tMiijvAAAGAydvx4KlWqlMik/XzoEB07elRkAACWG/nhh+TiIv+C980bN+nI4SMiAwB74O7uTn37&#10;9xOZfbh7546xAVPPbt3p2wMHKDk5dwsTxsbE0PFjx2jenLnGZlDjxoylgz/9RPFsPfxvMdHRdD38&#10;usiAc3V1pQULF1LHTv9sjNq6TRsaNmKEyAAAsqZI0SI0fKRF55T6LEabhgAAAAAAAFnC33qSvQmv&#10;VjleYyiuR5cYeqdTrMjkxaUl0t4XJ+ix7pWYsR+181ckJ/aPnMPHfejhIzeRAcDfnb+Yj6Ki5Z91&#10;OjsbqG3L/96rh3+6oPVSbK7Solk8OaEfBUCWhYZ7ipF5QVV17NwlElAUnyD/xfJEYyiwEW4WXPKn&#10;pokBZBo/v1Zj51k5odflz9MAIK11c/m1V2qaE508iz4ZOa1DG/kG62ns7+HwceUmywBg8qsmH23a&#10;rtzsyd3JlRr71hSZbbqR+JB2PTtK95KfiRll/FbR4P6RNHX8S4dZyzYMVnyu486iuWkIAI5CHawq&#10;xg4rTJk0XYHC9LDFIJExBgPle36bioZ8R5UOfEx1P+tOddb1pwo/LaciV46QZxR/pT9X6VloWXzK&#10;4l0WhTUh2uoshrLYzeIBmwMAAAArwa5BfNlhP4t8xgkZ73XubHxPDwBsk0qlot1ffknDR44kLy8v&#10;MQuZlZqaSrt27qTuXbrSL8ePi1kAgLzDz0ufLue3Y+RVrlKF3u38nsgAALLu8qXL9MXnu0UmrVix&#10;YjRh0kSRAQCArbj11180sF9/2rl9B6WlZXgTMi9sW1MTot1lSgEAADIGr8YBAABkE7YwS2exkA3f&#10;YHHXOGmh7779jgb2H2As2A0AAMry5ctHcxfMNxbKV/LJ4k/o6dOnIgMAsEyZsmXorbffFpm0jevX&#10;U0pKisgAwB7wn/0iRYuKzH7cvXuXlrDrojc7dDQ2aTp75myOnL8SEhLot5AQ2rRhI30wYAC1b9uO&#10;Zk6fYWzYaa4Z1L9dvKgRI/gfZ2dnmj5zBr3f5X1jXrdePZo5e5ZxDACQXTq//z7VqFFDZLLmqYNV&#10;5cQYAAAAAAAgs9qKo1muLgaqXzdJZI5n0piX9EajBJHJS0pPoW9enqawhPtixj7kd8lHVfKVEpl5&#10;vFjvmk0BIgOAvzt0VLmQdb06SeTjky4ykLLnaz8xkqZU5B0AlOn1TnTjLw+RmVc9MFmMwBJRUfIN&#10;An190UkHbANfHypJZecQyDregE/Ozb/c2TpMJACQIc2bxJOLwvns+Ek0hsppbVrGKX6uHDqCxlAA&#10;lrj/0I1mLShKBoPydViLgvXIx8U2i/ImpunoUITGGMnplu+39XBPp3kzn9MHfaPEjGNoWD+RnJwU&#10;r99lnw8BgF1aw8LfNJR2v81I8npxl0r8uoeq7p1B9Ze/RzW3DKdyR9dRQPhpco+PFL8z1/BudydY&#10;zGPRmkVBTYi2IYvxLL5jEcHmAAAAwAqpg1V8sbqdRWXjhIxqgYE0ZtxYkQGAreI1Z/r260t7v95H&#10;rdvwy3fIqhcvXtCMadNp1MgP6d69e2IWACD37fnyS3pwX3mP/PiJE4z1GAAAsgOvizN3zmwyGOSf&#10;ezk5OdGsOXPI29tbzAAAgLVLT0+nXTt30YB+/enWrVti1mL8xaHhLNppQrSPjDMAAACZgDsYAAAA&#10;2Ywt0ngV67os9honLHTn9m1jc6gfvv9ezAAAgJygoCAaNHiwyKQlxMfT7JmzMtORHQAcHD/HeHnJ&#10;v4j67Nkz2r/va5EBgD1wd3enYcOHicz+8E0ovEnTpAkTqG2r1jR29BjasX07aS9epFevXonfpYw3&#10;lbp3966xwdRXe/YYm01179qVWjVvYdzsu33bNgoLDTM+EM2IixfQGMocvilo/MSJNHbcOPpk6RJy&#10;c3MTvwIAkD34eWbK9GmWNGDmuxPXmYYAAAAAAAAZJ4pvyBb+q1kjmbzzKRf/tlf8vdQFM59TLfZ1&#10;sESaIZ2ORGrpRNQl49heNMhfTYyknT7nTZeveIoMALjYOGc6d0H5BdPunWPECKTwbSZ//Cn/vLhE&#10;cT0FVZNvogAAym7ecjc2h5JTIwg/axkRFSPfGKqgH/bSgW1wdVNeG+pT0RgqOwQpNOBL1jnTnXvu&#10;IgOAjPDzTacGCk3QL13xpMhI+c9vyBr+99BIzev7S7t91914bQoA0uLjnWni9GKUkKhcnqBqvtIU&#10;6F1WZLblWvxd2vnsMN1IfChmLFOimJ42r3nskI3Efdl5tloVxbU7GkMBOBB1sOp9duhsyqQZnJyp&#10;0ncLqfqusVT61Hbyu6UlV12C+NVcwztP/cBiMovGLHgjqJYsZrM4ziLX/4MAAAAg0yaweNc0lJY/&#10;f35auGgh3tEDsCOFixSheQsW0Oq1a6h8+fJiFrLit5AQ6tOzF61ZtZoSE+XvrwMAZLeXL17Q9q3b&#10;RCatfYf2VLt2bZEBAGTd8qXL6Pmz5yKT1qtPb6pbj5ebBQAAW/Do0SMaNmQorV+7llJTU8WsxU6z&#10;qK0J0W5g4bgvvQIAQLZwUupCCwAAAJmnDlYNYoeVLDLUzr11mzY0ZeoUyocu8AAAsnijgQ9HjKTL&#10;ly6JGWkDB31Ag4cMERkAgGW2bt5CWzZvFpl5fAPwN999azwCgH3g90wH9utP169fFzOOw8PDg/z9&#10;/cmvYEHy8fExNsrieJPN5ORkio+Lo6joKIqMiDR+nbIbb0hy5NhRrIcBAPLIhvXraef2HSKT1UsT&#10;ov1SjAEAAAAAACymDlbVYocrpsy84YMiqF/PaJE5rsQkJxo9qQT9GWp546Ni7v7UqdBrlN8ln5ix&#10;bT+8+pVuJz0RmXnly6bQ9vWPyNMTe2EBuG++L0BLPyssMvM8PdPplx/vkgtqjss6ccabps0pJjLz&#10;+vWMYp9bvF4kAGTFvgO+9OmaQiIz79D+e+Tvj2ZGltClOFHTdhVEZt7COc+oRRPUswXrl8TWRc07&#10;yn8/r1j8lF5ToRBZVj1/4Upvd5dv3DBl3Et6p1OsyAAgI378OT99vLSIyMwb/9FL6vIOfsZy0qmz&#10;3jRltvw6r1vnaBo7MkJkAPB3fMvohOnF6FeN8v7OAi75qHexNuThbFsFtiP0sfRL1O/0WPdKzFiu&#10;UcNEmjPtORXIny5mHM+m7QVp2+f+IpNUSROivS3GAGCn1MGqAHYIZVHUOGF9+APIMyzOsjjH4ho7&#10;NznuCRwAAMBOsGuQpuxwnIWrcUKCk5MTLV2+jBq//rqYAQB7w9+H3rvnK9q6ZQsaGmWTQoUK0ajR&#10;H1Gbtuj7DQC5Y9aMGXTs6DGRmeft7U379u8n/wDF+9IAABY5fuw4zZw+XWTSKlepQtt2bDfWxwEA&#10;AOv37YEDtGrlZ8baaRmUxGIGi5V4lggAANnFWRwBAAAgB7DF2xZ2aMDiqnHCQseOHqV+ffrS9fBw&#10;MQMAAOY4OzvTnLlzqUCBAmJG2o5t2+nKH3+IDADAMj1796KAAP4+krS4uDjjOQYA7Aff3P/RmDEi&#10;cyw6nY6ePn1K4WFhFKLV0q/nzhlDc+EC/XH5Mt26dYsiXkXkSFMoLjU1lX777TeRAQBAbhv4wQdU&#10;ukwZkclaIV7cBwAAAAAAyCjFt8LVwXgRn8vnZaCVnzyhOjX5OwSWeZYSSV88O073k5+LGdv2WoHq&#10;5CTGUu7ed6dFn8o3wQFwJIeO5hcjaa2bxaMplAW+2u8rRtJaNY8XIwDIimthHmJkXrGiejSFyoCo&#10;KOWTvL8fvp5gGyypnaHXiwFkSdEiqeRfUP7cEHZD/nwNANKavZHAzmny+62On/QRI8gpr7+WQL4F&#10;5M91R47npzRcKgGYtWm7v0VNoVycnKljoddsqimU3pBKv8Zco93PjmW4KZSTk4EG9Yuk5QufOnRT&#10;KE4dbNHzDFQPBnAMK1hYS1MofiF+kwV/378fi4qaEG1JFj1YrGNxlQUKuQEAANg4dbCqBDvsZaH4&#10;ZKHfgP5oCgVg51xcXIw1IvZ9s5/atW8vZiErXr16RbNnzqKRw4fTnTt3xCwAQM64dOmSYlMo7oPB&#10;g9AUCgCyzcsXL2jJ4sUik+bh4UHz5s9DUygAABvA17JjR49h5/dPMtMU6iKLupoQ7ad4lggAANkJ&#10;jaEAAAByGFvEXWeHhizWGScs9OjRIxr8wSDa8+WXYgYAAMwpUrQITZk2TWTS0tPTac6s2RQfj6I8&#10;AGA5Ly8vGjRksMik7f/6a3r27JnIAMAe1K1Xl5o1by4yyE2aCxoxAgCA3Obu7s7W2FNFJqsIi6Wm&#10;IQAAAAAAQIbIFvzjRairVk4RGXjnM9BnS55So4aWN8tKStfRty/P0OmoPyjVYNtVbAu7+1Ggd1mR&#10;SeMFe7/+roDIABzX/YduFBruKTJp770dK0YgRa93Uvxali2TQpUr4jMLIDtcU/h5qxGkEyOwRHSM&#10;cmMoPzSGAhvh5ibfRIVLTVNqJwuWCqom/+J7WDgaQwFkVn6fdMVm6FevedKLlygclJN4XabWLeTf&#10;JeDXUucv5hMZAPzP6XPetGN3QZHJa1mwPhVzt41CjAb2T2jCPdrx9DBpY8Mpnf2TEUUKp9KqpU9p&#10;UL8ocsJlKVUPTCYf9pmnoJ04AoCdUgerOrBDH1OWJ/iNr0ssVrLozKKYJkRblcVgFrtYoII5AACA&#10;nWHXH7wz8VcsFBtTNggOpsFDhogMAOxdQEAAzZ47h9Zt2EAVK1YUs5AVl36/RH179aaVK1ZQQkKC&#10;mAUAyD5paWm0fOkykUkrX6ECde3WTWQAAFljMBho3tx5FBcXJ2akjRg5ksqVLy8yAACwVsePHaNe&#10;3XuQ5sIFMWMx/pLQdBava0K0N4wzAAAA2QiNoQAAAHIBW9AlsxjJhnwTaZRx0gKpqam0auVnNHH8&#10;BIqNiRGzAADwb81bNKe333lHZNJ405bFCxeJDADAMm++9RaVLSdfdDAlJYU2rt8gMgCwF2PGjTU2&#10;iIPcdVGDxlAAAHmpXr161OmtN0Umq786WNVCjAEAAAAAABSxNYQ3O7xuysxTNbC8AZKj8PAw0NIF&#10;T6ljO8sbufDS6Zfi/6Ivnh2j5ykWb1OxSo19a5Kbk3Jzg8/WFqLLV5Qb4gDYs0NH8ouRtEIBqRRY&#10;FQ1WlBw/5U1pCk0mWjeXLyYOAJaJinahJ095rTZpNQLlG5XAP0VGKV87+aMxFNgQFxf55lCpelTg&#10;zy5B1eSvE+/ed6fkZHy9ATKrlcIawmBwol/YWgRyVse2yoWcDh1VXl8DOJJ7D9xo7qIixvvOSur4&#10;VKLq3uVEZt0e617Rnue/0NHIEIpPSxKzlmvXOo6+3PqQgutl/N+1Vy5sORpcT/E5T3N1sMpdjAHA&#10;zrCfb1922GjKcg2/eXiGxUIW7VkU1IRo67MYy+IAixdsDgAAAOzbYhZvmIbSihQpQvMWzCdnZ5Tc&#10;A3A0devVpZ27P6cxY8eSt4+PmIXM4k1b9u75irp2fp9+PnRIzAIAZI/9+76mO7dvi0za+AnjyYXf&#10;lAYAyAZ7v/qKfgsJEZk0VUMVde2OpnQAANYsNjaWZs2YQTOnzzCOM+gKC5UmRLuQRappCgAAIHvh&#10;KRUAAEAu4ptI2aE+i4vGCQudO3uW+vTqTVeu8HUiAACYwxs3KDVu4X45fpx++vFHkQEAKOObQUaM&#10;5D0+5R05fJhu3LghMgCwB0WLFqVBQwaLDHLLkydP6NHDhyIDAIC8MOqjj8jf319kknjVtw3qYBW6&#10;KAIAAAAAgKWasfAwDc1TB6MxlDn8vdWZk17SsA8ijIsxS0WmxhkLW16ICaV0Q7qYtS0+Ll7UxK+O&#10;yKSlpjnR1DnF6NlzVzED4FgMBqLDx5QLV7/7ZowYgZyvD/DalfKUiroDgGVCw2UvD41qBKExVEZE&#10;R8sXPeFNdvLnt81rQ3BMbq7yLQj0qWhUlF2qV5M/3/LGmdf/Uj5vA4B5bzRKIHd3+XPasZMoSJnT&#10;eLPkcmVSRGbeuQveFBuHV68BuMQkJ5o8qxg7Kv9MlPYoTE0tuJeb16JT4+mnVxdo34uT9DwlSsxa&#10;ztc3jRbOeUZzpr4gHx+srf7Nguc8/MOusWkIAHZoCYtSpmGO4Q86eOXx6Sx4Awg/TYi2KYvpLA6z&#10;UO4ECgAAAHZDHax6nx3GmjJprq6u9PGihVSwYEExAwCOhteL6NajO+3b/zV17NRJzEJWREZG0rw5&#10;c2nY4CF066+/xCwAQOZFRkTS5s2bRSatZatWVL9BA5EBAGTN7du3af3adSKTVqBAAZoxa5bIAADA&#10;GmkuaKhX9x507OgxMWOxNBYLWPCmUCj6DQAAOQq7kwEAAHIZW+jdZQe+2ZRvcLV49/+LFy9o5LDh&#10;tGvnLjLwSh4AAPAPnp6eNG/BAnJzcxMz0j5dtpwePnggMgAAZU2aNqXatWuLzDx+jbZ29RqRAYC9&#10;6Na9O1WuUkVkkFs0Go0YAQBAXuCbE8eOHycyWZVZzDYNAQAAAAAAFLUVR7OcnAzUsEGSyMCc/r2i&#10;acmCpxkqNmlg/2hiw+iL58fpiS5CzNqWWj4VqKJXCZFJi45xoUkzi5FOh8Lw4Hh+u+xFz18qNUYz&#10;UKd2aGakhJ9DlBoeVKrAC4nrRQYAWREa7ilG5rm6GqhKJfnC/fBPkQqNofx809i1t0gAbICrwpbQ&#10;1FQxgCwLrKZTbEYcfh2NoQAyyzufgRo1TBCZeeHXPenJUzS9zmkd28r3CtDrnejYCTTpAuA+XlqE&#10;7j9wF5m0Ai75qGPAa+RsxYuNuLREOhb5G+14epj+SnokZjOm6esJtGfrQ2rRRP587sjUwRY955F9&#10;XgQAtkkdrGrBDoNNWbZ6ymIfi9Es6rMI0IRoO7JYyOIcCx2bAwAAAAfErj+qssNWFoqL0VGjP6Ia&#10;NWuKDAAcmb+/P82YNZM2bN6Ed8ezyZUrV6hfn760fNkyiotDr14AyLw1q1dTQrz8HlcvLy8aPYbf&#10;JgIAyLqUlBSaPWOm8ahkyrSpVLhwYZEBAIA1SU5OpiWLP6Gxo0fTq1evxKzFbrFoognRzmSBlxYA&#10;ACDHoTEUAABAHmALPj2LyWzYgcUL46QF0tLSaP3atTR+7FiKiYkRswAA8D9VqlSh4SNHiExaUlIS&#10;zZo5i1JREQAAMuDDj0aJkbQQrZYuopkJgF1xcXGhyVOnkLMzbqXmJs0FnEsBAPJaq9atqVHjRiKT&#10;NV4drKonxgAAAAAAAHJkC/1VrZxCBf3SRAZS3miUSDs2PDI2JcmIV/oY2vfiBB2P/J2S023vPYXW&#10;/g3I20W+cQR385YHLVyGF+7A8Rw8kl+MpPHGKkWLYJ+Ekp+P+VB6unzdqFbN0WALILv8GSbfYKRy&#10;RR25uxtEBpaIVmwMZXmTUQBr4Ooifw7gzTsgexTIn04lS8o3vwy9rrwuAwBprRXWEvyMd+wkGhLl&#10;tLat48jZWf7zxZJ1NoC9++obX/rllPI5ydXJhd4s1Ii8XKyzgWRiWjKdivqDtj/9ma4l3GXn2oyv&#10;MYsWTqUl85/SJ/Oekb8/nmPI4fcfy5VRfAaBxlAAdkYdrPJmh80ssmORzouvbWPxAYuqmhBtCRbd&#10;WKxicYkFTsQAAADwv+uP/SwKGCdk8HdjunbrJjIAAJPatWvTjl07afzECZQ/P+4HZ1V6ejrt3/c1&#10;de38Pv30449iFgDAcn9e/ZN+PnRIZNL6DxxIhYsUERkAQNasW7uWbt++LTJp7Tt0oOYtWogMAACs&#10;SWhoKPXt1Zu+PXBAzFiMbx7ZwKKOJkR73jgDAACQC1DNFAAAIA+xBeARdqjD4hfjhIUunL9gXHxe&#10;uXJFzAAAwP/06NmTGqrVIpN2PTycNqxfLzIAAGU1atakFi2VH9KuWbWaDIaMvzAKANarevXq1KNX&#10;T5FBbrj0++9o4gkAYAUmTp5MXl5eIpPkymKzOljFjwAAAAAAAGaxNUN5dqhiysxTByeKESgpVUJP&#10;W9c+pnat48SMZfjTiz8T7tDOp4fpesID06SN8HL2oPb+DcnJgnpyR37JT1/s8xMZgP1LTHKiU2d5&#10;zSN53TrHiBHI+eZ7XzGS1qp5ghgBQFbwrRXhCg1GagZlrBkmEEUpNIYqWBDPYcG2uLnJ78NKTUVj&#10;qOxUvVqyGJkXFm6dDR8AbMXrryWSp6d8k8bjaAyV44oUSqMGdZNEZl4Yu069/9BNZACO589QT1qz&#10;IUBk8loVrE9F3AuKzHokpenoXPSftO3pz3Q5/i9KM2S8Sa6Li4F6dY2mr3Y8oCaN8QzDUhY876mt&#10;DlYVE2MAsA8LWFQwDTOEn5yvsljDgndrKKkJ0VZm8QGLbSxusjkAAAAAc3jR1hqmobRy5crRtBnT&#10;RQYA8E/Ozs70fpcutO+b/fTW22+TkxOeO2ZVdHQ0fTx/AQ3+YBDduHFDzAIAyOPN5ZYuWSIyaaXL&#10;lKEePXuIDAAga7RaLe3d85XIpBUvXpwmTJitZ9QAAP/0SURBVJwgMgAAsBZpaWm0edMmGjpoMD18&#10;+FDMWuwJiw6aEO1wFng5CAAAchUaQwEAAOQxthB8yg5tWcxmkcbnLPHixQsaOWw47dq5C40HAAD+&#10;Zdbs2VSwoPKLZV/u/oJCtCEiAwBQNnzECHJ1la93f+vWLfr50CGRAYC9GDJ0KJWvkJl3FSEzkpKS&#10;6CqaIQMA5LlixYrR0GHDRCarHotxpiEAAAAAAIBZ7cRREhpDZYyHh4HmTH1Bk8e+JE+PjBW0TEzX&#10;0c+RF2nvi5P0PCVSzFq/0p5FqIlfbZHJW7vJn367pNjsGMAunDzjQ8nJ8lvCXV0M1LxJvMhASlKS&#10;E9264y4y8wKr6owN+gAg6+7ed6eERPnzV/VA+QYl8F+KjaH8Ml4MHSAvubmiMVRuCqwm35DvyTM3&#10;io7B64gAmcXv57zRSP4e2F+3PdCQKBd0bKvccP3QkfxiBOBYYuOcacb8opSapnydVc+nMgV6lxWZ&#10;dUhIS6LT0Vdo69ODFBJ3nfSGzDXH5evRHRse0ahhEeTlhXc3M+I1leLzHv7N1cY0BABbpw5WvcYO&#10;H5kyRSkszrNYzKIjiwBNiLY2i1Es9rHgRdgAAAAAZLHrjxHs0NuUSfPy8qJFSz4xHgEA5Pj5+dHU&#10;6dNo89YtVK1aNTELWXHtzz9pYL/+tGTxJxQbEyNmAQDM+/bAt/TXTeX+4OMnjCc3NzxHBYCsi2HX&#10;J/PnzBWZNN5IdPbcOZTP21vMAACANbh//z4NGvgBbduy1dggKoN4V8CamhDtYVMKAACQu/AmBgAA&#10;gBVgi8I0FvPYsDmLR8ZJC/BF6Pq1a2ns6DEUFRUlZgEAwD/An2bMmikyabyx3rw5c4wPagAALFGq&#10;dGl65913RCZt44aNpNPJF8kAANvi7u5Os2bPIhcX+SJakH0uai6KEQAA5KUu3bpSUPUgkcmaow5W&#10;VRZjAAAAAACAf2srjmZ550unmtVR9D8z3n0zlj7f/IhqBGX86/dE94q+fP4LHYnQUnxakpi1bvXy&#10;V6bAfMqFRtPTnWj6vKL09LmrmAGwXwctKFT9miqB8qGAraIffi5ABoN80eNWzdFgCyC7hIZ5iJG0&#10;zFzjODrlxlAZfgEWIE+5KjSG0qMxVLaqrtAYigu77ilGAJAZrS1YUxw/4SNGkFOavcHXyfINMw8f&#10;y8/WiCIBcCDzPylCz18o31ct5VGY3rCwkX9uiE1NoBNRl2jr00N0Ke4m6Q2ZW/sULZxKc6Y9p61r&#10;H1Plirx/CWRUndrJ5OGu2JRY9rkRANgGdbCK3+DbykKqbg3vxnmUBX/RsykLP02ItjGLqSwOsYhm&#10;cwAAAAAWY9cfDdlhhSmTN23GDCpXrpzIAACUVa9Rg7bt3EGTpkwmX19fMQuZlZ6eTt8eOEBd3+9C&#10;33/7nbG+DwDAv/GaX5s2bBCZtCZNm1JDtVpkAABZs+jjhfTq1SuRSevTtw/VrlNHZAAAYA2+2f8N&#10;9e/Tl66Hh4sZi0Wy6K4J0fZgwccAAAB5Ao2hAAAArAhbIJ5lB34H8EfjhIUuajTUt1dvunzpspgB&#10;AIBGjRtT127dRCaNP6D5eP58kQEAKBs4aBDly5dPZOa9eP6c9u3dKzIAsBfVAgNp0JDBIoOcptFc&#10;ECMAAMhLzs7ONHX6dHJ1VSz44sViozpYhep7AAAAAADwD2yd4MYOLUyZeQ3qJRF6smde6VJ62vjZ&#10;Yxo6MFKxaLo5YYn3acfTn+lCTCjpDali1nq19q9PRd0LikxaTKwLTZ5ZjHQpWKqC/eLNzy7/wW/L&#10;yOv8TqwYgZzvfiwgRubxs0nLpmgMBZBd/gyXbyzi55tGJUtY/7WJtYmKln9NCI2hwNa48hWljFSc&#10;JrJVlco6tj6XX1eGX1du7AcA0tTBieTjLd8s49hJNIbKaR4eBmrZTH599/ylK/12WXnNDWBPvtrv&#10;S2fPe4tMmreLJ3UIUJOzU97fe32REk2HIy7S9qc/05X425RmUGxIZJanZzoN6hdJ+3Y9oHatcP8n&#10;KzzcDVS3tmKj59bqYBXqXADYvlksAk1Do5csDrAYzyKYhb8mRNuWxQIWZ1gksTkAAACATGFriELs&#10;sI+Fu3FCBq8x0ap1K5EBAFjOycmJ3n3vPdq3/2vjkeeQNbzpy+JFi+iDAQMpLCxMzAIAmKxfu45i&#10;Y+X3t3p4eNCYcWNFBgCQNT98/z2dPnVKZNJ4faHBQ4eKDAAA8lpERASNHT2Gli1ZQsnJivsR/u0w&#10;i5qaEC2KQgIAQJ7DhjkAAAArwxaLEezwNouJLPR8zhK8scmHI0bQ9m3byGDIeJEfAAB7NHLUh1Sp&#10;UiWRSTt75qyxAzwAgCUKFixIvfv2EZm0nTt2GjeqAYB96duvH9WrX09kkJNu3rhJkZGRIgMAgLzE&#10;19Z9+vYVmazmLAaZhgAAAAAAAP9fIxb5TUPzeEFcyBreWGtA7yjatu4RVSyfImYtpzekkSY2jLY9&#10;+Zkux/2V6eKZucHFyYXeLNSI8jkrFyO/ecuDlq/idWEA7NPPR/OT0k4xb+80UtVHrUUl8fHOdO+B&#10;fP2oGtWTqVhRdJ8AyC6hYfKNoWoEZfilTWCiouQ7rqIxFNgaV4UmRXo9irFlJ17EX2lNGXpd/vwN&#10;APLc2c9Zk8YJIjOPr01u3VGsbwtZ1KFNnBhJO3hE9rYmgF3567Y7rdkUIDJpTuyfjgFqY3OovHQ3&#10;6Sntf3Gavnh+jMITH1C64l0y85ycDMbzwde7HtCgflHGxnGQdRY89ynMor5pCAC2SB2sqssO3Vns&#10;ZsGrY1ZnUVQTou3M4lMWv7HADXUAAADIFqKx7BcsyhgnZNSsVYs+GjNaZAAAmVPA15cmTZlMW7dv&#10;p6DqQWIWsiI8LIwGDRhIiz5eSNHR0WIWABwZbxbHG7Qo4fU9ihcvLjIAgMx79PAhrfx0hcikeXp6&#10;0tx588iFv6QDAAB57tTJU9SrR0/SXLggZiwWz2I4iw6aEO0T4wwAAEAeQ2MoAAAAK8QWjQYWy9iw&#10;CYv7xkkLpKen06YNG2nsR6MpKipKzAIAOC53d3eat2A+eXgoFwRb/dlndPfOHZEBAMjr0bMnFSok&#10;X0QwIT6etm7eIjIAsBfOzs40Z+5c8vX1FTOQk7QXtWIEAAB5bcAHA6lsubIik7VEHawqIcYAAAAA&#10;AABcW3GUhMZQ2adKpRTatekhjRgcQZ4eGW/ulJieTKei/6DtTw/Rtfi7lG6wziKY+V3yUadCjciZ&#10;lIvA/3CoAP14CEV8wT4dOqr8vd2hTTw5Y8e4ogM/FCClU17r5vy9MADIDolJTnT3vpvIzKseqBMj&#10;sFQS+7rqUuRP+mgMBbbGzU2hMVQqGkNlt6Bq8uffsOvKe3IBQF4rC9YWx0/6iBHklLq1k6lEMb3I&#10;zDt11tt47Qpg73izzbmLilCqBddWb/jVpJIevKdP7kszpFFowj3a9ewIfffqHD3UvRC/kjlvNEqg&#10;XZse0awpL6hwIayVslNDy577KD4/AgCrdl0Toq3Iog+LTSzCWKC7HgAAAOSUOSzamIbSChYsSB8v&#10;/BjFuwEg2wQGBdKWbdto6vRp5OfnJ2YhswwGg7EJTLf3u9C3Bw4Ya6UBgGPi54PlS5caj3JKlCxJ&#10;vfv2ERkAQOalpaXRnFmzKSkpScxIGz12DJUpq9iXGAAAclhiQgItmDefpk6eTDEZbzB8nkVdTYh2&#10;A55hAgCANcFrvgAAAFaMLSA17FCXxXfGCQtdvHiR+vbqTZcvXRYzAACOq3yFCvTRmNEik6bT6WjW&#10;jJmUkpIiZgAApHl6etLgoUNEJo1vSHv06JHIAMBeFC5ShGbNmU1OTij4kNMuaviyGAAArIGbmxtN&#10;nT7dks8//pbLatMQAAAAAADASLawX5lSKVS8WKrIIDvw2iZ9e0TTl9se0muqzDXdiktLomNRv9Gu&#10;Z4fpeuIDxRdv80JJj0LUrGAdkclbtqoQ3bzlLjIA+3D1mic9eizfVIV7q0OsGIGcH34uIEbmOTkZ&#10;qEVTNIYCyC7h1z0pPV3+fnONoGQxAktFRSsXuUNjKLA1bq7ya5E0NIbKdtWryZ9/o2Nc6OkzV5EB&#10;QGY0bJBIvgXkP5OPn0JjqNzQvk2cGJmXnOxMJ07j7wLs38Zt/nTrjnLzx/Kexal+/qoiyz1xqYn0&#10;a8w12vzkIB2NDKEIfdbudzWom0Rb1jyipQueUeWKeIcoJ5Qvq6eihRWf/aAxFIAN04RolatnAgAA&#10;AGQDdbCqPTtMN2XSnJ2dad6C+cZ3PwEAshN/l+6tt9+mfd/sp/e7djGebyBrYmNjacniT2hgv/50&#10;7c8/xSwAOJIff/iBwkLDRCZtzNix5O6O/d8AkHVbN2+h0NBQkUlr0rQJvfPuuyIDAIC8cuWPP6h3&#10;z1508KefxIzF9Cz4vcQmmhDtLeMMAACAFcHdZQAAACvHFpNR7PAei7EsLH7T4NWrV/ThiBG0c/sO&#10;qyzOAwCQm97r3JneaPKGyKTdunWLVq9aJTIAAHmd3nzT2HxOTmpqKq1bs0ZkAGBPGjVuTAMGDhQZ&#10;5BTtxYtiBAAA1qB27drGNbYF3lMHqyz6jQAAAAAAYN/Y2qAoO9Q1ZeapVagZllNKFE+lFYuf0sez&#10;nlGhgMw134pKjaefIy7SjmeHKTThLqUb0sWvWIfaPpUoyLucyKTpUpxp+txilJiEovFgPw4dzS9G&#10;0koU06O4rQViYpwVm2zVrZ3MzqVopgKQXa6Fyxcc583YgqrqRAaWQmMosEeuCv2H9GgMle2CApXP&#10;v6HhnmIEAJnBm3o3fSNBZObxNcr1m8pNWiBrOrSJI6VPEkvW3wC27Mo1T/pin6/IpPm4eFHbgGCR&#10;5Y6HyS/ox1fnaevTQ6SNDaek9KytE2sGJdPa5U9oDYsaQVhz5rSGqkQxkqRWB6uUv/kAAAAAAMBh&#10;sTUD3xT0OQvFOnlDhg6lBsG5u24FAMeSP39+Gj9hAm3buYNq1KwpZiErbty4QYM/GEQL5s2nyMhI&#10;MQsA9i4uLo7Wr10nMmmNGjeyqF4YAICSK1eu0M4dO0QmLSAggKZOV+xLDAAAOYjXbOTXiiOGDaen&#10;T5+KWYuFs3hNE6JdyAIb5gEAwCqhMRQAAIANYItKA4uVbMifUtw1TlogPT2dNqxfT+PHjqWYmBgx&#10;CwDgmKbPnEmFChUSmbT9+76mX8+dExkAgDRnZ2f6cNSHIpN28sRJ+vPqnyIDAHsyaMhgatiwocgg&#10;J/CNvDdv3hQZAABYgxEjR1CRoryuu6LV6mBVQTEGAAAAAADH1YaFbG1VdbBiYUDIopbNEmjvzgfU&#10;t0cUubsbxGzGRKfG09HI32j705/pSvxtSjNYz/sRrQrWo6LuykvQh4/daPHywiIDsG0pKU50/JSP&#10;yKR1fht7xiyx71vl+rOtm8eLEQBkh2th8g1FypXRk7e3dTWktAVoDAX2yNVNfg2j14sBZJvyZVPI&#10;01P+HBx2A81qALLKkjXGsRPK6z7ImpIlUqlWTfnG9Zf/8KKnzxU6FQLYqNRUokXLCpPBIN8izYn9&#10;0yGgIXk55/w1AG/+9HvcTdr59Ajtf3mabiU9JgP7Jyvq1kqiz5Y8oc1rHlP9uvI/85B9LHj+w0+u&#10;LU1DAAAAAACAf1IHq/gDxf0sAowTMhq//jr1G9BfZAAAOatq1aq0eesWmjFrFvn7+4tZyIqDP/1E&#10;3d7vQvu//tpYLw0A7NumDRsoOjpaZOa5ubnR2PHjRQYAkHkJCQk0d9Zsi64x+PWdn5+fyAAAILfd&#10;u3uXBvYfQLt27szo2pBvKlnFor4mRPu7cQYAAMBKoTEUAACADWGLTC071GfxrXHCQhfOX6B+ffrQ&#10;tT/RkAAAHJevry/NnjuHnJzkX1jj5s+bT69evRIZAIC0Ro0bU/0GDUQmbfUq/swAAOwNv66Y9/EC&#10;Kl26tJiBnKC5oBEjAACwBvm8vWnipEkik1WcxVLTEAAAAAAAHFhbcTTLzc1A9WqjCGNu8M5noBGD&#10;I+mr7Q+oRdPMNzeJTUukE1GXaOvTQ/Rb7A3Sped9FXYXJxfqFNCIPJ3dxYy0oyfy0/cH84sMwHad&#10;+dWb4uPlt4E7ORmoXWs0M7LEoSPy5wUXFwM1b4KvJUB2Cg2XbwxVIyhZjCAjlBpDuboayMcHRZTA&#10;trix71s5qWnKe0IhY5zZZWZgFZ3IzAsLR2MogKyqXyeJ/AvKN2z85bS3GEFO6tAmTozM459EPx/F&#10;/SSwTzu/LEj3HijfVw0uUI1KeuRs0/1Hupf0c8RF2vzkJzoTfYUiU2PFr2RewwaJtGHlY1q/8gkb&#10;41lEblPVSzLeV1Mg+xwJAAAAAAAc2mcseH0dWSVKlDDWkACwVikpKRQbG0svX7ygR48e0e3btyn0&#10;2jW6dOmS8d3ZUydP0eGfD9MP339vbIrDa0SBbejYqSPt+2Y/de3WjVxc5J/Vg7L4+HhavnQZ9e/T&#10;l65cuSJmAcDe/HXzLzrwzQGRSevZuxeVKlVKZAAAmbd86VJ6+vSpyKR16dqV1K+pRQYAALntm/3f&#10;0IB+/dn14k0xY7HHLNpqQrSjWWBjCAAAWD0ng0FxQx0AAABYGXWwir/BOprFJyyU374QXF1dacSH&#10;I6lHz55iBgDA8axbs5Y+37VLZNJ4o5fVa9dY1EgKABzbjRs3aEDffqR0j2Xh4kXUvEULkQGAPbl/&#10;/z4NGjDQuOkUsl+9+vVo7fr1IgMAAGsxa8YMOnb0mMgk8YvklpoQ7UlTCgAAAAAAjkQdrOIdS/gb&#10;VEWME2YE10+k1UuVX7KC7HflmietXFuIwm9krZi3u5Mr1fCpQPV8KlN+13xiNm/cS3pG3706a1yM&#10;yvFwT6ddmx9R2dJ539QKILPGTS1O5y/K/8zVqpFEm1Y9ERlIiYx0oQ7vlxOZebyI8GdL8HkFkF2e&#10;PnOld3uWFZl5U8a9pHc6Zb0IuKP5fI8frd0cILL/KhSQSj99fV9kALZh6pyidPKMj8j+q2WzePp4&#10;1nORQXZZtSGAvtznJ7L/8vRMpxM/3TU2kQKAzFv6WSH65ntfkZm3efVjqlkdTTNzUkKCM3XoXJZ0&#10;KdIntVIl9bT/8wciA7AP9x+6Ue9BpUmvl39npoh7QepRpAU5O2X/B398WhKFJ9yn0IS7FJWaPXtw&#10;ebP0119LpAG9oyiomnyzS8h5Qz4qSVevyTaHvq8J0crfnAMAAAAAAIejDlb1Y4cdpkyau7s7bd62&#10;lapUqSJmAJTxRk08kpOTjfGPsY7/ms7sr+lT9P+Y/8fvY//e33/t7+OM4HWhdny+iypWrChmwFbc&#10;unWLli9ZSn/88YeYgaxq1749ffjRKAoIkN4DAQC2Z9jgIYrN34oWK0pf7dtHnp6y95YBABQdP3aM&#10;Zk6fITJp5StUoO07d5CHR9berQEAgIyLjIykj+fPp/O/nhczGbKPxXBNiDbSlAIAAFg/NIYCAACw&#10;YepgVTA77GVR3jhhoSZNm9LM2bPIx0f6JVkAAHuVmppKQwYNpvCwMDEjbfjIkdS3X1+RAQBImzt7&#10;Dh3++WeRmVeqVCnas2+vcVMmANgfrVZL48eMNV5rQPbi582jvxwnLy8vMQMAANYgKiqKenTtRjEx&#10;MWJG0i0WtTUh2kRTCgAAAAAAjkIdrKrPDr+ZMvNGDYugXl2jRQa5jW8fPXbShzZv96eHj93EbOY4&#10;kxNVyVea6uevYiwUmlcuxISSJlb5WXBgVR1tWfOIXFzEBIAN4Y2M3uxWltLS5Iv2zp32nNq2yp6C&#10;uvZszcYA2r1XuukBN33iC3qzfZzIACCr+PXHzPlFRWbe7i0PqVKFjBXJAqLP1gfQnq+lz2lVKulo&#10;16ZHIgOwDbMWFKGjJ/KL7L+avp5An8x7JjLILr+c8qbp84qJzDycqwGy7o+rnjRsTEmRmdf1vRga&#10;9+ErkUFOmbmgKB07If+O1aZVj6lWDTTpAvsxflox+lXjLTLzXJ1cqFfR1uTvJn09llGphjS6nfSE&#10;whLu0f3k52RQbPVvGQ/3dGrfJp56dommMqX1Yhby2rbPC9Km7f4ikxSkCdGGizEAAAAAADg4dbCq&#10;NjvwSrD5jBMypk6fRm+9/bbIwFGcPHGC7t65SzqdjnQpLIxNmHTGRk060aCJz+lEg6b/jU2/z7rv&#10;730weBANGjxYZGCLDv98mNasXkURryLEDGSFt48PDWY/E+937UIu2OwJYPN4TR5em0fJwsWLqHmL&#10;FiIDAMic58+fU+8ePSk+Xn4vvZubG23bsZ0qVa4sZgAAILec//VX+nj+AmNzqAziL6OO0oRod5tS&#10;AAAA2+EsjgAAAGCD2EI0hB3qsfjWOGGhM6dPU78+fenG9etiBgDAcfDGAvMWzKd8+RT3AtLmjRsp&#10;zIIGUgAAw0YMJ3d3d5GZ9+jRIzrwzTciAwB7o1KpaMrUqSKD7MSbbf3+2+8iAwAAa1GwYEEaPXaM&#10;yGRVYqG8WxsAAAAAAOxRW3GUpA5GD9m85ORE1KZFPH214wFNGfeSihbOfOP7dDLQ9cQH9MXz47Tv&#10;xUm6mfiQ0g3p4ldzj7pAEJX2KCwyaeE3PGjLTsVilABW6fBxH8WmUG5uBmr2RoLIQM6RX+QLf7u6&#10;4msJkN2uhXmIkXleXulUoRwajWRGdLR8ISQ/3zQxArAdrq5iICE188sYkBFUTSdG0sKvy5/PAUBZ&#10;7ZrJVLiQ/InsxGlvY3NvyFkd28aKkbRDR7OvMQ5AXrt8xVOxKRTXyLd6tjWFeqx7Sccjf6dNT36k&#10;QxEaupf8LFuaQhX0S6PB/SPp+733jfe50RTKulj4HEjxeRIAAAAAADgGdbDKlx32s1AsBNHprTfR&#10;FMoBhYeF04xp02nzpk20a+dO2rvnK/ru2++MjSZO/HKCfj13jn7/7Te6du0a/XXzJj188IBevHhB&#10;MdHRVt8UqmLFitR/wACRga1q174d7fv6a+rRsycaGWWDhPh4WrliBfXt3YcuXbokZgHAFiUmJNCa&#10;VatFJq1BcDCaQgFAlhkMBpo3Z45iUyiO1wxDUygAgNzFm30vW7KUxo8dl5mmUKdY1EZTKAAAsFVo&#10;DAUAAGDj2II0msV7bDiahcVvwj95/JgGfzCIvtmP5gQA4HhKlSpFEyZNFJk03oRg1owZxofLAABy&#10;ihYtSt26dxeZtG1bt1ECzikAdqvjm51o+IgRIoPsdFFzQYwAAMCatO/QgRo2bCgyWWPVwar6YgwA&#10;AAAAAI5DtpAfL3pbsTwK/lsDXn/gnU6xtH/3Axoz8pWxkGZWPNa9ooMRGtr69BBpYsIoIS33imo4&#10;OTlR+wA15XNWLlC+a48fXQtHIXOwPZYUom72Rjx5eKByuJLnL1zp5Sv5bhO8eG1+n9xvdAdgz0LD&#10;PcXIvKCqOnLGmy6ZEqXQGKpgQTSGAtvj6iZ/TaPXyzfMhMwpXixVsZlc6HX58zkAKONNu1s2lS9E&#10;9CrClS5fxc9bTlPVT6IAf/kmXcdP+VBKCj53wD6s2RQgRtKKuPlRXZ8qIsucV/oYOhf9J219cpD2&#10;vThFfybcIV169jRuqlRBR9MmvKDvv7pPH/SNYtcuuH9jjQLZGt+3gOJaFI2hAAAAAACAN4XiN152&#10;sqhknJBRuUoVmjBRuVYE2Bde++Pj+fMpPd3+7gE4OzvT9JkzydVVfg8L2IZ83t700ZjR9PkXu6le&#10;/XpiFrLizu3bNHLYcGP9n5cvX4pZALAlmzdvpoiICJGZxz8Hx0+cIDIAgMzb/fnndOl35aaSvBkd&#10;b+gJAAC558aNG9SvTx/6Zj/vDZ8hOhb8hmBLTYj2gXEGAADABuF1OQAAADvBFqer2OENFveMExbQ&#10;6/W0bMkSmjl9BiUmJopZAADHwItXt2vfXmTSHj96TEuXLBUZAIC0fgP6k6+fn8jMi4mOpp3bd4gM&#10;AOxR3/79LGoUBxlzUXNRjAAAwNpMnjaVPD0Vi1DxN5O2qoNVbqYUAAAA/h979wEeVbW2ffxJB0IN&#10;NYCAiJSAImDiYKN3BERFVHpHehfpvUgvioAgRboNBWmKIkJIEI9K7zX00JKQnm/vyXq/U5zZe0Iy&#10;Icn8f+da1173SjjveQnZs+vzAEBWpx3/59Y21ZOTbS88z3MKGY2XV5K0fuOefL3mgvTpcdu0GK6Z&#10;iISHsv/+EVkatkV+uH1ArsSkzwv5vh7ZpGH+F8SsTG9CgptM/qiQxKfu/00gXZ087S2nz5o3NGvR&#10;5IGawciqdcb3d3V1axkXaQeQMnoDlxOnjPdjFSukX1PJrMa0MZRJkxcgI/LyNG4MFa8d18M5zPbH&#10;R4/TaBdIC3Vrm59z7Popp5rBWfTGpI3qGf8sIiLcZc9vvioBmdfe/TlMG/a6af+p61dN3PUOdil0&#10;Nz5CQu4fk5XXtsuqazsk9MFxuZ+QNvcDPD2SpE7NCFk054qsXnpZmjV+IN7eNEfPyPR/QkHPP1TJ&#10;rhqWwCC6IAIAAAAYro3myVP7cubMKVOmTRUfH65Ruxr9/fwzZ86olLW88967UiGggkrIKp4sXVoW&#10;fvKJTJg0UQoWLKhWkRo7d+yU1m+1kjWrv5CEBJ5/ADKLc2fPyqYNG1WyT6/RUapUKZUA4NHoDUcW&#10;L/pUJfty584to8eOEbdHuB8KAEi5pKQka+O+Lh07yYXzF9Sqw/7SRlBwaMgMbWS9juEAAJdCYygA&#10;ALIQ7SQ1RNtU08b31gUH7dq5Uzq275BlH4AAAHuGDB0iRYsVU8m+bT/8YB0AYMTX11c6de6kkn3r&#10;162T69evqwQgK+o/cIC0eL2FSkgLly5dkrArYSoBADISf39/6dGzp0qGKmtjWPIUAAAAgAuorQ3D&#10;5rDVg2gMlVFly5Yk77W6K1+tuSgDe9+SwgVT1zkpUfvP8aiLsuHGz/L51W3y+4MT8jAhRn3VOUpm&#10;KyxVc5VTyb6z571l9bp8KgEZ35btudTMvjy5E6Tqc6bFVqH58Wfj4up6YeFXXoxUCUBa0Bvc6c2h&#10;jFQKcO5xQlZm2hgqH4WRkPl4mjSGMtun4NEFlDPeH5855y0xMfz9A6lVqUKM+BeJU8m2n/bkFOob&#10;Ol/jBuZNlh05LwcyujUbzRtlV/J9Ugp7+6lk7k7cAzlw/5i1EdTyqz/Ib/cOy+24++qrqeennct0&#10;bhcuX6+9IJNGX5fnnqWhcGZiCTS9H5RdG68mTwEAAAC4IktgUD1tMz45GRs9dqwUc6A+BLIWvR7S&#10;58uXq5S1PFGihHTt1k0lZEV169WT9Zs2Spt2bcXT01Ot4lFFRUXJ/HnzpM0770poSKhaBZCRzfxo&#10;hsTHGz+LXqBAAenUpbNKAPBoYmJiZMyoUab7HN0HHw6neScApJMb129I7/ffl4XzFzi0j/4PehOo&#10;WdrQm0LpzaEAAMj0aAwFAEAWo52whmubZtrQi6w6fNZ78cIF6dyho2z5fotaAYCsL4evr0yYNNGh&#10;h2c+mjZdLl++rBIA2NbyjTekePHiKtkWGxsriz7+RCUAWdXQDz6Qxk2aqIS0EBy8X80AABnNW2+3&#10;koCKASoZGmkJDKqg5gAAAACytoZqa5O7e5IEVqNpSUbn450krVreky+/uCAfDLwpRf2NixQ74k78&#10;A9lz9y9ZHPa9bLm9Xy5EX5ck7T/O8FKeSlLAK49K9i1fnVcuhxn2MQMyBL0I+I4fzQtQv9b4vrhR&#10;n9/U5Suepg1UXnwhUnxzOGcfBbiqI8eyqZl9lSpQ4PtRmTaGyktHCWQ+XiaPd8bHc+DjLAEVjBtD&#10;JSS4yYlTPioBSI26NSPUzLa79zzk4B96zww4U+lSsVK+rPG+L+T37HI73PiYC8jILl32kkP/Mt6f&#10;eLl5SPU8FVWy70bsHdl/74i1GdTn17bJvnuH5VbcPfXV1HNzS5IXno+SyWOvyXcbzkvXDnekYAHO&#10;aTIjvTGUA0ftDdQWAAAAgIuxBAaV1DZrtWF60aVd+/byyquvqARXkZiYKJMmTExp4eBMwc3NTUaM&#10;Gik+PtxvyeqyZ88uvXr3llVrvpDAoCC1itQ4f/689NX+TkcMHy7Xr19XqwAyml07d8nvv/+ukn29&#10;+/aRHDlyqAQAj2benLly4fwFlexr+lpTqVW7tkoAAGf6cdcuafPuu3Lo90NqxWFh2mgYHBoySBvG&#10;D3QBAJCJ0BgKAIAsSDtxTdLGdG1aSxtXrIsO0DvdTxw/XqZNmWJtWAAAriAgIEC6du+ukn1RUVEy&#10;ZtQoSdArLQGAHXqjufd791LJvu3btsmJEydUApAV/d8D2a810/v2Ii0cCD6gZgCAjMbd3V0+HDnS&#10;kcbL+ptKn1kCg7hHCQAAAGR9hgX8AsrHSO5ciSoho9NP91o0vS+bVl2USaOvScU0aNaQqP3nZNRl&#10;+ermHvksbKv8du+whMc9UF9NGx5u7tIo/wvWrZGYWHeZNb+ASkDGte9ADtOGH7qmDdP2dymrWrk2&#10;n5rZV6+WcXF2ACl3+KhxQasihePEz4/nsx5FZKS7xMUZl9qmMRQyIy8v4yaNWbAGYIYRUM783O/o&#10;CQoVAmmhrgPnHrt251QzOFPj+sbn1HpTvG27zJs2AxnVjh/N9yVVcpUVX49/NvVNTEqUi9HXZfed&#10;P2Rp2PfyxfVdEnz/aJo2g9Ll94uXDu/dkS9XX5S5069K7VcjxYN+bJlafu08v8xTpnWaaAwFAAAA&#10;uCBLYJB+ArpJG/mtCwaqVasm3Xv2UAmuZO0Xa+TY0aMqZS1vvPWmVK5cWSW4glKlSsm8BfNl8tQp&#10;UrhIYbWK1Pjpx5+k9VutZOWKlVmygRyQmT18+FDmz52rkn3PVakiDRo2VAkAHs3eX/fKV19+qZJ9&#10;xYoXkwGDBqkEAHAWvW7rhHHjZeSHI+TBgxS/4/SVNp4NDg3ZmRwBAMg6KLoGAEAWpp3I7tU2VbWR&#10;ohPab77+Rrp17iJhV/QmyQCQ9bVt11aqPf+8SvYdPXJUPv1kkUoAYFut2rXlmWefVcm2pKQkmT93&#10;nkoAsqrkJhkjpNXbb6sVpMbvBw/SpBMAMrCnnnpK2rVvr5Kh6tromzwFAAAAkBVZAoPKaZtSyck2&#10;S2CUmiEzcXcXqVMzUj5beEU+nXdFar4SIW5uxkXaHfEgIUpC7h+TFde2ybrrP8pfEWckJjFWfTV1&#10;CnjlEUvuiirZpzfcOfTnP4udAhnJ1h3mhadLlYyVUiXiVIKRn/f6qplt2bMnysvV+bwC0trhY8af&#10;t5UCTAtFw44798wrpdMYCpmRp4fxOYdZQzQ8ujx5EqWov/Gx5dFjNIYC0kK5p2OlRHHjayE//+pL&#10;M7x0UL/OA9PPnq3baQyFzCvkUHY1s83LzUOq5SqrkkhEwkM5HHFOvru1Tz658q18eXOP/CvitDzQ&#10;1tOS/ntX4+VImT7hmmxef0F6dA7XjkPY6WUlDtwXqmgJDHpCzQEAAAC4jvnaMC3yUKhQIZkweZL1&#10;fU24lsuXLsmSxYtVylr8/f3l/V69VIKr0etRrNuwQdp37CBeXl5qFY8qOjpaPlm4UN5t/Y4cCA5W&#10;qwAet8+XLZcbN26oZJuHh4cMGjJYJQB4NOG3w2XShAkq2afvc8aOGyc5cuRQKwAAZzh29Ji0b9NW&#10;tm7ZolYcFqGNzsGhIW9o43byEgAAWQt3ugAAyOK0E1r9zkhDbYzRhsNvdJ84cULat20rv+75Va0A&#10;QNbl5uYmY8ePkzx586oV+1avWiWhIaEqAYBtffqa17nXG5zs++03lQBkZQMGDZROXTqrhEcVGRkp&#10;h//+WyUAQEbUoVNHebJ0aZUMTbQEBjn0jQAAAAAypQZqaxeNoTK/ypWiZeq467Jh5SV5o/k9awOV&#10;tHA1Nlx+vHNIPg37Tjbf+k1ORl2S+KTUNTB4PldZa4MoMws+za9mQMZz/4G77N1v3MhI1/K1+2oG&#10;I2fPe8n9+8YNVPSmUD4+qW9+B+Df7tz1kLCrxgWNKlWIVjOk1J07NIZC1uTpZfx5HJ9AYyhnCihv&#10;3LDvyHEa7AJpRW/GbeRBhIccOEhxImfLmydRXrQYX7s8c85bTp72VgnIXI6afHYX9Skgl6JvyJ67&#10;f8qqaztkSdj3svPOQTn98IrEJqV9o6ayZWKkf69b8v2m8zJt/DV59aVI8TA/tUEmZAl0qJmY6f0l&#10;AAAAAFmHJTCoi7bRhyFPT0+ZPHWK5MuXT63AVSQlJcmkiZMkJsb4XkVm9cGIDyV7duMm3sjasmXL&#10;Jj169pQv1q4RS/XqahWpceniRenft58MGzJUrl69qlYBPA767+PaNWtUsu+NN9+UMmXKqAQAj2b8&#10;2LFy9+5dlezr2KmTVHrmGZUAAGlNv5azcsVK6dali1y+fFmtOixEG1WDQ0OWJUcAALImGkMBAOAC&#10;tJPbRG2M16b1tXHduuiAiIgIGTp4sCxcsEASEngZHEDWVqBAARkxcqRK9ukXHfUbQffu3VMrAPBP&#10;zzz7jNSqXUsl+xbMXyCJiWlTKBFAxta1Wzf5YPhw8eCN9VQJDg5WMwBARuTl5SUjRo0Ud3fTW5B6&#10;FeMllsAgKvUBAAAAWZNh4b5cORNMC0sj83iiWJwM6XdLvt9wQQb2viUliseqr6ROQlKinHkYJltu&#10;B8unVzbL9vBQuRB9TRKTUt6kxd3NXermqyZmJ6F6UdRf9po33gEeh50/5ZS4OON/xe5uSVK/zgOV&#10;YGTFGvOCUfVqRagZgLRy5JiPmtlXKYDGUI/qzl3z14Py0hgKmZCnp5rYYXaMhNSpWN54vxwWpjfc&#10;5PVEIC3Uq21+DrJzd041gzM1rm9+br1ley41AzKPu/fcTY+dLkRfl+9v75ffH5yUW3HOeWemUMF4&#10;ea/VXVm15JKsXHxZWr9xz9qUDVnbs5WiJVs2058zjaEAAAAAF2EJDHpe28xPTsb6DxwoFStVUgmu&#10;5Ksvv5J//fGHSlnLa82aSVBQkEpwdU+UKCGz586RaR9NF39/f7WK1Njzyy/y7tutZfmyZRIbmzbP&#10;tAJImZkzZkpcXJxKtumNP7t276YSADya9WvXyYEDB1SyT28I1aFTR5UAAGnt5s2b0qdXb/lk4UKJ&#10;j49Xqw7RH27Xa2W/FBwacsq6AgBAFsabFwAAuBDtRPcnbVNFG79YFxy0euUq6du7t4TfDlcrAJA1&#10;vfLqK/Jmq7dUsu/WrVsyYZx+DREA7HtfO37yNKlMcu7sWflu83cqAcjqmr/eQqbP+Ehy5MihVpBS&#10;wftpDAUAGV3FihXl7datVTJUWxudk6cAAAAAsgpLYJBe7b9mcrItqNpDMe8ni8zG1zdRWrW8JxtW&#10;XpI508LkxReixM0t5U2cbIlNipejkeflq5u/yqdhm2Vn+EFrgdLEJMeLhfr75JdKvqVVsm/1urxq&#10;BmQsW3eYF5yuVvUhRXQdtHe/cRO4nNo+zRIYpRKAtHL4aDY1s83TM0nKlqEgz6O6c9dDzWzz9k4S&#10;3xxpc3wGpCcvbd9gJGXvjyOlAioYN3bWfzpHT5g3/gNgrnSpWCn9pPGx0K+/+UpsLA3xnO3l6pGS&#10;J7dxQ83tu3JJAj03kckkJj6+/UfuXAnSoul9+Xj2Ffl23QXp0+O2PP0U53+uxMsrSZ6v8lAlu+pY&#10;AoOMT24BAAAAZHracX8BbfOlNoxvHmoaNW4sb7z5hkpwJdeuXZOPFyxQKWspWLCg9O3fTyXg316t&#10;UUPWblgvnbp0Fm9vb7WKRxUdHS2LF30q77ZuLft++02tAkgPenO2A8HmNSF69e4tOXPmVAkAUu70&#10;qVOy0IHzBl9fXxk3frx4eHAbCgCcQT/+a/vue/L7wYNqxWHntVEzODRkjDZ4GhgA4BIorwAAgIvR&#10;Tnivaps62piiDYff8D70+yFp17aN/OuPP9QKAGRNffr2lTJlyqhk329798rGDRtUAoB/Kl68uLR8&#10;w/yB4yWLP5WHD01fcgSQRbz40kuyZNlnUqx4MbWClDhx/LjcvXtXJQBARtW9Zw/r8bADPrIEBvGh&#10;CAAAAGQtr2jDsDM6jTayPkvgQ5k15ap8ufqidHjvjuT3S7t3M6ITY+Vw5Dn56uYe+TTsO9kRflDO&#10;PrwqCUnmlXir56koXm7GL/P9fTSbnDhFUQVkLBcuecmRY6b1kOT1pvfVDEaOnfCRyEjjR+hffSnS&#10;2kAFQNo6fMy4ccjTT8Xwu5cKZo2h8uWhcwEyJ72AvJH4eBqkOFP5p2PEw8P4Z3D0uPmxKgDH1KsV&#10;oWa2RUa5y74DhpfekAY8PbWfRW3jn8Xdex78LJDp5MubYG3Im158cyRKgzoPZMakq7L1y/PywcCb&#10;UrVytLhx+OayXjC/P5RPGy8kTwEAAABkRaoZ7BptlLAuGHi6bFkZNvwDleBqpk6eIlFRWfM5Q/3f&#10;NU0wYI+Pj4907dZN1qxfJy+9/LJaRWpcuXxFBg0YKIMHDpIrV66oVQDOEhMTI3NmzVbJvkqVKkmT&#10;15qqBAApp+9vRo8aLXFxcWrFvkFDBkvRYkVVAgCkFX1fPH3qNBk2ZKjcu3dPrTpspTYqB4eG7E2O&#10;AAC4BhpDAQDggrST3wRtfKhNX9NGuHXRAbdv3Zbe7/eS1atWqRUAyHq8vb1lwqSJki2b+YvqC+bN&#10;l9OnT6sEAP/UqUtn8TV5OFM/xlqz+guVALiC0qVLy7LPP5egF4LUChyVlJQkoSEhKgEAMir9JZTh&#10;I0eoZCivNj5OngIAAADIIhqorV0vBNEYylUU9Y+XHp3DZfP6CzJ13DWxaD97N7e0KzyqN4k6EnlO&#10;vr21Vz65slm+u7VPy+et67b4emSTqrnKqmTftp251AzIGLZuN/836eOTKC9XZ//qiFVr9UtSxuqa&#10;FGMHkHJJ2iHAMZPGIc8ExKgZHoVpY6h8NIZC5uRp0pQoLo7OAs7k45MkpUvZPsf6P0ePGzf+A+C4&#10;ujXNz0V27qZgaHpo0uCBmtm3dQfXkJC56A2Zqj33UCXnyJkzURrXfyAfTbwq274+L+NG3LBes9Ib&#10;rgGWQIf+/ZneZwIAAACQqY3XRr3kqX25c+eWqdOmWd9NgevZ8v0WORAcrFLWUr9BA5r9wCHFihWT&#10;GbNmWkex4sXUKlLjt7175b3W78jSJUusxcsBOMfKFSvk6tWrKtnm7u4ug4cOUQkAHs2CefPk3Nmz&#10;KtlXr349adS4sUoAgLRy+tQp6dC2nXz91VdqxWF3tfFOcGhIe23cT14CAMB10BgKAAAXpp0Ib9E2&#10;1bRx0LrggISEBFk4f4EMGzJEIiIogAEgayr15JPSb0B/leyLjY2V0SNG8tAHALvy5Mkj7Tu0V8m+&#10;L1avltu3b6sEwBXoLyfMmTdPuvXobn14DY4L3p81H+oHgKymatWq0qLl6yoZamYJDHpHzQEAAABk&#10;fg3V1qbST8ZKoQIUpHc1Hh4iNV+JlDlTr8pXay5Kp7bhUqRwnPpq2ohLipfTD6/IjvBQWXRls2y4&#10;sVtC7x+XW3H31Hckq5arnHi7GVch3ReSQ82Ax09vpOJIs7J6tSLE2zvtGq9lZftDjX/H8+ROkBee&#10;p8kWkNbOXfCWyCjj+6IVK0SrGR7FXZPGUHnzchyOzMnTy6QxVDyNoZytQnnjZ2SPmjT+A+C4J4rH&#10;SbmnjX/nftufQx4+ZN/nbBXKxUipEsaN8fbu95X7D3j2D5nLW6//9/XStJDfL15avnZPZk+9Ktu+&#10;OiejP7ghr7wYJV4mx3FwPU8Ui5Oi/qb3BmgMBQAAAGRRlsCg5tpmeHKyz83NTcaOHydFixVVK3Al&#10;+rv2c2fPVilryZcvnwwcPEglwDF6I7E169ZJ127daJaXBvTaQJ8tWSrvvt1a9vzyi1oFkFbCroTJ&#10;6pWrVLKvWYvmUq58eZUAIOX2/fabbNq4SSX7ChcpLEM/+EAlAEBaWb92nXTq0FHOnz+vVhy2RxuV&#10;g0ND1iVHAABcD08dAwDg4rSTYv1s+hVtLLYuOGjPL3ukY7v21k7NAJAVtXj9dalRs6ZK9p07d07m&#10;zJqlEgD809utW1tvFBt5+PChLF2cosMxAFmA/pJCx06d5ONFn0ihwsb7CfzbgQM0hgKAzKJ3nz5S&#10;qFAhlQzNtQQGFVRzAAAAAJmUdlxfTNtUTE62WQJptOHq/AvHS7eOd+TrNRdl/owwaVz/gWTPnqi+&#10;mjaStP9cibkle+/9Lauu7ZAlYd/LzvCDcjLqsrWBVIBvKfWdtl286C337vF4LTKGg39kl+s3jZuZ&#10;6V5r/EDNYOTPv7PJw4fGv981Xom0NrQDkLaOHDUvUFQpgMZQqRFu0hjKj8ZQyKSy+Zg0hopzoymH&#10;k1Usb7x/Dr/jIdeumx+zAnCM3vjXSHSMu+wN9lUJztSkgfG5tv4ZtPOnnCoBmcNLlihpUCf115FK&#10;l4qVDu/dkaULL8v3Gy/I0AG3pHpQlHhySAATDtwnet4SGJRfzQEAAABkEdpx/tPaZoU2TDued+7S&#10;Raq/+KJKcDUfTZsuDx5kzWdgBg0ZLHny5FEJcJy3t7d06tJZ1m5YL6/WqKFWkRphYWEybMhQGdCv&#10;v1y+dEmtAkitObNnSWxsrEq26Z+FPXv2VAkAUi78drhMHD9BJfvc3d1l7LhxkjMn9/QBIK2Eh4db&#10;z6PmzJ4tcXFxatUh8doYpY3awaEhF60rAAC4KN58AQAAenOoaG1016bttOFwFabLly9Ll06dZeuW&#10;LWoFALKWD0eOcKhJwzdffyO7f/pJJQD4b/rDdj16vq+SfZu/3Sznzp5VCYArqfzcc/LF2jXSqHFj&#10;tQIjt2/dltOnT6sEAMjIfH19ZdjwD1QypDeFmps8BQAAAJCJNdCGYfEOGkPh/7hp/1ICqz6U0R/c&#10;kK2bzsuoYTek2nMPtXXjou+PIiLhoRyOPCdbbu+3Non6O9L4foz+v+DaDSqYImPYsj2XmtmXP3+8&#10;VK5EMxVHrFqXV83sMyvCDuDR/H0sm5rZljdPghQrqr/ziUd116QxVF4aQyGT8i9ivm8Iu+qlZnCG&#10;gPIxambf0ePmDQABOKaOdk5iVh13124KF6WHBvUeiLu78bUqR87bgYxEvy6rX5Ot8XKkWnFMtmyJ&#10;8nL1SBnS76Z8vfaCrFl2SXp0DpdKFWKs/52Ao/QGYib0k9u6yVMAAAAAWYElMEjvcv6lNkw74rz4&#10;0ovW5idwTT/u2iW//PyzSllLjZo1pU5dTneROv7+/jLto+kye+5ceaJECbWK1Ajev1/ebf2OLF70&#10;qcTEmN8TBWDf/n375Nc9v6pkX4/3e0puGiUCSIUJ48fLnTt3VLKvXYf28lyVKioBAFJr/7790vbd&#10;96znUSmkv8T3SnBoyERt8DA7AMDl0RgKAAD8f9qJ8ipt84I2TlgXHKDf1JwwbrxMnzotpV2bASDD&#10;y507t4wdN07c3c1PnSZPnCTXrl1TCQD+W4OGDaRcuXIq2ZaYmCgL5i9QCYCryZkzp4weO0amz5gh&#10;BQoUUKuw58D+YDUDAGR0L770knY83FAlQ+9YAoOaqTkAAACAzElvDGVXNp9Eee4ZGpfgn7JnT5Im&#10;DR7Iwllh8u36C9Knx20p97TzXrJPSEpUM/uioni8Fo9f1EM3+flXvT6SsRZN7qsZzIQeyq5mtvnl&#10;S7A2qQOQ9o4cNW4MVSmA48TUCr9j3BjKj8ZQyKSKFjF/Pj3sGo1dnal0qVjrOb2Ro8eN9/MAHOdf&#10;OF4qmhwb7Q/JIZGRXLtwtkIFEuT5KsbniPr+78IlGhQic/HQTh2mjb8mc6eHSZXKD8XL658N0Hy8&#10;E6XyMw+lbes7Mu+jMNn57XmZMemavNH8vnU/BTyqatp+1dPTuOmexvB+EwAAAIBMZ6k2nkme2le0&#10;WDEZO368uNGB2CXdv3dPZn40Q6WsJVeuXDJk2FCVgNSzVLfIF2vXSLce3SVbNu7RpZZeL235smXS&#10;+q1WEsy768Aj0X+PZs2YqZJ9es2dZs2bqwQAKbdh/XqHGpIEVAyQLl27qgQASI34+HiZN2euDOzf&#10;X8LDw9Wqw1Zro0pwaAgnWwAAKDz9DQAA/ot20nxY2wRqY6N1wUFff/WV9OjWTa5fv65WACBrqFK1&#10;inTo2FEl+yIiImTUiJGSkEABDQD/pD+I3KdfX5Xs2/fbb/L7wYMqAXBFr7z6iqzfuEFavf22Q80p&#10;XdWBAwfUDACQGQwYNFDy5cunkqGPLYFBedQcAAAAQCaiHcvrVejrJifbqlSOFm9v02J/cHF6wd33&#10;Wt2VFZ9elg0rLkrnduFS4olY9dX0UyA/933x+O3ek1Oio83vFTSqH6FmMBLye3aJiTH++6z1aoRw&#10;ewZIe3qju3MXjIvlV6zgvKaQruLePePGUHlpDIVMKnfuRMnpa9yUKCyMhhzOpDePKFfWeD995LiP&#10;mgFIC3VrGZ/nxca6yS+/mTcSRurpzczNbN2eS82AzOWF5x/KJ7PDZPeWs/LFZ5dk2ceX5fNFl2Xr&#10;pvPyy7Zz8uncMOnVLVyCqtluHgU8ihzZk+TZSqbNoRtYAoOoBA8AAABkAdqxfT9t0zo52ac3Npk6&#10;bZq1gQ5c06yZs+TOnTsqZS39Bw6Q/PnzqwSkDS8vL+nYqZOs27hBateprVaRGteuXbMWPAeQcmtW&#10;fyGXL19WyT69USL1MwA8qjNnzsjC+QtUsi9HjhwybsIE8dAfeAIApMqlixelS8dOsnbNGrXisPva&#10;aBscGqIPfQ4AABSujAAAgH/QTp71N5fe1sYgbcTpa444euSotG/bTkIo0A0gi+nUpbM8W/lZlew7&#10;/PffsmTxYpUA4L9Ve/55efGll1Syb/7ceZKUxMuzgCvL4etrbaCxYtVKqVatmlrFf/rXH39ITAzF&#10;4QAgs8iTJ48MGjJYJUPFtPFR8hQAAABAJhOoDb/kqW2WwCg1AxxT4ok46drhjmxYcUlWL71kbRL1&#10;ZEnnN4nKnStBihTmBX88flscKCxd7ukYKV7U4ce7XNrqdXnVzL56JsXXATyaY8ezSWKicT3nihVM&#10;i0LDwIMId4lPMP47zkdjKGRiRf2Nj3fCrnqqGZwloJzxMxonTvpo+3oVAKRanRoR4uZm/Bzprt05&#10;1QzOVPOVSMmR3XgHt21nLuGxX2Rmntqh1FNPxkpA+RgpXzZG/Pw4d4BzOXC/qKg2nkmeAgAAAMis&#10;LIFBr2gbh94PGfrBMHm67NMqwdX8tnevbN+2TaWspfqL1aVxkyYqAWmvcOHCMmnKFJm3YIGULFVS&#10;reJRvPLqK/LyKy+rBMBR169fl8+XL1fJvqavNZWKlSqpBAApExsbK2NGjrJuzQwcNEiKFy+uEgDg&#10;UW35fou1tvSJEyfUisP2a6NKcGjI6uQIAAD+E42hAACATdqJdJI2ZmnTmtq4Yl10wL27d2VAv/6y&#10;fNkytQIAmZ+Hh4eMmzBBcuY0f4F25ecr5PeDB1UCgP/Wu09vcXc3vhyj3wj5YetWlQC4sjJPPy0L&#10;PvlYZsyaKaVKlVKr0MXFxcmh339XCQCQGdSpW1derVFDJUNdLIFBddQcAAAAQObRQG3tsgTRGAqP&#10;rkzpWGuTqLXLL2njojYPtzbEMW5/8GiaNnogXl5U88XjdfW6p/zxr+wq2dei6X01gxG9QPcffxn/&#10;fRYsEC+Vn6ExDeAMh4/5qJltetODiuWNG47A2J07HmpmH42hkJn5FzFu3Bp2zUvN4CwBFYz301EP&#10;3eX8RW+VAKRWwQIJ8pzJ+UnIwexy/z6vBzubj0+S1Klp3ET4+k1POfiH+Tk8ACCZA42hdKb3nQAA&#10;AABkXJbAIH9ts14bphfw33jzTWnUuLFKcDWRkZEyfeo0lbIWX19fGTZ8uEqAcwUGBcrqNWukZ69e&#10;kj0716tTKlu2bDJg0CCVAKTEvDlzJDra+L6mXq9L3z8BwKNaMG++nDlzRiX7atepI01ea6oSAOBR&#10;REVGyphRo2Xi+PHy8OFDteoQ/UH1idp4NTg05Kx1BQAA/ANPfgMAAEPaSfU+bVNVG7usCw5ITEyU&#10;xYs+lSGDBktEhPELUACQWRQpUkQ+HDlCJfuSkpJk7OgxcvfuXbUCAP/2ZOnS8lqzZirZ9+kniyQm&#10;hqJHAJK99PLL8sW6tTJm3DgpUbKkWsWB4ANqBqSthIQEOXv2rLVR49w5cyT8drj6CoDUGvrBMMmV&#10;K5dKduk1vZdaAoNMvxEAAABAhmJYoK9I4Tgp+UScSkDqPFkyTjq3uyMrPr0s36y7IIP63pTAalHi&#10;6ZH6Zk56Y5h33uReLx6/H3bkErN/0R7av3mz4tRItndfDomLM24lV6dGhLg5o9scADl8NJua2Vaq&#10;RJz4+iaqhEdx5x6NoZC1FStqfD4ZdtVTzeAsAeXMG2gePW7cCBBAytStZXy+F5/gJj/v9VUJztS4&#10;/gM1s2/Ldh5xAABHlS0TK375TM9RaQwFAAAAZFKWwCC9GdQGbejNoQxVqlRJ+g8coBJc0YJ58+TG&#10;jRsqZS29+vSWwoULqwQ4n6enp7Rr307Wb9wg9erXU6twRPuOHcTf3/RjC8D/CA0JlZ9+/Ekl+7p2&#10;7yZ+fn4qAUDK7N+3TzZu0E8xjRXSjr0/+JDGrACQGkeOHJG2bdrKju3b1YrDLmqjdnBoyChtxCcv&#10;AQAAW2gMBQAATGkn1/pTFA21MUkbDlfR2fvrr9KxXXs5feqUWgGAzK1W7drS4vUWKtl369YtmTBu&#10;nEoA8N/0h1ayZ8+ukm36Q6xfrFqtEgCIuLu7S8NGDWXt+nUydvw4ebpsWfUV11SgQAHJkzePSsCj&#10;i4qKkj///FM2bdwoUyZNlo7tO0jtGjXlvdbvyPix42TdmrUyZ/Ys9d0AUit//vzSr39/lQyV0sbU&#10;5CkAAACAjM4SGKS/qRmUnGyrHvRQzYC0VbhQvLzV4r7M/+iqbPv6vEwcdV2aNLwv+f1S/h5J7lwJ&#10;Mnf6VSlYgKYJePy27jAvKF09KFL7d0sjFUes2ZhXzeyrW5smW4CzHDlm3BiqUoB5sxEYu3OHxlDI&#10;2ooWMW4MdfW6lySlvk8sDBQrGi958hjvR44eozEUkJZqvRop7u7GO7edu3OqGZypSuVo08+in3/1&#10;laiHdBsGAEe98HyUmtn1siUwiA6IAAAAQOY0QxsvJ0/ty5cvn0yeOsXayASu6feDB+Wbr79RKWup&#10;Wq2qvN6ypUpA+ipYqJCMnzhRFn7ysTxZurRahT1PlCgh77VpoxIARyUkJMisGfphn7EyZcrIG2++&#10;qRIApEx4eLhMHD9BJfvc3NxkzLixkiuX+fP3AIB/SkpKkpUrVkqPrt0k7MoVteqw9dqoHBwasic5&#10;AgAAIzSGAgAADtFOtBO0MVKbNtfGXeuiAy5fvixdOnWWrVu2qBUAyNz6DxwoTz75pEr27fttn6xf&#10;u04lAPg3vRi+Iw+HrV61Sm7fvq0SACTTG0Q1aNhQVq5eJQsXfSI1atYUDw/zIl9ZgX4M1rZdO1m6&#10;7DPZvOV76dipk/oK4JibN27Ib3v3yvJly2TE8OHyVss3pE7NWtYHE2Z+NEM2f/utHD92TGJjY9Wf&#10;SLZzx04J3h+sEoDUavJaUwl6wbBe/P/paQkMqqnmAAAAADK2utowvEhlCTQt8AekWs6ciVK3VoSM&#10;GnpTvt94QT5fdFm6dwqXKs8+FB9v+81zPD2SpEXT+7L6s0tSutR/XxsCHoe/DmeTy1e8VLKvWeMH&#10;agYjCQkifx81bkrjXyROKlWIUQlAWrp6zVPCTZoWVeT3L9Xu3DX+O87mkyjZstE1B5lXUX/jxq9x&#10;cW5y8xaFI50toJzx/vrIceNjLgAp45cvQapVMW62/vsf2U2PtZA2GtU3PgePjnaXn36hURcAOMqB&#10;+0Z611GeHQMAAAAyGUtg0Lvapm9ysk9/H3LilMnW5iVwTdHR0TJ50mSVspZs2bLJ8BEjVAIen6rV&#10;qsmqL1ZLn759xdeX/tv2DB4yWLy8zJ/VA/Df9Jpa58+fV8m+QdrvmKvUwgCQ9iZNmGhtDmVGr0NT&#10;tWpVlQAAKaHXOOzXp698snChxMcbP6v7PyK10Tk4NKS1NhyuTw0AgKtz0zsyAgAApIQlMKiMttmk&#10;jcrWBQe93rKlDBg0kJuhADK9s2fPSqf2HSQmxvgld31/t2TZZ1KuXDm1AgDJ9AdWW73xpty8eVOt&#10;2Na02WsyYqTemxMA7Au/HS5bt26R7zZ/JxcvXFCrmZ+np6dUrlxZXnrlZXnllVek+BNPqK8AxhIS&#10;EuSC9rtw8sRJOX3qlJw8edI67t199OcIihYtKmvWrxMfH73WAIDUunr1qrR5512JijIt8HFGG5WD&#10;Q0P0h4IAAAAAZFCWwKDPtI3dLt56053t35wXX1/7jXkAZ9Mbw5w+6y1XrnrJ9eueWnYTT68kebJk&#10;rFQoFyO5c/HvExnH1FkF5Zvvc6tkW44cibLjm3PiSf8DU7t2+8rICUVUsq1t6zvSq5v5i8MAUm7n&#10;7pwyakJhlWxbvfSSlClNc8bUWLYqnyxe7qfSP+kN8L5ec1ElIPM5f9FLWncooZJti+ZckeeejVYJ&#10;zrDk83zy2Ur7+xr9/P+nLefE25t3FYG0snlrLpk8w7g47pB+N+WN5vdVgrNcCfOUN9uUFKM9XNXn&#10;HsrHs8JUAgAYuXvPXRq1LCVJSW5qxab5waEhpgXlAQAAAGQMlsCgZ7TNfm2Ydh/Rm5S82+Y9leCK&#10;5syebW0okRX1G9BfWr/zjnW+8vMV4uXtJeXKl7fWHKE5Dx4XvdD3gnnzZdsPP6gV6GrXqSOTpmTN&#10;JnWAM926dUvefvMt0/eD6zdoIOMmjFcJAFJm08aNMvOjGSrZVyEgQJZ8tpQmdADwCPb99ptMGDde&#10;7qa8HtMf2ngnODTkRHIEAACOojEUAAB4JJbAoBzaZpE22loXHBRQMUCmTJ0mhQobv5wGABnd1199&#10;JdO1/ZmZJ0qUkBWrVkr27NnVCgAk2/L9Fpk43vghFjc3N1m5epWUefpptQIAxk6cOCE/7fpRfvxx&#10;l1y5fEWtZg76Pq9MmTLyfGCgBAYFynNVqnAMBVP6Q6OnTp2SUydPaiO5CdTZM2ckNjbtiwe+17aN&#10;9O7TRyUAqfXlpi9lxvTpKhmaGxwa0l/NAQAAAGQwlsAgvWLfJW0Usy7Y8NwzD2XRXAqiAoAjYmPd&#10;pPGbpSQiwl2t2PZG83sypN8tlWCkS+9icvhoNpVsW/HpJSn3NE1pAGeYvTC/rP8yr0r/lD17ovz4&#10;3TlxN97twcSs+QVkw9d5VPqnCuWiZfknmev+MfCfYrRjpJoNSxs24xg97IY0bvBAJTjDb8E5ZNCH&#10;/irZtnTBZakUEKMSgNS6f99dGr9RSuIT7DfNqPLsQ/lkDtfe0kP3fkXlz7/tP8+m/5S+WntB/AvH&#10;Jy8AAAx17Flcjp3wUcmmk8GhIeXUHAAAAEAGZgkM0m9UhWrD9GVomnDg8N9/S7cuXSUr1j6s9Mwz&#10;8umSxeLu7i6/7vlVhg4erL6STK89Ur58OSlbrpyUK6c3iyorufPYv88LpLU///UvmTH9Izl9+rRa&#10;cV05cuSQdRs3SMGCBdUKAEeNGTVadmzfrpJt+u/Y+k0bpUCBAmoFABx37uxZ6di+g8TEGD+DpNej&#10;0etyFX/iCbUCAHBEfHy8LFywQNatWatWHKZfzJmvjaHBoSE8KAoAwCOgMRQAAEgVS2BQD20zRxuG&#10;T+H/p3z58snEKZOlatWqagUAMqfhwz6Qn3fvVsm+Ro0by+ixY1QCgGT6NZkO7drJyRMn1YpteoOU&#10;+QsXqAQAjrtw4YIcCA6WkAMh8sehQ9YGOhmJ/kCf/gB75ecqS+XKleWZZ5+VnDlzqq8C/xR+O9za&#10;+Ekfp0+dlOPHT8jlS5fS7SUQDw8P+XzlCho2AmmoV8+ecuj3QyrZlaiNGsGhIXuTIwAAAICMxBIY&#10;VEnb/J2cbOvRKVw6tLmjEgDAyK7dOWXkhMIq2ffZwstSsQLvUZmJjxep0ai0JBgUUS9RPFY2rNR7&#10;HAJwBrPmbNWeeygLZ9HIILX0zw79M8SelyyRMnPyNZWAzKnpWyXl1m1Plf6pc7tw6dqBc09nunPX&#10;Qxq1LKWSbQN735JWLe+pBCAtDBzuL/sO5FDpn9zckmTz+gtSsECCWoGzfLsll0yZWUgl27p1DJdO&#10;bfk8AgBHfLrMT5avzqeSXaWDQ0POqTkAAACADMgSGKTfkP9aG82tCwZKlSoln32+3PpeIVxTXFyc&#10;tHuvjZw/f16tZB1eXl6y8ovV1n/nERER8k6rt+XWrVvqq/YVLVYsuVlU2XJSrnx5bZSz1mUCnCUh&#10;IUE2bdgoS5YskUjt36qr6tO3r7zb5j2VADjqX3/8IT276yUHjfE7BuBRxcbGSqf2HeTMmTNqxb4P&#10;R46Q15o1UwkA4IgrV67IyA9HyPFjx9SKw/SLHB2DQ0O+T44AAOBRuKstAADAI9FOzBdpmxracLg6&#10;xp07d6Rvr96yds0atQIAmdPwER9K4SLmBZl+2LpVtv3wg0oAkMzNzU369e+vkn0HQ0Plt73UwAeQ&#10;ciVLlpRWb78tM2bNlF27f5JVa76QoR8Msz7YUr5CBfHxcbi/b6q4u7tL8eLF5aWXX5b32raRcRPG&#10;y7qNG6z/mz75dJH06NlTqr/4Ik2h8P8lJiZaG5vt2rlTPln4sQzo11+aNGwkTRo10ub9tLWFsnPH&#10;Trl08WK6NYXS6Q+8T5402fq/D0Da+HDkSMmWzX5BUEW/n/mZJTAoe3IEAAAAkME0UFu7LEEZq2E5&#10;AGRkW3fkUjP7/IvE0RTKQdt25TJsCqWrW8t1C5wAzhYX5yYnThnfk6xYIVrNkBp373qomW1589Io&#10;AplfUf94NbMt7KqXmsFZ8mn7Ev1Y1MiR4+nzLArgSszOWZKS3OTHX3juKj3UrRkpPt7Gzw05cl4P&#10;AEj2QqBD948aqi0AAACAjGu4NkybQunNoKZMn0ZTKBf32dKlWbIplK5zly7WplC6eXPmOtQUShd2&#10;5Yr89ONPsuiTT6zvTjZu0FCaN31Nhg4eLMuWfmatMeDofxfgCA8PD3n7ndayYdNGadK0qVp1LU+W&#10;Lm39OwCQMvp79jM/mqGSffrnIb9jAB7VgnnzHWoKVat2LZpCAUAK7dyxQ9q3afsoTaF2a+M5mkIB&#10;AJB6bulZNBEAAGRdlsCggtpG7/RU17rgoLr16smIUQ4VgAWADOmvv/6S97v3sN68NqI/pLhi9Spr&#10;UwQA+E/6g5m/7vlVJdtKliopX6xda33QDgDSit7c5srly3LlSpg2rsjVsDC5ffu23AkPl7t378rd&#10;e3clOjpGYqKjte1/F2TTmz1lz579/49cuXNJvnx+ks8vn/hp2yL+RcTfv6j4F/XXtv7i7e2t/iTw&#10;3/R/W2dOn5aTJ0/KqZOntHFSTmv5f//NZSQDBw+St1q1UglAam1Yt15mz5qlkqGZwaEhg9UcAAAA&#10;QAZhCQzaoW3qJad/ypsnQX746ry4GffkAABowsM95LW3S5o2MurRKVw6tLmjEoy0717ctCnN2mUX&#10;5clSxg0OADyaI8d8pHMv42elpk+4Jq++FKkSHtW7nZ+Qs+fs35Nt2/qO9OoWrhKQOY2dUki27bTf&#10;bKPyMw/l07lhKsFZRowrbNiApkTxWNmw8pJKANJCZKS7NHqjlMTG2j9XrBQQLUsXXFEJzjRqYmHZ&#10;+ZNxI67F867Is5VogAoAZvTXsBq0eFIitM86A98Gh4a0UHMAAAAAGYwlMKi+ttmqDdOXn6dMmyY1&#10;a9VUCa5If3+wc4eOEh8fr1ayjrLlysqyzz+31gEIDQmVvr17q6+kHT8/PylfobyUK1de+79XTioE&#10;VJDChQurrwKP7u+//pYZH02XkydOqpWs7+NFi6RK1SoqAXDUhvXrZfZM83eB5y1YIIFBgSoBgOP2&#10;/fabDBowUCX7ChYsKKvXrpHcuXOrFQCAkZiYGJkza5Z88/U3asVh+kWcMdqYGhwakmhdAQAAqUJj&#10;KAAAkGYsgUH6wzrjtTFcGw6XdXrqqadk6kfTaZYCINNa/tkyWfzppyrZV75CBVny2VLx9PRUKwAg&#10;cvHCRXnvnXdMH2QdPGSIvPHWmyoBQPrSryPrjaT0hlBuVPHFIwq/HW59gUMfp08lby9dvGT9t5WZ&#10;6E1f121YLwULFVIrAFJD/4zp2a27/Pnnn2rFLr0j88vBoSHByREAAADA42YJDMqhbW5rI5t1wYYG&#10;dR/IuA9vqAQAMLJmQx6Zt6iASvYkyTdrL0qRwlmvSE5a04um12z8pCQm2r+vUfrJWFnzGY0LAGfZ&#10;8FUembXAeL+2ddN58fPTL/8iNRq/UUrC79ivt9enx215r9VdlYDMacnn+eSzlX4q/VPBAvHy3YYL&#10;KsFZvtiQV+Yvyq/SP+lHXjs2n5NcOakBAKSlYaOLyC97fVX6J/1376u1F8Sfc0WnCw7NLv2HFVXJ&#10;thZN78sHA2+qBAAwYvYZp3mgjfzBoSF0dgcAAAAyGEtgUCltc1Ab9i8aK++1bSO9+/RRCa4oISFB&#10;OnXokCUbz+i1Qz77fLmULVtWHj58KG3eeVfCwsLUV50rT968Ur5cOSlXXm8WVVYqVAiQosWMr18C&#10;tujv+H715ZeyeNGn8uCBfjkm62rYqJGMGTdWJQCOCg8Pl7fffEsiIiLUim2169SWSVOmqAQAjtNr&#10;kej1t+7eNX7OUa93M2/BfHk+kAZ0AOCIc2fPyogPR1i3KXReG+8Fh4bsS44AACAtuKstAABAqmkn&#10;7QnaGKFNW2jD4TfIz5w5Ix3btZff9u5VKwCQubTv2EGqVquqkn3Hjx2TjxcsVAkAkpUoWUJeb9lS&#10;JfuWLFli+pAMADiL/nCMh4cHTaHgEL3Jy4ULF2TXzp3yycKPZUC//tK0UWNp0qiRNu+nrS2UnTt2&#10;yoXzFzJdUyhdVFSUzPhohkoAUkv/bBkxaqT4+PioFbv0ipbLLIFBdgvOAwAAAEh3NbVheIxuCYxS&#10;MwCAma07cqmZfc9UjKYplIO++yGXYVMoXb1a3H8FnOnwUePrvkUKx9EUKg0kJYncvWf8alC+vPw9&#10;I/Mr6m98DHTrlqe1MSScq2L5aDWzTdslydHjpvf9AKRQXZNzF/1378fdOZMDnCqo2kPJ72f8mbTr&#10;55x8JgGAgxy4j6RfNH0xeQoAAAAgo7AEBuXQNl9rw7QpVLXnn5ee77+vElzV6pWrsmRTKF2bdm2t&#10;TaF0+ruU6dUUSnfv7l05cOCArFyxQkZ+OELeeP11qVe7jvR+v5csmDdfdmzfbn3PU3/fEzDi7u4u&#10;b771lmz4cpM0a948y75L7pszp/Tp21clACmh1wYwq3eTLVs26du/v0oAkDLjx441bQql0xsP0xQK&#10;AByz+dtvpVOHjo/SFGqDNqrQFAoAgLRHYygAAJDmtBP4zdpGv2r6l3XBAfpNnyGDBsvSJUt4oABA&#10;pqM/5DJ23DjJkyePWrFv7Zo1sn8f1zkB/LcuXbtIrlzGhd70hzM/X7ZcJQAAMoaYmBg5cviwfP3V&#10;VzJ96jTp2qmz1K5RU1q/1UpGjRhpfakgeP9+uX37tvoTWcOeX36RX37+WSUAqfVEiRLSrXt3lQxV&#10;0MaY5CkAAACADKCB2tqkvxb+wvMPkwMAwNDJ095y+qx5Af1mjR+oGcx8tdn8GQ6z4uoAUufwMeM+&#10;/5UCYtQMqXH/vrtpIzwaQyErKFokTs1s058+v3rdMznAaco9HSPu7sbP+h87brz/B5Byr1SPlGw+&#10;iSrZtuMnGkOlB3d3kUb1jM8lIyLcZc9vvioBAIxUDzJtDKUzvB8FAAAA4LH4VBvPJU/tK1SokEyY&#10;NFE8PDzUClzR+fPn5bOlS1XKWkqVKiWdOne2zv/66y/ZtHGjdf446fWbfj94UL5YvVrGjBptfc+z&#10;bq3a0rN7D5kze7b8sHWrnD17VhISuIeMf8qbN68MH/GhLF2+TCoEBKjVrKN7j+7il99PJQCO0usI&#10;fP/d9yrZ16FjRylcuLBKAOC4NV98YW14aqZ8hQra53kPlQAA9kRFRsrokaNkyqTJEh0drVYdEqmN&#10;rsGhIW9rw7xbHwAASDE3Gi8AAABnsQQG5dA2S7TxrnXBQS+9/LKMHT9OcubkxTQAmcveX/fKkEGD&#10;VLIvX758smrNF5I/f361AgDJjePmzZmrkm1eXl6ybsMGKVqsqFoBACD93L17V06dPCUnThyXkydO&#10;yMmTJ+XSxUuSmGhceCarKliwoPa5vF5y+FLIBUgL+r6ke5eucvjwYbViV7w2qgeHhhxMjgAAAAAe&#10;F0tg0HFtUy45/VPZMjGycvFllQAARmYvzC/rv8yrkm2enomy/esL4uvrmtdkU+LhQzep3fRJSUqy&#10;3yhFb2qw4lM+pwBnuXPXQxq1LKWSbf3fvyWt37ynEh7VuQte8k7HEirZ9vmiy1K+LI24kLldv+Ep&#10;zVuXVMm22VOvOlpYHqnwXucn5Mw5b5X+6ZUXI+WjiddUApBWRowvLD/+bPyOzcaVF+WJ4saN9JB6&#10;Z897y7udnlDJNv3zSP9cAgCYe7vDE3Lhov3jS82h4NCQamoOAAAA4DGzBAb11TbGL0NrPD09ZdHi&#10;T6VipUpqBa6qa+cucvjvv1XKHHx9fa01QfL5+Vm3fn7aPJ+f5M2XV5snr+XJm1f8/f2t3xsbGytt&#10;32sjFy9cUP8NGV+2bNmkTJkyUq58eSlfobyUK1deniz9pPV3F9Dp9Um/+fpr+fSTRXLvXuZ/tqNs&#10;ubKyfMUKcXd3VysAHKG/99upfQc5ceKEWrGtePHismb9OmtNHABICb1mSecOHSU+Xi8fYF/27Nll&#10;5epVUvwJ43v1AODqThw/LiM/HCGXL6f4XZm/tNE6ODTkWHIEAADOQGMoAADgdJbAoP7aZro2HL5r&#10;o9/omTJ9mvUhAgDITGbNmCkbN2xQyb7nAwNl3oL54uZmvwgRANei36Bu3aqVXLl8Ra3YVrtOHZk0&#10;ZbJKAACkPf2+wZUrV+TUyZPWRlD6w1T6/MaNG+o78H/ebPWWDBo8WCUAqXX+3Dlp16atxMWZFqrS&#10;u0c9HxwaQhVLAAAA4DGxBAbpVf7PJSfb2r1zR97vGq4SAMCehASRpm+VsjZRMVKnZoRMGn1dJRhZ&#10;syGPzFtUQCXbene7LW1a31UJQFrbuz+HDB7hr5JtSxdclkoBXOZNrT/+zCY9BxRTybZv112QwoWM&#10;CycAGV1iosirDUtLfLz9Zy4H970pb7a4rxKcZdJHBeW7H3Kr9E/5/eJly6bMU/gQyCx+/tVXPhhT&#10;RCXbunUMl05t76gEZ+rQo7gcP+mj0j95eCTJ5vUXtH2idtIPADDkQNN8vRiGf3BoCBdHAQAAgMfM&#10;Ehj0qrbZpQ3T2jFDPxgmr7dsqRJcmf6ekP5u4uOm1/WoEFBB8ubNa23ylE9v9pRXb/6U3PRJ3/rl&#10;yyd5tZHSphafLPxYVq5YoVLm5e3tLaWfekrKly+njQpSTtvqWV+H67p/754s+mSRtUlUZq1Zqv/+&#10;L166RCo984xaAeAo/Xd/2pSpKtk3a85sqf7iiyoBgGOio6OlQ7t2cuG8+XNGI0eNkiavNVUJAGDL&#10;+rXrZMH8+abN9mxYpI2BwaEhD5MjAABwFtrWAwAAp9NO8Odom3racPjhe73DdNdOnWXH9u1qBQAy&#10;hz79+srTZcuqZN/B0FBZtWKlSgAg4unpKb1691HJvp9+/FH++usvlQAASJ3Y2Fg5fuyYbP72W5k5&#10;Y4b06NpN6taqLW+1fEM+/GC4LF+2TH7bu5emUHZ8uXGTHDlyRCUAqVXqySelS7duKhmqpI2RyVMA&#10;AAAAj0kDtbXLEhSlZgAAI/sO5DBtCqVr0uCBmsHMt1vsNyrQ6e0k6tSKSA4AnOLw0WxqZpunZ5KU&#10;LROrElLDkc+QvHlpSIDMz91dxL+w8cvqYddSVqQPjyagvHFTv9vhnnLjpqdKANLKiy9EiW+ORJVs&#10;27U7p5rB2RrXNz5HT0hwk227cqkEADBiCTStLaVfzqufPAUAAADwuFgCg4ppmw3aML0Y37TZazSF&#10;wv/X4vUWavZ46Q1tho8YITNnz5aRo0dJr9695d0270mjxo3FUt0i5cqVk4KFCqW4KdSJ48fli9Wr&#10;Vcrc/u9d02++/kamTpkiHdt3kDo1a1mbe02aOFE2bdwof//1t8TEGN8rQtaSO08ea7O/5Ss+l0qV&#10;9Ff6Mp+mr71GUyjgEVgbw338iUr2vfLqKzSFAvBI5sya7VBTqDp169IUCgAM6MdtQwcPljmzZ6e0&#10;KdQ9bbQKDg3pSVMoAADSB42hAABAutBO9H/RNtW0sd+64AC9k/+YUaNl3py5kpDAS+kAMgf9Qa8J&#10;kyZKtmzGxU10iz/9VA7//bdKACBSq3YtqVy5skr2zZut990EACBl7t27J6EhobJm9RcybsxYee+d&#10;d6V2jZrWB/SnTJosmzZslD///FOioija7Cj9hZBpk6dw3QJIQ++1eU/KV6igkqFhlsCgKmoOAAAA&#10;IP0ZNobKkT1Rnq0YrRIAwMjWHeaFonPnSpAXnufarSMiI93l4mVvlWyrGBBt2lgCQOocPuajZrY9&#10;/VSMeHsnqYTUMGsMpR+b+/B3jSyiqH+cmtkWdpVmROkhoLz5+f7R48afAwBSTj92euWlSJVsO3ve&#10;2zrgfPXrPBBPD+NjrK3baQwFAI6oWvmhI9cIDO9LAQAAAHAuS2CQftF3kzYKWxcM6O+DDBk6VCVA&#10;O6Fr2NCh2hvp4fvN36lZ2tDfKZw0YWKWfrdQLyh96uRJ69/dzI9mSLcuXazNovR3U8ePHSfr166T&#10;f/3xB++kuoBy5cvL4s+WyvARH0revHnVasaXO3du6dWnt0oAUuKTTz6x1iYw4u3tLf0HDFQJABy3&#10;+6fd8u0336hkX5EiReSDD4erBAD4X3oD53Zt28qve35VKw47oI0qwaEhG5MjAABIDzSGAgAA6UY7&#10;6b+ibWppY5F1wUFr16yRfn36mt4kAoCMomTJkjJ4yBCV7NMf8NIb4EVERKgVABDpN2CAmtl35MgR&#10;2bljh0oAAPzT5cuXZfdPP8niRZ/K4IGDpHnT16RhvfrSt3dvmT9vnmz74Qc5e+YMDY3SwKlTp6zX&#10;LgCkDQ8PDxk5epR4epoW7vPSxueWwCCqWgEAAADpTDsO14/Haycn26pVeagd16sAALDr/gN32bvf&#10;VyX7mjR4IB7GfT+grP8qtySZ1JGtW4vnNABn0n8Hjx03Luz1TECMmiG1zBpD5cvH/UBkHUX9jRs7&#10;hl3VT1fhbGVKx4qPd6JKth2hMRTgFPUcOJfZ+VNONYMz5c2TKC9ajAudnjnnLSdP80gDAJjx8UmS&#10;5555qJJd9SyBQdTFAAAAAB6fedqwJE/t0xuFTJ0+zdogAPg/vr6+UrdeXZUeL/2dyri4OJVSb+Xn&#10;K6zvFroa/Z1U/d3UH7ZulTmzZ0vP7j2kbq3a0urNt6z1U9as/kJ+P3iQOipZkJubmzRr3lw2fLlJ&#10;3mz1lri7Z/zLNe/36iV58uRRCYCjThw/Lpu/+VYl+9q0aytFixVVCQAcc+P6DZk6ebJK9unHGmMn&#10;jJecOXkOAgBsWblipXZO3l2uX7uuVhyiv20zXRuvBIeGnLOuAACAdMMDcAAAIF1pJ/8x2uipTTtr&#10;I9q66AD9hn+Htu3kxIkTagUAMrYmrzWVevXrq2RfWFiYTJlkfpMKgOuoEFBBGjRsqJJ9Hy9YKLGx&#10;sSoBAFyV/llw/Ngx2fzttzJzxgzp0bWb9SH6t1q+IR9+MFyWL1smv+3dKzdu3FB/As7w2ZKlEnYl&#10;TCUAqfXUU09Jp8765UNTz2pjZPIUAAAAQDrSi3wYviVdPci4KCoAIJlesDsuzk0l+xrVf6BmMLNl&#10;W241s83NLUnq1KDwDOBM5y54S2SU8asqFSs4/PgoTJg2hspLYyhkHcX8jQv1hV2jMVR60BuWln3a&#10;+Lm1o8eMGwQCeDQvPB8luXIaf7bv2k1BpPTS2IFz9S3bc6kZAMCIJdD0vlIhbVRJngIAAABIT5bA&#10;oK7apltyss/Dw0MmTZkshQsXVivAvzVv0ULNHq979+7Jnl9+USl1zp09a313E8mSkpLk0sWLsmP7&#10;dpk/b570fr+X1KtdR954vaWM/HCEtVh1yIED1p8BMr9cuXLJoMGDZfnKFfLMs/rrfRlTQMUAadai&#10;uUoAUmLG9I8kMTFRJdv8/f2lXfv2KgGAY/R9y9gxY+T+/ftqxb6OnTtJ5cqVVQIA/B/93HrQgAHy&#10;ycKF1ubNKXBTG02DQ0OGaSPtOmcDAACH0RgKAAA8FsGhIfrTDS9r44J1wQHXrl2T7l26yrYfflAr&#10;AJCxfTD8AylarJhK9v3044/y7TffqgQAIj17vS8+Pj4q2aYfG61bu04lAIArePDggbVx8prVX8i4&#10;MWPlvXfeldo1akrH9h2szUY3bdgof/75p0RGRqo/gfQSHR0t06dNUwlAWmjXob08XbasSoY+sAQG&#10;VVVzAAAAAOmjgdra5UABPwCAZusO8wLRJZ6IlbJljAvvI9n9++5y5apxQ4jnnomWggVokgI405Gj&#10;xs876CoF0Bgqrdw1aQyVNw/7PGQdRU0aQ0VEuMv9B7wqlx4Cyhvvx4+f9JGkJBUApBlPT5Garxg/&#10;F3TpipecOOWtEpzp5eqRkie38bHW9l25JGX1VwDANVmCHqqZIdP7UwAAAADSliUwKEjbzE9Oxnr1&#10;6S1Vq1VTCfhvlZ55Rp566imVHq/vvt2sZo9OL2Y/acJEiYujhrKZsCtX5Mddu6zFqvv16SsN69WX&#10;Fs2aybAhQ2XZ0s9k/759En47XH03MpuyZcvK4qVLZOTo0eLn56dWMwZ3d3cZOmyYuLm5qRUAjtry&#10;3fdy+PBhlezrP3CAaV0cAPhfK1eskD8OHVLJPr35ZMdOnVQCAPwfva5Uu/fayL7f9qkVh/2sjeeC&#10;Q0O2JkcAAPA48LYLAAB4bIJDQ37XNoHa+NG64ICYmBhr8et5c+amtDs1AKS7HL6+MmHSRPHU38I1&#10;MWfWLDl/7pxKAFxd4cKFpfW776hk38rPP5c7d+6oBADISq5evSp7fvlFli5ZYn3IvWXzFlK/Tl3p&#10;/X4vmT9vnrVp8tkzZzg3zkAOBAfLju3bVQKQWh4eHjJq9GhHzqn1Sr/LLYFBVLYCAAAA0k9DtbXp&#10;iWJxUtQ/XiUAgD0XLnnJkWPZVLKvWeMHagYzX2zIq2b21a0VoWYAnOVvk32b3qioWFGOF9NKuElj&#10;KL983E9E1uHIuWaYSZNIpI2K5WPUzLbIKHc5f5GfBeAMjpzT7NqdU83gTPrjDPVqG/887t7zkH0H&#10;cqgEALCndKlYKVTQ9HifxlAAAABAOrIEBhXSNl9qw7Taf7369eWdd99VCbCt+est1OzxCgkJkevX&#10;r6v0aNavWydHjhxRCSl1/dp167uzSxYvloH9B0iTRo3ktcZNZPDAQdY1/Wup/RkhfTVp2kQ2fLlJ&#10;3n6ntfWdwIzg9ZYtpVz58ioBcFRERIQsXLBAJftesFjk1Ro1VAIAxxw5fFiWLl6ikn2+OXPKuAnj&#10;M8xxBQBkBElJSbJi+efSq0dPuXHjhlp1iP4g+Rht1A0ODQmzrgAAgMeGxlAAAOCxCg4Nualt9Ify&#10;p2sjSV9zxNo1a6Rf7z5y9+5dtQIAGVNAQIB079lDJfuio6Nl1IiREhsbq1YAuLp27duLn5+fSrZF&#10;RkbKkk8XqwQAyIzi4+Pl1MlTsuX7LTJn9mzp1bOn1Ktdx9oISm8I9dmSpdYH2fVGUcj45s6eI/fv&#10;31cJQGo9XfZpadehvUqGntXG6OQpAAAAAGdSBT+qJCfbLIFRagYAMLJ1ey41s8/NLUka1KExlKO2&#10;7TL+O3V3T5Jar0aqBMBZjhw1bgxVKSBazZAW7po0htIbcQFZRdEicWpmX9g1TzWDM1UwaQylO3bc&#10;vAkqgJR7vspD08/3XT/TGCq9NGlgfs6+dYf5+T8AwKH7S9UtgUG51RwAAACAE2nH3vrF9vXaKG5d&#10;MFCmTBn5cOQIlQD7GjZqJD4+pn3GnE4vpLzlu+9VSrnLly/L4kWfqoS0cuvWLflt715ZtvQz63u1&#10;LV5rJo0bNJQB/frLok8+kd0//SRhV6hfnZH5+vpK/wED5PNVK+W5555Tq49Hvnz5HKrzA+Cf9Po1&#10;d+7cUck2Ly8vGTR4kEoA4JioyEgZPWq0JCSYP8847INh4u/vrxIAQD8+G9C3n/X82JH96H+4rI3a&#10;waEh47XBA+UAAGQANIYCAACPnX6RQBvDtGkrbURYFx3w+++/S4d27eTE8eNqBQAypvfatJGgF4JU&#10;su/06dMyb85clQC4uhw5cki37t1Vsm/zt9/K+XPnVAIAZGQPHjyQQ4cOyfq162Ti+AnSrk1bqfVq&#10;DW3bRsvjreuHfj8kEREOnxojgwkPD5cF8+arBCAtdOzUyfqioAOGWQKDnldzAAAAAM5TTxuGzx1a&#10;gmgMBQBmkpJEtu00Lwxd7bmHUrAA71854na4h1y/YdwIolqVh+KXj79PwJmiHrrJuQteKtlWsYJ5&#10;MxE4LtykMRT7PWQluXMnSk7fRJVsCwsz3gchbTxRLE5y5zLevxw5/viLOwJZkYf20V/7VeNni65e&#10;85LDx/gdTA8VysVIqRKxKtm2d7+v3H/Aq9wAYMaBxlD6wX7t5CkAAAAAJ/tIGzWTp/blypVLpn40&#10;XbJly6ZWAPv0fy+162SM07rvv/vO2iDqUUyZNEmio6NVgjPpha+D9++XFcs/lw8/GC5vvP66NKhb&#10;T/r27iMLFyyQXTt3yqWLFx/5Zwnn0N8D/GTxpzJm3DjJXyC/Wk1fvfr0se5zAKSMXvfqy02bVLLv&#10;nXfflSdKlFAJABzz0fSPJOzKFZXsa9ykidSrX18lAMAfh/6Qdu+1kQMHDqgVh23RRpXg0JA9yREA&#10;AGQEPE0MAAAyjODQEP2ukEUbp6wLDrh+7bp079pNfti6Va0AQMbj5uZmfWjFz89Prdin3yD/5eef&#10;VQLg6l5r3kxKP/WUSrYlJCTIvLk0lQOAjObq1auy55dfZOmSJTJsyFBp2byF1K9TV3r16ClzZs+W&#10;Ld9/L6dOnpT4+Hj1J5BVfLd5s/XBCgBpw9PTU0aPHWvdmtC/YbklMIjqVgAAAIBzNVBbm7y8kqxN&#10;TAAAxg7+kV2u3zS93iFNGj5QM5hZtS6vmtlXr5Zx8XQAqXfseDZJTHRTybaKFSiSlVYSE0Xu3zd+&#10;LShvXhpDIWsp6h+nZraFXTU/xkLa0JuhGDlKYyjAaerWNj+32fVTTjWDszVpYHzuHhfnJjv5eQCA&#10;qcBqD8Xd3bSQc0O1BQAAAOAklsCg97RN/+Rkn14/YfzEiVKsWDG1Aphr/vrravZ46e9+Hgw9qJLj&#10;vv7qKzn0+yGV8Djcv39fQkNCZPXKVTJqxEhp9eZbUrdWbenZvYfMmzNXtv2wTc6fOyeJ+s10PFYN&#10;GzWUDZs2yXtt2jjyXmCaebbys9KkaROVAKTEzI9mWOvXGClUqJB06NRRJQBwzPZt27TjtB9Usq94&#10;8eIyaMhglQDAtelNkJcvWya9339fbt26pVYdoj9kO0QbrwWHhqToDwIAAOejMRQAAMhQgkNDjmib&#10;F7RhfgVXiYmJkfFjx8nsmbNMbywBwOOiN4UaPXaMSsYmT5wk169fVwmAK3N3d5e+/fqqZN/+ffsl&#10;5MABlQAA6Ulv7HTq5CnZ8v0Wa8OnXj17WhtA6Y2g9IZQny1Zam0Qpb8sANcxbeoUiYszLkgGwHFP&#10;l31a2nfsoJKhStpw7OQbAAAAQIpZAoP0Cv/1k5NtlStFS7ZspkX7AMDlbdmeS83s8/FJlJovR6oE&#10;M2ZFtj09kvj7BNLB4WPGTUDc3JKkYnnjRiJw3N17HpKUZNyIKx+NoZDF+BeJVzPbwq55qRmcLcBk&#10;f37qjI+1GQqAtFfl2WgpkN94f/jjLzm14wQV4FQN6j0wbWTiyHUAAHB1uXImOnLNoIHaAgAAAHAC&#10;S2BQZW2zODkZ69aju1iqW1QCHFO5cmUpVaqUSo/Xd5u/VTPH3Lh+QxbOX6ASMpKoqCj51x9/yNo1&#10;a2TcmDHyztutpU7NWtKtS1eZOWOGfP/dd3L69GlqUj0GOXLkkN59+8jK1aukWrVqatV5PDw8ZMiw&#10;YSoBSAm9aYu+LzXTp18/yZ49u0oAYC7sSph8NG26SvbpjSTHTZxgPX4AAFcXfjtc+vbuI4sXfZrS&#10;xscXtFEjODRkhjZ4cgwAgAyIxlAAACDDCQ4NuaNtmmpjsjYcvqCwYf166dOrt9y5o/9xAMh4XrBY&#10;5L02bVSy7/79+zJ21OiUXowFkEXp+w5L9eoq2Tdvzlz2GwDgZBEREXLo0CFZv3adTBw/Qdq1aSu1&#10;Xq2hbdtoebx1/dDvh+TBgwfqT8BVXTh/QVZ8/rlKANJCx06d5OmyZVUyNMQSGBSk5gAAAADS1nPa&#10;KJw8tc0SGKVmAAB7oh66yc+/+qpkX50akZI9O+9iOeL6DQ+5He6pkm1Bzz+U3Lm5nwo42+Gj2dTM&#10;tlIl4sTXl9/FtKI3hjJDYyhkNUX949TMtrCrxscESDsVK0SrmW3x8W5y8rS3SgDSkpubSG3tnNHI&#10;zVue8uffxsdmSBuFCiTI81UeqmTb0ePZ5MIlmhcCgBkH7jOVsgQGlVNzAAAAAGlIO9b20zZfacO0&#10;CverNWpIh44dVQJSpvnrLdTs8frl51+sdT0cNXXKZImMNL4ui4wjOjpa/v7rL9m0YaNMmjBR2r77&#10;ntSuUVM6a/uu6VOnybdffyPHjx2TuDjje49IG0+WLi0LPvlYJkyaKIUKFVKrae/NVm9JmTJlVALg&#10;KL3B3oJ581WyT2/wVrdeXZUAwJzemHPMqFEOHUd37d5dAgICVAIA13Xo99+lXds2cjA0VK04bLM2&#10;qgaHhuxPjgAAICOiMRQAAMiQgkNDErUxQpu+qQ2HK2r/ceiQdGzfXk6cOKFWACBj6fF+T6ngwA2o&#10;f/3rX/LZ0qUqAXB1ffv1FXd348s4Z86ckc3ffqsSACC1bt64Ib/t3SvLly2TEcOHy1st35B6tetI&#10;rx49Zc7s2bLl++/l1MmTEh8fr/4E8N9Wfr5CLly4oBKA1PLw8JDRY8eIp6dpMT/9G5ZbAoOocAUA&#10;AACkvQZqa9cLNIYCAFO79+SU6GjzR7gb1Xf4kSmX9/kX+dTMvrq1ItQMgDMdOWZ8abZSgHETEaTM&#10;nTs0hoLrKWbSGOrqdS9JordmuggoF6Nm9h094aNmANJaPQfOcXbuzqlmcLYmDczP4bduz6VmAAB7&#10;Xghy6D6T6f0qAAAAACljCQzSbzp9oY3S1gUDJUuVlDFjx6gEpFzjxo3F29tbpccnNjZWtm/bppKx&#10;bT/8IPv3UVc5s9N/5kePHJWvv/pKpk6ZIh3bd7A2i+rQtp1MmTRZvtz0pRw5fFhiYszvgeHR1K1X&#10;T9Zt3CDt2rd35B3BFClQoIB069ZNJQApsWzpZ3Lr1i2VbNN/ZwcNGawSADhm6ZIlclg7vjJT7fnn&#10;pW27tioBgGtKSkqy1rjq06u33L51W606JFYbA7TRIjg0JNy6AgAAMiwaQwEAgAwtODTkK21j0cYp&#10;64IDrl+7Lj26dpOdO3aoFQDIOPQb3RMmTRRfX1+1Yt/ny5bLoUOHVALgyp4sXVqatWiukn2LF30q&#10;kZGRKgEAHJGQkCBnz56VbT9skwXz5kvf3n2kYb360qzpazJ44CDrvvWnH3+Sy5cvqz8BOCYuLk6m&#10;Tp6iEoC0UKZMGenYqZNKhvSOzGOTpwAAAADSkGGhvfx+8fL0U/q7BAAAI1scKASt71Ofr/JQJZjR&#10;m20Z8fZOkhovcR8VcLar1zwl3KRRUcUKFFBKS3fuGv99u2mDxlDIaor6x6uZbXFxbnLzVtoWEYNt&#10;fn4JUriQ8c/jqEnDQACP7pmK0VKksHGzPP1cKTFRBThVzVciJUd247/sbTtz0bwQAEzozUdz5zI9&#10;j6UxFAAAAJD2xmujYfLUvhw5csjU6dMlhwN1EgB7cufJIzVq1lTp8fpu83dqZl94eLjMnjlLJWQ1&#10;8fHxcuLECdn87bcyQ9u/denUWerUrCVt331PJo6fIBvWr5c///xTHj7kOa60kj17dunZ631ZvXaN&#10;BAYFqdXU69u/H59PwCM4f/68rF+3TiX73mrVylr3BgAcpdfNW/n5CpXsy6OdH4wZN1bc3PSnHQHA&#10;Nd27d08G9h9grXGVmLKHvc5p45Xg0JA52uCpJAAAMgEaQwEAgAwvODTkqLbR7+RusS44IDo6WkaP&#10;HCULFyxI6cUNAHC6YsWKydAPhqlkn77/Gjd6jNy/d0+tAHBlXbt1M20qd+fOHVn+2TKVAAD/Kyoq&#10;yvoQ9qaNG2XKpMnSsX0HqV2jprzX+h0ZN2aMfLF6tYSGhFhvmANp4V9//CHfbd6sEoC00L5jBylX&#10;rpxKhgZbAoNeUHMAAAAAqaQdX+tdTF5KTrZZgqLUDABgz9XrnvLHv7KrZF/jBg+E91sdc+myl9y9&#10;Z9wYpbr2GeXryzNkgLMddqD5R6WAaDVDWjBrDOWbM1E86Y+DLKaov3ETFF3YVf7hp5eA8sb79aMn&#10;fNQMgDPUqWHcAFdv2vm7A+egSD0fnySpUzNCJduu3/SUg3/w8wAAI+7uIoHVTAst17QEBnGgCQAA&#10;AKQR7fj6dW0zPDkZGz12jJQqVUol4NG1aKn/s3v8Tp08KSeOH1fJtpkffST3799XCa4gISFBTp8+&#10;LVu+/97aFKxH127WZlGtW7WSMaNGy9o1a6yNDiIijK8Jw1jJkiVl3oL5MnnqFClcpLBafTTVnn9e&#10;6tWvrxKAlJj50Qxrkzwj+fPnly5du6gEAOb0enl63TxH6n9+OHKEFCxYUCUAcD2H//5b2rVpK8H7&#10;96sVh32tjWrBeqEsAACQadAYCgAAZArBoSF3tU0zbYzXhsPdqFevXGXtfv3gwQO1AgAZQ/0GDaRJ&#10;06Yq2Xfjxg2ZMH6CSgBcmZ+fn7Rr314l+9avWyeXL19WCQBc103tOOq3vXtl+bJlMmL4cHmr5RvW&#10;h6/1h7D1hxQ3f/utHD92TGJjY9WfAJxjwbz5Eh4erhKA1PLw8JCRY0aLp3klS70a5nJLYJB5JVIA&#10;AAAAjqitDa/kqW2WQNNCfQDg8n7YkcuhB58a1aNwiKOWr86rZvbVrcXfJ5AeDh81rsmcPXuilC7F&#10;vbm0dOeu8StB+fIkqBmQdfgXiRez/plhVw1PX5GGKpaPUTPbLl7ykogIXl8EnKVebfNznZ27c6oZ&#10;nK1xffP3lrZs1/vvAwCM6E3eTeTQxivJUwAAAACpYQkMqqBtVmjD7NK7tO/YQWrUrKkSkDpVq1aV&#10;J0qUUOnx+m7zd2r2T7t/2i0//fiTSnBlSUlJcuH8BdmxfbvMmzNXevXoKfVq17G+tzzywxGycsVK&#10;CTlwwNoEASlTq3ZtWb9xo3Ts1Em8vFJ+n1d/x3Dw0CEqAUiJ3T/9JAdDQ1Wyr3ffPpLD11clADA3&#10;aeJEa908M6+3bCmv1qihEgC4Hr3xcM/uPeTG9etqxSH6Q5v9tPFGcGjIHesKAADINHizAgAAZBrB&#10;oSGJ2hijTd/UhsOdng4EB0vnDh3l/LlzagUAMoZBQwY79MDa3l9/lY0bNqgEwJW1fvcd8ff3V8m2&#10;+Ph4mT93rkoAkPUlJCTI2bNnZdsP26wNePr27iMN6zeQZk1fk8EDB8niRZ9aH76naR4el/v378vc&#10;2XNUApAWypQpI526dFbJkP6Sot5oHgAAAEDqNVBbm9zckuSFaqaF+gDA5W3dYV4A+umnYmickgK/&#10;7jMuOJDNJ1FeqR6pEgBnOnLMuE9/QLkYcecNljR1566nmtmWLx+NoZD1+HgnSf788SrZduWq8e8G&#10;0k4Fk8ZQSUlucuykceNAAI+ufNkYKV4sTiXbfvnVVxI4JEgXVSpHS9Eixj+Pn7WfR9RD0zrLAODS&#10;Xng+yrwivcl9KwAAAADmLIFBubXNV9owfZDBUr26dOveXSUgbTRv3lzNHq/t27ZJTMw/73fo7wTO&#10;/OgjlQDb9PeWf9y1Sz5ZuFD69ekrDerVl5bNW8jwYR/I8mXLZP++fRIeHq6+G/b4+PhItx7d5Yu1&#10;a6yfOSnxzrvvSqlSpVQC4Kjo6GiZO8f83ffKlStLw0aNVAIAc19u+lL2/LJHJfuefPJJ6Tegv0oA&#10;4FoiIiJk2JCh1sbDer3AFDijjZeCQ0PmaSMpeQkAAGQmvFYHAAAyneDQEP3hIos2TloXHHDp0iXp&#10;0qmz/LrnV7UCAI9f9uzZZeLkSeLl5aVW7Js/d56cOnlKJQCuytvbW3r16a2SffoN8t8PHlQJALKO&#10;qKgo+fPPP2XTxo0yZdJk6di+g9SuUVPea/2OjBszRr5YvVpCQ0Lk3t276k8AGcOO7dutjasBpJ12&#10;7dtL+Qp63ydTAy2BQfq1RAAAAACpY1hgr0K5GMmdO1ElAIAtfx3OJpevmD8f0KThAzWDmTNnveVB&#10;hIdKtr1UPUqyZeOdN8DZ4uLc5MQp48YfFStEqxnSyp27xq8E5ctLFwhkTUX9jV+ED7tqfsyFtFGh&#10;XLS1WbSRo8dpDAU4U92aEWpm2737HnLgYA6V4GyN6huf00dHu8tPv+RUCQBgS8ECCVL6SdPG+Q3V&#10;FgAAAMAjsAQG6f1YV2ijvHXBQNFixWTchPHi7k6pOqStxk2biKenp0qPj16M+efdu1X6tzmzZsvt&#10;27dVAhx39epV67+pxYs+lYH9B0iTho2kedPXZOjgwbJ0yRJr7aubN26o78Z/eqJECZk9d45M+2i6&#10;+Pv7q1X7ChcpLJ26dFYJQEp8vny5XL92XSXb9OO/QUOGqAQA5s6ePSvz585VyT69ftb4SROtzSEB&#10;wNWcOHFC2rdtJ3t++UWtOGyTNqoFh4b8nhwBAEBmxN02AACQKQWHhhzVNkHa2GJdcEBkZKQMGzJE&#10;li39TK0AwONXtmxZ6d2nj0r2xcXFyaiRIyQ6mgIpgKurU7euVK5cWSX79AdOExMpwgkg8wq/HS7B&#10;+4Nl5YqVMnrkSGn15ltSt1Zt6dG1m8z8aIZs/vZbOX7smMTGmr78DWQI06dOk5iYGJUApJaHh4eM&#10;GjPakWbLemXgzy2BQdmTIwAAAICU0o6nn9Y2pZOTbZbAKDUDANizdUcuNbPP3T1J6tc2LuqNf1v+&#10;RV41s69eLf4+gfRw8rS3tTmUkUoB3CdJa3fuGjfHozEUsqqi/nFqZlvYtcdfRNBV5MieJE+WNP55&#10;HD2eTc0AOENdB855du2mEVF6aVz/gRgfFTt2fQAAXJ0D950qWgKDiqk5AAAAgJT7UBstkqf2ZcuW&#10;TaZNnya5c+dWK0DayZcvn9SoWVOlx+u7bzerWbL9+/bLD1u3qgSk3o0bN6wNoT5bstTaIKpZ09es&#10;DaMGDRhgbSD18+6frQ2lkOzVGjVk7Yb10rlrF2vjCHv6Dxho/awCkDKXL1+WNau/UMm+lm+0lKfL&#10;6q8RAIA5vY7GqBEjHaqn0adfXylTpoxKAOA6vtz0pXTt1FnCrlxRKw7Rd6x9gkND3tLGveQlAACQ&#10;WdEYCgAAZFrqwkQzbUzWRpK+ZiYpKUmWLF4sw4d9IA8fPlSrAPB4tWr9trz08ssq2Xfh/AWZMf0j&#10;lQC4sv4DB4ibm/Gr46dPn7Y2TQGAjE5vYnfhwgXZtXOnfLLwYxnQr7/1geYmjRpp837a2kLZuWOn&#10;XLp40XpOB2RWYWFhsnTJEpUApIXSpUtL5y5dVDJUThuTkqcAAAAAHkEDtbXLEsj9dwAwEhvrJrt+&#10;Ni/ErRc89ctHEw9H7T/gq2a2+eZIlBdfoHkhkB6OHDMvtFOpQrSaIa3QGAquqphZY6irXmqG9FCh&#10;vPH+/ehxHzUD4AxlSsfKkyVjVbJtz2++1vNSOF+xovHy7DPG10r/+Fd2uXqdJoYAYMQSZHpNT/9g&#10;M71/BQAAAOCfLIFBDbXN+ORk7MORI6TM0zQDgPM0b2Hanyxd/PXXX/+/gH1UZKRMmzrFOgecKTw8&#10;XPb9tk+WL1smw4cNk5bNW0jDevWlb+8+snDBAvlx1y5r8xZX5ePjI126dpU169fZrMdjqV5datbK&#10;GM3lgMxm9syZEhdn/NxF3rx5pVuPHioBgLl5c+bK2TNnVLJP/1x/8623VAIA16DXPR4zarTMmD7d&#10;9Djsf5zXxivBoSELkiMAAMjsaAwFAAAyteDQkERtjNCmb2sj0rrogJ9377Z2y76Ssm7ZAOA0o8aM&#10;lgIFCqhk35bvv5ft27apBMBVla9QQRo3aaKSfYsXfSqRkQ4fIgGA00VHR8uRw4fl66++kulTp1nP&#10;y+rUrCWt32olo0aMlJUrVkjw/v3WB5qBrGjtF2vk9KlTKgFIC23atZUKAQEqGepnCQx6Vc0BAAAA&#10;pIxhYb2cOROlIkX+AcCQXoQ7IsL8se3G9SPUDGaOHPOWyCjjv9NXXooUb+8klQA40+Gjxk0/ihSO&#10;Ez8/mhSltTt3aAwF11TUP17NbLt1y5MGKOmoYvnkQon23NR+HjdvGe+vAKRO3VrG55IRke4SHJpD&#10;JThb4/oP1Mw2/Sz1hx25kgMAwKbnnomWbNkSVbKLxlAAAABAClkCg0prmy+0YfoAw9vvtJZ69eur&#10;BDjH84HPS7HixVR6fNp36GBtQqNbuGChXL923ToH0tu9e/ckNCREVq9cJSM/HCFvtXxD6tWuI716&#10;9rQ2W9ixfbtcuHBBkpJc53moYsWKyYxZM63j//YX3t7eMmjIYOscQMr8uudXa1M6M+/37iW5cnE/&#10;C4Bjft2zR7768kuV7NPr6+l19gDAlZw9e1Y6tm9vPZ9Loe+1US04NCQ0OQIAgKyAxlAAACBLCA4N&#10;2ahtXtKG3tXaIWfOnJFO7TsI1zoAZAR58uSRsePHiZubeTECvYnC5UuXVALgqnr2el+yZ8+ukm13&#10;7tyR5Z8tUwkA0lf47XAJ3h8sK1eslNEjR0rrVq2sTaC6dOpsPZ7Rm0MdPnzY2iwKcBUJCQkydfIU&#10;l3rwHnA2Dw8PGT1mtHh5eakVu/T7osstgUE5kyMAAAAAR2jH0Hq1g1rJybagalHasbkKAACbtjpQ&#10;8DlH9kRrIyM4ZsWafGpmXz2T4ugA0s7hY9nUzLZKAcZNQ5ByCQkiERHGB+J5aQyFLKpokTg1s02/&#10;G3v1umdygNMFmDSG0h07Yfw5ASB1zBpD6Xbu5lZ5eqlbM1J8vI2bmThynQAAXJmXV5JUrWz6fHFd&#10;S2AQd6gAAAAAB2nHz77a5mtt+FkXDFStVlX69O2rEuA8em2NZs2aq/R4PPXUU9K+Ywfr/I9DfzhU&#10;0B5ITxEREXLo90Oyds0aGTNqtLR+K/ld7R5du8nsmbNky/db5PTp09Z3V7Oyl15+WdasWyddu3WT&#10;Tp07S/HixdVXADgqNjZW5syerZJ9ARUDpOlrr6kEAMZu3rghkyZMVMk+/dhfr6+n19kDAFfxw9at&#10;0rlDR7lw/oJacUi8NoZpo1lwaEi4dQUAAGQZNIYCAABZRnBoyJ/aJlAbu60LDrh//74M6NdPNqxf&#10;r1YA4PGp9vzz//+hMSNRUVEy8sMREhdnXNwAQNaWP39+ad/BfJ+xft06uXz5skoAkPb0BjcXLlyQ&#10;XTt3yicLP9bOsfpL00aNpUmjRtbzrU8WLpSdO3Zab1InJhoXvABcwZEjR+TLTZtUApAWSj35pHTp&#10;1k0lQ6W1MSN5CgAAAMBBL2tDLwpilyUwSs0AALaEh3vIgYPZVbKvbu0I8fGmqbyjQn7PoWa25cqZ&#10;IC88z2cUkB7u3PWQsKvGzfsrVTAt5owU0v/ezT41/GgMhSyqqL/+3rsxs/0S0k6Z0jHibXIce+SY&#10;3ncagLOUfCJOypYxbtL2674cEhPjphKcydc3UV592fh89PIVL/nrME3zAMCIA/ef9GL2+rukAAAA&#10;AExYAoP0C0OfaeNZ64KBQoULy8TJk8XDgz6sSB964wlPT0+V0pf+73zEqFHW//sxMTEyeaJ5QXsg&#10;I3j48KH8+eef1npZE8ePl7bvvid1a9WWrp06y4zpH8nmb7+VEydOSHy8+X3VzMTb21s6densUF0e&#10;AP+0euUqCbtyRSXb9MYtQ4YOtW4BwIxeP2bsmDFy7949tWJf23btrPX1AMAV6A05p02ZIuPHjpPo&#10;6BQ9Q68frNUKDg2Zrg1eLgIAIAuiMRQAAMhSgkNDbmmb+tqYZ11wQEJCgsyeOUsmT5yU5W5oA8h8&#10;unTtKs9WNn2m0voQzoJ581UC4Kpav/uO+Pv7q2Sbfnwzf+5clQAgdfSH248cPixff/WVTJ86zfqQ&#10;cO0aNaX1W61k1IiRsnLFCgnev19u376t/gQAW/Qmajdv3FAJQFpo07aNVKxYUSVD3SyBQQ3UHAAA&#10;AIA50+NnS+BDNQMA2LJtV05JSDB/Sb5xvQdqBjOH/swm0dHGj8HXfCVSHlPdIMDlONLso1IAjaHS&#10;mt4YykxeGkMhiypYIF77nDd+5z3sKgcC6UU/5nr6KeOGNEeO0xgKcLa6tSLUzDb9HGrvfuMGu0g7&#10;TRrcVzP7tu7IpWYAAFuqBznU9J3nwAAAAADHDNXG28lT+7y8vGTKtKmSL18+tQI4n19+P3n5lVdU&#10;Sl/vvPeuVAioYJ0vXvSpXL582ToHMiO92Pjhw4fly02bZMqkydKhbTup9WoN61YvSK6/F3706FFr&#10;gXIArufq1avWOhBmmjVvLuUrJH82AoAZfb9y6PdDKtkXUDFAuvXorhIAZG1hV8KkW+cu8s3X36gV&#10;h+3URtXg0JC9yREAAGRFNIYCAABZTnBoSLw2+mnTTtowfsv0P3y3ebP07vm+3LlzR60AQPrz8PCQ&#10;8RMnSu7cudWKfRvWr5df9/yqEgBX5OPjI7369FbJvj2/7JGDoaEqAYBj7t69K6EhobJ61SoZPXKk&#10;tG7VytoEqkunztamUPpDwPpDwvrDwgBSJioqSmbOmKkSgLTg7u4uo8eOtR4jm9CrMC+1BAblTY4A&#10;AAAATBgW1HuyZKwUKhivEgDAFkcKPRcuFCfPPcv1dketWmt+acesKDqAtHP4aDY1s01v3lK2DIWF&#10;0trde+aNofLRGApZlLu7iH9h43PRK1e91AzpoWJ540f2j5/MJknGvbwApFLdmhHWm+FGdu7OqWZw&#10;tqBqDyW/n/Fn1a6fc0psrHkjaQBwVU8Uj5OiReJUsovGUAAAAIAJS2BQQ20zKTkZGzJsqAQEBKgE&#10;pJ/mLVqoWfopUbKkdO3WzTo/cuSIrFu71joHspL4+Hg5ceKEtSC5/l545w4dre+Jt333PZk0caJs&#10;2rhR/v7rb94TB1zAnFmzJSbG+L6+XuuqZ6/3VQIAY4f//luWLl6ikn2+vr4yYeIka109AMjq9Jqg&#10;Hdq1s56HpYD+sPc4bTQMDg25YV0BAABZFo2hAABAlhUcGrJc29TURph1wQF//vmndGzfXk6ePKlW&#10;ACD9FS5cWEaMGqmSsUkTJsjNG1zHBVxZnbp1pXLlyirZpz+ok5BAwR8A/5SUlCSXL1+W3T/9JIsX&#10;fSqDBw6S5k1fk0b1G0jf3r1l4fwFsnPHTrlw/oIkJiaqPwUgtX75+WfrAJB2SpQsIT3fd+jB8+La&#10;mJs8BQAAAGCPJTCoqLZ5JjnZZgmMUjMAgC0nT3vL6bOmjaylcX2aGKXE7//Krma25c2TIM9XeagS&#10;AGc7fMx4P/f0UzHi7U03kLR2545xoQS9xYC+PwSyqqL+xgXiw656qhnSQ0AF42JxERHucvEyzboA&#10;ZyrqHy8Vyhv/Lu474CuRUTQiSg96E8NG9YzP9fV9457ffFUCANjiwH2oIEtgkJ+aAwAAAPgf2vFy&#10;GW2zRhumFbhbtHxdXmvWTCUgfb1geUGKFCmikvO5ubnJhyNHiLe3t7VxzqQJE3l3Fi5Drzdx+vRp&#10;+X7zdzLzoxnSrUsXqVOzlrz7dmsZN2asrF2zRv71xx8SFcXzwUBWcSA4WPb88otK9nXr0UPy5Mmj&#10;EgDYFxkZKWNGjXaojtXgoUOlaDH91SQAyLr0awqfLPxYhg4eLA8ePFCrDtELiOoNocZqgwsTAAC4&#10;ABpDAQCALC04NCRY2wTqU+uCA65fuy7du3SVn378Ua0AQPp7tUYNefOtN1Wy7969ezJ65CgeNANc&#10;XP+BA6wPoRo5c+aMfPPV1yoBcFWxsbFy/Ngx2fzttzJzxgzp3rWr1K1VW95q+YZ8+MFwWb5smfy2&#10;d6/coPEkkC70B+ejIiNVApAWWrV+W6pUraqSoXaWwKDmag4AAADAtvraMLz4TGMoADC2ZXsuNTPW&#10;uH6KXv5yafsO5JDYWONH4Gu/GiEepmWtAKSFpCSRY8ezqWTbMwExaoa0dOeu8Y4uV64E9oXI0vQG&#10;KEbCrtKEKD0FlDPf1x89bt4wFUDq1Ktl3IgoNtZNft1HI6L00riB+bm+o9cNAMBVWYJMm7/rZ751&#10;k6cAAAAA/pMlMCinttFfKs5nXTBQ6ZlnZNDgwSoB6U9/R75Z8/R7xefNt96SypUrW+f6O7Xnzp61&#10;zgFXpderOXfunGz74QeZN2eu9Ozew9osqtWbb8nokSNl9apVEhoSKvfv31d/AkBmERcXJzNnzFTJ&#10;vrLlysrrLV9XCQCMTZsyVcLCwlSyr1HjRtKwUUOVACBrCr8dLn169ZKVK1aoFYft0UaV4NCQXckR&#10;AAC4AhpDAQCALC84NES/elxTG8utCw6Ijo6WEcM/lCWLF6sVAEh/ffr1k6fLllXJvn/961/y2ZKl&#10;KgFwReUrVJDGTZqoZJ9+bMMDd4DrGjZkqNSuUVM6tu8gUyZNlk0bNspff/4lUVEU7wUelwIFC4q3&#10;D8WvgLSkvww2ctQoyZ49u1ox9KklMKiAmgMAAAD4pwZqa5OPd6I8VzlaJQDA/0pIENnxo3mB54oV&#10;ouWJ4nEqwcwXG/KomX11axsXQweQds5d8JbIKOPXUvT9HNKeWWOofPm0DyIgCyvmb3z8FHaNxlDp&#10;qcQTcZIzZ6JKth09ZtxIEEDq1akZKW5uSSrZtmu3Xg8Y6aF0qVgpX9a4cV7I79nldjjdPAHAnmpV&#10;osTTw/izTWN4PwsAAABwRZbAIDdto9dXqWRdMJC/QH6ZMm2qeHp6qhXg8Wja7DXx8HD+tbKiRYtK&#10;z17vW+enT52SlZ+nuHAz4DIuXbwoO3fslIXzF0jf3r2lQd168sbrLWXE8OGyYvnnErw/WO7cuaO+&#10;G0BGtHbNWuvvspnBQ4aKuzuliQGY2/Ld99rxwQ6V7CtevLgMHjpUJQDImv71xx/Srm0bOfT7IbXi&#10;EP0G+HRt1FF1kgEAgAvh6gsAAHAJwaEhMdropE37aSPeuuiAZUs/sxZPf/jwoVoBgPTj7e0tEydN&#10;cqiY9fJly+T3gwdVAuCKerzf03R/ce/ePRpfAi7sjbfelAS9CiWADMHX11cmTJrIi1OAExQtVlT6&#10;9tcvA5oqrI1PkqcAAAAA/pMlMEivsFAvOdlWpXK0+HibFuMDAJe170AO06Ydusb1H6gZzCRpHzt/&#10;/W18T7RA/nip8ixNaID0cuSoj5rZVymA30lnMG0MlYd7w8jaipo0hoqIcJf7D3htLj1VKGe8vz96&#10;wvwzA0DqFCoYL89WMv5dDA7NIQ+0fSTSh9k5f0KCm2zbZd5UGgBclW+OJHmmoul1hQaq6D0AAACA&#10;f/tQG28mT+3T32maOm2aFChQQK0Aj0/BggXlxZdeVMl5PvjwQ+v7+Pq7tpMmTJT4eIdLEAHQhF25&#10;Ij/9+JMs+uQTGdCvnzRu0FBaNGtmrc+l1+n6be9euXXrlvpuAI/TzRs35PNly1Syr1HjxvLMs8+o&#10;BAD26Y3mZs6YoZJ9+rmmXkcjR44cagUAsp7Vq1ZJ7/d7ye1bt9WKQ+5qo0VwaMgwbXBBAgAAF8QT&#10;3AAAwKUEh4bM0zYNtRFuXXDAnl9+kW6du8jVq1fVCgCknxIlS8jgoUNUsi8pKUnGjB4td+7cUSsA&#10;XI3+4HWHjh1Vsu/rL7+Sc2fPqgTAlQQFBUnDRo1UAvC4ffDhcClWrJhKANJai9dflxcsFpUMvWkJ&#10;DHpHzQEAAAD8WzVt5E+e2mYJilIzAIAtW3eYF3b28EiSerUiVIKZn/fmkLh44xqvtWtEihtlYIF0&#10;8/exbGpmW948CVKsKO+tOoNpY6h8NIZC1lbU33zfEnbVS82QHiqWj1Ez206e9hFqKwLOV9fkHDNe&#10;O6f6+VdfleBs9es8EE/t3N/I1u00hgIAIy8Emt6P0h/ErJg8BQAAAGAJDGqibcYnJ2ODhwyRSs/Q&#10;BAAZR/MWLdTMOV5r1kwCgwKt81/3/CrHjx+3zgGkzvVr1631uZYsXiyDBw6S1xo3kaaNGsugAQOs&#10;a/rXrl+/rr4bQHqZN3eePHz4UCXbfHPmlN59+qgEAPbpDVVHjRhpul/Rde/ZQ8pXqKASAGQtERER&#10;MmzIEFk4f4G16XQKHNJGteDQkM3JEQAAuCIaQwEAAJcTHBryo7Z5QRtHrQsOOH36tHRs30EOHdKv&#10;pwBA+mrcpIk0atxYJftu37ot48eOUwmAK2r97jtS1KTBhH4zadbMWSoBcDX9BvSXPHnyqATgcdFf&#10;Iqlbr55KAJxlxMgRkjNnTpUMLbAEBhVVcwAAAADJGqqtXRbzQnwA4LLuP3CXvfvNC22/XD1KcudO&#10;VAlm1m7Mq2b20WgLSF9Hjho3hqoUEK1mSGumjaHy0BgKWVvRInFqZl/YNU81Q3oIKG+8z4+Lc5NT&#10;Z3xUAuAsdV6NFHd340ZEu3Y7dB8daSBvnkR50WJ8HfXMOW85edpbJQDA/7IEmhcY1DRQWwAAAMCl&#10;WQKDymqb1dowrSv3esuW0vx15zbhAVKq+osvSqFChVRKWwULFpS+/fupJPLKq6/QGA1wotu3b8u+&#10;3/bJsqWfybAhQ6XFa82kYf0G0r9PX/lk4cfy465dEnYlTH03gLR26PffZdfOnSrZ17VrV/HL76cS&#10;ANj38YKFcuLECZXsCwwKkvfatFEJALKWkydPSod27WTPL3vUisMWa+Ol4NCQs8kRAAC4KhpDAQAA&#10;lxQcGnJa21TXxnfWBQfcu3tX+vXuI998/bVaAYD0M2TYUHmiRAmV7Avev1/WrP5CJQCuxtvbW/r2&#10;66uSfQdDQ2XPL7+oBMCV5M2bV/r0+/fD6wDS35NPPimDhgxWCYAzFSxUyNHfN/3J9U+TpwAAAAAU&#10;wwJ6hQvFS6kS5kW4AcBV7fwpp7XwvZnG9R+oGcwkJoocOWbcgKZI4Th5piJNaID0EvXQTc5d8FLJ&#10;tooVYtQMac20MVQ+GkMha9Oba+b0NW6wGRZmvI9C2goob77PP3qcxlCAs/n5JUjVysbnRQf/yC53&#10;7/FqcXpx5Nx/y/ZcagYA+F/lno6RfHlNz3FpDAUAAACXZwkM0i8w6MVQ8loXDFSuXFkGDh6kEpBx&#10;uLu7S9Nmr6mUtoYN/0By5vx303wPDw8ZP2G8+P7HGgDn0mt3HThwQFauWCEjPxwhb7z+utSrXUd6&#10;v99LFsybLzu2b5cLFy5IUlKS+hMAHkVCQoLM+GiGSvaVfuopebPVWyoBgH379+2TtWvWqGSfXs9m&#10;zLix4uZm/gw9AGQ2W77fIt06d5Erl6+oFYdEaaN9cGhId23wogsAAKAxFAAAcF3BoSH3tU0LbUzV&#10;hkN3hOPj42XalKkyY/pH1htgAJBesmfPLhMnTxIvL/NCBZ98/LEcOXJEJQCupkbNmvJ8YKBK9s2b&#10;O1fi4ijaCbiiJk2bSLVq1VQCkJ58fHxkgnZcr28BpI+GjRpZj5Ed0NQSGNRJzQEAAACXph0b59M2&#10;QcnJNkug/l4CAMCerTvMCzrn9E2QF19gf+qoHT/mlIQE4xeF69SIVDMA6eHY8WySmGj8e1mxAu+w&#10;Ostdk8ZQec2LZgOZXlF/42efwq56qhnSQ4H8CVKoYLxKth3VPjsAOF/dWhFqZpt+brV7D8VO08vL&#10;1SMlT27jY7Ptu3JpPxcVAAD/Ra8d+IL5falXLIFBOdQcAAAAcDna8bB+026FNgKsCwYKFiwok6dO&#10;FU9PrqEjY2rWvLm1QVRaqt+ggbz08ssq/Zt/0aIy7INhKgF4HCIiIuT3gwfli9WrZcyo0dL6rVby&#10;zdd6n0MAj2rD+vVy7uxZlewbNGSwtVEiABi5ffu2TBg3XiVjo8aMlvz586sEAFmDXqNv+tRpMnH8&#10;eImJiVGrDjmhDUtwaMjK5AgAAEBjKAAA4OKCQ0MStTFcm76rjYfWRQd8uWmTDOzfXx48eKBWAMD5&#10;ypYtK3369VXJPr2J3egRIyUykoJHgKsaMGig6QM4Vy5fkbVfrFEJgKsZNvwD8fb2VglAeuk/cIA8&#10;9dRTKgFIL0M/GCZ58+ZVydBsS2BQSTUHAAAAXFkdbRhW/qAxFADYd+GSlxw5Zl7wvn6dCPHySlIJ&#10;ZtZ/lUfN7KtX27j4OYC0dfiYj5rZ5uaWJBXLp+gFWDgoLs5NIiKNXwfyozEUXIB/EeMmRGHXvNQM&#10;6aVCOeP9/tHjxp8dANJGrVcixNPD+Hxz524aQ6UXvcay2fnq3Xsesu8A/UwAwB4H7kvpF2RrJk8B&#10;AAAAlzRKG68nT+3z8vKSKdOniV9+P7UCZDyFCxcWS3WLSqmXL18+GTh4kEr/VK9+fWnStKlKAB63&#10;ypUrS4vXTT/SANgRfjtcPluyVCX76tWvJ1WrVlUJAGxLSkqScWPGyp07d9SKfW+3bi0vvvSSSgCQ&#10;Ndy4fkN6dOsmX3/1lVpx2EZtBAaHhvydHAEAAJLRGAoAAEATHBqyTtu8qo3L1gUHhBwIkc4dO8nF&#10;CxfVCgA431utWsmrNWqoZF9YWJhMmTRZJQCupnTp0vJ6S/MH3j5fvlxu3bqlEgBX8kSJEtKhU0eV&#10;AKSH2nXq8EA68Jj4+flZm0M5ILc2PrMEBrklRwAAAMBlNVBbmzw8kiSw6kOVAAD/a+v2XGpmrHH9&#10;B2oGMwkJIidOGTcRKF4sTsqXpQENkJ4OHzVugleqRJz4+iaqhLR05575q0B58/J3j6yvqH+cmtkW&#10;dtWw5zGcoGKFaDWz7fxFL4mM4lYc4Gx58iTK89WMr9/98Wc2uXXbQyU4W5MG5tcAtu5w7HoCALii&#10;IO1zzYGjSMP7WwAAAEBWZQkMaqZtxiQnY0OGDZWKFSuqBGRczVu0ULPUGzRksOTJk0cl2/Tv0d+5&#10;BfB4eXt7y4cjR4qbG/cTgUe1YP48iYyMVMm27NmzS59+/VQCAPtWrVgpoSEhKtn3dNmy0qtPb5UA&#10;IGsIDQmV9m3bytEjR9WKQ/SHWvXu1G8Hh4bwwhAAAPgHGkMBAAAowaEhB7VNoDb2WxcccOniRenc&#10;saOEHDigVgDA+UaMGimFixRWyb4fd+2Sb7/+RiUArqZr9+6mD6o+fPhQPl6wUCUArqZtu3by5JNP&#10;qgTAmYoWLSrDR3yoEoDHoVbt2lKvfn2VDNXRRt/kKQAAAOCyDAvnVawQIzlzUmQeAGxJShLZttO8&#10;kHPxonFSKYAmRo767odckphoXPCjXq0INQOQXo4cM24MVSnAuDkIHt2dO+ZNHPzyxqsZkHUVM2kM&#10;dfW6l/X4DOknoJzxMW5SkpscP2n8+QEgbZidI+m/jz/9klMlOFsFbf9YqkSsSrbt3e8r9x/wyjcA&#10;2OKXL0HKPm16PZXGUAAAAHA5lsCg8tpmlTZMLyq8+dab8lozvYcUkPG99PLLUqBAAZUeXY2aNaVO&#10;3boq2ac3yBg/Ybx4enqqFQCPQ+euXaVESZq0AY/qzz//lB+2/qCSfZ26dJaCBQuqBAC2Hf77b1my&#10;eLFK9mXLlk0mTJooXl5eagUAMr/ly5ZJ/7595e7du2rFIZe1UTM4NGSWNnhyFQAA2MRTwgAAAP8h&#10;ODTkmrappY3PrQsOiIiIkIH9B8iG9evVCgA4V+7cuWX8xIni4WFe4GP2rFly9uxZlQC4En1f0bVb&#10;N5Xs+2HrVjly5IhKAFyJ/pD6sA+Hi5ubcSFFAKmj/66NnzRRcuakmA7wuA0eOsTRF8OmWAKDKqg5&#10;AAAA4FK0Y+EAbfNEcrLNEhilZgCA/3Xwj+xy/aZ5kZjGDR6oGRzx5bd51My+ujSGAtLV1WueEm7S&#10;nEhvKArnuHvX/LmxvHlp5oqsr6i/cQO0uDg3uXmLAn7pSW984uZmXNPg6DEfNQPgTDVeihQvL+Pf&#10;x527eZYlPTUxuRagf27t/ImfCQDY48D9qXKWwKBSag4AAABkedrxr34j/Wtt5LYuGHiuShXpP3Cg&#10;SkDGp9fRaNrsNZUeTa5cuWTIsKEqmStfoYL0fP99lQCkt/Lly8t7bd5TCUBKJSYmysyPZqhkX4mS&#10;JaX1O++oBAC2RUZGyphRoyU+3vjZLN2gIYOlpLZvAYCsQK8rPHTwYFm86FPr8VUK7NJG1eDQkH3J&#10;EQAAwDYaQwEAAPyP4NCQGG101KaDtJFgXTSRkJAgs2fOkmlTpljnAOBszz77rHTp1lUl+2JiYmTk&#10;8A+tWwCup0XL1+Wpp55Syb7ZM2ZKUpJxAQAAWVPlypWleYvmKgFwhu49e0jFihVVAvA46c1TPxw5&#10;QiVD2bWx0hIY5JUcAQAAAJfSQG3tqh5EYygAsGfL9lxqZqxRPRpDOSo21k3OnPVWybYnS8bKU0/G&#10;qgQgPRw+lk3N7KsUEK1mSGvhJo2h3N2TJE9unmVF1lfUP07N7Au7SmOo9OTrmyglnzD+uRw5TmMo&#10;ID3kzJlo2kDj8JFscu06+8n00qDeA+txmhFHrysAgCtyoDGUzvQ+FwAAAJAVWAKD9Lpxq7VR3rpg&#10;oFDhwjJpymRrox0gM2nWrJm4ubmplHL9Bw6Q/Pnzq+SYd9u8Jy9YLCoBSC+enp4yYtRIPquAVPj6&#10;y6/k1MmTKtk3cNBA6+8cABiZOnmKhIWFqWRfvfr1pOlrqWvoCgAZxenTp6Vju/by655f1YpD9AeB&#10;JmqjYXBoyE3rCgAAgAEaQwEAANgRHBoyS9s01sZd64IDvvn6G+nbu7fcu3dPrQCA87Tv0EGeDwxU&#10;yb5z587JrBkzVQLgSvSH3/QHV80cOXJEtn6/RSUArqZXnz4pfsAdgGMs1atLm7ZtVQKQEVR/8UV5&#10;rVkzlQw9rw2HukgBAAAAWUxDtbUpT54EKV82RiUAwH+KeugmP//qq5J9zz3zUPyLxKsEM19tzi2J&#10;ScaFfurWilAzAOnl8FHjph7ZsydK6VI0bHOWuyaNoXLnShR33haCC9CPqczKAYZd9VIzpJeA8sbX&#10;DY4dN28uCCBt1DM5V9Irk/z4S87kAKcrVCBBnq/yUCXbjmr7yAuX+OwCAFuerRQtvjkSVbKLxlAA&#10;AABwFWO10TR5ap+3t7dMnTZN/Pz81AqQefgXLSpBQUEqpYze3KlxkyYqpczoMWMkX758KgFID+3a&#10;t5cyTz+tEoCUunv3rny6aJFK9tWsVYsGiABMbf72W9m1c6dK9hUtVkw+GD5cJQDI3Lb9sE26duos&#10;ly9fVisO0WsUNw8ODRmljYTkJQAAAGO86gUAAGAgODRkh7apro1T1gUHHPr9kHTq0FHOnT2rVgDA&#10;Odzc3GTs+HEOPVjm6A03AFmP3kCuRs2aKtn38cKFEhkZqRIAV5IzZ07pP3CgSoDz5c6d29owqVOX&#10;zjJj1kxp0tT0PaRMKX+B/DJ67BiVAGQk/Qf0F39/f5UMjbAEBpl3ZAYAAACyCO34N7u2eTU52fZC&#10;tShxM6u6DQAuaveenBIdbf5oduMGD9QMjvhmS241s4/GUED6O3LMuKlHhXIxNCZyonCTxlB++Xi/&#10;GK7BxztJ8uc3brh55aqnmiG9BJSPVjPbrt/0lNvhxvsxAGnjlRcjtX2lcQONXbtpDJWemjhwTWDr&#10;9lxqBgD4Tx7aIWQ1kwZ7mtqWwCA67AEAACBL0455X9c2I5OTsWHDP5AKARVUAjKf5q+3UDPH+fr6&#10;yvARH6qUcn75/WTUGN4JBNLLk6VLS4dOHVUC8Cg+XrBQHjwwvgeVLVs26Tegv0oAYNv5c+dk9sxZ&#10;Ktnn6ekp4ydOkBzasTcAZGbx8fEyc8YMGTdmjERHGz/3+D/+1EZgcGjId8kRAADAMbxqBwAAYCI4&#10;NOS4trFo40frggPCrlyRrl26yv59+9UKADhH/vz5Zcy4sdYmUWamTp4iV7T9EwDX07dfP/H29lbJ&#10;tvDwcFmyeLFKAFxN3Xp1pfqLek9cIG35+PjIM88+K2+/01rGTRgvG7/6Urbv2imz586Rrt26WR+S&#10;2PL99+q7sw5rE9dxjjVxBZD+9AdN9Ze0HDiX1isFrlTF8QEAAABXUEMbhhX+LYGmBfcAwGVtcaBw&#10;s5dXktR+NVIlmImJcZMLF43ruJYtEyMln4hTCUB6iItzkxOnfFSyrVKFFL0cixS6a9IYKm9eGkPB&#10;dRT1N24MFXaVmvDpLaB8jJrZd/S48ecIgLSRPXuSvFQ9SiXbjp3wkcth7CvTS81XIiVHduNmXdt2&#10;5pKkJBUAAP+lepDx55omjzb090ABAACALMkSGBSgbVZow/RliFZvvy2NmzRRCcicXq1RQ/z8/FRy&#10;zPu9e0nhwoVVejT6u7at331HJQDO4u7uLiNGjRQvL+5TAI/q6NGj8v135v0I2rVvL0WKFFEJAP4p&#10;NjZWRo0Y6VBjlG49ukvFihVVAoDM6ebNm9Kzew/ZtGGjWnHYKm28GBwacjo5AgAAOI7GUAAAAA4I&#10;Dg0J1zYNtfGxdcEBkRERMnjgQFm7Zo1aAQDneMFikffatlHJvsjISOvNN734PgDXUrRYUXnnvXdV&#10;su/LjZvk3NmzKgFwNUOGDZNs2Qzr/gKG9AYrpZ96Spo2e02GfjBMPl+1Un78ebcsXrpE+g8YIPUb&#10;NJDixYur7xa5fOmSTBg/QaWspX3HDvJ8YKBKADKiKlWryDvvmh8ja8prY2ryFAAAAMjyGqitTXo1&#10;kRcCTQvuAYBLunrdU/74l3lv6VdfipScOY0LQOPf1n2ZR5KSjOtZ1a0VoWYA0svJ097W5lBGKgWY&#10;NwXBo7tj0hgqH42h4EKK+hs3iAy75qlmSC9PPxVrbYhq5Ohxnk8B0osj50y7fsqpZnA2H58kqVPT&#10;+Gdy/aanHPzD/BoDALgii2P3qQzvdwEAAACZlSUwKK+2+VobuawLBqpVqyZ9+/dTCci8PDw8pEnT&#10;piqZq1qtqrR84w2VUuf9Xr2kbLmyKgFwhtbvvENTCSAVkpKS5KNp061bI8WKF3OoLhUA1zZvzlw5&#10;fdq8x0nQC0HSpm1blQAgc/rj0B/SoW07Ofz332rFIfrD8T2DQ0PaaYMXLAEAwCOhMRQAAICDgkND&#10;4rXRS5vqw6GuKomJidaL3VMmTZaEBF60B+A8PXr2dOiBl2NHj8rHCxaqBMCVdOjYUQoVKqSSbXrj&#10;uJkzZqoEwNX4+/tL1+7dVALMFS5SWGrXqS29+vSWhYs+sTaB+mLtGhkxcqS83rKllCtXzvryhS3R&#10;0dHywdBh1qbKWU3lypWlS9euKgHIyLr37CFPli6tkqE+lsCgOmoOAAAAZGWGhfLKPBUj+f247w0A&#10;tvywI5cYv1qfrHH9B2oGR3z3Q241s01vS1PXpKA2gLR35Jh5M49KFaLVDM5AYyjg34oWMWkMddVL&#10;zZBe9KZQZUobNwg8etxHzQA420uWKMme3bhB8c7dNIZKT45cG9iy3bS+MwC4JP8i8VKieKxKdjVU&#10;WwAAACDLsAQG6XXi1mjDtEtNkSJFZOKUyXbf6QIym2YtmquZsWzZssnwESNUSj0vLy8ZP3Gi9b8X&#10;QNorXry4dOvRXSUAj2Lzt5vl+LFjKtk3YOBA8fb2VgkA/mnPL7/Il5s2qWSfn5+fjBk7Ttzc9Ce4&#10;ASBzWr92nfTt3VvCw8PVikMuaaNGcGjIouQIAADwaGgMBQAAkELBoSEfaxv9BQGHr+Zs/vZb6de7&#10;j9y/f1+tAEDa0h/OnDBpouTMaf5i7to1a2Tfb7+pBMBV6A+e9unXVyX7fj94UHb/9JNKAFzN261b&#10;S9lypu+HwAXlypVLXnjhBenYqZNMnzFDtvzwg3yzebNMmjJF2rRtK1WrVpXs2bOr7zY3bcpUOXPm&#10;jEpZR+7cuWXcxAm8PAVkEvrD7GPHjxNPT0+1Ypf+hOpyS2BQ3uQIAAAAZD3a8W4JbVMhOdlmCYxS&#10;MwDA/9q6w7xgc948CexLUyAy0k0uXzFu5FChfLQU9Y9XCUB6OXzUuJlHkcJx4kdDUacybQylfeYA&#10;rqJYUeNjgVu3PCU2lmIk6a1iBRpDARmFj3eSvPpipEq2nTnnLecu0EgvvVSprJ3LmjQ2/PlXX4l6&#10;yOcXANhiCXyoZnZVsQQGFVJzAAAAIKuYoI1GyVP7fHx8ZOpH0yVvXl59QNahN4+p9vzzKtmnN5jR&#10;vzctlSxZUgYOHqRS1vFqjRryesuWUqZMGYr647EZPnKE9XMLwKPR69h98rFeBs/YSy+/bB0AYM+N&#10;6zdk0oSJKhkbPXaM+OX3UwkAMpeYmBgZO3qMzJk9W+LjU/QOyo/aqBYcGnIgOQIAADw6GkMBAAA8&#10;guDQEP0CjUUbx60LDvj999+lc4eOcuHCBbUCAGnLv2hRGT7iQ5WMjR83Xm7evKkSAFdRt149qVK1&#10;qkr2zZsz13ojC4Dr0ZvZfDD8Q3F359KxK9MbpVSqVElavf22jBk3TjZs2ig7ftwlc+bPs74g8cqr&#10;r6Tqga0vN30p2374QaX/x959gEdVbv3fX6kkJEAgSEkAAUUgRD2KiVFEQJo0G1aUXgTphJYQakIH&#10;UUHFrigW7OcISreh44z9QEDFQgsgSIAkhPT/3jP38/eomb0nkEwyM9/Pda1r37/74Vzv+8rLzJ6Z&#10;e6/lXWbMTJH69eurBMATXHLJJTJ0+DCVDDXW6hHHEgAAAPBK3dXVKRca7QGAT/p+Z4jpACNd9y5Z&#10;wkx51720zrxRVddO2WoFwJ127g5Rq9LFxnDeoKKZDoaqzWAo+A6zwRolWh0+GugIcJuYVsbvBVnZ&#10;AXLgIENoAHfp4sJnpy3bw9UK7tCjW5Zale7sWX/Z9hF/JwBQmqvNh+/rh6C7OpYAAACA50uIi79d&#10;uyQ5krHpycnSsmVLlQDvccutt6hV6dq0aSN33X23SuWrz003SecuXVTyDnr/o3733SsvvrxWtmzb&#10;Ko+sWmV/bvTadtdKjRo11J8CKs5tffvKlS70vADg3JOrn5BTJ0+qVDq9X8CESRNVAoB/Ki4ultkz&#10;Z9qHzZm597775OoEve0mAHieQ4cOybDBQ2TjBx+oHZfox08XadXdYrPSsBMAAJQLunsCAACcI4vN&#10;+pN2uUarTfYNFxw8eFCGDxkqNqtN7QBA+bqhc2e59bbbVHJO/3F/zqxZ9h/nAPiWSZMT7YNfjBw5&#10;ckTWPP+CSgB8TeuY1nLHnXeqBG/n5+cnzZo1k169e8vkqVPluReel60fbpennn1GJiZOkht73CiN&#10;mzRRf/r87dq1Sx568EGVvIv+7+b6Dh1UAuBJ+g8YYB+I54L+CXHxfdUaAAAA8DaGg6FCQ4vl8ksZ&#10;DAUApdmwybWGKD26MsSoLD4w+e/q51cinTvmqATAXfSBRBmHjQd5xLY+q1aoCHn5fpKba/woUEQE&#10;g6HgO6IaFqqVc2avWyh/Ma3M3wvS91RTKwAVTR/4Hh5ufGZ8y4cMIXKnnt2yxE+tnXH1+wYA8DVt&#10;/5UrQUF6Dy5Dhr97AQAAAJ4iIS5ef9DhOa3MvkqQu/vdY38ODPBGHTp2lIiICJX+KigoSFJmzRR/&#10;/4prpzg9OUkaNGigkufLyc6W5OlJkp+fL9XDwiQuPk4GDxkiy1eskE1bt8irr6+TGTNT5Kabb5bm&#10;F11kfwYVKC/1G9SX0WNGqwTgXPz444/y9ltvqeScPsSlUaNGKgHAPz37zDPy7bffquRc65gYGfnA&#10;KJUAwLN8/tnnMnjAQNm7d6/acckprfpabNYkrTiUDQAAyg2DoQAAAM6DxWY9qV16afWIfcMFWVlZ&#10;MmnCBJd+XAOAczFh0kS5+OKLVXLu66++lueeeVYlAL5Cf324ta/5ALmXXnxRMg5lqATA19w/aqT9&#10;cC28T7169aRjp04yavRoWfXYo7Jl21Z5+bVX7Q8/9L29r7Rq3VoCAwPVny5fp06dsj8wUFho3pjL&#10;01zS8hIZO36cSgA8jT44ddac2RISEqJ2DK1OiIv3nqe5AAAAAI12j6t/GdDFkUqnN9mroK8MAMCj&#10;5ef7udQ8u2mTfGl1SZ5KMHPqtL8cPmo8wOGy2LNS7wLv+74ZqOp27TYf4hEbw2CoipSZGaBWztVh&#10;MBR8yAV1C7XPq8ZN4TMO84HW3S5sXCDhYcZDaHbtcem3OQDlQB+e0eE642HF+/YHy08/B6uEihYd&#10;VSiXmQzi/+bbUO2zMe9hAPB3ISElcrnJa6imW0JcPF2rAQAA4NG0e9o62uUdrUwPJVwVFydjxo5V&#10;CfA++vCnnr301j7/NGTYUGnarJlKFSM8PFzmpqXanz/yFj/9+KM8uGy5Sn914YUXSu8+fSRpRrKs&#10;feVl+zOoD698RIYOHyYJ11wjNWow1B7nbtr0JPtAMgDnbtmSpVJcbPx7vD7QcODgQSoBwD99+803&#10;LvWeC9Pet1Pnp1VYDxIAqEjPPv2MJE6caO//WwY7tYq32KxvOyIAAED5YTAUAADAebLYrIVajdeW&#10;I7QqsG+a0JtgL1m0WB5ascL0RzYAKKvg4GBJXTDfpYbWzz7zjP1HOgC+ZcT990utiAiVSpefny8P&#10;P7RCJQC+JjQ0VBInT1EJniosPFzi4uPtBzcXL10i772/Qd597z+ycPEiGTBwgLS96iq3HaDWP/vO&#10;nJEivx89qna8h/7vJW3+fPsDJgA8V+MmTWTMOJcGvNXV6knHEgAAAPAaCVrVcixLlxB3Rq0AAP/r&#10;4x1hkp1tfhy7V/cyPUjm89a8XFutnOvSybipOYCKsTPd+DySPpzlkovzVUJFOHnKvNlYBIOh4EP8&#10;tVuxhvWNh0UeOsxvue7m5yemg1F37zEfNgig/HR14TPU5m3mg49Rfnp2M/6uQB97+P4mGqwCQGkS&#10;4kwHQ9XX6l+OJQAAAOB5EuLi9R+EXtHqIvuGgYYNG0ragvleNbAGKM3Nt9yiVn+6pOUl0n/AAJUq&#10;1mWXXSZDhw1TyTu8+847svGDD1RyTn8GNf7qq2XY8OGy4uGHZNPWLfLKa6/aB0fddPPN0qyCB3PB&#10;e+gD3q659hqVAJyL9zdskP9+/71Kzo2bMEGqVeM3eQClO33qlMyeOcul/pdTp0+T6OholQDAM2Rn&#10;Z8uUxMny1JNPSkmJfgLHZa9plWCxWX90RAAAgPLFYCgAAIByYrFZn9IuXbX6w77hgtdeeVWmJCbK&#10;mZwctQMA5aNp06aSOGWySs7pP87pP9KdOnVK7QDwBTVq1JBRDzygknMff/SxfGGxqATA17S/vr10&#10;uqGTSqjq9KFEMW1i5PY775BZc2bLq6+vky3btsojq1bKyFGj5PoOHSQyMlL9affTD0vYrFaVvMuU&#10;aVPtA2UAeL6+t/eVq6++WiVDfRLi4r3raS4AAAD4uu7q6lRCvGmDPQDwSRtcaNDs51ci3bsyGKos&#10;Npk0I/f3L5HO13PeCqgMO3cbNwxpcVGeBAeX6QFalNGJTPOmfnUYDAUfE9WwQK1Kl3E4UK3gTjGt&#10;zqpV6X7YW02KeLkC3CbuylypVcv4H92WDxkM5U5dOuZItWDjRluufO8AAL7omvgzamXI9PcvAAAA&#10;oApbrFU3x9K5kJAQWbx0qdSqVUvtAN6ryYVN5Iorr1RJJDAwUGbMnOnWoWgDBw/6y/87eINFCxbK&#10;b7/+qpLrmjZrZh8KpQ+Hevm1V+3DolY8/LAMHT7M/mxWWFiY+pOAQ2TdSJkwaaJKAM5FTk6OPLpy&#10;lUrOxV8dT48IAIbmp6XJ77//rpJzvXr3lm7d+bkFgGf59ZdfZMigwfLpJ5+oHZcUapVosVnv1ooH&#10;VQAAQIVhMBQAAEA5stisH2mXBK322Ddc8NmOz2TY0GFyOCND7QBA+ejdp490v/FGlZzTf6RLnTtP&#10;JQC+4qabb5JWrVqp5NyDyx+UwkL9dysAvmhiYiIHsKsgPz8/ubDphdKjZ0/7MNBnnn9Otn64XZ55&#10;7jlJnDzZvn/hhReqP135dnz6qbzw3PMqeRf9v7VeALzHjJkp9kGqLngwIS6+uVoDAAAAns7wSa3o&#10;qAJppBUA4K9OnAiQL74MVcm5tlfkSr26dLx31fE//OXYcePhDVdeflbq1OG/KeBuJSUiu/eEqFS6&#10;S2Py1AoV5eRJ48ZmAQElUqOG8YABwNtENTQ+25RxOEit4E4xrYzfE/Lz/WTvL8EqAahoem/UTu2N&#10;+5bor5fpe4wHgaL8hIUVy/XXGQ82OXgoSL7faXwPDgC+6KJm+VI30vQZBzoVAgAAwCMlxMX31y6J&#10;jmQsOWWGtLikhUqA97v5lpvVSuTe/vfJJZdcopJ7+Pv7y5y5c6VmzZpqx/OdPXtWkqcn2a/nQ38W&#10;K+GaBBk2fLg8tPIR2bxtq6x99RX74KjeN/WxPw8L3zZl6lRXn9kD4MRTTz4pf/zxh0ql0wcnTpo8&#10;WSUA+Kc3Xn9dPv7oY5Wca9ykib2XCQB4ki2bt8jQwUPkwP79asclR7XqarFZH3REAACAisNgKAAA&#10;gHJmsVn3apdrtNpi33CBPllc/xLp+++/VzsAUD6mTp8mjRo1Usk5vVn/q6+8ohIAX6APFXHlB/j9&#10;+/bx+gD4sAsuuEBGjR6tEirTpZddJiNHjZJHVq2yH4p/dd06mTVnttx+xx0SExMjQUFVs5FVxqEM&#10;mTt7jpTonQK9TJMLL5Qp06aqBMBbXFCvnqv/tvUnUdYkxMUbd+AEAAAAqjjtnraudmnrSKVLiDNu&#10;TgoAvuqDLeFSVOSnknM9u2arFVzx/Et11Mq5Lp34bwpUhl/3BUvOGeNHUNq0Pr9mUTB3wmQwVESt&#10;IvEzf3sCvEp0Q+NhxhlHGAxVGWJceE9INxk4CKB8dXXhs9Tm7eFqBXfo1f20Wjm3YRONMgGgNC0u&#10;ylcrp9olxMXzIgoAAACPot3DxmmXJx3J2L333Sddu3VTCfANnW64QWrVqiVNmzaVocOGqV33qle/&#10;niTNmKGSd/j1119lyaJFKpUPvY9B8+bN5aabb5YZKSn252E3bd0iDz60QgYPGSJx8fESFham/jS8&#10;3Q2dO0uHjh1VAnAufvnlF3lj3esqOXd3v3vkwgsZxgegdHv37pWVDz+iknN675L5CxZIaGio2gGA&#10;qq24uFgeXbVKZmqf13Nzc9WuS77Q6iqLzfqhIwIAAFQsBkMBAABUAIvNelK79NBqtX3DBZmZmTJm&#10;1APywfsfqB0AOH/Vq1eXtAXzXRoU8OjKVbJn926VAPiC2EsvlZ69eqnk3LNPPyPHfv9dJQC+5ra+&#10;t9lfL1C5goODZeDgQaI/3+MpB97z8vIkafo0ycrKUjveQ//7SJs/n8NsgJfSH47s3KWLSobaacWE&#10;OAAAAHi6rloZniNkMBQAlM6VxszVqhVLp+sZYlQW2z42/g48MKBEOrXnvylQGXalV1Mr52JjGAxV&#10;0U6aDoYqVivAd0SZDIbKzvaX01k8Qudu9eoWSd3IQpVKt2u3+XsLgPJzxeW5ElnH+N/ltg/DpaRE&#10;BVS4+LbmfydbtL+T/HwmfwLA/zl2PEASkxvI59bqascp/UGqGxxLAAAAoOpLiItvoF3e0sp0ov7V&#10;V18tD4wZrRLgO/Rn+nr17i0zZqa41D+jonTs1FFuue1WlbzD+xvel3ffeVelilGjRg255tprZcTI&#10;++WRVStl87at8uLLa2Xq9Gn2v9fGTZqoPwlvog9zmzx1ikoAztXypUulqKhIpdJdcMEF9uF7AFCa&#10;s2fPSkpysuTn56sd58aMHSstLmmhEgBUbadPnZKJ48fLS2teVDsu0/sEd7DYrAcdEQAAoOLxVAsA&#10;AEAFsdishVqN0pYTtTL+VU0pKCiQubNnyxOrXZ4nBQCmWrZqJaPHjFHJucLCQkmZMUPO5OSoHQC+&#10;QH99MBswkpubKw8/9LBKAHyNn5+fTE9OksDAQLWDyvDVl1/KhvXrVfIMy5YskR9/+FEl7zJ2/DgO&#10;swFeTn+oqG7duioZmpMQF3+lWgMAAACeqLu6lkpvN3ppG5r7A8Df/bg3WPb+Yt7EvtP1ORIaSkdt&#10;Vx0+EignMo1/j7iqba7UYugJUCn+u9u4B11ErSKJjjJuao/zl2kyGKp2bf4O4HuiGpr///cZhyuv&#10;OaAvi2mVp1alS//BtL8pgHLk7y9yg/Y51cjRY4Hy/S7+bbqL/nfSo6vx8GN9wOHHO4zP+QKAr1i/&#10;sYb0G9JYdlhcfl00/B0MAAAAqCoS4uL1AwhvatXIvmEgKjpa5s1PE3/9iwXAB418YJTEXnqpSpVn&#10;wsSJ0qxZM5W8w4rly+WnH39SqeLpzy5ffPHFcuttt0nKrJmy7o3X5YPNm2TZg8vtg03aXnWVhIaG&#10;qj8NTzVh0iSpXbu2SgDOxZbNm+Xrr75WyTn92ffq1U0H6gPwUQ8uWy77ftunknPtrrtO7rz7LpUA&#10;oGrTP8MOHjhIrF9Y1Y5L9Aclh+p9grUyPuAIAABQzvh1DwAAoIJZbNaHtMtNWp22b7jg+Wefk1kp&#10;KZKfn692AOD83HXP3XJd+/YqOXfo4CFZtHCRSgB8QZ3IOjJk2FCVnNu6ZYvYrDaVAPiaiy66SPrd&#10;e69KqCyPPPyInDp1SqWq7d/vvivv/ec9lbzL9R06yO133KESAG9Vs2ZNSU5JUclQsFYvJsTF86QR&#10;AAAAPI52H6vPfermSKXTR5mMGBctO9PNh58AgC/RG5C6okfXLLWCK5590bwJSNdOxg2zAVScXenG&#10;AwJiYxgo6g6mg6EiGJ4H3xPVoECtnMs4Yjx8EhUjppXxe8Nv+4LkTK7+9QQAd+lyg/lnqi3bwtUK&#10;7tCzu/l3B65+DwEA3urY8QBJTG4gqYvrSVa28efiv2EwFAAAADzFKq2udSyd0wekLF2+zP68A+Cr&#10;goKC1KpyVatWzT6kLThYf6zIO+Tl5cmMpCQ5k5OjdtyvVq1a9mEEI0beL6see1S2bN8ma156SaZO&#10;nyY9evaURo1M5+ehCrm2XTu5sceNKgE4F7m5ufLIQw+r5NwVV14pXbsZPhYAwIdt2bxF/vPvf6vk&#10;3AUXXCAzZ89SCQCqts2bNsmIYcMkIyND7bhEn5DX3mKzPuuIAAAA7sVgKAAAADew2KwbtIt+EOtX&#10;+4YLNm/aLKNHjpITJ06oHQA4PzNnzZR69eqp5Jz+ZbcrP+QB8B533X23NG3aVCXnli9bKoWFhSoB&#10;8DX6ELnoRtEqoTKcOnlSHl6hzx6u2n7Ys0eWL12mknep36C+zJjp0qAYAF7gmmuvkVtvu00lQzFa&#10;MWUZAAAAnugyrRo6ls7tPxBsHw61cnWk5OXTrBkAiopENm01b8gcWadQ4q7MVQmu+HhHmFqVLiio&#10;RDq0q7zmM4Av04d2/LrPuMFWm9Z5aoWKZD4YSnujAnxMzZrFEh5mPBQt43DVaBLoa2JaGb83FBf7&#10;yQ8/MowacKfL2pyV+hcYnwPd9nGY9u9TBVS45k3zpdUlxq+X1q9C5Y8TZRqEAgBeQx+O129IY9lh&#10;Mf7u0IlPE+LieQEFAABAlabds47RLsMcydisOXOkefPmKgGobBdffLGMHT9OJe9w4MABmZ82X6XK&#10;5+/vLy0uaWF/vmvWnNny+ltvyvubNsqSZctkwMCBcmXbKyUkJET9aVQlYeHhMj1pukoAztVzzzwr&#10;x44dU6l0AQEBkjhlskoA8FeHMzJk0cKFKjmn33fNSZ1nH9QJAFVZcXGxrHpkpcxKmSlnz55Vuy7Z&#10;qlWcxWb90hEBAADcj8FQAAAAbmKxWXdpl6u12mHfcMHOnTtl+JCh8usvv6gdADh3NWvVkrmp8+w/&#10;wpl5cNly+e1Xl2fZAfBw+kGfyVOnqOTcvt/2ySsvv6wSAF9TrVo1mTqdQ7iV7f0NG+SrL6vuGYPT&#10;p09L8vQkyc/PVzveQ3+/nJeWJjVr1lQ7AHzBuAnjpXGTJioZGpsQF99VrQEAAABP0V1dTemNmteu&#10;i5D+wxvJznQaNgPwbZ99Ud10KIeuR9dsceHneSi/7QuSU6eN/7smxJ2R8HC6kwOVYfeeEPs9oZE2&#10;rcv0cC3OUeZJ4zcXBkPBV0U1LFCr0mVkBKoV3CmmZZ6YjZjepb3HAHAfP+0f5Q0ds1Uq3R8nAuWb&#10;70JVgjv07JalVqUrKvKTD7aYD6kGAG9y7HiAJCY3kNTF9SQru8yznTK06mOxWQdqxQdlAAAAVFkJ&#10;cfGdtMsKRzI2dPgw6dipo0oAqorb77hD2l13nUreYdvWrfL6unUqVT0RERHS/vr2Mmr0A/Lo44/L&#10;lu3b5PkX19iHouiDolA1jB07Vi6oV08lAOdi/779LvV30d+LLrroIpUA4E9FRUUyc0aK5GQbnxHQ&#10;DRw0SK68knspAFXb6VOnZMK48bL2pZfUjktKtFqiVXeLzWo8cRMAAKCC8bgxAACAG6kvgzpr5fK3&#10;SRkZGTJ82HCxfvGF2gGAc/evK66QocOGqeTc2bNnZUbyDMnLy1M7ALxd26uuki5dzfvYP/fMs3Ls&#10;999VAuBr4uPj5cYePVRCZVm8cFGVHLxUUlIic2bNsn+O9UbDR4yQyy67TCUAviIkJERmz51jHw5n&#10;Qu9p91xCXHwdRwQAAAA8wh9alenHoP0HgmXEuGhZuTpS8vLNWjsDgHfasMm1Rsw9TJo646+efam2&#10;WjnXtZP5g8kAKsbO3cbDQf38SqRNK84ZuUNmpvH31QyGgq9q2KBQrUqXcSRIreBO+lDPxo2Mzzfs&#10;3sMAasDdXPlstXl7uFrBHbp1zpLAAL0PjXMbNjIYCoDvWK+95vUb0lh2WMLUTpms0SrWYrO+54gA&#10;AABA1ZQQF99Mu+iTVwLtGwY6dOwow4YPVwlAVTNz9iypW7euSt7hkYcelvT0dJWqNv2Zr5YtW8pt&#10;fftKbu5ZtYvKpPetuPnWW1QCcK4eXL5cCguNz0LUqVNHht8/QiUA+KsnHl8tu3btUsm5yy6/zD6M&#10;GACqsp9+/EkGDRgoNqtV7bhEPyR1h8VmnaYVB6wBAEClYzAUAACAm1lsVr37wQCtZmpl/OSWkpOd&#10;LZMmTJR33n5b7QDAuRs0ZLBc2fZKlZz75eefZcXyB1UC4AvGTRgv1atXV6l0ubm58tCKh1QC4IvG&#10;T5wgtWrVUgmV4cCBA/Lcs8+qVHXowwM//+xzlbzLVXFxMmDQQJUA+Jo2bdrYP0u7IFqrxx1LAAAA&#10;oOqz2KzPaBf9R6MyPRFRXOwna9dFSP/hjWRnOs2bAfiW01n+8unn5s1IL7k4Ty5qVvUG/Fdln1mM&#10;f6cMqVYs7a/NUQmAu+1MD1Gr0jVtUiBhYcUqoaLk5vpJXr7xY0AMhoKvimpYoFalyzhs2lcTFSSm&#10;tfHgwF0MhgLcLqZVnunr5vZPwqSI2wq3iahVLNcmnFGpdD//Giw/7g1WCQC807HjAZKY3EBSF9eT&#10;rGzjwcilyNCqt8VmHahVpmMLAAAAqJoS4uL1gwd68xDTSTLNL7pIZs+doxKAqkh/3nbOvLni5+en&#10;djyfPogkJSlZsrKy1E7V98ral2W3hwyz8mYhISGSPGOGSgDO1YfbP5QvLBaVnBs9doyEhZ3TgH0A&#10;Xs5qtcpLL76oknM1atSQuamp9mGbAFBVbdq4UUYMGyaHDx9WOy75SasEi836piMCAABUPgZDAQAA&#10;VAKLzVqiVZq2vFOrXPumiaKiIlm8cJE88tDDUlLi0jwpACiVv7+//ce4iIgItePcu++8I1s2b1YJ&#10;gLe74IILZMjQoSo5t23rVrFZbSoB8DX6PcTYceNUQmV5ac2L8usvv6hU+fTDpU8/9ZRK3qV27dpe&#10;92AGgLIbPGSIxLSJUcnQnQlx8fepNQAAAFDlWWxW/Sn4dlolaXVW33PV/gPBMmJctKxcHSl5+Xxu&#10;BuAbNm8Ll4IC89e8Hl09pylKVfDjT8GSnWP8QLHeIDs0lDNTQGXZtdt4MFRsTJluJXGOMk+aN19g&#10;MBR8VbTJgJPDR4OE49eVo00r48FQR7S/mxOZNJcB3K1Lx2y1Kt2pUwFi+zpUJbhDz27m3yWs31hD&#10;rQDA++ivcf2GNJYdlnNqYrpGq1iLzbreEQEAAICqKyEuXj908JxWl9s3DNSsWVOWLFsqoaF8TwNU&#10;dW2vukr6DxigknfQG27PmzNXpart4IED8tSTT6qEyjRy1CiJio5SCcC5yMvLk4dXrFDJuUsvu0x6&#10;9uqlEgD8KTMzU7uPm+NSr8rklBRp0KCBSgBQtej9d/Xeu7NnzpKzZ8t0Vv19ra622Ky7HBEAAKBq&#10;YDAUAABAJbLYrG9olw5aHbFvuOCVl1+WaVOmSG6uS/OkAKBUdevWlVlzZqtkbNGChXLo0CGVAHi7&#10;u/vdI82aNVPJueXLlkphYaFKAHxNrz695cq2V6rkmRo2bCidu3SRG3v0UDueRX8NXrRwYZUYHHzk&#10;yBH7IQpvHGKsD4OaPXeOREZGqh0AviogIEDmzJ0rISHGzU+VlQlx8U3UGgAAAKjyLDZroVaLtGVb&#10;raz2TRcVF/vJ2nUR0n94I9mZXk3tAoD32rDJvAGzv3+JdO9s3GAbf/Xc2tpq5VyXTvw3BSrL4SOB&#10;pgM72rQ2HvqB8sFgKMC5qIbG55j04Z7HjgeqBHdq3cq8IcPuH/hOAXC3rjeYf8bavD1creAO112T&#10;I7VqGt/LbdxSQ4q43QPgZY4dD5DE5AaSurieZGWXeWBohla9LTbrQK0yHVsAAABAlTdDqzscS+f0&#10;ZxjSFiyQ6OhotQOgqhsx8n6JaROjknf49JNPZO2LL6lUNenPtc5Pm28fpILKFXvppXLn3XepBOBc&#10;rXn+Bfuz+0b8/f0lccpklQDgr/Thnn8c/0Ml52697Tbp2KmjSgBQtZw6dUrGjx1n771bBnrjowVa&#10;6b8h8/sxAACochgMBQAAUMksNqtNu1yt1X/tGy745ONPZNSI++XYsWNqBwDK7pprr5V777tPJedy&#10;cnIkJSmZATCAj9APi0+eOkUl5/b9tq+sP5oB8DLTk5IkODhYpaqtZs2aknDNNTJk2FBZ9uBy2bDx&#10;A3nr3XckbcF8mTl7lrSO8czD9t9/9728+847KlWOgoICSZ6eZD9Q4Y3u7X+fXJ2QoBIAX9e4SRMZ&#10;N2G8SoYitHohIS6e32IBAADgUSw2a7p2aadVklbmXZv/x/4DwTJiXLSsXB0pefl+ahcAvMu+A0Gy&#10;a7f50Oirr8qVOnXo0lwWX9iqq1XpQkOLpV3CGZUAuNtOF177YmPKdPuIc+TKYKgIBkPBR0U1LFAr&#10;5zIOMxiqMlxyUb4EBur9FpzbtZvBUIC7tdD+bV7YJF+l0n30abh9sB7cI1B7mzIb2HXyVIB89oXx&#10;Z2gA8CTrN9aQfkMayw5LmNopkzVaxVps1vWOCAAAAFR9CXHxN2uXuY5kbOy4cRIXH6cSAE+gP6M/&#10;Ly1NwsLO6XNulfX4Y4/Jd999p1LV89abb8m333yjEipLUFCQzJiZIn5+/K4AnI9Dhw7JSy++qJJz&#10;t9x6q7Rs2VIlAPjTy2vXiuXzz1VyrvlFF8n4iRNUAoCqZe9PP8ngAQPlqy+/VDsu0Q/d3GGxWWdo&#10;VezYAgAAqFpoRgYAAFAFWGzW/dpFb7C1wb7hgh9++EGGDhpsvwLAuRo1+gFp06aNSs7t2bNHVq1c&#10;qRIAb3dl27bStVtXlZx77pln5fejv6sEwNfowzEGDhqkUtWhD6uKjY2Vu+65W+amzpPX33pTNm7Z&#10;LCsefkiGjxgh7a67TmrXrq3+tIi/v79MT06yH7r3RI+uXCUn/jihkvs9uHy57E7Xe0Z7H/0+eeSo&#10;USoBgMOtt90m17bTv8Yz1VGrSY4lAAAA4DksNmuhVou0ZVutrPZNFxUX+8nadRHSf3gj2ZlOQ2cA&#10;3mfDxhpqZaxHtyy1giu+31lNzuQaH2m//tocqRZsPEwAQMUxu7fTh7c1b2o8VADlw2wwlD54pUY4&#10;zzLDNzVsUChmLcYyDgepFdwpWLuPu7i58ftE+g/mQwgBlL8uHY2HEGVn+4vFFqoS3KFXd/PvFDZs&#10;cu37CQCoyo4dD5DE5AaSurieZGWX+fxuhla9LTbrQK0yHVsAAABA1ZcQFx+jXfQBp6Y933r26mV/&#10;Ng6A54mOjpbJU6eq5B2KiopkZvIMOXnypNqpOo4cOSKPrVqlEirT0GHDpGnTpioBOFcrlj8o+fnG&#10;v6/XioiQ+0eNVAkA/rRn9255/NHHVHKuWrVqkjo/zX4FgKpm29atMnzoMDl8+LDacclPWiVYbNY3&#10;HREAAKBqYjAUAABAFWGxWfUnuG7W6lH7hguOHTsmo0bcL598/InaAYCy0Qcg6D/ShYeHqx3nXnvl&#10;Vfn0k09VAuDtxo4fL9WrV1epdLm5ufLwQytUAuCLBgwaWKkHdf38/KRZs2bSq3dv+2H55154XrZ9&#10;9KE89ewzMmHiROnWvbs0atRI/WnnLrnkErn7nntU8izZ2dmy4sEHVXKvDevXyztvva2Sd9Hvj/X7&#10;ZE8dGAagYs1ISZGIiAiVDKUlxMVfptYAAACAR7HYrPokaH0qapJWZ/U9V+0/ECwjxkXLytWRkpdv&#10;1pYbADxDSYnIB5vNGy9XDy2WDu1yVIIrXni5tlo516WTcbNyABVr127jYR2tW+aJP0+muMVJk8FQ&#10;EbWK1ArwPfoQycjIQpVKd+hwoFrB3WJaGX+1sHsPjWaAyuDKZ60t283PmKP86PfWTZsYN/v79PMw&#10;OZ3FDTgAz7V+Yw3pN6Sx7LCEqZ0y0Zvox1ps1vWOCAAAAHiGhLh4/Yfxd7Sqad8w0KZNG5merB/Z&#10;AuCpbuxxo/To2UMl76D3N5o9c6aU6IeoqpBFCxbKmTNnVEJluaTlJXLfgP4qAThXOz791F5mRo0a&#10;JTVrmt5WAvAx+j3RzBkpUlhofH5KN2HSRGnevLlKAFA16J83Vz/+uMxISpazZ8v0KOP7Wl1tsVl3&#10;OSIAAEDVxelfAACAKsRisxZqNUZbjtfKpSf09YEM06dOlXWvvaZ2AKBsGkZFSXJKikrG0ubNk9+P&#10;/q4SAG92wQUXyNBhw1RybtvWbfKFxaISAF8TGBjo1gdN6tWrJx07dZJRo0fLqscelS3btsrLr70q&#10;KbNmSt/b+0qr1q3PeZDPsBHDpWHDhip5li2bN8vnn32uknvs/eknWbp4iUreJ2lGsv0+GQBKUyey&#10;jqvvf3oHuxcT4uLpZAcAAACPpH6/XqQt22pltW+6qLjYT9aui5D+wxvJznRuiQF4vi+/CZWjx8wH&#10;CXTumC3VqlWtBihVnf7f1kh4eLEkxOWqBMDdCgr85IefjO/nYluX6eFbnIcTJoOh6tRmMBR8W1RD&#10;48YmGYeD1AruFtMqT61Kd+p0gBzM4O8HcLdmFxbIxc2N/31+/FmY5OUx/N2denXPUqvS6ffom7cx&#10;sAuA5zl2PEASkxtI6uJ6kpVd5rO+GVr1ttisA7XKdGwBAAAAniEhLl6/AX5Fqxb2DQN169aVRUuX&#10;SFAQ35cCnm7y1KnSqFEjlbyD9QurPPfMsypVvvXvrafHQRWgP2eeMnPWOT/bDcChoKBAHnpwhUrO&#10;6b0UbrrlZpUA4E9LFi2WgwcPquTcDZ1vkFtuvVUlAKgacnJyZPKkRHnhuefVjkv0B3cWaKX/jsxv&#10;yAAAwCMwGAoAAKAKstisj2iXm7QyfqJLKS4ulhXLH5QHly23rwGgrDrd0Elu69tXJedOnTols1JS&#10;pKiIJiKAL7jrnrulWbNmKjm3fOkyyc/PVwmAr7n8X/+Sm2+5RaXyExYeLnHx8TJw8CBZvHSJ/GfD&#10;enn3vf/IwsWLZMDAAdL2qqukeliY+tPnLyQkRCZPnaKS51m6eLGcPeuepnvZ2dkyfdo0t/0/z91u&#10;ve02uaFzZ5UAoHQdOnaU3jf1UcnQZVrNdywBAAAAz2SxWdO1Szut9AmpZfpCYP+BYBkxLlpWro6U&#10;vHwayALwXOs31lArYz26uXTUB4r1q1DJyzM+zt7humwJCmLYFlBZftwbbG88byQ2xniYAMrPSZPB&#10;UBG1ONMF3xbVsECtSpdxxHzQJypGm1bmXyek72GwNFAZunTKVqvS5eb6y44vqqsEd+jeNUv8/Y0/&#10;B7v6PQUAVBX661a/IY1lh+Wczv2u0SrWYrOud0QAAADA4yzWqrtj6Zw+DGrRksX24VAAPF/16tVl&#10;blqqfWiON3nm6aflS5tNpcrzxx9/yMMrzAeoVFWXXnaZXNn2SgkNDVU7nuu+Af2lxSWmsw8BmHjp&#10;xRdNB7r4+fnJlGlT7VcA+F8b1q+XjR98oJJzDRo0kOnJySoBQNWwf99+GTJosHy2Y4facYl+4OkO&#10;i806Qyua7wIAAI/BYCgAAIAqymKzbtAu7bU6YN9wwevr1sm0KVMlNzdX7QCA68ZPnCAtWpgfuPnu&#10;u+/k6aeeUgmANwsICHBpSMqBAwfkxRf05y0B+KrRY8dIZGSkSmWnH25v1bq19L39dkmZNUteee1V&#10;2bx1izyyaqWMHDVKru/QwS0PtVzbrp107tJFJc9y+PBhefpJ99yjzZszRw4dPKSSd7nooovs98UA&#10;4IqJkyZJVFSUSoYmJsTF36DWAAAAgEey2KyFWi3Slm21sto3XVRc7Cdr10VI/+GNZGc6TZ4BeJ4z&#10;uX7y4SfmDUsb1C+QKy7zzoH6FeXFVyLUyrmuJk3KAVSsXbtD1Mq52Na89rlLpslgqNq1GQwF3xbV&#10;wGQw1OEgtYK7Nb2wQKqHGvdfSN/NdwZAZejSKUetnNuyPVyt4A716hbJVVcYPxOUvidE9h3gfQ1A&#10;1XfseIAkJjeQ1MX1JCvb+DNtKTK06m2xWQdqlenYAgAAADxLQlz8fdol0ZGMTZs+XdrExqoEwBvE&#10;xMTI/aNGquQdiouLZfbMWXL8+HG1UzmWLl4iWVlZKnmWOnXqyLIHl8ujjz8uWz/cLmtffUVmzEyR&#10;W2+7TVq2bOlRw8SaNWsmQ4YOVQnAuTpy5Iisef4FlZzr1ae3/b0FAP7Xgf37ZdmSpSo5p/eQ0geX&#10;1qhRQ+0AQOXTh0ENGTxY9u/bp3Zc8pNWCRab9U1HBAAA8BwMhgIAAKjCLDbrd9rlaq1s9g0XfPrJ&#10;JzJqxP2VfogCgOcJDg6WtAULJDQ0VO0498Jzz4vN6vJLEwAPdmXbttK1W1eVnFvzwgty6JB3DgkB&#10;YE4//DNh0kSVzDVu0kRu7NFDJiZOkqeffUa2ffShPPfC8/ZhdL1695KmzZqJn5+f+tPuNSkxUcLD&#10;PbOZyauvvCI//vijShVDP1j6ycefqORdQkJCJG3hAqlWjWZTAFxTvXp1mT1vrvj7m/7kqv+BFxLi&#10;4us4IgAAAOC5LDZrunZpp1WSVmWaALD/QLCMGBctK1dHSl5+5Xz3AwDnYvvH4XL2rPmR6xu7ZEsl&#10;fbXtsb77r/H5hFq1iiTuSuNm2AAqltlgT30oXp06DCNyF9PBUNrrJuDLoqMK1ap0x48HSj6fRyuF&#10;fp/cqmWeSqVL/8F8GCGA8tcoqkBam/z73PF5dcnN5fXTnXp1N29oumEjDbsAVG3rtdepfkMayw6L&#10;+dD9UqzRKtZis653RAAAAMDzJMTFx2mXpxzJ2F13321v9A/A+9x7330SFx+vknc4ceKEzEqZKUVF&#10;lfP79LatW+WjDz9UyfNMnjpVatasaV/rz1E3b95cevfpI1OnT5PnX1wjW7ZvkyefflomTJwo3bp3&#10;l0aNGtn/bFWjP0+nD7QKCgpSOwDO1SMPPSRnzxofy9d7OYweM0YlAHAoKCiQmTNSJDfX/Kz1sBHD&#10;5bLLLlMJACqf3sdy8qREycnOVjsu+UCrqy026y5HBAAA8CwMhgIAAKjiLDbrYe3SUau37Bsu+OGH&#10;H2To4CGyd+9etQMArmlyYROZMm2qSs6VlJTI3Nmz7Ye2AHi/cRMmSFiY8QOZ+fn5snzpUpUA+KIu&#10;XbvKNddeo9KfIiMjpf317WXEyPvl4ZWPyMYtm2XdG6/L7Llz5M677pI2sbFV6uBvncg6MnqsZx6M&#10;1A/SL1qwUIqLi9VO+frSZpMnVq9WyfskTpksTZs2VQkAXKMfgu0/cIBKhvSncLz3RRQAAAA+xWKz&#10;Fmq1SFu21cpq33RRcbGfrF0XIf2HNzIdMgAAVYXewNQVPbqZN23Gnz75rLrkFxg3Fu/UPkcCjGeg&#10;AKhgO3cbD+mIjTEeIoDyZToYqjaDoeDbohoUqFXpSrQ6fDTQEeB2bVoZN7L64cdgqaT+gYDP69LJ&#10;uMFKXr6/9hnunIZ64Bx11D4PVw81PgP2weYaUqK/uQFAFXPseIAkJjeQ1MX1JCu7zF/uZWjV22Kz&#10;DtQq07EFAAAAeJ6EuPgG2kXvD2I6Eb/tVVfJ2PHjVALgbfTBP/qztBEREWrHO3zz9dfy1BNPqOQ+&#10;p0+dkmVLPLefQacbOtnLSLVq1eTSyy6Vu+65W+amzpPX33rT/lz2iocfluEjRki7666T2rVrqz9d&#10;ee682/F8OIDzY7VaZfu27So5p/dp8Lb3EgDn79GVq+z9Js3onzsHDhqkEgBULn0g5oykZFn9+OP2&#10;XpYu0v+g/iyj/lsyvyMDAACPxWAoAAAAD2CxWc9olzu0WmLfcMHvR4/KyOEjxPrFF2oHAFzTo2dP&#10;e5n5448/7MOhyvDFOgAPVbduXftBQTOff/a5S4eOAHivKVOnSlx8vNw3oL/MX7hA3nr3HXnv/Q2y&#10;ZNkyGTxkiMRffbXUrFlT/emq6+ZbbpHLLr9MJc+yOz1d3nj9dZXKz7Hff5dZKTMrbOhUZevWvbv0&#10;7tNHJQAom2HDh0vLli1VMnRHQlz8YLUGAAAAPJ7FZk3XLu20StLKuLvz3+w/ECwjxkXLytWRkpdv&#10;PBQEACqTPjjgm29DVXIuptVZubCx8SAC/NXa18ybFHQ1aU4OoGLpQ4gyDgepVLrY1mW6DcR5Mh0M&#10;FcFEFfi2qIaFauWc2esaKk7rVsbDBPXBM7/8FqwSAHfq3CFbzL6h27w9XK3gDtWqlUjnjsafiY8e&#10;C5QvvzH/zgIA3Ekfst9vSGPZYTmngYJrtIq12KzrHREAAADwTAlx8dW0y5taNbJvGIiKjpYFCxdI&#10;QECZh6oC8CCRkZGSMmumSt5jzQtr5PPPPlPJPVY8uEIyMz2zB7j+bPXkqVNVKhv9f5twTYIMGTZU&#10;lj24XDZs/MD+/Hbagvly7333yb+uuEJCQ933fXGjRo1k5KhRKgE4V4WFhfLgsmUqOdeiRQu59bbb&#10;VAIAh08/+VRee/VVlZyrFREhc+bNtQ8sBYDKdvjwYRkxdJhs27pV7bhE78N7r8VmTdKKg9IAAMCj&#10;MRgKAADAQ1hs1mKtpmlLfSqD+ZPLmpycHJk0YaK8+/Y7agcAXDNl2lRpcuGFKjln/cIqa55/QSUA&#10;3uz2O++wHxgy89CKFZKbm6sSAF/TMCpKHlm1UkaPGSM3dO4sDRs2VP8Xz6IfapqelCSBgYFqx7M8&#10;8fhq+yCn8qIfLE2enuSxB+bN6IfQpyVNVwkAyk5/v9APxVarpj+/aerhhLj4i9QaAAAA8HgWm7VQ&#10;q0Xasq1WVvumi4qL/WTtugjpP7yR7Ex36X4aANzu/U01pEStjfTolqVWcEWJ9h915+4QlUoXWadQ&#10;rric3x2ByrRrt/k9WmwMg6HcJSfHXwoKjJszMBgKvu6CuoUSGGh895Zx2DPPAXiDNiaDoXS7TO4R&#10;AVSMBvULJbaN8X2dxVZdsrN5HNmderrwXYM+gAUAqoJjxwMkMbmBpC6uJ1nZZW5on6FVb4vNOlAr&#10;7zyoCgAAAF+zSqtrHUvn9AEeS5YtlZq1aqkdAN6s3XXXyZ133aWSdygpKZG5s+fI0aNH1U7F+mzH&#10;Dvng/fdV8jwTJk2UOnXqqHT+9Oe3O3fpImPGjZXHn1gtm7dtlRdfXitJM5LllltvkRaXXFJhgweT&#10;Uma4+hwdAAOvvfKq7Pttn0rOJU6dwiBRAH+h9xJJmzdPJWMzZ82UunXrqgQAlefrr76SwQMHyU8/&#10;/aR2XLJfq/YWm/UVRwQAAPBsnMQGAADwMBab9Snt0kurU/YNE0VFRbJo4UJ5dNUq+6EKAHCFfph0&#10;/oL5EhwcrHace+rJJ+W7775TCYC30g8KTZk2zT4sxcjvR4/KM089rRIAeK5mzZvLfQP6q+RZzpw5&#10;I8uWLlPp/D380EOyc+dOlbyLPswlTbvvrV69utoBgHPTtFkzGTtunEqG9K5MLyXExdN1EAAAAF7F&#10;YrOma5d2WiVpVabpAPsPBMuIcdGycnWk5OUbfwcNAO62YZN5g+WAgBLp1ilbJbhiy4fhUlho/Jp/&#10;w/U54s9Jd6BS7Uw3Hs6hD1+55OJ8lVDRMk+ZN3hhMBR8nX7v0LB+oUqlO3Q4SK3gbvXrFdqHfxpJ&#10;30MDOaCydDX5XKsPqPxoR5hKcIcrLj8rUQ0KVCrdh5+EyZlcvlMFULn0IXX9hjSWHZZzep9Yo1Ws&#10;xWZd74gAAACAZ0uIix+jXYY5krFZc+bIRRddpBIAX6AP8GnRooVK3uHUqVOSkpRs721Ukc7k5Mji&#10;RYtV8jzXXHuN9OjZU6WKofeCuPjii+Wmm2+WaUlJsualF2Xrh9tl9VNPyrgJ46Vrt64SFR2t/vS5&#10;u+W2W+XKK69UCcC5OnbsmDz7zDMqOXdjjx5y+eWXqwQAIsXFxTIrZab9PszMXffcbR9QCgCV7c03&#10;3pTxY8fJqZMn1Y5LPtYqzmKzfu2IAAAAno/HZQEAADyQxWbdpF30b9v1KeYueWnNi5KSnCx5eXlq&#10;BwCMXdyihYyfOEEl5/RDWrNnzpTTp0+rHQDe6tLLLpXeffqo5Nxrr74qv/zyi0oA4LkGDR4sjRo1&#10;UsmzfPzRR/LRhx+qdO42bdwob6x7XSXvM3rsGGnZqpVKAHB++t5xu1zb7lqVDCVoNdOxBAAAALyH&#10;xWYt1GqRtmyrldW+6aLiYj9Zuy5C+g9vJDvTaQINoGr4fmeIHDxkPjjg2qvPSK1axSrBFa++UUut&#10;nOtyA8O2gMq2c7fxfVmLi/IkOLhEJVS0zEwGQwGuiGpoPEAj43CgWqEytG5pfI6dwVBA5bmhQ7b4&#10;+Rnf223eHq5WcJce3bLUqnRnz/rLto/4ewFQOY4dD5DE5AaSurieZGWbf2b9mwytelts1oFaZTq2&#10;AAAAAM+WEBffSbuscCRjQ4YNlY6dOqoEwFcEBQXJvPlpEhISona8w86dO2XlI4+oVDFWrlwpvx89&#10;qpJnCQsLk+lJySq5V7Vq1ewDZe7p10/mpaXJm2+/Je9v2igPPrRChg4fZn8OLiIiQv1pc/Xq15ex&#10;Y8eqBOB8rHz4ETlz5oxKpdNfP/ShggDwv5556mn59ttvVXKuZcuWMnqMPrsYACqP3p9y8aJFsmzJ&#10;EiksLFS7LnlMqy4Wm/V3RwQAAPAODIYCAADwUBabdad20ZvIfmnfcMG2rdtkzAOj5WTZpqUD8GG3&#10;9e0rnW7Qz6EaO3rkqKTNm6cSAG+mD9CoVcu4UZv+I9zSxUtUAgDPpR96njp9ukqeZ/nSZXImJ0el&#10;svv1l19k4fwFKnmf69q3l7vvuUclACgfM2bOlNq1a6tkKDkhLt6lKVIAAACAp7HYrOnapZ1WSVqd&#10;1fdctf9AsIwYFy0rV0dKXr6f2gWAyrFhUw21MtbTpEkz/qq4WGTPj8YN/+tfUCiXtSnTWwiAclZS&#10;IrJ7j3EzqktjjId7oHxlnjR//CeCwVCARDU0bh6Qcdh88CcqTpvWxu8dv/wWLGfP8n0AUBnqRhbJ&#10;FZcbfw778qtQOXWKR5LdSf/OwexV0dXvLwCgPK3fWEP6DWksOyxhaqdM1mgVa7FZ1zsiAAAA4PkS&#10;4uKbaZd1WgXaNwxc36GDDBs+XCUAvqZp06YyYdIklbzHa6+8Kh9u/1Cl8vX111/LO2+9rZLn0Xsz&#10;1KtfT6XKpw+Cuubaa+3vRctXrLAPinrz7bcldX6afYCUPkjK2fCy6UlJUj3snL4PAvA/vvn6G9m8&#10;aZNKzukD3CIjI1UCAO2+6Kuv5PnnnlPJuerVq0vagvn2waQAUFlOnTolY0ePKevnuXythlts1tFa&#10;FTi2AAAAvAensAEAADyYxWY9rF06avWOfcMFO//7Xxk2ZIjs37df7QCAseSUFImKilLJuU8+/kTW&#10;vfqaSgC8lT4U6oExo1Vy7ttvvpEN63lWE4Dni4uPkx49e6jkWY4dOyaPP/64SmWjD5SaPm26nD3r&#10;nY0369WrJzNnzVQJAMpPnTp1ZMbMFJUM6Q98vpQQF1/TEQEAAADvYrFZC7VapC3bamW1b7qouNhP&#10;1q6LkP7DG8nOdOPBIQBQUfLz/WTLh+EqOVcjvEiuu+aMSnCF3jS2qMi4rfUNHbPFj3kAQKX6dV+w&#10;5JwxftykTWsGuLlT5skAtSpdcHCJhFUvUQnwXVENjHsBZByh4Ullimlp/N6hfyew5ye+CwAqS9dO&#10;2WpVukLts9z2T8w/K6P8REcVymWX5qpUum++DZXDR017TgNAuTh2PEASkxtI6uJ6kpVt/Dm1FBla&#10;9bbYrAO1ynRsAQAAAJ4vIS5en5Chd7ita98w0Kx5c5k9d4748YM44NNuvuVmuaHzDSp5j/mpqZJx&#10;SP/4X37y8vJkYdp8lTzPlW2vlFtvu02lqisqOkq6dO0q4yaMl9VPPSlbtm+TNS+9ZB8EddPNN8vF&#10;F18svW/qI9dce436XwA4V0VFRbJ86VKVnGvWrJncedddKgGASGZmpsyaOVOKi4vVjnNTp0+TRo0b&#10;qwQA7rd3714ZPGCgfPP112rHJUe06mSxWZ92RAAAAO/DYCgAAAAPZ7FZc7RLX60etG+44NDBQzJi&#10;2DD57rvv1A4AOBceHi7z5qdJYKD5A6OrVq6UH/bsUQmAt+pz000Se+mlKjm36pGVkpWVpRIAeK5x&#10;EybYB+N5ojdff0N27dqlkuvSUlNl/759KnkXf39/mZs6T2p66N8pgKqv3XXXSd/bb1fJUDOtVjqW&#10;AAAAgHey2Kzp2qWdVklalWlywP4DwTJiXLSsXB0pefk0QwHgXh/vCJPsbPNj1l065UhQEEM4yuKN&#10;d8y/mzVrRg6g4u1yYUBnbAyDodzJbDBU7VpFagX4tugo48FQ+j3e6Swep6ssrVvlidkn/PTdDIYC&#10;Kkun67MlIMD4M+6W7QyGcree3YzP4ep/Y+9vquEIAFCB9IHv/YY0lh0Wved9ma3RKtZis653RAAA&#10;AMA7JMTF6184v6jV5fYNAzVr1pSly5dJ9erV1Q4AXzY9OVnqN6ivknfIzs6W5OnTJT8/X+2cvyce&#10;Xy0HDx5UybOEhIRI0owZKnmWgIAAaXFJC7n51lu0/29IlhdfXiszUlLU/xXA+dCf+//5559Vci5x&#10;ymT7v0UA+D/z5syVP47/oZJzvXr3lu433qgSALjfRx9+KCOGDpPDhw+rHZfYtIqz2KyfOSIAAIB3&#10;4kkWAAAAL2CxWYu1StSWo7Vy6en+U6dOybjRY2Trli1qBwCca9OmjYwa/YBKzhUUFEhK8gw5k6PP&#10;rAPgrfz8/GTqtGmmB4kyMzPl8UcfUwkAPFdERISMHT9eJc9SUlIiixcslKIi1xvBvbx2rWzftl0l&#10;7zNk6FD51xVXqAQAFWPs+HHStGlTlQwNSIiLv0utAQAAAK9ksVkLtVqkLdtqZbVvuqi42E/WrouQ&#10;/sMbyU4XhhMAQHnZ4GJD5R5djZsz46/0r6p/+jlYpdJFNSyQmFZ5KgGoLP/dHaJWpYuoVSTRUYUq&#10;wR1MB0PVZjAUoItqaP7alHE4SK3gbjVrFEt0tPHwrvQfjN+DAFSciFrFctUVuSqV7uvvQuTECZrQ&#10;uVOXjjlSLbhYpdK5+j0GAJyLY8cDJDG5gaQuridZ2WV+D8jQqrfFZh2oVaZjCwAAAPAqc7S61bF0&#10;Tn8WN3XBfImOjlY7AHxdjRo1ZO68eeLv711tIH/44Qd56MEVKp2fXbt2yWuvvqqS5xkx8n5p1KiR&#10;SgAgcuLECXnyySdVcq5zly7S9qqrVAIAkZdfWiuWzz9XybkLm14ok6dOUQkA3O/Zp5+R6VOnSW6u&#10;8fmjv9GHrl9vsVk9cyowAABAGTAYCgAAwItYbFZ98sItWmXbN0zk5+fLzBkp8tKL+vdhAGCs3733&#10;yrXt2qnk3MGDB2XRQr23HwBv1uKSFnL7HXeo5Nw7b78t6enpKgGA5+rVu5e0bav3LvY8P/30k7zy&#10;8ssqGfvm62/ksVWPquR9rmx7pQweOkQlAKg41apVk7lpqRIYGKh2DK1OiItvotYAAACA17LYrPqX&#10;xfqPTUlandX3XLX/QLCMGBctK1dHSl6+n9oFgIqhN7j+4stQlZxrFF0gl8WW6eXM573171r2oX9G&#10;unR06dgTgAq2K914KEdsDK9/7nbSZDBURASDoQBdVAPjoUO6jCMu/X6DCtKmlfF7SPpuBkMDlalL&#10;J+PPZPpnuq0fh6kEdwgLK5brrzujUukOHgqS73cyWA9A+Vu/sYb0G9JYdljO6bV/jVaxFpt1vSMC&#10;AAAA3iUhLv5O7ZLiSMbGjBsr8fHxKgGAw+X/+pdXPuv49ltvyaaNG1U6NwUFBTI/NU2Ki42H5ldV&#10;bdq0kbvuvlslAHDQn9/PyTb+LS4kJETGTxivEgA4hmU+/pjeWtJYcHCwpM2fb38dAQB3O3v2rMxI&#10;SpKnXBiC+T/0g8+JFpt1gFYcTAcAAD6BwVAAAABexmKzvqddrtfqkH3DRElJiTy6cpUsXbzEYw9E&#10;AHCfmbNnyQUXXKCSc5s3bZJ/v/uuSgC81Yj7R0jdunVVKp1+r7F44ULuMwB4hWlJ0+0HojzRM089&#10;LYczMlQq3R9//CEzZ8yQoiLvbBpXKyJC5sybJ/7+/DQCwD0uueQSGTlqlEqGIrR6ISEunhcoAAAA&#10;eD2LzVqo1SJtqU/gtto3XaQ3nV27LkL6D28kO9NpEg2g4nywJVyKisyH0PXokqVWcNXb/6mpVs51&#10;vYHBUEBlO5PrJ7/uC1KpdG1a56kV3OWEyWCoOgyGAuxq1iyW8DDjc0oZh41f41CxYloZv4dkHAmS&#10;k6f42QyoLB3b50hgYIlKpduyPVyt4C69up9WK+c2bKqhVgBw/o4dD5DE5AaSurieZGUbfx4thX5Y&#10;tbfFZh2oVaZjCwAAAPAuCXHxV2qX57QyPVzQo2dPufuee1QCgL8aMnSoXH755Sp5j0ULFsq+fftU&#10;KrvnnnlWfv3lF5U8S1BQkMyYmcJzrAD+4r/f/1fWv6e3hTM2eMgQuaBePZUA+LqcnByZNSNFCgsL&#10;1Y5z4yZMkItbtFAJANzn6NGjcv/w4bJt6za14xL9d+ReFpv1QUcEAADwDXxrDAAA4IUsNus32iVB&#10;q+/sGy546803ZerkKZKbm6t2AOCfIiIiZG5qqkuHkFYsf9BjD1sBcE31sDAZP3GCSs79+MOP8sa6&#10;11UCAM/VuEkTGThokEqe5ezZs7Jk8RKV/kkfBpWSlGwfDuWtZrk45BQAylO/++6VtlddpZKhjlpN&#10;dSwBAAAA72exWdO1SzutkrQ6q++5av+BYBkxLlpWro6UvHzzwS0AUFauNFLWX31u7MpgqLIoKDAf&#10;NHNhk3xpcVG+SgAqy+49IfahnEbatC7TLRzKwUmTwVARDIYC/r+ohgVqVbqMjEC1QmUwGwylS9fe&#10;iwBUjhrhxZIQd0al0n2/M0R+P8ZrqTvFt82VyDrGzb62fBgu+XxfCqAcrN9YQ/oNaSw7LGFqp0zW&#10;aBVrsVnXOyIAAADgfRLi4utrl3e0qm7fMBDTJkamJ+vHowCgdHrfjjmp86RGDe8a/K73LkqeniR5&#10;eea/C/3d3p9+khfX6F8xeKbBQ4dIs+bNVQIAkeLiYlm+dKlKzul9DO65t59KACCycP4CycjIUMm5&#10;jp06Sd/b+6oEAO7z3bffyuABA+395crgB60SLDbrRkcEAADwHQyGAgAA8FIWm/Wgdmmv1Qf2DRfs&#10;+PRTeeD+kXLijxNqBwD+6Yorr5Chw4ap5Jw+fGBG8oxzOqwFwHN06dpV4uLjVXLuySeekOPHj6sE&#10;AJ5rwKCB0rRpU5U8i+Xzz2Xzpk0q/dWjK1fJt99+q5L3uadfP7m2nd5rGgDcy8/PT2bPmS01a9ZU&#10;O4bmJsTFt1VrAAAAwOtZbNZCrRZpS/0+2GrfdJE+qGDtugjpP7yR7EyvpnYB4Pz9uDdY9v5i/rpy&#10;aexZiY4ybsiMv3rtzVpSUmLcoLprp2y1AlCZdu42fh308yuRNi4M9UD5yjQZDFW7FoOhgP/TsIHx&#10;fVrGEeNhlahYl7TIk8CAEpVKl76Hz/pAZepi8tlM/2y39cNzGhaCc+TvL9Kjq/HfS3a2v3y8g78X&#10;AOfu2PEASUxuIKmL60lWtvFn0FLoXQl7W2zWgVplOrYAAAAA75MQF69/efmWVo3tGwbq1q0ri5cu&#10;leDgYLUDAKVr0KCBJM1IVsl7/PLzz7J08RKVXFNUVCTzU9OksNAzz2W1aNFCBgwcqBIAOLzz9tvy&#10;ww/6/ANjkxITJSiI8wwAHN59+x3ZumWLSs7p95LJKTNUAgD3+c+//y1jHhgtmZll+nn4fa2uttis&#10;ZZokBQAA4C0YDAUAAODFLDZrlnbpo9XT9g0X7NmzR4YNGSK//fqr2gGAfxo0ZLC0bWveq/rXX36R&#10;5UuXqQTAW02eMsX0gFFOTo6sWP6gSgDguQIDA2V6cpJKnuehB1dIVpb+UfFP27dtk1deflkl79M6&#10;JkYeGDNaJQBwvwvq1ZNpSdNVMqQ/8bk2IS6eTk0AAADwKRabNV276BOd9S9dzup7rtp/IFhGjIuW&#10;lasjJS/feNgIALhi/cYaamWsZ7e/fs8Kc//eYP7f1qz5OAD32Jkeolala9qkQMLCilWCu5w0GwxV&#10;m8FQwP+JaligVqXLOByoVqgM1YJLpHmzfJVKl77H+L0IQMVqf22OBGv/Vo1s3h6uVnCXnt3Nv4tw&#10;9XsNAPg7/fWj35DGssNyTseW1mgVa7FZ1zsiAAAA4NVWa3WtY+lctWrVZOnyZfbhUADgik433CA3&#10;3XyzSt5j/XvvyXv/+Y9K5ta+tNbe98gTBQQEyIyZKfYrAPyfU6dOyROP67eQxq7vcL0kXJOgEgBf&#10;98svv8iKB817NOn3Hanz06RGDX4nBuA+xcXF8tCKFbIgbX5Zh/rqk4P7WGzWU44IAADgexgMBQAA&#10;4OUsNmuhVsO15UytjJ/OUw4fPizDhw6Tr7/6Su0AwF/5+/vL3LRUqV27ttpx7j///rds3rRJJQDe&#10;qMmFTaT/gAEqObdt61b5wmJRCQA81+X/+pfHHrI/ceKEPLpylUoi+/btk7R5qSp5n7CwMPthNn2g&#10;FwBUphs6d5ZevXurZKilVg85lgAAAIDvUL9rL9KWbbWy2jddVFzsJ2vXRUj/4Y1kZ3o1tQsAZVdU&#10;JLJpq/mDsXpz7M4dGWBUFrm5fnLgkD4T27mLm+fZh80AqHy7dhsP44iNKdMsT5SDrGx/KSwyHoRa&#10;O4LBUMD/MRsMdfhokJS4dKIaFaVN6zy1Kl36Hj7fA5UprHqJXHt1jkql270nhEF7bta8ab60bGH8&#10;+mn9KlT+OEHTUQCuO3Y8QBKTG0jq4nraZ88yv35kaNXbYrMO1CrTsQUAAAB4r4S4+EnaZZAjGUtO&#10;mSGtWrdWCQBcMzFxklzY9EKVvMeyJUtl7969Kjm3f99+eeapp1TyPPfed5+0bNVKJQBwWP3YY3L6&#10;9GmVSqcPFZ0wcaJKAHxdXl6epCTPsF/NjBg5UmIvvVQlAKh4OTk5kjhxkrz2yqtqxyX6wfP+Fpt1&#10;mlYcdgYAAD6NwVAAAAA+wmKzpmkXfWJDvn3DRHZ2towfO04+eP8DtQMAfxUZGSmz5swRPz/jpiO6&#10;RQsWysEDB1QC4I0GDh4k0Y2iVXJu6ZIlkp/v0u0IAFRpo8eOkTp16qjkWd595x357ttvJTc3V5Km&#10;TpMzZ86o/4v3mZ6cJNHR5u9PAOAOkyYnunTPrBmWEBffV60BAAAAn2KxWdO1SzutkrQq08SB/QeC&#10;ZcS4aFm5OlLy8s1/vwKAv/vsi+qSedK8+el11+RIjfBileAKfYCf2fCFLp0YtgVUBYePBMqJTOPX&#10;QrNhHih/mSZ/JzoGQwF/im5YqFalKyjwk2PHGWZSmWJaGn/kP3kqwP6eBKDydDX5jKZ/xNu8PdwR&#10;4Da9umepVemKivzkgy3mQ68BQLd+Yw3pN6Sx7LCEqZ0yWaNVrMVmXe+IAAAAgHdLiIu/UbsscSRj&#10;AwcNlG7du6sEAK4LCQmR1LT5EhQUpHa8gz7UIHl6kuFzrCUlJTI/LdVjexDoA72GDh+mEgA47Nm9&#10;W959512VnOs/YIA0jIpSCYCve3DZcvn1l19Uci7+6njt9aO/SgBQ8Q4ePCjDBg8Ry+efqx2XZGjV&#10;0WKzvuSIAAAAvo3BUAAAAD5EfSmmHzo7ad8wUVhYKHNnz5YXnnte7QDAXyVckyD39r9PJef0Q1oz&#10;Z6RIQUGB2gHgbYKDg2XK1KkqOXfo4CHuLQB4hZo1a8qESRNV8jz64M60eany66+/qh3v0+emm6RL&#10;164qAUDlq169usydN08CAswbeGqeSoiLb6zWAAAAgE+x2KyFWi3Slm21sto3XVRc7GcfPtJ/eCPZ&#10;mV5N7QKAazZscq1xco+uxk2Y8U+u/Lft0ilHrQBUpp27Q9TKudiYMs3vRDnIPMVgKKAsohqan1PM&#10;OMzQocoU48KQwV0uvCcBqDjXXXNGQkKMhyJvYTCU23XrnCWBAcaTlzdsZDAUAGPHjgdIYnIDSV1c&#10;T7KyXTrH9L/0xl29LTbrQK0yHVsAAACAd0uIi2+pXV7RyvQGuv317eX+UaNUAoCya3FJCxkzdqxK&#10;3uPA/v2yaMEClf7pjddfl++/+14lz+Ln5yfJKSn2XgsA8H/0gXfLly6zX41ERUXJfQx2AaBs2bxZ&#10;/v2u+UC5yMhImT13rv0+BADc4asvv5ShgwbLb7/9pnZcoj8TGGexWb9wRAAAADAYCgAAwMdYbNbt&#10;2qWdVi5/s7b68cdl8aJFUlRE4wAA/zRy1CiJvfRSlZzbs2ePrHpkpUoAvNHVCQnSuUsXlZx7cc0a&#10;2b9vv0oA4Lm6dutmf+3zRPphi21bt6rkfZo1ayaJUyarBABVR5vYWBkydKhKhmpr9WJCXHyZu68A&#10;AAAA3sJis6ZrF/237SStyjR9YP+BYBkxLlpWro6UvHwedgNg7nSWv3z6eZhKzkXUKpJrrz6jElyR&#10;neMnGYeDVCpd65Z50ijKfIADgIpnNlwzNLRYmjfNVwnukpnJYCigLBo2KBSzT4Jm9yeoWM0uzLe/&#10;pxjZtYeBz0BlqlatRNpfa/z596efq8m+A7yeulNErWK5NsH47+XnX4Plx700IAVQuvUba0i/IY1l&#10;h8X8u9BSrNEq1mKzrndEAAAAwPslxMVHaBe9K7d+NdSseXOZM28ejbkBnLc7775Lrm13rUreY/Om&#10;zfLmG2+q9KfDGRny+KOPqeR57rjzTrnssstUAgCH9e+9Jzt37lTJuQmTJkq1avw2DkDk0KFDsmjB&#10;QpWc0z9zzpo7R+rUqaN2AKBivfXmmzJh3Hg5ffq02nHJS1p1sNisGY4IAAAAHYOhAAAAfJBqoHWN&#10;Vl/ZN1zwzltvy/Sp0yQvL0/tAIBDQECApM5Pkxo1aqgd59a99pp8/NFHKgHwRvrBo7Aw4wdFCwoK&#10;ZOmSJSoBgGebOm2ahISEqISqQD8Am7ZwAQdhAVRZg4YMlssvv1wlQx20mu5YAgAAAL7JYrMWarVI&#10;W7bVymrfdFFxsZ+sXRch/Yc3Mh1wAACbt4VLQYF5c6ZuN2RLAGOcy+SFl/X518a6dMpWKwCVbddu&#10;49+99EFu/jyF4naZJ43ffEKqFUtISIlKAKoFl0hkZKFKpcs4EqhWqAz6e0mrFsZn0nczGAqodF1d&#10;+Ky2Rfs8Dffq2S1LrZzTB78AwP86djxAEpMbSOriepKVXeYvOPVmXb0tNutArTIdWwAAAID3S4iL&#10;179Ifk2rlvYNA7UiImTZ8uVSvXp1tQMA5ydl1iyJrBupkvd4eMUK2bN7t0oOCxcslNzcXJU8S1RU&#10;lIx8YJRKAOCQlZUlj65cpZJz11x7jbS//nqVAPiywsJCmTkjRXJyctSOcwMGDpD4+HiVAKDiFBUV&#10;ybIlS2Xp4iX21ykXFWk1zWKz9tfqrGMLAAAA/4dH8gAAAHyUxWY9ol06arXevuGCTz/5RB4YOVIy&#10;M3mGA8BfNWjQQGbMTFHJ2PzUNDl69KhKALxN3bp1ZcT996vk3Jc2m2zauFElAPBcUdFRMmTYUJVQ&#10;FehDCps3b64SAFQ9/v7+Mid1noSHu9Qga05CXHyCWgMAAAA+y2KzpmuXdlolaVWmB0P2HwiWEeOi&#10;ZeXqSMnLNx/6AsA3bdjkWsPkHi40X8Zfbdpq/N9Wf2Xu3IHBUEBVoA/I++En4yEcsa15RrcymA2G&#10;ql1bf44awP+KamjciOBQRpBaobLEtDIeDLVHe08q4uUNqFQJcWckPKxYpdJt3s5gKHe77pocqVXT&#10;+AVy45YavIYC+P/0YXH9hjSWHZYwtVMma7SKtdisLj9/CAAAAHiRpVp1cyydCwwMlAWLFtqfMQOA&#10;8lK7dm2ZNWeO+Pl515nHgoICmZE8Q7KzHWeF/vPvf4vNarWvPdH05GQJDQ1VCQAcnnziCTl58qRK&#10;pQsKCpJJiYkqAfB1j616VHan64/MGLv0sstkuAs9nQDgfJ0+fVomjBsvb77xhtpxySmtbrLYrEsc&#10;EQAAAH/HYCgAAAAfZrFZ9ZMSt2i12r7hgvRd6TJi6DA5eOCA2gEAhw4dO8rtd96hknP6F/6zUlKk&#10;iKdNAa+lvxZc0vISlZx75KGH///BTQDwZP3uvVdatGihEirTDZ07yy233qoSAFRd+oDlaUl6P3tT&#10;gVqtTYiLr+mIAAAAgO+y2KyFWi3Slm21KlMngOJiP1m7LkL6D28kO9ONhx0A8D37DgTJrt0hKjnX&#10;tEm+tG5p3Lwef6UPMjn6u/71hnOxbc5Kg/rGgxsAuMePe4Ptw6GMxMbwOlgZTpoMhoqoxTks4O+i&#10;GhaoVekyjhjfo6DixbQyHjZ49qy//LovWCUAlSE4uESub5ejUul+2x8se3/h36o7BWpvYV1vMD57&#10;e/JUgHz2RXWVAPiqY8cDJDG5gaQuridZ2cafK0uRoVVvi806UKtMxxYAAADgOxLi4odolwmOZGxi&#10;4iS58sorVQKA8hMfHy/97rtXJe+RceiQpM6dK8eOHbP3GvBUN918s8TFx6kEAA57f/pJ3n7zLZWc&#10;01/fGzVurBIAX/bZjh3yyssvq+RcjRo1ZF5aqgQElPk3HwAok/379suwIUPlS5tN7bjkF63aWWzW&#10;DY4IAACA0jAYCgAAwMep5lmjtKXeibbEvmni4MGDMmzoMNm1c6faAQCHcePHuzQM5vvvvpennnhC&#10;JQDext/f397k3s/PuGHUH3/8Iasfe1wlAPBc+uGpacnmr3uoWFFRUZI0I1klAKj6unTtIr1691bJ&#10;UHOtHnUsAQAAAFhs1nTt0k4r/Tdu4y7Sf7P/QLCMGBctK1dHSl4+3+UAcNiwsYZaGevRLUut4Krn&#10;XopQK+e6djJuZg3AfVwZkhfbuky3XygnJ0wGQ9WpzWAo4O+iGpgMhjocpFaoLDGtzYcNpu9huDNQ&#10;2bq48Jlty/ZwtYK79Opu/h3Fhk2ufd8BwDut31hD+g1pLDssYWqnTNZoFWuxWdc7IgAAAOBbEuLi&#10;9XNJjzmSsdv69rUXAFSUkaNGSavWrVXyHh9/9LG90Xh2tmeeG7rgggtk7PhxKgHAn5YtWSpFRcbn&#10;eOrVry+DBg9WCYAfngbFAAD/9ElEQVQv0wdlps6dp5Kx5JQUadCggUoAUDGsX3whQ7X7lAP796sd&#10;l3yk1dUWm3WXIwIAAMAZBkMBAADAzmKzLtIu92pl/pSt5tTJkzLmgdHyyccfqx0AEAkKCpL5CxZI&#10;9erV1Y5za15YY/8RAIB3iomJkVtuvVUl5956801JT9d7eAKAZ2vTpo30vZ0HeSpLYGCgzJufJuHh&#10;NJoB4FkSp0yWxo0bq2TovoS4eP27OwAAAAAai81aqH7jbquV1b7pouJiP1m7LkL6D28kO9NpMA34&#10;upISkQ82mzdK9vMrkRu7MMCorLZ+aPydrf7f9YYO/HcFqgqze6MG9QukTh0GEFWGkyaDoSIi+HsB&#10;/i46qlCtSnf8jwDJZ2BwpWpYv1Bqm7x+pe8xH1oIoGJdfdUZqVXT+N/qFpPPfih/rVvmSdMm+SqV&#10;7tPPw+R0Fo+QA77m2PEASUxuIKmL60lWtvFnyVJkaNXbYrMO1CrTsQUAAAD4loS4+Cba5U2tTA8V&#10;Xdn2Spk0OVElAKgY+nOTqfPTXOrf4Wl+P3pUrTzPlGnTeJYVwD988P4H8t1336nk3PgJ4yUkhN/C&#10;AV9XXFwsc2bNkpMnT6od526/43bp2KmjSgBQMda99ppMmjCxrAN8n9Sqq8VmPe6IAAAAMMKpXgAA&#10;APx/Fpv1Fe3SQyvzXwo0Z8+elelTp8mbb+hn2wDAoVHjxjJ1+jSVnCspKZG5s+fIiT9OqB0A3mbU&#10;6Aekdu3aKpVOfy1YtGChFBXRpAiA5xv1wANywQUXqAR3GjlqlH04FwB4mtDQUJmXlmp/UMsFjyXE&#10;xTdXawAAAAAai82arl3aaZWk1Vl9z1X7DwTLiHHRsnJ1pOTRDBzwWV9+EypHj5l/Lr/y8rNSv57x&#10;cAH81e/HAuSPE8b/ba/Q/rvWjeR3QqCq2LnbuOFIbEyeWsHdTpgMhqrDYCjgH6IaFKhV6UpK/OTw&#10;UZd+n0EFimll/FE+fQ8DnYHKFqDdhnRon6NS6Q4eCpI9P/Lv1d16ds9Sq9IVFPjJ5m00JgV8yfqN&#10;NaTfkMaywxKmdspkjVaxFpt1vSMCAAAAvichLl6fuvKOVvXtGwaioqNlwaJFEqB/eQIAFaxRo0Yy&#10;eeoUlVDZunXvLu2vb68SADicycmRVSsfUcm5q+Li5IbOnVUC4Muee+ZZ+fqrr1VyrkWLFjJ2/HiV&#10;AKD86X3flixaLCuWP1iWHnD6wzXjLTbr/VoZH9YEAADA/8dgKAAAAPyFxWbdrl2u02q/fcNEcXGx&#10;LFuyRB5/9DG1AwAi3W+8UXr36a2ScydOnJDZs2bZB8MA8D41atSQcRMmqOTcTz/+KK+vW6cSAHiu&#10;6mFhMjExUSW4S8I118i9/e9TCQA8T6vWrWXEyPtVMlRTq7UJcfF0KQQAAAD+h8VmLdRqkbZsq5XV&#10;vumi4mI/WbsuQvoPbyQ702leC/givVmqK3p0M262jH96Zk0dtXKua6dstQJQ2TJPBkjG4SCVShfb&#10;ukxzOFGOTpoMhoqIKFYrAP8nqqH5UE+z1z1UvJhWxkMHf/41WPLyGOYMVDZXPrsxgMj9buyaJf7+&#10;xmfwXf3eA4BnO3Y8QBKTG0jq4nqSlV3mpvQZWvWx2KwDtcp0bAEAAAC+JyEuXv8i8gWtrrBvGKhe&#10;vbosW75MatWqpXYAoOL16NnTPpAIlSsiIkImJk5SCQD+9MzTz8gfx/9QqXSBgYGSOGWySgB82bff&#10;fCPPPvOMSs6FhoZK2oIFEhwcrHYAoHxlZWXJxPET5O233lI7LjmpVS+LzWo+FRMAAAB/wWAoAAAA&#10;/IPFZt2lXa7V6nv7hgvWvPCCzJk1WwoLzR+kBuAbEqdMkaZNm6rk3Jc2m7zw/PMqAfA2N/a4Udq2&#10;1XtxGnvqiSfl2O+/qwQAnqvTDZ2k/fXtVUJFi6wbKbPmzFYJADzXff37y1VxcSoZStBqlmMJAAAA&#10;4H9ZbNZ07dJOqyStyjS1YP+BYBkxLlpWro6UvHwaTgO+4kyun3z4SZhKzoVUK5YbOjDAqKw++tT4&#10;v21AQIl0up7/rkBVsWu3+ZDMNq2Nh3egYpSUiJw8ZfzoT+2IIrUC8H8uqFsogYHGwzIyDgeqFSqL&#10;2WCooiI/+eEnBjkDla3tv3KlTm3j+42tH5l/vkb5qle3SK66Ilel0qXvCZF9BxiECHgzfQBcvyGN&#10;ZYflnF6H12gVa7FZ33NEAAAAwKfpZ/Rvdyyd8/Pzkznz5kmz5s3VDgC4z7Tp0yQqOlolVAa9h4o+&#10;HAoA/tdvv/4q6157TSXn7rzrLpf6MAHwbqdPnZLZM2dJcXGx2nFu8tQp0uTCJioBQPk6sH+/DB08&#10;RGxWq9pxyY9aJVhs1k2OCAAAgLJgMBQAAABKZbFZD2kXvZv5FvuGCzZ+8IFMGDtOcnJy1A4AXxYS&#10;EiJpCxdItWrmD+U//eRT8t1336kEwNtMnT5dgoKMHyw/c+aMLF+2XCUA8Gz64e7Q0FCVUFHsD1PN&#10;nSu1a9dWOwDgufTXtNlz50gt1x4OSk6Ii2cKIQAAAFAKi81aqNUibdlWqzI9mVJc7Cdr10VI/+GN&#10;ZGc6TacBX7D943A5e9b8KHWH63KkeqjxUAH81cFDgXLyVIBKpdObV0fUMn+oGYB77EwPUavS6cNV&#10;WrZgMFRlOH3a336vaoTBUMA/+Wu3eQ3rF6pUukOHGZRR2WJanhWz8czpe/iMDlQ2/TXVbLDvkaNB&#10;8t9dxveUKH+9umeplXMbNtZQKwDe5NjxAElMbiCpi+tJVrbx93ClyNCqj8VmHahVpmMLAAAA8F0J&#10;cfF9tctsRzI2ctQoaX89R/kBVI7qYWEyL3WeBAYGqh240/UdOkiXrl1UAoA/6X1SCguNzydE1o2U&#10;ocOHqQTAl6XOS5Xff/9dJed69OwhPXv1UgkAytfXX30lw4YMtQ+HKoOtWl1jsVl/cEQAAACUFYOh&#10;AAAA4JTFZj2tXfRfBl6yb7jgq6++kpHDR8ixY8fUDgBfdtFFF8nESZNUcq6oqEhmzUiR06dOqR0A&#10;3qTJhU2k/4ABKjn30Ycfyo5PP1UJADxX/fr15f6RI1VCRRk4eJBcFRenEgB4vrp168qMlBSVDOnd&#10;XF5KiItnMh4AAADghMVmTdcu7bRK0uqsvueq/QeCZcS4aFm5OlLy8s3aUwPwZOtdbIzco5t5k2X8&#10;1TNr6qiVc106GTcVB+BeO3cbD91ocVGeBAczJK8ynDhp3uCbwVBA6aIaFqhV6TIO0zSvstWqVSwN&#10;Tf6eGAwFVA1dXfgMt3l7uFrBXTq214dZGw9d/mBzDSnhVh7wKvr3mv2GNJYdljC1UyZrtIq12Kzv&#10;OSIAAADg2xLi4i/XLi9oZXpIqFv37jJg0ECVAKBytImNleEjRqgEd6lRo4ZMnT5NJQD407atW+VL&#10;m00l58aOGyfVq1dXCYCvevWVV+TTTz5RybnGTZrIlGncewCoGO++866MHztOTp/W28y67DGtbrTY&#10;rCccEQAAAOeCwVAAAAAwZLFZ87WLPslhgX3DBXv37pXhQ4fKb7/+qnYA+LKbb71FOnfpopJzv//+&#10;u6TOS1UJgLfRh3c0btxYJeeWLVkqZ8+WqUcnAFRJd9x1p7Rq1UollLfLL79chg0frhIAeI/217eX&#10;2/r2VclQE62edCwBAAAAlMZisxZqtUhbttXKat90UXGxn6xdFyH9hzeSnek0oAa80eGjgfLNt6Eq&#10;ORdZp1Di2+aqBFd9ajFuYBAYWGJvXg2gatCbxO/eE6JS6S6NyVMruNtJBkMB5yyqYaFalS7jcJBa&#10;oTK1aW38HrPL5D0KgHtcfulZuaCu8evqto/CGEDkZtWqlUjnjsZDu44eC5QvvzH/DgRA1XfseIAk&#10;JjeQ1MX1JCvb/LPi32Ro1cdisw7UKtOxBQAAAPi2hLj4etrlXa1Mp662at1aklNmqAQAlav/wAHS&#10;9qqrVII7jJ8wQSIjI1UCAAe9L8rDDz2sknP/+te/pPuNN6oEwFf9sGePPLpylUrOBQUFSdqC+RIa&#10;ym+8AMpXcXGxPKLduyxasEAKC43PAP2PAq0esNiso/Xn9BxbAAAAOFcMhgIAAIApi81aopV+Um2k&#10;Vi51EDh65KjcP3yEfP/992oHgC9LnpEs0Y2iVXLu008+kVdfeUUlAN4kODhYJk+bqpJzR44ckWee&#10;flolAPBc/v7+Ml27B9KvKF81a9aUuWmpEhBQ5sYGAOARxk0YL82aN1fJ0O0JcfH3qzUAAAAAJyw2&#10;a7p2aadVklZn9T1X7T8QLCPGRcvK1ZGSl++ndgF4g/c31RBXelV375ItfM1bNj//EiRZWcbf3ybE&#10;nZEa4cUqAahsv+4Llpwzxi92bVqX6TYK5SjThcFQEQyGAkoV1UDvSeBcxhEGQ1UFMS2N32MyMoLk&#10;9GluyoHK5ucn0rmD8QCi438EyjffM8zN3Xp2y1Ir59ZvrKFWADyV/u+435DGssNi2q++NGu0irXY&#10;rO85IgAAAICEuPhg7fKmVhfaNwzUrVtXli5fJtWqVVM7AFC5/Pz8ZM68uVIrIkLtoCJdffXV0qtP&#10;b5UA4E/PP/us/H70qEql05+FT5w6RSUAvurMmTOSkjzDpUEsY8ePk0suuUQlACgf+uvQlMTJ8srL&#10;L6sdl2Rq1dNisz7uiAAAADhfPBUBAAAAl1ls1ie0y21anbFvmDh9+rSMGz1GPvrwQ7UDwFdVDwuT&#10;1LT5EhgYqHace3TlKtmdvlslAN4kPj5eunXvrpJzr778ivz8888qAYDnatmypdx1990qobzMmJki&#10;9evXVwnuVlRUJPn5+SoBqAj6A6Pz0lLtw1VdsCIhLj5WrQEAAAA4YbFZC7VapC3bamW1b7qouNhP&#10;1q6LkP7DG8nOdBq8AN5iwybXGiL36GreXBl/9cyLddTKuS6djJuJA3CvXS7c48TGMBiqspgNhqoe&#10;WizVgl0Zdwj4nugo48FQ2dn+cjqLR+sqW0zrPLUqnf4Kl/4Dn8eBqqDLDeaf5bZsC1cruMsVl581&#10;HYb44SdhciaXwfeAJzp2PEASkxtI6uJ6kpVtPjj4bzK06mOxWQdqpTftAgAAAPCnx7S6zrF0Tj/T&#10;v3jZUvtwKACoSvTXpRkpKSqholSvXl2mz0hWCQD+dPDAAXl5rflghdv69pWLL75YJQC+atGChXLw&#10;4EGVnLu+w/Vyx513qgQA5ePIkSMyYugw+WzHDrXjkh+1SrDYrFscEQAAAOWBp1cAAABQJhab9d/a&#10;pZNWv9s3TOTl5Uny9CR584031Q4AX9U6prWMGTtWJecKCwtlZsoMycnJUTsAvMn4CRMkPNz4wX/9&#10;dWDxwkVSUkLjIgCeb8TI+6VBgwYq4XzpB9mu79BBJbjb3p9+kmFDhspjqx5VOwAqin7Yf/TYMSoZ&#10;CtXqlYS4eP0KAAAAwITFZk3XLu20StKqTNMN9h8IlhHjomXl6kjJy6eJKuDJvt8ZIgcPBank3MXN&#10;86TFRQxJL6svbNXVqnTBwSXS/lrOAwBVyX93h6hV6SJqFUl0VKFKcLeTJoOhIiKK1ArA30U1NH/t&#10;yjhsfl+IitWqRZ4EBBifE9tl8l4FwD1iW+dJQ5MBRNs+Dpcibk/crkc348HWZ8/6y7aPGNoFeJr1&#10;G2tIvyGNZYclTO2UyRqtYi0263uOCAAAAOD/JMTFj9cuQx3JWNKMGRITE6MSAFQt7a9vL7ffcbtK&#10;qAijRj/A88EASvXg8uVSUGD8u1nt2rXtfQYA+Lb3/vMf2bxpk0rO1W9QX2bMnKkSAJSPnf/9rwwd&#10;NFh+/vlnteOS7VpdY7FZ9eFQAAAAKEcMhgIAAECZWWxWq3bRm2XttW+YKC4ulmVLlsjqxx9XOwB8&#10;1V333C3XtW+vknOHDh6ShfMXqATAm9SJrCMPjBmtknP//f57+fe7+jxKAPBsISEhMmXaVJVwPi5p&#10;eYmMHT9OJbiTfjj5ydVPyOCBg2TP7t2y7rXX5HvtvRpAxbrzrrvk2nb6V3CmYrV60LEEAAAAYMZi&#10;sxZqtUhbttVK/+3bZcXFfrJ2XYT0H95IdqZXU7sAPM2GTTXUyliPbtlqBVel76kmOWeMj6dfe3WO&#10;hFU3bvwPwL12pRsP24iNKdM8TZSzEyaDoerUZvIC4EyUyfASXcaRQLVCZalWrUSaNzUeyLr7Bz6D&#10;A1VFl47Gn5VPngqQL78JVQnu0rNblpiNsnf1+xAAle/Y8QBJTG4gqYvrSVa28WfCUmRo1cdisw7U&#10;KtOxBQAAAOD/JMTFd9MuyxzJWP8BA+TGHjeqBABV09jx4+Wiiy5SCeXpX//6l/S9ncFbAP7pk48/&#10;ls8/+1wl5/S+KuHh4SoB8EW//fqrLF9q/hE0ICBA5qamSs2aNdUOAJy/D97/QB4YOUpOnDihdlzy&#10;lFbdLTZrmf5HAAAAcA2DoQAAAHBOLDarPhRK70xrs2+44IXnnpfUufOkqIhGBIAvmzlrptSrX18l&#10;57Zu2SLvvv2OSgC8yS233iqxsXrvemOPrVolJ0+eVAkAPJc+1OOGzp1VwrkIDQ2VtPnzJSgoSO3A&#10;XfQBUP3vvVeee/ZZKSwstO+VlJTIgrQ0yc83bs4F4PylaJ+hI+tGqmRoZEJc/G1qDQAAAMAFFps1&#10;Xbvov3knaVWmaQf7DwTLiHHRsnJ1pOTlm7VcBVCV5Gv/Zrd8aP6gvb9/idzYJUsluOrZl2qrlXNd&#10;OzFwC6hKzuT6ya/7jH9/adM6T61QGU6aDIaKqMV5TMCZmjWLJTysWKXSZRzmN+iqIKaV8XtN+h7j&#10;IYYA3KeLC5/ptmynwZ27RUcVymWX5qpUum++DZXDRxmICFR16zfWkHuGNJEdljC1UyZrtIq12Kzv&#10;OSIAAACA/5UQF99Su7ymlekHZP1ZsFGjH1AJAKqu4OBgSZ2fJtWqVVM7KA/6f8/klBni58f5UAB/&#10;lZeXJw89uEIl5/R+Kr1691YJgC/SXy9SkmfI2bPmj6oMGzFcLr/8cpUA4Pw99eSTMnf2bCkoKFA7&#10;pvTDyIkWm3WEVi7/jwAAAFA2DIYCAADAObPYrL9rl05abbBvuGDD+vWSOHGS5OYaP3QGwHvVrFVL&#10;5qWlSkCAcdMS3YoHH5Sff/5ZJQDeQj8EOS1puunrwOnTp+WRhx5SCQA826TJiRIWTtOTczV1+jRp&#10;3KSJSnCHMzk5smzJUhk5fITs+22f2v2Tvvfs00+rBKCi1K5dW+bMnevqg0RPJ8TFX6jWAAAAAFxg&#10;sVkLtVqkLdtqZbVvuqi42E/WrouQ/sMbyc50mioAnuLjHWGSnW1+fDq+ba5E1mHQRll9+XWoWpUu&#10;JKRYrrvmjEoAqoLde0Ls9zVG2rQu0wxNlLMTJoOh6tTm/QowEtXQuEdBRgYDMqqCmFbG7zUnMgPk&#10;CMNMgCqhZYt8adIoX6XSffhJmBQWqgC36dnNeMB1iVbvb6rhCACqnGPHAyQxuYGkLq7n0veXf5Oh&#10;VR+LzTpQq0zHFgAAAID/lRAXX0e7/EerCPuGgWbNm0tqWirDQAB4DP11a/zECSqhPOjDGXieFUBp&#10;XlyzRjIy9K9kndPvIxOnTOZ+EvBxD694yKW+aVfFxcnAQYNUAoDzk5+fL7NSUuTZp59ROy7RD5zc&#10;bLFZH3REAAAAVBQGQwEAAOC8WGzWHO1ys1bP2jdc8IXFIqNHPSCZmTxrAviqyy+/3H4YykxeXp6k&#10;JCXL2bM0mAG8zcUtWshdd9+tknPvb3hfvrTZVAIAzxUZGSkPjH5AJZRFz1695MYePVSCO3z+2WfS&#10;75575M033pCSEr0tTOleevEl+WHPHpUAVBT9UO+AgQNUMlRbq7UJcfF0xQMAAADKyGKzpmuXdlol&#10;aVWmH6b2HwiWEeOiZeXqSMnL5wFeoKrb4GID5B5djZsp45++/i5Ezp41Ppre/tozUq2a8+8cAbjf&#10;f00GXPr5lUibVnkqoTKcNBkMFVGLwVCAkYYNjCeTZBwJUitUphgX3mvS9zCUGagqOnfUHyFxLis7&#10;QL74srpKcJcu2t9LteBilUrn6vciANxr/cYacs+QJrLDEqZ2ymSNVrEWm/U9RwQAAADwdwlx8foX&#10;weu0amHfMFCrVi1ZunyZVA87p/tzAKg0t952m3To2FElnI/WMTFyT79+KgHAnw5nZMhLa15Uybmb&#10;b7lZWrVurRIAX7Rt61Z5+623VHKudu3aMmfeXAbJASgXJ0+elDEPjJbNmzarHZfs06qdxWZd74gA&#10;AACoSAyGAgAAwHmz2Kz6U9PDtJpn33DB7vR0GT50qBw8eFDtAPA1AwcNkrj4eJWc++2332T50qUq&#10;AfAm+oC4+g3qq+TcksVLJD8/XyUA8Fz64frYSy9VCa5ocuGFMnnqFJVQ0fSDPrNnzpJJEybK0SNH&#10;1a5zRUVFMj81zX4FULGG33+/q+8heiP72Y4lAAAAgLLQf/fWapG2bKuV1b7pouJiP1m7LkL6D28k&#10;O02GKwCoPCdO6I2pQ1VyrnposXRsb9zkGv/0wlp9ZrWxrp2y1QpAVbFrd4hala5pkwIJCzNuLo+K&#10;dcJkMFSd2vxOAxiJaligVqXLOByoVqhMzZvmS0g14/cbs/csAO7T9Qbzz3abt4erFdxFv2+//roz&#10;KpXu4KEg+X4nr6dAVXHseIAkJjeQ1MX1JDu7zC0fMrTqY7FZB2qV6dgCAAAA4MQjWnV2LJ0LCAiQ&#10;+QsXSHR0tNoBAM+SnDJD6tU3f24fzgUGBsqMmSn29wQA+LuHVqyQvLw8lUqnDxod9cADKgHwRfoQ&#10;uYXzF6hkbNacORIZGakSAJy73379VYYOGiz//f57teOSz7W62mKz/tcRAQAAUNEYDAUAAIByYbFZ&#10;S7TSm86O0sqlTgOHDh6SEUOHyZ7du9UOAF/i5+cnc+bOlTp16qgd5977z3vywfsfqATAW4SGhkri&#10;5MkqOXdg/3554fnnVQIAz6Xf/0xPTrIfDoe54OBgSZs/3/5+gYq3aeNGuefOu+zXsvjpp59kzfMv&#10;qASgougPFM1LnSdh4S41z0pOiIu/Qa0BAAAAlJHFZk3XLvrQ1SStzup7rtp/IFhGjIuWlasjJS/f&#10;T+0CqCo+2BIuRUXm/zY7dciWatVKVIKrvvneuLF0eFixJMQZN6gG4H5mQzZiY8p0O4RyVlwscvq0&#10;8WM/EREMhgKMmA2GOnw0SEq49at0em+9lpcYN9BK/4FBzEBVoQ9za94sX6XSfbIjTPL5fsztenU/&#10;rVbObdhUQ60AVKb1G2vIPUOayA5LmNopkzVaxVps1vccEQAAAIAzCXHxY7TLSEcyNnHSJGl71VUq&#10;AYDnqVmzpr1/h78/rSXP1cDBg+Siiy5SCQD+9Plnn8vHH32sknP3jxopNWvVUgmArykqKpKZM1Ik&#10;Oztb7Th334D+knBNgkoAcO6sX3whw4YOk4yMDLXjkpe06mSxWY86IgAAANyBb+8BAABQriw262rt&#10;crtWufYNE5mZmfLAyFH2LxUB+J46kXVk9ry59iEJZpYsWmQfDgPAu7S//nq5vkMHlZx78YU1sm/f&#10;PpUAwHPph8Lvve9elWBk7Phx0uKSFiqhohw9elQSJ06U2TNnycmTJ9Vu2Tz37LPy6y+/qASgojSM&#10;ipLpSXpfelP6b8AvJsTF13VEAAAAAGVlsVkLtVqkLdtqZbVvuqi42E/WrouQ/sMbyc50mlYDVYmr&#10;jY97djV/GBd/9dkXoZKfb3ws/fp2ORIczNQFoCo5fCRQTmQGqFS6Nq2Nh3SgYp08FSAlJcbnqmoz&#10;GAowFN2wUK1KV1DgJ8eOB6qEyhTTyvg9Z8+P1ewD8wBUDV07GX92zjnjr31WrK4S3CW+ba5E1jF+&#10;79vyYThDu4BKdOx4gCQmN5DUxfUkO7vMbR70Tl59LDbrQK0yHVsAAAAAnEmIi++mXVY4krG+t98u&#10;fe/QW2QAgGe74sorZOCgQSqhLPRnfwcNHqwSAPypoKBAVixfrpJzLVu2lJtvuUUlAL7o8Ucfk127&#10;dqnkXJs2bWTkqFEqAcC5e+ftt2XShImS48JAOkV/oGOmVgMsNiuHxAEAANyMwVAAAAAodxab9R3t&#10;0kWrP+wbJnJzcyVx4iTZtHGj2gHgS+Lj42XAoIEqOae/VqTMmGE/MAHAuyROniyhoaEqlU7/t794&#10;od6DEwA83+ChQyW6UbRKKI0+NPD2O+5QCRWhpKRE3nj9del3193y2Y7P1O650d+n56emSTFduIAK&#10;16VrF7np5ptVMhSl1XMJcfF0cwIAAADOg8VmTdcu7bTSp7Se1fdctf9AsIwYFy0rV0dKHo1WgUr3&#10;495g2fuL+bC2+hcUypX/ylUJrnrp1dpq5VwXk6bhANxv5+4QtXIuNqZMt0AoZ/pgKDMMhgKMRTU0&#10;P2+YcZjBUFWB2WCo3Fx/+W1/sEoAKluXjuaf8TZvD1cruIu/v0gPk4HX+iCaj3eEqQTAndZvrCH3&#10;DGkiOyzn9G9wjVaxFpv1PUcEAAAAYCQhLr6ldnlNK9MvgK+Ki5OJiZNUAgDPN3T4MLn0sstUgiv8&#10;/f1lxsyZEhjI74YA/umVtS/LgQMHVHJuyrSp9tcTAL7psx07ZO1LL6nkXHh4uKTOT5OAAPOzgQDg&#10;jN4v5pGHHrb3Yysqcvkcsf6gzF0WmzVNK31AFAAAANyMb44AAABQISw2q95V+jqt9tk3TBQWFsqc&#10;WbPltVdeVTsAfMnwESPk8ssvV8m5H3/4UR55+GGVAHiLevXryYiR96vk3Ddffy3r31uvEgB4rmrV&#10;qsnU6dNVwt/Vb1BfZsxMUQkV4bfffpOR2j348qXL5MyZM2r3/OzatUtefeUVlQBUpEmTE6VZs2Yq&#10;Geqt1TjHEgAAAMC5stishVot0pZttbLaN11UXOwna9dFSP/hjWRnuvlAGgAVR2+66oruXbLEj1lu&#10;ZfbfdOPhMrVqFsnVV5XPd5EAyo/Z/UloaLE0b5qvEipDZiaDoYDz1bBBoZjd3mUcDlIrVKY2rcyH&#10;Ee7azWdroKpo3KhAWrYwHui24/PqcvYsH7LdrWf3LLVyztXvSQCUj2PHAyQxuYGkLq5nH85WRhla&#10;9bHYrAO1ynRsAQAAADCSEBdfR7v8R6sI+4aBxk2ayIJFC2nIDcCr6K9pc1PnSVg4w/tddc+9/aR1&#10;TGuVAOBPvx/9XZ579lmVnOvVu7e0iY1VCYCvOXbsmKTOnaeSseSUGdIwKkolACi73NxcmTZlirzy&#10;8stqxyVHtOpgsVlfd0QAAABUBgZDAQAAoMJYbNY92uVarb6zb5jQp88/tGKFPP7oY2oHgK+wHy5L&#10;S5WaNWuqHefeWPe6fLj9Q5UAeIs777pLWrZsqZJzKx95RE6dOqUSAHiu+Ph46X7jjSrh/+j3hfPS&#10;0ly6L0TZFRUV2Q8gD7j3Pvn+u+/Vbvl56okn5eDBgyoBqCj6gMF589MkODhY7RhanBAXf6VaAwAA&#10;ADgPFps1Xbu00ypJK/Nu1f9j/4FgGTEuWlaujpS8fJrhAu5WVCSyaatrDY9daZ6Mv9r2cZgUFBi/&#10;tnVonyP00QKqnl27jYe6tW6ZJ/48cVKpMk8av3jqr74MhgKMVQsukTp1ClUqXcaRQLVCZYpqWCi1&#10;ahm/pu3ew2AooCrp2ilbrUp3Ns9fPvk8TCW4iz7c1Wxol/WrUPnjBB/UAXfQB7HdM6SJ7LCc0+vh&#10;Gq1iLTbre44IAAAAwExCXLz+he86rVrYNwyEh4fLsuXLpUYNBigD8D4NGzaU6Un6UUeYady4sQwf&#10;MUIlAPirhx96SM6eNT42rt9XPjBmtEoAfE1xcbHMnjlLTp48qXacu/W226TTDTeoBABlpw+iGzXi&#10;fvnk40/Ujkv+q1WCxWa1OSIAAAAqC4/pAQAAoEJZbNYM7XK9VlvtGy5Y88ILkjYv1d6wGoDvqF+/&#10;vqTMmqWSsQVpaXL48GGVAHgDf39/mZ6cZL8aOXXypDzy0MMqAYBnGz9xgtSqVUsl6PQD9JdddplK&#10;KE+703fLoP4D5MnVT0hBQYHaLV/64eYFafNVAlCRLr74Yhk3frxKhvTueK8kxMWHOyIAAACA82Gx&#10;WQu1WqQt22pltW+6qLjYT9aui5D+wxvJznQaWQPu9NkX1U0Ha+j0AShNm1TMd2fe7JXXzb/nNmsW&#10;DsD99IFuP/xkfE8S27pMszBRAczev8LCiyWQeTaAqego48FQhzKC1AqVLUa7Jzeya4/xUEMA7tVZ&#10;+6xnNgJ9y3Z+qq4MvUwGXxcV+ckHW2h6DVSkY8cDJDG5gaQurifZ2WVu56A/i9fHYrMO1CrTsQUA&#10;AADARfrDp50dS+cCAgJkwaJF0uTCJmoHALxPl65dpPdNfVRCafz8/CQ5ZYZUq8aZTgD/9KXNJtu2&#10;mrdMG37/CKlTp45KAHzNM08/Ld98/bVKzunPhU+YNFElACi7H374QYYOGmy/lsH7Wl1nsVn3OSIA&#10;AAAqE4OhAAAAUOEsNutp7dJTq1fsGy5Y/957MnXyFMnLM37AF4B3aX99e7nrnrtVci4rK0tmpcxk&#10;gBzgZVq1bi19b79dJec2rF8vX3/1lUoA4Llq164tY8aNVQlXxcXJgEEDVUJ50Yc16UMVhw0ZInv3&#10;7lW7FUc/uPjWm2+qBKAi9b3jdrm+gz6P3dQlWj3uWAIAAAAoDxabNV27tNMqSasyTUzYfyBYRoyL&#10;lpWrIyUv36x1LoDysGGTa42Oe3Q1bpqM0qWbNOevU7tI2v4rVyUAVcWPe4Ptw6GMxMZwdq+yZZ40&#10;fuSndi3OTgGuiGpoPPwz4wgT1qqKmFbGH7F//iWYz9JAFdKwfqG0iTH+d/u5tbrk5PAYs7t165wl&#10;gQElKpVuw0YGQwEVZb327+ueIU1khyVM7ZTJGq1iLTbre44IAAAAwFUJcfGjtcsDjmRs4qRJEhcf&#10;pxIAeK9JiYnSuAlD8Jy5rW9f+dcVV6gEAH/S+xk9uGy5Ss5ddNFFLvVIAeCd9N5Hzz/7nErOhYSE&#10;SNrCBRIcHKx2AKBsPv3kUxk14n45duyY2nHJo1rdpPrAAgAAoArgRDUAAADcwmKz5muX+7R6yL7h&#10;gs927JAxD4yW06dOqR0AvmD0mDHSqlUrlZzb+d//yurH6WsNeJuRo0bKBRdcoJJzixctloIC46Yt&#10;AOAJevfpI1dceaVKvksfkjVn3lzx86OBU3n66ssv5b5+/eSVl1+W4uJitVvxHl25So4cOaISgIo0&#10;IyVF6tWrp5Kh+xLi4gepNQAAAIByYLFZC7VapC3bamW1b7qouNhP1q6LkP7DG8nO9GpqF0BFOJ3l&#10;L59+bt6AVW+WrDdNRtls2BQuRUXG3+t2uj5b/DmxDlQ5u3YbD3XTxbYu0/xLVIDMk8bDamrXZjAU&#10;4IqoBiaDoQ4HqRUqW0wr46GEhdq95097aZIDVCVdOmWrVeny8/3kox3nNBgF5yGiVrFcm3BGpdL9&#10;/GuwfWAsgPJz7HiATEpqKKmL60l2dpm/EMvQqo/FZh2oVaZjCwAAAICrEuLiu2oXl/pY6I37+95B&#10;834AviE0NFRS56dJYKDxb8++qEGDBvLAGH2mIAD802uvviq//vqrSs5NnjpFAgICVALgSzIzM2XW&#10;zJku9XCYMm2qXHjhhSoBQNm8vm6dTJsyRXJzc9WOKf1w8XiLzTpGf/bNsQUAAICqgMdsAQAA4DYW&#10;m7VYq4naMkmrEvumCX3wy4jhw+Xo0aNqB4C3CwoKkrSFCyQszPwh4JfWvCiWzy0qAfAG1bV/+xMT&#10;E1Vybv++fbLm+RdUAgDPNi1puv0eyFfpw6Bmz50jkZGRagfnKysrS+anpdmHLR86eEjtus+ZM2dk&#10;0YKFKgGoSDVr1ZK5qfPE37XuyqsS4uJbqzUAAACAcmKxWdO1Szut9N/ByzQ9Yf+BYBkxLlpWro6U&#10;vHwGZgMVYfO2cCkoMP/3lRB/xt40GWWz7q1aauVcV5Mm4QAqh9lwygb1C6ROHYYOVbbMk8bf/daO&#10;4O8IcEVUQ+PeBsf/CLAPLkHlMxsMpXNluCEA9+ncIVv8/IwfDdmyPVyt4E49u5kPwF6/sYZaAThf&#10;+r+ne4Y0kc++qK52ymSNVrEWm/U9RwQAAABQFglx8S21yzqtTKeeXBUXJxMTJ6kEAL6hZcuWDEAq&#10;xfTkJKle/Zy+ywHg5f744w959ulnVHKuW/fu8q8rrlAJgK+ZN2eu/HH8D5Wc69Gzp/Ts1UslAHCd&#10;PnhuxfIH5cFly10aQqfoh0VuttisjzgiAAAAqhIGQwEAAMDtLDbrIu0yRCuXpsjv+22fDB8yVH75&#10;5Re1A8DbRUdH2w9SuWLenDn2QxUAvEenGzrJde3bq+TcC88/L/v37VcJADzXhRdeKAMHDVLJ99zX&#10;v79cnZCgEs7Xh9s/lHvuukve+/d/1E7l+MJikfXvrVcJQEXSHx4YPFT/qs2UPoH5tYS4+FBHBAAA&#10;AFBeLDZrofodvK1WVvumi4qL/WTtugjpP7yR6YAGAGW3YZNrDY5daZaMvyopEflxr/Hr1gV1C+Xy&#10;S8s0Mw+Am+w0GaoRG2M+mAMVL/NkgFqVjsFQgGuiGxaoVelKSvzk8FHTfqFwA/11rWED47+v9B/4&#10;7AxUJRfULZJ/mXzus34ZKqdP8yizu113TY7Uqml8v7hxSw0p4pYSOC/HjgfIpKSGkrq4nmRnl/m1&#10;LkOrPhabdaBWmY4tAAAAAGWREBdfW7v8W6sI+4aBxk2ayIJFCyUgwPj3FwDuk52dLRmHMmTP7t1i&#10;s9rkk48/kR2ffiqff/aZWL/4Qr795hv57ddfJTMzU4r4Iuu83NOvn1xz7TUqoVfv3jzTCsCpVY+s&#10;lJycHJVKpw+WGzNurEoAfM1LL74ols8/V8m5JhdeKFOmTVUJAFx39uxZmTZlqqx77TW145IDWrW3&#10;2Kw0egEAAKii/Er0p3IBAACASpAQF99Lu6zTqrp9w0SNGjVk6YPL5fLLL1c7ALzdogUL5d133lHJ&#10;ubZt28ojj64Sf38eGga8xZEjR+SeO++y/0hpRP/3v+rxx1QCAM9VUFAg/e+91z4Y15fExsbK6qee&#10;5KGqcqAPS122ZKl8uH272ql8+uf4V9a9JpGRkWoHQEUpLi6W0aMesD/05oInLDbrSLUGAAAAUM4S&#10;4uL1buKTtZqtlfHEhb/x9y+Re24/JSOGnJBqwZztBM7XvgNBctfAJio5Fx5eLBve+E2C+XdXJm/9&#10;u6YseegClUp3d9+TMmH0HyoBqCr0YUM9bmuqUukmPHBc7tbuS1C57hzYWPYfCFbpnwbflyn3a/eO&#10;AIwd/T1Qbr77QpVKt2LRYbkm/oxKqEwz5tWXrR+Gq/RPjaML5PUX96sEoCp4892asvRh48+HyZN/&#10;l5t6MpTZ3ZY9UlfeeKeWSqVbmnZY2l/LeyBwLtZvrCErHq17LgOhdGu0msBAKAAAAODcqTM6H2jV&#10;2b5hIDw8XJ557jlpcqH5GQIA5S8rK0u+/+47SU9PlwP798v+ffvl4MGDpkM3/pefn59ERERIkyZN&#10;pFnzZtK0aTNpdlFziW3TRqqHhak/BSMnTpyQ/v3utV99WWTdSHnltdfszz4CwN99p71fjRw+QiXn&#10;xowdK/f2v08lAL5k186dMnLE/VJYWKh2ShccHCxPP/ustLikhdoBANfovWMmT0q0D1Eugy+1usli&#10;sx52RAAAAFRFdMwGAABApVET5fWDdi51gNEP+4wfM1Y++fgTtQPA201MnCTNL7pIJee++uoref7Z&#10;51QC4A0aNGggw0eYH5jS//1vWK/fUgCAZwsKCpJp05NU8g36Q1Xz5qcxFKoc/Pvdd+XuO+6sUkOh&#10;dPrn+KWLl6gEoCLpg5Lnpc6TWrWMGzop9yfExd+p1gAAAADKmcVmLdRqkbZsq5XVvumi4mI/Wbsu&#10;QvoPbyQ706upXQDnasNG15p3dO6QzVCoc6APhjLT5YZstQJQlezabX6f0aZ1nlqhMmVmGv+OVjui&#10;SK0AGLmgbqEEBhrf72Uc1vuHoiqIaWX8HnTwUJCczuKRSKAq6XR9jn3guZHN250PfEPF6dXdfBjX&#10;hk00PwXK6tjxAJmU1FBSF9c7l6FQGVr1sdisA7ViKBQAAABwfh7WynQolP7c0vxFCxkKBbhRUVGR&#10;WL/4QpYvXWofRNS9S1d7U+tnn35GNm/aLD/88EOZhkLpSkpKJDMz0z6w452335GHVqyw95/p2rmL&#10;DOo/QFYsf1C2b9suubm56n+Bv6tTp47MmjNbJd81ZepUhkIBKJX+/rV8yVKVnGvatKnc3e8elQD4&#10;Er13wswZKaZDoXTjJkxgKBSAMvvll19k6ODBZR0K9bZWHSwMhQIAAKjyeAoCAAAAlcpis1q0y3Va&#10;7bNvmMjLy5OkadNk/XsMgAB8QbVq1WT+gvkSEhKidpx75umn5Zuvv1EJgDe46567pUUL80MOjzz8&#10;iJw6dUolAPBcV1x5hfS+qY9K3i85JUUaNmyoEs7FoUOHZMwDo2Xh/AWSnV01G6x+9OGHsnXLFpUA&#10;VKQL6tUrywNaTybExZtPYgYAAABwziw2a7p2aaeVPg38rL7nqv0HgmXEuGhZuTpS8vL91C6Asigp&#10;Eflgs2sNPHq60CQZf6U/z/zzr8Eqla5hgwKJZbAMUCXtTDc+h6MPT2nZgn+/la2oSCQ723gwVASD&#10;oQCX+Ptr9yb1jRuyZBwOUitUtjatjD9C66Nndv/AMGWgKqlTu0jaXmHcbPWrb0LlhMnQS5S/1i3z&#10;pGmTfJVK9+nnYQzcA8pg/cYacs+QJvLZF9XVTpms0SrWYrO+54gAAAAAzlVCXPxo7fKAIxmbOGmS&#10;xMfHqwSgIunDoNLmpUrP7jfK+LHj5I3X35C9e/fahzpVlOLiYvugqXWvvSbJ06fLjV272YdQ/fvd&#10;d+XkyZPqT+H/XJ2QIPf066eS7+ncpYt06NhRJQD4q7ffekt++uknlZybODnRPnwUgO9ZkDZfDh82&#10;n7vS6YZO0vf2vioBgGv0z9Qjhg6To0eOqh2XLNHqdovNesYRAQAAUJVxWhcAAACVzmKz7tEuekOs&#10;nfYNE0VFRZI2b5689OKLageAN2varJkkTpmsknP6ob3ZM2dyQA/wIvphqGnJSeLnZ9z08pT2737l&#10;w4+oBACebezYsVKjhmvNSj3ZrbfdZj/QhnOj3/u+/NJaue+efvLVl1+q3apr+dJlDHEE3OTadu1c&#10;fUCrllavJMTFG3dwBgAAAHBeLDZroVaLtGVbraz2TRcVF/vJ2nUR0n94I9mZTsNroKy+/CZUjh4L&#10;VMm5qAYFcnlsmWa3QbPu7VpSUmL8G16XjlVzmD0AkZ27je8tWlyUJ8HBFdeYC645eSrAPvzESG0G&#10;QwEui2pYoFalO3TY/N4R7qEPJ/T3N34FTN9jPOQQgPt17WT8GVD/rmv7x2EqwZ3MBmIXFPjJ5m3h&#10;KgFw5tjxAJmU1FBSF9eT7Owyt2fI0KqPxWYdqFWmYwsAAADAuUqIi++iXR5yJGN9b79d+t5xu0oA&#10;KkJWVpa88vLLcsdtfe3DoNa/956cPn1a/V/dLz8/X3Z8+qksnL9A+vTsJUnTpsvnn31mfx4PDg+M&#10;GS0tW7ZUyXfUiohwqW8JAN+UmZkpT65+QiXn9GfjGToK+KY3X39DPty+XSXnGjZsKEkzZqgEAK55&#10;9513ZdKEiZKTk6N2TBVqdb/FZp2mFR94AQAAPASDoQAAAFAlWGzWQ9rleq0+sW+44NGVqxgCAfiI&#10;3n36SPcbb1TJuWPHjknq3LkqAfAGbdq0kdv69lXJOf2g8NdffaUSAHiu3bt3S3a2dzfLvPjii2XC&#10;pIkqoaz27t0rQwcPkZWPPCJnz3pGw1r9QPSDy5arBKCi6Q9otY6JUclQnFZ6g3oAAAAAFcxis6Zr&#10;l3ZaJWlVpg/0+w8Ey4hx0bJydaTk5RsPYQHwp/UbXRvA36ObcXNklO7d9TXVyrkuJk3BAVSOkhKR&#10;3SbDNC6NyVMrVKYTmQFq5RyDoQDXRTXU+yA4l3E4SK1Q2UJDS6TZhcaDvNL3MEAZqGo6XpcjgQHG&#10;Q922bGf4UGW4sWuW6cA9V79HAXyV/m/kniFN5LMvqqudMlmjVazFZn3PEQEAAACcj4S4eH2SyTqt&#10;TKf9XxUXJxMTJ6kEoLydPnVKHl21Sm7q1VseeehhOXjwoPq/VB2FhYX25v16c+1bb75F1jz/Qlma&#10;bHutwMBASZ2fJqGhoWrHN0ycNFFq166tEgD81WOPPmofdmgkJCRExk/k+XjAF/3040/yyMMPq+Tc&#10;/91n1ajB768AXPf4o4/JogULpKjI5TPB+jTmXhab9UlHBAAAgKdgMBQAAACqDIvNmqldumv1rn3D&#10;BS+vXStp81LL8mUmAA81dfo0ady4sUrOfbbjM3n5pbUqAfAGo0Y/IJF1I1VybvGixVJQYNwUBACq&#10;Mn3I5ZxZs6VE78jnpfRDr6kL5ktwcLDagav097gnVz8hgwcMlD27d6tdz7Fp40bZ8emnKgGoSPrB&#10;4bT58yUs3KWmWhMS4uL7qDUAAACACmSxWQu10oezttXKat90UXGxn6xdFyH9hzeSnek0vwbMnMn1&#10;kw8/CVPJOX3U2o1dGV5UVnl5jqF1Rpo0ypeWLfJVAlCV/LovWHLOGD9G0qZ1meZYooKcPMVgKKA8&#10;RTUwPlOUcYTBUFWJ2XsRg6GAqqdmzWKJvypXpdJ9+98QOXbc/B4H5ate3SK56grjv5v0PSGy7wDv&#10;hcDf6a9Zk5IaSuriepKdXeaWDBla9bHYrAPV83IAAAAAzlNCXLw+zePfWplO9WjcpIksWLRQAgL4&#10;LgIob2fOnJGnn3pKbrvlVnlpzYty9qxn/L78+9Gj8vhjj8nNfW6S1Y8/LpmZvv1xXX+dTJw8WSXv&#10;1+6666T7jTeqBAB/tWvnTln/H/PZ/gMHD5L69eurBMBX5ObmyozkZMnPNz8XPXLUKGkTG6sSABjT&#10;X1dSkmfImhdeUDsuOaBVe4vNuskRAQAA4EkYDAUAAIAqxWKz6k+c9dXqKfuGC9a/955MmzJV8vTO&#10;MwC8VvXq1SVt4QIJCjJ/6FQ/lLdr1y6VAHi6sLAwmZSYqJJz+/ftkxeef14lAPAs+rDblORkOXny&#10;pNrxTolTJkvTpk1Vgqu+//576X/vvfLcs89KYWGh2vU8ixcukuxsGu0C7hAVHSXJM5JVMqT3wH4u&#10;IS6+kSPi/7F3H+BRVdv//1cKoSShSg9FVDo2TIwgKgjWq9gVBJEWitRQQ2+hgwULYgMUULCCgAIK&#10;ouIwY6UkNJWO9JYA6f99Zvbv/70lc84MpMxM3q/nWc/Zn3W5Xi+TzMyZOWcvAAAAIL/ZHPYkdWiu&#10;KkGVV7tiGINY4vpVlzlzK0hauvF2HkBu1m+MkEuXrC+RbtzwktSobj4gAP/LGFSXk6ODG61b8jkg&#10;4Ku2ezBk0nh+ROE7fdp8o0Lj3WDZMgyGAjxVvZr5+z5jo//z3m/2j3zSoJ75NeEnT4XKseOhOgHw&#10;FVbngjk5QfLNdxE6oSA9eO95vXJv1deRegXAsFL9TrTrUlM2bS6lO15ZqKqxzWG33kkUAAAAgEdi&#10;o2OMDwSXqqrrbJiIiIiQmbNmSWQk57pAXvt+40Zp99TT8s5bb0tqaqru+pfUlBRZ8N58efThtvL6&#10;q6/JBT/9/5EXHnzoX9K6TRudAle4el0YNnyYTgDwn3JycmTmjJnOo5moqCh5tkMHnQAUJdOnTpMD&#10;+/fr5F7sbbfJsx15ngDgGWNvoT69X5Bv1q3THY/8qirW5rBvcUUAAAD4G+5YAQAAgM+xOezGbgU9&#10;VE1yNjzw4w8/SP8+feX8eesb1gD4r7p160q/Af11cs/YLH/MyFFsOg8EkFZ33y3Nmhv7ZJpbOH+B&#10;7Nu3TycA8B/GYMstfwT2tRf33Huv/Ouhh3SCJ4wbS2ZOnyE9u8fJvr3+//p2/PhxmfPyKzoByG/G&#10;e+hHH3tMJ1MVVC3RN8sCAAAAKAA2hz1T1VS1bKrK7mx6KDs7yDmUpWP3KNnmwWAHoCgyNm31xAMe&#10;bIqM/7Xq69J65V4bBkMBPmtrcgm9yp0xaKh6tUydUJhOnzEfDBUZmSUh5n8EwL+pVtX6ue3Q4WJ6&#10;hcLWqIH1kMLtyZwTA77mzuapEhZmvmneuvUMhioMd7VIlVIls3XK3VdrIy0HQQNFwfETIRKfUFUm&#10;TqvkHB7qpcOqHrI57J1UnXa1AAAAAOSRl1W1di3dCwkJkcQpk6VmrZq6AyAvnDhxQhKGDZehg4fI&#10;sWPHdNe/paWlyfsLF8oTjz0un3z8iWRlGdvcFD3DRyRItWrVdApMffv1k4qVKukEAP9p+edfyI7k&#10;ZJ3cix88SIoV45oCoKhZ+eVK+Wr1ap3cu+qqq2Ts+HE6AYC5gwcOSPcuXWXrFq/2GFqh6k6bw258&#10;Jw0AAAA/xWAoAAAA+CSbw56jarRaGhNgzO9A0/744w/pFdfDeVERgMD1xJNPyp133aWTe4cPH5bJ&#10;kzyeLwfADwwZNlRKlDDfpCojI0OmTTH20gQA//HD9z/Iovc/0CkwRUVFybCE4TrBEz9t2iTt27WT&#10;Tz7+WHICaNeV5V98IQ67QycA+W1A/EC59tprdTJ1uyquOgYAAAAKmM1hT1KH5qoSVFnvev1v9h8I&#10;k7h+1WXO3AqSlh6kuwCOHA2V334vqZN7xYrlyN13MbzIWxcuBslBi4EJda5Ol6trZ+gEwNdsTzL/&#10;zr1xQ6/ekiAfWQ2GKleuaG5MBlyualWs358c/idUr1DYrlHvKYuHmV8+nrSTwVCArwkPz5bbYi7o&#10;lDvj/ahx7o6CVby49ecgR4+Hys+/WX+mAgQyY+B8uy41ZdPmUrrjlYWqGtsc9i9dEQAAAEBeiY2O&#10;6a0ORlkaGB8vMbfeqhOAvLDxu++k/dPPyIb163UnsJw+fVpmTp8uHds/K1u825Q7IISHh8v4iROc&#10;g/UCkfH/KyYmWicA+E/nzp2TN954Qyf3bm/RQm5r1kwnAEXF3r17ne8TrQQHBzvfT5UtW1Z3AMA9&#10;47yzW5eucvDgQd3xyBxVj9ocdm6AAQAA8HMMhgIAAIBPsznsr6hDB1XpzoaFP//8U3p06+6chg8g&#10;cI0cPUqqVKmik3vrv10vn37yiU4A/J3xe989Lk4n93779VdZuYJ7agH4hyNHjsiEcYE9hyM0NFQm&#10;TU6UUqUua7OEIufMmTMydvQYiR8wUI7+c1R3A8vUyZPl4sWLOgHIT2FhYTJpymTLAataQmx0zN16&#10;DQAAAKCA2Bz2TFVT1bKpKruz6aHs7CBZtLSsdOweJduS2BAbMKxeEymejFlvHpsqpSPNN5rH/1qw&#10;qJxeudemJfcbAr7KGO729z7z4W6NGqTpFQqb5WCoMgyGArxRunS2RISbv//7868wvUJhM/YerHud&#10;+aXjSckeff8FoIC1tjgnNM7Zv1kf4QooUA/cc16v3DOG4gBF0fETIRKfUFUmTqskKSleb71wWNVD&#10;Noe9k6rTrhYAAACAvBIbHdNaHV52JXOPP/GEPP7kEzoBuFKZmZny0osvyrAhQ+X8eevPlvzd33//&#10;LT27x8mLs2YXufveGjdpIl27d9MpsGRlZcmIhBGSkZGhOwDwf958Y66cPXNGp9wZ92caw0cBFC1p&#10;aWkySr2HuHTpku6417lrF7m5qXErCACY+/abb6Rv7xfk7NmzumPJuFC4v81h76eKi4YBAAACAIOh&#10;AAAA4PNsDvsSdWirKtXZsHD48GGJ69Zddu7YoTsAAk1kZKRMTJzkHDJg5eUXX5I9u3frBMDfPd3u&#10;Gbmubl2d3JvzyivOwRoA4MuMmyNGjRgR8DdG9OnbV+rVr68TzKz5+mtp99TTzmMgM87b577+hk4A&#10;8lutWrVkyLChOpkyvjv+IDY6xnoSMwAAAIA8Z3PYk9ShuaoEVdZ3EP6b/QfCJK5fdZkzt4KkpQfp&#10;LlA0rVrj2QbGD9zD8KLL8fU31pt3W20CDqDwJO8o4RwsaaZRA6/ehiAfWQ6GKsc93oC3akSZDxpK&#10;3smgIV/SqL75a9KOXcUlx5OpsAAKVIvbUqVEcfNBfGsZDFUobrrhklSrYr756Ybvw50DZYGixBiI&#10;1q5LTdm0uZTueGWhqsY2h/1LVwQAAACQl2KjY4wbSZeqsryZ/JboaBk4iA37gbxy4sQJ55Ckj5Z8&#10;qDtFQ05Ojiz96CN59pl28svPP+tu0dDp+eflpptv1imw7EhOlldeekknAHDZuXOnfP7ZZzq51+G5&#10;jlKtejWdABQVxoDUP//8Uyf3jPdPXbp21QkA3Fv8wSIZNWKkpKebX8P4b4w9Vx+3OeyvuCIAAAAC&#10;AYOhAAAA4BdsDvtX6nC3qpPOhoXTp0/LC716F7mLbYCipHGTJhLXs4dO7hlfhIwcMVIuXryoOwD8&#10;WUhIiAwfkSBBQeY3np89e5aLNAH4vDkvvyJJ2439fgPX7S1aOIf6wdzRo0dl0MCBMnb0mCIz2HDZ&#10;0qWyZcsWnQDktwcefFDuf+ABnUwZQ6EWxUbHmO84CgAAACBf2Bz2TFVT1bKpKruz6SFjyMOipWWl&#10;Y/co2ZZUXHeBomXLthJy8FAxndwrUzpLmt1q3CcHb5w5Fyz/HDX/+613XZrUqG6+yTSAwrPV4j1C&#10;UFCONKqfphMKm+VgqDIMhgK81aCe+XNc8k7OpXxJQ4vXpNQLwbJ3v/X7fwAFq0SJHGl+2wWdcrdz&#10;d3E5cJDf38Jw/z3n9Sp3ly4Fy7ffMbgLRcPxEyESn1BVJk6rJCkpXm+3cFjVQzaHvZOq064WAAAA&#10;gLwUGx1TXh1WqCrnbJioUaOGJE6Z7Lz3FMCV27Nnj3Tt3EW2b9+uO0XPkSNHpO8LfeSN116XrKyi&#10;8b1scHCwjJ8wXsqUKaM7geXjZR/LurXrdAIAkVkzZkp2drZOuatSpYo816mTTgCKim/WrZPPP7Ue&#10;HFe2bFkZP3GC830UALhjvN+YNWOGzHnlFecwYg8dUXWXzWH/whUBAAAQKDiDBAAAgN+wOeyb1eEO&#10;VQecDQupqakysP8A+W7DBt0BEGg6dOwosbfdppN7+/ftkxnTpusEwN81bNhQHn/yCZ3cW71qtfzs&#10;cOgEAL5l/bfrZelHH+kUmCpVqiSjx4zWCbkxLtz5eNkyaf/0M7Lpx026WzQY/98TJ05yDnIFUDCG&#10;DBsqNWvV0slUK1VjXEsAAAAAhcHmsBvTxJurSlB1yeh5av+BMInrV13mzK0gaelBugsUDavWROqV&#10;uTatUiQ0VAd4bP4HlvttSZuWKXoFwBdtTy6hV7mrXTNDwsPNNzxBwbEcDFWOwVCAt6wGQxm/d/8c&#10;5Y2ir2jYwHpYYdIO89c2AIXDk3PDtesZPlQYHrjnvFh9Yujp5yuAP1uxOlLadakpmzaX0h2vLFTV&#10;2Oawf+mKAAAAAPJabHSMMVF6maq6zoaJiIgImTl7tpQuXVp3AFwJ++bN0rN7nBw7elR3ii7j3reF&#10;CxZIj27d1d/HMd0NbBUrVZKEkSN0CjxTEhPlwP79OgEoylZ+uVK2btmik3sD4gdK8eLFdQJQFBw+&#10;dFimTJ6ik7kx48ZKxYoVdQKA/3Xp0iUZOniIc1CtF7apirU57D+7IgAAAAIJg6EAAADgV/QGWLer&#10;2uFsWMjIyJARwxPkyxUrdAdAIAkKCnJ+SVrhqgq6497qVaucBSAw9OrVy6MLJKZPncbACQA+5+DB&#10;g5I4aZJOgSk4OFjGT5wgpcuU0R38t71790rPuDiZNWOmXLhwQXeLFmOA69vz3tIJQH4rWbKkJE5O&#10;lLCwMN0xNSo2Oqa1XgMAAAAoBDaHPVPVVLVsqsrubHooOztIFi0tKx27R8m2JG5IRtGQnh4k6zZ4&#10;tqn0/W3O6xW88Y3F36+xsfTdDIYCfJrVYKjGDb2aR4l8dsZiMFTZsgyGArxlNRjKkLyTcyhfEVUt&#10;Q0pHmj/XJe3g8QJ8UbNbL0h4KfOBo+sYDFUoqlfLlOubXNQpd7/9XlKOMCgRAer4iRCJT6gqiTMq&#10;SUqK11ssHFb1kM1h76TqtKsFAAAAIJ+8pqqVa+leSEiIJE6ZLDVr1dQdAFfCGJIRP2CgpKam6g4M&#10;27dvl04dO8rPDofuBLY777pLHnv8cZ0Ci3EPp7H/UFqa9XeGAAKX8Tr3+quv6uTerbGxzudEAEVH&#10;ZmamjBo5UlJTrK+FfrZDB7mtWTOdAOB/nTp5Snr16Ck//vCD7nhknarbbQ47E20BAAACFIOhAAAA&#10;4Hf0B5YtVHm0+VV2drYkTpwkiz9YpDsAAkm5cuVkwsSJzuEDVmZMmy779/GdBxAISoWHy8BBg3Ry&#10;78CBAzL/3fd0AoDCZwyrG5mQ4NEFYf6sS9eucuNNN+mEf5eVlSXvvfuuPPdsB9nyxxbdLboWL1ok&#10;O3d4NPsZQB649rrrpP/AATqZMk6yP4iNjqnqigAAAAAKi81hT1KH5qoSVHk1rWH/gTCJ61dd5syt&#10;IGnpxsgWIHBt/DHco81ca9ZIl0YN2NzDWydOhsjxE+abQjdqeEmqVs7UCYCvOfJPqJw6bT5oiOdH&#10;35GRESQpqeava+UZDAV47epa6VKiuPmgEgZD+ZaG9c1fm5J2mA89BFA4wsJypEVz881j/9ob5iwU&#10;vAfuMR+YnaNq9ZpIVwACyIrVkdKuS03ZtLmU7nhloarGNof9S1cEAAAAkF9io2OMm0a7u5K5AfED&#10;JebWW3UCcCU+/+wzSZw40XnfG/7XmTNnpH/ffvLJso91J7D1G9Bfrq5TR6fAsmfPHpk5Y4ZOAIqi&#10;t96cJ6dOndIpd6GhoRLvwV4mAALL66++JslJxq0b5ho1aiS9XuitEwD8r71790q3Ll1kR3Ky7nhk&#10;vqoHbA77WVcEAABAIGIwFAAAAPySzWE/oQ53q1rrbHhgziuvyNw33tAJQCC5uWlTeb5LZ53cu3jx&#10;oowaOdI5kAGA/2vZqqXc3sKYFWnu/YUL5e+//tIJAArXi7Nny66du3QKTDc3vVk6d+2iE/5dclKy&#10;PN/xOZk3903JyMjQ3aLNuGHIGObMjUNAwXns8cel1d3Gx2qWKqtaHBsdY75bLAAAAIB8Z3PYM1VN&#10;VcumquzOpoeys4Nk0dKy0rF7lGxLYoNzBK5VHm5Y/ECbwB7an1/eWVhOr9xr3ZK/W8CXbUu2HpzR&#10;uKFXMyiRj06ftb7Vp2xZ8+E2AP5XSIjIddeaXzuYvIvzJl/SoJ75YKjdf4Y5h+kB8D1tPDhHXPtt&#10;hF6hILW+K1WKh5m/l/T0cxbAHxw/ESLxCVUlcUYljwbL/5fDqh6yOeydVJ12tQAAAADkl9jomIfU&#10;YZormXv8iSfkiSef1AnAlfh42TKZNmWq5OQYI8PhTnZ2tnOg0OyZs5zrQFa8eHGZmDhJwsICc7j/&#10;l8tXyMoVzP8GiqI///zT+bpnpV379lKzVk2dABQFm378UZYsXqyTexEREc73SSHGRUgAkIvffv1N&#10;4rp2kyNHjuiOJeNkfLyqLjaHnU1oAAAAAhyDoQAAAOC3bA67cbfgv1R96Gx4YMF782XalCkBf6EN&#10;UBR17dZNbrr5Zp3c271rl8x5+WWdAPi7wUOHSMmSJXXKXWZmpkxVr/9clAygsK35+mv5/NPPdApM&#10;ZcqWlXETJkhwMF8//LtLly7JKy+9LN26dJE9e/boLv6f3bt3O8/XARSckaNGSlRUlE6m7lJlXEwI&#10;AAAAwAfYHPYkdWiuKkGVV5Mb9h8Ik7h+1WXO3AqSls6m2Qgsp06FyOafzb8vMhg/+fe2Oe8K8MqG&#10;78036w4KypG772QwFODLrAZEliyZLXVqmw9LQcE5fdp644jyZTP1CoA3rAYN7djJYChf0qiB+alv&#10;ZmaQ7NoTmJsSAv7u1lsuSGRElk65W7eewVCFITw8W+64/YJOuTt4qJhs2WY9XBbwdStWR0q7LjVl&#10;0+ZSuuOVhaoa2xx2dgkGAAAACkBsdMyN6mDswm35Jckt0dEycFC8TgCuxOJFi2TWjJk6wRPLli6V&#10;0SNHSUZGYO/Xfc0110i//v11CjzGkC9jQAyAosV4zcvKMv/+qlKlStK5axedABQFx48dkwnjPLuN&#10;esSoUVK1WjWdAOA/GXsK9e/bV86f9/ieFePE0hgINU4VG6MBAAAUAezMCAAAAL9mc9iN3SieVfWa&#10;s+GBzz/73HmhjTEkAkDgMIYPjJ84wTmMwMrHyz6WDes36ATAn1WuXFm694jTyb0tf2yR5Z9/oRMA&#10;FLx9+/bJ1MlTdApcY8aOkYoVK+oEw88Oh3Ro316WLF7MkGIT7737LjdTAAWoVHi4JE6dImFhHm2U&#10;lxAbHXOvXgMAAAAoZDaHPVPVVLVsqsrubHooOztIFi0tKx27R1kOhwD8yVfrIiQry3rg2Y03XJSq&#10;lblWxFuHjoTK6TPme2/d2OSSVLzKfMMEAIVre7L5pu7GoJRg7i7xGWcsnncNZcvyvRNwORrWNx80&#10;dD4lRA4cKqYTCltDi0FehqQdDC4BfFFoqMhdLVJ1yp3xfLtzN8PdCsOD957TK/dWrYnUK8D/HD8R&#10;IvEJVSVxRiVJSfH6ZPewqodsDnsnVaddLQAAAAD5KTY6pqo6LFdlOUW6Vu1aMnnqFAkJsf4uBYC5&#10;j5ctkzkvv6ITvPHtN9/I4Ph4SUuz/h7Dnz3+5BPS4o4WOgWWS5cuyYjhCXLhgvkQfQCBY+2aNfLb&#10;r7/q5F7f/v2lZMmSOgEIdMbeD2NGj5GzZ8/qjnuPPf64tGzVUicA+E8L5y+Qser5xIshwsYTzwM2&#10;h32+KwIAAKAo4NY9AAAA+D2bw56tqo9aTnB1rLkutBnkvFgDQOAwhhAYwwg8MXnSJPnnn390AuDP&#10;nn7mGalfv75O7r06Z46cOnlKJwAoOMYF/sZF4hcvXtSdwNSufXtp1ry5Tjh//rwkqvecfV/oI4cO&#10;HtJduGMMb06cOInhWUABqlu3rvQfOEAnU8Z3yu/HRsdUd0UAAAAAvsDmsCepg/FhTIIqr7743n8g&#10;TOL6VZc5cytIWrr1MB3A13m6UfEDbc7rFbzx7sJyeuVe65YpegXAF2VkBMnO3eZDIRs34Do6X3LK&#10;YjBUUFCOlCnNQD7gchiD8Kwk72SQrq8oXz5LKlcyH+6atIPHC/BVnpwrrltvud8z8kFM04tSobz5&#10;8+u6DRGSzmeH8EMrVkdKuy41ZdPmUrrjlYWqGtsc9i9dEQAAAEB+i42OMd68f6GqhrNhokyZMjJz&#10;9myJjGSYMXClvlr9lcyeOUsnXA77ZrsMGTQ44IdDjRo92rmHRyDav2+fTJ08WScAgcwYAufJMMSm&#10;TZtK6zatdQJQFLzz1tvy+2+/6eTedddd5+n92ACKGGN/lOlTp8kbr7+uOx7Zr+p2m8O+zhUBAABQ&#10;VDAYCgAAAAHD5rCPVYd+qjzaRXqzzebcoPvcuXO6AyAQGMMIjKEEVoyN+kePHCVZWWySAvi74OBg&#10;GT4iwXk0k5KSIi/Onq0TABScGdOmy19//qlTYGrQsKH07vOCTtiwfoO0e/pp+XL5Ct2BJ5KTkmTJ&#10;osU6ASgIjz3+uLRu00YnU8ZdXEtio2NCXREAAACAL7A57JmqpqplU1V2Z9ND2dlBsmhpWenYPUq2&#10;JbGJNvzXrj1hsucv65/h4mHZ0urOVJ3gje9/Cter3AUH50jLO/i7BXyZ8VxpDIcy07hhYG9W5W/O&#10;WAyGKlM6Wz3/6gDAKzWjMiS8lPllxgyG8i2NLIYXbmcwFOCzbrnpopQtY36dtjF8CAXPeC95fxvz&#10;wV0pKcGy8UfzzwQAX3L8RIjEJ1SVxBmVnD+/Xjqiqq3NYe+k6rSrBQAAACC/xUbHGF9gzVcV7WyY&#10;CA0NlSnTpklUVJTuALhc32/8XiZNmCA5OTm6g8vlsNtl2JChkplpPoTdn5UuU0bGTRgvQUGBOUR+&#10;7Zq18snHn+gEIFC9+847cvz4cZ1yZ7zfHDRksE4AioKfHQ557913dXKvZMmSMmnyZAkLC9MdAHAx&#10;BgUPHzpUPvv0U93xiDGN7jabw77NFQEAAFCUcCsYAAAAAorNYZ+jDs+pynA2LGzbulV69egpJ06c&#10;0B0AgcAYSmAMJ7BiPAfMm/umTgD8Wb369eXJp5/Syb11a9fKT5t+0gkA8t/KFV/Kyi+/1CkwhYeH&#10;y8TESc6LXou6kydPyvChwyRh2DA5eeKk7sIbb82bJwf279cJQEFIGJEgNWrU0MlUC1UTXEsAAAAA&#10;vsTmsCepQ3NVCarMd8z+L/sPhElcv+oyZ24FSUsPzM0bENhWfh2pV+buuP2ChIebDwDA/9q7v5ic&#10;O2c+nKTpTRelfDnzjb4BFK7tySX0yr3GFkM3ULBOWQyG4nkXuHzGnnX16poPw9vBYCif0rCe+eN1&#10;QJ3XXsbwBwAFIES9pWl1h/nwoSP/FJNtyTzvFoYH7j2vV+55+rkLUNhWrI6Udl1qyqbNpXTHKwtV&#10;NbI57MtdEQAAAEABmqjqSdfS3LCE4XLTzTfpBOBy/frrrzJqxAjJyuL7xryy2WaTCePGB/SgrZub&#10;NpXnnu+kU+B5+cUXZUdysk4AAs3evXvloyUf6uTeE089KVfXqaMTgEB3+vRpGTd2rEfv4YYMGyo1&#10;a9XUCQBczpw5I3169XYOX/bCV6rutDnsh10RAAAARQ13PQAAACDg2Bz2RerwqKqLzoaFv/78U3p0&#10;j5NDhw7pDgB/ZwwlMIYTGEMKrLy/cKHYN2/WCYA/69Gzp1SuUlkn92ZOny5paeYbhgBAXvhTnWvM&#10;nDFDp8A1fESCVK9eXaeia/kXX8gzTz4l323YoDu4HMZr9OTEyQF9Mwzga0qpc+fEKVMkLCxMd0wN&#10;i42OuV+vAQAAAPgQm8OeqWqqWjZVZXc2PZSdHSSLlpaVjt2jZFsSG/HCfxh71Kz5xrMNiu9vY73Z&#10;Mf7XOwvK6ZV7bVqab/INoPBZvb5XqZwh5cuz8ZcvOWMxGKpsWR4v4Eo0sBoMtbu4Ok/SAYWuocXw&#10;QuOb5eRdnMsCvqp1K+tzxnXfRugVClKd2ulS7zrz10T7LyXl5Cnz96ZAYTp+IkTiE6pK4oxKlzMo&#10;8oiqtjaHvZOq064WAAAAgIISGx3znDqMdCVzHZ7rKP966CGdAFyuv//6S4YOHiLp6em6g7yyds0a&#10;ee3VV3UKTN3j4qRx48Y6BZaMjAwZmTBCzp/n+jIgEL04a5ZkZmbqlLsKFSpIt+7ddQIQ6Iw9DMaP&#10;GSsnT5zUHffuf+ABZwHAvzt48KB079JVtm3bpjseeUvVQzaHnRMPAACAIozBUAAAAAhINod9pTrc&#10;p+qss2Hh8KFD0qNbd9mzZ4/uAPB3xnACY0iBFeeXtWPHyamTp3QHgL8qWbKkDB4yVCf3Dh8+LG/N&#10;m6cTAOSPCxcuyIjhCXLpkvkGRf7uoYcfltZt2uhUNBlDhvv0fkGmJE6WlBQ2QM0Lv//2m3z68Sc6&#10;ASgI19W9TgYOitfJlPH98sLY6JgoVwQAAADga2wOe5I6NFdlfFHm1YdT+w+ESVy/6jJnbgVJSw/S&#10;XcB3/WQvJactBmcYypfLkltvuaATvPGTPVyvchcakiN33Z6qEwBftS25hF7lrnFD883gUfCsXt/K&#10;lWEwFHAlGtQzf967eDFY9h0ophMKW/26aRIUZIx/ci9pB4OhAF910/WX5KoK5pvtffNdhOSY/5oj&#10;nzx4r/l+Q1lZQfLVOs+GcgMFbcXqSGnXpaZs2lxKd7yyUFUjm8O+3BUBAAAAFKTY6Jjb1cGjGzzv&#10;uPNO6f3CCzoBuFzGPgrxAwZKKve+5ZtF738gK780trkJTCEhITJ+4kQJDze/lshfGXsPTJowQScA&#10;gWL9t+vFvtmuk3sv9O0TsM9vAP7X+wvfl82bN+vkXs1atWTIMOs9jAAULUlJSRLXtZtzOJSHjCti&#10;Rtoc9jhV5hfQAAAAIOAxGAoAAAABy+awb1SHu1QddTYsnDx5Unr36CnbvZvAD8CHGUMK2j7yiE7u&#10;nTp1SsaOGeMcEgXAv93e4nZp2aqlTu59uHiJ7Nm9WycAyHtTJ0+W/fv26RSYrr76ahk0ZLBORU92&#10;drYs/mCRdGjXXn75+WfdRV55/bXX5J9//tEJQEF45NFHpc099+hk6ipVH8ZGx4S6IgAAAABfY9ws&#10;pGqqWjZVZX1H87/Jzg6SRUvLSsfuUbItiY214dtWfu3ZxsT33n1eQqznR+G/7NgVJimp5peax9xy&#10;UUqXztYJgC8yBgwdPmI+3KRxA69mSaIAWA6GKsdgKOBKNKxv/byXvNN8qB4KTqmSOXJ1rQydcpe0&#10;g8cL8FVBQSKt7jQfKHz8RKj8sZXf48Jwz93nnUOfzazy8PMXoKAcPxEi8QlVJXFGJUlJ8XqbhCOq&#10;2toc9k6qTrtaAAAAAApSbHRMHXX4VJXlRSl169WV8RMnSJDxAQOAy5aWliZDBg/iPq0CMG3KFNmR&#10;nKxT4KlWvZoMHT5Mp8Cz8buNzvtFAQQG4/XvlZde0sm962+4Xu5/4AGdAAS6rVu2yry5c3VyLyws&#10;TBInJ0rJkiV1BwBEvt/4vbzQs5ecPu3xV83pqjraHPbJrggAAICijsFQAAAACGg2h/13dWihaq+z&#10;YeH8+fPS94U+4rA7dAeAvxs4KF6urmNcJ2zuZ4dDFs5foBMAfxY/eLCER0TolLusrCyZnDjZOdQD&#10;APLaZ59+KmvXrNUpMBUvXlwmTZnsPBZFxnDBrp27yJxXXpFLl9gsMT9cuHBBpqrXagAFa/iIBKlZ&#10;q5ZOppqrSnQtAQAAAPgqm8OepA7G+/cEVV59iLH/QJjE9asuc+ZWkLR0NtiB7zl3Plh++ClcJ3P3&#10;33Ner+CN9z4op1futW6ZolcAfNX2ZOvvcho1SNMr+ArLwVBlGAwFXIlqVTOldKT571HyDgbl+hKr&#10;YV5JPF6AT2vjwbnj2vXm13wif5Qtky3NYi/olLs//w6TXXvCdAIK14rVkdKuS03ZtLmU7nhloapG&#10;Nod9uSsCAAAAKGix0TFl1GGFqorOhomKFSvKzNmzpUQJhkkDVyInJ0fGjh4jSduNy8iQ3zIyMmTk&#10;iJGSkhK419Pcc++98sCDD+oUeN54/XXZsmWLTgD82YL35lsORQwODpbBQ4bqBCDQnTt3TkaPGunc&#10;b8hK/4ED5NrrrtMJAFz7CA0fOtSb/WXOqrrP5rAzfRYAAAD/PwZDAQAAIODZHPbd6nC7qu3OhoWL&#10;Fy/KoIEDZcP6DboDwJ8ZwwoSJyd6dPHvW/PmcaEWEACuuuoq6dW7t07uJSclyScff6wTAOSNnTt3&#10;ykuzX9QpcA2IHyh1PBi+GWjS09Nl7htvSOdOz8uO5GTdRX7ZvHmzrFzxpU4ACkKpUqWc59AeDv4b&#10;Ehsd85BeAwAAAPBRNoc9U9VUtWyqyu5seig7O0gWLS0rHbtHybYkNtmGb1n7bYRkZFgPLatzdbrU&#10;vTZdJ3jD/ov5BrthYTlyZ/NUnQD4qm1J5tfLhIbmSL3rGAzlaywHQ5VjMBRwpRrUM3/uS97FOZAv&#10;aVjf/PE6fiJUlflzJ4DC06TRJalSOUOn3K3fGCHZ2TqgQD3gwUDtlV9H6hVQOIzX+fiEqpI4o5Kk&#10;pHi9NcIRVW1tDnsnVaddLQAAAAAFLTY6JlQdPlLV0NkwYdwPPmPWTOdwKABX5vXXXpPvNrBvSkE6&#10;fOiQTJtiXK4XuAYNGSxRUVE6BZbMzEwZPWKknDlzRncA+KODBw/KB++/r5N7jz72mFxXl8EvQFGR&#10;OHGSHP3nqE7utWzVUh57/HGdAECce8xMnzpNsj2/sOWgqhY2h329KwIAAAAuDIYCAABAkWBz2A+p&#10;w52qPNroKiMjQ0YmJMjKL1fqDgB/dnWdOjIgPl4n97KysmTMqFFy7tw53QHgrx57/DFp3KSJTu7N&#10;ff0NOX7smE4AcGVSUlJkxPAE5/CgQNbq7rvlkUcf1ano+OOPP+S5Dh1kwXvznRf4o2C8/NJLcvLk&#10;SZ0AFIRrr7tOBg4apJMpY/ftBbHRMVe7IgAAAABfZnPYk9ShuaoEVZeMnqf2HwiTuH7VZc7cCpKW&#10;bj2IBygIq9Z4tiHxA22sNzfG//pjW3G5eNH8MvPbYi5IeDi7dgO+bluy+WCT665Jcw56g+8w3m9Z&#10;PQeXLctgKOBKWQ2G2r0nTLL4VfMZVoOhDEk7zIchAihcd99pPlj41OkQ+eX3kjqhIN1+W6qUKW3+&#10;ovf1ukheF1FoVqyOlHZdasqmzeZDzN1YqKqRzWFf7ooAAAAACtErqu51Ld0LCgqSMePGSb369XUH&#10;wOVau2aNfLDQeigG8t66tWudFahKlSolExMnSWioMfMv8Bw7dkzGjR4jOTlcSwH4q5dmv+jcO8xM&#10;mbJlJa5nD50ABLplS5fKxu++08m9atWqyYhRo3QCUNQZ+8qMHzvOuceMF7aous3msG91RQAAAOD/&#10;MBgKAAAARYbNYTd2kr5b1Tpnw4IxmX/ShAmy9MOPdAeAP2v7SFtpc08bndw7+s9RSZw4SScA/sq4&#10;AWD4iATLi0ovXLggM2fM1AkArozxHuLwIWMmbeByXcw2Uqei4UJqqsycPkN6xfWQfXv36S4Kyvnz&#10;52X61Kk6ASgoxjn0Pfda3ndrKKdqaWx0jPnusgAAAAB8gs1hz1RlnGg3VWV3Nj2UnR0ki5aWlY7d&#10;o2RbEqcAKFz7DhST7cnWm74HB+fIva0ZDHU55n9QXq/ca90yRa8A+Cpjj6JkiyEZTRpaD9pAwTp2&#10;zHrzrPIMhgKumNVgqLT0YPlrb5hOKGzX1rEeZJi0g3NVwJe1aWV9Drl2fYReoSAZl9laPT5nzoZc&#10;7lAe4LIdPxEi8QlVJXFGJUlJ8Xo7hCOq2toc9k6qTrtaAAAAAApLbHRMP3Xo5UrmevbqJS1btdQJ&#10;wOXavWu3TJ6UqBMKg3E/4pkzZ3QKPPUbNJBevXvrFHg2b94s773zrk4A/MkP3/8gP/7wg07u9X6h&#10;t5QuXVonAIFs586dMudlY1axOWN/ogmJkyQigu+tAbj2mRnYf4B8tXq17njkW1V32Bz2g64IAAAA&#10;/CcGQwEAAKBIsTnsxh1r/1L1sbPhgRdnz5a333pLJwD+bHhCglSPqq6Texu/+06WLV2qEwB/dc01&#10;10j7Z5/VyT3jd/67DRt0AoDL89GSD2XD+vU6Bab/dzFbeHi47gS+nzZtkvbt2sknH38sOcbuiSgU&#10;G7/bKOvWrtUJQEExBq3Wql1LJ1O3qHrRtQQAAADgD2wOe5I6NFeVoOqS0fPU/gNhEtevusyZW0HS&#10;0oN0FyhYq76O1Ctzt9x0USpexeCMy/HrH+aDZEoUz5YWt6XqBMBX/b0vTFIvmN8y0qiBV28FUAC2&#10;JVsPNqlQntc34EpZDYYyJO9k0JCvMIaW1L3W/DHbzmAowKfVr5smUdUzdMrdd9+HSxZvcwrFg/da&#10;D9Zetcazz2OAvLBidaS061zzcgeSLVTVyOawL3dFAAAAAIUpNjrmAXWY7UrmHnjwQXnu+U46Abhc&#10;Z8+elWFDhsilS3wXXJiMx+HVV+boFJjaPdtebr31Vp0Czztvvy0/Oxw6AfAH6enpzn3CrDRs1FAe&#10;evhhnQAEsgsXLsjoESMlI8P8u2qDMfSyUaNGOgEoyk6ePCk9e/T09nxgkar7bQ77WVcEAAAA/heD&#10;oQAAAFDk2Bx2487gZ1S97Wx44J233paXXmR/W8DflQoPl4mTEp1DDazMefkV2bVrl04A/FWXbl09&#10;Ggg3a8ZMuZDK5nUALs/27dvl1TmBfZG+oWevXkXmYrYzZ87I2NFjJH7AQDn6z1HdRWEyXquNxwVA&#10;wSlZsqQkTpkiJUqYbwSt9YqNjrGeygoAAADAZ9gc9kxVU9WyqSq7s+mh7OwgWbS0rHTsHiXbkth4&#10;GwXLmN/+1VrPNiK+/x7rTY3xvzY7Skpamvkl5s1vuyAlSjBMH/B12z14nW7ckM3AfM3W7eafyUaE&#10;Z1sOVQBgrVLFTKlQPlOn3CXv9Og7EhSQhhbDvHaox8s4XwDgu1rflaJXuTt7LkQ2/3xZQ2BwhYyB&#10;ibVrpuuUux9+Cpdz57klHfnr+IkQiU+oKokzKklKqtc/b0dUtbU57J1UnXa1AAAAABSm2OiYxuqw&#10;RFWIs2HixhtvlOEjEnQCcLmysrJk5PAEOXLEOE1GYVv55ZeyZcsWnQJPUFCQjBk3TsqVK6c7gSU7&#10;O9t5j+mJEyd0B4CvW/T+B3L40CGdcmc8dw0aMsR5BBD4pk6eIgcOHNDJvWbNm0n7DtwiDUBk3759&#10;0q1zF9nt3d6Dxr1ZHW0Ou/mFFwAAACjyuAoXAAAARZLNYc9ShzhVs5wND3y05ENJnDjRefEGAP/V&#10;oGED6d3nBZ3cy8jIkFEJI+TChQu6A8AfFS9eXIYOG6aTe8ePH5c33nhDJwDw3Llz55zvGTIzzTeM&#10;8next90mz3bsoFNg+2r1V/LMU0/Lmq+/1h34AmMo1OyZHp/CA8gj11xzjQweMkQnS3Njo2Ma6jUA&#10;AAAAP2Fz2JPUobkqY3cdryZD7D8QJnH9qsucuRUkLZ0bpFEwfv6tpBw9HqqTeyVLZstdt6fqBG8s&#10;/LCsXrnXpqX5Zt4AfMPWZPOBJmXLZEn1aoH9HZc/shoM1ajBJWFvGiBvGEMwzCTtYBCuL2monv/M&#10;GMMj9h8sphMAX9Tag3PJdesj9AoF7YF7zQdsZ2QEydpveXyQf1asjpR2nWvKps2XNSBuoapGNod9&#10;uSsCAAAAKGyx0TGV1GGFqtLOholq1avL1BnTpVgxPt8DrtRrc16VX375RSf4gjkvv6JXgal8hfIy&#10;euwYnQLPqVOnZPTIUc6hawB82z///CMLFyzQyb2HHn5YGjbkFkigKFixfLmsXbNGJ/cqVqyo3s+M&#10;1QlAUbZ1y1bp0a27832Fh4wThRdsDnuCqhxXCwAAAHCPwVAAAAAosowPUVUNVsvRro61L1d8KaNG&#10;BP6m70Cga9e+vTRrbuxvZ+7AgQMyfeo0nQD4q5hbb5V777tPJ/c+WfaxbN++XScA8MyEceO9uajD&#10;L1W4qoKMGRf4F7MdPXpU4gcMkPFjx8rZM2d0F77EuPjy+43f6wSgoDz40L+cNzx4wNgBallsdEy4&#10;KwIAAADwFzaHPVPVVLVsqsrubHooOztIFi0tKx27R8m2JDZNR/5b9XWkXplr2SJVSpbk3rrLsWVb&#10;Sb3KXXipbGl26wWdAPiy7UnWA4bgWy5cDJI//w7TKXdNGvG4AXmlQV3zwVDG76MxBAO+oVF988fL&#10;sN1iKCKAwnVtnXS5ula6Trnb+GO4pDOAvFDc1+a8BAebf5ay0sPPZQBvHD8RIvEJVSVxRiXnoEcv&#10;HVHV1uawd1J12tUCAAAAUNhio2OMD+o+V1Xb2TARHhEhs2bPkjJlyugOgMu1Yf0GWbJ4sU7wFdu2&#10;bpXvNmzQKTDd1qyZPN3uGZ0Cz++//SZvvjFXJwC+6uUXX5JLl8yvqSldurT07vOCTgAC2d9//SWz&#10;Z87Syb3g4GAZP3GilC1bVncAFFXGPib9+vSRs2fP6o4l44aKx2wO++uuCAAAAFhjMBQAAACKPJvD&#10;Pkkd+qrKdjYsrP92vQweGG/5ZTAA32YMN6hYsaJO7n391Vey8suVOgHwVwPiB1reHJCTkyPTJk+R&#10;rKws3QEAc+8vXCg//vCDToEpKChIxo0fL+XKldOdwGM8/3+8bJm0f/oZ+WnTT7oLXzV96lRJSUnR&#10;CUBBGTRksFxXt65OphqqetO1BAAAAOBvbA57kjo0V5WgyqsvxPcfCJO4ftVlztwKksbmvcgnxrCM&#10;9d97No/4/nvO6xW8sUH9/VoNP2jRPFXCwhi6Bfg64znz733FdMpd44bWAzZQsIyBJsbgTTMMhgLy&#10;Tv165s+DmZlBsvtP82FtKDg1ojIkIsL8Uu/kHQwsBnxd67vMr/kwhsLYHKV0QkGqdFWW3HLTRZ1y&#10;l7SjhOw7YH6eAXhjxepIade5pmzafFm/9wtVNbI57MtdEQAAAIAviI2OMb7oeFfVbc6GiZCQEJk8&#10;dYrUvvpq3QFwuQ4fOiyJEyfqBF/z7jvv6FXgeqFPH0/vO/JLReFeYsCfbbbZZMP69Tq5F9ezJwNJ&#10;gSIgLS1NRo4Y6dH+gF26dpWbbr5JJwBF1ReffS7Dhw71Zl/RE6ru5rtqAAAAeIvBUAAAAIBic9hf&#10;VYfOqjKdDQubN2+Wfn36shk14MeMizXGT5wowcHWp8Yzp0+XvXv36gTAH5UtW1b69uunk3u7d++W&#10;xYsW6QQA7v3x++/y5htzdQpcz3fuLLdER+sUeIz3eD3j4mTWjJly4cIF3YUvO3HihLz80ks6ASgo&#10;xYsXd950Gx4RoTumno2Njumh1wAAAAD8jM1hz1Q1VS2bqrI7mx4yhhgsWlpWOnaPkm1JbMaNvLd+&#10;Y4RcumT9/W7FqzKl6Y3mGxkjd0uWWW960KYl18oA/iB5h/WAoUYNGDDka7ZuL6FXuQsKypHGDRjo&#10;BeSVBhaDoQzJOzm38SUN65m/dm1nMBTg81q3sj6nXLveo++lkQ8evNd60PaqryP1Crh8x0+ESHxC&#10;VUmcUck5EM5LR1S1tTnsnVSddrUAAAAA+JAxqtq5lubiBw+SmJgYnQBcrvT0dBkxfDh7n/iwXTt3&#10;yU+bNukUmIoVKyYTEydJiRLm33n7swnjxss///yjEwBfkZmZKbNnzdbJPWN43aOPPaoTgEA2e+Ys&#10;+fuvv3Ryr2nTptK5axedABRVb82bJ1OnTJHs7GzdsbRH1W02h93migAAAIDnGAwFAAAAaDaHfaE6&#10;PKnKo50Ttm7ZIr179pLTp7mPCPBXN918k3Tp2lUn9y5duiSjR4x0XhgJwH89+NC/5OamN+vk3rtv&#10;vyOHDx3WCQD+15kzZ2T0yFGSlZWlO4HphhtukK7du+kUWIwLfY3n++ee7SBb/tiiu/AXXy5fIXa7&#10;V/tSA8gDUVFRMnLUKJ0svRQbHWP95hsAAACAz7I57Enq0EzVMFVeTY3YfyBM4vpVlzlzK0hauvlA&#10;CsAbKz3cePi+1uclmCukL8v2Heabs0RGZMmttzBkH/AHWy2GNBoDhhrVZ8CQr9liMRiqTu0MCQ/3&#10;+OZzABbKl8uSyhUzdcodg6F8S0OL167dfxaXTPOHFEAhq1UjQ+pea/67/P2mUpKWxmdKheGuFqlS&#10;qqT5+82v1kZKTo4OwGVYsTpS2nWuKZs2l9Idrxj3fTWyOezLXREAAACAL4mNjnlGHca6krmnnn5a&#10;Hnv8cZ0AXImXZr8oO3fu1Am+asniJXoVuGrVqiUDB8XrFHjOnTsnIxMSnPemAvAdSxYvlv379unk&#10;3uChQySYC0uBgLd2zRpZ/sUXOrlXtmxZGTdxAs8LQBFm7Bc0dfIU574zXnCoam5z2I3hUAAAAIDX&#10;OAsFAAAA/o3NYf9cHR5UleJsWNi9a5f06tFDjh87pjsA/E3nrl08GhSzZ88eefnFl3QC4K+GJyRI&#10;WFiYTrkzhsFNnzpVJwD4Tzk5OTJ29Gg5fvy47gSm0qVLy/hJEyUkJER3AkdyUrJ0fq6TvDVvnmRk&#10;ZOgu/M3UxMly8eJFnQAUlJatWsoz7dvpZMrYvXRZbHRMWVcEAAAA4I9sDnuWqulq2VSVV1Oas7OD&#10;ZNHSstKxe5RssxhMAXjiyNFQ+e33kjqZu/8ejy75wH/5al2EZGaab7xtbBAdGqoDAJ+2Pdl8wFDt&#10;mgwY8jXG5vrbkswft+sbezWvE4AH6tczH06SvNP89xIFq2F98+fBjIwg53AoAL6tdUvz8/ZLl4Ll&#10;h58ua2AMrlDx4jly913mj8/R46Hy82+efUYD/LvjJ0IkPqGqJM6oJCmpXm9vcERVW5vD3knVaVcL&#10;AAAAgC+JjY6JVYf3VFlOe27WvJn0HzhAJwBXwtj4/rNPP9UJvsxht8s+DwaX+LuH27aVVnffrVPg&#10;SdqeJHNefkUnAIXNuNf/vXfe1cm9+x94QK6//nqdAASqgwcPyrQpnu0VNHb8eLnqqqt0AlDUpKWl&#10;yfChw+SLz40tRz32tapWNoedDUcBAABw2RgMBQAAAPwXm8P+jTq0UXXK2bCwb+8+6RnXQw4fOqw7&#10;APxJcHCwjJswQcqWtd6r+tNPPpH1367XCYA/qlGzpjzfubNO7m3evFm+/uornQDg/xgXiNo3e7UH&#10;rl8aNWa0VK5cWafAYAz+e+Wll6Vbly7OoZ/wb0eOHJHXX3tNJwAFqU/fvtK4SROdTNVRNT82Osby&#10;5l4AAAAAvs3msCepQzNVw1R5NY1g/4EwietXXebMrSBp6Zwe4PKtXhMpOXptpt51aVKndrpO8MbS&#10;T8volXtWm3cD8B1Wg6EaN2TAkK/Zu6+YpKSY3+LThMcNyHNWg4b+Vr+bly5xLuMrGjUwH+Rl2J7M&#10;YCjA17W+K8Vyh+i16yP0CgXtgXvO65V7K7+O1CvAMytWR0q7zjVl0+bLGvq2UFUjm8O+3BUBAAAA&#10;+JrY6Jha6mDspGs5ab/ONdfIxEmTnPd2A7gyxv4mnm58D9+w/PMv9CqwJYwcIVWqVNEp8Cz96CP5&#10;9htjWyIAhW3Oyy/LxYsXdcpdeESE835IAIEtIyNDRo8YKampqbrjXofnOkrsbcZsYwBF0dmzZ6VP&#10;r97yw/ff645HFqh6yOawczMFAAAArgjfkAIAAAC5sDnsNnW4S9U/zoaFw4cPS4/u3WXv33/rDgB/&#10;UrFiRRk9doxO5iZPmiRH1O88AP/VsdNzcvXVV+vk3ssvviTnzp7VCQBEfnY45J2339YpcD351FPS&#10;4o47dAoMxmPXoX17WbJ4sWRnZ+su/N0nyz6WP37/XScABSUkJEQmT5ns0YBlpa2qQa4lAAAAAH9m&#10;c9izVE1Xy6aqvJqcnp0dJIuWlpWO3aNkWxIbdOPyrFrj2YbD93uweTFyt3OX+e9n2TJZcstN5pso&#10;APANR/4JlVOnQ3TKnSeDNVCwtmy33CtRmjRmMBSQ1xrUM38+NM5ndu7hPMZXVCifJZUqZuqUu+Sd&#10;1s+nAApXtaqZ0sBiMN+mzeGSeoHBfIXhphsuSbUqGTrlbsP34XLhIo8PrB0/ESLxCVUlcUYlSUn1&#10;ekuDI6ra2hz2TqpOu1oAAAAAfE1sdExpdVihqrKzYaJcuXIyc/YsKRUerjsALldWVpaMHT3ao43v&#10;4Tu+/vqrInFvY0REhIyfNNF5/1GgmjwpUQ4eOKATgMLw66+/yto1a3Vyr1v3blK+QnmdAASqV1+Z&#10;Izt27NDJvcaNG0vPXr10AlDUGPsGdu/aTbZt26Y7HpmsqrPNYTe/kAIAAADwAIOhAAAAADdsDvtW&#10;dWihaq+zYeHEiRPSq0dP2blzp+4A8CfNmjeX9s8+q5N7KSkpMnrkKOcFkwD8U2hoqAwbkSBBQeY3&#10;pZ8+fVrmzJmjE4Ci7uTJkzJ29JiAv/C+br260rd/P5383/nz5yVx0iTp+0IfOXTwkO4iUOTk5KjH&#10;N1HS0ti8EihoFStVkvETJ1i+p9Ymx0bH3K7XAAAAAPyczWFPUodmqoap8moywf4DYRLXr7rMmVtB&#10;0tLZOBae27KthBw8VEwn90JCcuSeVik6wRuff1lasrLNfy9b3ZGi/o51AODTtiVbD8Ro3JABQ75m&#10;q8VgKGNAX43q3FcO5LX6ddPE6uwkeSeDoXxJQ4thMtuTebwAf9Cmpfn5e3p6kHy/iU2iC4vV4O1L&#10;l4Ll2+8idAJyt2J1pLTrXFM2bS6lO15ZqKqRzWFf7ooAAAAAfFFsdEyoOnykqomzYSIsLEymzZgh&#10;VatW1R0AV+KtefO83cgaPuDkiZPyy8+/6BTYrr/+eunStatOgccYyjYiYQT3NQKFxNjvZ9aMmTq5&#10;d3WdOvLkU0/pBCBQbfzuO1n6kXFqai4yMlImJE4K6OGVANzbvWu3dO/WTQ7s3687lozNhfraHPaR&#10;qnJcLQAAAODKMBgKAAAAMGFz2PeogzEcKtnZsHDmzBnp06u3bN1izJQC4G96vdBbGjRsqJN727dv&#10;lzdef10nAP7ohhtukLaPtNXJvS+Xr5Bff/1VJwBFlTEMasyoUXLq1CndCUwlS5aUSYmJUqyY9Qar&#10;/mDD+g3S7umnnc/lCFzGhVdvv/WWTgAKUsytt0qXbh7dpGW8sHwUGx1T2RUBAAAA+Dubw56larpa&#10;NlVldzY9lJ0dJIuWlpWO3aNkWxKbdcMzq9ZE6pW52OgLUr5clk7wxidflNYr91ozdAvwG1avsSVL&#10;Zkud2uk6wVdssRgM1aQRw7yA/FA6MluqVTMfusZgKN/SsL75Bnv7DhST1AsMIwZ83d13pUpQkPm+&#10;OevWM3iosDxwz3nLwYmefl6Douf4iRCJT6gqiTMqSUqq19sYHFHV1uawd1J12tUCAAAA4MNeUXWf&#10;a2lu1JjR0uR6y/lRADzw6y+/yML5C3SCv9n43Qa9CnzPd+ksN954o06BZ/euXTJ75iydABSkj5cu&#10;k7/+/FMn9wYPGcwAGCDAHT16VBInTtLJ3IhRoxhWDBRRv/z8s/Tq0cM5rNdDxgW7T9kc9lddEQAA&#10;AMgbDIYCAAAALNgc9oPqcKcqj6ZCpKSkSL8+fcRu92r/KwA+IDQ0VCYmTpLwCOsbiRe9/4HYfrLp&#10;BMAfvdC3r1SoUEEn96ZOniLp6WyKBRRlKefPy+5du3UKXEOHD5MaNWvq5L9Onjwpw4cOk4Rhw7y5&#10;MAd+bPEHiyQ5yaN5zgDyWNdu3STm1hidTFVTZQyHCnVFAAAAAIHA5rAnqUMzVcNUeTWpYP+BMInr&#10;V13mzK0gaels2A330tXPx7oNnm0EfX8bBhddjqwskT//DtMpd1dVyJSbrmcgCeAvtiebDxhqUC9N&#10;grmTxKecPRssB9T7IzPXMxgKyDfG86IZBkP5lkYWg6FycoJkx07z10IAha9SxUy5vrH5+xubo5Sc&#10;T+GNa2GoXk09Pk0u6pS7334vKUeOcgkA/tOK1ZHSrnNN2bS5lO54ZaGqRjaHfbkrAgAAAPBlsdEx&#10;8erQy5XMdenWVdrcc49OAK7EubNnZfzYcZKTYz50Hb5r48bv9SrwBQcHy/iJE6V06dK6E3iWf/GF&#10;rF61SicABeHUyVPy1ltv6eRe6zZt5OamTXUCEIiysrJk9MhRcu7cOd1x74mnnpS7Wt6lE4Ci5Jt1&#10;62Rg/wGSmpqqO5ZOq7rH5rB/4ooAAABA3uGqaAAAAMADNof9uDrcrWqTs2Hh0qVLMnhgvHy/caPu&#10;APAX1atXl+EJw3UyN2HcOOfgAQD+KSIiQgbEG/cfmDuwf78smD9fJwBFUekyZaRPv746BaYHHnxQ&#10;7rv/fp38l3Eh/TNPPiXfbdigOygKsrOzJXHiRMnMzNQdAAUlKCjIeZNWpUqVdMeUMXh9smsJAAAA&#10;IFDYHPYsVdPV0rh72u5seig7O0gWLS0rHbtHybYkNlpH7jb+GC4pHmwCHRGeLS2ae3yzHv7Nss/K&#10;OH8fzbS6M1WCmOEG+IWMjCDZudv8dbVxAwYM+ZptySXEauu2JgyGAvKN1WCoAweLSWoqt+D5ivr1&#10;Lqn3pubPmkk7OMcE/EHrluYDnjMzg2TD9+E6oaA9cM95vcqd8Uy8ek2kK6DIO34iROITqkrijEqS&#10;4v37piOq2toc9k6qjE22AAAAAPi42OiYR9RhhiuZa3NPG+keF6cTgCs1OXGyHDt2TCf4o2NHj8re&#10;vXt1CnyVKleS4SNG6BSYpk+dJn//9ZdOAPLbq3PmSGqK+XdMJUuWlH79++kEIFC99eabsnXLFp3c&#10;q1uvrnpO6K8TgKLk42XLnAPkMjIydMfSAVUtbA570ZnoCwAAgALFXSkAAACAh2wO+xl1uEfVWmfD&#10;gvFB8IjhCbJ2zRrdAeAvWrdpI20fMa5LNnf69GkZO3qM5ORYbc0CwFe1btNamjVvppN7C+cvKFIX&#10;2gL4Xw+3bSs33nijToGlZq1aMnjoEJ3806FDh6RP7xdkSuJkSbG4oBeB6c8//5T5772nE4CCVLZs&#10;WZk4OVFCQ0N1x9Tg2OiYx/QaAAAAQACxOexJ6mB84D5MlVdTC/YfCJO4ftVlztwKkpbO5Bn8p1Ue&#10;bjDc6s4UKR7G97aX44uVpfXKvTYWm3UD8B279oQ5h0OZadzQfAAKCt6WbSX0KnehITmWg2sAXL6G&#10;9cxPYXJygmSHxdA9FJzwUjlSq4b5Zh3bGQwF+IW770iV4GDzc/l16yP0CgXtumvTLAfxefq5DQLb&#10;itWR0q5zTdm0uZTueGWhqkY2h325KwIAAADwdbHRMU3V4QNVlvuWNW7cWEaOHq0TgCu1/Isv5LsN&#10;G3SCP/vl51/0qmho2aqlPPKo9d4d/urSpUvOvYUuXryoOwDyy9YtW2X1qlU6ude5axepWKmSTgAC&#10;kX3zZlm4wPiayZwxKG5SYqIUK1ZMdwAUFfPmvimzZsz0Zm/Abaqa2Rz27a4IAAAA5D0GQwEAAABe&#10;sDnsqerwkKovnA0LmZmZzqExX3z2ue4A8BcDB8VLnWuu0cm9X37+Wea/ywb0gD8bMmyYlChhvsmS&#10;8Zo+bfIUnQAUVcNGJHg69MJvhIWFOS9mMy5q80fZ2dmy+INF0qFde+f7MhRtC96b7xwQBaDgXX/9&#10;9fJC3z46mTJ2pH0vNjqmrisCAAAACCQ2hz1L1XS1NDYBsjubHsrODpJFS8tKx+5Rsi2JDbzhcupU&#10;iGz+2bPPLh+457xewRsZGSJ795vf7FylcoY0aeTVvDcAhWh7svl334bGDfid9jVbk8wfN2NT/uLF&#10;GYAI5Jd6da0HXyQzaMinNGpgPiwvaYf16yGAwle+fJbcfIP5e9OffyspZ85yG3RBMvZEWrKsjPTq&#10;X905HNHMwUPFLIecInAdPxEi8QlVJXFGJUlJ9fr39IiqtjaHvZOq064WAAAAAF8XGx1TQx2Mwa7h&#10;zoaJatWqyfRZM6V4cT5bBfLCwQMH5KXZL+oEf/fH77/pVdExID5err76ap0Cz969e2XalKk6AcgP&#10;xv3kM2cYlyibq1mrlrRr314nAIHo5MmTMm7MWI+GvQxLGC41atbUCUBRkJWVJVMSJ8t7776rOx7Z&#10;qOoOm8N+0BUBAACA/MEV0QAAAICXbA67cTfxk6qWOBsWjC+Qpk6ZIksWL9YdAP7AuNh4UuIky2Ex&#10;hrffekt+/63oXYAHBIoqVapI9x5xOrn3+++/yxefezQbEkCAql27tjz3fCedAkO//v3lurrX6eRf&#10;9uzeLV07d5E5r7wily6xgWFeqFuvrsycPUvCIyJ0x78YgxwTJ05yXqwFoOA9066dtLq7lU6mSqv6&#10;JDY6xvKGYAAAAAD+yeawJ6lDM1XDVHn1wc3+A2ES16+6zJlbQdLSzTeeReD7al2EZGVZ/xxUrZIh&#10;N17PZ4SXwxjIZrXJ8913puoVAH9gNWDRGPZmbMAP32F8rZFkMXDm+sa8zgH5qVTJHKlVI0On3CXv&#10;ZPNSX9Kgnvnz4rHjoXLyVIhOAHxZ65YpepU743OB9Rv98zoWf3T4SKj0HlhNXn7jKklL9+z281Vr&#10;IvUKRcmK1ZHSrnNN2bS5lO54ZaGqRjaH3dhMHgAAAICfiI2OMU4AV6iq5myYMO5JmfXibClXrpzu&#10;ALgSxn1Sxsb3Fy9e1B34ux3JO/Sq6DD27piQOEnCwsJ0J/B8t2GDnD17VicAee2zTz+TXTt36eRe&#10;/KB4CQ0N1QlAoDH28jPeG58+fVp33PvXQ/+Se++7TycARUFaWpqMGD5cln/h1f5gn6i61+awWz+x&#10;AAAAAFeIwVAAAADAZbA57MYd4B1UzXM2PPDKSy/Lu2+/oxMAf3B1nToycFC8Tu5lZ2fL2NFj5BwX&#10;agF+6+lnnnEOw7Dy2pw5curkKZ0AFEWdnn9eatSsqZN/u+POO+XxJ5/QyX+kp6fL3DfekM6dnpcd&#10;ycm6iyth3FDRs1cveXf+fGl+++3St18//Z/4n+SkJPlwsUdznAHkg5GjRknNWrV0MtVYlcefqwEA&#10;AADwPzaHPUvVdLVsqsrubHooOzvIOaymY/coy+EWCGyebix8X2vzTaTh3sqvjPnN5tq04u8X8Cfb&#10;kkvoVe4aN0zTK/iK3X8Wl0uXzG/tacLjBuS7BvXMf88YDOVbGjWwfl7cnsxjBviDli1SJDQkR6fc&#10;rV3PYKiC8NmK0vJstxry25aSuuOZdRsiJJ0B70XG8RMhEp9QVRJnVJKUVK+3KDiiqq3NYe/EploA&#10;AACAf4mNjjGmsH+o6gZnw4SxCf/kqVOk9tVX6w6AK/XuO+/I9u3bdUIgOHDggKSmpupUdFx77bXS&#10;p19fnQKPcX9mmTJldAKQl4yha/PmztXJvTvvuktujY3VCUAgmv/ee/Kzw6GTe7Vr15ZBQ4boBKAo&#10;OHfunPTr00c2frdRdzzyhqqnbQ77JVcEAAAA8heDoQAAAIDLZHPYs9Whp6rZzoYH3po3T1579VWd&#10;APiDh9u2lTb3tNHJvWPHjsnECRN1AuBvQkJCZMTIkRIcbP5x2fnz5+XF2R6/9AMIQMYAneEjEnTy&#10;X5WrVJaRo0fp5D/++OMPea5DB1nw3nzJzMzUXVyJG2+6ST5YvEg6dX7e+XpoaPtIW2l6yy3OtT96&#10;+6235NChQzoBKEilwsNl6rSpUrKkRxtFtY+NjnlBrwEAAAAEKJvDnqQOzVQNU+XVzVL7D4RJXL/q&#10;MmduBUljc9kiZ9eeMNnzl2cbuT9wz3m9gjcuXgySg4eL6ZS7qOoZUr8uw0gAf3H6TIgcPmL+e924&#10;Afcu+5qt282HeRmub8zjBuQ3q8FQh/8pJufOcRuer7i2TroUK2Y+SCZ5p/XzK4DCV6ZMttzS9KJO&#10;ufvtjxJy4qTrmhbkPWPQz4DhVWXaixXl4kXvX+tSUoJl44/hOiGQrVgdKe0615RNm0vpjlcWqmpk&#10;c9iXuyIAAAAAP/OKqgdcS3NDhg2VmJgYnQBcqW1btzrvowtUxYoVc27af8MNNzjvcbvuuuukVKnL&#10;+uzB7+zbt0+vipYnn3pKmt9+u06Bo3GTJvLUM0/rBCCvvfHa685hD2ZKlCghA+IH6gQgEP3+22/y&#10;9ry3dHKvePHiMmnKZOfzAoCi4djRY9Izrods+WOL7nhkrM1h760qS2cAAAAg33FHCgAAAHAFbA57&#10;jqpBajne1bH2wcL3ZfbMWToB8AfDExKkelR1ndz74fvv5aMlH+oEwN/Uq19fnnz6KZ3cW7d2rfy0&#10;6SedABRFN998s/zroX/p5H+M4T8TJk2S0qVL647vu5CaKjOnz5BecT1k396iedNDXgsPD5fBQ4fK&#10;63PfkBo1a+ru/zEGJvrrBY+XLl2S6VOn6gSgoF1dp44kjByhk6XZsdExsXoNAAAAIEAZN0qpmq6W&#10;TVXZnU0PZWcHyaKlZaVj9yjZluTZkCAEhpVfR+qVucYNL0mNqAyd4I2FS8pJjvle+tKmZYpeAfAH&#10;25OtXysbNWDYm6/ZYjEYqnLFTKmkCkD+shoMZUjeyTmJrzCGQl13jflj5snrIgDfYHXumZMTJN9+&#10;F6ET8tJX6yKkfZcaYrNf2Wa7nn6OA/9kDA+LT6gqiTMqSUqq19sSHFHV1uawd1J12tUCAAAA4E9i&#10;o2P6q0NvVzLX4bmO8nDbtjoBuFIXLlyQcWPHSlZWYO1RXbNWLekeFyfvzH9P1m/8TpYs/UjmvjVP&#10;3nhzrixc9IF8s2G9LPv0Exk+YoTE3nab817IQLR/3369KnpGjRktV111lU7+zxhwNnL0KAkKCtId&#10;AHkpKSlJln/xhU7uPdepk1SpUkUnAIHm3NmzMnb0GMnOztYd9wbGx8s111yjE4BAt/fvv6V7t27y&#10;919/6Y4l4yQ7zuawT3BFAAAAoOAwGAoAAADIAzaHfZw6DFZlsWWOy7KlSyVx0iSPvmgCUPhKhYfL&#10;xEmJEhoaqjvuvfbqq7Jz506dAPibHj17SuUqlXVyb8a0ac6hEwCKrr79+knZsmV18i/GjRPXX3+9&#10;Tr7vp02bpH27dvLJxx9LjtUupfDI7S1ayJKPPpTHn3jc7Q0H1apXk569eunkf+yb7bJq5UqdABS0&#10;NvfcI089/bROpsJULYuNjqnoigAAAAACmc1hT1KHZqqGqfLqQ/b9B8Ikrl91mTO3gqSls4FCoDP2&#10;s1nzjWcbCt/f5rxewVvG5s9WWjMYCvAr25LMBwyFhuZIvesYDOVrtm43H1zSuBHXJgAFoe61aRIS&#10;Yv59dPJO8+dZFKyG9c1f0xjkBfiPO5unOge+mVm7nsFQeen0mRAZNqaKjJtcWc6nXPnGuvZfSsrJ&#10;U4G5QW9Rt2J1pLTrXFM2bb6s4WELVTWyOezLXREAAACAv4mNjnlIHWa5krmWrVpK7xde0AlAXnhx&#10;1iw5dPCQTv7vxhtvlJfnvCIfLVsqXbp1lYYNG7od+hQVFSVtH2krL778knz2xefybMcOUqJEYH1P&#10;c+TIYb0qeoz7cseMGxcwg5S6de8utWvX1glAXjLuKZ81Y4blveXVqld3vlYACFzjx42XY8eO6eTe&#10;3a1bS9tHH9EJQKDbumWr9OgeJ8eOHtUdSxdVPWFz2N9yRQAAAKBgMRgKAAAAyCM2h924sNHYNduj&#10;aU9fLl8h48aMkSxjRyMAPq9BwwbyQt8+OrmXkZEho0eOkosXje+AAPibkiVLypChQ3Vy78iRI/LW&#10;m/N0AlAUlS5TRvoPHKCT/7glOlqee76TTr7tzJkzMnb0GIkfMFCO/uPxhTgwUa5cOZmYOElmzJop&#10;FStV0l33nnz6KWncpIlO/ueVl152/hwBKBz9BvSXJp4NIoxStTg2OoZdogAAAIAiwOawZ6marpZN&#10;VdmdTQ9lZwfJoqVlpWP3KNmWxAbfgewneynnBsVWjAEnbRhcdFnOnQ+WI/8U0yl3V9dKl2uuTtcJ&#10;gD/Ylmz++njdNWkSFma+UQoK1vETIfLPUfPn4+sZDAUUiOLFc6RObfP3PkkMGvIpVoOhjEEnBw6a&#10;P8cC8A0REdkSG31Bp9xt215CvW8K1QlX4rsfwqV9lxrOY17JygqSr9Z5NuQb/sE4V4lPqCqJMypJ&#10;SqrXWxEcUdXW5rB3UnXa1QIAAADgb2KjY25Sh8WqLL+8b9iooYwdPz5gBnwAvmDD+g3y5YovdfJv&#10;xhCgiYmJ8sa8NyXm1lt113PGPXB9+vaVjz/7VB5u2zZgnmtOnTypV0VTdEy0dOjYUSf/VbdeXYbR&#10;APnoyxUrJGl7kk7uDYyPl7CwMJ0ABJolixfLph9/1Mm96lHVZcTIEToBCHTG80K/Pn3k3LlzumPJ&#10;+O76XpvD/rkrAgAAAAWPwVAAAABAHrI57G+qg3H1SaazYWHtmrUyYvhw5yAZAL7vmXbtpFnz5jq5&#10;d2D/fpkxbZpOAPxN89tvl1Z3t9LJvY8+/FB27dqlE4Ci6L7775fomBidfF/58uVl/IQJfnHzw1er&#10;v5Jnnnpa1nz9te7gSt3/wAPy4dKPpHWbNrpjLTg4WEaOHiXFivnnZllnz56VOS+/ohOAghYSEiKJ&#10;kxOdQ+k80FrVBNcSAAAAQFFgc9iNO7WbqRqmyqtpB/sPhElcv+oyZ24FSUtnU6FAtPJrzzYSbh57&#10;QUqXztYJ3pi/yPp8vTVDtwC/kpMjkryjhE65a9LQfIAGCt7WJPPHzNCEwVBAgWlQz/x5MpnBUD6l&#10;UQPr58ftO3jMAH9hNfjZGG/6zXcRroDLkpISLOOmVJJhY6p4NJD7v+xTleVa5m6Vh5/nwPetWB0p&#10;7TrXlE2bS+mOVxaqamRz2Je7IgAAAAB/FBsdU10dVqiyPBmvUqWKzJg5S4oX57M4IK8cP35cpk6e&#10;rJN/M+69XLRkibRuY9wycmUqVKggCSNHOAdM1ahZU3f916lTp/Sq6OrRq6dzuKC/Cg0NldFjxjjv&#10;nwKQ986fPy+vv/qaTu4ZewDd3uJ2nQAEmuSkZI+eC4zX5YmTEqVUeLjuAAhkxn40w4YMlUuXPL6+&#10;9pCqO2wO+/euCAAAABQOBkMBAAAAeczmsC9Wh6dUebSTxsbvNsqQQYMlLY2NNwB/MGbcWKlUqZJO&#10;7q1etVq+Wr1aJwD+Jn7wYAmPML9vISsrS6YkTpbsbDYcBIqyocOH+cXNS8YwqLHjx0n5CuV1xzcd&#10;PXpU4gcMkPFjx8rZM2d0F1fCuMlu9ksvOd/Hli5TRnc9V7t2benSratO/mfVypXyx++/6wSgoFVU&#10;58+TJic6B815ICE2OuZhvQYAAABQBNgc9ixV09WyqSq7s+mh7OwgWbS0rHTsHiXbkthcKJCcOx8s&#10;P/zk+U25Fy8yHOxyrPvWejNtBkMB/uXvfWGSesH8czhPBmigYG3dZj4YqnhYttS7jusKgYJiNRjq&#10;+IlQOXmKjd18Rc2oDIkIN79uK8liaCIA39GiWarzvY+ZdesZDHW5Nv9cUtp3rSFfrfV6eJMxk2uu&#10;qsaqvjQa7vz5d5js2hOmE/zR8RMhEp9QVRJnVJKUVK+3Hziiqq3NYe+k6rSrBQAAAMAfxUbHGCfg&#10;xlAoYziUqfDwcJn10os+f68S4G8mTZggZ8+e1cl/PfX00/Liyy/l+XPEDTfcIAveXyj3P3C/7vin&#10;1JRUvSq6jIFK4ydOlFKlLmtAeaHr+Nxzcu111+kEIK/NmztXzljcZ16sWDEZOCheJwCBJjU1VUaN&#10;HCmZmZm6416fvn2lQcMGOgEIZEsWL3buR+PJc4O2Q1Vzm8O+zRUBAACAwsNgKAAAACAf2Bz2z9Th&#10;EVUXnQ0Lm202Gdh/gFy4cEF3APiqMmXKyLgJEzza1Hr61GlyYP9+nQD4kwoVKsgLfV7Qyb0dycmy&#10;7KOlOgEoiqKioqRzly46+a4OHTtKzK236uR7cnJy5ONly6T908/IT5t+0l1cCWMYmHEDzeKPPpTb&#10;mt2mu5fHuEnhurp1dfI/M6ZNdw50BFA4bm7aVHr27qWTKWMn7wWx0THXuCIAAACAosLmsCepQzNV&#10;w1R5NbFi/4EwietXXebMrSBp6QwICgRrv42QjAzPHsvvfgiXjnE1ZIvFUA38p1OnQuTYiVCdclf3&#10;2jSpVSNDJwD+YLsHgxIbN2QwlK/Zst38Naxh/TQJYQYNUGCsBkMZkncymNZXBKnThvr1zF/bknbw&#10;eAH+omTJHGl+m/m9FMZz8MHDxXSCJ4yB2tNfvEoGDK0mx46bfxaQi4Oq7rM57L1UGdOjFzq7JlZ+&#10;7fXgKfiIFasjpV3nmrJp82Vtwmv8bDRSPyfLXREAAACAv4qNjjG+lVis6iZnw4QxzGPy1ClSp04d&#10;3QGQFz5a8qHYN9t18l9xPXs4B3UYzxX5oWTJkjJm3Djp26+f8x46f3Txkkdb0QQ84/7cIcOMywb9&#10;y9Xq9a9zV9+/rxjwV7t37ZZPP/lUJ/ee7djB+TwCIDBNnpQohw8d0sm921u0kKfbPaMTgED2xmuv&#10;yysvvayTR2yqWtgc9n2uCAAAABQuBkMBAAAA+cTmsH+lDverOu9sWPjt11+l3wt95Px5j/44gEJ0&#10;0803eXSh1sWLF2X0yFGSkcGGWYA/euTRR6XJ9dfr5N6bc+fK0aNHdQJQFBkXjta5xndnWDRu0kR6&#10;9Oqpk+/Zu3ev9IyLk1kzZjIsN48YNxbMe/st5w00xo0uV8q4CWfk6FH5djNOfvvzzz/low8/1AlA&#10;YTAGzN1x5x06mSqr6tPY6JhwVwQAAABQVNgc9ixV09WyqSqvdjfJzg6SRUvLSsfuUbLNg6EY8G2r&#10;1ni3gfDBQ8Wk54Bq8vpb5T0eKFXUvft+Ob1yr3VLY79nAP5ka7L5gKGyZbKkerVMneAL0tODZOdu&#10;8/cujRsxzAsoSNfWSZNixXJ0yh2DoXxLQ4thXrv2FJesLB0A+DxPzkXXfRuhV7Dy+5YS8my3GvLp&#10;ijJi/uqWqw9UXW9z2Ne4otOXqk66lrn7el0kz7t+5viJEIlPqCqJMypJSqrXWw4cUdVW/Zx0UnXa&#10;1QIAAADg52aresi1NDd46BCJufVWnQDkhb/++ktef+01nfzXc506SecuBTMwp32HZ2Xs+HF+ec9b&#10;ejr7T/w/991/nypjax7/EBwc7LzXslixYroDIK/NmjFDsrOzdcpd5SqV5fnOnXUCEGg++/RT+fab&#10;b3Ryr1LlyjJ6zGidAAQq432BMSxu4YIFuuORVapa2xz2E64IAAAAFD4GQwEAAAD5yOawf6cO96o6&#10;42xY2L59u/Tp3VvOnPHojwMoRF26dpUbb7pJJ/d27twpr736qk4A/ElQUJAkjEiQ0NBQ3cmdMQRu&#10;5vQZOgEoioznieEJCc7nDV8TEREhEyZN9MmbGzIzM+Xdt9+R557tIFv+2KK7uBLGz2KXbl1lwfsL&#10;nQPB8lK9evWkQ8cOOvmfd956W06c4JotoDCNGTdOatSooZMpYzrrm64lAAAAgKLG5rAnqUMzVcNU&#10;eTUJYf+BMInrV13mzK0gaekMCPJH+w4Uk+0Wg01yYwwHW7iknHTqGSW79oTpLtz5dqP5PGbjt6f1&#10;XQyGAvzN9iTz589GDRgw5GuSdxWXzEzz9yzXMxgKKFDGJULGcCgzyTu9f7+K/NOogfnjZQzh2/0n&#10;w7wAf9E89oKULGm+yd/a9QyGsmI89xmfj/UaWE0OH/F6Y9Jjqh6zOewd/3vQj8rp6vChK+XuzNkQ&#10;2bS5lE7wdStWR0q7zjUv9zFbqKqR+rlY7ooAAAAA/F1sdExfdejnSubaP/usPPLoozoByAsZGRky&#10;dtRoSU83PoLxXy3uaCE9e/fSqWDce999kjBihE7+IziY69v+3ZBhQyUqKkon3/b0M89Io0aNdAKQ&#10;175avVr++OMPndzrP2CgFC/Od8FAINqzZ4+8NPtFndwz9s8w9tEoXaaM7gAIRMZ58ojhCbJiuVdf&#10;Tc9X1dbmsKe6IgAAAOAbGAwFAAAA5DObw/6TOrRS5dEO1Lt27pLePXqyYTXg44KDg2XCxAlSxoMv&#10;hz9a8qH8+MMPOgHwJ1fXqSMdnuuok3s/fP+9rP/2W50AFEVNrm/ikzc1jRg1SqpWraqT70hOSpbO&#10;z3WSt+bNc964gitn3Eyw4IP3pXtcnBQr5vWmLh7p0q2b1KxVSyf/cuHCBXn91dd0AlAYwsPDZcr0&#10;aVKihEcbJj4bGx3TX68BAAAAFDE2hz1L1XS1bKrK7mx6yBgQtGhpWenYPUq2JXHDt79Z9XWkXl2e&#10;v/4Oky69o+S9D8pJVpZu4j8c+SdETp0O1Sl3DepfkmpVM3UC4A8uXAySv/eZfzfQuKH54AwUvK3b&#10;zT8rNbYBa8JgKKDANahnNRiK8wxfYrx3tcJjBviP4mE5ckcz8z15/lTn/lbvfYsy4znvubgo5+dj&#10;OTlebyz7maomNofdOLqzQB/dWrXmyj7fQf47fiJE4hOqSuKMSpKS6vU2A0dUGRtodVL1H8PDAAAA&#10;APiv2OiYB9XBetdt5c677pI+/YwZUgDy0huvve7cAN+f1a5dW8ZNmCBBQQU/8OjBh/4lnTo/r5N/&#10;CA5i+8d/V6pUKRk/aaKEhppf11TYjOFVPXr11AlAXruQmiqvvjJHJ/dibo2Rlq1a6gQgkFy6dElG&#10;jRjh0cDUbnHd5YYbbtAJQCBKVe8NBvTrL99t2KA7HpmhqovNYeeGCAAAAPgcvhkAAAAACoDNYf9N&#10;He5UZdwEZenvv/92Doc6dvSY7gDwRRUrVZKRo0fpZG7ihIkMfAP81POdO0uNGjV0cm/WzJnOL5QB&#10;FF0v9O0jFa6qoFPhe/Sxx3zuwlbjYrxXXnpZunXp4vc3q/gKY8BKvwH9Zd47b0udOnV0N3+EhYXJ&#10;iJEjCuUGnbywetUqSUpK0glAYbjmmmtkWMJwnSzNiI2OuUOvAQAAABRBNofdOJFvpmqYKq+mIuw/&#10;ECZx/arLnLkVJC3dPz/LKGpyckS+WnvlGwdnZgbJm++Wdz7++w+wUfR/e/f98nrlXpuWKXoFwF8k&#10;7yjhHI5oplEDBgz5GqvBUFHVM6RsmWydABQUq8FQp8+EyD9HfXtDuqKk0lVZclUF8z08ticzGArw&#10;J609OCddtz5Cr/D/GAOy35pfTrr1qS5794fprseM4T4dbQ77Y6pMb2BR/7lDHZJdKXc//BQu585z&#10;67qvWrE6Utp1rimbNpfSHa8sVNVI/Rwsd0UAAAAAgSA2OsbYRXuJqhBnw0T9Bg1k/MTCGfoCBLKf&#10;HQ75cInxa+i/jPvbEqdOcQ73KSxxPXrIjTfeqJPvK67+zvCfGjZsKHE9e+jkmxJGjZTixfnuCcgv&#10;b731lpw8eVKn3BkD5AYOGqQTgEAzY9p02bd3n07uRcfESKfn/WswKADvnDp1Snr37Cm//fqr7ljK&#10;UTXY5rAPVWWsAQAAAJ/D1bUAAABAAbG5Nq0yNrO1/uZJOXDggPSMi5Mjhw/rDgBf1OKOO+SJp57U&#10;yb2zZ87I2NGjJTubDVsAf2NcoOnJ5vUnT5yU1+a8qhOAoig8PFzifeRi0muvvVYGxA/UyTcYN6l0&#10;aN9elixezHuiPBJza4ws/nCJtFN/r8HBBfOVzw033iiPPf64Tv7nxZmz9ApAYbnv/vs9fR4xdu/+&#10;KDY6prorAgAAACiKbA57lqrpatlUld3Z9JAxIGPR0rLSsXuUbEtiMwZf9/NvJeXo8bzbYH97cgl5&#10;Li5Kln5axjl0Ci4bfwzXq9wFBeXI3Xel6gTAX2y1eJ0zfrcb1TcfdIKCZzUYqkkjhnkBhcFqMJQh&#10;eSfnF76kUQPzxyxpBxsrAv4kNvqiRESYX1e0bgODof7dX3vDpEvvKHlnYXnJyvJ6Y+41qq63Oewf&#10;uKJHjOFAbmVkBMnab3mMfM3xEyESn1BVEmdUkpRUr68zO6Kqrfo56aTKGCQGAAAAIEDERsdUU4cV&#10;qiKdDROVq1SWWbNnMwwDyGPnzp2TCePGS46fX9wyeOhQqVOnjk6Fw7i3bsSokc6BIf4gIoLP0HLT&#10;oWNH56AHX2TcC3XzzTfrBCCv/f3XX/Lx0mU6ufd0u2ekdu3aOgEIJKtXrZJVK1fq5F6FChVk3Pjx&#10;DC0GAtjhQ4clrls32bVzl+5YylTV2eaws5kIAAAAfBqDoQAAAIACZHPY96jDnaqMo6UjR45Izx49&#10;5cD+/boDwBf1699frqtbVyf3fv3lV1kwf75OAPxJ01tukQcefFAn9z7/7DPZumWrTgCKolZ33y3N&#10;mjfXqXCUKFFCJk5OlLCwMN0pXOfPn5fESZOk7wt95NDBQ7qLK1G6dGkZNWaMvDxnjlStZtyHV7B6&#10;v9BbKlWurJN/2bZtm3y1+iudABSWgYPipXHjxjqZqqJqWWx0jG+8qAEAAAAoNDaHPUkdmqkapsqr&#10;KQn7D4RJXL/qMmduBUlL5wZQX7Xqa8t9pgzb9NEjl9KCZfarV0nfwdXkn6P+selLftp/oJicPRei&#10;U+6ub3xJKlU07osE4E+MYXhmatfMkPBw8831UbAOHQ6VU6fNn5MZDAUUjqtrpUuJ4ubPmQyG8i0N&#10;6pk/X+7dX0wuXORcEPAXxYrlyJ23p+iUu337w2T3n3yFnK1erhYuKSudekTJzt1evzYZf8m9VN1n&#10;c9gPOjueM4ZIZbmWuVvp2ec8KCArVkdKu841ZdPmUrrjFWMQWCP1c7LcFQEAAAAEitjomHB1MN7r&#10;13A2TISHh8usF1+U8hXK6w6AvDJtylQ5fvy4Tv7pXw/9Sx78l/X91wWhRs2a8shjj+rk2yIjGQyV&#10;G2PAw5hxY6VM2bK64xuMAYkv9HlBJwD5YdaMmZKZaX7tYsWKFaVL1646AQgk+/ftlxnTpuvknvO9&#10;wvhxnJ8CAWzP7t0S172bN3vTXFD1qM1hX+CKAAAAgO9iMBQAAABQwGwO+z51uEOVsXGVpWNHj0qv&#10;nj1l799/6w4AX1OsWDGZmDjJOYTByjtvvS1btmzRCYA/6Tegv+WFpDk5OTJl8mTLi84ABLYhw4Z6&#10;9L4gvwwaMlhq166tU+Fa/+230u6pp+XL5St0B1fq7tatZcnSjwr1hplS4eEyPGG4Tv5n7huvS3p6&#10;uk4ACkNoaKhMnjZVypf36OLr21S95FoCAAAAKMpsDnuWKuOOz6aq7M6mh7Kzg2TR0rLSsXuUbEti&#10;E3dfY2zSvv57Y88pU8ZFEzepSlCVZjQ89fNvJaVDtxpFflPidxaW0yv3Wrc033wbgG+yGgzVuCED&#10;hnzNlu3W3yUaw/oAFLyQEJHrrjX/LjF5F+cUvqRRA/PTA+N8cAePGeBX2nhwbrr226K9aerBw8Wk&#10;54Dq8vpbFSQjw+vhdxtV3WBz2OeqynG1PKf+O8YgqW9dKXdJO0rIvgPFdEJhOX4iROITqkrijEqS&#10;kur1dgJHVLVVj3cnVaddLQAAAACBIjY6JkQdFqsyrr8wFRISIpMmT5ZrrrlGdwDklVUrV8q333yj&#10;k38ynhsGDx2qk29o/+yzEhzs+1srXlWxol7hv1111VUyesxonXzDsOEJznsqAeSPdWvXyS+//KKT&#10;e3369ZVSpUrpBCBQGPf8jxoxQi5evKg77j33fCeJiYnRCUCg+eP336VXj55y8sRJ3bFkfJd9r81h&#10;/9IVAQAAAN/GYCgAAACgENgcduMmqbtU/eZsWDA+pDY+rN6ze7fuAPA1tWrVksFDhujkXlZWlowZ&#10;NUrOnTunOwD8RZkyZaT/gP46uff3X3/JB++/rxOAoqhKlSoS17OHTgXrnnvvlX899JBOhefkyZMy&#10;fOgwGTE8wbnGlTNuaJg2Y7pMmpzo6SCVfHVbs2bSuk0bnfzL0X+OysfLlukEoLBUrFjReZOwcbOw&#10;B3rFRsd01msAAAAARZzNYU9Sh2aqhqnyamLC/gNhEtevusyZW0HS0r3eNBf5ZP3GCLl0yfKS5vfV&#10;Y5+paqpaG3f0/uHsesjY/HbitEoydHQVOX3Go3PRgPPjZvPNSYKDc+TuO1J1AuAvjvwTKqdOmz+v&#10;WQ3MQMHbajEYKiI8W+rUNh9MAyD/NKxvfpqxYydDhnxJg7ppYnV2ZwwoAeA/om++KGXKZOmUu3Ub&#10;iu5gqGWfl5YOXaNkyzavn9uMFzjjYveWNof9L2fn8i3QR7dWFfEB3YVtxepIade5pmzafFkbZC5U&#10;1Uj9nCx3RQAAAAABaIaqh11Lc/GDB0nsbbE6AcgrRw4fltkzZ+nkn0qUKOG8z614cd/63qRq1arS&#10;9JZbdPJdxj01cK/57bfLk089pVPheuDBB+W2ZrfpBCCvGYNg5rz8sk7u3XjTTc576AEEnldeell2&#10;e7Cv3g033CDd4+J0AhBofvj+B+nft5+kpKTojqVDqu6wOew/uCIAAADg+xgMBQAAABQSm8N+XB3u&#10;VrXZ2bBw5swZeaFXb9mRnKw7AHzNgw/9y6MLSYyN6KckTtYJgD+5/4EHJDrG2GvQ3Px335ODBw7o&#10;BKAoeurpp6Vuvbo6FYyoqCgZljBcp8Kz/Isv5Jknn5LvNmzQHVypRx59RJYs/UjuuPNO3fENA+Pj&#10;JTLSPzdxWTh/gaSmssktUNhuuvkm6dOvr06WXouNjrlZrwEAAAAUcTaHPUvVdLVsqsrubHooOztI&#10;Fi0tKx27R8m2JDZ09wUrrTcKzlH1vmvpfPy3qIPxhc0kVZlGz1MbfwyXZzrXkPUbzYckBZrde8Ik&#10;JcX8svGbb7gk5cubb7wNwPdsS7beDL5RA6/mKKIAWA2GMh6zIGZYAoWmQT3zgXrnU0Lk4OFiOqGw&#10;RURkS40a5sP0knZw7gf4k5AQkZYtzK/pOHykWJH73T56LFT6DK4qs16pKJfSvL413KHqZpvDPlNV&#10;tqt1RT5Tdd61zN1XayMlx/hEBwXq+IkQiU+oKokzKjkHpXvpiKq26mekk6rTrhYAAACAQBMbHdNL&#10;HQa6krln2reTxx5/XCcAeSU7O1vGjR3r9/c1DRg4UGpffbVOvuWOO+/QK99VtWo1vYI7xv1G1157&#10;rU6Fo8JVFWRAvEcvmwAuk7Evx7Fjx3TKXUhIiAweOkQnAIFk/bfr5ZOPP9bJvdKlS8v4SROdzwcA&#10;As9Xq7+ShGHDJC3N/Lq9f2NMk7vd5rBvc0UAAADAPzAYCgAAAChE+mapNqo2OhsWzp07J31e6CPb&#10;tm7VHQC+ZtjwYVI9qrpO7m1Yv14+/eQTnQD4k6Hq97x4cfMNBYwvmqdOmaoTgKLIuKhsxMiREhxc&#10;MB/DFytWTCZNTpRSpUrpTsE7dOiQ9On9gnMAZkpKiu7iStSoUUNenztXhiUkSEREhO76jvIVynsz&#10;0MWnnD17Vt5fsEAnAIXpmXbtpM09xsdjlkqq+iQ2OqaCKwIAAACA8zv3JHVopmqYKq+mXuw/ECZx&#10;/arLnLkVJC2dyQuF5cjRUPntd+OUz9SP6rHeo9dOKqerGq2WLVTtcjY9dPZsiCSMqyLjplSyHJYU&#10;KN79oJxeude6JZ/rAv7IashhyZLZcs3V5sMyULAuXAySP/8O0yl3TRoxzAsoTFaDoQwMGvItDeub&#10;P2Y8XoD/aePBOera9b53LU1+MYZqP9u1hvz8q9fXhmWoGquqmc1hT3Z28oD6Z11Qh2WulLujx0Pl&#10;598sP/NBHlqxOlLada4pmzZf1jWEC1U1Uo/tclcEAAAAEIhio2PuU4dXXMlciztaSN9+/XQCkJcW&#10;zJ8vW/7YopN/anV3K2n76CM6+Z4bb7xRr3xXzVo19QruhIWFycTESVKiRAndKXhDhg6VyMhInQDk&#10;tQP798uSxYt1cu/xJ56Qa665RicAgeLIkSMyJTFRJ3OjxoyRypUr6wQgkCz96COZMG6cZGZm6o6l&#10;n1U1tznse10RAAAA8B8MhgIAAAAKmc1hP68O96ta52xYSE1Jkf59+8lvv/6mOwB8SanwcJk4KVFC&#10;Q0N1x72XX3xJ9uz5j/3LAPiBqKgo6dyli07u/fLzz7Jq5UqdABRF9erXlyeffkqn/PVCnz7O/73C&#10;kJWVJR+8/750aNfe+dyHK2cMFuvwXEd5f/Eiuenmm3TXNz3ctq3ceJNv/zu689GHH8np08a8ZgCF&#10;bcSoUZ7enFFb1ZLY6JgQVwQAAAAA53fuWaqmq2VTVXZn00PZ2UGyaGlZ6dg9ynKwBvLH6jWRkqPX&#10;JoyNaXOlHnubOhgfUL2qyoN/1P/5am2ktO9aQzb/HPibFG/+2XxD4NCQHGnZgsFQgD/anmy+AZIx&#10;3CSYu0Z8ivGYGe9BzDAYCihcNaMyJLxUtk65S97J+YMvaWQxGOqfo8Xk1Gm+XgL8yU03XJQK5c03&#10;/fl2Q4TkePVJgP85dSpEBo+sIhOnVZKUVK/f2G9TFWtz2Ceo8ngHJS+4/bzm/zEGWiH/HT8RIvEJ&#10;VSVxxmX9nBxR1Vb9jHRSxYVUAAAAQACLjY65QR2WqrK8+bl+/foyYdIkCeZLJiDPJScly7tvv6OT&#10;f6pSpYokjBypk2+qVbu2Tz+HFStWTKpWraoTzNS++moZMHCgTgWr1d13y5133aUTgPwwa+YsycjI&#10;0Cl35cuXl+494nQCECiM/SnGjBot588bW++Ze7rdM87hxQACz1vz5smLs2ZLjucXf3yrqpXNYT/u&#10;igAAAIB/4dtXAAAAwAfYHPYL6vCQqlXOhoULFy5I/IAB4rA7dAeAL2nQsIH06t1bJ/fS09NlzMhR&#10;kpZmvikBAN9jDOvwZOP6V15+Rc6ePasTgKKoR8+eUrlKZZ3yx+0tWjgvaCsMe3bvlm5dusprc16V&#10;S5fYoC4v1K1XV96Z/55z2Ffx4v6xmdiw4cM8Gozqa4yf2UXvf6ATgMJUokQJmTpjukREROiOqTaq&#10;El1LAAAAAPg/Noc9SR2aqRqmyqsPq/YfCJO4ftVlztwKkpZuPqgBeWvVGssNgi+qMjancsu45kJV&#10;X7VsrWq/s+mhY8dDZcDQajLj5avk0qXAfOy3JpWQCxfMLxm/pelFKVPGfPgBAN+TkREkO3ebf5fQ&#10;uAHf3/iaLdvMh3kFBeWox41riYDCFKTeFtara/57uIPBUD6lYX3r17ukHTxmgD8x9mxtdUeqTrk7&#10;qs7pt2w3f2/lz779Llzada0hP/wUrjsey1I1VdUtNof9V2cnf2xU9bdrmbsN34fLhYt81pafVqyO&#10;lHada8qmzeZDwd0whns1Uj8ny10RAAAAQKCKjY6JUocvVVl+QV+pcmWZMXuW8/puAHnLuI9p7OjR&#10;kpmZHzO8C0ZISIiMnzTR03s/Co0xeCmydGmdfI9xfzrD9zzX9tFHpGWrljoVjDJly8rgoUN0ApAf&#10;Nn73nWy22XRyr3efPj7/ugPAe2++MVe2bd2qk3vG4GJjzwUAgcUYBDVz+gxvBycvU/WAzWG3nigH&#10;AAAA+Ci+GQAAAAB8hM1hN+5KflTV586GBePCr8Hx8fLTpk26A8CXtO/wrMTedptO7v39998ye+Ys&#10;nQD4C+Pi5eEjEiTI2AnGxNkzZ+TlF1/SCUBRVLJkSRk0OP8uAK9UqZKMHjNap4JjDLic+8Yb0rnT&#10;87IjOVl3cSXCwsKkZ69e8u78+VKvXj3d9Q+1r75a2rVvr5N/+eTjj+X06dM6AShMUVFRMm7CeMv3&#10;2NrQ2OiYx/UaAAAAAP5/Noc9S9V0tWyqyu5seig7O0gWLS0rHbtHybYkNgwvCMZgjIOHiunk1hfq&#10;MT2r16bUn/tWHa5XNd/Z8FCOqk++KCMdutewHNbhj+Z/UFav3GvTMkWvAPiTXXvCnMOhzDRuyIAh&#10;X2MM7DNTp3aGhIczrA8obA2sBkPtLq7OIXRAobvumnQJDTXe2bvHYCjA/7RuZX2uuu7bwNsI8Nz5&#10;YBk9qbKMGF9Fzp4N0V2P7VF1p81hT1CVrycD6p9vPPG+70q5u3QpWL79js0a88PxEyESn1BVEmdU&#10;kpRUr7cKOKKqrXoMO6niwikAAAAgwMVGxxjDoIyhUMZwKFOlSpWSWbNnyVVXXaU7APLSyy++KAcO&#10;HNDJP3Xt3k2uv964NMf3FS/uu98L1KtfX6/gqeEjRjiHFxaUgfEDpVy5cjoByGtpaWny0uwXdXKv&#10;cZMm8uC/HtQJQKAwhsJ98L7p14xO4eHhMmnKZOfQTwCBIysrS8aNGevc58MLc1W1y+/rIAAAAID8&#10;xmAoAAAAwIfYHPZ0dXhK1UfOhgVjM/ahg4fIdxs26A4AXzJm3FipcFUFndxb/sUXsm7tOp0A+Avj&#10;QrJHH3tMJ/dWr1olv/z8s04AiqIWd7SQlq1a6pR3goODZfzECVK6TBndKRh//PGHPNehgyx4b75k&#10;ZmbqLq7EjTfdJB8sXiSdOj/vHD7oj7p06yqVqxTczRV5xRi6vOj9D3QCUNia3367dO7aRSdTxm63&#10;78VGxzRwRQAAAAD4TzaHPUkdmqkapuqS0fPU/gNhEtevusyZW0HS0j0aXovLtGqNsf+UpYX66BH1&#10;2J9V1VktH1V1zNn0kDGkqueAavL6W+UtB634k19+K6lXuStWLEfubJ6qEwB/sj3Zephd4wZevQwi&#10;n+XkiGyzGAx1fWMeM8AXNKhnvofExYvBsu8AG8/4irCwHOdwKDNJOwJvCCwQ6K5vdEkqVzS/Nunb&#10;jeEBNahv0+ZS0r5LDVnr/cArY0jTq6pusDnsPzo7BcP43MZ0Mp+Hn//ACytWR0q7zjWdPy+XwXjM&#10;Gqmfk+WuCAAAACCQxUbHhKrDUlU3OBsmjHuUJk1OlGuvu053AOSl7zdulM8/+1wn/3TTzTdLp+ef&#10;18n3ZaSbf29QmBo04FYYb5UuXVomTJzgfL3Kb8a9Tffed59OAPLDwgUL5MiRIzrlzvh9Hzx0iE4A&#10;AsXJkydl/NhxkmNcSGdh+IgEqV69uk4AAoExHHLo4MGy5uuvdccjk2wOey9VWToDAAAAfovBUAAA&#10;AICPsTnsGerwrKr3nQ0Lxkbso0aMZKgM4IPKlSsnY8eNl6Ag603Dpk6ZIkcOH9YJgL/o3ecFueqq&#10;q3Ryb+rkKc6BjgCKroGDBkl4eLhOeaNrt27OgUIF5UJqqsycPkN6xfWQfXv36S6uhPEzMXjoUHl9&#10;7htSo2ZN3fVPJUqUkIHx8Tr5l08/+UTOnz+vE4DC1q17d2nW3Ni73ZKxe9TnsdExBTshEQAAAIDf&#10;MG78UjVdLZuqsjubHsrODpJFS8tKx+5Rsi2puO4iL6WnB8m6DZabHBt3/q9xLb2jHntjN53Gqj5x&#10;NjxkPPYLl5STzr2qy+4/w3TXfzl+LSGX0swvF4+NviAREQG0izZQhFi9RlWpnCHly3MftC/Zu6+Y&#10;pKSYPy83achgKMAXNKxv/buYvJNBQ76kQT3zxyxpB+d2gL8xLr9udVeKTrk7eSpUfvvDfCCyP7hw&#10;MUgmz6oo8QlV5cRJY89ur+xX1cbmsPdVdcHVKhjqf+9PdTAdRPXb7yXlyFGv/z8hF8dPhDh/RhJn&#10;VJKUVK+3BzA+Z2urHrNOqk67WgAAAACKgNdVeTTZYuCgeLmtmUfXcAPw0qmTp2TypESd/FNkZKSM&#10;Gz++QIby5IWsrCw5e/asTr7nhhst5/UhFzfceKM836WzTvkjPCJChg0fphOA/HD40GH5YKH1llpt&#10;H3lE6tWrpxOAQGAMgxo3ZqycPm39VdXDbdtK6zZtdAIQCFJSUqR/n76y6cdNumPJmCAXb3PYR7si&#10;AAAA4P8YDAUAAAD4IJvDbuzI8byqt50NC8ZwqLGjR8tXq7/SHQC+IjomWjo+95xO7qWmpMjokaOc&#10;FxoC8B/GQI/4wYN1cu/gwYPy3rvv6gSgKKpYsaL06t1bpyt3c9Ob8/0i9n/34w8/SLunn5FPPv7Y&#10;edEdrtztLVrIko8+lMefeNyjQaL+4M677pJbb71VJ/9x8eJF+eyTT3UCUNiM58RxEyZI9ajqumOq&#10;rqoPYqNj+N4bAAAAgFs2hz1JHYzdi4wdG7yatLD/QJjE9asur80r7xxkhLyz8cdwy8EYyiJ9/cRl&#10;Uf/d46qeUMuOqs44mx7a81dx6dwrSt77oJz481e4CxeX0yv32rQ032QbgO/almw+kKRxwzS9gq/Y&#10;st16iEyTxgyGAnxBtaqZUqa0+RvBZAYN+ZRGDcxf986dD5GDh4vpBMBfeHLOuna95eBpn/bL7yWl&#10;fZcasnxlad3xynxV19sc9m9csVAs1MdcGVearV4T6Qq4bCtWR0q7zjVl0+ZSuuMV4zFqpH5Olrsi&#10;AAAAgKIgNjpmuDp0dyVzT7d7Rp548kmdAOS1xEkT5cwZry5b8TlDhw+XSpUr6eT7DuzfL9nZ2Tr5&#10;lrJly0rtq6/WCd7q0rWrXH/D9Trlvb79+knFSv7zsw74o5denC3p6ek65a5MmTLSs1dPnQAEigXz&#10;58vPDodO7l2t3ivFDx6kE4BAYAxM7hXXQ/744w/dsZSpqrPNYX/RFQEAAIDAwAZZAAAAgI+yOezG&#10;lUZxql51NiwYFyZNHD9eVn65UncA+Iq4nj2kcZMmOrm3fft2efONuToB8BctW7V0Dvew8sHC9+Xv&#10;v/7SCUBR9NgTj0ujRo10unzGxf/GwIzg4Pz/iN+46WTs6DEyOH6QHDt2THdxJcqVKycTEyfJjFkz&#10;A/ImgYGDB0loaKhO/mPZ0qXOocsAfENkZKRMnT5dSpSw3iRV+Zeqca4lAAAAAOTO5rBnqZqulk1V&#10;2Z1ND2VnB8n7H5aTDt2jZFsSG7/nlVWebQi8QB+viHrsP1AH4wvbNc6GhzIzg+TNd8tLj/7V5cBB&#10;/9xA/o+tJfUqdyWKZ0uLZqk6AfAnp8+EyOEj5s9NjRswYMjXbLUYDFW2TJbUqJ6hE4DCVr+u+aCh&#10;5F2cH/iShvWsX/eSGOYF+J2G9dOkWlXz90frvw/3y6HOaWlBMvvVq6TPoKryz1GvP3f4R9XDNofd&#10;2AjprKtVaJaquuha5s7Dz4GQi+MnQiQ+oaokzqgkKaleXy94RFVb9TPSSdVpVwsAAABAURAbHfOM&#10;Okx2JXN33nWX9B8wQCcAee2TZR/Lph836eSfHnjwQWndprVO/mH79iS98j1Nb7lFr3A5QkJCZPzE&#10;iRIREaE7eeeW6Ghp+0hbnQDkh582bZLvN36vk3u9eveW0mXK6AQgEBjDYN6e95ZO7hUvXlwmTZns&#10;PAIIDEcOH5Ye3bvLnj17dMeScRHYkzaHPU/uJQEAAAB8CYOhAAAAAB9mc9hz1KGfqlnOhgVjOFTi&#10;xImy/IsvdAeALzAuMJswcYJHF5h98P77Yrd7tRcdAB8weOgQKVnSfGM9Y9jE1ClTJCfHeHkHUBQF&#10;BQVJwqiRVzw0Z/TYMVKxYkWd8s9Xq7+SZ556WtZ8/bXu4Erd/8AD8uHSj6R1mza6E3hq1aolTz39&#10;tE7+48SJE/ysAz7m2muvleEjEnSyNCo2OuZRvQYAAAAAt2wOu7HrRzNVw1R5NS1j/4EwietXXV6b&#10;V17S04N0F5fj1KkQ2fyz+fcqyq/q8dqm11dM/bMOqsN9ql5Q5dUkpG1JJaRj9yhZ9nlp3fEP328q&#10;JekZ5j+rzWIvSMmSfHcF+KPtydYbHzRqYD7QBAVvi8VgqCaNGOYF+JIG9cyfR3fvCfPLQSSBqnat&#10;DClVMlun3CV58PoJwPe0vitFr3J39myIOH61/JzBp2xTz0cd46Jk6adlJCfH68+ZlqlqYnPYV7hi&#10;4VL/HsZgKtMbWA4eKiZbtpm/F8b/WrE6Utp1rimbNpfSHa8sVNVIPT7LXREAAABAUREbHXO7Oryn&#10;yvKEs2GjhjJ+4gTn/U4A8t7evXvl1TlzdPJP1apXl0GDB+nkP+ybN+uV77ntttv0CperSpUq3txv&#10;5JESJUpIwogROgHIDxkZGTJ7pvX2WfUbNJCHGdIGBJRz587J2NGjJcuDi2wGxsdLnTp1dALg7/76&#10;6y+J69ZdDh40buXwyDlVD9gc9s9dEQAAAAgsDIYCAAAAfJzNYc9RNVgtE10dc8awiSmJk+WzTz/V&#10;HQC+oGq1apIw0vpiMON3eMLYcXLq1CndAeAPKleuLD169tTJvS1/bJEvPue7Z6Aou+aaa6Rd+/Y6&#10;ec/47zZr3lyn/HH06FGJHzBAxo8dK2fPnNFdXAnjZoPZL70kY8aNldJlyuhu4OrSrauULVtWJ//x&#10;yccf6xUAX3HvfffJ0888o5Mp427kBbHRMQ1dEQAAAADcsznsWaqmq2VTVXZn00PZ2UHy/oflnBv3&#10;bktiQ/HL9dW6CMnKstxYaoE+5hl9/cXranmjqh+dTQ9dSguWWa9UlD6DqsnRY1c2/L+gLPrI+jO6&#10;1i3NN9cG4LuMoXVmQkNzpN51DIbyJWfPBsuBA2E65e56BkMBPsVqMFRaerD8tdf89xoFx9i71uox&#10;276DoSSAP2rTyvrcde36CL3ybZmZInPfKS89+lV3DiH3knFxeTubw/6UqhOuls+w/Bxn1ZpIvYKV&#10;4ydCJD6hqiTOqCQpqV5vA3BEVVv1M9JJ1WlXCwAAAEBRERsdc506GDcvWn4QVq1aNZkxa5YUL861&#10;D0B+yMzMlHGjx8ilS/77/V9ISIiMnzBeSoWH645/uHDhgmz87judfE9ss7wdDGXsTZGamionTpyQ&#10;A/v3y+5du2Xb1q3y66+/Ogdk/bRpk3y/8Xvn34lx/PGHH5w92082539u/LmtW7bKjuRk2bNnj+zb&#10;t895f+nZs2fl4sWLkp2drf+XfMvdrVvLQw8/rNOV6/VCb6lWvZpOAPLD4g8WWQ6FMAaWDh4ymMGl&#10;QIBJnDhRjv5zVCf3jNf3to8+ohMAf7d9+3bpFdfDea7ioeOqWtkc9vWuCAAAAASeIONDfQAAAAD+&#10;ITY6ZpQ6THQlawMHxctTTz+tEwBfMG3KFPn8M+uhMLfGxspLr7ysEwB/YFzc2vX5zrJjxw7dyV1E&#10;RIR8tGyZlK9QXncAFDVpaWnS/pl2cvjQId3xTIOGDWXe229JaGj+bDpqfF9gDMZ547XXnTdA4MoZ&#10;Fx8/+dRT0rN3LylZsqTuFg2fLPtYZs6YoZP/eH/RB3Ltdca9kAB8RVZWlvR9oY/89uuvumNql6pb&#10;bQ47kw0BAAAAeCQ2OiZEHQapGq/Kqx3Cg4Nz5Nmnzkj3509LWBjX4nqjQ7co2fOX6eZSGaqqq/M7&#10;4+a+fKEf+yGqxqnyaqeriPBsGdjnhDx473nd8U2331NHMjPdb5BQsmS2fPXZXinOzy/gl/oMrio/&#10;/1pKp//VoN4lee8N776LQv760VZKBo2oqlPu5r50SG68nuFQgK84djxUHn66lk65GzH4mDz8gG+/&#10;LyxKXptX3jnM153iYdny7cq/JcQ4GwDgV55+vobs2+9+kFJERLas/mSvFCvmu+e4u/8MkwlTK6nj&#10;ZW24/aWqOJvDbgz98Tn6c5YDqty+4TUeo1Uf7+VzNAsrVkfKy69fdTkDoQwLVQ1gIBQAAABQNKlz&#10;s4rq8JOqa5wNE5GRkTLvnbeldu3augMgr73+6mvy/kLjVN1/dY+Lky7duurkP5Z+9JG8OGu2Tr6l&#10;YaOG8s577+nkmVMnT8nff//lGtj0z1E5cuSwc3DT6dNn5Ny5c3JeVX4PbwoLC5MSJUpIyVIlJTw8&#10;QlW4lCpZUuVSznsmwyPCnb2SJf5tXbKUlHL+eZ3Vn3X+99QxOPiyPvv6H8bgteefe0727d2nO5fn&#10;+huul7nz5jGIBshHxvPWM08+ZTkw8V8PPyQjRxlbawEIFJ6+N6tWvbos/OB95/sFAP7vZ4dDhg4e&#10;4hw266H9qu6xOew7XREAAAAITAyGAgAAAPxMbHTMUHWY5krW+g3oL+3at9cJQGEzBkF07vS8/P3X&#10;X7rjXp++feXZjh10AuAPdu7YIV2e72x5EW3rNm1kYuIknQAURfbNm6V/3346WTMuYlvwwftSvXp1&#10;3clbe/fulSmJibLljy26gyt1dZ06MnLUSGnUuLHuFC3GIJdn27W74hsrCtoTTz4hg4YY+wED8CVn&#10;zpxx3qxl3MTmgZWqHrY57Pl7ZxsAAACAgBIbHdNQHYxdN2KcDS/Uqpkuo4cek8YN03QHZnbtCZPn&#10;4mro5NYX6rzuEb3OV+qxv14djJ14bnA2vHDn7akyPP64lCubpTu+Y+234TJ6UhWdcnfv3edl/Mhj&#10;OgHwJ8YtIK0fulpSL7jfLOmpR89KfN8TOsEXvPF2eVmw2P2wktCQHPnmy7+leHHu8QF8yYNP1JKT&#10;p0J1+l+PPnROhg3Mt3mm8NL6jeGSMM78ffDCeQek7rXpOgHwF2/NLyfvLCyvU+5mTDoiLZpd0Ml3&#10;ZGWp554lxr9/OdMBzm4Y0wfjbQ77267ou2KjY6arg+lFN5NGH5XWLVN0wr87fiJEpsyqJJs2ux8A&#10;bMIYGNZT/Zwsd0UAAAAARY06JyupDt+ous3ZMBEaGiovvzpHbr75Zt0BkNd+/fVX6dOrt/jz3n5N&#10;rr9e3nhzroSEGPPA/YdxP9vjjz7q6b0nBe6Fvn2kQ8eOOv2vkydPyh+//y7JycmSnJQsu3bulPPn&#10;jY8IA4tzyJQxUOq/hkYZZQyTcg6VCteDpNT6/4ZNuYZR/d+fLSX79+2Xrp07S0ZGhv6ne8cYerVw&#10;0QdSq1Yt3QGQH0YmJMi333yrU+4iIiJk6ScfS7ly7q+tAeBfdqr3Mt27dLV8nTbOU+e9/bY0aNhA&#10;dwD4s+83bpRRI0ZKerrH12cZw6CMoVDGcCgAAAAgoDEYCgAAAPBDsdEx/dXhRVUe3RnYu88L0vG5&#10;53QCUNj++usv6dLpeeeQKDPGF9dvvv2WNGxo7EMHwF+8/NJL8uHiJTq5N1v9uduaWd5rASCAjR09&#10;RtZ8/bVO5oxhcsZQubyWmZkpC+cvkPnvvXfZF7/jPxnv4Z57vpM837mzFCtWTHeLpg3rN0jCsGE6&#10;+Qfj4vGVX6123tQBwLcYQ1h7dI+zPJfWJtkc9tF6DQAAAAAeiY2OMXYyGaRqvKoSRs9TwcE58uxT&#10;Z6T786clLIzrcs28+FoF+eiTsjq59bg6r/tUr/OdeuyND4OM88jhqtzv+p8LYyiUMRzKGBLlS7q+&#10;UF22J5v/GPvqhtkArP21N0zadzEfsjd+xFG5tzUbrvuS3vHV5NffjX0Zc9eg3iV5741DOgHwFYNH&#10;VpEffgrX6X/Vr5sm8+ce1AmF7eixUGn7jPnGfcb790f+dU4nAP7i733FpF3nmjrlzhcHIO8/UEzG&#10;T61keY7uhrFDYhebw77PFX1bbHRMY3XY6kq5uy3mgrw41ZhhhH+3YnWkvPz6VZKS6n74rwlj4PkA&#10;9XNy2hUBAAAAFDXqfMw4mfhQ1ZPOhoVxE8bLvffdpxOAvJaSkiId2rf32cFEngiPiJD3P3hfqlar&#10;pjv+44vPv5Cpkyfr5Hs++ewzqVb9//5ejZ+XzTab2Dfb5bfffpMD+9kH3VvGvZxGXbp0SXe880z7&#10;dtJe/c46B0+VKiVBQV4P9wdgwWF3SL8+fXRyL37wIHnyqad0AuDvLly4IM93fE4OHDigO+717d9P&#10;2j/7rE4A/NlXq1fLpAkTnUN7PfSLqvttDvtxVwQAAAAC22VdJQoAAACgcNkc9pfVoa8qj3aUev3V&#10;15wbvQPwDXXq1JH+Awfo5J4xqGH0yFFyIdW3NhEDYC6uRw+pXKWyTu7NmDbtsi80BRAYBsQPlNKl&#10;S+vk3sNt2+bLUKjkpGTp/FwneWvePIZC5ZFGjRrJgg/el+5xcUV+KJThrpZ3Sf369XXyD//vhhoA&#10;vqeeej4ZPiJBJ0sjY6NjHtVrAAAAAPCIzWHPUjVdLZuqsjubHsrODpL3PywnHeOiZFtScd3FfzPu&#10;71vzTaRObp1UtdK1LBjqcU9XZQyGaqFql7PpodNnQmTYmCoybkolSUnxjcuyc3JEduwy/zmMiMiW&#10;2OiLOgHwN9s9eK1p3JDvon2J8RqYtMP8cbu+MY8Z4Isa1E3Tq9zt+StMMjLYIM5XVK6UKRXKZ+qU&#10;O6vnYwC+6epaGXJtHfPn5I2bwiUtzTeek41z8w8/KSMdu0ddzlAoY4pzf1VtbH4yFMqg/l23qcOv&#10;rpQ7+y8l5eQpYzY7DMdPhEh8QlVJnFHpcoZCGRO22qq/906qGAoFAAAAFG3TVHk0FMq475GhUED+&#10;mjFtul8PhTIMGTrEL4dCpaWlyTtvvaWT72ncpIlzKNThQ4dl0fsfSK8ePeW+NvfIqBEjZfkXXzAU&#10;6jIZ+3Fcyb36Hy5eIg//6yHp0P5Z5wALAHnLGAoxe+ZMndy79tpr5bHHH9cJQCCYPnWaR0OhmjVv&#10;xlAoIEB8vGyZTBg33puhUBtUtbIxFAoAAABFCIOhAAAAAD9lc9hfU4deqrKdDQtvvjHXueE7AN/w&#10;6GOPSctWLXVy7/ChQzJ1yhSdAPiDkiVLyuAhQ3Vy78iRI/L2PN+9yBhA/itXrpz06WfMe3Xv6quv&#10;lvjBg3TKG8aF7q+89LJ069JF9uzZo7u4EiVKlJB+A/rLvHfedg4Bxf/p0cs4bfUv69au0ysAvua+&#10;+++Xp595RidTxm5fC2KjYxq6IgAAAAB4zuawJ6lDM1XDVHm1a8S+/WES16+6vDavvKSnszn8f/vJ&#10;Xso5SMnCh+oxMN/pOZ+o/11jYvhNql5R5dG1GP/PV2sjpX3XGs4NjgvbitWRkpVl/vN35+0pUqxY&#10;jk4A/M1Wi43ly5bJkurVzIdioGDt/rO4XLpkfvvO9Y0YDAX4ovr1zN+aZmYGqd/xMJ3gCxpYPGaX&#10;MaAFgI9o3TJFr3J38WKw/Li5lE6F58g/odI7vpq89NpVkpbu9S3czs8mbA77K6q8+mzCRyzQx1wZ&#10;n1d8tc5yaHiRYHx+065zTdl0eT+zC1U1Uj8jy10RAAAAQFEVGx3TUx0Gu5K5fz30L+nctYtOAPLD&#10;mq+/dpY/a3NPG78dIPfRkg/l+HHf3U88KChInu/4nDz+6KPy6pw58vtvv3mzYTryUXBwsIwdP07C&#10;w8N1B0BeMZ6b9+7dq5N7g4cOkZAQy2tLAfiJlV+ulK+/+kon9ypWrCijx47VCYA/e+/dd2XWjJmS&#10;k+Px/QnGd9332xz2c64IAAAAFA0MhgIAAAD8mM1hf1Mduqny6Ka/d99+R+a+8YZOAApbwsiRUqVK&#10;FZ3cW7tmrXy5YoVOAPzB7S1ul1Z3t9LJvQ+XLJHdu3brBKAoeujhh+XGm4x9Rv9X8eLFZdKUyc5j&#10;XvnZ4ZAO7dvLksWLJTvbH/cO8T0xt8bI4g+XSDv192rcBID/FHtbrDRo6F9zWX74/ntJT0/XCYCv&#10;6du/nzRt2lQnU8ZuUp/FRseUdUUAAAAA8JzNYc9SNV0tjROQzc6mh7Kzg+T9D8tJx7go2ZaUd5/t&#10;BYKVX3u08a+xsW2hUY/7BVX91bKNqv3OpoeOHQ+V/kOqyaxXrpK0tMIbDPbx52X0yr02FptpA/Bt&#10;25PMB1o0asCAIV+zdbv1EJImjQplLiIAC1ZDhgzJO3nf70saNTB/zP7eV0wuXWKQL+CPWrdM1Sv3&#10;1q2P0KvCsXxVpDzbtYb89ofXg6ONC1VGqmphc9h3OTv+aYmqDNcyd6s8+3woYB0/ESLxCVUlcUYl&#10;SUn1+lqzI6raqp+RTqpOu1oAAAAAiqrY6JgH1eFVVzIXHRMjw0eM0AlAfjh69KjMmGZcauS/Klep&#10;LEOHD9fJv5w8eVIWLjCdWV7otm7ZIjt37tQJvqRjp+fkhhtv1AlAXjlx4oS88/bbOrlnDCTkdxAI&#10;HPv27ZOZ063fFxt7MoybOEHKluX2X8DfvfrKHJk319gK02Pvq3rc5rBzsTMAAACKHHYoBAAAAPyc&#10;zWF/Tx2eV5XlbFhY8N585wfpAApfZGSkjJ80UUJCQnTHvVkzZjq//AbgPwYOGiThEeabDGRlZcmU&#10;yZMZzgIUccNHJEixYsV0+j8D4+OlTp06Ol2Z8+fPS+KkSdL3hT5y6OAh3cWVKF26tIwaM0ZenjNH&#10;qlarprvITafnO+mVf7hw4YL8/vvvOgHwNcY5tDE40ZNBy0pdVR/ERsfwvTgAAACAy2Jz2JPUobmq&#10;Yaq8uvFs3/4wietXXV6bV17S09l0/Nz5YPnhp3Cd3EpWf+d2vS5U6t/jW3X4/9i7D/goyrXv41dI&#10;CIHQUXpXgRDAmhjBRvPYsR2V3hTpIL2HJPQuSBFFpRc7qFix47JrpSR0BZTeSSgh5b1n9z7vec45&#10;2ZkNpOxsft/3c31m/pee50Um2WR2576vRqredDd8lKnqrfdLSdvnqvk0BCSnpaeL7N4bqlPWSpVK&#10;l6hbLugEwG7OXwhyD7Qw06A+A4b8zWaLnwkVrk2T8qoA+J+yZdLd36NmGAzlX+rXM791M4b5bt/J&#10;NQPsqGrly5YD+374sZhcUL8z57XjJ4LlxWGVZMK08up39mx/PP27qiiHyzlBla1/KVR//mPq8LEn&#10;ZW3PH6Gyc7f5exeBat36EtK6c3XZuKmY7mSLMUw9Uv0dr/VEAAAAAAVZTFT0LeqwSpXl4uTa110n&#10;EydP8mkdM4Ark5mZKXGxYyU5OVl37CcoKEjGjB0rxS3WRPuruXNelpQU68HywH+rV6+ePN+tm04A&#10;cpKxt5WxVtdMeHi49OnXVycAdpeamiqjho+QixetH7nv3LWL3HKLcWsLwK6MvbImjp8gy5ct0x2f&#10;GEPOO9n92QgAAADgSrEBFgAAABAAHC7nUnVor8qnN7uNN9JfmjVLJwD5qVGjRj49LGZ86G18+G18&#10;CA7AHq655hrp0bOnTt4lJSbKO2+/rROAgqhGjRrSsZMx6/XfmrdoIa0ef0ynq/PVhg3S+uln5MO1&#10;63QHV8u4PivXrJaHHn5Id2Dm7nvukSpVq+hkD36y/zAAL0qXLi2Tpk6RIkV82rTPeLGO95wCAAAA&#10;QPY5XM50VVPU6a2qNrmbPjI2HF+6qoy071ZVtiYW7I3HP99QXC5fttyY2djg1m+o635GVWd1+riq&#10;o+6mj/76u7C80K+yzHu1rC//3TnmnQ9Kur/uzDS9K0XY8wuwr6TtYZbf55ER2ZpliDywZZv57wEN&#10;IrlmgD+LsBg0lLQj7weCwjtjaIzVb+CJ2xkMBdhVi6bmm+teSi0k3220HEydoz77sri06VJNfnRm&#10;e9iPsfZjnKpoh8u52d0JDJbv73z0aQl9VjAcOx4sA4ZXkvFTy0tySraX9R9S1Up9jXRUdcrTAgAA&#10;AFCQxURFV1MHY4GQ5fQWY33jjFkz3RvuA8g9y5YulV9/+UUne2rbvp1tN+bfsnmLrP/YdFY5kKWw&#10;sDCJS0hgeCKQC3779Vf59JNPdPKuy3NdpVy5cjoBsLuXZs6S3bt36+TdTTffLF26dtUJgB2lpaXJ&#10;mFGjZe0HH+iOT8Y5XM4+qjJ0BgAAAAocBkMBAAAAAcLhcq5Uh2dVXXY3LKxasVJmTp+hE4D81KFT&#10;R7n1ttt08s748HvOSy/pBMAOnnjyCWnQsKFO3r0yf4EcO3ZMJwAFkfH7QI2aNdznlStXluEjR7jP&#10;r8bx48dl2JChMmLYcDlx4oTu4moYi+ImT50i4yaMl7Jly+ourAQFBcljjxt759qHaxODoQB/V7du&#10;XRk2wueflyNioqKf1OcAAAAAcEUcLmeiOjRRNVRVtqY37NsfKt36VpG5C8tKamreDQnyJx9/Zrnh&#10;b7qqZZ5T/6Ku/fvqEKnqHXfDR8bgliUry0jnHlVk155Q3c1d739YUp9519JiE20A/m2LxaDBoKBM&#10;iax3SSf4A2MT+MNHCuuUtUYMhgL8mjFoyMwf+wrLxYsF8/d8f1SyRIZUrWL+KPW27QzzAuyq+T3J&#10;lsPfPv/Kcl/sHHHmTCEZEVdBxoyvIGfPZXvj0B2q7nS4nKNVpXpaAeNDVaYPq336RQlJN94JKgDW&#10;rS8hrTtXl42bsj04zGAM2YpUXyNrPREAAABAQRcTFW18IPyRqsruhomiRYvKtJkzpEKFCroDIDfs&#10;2LFDFi54RSd7uqFOHXmhe3ed7CU9PV2mTZ2iE5A9ffr1leo1qusEIKcYr83Tp07TybuaNWvKM88a&#10;22QBCARfbfhK3n3H+jHrUqVLS3xCvBQqxFbYgF1dunRJhgwaJF9+8YXuWMpUNdh4PsITAQAAgIKL&#10;u2EAAAAggDhcTuPTsX+q8mlx4JrVq2XGtOk6Acgvxkb5cQnxUqZMGd3x7u233pZvv/lGJwD+zvj+&#10;HjZiuISEhOhO1lJSUnx6wA1A4CpcuLAMGz7cfYwfP07Cw8P1P7kyaz/4QFo//Yx88/XXuoOr9djj&#10;j8nKNavl7nvu0R1kx4MPPmSrhzR37twpZ86c0QmAv7r/gfvlmdY+LQAx9gZbHBMV3cgTAQAAAODK&#10;OFzOdFXGbiK3qtrkbvrIGBK0dFUZad+tqmy1GOoRaPYdKCzbkiw3Xt+g/m7/0ud+R/3Zjqt6Sp22&#10;V3Xa3fTR7r1FpHOPqvLm8tK5uumxMXTsj33mA6jKlU2Tm2+8oBMAO7J6Pa1Z/bKEh2foBH+wJdF6&#10;+EhDBkMBfs1qMJTxu/6O3QXrd3x/V7+e+etq0nauF2BXFSukSQOL350crmKSnJy7z6h8+0O4tO5S&#10;XTZ8k+0hVMYv67NU3exwObP13pJdqP8uYy3LKk/K2ukzwVc6KMk2jAGxA4ZXkvFTy0tySra/Hg+p&#10;aqX+LjuqOuVpAQAAACjoYqKiC6vDW6oauhsmjLUbCePHSd26dXUHQG4wNsMeO3qMpKWl6Y79FClS&#10;xL0xv9UaaH9l7Jeyc8dOnQDfNbnzTnniySd1ApCT3nn7bdm9e7dO3g0cPEiCg4N1AmBnhw4elAnj&#10;xulkbkzsGLm2fHmdANiNsT9W/z595ceNP+qOJWP1RDeHy8mmWgAAAIDCYCgAAAAgwDhczg/UwXgC&#10;xXwluvbWmjUybcpUnQDkl3Llysno2DE6mRufME6OHjmqEwB/d91110nrNm108s4Y3vLdt9/pBKAg&#10;uunmm2Xha69KZGSk7mTf33//Lb179pKJ4ydIcnKy7uJqVKtWTeYtWCBDhw+X4sWzvZkLtLLlyspt&#10;Ubfp5P8yMzPl999+0wmAP+vTt6/cequxH7slY+ri+zFR0dd4IgAAAABcOYfLmagOTVQNVZWtSQ77&#10;9odKt75VZO7Csu5BPgXBx5+W0GemFuujX1PXfpk6GBttfeZu+CgtLUgWLConL/SrIgf+Mvbrynmr&#10;3iklmZnmX1PN7k4RG81vB5AFq8FQDeozYMjfbNlqfs3CimRI3Rt8etQPQD6pV+eSWP3mnrSDQUP+&#10;pH4989fVg4cLy+kz/GIM2FXLpubPRF2+HCTf/GB8PJzzUlIKScKUa2XI6Ipy8lS2Nyv8Q1Uzh8v5&#10;oqpAn9ps+T7Px5/59H6RLa1bX0Jad65+pcOvlqiKVF8jaz0RAAAAAP6/Baru85yaGzBwoHvgBYDc&#10;9fLs2fLnn3/qZE+9+/aRmrVq6WQvR44ckVdfWagT4LsyZcrIiFEjdQKQk06dOuXTa3Oz5s3ltqgo&#10;nQDYWXp6uoweOcqnfS2ebdNaGjcxHr8HYEdnzpyRXt17yG++78GRqqqNw+V8zRMBAAAAsIIBAAAA&#10;CEAOl/NDdWilyqcFg++8/bZMnTxFJwD55Y7GjX0aHnP27FmJHT1aMjIydAeAv+v6/HNSuUoVnbyb&#10;NnWqXLgQ6Ov9AZipFxGhz7LHeGhu2dKl0q51G/n5p590F1cjODhY2nVoL0tXLJebb7lZd3E1mjVr&#10;rs/sYcf2HfoMgD8zXq/HTZwgFStW1B1TxorF1TFR0SGeCAAAAABXzuFypqsyPmg3ptVucjd9lJER&#10;JEtXlZH23arK1sTA3kA+M1Pkk88tN/o9p+o9z6n/U9f9L3W4X1UvVSlGz1dbE8Ok/fNV5a33S+pO&#10;zvlwvfWGyi2aWS+8BuC/Dh0Osdx8PjKCAUP+ZvM288FQEXUvSXC2ZwoAyEslS2RI5cqXdcoag6H8&#10;i9VgKIPVsEUA/qvZPckSFJSpU9Y+/6q4Pss5zp+LSpsu1eSjT7J9T2/8YY1dEG90uJzfuDsBTv13&#10;utQhyZOy9v2P4XL2XGAtcT92PFgGDK8k46eWl+SUbP+3HVLVSv3ddVR1ytMCAAAAAI+YqGhjekUX&#10;TzLXpm1befKfT+kEILf8uHGjvP3W2zrZU8wdd8hT//ynTvYznfXYuEIjR4+SsmXL6gQgJ817+WXL&#10;4TBhYWHSr39/nQDY3YL582Xbtm06eRdRv7706t1bJwB2c/z4cenxQnfZscPn/TfOq3rM4XKu8UQA&#10;AAAABgZDAQAAAAHK4XJ+qg6PqDLeILf07jvvyOSJEyXT2JUJQL7p2buXTwMhfvvtN3nz9Td0AuDv&#10;ihQpIkOGDtHJu6NHjsgrCxboBAC+2b1rlzzXpavMnfOyXLx4UXdxNerUrSOL3nzD/YCh8RqOnBHT&#10;+A59Zg/bt5vuTwPAj5QuXVomT5vqXhjig2aqZnhOAQAAAODqOVzORHVoomqoqmy9Qbdvf6h061tF&#10;5i4sK6mpQbobWH76tagcOWY5n/dt9ffo07MN/kL9eTNVzVOnN6n6wd300cVLhWT67Gulz+BKctT6&#10;78YnFy4EyYG/Q3XKWoVr06RRJO8hA3a21YcBFpERfJ/7E+Pn+45d5p81NeC1GbAFY4ibGQZD+Zc6&#10;N1ySkGDz56G5ZoB9XVMuXW6+0fx3qJ9+LipnzuTM8umLF4Nk6kvXSL/BlX15j+O/HVT1kMPlfEGV&#10;MRi7IFmij1m6fDlIPt+Q8wO88su69SWkdefqsnFTMd3JFuPvKlJ9jaz1RAAAAAD4t5io6LbqkOBJ&#10;5u5t2lR69+2jE4Dccvr0aRmfME4nezLWYIweM0Yn+9nw5Zfy3bff6QT47vEnnpAmd96pE4CctG3r&#10;Vvlw3Yc6ede5SxcpX6G8TgDszPGjQ5YtWaqTd+Hh4ZIwfpyEhOTMM9MA8tahQ4eke7du8sfevbpj&#10;6Yyq+x0u53pPBAAAAPAvDIYCAAAAApjD5fxSHXweDvX+e+/LxPETGA4F5CPjQ2zjw+xixawXhb6+&#10;aJFs3rxZJwD+7vaYGGl53306effW6jWyY/t2nQDAu9TUVFkwf7507thJticxwCYnhIaGSvcePeT1&#10;N9+UunXr6i5ySoUKFaRGzRo6+b8d23foMwB2UKdOHRk2YrhOlvrEREV30ecAAAAAcNUcLme6qinq&#10;9FZVm9xNH2VkBMnSVWWkfbeqsjUx8DYm//jTEvrM1GJ9tB113Xerwz2qjJtS82kB/8X1czFp06Wa&#10;fOTb35GpZatLi9WjHs3uTZagwJw/BhQYVj8nihbNkOtqpeoEf5C0s4ikpZm/+DK0D7CH+nXNv1cP&#10;/FVYUlJYpucvioRmynW1zX8mbvNh4CIA/9WyabI+y1paepB89d3VDx3avDVM2j1fTd75oJRcwQqL&#10;FaoaFuDNjpapSvecZi0n3hPJb8eOB8uA4ZVk/NTykpz93wUOqWqlvkY6qjrlaQEAAADAv8VERd+t&#10;DotUWX7S26BhQxkbHydBfCgM5LoJ48bJiRMndLKnEaNGStlyZXWylzNnzsi0KVN1AnxXvUYN6du/&#10;n04AclJGRoZMnWw8QmuuWrVq0rptG50A2Jnx+3D82LE6mTPW/VapUkUnAHayb98+6f58N/n7r791&#10;x9IxVc0cLieTfAEAAIAssOIEAAAACHAOl3ODOjykKsXdsLBu7VqZMH48w6GAfFS1alUZMmyoTt6l&#10;p6dL7KjRkpxsvrgZgP/o/+KLUqKE+UJ248G3SRMmuo8A4M3vv/8uHdq1k8VvvClpaWm6i6tx0803&#10;y7IVy6Vj504SHBysu8hpDRo01Gf+z3go1e4LtYCC5h/33y9t27fTydK8mKjoxvocAAAAAHKEw+VM&#10;VIcmqowP+7I15WHf/lDp1reKzF1YVlJTA2OjpvMXjE2Yw3Xy6g9V33pO7Uldd2Mw2CR1epuqX91N&#10;HxkbBidMLi9Dx1SUU6ev/H3J9Z9bb6RstWk2AP9nNcAiou4lKcQKEb+yZZv5NTN+4jdkMBRgC8Zr&#10;rJnMzCDZvivwBr3aWf165tcscQfXC7CzpncnS3Cw+XqHL7668sFQxnszxns03ftXlr/+Lqy7Pjuu&#10;6p8Ol7OtqpOeVsGj/tv/UgdjLYtXidvDZN+BbP/9+o1160tI687VZeOmYrqTLUtURaq/p7WeCAAA&#10;AAD/KSYquq46vKfK8o2sKlWryNTp06RIEd7zAnLbB++9L999a+/9rR9t1UruutuYO2dPM6ZNl1On&#10;mLGN7AkJCZG4+DgJCzP/DB/AlVn7wQeyY8cOnbx7ceBAKVzYvp8LAPAw9qUbOybWp9/JjN89W7Rs&#10;qRMAO9m9a5f06PaCHD16VHcsGc8I3O1wOX/xRAAAAAD/jWV/AAAAQAHgcDm/VocHVPm0y8+Ha9fJ&#10;uPgEBlIA+cjYzPrBh4yZbuYOHz7sHiADwB7KlisrvXr31sm77du3y5rVq3UCgH87n5Ii06ZMdT9A&#10;s+/PfbqLqxEeHu4eyjn/lQVSrXp13UVuqR9ZX5/Zw18HDugzAHbRs1cvibnjDp1MGSuf34mJiq7q&#10;iQAAAACQMxyeIUFT1Omtqja5mz7KyAiSpavKSPtuVWVrov03bPrq2+Jy8aLlo8pL1d+X+U7ONqH+&#10;O7aqQ4yqcaqyNdH/m+/DpU2Xau5jdp1LDpKDh8w3S6hc6bLlxvgA/Nvly0Gyw2LgSIMIBgz5G6vB&#10;UFWrXJbSpXhGD7CDunUuSVCQ+a+tSdvZdNWf1K9n/nPxzJlg9Xt0iE4A7Mb4Heq2my/olLVffg+T&#10;kyezP4R5x65Q6dSjqvs9GuO9mmx6X1UDh8v5ticWeIv10auPP7Uedu1vjh0PlgHDK8n4qeXdQ7+z&#10;6ZCqVuprpKMqdjAGAAAAkKWYqOjy6rBeVVl3w0TJkiVlxsxZUrp0ad0BkFsO7N8vs2bO1MmeqlWr&#10;Jv0HvKiT/RhDuT779FOdAN91ff45qRcRoROAnHT2zBlZMG++Tt7dfc/dckdjn9b8AfBzb77xhvzk&#10;cunkXa3atWXAoIE6AbCTbVu3Ss/uPbIzlHeXqrscLud2TwQAAACQFQZDAQAAAAWEw+X8Th0eVHXO&#10;3bDw8UcfSUJcPMOhgHw0aMhgn4YTfPnFF/LhunU6AfB3jz7WShrd2Egn7xYueEWOHDmiEwCI/Lhx&#10;o7Rp3VreefttycwMiH1S892dd90lK1evksefeEJ3kNtq1qqlz+zh4MGD+gyAXRQqVEgSxo/zddhf&#10;RVXvxkRFm+/OCgAAAABXwOFyJqpDE1VDVWVrUse+/aHSrW8VmbuwrKSmZnsDYr/xkfXGvsYbnUs9&#10;p4FBXfdUVaPV6V2qdrqbPjp1OliGjqko8ZPKS3Ky7494L15RRp951+LeZH0GwK527g51D4cy06A+&#10;A+D8jdVgqEYNGOYF2EWxoplSo9plnbKWtIPBUP7El8Goidv5iAiwsxZNze91jaFOX37r+wDm9HSR&#10;1xaXka49q8reP0J112dnVHV2uJyPq+LBz397T5Xp+pVPPi8hdnoUbt36EtK6c3XZuKmY7mTLElWR&#10;6mtkrScCAAAAwP+KiYo2bmaNBcOWiy8KFy4sk6dOkeo1fHpuGsBVSE9Pl9gxsXLxon0/3wsODpbY&#10;+DgpWrSo7tjL2bNnZcqkSToBvrvxxhulQ8eOOgHIafPnz5czZ4yPSbwrUqSI9H/RvoMJAfzb77//&#10;LotefU0n74zv+3ETxruPAOzl559+kj69esu5cz5tVWnYoupuh8v5pycCAAAA8IbBUAAAAEAB4vAM&#10;h3pA1Vl3w8In69dL/Ng4hkMB+cR4sDJhXIKEhITojnfTp06T/fv26wTAnwUFBcmw4cMtv7cvXLig&#10;vren6gSgIDMWLcTFjpUB/V+UI4fZNyQnlClTxj00ZOr0aXJt+fK6i7xQrVo1fWYPB/9mMBRgR8WL&#10;F3e/xoerow+iVL3qOQUAAACAnOVwOdNVTVGnt6ra5G76yNi8eOmqMtK+W1XZmmi/RbGHjoTIr79Z&#10;biTzg/r72a3PA4r673Kow82qZqvK1kMXH39WQtp2rSbOn33biOezLy0HcEnLZgyGAuxua6L14IoG&#10;EQwZ8id/HwyRk6eCdcpag/pcM8BOIuqaDxpiMJR/qVUjVYoWNf9VfNt2rhlgZ/felSIhIeYThb74&#10;yqfPjOWPPwtL115V5bXFZSUtPdtDuj9X1dDhcr7pifgX9XdyXh3e8qSsHTkWIj/96v+bER87HiwD&#10;hleS8VPLS3JKtpfmH1LVSv19dFR1ytMCAAAAgP8VExVtfLCwUlW0u2FhzNhYuelm42NpALnN2Pw+&#10;KTFRJ3vq0rWrREZG6mQ/M6ZNl+PHj+sE+CY8PFxi48ZKoUJstwnkhh3bt8va9z/Qybt2HdpLpcqV&#10;dQJgV8aeF2NGjXYPTbXy4sCBUrt2bZ0A2MUP33/v3tfG2PPKRy5VTR0u52FPBAAAAGCGd6oBAACA&#10;Asbhcv6gDj4Ph/r0k0/cm9AzHArIH3Xr1ZMePXvq5N3FixdlzKhRcvnyZd0B4M9q1a7tfoDNynff&#10;fidff/W1TgAKqszMTNnkMPYQRU544MEHZdWa1dKiZUvdQV4qW7asPrOHgwcZDAXYVY0aNSQ+Id49&#10;mNUH7WKiogfpcwAAAADIcQ6X09gZpomqoaqyNQFi3/5Q6da3isxdWFZSU7O9MXG+Wf9ZCTHfmtlt&#10;iT4GJHXdz6vqp06NNyP3uZs+MjZF7je4skyffY1cuuT9up88VUiOqn/XTI3qqXLDdak6AbCrbUnm&#10;gysqVrgsZctab7iAvLN5m/Uwr0YNGAwF2InVYKiDhwvL2bMs1fMXxv5+9eqYX7NEBkMBtlaieIbE&#10;RBlzh7zbvDXM9L45M1Nk+ZrS0rF7Ndm+M9uvCSmqeqn6h7r/P+DuICuW7/989Kn10Ov8tG59CWnd&#10;ubps3FRMd7LF+O+PVF8jaz0RAAAAAEzNUfWI59Rc9x49WBcD5JHNmzfL4jftPRO8QcOG0rFzJ53s&#10;55uvv3bvewJk18DBgxhGA+SiaVOmWu5HVVl9D7bv0EEnAHY2Lj5ejh45opN3Le9rKa0ea6UTALv4&#10;8osvZNiQoZKa6vO6g29UNXe4nCc8EQAAAIAVVpsAAAAABZDD5dyoDv9QdcbdsPDZp58yHArIR23a&#10;tZXbb79dJ+927Ngh8+fO0wmAv+vUubNUrVpVJ+9mTp8u58+bb14AILCVKlXK/QA6rk7FihVl5ksv&#10;yZixsVJS/Z0ifwQHB0uJEv69mcv/dfLkSX0GwI4aN2ki3X0YtqxNiomKNt4vAwAAAIBc4XA501VN&#10;Uae3qNrkbvooIyNIlq4qI+27VZWtifbYuPzjzyzfA7qgao3nNLCp675BHW5Ula1dgozBWm+9X0ra&#10;P6+uu5eBMG8sK6PPvGvZNFmfAbCzrUnmQ4Ya1DcffIG8t8ViMFTx8AypXZPBfYCd1K9nPcwtaQeD&#10;hvxJfYthXjt2FZF05ioCttbC4p43MzNIvvw6XKf/9NfBwtK9f2WZs6DclQzj/kHVTeqef54qH2Zj&#10;F2jfqvrDc5q1r78Ll/MX/G8g+rHjwTJgeCUZP7W8JKdkezn+IVWt1NdHR1WnPC0AAAAA8C4mKnqo&#10;OvTwJHOPtmpl6wEvgJ2cT0mRuDGxtt5no1ixYjI2Ps69psuOTp06JZMnTtIJ8F3zFi3kgQcf1AlA&#10;Tvto3YeydetWnbzrP+BFKVKEz9EBu1uzarV89+13OnlXpWoVGTp8uE4A7GLd2rUyZtRoSUtL0x1L&#10;61U94HA5z3kiAAAAAF8wGAoAAAAooBwup0MdGA4F2MSYsWOlTBnrTb1WrlghmxzGtzcAf2c8wDZk&#10;2DCdvDt69Ki8Mn+BTgAKKuMh9HvuvVcnZEdQUJA8/cwzsmL1Kom5I0Z3kZ9Ci4TqM/+XfI5n0QC7&#10;69Cxg7S8r6VOpoxVjitjoqJv8EQAAAAAyB0OlzNJHZqoMjZ1st5Z/v/Ytz9UuvWtInMXlr2SDYvz&#10;zOatYfLX34V18uoD9Xfh0/MKgcD4b1XVWZ0+puqou+mj/X+p696nisx7taz891rLDd8U12feWW2S&#10;DcD/nTodLAcPmb+uNojI1o8U5AGrwVCR6poF+e+PcwBZuOH6VAkONp/9kbTD/Hsfect4rTVz8WIh&#10;2funfT6/BvC/7mqcIqGh5q/Nn3/1v/fO73xQ0j2I+fctRXXHZ8YLi/Gezj3qPn+3uwNT6u/JuEBL&#10;PSlrxuuxL+9x5KV160tI687VZeOmYrqTLUtURar/9rWeCAAAAADmYqKi26jDRE8yd/vtt8uQYcat&#10;KYC8MH3adDl48KBO9jRg0CCpUqWKTvYzZdJk93AoIDvKly8vQ4dbr+EHcGWSk5Nl7ssv6+TdHY3v&#10;kLvuvlsnAHa1Y8cOeXnOHJ28CwkJkYRx4yU8PFx3ANiBMfhtgvrezcbekm+peszhcl7wRAAAAAC+&#10;YjAUAAAAUIA5XM5N6mDsjHva3bDAcCgg/5QtV1ZGx47RyVz82Dg5efKkTgD8WVR0lDzw4AM6eff2&#10;W2/J9iRjn0gABdngoUOkRIkSOsEXtWrXllcXvSYvDhwgRYtmeyMX5JIg9f/s4lwyg6GAQDBy9Gip&#10;U7eOTqaMicwfxERFl/REAAAAAMgdDpczXdUUdXqLKuNze59lZATJ0lVlpH23qrI1sYju+pePP/Pp&#10;fUxjg9wCR133D9QhUtU77oaPjOu+ZGUZ6dyjquza49m4/vDREDlxMsR97s31tS9JzeqXdQJgV9uS&#10;rF/vIyMu6TP4g5TzQbLnD/NBIw0jGeYF2E2R0EypXTNVp6wl7fTP39ELqoh61j8fk3ZwzQA7Cy+W&#10;KY1vT9Epa0nbw+TgIc/989FjIdJvSCWZ+tK1cuFCtpdX/6LqNuM9HeO9HU8LPjLeBzKd4OXj+0m5&#10;7tjxYBkwvJKMn1peklOy/TVySFUr9fXRURW7FQMAAADwSUxUdFN1eEOV5UKL66+/XiZMmijBwcG6&#10;AyA3bfjyS/n4o490sqdmzZvJQw8/pJP9fLJ+vXz91Vc6Ab4JCgpy78vBWlwg97z6ykLLoX2FCxeW&#10;FwcM0AmAXZ0/f15Gjxgply9bP4vcs3cviagfoRMAO1j8xpsyc8YMnXzypqrWDpfT/CE6AAAAAFli&#10;MBQAAABQwDlcTpc6GMOhfFp4ZgyHMobOMBwKyHt3NG4szzz7rE7eGUOhxsXH6wTA3/Xt319KlSql&#10;U9aMn7uTJkzk5y9QwJUrV076vfiiTjATEhIiXZ7rKouXLpHIBg10F/7i0iX7bE6ZfC5ZnwGwsyJF&#10;isiUadOkTBlj7pMl48nzFTFR0ayYBgAAAJDrHC5nkjo0UTVUVbamQ+zbHyrd+laRuQvLSmqq/wzi&#10;Nv4sX3xdXCevjE1yP/OcFjzquh9X9ZQ6ba/qtLvpo117iriHQy1ZWVoWLba+z23RlPe3gECwNTFM&#10;n2UtJCRT6t7AYCh/krg9zD3UzwyDoQB7iqhr/nqbuJ0hQ/6kUoU0KVPafHbLtiTzn7MA/F9Li3tf&#10;YxqR8V6FMXioTddqsumnYp5/4Dtjl7M4VTHqfn6bu4NsUX9ve9ThB0/K2q+/FZVDR8wHYOe2detL&#10;SOvO1WXjpmx/jRiM4VeR6r91rScCAAAAgLWYqGhjwcu7qkLdDRPly5eXGbNmSrHwcN0BkJuOHT3q&#10;XtNrZ9dee60MHTZMJ/s5fPiwTJs6TSfAd8+2bi23RUXpBCCn7d69W955+22dvGvTto1Uq15dJwB2&#10;NWXSZDlw4IBO3jVu0kRat2mjEwA7WDB/vruyYbaqLg6X0/xhLAAAAABeMRgKAAAAgLHQ7id1aKHq&#10;pLth4dNPPmE4FJBPevXpLTfUqaOTdz9u/FFWrVypEwB/Vrp0aendt49O3u3YsUPeWr1GJwAF1UMP&#10;PyS3x8TohKxERkbK4mVL5flu3aRw4cK6C39h3EcmJ9tnM9rz58/rMwB2V6FCBZk4eZJ7eKAPHlI1&#10;yXMKAAAAALnLWBinaoo6vUXVJnfTR8bAiaWrykj7blVla6J/bED/7Q/hkpxs+XjychYEuq/9MnVo&#10;qCpbQ7LS0oJk3qvl3JsVW2nRNEWfAbCzrUnmr/E3XHdJQkON7e7hLzZvNR8yEhSUKQ0iGOYF2JHV&#10;YKhjx0PkxMlgneAP6tczH8SXtINhXoDd3XnHeQkLM1/XsHhFGYmfVN6X9yz+mzEIyhgINVaVMSAK&#10;V84YnOSVcUez/jPr9zpyw7HjwTJgeCUZP1V9jaRk+2vEGIDeSn19dFR1ytMCAAAAAGsxUdGV1eEj&#10;VaXdDRPFixeXmbNfkmvLl9cdALkpMzNT4uPi5dy5c7pjT3Xr1ZMiYeafW/or4xokxMVJio3WoME/&#10;XH/99dKjV0+dAOSG6VOnSXq6+eOfxlDTTl266ATArj5a96F7nzkrxkDS0bFjdAJgB7NmzpTFb7yp&#10;k08mOFzOfqp4WBkAAAC4CgyGAgAAAODmcDl/UYeWqhgOBfgxY7hBwvhxEubDg5jzXp4rO3fu1AmA&#10;P3v4kUfkpptu0sm7ha+8IseOHtUJQEE1bMRwKVasmE74F+P3o779+8nCRa9J7dq1dRf+5sTx4+7F&#10;OXYRFBSkzwAEghvV79wDBw/SydKgmKjoTvocAAAAAHKdw+VMUocmqoaqMt+5/L/s2x8q3fpWkbkL&#10;y0pqav6+n/Gxbxv4LtbHAk9d97/U4X5VvVRlc4qT+bU2hhZUrcye1YDdGW+pJ203f0akYX0GDPmb&#10;LYnm16x2zcsSHs5zd4AdWQ2GMjBoyL/Ur2d+zfb8ESqXLvG5MGBnRYpkyl2Nz+uUtZTsD/sxflmb&#10;puo2vc4CV2+Nqgue06z5+L5SjjIGb7fuXF02brqi5/GMYVeR6mtkrScCAAAAgG9ioqKNGyBjKFR1&#10;d8NESEiITJoymXUyQB5atXKl/ORy6WRf33/3nXRs3162JxmPJNnLyuUr5JefeVsO2RMaGipx4xLc&#10;+3EAyB3GXlO//fqrTt4Za7192RMHgP/at2+fTJs6VSfvChUqJGMT4qV0acuZxwD8gLHPx+SJE2X1&#10;ylW645NhDpdzpD4HAAAAcBUYDAUAAADg/9OLFhkOBfi5GjVqSP8BA3Ty7vLlyzJ65Ci5eDFb+8YB&#10;yCdDRwx3L9Qwc/78eZk21dhrAEBBVrFiRenZu7dOMETfHi0rVq2U1m3auB8ghP86cOCAPrOHIL6e&#10;gIDz2OOPyxNPPqmTpQUxUdHGpuwAAAAAkCccLme6qinq9BZVm9xNH2VkBMnSVWWkfbeqsjUxfzai&#10;P3kyWDb9VFQnr35R/41b9TkU9feRqWqeOr1J1Q/uZg5o0TRZnwGwsz/2hUrKefP3qiMjeC7EnxjD&#10;vLZaDIZq1IBrBtjV9bUvSeHC6hvdBIOh/IvVz8n09CDZvotrBthdy5y9B96t6h51rz5YFb+45RD1&#10;d3lGHT7wpKz99Xdh2bw1bzaKPHY8WAYMryTjp5aX5OwPDjukqpX6b+qo6pSnBQAAAAC+iYmKNqZV&#10;vKPK+HzY0sjRo+XW227TCUBu2717t8yfazzCERj2/blPnu/6nLz+2iJJT0/XXf9mXIMF8+frBPiu&#10;Z69eDFIEctH5lBR5efYcnby7LSpKmrdooRMAO0pNTfV5v6rOXbvILbcYj70D8HfGPaGxX+T7772v&#10;O5aMjSV7OVzOyZ4IAAAA4Gqxmx0AAACA/+BgOBRgC60eayXNmjfTybv9+/bJjGnTdQLgz2rWrCnt&#10;O3TQybtvv/lGvvv2W50AFFRPPPmE3HTzzToVXCVLlpRRY8bIS3PmSKXKlXUX/sxYnGMnQfoIILAM&#10;GDRQbvbtYXNjF8B3YqKiq3siAAAAAOQNh8uZpA7GoNqhqrK1AfG+/aHSrW8VmbuwrKSm5u27G598&#10;Udy9qbqFxfqI/6Kuu3vjaVXDVV0yelfKuArN72EwFBAItvkw7K9Bffaq9yd/7issycnmS3Uacs0A&#10;2woJ8QyHMpO0I28GWsA3EXUuWX7um7SdwVCA3cVEnZfi4Ve9nsGY/Gfs+nuzukf/3t1BTrN8X+jj&#10;z0ros9yzbn0Jad25umzcVEx3smWJqkj1NbLWEwEAAADAdzFR0cZbVa+qMtbxW+rRs6fc/8D9OgHI&#10;bcYG+LGjx8jly5d1JzCkpaXJqwsXygvPPS9/HTigu/7J+LuPGxMbcNcAuS/69mh5pvWzOgHIDdOn&#10;TZfjx4/rlLWQkBAZOGigTgDsas7s2bJr506dvDPW6Hbp2lUnAP7MuC8cNWKkfLJ+ve5YSlPV2eFy&#10;Bs7kZAAAAMAPMBgKAAAAwP9wMBwKsIVhI0ZIhYoVdPJu3dq18uUXX+gEwJ917NxJqlatqpN306ZO&#10;kwsXLugEoCAKCgqSkaNGSpEiBXdzouYtWsjKNavloYcf0h3YwdYtW/SZPRQqxEdpQCAKDg6WCZMm&#10;SqVKlXTHlHHj/UFMVHS4JwIAAABA3nC4nOmqpqhTY7LtJnfTRxkZQbJ0VRlp362qbPVhoEhO8WHj&#10;XmPXlpWeU2RFX/dJ6vQ2Vb+6m1egQeRFqVjBWI8JwO62JJkPFylVKl2qVOb73Z9s3mY9EKZhAwZD&#10;AXYWUddqMBRDhvxJqVIZUrmy+QaS27YzzAuwu9DQTLm7SYpOV8TYEfcf6p68lyomLeeez1Ud8pxm&#10;7Yuvi+fasPNjx4NlwPBKMn5qeUlOyfYzQcafu5X6+uio6pSnBQAAAADZNlZVR8+puceeeFw6dPLp&#10;XwWQQ+bNnSt79+zRKfBs27ZN2rdtJx+8977u+J/5c+fJ7t27dQJ8U6pUKRk1ZoxOAHKDsV/Nxx99&#10;pJN3/3z6aalZq5ZOAOzou2+/lbfXvKWTd6VKl5a4hHjW4QM2YAxBHjp4iHz91Ve6YylVVWuHy7nE&#10;EwEAAADkFO6iAQAAAGTJcQXDocbFxzMcCshDJUqUkDj1fefLh+STJkyUw4cP6wTAXxkDXoYMG6aT&#10;d0ePHJGFr7yiE4CCqmq1avJ8t246FRzXXHONTJ46RcZNGC9ly5bVXdjFL78Yt5r2Ubx4cX0GINCU&#10;Ll1aps6YLsWKFdMdUzepWhoTFc3n6wAAAADynMPlTFKHJqqGqsrWFIl9+0OlW98qMndh2VzbUPdf&#10;du4Old17LTfA/1j99xzT5zCh/p62qkOMqnGqsj3xpWVT9rAGAsW2RPNBFQ0iGDDkb6wGQ5UulS7V&#10;qpgPKAHg36wGQ506HSyHj4ToBH9Qv575NUvczjAvIBC0uPJ7YWMzo0bqXtwYWoRcpP6O09VhmSdl&#10;LTm5kHz7Q7hOOWfd+hLSunN12bjJp2cE/pvxNRKp/vxrPREAAAAAsi8mKrqrOvg0teLOu+6SwUOG&#10;6AQgLzidTlm9cpVOgevixYsyaeJEGfjiADl50qdtRPLMTy6XrFq5UifAd0OHD5Nrr71WJwA57eiR&#10;ozJ54iSdvCt3TTl57vnndAJgR8b3+7j4BJ3MjYkdw89fwAYuXLggA/q/KBt/+EF3LBkPJT/hcDnf&#10;9kQAAAAAOYmNqwAAAAB45fAMh/qHqlPuhoX1H69nOBSQx2686Sbp1KWzTt4lJydL7OjRkp5urKcF&#10;4M+ioqPkH/ffr5N3a1atlh07dugEoKBq3baNRNSvr1Pge+zxx2TlmtVy9z336A7sJCkxSU4cP6GT&#10;PZQsWVKfAQhE1113nYyNj5egIJ82R39c1VjPKQAAAADkLWPTXFVT1Oktqja5mz7KyAiSpavKSPtu&#10;VWVrYu5tdv7RpyX0mSljE134SF3zVFWj1emdqnz+UCgoKFOa3cNgKCAQnL8QJH/sK6xT1hrUNx90&#10;gby3xWIwVMNIhnkBdmc1GMqQtINBQ/4ksp75a+/Bg4XlzBmWWQJ2d/tt56VUyWw9J31U1ePq3ruj&#10;qtOeFvKA5ftDPr7P5JNjx4NlwPBKMn5qeUlOyfZr/SFVrfTXiE9ragAAAAAgKzFR0cZiwQWeZM5Y&#10;I5QwfpwUKsT7VUBeOXvmjIyLi9epYDA2BW/7bGv57ttvdSd/nT17VuLHxklmZqbuAL55+JGHpWmz&#10;ZjoByGnG/lFjY2Pl3LlzuuNd7z59pVh4uE4A7Mb4fo8dM8b9e5mVZ9u0lsZNmugEwF+lpKRIP/Xz&#10;+eefftIdSymqHnG4nB95IgAAAICcxifAAAAAAEw5XE7jXf37VPk8HGrCuPE8dAXkoS5du0qjGxvp&#10;5N3m3zfLG6+/rhMAf9a3fz8pUcJ8YbvxYM3kiZMYyAgUcMZCr5GjR0lISIjuBKZq1arJvAULZOjw&#10;4VK8eHHdhd1s2PClPrOPUqVK6TMAgequu++S7j176mRpVExU9DP6HAAAAADynMPlTFIHYyXtUFXZ&#10;miqxb3+odOtbReYuLCupqT4NyPVZerrIZ19abthrTAxnkeAVUNfdGAZmDAWbrcryYYybb7wo15TL&#10;1kbYAPxU0vYw94A/M5ERDBnyJ8ZQkQMHQnXKWiMGQwG2V6tGqoQVMX9eh8FQ/iWinvkwL+OX7KSd&#10;XDPA7oKDRe65y9inyCdvq4pU99zveyLyivo736oOv3hS1pw/F5UTJ9UFvUrr1peQ1p2ry8ZNxXQn&#10;W4wBVsbXyFpPBAAAAIArExMVbXzW+5Yqy4U/latUkWkzpktYWJjuAMgLEydMlGPHjulUcJw+fVqG&#10;DBos48eNk/Pnz+tu/pg8sWBeA1ydKlWryIsDB+oEIDcsW7JUfv3F9C19t9uiouT+B4xZqADs6vVF&#10;i+S3X3/Vybu6detKz169dALgr4wByL179pItmzfrjiVjKtz9DpfzC08EAAAAkBsYDAUAAADAkiOb&#10;w6E++vBDmTBuHMOhgDwSHBwscQkJPg1JeGPR6/L7b7/pBMBflS1bVnr16aOTd0mJifLO28b+BAAK&#10;suuuu046de6sU2Axfs9p16G9LF2xXG6+5WbdhR2lp6fLJx+v18k+SjIYCigQOnTsIPc/8IBOpoxd&#10;eN+IiYq+zRMBAAAAIO85XM50VVPUqbF5lDEwyGfGcJGlq8pI+25VZWtizm16/qOzmJw6bblZ7yr1&#10;5zbfjR1eqb+786r6qdNZno53LZsm6zMAdrfF4rU6KChTIi0GXSBvbU0Ks5zg15DBUIDtGYNHbrg+&#10;VaesMWTIv9S74ZK6buav0NvUazgA+/PxnvgjdY/9T1XHdUbeW6yPWUpPD5JPvrAcQu7V0WMh0n9Y&#10;JRk/tbwkp2R7Gf0hVa3U10dHVT6tnwEAAAAAb2Kiomuqw4eqLBf/lipdWma9NMu9rhBA3vlo3Yfy&#10;9Vdf6VQwfbh2nbRv01Z+//133clbH334kWz4coNOgG+Mdadj4+KkWLErGgoPwAdJiUny6sKFOnlX&#10;smRJGTM2VicAdvTrL7+696OyYvzcHTdhvBQuXFh3APijkydOSo/uPWR7UpLuWDqpqrnD5fzeEwEA&#10;AADkFgZDAQAAAPCJI5vDoT5c96FMmjBRJwC5rWLFijJsxHCdvMvIyJDYMWPk3LlzugPAXz3a6lFp&#10;dGMjnbx7Zf4COX6c/QmAgq5j507uAVGBpE7dOrLozTekV+/eUqQIm2bZ3Q/ff2/Ln1fXXHONPgMQ&#10;6IaPHCGRkZE6mSqq6v2YqOjKnggAAAAA+cPhchor9ZqoGqoqWxMm9u0PlW59q8jchWUlNdWYgXt1&#10;PvrUp416l+gjrs6N+pglY7P7pnczGAoIFFYDKmpWvyzh4Rk6wR9s3mp+zULU63REXYZ5AYGgfj3z&#10;X8G37+Azbn9SpEimXFfLfJhX4nauGRAIbr3pgpQtk66TVw1ioqKv/g0RXI2Vqi57TrP2sW/vN/2P&#10;detLSJsu1cThvKINYY33ryIdLudaTwQAAACAK6fuPcuow8eqKrkbJow1M1OnTZNq1avrDoC88Pff&#10;f8uM6dN1KtgOHjwoPV/oLgvmz5e0tDTdzX0H/z4oM7kGuAIdO3WSBg0b6gQgp124cEFiR4/26WfC&#10;sBEj5Nprr9UJgN2cPXNGxo4Z496PysrgoUOkarVqOgHwR8eOHZMe3bvL3j17dMfSUVVN9f6SAAAA&#10;AHIZg6EAAAAA+Cy7w6HWfvCBTJk0WScAua15ixbyyKOP6uTdkcNHZNKECToB8FdBQUEybPhwCQkJ&#10;0Z2spaSkyMzpM3QCUFAZrxUjR4+WQoXs/7Z/aGiodO/RQ15/802pW7eu7sLuli9bps/spWq1qvoM&#10;QKAzfv5MnjZVypcvrzumqqh6LyYq2nyXVwAAAADIZQ6XM13VFHV6i6pN7qaPMjKCZOmqMtK+W1XZ&#10;mnjlG6CfPVdIvv8xXCevktSf06nPcYXUfWhFdbjHk7J2280XpHQphsQAgcJqMFSD+tmaC4g8sCXR&#10;/JrVueGSezgJAPuzGvJ2LjlY/jpYWCf4A6trlridj32AQGA8OuXDwOQaqu7wnCI/OFzOY+pgbI7u&#10;1Z4/QmXn7lCdrB09FiL9h1WS8VPLS3JKtp+hO6SqlfpzdVTl01oZAAAAADATExVtfAj/vqoId8OE&#10;sYYwNi5OGjZiuAWQl9LT02XsmFg5f/687sAYBrD4jTela+fO8sfevbqbe9zXIDbWvUYayI7IyEjp&#10;8lxXnQDkBmPvigMHDujknbG/TdNmTXUCYEcJ8Qly9KgxF8bcAw8+KPc/8IBOAPzR4cOHpccLL8j+&#10;fft0x9Lfqu5xuJybPREAAABAbmMwFAAAAIBscfx7ONRpd8PCe+++K9OnTtUJQG4bMGigVK9hrFc2&#10;t+HLDe7hbQD8W63ataVtu7Y6ebfhyy/lx40bdQJQUEXUj5A2Prxm+LMGDRrIshXLpWPnThIcHKy7&#10;sLvffv1VNv9uz+fBqlZlMBRQkJQrV06mTJ8mYWE+bfwXrWpRTFR0kCcCAAAAQP5xuJxJ6tBE1VBV&#10;2ZoSsm9/qHTrW0XmLiwrqanZv8X5fENxuXzZ8n+3RB9xdZ5SZfrGaYumlptfA7CJQ4dD5OQp889K&#10;IiPMB1wgb6WnG0NFzIctNoxkmBcQKKyGDBmSdlz5AFbkvMgI89fgU6eD5dCREJ0A2FlL3+6Nn9FH&#10;5B/L94s++rSEPjO3bn0JadOlmjicxXQnW4w/R6TD5VzriQAAAABwdWKioo39vIx7jbvdDQv9kEdy&#10;BQAA//RJREFU+vdnM30gH7z5+huydcsWnfB/7dyxUzp37CSrV66SzMxM3c15S95cLFs2s/84sqdo&#10;0aIyNj6OtadALvr6q69l3Vrrt8yrVasmLw4coBMAO1qzerV8/913OnlXrXp1GTx0iE4A/NHff/8t&#10;Pbq9IH//Zcx68skfqu52uJzbPREAAABAXmAwFAAAAIBs08OhWqryaTjU22+9LTOnz9AJQG4yNq+O&#10;H5cghQsX1h3vjO/Lffv26QTAX3Xu2lUqV6mik3fTpk6TS5fY+Aso6J57/nn3w3W2FRQkVatV0wGB&#10;Yt7cefrMfqpW5esRKGjq1q0ro8aM1slSG1UjPKcAAAAAkL8cLme6qinq9BZVm9xNH2VkBMnSVWWk&#10;fbeqsjUxe5vXf/yZ5Qa96aqWeU5xlUw3rQ4JyZR770rRCYDdbU2yHl5uNeACeWvXniJy8aL5Ep1G&#10;DIYCAkb1qpclvFiGTlmzGhaHvOXTMC+uGRAQbmx4Ua69Jk0nr57SG3Uj/3yo6oTnNGufflHCPYDV&#10;m6PHQqT/sEoyfmp5SU7J9uU8pKqVw+XsqOqUpwUAAAAAOWKyqqc9p+aebdNanmn9rE4A8sq2bdvk&#10;jddf1wlZMdYqz5o5U/r16SvHjh7V3ZxjXINFr72mE+C7fi++yPpTIBcdO3ZMJk2YoJN3ISEhEpeQ&#10;4B7WBsCedu3cJS/PnqOTd8b+VQnjx/H9Dvix/fv2u4dCHT58WHcs7VR1j8Pl3OuJAAAAAPIKDy4D&#10;AAAAuCIOz3Cof6g6425YWLN6tbw0a5ZOAHKTsYl1j149dfLu4sWLMnrkKLl8+bLuAPBHRYoUkcFD&#10;hujk3cG//5Y3Fi3SCUBBZbxmjBw1UoKCgnTHXrZu2SJrVq3WCYHgqw1fyZbNm3WyF+Nh1YqVKuoE&#10;oCBp3qKFdHmuq06WEmKiop/S5wAAAACQ7xwuZ5I6NFE1VFW2pk/s2x8q3fpWkbkLy0pqqvV7jPsO&#10;FJZt1oNLNqg/01/6HFdI3XsaO5o09qSsxUSdlxLFzYcTALAPq0F9RYtmyHW1UnWCP9iyzXqYV8NI&#10;66EkAOzB+Ei+bh3z7+ntOxgy5E9q10yVsDDz35d9uL8BYAPGa3Tze5J18qqyqrs9p8gPDpfTuKFZ&#10;5UlZO30mWDZuKqbTf1q3voS06VJNHM6s/7mFJaoi1Z9hrScCAAAAQM6IiYruow6DPMlcs+bNpW+/&#10;fjoByCsXLlyQ2NGjJd1sGjX+P5fTKW1bt5EvPv9Cd66ecQ3ixsRyDZBtd99zt7R6rJVOAHJaZmam&#10;xI+NkzNnrLeReu755yWifoROAOzG+H1s1MiRPu031btPH/c+VgD80969e6XHCy+4hzv6aKsqYyjU&#10;AU8EAAAAkJcYDAUAAADgijmMJ7lE7ld11t2wsGrFSpnz0mydAOSm1m3ayB2N79DJu107d8rcl1/W&#10;CYC/irkjxr05vZXly5bLH3v36gSgoLrxppvkyaee1Ml+FsyfLwf/PqgT7Mx4MHTWzJk62c8NdW6Q&#10;QoX4KA0oqJ7v1k2aNW+mkyljp/TFMVHRt3kiAAAAAOQ/h8uZrmqKOr1F1SZ300cZGUGydFUZad+t&#10;quVQko8/LaHPTC3WR1ydp1WZvlnVoqnlptcAbMRqMEVE3UvCW9j+ZbPFYKgK16ZJeVUAAkeE1WCo&#10;XUXU79c6IN8FB4vUvcH8miUyzAsIGC2a+XSP/Iw+Iv9Yvm/08Wf/+f7T0WMh0n9YJRk/tbwkp2T7&#10;puiQqlYOl7OjqlOeFgAAAADkjJio6MfUwacFFDfeeKPExo2VIGO6MYA8NXP6DPn7r791gi/OnTsn&#10;o0eOlNjRYyQ5+eqfTZk1Y6YcOMAe5MiecuXKyXD1dQgg96xYtlx+crl08u6mm2+W9h076ATAjqZP&#10;nSb79+3Tybsmd94pTz/LR6qAv9q5c6f07N5DTp48qTuWflHV1OFyHvZEAAAAAHmNpYAAAAAArorD&#10;5XSogzEc6py7YWHF8uUMoQHyyKgxY6Rs2bI6ebd65Sr5ceOPOgHwVy8OHCDhxYvrlLW0tDSZMmmy&#10;TgAKsh69eknFihV1speLFy/KhPHjdYKdvbbwVTl65IhO9lO/fn19BqCgGh0bK3Xq1tHJVDFVH8RE&#10;RVfxRAAAAADwDw6XM0kdmqgaquqi0fPVvv2h0q1vFZm7sKykpv7vZlSZmSKffG45GMp4juA9zymu&#10;kunK6tDQTLmrcYpOAOzu8uUg2bHLfDBFg4hsvawjD2zZZnHNIrlmQKCpX8/8+/rChUKy70BhneAP&#10;6tezGOa1k2FeQKBoEHFJKlW8rJNXT8ZERYfoc+QDh8tp7DBpvH/l1fc/hsvZc56l8OvWl5A2XaqJ&#10;w2l8RJ9tS1RFqv8/13oiAAAAAOQcdX95hzqsUBXsbpioUbOGTJk+TUJDQ3UHQF7JzMyUImHmn+nB&#10;u88+/VTaPtvap6Eh3nz37bey9oMPdAJ8N3L0aCldurROAHKaMVhiwfz5OnlXvHhxGRsfJ4UKsYUt&#10;YFeffvKJfPThhzp5d+2118ro2DE6AfA3iYmJ0rtHTzlz+rTuWDL2iWzucDmPeyIAAACA/MC7agAA&#10;AACumsPlNCbKPKgq2d2wsGzJUp8eCABwdYyhUMZwKF8kxMXJyRMndQLgj8qVKyc9evTQybvffvtN&#10;1q1l3TpQ0BUrVkyGjxyhk/38/NNP8sF77+sEO/r9999l1cqVOtlTBIOhgAIvLCxMpkyb5tPQZaWy&#10;qrUxUdHhnggAAAAA/sHhcqarmqJOb1G1yd30UUZGkCxdVUbad6sqWxP/c2Ocn34tKkeOWe6d/Lb6&#10;//u8PscVUveatdXhNk/KWuPbUyS8WKZOAOxu5+5Q93AoMw3qmw+2QN46djxYDh8xH/7SiMFQQMCJ&#10;qGv9Wpy0I0yfwR9EWgyGMoZ5/bGPDXmBQNHiXsulDdeqauY5RT4yBjZ5ZdwbrVhTWvoPqyTjp5aX&#10;5JRsL4s/pKqVw+XsqOqUpwUAAAAAOScmKvoGdTAW8xV1N0wYzyTPnDVLSpYsqTsA8lJQUJAMHDRI&#10;Zs1+Sa655hrdRXYcPXpU+vbuI7NmzpTU1FTd9c2JEydk/LjxOgG+e+qfT8kdjY0ZjAByw6VLlyR2&#10;1GhJS0vTHe+GDh8mFSpU0AmA3fz1118yZdJknbwzhr+NTYiXUqVK6Q4Af7J582bp26u3nDt3Tncs&#10;favqPofL6fMUKQAAAAC5g8FQAAAAAHKEw+X8Xh0eUpXiblhY/Mab8uorC3UCkFuMh9xat2mjk3en&#10;Tp2S+LFjdQLgr5546kmpH2k9pGLunJfl9Gk+jwcKuujbb5eHH3lYJ/uZM2eOHDt6VCfYyYULF9yD&#10;RzMyMnTHnupHRuozAAWZsVhl8tQpEhrq0yaAxibrS2KiovkcHgAAAIDfcbicSerQRNVQVdmaTLFv&#10;f6h061tF5i4sK6mpnkElH39awn20sFgfcXWeUWU6IaZlU8vNrgHYyNZE6yEiDSIYMuRPtmyzvmaN&#10;GnDNgEBTuVKalCqZrlPWtu/4zwGryF/161m/Fidu55oBgaKFb/fKxj038tcyVaY/UN9cXkYczmI6&#10;ZYsxdCrS4XIaG7QDAAAAQI6LiYourw7rVVlOmClatKjMmDVTKlWurDsA8svtMTGyfNVKad6ihe4g&#10;OzIzM2X1ylXSqUNH2blzp+5aGxefIGdY94xsqlmzpvTu21cnALnhpZmz5M8//9TJuwcefFBatGyp&#10;EwC7MYa/jR45Ss6fP6873nXq3FluucVYKgvA3/z6y6/yYt9+kpLi0zaPhi9UPehwOX2eIgUAAAAg&#10;97AhFQAAAIAc43A5v1UHY+d5608AldcXLZLXX1ukE4Dc0qNXT6lbt65O3m3atElWLF+uEwB/FBQU&#10;JEOGDZNChczf1jtz5ozMeWm2TgAKsr79+0u5a8rpZC8pyckyaeJEnWAnE8dPkL//+lsneypTpox7&#10;4QgAGBo0bCgjRo3UydITqsZ7TgEAAADAvzhcznRVU9SpsVp3k7vpo4yMIFm6qoy071ZVnD8Xla++&#10;C9f/xKs/VBnPEODqmW5SHRaWIXfe4dNjGgBsYluS+UCKihUuS9my5oNIkLesBkOFFcmQOtdf0glA&#10;IKlXx/x7O5HBUH7FPcyrlPnP0MTt1sP+ANhD3RtSpXrVVJ28ejwmKjpUnyMfOFzOv9RhgyflmEOq&#10;Wqn/2x1VnfK0AAAAACBnqftJ40PzdaquczdMBAcHy/iJE6RuvXq6AyC/lSxZUsZNGC+xcXFSvHhx&#10;3UV2/LF3r3Tt1FmWLF4iGRkZupu1t9asEcePP+oE+CYkJETixiVIkSJ83gbklu++/U7ee/ddnbyr&#10;XKWKDBo8SCcAdjR/7jzZnpSkk3c33nijdHmuq04A/InL6ZIB/fv7NOBN+1jVIw6X0+cpUgAAAABy&#10;F4OhAAAAAOQoh8v5tTr4PBzq1YULZcmbi3UCkBsKFy4s8ePGSViY9YYFxgf5O7Zv1wmAPzIGvf3z&#10;mad18u7jjz6SX3/5VScABVWJEiVkyNChOtnPxh82yifr1+sEOzAW6nz+2Wc62VdUdLQ+AwCPf9x/&#10;v3Tu0kUnS8NioqI76HMAAAAA8DsOl9NY2dtElfHm4UWj56t9+0Ol7+DKcvGi5SPIS9X/P5n6HFdI&#10;3V8aO4Pd6ElZu6vxeSlShL9qIJBsTTJ/viMyggFD/mazxWCoiLqXJDhYBwABxfj+NrNrd6ikM8vP&#10;r9S3uGaJ29lcEAgkze+13N+ojKr7PKfIRzm5oGSJqkiHy7nWEwEAAAAg58VERRdWh7dU+bTwYPCQ&#10;IXJH48Y6AfAn9z9wvyxbuUJuvfVW3UF2pKWlyfy5c6VX9x5y6OBB3f1PxgCpuXNe1gnwXbfuL0id&#10;OnV0ApDTTpw4IePHjdPJO2PIaVx8nBQLN+aiArCjHzdulBXLl+vknTE81RjKaHzfA/AvxvfxoAED&#10;5OJFn5d+vK/qcYfLma21IgAAAAByF4OhAAAAAOQ4h8v5lTq0UnXB3bAwf948WblihU4AckP1GtVl&#10;4OBBOnlnPIA5etRouXDBp29fAPmk2wsvSPny5XXybsqkSe7vawAF29333CMtWrbUyX5mTp8hJ0+e&#10;1An+zOV0yexZL+lkb7fH3K7PAODfjEVlzZo318nSwpio6Dv1OQAAAAD4HYfLma5qijq9RdUmdzPn&#10;GFOKlnpOcZWe0UevWjZN1mcAAsGp08Fy8JCxl6B3DeuzTtufXEoNkh27zIeINIjkmgGBymow1KXU&#10;QrL3z1Cd4A8iI8xfk/fsDXW/tgMIDC2b+XTPbHnvjVz3nqpzntMrdkhVK4fL2VHVKU8LAAAAAHJe&#10;TFS08ebRK6oecDcsdOrSWVo9/phOAPxRhQoVZM68udK3fz8JDeU9/Svx22+/Sbs2beXDdet0x8NY&#10;3xw7JlYuXTL/PAX4b7fceou0a99eJwC5IWFsnJw5fVon7zp36SINGjbUCYDdGEPgEuLidTI3fORI&#10;9+/GAPzLt998I0MGDZbU1FTdsbRG1dMOl9Pn/wEAAACAvMFgKAAAAAC5wuFyfqEOxpOqPu1qYWwe&#10;vmb1ap0A5IaHH3lEmrdooZN3B/bvlxnTpukEwB8VK1ZMBgwaqJN3f/75pyxdskQnAAWZ8ZpRqnRp&#10;nezl7NmzMn3qVJ3gr/bs2SPDhw0LmIGE0bczGApA1saMjZWI+vV1MmXsBPtuTFR0bU8EAAAAAP/k&#10;cDmT1KGJqqGqcmpqxQ/q/+5ufY6rY7o5dfHwDImJOq8TgECwLcl8wJAhMoJNs/zJ9p1FJC3NfIBI&#10;IwZDAQErop7193fSDuvXduQdq2FeaelBsms3G38CgaJ2zVSpXctyr6NHY6Kiw/Q58oHD5TTe3HjL&#10;k66I8aBspPq/s9YTAQAAACBXGTtqd/acmnvgwQfkhe7ddQLgz4KCgqR1mzbyxpLFckOdOrqL7Dh/&#10;/ryMTxgnQwcPkdN60MiCefNl186d7nPAV8WLF5cxY8e6vy8B5I5VK1fKpk2bdPKuYaNG7kGnAOwp&#10;MzNTxo6JlVOnTumOd08+9ZTc2/RenQD4iw1ffikjh4/Izh4eS1W1cbiclz0RAAAAgD9hMBQAAACA&#10;XONwOT9Th8dV+bSzxczpM+Tdd97RCUBuGDZiuFSsWFEn7z5c96F88bkx3w2Av7rn3nvlzrvu0sm7&#10;xW+8KQf/PqgTgIKqTJkyMmDgAJ3sZ8OXG+SrDV/pBH9z6OBBGdCvv6QkJ+uOvRkLuK655hqdAOA/&#10;FSlSRKZOnybly5fXHVPXqloXExVdyhMBAAAAwD85XM50VVPU6S2qrFf7WzM248VVUveTjdQhwpOy&#10;dneTFAkNzdQJQCDYmmi+H31ISKbUvYHBUP5ky1bza2ZsVdWQwVBAwCp/TbqUK2u+8UbSDmaN+JPI&#10;COvX5G1JXDMgkLRsavk8S0lVD3pOkY+u5P2kQ6paOVzOjqqsd7QDAAAAgKsUExVtTHka5UnmoqKj&#10;ZcQon/5VAH6kdu3a8vqbb0iHjh2lUCG257sS337zjbRr3UbeWPS6rFi+XHcB3w0eOkQqVKigE4Cc&#10;tnvXLpn38lydvAsPD5e4+DgJDg7WHQB2s3TxEvnJ5dLJu+uvv1769u+nEwB/8flnn8mYUaOzMxTq&#10;NVWdjLUhnggAAADA3wQZU5wBAAAAIDfFREUbCyXfVVXE3bAwYtRIeeTRR3UCkNM2b94sPV/oLunp&#10;5p/hhRcvLkuXL5NKlSrpDgB/c/jwYWn99DNy8aL5hiV3NL5DZsyapROAgmzQgIHyw/ff62QvZcuW&#10;lZVrVkvJksZeLPAXxs+iHt1ecB8DRY+ePaVDp446AUDWdu7cKS8897zl7+Lap6oedricPj99CwAA&#10;AAD5JSYq2ljFP1BVnKor2Q39gqpK6h7ojCfiSqlrMV4dRnhS1mZMPCSNbz+vE4BA0HtQJfnpl2I6&#10;/a+Iuhfljfl/6wR/MHRMRfnm+3Cd/le1KpflraX7dQIQiAaNrCjf/+j9daBenUvy5oK/dII/eKJN&#10;dTl4uLBO/+sfzc9J3MijOgGwuwN/FZZ/dqiuk1drHC7nM/oc+SAmKtqYqbpHVS13w5oxSKo/A6EA&#10;AAAA5BV13/K4OrylynJn/BtuuEHmL3zFvZk+APv6/bffJH5snBw8eFB3AO+MQWIlSpSQsKJhUqxo&#10;MXUsKqGFC0uIqsLuCpHgYKOC1b8bJEFBhdz/m4yMDMnMzFDHzP9/TE9P+/85PS1d0tLT3ftCpF2+&#10;LJdVGedGGeeX01RW/86/srFp/L/Kjlred5/Ej0vQCUBOu3TpknTu2En+2LtXd7yLjYuT+x+4XycA&#10;drN1yxbp3u0F9+8IZsLCwuSNxW9KzVq+fkQHIC98sn69JMTFu+8XfGRMfezjcDnZZB4AAADwYwyG&#10;AgAAAJAnYqKiH1GHt1WFuhsmgoKCZNSY0fLgQw/pDoCc9vpri+TVhQt18u7GG2+Uea8scD9YCMA/&#10;LV+6TF6eM0cn78ZPnCDNmjfXCUBBdezoUWn9bGtJSU7WHXt54MEHZMzYsTohvx05ckR69eghf/8V&#10;WBtQvvXuO1K1alWdAMC7b77+WoYPHSY+fuY+x+Fy9tXnAAAAAOD3YqKiI9ThDVW3uxu+W6Xuf1rr&#10;c1wFdQ12qcP1nvS/SpVMl4/f+VOCLbcdA2AXxttMLR6pJSnnvT+j8fTjZ2RAn+M6wR88+GRNOXnK&#10;+4vxQ/84J6OHMlwECGSLFpeRVxeX1el/hYRkylcf/SGFC7OGz1+MjK8gX35dXKf/xVA/IPB0fKGq&#10;7NhVRKcsGVOXyztczhRPRH6IiYo2BpWP8SSvDqnqrq7VWk8EAAAAgNyn7leaqMPnqoq6GyYqVqwo&#10;r76+SK655hrdAWBn51NSZMb0GfLRhx/qDgoyY8BT3bp1pV5EPalZq7ZUqVJFve5XkLLlyrmHQhn7&#10;pPgT9zCptDRJNwZFGeeX0/7PICnjXNW/Bk39q6f+nTT176TpYVPG+f/9d4z//X9n9/8f/zcbA6p0&#10;9vzvjX/+n//O/++5s+fPYQxUnDP3ZSle3PtnOACuzvRp0+TtNcasU3MMaQPsLTk5Wdq3aSuHDx/W&#10;He9GjBopjzz6qE4A/MG6tWtl4vgJvq5dN0xXNZihUAAAAID/YzAUAAAAgDwTExX9hDqsVhXibpgw&#10;htCMjY9zPywAIOdlZGRIr+495LffftMd757v1k26PNdVJwD+xngQtlP7DrJ7927dydq1114rq95a&#10;I8WKFdMdAAXV2g8+cD8IZFczZs2UOxo31gn55c8//5R+ffrK0SNHdCcw1KtXT95YslgnALC2ZPES&#10;mT93rk6WejtcTp//ZQAAAADIbzFR0caUi4GqjE15w4yeDx5U9z7r9TmukPq7v00dXJ6UtUcfOisj&#10;Bh7TCUAg2PtnqLTpUk2nrMWNOCL/aJGsE/Lb3wdD5Ml2NXTK2tAXj8njj5zVCUAg+sFRTAaOqKRT&#10;1l6f95fUr3dJJ+S3FWtKyewF3jfmNbZt/PSDP6RkiQxPA4DtLVtVWl5eWE4nr1o7XM5V+hz5ICYq&#10;+jp1MAZle9tBd4mq/uo6nfJEAAAAAMh96l4lQh2+U2V5Y1mqVClZ8OpCqVmzpu4ACBRff/W1TJo4&#10;Uc6cPq07KCjKlCkjzZo3lzvvuktuvuVmKVLEdAA9APitjT/8IANfHKCTd5UqVZKlK5a7h7UBsKeR&#10;w4fLhi836ORdi5YtJWH8OJ0A+IP333tPpkyanJ2hUOMdLucofQ4AAADAzxXSRwAAAADIdQ6X8111&#10;aK8q3d0wYQytiYsdKxu+/FJ3AOQkY/haXEKClChRQne8e33RItm2datOAPxNcHCwDBk2TIKCvK2D&#10;9zh27JgsfOUVnQAUZI+2aiW3RUXpZD+TJk6S8ykpOiE/bE9Kkh7dXgi4oVAGhhMDyK4OHTvIgw89&#10;pJOll2Kioh/U5wAAAADg9xwuZ7qqKer0FlWb3E1zh1R95jnFVXpGH71q2ZTBMECg2ZZovYFUg/oX&#10;9Rn8weZt1nMTGzXgmgGBLqKu9cCnpB1sEuhPrIZ0GVurcM2AwNJc3UObP2HpZnkvjtzlcDn3qMMP&#10;nvQfjPecWql/3lEVQ6EAAAAA5JmYqOgq6vCJKsuhUMagkCnTpzEUCghQ9za9V1asXCmNmzTRHQS6&#10;iPr1ZcKkibLu449k0JDBEnNHDEOhANjWyZMnZXyC9fAXYx+a2Pg4hkIBNmYMlfFlKFTlypVl2Ijh&#10;OgHwB2+/9ZZMnjgpO0OhYh0MhQIAAABshcFQAAAAAPKUw+VcpQ6dVGW4GybS09MldvQY+fabb3QH&#10;QE4qX6G8DB85Qifv3N+LY8bI+fPndQeAv2nYqKE88uijOnn31uo1snPnTp0AFGTDR4yQsDDrjer8&#10;kTGMaM6cOTohr/3w/ffSs3sPOX36tO4EjpCQEHngIea1AMg+4wH4G2+8USdTwapWxURF+/QvAwAA&#10;AIC/cLicSepg7GwzVJXZdIvl6t9N1+e4Quq+0dir+mlPylrZMuly600XdAIQKLYkmX92U6pUulSp&#10;nKYT/MEWi8FQxcMzpHbNVJ0ABCrjd7MK5c1fnxky5F/q1bkkhQqZb6KSuN2ez1QAyFqlCmkSaT1k&#10;9X51T15KnyP/LNbHf1miKtLhcq71RAAAAADIG/oe8SNV1d0NE8YG+vHjEqRRo0a6AyA/bN2yRRa9&#10;+ppkZFhuY3FFypYrK9NnzpAhw4badl0erFWsWFEmTp4sr7/5hjRt1kyCg41lIABgb+MTEtzDoax0&#10;7NTJ1zVyAPzQ3r17ZdaMmTp5Z6ynjx8/jiFwgB9ZuWKFTJ86TSefjHC4nPH6HAAAAIBNMBgKAAAA&#10;QJ5zuJzL1OF5VZZP1aWlpcnI4SPcm48DyHnGA4mtHntMJ+/+/uvv7H54CCCP9erTW0qXLq1T1owH&#10;2idPnCiZmeYbmwAIfJWrVJYePXvqZD/vv/ue/PzTTzohr7y1Zo0MGTRYLlwIzA1n77n3XilTpoxO&#10;AOC7woULy6SpU9TP1yq6Y6qEqnUxUdGVPREAAAAA7MEY+KRqijq9RdUmd/N//ffGvbgyd6gy3Vys&#10;6d3JUoinwIGAsy3RfPOwBhGWG9kjj1kNhopU1yzIGPcHIOBF1DV/jU7awQaR/iQsLFNq1bisU9a2&#10;JTHMCwg0LZom6zOvjBfrVp5T5KO3VBkPJx1S1crhcnZUdcr4BwAAAACQV2Kioo03h95T5dOu+IOG&#10;DJa777lHJwD5ITk5WWJHj5HXXn1VevXoKUeOHNH/JOc9/sQTsnT5MomMjNQdBIqHHn5Ylq9aKfc2&#10;vVd3AMD+3n7rLdn4w0advDN+rnV9/jmdANjNpUuXZPTIUe6jlRd6dOd3WcCPLFu6VGbPekknnwxy&#10;uJwT9TkAAAAAG2FJMAAAAIB84XA5X1cHYyd6y8kUxnCoEcOGyyaHQ3cA5KT+A16U6jVq6OTdxx99&#10;JF98/oVOAPxNyZIlpXffvjp5l7gtUd5/z1iXAqCg++czT0vDRo10sp8J4yfIxYtsgJgX0tPTZfq0&#10;aTJj2nT3kMFA9djj1gNTAcAbY0jr9BnTJbx4cd0xVU3V2pio6HBPBAAAAAD7cLicSerQRNVQVf/3&#10;Dbpf1D/bqs9xdZ7RR69aWm9mDcBmzl8Ikj/2FdYpaw3qW2/agLyTcj5I9vwRqlPWGkXyWRZQUETU&#10;NX+NNl7jL15kUpw/MYb3mUnawWAoINA0vydZgoIsly5Y3pMjdzlczjPq0ENVpDpf624CAAAAQB6K&#10;iYo29uNarKqpu2Ghc5cu7iExAPLXxPET5ODBg+7z3379Vdq3aStfbdjgzrmharVq8sprr8rz3bpJ&#10;SEiI7sKuChUqJIOHDpFRY0ZLsWLFdBcA7O+PvXvl5dlzdPLOeO0bmxAvwcHBugPAbmbNnCl79+zR&#10;ybvo26Olbbt2OgHIb2++8YbMnfOyTpaMBx76OVzO6Z4IAAAAwG4YDAUAAAAg3zhczlfUoZ8qyxWW&#10;qampMnTwEPn5p590B0BOCQsLk/iEeJ8ePJ08caIcOXJEJwD+5qGHH5Kbbr5ZJ+/mvTxXTp48qROA&#10;giooKEhGjBopoaHmG9b5q4N//y0L5s/XCbnF+HnRp1dveXvNW7oTmKpVqya3RUXpBABXpmatWjJu&#10;/HhfF8HcqmpFTFQ0K2YAAAAA2I7D5UxXNUWdGvc2TndTZIk+4iroTcae8qSsXXtNmtzYkEEjQKBJ&#10;2h4mGRnmA0OsBlggbyX6cM0aMBgKKDCsBkMZrxc7dzNoyJ/Ur2d+zU6cDJEjR9nMEwgk116TLjdZ&#10;30+3VPfm5fQ58onD5Vys6pSOAAAAAJDXpqnyaXDww488LN26v6ATgPzywfsfyIYvv9TJ49y5czJi&#10;2HD3wKiLF3PnMztj3UCX57rKq4tekxo1a+gu7MbYX2Hi5EnyxJNP6g4ABAZjn6bRI0fJpUvmn4sa&#10;BgwcKFWrVtUJgN0YA1Hff/c9nbwrW7asxMbFufeYAJD/Xl24UF6Zv0AnS8Yejb0dLudsTwQAAABg&#10;RwyGAgAAAJCvHC7nHHUY5EnmjIcNBg0YKL///rvuAMgpdevV8+kB9OTkZImLHSsZGRm6A8DfDB02&#10;1HLQm/G9POclPusHIFKzZk3p+txzOtnPmlWrZeuWLTohpyUmJkrnDh3l119+0Z3A9Wyb1voMAK5O&#10;zB0x8uLAgTpZelTVVM8pAAAAANiPw+VMVIcmqoarWmH0cNXuVlXZc5q15vckC2uygcCzJdF8WEhQ&#10;UKZEWgywQN7avDVMn2XNuGYNIrhmQEFRr84lsfoVLXEHg6H8Sf161huBJm7nmgGBpkXTZH3mVWFV&#10;j3tOAQAAAAAFTUxUtPEQ8IueZK5xkyYybMQInQDklz//+ENmzZih0/9a+8EH0rF9B9m5c6fu5Lx6&#10;ERGyeOlSeerpf+oO7MIzFGqy3H3PPboDAIFj7pyXZc+ePTp516x5c3nokYd1AmA3hw8flgnjxuvk&#10;nTEMKjZurHs4FID8t2DePHn9tUU6WTI2euvmcDnneSIAAAAAu2IwFAAAAIB853A5jaftjI2iLF28&#10;eFEG9n/RvUE5gJzVrn17ueXWW3TyzhgMsGzJUp0A+JuatWpJm7ZtdfLuk/Xr5eefftIJQEHWtn07&#10;qVu3rk72kpmZKeMSEtxDZJGz1qxeLd2f7yZHjx7VncBVpkwZeehhHlwHkHOefOrJ7AycezEmKrqH&#10;PgcAAAAA23G4nGmqJqk6plu4Os/oo1ctmlluYg3AhrYlmQ8Zqln9soSHG2u74S+2JJpfs9o1uWZA&#10;QVKyRIZUrnxZp6wlMRjKr1xXK1WKhJq/TjMYCgg8Te9OkUKFMnXyyvLeHAAAAAAQeGKiotuow1RP&#10;Mlc/sr6MnzhBgoODdQdAfjDWk40aMdK9/4SZ/fv2SddOnWXlihW6k/OKFCkiAwcNklmzX5JrrrlG&#10;d+HPjOEIY8bGyp133ak7ABA4fty40b1G2Er5ChVk2AiftnsC4IfS09Nl9MhRkpxs/VyxsZ9E9O23&#10;6wQgP708Z44sfnOxTpbSVXV1uJyveSIAAAAAO2MwFAAAAAC/YGwUpQ6xnmQuJSVF+vfpK7t27tId&#10;ADnBeIAxdmyclChRQne8e3XhQklKTNIJgL/p8lxXqVSpkk7eTZk8RS5fNt+UBkDgMxaijRozWkJC&#10;QnTHXvb9uU8WLnhFJ1ytc+fOybAhQ2Xm9BkF5mfE088+416A5Y/OnDnD4DPApvr07St33X2XTpZm&#10;x0RF36/PAQAAAAAFlLo3NN6kfdKTslap4mVpEMH7RUAgshoM1aC++WZmyFuZmSJbLQZDNWrANQMK&#10;mvr1zH9PYzCUfzH27K1zQ6pOWUvcbv5aD8B+ypZJl1tvvqCTV03VPXoFfQ4AAAAAKADUfWBzdXhD&#10;VZC7YaJq1aoybcYMCQvjvSMgv82e9ZLs2bNHJ3NpaWnuf//Ffv3l5MmTupvzbo+JkeWrVkrzFi10&#10;B/6qd58+0vK++3QCgMBh/JwbF5+gk3ee/WVifdpfBoB/MvZ+2rpli07eRUZGSvcePXQCkJ9enj1H&#10;li9dppMlYyhUJ4fL+aYnAgAAALA7BkMBAAAA8BsOlzNeHcZ5kjljs/I+vXvL3r17dQdATihfobwM&#10;GzFcJ++MB2BjR4+WCxcsF0cDyAfGcIuBgwfp5N3+fftk2dKlOgEoyK6/4QZp36GDTvazcsUK2bx5&#10;s064Uls2b5EObdvJN19/rTuBr1ixYvLkU0/p5F+2bdsmHdq1l2lTpugOADspVKiQxI8bJ/Xq1dMd&#10;U8bG36tjoqIbeiIAAAAAoIBqpupaz2nWWtybrM8ABJJDh0Pk5KlgnbIWyVA4v/LHvlBJTjZfjtMw&#10;ksFQQEETUcf8+/7AX4UlJYWlfP4ksp75NTOGeRnDAAEElpZNLe+tjV/OTQc3AwAAAAACR0xU9I3q&#10;8K6qUHfDRNmyZeWlOXOkTJkyugMgv3z91dfy7jvv6OQ7x48/Svs2bdXRoTs5r2TJkjJuwniJjYuT&#10;4sWL6y78yUMPPyxt2rXVCQACS0JcvE9DENu1by+33HqrTgDs5ieXS5a8uVgn78LV76MJ48dJcLD5&#10;84kAct9Ls2bJ8mU+D4W6rKqNw+X0+X8AAAAAwP+xmgQAAACAX3G4nKPVYaonmTtz+rT07dVb9u/b&#10;rzsAckKz5s3dDzRaOXDggMyaMVMnAP6myZ13yt333KOTd4vfeFMO/n1QJwAFWeeuXaRW7do62Utm&#10;ZqaMi4uXS5fYFPFKpKeny6sLF0qPF16Qw4cP627B8Gzr1lKiRAmd/Mc7b78jPbq9IEePHJEP1314&#10;RYvVAOS/sLAwmTpjupSvUEF3TJVU9WFMVHRFTwQAAAAAFEDP6KNXLaw3rwZgQ1uTwvSZd5ERDBny&#10;J1u2FdFn3jEYCih4Iuqaf16dmRkk23dZv34g79S3GLx4/kIh+XNfYZ0ABIp770yRkGDLqW+W9+gA&#10;AAAAAPuLiYquqQ7rVRnP8ZoqWrSozJg1UypXqaw7APLLkSNHZOL48TplnzEs48V+/WTWzJly+bKx&#10;13buuP+B+2XZyhVyK0M3/EqjGxvJ0OHDdAKAwLJm1Wr3EEQr9SIipFv3F3QCYDenTp2SsbGx7v0V&#10;rAwbPlwqVeY+FshvM6fPkFUrVupkybhRfdbhcq7xRAAAAACBgsFQAAAAAPyOw+Ucog5zPMnciRMn&#10;pHfPngy0AHLYgEEDpUrVKjp5t/aDD+Trr77WCYC/GThokHvRiRljiMr0adN0AlCQFS5cWEaOHiWF&#10;CtnzowNjaOXcOS/rBF/t27dPnuvSVV5/bZF7QFRBUrp0aWnbrq1O/sH4uRwXO1amTZnyH4vLjIf9&#10;tm7ZohMAO7nmmmtk+ozpUqxYMd0xVV3VupioaJ/+ZQAAAABA4FD3gqHq8LgnZa161VSpe0OqTgAC&#10;ydZE8yEhRYtmyHW1+P73J5u3mQ/zKl0qXapVyb1N5AD4p7p1LklQkPmmO0k7GAzlT+rXMx8MZUjc&#10;YT3AEYC9lCyZIdG3XdDJqzvVvbr1g9QAAAAAANtS933l1MEYClXJ3TAREhIiEyZNkrr16ukOgPxi&#10;rH0aM2qUnD17Vneu3OqVq+S5Ll1k/779upPzKlSoIHPmzZW+/ftJaKjxaAjyU8WKFWXSlCnudZQA&#10;EGh279olL8+x3qrJ2HsiPiHe/TsuAHsaFx8vJ46f0Mm7Rx59VFq0bKETgPwyY9p0WbN6tU6WjIeZ&#10;nnS4nO96IgAAAIBAwmAoAAAAAP6qn6qFnlNzx44dk149esiRI0d0B8DVMjasjktIkODgYN3xbtKE&#10;Ce7vQwD+p3yF8vLc88/r5N3GH36Qb7/5RicABVlkZKQ8/ewzOtnP22+9Jb/88otOMJOZmen+++rU&#10;voNsT0rS3YKlc5cuUiw8XKf8d2D/funSqbN8st5YW/qf0tLSZMSw4XLy5EndAWAn199wg4ybMN7X&#10;4Yu3qVoWExXNZ/kAAAAAULDcp6qM5zRrLZom6zMAgWZbkvnAiYi6l8S3t5aQV7ZYDIZqGHlRnwEo&#10;SIoVzZQa1cyHwiVtZzCUP6la+bKULJGuU9a2JXHNgEDkwz228Rv4Pz2nAAAAAIBAExMVXVQd1qry&#10;adLTiFEjJeaOGJ0A5KdFr74mm3/frNPV27ljp3Rs317WfvCB7uS8oKAgad2mjby++E254YYbdBd5&#10;zRiAMmnKZClTxvTxHACwpUuXLsmY0WPk8mXzz6sNAwYNlGrVq+sEwG7WrFotG3/YqJN3tWrVkoGD&#10;B+kEIL9MmzJV3lqzRidLxoOnTzhcznWeCAAAACDQsDwQAAAAgF9yuJyZ6tBD1RJ3w8Lhw4elT89e&#10;cvz4cd0BcLWMwRBdn39OJ+/OnDkj8WPj3MMFAPifZ1o/K9ddd51O3s2YPl0uXmRzKgAi3Xv0kKpV&#10;q+pkL8bvI/Fjx8rZs2d1B1n566+/pGf3HjJ96rQC+9pfqVIlefzJJ3TKf998/bV07tRZ9u7Zozv/&#10;yxjGOmrESElPN9+YDIB/uqNxYxkwyOcH6R9XNdVzCgAAAAAoICwn9rdkMBQQkC5fDpIdu8wHTjSI&#10;4HNcf3LmTCE5cCBUp6w1YjAUUGAZw/zMJO1gyJC/qV/P6pqZDwMEYE/3NEmR0FDL554t79UBAAAA&#10;APYTExUdrA6rVDV2Nyz06NVLHnjwQZ0A5KdffvlFFr/5pk45x1hbNXH8BBk5fLicO3dOd3Oesc7X&#10;GA7VrkN797Ao5K1efXpL3Xo+zQMEANuZPesl+WPvXp28a9a8uTz8yCM6AbCbXTt3yctz5ujkXWho&#10;qMSPHydFivCMCpCfJk+aJO+8/bZOloyHTh93uJwfeyIAAACAQMRgKAAAAAB+y+FyZqhDF1Wr3Q0L&#10;Bw4ccA+HOnXqlO4AuFodO3WSG2+8USfvfnK5ZOXyFToB8CfBwcEyeNhQnbw7cviIvP7aIp0AFGTG&#10;Q37DR43UyX6M1zNjMQ7+lzE4a/XKVdK+TVv57ddfdbdg6t23jxQuXFin/JORkSHz586TYUOGSkqy&#10;9ca+v/7yi08P7QLwT08+9aR7cKuPBsRERffW5wAAAACAAKbu/4yd5h/1pKzVrpUqtWpe1glAINm5&#10;O9Q9HMpMg/rmAyuQt7YmhYnVCIGGDIYCCiyrwVCHDheWs2dZzudP6tczf83etSdUUlPZoBMINOHh&#10;GXJH9HmdvLpd3bPX1OcAAAAAgMAxV5Xp57P/8tQ/n5IOHTvoBCA/nTlzRmJHjXavw8ktG77cIO1y&#10;ec1VSEiI9OrdW+a/skAqV66su8htTe68U55t3VonAAgs3337nbz7zjs6eVe+QgUZNmK4TgDsxhhm&#10;OnrUSLl82fpZ4r79+8v111+vE4C8ZuzpMXniRHn/3fd0x9IFVa0cLucnnggAAAAgULGSBAAAAIBf&#10;c7ic6erQTpVPn3L8+eef0rdXbzl75ozuALgahQoVktj4OAkvXlx3vJs/b57s3LlTJwD+xBjw9vAj&#10;D+vk3coVK+TPP/7QCUBBdsstt8hjTzyuk/18/dVXPj3IXJAYr+8vPN9NZs2c6X74syC7/fbbpVnz&#10;5jrln5MnT7rvX5csXqw7vlm1YqV88fnnOgGwm779+sldd9+lk6VZMVHRPi08BwAAAADY2oOqSnpO&#10;s9ayqfVQcQD2tDXRmA1nrkEEQ4b8yeat5tcsJDhTIuoxzAsoqKyGDBmD5ZJ2FPEE+IX6Fq/ZaWlB&#10;7uFQAAJPC+t7bWMq3NOeUwAAAABAIIiJih6tDi94krlmzZvJgEGDdAKQ3xLi4uX48eM65Z6jR45I&#10;rx495dWFCyU93djmInfceNNNsnT5MnnoYet1v7g65cuXl9GxY3QCgMBi/GwcP26cTt4Z+8aMjYuT&#10;EiVK6A4Au5k1Y6bs+3OfTt7dc++98uRTT+oEIK8ZQ6Emjp8g77/3vu5YOq/qEYfL+ZknAgAAAAhk&#10;DIYCAAAA4PccLmeaOrRWtd7dsLB7927p16evJCezMRKQEypVqiRDhg7Rybu0tDSJHTVaLl1icxvA&#10;H/Xq00dKljTdU9D9fTx1yhSdABR0fdTrRvkKFXSyn9mzXpK9e/fqVHClpqbKwgWvSPu27WTL5s26&#10;W3AVLlxYBg7O/8WZWzZvkU7tO8jPP/+sO9kzPmGc7NmzRycAdmIspIlLSJC6devqjqlgVStioqJv&#10;80QAAAAAQIB6Rh+98mGzagA2tS3JfDhIxQqXpWzZ3NtwDNm3eZv5YKg6N1ySIqHG6BcABdEN16dK&#10;cLD5a0DSDuuhgMg7VoOhDInbuWZAILrrjhQJK5Khk1eW9+wAAAAAAHuIiYruqg7xnmTupptukti4&#10;OAkKMmYGA8hvq1eukh++/16n3JeRkSGvv7ZIenbvLocOHdLdnFcsPFxGjRktEydPllKlS+sucpJ7&#10;EEp8vJQqVUp3ACBwGIMn4sfGyZnTp3XHuw6dOsrNt9ysEwC7+WrDBvngfeshM8a+ECNGjdQJQF4z&#10;fjZPGD9e1q1dqzuW/jUU6ktPBAAAABDoGAwFAAAAwBYcLqex8vpJVT59iLF9+3YZ0P9FuXDhgu4A&#10;uBr3/eMf8o/779fJuz///FNemjlLJwD+pHTp0tKzVy+dvPvl51/kk/U+zWIEEOCMxSXDhg/TyX6M&#10;YZWjho8o0EMrf/nlF2nXpq288frr7uF/EGnXvr1Uq15dp/yxZvVq9+KwY8eO6U72Xbx4UYYPGcpA&#10;ZMCmihYtKtNmzvB1AGO4qnUxUdE1PREAAAAAEEjU/V5xdXjYk7JW94ZLUq3KZZ0ABJqtSeaDJiIj&#10;Cu7nHP4oPV0kabv5MK+GkRf1GYCCyBgMV7tmqk5ZS9pp/jqCvFW2TLp7EKOZbRav/QDsKSwsU5rc&#10;YeyzZOoWde9eR58DAAAAAGxK3dsZn8ku8CRztWrXlinTp0loaKjuAMhPO3bskLkvv6xT3tr8+2bp&#10;0LadfPH5F7qTO+5teq+sWLlSGjdpojvIKR07dWIQCoCAtXL5CnE5nTp516BBA3nu+ed1AmA3R44c&#10;kYnjJ+jknXsgZlyclCxZUncA5CVjwPC4+AT5cO063bGUouohh8u5wRMBAAAAFAQMhgIAAABgGw6X&#10;05jy1ErVd+6GhS2bN8vggYMK9EbwQE4aPHSIVKpUSSfv3nv3Xfn+u+91AuBPHn2slURGRurk3ZyX&#10;ZjNoAoDbHY0bywMPPqCT/fzxxx8yacJEnQqOkydOSkJcvPTq3kMO7N+vu6hRs4Z07NxJp7xnDC4e&#10;M2q0zJw+I0cGdR04cEDiYsdKZmam7gCwk2uuuUamz5guxYoV0x1TFVV9HBMVXcYTAQAAAAABxNiA&#10;zPTmsGVTPrMBAtWp08Fy8FBhnbLWsD5DhvzJrj1F5OIl82U4jRgMBRR4EXXNn1lNZMiQ36lfj2sG&#10;FFQ+3nM/o48AAAAAABuKiYpurA6rVYW4GybKly8vs156SUqUKKE7APKTsQ5n9MhRcvmy+XD/3GSs&#10;sx09cqR7g2/jz5NbypYrK9NnzpAhw4ZKWFiY7uJqRNSvL12ff04nAAgsxuDE+fPm6eRdeHi4xCUk&#10;SHBwsO4AsBNj0MzY0WPk3LlzuuNdp86dGYgJ5JN/DYX6+KOPdMeS8aCCMRTqa08EAAAAUFAwGAoA&#10;AACArThczhR1eMg4dTcs/PzTTzJi2LAc2XQbKOiMh35i4+OkUCHrtxPGJyS4BxIA8C9BQUEyZPgw&#10;y+/jkydPyoJ583UCUND1HzBAypYtq5P9fLJ+vaxauVKnwJaeni6rV66Sp//5z+w8OFYgGA+uj46N&#10;lSJF8mfDrv379kvXzl3k888+052c8f1338mbr7+hEwC7uf6GG2TchAm+Lq6JUPVOTFR0qCcCAAAA&#10;AAKE6ebSQaqaMxgKCFjbkqzfs46MMB9Ugby1ZZv1JmwNI7lmQEFnNRjq2PEQOXGSjbf8idVgqAMH&#10;QiU5mWWYQCBqfPt5CS+WoZNXDIYCAAAAAJuKiYqOVId1qoq5GyaKFy8uM2e/JOUrlNcdAPlt6uQp&#10;cmD/fp3y10cffigd23eQHdu3607uePyJJ2Tp8mUSGWm8fOFq9O3Xl0EoAALSxYsXZcyo0T7tozRw&#10;8CCpXKWyTgDsxlg//ttvv+nkXcNGjaTLc111ApCX/jUUav3HH+uOJWPS24MOl/MbTwQAAABQkLAi&#10;AQAAAIDtOFxO48ONB1T94m5Y2PjDRhkzapR7k3QAV+fGG2+UTl066+Td6dOnJSE+XicA/qROnTry&#10;1D//qZN37737rmxPStIJQEFWsmRJGTRksE729PLsOeL40afZsrb1k8sl7du2k1kzZ0pKMhvF/rd2&#10;Hdrn26KorzZskM4dO8ofe/fqTs56deFC+XHjRp0A2M0dje+QwUOH6mSpqarXY6KijX3BAQAAAAA2&#10;p+7vSqnD/Z6Utcj6F6VSBesNHADY09ZE8yFDISGZUvcGhgz5k80Wg6EqXJsm5VUBKNisBkMZknZY&#10;DwdE3qlf76I+y1qmqqSdXDMgEIWGZspdTVJ08ipS3cM30OcAAAAAAJtQ93LV1GG9qrLuhonQ0FCZ&#10;On2a1K5dW3cA5LdP1q/PzsbaecIYUvVcl66yYtlyycw03jnOHVWrVZNXXntVnu/WTUJCQnQX2TV8&#10;6DD57ttvdQKAwDFz+gzZv2+fTt61vO8+eeDBB3UCYDebN2+W1xct0sm78OLFJS4hnoGYQD4w7guz&#10;ORTqrKoHHC7nd54IAAAAoKBhMBQAAAAAW3K4nKfV4T5VW9wNC19t+ErGJyTk6kN2QEHRpWtXadDA&#10;en2z48cfZfXKVToB8Cfdur8g5a4pp1PWMjIyZMrkKfzsBODWtFkzVcYsCnsyhsSOGjFC9uzZozuB&#10;Y9++fTJowEDp06t3rg0esrvrr79ennv+eZ3yjvF1ZwwlGzFsuJw/f153c57xs3rsmFg5+PdB3QFg&#10;N60eayUdOnbUyVJbVUxiBgAAAIDA0EqV6YSRFk0ZAg8Esq1J5gMmbrjuknujeviPzVvNB0M1bGA+&#10;WARAwXB97UtSuLD56zeDofxLvTqXpFAh82u2zeLnNgD7aunbvfcz+ggAAAAAsIGYqGhj4dynqozh&#10;UKaCgoJkbHyc3HTzzboDIL/9deCATJ08RSf/kpaWJnNmz5b+ffvKiRMndDfnGRv7d3muq7y66DWp&#10;UbOG7iI7Tp8+LUMGDZbx48bl6rouAMhLxt5Jaz/4QCfvKlWqJEOHD9MJgN0kJydL7KjR7nXqVoYN&#10;H+7+ngeQt4z9HRLi4q9kKNQPnggAAACgIGIwFAAAAADbcricxtNyLVVtdzcsrP94vUyZPFknAFfK&#10;eJh0bEK8FCtWTHe8mzd3bkAOYADsLjw8XPr176+Td0mJifLeu+/qBKCgGzR4iJQsWVIn+0lJSZH+&#10;ffrKoYOBMTznzJkzMn3aNGnXuo388P33uov/FhYWJnHjEiQkJER38oaxuKt3z16yfNky3cldZ8+e&#10;lWFDh8qlS5d0B4Dd9OjVU1reZ7zN5ZNRMVHRXfQ5AAAAAMC+TDeVDgrKlOb3MBgKCFSZmSJJ2y2G&#10;DNXnPV9/cux4sBw5av55Q8P6DIYCIGJ8NGkMhzKTtMP8ZwDyVrGimVKz+mWdssY1AwLX7bedlxLF&#10;LTdVYzAUAAAAANhETFS0sfB1naoId8NC/wEvStNmzXQCkN+MwUujR47y+0E+zk3OPFnTVS8iQhYv&#10;XSpPPf1P3UF2fbh2nbRv01Z+/+033QEAezp65KhMmjBBJ++M/WDiEhLc+0kAsKdJEybK4cOHdfLu&#10;4UcelhYtW+gEIK8YQ6HGxSdkZyjUGVX/cLicGz0RAAAAQEHFYCgAAAAAtuZwOY+og/EJ5V53w8L7&#10;774ns2bO1AnAlapSpYoMHDxIJ+9SU1NlzKjR7iMA/9Lyvvvk1ttu08m7BfPmy6lTp3QCUJCVLVfW&#10;veDNzo4fP+4e1nPo0CHdsZ/zKSny+muL5MnHn5C317zlXvAE7wYNHiy1a9fWKW8YC4U6tm8vv/36&#10;q+7kjV07d7of9gVgX6NjY+Wmm2/WydKCmKjo+/Q5AAAAAMBm1D1dOXUwnRB8U8OLcu01lhtTA7Cp&#10;P/aFSsp58+UckREMGfInW7ZZDwRp1IBrBsAjoq7VYKgi+gz+on4989fwbUlcMyBQGQP97r0rRSev&#10;blD38rfocwAAAACAn1L3boXV4S1Vd7gbFjp26ihPP8MsYMCfzH35Zdm+fbtO/u306dMyaMBAmTl9&#10;Rq6uoy9SpIgMHDRIZs1+Sa655hrdRXYcPHhQenbvIfPnzmMtHgBbMgZQxI8dK2fPntUd7zp16SwN&#10;GzXUCYDdrFu7Vr784gudvKtWvboMUL8jAshb/xoK9fFHH+mOpdOqWjpcTocnAgAAACjIGAwFAAAA&#10;wPYcLuff6mAMh/rL3bCweuUqeWXBAp0AXKkHH3pImrcwvvXM7d2zR16ePUcnAP5k8NAhEmLsamDi&#10;3LlzMnfOyzoBKOgeePBBuaOxT+vj/JZ7IccL3eXPP//UHXu4dOmSLFu6VJ54/Al5deFCSUlO1v8E&#10;3hi/rz70yMM65Y2VK1a4h4+dOH5Cd/LWJ+vXy9tvGetYAdhR4cKFZfLUKVK9Rg3dMeVeuB4TFd3I&#10;EwEAAAAANvO4KuPezqsWTXkPEAhk2xKth0s0qM+QIX9iNRgqrEiG1LnefBAMgILDajDUqdPBcuSo&#10;+TM7yFuREebX7PiJEDl6PFgnAIHGx3twdgoHAAAAAD8WExUdpA6vqXrQ3bDw8KOPSPeePXUC4A9+&#10;3LhRVq1YqZN9rFm9Wp7r3EX+/OMP3ckdt8fEyPJVK31a24//lZGRIUsWL5aunTvLH3v36i4A2MPS&#10;xUvk559/1sm7ho0aSecuXXQCYDf79+2XGdOm6+SdsUdMwvhxUrRoUd0BkBeMoVATxo3L7lCo+xwu&#10;p8sTAQAAABR0DIYCAAAAEBAcLqfxpJzxFNsRd8PCm6+/IUveXKwTgCs1dPgwKV+hgk7evbVmjfuB&#10;XAD+pUaNGtK2fTudvPvoww9l8+bNOgEo6IYOHy7h4eE62dPhw4elW9fn5NdfftUd/5WSkiJLFi+R&#10;J1o95h7Ud+a08fwXrNSqVcs9ADGvnD9/XkYOHyGzZ70kaWlpups/Xpo5i5/bgI2VLFlSZsyaKaVL&#10;l9YdUyVVfRQTFV3FEwEAAAAANmK6mXShQpnS9O4UnQAEoi1J5kOGSpVKlyqV8/f9ZvynzRaDoYwh&#10;MMHMCwGgWQ2GMiRutx4SiLzjyzVL2m7+swCAfd128wUprX4Ht/C03mQcAAAAAOCfpqjq4Dk1d+dd&#10;d8mw4cN1AuAPjh8/LvFj43Syn127dknnjp1yfa2asd5g3ITxMmZsrIQXL667yI6dO3ZKpw4dZeWK&#10;Fe6N3QHA3yUmJsqrCxfq5J3xcyEuIV6CeXgFsKXLly/LmFGj5OLFi7rjXY9ePaVu3bo6AcgL/xoK&#10;9eG6D3XHEkOhAAAAAPwPBkMBAAAACBgOl3OHOrRUdcLdsDB/3jxZs3q1TgCuRIkSJWRsXJwUKmT9&#10;FsO4+AQ5deqUTgD8RecuXaRSpUo6eTdt8hRJT7fc+ABAAVChQgXp2buXTvZ17tw56du7t9/eE5w8&#10;cVIWLnhFHnvkUZk/d66cPHlS/xNYMRY5TZ46RcLC8mZTrj///FO6duosG778UnfylzGYasSwYXLi&#10;hE+3xgD8UJUqVWTazBm+vo5VVfVxTFR0KU8EAAAAAPg7dQ9XQR2aelLWbr35gpQtw+cyQCDblmj+&#10;3k+DCOsNHpB3LqUGyY5d5gNcGkRyzQD8W60aqRJWJEOnrCXtYDCUP7nhuksSGmq+AeS2JK4ZEKiM&#10;PRKb3Z2sk1c1Vd3uOQUAAAAA+JOYqOhB6mCUpRtvvNE9VIUN8wH/YWywPXZMrJw+beybbV/GOt36&#10;kfV1yl0PPPigLF+5Qm699VbdQXakpqbK7FkvSZ+eveTIkSO6CwD+5/z58xI7arR7zaiVocOG+rRn&#10;BAD/NH/uPNmxw9g6zdztMTHSpm1bnQDkhSsYCnVG1T8YCgUAAADgvzEYCgAAAEBAcbicW9ThflVn&#10;3Q0LM6fPkLUffKATgCtx8y03S/sO7XXyzhhmYAyHAuBfihQpIi8OHKiTd7t27ZJ33npbJwAF3RNP&#10;Pim33HqLTvZlPAxt3BMMHTzYbwZYbk9KkvixcfLYo4/KG6+/LsnJlpvO4P8ICQmRCZMmSrXq1XUn&#10;d335xRfuoVDGcCh/cuL4CRk1fARDHQEbi4yMlNi4OAkKCtIdU41UvRMTFR3qiQAAAAAAP/ekKtNd&#10;xlo25X1BIJCdvxAkf+wrrFPWGtS/pM/gD7bvLCJpaebv1TViMBSA/8PYU7bODak6ZS1JvbbAf7iv&#10;2fXmP38TGeYFBLQWzXy6F39GHwEAAAAAfiImKrqdOkzxJHO1r7tOps6Y7l5PB8B/LH7zTfn5p590&#10;sifjdWXcxAl5+vpSoUIFmTNvrvTp21dCQ1lKcCV+/vlnade6jXz26ae6AwD+Zca06fLXX3/p5J0x&#10;MLDlfffpBMBuftz4o6xcsUIn78qWLStjxsbqBCAvXOFQqPscLqfTEwEAAADg3xgMBQAAACDgOFxO&#10;48m/h1SluBsWJk2YyMNawFV6/oUXJKJ+fZ282/jDDwyWAfzQXXffJXfedZdO3i1cuFBOnjipE4CC&#10;bvjIkRIWFqaTvX37zbfS9tnWsv7jj3UnbxnDn9579115rnMX6dyxk/vPcfnyZf1PkR0DBw+SW2+7&#10;TafcYwxcmjVzpowaMVLOnz+vu/7lt99+k5dmztIJgB3d2/Re6du/n06Wmqt6IyYq2qdJUgAAAACA&#10;fGW6iXRIcKbce6dPjzsAsKmk7WGSkWH+Nk5kBEOG/MmWreafiRlXsyGDoQD8l4i65q8L2xky5Hfq&#10;1zMfDLV9R5hkZuoAIODc3OiiXFMuTSev/hkTFc26bAAAAADwE+oe7QF1eF2V5fOzFStWlFmzX5IS&#10;JUroDgB/sHnzZnlt4as62Zfx3H/t2rV1yjtBQUHSpl1beX3xm3L99dfrLrLDWNcXO3qMjB45Ss6e&#10;Pau7AJD/vvj8c/noQ+shFJWrVJFBgwfpBMBuTp48KePi43UyN2rMGPdwKAB5g6FQAAAAAHIaDyAD&#10;AAAACEgOl/N7dXhMleWOG8YHMPFj4+S7b7/VHQDZFRwcLHHxcVK0aFHd8W7O7Nnyx969OgHwFwMG&#10;DpAiRcw3nElJTpbZL72kE4CCrmrVqvL8C910sr9Tp0657wue79JVfvnlF93NPRcvXpSvNmyQMaNG&#10;ycMPPChTJk2Wbdu26X+KK/HMs8/KY48/rlPuOXHihPTq3kNWr1ylO/7rrTVr5NNPPtEJgB0927q1&#10;PP2M6X7h/1cbVRM9pwAAAAAAfxQTFV1FHe70pKxF33ZBSpbM0AlAINqSaP65bFBQpkRaDKZA3tqS&#10;aD4YqmqVy1K6FK/dAP5TRF3z1/JzycHy18HCOsEf1K9n/shxckoh2f8X1wwIVEFBIs3usRzUbHlf&#10;DwAAAADIGzFR0berw1uqLN+wKVWqlMyaM1uuvfZa3QHgD86dOyexo0ZLenq67tjTvU2byhNPPqlT&#10;/rjuuuvcw6HadWjvHhaF7DMGsLRv01ac7OEOwA8cPnxYJk+cpJN3xj4v8QnxUiw8XHcA2I0xFMoY&#10;DmXl2Tat5Y7Gd+gEILdd4VCofzAUCgAAAIAZBkMBAAAACFgOl/MLdXha1WV3w4TxwODI4SPE5XTp&#10;DoDsqla9uvQf8KJO3l26dEliR4+Ry5ctvzUB5KFKlStLh44ddfLOGC7x6y+/6gSgoDOGVURGRuoU&#10;GLZu3eoe+tP9+W7y1YavcnRx0YH9++Wdt9+RoYOHyAP3/UNGDBsun3/2ufv3I1ydFi1bSr8X++uU&#10;e4yhYR3atpPff/9dd/zfpAkTZfeuXToBsCPj9e3ue+7WydLQmKjoXvocAAAAAOB//qnK9PntFk2T&#10;9RmAQLUtyXzIUM3qlyU8nCFD/mTLNvNr1qiB+SARAAWT1WAoQ9IO82GByFu+DGa0+jkOwN5a+nZP&#10;/ow+AgAAAADySUxUdIQ6fKTKcgf8sLAwmT5rptSoUUN3APiLiePHuwdf2FmFihVk+MgROuWvwoUL&#10;S6/evWXegvlSqVIl3UV2HD16VPr17iMzp89gvR+AfJORkSFjR4+R5GTrzyye6/a8RDZooBMAu1m5&#10;YoX8uPFHnbyrU7eO9OzFklEgLxn7M1zBUKhNnggAAAAAWWMwFAAAAICA5nA516lDO1WWu7kbQ2qG&#10;DBokmzdv1h0A2fVoq1Zyb9OmOnm3a9cumT93nk4A/EW7Du2latWqOnk3dcqUHB2UAsC+ChUqJCNH&#10;j3IvHAk0xuCfEcOGycMPPChTJ08Rx48OuXjR9039Tp44Kb/8/LOsWLZcRg4fLo8+9LA8/dQ/ZZp6&#10;Df32m2+y9X8L5mLuuENi48ZKUFCQ7uQO41r27dVbTp48qTv2YHytDRs6VM6dO6c7AOzG+Hkbl5Ag&#10;9SPr646ll2Kioh/X5wAAAAAA//KsPmYpNDRT7mmSohOAQGU1UKJBfT5D8Cd/HwyRk6eCdcoa1wxA&#10;VqpXvSzhxcwH/SVuZzCUP6mmrlmJ4ubPRHHNgMDWMPKiVKxwWSevnoyJijb/BREAAAAAkGvUPVkV&#10;dfhEVTl3w0RISIhMmDRJIiMjdQeAv3j/vffkqw1f6WRPwcHB7uf8S5YsqTv+4aabb5ZlK5bLQw8/&#10;rDvIrjWrV0vH9u1lx/btugMAeefN199wr2+2cvMtt0iHjh11AmA3O3bs8GnfJWPYcfy4cQG5lwPg&#10;ryZPmiRrP/hAJ0sMhQIAAADgs6DMzEx9CgAAAACBKyYquoM6vKHKckBuePHiMnf+PKlbt67uAMiO&#10;s2fOSLs2beXYsWO6491LL8+R6OhonQD4A2PwyYv9+unkXZ++faVNu7Y6ASjo3lj0uix85RWdApex&#10;YKdGzZruIXrXXnut+2HKkMIhknopVc6fPy8nT55QvwMdl0MHD8oZ9TsRcl/DRo1ktvqd0rgWueV8&#10;SookxCfI11/Ze8FZ4yaNZdqMGbk+QAtA7jl16pR06/qc/PXXX7pj6oKqFg6Xc6MnAgAAAADyW0xU&#10;dE112KvK6xs099yZIpPjD+sEIBAdOhwij7epoVPWhg04Jo89fFYn5Lf1nxeXuIkVdMra8kUH5Lpa&#10;qToBwL/1HFBZfvmtqE7/6+ZGF2T+rIM6wR/0HVxJnD8X0+l/1a93UV6f97dOAALRnAXlZPma0jp5&#10;1dLhcn6hzwEAAAAAeSQmKrqsOnyryqdJT7FxcXL/A/frBMBf7N27V7p07CSXLl3SHXvq9sIL0rlr&#10;F53809dffS2TJk6UM6dP6w6ywxgw2OW5ru7BK8a6QgDIbVs2b5Ee6udLenq67mStRIkSsmzFCilf&#10;obzuALCTixcvSsf2HWT/vn26492IUSPlkUcf1QlAbps2Zaq88/bbOlliKBQAAACAbLHcEB0AAAAA&#10;AoHD5VyiDr1UWU7HTUlOln59+sqff/yhOwCyo2SpUjJmbKxPG84njI1jaALgZ2LuiJF7mzbVybtF&#10;r73m0wA4AAVDh04dC8RgVeNh6r179si333zjfqBr+bJlsviNN2XlihXywfvvy3fffifbk5L4/SaP&#10;3HDDDTJ95oxcHQplLDbr3Kmz7YdCGTb+sFFee/VVnQDYUZkyZWTm7JfcRx8Yu0yujYmKrueJAAAA&#10;AAA/8Iwq0w9RWzRN1mcAAtXWJOv3tCMjLuoz+IMtW82vWfHwDKldk6FQALJWv675ppbbdxWRTMun&#10;WpGXIiPMr9muPUXk8mXrZyMB2FfLZj7dmxv3+AAAAACAPBQTFe1+NlaVT0Oh+vTry1AowA8Zw6BG&#10;jxxl+6FQt9x6i3Ts3Ekn/3Vv03tlxcqV0rhJE91BdqSlpcnCBa9Ijxe6y99//627AJA7UlJSJHb0&#10;aMuhUIZhI4YzFAqwsRnTpvs0FKp5ixYMhQLy0PRp0xgKBQAAACBXMRgKAAAAQIHhcDkXqMMQTzJ3&#10;5vRp6dOrtxz8+6DuAMiO26KipE3btjp5d/z4cZkwbrxOAPxF/wEvWg7ZOH/+vLw0c5ZOAAq64OBg&#10;GRU7RkJCQnQHyF116taROfPmSokSJXQn533+2WfStVNnnx6utYs3Fr0uP3z/vU4A7Khq1aoyzfeh&#10;eOVUfRwTFV3REwEAAAAA+cx00+iwIhly1x0pOgEIVFsTi+izrBUtmiHX1WLIkD/Zkmj+XpwxyCuI&#10;+SAAvIioaz7s78KFQvLn/sI6wR9YXTNjKNTuvaE6AQhE9epckqpVLuvk1eMxUdG8gAMAAABAHlH3&#10;YMZildWqfJps0q5De5/WtwLIe7NmzJC9e/boZE+lSpWSsXFxUqiQPbbvK1uurEyfOUOGDBvq6zoE&#10;/JctmzdL+zZt5YP33tcdAMh5kyZMlEOHDunk3cOPPiLNmjfXCYDdfPnFF7JurTHz2FzFihXdQ+AA&#10;5I1ZM2bK22ve0skSQ6EAAAAAXBEGQwEAAAAoUBwu5zR1iPckc8bAmt49e8qxo0d1B0B2dO/Zw71h&#10;v5Vvv/lG1n7wgU4A/EGFChWkc9euOnlnPHT0/XcMlwDgcf3110vX55/TCcg9EfXry8vz5rkXUuWG&#10;tLQ0mT5tmowZNVouXjTf9MtuMjMzZeyYWPnrr790B4Ad1Vevg+MnTnAPZvRBLVUfxkRFF/dEAAAA&#10;AEB+UPdlxgenN3tS1prccV7CwjJ1AhCotiWZb7QVUfeS2GT/sAIh5XyQ7PnDfPhHo8jA+iwBQM4y&#10;XtetJO1gE0Z/Ehlhfc22JZkPegRgfy3uTdZnXpVT1dJzCgAAAADITTFR0UHq8IqqR9wNCw8+9JD0&#10;6t1bJwD+ZMOXX8r7ATBYZ9SYMXJt+fI62cfjTzwhS5cvk8jISN1Bdly4cEEmTZwogwYMlJMnT+ou&#10;AOSMjz78SL74/HOdvKtWrZoMGDhQJwB2c/jwYfcQOCvGutG4cQlSvDhLQoG8MOel2bJ61SqdLJ1V&#10;dT9DoQAAAABcCZYMAgAAAChwHC5nrDrM9CRzhw4dkj69e8upU6d0B4CvQkJCJC4hQcLCrDeumDVj&#10;JpvTA36mTds2UqNmDZ28S4iLc/+8BABD+w4dpF5EhE5AzmvQsKHMmfuylChRQndy1rFjx6Rn9x7y&#10;9pq3dCfwJCcny7DBQwJu6BVQ0DRu0kQGDxmik6VbVb0VExVd2BMBAAAAAPngGX30qmVTy02nAdjc&#10;5ctBsmOX+SCJBhG8d+tPEreHSUaGsd+kdw0YDAXAROVKaVKqZLpOWdu+gyFD/qRc2XQpf22aTllj&#10;mBcQ+Fr4do9uea8PAAAAAMgRE1R18Zyaa9yksYwYNVInAP7E2AR/4njj29nenn7mGbnzrjt1sp+q&#10;1arJK6+9Ks936+beBwDZ98P330vbZ1vLd99+qzsAcHUO7N8v06dO1ck743U7flyCFC1aVHcA2El6&#10;errEjh7tXuNtpXOXLtKoUSOdAOSmuS+/LCuWL9fJ0jlVxlAohycCAAAAQPYwGAoAAABAQTVQ1Wue&#10;U3P7/twn/fr0lXPnjM9lAGRHzZo1pU+/vjp5d+HCBYkbE+t+kAGAfzAeDhw4aLBO3p09e1ZGDBsu&#10;ly9f1h0ABVlwcLDEjo2VIkXYuAo575Zbb5GX5syW8PBw3clZP7lc0rFde9myebPuBK49e/bIhHHj&#10;dQJgV60ef0y6dO2qk6X7VS2MiYo238UWAAAAAJBbTDeLDi+WIY1vP68TgEC1c3eoeziUmQb1L+kz&#10;+IPNW80HfwQFZUqDCK4ZAHP16pi/TiQyGMrv1K9nPvRvWxLXDAh019dOlZrVU3XyqlVMVDST4gAA&#10;AAAgF6n7rv7qMMyTzDVo2FAmTJrkXtcCwL8Ya8dHjxzl0yb4/uyGOnWkd98+OtmX8TrZ5bmu8uqi&#10;16RGzRq6i+w4ffq0DBk0WMaPGyfnz/O8D4Arl5aWJmNGj3Hvt2LlhR7dpV5EhE4A7Ob1RYtk8+/W&#10;69dvuukm6dzVp9nIAK7SgnnzZNmSpTpZMm5oH3S4nD96IgAAAABkH4OhAAAAABRIDpczUx1eULXS&#10;3bCwa+dOGdD/RZ8epgDwn5548km58667dPJu69atsviNN3UC4A+ioqOkRcuWOnm3PSlJZs2YqROA&#10;gq5mrVrSp6/1YEggO5q3aCGzZs+WYsWK6U7OWrJ4iXsg8KlTp3Qn8H3+2WeyZtVqnQDY1fMvdJOH&#10;Hn5YJ0udVMV7TgEAAAAAeSUmKrqBOkR6UtbuapIioaHGYwwAAtnWROs94xtEmA+iQN7aYnHNate8&#10;LOHhGToBQNYi6poPhtq1O1TS03WAX4isZ37N9h0oLCnnzYc9ArC/lk0tNyoupep+zykAAAAAIKfF&#10;REW3VofpnmSuVq1aMn3mDClShIHegD969ZVXZOuWLTrZU9GiRWXc+PFSuHBh3bE/Y7jI4qVL5cmn&#10;ntIdZNeHa9dJ+zZt5fffftMdAMieBfPmu/dpsBIVHS1t27XTCYDdGL8rvPn6Gzp5V6JECRmbEC+F&#10;CrFNNJDbXn1loSx+c7FOllJUPeRwOb/3RAAAAAC4MtzxAwAAACiwHC6nsStHR1Xr3A0LxgOHgwcO&#10;ktTUVN0B4KuRo0dJuXLldPLu9UWLZNu2bToB8Ad9+/fzaQjHu++8I59+8olOAAq6J//5lDRu0kQn&#10;4Or88+mnJWH8uFxZPJWcnCxDBg2S+XPnSkZGwdu4cc7s2Sw+AgLA8JEjJOaOO3SyNComKrqHPgcA&#10;4P+xdx/wUVXp/8efkJBQEzpIUyx0sG3i2MvaewEUpSO99xJIo/fem3RBxYIKCnbU2RlhlZLQpPde&#10;A+n/c2fO7m//u8zcmZgyM/m8X6/nde/3cauRmbmZc84DAADyxpv66pIHh00DCAA7ktwfRlipYpqU&#10;KcNkEF+RlWU+zKthfQZ5ATBX12TIUEpqIdl3IFQn+AKzn1lWVpDs3GU+8BGAf3vyCY+e1U2f+QEA&#10;AAAA3rNERj2tLu+pMj0bq0LFijJ56lQJDw/XHQC+5De7XZYsXqKT/+rTr59Uv7m6ToHDGKjXt38/&#10;mTRlipQrV0534Y1jx45J546dZNaMmZKenq67AGDO9o9/yIrly3VyrVSpUhITFytBQUG6A8CfXL58&#10;WWJjYjzaw27sE62onnEB5K758+Y5zjjzULKql6x224/OCAAAAADZx2AoAAAAAAWa1W5LU5cmqjY6&#10;GiY2//abRA8aLBkZHMICeMNYbGQMhzJj/NmKj4mV69c5OAfwFeXLl3cs7PbE6JGj5MD+/ToBKOiG&#10;xAyVMmXK6ARkT5duXaV33z65smh979690rpFS/npx590p+AxNhwZz7inT5/WHQD+KDg4WEaOHiW1&#10;a9fWHVPTLJFRr+t7AAAAAEDuc3tIdMkSGXLf34w9owAC3fYk9wMk6tVxP4QCeWv/wVC5csX9lpsG&#10;9VjfAsBc7VrmrxVJu9wPD0TeMn5mQUFZOt3Yjp38zIBAd3O1NKl5u+ln9JcskVHF9D0AAAAAIAeo&#10;56xIdflIlek09YiICJkybapUqFhBdwD4kvPnz0tcbKxkZbn/fauve/qZZ+SFF1/QKTBZ7rfI8pUr&#10;5Im/P6E78IYx6GHJ4sXStnVr2b9vn+4CgGsXLlyQhPh4j94jjb3aDO8D/NfokSPl5ImTOrn2yquv&#10;yuNP8FkMyG2LFiyUBfPm62TqmqqXrXbbd84IAAAAAH8Ng6EAAAAAFHhWu83Ydf+aql8cDRObfvpJ&#10;4mPj/H4RIpDX7n/gAXmjUSOdXDt8+LBMmTRJJwC+4Lnnn3csJDJjDHUbOGCAXLtmrG0AUNCVLl1a&#10;YuJic2WgDwJfWFiYxA9LkGbNm+tOzlq/bp20a9NWjhw5ojsF19mzZx3DoYwhUQD8V9GiRWXC5ElS&#10;uXJl3XErWNVyS2TUI84IAAAAAMgt6tnrHnW5w5lu7LGHr0pIiA4AAtb5C8Fy7HhhnW6sQV2GDPmS&#10;bTvMB34wGAqAJyqUy5CyZdx/F5e0y/3wQOSt4sWyHANh3ElkMBRQIDz5+BV951JxVS86bwEAAAAA&#10;f5UlMqq2unyhqoSj4UaRIkVk/MQJcsstt+gOAF8zPCFBzp45q5N/qlK1igwYOECnwBYeESEjRo1y&#10;7AcsXsL0ZRg3sHvXbmnVoqWsXLGCs0gAuDUs3rP3yMZNmsiDDz2kEwB/8+knn8q333yrk2vGc22v&#10;Pr11ApBblixeInPnzNHJlHFw0itWu+0bZwQAAACAv47BUAAAAACgWO02Y9fmC6r+6WiY2PD11zJ+&#10;7DidAHiqW4/ucvMtN+vk2icffyKbftqkEwBf0LtvH6lVq5ZOrh08cFBGjRipE4CC7j6LRVq0aqkT&#10;4Jly5crJzDmz5elnntGdnJOWluZ4ljOG/RoDDeG0betWmTyR4ayAvytTpoxMmjJFIiIidMct44TJ&#10;Ty2RUQ2cEQAAAACQS97UV7dSUhmwDwS6HUnmwyPq1UnRd/AFW3e4H9JSKiJDqlVxPzQEAP6lTi33&#10;r/FJuxgy5GvM3pcTdzLMCwh0mZki6ekePa979OwPAAAAAHDPEhlVTV2+VlXe0XAjJCRERo4eJfUb&#10;sAwW8FXGYJxffv5FJ/9kvNYMGz5CihU3ZoMXHM89/7wsX7lC7rn3Ht2BN1JTU2Xq5CnSvWs3OX3q&#10;lO4CwP9ZvWqVeo/8WSfXbr/9dunavZtOAPzNwYMHZfLEiTq5VrhwYUkYPlzCwlg3AuQm4xl11owZ&#10;OpkyDqF4zWq3bXBGAAAAAMgZDIYCAAAAAM1qt11QF+Pk8SRHw8Sajz6SWTNm6gTAE8ZChLj4eMdi&#10;WDMjhw+X8+fP6wQgv4WGhsrI0aOlRIkSuuOaMUDxow8+1AlAQde+Qwe5+x42gsAztevUkYWL35O6&#10;devqTs45dfKUdGrfQT76kPeoGzH+vqz78kudAPir6jdXl3ETJni6EaCUqnWWyCjzCc4AAAAAAK+p&#10;5y3j9OgmzuTa2nXh0rRVNfnx54J1kBBQ0GxPdD88IiQkS2rdwWAoX7LNZDBUg3rG3n8A8Eydmu5f&#10;4/fuC5W0NIaF+pI6tdy/zp86HSJnzwXrBCDQ/LG9iLTqWFXmLiqjO249b4mMCtf3AAAAAIBsUM9V&#10;xjAoYyiUMRzK1KDowXL/Aw/oBMDX7ExKkpnTPT5w22d16txZ6tSto1PBUrFiRZk+c6Z0697dMawA&#10;3vvNbpe332oqX3/1le4AgMjevXtlxrTpOrlm7AtLGD7Mcb4DAP+TlpYmQ6OHyPXr5uvLunbrJnfU&#10;vEMnALnhg9WrHcNbPWQs8nrDarfxQR4AAABAjmMwFAAAAAD8B6vddlpdnlK1z9EwsWTxYlm6ZIlO&#10;ADxhHPbftt27OrlmDIUaMWy4TgB8QeUqlSUmLk4n9yZPmiQ7duzQCUBBVqhQIccC5NKlS+sOcGNP&#10;Pf2UzJ47R8qXN/Z05iy7zS4tmzfnvcnEmFGjZffu3ToB8FcNGjaQYSOGO96DPVBF1XpLZFRZZwQA&#10;AAAA5KD7VN3ivHXv2InC0n9oJek54CY5dJgDdYBAtD3J/SDvO25LkdDQLJ2Q3y5eLCSHD7s/XKch&#10;g6EAeKF2LfeDodLTg2TPnxzq5Uvq1TEf2LjD5P0dgP85czZY4kZVkI7dq8juvR7/GTcmir7svAUA&#10;AAAAeEsP212nqrajYaJLt67y/Asv6ATA1yQnJzsOwU9PT9cd/2S5/355u9k7OhVMQUFBjr8Hi5Ys&#10;lttvv1134Y0rV65I7NAYx5+JS5cu6S6AgiolJUVi1OtBamqq7rjWo1dPqXHrrToB8DfGALg9HuzV&#10;fuDBB6TJW2/qBCA3fPLxxzJx/ASdTBlv0o2tdtuXzggAAAAAOYvBUAAAAADwX6x221F1MYZDGVdT&#10;M6fPkI/XrNEJgCdatGwpDe9sqJNrP2/a5PiCFYDvePiRh6VZi+Y6uWYs3B8yaLBcunhRdwAUZOXK&#10;lZMRo0ZJSEiI7gD/x/jnonvPHpIwfLiEheX8wVmLFi6Unt27y4ULF3QHrhibCwb1H8BmIyAAPPzI&#10;I9J/4ECdTBkb6T+3REYVc0YAAAAAQA5poq8es9qLydttqsm02WXlanKQ7gLwd1lZIkk7jbPiXWtQ&#10;13z4BPLOtsQiYjamq0F9BkMB8Fwdk8FQhqRdDBnyJcbQxsKF3b8bJJq8vwPwH8Y5xcveLyVNWlSX&#10;9RtKmn4WvAFObAMAAACAbLBERhm/FDM2kN7raJh4+513pFlz831tAPLP2NFj5MiRIzr5p7LlykpM&#10;XKxOuO2222Th4vcc+4qNYVHw3sYNG6T52++IzWbTHQAF0eRJk2T//v06ufboY4/Ja6+/rhMAf/Pr&#10;L7/Iqvff18m1smXLypCYGJ0A5IbP1651PKN6KE1VE6vdttYZAQAAACDnMRgKAAAAAG7AarftUxdj&#10;ONQZR8PEuDFjZcPXX+sEwEyhQoUkLj5eihcvrjuuTZk0WQ4fOqQTAF/QsVMnuevuu3Vy7cSJExIX&#10;GytZxklnAAq8u++52zH8B/hP5cuXlxmzZ0nTt9/WnZxz5coV6denr8ydPUcyMzN1F2aOHTsmMUOG&#10;8v4NBIBXXn1F2rVvr5Mpi6rVlsgopjgCAAAAQM75UtUu563n0jOCZPlq52HUX35dUncB+LP9B0Pl&#10;arL7rRv16jBkyJds2+F+0EdIcJZHQ14A4F/KlM6QihXSdboxBkP5lpAQ53AodxJ38jMDAoHVXlTe&#10;bltNps8tK8nXsrXl+riqlc5bAAAAAICnLJFRwepiPE894WiYePa556Rbj+46AfBFX37xhXy1fr1O&#10;/skYfBQTFyelS5fWHRgKFy4sXbp2lZmzZ8lNN92ku/DGqVOnpEfXbjJpwkRJSeG7ZqCg+eH77+WT&#10;NcY8VPcqVKggg6MH6wTA35w7e06GxSfo5JrzM2csnzmBXLR+3XoZOXyEp+clGEOh3rLabZ86IwAA&#10;AADkDgZDAQAAAIALVrstSV2eVXXJ0XDD+AIoIS5eft60SXcAmLmpcmXp1aePTq5dv37dMVgmIyND&#10;dwDkt+DgYBk+coSULVtWd1z79Zdf5b1Fi3QCUNA1btJEXnzpRZ1Q0EVGRcniZUulYcOGupNzdu/e&#10;LS2bt5BNP/2kO/DGP6xWmTtnjk4A/Fmbd9vKa6+/rpOpF1TNtURGBTkjAAAAAOCvsNptG9XF+OXX&#10;AFWXjZ43zp4LkYTRFaRdtyqyczcHzgP+bEei+Z/henU5+MmXbDUZDFXzjhQJC/XowAAA+Lc6tdwP&#10;AUza5f61B3mvXm2TwVD8zAC/dvRYiPQbUkl6Dqgshw6H6q5XUlWNV1XbaretcHQAAAAAAB7Ra1Xn&#10;qXrN0TDxwIMPypCYoToB8EWHDx2S8WPH6eS/mrdoIVFRUTrhv911992ybMVyeeFF9gdm1+pVq6RV&#10;8xaya+dO3QEQ6E6fOiWjRozUyTVjUExsfJyER0ToDgB/MywhQc6fP6+Ta283e0ei7rtPJwA5beOG&#10;DTIsPt7ToVDpqt6x2m1rnBEAAAAAcg+DoQAAAADADavdtlldXlJ1zdFwIz09XaIHDZYtW7boDgAz&#10;L7z4gjzx9yd0ci1xR6IsXLBAJwC+wBgKlTB8mBQqZP4rxvlz58lvdrtOAAq6/gMHSv0GDXRCQWS8&#10;dxiDSiZPnSKlS5fW3ZzzxedfSPu278qxo0d1B9nx3sJF8tOPP+oEwJ/17d9PHnv8cZ1MtVY1wnkL&#10;AAAAAPirrHZbqqqx6raWqmWqvJ4ism1HEWnTuYqMnVROLl5k6Tfgj7YluR8aERGRIVUrp+mE/JaR&#10;IZK00/0wrwb13A93AYAbqVPL/ZCh/QcLy/Xrxnm48BV1TAZDXblSSA4fKawTAH+RkhIkcxaWkaZt&#10;qstPvxTXXa+tV9VQPfP3U3XJ2QIAAAAAeMGYHmOsWTV11113ycjRoyQ4OFh3APiatLQ0GRIdLdeu&#10;mR7H4NPq1asn7Tt20AmuFCte3DGsb+To0RJRqpTuwhsHDhyQd9u0lUULF0qG8QU1gICVmZkpsTGx&#10;cvHiRd1xrUWrlnLPvffqBMDfrH5/lVh//VUn12rXqSMdO3XSCUBO+/677yVOvfca78EeMD6Mt7Da&#10;bR84IwAAAADkLnYHAwAAAIAJq91mnITdSFWqo+FGSkqK9OvdR5ISk3QHgJkBAwdKuXLldHJt8aL3&#10;ZPu2bToB8AXG4sIOHTvq5JqxYCJmyFA5ffq07gAoyAoXLizjJoyXqlWr6g4KkoqVKsqMWTOlXfv2&#10;Hg0X9EZqaqqMGTVKhickOJ7N8NfFx8XL4UOHdALgr4zX2/hhCXLX3XfrjqlBlsiorvoeAAAAAJAD&#10;rHbbcVXN1e1DqrY4ml7IzAySNWsjpFHz6vLBJ+Eq678AwC/sSHQ/GKp+HYYM+ZI9f4bJ9RT332E0&#10;ZDAUgGwwGwxlfObbvdf9YDrkrXoevEfvMBkmCMC3fPN9cWnSsrosWlZaUlOzNYxvv6rX1DP+c6p2&#10;OVsAAAAAAG9YIqMGqksfZ3Lvjpo1ZdzECRIWxu9gAF82Y9p02b1rt07+qXiJEjJsxHCG0Hnh8Sce&#10;lxUrV8oDDz6gO/BGenq6zJ09Rzp16ChHjx7VXQCBZsnixfLPLebLBevXr+/YcwvAP/35558yY/p0&#10;nVwrWrSoDBs+TEJCQnQHQE766cefZGh0tKfDV43V+G2tdttKZwQAAACA3MdgKAAAAADwgNVu+1Jd&#10;WqoyPV4pOTlZevXsKQf2G/s+AZgJj4iQITFDdXLN+NI1LjZWrl27pjsAfEGLVi3lgQcf1Mm18+fP&#10;y9DBHi+gABDgSpUqJZOmTJYIdUXB8dTTT8myFSu8GUzisRMnTkiHdu3lk48/0R3khKtXrsiA/gP4&#10;DA4EgNDQUMdgxttuu013TE2xREY11vcAAAAAgBxitdt+UZcoVZ1UnTV63rh8JVgmTC0vLTtUld+3&#10;uh80A8A3JF8Lkv0HC+t0Y/Xruh8Ugry1bYf562uDevzMAHjPGAxlNoIkcRcH3PqS6lXTpERx98uG&#10;E5P4XA74g30HQqVL78oSnVBJTp7K1kFryaqMxc511bM9i1MAAAAAIJsskVHt1GWkM7lXtWpVmTxl&#10;ipQoUUJ3APiiTT9tklXvv6+T/xo4aJDcVLmyTvBUmbJlZMKkSdJ/4AApUoTfl2fHtq1bpfnb78in&#10;7IkDAs6O7dtl/tx5OrlWvHhxiR82jOGEgJ9KTU2V2CFDHVczffv3k6rVqukEICf9+suvEq2e64wB&#10;rB7IUtXearctdkYAAAAAyBsMhgIAAAAAD1ntNmNVonE4k/HFjlsXL1yQbl26yrGjx3QHgDv3WSzS&#10;5M03dXLt6JGjMmnCRJ0A+Iq4hHip7MGi9z/++ENmTp+hE4CCzli4OHb8OAkL42CrQGcsTI+Ji5WE&#10;4cNzZVPmP6xWadW8hexMStId5KT9+/bJiGHDdQLgz4zX4ElTp0jFShV1xy1jLcFSS2TUk84IAAAA&#10;AMgpVrstQ9VsdVtL1UxVGUbfG3v+DJNOPavI0OEV5dQZDoQAfFnSziKSmel+DEi9Otf1HXzBVpPB&#10;UBXLp0sFVQDgrZIlMqVy5TSdbiyJwVA+JUi9hdeu5f59mmFegG+7fKWQTJxeTpq3qyqbfy+qu177&#10;UFUd9Sw/XBUf3gEAAAAgmyyRUY3UZZYqs/npUq5cOZk6fZpj4AgA33X61CkZnpCgk/96+ZVX5Mmn&#10;WDb/V7z2+uuyZNlSqVevnu7AG9euXZPRo0ZJ39595Ny5c7oLwJ8lX70qMUNjJCPDfGlgvwH9pXIV&#10;hhMC/mrGtOny559/6uTaU08/Lc+/8IJOAHKSzWaTgf37S1qa+3VZmnF2YBer3bbAGQEAAAAg7zAY&#10;CgAAAAC8YLXb5qpLf2dy78yZM9Kta1c5e/as7gBwp3PXLlKjRg2dXFv72Wfy048/6gTAF5QsWVJG&#10;jBophQsX1h3XVixfLj98/71OAAq6hg0byqgxoyUkJER3EGjuuusuWbJsmTz3/PO6k3OysrJk/rx5&#10;0qtHT7l48aLuIjd8s3Gj4z0cgP8rX768TJ46VSIiInTHLeMkwzWWyKhIZwQAAAAA5CSr3XZWVRd1&#10;e6+qnxxNLxi7Ujd8W0LebFldlqwsJWlppuenAcgH2xLdD4sICsqSerVTdIIv2Lrd/WCoBvWZBQAg&#10;++qavOYzGMr3mL1P794bJunMCwR8TpZ6aP7sy5LSuHl1Wb0mQjIysvXMvF3VE+rZvbGqQ84WAAAA&#10;ACA7LJFRT6nLMlXBjoYb4eHhMmX6NLmpMofjA74sMzNT4mJj/X4/j7GvvXffPjrhr6hWvbrMmT9P&#10;2rZ7V4KDTV/ucQM/b9okzZq+zTkKQAAYM3qMHDt6VCfXnnv+OXnm2Wd1AuBvrL9aZfWqVTq5dtNN&#10;N8mAQQN1ApCTtmzZIgP69pPU1FTdMdXTarcZg8sBAAAAIM8xGAoAAAAAvGS128ary0hncs9YqNGz&#10;W3e5fPmy7gBwJSwsTOKHDfNoMMTI4SPk3LlzOgHwBbXr1JFefXrr5N6whGFy5MgRnQAUdPc/8IDE&#10;JcRLoUJ8ZRFIihQp4nhfmDlntlSukvMbMi9duiR9e/eWBfPmOwZEIffNnD7DsTgSgP+75ZZbZPzE&#10;CY7Xag+UVPWFJTKqtjMCAAAAAHKa1W77Q10eVfWOKq+/QLl2rZDMnFdWmrapJj9bi+kuAF+xI8n9&#10;72BuqZ4mxYtn6oT8dvpMsJw85X7dSoO6DIYCkH11arp/DTl8pLBcvcp3577EbJhXamqQ7N3HQC/A&#10;l+xICpM2navIyPEV5MLFbB1Ae0FVL1V3q2f27xwdAAAAAEC2WSKj7lOXNapMf4lirG2dOHmS3Hrr&#10;rboDwFctXvSebNns33tMQkNDJWHEcMf+duQMYyDUu+3aydwF8x2DouC98+fPS/++/WTE8OGSnJys&#10;uwD8ybovv5Svv/pKJ9eqVq0qffv31wmAvzHes4cnJOjkmnF+QmxCvBQvXlx3AOSUrVu3St9eveX6&#10;dY/XdPaz2m1T9T0AAAAA5Dl2igAAAABANljttmh1melM7u3du1f69OotKSnuN4cDELmj5h3SvmMH&#10;nVy7cOGCYzgUAN/y2uuvyzPPPquTa1evXJHBAwfx3gjg3/7+5JMycPAgCQoK0h34szvvvFOWrlgu&#10;Td58M1d+prt27ZLWLVrKLz//ojvICxkZGTJk0GA5feqU7gDwZ/UbNJDhI0c4Nl56oLyqryyRUdWc&#10;EQAAAACQ06x2W5aqFeq2jqrRqrz+EuXI0cLSZ/BN0je6khw5Vlh3AeQ3s8FQ9Rky5FO27TAfpt6w&#10;Pj8zANlXp5b7j3lZWUGycw8HUPqSurXNX/cTd/IzA3zBufPBMmxseXm3S1VJ2mX+ue4GjImt81XV&#10;Us/ok1WlO7oAAAAAgGyzREbVVZcvVJVwNNwICQmRUWPGSL369XUHgK/6448/ZMF849co/q17z55y&#10;++2364ScVLduXVm6fJm80aiR7sBbn3+2Vpq//Y788fvvugPAHxw5ckTGjx2nk2vGZ9/44cOkWLFi&#10;ugPA3xhnHp09e1Yn11q0aunYdw8gZyUlJknvnr3k2rVrumNqsNVuG6/vAQAAACBfMBgKAAAAALKv&#10;m6plzlv3tm3dKgP7D5D0dPaHAmaaNW8ud99zj06u/bxpk3z6yac6AfAVxmCXGjVq6OTant27Zfw4&#10;84WNAAqOl15+WYbEDJVChfjqwl8VKVJEevbqJbPmzpGqVavqbs767NNPpX3bd+XYsWO6g7x0/vx5&#10;GTRgoKSlpekOAH/24EMPOT6/e6i6KmM4VFlnBAAAAADkBqvddkWV8bDWUNU6R9NLm34tLk1bV5OZ&#10;88rItWsM4wfy0/ETIY7D6d2pV8frOXDIRWaDoYqEZUrN2/mZAci+WjVTJCgoS6cbS9rFkCFfUr5c&#10;hpQr637tL4OhgPyVkSGy8oMIadKiunyxPlzcv8q6ZFN1v3omb6fqlLMFAAAAAPgrLJFRN6vLV6pM&#10;154GBQVJbHy8WO636A4AX3Xp0iWJHTpUMoxfyvixRx97TN5o9IZOyA1hYWHSt38/mTRlipQrV053&#10;4Q1j/1znjp1k1oyZnFMC+AHjvdF4j0xOTtYd19p37OAYogfAP3304Uey6aefdHKtXr168m67djoB&#10;yCl7du+RHt26ydUrV3THVJzVbhul7wEAAAAg33C6IgAAAABkk9Vuy1SX1qo8mkxj/fVXSYiLk6ys&#10;bG43BQoIYxF/TFysFC9RQndcmzJpkhw9elQnAL7AGAoyauwYKVasmO649vlna+XztWt1AgCR5194&#10;QeKHJUhISIjuwF9Y7r9flq9cKW82fcvxeS6npaamysjhI2TUiJGOe+SfHTt2yMQJE3QC4O9efOkl&#10;6dCpo06m6qj6whIZZf7ADgAAAAD4S6x2225Vz6vbl1TtdTS9kJYWJEtWlpY3W1WXDd/xGAfkl+1J&#10;7ocMGerVua7v4Au2mgyGqlMrRYLdz/oCALeKFc2Sm6ul6XRjSQwZ8jlmgxwTd5q/5wPIHfYtRaXZ&#10;u9VkyqxycuVqtrZLn1TVVpUxFMoYDgUAAAAAyAGWyKgK6rJBVVVHw0S/Af3lyaee1AmALzP29pw8&#10;YfxKxX9VqFhRBg+J1gm5zRj6t3zlCnn8icd1B97IzMyUJYsXS9vWrWX/vn26C8AXzZk1WxJ3JOrk&#10;2t8iI6VZ8+Y6AfA3Bw4ckOlTp+rkmnHeStywBAlmsRmQo4zPxN27dpXLly/rjqmRVrstXt8DAAAA&#10;QL5iMBQAAAAA/AVWuy1dXd5S9Y2jYWLD1xtk4vjxOgFwpVKlStK3Xz+dXLt27ZrEx8Y5FjUC8B03&#10;33yzDIoerJN748eOk7179ugEACJPPvWUjBw92jFoDr6vbNmyMmzEcJk0ZbJUrlJZd3PW8WPHpF3b&#10;trL2s890B/ntkzUfyxdrP9cJgL9r1bq1NHnzTZ1M3adqjSUyKtQZAQAAAAC5yWq3Gb+Eqa/KOJHo&#10;itHzxqnTITJ0WEXp2KOy7PmTRzkgr21PdD/Yo2jRTLmtRqpOyG8pqUGya4/7n1mDegzyAvDXGUPm&#10;3EnaxWAoX1O3tvvX//0HC0vytSCdAOSFEydDZHB8RenWt7L6M5it511jD8BkVbXUs/dCVSxEBgAA&#10;AIAcYomMilCX9arucDRMdOjUUV57/XWdAPiyjz78SH74/nud/FOhQoUkYViChIeH6w7yQnhEhGO/&#10;YExcrBQvUUJ34Y3du3ZLqxYtZdXK9yUrK0t3AfiK3+x2WbZ0qU6uRZQqJbHxcRIUxHeLgD9KS0uT&#10;mOghcv26+Rqy3n36SNWqHs1KBuChI4cPS7euXeXChQu6Y2qc1W5jKjAAAAAAn8FgKAAAAAD4i6x2&#10;m/Ft7Wuq7I6GiQ8/+FDmzZmrEwBXnn3uWfn7k0/q5Nq2rVtl6eIlOgHwFcZgl0ZNGuvkWkpKigwa&#10;MFCuXr2qOwAg8vAjD8usObMdQ4fgm4yF5280aiTvf7Da8ZqfW3795RfHphVj8wp8y9gxY2RnUpJO&#10;APxdrz691XP4czqZMl74l1gio1hvAAAAAAB5wGq3pagaqW7rqHpfldenu/y+rai07FBVJkwtJ5ev&#10;8DgH5JUdSUX03Y0Zg0EK8UfSZ+zcHSbp6e4P3mEwFICcULe2+8FQx08UlkuXeIPwJWY/s6ysIMf7&#10;CIDcZwzznL+4tLzZspp8+0O2D5DdqOpO9azdS9VFZwsAAAAAkBMskVFF1eVTVXc7GibeeruptGrd&#10;WicAvmzv3r0ydbIxZ9u/tX33Xbnzrrt0Ql577vnnZdmK5XLPvffoDryRmpoqkydNku5du8npU6d0&#10;F0B+u3jxosTHxnk0tC16yBApV66cTgD8zeyZs2TPnj06ufbE3/8uL7z0ok4AcsLxY8ekS+cucvbM&#10;Wd0xNdlqt/XX9wAAAADgE9glAgAAAAA5wGq3XVaX51V5dCr2wgULZPWqVToBcKX/wAEeLWyaP2+e&#10;7Nq1SycAvqJHz55Sr149nVw7cuSIjBg2TCcAcKpdp47MW7hAbr3tNt2Br2jQsKEsfG+R9O3fT0qU&#10;yPYhO24Zi+DnzZ0rfXr1lkuXLukufImxmcgY7mhsXAAQGIbEDJUHHnxAJ1NvqprmvAUAAAAA5AWr&#10;3XZEVVN1+4SqbY6mFzIzg+SDTyKkUbPq8vHacJX1XwCQK9LSgmTXHvcDIurXYciQL9m23f0gL2Nk&#10;FIOhAOSEOrXcv5YYx4Ul7WLIkC+pUzPF8T7gTqLJQEgAf933PxWXpq2qyfzFZSQlNVtbow+qaqye&#10;rZ9SlehsAQAAAAByiiUyKkRd3lf1qKNhwhgOYuw9A+D7UlJSJCZ6iGMfiT8zhhG1asMwuvxWqVIl&#10;mT5zpnTr3l0KFy6su/DGb3a7vP1WU/n6q690B0B+GhafIGfOnNHJtUaNG8nDjzysEwB/Y7PZZMXy&#10;5Tq5VqFCBRkwaKBOAHLCqZOnpGvnLup6UndMzVbV23kLAAAAAL6DwVAAAAAAkEOsdpuxUuNpVcam&#10;UVOTJkyU9evW6QTgRsLDwyV66FCdXEtPT5f4mFi/X1QMBJqQkBAZPmqkRERE6I5r3337naxcsUIn&#10;AHC66aabZMGihfLsc8/pDvKTsRg1fliCzJ0/zzG4K7dcunhRevXoKQvnL3AMiILvOnHihMQMGSKZ&#10;nCIMBITg4GAZOXq0YwCghzpbIqPi9T0AAAAAII9Y7bbv1eVuVd1UnTd63rh4KVjGTCovrTtVlW07&#10;OLweyC2794Y6hkO5U79uir6DL9iW6P41sWqVNCkVwe/DAfx1d9yeKsHB7r8HTdrF5zRfUqJEplSr&#10;5n5tYiLDvIBcc+BQYene7yYZGFtJjp3I1kGx11QlqKqrnqk/dHQAAAAAADnKEhllfCmyQNXLjoYJ&#10;40D86KFDdALg6yaOnyD79+/XyT8Ze1zj4uOlUCGO3PMFQUFB8nazd2Th4vfk9ttv111448qVKxI7&#10;NEaGRg+RS5cu6S6AvLZ61Sr5edMmnVy77bbbpFuPHjoB8DcXL16UYXHm2yiNzzix8XGOs5IA5Iyz&#10;Z89K186d5dixY7pjapGqLla7jUMqAAAAAPgcvqUCAAAAgBxktduOqMszqk47GiZGDBsuv/z8s04A&#10;bsRyv0XeaNRIJ9eMRcWzZs7UCYCvqFSpksTGxzsWMZmZOX2GbN26VScAcCpSpIhjEWTf/v2lcOFs&#10;He6CvygsLEzavNtWVn34gTz9jPG4k3t2JiVJy+Yt5B9Wq+7A19n+YZM5s2brBMDfGa/54ydOkFtv&#10;u013TMVYIqOMg8gBAAAAAHnIardlqJqubmupmqvK60klu/aESftuVSRhdAU5ey5YdwHklO0mQ4YM&#10;9etc13fwBWbD8hrW5+cFIGeEhWbJrbe4HzKUtJshQ76mXm33Ax13JDHMC8hpV5ODZNrsstKsbTWx&#10;bS6mu177RFU99QwdqyrZ2QIAAAAA5IJJqlo4b927+557ZPjIkRIczHeUgD/YuGGjfPbppzr5ryEx&#10;MVK+QgWd4CuMoVDGcKhmLZp7tAcZ/2vjhg3S/O13xGaz6Q6AvLJn9x6ZPnWaTq4Ze7USRgyX0NBQ&#10;3QHgb0YOHyFnzpzRybV3mjeTe+69VycAf9X58+ela6fOcvjwYd0x9b6qdla7zet19QAAAACQFxgM&#10;BQAAAAA5zGq37VKX51RdcjTcSE9Pl8EDB8kfv/+uOwBupFuP7lKtenWdXFu18n3Z/NtvOgHwFWlp&#10;qR4tyjbeF4cMGuxYnAEA/+2NRm/IrLlzpErVKrqD3GZstHz5lVfkg48+lHbt2zuGdOWmj9eskfbv&#10;tpMTJ07oDvzFksWL5fvvvtcJgL8LDw+XKdOmSuXKlXXH1GRLZFRTfQ8AAAAAyENWu+20qg7qNkrV&#10;r46mF7JUffl1SWncvLosX11KMjKcfQB/3Y4k9wM9KlVMkzJl+EPnK44eC5Fz590fQFm/LoOhAOSc&#10;OrXcDxlK2sVgKF9T12Qw1MlT6r2EgatAjvniq5LSpIXzWTU9I1sHwiapelo9M7+mar+zBQAAAADI&#10;DZbIqCHq0sOZ3KtZq6aMmzCeQ/EBP3H82DEZPWqUTv6rcZMm8tDDD+kEX1O4cGHp0rWrzJw9S266&#10;6SbdhTdOnTolPbp2k0kTJkpKivvvMwDkjOvXr8vQIdGSlpamO65169FDbr31Vp0A+JtPP/lUfvzh&#10;B51cq127tnTo2FEnAH/VpYsXpXuXrnLgwAHdMbVGVXOr3cbCXAAAAAA+i8FQAAAAAJALrHbbZnV5&#10;RZXpiSDG4qo+vfvInt17dAfAfwsLC5O4hHjHcAJ3srKyZFhCgly5ckV3AOS3TT9tkuhBgyUzM1N3&#10;3Dt9+rTEDBnq8b8eQMFSr149WbJsmbz48ku6g9zyxN+fkOXvr5RB0YOlfIUKups7jGei4QnDZOzo&#10;MR4thIdvGq4+hx88eFAnAP6uXLlyjuFQpUuX1h23jHUHiy2RUcagdAAAAABAPtBrFB5U1VqV15PX&#10;k68Vkmmzy0rTNtXUf1ZR3QXwV2xPKqLvbqxeHQ5j8iVbd7j/eRka1mcwFICcYzYY6tTpEDnLkCGf&#10;Ure2+ftAIgO9gL9s5+4wade1igwbU0G9Doborlcuqeqn6k71rLzB0QEAAAAA5BpLZJRx6vUwZ3Kv&#10;WvXqMnnqVClevLjuAPBlGRkZMjR6iFz18/3ad9SsKd16dNcJvuyuu++WZSuWywsvvqg78NbqVauk&#10;dYuWsnv3bt0BkFsmjp8gBw+Y76V85NFH5I1Gb+gEwN8cOnhIJk+cqJNrRYoUkfhhwyQkJFvfbwL4&#10;L1evXpWePXrK3r17dcfUF6qaWu22dGcEAAAAAN/EYCgAAAAAyCVWu+17dWmqyvQLI2NRZK8ePeTI&#10;kSO6A+C/1a1bV1q1Mc4xc+/kiZMyYdx4nQDkp19/+UUGDxwo6enerZ34zW6X+XPn6QQA/79ixYpJ&#10;9JAhMmrMGIkoVUp3kVMeePABWfjeezJi1Ci5+eabdTf3GM9A7dq0lS8+/1x34K+MRZYD+/WX5ORk&#10;3QHg76pWqyaTpk7xdAN+YVUfWiKjHnZGAAAAAEBes9ptWareU7e1VBlfmHo9hf3Q4VDpOaCyDIip&#10;JMdPsEEdyK7zF4Ll2HHj1yWuNajLkCFfsm27+8FQJYpnyq23pOoEAH+d2WAoQxJDhnzKHbelSkhI&#10;lk43tsNkMCQA1y5cLCQjJ5SX1p2qyLbEbP1ZMv6ALlFVWz0bj1fl9TMxAAAAAMA7lsgoY//0DGdy&#10;r0KFCjJ1+jQpXbq07gDwdXNmzZYdO3bo5J+MA/qHjRguhQu7/+4WvqNY8eIyJGaojBw9mn2D2bR/&#10;/37p0rGTJF+9qjsActrGDRtl7Wef6eSa8RnY2AsNwD8ZZ6TEDh0q16+br/Pr2auXVL+5uk4A/opr&#10;165Jrx49JSkxUXdMbVDVyGq3scATAAAAgM9jMBQAAAAA5CKr3faJurRT5X43uHL27Fnp0bWbnDlz&#10;RncA/LfWbdpI3Xp1dXJt/bp18u033+gEID8YQ6EG9OsvaWnZO1/hvUWLxPqrVScA+F+PPf6YrFz1&#10;vjz73HO6g+wKCgpSfz8fl/eWLpEJkyZJnbp19F/JXZt+2iStW7SUPXv26A783YEDB2R4QoJOAAJB&#10;rVq1ZOz4cRIaGqo7bhVTtdYSGXW3MwIAAAAA8oPVbrukqp+6vVOVsdnVaz9sKi5vtaom894rLSkp&#10;QboLwFM7kswHedSrYz4QBHnHbPhAvTrXJYiXQwA56PZbU6RwYffLShkM5VtCQ7Mcw6Hc4WcGeC8j&#10;Q+SDT8KlcfPq8tkX4ZKVla0PXZtVPaSehVuqOu5sAQAAAABykyUy6kV1WazK9OyqiIgImTJtqlSq&#10;VEl3APg6m80my5Yu1cl/9e3XT26++Wad4E8ef+JxWb5yhVjuv1934I2OnTo5hmwByHnHjx2T0aNG&#10;6eRaoUKFJC4hQcLVZ2EA/mnu7Dmyc+dOnVx75NFH5ZXXXtUJwF+RkpIi/Xr3kW1bt+qOqR9UvWq1&#10;28wnuAEAAACAD2AwFAAAAADkMqvd9p669HUm944dOyY9unWXS5cu6Q6A/xQcHCwxcXFSpIj7A3kM&#10;Y0aNZtAakE/+YbXKwP4Dsj0UypCVlSVxMTFy4sQJ3QGA/1W6dGmJjY+TqdOnS9WqVXUXnjI+Wz39&#10;zDOybOUKGTVmtGP4R17IzMyU2bNmSb8+feTKlSu6i0Dx3bffBcQGQAD/555775WE4cMcm5I8YOxY&#10;+soSGZU3byoAAAAAAJesdluSqqfV7Wuq9juaXkhJLSQLlpSRJi2ry7c/clgM4I3tJkOGQkKypNYd&#10;DIbyFVeTg+TP/e4Hozesx7kBAHJWSIhzOJQ7SbvM18ghb9Wt7f79IHEng6EAb2z5o4i0aF9NJkwt&#10;L5evBOuuV06r6qAqSj3//uLoAAAAAABynSUy6nF1+UBVYUfDjaJFi8qEyZPklho1dAeArzt37pwk&#10;xMY59nf6M2O/1AsvGTPs4K/Kli0rk6ZMlr79+3t0rgCcHnjwAXmjcSOdAOSkjIwMiRkaI1c92BPb&#10;qnVrufueu3UC4G+2bN7s0T7pcuXKyeAh0ToB+CuM84mMc4o2qz9/HjLWCLxotduSnREAAAAAfB+D&#10;oQAAAAAgD1jttonqMsqZ3Nv355/Sp2cvuX6dA0WAG7n55pulS7euOrlmDFgbMWy4TgDyis1mkwH9&#10;+ktqaqruZN/FixdlyKDBkp6erjsAcGORUZGO4UbtO3ZwbByEe+Hh4dKiZUtZ88knEj8sQW699Vb9&#10;V3LfhQsXpGf3HrJ4kTE/F4Fq1oyZ8pvdrhOAQPDoY4/JwMGDdDJVXtXXlsio6s4IAAAAAMhPVrvt&#10;E3Wppype1TWj542Tp0JkcFwl6dK7suw74H5wCgCn7Unuh0LccVuKhIb690FqgSRxZxHJzAzS6cbq&#10;MxgKQC6oU8tsMBRDhnxN3druf2aXLgfLkWOm5yEDBd6pM8EydHhF6dyriumAThcyVE1XVUs9885V&#10;lenoAgAAAABynSUyKkpdPlVlOqGjcOHCMnrcWKlXz/iqEoC/SIiLl7Nnz+rkn6pUrSIDBg7QCf7u&#10;jUZvyJJlS3k/8UCpUqUkeshQnQDktHlz58r2bdt0cq3hnQ2lzbttdQLgby5fvizx6jOxJ4NSh8bF&#10;SkREhE4AsssYvjg0eohYf/1Vd0wZ06NesNpt5tMaAQAAAMCHMBgKAAAAAPJOtKo5zlv3tm/fLgP7&#10;D2AQBuBCo8aN5b777tPJNeML348+/EgnALnNbrNL/z59JSXF/SEo/+Gcvrq0Y8cOmTJ5sk4A4FpY&#10;WJi0btNGPlyzRl597VUpVIivQP5bjVtvlf4DB8hnX3wunbp0lgoVK+i/kjeM1/SWzVuo9wub7iBQ&#10;ZWZmOhZgnjx5UncABIKXXn5ZOnftopMpYyjUBktkVN6+2QAAAAAAbshqt11TFadu66j60NH00ubf&#10;i0rzdlVl8oyycvUqv38FXDHOg0ja6f4sxAZ1Pf4+FXlg63b3P6+goCypX5fBUAByntlgqPMXguX4&#10;iRCd4Avq1jZ/P0g0GRAJFGRpaUGyaFlpadKiumz4toTueu1HVfeqZ9xuqs47WwAAAACAvGCJjKqv&#10;LutUlXQ03DD2c8QPS5AoxxwpAP5i+dJl8g+rVSf/FBISIsOGj5BixYvrDgJBterVZc78edK23bsS&#10;HBysu/hv0UOHSpmyZXQCkJM2//abLHlvsU6ulSxZUn0OHsZrFeDHRo8cJac82Bv91ttNeeYFcoAx&#10;hM0YUPzD99/rjqmtqp6x2m0XnBEAAAAA/Ae7cgEAAAAgj1jttix1MU7P9eiQJWPhZHxsnOPLKwD/&#10;KzpmqISHh+vk2vSpU+XwoUM6AcgtWzZvlv59vRoKlaDqCVXXHMmND1d/IBs3bNAJANwzNi8MGDRI&#10;lq9cIU8/80yBHxBVvHhxx6Cs+QsXyIr3V8prr7/uGKKV14xhnZ3ad/BoMWxB1/DOhhIaGqqT/7pw&#10;4YJj4HFqaqruAAgEzVu0kGYtmutkqqaq9ZbIqAhnBAAAAADkN6vddlBVY3X7lKpER9MLGRlB8v5H&#10;paRxi+qydl1JxwAcAP+//QdD5Wqy++8m6tVhyJAv2bbD/WCo22qkSvFivOAByHlmg6EM6zeanrGL&#10;PHRL9TT1npCp040l7mQwFHAjP1uLSdM21WTOwjJy/Xq21vIcUdVU1WPqufYPRwcAAAAAkGcskVG3&#10;q8vXqjyaNtF/4EB5/Alj2xgAf5GYmCizZ83SyX916txZ6tStoxMCiTFk5d127WTugvmOQVH4/xn7&#10;Bx96+CGdAOSkixcvSlxMrEdn/wyKHiyVKlXSCYC/+WLt5/LtN9/o5Nodd9whnbsYR4gB+KuMYWxf&#10;f/WVTqaSVD1ltdvOOiMAAAAA+BcGQwEAAABAHrLabRnq8o4qj6ZbGEMwxo0ZqxOA/1S+fHnpP3CA&#10;Tq5dv35d4mJjJSPD+OMHIDf8c8s/pU+v3o4/bx4aod4TY/UBDV2dLfdGjRgpBw8e1AkAzN1So4bE&#10;D0uQVR+slpdfeUVCQkL0Xwl8xkaXqPuiJCYuVr5Yv84xKKte/fr6r+YtY2CgMfB2/NixkpaWprtw&#10;pUXLljJrzhzpN6C/7vi3nUlJMmHceJ0ABIouXbvKK6++qpOpu1WttURGFXNGAAAAAIAvsNptG9Xl&#10;TlW9VF00et44dz5YRoyrIG27VOHge+C/7Eg0/zNRr675IBDkDePMnu1J7gdDNajHzwtA7qhxc6oU&#10;CXM/ZOiTteGS6f5fgjwUFCRSu6b794UdO92/rwAFzeEjhaXXwJukz+Cb5MjRwrrrFeMP3UhVddSz&#10;7PuqmNgJAAAAAHnMEhlVVV2MPdE3ORomunbrJq+8+opOAPxB8tWrEjNkiKSnp+uOfypcuLDcc+89&#10;OiFQ1a1bV5YuXyZvNGqkOzAGZfXoZSwBApAbhsUnyJkzZ3RyzRjQxnBUwH8dOXJEJk6YoJNrYWFh&#10;jvMLjM+eAP6aSRMmymeffqqTqb2q/m612045IwAAAAD4HwZDAQAAAEAes9ptqeryuqp/OBomPl6z&#10;RubOnqMTgP/09yeflKefeUYn1xJ3JMriRe/pBCAn/f7Pf0rvnj29GQo1Ur0XDtH3xvviQnUxyq3k&#10;5GQZ1H+AN/89AOBQtVo1GRQ9WD774nPp2KmTVKpUSf+VwGIMvrrvvvsc/1+/XL9OpkybJs89/7xj&#10;gWl+OXL4sLzbuo2sX7dOd+BKiRIlZOz48dKpS2cpVKiQvPjSS/Lq66/pv+rfjAWZn37i8aJMAH5i&#10;wKCB8uRTT+lk6mFVH1oio0KdEQAAAADgC6x2W7qqyeq2lirjy1SvD9dO3FnEMRxqxLjyjmFRAES2&#10;mQwZiojIkKqV03RCftt/MFSuXHG/raZBPb6jBpA7gtXHp7/dc02nGzt5OkQ2/VpcJ/iCunXcvy/s&#10;3hMqGRk6AAXYtWtBMnNeGWnappr8aiumu177XFV99ewareqKswUAAAAAyEuWyKjy6mIMhbrF0TDR&#10;snUread5M50A+IvRo0bJ0SNHdfJfaWlp0q7tu7Ji2XLJymK+eCAz9sv17d9PJk2ZImXLldXdgsnY&#10;UxifkCBFirhfqwAge1avWiU/b9qkk2s1atSQnr176wTA32RkZEjc0BjHmSZmunXvLjVuvVUnANk1&#10;c/oMx/ushw6petJqtx13RgAAAADwTwyGAgAAAIB8oDenvqAq0dEwsWjhQln9vsdfZAEFirFws0KF&#10;Cjq5Zvw52rVzp04AcsIff/whvXv28mZY0xjjkAZ9/5+6qvrDeeva/v37Zcyo0ToBgHdKly7t2GT4&#10;0Scfy4RJE+Wpp5/y+w0PFStVlJdfeUWGjxwhX361XiZPm+rI4RER+l+Rf374/ntp1bKV7N27V3fg&#10;yu233y6LliyWhx8x5qb8n959+ki9evV08m8Txo2TxESPHn8B+ImgoCCJjY+T+x+4X3dMPadqiSUy&#10;ijUKAAAAAOBjrHbbSVWt1a1Flc3R9EJWVpCsXRcuTVpUl/c/iuAQfBR4OxLdf/dQ32SYBPLWth1h&#10;+s41BkMByE2vvXRJ37n20afh+g6+oG6tFH13YympheTP/aE6AQXT+o0lpLF6RlyysrSkpwfprleM&#10;xSYvqmfVl1Sx8AQAAAAA8oklMsrYmLBeVW1Hw0SjJo2lY6dOOgHwF5+vXSsbvjbmvwWG9PR0mTZ1&#10;qvTs3l3Onj2ruwhUlvstsnzlSnn8icd1p+Bp825bqVO3jk4ActKe3Xtk+tRpOrkWGhoqCSOGO4bW&#10;AfBPC+bNlx07dujk2gMPPihvNG6kE4DsMs4AW7pkiU6mjGFQf7fabQedEQAAAAD8V1BWVpa+BQAA&#10;AADkNUtkVFV12aTqZkfDRExcrDz3/PM6AfgXu80u3bsac2Xcq1Gjhry3dIljcRWAv2bb1m2OxfHJ&#10;ycm6Y2qC1W7rq+//h3pPvF1dflNlOs2k/8AB8trrr+sEANlnDLb7edMm+f6778Vut8vFCxf0X/FN&#10;VatWlQYNG6pqIH/729+kWvXq+q/4jszMTJkza7YsWbxYd+DOc88/JwMGDXK56P/0qVPSsnkLOX/+&#10;vO74L2OQ2XtLlkipUqV0B0AgSElJkZ7dusvvv/+uO6bmquqong1YqAAAAAAAPkgP9G2jaqSq8kbP&#10;W7fWSJU+Xc/IvXdf0x2g4Ei+FiRPvlRDMjNdH37foc05ad3M/3/nGyiGjS0vX6x3PXClVESGrP/4&#10;gE4AkPOMbX2vv1Ndjp8orDv/KygoSz5YeliqVk7THeSnU6dD5OU33S/5HdDrtEdDv4BAs+fPUJkw&#10;tZz8vq2o7njtiqoRqiZZ7Tb3U9gAAAAAALnKEhlVTF2+UvWQo2HC2Pc8NDZGgoKyNSAYQD45ePCg&#10;tGrewrG/KhAZ+1eM1ybjAH8EvnVffikTxk+Qq1eMXzMWDA3vbCiz5syRQoWM5T4AcpLx3tiqRQs5&#10;eMB8BkXf/v3ljUZv6ATA3/zxxx/SuUNHx/54d8qUKSNLVyx3XAFk38oVK2Tq5Ck6mTqj6jGr3WY+&#10;uQ0AAAAA/ACDoQAAAAAgn1kio+5QF2M4VAVHw43g4GAZNWaMPPzIw7oD4F8mT5wkq95/XyfXmr79&#10;tnTv2UMnANmxfZsxFKqHXL16VXdMTbTabX30vUvqPdGY9vShKre7gAoXLixz58+T2nXq6A4A/HXG&#10;9yW7d++Wzfbf5I8/fpc9u/fI8ePH9V/Ne5WrVHEMtbz9jtulQYMGUl9VRITp7Lx8de7cOYmJHiKb&#10;N2/WHbhivJf16tPbo0GHW7Zske5dukpGRobu+K97//Y3mTJtquPZFkDgMJ4LOnfsKLt37dYdU2PU&#10;88FAfQ8AAAAA8EGWyChjunesqq6qQoyet5549Ir06HRWKlZI1x0g8G3+Z1Hp0qeyTjc2ddwxibqX&#10;wWm+oknLanLocKhO/+vhB67KuOEndAKA3LF0ZSmZMa+sTjf2dpML0r3jWZ2Q315odLOcPef6Y/LL&#10;z1+SwX1P6wQEvkuXCsmcRWXk47XhboekumFscl6paoDVbjvi6AAAAAAA8o0lMsr4xflnqp5xNEw8&#10;9vjjMnzkCNaIA34mNTVV3m3TVvbs9ngNuN96s+lb0qVrV8deHgS2EydOyLD4eNmyeYvuBK7ixYvL&#10;0uXL5KbK7tcoAMiekcNHyNrPjI/E7j3y6CMyZtw4nQD4G2NfZPO33/HoPIGJkyfJ/Q88oBOA7Ph4&#10;zRoZO3qMTqYuqPq71W4L/A/3AAAAAAoMBkMBAAAAgA+wREbdrS7fqTI96T0sLEwmTZkid99j/FsA&#10;/EtKSoq0btFS9u/frzs3FhQUJDNmzeLPEJBNO3bskB7dusvVK1d0x9QUq93WU9+bUu+JE9SltzO5&#10;VrlyZXlv6RIpWbKk7gBAzrt8+bLs2bNH9uzaLQcPHnQs7Dx+/JicOH7C8dnjrzA2PVaoUEEqVqok&#10;lVRVrFRRqlatKrfedptjIFTRokX1v9I/bNu6TaIHDZLTpzncykyFihVl5OhRUq9ePd0xt2L5cpk2&#10;ZapO/u2d5s2ka7duOgEIFOfPn5eO7TvIIfV+6aFo9ZwwUt8DAAAAAHyUJTKqvroYv5h63NHwUpGw&#10;TGne9II0e+uChIWyZh2B773lpWT2AteDPYKCsmTjZwekePFM3UF+unixkDz7Wg3HFAJXurQ763gd&#10;A4DcdEG9Hr3U5BZJS3M9TCW8ZIas/eAgn6l8RL8hleSnX4rr9L9uq5Eqyxcc1gkIXJnqY+2nX4Sr&#10;z8Bl5OKlbB/+/Yeqbla77SdnBAAAAADkJ0tklPGAt0rVG46Gifvuu0/GTZzAsBXAD00YP14+XP2B&#10;ToHvjjvukIThw+SWGjV0B4HKOFNx5fIVMnvWLElLS9PdwDM0Nkaef+EFnQDkpI0bNsrQ6GidXDP2&#10;BxsD2sIjTI8JAuCjYofGyNdffaWTa42aNJY+ffvqBCA71n35pQyLT3B8XveAcaDR01a77VdnBAAA&#10;AIDAwGAoAAAAAPARlsioR9VlvaoijoYbxUuUkJmzZ0nNmjV1B4Bh186d8m6btpKenq47N2YMlFm6&#10;YrkUK1ZMdwB4IjExUbp37ebNUKjpqrpb7TaPfwmp3g+NnUDfqnrI0XDjoYcflnETxusEAHnLGIBx&#10;6dIluXL5sly+fEWuXLksV68mS2ZmhuOvFwoqJEGFghxDKY0hTyVKlJSSJUtIiZLqqu5LlS4lhQoV&#10;cvxr/d3qVascQ4vMPoNBJDIqyrGRrFSpUrrjuSGDo+WbjRt18m8jRo2UJ/7+d50ABIqTJ09Kh3bt&#10;5OSJk7pjqod6VgiMqXcAAAAAEOAskVFN1GWcquqOhpcqV0qTnl3OyiMPXtUdIDCZDYmocXOqrFzE&#10;kAhfsenXYtI3+iadbmz2lKNyV4PrOgFA7okdWUG+2lhSpxsbOuCUvPDMZZ2QnxYtKy1zFpbR6X8V&#10;KpQl36zdL0WLsm8TgeuP7UVkwtRysntvmO547byqGFWzrHabc7ENAAAAACBfWSKjjMnlC1W1cjRM&#10;NLyzoUyZNk2KFDHdEg3Ax/z044/Sv28/nQoO4/Wqe88e8trrr+sOAtnevXslPibWcQ00xp4sY28W&#10;gJx3/Ngxad6suelZCsbe4OkzZ8rd99ytOwD8zfp16yU+NlYn12rceqssWvyehIVl+3tRoMD77ttv&#10;HeckZGZm6o5b11Q9b7XbvndGAAAAAAgcDIYCAAAAAB9iiYx6WV0+UhXiaLhRpkwZmbtgvlSpUkV3&#10;ABgWzJsv8+fN08m1l195RQZFD9YJgJmdSUnSrUtXueL5UKgZqrp5MxTqX9T7ofHmtkVVBUfDjS7d&#10;ukqz5s11AgDkpWvXrsmoESNlw9df6w7cad2mjbzbvl22B4IZf7/btm4j+/ft0x3/ZQxoXbBoodxS&#10;o4buAAgUhw8dkg7t2jsGKHrAeFZop54ZFjgjAAAAAMCXWSKjiqnLIFV9VWXrdDdLZLL07npGqldL&#10;0x0gsDz/xi1y7nywTv/rxWcvyZD+p3VCfps1v4wsXlFap/8VEpwl33yxX8JC2XMDIPdt3V5E2nd3&#10;vxa0bu3rsnDmUZ2Qn/7xW1Hp0b+yTjc2e/JRuashwwUReM6cDZbpc8vKVxtKOr7sywZjCJSxyHeI&#10;1W476+gAAAAAAHyCJTJqirp0dyb3ataqKTNmzZISJUroDgB/cfrUKWn+TjO5ePGi7hQ8jz72mAyO&#10;HizhERG6g0CVlpYmc+fMkeVLl0mgnLVYvnx5WbZyhYSHh+sOgJySkZEhHdt3kO3btumOa23ebSvt&#10;2rfXCYC/OX78uOMzsdkQuMKFC8vC9xbJ7XfcoTsAvPXrL784BhOnp6frjlspql612m3rnREAAAAA&#10;Akv2Tp4DAAAAAOQKq932mbq0VWW6suzcuXPSo1s3xxXA/2nVprXUqVtXJ9c++/RT+XnTJp0AuLNr&#10;1y71ntPdm6FQs1VlayiUQf37jFNs3lZlHALh1uyZs+SP33/XCQCQVw4dPOQYUsRQKHPGZtdxEyZI&#10;+44dsj0UylC0aFEZM3aMFA+AzbPJyckyoP8ASb56VXcABIpq1avL5GlTPX2tClI1xxIZ1dQZAQAA&#10;AAC+zGq3Jasaqm7rqfrE0fSS1V5M3m5TTabNLitXk43HQiBwHD8R4nYolKF+XWPPOnzF1h3uZ9zV&#10;vCOFoVAA8kzD+tfl9lvdv08k7iwiO3eH6YT8VKdWiuNLDnd2qJ8XEEiMM5qWvV9KmrSoLuuzPxTq&#10;F1VR6tmykyqGQgEAAACAD7FERiWoi0dDoW6+5WaZPHUqQ6EAP5SZmSkxQ2MK9FAoww/ffy/NmzWX&#10;f275p+4gUBnDHLp07SrTZ82USpUq6a7/CgoKkpi4WIZCAblk3ty5Hg2FanhnQ2nT1jgWCIA/MobA&#10;xarPxGZDoQzG5wiGQgHZZzxzDRow0NOhUMa/qKmVoVAAAAAAAhiDoQAAAADAx1jttiXq0seZ3Dt6&#10;5Kj07tGTw7SB/xAcHOxY1BgWZn4IxqgRI+VSAV/ADJjZvXu3dO/SVS5duqQ7puao6qzez/7SCVnq&#10;3/+NusQ5k2vGwqshg6Pl/PnzugMAyG3fffuttG7ZUvbv26c7cKVmrZqyeOlSeejhh3TnrzEGrsSq&#10;z7qB4NDBgxIfF68TgEBSs2ZNmTBpohQp4tGBh8ZpyYstkVEvOyMAAAAAwNdZ7bZ9ql5Tt8+p2uVo&#10;eiE9I0iWr3YeJv7l1yV1F/B/25PMfxdSr851fYf8lpEhkrTT/bqSBvX4eQHIW2+8Yr42Z81nHPTn&#10;C8JLZkrVKmk63ViiyfsM4E+s9qLydttqMn1uWUm+lq0tycdVNVf1kHqe3OLoAAAAAAB8hiUyytjP&#10;PNSZ3DOGakydNl1Kly6tOwD8ycIFC+T3fzIMyXDq5Enp2rmzzJ09x7FHFYHtnnvukWUrV8hzzz+v&#10;O/7praZN5W+RkToByEmbf/tNlry3WCfXSpYsKfHDhjnONAHgnxYvek+2bd2qk2v33XefvNn0LZ0A&#10;eCsxMVH69u4tKSkpuuNWpqqWVrvtY2cEAAAAgMDEYCgAAAAA8EFWu22SuoxwJvd27dolA/oPkPT0&#10;dN0BcMstt0jHzp10cu3s2bMyZvQYnQD8t7179ng7FGq+qr88FOo/jFS1znnr2pkzZyR2aIxkZeXU&#10;fy0A4EaMjU7Tp06TwQMHSXJysu7ClRdefFHmzp8vlatU1p2c8fAjj0irNq118m8//vCDRxsmAPif&#10;O++8U0aOHi0hISG641ZhVastkVFPOSMAAAAAwB9Y7bb16tJQ1QBVl42eN86eC5GE0RWkXbcqsnM3&#10;h+bD/21PdP/PcdGimXJbjVSdkN/2/Bkm11Pcb6dpyGAoAHns2ScvS/Fixjknrn39TQm5fIXtgL6g&#10;rsnARwZDIRAcPRYi/YZUkp4DKsuhw6G66xVjgtp4VbXUM+SyHFxXCAAAAADIIZbIqHbqMs6Z3Ctb&#10;tqxMmzlDKlSsoDsA/IkxEGrRgoU6wZCZmSmLFi6Uju3ay7Gjx3QXgap48eISExfr2OcQUaqU7vqP&#10;22+/XTp16awTgJx08eJFiYuJ9eicgkHRgx3DUgH4p+3btjmGpZoxPisMVZ8bAGTPn3/+Kb269/D0&#10;PArjDbiD1W5b4YwAAAAAELjYCQIAAAAAPspqtw1Rl9nO5N5vdrskxMUxEAP4D2++9Zbcc+89Orn2&#10;7TffyNdffaUTgH8xFlp069LVsZjRQ4tUGYst3J9Q4wX9n9Vc1SFHww27zSYL5htzqQAAueHc2XOO&#10;94Xly5bpDlwJDQ2VgYMGyZCYoRIWljuHfbXv0EHus1h08m9zZs8Wm3ofBxB47n/gfkkYPkwKFfJo&#10;WYLxgvmxJTLqIWcEAAAAAPgDq92Wqmqsuq2tyvjlodeLFrbtKCJtOleRsZPKycWLLG2H/9qRVETf&#10;3VidWini2a9JkBe2bnf/8zI0qJei7wAgbxQtmiXPPe1+3qYx1O7Lr0rqhPxUV723u3P8RGG5wOdb&#10;+KmUlCCZs7CMNG1TXX76pbjues0YJtxAPTP2U+X1MGEAAAAAQO6zREY1UZdZqoIcDTfCw8NlyvRp&#10;UrVqVd0B4E8uXbwosUNjHIOQ8L+2b98uLZo1Y695AfH4E4/L8pUrxHL//brj+4y9anHDEqRw4cK6&#10;AyAnDYtPkDNnzujk2quvv6ZeQ57QCYC/Sb56VWJjYiUjI0N3XIseEu0YjgzAe4cPHZLuXbrKpUuX&#10;dMdUL6vdxmFBAAAAAAoEdhcAAAAAgG/romq189a9DV9vkEkTJuoEICgoSIbExEjx4uab0sePHSen&#10;T5/WCcC+ffuka6fOcuHCBd0x9Z6qd605OBTqX9R/5ll1eVNVmqPhxsL5CxgsAQC54I/ff5cWzZvJ&#10;P7ds0R24UqlSJZkzb6688tqrupM7jM+6xrCVypUr647/MjYWxkQPkePHj+sOgEBibHiKHjrE8brl&#10;AeMB/gtLZNTfnBEAAAAA4C+sdtsxVc3VrTHw1+tfJGZmBsmatRHSqHl1+eCTcJX1XwD8RFpakOza&#10;Y8y9dq1+nev6Dr5gW6L7wVAVy6dLBVUAkNfeePmivnPto8/C9R3yUz0P3tvNBkcCvuib74tLk5bV&#10;ZdGy0pKa6tF3fP9tv6rX1DPic6p2OVsAAAAAAF9jiYx6Xl2Wqgp2NNwoVqyYTJwyWW677TbdAeBv&#10;RgwfLqdOndIJN3LVGBQwNEaGJwyT5ORk3UWgMgY9TFLvbX3795ciRXz/d/mdu3ThfRjIJatXrZKf&#10;N23SybUaNWpIz169dALgj8aPGy/Hjh7VyTVjCNzDjzyiEwBvnDx5Urp17Srnzp3THVPRVrttir4H&#10;AAAAgIDHYCgAAAAA8GFW54CNFqq+cTRMfLB6tSxeZMzmAGC46aabpGdv8wVWly9flhHDhusEFGwH&#10;9u/3diiUsQkoV4ZC/Yv6z7aqS39nci0rK0tihwxl0BsA5KBVK9+Xrp27yNkzxpw+uHOfxSKLly6R&#10;2nXq6E7uCg8Pl1Fjx0hYmPvDRv3BxYsXZVD/AZKSkqI7AALJ8y+8IH369dPJlHGa5XpLZFQDZwQA&#10;AAAA+BOr3faLukSp6qTK618qXr4SLBOmlpeWHarK71s5RB/+Y/feUMdwKHfq1+X3n75k63b3rzEN&#10;6jPIC0D+qHFLmtzd8JpON3bocKj8tqWoTsgvd9yeKiHBWTrdWNIu//8uFwXHvgOh0qV3ZYlOqCQn&#10;T4XorleM03KHqqqrng0/cXQAAAAAAD7JEhn1qLp8qCrU0XAjNDRUxk0YL/Xq1dMdAP7GOHvgxx9+&#10;1Almvvj8c2nZrLkkJSbpDgLZG43ekCXLlkrdenV1x/dE3RclbzZ9SycAOWnP7j0yfeo0nVwzPhMP&#10;GzkiIPZxAgXVd99+K+u+/FIn12655RaGwAHZZAyD6talq5w8cVJ3TI222m0j9T0AAAAAFAgMhgIA&#10;AAAAH2e124yTYV5XtcXRMDF71iz5fO1anQC8+NJL8tDDD+vk2j+sVlnz0Uc6AQXTwYMHHcM/zp8/&#10;rzumVqhqrd6rMpwxV01RtcZ565ox0Gro4GjJyMiL/0kAELiSk5MletBgmTxpkqSnp+subiQoKEja&#10;vNtWJk2ZLOEREbqbN2rWrCkDBg3Uyb/t2rVLxo8dqxOAQGNsmOzarZtOpsqq+toSGVXTGQEAAAAA&#10;/sT43kjVbHVbS9VMVV5/abPnzzDp1LOKDB1eUU6dCdZdwHdtTzQfZFa/DoOGfMVp9bpiNuygQV1+&#10;XgDyz+uvXNJ3rn30Wbi+Q34JC82S225N1enGdiQx7BS+7/KVQjJxejlp3q6qbP4920PnjMPE66hn&#10;weGq+CAFAAAAAD7MEhn1N3X5TJXpQ2BISIiMGDVK7rn3Xt0B4G+MgRfTpkzVCZ46cuSItH/3XVmy&#10;eIlkZWXpLgJVterVZe78+dK23bsSHOxba1QiIiJkSEyMTgBy0vXr12XokGhJS0vTHde69+wpt912&#10;m04A/M3p06dl9MhROrlmPAPHDx/GEDggGy5duiTdu3SVw4cO6Y6pmVa7bZC+BwAAAIACg8FQAAAA&#10;AOAHrHabsdP/BVV/OhomjC+kN/20SScAg6IHS0SpUjq5ZixwNhbsAgWRMRSqS8dOcvbsWd0xtVJV&#10;C/UelScTmNR/j7GCvo2qvY6GG3/88YfMmmmcMwgAyI4DBw5I21at5dtvvtEduBIeHi4TJk2Udu3b&#10;OwZE5Yfnnn9e3mjUSCf/9vnaz+XjNaZzIAH4qXeaN3MM0vNQJVUbLJFRNzsjAAAAAMDfWO22s6q6&#10;qFvjpLifHE0vGF8Mbfi2hLzZsrosWVlK0tLy5/dvgCd2JLk/DKJSxTQpUyZPvlaFB7btMB/S0bA+&#10;8wwA5J/HH74iZcuk63RjP/5c3DHoDvmrXm337xeJuzgwCr7LOM/2sy9LSuPm1WX1mgjJyMjWM9d2&#10;VU+oZ7/Gqjw+4QkAAAAAkD8skVH11GWdKtOp48ba+Ji4WHno4Yd0B4C/8WbgBf5Xenq6zJoxQ3p0&#10;6+7Nnlv4KWMg1Lvt2sncBfMdg6J8xYBBA6V8+fI6AchJE8aPl4MHDurk2qOPPSZvNHpDJwD+aHhC&#10;gmNojZmOnTpJzZo1dQLgqeTkZOnVo4f8+adHx+IZlqrq5rwFAAAAgIKFwVAAAAAA4CesdtsJdXlG&#10;1UlHw42MjAwZMniwbN26VXeAgq1MmTIyYOAAnVwzFjonxMVLZmam7gAFw+FDh6Rrp87eLFBfpSrP&#10;hkL9i/rvu6gujVWZnsK1fOkyhiQCQDYYw6CMoVDGcCi4V6tWLXlvyWK5/4EHdCf/9OzdS+o3aKCT&#10;f5s4foLs2G6cHQUgEBmD9Jq+/bZOpowdlRstkVE3OSMAAAAAwB9Z7bY/1OVRVe+oOmr0vHHtWiGZ&#10;Oa+sNG1TTX62FtNdwLdsT3I/aKhenRR9B19gNhiqSFim1LydnxmA/BMSIvLy85d1ujFjgMtnX5ie&#10;34tcVqe2+/eLixeD5dhx9QMFfIwx2LRN5yoycnwFuaD+Oc0GYx1fL1V3q2e+7xwdAAAAAIBPs0RG&#10;3aouX6sq52iY6D9wgDz19NM6AfBHE8aN82jgBdyz22zSrOnb8vMm9qoWBHXr1pWly5fJG40a6U7+&#10;eeHFF+XxJ57QCUBO+vqrr+Tzz9bq5FqFihVl8JBonQD4o9XvrxLbP2w6ufa3yEh5u5mxxBWAN1JS&#10;UqRv7z6SuCNRd0ytUdXGardxsBcAAACAAonBUAAAAADgR6x225/q8ryqS46GG8YXZ/1695H9+/bp&#10;DlCwGYsfn3n2WZ1c27Z1qyxbukwnIPAdOXJEunTqLGfOnNEdUx+qaqbek9KdMW+p/97f1aWHM7mX&#10;EBcnx48d0wkA4I4xXHbypEkSPWiwJCcn6y5ceenll2XugvlyU+XKupO/QkJCZOToUVK2bFnd8V/p&#10;6ekyaMBAOXfunO4ACDTde/aQV19/TSdTt6syhkNVcEYAAAAAgD+y2m1Zqlao29qqRqtKNfreOHK0&#10;sPQZfJP0ja4kR44V1l0g/52/YAx8cP/PZIO61/UdfMFWk8FQdWqlSHC25iMAQM559cVLUqhQlk43&#10;9skX4ZKRoQPyhSfDH3fsdP++A+Slc+eDZdjY8vJul6qStCtb/2wahzPNV1VTPeNNzq81hAAAAAAA&#10;71gio6qpyzeqPFr83rVbN3n1NY/XeQLwQY6BF2s/1wl/1YULFxyHnU8YP15SU71e7gA/ExYWJn37&#10;95NJU6ZI2XL5s0+rcpUq0rtvH50A5KSjR4/K2NFjdHKtUKFCEp8QL+Hh4boDwN/s27dPZkyfrpNr&#10;xp/zmNgYCQoK0h0AnjDOAxg8cKD8c8sW3TH1laq3WWcAAAAAoCBjMBQAAAAA+Bmr3WZ8G/aGKtOV&#10;g5cuXZKePXrKqZOndAco2Pr06ysVKpifJT1/7lzZu3evTkDgMhYvdunYSU6fPq07pj5Sle8LLdR/&#10;/1x1MZ3gdvnyZRk8aLCkpaXpDgDgRs6ePStdO3WWVSvf1x24EhoaKoOiB8vgIdGOe19Svnx5GT5y&#10;hGNIlL8zPpsMGRztGFgGIDD1HzBAnn7mGZ1M1VW1wRIZ5f/T7wAAAACggLPabVdUDVK3DVStczS9&#10;tOnX4tK0dTWZOa+MXLvGRnzkvx1JYfrONU+GRiBvpKQGya497n9mDeoxyAtA/qtYIV0etCTrdGOn&#10;z4TIjz8X1wn54ZbqqVK0qDEnx7XEneafFYDcZnz1vvKDCGnSorp8sT5c3I+dc8mm6n71TNdOFQvT&#10;AQAAAMBPWCKjKqnLRlW3OBomWrZuJe80b6YTAH/k6cALeO/D1R9Im5atHEMGEPgs91tk+cqV8vgT&#10;j+tO3ggODpa4+HgpVqyY7gDIKcYAC2PP4tWrV3XHtVZtWstdd9+tEwB/Y/x5j4uJ9WioZ/+BA6S8&#10;B+cQAfg/mZmZEjs0Rn75+RfdMfWjqtetdhuLaQEAAAAUaAyGAgAAAAA/ZLXbjIXYLVW531GunDp5&#10;Unp06yaXLl7UHaDgKlmypEQPHaKTa8YQmYTYOMdiDyBQHTt6TDp37CSnTnl8RsMnqpqq9yBfmbLU&#10;UVWi89a1nUlJMnXyZJ0AAP9ty5Yt0uKdZvL777/rDlwxBozOXTBfXn7lFd3xPcZmg67q+S8Q/FP9&#10;szl92jSdAASaoKAgiYmLlUcfe0x3TDVU9ZUlMqqUMwIAAAAA/JnVbtut6nl1+5KqvY6mF9LSgmTJ&#10;ytLyZqvqsuG7EroL5I/tiUX03Y2FhGRJrTvYy+4rdu4Ok/R090PlGAwFwFe88Yr5ms+PPgvXd8gP&#10;hQqJ1K7p/n2ewVDIb/YtRaXZu9VkyqxycuVqtrYTn1TVVpUxFMoYDgUAAAAA8BOWyKhy6mLsRa7p&#10;aJho1KSxdOzUSScA/sjYEz00eohHAy+QPX/++adjONTHa9boDgJZRESEjBw92rH3oXiJvFmf0rJV&#10;K2nQsIFOAHLSzOkzHOcOmLnrrruk7bvv6gTAH82eNUv27N6tk2vPPf+c/P3JJ3UC4KnRI0fJt998&#10;o5Op31S9ZLXbkp0RAAAAAAouBkMBAAAAgJ+y2m3vq0tPZ3LvwIED0qd3H0lJ4aAZIOq+++SNRo10&#10;cm3Pnj2yYP58nYDAcvz4cenSqZNjeKCHPlP1pnrv8ZWhUMb7oLE7obEq010KH37woWzcsEEnAMC/&#10;rFi2XLp36Srnzp3THbhjbIwrUsT9AZ++4M2mb8lTTz+tk397f8VK3sOBABYcHCzDRgyX+ywW3TF1&#10;r6p1lsioks4IAAAAAPB3Vrvtc3Wprypa1RWj541Tp0Nk6LCK0qlnZdnzZ6juAnlre5L7YQ933JYi&#10;oaFZOiG/bdvu/vf8xsgoBkMB8BX3/e2aVKnsfqnO5i3F5NDhwjohP9St5X5d7q7dYZKRoQOQh06c&#10;DJHB8RWlW9/Ksv9gtp6X0lVNVlVLPbstVJXp6AIAAAAA/IIlMqqUunylqp6jYeK555+X3n366ATA&#10;X82eOUuSEhN1Qm4xzmsYO3qMDOjXXy5dvKi7CGTG++SyFcvlnnvv0Z3cUbdeXWnzrjGnH0BO+/WX&#10;X2TlihU6uRYeHi5xwxKkUCGOaAX81ZYtWxz7583cdNNN0qdfP50AeGralKmy9jPjCCKP7FD1nNVu&#10;u+SMAAAAAFCw8VtHAAAAAPBjVrttmrqMdCb3tm/bJtGDBksGO8wB6dq9m1StWlUn15YuXiJJiUk6&#10;AYHhxIkT0qVjJ8fVQ2tVNVbvOanO6DvU/yZjl0IHZ3Jv1IiRcujgIZ0AoGBLvnpVBg0YKNOmTuX5&#10;wAvGYKiB/fpLcnKy7viuwUOi5bbbbtPJv40cPkL27dunE4BAU7hwYRkzbqzcdffdumPKmCL1uSUy&#10;qrgzAgAAAAD8ndVuS1FlrHuoo+p9VV5P0Pnn1qLSskNVmTC1nFy+wvJ45J0s9U9r0k73g4Ya1HU/&#10;LAJ5a1ui+59X1SppUiqCmQcAfENQkMjrL7s/F8X44LTms3BnQL6oV8f9QMHrKYVk3wGGmCLvpKQG&#10;yfzFpeXNltXk2x9K6K7XNqq6Uz2r9VLFybYAAAAA4GcskVEl1WWdKo+mVzz2+OMSPXSIBBm/kALg&#10;t6y/WmX5smU6IS/8+MMP0uztd2TL5s26g0BWqVIlmT5zpnTp1tWxDyKnFS1aVOITEiQ4OFh3AOSU&#10;M2fOSEJcvE7uGZ+LK1asqBMAf3PlyhX15z1OsoyFfW4Yw99i4mKleHG2KALeWLRgoaxYbj54Tdur&#10;6imr3XbGGQEAAAAA7HwFAAAAAP83RNVC5617P2/aJKNHejRHCghoRYoUkZi4OMdiDXeMQQnGoo/U&#10;VJ+bhwNky8mTJx1DoY4fP647pr5U5ZNDof5F/W8zVo3MdSbXjCEegwcOlJQUDl4DULDt37dPWrdq&#10;Ld9/953uwBsHDhyQ4QkJOvku4/Pu6HFjpUSJbB/y5DOuXbvmGMhlDOYCEJjCwsJkwqSJUrdeXd0x&#10;9Yiqjy2RUe5P8QUAAAAA+BWr3XZEVVN1+4SqbY6mFzIzg+SDTyKkUbPq8vHacJX1XwBy0f6DoXI1&#10;2f26A7NhEchb23a4/5VSw/r8vAD4lpeevSShoe4PLPriq5KSksKhvfmlbm3ztUiJO8P0HZC7vv+p&#10;uDRtVU3mLy4jKanZ2jp8UJWxXtA4nCnR2QIAAAAA+BNLZFQxdVlr3DoaJu677z5JGD6MIRSAnzt3&#10;9pxjLzTy3unTp6Vr5y4ya8ZMx550BDZjiGKz5s1l4eL35Pbbb9fdnNGjVy+pWq2aTgBySmZmpsQN&#10;jZELFy7ojmuNmjSWRx59VCcA/mj82HFy8sRJnVx7p1kzuevuu3UC4IkPVq+WuXPm6GTqsCpj3YHH&#10;hxsBAAAAQEHAYCgAAAAA8HNWu83Y9d9BlbFY29Tnaz93LC4ECroGDRs4Fl+aMQ7/nzNrtk6A/zp1&#10;8pR07thJjh07pjum1qt6Q73P+MMkpR6qfnfeuvbnn3/K+LFjdQKAgmfD119Lm1at5dBB4xwfZNd3&#10;334ny5Yu1cl3Va1aVeIS4h2bjvzd4cOHJS4mVrKy3B96B8B/FStWTCZPnSp31KypO6aeUvWhJTIq&#10;1BkBAAAAAIHCard9ry7Gjvtuqs4bPW9cvBQsYyaVl9adqpoOgAH+qu2J5kMe6tX1h69bC4YjxwrL&#10;ufPuD7ZsUI/BUAB8S3h4pjz52BWdbuzylWD5+psSOiGvVaqYLmVKuz/sM3Enn0uRuw4cKizd+90k&#10;A2MrybEThXXXK9dUJaiqq57JPnR0AAAAAAB+xxIZZXxxsUaVR6fZ33XXXTJ63FgpXDhbz5IAfISx&#10;zyI+LlbOn/f663XkEONnsGTxYunwbjs5dtTj/bvwY8ZQKGM4lDFUIif2bT3y6CPyyquv6AQgJy1e&#10;9J5s3rxZJ9eM/UzdunfXCYA/2rhho3y13jgixb2atWpK+47GMV0APPXlF1/IxPETdDJlTGczhkId&#10;cEYAAAAAwL8wGAoAAAAAAoDVbktXlzdV/exomDAWF65+f5VOQMHVrkN7x+JLMytXrJA//vhDJ8D/&#10;nD51Srp06iTHjh7VHVNfqXpNvb/4xalX+n9nY1UXHQ03jAGJX6gCgIIkPT1dJk2YKDFDhsr16xxo&#10;mBOMYbu/2e06+a4HH3pIWrdto5N/2/TTT/LeokU6AQhEJUuWlGkzpsutt92mO6ZeUPW+JTIqxBkB&#10;AAAAAIHCardlqJqubmupmqsq0+h7Y9eeMGnfrYokjK4gZ8+5HwQDZNf2JPdDHiIiMqRq5TSdkN+2&#10;7TAf5MVgKAC+6PVXTJfDyEefReg75Ie6td2/fyTuNH8PArLjanKQTJtdVpq1rSa2zcV012ufqKqn&#10;nsFiVSU7WwAAAAAAf2OJjDKmO61W9YyjYaJevXoyYfIkKVKEgdaAv1u6ZKnY/mHTCflpx44d0qJZ&#10;M1m/znwgAfyfMVixa/duMn3WTKlUqZLueq9s2bIyKDpaJwA5yTgfZMH8+Tq5ZnwmHjZiuISGhuoO&#10;AH9jnKcydvRonVwLCwuT+IQECQlhOyLgqR++/15GDh+hkyljYvEzVrttlzMCAAAAAP4Tg6EAAAAA&#10;IEBY7bZr6vKyqh2OhonJkybJxg0bdAIKJmOxRkxcnOmijaysLBken8AgBfilM2fOSJdOneXIkSO6&#10;Y2qjKr8ZCvUv6n/vXnUxJl9kORpujB83TvbuNf7lABD4Tp8+LZ07dpLVqxgMm5MyMzNlaPQQOXny&#10;pO74rnfbtZMHHnxAJ/82b85csf5q1QlAIIqIiJBp06dL9Ztv1h1Tr6laZomM4oRvAAAAAAhAVrvt&#10;tKoO6jZK1a+OpheML42+/LqkNGlRXZavLiUZGc4+kFN2JLo/LLF+HdYY+JJt293/vEoUz5Rbb0nV&#10;CQB8R/06KVLz9hSdbmzn7jCGD+WjOrXc/3z2HQiVlJQgnYCc8cVX//esk56RrX++klQ9rZ65jLWC&#10;+50tAAAAAIA/0msol6oy9hebuqNmTZk0dYoUK5btIcMAfMSO7dtl3pw5OsEXXL16VeJjY1XFSbK6&#10;R+C75557ZNnKFfLc88/rjneihw6VUqVK6QQgp1y6dElihgyVDA8WjPXt319u9nwfEwAfY5wHFB8X&#10;L5cvX9Yd1zp37SK31KihEwAzdpvdcZ6CJ++nivEA9ILVbvvDGQEAAAAA/43BUAAAAAAQQKx22zl1&#10;eU7VYUfDDccX27Fxji/ggILsjpp3SJu2bXVyzRiqM2PaNJ0A/2AMhTKGgRw+bPq28C/fqHpZvZ8Y&#10;wwb9jvrfvUZdpjiTa8aQt8EDB0lycrLuAEBg2rJ5s7Rq3kK2bd2qO8hJFy5ckIH9B0hqqm8fEhkU&#10;FCRxCQlSpWoV3fFfxnNs7NChcuzoMd0BEIjKlC0j02fO8OZ1601VCy2RUax/AAAAAIAAZbXbNqvL&#10;g6paqzph9LxxNbmQTJtdVpq2qab+s4rqLvDXJF8Lkv0HC+t0Y/Xruh8Sgby1zWSQV7061yWImR0A&#10;fFSjVy/qO9c++ixc3yGvGe8h7mRkBMnOPQzuQs4wBsG161pFho2pIGfPheiuVy6p6qfqTvWstcHR&#10;AQAAAAD4Lb12cqEqYy2lqVtuuUWmTp8mJUuW1B0A/soYQGQMvEhPT9cd+JL169ZJ82bNZceOHbqD&#10;QFa8eHGJiYuVkaNHS4QXQ54aNW4k9z9wv04ActKIYcPk1MmTOrn2zLPPygsvvqATAH/0/sqVsvm3&#10;33Ry7T6LRZq86dGjMwBl+7ZtMqBfP0lLS9Mdt4zFsq9b7bZfnREAAAAAcCMcjAQAAAAAAcZqtxnT&#10;P55RddbRcMNY7Dmwf3/ZmZSkO0DB1KJVS6ldp45Orn34wYceLQgBfMG5s+eka+fOcvjQId0x9Z0q&#10;vx0K9R/6qzJdLGL8fRk1YqROABB4lixeIt26dJVz54zZscgtxrPUhHHjdfJdxsbd0WPGSJEi7g+9&#10;9AeXLl2SgQMGSEoKB6oCgax8+fIyfeZMqVSpku6YaqFqtiUyiqN7AQAAACBAWe22LFXvqdtaqoxf&#10;ynm00/g/HTocKj0HVJYBMZXk+IlsHaAO/FvSziKSmen+VxFmQyKQd86dC5Y/94fqdGMN6/HzAuC7&#10;nn7iipQokanTjW38toRcusxWwfxQt1aKmH1BkZjEYCj8NRcuFpKRE8pL605VTAdeupClaomq2urZ&#10;arwqr5+pAAAAAAC+Ra+ZnKHKWENpqmrVqjJ91kwp5cXACgC+a/TIUXLs2DGd4IuOHT0qHdu1d+zx&#10;ysoyfj2HQPf4E4/L8pUrxHK/+bAnY1hj1+7ddQKQkz5YvVp+/OFHnVwzPh/3HzhAJwD+aO/evTJr&#10;xkydXIuIiJAhMUN1AmDG+LPVu2cvuXbNo+OHjGnFb1vttq+dEQAAAADgCrs9AAAAACAAWe02Y9LT&#10;S6qSHQ03kpOTHV/EHTlyRHeAgic4OFhiYmMkNNT9IUCG4QnDJPnqVZ0A32QMATGGQh08cFB3TP2g&#10;6iX1/mH6vuHr9IEVb6o642i4sXHDBvnogw91AoDAcFV9ThnYf4DMmjFDMjPdHwyGnPHZp5/Kp598&#10;qpPvuv2OO2Tg4EE6+bc9u3fLmFGjdQIQqIyhUMYBBMaQKA+1UzWN4VAAAAAAENisdtslVf3U7Z2q&#10;NjiaXvphU3F5q1U1mfdeaUlJ4TES2bMt0f1wh6CgLKlXmwH3vuLjteGmg7zqMxgKgA8rUiRLnn/6&#10;sk43lpJaSD5fV1In5KXw8EypXNn9jJ3EXdka5ANIRobIB5+ES+Pm1eWzL8IlKytbzzCbVT2knqVa&#10;qjrubAEAAAAAAsB4VR2dt+79a01m2bJldQeAPzP2sRh7I+H70tPTHXu8unXpKqdPn9ZdBDLjvXbS&#10;lMnSt39/KVLkxt8NhISESPzwYRIW5n7dAQDv7dm9R6ZNmaqTa8afw+EjR0ixYsV0B4C/SUtLk/iY&#10;WMfVzIBBA6VcuXI6AXDHOIOuZ7fucvmy+3VKmjEB912r3bbGGQEAAAAA7jAYCgAAAAAClNVu+1Vd&#10;jMEY6Y6GG+fPn5ce3brLubPndAcoeGrcequ079BBJ9dOnDghUyZP0QnwPcZretfOXWT//v26Y+pH&#10;VS+o942AmXim/r8cVpeWqkwnokyZPFl2JhnzFAHA/+3du1daNW8hP3z/ve4gr0wYN04SExN18l3P&#10;PPusNG7SRCf/tu7LLxnwCBQAVapUkekzvTqIoIuqSc5bAAAAAEAgs9ptSaqeVrevqfL4i7F/MQYn&#10;LFhSRpq0rC7f/lhcdwHP7UhyP9zhluppUry46deVyAPp6SJr1obrdGPGIK/6dRkMBcC3vfHKRTEb&#10;B7NmbYS+Q16rV9v9+8iOJA53hPe2/FFEWrSvJhOmlpfLV4J11yvGSbPGwtj71PPTL44OAAAAACAg&#10;WCKjhqtLb2dyzzj82hgKVbFiRd0B4M8O7N8vkyZM1An+YvNvv0nzt9+Rn340tvOiIHij0RuyZNlS&#10;qVuvru78nw6dOkrNmjV1ApBTrl27JkOioz0aEtOlW1epVbu2TgD80awZMx376s08/8IL8vgTT+gE&#10;wJ3Tp05J9y5d5ezZs7pjqofVblus7wEAAAAAJhgMBQAAAAABzGq3fa4u7VVlORpuHDt6VHr17CHJ&#10;VwNmLgjgtabvvC31GzTQybXPPv1Ufv3FmL0G+JYLFy44h0Lt26c7pjapCqihUP+i/j99qS6jnck1&#10;Y3Hn4IGD5PLly7oDAP5p/br10q5NWzly5IjuIC8Z7yeDBgx0DGj0dT169ZS77rpLJ/82edIk2bp1&#10;q04AAlX1m6vLtBnTpVSpUrpjqoclMmqCvgcAAAAABDir3faJutRTFa/qmtHzxslTITI4rpJ06V1Z&#10;9h0I1V3AnNlgqHp1GDLkK779oYScPRei041ZIq9J8WKmy6sAIF/dXC1N7rnL/cedI0cLyz9+K6oT&#10;8lLd2in67saOHy8sFy+ylROeOXUmWIYOryide1WRP/dn6zklQ9V0VbXUM9NcVUYGAAAAAAQIS2TU&#10;YHWJdib3SpcuLdNmzpAqVaroDgB/lpqaKkOjh8j163wX6Y8uXrwo/fv2k/Fjx0lKivvfKSMwVKte&#10;XebOny9t270rwcHO4f/33HuPvNOsmeMeQM4yXl8PHTyok2sPPPigvNW0qU4A/JExdPP9lSt1cq1y&#10;5crSp28fnQC4Y5xX1K1rVzl+/LjumIqx2m3T9D0AAAAAwAPsJgAAAACAAGe12xapi7HQ29TuXbsd&#10;CwqNQ82BgqhQoUISGxcrRYq4P8DJMHL4cAbJwKcYi8K7de4i+/78U3dMGdPNnlfvE1ecMSDFqPre&#10;eeuasTAlIc44KxAA/I/x2d1YsB4fG8vGrnx26uRJxwa7jAzfPk/J2Eg0fNRIKVuurO74r/T0dBk8&#10;cKCcPXtWdwAEqhq33ipTp0+X8PBw3THV2xIZNUbfAwAAAAACnNVuu6YqTt3WUfWho+mlzb8Xlebt&#10;qsrkGWXl6lWW2MO94ydC5Nx556FNrtSvy0FevmLVmgh959qbb1zQdwDg29549aK+c23NZ+ave8h5&#10;ZoOhjPGDibvM1yWiYEtLC5L3lpeSJi2qy4ZvS+iu135Uda96Ruqm6ryzBQAAAAAIFJbIqJ7qMsKZ&#10;3CtZsqRMmTZNbrnlFt0B4O+mTJose/fu1Qn+6qMPP5Q2rVrLvn37dAeBzNjH9W67djJ3wXypV6+e&#10;xMbFS1BQkP6rAHLK+nXr5MsvvtDJtfLly0tMXKxOAPzRlStXJCE+QbKyjG/hXXOcH5QQL8WKF9cd&#10;AK4kX70qvbr3kIMHzAcsahOsdtswfQ8AAAAA8BC7VgEAAACgALDabaPVZYozubd582bHcAyzL8CB&#10;QFW1WjXp1KWzTq6dOXNGJo6foBOQvy7poVBeLOo3hkI9q94fAnq6mfr/Z0zmaKrqhKPhxqaffpLl&#10;S5fpBAD+4dTJU9KpfQfHhiD4hs2//SazZs7UyXeVLVtWRo4eLSEhIbrjv86eOStDBg32+YFcAP66&#10;O2reIZOnTpXiJTw+BK+/JTJqpL4HAAAAABQAVrvtoKrG6vYpVYmOphcyMoLk/Y9KSeMW1WXtupLC&#10;sgm48s+tRfWda/XqXNd3yE+JO8NkR5L7IRzVq6WKJfKaTgDg2x598KqUK5uu041t+rWYnDrt/98D&#10;+ptad6RIcLD7D5BbtzMYCq79bC0mTdtUk9kLysr169na9ntElbFW7jH1XPSHowMAAAAACCiWyKgO&#10;6jLRmdwrXry4YyiUsfYSQGD4/rvvZc1HH+kEf7fvzz+ldYuW8uEHH+gOAl3dunVl/qKFUqFiBd0B&#10;kFOOHD4s48aM1ck1Y0hM3LAEiYiI0B0A/mj82HFy6uRJnVxr3rKFNGzYUCcArqSlpUn/fv1l586d&#10;umNqgap+zlsAAAAAgDcYDAUAAAAABUdvVe87b93buGGDTJ86TSeg4GncpIncc+89Orm2ft06+eH7&#10;73UC8selS5ekW9eusmfPHt0xZVP1nNVuu+SMgU39/zSGQhkHXphOizAGefzxB2diAPAPdptdWjZv&#10;Ljt27NAd+Apj0OC333yjk+8yFjT36NVTJ//2+++/y9TJHs1CBuDn6tStI5MmT5aiRc0PX9YGWSKj&#10;hut7AAAAAEABYbXbNqrLnap6qbpo9Lxx7nywjBhXQdp2qeIYKgP8p/R0kfeWl9LpxooWzZTbaqTq&#10;hPy0+mPzw3wav1ogvjoHECCCg0VeecH965Yx7PLjteE6Ia+EhWWZvv9/+Em4XLzIdk78/w4fKSy9&#10;Bt4kfQbfJEeOFtZdr6SoGqmqjnoWel8VI24BAAAAIABZIqNaqMtMVUGOhhtFihSRCZMmOtZcAggM&#10;J0+elFEjRuiEQJGamioTxo2Xfn36yoULF3QXAOANY5jFkMHRkpycrDuu1a1XT+65x/wMEQC+65uN&#10;G+Wr9et1cq127drSrn17nQC4kpmZKUOjh8jm337THVPGZNsOrEsAAAAAgOxhJwEAAAAAFBBWuy1T&#10;XVqqMg5AMrVi+XJ5f+VKnYCCJSgoSIbExEixYsV0x7Wxo8fIxYtenyUG5IjLly9Lj67dZPeu3bpj&#10;yliN8Yx6TyhQ/9Cq/7/GBLdYZ3ItIyNDhg6OZhE9AJ+3aOFC6dm9O69XPmzEsOFyYP9+nXxXo8aN&#10;5dnnntPJv61etcqjBd0A/F+Dhg1kwqRJjoMLPBRtiYyK1/cAAAAAgALCarelq5qsbmupek+V15uQ&#10;E3cWcQyHGjGuvGNYFGB4/6NScuhwqE43VqdWihRip0a+O3cuWDZ+V0KnGyteLFOef4bBUAD8yysv&#10;XpLgYPcfbT77sqRkZOiAPFO3tjGfx7XLV4Jl5vyyOqGgu3YtSGbOKyNN21STX23ma1Vd+FxVffXs&#10;E63qirMFAAAAAAg0lsioxuqyUJXptw+hoaEydvx4ufOuu3QHgL8z9jzGDBkily7xnVag2vTTT9L8&#10;7Xe8OYwdAKDNmDZddu3apZN727dtkxnTp+sEwN+cOXPGcb6PGWPPYdywBAkOZs0nYMYYQPzD98Zx&#10;PB5Zp6qZ1W5jRRIAAAAAZBPbDQEAAACgALHabanq8roqj1YGTp08Rb7Z6NEcKSDg3HTTTdK9Rw+d&#10;XDt37pyMHT1aJyDvXLlyRbp37SY7d+7UHVObVT2t3gsK6hSRUapMp0WcPn1aYocOlawsr88GBIBc&#10;Z7z29+vTV+bOniOZmcbcV/iq5ORkGdB/gCRfvao7vmvg4EFyxx136OTfRo8cJXv37tUJQCC7+567&#10;ZfzECd4Mh4qxREbF6HsAAAAAQAFitdtOqmqtbu9XZXM0vZCVFSRr14VLkxbV5f2PIhiwUMCdPRcs&#10;C5eU1sm1O+tf13fITx+vDZf09CCdbuyFZy9L8WJ8NwzAv1QolyEP3Z+s042dPRci3/9UXCfklQb1&#10;zD8DGEO7du4O0wkF1dfflJAmLavLkpWlTT+vuGB8Mf6SetYxii/JAQAAACCAWSKjXlKX5apMT7QO&#10;CQmRUWNGS2RUpO4ACAQL5y+QrX9s1QmByhh00K1LV5k1Y6ZjGBgAwNymnzbJqvff18kzy5YslZnT&#10;Z+gEwJ8MTxjm0bDUrt26yc0336wTAFemT5smn6/9XCdTP6lqZHWeXQcAAAAAyCYGQwEAAABAAWO1&#10;2y6rywuqTDcCG0Mx4mPj5J9b/qk7QMHyymuvyn0Wi06uffvNt7JxwwadgNx39epV6dGtm+xMStId&#10;U8YLuTEU6rwzFjzq/7sxQaW5qsOOhhu2f9gcGyYAwJfs2b1HWjZvIZt+MtbNwR8cOnhQ4uPidfJd&#10;YWFhMnrsWAkPD9cd/3X9+nUZ2L+/XL5sPPYCCHT3/u1vMnb8eMfrmIfiLZFR0foeAAAAAFDAWO22&#10;f6iLMRyqnarTRs8bV64Wkskzyknz9tVk8z+L6i4KmulzykryNfdbMEoUz5TGr13UCfklPV1kzVr3&#10;v/cOCsriZwXAbzV61fz166PPIvQd8srTT1yRqlXSdLoxY/DohGnldEJBs+fPUOnYo7LEjKgop8+E&#10;6K5XrqgapKq+esbx+IQmAAAAAIB/skRGPaUuq1UVdjTcCA4OloThw+SBBx/UHQCBYMuWLfLeokU6&#10;IdAZ5zosWbxY2rV9V44cOaK7AIAbOX3qlAxPSNDJO0uXLJHZs2bpBMAffPThR/IPq1Un14zzgd5o&#10;3EgnAK4Y74XLly7TyZRxXtFLVrst2RkBAAAAANnFYCgAAAAAKICsdtspdXlG1UlHw420tDQZ0K+f&#10;7N+3T3eAgiV6SLSUKFFCJ9fGjx0nZ8+e1QnIPclXr0rPbt0lcUei7pj6Q9VT6rX/nDMWXOrvwRl1&#10;eVOV+xNYlAXz54vNZtMJAPLXF59/Ie3atpVjR4/qDvzFjz/8IEveW6yT76pcpbLEJcRLUFCQ7viv&#10;o0eOSlxMjGNDHIDAFxkVKWPHj5PQ0FDdMTXcEhk1QN8DAAAAAAoYq92WqWq+uq2parKqdKPvjX37&#10;Q6VLn8oyOL6inDyVrYPc4ae27Sgi6zeU1Mm1d1udkzKlM3RCfvn2hxJy9pz7P6OWyGtSzWR4BwD4&#10;qsh7rkn1qqk63dg/fy8q+w+anhmMHFS4cJb06mIsT3LP+Fzx5dfmnysQOC5dKiTjppSTlh2qyu/b&#10;sjVo1vgCfIWqOuqZZrSqFEcXAAAAABCwLJFRj6rLJ6qKOBpuGGvAh8QMlcefeEJ3AASCixcvStzQ&#10;GMnMzNQd/1SzVk3H8Dp4LikxUVo2a+7YTwYA+F/Ge2OMeo803iuza/Gi92Te3Lk6AfBlhw8dkulT&#10;p+rkWnh4uOPZGIB7n336qcycPkMnU3tUPWe127L/pgsAAAAA+DcGQwEAAABAAWW124xJTy+ouuJo&#10;uHH58mXp1bOnnD59WneAgqN8hQrSu28fnVwzFo6NHjlKJyB3JCcnS4/uPWT79u26Y8oYCvV39ZrP&#10;1DJN/b34VV1MD4I3hkkYGyd47wOQn4whrWNHj5HhCQmSksKZPv5qzuzZfjFs8P4HHpB27dvr5N9+&#10;+fkXx5BHAAVD1H33eTscarQlMqq/vgcAAAAAFEBWu+2Cql7q9m5V3zmaXjKGzrzZsposWFJaUlL9&#10;f+A63DPOWhs/tZzjNH53atycKo1fZf+7L1i1JkLfufbmGxf0HQD4p9dfvqTvbsx43/r4M/PXQ+Ss&#10;By3J8sB9yTq5NmNuGUm+xufIQGd8jvx4bbg0blFdPvo0QuVs/cyNNYCPqmeYd1QdcbYAAAAAAIHM&#10;EhllUZe1qoo5GiYGDBokzz73nE4AAsWw+AS/39tYpWoVmTV7tsyZN1cqV6miu/CEsZfY2E8WFxMr&#10;yVev6i4AwLBwwQL5/Z//1Cn7Fs5fIPPnzdMJgC/KyMiQuNhYuX79uu641n/gAClXrpxOAG7ku2+/&#10;kzGjRutk6qiqp61220lnBAAAAAD8VQyGAgAAAIACzGq3bVaXxqrSHA03Tp44Kb179JSrLB5EAfTc&#10;88/LI48+opNrm376SdavW6cTkLOuXbsmvXr0kO3btumOKeNf+JR6rWco1P+arGqN89a18+fPS0z0&#10;EMeCMQDIaydOnJD277aTj9eYvlzBx2VmZjreT44fP647vqtVm9by0MMP6+TfjI0Zv/z8s04AAt19&#10;FouMHjtGChcurDumxlgio3rrewAAAABAAWW127arekLdvqnqkKPphesphWTee2Wkaatq8uPPxXUX&#10;geizL8Nl154wnVzr3e2MBAfrgHyTuDNMdiQV0enGqldLFUvkNZ0AwD+98OxlCQvN1OnGvvy6pFxj&#10;+FCe69X1jBQu7H6k5NlzIbJgcRmdEIi27SgirTtVlTGTysvFS9n6kHheVTdV96rnlp8cHQAAAABA&#10;wLNERv1NXYwNiiUdDRO9eveWV159RScAgWL1+6vk502bdPJPISEhMmz4CClWvLjUq19fli5bKs88&#10;+6z+q/DUV+vXS/NmzWXH9u26AwAF25YtW2TRgoU6/XUL5s137EME4JveW7hIEnck6uSa8Tnz708+&#10;qROAG/nNbpfYoUMd5x544JyqZ6x22wFnBAAAAADkBAZDAQAAAEABZ7Xb1qtLB1Xud6Ere/fulQH9&#10;+kt6erruAAXHgEGDJKJUKZ1cmzh+gpw5c0YnIGc4hkJ17yFb/9iqO6Z2qHpSvcafdkb8J/X3xXjP&#10;a6Nqr6Phxu+//y6zZ83SCQDyxj+sVmnVvIXsTErSHfi7ixcvyqD+AyQlJUV3fFNQUJDExsdJtWrV&#10;dMd/ZWVlSVxMrBw9elR3AAS6+x94QEaOHu3YROyhCZbIqF76HgAAAABQgFntttXqUkfVcFXXjZ43&#10;jp0oLP2HVpKeA26SQ4c9HloMP3HpciGZtcB8aMNjD1+RyHsYNOQLVn8coe9ca/zqJX0HAP6rZIlM&#10;eeqJKzrd2JWrheSrbzw6Qxg5qFqVNHmr0QWdXFu1JoLPjwHozNlgiRtVQdp3q+LRcNEbyFA1W9Ud&#10;6llluiojAwAAAAAKAEtk1N3q8pUq802MSsdOnaTJW2/qBCBQ7Nq1S6ZPm6aT/+rUubPUqWt8De9k&#10;DIiKS4iX2Ph4Ka7u4bljR49Kh3btZdHChZ4e4g4AAcnYoxkfE+vpa+EEVR6tA5s3d64sXvSeTgB8&#10;RWJiouPzj5kKFStK3/79dAJwI0mJSY4z49LS0nTHrauqXrDabca5RQAAAACAHMRgKAAAAACAccjR&#10;InWJdSb3Nv/2myTExesEFBxlypSRfh4sBrl8+bKMGTVaJ+Cvu379uvTp1Vv++OMP3TGVqOrv6rX9&#10;lDPiRtTfn4vqYux+Ml3UuWzJUtn00yadACD3GINsFs5fIL169HQsUkdgMTbnjR87ViffVaJECRk1&#10;dowUKVJEd/yX8dl8YL/+js9TAAqGhx5+yNvhUBMtkVF99T0AAAAAoACz2m3Jqoaq23qqPnE0vWS1&#10;F5O321STabPLytXkIN2Fv5u3qIxcvBis042FhWZKj85ndUJ+OncuWDZ+V0KnGyteLFOef4bBUAAC&#10;wxuvmL+erfksXN8hL7Vpdl7KlU3X6cbS04Nk4vRyOsHfpasf97L3S0mTFtVl/YaSkqX7XvpFVZR6&#10;Numkig+YAAAAAFCAWCKjGqrLBlVlHA0Trdu0kZatW+kEIFBcu3ZNhkYP8fSwbp9luf9+ebvZOzr9&#10;/5597ll5b+kSqVO3ru7AExkZGTJ39hzp2rmLnDrJ1mEABZNxzs2pUx69Bi612m3GXqFXVXm0sXD2&#10;rFmydMkSnQDkt5SUFImPjXN8BjIzNGaoY180gBs7cOCA9OrZU5KTk3XHrVRVr6v3UaszAgAAAABy&#10;EoOhAAAAAAAOVrttmLrMdSb3Nnz9tUyfOk0noOD4+5NPypNPPaWTa5t++knWffmlTkD2GQuW+vbq&#10;Lf/cskV3TO1UZQyFOumMcEf9fTL+xvZ0JvcS4uLk+PHjOgFAzrt06ZL07d1b5s2d6xgQhcD0+drP&#10;5eM1a3TyXbfddptEDx2ik3/bu3evjB45SicABcHDjzwsI0aN9GY41DhLZJT5JGgAAAAAQIFgtdv2&#10;qXpN3T6napej6YX0jCBZvtp5GPyXX5fUXfirvftCZc1a82Eajz50VW6q6H7wA/LGx+rnZQzZcOeF&#10;Zy9L8WJ8FwMgMNSplaLK/Vlmu/eGyfbEMJ2QV4oWzZJuHczn+hjDRX/8uZhO8FdWe1F5u201mT63&#10;rCRfy9aWXWNhWnNVD+k1bQAAAACAAsQSGVVfXTaqKutomGj69tvSvmMHnQAEknFjxsrhQ4d08k9l&#10;y5WVmLhYnW6satWqMm/BfGnRsqUEBbn/bg//P2OvcYtmzeTHH37QHQAoGFauWCG//PyzTm7tUdXF&#10;uLHabV+pyxuqUoxsZub0GbJs6VKdAOSn6VOnyqGDB3Vy7c233pK/RUbqBOC/nThxQnp07SYXL1zQ&#10;HbcyVbVQ759fOyMAAAAAIKcxGAoAAAAA8J+MBS5fOG/dW75smaxetUonoODo27+flClTRifXJo6f&#10;IKdPn9YJ8J4xFKpPr96yefNm3TFlHEz3hNVuO+GM8IT6+zVHXZY7k2uXL1+W6EGDJS0tTXcAIOfs&#10;2rVLWrdoKb/8/IvuIJAZnxN3bN+uk+8yBqK+9XZTnfzbV+vXy+r3eX4FCpJHHn1UEoYPl+DgYN0x&#10;NdYSGTVQ3wMAAAAAYHyHtF5dGqoaoOqy0fPG2XMhkjC6grTrVkV27mYQg7+aMK2cZGSYH0S28fsS&#10;snpNhE7IL+npYjrIKygoSxq/dlEnAAgMb7xySd+59tGnvE/lh2eevCJ3Nrimk2uTZ5aT1FQOP/VH&#10;x46HyICYStJzQGU5dDhUd71iLEYbr6qWegZZporplQAAAABQwFgio+qoizEUqryjYeK111+X7j17&#10;6AQgkKxft07WffmlTv7JGPIUGxcvpUuX1h3XjHXenbp0lmkzpkv58h69BEK7ePGiDOjXX8aOHuPY&#10;hwwAgS4pMckxtMkDxoviW1a77d9rvdS98ebaSFWqo2FixrTpsmK56bEDAHLRP6xW+fCDD3VyrUaN&#10;Go7PkwBu7MKFC9KjW3c5deqU7pjqot432YwPAAAAALmIwVAAAAAAgH+z2m3p6vKmKpujYWLyxEny&#10;3bff6gQUDBEREdJvgHH2l3tXrlyR0SNH6QR4x1iM3a9PX9n822+6Y2q3KmMo1HFnhJc6qkp03rqW&#10;lJgoU6dM0QkAcsZnn34q7du+K8eOHdMduHLPvfdIwzuNc1j9W3p6ugweOEjOnz+vO76ra7ducvc9&#10;9+jk36ZNnSp//P67TgAKgsefeFzihyV4MxxqlCUyapC+BwAAAADAWEORqmqsuq2tapkqrw9p37aj&#10;iLTpXEXGTionFy+ydN+fbPyuhPzzj6I6uZeZGSQTp5eTidPKqXvdRJ779ocSjqFs7lgir0m1Ksb8&#10;BQAIHE89cUXCS2bodGPGEEM+i+SPPt3OSKFC7j9GHjteWJavLqUT/EFKSpDMWVhG3mpdXX7YVFx3&#10;vWYMo22gnjn6qfJ6GC0AAAAAwP9ZIqNqqss3qio6Giaef+EF6Tegv04AAsmRI0dk3Bjjq2n/1rxF&#10;C4mMitTJM/f+7W+ydMVyeejhh3UHnvp4zRpp3aKl7N2zR3cAIPBcvXpVhgwe7NiT6YEBVrtti77/&#10;N9X7XF08Hg41bcpUWblihU4A8tKlS5dkeMIwnVwLCQmR2IR4CQsL0x0A/ylZvX/26t5DDh08qDum&#10;hqj3y9n6HgAAAACQS9jRAQAAAAD4/1jttqvq8qKqvY6GG1lZWRIXE8vh2ihwHnv8MXnq6ad1cu2X&#10;n3+WL7/4QifAM6mpqTKgX3+x2zya0WcwXq//rl6/mSiSTerv3RV1aazKeA9068PVH8g3GzfqBADZ&#10;Z7zejxox0lHGPdx7p1kzmTp9uowcPVrKliuru/7r1KlTjg0JGRnuD2jLb8YwleEjR0j58uV1x38Z&#10;mz+iBw2WM2fO6A6AguDvTz4pcQleDYcaaYmMGqLvAQAAAABwML6HU9Vc3T6k6n8ODzFjDA1aszZC&#10;GjWvLh98Es7gID9w/XqQTJvt/e+iV38cIf2HVpJr14J0B3lp1ZoIfefam29c0HcAEDjCQrPkhWfc&#10;z5RJSwuStevCdUJeqnl7qrz6wiWdXFu8opScOu1+wCF8wzffF5cmLavLomWlJTU1W5/79qt6TT1j&#10;PKdql7MFAAAAAChoLJFRt6nLt6pucjRMPPvccxI9dIgEBfEdBBBojL0OQwdHS3Jysu74p/oNGkj7&#10;jh108k5ERISMmzBe+vTrK6GhoboLT+zfv1/atm4jq1et0h0ACCwjh4+QY8c8OkJhraqpztv/ZbXb&#10;jL/+pqo0R8PE1MlTZPX7vLYCeW3s6DEe7QFu2+5dqVWrlk4A/pNxbkW/vn1l586dumNqknqfHKHv&#10;AQAAAAC5iMFQAAAAAID/YbXbTqvLc6pOORpuOL4M7NNXDuw39ikDBUfffn2lbFnzg6AmTZgop08b&#10;f6QAc/8aCvUPq1V3TP2p6nH1un3EGZFd6u9horp0cib3jCEuhw8d0gkAvHf82DFp3/Zd+ezTT3UH&#10;rhQvXlxGjRkjXbt3cwz1MD5/GcOhQkL8/0CsLZu3yIxp03XyXWXKlFF/z0cFxN/zs2fPSvSgQY6N&#10;kwAKjiefMoZDxXszHGqYJTJqqL4HAAAAAODfrHbbL+oSpcr4Tums0fPG5SvBMmFqeWnZoar8vrWI&#10;7sIXLV5RWk5mczDDpl+LS8eeVeTMWY9/F4EckLgzTHYkuf9zVb1aqlgir+kEAIHl9ZcvidmRwGvW&#10;hktWlg7IUx3anJPwkhk63dj164VkyizvB1Mi7+w7ECpdeleW6IRKcvJUtj4rGif7Gt9B1VXPFp84&#10;OgAAAACAAskSGVVDXb5TVcXRMPHkU0/JkJihUqgQx0QBgWjm9BneHNjtk0qUKCEJwxK8Wa99Q40a&#10;N5ZFSxbLrbcZs/PgKWNfsrGXvW/vPnLhwgXdBQD/9/GaNfLtN9/o5JZxzkJrq93m9ttQ/f1MU1Ue&#10;DYeaNHGifPjBBzoByG1frV8v32zcqJNrDRo2lBYtW+oE4D9lZGTI0OghjjMMPLREVR/nLQAAAAAg&#10;t/GNPwAAAADghqx22151eVHVVUfDjcuXL0vPHj0YfoMCJTwiQvoPHKCTa1euXJHRI0fpBLiWlpYm&#10;gwYMEOuvv+qOKWMi3xPq9ZqhUDlE/b1cqi7znMm1q1evyuCBgyQlJUV3AMBzv/7yi7Rq0VJ27dql&#10;O3Clxq23ysL33pPHHn9Md5waNmwo3Xv20Mm/rVyxQjZu2KCT76rfoIH06tNbJ/+29Y+tMmXSJJ0A&#10;FBTGoQheDodKsERGxel7AAAAAAD+zWq3ZaiarW5rqZqpyv0J/zew588w6dSzigwdXlFOnWF4kK85&#10;eixElq0qpVP27NoTJm07V1U/61DdQW5b/XGEvnOt8auX9B0ABJ5qVdMk8l5j5oxrx44XVp9liumE&#10;vBQRkekYDmXmm+9LyJY/GCDqa65cKSSTZ5SV5u2qyubfi+qu1z5UVUc9SwxXdd3ZAgAAAAAURJbI&#10;qJvV5VtV1RwNE48/8bi36x8B+BFjj5Gxr8TfDYoeLDdVrqzTX3OrYy/RInmjUSPdgad+3rRJmr39&#10;tthsNt0BAP+1d88emTzRoz2A6arettptZ53RPfWv+0hd3lZl/PtMTRg3Xj76wPiaB0BuOnXylIwf&#10;O04n14oWLfr/2LsP8CiLrYHjJ4Teewd7Rb3XkhgV8apXBbEjYgOk9xogEHoLoffeq4IKKII0QVBk&#10;3VVRpCkKSm8BAoFASOCbeXf8roVtIWXL//c855k5BxTYTfZ9szszR3r16U3jZMCF+Lg42bhhg8k8&#10;+lhFI3VtdNtYEQAAAACQcXhHAwAAAADgks1hd6ihjgqPi1qOHjkqHdu1t5plAKGi2mOPydPPPGMy&#10;177atEmWf7LcZMA/paamSreYrupr5StT8eg3FY+r1+l9zhQZqK2K751T13755RdrMScAeOvKlSsy&#10;dcoUie7QUc6c4eBBT556+mlrI1fl6yqbyl/Vfu01eaZ6dZMFtrgBA2XPnj0m81+v1Kolz9asabLA&#10;9sH7H8inK1aYDECo0M2h+g3o78vhCL2jIiL7mTkAAAAAAH+hDxNR0UpNH1DxhVX0gd5FvWZdQalT&#10;v7LMebeoXLoU5vwFZLtRE0pmyPNx9HhOada2gmy204Ajs508GS5r1xc02dUVyH9Znn2Gz2cABLda&#10;L3p+nfvwo8JmhqyUkhImP/+Sx2TuDR9TStJ8bj2KzHBF3bR/vKKQvFq3srz3YVH1vKTrHnGbiifU&#10;zw61WesHAAAAAIiKiNTNoHRTqOutggd672L/gQNpCgUEqYSEBOnfN/CXKr/40kvyxJNPmixj5MmT&#10;Rzp16SxDhg2VIkWKmCq8kXAiQdq3aSvjxoy19i0DQCBKTk6W7rHdJSUlxVTc6mNz2H1au6V+v+70&#10;9JYKr14ohw0dKksWLzYZgMzQv18/SUpKMplr7dq3l4oVK5oMwJ+NGTVaPln2ick80t2jXlfXRH5o&#10;AAAAAIAsRGMoAAAAAIBbNoddd7Np7szc000yYjp3YaEgQkp0p2gpUaKEyVwbNWKEHD9+3GTA//zR&#10;FGrTl1+aike/q9BNofSIDKYe1wtqqK0i0Sq4sezjj2kqAcArZxITpUO79jJj2nSrQRRcy5kzp3SI&#10;7mg17sibN6+pXl237rFyyy23mCxw6Y0KXdXPUYHQZLdL1xi57bbbTBbYBg+Kl59//tlkAEKF3nSs&#10;rzH6euOlnlERkf3NHAAAAACAf7A57N+r4TEV+rCQg7rmi+TkHDJhagl5o2El2WSjgVB2002cvviq&#10;gMncumxGt86r57dT97Ky+GOacGSmJcsKS2qq+0YNNauflQL5+YwGQHCr+tA5KV3K/drNr77OL0eO&#10;ev0eOTLA/oO5pHHrCvLRcu/uB37dm1vdO3DQaXbbvjOPNGpVQeKGlZbTiek6fFuvPeug4l71M8N6&#10;qwIAAAAACGlREZHl1fCZihutggePVK0qAwfF0RQKCFJ6b1Hvnr3k1KlTphKYbrjhBmsPUGZ5tFo1&#10;mbtgvtz/wAOmAm/or6/58+ZJk0aN5cD+/aYKAIFj6OAhsu93r45R0PfXg5xT39gc9kVqeFuFV4fj&#10;DIkfLB8t/chkADLSovcWyjcOh8lce/iRR+TFl18yGYA/mzNrtry7YIHJPNqi4kV1LUx2pgAAAACA&#10;rEJjKAAAAACARzaHfboa+jgz97795hvp37efyYDgV7hIEeuAfE+SkpJk0MCBJgOc0tLSpHu3WPny&#10;iy9MxaN9Kp5Qr8u/OVNkBvX4/qKGRio8ngymF3Lu3bPHZADwT7t27pT6devJ1zabqcCVUqVKyYRJ&#10;k+S1OnVMxb08efLIoCGDpVChQqYSuPbv3y99evU2mf/64zEvou6BA93FixelW5cYOXPmjKkACBW6&#10;OVR/9fO5D82hekRFRMaZOQAAAAAA/2Bz2K+o0Duqb1cRryJF131x4GAuiY4tZzUROnAol6kiK6Wm&#10;iowcX8JkbtlVPKtCH/bvUVpamAwZVUpGTywhV+hLlOH087Z4mftGG2FhV6T2y149XQAQ0PQZwS/W&#10;dP/Z1+XLYVZDPWSNdRsLSIPmFeXnX/KYinemzCwmpxPZ9pkdTp4Kl/5DSknjVhVlx668puoT3UB0&#10;mopb1c8Io1R4dZggAAAAACC4RUVEllXDOhW3WAUPHnr4IRk0ON6XdY4AAow+tFvvxw9ken/JgEFx&#10;1piZ9F6jsePHSYtWrXhd9JHe01bv7bqy/JPlpgIA/m/F8uXy6YoVJnPrqIq3bQ67/mwmXdR/u1AN&#10;9VWkWQUPBg8aJB9/RHMoICP9/vvvMmH8eJO5VrRoUeneo4fJAPzZ0iVLZOKECSbzaLeKGuoayIJK&#10;AAAAAMgG7BAAAAAAAHjF5rD3VYPerOzR6lWrZNzYsSYDgl+1xx6TZ6pXN5lrm7/aLMuXfWIyhDrd&#10;FKpn9+6yccMGU/HogArdFIouRFlAPc4fqmGMM3PtwoULEtu1myQnJ5sKAPzPR0uWSrMmTeXIkSOm&#10;Alfuv/9+mTV3jtx9z92m4p0KFSpI3/79JCwszFQCl24UOXPGDJP5r3LlylmPeY4cgf8x46FDh6R3&#10;z15yhdNYgZDzn8f/42tzqG5REZH6YG8AAAAAAFyyOexJKrqpqX6j81Or6KMvNxeQNxpUkglTi0ty&#10;cuC/7xlI3vuwqOzbn9tkLunDZNqq53mVGquq2KeL3nj3/aIS27eMXLzI85qR1m0oKAkn3b/HExWR&#10;LJUqXDIZAAQ33RgqZ7j7z76WfVrYaqyHzKMf3xHjSkpsn7KSdM73z1XPJoXLxGleNaxEBklL0/eD&#10;ReS1epVl+crCks5PkHUD0YfUvWITFcecJQAAAABAqIuKiCyths9U3GYVPHjwwQclfsgQyZUrl6kA&#10;CDbbfvxRpk6ZYrLA1a5De7nxxhtNlrn0nqF69evJpKlTpHyFCqYKb+h9rwP69ZNePXrIuXPnTBUA&#10;/JNuEDN08BCTuaXX79S1OezXvHFX/T8WqKGBCo/NofQexPi4QZwXAmQQfd5Kvz595OLFi6biWky3&#10;blK8RHGTAfjD+nXrvL12agdVPK2ufbq5IgAAAAAgG9AYCgAAAADgixYqljun7s2fO08WLVxoMiD4&#10;dewULSVKeD6MYeTIkXL8GHv+Q51epKQXUq9ft95UPNILLB63Oey/OlNkkS4qvnZOXfvtt99k8CDO&#10;iAfwP3oR6oB+/SV+0CBJSUkxVbhSr359GTN+nBQvnr5FuQ89/LA0atzYZIFt6uQpYttsM5n/ejAq&#10;Spo2a2aywGbbvNl63AGEHt0cakCcT82hYqIiIkeq4PRmAAAAAIBbNof9ZxXPqunzKn6xij64dClM&#10;5rxbTOq8U1nWrC9oqshMCSfDZcacYiZza7Z6bq3PD9W4TQ1RKr7RuTfWbywoLTqUl5Onwk0F12rh&#10;4iJm5lqdWqfNDACCX8kSaVKtqvuDHfV1aJ26JiFzHD6aU5q2rSCLvLhGufPxikKy6+c8JkNmcnyX&#10;T95uXElGjS+ZrkZeij40qZEK3RRKN4cCAAAAAMASFRFZUg26KdSdVsGD+++/XwYPGyq5c+c2FQDB&#10;5uzZs9Kzew9rf2kg+8/jj8vLr7xisqxTpUoVmTtvrjxTvbqpwFtrVq+Rum++JVu3bjUVAPAveh9u&#10;j26xcuHCBVNxK97msK8x82um/l9z1dBQhW445ZZuDjVwwAD5dMUKUwGQXnNmzZYd23eYzLVna9a0&#10;9gEC+Cu73S69evSUy5c9Xr60kyqeUde835wpAAAAACA70BgKAAAAAOA1m8OeqoY6KhxWwYNRI0bK&#10;+nXrTAYEt8KFC0tMt24mc+1cUpLEDYwzGUKRXrTfu2cvWfeZ16+Ph1Q8oV6DfT40DtdGPea6m4u+&#10;7ulFLm6tWrlSli5ZYjIAoezQwUPStHFjWf7JJ6YCVwoULCjxQwZLi1YtJUeOa/vIqmHjRvJI1aom&#10;C1x6Y0Dvnj3l8CF9+fdv9Ru8I9Uee8xkgW3WzJny5RdfmgxAKHnsP/+RuPhBvjSHaq9iLM2hAAAA&#10;AADesDns+o3iu1R0V5Gka744djyn9OxfRlq0Ly+7f+UAwMw0bnIJOZ/s8X3qRBV/WRSgnuPDatCn&#10;Tiy1Cl7YsSuvNGpVQfb+nstUkF47duWR7TvzmuzqKldKkaiIZJMBQGio9eIZM3Nt8UeFzQwZaZMt&#10;v9RvWtG63l+rK1fCZPgYfXY0MsuRozkltm8ZadOpvLo3S9f9tl5TPUrFbeq+cIYKr05bAgAAAACE&#10;hqiIyBJqWKtCf1bk0b/vvVeGjRwhefLQKBoIZvFxcXLkyBGTBaayZctKbA/9EXj2yF+ggPTp11d6&#10;9+0rBdQc3jt8+LC0bNZcZkyb7u3h8QCQZfTZNL/84tVRCnoTYG/nNOPYHPY5amiswqvmUAP69ZeV&#10;n35qKgB89dOuXTJj+nSTuabvPaM7RZsMwB+2b98uXTt3kdRUvWzBo3Mqaqpr3XZnCgAAAADILjSG&#10;AgAAAAD4xOaw6w/7nlPhcVWNXtDSp1dv+eH7700FCG6PVntUqteoYTLXbJs3yyfLlpkMoUQvlu7b&#10;u498tlbv6/GKXuX/pHrt/dmZIqupx/53NdRXccUquDFy+Aj5+WeeKiCU6cYy9evWlZ9/4rXAk5tv&#10;vllmzZ5lNeTICGFhYdbGrgoVK5hK4Dpz5ozEdImRixcvmor/6t2nt1S+7jqTBS79s6v9669NBiDU&#10;PFqtmsTFx/vSHKqViilREZGstwAAAAAAeGRz2C+qiFPTO1S8p8LjZ05/t2VrPqnfrKLVGOBsEj+O&#10;ZrSt2/LKyjWFTOZWX/VcHjXz/6dqeh1NLRUjrIIXDh/JJU3aVJRvvstnKkiPRUuKmJlrtV/y3BwF&#10;AILN/f9Olusqp5js6r7/MZ/8upfGkxklLU1kwtTi0im2nJw5G26q1+7HHXllxWqv7lPgg4spYTJt&#10;djGpU7+SrNtQ0FR9phcA/kvdC3ZQoRuIAgAAAADw/6IiIouqYZWKf1kFD+751z0yYtRIyZv32ptN&#10;A/BfS5cskXWfrTNZYAoPD5e+A/pLoULZ/75l9RrVZdbcOXJnlTtNBd5IS0uTqVOmSKsWLeXY0WOm&#10;CgDZa91nn8mSxYtN5laCijdtDrtXXTB8pf6/M9XQTIXH5lD6zIj+ffvJ6lX6th+AL1JSUqRvn74e&#10;G9rofeM9+/S2GoMC+J/f9u6V6PYdJDk52VTc0guIXlHXOJszBQAAAABkJ3aGAgAAAAB8ZnPY9Uo/&#10;3f3muFVwQ38g3zm6k/WhIhAKOkR3lBIlS5jMtVEjR7FoNsT80RRqzerVpuKRbgr1uHrN3eVMkV3U&#10;c/CJGoY4M9f0Na97125y7pw++w1AKNGv8VMmTVb3vdGSlJRkqnBFN9KcNnOGVKxUyVQyRsGCBSV+&#10;yJCg2BC7++efZfCgeJP5L72gOn5wvOTLF7iHl+bKlUu6dI2Rjp2iTQVAKNKNnuOHDLZeE7zUWMXM&#10;qIjIjDvdEQAAAAAQ1GwO+wEVb6jpEyp+tIo+uHw5TN5fWkRefbuyLFlWWOXmF3BN9OM4fGxJb7p1&#10;7VAxzjn9J/XcXlah32TUDaXTrKIHSUk5pH1MOVn2Kc0e0uPkyXBZu959I4cC+S/Ls8/QGApAaKr1&#10;gufXvw8/KmxmuBYnEsKldXR5mfNuMV87gDpUbHBOXRs/pbicTw4zGa7Vxk0F5I13Ksm02cXlYkq6&#10;ttb+rqK2uvd7SoW+RwQAAAAA4C+iIiKLqEGfDn+/VfDgrrvukpGjRgX0emwAnu3Zs0dGjRhpssDV&#10;uGkTueeee0yW/SpWrChTpk2TevXrW40D4L3vt2yRt998U9avW28qAJA9Dh08JHED40zmlv4oroHN&#10;Yd/vTDOH+v9PU0NzFR4/+tP7ivv16Str16w1FQDemDxxkuxV98ee1HnjdbnvvvtMBkDT51S1a9tO&#10;EhMTTcUtvdK4nrq2eX3IEQAAAAAgc9EYCgAAAACQLjaH/Rc1PKfCY/eLs2fPSvt27eTEiROmAgSv&#10;woULS9dusSZz7VxSkgyK82qRGoKAXtg3oF8/Wb1K7+vxylEVT6rXWppC+Y8eKr5wTl07cOCADOzf&#10;32QAQsHp06elfdt2MnPGDFOBKzlz5pTozp2kd98+kidPHlPNWDfffLN0je1mssD26YoV8uH7H5jM&#10;f91w443So1dPkwWW0mXKyKSpU+TlV14xFQCh7JGqVX1tDlVPxfyoiMiczhQAAAAAAM9sDvvnarhX&#10;RRsVp3TNF4lnwmXwyFLSsGVF+XF74DfJz24frygsP+326v3qduq5u2TmLqnfM0ENL6g4axU8SE0L&#10;k4FDS8uk6cVNBd7SDdJSU90f7laz+lkpkN/HFh0AECSeffqs5M3rvpPkyjWFaDh0jezf5pO6TSrJ&#10;lq0+H9ys7xkeVdFERYouuJJwMqdMn829wrX6bV8uadu5nHTpWVYOHfH6s6A/S1bRT8Wd6p7P/z/I&#10;BwAAAABki6iIyEJqWKki0ip4cGeVO2XU2DGSv0ABUwEQjC5evCg9u/ewxkB2/wMPSP133jGZ/wgP&#10;D5cWrVrK2PHjpFSpUqYKb+jzH2K7dpVBA+PkwoULpgoAWSc1NVV6dO9unbvhhVE2h32ZmWcq9edM&#10;VUNLFR4XnaSlpUmfXr3ks7U0hwK8oZtTvrtggclcu/7666V5ixYmA6CdSUyUdm3ayLGj+jgir7RS&#10;17SFZg4AAAAA8AM0hgIAAAAApJvNYberoY6KVKvgxtEjR6Vj+w5y/vx5UwGCV9VHq0qNZ2uYzDXb&#10;5s3yybIsWX+GbHTlyhUZ0K+/fLriU1Px6LiK/6rX2B3OFP5APR/6Wve6imNWwY3169bLovdYHwOE&#10;gh07dkj9uvXEeVsMd/5owPNq7dqmknmeqV5d6ryuX7ID36iRI2Xr1q0m819PPPmkvPX22yYLDBGR&#10;kTJ77hy58847TQUARB5+5BEZPHSI5M6d21Q80u+LvRcVEen1fwAAAAAAgM1hT1MxTk1vUzFFhfuu&#10;DVex6+c80rRNBekXX1oSToabKnxx5mwOmehdQ6bF6vny+vQW9XtXqOExFQetghdmzS8mPfqXkZQU&#10;mnN4IzVVPSnLCpvs6sLCrkjtlxNNBgChp2DBy/L0k+4PUDufnMNqDgXfXVZ3b9NmF5P2MeXk1Gmf&#10;7sV088jX1f2CPnznoordKh9l/YobCxcXkX3709XMKOSdOx8mYyeVkLcbVRL7t/lN1WdLVVRRz1dv&#10;FSyCBgAAAABcVVREZEE16M1jUVbBg9tvv11GjRkjBWgKhRCRkJAgXbvEWI1oQs2oESNkz6+/miww&#10;FS1aVPr06ythYf77eaZuXDVvwXyp9lg1U4G3Pv7oI2lQr778slu/ZQ0AWWfCuPGyc4dXxyk4VHR1&#10;TrOGzWGfpIY2KrxqDtW7Zy9Zv26dqQC4Gn3eVP++/azzV9zJmTOn9O7bR/LkyWMqAHSj4eiO0fLb&#10;b7+Zikc9zLUMAAAAAOBHaAwFAAAAALgmNod9uRpaODP3dv/8s/SIjbUWtgDBrkN0tJQsWdJkro0e&#10;OUqOH9d9gBCM9KKkuAED5NMV+uwvr+gvhifVa+s2Zwp/op6XQ2rQXS88Hs43dswY2b59u8kABKN1&#10;n30mzZs0lWNHj5oKXHkgIsJqwFOlShVTyXxt2rWVf//73yYLXKmpqdK9azc5mXDSVPxXi1YtrY10&#10;gaBBw4Yyasxoa3MiAPzdQw8/LMNGjJC8efOaike1VHwQFRHJbhMAAAAAgE9sDvtxFc3UNFLFZqvo&#10;A308worVheS1epVl/qKiwlIM30yZWVwSEz02ckhWEe2cek89r1vUoA9+/MEqeGHt+oLSKrq8nE5k&#10;i4cn6zYUlISTOU12dVERyVKpwiWTAUBoevVFzw3yPvyoiJnBW7oRlG4INW12cbl82adDUH9UEaHu&#10;ExY60/83QIVek+RSamqYjBjneS0i/mr5qv/dK6empevA2p9UVFfP2csq9jpLAAAAAAD8U1REpO7u&#10;pPfZPmIVPLjllltk9NgxUqgQTbsRGvQB1p2jO8mGzz+Xtq3bhFRzKN0gYukS3Xc8sPXq09ur/dLZ&#10;rXCRIjJ46FCJ7tyJRgI+0gfMN3yngSx89z1TAYDM9dWmTfLuggUmc0t/6PmGzWFPcaZZR/2Z49XQ&#10;VoVXzaF69eiprv3rTQXA3+mzdQ4dcvvRuOWdBg3k9jvuMBkAfY3p3i1Wtv2ol514ZaS6hg00cwAA&#10;AACAH2HXIAAAAADgmtkc9mlq6OfM3Nv81WYZOniIyYDgpTdmxHTrZjLXkpKSZPCgeJMhmOimUPFx&#10;g+STZZ+YikcJKp5Sr6ler8ZA1lPPzxo19HdmrulGHj26xcqZM2dMBUCwufW229gk5IX6Dd6xNq1m&#10;dQOe8PBwGTAoTkqULGEqgevEiRPSXd1X+nuDXf2Y9x84QEqXKWMq/qdgwYIydPhwadq8meTIwcek&#10;AFyLiIyQ4aNGSr58+UzFo+dVfBQVEen1fwAAAAAAwB9sDvu3atAHBTZQcUTXfHHufA4ZO6mEvNGw&#10;knzt4EdTb/yyJ7csWVbYZG4NUc/Pb2buE/XfHVDDoypWWAUv/Lg9rzRqVVH27c9lKriahYs9NzGp&#10;U+u0mQFA6Lr15hS5684LJru6X/fmlh+25TUZPPl+a16p26Si2L/Nbypem6HiQXV/oBsN/YWq6VNw&#10;Y5yZazZHftm4yec/NyTt+jmPNGldQfoPLu2xmaQLesFXZxV3q+dnlVUBAAAAAMCFqIhI/QP7xyqq&#10;WQUPbrzpJhkzfpzVvAQIFf369JWdO3ZY8107d0qblq1CZs9dlSp3yb/vvddkgen1N9+Qhx5+2GSB&#10;4dXatWXG7FnWay68d+nSJRk1cqR0bN9eTp48aaoAkPGOHztm3R94qanNYf/VzLOc+rPHqaGDCo/N&#10;ofTZAr169JCNGzaYCoA/6GZwH3/0kclc0w2h3mmol1EC+EPcgIGy6csvTebRHBXRzikAAAAAwN9w&#10;4hkAAAAAIKP0UTHTOXXvo6VLZc6s2SYDglfVR6tKjWefNZlr+gP4lZ+uNBmChW745c3iJEM3hXrS&#10;5rD/4Ezh53QzxLXOqWtHjhzxZWEqgABTsWJF6du/n4SFhZkK/kw34BkybJg0b9Ei2xrwlChRQuLi&#10;4yVnznQd9ORXvv/+exk7eozJ/FexYsVk0OB4yZXL/w4tvfW2W2X23LnWPToAeOO+++6TUWPHSIEC&#10;BUzFo2dULIuKiPT6PwAAAAAA4A82h/2KillqepuKYSou6bov9u3PLe1iyktMr7Jy+Ejgvy+amYaP&#10;LSlpaR7f3/9dxRDnNH3Uc6obPbyoYoJV8MLBQ7mkcesKsuUHmnRczY5deWT7TvePTeVKKRIVkWwy&#10;AAhtr7zg+XDVD5d61Swx5M15t6i0ii4vJxJ8us86r+IddU/QSIW7i9N8FZucU9dGTSgpKSmsUXDl&#10;dGIOiR9RShq0qCA/7kjXvZQ+0E8fknS7er6GqfD5nhwAAAAAEFr+1BTqCavgwQ033CDjJoyXokWL&#10;mgoQ/KZMmizrPvvMZE4//fSTtGvdRs6fO2cqwat0mdIyfuIEadK0qYSHh5tq4LjtttukZatWJgss&#10;N954o8yYNVNefa22qcBbm7/aLHXffEtsm22mAgAZJy0tTXp27yGJiYmm4tYkm8O+yMyzjfo7jFZD&#10;J2fmnm4O1b1brHz5hdcNPICgd0Z9v8cNHGgy1/LkySO9+/YJyPtmILNMGDdeVixfbjKPlqnQ61M8&#10;NjMEAAAAAGQPGkMBAAAAADKE+VCwmQqvuttMnDBB1qxebTIgeHWI7iglS5Y0mWujRoyQkwknTYZA&#10;NyR+sNUEz0v6iX9KvY7SFCpAqOfqshreUnHIKrihG7/NnaPPCwEQjB5+5BFp1LixyfCHW265RWbO&#10;mS2PVnvUVLLPPffcI+06tDdZYFv43nuyaqX/NxO98847JbqTV/scskzN556TKdOmSfkK5U0FALyj&#10;ryNjxo+TQoUKmYpHT6pYERUR6fV/AAAAAADAn9kc9jMqOqvpv1SssYo+2vBlAXn9nUoydVYxuXiR&#10;xgF/t2Z9QdnyQz6TuRWtngvdzOGaqP9Hqgp9Wlq0Cv05o0dnzoZLm87lZcVq3mL4u0VLipiZa7Vf&#10;8twEBQBCxX//kyRFCqeZ7OrWbSwop05zsJIrZ87mkE7dy8qEqSW8aSz5Z7tUPKjuA2Y7U9fU79Hr&#10;b9uocPtkHTqcS+Yv4uDov0tTj9r7SwtL7bqVZeknheXKlXTdA3+roqp6LuqrOOwsAQAAAADgmmkK&#10;pQ/c1esGPap83XUybsIEKVasmKkAwU/vf5g5Y4bJ/mrXrl0S3TFaLl68aCrBK0eOHNKwcSOZOHmy&#10;lCtXzlT9X/78+WVA3EDJlSuXqQQe3VxA728ZMmyoFCni+XNG/M/JkyelQ7t2Mm7MWKvJCQBklGlT&#10;p8oPP3h1pMJWFR2c0+xnc9hHqMHr5lDdYmKsMwYAiAyOHywJJxJM5lqLli3l+uuvNxmAhe++58tZ&#10;NZtU1FHXK27eAQAAAMCP0RgKAAAAAJBhbA77JTXUVvGdVfCgf99+8v2WLSYDgpM+PDqmWzeTuZaY&#10;mChDhwwxGQLZ8KFDZcnixSbz6LSKZ9TrJy+GAUY9Z8fU8IYKjwtjJpz6qhQAAP/0SURBVE+cJD98&#10;/73JAAQbvTnrkapVTYYaz9aQqTOmS8WKFU0l+71au7b19woG8XGD5JdffjGZ/3rx5ZfkhRdfNFn2&#10;yZ07t3RV9+I9evW0NvQBQHrohnfjJk6QIkW9PmixmopVURGRnMwIAAAAAEg3m8O+U8XTavqyir1W&#10;0QcXU3LI9DnF5bX6lWXdxgKmigsXwmTspBImc2utevw/NPMMof5/+oCYWiq8ajaVmhom/eNLWw2+&#10;4HTyZLisXV/QZFdXIP9lefYZGkMBwB9y574iz1U/a7Kr09ecj1fQjPBqduzKI/WbVZQvN/t8P7VA&#10;RYS6/m9zpp6p36vXj01zZq7NXlBUjh3PaTJ890Neqde0kgwfU0rOJqWrwdkJFS1U6CZeX1kVAAAA&#10;AAA8+FNTqCesggeVKlWS8RMnSPESxU0FCH4/bv1R4gYMNNnV6f3lsV27SZru/B0C7r7nbpkzf578&#10;96mnTMW/dY7pIhXV61cweLRaNZm7YL7c/8ADpgJvzZ83Txo3aCj7ft9nKgCQft84HDJ75iyTuXVO&#10;hW5uccGZ+gf19xmuhhhn5p6zOVRX2fwVHz8htK1ZvVrWffaZyVy77/775LXX65gMgP7eGT1qlMk8&#10;2q7iBXWdSnamAAAAAAB/RWMoAAAAAECGsjnsSWp4TsXvVsGNS5cuSUznLvL77x5/KxDQqj5aVZ6p&#10;Xt1krn2+fr18tnatyRCIhg8bJh+8/4HJPNJNoZ5Sr5vfOFMEGvXcbVRDT2fmmt6c0rN7Dzl16pSp&#10;AAgmYWFh0qdfX79qhJQdcuXKJV26xkivPn38sgGPbtR5y623mixwXbhwQbp26SJnz7o/vM0fRHfu&#10;JLffcYfJsl7ZsmVl8tQpVpMqALhWt6pryLgJ46VYMa8PYn5IxWdREZElnSkAAAAAAOljc9iXqqGK&#10;ir4qfN60ffRYTontU1ZaR5eXPb/lNtXQNWt+MW8aKVxS0c45zVjm+XxMxRGr4MEVFbrBV++40nLp&#10;UpizGMKWLCtsNS9xp2b1s1Igv37kAAB/eOWFRAkLc//auPSTwnL5sklgWbS4iDRtW0EOH8llKl7R&#10;h9O1UNf8t1TotbS+6qHipHN6dRcu5JDRE71qdBnUjp0Il54DykjLDhXk173pus/Vpw2PU3Greq4m&#10;qQiN04cBAAAAANfM16ZQ5StUkHETJkjJkiwnROg4fPiwxHTuLCkpKabi2lebNkm/Pvqj0NBQsGBB&#10;6T9wgPTo1Uvy5ctnqv6nxrPPSvUaNUwWHEqVKiVjx4+TFq1aSc6cNN/3xU8//ST169aVjz/6yFQA&#10;wHcnT56UPr16y5UrXq3paGVz2HeZuV9Rf68haujqzNzT5+l07RIjX9tspgKElhMnTsiwIUNN5lqB&#10;AgWkZ+/e1n59ACL2r7+2fk728pq5X0UNdX1yu9YEAAAAAOAfaAwFAAAAAMhwNof9sBpqqtBNT9w6&#10;c+aMdGzX3lrIAwSzjtEdpXjx4iZzbfjQYZKYmGgyBJJRI0bKB4veN5lH+kl+Rr1e0hQq8A1WscI5&#10;de348ePSp1cvbxffAAgwemNW/NAhkjdvXlMJLWXKlpFJU6fIy6+8Yir+Rzerih88WAoXLmwqgevg&#10;gYO+bILINrlz55b4IYOlSNGippJ1HoyKktlz52RrYyoAwefmm2+WCZMnSYmSXh+2eJ+Kz6MiIss5&#10;UwAAAAAA0sfmsCer6KOm+g2vD6yij77Zkk/qNqkoo8aXkHPnQnMLwcFDOWX+Iq/erxyvHu8dZp7h&#10;zGfEUSq2WQUvrFpbSNp2KSdnzobu9o/UVJHFy9y/x6+bntR+mfUWAPB3FcqnyoMR7vtL6uZHm+36&#10;TGPoe6XYvmVkxLiSHhsS/s0eFY+oa/0kZ+o79d+eUEMvZ+baZ58XlO9+CM31CbpZ5qz5RaVO/cqy&#10;Zl1BU/XZRhX3q8e7jYpTzhIAAAAAAJ752hSqXLlyMn7iBCldprSpAMHv/Llz0qljtJw65f3bLqtX&#10;rZLZM2eZLDTUfK6mzJk31y/3PFSqXFk6x3QxWXDRzQbq1a9n7YHSjfvgvQsXLsiggXHSI7a7JCUl&#10;mSoAeEfvg+zbu7ckJCSYiltzbA77bDP3S+rvp88W6O7M3NONMrt06kxzKISkgf0HWGdKedK+Ywcp&#10;W7asyYDQtmvnTqupYKpeMOmZvrDqc4t0cygAAAAAQACgMRQAAAAAIFPYHPbtatAnw6dYBTcOHTok&#10;naOj5eLFi6YCBJ/CRYpIpy6dTeaaXvCum0MhsIwZNVoWvveeyTzSq5dqqNdJuzNFIFPPo+7KUU/F&#10;Pqvghv1ru8yYNt1kAILNTTfdJN26x5osdDz44IMye+5cufPOO03Ff5WvUF769OtrbeQKdF9t2hQQ&#10;15QyZcpI/wEDJEeOrPlIUj+3DRs3kpGjR1n33+l1JjFR0tLSTAYA/3P99dfLpMmTpbR6ffNSFRUb&#10;oyIir3OmAAAAAACkn81h/11FbTV9SoXPjYvS0sLkvQ+LSu16lWXZp4XEz3vPZ7iR40tajQQ8OKZC&#10;N+HKVPq5VENVFautghe2/JBPGreuYDW4CkXrNhSUhJPu/+1REclSqcIlkwEA/qzWC54b5334Ufo/&#10;XwsWu3/NLe80r2hdd3y0VIVuNPSdM70murHUVufUteFjSqn7O5OEiE22/PJGw0oyaXoJSU5O12fQ&#10;B1S8oeI/6rn6waoAAAAAAOAlX5tClSlbxmoKxeHWCCWXL1+WHt27y55ffzUV702eNMnaJxFKKlaq&#10;JFOnT5O33n7bb/a55MqVS/oPHCD58uUzleBUpUoVmTtvrlSvUcNU4K3P1q6Vum++JVu3enwbGwD+&#10;35xZs6099l7YpaKlc+rfbA57nBp6OzP3dHOomM5dxGF3mAoQ/JYsXiy2zZtN5lrVRx+V555/3mRA&#10;aDuwf790bN9BkpOTTcWt8yqeV9ejnc4UAAAAABAIaAwFAAAAAMg0Nod9vRqaqPB4nNCO7TukV48e&#10;1sJfIFg9/sQT8sSTT5rMtTWrV8sXGzeaDP5u7Ogx8u6CBSbz6KyK6ur10fMqJgQM9XwmqKGOCo+n&#10;jE2fNo2Fm0AQe/qZZ6TO66+bLLjpTWcNGjaUEaNHSZFraMCT1R56+GFp3ET/iBL49DVl81dfmcx/&#10;RURGSPOWLUyWeQoXLizDR46QJk2bXtOmyMOHD0vjho0kbsBAUwGAv9KbsCdNniTly5c3FY9uVrEh&#10;KiJSjwAAAAAAXDObw75WDf9S0UGF5y4Pf3PyVLgMHFpaGrWqIDt25THV4LbZnl++3FzAZG51U4+v&#10;z49pepg/p6aKqVbBC/v251bPW0X5cXteUwkdCxd7/iyiTq3TZgYA+LtHos5LmdKpJru6zfZ8cuhw&#10;aDYg1JZ+Uti6zu4/mMtUvKLXCkWreEVd2zPkQqT+P7rdUxsVbtfd/ro3tyz+ODSaee0/kEs6dC0n&#10;0bHl5IBvz88fLqqIV3GHenzfUxFiLVIBAAAAANcqPU2hJkycJOW8X2cIBIVRI0bK5q/St23yypUr&#10;0rtnL9m/b5+phIacOXNK67ZtZNTYMVKiZAlTzT6tWreW2267zWTBLX+BAtK7bx8VfaWAmsN7R44c&#10;kRZNm8m0qVM5FwKARz/88INMnTLFZG5dUPG6zWE/50z9n/q79lNDX2fm3sWLF6VLp07y7TffmAoQ&#10;vA4cOCBjRo02mWtFixaVbt1jTQaEtoSEBGnXpq2cOnXKVNzSC4DqqOsQ5xYBAAAAQIChMRQAAAAA&#10;IFPZHPY5aujtzNzbuGGjjB45ymRAcOrUpbMUKVrUZK4Njo+Xs2d1DyH4s/HjxsmC+fNN5lGSimdZ&#10;XBGc1PNqU0MXZ+aa3qTSp1cvOXHihKkACDZt2rWVf//73yYLToUKFZJhI4ZL0+bNJEeOwPuoqUGj&#10;hlL10UdNFrj+2Ph48OBBU/FfdevVk8efeNxkGU9vPJw1Z7bV+Ota/LZ3rzRv0lT2798vK5YvlxHD&#10;hptfAYC/0oc1TJw8WSpVqmQqHl2nYmNURGQVZwoAAAAAwLWxOeypKvQCC30q1ywVPh9uv2NXXqs5&#10;1MChpaxmUcEqNVVk5HivDlGzq9CPZZYxz2NTNY1R4dWJWacTw6VVdHlZu76gqQQ/3cBs+073zbAq&#10;V0qRqIhkkwEA/k5/rPvyc2dMdnVXroTJkmWFTRY6kpPDpM+g0hI/opSkpISZqlf0CbWPqWv5CBUZ&#10;2mhI/f82qmGhM3Ntysxi6t4geLeH6udmwtTi8kbDSlajz3T6RMVd6jHVDUD1+j0AAAAAAHyS3qZQ&#10;5SvQFAqhZfGHH8r7ixaZLH2SkpKke2x3SdUf8IWYyMhImbdggTxStaqpZD39Z9d543WThY7qNarL&#10;nHnzpEoVlnn7QjeEmj51mrRs1txqFAUAV3MmMVF69egpaWlppuJWB5vD/oOZBwz1d+6jBt0gyqML&#10;Fy5Ip47R8t2335oKEHz0PUL/vn2tr3dPYrp1k+LFi5sMCF3nzp2TDm3byaFDh0zFLb0+pbG6/ui1&#10;EAAAAACAAENjKAAAAABAprM57P3VMMOZubdo4UJ57913TQYEn2LFiknH6I4mcy3hRIKMGjHSZPBH&#10;kyZOlHlz5prMo3MqaqrXwy+dKYLUaBWLnVPXTp48KT279/B2ISuAABMeHi4DBw2SkiVLmkpwufW2&#10;W2XWnDny8COPmErgCQsLk959+0jFihVNJXDpRqJdO3fxapF0duvRq5dcf/31Jss4L7z4okyZPs1q&#10;0nItduzYIc2bNpNjx46ZilgbU6dMmmwyAPir0mVKy/hJE+W663XPJ6+UU/F5VETkfc4UAAAAAIBr&#10;Z3PYj6pooKYPqdCNjXyiG0As+7SwvFavsrz3YREJxo+v3vugqOzbn9tkLummTG3VY+lVc6aMpv7c&#10;IWqoo8Krzka6aUXP/mVk1vyiphLcFi0pYmau1X7JfbMTAIDIC8+ekZw53fcv+ljdF1y65FNzpIC2&#10;9/dc0rBlRVm5ppCpeO1TFfera/hmZ5opOqvQa85cOpsULhOnedUAM+Cs/qygvFa/ssx5t5ikpqbr&#10;a/IXFc+r50iHngMAAAAA4DOaQgHesX/9tYwYNtxk12b3zz+H7Br+okWLyrARw6VDdEfJndvj55sZ&#10;Su+B6tm7l8lCj37dnjxtqtSrX9/acwTv/fDDD1L3zbfks7VrTQUA/qdvn75y7OhRk7n1vs1hn2Tm&#10;AUf93XurIc6Zuaf3gUZ36ChbvttiKkBweXf+Atn6w1aTuVa9Rg35z+P/MRkQui5duiQxnTrL7t27&#10;TcWjbuq6M9vMAQAAAAABhsZQAAAAAICs0lzFaufUvTGjRsvn6z83GRB8nn7mGan2WDWTubZi+XLZ&#10;/NVXJoM/mTxpksyeOctkHv3RFGqjM0WwUs+xPj2noYpfrYIb32/ZQqMJIIgVL1Fc4uLjJWfOnKYS&#10;HJ57/jmZMm1aUGxULViwoMQPHSJ58+Y1lcD1yy+/SHzcIJP5r/z588ugIYOtMSPojY7dusdaca2b&#10;Hh12h7Ru0VISExNN5X9mzpghC+bNNxkA/FWpUqVk4uTJcsstt5iKR7pz5GdREZEPO1MAAAAAADKG&#10;zWH/Wg26OVQTFcd1zRdJ53LIqPElpW7TSvLt9/lMNfAlnAyXGXOLmcyt2eYxzDbqz/9ADU+q8Or5&#10;0x9MTppeQgYOLRWUDb3+cFI9h2vXFzTZ1RXIf1mefYbGUADgSfHiafJ4Nbd9hiQxMVw+21DAZMFt&#10;1dqCVlOovb/79Fmjvup2V/GcunafsCqZRP3/D6jB4wFyH68oJLt+zmOywLf719zSvF156TWwjBw/&#10;ka41F0kquqm4Sz2Gn1gVAAAAAADSgaZQgHd+27tXYrvFSloGfmA1f9482bVzp8lCz2t16sj0mTPk&#10;hhtuMJXMlSNHDuk7oL8UKVLEVEJTeHi4tGjVUsaOH2etEYf3kpKSpEdsdxk0MM5qeAIA2vy58+Sr&#10;TZtM5tYeFXq9U0CzOez6M8TBzsw9Z3OoDlZzPSCY6J8Npkz2fH5G6dKlJbpzJ5MBoevy5cvSu2dP&#10;+fbbb03Fo1HqeuPVtQYAAAAA4J9oDAUAAAAAyBI2h/2SGmqr2GoV3Lhy5Yr06dVLtv34o6kAwadL&#10;165SqFAhk7mmD/k/d879gRzIWlOnTJFZM2aazKPzKp5Xr4EbnCmCnXqudUeJ11R4XME+Z/Zsmr8B&#10;Qezue+6W9h06mCzw6aZQ3Xv2lDx5gudAqZtuuklie+j19oFv1cqVsmjhQpP5r+uvv1569u5tsvQr&#10;X768TJk+TV548UVTSb8Nn39ubaRITk42lX8aO2aMfLT0I5MBwF8VK1ZMxk+aKFWqVDEVj4qqWBUV&#10;EenVYREAAAAAAHjL5rBfVjFNTW9VMUpFqq77Ys/e3NKqY3mJ7VtGjh5L10H8fmXs5BJyPtnjlgn9&#10;+Z5uHpDt1PO3WQ1RKnZZBS8s+7SwtIspJ0lJwbk1ZMmywpKaGmayq6tZ/awUyK9bZQEAPKn1gr7s&#10;uffhR8F9+GdKSpjEjyglvePKSLLn+4Q/O6ziSXW9jtP3Xc5Sphuu4lfn9OquXAmT4WNKmixwnTmT&#10;Q4aOLin1m1WU739MV6NSfTPwnoo71PMTr+KiVQUAAAAAIB2iIiJ15+zlKmgKBbiRmJgo0R2j5VyS&#10;7tWdcfTh2HEDBmZos6lAc/Mtt8jMObPl5VdeMZXMU/+dd+S+++4zGe5/4AGZt2C+VHusmqnAWx9/&#10;9JHUr1tPfvrpJ1MBEKp+3PqjTJo40WRupah43ebcmx/w1L+jqxqGODP39F7GDm3bydatHo/fAQKC&#10;vnfv17efpKTob2v3uvfqKQULFjQZELqGDx0m69etN5lH76qIdk4BAAAAAIGKxlAAAAAAgCxjc9jP&#10;qKGmioNWwY2LFy9K5+hOcvCgx98KBKQSJUpIOy+aRRw7dkzGjh5jMmS36VOnyYxp003mke4u8KJ6&#10;7fN6JQaCg3rOv1ODV91g+vbuI0ePHjUZgGBTq/arUuPZZ00W2NauWSu//ur2vKmA9NTTT0udN143&#10;WWDT94w/fP+9yfzXfx7/j9StV89kvnv4kYetDY633XabqaTfJ8uWSWzXbnLpku5j7N6Q+Hj5bO1a&#10;kwHAX+nGz2PGj5N7vd8UrXevLI+KiNTvkwEAAAAAkKFsDvtpFfqzqntVpOuzynUbCkqd+pVk+pxi&#10;cjHFfVMef7V1W15ZtaaQydzqqx4vv/nATv1d9qjhYRWfWwUvfPNdfmnSpoIcPhr4zbz+LDVVZPGy&#10;wia7urCwK1L7paA4HwgAssS/77kgN17v/iCmH7fnld2/5jZZcNl/MJc0bl1Bln7i/vpyFetU3Keu&#10;0xucadZQf55ubuRxDdKPO/LKitVe3ff4ncuXnY0ga9erbDUlu3w5XfeeP6h4TD1eb6g44CwBAAAA&#10;AJA+URGR1vo+Ff+xCh7QFAqhSq/B79q5ixzKpD3gu3fvliWLF5ssNOXJk0e6dI2RwUOHSJEimdPQ&#10;/55/3SONmjQ2Gf5QWD3eg4cOlU5duljPA7y37/ffpXGDhrJg3nxTARBqzpw5Iz17dJdUvejDs642&#10;h91h5kFB/Xti1DDcmbn3R3OobT/+aCpA4Joze7bs3LHDZK69WvtViYyMNBkQuvS5RYs//NBkHq1W&#10;8Y66xlx2pgAAAACAQEVjKAAAAABAljKbrp9TcdYquHH69GlrIUtiIge4IDjVfK6mRD30kMlc+2jp&#10;UvnGEVRr2gLSrJkzZdrUqSbzSDeFekG95tE9IESp536SGhY4M9f0Na5Ht1hJS0szFQDBJqZbV7nl&#10;1ltNFrguXLgg3brESFJSkqkEjzZt28q///1vkwUuvVmie2ysJCQkmIr/at6yhUT4uHg7LCzM2nA4&#10;bMQIKVzY54Pa/kFvMhvYf4Bc1ieNeUH/vj69esvmrzabCgD8Vf78+WXk6FHyYFSUqXiUV8XiqIjI&#10;2s4UAAAAAICMZXPYt6l4Qk3rqNhnFX1w4WIOmTqruLzxTiXZuKmAqQYG/bbf8LEl5YrJ3dCnUYxz&#10;Tv2Het5OqeEZFbOtghf2/p5bGrWsKNt3Bs/BZLpBWcJJ982uoiKSpVJFz83/AQD/88oLntdj6gY9&#10;wWbdxgLSoHlF+fkXn66V+sPEASqeVtfnI1Yli6k/d5kaPnVmro2fUlzOnQ+shp66CVmDFhVl8MhS&#10;kngm3FR9ou+Z2qi4Xz1OX1gVAAAAAACuQVREpO68vELFY1bBA5pCIZTFxw2S77//3mSZY+rkKUG5&#10;h8VX1R57TOYumC/333+/qWQMvS+j34ABEh6ervfmQkKtV2vJjNmz5MabbjIVeEPvbxo7Zox0aNde&#10;Tp48aaoAQkW/Pn3l6JGjJnPrYxWjnNPgYnPYO6nBq3/b+fPnpX3bdrJ92zZTAQLP7p93W01uPKlU&#10;qZK0btvWZEDo+mjJUpk6ZYrJPPpGRS11bUlxpgAAAACAQEZjKAAAAABAlrM57Hq1rz70NtUquLF/&#10;/36J6dRZUlL4fBLBqVtsrBQo4PkQrUED4yQ5WfcaQnaYPXOWTJ6o+/x45YKKl9VrHU2h0EzFLufU&#10;tW3btlkL3QEEpzx58sjgIYMzpJFNdtP35n1795ErV7w4SjOA6E1sAwcNkpIlS5pK4Eo4kSCxXbta&#10;m6j8WY4cOaT/wAHWZmhvFClSxGq20rhJE6tB1LWaNHFiuq69+nHtFhMj32/ZYioA8Ff6uj90+DCp&#10;9lg1U/Eot4p3oyIi6ztTAAAAAAAyns1hX6SGO1Topgb6s0yfHDqSS7r0LCvtu5aTfftzmap/+2h5&#10;Yflpt1dNH9qpx8cvuwqZjfwNVPRW4dUb8ydPhUvLDuVl/cbAauTlysLFnpuS1Kl12swAAN6q8fRZ&#10;yZdP9ztybdVnBeXcueDYdqg/Oh0xrqTE9ikrSb79m06oqKmuyT1VpDlL2aa9CreLaHUzxRlzipvM&#10;v51ICJc+g0pL0zYVvL1n+zv9fOjFfLeo52acHzw/AAAAAIAgEBURqRf8r1TxqFXwgKZQCGVzZs+R&#10;FcuXmyzznDlzRt6dv8Bkoa1UqVIyZvw4adq8WYY1curWvbuUKePdno5QduONN8qMWTPl1df0sQjw&#10;hW3zZqn75luy+avNpgIg2C2YP182ffmlydzap6KBzWEPro2qf9VRxWjn1L1z585Ju7btZMeOHaYC&#10;BA6957Z/374e9zTrPcU9evey9t4Boezz9Z/LkMGDTebRbhV63QodkwEAAAAgSNAYCgAAAACQLWwO&#10;+yo1tHBm7v3www9BeQA9oJUuU1ratG1rMtcOHTokE8aPNxmy0tw5c6zmAV66qOIV8xqHEGcW2OgV&#10;/+etghsL333PWsQDIDiVK19e+vbvnyENbbLbl198IbNmzDRZ8CheorjExcdLzpw5TSVwbf1hq4we&#10;OdJk/ks3e4ofPFhy59Y9UVy7/Y47ZNbcOfJgVJSppN/ly5dl8KBBVtPP9Lp48aJ06hgtP+3y2PsR&#10;QIjKlSuXdU156umnTcUjvTt7RlREZBtnCgAAAABAxrM57OdV9FTTKiqWWkUf2ez55c2GlWTspBJy&#10;7rz/vt995mwOmTTDq6YIi9VjstbM/ZL6+11R0U9N31ahP4v26GJKDontW0bmvVfUVALTjl15ZPvO&#10;vCa7usqVUiQqItlkAABvFch/RWr896zJri45OYesWFPQZIHr8NGc0rRtBVnkRbPBv9mk4l51HdaH&#10;QWc79ff4WQ2jnJlrCz8sIr/7cSNPfRaYvkd5rV5lWbmmkHedL//pKxWR6jFpoSLBWQIAAAAA4NpE&#10;RUTqNw/0XrCHrYIHNIVCKNP73yZNmGCyzPfeu+/K2bPu388MFfow/QYNG8rkqVPU608FU02fV2rV&#10;kv88/h+TwRPdwCC6UycZMmyotRcG3jt58qR0bN9eRo0cKZcuXTJVAMFo+7ZtMnG8V/cI+sWgjs1h&#10;P+lMg5P69+mPwjqoGGcVPDiXlCTtWreRXTt3mgoQGKZPmya7d+veNe698dabcs8995gMCE3fb9ki&#10;vXv2tPa6e+GwimfU9eSYMwUAAAAABAMaQwEAAAAAso3NYZ+mhoHOzL11n30m48d5teYFCDgvvvyS&#10;3P/AAyZz7cP3P7A+6EfWmTd3rkwY53VDrj+aQn3qTAHrWrdNDa2cmXsD+/eXQwcPmQxAsIl6KEqa&#10;NG1qssA2dcoU2fyVPmspuNx9z93SvoNeax/4PlD3jZ+uWGEy/6WbPnWO6WKyf3pJ3SfrTYtly5Y1&#10;lfRLTU2V3j17ydIl6Trz9i/OnTsn7dq2k9/27jUVAPir8PBw6dOvrzz/wgum4pFeuzEmKiKylzMF&#10;AAAAACBz2Bz2PSpeVtMaKn6yij5ITQuT+Yuch/mvWF3IVP3LlJnFJTFR92F2S3cTinZO/Z96zhao&#10;4SkVXjU/uHIlTMZNKSGDR5aStDRTDDCLlng+UK32S2fMDADgq1de9PwauvijwD7ccpMtv9RvWlF2&#10;7HLfaPBv9AFtw1Q8rq6/B6yK/xigwu3CIn2vNnJcSZP5F5sjn7zZqJJ1j3I+OV1bWvWhR/VVVFXP&#10;zXdWBQAAAACADBAVEVlUDbopVJRV8ICmUAhlP+3aJX1795YrV9LZ8jsdzp8/L0s+XGwyaFXuukvm&#10;zpsrz1Svbiq+ufnmm6Vdh/Ymgy8erVZN5i6Y79V+cPzVwnffk0YNGspvv/1mKgCCyZkzZ6R7bKy1&#10;f88LsTaH3WbmQU39O/VNU1sVXnXMSkpKkrat21j3XEAg2Lljp8ydPcdkrt1www3StFkzkwGh6Zdf&#10;fpHO0Z0kJSXFVNxKVFFDXUfYxA4AAAAAQSYsKz9oBQAAAADg76IiIsPUMFfFW1bBA31o+Cu1apkM&#10;CB6HDx2St954U5KT9flTrlWqVMlaOJwnTx5TQWZ5d8ECGTNqtMk80qsvXrU57MucKfBX6no3XQ0N&#10;nZlrt912m0yZPk1y585tKgCCif5MpkunzvLlF1+YSuAqXLiwzJw9Oyg3tPbr0zcgmip5kjdvXpky&#10;bZrccustpuK/Bg8a9JeGTfpet3NMjNR8rqapXJsLFy5I1y4x8rUtY/eMlC5dWiZNnSLlypUzFQD4&#10;p5HDR8iihQtN5pVRKjqaDWAAAAAAAGSaqIhI/YGUPvGrh4p0dXm6u8oFiW5zQm6/9aKpZK9f9uSW&#10;+s0qSlqaXoriVl/1s3cfMw8Y6jnTb/guV+H1G78PRZ6Xgb2PSP58gfNWw8mT4fLC69dJaqrr57FA&#10;/svy8aLf1MhbKACQXk3bVpCt29w3TZow8qDc968LJgsMuini5BnFZe67xawuTz44paKBukf4yJn6&#10;H3Uv8LYa9Hpbt4b0PyzVHjlvsux16HBOGT2xpGz4soCp+OySCr2Ir596bs5aFQAAAAAAMoj6WbuY&#10;GnRTqAir4IFeMzx+4gQpV56mUAg9ZxIT5e0335Ljx4+bStYpVaqULPn4IwkPDzcV/GHlpytl2JAh&#10;cu7cOVNxT+8zmTl7llx/ww2mgvTQ+8PmzpkrUydP9rYJCgz9NdghuqO88OKLpgIgGHTp1Em+2OjV&#10;ntlPVLwQavtl1M8degHMRBVedcbRe3fHThgvt956q6kA/kc3t6n/dl2PTR/1Pfy0GdPl9jvuMBUg&#10;9Bw+fFiaNmosJ06cMBW39GLc6upa+bkzBQAAAAAEkxxmBAAAAAAgW5hFO41UbLAKHgwfOkw2ffml&#10;yYDgoTeEtGjV0mSu7d+/X6ZNnWoyZJZF7y30pSmUPnziNfV6RlMouNNaxVbn1LWffvpJRo0YaTIA&#10;wSYsLEz69OtrNXoMdGfOnJGuMTFy8aJ/HPaZkWK6dZVbgmDRvNUMST1H+rnydx07dZI7q9xpzctX&#10;qGA1ScyoplD639+mVesMbwqlHTt2TNqq/3dCQoKpAMA/6Y2r9d+pbzKv6AO5p0dFRLJ7HQAAAACQ&#10;qWwOe4qKIWp6u4p5Knw+dOXH7XmlYcsKMmRkSTlzJvu3JgwfW9KbplC/q9D/7oCjnq/danhIhVen&#10;6Wib7fmlaZsKcux4TlPxf0uWFXbbFEqrWf0sTaEA4BrVeiHRzFz78KMiZhYYTiSES+vo8jLH96ZQ&#10;DhX3q2ut3zaFMuar2OScujZqQklJSfF4T5SpLl4Msxp0vd6g8rU0hVqp4m71vHRWQVMoAAAAAECG&#10;ioqILK6GtSq8agql1zhPmDyJplAIWYWLFJHHHv+PybKWbkb11SaPb4uFpOo1qsusuXPkjjud+zE8&#10;0euaaQp17fT+sHr168mUadOkYsWKpgpv6L1OgwbGSWzXrnL2LG/7AsHg3QULvG0KtV/FO7YQawql&#10;mX9zCxVeHRKi90PqPYu/7NbLhAD/NHniJI9NobT677xDUyiEtNOnT0v7tu28bQqVpuItdd2gKRQA&#10;AAAABCkaQwEAAAAAsp3NYdenyb+sYqdVcOPy5cvSs3sP+WnXLlMBgsertWvLv/71L5O59u78BXwP&#10;ZKJFCxfKyBEjTObRH02h/P1QEGQz9TWSrIbXVHhcrb5k8WJZvWqVyQAEmwIFCsigIYMlb968phK4&#10;dv/8swweFG+y4JEnTx4ZrJ6jwoULm0rgOnTwoPTu2UuuXPHv/RK5cuWSuPh4qV6jhsyaM1tuzaDG&#10;XHqhbItmzWXbjz+aSsY7cOCAtG3dJiAacAHIPs1btpTmLfQeLq81ULEwKiIyjzMFAAAAACDz2Bz2&#10;QyrqqmlVFd9ZRR9cvhwmi5cVkVpvV5b3lxZWufmFLLZmfUHZ8kM+k7kVrf6958084Ki/u+5U/5SK&#10;BVbBC7/syWM18Pppd25T8V+pqaK+nty/Px8WdkVqv+S5mQkAwL0nHjsnRYvoM2Vc2/BFAUk4GW4y&#10;/2b/Np/UbVJJtmz16n7gzyaoeFRdY/c6U/+l/o76g9+2Ktw+cYcO55L5i4qaLOt99nkBea1+ZZk5&#10;r1h6G1Tp5+Jl9e+toeInZwkAAAAAgIwTFRFZQg2fqbjPKnigm35MnDRJypYtaypAaIru1Elefa22&#10;ybLW8k+Wmxn+Tr9GTZ0+TerVr281LHLlv089JS+8+KLJkBHuuPMOmT13jrUXBr5Zv269vP3mW/L9&#10;li2mAiAQbd+2TSaMG28yt/R5DK+bNS8hyXzO11zFdKvgQWJiorRu2YrmUPBLW7dutZrCeXLLrbdK&#10;g0YNTQaEHt0UNbpDB9n3+++m4lEbdb340MwBAAAAAEEozN8PggMAAAAAhI6oiMjr1bBZhccV8iVK&#10;lJBpM2ewmB5BZ/++fVL3rbfl4kXdL821W265RWbOmS3h4YFx8Eag+PD9D2TY0KEm80gvQnyDhRXw&#10;hbrWva6Gd52Za/ny5bO+x6+77jpTARBs1q5ZYzU8DQbRnTtZDS6DjW2zTTq2b+/3TZW80bBRI2nS&#10;rKnJQsPBgwethk26OVZWuLPKnTJ2/HjJnz+/qQDAPy16z6dGxNpqFa+onzvPOVMAAAAAADJXVESk&#10;/gC6iYoBKvShiD675aaLEt3mhPz7ngumkvkuXAizmg8cO57TVFxap37OftLMA5p6rvSpbn1U9FTh&#10;VceFfPkuS/8eR6XqQ/7bF2v1ZwWl18AyJru6hyLPy8j4wyYDAFyLCVOLy5x3i5ns6po1PCkN3j5l&#10;Mv+jm1LOmFvMCt2w0gdnVTRR9wYLnWngUPcBk9TQzJldXd48l2XRnP1SulSqqWS+Pb/lluFjSsq3&#10;3/vcnOsP+iZlsIqh6nlJtioAAAAAAGQw9XN1KTWsUfEvq+BBpUqVZPzECVKqdGlTATB08BBZ/GHW&#10;bqnMnTu3fLpqpeQvUMBUcDXffvON9O3dR44fP24qTuXLl5c58+dJAR6/TLNq5Urre+PcOZZ9+yJH&#10;jhzyTsMG1r4n9ssDgeXs2bNS/+26cviwV+s3YmwO+xAzD2nq55EcapimooFV8KBo0aIyTv08ctNN&#10;N5kKkL10o5u6b74lBw4cMJWry5kzp3VWxs0332wqQGhJS0uTTh2jxbZZH6Pmlb7qWqnXgwIAAAAA&#10;gph+cxAAAAAAAL9gc9h/U8PzKjyuekxISJCO7TtIUlKSqQDBoVLlytK0udszGyy7d++WuXPmmAwZ&#10;Ycnixb40hdInZrypXrdoCgWfqK+Z99QwwZm5lpycLLFdu3lsEgcgcP33qafk9TffMFlgGz1ylGzd&#10;utVkwSPqoShp0jQ4minNnDFDvvziS5MFv19++UWaNWmSZU2htB3bd0iX6E6SkpJiKgDwT6+9Xkd6&#10;9OxpbWD10tMq1kRFRLo/lRMAAAAAgAxic9jTVOhGA7ep0J9ppem6L3b/mkdatK8gPQeUkWMnsubg&#10;plnzi3nTFOqSirbOaeBTz9MVFb3VVB8U49Ubk8nJOaRLz7KyaHERU/E/C734u9WpddrMAADX6uUX&#10;zkhY2BWTXd3SZYWt5kv+6NTpcGkfU06mzS7ua1OoH1VEqGtpwDWFMnqoOOmcXt2Fizlk9MR09fn0&#10;WVJSDhk1voTUbVLxWppCfaDiDvWc9FNBUygAAAAAQKaIiogso4Z1KrxqClX5uutkwuRJNIUC/qZT&#10;l87y1NN6iWvW0ev0N3t/oHbIuv+BB2TegvlS7bFqpuI8lL/fgP40hcpkz1SvLnPmzZMqVaqYCrxx&#10;+fJlmTFturRs3tzb5jIA/MSAfv28/b5docLrAxyCnc1h15+8Nlbh1UEhp0+fljYtW8nePXtMBche&#10;48eO9dgUSmvUpDFNoRDSBg2M86Up1BR1faApFAAAAACEABpDAQAAAAD8is1h/0YN+oR8j4cL6cUr&#10;XTt3kdRU3Z8FCB6vv/GG3FnlTpO5phe7/vab7qeGa7V0yRIZEj/YZB7pF5231euVPowCSI+OKvT1&#10;zq09v/4qQwcPMRmAYNS6TRu59777TBa49P14bNeuVvPWYPNOwwZS9dFHTRa4rly5In1695YD+/eb&#10;SvDSTcpaNmsuCSey/uvx22+/lR6xsZKW5vNZuQBCSM3nn5MBcXGSK1cuU/HoIRWfR0VElnWmAAAA&#10;AABkPpvDnqCilZo+oOILq+gD3V5izbqCUqd+ZZnzblG5dMmnRg0+OXgop8xfVNRkbo1X/6btZh40&#10;1L9pthpqqPCqW5JumjFiXEkZMbak3zX52LErj2zfmddkV1e5UopERdArAgAySrkyqfLwg+dNdnVH&#10;j+eULzfnN5n/+H5rXqsRkf1bn/9uM1Q8qK6hPznTwKP+7ifU0MuZufbZ5wXlux/cX1uvxRV10/fx&#10;ikLyat3K8t6HRSUtLV33fNtUPKH+TbVV7HOWAAAAAADIeFERkRXUsEHFXVbBg+uvv14mTJooJUuW&#10;NBUAfwgLC5OevXtleQOczV/RGMobhYsUkcFDh0p0506SJ08eadKsmVS5y6uXPlyj8hXKy+RpU6Ve&#10;/frW9wm8t/WHrVLvrbdl7Zq1pgLAny189z3ZuGGjydzS3WPq2xx2vZQIhno89IqdhirmWgUPTp06&#10;Ja1btpLf9u41FSB7fPvNN/LB+56PWNFn5dStV89kQOiZPGmSLP/kE5N5tFhFS+cUAAAAABDsaAwF&#10;AAAAAPA7Nod9mRraOTP39MHbcQMGmAwIDjly5JDYHj0kZ86cpnJ1ly5dkkEDB1oH/SP9Pv7oI1+a&#10;QulT/uup16mFzhTwnfr6uaiGOio8Hs6mF/wsX+b1oh8AASY8PFwGxA2UUqVKmUrg0k14enQLvoY4&#10;eiNWn359pVKlSqYSuM4lJUlMlxhJTg7eAzO/ttmkXes2cvbsWVPJel9s/EL69+3HPToAtx5/4nEZ&#10;NmK45M3r9WGM96j4Iioi8npnCgAAAABA1rA57N+r4TEVb6k4qGu+SE7OIROmlpA3GlaSTbbMaSgx&#10;cnxJbxpPHVPR1zkNPup5WqeGh1V4fQLMoiVFpEvPsuo58p8DyfTfyZPaL50xMwBARnnlBc+vrR9+&#10;5Pk1OivNe6+otIouLycS3K+v+xvdAesddd1spCIYPjSdrGKrc+rasDGlJDM+xt++M480alVB4oaV&#10;ltOJ4abqk0QVHVTcq56P9VYFAAAAAIBMEhURWVkNuinUbVbBgxtuvFHGT5ooJUqUMBUAf5crVy4Z&#10;NDheChYsaCqZTx9ED++9Wru2zHt3gdStV9dUkBX0XrEWrVrKuAnjg2K/WFZKSkqSnt27y4B+/YN6&#10;7xMQ6Hbs2CHjxo41mVupKt6wOewnnCn+TD0u+hO8BioWWAUPTp48aTWH+v33300FyFrnz52zrtGe&#10;5M6dW3r27m3dEwGhaOmSJTJrxkyTeaTfq3rLXBMAAAAAACGAxlAAAAAAAL9kc9jHq2G4M3Pv0xWf&#10;yszpM0wGBIebbrpJ6jd4x2Subf1hq3zw/vsmg690w534uEHeHtyvF1PUV69P7zpTIP3U19EeNegF&#10;mx6/+IYNHSq//vqryQAEm+LFi0tc/CCPDSEDwffffy9jR48xWfAoUKCADBoy2JfmHX5rj7qe6Mai&#10;wWjtmrXSqWO0XLhwwVSyz6qVK2XYkKEmA4Cri3zwQRkzbpwvG+JvVqGbQ93hTAEAAAAAyBo2h/2K&#10;Cn0Iye0q4lWk6LovDhzMJdGx5aRT97Jy4FAuU712m+355cvNBUzmVqz6N5w286Ck/n071RCl4mur&#10;4AX92DVvX0FOJGT/QRwnT4bL2vXu3ycpkP+yPPsMjaEAIKM9/OB5KVf2ksmuzv5tvgy9hqfXmbM5&#10;rPuJcVNKSFqaT80Nd6l4UF0vZzvTwKf+LfowvbYq3K492rM3tyz+OOMae508FS79h5SSxq0qyo5d&#10;6foM/bIKveD3NvVvGGX+HQAAAAAAZJqoiMgb1PC5ipusggc333yzTJg00VrnD8C9UqVLS9v27UyW&#10;+Y4cOSLHjx0zGbxRsWJFCQvz6b1UZJD77r9f5i2YL9Ueq2Yq8NbyTz6R+m/XlV079UfgAPzJ2bNn&#10;pUe3WElN9erjnZ42h/1LM8dVqMfHOrtCxUKr4EFCQoK0atFC9u/bZypA1hk9arR1P+5JsxbN5frr&#10;rzcZEFq+2PiFDB08xGQe/aDiRXUtyP5N8QAAAACALENjKAAAAACAP+uiwquON1MmT5Y1q1ebDAgO&#10;7zRoIDfceKPJXJs4foIcPnzYZPDW8k+Wy8ABA7xtCqUPpGhgc9jnO1Pg2qmvp6VqGOnMXNMNLmK7&#10;dpPz58+bCoBgc9fdd0uH6I4mC2wL33vPaooTbHTTzu49e5gssK1ZvUbeeze4+lwu/vBD6dWjh7eb&#10;SrKE/jvp+3QAcOfue+6WiVMmS4kSJUzFo4oqNkRFRD7gTAEAAAAAyDo2hz1JRTc1vVvFp1bRR7oR&#10;0RsNKsmEqcUlOfnaDiDTbweOHOfVz9QOFTOd0+Cmnh99Et7jKj6wCl74aXceadSyouz+NbepZI8l&#10;ywqr59T910TN6melQH6vPt8HAPhAnwn68vPuG+9duRImiz8ubLLssWNXHqnfrKK3TSH/TDe4jFDX&#10;yW3ONHiof9MGNXg8KG7KzGJyOvHatpGmpYm892ERea1eZVm+srD7blSu2VU8pP7ejVQcdZYAAAAA&#10;AMg8URGRt6hB//ysm0N5dMutt8q4iROkaNGipgLAk+eef95qqJZVdu3SPeCBwFC4SBEZPHSodOrS&#10;RfLkyWOq8Mb+/fulSaPGsmDefG/3gAPIAgP7D/D2TAu9rsjrzhihzOaw6w2Rb6tYZBU8SDiRIC2b&#10;0xwKWWvzV5vl448+Mplr//rXv+SNN980GRBatm/bZu1zv3xZH03k0W8qaqhrQKIzBQAAAACEChpD&#10;AQAAAAD8ls1h15921lfxlVXwYEC//rJ161aTAYEvZ86cVgOCHDncv4WTnJwsg+MGmQzeWPnppzKw&#10;f39fmkLpwyjmOlMgQ3VVsdk5dW3f779LfFycyQAEo1dq1ZJna9Y0WWCLV/clv/zyi8mCx3+fekpe&#10;f/MNkwW2cWPGypbvtpgssM2eOUuGDh7ilxu95syeLXPnzDEZAFyd3gw/acpkKVeunKl4VErFuqiI&#10;yCecKQAAAAAAWcvmsP+s4lk1fV6Fz28GX7oUJnPeLSZ13qksa9YXNFXfvfdBUdl3wGMzI/1Zbxuz&#10;/iQkqH9rshrqqPD6gJ2jx3NKs7YVZLM9v6lkLd3ka/Ey981GwsKuSO2XOAcBADLLC8+ekVy53H/e&#10;tnxlIbmYcm2NHdNr0eIi0lRdqw4fyWUqXrmoopW6Nr6lIslZCkqdVZxzTq/ubFK4TJzmVUPNq3J8&#10;l0/eblxJRo0vKUnn0rUdVTeBaqRCN4XSzaEAAAAAAMh0URGRd6hBN4WqZBU8uP3222XchPFSpEgR&#10;UwHgjbCwMHm7Xl2TZb5fdgffXhUEv1qv1pIZs2fJjTfdZCrwRmpqqowdM0bat20rCQkJpgoguyx6&#10;b6Fs+Pxzk7l1UEX9UFqrc63UY6WbQ72l4kOr4MGJEyekdctWcuDAAVMBMs/Zs2dl0MCBJnMtb968&#10;0rNPb+vnAyDU6GZ90R2j5cKFC6bi1gkVz6jXfq86LQIAAAAAgguNoQAAAAAAfs3mPLDmRRW7rYIb&#10;KSkpEtOpsxw8qNcKAcGhSpUq8trr+swm977++mtZsXy5yeDOqpUrpX/ffr40hWqsXotmOVMgY6mv&#10;rUtq0N/kegGPW2tWr5HFH3q1phNAgOrSNUZuu+02kwUuvXCxa5cukpQUfGdrtW7TRu697z6TBa60&#10;tDTpERsrx48fN5XANGbUaJk0caLJ/NOEceNlyeLFJgOAq6tYqZJMnjpFrr/+elPxqJCKFVERka86&#10;UwAAAAAAsp7NYf9EDXep6K7C5zeEjx3PKT37l5EW7cvL7l89Nnj6ixMJ4TJjbjGTuTVH/T2/NvOQ&#10;of7Nl1XEqGkzFfrwGI/OJ+eQTt3LyuKP3TdoygzrNhSUhJM5TXZ1URHJUqmi/mgVAJAZiha5LE88&#10;5v5ynngmXD67hqaO6XHuXA6J7VtGRowrKampPh0gtUfFw+p6OMGZBi/1b9QnvsU5M9c+XlFIdv2c&#10;x2TeOXI0p/X4t+lUXvb+7tv9mqHvQ0apuE39PWfoexSrCgAAAABAJouKiNSfX6xXUc4qeHBnlTtl&#10;zPhxUrhw1r9HDgSDJ558UgoUKGCyzLV//z4zAwLLjTfeKDNnz5JXX6ttKvCW/Wu7vP3Gm7Lpyy9N&#10;BUBW27ljp9WozQv6s6E3bA57YG9azAbqMbMeOxVLrIIHx44dk1bNW3C2DjLdyOHDvdqHrPdeV6hQ&#10;wWRA6Dh58qS0b9deEk+fNhW3zqt4Qb3m/+xMAQAAAAChhsZQAAAAAAC/Z3PYdbOMmio8Ns04ffq0&#10;RHfoIGfPnjUVIPA1a95cynuxCGb0yFHWogG4tmb1aunXp69cvuzVGRP6NzVTr0EznSmQOdTX2H41&#10;1Ffh8Qtz1IiR8tOuXSYDEGzy5Mkjg4YMliJFiphK4Dp44KD06dXb20aMASM8PFwGxA2UUqVKmUrg&#10;0veNsTFdJTXVqzNB/Yq+lxvYv7+8u2CBqfi3oYOHWPehAOBOqdKlZeKUyXL77bebikf69Mb3oiIi&#10;9QHPAAAAAABkC5vDflGFbkRwh4r3rKKPtmzNJ/WbVZThY0rK2STvtjeMm1LCamTkQaKKbs5paFLP&#10;zRQ16PU2Z6yCB2lpYTJkVCkZPbGEZOXb+wsXe/5cpE4trw5OAABcg1oveL5cfPBR1h2OrBtHvtO8&#10;otVA0EdLVdyvroPfOdOQMFzFr87p1V25Embdb3njYkqYTJtdTOrUr5Sex/8P61Tcq56HDir0fRkA&#10;AAAAAFkiKiLyXjXoplBlrIIH9/zrHhk7bpwUKlTIVAD4KleuXHL/Aw+YLHMdOnjIzIDAkzt3bonu&#10;1EmGDh8uRYoWNVV4Q58f0aljtIwcPkIuXbpkqgCyQlJSkvSIjfV2D2Jvm8P+hZnDR+qx0y9wdVTo&#10;zzs9sppDtWghhw9xf4TM8cXGL+TTFZ+azLUHIiKkVu1XTQaEjuTkZIlu30H9nOpVk740FW+p1/rN&#10;zhQAAAAAEIpoDAUAAAAACAg2h323Gl5SccEquPH7b79Lty4xAXnAOXA1efPmla7dPJ9XdebMGRk+&#10;dKjJ8Hdr16yVvr37eNsUSh9z1VK99kxzpkDmUl9rK9QQ78xc04vWY7vFWgtpAQSncuXKSd/+/SQs&#10;LMxUAtemL7+UGdOmmyx4FC9eXOLiB0nOnDlNJXBt27ZNRgzTZ4QFjpSUFInt2k0+WfaJqfg/3SBN&#10;NyfV3xMA4E7RokVl3MQJ8u979bkUXglXMTEqIrKHMwUAAAAAIHvYHPYDKt5Q08dV/GgVfXD5cpi8&#10;v7SIvFq3sixZVljl5heuYuu2vLJqjVeHM/ZTf6cjZh6y1GOgu9ZXVbHPKnjh3feLSmzfMnLxYuZ/&#10;VrFjVx7ZvjOvya6ucqUUiYpINhkAILPcc9cFufnGiya7uh278squn/OYLPMs/aSwNGpVUfYfzGUq&#10;XtEHpUWreEVd/0Kqo6D69+onroMzc+3HHXllxWr391EbNxWQN96pJNNmF5eLKenaeqrvOWqrv9OT&#10;KrY5SwAAAAAAZI2oiMgINXymwqvuyPfdf5+MGjNG8hcoYCoA0uvWW281s8yVkJBgZkDgqvpoVZk7&#10;f16WNVQLJosWLpRG7zSQ3/buNRUAmW1Av/5yyLvGQ6tUeNwnD/ds/2sOtcwqeHD0yFFp2byFHD58&#10;2FSAjKHPrhkcP8hkrhVQP09378m2NoSetLQ0a6/7rl27TMWjtuo13qvGfwAAAACA4EVjKAAAAABA&#10;wLA57JvU0EiFbtji1rfffivxcZ4XGQCBQu9Lef6FF0zm2rrP1smGzz83Gf6wft066dOrl7W4wgt/&#10;NIWa7EyBLNNLhcdv4EMHD0r/vn1NBiAYPRgVJU2bNzNZYJs+bZps/uorkwWPu+6+W9p37GiywLZk&#10;8WJZHiBNls6fPy8d23cIyPtd3bhYL/L97rvvTAUArk5viBk1ZrQ8/MjDpuKRPqG5f1RE5CgVrAEB&#10;AAAAAGQrm8Ou37y7T0UbFad0zReJieEyeGQpadiyovy4/Z/NgnTDqOFjS3peNCKyQ8VY5xTqedHN&#10;uqJUfGMVvLB+Y0Fp0aG8nDyl+1JnnkVLipiZa7VfOmNmAIDMVutFz6+5iz8ubGYZLzk5TPoMKi3x&#10;I0pJSopPDQp1M6LH1DVvhAovbhWCj/p368PhPnVmro2fUlzOnf/nY/vbvlzStnM56dKzrBw64lND&#10;rj/oLo79VNyh/i4fWBUAAAAAALJQVETkI2pYo6KYVfAgIjJSRowaJfny5TMVANeiVOlSZpa5Tp8O&#10;qZ7wCGKlSpWSsePHSYtWrSRnzpymCm/s3r1bGtR/Rz5awrn6QGbTzdi83Md3UEVdm8N+2ZniWqjH&#10;MUUNr6rwatPnkSNHpFXzFtYIZJSRw0dIwgnPTVnbdWgvZcuWNRkQOuLj4sS2ebPJPIpTr+0TzBwA&#10;AAAAEMI4FAgAAAAAEFBsDvsCNfRxZu4t/+QTmT1zlsmAwNe2fTspWbKkyVwbOmSInD171mRYv269&#10;9OrR05emUG3Ua80kZwpkHfV1p79I31Rx1Cq4sXHDRlkwb77JAASjdxo0kGqPVTNZ4Lpy5Yr07tlL&#10;Dh7Ua/uDS61Xa0mNZ581WWDT948//fSTyfxTYmKitG7ZSr79xutzS/1OSkqKdO4YLTt26DNpAcC1&#10;PHnyyJBhw+Spp582Fa+0UzE7KiIyXac1AgAAAACQUWwOe6qKcWp6m4opKnw+9GXXz3mkaZsK0i++&#10;tCSc/F9joo+WF5afducxmVvt1N/hkplDUY/HYTX8R8VHVsELO3bllUatKsje3zPn7YaT6rldu76g&#10;ya6uQP7L8uwzNIYCgKxS/b9nrdded1Z/VlDOJmX8lkR9vdHNIVeuKWQqXtPNkO5X1zqvT9wJYh1U&#10;6IPiXEo4mVNmzCluMrGaRI2dVELeblRJ7N/mN1Wf6dM3q6jnoLeK884SAAAAAABZJyoi8gk1rFRR&#10;xCp48PAjD8uwEcOttXoAMkbu3LnNLHNduHDBzIDAFxYWJvXq15Mp06ZJxYoVTRXe0K8F8YMGSWzX&#10;ruynBzLJrp07ZdyYsSZzS++Nf8vmsB93psgI6vH8oznUCqvgweHDh6VVi5Zy9KjHIwoAj77YuFFW&#10;fqo/hndP/2z9/AsvmAwIHVMnT5FPlnnVu0+bo6KHcwoAAAAACHU0hgIAAAAABKL+KuY6p+5NmjhR&#10;Plu71mRAYCtYsKB0juliMtcSTiTImNGjTRbaNm7YIL169JDU1FRTcUs3hWpvc9jHO1Mg66mvP30g&#10;m24O5bGT2cQJE2Tr1q0mAxCMevXpI5UqVzZZ4NIbbLp1iZGLFy+aSvCI6dZVbr3tVpMFLv3c6Ofo&#10;TGKiqfiX48eOSfMmTWVnEDRUOn/+vHRs11727NljKgBwdeHh4dK3fz95tbbex+W1t1UsjYqITPfJ&#10;jQAAAAAAZBR94IuKZmoaqcLnRg36w9sVqwvJa/Uqy/xFReXkqXCZNON/TQzcWKL+XBaKXIV6XM6p&#10;4RUVI6yCFw4fySVN2lSUb77LZyoZZ8mywpKaGmayq6tZXTco0V8NAICskC/fFanxtPsDFC9czCEr&#10;VvncvMmtVWsLWk2h9v7u0+Gxem1NdxXPqWvcCasS4tTj8JMaRjkz1xZ+WER+25dLlqvn8Y97rdQ0&#10;99dkF/SfV139uS+r2OssAQAAAACQtaIiIp9Vw3IVBa2CB9UeqyaDhw7NsiY2QKhISkoys8zl5T5R&#10;IKDccecdMnvuHKleo4apwFvr162XBvXry6VLl0wFQEbQ1/Xusd29/d7qY3PYN5g5MpB6XPWG3Foq&#10;VlkFDw4dPCitWrSw9mIC6aX3GA8eFG8y1/TZN11jY00GhI6PliyVGdOnm8yjNSoaq9dzFkACAAAA&#10;ACw0hgIAAAAABBzzgWcTFRutggf9+/aT7du2mQwIbNUee0yeePJJk7n2ycfLxGF3mCw0fbFxo3Tv&#10;FuvLYv8O6vVljJkD2UZ9Ha5TQ19n5pr+2u6hvsZPnz5tKgCCTYECBWTwkMGSL1/GH7aY1Xbv3i2D&#10;BsaZLHjkyZNH4gcPlsKFC5tK4Dp8+LD07NFDLl++bCr+Yf++fdK0cRP57bffTCXwJSYmSrvWbeTQ&#10;wUOmAgBXFxYWJtGdO0uTpk1NxSv6kIs1URGRXp2UDQAAAABAZrM57N+q4REVDVQc0TVfnDufQ8ZO&#10;KiGvvFVZEhPDTdWlZBUdnVNcjXo+LquIVtM2KnRDDY+SknJI+5hysuzTjGsCoj/GX7zM/XvrYWFX&#10;pPZLiSYDAGSVWi94fu398OOM+Xw0JSVM4keUkt5xZSQ52adtjodVPKmuaXH62uYswRigQj8+Lukm&#10;UO80ryj9B5eWhJM5TdUnZ1R0VnG3evy9OogOAAAAAIDMEBUR+YoalqjIaxU8eOLJJyQuPl5y5kzX&#10;z8MA3Ni/b7+ZZS69thYIRvkLFJDefftIn359rf1k8N4rtWpJrly5TAYgI8QNGGA1GfLCahXBt2nU&#10;j9gc9gtqeEmFfqw9OnjgoLRs3kKOHz9uKoBvRgwfIQkJCSZzrUN0RylVqpTJgNDw5RdfypDBg03m&#10;0RYVtdTrOB1MAQAAAAD/j8ZQAAAAAICAZHPYL6pBL9zfbRXcuHjxonSO7iSHD3HoNoJDdOdOXjUf&#10;iB80SC5c0Gu9Qo9eUBHbtZsvTaGi1evKaDMH/MFAFR4PTtELM3v37ClXruieiQCC0Q033ijde/Yw&#10;WWBbtXKlvL9okcmCR7ny5aXfgP5BscHQ/rVd3nv3XZNlv59//lmaNWkqR474fFas3ztx4oS0ad3a&#10;GgHAk4aNG0mnLl18udY8rGJDVERkeWcKAAAAAED2sjnsV1TMUtPbVAxT4fNm9wsXvNr6MFT9OcHT&#10;ZT4TqcdpnBr0wTFJVsED3UBi4NDSMml6xvSiXrehoMdGFFERyVKpIuciAEBWu+H6S3LvPbrXomv7&#10;9ueWb77LZ7L02X8wlzRuXUGWfuJzk6l1Ku5T17INzhR/ph6Xs2ro4sxc8/Le6u/0AqU5Km5Xf84w&#10;FVyoAQAAAADZJioi8i01LFSR2yp48PQzz0i/AQMkPDzcVABkpB9//NHMMlfu3F59ywMB65nq1WXO&#10;vHly1113mQrcefiRh+XNt/QtAYCMovd/rl+33mRuHVZR1+awX3amyCzqMf6jOdRaq+DBgQMHpFWL&#10;luxbhM82bthg7QP35OFHHpFna9Y0GRAaduzYIT27d5fLl7267Ok1rDXN+g0AAAAAAP4fjaEAAAAA&#10;AAHL5rAnqEGvFtCjW6dOnZLoDh0lKcmr82wAv1a8eHFp37GDyVw7dPCgTJo40WShY/NXX0ls166+&#10;NIWKUa8nI8wc8AtmIezbKvZbBTd0E48Z06abDEAwevK//w2aTSpjRo2WrVu3mix4PBgVJU2aNTVZ&#10;4HriySfkpZdfNln2+n7LFmnZvIX1s1yw0vfrbVu1lsTERFMBANdqvVpLBsQNlFy5cpmKR3o38Kao&#10;iMhbnCkAAAAAANnP5rCfUdFZTf+lYo1VzDi/qxjsnMIb6rn4RA3VVBy0Cl6YNb+Y9OhfRlJSvG5g&#10;fVULFxcxM9fq1DptZgCArPbKi2fMzLUPP/a5odP/W7+xgDRoXlF+/iWPqXhFr6UZoOJpdQ07YlXg&#10;ynwVm5zTDPOtiqrqsa+vQh/0BwAAAABAtomKiGyiBt28OKdV8KDmc89J7759aAoFZJKEhATZtXOn&#10;yTJXwYIFzQwIXuUrlJdJU6dI/QbvSFjYtX0uG8xKlCwhPXr1MhmAjKCbXuj9n15IU/GWzWE/5kyR&#10;2dRjnayGF1Wsswoe7N+3z2oOpe/TAG+cSUyUIfGel94VKlRIusZ2MxkQGnTDvej2HeTCBd2nzyP9&#10;wluDdRUAAAAAgKuhMRQAAAAAIKDZHPbdanhFxUWr4MbevXulW0xXSUvT64yAwFbj2Wcl6qGHTOba&#10;+wsXyfbt200W/DZ/tVliOneRS5cumYpHXdXryBAzB/yK+to8oYY3VHj8gp4+bZrY7XaTAQhGLVu3&#10;kvvuv89kgUs3btQNHINxQXmDhg2l2mP6/MzAozc5t2nbVgYOGiT58+c31ezz5RdfSvu27eRcCDT2&#10;1T+n6n/r+XPnTAUAXHviySdl2MgRki9fPlPx6HoVX0ZFREY4UwAAAAAA/IPNYd+p4mk11Z3q91rF&#10;a9dJ/T/Pmzm8pB6zLWqIUvGDVfDC2vUFpVV0eTmdmL7tKDt25ZHtO/Oa7OoqV0qRqAh9pg0AIDs8&#10;/miSlCiearKr+2JTATmR4NthyqnqfzliXEnp1qesJJ3z6Tqi19DUVNetnipYAOqBeoyuqKGtiox4&#10;rPRj30LFg+r/+5VVAQAAAAAgG0VFROqfeSer8OrNhZdeeVm69+whOXJwxBKQWVYsXy5Xrui3pDJf&#10;kaJFzQwIbnqfT/MWLWTchPFSqlQpU8UfdMOsvv36SbFixUwFwLU6e/as9OgWa+3/9EJfm8O+3syR&#10;RdRjrtdFPa/Cq8d+3++/Syt1LTmZcNJUANeGDxvu1b7vDtEduTdBSDl16pR0aNtOTp8+bSpuWU38&#10;1Ov1LmcKAAAAAMBfsWoBAAAAABDwbA77RjU0UeFx5fA3DocMHhRvMiCwxXTr6vHg/suXL8ugAQND&#10;oiHa1zabdO3iU1Oo7ur1Y7CZA35JfY1uUkNXZ+aa3jzTp2cvOX78uKkACDZ6Q8+AuDgpXbq0qQSu&#10;hBMJ1iaBYLw/6dWnj1SqVMlkgaFEyRLWRrE3337LVLLXqpUrpVtMjFy86LH3b9DYtXOnRHeMDql/&#10;M4D0i4yMlHETJ/iysV3fPKyLioh8xpkCAAAAAOA/bA77UjVUUdFXxbV0AVqn/l8fmDl8pB67A2p4&#10;VMUKq+CFH7fnlUatKsq+/blMxXuLlhQxM9dqv3TGzAAA2SFnTpEXnj1rsqtLTQuTjz4pbDLPDh/N&#10;KU3bVpBFiz1fB/5Gr525V12vVjpTeEM9Xt+pYZozSxf9gf44Fbeq/9ckFTTkAgAAAABku6iIyG5q&#10;GK0izCp4UOeN1yWma1ereQSAzKH3cn6w6H2TZb4yZQJ/Tw3gi/vuv1/mLZgv1R57zFSg1Xunvtz/&#10;wAMmA5ARBvTrJ4cPHzaZW2tVDHROkdVs/2sOpc/Y8ej3336X1i1bysmTNIeCaxs3bJDVq1aZzLWq&#10;jz4qNZ591mRA8Ltw4YJEd+goBw7o5ZUe6TUVb6nXab3GBQAAAACAq6IxFAAAAAAgKNgc9rlq6O/M&#10;3Fv28ccyd84ckwGBq2zZstKiVUuTufbrr78G/de8w+6QmM5dJCUlxVQ86qFeN+LMHPB3I1XoQ/Hc&#10;OnXqlPTq3iMkGsEBoapYsWISFz9IcupTuALc999/L6NHjjJZ8ChQoIAMHjpE8uXLZyr+7d///rfM&#10;njtX/n3vvaaSvd5ftEj69u4jqampphI6vt+yRWK7duM6DsArd955p0yeOkXKlC1jKh4VVLEsKiKy&#10;njMFAAAAAMB/2Bz2ZBV91PQOFelp7qTfUGznnCK91HOgu3+8qGKCVfDCwUO5pHHrCrLlh7ym4tnJ&#10;k+Gydr1+q8K1Avkvy7PP0BgKALLbizXPSI4cV0x2dUuXFxZvPt7aZMsv9ZtWlB27vL9mKPoPH6bi&#10;cXWd8uqUHfxDDxXpOeVNHyR3v3rc26g45SwBAAAAAJC9oiIi9d5Rr/eC1X+nvrTv0MFkADLLx0s/&#10;kmPHjpks85UvX8HMgNBRuEgRa69Sl64xkidPHlMNXXfdfbc0adrUZAAywoJ582XjBq/6DB1RUdfm&#10;sF92psgO6vE/p4aaKr60Ch7s3btXWrdsZZ1DAPzdmcREGRI/2GSuFSpUSGK6dTUZEPz0Xu/u3WJl&#10;544dpuJRO/X6vMTMAQAAAAC4KhpDAQAAAACCiT4oaIFz6t7E8RNk/bp1JgMCV61XX5V7/nWPyVyb&#10;OX2G7Pt9n8mCi24K1Tk6Wi5evGgqHvWxOewDzRzwe+rrVR9000DFHqvghm60MnGC12e1AQhAVe66&#10;Szp2ijZZYNNNgFatXGmy4HHDjTdKbI/uJvNfb739toybOEFKlChhKtlr2tSpMmLYcLlyxf3hcsHs&#10;q02bpG/v3iH9GADw3nXXXSdTpk6TG264wVQ8yqViVlREJLtwAAAAAAB+yeaw/66itpo+pcLr3fTK&#10;ePXfbTNzXAP1OKaqaKWm+oMIrw7xOXM2XNp0Li8rVhcyFfeWLCssqalhJru6mtXPSoH8vE8KANmt&#10;bJlUeSTqvMmu7viJnLJxUwGT/ZNuGjVhanHpFFvOumb4QJ9K9rK6LnVWcclZgq/UY3dCDb2cmVd0&#10;A643VPxH/bc/WBUAAAAAALJZVERkmIrhaqobIHulafNm0rxlS5MByCz6EPmpU6aYLGv4sG4WCDov&#10;v/KKzJg9S2666SZTCT26KUX/gQMkPNynzxwAuLF161Zv96WnqXjD5rDr5lDIZup5SFJDDRWbrIIH&#10;e/fskTYtW8np06dNBXAaNnSYJCQkmMy1DtEdpWTJkiYDgt/gQfHWnm8vxavX5fFmDgAAAACASzSG&#10;AgAAAAAEDZuzcUZDFR4/WdUHbffr01d27PDlLCHA/4SFhUn3Hj0ld+7cpnJ1KSkpMiguzmTB47tv&#10;v5UunTr50hSqn3qt6GvmQMBQX7d6paU+CO+CVXBj/tx58uUXX5oMQDDSG3mee/45kwW2+LhB8svu&#10;3SYLHv996il54803TeZf8ufPL3Hxg6R12zZ+sRFK/2ymG0JNnzrNVELbmtVrZEh8vMkAwL3SZUrL&#10;pCmTpUqVKqbikT51eVBUROQYFawXAQAAAAD4JZvDvlYN/1LRQUWirrlxTEUf5xQZRT0HI9RQS4X7&#10;biCGbvTUP760TJ1VzFSuLjVVZPGywia7urCwK1L7JU9POwAgq9R60fNr8ocfX/21/URCuLSOLi9z&#10;3i0mPrb7c6i4X12PPnKmuEaTVWx1Tl3Si+/0h5R3qMf9PRV0aAQAAAAA+AWzzm2Sio5WwQvtOrSX&#10;Bg31FlMAmW3UyFGSmJi1n+vcfOstZgaEphtvvNFqDvXqa3qraejp1j1WypYtazIA10pfx3t27yGp&#10;ekGHZ31sDvvnZg4/oJ4P3RzqWRWbrYIHv/76q7Rt1dpq7glon6//XNasXm0y16o++qjUeFZ/qQGh&#10;Qe93X/bxxybzaK6KWOcUAAAAAAD3OOgHAAAAABBUbA673qD+kopfrIIbFy5ckC7RneTIkSOmAgSm&#10;ytdVlgaNPG9Y+X7LFvloafCcl7Hluy0S3aGj9b3spYHqNaK3mQMBR339fqcGfQCeR/369JHDhw6Z&#10;DEAw6hwTI7fffrvJApe+jndV/5azZ8+aSvBo1aa13HvffSbzDzfedJPMnD1bHn/iCVPJXmlpadK3&#10;dx95f9EiU4G2dMlSGTdmrMkAwL3CRYrIuIkT5MGoKFPxShsVC6MiIvM6UwAAAAAA/IvNYU9VMUpN&#10;b1MxS4Wr5gSx6vedNnNkIPW4LlXDYyq8WlSjn6Dpc4pL77jScumS7k39T+s2FJSEkzlNdnVREclS&#10;qeIlkwEAstuDDyRLhfLuX5e//S6/7Nufy2RO9m/zSd0mlWTL1nym4rUJKh5V16G9zhTXSt9XqaGt&#10;M7uqT1TcpX5fNxX68DgAAAAAAPxCVESkfsNhnoqmVsGDsLAw6RzTRV5/4w1TAZCZ1n32mXy6YoXJ&#10;skbOnDmDYh8NcK1y584t0Z06ydDhw6Vo0aKmGvxeeuVlv9kPBQSDK1euSJ9eveXY0aOm4tYqFXHO&#10;KfyJzWE/o4YaKr62Ch7s3r1bWrdsRXMoWI3hhg4ebDLXChUqJDHdupoMCH66IdS0qVNN5tEaFY3V&#10;a7Gr9a0AAAAAAPwFjaEAAAAAAEHH5rCfUMNzKk5aBTcSEhKkY/sOcu7cOVMBAlPdevXkpptuMplr&#10;48aMsb7uA51uctWxfXtfmkLFqdeGHmYOBCz1dTxJDfOdmWu6wUpst1i5dIlD04BgpTfxxA2OlyJF&#10;iphK4Dp44KD06dXL2kwQTMLDw2VA3EApVaqUqWSvp55+WqbPnGE1FfUHFy9elK5dYmTVypWmgj+b&#10;P2+ezJ6pz7sFAM/y5s0rw0YMl6efecZUvPKqik+jIiID/2YCAAAAABC0bA77URUN1PQhFQ6r+D86&#10;n+mcIjOox/4bNehu1NusghdWrS0kbbuUkzNn/7lVZeFiz29D1KlFny8A8CdhYSKvvKDPEnNNf8q7&#10;+OPC1vzyZZFps4tJ+5hycup0uFXz0lkVr6trTysVF50lZBT1mG5Qw0Jn9v9+UfGc+rXnVeg5AAAA&#10;AAB+IyoiMq8aPlDhVZenHDlySI9ePeWVWrVMBUBm2r9vn8QNzPreELffcYfkyZPHZACqPlpV5i6Y&#10;L/c/8ICpBK8bb7pJ2nfoYDIAGWHOrNli27zZZG4dVFHX5rBfdqbwN+q50V2e9IYiu1XwQDeHatO6&#10;tZw54/5zYAS34UOHysmTHo9kko6doqVkyZImA4LbV5s2yeBB8Sbz6HsVr6rX4BRnCgAAAACAZzSG&#10;AgAAAAAEJZvD/pMa9Ep+jx+g7t2zR7p37SZpaWmmAgQe3XigW4/uEqZP43AjKSnJWqQTyH744Qer&#10;oZsPTaGGqNeE7mYOBIPmKnY6p67t2rlTRo8cZTIAwahcuXLSb+AAayNroPtq01cyfdo0kwWP4sWL&#10;y6DB8ZIzZ05TyXr6z47u3En6DehvNQ7xB7oxb/u27eTLL74wFVzNpIkT5YP33zcZALinX+/79Osr&#10;b7z5pql45T8qvoiKiKzgTAEAAAAA8E82h/1rNegGRU1UHFehe1C0UXUOnclk6jH+XQ1VVayxCl7Y&#10;8kM+ady6ghw89L/3xnfsyiPbd7p/j7pypRSJikg2GQDAXzxf/Yzkzq0vva4tX1VIjhzLaTWEmja7&#10;uFy+7H4N29/8qCJCXXP+3rgIGauTinMqklTotXR3qcd8uRoBAAAAAPArURGRBdXwiYoXrIIHeu1c&#10;3/795dmaNU0FQGY6f+6cxHTuIueS9NtMWSsqSn9cCODPdKOGsePHSYtWrbJ171Jm0g3h+g8cQGM4&#10;IAN99913MmXyZJO5dUlFHZvDrtfqwI+p5+iP5lDfWAUPfv7pZ2nXuo2cPXvWVBBK1q9bL2tWe14K&#10;VvXRR6V6jRomA4Lbzh07pXu3WG/PHvtNxbPqtZcOewAAAAAAn9AYCgAAAAAQtGwO++dqaObM3Pv6&#10;669l2JAhJgMCU5UqVaT2a6+ZzDW9UOeLjRtNFli2/fijdGzXXpKTvT4Marh6LYgxcyAoqK9pvXOm&#10;tgp9WItbH37wgaxd4/UZbQACUGRkpDRrrvvFBb4Z06bLV5s2mSx4VLnrLukQ3dFkWat0mTIyacpk&#10;ebW2vmz4h5MnT0pL9TX7/ZYtpgJ3RgwbLis/XWkyAHBPN4tu276dtOvQ3mPj6D+5W8WmqIjIO5wp&#10;AAAAAAD+yeawX1YxTU1vU1FXzXWzKGQB9Vjrw2P0iZpTrYIX9u3PLY1aVZQftzubQS1aUsQa3an9&#10;EuckAIA/Klz4svz3P+4PeT2bFC5vN6oo9m/zm4rXZqh4UF1rfnKmyCzqMT6ghrdU3KHmcSouWr8A&#10;AAAAAIAfiYqILKqGVSqetAoe5MqVS+Li4+W/T/3XVABkptTUVInpEiN79+41laz1SNVHzAzAn+l1&#10;4/Xq15Mp06ZJxYoVTTV4dOjYUW688UaTAbhWem9frx495PLly6biVnebwx58Gz6DlHquTqvhaRXf&#10;WgUPdu3aJW1bt5GkbGj4ieyTmJgoQwcPNplrhQsXlq6x3UwGBLcDBw5IdIcOcuHCBVNx66SKmuo1&#10;97AzBQAAAADAe2FXrlwxUwAAAAAAglNUROQANXR3Zu61adtW3nxb730HApNumPRGnTpy9MhRU7m6&#10;UqVKyXuLFkr+AgVMxf/pplDt27aTc+c89sL5wwibwx5t5kDQUde3umqY48xcy58/v8yYPUuuu+46&#10;UwEQjGI6d5GNGzaYLHAVKlRIZs6ZLRUqVDCV4DGgX39Z/sknJst8EZGR0m9AfylaVO+P9g9Hjhyx&#10;Ngvs37fPVOCN8PBwGTQ4Xh6tVs1UAMCz1atWSf++/axN+F7SmxKeVz9Hf+VMAQAAAAAA/ikqIrKr&#10;GuJUeNWVOnfuK9Kx1QkZNrakpKa6/k8K5L8sHy/6TY3sbwEAf7RtZx5p3CpDD5M8r6KlzWGf7UwB&#10;AAAAAECoi4qILK0G3RTq31bBg7x580r8kMHyYFSUqQDITGlpadKnV29Zu2aNqWSt8hUqyIdLFpvs&#10;f/TfSx/izb45wOn8+fMybMhQ+XTFClMJbE88+aQMHKQ/ngaQEXQzKL2379tvvjEVt5apeNHmsLOQ&#10;I8Con62Kq2Gtinutggd3VrlTxowbJwUC6NwRpF/P7j28uqfv3bevVK9R3WRA8Dp9+rQ0adjI+rnS&#10;C7pz1NPq2viFMwUAAAAAwDc5zAgAAAAAQDDrqWKhc+reuLFjZcPnn5sMCDz58uWTmK76HCb3jh8/&#10;LuPHjTeZ/9uxY4e0b9fel6ZQo2kKhWCnvsbnqmGqM3NNL+aP7dpNLl68aCoAglHvPr2lchBsZDt7&#10;9qx07dxFLlzQayODS+eYLnLbbbeZLHM1aNhQRo0Z7VdNoX777Tdp1rgJTaHSQW9W7RHbXb5xOEwF&#10;ADx7+plnZOToUb5szLI2fkVFRL7kTAEAAAAAAP7J5rDHq+F1FV69kZ+SEibxI0u5bQql1ax+lqZQ&#10;AODH7rrjotx6c4atO9ml4kF1TaEpFAAAAAAAsERFROqO1BtUeNUUSq+L02ulaQoF/M/smbNk+SfL&#10;TZax9Hr23j17ZVtTKO2pp58ys78aNXKkvF77NXmzzusydcoU+eWXX8yvAKEpf/780qtPb+nTr2/A&#10;N/goW7asdOseazIAGWH6tGneNoX6TUV9G02hApJ63k6qQd88/WAVPNixfYe0b9NWznt/jgcC1Ofr&#10;P/fqnv7Rao/SFAohQZ+/0jm6k7dNoS6reFu9xtIUCgAAAACQbjSGAgAAAAAEPbPg6B0VX1kFN65c&#10;uSJ9evWWXTt3mgoQeB56+GGXC93/bMnixfLDD16t58pW+vuxXes2ci4pyVQ8Gqeig3MKBL22Kr53&#10;Tl3b8+uvMiR+sMkABKP8BQrI4CGDrQ08gU5vxIuPG2Sy4JEnTx4ZpJ6jIkWKmErGK1iwoAwdPlya&#10;Nm8mOXL4z8eAO3fslOZNmsqxY8dMBb5KSUmRLp06y/Zt20wFADx7ICJCxk+aKCVKlDAVj/Kp+CAq&#10;IrKVMwUAAAAAAPgnm8O+SA1PqDhuFa5RWNgVqf1SoskAAP7q1Yx5rV6gIkJdS/jQCwAAAAAAWKIi&#10;Im9Uw0YVt1sFD/Ra7HETxsu//u1VDykgJKz8dKVMmjhRBvTrJzGdu8ipU6fMr1w73SAgun0H+Wzt&#10;WlPJemFhYfLCCy+a7H8+eP99+WDR+9Z87969MmPadKn75lvy2qu1rcfjp59+sn4NCEXPVK8uc+bN&#10;k7vuustUAkt4eLj0HzjA2icFIGPY7XaZOX2GydxKUVHH5rBn3A0Fspx6/hLU8F8VW62CB9u2bZN2&#10;bdvJ+fPnTQXB5kxiogwbMsRkrhUuXFhiunUzGRC8/jhfbNuPP5qKR+3Va+uHZg4AAAAAQLrQGAoA&#10;AAAAEBJsDvsFNbykYo9VcOPChQvSKTpajh3l0HIErvYdO1qLbtzRCxUGxw2SS5cumYr/0U2h2rRq&#10;LUneN4Uar6Kt+p7XDeGAoGeub7VVeDx9Z8Xy5bLs449NBiAYXX/DDdK9Zw+TBbZVK1fKooULTRY8&#10;ypUrJ33798uUpk233narzJ47V6o+WtVU/MO333wjrVu2lMREDvW8VsnJydKhXXureRoAeOu2226T&#10;qdOnSaXKlU3Fo3AV46IiIoeqYE0JAAAAAAC4KpvDvlkND6nYZRWuQVREslSq6L/rFgAATk8/kSQF&#10;C142mc8uqmilrh9vqfB6IRgAAAAAAAhuURGRd6rhCxU3WAUPSpYsKRMnT5Lb77jDVABs3bpV4gYM&#10;MJnIxg0b5M06r8vqVatMJf327NkjjRs1lq+//tpUsseDUVFSvkJ5kznZNttk1IiRJvur/fv2yeyZ&#10;s+SduvXklRdfkjGjRsuPW70+7BsIGvr7ZtLUKdKgYcNM2ceUmZo2ayZ33X23yQBcq+PHj0ufnr2s&#10;syW80MXmsNvNHAFMPY8n1KCbQ22zCh7o5igd27W39jAi+IxU984JCbpfmHsdoqOlRIkSJgOC15jR&#10;o+Xz9etN5tEQ9Zo61swBAAAAAEg3DvEBAAAAAIQMm8N+XA01VZyyCm4knEiQ6A4d5Pz586YCBJbi&#10;xYtL23btTOba3r17ZfasWSbzLz///LO0a9PWl6ZQk1S0Ud/rNIVCSFFf87o7RCMVHr/2hw8dRjMJ&#10;IMg98eST8tbbb5sssI0dPUZ++P57kwUPvSmxSbOmJssYzz3/nEyZNu0fmx2z24bPP7caGfFzVcY5&#10;e/astFf3yAcOHDAVAPCsXPnyVnOoKlWqmIpXOqmYHxURmceZAgAAAAAA/JXNYf9VDQ+r+NwqpFOd&#10;WqfNDADgz/LmvSLPPn3WZD7Zo+Jhdd2Y4EwBAAAAAACsplCRatiowqsF0OXKlbOaW9xw442mAuDw&#10;oUPStXMXuXTpkqk4nT59Wnr37CXt2rSx9mj6Sv//5syaLQ3rvyN79+i397LXW2+/ZWZOumFVj9hY&#10;SUtLMxXXDh8+LO8uWCBNGzeWF597XkYOHyHfb9nibWMMIOCFh4dL0+bNZOz4cVKqVClT9W8PRERI&#10;3fr1TAbgWunrZa/uPeTUKY9HrGiLVYxxThEMzBk7T6rYbhU8+OGHH6Rj+w5y4cIFU0Ew2PTll7Ly&#10;009N5lq1x6pJ9RrVTQYErw/ef1/eW/CuyTxaoKKrcwoAAAAAwLUJ40NKAAAAAECoiYqIfEINK1Xk&#10;sgpuVH30URk8dIjkyEFvZQSmNq1ayzcOh8muLmfOnDJ3/jy5/oYbTCX7/bJ7t7Ru2UoSExNNxaOp&#10;KprRFAqhTF3fRqqhvTNzrVLlyjJr9izJX6CAqQAINnqxvm6u+O0335hK4CpRsoTMnjtXSpQoYSrB&#10;I6ZzZ9m4Qe9lTr/cuXNLdOdO8sKLL5qK//hk2TIZNDBOLl++bCrISHpz++SpU6RU6dKmAgCe6Y1Z&#10;3bt1k682fWUqXtEXq5fUz9te7QIEAAAAAAChJyoiMrca9Gf2Pp/OVblSiiyavd9kAAB/9/v+XPJ6&#10;/criwwKtpSoa2Bx2ugACAAAAAID/Z/Z36vcNClkFD667/joZO24c62aBPzl/7pw0adxE9vz6q6m4&#10;9kjVqlLr1Vcl8sFIq0mMK+fPn5fVq1bJ3Nlz5NChQ6aave64806ZMWumycRqatHonQZWw6drofeo&#10;/Ofxx+Wx//xH7rv/PrePCxAsziQmysABA2Xjhg2m4n+KFSsmcxfMD8p9ZEB2mTh+gsyZPdtkbv2i&#10;4gGbw+714Q4IHOpnsDJqWKfiTqvgwb333ScjRo2UvHnzmgoCVVJSkrxZ53U5flz3CHOtcOHC8u7C&#10;hVK8RHFTAYLTFxs3StcuMd7uff9MxbPq2pjiTAEAAAAAuDY0hgIAAAAAhKSoiMiGapjuzNx78623&#10;pE27tiYDAsvBgwflrdffkIsXL5rK1d19zz3WwfJhYWGmkn3S0RRqmgrdFIquAwhp6tqmGx7qQ9uj&#10;rIIbTzz5pAwcFGcyAMFIb3Z7p159OXb0qKkErnv+dY9MmDQp6DbanTt3ThrUf0f279tnKr4pX768&#10;xA2Ol9tuu81U/MeCefNl7JgxJkNm0ZvcJ02ZIkWLFjUVAPBMN5CMj4uTT5Z9Yipe2alCb2L4zZkC&#10;AAAAAAD8VVREpF5s0FNFHxVeLzyIbnNCar/MmUIAEEhadSwv336fz2QupanoomKkzWFn8yIAAAAA&#10;APh/URGRL6nhXRVenTB+y623yuixY6xGEQCc9AHWnTp2lM1fbTYV7+jD3h+IeEBuu+12KVuurOTO&#10;nUeSk8/L4UOHZfv27fLtN9943Iea1UaOHi1RDzm3yqWkpFj7Tn/cutXKM0qRIkXk0ceqyRNPPCER&#10;kZGSM2dO8ytAcFqyeLGMHjnK777ftRGjRslDDz9kMgDXavNXX0nH9h1M5tYFFY/YHPbvnCmCkfpZ&#10;rKwa1qu43Sp4cP/998vwUSMlT548poJANHDAAPnk42Umc6133z5SvUYNkwHBaeeOndKyeXO5cEFf&#10;9jz6UcWj6trI4kYAAAAAQIahMRQAAAAAIGRFRUTqjhjdnJl73brHygsvvmgyILDMnTNHJowbbzLX&#10;OnXpIrVerWWy7PHrr79K6xYt5fTp06bi0UwVjWkKBTipa1tlNeiFtyWsghsdojvKa3XqmAxAMNqx&#10;Y4c0b9JULl26ZCqB69XXakt0p04mCx579+yRRg0aSnJysql45+FHHrEWWuuNmf5m0sSJMnvmLJMh&#10;s91+++0yfuIEyV+ggKkAgHfS8Xp9RMVz6ufvb50pAAAAAADAP0VFRL6lhukqPJ4KUyD/Zfl40W9q&#10;ZE8LAASSdRsKSGxffWaYWxttDvtjZg4AAAAAAGCJioisr4ZpKrzqunL3PffIiFEjpWDBgqYCQBsx&#10;bLi8v2iRyYLXffffJ+MnTjSZSK8ePWXN6tUmyxz69ebRatXk8SeekAejHpTcuXObXwGCy549e6RX&#10;9x7Wnm5/8eZbb0mbdm1NBuBaHT16VOq/XVcSE73qZ9HC5rBPMnMEMfUzWXk16OZQt1oFD+5/4AEZ&#10;PnIEzaEC1Nc2m7Rv285krj1StaoMGzHcZEBwOnzokDRu2EhOnjxpKm4dUhGlro37nSkAAAAAABkj&#10;hxkBAAAAAAhF3VV4tfp56OAhsuW7LSYDAoteDHvLrZ7XZk0cP16OHztmsqynFxL72BRqjgqaQgF/&#10;or4f9qmhngqP3xdjR4+R7du3mwxAMLrzzjuDppnSB4vel5WfrjRZ8Ljhxhule88eJvMsR44c0rR5&#10;M2uRtb81hbp8+bIMHjSIplBZbNeuXbJ0yVKTAYD3mrdoITHdukp4eLipeKRP+VwfFRFZ3ZkCAAAA&#10;AAD8k81hn6+Gp1QkWwU3alY/S1MoAAhAj1U9JyVLpJrMpYejIiIrmTkAAAAAAIA+gLyDGmaq8Kop&#10;1AMRETJ67BiaQgF/s/jDD0OiKZTeO9GhY0eTiUyfOi3Tm0JpSUlJ8umKFdKlUyep8fQz0qtHD/ls&#10;7Vq5cOGC+R1AcLjxxhtlxuxZ8uprtU0le91+xx3SolVLkwG4VmlpadKjW6y3TaHeoylU6FDPtW52&#10;8riKn62CB99+8410ju4kFy9eNBUEivPnz0t83CCTuaZ/5tb7y4BgdvbsWenYvoO3TaHOqqipXi9p&#10;CgUAAAAAyHA0hgIAAAAAhCybw65Pl3lHxddWwY3U1FTpFhMjBw4cMBUgcOhDnmO7x1qL4d05d+6c&#10;DBs61GRZ67e9e6VNy1a+NIWaq6Kh+j6mKRTwN+r7YoUa4p2Za/raphf2nvFuYS+AAPXiyy/Jcy88&#10;b7LAppsO/bJ7t8mCx5P//a/VyNOTokWLyqgxY6RBw4YSFhZmqv5BX1N69+xFg6JsUK5cOXnl1Vom&#10;AwDfvPTyyzJ46BDJmzevqXhUSMWyqIjIxs4UAAAAAADgqvQ6nCTn9OrCwq5I7Zf4nBIAAlF4uMiL&#10;Nc+YzCV9wHMT5xQAAAAAAIS6qIjI/moYocKrRdDVHqsmI0aNlHz58pkKAM1ut8uIYcNNFtxqv/aa&#10;3HzLLdZcN4SaNnWqNc9K+jD9NavXSI/Y7laTqG4xXWX1qlVy/tw58zuAwJY7d26J7tRJho0Ybu1Z&#10;yi758+eX/gMHSM6cXvWOBOCFcWPHyrZt20zm1k8qmjqnCBWmOdSTKn6xCh441D1oTOcukpKSYioI&#10;BOPHjpMjR46YzLW27dtJqVKlTAYEn0uXLkmXTp3lt99+MxW3UlXUUa+T3ztTAAAAAAAyFo2hAAAA&#10;AAAhzeawJ6vhJRX7rIIbiYmJ0qljR0lKcnt2DeCXbr/jDqnz+usmc23jho2yft06k2WN33//XVq3&#10;bCUnT540FY8WqGigvn/TnCmAq+il4nPn1DW9oK9vnz4mAxCsOnfpYt0LBLoLFy5ITJcYOXPG4yFj&#10;Aadl61Zy3/33meyfqlSpIrPnzpWIyAhT8R/6eenUMVrWrlljKshKnWNifGnoAgD/8EjVqjJh0iQp&#10;VqyYqXikd9xO1Qd1qPCvToUAAAAAAMBfvKrC7YkhURHJUqniJZMBAALNi8+dkfDwKyZzqXFURGQu&#10;MwcAAAAAACEoKiIyh4rxatrDWfGsxrPPSlx8vOTKxdsKwJ/pPZjdu3aTtLTg31JZoWIFad6yhTXf&#10;vm2bDOine8tlL71v4vP166V3z15S45nq0qVTJ/l0xQo5e/as+R1A4NLryee9u0AiIiNNJWt16Roj&#10;FStWNBmAa7VxwwZ5b8G7JnPrvIraNoedi1kIUs/7ATU8oWKPVfDga5uN5lAB5LvvvpPFH35oMtci&#10;H4yU5194wWRAcOrft598v2WLyTxqqV4fPzVzAAAAAAAyHI2hAAAAAAAhz+awH1GDXq3gsePT77/9&#10;LrEhsngawadp82ZSvnx5k7k2fOgwOX/unMkyl96Q0Kp5C0lISDAVj/RKxHo0hQLcM98jb6jQ1zi3&#10;vtr0lcyZNdtkAIJR7ty5JX7IYClStKipBK5DBw9K39695coVj4eMBZTw8HAZEBcnpUuXNpX/qfXq&#10;qzJxymQpXeafv5bd9CbGNq1aWwv7kfWeevppeejhh0wGAOl3x513yLQZM6TyddeZilf0QR2zoyIi&#10;cztTAAAAAACA/9fWjC7VqXXazAAAgah0yTSp+pA+K86tcipedk4BAAAAAECoMQ2j56hoaRW8UPu1&#10;16Rn717W2moA/3MmMVGiO3SQpCSPW6ADXlhYmHTv0VPy5s0rhw8fls7RnfyuAYH++3yx8Qvp16ev&#10;PPtMdWnfpq18tGSpnD7N518IXCVKlJDRY8dIi1atJGfOnKaa+Wo+95w8U726yQBcq0MHD1kNMLzU&#10;2uaw/2jmCEHq+d+vhsdV7LUKHtg2b5ZuMTFy6dIlU4E/0g1N4wYMMJlr+fPnl27du5sMCE6TJkyQ&#10;NatXm8yjOPW6ONXMAQAAAADIFDSGAgAAAABAsTnsP6jhbRWXrYIbDrvdapwDBBq9GL5L1xiTuaab&#10;NP3y668myzz79+2T1i1a+tIUapEKmkIBXlLfK7oplG4O5fF7ZvKkSfLdd9+ZDEAwKlOmjPQfMEBy&#10;5Aj8j4Z0Q7tpU4NvbWWxYsUkLn7Q/2+g0vduvfv2lU5dOkuuXHpftH/R93AtmzWXbT+y/yM7FC5c&#10;WNp37GAyALh25SuUl6nTpso9/7rHVLxSV8WnURGRgd99EgAAAAAAZIioiMhINTzozK6ucqUU9fuS&#10;TQYACFS1Xkw0M7damBEAAAAAAISQqIjI/GpYouItq+CFRk0aS8dO0VZTGAD/k5qaKjFdYuTggYOm&#10;EtxerV1b7r3vXjl/7px06hgtp06dMr/in/Tz8/XXX0v8oEFSs3oNad2ylXz4wYe+7JkF/Ia+Bter&#10;X0+mTJsmFStWNNXMU/m66yS6cyeTAbhWullP99hYbxtJzrI57DPNHCFMfR3sU4NuDvWbVfBA7+2N&#10;7drNugeCf5o0YaJXPzu0atNaypYtazIg+Hy09COZPWu2yTyar6KHcwoAAAAAQOahMRQAAAAAAIbN&#10;Yf9IDZ675ihLFi+W9xfpHjVAYHkwKkqq16hhMteOHT1qZpnjwIED0qpFSzlx4oSpePSBirfU9ymr&#10;xAAfqO+Zz9XQy5m5dvnyZenVo4ecTDhpKgCCUURkhDRvGRznbs2cPkM2ffmlyYJHlbvusjY1Vapc&#10;WabPmqnu26qbX/Evhw4ekqaNm8gvv/xiKshqbdq1leLFi5sMADJG4SJFZOz48fLEk0+Yilf0b/4q&#10;KiLyBmcKAAAAAABCXBszulT7pTNmBgAIZJH3J0vliikmc+mxqIjIO80cAAAAAACEgKiIyGJqWKWi&#10;plXwQDeh0A2hGjdpYioA/mzwoEHy/ZYtJgtud1a501onr/e59ejeXfb8+qv5lcCg/97ffvONDBsy&#10;RJ5/tqa0aNZcFr77nhzN5L26QEa74847ZPa8uVLzuedMJePlypVLBgwcKPny5TMVANdqzKhRsmvn&#10;TpO5tU1FK+cUsM4i+F0NujmUHj368osvJLZrV5pD+aGtW7fKooULTebaffffJ6/UqmUyIPhs/mqz&#10;DB082GQebVDRSL0WXnGmAAAAAABknrArV/j5EwAAAACAP4uKiJyuhobOzLXw8HAZPnKE1WgHCCSJ&#10;iYny0vMvyIULF0zln9q0bStvvv2WyTLWwYMHpWWz5nLs2DFT8ehDFW/YHPZLzhSAL9R1LYcalql4&#10;1iq4cf8D/8fefYA5VXSPHz9LF5CmLII0FUXBromxCzZs9CJFelt6Z1l6772z9CrNgoogKGIjJCpi&#10;QUHpfemwdFj+Mzfz+7+NTe7CliT7/TzPeWbOCa+PLyb35u7OzHlSxk0YLxky6P8JgHDVrWu0fL1u&#10;nclCV86cOWXW3DlSuHBhUwkfFy9elKxZs5osuGzfvl3atm4tx44eMxWkNr3wfuLkySYDgOSn15GM&#10;HTPG2oyeBPohv7x6dt/oSwEAAAAAQHrjcjjvUIM+JCaLVbiOHNkTZMWSXWpkHwsAhIP3l+WWMZNu&#10;N1mixru9njZmDgAAAAAAwpjL4bxTDatUPGgVAtD7M3v06inl3njDVAD8u3lz58qkCRNNFt7y5s0r&#10;c+bNlfyRkTJqxEhZumSJeSU86KZXZcqWlbJlX5ZCdxYyVSD4rV61SoYPHSZnz541leTRvmMHqV6j&#10;hskA3Ky1a9ZKz+7dTeZXvAqn2+ux1UEK6Yt6nrtbDXrjcVGrEMALL74og4YMtp7rkPYuXbok79Wu&#10;I3t2++/vlS1bNpm/aKHcead+fAfCz9/b/pbmTZvKuXPnTMUvfT98Vt0XT/hSAAAAAABSFqd7AgAA&#10;AADwv6JUrPdNE3f16lXpHtNddu3caSpAaMidO3fABgpJaNqUJAf2H5CWUVFJ+ed/pIKmUMBNUJ+f&#10;BDXUU7HXKvjx048/Suy0aSYDEK569uopxYoXM1noio+Pl+jOXfw2uwxVwdoU6vfffrMafNIUKu1k&#10;yZJFort1MxkApIyIiAhp1769tO/QwZrbFKlincvhrOpLAQAAAABAOtRMRaJNobS3yp2hKRQAhJE3&#10;Xz8jWbPoZSl+1XU5nDnNHAAAAAAAhCn1/H+fGr5TYasplF4vPWTYMJpCAYn4Zv16mTxxksnCW4YM&#10;GaT/wAFWU6jlS5eFXVMobcsfW2Ti+AlSpVIlqf9eXZkza7bs2b3HvAoEr9fLlZO58+fLgw/aur3b&#10;8tzzz9MUCkhGu3fvlsEDB5osoOY0hUJi1HtjhxrKqthnFQLQ31d1QzJ97g7S3rSpUwM2hdKiWrSg&#10;KRTCVtzhOOnQrp3dplCHVbxFUygAAAAAQGqiMRQAAAAAAP/F7fVcUkMVFf9YBT/OxsdLxw4d5eTJ&#10;k6YChIbIAvq85sTFxek1DMnr4MGDVlOow4ds/7M/UVFDfSZpCgXcJPU5OqqG6ioCfp70xhL3BrfJ&#10;AISj7DlyWJtos2fPbiqha/v27TJ44CCTISVtdLuldctWcvr0aVNBWqjfoIEUKVrUZACQsqq/W0MG&#10;DRmSlIaFt6hY7HI4u/hSAAAAAACQXrgcTt0QSjeGSlRExDWpVvGUyQAA4SDXrQnyatl4kyUqt4pa&#10;vikAAAAAAAhHLofzSTXoplDFrUIAOXLkkFFjx8hzzz9nKgD+3bZt26R3z15y7do1UwlvHTp1kiee&#10;fNLaszB61ChTDV9bt26VKZMnS41q1eS9WrVlemys/PNPwO3sQJopdGchmRI7TRo0bGg1crsZkZGR&#10;0rNXT5MBuFkXLlyQmOhudhtgTHN7PQvMHLgu9R7ZroYyKvZbhQDWfbVOevXoQXOoNLZlyxZZtGCh&#10;yRL3yCOPSLUa+rgJIPycPXvWagp19Kg+ViWgsyreUde8nb4UAAAAAIDUQWMoAAAAAACuw+31HFPD&#10;OyoCdnw6sH+/RHfuIpcv07sGoUMvnvUn7nCcmSWPQ4cOScvmUdZo06cqqqrPom7UBiAZqM+T7vYU&#10;8IB2vWmoT+/eyX4dABBcihcvLj169TJZaPti9WpZ8v5ikyElrF2zVjp16GhtFkHaueuuu+S9enVN&#10;BgCp46UyL8m4iRMkd259bqcteh3KUJfDOVVFJl8JAAAAAACkA1VVFPRNr8/lOC9FCrO2BgDCTZUK&#10;p83MrygzAgAAAACAMONyOF9Rw1cq8luFAPLkySMTJ0+Sxx9/3FQA/Dt9iHXndLR2v2HjRlKlahXZ&#10;uWOHdI/pnu6aCuiGUDNip1sNoqpXrWY1jNKNo4BgkzFjRmnavJmMnzhB8ue3dcv/H7qpVO9+fSWX&#10;/XXpAAIYNmSo7Niu+/gE9IuKtr4p4J/b69EdK8uqOGAVAvjqy6+spqY0h0ob+pyjAf36S0JCgqlc&#10;X9asWaV7zx4SERFhKkD40Nefbl2jZbu9e6K+WNVW1zqvLwUAAAAAIPXQGAoAAAAAgES4vZ6/1FBd&#10;xRWr4MfmzZtl8MBBJgOCX2RkATO7vsOHD5vZzdP/LN0U6uDBg6YS0EoVNIUCUsZYFct908SdOnlS&#10;usfEsAgTCHNlypaROnXfM1loGz9unGz+Re9PQHL7+MOPpHfPnnLlSsDHIqQgveA+unuMZMpEjxUA&#10;qe/hhx+W6TNnSJEiRUzFlqYqPnM5nLl8KQAAAAAACHNtzJioGlVOmhkAIJw8UPKiioCH1D7qcjif&#10;NnMAAAAAABAm1PO+3nv5qYpbrUIAkQUKyJTYaVLy/vtNBcC/u3jxotUUKi4uzlTCW+UqVaRJ06Zy&#10;4sQJ6di+g5yNjzevpE979+yRObNmS/336kqVSpVl4oQJsmXLFvMqEBwef+IJmb9wgbzw4oumYl/9&#10;hg1oDAkkI73n7/OV+kiGgE6pqOb2etJH10kkC/V+2aaGl1UcsgoBfLl2rfTt3SdgcyIkv1kzZlpN&#10;VgPR37uLFC1qMiC8DBk0SLwej8kCaqeucR+bOQAAAAAAqYrGUAAAAAAA+OH2etaooa0v808vnJo7&#10;Z67JgOAWGRlpZtd3/PjxZGkIcyQuTlpGRcmBAwdMJaBVKqqoz95FXwogOanP1jU1NFLxj1Xw4/ff&#10;frMarQAIb1EtWsiTDofJQpduWtS9W4wcPXrUVJAc9KbCIYMHsyA/CFSoVNFqzAIAaaVwkSJWc6hH&#10;HnnEVGx5TcX3LoeTnUMAAAAAAIQx9ezvVMNTvuz6iha5pP7ceZMBAMJNlQqnzcyvKDMCAAAAAIAw&#10;4HI4W6hhkYqsViGAu+66S2KnT5dixYqZCoB/d+3aNenTq7f89ddfphLeXi9XTjp16SyXLl2Srp27&#10;yMGDB80r0A7s3y/z586TRvUbSIW335HRI0fJL5s2We8TIK3lyp1bhg4fJl2iu0q2bNlM1b9HH31U&#10;GjVubDIAN2vr1q0yauRIkwXUxO31BNxTDvw39b7RX0zLqLDVHGrNF1/QHCqVbdu2TebNDXzGUenS&#10;paVm7VomA8LLzOkz5NNPdM9yW0apa9sEMwcAAAAAINXRGAoAAAAAgADcXs8kNYz3Zf5NmTRJ1n/9&#10;tcmA4BVZoICZXZ9ecHWzjRV0U6gWzaNk/779phLQahWV1Gfugi8FkBLUZ+yUGqqpCPhZW7zoffl6&#10;Hfc1IJxlyJBB+g8cIAXu8P/dIBQcO3ZMYqK7WU2icPMmjBsvUyZPNhnS0m233yYtW7UyGQCkHb2J&#10;d/ykifLa66+bii0PqnC7HM4nfSkAAAAAAAhDrc2YqGoVbTUMAQCEqFfLxsutOa+aLFHVXA7n7WYO&#10;AAAAAABCmHrG76OGiSpsnVukD6GeMm2qRBaINBUA/23qlCny9bp1JgtvFStXkt59+0hERIQMGjBQ&#10;fvv1V/MKricuLk6WLF4sUc2ayztvvSUjhg2Xn378Ua5eDfgzWSBFVapcWWbNmS0lSpQwlevLlSuX&#10;9O3f39rDBuDmxcfHW3sodXNFG8a6vZ6lZg4kmXr/6OZQL6s4bBUC+GL1ahnQrx/NoVKB/i44UN1f&#10;A+2nzpw5s3Tv2YP7MMLS5ytXSuy0aSYLaLmKzr4pAAAAAABpg5/QAAAAAABgTwcVummNX9euXZM+&#10;vXrLtm3bTAUITnY20sQdjjOzpNNNpVq2aCn79u0zlYDWqqApFJBK1GftFzW08WX+DejfPymfZQAh&#10;KE+ePDJoyBBrgW+o0xsCx44ebTLcCL3ofuCAAbJg/nxTQVrr0LGj5MyZ02QAkLb094W+/ftJvQb1&#10;TcWWgiq+djmcFX0pAAAAAAAIF+p5/w41VPdl15cje4K8+TqNoQAgnGXNck3eLnfGZInKpqKhbwoA&#10;AAAAAEKRy+HMqGKymvb2VQJzPf20TJg8SXLlzm0qAK7npZdekmLFi5ksfNWp+550jY62mkLNnD5D&#10;Vq9aZV6BHceOHpPly5ZJqxYt5e033pShgweLe4M7YEMAIKUUv+sumTF7llStXs1U/pduRkFzSCD5&#10;9OvTRw7s328yvzaooAEGbprb69mihldUHLEKAXy+8nMZ0K+/dfYOUs6CefNl29bA5xo1bNxI7rr7&#10;bpMB4UM3y9WNhm3S98T31PWMrnUAAAAAgDRFYygAAAAAAGxwez16VWwNFXrRil8XLlyQzh06yrFj&#10;x0wFCD6RkTYaQ8UdNrOk0e/9llEtZO+ePaYS0FcqKqjP2XlfCiA1qM9crBrm+bLEnY2Pl5jobnLp&#10;0iVTARCOSpUqJZ26hMc6/2VLl8nnK1eaDElx+fJl65r/6YpPTAVp7dnnnpOyL79sMgAIHs2joqRH&#10;z56SKVMmUwkoh4rlLoezky8FAAAAAABhopmKLL7p9b1V7ozkyM5hLwAQ7iqXPy0RZu5HM5fDyX5G&#10;AAAAAABCkHqmv0UNy1Q0two2lHvjDRkxaqRky6b7RQPw5/4HHpA58+ZJ9Rp6G3P40Y2gWrdpIy1b&#10;tbLytWvWSOy0adYcN+bkyZPy0YcfSfu2beXN18tJvz595dtvvmUPIFJdlixZpGOnTtY9P0+ePKbq&#10;U7VaVXnhxRdNBuBmzVffFfS13oajKmq4vZ7LvhS4Oeq99Lsa9CZHm82hVsqgAQNoDpVC9uzeIzOm&#10;TzdZ4kqWLCnv1a1rMiB87NyxQ6K7dLXbIPdvFeU5zwgAAAAAEAzYSAEAAAAAgE1ur+eUGt5REXCx&#10;SlxcnHTu2EkuXrxoKkBwueWWWyRnzpwmuz79Pk6q48eOS8uoKNmze7epBLROxTvq83XOlwJIZVEq&#10;/vBNE/f3tm0yasRIkwEIV+UrVLAiHAwbMlRdu/RaTdh1/vx56dCuvaz/+mtTQVrT39k7d+1iMgAI&#10;Pm+987aMHjsm4M8X/o1eozLc5XDGqsjsKwEAAAAAgFClnu91QyjdGCpRERHXpFpFvdwGABDuihS+&#10;LE8+EXAJ2N0qXvdNAQAAAABAqHA5nPnUsEZFRatgQ41335VefXpLxowZTQVAIFmzZpX2HTvI+IkT&#10;pFChQqYa+nLkzCnDR46QWnVqW/kfv/8u/fv2s+ZIHmfOnLEaMHTp1MlqEtW7Zy/5et3X7HFHqnr2&#10;uedk/qKF4nzKaeUlSpSQ1m3bWnMAN++XTZtkyqTJJvMrQUVtt9ez15cCyUO9p35Tw6sqjlmFAD79&#10;5FMZMmgwzaGSmf77HDigf8BmoJkyZZIevXryTI6wc/ToUWnfrp3Ex8ebil+6UeJb6vqlRwAAAAAA&#10;0hyNoQAAAAAASAK317NDDZVVBFwN++eWLdKvT1+TAcEnskABM7u+w4cPm5k9x48fl1YtWsjuXbab&#10;Qq1XQVMoIA2pz99ZNVRTEXDl08cffWRtEAEQ3jp16SylSpcyWei6cOGCRHftKqdPnzYV+HP61Cnr&#10;e9yPXq+pIBg0j4qSAgG+swNAWnvS4ZDYGdOTegBBYxWrzWEhAAAAAAAgdFVVUdA3vT6X47zVKAQA&#10;kD5UrWDr97NRZgQAAAAAACHA5XAWVcO3Kp61CjZEtWwp7Tq0l4iICFMBkBR6beaC9xdJzVq1JEOG&#10;0D4e7P7775c58+ZaDWO0gwcPSpdOnQMeZI8bd/bsWfli9Wrp1rWrlHv1NenerZuVnzvHNl6kvNtu&#10;u03GjBsnrdu2kQGDB0mWLFnMKwBuhj7DoWf3HnL16lVT8au/2+v5wsyBZKXeW5vV8LIKW82hVnz8&#10;sQwdPMRkSA7Lly2TXzf/arLE1a1fT0rce6/JgPBw/vx56dS+gxw+ZOsspPMqKqjr1t++FAAAAACA&#10;tEdjKAAAAAAAksjt9Xynhma+zL+vvvxSYqdOMxkQXAoUiDSz6zsSF2dmgZ04cUJatWgpO3fuNJWA&#10;9OfobdOUBkAaUp/DP9XQ3Jf5N2zIUNmxQ/dIBBCuMmfOLIOGDJE8efKYSug6sH+/9O7ZS65du2Yq&#10;uB79na9Zk6ay5Y8tpoJg8ECpUlK1uu7dCADBr/hdd0nszBlSunRpU7GljAq3y+G8z5cCAAAAAIAQ&#10;1MaMiapR5aSZAQDSg+eePiv5b79iskS96XI4i5k5AAAAAAAIYuoZ/iE1/KCilFUIQDewienRXerW&#10;q2sqAG5UtmzZpE27tjJ95ky5NwQPdNfXg7r16lnrS++8806rdu7sWenUoaPV3AKp48KFC/LVl19Z&#10;e2veeO116dKpk3y+cqXEx8ebPwEkP90Yslbt2lKsGL8KAJJDQkKC9OreQ44ePWoqfumGUP18UyBl&#10;mOZQr6qw9aXu448+ss4nwM07dOiQTJ44yWSJu+vuu6VBw4YmA8KDbo7YIyZGtm7daip+Jaiop65X&#10;+mdaAAAAAAAEDRpDAQAAAABwA9xezxw1DPFl/s2cMUNWr1plMiB4REYWMLPriztsrzHUyZMnpbVu&#10;CmW/Wcz3Kt5QnyNWjwNBQn0eF6hhii9LnN4MEt2lq7URB0D4KlCggAwYNNDaiBfq3Bs2yPRpsSbD&#10;f9u3d6/VFGrXrl2mgmCQMWNG6RYTExafQQDpR758+WTilMlSpqzu92SbPqlAN4cq60sBAAAAAECo&#10;UM/zTjU85cuur2iRS+rPnTcZACA9yJhRpOLbp02WKPWnpJlvCgAAAAAAgpXL4XxJDd+o8HV0CSBr&#10;1qwyZNhQead8eVMBkBweKPWAzJo7R7p1j5HIyEhTDW73lbzPaggV1bKFZMqUyarpphY9e/SQHdu3&#10;WzlS36VLl+Tbb76Vfn36Wk2iOrZvL59+8omcPnXK/AkAQDCaNnWq/PTTTybza5+KOm6vRzfDAFKU&#10;ep9tUsPrKk5ahQA+/OADGTl8uMlwo4YOHiLnzp0z2fXpPande/b4/9/DgXAxeuQo+eF7232euqjr&#10;1FIzBwAAAAAgaHCaGAAAAAAAN667ig99U/8GDRgov//2m8mA4BBoI0BcXODGUHrRd5uWrWS7/QX5&#10;G1TQFAoITu1V/OybJm7vnj0yaOAgkwEIV088+aS1CS8czJo5U7779juT4f9s27bNagp18OBBU0Gw&#10;eLdWTbn3Pt0rBQBCiz7YY+DgwVKn7numYkteFatcDieHgAIAAAAAEFpamzFR1SoGbAwCAAhDFd46&#10;LZkyXjNZohq6HM4sZg4AAAAAAIKMem6vqobPVeSxCgHceuutMnb8OHn+hRdMBUByypgxo5SvUEGW&#10;LF8mUS1bWp+5YJQvXz7p1KWLzJozR0qVKmWqPmNGjU7KId5IYVeuXLH+ewzsP0DeLPeGtGrRUpYv&#10;Wy7Hjx03fwIAEAx++P57mTt7jsn8uqyiutvrOeJLgZSn3m8/quFVFbaaQy1bukxGjhhhMiTV5ytX&#10;inuDPqrFv+rv1pDSpUubDAgP7y9apJ5XlpksoInq+jTSzAEAAAAACCoR164F3GgBAAAAAAAS4XI4&#10;c6jhWxWPWQU/9KLmGbNnyR133GEqQNr69JNPrIXbicmQIYN88/131saB69FNofSC77///ttUAnKr&#10;eN3t9XD6ExCk1H3tbjX8pCLg5r32HTtI9Ro1TAYgXMVER8u6r9aZLHTlyJlTZs+ZLYWLFDGV9O2X&#10;TZukU8dOcjaeXp3BplChQrJw8ftWcxUACGUff/iRjBg+3No4ngRjVHRyez1XfSkAAAAAAAhGLodT&#10;L3zZrSLRhh45sifIiiW71Mh+FQBIj2L6FpCv1uc0WaJqub2eRWYOAAAAAACChMvhbK0GvZYrg1UI&#10;IDIyUkaPGyt33623owBIDfHx8bJ0yRJZuniJnDhxwlTTTp48eeTdmjWlWo3qkj17dlP9l+VLl1lr&#10;ShH8IiIi5JFHH5UyZctImTJlJL+6xgMA0sahQ4ekXp335PRpW8cytHd7Pfo7PJDq1DOkUw1fqMht&#10;FQKo8e670q5De5PBjuPHj0vN6jUCXg8K3XmnLFi0ULJly2YqQOj79ptvJbpLF0lISDAVvz5RUYm9&#10;iQAAAACAYGVrEQYAAAAAALg+t9dzVg3lVRy0Cn7oxRadO3SUc+fOmQqQtvTGG3/0wohjR4+Z7D/p&#10;RUOtW7VKSlMoj4py6jNDUyggiKnP6A41NFAR8IS28WPHyR9//GEyAOGqR69eUrx4cZOFLt0AKbpL&#10;V7lw4YKppF8/fP+9tGvTlqZQQapLdFeaQgEICxUqVZQx48ZKrly5TMWWdio+djmct/pSAAAAAAAQ&#10;pJqpSLQplPZWuTM0hQKAdKxKBVtLxKLMCAAAAAAAgoDL4YxQMURNx6mwdR7RXXfdJbEzZtAUCkhl&#10;OXPmlAYNG8pHn6yQ3n37yqOPPmpeSV0lSpSQ6G7d5MMVH0u9BvWv2xRqo9sto0eNMhmC3bVr1+SX&#10;TZtk9MhRUv7td6Rp4yayaOFCOXgw4BZ6AEAyunz5ssREd7PbFGq5irG+KZD63F6PPkfkDRW23rCL&#10;339fxo3hLZsUI4ePsHU90N/NaQqFcLJ161bp1aOH3aZQP6qoSVMoAAAAAEAwi9C/jAMAAAAAADfH&#10;5XA61LBexS1WwY/nnn9eho0YLhEREaYCpI1du3ZJzeo1THZ9sTOmy4MPPWQynzNnzkiblq3kr7/+&#10;MpWA9AKKV91ez0lfCiDYqfvaMDV09mWJiyxQQObOnye5c+c2FQDhaPfu3dKofgM5e1b3RA1tr772&#10;qvQbMMBk6c/qVatkQL/+cuXKFVNBMHm9XDnp06+vyQAgPOzds0c6duhojUnwm4p33F7Pbl8KAAAA&#10;AACChcvh1A2hdqkoaBWuIyLimiyZs1eKFL5sKgCA9KhG/SKye4/fPoLaw26vR/9MGAAAAAAApCGX&#10;w5lVDbNU1LQKNuhGNMNGjpBbb73VVACkpQP7D8jq1avkm/XfyF9//mmqyU/vJXvxxRflzbfelPsf&#10;eMBUr2/Xzp3SuFFjORsfbyoIZSVLlpQyZctK2ZfLSpGiRU0VAJASRgwbLsuXLTOZX9tUONxej62G&#10;PEBKUs+VT6thtQpbD4m1ateW1m3bmAyJ+Wb9eunauYvJEvd2+Xeke48eJgNCX9zhOGnUoIEcPXrU&#10;VPzS6xmfVvfDQ74UAAAAAIDgRGMoAAAAAACSicvhrKaGxSoCdnx6r25dadGqpcmAtHHu3Dl5+aUy&#10;Jru+gYMHSdmXXzaZSHx8vLTWTaHsbw74SYVuCnXClwIIBeqelkkNX6p4wSr44Xr6aRk1ZjQND4Ew&#10;9/W6r6Vb164mC23t2reXGjXfNVn6sXTJEhk9cpTwu8HgpJssLlqyWPLmzWsqABA+Tp8+LTFdo+Wn&#10;n/SPCGw7rKKi2+tx+1IAAAAAABAMXA5nLTUs8GXX97TznIwectBkAID0askHuWXUhNtNlqhJbq+H&#10;hZQAAAAAAKQhl8OpF69+qOJFq2DDCy++KP0G9JesWXU/KQDBRh+c7fV45Oeff5a/tvwpO3fulKtX&#10;r5pXk6bAHQXk/vsfkEcefUSeePJJue+++8wr/p04cUIaN2goBw4cMBWEkxIlSvz/JlHF77rLVAEA&#10;yWHNF19Irx49TebXORW6CcavvhRIe+r58jk1fK4ip1UIoE7d96Rlq1Ymw3/TZ7vUrF4jYGOc226/&#10;TRYtXkzjZoQNfRZS8yZN5e+//zYVv/RZRs+q+2HKdUgGAAAAACCZ0BgKAAAAAIBk5HI49Sqrfr7M&#10;v959+0q5N8qZDEgbr5R9Wc7Gx5vsf7Vt307erVnTmp89e1batGolW/7YYuU2bFLxitvrOe5LAYQS&#10;dU8rpIafVRSwCn40adpUGjZuZDIA4WryxEkyd84ck4WuTJkyyfiJE+TRxx4zlfA3c/oMiZ02zWQI&#10;Rj169pS33nnbZAAQfvSBAsOGDJUVH39sKrZcUNHM7fXM9aUAAAAAACCtuRxO3cT5KV92fWOGHlB/&#10;7rzJAADpVXx8Bnm7ejG5cCGDqVzXGRV3ur0ePQIAAAAAgFTmcjiLq2Gligesgg2VKleWTl06S4YM&#10;fp/5AQSRixcvyp7de2Tv3j1y+PBhOXrkqJw7d1bFeWt9pz5/7JZbbpGct+aUfPluk8jI/HLnnYWl&#10;WLGikit3bvNPse/SpUvSqkVL+e1X+lSkB8WLF7eaRL1Y5iUpWbKkqQIAbsTu3bulQd16cv68rTUX&#10;Dd1ezywzB4KGes58QQ36OTOHVQigXv160rxFC5Ph3w0aMFA+WbHCZIkbMmyovPjSSyYDQltCQoJ0&#10;7thJfvj+e1Px67KKcup++JUvBQAAAAAguNEYCgAAAACAZORyOCPUME9FbavgR5YsWWTS1ClSunRp&#10;UwFSX613a8rOHTtM9r9q1qolbdq1lXNnz0rb1m3k999/N68EtFnFy26v55gvBRCK1H2tjBrWqMho&#10;FRIREREhY8aPE6fTaSoAwpFeTNm+bVvxbPSYSujKly+fzJ43V/Lnz28q4Un/HnD0yFGydMkSU0Ew&#10;evyJx2Xi5MkmA4DwtnD+Apkwfrx1j0qCYSpi3F7PVV8KAAAAAADSgsth/TJwoy+7vqJFLsmSOXtN&#10;BgBI7waNzC8rPstlskS1cHs9/LIMAAAAAIBU5nI4n1DDpyrusAo2NGnaVBo2bmQyALi+Pr16y+pV&#10;q0yG9OTOwndaTaJ0lCpVylQBAHZcuHBBGtarLzt37jQVv2a4vZ7GZg4EHfW8+aIaPlNhqzlU/YYN&#10;pFnz5iaD5vV4pU2rViZLXNmXy8rAwYNNBoS+USNGJmVPfGN1P5xh5gAAAAAABL0MZgQAAAAAAMnA&#10;7fXoU231IqoNVsGPS5cuSdfOneVIXJypAKkvMjLSzK7v8OHDcu7cOWnbpm1SmkL9quIV9XmgKRQQ&#10;4tTneJ0aevmyxOlD3Xv36ClHjhwxFQDhKEOGDNJvwAApcEcBUwldx48fl5jobnLlyhVTCT9Xr16V&#10;fn360hQqyOmGwdHdupkMAMJfrTq1ZfjIEZI9e3ZTsaWLihUuhzO3LwUAAAAAAGmktRkTVa3iaTMD&#10;AECkaoVTZuZXlBkBAAAAAEAqcTmcb6hB7xex1RQqY8aM0q17DE2hAAQ0a+ZMmkKlY/v37Zf5c+dJ&#10;o/oNpFL5CjJuzFj57dffrL2HAAD/hgwabLcp1C8qAq7fANKS2+tZr4Z3VJyzCgHMnjlLYqdNMxl0&#10;o7ghNpo95cqVSzp27mwyIPQtWbw4KXvih9AUCgAAAAAQamgMBQAAAABAMnN7PRfUUEnFHqvgx7Gj&#10;x6RL5y5y8eJFUwFSV4EC/hs77N2zRzq0bSe///abqQSku0fpplBHfSmAMDBExWe+aeJOnjwpPWJi&#10;rEYkAMJX7ty5ZcjQoVYzm1Cnv9+MGTXaZOFFP19Ed+kqqz7/3FQQrOo3bCBFihY1GQCkD88+95xM&#10;nR4rd9xh60yR//Omig0uh7OELwUAAAAAAKlJPZPrB/nqvuz6cmRPkDdfpzEUAOBf7itxSR4spZdT&#10;+vWQus88Z+YAAAAAACCFqefwxmpYoeJWqxBAtmzZZMiwYVK+QgVTAYDr2/rXXzJtylSTIb07dOiQ&#10;LFq4UJo2bizvvPWWjBg2XH768UdJSEgwfwIA8H8+/OADu40VT6mo5vZ6zvtSIHip96luRlxeha33&#10;68zpM2RG7HSTpW9TJk+WA/v3myxxbdu3k3z58pkMCG0/fP+9jB09xmQB6e5RMb4pAAAAAAChg8ZQ&#10;AAAAAACkALfXc1gNerfDWavgx19//ikD+vU3GZC6IiMjzez6/v77b9m8ebPJAvpDxcvq/X/ElwII&#10;B+ozrXdb1FWx2yr48evmX2Xi+AkmAxCu7n/gAenctYvJQtvyZcvk85UrTRYezp49K+3atJXvvv3W&#10;VBCs7rr7bnmvrr7FAkD6U6JECZkxe5Y8+OCDpmLLAyo2uhzOl30pAAAAAABIRc1UZPFNr++tcmck&#10;R/ZrJgMAwKdyeVtNA6PMCAAAAAAAUojL4YxQoTcxxqrIZBUDyJs3r0ycMlmee56ezgACK3HvvVKs&#10;eDGTAf9y7Ogxa/9OqxYt5e033pShgweLZ+NGuXr1qvkTAJB+6bNGRo8cZTK/9IKMBm6v5x9fCgQ/&#10;9X79Ug22m0NNj42VWTNmmix9+uP332XpYt3zxr+nnnpK3nzrLZMBoW3btm3SI6a73SaybhX11fWF&#10;hYoAAAAAgJBDYygAAAAAAFKI2+v5RQ31VAT8ZfLaNWtk1sz0vUAFaSOygP/GUEmwRYVuChXnSwGE&#10;E/XZPq6GaiouWgU/Fi1cKF+v+9pkAMLV2++8IxUrVTRZaBs6eIi1aDQcnDhxQlo0by6/bNpkKghW&#10;ERER0i0mRjJlsrWvHgDCUr58+axDQ1597TVTsSWfilUuh7ONLwUAAAAAAClNPYfrhlC6MVSiIiKu&#10;SbWKp0wGAMC/vPJSvOTOFfBwzyrqfpNsC9kAAAAAAMB/Mj/nnauih1WwoWixYjJ95kwpVaqUqQCA&#10;fxkzZpSWrVqbDLg+ve/low8/krat28ibr5eTgQMGyPfffSeXL182fwIA0o8zZ85I924xdq+Bo91e&#10;z4dmDoQM9b5dq4ZKKi5YhQCmTZ0qc2bNNln6oq8FAwcMDNgc55ZbbpGuMd1MBoS2I0eOSKf2HeT8&#10;eVv943aqqKCuK7b+MAAAAAAAwYbGUAAAAAAApCC317NcDb19mX+xU6fJ+q9ppIHUlT17djO7KX+p&#10;0E2hDvtSAOFIfca9aujgy/wb0L+/7Nu3z2QAwlWHTp2kVOnQ3+h78eJF6dalq5w+fdpUQtPhw4el&#10;edNmsm1reDS5CncVK1WShx5+yGQAkH5lyZJF+g3oL02aNjUVW3RXvbEuh3OqObAEAAAAAACkrKoq&#10;Cvqm1+dynJcihTmsDQDwv7JkuSZvlztjskRlVdHINwUAAAAAAMnJ5XDmUcPnKupYBRseeeQRiZ0e&#10;K4XuLGQqAGDP8y88L489/rjJAP/0Pp5PV3winTp0lDdee1169+wlX6/72trnAwDpQb8+feXAgQMm&#10;8+t7FdG+KRB63F7PajXYbg41ZfJkmTdX9zZOX2bPmiU7d+wwWeKiWraQggX9LuUCQoJuBtWpQwer&#10;OZQNp1S8ra4ncb4UAAAAAIDQQ2MoAAAAAABS3gAVS3zTxF27dk369u4j//z9t6kAKe/CzS+Q1p0H&#10;dFOoQ74UQDhTn/VJaljkyxJ3Nj5eYqK7sQkDCHOZM2eWIUOHSt68eU0ldOkNFL169LS+k4eiXbt2&#10;SdNGjWXP7t2mgmB2++23S8vWrUwGANAaNm4kg4YMkWzZspmKLbqb1FqXw5nflwIAAAAAgBTSxoyJ&#10;ql5Zn7sAAMD1VS5/SiIiAv4utqnL4cxo5gAAAAAAIBmoZ+2iavhWRVmrYEPZl1+WcRMnSK7cuU0F&#10;AJKmTduAv1oC/sfZs2fli9WrpVvXrlaTqB4x3eXLtWutw+IBIBzNnTNXvvtWf1UPSDfAqOH2ei77&#10;UiA0qffwKjVUUWHr8IFJEybK/HnzTBb+duzYIXNnzzFZ4h56+GGpWq2ayYDQlZCQYO3r37ZVH1kU&#10;kL4HVlPXkS2+FAAAAACA0ERjKAAAAAAAUpjb69EnGjRQ8bNV8EMvUO3csZOcOHHCVICUdfzoMTO7&#10;IbqLWRn1Hj/gSwGkE/rw9YCLpv7etk1GDB9uMgDhKn9kpPQfOEAyZgz987k2ut0SO3WayULHn1v+&#10;lOZNm0lcnN7jgVDQoVMnyZEjh8kAAP+nTNkyEjtjuhQsWNBUbHlehcflcD7sSwEAAAAAQHJSz9xO&#10;NTzly66vaJFL8rTznMkAAPhfdxa6Ik85Ah7eWVzFG74pAAAAAAC4WS6H81E1bFDxoFWwoXadOjJg&#10;0EDJkiWLqQBA0t3/wAPy6muvmQxIOr3XXjeF0s2hdJOorp27yOcrV0p8fLz5EwAQ2n7+6SeZOnmy&#10;yfy6qqKW2+vZ70uB0KbeyyvVoLsaXbIKAUwcP0EWLlhgsvB17do1GTxgoFy5csVUri9z5swS06O7&#10;REREmAoQusaNGWu3QaLWQl0/1pg5AAAAAAAhi8ZQAAAAAACkArfXo0/AqaDioFXw49ChQ9KtS9eA&#10;izaA5LBt2zYzS7J/VJSlKRSQ/qjPvd5BoRddBtxJ8emKT+SzTz41GYBw9cSTT0qLli1NFtpmzZwp&#10;337zjcmCn94E0qpFCzl18qSpINg9/8LzVuMTAMD1lbj3Xpkxe5Y8+qg+k8Q2fVjo9y6Hs5IvBQAA&#10;AAAAyai1GRNVreJpMwMAIHFVyp8yM7+izAgAAAAAAG6Cy+F8VQ3rVRSyCgHoQ6Xbd+wgrdq05oBp&#10;AMkiqmUL6+B64GZdvHhRvlm/Xvr16Ws1ierYvr18+skncvqUrZ85A0DQORIXZzW+S0hIMBW/+rq9&#10;ni/NHAgL6j39iRpsN4caP3acLF70vsnC07KlS+X33383WeIaNGooxYvrLVRAaFu+bLksft/253qY&#10;um5MN3MAAAAAAEJahO4QDgAAAAAAUofL4XSpYZ2KbFbBj3fKl5eYHt1NBqSMyhUqysGDAfuV/bcd&#10;Kl5yez17fSmA9Ejd02qqYaEvS1zWrFll+qyZUqJECVMBEK66d4uRr74M/X0GOXLmlNlzZkvhIkVM&#10;JTjpjW09u/eQS5dsrX9HEMiePbssWrxYIgtEmgoAIDG6YfqwIUPlkxUrTMUWvQCmvwq9+dHWLkkA&#10;AAAAAJA4l8N5hxp2q8hiFa4jR/YEWbFklxrZlwIA8E+fbVepVjE5HJfJVK5L/2z3XrfXo9enAQAA&#10;AACAG+ByOBuoYaoKWx1Z9J6Pvv37yYsvvWQqAJA89CH+CxcsMBmQvDJlyiRPPPGElClbVl546UXJ&#10;mzeveQUAgtfVq1clqllz+e3XX03Fr1Uq3mJvBMKVenatqIYlKmw9u+pmxtVr1DBZ+Dh8+LDUqvGu&#10;nDt3zlSu795775VZc+dIxowZTQUITRt+2CCdO3a07ok2LFdRnXshAAAAACBcZDAjAAAAAABIBW6v&#10;x62Gpr7MP33w7eJF75sMSH5Hjx69kaZQO1WUUe9lmkIB6Zy6DixSw2RflriLFy9KTNdoOXv2rKkA&#10;CFc9evWUu+6+22Sh62x8vHTt0lXOnz9vKsHns08+lW7q2kpTqNDSLKo5TaEAwCa9WVs3TNcbt5Kw&#10;aSlCRS8VH7oczlxWBQAAAAAA3IxmKhJtCqW9Ve4MTaEAALZkyCBS6e3TJkuU3uuo7z8AAAAAACCJ&#10;XA5nhIo+ajpDha2DtfPkySMTJk2kKRSAFFG/YQPJlYvlnEgZV65ckY0bN8qQwYPl7TfelJZRUbJk&#10;8WI5cuSI+RMAEHzGjRlrtynUHhXv0QgD4Uy9vz9SQ00Vl61CAKNHjpLlS5eZLHwMHzosYFMova9K&#10;77GiKRRC3T9//y09YmLsNoXyqKjLvRAAAAAAEE5oDAUAAAAAQCpzez3z1DDcl/k3buxYcW/QvaSA&#10;5Of16HUQSbJLhW4KpRcTAoDWXoXXN03c3r17pX/ffiYDEK5uueUWGTJ0qOTIkcNUQteO7dtl8MCB&#10;Jgsu7y9aJAP695eEBNayhpJSpUtJ1WrVTAYAsKt6jRoyauwYufXWW03FlvIqNroczpK+FAAAAAAA&#10;JJV6rtYNofw25oiIuCbVKp4yGQAAgZV/87RkyhSwoWADdR/KauYAAAAAAMAG9SytG0HNVNFbRYSu&#10;BVK4cGGJnTlDHnzoIVMBgOSl1342aNTQZEDK0ftrfv7pZ6thRIW335GmjZvIooUL5dChQ+ZPAEDa&#10;W7tmrdXAzoZLKqq7vZ6jvhQIX+p9vlwNtVRcsQoBjBg+XD784AOThb61a9bI9999Z7LEvVuzptz/&#10;wAMmA0LTsWPHpGOHjgEboRm7VVRQ1whbfxgAAAAAgFBBYygAAAAAANJGNxWf+aaJ04tRe3bvLnt2&#10;04cHyc+zMUmNofTCCd0USo8AYFHXhItqqK7iuFXwY/3XX8vC+QtMBiBcFS1WVHr10fuJQ9+aL9ZY&#10;TZiCyZTJk2Xs6DEmQ6jImDGjdIuJkQwZ+NUsANwIp9MpM2fPkuLFi5uKLfer0M2h3vKlAAAAAAAg&#10;iaqqKOibXp/LcV6KFL5sMgAAAsuX76qUeeGsyRKVX0U13xQAAAAAAATicjhzqUHvU6xvFWzQzaB0&#10;UyjdHAoAUlKVqlWl0J13mgxIedeuXZPffv1Vxo0ZK5XKV5BGDRrI/HnzZP/+/eZPAEDq27Vzpwwa&#10;MMBkAXVwez0bzRwIe+r9vkwNdVTYag41bMhQ+ejDD00Wuk6fPm01tQxEf5du0qypyYDQdOHCBenU&#10;oaPEHT5sKn6dVvG2ujbQ5RUAAAAAEHY4fQwAAAAAgDTg9nquqqGWij+sgh/x8fHSqWNHOXPmjKkA&#10;N08vbvZ6bDeG2quirHrf7vKlAPAv5tpQV8U1q+DHpIkT5ZdNm0wGIFy98OKLUq9+PZOFtgnjxsum&#10;n9P+uqW/uw0fOkzmzJptKulL5syZ5Y477jBZ6KlZu5aUuPdekwEAbkThIkVk+qyZ8vQzT5uKLblV&#10;rHA5nD1URPhKAAAAAADApjZmTFT1yqfMDAAA+6qUt3X/iDIjAAAAAADww+VwFlXDdypetQo2vPjS&#10;SzJh0kTJkyePqQBAytF7AaJatDAZkPq2/LFFJo6fIFUrVZb3atWWmdNnWA1aACC1nDt3TqK7dpXz&#10;58+bil8L3V7PRDMH0g31vl+sBn1WgT6HJ6Chg4fIio8/NlloGj92rBw/ftxkievaLVqyZs1qMiD0&#10;6P3xvXv2kr/+/NNU/NIN4qqra8LvvhQAAAAAgPBCYygAAAAAANKI2+s5rYYKKo5ZBT/27tkjPWJi&#10;5OpVW+tYgIB+/+13OXYs4FtP26eijHq/7vClAPC/1DXiMzUM8WWJ0/exnt172FqoCCC0NW3eXJxP&#10;OU0WuvR1S38PP3LkiKmkvitXrkivHj3lg+XLTSV9ueWWW6RBw4Zy+PBhUwkthe68Uxo3aWIyAMDN&#10;yJEjh4wYNUpq1tK91m3T62L6q1jqcjhzWhUAAAAAAOCXeobWP+B/ypddX9Eil+Rp5zmTAQBg36MP&#10;X5C7i18yWaKeUfejR80cAAAAAABch3p2flINbhUPWQUbarz7rgweOoRDpQGkqldefUVKlS5lMiDt&#10;/PPPPxI7bZrUrPGu1FKh57oGAClpYP/+snvXbpP5pZtgNPVNgfTH7fUsUoPt5lBDBg2WT1asMFlo&#10;+dHrlU8/+dRkiXvjzTfFaS3jAkLXhHHj5Zv1600WUCt1LVht5gAAAAAAhB0aQwEAAAAAkIbcXs92&#10;NVRTcdkq+OHZ6JFxY8aaDLg56776ysz8ilOhm0Lp9ykABNJTxTrfNHFHjx6Vnt270+wQCHMZMmSQ&#10;/gMGSMGCBU0ldOlmdgP69TNZ6rpw4YJ07thJ1q5ZYyrpS+7cuWX02DHyxerVcu3aNVMNLV2ju7J5&#10;HgCSkf6O0aZdW+ndt09Sr69VVPzgcjjv8aUAAAAAAMCP1mZMVLWKp80MAICkq1z+lJn5FWVGAAAA&#10;AADwX1wOZ0U1fK3C1mLtiIgIa91Vuw7trTkApLY2bduaGRAcdu7cKTOnz5D3atWW6lWqyuSJk2TL&#10;li3mVQBIHu8vWiRffWnrTAe9CKOK2+s560uB9El9BhaqoYGKgIcQ6P2mgwcOks8+/cxUQsPFixdl&#10;yODBJktcnjx5pG37diYDQtNHH34oCxcsMFlAI9U1YKqZAwAAAAAQlmgMBQAAAABAGnN7PbqJhq1V&#10;zUsWL5aPP/rYZMCN+3pdwN4terHUC+r9+Y8vBQD/1PVCXzdqqjhgFfz4+aefZerkKSYDEK5y5c4t&#10;g4cNDfmmOMWLF5f2HTuaLPXEx8dL29atxb1hg6mkL5GRkTJl2lRxu92ya9cuUw0t5d54Q5xPPWUy&#10;AEBy0tdYfZ+ILFDAVGx5SIXH5XC+6ksBAAAAAMB/U8/Nd6ihui+7vhzZE+TN12kMBQC4cW+8dkZu&#10;uSXBZImqpe5Luc0cAAAAAAAY6nm5gxqWq8hhFQLIkiWLDBg0UGrWqmUqAJD6Hnn0UXnhxRdNBgSX&#10;vXv3ytw5c6RR/QZSqXwFGTdmrPz2629WwwkAuFGbf/lFJo6fYDK/9MWmgdvr2eZLgfRNfRbmqaGx&#10;ioC/UNb36oH9+8vnK1eaSvCbETtd9u/bb7LE6cbOuXPz63KEro1ut4wYNtxkAX2kootvCgAAAABA&#10;+KIxFAAAAAAAQcDt9UxWg46ARgwbJr9s2mQyIOn0++fgwYMmS9R89b7cauYAYIu6bhxWQw0Vl62C&#10;H/PmzpVvv/nWZADCVcmSJaVzl9Bdi/nqa6/KzDmzreZQqen4seMS1bSZ/Lr5V1NJX4oUKSJTYqfJ&#10;5ctXZP5cvY4/9OhF923btzMZACAl3P/AAzJ77hx59LHHTMWWfCo+dzmcnXwpAAAAAAD4L81UZPFN&#10;r++tcmckR3YOQQMA3Dh9Hyn3SrzJEpVTxXu+KQAAAAAAcDmcmVRMUtORKmydF6TXs46fNFHKvvyy&#10;qQBA2mnZqpVkzJjRZEBwOnTokCxauFCaNm4sFd5+R0aPHGXtyU5ICNibAgD+P703sHtMjFy5csVU&#10;/Brp9no+MHMAivpMzFaD7eZQA/r1l1Wff24qwevvbX/LwgULTJY419NPy+vlypkMCD07duyQ7t1i&#10;5OrVq6bi148q6qjPPV+4AQAAAABhj8ZQAAAAAAAEj7YqvvJNE6cXgEV3jZaDBw6YCpA0n6z4xMz8&#10;ijUjACSJ2+v5Tg3Rvsy/fn36yP79+00GIFy99c7bUqlyZZOFhkyZMkn7jh2k34ABcsstt5hq6jiw&#10;/4A0bdJY/vnnH1NJX+4reZ/VFCoyMlIG9u9vdwNM0Gndtq3kyZPHZACAlJI3b16ZMGmiVKla1VRs&#10;0acKDHc5nItU5PCVAAAAAACAek7WDaF0Y6hERURck2oVT5kMAIAbV6WCrftJlLo/RZg5AAAAAADp&#10;lno+vlUNK1REWQUbCt15p0ybPl0efvhhUwGAtFW0WFGpWKmSyYDgd+TIEVmyeLFENWsub7/xpgwd&#10;PFg8GzfaPeAeQDqlrxE9uneXY0ePmYpf61V0800B/Du31zNLDXodU8BmMbqBY/++/eSL1atNJfjo&#10;f8dBAwcG/B6RLVs26RLd1WRA6NHNETu2ay9nz541Fb/2qiivPu+2/jAAAAAAAKGOxlAAAAAAAAQJ&#10;t9dzWQ3VVWy3Cn6cOnlSOnfsJOfPnzcVwJ5zZ8/KV19+abJE6S4tG3xTALgho1Us900TFx8fLzHR&#10;0XLx4kVTARCuOnTqKA8++KDJglv+/Pll0pQpUr1GDVNJPTt27JBmTZrI/n3ps2neo489Zv3d58uX&#10;TxbMXyBbt241r4SWJ558Ut56+y2T4f+EapMvAMEvY8aM0qlLZ+nWPUYyZ85sqra8q2KDy+Es4UsB&#10;AAAAAEj3dOflgr7p9bkc56VIYb28BQCAm1Pi7kvy8IMXTJaoUipe8E0BAAAAAEifXA5nUTV8r+IN&#10;q2BD6dKlZfrMGVYTFgAIJo2aNJYcOXKYDAgdJ06ckI8+/Ejatm4jb5V7QwYOGCAbfviBfRIA/sfk&#10;iZNk088/m8yvgyredXs9XEiARKjPx3Q1NFdxzSr4oRsv9evTV9auWWsqwWXx++/LX3/+abLENYtq&#10;LgUL+l2+BQQtfWZIl06d5NChQ6bi1xkVb6vPub4fAgAAAACQLtAYCgAAAACAIOL2eo6poYKK01bB&#10;j+3bt0vvnj3l2rWAa1iA/+/TTz+VCxcCHqgxT70XE8wcAJJMXUP0zamhim1WwY9tW7fJyOEjTAYg&#10;XGXKlEkGDRksefPmNZXg9PgTj8vseXPloYcfMpXU8/tvv0lU02Zy9OhRU0lfnnn2WRkzbqy1yXPP&#10;7j0yIzbWvBJasmbNKtHdok0G7UhcnAweOEiqVKwk+/btM1UASH7lK1SQyVOnyO23324qtuibvtfl&#10;cL7tSwEAAAAASNfamDFR1SufMjMAAG5elfK27istzAgAAAAAQLrjcjifVINbhe3FzWVfLisTp0wO&#10;+nXbANInfW2qU/c9kwGh6dSpU/Lpik+kQ7v28sZrr1tNKL5Zv946CB9A+vb1uq9lwfz5JvPrsooa&#10;bq/HVucMID1TnxO90VT/zjjgwTpXr16VPr16yZdrg6s51MEDB2TalKkmS9z9Dzwg1WvUMBkQegb2&#10;7y9//PGHyfzSTRGrq8/3r74UAAAAAID0IYLDowEAAAAACD4uh/MtNXysIqNV8KNeg/rSPCrKZEDi&#10;EhISpHrVqrJ/335TuS79w6L73V5PwGYuABCIup/pzYd6E2J2q+BH95495O133jEZgHD1888/S5uW&#10;rawF1sGmbr160iyquWTIkMFUUs9Gt1uiu3S108AzLL1erpz07N1LMmbMaDW+1Q2yNm/ebF4NLfo9&#10;VL9BA5Olb6dPnZI5s+fIsqVL5dKlS1atYMGCMjV2muSPjLRyAEgJx44dk25do+W3X5O0N0Q3yB6g&#10;oq+bZtkAAAAAgHTI5XA61bDRl11f0SKXZMmcvSYDAODmXb4cIe9ULyYnT/ldJql/0VSMg/EAAAAA&#10;AOmNy+GsqAZ9qnwOq2CDXg/dvEWUREREmAoABB/dPKd6laoSFxdnKkB4uOWWW+SZZ5+VMmXLyLPP&#10;PSfZsmUzrwBID/bs3iMN69eXs2fPmopfHd1ezygzB2CDekZuqYbxKgI+8Op9qv0HDrTuycGgXZu2&#10;1h5ifzJlyiQzZ8+We++711SA0DIjdrpMj9V93Gxpqe6Dk8wcAAAAAIB0I/VPtgMAAAAAAAG5vZ7P&#10;1NDNl/k3Z9ZsWfPFFyYDEvftN98Eagqlfa/efzSFApAs1PXkNzU092X+jRg2XP7e9rfJAISrxx9/&#10;XFq2bmWy4JAjZ04ZMmyoRLVskSZNob768kvp1KFjum0KVa16dendt4+12F5bvmxZyDaFuvuee6TO&#10;e++ZLP3S7+VZM2dK5UqVZeGCBf+/KZR28OBBad2qlZw8edJUACD53XbbbTJx8iSpUFGfi2Kb/hLQ&#10;S8UnLoczr1UBAAAAACB9aW3GRFWreNrMAABIHpkzX5N33gx4f8miorFvCgAAAABA+uByODuoYbkK&#10;W02h9AHSMT26W+uhaQoFINhlzZpVmja3td0MCCnnz5+XL9eulR4x3eWN116Xbl2j5YvVq+WcvSYx&#10;AEKY3kvVLTrablOoZSpG+6YA7HJ7PRPV0EbFNavgx9WrV6VXjx6y/uuvTSXtrPp8VcCmUFqt2rVp&#10;CoWQtXbNmqQ0hRpDUygAAAAAQHoVce1awJ9tAQAAAACANOJyOOeqIeDJ4noh9OSpU+WBUg+YCvC/&#10;GtStJ3/99ZfJElXH7fUsMHMASBbqfjZFDc18WeIKFy4ss+fNlRw5bO1dBBDCenbvYS30TGslSpSQ&#10;wUOHSOEiRUwldX384UcybOhQSUhIMJX0pVGTxtK4SROTiRw6dEhqv1tTzp07ZyqhQ2+inzY9Vh58&#10;6CFTSX/0hokVH38sM6ZPl2NHj5nq9d1X8j6ZNGUK93wAKe7DDz6QUSNGypUrV0zFlu0qKru9nl99&#10;KQAAAAAA4c3lcN6hht0qdOON68qRPUFWLNmlRvafAACS18FDmaRy7aJy7ZrfQ6v3qrjL7fVc9aUA&#10;AAAAAIQnl8OZSQ3jVERZBRty5sxprYd+0uEwFQAIfvrMs3p13pO///7bVEKTbsyXxDWqSIcyZ84s&#10;rqdd8uJLZeT5F56XXLlymVcAhIvePXtZjeBs0Ac9ON1ezxlfCiCp1HNzWzWM8WX+6e9qAwcPkhde&#10;fNFUUtepU6ekRrXqcurkSVO5viJFisi8hQusc4OAUPPHH39Iy+ZRcvHiRVPxa4UKvWePtR8AAAAA&#10;gHQpgxkBAAAAAEBwaqpig2+aOP0L8q6dO8vxY8dNBfhP337zrZ2mUPtULPFNASBZ6UWWP/qmidu3&#10;b5/069PXZADCWUyP7nLX3XebLG2Ue+MNmT5rZpo1hZo7Z64MGTw4XTaF0k2UOnTq+B9NobQhgwaH&#10;ZFMorXKVKum6KZRu9PZuteoybMjQgE2htG1bt0nHdu3tLvYGgBtWqXJlmThlstx2222mYss9Kja4&#10;HM7avhQAAAAAgLDXTEWiTaG0t8qdoSkUACBFFLzjijzzVMDfEepf6r7tmwIAAAAAEJ5cDuetatAH&#10;5NpuClWoUCGJnTGdplAAQo7eU9CqTWuThS69TnXQkMHyUpkyVvMf4HouX75s7fEe0K+fvFXuDWnX&#10;uo18/OFHcjJAkwgAoWH50mV2m0LFq6hCUyjg5qjP0Fg1dPRl/ukGnt27xch3335nKqlrzKjRAZtC&#10;aV27RdMUCiEp7nCcddaVzX3Cm1TUoikUAAAAACA9i7h2jc15AAAAAAAEM5fDeYcavCoKWwU/Hnr4&#10;YZk4eRILiPE/6r33nnX4egDRbq9nqJkDQLJS97PiavhJRT6r4EfL1q2kjrpuAQhv+/bulfr16svZ&#10;eL2nIfVkypRJ2rZvJ1WrVTOV1Ddh/HhZMG++ydIX/fffo1dPeb1cOVPx+ezTz6xNbqEof/788v6S&#10;xZI9Rw5TST88GzfKpAkTZevWraaSNK6nn5bhI0dY7wsASElHjhyRmOhu8vtvv5mKbWNUdHF7PZd9&#10;KQAAAAAA4cXlcOqGULtUFLQK1xERcU2WzNkrRQrzeAwASBkrV98q/YZGmixRq91ez3/+khEAAAAA&#10;gDDhcjiLquFTFQ9ZBRtKly4tw0aOkHz5Am7RAICg1a5NW9nodpss9Oh18IsWvy+FixSRM2fOyLqv&#10;vpIvVn8hP//0k3CuGwLJkCGDPPb441KmbFl5qcxLctttt5lXAISKP37/XZo3bWY1n7FBN8NYZOYA&#10;bpJ6jtbNoUb4Mv/0+TtDhg2VZ5591lRSnv6Oq7/rBvJ2+Xeke48eJgNCx/nz56VZk6by97aA5xhp&#10;B1U41X1wny8FAAAAACB9ojEUAAAAAAAhwOVwPq6Gb1Vktwp+lK9QQbp1jzEZIPL5ypXSr09fkyXq&#10;tIribq/nhC8FgOSn7mdvqWGFigxWIREZM2aU8RMnymOPP2YqAMLVt998I106dTZZyossUEAGDRls&#10;bYROCwkJCTJ40CD5dMUnppK+ZM2aVQao///PPf+cqfgcP3ZcataoIadP66+koWfw0KHWJrz05M8t&#10;f8okda/+0at7GN+csi+/LP0HDrA2NQJAStKbLceMGi3Lly0zFdv0z+Squ72eQ74UAAAAAIDw4XI4&#10;a6lhgS+7vqed52T0EH02AwAAye/Hn2+RmL4F5PSZjKaSqAQVJd1ezz++FAAAAACA8OByOJ9Ug95n&#10;kWgD//9W9uWy0qtPH2ttLgCEsn/++Ufq1q4T0k2Unn3uORkxaqTJfI7ExcmaL9bIF6tXy9atW00V&#10;SFxERIQ8/PDD8mKZl6w9FgUKFDCvAAhWJ0+elHp13pM4dc23YZzb6wncIQZAkqjn6S5qGOrL/NPN&#10;oYYOHyZPP/OMqaScq1evSvUqVeXAgQOmcn260fOiJYslV65cpgKEBv38Ft2li3yz/htT8eu8ihfV&#10;ffDmNyMDAAAAABDiOF0LAAAAAIAQ4PZ6flZDAxUBVzev+PhjWbZ0qcmQ3l24cEEmT5xkMr/0gkKa&#10;QgFIUeo685kaBvmyxOkFjz27d5djx46ZCoBw9fwLL0j9hvprbspzOJ0yZ97cNGsKdfnyZekRE5Nu&#10;m0LlyJlTxowb+z9NobQRw4eFbFOoF158IV01hdqze49079ZNGtavnyxNobSvvvzSapgGACktU6ZM&#10;0qlLZ+nZu1dSD0R5XsVPLofzWV8KAAAAAEBYaW3GRFWvfMrMAABIXks+yC1tuxa00xRK0/sgm/mm&#10;AAAAAACEB5fDWVENX6uw3RSqbr16MmDQIJpCAQgLJUqUkLfefstkoen7774T9wa3yXzyR0ZKrTq1&#10;Zfa8ubJo8fvSoGFDKXTnneZV4H/pw/U3b94s48aMlYrvlJdGDRrI/HnzZP/+/eZPAAgmCQkJ0qtH&#10;T7tNoX5Q0ck3BZCc3F7PMDV092X+6f290V26ykb3f35vSwlxhw8HbAqlte/YkaZQCEkTJ0yw2xRK&#10;n5FVn6ZQAAAAAAD4ROhfCAEAAAAAgNDgcjj7qqGXL0ucPuh27ITx8vjjj5sK0qspkyfLnFmzTZYo&#10;fYrTXTSGApAa1L1Mn+azSsUrVsGPRx97TCZMmigZM9o6AAhAiNK/q2rftl2KLqiu16C+NG3WTDJk&#10;0GeFpb7z589L185dxOvxmEr6ki9fPhk9bqzcd999pvIv675aJzHR0SYLLdmzZ5f3lyy2Nm2Gu6NH&#10;j8qM2Fj5ZMUnVgPHlPBurZrStl07kwFAytr611/Whq5Dhw6Zii2XVeib1mi318NiGwAAAABAyHM5&#10;nA41+P3BddEil2TJnL0mAwAgeVy5IjJiXH756NMkHXKlfy4bbQ73AgAAAAAg5Lkczg5qGK7C1gJn&#10;vV+wS3RXead8eVMBgPBw5MgRqV6lqly4cMFUQk+x4sVkwaJFAffA/fbrb/LFF6vlyzVr5cQJtvPC&#10;npIlS0qZsmWtKFqsqKkCSEs2z2/QdOeoJ9xezz5fCiAlqOdr3RxqgC/zL0uWLDJ85AhxPvWUqSS/&#10;zb/8Is2bNjPZ9T373HMyYtRIkwGh47NPPpUB/fubLKDe6h7Yz8wBAAAAAEj30ub0OwAAAAAAcKP6&#10;qPjQN03clStXJCa6mxw8eNBUkB7t2LFDFsybbzK/9IHGrCIHkCrU9UZ3k6itIuBC5l82bZLJkyaZ&#10;DEC4ioiIkH4D+kuhQoVMJfnkzJlTho8cKc2jotKsKdTpU6ekVYsW6bYpVMGCBWVq7LTrNoU6ffq0&#10;jByu97OHpuYtosK+KdSZM2dk8sRJUq1yFfnow49SrCmU9v7CRTIjdrrJACBllbz/fpkzb648lbSN&#10;XJlV6F1Xi10O561WBQAAAACA0NbGjImqVvG0mQEAkDxOnMworToWSmpTqLMqqtEUCgAAAAAQDlwO&#10;Z2YVk9VUr0WytcBZr4kePXYMTaEAhKX8+fPLu7Vqmiw07d61W5YsXmyyxD308EPSsVMn+WTlZzJq&#10;zGh57fXXJVu2bOZV4Pq2bt1qNaGpUa2a1KrxrsROmyb//POPeRVAavv2m2/tNoXSm7Bq0hQKSHnq&#10;czZQDb19mX+XLl2SLp06i9fjNZXkFxene8L517lrFzMDQsemnzfJkMGDTRbQIhW2O0gBAAAAAJAe&#10;RFy7ds1MAQAAAABAKHA5nDnVsEHFg1bBj3vvvVemzZjOwuB0SP/Mp2njJvL7b7+ZSqL2qyjp9nr0&#10;4RkAkGrU/ewZNXytQh+u7teQYUPlxZdeMhmAcLVt2zZp2qixXLx40VRujv4uPGjoEClcuLCppL4j&#10;R45I29ZtZOeOHaaSvhQvXlzGTRifaPOk/n37ycrPPjNZaCldurTEzpxhNTYLR/pzuPj9xTJ/7lyr&#10;OVRqate+vdSo+a7JACBlJSQkyLSpU+1uzPx3W1XoQ0gD/uAFAAAAAIBg5HI471DDbhVZrMJ15Mie&#10;ICuW7FIje04AAMnj7+1ZpEvPO+TgoYBLRf7dLhUV3V7PZl8KAAAAAEDocjmc+dSwVEVZq2BDoUKF&#10;ZOToUVL8rrtMBQDCz7lz56Rqpcpy4sQJUwk9OXLmlKXLl0nevHlNxZ4LFy7IN+vXy+pVq8Sz0SNX&#10;rlwxrwD+FSlaVMq+XFbKlC0rJUuWNFUAKWn//v1S/726Eh8fbyp+dXN7PUPMHEAqUM/cfdRgq0GU&#10;PoNnxKiR8sSTT5pK8lkwb75MGD/eZP8rd+7csmrNFyYDQoO+Bzaq30BOnTplKn65VZRR98ELvhQA&#10;AAAAAGgZzAgAAAAAAEKE2+vRK8UqqjhuFfz4+++/rcPWkf4sWrjQTlMorbt6T9EUCkCqU9eeH9TQ&#10;2Zf5p+9le/fsMRmAcHXfffdJ127RJrs5b739ttW0Jy2bQu3bu1eaNW6SbptClSpdSqbGTku0KdRG&#10;tztkm0JlypRJorvHhGVTqKtXr8qKjz+W6lWqyuSJE1O9KZQ2ZvRo+eyTT00GACkrQ4YM0jwqympG&#10;myNHDlO1Re+edrsczrq+FAAAAACAkNNMRaJNobS3yp2hKRQAINms+yaHNGl9Z1KbQn2r4ik3TaEA&#10;AAAAAGHA5XDep4YNKmw3hSpdurS1JpqmUADCXfbs2aVRkyYmC01n4+NlyqTJJrNPNyV47fXXZeTo&#10;0fLp5yulU5cu8tDDD5tXgcTp/ZZzZs22mtRUqVRZxo8dJ7/9amtfOYAbcPHiRenWNdpuU6iPVQz1&#10;TQGkFrfXoxtDDfRl/unmnJ06dJSff/rJVJJPXFycmV1fZCJ7boFgdfbsWenUvoPdplD6UJBK6vNI&#10;UygAAAAAAP5LxLVrbNQDAAAAACAUuRzOV9WwUkUmq+CHPuC2XoP6JkO427ZtmzRu0FAuX75sKony&#10;qnC5vZ4EXwoAqU/dzxarobovS9zd99wjM2bNtDa7AAhvI4YNl+XLlpksaTJnziztO3aQSpUrm0ra&#10;+Hvb39KuTRs5fjxgL9ew9KTDIcNGDJdbbrnFVP7TuXPnpPa7NeXQoUOmElrq1qsnUS1bmCx8rPvq&#10;K5kyeYrs2b3bVNKObtQyYNAgKVO2jKkAQMrbra5/0Z27yK5du0zFtmkq2rJhBQAAAAAQKlwOp24I&#10;pR+AC1qF64iIuCZL5uyVIoUDrjsAACCgGXPzyvTZ+SSJuxhnqGjh9nou+VIAAAAAAEKXy+HUzaCW&#10;qshnFWwo+3JZ6dWnj2TNmtVUACC8Xb16VWrXrCm7d6X9evYbFRERIbPmzJaS999vKjfu4MGD8sWq&#10;1bJ69WrZuWOHqQKB6WYTL5UpY+3HeOTRR633JYCb169PX/l8pT7aI6B/VDzp9npsdc8AkPzUM7hu&#10;DhXjy/zT5xaMHjtGHn3sMVO5ebqJ3Nfr1pnsfz3z7LMycvQokwHBTT+ndWzXXjZu3Ggqfp1R8Zy6&#10;B/7qSwEAAAAAwL/LYEYAAAAAABBi3F7PGjV08WX+TZ0yRb7/7juTIZxduHBB+vTsZacp1BUVzdX7&#10;iKZQANJaYxV/+aaJ27F9uwweOMhkAMJZuw7t5cGHHjKZfXfccYdMmx6b5k2hNv/yi0Q1b55um0K9&#10;+NJLMmrM6ESbQmmTJ04M2aZQdxa+Uxo2bmSy8PCj1ysN6zeQmOhuQdEUSktISJDePXuKx95icQBI&#10;FsWKFZMZs2fdSFO6piq+dzmcd/tSAAAAAACCXlUViTaF0lyO8zSFAgDctAsXIiSmbwGJTVpTKL2u&#10;TTfjb6yCplAAAAAAgJDncjibq2GVCttNoerWqycDBg2iKRSAdCVjxozSslUrk4Wma9euyaiRI012&#10;cwoWLCj1GtSXhe8vkrnz50uduu9ZDX+AQOLi4mTJ4sUS1ay5DOw/wFQB3Izly5bbbQp1TkVVN02h&#10;gDSlPoPd1TDUl/mnz2fp0K69bN682VRu3uHDh83s+goUKGBmQPAbM2qU3aZQV1XUVp8/mkIBAAAA&#10;AJAIGkMBAAAAABDC3F7PaDXM9WWJ04uJe/fqLbuD5JBvpBzdNGXnzp0m82u0ev/8bOYAkGbUteiM&#10;GvThc2etgh9frF4ty5YuNRmAcJUpUyYZNGSw5Mtne++zPOVyyZx5c+X+Bx4wlbSx4YcfpF2btnI2&#10;Pt5U0pe3y79j/bfLnDmzqfwv3ThLb4YJVV2io8Nmk/3WrVulXes20rplK/lzyxZTDR662W3Xzl3k&#10;119ZBw4g9WTPnl3dy4ZIq9atrQMGkuBxFV6Xw/m2LwUAAAAAIKi1MWOi/vgzq/z0yy0mAwAg6Q7H&#10;ZZKmbe6Ur9bnNBVbjqso5/Z6xvlSAAAAAABCl8vhzKhC7/2brCLxxbX/Rq+jjunRXaJatpCIiAhT&#10;BYD04/kXXpBHH3vMZKHp182/WnvgktO9991rNc366JMVMnHKZKlYqaLceuut5lXg+u6+5x7p0LGD&#10;yQDcqN9+/c1qimFTC7fXk3zdZQDcMPVZjFbDMF/m3/nz56VD23bJto8xLs5/Y6jIAjT7RGhYvnSZ&#10;LFNhU7T63H1i5gAAAAAA4Doi9MHQAAAAAAAgdLkczmxq+EaFwyr4UaRoUZk5e5bkzJmkwxYQIpa8&#10;v1hG21tYuF3Fw26v55wvBYC0p+5ntdSwwJclTm90nDx1ijz40EOmAiBc/bJpk9Ww5sqVK6byv/SG&#10;5waNGkrjJk3SfPPz6lWrZEC//n7/fcNZ7Tp1pFWb1ia7vkuXLsl7tevInhBtWPvGm29Irz59TBa6&#10;9u3bJ9OmTJE1X6wxleCmn1/15tX77rvPVAAgdejvIj26d5djR4+Zii16Ec5gFb3cXs9VqwIAAAAA&#10;QBBxOZxPqcHty/zLlPGadGl/RMq/ecZUAACw57c/sknXXnfI8RNJasD/p4rybq/nH18KAAAAAEDo&#10;cjmcudXwvopyVsEGvV5y8NAh8qQj4BZBAAhrW7ZskUb1G5gsNEVGRsriZUslWza9/TtlXL58WTb8&#10;8IN8sfoL+e7bb+XixYvmFUAkb968MmP2LClYsKCpALgRx48dl/p168qRI0dMxa+pbq+nuZkDCBLq&#10;+XyEGjr6Mv9y5MghY8aNvakzDK5evSrPP/Os+Dvjt2fvXvLmW2+ZDAhOG91u6di+g/WetmGmugc2&#10;MnMAAAAAAJCIDGYEAAAAAAAhyu31XFBDJRWHrIIfe/fskV49ekhCQoKpIFx4Nm6U8ePGmcwv3ang&#10;PfW+oSkUgKCirksL1TDelyVON1zp3i1GTpw4YSoAwtWjjz0mrVon3mgoV65cMnL0KGnStGmaN4Va&#10;tnSp9O3dJ902hWoeFRWwKZQ2fVpsyDaFyp0nj7Rt395koenYsWMybMhQqVm9Rsg0hdLi4+OlXes2&#10;sjtE3zsAQpf+LjJ33nx5/InHTcUW/aUkRsUal8NZwKoAAAAAABBc9Mlftn6YfeVqhAwaESnjp9wm&#10;LDMBANj1yee3SosOhZLaFGqliqfdNIUCAAAAAIQBl8N5txq+V2G7KVThwoVl+qyZNIUCAKVUqVLy&#10;6muvmiw0xcXFydzZc0yWMjJnziwvvPiiDBg0UD5b9bl079lDHE6nZMjAkXLpXZYsWWTo8OE0hQJu&#10;km6E0T0mxm5TKK+Ktr4pgGDi9no6qWGsL/Pv7Nmz0q5tO/njjz9MJen0NcNfUyhNNxEFgtmunTvV&#10;PbC73aZQ61VE+aYAAAAAAMAffosHAAAAAEAYcHs9+9VQRcVFq+DHhh82yJRJk02GcLB9+3aJie5m&#10;txHBQPV+2WDmABBs9OLKH3zTxOnNMT270+gQSA9q1Hz3uhv6SpYsKbPnzpGnn3nGVNLOzOkzZOTw&#10;EQEXa4cjvWEwuls3qdegvqkkbutff8nCBQtMFnratG0juXPnNllo0RsSpk2ZKlUrVZYPP/ggJBuY&#10;6YaQbVu3lsOHD5sKAKSOfLflk3ETJkiduu+Zim1lVPzicjjL+lIAAAAAAIKD2+v5SA1vqjhpFWxY&#10;sCSPdOl5h5w7r/shAwBwfXoJx9jJt8nA4ZFy+XKS7hnDVJRX96hTvhQAAAAAgNDlcjhfUMNGFaWt&#10;gg1PPPGEzJg9S4oVK2YqAICoFi2sxkehbMH8+XLwwAGTpawcOXLI2++8I+MmjJcVn30qbdq1lfsf&#10;eMC8ivQmpkd3eejhh0wG4EZNGD9eftm0yWR+6c5RVd1eT8BzPgCkmfYqxvmm/p2Nj5e2rdvIli1b&#10;TCVp7Ox/jIwsYGZA8Dl16pR07NDR+izY8I+KKuoeeMmXAgAAAAAAf2gMBQAAAABAmHB7PbqRRitf&#10;5t+8uXNl7Zo1JkMoOxIXJx3bt7cOe7dBv0cG+KYAEHzMoq8aKuKsgh8//fijTJ08xWQAwllMjx5y&#10;zz33mEykfIUKMm3GdClYqJCppA3dCGr0yFESO22aqaQvmTJlkv4DB0iFShVNJXFXr16Vgf0HWGMo&#10;etLhkDffestkoePSpUuycP4CqVKxksyaOVMuXLhgXglNhw8dltYtW8nx48dNBQBSR8aMGaVlq1Yy&#10;bMQIyZkzp6nacoeKL1wOZw8VrM8BAAAAAAQNt9ejF4w8o2K7VbDhuw05pEmrwnLocCZTAQDgX87E&#10;Z5D20QVl0dI8pmKL/uVVPXVf6qoiNH+RCAAAAADAv3E5nPXVoH/+ertVsKFCxYoydsJ4yZUrl6kA&#10;ADS9X6RqtWomC016Pf+4sbb6DySr2267TWrWqiWz5syWxUuXSsPGjaRw4cLmVYS7ho0ayevlypkM&#10;wI3S53C8v3CRyfzSv+Oq5fZ69vhSAMFIfUavqaGdiolWIQCrOVSr1vLXn3+ain36/JdAIgtEmhkQ&#10;XK5cuSLRXbrKgf37TcWvkyreUZ+vY74UAAAAAAAEEqEPrQMAAAAAAOHD5XBOUENLX5a4bNmyydTp&#10;sXLfffeZCkLNiRMnJKpZM9m9a7ep+KVXED3h9nr2+VIACF7qXlZGDXpDZEar4MewEcPl+RdeMBmA&#10;cLVv3z5p3rSpREW1kLfeedtU087/NTr6fOVKU0lf9LPEkGFD5SmXy1T8002Jpk2ZarLQkjVrVpm/&#10;aGFIbYRMSEiQlZ99JrHTYiXu8GFTDR/33nuvTJwyWW699VZTAYDUc2D/AekW3VW2bd1mKrbp55s6&#10;bq8n8A4vAAAAAABSicvh1IeTLldh+5dt+fJelWH9D8qDpS6aCgAgvduzN7N06nGHGrOYii0HVVRy&#10;ez0bfSkAAAAAAKHL5XBmUMNgFV2sgg0ZMmSQNm3bSo2a75oKAOC/nT59WqpWqixnzpwxldA0YdJE&#10;eeLJJ02WdrZs2SKrP19lNTs5fvy4qSKcvPzKKzJg0ECTAbhR27dvl8YNGsqFCxdMxa9ot9cz1MwB&#10;BDn1/B6hhkkqmluFAPT+xfHqu1zJkiVNJbCF8xfI+HGJNwfVjaFXr9VbjIDgM7B/f/n0k09N5tcV&#10;FW+qeyBvZgAAAAAAkkAvLgEAAAAAAOGlvYqvfdPE6cVoXTp1spoLIfToxezt2rSx2xRKL6p4l6ZQ&#10;AEKFul6tU0N3X+Zf3z59Zd/evSYDEK50U57lH34YFE2hLl68KNFduqbbplB64fn4iRNsN4XatWuX&#10;zJox02Shp2GjRiHVFOqb9eulTs1aVuOycGwKpf3999/SoV17OX/+vKkAQOopdGchiZ0xQ8pXqGAq&#10;tr2qYpPL4XzRlwIAAAAAkPbcXs9RNehn1llWwYbjJzJKiw53yhdf5jQVAEB6tsGTXRq2KJzUplA/&#10;qnCo+xBNoQAAAAAAIc/lcOofln6gwnZTqBw5csjwkSNoCgUAAei9C/UbNjBZ6Bo9cpRcvXrVZGmn&#10;VKlS0r5jB/lk5Wcydvw4eePNNyV79uzmVYS60qVLS8/evUwG4EadPXtWunXparcplH4OGOabAggF&#10;bq/nmhpaqJhqFQLQZ7q0adlKtm3bZiqBxcXFmdn1RUZGmhkQXObPm2e3KZTWVn2eaAoFAAAAAEAS&#10;RVy7pn8+BQAAAAAAwonL4cyvBq+KYlbBj0cffVTGT5oomTJlMhUEu5MnT0rb1q1l21bbC4g6uL2e&#10;0WYOACFB3csi1LBcRSWr4Mc999wjM2bPkqxZs5oKAKQMvbmjc8dOsunnn00lfbn99ttl7ITxcvfd&#10;d5uKf/r3kE0bN5Hff/vNVEKLvr/MmT9PMmbMaCrBa9PPm2TShAny+++/m0r4czidMnL0KMmcObOp&#10;AEDq+uyTT2X4sGFW08gk0Dv7+6gY5PZ6EqwKAAAAAABBwOVw6kNLB6vIYBUC0L/Iq1/nhDRreNxX&#10;AACkO4uW5pbxU2+ThAR9V7BtoYrGbq/nvC8FAAAAACB0uRzOImpYoeJRq2BDoUKFZMSokXKXzbW4&#10;AJDeXb58Wd6tVl0OHDhgKqGpU+fOUqVaVZMFD70G9rtvv5XVq1bJhh82yJUrV8wrCCUF7iggM2fN&#10;lny35TMVADdK7xvU10Ub/lLxlNvrOe1LAYQSc4bBNBWNrUIAuXPnlgmTJkqJe+81lcTFREfLuq/W&#10;mex/PfPsMzJyNEe/ILh8+8030rVzF2tPuA0T1P2vtZkDAAAAAIAksLVpDwAAAAAAhBa313NEDRVU&#10;nLUKfvzyyy8yasRIkyHYHTt2TFo0a56UplCT1PuBlUEAQo66dumVYw1U/G0V/Ni+fbsMHazPqQOA&#10;lKObc7aKapFum0LdWfhOmRoba7splLZ08ZKQbQoVEREh3brHBH1TqH/++Uc6tm8vLZo3T1dNoTSv&#10;xyM9YrrL1au6xwoApL633nlbps+cIYULFzYVW/SNpb+Kz10OZ6RVAQAAAAAgCLi9nmFqqKwi3ioE&#10;oH+RN2t+Xunet4BcvJikhiAAgBB3+XKE9B8aKWMn356UplC6UX53FXXUPYemUAAAAACAkOdyOF1q&#10;8Kiw3RTq4UcelhmzZ9EUCgCSIHPmzNK8RZTJQte0qVPl9KlTJgseWbNmlZdfeUWGjRghn636XKK7&#10;dZMHH3rIvIpQkD17dhkxahRNoYBkMGvmTLtNoc6oqOymKRQQsswZBs1UzLIKAZxS3+NatWxl7eUM&#10;5PDhw2Z2fZGRbCVCcPl729/Su2cvu02hVqto75sCAAAAAICkojEUAAAAAABhyu31bFZDQxUBf/v+&#10;4QcfyEcffmgyBKtdu3ZJk4aNZOfOnaYS0Gcq2vimABB61L1M73ipoiJgo8PPV34uy5ctNxkAJC+9&#10;GLtZk6by119/mUr6UqJECZkWO10K3VnIVAI7sP+ATJ40yWShp0rVKlL6wQdNFnz032/f3n2kbu06&#10;8sP3P5hq+vPN+vUysP8Au4vOASDZlbj3Xpk9b668VKaMqdj2mopNLofzRV8KAAAAAEDac3s9H6vh&#10;eRV7rYINX67PKc3bFZJjx4O7yT4AIHkcV9f7Fh0KyWerbzUVW/TheBXVfWaQOWALAAAAAICQ5nI4&#10;a6phnYo7rIINb7z5pkyYNEny5MljKgAAu1597TUpVbqUyULT6dOnZdrUaSYLTrly5ZLyFStI/vy3&#10;mwqCXYYMGaTfgP7Wnh8AN2ej2y2x9q7T+nddjdxez5++FECoUp/jBDU0VjHbKgRw6uRJad2ipezY&#10;scNUri/ucJyZXV9kZAEzA9LesWPHpFPHjnL+/HlT8WuLihrqs3PFlwIAAAAAgKSiMRQAAAAAAGHM&#10;7fUsUcMQX+bfyOEjZPNm3UsKwWjTz5ukaaPGcvDgQVMJaIOKd9V74KovBYDQpK5jv6mhuS/zb8yo&#10;UfLH77+bDACSh27O2bRxE9mze7eppC8PP/KwTJ42VfLdls9U7BkyeLBcuHDBZKElf/78EtWihcmC&#10;y/Hjx2XkiBFSo1o1WfX55zREUj5fuVJGjRxpMgBIfTly5JDBQ4dIx86dJHPmzKZqi+64+KXL4eyh&#10;gvU7AAAAAICg4PZ6flHDUyo8VsGGP7dmk/rNC8vWv7OYCgAgHOnrfIOowvLbH9lMxRZ9KtYz6v7y&#10;iS8FAAAAACB0uRzOCBV91XSBClsPyBERERLVsqX06tM7qWuLAAD/pnWbNmYWuj784APZvn27yYLT&#10;1MmTZd1XuvchQkHrtm3k2eeeMxmAG6XPbujds5fdPVoj3F7PUjMHEOLU51k3h2qkYp5VCODkyZPS&#10;KqqF7Nq501T+09WrV639n/5EFqAxFILDxYsXpUunThJ3+LCp+HVUxTvqM3PKlwIAAAAAgBvBwTIA&#10;AAAAAIS/Hio+9U0Td+XKFYnpGi1xh+NMBcFCL/hu06qVnDlzxlQC+lnFm26vJ96XAkBoU9ez+WqY&#10;5MsSZ93LusVYCysBIDls/esviWrazO7C1rDjevppGTt+vOTMmdNU7PlkxQrxemyfGRp0dGOP7Dly&#10;mCw4nDt3TqbHxkq1ylVk2ZKl1j0P/6L/TqZOmWIyAEgbVatVk2nTY6XQnXeaii0ZVfRX8bnL4Yy0&#10;KgAAAAAApDG313NQDS+peN8q2HDkaCZp1vZO+frb4PrZKgAgeaxdl1OatblTDh/JZCq2fK3iKXVf&#10;+d2XAgAAAAAQulwOp/7h5xIVvVRE6Fog2bJlk8FDh0jdenVNBQBwox597DF5/oXnTRaaEhISZPSI&#10;kSYLPis/+0zmzJ5jMgS7SpUry7s1a5oMwI3STTG6dekqp07Z6nPxlYoY3xRAuHD7mkM1UKHPMgjo&#10;xIkT0jKR5lBHjx61vvP5ExnJ1iEEh4H9B8iWP7aYzK+LKiqrz8oOXwoAAAAAAG4UjaEAAAAAAAhz&#10;ZiFKHRV/WQU/jh8/Ll07d7YWsSHt6cPehwwaLMOGDE3Kwe/6II3X1X93uqIACDftVbh908Tp5i29&#10;evQMuHASAAL5+aefpEXzqHTbbO7V116V4SNHWJvSk0IvXh83ZqzJQs8LL74oL76kzzsNDpcvX5bF&#10;i96XKhUryYzY6VaDKFzf7JmzZOH8BSYDgLRx/wMPyNz586RM2TKmYttrKn5xOZyv+FIAAAAAANKW&#10;2+s5r4ZaKvqquKZrgVy4kEG69SkgcxflMRUAQDiInZ1XevYvIBcuJmkb4iQVr6n7yVFfCgAAAABA&#10;6HI5nMXV8L2KqlbBhsgCBWTa9OlBtSYVAEJdy9atJWPGjCYLTT/99JOs+0r3FQkum3/5xdrLjNDg&#10;cDqlY+dOJgNwM4YPHSZbt241mV97VdR0ez22D3wAEDrUZ/uqGuqrWGgVAtDn8rRq0VJ2795tKj5x&#10;h+PMLHGRBWgMhbQ3e9YsWfPFFyYLKEp9Rr41cwAAAAAAcBNoDAUAAAAAQDrg9npOqaGiioCn2v/1&#10;118yeOAgkyGt7Nu3T5o0aiwff/SRqdjys4oyHKgBIBypa9slNVRTccQq+OH1eGTa1KkmA4Ck+2b9&#10;emnftl26bcJTuUoV6du/v2TKlMlU7Bs2ZIjEx8ebLLTkyJFDOnXpbLK0pRscfvbpZ1K9SlUZM3p0&#10;um1QllTjx41Tz1AfmwwA0oa+nwxS98N27dsn9V5aUMVql8M5UEXSb8IAAAAAACQzt9dzTUUfNdUN&#10;onSjqICuXYuQSbG3Sd/BkXL5coSpAgBC0fnzEdK11x0yY24+ex0CfS6raKHuHy1V6DkAAAAAACHN&#10;5XC+oAaPikesgg2lSpeSmbNnyb333WsqAIDkUKxYMalQUW+TDm3jx46Tixcvmizt6b3MXbt0lcuX&#10;+ZFuKChWvJgMGjI45JukAcHgg+XL5bNPPzWZX/qiXdXt9QTu+AIgZKnPuG4OVU/FYqsQwLFjx6RV&#10;VAvZu2ePqYgcPnzYzBIXGUljKKQtvX9+2hTb53AMU5+NWWYOAAAAAABuEo2hAAAAAABIJ9xez1Y1&#10;1FahF6T4tXrVKlkwb77JkNpWfb5K6tV5T/76809TseUHFS+r/840hQIQttQ1bp8a9MFzAe9lc2bN&#10;lm+/+dZkAGDfys8+k5jobnLpku5Hl/40aNhQOnftIhERST+wc+2atSF97Y1q0ULy589vsrTz/Xff&#10;Sd3adWRAv35y6NAhU4VdQwcPVu/FNSYDgLRTo+a7Mm36dClUqJCp2KLX8cSoWO9yOItZFQAAAAAA&#10;0pjb63lfDS+pOGgVbPh8za3SqlNBOXmKLSsAEIoOHs4kTVrfKeu/y2Eqtuh1a6+p+8ZkXwoAAAAA&#10;QGhzOZzN1LBWhe3Fpa++9qpMmjJFbrvtNlMBACSnRk0aS/bs2U0Wmg4ePCgL5y8wWdqKj4+XTh06&#10;yKmTJ00FwSx37twyYtQoyZkzp6kAuFF//P67jB45ymQBtXF7PbpZLIAwpz7rV9RQR8USqxDA0aNH&#10;pUXzKNm3d6+Vx8X5bwyl7+G33HKLyYDU988//0ifXr3l2rVrpuLXxyq6+aYAAAAAACA5sMsOAAAA&#10;AIB0xO31rFRDd1/m36SJE2Wj220ypIbjx49Lt67R0rd3bzl37pyp2vKpCn2oBquvAYQ9da3TGyt7&#10;+jL/+vXpI/v26V5SAGDP+4sWSf++/eTq1YD958JS2/btpGlzvYc96U6dOiWjRowwWeh58MEHpXLV&#10;KiZLG5s3b5bmTZpKpw4dZfv27aaKpNKL0vv27iM/fP+9qQBA2nmg1AMyZ/48efElfXZ2kjyjYpPL&#10;4UzbmxMAAAAAAIY55OgpFb9YBRs2/3aLNIwqLDt3ZTYVAEAo2LQ5m9RvXlj+2ZHVVGz5XcVT6n7x&#10;tS8FAAAAACB0uRzOzComqukUFbZ/wKmblfQbMECyZk3SMzUAIAny5csndeq+Z7LQNXfOHIk7HGey&#10;tKH3zcREd5Pdu3abCoJZpkyZZMiwoVK4cGFTAXCjTpw4YV3/rlzR/V8Cmun2eqaZOYB0QH3m9cWh&#10;torlViEA3RyqZVQL6zyDuDj/3+8KFChgZkDq0/e/Lh07yfnz503FL71GsI76PCT4UgAAAAAAkBxo&#10;DAUAAAAAQPozTMX7vmniEhISrEVtqz5fZSpISas+/1xq1XhXvl63zlRs05uMKrq9nrO+FADShSEq&#10;VvimiYuPj5fozl3kwoULpgIAiZs2ZaqMHT3GZOlLxowZpWfvXvJuzZqmknSjR46yFgaHIr1BLrp7&#10;jERERJhK6tJNoHQzKN0USjeHws3Tm7P08+wvmzaZCgCknZw5c1obsdu1b2/dc5Igr4pl+pAZFbf4&#10;SgAAAAAApB2317NXDc+r+Ngq2HDgUGZp0rqw+t/yaAsAoeCjT3NJ606F5NSpjKZii74vPKPuEzt8&#10;KQAAAAAAocvlcN6uhi9UtLAKNuhGUAMGDZTGTZqYCgAgJdWqXVvy589vstCk97pNGD/OZGlj5PAR&#10;4vV4TIZg1617jDz62GMmA3CjdFO8HjExAZu3GD+qaOmbAkhPTHMovdn2Q6sQgL6m6OZQf/z+h6lc&#10;X2SBSDMDUpe137ZrtBw8eNBU/Dqkorz6HMT7UgAAAAAAkFxoDAUAAAAAQDrj9nquqaGRioAnZJ87&#10;d0769u4tfXr1ltOnT5sqktPu3bulVVQL9ffcR06dOmWqtlxV0Un994xSoecAkG6Ye1k9Fdutgh+6&#10;2caQQYNNBgD/69q1azJ86DCZNXOmqaQvWbJkkUFDBsubb71lKkn3w/ffy+pVodtQtnad2nLPPfeY&#10;LPUcOnRIBvTrL3Vr15Hvv/vOVJFcLl68aDXc+uvPP00FANJWjZrvyrTp06VQoUKmYps+ZMbjcjhL&#10;+1IAAAAAANKOOfChsophVsGG+LMZpEO3gvL+8tymAgAINleviowcd7sMGZVfrlyNMNWA9NqNQSoq&#10;q/vDGasCAAAAAEAIczmcD6vBq+Ilq2DD7bffLpOmTpGXX3nFVAAAKU035GvavJnJQteaL9bI5l9+&#10;MVnqWrzoffnwgw9MhmBXt169m9rzA+BfJo6fID//9LPJ/Dqmoqrb67ngSwGkN+rzf1kNNVR8ZBUC&#10;iDt8WH7/7TeTXV9kZAEzA1LXsCFD5Rd7zx4XVeg1IHt9KQAAAAAASE4R+rA7AAAAAACQ/rgczmJq&#10;0JtV8luFAPLmzSvtOrSX115/3VRwM3SjrdkzZ8nSJUvkypUrpmrbCRU13V7Pal8KAOmTupc9ooYf&#10;VGS3Cn6079hBqtfQ6y8B4F/097B+ffpYG+rSoxw5csiwEcPl8SeeMJWkO3v2rNSq8a7ExcWZSmgp&#10;XLiwzF+00NocmlpOnjwps2fNkg+WLZfLl/X+AKSk3HnyyJSpU6T4XXeZCgCkrfj4eBk0YICs+2qd&#10;qdh2TkV7t9czzZcCAAAAAJC2XA5nAzVMUZHFKthQ+Z1T0rHNUcmY0RQAAGnu9JkMEtO3gPz4c8Cl&#10;F//uvIqGbq/nfV8KAAAAAEBoczmcVdQwR0UOq2BD6dKlZcjwYVZzKABA6kpISJC6tevI9u3bTSU0&#10;3VfyPpk1Z45kyJDBVFLe9999J106dbb+DhH8XipTRgYNGSwRERGmAuBGfbl2rfSI6W4yv66qeMPt&#10;9aTPDYcA/oPL4dTropapeMcq3IT6DRpIs6jmJgNSx5L3F8voUaNMFlBddf+bZ+YAAAAAACCZ0RgK&#10;AAAAAIB0zOVwvqgGvSgts1WwwfmUU9p36MCh2jfo0qVL8uHyD2TmjBlWc6gb8IuKqm6vJ7RXrANA&#10;MlH3srpq0Bsw/cqUKZNMnDJZHn74YVMBkN5dvHhRYqKj5YfvdX+59CdPnjwyZtxYKXn//aZyY4YO&#10;GSIfffChyULPuAkTxOF0mCxlnT9/XhYtWCgL5s+Xc+d0bw+kFn3owtTYWCl0ZyFTAYC0t3zZchk/&#10;dqz1nSSJlqho6vZ6TvlSAAAAAADSjsvhfEENy1XYPvnU8cQ5GdT7sNyak8PmACCt7dydWTr3KCj7&#10;9ttePqjtU1HJ7fX86EsBAAAAAAhdLodTd1noraKXCtsdF8q98YZ06x4jWbLY7psPAEhm7g1uad+2&#10;rclCV3RMjFSoWMFkKeuff/6RZo2bsJ8hRNx///0yJXaaZM2a1VQA3KidO3ZIowYNrb1dNsS4vZ7B&#10;Zg4A+mcH+mas10e9ZRVuUINGDaVps2YmA1KeZ+NG6dCuvVy9qnseBjRc3f+6mDkAAAAAAEgBGcwI&#10;AAAAAADSIbfXs14NSVr57NnokTq1asvokaPk1CnOn7XrypUr1oG/VStVljGjR99IUyjd3XucCpf6&#10;70ZTKAAw1DVxrhqm+LLE6euwbgBz7NgxUwGQnsXHx0ubVq3SbVOoAncUsJrk3GxTqJ9//jmkm0K9&#10;8eabqdIUSt+Dli1daj0LxE6bxibKNHD06FFprT7zegSAYFGlahWZPmumFC9e3FRsq65ik8vhdPlS&#10;AAAAAADSjtvr+UYN+hn1T6tgg/en7NK41Z2y70CSmpAAAJLZ9251PW5ZOKlNoTaqcKrrP02hAAAA&#10;AAAhz+Vw5lSDPthZN4ay1RQqQ4YM0rpNG+ndtw9NoQAgjbmedonzKafJQteUSZOsPS4p7fix49Kp&#10;Qwf2M4SI/Pnzy7CRI2gKBSSDc2fPSnTXaLtNoT5SMcQ3BQAft9dzUQ1VVKy0Cjfo0gX9jwFSx57d&#10;e6R7txi7TaE+U9HNNwUAAAAAACkl4to1faYwAAAAAABIz1wO5zQ1NPFl9mXPnl3erVVTataqJTlz&#10;6r0w+G96kfTHH30ki99/Xw4fOmyqSRanorHb6/nElwIA/p26j+kdlbrZYcCD0R999FGZMHmSZMyY&#10;0VQApDd6M1vb1q3ln3/+MZX0pWixYjJuwngpUKCAqdyYixcvSp2atWTfvn2mElpy58kji5cukdy5&#10;c5tK8tO/h129arXVDOrA/v2mirR09z33yOQpkyVXCv53B4Ck0vfUMaNGyUcf6j2kSXJFRV8Vg91e&#10;j61dOgAAAAAApBSXw6l/6LZYxetWwYZct16VwX0PyxOP2jp8CQCQjOYuyiOTp+eTa9dsnXn9f+aq&#10;aOb2ei74UgAAAAAAQpfL4Syuho9VPGwVbNB75/oNGCBPP/O0qQAA0trf2/6Weu+9Z63dD2U1ar4r&#10;7dq3N1ny02tVWzaPkj/++MNUEMyyZcsmU6fHyn333WcqAG5G186d5Zv135jMr60qnG6v57QvBYD/&#10;5HI4s6lBb/6xvT7q371W7nXp26+fyYCUoxvPNmrQUPbs3m0qfm1R8Yy6/53ypQAAAAAAIKVkMCMA&#10;AAAAAEjfWqnQzaGSRDc9mjl9hlQsX0EmT5wkx44dM6/g4IEDMnHCBKn4TnkZN2bszTSFWqKiNE2h&#10;ACBx6hp5SQ3VVOhGen798ssvMn7sOJMBSG/0d7RmTZqk26ZQ999/v0yNnXbTTaG0aVOmhmxTKK1d&#10;+3Yp2hTKvcEt9d6rK31796YpVBDZsX27tG/XznqWBYBgkTVrVunarZsMGDRQciSt8XomFf1VfOVy&#10;OItaFQAAAAAA0og5GOJtFROsgg2nz2SUtp0LyoqVt5oKACClXboUIb0HRcqk2NuS0hRKN6bvqq71&#10;9VTQFAoAAAAAEPJcDudLavCqsN0UqmixYjJj1iyaQgFAkLn3vnvljTffNFnoWr50mezatctkyW9g&#10;//5h1RQqb968ZhZ+IiIipG//fjSFApLJbPUd3mZTqHgVVdw0hQLgh/l9eSUVa6xCEu3eZatJD3BT&#10;rl69Kj26xdhtCqUPiSpv1v4BAAAAAIAUFnHt2jUzBQAAAAAA6Z3L4Syvhukq8luFJMqcObO8/kY5&#10;qVq1qpS8/35TTT/0Agn3hg3y4QcfyoYffpCEhATzyg05pKKN2+tZ6ksBAIGo+1hZNaxWoQ9I90tv&#10;kHjt9ddNBiA92LFjh7Rt1VqOHj1qKunLE088IcNGDJfsOXKYyo3bsmWLNGnY6Ga/76YZh9Mp4yaM&#10;N1ny+uP332XihImy6eefTQXB6PEnHpfRY8dKlixZTAUAgoNuYtmze48b2Xx/QkUzfo4EAAAAAAgG&#10;LoezpRrGqAj4O7v/U7v6SWnZ9JhkyGAKAIBkd/RYRunS8w7Z8lc2U7FFH/5Ty+31rPSlAAAAAACE&#10;NpfD2UIN+ueXma2CDboZVP+BAyVHMqzBBQAkv7jDcVK9alW5ePGiqYSmp1wuGTNurMmST+y0aTJz&#10;+gyThT7X00/LiFEjZcf2HbJ2zRorDhw4YF4Nfa1at5ba79UxGYCbseGHDdKxfXuxcc6m/gM1WIsP&#10;wC6Xw3mLGlaoeMUq2JQpUyb58ut17GlEihozarQsfv99k/l1RcXr6v73lS8FAAAAAAApjcZQAAAA&#10;AADgP7gczoJqmKbibatwg0qVLiXlK1SUsi+XlVtvvdVUw9O2bdvki1WrZdXnn8uxY8dM9Ybp0/Un&#10;qejh9nr0wRoAgCRQ97HOahjmyxKXLVs2mT5rptxzzz2mAiCc6WY9Hdq1l9OnT5tK+vL8C8/LgEGD&#10;kmXB+JUrV6T+e3Vl+/btphJasmbNKgveXyR33nmnqSSPXTt3yuRJk+Wb9etNBcHu2eeek6HDh0nG&#10;jBlNBQCCg248PmXyZFkwb76dTaj/bbaK1m6vJ96XAgAAAACQNlwO56tqWKIij1Ww4bmnz0q/Hocl&#10;+y3scQGA5Lblr6xWU6ijx2z37NP+VlHB7fX86UsBAAAAAAhdLodTN4Iar6KZVbCpdp060qJVS8lA&#10;V3sACGp63eWcWXoJZWgbPnKkPPf8cya7eatXrZI+vXqbLPTdfc89Ejs9VrL/V7PGLVu2yFdrv5Q1&#10;a9ZI3OHDphp63i7/jnTv0cNkAG7Gvn37pGG9+nLmzBlT8Wuk2+vpZOYAYIvL4cyuhk9VlLEKNk2J&#10;nSaPPPKIyYDk9cmKFTJowECTBdRS3f/02UYAAAAAACCV0BgKAAAAAABcl8vhrKWG0SoircINypw5&#10;s3Xg9suvvCLPPPP0/yy4DUUJCQmy5Y8/ZP369bLuq69k/7795pWb9q2KDm6v50dfCgBIKnX/ilCD&#10;PmSuqlXwo0iRIjJr7hzJEQb3JgCJ2+h2S3SXrnLhwgVTSV/eePNN6d6zR7I1v5kRO12mx8aaLPRE&#10;tWwpdevVNdnNizscJ7Gx02Tlp59ZzwkILa++9pr07d9PIiL01wcACC76O0y/Pn3l+PHjpmKbPqy1&#10;ttvr8fpSAAAAAADShsvhfEANn6i4xyrYUOLuizJi4CG5o8AVUwEA3KzVa3PKoBH55eKlJB1gvUZF&#10;DbfXc8KXAgAAAAAQulwOZ341LFPxglWwIUuWLNKte3cp90Y5UwEABLNzZ89KlUqV5eTJk6YSmgoX&#10;LiwLF79v7cu+Wb/9+pu0atFCLl26ZCqhLW/evDJj9iwpWLCgqVzf5s2brSZRX335pRw9etRUg9/j&#10;TzwuY8ePl0yZMpkKgBt1/vx5adywkezYvt1U/Ppaxatur4dFCgCS7EaaQzVq0lgaN2liMiD5bP7l&#10;F/X9v6VcuWLrljZZ3ftamDkAAAAAAEglNIYCAAAAAACJcjmct6lhgAq9suSmT5LXm2KedDjkmWef&#10;FafTIUWKFjWvBL8jR47ITz/+ZB3K696wIbkXiOsDe6PdXs8HvhQAcDPU/etWNWxUoQ+b8+u555+X&#10;4SNHmAxAuNEbuXr37GV3IWvYebdWTWnbrp3Jbt727dul/nt1Q/bvs0SJEjJ73txkaZJ1+tQpmTtn&#10;rixdsiRsNkqmVxUrVZSu3bqZDACCy/Fjx6VP797i9XhMxbbLKnqpGOb2euhcCAAAAABIMy6H83Y1&#10;LFdh+8DVfHmvyrD+B+XBUhdNBQBwI/SWwcnT88m8RXklibsHx6noyAF4AAAAAIBw4HI4H1XDhyqK&#10;WwUbbr/9dhk6YriUKlXKVAAAoWD50mUyYvhwk4WuFq1aynt165rsxhw8eFAa1W8gJ06ER+9/vTd9&#10;wqRJ8tDDD5lKYPpcvU2bNsnaL9bIuq++CuqmYXqv/fSZMyRXrlymAuBm9IjpLl+uXWsyv/apeMLt&#10;9cT5UgBIOpfDmUMNK1XYWhv14EMPSeyM6SYDkof+/t+wXn2733nXqXhd3f/03jMAAAAAAJCKaAwF&#10;AAAAAAACcjmcD6thlIqXrUIyKXBHAXn88SfkkUcekUcefUSKFS8uERER5tW0c/XqVdm5c6ds+eMP&#10;FVvkl182ye5du82ryWqPioEqZrFoAgCSl7p36aZQujmUbhLlV9PmzaRBw4YmAxAufvj+e+ncsZMk&#10;JKTPXghNmjaVho0bmezm6b/HJo0aWd+PQ5F+zoidOUNKly5tKjfmwoULsmjhQlkwf4GcjY83VYQ6&#10;vXFWb6AFgGCk1/XMmztPYqdOvZHmjF+pqOf2evSmVQAAAAAA0oTL4cyihikqGlgFG7JkuSY9OsfJ&#10;ay/zc1gAuBFnz0VI74EF5LsN+gwq2y6paOH2emb4UgAAAAAAQpvL4aylhlgV2a2CDXqd6ZDhw6zm&#10;UACA0KL3Bdes8a7s3aO37Yau7Nmzy5Lly+S2224zlaQ5d/asNGncRHZs324qoa9Pv77yerlyJks6&#10;/d746ccf5cu1X8rX69bJ6dOnzStpTzeD0k2hdHMoADdv/rx5MnH8BJP5dVHFi26vR+9BBoCb4nI4&#10;c6rhcxXPWQU/MmbMKJ9/sVpuvTXg8QeALefPn5emjRrLP//8Yyp+6YeEp9T975gvBQAAAAAAqYnG&#10;UAAAAAAAwDaXw/maGvqrcFqFZKYXLN97771yb8n7pHjxu6Ro0aJStFhRiYyMTJGGUfow3YMHDsi+&#10;fftk7569sn37dvnnn79lx/Yd1oHvKWiXimEqZri9Hn2gBgAgBaj7VhU1LFXh9yai7zGjx46Rp1wu&#10;UwEQDi5evChtW7WWzZs3m0r6oK9pHTt3lipV9SUw+SxcsEDGjx1nstBTtXo16dipk8mSTm8EXPHx&#10;xzJj+nQ5dpQ1z+EoqkULqVu/nskAIPj8ueVP6d2zp+zdu9dUbNM3riZur+dDXwoAAAAAQNpwOZz6&#10;h7RDVWSwCgHoX/DVr3NCmjU87isAAGzZfyCTdO5RUHbs0n35bItTUcXt9XznSwEAAAAACF0uhzOT&#10;GvTPIjtYBZvefOst6dotWrJkSdIzNQAgiKz/+muJ7tLVZKFL35N69u5lMvv0vodOHTqKe8MGUwl9&#10;DRs1kibNmprs5ul95Rvdblm7Zq18+803cvbsWfNK6suUKZOMGTdWnnjySVMBcDM8GzdK+7btJCEh&#10;wVT8aur2enQTWQBIFi6HU3d60s2hnrUKfvTq01veePNNkwE3Tp8lrZ9/vlm/3lT80t1Rn1H3vz98&#10;KQAAAAAASG00hgIAAAAAAEnicjj12TvvqOipIlVWm+rFrZEFClgNovLnzy958+aVW3PdKrly5ZJs&#10;2bJZkTVr1v9oHnXp0iW5ePGSGi/KmTPxcjY+Xk6fPiXHj5+Qo0ePSNzhODU/bndxX3LZpGKEiiVu&#10;r+eKVQEApCh139KN+Dr7ssTlzp1bZs2dIwULFjQVAOFAb9Bq0by5bNu6zVTCm/7e3LtvH3nl1VdN&#10;JXnoRqrv1aqd0s1TU4x+jli0ZLHViPZGrF2zRqZOnmL9PSC8derSJdmbqgFActL34tEjR1nNCm/A&#10;DBXt3V7PGV8KAAAAAEDqczmc5dWwQEVOq2DDyy/GS6/oOMmalb0vABDIT5tukW59CsjpMxlNxZbN&#10;Kiq4vZ7dvhQAAAAAgNDlcjhvV8NiFWWtgg0ZMmSQlq1aSa06tU0FABDKmjdpKps36x97hrbps2ZK&#10;6dKlTWbPyBEjZNmSpSYLfS+/8ooMGDTQZMlP70PXTbT0npFvv/k21ffMRMfESIWKFUwG4GYc2H9A&#10;GtSrJ6dP654XAU1zez3NzBwAko3L4cylhrUqHFYhEc+/8LwMU9/bgJs1dcoUmT1zlsn80gcrlVf3&#10;v898KQAAAAAASAs0hgIAAAAAADfM5XDqTTK62cbrKv7VlQn/7pKKD1RMdns931gVAECqUfeqTGpY&#10;rSLgxs6SJUvK1OmxVrNBAOHj5MmT0rxpU9m9K7zPMdPNUgcNGSxPP/OMqSSfllFR8vNPP5ss9Awd&#10;PkxeePFFk9nn2bhRJk2YKFu3bjUVhDvdbFg3V3u9XDlTAYDgtO6rr2TwwEFy5kySezxtV1HX7fX8&#10;4EsBAAAAAEh9LofzUTWsUFHEKtjwQMkLMmLgIbkt31VTAQD8t6Uf5ZKxE2+XK1eTtIxvuYp6bq/n&#10;rC8FAAAAACB0mZ89fqiiuFWw4dZbb5X+AwfIUy6XqQAAQt0fv/8ujRs2Mlno0k2hdHMou5YtXSoj&#10;h4dPg4FSpUvJpClTUm2fn24K9d2338qXa7+UDT/8IBcvXjSvpIxatWtL67ZtTAbgZujPa5NGjeXv&#10;bdtMxa8NKl5yez36/AcASHYuhzO3Gvao0E2iritLlizy+RerJXv27KYCJN2aL76QXj16miygrure&#10;N8zMAQAAAABAGqExFAAAAAAAuGkuh/MBNTRVUU9FXl2D/KVijorZbq/nkFUBAKQJdZ+KVMNPKgpb&#10;BT/efudt6d7T9iI4ACHiSFycNGvSVA4ePGgq4SVnzpwycsxoefjhh00l+Xz04YcydPAQk4Wel8qU&#10;kcFDk/bv/+eWP2XSxInyo9drKkhPMmbMqN4zQ+X5F543FZ+jR4/KvDlzpUWrljSRBBAU4g7HSZ/e&#10;vWXTz0lu3nhFhb459nN7PZetCgAAAAAAqczlcBZUw0cqnFbBhvy3X5ERAw9KyXs5nwkA/t3VqyIj&#10;xuWXDz9J9Fyp69EbCvup6Ov2ethcCAAAAAAIeS6Hs7Yapqmwfapy0WLFZPiIEWosaioAgHDRI6a7&#10;fLl2rclCV8/eveTNt94yWeI2ut3SsX0Huap/YBwGCtxRQGbOmi35bstnKqnr3Llz8s36b2TtmjXW&#10;3+2VK3rpbfJ54cUXZMiwYRIREWEqAG6Gboqhm2PYoDcWPun2eg74UgBIGS6Hs6Ma/HbsjOnRXd4p&#10;X95kQNL89eef0rxpM7vNTOepe19dMwcAAAAAAGmIxlAAAAAAACDZuBzOHGqookJvpnlZRUYV6Ylu&#10;APWBCr0wwm1VAABBQd2jXGpYryKLVfCja7doqVipkskAhIt9+/ZJ8yZN5dixY6YSHm677TYZM36c&#10;lChRwlSSj26oVfPdmnI2Pt5UQkuOHDlk0ZLFkj9/flPxb8/uPTJ1ymT56suvTAXplW78tPSD5f//&#10;vXPp0iWJatZMtvyxRUqWLClDRwyXAgUKWK8BQFpKSEiwmtZNj429kU3nP6p4z+316ObmAAAAAACk&#10;OpfDmU0Ns1S8axVsyJYtQfp0i5OXnj9rKgCQvp06lUGi+9whmzbfYiq26ItofbfXs8yXAgAAAAAQ&#10;ulwOZyY1DFXRwSrY9Myzz0i/AQOstaYAgPCzf/9+ebda9WRv6JPabrv9NlmybJlkz55438NdO3dK&#10;40aNQ3bfx3/T/1+nxk6TEvfeaypp68yZM7L+66/ly7VfitfjuenmW/fed5/1/++WW5L0c30AiVi0&#10;cKGMGzPWZH5dUlHW7fV870sBIOW4HM6CativItEukA89/LBMmx5rMsC+o0ePSsN69eXIkSOm4pc+&#10;96iMuv9d8KUAAAAAACAt0RgKAAAAAACkCJfDeacaaqjQnTWeUZFBRTjareJTFfqgjG/dXs/NreoF&#10;AKQYdW9qrobJvixxmTNnlimx06RUqVKmAiBcbN++XVo0ay6nT582ldBWqFAhGTthvBQuXNhUklfH&#10;9h3kh+9Dd79Lpy5dpEpV3bfWP70QekZsrHyy4pOb3qSH0JchQwbp1j1G3n7nHVMR6denr3y+cqXJ&#10;RPLkySMDhwyWxx9/3FQAIG1t2bJFevfoaTXCTKJzKrqqmOj2elhABAAAAABIdS6HUx+A0ltFLxWJ&#10;Hoby7yIirklU4+NSt+ZJUwGA9OmfHVmkc4875OChzKZiyx4VFd1ezyZfCgAAAABA6HI5nPnVsFhF&#10;GatgU70G9aVps2bWekEAQPgaM3q0LF70vslCV52670nLVq1M9p9OnDghjRs0lAMHDphKaNP35qHD&#10;h8tzzz9nKsHl1KlT8tWXX8raNWvkl02/SEJCgnnFHt3oa+as2RJZINJUANyMn378Udq2bmN3L1gL&#10;t9cTcG8xACQXl8P5jRqe92XX9/7SJVKsWDGTAYFdunRJopo1ky1/bDEVv/QmM6e6/x30pQAAAAAA&#10;IK3RGAoAAAAAAKQ4l8N5x/9j7z7Ao6q2//+vFEjovYOAoGAvOOOAAvauKCiI0hJqIPReQ0tC6L33&#10;DgoWFBtix2HGRlFBFBHpvQQIkMB/nzP797/X75XhDKRMeb/us54964Pc517AnDCz915qeUHVk6qM&#10;wzZFVAUq48LcDao+UbXW6XZtNUIAQGBQz6R5amnh6a6sZMmSMn/RQilSJJAfWQD+zc8//yydOsTL&#10;2bPGt3WB68YqVWTCpIlSvHhxnWSujz78UAYPMu7iDEy333GHzJw9S8LCrnyP6OnTp2XxwkWycsUK&#10;SUtL0ylCWe7cuWVY4nCpU7euTkSWLV0qE8dP0N1/REZGSsfOnaRhI2MeMgDkPON7m7Gjx8j77xnz&#10;y332oaqWTrcrOG4GAAAAAAAEHIfN/qpa5qrKYwYWPPPEaenb/bDkysWZGACh58tv8klCUkk5d86n&#10;C6y/VtXA6XYd8rQAAAAAAAQuh81eQy2rVFm+QTlPnjwyMCFBHn7EpzlSAIAAderkSXm5fgPz3EAg&#10;y5UrlyxdvkzKV6igEw/jUvj49h1ky+bNOgl8nbp0lsavvaY7/3bs6DFZv/5TWffxJ7JZ/R5c7R6/&#10;6OhomTp9utxy6y06AXA9Dhw4IDHNmsuJEyd04tVcp9vVUr8GgGzhsNlj1TLH0/27Bi+/LD169dQd&#10;cHUJAwfJxx99pDuvjAP0tdXz7wdPCwAAAAAA/AGDoQAAAAAAQLZy2OwRarlPlXHT9gOqaqnKmtvs&#10;M8dhVRtVfavqS1Uup9t1Qa0AgACknkPGZXLfqLrHDLy4t8a9MnHyZImIMB5dAILJd263dO/azTwI&#10;F4huv/12GTN+nBQsWFAnmev48ePSuNGrctLa4Ri/YwzsWbB4kdx44406+afz58/LiuUrZPHChQF/&#10;yBOZJ2/evDJqzGj1/DfuivDY6HRKty5d5dKlSzr5X889/5z07N3bHCoFAP5g3SfrJCU5WVJTU3Vi&#10;2RFV7Zxul3FhDgAAAAAA2c5hs9vV8raqMmZgwV13nJOUoQekcKErv4cHAMFm3uIiMnNeEbl8OUwn&#10;lhjD9+LY9wYAAAAACAYOm72pWmaosjxovnz58jJi1EipUqWKTgAAoWDp4iUyaeJE3QWuB2vXNve6&#10;/7fBgxLkow8/1F3gq/fii9KnX1/dBZZDBw/Jp5+uk/XrPpWtW7fq9J+SRiTLw488ojsA18M4F9a2&#10;VWvZvn27Trxyq6rjdLvSPC0AZA+HzZ5fLftVGeu/MgZHvvPemiw7J4zgsnD+Apk2daruvDIumH5V&#10;PftWeloAAAAAAOAvGAwFAAAAAABylMNmN26oME7V3K3KGNJhVDVVFVVl5yQO49KLP1X9rGqLqs2q&#10;fnC6XbvUCgAIIurZU1kt36kqagZevPpaY+ncpYvuAASTr778Uvr27iMZGRk6CQz333+/eTDd2PSd&#10;VQb2HyDrPvlEd4GneUwLaRcXp7v/MH6v33/vPZkza7YcOnRIp4BI4cKFZfzECVKtenWdiOz5+2+J&#10;bRFjaXjYrbfdKiNSUqREyZI6AYCcdfDgQRk6eLD88P0POvHJfFWdnW7XKU8LAAAAAED2cdjsFdTy&#10;ripjD4klZUtflDFJ+6VypYs6AYDgdP58mAwbWVLWfXbFe6P+Tbqqnk63a7ynBQAAAAAgcDls9lxq&#10;MaZidDIDi2rWqilDhg2TAgUK6AQAECouXLggr77SUPbvN+7kD2zjJkwQR02H+XrenLkyc4YxIzE4&#10;1LjvPpkwaaJERGTnkfKssX/fPlm3bp188vHaiitKAAD/9ElEQVQnsuO338zMON9inHMBkDmMffIf&#10;rP1Ad14Zh8fuc7pdf3taAMheDpt9jlpiPd2/i2vfXpq1aK474N999eVX0rtnT7F4d/Qw9ewbpF8D&#10;AAAAAAA/wmAoAAAAAADglxw2e5RajIFRlVTdoMq4/KecqmKqjEEexmqcyDFuusirKlLVfzPe9Div&#10;Kk1VqqoTqo7pOqDK2Mm9R5Wxme8PVX853a7AmgoAALhm6jnzlFreVxVuBl4MHT5MHn/iCd0BCCYf&#10;ffihDEkYbHUzbI575NFHzIPpkZH/91vfzGNsEO7Vo4fuAk+FChVk0dIlEhVl/HXiPz5bv16mT5su&#10;u//6SyeAR8lSpcxDpJUqGX/19Dh75oy0jImVXbuszwkuVqyYJKWMkDvvvFMnAJCzjO9vli1Zqp5/&#10;0+TiRZ8vxja+ADZ3ul1feloAAAAAALKPw2Y39oEsVlXPDCzIn++SDB90QP3cczoBgOBy6EiE9BpQ&#10;Rrb99s/PwK7iuKpXnW7Xx54WAAAAAIDA5bDZS6plpaq6ZmCRMYShbbt2EhYWphMAQKj5+KOPJGFg&#10;4N+LXrFSRVmybJl8/tlnMqBff50GPuP/16w5c4JygOPuv3bLli1b5NnnntUJgOu1csUKGTdmrO68&#10;MjbQP8Z+eAA5yWGz11DLd57u3xUuXFjeevcdiY6O1gnwTzt37pTWsS3l7NmzOvFqlapX1POPS6YB&#10;AAAAAPBDDIYCAAAAAABBwWGzR6jlv0/pZLBZAQDgjXp2DFTLUE93ZcZmyllz50jVqlV1AiCYrF61&#10;SkaljNSd/3rxpRelZ+/eEh5+1Xl21yw1NVUaN2wkR44c0UngmTx1itS47z7diXzndsvUKVPl119+&#10;0QnwHzdUrCgTJ0+SUqVK6cQzSKVXj57y9Vdf6cQ6Y2hbtx7d5aX69XUCADnv999/lyGDEszVR5dU&#10;jVc1wOl2cas2AAAAACBbOWx2483wZFW9zMCCiIjL0jnuqDSsf1InABActv4SJb0HlZajxyJ1Ysl2&#10;VS843a7fPC0AAAAAAIHLYbPb1GJcbFvBDCzImzevDExIkIcefkgnAIBQFtO8hWz79VfdBa7nnn9O&#10;Pvn4Ezl//rxOAluhQoVk9ry5Ur58eZ0AwJX99OOP0rFDvKSnp+vEq85Ot2uifg0AOcZhsxsD6mp7&#10;un/XPr6DNG3WTHfAf5w6dUpiW7SQvXv26sSrTaoeUM+/M54WAAAAAAD4GwZDAQAAAAAAAABCkr5Q&#10;7h1Vz5mBF2XLlZN5C+ZLwYIFdQIgmCxcsFCmTZmiO//TrHlzievQXndZJ2l4oqx5913dBZ5nn3tO&#10;BgwyZv6JbN++XaZNniIbN240e+D/ql69uoybOEEKFy6sE4/p06bJgnnzdXdtjEFu3Xv2NAdFAYA/&#10;uHjxosyYNl2WLlliDsDzkXETQnOn2+X2tAAAAAAAZB+HzR6jlumqcpuBBfWfPyndOx2RiAgdAEAA&#10;W/tRAUkeW0IuXgzTiSUfqGrsdLuYlAcAAAAACHgOm725WqapymMGFlSoUEFSRo2UyjfeqBMAQKj7&#10;4YcfpEO7ON3BHxh77SdOniz33HuPTgDgyg4dPCQtmjWT48eP68SrRU63iwkrAPyCw2Z/SS2rPd2/&#10;K1S4sKx+a7XkzZdPJ4BIRkaGdO3cRdwul068OqTKrp5/f3laAAAAAADgj4xLLwEAAAAAAAAACDlO&#10;t+uSWpqq2mEGXuzbu1cSBg66lkvUAQSAZs2bmcOX/FF8x47ZMhTKmPUQyEOhjOE+nTp3kj179sig&#10;AQOkRdNmDIXCFd1b416ZMm3q/wyFWvfJJ9c9FMrw9ltvS4e4ODl29JhOACBn5cqVS+I7dZTJU6dI&#10;qdKldGrZLao2OGz2YaosX8INAAAAAEBmcLpd89TyuKojZmDB6jWFpEufMpKaynEZAIHr0iWRCdOK&#10;ydCUkr4OhRqt6nmGQgEAAAAAAp3DZs+laoJ6aWzqszwUqtYDD8jcBfMZCgUA+Id7771XHqxdW3fw&#10;B7379mEoFABLLl68KH379LY6FOoHVW09LwHALxiHdn/zvPx3J0+ckPmZcKYRwWXSxIlWh0KdV1Wf&#10;oVAAAAAAAPi/MC6xBAAAAAAAAACEMofNfrtavlWV3wy8aBEbI23btdMdgGAzKmWkrF61Snc5Kzw8&#10;XPr27yfPPf+8TrJOWlqavN74NXMIXqAyBmjtVf/7jeFW6enpOgX+V+06tWV4UpLkzv3P2Sa//fab&#10;tG3V2vz3IbOUKFFCkkemyG233aYTAMh5qamp5vc8H3/0kU588pOq5k63a7OnBQAAAAAgezhs9ipq&#10;WaPKGGBsScUbLsiYpANSvuxFnQBAYDhzJlwGDCsl37ry6sQS46Kftk63a4GnBQAAAAAgcDls9lJq&#10;WamqjhlYFNuqpbRq3VrCwnwasgwACBG7du2SJo1fk4yMDJ0gpzRp1lQ6xMfrDgC8Sxw+XN5719gu&#10;cFWHVdkYjAHA3zhs9tfVstjT/TvjrOPylSukTNmyOkEo+2DtWhk6eIjurqqlevbN1a8BAAAAAIAf&#10;C9crAAAAAAAAAAAhyel2bVVLS1WXzcCL+XPnyZdffKE7AMGmR6+e8tTTT+su5+TKlcscXJMdQ6EM&#10;06dNC+ihUMYB/tmzZslbq1czFApePf3MM5KckvI/Q6GOHz8uvXv0zNShUIbDhw9L+7bt5P017+kE&#10;AHJe/vz5ZciwoTIsMVEKFiyoU8vuVuVy2Oz9VEV6IgAAAAAAsp7T7fpDLTVVWZ50/Nfu3BIbV06+&#10;/ymPTgDA//29J5fEtC/n61CoA6oeZigUAAAAACAYOGz2Wmr5XpXloVD58uWTlFEjpXWbNgyFAgBc&#10;UaVKleT5ei/oDjmlTt260r5DB90BgHerV62yOhTKOFDWmKFQAPzUclW/el7+uwsXLsj4ceN1h1D2&#10;yy+/yIikZN1d1TiGQgEAAAAAEDgYDAUAAAAAAAAACHlOt2ulWkZ5Ou+GDh4if/3F/nAgGBmHwQcM&#10;Gih16lo+S57p8uTJI2PGjZOHH3lYJ1lr65YtsnL5Ct0FpsuXL2f6QB8En0aNX5VBgxMkIiJCJx7G&#10;MLF+vfvIgQPGnYmZzziUMXzYMBkzerRkZGToFABy3mOPPyaLly4Rm92uE8uiVCWq+sphs1czEwAA&#10;AAAAsoHT7TqpludUTTYDC06djpDOPcvIu2sL6AQA/NfG7/JIbPtysvvv3DqxxLgo26a+Rn7raQEA&#10;AAAACFwOmz1eLZ+pKmcGFlS44QaZPXeOOWQCAICrad26jXlmAzmjWrVqMmTYUAY5ArBk8+bNMm7M&#10;WN1dVW+n2/Wpfg0AfkV9fTIOFQ7xdFf25RdfyBeff647hKKjR49Kn569zDOpFnysqqfnJQAAAAAA&#10;CARhxkVpAAAAAAAAAACEOofNbkyK+EjVo2bgRcVKFWXuvHmSN18+nQAIJsam2e5du8l3brdOskeh&#10;QoVk7ITxcuutt+oka128eFGavd5Edu3apRMgOLVu00ZiW7XU3T+ljBghb69+S3dZ694a90picrIU&#10;LlxYJwCQ84x9Q8aQyGlTp8r58+d1atk5Vf1UTXS6XZfMBAAAAACAbOCw2TuoZbyqSDOw4PWGJyS+&#10;7VHhnjkA/mj5qkIyaXoxycjw6YvUClWxTrfrrKcFAAAAACAwOWz2vGqZqep1M7DogQcfNIdL5GNP&#10;P4AAZezZM/by7/rzTzmw/4AcOXpEjh09KmdSz8jZc+fUj6dJmPpPRGSEREZGmucNChUubO5FLlWq&#10;lJQpU0YqVLhBylcoL+Hh4fq/FVczd/YcmTXTeOwgO5UoUULmzJ9nrgBwNUeOHJEWzZrJ0SNHdeLV&#10;Mqfb9Zp+DQB+yWGzG5sBvlFV0wyuoHjx4rL8jZW81xGCjPPe7du2k61bt+rEq99V2dXz77inBQAA&#10;AAAAgYDBUAAAAAAAAAAAaA6bvbhajEkwlczAizp160rKqJG6AxBszp07J506xFvdRHvdSpYsKRMm&#10;TZRKlSvrJOvNnD5D5s2dqzsg+ISFhUn3nj2lwcsNdPJPq1etklEp2fssL1W6lPr+YZRUq1ZNJwDg&#10;H4zLJYYOHiK//vKLTnzyhaoYp9v1p6cFAAAAACDrOWz2x9WyUpXlSewP1jwjQwcclLx5OEcDwD+k&#10;p4ukjCshaz4oqBNLjCHtCaoSnW4XX9AAAAAAAAHNYbNXVcsqVXeagUWxrVpKq9atzX2CABAo/t69&#10;W77//nvZumWrbN26RXb/tVsy4+6v6OhoubHKjVK9+i1y1913qbrbHByFf5eWliav1G9gDh1B9jD+&#10;jE6fOUOqVa+uEwC4svT0dIkzBmNs2aITr35S9YDT7TrraQHAfzls9vvV8q0qr29mPPPsszIwYZDu&#10;ECoShw+X995dozuvTquqqZ59P3taAAAAAAAQKBgMBQAAAAAAAADAf3HY7Peq5WtVeczAi7Zx7aRF&#10;TIzuAASbU6dOSfu27eSPP/7QSdaoUKGCTJg8ScqUKaOTrPf7jh0S07yFeVgGCEaRkZHmAYgnnnxS&#10;J//04w8/Sqf4+Bz5d8A42Nq3f78r/m8DgJySkZEhCxcskLmz51zL10fjYFEvVTO4jBYAAAAAkF0c&#10;NvstajFuxKhiBhZUvfG8jE48IKVL8f44gJx1/ESE9EkoJZu2XHVrwn9LVdXU6Xa97WkBAAAAAAhc&#10;Dpv9BbUsUGV5+Hu+fPkkYchgqV2njk4AwH9dunRJvv/ue/ls/Xpxfvut7N+/X/9I1jPOKNR68AGp&#10;VauW3Fujhrm3Gv+x5t13JWl4ou6QlYwhjkkjRshDDz+kEwDwLiU5Wd5+y9JHYcdU2Zxu105PCwD+&#10;z2GzL1JLE093ZYnJSfLIo4/qDsHujZUrZezoMbrz6pKq+urZ946nBQAAAAAAgYTBUAAAAAAAAAAA&#10;/B8Om72ZWoxDpl4Zh1PGjh8vjpoOnQAINseOHpO2rVvLnj17dJK5brr5Zhk/cYIULVpUJ1nPGPrQ&#10;KiZWtm3bphMguBiDl5JGJEvNWrV08k8HDhyQmGbN5cSJEzrJGa83aSLt4ztIeHi4TgDAPxgDJIck&#10;DJbff/9dJz5Zp6qV0+36y9MCAAAAAJC1HDZ7cbWsUmX5JtiiRTJk5LD9cvut53UCANnrt99zS88B&#10;ZeTgIZ8uY92lqp7T7drsaQEAAAAACEwOmz1CLcNV9VYVZmRWVKxUUVJGjZKKFSvqBAD8064//5R3&#10;3nlHPvnoYzl69KhOc06hQoXk8SefkGeeeVZuufUWnYY2Y2hX09ebyM4//tAJskpchw7SrLlxTA8A&#10;ru7tt96SlOQRuvMqQ9UzTrfrY08LAIHBYbOXUssvqrweKC5QoIAsWrpESpUy/nEEsx++/146xXc0&#10;z31bkKCefUP1awAAAAAAEGAYDAUAAAAAAAAAwL9w2OyT1BLv6a6sYMGCMm/BAilbrqxOAASb/fv3&#10;S7vWbeTQoUM6yRx333OPjB47RvLly6eT7LFo4UKZOnmK7oDgkj9/fhk9bqzcddddOvmntLQ0adOy&#10;lezYsUMnOctmt8vwxOFSsFAhnQCAf0hPT5fZs2bJ4oWLrB4u+m+nVfVSNcPpdrExCQAAAACQ5Rw2&#10;e261TFcVYwYW5M59WQb0PCRPPJqqEwDIHuu/zCdDR5SUtLRwnVjyhaqXnW7XEU8LAAAAAEBgctjs&#10;JdSyTNWjZmBRnbp1JWFwguTN5j23AGCVMWjos/XrZeWKFbJ5k//Odq9evbo0fv01efSxxyQiwpjT&#10;F7q+3fCtdOvSRXfICs88+6wMTBikOwDwbtOmTRIf197cx25BH6fblaJfA0BAcdjsLdQyz9NdWfVb&#10;bpEZs2ZK7tzGtigEo/379klMixg5eeKETrxarcrYN8I5LQAAAAAAAhSDoQAAAAAAAAAA+BcOmz2X&#10;Wj5VVdsMvKhatarMmjtHoqOjdQIg2Pz111/mcKgT1jbYXlWtBx6QpBHJEhUVpZPssfuv3dL09dfl&#10;woULOgGCR9GiRWX8xIly08036eR/9e/bT9Z/ajze/UfZcuVk5OhRUqVKFZ0AgP/4eetWGTpkqPoe&#10;4i+d+GSdqlZOt+uafjIAAAAAAL5y2Ow91GJc/mRp2kqYqhZNjkvb2GOeAACy2Kz5RWTuwqLi42m+&#10;Gao6Ot2ui54WAAAAAIDA5LDZ71fLG6oqmIEF4eHh0jYuTpo1b6YTAPAvGRkZ8t67a2TxokWyZ88e&#10;nfq/UqVLSWzLlvLsc8+F9ICoTvEdxe1y6Q6Z6e6775aJUyZLrlzG8TwA8O7QwUMS07y5HDtm6bP7&#10;lapeZTAGgEDlsNmNLUsfq3rMDLx4oV496du/n+4QTNLS0qRNy1ayY8cOnXi1RVUt9exL9bQAAAAA&#10;ACAQMRgKAAAAAAAAAIArcNjspdXynapyZuDF4088IUOHD9MdgGD022+/SYd2cZKaen17Z5986ikZ&#10;mDAo2w9QGp8Ltm/bTn766SedAMGjTJky5sHR8uXL6+R/zZs7V2ZON+5O9D/GcEnj68Ijjz6qEwDw&#10;H+fPn5dpU6fKyuUrzO8nfHRaVS9VMzh8CwAAAADIDg6b/QW1LFGV3wwseLRuqgzqc0iiovirK4Cs&#10;kZYWJkNGlJTPvrT8pclgDILq4nS7pnpaAAAAAAACl8Nmb6eW8aqizMCCwoULy7DE4XKfzaYTAPAv&#10;6z75xNyb/Pfff+sk8NxQsaK079Be6j70kE5Ci3FGpEXTZteyNxJeGHv658ybKwULFdIJAFzZhQsX&#10;pF2btvLrL7/oxKutqmoyGANAoHPY7MYhyE2qipqBF127dZOGrzbSHYJF/779ZP2nn+rOq6Oq7OrZ&#10;t9PTAgAAAACAQMVgKAAAAAAAAAAAvHDY7DXV8rmq3GbgReeuXeTVxo11ByAYbd68WTrHd5S0tDSd&#10;+OaVhg2la/duEhYWppPss+qNN2X0qFG6A4JH5RtvlImTJ0nx4sV18r+++vJL6d2zl98f2m0e00La&#10;tmuXI18jAOBqfvzhRxk+dKjs27dPJz5Zp6qV0+36y9MCAAAAAJB1HDb73Wp5V1UFM7DglmppMjrx&#10;gBQrmqETAMgcBw5GSs8BpWXHH5bvvTYYF/s0dLpd6z0tAAAAAACByWGz51HLNFXNzcCi2267TZJG&#10;jJCSpUrqBAD8x/bt22X0yFGydcsWnQS+Wg88ID1795LSpUvrJHQMHTxEPli7Vne4Xvnz55fZ8+ZK&#10;xYoVdQIA3g0dPFh9Hf5Ad14dV2UMxvjd0wJAYHPY7K+oZaWnu7Lw8HAZMTJFatepoxMEuvnz5smM&#10;adN151W6qqfVs884kwUAAAAAAAIcg6EAAAAAAAAAALgKh83eVi1X3WEXEREhE6dMlnvvvVcnAIKR&#10;a+NG6dGtu1y8eFEn1rRs3UpatW6tu+x14MABef3VxnL27FmdAMHh9ttvlzHjx0nBggV18r/+3LlT&#10;WsW2DJg//7UeqCVDhg0zD8UCgL8xvpZOGDde3n3nHZ345LSqHqpmOd0uNiwBAAAAALKUw2Y3bi58&#10;y3hpBhaUKJ4uoxP3S7WbLugEAK7PT1uipW9CaTl+IkInlvys6gWn27XT0wIAAAAAEJgcNvuNalml&#10;yhjkbtlL9etL1+7dJFeuXDoBAP9w7tw5mTp5sqxetVouXbqk0+ARHR0t8R07SoNXXtZJaDh08JA0&#10;fPllOX/+vE5wrYxzdeMmTBCb3aYTAPBu+bJl5t50CzJUPe90uyxNkAKAQOGw2eeoJdbTXZnxvfrk&#10;qVPktttv1wkC1ddffS29evQQi/dAd1HPvgn6NQAAAAAACHAMhgIAAAAAAAAAwAKrmyuLFCki8xcu&#10;lJKlSuoEQDD6bP1nMqBfP0sHOsPCwswD6q80bKiT7NelU2fZ6HTqDsHC2NCflpamu9Bjs9slZdRI&#10;yZMnj07+16lTpyS2RQvZu2evTgJDhQoVZOToUVKpcmWdAIB/cX7rlOSkJDl08KBOfLJOVSun2/WX&#10;pwUAAAAAIGs4bPZotcxV1dgMLIiOviRD+h2Sug+e0QkAXJs1awtIyvgSkp4ephNL1qhq4nS7Tnla&#10;AAAAAAACk8Nmf1Yti1QVMQMLoqKipFef3vLMs8ZPBQD/8p3bLUnDE2X//v06CV516taR/gMGSMFC&#10;hXQS/KZNmSoLFyzQHa6V8Rw3BjwCgBVul1u6du4sGRnGzKer6uN0u1L0awAIGg6b3TgY+bWqe83A&#10;iwIFCsiUadPkpptv0gkCza5du6RVTKycOWNpX9p89eyL0a8BAAAAAEAQCNcrAAAAAAAAAADwrr0q&#10;l+fllR0/flz69O4tFy5c0AmAYPTwIw9LvwEDdHdlkZGRMmjw4BwdCrX2/fcZChVkKtxwgzR4+WVz&#10;6FioeuTRR2TMuLFeh0IZh8MG9OsfcEOhDH///be0im0pX335pU4AwL84ajpk6fJl8twLz+vEJ4+p&#10;2uKw2duoCt2HGQAAAAAgyzndLmOy/uuqhqi6bGRXk5YWLn0SSsnCZYV1AgC+Me6uGzu5uCSOLunL&#10;UCjja9QIVS8yFAoAAAAAEMgcNnu4qmHq5buqLA+FKle+nMyeO4ehUAD8Tnp6uowfN046dogPiaFQ&#10;hi+/+FKavt5Etv36q06CX7MWzaVwYT4buh6NGr/KUCgAlu3bu08G9OtndSjUclUjPS8BILg43a5z&#10;ammg6qgZeHH69Gnp3LGj7PrzT50gkBi/f72697A6FGqjqnaelwAAAAAAIFiEXb5s6WwbAAAAAAAA&#10;AAAhz2GzV1DLd6pKmoEXxqHUgQmDdAcgWK1csULGjRmru3+KioqS4UlJ8mDtB3WS/Y4dPSaNGzWS&#10;U6e4Py4YFC1aVGJbtZLChQvJkITBcvHiRf0joaXeiy9Krz69JTw8XCf/zjiEvWKZcf4rsLVs3Upa&#10;tW6tOwDwP85vnZKsvuc5dPCgTnyyTlUrp9v1l6cFAAAAACBrOGz2hmqZr+rK0+b/j2efPC19ux+S&#10;yEgdAMBVnDodLv2HlhL393l1Yolx0VNrp9u1xNMCAAAAABCYHDZ7MbUYf7990gwserB2bUkYMljy&#10;58+vEwDwD3v27JGB/frLtm3bdBJajPMQ/Qb0lyee9OnLesB6Y+VKGTt6jO7gi1oP1JJRY8ZcdX8/&#10;ABjOnTsnrWNbyh9//KETr35U9aDT7TrraQEgODls9sfV8r6qXGbgRZEiRWTi5ElS9aabdAJ/d+nS&#10;JenWpatsdDp14tU+VTb17DNWAAAAAAAQRPgkDQAAAAAAAAAAi5xu199qaaQq3Qy8WPv+++bAGADB&#10;rWGjRtK6TRvd/Ue+/Pll/MQJOToUyjB61EiGQgWB6OhoiW3VUt5YvUqionLLoAEDQ3YoVJNmTaVP&#10;v75XPTT6/pr3gmIolGHOrNnSq0cPOXvmjE4AwL84ajpk6fJl8twLz+vEJ4+p2uKw2duoCvNEAAAA&#10;AABkPqfbtVItD6nabwYWvP9RAenQvaycOMnRGwBXt2t3LoltX97XoVB7VdVlKBQAAAAAINA5bPb7&#10;1PK9KsvTQ8LCwqRNu7YycvQohkIB8Dtff/W1xDRrHrJDoQznz5+XhIGDZO7sOToJbvUbNJAKN9yg&#10;O1hVtWpVGZaYyFAoAJYNHzrU6lCow6peYigUgFCgvtZ9opb2ns6748ePS/t2cfLzzz/rBP5u6pQp&#10;VodCnVfVQP15YCgUAAAAAABBiE/TAAAAAAAAAADwgdPt+lwtPT2ddxPHT5AfvjfOtwIIZsbAnldf&#10;a6w7kSJFisjU6dPk7nvu0UnO+Gz9Z2YhcEVERMiLL70ob7612hxA9taq1ZI4bLhcunRJ/xOhJb5j&#10;R+kQH6+7K/t561ZJGTFCd8Hhqy+/kpYxsfL37t06AQD/ki9fPuk/YICMmzBBSpYqpVPLCqiaoepj&#10;h81eyUwAAAAAAMgCTrfLpZb7Vf1kBhZs2pJHYuPKy5+7cukEAP7Xho15pVWH8rJnr09fK4yvSXb1&#10;tcntaQEAAAAACEwOm924uPhrVRXNwIJChQrJuAnjJSY21hwQBQD+4vLlyzJr5kzp2b27pKam6jS0&#10;Gb8e48eN013wMvbut+/QQXewomjRojJq7BjJmzevTgDAu3lz58r6T9frzquLql5xul1/eVoACH7q&#10;a95stSR7Ou9Onz4t8XHtZcM33+gE/uqjDz+UJYsW6+6q4tSfA0sTpAAAAAAAQOAJMz6MBgAAAAAA&#10;AAAAvnHY7EvV8p9JMFdQuHBhmbdwgZQuXVonAIJV0vBEMe6UnDh5klS44Qad5gxjY3fjho3k6NGj&#10;OkGgqV2ntnmwtFLlymY/bcpUWbhggfk61ISHh0uvPn2k3ov1dHJlhw8flpjmzeXokeD8s58/f34Z&#10;Mmyo1HrgAZ0AgP85c+aMeQnEe++u0YlPjJs0+qqa6nS7QnMSIgAAAAAgyzls9vxqMW7cuPqbjlr+&#10;fJdk+KAD6uee0wkAeCxeXlimzi4qly75dIn1ElWtnG5XmqcFAAAAACDw6PfZZqh6zQwsqn7LLZKc&#10;MoL99QD8ztmzZ2XQgIHyzdfGrDv8X8+/8IL0G9Bfd8GrTavWsmXzZt3hSnLnzi1Tp0+T226/XScA&#10;4J3xfO3ZvYc5hNGCjk63a7J+DQAhw2GzGxsPZqlqaQZXYQw37dGrp7z40ks6gT/Zvm2btG3dRs6f&#10;P68TryaqZ19n/RoAAAAAAAQhBkMBAAAAAAAAAHANHDZ7XrV8o+puM/CiWrVqMmP2LImKitIJgGB0&#10;6dIlOXnypBQpUkQnOWf40GHy/nvv6Q6B5NbbbpX4jp3knnvvMXvjz9WolBR5+623zT7U5MqVyxyE&#10;9PAjj+jkyi5cuCBxbdvKLz//opPgFBYWJq3btpGY2FidAIB/cn7rlOSkJDl08KBOfPK5KuNi3D88&#10;LQAAAAAAmcths4erJVFVHzOwICLisnSOOyoN65/UCYBQduFCmIwYW0LWflxAJ5YYw9D7Ot2ukZ4W&#10;AAAAAIDA5LDZjSkQb6iqbgYWvVCvnnTv2cMcJgEA/mTf3n3Ss0cP2fkHW9a8eaVhQ+nWo7vugtPW&#10;LVukdctWusOVDEscLo89/rjuAMC7v/76S1rGxMqZ1FSdeDXP6XZxYAZAyHLY7BFqWaqqoRlY0LBR&#10;I+nUpbM5KAr+4dixYxLTvIXVM1XrVT2pnn/pnhYAAAAAAAQjBkMBAAAAAAAAAHCNHDZ7JbW4VRU3&#10;Ay+eevppSRgyWHcAkHU2Op3SpVNn3SFQlCtfTuLat5dHH3tMJyLp6emSMHCgrP/U2NcdevLkySMp&#10;o0aJzW7TiXdDBw+RD9au1V1wK1u2rCxYvEjy58+vEwDwT2fOnJHx48bJe++u0YlPzqrqr2qi0+0y&#10;LswFAAAAACDTOWz2FmqZocryTbT1nz8p3TsdEe5SAULX0WMR0mtgafn512idWHJK1etOt+s9TwsA&#10;AAAAQGBy2OzN1DJVVT4zsMAYBNWjV095/oUXdAIA/mPTpk3Su2cvOXnihE7gTUxsrLRp11Z3wal/&#10;374hu4ffilatW0vL1gzPAmBNamqqxLaIkb9379aJV05VDzndrvOeFgBCk8NmN/YxvanqeTOw4O57&#10;7pHEpCQpWqyoTpBTjHPBHdt3kJ9++kknXv2pyq6efUc8LQAAAAAACFYMhgIAAAAAAAAA4Do4bPZH&#10;1fKhqkgz8KJz1y7yauPGugOAzHf27Fl5/dXGcuDAAZ3A3xUqXFhiW8ZK/QYNJDLyP4+StLQ06dOz&#10;l2zcuFEnoaVQoUIydsJ4ufXWW3Xi3dIlS2TShIm6C27R0dEya+4cqVq1qk4AwP99u2GDJCcmyeHD&#10;h3Xikw2qWjrdrm2eFgAAAACAzOWw2euoZZWq4mZgga3GWUlOOCj58zPLGAg1236Lkp4DSsvhI1fd&#10;IvDffldVz+l2/eJpAQAAAAAIPA6b3ZiQPEFVGzOwqEyZMpKcMkKqVa+uEwDwH+s//VSGJAyWCxcu&#10;6ARW9OnXT+q9WE93wWfPnj3SuGEj80J3/NPjTzwhQ4cP0x0AeGfccdmjWzfZ8I2xHfyq9qmyOd0u&#10;YwWAkOew2XOpZYmqV8zAgqJFi8qgwQlyv8OhE+SElBEj5O3Vb+nOq1RVtdSzb4unBQAAAAAAwSxc&#10;rwAAAAAAAAAA4Bo43a5P1dLL03k3eeIk+c7t1h0AZL5pU6cyFCpAREVFSZNmTeXN1aukYaNG/xgK&#10;derUKenYvkPIDoUqUaKETJsx3fJQqI1Op0yZNFl3wS9hyBCGQgEIODVr1ZJlK1fIcy88rxOf1FL1&#10;o8Nm76PKp9t2AQAAAACwwul2fakW40aUX83AAvf3eaVlfDnZs8+4gwVAqPjks/zStlNZX4dCGXsK&#10;7mcoFAAAAAAgkDlsdmPT2reqfBoKZVxEPH/hAoZCAfBLSxcvkQH9+jMU6hqMHjlSNm3apLvgU758&#10;eWnw8su6w/9z+x13yIBBA3UHAFc3Y9o0q0OhzqtqwFAoAPgP9TXxoloaq1pgBhYcO3ZMunbuIpMn&#10;TZKLF42fjuz21urVVodCXVbVQv0+MxQKAAAAAIAQEXb5svF+AAAAAAAAAAAAuB4Om32hWpp6uisr&#10;VLiwzFswX8qUKaMTAMgcxsHKuDZthc///FtYWJg89fTT0jaunZQqVUqn/3HkyBHp3LGT7PzjD52E&#10;FuMQ7cQpky0/J/f8/bfEtoiR06dP6yS4xbZqKa3b+HSvBgD4nW83bJDkxCQ5fPiwTnzynapYDj4B&#10;AAAAALKCw2YvpJYVqp40AwsKFsiQ5CEHpcbd53QCIBgZH7/NmFtUFiwpYt7M44PJqro63a50TwsA&#10;AAAAQOBx2OwN1DJHlfH+mSXGXsmWrVqZe96M1wDgbyaMHy/Lly7THa5F0aJFzeF/JUqW1ElwOXny&#10;pLz8Un1JTU3VSWgz9vfPmT9PihQpohMA8G79p59K/779dHdVxv7wefo1AOC/OGx2442VJFV9zMCi&#10;KlWqyMDBCVKtWjWdIKtt+ukniW/fQdLTLW0RGaaefYP0awAAAAAAEAIYDAUAAAAAAAAAQCZw2Ox5&#10;1PKVqhpm4MVNN98ss+bMlqioKJ0AwPW5cOGCNH29iez+6y+dwB/df//9Et+po1S96Sad/NOePXuk&#10;c3xH2bdvn05Ci/F8HD9xgnlI2IozZ85Iq5hY2bVrl06CW526dWXEyBQuyQAQFIyv4ePHjpX31ryn&#10;E59cUJWoKtnpdl00EwAAAAAAMonDZo9UyzhV8WZgQWTEZenV9bC88ExoDLAHQs3Zc2EyaHgp+frb&#10;fDqxxHgPq6PT7ZrpaQEAAAAACDwOmz23WlJUdVZleeOaMTBi8LChYrfbdQIA/iMjI0MShw2XD9au&#10;1Qmux7017pXJU6cG7f7mxYsWyZRJk3UXuvLlyycz58yWG2+8UScA4N3vO3ZI65atJC0tTSdeTXa6&#10;XR31awDAFThs9nZqMb45jTADCyIjI6Vps2bSPKYFdxpksQ8/+FBGjxxpnpey4B1V9dXz75KnBQAA&#10;AAAAoYDBUAAAAAAAAAAAZBKHzX6DWr5TVcIMvHj8iSdk6PBhugOA6zNtylRZuGCB7uBvjIFHxkAo&#10;b5cc/P7779KlYyc5evSoTkLLXXfdJaPHjZX8+fPrxDvjc+6e3XvIN19/rZPgVqVKFZk1d47kyWPM&#10;oQSA4LHR6ZTkpCQ5eOCgTnzyk6pYp9v1o6cFAAAAACDzOGz2DmoZr8oYFGXJ6w1PSHzbo8JsdyB4&#10;7NsfKT0GlJGdfxr3YFt2WFUDp9v1lacFAAAAACDw6H3xK4yXZmDRnXfdKcOTkqREiatupweAbHf+&#10;/Hnp16evbPjmG50gM3ToGC9NmjbVXXC5cOGCNHz55Wvd4xgUwsPDZfTYMVKzVi2dAIB3J0+elNjm&#10;LWTfvn068eoLVY873a6LnhYA4I3DZn9GLUtUFTYDi8qVLyfde/RU39PV1Akyi/HcGzNqlHzy8Sc6&#10;uapfVDnUs++0pwUAAAAAAKGCwVAAAAAAAAAAAGQih81eVy3G7r1cZuBFx06d5LUmr+sOAK7N9u3b&#10;pWWLGMnIyNAJ/EWp0qWkbbt28tTTT0uYl5tAN2/eLN27dJXU1FSdhJZaD9SSpBEjJCoqSidXN33q&#10;VFkwPzSGoRUqVEjmzp8vZcuV1QkABJezZ8/K5ImT5K3Vq3XiE+MQcIqq4U6367yZAAAAAACQSRw2&#10;++NqWanK8mUqD9Y8I0MHHJS8eTirAwS6HzZFS9/BpeXkyQidWLJZVT2n27XL0wIAAAAAEHgcNvtT&#10;almkqrgZWPR6kyYS16G9RET49HdpAMgWxj7tHl27yaZNm3SCzBIZGSnzFsyXqjfdpJPg8uEHH8qQ&#10;hATdhZ6u3btJw0aNdAcA3hln2zp37CTff/edTrz6S5XN6XYd9rQAACscNvvNanlL1a1m4IMHa9eW&#10;+E4dpWLFijrB9fhg7VqZMH6CnDxxQidXdVyVXT37fve0AAAAAAAglDAYCgAAAAAAAACATOaw2Tuq&#10;ZaKnu7Lw8HAZN2G82O+/XycA4BvjwExM8xay47ffdAJ/UKBAAWnWorl5ADJ37tw6/Xffbtgg/fr0&#10;lbS0NJ2ElieefFIGDU7w6SKIdZ98IgP7D9BdcDN+XSZMmig17rtPJwAQvH744QdJGj5c9u7ZqxOf&#10;/KyqpdPt2uhpAQAAAADIHA6bvbpa1qiqagYWVL3xvIxOPCClS6XrBECgWfVOQRk3ubikZ4TpxBLj&#10;4qVmTrcr1dMCAAAAABBYHDa7sZFvsKp+qsKNzIr8+fOb+wBr16mjEwDwL8eOHpMunTrJjh07dILM&#10;dsedd8rM2bN0F1yM+9limjWX7du36yR01G/QQHr27qU7ALi68WPHyYrly3Xn1VlVDzrdrh89LQDA&#10;Fw6bvYBaZqtqaAY+MAa7vvjSi9IiNlaKFSumU/jijz/+kHFjxlodhPj/ZKh6Vj37PvK0AAAAAAAg&#10;1DAYCgAAAAAAAACALOCw2eeppYWnu7KCBQvKvAULpGy5sjoBAOvmz5snM6ZN1x1yWq5cueTlV16R&#10;FrEx5tf3qzEGHA1JGCzp6aF5OWiDl1+W7j17SFiY9UsVf/vtN2nbqnXIDNLq2r2bOWAMAEKF8fV9&#10;+rRpsnL5CvMyBR8Zh6TGqRrkdLvOmQkAAAAAAJnAYbMbt6CsUlXXDCwoWiRDRg7fL7ffcl4nAAJB&#10;RobI2MnFZdU7hXRiifFG1jBVg51uFwf1AAAAAAAByWGzl1LLUlWPmIFF1atXl8TkZPbCA/Bbe/fu&#10;lc4dO8rePXt1gqwyMGGQPPPss7oLLsaF7/HtO+guNNjvt8vY8eMlIsKYGwkAV/f+e+/L8KFDdeeV&#10;8Xnaa063y9IEKQDAlTls9jZqGa8qjxn4ICoqyhwE2qRZUylatKhO4c3x48dlzqzZ8vZbb0mGscHE&#10;Nz3Us2+Mfg0AAAAAAEIQg6EAAAAAAAAAAMgCDps9Wi1fqrKZgRdVq1aVWXPnSHS08VMAwJpdu3ZJ&#10;s9ebyMWLF3WCnPTEk09Ku7h2UqastcsNVr25SsaMGnUtQy+CQmyrltK6jXHuwLpjx45JbIsWcvDA&#10;QZ0Et+deeF76DxigOwAILVs2b5HE4cPkr11/6cQnO1S1drpdX3haAAAAAACun8Nmz62W6apizMCC&#10;3Lkvy4Ceh+SJR1N1AsCfnTwZLn2HlJYffvLpvqSzqmKdbtcKTwsAAAAAQOBx2OzGQPRlqsqYgUUN&#10;Xn5ZOnftIrly5dIJAPiXXX/+KfEdOsjRI0d1gqxkXCb/xupVkjdvXp0El+5du8mGb77RXXCrXLmy&#10;ec4tX758OgEA73755ReJa9NWLly4oBOvUpxuVx/9GgBwnRw2++1qWazqLjPwkXG3gXGO8bXXXrN8&#10;NjbUnDp5UhYtWiRvrnxD0tLSdOqTJerZ10S/BgAAAAAAIYrBUAAAAAAAAAAAZBGHzV5eLW5Vpc3A&#10;i0cfe0yGJyXqDgC8Mz7ja9OqtWzdskUnyCk17rtPOnbqKNWqV9fJ1c2dPUdmzZypu9DTpWtXadT4&#10;Vd1Zk56eLh3bd5CffvpJJ8HtjjvvlCnTpnJhBoCQZhwMnjNrtixZvFgyMjJ0apmxIWqGqt5Ot+uU&#10;mQAAAAAAkAkcNnsPtaSoCjeDqwhT1aLJcWkbe8wTAPBLO3fllh79S8u+/T69L/+3qnpOt+tHTwsA&#10;AAAAQGBx2OzG21d9VQ1VFWFkVuTJk0f69OsrTzz5pE4AwP/8vmOHdOwQLydOnNAJskO7uDhpHtNC&#10;d8Hlz507pclrr8ulS5d0EpwKFS4sc+fNk7LlGAoAwJpjR49Ji2bN5PDhwzrx6gNVzzvdLp83hwMA&#10;rsxhs+dWS39Vxvs813QgMTw8XB56+GFp8MrLcu+99+o0tB06eEiWL1sm77z9tpw9e1anPpulqrN6&#10;9p3ztAAAAAAAIFQxGAoAAAAAAAAAgCzksNkfVMunqoxNlV61j+8gTZs10x0AXNnK5Stk3NixukNO&#10;uLFKFYnvGC81a9XSiTUTxo+X5UuX6S60RERESP+BA+TpZ57RiXUjkpLNDfShoGTJkjJvwQIpWqyo&#10;TgAgtG379VcZPnSY/PHHHzrxyR5VcU636z1PCwAAAADA9XPY7C+oZYmq/GZgwaN1U2VQ30MSlZsz&#10;PIC/+frbvDJoeCk5e87SvLf/Z4OqBk6364CnBQAAAAAgsDhs9uJqWaDKpw19xt7JpBHJUrFiRZ0A&#10;gP/Zvm2bdIrvKKdOndIJskuhQoVk9TtvS968eXUSXIJ9T3uuXLlk0pTJctfdd+sEALy7ePGitG8X&#10;J1u3bNGJVztU3e90u457WgBAZnPY7MZEpxmq7jODa1T5xhvlxRdflCeeelIKFy6s09CxadMmWf3m&#10;Kln/6aeSnp6uU58dUdVGPffe8rQAAAAAACDUMRgKAAAAAAAAAIAs5rDZ49Qy1dNdWXh4uIwZN04c&#10;NR06AYD/tX/fPnnt1caSlpamE2SnEiVKSJt2beWZZ581v25blZGRIYnDhssHa9fqJLRERUXJsMRE&#10;qV2ntk6sW/XmKhk9cqTugpvx6zR95gypfsstOgEAGIyDVPPnzZMF8+Zf66Gqpaq6ON2uw54WAAAA&#10;AIDr47DZ71LLGlUVzMCCW6qlyejEA1KsaIZOAOS0+UsKy4y5ReXy5TCdWDJfVTun23Xe0wIAAAAA&#10;EFgcNruxkc/YS1HeDCwy9k326tPb3OcGAP7KGEzRtXMXSU1N1QmyW1z79tKsRXPdBZejR4/KK/Ub&#10;yLlz53QSXAYNTpCnn/FpZiSAEDdsyFBZ+/77uvPqtCqH0+36xdMCALKKw2aPUEsHVUNVFTKyaxUZ&#10;GSm1HnjA/B6xZq2aQf2e0LGjx+Sjjz6UNe+ukT937tTpNTP2lLVVz739nhYAAAAAAIDBUAAAAAAA&#10;AAAAZAuHzT5bLS093ZUVKFBA5s6fJ+UrWL5DDkCI6RTfUdwul+6QXfLlyydNmzWTV19r7PMG9gsX&#10;LsiAfv3kqy+/0kloMX7tRo0ZI/fce49OrPvhhx+ks/ozf41DQALO4KFD5MmnntIdAOD/+v333yVx&#10;6DDZtm2bTnxiDIUyhkMZFxsBAAAAAHDdHDZ7KbW8bbw0AwtKlUiXUYn75eaqF3QCICecvxAmw0eW&#10;lE/W59eJJcZUt15Ot2uspwUAAAAAILA4bPZwtfRTlaAq0sisMPZMduvRXV6oV08nAOCffvrxR+ne&#10;tZucPXtWJ8gJJUqUkLfefUciIoz76IPPnFmzZfasWboLHs1jWki7uDjdAcDVLVu6VCaOn6A7ry6p&#10;qu90u97xtACA7OCw2UurZZiqGFXX/c15njx55MHaD8pDDz8s9zsc5pnRQHf8+HH55uuv5dN1n4pr&#10;40a5dMl4ZF2XA6o6q2feSk8LAAAAAADwHwyGAgAAAAAAAAAgGzhsdmOKyOfGSzPwolKlSjJn3lzJ&#10;GwSbIgFkrjXvvitJwxN1h+wQGRkp9Rs0kJiWsVK4cGGdWnf2zBnp2aOH/PD9DzoJLcav2fiJE6Ra&#10;9eo6sW7//v0S07yFnDxxQifB7fWmTSS+Y0fdAQCuJCMjQxYvXCRzZs+Wixcv6tQn76mKc7pdezwt&#10;AAAAAADXzmGzR6tlrqrGZmBBdPQlGdLvkNR98IxOAGSnQ0cipPfAMvLrduMjfMuMDytedbpdH3la&#10;AAAAAAACi74MeJGqx8zAogoVKkjSiGSpetNNOgEA//Sd2y09u/eQtLQ0nSAnJaekyEMPP6S74HLu&#10;3Dl5pUEDOXrkqE4C38OPPCyJyckSFhamEwDwbqPTKd26dLU6QCPB6XYN1a8BANnMYbPfpZbRqnx6&#10;T8gb48ztnXfdKfc7akqNGvdK9VtuCYjBsMbdy9u3bVPPsY3y7YYNsmXLlswYBmVIVzVV1WD1zDtu&#10;JgAAAAAAAP8Hg6EAAAAAAAAAAMgmDpu9rFq+U1XGDLx44MEHZdSY0RyqAfD/O3LkiDRu2EhSU1N1&#10;gqz26GOPSbv2cVK+fHmd+ObEiRPStVNn2bZtm05CS6nSpWTipMlyQ8UbdGKdcSi7TctWsmPHDp0E&#10;t5q1asrosWMlPDxcJwCAq9n155+SOGy4bN26VSc+OaWqt6oZTreLzVMAAAAAgOvisNmND/QSVA1S&#10;ZenDvbCwyxLX6pg0axwag/EBf/Hzr1HSa2BpOXosUieWbFdVz+l2GSsAAAAAAAHHYbM/qpbFqozh&#10;UJY98ugj0n/AAMmbL59OAMA/fbvhW+nTq5dcuHBBJ8hpNrtdJk6epLvg887b78iIpCTdBbZ8+fPL&#10;e2vfl+joaJ0AgHe7/9otLWNirJ5ve0tVA/ZrA0DOc9jsj6hliKoHzSAT5c2bV+648065/Y7b5bbb&#10;bpNbVRUqVEj/aM45f/68bN++XTZv2iRbNm+RTWo9eSLT92p9rKqretb94mkBAAAAAAD+HYOhAAAA&#10;AAAAAADIRg6bvZZaPlOV2wy8aN6iubRr3153AEJd75695MsvvtAdstLdd98t8Z07mZvQr9XBgwel&#10;U3xH2f3XXzoJLZUqVZIJkyZJyVIldeKb/n37yfpPP9VdcLuhYkWZM2+u5M+fXycAAKuMfU8rl6+Q&#10;6dOmmUMFr4HxzVVrp9sVGpMIAQAAAABZymGzN1TLfFV5zMCCZ586JX27HZZIn2bUALgWaz8uICPG&#10;lpALFyzNb/t/jAt8GjndLqa4AQAAAAACjsNmj1DLYFX9VIUbmRWRkZHSsXMnadiokU4AwH99/dXX&#10;0q9PH7l48aJO4A/CwsLk3fffk+LFi+skuFy6dEmavPa6/Llzp04CW8KQIfLU00/pDgCuzBgG1TIm&#10;1upZqS2qajndLksTpAAA2cNhsz+mlv6qHjKDLFKyZEmpelNVqVKlqtxQ8QYpX768lK9QIUv+jnD2&#10;zBnZf+CA+XzatWuX+X36b7/9Jn/v/tv83j2LbFA1UD3n1ntaAAAAAAAA7xgMBQAAAAAAAABANnPY&#10;7G3UMsPTeTcscbg89vjjugMQqj5dt04G9DP2WiMrGcOM2sfHS+06tXVybYzN4507dpJDBw/qJLRU&#10;v+UWGTdhvBQuXFgnvpk3Z67MnGHpMRnw8uXPbw6Fqlixok4AANdi/759MiI5WVwbXTrxyTlVxiVI&#10;Y51uV7qZAAAAAABwjRw2u10tb6sqYwYW3HXHOUkZekAKF8qyi0iAkGbc8TNtdlFZtLyITiwbq6qX&#10;0+3K8LQAAAAAAAQOh81eXi1LVfm0IbJU6VKSmJwst912m04AwH999eWX0q9PX0lPZ9uXP+res4e8&#10;/Morugs+G775Rrp37aa7wGZczr9y1ZuSJ08enQDA/zIGaxhf95zffqsTr46osjvdrj89LQDA3zhs&#10;dptaeqmqr8ryQPHrZQwkL1a8mJQoXkKKFisqBQoUlIIFC6q1gERFRUnuqNySO3du85+9fOmyXLp8&#10;SS6cvyDnL6g6nyapp1PlxIkTqo7L4UOH5dChQ3LmzBnzn88mxoNwuHrGrfW0AAAAAAAA1jAYCgAA&#10;AAAAAACAHOCw2aeqJc7TXVl0dLTMmD1Lbr75Zp0ACDUnT56Uxg0byfHjx3WCzFa0aFFp1aa1vFCv&#10;nkREROj02mzftk26dOpsbi4PRTVq1JCRY0ZL3rx5deIb44B27569JBQ+xw4PD5fRY8dIzVq1dAIA&#10;uF7vrVkjE8dPkNOnT+vEJ9+paul0uzZ7WgAAAAAAro3DZq+glndV3W0GFpQtfVHGJO2XypUu6gRA&#10;ZjhzJlwGDi8lGzb69LnFeVXtnW7XXE8LAAAAAEBgcdjsz6hlgariZmBR7Tq1ZcCgQeZlvADg7774&#10;/HMZ0K8/Q6H82D333itTp0/TXXCKb99Bvv/O2HoY+Jq3aC7t2rfXHQD8r0kTJsrSJUt055XxofcT&#10;Trfrc08LAPBnDpu9slraqGqpqoSR4X9cUvW+qpHq+fa1mQAAAAAAAPiIwVAAAAAAAAAAAOQAh82e&#10;Sy2fqKprBl6UKl1K5s6fbw4uARB6Bg9KkI8+/FB3yEzG8L3XmrwuTZo2lTx58uj02v3w/ffSs3sP&#10;OXv2rE5CS526dWVY4nDJnTu3Tnzz586d0iq2Zcj8+rWP7yBNmzXTHQAgsxw9elRGpYw0L/64BsZB&#10;5BRVw51ul3EBMAAAAAAA18Rhs+dXy2JV9czAgvz5LsnwQQfUzz2nEwDX4++9uaRn/9Kya7dPn1sc&#10;VFXf6XZt8LQAAAAAAAQOvT89SVV3VWFGZkVkZKTEd+wojRq/qhMA8G+ff/a5DOzPUCh/Fx4eLh9+&#10;8rEUKFBAJ8Fn+/btEtOsuQTDHW65cuWSZStXSLly5XQCAP+x9v33ZdiQobq7qvZOtyu4JwMCQBBy&#10;2OxRaqmvyjjw+LiqCFWh7pCquapmqWfbTjMBAAAAAAC4RgyGAgAAAAAAAAAghzhs9hJqcauqaAZe&#10;3H333TJp6hTz4C2A0LHhm2+ke9duukNmiYiIkOdfeF5atWkjxYoV0+n1+fKLL2Rg/wFy4cIFnYSW&#10;Z559VvoN6G/+2l6LU6dOSWyLFrJ3z16dBLfHn3hChg4fpjsAQFb4bP16GT1ylBw7dkwnPvlVVRun&#10;2/W1pwUAAAAAwHcOmz1cLYmq+piBBRERl6Vz3FFpWP+kTgBcC9f3eaT/kFJyOtWnzy1+VPWi0+3a&#10;7WkBAAAAAAgcDpu9slqWqbrfDCwqV76cDE9MlOq33KITAPBvxr6wQQMGMhQqQIwcPUpq16mju+A0&#10;JGGwfPjBB7oLbHXq1pWUUSN1BwAeP2/dKnFt28nFixd14tV0p9sVp18DAAKUw2Yvo5bXVDVUZVNl&#10;eQB5EDAOCH+oarGqd9Vz7bwRAgAAAAAAXC8GQwEAAAAAAAAAkIMcNvs9ajEuG89rBl68WP8l6d3H&#10;8r1xAILAX3/9Je1at5ETJ07oBNerdp3a0j4+XipVqqST67f2/fclaXiiZGRk6CS0vPpaY+ncpYvu&#10;fGf8unXt3EXcLpdOglv16tVl+qyZEhUVpRMAQFYxBg9OHD9B3n/vPZ345JKqmar6ON0ubuMGAAAA&#10;AFwzh83eQi0zVOU2AwvqP39Sunc6Itc4ix8IaStXF5IJ04pJRoZP9xKtVBXjdLvOeloAAAAAAAKH&#10;w2avr5bZqoqYgUWPPPqo9BvQX/Lly6cTAPBv6z/9VBIGDmIoVABp1PhV6dK1q+6C08GDB6Vhg5fl&#10;wgXj/vjAN2HyJLHb7boDEOoOHzokMS1ayNEjR3Xi1eeqnnC6XZYmSAEAAoPDZq+olgaq6qmqpSpS&#10;VbAxvplfr+ptVavUs+yIEQIAAAAAAGQmBkMBAAAAAAAAAJDDHDZ7Q7UsV3XVm6l69u4l9RsY+ycB&#10;hIrt27ZJh7j2cubMGZ3gWtx2223SsXMnuevuu3WSOZYvWyYTxo3XXehp066txMTG6u7ajB87TlYs&#10;Nx6Dwa9o0aIyb8ECKVmqpE4AANnBtXGjjEhKlv379+vEJ/tUdXS6Xas9LQAAAAAAvnPY7HXUskpV&#10;cTOwwFbjrCQnHJT8+Y3ZxQCuxrgLduT4EvLu2oI6scQ4WDdY1TCn28UhOwAAAABAQHHY7FFqGa0q&#10;3gwsyp07t3Tp1lVeqm/MkwKAwGAMhRo0YKBkZGToBIHg5mo3y4JFi3QXvKZMniyLFwbH/8/KlSvL&#10;oqVLJCIiQicAQtX58+elXZu2su3XX3Xi1Z+q7AzSAIDg5rDZi6rlKVVPqKqrqpKqQPW3qk9Ufazq&#10;A/UMO2WEAAAAAAAAWYXBUAAAAAAAAAAA+AGHzZ6oln6e7soiIyNl4uTJcs+99+gEQCj46ccfpUun&#10;zuahGvimfPny0q59nDz62GM6yTzTp02TBfPm6y60hIWFSY9ePa97WOH7a96T4cOG6S64Gc/wKdOn&#10;yZ133qkTAEB2OnfunEyfOk3eWLlSrnG/lDEYyhgQZQyKAgAAAADAZw6b/Ua1rFF1qxlYUPGGCzIm&#10;6YCUL3tRJwD+zfETEdI3oZT8tCWPTixJVdXM6Xa95WkBAAAAAAgcDpv9ZrUsV+XTpvKKlSrK8KQk&#10;qVq1qk4AwP+t++QTGTwogaFQAcjYP/3Zl1+YazBLTU2Vl+s3kJMnTugksHXt3k0aNmqkOwChyhjI&#10;+MnHxqyMqzI+c6vldLu2eFoAQKhw2OzGYChjQJRD1+2q/PGbf+MQ0Q5VG1R9q+oL9dzarlYAAAAA&#10;AIBsw2AoAAAAAAAAAAD8gMNmD1fL26qeNwMvChcuLPMWLpDSpUvrBEAo+HbDt9KrRw9JT0/XCbwx&#10;vlbGtIw1Bxdl9kFS4zPW0SNHyepVq3QSWoxfz4Qhg+Wxxx/XybX5eetWiWvbTi5eDI0LTfv27ycv&#10;1KunOwBATtm8ebMkDR8uf+36Syc+MW5t6K1qltPtYtMVAAAAAMBnDpu9kFpWqHrSDCwoWCBDkocc&#10;lBp3n9MJgP+244/c0nNAaTlwMJdOLNmlqp7T7drsaQEAAAAACBwOm72xWmaoKmAGFj39zNPSs3dv&#10;yZPHp8HKAJCjGAoV+BYtWSxVb7pJd8Fr5YoVMm7MWN0FtgIFCsjKVW+aZzIAhKaF8xfItKlTdefV&#10;JVUNnG6XcS4WABDiHDZ7PrXcqeoOVbfpMv4yUF6VcY9Cdjil6jdVv6oy9oT8pOpH9aw6qlYAAAAA&#10;AIAcw2AoAAAAAAAAAAD8hMNmL6iWb1XdagZe3HTTTTJzzmyJjo7WCYBQ8Om6dTJowEC5dMk4N4N/&#10;Y3xdbNT4VWnWrJnkzWfsI89cxmCuoYMHyycff6KT0GL8+ianpIijpkMn1+bw4cMS07y5HD0SGvvp&#10;X274inTv0UN3AICcZgwlnDdnrixauPBah25+raqN0+0yDooBAAAAAOATh80eqZZxquLNwILIiMvS&#10;q+theeGZ0zoBYPjsy3wyZERJSUvz6f6gr1QZF9Qd9rQAAAAAAAQGfbnuBFUtzcAiY99fj1695Nnn&#10;ntUJAASGjz78UIYOHsLe+QA3aHCCPP3MM7oLXsZexMYNG8mePXt0EtherP+S9O7TR3cAQsnXX30t&#10;vXr0EIv3Uw50ul3D9WsAAP6Vw2Y3LkOorKqiqrKqjEFRpVUVU1VUVRFVxvtexj9nVJSqMFX/T5qq&#10;s7qMzVPGfo8jqozDqQdUGd+EG7VTPZeMHgAAAAAAwO8wGAoAAAAAAAAAAD/isNlvUstGVcYmRq8e&#10;efRRSUxO0h2AULHm3XclaXii7vD/hIeHyzPPPStt2rSREiVL6jRzpaWlSd/efcT5rTHDL/Tkz59f&#10;xowfJ3feeadOrs2FCxekXZu28usvv+gkuNWoUUMmTJ4kEREROgEA+Ivfd+yQxGHDZdu2bTrxyXlV&#10;xl/IRjjdrgtmAgAAAACADxw2e5xaJqoyBkVZ8nrDExLf9qiE/ffVJ0CImrOwiMyeX1R8PBk3U1VH&#10;3s8BAAAAAAQah81+l1qWqbrFDCyqUqWKDE9OkkqVKukEAAIDQ6GCR4vYGGnbrp3ugttn69dLvz59&#10;dRfYjPMZ8xculJtuNo65AQgVf+7cKa1btpIzZ87oxKuVql51ul1cZAkAAAAAAAAAwFUwGAoAAAAA&#10;AAAAAD/jsNmfVMv7qq46QaJNu7YSExurOwChYumSJTJpgnFXJAy1Hqgl7ePjzQsMssrp06elR7du&#10;snnTZp2ElmLFisn4SROlatWqOrl2QxIGy4cffKC74Fa2bFmZu2C+FCpUSCcAAH+TkZEhy5YulTmz&#10;ZptDIK/BVlVtnG5XaE6OBAAAAABcF4fN/rhajAuzCpuBBQ/WPCNDBxyUvHk4D4TQlJYWJkNTSsr6&#10;L/LrxJJ0Vd2dbhcfsAEAAAAAAorDZjdGhHdWNUJVlJFZ9eJLL0qXbt0kKsqnnwYAOe7DDz6UYUMY&#10;ChUsnnn2WRmYMEh3wc8YqLJ1yxbdBbZ77r1Xpk6fpjsAwe7UyZMSGxMje/fs1YlXP6iq7XS7znpa&#10;AAAAAAAAAADgDYOhAAAAAAAAAADwQw6bvbtaRnu6KwsLC5OUUSOldp06OgEQKmbNmClz58zRXWiq&#10;Xr26xHfqKDXuu08nWePo0aPSpWMn+f3333USWsqWKycTJ0+Scmq9XksXL5FJE0PjzsU8efLIrLlz&#10;snRgGQAg8+zdu1dSkkeI2+XSiU+MG0imqurvdLtOmQkAAAAAABY5bPbqalmjyvJk/qo3npfRiQek&#10;dClj1g0QOg4eipSeA0rLb7/7dKH1MVUNnW7Xp54WAAAAAIDA4LDZS6hlnqpnzcCifPnySZ9+feWx&#10;x42Z5AAQWD5Yu1aGDx0WUkOh8ubNKxUqVJDChQvLpcuX5fixY7Jnzx5JS0vT/0RgM/b6T546RXfB&#10;b8vmLdKmVSvdBb5hiYnqe4rHdAcgWGVkZEjnjp3k++++04lXB1XZnG7X354WAAAAAAAAAABcDYOh&#10;AAAAAAAAAADwUw6bfYFamnm6KzMOgc2eO0cq33ijTgCEirGjx8gbK1fqLnSUKVNG2rWPkyeefFIn&#10;WWff3n3SqWO87N2zVyeh5cYqVWTCpIlSvHhxnVy7jU6ndOvSNWQOaienpMhDDz+kOwBAoDAuFpkw&#10;brycPHlSJz7Zo6qD0+1619MCAAAAAGCNw2YvppZVquqagQVFi2TIyOH75fZbzusECG6btkZLn0Gl&#10;5fiJCJ1Y8quqF5xu1++eFgAAAACAwOCw2Y2pTsZe8jJmYFH16tVlWFKilC9fXicAEDjWvv++ORQq&#10;FO7DqnDDDfLMs8/Ig7VrS5UqVSQsLEz/iIcxoGPHb7/J559/Lu+tWSNHjxzVPxJ4KlWqJMtWrtBd&#10;aOjXp498tv4z3QW2UqVLyYo33pCoqCidAAhGY0aPljdXvqE7r4wPpx91ul3feFoAAAAAAAAAAGAF&#10;g6EAAAAAAAAAAPBTDps9Wi1fqLKbgRflypeTufPnS8GCBXUCIFQMGzLUPAQbCoyvcS1iY+TlV16R&#10;XLly6TTr7Ny5UzrHd5QjR47oJLTcfscdMmbc2Ex5tvy9e7fEtoiR1NRUnQS3lq1bSavWrXUHAAg0&#10;x48fl/Fjx8nHH32kE58Zkzs7O92uA54WAAAAAICrc9jsudUyVVVLM7Agd+7LMqDXIXnikdB47xWh&#10;a80HBSRlXAlJT//n5ahX8Z6q151u1ylPCwAAAACA/3PY7MbmyOGqeqgKNzKrGjZqJPGdOmbL/koA&#10;yGzG8KOk4YlBPxSqWrVq0qZdW6n1wAM6ubr09HTz12f2rFkBOSCqZKlS8s6ad3UXGvb8/bc0bvSq&#10;+XsXDNgbDwS3d956W0YkJ+vuqlo63a65+jUAAAAAAAAAALCIwVAAAAAAAAAAAPgxh81eTi1uVWXM&#10;wAv7/XYZO368RERE6ARAKMjIyJAB/frL5599ppPgkzt3bmn4aiNp1ry5FChQQKdZa+uWLdK9azc5&#10;dSo07wq83+GQESNTJDramFF4fc6cOSOtYmJl165dOgluderWNX/twsJ8upwSAOCHvt2wQUaOSJED&#10;B65pvtMJVb1VzXK6XWzQAgAAAABY5rDZjUt/U1RZuvjXeCcyttkxad3iuCcAgkhGhsik6cVk+arC&#10;OrFspKq+TrfrkqcFAAAAAMD/OWz2qmpZpuo+M7DI2FfZf+AAqfvQQzoBgMASCkOhChUqJB07d5Zn&#10;n3tWJ75LTU2VsaPHyAdr1+okMBQqXFg+/Pgj3YUO4/fqjZUrdRfYoqKiZPkbK6V06dI6ARAsNv30&#10;k8S372B1kN14p9vVVb8GAAAAAAAAAAA+YDAUAAAAAAAAAAB+zmGzO9TyuaooM/CiYaNG0rV7N90B&#10;CBUXL16Unt26y8aNG3USHIzBOk89/bS0adc2Ww8RbnQ6pU+v3pKWlqaT0PLIo4/KkGFDJTIyUifX&#10;zvg8uof6s7nhm290EtyqVKkis+bOkTx58ugEABDozp07J9OnTjMvaLjGfVZfqWrndLt+8bQAAAAA&#10;AFydw2Z/QS1LVOU3AwserZsqg/oekqjcnBNCcDidGi4DhpaSjd/l1Yklxoc7rZ1u12JPCwAAAABA&#10;YHDY7M3UMllVATOw6M677pQhw4YxqAFAwFrz7ruSnJgU1EOhaj1QS/oPHChFixbVyfUxBmmNHJFi&#10;niEIBNHR0fLZl1/oLnScPHlSGrxUX86kpuoksBlnDBKTk3QHIBgcOHBAYpo1lxMnTujEq09UPeN0&#10;uyxNkAIAAAAAAAAAAP/EYCgAAAAAAAAAAAKAw2aPUctcT+ddn759pd5LL+oOQKgwhhh17thRNm/a&#10;rJPAZr/fLh3U/5+bb75ZJ9lj3SfrZEhCgqSnh+ZZpRfV86Nn794SHh6uk+szbcpUWbhgge6CW6FC&#10;hWTu/PlStlxZnQAAgsnPW7dKUmKS7PzjD5345IKqEaqSnG7XeTMBAAAAAOAqHDb7XWp5V9UNZmDB&#10;LdXSZHTiASlWNEMnQGDa/Xcu6dG/tOzek1snluxTVd/pdm30tAAAAAAA+D+HzV5QLVNVvW4GFhl7&#10;/FrExkhsy5YSERGhUwAILO+8/Y6kJCcH9VCouPbtpVmL5rrLPG6XW3r37Cnnzp3Tif/KkyePrP/i&#10;c92FloULFsq0KVN0F/imTp8u99x7j+4ABDLjDFqblq1kx44dOvHK+Ifud7pdxz0tAAAAAAAAAADw&#10;FYOhAAAAAAAAAAAIEA6bfbxaOnu6K4uMjJRJUybL3fdw2AYINadPn5YO7eKsHszxS1WqVJH4Tp3E&#10;UdOhk+zzzltvy8iUFLl06ZJOQkvzmBbSLi5Od9dv3SefyMD+A3QX3IyLNSZMmig17rtPJwCAYGQM&#10;jly0cKHMnztPLlwwZj35bLuqdk63KzRvuQAAAAAA+Mxhs5dSy9vGSzOwoFSJdBmVuF9urnpNf3cF&#10;cty3rrwycFgpST0TrhNLvlP1otPt2utpAQAAAADwfw6b3XjPZ4mqG83AopKlSsmQoUPYKw4goBn7&#10;tkckJ+su+OTOnVsGJiTIY48/ppPMt3nzZukc39Ec7uHPihQpIms/+lB3ocXYZ9jw5Zfl4IGDOgls&#10;N910k8xftNAcUAkgsPXr00c+W/+Z7rw6qaqm0+361dMCAAAAAAAAAIBrwSdsAAAAAAAAAAAEjh6q&#10;PvW8vDLjsvI+vfvIvr37dAIgVBQoUEDGT5ooFW64QSeBo2TJktJ/4ABZuGRxjgyFWjBvvnm4OFSH&#10;QnXs1ClTh0Jt375dEocN113w69SlM0OhACAEGEN4Y2JjZdGSJXLPvffq1CfVVK132OxzVBX1RAAA&#10;AAAAXJnT7TJuCnxY1TIzsODg4Uhp06mcfPF1Pp0AgWPZG4Wke7/Svg6FWqqqDkOhAAAAAACBwmGz&#10;h6vqp15+qcqnoVAPP/KwLF66hKFQAALa6lWrgnooVMGCBWXilMlZOhTKcOedd0picpLfD+mJjo7W&#10;r0KPMSAsM/fo57QdO3bI22+9pTsAgWrWjJlWh0JlqHqNoVAAAAAAAAAAAFy/sMuXL+uXAAAAAAAA&#10;AADA3zls9mJq2aiqihl4cWOVKjJr9izJm49L34BQc/DgQWnburUcPGDcF+nf8uXPL02bNpVXX2ss&#10;UVFROs1ekydOkiWLF+sutBgHgfv27yfPPf+8Tq7fsWPHJKZ5Czmk/hyGgudeeF76DxigOwBAKHnn&#10;rbdl8qRJkpqaqhOfHFLV3el2heY3IQAAAAAAnzhs9jC1JKgapMp4fVVhYZclrtUxadb4hE4A/3Xx&#10;YpiMGFtC3v+ogE4suaRqoKpkp9vFATkAAAAAQEBw2Ozl1LJQ1SNmYJExVKNTl87yUv36OgGAwGQM&#10;hRqVMlJ3wad48eIyYfIkufFGn+b+XZf58+bJjGnTded/qlSpIouXGfP9Q5Nxv1tMs+ayfft2nQS2&#10;QoULyxur3pQCBXx6Px+An/j4o48kYaDxkbMlvZxu1yj9GgAAAAAAAAAAXAcGQwEAAAAAAAAAEGAc&#10;NvttatmgqqAZePFg7doycvQoCQuzdD8cgCDy9+7d0q5NW3NIjz+KjIyU+g0aSGyrllKoUCGdZq9L&#10;ly5JclKSvPfuGp2Elly5csmwxOFS96GHdHL90tPTJT6uvWzatEknwe2OO++UKdOmmr+WAIDQdOTI&#10;ERkzarR8/tlnOvHZR6raO92unZ4WAAAAAIArc9jsDdUyX1UeM7Dg2adOSd9uhyUyUgeAnzl2LEJ6&#10;DyotW36J1oklp1Q1cbpdofkhDwAAAAAgIDls9npqmaOqmBlYVLVqVXOvX6XKlXUCAIFp1ZurZPTI&#10;4B0KVbZcOZk0ebJay+okexj3h7Vp1Vq2btmiE/9Ss1ZNGTt+vO6uLjU1VQ4dOiTHjx2T48ePm+ch&#10;0tLOS/rFixIWHia5c+WWqOgoKViwoBQrVkxKliwppcuU8ev93G6XWzrFx+su8L3SsKF069FddwAC&#10;xc8//yzt27aTCxcu6MSrxU63q6l+DQAAAAAAAAAArhODoQAAAAAAAAAACEAOm/05tbyjKtwMvGjS&#10;rKl0CKIDRACs+33HDmnfLk5Onz6tE//w6GOPSVyH9lKuXDmdZD/jINOgAQPli88/10loyZMnj6SM&#10;GiU2u00nmWNEUrK88/bbugtuxiHieQsWSNFiRXUCAAhlX335pYweNVoOHTyoE5+cVTVM1Rin23XR&#10;TAAAAAAAuAKHzW5Xi/FGbBkzsOCuO85JytADUrjQJZ0A/mHbb1HSa2BpOXTYp8llxoDtF5xu18+e&#10;FgAAAAAA/+aw2Y1pyKNUdVAVZmRWvdzwFenYqZPkzp1bJwAQmN5YuVLGjh6ju+BT+cYbZeLkSVK8&#10;eHGdZC/j3ECzJk3NIVH+5sWXXpTeffvq7p/2798vP/34o+z4bYfs/OMP+UPVkSNH9I9aFxkZKRUq&#10;VJAbq1SRG9XvxS233iJ333OPuWfeX3Tv2lU2fLNBd4EtIiJCFi5ZbP5aAwgMhw8dkpgWLeTokaM6&#10;8cqlqq7T7UrztAAAAAAAAAAA4HoxGAoAAAAAAAAAgADlsNl7qSXF03mXMGSwPPX007oDEEq2btki&#10;neI7yrlz53SSc4zDlR07d5Jbb71VJznj7Nmz0qtHT/n+u+90EloKFSokYyeMz/Tfh1VvvCmjRxl3&#10;VwS/qKgomT5zhlS/5RadAADg+R5j5owZ8saKlXLp0jVdtL1JVRun22UcqAYAAAAA4IocNnsFtbyr&#10;6m4zsKBs6YsyJmm/VK7ETGL4h3Wf5ZfhI0tI2vlwnViyXlVDp9tl6dY6AAAAAABymsNmv0MtS1QZ&#10;q2WFCxeWAYMGygMPPqgTAAhcK1eskHFjxuou+Nx6260ybvx4KViokE5yRr8+feSz9Z/pzn+0addW&#10;YmJjzdepqamy4Ztv5PvvvpfvvvtO9u3da+ZZwRgWdcutt4rNbpMHH6xtDovKSTt37pSmr71+rXsL&#10;/c59NptMmjJZdwD8WVpamrRt3Vp+2/6bTrzap8rmdLuMFQAAAAAAAAAAZBIGQwEAAAAAAAAAEMAc&#10;NvtCtTT1dFeWO3dumTJtqtx+h09nigEECbfLLd27dpWLF3PmssfKlStLXIcOUrtObZ3knJMnT0rX&#10;zl3k119+0UloKVmypEyYNFEqqd+TzPTDDz9I5/iOkp6erpPgNnjoEHnyqad0BwDAP/36y6+SnJQk&#10;O36zdID6/zJufZiqqr/T7TplJgAAAAAA/AuHzZ5fLYtV1TMDC/LnuyTDBx1QP/ecToDsZxxlmzmv&#10;qMxfXER8PNVmvGfSxel2Md0MAAAAAOD3HDZ7mFo6q0pWFW1kVtW47z5zj1rx4sV1AgCBa8Wy5TJ+&#10;3DjdBZ977r1XRo8dI3nz5tVJzvn+u+8kvn0H3fmPgQmDzCFNn677VL7dsCHHzjSUL19ennjqSXny&#10;yafkhoo36DR7JScmybvvvKO7wDdiZIrUfegh3QHwR8Ydk/369JXPP7M0OND4ELmu0ziEBgAAAAAA&#10;AAAAMhWDoQAAAAAAAAAACGAOmz1KLcbO/Jpm4EWxYsVk7vz5UrJUSZ0ACCWff/a5DOjXTzIyMnSS&#10;9YoVLyatW7eR5154XiIiInSacw4fOiSd4jvKrl27dBJaKlSoIBMmT5IyZcroJHPs37dPYlrEyMkT&#10;J3QS3F5v2kTiO3bUHQAA/874nsu41GTWzJmSlpamU5/sUdXZ6Xat9rQAAAAAAPwvh80erpZEVX3M&#10;wIKIiMvSOe6oNKx/UidA9jl3LkwGJ5eSL77OpxNLjFtCOzrdrhmeFgAAAAAA/+aw2cuqZZ6qJ8zA&#10;ImNoRuu2baVps6YSFmbMlQKAwLZ82TKZMG687oKPzW6XUWNGS1SUcawn5xn3iD395FN+t6c7PDxc&#10;Ll26pDv/YAxhfL3J61KzVi2dZI8jR47IK/UbXOueQr9TtmxZWbZyheTOnVsnAPzN9GnTZMG8+brz&#10;yriMsrHT7VrhaQEAAAAAAAAAQGZiMBQAAAAAAAAAAAHOYbOXUotL1Q1m4EW1atVkxuxZfnPwDED2&#10;Wvv++zJsyFDdZZ28efPK602ayGtNXpfo6Gid5qzdf+2Wzh07yoEDB3QSWm6udrOMmzBBihYtqpPM&#10;YRxKbdOylezYsUMnwa1mrZoyeuxY84AyAABWGAMUR6aMFOe33+rEZ2tUGRcf/+VpAQAAAAD4Xw6b&#10;vYVajKE5lm/eq//8Sene6YhEROgAyGL7D0ZKz/6l5fedPn1WfUTVK06363NPCwAAAACAf3PY7PXV&#10;MlNVMTOwqGy5cjJ0+DC57bbbdAIAgW3Z0qUycfwE3QWfWg/UkuSUFL8biNO3dx/5/LPPdIerqXzj&#10;jea5h6efeTrb9ofPmjlT5s6eo7vA1zaunbSIidEdAH/y0YcfyuBBCbq7qiFOt2uwfg0AAAAAAAAA&#10;ADIZg6EAAAAAAAAAAAgCDpv9brV8rSqfGXjxyKOPSGJysu4AhJo3Vq6UsaPH6C5zRUZGSr0XX5TY&#10;Vi0zfQDR9fjtt9+kS8dOcvz4cZ2ElrvvuUdGjx0j+fJd9RHhs359+shn60Pj8PANFSvKnHlzJX/+&#10;/DoBAMC6dZ98IuPHjpOjR4/qxCdnVBnTPcc53a6LZgIAAAAAwP/hsNnrqGWVquJmYIGtxllJTjgo&#10;+fNf0gmQNX7cFC19BpeWkyd9mkS2VVU9p9u109MCAAAAAOC/HDZ7AbWMVxVrBj548qmnpFfvXpI3&#10;C/b4AUBOWLp4iUyaOFF3wadO3bqSmJxk7p33N7NmzJS5c4Jn6FB2ubFKFenUuZPc73DoJOucO3dO&#10;Xqnf4Fr3Evqd6OhoWbnqTSlRooROAPiDrVu2SIe49nLhwgWdeLVCVWOn28WFlAAAAAAAAAAAZJFw&#10;vQIAAAAAAAAAgADmdLt+UktzVVfdgL/+0/Uye9Ys3QEINa80bCht2rXVXeZ56OGHZcmyZdKjV0+/&#10;Ggr1048/Svt2cSE7FKrWAw/I+IkTsmQo1NzZc0JmKFS+/Pll5OhRDIXKRrv/2i0///yz7gAg8D32&#10;+OOy/I2V8uJLL+rEJ8aDPEXV9w6bvZaZAAAAAADwfzjdri/Vcr+qX8zAAvf3eaVlfDnZsy+XToDM&#10;99aagtKxR1lfh0K9raomQ6EAAAAAAIHAYbPXVMuPqnwaCpU3b14ZNDhBBg8dwlAoAEFjyaLFQT0U&#10;6tHHHpOkEcl+ORTKULRYMf0Kvtj5xx/SpVNn6dq5i7mHOSvlyZNHWrVprbvAl5aWJlMmTdYdAH9w&#10;8OBB6dOrt9WhUN+pimEoFAAAAAAAAAAAWYvBUAAAAAAAAAAABAmn27VKLYM9nXdzZs2WT9et0x2A&#10;UBMTGyuvN2miu+tzx513yozZsyQ5ZYTcUPEGnfqHr7/62jygeSY1VSeh5cmnnjKHGUVFRekk83z5&#10;xRchM2QwPDxchg0fJhUrVtQJslJ6ero5dKzJa69J21atZd7cuXLp0iX9owAQ2IwBg7379pXps2ZK&#10;5cqVdeqTO1R95bDZZ6jyn0mcAAAAAAC/oYfoGEOFPzQDC/7anVti48rJ9z/l0QmQOTIyREZNKC4p&#10;40pIekaYTq/KuHQuSVUD9ec5ND/gAQAAAAAEDIfNHqlqkHppDOyuYoYW3XLrrbJg8SJ5+plndAIA&#10;gW/hgoUyedIk3QUfY2/2kGFDJSLCpyH42SoqKrd+hWvh/PZbadakiSxbulQuX866GSnPv/CCVKpU&#10;SXeB76MPP5TNmzfrDkBOOnfunPTs3kOOHj2qE6/2qqrndLvOeVoAAAAAAAAAAJBVwrLyA0gAAAAA&#10;AAAAAJC9HDa7caPWMlWNzMCL6Oho80LyatWq6QRAqBmRlCzvvP227nxT4YYbpH2HDvLQww/pxL98&#10;sHatJA4bLhnGrYMh6JWGDaVr924SFmb5okXLdu7cKa1iYs0DY6GgfXwHadqsme6QlbZu2SLJ6uvS&#10;zj/+0InHPffeK4OHDJGSpUrqBAACnzEIb9HChTJ/7jy5cOGCTn1ySFV3VUucbhcbwAAAAAAA/2Bc&#10;SqyWcarizcCCyIjL0qvrYXnhmdM6Aa7dqVPh0m9IafnuR58Gjp1VFet0u1Z4WgAAAAAA/JfDZjcG&#10;QS1SVdMMLDL29DVp2lTaxrXz68EiAOCrhfMXyLSpU3UXfJ57/jnp27+/hIeH68Q/vfnGGzJm1Gjd&#10;4XrcceedMnDQQPPcRFb45uuvpUc3YwtgcKhevbrMXTA/S84vALDGuE+yT69e8uUXxtzaqzI+l6vr&#10;dLu+87QAAAAAAAAAACAr+fcnzQAAAAAAAAAAwCf6QvAYVVfdlJ+Wlia9uveQo0eP6gRAqOndt488&#10;/sTjurOmSJEi0qNXL1m2YrnfDoVauWKFDBsyNGSHQrVs3Uq69eieJYcqT508Kb169AiZoVCPP/EE&#10;Q6GywdkzZ2TM6NHSplXr/xkKZfjxhx+kWZMm8sXnn+sEAAJfZGSkxMTGyuKlS6RGjRo69YkxLc+4&#10;YGqdw2Zn2i8AAAAA4B+cble6qo7qZXtV6WZ4FekZYZI0uqRMml5MLjOCGNfhz125pEVceV+HQu1R&#10;VYehUAAAAACAQOCw2WPV8qMqn4ZClSpdSqZMmybt4zswFApAUJk/b15QD4V68aUXpd+AAX4/FMpw&#10;5PBh/QrXa8vmzdK8aTP5bP1nOslcDzz4oNxb417dBb5t27bJe2vW6A5ATpg+dZrVoVDGp8EtGAoF&#10;AAAAAAAAAED2CbvMaS0AAAAAAAAAAIKOw2YvrxaXqjJm4MVtt90mU2dMl9y5c+sEQChJT0+X3j17&#10;yoZvNujk30VHR8trTV6X15s0kbx58+rU/8yaOVPmzp6ju9BiDILq2r2bvNKwoU4ylzFoq0unzvKd&#10;262T4Fa9enWZPmumREVF6QRZ4euvvpZRKSly6NAhnXj3Uv360rlrF35fAASd9997XyZNnCgnT5zQ&#10;iU/OqxphlNPtSjMTAAAAAAA0h83+uFpWqipsBhbUrnVGhvY/KHnycOYIvvn627ySkFhKzpz16YLU&#10;b1XVd7pdBzwtAAAAAAD+yWGzF1PLTFX1zcAHTzz5pPTs3Uvy58+vEwAIDvPmzpWZ02foLvi8WP8l&#10;6d2nj+78X59eveWLzz/XHTJL85gW0qZt20wfDrbt118lpnkL3QW+IkWKyBurV0m+fPl0AiC7fPjB&#10;BzIkYbDurirB6XYN1a8BAAAAAAAAAEA2YDAUAAAAAAAAAABBymGz368W40RXtBl48dTTT0vCEMub&#10;/wEEmfPnz5sDf3768Ued/IdxePGFei9Iy9atpXjx4jr1P8bnnmPHjJE3V76hk9ASGRkpAwYNlCef&#10;ekonmW/cmLGycsUK3QW3okWLyrwFC6RkqZI6QWY7dvSY+e/sp+vW6cS6ypUry9Dhw6TqTTfpBACC&#10;w8mTJ2XShIny/nvv6cRnO1S1d7pdvn9xBQAAAAAENYfNXl0ta1RVNQMLqt54XkYnHpDSpdJ1Ani3&#10;cFlhmTa7qFy+HKYTSxaoaut0u4zB1wAAAAAA+C2Hzf6YWuarKmcGFhmDoIyBUMZgKAAINvPmzJWZ&#10;M4J3KFSDl1+WHr166i4wPPPkU3L8+HHdITPd73BIYnJSpg89GjwoQT768EPdBb7Gr70mnbp01h2A&#10;7LBl8xbpEBcnFy9e1IlXxqGgxk63i8snAQAAAAAAAADIRgyGAgAAAAAAAAAgiDls9tfUsljVVW/f&#10;iuvQQZo1b6Y7AKHm7Jkz0iGuvWzbtk0nIg88+KDEd4yXSpUr68Q/ZWRkyLAhQ4PqQKQvoqKiZHhS&#10;kjxY+0GdZL731qyRxGHDdRfcjCFbU6ZPkzvvvFMnyGzGn6eJ4yfI6dOndeK7XLlySYf4eGnU+FWd&#10;AEDwMIZ1jhyRIn/++adOfLZUVXen23XA0wIAAAAAYH5uWEwtq1TVNQMLihbJkJHD98vttzCzB1d2&#10;/kKYJI0uIR+tK6ATSzJU9XG6XaM9LQAAAAAA/slhs0erJVFVF1XhRmbVPffeKwlDBkupUqV0AgDB&#10;Y/asWTJn1mzdBZ9XGjaUbj266y4wbN+2TVo0a647ZIWbq90s4yZMkKJFi+rk+u3fv19efaWhXLhw&#10;QSeBzdiLv3jZUqlYsaJOAGSlAwcOSGzzFlaHArpV1XW6Xec8LQAAAAAAAAAAyC4MhgIAAAAAAAAA&#10;IMg5bPYktfT1dFcWFhYmSSNGyEMPP6QTAKHm5MmTEtemrTloqGPnTnJvjRr6R/zX+fPnpV+fPrLh&#10;mw06CS358ueX0WNGy9333KOTzLd1yxZp3y5OLl68qJPg1rd/P3mhXj3dITPt2bNHRiQly/fffaeT&#10;61frgQdkYMIgKVy4sE4AIDikp6fLkkWLZf68eZKWlqZTn5xQZfw9cKbT7bpkJgAAAACAkOew2XOr&#10;ZaqqlmZgQe7cl2VAr0PyxCOpOgH+48jRCOk1sLT8ss24I9uyk6oaO92uDzwtAAAAAAD+yWGz36GW&#10;JaqM1TJjIEKr1q2lafNmEh7u0ywpAAgIs2bMlLlz5ugu+DRs1Ei6du+mu8AxeeIkWbJ4se6QVSpU&#10;qCATJk+SMmXK6OT6TZ6kfu8WBc/vnaNmTRk3YbzuAGSVc+fOSZuWreT333/XiVd7VNmdbtd+TwsA&#10;AAAAAAAAALITg6EAAAAAAAAAAAhyDpvdOFG8WtVVp1xER0fL9JkzpFr16joBEGrOnDkjefPmNYfF&#10;+bvU1FTp0bWbbNq0SSehpUiRIjJ+0kS5+eabdZL5Dh86JDHNW8jRo0d1EtxebviKdO/RQ3fILBkZ&#10;GbJ44SLzEoALFy7oNPMUK15MBg0eLHa7XScAEDz27d0no0aOFOe33+rEZ05V7Z1u14+eFgAAAAAA&#10;8/ND443QFFWWbiY2PjGIbXZMWrc47gkA5ZdtUeZQqCNHI3ViyQ5V9Zxu16+eFgAAAAAA/+Ow2Y23&#10;Q7qqSlTl0zTkipUqypChQ9mLDSBozZw+Q+bNnau74PPqa42lc5cuugsc58+fl3rPPS8nTxpz+ZHV&#10;SpQoIVOmTZUKN9ygk+tjnIt4+aX6QfX7N3rsGHngwQd1ByCzGXdH9u7ZU7768iudeHVWVW2n2/WD&#10;pwUAAAAAAAAAANmNwVAAAAAAAAAAAIQAh82eXy3fqLrTDLwwDijNmT/PXAHAXx07dky6dOosO377&#10;TSehpXTp0jJx8qRMO0z6b4wBPu3atJVff/lFJ8Gtxn33yYRJEyUiIkInyAy//vKrJCcmyo4dxl2f&#10;WccYZvfa669Lu/ZxEhnp0yWkABAQPl23TsaPHSdHjhzRiU8yVE1RNcjpdnHzBwAAAADA5LDZX1DL&#10;ElXG54iWPPpQqgzqc0iicnMWKdR9tC6/JI4uKRcuGPdkW/axqledbhcTxgAAAAAAfsths1dQizHx&#10;5DEz8EGDl1+Wjp07SVRUlE4AILgE+1Co15s0kfhOHXUXWFauWCHjxozVHbJDqdKlZMasWVKqVCmd&#10;XJ8Vy5bL+HHjdBf4KlSoIEuWL5NcuXLpBEBmmjJ5sixeuEh3Xhkf7DZ0ul1veloAAAAAAAAAAJAT&#10;GAwFAAAAAAAAAECIcNjsldSyUVVJM/CievXqMn3WTA4mA/BL+/fvl87xHeXvv//WSWipVKmSORSq&#10;RMmrfjm/LoMHJchHH36ou+BWtmxZmbtgvhQqVEgnuF5paWnmBQArli+XS5cu6TTrVatWTYYlDs/S&#10;oWkAkFPOnDkj06dNk9VvrrrWr637VfVwul1LPS0AAAAAINQ5bPY71fKuqopmYMEt1dJkdOIBKVbU&#10;mEOMUGMcQ5s6q6gsWl5EJ5aNV9XT6Xale1oAAAAAAPyPw2ZvopZJqgqbgUVFixaV/gMHSK0HHtAJ&#10;AASf6VOnyoL5C3QXfJo0ayod4uN1F1jOnj0rL79UX44fZyZ/djP2K0+fOcP8XuB6paeny6sNG8re&#10;PXt1EviGJyXKo4/5PGsTwFV8sHatDB08RHdXNdDpdg3XrwEAAAAAAAAAQA4J1ysAAAAAAAAAAAhy&#10;Trdrl1oaqDpvBl5s27ZNhiQkyGXjZi8A8CN/7twpbVu1DtmhULfedqvMmDUzy4dCLVm0OGSGQuXJ&#10;k0dGjhnNUKhMtNHplNcavSrLli7N1qFQhu3bt0uzJk3lvTVrdAIAwSNfvnzSvUcPmTNvrjnM9xqU&#10;UbXEYbOvU1XNEwEAAAAAQpnT7dqslvuNl2Zgwa/boyU2rrz89ntunSBUnDkbJj0HlPZ1KNQFVa3U&#10;n7WuDIUCAAAAAPgrh81eXNWb6uUiVT4NhTKGQS1auoShUACC2rQpwT0UqnmL5gE7FMowc8YMhkLl&#10;kL9375Ye3brL+fNXPaZ1VZGRkRLXvr3uAt/9Doc89PDDugOQWTZt2iTJiUm6u6qlqhI9LwEAAAAA&#10;AAAAQE4K40JHAAAAAAAAAABCi8Nmb66W+Z7Ou+YxLaRdXJzuACBn/fLLL9Ktcxc5efKkTkLLfTab&#10;jBw9yhxklJWc3zqle9eu2T7QJ6ckp6TIQw8/pDtcjxMnTsi4MWPl448+0knOeuzxx6V33z6SP39+&#10;nQBA8DCe02+sWGle6nH27Fmd+sS4iSJF1Qin23XOTAAAAAAAIcths0erZa6qxmZgQXT0JRnS75DU&#10;ffCMThDM9uzLJT37l5Y///JpINghVQ2cbtfXnhYAAAAAAP/jsNmfU8ssVaXNwKLo6GiJ79RJGrzc&#10;QCcAEJwmT5okSxYt1l3wiYmNlTbt2uou8Py8dau0adU6ZPZ9+6tHHn1UEpMtD2rxqnVsS9mqfl8D&#10;WeXKlWXW3DmSL18+nQDIDPv375eWLWKsDgPcqOohp9uV5mkBAAAAAAAAAEBOYjAUAAAAAAAAAAAh&#10;yGGzJ6ulj6fzbtDgBHn6mWd0BwA5w+1yS++ePeXcudCcW1D3oYdkWOJwyZUrl06yxt+7d0tsixhJ&#10;TU3VSXBr2bqVtGrdWne4Hh+sXSsTxk+QkydO6MQ/lC5dWoYMHyZ33nmnTgAguBw+fFjGjx0r6z9d&#10;rxOf7VTV0el2rfW0AAAAAIBQ5bDZw9QyUNVgVcbrqwoLuyxxrY5Js8b+9b4gMtd3P+SRfkNKyanT&#10;ETqx5EdVLzrdrt2eFgAAAAAA/+Kw2QuoZayqVmbgg+rVq8vgYUOlYsWKOgGA4MRQKP929swZadqk&#10;qezbu1cnyEmxLVtK67ZtdHftNm3aJO1aX/9/T04pXLiwzJk3T8qWK6sTAJnh7Nmz0qZlK/njjz90&#10;4tUeVXan27Xf0wIAAAAAAAAAgJzGYCgAAAAAAAAAAEKQw2YPV8sbquqbgRfGEJJJU6fIXXfdpRMA&#10;yF6frV8vCQMHycWLF3USWp574Xnp26+fhIcbX7qzzpkzZ6RlTIz8tesvnQS3OnXryoiRKRIWZul+&#10;U1zB/n37JCV5hGzcuFEn/iciIkJaxMaYB66z+t8jAMgp33z9tYwZNVr277/mM9yrVXXlsmYAAAAA&#10;gMNmb6iW+arymIEFzz51Svp2OyyRkTpA0Hjj7YIyfkpxycjw6b30N1W1cLpdZzwtAAAAAAD+xWGz&#10;11GL8f5HZTOwyNhr1rRZM3PoQyRvhAAIcpMnTpIli4N3KFRmDfHJKcadYX1795EvPv9cJ8hpxvcJ&#10;Y8ePF0dNh06uXZ9evQPy95bzZ0DWuHTpkvTq0dPcK2yB8flcHafb9YOnBQAAAAAAAAAA/oDBUAAA&#10;AAAAAAAAhCiHzZ5PLV+oqmEGXhQuXFjmzJsnZcuV1QkAZI933n5HRo4YYR5kCkWvN2ki8Z066i7r&#10;GJ8b9+jWTTZ8s0Enwa1KlSoya+4cyZPH8r2m+D+MfydXLF8uM6fPkLS0NJ36N+OQ8eBhQ6V06dI6&#10;AYDgcv78eZk3Z44sWbxE0tPTdeoT4zD4UFXjnG5XaE7kBAAAAACYHDa7TS3vqCpjBhbcdcc5SRl6&#10;QAoXCs3384ON8dbC6Ikl5O33CurEEuOQmvHewhCn28WBNQAAAACA33HY7NFqGaaqm6pwI7OqVOlS&#10;kjB4iNxz7z06AYDgNWH8eFm+dJnugk/L1q2kVevWugtMkyZMlKVLlugO/sI4e7VwyWIpUaKETq7N&#10;37t3y2uvNr7WfYA5ZtDgBHn6mWd0ByCzjB83TlYsW647r4wPal9xul2rPS0AAAAAAAAAAPAXDIYC&#10;AAAAAAAAACCEOWz2cmrZqMpYvapcubI5RCNfPmOeFABkvSWLFsvkSZN0F3raxcVJ85gWustaUydP&#10;kUULF+ouuBUqVEjmzp/PsMPr8Ntvv0ny8ETZtm2bTgJHgQIFpG//fvLwI4/oBACCz65du2R0ykj5&#10;/vvvdeKzn1W1d7pdX3paAAAAAEAoctjsFdTyrqq7zcCCsmUuypjE/VK5EvOGA9nJk+HSZ3Bp+XFT&#10;Hp1YYgycbu50u1Z5WgAAAAAA/IvDZjcmOhmb5G43Ax88+9xz0rV7N/ZQAwgJPgyfCEht2raVmJax&#10;ugtMq954U0aPGqU7+JsaNWrI5GlTdXftxoweLW+ufEN3/q9FbIy0bddOdwAyy1urV8vIESm6u6oB&#10;TrcrUb8GAAAAAAAAAAB+hMFQAAAAAAAAAACEOIfNXkMtxoXfec3Ai/sdDhkzbqxEREToBACyxpTJ&#10;k2XxwkW6Cy3h4eHSq3dvqffSizrJWp98/LEMGjBQd8HNeH5NmDRRatx3n07gi/Pnz8vsWbNk2ZKl&#10;kpGRodPA9EK9euZlLdHR0ToBgODzwdq1MnniJDl27JhOfGJsKjO+GevpdLsOmQkAAAAAIOQ4bPb8&#10;almsqp4ZWJA/3yUZPuiA+rnndIJA8vvO3NJzQGnZfyCXTizZraqe0+36ydMCAAAAAOA/HDZ7pFr6&#10;qDI2yeU2MquKFCkiffr1lTp16+oEAILbuDFjZeWKFboLPm3atZWY2MAeCvXpunXmvu9Lly7pBP6o&#10;V5/e8lL9+rq7NidOnJCXX6ovZ86c0Yn/euTRRyUxOUl3ADKLy+WSbp27WD27sURVU6fbxaWSAAAA&#10;AAAAAAD4IQZDAQAAAAAAAAAA49CzceLoDVXhZuDFKw0bSrce3XUHAJnLOKQ6ckSKvPP22zoJLZGR&#10;kZIwZIg89vhjOsla27dtk7at25gDf0KB8fwynmPw3Xdut4xITpa9e/bqJPDdULGiDB0+TKpVq6YT&#10;AAg+qampMn3qNHlr9eprvQzkuKr+qmY43S5uEwEAAACAEOSw2Y3PDxNVGRcoWxIRcVk6xx2VhvVP&#10;6gSB4Mtv8klCUkk5d+6qHxn/t69VNWCwNAAAAADAHzls9pvVssB4aQY+qFO3jvTp188cDgUAoWDs&#10;6DHyxsqVugs+wTAU6tsN30qvHj0kPT1dJ/BX+fLlk6XLl0vJUiV1cm0Wzl8g06ZO1Z1/uuXWW2Xa&#10;jOkSFRWlEwCZYdeff0qrlq3kTGqqTrzaqOohp9uV5mkBAAAAAAAAAIC/YTAUAAAAAAAAAAAwOWz2&#10;vmpJ8nTe9ejZUxq88rLuACBzXLx4UQYPGiTrP12vk9ASHR0tI0amyP0On++guCbHjh2TmOYt5NDB&#10;gzoJbs+98Lz0HzBAd7Dq1KlTMmniRHnv3TU6CS7GMLb28R2k8Wuv6QQAgtO2X3+VlBEp5nqNvlPV&#10;wel2uTwtAAAAACDUOGz2FmqZoSq3GVhQ/4WT0r3jEYmI0AH81pyFRWT2/KLi4ymzOaraO92uC54W&#10;AAAAAAD/4LDZw9TSQVWKqrxGZpUxyKFr9+7y7HPP6gQAgt+Y0aPlzZVv6C74xLVvL81aNNddYPrp&#10;xx+lS6fOcv78eZ3A39WuU1tGqn+3rofx+93w5Vf8dr9/yZIlZe6C+VKsWDGdAMgMJ06ckJYxsbJv&#10;716deLVb1f1Ot+uApwUAAAAAAAAAAP6IwVAAAAAAAAAAAOD/57DZF6ilmae7soiICBk7fpzY779f&#10;JwBwfc6dOye9e/aSUJ01ULBgQRkzbqzcfscdOsla6enp0iEuTjZv2qyT4HbHnXfKlGlTJVeuXDqB&#10;FR9/9JGMHztOjh8/rpPg5ahZUwYmDJKiRYvqBACCj7FPbPWq1TJ96lRJTU3VqU8uqZqtqp/T7Tpq&#10;JgAAAACAkOKw2euoZZWq4mZgga3GWUlOOCj58xt/rYS/OX8+TIaNLCnrPsuvE0vSVXV3ul0TPS0A&#10;AAAAAP7DYbOXV4sxzPgJM/BBjRo1ZEDCICldurROACD4jR45Sla9+abugk9chw7SrPlVj8j4tW2/&#10;/irx7TvImTNndIJAMWHSxOs+d7X2/fdl2JChuvMfefLkkemzZsrNN9+sEwCZ4cKFC+bX/C2bLZ31&#10;Oa2qttPt2uRpAQAAAAAAAACAv2IwFAAAAAAAAAAA+P85bPYotaxT9aAZeJEvf36ZPXeOVKpUSScA&#10;cG1OnTwpXbt0kV9+/kUnoaVY8WIyYdIkqVKlik6y3oikZHnn7bd1F9xKliwp8xYskKLFGPhj1cGD&#10;B2XkiBGy4ZsNOgkNxlCoAYMGSc1aNXUCAMHp2LFjMnniJPlg7Vqd+MwYCjVA1Uyn28Wt3gAAAAAQ&#10;Yhw2+41qWaPqVjOwoOINF2RM0gEpX/aiTuAPDh2OlB79S8tvvxsfEVt2XNWrTrfrY08LAAAAAID/&#10;cNjsr6pliiqfNotFRUVJXPv20vDVRhIWFqZTAAh+o1JGyupVq3QXfNrHd5CmzQJ7KNTvv/8u8XHt&#10;5eTJkzpBIKlcubIsWrpEIiIidOI743645k2byY7fftNJzjO+X0oZNVJq16mjEwCZZdCAgfLJx5Y+&#10;hstQ9aLT7XrP0wIAAAAAAAAAAH/GYCgAAAAAAAAAAPAPDpu9hFqcqoxL3bwqW66czJ0/TwoVKqQT&#10;APDN4cOHpXPHTvLnzp06CS3lypeTiZMmq6+nZXWS9Va98aaMHjVKd8HNuLBj+swZUv2WW3QCb4z9&#10;A2+sXCnTp06Tc+fO6TT0NGr8qnSIj5dcuXLpBACC048//CijUlLkzz//1InP3Ko6ON0uYwUAAAAA&#10;hBCHzW58OLhc1VNmYEGhghkyYsgBueeuNJ0gJ235OVr6JJSSo8cidWLJr6rqOd2uHZ4WAAAAAAD/&#10;oPc+GwOhXjEDHxh7yxKGDJZKlSrpBABCQ0pysrz91tu6Cz7xHTvK602b6C4w7frzT2nfLk6OHzfm&#10;9SNQ9erTW16qX19318bYotcpPl53OS8Y/v0C/NGcWbNl9qxZuruqrk63a7x+DQAAAAAAAAAA/ByD&#10;oQAAAAAAAAAAwP9w2Oy3qmWDqqtOfLr77rtl4pTJDE8A4LM9f/8tneI7yv79+3USWqpWrSrjJ02U&#10;YsWK6STr/fD99+av+f/H3n2AR1VubR9fKRB6EKSDVBUVRYEZBhQUBQHFShNRkJ4QIPQWagg99BZ6&#10;U6rYpVpRYZhRFGkiKkV67xAg8D1753m/txxNZpJJMuX/u651PXvdnqYcQ8bsve+kpCSd+LdhscOl&#10;fgOX30sa0P766y8ZHTdSdu3apZPAdv8DD0hs3Ahe+ALA7xnfE7z37nuycP58uXEjTS/mvqNmnpqB&#10;dqfjrJkAAAAAAAKCzWI1GoUmqXH5TYShIXelb4/T8vILl3WCrLB2Q14ZPbGQ3LoVpBOXrFPTQn3+&#10;v5i8AgAAAADgHWwWq9G0MEtNYTNwUUhIiLzTto20advWvAaAQGG8a2rcmDF+XQr16muvSr8BA/Tm&#10;mw4fOiydIyLk7FluyfJ1hYsUkfc/WJPuZ656RHcX+9atess6jV5+SWIGDdIbAE/ZtHGjDBk0WG+p&#10;mmV3OjrrawAAAAAAAAAA4AMohgIAAAAAAAAAAP/IZrHWV8dnaoyXuqXoxUaNZNAQlx8+AADZ//t+&#10;6d6tm5w7d04ngeWxyo9J/MSJkjdvXp1kvOPHjkmbd9rIxQsXdOLfWr79lnTp2lVv+Dc3b96URQsW&#10;ytIlS+T27ds6hSFHjhzSo1dPefmVV3QCAP7rxIkTMjE+Xr7b/J1O3Ga8gWSgmnl2p8MoiwIAAAAA&#10;BAibxRqpjqlqUv2Z4n9p2eyCdOl0VoLc6iVCet1Rn9inzS4oy1fn14nL4tX0V5/5k5JXAAAAAACy&#10;ns1iLagO459JvGkGbihdprQMHTZcHnr4IZ0AQGAw3jM1euQo+fSTT3Tin4z7P8dPiJdqFotOfMuR&#10;I0ekc6cIOX36tE7g6/r06yuvN26st7T5888/pVXLt+SO8Q/7s8gTVarI1OnTJDTU5R8JAXDBzl93&#10;SpfOnc1nO1ywQU0ju9PBwx8AAAAAAAAAAPgQiqEAAAAAAAAAAMC/slmsUeqYnrylrFNkhLzTpo3e&#10;AODf7dixQ3r36ClXrlzRSWCpbrPJmHFjzYeOM8uNGzekQ9t28scff+jEv9WoWcMs3goODtYJ/snP&#10;23+WMaNHy+FDh3SCf1Ln2ToyICYmU4vcACCrfP/d9zJpwgQ5duyYTtzmVBNldzqMEwAAAAAQIGwW&#10;az11rFLjcuNQrZpXJTbmpOTMyXNNmeHKlWAZNKKI2J25dOKSRDUd1ef8JckrAAAAAADewWaxvqKO&#10;BDVFzcANzZo3l85doiQsLEwnABAYjHdMjRo5Uj775FOd+Dfj6/y4CfFitVp14huOHzsmEZ0i5NTJ&#10;kzqBPyhStIis+fBDCQkJ0UnajIyLy7K/h0uWLCnzFy6QfOHhOgHgCcbX/XZt2sr58+d1kqI9amra&#10;nY6LySsAAAAAAAAAAPAVFEMBAAAAAAAAAIAU2SxWoxjKKIhK1YiRI6Vuvbp6A4D/tHXLFhnYf4BZ&#10;VBSI6tarJ0OHD5PQ0FCdZI6B/fvL1199rTf/dl/p0uZDp3ny5NEJ/i+jlG3GtGny0Ycf6QSpKVyk&#10;iMSOiJXKjz+uEwDwX4mJibJk8WJ5d8lSuXnzpk7dckfNHDWD7E7HWTMBAAAAAPg9m8VaUR3G2wgr&#10;mIELKpRLlPiRJ6Rokds6QUY4/Hc26T2oqDqz68QlJ9S8rj7bb01eAQAAAADIejaLtYA6pql50wzc&#10;YNz/M2jwYLFYLToBgMARaKVQ/8XXyqFOnDghnTtFyPHjx3UCfxI3aqQ8Vzd9z1udOXNGmr7eONOf&#10;xcibN695f36p++7TCQBPuHr1qnRo204OHDigkxSdUmOzOx0u/YsBAAAAAAAAAIB3CdYnAAAAAAAA&#10;AADAv+muZkPyZcpGDB8uv/76q94A4H/buGGD9O3dJ2BLoV5v3Fhi40ZkeinUgnnzA6YUyiiDGh8f&#10;TylUCr75+htp0aw5pVBuOnXypERFdpZr167pBAD8l/FClA4dO8qylSuk5pM1deoW4560CDW/2SzW&#10;9mq4Rw0AAAAAAoDd6fhNHTY135qBC/74K0zadi4pu/aG6QSetu3HnNI2qqS7pVA/qrFQCgUAAAAA&#10;8CY2i/VldexS43YpVIOGDeW95csohQIQkO7cuSNxsSMCrhTKkJiYKH179RbHtm068V4n9X2qlEL5&#10;r5UrVuqrtLv33nulxZtufyuULsazD6PHjqEUCvCwpKQkiRkw0NVSKOMhrNcohQIAAAAAAAAAwHcF&#10;3b17V18CAAAAAAAAAAD8M5vFGq6OLWoeNoMU5M+fX+YtXCAlSpTQCQCIfLBmjcSPGy+B+vPJ1m3e&#10;kYjISL1lns3ffiv9+/YLiL/uwcHBEj9xgtSomaYCC793+tQpiR8/Xv1/YrNO4K6y5crJshXL9QYA&#10;gcP4fmLyxEnpeemIXU0Xu9PxU/IKAAAAAPBnNos1mzpmqmlvBi7Inv2uDOp7Sp5/9opO4AnLV4fL&#10;tNkF5c6dIJ24ZIWadupzPC35AAAAAACvYLNY71HHZDWtzMAN4fnzS7/+/aXOs3V0AgCBZ9++fdKh&#10;bTu5deuWTgJP9uzZZez48WKrYdOJdzlx4oR07hRBKVQAWLRksTxYsaLe0ubatWvS9PXGcu7cOZ1k&#10;rP4DB8orr76iNwCeMn7sOPM5KxcYDwO1tDsdPMgAAAAAAAAAAIAPC9YnAAAAAAAAAADAv7I7HRfV&#10;8ZKa02aQggsXLkjP7j3k0qVLOgEQ6JYsWmw+tBSopVDdukdnSSnUn3/+KcOGDA2Yv+4RnSMphfoH&#10;xq//mvfXSIvmb1AKlU5Vq1XVVwAQWGo//bQsX7VS2rRtK9myGe/2dpvxRhWHzWKdpaZgcgQAAAAA&#10;8Fd2p+OWmg7qso+aO2aYips3g2RoXBGZu8h4zzPS69atIBk5vpBMmXWvO6VQxq9VjJo3KYUCAAAA&#10;AHgLm8X6gjp2qnG7FOrpZ56RZSuWUwoFIOA9+OCDZimSUY4UqG7evCn9+vQR+1a7TryHUQZFKVTg&#10;+Oyzz/RV2uXKlUvadzR+DJPxWrz5JqVQQAZYuXyFq6VQhuGUQgEAAAAAAAAA4PsohgIAAAAAAAAA&#10;AC6xOx1/qeM1NTfMIAWHDx2SAf36ye3bt3UCIJCVKFlCgoMD70eTxp/zoMGDzQciM9ulixelb+8+&#10;cv36dZ34t3rPPy9vt3L73R9+7+DBgxLZsZPEjxsnV69e1SnSqmrVavoKAAJPWFiYdIzoZL40y1aj&#10;hk7dYnwzGKFmv81i7aImxEwBAAAAAH7L7nTEq8P42eIVM0jFXTXzlxSQmNgiknjT5TIj/B/nzodI&#10;557F5dN1+XTiEuPXqLH6NRulxvilAAAAAAAgS9ks1nA189Xl52pKmKGLwsPDZfiIWBkzbqwUKFBA&#10;pwAQ2GrUrEE51M2b0rd3b9nyww86yXpGGVRURCSlUAFk04aNHnnO6uVXXpEyZcroLWM8VauWdOnW&#10;VW8APOWH77+XqVOm6C1V76mJTb4EAAAAAAAAAAC+jGIoAAAAAAAAAADgMrvTYTwF11ZNqi8E2/7T&#10;dhkVF6c3AIHsubp1pf/AAXoLDMaD06PHjpEXX2qkk8yTlJQkAwcMlGNHj+rEv1WsWFFiBg/SGwzG&#10;A8ML5s2XVi3fkh07dugU6REUFCRVqjyhNwAIXCVLlZJJUyar73PGSpGiRXTqlnvUTFPzk81irWUm&#10;AAAAAAC/ZXc6PlHHk2oOmYELvvwmj0REF5ez5+gUdtfvf2SXNpElZefuHDpxyV9qaqhfq4+SVwAA&#10;AAAAspbNYq2vjp1qjPuV3VKrdi1ZtmKFPF/f+I8AAPxPtho2GT8hXsLCwnQSeG7duiX9+/bzinIo&#10;SqEC08WLF81SmPQKCQmRzl266M3zKlSoYBZtBgfzejrAk/7Yv1+GDBosd+7c0UmKjN+s2tudjlSf&#10;4QQAAAAAAAAAAN6Pn7wBAAAAAAAAAAC32J2O5eoYkrylbN3adTJ/7jy9AQhkL738snTrHq03/5Yr&#10;Vy6zMKH200/rJHNNnTxFfvrxR735twIFCsjY8eMD+iH1/2vXzp3S6q23Ze6cOeYD7PAM4wHnfOHh&#10;egMAPFPnGVm5erW0bvOOZMuWTaduqazmW5vFulRN8eQIAAAAAOCP7E7Hr+qoblyagQv27sshbSNL&#10;yv4/s+sEqflqc27p2K2EnDwVqhOXfKOmuvo12pW8AgAAAACQdWwWaz41s9XlOjWlzNBFefPmlSHD&#10;hsq4+HgpULCATgEA/5e1enUZRzmUWQ7liXKetKIUKrB9+cWX+ip9jELMJ6pU0ZvnFCxYUOInTTSf&#10;iQDgOWfPnpVePXvJtWvXdJKiv9S8Znc6biSvAAAAAAAAAADA11EMBQAAAAAAAAAA3GZ3OuLUsSh5&#10;S9m8uXNl/br1egMQyFq8+aa0bd9Ob/4pf/78MmPWTKlStapOMtdnn34qq1au1Jt/Cw0NldHjxkrh&#10;IoV1EtiuXb0q8ePGS8f2HeTAX8ZzgPCkKtWy5u9pAPBmxgtiIiIj5b3ly6S6zaZTtwSpeUvNbzaL&#10;ta8a3vYNAAAAAH7K7nScVEcdNcvNwAUnT4dKh64l5Nvvc+sE/2buonskZlhRuXHDrcfEjBdtP69+&#10;bc4krwAAAAAAZB2bxfq8Onaq6ajG+Fmyy2o++aQsW7lCGr7wgk4AACmxWq2UQ+lyqO82f6eTzHP8&#10;2DFKoQLcli1b5Pbt23pLn67duukrzzC+LoyNHy9FihTRCQBPSExMlD69esupk8aPTFN1Uc1Ldqfj&#10;dPIKAAAAAAAAAAD8QdDdu3f1JQAAAAAAAAAAgOv0S7uNxifjJW4pypYtm0ydPk0ef+IJnQAIZBPj&#10;J8jqVav05j8KFy4sU9TXujJlyugkc+38dadERUaaDysHggExA+XlV17RW2AzHkyPHzdOTp06pRN4&#10;2rj4eKlVu5beAAD/5Juvv5HJkybKyRMuPbj+T/apibY7HRuSVwAAAACAv7FZrMaLnQerGabGpZc8&#10;BwXdlcj256RViws6wX+5fj1Iho0u4m55lvFDhO7q8/fM5BUAAAAAgKxjs1jzqiNeTQc1bhVC5c2b&#10;V3r06kkhFACk0Y9Op1lScePGDZ0EntDQUBk1Zkym3R967Ogx6RwZkZ77q3xScHCwlCtXTh548EEp&#10;VryY5M+f3/xrf/36dTl96rQcOnRQdu/eIxcvBM7PASZNmSK2Gja9pc+QQYNl08aNekufESPjpG69&#10;enoD4AnGOx5jBgyQr7/6WicpMlrjXrA7HZuSVwAAAAAAAAAA4C8ohgIAAAAAAAAAAGlms1jvUccW&#10;NRXNIAX58uWTeQvmS6n77tMJgEA2YnisrP38c735vvtKlzYL8IoUKaKTzHX61Clp0/odOXv2rE78&#10;W5NmTaVX7956C1znzp6TiRMmyJdffKETZATjgfQNX2ySPHny6AQA8G8SExNl4YIF8t7Sd+X2beP5&#10;9DT5SE1Pu9NxIHkFAAAAAPgbm8XaTB2L1OQ0Axe82OCSDOh5WkJDdRDgjp8MlT4xReWPv8J04pIz&#10;apqqz9zfJK8AAAAAAGQdm8VqtA7MUVPGDNxQ88ma0n/gQClUqJBOAABp8dOPP0rvnr0CvhwqbtRI&#10;efqZZ3SSMQKtFMq499YoPnq+fn2pUaOG5AsP13/knxnvQNu7d69ZcPT5p5/J5cuX9R/xT568F/74&#10;sWPSvGkzuXXrlk7SpkPHjtK2fTu9AfCUWTNmypLFi/WWqki705GgrwEAAAAAAAAAgB+hGAoAAAAA&#10;AAAAAKSLzWItpw67mlSfri5VqpTMXTBfwlN5qAuA/0tKSpJBA2Pkm6+/1onvqlixokyaOkXy58+v&#10;k8xlFDBEdOwkv+3dqxP/VrVaNZkybaqEhIToJDB98vHHMn3qNL9/8NkbVHzoIVm42HhHLQDAVX8f&#10;PiwTJ0wU+9atOnHbdTXj1Iy1Ox3GNQAAAADAz9gsVos6PlZTzAxcUPnR6zI29oTkD7+jk8D0y84c&#10;MmBoUTl/wa1/Tr5LzSvqc/ZfySsAAAAAAFnDZrHeo454NW3UBBmZq3LnySPde3SXRi+9pBMAQHpt&#10;375denXvQTlUBpZDHTlyRKIiO8upk/5fCpUtWzZ57fXX5Y0Wb0ix4sV16p7r16/L+6tXy+JFi+Xq&#10;lSs69S/lypeX95Yv01v6TZsyVZa9957e3Fe/QQMZFjtcbwA85fPPPpe42Fi9pWqS3enoqa8BAAAA&#10;AAAAAICfoRgKAAAAAAAAAACkm81iraGOL9XkNIMUVK5cWabOmC7Zs2fXCYBAdevWLenTs5ds27ZN&#10;J77niSpVZPyEeMmdO7dOMt+wIUNlw/r1evNvxYsXlwWLFwV0waBRtDFm9GjZ/tN2nSCjtXz7LenS&#10;taveAADu2PzttzJl0mQ5duyYTtx2UE0vu9PxQfIKAAAAAPAnNou1lDo+UfO4GbigeLFbMmHkcSlb&#10;5pZOAstHn+WT+Kn3yu3bbr03+1M1LdXn68vJKwAAAAAAWcNmsb6qjplqXC6K/i/VbTYZGBMjhYsU&#10;1gkAwFN+3v6z9OzePeDLoUaMHCnP1PFsOZRZChURKadOndKJ/6pVu5b06NVLihVz+7f5f3Tu3DmZ&#10;GD9BvvziC534l/WbNnrsnvjLly9Lk9del0uXLunEdY8+9phMnzmDZ7wADzN+b+3WpYvcvn1bJyky&#10;fpb3mt3pSEpeAQAAAAAAAACAv6EYCgAAAAAAAAAAeITNYm2ujuVqUn0L2fP168vwEbF6AxDIjAeI&#10;o7t2lV93/KoT3/FUrVoSN2qkhIWF6STzvbf0XZk+bZre/FvOnDll7oL5Ur58eZ0ElqSkJHl3yVJZ&#10;MH++3Lx5U6fIDBMnT5YaNY0OTABAWhi/b7337ruyZNHi9Lw8ZpOaaLvTsTd5BQAAAAD4C5vFmlsd&#10;S9W8ZgYuyJP7jsQNOaH+vdd14v+SkkSmzLpXVn3g1ksijYfGRqsZrD5T3zETAAAAAACygPr8X0gd&#10;U9W8YQZuyJ07t3Tt1k1eec3olAIAZJQdv/wiPaK7y/XrgfPPXf8voxwqNm6E1Hn2WZ2kz5G//5ao&#10;yM5+XwqVN29e6dGrpzR84QWdeNann3wi48eOk1u3bunEP4weO9ajRWTLly2TqZOn6M01RonX/EUL&#10;5Z577tEJAE84fOiwdGjXztWytl/U1LI7HVeSVwAAAAAAAAAA4I8ohgIAAAAAAAAAAB5js1gHqGNU&#10;8paytu3aSYdOHfUGIJBdvnxZoiIiZf/+/TrxfsaDqzGDB0lISIhOMt/WLVuld8+ecudOYLzL0dMP&#10;v/qSvXv2yuiRI33q7xF/YTzkv+GLTZIrVy6dAADS6uTJkzJ18mT56suvdOI2480eRiNmrN3puGgm&#10;AAAAAAC/YLNYg9UxUk1/M3BBSMhdiY48K81e9/+PiJcuB8vA4UXkx+1u/XNK4+2t7dVn6GXJKwAA&#10;AAAAWUN97n9LHZPVFDQDN1SvXl0GDIqRIkWK6AQAkJGMcqie3XvItWvXdBJ4jHvDjXKoZ597Tidp&#10;8/fhw2Yp1OnTp3Xinyo9+qiMGBknRYsW1UnG2L1rl/Tq2UsuXrigE9/3Tts20ikiQm/pZxRnvdG0&#10;mRw7dkwnKTPKN+fMnyflypXTCQBPuKC+TrVv21aOHjmqkxQZf8Pa7E7H38krAAAAAAAAAADwVxRD&#10;AQAAAAAAAAAAj7JZrPPU0S55S9mgIUPkxUYv6g1AIDt37pxEdOxkPgTr7Zo1by7de/aQoKAgnWS+&#10;w4cOS7s2beTKlSs68W/tOrSX9h066C1w3LhxQ+YkzJaVK1YETAGYtzEeWJ873/jWBgDgKU6HUyZN&#10;mCAHDhzQidtOqRmsZp7d6eA3SAAAAADwIzaL9R11zFaT3Qxc8PrLF6VX1zMSEqIDP3PwcDbpHVNM&#10;jhzNphOXGG+ae1V9bv4xeQUAAAAAIPOpz/kl1TFLTSMzcEOuXLmkW3S0vPLaqzoBAGSWHTt2SM/o&#10;7pRDpaMcyrgfvnNEpJw5c0Yn/unNli2lc5co869XZjh48KB07RzlN39dn3zqKYmfOEFvnvHFpi9k&#10;cEyM3v5dcHCw+d9do2ZNnQDwhMTEROmivk7t2rlTJykyfqOtbXc6fkpeAQAAAAAAAACAPwvWJwAA&#10;AAAAAAAAgKdEqvky+TJlY0aNku3bt+sNQCArUKCATJsxXYoULaIT79ShY0fp0atnlpZCGWVQfXr3&#10;DphSqGfq1AnIUqitW7ZKi2bNZfmyZZRCZaGqVavoKwCAp1isFlm67D3p1j1acufJo1O3FFZjvCTc&#10;YbNYnzQTAAAAAIBfsDsdi9RhvGnztBm44INPwqVH/2Jy5Yr/PSK1ZVsuaR9V0t1SqG1qLJRCAQAA&#10;AACyis1iDVLTUV3uUuN2KVQ1i0XeXb6MUigAyCKVK1eWyVOnSu7cuXUSeJKSkmTIoMHyxaZNOnHd&#10;4UP+XwqVI0cOGTFypHSN7pZppVCGMmXKmM8bhOfPrxPftn//fn3lOXXr1ZWHH3lYb/8uukd3SqEA&#10;D7t7967EDhvmaimU8YDI25RCAQAAAAAAAAAQOIKMHyYAAAAAAAAAAAB4ks1iNZ60+kFNqk8U5c2b&#10;V+YumC+lS5fWCYBA9vfhwxLRsZOcO3dOJ97BKILq2buXNGnaVCdZwygI6tOrl2z5YYtO/Fv58uXN&#10;3yNy5sypE/934cIFmTRhomzcsEEnyEpTpk8Tq9WqNwCAp507e05mzpghn3/2mU7cZtz8tlxNP7vT&#10;ccRMAAAAAAA+z2axllPHJ2oeMQMXlL7vpkwYdUJKFr+lE9/27or8MmNuAbl7N0gnLnlXTQf1GflG&#10;8goAAAAAQObSn+nnqnnWDNxgFJBEde0ir73+uk4AAFlp5687pUd0tFy9elUngccoPRoWO1zq1qun&#10;k5QdOnRIoiIj5eyZszrxP4ULF5Zx8ePlwYoVdZL5du/eLZ07RcjNmzd14ru++W6zhIWF6c0zdvzy&#10;i/k8xr95vXFj6dOvr94AeMqM6dPl3SVL9ZYq457XcfoaAAAAAAAAAAAEAIqhAAAAAAAAAABAhrBZ&#10;rGXVYVdT2AxSULx4cbP4o0CBAjoBEMh+//13iYqIlCtXrugka4WGhsqgIYOlfoMGOsk6M6fPkKVL&#10;lujNv4WHh8uCRYukeIniOvF/69aulSmTJsvFixd1gqxk/L3/xddfefyBawDAf9q1c6dMGB8vv/32&#10;m07cZryBZoyaeF5+DQAAAAD+wWaxhqtjhRqX/+F8eL4kGTP8hDxR2Xc/Gt68GSSjJhSS9Zvy6sQl&#10;d9QM4AVyAAAAAICsoj7HB6ujm5o4NbmNzB01ataQ/gMGSuEiqd5yDADIRLt37ZLobtFy1Uvu6c4K&#10;wcHBMmTY0FTvIz948KB0iewsZ8/6bylUxYcekgkTJ0qBgln/3M/azz+XEcNj9ea7VqxeJaVLl9ab&#10;5/Tr01c2f/ut3v6btbpVJk6ebJaeAfCcjz78UMaONm5hdcl8u9PRXl8DAAAAAAAAAIAAYdxcBQAA&#10;AAAAAAAA4HF2p+OAOl5Rc90MUnDs2DHp3bOX3LjB+7sBiDzwwAMyYfIkyZEjh06yjvG/YVz8eK8o&#10;hdq0cWPAlEIZD5uOHD0qYEqhjqvfB7t37Saxw4ZTCuVFKlWqRCkUAGSSSo8+KvMXLZS+/fuZ5ZBp&#10;YLxYbISaPTaL9XUzAQAAAAD4NLvTYfzD0pfUTDUDF1y8FCJdexeXT9a6VarkNc6cDZHIHsXdLYUy&#10;/zpRCgUAAAAAyCo2i/UhdXynZpIat0qhjJ8PG2UbRkEBpVAA4H0eqVRJpkybKrnz5NFJ4Llz5455&#10;f++G9et18p8OHjggURGRfl0KVat2LZk1O8ErSqEML7z4ojxfv77efNeJ48f1lWdFdenyH+VPZcuW&#10;lVFjxlAKBXiYfatd4seN11uqNqmJTL4EAAAAAAAAAACBhGIoAAAAAAAAAACQYexOh10drdTcMYMU&#10;7N2zRwYNjDEfnAOAxx57TMaOHyfZsmXTSebLkyePTJ42VWrUrKmTrLPvt99k5Ig4vfm/6B7dpWq1&#10;anrzX0lJSfLu0qXy5hstZNu2bTqFt6hSraq+AgBkhuDgYHnt9ddl1furpXGTJuaeBmXVrLFZrF+q&#10;eTQ5AgAAAAD4KrvTcVtNtLrsrOa2GabidlKQjIovLNMSCsrduzr0Ab/9HiZtIkvK7r05dOKSP9TU&#10;UH+N1iavAAAAAABkHpvFmk3NIHX5sxq3b7Kr82wdWbZyhTR84QWdAAC80SOPPCLTpk8376sOVP9V&#10;DrV+3X+WQx346y+Jiuws586d04n/adKsqYwZN05y5HDrn19nuF59ekt4/vx6802nT5/WV551X+n7&#10;5JVXX9WbmH+d4idOlNy53erwBJCKP/bvl5gBA8znQlywU01Tu9NxK3kFAAAAAAAAAACBhGIoAAAA&#10;AAAAAACQoexOx/vqGJC8peyH77+X+HHj9QYg0FmrV5fYuLi0lgKkS4ECBWRmQoJUrlxZJ1nHeFC4&#10;b5++kpiYqBP/1ujll6Rps2Z681/79u2Tdu+0kRnTpsuNGzd0Cm8SCOVkAOCN8oWHS+++fWTRkiXy&#10;+BNP6NRtz6rZbrNYp6kpkBwBAAAAAHyV3emYpQ7jLdEXzMAF763KL30HF5Xr14N04r02fplHOnUr&#10;LqfPhOrEJV+qqa7+2uxNXgEAAAAAyDw2i9X4Ye42NSPUhBmZq4x780aNGa1mjHkNAPB+Dz38kEyd&#10;Pl3y5s2rk8BjlEONGD5c1q39755+oxSqS+covy6FiuraRXr17p0l9/OnJl++fNKhY0e9+aYrV67o&#10;K89r37GD5MqVS7JlyyZjx42V4iWK6z8CwBOMYrdePXrKtWvXdJKi42pesjsdF5NXAAAAAAAAAAAQ&#10;aILu3r2rLwEAAAAAAAAAADKOzWKdq472yVvKIqOipFXrVnoDEOg+/+xziYuN1VvGK1asmEydPk1K&#10;liqlk6xz+/ZtiYqMlF93/KoT//boY4/JjFkzzQdQ/ZVR8DVv7lxZ/t4ySUpK0im8TVhYmGz88gvJ&#10;nj27TgAAWeXLL76QaVOnyskTJ3XitrNqhqiZbXc6+M0XAAAAAHyYzWKtqI5P1VQwAxdUKJco8SNP&#10;SNEit3XiPYxHumYvKCCL37tH3Hy6a6qaXupzrvf9SQEAAAAA/Jr6bJ5DHYPV9FHj9k1eDRo2lB49&#10;e0i+8HCdAAB8yW9790q3Ll3l8uXLOgk8QUFBMmjIYHmwYkXpEtlZLly4oP+IfzGKoPoPHCAvvfyy&#10;TryTca/9q+p/49kzxi1ivqd9hw7SroNLj1mlyaKFC6VIkSLS8IUXdALAE4wyqIiOnWT/77/rJEVX&#10;1Txjdzp+TF4BAAAAAAAAAEAgohgKAAAAAAAAAABkCpvFajwA/pma580gFbFxI6Te8y79SwEEgJXL&#10;V8jkSZP0lnHKlisnU6ZNlUKFCukka40eOUo++fhjvfm3woULy8LFi6VAwQI68T8/Op0yZvRoOXrk&#10;qE7grapWqybTZ87QGwAgqxnFikvU9wnvLX3XvE4jo2mzu93p+Dp5BQAAAAD4IpvFWlAda9Q8bQYu&#10;KHBPkoyLOy6VHkrzZ0qPu3otSIaOLCLfb82tE5fcVNNVfbadk7wCAAAAAJB51Gdy47O48Zn0ATNw&#10;Q+EiRaT/gAFSo2YNnQAAfNW+ffukW1QXuXTpkk4Cj1EOlTt3brly5YpO/Ev27NnN53mefuYZnXi3&#10;uXPmyIJ58/XmW95s2VK6RnfTm+cZ75Yz/v8KwHOSkpKkT69esnXLVp2kKEnN63an45PkFQAAAAAA&#10;AAAABKpgfQIAAAAAAAAAAGQou9NxSx1N1PxiBqkYMTxWft7+s94ABLrmLd6Q9h066C1jPPzIw5Iw&#10;O8FrSqHeX706YEqhwsLCZOz4cX5bCnXp4kWJix0hXaO6UArlI6pWq6qvAADewPheoUPHjrJi9Sp5&#10;rm5dnbrtMTVf2SzWNWrKJUcAAAAAAF9jdzrOqqOemnlm4IJz50Okc48SsvGrPDrJWseOh0qHriXd&#10;LYU6paYupVAAAAAAgMxms1jvUTNXXX6txu1SqNdef12Wr1hOKRQA+IkHH3xQps6YLvny5dNJ4DHK&#10;dvy1FCpXrlwyaeoUnymFMtRN+/1kWe7O3Tv6KmNQCgV43qQJE10thTL0pBQKAAAAAAAAAAAYKIYC&#10;AAAAAAAAAACZxu50XFbHi2oOm0EKbt26Jf369JGDBw7oBECga9ehvVkQlREsVqtMnzlT8oWH6yRr&#10;/fTjjzJ54iS9+b8BMQOl4kMP6c2/bNywQd5o1lw+/+wzncAXVKlKMRQAeKOiRYtK3KiRMjMhQe6/&#10;/36duu11NXtsFutYNYH7hhoAAAAA8GF2p+OWmg7qso8al96aePNmkAyNKyJzF92jk6zx0885pU1k&#10;SfnrQHaduGSHmurqz/m75BUAAAAAgMxhs1ibqWOPmvZq3GoWKFGyhMyYNVP69u8nuXK7VY4MAPBy&#10;RjmUcd91uJfcdw3PMMq+ps2cIVWqVNGJbyhbrpwULFhQb74lOIjXvwG+ZNl778ma99/XW6qm2J2O&#10;qfoaAAAAAAAAAAAEOH4yCAAAAAAAAAAAMpXd6TimDqMc6oIZpODy5cvSI7q7nD17VicAAl33Hj2k&#10;0csv6c0z6jxbRyZMmig5c+bUSdY6fuyYxAyMkaSkJJ34t7davS31GzTQm/84ceKE9FL/fx06eIic&#10;P39ep/AFOXLkkEceeURvAABv9ESVJ2TR0iXSu2/ftL5gJkxNXzX7bBZrezUhZgoAAAAA8Cl2pyNe&#10;Ha+puWIGqbirZv6SAhITW0QSb7r1LmuPWPNxPonuW0wuXnLrY+iHap5Sf64Hk1cAAAAAADKezWK9&#10;T81n6nKlmqJm6KKgoCBp3uINeXfZMqlStapOAQD+5v4H7pdpM2ZIeP78OoEvM4qVZs5OkIcfflgn&#10;vuXBihX1lW8JDuH1b4Cv+Obrb2T61Gl6S9XHanolXwIAAAAAAAAAAFAMBQAAAAAAAAAAsoDd6dil&#10;jsZqbppBCsxije495Pr16zoBEOgGDBwozz73nN7S56WXX5a4UaMkW7ZsOslaxte6Pr16y8ULqXbn&#10;+YWaT9aUyM6d9eYf7ty5I6tWrpQ3m78hW37YolP4ksqVK0toaKjeAADeKjg4WBo3aSyrP1gjzZo3&#10;l5CQNHU7GS8wm6vGabNYnzYTAAAAAIBPsTsdn6jjSTWHzMAFX36TRyKii8vZc5nTE5yUJDJ2UiEZ&#10;P6WQ3E5yuZDK6LGKVdNY/Tm6VHwFAAAAAEB62SzWYDXd1KVxn++LZuiGMmXKyOy5c6V7jx6SI0cO&#10;nQIA/JVRDjV95gzJTzmUTytcpIjMmp0g5cuX14nvKVasmL7yLWFhYfoKgDfbvXu3DB86VO7eNX58&#10;l6of1bS0Ox1JySsAAAAAAAAAAADFUAAAAAAAAAAAIIvYnY6v1NFOTapPRezbt09iBgyQJOOtaQAC&#10;nlECMHxErFS32XSSNi3ffksGDoox//O8Reyw4fLnn3/qzb/dV7q0+nUc4VV//dPrjz/+kA7t2smk&#10;CRMpNPRhVapV01cAAF+QN29e6dGrpyx5712pmvav4U+o+cZmsa5RUy45AgAAAAD4CrvT8as6qhuX&#10;ZuCCvftySNvIkrL/z+w6yRgXLwZL1z7F5cNP8+nEJVfVNFN/XkPVuPSGOQAAAAAA0stmsT6mjq1q&#10;pqjJa2SuCg0NlTZt25o/t330sUd1CgAIBBUqVJDps2ZSDuWjipcoIbPnzpFS992nE9+UJ09ufeVb&#10;wsPD9RUAb3X82DHp07OX3LhxQycpOqTmJbvTYfysDwAAAAAAAAAA4P+jGAoAAAAAAAAAAGQZu9Px&#10;rjoGJW8p27plq4wfO05vAAKd8SKJsePHyWOVjXdRuC8yKkq6dO2qN+8wf+48+ebrr/Xm3/LkySPj&#10;4+PN0x/cvHlTEmbNkjatWsue3Xt0Cl9VtVpVfQUA8CXlypWT6TNnyOixY6V48eI6ddvranbbLNbR&#10;atx6YzcAAAAAIGvZnY6T6qijZrkZuODk6VDp0LWEfPt9xrww8q+D2aVN55Ky/ZecOnHJYTW11J/P&#10;+8krAAAAAAAZy2ax5lAzUl3+qMZqhm544MEHZP6ihdIxopNky5ZNpwCAQFK+fHnKoXxQqVKlZFZC&#10;ghQtWlQnviso2Ddfo8bfM4B3u3z5svTs3kPOnz+vkxRdVPOi3ek4kbwCAAAAAAAAAAD8N4qhAAAA&#10;AAAAAABAlrI7HaPUMSd5S9nHH30kCxcs0BuAQBcWFiYTJ082XyzhquDgYOk/cKC0at1KJ97hm6+/&#10;kXlz5+rNvxm/BrFxI+S+0vfpxLf9vP1neevNlrJ44SK5ffu2TuGrcufOLRUrVtQbAMAXPVPnGVm+&#10;aqVEREZKzpxuvXj7v+RQ01/NPpvF2l4N99gBAAAAgI+wOx031NFSzVA1d40sNTduBEv/oUVkyXLP&#10;vnxx8w+5pV1UCTl23K0XYm9RY1V/Hj8nrwAAAAAAZCybxfqMOnaoGajGrQ+xOXLkkKiuXWTBokXy&#10;wAOu38MHAPBPRjnUzIRZUqBAAZ3Am91XurTMnJ0ghYsU1olvu3Llir7yLfnz36OvAHgb49mQ/n37&#10;ysGDB3WSoltqmtidjt3JKwAAAAAAAAAAwP/GSysAAAAAAAAAAIA3iFKzNvkyZXMSZsu6tS79SwEE&#10;AKPEZfLUqVK6TGmd/Lts2bJJ3KiR8sqrr+jEO/z5558SO2yY3vxfROdIqVGzpt58l/EA8djRo6Vz&#10;RIT8ffiwTuHrKj/+uISEhOgNAOCrsmfPLq3bvCMr318tDV94QaduK6rGaO780WaxPm0mAAAAAACv&#10;Z3c67qqJVZdvqLluhqm4ezdIZs4tKCPGFZLbt3WYDoveyy/9hhSR69fdemxrgZpn1f/2k8krAAAA&#10;AAAZx2axFlAzX11+pcbtVieL1SrvLl8mb739NvfaAAD+v7Llysn0mTMoh/JyZcuWlVkJCXLvvffq&#10;xPedOX1GX/mWEiVK6CsA3mZU3EjZ/tN2vaWqk93p+EJfAwAAAAAAAAAA/Iegu3fv6ksAAAAAAAAA&#10;AICsY7NY86jjGzVVzSAFoaGhMnHyZLFYLToBEOhOnTwlHTu0l5Mn/vl9iTlz5pQx48eJ1WrViXe4&#10;ePGitG39jhw7dkwn/q3e889LbNwIvfmur7/6SibEx8vZM2d1An/RNbqbvNmypd4AAP5i9+7dMnni&#10;JNm1c6dO0uR9Nf3sTsdfySsAAAAAwNvZkn+Y+LGaYmbggsqPXpexsSckf/gdnbguMTFI4sYXlk1f&#10;GT/2dFmSmr7q8+bE5BUAAAAAgIylPi8bZcqT1RQxAzeE588v0d2jpeELL+gEAID/dPDgQekS2VnO&#10;nuU+W29Tvnx5mTZzhtxzzz068Q9vNGsmhw4e0ptvMJ6L+vb77yQ4OFgnALzFvLlzZf7ceXpL1Ui7&#10;0zFIXwMAAAAAAAAAAPwjiqEAAAAAAAAAAIDXsFmsRdWxVU0ZM0hB7jx5ZPbcOeaDaQBgOPL339Kp&#10;Q0c5d+6cTpLly5dPJk6eJI9UqqQT75CUlCTRXbvJTz/+qBP/VrFiRUlQX7fDwsJ04ntOnzol8ePH&#10;y+ZvN+sE/mbR0iXy4IMP6g0A4G82btggM6bPkFMn/7lM1AU31BgvSBttdzoumQkAAAAAwKvZLNZS&#10;6jDKoZ4wAxcUL3ZLJow8LmXL3NJJ6k6dCZF+g4vJ3n1u/TPw82reUJ8xNyavAAAAAABkHPUZubQ6&#10;ZqpJU6tTg4YNJbpHd8mfP79OAAD4d2Y5VOfOcvYM5VDeokKFCmYplL/9Xn7p4kWpX+95vfmO+0qX&#10;lpWrV+kNgLdYt3atxA4brrdULVPzlt3p4EWOAAAAAAAAAAAgRcH6BAAAAAAAAAAAyHJ2p+OEOowH&#10;zo2XoKXo6pUr0jO6u1nSAQCGkqVKyZRpUyVv3rw6Ebn33ntl1pzZXlcKZZgyaXLAlEIVKFBAxo4f&#10;77OlUHfv3pU176+RFs3foBTKjxlfO+6//369AQD80fP168uq91dLh44dJUeOHDp1i/Fv6q9mv81i&#10;jVATYqYAAAAAAK9ldzr+VkctNR+agQuOHc8mHbqWVP/enDpJ2a49YdImoqS7pVD71NSgFAoAAAAA&#10;kNGMn2uq6a4ud6lxuxSqePHi5n15Q4cPoxQKAOCyMmXKyMxZCea93Mh6xv2x02fN9Mvfy7dt26av&#10;fMsDDzygrwB4i+3bt8uouJF6S9V3atpSCgUAAAAAAAAAAFxBMRQAAAAAAAAAAPAqdqdjrzpeVZNo&#10;Bik4deqU9OrRU65evaoTAIGuwv33y4RJk8wX/ZcsWVLmzJsr5cqV03/Ue3z26aeyetUqvfm30NBQ&#10;GT1urBQuUlgnvuXgwYMS0bGjxI8bx+83fu6JKk9IcDC3UQCAvzOKKtu2b2cWRDVo2FCnbjO+sZml&#10;5hebxVrfTAAAAAAAXsvudBj/cLeJmjFm4IIrV4Ol18BisvqjfDr5Z2s35pXIHiXk7LlQnbhkvRqb&#10;+t9llEMBAAAAAJBhbBZrVXXY1UxSk8fIXBUSEiJvtXpblq1cIdbq1XUKAIDr7it9n8xMmEU5VBa7&#10;/4EHZNrMGRIeHq4T//LFpk36yrc8/MjD+gqANzCeG+nfp6/cvn1bJynar+Y1u9OR6rOPAAAAAAAA&#10;AAAAhqC7d+/qSwAAAAAAAAAAAO9hs1jfUMcyNUFmkIJqFotMmjLZLB8BAMMvP/8s95UuLQUKFNCJ&#10;99j5606JioyUW7du6cS/DYgZKC+/8orefIfx67N40SJZsmhxwPxaBboePXtKszea6w0AECh2794t&#10;kydMlF27dukkTYwXeve2Ox27k1cAAAAAgLeyWazvqGO2muxm4ILXX74ovbqekZAQHSh37ojMmFNQ&#10;3luVXycum6imr/oMmZS8AgAAAADgeerzr9F0PEJNlJr/8YnWNQ8++KAMGBRjngAApNffhw9LVGRn&#10;OX36tE6QWYzfy6fOmC758hnfGvifkydPSuNXX5OkJN/7R+4Jc+dI5cqV9QYgK507d046tG0nx44d&#10;00mKzqipYXc6/kheAQAAAAAAAAAAUkcxFAAAAAAAAAAA8Fo2i7WPOsYlbymr93w9GT5ihAQFpdoj&#10;BQBZ5vSpU9Km9Tty9uxZnfi3Js2aSq/evfXmO3799VcZHTdSDh48qBO4quC9BaVZs+Yya+ZMnfiO&#10;pcvekwoVKugNABBoNm7YIDOmz5BTJ0/qxG231cxRM9TudBgP/gMAAAAAvJTNYn1KHR+oKWQGLrBW&#10;vSajhp6UPHnuyNWrwTJoRBHZ6sil/6hLEtV0Up8ZFyevAAAAAABkDPW5t4k6JqspYQZuyJEjh3SM&#10;6CTN33hDgoODdQoAQPodOXJEoiIi5dSpUzpBRvP3UijDpAkTZdXKlXrzHdmzZ5eNX34hYWFhOgGQ&#10;Va5fvy6dO0XIb7/9ppMU3VBT1+50/JC8AgAAAAAAAAAAuIY7sQAAAAAAAAAAgNeyOx3j1eFSs8Sm&#10;jZtkyiTjOXYA8E6JiYnSt0/fgCmFqlqtmnTv0UNvvuHa1asSP268RHToSClUGjR84QVZvnKlhIaG&#10;6sR35M+fn1IoAAhwz9evL6veXy3tOrQ3X3aWBsZvgJ3V7LdZrL3V8NYOAAAAAPBSdqfje3XY1Ow2&#10;Axc4fsol7bqUkG3OnNIuqoS7pVAn1DxLKRQAAAAAICPZLNayataqy9Vq3C6Fqm6zybIVy6XFm29S&#10;CgUA8LiSJUvKjIRZUrhwYZ0gI1WsWNHvS6GOHT0mH37wgd58S5WqVSmFArxAUlKSDBo40NVSqLtq&#10;3qEUCgAAAAAAAAAApAV3YwEAAAAAAAAAAG/XTc2nyZcpW7lihby39F29AYB3GT1ylPy2d6/e/Fvx&#10;4sVl5OhREhISohPv993m76RF8zdkzfvvy927xjN7cFXBggVlXHy8DBk2VPLmzStbt27Vf8R3VKla&#10;RV8BAAKZ8bKN9h06yMrVq6VBw4Y6dVt+NUbJ8R6bxdpETZCZAgAAAAC8it3p+EsdT6pZbwYuOHQ4&#10;u0T3Ky4H1emG7Wqs6r9vS/IKAAAAAIBn2SzWbGr6q8tdatz+QWf+/Pll+IhYmTx1ihQrXlynAAB4&#10;nlEONWv2bClStIhOkBEqPvSQ35dCGcaPGye3bt3Sm2+p+WRNfQUgK8WrryNbfnD5R3gD7U7HSn0N&#10;AAAAAAAAAADgFoqhAAAAAAAAAACAV7M7HUnqeEPNNjNIxfRp02T9Opff3wYAmeLdpUtlw/rA+NqU&#10;M2dOGTchXsLDw3Xi3c6dPSeDBsZI39695dSpUzqFq56vX1+WrVgutWrXMvcbN27Ijl9+Ma99SZWq&#10;1fQVAAAihYsUlqHDh8m8BfOlUqVKOnVbOTWr1Wy2WaxWMwEAAAAAeBW703FRHS+pmWoGnme8HK6W&#10;+u/5O3kFAAAAAMCzbBarcdPOz2pGq8llZO54sVEjWbl6lXkPEAAAmaF4ieIyc1YC5VAZ5KGHH5Zp&#10;M6ZL3rx5deKfPvv0U7Fv3ao33/Pkk0/pKwBZZdHChfLRhx/pLVXz7E7HGH0NAAAAAAAAAADgtqC7&#10;d+/qSwAAAAAAAAAAAO9ls1gLq+MHNRXMIAWhoaEyYdJEsVavrhMAyDpbt2yR3j17yZ07d3Ti30aP&#10;HSvP1HlGb97t4w8/MgsFr1y5ohO4qkCBAtK3fz95+pn//Wv9/XffS59evfTmO5avWillypTRGwAA&#10;/9sXmzbJjGnT5cSJEzpxm3GT3ntqYuxOx2EzAQAAAAB4FZvFGqGOaWpCzSB9jM+Bw9SMUJ8DeXAL&#10;AAAAAOBx6nNsAXWMVdNOTZCRuaNkyZLSb0B/qWax6AQAgMx1/NgxiYrsLMePH9cJ0uuRRx6RKdOn&#10;Se7cuXXin/744w/p0Lad3LhxQye+xfh1mrdwgd4AZIX169bJ8KHGj/JcskHNS3an41byCgAAAAAA&#10;AAAA4D6KoQAAAAAAAAAAgM+wWazl1WGUQxUxgxTkzJlTZibMkooPPaQTAMh8hw8dlnZt2gRM8VC7&#10;Du2lfYcOevNefx8+LKNHjZaft2/XCdxR7/l60qtPHwkPD9fJf4sfN17WvP++3nxDwYIF5bN1a/UG&#10;AMA/u3nzpqxYvkKWLFokV69e1anbrquZoGac3em4bCYAAAAAAK9hs1jrqmO1mvxmkDbGDwTeVp/7&#10;PkpeAQAAAADwHPXZ1SiBaq1mvJp7jcwdoaGh0vLtt6RN27YSFhamUwAAsoZRChUVEUk5lAcESimU&#10;cd9Wm1at5e+//9aJ7+ndp480btpEbwAym9PhlJ7du8vt27d1kqJf1NTmfk8AAAAAAAAAAJBeFEMB&#10;AAAAAAAAAACfYrNYq6rjazV5zSAF99xzj8yZP09KliypEwDIPEYZVLs2beXwoUM68W/P1Kkjo8eO&#10;0Zt3SkpKkneXLJUF8+eb5Q5wj/H7at/+/dWv9TM6+U9NXn9djh45qjffYBRdxcbF6Q0AgJSdO3tO&#10;ZickyGeffip37tzRqdtOqBmqZoHd6XDp7QIAAAAAgMxhs1grquNTNRXMwD0H1byiPuv9mrwCAAAA&#10;AOA5+jPrTDV1zMBNjz/xhPTr30/KlC2rEwAAsh7lUOlXqVIlmTxtqt+XQhn3gRtlLo5tDp34HqOk&#10;87N1ayU8PFwnADLTH3/8IREdOpolcy44rKaG3ek4lrwCAAAAAAAAAACkXbA+AQAAAAAAAAAAfILd&#10;6fhJHU3U3DKDFJw/f156dIs2TwDITEZJwNDBgwOmFKp8+fIyZJjRbeC99uzZI++83UoSZs2iFCoN&#10;nqtbV5atXJFiKdTfhw/7XCmUoWrVavoKAIDUFShYQAbEDJTF7y4Vi9WqU7cVVTNbzQ6bxdrITAAA&#10;AAAAXsHudPymjupqvjYD132rxkIpFAAAAADA02wWaw41I9TlDjVul0KF588vg4YMkVmzEyiFAgB4&#10;nWLFismsObOleIkSOoE7Hn3sMZkSAKVQhtEjR/l0KZTh2eeeoxQKyCKnT52SXt17uFoKZTyI2JBS&#10;KAAAAAAAAAAA4CkUQwEAAAAAAAAAAJ9jdzo2qqONmrtmkIIjR45Iz+495Pr16zoBgIw3a+ZM2fLD&#10;Fr35N+PFIeMnxEvOnDl14l2Mr/+TJkyUDm3byR9//KFTuCq/+vWNGzXSHOM6JXa7XV/5lqrVquor&#10;AABcV6FCBZk6fZrET5wgZcqU0anbHlbzqc1i/UoNvyEBAAAAgJewOx3n1FFfzTwzSN0cNfXUv+9M&#10;8goAAAAAgGfYLNZ66tipZpCa7EbmjkYvvyQrV6+SFxu9qBMAALxPkSJFZGbCLMqh3GSUQk2eMlly&#10;BUAp1JyE2fL5Z5/pzXe1eLOFvgKQmYwyqO7R3eXUqVM6SVGimtfsTsee5BUAAAAAAAAAACD9gu7e&#10;TfV9iQAAAAAAAAAAAF7JZrH2Uce45C1l1atXlwmTJ0lISIhOACBjbFi/XoYNGao3/2Z8TZ0ybapU&#10;rVZNJ95l65YtMm7MWDlx4oRO4I46z9aRPv36yT333KOTlPXq0cPnCtEKFy4sH3/2qd4AAEibpKQk&#10;+fCDD2Te3Hly8cIFnbrtjpplamLsTsdhMwEAAAAAZDmbxdpbHWPVBJvB/3ZbTQ/1OW568goAAAAA&#10;gGeoz6NF1TFJzRtm4KayZctK3/795PEnntAJAADe79TJUxIVGSlHjhzRCf5N5cqVZaJRCpUrl078&#10;18cffiRjRo/Wm+96/PHHZdac2XoDkFlu374t3btFy08//qiTFBkvZGxpdzqWJ68AAAAAAAAAAACe&#10;QTEUAAAAAAAAAADwaTaL1XjwvXvylrKGLzSUIcOG6Q0APO+3vXslomMnSUxM1Il/69m7lzRt1kxv&#10;3uP8+fMyeeIk2bhhg07gjvD8+aVP3z7yXN26OkndzZs3pX7denLjxg2d+Aa+NwAAeNKVK1dk0YKF&#10;smrlSrl165ZO3Wb8ZjpZzRi703HRTAAAAAAAWcpmsTZSh1Hmm9cMkp1T00x9dvsyeQUAAAAAIP3U&#10;Z9AQdUSpiVUTbmTuyJEjh7zTpo20fPstCQ0N1SkAAL7j9KlT0jmCcqiUGAVDRilUzpw5deK/vv7q&#10;Kxk0MEbu3LmjE981cfIkqVGzpt4AZJbhQ4fJ+nXr9JaqfnanY5y+BgAAAAAAAAAA8JhgfQIAAAAA&#10;AAAAAPiqXmpWJF+mbN3adTJj+nS9AYBnnTt7Tvr16RswpVCNXn7JK0uh1q1dKy2aNacUKo2eqVNH&#10;lq1Y7lYplOGXn3/2uVIoQ9Wq1fQVAADplydPHunSrausWLVKnn3uWZ26LYea/mr+sFms3dRkN1MA&#10;AAAAQJaxOx2fqeMpNYfMQGSvmuqUQgEAAAAAPMlmsT6pjp/UTFHjdilUjZo15L3ly6V1m3cohQIA&#10;+KxChQvLzIRZUqpUKZ3gf3qiSpWAKYXaumWLDBk02C9KoR6r/BilUEAWSJg1y51SqOmUQgEAAAAA&#10;AAAAgIwSdPfuXX0JAAAAAAAAAADgm/SLsteqec4MUtGjZ09p9kZzvQFA+t26dUuiIjvLzl9/1Yl/&#10;e/Sxx2TGrJmSLVs2nWS9o0ePytjRY8TpcOgE7ggPD5eevXvJ8/Xr68Q9UyZPlhXLluvNd3zw8UdS&#10;rFgxvQEA4Fk7duyQKZMmy949e3SSJvvVGEVRH9qdDm72AwAAAIAsZLNYi6ijr5rh6jPaJTMEAAAA&#10;ACCd9OfNMWpaqwkyMnfce++95n0/dZ59VicAAPi+M2fOSOeISPn78GGdoErVKjJh0iTJkSOHTvzX&#10;9p9+kp7de0hiYqJOfNvMhAR5osoTegOQGT7+8CMZM3q03lL1kZomdqcjKXkFAAAAAAAAAADwLIqh&#10;AAAAAAAAAACAX7BZrPnUsVlNZTNIQVBQkMTGxUndenV1AgDpMypupHz6ySd682+FCxeWhYsXS4GC&#10;BXSStZKSkmT5smUyf+48uXHjhk7hjtpP15Z+/Qek69e0RbPmcvDgQb35huLFi8uajz7UGwAAGWf9&#10;uvWSMGumnDxxUidpskVNb7vTsTV5BQAAAAAAAAAAAODLbBZriDoi1cSqucfI3BEcHCxNmjaVThGd&#10;JFfu3DoFAMB/GOVQUZGd5fChQzoJXIFUCrV7927pFtVFrl27phPfVvPJmuavHYDM88P330vf3n3k&#10;zp07OkmRXc1zdqfDP77oAAAAAAAAAAAArxSsTwAAAAAAAAAAAJ9mdzouqaOhmlRbKe7evSuxw4bJ&#10;9p9+0gkApN3qVasCphQqLCxMxo4f5zWlUPv27ZN277SRGdOmUwqVBvny5ZOhw4erX9Px6fo1PX78&#10;uM+VQhmqVKuqrwAAyFgNGjaQVe+/L5FRUZI7Tx6duq2mmh9sFutKNeWTIwAAAAAAAAAAAAC+yGax&#10;1lCHU800NW6XQlWsWFEWLFooPXr1pBQKAOC37r33XpmZMEtKlymtk8BVqdKjAVEK9cf+/dKjW7Tf&#10;lEJly5ZNevTsqTcAmWHvnr0yaGCMq6VQf6h5mVIoAAAAAAAAAACQ0SiGAgAAAAAAAAAAfsPudBxX&#10;R301Z8wgBbdu3ZK+ffqaD44BQFr99OOPMmXSZL35vwExA6XiQw/pLeskJibKjOnTzVIooxwK7qtV&#10;u5YsW7nCLKpIr212u77yLVWrUgwFAMg82bNnl1atW8maDz+QZs2bS2hoqP4jbglS00zNHpvFOklN&#10;QTMFAAAAAAAAAAAA4BNsFmshNfPV5Q9qnjBDN+TOndssg5q/aKE8WLGiTgEA8F8FCxaUmbMSpEyZ&#10;MjoJTEsWL5Y5CbP15p8OHjgg3bp0lcuXL+vE97319ttSslQpvQHIaMeOHpPePXvKjRs3dJKi02oa&#10;2p0O4wQAAAAAAAAAAMhQQXfv3tWXAAAAAAAAAAAA/sFmsdrU8aWaXGaQgoL3FpS58+ZJseLFdQIA&#10;rrl+/bo0fvU1OX/+vE7821ut3paoLl30lnUc27bJ2DFj5djRozqBO/LmzWu+HKbhCy/oJP369ekr&#10;m7/9Vm++45PPPpVChQvrDQCAzHXk779lxvQZ8s3XX+skTS6qGadmst3puGYmAAAAAAAAAAAAALyO&#10;zWINUUcnNXFq7jEydz373LPSo1cvuffee3UCAEDgOHfunHSJ7CwHDhzQSWBq07atdIwwvqXwLwcP&#10;HjR/fc+ePasT31e8RAlZtmK5hIWF6QRARrp08aJ0aN9BDh86pJMUGfdbPmt3OrYlrwAAAAAAAAAA&#10;ABmLYigAAAAAAAAAAOCXbBbri+r4SE2oGaSgRMkSMmfuPClQsIBOAMA1W374QYYMHiJXr1zRiX+q&#10;+WRNGT9hggQHB+sk8xkP6k2eNFnWrV2rE7ir5pNPSv+BA6RQoUI6Sb+kpCR5/rm6cu2ab3VRlCpV&#10;SlateV9vAABknZ2/7pSpU6bIrp07dZImR9QMVbPY7nQkmQkAAAAAAAAAAAAAr2CzWG3qmKGmihm4&#10;ybjPpVef3lLdZvzHAAAQuMxyqM5RcuCvv3QSmFq/01oiOnfWm+87dOiQREVE+lUpVFBQkEyfNVOq&#10;VEnTt38A3JSYmChdo7rIzl9/1UmKjHssG9udjo+TVwAAAAAAAAAAgIyXdW/tAgAAAAAAAAAAyEB2&#10;p+NzdXRUc9cMUnD0yFHpHh0tV69e1QkAuMYo2lmwcKHcV7q0TvyP8ec2fMSILC2F2rhhg7zRrDml&#10;UGmUO08eiRk8SCZMmujRUijDjh07fK4UylC1WlV9BQBA1nr0sUdl7vx5EjdqpFlanEYl1cxX86vN&#10;Yn3ZTAAAAAAAAAAAAABkKZvFWlDNbHX5gxq3WwFy5MghHSM6yXsrllMKBQCAUqBAAZkxa6aULVdO&#10;J4Fp8aLFMmvGTL35tr8PH5YukZ39qhTK0OyN5pRCAZnk7t27MnzoUFdLoQzdKIUCAAAAAAAAAACZ&#10;Lcj4oQYAAAAAAAAAAIC/slmsMeqIS95S9kSVKjJpymQJCwvTCQC4xiiWGzp4iPzw/fc68Q958uSR&#10;+Wbx1X06yVwnTpyQ8WPHypYftugE7qr5ZE3pP3Cgxwuh/svM6TNk6ZIlevMdI0bGSd169fQGAIB3&#10;uH37tqxZ/b4smD9fLl26pNM02aymr93p2Ja8AgAAAAAAAAAAAMgsNos1WB3t1YxSU9DI3FX76ael&#10;e88eUqxYMZ0AAID/cuHCBbNM6M8//9RJYGr59lvSpWtXvfkeoxSqc0SknDlzRif+oUyZMrJo6RKe&#10;SwIyyeRJk2Tl8hV6S9U4u9PRT18DAAAAAAAAAABkGoqhAAAAAAAAAACA37NZrNPVEZW8paxW7Voy&#10;euxYCQkJ0QkAuMb42evc2XNk4YIFOvFtwcHBEj9xgtSoWVMnmefOnTuyeuUqmZ2QINevX9cp3JE7&#10;Tx7p3qO7NHrpJZ1kjFYt35L9+/frzXd8vm6dFChYQG8AAHiXK1euyKIFC2XVypVy69YtnbrNuDFw&#10;tZoYu9Pxh5kAAAAAAAAAAAAAyFA2i9WijhlqjNNtJUqWkF69e2fJPVsAAPgSoxyqa+co+eOPwL4t&#10;puVbb0mXbr5XDnXkyBGJioiUU6dO6cQ/5MiRQ+YumC8VKlTQCYCMtGL5cpkyabLeUrVcTUu708FL&#10;FwEAAAAAAAAAQKajGAoAAAAAAAAAAPg9m8VqtDytUvO6GaTixUaNZNCQwXoDAPd88/U3EjtsmM8X&#10;GkV17SJvvf223jKP8YD26JEjZc/uPTqBu6rbbDIwJkYKFymsk4xx5swZeemFF/XmO8qWLSvLVq7Q&#10;GwAA3uv48eOSMHOWbNywQSdpYjRLzVUTa3c6TpoJAAAAAAAAAAAAAI+yWawF1RGnpqOaYCNzR1hY&#10;mLRq3VreavW2ZM+eXacAACAlFy9eNMuh9u/fr5PA5GvlUEePHpXOnSL8rhTKMHjoEHnhRd+7txrw&#10;RV9/9ZXEDBgoLr5D8Rs1DexOR2LyCgAAAAAAAAAAkLkohgIAAAAAAAAAAAHBZrHmUMdaNXXMIBUt&#10;3nxTunWP1hsAuOevv/6Svr17y9EjR3XiW+o3aCDDYofrLXPcvHlTFsyfL+8tfVdu376tU7gjd+7c&#10;0rVbN3nltVd1krE+//QziRsxQm++o0nTJtKrTx+9AQDg/fbu2SvTpk6Vn7dv10maXFYTr2aC3em4&#10;aiYAAAAAAAAAAAAA0sVmsYaoo5OaWDVGOZTbatWuJT169pRixYvrBAAAuOrSxYvSJaqL7P/9d50E&#10;pjfebCHR3bvrzXsdOXJEoiIi/bIU6uVXXpEBMQP1BiAj/fLzzxLdtZv5DIoLdqt5yu50XEheAQAA&#10;AAAAAAAAMh/FUAAAAAAAAAAAIGDYLNZ86vhaTRUzSEVkVJS0at1KbwDgnsuXL8vgmEGyzW7XiW+o&#10;WLGiJMydI2FhYTrJeNu3b5cxo0bL34cP6wTuslitMnBQjBQtWlQnGW/QwBj58osv9OY7Ro0ZI3We&#10;daknEgAAr/Ld5u9k1owZcuDAAZ2kyXE1xkvp5tmdDto4AQAAAAAAAAAAgDSyWazPqGOqmkfNwE3F&#10;S5SQnr16ypNPPaUTAACQFpcuXZJuUV1k3759OglMzVu8Id179NCb9/HnUqhHH3tMps+cIdmzZ9cJ&#10;gIzy559/SkSHjnLlyhWdpOiYmhp2p4MHVQAAAAAAAAAAQJaiGAoAAAAAAAAAAAQUm8VaWB3fqXnA&#10;DFIxIGagvPzKK3oDAPfcuXNHZs2cKe8uWaoT71agQAFZuHixFC5ifKnMeEZ51vSp0+STjz/WCdyV&#10;K1cu6RYdLa+89qpOMofx/+2Gz9c3H6b3JUFBQbJu4wYJDw/XCQAAvsX4PXjt55/L3Nlz0vuSFONN&#10;OAPVfGh3OriJEAAAAAAAAAAAAHCRzWK9Tx3j1TQzAzcZhQFvt24lb7dqJWFhYToFAADpQTlUsmbN&#10;m0uPXj315j3+PnxYoiI7y+nTp3XiP4oXLy7zFi6Qe+65RycAMsrJkyelQ9t2rn4tuaymtt3p+CV5&#10;BQAAAAAAAAAAyDoUQwEAAAAAAAAAgIBjs1hLq+MHNSXMIAXBwcESN2qU1Hm2jk4AwH2bNm6UUXEj&#10;5caNGzrxPqGhoTIjYZY89thjOslYX37xhUyaMFHOnj2rE7irmsUiMYMHSdGiRXWSeXb+ulM6tm+v&#10;N99RoUIFWbrsPb0BAOC7EhMTZcWy5bJ06VK5euWKTtPErmaA3en4JnkFAAAAAAAAAAAA8E9sFmtO&#10;dfRR009NLiNzV80nn5SevXtJiRKp3r4KAADcZJRDRXfpKr/99ptOAlPTZs3M7ze8hVEK1TkiUs6c&#10;OaMT/5E3b16ZM2+ulClbVicAMorxNT6iQ0c5cOCATlJ0S82LdqdjU/IKAAAAAAAAAACQtSiGAgAA&#10;AAAAAAAAAclmsT6ijs1qCphBCrJlyyaTpkyWqtWq6QQA3Lf/9/3Sr08fOX78uE68y4CYgfLyK6/o&#10;LeOcPnVKxo8bJ99t/k4ncFfOnDklqmtXadyksU4y39zZc2TB/Pl68x3N33hDuvfsoTcAAHzfxYsX&#10;ZeGCBfLB+2vk1i3jXQZptl7NQLvT8XPyCgAAAAAAAAAAAOC/2CzW19URryZNb/0vVqyY9OjVS2rV&#10;rqUTAACQES5fvizRXbvJ3j17dBKYGjdpIr37Gn2WWevwocMSFemfpVDZs2eXqdOnSeXHH9cJgIyS&#10;mJgo3bp0kV93/KqTFBkvVWxrdzoWJa8AAAAAAAAAAABZj2IoAAAAAAAAAAAQsGwWq00dX6jJbQYp&#10;yJ07t8yYNVMerFhRJwDgPuPF/TH9B8hPP/2kE+/QpFlT6dW7t94yhvGz6Q/WfCCzZsyQq1ev6hTu&#10;qlK1igwaPFiKFS+uk6zR9p02PvnQ/Lj48VKrdm29AQDgP44fOyYJsxJk44YNOkmTO2pWqBlsdzr+&#10;MhMAAAAAAAAAAAAggNks1ofVMUVNXTNwU7Zs2eTt1q2kVevWEhYWplMAAJCRrly5It26dA34cqjX&#10;GzeWPv366i3zHTx4ULp07ixnz5zVif8IDg6WUWNGy9PPPKMTABnlzp07MqBfP9n87WadpGqI3ekY&#10;oa8BAAAAAAAAAAC8AsVQAAAAAAAAAAAgoNks1gbq+FhNdjNIQf78+WX23LlyX+n7dAIA7ktKSpJp&#10;U6fKyuXGO/ezXtVq1WTKtKkSEhKiE887eOCAjB41Sn7d8atO4K6cOXNKVNeu0rhJY51knQsXLsgL&#10;9RuYZV++xHgIe/2mjZI3b16dAADgf/b99ptMnzZdfnQ6dZImN9XMURNndzpOmgkAAAAAAAAAAAAQ&#10;QGwWa351DFXTRU2okbnLVqOG9OrdS0qWKqUTAACQWa5evSrRXbrK7t27dRKYsqocyiyFiuwsZ8/6&#10;XymUod+A/vLqa6/pDUBGGjtmjHz0wYd6S1WC3emI1NcAAAAAAAAAAABeg2IoAAAAAAAAAAAQ8GwW&#10;awt1vKsm2AxSULRoUZkzb64UKlxYJwCQNuvXrZMxo0ZLYmKiTjJf8eLFZcHiRRIeHq4Tz7p165Ys&#10;WrhQlixaLLdv39Yp3PVElSoyaPBgKV6iuE6y1ob162XYEOO9N76lYsWKsnDJYr0BAODf7FvtMnPG&#10;DNn/++86SZMraiaribc7HRfNBAAAAAAAAAAAAPBjNovVuI+0vZo4NYWMzF0lS5aUbt27S63atXQC&#10;AACyglEO1b1rN9m1a5dOAtOrr70qffv3l6CgIJ1krAN//SVdOkfJuXPndOJfIiIjpXWbd/QGICMt&#10;mDdf5s6Zo7dUGe1RTe1OR1LyCgAAAAAAAAAA4D0ohgIAAAAAAAAAAFBsFmuUOqYnbykrW7asJMyZ&#10;LfkyqEgFQODYu2ev9O/bV06dOqWTzJMzZ06Zu2C+lC9fXieetWPHDhkzcpQcPHhQJ3BXjhw5JDKq&#10;szRt1izTHsZ2xfChw8xiM1/T8q23pEu3rnoDAMD/GfcGGr9nz05IkJMnTuo0Tc6qGaVmht3pyLpW&#10;UwAAAAAAAAAAACAD2SzWmuqYqqaqGbjJuB+r9TvvyJtvtZRs2bLpFAAAZKVrV69KdLdo2bVzp04C&#10;0yuvvir9BmR8OZS/l0K1ePNN6dY9Wm8AMtInH38so0caty265Ac19exOx/XkFQAAAAAAAAAAwLtQ&#10;DAUAAAAAAAAAAKDZLNZh6hiavKWsUqVKMm3mDLO0AwDSw3jwNab/APnll190kjlGjx0rz9R5Rm+e&#10;YzxAPXPGTPlgzRqzjABpY7wcxijuevDBB3XiHYxf0xcbNJTz58/rxHdMnDxJatQ03t8DAEBguXnz&#10;pqxauVKWLFosly9f1mmaHFJjfG5eanc6kswEAAAAAAAAAAAA8HE2i7W4OsaqaakmTW0Jz9evL126&#10;dpFChQvrBAAAeAvj3ubu0d1l56+/6iQwvfTyyzIgZmCGlUP9+eef0iWys1y4cEEn/uXFRo1k0JDB&#10;egOQkb7b/J3079tX7ty5o5MU7VFTy+50+GcjHQAAAAAAAAAA8AsUQwEAAAAAAAAAAPwPNot1ujqi&#10;kreUVbfZJH7iBAkNDdUJAKTN7du3ZfLESbLm/fd1krHadWgv7Tt00JvnfLd5s8SPGy+nTp3SCdKj&#10;eIkSEhs3Qh555BGdZL19v/0m77RqrTffERISIhu//EJy5cqlEwAAAo9RCvXukqVmSdSNGzd0mia7&#10;1QyyOx0fJa8AAAAAAAAAAACA77FZrGHq6KEmRk0eI3PX/Q88IL1695LKjz+uEwAA4I2Mcqge3bvL&#10;rzsCuxyq0csvycCYGI+XQ/l7KVSdZ+tI3KhREhwcrBMAGWXXzp3SNaqLq/c4HlFT0+50/J28AgAA&#10;AAAAAAAAeCeKoQAAAAAAAAAAAP4Hm8VqPKn1rpoWZpCKuvXqmaUdnn4wDkBg+uTjj81ipVu3bunE&#10;856pU0dGjx2jN884e/asTIyPl6++/Eon8BSjfLBDp07ydqu3veL3mkULF8rsWQl68x2VKlWSuQvm&#10;6w0AgMB25swZmT93rnz6yaeSlJSk0zTZqqa/3enYnLwCAAAAAAAAAAAAvsFmsb6qjvFqKpiBm8Lz&#10;55dOEZ3klVdfpSAAAAAfce3aNekZ3V127Nihk8D0YqNGEjN4kMfuS/7jjz+ka+covy2FqlGzhoyL&#10;jzfv6QaQsQ4dOiSd2neQixcv6iRFxhedWnanY1fyCgAAAAAAAAAA4L0ohgIAAAAAAAAAAPg/bBZr&#10;dnV8rKaBGaTi5VdekQExA/UGAOmze9cu6d+3n/nCfk8rX768WY6TM2dOnaTfxx9+JNOnTZMrV67o&#10;BBmharVqMnT4MClUqJBOskZEh44++UB8q9atJTKqs94AAIDh8KHDMjthlifKPderibE7HduTVwAA&#10;AAAAAAAAAMA72SzWx9UxSc0zZuCmkJAQea3x69KxUyfJmzevTgEAgK+4fv26WQ71yy+/6CQwvfDi&#10;i2Y5VHoLLvf/vl+6dukiF/20FOrxJ56QyVOnSFhYmE4AZJTTp09Lx3bt5cSJEzpJ0Q019e1Ox+bk&#10;FQAAAAAAAAAAwLtRDAUAAAAAAAAAAPAPbBZrbnV8YVyaQSreeLOFRHfvrjcASB+jFGpA336ya9cu&#10;naRfeP78snDRQilWvLhO0ufvw4dl9KjR8vN23v+fWcLDw82HsGvVrq2TzGWUfzWo97wkJSXpxHdM&#10;mTZVrNWr6w0AAPxPe/fslZkzZsiPTqdO0sS4EXGNmsF2p+M3MwEAAAAAAAAAAAC8hM1iLaqOEWra&#10;qAkxMndVrVpVevTuJeXLl9cJAADwRTdu3JCe3XsE/D3QDV94QQYNGZzmciizFCoqSi5evKgT//LQ&#10;ww/L9BnTJVdu49EiABnp6tWrEtmxk+zfv18nKTIeZmhmdzo+SF4BAAAAAAAAAAC8H8VQAAAAAAAA&#10;AAAA/8JmsRZQx2Y1j5hBKtp36CDtOrTXGwCkz61btyR+3Hj55OOPdZJ2ISEhZjFO1WrVdJJ2RinQ&#10;u0uWyoL58+XmzZs6RWZq3KSJdI3uJmFhYTrJHF9/9ZUM7D9Ab74jNDRUNn31peTIkUMnAADgnzi2&#10;bZOZ02fIvn37dJImt9UsURNrdzoOmQkAAAAAAAAAAACQRWwWq3HDSHc1xk0v+YzMXUWKFpGu3brJ&#10;c3Xr6gQAAPg6oxyqV48esv2nwC6HatCwoQweOsTtcijj/qJuUV3k0qVLOvEvFSpUkBkJsyRfvjR9&#10;+wjADcZzM93V5y03vh53sTsdM/Q1AAAAAAAAAACAT6AYCgAAAAAAAAAAIAU2i7WEOn5QU9oMUhHd&#10;o7u80aKF3gAg/da8v0YmT5wot28b79hPm569e0nTZs30lna7d+2S0SNHyZ9//qkTZJVy5cvLiJFx&#10;Uq5cOZ1kvFFxI+XTTz7Rm++oXLmyJMydozcAAJCaLzZtkjkJs+Xvv//WSZokqpmtZrTd6ThhJgAA&#10;AAAAAAAAAEAmslmsTdQxVk2abrAJCwuTlm+/Ja1atzavAQCAf0lMTJRePXrKTz/+qJPAVL9BAxky&#10;bKjL5VD+XgpVpkwZmTk7Qe655x6dAMgoxvsPBw2Mka++/FInqRpldzpi9DUAAAAAAAAAAIDPoBgK&#10;AAAAAAAAAAAgFTaL9QF1fKemsBmkYuCgGHnp5Zf1BgDp98vPP8vA/gPk/PnzOnFdo5dfkphBg/SW&#10;NtevX5eEmbNk9apV5sN38A7Zs2eXrtHdpEnTpjrJWC+/2EhOnz6tN9/Rtl076dCpo94AAIArkpKS&#10;5JOPP5b58+bJ2TNndZomV9VMURNvdzrc/2YWAAAAAAAAAAAAcJPNYq2ijklqaptBGjxTp450i+4m&#10;xYoX1wkAAPBHlEMlq/f88zJ0+DAJCQnRyT/7be9e6dalq1y+fFkn/qVEyRIya/ZsKVSokE4AZKRJ&#10;EybKqpUr9ZaqhWra2Z0OHmgBAAAAAAAAAAA+h2IoAAAAAAAAAAAAF+gXBXylJtwMUhAcHCzDR8RK&#10;3Xr1dAIA6Xfq5Cnp17ev+UCtqx597DGZMWumZMuWTSfu27pli4wdM0ZOnjipE3ib2k/XNsu/8oWn&#10;+ltUmv3555/yVos39eZbjL8HqlStqjcAAOAO4+U3K5Ytl6VLl8rVK1d0miZGKVS8mil2p8MoiwIA&#10;AAAAAAAAAAA8ymaxGi1OI9W0UhNsZO4qW7as9OjVSyxWi04AAIC/M+6P6d2zl/zodOokMNV7vp4M&#10;HT78X8uh9u7ZK9Fd/bcUqkjRImYpVLFixXQCICMtXbJEZk6fobdUfa7mVbvTcTt5BQAAAAAAAAAA&#10;8C0UQwEAAAAAAAAAALjIZrE+qY4NanKbQQpCQ0NlzLix8uRTT+kEANLPePB47OjRsm7tOp38u8KF&#10;C8vCxYulQMECOnHP+fPnZfLESbJxg/FlD96uUKFCMnT4MKlarZpOPOu9pe/K9GnT9OY7smfPLpu+&#10;+tI8EVhOnjwpK5Yvl7bt2knevHl1CgBIq0sXL8qSxUtk9apVcvPmTZ2myQk1o9XMtjsdiWYCAAAA&#10;AAAAAAAApIPNYs2pjl5q+qnJY2Tuypcvn7Tr0F4aN2nyr2UIAADAfxn3aPft3Vsc2xw6CUzP1a0r&#10;w0fE/sf3Q0YpVLcuXeTKlSs68S/33nuvzJqdICVLldIJgIy0bu1aiR02XG+pMr4wP2t3Oq4mrwAA&#10;AAAAAAAAAL6HYigAAAAAAAAAAAA32CzW59XxiZowM0iBUUIxacpkqVK1qk4AwDNWLl8h06ZOlaSk&#10;JJ38b2FhYZIwZ7ZUfOghnbjn888+l2lTpsjFixd1Al8QFBQkb7dqJR0jOnn8BTVdOkfJTz/+qDff&#10;UVX9Hjx91ky9IZAMjhkkX2zaJOH580uHjh3l1dde5cVNAOABp0+dkgXz58tnn34mt2/f1mmaHFIz&#10;TM1Su9Pxz9/UAgAAAAAAAAAAACmwWaxB6miuZoya0kbmrtDQUGnctIm0bdfOLIcCAACByyiH6te7&#10;j2zbtk0ngenZ556T2LgR//+ey927d0t0125y1U9LoQoUKCAzZydI6dJp+nYSgJvsW+3Sp1cvV+8/&#10;/F3Nk3an40zyCgAAAAAAAAAA4JsohgIAAAAAAAAAAHCTzWJ9VR2r1YSaQQpy5colU2dMl0ceeUQn&#10;AOAZRklPzMAYuXjhgk7+27DY4VK/QQO9ue7o0aMyZtRo+dHp1Al80UMPP2w+kF2yZEmdpM/169fl&#10;+efqprf8IUt07NRJ2rRrqzcEip+3/yydIyL0lqxc+fIS3T1arNWr6wQAkB5H/v5b5s6ZK5s2bpR0&#10;3oP4m5ohat63Ox3czAgAAAAAAAAAAACX2CxWizomqXnSDNLgyaeekq7R3SgBAAAA/9/NmzelX5++&#10;Yt+6VSeB6dnnnpXYuDj5be9eie4W7belUOH588vMhFlSrlw5nQDISMbXlM4RkebzCS44rsYohTqQ&#10;vAIAAAAAAAAAAPguiqEAAAAAAAAAAADSwGaxvqWOxWqCzSAF+fLlk5mzE6R8+fI6AQDPOH78uPnw&#10;8f7ff9eJyFut3paoLl305pqkpCRZvmyZzJ87T27cuKFT+LLcuXNL7759pUFD9wvC/q/vNn8nfXv3&#10;1ptvSZgzWyo//rjeEAju3Lkj77Rq/b++Lv5PtWrXkm7R0VKyVCmdAADS448//pA5CQnm9wvp9Iua&#10;oWo+pSAKAAAAAAAAAAAA/8ZmsZZQxyg1b6sJMjJ3lS1XTrr36C7W6tV1AgAA8N8oh0pmsVplz+7d&#10;cvXqVZ34l7x588qMWbPk/gfu1wmAjHTkyBHp2K69nD9/XicpuqTmGbvT8XPyCgAAAAAAAAAA4Nso&#10;hgIAAAAAAAAAAEgjm8UaqY4ZalJ9uUCBAgXMcopS992nEwDwjMTERBk5Ik42bdwoNZ+sKeMnTJDg&#10;4FQ76/6/ffv2yei4keYJ/1O/QQPp26+v5MqdWyfuGz92nHywZo3efEeOHDlk01dfSmhoqE4QCD76&#10;8EMZO3qM3v6Z8f+J5m+8IW3atTVL1AAA6bdr505JmDlLfvrpJ52k2TY1Q+xOx8bkFQAAAAAAAAAA&#10;ADDv18yrjt5qeqlJ0w/7w/Pnlw4dO8qrr70qISEhOgUAAPhPt27dkv59+8mWH37QCfxJ7jx5ZNr0&#10;6fLQww/pBEBGOnf2nHTs0F6OHjmqkxTdVPOC3en4MnkFAAAAAAAAAADwfRRDAQAAAAAAAAAApIPN&#10;Yu2rjrHJW8qKFC0is+fOlSJFiugEADzHKEOp9/zzLpec3LhxQ+bNmSsrli+XpKQkncIfFS9RQmJH&#10;xMojlSrpxD2NX31Njh07pjffYa1ulSnTpukNgeDKlSvS9PXGcuHCBZ2k7J577pFOERHy0isvu1Wo&#10;BwD4d06HUxJmzZQ9u/foJM02qxlsdzqMEwAAAAAAAAAAAAHKZrGGqqO9mmFq0nTzZWhoqDRt1kza&#10;tm8nefLk0SkAAEDKKIfyT7ly5ZKp06el+b5qAO65evWqRHaKkP2//66TFN1R09LudKxIXgEAAAAA&#10;AAAAAPwDxVAAAAAAAAAAAADpZLNY49QRk7ylrNR990nCnNlSoEABnQBA5nNs2yZjR4/xybIfpI3x&#10;gpv2HTpIq3daS1BQkE5Td/jQYWnetKnefEtk587mny8Cx+SJk2TlCvefA65QoYJ079lDqlarphMA&#10;QHpt/vZbmZ0wW/7680+dpNlGNUPsTse25BUAAAAAAAAAAACBwmaxNlLHODUPmUEa1H76aenarauU&#10;LFVKJwAAAK4zyqEG9OsvP3z/vU7gy3LmzCmTpk6RypUr6wRARrp586Z07xYtP2/frpNU9bI7HRP1&#10;NQAAAAAAAAAAgN+gGAoAAAAAAAAAAMADbBbrVHV0Td5Sdv/998uMhFmSN29enQBA5rh48aJMmTRZ&#10;1q1dqxMEmqpVq8rQ2OFSqFAhnaRs1YqVMmmibz5bOW/BfHmkUiW9wd8dPHBA3m75lty+fVsn7num&#10;Th3p2q2bFC9RXCcAgPQw7k3csH6DzJs7R44eOarTNPtEzVC70/FL8goAAAAAAAAAAAB/ZbNYq6pj&#10;vJo6ZpAGFSpUkOge3aWaxaITAACAtDHuSxzYv798t/k7ncAX5ciRQyZMniRVqlTRCYCMlJSUpL52&#10;DpDN336rk1RNsDsdvfU1AAAAAAAAAACAX6EYCgAAAAAAAAAAwANsFmuQOhaoeccMUvHII4/I1BnT&#10;JVeuXDoBgIy1ccMGmTRholy4cEEnCFTh4eEycFCM1H76aZ38ux7R3cW+davefIfx++vGL7+QkJAQ&#10;ncDfRXftKo5tDr2lXbZs2aR5izekTZs2kit3bp0CANLDeMHDJx9/LAvmzZczZ87oNE2Mmx1Xqxlu&#10;dzr2mAkAAAAAAAAAAAD8hs1ivU8dI9W0VGPck+m2e+65RzpFRMhLr7wswcHBOgUAAEgfoxwqZoBR&#10;cLJZJ/AlYWFhEj9xAqWhQCYaFTdSPv3kE72l6j01b9udDl6ICAAAAAAAAAAA/BLFUAAAAAAAAAAA&#10;AB5is1iN9omVahqbQSqqVq0qE6dMluzZs+sEADzvxIkTMn7sWNnywxadAMkaN2kiXaO7mQ87/5PE&#10;xESpX7eeefqamk/WlAmTJukN/u67zZulb+8+evOMggULSkTnSHmxUSMJCkrTu6YAAP+H8T3FmtXv&#10;y5LFi+XixYs6TZM7alaoGWZ3OvabCQAAAAAAAAAAAHyWzWLNr44BarqpyWFk7sqWLZs0b/GGtGnT&#10;RnLlzq1TAAAAz0lKSpKYAQPl22++0Ql8gfG8zrj48VLdZtMJgIw2c/oMWbpkid5StUlNI7vTcTN5&#10;BQAAAAAAAAAA8D8UQwEAAAAAAAAAAHiQzWI1Wp4+UtPQDFLx5FNPyZhxYyU0NFQnAOAZxs+CV69a&#10;JQkzZ8n169d1Cvxv5cqXlxEj46RcuXI6+W/2rXbpER2tN9/StVs3efOtlnqDP7t165a0aN5cjh45&#10;qhPPeuDBB6RHz57y+BNP6AQAkF7Xrl6VFctXyLJly+TqlSs6TZPbaoy3R4ywOx0HzQQAAAAAAAAA&#10;AAA+Q99vGaFmsJp7jSwtnn3uWYnq0lWKlyiuEwAAgIxhlEMNGhgj33z9tU7gzYzy0LHjx0mNmjV1&#10;AiCjLV+2TKZOnqK3VP2o5lm703E5eQUAAAAAAAAAAPBPFEMBAAAAAAAAAAB4mM1izamO9Wpqm0Eq&#10;jJcSxMbFSUhIiE4AIH2Mh457du8ujm0OnQD/Lnv27NI1ups0adpUJ8kmT5wkK1es0JtvWbRksTxY&#10;saLe4M+WLF4is2bM0FvGea5uXYnq2kWKFSumEwBAel2+fFnee/ddWbViZXqLTG+qmadmtN3pOGIm&#10;AAAAAAAAAAAA8Fo2izVIHa+pGaPmfiNLi4cefli6RXeTx594QicAAAAZz7hPe8igQfLVl1/pBN4o&#10;NDRURo8dK0/VekonADLa+nXrZPjQYXpL1T41texOx+nkFQAAAAAAAAAAwH9RDAUAAAAAAAAAAJAB&#10;bBZrPnV8qaaaGaSifoMGMnT4MAkKMt53AADpd+TIERkyaLDs3bNHJ0DKnqpVSwYNGSzh4eHm3rxp&#10;Mzl86JB57Uvy5MkjG77YJMHBwTqBvzpz5ow0a9wkvWUiLjNK1Fq0fFNav/OO5Mxp9IACADzh/Pnz&#10;snTxEvlgzRpJTEzUaZoY/+a5asbYnY6jZgIAAAAAAAAAAACvYrNYa6gjXk1NM0iDYsWKSUTnSHm+&#10;fn2dAAAAZK7kcqjB8tWXxiMj8DZGKdTI0aOk9tNP6wRARvvh+++lX5++5tdHFxj39z1pdzp872EF&#10;AAAAAAAAAACANKAYCgAAAAAAAAAAIIPYLNaC6vhGTSUzSEWjl1+SmEGD9AYA6Wc8VDcnYbYsXbJE&#10;+NkwXFGoUCGzqLB48eLy+quv6dS31KpdS8bFG+8Pgr+LHTZc1q1dq7fMc++990pE587ywosvUOoJ&#10;AB5kFP4tWrBQPv7oI7l9+7ZO08RoDJytZpzd6ThuJgAAAAAAAAAAAMhSNou1vDpGqWmqJk0/bM+T&#10;J4+0bvOONGveXLJnz65TAACArEE5lHcySqHiRo2Up595RicAMtqOHTskuktXSUxM1EmKzqmpbXc6&#10;dievAAAAAAAAAAAA/o9iKAAAAAAAAAAAgAxks1iLqWOzmgpmkIomzZpKr9699QYAnvHTjz/K8KHD&#10;5PTp0zoB/p1RdPNIpUqya+dOnfiW7j16SPMWb+gN/mr37t3Svk1bvWWNig89JD169ZTHHntMJwAA&#10;Tzhx4oQsnL9A1n7+uScKomapMQqiTpoJAAAAAAAAAAAAMpXNYi2ojoFqotSEGZm7jJf7v964sbRt&#10;307Cw8N1CgBID+P+q7Nnzkjtp5/WCYC0MMqhhg8dKps2btIJslJISIiMGDlS6jxbRycAMtqff/4p&#10;kR07yeXLl3WSomtq6tmdji3JKwAAAAAAAAAAQGCgGAoAAAAAAAAAACCD2SzWMuowyqFKmUEq3mzZ&#10;UrpGd9MbAHjGpYsXZWRcnGz+1vhyhP+rmsUijV5qJNOmTpWzZ87qFL5o6XvvSoX779cb/JFxr0v7&#10;tm1lz+49Oslaz9evL1FdukjhIoV1AgDwhKNHj8r8ufNkw/r1cufOHZ2mifEyiZlqxtudjlNmAgAA&#10;AAAAAAAAgAxls1hzqaO7mr5q0tzm9Oxzz0pkVJSULFlSJwCA9DBKbBYuWCCLFiyUHDlzmvfbFStW&#10;TP9RAGlBOZR3MEqhho+Ilefq1tUJgIx2/Ngx6di+g5w5c0YnKbql5lW707E2eQUAAAAAAAAAAAgc&#10;FEMBAAAAAAAAAABkApvF+qA6vlFT1AxS0aZtW+kY0UlvAOA5769eLdOnTpPExESdBLacOXNKVNeu&#10;0rhJY3O/cOGCjBgeK1t++MHc4VvC8+eXdRvWS1BQkE7gjz7/7HOJi43Vm3cICwuTlm+/JW+3aiU5&#10;cuTQKQDAEw4ePCjz5syVL7/4QidpdlXNDDVGQZRLb6IAAAAAAAAAAACAe2wWa6g62qoZqqa4kaVF&#10;pUcflW7R0fLoY4/qBACQXkf+/luGDRkqu3fv1olI5cqVZebsBAkODtYJgLS4c+eOxA4bLhvWr9cJ&#10;MpPxNWxY7HCp9/zzOgGQ0c6fPy+d2neQv9X3Fy4wXnTYyu50vJu8AgAAAAAAAAAABBaKoQAAAAAA&#10;AAAAADKJzWKtpI6v1dxrBqnoFBkh77RpozcA8Jy//vpLBscMkr/+/FMngalK1SoSM2iwFC/xn++g&#10;Wbl8hcyYPl1u3bqlE/iCOs/WkVFjxugN/ujatWvSrEkTOXvmrE68S+HChSUyKkoaNGygEwCAp+z/&#10;fb/MnTNbvtv8nU7S7Iqa6WomUBAFAAAAAAAAAADgGTaLNUgdjdXEqXnQyNKiRMkSEtm5szxXt65O&#10;AACe8OEHH8jUyVPkxo0bOvlvEZGR0rrNO3oDkFZGOdSI4bGyft06nSAzhISEmKVQdevV0wmAjHbt&#10;6lXpHBEp+/bt00mqetidjsn6GgAAAAAAAAAAIOBQDAUAAAAAAAAAAJCJbBZrFXV8qSa/GaSiW/do&#10;afHmm3oDAM9JTEyUaVOmypr339dJ4MiRI4dERnWWps2aSVCQ8U6af/bH/v1mgdbBgwd1Am/Xu08f&#10;ady0id7gj4zCtneXLNWb96pUqZJ079VTHnnkEZ0AADxlz549MmdWgmzbtk0naXZJzVQ1k+xOxzkz&#10;AQAAAAAAAAAAgNtsFusz6hijproZpEG+fPnknbZtpEnTppItWzadAgDS69zZczIyLk62/PCDTv5T&#10;aGiozJ0/Tyo+9JBOAKSVUQ4VFztC1q1dqxNkJEqhgMx369Yt6dEtWn766SedpGqU3emI0dcAAAAA&#10;AAAAAAABiWIoAAAAAAAAAACATGazWG3q2KgmrxmkgpILABnpu82bZeSIOLl48aJO/FvlypVl0NAh&#10;UrJkSZ2kzCjQmjJpsnz4wQc6gTdbvnKFlClbVm/wN0f+/lvefKOF+UCxr2j4wgtmEV2hQoV0AgDw&#10;lF9//VXmzZkrTodDJ2n2XwVRE+1Ox3kzAQAAAAAAAAAAQKpsFuvj6hitpoEZpIFRAtWseXNp3eYd&#10;yZvXpVsqAQAu2vzttzJ65Ci5cOGCTv7dfaVLy+KlSyRHjhw6AZBWRjmUcW/22s8/1wkyglEKFRs3&#10;Qp597jmdAMhoxte3QQMHytdffa2TVM1T09HudPCiQwAAAAAAAAAAENAohgIAAAAAAAAAAMgCNov1&#10;aXWsVZPLDFLRf8AAeeW1V/UGAJ51+vRpGT5kqPz000868T9hYWHSKTJC3mjRQoKCgnTqOuPhxTGj&#10;RsmlS0ZvALxRgQIF5PP16/QGf9SnV2/5/rvv9OY7jJeltGrdWt58q6X5tQgA4Fm//PyzzJ0zR7b/&#10;tF0naWY0pU5TM8nudJwzEwAAAAAAAAAAAPwHm8VaVh2xat5UE2xkaVHv+XoS2bmzFCteXCcAAE+4&#10;du2aTJo4UT775FOduOa111+Xvv376Q1Aehjv9IqLHUE5VAYJDQ2V4SNiKYUCMtnY0aPlow8/0luq&#10;PlDTzO50JCWvAAAAAAAAAAAAgYtiKAAAAAAAAAAAgCxis1jrqeMTNTnMIAVGicnAQTHS6KWXdAIA&#10;nmX87HjJosXmS/WTkvzr2btKjz4qg4cMkftK36eTtDl18pQMVf85RvkAvE/devVkxMg4vcHfbLPb&#10;pXu3aL35psJFikjvPr2lVu3aOgEAeNL27dtl3py58rM608loAp2uxiiIOmMmAAAAAAAAAAAAMO55&#10;LKSOgWoi1YQZWVo8/vjj0rV7tDz88MM6AQB4yo5ffpHYYcPl2LFjOnFP/MQJ8uRTT+kNQHoY92aP&#10;GjnS7ZI2pMwohRqh/ro+U+cZnQDIDAmzZsnihYv0lqqv1TS0Ox2JySsAAAAAAAAAAEBgoxgKAAAA&#10;AAAAAAAgC9ks1kbqWKMmuxmkwCiHGjJsmDRo2EAnAOB5u3ftkiGDh8ixo0d14ruyZ88uHTp1lDdb&#10;tpTg4GCdps+dO3dk8aJFMn/uPL8r0PJ1/Qb0l1dfe01v8CfG32stW7SQQwcP6cR3Va9eXSZPm6o3&#10;AEBGcDqc6nu1ubJjxw6dpNkVNUZB1ES703HaTAAAAAAAAAAAAAKQzWLNo46eanqryWtkaVG2bFmJ&#10;jOostWrX1gkAwFNu374t8+bOlaWLl5j3OabVPffcI+8uXyYFChTQCYD0MN7tNXrkKPn0k090gvSg&#10;FArIGiuXr5DJkybpLVXb1dSxOx2XklcAAAAAAAAAAABQDAUAAAAAAAAAAJDFbBZrE3UsVxNqBikw&#10;ik2Gj4iVuvXq6QQAPO/a1asybuw42bB+vU58z8OPPCyDhw6VMmXK6MSzdv66U4YOHizHjx/XCbLa&#10;qvdXS6n77tMb/ImbDxN7tSeqVJGZCbP0BgDISEZB1Nw5c9T3bb/qJM2uqjG+eMfbnY6TZgIAAAAA&#10;AAAAABAAbBZrdnV0VDNITREjS4vChQtLh04d5YUXXzTvgQQAeNaBv/6SYUOHyu/7ftdJ+jz51FMS&#10;P3GC3gCkl/F+r7Gjx8jHH32kE6SFUQoVN2qkPP0MpVBAZlq/br0MV99nuGi/mqfsTsep5BUAAAAA&#10;AAAAAAAGiqEAAAAAAAAAAAC8gM1ibamOJWpSfetBSEiIjBg5Uuo8W0cnAJAx1q1dK/Hjxsu1a9d0&#10;4v2yZcsm7dq3l7davW1+vcxIV69elbGjR8umjZt0gqxSqFAh+eTzz/QGf3LhwgVp+npjuXLlik58&#10;W6VHH5W58+fpDQCQGexb7TJvzhzZvXu3TtLM+KY4QY1REEU7KAAAAAAAAAAA8Fs2izVIHc3VjFBT&#10;wcjSIm/evNLqndbSrHlzyZ7d6JgCAHjayuUrZNbMmZKYmKgTz+jTr6+83rix3gCkl/GOr3FjxshH&#10;H1IOlRZGKdSoMaOlVu3aOgGQGbZu2SJ9e/eR27dv6yRFx9QYpVAHklcAAAAAAAAAAAD8F4qhAAAA&#10;AAAAAAAAvITNYn1HHfPVpFoOxYNtADLLkSNHZMigwbJ3zx6deK+KFSvK4GFDpVy5cjrJHJ9/9rlM&#10;GD9erl+/rhNktgYNG8rQ4cP0Bn8yZtRo+fgj/3kRwoMPPiiLlhpdoACAzGa8pGLO7Dny2969Okkz&#10;45u+2WrGURAFAAAAAAAAAAD8jc1ifUEdRiFUFTNIgxw5cphlUG+1etsshwIAeN7pU6dkROwIcToc&#10;OvEs42u5cZ9T6dKldQLAE8aPHScfrFmjN7gi+dmZMVKrdi2dAMgMO3/dKd26dJEbN27oJEUX1Dxt&#10;dzp+TV4BAAAAAAAAAADwP1EMBQAAAAAAAAAA4EVsFmtHdSSoCTKDFBgPuI0ZN1aefOopnQBAxkhK&#10;SpI5CbNl6ZIl4o0/Yza+Hrbv0MF8mUxISIhOM9eRv/+WwYMGe6JoAGkQM3iQNHrpJb3BX/z+++/S&#10;plVruXPnjk58X9ly5WTZiuV6AwBkhR++/17mzZkrv/32m07SzHjjxTw1Y+1OxxEzAQAAAAAAAAAA&#10;8FE2i9V40/5INWl+475x386LjRpJ+w7tpVDhwjoFAHjaF5u+kPFjx8qlS5d0kjEqVqwocxfMN+/R&#10;BOA5lEO5Llu2bDJ67BiemQEy2YG//pKIjp1c/V7juprn7U7H98krAAAAAAAAAAAA/i+KoQAAAAAA&#10;AAAAALyMzWKNUsc0NamWQ2XPnl3Gjh8vtho2nQBAxnE6nDJ82FA5e+asTrLegw8+KIPV/6by5cvr&#10;JOvcvn1bEmbOkmXvveeVBVr+7IOPPpRixYvrDf4ismMn+eWXX/TmH0qVKiWr1ryvNwBAVvpu82aZ&#10;P3ee7Nu3TydplqhmvhqjIOqwmQAAAAAAAAAAAPgIm8VaVR1xahqYQRo9U6eORHSOlNKlS+sEAOBp&#10;V65cMQtlNm7YoJOM1/qd1urre2e9AfCU+HHjZc373EuYEqMUasy4sVLzySd1AiAzHDt6TDp16CBn&#10;zpzRSYpuq3nd7nR8mrwCAAAAAAAAAADgn1AMBQAAAAAAAAAA4IVsFmsPdUxM3lJmlEONix8v1W2U&#10;QwHIeBcuXJC42BHyw/ff6yRrhIaGSpu2baV1m3ckJCREp97B4XBI7LBhXlWg5c+KFSsmH3z8kd7g&#10;L77YtEkGxwzSm/8oUrSIfPTJJ3oDAHgD4/va+fPmy949e3SSZjfVLFIzxu50HDATAAAAAAAAAAAA&#10;L2WzWB9RR6ya19QEGVlaPFGlikR1iZJHKlXSCQAgI2z/6SeJHT5cTp44qZPMERwcLDNmzZTHn3hC&#10;JwA8ZWL8BFm9apXe8D9RCgVkDaMMqlOHjnLs6FGdpMh4eWEbu9OxOHkFAAAAAAAAAADAv6EYCgAA&#10;AAAAAAAAwEvZLNY+6hiXvKUsLCxMxk2IF6vVqhMAyFirVq6UGdOmy82bxvvvM9f9998vg4cOlfsf&#10;uF8n3sdbCrQCQaOXGknM4MF6gz9ITEyUZk2ayqmTmfsSk8xQoEAB+Xz9Or0BALzJ1i1bZMG8+bJr&#10;1y6dpNltNcvUjLI7HfvMBAAAAAAAAAAAwEvYLNZy6hiqpqWaECNLiwoVKkjnLlFSo2ZNnQAAMoJx&#10;j2bCzFmyYvlyyap3BBUrVkyWLntPcufOrRMAnjJpwkTznmz8t+zZs8vY8ePFVsOmEwCZ4dKlSxLZ&#10;KUL++vNPnaSqj93piNfXAAAAAAAAAAAASAHFUAAAAAAAAAAAAF7MZrEOUseI5C1lRjnU+AkTxGK1&#10;6AQAMtYf+/fLkEGD5cCBAzrJWKGhodLqndbSpm1b89oXZGWBVqAYMmyoNHzhBb3BH8ydM8cs5vBH&#10;efLkkU1ffak3AIA3sm+1y/x582TXzp06SbMkNcabe0bbnY50t00BAAAAAAAAAACkh81iLaEO437E&#10;dmqyGVlaFC1aVDpGdJIGDRtKUFCQTgEAGWH/7/tl6JD/x959gEdVpu8ff1IggdCkSBEFQUApFmDG&#10;ERsqCigovSY06b333lsIvfcWeu9dVBhmBEUpKqAgAlKlhZYE/+8Z3t9/d13WhGQmmTP5fq7ruc55&#10;7tlr11U3mXXeOXdf+fWXX3SSfIyf+/0G9NcbAHcaGxEhSyOX6C1loxQKSB537tyRNq1aybGjx3QS&#10;pxF2p6O7vgcAAAAAAAAAAEAcKIYCAAAAAAAAAADwcjaLdYC69H20/bPg4GAZPSZcSpQsqRMA8Kz7&#10;9+/LuIixsnrVKp14Rr78+aVvv75S6MUXdWIeSV2gldKsXb9ens7+tN5gdhcuXJDaNWq6frb4IuO9&#10;2u69X+gNAODNnA6nzJoxQw4fPqyTBDMOaa5WM9TudBx0JQAAAAAAAAAAAEnEZrFmVZdualqpSWNk&#10;CZEpUyZp0LChVKlWVVKlSnCvFAAgHoxnAS1auFCmTZkqMTExOk1+g4YMkTIfltEbAHcaN3asLFkc&#10;qbeUKSgoSEaOHiXW11/XCYCk8ODBA+nUoaN843TqJE6z1DSxOx08vBAAAAAAAAAAACCeKIYCAAAA&#10;AAAAAAAwAZvFOlRdejza/plROBAeMUaKlyihEwDwvN27dsvwoUPl5s2bOnGPgIAACa0XJp83bmzq&#10;h8okVYFWSpM7d25Zvmql3uALevXoIbt27tKb7/H395ev7fv1BgAwA6MgavbMmfLdd9/pJMGMw5qb&#10;1QyxOx37XAkAAAAAAAAAAICH2CzWjOrSUU0HNemNLCHSpEkjtWrXlrphoRISEqJTAICnXLhwQQb2&#10;6++Oz6jdLn369LJw8WJ5OvvTOgHgThPHT3CVwqVErlKo8NFitVp1AiApxMbGSs/u3WXvF3t1Eqc1&#10;aqrbnQ7vaa4EAAAAAAAAAAAwAYqhAAAAAAAAAAAATMJmsY5Ql66Ptn9GORSA5HDp4iXp17evfPft&#10;tzpJnOeff1569+srhQsX1on57f3iCxk6eIjcuHFDJ0iMzypVku4949WbCBP49tC30rJ5c735rq/2&#10;73OV3gEAzOXQoUMya8YMOXTwkE4SxWhBNAqifLcNEQAAAAAAAAAAJAubxZpWXVqrMc4aZjGyhEid&#10;OrVUrVZNwurXk6eeekqnAABP2rhho0SEh0tUVJROvE/xEsVl4uTJ4ufnpxMA7pQSy6GM776MCh8t&#10;JS0WnQBIKgP7D5DNmzbpLU471XxidzruP1oBAAAAAAAAAAAQXxRDAQAAAAAAAAAAmIjNYh2lLp0f&#10;bf/M+ILcmLFj5bXir+kEADzv4cOHMm/uXJk1Y6bExsbq9Mn4+/tLndC60qRpU9dDZnyNUaDVv18/&#10;+faQW0oFUrSBgwfJhx99pDeYmfGzo0FYPTlx4oROfNeeL/dKUFCQ3gAAZnP4u+9k1sxZ4nQ4dJIo&#10;+9QMUbPZ7nRwmBMAAAAAAAAAACSYzWI1Dtk0VdNLTQ4jS4jAwECpULGCNGz0uTyd/WmdAgA86caN&#10;GzJi2DDZvWu3Trxb6zZtpG5YqN4AuNvECRNk0YKUUQ5lfOdl9JhwKVGypE4AJJUxo8Nl+bJleouT&#10;cViujN3puPVoBQAAAAAAAAAAwJOgGAoAAAAAAAAAAMBkbBbraHXp9Gj7Z8YX5SLGjZVXX6McCkDS&#10;+uH7H6Rfnz5y4cIFncTPc3nySJ++faRosWI68U3uKNCCyIbNmyRLlix6g5mtWrlSRo0YqTfftm3n&#10;DkmfPr3eAABmdfjwYZkzc5YcOHBAJ4liNIYaBVFr7E7HQ1cCAAAAAAAAAAAQDzaLNVBd6qnpoyav&#10;kSWEn5+ffPjRR9KkaRPJ/eyzOgUAeJp9v10GDxooV69c1Yn3M0oEZ8+dKwUKFtAJAHebMmmyzJ83&#10;T2++iVIoIPnMmDZdZs+apbc4HVHzrt3puPZoBQAAAAAAAAAAwJOiGAoAAAAAAAAAAMCEbBZrhLq0&#10;f7T9M+MLc+FjI6R48eI6AYCkERUVJcOHDpMd27fr5H8zHi5Tq3ZtadaiuQQFBenU9x09ckT69ukr&#10;58+d0wniK2/evBK5bKneYGa3bt2S6lWryY3r13Xi2zZu3iyZs2TWGwDA7I4dOyZzZ8+WL/d+qZNE&#10;MR6iMVTNMrvTQXsoAAAAAAAAAAD4n3QhVKia3mryG1lCvfPuu64zO/ny5dMJAMDT7t+/LxPGjZeV&#10;K1boxFyef/55mTN/Xoo67wkktamTJ8u8ub5ZDsV3XIDksyQyUsZFjNVbnH5R87bd6Tj/aAUAAAAA&#10;AAAAAEBCUAwFAAAAAAAAAABgUk9aDjV6TLiUKFlSJwCQdDZu2Cjho0bJ3bt3dfKfcufOLb379ZVX&#10;XnlFJynLnagoGTlipGzdskUniI+q1apJ565d9AYzGzM6XJYvW6Y337d63VrJkSOH3gAAvuLkiRMy&#10;d85c2bVzp7jhXOYpNSPVzLM7HfddCQAAAAAAAAAAgGKzWAPUpbaaPmoKGllCvf7669K0RXMpXLiw&#10;TgAASeHH48elf79+cub0GZ2YU/UaNaRj5056A+AJ06dOkzmzZ+vNNxjfbRkzdqy8Vvw1nQBIKhvW&#10;r5chgwbrLU5GGZRRCmWUQwEAAAAAAAAAACARKIYCAAAAAAAAAAAwKZvF6qcuRjlUO1cQB+MLdKPC&#10;R0tJi0UnAJB0zv72m/Tt3Ud+/PFHnYj4+fm5HgzQsnUrCQoK0mnKZRRojRk9Wu7cuaMT/JOhw4fJ&#10;e++/rzeY1a+//CJhdUMlNjZWJ75v+coVkvvZZ/UGAPA1p0+flvlz58m2rVvd8fvNeLiG8f/7p9qd&#10;jtuuBAAAAAAAAAAApEg2i9VfXWqp6aumkJElVLGXX5bmLZpL8RIldAIASArGZ8jG58mzZ82SmJgY&#10;nZpbxLhxYnvDpjcAnjBj2nTXzw1fkCZNGvVzY6y88uqrOgGQVPbs3iO9evSQhw8f6uQfXVPzrt3p&#10;OPJoBQAAAAAAAAAAQGJQDAUAAAAAAAAAAGBiuhxqnJo2riAORvHKyPDRYrVadQIAScd4kMHUyVNk&#10;0cKFkuuZZ6R3nz7yWvHX9Ksw/P77764CrePHjukE/8vmbVslU6ZMeoNZtW3dRpwOh95ShkVLIiVf&#10;vnx6AwD4qnPnzrke6LVp40Z3PNDrqpqJaibYnQ7jHgAAAAAAAAAApBC6EKqamn5qChtZQhUoWFCa&#10;NW8mb771lk4AAEnl97NnpX/ffnL06FGd+IYsWbPIoshIyZgxo04AeMLMGTNk1oyZejOntGnTypix&#10;EZRCAcnAceCAdO7YSaKjo3Xyj26pKWNPaQe8AQAAAAAAAAAAPIhiKAAAAAAAAAAAAJPT5VDj1bR2&#10;BXFInTq1jBg1Smxv2HQCAEnrh+9/kBcKvCBp0qTRCf5dbGysTJ86TRbMny98pv94+fPnl4WRi/UG&#10;s9r7xRfSrUtXvaUcc+fPk0Ivvqg3AICvu3jxoiyYN1/Wr1snDx480GmCGQ/dmKYmwu50nHclAAAA&#10;AAAAAADAJ+lzgVXV9FVTzMgSKk/ePNKkaVP5oEwZnQAAktKe3XtkQL9+cu/ePZ34lnfefVdGjBqp&#10;NwCeYuZyKFcp1Lix8sorr+gEQFIxvrvRtnXr+L4PMf5Fn9idjl2PVgAAAAAAAAAAALiDv74CAAAA&#10;AAAAAADApOxOh9Ea0lbNRFcQB+NB1N26dJH9+/brBACSVrGXi1EK9Q8CAgKkRauWMm7CBMmSNYtO&#10;8e9KlCyp72BWxvuRcWPH6S1liY6O1ncAgJQge/bs0rlrF1m1do3UrlNHgoOD9SsJkl5NZzW/2CzW&#10;aWryu1IAAAAAAAAA5+4ziwAA//RJREFUAOAzjEIoNZXU7SE1y9UkuBQqZ86c0qtPb1kUGUkpFAAk&#10;o7x588hffxnHvX3T3i++kHVr1+oNgKc0btJEmjZrpjfzCAkJkbHjx1MKBSSDkydOSKcOHeJbChWj&#10;phalUAAAAAAAAAAAAO5HMRQAAAAAAAAAAIAP+LdyqAmuIA7/Vw617+uvdQIA8DYWq0UWLl4sb771&#10;lk7wf0qULKHvYFaRixbL+XPn9JayPKAYCgBSpCxZskjb9u1k9bq1Ur9hAwlJl06/kiBBapqq+clm&#10;sS5Sk+AHQgIAAAAAAAAAAO+gC6E+VbcH1axW86qRJ0SWrFmkU5fOsmzlCqlQsaIEBAToVwAAySHv&#10;889L67Zt9Oabxo6JkN/PntUbAE9p+HkjadrcPOVQRilUxLhxUuxljrYASc34vdyuTVu5deuWTv7R&#10;QzWf250Omh4BAAAAAAAAAAA8wO+vv4xnBAIAAAAAAAAAAMAXGA+HUJcxatq7gjikSpVKhg4fLm+9&#10;TekIAHizFcuXy4Rx413Ffimdn5+fbN2xXdKnT68TmM2VK1ekRtVqcvfuXZ2kLGPHj5PXbTa9AQBS&#10;qtu3b8uyJUtl2dKlcuPGDZ0mmHEQdL2aYXanw+5KAAAAAAAAAACAadgs1o/VZYCakq4ggTJnziyh&#10;9cKkStWqEhQUpFMAgLfo0K692Pfv15vvKVKkiEybOYNCQiAJzJ87T6ZMnqw37xSSLp2MGz9OihQt&#10;qhMASeXypUvSrElTuXDhgk7i1MbudEzU9wAAAAAAAAAAAHAziqEAAAAAAAAAAAB8kM1iNcqhOjza&#10;/llgYKAMGjJESr9XWicAAG906tQp6du7j/yirilZoUKFZO6C+XqDGQ3o11+2bN6st5Rn5OjR8vY7&#10;b+sNAJDS3blzR9asWi2Rixe7yhPdYI+a4Wq22Z0ODogCAAAAAAAAAODFbBZrOXXpr+Z1V5BATz31&#10;lISGhUnV6tUohAIAL3bt6jWpW7u2XL9+XSe+p1Hjz6VJ06Z6A+BJ8+fNlymTJunNu7hKoSaMdxXG&#10;AUhaxvuM5up38ZnTZ3QSp752p2OQvgcAAAAAAAAAAIAH+OsrAAAAAAAAAAAAfIjd6eioLqMfbf8s&#10;JiZG+vTqJTu279AJAMAb5c+fX2bPnSOVq1TRScpUomRJfQczOvLDDym6FMoQExOt7wAAEEmbNq3U&#10;Ca0rK9eslq7du0muZ57RrySY0fq8Rc1Bm8VaS02AKwUAAAAAAAAAAF7DKIRSs0/dGh+gJ7gUKmOm&#10;TNKiVSvX5wzG5w2UQgGAd8ucJbP07N1Lb75p3py5rjNiADyvXv16rveC3iYdpVBAsrkTFSUd2rZ7&#10;klKoCEqhAAAAAAAAAAAAPM/vr7/+0rcAAAAAAAAAAADwNTaLdaS6dHm0/TN/f3/p06+vlCtfXicA&#10;AG+194svZOjgIXLjxg2dpBzhEWOk1Jtv6g1mYpxR+bxhIzl+7JhOUqb+AwdI2XLl9AYAwH+KjY2V&#10;7du2y4L58+WXU6d0mijGv4lRHD3X7nTccyUAAAAAAAAAACDJ2SxWP3WpqKa3GouRJVSGDBmkVp3a&#10;UrNWLUmbNq1OAQBmMXzoMFm7Zo3efM8zuZ+R+QsX8jsKSCKLFiyUiRMm6C15pU+fXsapP5aXCr+k&#10;EwBJ5f79+9K+bTv57ttvdRKn2Woa250OHkIIAAAAAAAAAADgYRRDAQAAAAAAAAAA+DibxTpCXbo+&#10;2v6Zn5+f9OrdWz6pWEEnAABvdfnyZRnQt58cPHhQJ74vICBAtu3YLmlDQnQCM9m4foMMHjRIbylX&#10;rz69pUJF41lfAAD8sy/3finz5syRo0eP6iRR/lBjPAVoit3p+NOVAAAAAAAAAAAAj9OFUJXVGIVQ&#10;rxlZQqVLl05q16kjtWrX4uwEAJjY3bt3pX5omJw9e1YnvqdCxQrSq08fvQHwtMULF8mE8eP1ljyM&#10;UqjxEyfIiy9RCgUktdjYWOnauYvs+/prncRplZoadqcj9tEKAAAAAAAAAAAAT6IYCgAAAAAAAAAA&#10;IAWwWaxD1aXHo+2fGeVQXbp1lcpVqugEAOCtjM/858+dJzOmT3d9odPXFS5SWGbNmaM3mMmdqCip&#10;Ua26XL16VScpV9fu3XifBQB4Ige/+Ubmqfd8TodDJ4lyS800NRF2p+O8KwEAAAAAAAAAAG5ns1j9&#10;1aWaml5qXjayhApJl85VBlWrdm1XORQAwPyOHj0qzRo38elzf8NGjJDS75XWGwBPWxIZKeMixuot&#10;aWXIkEHGT5oohQoV0gmApGJ8n6Bfnz6yfdt2ncRpm5pP7U7H/UcrAAAAAAAAAAAAPM04TAgAAAAA&#10;AAAAAAAfZ3c6eqrLkEfbPzO+FDRy+AhZtnSpTgAA3soo86vfsIFMmzFdcj3zjE59V4kSJfUdzGb2&#10;rNmUQmnRD6L1HQAA8VOiZEkZP3GCzJo7R955913Xe8BESK+ms5pfbBbrDDU8kQcAAAAAAAAAADey&#10;WawBauqo2x/UGIfwElwKFRISIg0bNZJVa1ZL4yZNKIUCAB9SpEgR+bxxY735puFDh8rly5f1BsDT&#10;jBLR9h066C3pUAoFJK/hQ4c9SSnUPjVVKIUCAAAAAAAAAABIWn7Gg/0AAAAAAAAAAACQMtgs1r7q&#10;MuDRFrc27dpKnbp19QYA8GZ3oqJk5IiRsnXLFp34nrHjx8nrNpveYBZnf/tN6tSqLTExMTpJ2Vq1&#10;aS2hYWF6AwDgyZ3+9VeZP2++bNu6VWJjY3WaYA/VrFIz0u50OF0JAAAAAAAAAAB4YjaLNVBdQtX0&#10;VFPAyBIqTZo0Ur1GDakbWlcyZMyoUwBAUnr48KH4+fm5xlOMz3tbNGsuP3z/vU58j/V1q4ybMEFv&#10;AJLCsqVLJSJ8jN48K6N6rzph0iQpUDBRb38BJNDYMRGydMkSvcXpsJr37E7Hn49WAAAAAAAAAAAA&#10;JBWKoQAAAAAAAAAAAFIYm8XaTV2GP9ri1rxFC6nfsIHeAADebsvmLTJ65EiJiorSiW8IDAyU7bt2&#10;SnBwsE5gFp06dJR9X3+tNzRt1kwaft5IbwAAJNyFCxdk0YKFsn7dOnnw4IFOE2WPmhFqttqdDg6X&#10;AgAAAAAAAAAQDzaLNZW61FfTQ00+I0so40xEtRrVJTQszPWQfQBA8jh58qQMHTxEypYtKzVr19Kp&#10;Z5w/d17qhYb63Hm/f9e+QweP/3kE8J+WL1smY0aH680zMmbKJBMmTqQUCkgmU6dMkXlz5uotTifU&#10;vG13Oi4+WgEAAAAAAAAAAJCUKIYCAAAAAAAAAABIgWwWa0d1Ga3GzxXEoWGjRtK0eTO9AQC83e+/&#10;/y59e/eR48eO6cT8Xn7lZZk2Y4beYBb2/Xbp0K6d3mDgfRUAwN2uXb0mS5cskZUrV0rU7ds6TZRv&#10;1Rj/zGCZ3emIcSUAAAAAAAAAAOA/2CzWIHVpqKa7mjxGllBGIVSVqlUltF6YPPXUUzoFACS16Oho&#10;mTtnjsyfO09iYmJcP58XRUZKrmdy6X+FZ2zcsFEGDxyoN9+TOnVqmTN/nuTLl6j+RABPaMXy5RI+&#10;yjj+4X5GKdTESRPlhQKUQgHJwSiEMoqh4ul3NUYp1OlHKwAAAAAAAAAAAJIaxVAAAAAAAAAAAAAp&#10;lM1iba0u49XEqxyqVp3a0q59e70BALxdbGysTJ86TRbMny++cDaAMh3zMf4erFu7tpw5fUYnMNQN&#10;C5XWbdroDQAA97kTFSVrVq+RyMWL5cqVKzpNFOOXuPHPDWbYnY5brgQAAAAAAAAAgBTOZrGmUZcm&#10;arqoyW1kCZUmTRqpWr2a1Klbl0IoAEhmP3z/gwwdPFhOn/7PzoQSJUvKxMmT9OY5vXr0kF07d+nN&#10;97zwwgsye95cSZUqlU4AJIWVK1bK6JEj9eYemYxSqCmTJX/+/DoBkJSWLVkqEWPG6C1Ol9W8Y3c6&#10;fny0AgAAAAAAAAAAIDn46ysAAAAAAAAAAABSGLvTMVFdWqh56ArisGRxpIwYPtwnykUAICUICAiQ&#10;Fq1ayoRJEyVbtmw6Na8SJUvoO5jFsqVLKYV6jOgH0foOAAD3ShsSInVC68qqtWukR6+e8lyePPqV&#10;BDP+DcLVnLFZrEPU5HSlAAAAAAAAAACkQDaLNURNB3V7Ss04NQkuhQpJl04aNmoka9atlVatW1MK&#10;BQDJ6O7duxIRPkaaNWnyX6VQhoPffCNrV6/Rm+d069HDJ875/S8nT56UKZMm6w1AUqlarap06dZV&#10;b4lHKRSQvNatXfskpVA31JSnFAoAAAAAAAAAACD5+fHgPgAAAAAAAAAAgJTNZrE2VJcZagJcQRzK&#10;f/yx9O7bR/z9/XUCAPB2N2/ckA7t28uxo8d0Yi6pU6eWbTt3SFBQkE7g7f7880+pXrWaRN2+rRP8&#10;n8pVqkjX7t30BgCA5xjnQ7/Y84UsnD9fjh49qtNEua9mkZpwu9NhzjeWAAAAAAAAAAA8IZvFarQ2&#10;tVLTVk2iGjsyZMggNWvVkhq1akq6dOl0CgBILvv37ZeRw4fLH3/8oZPHMwr9IpdESrann9aJZzgd&#10;TmnburXefI+fn5+MnzhBSlosOgGQVIyCu+HDhuktYTJnziwTJ0+S5/Pl0wmApLRt61bp37ef60xY&#10;PESpKWd3Or56tAIAAAAAAAAAACA58bQ+AAAAAAAAAACAFM7udMxRlwZqYl1BHDZv2iR9evWW2Nh4&#10;/csBAF4gQ8aM4u8fr/4/r1S0WFFKoUxm6uQplEL9D9HRD/RdynCbvw8AINkYD9Uq/V5pmTlntkya&#10;OkVsb7yhX0kw4w1ZIzVHbBbrRjWlXSkAAAAAAAAAAD7IZrHmUDNC3Z5RM0hNgkuhMmbKJM1btJDV&#10;a9dIo8afUwoFAMns5o0bMrD/AOnYvn2cpVAG4xxUYgtV4sNitUitOrX15nuMIgvjz/vNmzd1AiCp&#10;fFa5knTv2dN1liQhKIUCktfeL75w/Q6NZynUPTWVKIUCAAAAAAAAAADwHhRDAQAAAAAAAAAAwCiH&#10;WqguddREu4I47Nq5U7p37SYPHqSsYgMAMCujmOX4sWN6M5/ixUvoO5jBTz/+KOvXrdMb/u7Bg3i9&#10;3fIZXTt3kRbNmsvPP/+sEwBAcihevLhEjBsr8xculI/KlpWAgESVhhpPCfpYzW6bxepQU0ONeVtI&#10;AQAAAAAAAAD4NzaLNa+aSer2VzVd1aQ38oQwHqDfqk1rVyFU/YYNJG1IiH4FAJBcdmzfLrVq1JTN&#10;mzbpJH72fb1PtmzerDfPadGypeTPn19vvufy5csyYthwvQFISp9V+kx69HrycijjPe2kKZMphQKS&#10;yQG7XXr37CWxsbE6+UfGIeUadqdjx6MVAAAAAAAAAAAA3oBiKAAAAAAAAAAAALjYnY5l6lJNzX1X&#10;EIevvvxSunTqJPfu3dMJAMBbHfzmm/h+GdQrlShJMZSZjAkPl7/++ktv+Lvo6JRTrGmUiX576JB8&#10;9+230iCsngwZPFiuXb2mXwUAJIcCBQvIgEEDZfnKFVKtRnUJDg7WrySYRc1SNSdsFmtbNTzREgAA&#10;AAAAAABgSjaLtaiaBer2hJqWahL8D9GzZs0q7Tt0kFVr10hoWJikSZNGvwIASC6XL12SLp06S59e&#10;veXPP//U6ZOJCB8j16559uxL6tSpZcDgQa6rrzLOFG3auFFvAJJSxU8/lZ69e8W7HCpLliwyaeoU&#10;yfv88zoBkJS+PfStdO/aTaKjjb6nOBlfFgi1Ox3rH60AAAAAAAAAAADwFhRDAQAAAAAAAAAA4P+z&#10;Ox3r1KWimjuuIA6OAw7p0Lad3ImK0gkAwBs5HU59Zz5GWUGRokX1Bm+3betW+f7w93rD40RHx+g7&#10;33b//n2ZMG683sRVFrZh3XqpUa2azJ83P75fUgcAeEjOXLmkU+fOrgdSNmzUSNKnT69fSTDjCUDj&#10;1Pxms1gHqcnuSgEAAAAAAAAA8HI2i/V1NavV7WE1oWoCjTwhns6eXTp16Swr16yWmrVrSVBQkH4F&#10;AJBcjDMrK1eslNo1a8lXX36p04S5efOmjB45Um+ekz9/fmnRyugo9F1jRofLhfPn9QYgKVWoWFF6&#10;9e4dZzlUlqy6FCpvXp0ASEpHjx6Vzh07yr1793Tyj/5S09judCx7tAIAAAAAAAAAAMCb+BkHWAAA&#10;AAAAAAAAAIB/Z7NY31WX9Wri9WToF196ScaNHycZMmbUCQDAm9SoWk3Onj2rN3OxWK0yfuIEvcGb&#10;GV88rlmtuly6dEkneJzXX39dxk74V2GSr5o1Y6bMnDFDb/8t1zPPSJu2baX0e6V1AgBITnfv3pX1&#10;69bJksWRcuHCBZ0mivFEkoVqxtqdjqOuBAAAAAAAAAAAL2KzWMuoSw8177uCRMiVK5fUq19fPqlY&#10;QQIDE9wrBQBws7O//SZDhwyV7779VifuMXT4cHnv/ff05jnt2rQRxwGH3nzPy6+8LFOmTRN/f3+d&#10;AEhKmzZulCGDBsvDhw918i9Zs2aVSVOmyHN5ntMJgKR08sQJadm8hdy6dUsncWptdzom6XsAAAAA&#10;AAAAAAB4GYqhAAAAAAAAAAAA8Fg2i/V1ddms5ilXEIfn8+VzFXcYXwIEAHiPP/74Qyp/+pnezKd5&#10;ixZSv2EDvcGbTZ86TebMnq03/C+vFS8uk6dO0ZtvunjxotSqXsNVFhaXEiVLSvuOHeSFF17QCQAg&#10;OcXGxsrOHTtk8cJF8tNPP+k0UYxDqlvVRKjZbnc6OLQKAAAAAAAAAEg2NovVaJ74VI1RCGU1ssTI&#10;nTu360xD+Y8/loCAAJ0CAJKb8bnnwvkLZPasWfLgwQOduk/mzJklctlSyZAhg0484/LlyxJWp67c&#10;uHFDJ76nafNm0rBRI70BSGqbN22SwQMH/Uc5lPF9EOOM47PPUQoFJIczZ85Ii6bN5M8//9RJnLrZ&#10;nY6R+h4AAAAAAAAAAABeyDi4CAAAAAAAAAAAAPwXu9NxQF0+UHPZFcTh119+kWZNmsqF8+d1AgDw&#10;Bo4Dxo9z8ypRsoS+gze7cOGCLF60SG/4J9HR0frOd00cPyFepVCGg998I/VDw2TEsGFP8iV2AICH&#10;GA+t/KhsWZm7YL5MnDxJSr1ZSr+SYH5qyqkxyqG+t1msjdQEGS8AAAAAAAAAAJBUbBZroJp66vYH&#10;NavVJKoUKl/+/NJ/4ABZumK5VKhYkVIoAPAiP/30kzRq0ECmTpnikVIow7Vr12TsmDF685xs2bJJ&#10;tx7d9eabZs+cJcePHdcbgKRmFJz26ddP/P0fPYbM+LlDKRSQfM6fOy9tWrZ6kvO0AymFAgAAAAAA&#10;AAAA8H5+f/31l74FAAAAAAAAAAAA/pvNYi2sLtvV5HIFcXj66adl/KSJkidPHp0AAJJT7569ZOeO&#10;HXozl7Rp08q2nTt4gJIJ9OzeXXbv2q03/JNChQq5yjZ81eHvvpPmTZvp7cmEpEsnjRo1khq1akpg&#10;YKBOAQDJzSiCXrRwkWzdskViYmJ0migX1Uw2xu50XHElAAAAAAAAAAB4gM1iDVaXRmq6qMlrZIlR&#10;pEgRqdegvrzz7rs6AQB4i/v378vMGTMkctFiiY2N1alnjRkbIW+UKqU3zxk8cJBs3LBBb77HKKCZ&#10;v3CBBAcbv7YBJAfjTMjUyVNkwuRJkjt3bp0CSEqXL11ynb89f/68TuIUbnc6Out7AAAAAAAAAAAA&#10;eDGKoQAAAAAAAAAAABAnm8X6groYrSLxanvKlCmTjJ0w3lV8AABIPsaZgPIflZUbN27oxFzeKPWG&#10;jBk7Vm/wVocOHpRWLVrqDXF5Pl8+WbwkUm++5eHDh9Kwfn35+aefdZIwzz77rLRp107efudtnQAA&#10;vMHly5dl2dKlsnrVaom6fVuniXJHjdGWOM7udPzoSgAAAAAAAAAAcAObxZpZXYwPstuoedrIEsNi&#10;tUr9BvWlRMmSOgEAeJNvD30rw4YMkbNnz+okaTz99NOyeOkSCQkJ0Yln3LlzR8Lqhsr5c+d04nsq&#10;Va4k3Xr00BuA5GAU7AUFBekNQFK6du2atGjWXH47c0YncZqqpqXd6eABggAAAAAAAAAAACZAMRQA&#10;AAAAAAAAAADixWaxGqVQRjmUURIVp3Tp0rnKPIq9XEwnAICk9tOPP0qDevX1Zj6t27SRumGheoM3&#10;io2NlfqhYXLq1CmdIC65c+eW5atW6s23rFm9WkYMG663xLO+bpX2HTq4yrQAAN7jTlSUrF27VpYu&#10;WSIX/7io00R5qGaTmgi707HLlQAAAAAAAAAAkAA2i/U5demgprGadEaWUH5+fvL2O+9I/YYNpHDh&#10;wjoFAHiTqKgomTh+vKxZvUYnSa9SlcrSrXt3vXnOkR9+kOZNm7nOa/mqkaNHq9+9b+sNAICU4ebN&#10;m9KqeQs5efKkTuK0QE0Du9NhnLkCAAAAAAAAAACACVAMBQAAAAAAAAAAgHizWaw51GWbmni1PQUH&#10;B8uI0aPEarXqBACQlObPmy9TJk3Sm/nMmTdXXnzpJb3BG61cvkJGjxqlN8RH9hzZZc26dXrzHbdv&#10;35bqVarK9evXdeIeAQEBUqlyZWnSrKlkzJhRpwAAb2A8cGz7tu2yeOFCOXHihE4T7Ts1EWqW2J2O&#10;B64EAAAAAAAAAIA42CzWl9Wli5paagKNLKGMzyg/KltW6tWvJ3mff16nAABv8+XeL2XUiBFy+fJl&#10;nSSfiZMnSYmSJfXmOTOmT5fZM2fpzfdkypRJFkVGSuYsmXUCAIBvuxMVJa1btZbjx47pJE4r1NS2&#10;Ox0xj1YAAAAAAAAAAACYAcVQAAAAAAAAAAAAeCI2i9X4tu0mNa+7gjikSpVKBg0ZLO+WLq0TAEBS&#10;adOqtXzjdOrNXELSpZNtO7aLv7+/TuBtbt68KTWqVpMbN27oBPGROXNm2bhls958x9gxEbJ0yRK9&#10;uV/69Onl88aNpVqN6q4HsQEAvIvjwAFZvHCRHFBXNzmvxmg4nWZ3Oq66EgAAAAAAAAAA/sZmsZZR&#10;F6MQ6kM1fkaWUKlTp5aKn34qdcNCJWfOnDoFAHiba9euyZjR4bJzxw6dJL9czzwjiyIXS3BwsE48&#10;IzY2Vpo1biJHjx7Vie8p9WYpCY+I0BsAAL7r3r170qFtO/nuu+90Eifje1yV7U7Hg0crAAAAAAAA&#10;AAAAzIJiKAAAAAAAAAAAADwxm8WaXl3WqnnPFcTBKPXo0aunVKhYUScAAE+7f/++fPRBGXnwwJzf&#10;/Xzr7bdlVPhovcEbhY8aJSuWr9Ab4itdunSyfddOvfmG07/+KmF1QyUmJkYnnpMnbx5p1769vFGq&#10;lE4AAN7kl19+kcjFi2Xr5i0SHR2t00S5o2ahmgl2p+OIKwEAAAAAAAAApGg2izVAXaqrMQqhihtZ&#10;YoSEhEjVatWkZq1akjlLZp0CALzRxg0bZfzYsXLz5k2deI+atWtJ+w4d9OY5v589K/VCw+Tu3bs6&#10;8T2du3SRqtWr6Q0AAN9jnKvq3LGjOA44dBKnXWoq2J0O330DAAAAAAAAAAAA4MMohgIAAAAAAAAA&#10;AECC2CzWYHVZrqaCK4iH1m3aSN2wUL0BADzJceCAtGvTVm/m065De6lVu7be4G1OnTol9UPDJDY2&#10;VieIr+DgYNm99wu9+Yb26mfNAfUzJym9brNJe/VzIu/zz+sEAOBNrl69KiuXr5BVq1bJjevXdZoo&#10;xmFXo1lxnJpNdqfjoRECAAAAAAAAAFIOm8WaVl0aqemoJtEfFGbKlElq1Kop1WvUkHTp0ukUAOCN&#10;Lpw/LyOGDU/y8ylPws/PT6bPnCFFixXTieesW7tWhg0ZqjffY5yvmjN/nuTNm1cnAAD4DuPsdY9u&#10;3eTLvV/qJE771JS1Ox23H60AAAAAAAAAAAAwG4qhAAAAAAAAAAAAkGA2izWVusxTE+/mjvoNG0jz&#10;Fi30BgDwlInjJ8iihQv1Zj7z1R97gYIF9AZv06ZVa/nG6dQbnoS/v798bd+vN/MzvpjetXNnvSWt&#10;gIAAqVqtmnzepLFkyJBBpwAAb3L//n3ZtHGjLF2yRM6cPqPTRPtZzQQ1c3ngCQAAAAAAAAD4PpvF&#10;mlVdWqtppca4T5Sns2eXuqF15bNKlSQoKEinAABvZDwTZ9mSpTJ1yhS5d++eTr2XUWQ0f9FCSZXK&#10;OF7tWd26dJG9X+zVm+8pVKiQzJwzWwIDA3UCAID5PXz4UPr37Svbt23XSZwOqfnA7nRcf7QCAAAA&#10;AAAAAADAjCiGAgAAAAAAAAAAQKLYLFZ/dZmsppkriIdKlStJl27dXMUIAADPqFc3VE6cOKE3c8mY&#10;MaNs3rZV/Pz8dAJvsmf3Humhfo8j4b7av89VamR20dHRUrtmTTn3+zmdJA/jZ0bjpk2kcpUqPvHn&#10;FQB8kXFWdd/XX0vk4kg5+M03Ok0044EnM9VMsjsdp10JAAAAAAAAAMBn2CzW59Wlo5pGatIaWWLk&#10;yZtHwsLqSbmPy/O5IgCYwK+//CJDBw+RI0eO6MQc6jdsIM1btNCb59y4cUPq1q4tV69c1YnvCatX&#10;T1q2NnohAQAwP+P81OCBg2TTxo06idNRNaXtTseVRysAAAAAAAAAAADMimIoAAAAAAAAAAAAJJrN&#10;YjWaO0aq6ewK4uH9D96XAYMGSWBgoE4AAO5y7do1+aRceb2ZT+n33pNhI4brDd7kwYMHUrtGTTl/&#10;/rxOkBC7934hwcHBejOv+fPmy5RJk/SW/J7Pl0/ad2gv1tdf1wkAwBud+PmERC5eLNu3bZOYmBid&#10;JkqsmtVqxtmdjq9cCQAAAAAAAADAtGwWa0l16aKmqppENzi98sorUjcsTN56+y3x8zOOuQEAvJnx&#10;GeLcOXNk3py57vo8MUkZ5YOz582VggUL6sRz7Pvt0qFdO735HuP39qQpU+S14q/pBAAA8xo+dJis&#10;XbNGb3E6qeYdu9Nx4dEKAAAAAAAAAAAAM6MYCgAAAAAAAAAAAG5js1h7q8ugR1vcrK9bZfjIkZIm&#10;TRqdAADcYdvWrdKvT1+9mU+nLp2lWvXqeoM3MR66Mm3KVL0hobbt3CHp06fXmzlduXJFalStJnfv&#10;3tWJ93jzrbekbbt28lye53QCAPBGxu+SFcuXy+qVq+TmzZs6TbRv1YxXE2l3Ou67EgAAAAAAAACA&#10;17NZrP7qUkFNBzWljSwxjCKJt995R0LDwqTYy8V0CgDwdkePHJEhg4fIr7/8ohNzKlCggMyZP89V&#10;EuVpY0aHy/Jly/Tme7LnyC4LFy+WdOnS6QQAAPMJHz1aVixbrrc4/abmbbvTYVwBAAAAAAAAAADg&#10;AyiGAgAAAAAAAAAAgFvZLNaW6jJBjfGwjjgVLVpUwsdGSIYMGXQCAEisIYMGyYb1G/RmPouXRMrz&#10;+fLpDd7i8qVLUqNadbl3755OkFAbN2+WzFky682cBvYfIJs3bdKb9wkMDJTqNWpIo8af82AYAPBy&#10;xnuLDevXy7IlS+Xs2bM6TbSLaow2yyl2p8O4BwAAAAAAAAB4IZvFmlZdGqhpr6aAkSVGqlSppPzH&#10;H0vd0FB5Ls9zOgUAeDvjM8OpU6a4PjP0lefgNG3eTBo2aqQ3z7l//740rFdffv31V534no/KlpUB&#10;gwbqDQAAc5kwbrwsXrRIb3G6oOYdu9Nx8tEKAAAAAAAAAAAAX0AxFAAAAAAAAAAAANzOZrHWUpf5&#10;alK5gjgY5R/jxo+TbE8/rRMAQGJ8VqGiXLp0SW/m8tRTT8mmrVv0Bm/Sr09f2bZ1q96QGKvXrZUc&#10;OXLozXyOHj0qjRt6/sE17pAxUyZp0rSpVK5SWfz949VbCgBIJsZ51q++/FKWREbKoYOHdJpo99Us&#10;VTPR7nQ4XQkAAAAAAAAAINnZLNac6tJaTXM1mY0sMdKlSydVqlaVGrVqSpYsWXQKADADx4EDMnzo&#10;MLlwwehB8B1GWeG8BfNdZ6Q97cTPJ6RRgwYSExOjE99jFEMZBVEAAJjJ1MmTZd7ceXqL0xU1pe1O&#10;x9FHKwAAAAAAAAAAAHwFxVAAAAAAAAAAAADwCJvF+rG6LFeT1hXEwShHGDthvOTJk0cnAICEOH36&#10;tNSuUVNv5vNBmTIyeOgQvcFbfP/999KscRO9IbGWr1whuZ99Vm/mY5RCGeVQZpI/f37p0KmjlChZ&#10;UicAAG9mPLhs6ZIlrlLK6OhonSaaXc0ENSvsTscDVwIAAAAAAAAASFI2i/UVdemoppaa1EaWGE8/&#10;/bTUrFVLKlWpLGnTxuuYGgDAS9y8cUPGRoyVzZs26cT3FClSRKbPmin+/v468ZxFCxbKxAnGx6G+&#10;ySiBXBi5WLJnz64TAAC82+yZs2TG9Ol6i9N1NR/YnY5Dj1YAAAAAAAAAAAD4Es+fHAEAAAAAAAAA&#10;AECKZHc6jG9qf6TG+IJSnP744w9p1qSp6UoGAMDbOB0OfWdOJUqW0HfwFn/99ZdEjA7XG9zhgfsK&#10;LpLcpo0bTfl+7dSpU9K6ZSvp0a27nD93XqcAAG9VoGAB6d23j6zbuEGaNm8mWbJm0a8kik3NIjVn&#10;bBbrADW5XCkAAAAAAAAAwKNsFqu/mgpqdqr1OzX11CSqFOr5fPmkd9++snLNaqkTWpdSKAAwmZ07&#10;dkjtmrV8uhTKYJyxWbpkid48y/h9WLxEcb35ntu3b8vA/v1dZ9kAAPB2C+bPf5JSqJtqylEKBQAA&#10;AAAAAAAA4Lv8OPAAAAAAAAAAAAAAT7JZrK+oyxY1OVxBHIKDg2XYiBFie8N4XjMA4El16dRZvvry&#10;S72Zz9Lly+W5PM/pDd5g/bp1MnTwEL3BHebOnyeFXnxRb+Zx584dqVGtmly9clUn5pQqVSqZMn2a&#10;FClSRCcAAG8XExMjO7bvcD007cfjx3WaaA/UrFAzye507HMlAAAAAAAAAAC3sVmsRluTUQLVTo1b&#10;PiA1Ci9Cw8LkjVKldAIAMJPLly/LqBEj5Mu95j3f9qSMc9ELFi+S3Llz68RzLl28JKF16sitW7d0&#10;4ntatm4lYfWMtxcAAHinpZFLZGxEhN7idFuNUQr19aMVAAAAAAAAAAAAvohiKAAAAAAAAAAAAHic&#10;zWJ9QV22q8nrCuIQGBgoffv3kw8/+kgnAID4iI2NlY8+KOMqbzGjbNmyybqNG/QGbxAVFSXVq1SV&#10;P//8Uydwh+kzZ0qxl4vpzTwmTZwoC+cv0Jt5FShQQOYumC/+/v46AQCYyeHDh2XZkiWyZ/ceefjw&#10;oU4T7Rs1E9QstTsd910JAAAAAAAAACBBbBZrTnVpqaa5mqxGlhjG53ql3ystdcPCpHDhwjoFAJjN&#10;2tVrZMKECRJ12+g/SFmMYsNJU6bozbN2bN8hfXr10pvvMc6Yz5o7RwoWLKgTAAC8x6qVK2XUiJF6&#10;i5Nx4P8Tu9Ox59EKAAAAAAAAAAAAX8XTTQAAAAAAAAAAAOBxdqfjpLq8qeaoK4hDTEyM9OvTV5Yt&#10;WaoTAEB8HDlyxLSlUIbiJUroO3iL2TNnUQrlAdEx0frOPH4/e1aWRi7Rm7l16NSJUigAMLFXXnlF&#10;hgwbJivXrJa6oaGSLl06/UqilFQzT81Zm8U6RM2zrhQAAAAAAAAAEG82i7WYmlnq9lc1vdUkqhQq&#10;ODhYqlStKktXLHf9c2FKoQDAnIwzJy2bt5Dh6md5SiyFMhw6eMhVFJEUynxYRsqVL6833+M6Y967&#10;j9y/f18nAAB4hw3r1z9JKdQ9NZUphQIAAAAAAAAAAEgZeMIJAAAAAAAAAAAAkoTd6TivLu+o2e8K&#10;4vDXX39JxJgxMnXKFJ0AAOLiOHBA35lTiZIUQ3mT3878JsuWUtLoCdEPHug78xg3dpxER5uv0Orv&#10;ynz4obxW/DW9AQDMLEeOHNK6bRtZt3GDdOrSWZ597jn9SqJkU9NTzS82i3WpGuOfYwAAAAAAAAAA&#10;/gebxeqvpryarWo9rKaRmiDjtYTKkjWLNG3eTNasXyddunWV3Llz61cAAGYSGxsrCxcskNA6deXb&#10;Q4d0mnJNmjBR/vjjD715VueuXSRnzpx68z2nT5+WiePH6w0AgOS3ZfNmGTp4iN7iZBwirm53OrY9&#10;WgEAAAAAAAAAAODr/IwH6gEAAAAAAAAAAABJxWaxhqjLcjXlXUE8VPz0U+nWo7sEBAToBADwOE0b&#10;N5Efvv9eb+azcvVqyfVMLr0huXXq0EH2fb1Pb3CnkaNHy9vvvK0373fAbpf2bdvpzbyCg4NlyfJl&#10;kj17dp0AAHyJcR5239dfy/Kly+SAewtTjQeZTlazyO50RLkSAAAAAAAAAEjhbBZrenWpr6aNmoJG&#10;llgFChSQmrVry0dlP5JUqVLpFABgRj///LMMHTRYfvrpJ53A8LrNJmPHj9ObZx3+7jtp2byFPHz4&#10;UCe+Z8zYCHmjVCm9AQCQPLZv2yb9+/aL7+/cGDU17U7HqkcrAAAAAAAAAAAAUgJ/fQUAAAAAAAAA&#10;AACShH6I8mdqFriCeFi/bp1079pN7t+/rxMAwN9FRUXJsaNH9WY+OXLkoBTKixilCpRCeU5MTLS+&#10;836xsbESMWaM3swtNCyMUigA8GF+fn7y5ltvydgJ42Xp8uVSo2ZNCQkxuqkT7RU109Scs1ms49S8&#10;6EoBAAAAAAAAIAWyWawvqIlQt7+rmaAm0aVQpd4sJeMnTpT5ixbKJxU+oRQKAEzswYMHMmXSZGlU&#10;vwGlUI9xwG6Xjes36M2zXnn1VQmrF6Y33zRk0GC5fv263gAASHo7d+yQAf36x7cUKlZNGKVQAAAA&#10;AAAAAAAAKQ/FUAAAAAAAAAAAAEhydqfDaEOorybcFcTDV19+Ka1btJQbN27oBADw7w5+842rwMWs&#10;SpQsqe+Q3GJiYmRsxFi9wROMh+CYxYply+XM6TN6My+jfC7Uxx92AwD4l+fyPCcdOnWUdRvWu67P&#10;5cmjX0mUjGraqjlms1i3q6miJtD1CgAAAAAAAAD4MJvF6qfmIzXr1Wq0fLRXk8F4LaGCgoKkUuVK&#10;smT5MgmPiBCL1aJfAQCY1XfffiuhderK/HnzTH2OzZP8/Pzk7Nnf9OZ5jZs2lRdffFFvvufq1asy&#10;bMgQvQEAkLT27N4j/fv2i+/7HqM5qpHd6VjyaAUAAAAAAAAAAEBKQjEUAAAAAAAAAAAAkoXd6fhL&#10;TWd1203NX64wDkeOHJFmTZrIhQsXdAIA+D9Oh0PfmVPxEsX1HZLbsiVL5exvSfcAkpQoOtroyPR+&#10;169fl5kzZujN3Nq0a+t6uBwAIGVJGxIiNWrWlKXLl8m4CePlzbfecj1sLZGMf4Myalaq+cVmsfZW&#10;k8N4AQAAAAAAAAB8ic1iTaempbo9qmarmgpqEvV8gixZs0jT5s1k7Yb10q1HD8njnmJ/AEAyuhMV&#10;JSOHj5AWzZpz5ugf5MmbR6bOmC7NWxq/WpNGYGCgDBg0SIKDg3Xie/Z+sVfWrl6jNwAAksZXX34l&#10;fXr1kpiYGJ38I+P7Uk3tTsf8RysAAAAAAAAAAABSGr+//orXM/YAAAAAAAAAAAAAj7FZrA3UxWgd&#10;CHQFcTAeEBIxdpwUKFhAJwCAGtWqm/rBGmvWr5Ps2bPrDcnl2rVrUqNqNYmKitIJPKFLt65SpWpV&#10;vXmv4UOHydo15n9wymvFi8vkqVP0BgBI6c6dOycrl6+Q9evWye3bt3WaaA/UrFAzxe50fOVKAAAA&#10;AAAAAMCkbBZrfnUxWisaqclkZIn1wgsvSK06deSjsh9JqlSpdAoAMDujFGHUiBFy6dIlneDvjHKm&#10;umGh0ujzzyV16tQ6TVqrVq5Uf51G6s33GMVXCxYtlNzPPqsTmJVxfvHy5ctSqFAhnQCA99m/b590&#10;69JVoqOjdfKPjAf8tbY7HZMfrQAAAAAAAAAAAEiJKIYCAAAAAAAAAACAV7BZrBXUZamatK4gDiEh&#10;ITJ85AgpabHoBABSrosXL0qlip/qzXyeyf2MrFi1Sm9ITkMGD5YN69brDZ7SoWNHqVGrpt68088/&#10;/ywN69WXhw8f6sSc/P39Zd6C+fJCAQpFAQD/6d69e7J18xZZvmyZnDp1Sqdu8b0ao5Fwod3pcFvz&#10;FAAAAAAAAAB4ks1i9VOXD9S0UfOJmgA1iVbqzVJSq3YdsVg54wUAvuTPP/+UiPBw2b5tu07wOC++&#10;9JL06t3LK86tdO7YSb7+6iu9+Z6XCheWGbNmSkCAW97CIBl8uXevDB08RFIHBcnCxYskffr0+hUA&#10;8B4H7Hbp2rmLPHjwQCdx6mh3OiL0PQAAAAAAAAAAAFIof30FAAAAAAAAAAAAkpXd6digLmXV/OkK&#10;4hAVFSUd2rWXbVu36gQAUi7HgQP6zpxKlCip75Ccfjx+XDauN34dw9MeRMf7C+HJJmJ0uOlLoQyf&#10;VapEKRQA4LGCg4Pls8qVZGHkYpk4eZKUfu89dz0k7GU1RjHU7zaLdZyaF10pAAAAAAAAAHghm8Ua&#10;oqa5uj2ixmj3+FRNov5haVBQkFSqXEkily2V8IgISqEAwMds3rRJateoSSnUPzB+F7Zq01pmzp7l&#10;NedWevbuJU899ZTefM/xY8dk1oyZeoOZ3LlzR4YMHuwqWrl+/bpcunhRRg4foV8FAO/hdDilW5eu&#10;T1IK1ZVSKAAAAAAAAAAAABgohgIAAAAAAAAAAIDXsDsdX6nL22rOuoI4xMTESL8+fWXxwkU6AYCU&#10;yXHAoe/MqUTJEvoOySl8dLj89ddfeoMnRT+I1nfeacf27fLdd9/pzbzSp08vzVoYz7ADAOCflShZ&#10;UoaNGC4r16yWevXrS8ZMmfQriZJRTVs1x2wW60411dSkcr0CAAAAAAAAAMnMZrHmVTNK3RrntIyy&#10;+8JGnhhZs2aVps2byZr166Rbjx6SN29e/QoAwBf88ccf0qFdexnYf4DcuHFDp/g747PHRUsiJTQs&#10;TAICEtW16FaZM2eWXn166803zZs7V77//nu9wQwOf/edhNWpKxvWrdfJI8b5tS2bN+sNAJLfoYMH&#10;pWvnznL//n2dxKmn3ekw/j83AAAAAAAAAAAAIH480AcAAAAAAAAAAADexmax5laXTWqKuYJ4qFm7&#10;lrRr3178/Px0AgApg/G5/8dly8n169d1Yj7rN210PSAKyWfrli3Sv28/vcHTGjZq5HogmjcyvrRe&#10;o1p1uXTxok7Mq2PnTlK9Rg29AQAQfw8ePJCdO3bIiuXL5djRYzp1iz/UzDTG7nSccSUAAAAAAAAA&#10;kERsFqtxsOpDNa3UfKLGLW0VRYsWleo1a8j7H3wggYGBOgUA+ArjfNryZctk6uQpcvfuXZ3i79Kl&#10;Syet27SRzypX0ol3Gjl8hKxetUpvvidXrlyyYNFCSRsSohN4o5iYGJkxbbosXLBAHj58qNP/FKL+&#10;N2X8tcyZM6dOACB5fPftt65yzHv37ukkTn3tTscgfQ8AAAAAAAAAAABQDAUAAAAAAAAAAADvZLNY&#10;n1KXNWrecQXx8N7770m/AQMkKChIJwDg+3766SdpEFZPb+aTJ28eWbJsmd6QHIwvKteoWk0uX76s&#10;E3ha3bBQ14NgvNGM6dNl9sxZejOv5/Plcz0YJCDALc+yAwCkYD/9+KOsWLFCtm/d5ipQdJNYNZvV&#10;TDOudqfD2AEAAAAAAADAI/Q5rIZqmqspYGSJZRRAlfnwQ6lRs6a8VPglnQIAfM2vv/wiQwcPkSNH&#10;jugEj/Nu6dLSuWsXyZo1q068l/GZZ73QMPntzBmd+J6PP/lE+vTrqzd4G+PnSr++/eTEzz/r5H97&#10;5ZVXZPK0qeLv768TAEha33//vbRv0/ZJyjEH2Z0OfgkBAAAAAAAAAADgP/CpNwAAAAAAAAAAALyS&#10;3en4U13KqlnhCuJh967d0rplK7lx44ZOAMD3OR0OfWdOJUqU1HdILnPnzKEUKolFP4jWd97lwoUL&#10;smjBQr2ZW4eOHSmFAgC4RaEXX5RevXvLug3rpU3btpI7d279SqIYv6QqqFmv5hebxdpbTU7jBQAA&#10;AAAAAABwF5vFWlzNDHX7u5pwNYkuhcqcObM0avy5rFm/TvoN6E8pFAD4qJiYGJk9c5bUD6tHKdQ/&#10;yJIliwwdPkyGjxxhilIoQ1BQkAwcNNBV8uirNm3cKLt37dIbvMVff/0lkYsXS4N69eNVCmU4fPiw&#10;zJ83T28AkLSO/PCDdGzX/klKoYZRCgUAAAAAAAAAAIDH8TM+NAcAAAAAAAAAAAC8lc1i9VeXsWra&#10;uIJ4ePbZZ2XMuLHuelgzAHi1tq3bmLocasiwofL+Bx/oDUnt/LnzUrtmTXnw4IFOkBQqVaks3bp3&#10;15v36NWjh+zaaf6Horzz7rsyYtRIvQEA4F7GuVv7/v2ycsVK2b9vnzx8+FC/kmhGc+RaNdPU7LQ7&#10;HRzwBQAAAAAAAPDEbBZrkLpUV9NCTSkjc4cXX3pJatSsIWU+/FBSpUqlUwCALzp69KgMHTxEfjl1&#10;Sid4nAqfVpS27dpJ+vTpdWIu8+fOkymTJ+vN92TIkEEWRi6WbNmy6QTJ6eLFizKo/wA5ePCgTuLP&#10;KDGbPnMmhaQAkpTxfqhdm7YSdfu2TuI0yu50dNX3AAAAAAAAAAAAwH+gGAoAAAAAAAAAAACmYLNY&#10;jS9JDVfj5wri8NRTT8moMeFSpEgRnQCA77l//7589EEZU5f6bNq6xfUzG8mje9du8sWePXozr1y5&#10;csn58+f15v0qVKwgvfr00Zt3OHTwoLRq0VJv5pU6dWqJXLpUcj2TSycAAHjOBfX+Y9WqVbJ+3Xq5&#10;cf26Tt3ihJrpaubanY4rrgQAAAAAAAAA/oHNYs2jLk3VNFHjlgYE4yH875YuLdVr1pBXXnlFpwAA&#10;X3Xv3j2ZPnWaLF2yRB4+fKhT/J1xTqlbzx5itVp1Yk7GX+NWzVvId999pxPfY1F/jcZPnKA3JJct&#10;m7dI+KhRcjv+5Sr/5dnnnpP5CxdIcHCwTgDAc44dOyZtW7d5klKoCLvT0VHfAwAAAAAAAAAAAP/F&#10;X18BAAAAAAAAAAAAr2Z3OkaqS5iaeLWf/Pnnn9K6RUv5cu9enQCA7zl8+LCpS6Hy5c9PKVQy+sbp&#10;9IlSKONhDy1bt9KbOTx4EK3vvIPxoJexYyL0Zm6169ahFAoAkGRy5solrVq3lnUb1kvf/v2kcJHC&#10;+pVEK6BmlJrfbRbrAjVvuVIAAAAAAAAA+Dc2i9VfTTk1a9V6Sk1PNYkuhcqYKZPUb9hAVq1ZLYOH&#10;DqEUCgBSAIfDIXVr1ZbIxYsphfof/P39pXadOrJoSaTpS6EMxn+fvgP6S0i6dDrxPU719/WSyEi9&#10;IandvHlTevfsJQP69UtUKZTh7G+/ybgI3zjfBsC7/Xj8uLR7slKoSWo6PboFAAAAAAAAAAAAHo9i&#10;KAAAAAAAAAAAAJiG3elYpC4V1NxyBXG4d++edO/aTVYsX64TAPAtjgMH9J05lShRQt8hqcXGxkqE&#10;jxQBhYaFyXPP5dGbOURHe1eh25rVq+XEiRN6M69s2bJJ/QYN9AYAQNJJnTq1lP/4Y5k1Z47MnT9P&#10;KnxaUYKCgvSriWL8m4Sq+dJmsR5V01FNVtcrAAAAAAAAAFIsm8X6lPHPC9XtT2o2q/lUTYCaRHnh&#10;hRekR6+esnb9OmneooVke/pp/QoAwFcZxS1DBg92FSCcP39ep/g743fkzNmzpW37dhIcHKxT88uZ&#10;M6d07tJFb75p8sRJcvLkSb0hqRyw211lczt37NBJ4q1ZvUa+3LtXbwDgfkYpVJtWrZ+kzG6qmjZ2&#10;p+OvRysAAAAAAAAAAADweH5//cVnSgAAAAAAAAAAADAXm8X6qrpsVJPLFcRD3dBQadWmtfj5+ekE&#10;AMyvfliY/PzTz3ozn+EjR8i7pUvrDUnJKE0MHzVab+aVPUd2War+u/zxxx9Sq3oNnXq/t95+W0aF&#10;e8eff+MBPzWqVZcb16/rxLz6DRgg5cqX0xsAAMnr1q1bsmnDRlm9epWcOX1Gp25xT80qNbPU7Obh&#10;MgAAAAAAAEDKYbNYi6tLKzW11aQxssQKCAhwfX5Zo1ZNKV7c+LcHAKQUu3ftcp0funr1qk7wd6lS&#10;pZIGDRtKvQb1JTAwUKe+p0+v3rJj+3a9+Z78+fPL7HlzJXXq1DqBp9y/f18mTpggK5Yt14l7ZcqU&#10;SRZFRkrmLJl1AgDu8dNPP0mblq1c533iaaaappzbAQAAAAAAAAAAQHxQDAUAAAAAAAAAAABTslms&#10;z6mLUQ5V1BXEw3vvv+cqDAgKCtIJAJjXn3/+KR+XNW8BilHUt2X7NsmQIYNOkFRu3rgh1atWcxUC&#10;md3goUPkgzJl5MKFC1Lls0o69X6vv/66jJ0wXm/JK3z0aI89iCMpFS1WTGbMMr5nDwCA9zl06JCs&#10;WbVKdu/aLTExMTp1C6Ml1iiImmd3Oi66EgAAAAAAAAA+xWaxplWXGmqaGauRuUOWLFnk088+k0qV&#10;K8vT2Z/WKQAgJbhy5YqMHjlKvtizRyd4nGIvvyw9e/eSvHnz6sR3GSUYoXXqyqWLvvuRY83ataR9&#10;hw56gyf8ePy49O/XT86cPqMTzyj1ZikJj4jQGwAk3s8//+wqhXqCc9Vz1DS2Ox0PH60AAAAAAAAA&#10;AADAP6MYCgAAAAAAAAAAAKZls1gzqctKNe+7gngoUqSIjAwfLZkzZ9YJAJjTsWPHpFnjJu5+sHyS&#10;KViooMxbsEBvSErGg11WrlihN/N6rXhxmTx1iuv+6tWrUqH8x657M/j3P/bk9Msvv0i9uqESGxur&#10;E3MyiuZmz50jL770kk4AAPBORrnr+nXrZe3q1XL+/HmdukW0mrVqZqjZwYNnAAAAAAAAAPOzWazF&#10;1KWpmjA1GY3MHV597TWpWq2qlH7vPQkMDNQpACClWLt6jUycMEFu376tE/xdmjRppHnLFlK9Rg3X&#10;mZSU4tDBg9K6ZSvx5ecQjZs4QaxWq97gLsbZs3lz5sqc2bOT7Dxr5y5dpGr1anoDgISjFAoAAAAA&#10;AAAAAABJgWIoAAAAAAAAAAAAmJrNYk2tLrPUhLqCeMiZM6eMGRsheZ9/XicAYE7Hjx2Xvr17y++/&#10;/64T86hdp460bd9Ob0gqJ0+elPqhYfLwobm/j+zv7y/zFsyXFwoUcO23bt2Sjz4o47o3g6JFi8qM&#10;2cbbl+TVplVr+cbp1Jt5Vfi0ovRSPwsBADAL4+zuAfsBWb1qlXz91VfuLmk8rcZ4ozHb7nS4tX0K&#10;AAAAAAAAgGfZLNY06lJTTRM1pYzMHYyCi3Lly0uValXlhRde0CkAICUxzpcNHzpMDn7zjU7wOG+U&#10;ekO69egh2bNn10nKYpSGLVqwUG++J1u2bLJw8SLJkNFtnZsp3u9nz0r/vv3k6NGjOkkaQUFBMnf+&#10;PL4LACBRTp444SpFvHHjhk7iNF9NQ0qhAAAAAAAAAAAA8KQohgIAAAAAAAAAAIDp2SxWP3UZqCbe&#10;jQDp0qWTYSOGS0mLRScAYE537tyR0SNHyeZNm3RiDqPHhMubb72lNySV1i1aysGDB/VmXpWrVJGu&#10;3bvpTeT+/ftS+u139Ob9ChUqJHMXGN8PTz5f7Nkj3bv+68+hWYWEhMiylSskc+bMOgEAwFwuX7ok&#10;a9eulXVr1srly5d16hYxaoz/kzBDzWa70+HW9ikAAAAAAAAA7mOzWAuri1EGVV/NU0bmDnny5pEq&#10;VavKJxUquD5XAwCkPLGxsRK5eLHMnD7Ddb4Gj5cxY0Zp16G9lP/4Y52kTDExMdKoQUM58fPPOvE9&#10;73/wvgwZNkxvSIzVq1bJ+LHj5N69ezpJWgULFZRZc+ZIYGCgTgAg/lylUK1ay43r13USJ+PQbyPO&#10;3wAAAAAAAAAAACAhKIYCAAAAAAAAAACAz7BZrM3UZaKaeH3D0/giaLce3aVCxYo6AQDz2rpli4wa&#10;MVKioqJ04r38/f1l284dPHgqie3etUt6du+hN/NKnz69LF+10vVAlv9jnH8p9bpNb97v+Xz5ZPGS&#10;SL0lvQcPHkjtmrXk/LlzOjGvNm3bSp3QunoDAMC8jIfyff3VV7J61Wo5YLe73t+40e9qZquZY3c6&#10;TrsSAAAAAAAAAMnKZrEGq0s1NcZ5p7eMzB2M81DvvPuOqxCqRMmSOgUApERG4cGQwUPkx+PHdYLH&#10;+ahsWenQqaNkypRJJynbr7/8Ig3rN/DpIrHeffvKJxU+0Rue1LWr19TPlsGy7+uvdZJ8QuuFSavW&#10;rfUGAPFz6tQpad2ipVyPfynUAjUNKYUCAAAAAAAAAABAQlEMBQAAAAAAAAAAAJ9is1iNb+ouUZPO&#10;FcRD/YYNpHmLFnoDAPM6f+689OvTR44cOaIT7/RS4cIye+4cvSEpGA/qqF2jply4cEEn5mU8iKVG&#10;zZp6+5e3S70pMTExevNuuXPndpVbJZd5c+bK1ClT9GZezz73nKtgy3i4HQAAvsR4X79m9WrZsH69&#10;/Pnnnzp1i4dqdqgx3oyvsTsd94wQAAAAAAAAQNKxWawvqUtTNfXUZDYyd8iSNYt8VqmSVKpcWbJl&#10;y6ZTAEBK9ODBA5k9a5YsWrDQNGdpksPTTz8tXbp1k7fedls/o89YvmyZjBkdrjffkzZtWpm/aKE8&#10;88wzOkF87dm9R4YPGyY34l+m4lF+fn4yccpkKV68uE4A4J+dPHlS2rRs9SSlUIvV1KMUCgAAAAAA&#10;AAAAAIlBMRQAAAAAAAAAAAB8js1iNb7duV5NLlcQD2U+/FD69OsrqVOn1gkAmFNsbKzMmjFT5s2d&#10;Kw8fGs999z6h9cKkVevWekNSmDNrtkyfNk1v5vV8vnyyYNFCCQgI0Mm/lHnvfYmKitKbd8ueI7us&#10;WbdOb0nr8uXLUqNqNbl3z/w9EGPGRsgbpUrpDQAA32M8qO+LPXtk/dp14nA4xM1nfq+pWahmtt3p&#10;OOxKAAAAAAAAAHiEzWINUpeqapqoeVeNnxq3ePW116Ra9WpS+r33Hvs5KgAgZTl8+LAMGzJEzpw+&#10;oxP8nVEkU6VqVWnZqqWkDQnRKf6ufdt2csBu15vvKVqsmEydPo33T/F0JypKxoSPkY0bNujEexhn&#10;8RYuXizp0qXTCQA83skTJ6R1q9ZPUm5HKRQAAAAAAAAAAADcgmIoAAAAAAAAAAAA+CSbxfqsuhjl&#10;UK+4gngwvuQ7YtRIyZw5s04AwLwOHTwo/fv2c5XAeJuIcePE9oZNb/C0SxcvSc3q1X2iCGjcxAli&#10;tVr19p8+LltO/vzzT715N+O9xsYtm/WWtIyfC1u3bNGbeZV6s5SER0ToDQAA33f+3HlZt26tbFi/&#10;Xq5euapTt/lGzRw1i+1OR7yffgMAAAAAAADgn9ks1oLqYpRBNVCT1cjcIW3atFL+44+larWq8ny+&#10;fDoFAKRkRmnL5EmTZdXKlcJzZP63Z597Tnr26ukqVsQ/u3r1qtStXedJyjNMp2mzZtLw80Z6w//y&#10;3bffysD+A+TChQs68T4ffvShDBw8WG8A8N9O/HxC2rR+olKopWpC7U5HzKMVAAAAAAAAAAAASDiK&#10;oQAAAAAAAAAAAOCzbBZrenUxvpBV3hXEQ44cOWR0xBjJnz+/TgDAvG7euCFDBg+RvV98oZPkFxgY&#10;KNt27pA0adLoBJ7Wt3cf2b5tm97M651333UVOP4vn1X8VC5dvKg375YuXTrZvmun3pLOkR9+kCaf&#10;N9abeRk/RxYviXQ9rAcAgJQmNjZWvv7qK1m7Zo3Y99vl4cOH+hW3uKNmhRqjJOoLu9PBIWMAAAAA&#10;AADgCdks1rTqUk3N52reVuOnxi1efOklqVSpknxY9iNXORQAAAbjs6ORw0fIpUuXdIK/M86a1A0L&#10;lUaffy6pU6fWKeJinDvs1qWr3nxPQECATJs5Q4oUKaIT/Lvo6GiZPm2aLFqw0BSFc/0GDJBy5cvp&#10;DQD+xVUK1aqV3LhxQydxohQKAAAAAAAAAAAAbkUxFAAAAAAAAAAAAHyazWINVJfxalq4gngICQmR&#10;QUMGyxulSukEAMxt9apVMn7sOLl3755Okk+xl1+W6TNn6A2edvjwYWnepKnezCtVqlQSuWypPPPM&#10;Mzr5bzWqVpOzZ8/qzbsFBQXJni/36i1pGGeEGjVoKD8eP64T86pTt660addWbwAApFx//PGHrF+3&#10;Tjas3+CJgsyTaoyCqLl2p+O8KwEAAAAAAADwP9ks1pLq0lBNHTWZjMwd0qRJIx9+9JFUrlLZVQwF&#10;AMD/uX79ukSEj5FtW7fqBI9TqFAh6dmntxQsWFAneBLDhgyVdWvX6s33PPvsszJv4QLXey78y6lT&#10;p6R/n75y8qTxsbE5hKRLJwsWLZScOXPqBABEfvrpJ2nbqrXcvHlTJ3FaoaY2pVAAAAAAAAAAAABw&#10;J4qhAAAAAAAAAAAAkCLYLNaO6jJKjb8riIO/v7+0bddOataupRMAMLfTv/4qfXv3kRMnTugkeTRo&#10;1FCaNW+uN3iScSakQb168vNPP+vEvOo3qC/NW7bU2+OF1q7jeiCFGRjvM76279db0tiwfr0MGTRY&#10;b+aVOXNmWb5yhaQNCdEJAAB4+PCh7N+3T9auWSP7vt4nsbGx+hW3MB50s0WNURK13u50RBshAAAA&#10;AAAAANd5pMzqEqqmkZpXjMxdChYqKJUqV5ay5cpJ2rRpdQoAwCNbNm+RsRERcuP6dZ3g74KCgqRx&#10;0yZSu04dCQgI0Cme1N27d6V+aJicPXtWJ77n088+kx69euotZTPOHEYuWixTp0yR6GjzfTT86quv&#10;yqSpU1zn8wCAUigAAAAAAAAAAAB4C4qhAAAAAAAAAAAAkGLYLNZK6rJITbyfllK5ShXp1KUzXwoH&#10;4BMePHggkyZMlGVLl+ok6U2YNFFKWix6gyetXbNWhg8dqjfzypo1qyxbuULSpEmjk8drWL+B/Hj8&#10;uN6831f79yXZ+4s7UVFSvWo1uXbtmk7Mq1ef3lKhYkW9AQCAv7ty5YqsX7dO1q9dJxcuXNCp21xU&#10;s0DNPLvTccSVAAAAAAAAACmMzWI1njL/vpqGaqqoCVbjFsHBwfJR2bLyWeVKUrhwYZ0CAPAvFy9e&#10;lBHDhsn+fft1gscpUaKEdO/VU3Lnzq0TJMbRo0elWeMmEhsbqxPfM3L0KHn7nXf0ljL98ccfMmjA&#10;ADl08JBOzKl5ixZSv2EDvQFIqRJQCrVcTR1KoQAAAAAAAAAAAOAJFEMBAAAAAAAAAAAgRbFZrCXV&#10;ZZ2anK4gHixWqwwdPkzSpUunEwAwt6+/+koGDxwk169f10nSSJUqlWzftVOCgoJ0Ak+JMoqAqlSV&#10;P//8Uyfm1W/AAClXvpze/rfmTZrK4cOH9eb9du/9wvVgt6QwcfwEWbRwod7M68WXXpLZc+eIn5+f&#10;TgAAwP9inA92Ohyybu062fvFFxIdHa1fcZtv1MxTE2l3Oq66EgAAAAAAAMCH2SzWZ9XFKIMyJq+R&#10;uUuBggXls0qVXJ+LhoSE6BQAgH8xPvtZuWKFTJk0We7cuaNT/J1xzrd1mzaukkW41+yZs2TG9Ol6&#10;8z2ZMmWSRZGRkjlLZp2kLJs3bZLw0eESdfu2TswrMDBQZsya6TprBiBl+vH4cWnbuo3cunVLJ3Gi&#10;FAoAAAAAAAAAAAAeRTEUAAAAAAAAAAAAUhybxfqcumxQU8wVxEOevHkkPCJCnnnmGZ0AgLldvXpV&#10;BvbvL44DDp143mvFi8vkqVP0Bk8aN3asLFkcqTfzKlqsmOshDfFhfInbKD8wi207d0j69On15jln&#10;f/tN6tSqLTEx5v++uvH3gvH3BAAAeDI3btyQLZs2y4b16+XkyZM6dZv7atarMUqitvCQHAAAAAAA&#10;APgSm8WaWl0+VWOUQZVVE6DGLYKDg+WDMmWkcpXKUqRoUZ0CAPDfTp8+LcOGDJHvD3+vEzzOu6VL&#10;S+euXSRr1qw6gTvFxsZK86bN5MgPP+jE99jeeEMixo3VW8pw88YNGT5smOzetVsnvuG5PHlk3oL5&#10;rvfcAFKW48eOS7s2T1QKtURNGOddAAAAAAAAAAAA4EkUQwEAAAAAAAAAACBFslmsRhOD0ZjxiSuI&#10;h4yZMsmw4cPlteKv6QQAzM04MxC5aLFMmTw5SUpjPm/SWBo3aaI3eMqZM2cktHYd0xcB+fn5yaw5&#10;c+Slwi/p5J917thJvv7qK715v42bN0vmLJn15jmdOnSQfV/v05t5lStfXvoN6K83AACQUMeOHZMN&#10;69bLtm3bJOr2bZ26zQU1C9TMtTsdx10JAAAAAAAAYEI2i7WIujRSE6Ymm5G5S/78+aVSlcpS/uOP&#10;JSQkRKcAAPw3o4hn/rx5MmfWbImOjtYp/i5z5szSsXMnV+EiPOvcuXNSr26o3LlzRye+p1OXzlKt&#10;enW9+Tb7frsMGTRIrly5ohPfYrzn7ta9u94ApARGKVTb1q3ldvzPw1AKBQAAAAAAAAAAgCRBMRQA&#10;AAAAAAAAAABSLJvFGqAuo9W0dwXxEBgYKJ27dJHPKlfSCQCY34/Hj0vf3n3k7NmzOvGMyVOnUq6X&#10;BDq0ay/2/fv1Zl4VKlaQXn366C1uPbt3l927duvN+61et1Zy5MihN8/Yv2+fdGzfQW/mFRwcLMtW&#10;rpBs2dz6zD0AAFK0+/fvy66dO2XD+vVy6OAhnbqVXc08NUvsTsd1VwIAAAAAAAB4MZvFmkFdaqox&#10;CqFsRuYuxuddRlnFZ5UqSbGXi+kUAID/zSg2GDp4sJw8eVIneJwKn1aUNm3bSoYMxq9xJIWN6zfI&#10;4EGD9OZ7goKCZO78eZL3+ed14nuMz4onjBsvK1es0InvGhUeLm+9/ZbeAPiyo0eOSLu27SQq/qVQ&#10;kWrqUQoFAAAAAAAAAACApEAxFAAAAAAAAAAAAFI8m8XaXF0mqAl0BfFQo2ZNadu+nQQEGN1SAGB+&#10;d+/elfBRo2Xjhg06cS/jgQnbd+2UVKlS6QSe8PVXX0nnjp30Zl4hISGybMUKyZwls07i1r9vP9m6&#10;ZYvevN+yFcvl2eee05v7xcTESN3adeS3M2d0Yl7NW7SQ+g0b6A0AALjb77//7iqIMh7iduXKFZ26&#10;zT01a9QYJVHb7U5HrBECAAAAAAAA3sBmsRoHfz5QE6amipq0atymcJHCUqFiRfmobFnXZ6AAAMTl&#10;3r17Mn3qNFm6ZIk8fPhQp/i7XLlySbeePcRqteoESalXjx6ya+cuvfmegoUKyqw5cyQwMN7Hyk3j&#10;2LFjrnN2Z3/7TSe+LVOmTLIoMvKJziECMJ8fvv9BOrRrJ1FRUTqJ0yI19TnDAgAAAAAAAAAAgKRC&#10;MRQAAAAAAAAAAACg2CzWMuqyXE0mVxAPJS0WGTJsqGTIkEEnAGB+O7Zvl+HDhkvU7ds6cQ/jZ+aE&#10;SRP1Bk8wioDq1KwlZ8+e1Yl5tWnbVuqE1tVb/AwdPETWr1unN++3aEmk5MuXT2/ut3jRIpkwbrze&#10;zCvXM89I5NIlkjp1ap0AAABPiY2NFfv+/bJh/Qb56ssvXe8v3eycmgVq5tudjuOuBAAAAAAAAEgG&#10;Nov1RXWpr8YohHrGyNzFOEdUrnx5qfjZp/LCCy/oFACAuB385hsZNnSonPvd+EgFj+Pv7y81a9WS&#10;ps2bSXBwsE59n/E5XkCA0WfpHW7euCGhderK5cuXdeJ7QuuFSavWrfVmfsbfQ3Nmz5a5s+e47lOS&#10;Um+WkvCICL0B8DWHv/tOOrbvIHfu3NFJnBaqaUApFAAAAAAAAAAAAJISxVAAAAAAAAAAAACAph/6&#10;skFNflcQD88++6yMDB8tefPm1QkAmN+FCxekf9++8v3h73WSeM1aNJcGDRvqDZ6wcMECmTTB/OVb&#10;zz73nCxeEimBgYE6iZ/wUaNkxfIVevN+c+fPk0IvGm893O/atWtSo2o1iYqK0ol5DR85Qt4tXVpv&#10;8KTTv/4qI0eMlE8/+0zKlisrfn5++hUAQEpkvJ/YsmmzbFi/Xn5VvyM84Bs1RklUpN3p8N0nxgEA&#10;AAAAAMBr2CzWp9SlphqjEMpmZO5ifK5itVqlwqcV5Z1335XUqVPrVwAAiNutW7dk/LhxsmHdep3g&#10;cfLlzy89e/eSIkWK6MT3nTt3ToYNGSqFCxeWlq1b6dQ7OBwOade6jd58j/H+buKUyVK8eHGdmNfZ&#10;336TAf36y9GjR3WS8nTu2lWqVquqNwC+4tChQ9KpfQe5d++eTuJEKRQAAAAAAAAAAACSBcVQAAAA&#10;AAAAAAAAwL+xWaxZ1WWlmndcQTyEpEsngwYPljdKvaETADC/2NhYmT1rlsydPUcePnyo04SbPnOm&#10;FHu5mN7gbteuXpPqVavKnTt3dGJe4RFjpNSbb+ot/saPHSeRixfrzft58n8TQwcPkfXr1unNvCxW&#10;q4yfOEFv8CTHgQPSs0dPibp927Xnz59fmrVoIW+/87ZrBwCkbEePHJGNGzbK9m3b5Lb+XeFG0Wo2&#10;qzFKotbbnY77RggAAAAAAAC4g81iDVSXcmrC1HyqJliN22TPkV0+qVBBKlSsKDlz5tQpAADxt2f3&#10;Hhk9aqRcvXJVJ/i7VKlSSYOGDaVeg/oSGGj8avd9xnm9JYsjZcb06a6yi4CAAJk1Z7YUevFF/a/w&#10;DmMjImRp5BK9+R7jvd7CxYslXbp0OjGflStWysTx45+kNMUnBQcHy9wF8yVPnjw6AWB23zid0qVT&#10;5yf5+TZfTSNKoQAAAAAAAAAAAJAcKIYCAAAAAAAAAAAA/sZmsaZWl2lqGriCePD395fWbdtI7Tp1&#10;dAIAvuG7b7+Vfn37yaWLF3Xy5NKkSSPbd+10PaACnjF44CDZuGGD3syr1JulJDwiQm9PZuqUKTJv&#10;zly9eb9JU6dI8eLF9eY+P/34ozSs30DMfibI+HmxYNFCeT5fPp3AU9auXiOjRo50FQL+XdFixaRl&#10;q1byWvHXdAIASMkePHgge7/4QjasWy8Oh8MT7zf+VLNcjVES9bXd6eCQMwAAAAAAABLEZrEWVZf6&#10;akLV5DAydzHKKd5591359LNPxWK1ip+fn34FAID4u3r1qoweOUr27N6tEzyOcW6hZ6+eKer8yMmT&#10;J2Xo4CFy/NgxnTxSoEABmTN/nledwTM+P2xUv4GcOnVKJ77nw48+koGDB+nNPIyfMcaZQvv+/TrB&#10;iy++KDNmz0oxBXOALztgt0u3Ll3l/v37OonTPDVGKdTDRysAAAAAAAAAAACQtCiGAgAAAAAAAAAA&#10;AP4Hm8XaVV2GqfF3BfHwSYUK0q1Hd9dDYADAV9y6dUuGDRkiu3cl7EEktjfekIhxY/UGdzt+7Lh8&#10;3rCh6YuAjAcuLIxcLHny5NHJk5kza7ZMn2b0OprD2PHj5HWbTW/u06xJE/n+8Pd6M6/qNWpIx86d&#10;9AZPMH5mTJ40SRbON7o3/pnxc7xFq5ZSsGBBnQAAUrpLFy/Jxo0bZPPGTXL27FmdutUvaoxfUgvs&#10;TofvPkkOAAAAAAAAbmOzWLOoS201RiFUSSNzJ6OQouKnFeXjTz6RjBkz6hQAgCe3Yf16GT92nOtM&#10;Fh4vTZo00rxlC9f5kZRSwhgdHe06/7Rg/nyJiYnR6X9q2qyZNPy8kd68g1FkZZRDGX/8vqr/wAFS&#10;tlw5vXk/45zniOHD5cb16zqBUahWr359+bxJY68qVwPw5PZ9/bV079rtSX7vzFbThFIoAAAAAAAA&#10;AAAAJCeKoQAAAAAAAAAAAIB/YLNYK6jLIjUZXEE8FC1aVIaNHCFZs2bVCQD4hnVr10pE+Bi5d++e&#10;TuKnVZvWEhoWpje4W5NGn8uRI0f0Zl516taVNu3a6u3JLVywQCZNmKg37zdy9Gh5+5239eYeW7ds&#10;kf59++nNvDJmyiTLV66Q9OnT6wTudv/+fenXp698sWePTuLnw48+dD1kKPezz+oEAACRw4cPy6YN&#10;G2Xnjh0SFRWlU7cxDjrvV2OURC21Ox1/GiEAAAAAAABgsFmsqdTlYzX11BhnfFKrcZuQkBDX5yMV&#10;P/tMChcurFMAABLm3LlzMmzIUDn4zTc6weO8UeoN6dq9u+TIkUMnvu/777+XoYMHy5nTZ3TyeKlS&#10;pZJ5C+a7Ciu9SeTixa6yM18Vki6dLFy8yOv/njQ+qw0fNVo2b9qkExhy584t/Qb0l6LFiukEgFl9&#10;uXev9Oze438WKD7GdDUtKIUCAAAAAAAAAABAcqMYCgAAAAAAAAAAAIiDzWItoi7r1MT7m9RGKdTw&#10;kSOkSNGiOgEA33D69Gnp27uPnPj5Z53EbdbcOTwky0O2bN4sA/r115t5PfXUU7J81UrXg9USatnS&#10;pa7iMrMYMmyovP/BB3pLPKOwrUbVanL58mWdmFfX7t2kcpUqeoO7Xb16Vbp06izHjx3TyZMJDAyU&#10;ip9+Kg0/byTZsmXTKQAAj4oHd+/aLRvWr/fUAw3vq1mvxiiJ2mJ3Oh4YIQAAAAAAAFIWm8Xqpy5v&#10;qKmrpoaarGrcqniJ4vLxJxXkgzIfSHBwsE4BAEiYhw8fypLFkTJj+nTX+Q48XsaMGaVdh/ZS/mOj&#10;8zFluBMVJZMnTZZVK1dKfJ//U6RIEZk+a6b4+/vrxDu0bd1GnA6H3nzPq6+9JpOmTPa6P+//59Ch&#10;QzKo/wD5448/dAJDpcqV1M+VDrynB3zAnt17pE+vXk9SCjVZTWu708ED9gAAAAAAAAAAAJDsKIYC&#10;AAAAAAAAAAAA4sFmsWZRl2Vq3ncF8ZAqVSrp1r27fFKxgk4AwDdER0fLpIkTZWnkEp38byHp0sm2&#10;Hdu99oEIZnb37l1XEdCVK1d0Yl49e/dyFc0kxtrVa2T4sGF68379Bw6QsuXK6S3xpk2dKnNnz9Gb&#10;eRUoUEDmLpjPzwwPOXXqlHTq0EEu/nFRJwkXFBQk1apXl3r160mGjBl1CgDAIxfOn5eNGzfK5o2b&#10;5Ly694BralaoWaTmSx7kAwAAAAAA4PtsFmt+dQlTE6rGuHerXM88I+U/Li+ffPKJ5MyVS6cAACTO&#10;yZMnZejgIXL82DGd4HE+/OhD6dCpkzz11FM68X379+2TEcOHJ+gMR9v27aR2nTp68w6XL1+W0Np1&#10;5ObNmzrxPS1atXKdk/EmxlnOaVOmyuJFi+JdLpYSZMmSxXUmsdSbb+oEgJnt2rlT+vXp+ySlUOPV&#10;tOcsCQAAAAAAAAAAALwFxVAAAAAAAAAAAABAPNks1lTqMk5NC1cQT9VqVJf2HTpIQECATgDAN+zf&#10;t18GDxwo164Zz2R/vDffektGjwnXG9xp6uTJMm/uPL2Z14svviiz580VPz8/nSTM5k2bZGD/AXrz&#10;fr369JYKFSvqLXGM4oVaNWrKgwcPdGJek6dOldeKv6Y3uNMBu1169egpUVFROnEPowCwbmhdqVW7&#10;tqRJk0anAAD8y6FDh1zv1Xbv3OX230PaGTWRahbbnY4fXAkAAAAAAAB8gs1izaouNdTUVfOGmsR9&#10;qPg3ISEh8kGZMq5CqFdf4zMqAID7GGUtc2bNlgXz5z9JiUGK8/TTT0uXbt3krbff0onvu379ukSE&#10;j5FtW7fq5MkFBwfLgsWLJHfu3DrxDrt37ZKe3XvozfcEBgbKzNmzpNCLL+okeRnFcwP69nNd8S/v&#10;vPuu9OjVUzJlyqQTAGa2fds2GdCvv8TGxuokThFqOlEKBQAAAAAAAAAAAG9CMRQAAAAAAAAAAADw&#10;hGwWa0t1GavGKIqKl+IlisuQYcP4kikAn2OUQg0aMFDs+/fr5D+1bd9Oatepoze4y7lz56R2jZqu&#10;h8iY3bSZM+Tll1/WW8Lt2L5D+vTqpTfv16VbV6lStareEqdHt+6yZ/duvZnX+x98oN4vDdUb3Gnl&#10;ipUSER7+JA9HeGKZM2eWhp83kkqVK7sehAMAwN/dv39fvtizRzZv2iyOAwfk4cOH+hW3+l7NIjWR&#10;dqfjrCsBAAAAAACAqdgs1jTqUlGNUQZVXk28z+fEh5+fn5S0WOTjTz6R995/T4KCgvQrAAC4x/ff&#10;fy/DBg+R06dP6wSPU7lKFWndprWkDQnRie8zyqCMUiijHCqxjHPJk6ZM0Zv3MM4Sbtq4UW++J0/e&#10;PDJvwYJkfQ9pPCtq0cKFMn3qNJ84P+guadOmlQ6dOkqFisb/lQDgCzZv2iSDBw56kvMlo+xOR1d9&#10;DwAAAAAAAAAAAHgNiqEAAAAAAAAAAACABLBZrO+ry3I1mV1BPOTMmVNGjBolBQoW0AkA+I7FixbJ&#10;lEmTJSYmRiePzFu4QAoWLKg3uEu3Ll1k7xd79WZeZcuVk/4DB+gtcb7cu1e6du6iN+/XoWNHqVGr&#10;pt4S7hunU9q0aq038zIelrJk+TLJkSOHTuAOxtmwCePGS+TixTrxvFy5ckmTZs3U/77Luh6sCADA&#10;41y7ek22bt3iKok68fPPOnUr46lAxhvmSDXL7U7Hn0YIAAAAAAAA72SzWP3VpbQaowyqmpoMatzq&#10;2WeflfKffOwqhMqePbtOAQBwnzt37siUyZNl5fIVrs/r8XjPPvec9OzVU1597TWd+L6LFy/KyOHD&#10;Zd/X+3TiHt16dJdKlSvrzTvciYqSsNAwOX/unE58T9Vq1aRz1+Q5p3bhwgUZ2H+AfPfttzqB4dVX&#10;X5W+/ftJzly5dALA7NauWSsjhg17kvdUw+xOR099DwAAAAAAAAAAAHgViqEAAAAAAAAAAACABLJZ&#10;rPnVZY2aoq4gHoKDg6VXn95S5sMPdQIAvuOnn36Svr37yG9nzrj2DBkyyJbt2ygGcTOHwyHtWrfR&#10;m3kZvxOXrVwh2bJl00niHLDbpX3bdnrzfq3atJbQsDC9JUxsbKzUCw2TX06d0ol5fd6ksTRu0kRv&#10;cId79+6pn8m95cu9X+okaT2fL580b9Fc3nn3XZ0AAPB4p9R7mc0bN8mWLZvl6pWrOnWr+2o2qllk&#10;XO1Oh7EDAAAAAADAC9gs1pfVxSiDqqMmt5G5U0hIiHxQpox8XOETeeWVV3QKAID77d+3X0YMHyYX&#10;/7ioE/xdYGCg1A0LlUaffy6pU6fWqW8znumzcsUKmTJpsqs4zN2M9zqLlyyRp7M/rRPv8P3330uL&#10;ps3k4cOHOvE9Y8ZGyBulSuktaWzcsFEiwsMlKipKJzB+rjRp1kxC1c8Wf3+jaxaAL1ixfLmEjxqt&#10;t3gZZHc6+up7AAAAAAAAAAAAwOtQDAUAAAAAAAAAAAAkgs1iTacu89RUcQXxVDc0VFq0aikBAQE6&#10;AQDfYBSRRISPkXVr18q7pUvL8JEj9CtwB6MIKKxOXfn11191Yl7NWjSXBg0b6i3xvj30rbRs3lxv&#10;3q9ps2bS8PNGekuYBHz53Stlz5Fdlqr/LkFBQTpBYl25ckU6d+joKuxLbkWLFXO97y1evLhOAAB4&#10;POPBcI4DDtm8aZPs/eIL1/+38IAbalaqiVSz2+50xBohAAAAAAAAko7NYjUKoIwiKKMQyiiGcivj&#10;gfDW11+X8h+Xd31mzWdQAABPunHjhowdEyFbNm/WCR6nUKFC0rNPbylYsKBOfN/p06dl2JAh8v3h&#10;73XiGaXeLCXhERF68x4zpk2X2bNm6c33ZM6cWRZGLpannnpKJ55j/JwZMWyY7N61WycwPJ8vnwwY&#10;OFAKFCygEwC+YPGiRTJh3Hi9xUs/u9MxUN8DAAAAAAAAAAAAXoliKAAAAAAAAAAAACCRbBarn7r0&#10;UdNPjb+RxUeJkiVl8NAhkilTJp0AgO/YvWuX60Hu5T/+WCdwh2VLl7qKt8wuV65cErlsqaROnVon&#10;iXf0yBFp3OhzvXm/ho0aSdPmzfT25G7euCHVq1aTmzdv6sS8Bg0ZImU+LKM3JNbJEyekU4eOcunS&#10;JZ14B9sbb0jzli1cD3sCACAud+7ccT3YzCiJOnTwoHjovPNFNcvVGCVR++1OB4eqAQAAAAAAPMRm&#10;sWZVl2pqaqp5R028z9fEV968eaX8J5+4CqGyZcumUwAAPGfb1q2uczzXr1/XCf7OKGhs3LSJ1K5T&#10;RwICAnTq22JjY2X+vHkyZ9ZsiY6O1qln9RswQMqVL6c372D8eWjauLEcO3pMJ77nrbffllHho/Xm&#10;Gfv37ZMhgwbL1atXdQI/Pz+pVbu26xySO88fAkh+8+bMlalTpugtXnrZnY6h+h4AAAAAAAAAAADw&#10;WhRDAQAAAAAAAAAAAG5is1g/VZcFajK4gnjIniO7DB8xQl586SWdAADweDeMIqAqVeXWrVs6Ma/h&#10;I0fIu6VL6809Tvx8QuqFhurN+9UNC5XWbdro7cmNHjlKVq5YoTfzevXVV2XK9Gl6Q2IZD4Pp3bOX&#10;q0zDW3340YfStFkzyf3sszoBAOCfXbx4UbZu3iJbtmyRX3/5Radud1rNEjVL7U7Hd64EAAAAAAAA&#10;iWKzWDOqS2U1RhnUB2pSqXGrLFmyyEdly0rZ8uWkUKFCOgUAwLMuX7okI4aPkK+/+koneJzXiheX&#10;nr16pqjzAcePHZehgwfLyZMndZI0MmbMKJHLlspTTz2lE+/w+9mzUi80TO7evasT39OtR3epVNl4&#10;y+te9+7dk/Fjx8nqVat0AoNx7r5vv35SvEQJnQDwFTNnzJBZM2bqLV662Z2OkfoeAAAAAAAAAAAA&#10;8GoUQwEAAAAAAAAAAABuZLNYC6vLGjUFXEE8pE6dWrp06yoVKlbUCQAA/23k8BE+8aCHkhaLTJg0&#10;UW/uc+bMGalVvYbevF+NmjWlQ6eOensyp06dknp1Q+Xhw4c6MSd/f3+ZM3+eFCxYUCdIjOXLlsnY&#10;MRGm+PsiICBAPqlQQRo3aSzZnn5apwAAxM14iN7WLVtk25atcunSJZ263Y9qlqqJtDsdP7kSAAAA&#10;AAAAxIvNYk2jLp+oMcqgjKuxu1WaNGmk9HvvSbny5VyfPRqfOQEAkFR27tghw4YMlaioKJ3g70LS&#10;pZM2bdrIZ5Ur6cT3GSU+06dOk6VLliTbuY33P/hAhgwbqjfvsXbNWhk+1Pv+uNwlODhY5i1YIM/l&#10;eU4niXf06FEZ0K+/nP3tN53AYBTCGuft06mfMQB8y+SJk2TB/Pl6i5PxwLwOdqdj3KMVAAAAAAAA&#10;AAAA8H4UQwEAAAAAAAAAAABuZrNYM6nLIjUfu4J4qlyliqsgIlWqVDoBAOCRkydOSP2weqYvAjLK&#10;YOYvWij58uXTiftcOH9eqlSqrDfvV6lKZenWvbvenkzrFi3l4MGDejOvxPw5wL8YPxfGRYyVZUuN&#10;/gpzCQoKkmrVq0u9+vUkQ8aMOgUAIG7G+edvv/1Wtm/dKjt37JRbt27pV9zukJpINcvsTgdPXgMA&#10;AAAAAHgMm8WaWl0+UmOUQX2mJr0atzLKnywWi5QtX85VCmWUQwEAkByO/PCDNG3cxPVZBf7bO+++&#10;6ypuyZo1q0583zdOpwwfNkzO/X5OJ8ln+MgR8m7p0nrzHt26dJG9X+zVm+95qXBhmTFrputsXGLE&#10;xsbK7FmzZN6cua57PJIhQwb1c6WblPmwjE4A+JKxERGyNHKJ3uJkHKJuZXc6pj5aAQAAAAAAAAAA&#10;AHOgGAoAAAAAAAAAAADwAJvF6q8uQ9R0U+NnZPFRtFgxGTp8mGTLlk0nAACItGzeQr49ZDyT3tyq&#10;1agunTp31pt7Xb16VSqUf6JOxmRVoWIF6dWnj97ib/euXdKzew+9mVe6dOlk+aqVkimT0aeJhLp7&#10;96706dVbvv7qK52YU4j6+6FuaF2pVbs2D3IEADyx6Oho9bvwa9m+bat89eVX8uDBA/2KWxkHrr9W&#10;YzQxLrc7HReNEAAAAAAAIKXS52KM1oHaaqqoyazG7QoVKuQqgypbtpxkzuKR/wgAAJ7YExYYpAiZ&#10;M2eWjp07yQdlUk5xy61bt2T8uHGyYd16nSS/LFmzSOTSpZI+vdt7OhPl+vXrElq7jut8l69q0Kih&#10;NGveXG9P7syZM9K/bz/58fhxncBgfd0qvfv25Vw94IOM596NHjlKVq1cqZM4GY15TexOx5xHKwAA&#10;AAAAAAAAAGAeFEMBAAAAAAAAAAAAHmSzWGuoy2w1Ia4gHowvyA8ZNlRefe01nQAAUrKdO3ZI7569&#10;9GZeGTNmlGUrV0iGDBl04l7Gw1Y++sA8D5f5qGxZGTBooN7i5/79+1K7Rk25cOGCTsyrQ8eOUqNW&#10;Tb0hIS5fuiSdOnaSEz//rBPzM94HN/y8kVSqXFkCAwN1CgBA/EVFRbmKNLds3iKHDh50PUjIA4yH&#10;De1WY5RErbY7Hb77BDsAAAAAAIB/Y7NY/dTldTXGhzzGeZhcatwuZ86c8lG5slKufHnJmzevTgEA&#10;8B737t2TurXryPlz53SSsn1SoYK0bd/OY2eCvNGe3Xtk9KiRcvWK931MZPz16N23j968x/59+6Vj&#10;+/Z68z3+/v4yedpUeeWVV3QSfyuWL5dJEya6frbgkaCgIGnZupXUqMn5MsAXGWc5hg8dJuvWrtVJ&#10;nGLU1Lc7HYsfrQAAAAAAAAAAAIC5UAwFAAAAAAAAAAAAeJjNYi2qLqvUFHAF8WA8CN/4QmvtOnV0&#10;AgBIiYwioFrVa8gff/yhE/Pq0q2rVKlaVW/uZ/y5Kv32O3rzfu+9/54MHT5cb/EzZ9ZsmT5tmt7M&#10;6/nnn5cFixdJQECATvCkfvrpJ+nSsZNcvnxZJ77FeODj502aSPmPy7senAMAQEJcuXJFtm/bJls3&#10;b3H97vSQaDU71SxXs8budFwzQgAAAAAAAF9is1hfUxejCMp4KvvzRuZu6dOnlw/KfCBly5WTV18z&#10;/uMAAPBuB7/5Rlq3bKW3lClXrlzSrUd3sb5u9EamDFevXpVRI0bKF3v26MQ7jR0/Tl632fTmPcJH&#10;j5YVy4yP1XyT8b+JBYsWStqQEJ38M+PzzCGDBot9/36dwPDiiy9Kv4EDKIkFfFRsbKwMGjBQtm7Z&#10;opM4GecyatudjpWPVgAAAAAAAAAAAMB8KIYCAAAAAAAAAAAAkoDNYs2kLgvUVHAF8VT6vfekT98+&#10;8f6SMADAt8yaMVNmzpihN/N64YUXZN7CBR4teDHOwJR63fseaPK/vPX22zIqfLTe4nbp4iWpWb26&#10;3Lt3TyfmNW7C+BT1UCB3++rLr6Rv795y9+5dnfiu5/Plk+Ytmss7776rEwAAEub0r7/Ktq3bXEVR&#10;v//+u07d7oGaHWr+ryTquhECAAAAAACYkc1iLa4uVdVUV1PAyNwtVapU8uZbb7nKoN58603XDgCA&#10;mYwYNkzWrF6jt5TDOP9TvWYNad6ihQQHB+vU961bu1YmjBsvt2/f1on3ypEjhyxaEilp06bViXe4&#10;f/++NKxXX3799Ved+J7yH38sffv309v/tnPHDhk5fITcvHlTJwgICJB69evL500au+4B+J6YmBjp&#10;06u37Nm9Wydxuq+mut3pWP9oBQAAAAAAAAAAAMyJYigAAAAAAAAAAAAgidgsVqMNo6+aPmri3Yzx&#10;XJ48MmzEcMmXL59OAAApwcWLF6VW9Ro+UQQ0acpkKV6ihN485+1Sb7q+OG4Gr7/+uoydMF5vcevb&#10;u4+ryMDs3nn3HRkxapTe8KQiFy92PWQopZ35Klq0qLRo3UqKFzeeQQkAQOL8ePy47Ni+Q7Zv3y6X&#10;1HtuDzFKoow3b0ZJ1Fq703HDCAEAAAAAALxZUpRBGQ94t1itUubDD6X0e6UlJCREvwIAgPlERUVJ&#10;nZq15NKlSzrxffny55eevXpKkaJFdeL7zp07J8OGDJWD33yjE3OoVr2adOrSRW/e4+eff5bPGzQ0&#10;zRmvhBg0ZIh6v1tGb//JKBYLHzVatmzerBMYnsn9jPTrP0CKvVxMJwB8zYMHD6RHt+6y7+uvdRKn&#10;u2oq252OrY9WAAAAAAAAAAAAwLwohgIAAAAAAAAAAACSmM1iraAuC9RkcgXxEBwcLN169JBy5cvp&#10;BADg6/r06i07tm/Xm3m9/8H7MmTYML15Vpn33nc9dMcMXiteXCZPnaK3f3b48GFp3qSp3swrVapU&#10;ErlsqTzzzDM6QXzFxsZKRPgYWblihU5Spo8/+UT69DN6VgEASDzjDPW3334rO7Ztl127dsmN69f1&#10;K253X43xoCKjJGqd3em4aYQAAAAAAADeQJdBGUVQNdTkMzJ38/Pzk9eKv+Yqg3rv/fclU6Z4H5cB&#10;AMDrGeUGnTp01JvvMs58NGjYUOo1qC+BgYE69W0PHz6UJYsjZcb06XLv3j2dmofxHmzKtKnyyquv&#10;6sR7LFywQCZNmKg335M+fXpZFLlYsj39tE4eOXTwoAwcMEAu/nFRJzBUqlxJ2rZvL2nSpNEJAF9z&#10;9+5d6dKp85OULBoHgSvanY7dj1YAAAAAAAAAAADA3CiGAgAAAAAAAAAAAJKBzWJ9QV1WqSnmCuKp&#10;arVq0q5De9eX7AEAvuvwd99J86bN9GZeQUFBriKgnDlz6sSzyn9UVq577oH+blW0aFGZMXuW3v43&#10;42xPw3r15aefftKJedWrX19atGqpN8TXnTt3pHfPnrL//7F3F2BSl+3bxy8WllzpbkEaAYEZB5BU&#10;QCxQuhsB6e7uRkoJ6QZbQUU6xhlaursEpJZceN/7nr15/jw8KLOwu1Pfz3Fcx2+uc9YnAJfZnd/e&#10;5+YtJglchS0WmTDJfw8GAgB4ji5hdDqcrmLWtWvXSuitW+aZSKdPDVypRpdE/WB3Om7qEAAAAAAA&#10;IDrZLNbC6qLLoKqoiZIyKC1nrlxStmxZVyFUylT/fSg+AAD+pH/ffrJyxQqz+R99j0uPXj3l1SxR&#10;9rLB6xw5fFgGDxosB/bvN4lvypAxo8ydP891D5c30fdDtWrZUrZv224S/1OocGHXPS66oOv+/fvy&#10;xeQpsmjhQtf/d4RLmjSp63NLsbfeMgkAfxQaGiod27WXXbt2meS5bqh53+50bAxfAQAAAAAAAAAA&#10;AN9HMRQAAAAAAAAAAADgITaLNYG6TFdTwxW4KU+ePDJ42FBJlSqVSQAA/uTRo0fSsH59OXTwkEl8&#10;V6MmjaVps2Zmi3oVP/xILl28aDbvliNHDpk1d47Z/tl3334nw4YMMZvvSp48uSxZvkzixYtnErjj&#10;ovrzrA9FOHr0qEkC23vvvy+9+/YxGwAAUePevXuyedMmV0nUpo2bXHsU0SVRv6pZruZ7u9PhGw2n&#10;AAAAAADA59gs1hjqYlFTWU2UlkHpwoiy5cqqKSfp06c3KQAA/u3G9etSs3oNuXr1qkn8i76/Rd/n&#10;Egh0gc9XM2bI/LnzJCwszKS+rU69uvJZq1Zm8x76npg6NWvJrVu3TOJ/WrdtI1arVfr16cu9P08p&#10;UbKEdOvRQ5IkSWISAP5Iv0Zq26ZtRIoW/1bzrt3pcISvAAAAAAAAAAAAgH+gGAoAAAAAAAAAAADw&#10;MJvF2k5dRqgJdgVuSJQ4sfQf0F/etNlMAgDwF999860MGzrUbL4rZapUsmTZUokTJ45Jol61ylXk&#10;9OnTZvNu+lC8BYsWmu3ZQkNDpeonleXvv/XPuvu2vv37ybsVKpgN7tCHIXTq2FGuXL5iEtRv2ECa&#10;t2hhNgAAot7t27dl/br1rpKoP+z2qDwA8L6aVWp0SdR3dqeDFwAAAAAAAOClPFUGVVXNq2qiRLr0&#10;6aRcufLyTrmykiVLlHVOAQDg1dasXi09unU3m3/JniO7fDVrlsSMGdMk/mnXrl0ydPBgOXnipEn8&#10;g/59mzZjhuTKncsk3uO3X3+VPr16m83/BAcHiz7XyV9KxiJD/PjxpX3HDvLBhx+aBIC/0oWZbT5r&#10;FZFivMtqytmdjh3hKwAAAAAAAAAAAOA/KIYCAAAAAAAAAAAAvIDNYi2uLovUpHUFbogRI4Y0aNhQ&#10;mjRrKkFBQSYFAPiyW7duuYqArl27ZhLfNXDwIHmnbFmzRY86NWtF5IfIPSp9+vSy9Gt97v8/Gz9u&#10;nCxa8O/lUb4gb968Mu2rGWaDO9atXSv9+vSVu3fvmgRa565d5JPK+vxKAACi343r12Wt+jt69arf&#10;ZevWrfLw4UPzTKTTJ8OtV6NfLH5tdzou6BAAAAAAAOB5bBarbmsopuZjM5nURInkyZPL22XfkbJl&#10;y0qevHlNCgBAYOvRrZusWb3GbP6lRcuWUq9BfbP5l9uhoTJ50mT5evlyV4mPP8qaNavMmjtHYsWK&#10;ZRLvoe+P+WXlSrPBn+XLn0/69Osn6dKlMwkAf/XXX39J688+i0jZor4voqzd6dgTvgIAAAAAAAAA&#10;AAD+hWIoAAAAAAAAAAAAwEvYLNZU6qLLoUq5AjcVKlxYBgwcKEmTJTUJAMBXjRszVhYv0n8V+LYC&#10;BQrIlKlfmi36NKzfQA7s328275YqdSr59vvvzfa/Tp486Sq6CgvTvQC+SxdZzpg5U3LlzmUSPM+C&#10;efNl4oQJfnvY0MsYOXq0vFX8LbMBAOA5ush13Zq18vvvv8u2rVvl0aNH5plIp/+DN6p5XBJ1RocA&#10;AAAAAACP2SzW2OpSRo0ugqqkJqWaKJEkSRIpWbqUlC1XTt544w3X+0AAAOD/XL1yVWpWry43btww&#10;if+IHTu2zJ43VzJnzmwS/7Bl82YZPmyYXLxw0ST+q2mzZtKoSWOzeY/Q0FDXPVIXLuhOEPgjXUjW&#10;pGlTqVu/ngQFBZkUgL86f+6ctPqslZw7e9Ykz3Vazdt2p+Nw+AoAAAAAAAAAAAD4H4qhAAAAAAAA&#10;AAAAAC9is1hjqctgNZ3VuH2CTrJkyWTAoIFSsFAhkwAAfM2J48elbu06Pl8EpA9vmDlntmTPnt0k&#10;0ad502aya9cus3m3pEmTyk8rV5jtf7Vv207sW7aYzXe9/8EH0qtPb7Ph3zx8+FBGjRgh337zrUnw&#10;NH3IlCc+twAA8G90SdSa1avl91W/y47t26OyJErf9P2Hmm/ULLM7Hcd0CAAAAAAAAo/NYg1Rl3fV&#10;6DKoD9QkVBMl9HtapcuUUVNa3ihYkIPcAQB4jp9/+kkG9h9gNv/yer588uW0qX5RDqnf3xk7eoz8&#10;+ssvJvF/upxH33eRJUsWk3iPnTt2yGctWkbl+2zwkFfVn7d+A/pzvw8QIE6fOuUqhbp00e3CxaNq&#10;3rE7HSfCVwAAAAAAAAAAAMA/UQwFAAAAAAAAAAAAeCGbxaoP75mpJpErcIM+fKdJs6bSoGFDv/jB&#10;ewAINO1at5E//tDnvPu2Sh9Xkq7du5sterVp1VqcDofZvFtISIj8tvp3s/23TRs3SqcOHc3mu+LH&#10;jy9Lly+XpMmSmgT/JDQ0VHp26+4XnwOi0opff5HEiRObDQAA73P16lVZs3qNrP59lezYvkOi+D7t&#10;7Wp0SdS3dqdjjysBAAAAAAB+y2axJlOXD9VUVFNeTTw1USJZsmRSqnRpyqAAAHhBHdq1ky2bt5jN&#10;v7Tv0EGq1ahuNt+0csVKGTd2rFy/ds0kgSN3ntwybcYMr3x9N2XSZJkze7bZ4Ov0fez6c0WLli0l&#10;Tpw4JgXgz44ePSptW7WWK1eumOS5DqjRpVBnw1cAAAAAAAAAAADAf1EMBQAAAAAAAAAAAHgpm8X6&#10;mrosV5PPFbjJVqSI9BvQXxIlcrtTCgDgYRvWb5AunTqZzXfpsqOlXy/3WHGLLlPSpUq+QB94sXbD&#10;erP9n7CwMKlVvYacPn3aJL6rVevWUrtuHbPhn1y4cEE6tu8gx44eNQmeJTg4WNZv8o1/vwEA0K5e&#10;uSqrV/8uv6/6XXbt3BnVJVEH1eiSqO/UOOxOxyMdAgAAAAAA32azWNOpy8dqdBlUSTXBaqLE4zKo&#10;Mu+8LQUKFKAMCgCAl3Dx4kWpXaOmhIaGmsR/xI0bV+YvXChp06U1ie/Qvy/Dhw7129Iud7Vu20Zq&#10;1a5tNu+h75lq2qixHDige0Lgy1KmTCm9+vQRi9ViEgD+bv++/dK+bVu5fv26SZ5rt5qydqfjUvgK&#10;AAAAAAAAAAAA+DeKoQAAAAAAAAAAAAAvZrNY46vLFDX1XIGb9A/VDhwyWPLli1CnFADAAx48eCA1&#10;q1eXs2fOmsR3tWvfXqrXrGG26NejWzdZs3qN2bybPkxvk/1/D5qZN3euTJow0Wy+K0OGDLJg8SKJ&#10;FSuWSfAse/fulS4dO8nVq1dNgn+SNl06Wf7N12YDAMC3XL58WVb//rus+X217Nq1K6pLos6r0QVR&#10;elbbnY77OgQAAAAAAL7BZrG+pi6fqNGFUFY1UdbQpMugSr9dRt5++23JX6CAxIgRwzwDAABe1tfL&#10;l8vI4SPM5l8KFS4sEydPMpv30+/LLF2yRL6c8oXcvn3bpIFLl3vNXTBf0qdPbxLvcfLkSWlQt57c&#10;vXvXJPA15cqXl85du0hISIhJAPi7Hdt3SKcOHSLyd+xWNe/anY4r4SsAAAAAAAAAAADg/yiGAgAA&#10;AAAAAAAAAHyAzWJtpi7j1cR1BW6IGTOmNG/ZQurUrWsSAIA3mjtnjkye6DuHpfyTzJkzy7yFC1x/&#10;/3hKvz595ZeVK83m/TZu2fxfv15XrlyRapWr+MUhNKPGjJZib71lNjzLmtWrpX/ffnLv3j2T4N8U&#10;eOMNmfLlF2YDAMB36dd8a9esdb0W2LF9uzx69Mg8EyWuqflRjS6JWml3Om7pEAAAAAAAeA+bxarb&#10;mAqpqaimkpq8aqJM8uTJpczbb0vpMqUpgwIAIIp91qKFbN+23Wz+pVuPHlKxkn754t1OnDghQwcP&#10;lt27dpsEmr4HY/IXU7zyteDyZctl1Aj/LFXzZwkTJpTOXbvKO2XfMQmAQLBl8xbprv7dj8A9kJvU&#10;vG93Oq6HrwAAAAAAAAAAAEBgoBgKAAAAAAAAAAAA8BE2i7WAuixRk80VuMlWpIj06ddXkiRJYhIA&#10;gLfwpyKg8RM+F+ubb5rNM4YMGiw/fP+92bzfmvXrJG7c/+t8HDRgoPz0oz6337fp1x5jx48zG55l&#10;zuw58sXkycK9W+4rV7689B84wGwAAPiHa9euyTpTErVt2zYJCwszz0SJu2pWqdElUd/bnY5LOgQA&#10;AAAAANHPZrHqN4jKqPlQzUdq0qqJMilSpJDSZcpQBgUAQDQ7c+aM1K1VW+7e1d+i9y8JQkJk4aKF&#10;kiJlSpN4F/2ey5xZs2XWzJny4MEDk+JJnbp0kcpVKpvNu3Rs3142b9psNng7i9Uqvfv09trPBwCi&#10;xprVa6RPr14Ruc9htZqKdqfjVvgKAAAAAAAAAAAABA6KoQAAAAAAAAAAAAAfYrNYE6nLdDVVXIGb&#10;kidP7jpIv2ChQiYBAHiDgf0HyM8//WQ231W8RHEZMWqU2Txn1IiRsnzZMrN5v19/XyWvvPKK6/G+&#10;ffukScNGPl8UFCtWLJm3cIFkypTJJHjSw4cPZfjQYT5VYOYtatetI61atzYbAAD+58aNG7Jh/QZZ&#10;t3aN2LfYo/qQwodqNqh5XBJ1TIcAAAAAACDq2CzW5OrynhpdBvWumhA1USZd+nRSqlRpKVmqlOR9&#10;PS9lUAAAeMiC+fNlwvjPzeZfir31lowaM9ps3mP/vv0yZNAgOXLkiEnwtPjx40vb9u3ko4oVTeJd&#10;rl69KnVq1pK///7bJPBGceLEkZatPpNq1aubBECg+OnHn1x/1z569Mgkz/Wzmsp2p8P/2jIBAAAA&#10;AAAAAAAAN1AMBQAAAAAAAAAAAPggm8XaSl10A0ccV+CGoKAgadCooTRu0sT1GADgWXv37nUVAfm6&#10;4OBgWbB4kaRPn94knvP5uPGycMECs3m/n1askKTJkroeN23UWPbs2eN67Mtq1qolbdq1NRuedOvW&#10;LenetZtsdTpNgoho37EDB8kAAALG7dBQ2bhxo6xZrUuitsjdu1F+NpJ+IaqbK39Q47A7HW6f3gQA&#10;AAAAAP6ZzWLNpi76tH1dBlVMTUw1Uea1116TkqVLScmSpSRbdv1fDQAAPE0XJjRr3MR1n5A/6jeg&#10;v5R/V3deep5+P2XqF1/K4kWLIlJUEXCKFisqXbp1k1SpUpnEO23csFE6d+xoNnib7DmyS/8BAyTz&#10;q6+aBECgWL50mYweNUoicG7d12pq2p2O++ErAAAAAAAAAAAAEHgohgIAAAAAAAAAAAB8lM1itajL&#10;YjUR+qnaAgUKyIBBAyVFypQmAQB4gi6F8odDX+rWqyctW31mNs/6YsoUmT1zltm83zfffyepU6eW&#10;lStWSP++/Uzqu5IkSSJLv14uCRIkMAkeO3/unHRs30GOHz9uEkTU0OHDpVTpUmYDACBw6EMMN5mS&#10;qM2bNsmdO3fMM1HmohpdEKVnld3puK1DAAAAAADwfDaLNUhf1OgiqEpqcqqJMjFixJA8efK4yqBK&#10;lS4t6dOnN88AAABvcvzYMalft548ePDAJP4jUeLEsnDxItc9I57kcDhk+JChcu7cOZPgaYnV71X7&#10;jh2kXPnyJvF+w4cNk2+//sZs8AZBQUFSt349adqsmcSMGaW9twC8kL4/V9+nGwFz1TSyOx1h4SsA&#10;AAAAAAAAAAAQmCiGAgAAAAAAAAAAAHyYzWLVP03/lRp9oJDbEiVKJD1795biJYqbBAAQnX7+6ScZ&#10;2H+A2XxXsuTJZMmyZRI/fnyTeNbMGV/J1C+/NJv3W7JsqSRPkUKqVa4ily9fNqnv6t6zh3xUsaLZ&#10;8Nifu/+ULp06ybVr10yCFzFj1kzJnTu32QAACEz37t0Txx9/yLq162Tjhg1y/fp180yU0aVQq9S4&#10;iqLsTocujQIAAAAAAE+wWaz6jbJyanQZ1AdqUqqJMrFixZI3ChaUkqVKqSkpyZMnN88AAABv5mv3&#10;tETE2++8I4OGDDZb9Lp586Z8Pn68/Pi9fisD/0SXQelSKF0O5Uvu3r3rKlU7dfKkSeBJ6dKnk779&#10;+svr+V43CYBAoguhdDFUBExW09rudDwKXwEAAAAAAAAAAIDARTEUAAAAAAAAAAAA4ONsFmsMdWmv&#10;ZpiaYJ25q3rNGtKqdWvXwUEAgOhx+/ZtqValily5fMUkvqtPv75S4b33zOZ58+bOlUkTJprN+81f&#10;tFB+WbFS5syebRLflTNnTvlq9iyJEUO/LMFjq35bJQP795f79++bBC/qh59/4nBLAACe8PDhQ9m5&#10;Y4esXbtW1q9bL5cuRnlnkz6syaFGn6z4vd3p2KNDAAAAAAACkc1izagu+k2y99W8rSaemigTJ04c&#10;edNmkxIlS0rx4m9JwkSJzDMAAMBX6O/rN6xXXw4fPmwS/zJsxHBXcWV0WrN6tYweOUquXPH9e7Ci&#10;SqrUqaRrt25SpGhRk/ieA/v3S9PGTSQsLMwk8ISPKlaUtu3bSfz4uhcXQCDR59ONGTVKli1dZhK3&#10;DLc7Hd3MYwAAAAAAAAAAACDgUQwFAAAAAAAAAAAA+AmbxVpEXRaqyeQK3JQjRw4ZMGiQZMykzy0C&#10;AES1yRMnydw5c8zmu/LkySPTZ35lNu+wZPFiGTt6jNm836Ahg6V/337y4MEDk/iuL6dPk3z58pkN&#10;2uyZs+SLKVPMhpcRM2ZMWb9powQFBZkEAAA8TR+Kpwui1q5ZI8ePHzdplDqm5ns1uihqg93p8P0X&#10;tQAAAAAA/AObxRpLXfRp+hXU6EKoKH9TJCQkRN4qXlxKlCwhtiJFJF68KO2eAgAA0eDggQPSuGEj&#10;V0mUv0mWPJksXLxYXnnlFZNEncuXL8uoESNl3dq1JsHTYsSIIZ9UriwtP2sp8RMkMKnv4h4cz0mS&#10;JIl079lTipcobhIAgeTRo0cyeOAg+fmnn0zilp52p2OIeQwAAAAAAAAAAABAoRgKAAAAAAAAAAAA&#10;8CM2izWJukxX84krcFPcuHGlfccO8lHFiiYBAESFM2fOSK3qNfyiCEiXQulyKG/y3TffyrChQ83m&#10;/VKnTi0XLlwwm+8qV7689B84wGwICwuToYOHRPQwBPyLlKlSyXc/6N4JAADgjlMnT8natWtlw7p1&#10;snfvXomG+8Wvq/lFjX4BtMLudPylQwAAAAAAfJnNYk2hLroISk95Nfp+jCiVIkUKUwZVUgpbCkus&#10;WLqPCgAA/3Pr1i3X/RKXLl6Uq1evyo3rN1zZzVs3JezBAwl7+FAehj10fX87btw4EiduXNc9jvHj&#10;xZfESRJLkiRJJWnSJOrvzpSSImUKVwmOr5gyabLMmT3bbP7l/Q8+kF59epstauh7gyZOmOD684Jn&#10;y5Q5k6vIJ3/+/CbxfbqYpOWnzWXXrl0mQXTQZVD6z5IuhwIQePR9zr179opIEaO+MaGd3en4PHwF&#10;AAAAAAAAAAAA8BjFUAAAAAAAAAAAAIAfslmsLdVltJq4rsBNZd5+W7r16C6vvPKKSQAAkalLp06y&#10;Yf0Gs/mu995/X3r37WM276GLeAb2p6AoOumDl5YsWyopUqY0SWC7ceOGdO/aVbZv224SRIa8r78u&#10;02bo7lPPGj1qlPy/R/9PqteoLhkyZjQpAADe7fLly7Ju7TrXYU07tm93lVhGsUdqHGpWqPlRzQ67&#10;08EN6wAAAAAAr2ezWIPUpaCa99ToMiirGp1FqWzZs7sOXC9evLjkzJXLpAAA+IeLFy/KoYMH5djR&#10;Y3LixAk5fuyYnDlzRkJDQ81HvLzYsWNLunTpJH2G9JIpc2bJkSOHa7z1Pd379+9LvTp15OSJkybx&#10;L+M+Hy9v2mxmizz6z82wIUNl29atJsHTdKlo7bp1pFHjxq5/L/zN+fPnpW7tOhJKKViUix8/vrRt&#10;304+qljRJAACzZ07d6Rr5y7idOi3/t3yUE0Tu9MxK3wFAAAAAAAAAAAA8CSKoQAAAAAAAAAAAAA/&#10;ZbNY86vLIjU5XYGbUqdOLf0GDpD8+fU/DgCILI4//pC2rduYzXfpgx+WLF8myZIlM4n3WPXbKund&#10;s6fZEB2aNf9UGjZqZLbAdvbsWenQrr2cOumfhzd5ki4vHTx0iNk853G5X4wYMaRosWJSs1ZNKVS4&#10;sHkWAADvd/PmTdm0cZOsX7dW/rD/Ibdv3zbPRKmzan4y87vd6Yi80z4BAAAAAHhJNos1kbqUVaOL&#10;oHQhVGo1UUof2P9GwYJSomQJKV6ihKRKlco8AwCAb3v06JEcOHDAVdyz5889snfvHrly+Yp5Nvol&#10;SJBA8ubNK/nfKCBvvPGG5M6Tx2vKcnbv3i3NmzYTfzzvRd9/On/RQtf9RZHh4cOHsnDBApk+dZrc&#10;u3fPpHiaLhjt2aunvJYtm0n808oVK6R/335mQ1R4PV8+6du/n6twD0Bg0vcVdGjbTvbs2WOS57qv&#10;po7d6VgavgIAAAAAAAAAAAB4GsVQAAAAAAAAAAAAgB+zWawh6jJJTT1X4KagoCBp2LiRq+ghZsyY&#10;JgUAvCh9SEmdmrXkxIkTJvFdn7VuJXXq1jWbd9mwfr106dTZbIhqadOmlYVLFnvNwUmetGvnTuna&#10;patcv3bNJIhMNWrVlLbt2pnNcz5t2lR279pttnDZsmeX6jVqSLny5SQ4ONikAAB4vwcPHsi2rdtk&#10;44YNskHNpYsXzTNR6q6a1WpWqPnJ7nQc1yEAAAAAANHJZrHmVhddAqXLoIqrifJv7r7yyitSpGhR&#10;KV6iuOuqiyoAAPAH58+fl00bN4rjjz9k+/YdEnrrlnnG+8SJE0cKFS4kRYu9JSVLlZTkyZObZzxj&#10;7OgxsmTxYrP5l8pVqkinLi9//86Rw4dl8KDBcmD/fpPgafrPdZNmTaVmrVoBc69v7569ZNVvv5kN&#10;kUUX2DZp2lTq1q/nuoccQGC6euWqtG3dWo4cOWKS57qjprLd6dD3AAAAAAAAAAAAAAD4BxRDAQAA&#10;AAAAAAAAAAHAZrHqBo/JanRRlNvy5c8n/QYMkDRp0pgEAPAiFi9cJOPGjjWb78qQIYPMX7TQa8tP&#10;/rDbpV2btmZDVBs6fLiUKl3KbIHrl5UrZfDAQa5yBUSN1m3bSK3atc3mOTWqVZOTJ06a7b8lS57M&#10;dbjVJ5UrS6JEiUwKAIDvOHjwoKtodeP6Da7H0WSfmh/V6EOiNtmdDl5QAQAAAAAinc1iTaguZdSU&#10;V/OumsxqolzatGmleMkSUrx4cSnwxhsBc1A/AMD/6bKetWvXyvp16+XwoUMm9S0xYsSQ/AUKSLny&#10;5aRsuXISEhKh2yojxZ07d6ROzVpy7tw5k/gP/es7+YsprtdAL+L+/fvy1YwZMn/uPAkLCzMpnlao&#10;UCHp1rOHpE+f3iSB4ebNm65/dy5dumQSvKzMmTNLvwH9JUfOnCYBEIh04Webz1rJmTNnTPJcN9V8&#10;ZHc61oavAAAAAAAAAAAAAP4JxVAAAAAAAAAAAABAgLBZrNnVZbGaAq7ATQlCQqRb927yTtmyJgEA&#10;RMS1a9ek6ieV5datWybxXSNHj5a3ir9lNu+zfft2+ax5C7MhKhUqXFgmTp5ktsD11fQZMm3qVLMh&#10;qgwcPFi9Fn3HbJ7zbrnycl19Tv83ceLEkQrvVZDqNWu6Ds4BAMAXXbp4STZs2CAb1WzbujW6CjBv&#10;qFmlRpdErbQ7HW6fNgUAAAAAwJNsFmuQuuj7Isqp0WVQxdQEq4lyufPklreKF5fiJUrIa6+9ZlIA&#10;AHzfxYsXZeXPK+SXlSvl+PHjJvUPcePGldJlyki16tUkZ65cJo0eTodT2rRqZTb/kiFDBpm7YL7r&#10;PfSI2LljhwwZPEROnzplEjxNF5m1at1aKn5cySSBR79/1fqzVsKZSS+vWvXq0rLVZxH+dxWAfzlx&#10;4oS0bdU6IqV7V9W8Z3c6/ghfAQAAAAAAAAAAAPwbiqEAAAAAAAAAAACAAGKzWPVP7g5T01ZNDJ25&#10;66OKFaVDp4788C8ARNDwoUPl22++NZvvshUpImPHjzObd9q7Z480adTYbIgqMWPGlNnz5krWrFlN&#10;Enh0OcKQQYNl5QrdW4Co9uX0aZIvXz6zeYa+z+6tIkXl0aNHJnk+/XmzZq2aYn3zTZMAAOB7bt++&#10;LX/Y7bJh/QbZvHnzc0sSI9EeNT+r0S+4NtmdjmhppwIAAAAA+CabxZpSXR4XQemr3qNcvHjxxGK1&#10;StGiRaVY8bckefLk5hkAAHzfw4cPZe2aNfLN19/I9m3bAqKAJX/+/FK7bl0pXqK4SaLe0MFD5Pvv&#10;vjObf6ldp460atPabP/udmioTJ40Wb5evpyyn39RomRJ6dy1C687lYmfT5D58+aZDRGVMmVK6dWn&#10;j/p6xmISAIHq4IED0rZN24jcC3BOTXm706Hf0wcAAAAAAAAAAADgBoqhAAAAAAAAAAAAgABks1gr&#10;qMtMNalcgZtezZJFBg8Z7LoCAJ7v0KFD0rBe/QgViXijWLFiybyFCyRTpkwm8U6HDx2WenXqmA1R&#10;pUrVKtKxc2ezBZ4b169L185dZOfOnSZBVPvm++8kderUZvMM/ftevqw+SzTismTNKtVrVJd3K1SQ&#10;2LFjmxQAAN+jv67ZvWuXbNywUdavXy+nT50yz0S5m2p+V6NLolbYnY7TOgQAAAAABC6bxRpLX9To&#10;Iqh31RRUE6QmymXImFGKFivqKoN6o2BBCQ4ONs8AAOAfLl68KN99862rrOjKlSsmDSz6Pd4mTZtI&#10;6TJlTBJ1bt26JbWq15C//vrLJP4jKChIpn/1leTKncskz6bfdxg5fLhcunTJJHha0qRJpUOnjvL2&#10;O++YBA8ePJDGDRrK4cOHTQJ3vVO2rKtgLGHChCYBEKi2b98uXTp2ktDQUJM81zE1Ze1Oh74CAAAA&#10;AAAAAAAAcBPFUAAAAAAAAAAAAECAslmsuhRqlhp9SJLb4saNKx07d5IPPvzQJACAf9Ki2ad+UR5T&#10;o1ZNaduundm818mTJ6VG1WpmQ1RIlCiRLFm+LGAPBjlz+rR0aNdeTqsrokeMGDFkw+ZNEjNmTJN4&#10;hi6+qFalqtleTJIkSeSTKpXlk8qVXYc2AQDg686ePSubNm6UzRs3uQ6M0gfwRZM9alaq0UVRG+1O&#10;x30dAgAAAAD8m81izaQuFdSUVfO2mkRqopwufipYsKAUKVrUVQili6EAAPBHhw4dkvlz58nvq1bJ&#10;w4cPTRrYcuTIIS1btxKr1WqSqKG/196pQ0ez+ZesWbPKrLlzJFYs3ev5365duyZjR4+RX3/5xSR4&#10;lvc/+EDatGtLic8zHD92TBrWbyD37t0zCf5NSEiIqxCqXHndrwsg0OnXHz2794jI59C9asrZnY5z&#10;4SsAAAAAAAAAAAAAd1EMBQAAAAAAAAAAAAQwm8UaQ13aqxmqJrbO3KV/MLhr924SP358kwAAnrTq&#10;t1XSu2dPs/kuXWSy9OvlkiBBApN4r/PnzsknlT42G6JCpy5dpHKVymYLLDt37JBuXbrK9evXTYLo&#10;kCxZMvlxxc9m85w/d/8pzZo0MdvL0YeIlq/wrtSsVUuyZMliUgAAfNvt27fF8YdDNm3aKFs2bZYr&#10;V66YZ6LcTTW/q/lNza92p+OIDgEAAAAAvs9msYaoSwk1ugjqXTU51USLFClSSLG3irnKoApbLNwX&#10;AQDwa06HU+bOmaOuDpPgacVLFJc2bdtK+gwZTBL5+vbu47cFSY2aNJamzZqZLdyKn3+W8WPHcQ/G&#10;v0iTJo1069FdrG++aRI8y5LFi10FY/h3FqtVevfpLSlSpjQJgECmX3MM7D9AwsLCTPJcTjUV7E5H&#10;tN0IAAAAAAAAAAAAAPgTiqEAAAAAAAAAAAAA6AOV3lCXhWpyuAI3ZciYUQYNGSzZs2c3CQBAu3fv&#10;nlSvWlUuXrhoEt/VrUcPqVipotm8mz58/oMK75kNkS1r1qwye95ciRkzpkkChz6QaMigwRE5CAGR&#10;JGeuXDJz9iyzec7GDRulc8eOZos8+uCdmrVqug4XBQDAX+j70/fv3y+bNm6UTerv0IMHD5pnooUu&#10;hvpVjS6KWm13Om7oEAAAAADg/WwWayx1sap5R83bOlITW02UCwoKkjx580qxYsWkqJps2bOZZwAA&#10;8F/btm6VaV9OlV27dpkE/yY4OFjqNagv9Rs0cD2ObLogqWa16vL333+bxH/EihVLZs2d47rv5MKF&#10;CzJi2DDZsnmLeRZPixEjhlStVk2at2wh8eLFMyn+Tbs2beUPu91seFKcOHGkRcuWUq1GddefLQBY&#10;vmy5jB450vW+vpvWqvnI7nTcDF8BAAAAAAAAAAAARBTFUAAAAAAAAAAAAABcbBZrAnUZp6aJK3CT&#10;PuSgTbu2UqVqVZMAAKZPmyYzpk03m+/KniO7zJw923UYni+4efOmlHtbnxWIqDBpymQpWKiQ2QLH&#10;tKlT5avpM8yG6FaiZEkZPnKE2Tznpx9/kkEDBpgt8mXOnNl1CM9777/vOpQHAAB/cvnyZVdB1ObN&#10;m8XpcMidO3fMM1FOt3rqUwB/UaPLorbZnY6H6goAAAAA8BI2izW3ujwugiqlJqGaaJEwYUKxFSki&#10;xd4qJjabTRImSmSeAQDAv+3csUOmfjlVdmzfbhJERIaMGaVvv76uUsnItuq3VdK7Z0+z+ZecOXNK&#10;hfffky8mT4nO9wl8zqtZskjPXj2j5M+XP7ty5YrUrllLrl+7ZhJo+t6/fv37u/5cAYCm74PU90NG&#10;wA9qqtmdjrvhKwAAAAAAAAAAAIAXQTEUAAAAAAAAAAAAgP9is1irqIv+ib8krsBNZcuVle49e0q8&#10;ePFMAgCB6eLFi1K9SlW5d++eSXzXF1O/lPwFCpjN++lf81LFS5gNkal0mdIyZNgwswWG+/fvu4qA&#10;fvv1N5PAE6pUqyodO3Uym+csmDdfJnz+udmiTqLEieWTTz6RylWrSLJkyUwKAID/ePDggeuw0Y0b&#10;NsqWzZvlzJkz5plocUXN72r0C7xf7E7HaR0CAAAAAKKPzWJNqy6Pi6D0Ve/RIigoSHLnzi1vFrFJ&#10;kSJFJJd6rDMAAALF6VOnZOKEibJ+3TqT4EXFjBlT6tWvL42bNnE9jkxdO3fh9ygAxYoVS+o1qC8N&#10;GjaU4OBgkyIi1q1dK926dDVbYNNf59StX0+aNG3q+rMFAPqMuXFjxsqSxYtN4pYFahrYnY4H4SsA&#10;AAAAAAAAAACAF0UxFAAAAAAAAAAAAID/YbNYX1WXhWredAVuejVLFhk+YrhkyJjRJAAQeHr16Cm/&#10;r1plNt9Vtlw5GTBooNl8g74PpuibNrMhssSJE0cWLlksadKkMYn/u3btmnTt3Fl279ptEnhKy1af&#10;Sd169czmOVMmTZY5s2ebLerpg3n05+GatWpJtuzZTAoAgP/RxVD2LVtcJVHbtm6L7oLdA2pWqtFF&#10;UevsTkeoDgEAAAAAkcdmsSZUl1JqHhdB5VYTbZIlTyY2WxGxFbGJ1WqVhIkSmWcAAAgc169fl+nT&#10;psm3X38jYWFhJkVkyJkzp/Qd0F8yZ85skpd35coVqVmtuty8edMk8Hd58uSRHr17SZYsWUyCFzVk&#10;0GD54fvvzRaY0qZLJ33795N8+fKZBECge/jwoQwaMFBWrlhhErdMUdPK7nQ8Cl8BAAAAAAAAAAAA&#10;vAyKoQAAAAAAAAAAAAA8k81iDVaXQWo6q4mhM3ckSJBAevftIyVL6bOdACDwLFq4UGZMmy63bt0y&#10;ie+JGzeuLF66VFKmSmkS31G8aDEOMopkjRo3lqafNjOb/zt58qR0bN9ezp45axJ4Ut/+/eXdCu+a&#10;zXOGDh4i33/3ndmiV8FCBaVGzVryVvG3JEYMt1+WAwDgc3Qp1I7tO8Ru3yKbN22W06dOmWeixX01&#10;djW/q9FNvw6708EXFgAAAAAQQTaLNba6vKlGl0DpsaqJpSZaBAcHS778+cX65ptSpEgRivcBAAHt&#10;0aNH8vXy5fLFlC8k1IfvYfF2ceLEkQ6dOspHFSua5OX99MOPMmjgQLPBX+n7s5o1/1Sq16ghQUFB&#10;JsXLuHPnjtSrXUfOnDljksDywUcfSvsOHSR+/PgmARDo9HvwPbp1l82bNpnELcPsTkd38xgAAAAA&#10;AAAAAABAJKAYCgAAAAAAAAAAAMC/slms76nLLDUpXIGb6tWvL5+2aM4PrAMISNeuXZOpX3wp3337&#10;reugHV/T7NNPpWHjRmbzLe+ULiOhoaFmw8tKmSqVLFm21HWQUSDYvm2bdOvSVW7evGkSeNqkL6ZI&#10;wYIFzeY5+s/FurVrzeYZGTJkkGo1qsv7H3wg8eLFMykAAP7r7NmzsmXzZrFvscu2rVvl7t275plo&#10;cUON/stfF0WtVrPX7nRw4z0AAAAAPMVmsQari0VNGTUl1RRVE62nkKdPn15sRYuIzWaTgoUK8f1T&#10;AACU/fv2y4jhw+XA/v0mQVTTxVAdO3eS2LF1T+bLa9emrfxht5sN/sb6plW6de8uadKmNQkiy969&#10;e+XTJk3l4cOHJvF/SZIkke49e0jxEiVMAgDiuo+2U4eOsnPHDpM8l34/vKvd6RgZvgIAAAAAAAAA&#10;AACILBRDAQAAAAAAAAAAAHgum8Wqf/p8vppSrsBNhS0WGTh4kCROnNgkABBYjh49KuPGjJWtTqdJ&#10;vF+aNGlk4ZLFPlsEVKFceVcxFyLHgEEDpWy5cmbzbz/+8IMMHzpMwsLCTAJvsPTr5a5DPT2txafN&#10;I3JIRpRKmDChVPr4Y6lStYqkSJnSpAAA+LcHDx7Iju3bZbOrKGqLnDxx0jwTbS6o0QVRuihqld3p&#10;OKVDAAAAAAg0Nos1proUUvO4COotNSFqok3cuHGlUOHCYitiU1PEK76HDACAt9AFAFMmTZavly8X&#10;zhKJfrnz5Jahw4ZLylQv/z7uhQsXpHaNmnL79m2TwB+88sor0qZdW/ngww9NgqgwY9p0mT5tmtn8&#10;W7G33pIevXpK0qRJTQIAIlevXnWVTB4+dMgkz6Xb9FrYnY7A+OQJAAAAAAAAAAAARDOKoQAAAAAA&#10;AAAAAAC4xRzw1FtNLzX6sVtSpkolQ4YNlTx58pgEAALP+nXrZML4z+XMmTMm8V5Dhg2T0mVKm833&#10;VPzwI7l08aLZ8DIKFCggU6Z+aTb/9sWUKTJ75iyzwZus3bDeK4rqalWvIcePHzebd4gVK5aUeftt&#10;qVmrpuTMlcukAAAEhvPnz7sKouxb7LJt61bXYafRTJ+gtUqNLopaY3c6/tYhAAAAAPgbm8UapC75&#10;1OgiKP0GUnE1idREmxgxYkj27NnF8qZVrNY3pcAbBSQ4ONg8CwAAHtvqdMrggYNchULwnMSJE8vg&#10;YUOlYMGCJnlxy5cuk1EjR5oNvq7M22WkY6fOkjQZBT5R7eHDh9K82aey588/TeJ/4sWLJ23btZOK&#10;H1cyCQCEO3/unLRp1Toi9yvfU1PH7nQsC18BAAAAAAAAAAAARDaKoQAAAAAAAAAAAABEiM1i1Yc9&#10;LVSTyhW4QR/K1L5jB/n4k09MAgCB58GDB7J40SKZ9dVMTxxa7pZChQrJxCmTzeabqlWuIqdPnzYb&#10;XlRQUJDMnDPbddCiP7t//74M7D9AVv32m0ngTRIlSiQrf/vVbJ71/rsV5OrVq2bzPvnz55catWpJ&#10;iZIlXP/+AgAQSPThfnv27BHHH3+Iw/6H7Nu3Tx49emSejRYP1exQs1bNGjUb7E7HTXUFAAAAAJ9j&#10;s1hjqEseNY+LoEqoifaT69OmTSvWN61S2GJxjf5+MQAAeLY7d+7IpAkTZfkyzvL3FrFixZLefftI&#10;ufLlTfJi9HkwLT9tLjt37jQJfFHy5MmlU5fOUrJUKZMgOpw9e1bq1a4jt2/fNon/eD1fPunbv5+k&#10;S5fOJAAQ7tixY9K2VWu5fPmySZ7rlpqP7U7HqvAVAAAAAAAAAAAAQFSgGAoAAAAAAAAAAABAhNks&#10;Vv3TxEvUFHUFbnr/gw+kS7euEjt2bJMAQOC5euWqTJkyWX764UfXAS7eImbMmDJ73lzJmjWrSXxT&#10;nZq15OjRo2bDi6pYqZJ069HdbP7p77//li4dO7lKBOCdsmXLJnPmzzObZ71VpKirdMLbpU2XTqpV&#10;qyYfVvxI4sePb1IAAALLzZs3ZavTKfYtdvnjD7tcvHDRPBNtwtRsVfO4KGqj3enwv1MHAQAAAPiF&#10;J4qgdAGULoIqqSaFmmili590AZRFj9UqadOlNc8AAIB/o4vy+/TqJWfPnDUJvMlnrVtJnbp1zfZi&#10;Tp86JXVr15F79+6ZBL7ko4oVpXXbNhISEmISRKcff/hBBg8cZDbfp0vnGjVpLPXq13fd6wcAT9rz&#10;55/SsX0HuXHjhkmeS7dHvW93OhzhKwAAAAAAAAAAAICoQjEUAAAAAAAAAAAAgBdis1h1u9NoNa1c&#10;gZvy5Mkjw0aOkOTJk5sEAALToUOHZOzoMbJzxw6TeFblKlWkU5fOZvNdDes3kAP795sNLyJBSIgs&#10;Xb5MkiRJYhL/c+L4cdchCOfOnTMJvFHRYsVk9NgxZvOcW7duSdkyb5vNN+hDpXTBW9Xq1SRVqlQm&#10;BQAgMJ08eVL+sNvF8YdDtm3dKnfv3jXPRJv7avRhWo+LojbbnY5o/x8BAAAAAJrNYo2lLgXVvKWm&#10;uJlkaqJV7Nix5fV8+VxFUG/a3pQcOXNKjBi6owoAALhrwbz5MmXyZAkL01318FbVqleXdh3av9Rr&#10;nflz58nECRPMBl+QLn066d6jhxQqXNgk8JTuXbvJ2jX67RnflilzJuk/YIDraycAeJp9i119vusa&#10;kffCz6gpZ3c6uNkWAAAAAAAAAAAAiAYUQwEAAAAAAAAAAAB4KTaLtba6TFUT3xW4QZdCDRsxXPLk&#10;zWsSAAhcv69aJRM/nyAXLlwwSfRLmDChqwgoYaJEJvFdzZs2k127dpkNL6Jt+3ZSo2ZNs/kfp8Mp&#10;Pbp1c5X9wLtV+uRj6ap+rzztzJkzUvWTymbzLTFjxpTvf/pRkiZNahIAAAKbPiB19+7d8scWu6ss&#10;Shf2euB+en0al13NOjWr9WO706HLowAAAAAg0tks1rjqYlVTQo0ugSqi5hU10UoXIWTPnl0sb1pd&#10;ZVD5CxSQOHHimGcBAEBE3Lh+XQYOGCgbN2wwCbxdmbfflgGDBrrev30Rjx49kiaNGsv+fftMAm8V&#10;FBQkNWvVkqafNuP1rpfQnzNr16wlly9fNonv0QVzLVt9xp8pAM+0csVKGTxwYETKQg+q0aVQp8JX&#10;AAAAAAAAAAAAAFGNYigAAAAAAAAAAAAAL81mseZTl+VqXnMFbggODpZOXTrLRxUrmgQAAte9e/dk&#10;/tx5MnfOHLl7V58RHr06de4slatWMZtva9OqtTgdDrMhojJlziTzFy584cOIvN13334no0aMiMgh&#10;CPCgZs0/lYaNGpnNc/bu3StNGnr+f8eL2rB5k8SKFctsAADgSdevX5etTqdrHA6nnDt71jwTrW6r&#10;2axmrRp9kqvD7nRE/xeGAAAAAPyCzWLVpU/F1OgSKF0GZVHjkdPD06dPL4UthdVYXGVQCRMlMs8A&#10;AIAXpcvuu3TqJBcvXDQJfEWJkiVk8NChL/ze7dGjR6VB3Xrc7+DFXnvtNenRq5fkyp3LJPAWDodD&#10;2rZqbTbfkSJFCunVt49YrbrrFwD+1+KFi2T8uHESgTPktqmpYHc6/gpfAQAAAAAAAAAAAEQHiqEA&#10;AAAAAAAAAAAARAqbxZpYXeao+dAVuKlKtarSrn17vy2gAICI+Ouvv2TKpMmy4uefTRL1smbNKrPn&#10;zfWbz8Md23eQzZs2mQ0RNe7z8fKmzWY2/6HvkZo8aZLMmzPXJPAFvXr3lvc//MBsnrNl82bp0K69&#10;2XxLwoQJ5ZdVv5kNAAA8z4ULF1wlUU5HeFnU1atXzTPRSpdC6bbb9Wp0UdRmu9NxS10BAAAA4H/Y&#10;LNaU6vKWmsdFUPnVeORNnzRp0kjBQoWkUOFCUrhwYUmRUv9PAwAAkWXN6tUyoF9/uXuXXnlfVbRY&#10;MRk2YrgEBwebJGJmTJsu06dNMxu8hf79bNi4kdSrX5/7YL3YuDFjZfGiRWbzfu+ULSudu3Zx3fcB&#10;AM+i7zWeM3u22dyyRk0lu9NxI3wFAAAAAAAAAAAAEF0ohgIAAAAAAAAAAAAQaWwWawx16ammnxq3&#10;f8K9YKGCMnjoUEmcWHdLAQD27t0r40aPkT179pgk6kycPEkKFS5sNt/Xo1s3WbNa//w6Iuqt4sVl&#10;5OhRZvMf9+7dk/59+wb8n4scOXLI0aNHJSwszCTeb/zECWK1Ws3mObqsTx+w5osyZ84sC5csNhsA&#10;AIioI0eOiNPhcJVE7di+Q+7cuWOeiVYP1OxQo4ui1qnZaHc6rqkrAAAAgABj3o/PpqaomiJqdCFU&#10;LjU6j3YpU6b8TxGUfq9JF0MBAICoMW3qVPlq+gyzwZe9abPJ8JEjJE6cOCZxn36/v0Hdeq73/uEd&#10;8uXPJ9179nS9Nw/33bp1SyZNmCD5CxSQdytUMGnUun//vjSs30COefm/PyEhIdKxc2f16/KuSQDg&#10;vz18+FCGDx0mP3z/vUnc8q2amnang4ZRAAAAAAAAAAAAwAMohgIAAAAAAAAAAAAQ6WwWazl1WaAm&#10;mStwQ+rUqWX4qJGSPXt2kwAAVq5YKVMmTZJLly6ZJHKVKl1ahg4fZjb/0K9PX/ll5UqzwV3BwcGy&#10;YNFCSZ8hg0n8w9UrV6VTx46yf98+kwQmi9Uq3Xt0l08qfWwS36ALjbzh8KRFCxfK+LHjzOZbdAHr&#10;pClTzAYAAF6GPmBLl/duc24Vp9Mpe/7801Olm4/U7Faji6I26Kvd6YiaLxoBAAAAeJTNYtVtAYXU&#10;6AIoXQSlC6FSqvGIZMmSub7nWKhQYSlkKSzp06c3zwAAgKiivwc5oF8/+e3X30wCf6Dfwx85etQL&#10;lUPt37dfmjRqJI8e6W8Vw1Pix48vLT5rKZWrVJEYMTzS0+qz1q9bJyOHj5DLly9LwoQJZeHixZI0&#10;WVLzbNQ6cuSINKrfQB48eGAS71KoUCHp3a+vpEqVyiQA8N/u3bsnfXr1Up9L9VvFbputpond6fDI&#10;m9sAAAAAAAAAAAAAKIYCAAAAAAAAAAAAEEVsFmsWdflWzeuuwA1x48aVnr17yTtly5oEAHD37l2Z&#10;O2eOzJ87z/VD3ZElduzYsmjJYkmTNq1J/MOQQYPlh++/NxvcVadeXfmsVSuz+Ydjx45Jx3bt5cKF&#10;CyYJTOXffVd69ekthw4dksYNGprUN/y+do3rMCVP+2LKFJk9c5bZfIt+XT1w8CCzAQCAyHTnzh3Z&#10;uWOHbNu6TbZt2yaHDh701EGc+gcCDqrRp39tUrPR7nQcU1cAAAAAPsZmserTv4upeVwCpUuhIt4W&#10;EEkSJ07sKoIqWKiwFLYUlkyZMplnAABAdNDfg+zWpYs4/nCYBP7EVqSIjBg1UoKDg03ivkkTJ8q8&#10;OXPNhuhWpGgR6dq9O+U9EXT16lUZPXKUrP79d5OEK12mtAwZNsxsUW/hggXy+bjxZvMO+j6+5i1b&#10;SI2aNSkaA/CPbt26JZ07dJSdO3eaxC2j1XS2Ox0cMgcAAAAAAAAAAAB4EMVQAAAAAAAAAAAAAKKM&#10;zWJNoC76FP0qrsBNdevVkxafteQHnAHgCbrcZuLnE+T3VatM8nIaNmokzZp/ajb/MWrESFm+bJnZ&#10;4I5kyZPJEvVr5g0FPJHlD7tdenbvIaGhoSYJTE8Wfq367Tfp3bOX67EvSBASIqtW//dhQJ4yfNgw&#10;+fbrb8zmW6pVry7tO3YwGwAAiEr6tef2bdtl27atruuRw4fFg/fqn1OzUY2rKErNLrvT8VBdAQAA&#10;AHgJm8UapC651egCKF0Gpa+vqfEYXQRV4I03pFDhQlKwUCHJkiWLeQYAAES369evS4d27WTf3n0m&#10;gT8qXqK4DB0+XGLGjGkS99y7d0/q1q4jp0+dMgmiQ6JEiaRdhw7yboV3TQJ3/fTjT/L5uHFy48YN&#10;k/y3IcOGSukyZcwWtfR7N21atZatTqdJPCtb9uzSf0B/eZWvvwD8iytXrki71m3kyJEjJnku/UZ1&#10;F7vTMSp8BQAAAAAAAAAAAOBJFEMBAAAAAAAAAAAAiFI2i1W3O/VU01+NPtzKLcXeeksGDBwg8RPo&#10;bikAwGO7du2ScaPHyIEDB0wScSlTppTFy5ZK3LhxTeI/Ph83XhYuWGA2uKN33z7y3vvvm833ffvN&#10;N66CsIcPA/fce12u2bZdO6les4ZJRGbPnCVfTJliNu/36quvyoLFi8zmWT27d5fVv682m29p3qKF&#10;1G/YwGwAACA66cMNd+7YIdu2bpOtW7fKsaNHzTMecVPNFjWPi6L+sDsdgd2iCgAAAEQzm8Uaoi5W&#10;NboAqoi5JlbjMSlTpZKCBQtKgQIFJH+B/JL51VfNMwAAwJOuXrkqn7VoISdOnDAJ/FmlTz6Wrt26&#10;mc19u3bulBafNneV3CDqlStfXtp37OAqU4X7zp87J8OGDhXHHw6TPFvSpEll4ZLFkjBhQpNErb8u&#10;XZLaNWvJzZv67RPPCAoKkjp160rTT5tJrFixTAoA/+vM6dPStnUbOac+p7opTE1Tu9MxK3wFAAAA&#10;AAAAAAAA4GkUQwEAAAAAAAAAAACIFjaLVTdOzFeTyBW4QRcCjBg9StKnT28SAICm7/f46ccf5YvJ&#10;U+TKlSsmdV//gQNcB5b4I118owtw4J48efLI9Jlfmc236X8vJoz/POCLwYKDg6VPv37yTtl3TBJu&#10;8KBB8uP3P5jN+7355psybsLnZvMsfeja9m3bzeZbevTqKR9+9JHZAACAJ127dk12bN9uiqKccvLE&#10;SfOMR+jDwHaq2axGl0VtsDsd59UVAAAAQCSwWawx1SWXfqjmTXPNrSZIjcdkypxJ3njjDcmXP78U&#10;UNc0adKYZwAAgLfQpVAtWzT39PcPEU30fZFjPx//wvdHjh41SpYtWWo2RIWUKVNK565d5a3ib5kE&#10;7nj06JEsXbzEdR/X3bt3TfrvKrxXwXW/S3RZ/fvv0rN7D7NFr7Rp06r/r30lf4ECJgGAZzt48KB0&#10;aNtOrl69apLnuq2mut3p+DF8BQAAAAAAAAAAAOANKIYCAAAAAAAAAAAAEG1sFmtOdflWTQ5X4IaE&#10;CRPK4KFDpLDFYhIAwGO3Q0Nl5syZsnjhInnw4IFJ/12+/Pnky2nTzOZ/vpo+Q6ZNnWo2PI8uhdLl&#10;UL5OHyLTt3cfWb9unUkCU4KQEBkxcoQULFTIJP/H18qNPvjoQ+nZq5fZPKtOzVpy9OhRs/mWUWNG&#10;S7G3OKAKAABvpA943b59m2zbts1VGOUFB70eU7NRzRY1djV/2p2Oh+oKAAAA4DlsFmtqfVHzuASq&#10;sJoQNR4TFBQk2bJlcx00XuANPW9IkiRJzLMAAMAb/f333/JZ8xZy/Phxk8Cf6Xs1Ro4Z/VKv0W7f&#10;vi21a9SUCxcumASRJUaMGPJJ5crS8rOWEj9BApPCHceOHZOhgwbLnj17TOK+MePGSpGiRc0W9Qb2&#10;HyA///ST2aKHvh+mfYcOEj9+fJMAwLM5HU7p3rWrhIaGmuS5/lbzkd3p0O/5AgAAAAAAAAAAAPAi&#10;FEMBAAAAAAAAAAAAiFY2izWRusxX874rcEPMmDGlXYf2UqVqVZMAAJ507uw5mfD557J2zRqTPJs+&#10;tGTm7FmSI6fu6fNP8+bOlUkTJpoN/+a999+X3n37mM13Xb58WTq17yAHDx40SWBKkSKFjBk/Tl57&#10;7TWT/LeKH34kly5eNJv3a9SksTRt1sxsnvXBe+/JlctXzOZbvpo1S3LlzmU2AADgzfShrzt37FCz&#10;U3ao65HDh8XD9/rfUuNQs1nNH2rsdqfjsroCAAAAAc1mscZTF93OrwugLGqsajKr8ajg4GDJnTu3&#10;FCj4huTPn1/yqUnAAfYAAPiMG9evS4vmLeTY0aMmgT8rUbKEDBg0SOLEiWOSF+f44w9p27qN2RAZ&#10;MmTMKD169nCVq8J9YWFhMmvmTJk9c5br8YtImSqVLFy0MNrKuG6Hhkrd2nXk3LlzJok6iRMnlu7q&#10;z1WJkiVNAgD/7Ldff5UB/fpH5PPpWTXv2p2OiLfyAQAAAAAAAAAAAIhyFEMBAAAAAAAAAAAAiHY2&#10;izVIXQaq6a4mhs7cUemTj6VT586uoigAwP/atnWrjBszVo4cOWKS//ZRxYquAyb82ZLFi2Xs6DFm&#10;wz+JHz++LFm+TJIlS2YS36QPy+/YoaNPFR5FhcyZM8vYz8dL6tSpTfLfHjx4ICXfKu7pYoEI6daj&#10;h1SsVNFsnlW8aLEXPrTI07794XtJlSqV2QAAgC+5deuW7Nq5U3Zs3yE7dmyXgwcOysOHD82zHqFf&#10;TB5W85+iKDV/2p0Oj/6PAgAAAKKSzWLV72VnV/OmGl0Cpcug8qsJVuNRr7zyirye73U1+VwlUHnz&#10;5pXYsWObZwEAgC+5d++etGnVSnbv2m0S+LMqVatI+44dJShI30IZOQYPHCg//vCj2fCi9H2ptevU&#10;kcZNm/DaOoL27tkjgwcNluPHjpnkxen7hLt262a2qLd7925p0exTefTokUkiX9FixaRnr16SNFlS&#10;kwDAP1u8cJGMHzcuIvf6HVJT3u50nAhfAQAAAAAAAAAAAHgbiqEAAAAAAAAAAAAAeIzNYq2qLjPV&#10;JHAFbnijYEEZOnyYJEqUyCQAgCfpQyq++fobmTZ1qly/ds2k6hNtSIgsXb5MkiRJYhL/9N0338qw&#10;oUPNhn/SstVnUrdePbP5pi2bN0uvHj3l9u3bJglM+fLnk5GjR0vChAlN8r9OnjwpNapWM5tvGDNu&#10;rBQpWtRsnnM7NFTeLl3GbL5n3cYNHFgFAICfuHPnjvy5e7fs3LFTduzYIfv27pX79++bZz3mlhqH&#10;mv+URdmdjsvqCgAAAPgkm8WaUV2sanQJVGE1BdUkVuNxGTJmlHz58snrr78ur+fPJ6+++qrEiKF7&#10;qwAAgC/T93j06NZd1q1daxL4K/3arVXr1lKrTm2TRJ5bt25JzWrV5fJlvj37onLkyCE9eveS7Nl1&#10;Lyzcpd+7+GLyFFm6ZElECkyea9IXU6RgQf3lWPSY+sWXMvOrr8wWeeLGjStt2rWVjz/5xCQA8O8m&#10;TZwo8+bMNZtbtqp5z+50/BW+AgAAAAAAAAAAAPBGFEMBAAAAAAAAAAAA8CibxZpfXb5Tk8kVuCFt&#10;unQycvQoyZIli0kAAE/Th758NX2G6+CNsLAwad22jdSqHfmHy3ibn3/6SQb2H2A2PEv69OllweJF&#10;EhwcbBLfs3zpMhk7Zow8fPjQJIGpRMmSMmDQQIkTJ45Jnk2XaHVo195svmHugvny2muvmc1zzp87&#10;J59U+thsviUkJER+W/272QAAgL/RpVB79uyRndt3yO5du+TPP//0htJU/cMJR9Xosiinue6wOx13&#10;1BUAAADwKjaLNa266PKnQuaqy6BSqPE4XfaeK1cuVwGUqwgqXz5JkiSJeRYAAPiTMaNGu+7rgH/T&#10;92f06ddX3ilb1iSRb8P69dKlU2ezwV36tXfjpk2ldp3aEjNmTJPCHY4//pBhQ4bK+fPnTRJ59L1N&#10;8xYueO79MJFF33/UtHET2b9vn0leXp48eaTfgP6SPkMGkwDAP9OfhwYPHCgrfl5hEresUvOJ3em4&#10;Gb4CAAAAAAAAAAAA8FYUQwEAAAAAAAAAAADwOJvFmlJdlqt5yxW4IV68eK4fmtaFCACAf3bq5ClZ&#10;uHCBdOzUSWLFimVS/7Xqt1XSu2dPs+FZRowaJcVLFDebb3n06JGMHztOlixebJLA9UnlytKxcycJ&#10;CgoyyT9btnSpjB45ymy+4ZdVv0nChAnN5jkH9u+XhvUbmM23ZMyUSRYv5RA5AAAChX6tfPjwYdm1&#10;c6fs3rXbVRb1119/mWc96oGaP9U8WRa1z+50PFJXAAAAIFqY96N1+dOTRVC6GMorJE2aVPLlz/+f&#10;EqicuXK6ygMAAIB/W75suYwaMcJs8FevvPKKjBg1Ugq88YZJok7vnr1k1W+/mQ3P80bBgtK9R3fJ&#10;kDGjSeCOG9evy7ix42TFzz+bJGrUqFVT2rZrZ7aod/rUKalXp67cvXvXJC9G35/XsFEjqd+wAWVj&#10;ANyiP+9079pN7Fu2mMQtS9XUtTsd98JXAAAAAAAAAAAAAN6MYigAAAAAAAAAAAAAXsFmscZWl8lq&#10;GrsCN8SIEUM+bd7c9QPUAABoG9avly6dOpsNT3vTZpNxn483m2+5c+eO9OnVWzZu2GCSwNW0WTNp&#10;1MTtl0wybuxYWbxwkdm8X9y4cWXN+nVm8yz7Fru0b9vWbL5FHyw25csvzAYAAALRubPnZNeunfLn&#10;7j/V7JajR4+Kl/z8wE0129TY1bjKouxOxxl1BQAAAF6azWJNoi66/MlqrroEymtOetfvcWfJkiW8&#10;CCpfeBFU+vTpzbMAACBQ7N69Wz5r3kLCwsJMAn+UJk0aGTN+nGTOnNkkUevatWtSs1p11xX/LEGC&#10;BPJZ61by8SefmATu+n3VKhkzarRcvXrVJFEnKChIps6YLnny5DFJ1Pvum29l2NChZou4TJkzSb/+&#10;/SVnrlwmAYB/p//O7tCuvezft88kbpmopq3d6XgUvgIAAAAAAAAAAADwdhRDAQAAAAAAAAAAAPAq&#10;Nou1jbqMVhPLFbihXPny0rN3L4kdW3dLAQAC2R92u7Rr45slLlEtVqxYMnfB/Gg7cCgy/fXXX9Kp&#10;Qwc5dPCQSQJTzJgxpVuP7vLBhx+axD1dOnWSDet9p1ArQ4YMsmT5MrN51i8rV0q/Pn3N5lvKvP22&#10;DB46xGwAAAAiN2/elD1//im7du2SXTt3yb69e+X+/fvmWY87r+YPNbooaquabXan44q6AgAAAP/I&#10;ZrHqRqUCZt5QU1BNJjUx1HiFZMmSSZ68eSV37tySO08eyZMnt8RPkMA8CwAAApF+/7thvfpy5Qrf&#10;/vJnOXPmlNFjx0rSZElNEj1++/VX6dOrt9nwtLeKF5cuXbtIipQpTQJ36M9bI4cPj/Z7T17NkkVm&#10;z50jwcHBJol6XTt3lvXr1pvNfVWqVZVWrVtLnDhxTAIA/+78uXPStk1bOX3qlEmeSx8U18vudHBD&#10;GAAAAAAAAAAAAOBjKIYCAAAAAAAAAAAA4HVsFms5dVmkJokrcEPuPLllxKhRroO1AACBa/v27fJZ&#10;8xZmw5Oq16wh7dq3N5vvOHTokHRq38F1yEwgixs3rgwZNlSKFC1qEvfVqlFTjh87ZjbvV6hQIZk4&#10;ZbLZPGvJosUydswYs/kWfehQx06dzAYAAPC/Hjx4IAf2H5Bdu3bKn7v/lL179njbYbT6Rex2NTvU&#10;6LKorXan46q6AgAAIMDYLNYgdXlNjS5+yq/mcRFUKjVeQx9WniNHDsnzel7JmzevqxAqTZo05lkA&#10;AACRhw8fSotPm8ufu3ebBP6oaLFiMmjIYIkXL55JoleXTp2ivcDH2yVJkkQ6dOoo75QtaxK467tv&#10;vpUJEyZI6K1bJoleDRs1kmbNPzVb1Lt27ZrUqVnL7fdLkidPLr369JY3bTaTAMDzHT50WNq3aytX&#10;Lrv93myYmmZ2p2Nm+AoAAAAAAAAAAADAl1AMBQAAAAAAAAAAAMAr2SzW7OryvZocrsANKVOmlBGj&#10;RkqOnDlNAgAINPog8yaNGpsNjyVOnFiWfr1cQkJCTOIbNm7YKH169ZI7d+6YJDAlUr9/o8eOkTx5&#10;8pgkYkqXKCl37941m/er8F4F6dOvn9k8a9qXU+WrGTPM5lv0wUj6gCQAAICIOH/+vOvrKl0UtXv3&#10;bjly+LCEhelzxryC/uGH42p0SdS2x1e703FdXQEAAOAnbBZrbHXJrUaXQOnyJ10CpcugXlHjVdKn&#10;Ty95X39d8uTNI7nz5JFs2bK5yqEAAAD+iS+//wj3VPq4knTq0kVixoxpkuj3119/Sa3qNeSWh4p8&#10;vE2F996Tdu3bScJEiUwCd5w5fVqGDB4iO7ZvN4lnxIoVS2bOniWvqa+3osuWzZulQ7v2Zvtnb7/z&#10;jnTp1lUSJkxoEgB4vm1bt0rXzl0kNDTUJM+lP7Ca3en4OXwFAAAAAAAAAAAA4GsohgIAAAAAAAAA&#10;AADgtWwWq/5J/IVqKrgCN8SNG9dVJFC6TGmTAAACyeFDh6VenTpmw2PdevSQipUqms03LF64SD4f&#10;P14ePXpkksCUNl06GTd+nGTImNEkEXPlyhX5oMJ7ZvMN9RvUl+YtW5rNs0aNGCnLly0zm2/xxX/v&#10;AQCA97l3754cOHBA/ty921UWpUuj9GtML6J/IOKwmsdlUXp22Z2Oa+oKAAAAL2ezWJOoy+tq8qnR&#10;JVC6DEqXQulyKK/yyiuvSO7cuV0FULoIShdCJeJgeQAAEAG6iL1Fs08D/j1wf9as+afSsFEjs3nW&#10;D99/L0MGDTZbYEqdOrV06dZNihQtYhK44+HDh7JwwQKZPnWa6z0Cb5AjRw6ZMWtmtBaujR45UpYt&#10;ffb9IiEhIdKxc2d5t8K7JgEA96z67TcZ0K+/PHjwwCTPdVnNB3an44/wFQAAAAAAAAAAAIAvohgK&#10;AAAAAAAAAAAAgFezWaz6J7lHqOngCtzUtFkzadSksdkAAIHixIkTUrNadbNBy54ju8ycPVuCgoJM&#10;4t30ATPjxoz5x8NVAok+2GbMuHGSNFlSk0Tcrl27pHnTZmbzDZ26dJHKVSqbzbN69egpv69aZTbf&#10;MmLUKCleorjZAAAAIs/58+ddBVG6KEofZnvk8GEJCwszz3oF/UMSR9XsVLPLXHfanY4z6goAAAAP&#10;MO/5ZlOjC6B0EVQB8ziDmhhqvErcuHElW/bskitXLsmZK6erDCpTpkzmWQAAgIi7HRoqdWvXkXPn&#10;zpkE/iRWrFjSs3dvryuJadOqtTgdDrMFjhgxYkjVatWkecsWEi9ePJPCHYcOHZIhAwfJwYMHTeI9&#10;WrRsKfUa1Ddb1NOlWA3q1nPdi/akQoUKSe9+fSVVqlQmAQD3zJs7VyZNmGg2t+hPQO/anQ7v+6QM&#10;AAAAAAAAAAAAIEIohgIAAAAAAAAAAADgE2wWq/6J7i/VxHEFbihbrpz07N1L4sRx+x8BAPi48+fO&#10;ySeVPjYbtC+mfin5C+gzNr3f7du3pXfPnrJ502aTBK4333xThgwfJvHjxzfJi1nx888yoF9/s/mG&#10;EaNGSvESJczmWa0/ayVbnU6z+ZbpM7+SPHnymA0AACDq6MMRDxw4IPv27pX9+/bJ3r375NzZs+ZZ&#10;r/KXmh1qtqt5XBh12O50PFRXAAAARBKbxZpcXXTp0+MSKH3V36jyyhPZg4ODJVv2bJIrV25XCVTO&#10;XLnk1VdflZgxdZcVAABA5Bg2ZKh89+23ZoM/SRASIsNHDJdChQubxHvoe2hq16wld+7cMYn/y5w5&#10;s/To1Utez6e/FIG77t+/L1/NmCHz586TsLAwk3qX2LFjy5z586K1tFcXZTVu0ND1a6L/+3XZWI2a&#10;NV3lYwDgLn2+27gxY2XJ4sUmcYt+L7OC3ek4H74CAAAAAAAAAAAA8GUUQwEAAAAAAAAAAADwGTaL&#10;tai6fK0mlStwQ+48uWXEqFGSLFkykwAA/NmVK1fkgwrvmQ1ly5WVAYMGmc27Xbp4STp16CCHDx82&#10;SeCq8F4F6dm7d6QcPDpt6lT5avoMs/mGWXNmS46cOc3mWfVq1/HZP5Nff/etpEmTxmwAAADR69q1&#10;a7J3zx7Zt2+f7NurZ6/cuHHDPOtVQtX8qUaXRenSKF0WtcfudNxVVwAAAPwLm8UarC451DwugCpg&#10;HqdV45VixYolWbNmlVy5c0nOnGrUVe86BwAAiCq7du6U5s0+NVtg08UqadKmkaRJk0mcOHEkbty4&#10;rvzO7dsSGhoqV69elQsXLsijR49cubdLmSqVjB0/TrJkyWIS76NLKMaOHmM2/6Vf09drUF8aNGzo&#10;Kn+F+3bu2CFDBg+R06dOmcR7vZ4vn3w5bWq0FjPpsqxffvlF+g/oL6968b/rALyTLt7r37evrP59&#10;tUncskbNx3an43r4CgAAAAAAAAAAAMDXUQwFAAAAAAAAAAAAwKfYLNZM6vK9Gn2omFtSpEghI0eP&#10;8pqCAQBA1Ll586aUe/sdswU2fYDS4qVLJWWqlCbxXgf275dOHTvKlctXTBK46tSrK5+1amW2l9e/&#10;bz9ZuWKF2XzDTytXSNKkSc3mWRU/+FAuXbpkNt+ydsN612FqAAAA3uLMmTOugihdFrX3zz1y6NAh&#10;12FoXihMzSE1u9Xo0ih91XPa7nTwAxgAACDg2CxW3WCfVU1uM3nU5FWj33yNrcYrBQUFSeZXX5Xc&#10;eXK7SqB0GdRrr73mKiMAAACILmFhYVK3Vm05ceKESQKHvmehwBtvSJ68eSRPnjySLXt2SZ48uXn2&#10;n+lfs/Pnzsnhw4dl185drmIt/b1EbzsbRb+2HDN+nOveRG+mf92aN2smu3fpb3H6p1y5c0uPXj1d&#10;vydw3+3QUJk8abJ8vXy51/379W/ad+gg1WpUN1vU0782Dx8+pFAYQITpe1m7dOwkO9VrmQhYoqae&#10;3em4F74CAAAAAAAAAAAA8AcUQwEAAAAAAAAAAADwOTaLNURd5qmp6ArcoA+a6N23j5R5+22TAAD8&#10;0b1796RU8RJmC2zNPv1UGjZuZDbvtX7dOunbu4/cvXvXJIEpRowY0r5jB6larZpJIkfTxk1kz5/6&#10;LHvfoA/S2bB5k9k8T38+0Z9XfE2CBAlk1ZrVZgMAAPBO+iDFw4cOyd69+1yFUQcOHJATx4/Lo0eP&#10;zEd4nb/VPC6K2mWue+1OR6i6AgAA+DxTAPWqGl3+pIufdAGUfpxDTTw1Xkt/XzFr1qySI2dOyZY9&#10;m+TIEX7V7xEDAAB40lfTZ8i0qVPN5v9CQkJc9+eVKFlCClssEidOHPPMy7l65aqsWbNG1vz+u2zb&#10;ts2knmN90ypDhw2T+AkSmMS7nTp5SurWru2tRf0vJTg4WJZ/+43XF3R5m40bNsrI4cPl0qVLJvEd&#10;+uu8+QsXStp0aU0CAN7nwoUL0r5N24iWg05Q087udHjtm6UAAAAAAAAAAAAAXgzFUAAAAAAAAAAA&#10;AAB8ks1iDVKXwWq6uQI3NW3WTBo1aWw2AIC/0ffCFH3TZrbAlSZNGlm4ZHGkHbIUVRYuWCATxn/u&#10;+n0LZLFjx5Z+A/pL6TJlTBJ53n+3gly9etVs3i9t2rSuQ5u8gS4rK12ipNl8S4YMGWTJ8mVmAwAA&#10;8B26lPPQwUOyf/8+ObD/gJr9cvLkSW8ui3qo5qgaXRL1ZGnUSQ5tAwAA3sq8z5pZjS5/0sVPucxj&#10;ffXqAigtfvz4ki1bNsmWI7vkyJHDVQL1apZXXeVQAAAA3uTSxUtSrUoV1/e8/F3+/Pml4seVXKVQ&#10;UX2fwulTp2TZ0mXy048/Smho9He2v//BB9K9Zw+JGVP3qvqOObPnyJRJk8zmX0qXKS1Dhg0zG/7N&#10;tWvXZOzoMfLrL7+YxDfp4rkJkyaaDQC8y+FDh6VDu3Zy+fJlkzyXvnmym93pGBG+AgAAAAAAAAAA&#10;APA3FEMBAAAAAAAAAAAA8Gk2i7WuukxT4/aJEu+ULSu9+vT2+rIMAMCLKV60mISFhZktMA0ZNjRK&#10;SoYiy8OHD2XUyJHy7dfeUQDkSSEhITJ81EgpWLCgSSLPnTt3pEzJUmbzDfrAsC+mTTWbZ128eFEq&#10;ffiR2XyLN/06AgAAvCz9uvbggQNqDsrBgwddZVEnTpzw9oLZW2r2qdmjZq95rOe03enghzgAAEC0&#10;sFmsweqSVU1OM48LoPTj+Gq8XqLEiSWnLn/KmVOyZc/mKoJKnyGDxIgRw3wEAACA9xrQr5+s+HmF&#10;2fxT8RLFpX7DhpInTx6TRJ+bN2/KvDlzZcnixXL37l2TRq3GTZtIk6ZNzeZb9H0aTRo2kgMHDpjE&#10;v3j7fTLeYOWKlTJuzBi5fv26SXybLmj7qGJFswGAd3A6nNK9a9eIlFfeV9PI7nTMD18BAAAAAAAA&#10;AAAA+COKoQAAAAAAAAAAAAD4PJvFWkRddLNEKlfghtx5csuIUaMkWbJkJgEA+Iu3S5WW27dvmy3w&#10;FCpUSCZOmWw276MPPejZvYf8YbebJHClSJFCxn4+XrJm1WezRr4jR45I3Vq1zeYbypYrKwMGDTKb&#10;Z+nSgQZ165nNt5QuU1qGDBtmNgAAAP+jv+Y7pF6v7d+/Xw7sP6Beux2QUydPeXtZlKZP3NRFUf9V&#10;GGV3Os6pKwAAwAuxWayJ1eVx+VOOJx7rbzzqciifkCZNGsmWPbur/ClHzhySXT1OkTKleRYAAMC3&#10;6PcaG9ar7wvfr3ohxd56S5q3bCGvvfaaSTznr0uXZMLnn8tvv/5mksgXM2ZM6dq9m3z40Ucm8U1H&#10;Dh+WhvUbSFhYmEn8R5IkSWTRksWSMFEik+CxixcvyvChQ2XL5i0m8Q8JQkJk4aKFfN0IwGvoAr7B&#10;AwdG5O/ZG2oq252OVeErAAAAAAAAAAAAAH9FMRQAAAAAAAAAAAAAv2CzWDOqy3dqCrgCN+gyhpGj&#10;R0mOnPpcNACAv6hQrrxcu3bNbIElKChIZs+b6xWHLz3LhQsXpGP7DnLs6FGTBK5Xs2SRcePHS8pU&#10;UXdAzfp166Rr5y5m8w2169SRVm1am82zHA6HtG3lHf9bIqpylSrSqUtnswEAAAQGXRZ1+PBhOXzo&#10;kJrDcvDAATmqvvbwkUNOr6h5ujDqgN3puKCuAAAA+r3QIHXR74c+qwAqtRqfkSBBAsmSNavr+9hZ&#10;1byWTY266hwAAMBftGr5mWzbutVs/uPVV1+Vdh07iNVqNYn32LB+vQwfNkyuXNbfaos88ePHlyHD&#10;hsqbNptJfNu0L6fKVzNmmM2/vFuhgvTt389s0OcJLV2yRL6YPEXu3LljUv+iS+pGjRltNgDwnLlz&#10;5sjkiZPM5pZzat63Ox07w1cAAAAAAAAAAAAA/oxiKAAAAAAAAAAAAAB+w2axhqjLXDWVXIEb4saN&#10;K3369ZPSZUqbBADg6yp++JFcunjRbIHFm8tg9u/bL507dpQrVyL3ECZfVKBAARkxepS88sorJoka&#10;C+bPlwnjPzebb2jfoYNUq1HdbJ7126+/Sp9evc3mW5o2ayaNmjQ2GwAAQODSpVDHjx2XQ7os6vAh&#10;OXjgoKs4KjQ01HyE19OtxwfU6KKo/eaxnuN2p+OhugIAAD9js1iTqkt2M6+pyaZGlz/pPb4anxEU&#10;FCTp0qeXbNlek6xZHxdAZZO06dKajwAAAPBP27dvl8+atzCbf4gdO7Y0atxYatetI7FixTKp97lx&#10;/br06d1H/rDbTfJykidPLmPGjZNs2fXLcv/w4MEDqV+3nhw/dswk/mX02DFStFgxswWuEydOyNDB&#10;g2X3rt0m8V/9Bw6QcuXLmw0AotejR49k1IiR8s3XX5vELfo9vwp2p+Nk+AoAAAAAAAAAAADA31EM&#10;BQAAAAAAAAAAAMCv2CzWIHUZqKa7mhg6cweH5wOA/6hWuYqcPn3abIEjYcKEsnT5MkmYKJFJvMea&#10;1Wukf9++cu/ePZMErpKlSrkOpYkTJ45Joo4+dGL5smVm8w1Dhg3zmsLOZUuXyuiRo8zmW7p27yaV&#10;Pv7YbAAAAHjamTNnXAVRBw8e/E9ZlI+V2Oovrg6q0YVR+vq4MOqg3em4o64AAMCL2SzWJOqiT5bX&#10;xU+Py58eF0HpYiifo78//bj4KetrWdXjbJIlSxaJGzeu+QgAAIDA0fqzVrLV6TSb78ueI7v0699f&#10;XlWv73yBPkNl2pdTZdbMma7HL0r//x07fpykSpXKJP5j79690qxxE1eZhb9JmTKlLFi8SBIkSGCS&#10;wBIWFiZzZs12/fnXJWCBIFHixLJQ/Z4nSaK/1AaA6HP37l3p1aOnbNq40SRu2aCmot3p+Dt8BQAA&#10;AAAAAAAAABAIKIYCAAAAAAAAAAAA4JdsFmtddZmqxu3TxsqWKye9+vSW2LFjmwQA4Itq16wlx44e&#10;NVvg6Ni5k1SpWtVs3mPe3LkyeeKklzpwyV9UrlJFOnTqKEFBuscy6rVv207sW7aYzTdM/2qG5Mmb&#10;12yeNWPadJk+bZrZfMvwkSOkRMmSZgMAAIA7rl65KkeOHJYjh4+oa/gcP3bMdZCmD9EnuZ5Qo0ui&#10;Dqk5bK56ztidDv876RUAAC9ls1hfUZfH5U+69OnJIqiUanySLnrK/Oqr8qqaLFmzSNasWeW1116T&#10;FCl99v8SAABApNq7Z480adTYbL6vWvXq0rptG4kVK5ZJfMdvv/4qA/r1f6Hv7xUqVEiGjRwhISEh&#10;JvE/E8Z/Lgvmzzebf6n0cSXp2r272QLH/n37ZcigQa7vbQead8qWlYGDB5kNAKLe1atXpVOHjupz&#10;7z6TuGWZmrp2p+Nu+AoAAAAAAAAAAAAgUFAMBQAAAAAAAAAAAMBv2SzWIuryjZpUrsANufPklhGj&#10;RkmyZMlMAgDwNQ3rN5AD+/ebLTBkyZpV5sybKzFjxjSJ5z18+FCGDx0mP3z/vUkCW/MWLaR+wwZm&#10;ix7VKleR06dPm803fP/jD15ziOxo9Zpw2ZKlZvMt02ZMl7yvv242AAAAvCj9dc3JkyflyOHDcvTI&#10;0f8UR126dMl8hE+5rUafCPq4KOo/pVF2p+OyugIAgAiwWawx1EW/B5nliXlVTVY1ugQqtRqfFSdO&#10;HMmcObPre8+Pi6B0CVSatGkkRgz9fx0AAADPogsCNm3caDbfFTt2bOnZu5eUK1/eJL7JvsUu3bt2&#10;lbt33e9fKP/uu9KrT2+fLMOKiHv37kmdmrXkzJkzJvEvEydPkkKFC5vNv+k/31O/+FIWL1okjx49&#10;MmngGT5yhJQoWdJsABB1Tp08Je3btZNzZ8+axC2fq2lvdzoC9xM1AAAAAAAAAAAAEMAohgIAAAAA&#10;AAAAAADg12wWa0Z1+U5NAVfghpSpUsnI0aMke/bsJgEA+JLmTZvJrl27zBYYJkyaKIUtFrN53q1b&#10;t6RHt+7idDhMErh0WVf3Hj3k/Q8/MEn00If9lHyruISFhZnE+wUFBcmGzZtcV2/Qp1dv+e3XX83m&#10;W5Z/842kTZfWbAAAAIhsN27ckCNHjvxXYdSxo8cidMCsl/lbzeOiqP8URqk5anc6rqsrAAAByWax&#10;xlWXp4ufnnycQI1PCw4OlkyZMrkKoLJkySKvZgkvgUqXPr3XfJ8OAADAV+iSgOpVq5rNdyVJksR1&#10;71yevHlN4tt27dwp7dq0det7d/Xq15cWn7U0m//bsX2HtGze3Gz+JW26dDJ/4QKJG1d/Wee/tjqd&#10;MmzoUDl7JkLlJH4pWfJksnDxYnnllVdMAgCRT9+X2rVTZ7l+3e23z/Thbt3sTseI8BUAAAAAAAAA&#10;AABAIKIYCgAAAAAAAAAAAIDfs1msIeoyT01FV+AGfSBA3/79pVTpUiYBAPiKNq1aB1QhUanSpWXo&#10;8GFm87zz585Jx/Yd5Pjx4yYJXPr1xJBhw6RI0SImiT7nz5+XTypWMptvSJkypXz34w9m87y2rVuL&#10;4w/f/FyyZv06vz/gCgAAwNvoctazZ87I0aPH5NjRo3LixHE5fuy4up7wqcLWZ7iq5sgTo7/YO2Ye&#10;n7c7HfxQCgDAZ9ksVt18pNu1M6l5XPr0+PqamjRqYqjxefp7RRkyZpTMmTOpedVVBJU1axYKoAAA&#10;ACLRuDFjZfGiRWbzTfo9288nTXSVh/qTP+x26dSh4z9+ny5mzJjSqUtnqfTxxyYJHCOHj5Cvly83&#10;m3+pXrOGtGvf3mz+5ebNm/L5+PHy4/fec4+FN/jgow+lZ69eZgOAyPX7qlUyoF9/uX//vkmeS39g&#10;I7vTMT98BQAAAAAAAAAAABCoKIYCAAAAAAAAAAAAEBDMwW6D1XRzBW6IESOGfNq8udRv2MAkAABf&#10;oEuJNm/aZDb/Fjt2bFm0ZLGkSavPLvW8vXv2SOeOneTvv/82SeBKkiSJjB47VnLlzmWS6LVt61Zp&#10;1fIzs/mGPHnyyPSZX5nN8xrUrScHDx40m++IFy+erF631mx4GaGhobJ/3z4pbLGYBAAAIOIePnwo&#10;p0+dkqNHj8qxY7o06pgcP35Mzpw+43rOx4WqOapGF0Xp0Y8fF0idtjsdD9QVAACPsVmssdUlvZqM&#10;ajKbyfDErq/6Y/xGsmTJJFPmTJIpU2bXYf6ZMqur2lOnTu167xMAAABR4+7du/Lhe+/LrVu3TOJ7&#10;kidPLl9OmyZp03nH/QeRbc3q1dKrR09XwfuTdInq4KFDpGixYiYJLLdDQ6VWzZpy8cJFk/gP/TXQ&#10;1OnTJO/rr5vEP6xds1ZGjRwhVy5fMQmeNH7iBLFarWYDgMixYN58mThhgkTgrLZrairbnY7V4SsA&#10;AAAAAAAAAACAQEYxFAAAAAAAAAAAAICAYrNY66rLNDVxXIEbypUvLz1793KVbwAAvF+Pbt1kzeo1&#10;ZvNvDRo1dJUYeoNVv62Sgf37y/37900SuNKlTyfjPv9c0qfXZ856xnfffifDhgwxm28oXaa0DBk2&#10;zGyeV+mjj3zy8Cv952/Z11+bDS/q3r170q51G9m5c6dkyZpVqteoLu9WqMDXBAAAINI8ePBATp48&#10;Kcf+UxgVfj1/7vz/HE7ro8LUnFFzwszJJx7rOWN3OvTHAADwwmwWa3x1ebL0KZPZH2f6RPsgNX4l&#10;VqxYru8B6fKnzJkzS8ZMmdQ1vAQqJCTEfBQAAACiky++P/ukhAkTypSpX0qWLFlM4p+WLlkiY0aN&#10;Nlt4seqoMaMlZ65cJglMWzZvkQ7t2pnNv+ivmebMnyfBwcEm8V1XrlyRUSNGyto1gXFP1IuqV7++&#10;tPispdkA4OXo9+zGjhkjy5YsNYlbTql53+507AlfAQAAAAAAAAAAAAQ6iqEAAAAAAAAAAAAABByb&#10;xVpEXb5Rk8oVuCFv3rwyfORISZosqUkAAN6qX5++8svKlWbzXylTppTFy5ZK3LhxTeI5s2fOki+m&#10;TDFbYNMHRo0ZN1aSJEliEs+YMmmyzJk922y+oXqNGtKuQ3uzeV7pEiXl7t27ZvMdr+fLJ1On6x5U&#10;vKiHDx9K965dZcP6DSYJlzhxYvmkSmWpXKWKJE3K1wUAACBq6LLdU6dOyYnjx+XEiRNy6uRJdT3p&#10;uurySj/yuDjqmJmni6PO2Z0Ov2jIAgC8GJvFGk9dMqjR7euPJ90Tj3X5U3I1fksfUp8hY0bJkCGD&#10;6zDzTKb8KU2aNBIzZkzzUQAAAPAGjRs2lH1795nNt+ji0c8nTpQ3Cr5hEv82YfznsmD+fFfB6thx&#10;4yRtOt0ni4H9B8jPP/1kNv9Sv2EDad6ihdl8048//CCfjxsvN2/eNAmeljp1aunSrZsUKapvDwaA&#10;l6ffl+vTq5esX7feJG7ZqUaXQp0LXwEAAAAAAAAAAACAYigAAAAAAAAAAAAAAcpmsWZSl+/V5HMF&#10;bkiZKpWMGj1asmXPZhIAgDcaPGiQ/Pj9D2bzX/0HDpBy5cubzTN0ecqwoUMD4tfbHW/abDJ0+DCJ&#10;F0+fWetZvXr0lN9XrTKbb2jdpo3UqlPbbJ6lD+Mv+VZxs/mWkqVKybARw82GFzFowED56ccfzfa/&#10;goODXZ9/a9SsIa9l42sDAAAQPR49eiTnzp2TkydOqDkpJ0+elOO6PEqNnx4Gel+NLo7Sc8rM6Sce&#10;n7I7HTfUFQDgg2wWa3x1ebLwSc+TpU96UqiJocav6YL59BkySPr06SVDxgySMWNG155B7fETJDAf&#10;BQAAAG925vRpqVq5itl8T5duXeXjTz4xm//TZ6zM+mqmVK5SWRImSmRS6O8x1qxeXa5cvmIS/6GL&#10;db+aPUuyZ89uEt9x9uxZGTp4iGzbutUkeFqMGDGkarVq0rxlC6+4XweAf/j777+lc4eOsnfvXpO4&#10;ZaWaanangxY/AAAAAAAAAAAAAP+FYigAAAAAAAAAAAAAActmsYaoyzw1FV2BG+LGjSt9+/eXUqVL&#10;mQQA4G1GjRgpy5ctM5t/ypc/n3w5bZrZPEMfCtS9S1fZtm2bSQJbhffek569e7kOFPIGDevVlwMH&#10;DpjNNwwcPEjeKVvWbJ7116VL8tEHH5rNt+hD2/ThbXgxEydMkPlz9ZcI7rFYrVK9RnUpWqyY68Ap&#10;AAAAT7h65aqcOKkLo8JLo06fPiWnTp5yFUnpQik/pouh/lMUpUYXRz0ukjqp5pzd6binrgCAaGKz&#10;WIPVJZWatE9MGjWpzePHpU9J1QSMV155xVX6lD59hv8uf1KjnwMAAIBvmzFtukz38Pv3L6psuXIy&#10;YNBAsyHQrVu7Vrp18c/3mrNlzy4zZ8/ymns6nkd/X3fxokUy9Ysv5e7duybF017NkkV69uopefLm&#10;NQkAvLyTJ09Kh3bt5dzZsyZxyww1ze1OR1j4CgAAAAAAAAAAAAD/h2IoAAAAAAAAAAAAAAHNZrEG&#10;qctQNV1cgRv0ge+fNm8u9Rs2MAkAwJt8Pm68LFywwGz+R/89pA+ryZEzp0mi39mzZ6Vj+/auA8ch&#10;rtcEzVu0MJt3KPf2O67yLl/yxdQvJX+BAmbzrCOHD0vd2nXM5lsaN20iTZo2NRsiQhdC6WKoF5Ep&#10;cyapXqOGvPf++xInThyTAgAAeFZYWJjr6zddEnX6lBpdGKWuer98+bL5KL+mf2DmLzXnzOjSqPNP&#10;PH6c/2V3OvjhGgD4F6bwSRc86XKnxyVPTxY+PZ4UagKyOTlZsmSSNl06Sacmbdq0kj5DelcRVMZM&#10;GSVRokTmowAAAOCPqlWuIqdP675q35IyZUpZsHiRJEiQwCSASM/uPWT177+bzb80a/6pNGzUyGze&#10;68iRIzJk0GDZv2+fSfC0WLFiSb0G9aVBw4YSHKy/ZQEAkWP79u3SrXOXiNx3p99f6mN3OgaFrwAA&#10;AAAAAAAAAADwvyiGAgAAAAAAAAAAAADFZrHWU5epatw+xb1c+fLSs3cviR07tkkAAN7giylTZPbM&#10;WWbzPx9+9JH06NXTbNFv9+7d0rVTZ7l27ZpJAps+YKZJs2ZSvUZ1rymDuXHjhpR/p6zZfMfX334j&#10;adLq84M9b6vTKa0/a2U239K5axf5pHJls8FdP/34kwwaMMBsLy5hwoTyceVPpErVqpI8eXKTAgAA&#10;eJ/bt2+7DizWhVGu4ij1+NSpk2o/7XMls5HgnpqnC6P0flbNRTUXzFyhQAqAP7FZrPoNrpRqdLmT&#10;vj4eXe70ZBbQhU+P6fcD06RNE178ZMqfHj9Onz69xI0b13wkAAAAAsnBAwekQb36ZvMtY8aNkyJF&#10;i5gNCPf3339LzWrV5fr16ybxH/r+jtlz58irWbKYxLs8ePBAZs2cKXNmzXaV/uPZ8ubNK9179ZQs&#10;Xvr7CMB3rfj5Z1cxXwQ+Bz9Q09TudMwOXwEAAAAAAAAAAADg2SiGAgAAAAAAAAAAAADDZrEWU5ev&#10;1ehD7tySJ08eGT5qpCRLlswkAABP+2r6DJk2VXf9+Z8EISGydPkySZIkiUmi16+//CKDBgx0HUaD&#10;/6YLYBo0aiQVK1WUWLFimdQzDuzfLw3rNzCb79iweZPHf+0e+33VKunVw3MFbC9j6PDhUqp0KbPB&#10;HRs3bJRuXbrIw4cPTfLy9J/ld8qWlRo1a0iOnDlNCgAA4Bt02eyZM2fkzOnTas7IuXPn5OzZs679&#10;8uXL5qMC0n01l9Q8Lop6PE+WR+k5b3c6QtUVAKKVzWLVxU36G4f6TatUah4XO+mSJ13s9Pjx4zyx&#10;GjxBf9/1P2VPGdJL2rTp1B5eAJU8RQqJESOgu7EAAADwDNOnTZMZ06abzXeUKl1ahg4fZjbgv61c&#10;sVL69+1rNv+i7/ecOmO6BAUFmcQ77N69W4YOGiwnTpwwCZ6mC5mbt2ghVatX87rfPwC+7wVe0+kG&#10;xSp2p2NV+AoAAAAAAAAAAAAA/4xiKAAAAAAAAAAAAAB4gs1izawu36nJ5wrckDJVKhk5epRkz57d&#10;JAAAT5o3d65MmjDRbP6lTbu2UrNWLbNFL38u3IpM+tDYps2aSfl3y3vsoFhfLDVKmjSp/LRyhdk8&#10;7+vly2Xk8BFm8y1fTp8m+fK5/VI24O3auVPatm4j9+7dM0nkK1iooFSvUUOKlyjBAdIAAMDn3b17&#10;11Uade7sWVdZ1Nkz4YVRp1V28cKFSC3b9HE31OiSKN2kpcukHs9fT2X68WW706FLpwDgP0zJUyI1&#10;SdUkf2p08dPTmR79sd7Ruu2F9NfkyZIlk9SpU0uatGkkTZq0kjpNateeSmdp0ki8ePHMRwMAAADu&#10;aVivvhw4cMBsviE4OFgWL12iXhenNQnwvzq27yCbN20ym3/x5L03T7tz5458MXmKLF2yRDj/55+9&#10;+eab0rV7Nz5vAYh0YWFhMmTQIFnxc4TuWzuj5n2707E7fAUAAAAAAAAAAACAf0cxFAAAAAAAAAAA&#10;AAA8xWaxhqjLfDUfuQI3xI0bV/r27y+lSpcyCQDAU5YsXixjR48xm//IlDmTzF+4UGLGjGmS6BF+&#10;+MFgWfHzzyaBO1577TVp3rKFFHvrLZNEnzmzZsuUyZPN5hty5swpM+fMNpvnzZzxlUz98kuz+ZZl&#10;33wt6dKlMxv+zZEjR6RFs0/l1q1bJolaGTJkkGo1qsv7H3zAQdMAAMAv6VKo8+fPy7lz5+SCul44&#10;f8FVHqVLpHR+5coV85F4iv7Bnr/VPF0YpUukrprH+vpfY3c6wtQVgJezWay6qCnxE6PLm/Q83pM8&#10;kVHy9BL0901Tpkz5n9KnVKlTSapUqVyPdaYf6wPwAQAAgMhy+fJl+fC9983mOypXqSKdunQ2G/Bs&#10;f126JDVr1JTQaHovNTrpez3nLpgv6dOnN4lnbNm8RYYPGyoXL1w0CZ6WMGFCadOunbz/ge99rgXg&#10;/W7evCndunSR7du2m8Qtu9R8YHc6dDkUAAAAAAAAAAAAALiFYigAAAAAAAAAAAAAeAabxRqkLkPV&#10;dHEFbmrW/FNp2KiR2QAAnvDdN9/KsKH6U7h/GTt+vNiK2MwWPW5cvy5du3SVnTt2mAQRlff116XF&#10;Zy2lYMGCJol6QwcPke+/+85svqF4ieIyYtQos3neuDFjZfGiRWbzLavXraV0yA3nzp6TZk2aeKSc&#10;ICQkRCp98rFUrVpNUqZKaVIAAAD/d//+fVdB1Plzas7r8qgLrmv4TnFUBOkfBrqp5nFR1NPlUbpo&#10;Sv+CXldz7am5YXc6HqkrADfYLFbdJJRITcKnRme61EmXO+nHzyp90o9fURNDDV5SkiRJXMVP+mvp&#10;lClTmcepXKVPadOkkWTJk0tQkH57DwAAAIge+j1Z/d6sL4kVK5Z8/e03kkK9ngaex1/vv9EKFioo&#10;k6ZMMVv00vfijB0zVlauWGESPMvb77wjHTp1lKRJ9bdXACBy6fuGOrRvJydPnDSJW1aqqWZ3OvT7&#10;MwAAAAAAAAAAAADgNoqhAAAAAAAAAAAAAOBf2CzWeuoyVU0cV+CGcuXLS8/evSR27NgmAQBEp59/&#10;+kkG9h9gNv9QtFgxGT12jNmix5nTp6VDu/ZyWl3x8mxFikjzli0kR44cJok6rVq0lG3btpnNN1Su&#10;UkU6delsNs/r16ev/LJSn+XhW+LGjStr1q8zG/7J1StXpVnTJnL2zFmTeEbMmDGlzNtlpHrNmpIn&#10;Tx6TAgAABK579+7JhQsXXEVRF9X14sWLrv3SpUv/2R88eGA+Gi9Bl0LdUPN0YdTj0WVS+nk9umBK&#10;H3B466nR5VJ31RXwSjaLVb9BE/KMSaDmyZInXdr0ZNnT06PLneKqQRT7n9KnVKkkdWpT/qT2FClT&#10;SHCw7ugCAAAAvEefXr3lt19/NZtv0Pe19R/oX/dTIGq1avmZbNu61Wz+pUu3rvLxJ5+YLXr8+ssv&#10;Mnb0GLl2TX8bDs+SIkUK6dy1qxQvUdwkABC59u7ZI507dpK//9ZvgbhN/yzBZ3anIyx8BQAAAAAA&#10;AAAAAAD3UQwFAAAAAAAAAAAAAM9hs1iLqsvXalK5AjfkzpNbRowaJcmSJTMJACC6rPptlfTu2dNs&#10;vi9WrFiyYNFCyZAxo0mi3q6dO6Vr5y5y/bo+CxqR6e133pFmn34qGTNF3e/nxx9VdB2e7ktatGwp&#10;9RrUN5vntW/bTuxbtpjNd6RNl06Wf6NftuKfhIaGSotPm8vhQ4dM4h3y588v1WvWkJKlSklQUJBJ&#10;AQAA8DRd8nnh4gVXUZT+uuevS3/JRbXrxxcvXJQrV66Yj0Q00C1dzyyNMqMfh6q5/YzRpVLPyh/P&#10;HbvTwQ88+SGbxRpDXeKo0WVLjye+mSezJ3P98brQSc+zyp70PP5Y/ViXPdEg5CVix47teq8seYoU&#10;kiJFcvU4uSl/ejyUPgEAAMB3VfzgQ1ehtS+ZNmO65H39dbMBz3fu7DmpXbOm3L3rfx3hCRIkkAWL&#10;Frm+To1qf6nPFSOGj5CNGzaYBM9S6eNK0qpNG9fvDQBEhTWr10j/vn3l3r17JnmuR2q6252OEeEr&#10;AAAAAAAAAAAAAEQcxVAAAAAAAAAAAAAA4AabxZpJXb5Xk88VuEEfaDdi1EjJkTOnSQAA0WHD+vXS&#10;pVNns/m+2nXrSKvWrc0W9VauWClDBg2SBw/0+c6ICjFjxpT3P/hAmjRtIinU64XIFBYWJiXfKi6P&#10;HukzKXxH3/795N0KFczmeQ3rN5AD+/ebzXfoQ9z0YW54tvv370u7Nm1lx/btJvE+adOmlWrVq8uH&#10;H30o8TnsCgAAIML017L6QOaLFy/K5b/+cj2+fPmyenzZ9fjSpYty5fIV19dO8Gr6h53uqNElUfrU&#10;4ftm9OPH87xMn+qo56HJ9Ojf+H+a532M/kaJ/s96/AW3vj5rtGflerQnH+tW2KebYV8k09dYT83j&#10;55/O/+25mGp0O09sNbqYSV+fnH977vE8+dzjgic9T5Y86XIo+Li4ceNK8uS66Cm89Cl5iuSSNGky&#10;V/lT8uQpJFlylavnEyZMaP4JAAAAwL/ospzKH39sNt+QMVMmWbx0idkA9y1euEjGjR1rNv9SpGgR&#10;GTNunNkinz7T5+vlX8uUSZMkNFR3qONZMmTIIN179pQ3Cr5hEgCIfPPnzpNJEye6Pje7Sb/XUN/u&#10;dPACCgAAAAAAAAAAAMBLoRgKAAAAAAAAAAAAANxks1hD1GWemoquwA36YLxefXrL2++8YxIAQFS7&#10;fv26jBk1Wn795ReT+C59sOqSZUujrRxk2tSp8tX0GWZDVIsdO7ZUrVZN6tWvJwkTJTLpyzl96pRU&#10;q1LVbL5j0pTJUrBQIbN5XuVKH8u5c+fM5jtKlCwpw0eOMBuepMvSunftJuvXrTOJd0ugPu9/VLGi&#10;VK1eTdKkSWNSAAAARJa///47vDTqr7/CS6P+0qVRetclUn/JX5cvy/Vr18xHA0Bg0GXmiRMnlqTJ&#10;kknSJEkkSdKkru9PJlGPk5kSKFfxU4oUEhKi3zIDAAAAAtfPP/0kA/sPMJtvaNb8U2nYqJHZAPfp&#10;c2maNWkqe/780yT+pU+/vlLhvffMFnn0/RtDBg+RnTt2mARP09+LqFm7ljRp2lTixNF94gAQ+R4+&#10;fCjDhw6TH77/3iRu+UtNRbvTsSV8BQAAAAAAAAAAAIAXRzEUAAAAAAAAAAAAAESAzWINUpeBarqr&#10;iaEzdzRq0liaNmtmNgBAdNi9e7eMHT1GDuzfbxLf06t3b3n/ww/MFnUePHgggwYM9IsyLV+kC2Bq&#10;1KoptWrXlvjx45v0xdi32KV927Zm8x26AC1Dxoxm87x3SpeR0NBQs/mOSp98LF27dTMbnjRk0OCI&#10;HvDiFYKCgqRU6VJSo2YteT3f6yYFAABAdAgLC5O/r16VK1eu/NdcVdlV/fjy/2V37twx/xQAeBd9&#10;qHLSxwVPSZNIkiThjxMnSezKdenT4wKohAkTSowYbr/1BQAAAAS04cOGybdff2M237Bg0UJ5NUsW&#10;swERc+LECalXu47r/hJ/o78eXrh4sSRNltQkL0cXkMybM1e+mjFD7t+/b1I8LXuO7NKjVy/JkSOH&#10;SQAg8t26dUu6d+0mW51Ok7jloJr37U7H0fAVAAAAAAAAAAAAAF4OxVAAAAAAAAAAAAAA8AJsFmtd&#10;dZmqJq4rcEPpMqWlT79+Ejeu2/8IAOAl6Xtjfv7pZ/li8mS5fPmySX1Drty5ZcbMr6L8MNZr165J&#10;186dZfeu3SaBpyROnFgaNGwon1SpLMHBwSaNmOVLl8mokSPN5jvWbljvOqjYG+jD34sXLWY230IZ&#10;6bNNmTRZ5syebTbflSdPHleJXOkyZSRmzJgmBQAAgDfQxVD/KY5yzVW5+vdVuX7tuvytrlev/q0e&#10;X1PZ33Lj+nXX9ysAIKL014L6sGr9PaREavQ1ceJErseJEiVSz+lJKEmSqDxJElfZU7x48cw/DQAA&#10;ACAyNW3UWPbs2WM275c2XTpZ/s3XZgNezOyZs+SLKVPM5l/0vZ1Dhg0z24s7ePCgDBk0SA4dPGQS&#10;PC127NjSqHFjqVOvLu97A4hSZ8+elY7t28vJEydN4pZ1aj6xOx1Xw1cAAAAAAAAAAAAAeHkUQwEA&#10;AAAAAAAAAADAC7JZrEXU5Rs1qVyBG7Jlzy4jR4+SVKnc/kcAAJFAH9A8e9YsWTh/gdy/f9+k3m3a&#10;jOmS9/XXzRY1Tp08JR3at5OzZ86aBN4gderU0rhpE6nw3nsRPgTn83HjZeGCBWbzDfrA4l9W/WY2&#10;z9MHuX9Q4T2z+ZZOXbpI5SqVzQZt0cKFMn7sOLP5h5Tqa4mq1apKpY8/lpCQEJMCAADAVzx69Eiu&#10;X9eFUX/L31evugqbXY/V6CKp8F3n110lUvpjHzx4YP5pAP5CFzYlTJTQVeb0yishasILnZ4ueXqy&#10;/EnvAAAAADxPn9FRpmQpuXv3rkm8X8VKlaRbj+5mA17Mw4cPpVGDBn5bejRk2FApXaaM2SLm3r17&#10;Mn3aNNd9SfrXCc9W4I03pEfPHpIhY0aTAEDU+HP3n9KlUyfXey4RoG+6a2R3Ou6FrwAAAAAAAAAA&#10;AAAQOSiGAgAAAAAAAAAAAICXYLNYM6jL92oKuAI3JE2aVIaNGCGv54vasg8AwP86f+6cTJwwQVb/&#10;vtok3qnCexWkT79+Zosa27dvl+5dusqNGzdMAm+TKXMm+bR58wgdPNS1c2dZv2692XzDa6+9JnMX&#10;zDeb5x09elTq1KxlNt8yZNgw9eeltNmwcsUK6d83aj+XepI+RPz9Dz+Q6tWrS/oM+ssSAAAA+Ctd&#10;eK2/fr9xXc2N8PKox/vNmzflusqu68z1fPjoQqmwsDDznwAgssWIEUPiJ0ggCV95RULU6HKnx2VO&#10;r6g9QYh6Tu2JEiWUkJDHzyeUhIkSuUp+I1oGDgAAAMB7nDl9WqpWrmI239B/4AApV7682YAXd+jQ&#10;IWncoKFfft9J39e5cPEi19fuEbFj+w4ZOniwnFafG/BsCRIkkM9at5KPP/nEJAAQdVb99psM7D9A&#10;7t+/b5Ln0gewDVTTz+50cBgbAAAAAAAAAAAAgEhHMRQAAAAAAAAAAAAAvCSbxZpAXeaocfun1oOD&#10;g6Vrt26ug9wBANFPH8oybuwYOXTwkEm8hy76WLJ8mSRPntwkke/nn36SoYOHcEC0j8iVO7c0b9Fc&#10;rG++aZJ/pguNdLGRLylarKiMHjvWbJ6nS9M+a97CbL7li2lTJX/+/GYLbJs3bZKunbsExOc5fRh5&#10;8RIlpHrNGlKwYEGTAgAAAOI69PDWzVty89ZNdb0pN9XjW+qxLpPSj0NvqefU4/BM7aGhrtEfq8ul&#10;7t69a/6TAP+hv4bShxHr4qYECULCHz818RPEfyoLcRU7PZnFix/f9Z8FAAAAIPCsWb1GenTrZjbf&#10;sHT5MkmfIYPZgJfz5RdfyKyvZprNv7xboYL07d/PbP9Ofx9t4uefy7fffGsSPMtbxYtLl65dJEXK&#10;lCYBgKjz1fQZMm3qVLO55YGaZnanY1b4CgAAAAAAAAAAAACRj2IoAAAAAAAAAAAAAIgENotVn/6n&#10;TwTorcbtkwBr1qolrdq0lqCgIJMAAKLLo0eP5McffpAvp3whV69eNanntWjZUuo1qG+2yPfFlCky&#10;eybnGPiiQoUKSYvPWkqevHlN8r9Klyjpcwd3V6xUSbr16G42z1uzerX06OY9/3siggPdwv25+09p&#10;06pVQB5iX7ZcORkwaKDZAAAAgJejv3dy986d/xRG3VaP79y+Lbdv/192585tNTr/70x/jP7Yu/fu&#10;ul6b3717T+65rpRNwT1x48aVOHpix3Zd48eL5ypjih8/XvhzcVSm9nhqjxdXPxdPfUz4rp/XE8/s&#10;j3P98XHixDH/DQAAAADwYubOmSOTJ04ym/fT5bar1qw2G/DyHjx4IPVq15ETJ06YxL+MHjtGihYr&#10;ZrZn27B+g4wcPlz++usvk+BpSZIkkQ6dOso7ZcuaBACijv67acigwbJyxQqTuEXfNFrF7nSsCV8B&#10;AAAAAAAAAAAAIGpQDAUAAAAAAAAAAAAAkchmsVZXl6/UxHcFbihStIgMHDzYdQgHACD63Q4NlZkz&#10;Z8rihYtcBwR4Urr06WTh4sUSHBxskshz//59Gdh/gKz67TeTwFeV+P/s3Qd4VHWzx/EJCR0pAUIR&#10;7IKKFaVYAAsgRcFGld4RgYSE3nvvVTpIkY4N7AooLLsKCljoTSD0BAiQfs85Ge/bLBtIOWf3+3me&#10;uTvz2/W9CiHZcvhPlSrSoWMHufOuuzRJceH8Balds6ZOztG2XTtp1aa1Tplv/bp1MnrkKJ2c5cuv&#10;v5Jcfv6c8uDBg9KxXXu5fPmyJv6jePHiMvOddySkSIgmAAAAgD3Fxsbqsqj/rD8WR/3/bDwuPi5e&#10;YuNiJSEhQRLiE6w+LjZO4hPirTnOmGONOSE+3sqs+6zeuM/8540sMSFREhP/s6z/PaPwn4KCgqz3&#10;pf6ooKzGHPRHb96mzCm9zuZ9+hhztu4z5mzZs1lLmLJny271fyxrypYtm1HZjd4sYzYeY2b/eX82&#10;/TcCAAAAAPsZM2q0rFu7Vif7u++++2TB4kU6AWljz+7d0r5tO2uxuK8JCQmRZSve+9PrOS9cuCAT&#10;xo2XL7/4QhP8mZq1akloWKjkzZdPEwBIP5eio6Vn9x7y448/auKVA0a95PK496aMAAAAAAAAAAAA&#10;AJB+WAwFAAAAAAAAAAAAAGmsYrnyTxg364261Qq8cMcdd8jYCeOlRIkSmgAAMtrvv/8uUydPkc2b&#10;NmmS8caMGyuVKlfWKe1ERUVJj4jusnvXLk3gdFmyZJEXa9SQtu3aSrHixa1s967d0q5NG6t3kr79&#10;+8lLL7+sU+ZbtGChzJo5UyfnMA/b/mbLZp3806mTJ40/A23l3LlzmvgP83CyWbPf+f/vBwAAAAC8&#10;88eSqERzUdR/LY9KWShl3PfHY5KSJFkPO05KTrb6pKRko0/Jzcz0R55s5P+61X9OZ1NAQBbj9X2A&#10;1f/BfL1v5v/OfMyfZsZjrT4gQAIDgyQwKNC4TSnzfyclN+d/3ZfF+N8JMP5Zsw8y7wsy7jNuA/Sx&#10;AAAAAIB/1i00VLZt3aaT/T33/HMyYtQonYC0M3nSJHlv2XKdfMsrr74iPXv31inFxg0bZPLESRId&#10;Ha0J/luxYsWkV5/eUr5CBU0AIH0dO3pMwsPCrGs/U2GLUa+6PO7zKSMAAAAAAAAAAAAApC8WQwEA&#10;AAAAAAAAAABAOqhYrnwx42adUV7/Dfe8efPK8JEj5Ily5TQBAGSG7z0emTRhohw8eFCTjFG+QnmZ&#10;PHWqTmnnyOHDEh7WTU6ePKkJfElQUJC88tqr0rJlK3G7t8vggYP0HueYPHWKrQ4FcurhVeYBS2vf&#10;N3eT+qeLFy9K+zZt5fjx45r4j+DgYJn5zjty2+23aQIAAAAAAAAAAID00qh+Azly5IhO9vdG/XoS&#10;HhGhE5B2rl+/Lm82aiwnT5zQxLdMmzFdHn/iCTl16pSMHjFStm/frvfgv5lLx+vVry8d3uooOXPm&#10;1BQA0tcP338vfXr1lkuXLmnilSVGtXF53LEpIwAAAAAAAAAAAACkvyx6CwAAAAAAAAAAAABIQy6P&#10;+5Rx86xRS63AC+ZfTA3t0lXWrFqtCQAgM5gL+hYvXSIRPXpIvvz5NU1f5nKfsG7ddEo75pKrtq3b&#10;sBTKhyUkJMjqlavk9VdfleXLlmnqLIULF9bOHqKjorVzFnM5kL+6GhMjYcbzaH9cCpUvXz6ZMn0a&#10;S6EAAAAAAAAAAAAyyOnTp7Vzhlvy3KIdkLZy5Mghffr20cn3jBg+Qt5bvlzebNiIpVB/48677pI5&#10;8+ZKWHg3lkIByDDr162zrrlPxVKoZKMGGtWMpVAAAAAAAAAAAAAAMhqLoQAAAAAAAAAAAAAgnbg8&#10;7uvGTVOjehuVZGb/JDExUcaNHSsjh4+wFj0AADJHlixZ5PU3XpfVa9dIo8aNrcVN6em111+XO+68&#10;U6e08eEHH0hY11C5cuWKJvBl169fl3179+nkLCFFimhnD9HRUdo5S3BB/1wMFR8fLz2695C9e/dq&#10;4j/y5Mkjk6dOkbvvvlsTAAAAAAAAAAAApCfzs6lr167p5Ay5cufSDkh7jz/xhLzy2qs6+ZaTJ07I&#10;5ImTHPdnPqOY11K1atNaFr27WMo8+KCmAJC+kpKSZNLEiTJ65KjUXGdvXs/f2OVxDzHKXBAFAAAA&#10;AAAAAAAAABmKxVAAAAAAAAAAAAAAkI7Mv0Bq1CijfcWoy1bohQ/ef186dewoFy5c0AQAkBnMpRtd&#10;QrvK0uXL5elnntE0beXPn1/atGur081LTk6W6dOmyYhhw1kyCNvLlSuX5M6dWyd7iI6K1s5ZgoML&#10;auc/zMNeBvbvLz98/70m/iNnzpwyYdIkKX3ffZoAAAAAAAAAAAAgvV2+5PXlX7aRJYBjRZC+3u7c&#10;WUJCQnSCPyhTpowsWvKutG3XTrJmzaopAKSvqzEx0j08QlYsf08Tr5w16gWXx52qfwgAAAAAAAAA&#10;AAAA0hJXcAEAAAAAAAAAAABABnB53B8aN08ZdcgKvLDrp13SqkUL2bt3ryYAgMxy2+23ybgJ42XS&#10;lMly5513apo22nfsILfccotONyc2Nlb69ekjSxa/qwlgb3Y8HCo62qmLoYK18x9jR4+Wr7/6Wif/&#10;kSNHDhk3cYI89PBDmgAAAAAAAAAAACAjXLp8STsAf8idO7f06tNbJ/gy87Pq0LAwmT1vrtx1112a&#10;AkD6O3XypLRp3Ua2fvedJl75xagKLo97a8oIAAAAAAAAAAAAAJmDxVAAAAAAAAAAAAAAkEFcHvce&#10;46aCUZuswAunI09Lh7bt5IvPP9cEAJCZKlSsKO8uWyph4d0kb968mt64e++9V+rUravTzblw4YJ0&#10;6tBRvvryK00A+wspYr/FUFFRUdo5S3BB/1oM9c6sWbJ+3Xqd/EfWrFll5OjRUrZsWU0AAAAAAAAA&#10;AACQUS5fuqydc8TGxmoHpJ8nn3pKataqqRN8UYUKFWTZe8ulQaOGkiULxxUByDi7du2S1i1byeFD&#10;hzTxyhdGPe3yuA+njAAAAAAAAAAAAACQebjSAgAAAAAAAAAAAAAykMvjPmfcVDNqthV44fr169K/&#10;bz+ZOX2GJCcnawoAyCyBgYFSv0EDWbV2jXVrzjcqLDw8TQ5LOXTokLRu0VJ+/vlnTQBnKFzYXouh&#10;EhMT5cqVKzo5S3Cw/yyGWrlihSycv0An/xEUFCTDR46Uik9W1AQAAAAAAAAAAAAZ6dq1q9o5R0xM&#10;jHZA+goNC/Orz639Rd68eaXfgAEyaeoUKVa8uKYAkDE+2fiJvN3xLbl48aImXjGv0a/l8rijUkYA&#10;AAAAAAAAAAAAyFwshgIAAAAAAAAAAACADObyuOONam+0XY1KsEIvLF60SCK6deOwDgCwCfPgk7Dw&#10;brJk2VKpUDH1SzpeqFpVHiv7mE43zr19u7Rr01YiIyM1AZwjJMRei6Gio6O1cx5/OWDrs08/lUkT&#10;JurkP8wlggMHD5ZKlStpAgAAAAAAAAAAgIyWmJionXNcunRJOyB95c2XTyJ6dNcJvsC8tmn5yhVS&#10;+6XamgBAxpk96x0ZPHCgxMfHa/KPzCdqYeY1+ua1+ikRAAAAAAAAAAAAAGQ+FkMBAAAAAAAAAAAA&#10;QCZxedxTjJuaRl2wAi9s/W6rtG7ZUo4dPaYJACCz3XHnnTJpymQZN2G83Hb77Zr+vRw5ckjnrl10&#10;unHr162TbqFhEnPliiaAs4QUsddiqEuOXgxVUDvftW3rVhk6eIgkJydr4h8CAgKkb/9+UrVaVU3s&#10;6WpMjCyYP1+OHD6sCQAAAAAAAAAAgG9JTEzSzjnOnj2rHZD+nnv+eaOe0wlOVahQIRk9dowMGzFc&#10;goODNQWAjBEbGyt9evWyrkFJhctG1XV53JNSRgAAAAAAAAAAAACwDxZDAQAAAAAAAAAAAEAmcnnc&#10;Xxg35Y3aYwVeOHrkqLUcarvLpQkAwA6efuYZWfbecukS2lXy5Mmj6Z9r0rSpFClSRKfUM5eiTJsy&#10;VUaPHCWJiYmaAs4TEmKvxVBRUVHaOU9wQd8+jGnP7t3Sp1dvSUhI0MR/dO/ZQ2rVrq2TPZk/i3r1&#10;7CWzZ70jjRo0lBZNm8nyZcvkwnmvd+ACAAAAAAAAAADYXlKS8z6fP3PmjHZAxojo3kPy5s2rE5zm&#10;lVdfkfdWrZTKVapoAgAZx1xo2aFtO/n6q6818cpRo552edwfp4wAAAAAAAAAAAAAYC8shgIAAAAA&#10;AAAAAACATObyuA8aN08Z9YEVeOHKlSvSLTRMli1ZqgkAwA4CAwOlUePGsnrdWnn9jTckS5b/vTyn&#10;aNGi0qRZU51S7/r169KrR09ZumSJJoBz2W0xVHR0tHbOki1btn9cSOdkhw8dkvCwbtb3P39jLht8&#10;9bXXdLKv4UOHisft1klk7969MmXSZKnz0kvG712YfPbppxIbG6v3AgAAAAAAAAAAOFNiYpJ2znHy&#10;xAntgIwRXDBYQruF6QSnKFmypMyYNUt69u4tuXPn1hQAMs4vv/wirZq3kN9++00Tr2wzqoLL496d&#10;MgIAAAAAAAAAAACA/bAYCgAAAAAAAAAAAABswOVxXzZuXjVqmFHJZvZPkpKSZOqUKTJ44CAOWQcA&#10;m8mXL59E9Ogui5cukSfKldM0ReeuXSR79uw6pc758+elY/sOsnnTJk1w9913S6XKlXSC0xRmMVSa&#10;KBBcQDvfExkZKV07d5FLly5p4j/ad+xgLRu0u1kzZ8rGDRt1+k+JiYmy9butMrD/AKlZ/UUZMmiw&#10;uLdvt17LAAAAAAAAAAAAOE1QUJB2znH9+nXrMzcgI9WsVUuefOpJnWBngYGB0qRZU3l32VJ5rEF/&#10;KC0AAP/0SURBVOxjmgJAxvr8s8/krfYd5Ny5c5p4ZYlRz7s87tMpIwAAAAAAAAAAAADYE4uhAAAA&#10;AAAAAAAAAMAmXB53klH9jba+UTFW6IVPNm6UDu3ay9kzZzQBANiFubRo6vRpMnrsGClRooQ8Vras&#10;PP/CC3pv6hzYv19atWgpv/36qyZ49LHHZNac2TJm3DiZM2+ulH28rN4DJzAXpJlL1OwkKsqZi6GC&#10;gwtq51uioqKspVBnz57VxH+0aNVSWrRsqZN9rV+3ThYtWKjT37t27Zps3LDB+j195eU6Mn3aNDlw&#10;4IDeCwAAAAAAAAAAYH85c+bQzlkOHzqsHZBxevXuI7lz59YJdlSqdCmZt3CBdHr7besaDgDIDLNn&#10;vSMD+vWX2NhYTf5RslHm9fbNXB73dSsBAAAAAAAAAAAAABtjMRQAAAAAAAAAAAAA2IzL415t3Dxt&#10;1BEr8IK5JKRl8xaye9duTQAAdlK5ShVZtuI9GTp8mCaps23rNmnftp2cOX1aEzz/wvMyeeoUyZMn&#10;jzU/+NBDMn3mTJk4ebKULl3aymBvhQsX1s4+LkU7dTFUsHa+4+rVq9ItNEyOHT2qif9o0KihtO/Q&#10;QSf7+nbLtzJ29BidUsdc9rVk8bvStPGbVi15912/XAAGAAAAAAAAAACcJUcOZy6G2rv3N+2A/5SU&#10;lCRHjx6VLz7/XHbu2Klp2ggpEiKdOr+tE+wkW7Zs0qFjR5m/cCHX2ADINNevX5fePXvJgvnzNfHK&#10;NaMauDzuYUaZC6IAAAAAAAAAAAAAwPZYDAUAAAAAAAAAAAAANuTyuH8ybsobtckKvHD+/Hl5q0MH&#10;eX/dek0AAHaSNWtWKViwoE7eW7N6jXQPD7eWpCBFvfr1ZdiIEdZBNf+t4pMVZeG7i437h8ttt9+u&#10;KezIPATKbqKiorRzFl9bDBUfHy+9evSUX3/5RRP/8eprr0loWJhO9vWL8XvTv29f66C4m3XgwAGZ&#10;PnWa1H3pZenydmfZuGEDP/MAAAAAAAAAAIAt5ciZUztn8cfP3fC/Ll++LD/u3CmrV62SkcNHSMvm&#10;LeT5Ks9Kw3r1pX/ffrLivff0kWnH/Pyz7ONldYIdPPrYY7Jk2VJp3rKFBAYGagoAGev06dPSrk1b&#10;+ebrrzXxyimjqrg87lUpIwAAAAAAAAAAAAA4Q0BycrK2AAAAAAAAAAAAAAC7qViufFbjZopRHazA&#10;S6+8+oqEd+8uQUFBmgAAnMZctjFl8mRZsTztD95xsg4dO1qH03gjMTFRPv7oI5k3Z66cOXNGU9hF&#10;jZo1ZeDgQTrZQ/fwCPl2yxadnMP8M2H+2fAF5jWN5qFjX37xhSb+o2atWtJ/4AAJCAjQxJ5+//13&#10;ade6jVy8eFGTtJcjRw6pXKWK8X2ihpSvUIEDyQAAAAAAAAAAgC2cOHFC3nj1NZ2co2ChgvLRhg06&#10;wdeZn7maX6v79+0zar8cOGDU/gNy6pS5T+OvFSxofJ1sTPuvE/PzxaaN35Tr169rgsyQO3du6dT5&#10;bWtZFwBkpj27d0vP7j3kwoULmnjlR6PquDzu4ykjAAAAAAAAAAAAADgHi6EAAAAAAAAAAAAAwAEq&#10;livf3rgxF0RlswIvPPTwwzJy9CjrwAYAgLNcu3ZNBvTr78gFNenFXHbYp19fa3FKasXFxcnqlatk&#10;8aJFEh0drSkyW9NmzeSttzvpZA/t2rSV3bt26eQcYeHdpH6DBjo529jRY2TtmjU6+Y+q1arJ4KFD&#10;JEuWLJrYU1RUlLRt1do6vC2jBAcHS7UXq1vf/0uXLq0pAAAAAAAAAABAxrsaEyMvPPe8Ts6yYtUq&#10;ue3223SCr7h69aocPHDQWv5kLoEyl0EdOHDghpcwrVm3TorfWlyntLN82TKZMmmyTshoz1SqJD16&#10;9pDCISGaAEDm2Lhhg4wcPkLi4+M18Yp5IVFzl8cdkzICAAAAAAAAAAAAgLOwGAoAAAAAAAAAAAAA&#10;HKJiufKVjJvVRnn9t/MLFSoko8aMljIPPqgJAMDuzp49K927hcvevXs1Qc6cOWX4yJHy5FNPanJj&#10;zEO6li1bJsuXLrMOR0LmCu8eIW/Uq6eTPdR/o54cP3ZMJ+cYOny4VK1WVSfnmjN7tsyfO08n/1Gp&#10;ciUZOXq0BAYGamJPsbGx8nbHt2TPnj2aZLw777xTXqxRQ16sWUOKFi2qKQAAAAAAAAAAQMZ5rnKV&#10;G166k5l69Oopr772mk5wolOnTlmLn/YZZS2D2r9fTpw4IWl5bsygIYOtz+PSWlJSkrRr3UZ+/vln&#10;TZARChQoIN0iwqVqtWqaAEDmMH9WzZg+XZYsflcTr5g/4IYaNcjlcXNIGgAAAAAAAAAAAADHYjEU&#10;AAAAAAAAAAAAADhIxXLlbzNu1hv1mBV4IWvWrBLRo7vUqVtXEwCAXZlLN1o0bSZHjhzRBOYhNeMn&#10;TpT7H7hfk5sXFRUlCxcskLWr10h8fLymyGijx46RylWq6GQPNapVl+joaJ2cY/qsmVK2bFmdnGnV&#10;ypUyYdx4nfxHhYoVZez4cdZzdjszD2rr1aOHbNm8RZPMV/bxslKzVi157vnnJXfu3JoCAAAAAAAA&#10;AACkr9dffU1Onjihk3M8/8LzMnzkSJ1gZ+a1IwcPpix+2m/W3n1y4MABiYmJ0UeknwYNG0potzCd&#10;0tbhQ4ekedNmXKeRQczPUkPDQiVvvnyaAEDmuHr1qgzo11+++/ZbTbxy1ahWLo97RcoIAAAAAAAA&#10;AAAAAM7FYigAAAAAAAAAAAAAcJiK5cqbp54vMKqeFXjp9TfesA5tCAoK0gQAYEcsLfqXW0vcKpOm&#10;TJESJUpokrYiIyNl7uw5snHDBmvpCTLWgkUL5b77027h180yvwaeefIpceI1dctXrpA77rhDJ+f5&#10;/LPPZGD/AY78tb8Z5mKjCZMmSfbs2TWxr7Gjx8jaNWt0spds2bJJpcqV5cUaNeSpp5+SwMBAvQcA&#10;AAAAAAAAACDttWvTVnbv2qWTc+TOk0c+/fwzPkuxmbNnzsi+ffvkwP4DcvDgAas/fux4pl3D8OBD&#10;D8mceXN1SnsL5s2X2e+8oxPSQ7FixaRn715SoWJFTQAg85w8cVK6R0TIoYMHNfGKuYHzFZfH/X3K&#10;CAAAAAAAAAAAAADOxmIoAAAAAAAAAAAAAHCgiuXKBxg3vY0aYpTXp3U88sgjMmLUKAkuGKwJAMCu&#10;/H1p0X333SfjJ02U4OD0/5l19OhRmT1rlnz15VeaICN8tHGDFCxYUKfMFx0dLTWqVdfJWT794nPJ&#10;mzevTs6y3eWSiG7hkpCQoIl/MA9UmzJtquTMmVMT+1q8aLHMnD5dJ3vLlz+/VKteTWrWqiUPPPCA&#10;pgAAAAAAAAAAAGmnb+/ejv1sedqM6fL4E0/ohIwUFxcnhw8fthZA7d+/T/brMqhLly7pI+whe/bs&#10;8uU3X6fbArHExERp2ay58WuwXxOklYCAAKlXv750eKujIz6HBuD7vvd4pF+fvtY1WangNupVl8d9&#10;MmUEAAAAAAAAAAAAAOdjMRQAAAAAAAAAAAAAOFjFcuVrGDfLjCpgBV4ICQmRkWNGc1A6ADjE4UOH&#10;ZNbMWbJ50yZNfF+FihVl5OhRGX5Qza+//CozZ8wQj9s8XwLpKSgoSDZ/9611MJFdmAvCGtarr5Nz&#10;mL+WW7Z+p5Oz/Pzzz/J2x7fk+vXrmviH0qVLy7SZMyRPnjya2NcnGz+RwQMH6uQsJW+7TWrUqCE1&#10;ataU4rcW1xQAAAAAAAAAAODmzJg2Xd5dvFgnZ2nQsKGEdgvTCenlwvkLsm/fPqsOHjggB4w6euSI&#10;tRTJCRYvWSL3lrpXp7S397ffpHXLVo759XCCO++6S/r26ytlHnxQEwDIXCtXrJApkyan9nu9eT18&#10;G5fHfS1lBAAAAAAAAAAAAADfwGIoAAAAAAAAAAAAAHC4iuXKm6cwrDOqjBV4IVu2bNKjZ0+p/fJL&#10;mgAA7O7nPXtk5vQZ8sMPP2jim2rWqiV9+/eTwMBATTLe9x6PtSDql59/0QRprWjRorLug/d1sodd&#10;u3ZJ+zZtdXIOc+nn+x99qJNzHDlyRDq0bSfR0dGa+Ie7775bZsyaKXnz5dPEvszvhWFdQyUhIUET&#10;53ro4YeNny81pWq1anLLLbdoCgAAAAAAAAAAkHoffvCBjBg2XCdnMT9bXP/hBxIQEKAJ0kNol66y&#10;3eXSyXkGDh4kNWrW1Cl9mNe/LF60SCfcqKCgIGnWorm0aNlSsmbNqikAZB7zGpMxo0Zbz5dSIcmo&#10;/kaNdHncHIYGAAAAAAAAAAAAwOdk0VsAAAAAAAAAAAAAgEO5PO79xk1Fo9ZagRfi4uJk2NChMn7c&#10;OElMTNQUAGBnZR58UKbNnCGTp06R++6/X1Pf0qRZUxkwaGCmLoUyPVGunMxbsEBGjx0jd951l6ZI&#10;SyFFQrSzj+goZy4oCg4O1s45zpw+I107d/G7pVC33X67TJk+zRFLoQ4cOCC9evbyiaVQpt27dlkH&#10;D9WuUVN6G/9d33z9jcTHx+u9AAAAAAAAAAB/ZV4zs23rVhk9cqScP39eU+DvlSxZUjvnOXPmjOz6&#10;6SedkF7Kly+vnTOZnxWmt9Zt28jtd9yuE25EmTJlZNGSd6Vtu3YshQJgCxfOX5C3OnRM7VKoK0a9&#10;7vK4R7AUCgAAAAAAAAAAAICvYjEUAAAAAAAAAAAAAPgAl8dt/sXYN4zqa1SSmXlj9cpV8vZbneTi&#10;xYuaAADsrnyFCrJg0UIZMWqkzxySExAQIN0iwqXT229rYg+Vq1SRJcuWSr8BA6Ro0aKaIi2EhBTR&#10;zj6io6O0c5bggs5aDHUpOlq6du4sZ06f1sQ/FC9eXKZNn+aIRV7m4q7w0DCJuWK+xPAt5jKob77+&#10;Wnr37Cket1tTAAAAAAAAAIC/+eWXX2Ti+Anycq3a0i00TNavWy9hXbpKTEyMPgL4a7fd5uzP6T//&#10;7HPtkF7KOXwx1MEDB7VLP9myZZM+/fpZ14sgdXLkyCFdQrvK7Hlz5a677tIUADLXb7/+Ki2bN5fd&#10;u3Zp4pUjRj3t8rjXp4wAAAAAAAAAAAAA4JtYDAUAAAAAAAAAAAAAPsLlcScbNcJo6xjl9WaDH3fu&#10;lBbNmluH3gAAnOO555+XpcuXS+++fSSkiP2W7Hgra9asMnT4MKlXv74m9pIlSxap/VJtWblmtYSG&#10;hUmBAgX0HtyMwoULa2cf0VHR2jmLExYN/eHatWvW4YpHjpjnuvgP83v0tBnTpXBIiCb2deXKFQkL&#10;DZUzZ85o4rtiY2O1AwAAAAAAAAD4g5MnTsr8ufOk/hv1pHWLlrJyxQq5ePGi3iuyf/9+6RERIfHx&#10;8ZoAfy64YLDkzpNHJ+f5/LPP+DpPZ/eWutfR1xYcOnRIu/T18MMP2/ZaEbsqX6G8LHtvuTRq3Ni6&#10;ngUA7OCLzz+Xju07pPZaky1GVXB53KnaJAUAAAAAAAAAAAAATsRVHgAAAAAAAAAAAADgY1we98fG&#10;TXmjvN70dOb0aenQtp2sW7tWEwCAEwQGBkqdunVl1ZrV0iW0q+TPn1/vcQbzsKxJU6fIC1WramJf&#10;5gKrBo0aypr166Rdh/aOPujLDkKK2G9BTlS013s1bSU4uKB29paQkCC9e/aSn3/+WRP/ULBgQZk2&#10;fZoUK15cE/syDwDs2b27HDp4UBPfFhsbpx0AAAAAAAAAwFddvnzZuhamXZu28vqrr8qc2bPl+LFj&#10;eu//2vHDDhk0YKAkJydrAvy50qVLaec8ly5dki2bN+uE9PJEuSe0cx7zWsLY2Fid0leHtzpKcQd8&#10;lprZ8ubNK/0GDJDJU6c64rNnAP7BfM48c/oM6d+3n1y/fl1Tr8w2qqrL407VJikAAAAAAAAAAAAA&#10;cCoWQwEAAAAAAAAAAACAD3J53PuNm4pGeb3pyTwIfsyo0TJsyNAMO9gBAJA2smXLJo0aN7aWFrVu&#10;20Zy5cql99hX4cKF5Z05s6Vs2bKaOEPOnDmlZatWsnbdWnmzSRPJnj273oPUCAmx32Ko6Kho7Zwl&#10;ODhYO/syD4IZPHCQbHe5NPEP+fLnl6nTp0nJ227TxN6GDh5iHXjpL+LieM0DAAAAAAAAAL7IvP7l&#10;m6+/kd49e0ntGjWta2F279ql9/6zr778UiaMH68T8OdKlS6tnTN99OGH2iG9PPLoY9o50++//65d&#10;+jKvwejVp49O+DMvVK0qy1eukNov1dYEADJfTEyMRHQLl8WLFmnilXijOrs87vZGxaVEAAAAAAAA&#10;AAAAAOD7WAwFAAAAAAAAAAAAAD7K5XFfNm7eMGqgUUlm5o2PP/pI2rVpI6dOntQEAOAU5kKoNm3b&#10;WguiGjRqKFmzZtV77OWOO+6Q2fPmyt13362J8+TNl0/e7tJZVq1ZLa+8+ooEBQXpPfCGLRdDRTt0&#10;MVRB+y+GmjBunHzx+ec6+Yc8efLI5KlT5M677tLE3qZNnSqff/aZTv4hLo4zhgAAAAAAAADAl/y4&#10;c6eMHjnSWgbVu2dP+ebrr60lUTdi9cpVsmjBQp2A/1W69H3aOdN213Y5deqUTkgPj5V19mKo48eO&#10;a5f+ypUvJ3Xq1tUJfyhUqJCMHjtGho0YLsHB9r8uAID/OH7smLRp2Uq2fvedJl45Z1R1l8c9LWUE&#10;AAAAAAAAAAAAAP/BYigAAAAAAAAAAAAA8GEujzvZqCFGa56c4PW2g31790mLZs1l29ZtmgAAnCR/&#10;/vwSGhYmK9eslpfqvCyBgYF6T+Z7+JGH5Z25c6Ro0aKaOFvhkBDp2bu3LF/xnlSrXk1T/JOQkCLa&#10;2Ud0VJR2zlKwYEHt7Gn+3HmyetVqnfyDuaRv0pTJUrp0aU3sbdXKlbL03SU6+Y+4WBZDAQAAAAAA&#10;AIDTHTlyRGbNnCmv1qkrHdt3kPXr1svly5f13ptj/u9+9OGHOgH/6b77nPE50F9JSkqSdWvW6oT0&#10;cNddd0m+fPl0cp6TJ09olzG6hHaVkJAQnfDKq6/Ie6tWSuUqVTQBAHswl0G1atHSeh6eCruNquDy&#10;uL9JGQEAAAAAAAAAAADAv7AYCgAAAAAAAAAAAAD8gMvj/si4qWDUb1bghUuXLkl4WJjMnTNHkpOT&#10;NQUAOIm5fKlvv36y9L3l8vwLz2uaecwDa6ZMmyZ58+bVxHeUKFlShgwbJouWvCsVn3xSU/yZLFmy&#10;SMFC9ltmFB3t9Q5NWwkODtbOftasXiNzZs/WyT/kyJFDxk2YIGUefFATe9v0zTcyacJEnfxLbFys&#10;dgAAAAAAAAAAJ7lw4YKsWP6etGjaTBrVbyCLFiyUyMhIvTdtjRoxUr779ludgH+57fbbJVeuXDo5&#10;04cffCBxcXE6IT088ugj2jnPmTNntMsYuXPnlh69eurkv0qWLCkzZs2Snr17W78mAGAn5vPuiG7h&#10;cuXKFU28ss6op1we96GUEQAAAAAAAAAAAAD8D4uhAAAAAAAAAAAAAMBPuDzuvcaNuRzqfSvwgrkQ&#10;at6cudI9PCK1f5EXAGAjt99+uwwfOVLmL1wo5cqX1zRjvfraazJy9CjJnj27Jr6pVKlSMnHyJJk1&#10;+x15+JGHNcW/MxcZBQYG6mQfUVFR2jmLXRdDffnFFzJ+7Fid/EO2bNlk9Lix8ljZxzSxt927dsvA&#10;/gMkKSlJE//CQYcAAAAAAAAA4BzXr1+Xzz79VMLDwqRO7Zdk0sSJsneveRlM+kpMTJR+ffrKnt27&#10;NQFSZMmSRR5+xLlLf0zm56Off/qZTkgPZco8qJ3znM3gxVCmp595Rqq/+KJO/sW8hqJJs6by7rKl&#10;jvm8GYD/MJ+L9+3dR2bNnGldV+4l84FDjHrd5XFzAToAAAAAAAAAAAAAv8ZiKAAAAAAAAAAAAADw&#10;Iy6P+5Jx86pR/Y1KNDNvfPftt9KiWTM5sH+/JgAAJ7r/gftlyrSpMnX6NHmgzAOapr+27dpJj149&#10;rcOx/MUjjz4q78yZI+MmjJd77rlHU5hCioRoZx/moSWXLplPk5wlKChI8ubLp5N9eNweGTRgYGoO&#10;g3E88/di2IgRUj6Tlu+l1vFjx6R7RITExsZq4n9ir/vvfzsAAAAAAAAAOEFSUpK4t2+XIYMGS60X&#10;a8jA/gNk63dbrWVNGck8CD+iW7gcPXpUEyDFY485f3nLsmXLtEN6uLfUvdo5z5nTGb8YytQtIlwK&#10;FCigk38oVbqUzFu4QDq9/bZkz55dUwCwhxMnTkiblq3kqy+/1MQrMUbVd3ncA43yn4uHAAAAAAAA&#10;AAAAAOAvsBgKAAAAAAAAAAAAAPyM+ZdsjRpmtLWMOm+FXjjx+wlp27qNfLLxE00AAE71RLlyMm/B&#10;Ahk9dozcedddmqa9wMBA6dOvr7Rq01oT//P0M8/I4qVLZODgwVL81ls19W8hIUW0s4/Lly9bhws6&#10;jR0PxPr1l1+lV48ekpCQoInvM5feDR46RCpVrqSJvV24cEFCu4ZKdFSUJv4pLi5OOwAAAAAAAACA&#10;nezdu1emTJosdV56Sbp27iIbN2yQa9eu6b2ZIzo6WkKNf5ezZ89qAog8Wtb5i6EOHTwo27Zu0wlp&#10;7Z57nbsY6sLFi9plrHz58km3iAidfFu2bNmkQ8eOMn/hQildurSmAGAfbrdbWjVvIQeN5wupcMSo&#10;p10e9+qUEQAAAAAAAAAAAADAYigAAAAAAAAAAAAA8FMuj/sz4+Zxo763Ai9cv35dBg8cKOPHjfOr&#10;w/4BwFdVrlJFlixbKv0GDJCiRYtqmjZy5MhhLZ56uU4dTfxXQECA1KhZQ1asWikRPXpIoUKF9B7/&#10;FBISop19XIqO1s5ZgoODtbOHY0ePSbfQULl69aomvs/8891vQH95/oUXNLE38+DM8NAwOXnihCb+&#10;KzYuVjsAAAAAAAAAQGY7c/qMLF60WBo3bCQtmjaT5cuWyflz5/Vee4iMjJSwLl3lypUrmsDfPfDA&#10;A9bn4k639N13tUNaK1y4sLXoyInMhXiZpWq1qtb1LL7s0cces67Xad6yhQQGBmoKAPaxbMlS67nv&#10;pUuXNPHKJqPKuzzun1JGAAAAAAAAAAAAAICJxVAAAAAAAAAAAAAA4MdcHvdR46aSUXOtwEurV66S&#10;ju07yNmzZzUBADhVlixZpPZLtWXlmtUSGhYmBQoU0HtuXL78+WXajOny9DPPaAJTUFCQvP7G67J6&#10;3Vrp2KmT3HLLLXqPfykcUlg7+8jMQ61uRnBB+yyGOnvmjHTt3FmioqI08Q89e/WSmrVq6WRviYmJ&#10;0q9PH/ntt9808W9xsXHaAQAAAAAAAAAyQ0xMjHz04Yfy9lud5JU6dWTm9Oly+NAhvdeeDh48KD0i&#10;uktcHO8xI+Xz34cfeVgn5/rhhx9k967dOiGt3XPPPdo5S8yVK9bni5mlR6+ePnlNRe7cua3/tpnv&#10;zJKSt92mKQDYR2xsrAzo11+mTpkiSUlJmnplhlHVXB43F5YDAAAAAAAAAAAAwH9hMRQAAAAAAAAA&#10;AAAA+DmXx33dqLZGa9Z1K/TCnt27pUXTZrJjxw5NAABOljVrVmnQqKGsWb9O2nVoL7nz5NF7Uqd4&#10;8eIyZ+4cKfPgg5rgv2XPnl2aNW9m/Vo3a95ccuTIoff4h5CQEO3sw6nLjIKDC2qXuS5duiRdu3SV&#10;yMhITfxDWLduUvfVV3SyvzGjRsvW77bqBA7tBAAAAAAAAICMZy4Z2bJ5i/Tr01dq16gpw4cOkx++&#10;/16Sk5P1Efa3c8cOGTxwoKP+nZF+nnrqae2cbeGC+dohrRW7tbh2zmN+DpxZChYsKF1DQ3XyDc9U&#10;qiTLV7wnr772miYAYC/mdT/t27SVzz/7TBOvxBrV1uVxdzIqPiUCAAAAAAAAAAAAAPw7FkMBAAAA&#10;AAAAAAAAACwuj3uucVPJqKNW4IULFy5I57c6yaIFCzUBADhdzpw5pWWrVrJ23Vp5s0kTa4mRt+4t&#10;VUpmz5srJW+7TRP8nVtuuUU6dnpL1qxbJ2/UrydBQUF6j2+z42Ko6Oho7ZwlODhYu8xz/fp1CQ8N&#10;k8OHDmniHzp07Cj1GzbQyf4WzJsvH7z/vk4wxcWZZxMBAAAAAAAAADLCnt27ZdyYsVK7Zi3pEREh&#10;X37xhcTGOvd92q++/EomjBunE/zZU08/pZ2zbf1uq+z97TedkJaKFimqnfNcv3ZNu8xR++WXpELF&#10;ijo5V4ECBWTo8GEydvw4KWzD6yUAwLTjhx+kZbPmsnfvXk28ctKoZ/X6cwAAAAAAAAAAAADAX2Ax&#10;FAAAAAAAAAAAAADg/7k87u+Nm8eN+swKvJCUlCSzZs6U8LBucunSJU0BAE6XN18+ebtLZ1m1ZrXU&#10;qVtXAgMD9Z4/90S5cjLrnVlSsGBBTeCt4ILBEh4RIStWrZIaNWtKQECA3uObQkKKaGcfUVFR2jmL&#10;+bWTmRITE6V3z16yZ88eTfyDuTyvecsWOtnfxx99LLPfeUcn/CH2OouhAAAAAAAAACA9XYqOlrlz&#10;5sgbr70mbVu3kTWrV0u0Qz+T+TOrV62WhQsW6AR/VfK226RkyZI6Oduc2XO0Q1oqWqyYds5jhwV+&#10;vfr0lly5cunkPDVr1ZL3Vq6QqtWqaQIA9rN82TLp8nbn1F4/5TKqnMvjNm8BAAAAAAAAAAAAAH+D&#10;xVAAAAAAAAAAAAAAgP/g8rjPGze1jBpmVLKZeWPrd99JsyZN5Oeff9YEAOALCoeESO++fayDaqpV&#10;//ODaqpVry4TJ0+SXLlza4IbUfzW4jJw8CBZvHSJVKpcSVPfUziksHb2YR5M6ETBwZm3GCo5OVmG&#10;DBosrm3bNPEPjd98U9p1aK+T/W13uWTUiBE64d/FxsVpBwAAAAAAAABID7t375Z5c+bKid9PaOJ7&#10;3pk5Sz768EOd4K+eevpp7Zztu2+/lT3Gn1ukraJFi2jnPHZYDFW0aFF5q1MnnZzD/PeeOHmyDBg0&#10;UPLmy6cpANiL+X1+YP8BMmXSZElMTNTUK3ONetblcZ9MGQEAAAAAAAAAAAAAf4fFUAAAAAAAAAAA&#10;AACA/+HyuBON6m+0rxgVZYVeOB15Wjq0bScrV6zQBADgK0qULClDhg2The8ulopPPqmpSMPGjWTw&#10;0CESFBSkCW7WPffcI2PGjZM58+ZK2cfLauob8ufPL1mzZtXJPqJZDJVqkyZMlM8+/VQn//Da669L&#10;565ddLK/ffv2SZ9evSUhIUET/Lu4uMw/yA4AAAAAAAAAfJm/vD89asRIa6EO/NczlZ7RzvlmzZyl&#10;HdJKPgcvBYqLi9cuc732xuvy6GOP6WRvAQEBUr9BA1m24j2p+GRFTQHAfk6dPCltW7dJ7bU/5g+G&#10;Ti6Pu61RXHQBAAAAAAAAAAAAAF5iMRQAAAAAAAAAAAAA4C+5PO4PjJtyRu22Ai+YB/tMHD9B+vbu&#10;LVdjYjQFAPiK0qVLy8TJk2T6rJnSq08f6Roaah1sg7T34EMPyfSZM41f78nWr7svCCkSop29REU5&#10;dDFUwYLaZawF8+f73SLQl15+Sbr37KGT/Z06dUq6Gd+fr169qgn+W1xsnHYAAAAAAAAAgPQQH+8f&#10;i6ESExOlX5++sme315fWwMeUffxxKVCggE7O9sP338v3Ho9OSAu5cuXWDjfKvCalT98+kj17dk3s&#10;6c677pI58+ZKWHg3yZkzp6YAYD/u7dulZfMWsn/fPk28csaoqi6Pe0bKCAAAAAAAAAAAAADwFouh&#10;AAAAAAAAAAAAAAB/y+VxHzBuKhq11Aq89NWXX0mLZs3lwP79mgAAfEnZsmWl7it1dUJ6qvhkRVn4&#10;7mIZOnyYlCxZUlNnCgkpop29REc7dDFUcLB2GWf9unUye9Y7OvmHatWrSe++fXWyv8uXL0u3rqFy&#10;/tx5TfBn4uJYDAUAAAAAAAAA6SkhIV4733f9+nWJ6BYuR44c0QT+JEuWLPL8Cy/o5HzTpkyV5ORk&#10;nXCzcuZy7oKggABtbKDkbbdJ23btdLKXoKAgadWmtSx6d7GUefBBTQHAnhYtWChhXUNTe63U90Y9&#10;4fK4N6eMAAAAAAAAAAAAAIDUYDEUAAAAAAAAAAAAAOAfuTzuq0Y1MdouRnl9gvrx48elTavW8tGH&#10;H2oCAABuVNVq1WT5yhXSu28fyZMnj6bOEhISop29REVFaeccgYGBki9fPp0yxtdffS1jR4/RyT9U&#10;efZZGTh4sHWgnxOYy456hEdw8KQXYuNitQMAAAAAAAAApIeEhATt/IN5uH5Yl65y9uxZTeBPXqha&#10;VTvn27t3r3z6ySc64WblypVLO+cJsNNmKEOjNxvL/Q88oJM9lClTRhYteddaWpU1a1ZNAcB+rl69&#10;Kn169ZJZM2dKUlKSpl5516jKLo/7eMoIAAAAAAAAAAAAAEgtFkMBAAAAAAAAAAAAALzm8rinGjeV&#10;jTpmBV6IjY2V4UOHydDBQ6weAADcOHMZUJ26daVAgQKaOEvhkMLa2cul6GjtnCN/gfwZehDXD99/&#10;LwP790/t4TCOVvHJJ2Xo8GHWnzsnSE5OlsEDB8qPP/6oCf5OXKzX+24BAAAAAAAAADcgPj5eO/8R&#10;GRlpLYe6cuWKJvAXjz72qBQqVEgn5zOXRsTF8VlKWggKCtLOebJmy6adPWTJkkX69u9ni1/THDly&#10;SJfQrjJ73ly56667NAUAezp+7Ji0adVavv7qa028Yj6ZD3V53M2MupYSAQAAAAAAAAAAAABuBIuh&#10;AAAAAAAAAAAAAACp4vK4txs3jxn1sRV4acPHH0urFi3l2FGvd0oBAIA/YS5/MQ+Vc6KQkBDt7CXa&#10;gYuhgoMLapf+9v72m/Ts3sOvDnB8/IknZNSY0ZI1a1ZN7G/ypEny1Zdf6YR/wtJaAAAAAAAAAEhf&#10;/rgYynTw4EHpHh7BUh0/ExAQIFWrV9PJ+U5HnpblS5fphJuRlJSknfPkyJ5DO/u4++67pUXLljpl&#10;jvIVysuy95ZLo8aNrWVVAGBn3337rbRs0VIOHzqkiVfOGFXN5XFPThkBAAAAAAAAAAAAADeDK0wA&#10;AAAAAAAAAAAAAKnm8rgvGDcvG9XXqEQz88ahgwelZfPm8sXnX2gCAABS6/z58449SM+Oi6FiYmIk&#10;ISFBJ+cIDg7WLn39fvy4hHUNtX6d/MVDDz8sY8ePk+zZs2tif+8tXy4rlr+nE7zBgZwAAAAAAAAA&#10;kL4S4p33+Uta+XHnThnYf4CjF8Ig9V562byUyncsWrhQzp07pxNuVGxsrHbOkzOn/RZDmZq3bGEt&#10;iMpoefPmlX4DBsjkqVOlWPHimgKAPSUnJ8vcOXOshaUxV65o6hWPUU+4PO5NKSMAAAAAAAAAAAAA&#10;4GaxGAoAAAAAAAAAAAAAcENcHneyUSOM9gWjTlmhF65evSr9+/aVcWPGOnapBQAAmSnylNc/dm0n&#10;JKSIdvYRHRWtnbNkxGKos2fPSudOb8vFixc18X333X+/TJw8SXLmzKmJ/X35xRcyZdJknZAaLIcC&#10;AAAAAAAAgPSTkOC/i6FM33z9tYwfO04n+ANzUc39Dzygk/Ndu3ZNpk+dphNu1NWYq9o5T67cubWz&#10;l6CgIOnbv78EBgZqkv5eqFpVlq9cIbVfqq0JANjX5cuXJaJbN5k3Z661ICoV5htV2eVxH08ZAQAA&#10;AAAAAAAAAABpgcVQAAAAAAAAAAAAAICb4vK4Nxk3ZY362gq8tGb1amnXuo38/vvvmgAAAG+ccvJi&#10;qCIh2tlHVHSUds4SXDB9F0NdunRJQrt0lcjISE183z333COTp0yW3DY94OzP/PTjjzJk0ODUHuQD&#10;xWIoAAAAAAAAAEg/8fHx2vmvtWvWyIJ55vn68Bcv13lZO9/wycaNsmf3bp1wI5z6ebS5fMnOn5ve&#10;/8D90ujNxjqln0KFCsnosWNk2IjhEhycvp/RA0Ba2L9vv7Ro1ly2frdVE6+YF090cnncrY26nhIB&#10;AAAAAAAAAAAAANIKi6EAAAAAAAAAAAAAADfN5XGbGwOqGTXMqCQz88Zvv/0mLZo2k88/+0wTAADw&#10;T06dcuainjx58kiOHDl0so/oqGjtnCU9D52KjY2ViG7hcujgQU183+133C5Tpk+TvPnyaWJ/Rw4f&#10;lu7hESw3uglxsfzaAQAAAAAAAEB6iU9gMZRp9jvvyAfvv68TfF216tUle/bsOvmGMaPHSGJiok5I&#10;rfPnzmnnLAUKFNDOvtq0bSslb7tNp7T3yquvyPKVK6RylSqaAIC9bfj4Y2nburWcPHFCE6+cNOpZ&#10;l8c9I2UEAAAAAAAAAAAAAKQ1FkMBAAAAAAAAAAAAANKEy+NONKq/0dY2yusTLWJiYmRAv/4yeuRI&#10;awkBAAD4e6dOmedxOE9IkSLa2Ut0dJR2zhIcXFC7tGUe6tanVy/ZvWuXJr7v1hK3ytTp0x1xuNkf&#10;zp8/L2FdQ+Xy5cua4EbExvH6AwAAAAAAAADSS0J8gnYYM2q0bNm8RSf4sjx58sjzLzyvk2/Yv2+f&#10;rFyxQiek1skTzvx8v0Cw/T87NZew9e3XVwICAjRJGyVLlpQZs2ZJz969rT/TAGB3CQkJMm7MWBk6&#10;eEhqr8P+zqgnXB73tpQRAAAAAAAAAAAAAJAeWAwFAAAAAAAAAAAAAEhTLo/7E+PmcbO1Ai+tX7de&#10;WjZvIYcPHdIEAAD8mchTkdo5S0hIiHb2Eh0VrZ2zBBcM1i5tDR86VLZ+t1Un32cuLDOXQhUuXFgT&#10;+7t69ap0Cw2VyEhnfi+wExbTAgAAAAAAAED6MQ+oR4rExEQZ0K+f7Nm9WxP4sjfq19fOd8x5Z7ac&#10;OX1GJ6TGsWPHtHOWIkWKaGdvjzz6qLxe7w2dbk5gYKA0adZU3l22VB4r+5imAGBvZ8+elY7tO8ia&#10;1as18doMo553edynUkYAAAAAAAAAAAAAQHphMRQAAAAAAAAAAAAAIM25PG7zRIsqRk0yKtnMvGEu&#10;hWrVoqV89OGHmgAAgP8WecqZ53HYdjFUtEMXQwWn/WKoyZMmycYNG3XyfQULFZTpM6ZLsWLFNLE/&#10;8+DIPr16y769+zTBzYiLi9MO/y0mJkaioqJ0AgAAAAAAAIDUi4+P1w6m69evS0S3cDly5Igm8FUP&#10;PPCAlClTRiffcO3aNRkzerROSI0DB/Zr5yzFihXXzv7e6tRJihYtqtONKVW6lMxbuEA6vf22ZM+e&#10;XVMAsLcdO3ZIi6bNUrt89LpRrVwedyejuGgCAAAAAAAAAAAAADIAi6EAAAAAAAAAAAAAAOnC/AvD&#10;RoUZbT2jvN64YB6EM3zoMBnYf4BcjYnRFAAA/CEyMlI7Z7HrYiinLj5J68VQixcukveWLdfJ9+XP&#10;n1+mTpsmJUqW1MQZRg4fIdtdLp1ws+JiY7XDf9vw8cdSu0ZNademrSxetFiOHD6s9wDOc/78eflk&#10;4ydy/Ji5wxoAAAAAAAAZhcVQ/ys6OlpCu3SRs2fPagJfVa9Bfe18x3fffmu91wrvJSUlyW+//qaT&#10;sxQv7pzFUDlz5pTe/frqlDrZsmWTDh07yvyFC6V06dKaAoD9LVuyVLp0elsuXLigiVeOGvWMy+Ne&#10;kDICAAAAAAAAAAAAADICi6EAAAAAAAAAAAAAAOnK5XGvMW6eMOpHK/DSZ59+Kk2bNJWff/5ZEwAA&#10;cPHiRWuJohMVDimsnb2YB/A5TZYsWazFRmnlg/ffl5kzZujk+2655RaZMm2a3HnXXZo4w5x3ZsvH&#10;H32kE9JCXFycdvhvWzZvsQ4r3L1rl8ycPl0aNWgo9V57XaZMmiw7duyQxMREfSRgf/v27pXBAwdK&#10;/TfqSfUXqkpo5y4ye9Y71tf5hfOpOigNAAAAAAAAqZCQwGKoP3M68rSEdekqV65c0QS+6IWqVaVg&#10;wYI6+Y6J48fzvmoqmO9PX716VSdnKVGyhHbOUL58eXmpzss6eefRxx6TJcuWSvOWLSQwMFBTALA3&#10;8+dK3959ZOqUKan93P4zox53edw/pIwAAAAAAAAAAAAAgIzCYigAAAAAAAAAAAAAQLpzedwHjJsn&#10;jUrVxoGTJ05Ih7btZPGixZKcnKwpAAD+69SpU9o5T0hIEe3sJToqSjvnMJdCmcuh0sLmTZtk9MhR&#10;Ovm+XLlyycQpk+XeUvdq4gzvr1sv8+fN0wlpJTaWxVB/xjyMdOeOHTr9y++//y7Lly2TTh06Ss3q&#10;L8rggYPkyy++kJiYGH0EYE///vzp8uXLsn37dlkwf770iIiQ2jVrymt1X5F+ffrKsiVL5cedOx27&#10;hBMAAAAAAMBuEhIStMN/O3jwoHQPj5C4ON6n9lVBQUHy6muv6eQ7Ll26JKNGjtAJ/8TlcmnnPHfd&#10;fbd2ztE1NFQKFSqk01/LnTu3RPToITNmzZSSt92mKQDY35EjR6R1i5by1ZdfauIV8+LrYUbVcnnc&#10;560EAAAAAAAAAAAAAJChWAwFAAAAAAAAAAAAAMgQLo/7ulGdjPZ1oy5aoRfMg4JmTp8uXTt3kfPn&#10;+TvJAAD/FunkxVBFQrSzl+joaO2cIzg4WLubs3PHTunft58kJSVp4tty5MghEyZNlDJlymjiDFu/&#10;+07GjhmjE9JSXFysdvh327Zu/ccDW83lOp9s3Ggt06lRrbqEGq/XVq9aJadPn9ZHAPYReSpSuz9n&#10;Lo4yl5xNnTJFOrbvIFWfe16aNWkqo0eOlA/ef18OHDjgNz8rAQAAAAAA0lJ8PIuh/o65pHxg/wG8&#10;9+TD6tWvZ30+5Wu2bN4i769brxP+zuZNm7Vzlly5ckmxYsV0co48efJIj149dfpzz1SqJMtXvCev&#10;v/G6BAQEaAoA9vf5Z59Jq+YtrOVQqRBl1Csuj7u/UYkpEQAAAAAAAAAAAAAgo7EYCgAAAAAAAAAA&#10;AACQoVwe91rj5jGjtlmBlzxutzRp1Fi++/ZbTQAA8D+nTjp4MVSIPRdDRUWZZ6A4S3DBm18MtX/f&#10;fukeESFxcXGa+LZs2bLJ6HFj5ZFHH9XEGX795Vfp27uPJCZyPk968Jev/9RK7SGF5hKp7du3y/ix&#10;4+SVl+tYC3XmzJ4tv/zyiz4CyFyRkal7/mR+z92/b5+sX7deRg4fIU0bv2kti+rUsaNMnzZNvv7q&#10;K5agAQAAAAAAeCE+Pl47/JVvvv5axo0ZqxN8Td58+aTuq6/o5FsmTZwovx8/rhP+zO+//y6/OvSz&#10;krvvuUc756lUubJUq15Np38pUKCADB0+TMaOHyeFbXrtAgD8GfPz+InjJ8iAfv3l2rVrmnplj1EV&#10;XB73BykjAAAAAAAAAAAAACCzsBgKAAAAAAAAAAAAAJDhXB73UeOmilFjjEo2M2+YixsiuoVbf8mZ&#10;A4QAAP4otYsN7CJnzpySJ08enewlOjpaO+cIDi6o3Y0xD2kL7dJFYq5c0cS3BQUFycjRo6R8+fKa&#10;OMPJEyeN577d5Pr165ogrcXGxmqHP5iHSm3blqodvv/DXKgzf+48ad2ipbxcq7aMHjnSWvDLIi5k&#10;lrNnzmp348xD1nb8sEOWLH5X+vTqbS1Be6lWLenZvYcsXrRYfvj+e+vPDwAAAAAAAP6F90u8s27t&#10;Wus9VfimN9980/qsyteYn1/179ef67f+xtrVa7RzngfKPKCdM3WLiJD8+fPrJFKzVi15b+UKqVrt&#10;fxdGAYCdnTl9Rjq2ay8rV6zQxGvvGVXR5XHvSxkBAAAAAAAAAAAAAJmJxVAAAAAAAAAAAAAAgEzh&#10;8rjjjepptLWMOmOFXjL/knPLZs3l0KFDmgAA4B9OnYrUzlkKh4RoZy/mkgcnHlYWHBysXeqdP39e&#10;unbuIhcuXNDEtwUGBsqQYUPlqaef1sQZzIVloV27+s3vU2aJjWVR0X/b8cMPabo07ty5c7J+3Xpr&#10;we+LVatZS3Q++vBDuXjxoj4CSH8Xo9Ln6+38ufOyedMmmTl9urz9Vifr6x0AAAAAAAD/ksDCGK/N&#10;mT1b3l//vk7wJebnpDVq1dTJt/z2668yZfJknfDvzM+hP/zgA52c56GHHtLOmcylUN0iwqVI0SIy&#10;YdIkGTBooOTNl0/vBQBn8Lg90rxpU9mzZ48mXjGfgIe5PO5GRsWkRAAAAAAAAAAAAACAzMZiKAAA&#10;AAAAAAAAAABApnJ53J8YN48Z9ZUVeOngwYPSqnkLa0kUAAD+4tSpU9o5S4hNF0NFRUVp5yw3uhjq&#10;ypUrEtq5i5w8eVIT3xYQECD9Bw6Q555/XhNniI2Nle7hEXL82DFNkF7i4mK1wx+2bN6sXdq7fv26&#10;tURn+NBh8lLNWtKuTVtZvGixHDl8WB8BpI+LF9J/EVmWLFmkcOHCOgEAAAAAAMAUn8BiqNQYM2pU&#10;ur5Hi8zTrFkz6z1EX7R65Sr5+qtUXfLlFz768EPrs1mneuihh7VzrmrVq8uKVavkyaee1AQAnCE5&#10;OVnmz50noV26pPa6JvOisuddHveklBEAAAAAAAAAAAAAYBcshgIAAAAAAAAAAAAAZDqXx21uJ6hm&#10;VF+jEszMG+ah+RPHT5BuoaFy4cIFTQEA8F2RLIZKU5eio7VzluCCqV8MZT5vigjrJgcOHNDE9/Xs&#10;3VterFFDJ2dISkqSAf36y+5duzRBeoqLjdMOf9i8eYt26cv8Wje/zmdOny6NGjSU+q+/IVMmTZYd&#10;O3ZIYmKiPgq4eebX06VLl3RKP4UKF5bAwECdAAAAAAAAYIqP9/ryDxjM90379+0nu/iMwOeUvO02&#10;qf7iizr5nmFDhsqRw4d1wrVr12TRgoU6Oc+tJW6VkCL2/Hw/tbJnz64dADiD+blmRLduMmf2bOu5&#10;YSqYH/Q/7vK4v00ZAQAAAAAAAAAAAAB2wmIoAAAAAAAAAAAAAIAtuDzuJKNGGG0lo1J1Wsi2rdvk&#10;zYaN5Nst/J1mAIDvMpcYXb16VSdnsevBUVFRUdo5S3Bw6hZDmUsx+vXpKz/99JMmvq9bRLjUfaWu&#10;Ts4xcfx42bxpk05Ib3FxLIb6d3v37pUzp0/rlLGOHz8uy5ctk04dOkqtF2vI4IGD5MsvvpCrMTH6&#10;CODGRGfQEsgiRYpoBwAAAAAAgD8kJLAYKrViY2Ole7dwluz4oNZt20hQUJBOvsX8DLtHRHe5fPmy&#10;Jv5t+dJlcv78eZ2cp3z5CtoBADLSb7/+Ki2aNpOt323VxCvJRk0w6gWXx33KSgAAAAAAAAAAAAAA&#10;tsNiKAAAAAAAAAAAAACArbg8bpdx85hR71mBl8zFDt3Dw2XcmLHWQTkAAPiaU5GR2jlP4cKFtbOX&#10;jFoWkdaCgwtq552Rw0fIt1u26OT73nq7k9SrX18n51jy7ruyetVqnZARYuN43fDv7LKU7NKlS/LJ&#10;xo3WQrsXq1WX0M5djD8bq+R0Ji2tgrMlxGfM4cMFChTQDgAAAAAAAH9IiI/XDqlhvkfatUtXOXvm&#10;jCbwBSVKlJBatWvr5HuOHz8u/fv2k8TERE38k/lZxtIlS3RypvIVWAwFABlt7Zo10q5NWzl1KlW7&#10;ncyNjPVdHne4UTzxBgAAAAAAAAAAAAAbYzEUAAAAAAAAAAAAAMB2XB53tFGNjLa1UTFW6KU1q1dL&#10;i6bN5Ldff9UEAADfcOpkqg7/sJWQkCLa2YtjF0MVDNbun02bMlU+/ugjnXxfqzatpWmzZjo5x+ef&#10;fSbTp07TCRmFhbL/actm+y2QS0hIkO3bt8v4sePklZfrSLMmTWXO7Nm83oPXkpKTtEtf+fLl0w4A&#10;AAAAAAB/iGcx1A07c/q0tRzq8mXzvH/4ipatW0nWrFl18j3bXS4ZO3qMTv5p+NBhcvXqVZ2cx/z6&#10;LF++nE4AgPR27do1GTRgoPXzM5XPnfcYVc7lca9OGQEAAAAAAAAAAAAAdsZiKAAAAAAAAAAAAACA&#10;bbk87vnGzeNG7bACLx05ckTatm4j8+fOk8TERE0BAHC2yEgHL4YqEqKdvURFRWnnHAEBAZI/f36d&#10;/t6Sd9+VpUuW6OT73mzSRNq2a6eTc/zw/fcyZNBgnZCR4mLjtENkZKTs37dPJ/sy/x3N13ktm7eQ&#10;OrVfkjGjRsu2rVslLo7fS/y55KSMWQwVGMhl+QAAAAAA4H8lJSXJqZMndfI/8QkshroZhw8dku7d&#10;wiU2NlYTOF3RokWl7quv6OSb3l+/XhbMNy/38j/r1q4Vj9utkzOVr1BBcuXOrRMAID0dOXxYWrdo&#10;KZ9+8okmXjMvBKro8rj3powAAAAAAAAAAAAAALvjb6ACAAAAAAAAAAAAAGxN//Lyk0aNMcrrE50T&#10;EhJkzuzZ0r5NWzl+7JimAAA416mTDl4MFWLPxVCXoqO1c458+fJJYGCgTn/t448+lulTp+nk+96o&#10;X0/e7tJZJ+c4dOiQ9OrR03ruiozHMqF/2bJ5s3bOcfbsWeuQxW6hYfLGq69JcnKy3gP8S1IGfV0k&#10;2HAptXlw8E8//cTBwQAAAAAAZDDz+oQ1q9dI7569pEa16tKmVWu9x//w3vfNM9/fGdh/gLVkDL6h&#10;ZctWkjNnTp180+xZ71jfB/3Jr7/8KpMmTNTJuZ57/nntAADpyVwG1apFSzl8+LAmXjE/9Ovk8rib&#10;GhWTEgEAAAAAAAAAAAAAnIDFUAAAAAAAAAAAAAAA23N53HFG9TTaakb9boVe+vnnn6VZk6ayetUq&#10;TQAAcKbISGcuhsqWLZvkz59fJ3uJinLeYqjgggW1+2tbNm+RkcOH6+T7XqrzsoRHROjkHGfPnJGw&#10;Ll3lypUrmiCjxcWxLOUP5vcNJ3v0sUclICBAJ+BfsmXNql36iroYpZ19zJ83Xzq0bScvPPuc9b7I&#10;qBEj5YP335cDBw5Iog0XWQEAAAAA4FQXLlyQzz79VIYPGyav1Kkj9d+oJ+PGjJFvvv5aLl++bN2/&#10;f99+fbR/SYhnMVRa2PTNN8bX1Fid4HTBBYOlabNmOvmu8WPHyicbN+rk2y6cvyC9evSQuLg4TZzJ&#10;/Fy/cpXKOgEA0oP5s2L0yJEyaMBAuXbtmqZeOWZUFZfHPSNlBAAAAAAAAAAAAAA4CYuhAAAAAAAA&#10;AAAAAACO4fK4vzJuHjEqVVuerl+/LuPHjpOunTtbB/ADAOBEp05FaucshQoX1s5+oqMduBgqOFi7&#10;P/fjzp3Sr08fv1n4UP3FF6VP3746OUdMTIx0Cw2TMzw3zVSxsc4+oC+tmMvJdu7YoZMzVarMQYX4&#10;c7lz59YufZ34PVU7rNNdfHy8bP3uO6s3nxPs37dP3l+/XkYOHyFNG78pVZ97Xjq27yBTJk2WLz7/&#10;XE6eOGk9FgAAAAAA/DPz+oNtW7dar6vN19m1a9SUgf0HyEcffCinI0/ro/6Tx+3Wzr+Y71Egbaxb&#10;u1bmzZmrE5yucZM3pbCNP0NNC8nJyTJ08BDZ8PHHmvgm8zO/iPBwn/jMr3KVKnLLLbfoBABIa+bn&#10;ce1at5H169Zr4rVPjXrc5XFvTxkBAAAAAAAAAAAAAE7DYigAAAAAAAAAAAAAgKO4PO4LRtU32pZG&#10;XbZCL7m3u+XNRo1l44YNmgAA4BynTjrzwP6QkBDt7CcqKko75/i7xVD79+2XiPAIiYvzj2U3VZ59&#10;VgYMGigBAQGaOENCQoL07N5DDhw4oAkyi7/8Wfkn5iG25telUwUFBcmTTz2lE/CfcubKZX2NpLdj&#10;x47JtWvXdMp87u3b5erVqzr9L/MAa3OZ5PJly6R/337y+quvSs3qL0p4WJjMnTPH+r7gxOdJAAAA&#10;AACkB3Pp8u5du2X+3HnWouVqz79gLf43X1d7+z6v+VrdH7EYKm2Z79u8v/59neBk2bNnl/YdO+rk&#10;u5KSkmTYkKGyds0aTXyLuRSq69ud5ddfftHE2Wq/9JJ2AIC0tnnTJmnetKns3btXE68kGTXYqFou&#10;j/uclQAAAAAAAAAAAAAAHInFUAAAAAAAAAAAAAAAR3J53AuNm8eM2mYFXrp8+bIMGTRYekREyIXz&#10;FzQFAMDezEOlrly5opOz2HkxVHR0tHbOEVzwzxdDnThxQsK6dpUYh36dpNZTTz8tw0YMl8DAQE2c&#10;Y/jQYfLD99/rhMwUFxurnX/bvGmzds70WNmykidPHp2A/2QuDwwuWFCn9GMeEP29xz7f27/84kvt&#10;vGcugtr63VaZN2eudbi1uSjqtbqvSL8+fWXZkqXWIik7Lb8CAAAAACA9HT92TNasXmMt+X+xWnVp&#10;16aNzJk923p9fCNL1n/88Ue/XFTv5IX0djVm1CjZstnZ7+kiRa3ateTeUqV08l3JyckydvQYa7GZ&#10;LzHfTzWXQv3888+aOFvRokWlfIXyOgEA0or5GeKUSZOt1xWpvO7LXARV2+VxDzLKXBAFAAAAAAAA&#10;AAAAAHAwFkMBAAAAAAAAAAAAABzL5XEfNG4qGzXQqHgz89aWzVukccOG8tmnn2oCAIB9nTp5Ujvn&#10;CSli38VQl5y4GCr4fxdDmcsuu3buLOfPn9fEtz3+xBMyYtRICQoK0sQ5Zk6fIZ9s3KgTMlssi6Gs&#10;g1m3bUvVrl3bqVS5knbAn8uoJZUbN3ysXeYyv7dt+uYbnW7OqVOn5MsvvpCpU6ZIx/YdpOpzz0vT&#10;xm/K8GHDZN3atbJ/3359JAAAAAAAznbhwgXr2gHzNW/dl+tI/TfqybgxY2Tzpk0Sk7oD3P+U+Xr9&#10;px9/0sk/mIfgmwthkLaSkpKkf99+8tNP/vX15IvMpfbhEeE6+T5zIf2QQYN9YmHckcOHpXWLlj6z&#10;FMpUr359yZKF42cAIC2dPXNG3urQQZYvW6aJ11xGlXV53J+kjAAAAAAAAAAAAAAAp+PKHAAAAAAA&#10;AAAAAACAo7k87gSjhhjtU0b9aoVeio6OloH9B0jvnr3k4sWLmgIAYD+nTkVq5zwZtYwhtcxDGK9f&#10;v66TcwQHF9QuRUxMjIR27Sonfj+hiW975JFHZNyE8ZI9e3ZNnGPN6jWyeNEinXxTxSef1M4ZYuPi&#10;tPNfO374IU0Ots1MlSqbu4KBv1ayZEnt0tfmTZvl6NGjOmWeTzZ+IlevXtUpbZkHDx84cEA++uBD&#10;GTNqtIwYPlzvAQAAAADAWa5duybbtm6VKZMmW0uQa9eoaV07YL7mPXP6tD4qbbnd27XzD76w/MWu&#10;zM+4uncLl8OHDmkCp3rk0UelZq1aOvm+jRs2SIe27Yzvs2c0cR5zKX+b1m3k5MmTmjhfzpw5pc4r&#10;dXUCAKQF1zaXNG3SVHb9tEsTr5hbVScYVdnlcR+3EgAAAAAAAAAAAACAT2AxFAAAAAAAAAAAAADA&#10;J7g87u+Nm8eNmmRUkpl565uvv5bGDRrKV19+qQkAAPZy6pRzD5YqXNiei6Gio6K1c5aCBf+1GCou&#10;Lk66h0fI/n37NPFt9z/wgEyYNFFy5MihiXNs3rRJJowbp5NvqlylsnR4q6NOzhAXF6ud/9qyebN2&#10;znRvqVJStGhRnYA/d8cdd2iXvhITE2XShIk6ZQ5zcdPyZUt1Sn/m934AAAAAAJzAfN2+e9dumT93&#10;nnRs30Gqv1BVuoWGGa+jl1lLkDOCezuLoZB2Ll++LKFdQx29YAcp3u7SWfLkyaOT7/v555+ledOm&#10;sm3rNk2cwVzGP3zYMOnVo6fEXLmiqW+oU7euX30NAkB6Ml93zJo503itESrRUVGaesW8iKmey+MO&#10;Nyo+JQIAAAAAAAAAAAAA+AoWQwEAAAAAAAAAAAAAfIbL475mVJjRVjPqmBV6KSoqSvr27mNUb7lw&#10;4YKmAADYQ+SpSO2cJ6SIPRdDRUWn6gAW2wguGGzdmofJ9O/bT3bu2GHNvu7ee++VSVMmS67cuTVx&#10;jp/37JGB/QdYyzp8VanSpWTw0KESGBioiTPExcZp5782b96inTOxlAbeMBeIZRTXtm2ybGnGLWb6&#10;bx9/9JEcPXJUp/RXqTJ/BgEAAAAA9nXk8GFZuWKF9IiIkBerVZd2bdrInNmz5cedOzNladH+ffut&#10;6xL8RXw859mntzOnT0to167Wkig4V3BwsLTv2EEn/2B+LzQXZowbM1auX7+uqX1t2bxFmr7ZRD76&#10;4ENNfEe2bNmkSbOmOgEAbsa5c+fk7bc6yaIFCyU5OVlTr/xo1BMuj3tNyggAAAAAAAAAAAAA8DUs&#10;hgIAAAAAAAAAAAAA+ByXx/2VcfOIUUusIBW++vIradygoWzcsEETAAAyX2TkKe2cJyTEnouhoqOi&#10;tXMW83A40+iRo2Tzpk1W7+vuuOMOmTxtquTNm1cT5/j9+HEJ7xbuiEPtblShQoVk3PjxkiNHDsmS&#10;xVmXpcbF+fdiqL1791oHhzoZS2ngjfvuv0+7jDFtylT54P33dco4Fy9elBnTpuuU/ooXLy733HOP&#10;TgAAAAAAZL4L5y/IZ59+KsOHDZO6L9eRRg0aysTxE6yFHjFXruijMo95OPz3Ho9Ovo/FUBnj8KFD&#10;EtGtm8TGxmoCJ3rt9dflvvsy9n1MO1izerU0rF9fvvn6G03s5ciRIxLauYu1YPDkiROa+pY6r9S1&#10;PusDANwc9/bt0uzNJtYS2lSabdSTLo/7QMoIAAAAAAAAAAAAAPBFLIYCAAAAAAAAAAAAAPgkl8cd&#10;ZVRTo33dqDNW6KXo6GgZMmiwdAsNldMOPygdAOAbTp105mKowMDA/19kZDfmz3snKlCggLX04cMP&#10;PtDEt5UoUUKmzphu/Xc7jbmgI7RrV4mOitLE95jLoMaMGyeFdQFcgPV/ncPfD8p0+nK5kCJFpHTp&#10;0joBf838GXL7HbfrlP7MQ55HDh9h/bxOTEzUNH0lJSVZ72NEZeDPnCrPPqsdAAAAAACZ49q1a7Jt&#10;61aZMmmyNG38ptSuWVMG9h8gH33woW0Xom/fvl0735fAYqgMs+unXTKgXz/rPSI4U5YsWaRv/34S&#10;FBSkif84HXlaevfsKW93fEv27N6taeb6/fffZdiQodKkUWOf/r5tfs7XrHlznQAAN8J8/jV71jsS&#10;2qWrdY1IKsQY1dzlcbc36npKBAAAAAAAAAAAAADwVSyGAgAAAAAAAAAAAAD4NJfHvda4edColVaQ&#10;Ctu2bpPGDRrK6lWrrIOdAQDILKciI7VzlkKFC1kHmdmRE5f15MufX1auWCHvLl6siW8rWrSotRSq&#10;UKFCmjjH9evXJTysm5z4/YQmvicgIEAGDBok9z9wvyZGZtM/738lLi5OO/+0ZfMW7ZypcuVK2gH/&#10;7PHHn9Au45g/r1u3aCk/79mjSfow368YO3q0uLZt0yRjVKteXTsAAAAAADKGuYB5967dMn/uPOnY&#10;voNUf6GqdAsNk+XLlsmBAwf0Ufbm3u7WzvclJCRoh4ywedNmGTNqtE5wonvuvVeatfDfJT0//PCD&#10;tG3dxlqsYS79y4zrtH766Sfp27u3NKxXXz7+6KMMW/yfWRo1biyFCxfWCQCQWufOnZO33+okC+bP&#10;T+3Prd+MqujyuP3j4h8AAAAAAAAAAAAAAIuhAAAAAAAAAAAAAAC+z+VxnzWqgdGadc4KvXT16lUZ&#10;P3acvNWhoxw7ekxTAAAyzrVr1xy5xMhUuHCIdvYTHR2tnXPEXLkiUyZN1sm3mcugzKVQ5nIop0lK&#10;SpL+ffvJr7/8oolvat+hgzz3/HM6pcgS4KzLUs3fK389nDQyMlL279unkzNVqlJFO+CfPfX0U9pl&#10;rL1790qbVq2lR0SE7Nq1S9O0ExsbK4MGDJT169ZrkjFKlCjxH4sBAQAAAABIL0cOH5aVK1ZYr61f&#10;rFpN2rVpI3Nmz5Yfd+505Ht7Z06flqNHj+rk2+JZDJXh3l+/XubOmaMTnKhlq1Zy99136+Sftrtc&#10;1tK/N159zfp+f/xY+l6rdfbsWWvBYOOGjaRD23by1Zdf+fxCKFNwcLA0adZUJwBAarndbmn2ZhPZ&#10;uWOHJl5bblQ5l8e9J2UEAAAAAAAAAAAAAPgDFkMBAAAAAAAAAAAAAPyGy+NeadyUMWqtFaSCebBU&#10;k8aNrUN04uPjNQUAIP1FnjqlnfOEhNh3MVSUA5dt+csCmwIFClhLocylE040dvRo+XbLFp18U81a&#10;taR5yxY6/UtAgDYOEhcbq51/2bJ5s3bOlDtPHilbtqxOwD97olw5yZkzp04Zb8vmLdK+TVvrcNGl&#10;7y6R348f13tunHv7dmnWpKl89umnmmSc6i++qB0AAAAAAGnr3LlzsnHDBhkyaLDUqf2SNGrQUCaO&#10;n2C9to6JidFHOZv5mt4fcF1F5pg3Z66sW5vqS2JgE0FBQdJvQH8JDAzUxH+dPHlS5s+dJ/XfqCdv&#10;Nmoss2bMEI/bYy3LvxlJSUnyyy+/yKIFC6Vdm7ZS96WXZcqkyXL40CF9hH94q1MnyZUrl04AAG+Z&#10;P0dmz3pHQjt3kYsXL2rqletGdXR53I2NupISAQAAAAAAAAAAAAD8RUBycrK2AAAAAAAAAAAAAAD4&#10;j4rlyjc2bqYYVdAKUuG222+Xnr17cRA5ACBDbP3uOwkP66aTszRs3Ei6hobqZC8D+w/IlEUK+Ht5&#10;8+aV6TNnyD333quJsyxcsEDemTlLJ9/06KOPypTp0yRr1qya/Mvvv/8u9V57XSdn2PDpJ9YyMn/T&#10;5e3O4nG7dXKeatWryZBhw3QCvDNowED59JNPdMp85nsLjz/+uDzy6CNyb6lScrsx/9OBr6dPn5Zv&#10;t3wrH3/0kfz6yy+aZrz3Vq20/n0BAAAAALhZ165dkx937rSWfWzfvl0OHTyo9/iuSpUryZhx43Ty&#10;XT/v2SNtWrXWCRkpS5YsMmLUSKny7LOawGnmzJ5tLUXC/zKXZ919991SqnRpKVGypNx6a3EpWLCg&#10;5C9QQLJnzy7ZsmWTpMREa4FUdHS0nD9/Xk6dPCXHjx+XA/v3y969e+X6dXM3h/965JFHZNac2ToB&#10;ALxlLrEd2L+/7PhhhyZe229UfZfH/WPKCAAAAAAAAAAAAADwNyyGAgAAAAAAAAAAAAD4rYrlyhcx&#10;bqYZ9YYVpFLtl16Szl27SL58+TQBACDtrVm9RsaNGaOTs3QJ7SqNGpu7GO0ntHMX65BJ2Efu3Lll&#10;6vTpcv8D92viLBs+/liGDh6ik28qfuutMn/hgr98/nvyxEl5/dVXdXKG9R9+IEWKmC8L/MeVK1ek&#10;ZvUXJSEhQRPnGTJsqFSrXl0nwDtu4+d+V+Pnv12ZB5oWLVpUihYrZn2fzZEjh5XHxcVah5cePXpU&#10;zp87b2WZqVz58jJl2lSdAAAAAABIncTERPnl51+speUej0f27N7t6PepbkSuXLnksy+/+McF0U73&#10;048/Sod27XVCRjOX45jv4Tzy6KOawEnM75Ud23eQ3bt2aQKkDfN96EVL3pW77rpLEwCAN7a7XDJ4&#10;4CC5ePGiJl57z6h2Lo/7csoIAAAAAAAAAAAAAPBHWfQWAAAAAAAAAAAAAAC/4/K4TxtVz2hfM+qU&#10;FabCxx99JA3q1ZeNGzZoAgBA2ouMTPWPKNsoXDhEO/uJjo7WDnZgLr8YP2miY5dCud1uGTl8hE6+&#10;KXeePDJ+wvi/XYoaEKCNg8TFxmrnP7Zt3erow3bNQwufevppnQDvmQuNSpQooZP9mH8uf//9d/ne&#10;45Evv/jCes/BrM8/+1x2/LDDFkuhTA0aNtAOAAAAAADvHDl8WFauWCE9IiLkxarVpF2bNjJn9mz5&#10;cedOv1sKZbp69ars2bNHJ98VHx+vHTJDXFycdA+PkMOHDmkCJzEXxw0aPFhy586tCZA2WrZqxVIo&#10;AEgFc1nj9GnTJKxraGqXQl03qqPL427EUigAAAAAAAAAAAAAAIuhAAAAAAAAAAAAAAB+z+VxrzNu&#10;yhg136hkM/NWdFSUDBk0WDp17CiHOFAHAJAOTp107mKokCIshsI/y549u4ybMF4eeeQRTZxl/779&#10;0qdnL58+wNQ8gHDEyBFyx513avLnArI477LUWD9cDLV502btnOmxsmU5DBM3JCAgQOo1qK8TbkTJ&#10;kiVZzAYAAAAA+Efnzp2TjRs2WJ+jv1yrtjRq0FAmjp8gWzZvkZiYGH2Uf3Nv366d74qP97+lX3Zz&#10;+fJlCe3SVc6cPqMJnKT4rcUlokcPnYCbd99990nzli10AgD8k8jISOnQrr0sWfyuJCen6rLi/UY9&#10;6fK4Z6WMAAAAAAAAAAAAAAB/x2IoAAAAAAAAAAAAAAAMLo/7olGtjfZFow5bYSrs+GGHNHuziUyZ&#10;NFmuXr2qKQAANy/ylIMXQ4XYdzFUVFSUdshMQUFBMnL0KHn8iSc0cZbTp09Lt9BQnz/MtFtEuJSv&#10;UEGnv5YlwIGLoeLitPMP5gKzbdu26eRMlatU1g5IvTp160q+/Pl1Qmo1aNTIWrAFAAAAAMC/uxoT&#10;Yy19Mpc/NW7Q0FoGZS6FMpdDmUui8L/c293a+S7zvUhkvjNnzkholy5y6dIlTeAkNWrWkFq1a+sE&#10;3Ljs2bPLwMGDJDAwUBMAwN/Z9M031vXAe3bv1sRrK4x6wuVx/5gyAgAAAAAAAAAAAADAYigAAAAA&#10;AAAAAAAAAP6Dy+P+3Lh5yKhJRiWambcSExNl+bJlUv+NN+STjZ9oCgDAzTnl0MVQ5tKAwoUL62Qv&#10;8fHxcu3aNZ2QWcyDx4aNGC5PPvWUJs5y+fJlCevS1ecPNq3foIG89vrrOv09J+4KiYv1r8VQO374&#10;QWKuXNHJmSpVZjEUblyOHDmkadOmOiE1zIWfL9d5WScAAAAAgD8zPxffvWu3zJ87Tzq0bScvVqsu&#10;PSIiZOWKFXL48GF9FP7Or7/8IjExMTr5poSEeO2Q2cw/l93DwyU2NlYTOEmPXj3l3nvv1Qm4Md0i&#10;wuWOO+/UCQDwV8zricyFt7169LSuCUmF60Z1dHncDY1iIycAAAAAAAAAAAAA4D+wGAoAAAAAAAAA&#10;AAAAgP/i8rhjjAoz2gpG7bDCVDh/7rwMHjhQ3urQUQ4dOqQpAACpZx7QduHCBZ2cJbhgsLX4x46i&#10;oqK0Q2YxF4cNGDRQqjz7rCbOYh4G1LN7D58/5PSpp5+SrmGhOv2zgCzOuyw1Ls6/DsLcsnmzds5U&#10;qnQpKVKkiE7AjXmjfj0J4eso1Vq1bi3ZsmXTCQAAAADgb44cPmwtfjIXQL1YtZq0a9NG5syeLT/9&#10;9JMkJCToo+Atc7nWD99/r5NvMt9Hh33s+mmXDOjXT5KSkjSBU2TPnl1Gjhktt9xyiyZA6tSoWVPq&#10;1K2rEwDgr/z+++/SrnUb63VPKh006mmXxz0rZQQAAAAAAAAAAAAA4D+xGAoAAAAAAAAAAAAAgL/g&#10;8rh/MG7KGxVuVIyZpcbOHTuk2ZtNZNLEiXLlyhVNAQDwXmRkpHbOU7hwiHb2Ex0drR0yS59+faX6&#10;iy/q5CzJyckyeOAg67meL7vr7rtl6LBhkiUVy56yBDhxMVScdv5h8+Yt2jlTpcqVtQNunHmQatfQ&#10;rjrBG3cbPxNerltHJwAAAACAPzh37pxs3LBBhgwaLC/Xqi2NGjSUieMnyJbNWyQmJtUfneNPuLe7&#10;tfNN8fHOWRhWunRp7Xzb5k2bZcyo0TrBSW699VYZOHiQBAQEaAJ4x3xvt0evnjoBAP7K5599Ji2a&#10;NpPffvtNE6+9Z1RZl8ft2xeQAAAAAAAAAAAAAABuCouhAAAAAAAAAAAAAAD4Gy6PO9GoCUZbxqiP&#10;rDAVEhMTZcXy96Tea6/LB++/by0SAADAW+fOntXOeUJC7LsY6hKLoTJVePcIeenll3VynmlTpsqX&#10;X3yhk28qUKCAjJswXnLlzq2Jlxx4HmFsrP8shtq7d6+cOX1aJ2eqXKWKdsDNef6FF6Tik0/qhH8S&#10;Ft4tVYsCAQAAAADOczUmxlr6ZC5/atygobUMylwKZS6HMpdEIe25t2/XzjclJDhnMdTLdepI/QYN&#10;dPJt769fL3Nmz9YJTvL0M89I23btdAL+Wb78+WXs+HGSM2dOTQAA/y02NlZGDh8hA/r1T+0C3GtG&#10;tXd53I2MupQSAQAAAAAAAAAAAADw5/jbmQAAAAAAAAAAAAAAeMHlcR81ytxgUM+ok1aYClFRUdZf&#10;IG/VvIXs3rVbUwAA/t7jTzxhLWe55557NHGOkCL2XQxl/lxG5ujcpYu8Uc98OuVMK1eskGVLl+rk&#10;m7Jlyyajx46VYsWKaeI9Jy4NiYuL1c73bd60STtnKlK0iJQqVUon4Ob17tNHcufJoxP+Su2XXrKe&#10;kwIAAAAAfEtiYqL8uHOntSCmXZu2Ur1qNekREWG9B3r48GF9FNLT8ePH5dSpUzr5noT4eO2coWtY&#10;qDz19NM6+bb5c+fJurVrdYKTtGzdSmrUrKkT8NeCgoJkxKiRUqx4cU0AAP/t0KFD0rJ5C/ng/fc1&#10;8dqvRlVwedxs2wQAAAAAAAAAAAAAeIXFUAAAAAAAAAAAAAAApILL415t3Nxv1CSjEswsNX777Tdp&#10;16aNDBk0WM6dO6cpAAB/7elnnpHFS5fIoCGD5dYSt2pqfyEh9l0MFR0drR0yUtt27aRxkzd1cp6v&#10;v/paJk2YqJPv6tOvrzz08EM6pU6WgADtnCM21n8WQ23ZvEU7Z6pUubJ2QNowl1j26NlDJ/yZwoUL&#10;S5fQrjoBAAAAAJzuyOHD1uKniG7hUu35F6Rj+w7Wgpjdu3ZZi6KQ8dzb3dr5nvgEZy2GypIliwwb&#10;MVxKlfaP5fTjxoyVb77+Ric4ifk5zqOPPqoT8OfMr5OyZcvqBAD4b2tWr5FWzVvI4UOHNPHaQqPK&#10;uTzu3SkjAAAAAAAAAAAAAAD/jMVQAAAAAAAAAAAAAACkksvjvmRUmNE+ZtQmK0yljRs2SIM36smS&#10;d9+VhIRU75cCAPiZgIAAebFGDVmxapX06NVTChUqpPfYl50XQ0VFRWmHjNK0WTNp1aa1Ts7z008/&#10;yaABAyQ5OVkT32T+Hpnfa26YAxdDxcXGaefbIiMjZf++fTo5E4uhkB6qv/iivPLqKzrhv/Ub0F/y&#10;5s2rEwAAAADAac6ePWt9Lj1k0GB5uVZtadSgoUwcP0G++/ZbuXbtmj4Kmcnj9uHFUPHOWgxlypkz&#10;p4ybMMFalu3rkpKSZGD//vLjzp2awCmyZs0qo8eOkRIlSmgC/Ke3O3eWmrVq6QQA+HeXL1+WPr16&#10;ybgxYyQ2NlZTr1wxqpnL425pVExKBAAAAAAAAAAAAACAd1gMBQAAAAAAAAAAAADADXJ53HuMm+eM&#10;amrUKTNLjatXr8r0qdOkccNGsm3rVk0BAPhrgYGB8uprr8nqdWulY6dOcsstt+g99lPYxouhoqOj&#10;tUNGqFe/vrz1diednOfo0aPSM6K7xMX59gKhatWrSdt27XS6MVmyOO+y1Fgf/339w5bNm7Vzptx5&#10;8kjZsmV1AtJWePfu8sgjj+iEPzRv0VzKV6igEwAAAADACa7GxMiWzVus5U+NGzSUOrVfspZCmcuh&#10;zp07p4+CnXzv8UhycrJOviUhIUE7ZzGXQo2bOMFaEuXrzM89uodHyMGDBzWBU+TNl08mTpksBQsW&#10;1ARI8WaTJvJm0yY6AQD+3e5du6XZm03k66++1sRrPxr1uMvjfjdlBAAAAAAAAAAAAAAgdVgMBQAA&#10;AAAAAAAAAADATXB53MlGLTHa+42aZFSqTzc6fuyYdAsNk4hu4fL78eOaAgDw17Jnzy7NmjeTNevX&#10;SfOWLSRHjhx6j32E2HkxVBSLoTJK3VdekW4R4To5z4XzFySsS1efXyZWpkwZ6du/v043LktAgHbO&#10;ERcXq51v27zJ2YuhnnrqSQkKCtIJSFvm19aosWOk5G23aYJy5ctLuw4ddAIAAAAA2JW5eOfHnTtl&#10;zuzZ0q5NW6letZr0iIiQlStWyOHDh/VRsDPzvee9v/2mk29JiHfmYihTqVKlZMiwYZIli+8fxXDl&#10;yhXrc5DTp09rAqcoUaKETJo6RW655RZN4O/qN2ggb3fprBMA4A/mItZFCxZKx/btJTIyUlOvzTDq&#10;SZfHvS9lBAAAAAAAAAAAAAAg9VgMBQAAAAAAAAAAAABAGnB53NFGhRltWaO+tsJU+u7bb6VRg4Yy&#10;c/oMuXbtmqYAAPw186CvDh07ypp16+SN+vVstTSjcOHC2tlPdHSUdkhPL9aoIT1799LJecznY+Fh&#10;YXLq1ClNfFORokVkzLhx1sK5m+bExVCxcdr5LvNgT/OAYCerXKWKdkD6yJ8/v0yeOsXWz18yyh13&#10;3CEjRo30i4OPAQAAAMCJDhw4IMuXLbPeu6z+QlXp2L6DzJ87T3bv2iWJiYn6KDiJe7tbO98SHx+v&#10;nTM9U+kZ6RoaqpNvO3v2rIR27iKXoqM1gVPcc889MmHSRMmZM6cm8Fevvf66hIV30wkA8Ifz589L&#10;l7c7y6yZM1P7esl8YlTP5XF3Mup6SgQAAAAAAAAAAAAAwI3hb2sCAAAAAAAAAAAAAJCGXB73bqOe&#10;N9oGRh2zwlRISEiQxYsWSf3X35BPNn6iKQAAfy+4YLCER0TIilWrpEbNmhKQyctZ8uXPnzZLZtJJ&#10;NAfbpbvnX3he+g8ckOlfizfKPBCoT6/e8ttvv2nim3LlyiXjJkywvoekBScuEYmL8/3FUFu/+856&#10;neFU5tLDJ596Sicg/RQrVkxmvDNLQooU0cT/mMsCJ02dInny5NEEAAAAAJDZzIUtGzdskCGDBstL&#10;tWpJ08ZvypRJk2Xrd1ut5fZwPvf27dr5lvgEZy+GMtVv2EDeqF9PJ9925MgRCe8WLrGxsZrAKR58&#10;6CEZPXasZMuWTRP4m8Zvvinde/bQCQDwB9c2l/X66XuPRxOvmU/QH3N53KtTRgAAAAAAAAAAAAAA&#10;bg6LoQAAAAAAAAAAAAAASAcuj3ulcXO/UUOMSvWJXOfOnZPBAwdKuzZtZa+PLyQAAKSd4rcWl4GD&#10;B8nipUukUuVKmma8kJAQ7ewpKorFUOnpqaeflsFDh0pgYKAmzjNq5Ehxbdumk28ylzgNGTZU7rnn&#10;Hk1unhMXgcXGXtfOd23ZvEU7Zyr7eFnJnTu3TkD6KlGihMya/Y7cfsftmviPgoUKypSp06SIHy/G&#10;AgAAAAA7uBoTY72fM3H8BGncoKHUqf2StRTKXA51/tx5fRR8ya5du3xyGY+Tl9X/u7Bu3eSpp/1j&#10;cf2e3bulf9++kpiYqAmcolz5cjJ2/DjJnj27JvAXbdu1k85du+gEADCZz0PNZbphXbvKxYsXNfVK&#10;klGjjKrk8rgPWwkAAAAAAAAAAAAAAGmAxVAAAAAAAAAAAAAAAKQTl8d91aiBRlvGqLVWmEq7d+2S&#10;ls1byOiRIyUqKkpTAAD+nrnoZcy4cTJn3lxroUZGK1y4sHb2FB3NYqj0Ur5CeRk5epQEBQVp4jxz&#10;58yRjz74UCffZR4S9/Qzz+iUNpy5GCpOO99kHnq1zeFLzipVrqwdkDGKFSsms+dmznOozFK0aFGZ&#10;NXu23Hb7bZoAAAAAADKK+f7Njzt3yhzjdVm7Nm2letVq0iMiQlauWCGHD3MWuT+Ij4+XnTt26uQ7&#10;Eoz/Ll+QJUsWGTp8uNx7772a+DZzMd2YUaN1gpOUr1BBJkyaKDly5NAEviwwMFB69Ooprdq01gQA&#10;YDp+7Ji0adlKli9bponXIo2q4fK4exvlG09kAQAAAAAAAAAAAAC2wWIoAAAAAAAAAAAAAADSmcvj&#10;PmzU60ZbzahfrDAVkpOTZf269VL/9TesA8ASExP1HgAA/t6DDz0k02fOlImTJ0vp0qU1TX8hRUK0&#10;sx/z52jMlSs6IS09+uijMnrsWMmWLZsmzvPhBx/IvDlzdfJdr7z6ijRs1EintGMekOk0cXG+vRhq&#10;xw8/OP57HouhkBny5s0rU6ZNk/oNGmjiu0qVLiVz5s+TEiVKaAIAAAAASG8HDhywDioPDwuT6i9U&#10;lY7tO8j8ufNk965dfBbsp9zbt2vnO+LjE7Rzvly5csm4CROkUKFCmvi2D95/X2bPekcnOEnZxx+X&#10;SVMmW1+z8F3m7+/Y8ePl1dde0wQAYPr4o4+ledNmsnfvXk289olRj7o87s9TRgAAAAAAAAAAAAAA&#10;0haLoQAAAAAAAAAAAAAAyCAuj/sL4+YRo8KMijKz1Lh8+bJMHD9BmjVpKj98/72mAAD8s4pPVpSF&#10;7y6WocOHScmSJTVNPyEh9l0MFR0VrR3SUpkyZWT8pImSI0cOTZzHtc0lo0eO0sl3lStfXiJ69NAp&#10;bQUEBGjnHHFxsdr5pi2bN2vnTObCmiJFiugEZKzAwEAJC+9mHbCZP39+TX3L8y+8ILNmz/abQ40B&#10;AAAAILOcOX1GPvrwQxnYf4DUrlFTmjZ+U6ZMmixbv9sq165d00fBn/niYqiEBN9ZDGUKKRIi4yaM&#10;d/TnIKmxYP58WbtmjU5wkkcefVSmzZghBQoU0AS+pGjRotZ7uk8+9aQmAIArV65I/779ZNiQIal9&#10;fRVvVE+jark87tNWAgAAAAAAAAAAAABAOmAxFAAAAAAAAAAAAAAAGcjlcScYNcloSxk116gkM0+N&#10;QwcPyttvdZK+vXtLZGSkpgAA/LOq1arJ8pUrpHffPum6vCkkxL5LPKKjU72bEf/g3lKlZOKUyZIr&#10;Vy5NnGfvb79Jn169JDExURPfdPsdt8vwkSOsZSfpwZGLoWLjtPNNmzdv0c6ZKleuoh2QeZ6p9Iz1&#10;/Kla9WqaOF/WrFklNCzM+pmQM2dOTQEAAAAAaSUmJka2bN4iE8dPkIb160vdl1+W4UOHyWeffioX&#10;LlzQRwH/cvDgQTl//rxOviE+3jxn37eUvu8+GTJsmGTJ4h9HNIwfO06++fobneAk9z9wv8ydP19K&#10;3nabJvAFjz/+uCxYvEjuLXWvJgCAXbt2WYt3v/j8c028dtCop10e9xijklMiAAAAAAAAAAAAAADS&#10;B4uhAAAAAAAAAAAAAADIBC6P+6xRbY22vFFbrTCVvvryK2lYr77MnTNHYmNjNQUA4O+ZC2Hq1K0r&#10;K9esls5duki+fPn0nrSTnkunblZUVLR2SAt33nWXTJk2VW655RZNnOfUyZPSLTRMrl27polvMv+s&#10;j5swIV1/r5x4GGZsnO8uhtq7d6+cOX1aJ2eqVKWydkDmyp8/v3Xo72TjZ96dd96pqTPdc889Mn/h&#10;AmnQqKEmAAAAAICblZCQID/u3ClzZs+Wdm3ayotVq0mPiAhZuWKFHD1yVB8F/D2P262db0hI8L3F&#10;UKZKlStJ565ddPJtSUlJMrB/f+v7G5yn+K3FZc68ufLgQw9pAicz3881358236sGAKQ8TzGvm32r&#10;fQeJjIzU1GvLjCrr8rg9KSMAAAAAAAAAAAAAAOmLxVAAAAAAAAAAAAAAAGQil8f9g3HzjFFNjTpp&#10;ZqlhLoSaN2eutSDqyy++0BQAgH+WPXt2adzkTVmzfp20bNVKcubMqffcvMIhhbWzn+hoFkOllZIl&#10;S8rU6dMcfQDZJePrISw0VC5cuKCJbwoKCpKRo0dLiRIlNMEf4uJ8d8Hq5k2btHOmIkWLSKlSpXQC&#10;7KF8+fLy7rKl0rtvH+tr1Ely5MghHTt1koXvLpZ77r1XUwAAAADAjTpw4IAsX7ZMwsPCpPoLVaVj&#10;+w4yf+482b1rlyQmJuqjAO+5t/vWYqj4eN9cDGVq2KiRvPb66zr5tri4OOkeHiEHDx7UBE6SL18+&#10;mTZjulSrXl0TOM0tt9wio8aMllDj+UZgYKCmAODfzEVQ5kIo87rZVL72ijGqtcvjftOoSykRAAAA&#10;AAAAAAAAAADpj8VQAAAAAAAAAAAAAABkMpfHnWzUEqMtbdQoo1J9Or35l9379ekrb3XoKPv37dcU&#10;AIB/ljt3bmnXob21IKpBo4aSNWtWvefGhYSEaGc/0VFR2uFmFCtWTKbNmCEFCxbUxHnMBZvdIyLk&#10;6JGjmviuXr17y2NlH9MpfQUEBGjnDLHXfXcx1JbNW7RzpkqVK2sHZBzzoNt/Yh6+WaduXVm9dq30&#10;GzBA7rr7br3Hnv7/33fdWmnWvBmHhwIAAADATTAXcQ/sP0Bq16gpTRu/KVMmTZat322Va9eu6SOA&#10;G+d2b9fONyQk+PaCtG4R4VLxySd18m1XrlyRsC5dretS4DzZs2eXIcOGSpfQrrw36DBlypSRRUve&#10;lSrPPqsJAOCLz7+wXov99NNPmnjtR6Med3nc81NGAAAAAAAAAAAAAAAyDouhAAAAAAAAAAAAAACw&#10;CZfHfcWo3kb7oFEfWWEq7dyxQ1o0aybjxoyVS9HRmgIA8M8KFCggoWFhsnLNaqn90kuSJcuNXV6W&#10;O08eyZUrl072E83Px5tWuHBhmTpjuoQUse8CsH+SnJwsgwcOlF0/7dLEdzVp1lRqv/ySTunvRr93&#10;ZBZvlsA4kXlA5/59+3RypsqVq2gHZIxvvv5GXnj2OWnRtJmMGTVaPvrwQzl06JD1M+PPBAUFGc+Z&#10;asvS5ctk+qyZUq16dcmRI4fem/nMA19fefUVWbl6tfTu28fRyxwBAAAAwC62u7bLZ59+KhcuXNAE&#10;uHm33HKLPPvcc9KyVWtJTPSdZUrx8fHa+SZzwc7wEcPlbpsvDU8rZ8+etZZDcR2KczVq3FgmT50i&#10;+fPn1wR2Zb733K5De3ln7hwpVqyYpgDg365fvy4jh4+Q/n37WksrU8H8oG+SURVdHvdeKwEAAAAA&#10;AAAAAAAAIIMF/NVfVAUAAAAAAAAAAAAAAJmrYrnyNY0b8y+ll7KCVDIPkGrTrq28/sYb1qFEAACk&#10;xuFDh2TWzFmyedMmTbxz5113ybL3lutkP1MmTZbly5bphNQyF4jNnP2O3H777Zo404Rx42XVypU6&#10;+a7KVarIqDGjJSAgQJP0V+mppyUhIUEn+wspUkTe//ADnXyH+fVtfp07VZ48eeSTzz/jdQwyzKVL&#10;l6Rxg4Zy/vx5Tf4ld+7cct/990uZMmXk/gceMG4fkMIhf74c0TyU7rtvv5WvvvxStn631Zoz2h13&#10;3GEtBHy5Th3Jly+fpgAAAACAtLDpm2+kV4+eOgE3JmvWrPLwI49IuXLlpFyF8nLfffc5buG+N9q2&#10;ai179uzRyd4iuneX1+u9oVPqnD59Wlq3aPmn7yv5ogcfekimzZhuLSWHM5lfswP79ZeffvpJE9jJ&#10;XXffLQMHD5JSpW7oUjEA8Em//vKrDOzfX44fP66J104b1dLlcW9MGQEAAAAAAAAAAAAAyBwshgIA&#10;AAAAAAAAAAAAwMYqliufzbgJNaqfUbeYWWqZh4Z0C+8mjz/xhCYAAHjvl19+kZnTZ8j3Ho8mf69C&#10;hQoyaeoUnexn6OAhsuHjj3VCapjLJabNnCH33HOPJs60bMlSmTrFvl+jaaV06dIya85syZEjhyYZ&#10;o/LTz0h8fLxO9pc/f37Z+NmnOvmOzp3e9vr7th1Vq15dhgwbqhOQ/gYPHCSfbPT+TLiChQpKmTIP&#10;ygMPPCAPlClj1APWAql/FxsbK7t+2iU7d+yQHT/8ID///HO6LM4zl//dW+peedr4/lvluWet7/8A&#10;AAAAgPRx5coVebFqNUlKStIE+Gfma3dzwYe5BMpcBvXIo4/6xVKdFk2byd69e3Wyt5tZDGX67ddf&#10;pWP7DpmyJDwzPP3MMzJ67BgW+zuY+XNs0cKFMm/OXElMTNQUmclcGtiiZUtp1qK5BAUFaQoA/s38&#10;efXuosUyd86cG/mM7ROjWrg8bnM5FAAAAAAAAAAAAAAAmYrFUAAAAAAAAAAAAAAAOEDFcuWLGTej&#10;jGpqVICZpdazzz0nXbp2kWLFi2sCAID3PG6PzJwxQ3795RdN/txLdV6Wvv3MfYb2FNEtXL779lud&#10;4K3cefLItOnT5L7779fEmb74/AsZYHx9+vq1k4ULF5Z5CxdYtxnt2UqVrWUoTpErVy758puvdfIN&#10;5gHFNau/mC4LaDLK0OHDpGq1ajoB6ct8XmA+P7hZt99xuzzwQMqSKHNZ1L333msd5vkH83vjvr37&#10;5NDBg3L4yGE5cuiwcXtELpw/7/Wf1yxZskiRIkWM/193WAdKl3mwjHWYtLm8EQAAAACQMdq2ai17&#10;9uzRCfhzxYsXl/IVyssT5cpZ5Y+v3Zs0aiwHDx7Uyd5udjGUadM330jvnr18/vOHP9j980B452fj&#10;59mA/gPk5IkTmiAzPPzIw9K7b1+54447NAEAnD59WgYPHCQ7d+zQxGtxRvU1arzL4+ZQLQAAAAAA&#10;AAAAAACALbAYCgAAAADwf+zdB3QU5dfH8UsvgVAFBUFRFKWKklAUVKRbKdKkd6R3kd5EkSZdqhSR&#10;qvSuNMWwawPpTXrvkEASAu88w/XVv6KSZJPs7H4/5zxn772zFiDZnZkNzw8AAAAAAAAOUiwouLj1&#10;MMpaRexBNCVPnlzeqVNH6jWoLylTptQpAAD3b/0338inEybIkcNHdPK/GjVpLE2bNdPO+7BpZ/Sl&#10;SpVKPhk9WgoULKATZ/r5p5+lXZs2EhkZqRPfZM7xJkz8VPI89ZRO4tfLpV6Umzdvauf9kiZNKpu3&#10;fKedb1izerX06dVbO+cxfyar1q6RgIAAnQBxxwSp1a5RU86dO6cTzzGhUE88+YQdEpUvX35r5ZUc&#10;OXPq0f915coV+//h4sWLcvPGjf9/rzLfD6lTB0hgYFpJnyGDZM6cWZIkSWIfAwAAAAAkjEmfTpSp&#10;U6ZoB9wVGBgoRYKKSHBwUQkKDpZs2bPpEf9V4+3qcvTIvT9L8jaeCIYyZs/6XEaPMj/O4R8aNGoo&#10;zVu00A5OdePGDZkwbrwsmD9fbt++rVPEh0yZMknLVq3k1dde1QkAwFi3dq18NPhD+3O8aNprrdoh&#10;ble006QAAAAAAAAAAAAAAIhLBEMBAAAAAAAAAAAAAOAwxYKCE1sPDaz1gbWymll0ZcmSRVq1aS3l&#10;ypfXCQAA9y8qKkpWrlghUyZNltOnT+v0rvfef1/efOtN7bxP9arV5NixY9rhv6RIkUKGjRguzxWJ&#10;USal1/jt0CFp1qRpTDYOcpREiRLJBx9+KC+9/JJO4l/pF1+yNxF0km+/3+JTQSu9evS0N8tyquCi&#10;wXYYHRAfBg0YIMuWLtMu7qVNm1by5s1rh0U9bT/mtTf/BAAAAAA4x7ZffpEWzZprB3+VPHlyKVCw&#10;oAQFBUlQ0WB56qmnJHFi8zE+flf1rcpy8uRJ7bybp4KhjI8+/FAWffmVdr7Pk793SFi7du2SwQMH&#10;yYEDB3SCuJI0aVKpXqOGNG7SWFIHBOgUABAWGipDPx5q/zxSDEy1VtsQtyv0bgsAAAAAAAAAAAAA&#10;gPcgGAoAAAAAAAAAAAAAAIcqFhScznroba021kpmZtFVsFBB6dipk+R56imdAABw/yIjI+XLBQtl&#10;+mefyaVLl+zZ8JEjpXiJ4nbtjcq9UkauXbumHf5NsmTJZMjQoVKseDGdONP58+elSaNGcub0GZ34&#10;rpatWkm9+vW0SxhlXi4toaHO2mvpm40bJFWqVNo5261bt6RCufIS6uAQNDYSRXwJ+T5EOrRrp13C&#10;yfpgVsn3/0FR1uPTT/vMaxIAAAAA+KKoqCj7PnNYWJhO4A9MKP+TTz5ph0CZMKhCzzwjKVKk0KO4&#10;lzdefU3OnTunnXfz5D1J8xrRqX0H2bp1q058m/neGDT4A3m5dGmdwMnM1+/nsz6X6dOm8T4XR0q/&#10;Ulrebd1asmfPrhMAgLHj11+lT+8+cvLECZ3ct8vWahHids292wIAAAAAAAAAAAAA4H0IhgIAAAAA&#10;AAAAAAAAwOGKBQXnsR5GWKuiPYgms1HPm2+9Kc1atJAMGTLoFACA+2c2Bpsz+wuZPXu2fDppojz+&#10;+ON6xLuYzcxeKF5CO/ybJEmS2Bv5vfjSSzpxprDQUGnRrLns379fJ76r0quvSq8+JjM0YZUp/Yrj&#10;QolWrV0j6dKZzFXnc23dKu3atNXOmRYvXSpZsmbRDogb5v2hdq1aXhkamDhxYnk0Vy7Jmy+v5NWw&#10;qNy5c9vvzQAAAAAA79C5Yyf57ttvtYOvypY9uwQHB0mRoCA7DCrQR+4hxpdK5SvIpUuXtPNung6r&#10;N/eemjZpKocOHtSJb0uWLJmMHD1Knn32WZ3A6S5euCifTpggy5Yuldu3b+sUsfFM4cLybqtWUqBg&#10;AZ0AAAzzczzTpk6Vz6ZOs+to+s5a74S4XUfutgAAAAAAAAAAAAAAeCeCoQAAAAAAAAAAAAAA8BHF&#10;goJfsx6GW+sJexBNadKkkUZNGkv1GjXYcBoAECNXr1yRlKlSSfLkyXXiXS5fviwVy5XXDv/EBFL0&#10;G9BfypQtqxNnMpsGdWjXXtwul0581zPPPCOjxo6xN19MaOVeKSPXrl3TzhmWLFsqD2TxjSCiYR9/&#10;LAvmL9DOefLkySOfzZyhHRB3Pho8WBZ9tUg775ciRQp56qmn7JAoExj1dN68kj17dj0KAAAAAIhv&#10;8+bOlRHDzMey8CXp0qeXIkWK2CFQQcHBki17Nj2CmChb+hW5fv26dt7N08FQxunTp6VJw0Zy4cIF&#10;nfg28/MmEyZNlMcff1wn8AUH9u+XMaNGy9atW3WC6DKf4TVq0sR6XwnSCQDgdydPnJQ+vXvLjl9/&#10;1cl9u2WtAdYaFOJ2RTtNCgAAAAAAAAAAAACA+EYwFAAAAAAAAAAAAAAAPqRYULBJ4mhvrR7WCjSz&#10;6Hr00UelQ6eOEly0qE4AAPANhw8fllrVa2iHe0mUKJH06NlTXn3d5E06W/++fWXlipXa+a6HH35Y&#10;pkybKoHp0ukkYVUoW06uXLminTPM/3Kh/fvoC958/Q05e+aMds7TtFkzO6wWiEs/uN3SplVr7Zwr&#10;ffr09mai/QcO1AkAAAAAIL5wr9k3mCBmE9hRxLq+NkFQTz75pH2PHJ7xcqkX5ebNm9p5t7gIhjJ2&#10;7dolrVq0dMzvQ2w98MADMnHKZHnwwQd1Al+xbds2mTJpsrhdLp3gvzz73LPSuGlTefbZZ3UCAPiz&#10;lStWyLCPh0poaKhO7ttBa9UJcbtC7rYAAAAAAAAAAAAAAHi/xPoIAAAAAAAAAAAAAAB8QIjbFWGt&#10;IVaZx1qfWeuOmUeH2cisXZu20rVzZzl+/LhOAQBwPqeF1SSEzl27+EQo1ITx4/0iFCpNmjQydMRw&#10;rwmFsjlw49SIiAitnG3v3r2ODoUySpYqpRUQN27cuCGDB32gnbNdvnxZ1q5ZK9evX9cJAAAAACC+&#10;PProo5IlSxbt4BSJEyeWvPnySv2GDWTMuLGy5ut1MnL0KKlTt67kyZOHUCgPu3Xrllb+K2/evNK7&#10;b1+/+do6d+6ctG/bVq7yeZzPKVSokIwaM1omTZksxUsU1yn+KkmSJFKufHmZNv0zGTt+PKFQAHAP&#10;V69elR7d35f+ffvFJBTK/DxsYUKhAAAAAAAAAAAAAABOQzAUAAAAAAAAAAAAAAA+KMTtOm2thlZp&#10;dmTZag+jafOmzVK7Rk0ZP3acvXk2AABOd+XyZa1wL23atZUqVatq51yLvvpKpk8z+wH5vpdefkky&#10;ZsyonXdI7MRgqPBwrZxt08aNWjnTgw8+KE88+YR2QNwYO3qMnDx5UjvfcPDgQa0AAAAAAPEpKDhY&#10;K3izHDlzStVq1WTwRx/JqrVrZMq0adKiZUt5rkgRSZ48uT4LcYFgqLteLv2yvNu6lXa+78jhI9Kp&#10;Q0cJ95H77vhf+QsUkOEjR8oXc+fYr62pUqXSI/4tMDBQar/zjixc9JX0G9Bfnnr6aT0CAPgzt8st&#10;dWrVlm++/lon9+2Staqbn4e11rW7IwAAAAAAAAAAAAAAnINgKAAAAAAAAAAAAAAAfFiI22VCoUw4&#10;VH1rnTKz6IiMjJQZ06dL9arVZOWKFToFAMCZrly5ohX+qlmL5vaGZU737eZv5eOPhmjn+5YtXSav&#10;Vqgo3bu9JxvWb7DP3RJa4sTO+9FUX9mg0gS7OlnJUqW0AuLGTz/9JAsXLNDOdxwiGAoAAAAAEkRw&#10;UYKhvFGGDBmkXPny0qNXT/lqyWKZt2C+dO7axQ7ZT5s2rT4Lcc0b7lV7kzp168obb76pne/bsWOH&#10;9Oj+vkRFRekEvubRXLns19Yly5dJ2/btJJfV+yMTMmiCoJauWC5t2rWVrFmz6hEAwJ9FRETIqJGf&#10;SNvWreXcuXM6vW8brFUoxO2af7cFAAAAAAAAAAAAAMB5Et25c0dLAAAAAAAAAAAAAADgy4oFBZud&#10;rnpaq721kptZdOXLl086dO5kPwIA4DQzZ8yQcWPGaoff1W/YQFq0bKmdc+3atUtatWgpN2/e1In/&#10;MRublilbVipWqiQFChbQafx6zfpvXzh/QTtn+GTMaAkOdvZGvqdPn5bKbzh7Y9HRY8dIkaAg7QDP&#10;Mu8NdWrXlhPHT+jEd1StVs3ehBUAAAAAostcK505c0bOnzsn586dl/Pnz8mFCxfk+vXrEhYaKteu&#10;XZfQ0OsSdSvKDvcw69atW5I4SWJJnjyFpEieXJImSyYBAQESGBgogemslTZQMj+QWR588EHJai3z&#10;mCJFCv0v+paLFy/aoe1IWClTppRChQpJkeAgKVq0mDzx5BN6BAkpLCxMXnnpZe28X+cuXaTq29W0&#10;ixvmNbRj+/bi2urSie977fXXpEevXtrB1+3du1dWrlgha1atlkuXLunU9zz66KPyStky9mdx2bNn&#10;1ykA4J/s37df+vTuLb8dOqST+2aSRntba0iI23XbngAAAAAAAAAAAAAA4FAEQwEAAAAAAAAAAAAA&#10;4GeKBQXnth5GWOs1exADZoOTd1u3ksyZM+sEAADvN2b0aPl85iztYNSoWVPad+ygnXMdP35cmjVu&#10;4tMbzUVXtuzZpULFClKhQgXJkTOnTuPeG6++JufOndPOGT4eNkxeKPmCds40f948GT50mHbOkyZN&#10;Glm1do0kSZJEJ4BnjRw+QubOmaOdb3mmcGEZ/+kE7QAAAADg706eOCkHDuyXgwcOyrFjx6z+hJyw&#10;1vnz5/UZcSvrg1klV67HrJVLHn/8cXk6X167TpQokT7Dueq9U0f279+vHeJD4sSJ5amnn5Kg4GAJ&#10;CgqSgoUKSbJkyfQovMXVq1elfJmy2nm/+AiGMkJDQ6Vpo8by22+/6cT31W/YQFq0bKkd/IEJQXO7&#10;3LJp40bZvGlTvJ1vxCXzOVuZMmWkdJlXJHdu8yNXAID/Yvaz+nzWLJk44VOJjDQZT9Gy11rvhLhd&#10;P95tAQAAAAAAAAAAAABwNoKhAAAAAAAAAAAAAADwU8WCgitaDyYgKo89iKZUqVJJ/QYNpNY7tSV5&#10;8uQ6BQDAew0aOFCWLVmqHd6q/JZ0695dO+e6fPmyvZGiCYfCveXNl9cO9ixbrpykS5dOp3Hjzdff&#10;kLNnzmjnDIMGfyClX3lFO2dq06q1/OB2a+c85cqXl34D+msHeNa2bdukZbPm9gZ0vigwMFBWr1ur&#10;HQAAAAB/Z+6R7fh1h+zc8avs3btPDh08aAeReJuAgAB56umnJX+B/BJctKgULFhQkiZNqkedY8yo&#10;0fZm54hbJpAjODhYigQFWauIHTIO73bxwkV5taL5cQRniK9gKOPUyZPSuGEjuXTpkk58X6cunaXa&#10;229rB3+za9cu+W7zt+J2u2W3Vd+6dUuPeK+UKVPKc0WKSLHixaxVXB5++GE9AgC4H2fPnJX+ffvK&#10;jz/GKNdpkrU6hLhd3nchCwAAAAAAAAAAAABADBEMBQAAAAAAAAAAAACAHysWFJzMemhjrd7WilFK&#10;QLbs2aVN27by0ssv6QQAAO/UtXNn2bxps3b+zYQE9erTWxIlSqQTZwoPD5fWLd+VHTt26AT/xmyu&#10;W7xEcSlfoYK8ULKkpEiRQo94zltvvCFnTjsrGKpPv75SwUGblP7V9evXpWK58o7YTPGfDBg0SMqU&#10;LaMd4DnmfaLuO3Xk2NGjOvFNS5YvkwceeEA7AAAAAP7kwIED4na55Jeff5Edv/4qFy9e1CPOkipV&#10;Knn2ueekxPMl5MWXXpJMmTLpEe/m2rpV2rVpqx08JWPGjHYIVFCwWcGSNWtWPQKnOHPmjLz1+hva&#10;eb/4DIYydu7YIa1avmvfu/IH5rOogR8MktKvvKIT+KsbN27Itl+2yU8//ii/Wuct+/bulbCwMD2a&#10;cDJkyCAFCha0VgEpVOgZeerppyRZMvPjVACA6Fq7Zo0M+fAj+zPsaDpnrSYhbteSuy0AAAAAAAAA&#10;AAAAAL6DYCgAAAAAAAAAAAAAAGACosxuWh9Yq4G1EptZdD1XpIh06NRRHn/8cZ0AAOBdmjdtKtu3&#10;bdfOf5mN9wYMGiiJE8foLd9r3L59W97r2pWwrxgKSJNGXi79sh0SVrhwYY+FhFV58y05deqUds7w&#10;3vvvy5tvvamd86xZvVr69DI5r85kAstWrV0jAQEBOgE8Z8yo0fL5rFna+a6Roz6RosWKaQcAAADA&#10;l125ckW+37JFtoZstUOJnBoE9W/MfapCzzxj37sqU6asZMyUUY94HxPqUu6VMhIREaETxIQJBiv8&#10;bGENgwqW3Llz6xE41fHjx+XtKlW1837xHQxlfL1unfR8v4d2vs+E7IwcPUqeffZZnQAiZq+To0eP&#10;yt49e2T//v1y9MhRO+T/xIkTcfLeat5vHsqWTXLlyiWP537cer95wlqP2zMAQOxcu3ZNhg752P7s&#10;OgZWWKtRiNt15m4LAAAAAAAAAAAAAIBvIRgKAAAAAAAAAAAAAAD8v2JBwc9ZD6OsVcIeRJMJmKhc&#10;pYo0bd5M0qVLp1MAALxDjbery9EjR7TzTyVLlZTBH30kSZIk0YlzffzREPly4ULtEBsPPviglK9Y&#10;QSpUqCCP5sql05ipWrmKnDxxQjtnMOGm1WvU0M55evXoKevWrtXOeYoWLWpvCAp42s4dO6RZk6Z2&#10;kKCva9O2rdSu8452AAAAAHzNubNnZePGjbJh/Qb55eefJSoqSo/4PnMfs8TzJeS111+X5194wSvv&#10;a7Zp1Vp+cLu1w/0wf4558+WToOAgCQoKkvwFCtjh4fAdhw8fllrVnXPPNSGCoYwZ02fI+LFjtfN9&#10;AWnSyIRPJ0juJ57QCXBvZg+Us9b5z/lz5+TChQv/v65dvSZhN8Ik/OZNuWmtiPAISZI0iSRKlFgS&#10;J05kv5eYr7N0gemsxwAJtB4zZswoDz30oB3+xM8xAUDccLvcMrB/f/u1O5rCrNXFWuND3C42wAIA&#10;AAAAAAAAAAAA+CyCoQAAAAAAAAAAAAAAwP8oFhScyHowO0p/aK3sZhZdadOmlSbNmkrVatV8IngC&#10;AOAbKpQrL1cuX9bO/wQXDZaPhw2T5MmT68S5Znw2XcaPG6cdPClPnjx2SFT58hUkY6aMOr1/1apU&#10;kRPHnRUM1apNa6lTt652znLr1i37tS30+nWdOE/nrl2t64aq2gGeERkZKfXeqWNvQuwPKr36qvTq&#10;01s7AAAAAL4gLDRU1q1bJ8uXLZPt27br1L9lypzJ/uyxatWqEuhFwQ4zZ8yQcWP8J9glpnLlyiVB&#10;wcFSJChInnvuWUkdEKBH4IsO7N8vdd+po533S6hgKOODgYNk6ZIl2vk+81o+acoUeeihh3QCAACc&#10;Kjw83L4Wmjd3rk6i5Udr1Qlxu/bcbQEAAAAAAAAAAAAA8F0EQwEAAAAAAAAAAAAAgHsqFhScxnro&#10;bq2O1kppZtFlNvhq37GDBBctqhMAABKG+Vm5F4qXkNu3b+vEvxR+9lkZ8clISZEihU6ca9XKVdKv&#10;Tx/tEFdMuGfRYkWlfIUKUurFFyVlyvs7HaxetZocO3ZMO2do2qyZNGrSWDtncW3dKu3atNXOmRYv&#10;XSpZsmbRDvCM8WPHyYzp07XzfSbU77OZM7QDAAAA4GQ/uN2yfNly2bB+vdy8eVOn+DNzn+rV116T&#10;d+q8Iw9ly6bThLN3715pULeedvhd5syZ7SCooOAgOwzqgQce0CPwB7t37ZZGDRpo5/0SMhgqKirK&#10;vsf74w8/6MT35XzkEZk4eZKk86KQPwAAED17du+Wvn36yJHDR3Ry36Ks9ZG1+oa4XZH2BAAAAAAA&#10;AAAAAAAAH0cwFAAAAAAAAAAAAAAA+FfFgoJzWQ9DrVXFHsRAyVIlpW379vLwww/rBACA+HX1yhUp&#10;X7acdv4lf/788smY0ZI6dWqdOJfZGLdDu/Zy69YtnSA+pEqVSl56+WWpULGCvYlr4sSJ9cjf1Xi7&#10;uhw9Eu3NnxJU/Qb1pcW772rnLEOHfCwLFyzQznmeeuopmTbDf8J7ED/MRnRNGjW2N9X1Fyb48ZuN&#10;G/719RkAAACA9zIBUCtXrJB5c+bK4cOHdYr/kjRpUnnt9dekQaNGkjVrVp3GP/P3tCuWryBXLl/W&#10;iX8KCAiQZ5971r5/GBwcLI/mMh8xw19t375dmjdpqp33S8hgKOPatWvSrHETv3oPyJcvn4wZP84O&#10;+wMAAM5hPn+bPu0zmTZ1akx+bsOc7NQLcbs2320BAAAAAAAAAAAAAPAP/M1PAAAAAAAAAAAAAADw&#10;r0Lcrt+sVdUqS1truz2Mps2bNkut6jVk7JgxEhYaqlMAAOLPlStXtPIvefLkkRGjPvGJUKgDBw7I&#10;e93eIxQqAdy4ccPenLhdm7by1utv2Od05s/jXhIl0sJBwiMitHKezZudvWdWyVKltAI8w7xHDOw/&#10;wK9CoYzw8HA5fuy4dgAAAACc4ty5czJm1Gh549XXZMiHHxEKFU3mGnDRV4ukWuUqMmzoULmaQPeA&#10;EyVKJEFBQdr5jyRJkkiBggWlUZPGMv7TCbJ63VoZYv05VK9Rg1AocB8/mtKmTSvDRoyQ9OnT68T3&#10;7dy5U3p07+539/EAAHCyY0eP2uGfkyZOjMn53gxrFSIUCgAAAAAAAAAAAADgjwiGAgAAAAAAAAAA&#10;AAAA9yXE7VpvPTxrrVbWOm9m0WE2A5g1Y6ZUr/a2LFu6VO7cuaNHAACIe5cv+18wVK7HHpNPxoyW&#10;NGnS6MS5zp45K53ad5DQ69d1goRiNiw253R1a79jr1kzZ8q5s2f1qEjiRM770dSIcGcGQ+3du9f6&#10;3jijnTOVepFgKHjWtClT5eDBg9r5F3/9dQMAAABOZO6lmCAjE2j0+axZcu3aNT2CmDCfQS6YN1/e&#10;rlpN5s2dmyAhI8FFg7Xybbly5bKDn0wA1Jp1a2Xi5EnStFkzeaZwYTsoCvjdrchIrXC/smXPJh8P&#10;GyrJkyfXie/b8t0W+fCDD7QDAADebOGChVKvTl073DGaLlqrRojbVd9aV++OAAAAAAAAAAAAAADw&#10;LwRDAQAAAAAAAAAAAACA+xbidkVZa5xVPmmtUda6ZebRceHCBRk0YKA0atBQtm/frlMAAOJWpkyZ&#10;7M0p/UWOnDllzNixki5dOp041/Xr16VD+/Zy9k/hQ/AOBw4ckLGjx8ibr78hbVu3kZUrVtgb8TpN&#10;eHi4Vs6yaeNGrZzpwQcflNxPPKEdEHv79u2TGdOna+d/DhEMBQAAAHg9E7g95MOPpGrlKnaQUUSE&#10;M8OqvdXVq1dlxLDhUvedOrJt2zadxo/gokW18i0PPPCAVKxUSXr37SNLVyyX2XPnSIdOHaVkqZKS&#10;OiBAnwX8XSTBUDGSv0AB6dWnj3b+YdnSZTJhnPkRFAAA4I3Onz8vHdq1l6FDhsjNmzd1et9WWatA&#10;iNs1724LAAAAAAAAAAAAAIB/IhgKAAAAAAAAAAAAAABEW4jbdcla7ayykLXW2MNo2rN7tzRv0lT6&#10;9OotZ88Q9AAAiFvZsmeT8Z9OkM9mTJcKFStK0qRJ9YjvyZYtmx0KlTFTRp04l9k8sluXLoRdeLk7&#10;d+6I2+WS/n37ybFjx3TqHBERzgyG2rxps1bOVOrFF7UCYi8qKkoG9h/gyHA6Tzl48IBWAAAAALyN&#10;2Tx78qRJUr1qNfnqyy8JTIljvx06JC2bNZehQz6WsNBQncatrFmzSs5HHtHOuQICAuzQJxP+9MXc&#10;ObJk+TI7FMqEQ2XOnFmfBfw3f75HE1tlypaR5i1baOcfpn82XRbMn68dAADwFuvWrpV3ataSkO+/&#10;18l9C7NWK2tVCnG7TtoTAAAAAAAAAAAAAAD8GMFQAAAAAAAAAAAAAAAgxkLcrl3WKm+Vb1prvz2M&#10;pjWrV0uNt9+WqZOnSHi4MzflBwA4R56nnpI+/frKV0sWS/2GDSQwMFCP+IYsWbLImHFjJUvWLDpx&#10;tgH9+stPP/6kHRA3wsMjtHKO06dPy/59+7RzJrPJMOApMz6b7vjvidg6ePCQVgAAAAC8yaqVq6RG&#10;tbdlyqTJdkAU4ocJMl+4YIHUqlFTtoaE6DRuBQcHaeVMbdu3k9Xr1sqQoUOleo0a8miuXHoEiL7I&#10;SIKhYuOll16SLFmzaucfhg8dJt98/bV2AAAgIV29ckV69ehpr6tXr+r0vm21VuEQt2ucte7cHQEA&#10;AAAAAAAAAAAA4N8IhgIAAAAAAAAAAAAAALEW4nYtsR7yW6ubtaK9G4DZCG/SxIlS8+3qsm7tWp0C&#10;ABB3MmfOLC1atpQly5dJ1/e6ySOPPqJHnCtjxowyeuxYeShbNp0425jRo2XtmjXaAXEnIsJ5wVCb&#10;N23SypnSpEkjhZ99Vjsgdg4ePChTp0zRzn8dP3aMsGUAAADAixw5ckRaNmsu/fr0kbNnz+oU8c38&#10;3rdv205GDBse5/eAgosW1cqZzO9VkiRJtANi59atSK1wvy5evChzv5gjDerWs0Ptzp45o0f8gwn0&#10;69u7j/z04486AQAACeG7b7+V2jVrxeRnOM0JYB9rvRDidu2zJwAAAAAAAAAAAAAAwEYwFAAAAAAA&#10;AAAAAAAA8IgQtyvCWkOs8klrTbXWbTOPjtOnT0uvHj2ledOmsmf3bp0CABB3UqRIIZWrVJE58+bJ&#10;8JEjJCg4WI84S7p06WTU2DGS85GcOnG2+dafx+czZ2kHxK2ICOcFqWza6OxgqBLPP89Gw/CIqKgo&#10;Gdh/gNy6dUsn/uv27dty+PBh7QAAAAAkFHN9MnXyFKlb+x355ZdfdIqENm/uXGnWuImcPHFSJ573&#10;7HPPOfp+h2urSysg9iIjHRYMlSiRFvHLhHyvWb1aOnXoIG+8+pqMHDFC9u7dq0f9j/m66dqlqxzY&#10;v18nAAAgvoSFhcngQR9I546d5MKFCzq9b+YHPUuEuF39rcWHdgAAAAAAAAAAAAAA/AXBUAAAAAAA&#10;AAAAAAAAwKNC3K4z1mpslSZZ4zt7GE3bt22XRg0ayqCBA+XihYs6BQAgbhUvUUJGjRkts76YLa+9&#10;8bokS5ZMj3i3NGnSyCfW//fjjz+uE2fbuGGDjBw+Qjsg7kWER2jlDNevX5dffv5ZO2cq9WIprYDY&#10;MSGChAr/4dDBg1oBAAAASAgmyKJ+3XoyaeJE54Wi+AETtlK/bl3ZGhKiE88KCAiQvPnyaec85poy&#10;BhvAA/dEiPc/M+Herq1bpX/fflKpfAXp06u3bPluix2ADpHQ69elfbt2curUKZ0AAIC49vNPP9vh&#10;xksWL9bJfbttrZHWei7E7frBngAAAAAAAAAAAAAAgL8hGAoAAAAAAAAAAAAAAMSJELfrR+uhpLXe&#10;sdYxM4uOO3fuyLIlS6ValSoyfdpnEhHhrA37AQDOZQKWevTsKYuWLpHGTZtIxowZ9Yj3SZUqlYz4&#10;ZKTkyZNHJ8726/Zf7U0QzcaIQHwJd9h55pbvvnP0xqpJkyaV4sWLawfE3OHffpPJkyZpB+PgAYKh&#10;AAAAgIQy94s50qhBQwJbvZwJ3O7UoaMsnL9AJ54VXDRYK2cyYTWAJxCO93cHDhyQsWPGyFuvvyHt&#10;2rSVlStWSFhYmB7Fn104f8H+Pbpy5YpOAABAXAgPD5eRI0ZIq5Yt5eTJkzq9b8etVT7E7epgrRt3&#10;RwAAAAAAAAAAAAAA4F4IhgIAAAAAAAAAAAAAAHEmxO26Y63ZVvmUtfpbK9qbANy4cUMmjB8vtWrU&#10;lPXffKNTAADingmEatK0qXy1ZLF07/G+PPb443rEO6RMmVKGjhgu+QsU0ImzHTt6VLp07mxvPgTE&#10;J6d9zW3etFkrZ3quSBFJHRCgHRAzJkBw0ICBbDL8FwfZgB4AAACIdxcvXpQO7drbm2lzjeIMUVFR&#10;MvTjj2X82HE68ZzgokW1cibXVpdWQOzcinRusL0nnTt7VmbNnCl1atWWurXfkVkzZsq5c+f0KP6N&#10;+cyoY/v2cvPmTZ0AAABP2r1rtzSoW88OOb5z545O79ssaxUIcbvW3W0BAAAAAAAAAAAAAMC/IRgK&#10;AAAAAAAAAAAAAADEuRC3K8xafazyaWvNs1a0dxM4eeKEvP9ed3m3RUvZt2+fTgEAiHvJkyeXN958&#10;Uz7/YraMGjNGSjxfQo8knGTJksmHQz6SZ599VifOZjbQbd+uvVy5fFknQPyJcFAw1K1bt+T7LVu0&#10;c6aSpUppBcTcnNlfyI4dO7TD7w4eOKAVAAAAgPjw6/ZfpV6dOhLy/fc6gZPMmD5dBg0caIcPe0q+&#10;fPkkwMGB2G4XwVDwDH8OygsLC5Ply5ZL63dbyZuvvyFjR48hzDuGdu3cJe+/954d6AcAADzDfN48&#10;aeJEadq4sRw+fFin9+28td4OcbvqWosf7gAAAAAAAAAAAAAA4D4RDAUAAAAAAAAAAAAAAOJNiNt1&#10;xFo1rPIla/1sD6Pp559+kob16stHgwfLpUuXdAoAQPwICg6SYSNGyBfz5krlKlUkZcqUeiT+JE2a&#10;VAZZ74NFixXTibPduHFDOrXvYIdAAgkhIiJCK+/3048/SmhoqHbOVKpUSa2AmDl29KhM/PRT7fBn&#10;586dk6tXr2oHAAAAIC4tXrRY3m3RQi6cv6ATONGyJUtlYP8BHguHSpIkiTz7nHPD/C9cuCAHCB2G&#10;B5jAAX9igotMoH+fXr3l1QoVrdeV/vLjDz/InTt39BmIqe+3fC8fDBykHQAAiI0D+/dLowYNZerk&#10;KTEJXlxsrXwhbteCuy0AAAAAAAAAAAAAALhfBEMBAAAAAAAAAAAAAIB4F+J2bbIegqzVzFpnzSw6&#10;zOZsi75aJG9XqSqzZs6UyMhIPQIAQPx49NFHpet73WTR0iXSrEVzyZw5sx6JW4kTJ5Y+/fpJSR8J&#10;VjGbDfV8/33Zs2ePToD4F+6gYKhNG81ptHM99dRT8kCWLNoB0Wc20x00YKCEh4frBH916OBBrQAA&#10;AADEBXM/66MPP5QPP/jA74JPfNXKFSvscChPBbgEFy2qlTO5tm7VCvHp7JmzsmzpUjtY6K033nD8&#10;vY/IW/7x+f2uXbtkxLDh8nqlV6Vj+w6yZvVquXnzph6Fp6xYvlzGjRmrHQAAiC5zHWvCoBrWbyD7&#10;9+3T6X27Yq2GIW7XW9aK9s95AgAAAAAAAAAAAAAAgqEAAAAAAAAAAAAAAEACCXG7oqw1ySqfsNYQ&#10;a0V7d6vQ0FAZO3qM1K5RUzZt3KhTAADiT7p06aRho0by1ZLFdmCTCT2JK4kSJZKevXtJmbJldOJ8&#10;Qz78SLZ8t0U7IGFEOGiT1c2bN2vlTKVefFErIGbmz50n27Zt0w73cvDgIa0A7xERESGXLl3SDgAA&#10;wLlM2Efnjp1k0Zdf6QS+woRDDft4qHaxExzs9GAol1aIS+Zz7s2bNtuhQrWq15A3X3/dDsM2wUJn&#10;Tp+RX37+WZ/pTLcifTc479SpUzJ92mf2n1vjBg1l3ty5XPPGg5kzZsi8OXO1AwAA9+vQoUPSpGEj&#10;mTRxYkzCjb+xVsEQt+uzuy0AAAAAAAAAAAAAAIgJgqEAAAAAAAAAAAAAAECCCnG7rlqrm1Xmt9Yi&#10;exhNx48fl25dukqbVq3l4MGDOgUAIP4kTZpUKlSsINNmTJexE8bb4ScmyMmTunTrKhUrVdLO+aZN&#10;mSpLFi/WDkg4kZGRcufOHe281949e+TsmTPaOVPJUiW1AqLvxIkTMn7cOO3wTw5xTQwvcPv2bdm5&#10;Y4dMmzpVWr/bSsqWfkU+/GCwHgUAAHCmy5cvy7stWkrI99/rBL5m4YIFMnnSJO1iLucjOSXrg1m1&#10;c55tv/xi3y+DZ5lN+E3Yk9mQv1mTplK+TFnp2rmzHSp0+PBhfdYfnB7Q5WtfQ9euXZPFXy2Sls1b&#10;SJU335IJ48ff888NcWvkiBGybu067QAAwL+Jioqywywb1K0ne/bs0el9C7NWG2uVCXG7jtoTAAAA&#10;AAAAAAAAAAAQY4mc8BfZAQAAAAAAAAAAAACA/ygWFPyK9TDCWgXsQTQlTpxYKlepIk2bN5N06dLp&#10;FACA+Hf82DGZO3euLF+6TG7cuKHTmGnfoYPUqFVTO+dbvmy5DOzfXzsg4W3YvElSpEihnXcym8ZO&#10;nTxFO+d56KGH5MvFMcqBBezwtlYt35Wff/pJJ/gnhQoVkgmTJmoHxJ+w0FDZvHmzfPftt/YG5leu&#10;XNEjd5kg1WUrV3CvBgAAONKpU6ekXZu2cuwo+2H7g159ekulV1/VLmYGDRwoy5Ys1c55xowbK88V&#10;KaIdYurAgQPidrnkB7dbfvrxJ7l586Ye+W+5c+eWmbM/1855Pv5oiHy5cKF23q9z165StVpV7e4y&#10;YV5bvvtOVq5YaV/rEpjmHcz9hRGfjJQiQUE6AQAAf2UCLAf06ye7du7SSbSEWKt+iNu1724LAAAA&#10;AAAAAAAAAABiK7E+AgAAAAAAAAAAAAAAeIUQt+tr66GwtVpZ67yZRcft27dl4YIFUq1yFfli9myJ&#10;iorSIwAAxK+Hc+SQTp07y5Lly6RN27aS9cGseiR6WrRs6VOhUFtDQuTDDz7QDvAO4eHhWnmvzRs3&#10;aeVMJUuV0gqIvi8XLCQU6j4dPHhQKyDuRUREyNo1a6Srdc5boVx56du7j9Wv/VsolGE21F69apV2&#10;AAAAzmFCod5t3oJQKD8yeNAHsu2XX7SLmaJFi2rlTCbsFdF35swZWbZ0qfTp1VterVBR6tZ+R0aN&#10;/ES2fLclWqFQhgmVunjhonbO4+QQpV+3/ypDh3wsr1WsJN26dJUN69cTCuVFzP2F97q9J/v37dcJ&#10;AAD43Z07d+yfl2xQt15MQqEirNXLWiUJhQIAAAAAAAAAAAAAwLMSmQ/1AQAAAAAAAAAAAAAAvFGx&#10;oOD01oPZcKCNtZKZWXTlfOQRad+hvRQvUUInAAAkDBNWuP6bb2TO7C9k586dOv13DRo1lOYtWmjn&#10;fPv27ZOWzZpLWFiYTgDvsHTFcsmcObN23uf06dNS+Y03tXOmMePGynNFimgH3L9TJ0/KO7Vqy40b&#10;N3SC/7J46VLJkjWLdoDnHTp0SL768ktZs2q1XL16Vaf/LU+ePPLZzBnaAQAAeD8TCtWqRUv7Ef4l&#10;Y8aMMm369BhfW12+fFkqla9gb8zuRE899ZRMmzFdO/yTa9euyY8//Cg/uN3icrk8HiDXp18/qVCx&#10;gnbO0r9vX1m5YqV23u+dOnUkRcoUdqDxieMndApvlilzJpk0ebI8lC2bTgAA8G/Hjx2TAf37y/Zt&#10;23USLdusVT/E7TKPAAAAAAAAAAAAAADAwwiGAgAAAAAAAAAAAAAAXq9YUHAe62G4tSrZgxgoWqyY&#10;HRD1aK5cOgEAIOH8uv1XmfPFbNmwfoPcvn1bp/+rVu3a0rZ9O+2cz2yg27RxY7lw/oJOAO+x8Kuv&#10;JFt2791Acv68eTJ86DDtnCdt2rSycs1qSZIkiU6A+9emVWt7g2Xcv+EjR0rxEsW1Azxna0iIfPH5&#10;bNm6datOou/zOV/IY489pp3vMuf4iRMn1g4AADjRmTNn5N3mLeTkyZM6gb/Jly+ffDp5UozvZzSo&#10;W0/27t2rnbMkSpTIvpeTLl06ncCIjIyU7du2idvtFrfLJXt27/nH+/ueULFSJendt492ztK7Z09Z&#10;u2atdkDcyJEzp0y0XqfTp0+vEwAA/I/ZN2renLkyYfx4uXnzpk7v2y1rfWitASFuV4Q9AQAAAAAA&#10;AAAAAAAAHsffMgMAAAAAAAAAAAAAAF4vxO3aa61XrbKCtXbZw2gymxfXqf2ODBs6VK5euaJTAAAS&#10;RoGCBWTQ4MGycNFXdgBUQECAHrmrcpUqPhUKdfXqVenYrj2hUPBaERHhWnmnTRs3aeVMJZ5/nlAo&#10;xMjirxYRChUDBw8e0ArwjO+3bJGG9RtI+7btYhUKZaxYtlwr33LxwkVZs3q1DBo4UCq/8abMmjFT&#10;jwAAACe6cuWKHVJLKJR/27lzp4wfN0676AsqGqyV85jN5d0ursfN74MJ95o1c6a0b9NWyr1SRlq/&#10;20qmT/tMdu3cFaehUIbLFbvrr4QUGWkyBoC4dezoUenUoUNMQjAAAPAJx48dk5bNmsvIESNi8n5o&#10;fgazRIjb1YtQKAAAAAAAAAAAAAAA4lYi80OpAAAAAAAAAAAAAAAATlEsKDip9fCutfpYK6OZRVfa&#10;tGmlcZMmUq3622xQDwDwCmGhobJ0yVKZN3euFHrmGenVp7ckSpRIjzpbRESEtGvdRn755RedAN7n&#10;s5kzJE+ePNp5l+vXr0vFcuXl1i3nbqY68INB8kqZMtoB9+fMmTPyTs1aEmq9RyJ6KlaqKL379tUO&#10;iLm9e/bIiGHDZdu2bTqJvUyZM8nipUt94n7Mjl9/lS3fbbHWd/Zm8X+W85FHZO78edoBAAAnCQ8P&#10;l9Yt35UdO3boBP5uxCefSLHixbS7fyZYqW3r1to5z+tvvCHv9+yhnf84dfKkuLa6xO12yw8//CBX&#10;Ll/WIwlj1hez5fHHH9fOOTp37CTfffutdkDcKl6iuHw8bBg/+wEA8Btmr6g5X3whn46fYF/DRlOU&#10;tYZZq0+I20W6IgAAAAAAAAAAAAAA8YBgKAAAAAAAAAAAAAAA4EjFgoJNKJQJhzIhUSYsKtrMJr1t&#10;27WV5194QScAACSs27dv24+JEye2H53O/Ixiz/ffl2++/kYnvs1sOhgVZfZRgtNMnDxZChQsoJ13&#10;WbN6tfTp1Vs750maNKmsXrtGUgcE6AS4Px3atZeQ77/XDtHxZJ4nZfrMmdoB0Xf1yhUZO2asLF2y&#10;xD6f87ThI0dI8RIltHMWEwC1dvUaWbdurZw5fUan9zZpymTJX8A7zy8AAMC9mfs6XTt3sYMfgd9l&#10;yJBBZs7+XDJlyqST+2MC88u9UiYmG7V7hawPZpVF1jWBrzPXP3YIlLVcLrecPHFCj3iHtu3bSa3a&#10;tbVzjvZt2srWrVu1A+JexUqVpHdf8+MjAAD4tuPHjsnA/gNk27ZtOomWvdZqGOJ28QEcAAAAAAAA&#10;AAAAAADxiGAoAAAAAAAAAAAAAADgaMWCgvNaDyOsVc4exEDRokWlbYf28thjj+kEAAB4wsgRI2Tu&#10;F3O0820m/GbUmDGSJk0aWblihaxZs1ounL+gR+HtRo8dI0WCgrTzLr169JR1a9dq5zxFixWTkaM+&#10;0Q64P8uXLpOBAwZoh+hKnjy5fLNxgx1YCETXhvUb5OOPPpKLFy/qxPPKlC0rAwYN1M77hYaGyqqV&#10;q2TJ4kWyb+8+nf63t6pUlm7vvacdAMCfmODvsLAw+z3k5s2bEhEeIRER4RIeESHhVm9mJoDIPO/2&#10;7Tty584fj+bveyZLltxaSa2VzDq3S2HXKVKkkLSBgZI2TVpJkzaNfc4Hz/v4oyHy5cKF2gF/KFa8&#10;uIz4ZKR298/p4Thz58+XnI/k1M43mKCubb/8YodBube6ZN++fXESiOspMf3aS2itW74rP/74o3ZA&#10;/KhTr660at1aOwAAfIs5Z53zxRfy6fgJMQmfvW2tUdZ6P8TtumFPAAAAAAAAAAAAAABAvCEYCgAA&#10;AAAAAAAAAAAA+IRiQcGvWQ9DrZXHHkRT4sSJ5c233pJmLZpL+vTpdQoAAGLKbEr0yQjnbVgZUz16&#10;9ZTXXn9du7ubQP/gdtshAhvWr5cbN9hfyZsNGzFcSjz/vHbe49atW1KhbDl7M3Gn6tKtq1SpWlU7&#10;4L+dO3dOateoKdevX9cJYmLO/HnyyCOPaAf8N3OuYgKhVq5YqZO4Y4Islq9aaQdqerPTp0/LvDlz&#10;ZfGiRXa4R3SZX5/5dRLcAQDOFBERIVevXr27rlz5U22ta3cfr127Zp+3XrcezXWbWWYWH/cAzPtL&#10;YGCgZMqUSbI++KA8aK0HsjxgP+bImVNy5crFe1A0LV2yRD4YOEg74O/69OsrFSpW1O7+fD5zlowZ&#10;PVo75+nUpbNUe/tt7ZzJ3Kfds2ePHQJlwqB+3b7dfo13ipQpU8qar9fZYYFO0rxpU9m+bbt2QPzp&#10;0LGjVK9ZQzsAAHzD0SNHZeCAAfa5bAwcslajELdr490WAAAAAAAAAAAAAADEN4KhAAAAAAAAAAAA&#10;AACAzygWFGx2xGpjrV7WilG6k9m0t2GjRvZmQUmTJtUpAACIjq/XrZNePXqKv/yM4jt160jrNuYU&#10;5N5u3rwpmzZulNWrVsnWkK0SFRWlR+AtPvjwQ3m59MvaeQ/X1q3Srk1b7ZxpybKl8kCWLNoB/61z&#10;x07y3bffaoeYGjT4Ayn9yivaAf/uwIED0qP7+3L0yBGdxL1u3d+TtypX1s67nDp1SqZOmSIrl6+I&#10;9XnbgEGDpEzZMtoBAOKbuS9hwprsMKerV+Tatev24+8BTybE6Yrp7eO6NATKSaEh95I4cWLJ/vDD&#10;8sQTueXJJ/NIoWcKSd58+QiL+gc7d+6Uls2aS2RkpE6Av0uXPr3MmTdX0luP92v/vv1Sr04d7Zyn&#10;ZKmSMmToUO2c4+SJk7J1a4i4trrkpx9/tF/XnWzMuLHyXJEi2jlDowYNZfeuXdoB8SdRokTSf+AA&#10;61q8rE4AAHAuE3I6Z/YXMvHTTyU8PFyn9838sMZ4a3ULcbuu2xMAAAAAAAAAAAAAAJAgCIYCAAAA&#10;AAAAAAAAAAA+p1hQ8APWQ39rNbVWEjOLrhw5ckjrtm2k1Isv6gQAANyPbb/8Im1bt3H8Bsr3q9SL&#10;peTDIUPszQbvx8ULF2X16lWyeuUq2bt3r06R0Pr27yflK1TQznsMHfKxLFywQDvneerpp2Xa9M+0&#10;A/7bqpUrpV+fvtohNho1aSxNmzXTDvhnGzdskL69+9hBlvGpQMGCMnHyJO28gwkCmTRxoiz6apHc&#10;unVLp7FTvERxGT5ypHZx59vN38q5c2clICBAUqVKLQFpAuw6dapU1mMau0+RIoU+GwCcxwT1/RHc&#10;ZB7/CHe6eu3u/PrvoU/W7Io+9/q1a4Qz/4kJhcpfIL8UCQqyQ0QfeeQRPeLfzL2aBvXqWe+l53QC&#10;/LNy5ctLvwHmI8j7V6l8Bbl06ZJ2zmLOKVevWytJksTo49Z4c8U6l//B7baXCYM6efKkHvEN9erX&#10;l5at3tXOGeq9U0f279+vHRC/kiZNKiM+GWmf8wAA4FRHjhyRgf0HyI5ff9VJtBy2VpMQt+vruy0A&#10;AAAAAAAAAAAAAEhIBEMBAAAAAAAAAAAAAACfVSwouKD1MNxar9iDGHiuSBFp37GD5M6dWycAAOCf&#10;HP7tN2nWpKlcu3ZNJ77tyTxPyoSJEyVVqlQ6iZ7Dhw/bISgmJOr06dM6RUJ4v2cPef2NN7TzHm++&#10;/oacPXNGO+dp1ry5NGzcSDvg35nN2GvVqGFv4I/Ye/Gll+TDIR9pB9zb5zNnydgxYySh/l7JvAXz&#10;JUfOnNolnNu3b8viRYvk0/ET7A3lPSlx4sSyeNlSyZw5s07iRqcOHWXLd99pd2/m/yV16ruhUalN&#10;eFTA3fCoVGb2/3Uq6zkaKmXV93qOCZsy/f0GowLAn924ceP/A52uXb/2PyFP165avdZX7Lkes2rz&#10;z8HzzOcepcu8IhUqVpSHHnpIp/6nfZu2snXrVu2A/2aCP00A6P3q06u3rFm9WjvnmTBpohQqVEg7&#10;7xAeHi7bfvlF3G63uLe6ZN++fQl2XRMfnnrqKZk2Y7p2zlC7Rk357bfftAPin7l+HffpBHnyySd1&#10;AgCAM5iA689nfS5TJk2SiIgInd43c1I83lrdQtyu6/YEAAAAAAAAAAAAAAAkOIKhAAAAAAAAAAAA&#10;AACAzysWFGx2+R9qrSfsQTSZjXPfePMNadaihWTIkEGnAADgzy5cuCBNGjbym4CjTJkzybTPPpMH&#10;smTRSez88vPPsnrVKlm3dp1cv84eTfGtc5cuUvXtatp5h7179kiDevW1c6aZsz8nYBX37b2u3WTj&#10;hg3aIbZy5Mgh8xYu0A74OxMINWvGTO0SRoNGDaV5ixbaJYwjR47IwP4DZMevv+rE81q1aS116tbV&#10;Lm60bNZcfvnlF+3ingmFMiFTJiDVBE3Z4VF/CpuyA6j00YRNBQSk0f7vYVPmOebeGwDnMH8f0QRC&#10;3w1uuhvy9Hugk11fuyrXr13//1Cn/3+etSIjI/XfAm9iXodfKFlSqteoLs8VKaJT/zD7889l9Cej&#10;tAPuj7nemj13jiRNmlQn/2750mUycMAA7ZynUZPG0rRZM+0Shglz3bNnjx0CZcKgtm/b5lfvKeb8&#10;e+Wa1ZIuXTqdeL+3q1SV48ePawckjEyZMsnEyZMlW/ZsOgEAwLsdPHjQvl+9Z/dunUTLYWs1CXG7&#10;vr7bAgAAAAAAAAAAAAAAb0EwFAAAAAAAAAAAAAAA8AvFgoKTWw+trdXLWunNLLrMZrX1GjSQmrVq&#10;SvLk5l8HAACMsLAwadm8uezbu08nvi1lypQybsIEeTrv0zrxnIiICNm8aZMdEvX9lu/l1q1begRx&#10;qU3btlK7zjvaeYdJEyfK1MlTtHOehx56SL5cvEg74N+tW7tWevXoqR08wWwavX7TRkmRIoVOgD8M&#10;HzpM5s+bp13CyfpgVvlq8WL76zW+mb9LM3vW5zLx00/t86+4lCtXLjs4IC7Vq1NX9u9z7rm4Ob+2&#10;Q6LMulfYlNWnSqmhUqa2npMmTRpJnfpu/+CDD9oBU4BTmNegqKiou8u65rtlPd6KvCWRtyKt3sxv&#10;2cfM/I/nRcnjuR/36Ne6ef0zYU3XrHXlyt1gp2sa6HTt6u/BT3fDna7YtbWs54WGhtq/Bvimxx9/&#10;XJq1aC6lXnxRJ75rn/Xe2bhBQ+69IEbadWgvNWvV0u7fnTt7Vt547XXtnCd/gQIyacpk7eLPsaNH&#10;xeVyyw9ut/z4ww92KKE/GzBooJQpW1Y77/fWG2/ImdNntAMSjgnz+3TyJMmQIYNOAADwPubez/Rp&#10;n8m0qVNjco1qbtKMt1a3ELfruj0BAAAAAAAAAAAAAABehWAoAAAAAAAAAAAAAADgV4oFBWe2HvpZ&#10;q5m1kppZdGXLnl1at2ktL5curRMAAPyX2aSoU4eOsjUkRCe+b9DgD6T0K69oF3fMhttr166zQ6J+&#10;3b5dp4gLZtPrho0aaecd6r1TR/bv36+d89SoWVPad+ygHfDPLl26JLVq1JQrly/rBJ4ybfpn8tTT&#10;ng8xhLONHztOZkyfrl3CGzNurDxXpIh28cOEn/Tr08cO4YwvUz6bJnnz5tXO86pWriInT5zQzv80&#10;bdZMGjVprB3w3z6fOcveZNcOXLr9v+FL/19H3ZJIE9YUGfk/s9+f93to0y3r+J+f80eYk/Vc/feZ&#10;4+a/9/t/M6Z/n89saF+wYEHtYq71u63sa8y4DsaDs+XPn1/ebd1aCj9bWCe+JTw8XOrXrStHDh/R&#10;CRA9adOmlQVfLpTAdOl08u9qVa8hhw8f1s5ZkiRJIqvWrrGDOePSxYsX7RAot1kuF6FCf/HaG69L&#10;j57OCdV+rWIluXDhgnZAwjL3x8ZNGG+HDAMA4G1MaPHA/gNiGvx/yFpNQtyu9XdbAAAAAAAAAAAA&#10;AADgjQiGAgAAAAAAAAAAAAAAfqlYUHA+62GYtcrbgxgo/Oyz0q5De8mTJ49OAADwP2aTouXLlmnn&#10;+5q3bCENGjbULv6cOHFCVq9cJatWrpRjx47pFJ7SoFFDad6ihXYJ7/Tp01L5jTe1c6aECPqAM/Xo&#10;/r588/XX2sGTevbuLa++9qp2gMjsWZ/L6FGjtPMOFStVkt59+2gX9/bv2y+dO3WSs2fid5P5qtWq&#10;SeeuXbTzvIrlystlPw7YK/H88zJsxHDtgP/2fLHicvv2be2cY+yE8fLss89qF3PvtmgpP//0k3bA&#10;vzPB2J06d5aMmTLqxDeMGzNWZs6YoR0QM9Vr1JAOnTpq9+9GDBsu8+bO1c55Phzykbz40kvaecaN&#10;Gzfkl59/FrfrbhDUgQMH9AjuJUvWrLJ46RLtvF+FsuXsUF7AWxQtVsy+bjRhdwAAeAMTJD5tylT7&#10;2tSEiUeTubE1zlrdQ9yu6/YEAAAAAAAAAAAAAAB4rcT6CAAAAAAAAAAAAAAA4FdC3K6d1qpglWaX&#10;7D32MJrM5pkN69WXQQMHysULF3UKAID/mPTpRL8KhapQsWKChEIZ2bNnl0ZNGsu8hQtk8tQpdrhA&#10;uvTp9ShiKyI8QivvsGnjRq2cKW3atPJM4cLaAf9s/TffEAoVhw6yqTb+5NvN38qY0aO18x4b1q+3&#10;N4SPD5s3bZbmTZvGeyiUsXbNGnujz7gSGhqqlX/atXOnVsD9SZo0qVbOEnUrSqvYCQwM1Ar4b+Z8&#10;vWb16rJs6VKdOJ8Jipz9+efaATH35cKFcvTIUe3+XVBwsFbO5Nrq0irmoqKi5Nftv8rUyVOkZfMW&#10;Uu6VMtKxfQf5YvZsQqHug7mOOXLkiHbeLy6vf4CY2BoSIoMGDNQOAICEtXPnTqlfp65Mmzo1JqFQ&#10;h6z1Sojb1YZQKAAAAAAAAAAAAAAAnCHRnTt3tAQAAAAAAAAAAAAAAPBPxYKCk1kPLa3Vx1oZzSy6&#10;UqVKJfUa1JdatWtLihQpdAoAgO9a/NUi+XDwYO18X6FChWT0uLGSLJk5bfAOZjPVLd9tkdWrVsm3&#10;mzdLeHi4HkF0VXu7mnTq0kW7hNemVWv5we3WznnKV6ggffv30w64tytXrkjtGjXl4kVCduNK0aJF&#10;ZeToUdrBn5nNwxs3aOi14UG9+vSWSq+a3O64s2TxYvlo8Idy+/ZtncS/Dz4cLC+XLq2d55iNQ0uW&#10;eF47//Xloq/koWzZtPN9s2bOlLlfzJFUqVNLgLVSB1iPAQHWSmM/pkqdSlKbY1b9+6M9T2XVaX6v&#10;U9mPSZIk0X+r/yj94kvxFkrnScNHjpTiJYprF3MfDBwkS5cs0Q64fyWef1769Ovr6HAxcy/FnBft&#10;3btXJ/7N/Fk+mutRyZYtuzz00EOSJWsW+33DvF+kSpVSzF8/jogIt1aEde12yQ6mOXXqlPx26JD8&#10;9ttv9u+nvytbrpz0HzhAu38WFhYm5cuUjcmm717h4YcflvlfLtTu/h22vk5cLpd9n+unH3/y+0DT&#10;2OrYuZO8Xb26dt6t1PMvEA4Fr/RO3TrSuk0b7QAAiF/m8/xJn060w1FjcK/a/APjrfUegVAAAAAA&#10;AAAAAAAAADgLwVAAAAAAAAAAAAAAAACqWFCwCYUy4VAmJCpGqQ8PPvigtGrTWsqULasTAAB8z5bv&#10;vpOunbv4zeav2bJnlynTpkr69Ol14n3Mpqrrv/lGVq1cJT/9+KPw86HR8/obb8j7PXtol7CuX78u&#10;FcuVd+xGwcagwR9I6Vde0Q64tz69esua1au1Q1zInDmzLF2xXDv4K7MRtwk/2L9/v068z3PPPSdj&#10;xo/TzvPMJpujRn6iXcIxYRrDRgzXznNM0F6FsuW0818DBg2SMmXLaOf76tetK/v27tMudlKmTPn/&#10;IVF2YNSfgqRSpzbzNHdDQuz67vzPAVR/PDe1JE2aVP+t3q3cK2Xk2rVr2jnHx8OGyQslX9Au5saM&#10;Hi2fz5ylHRA9JjzIhB0+9fTTOnGW2Z9/LqM/8c/wVPManT9/filU+BkpUKCAPPnkk/JAlix6NPrM&#10;huYmYMu1dat8u2mz34ZtJU6cWGbPnSOPPPKITv5Zy2bN5ZdfftHOee4niPP8+fPidrms5bbDoM6d&#10;O6dH4AkvlCxpnQ8M1c67lShajHvU8FrtO3SQGrVqagcAQPz45eef7bDuY8eO6SRazA3+JiFu16a7&#10;LQAAAAAAAAAAAAAAcBKCoQAAAAAAAAAAAAAAAP6iWFDwU9bDMGtVsgcxYDbXa9ehveQvUEAnAAD4&#10;ht27dsu7LVrIzZs3deLbAtKkkclTJsujuXLpxPudOXNGVq1YKatXrZLffvtNp/g35StUkL79+2mX&#10;sExQjgnMcapkyZLJqrVr7GAA4J9s3rTJDhhE3FttfT8GpkunHfyRCT4wAQjeLFGiRPLl4kV22Lan&#10;zZ83T4YPNbd4El6SJElkybJlkjGTySX3nFMnT0qVtypr579q1a4tbdu30863nTxxUqpW9s4/8+TJ&#10;k2tg1F/Dpe7WqVKlltQBd4+ltuqANL/P7wZQ2bU+3/y74ooJYr18+bJ2zjH4o4/kpZdf0i7mZkyf&#10;IePHjtUOiD5z3delW1c7ZNlJzPd9tSpVJfT6dZ34PvP6agLlXi5dWoKLFrVfX+PK2TNnZfnyZbJ0&#10;8RI5deqUTv1DufLlpd+A/tr9s6mTp8ikiRO1c573uneXNyu/pd1dYaGh8uOPP9khUCYQinuRccvc&#10;b1vz9Tr72sKbRUVFyQvFS2gHeB9zH6L/wAFSpmxZnQAAEHfMOfOY0WPkqy+/1Em0RFlrhLV6h7hd&#10;N+wJAAAAAAAAAAAAAABwHIKhAAAAAAAAAAAAAAAA/kGxoODy1oPZPTifPYiBsuXKSstWreShhx7S&#10;CQAAzmU2IG/auLFcvHhRJ77NbLA5bMRwKVqsmE6cZ+/evbJ65SpZs2a1XDh/Qaf4q5deflkGf/Sh&#10;dgmrV4+esm7tWu2cp1jx4jLik5HaAX937do1qVWjBq9J8WTchAlS+NnC2sHf7Ny5U5o2aixO+Hsj&#10;zZo3l4aNG2nnGStXrJD+fb0j+PF3bdq1ldrvvKOdZxzYv1/qvlNHO/9VqFAhmTDJuUEL0TF71ucy&#10;etQo7XxX0qRJ7fADE2Ly/yvN3XCpxx57TBo1aazPjL7XK70q58+f1845Bn4wSF4pU0a7mFv81SL5&#10;cPBg7YCYa9bCev9u5Nn377g0dMjHsnDBAu18m3lfNAE+pV95RVKkSKHT+GHOPbd8951MnjRZ9uze&#10;rVPfljhxYvli7lzJ+UhOndzbjl9/laaNm2jnPKVfKS39Bw6UX7dvF7cdBOWWXdY1hwkBQvwZ/+kE&#10;eaawd1/nh4eHy0slS2kHeCdzvTF85EgJCg7SCQAAnvft5m/l448+krNnz+okWnZaq3GI27X1bgsA&#10;AAAAAAAAAAAAAJwqsT4CAAAAAAAAAAAAAADgL0LcrtXWwzPWamWtGO0UunbNWqn5dnUZP3achIWG&#10;6hQAAOe5cuWKtG/Xzm9CoYz2HTs4OhTKyJMnj7Rt306WLFsmn4weJRUrVZJUqVLpUfwuIiJcq4R1&#10;69Yt+X7LFu2cqWSpkloB9zZi2HBCoeLRwYMHtIK/MZuzfzT4Q0eEQhkrli/XyjN+/uln+WDgIO28&#10;x4plnv11GqFhYVr5NxOI6i+hBOvXr9fKt5lz46tXr8qpU6fkwIEDsm3bNtny3Rb5et06O4wiNpIk&#10;TaKVs5jfE08ITBeoFRA7Eyd8ap/fO+F84/Bvv8mir77SzjclSpTIDoKa+tlndliiuQcU36FQhvn/&#10;eP6FF2Ta9M9kyNChkitXLj3iu27fvi3Tpk7V7p89nTevpEmTRjvnMZvaly39irRs3kKmTp5iB0QR&#10;ChX/XFtdWnmvyMhIreAUJiTp4Ycf1s4/mHPr97p2ta8lAQDwtMuXL0ufXr2lS6dOMQmFMidTA631&#10;HKFQAAAAAAAAAAAAAAD4BoKhAAAAAAAAAAAAAAAA/kWI23XLWuOs8glrDbdWhJlHR0REhMyYPl2q&#10;V3tblixebG8QBwCAk4SHh0uXTp3l2NGjOvF91d6uZq23tXO+xIkTS3DRotK7bx9Zvmql/VjU6s0c&#10;5ms82qd4ceKnH3+UUIeHiZYsVUor4O9M8NnKFSu0Q3w4ePCgVvA3i75aJPv37dPOO+XImVNee+N1&#10;6dGrpwwfOUKnsXfq5Enp/t57HgtQ8STzPbl3zx7tPIMg8rtu3rwphw4e0s53nT9/Xnbu2KGd/woI&#10;CNAqZszG907kqfCNwECCoeA58+bOlcGDPtDOe40ZPcanA2xKPF9CZsyaKYMGfyBP531apwnPhEfP&#10;+HyWNGvRXJInT65T37Rm9Wo5ceKEdveWJEkSea5IEe2cx3zeeePGDe2QUFxbvT8bwBuvxXBv+fPn&#10;l85du8qylStk1hez7d6fhIWFSaf2HeTkiZM6AQAg9latXCU1q9ewrxFi4BdrFQ1xu3pZK/zuCAAA&#10;AAAAAAAAAAAAOB1/mx8AAAAAAAAAAAAAAOA+hLhdl63VySrNbkhL7GE0Xbhwwd4gsX6duuJ2uXUK&#10;AIB3M4GGvXv2kl+3b9eJ7ytarJi079hRO9+TKlUqqVipkowcPUqWLF8mbdu3kzx58uhR/2Q2tvUG&#10;mzZu0sqZnnr6aXnggQe0A/6XCT378IPB2iG+HDxAMJQ/MgE506ZO0c57ZMqUSV57/TXpN6C/HVQ5&#10;b8F86dGzpzV73Q6J8gQT+NCzRw+5cvmyTrzP8mXLtfKM0NAwrbBr506tfNfG9Rvkzp072vmv1KlT&#10;axUzSZI4MxjKUyELgYHptAI8Y+mSJfLJyJHaeZ/du3bLd99+q51veeihh2TI0KEybMQIyf3EEzr1&#10;LiaMr2GjRjLz88/lCS/9f/QEcw919qzPtftnQcHBWgExs3v3brl27Zp23ikyMlIreKPsD2eXRk0a&#10;y/yFC2TS1ClStVpVSZcunaRIkUI+Hj5MHn74YX2mfzA/w9GuTRu5dOmSTgAAiJkzZ85Ipw4dpF+f&#10;PjG5P21CoHpZKzjE7frZngAAAAAAAAAAAAAAAJ9BMBQAAAAAAAAAAAAAAEA0hLhd+631plWWsVaM&#10;EjIOHDggbVu3ls4dO8mRI0d0CgCAd5r9+eeyaeNG7Xxfrly5ZNDgDyRJkiQ68W0moKFW7dry2cwZ&#10;8sXcOVK/YQPJ+mBWPeo/IsLNXlsJb/PmzVo5U6kXS2kF/N0nI0bK2bNntUN8OXTokFbwJwvmz5cL&#10;5y9ol7AC0qSRam9XkwmTJsrSFculR69eUq58ecmYMaM+w7M+HT9Bdu3cpZ13WrNmjcfCXQwTvIe7&#10;dvpBMNT69eu18m8BaQK0ihkTUuJEJvzOEwLTBWoFeM6c2V/I1MneF0xpeGNgpie8VfktmfXFbClZ&#10;qqROvFvOR3LaASSvvfG6TnzPsqVL5eLFi9rdW9GiBEMhdkwI2Q/uH7TzTrcIhvI6JviparVqMnHy&#10;ZFnw5ZfStFkzeThHDj36h/Tp08uIT0ZKOuvRnxw/flw6tu8gN27c0AkAAPfPhLgvXLBQ3qlZS7Z8&#10;t0Wn0bLVWs+FuF0DrcWJFAAAAAAAAAAAAAAAPohgKAAAAAAAAAAAAAAAgBgIcbu+th6etVZza50x&#10;s+j67ttvpU6t2jJs6FC5cuWKTgEA8C516taVyVOn2JsG+vpmgGbTw6HDh0tAQOw2GXeqR3PlkhYt&#10;W8pXixfLmHFj7Y16TZiDP4iIiNAq4ezds0fOnonRaaXXKFmKYCjcm2vrVlm6ZIl2iE+h16/LGYe/&#10;tiB6TODQvDlztUs42R/OLt26vyfLViyXTl26SKFChSRRokR6NG7s3LFDZs2cqZ33unL5sn1PyFPC&#10;wgiG+t0uHw+GMvcPf/n5Z+38W0Dq2F2zOTUI2FOhcoGBBEMhbkyaOFGWL1uunXfYv2+/bN7k7BDm&#10;vzL3agZ/9JF1rtVdUqdOrVNnSJEihfTo2VPadWgf5+eGCcHcX5o399/PxU0Qy0MPPaQdEDMul8kO&#10;8F6RkZ4LwkXMJUuWTEq/UlqGDB0qy1aukM5du0iBggX06D8zr1MfW/+Mec32J3t275buXbt5LIwV&#10;AOAfjhw5Ii2bNZehQ4bEJMA/zFpdrPV8iNvl+4n3AAAAAAAAAAAAAAD4MYKhAAAAAAAAAAAAAAAA&#10;YijE7Yqy1kSrfNJaH1rrpplHh9nMc8G8+fJ2laoy94s5HtvcEwAAT8qXP7+9aeDylSvsTQRfKVPG&#10;5zYFNJskfvjxEMmWPZtO/JfZmPe5IkXsjXrNn/nADwZJyVIlJWnSpPoM3xMeHq5Vwtm0aZNWzpQt&#10;WzbJnTu3dsAfwkJD5YNBg7Rzvrcqv6WVcxw8cEAr+IN1a9fKuXPntIt/GTNmlB69esq8BQus75fK&#10;kjJlSj0St8zGzR99+JHcuXNHJ95t+bJlWsVeDDYc9Vm//fab3LhxQzvfs2njRjYpV7EN83XqtY2n&#10;/vxTpUrl09d3SFhDPvxQdu/arV3CmzZ1ila+Iecjj8hnM6bLSy+/pBNnqlmrlvTt38+nXotMSFfl&#10;KlWkbLlyOvlnwUWLagXEjGurSyvvdCuKz7sT0jOFC8t73bvL8lUrZdDgwTG6t28CpPr27++TIX7/&#10;ZuvWrTKgX3/tAAD4Z+YezfRpn0m9d+rItm3bdBot661VMMTtGmp+/vDuCAAAAAAAAAAAAAAA+CqC&#10;oQAAAAAAAAAAAAAAAGIpxO26aq3uVvm0teZYK9q7EF+7dk1GjhghtWvUtDd5BQDAGyVJksTeRNAE&#10;BZlNBc2m/yZAyBc2B+ze430pVKiQdvidCQAzQWAmEGzZyhXSuWtXyZ8/vx71HeERCR8MtXmjs4Oh&#10;SpYqpRXwv8aMHiNnTp/RztkqVqoklatW1c45Dh48qBX8weKvFmkV/8z3yLyFC+S111+XxInj96+r&#10;fLlwoezft08772R+T/LkySPVa9Swf488JSw0TCvcvn1b9uzeo53v2bDe7BcLw4RvxIa5tnWiW7c8&#10;F7KQLl06rQDPioiIkPe6dZNLly7pJOGcOnlSNm7wnc9bChYqKJMmT5KHH35YJ85Wrnx56T9wQLyf&#10;N3raE088IV3f6yZLVyy3Hx9//HE98s+CgoO0AmLm5IkTcsJa3ioyMlIrxJdHH31UWrRsKV8tWSzj&#10;P50gb1Z+S9KmTatHY8aEELZr3147/7F61SoZM2q0dgAA/N3OHTukXp26MmH8ePsaOJouW6u5tV4J&#10;cbv48AYAAAAAAAAAAAAAAD9BMBQAAAAAAAAAAAAAAICHhLhdh61VyyqfN609jKZjx45Jty5dpVXL&#10;lrJ3716dAgDgfQICAuwN7ceMGyuLliyRlq1aSa5cufSoszRo1NAOMsC/MxuHV61WVSZNnSLzFy6Q&#10;Rk0aS/aHs+tRZ4sIj/amXR51+vRp2b9/v3bOVOpFgqHwdz/+8IN89eWX2jlbuvTppV2H9pIjRw6d&#10;OMfBA+wt6C/MxuC//PKLdvEnadKk0rN3b+ndt499jhjfbty4IdOmTNXOe5jwVBMEVadeXRk56hNZ&#10;+/U6+WzmDOnQqaP1vvmiPiv2QkNDtYKxa+dOrXyL+XN2u9zaISBN7F5rzOuWE0XditIq9mIbFAD8&#10;m7NnzkivHj3lzp07OkkYCxcutEMDfYEJZv9k9GgJ9LFQt5dLl5Yu3bpq5xzJkyeXChUrysTJk2XG&#10;57OkcpUq0QotDAoK8omgfSSsrSEx+ig6XtwiGCpeZMiQwQ4enjb9M/li3lyp37CBPPjgg3rUM2rU&#10;qmkvf/P5rFnyxezZ2gEAcJe5Dz1i2HBp2riJHDoYo89dFlkrX4jbNdFaCXvBDAAAAAAAAAAAAAAA&#10;4hXBUAAAAAAAAAAAAAAAAB4W4nZ9bz2UsNY71jpqZtH1048/ScN69WVg/wFy/vx5nQIA4J2yZM0i&#10;9erXk9lz59ib3deqXVsyZc6kR71b6VdekeYtWmiH+/VwjhzStFkzWfDll/YmuFWrVbODo5wqIiJh&#10;g6E2bdyolTMFBgZKoWee0Q64y2yQ98HAQdo5X9t2be3XuVSpUskDDzygU2eI4QaFcKA1q1ZrFX9S&#10;pEghw0eOlFdfe1Un8W/unDly6dIl7RLeM4ULS+euXWXpiuX2uXGr1q2laLFikjqOQrPCwsK0grFr&#10;l28GQ3337bcSyQb7/y864Rv3kiRJEq2c5datW1rFXmC6QK2AuGFCYs17dEIJDw+XZUuWaudshQoV&#10;kmEjhkvKlCl14lveqlxZ6tarp513e/jhh6VN27ayZPky6dOvrxQoWECPRI8J+Mrz1FPaATHj2urS&#10;yvt48pwF/8u8F5QrX966Dh9hX3Oa4OGnnn5aj8aNdu3by0svv6yd/xg18hNZvWqVdgAAf7flu++k&#10;Vo0aMm/u3JiEIJ+xVo0Qt6uytU7eHQEAAAAAAAAAAAAAAH9CMBQAAAAAAAAAAAAAAEAcCHG77lhr&#10;tlWand16WeuamUeH2Uhi+bJl8naVqjJ18hR7I0MAALxdnjx5pG37drLEeg/7ZPQoqVipkh2i4Y2e&#10;zptXevftox1iymyC27lrF1m2coUMGDRQp86S0OdZmzdt1sqZSjz/vGM310fcGTd2rJw86Rv72z1X&#10;pIhUevWP0JscOXNo5QyHDx+WqKgo7eDLNmxYr1X8SJQokQwa/IEEBQfpJP6ZcMd5c+Zql3DM5tw1&#10;atWUeQvmy/hPJ0jValUlU6b4CUoNCwvVCsaOHb4ZDLVhffx+f3u7gFgGrSVNmlQrZ/Hk+3lgoHOD&#10;feEcE8aNt89FE8LaNWvkypUr2jnX448/LkNHDLfDOH1Zi3db2tdd3sjc7yj14osy4pNPZN7CBVK7&#10;zjseCUcvWjRYKyBmTACft17rE2jqWebaOyg42P4sY/mqldJvQH8pXqJEvN2PNf/9vv37Sf4CMQvD&#10;c7KB/QeIy+W9IWwAgLh38eJF6d2zp3Tq0FHOnDb5TtE2w1r5QtyueXdbAAAAAAAAAAAAAADgjwiG&#10;AgAAAAAAAAAAAAAAiEMhbtcNa5mEhCetNdla0d6h6+bNmzJp4kQ7IGr5suV2YBQAAN4uceLEEly0&#10;6P9vVmgei1q9mXuDLFmyyMfDhvr8xrrxyWyuXqx4ce2cJ6E2LL1+/br88vPP2jlTyVIltQLuMl/T&#10;C+cv0M7ZkidPLt3e66bdXTlz5tTKGczr27GjR7WDrzp16pTs27tPu/jRtFkzef6FF7RLGGtWr5ZL&#10;ly5pF//M+c87derIV0sWS/sOHSRHArw+hF4nGOrPzp45IxcuXNDON5gQ0++3fK8djNSpYxcM5dRQ&#10;01u3bmkVe4GBgVoBcce8fvXv209u376tk/iz6MuvtHKu9OnTy8fDh0maNGl04rvM/UITNp4pc/wE&#10;a96PBx54QBo3bSJfLV4kH308RIoVL2aHo3iKCXkBYsPcU9y9a5d23iUy0nPnLP4sd+7c0qpNa1m8&#10;bKmMGjNaKlaqZJ0Hp9aj8ct8jjLUek/KkcNZYemxZc6/u3ftJnv37NEJAMCfLFu6VGpVryFr16zV&#10;SbQcsVbFELervrV862YlAAAAAAAAAAAAAACINoKhAAAAAAAAAAAAAAAA4kGI23XaWk2t8jlrfW0P&#10;o+ncuXMysH9/aVivvvz00086BQDA+6VKlcretHDk6FGyZPkyadu+neTJk0ePxj/z/2M21s2UyXs2&#10;m/UVJhzBqcyG1Qlhy3ffeXSD9/iWLFkyRweCwfPM99KgAQN9JtC2QaOGfwt6SYjgl9g6ePCgVvBV&#10;32/ZolX8eDpvXqnXoL52CWfhgoVaxb9nnnlGvpg7R1q3bWMHNySUsLAwrfC7XTt3auUbTCiUCY7H&#10;H1IHxG5DfKdet0RFRWkVe4HpCIZC/DChJYsXLdIufhw/dkx2Ovy9wAQlDRr8gTz00EM68X0ZMmSQ&#10;zl26apdwTGDTBx8OtoM/mzRtKg9kyaJHPKtgoUKSMmVK7YCYcW11aeVdbt1KmAB+X5DFes2pU6+u&#10;zJz9ub3q1K1rB9V5g3Tp0snwT0Ym6PVvQjDX3B3bd5ATJ07oBADg644fPy5tWrW2P+u6evWqTu+b&#10;SUYeZa38IW7XKnsCAAAAAAAAAAAAAAD8HsFQAAAAAAAAAAAAAAAA8SjE7dpmrTJW+aa19tnDaNq7&#10;d6+0atFSunXpKseOHtUpAADOYMKYatWuLZ/NnCGz53wh9erXlyxZs+rRuJcoUSLpN6C/PPnkkzqB&#10;JyVJkkQr54kIj9Aqfm3auEkrZ3quSBFJnTp2G/PDt0wYP97eNM8X5MqVS+rWq6fdH3LkcGAw1AGC&#10;oXzdD263VvGjU5fOCf6+/9uhQ7Jn927t4lejJo1l7ITx8nCOHDpJOKGhoVrhd04PA/mrDevXa4Xf&#10;BQQEaBUzSZM687rFk4GygYEEQyH+fDrhU7l27Zp2cW/VKufvvd2ocWN59rnntPMfL738krxc+mXt&#10;4o95TTT3K+cvXCCjxoy2/h9Kx/m5rgnafqZwYe2AmNm6NUQr7+LkEPyEYO6tvvraazJm3FhZtHSJ&#10;tGrdWnLnzq1HvcvDDz8sQ4cP87tgu4sXL0r7Nm3l0qVLOgEA+CITyD1zxgypU6t2TO+3m5uSL4S4&#10;Xe2sdf3uCAAAAAAAAAAAAAAAgGAoAAAAAAAAAAAAAACABBHidi2xHvJbq4O1LppZdG3auFFq16wl&#10;w4YOlStXrugUAADnyPXYY9Ky1buyaMlie9PD1954XQLSpNGjccNsqliyVCnt4GlODoYKjwjXKv6Y&#10;TVJDvv9eO2cq9SLfT/jDr9t/lblfzNHO2UyQYLf3u0vSpEl18oecjzgwGOogwVC+7M6dO/LTjz9p&#10;F/fMa3++fPm0SzgrVqzQKv6Ycx0TMtq0WTNJnNg7/kpOaFiYVvjdrp27tHI+c7747bffaoffxTaY&#10;NEmSv7+/O4HZoNhTAgPTaQXEvSuXL8vkiZO0i3urVq7Uypny588vDRs30s7/dOzcOd4CR8zvdc/e&#10;vWXJ8mXStn27eA/9DC4arBUQMzt37JQwLwyKjYyM1Ar/xFxblni+hH19uWL1Kuu1qJcdwG/uR3m7&#10;fNZrp/n/9pZr4vhigvA7tmsvYVyDA4BP2rVrlzSsV1/GjRkr4eHR/szY/AN9rPVsiNvl7A9+AQAA&#10;AAAAAAAAAABAnCAYCgAAAAAAAAAAAAAAIIGEuF2R1hpplU9YyzxGe5cssznsgnnzpVrlKjJ71uds&#10;tAUAcCSz2aHZ9LBHz56yfOUKGfjBIClZquQ9wzhiwwRPvVO3jnaIC2YzSCdsXnkvERERWsWfn378&#10;UUK9cPPW6HihZEmt4O/M99CggQPsgBpf8OZbb0qhQoW0+1/Zs2d3XBDewYMHtIIv+u233+I1MLpW&#10;7dpaJawN36zXKv706ddXypUvr513CL1+XSv8bvcu3wmGcrvc/BnfQ0BAgFYxkzSpMwNtzb1gT0mX&#10;LlArIH4sXLBATpw4oV3c2bljh5w4Hvf/nbiSPHly6dGrp9+FbfxZ5syZpUatmtp5ngmdeqvyWzJj&#10;1iyZNHWKvPraq5IiRQo9Gr+CggmGQszlyJnT+lquLDdvxn/Y/X+JjPTcOYuvyZsvr3To1FGWrlgu&#10;w0aMsK8vE+o1KDZKvfiitO/YQTv/sWfPHnm/23sePS8HACQsE7I5bOhQadKwkezfv1+n0WIS3QuH&#10;uF39rRX/HzYDAAAAAAAAAAAAAABHIBgKAAAAAAAAAAAAAAAggYW4XRetZXZOym+tRfYwmq5fvy6j&#10;R42SmtVryNfr1ukUAADnMZsgvlKmjAwZOtTeHNFskmg2S4ytws8+K93ee087xCWnhaX8LiI8/vfq&#10;2rRxk1bO9HTevPLAAw9oB383aeJEOXL4iHbOlilTJnm3dWvt/s4EFz700EPaOcPJEyfl5s2b2sHX&#10;/Lr9V63i3qOPPirPFC6sXcI5dOiQHD9+XLv4Ub9hAylbrpx23sEEhLMh9d+Z+2RHjvjGe9KG9fEf&#10;gObtzDVjbK85kng4hDi+REV57vs9MJBgKMSvqKgomTl9hnZxZ/MmZ19n13qntjyaK5d2/qtuvXqS&#10;Ln167Tzjsccfl05dOsuylSukW/fu8sSTT+iRhJM7d277+hO4HxkzZrRDhEx43KKlS2TegvnSuWsX&#10;yZgpoz7De9yyrlPwB3MPyVxPfjFvrkyZNk2q16ghGTJk0KPO9Xb16lKzdi3t/MfWrVulf99+PhOO&#10;DwD+bNPGjVKrRk1ZMG9+TF7Xr1qrlbVeDHG7dtsTAAAAAAAAAAAAAACAf0AwFAAAAAAAAAAAAAAA&#10;gJcIcbv2WauyVZax1jZ7GE0nT5yQnu/3kKaNm8iOX+NvY2gAAOJC+vTp7U0SzWaJZqPLRk0aS7bs&#10;2fXo/Xv44Yflw48+tIM8EPec+vscERGuVfzZvHmzVs5UslRJreDvdu3aJbNnfa6d87Xv2EHSpk2r&#10;3b3lyJlDK2cwmxqaIB34ph074u/632xE7g2+3fytVvHjyTxPStNmzbTzHqGhoVrhr3bt3KmVc92+&#10;fdveoBb/KyAgQKuYS+rQMNtbt6K0ij2CoZAQli9bJmfPnNUubmyO53MET8qcObPUb9BAO/9mXutr&#10;1KihXcyZe1Rly5WV8Z9OkM+/mC3V3n7bI+8jnhQUHKwV8L9SpkwpJZ4vIW3bt5OZsz+X5atWSr8B&#10;/eW111+XrFmz6rO8E+G1Yt9XeqvyW/brz5eLF0mLli3toGVf07ZdO3m59Mva+Y+1a9bIJyNHagcA&#10;cJpzZ89Kty5d7XXWqmPgK2s9HeJ2jbPW7bsjAAAAAAAAAAAAAACAf0YwFAAAAAAAAAAAAAAAgJcJ&#10;cbu+th6es1Zja50ws+gyoVAmHKp3z55y6tQpnQIA4Fw5cua0N+Nf+NWXMnHyZKlcpcp/hnYY5jlD&#10;RwyXwHTpdIK4lsShwVDhERFaxY+9e/bI2TNntHOmUi++qBX8WWRkpAzsP8AOr/AFxUsUlzJly2r3&#10;z3LmfEQr5zh08KBW8DV7du3WKu55SyjgD263VvGj63vvSRIvDJIJCw3TCn/lC8FQv/z8s1y+fFk7&#10;/C516tRaxZxTw2yjojwXshAYyDUy4p8JCpk1c6Z2nmc+C3HyOW/9hg0kVapU2qFy1SqSIkUK7aIn&#10;W7Zs0rJVK1myfJn0HzhQnilcWI94n+CiBEPhLnO9UaBgQWnUpLEdJrT2m69l2IgRUqt2bcmdO7c+&#10;yxkib0Vq5V/MOaa5Xzr4o4/sIK9u3bt79euPJyRKlEj69Otnf+36m7lfzLEXAMA57ty5Iwvmz5da&#10;NWrGNIz9pLWqhrhdVaxlagAAAAAAAAAAAAAAgPtCMBQAAAAAAAAAAAAAAIAXCnG7oqw11SrzWKuf&#10;tULNPLrWrlkrNd+uLmPHjJHr16/rFAAAZytQsIB0fa+bvbmi2WTxpZdflmTJkunRP5iNGAd/9KE8&#10;8ojzwjuczKmbrIffDNcqfmzatEkrZ8qWPbs8/vjj2sGfTZk8WX47dEg7Z0uZMqV06dpVu39nAgud&#10;5iDBUD7JBCwcPnxYu7iVMWNGyf3EE9olnIiICNn2yy/axb2XS78s+fLl0867hIbG6HaRX9i5c5dW&#10;zrV+/Xqt8GcBAQFaxVySJM68ZjGv+Z4SmC5QKyB+LVu6VMLC4ibY8Ltvv9XKeTJnzixvvPmmdjDS&#10;p08vFStV1O6/JU6cWJ5/4QUZPnKELPjqS6lXv55kyJBBj3qvoGCCofyZubdQtVo1+x73qrVrZOLk&#10;SdK0WTM7TMip91gNEyLuT0woUueuXWX5yhXy0cdD5KWXX7rn5xW+yoT4fTxsqCPvlcWEeb8pWrSo&#10;9O7bR954i/duAHCKA/v3S9NGjWXYx0Njck/1jrUmWitfiNv1pT0BAAAAAAAAAAAAAACIBoKhAAAA&#10;AAAAAAAAAAAAvFiI2xVqrb5WaQKiPrPWbTOPDrNh8qwZM6ValaqyYP58iYqK0iMAADib2VzRbLJo&#10;wp9MSNR73btLoUKF9KjYmzE+V6SIdogvSZMk0cpZIiLiNxhq80ZnB0OVLFVSK/izvXv22NcavqJJ&#10;06byULZs2v27HDlzaOUcBw8QDOWLfjv0m0eDQv6NuZ/Qp1dvGTlihEyf9pksWbzYDmDYtWuXnDp1&#10;SsLD4+e9dNfOnfa9jvhSp149rbxPWBjBUP9k/759jt+QfuP6DVrhz1J7IBjKqUELnryvawK2zKb2&#10;QHy7ceOGrFm9WjvP+n7L91o5T5VqVSV58uTa4XfVqlfX6p9lypRJGjZqJF8uXiRDhw+T4iVKSKJE&#10;ifSo9zOhYLkee0w7+DoTtluufHnp0aunLF66VOYtmC+du3ax73GnSZNGn+V8tyLj5xo1IZkQJBPi&#10;ZYLoTKBXVet1PDBdOj3qf9JZv/YRn4x0RCBfTD3x5JPStn07WbJ8mYwcPUoqVqokqVKl0qMAAG9l&#10;7lmPHztOGtZvIDt37tRptOy11kshbldza12+OwIAAAAAAAAAAAAAAIieRHfu3NESAAAAAAAAAAAA&#10;AAAA3q5YULBJuxhqrTL2IAYeefQRadO2rTz/wgs6AQDAt5w8cVJ2794lr5SJ8dslYuHN116Xs2fP&#10;aucc/QcOkLLlymkXt0x4RpU339LOmcaOHyfPPvecdvBHJoimYb36cuDAAZ042xNPPCHTZkyXJPcZ&#10;bnf69Gmp/Mab2jmD2TB92coV2sFXrFq5Uvr1MXnS3sFsimy+1jJkzGhvCJ0xYwbrMaNkzJTRnud8&#10;5BF5/PHH9dkxM3PGDBk3Zqx2cevpvHll6mfTtPM+W777Tjp16Kgd/mrytKmSL18+7Zxl544d0qRR&#10;Y+3wZy+ULCkfDzO3R2PObAg8Y/p07ZyjxPMlZNiIEdrFXoWy5eTKlSvaAfHnqaeess+9Pen27dtS&#10;rkxZCb1+XSfOYcLqTECMOV/C3zVr0lR+3b5duz88+9yzUqVqVXnp5Zfv+zrOW5ng1blfzNEOvsRc&#10;HxV+trAUCQqSoOBgyZ07tx7xbZM+nShTp0zRznekS59eypYrawcC5bWuFfF3JnCjdct35ebNmzpx&#10;tixZski5CuWlQsWKsb6XAQCIfyHfh8jHQ4bIyRMndBIt4db60FqDQ9wuUwMAAAAAAAAAAAAAAMRY&#10;Yn0EAAAAAAAAAAAAAACAA4S4XdusVdYqX7fWbnsYTUcOH5HOHTvZmzLt3btXpwAA+I5s2bMRCpWA&#10;zIbGThQRHqFV3Nu8aZNWzhQYGCiFnnlGO/irz6ZN85lQqMSJE0v3Hj2itZl41qxZJUWKFNo5w4UL&#10;F+Ty5cvawVccOXJEK+9w48YNOX78uL15/6aNG2XRV4tk2tSpMuzjofL+e93ls6mxD1na8esOreJe&#10;+fLltfJOYWFhWuFedu3cqZXzrF+/Xiv8VerUqbWKOades0TditLKM8x5PZAQ9uzZ4/HPJvbv3+/I&#10;UCjDhL4RCvXPKleprJVI2rRppUatmvLFvLkydvx4+/6f00OhjKJFi2oFpzNfjwUKFpRGTRrL+E8n&#10;yJqv19mhjrVq1/abUCgjMjJSK+cz937Ma82QoUNl+coV0qlzZ0Kh/oUJ5u0/cIB9r82pAtKkkdfe&#10;eF3GjBsri5YukVatWxMKBQAOYz4L6d2zp3Ro1y6moVAbrVUoxO3qSygUAAAAAAAAAAAAAADwBIKh&#10;AAAAAAAAAAAAAAAAHCjE7VpmPRS0VhtrnTOz6Prxxx+lYb36MrD/ADl3Lkb/CgAAgL9x6oa84RHx&#10;t6/X5k2btXKmEs8/7xMbLyPmDuzfL9Onfaad81WtVk2ezvu0dvcnUaJEkv3hh7VzjkMHD2oFX3HU&#10;y4Kh/kuGDBm0irndu3ZpFfdeKv2yVt4p9HqoVriXXTvj72vF0zYQDPWPAgICtIo5p57L3rp1SyvP&#10;IBgKCembdV9r5Rm//PSzVs5Ttlw5rXAvpV95RZ4rUkS693hflixfJu07dJBHH31Uj/qGZwoXdmxo&#10;IUQeefQRqV6jhh0ctHrdWpk4eZI0bdbMr/9cI285OxjK3PMxrzs9evWU5atWysAPBknJUiW5H3qf&#10;SpYqJR06ddTOGcz3qvkzNn/WJgCsR8+e9teA+VoAADjHnTt3ZMH8+VLj7eqyds1anUbLRWs1tdbL&#10;IW6XZ9OMAQAAAAAAAAAAAACAXyMYCgAAAAAAAAAAAAAAwKFC3K5b1hpjlU9Y60Nr3TTz6DCbYixf&#10;tkyqV60mEyd8KmFhYXoEAAAgZpy64WlERIRWcevatWvyy8/O3bDaKPViKa3gj6KiomRA//4eDyZI&#10;KFmyZJEW77bULnpy5syplXMcOHBAK/iKo0eOauUMGTLGLhjqypUr8RZubTZ4z5o1q3beKTSMYKh/&#10;s3PnTq2cZf++/XLi+Ant8FepA1JrFXNO3dTfnId5UmA6gqGQcDZs2KCVZ/zs0Ovs5MmTywslS2qH&#10;e0mRIoWMGTdW3njzTUmZMqVOfUuqVKmkQMGC2sHbZcyYUcqVL2+HBi1eulTmzJtnh+CYUBlPBFj6&#10;AqfeM8qVK5e0aNlSvlqy2H7dee311/kzjaFqb78ttd95RzvvlT9/functassW7nCDnd7pUwZ+30H&#10;AOA85n5ak0aNZNjHQyX0+nWdRstsaz0d4nZNttaduyMAAAAAAAAAAAAAAADPIBgKAAAAAAAAAAAA&#10;AADA4ULcrivW6m6VT1trjrWivUHFzZs3ZdrUqfJ2lary1ZdfenyTUQAA4D+cusl6+M1wreLW91u2&#10;ODpQJ1myZFK0WDHt4I9mzpgh+/bu0875OnXpLKlTxyxgwonBUIcOHtIKvuLECWeFx2TMmEmrmNm/&#10;L/5ef5InSy4L5s+X9d98Y4c6HjlyRK5evapHvUNoKMFQ/+bY0aN2KKfTbFi/Xivciyc253dqmK2n&#10;ryMCA9NpBcS/o9b76uHfftMu9nY5NAzwmcLP+GzYEaInuGiwVvA2JrirxPMlpG37djJz9ueyfNVK&#10;6Tegvx0alCVrFn0W/uxWZKRWztG9x/sye+4cqd+wgdcHBDtF67Zt7KAlb5P94ezSqEljmb9wgUya&#10;OkWqVqsq6dJxXgwATnXjxg0ZM2q0NKxf37ou3KXTaDEfmlQIcbvesdbZuyMAAAAAAAAAAAAAAADP&#10;IhgKAAAAAAAAAAAAAADAR4S4XYetVcsqzU7939rDaLp48aIM+fAjqVOrtnz3bYz+FQAAwM85NRgq&#10;IiJCq7i1aeMmrZypSFCRGIfowPkOHTokUydP0c75Sr34or1iKkfOHFo5x8GDB7WCL7hy5Yq98aWT&#10;ZMyYQauYOXgg/r6G9+/fL8M+Hirvv9ddWjZvITXfri7ly5SVkiWel9crvSr16tSVDu3aS/++/ezN&#10;R2fNnCkrli+3QyD37N4t586ejfMwyLCwMK3wT3bvitGGsAlqPcFQ/yogdeyDoZIkdeY1yy0Ph/kH&#10;BgZqBSQMT10fX7p0Sc6dO6edsxQrXlwr+LugYIKhvIW5t1mgYEE7OGb8pxNkzdfrZNiIEVKrdm3J&#10;nTu3Pgv/JjLSeaH4DzzwgFbwlESJEknvvn2kUKFCOkk4JviparVqMnHyZFnw5ZfStFkzeTiH8+7r&#10;AQD+1+ZNm6Rm9Rry+axZEhX9eybmhGWItQqEuF2r7QkAAAAAAAAAAAAAAEAcIRgKAAAAAAAAAAAA&#10;AADAx4S4XS7roZS13rZWjHZMPnz4sHTu2Elat3xX9u7dq1MAAID/ljRpUq2cJTwiXKu4Y8IhQr7/&#10;XjtnKlnKnGbCH5lN9Qb2HyCRkZE6cTYTcNa5S2ftYiZHzpxaOcchgqF8yulTp7RyjgwZYhcMdeTI&#10;Ea0Sjnk/P3/+vOzft89+X1+5YoW9+ejY0WNkQL/+0rF9B2lYv4G88drrMnL4CP2n4kbo9VCt8E92&#10;7typlTMcPXJUfjt0SDvcS0BA7IOhnHrNEoNNjv9VYDqCoeJS4sSJJU2aNJIla1Z55NFHJE+ePHYw&#10;ggl/ef6FF6T0K6WlXPny9nrxpZfs4574+naSH374QavY2efgzzAKFy6sFfzd008/LWnTptUO8S1X&#10;rlxSvUYNGTJ0qKxZt1YmTp5kB8c8Y32POvW8ISH5yr0jxF7y5Mmt76uPJecjj+gk/pj/9itlytjf&#10;18tWrpDOXbtIgYIF9CgAwMnOnjkr3bp0la6du1j1GZ1Gi/m5uiIhblc3a5G8DwAAAAAAAAAAAAAA&#10;4lyiO3fuaAkAAAAAAAAAAAAAAABfUywoOIX10MZaPayV3syiK1GiRFKhYkVp3rKFZM2aVacAAAD3&#10;1rxpU9m+bbt2zvF29erSsXMn7eLG1pAQad+2nXbOtHTFcsmcObN28CczZ8yQcWPGaud85vvdfN/H&#10;xqVLl6RS+QraOceXixfJQw89pB2cbMP6DdK9WzftnGHBV19K9uzZtYs+E2D9448/auf9zGbyjZo0&#10;1s7zer7fQ75et0473MsLJUvKx8OGauf9Znw2XcaPG6cd7uWDDwfLy6VLaxczX335pQz58CPtnCPX&#10;Y4/J7DlfaBd78+bOlRHDhmuHvzJBICakxQRopU2TVtJYddq0aSQwMJ21Au3QpzRWb56TxjoekCbA&#10;DnYyzzV1ihTm1nz0HTt6VLZv/9UOH/zu22/lxo0besT3pEyZUtat/0aSJEmik5hx6rWKp3798B3v&#10;v/eerP9mvXaIS5kyZ5Lg4KISFBwkRYKC5IEHHtAj8IQe3d+Xb77+WjtnGD5yhBQvUUI7eNrJEyel&#10;aePGcvHiRZ3EDfNzDYWfLSwVK1Wyrxn8LXQTAHydCcw29zImT5wkYWExynO6Yq2e1hoX4nbdticA&#10;AAAAAAAAAAAAAADxgGAoAAAAAAAAAAAAAAAAP1AsKDij9dDLWq2slczMoit58uRSs1Ytqd+gvqRm&#10;EyUAAPAPWrVsKT/9+JN2zvHmW2/Je+931y5uDB3ysSxcsEA753k6b16Z+tk07eBPjhw5IvXeqSMR&#10;ERE6cbZ8+fLJpKlT7M1iY6ts6Vfk+vXr2jnDx8OGyQslX9AOTrZg/nwZ9rFzAm+MbzZukFSpUmkX&#10;fa9XelXOnz+vnffr+l43qVylinae17F9e/l+y/fa4V4yZswoy1et1M77NazfQPbs3q0d7uWT0aMk&#10;uGhR7WJm6ZIl8sHAQdo5R85HHpG58+dpF3urVq6Sfn36aOe7TCCACXKyV7p0Gu5keqsOTGvXdgCU&#10;zkwQlKlj837lKSYUygQAzpwxU45a5+S+aIp1jZnXutaMjV49esq6tWu1c45nnnlGxk/8VDtAZNFX&#10;X8lHgz/UDp5kXtNNWIwJgQoKDpbcuXPrEcSFbl26yKaNm7RzhmEjhkuJ55/XDnFh967d8m6LFnLz&#10;5k2deE6uXLmkfIUKUqFSRcmaNatOAQC+ZPv27fLxhx/JgQMHdBJtc6zVMcTtOnW3BQAAAAAAAAAA&#10;AAAAiD+J9REAAAAAAAAAAAAAAAA+LMTtumitDlaZ31qL7GE0mU3gZ0yfLlUrV7E3n46KitIjAAAA&#10;f0iSJKlWzhIREa5V3Nm8yVkbov5VqRdLaQV/cvv2bRnYf4DPhEIlSZLEDoHzRCiUkSNnTq2c49DB&#10;g1rB6ZwUkGSkTJkyViEb4eHhjvs1m1CiuBQaGqoV/snFixfl9OnT2nk38/9JKNR/S506tVYxZ84H&#10;nOjWrVtaeUa6dIFaOU9w0WCpWKmS1KhVU5o2ayadunSWPv36yfCRI2Ty1Ckyb8F8WbV2jXz7/RZZ&#10;t/4b+XLxIvls5gwZNWa0DBo8WLp17y4tW70rderWlTfefFNeLl1anitSRJ548gk7TMAbQqEM8//x&#10;2uuvyxdz59hhgyawytf88vPPWsWcCbJ1otxPEEyD/2UCi+AZ5r2+QMGC0qhJYxn/6QRZ8/U6GTZi&#10;hNSqXZtQqHgQGRmpFfCHp/M+LQMGDZLEiT2zvUWmzJns72lzjjfbOleq37ABoVAA4IOuXLkigwYO&#10;lOZNmsY0FOqQtSqGuF21CIUCAAAAAAAAAAAAAAAJhWAoAAAAAAAAAAAAAAAAPxLidu2zVmWrfNFa&#10;LnsYTZcvX5ZhHw+VWjVqyqaNG3UKAABwV9KkztxkPTw8bkNv9u7ZI2fPntXOmUq9aE4h4W/mzpkj&#10;O379VTvnq1m7luR+4gntYi+nA4OhDhIM5TPOn3NWSFKGDBm0ihmnhPv8WYY4DoYKCw3TCv9m186d&#10;Wnm3DevXa4V/kzogQKuYS5rUmWG2UVGeDYZycshQl27dpHffPtK+Qwc79KPa229LhYoVpHiJEpIv&#10;f347vDNdunSODQH7KxOgULlKFZn5+ed20Ikv2b9vv1Yxd+L4ca2c5bHHH9cKuCt79uySzVqImVy5&#10;ckn1GjVkyNChsmbdWpk4eZIdHvhM4cKOfe93qshIz56zwHe8UPIFO9AzpkxopgkH/WT0KFmybJm0&#10;bd9O8uTJo0cBAL5m2dKlUuPt6rJsyVKdRIv54PcDaxUIcbtW2RMAAAAAAAAAAAAAAIAEQjAUAAAA&#10;AAAAAAAAAACAHwpxuzZZD8Ws9Y61DptZdB07elS6dekqLZu3kF27dukUAAD4uyRJnLnRanh4uFZx&#10;Y9Mmc/rlXGZj4scee0w7+Ivjx47JxAmfaud82bJlszeF9iRHBkMdOKAVnO78eYcFQ2WMZTDUqVNa&#10;OUfGOA6GCg0N1Qr/ZtdOZ9y32vANwVD3I8ADwVBODQu6dcuzIQtp0zo3GOra1Wta+ZcsWbPImHFj&#10;fSq099Ch2IWWXrxwUcLCnBmU+Mgjj2gF/CG4aLBW+C+ZM2e2A2JMUOCS5ctk9tw50qFTRylZqqRH&#10;giQRc54+Z4kPd+7c0QpxrUrVqvJO3Tra/Tdz7l7i+RLSb0B/WbF6lf09H1y0qB2cCQDwTQcOHJDm&#10;TZvKoAED5crlyzqNls3WKhzidvWwFsn6AAAAAAAAAAAAAAAgwfETbwAAAAAAAAAAAAAAAH4qxO26&#10;Y63ZVvm0tbpZK0a7afzy88/SuEFD6dOrt5xy4CbNAADAs5y6yXpERIRWcWPzRmcHQ5V6sZRW8Bdm&#10;Q9yB/QfIzZs3deJ8nbt2lRQpUmjnGTly5tDKOY4cOSJRUVHawckuXbqolTNkyBC7kKTTp05r5RwZ&#10;M8QuDOu/ODUII77t3LlTK+9lgk22b9+uHf5N6tSptYq5pEmdGWYbdcuz79+B6ZwbDHX16hWt/E/y&#10;5Mll0OAPfCY85sjhI3L79m3tou/Y8WNaOc9D2bJpBfwhOLioVvirVKlSyfMvvGCHP30xd44sXbHc&#10;Dogx4VAPPPCAPgve4FZkpFbAvbVu00bKliur3b3lyZNH2rZvJ0uWLZNhI0ZIufLlJWXKlHoUAOCL&#10;zL3OUSM/kQZ168n2bTG6T3bBWk2t9WKI2+WMpHgAAAAAAAAAAAAAAOAXCIYCAAAAAAAAAAAAAADw&#10;cyFu101rDbHKJ6w1yloxSkVYs3q11Hy7uowdM0auX7+uUwAA4G+cusl6RHi4Vp5nwjP379+vnTOV&#10;LEUwlL9ZMH++bNu2TTvnM5vNFi9RXDvPyZkzp1bOcevWLTscCs536eIlrZwhY8bYBUOdO39OK2cw&#10;QXSpAwK0ixuhoaFa4d/s2b07VqEj8WHjxg12KCP+myeCoZIkceY1i3kP96S0adNq5TxXr17Vyj+Z&#10;6+5BgwdLNh8IFgq3rsVPnjihXfSdOH5cK2cxodpZsmTRDvjDc0Wek8SJ+avfhvk+KVCwoDRq0ljG&#10;fzpB1n7ztQwdPkyq16ghj+bKpc+CN4okGAr3oVefPvJM4cLa3fXggw9K/YYN5It5c+WzmTOkVu3a&#10;kjFT7O4lAACcYcP6DVKrRk35YvZsiYqKdjC2uan2mbWeCnG7JluLm2wAAAAAAAAAAAAAAMCr8NPB&#10;AAAAAAAAAAAAAAAAsIW4Xeet1c4q81lrgbWivVFGRESEzJoxU6pVqSrz5s71+GalAADA+5lNW50o&#10;3DqPiSubN23SypkCAwOlUKFC2sEfnDxxUsaNGaud85nQg/YdOmrnWTly5NDKWQ4dPKgVnOzSJacF&#10;Q2XQKmbOnzuvlTNkyBC7X+9/MfdguO9yf27evCmHDh3SzjttWL9eK/yblClTeuR6w6lhtjHYGPlf&#10;md/LgDRptHOWq1f8OxjKSGP92fXo1VM7ZzsRi2Coc2edFRz5O3Oe4NT7J4hb5h7MU08/pZ3/yZUr&#10;lx38NGToUFmzbq1MnDxJmjZrZofH8D3jHJFcp+A+JEuWTD76eIjkz59f3qr8lh0A99WSxdKiZUt5&#10;9NFH9VkAAF93/Phx6di+vXTv1k3Onjmj02jZZa2XQ9yuhubn3u6OAAAAAAAAAAAAAAAAvAvBUAAA&#10;AAAAAAAAAAAAAPgfIW7XAWu9bZUvWOt7exhNVy5flhHDhkut6jXk63XrdAoAAPyBUzdZN+EKcWXz&#10;ps1aOdPzLzzP5rt+5oOBA+0QDV/Rqk0byZgpo3aelTogQDJlyqSdcxw4cEArONXVq1cdFwqUIUPs&#10;vg/Pn3fWvp5x9brzu9DQUK1wP3bt3KmV9zHfzz/9+JN2+DcB1vuuJzj13DYuXvfTBQZq5Szm+wYi&#10;zz73nLxc+mXtnCs24Y8XLlzQylniOkASzhZctKhWvi9z5sxSsVIl6d23jyxdsVxmz50jHTp1lJKl&#10;StrX23AmJwbY3rmjBeKVCcObNHWKdOve3Q6AAwD4j/DwcJk44VOpXaOmfL8lRj+aFmatHtYqHOJ2&#10;bbQnAAAAAAAAAAAAAAAAXopgKAAAAAAAAAAAAAAAANxTiNu1xXp43lo1rHXQzKLr+PHj0vP9HtK0&#10;cRPZvn27TgEAgC9z6ibrEeHhWnnWtWvX5Jeff9bOmUqWelEr+IMvFy6UH3/8UTvne+aZZ+TNt97U&#10;Lm7kyJlTK+c4dDBGl3jwIpcuXdLKOTJkjF0AwgWHBUPFNgjrv4SFmb1Pcb927dyllfcxIaJO3Dw/&#10;IaROnVqr2HFqmG1UVJRWnmM243eiK1evaIX6DRtq5Vznzp/TKvqcGgyVnmAo/IvgYN8NhjIhjyb0&#10;yYQ/fTF3jh0GZUKhTDiUCYmCb7gVGakVAADA323auFFqVa8h06ZOlciYnTcstVa+ELfrA2tF3B0B&#10;AAAAAAAAAAAAAAB4L4KhAAAAAAAAAAAAAAAA8I9C3K471ppnlfms1claF808unb8+qs0b9JUund7&#10;T44eOapTAADgi5IkdWYwVHgcBUN9v2WLozf6T548uRQrXkw7+LrTp0/L2NFjtHM+E/rQrft72sWd&#10;nA4Mhjp48JBWcKqLF2J0eZ6gMmaMXVDSxYvO+jXH9tf7X0JDQ7XC/di1c6dW3mfD+vVa4b+YMAlP&#10;cOo1y+3bt+XOnTvaeUZgOmcGQ129clUr5MmTR57Om1c7Zzp3NubBUBcdGgyVNm0arYC/K1CwgKRM&#10;mVI7ZzMB8gUKFpTGTZvIxMmTZfW6tTJk6FCpXqOGPJorlz4LviaGAQ8AAMDHHT9+XDp16CDdunSV&#10;U6dO6TRazA+cVQ5xu96w1uG7IwAAAAAAAAAAAAAAAO9HMBQAAAAAAAAAAAAAAAD+U4jbFW6t4Vb5&#10;hLXMY4ySE8xGt7Vr1pShQz523IbOAADg/pggFieKiIjQyrM2bdyklTMVCSoiqVKl0g6+bvCgQRIW&#10;Fqad89WrXz9eNprOkTOHVs5x8sQJuXHjhnZwokuXnHdNncHvgqEyaBU3wgiGipZDhw7JzZs3tfMe&#10;5n3XtXWrdvgvqQNSaxU7Tr1mMaKiorTyjMDAdFo5y9WrBEP9WdlyZbVyptic11xw6OcMKVNynY1/&#10;Zt6nnn3uWe2cqUzZsnYA1Jp1a2Xi5EnSpGlTO/DKBEXB9zk5JB8AAHheeHi4TJzwqbxTs5Zs+W6L&#10;TqPFpE4OsVbeELdrkT0BAAAAAAAAAAAAAABwEIKhAAAAAAAAAAAAAAAAcN9C3K6L1upklfmsNc9a&#10;d8w8OszmpQsXLJC3q1SVqZOneOWmvAAAIOacusGr2ZTM08wmqCHff6+dM5UsVUor+LolixeLa6tL&#10;O+fLkTOn1G/YQLu4ldP6bzmRCUmBc126eEkr58iQIeZBSSYAxGmbi2fMmEmruBFKMFS0mPtRe/fs&#10;0c57mM1w4yqg1BcFBARoFTtODqXw9GthYGCgVs5CMNT/KlqsmFbOFJv3tOvXrmnlLAQw478EBxfV&#10;ypny5c8nJUuVlNQeeu+Gs0RGmuwGZ7lzJ9ofeQMAgPuwaeNGqVW9hkybOjWm98A2WatwiNvVzVrc&#10;EAUAAAAAAAAAAAAAAI5EMBQAAAAAAAAAAAAAAACiLcTtOmitGlZZ3Frf2sNoCgsLk0kTJ0q1KlVk&#10;8VeL7A16AQCA8yVNmlQrZ4mLDfl//OEHx4c2vFCypFbwZefOnpVRn4zSzjd0e6+bJE+eXLu45dRg&#10;qIMHDmgFJ7p48aJWzpAoUSJJnz69dtF36ZLzgrAyZsqoVdww91UQPTt37tTKe2xYv14r3I/UqT0T&#10;LuHUaxbD0/dQA9M5NRjqilYwHnvsMUmTJo12zhMWdkOr6HPq+2HSZM59HUL8CC4arJUzubZu1Qr+&#10;yGmhvgAAwPNOnDghnTp0kG5dusqpU6d0Gi3nrNXYWi+FuF3ed1MPAPB/7N0JnM31/sfxDzO2GWYs&#10;hRaiMFOWNsZSaKG97GRfQlxk37LLEiklIkQhRWgh+xal45xS6pJi7JJtMMwwZvH//Y5P/3vrhpkz&#10;58yc75nX8/H4PM7n8/393JtxzPmd3xzfNwAAAAAAAAAAAIA0IBgKAAAAAAAAAAAAAAAAHnO4nFut&#10;stMCGli1272YRqdOnpJXx46Vls2ay+ZNm3UVAACYKjgoSDuzpKSkeH2TddOvbe4qe5fccMMNOiGQ&#10;2dfjcefP62S+p595Ru6vWFEn37vl1lsle3bzPpq/N3qvdjBRzGmzgqHCw8PT9fck5pRZv19bgQIF&#10;tPMN08MnM8POHTu18w8JCQmy5ZtvdEJqhIZ6JxgqyND3LDZvBy2EhRkaDHU2Vjv8qVTp0tqZ59Kl&#10;BO3Sxn4Pb38vNZEdmglcS8nbbzf6nswP236QxMREnZDV8GcPAEDWZb9HmzF9ujRr8rxs+WaLrqZJ&#10;ilXTrYp0uJyzrLrsXgUAAAAAAAAAAAAAADAYwVAAAAAAAAAAAAAAAABIN4fLucR6KGdVd6tO2mtp&#10;tW/fPunXp4907fwv2fXLL7oKAABMExQcrJ15vL2h9OZNm7QzU40aNbVDIPty2Zeebs7nl8Lz55du&#10;3V/SKWPkyJFDihYtqpM59uzZox1MdDrmtHZmKFiokHaeiYk5pZ05ChYsqJ1vxMfFa4fU2rljh3b+&#10;wbl1q1y4cEEnpEZIaIh26RNs8HuW5CTvhtmGhYVrZ5Zz585phz/dWuxW7cyTkmzv+5128fHmvhZm&#10;z8Y/7cX1VYqK0s48Fy9elJ9/+kknZCWXL1/2evg+AAAww6avvpKmjZvIrJnvyaVLl3Q1TVxWVXG4&#10;nC9aFXNlCQAAAAAAAAAAAAAAwHx8ehwAAAAAAAAAAAAAAABe4XA5L1k1yWpLWTXGKo92tv3++++l&#10;bes2MmzIUDn6+++6CgAATBEcRDCU7dddu+T48eM6mal6zRraIVCdOnVK3po4UafA0L1HdwkPz/iA&#10;g2LFi2tnjr3R0drBRDExZu2LWaBAAe08Y9rv11bAx8FQcXFx2iG1jh49KqdP+0+o2ob1G7RDaoWG&#10;hmqXPkFBQdqZJykpSTvvCAvLp51Z7K9DPN8H/6LwjYW1M09yimfBUBfizQ3Xs4NTgOuJqlxZOzM5&#10;nU7tkJV4+1ol4/B9GQAATx05ckR69+wl/fv2c99/88Apq160yg6FssOhAAAAAAAAAAAAAAAAAgrB&#10;UAAAAAAAAAAAAAAAAPAqh8t51qpBVlvGqllWJdvrabV61Spp0qixTHrzLYmNjdVVAADg70zeZP3S&#10;pUvapd+mrzZpZ6Zbbr1Fbr/9dp0QqF4dM1bOnTunk/kqRUXJk089pVPGKla8mHbmsMNR/CkgBWlz&#10;2rCgpIIF0xcMdTrGrOeqfT3k65C6uHgCUTyxc8cO7TJXcnKyfL15s05IrZCQEO3SJzjY3DDb5GRv&#10;B0OFaWees9wz/guT/yyDPbyPcCnRe+/hM1qiwf/tyDhR1ntckzm3EgyVFSUmJmoHAAACXUJCgsyY&#10;Pl2aNXletnzzja6miZ0SPN2qCIfLOd0qz1KDAQAAAAAAAAAAAAAA/BzBUAAAAAAAAAAAAAAAAPAJ&#10;h8t52KoXrPZ+q1a7F9PI3jzso/nzpUHdejJv7lyvhjUAAADfMHmT9UsJCdql3+ZNZgdDVa9RQzsE&#10;qlUrVwZUIEWuXLmk34D+OmW84sWLa2eW6D17tINpTAv1KlCgoHaeiTEsCCt//vySLVs2nXwjLo5g&#10;KE/s3LFTu8z1/XffBVQ4Y0YJDc2rXfqYHGablEQw1J9iCYb6i9y5c2tnnpw5c2qXNpdTzN0z/NIl&#10;glNwfQULFZQ77rhDJ/Ps+uUXvldnQUkEQwEAkCVs+uordyDUrJnvefpZLpdVVRwu54tWnbqyBAAA&#10;AAAAAAAAAAAAEJgIhgIAAAAAAAAAAAAAAIBPOVzO7VY9brWPWfWjezGNzp8/L1PeniyNGzaUFcuX&#10;y+XLl/UIAADwNyZvsp7gpRDKo0ePyu7du3UyU40aNbVDIIo5FSMTX39Dp8DQpl1bufXWW3XKeKYG&#10;Q+2N3qsdTJKQkGBcKFCBggW080xMjFl7gxYsmL4grNSIj4vXDmmxY8cO7TLXhg0btENahISEaJc+&#10;JofZJicna+cdYeHh2pkn9ixhI4EiV+5c2qVNisE/J/Bw43RkQVGVK2tnHvtneXYYJrKWpCTvXqsA&#10;AAD/cuTIEends5f079tPfv/9d11NE/tGb2er7FAoOxwKAAAAAAAAAAAAAAAg4BEMBQAAAAAAAAAA&#10;AAAAgAzhcDnXWA/3W9XaqoP2Wlod++OYjBw+Qtq0aiXOrVt1FQAA+BOTN1n31sbMmzdt0s5M4eHh&#10;UuHuCjohEL02frycPXtWJ/OVvP12adGypU6Zo1gxM4Oh9uzZox1Mcvr0ae3Mkd6gJDvQziTpDcJK&#10;jfh4gqE88cvOndplnpSUFNm08SudkBahoV4KhjI4zDYpKUk77wgLC9POPLGxgXM96w0JlxK0M0++&#10;fJ49D+3QGVPFxZ3XDrg2k4OhbPwsL+tJTErUziwmv6YAAJAREhISZMb06dKsyfOy5ZtvdDVNUqya&#10;aVWkw+WcZpU9AwAAAAAAAAAAAAAAZAkEQwEAAAAAAAAAAAAAACDD2Bt7WDXHaiOs6m/VGXs9rX77&#10;9Tfp3u0l6WHVb7/9pqsAAMAfBAWbu8n6pQTvbKS9edNm7cxU7YEHJMjgzfJxbevWrpWNGzboZL5s&#10;2bLJgJcHZnooXdGbikqOHDl0Msfe6GjtYJLTMeYFQxUokL5gKNPCsAoWLKSd78TFxWmHtIiNjZXD&#10;hw7plDl+2r5dYmLMCjvzF6GhodqlT5DBYbbJycnaeYd9/ZI7d26dzGL/fcZ/nDnt0a12v+BpQNnl&#10;FHP3ET93jmAopM69991r5HvNPzm3OrVDVpGYaGYwFAAAuLrNmza5A6FmzXxPLl26pKtp8p1VVR0u&#10;ZwerTl5ZAgAAAAAAAAAAAAAAyDoIhgIAAAAAAAAAAAAAAECGc7icF60ab7WlrHrDKo9SGLZu3Spt&#10;WraSYUOGytHff9dVAACQmUwOFPJwM7O/OHfunPz4ww86mal6jRraIdCcOXNGJox/TafAUKdeXalQ&#10;oYJOmSd79uxy66236mSOvXv3yuXLl3WCKWJiTmlnjoIFC2jnGdNCdAoUSN/vNzXiCYby2I4dO7TL&#10;HBs3bNQOaRUSEqJd+mR2oGR6JCUlaec9YeHh2pnlXOw57WD7448/tDNPwULpC5A0Udx5gqGQOrly&#10;5fKL97ye+v333+Xw4cM6IStIIhgKAICAsX/fPunerZv069PXfV3nAfumbmerKjtcThJDAQAAAAAA&#10;AAAAAABAlkUwFAAAAAAAAAAAAAAAADKNw+U8ZVVvq73TqvlWpXlHcnsT89WrVkmTRo3lzYkT5ezZ&#10;s3oEAABkBpM3WU9I8Cir8i++3bLFJ5u1Z5ScOXNKlapVdEKgef21Ce5wqEBR6IZC0qVrV50yX7Hi&#10;xbUzx4ULF+To70d1gilOnz6tnTkKFPA88CE+Pl4uXryokxkyIuAijmAoj+34dyYHQ23coB3SKjQ0&#10;r3bpY3KYbVJysnbeEx4Wpp1ZYmNjtYNt39692pmnSJEi2qVNzly5tDMPP8dAWkRVrqydmcgAyFpM&#10;vi8KAACusO872p+/atm8hTi3enQtl2LVTKsiHC7nNKvsGQAAAAAAAAAAAAAAIMsiGAoAAAAAAAAA&#10;AAAAAACZzuFy7rOqudXaKQRfuRfTKDExURZ89LE0qFdfPpj9vleCHQD55DaSAADyKUlEQVQAQNqZ&#10;vMl6QsIl7Ty36atN2pnJDt0cO3q0O3jz3LlzuopAsHHDRlm7Zo1OgaFnr16SN693AiK8oVjxYtqZ&#10;JTo6WjuYIuZUjHbmSE9QUkyMeb/f9ARhpZYdmAXP7NyRecFQv+z8RY79cUwnpFVIaIh26Wfq+5Zk&#10;H4QthBkaDHU2lmCdP9lhn7t379bJPEWLFtUubXIZHAxl4vUNMk9U5SjtzORhmAAMlZhoZjCUfU8U&#10;AICszn49/OLzz6VR/Qbuz195GPi4zaoHHC5nB6tOXlkCAAAAAAAAAAAAAADI2giGAgAAAAAAAAAA&#10;AAAAgN9wuJxOqx6y2jpW7XQvplHc+fMybepUaVivvnz+6WeSnJysRwAAQEYIDg7WzjyXLqUvWNLe&#10;IM3x7bc6mckO21yzeo0MGzJUnnr8Cen6ry7y0fz5cvjwYT0DJoo9e1YmjB+vU2CoUrWqPFqrlk7+&#10;oXjx4tqZJTp6j3YwRcxps4IEcufO7S5PnY45rZ05Chb0fTBUXFycdkgrOzzFw41t023jhg3awRMh&#10;Id4LhjL1fUuSD+51hoWbGQwVezZWO3znchl9H7z4bbdplzY5c+bUzjz261BsLM9hpE5EZKSEh4fr&#10;ZB77e1RKSopO8Hd2cF16AqQTkxK1AwAAJvn5p5+lXes2Mnb0GDl92qP7sfZN685WRTlcTod7BQAA&#10;AAAAAAAAAAAAAG4EQwEAAAAAAAAAAAAAAMDvOFzOL6yHu6160aqj9lpanTx5Ul4dO1ZaNmsumzdt&#10;1lUAAOBrQUFB2pnn0qVL2nnm++++C6iQBnujavv3NOnNt6RR/QbSrMnzMnXKO+7N4S5fvqxnwQQT&#10;35gop06d0ikwbHU43M/JUSNfkcWLFsvOnTvdwWaZydRgqL3p2PAZmcO0oKT0hiTFxJj3/atgId8G&#10;QyUkJBCEnQ72Nd/u33brlLE2rF+vHdLKDpjLnt17/xTO1PctyT4INQsLMzNshFCd/1i9arV25rHD&#10;nW666Sad0iZXrlzamckOXwFSI1u2bHJ/xYo6mef8+fPyi/WeHf7p4sWL8u2Wb933/+yfqT79xJPy&#10;6ugxejTtMiuAFQAAeMb+bNXI4SOkY/v2smvXLl1NEzsBdKZVkQ6Xc5pV3LQEAAAAAAAAAAAAAAD4&#10;G4KhAAAAAAAAAAAAAAAA4JccLmeSVdOttrRVw6w6Z6+n1b59+6Rfnz7yYocO7hADAADgWzly5NDO&#10;PJcS0hcMFehhlPZ11ZwPPnBvDmdvEjt61CjZuGGjXLhwQc+AP/p689eycsUKnQKHHU5mPye/XLZM&#10;JowfLy+0aSuPPvSwvNC2rbw+YYKsWL5cDhw4oGdnjGKGBkPt2UMwlGlMCxEoUKCAdp4xMTShYDp/&#10;z9cTSEGUmWXnjh3aZZzo6Gg5dOiQTkir0Lyh2nlHcHCwdmZJSvL+/sphYWHamYVgqCvsTbw3btig&#10;k3luv/12j0PfTA+GOn78uHbA9UVVrqydmZxOp3bIbHbArP3z0lkz35POL3aS2o88Kr169JCP5s+X&#10;PXv2uM+xw7fPnfPox7KSlMmh3QAAIHUSrdfsOR/MkcYNGrp/nuKhbVY94HA5O1h14soSAAAAAAAA&#10;AAAAAAAA/o5gKAAAAAAAAAAAAAAAAPg1h8sZZ9VIq7UDoiZb5VFiw0/bf3KHGAzsP0AOHjioqwAA&#10;wNuqPfCATJ85Uxo0bGjcBuMJlxK088zmTZu0C3ynT5+WZV8sta6t+ssTtR+T3j17yqdLlsiJE+z7&#10;5k/Onz8v48aO1Snw2RsZ7tyxUxYt/ERGDh8hzzdqLLUeeVRe6tpNpk2dKpu++kpOnTqlZ3tfoUKF&#10;JCQkRCdzHDp4UJKSknSCCU6bFgxVsKB2nok5ZV4wVHp/z9cTHx+vHTy1IxOCoTauNze4xR+EhHg3&#10;GCooKEg7s/jiNTtfWD7tzBJ79qx2Wdvs92YZfS0Xeded2nkmNG9e7czzx9Gj2gHXF1U5SjszObcS&#10;DJWZ7Pf9ixctlv59+8njtR9z/7x0xvTp8uMPP/zja0hKSop85/pOp7Sx782Y6PJlbQAAyAK++fpr&#10;adbkeZk6ZYpcuHBBV9PE/kHLv6yKcricDvcKAAAAAAAAAAAAAAAAropgKAAAAAAAAAAAAAAAABjB&#10;4XIes6qb1Za1aqFVHm3RtXHDBmn2/PPuDfJ9uSk8AABZWfkK5aVPv76ybMVyGTtunDz08MOSI0cO&#10;Peq/EhI8D4b6ddcuOX78uE5Zy6VLl2TLN1tk/Kvj5Lmnn5G2rdvIrJnvya+//qpnILO8+cZEOXny&#10;pE5ZU9z58+JyOuWD2e+7N0B+5smnpM4zz7oDY+d8MEe+/+47iY+L07PTr3jx4tqZw94E+sCBAzrB&#10;BHY4n0kKpjcYyrAgrHz58klwcLBOvhHnxe9bWdXOnZkQDLWBYKj0CA31bjCUr/+e+kpycrJ23hMW&#10;Fq6dWWJjY7XLunbu3CmfffqpTmYqW9a+3e+5cMMCqf/bsT+OaQdc30033SS33nqrTub5988/exo6&#10;AA/Y76FWr1olo0eNkjrPPieNGzaSCePHuwOz7fskqeF0btUubRITCZ4GAMBfHTxwUHr16CF9evWW&#10;w4cP62qa2Dcl3rEqwuFyTrXK+zcpAAAAAAAAAAAAAAAAAhDBUAAAAAAAAAAAAAAAADCKw+XcY1UT&#10;q42yar17MY3sDVQ/+/QzaVivvkyf9q5XN4IHAAD/YYdBPfTwQzJ23Kvy5coVMmDgQLnn3nv1qP+5&#10;lHBJu7Tb9NUm7bDrl19kxvTp0qZlK/fmsxPGvyaObx2SmJioZyAj2F/zL5ct0wn/zQ5xs8M5pk6Z&#10;Il3/1UVqPfKoNGvyvIwa+YosXrTY/Ry2w5I8Uax4Me3MEr1nj3bwdykpKXLmzBmdzFCgYAHtPHP6&#10;tFnBUAULpS8IKzXi4+K1g6fsjXAzMmDL3mx3D99r0yU0JEQ77wgKCtLOLJ5eo1xLmKHBOnZAbXrC&#10;fU1n39MePmSo+9rAZPfed592njH1+Ws7evSodkDqRFWurJ157NevH7Zt0wneZodufbtli0x68y1p&#10;2ay5PP3EkzLMeo1Y9sVSOX7MsxA651andmnji2sVAACQPvb7x8mT3pbmTZta1wzf6mqa2T8Ivd/h&#10;cnax6tSVJQAAAAAAAAAAAAAAAKQGwVAAAAAAAAAAAAAAAAAwksPl/M6qR632aat+ci+m0cWLF2X2&#10;rFnSoF59WbhgAZuVAQDgQ/ny5ZM69erK1HenyadffC6dOneWEiVK6FH/YG8s7qnNmwiG+if25rOL&#10;Fy2Snt27yxO1H5NBAwfKiuXL5ezZs3oGfMEOuhg7erROuJ7Lly/Lvn373EFaE8aPl7at28gjNR+S&#10;Du1ekImvvyErV6yUQwcP6tnXVqx4ce3Msjc6Wjv4O/v7p2kBEAULpC8oKeaUWcFQBdL5+02NjAw0&#10;ClT29/6dO3bq5Ht2ICHSJzRvqHbeERwcrJ1Z7MB7bwsPNzdYJzaLvq+w72MPHDBADh06pCtmKlK0&#10;iNxyyy06eSY8PFw789ihgUBaRFWO0s5MngYN4X/Z1wM///SzzJr5nnR+sZM89mgt6dWjp3w0f77X&#10;wkh/P3JEjliVVklJBMMDAOBPvlz2pTRu2Eg+nDfP089E2W88mzpczppWbb+yBAAAAAAAAAAAAAAA&#10;gLQgGAoAAAAAAAAAAAAAAABGc7icy62He61qbVXqdmv/mzNnzrg3fG/SqLGsXrXKvTkwAADwnaJF&#10;i0rrtm3ko4UL5P25c6Rps2ZSqFAhPZp5Ei4laJc2R48eld27d+uEq4mPj5f169bLyOEj5KnHn5BO&#10;HTrKvLlz5cCBA3oGvOXttybJ8ePHdYInEhMT5d///rc7QHbEsGHujRNrP/KovNS1m0ybOlU2ffWV&#10;nDp1Ss/+j+KGBkPt2UMwlClOnz6tnTkKFCygnWdiYswKhipY0PfBUPHxBEN5w84dO7TzvY3rCYZK&#10;r5AQ7wZDBQUHaWeW5GTvB9uHhZkbDHU2Nla7rOPixYvSr0+fgAhYqVKlqnaeCzM42Cy14bPAn+6v&#10;WFGCgsx8/bI5t27VDp6w75/Z9yjs14DHaz8mHdu3lxnTp8uPP/zgacjDdXnyZ2bfTzERPxsGAASa&#10;nTt3Svu27WTUyJH/+LOMVLhg1UirIh0u58fuFQAAAAAAAAAAAAAAAHiEYCgAAAAAAAAAAAAAAAAY&#10;z+Fyplg1x2ojrOprlUe7Rv9+5IgMGzJU2rRqJY5vHboKAAB8KSIiQl7q0V0+X7ZU3nhzojz2+OOS&#10;O3duPZqxLiVc0i5tNm/apB1SKyUlRbZv3y5T3p4szzdqLI0bNJTJk952b2abnJysZ8ETTqdTPv/s&#10;M53gTefPnxeX9fX9YPb70r9vP3nmyaekzjPPysD+A2TOB3Pk++++k4IFMz/kzhN7owmGMkXc+TgJ&#10;DfVuOIqvFSiQ1YKh0vf7TY24OIKhvGHnzowJhjpx/LjsyMAQqkDl7e99QUHB2pnFF8EPYWHh2pkn&#10;NosFQx08cFA6tHtBvt3yra6YrUbNGtp5Ljx/fu3Mc+bMGTl37pxOwPXlzZtX7rzzTp3Ms2/fPjlx&#10;4oROuB77fdDqVatk9KhRUufZ59z3zya+/oZs3rTZel94Xs/yra2OrBMMBQBAoIg5FSOjRr4iL7Rp&#10;m577UUusKutwOYdZFX9lCQAAAAAAAAAAAAAAAJ4iGAoAAAAAAAAAAAAAAAABw+FyXrRqgtWWsmq8&#10;VRft9bT67dffpGf37tKlc2c27gUAIIMEBQVJ1WrVZMQrI2X5qpUydPgwqVy5smTPnnEfd710ydNg&#10;qM3awVOHDh2SD+fNk84vdpKnHn9CRgwbLuvWrpV4gi/SJD4+XsaOGq0TMsLx48dl44YNMnXKFOn6&#10;ry7yUteuesQsR48e5e+bIcpXKC9rN6yXr77eLJ8t/ULen/OBO1hx8NCh0rlLF2narJk88eST7tfQ&#10;0mXKyA033CDBwZkbflKwkOeBafZrs2khSBkREBcfx36s3pBR93w2WK8TSL+QkBDtvCM4OEg7s/gi&#10;RDUsPEw788SezRrBUAkJCfL+7NnSqkUL2bNnj66azQ57q1ipkk6eu/HGwtqZyX4vDKRFlHWdbzI7&#10;bBn/7MKFC/Ltli0y6c23pGWz5vL0E0/KsCFDZdkXS+X4sWN6VsayA7DTeu3hixBLAABwffZr9vx5&#10;H0rjhg3ly2XLdDXNdlpV2+FyNrBq35UlAAAAAAAAAAAAAAAApBfBUAAAAAAAAAAAAAAAAAg4Dpfz&#10;tFX9rba0VbOs8mjH1G3fb5P2bdvJoIED5eCBg7oKAAB8LU+ePPLkU0/Jm29Pki++XCYv9eguERER&#10;etR3Ll1K0C71zp07Jz/+8INO8IbY2FhZuWKFDH55kDxe+zHp0e0lWfTJJ3IskzbBNck7k6fIH3/8&#10;oROQNnv37tUOJsiZM6cUKVJEIiIj3cGKTz/ztLRq3cr9mjlsxHD3a+iceXNl6fIvZfOWb2TlmtXy&#10;0YKPZcq0qTJqzGjp3bePtGv/gtSrX19q1Kwp5StUkFtvvdUd0uBtBQoU0C7tYmJitDNHgYKe/35T&#10;y7SwLH916uQpOX7suE6+s3HDRu2QHt7+/hQUlLmheZ7yRdhC7ty5JUeOHDqZJTb2rHaB6eTJkzLn&#10;/Q+kQb168u7Uae6AqEDx8CMPu69n0qtw4Ru1M9O+vey1jrSJqhylnZmcWwmG+pMd3vDzTz/LrJnv&#10;uYPSH3u0lvTq0VM+mj/fb0IAz58/L7/stPMhUi8pkWAoAAAy2jdffy3Nnm8qb0+a5Ol9w9NWdbfq&#10;bofLuda9AgAAAAAAAAAAAAAAAK8hGAoAAAAAAAAAAAAAAAABy+FyHrbqBau916pl7kUPrF+3Xpo9&#10;/7yMGzvWvRknAADIOIUKFZKmzZrJ+3PnuAMtWrdtI0WKFtGj3pVwMe2bbH+7ZYtPNmfHFfbXduvW&#10;rfL6axOk7rPPSctmzWX6tHdl586dcvnyZT0Ltm3btsniRYt0AtIuOppgqEAWHh4uJUqWlPvuu08e&#10;rVVLGjZqJB06dpR+A/rLuNfGy/SZM+STJYtl7Yb1snHzJvls6Rcy+4P3ZcIbr8ugIYOlc5cu7tfj&#10;J558UipXriyly5Rxv0YHBQXp/8M/y549u/v/21MmBkMVLFhQO9+Jj4/XDum1Y8cO7Xzj9OnTsv3H&#10;H3VCeoSEhmjnHcHBZgZD2SESvhAWHqadWexQ2UBy5swZcXzrkKlT3pEO7V6Q555+Rqa+8447yC7Q&#10;2NcU3lC4cGHtzLQ3Olo7IHXKlS8vISHefU3MSC5n1g6G2r9vnyxcsED69ekjj9eqLR3bt5cZ06e7&#10;Q+f99f5iWsO8EhMTtTMN9xkBAObZt3ev9Oj2kvTp1VsOHjigq2li32SYblWEw+WcZBU/8AQAAAAA&#10;AAAAAAAAAPCBbPyDaAAAAAAAAAAAAAAAAGQVVSpF1bQexllV2b3ggdy5c0vjJk2kRauWki9fPl0F&#10;AAAZyf7867bvv5eVK1fKhvUbJO78eT2SPvfce69MfXeaTqkz+OVBsm7tWp2QkW644QZ5sPqDVlWX&#10;ipUqSa5cufRI1nPx4kVp0ayZHDl8RFeAtGvUuLH06tNbJyB17NdkO5TjdEyMxJw+7X60g3BiTtmP&#10;MXLpUqIMGTZUz067b77+2r2xqUmmz5wp5SuU18k3Ro8aJcu+WKoT0sO+v9Ola1edvO/zzz6XV8eM&#10;0QnpMXjoUHn6mad1Sr/OL3ZyhzCY5sXOnaRN27Y6eU+z55u6N5Q2TctWreRfXbvoZA77tfLgwYNy&#10;YP9+OXjgoOzbt0/27N4tx48f1zMCW7HixWXhok90Sp/Dhw5JowYNdTJPlapVZeJbb+oEpI59fWxf&#10;J5tq7vwPpVSpUjoFNvt90XffudzhSs6tW+XEiRN6xBx33323TJth50WkzswZM+S9GTN1MseYV8fK&#10;w488ohMAAP7NDhWePu1d+eLzz9MTIP2NVS85XM5tV0YAAAAAAAAAAAAAAAD4SnZ9BAAAAAAAAAAA&#10;AAAAAAKew+X8ynqoalUjq36z19LK3nR/zgcfSIO69WTe3LmSkJCgRwAAQEbJli2b3F+xogwaPFiW&#10;r1who8aMluo1qktwcLCe4ZlLl9L2up6UlCSOb7/VCRnt5MmT8tmnn7k3RH6i9mPSr08f9yZ4MTEx&#10;ekbWMXXKO4RCId32RkdrB6Se/ZocHh4uJUqWlPvuu08erVVLGjZqJB07vSj9Bw5MVyiUzcTv6QUL&#10;FdTOd+Lj4rRDeu3csUM739i4YYN2SK/Q0FDtvCO97x0yS3KSxxs+X1N4WJh2ZrHDCf3NhQsX5NDB&#10;g/L9d9/JyhUr3feQX58wwf2+pXnTZvJwjZry1ONPSKcOHWXs6DHy4bx5suWbb7JMKJStQYMG2qXf&#10;jYULa2emvQYGsiHzRVWO0s5MdkBSoLJfA77dskUmvfmWtGzWXJ5+8kkZNmSofLlsmZGhULYd1vVy&#10;Wt5/2PdLAQCAbyQmJsr8eR9Ko/oN5NMlSzwNhTpsVXOrqhMKBQAAAAAAAAAAAAAAkDGyXb58WVsA&#10;AAAAAAAAAAAAAAAg66hSKSqH9dDeKnuX6qL2micKFy4sL3RoL08/84wEBQXpKgAAyAyxZ8/KmjVr&#10;ZdXKlfLzTz/pauqVKlVK5s7/UKfr2+pwSI+XuusEf2GHlJQtW1YerF5dqtesIbfffrseCUzbt2+X&#10;zh1fFD4XjvQKz59fVq5epRPgH+yN1Y8ePSqnTp6S06dj5MzpMxJjPZ6OOe2e7ceY01YfE+M+1x+s&#10;27hBQkJCdPIN+/rDvg5B+tl/VmvWr5Ps2bPrivecP39ennzscTbH95K3Jr8tUVHeC8Iw9e9Rm3Zt&#10;5cVOnXTynv59+8qmrzbpZI6HH3lYxrz6qk6+Yb++2AFUZ86ckbNW2Y/u3nr/ab8OnTplv0ZdeS2y&#10;e395PfJXefPmlc+XfiEhXgx7s4O27D8DU61as1rCwsN1Aq5v//790rRxE53MU7lKFXlz0ls6mc0O&#10;Y9i5Y6e4nE5xuVzy759/Dshrv/ETJrhD+VNj8qS33aGHphnz6ljruuIRnQAA8D+bvvpK3n5rkhw+&#10;bOc6eeSiVW9YNdbhcp53rwAAAAAAAAAAAAAAACBDEAwFAAAAAAAAAAAAAACALK1KpSh7B8qeVvWx&#10;yuPdF0uWLCmd/tVZatSsqSsAACAzHTlyRFatWCkrV6yQQ4cO6eq1FSteXBYu+kSn65sw/jVZvGiR&#10;TvBXN998szskyq777r8voMI8ExISpGXzFnLo4EFdAdLnS+t7ZsFCBXUCzGIHcfwZGBXzX8FRp8+c&#10;lphTp3TtSnCHHeaRkpKiv9J7cufOLRs2faWT73R4ob1703l4x4cff+STIEn7OnTEsOE6Ib1mzp7l&#10;Dv/0lj69ess3X3+tkzlatmol/+raRSfvGTXyFfly2TKdzHF/xYoy+Z0pOl2d/W8o4+LiJPZsrMTG&#10;nnUHPdl1Vudzsed0zTrmXvtPJSYm6v8KvKFtu3bSsdOLOnlHx/YdPAqH9heTJk+WSlGVdAJSp84z&#10;z8rx48d1Mot9zbx63VrJkSOHrphl/7594nQ65TuXS7Z9v839+hLoGjZqKL379tXp2ia+/oYsXLBA&#10;J3OMHjtGHnn0UZ0AAPAfv/32m7w1caL7uiMdvrCql8PljL4yAgAAAAAAAAAAAAAAICMRDAUAAAAA&#10;AAAAAAAAAABYqlSKKmQ9vGyVvbNqLnvNE+XKlZN/de0q9953r64AAIDMtuPf/5YVy1fI2rVr5eyZ&#10;M7r6v4oULSKffWHvjZY6Jm/Cm1WF5s0r1apVdYdEVa1WTfLly6dHzPT2W5Nk/ocf6gSk31uT35ao&#10;qCidgMBlh0LZ4VB2UNSpk6f+EiL1Z7iU/XjqlH3stFy8eFF/5bXZYYSLP/tUJ99p3rSZ7I1mH1dv&#10;GTRksDzz7LM6eU//vv1k01e+DwrLKj5a8LGUKFlSp/Qz9c+nabNm8lKP7jp5z6Q335KP5s/XyRw3&#10;33KLtO/Q/kqY0zkNc/r/YKcrIU/nzp+Xc9bsi0BApI39fmzJp0skLDxcV7xj5PAR1nv+5TqZp2u3&#10;btK8ZQudgNQxNdDvT3aonx3uZwL7PYFz61ZxOV3uMKgTJ07okawjLWH6r40bL0sWL9bJHARDAQD8&#10;TcypGHl32jRZtnRpet7P/mJVD4fLufrKCAAAAAAAAAAAAAAAgMxAMBQAAAAAAAAAAAAAAADwX6pU&#10;irrNehhuVUurguw1T1R7oJp07tJFSpUqpSsAACCzJScny5ZvtsiqlSvl682bJSEhQY9ckT9/flmx&#10;epVO1/brrl3SplVrnWCi4OBgufuee+SBBx+Q6jVqyK233qpHzGAHnnVs34EN7uFV3Xv2kOebNtUJ&#10;wJ8uXLjw/4FR7rAoq4+x+jOnz7jXYtzHTkuRIoXljTff1F/lO3Wfe06O/XFMJ/9WtGhR+eOPP3Ty&#10;T3Xr15P+Awbo5B12mNgTtR/7n+tNeO6LZUvlxsKFdUq/QQNflvXr1ulkjsZNmkjP3r108p73Z8+W&#10;d6dO0wnwjRc7d5I2bdvq5D2zZ82S6dPe1ck8tR+rLSNHjdIJnrDv9yz46GN3eE3x24q7398HBXn8&#10;4x0jrF61SoYNGaqTeVq1bi2du/xLJ/9iX/v/+MMP7iAol9Mpe/bs0SNZ26dffO6+tr+eMaNGy9I0&#10;BO9nNvv+YNVqVaXbSy+5v4cAAJDZLl26JB99OF/mfPCBxMfH62qanbHqFavedricie4VAAAAAAAA&#10;AAAAAAAAZBqCoQAAAAAAAAAAAAAAAIB/UKVSVHnrYYxVz7gXPJAtWzZ5/IknpOOLHeWmm2/WVQAA&#10;4A/i4uJkw/r1snLFStn2/fdif6Y2JCRE1m3coGdc24x3p8us997TCYGgZMmS7oCoB6tXl3Lly7mv&#10;5fyVvTFg6xYtZf/+/boCeMczzz0rgwYP1gmAv3rs0Vpy7tw5nfxbjZo15XvrWivu/Hld8T9lIsrI&#10;B3Pn6uQd9nXmywMG6gRvWLthvYSGhuqUfkMHD5E1q1frZI76DRpI3/79dPKeJYsXy2vjxusEeF/h&#10;woVlwaJPJHfu3LriPWvXrJEhg8y9hr35lltk8adLdIInYmJi5OknntTpStCL/TOZ4nZQlFXFihf7&#10;/96bIYOZ6e+/Z9NERkbK7Dkf6JS57GCxnTt2ukOgXC6X/PvnnyUpKUmP4k8DB70sz9Wpo9PVjRw+&#10;XFYsX6GT/ypXrpw88dRTUqt2LQkPD9dVAAAy17q1a2XK25Pl6NGjupJm9kXMdKuGOVzOk+4VAAAA&#10;AAAAAAAAAAAAZDqCoQAAAAAAAAAAAAAAAIBrqFIp6kHr4VWrHnAveMDehLBu/XrStm07KViooK4C&#10;AAB/ceL4cVm1apWsW7M21ZvStmreQnbv3q0TAk2BAgXkgeoPygMPPCiVq1SWPHny6BH/MHXKOzLn&#10;A//YQBmB5c677pJZ78/WCYC/erBqNfcG9iZ48qmn5NixP2Tb99t0xf8EBQW5w0Fz5cqlK+lnauiQ&#10;P9uy1eHV4M6Rw0fIiuXLdTJHnbp1ZcDL3g8dW2u9FxoyaJBOgPeNHjtGHnn0UZ2869ddu6RNq9Y6&#10;menLlSukYEF+duApOzS5aeMmOl2bHQperFgxKX6bHRhlVbHi7t4OjcqbN6+eZYZWLVrK7t9+08ks&#10;9mv6ytWrJCyTAnn279snTqdTvnO53NepdoA8ru3RWrVk1JjROl2dHdRnB/b5o1tuvUUef+IJecIq&#10;++8/AAD+4pedv8hbEyfK9u3bdcUjq6zq7XA5d1wZAQAAAAAAAAAAAAAA4C8IhgIAAAAAAAAAAAAA&#10;AABSoUqlqOeshzFWlXUveCB37tzStFkzad6yhYSGhuoqAAAwzdGjR6V+nbo6IdDlzJlTKlaqKA9W&#10;r+6uG2+8UY9kDnuDwA4vvGBMIAjMYr9nWf/VRq8GbwDwroSEBHmoeg2d/F/Dxo0kR3AO+Wj+fF3x&#10;T+/OnCEVKlTQKX0SExPlycceJ2DAi+yQTvv1yZtGjxoly75YqpM5nn7mGRk8dIhO3mOHY3Tv2k0n&#10;wLuqVK0qE996Uyfvu3jxojxS8yEx+d/Kjp/wmlSvYc7ru7/5+aefpWP79jp5zg6JtgOiitmhUXZg&#10;lNW7A6SKFZMcOXLoWf5j8qS35cN583Qyjx0yZIcNZYSTJ0+Ky3qtczld7jCoEydO6BGkVnh4uKxY&#10;veq69wsG9h8gGzds0Cnz2f/dtWrXdgdCla9QXlcBAPAP9jXJ1CnvpDe4epdVdiCUeenXAAAAAAAA&#10;AAAAAAAAWUR2fQQAAAAAAAAAAAAAAABwDQ6X8wvr4W6r2lp1wF5LK3uDytmzZkm95+rInA/muDdz&#10;BgAA5tm8aZN2yAouXbokW77ZIuNfHSfPPf2MtG3dRmbNfE9+/fVXPSPj2EETo155hVAo+Iz9nuXI&#10;kSM6AfBHcefNChsKDQmRyDsjdfJfO3fs0C79nFu3EgrlZb4IWA8ODtbOLL66DgwPC9MO8K7QvHll&#10;4Msv6+QbdrjpLbfcopOZ7GAjeC429qx26XP69GnZvn27Ozhw6pQpMrB/f2n+fFN3KGeDevWlZ/ce&#10;MvH1N2TRJ5+4X+/t4PDMDCSLqhylnZmcW53aed+FCxfk2y1b5M2JE6VZk+fl2aeelpHDR7hDFwiF&#10;8szZs2fl11127sS12feuMpsd5PbQww/LuNfGy7IVy6VPv76EQgEA/Ir9WaGZM2ZI4wYN0xMKdcoq&#10;O+G5PKFQAAAAAAAAAAAAAAAA/o1gKAAAAAAAAAAAAAAAACCVHC5nslXvW22EVb2tsjdaSbNz5865&#10;NxVsWK++fLpkCRv7AwBgmM2bNmuHrGjXL7/IjOnTpU3LVlLn2edkwvjXxPGtI0M2vp393izZGx2t&#10;E+AbPMcA/xYfb1bgUEhoXomIzFrBUBs3bNDOv4UZFAQU4otgqKAg7cySlJSknXeZ9HyAWXr17iWF&#10;ixTWyXfuKFVKOzP9sG2bdvDEmdNntPONlJQU+f3IEeu9/7eycMECef21CdK920tSv05dd2hU86bN&#10;ZGD/ATJ1yjvy5bIv3UFfdoiOr919zz2SM2dOncxjh2t5i/1zNvvrbgd5d36xkzz2aC3p1aOnLPjo&#10;Y9m3b5+ehfRKTZhXUiYGQ91z770yYOBA+XLlChk77lWpUbOmsWGgAIDAtXLFSmncsJG8N2OmXLx4&#10;UVfTxH6xfdOqMg6Xc7JVvrlRAAAAAAAAAAAAAAAAAK8hGAoAAAAAAAAAAAAAAABII4fLmWDVG1Z7&#10;h1WjrPJoV+aTJ0/K+FfHyfONGsvqVavk8uXLegQAAPgreyP2w4cO6YSs7vixY7J40SLp2b27PFH7&#10;MRk0cKCsWL7cJxtA//bbbzJ3zhydAN+J3kMwFODP4uLMCoYKDQmR4sWLS548eXTFP+3YsVO79LFD&#10;CUwIES1WrJgUuuEGnfxfqA+CoYIMDQlITvZRMFR4uHaA9zzx5JPy1NNP6+Rbd5Syb9Wb65dffpH4&#10;+HidkFanTp3SLuNdunTJHa5rB0PO+eADGTVypHRs3959j8AOJ+rQ7gUZOXyEzJ41S9atXSu7f9st&#10;CQkJ+qvTJ1euXO5wKFP98ccf6brHtn/fPndQV78+feTxWrXdX3c7yPvHH37wWZBiVrd1q0O7q0tM&#10;ythgqOK33SYdO70oSz7/TKa+O03q1Ksr+fLl06MAAPiPf//8s7Rv205GDBvm/tmSh5ZZVd7hcva0&#10;KubKEgAAAAAAAAAAAAAAAPwdwVAAAAAAAAAAAAAAAACAhxwu51mrhlhtaaumWeXRbmeHDx+WYUOG&#10;SusWLeWbr7/WVQAA4I+Cg4PdG42+9/5saduunZQqVUqPIKuzN/Fev269e8Pnpx5/Qjp16Cjz5s6V&#10;AwcO6Bmes0MmRo0YycbGyBDR0QRDAf4szrDQiNC8oZItWzaJiIjQFf/0+5EjcubMGZ0898O2bT4J&#10;iPS2Gg/VtK5dzAkZCwkJ0c57goPMDIby1fWgHb4VFBSkE5B+JUqUkH4D+uvke6a/N7ff823/cbtO&#10;SKvMDIa6lnPnzsm///1vd4D09GnvyuCXB0mrFi3koeo1pM4zz8pLXbu5w6LSo1JUJe3MtHWrU7vr&#10;O3nypPtrad93ee7pZ6Rpk+dl4utvuEM5TQtPNdXPP/0sFy9e1OmfZcS9qwIFCkjjJk3c92cXfLLQ&#10;fY/2pptu0qMAAPiXI0eOuK8DO7zQXnbs2KGrafaTVbUdLuezVv16ZQkAAAAAAAAAAAAAAACmIBgK&#10;AAAAAAAAAAAAAAAASCeHy3nUqs5We5dVH1t12V5Pq927d0ufXr3dIQLbf/xRVwEAgL+xww3uuusu&#10;6djpRZk7/0NZ8tmn0rN3L6kUFeUOjgJSUlJk+/btMuXtyfJ8o8bSuEFDmTzpbfnxhx/cG36n1Qez&#10;33dfKwIZYS/BUIBfiztv1qb3fwb6RERGuh/92S87d2rnuY0bNmrn32rUrGnUc8kOLfK24GAzQ5A8&#10;uZZMrXz58mkHpE94eLi89sbrkidPHl3xvdKlS2tnru+/+047pJW/BkNdy/Hjx8XldMqxP47pimei&#10;KlfWzkzOrVu1+192ALcd+mSHPzVr8rw8+9TT7lAoOxzqxIkTehYyUmJiojsI9VoSE30TDJU7d255&#10;7PHH5Y03J8rS5V+678Xa92cBAPBXsWfPypsTJ7p/RpSOMNDjVtmfRbrP4XKmL1EUAAAAAAAAAAAA&#10;AAAAmYZgKAAAAAAAAAAAAAAAAMBLHC7nHquaWm1Fq1a6Fz1ghwh06vii9O7ZU3777TddBQAA/uqm&#10;m2+Wxk2ayKTJb8vKNatl1JjR8sSTT7KxOv7foUOH5MN586Tzi53k6SefktGjRumR64uOjpbZs2bp&#10;BPjewYMH3Zs9A/BP8fFmBUP9GegTERnhfvRnO3bs0M4zly9flo0bN+jkvwoWLCjlypVzhy2YIjT0&#10;SsCYNwUFmRnompTkm7AFW1h4uHaA53LkyCFjxr0qt956q65kjFuLFZOwsDCdzPTtt99qh7Q6dfKk&#10;duYpXKSIdp4pU6aMhOfPr5N5vv/++/8PPbQff/7pZ5k18z33/ZPHa9WWfn36yMIFC2Tfvn3uc5D5&#10;tl4jzMuW5MX7CXY4//0VK8qgIYPlyxXLZcQrI6VqtWrWdZyZAZ8AgKzh0qVLMm/uXGlQr74s+Ohj&#10;T9/HJ1g13qrSDpdzmlW+S4kGAAAAAAAAAAAAAACAzxEMBQAAAAAAAAAAAAAAAHiZw+XcZtWTVvuw&#10;PboXPbDlmy3SpmUrGTp4sBw+dEhXAQCAP7PDDx6tVUuGjRguK1avkinTpkrTZs0yfFNs+K+zZ87I&#10;70eO6HRt9qbIo0aM9GkAAPB39vPuwP79OgHwN3FxZgVDhYRcCYaKjIx0P/qznekMhvr555/l1MlT&#10;OvmvB6tXd29SnJKSoiv+78+AMW8KDjYzGCo5yXd7QYcRbIt0yp49u4wcNUruu+8+XclYd951l3Zm&#10;2hsdLcePHdcJafH7779rZ54i6QyGsoNzKlWqpJN54s6fl3cmT3EHQNlBUB3bt5cZ06fLjz/8wL0Q&#10;P+Xc6tTun3njz+2OO+6QLt26yudLv5DJ70yRZ559VkJ8cD0IAIC3rV61Sp5v1FimvD1ZzlvXOR5a&#10;ZNVdDpezv1WxV5YAAAAAAAAAAAAAAABgMoKhAAAAAAAAAAAAAAAAAB9xuJwbrYdqVtWzyqPdhS9f&#10;vixrVq+Rpk2el/GvjpOTJ0/qEQAA4O+CgoLcG2K/1KO7fLJksXy04GPp3KWLlK9Qwb1hNrKuGjVq&#10;andt8+bMlV27dukEZJw9e6K1A+Bv4uPjtTPDn4E+t5UoIblz53b3/mrnjp3aeWbj+g3a+bcaNWtI&#10;fJxZz6M/A8a8yb5WN5EvQzLCwsO0A9LOfo87aMhgeejhh3Ql45UtV1Y7c327ZYt2SK0LFy7I8ePm&#10;BmqlNxjKFlU5Sjszzf/wQ9m8abNxAahZ1b69e+XEiRM6/a/ExETt0uaGG26Q5i1ayNz5H8q8j+ZL&#10;i5Yt5cbChfUoAAD+bdu2bdK2VWsZNmSoHD16VFfTbJtVDzlczkZW7b2yBAAAAAAAAAAAAAAAgEDA&#10;vygHAAAAAAAAAAAAAAAAfMjhcl626jOrvduqtlbtt9fTyt709dMlS6RhvfoyedLbEnv2rB4BAACm&#10;KFGypLRq3Uqmz5why1Ys102zH5Y8efLoGcgq7ECG69m/b5+8N3OmTkDG2htNMBTgr0zbMD8kNMT9&#10;aAeGlCpd2t37q7Nnz8qRI0d0SruvNtr54P7NDueqWKmS9Tw6rytmCAm58jzypuDgYO3MkpycrJ33&#10;hYWFawekjR20NmzEcHnq6ad1JXOULWt+MNSmTZu0Q2odPHhQO/PYr0U33HiDTp6LqlxZOyBjuJxO&#10;7f5XYlLqg6Hse6JPPvWUvPX2JPl82VLp+lI3KVWqlB4FAMD/7d+/X/r16SNdOnWWXbt26Wqa2UlS&#10;L1hVyeFyfuVeAQAAAAAAAAAAAAAAQEAhGAoAAAAAAAAAAAAAAADIAA6XM9mq9602wqpuVh2z19Mq&#10;ISFBPpw3T+rXqy+zZr4n8fHxegQAAJikQIEC8syzz8rYca/KyjWr5Y03J0q9+vXlxhtv1DMQqO64&#10;4w656eabdfpnKSkpMmrkK5KYmPrNdAFvio7eox0AfxMfZ9Z9gNDQUO1EIu+M1M5/7dyxQ7u0+fXX&#10;X+X333/XyX9VqVpVcuXKZdz9pNC8/3keeYsdZGMiOzzeV8LCwrQDUs8OnLPf1z72+OO6knnKliun&#10;nbnssJV4w0IgM9shg4OhihYt6g7PTK8iRYpI8dtu0wnwPefWqwdDJSVe+1rFvgar9kA1GfHKSFm+&#10;aqUMHT7MHW7mjb8LAABklJiYGBn/6jhp0bSZbN60WVfT7IJVo6wq43A5Z1mV4l4FAAAAAAAAAAAA&#10;AABAwOFTkgAAAAAAAAAAAAAAAEAGcricl6yabLWlrBpi1Vl7Pa3izp+XGdOnS4O69eSj+fPdgVEA&#10;AMBMOXPmlKrVqkm/Af3liy+XyewP3pd27V+Q0mXK6BkIJDVq1tTu6j76cL7s8DCYAvCG6Oho7QD4&#10;m/h4c8IismXLJnny5NFJJDLC/4OhPH393bhhg3b+reZDV65D4gwLHQkJCdHOe4KDg7UzS3Jysnbe&#10;RzAU0ip//vwy+Z0pUr1GDV3JXOHh4VLy9tt1MpMdDvzNN9/ohNTYt3efdua5+ZZrh0anRVRUJe0A&#10;37ND7K7maiGWERER8lKP7vLFsmXy+sSJ7kBBO1wQAACT2J/LmT1rljSq30A+XbLE0/fodgDUPKsi&#10;HS7nEKvOu1cBAAAAAAAAAAAAAAAQsAiGAgAAAAAAAAAAAAAAADKBvbmLVaOs9g6rJlh1wV5PqzNn&#10;zsikN9+Sxg0ayueffubTzWEBAEDGiLzzTunQsaPMmTdXPlv6hfTu20cqV64sOXLk0DNgsho1r71p&#10;+sEDB2X6u+/qBGSOY38cMy40BMgqTPq7+fcwn4jICO38184dO7VLm43r/T8YKigoSKpVq+bu4+Li&#10;3Y+mCA0N1c57goKDtDPL1cIWvCEsnGAopF5kZKTMnvOBlC1XTlf8w/0V79fOXGvXrNUOqWFyqPLN&#10;t9yiXfpFVa6sHeB7MTExsvu33Tr9lR1w96ciRYtI67Zt5KMFH8v7c+dI02bNpGChgnoUAABzpKSk&#10;yLKlS92BUNOnvSvx8R7fV7FvIEU5XM6WVh28sgQAAAAAAAAAAAAAAIBARzAUAAAAAAAAAAAAAAAA&#10;kIkcLucpq/pabRmrZlrl0e6ux48fl1fHjpUmjRrJyhUr5fLly3oEAACYrEiRItLQen1/8+1JsnLN&#10;ahnz6lh58qmnJDx/fj0DJrnxxhvdwV9XY1/DjXrlFbl06ZKuAJknOjpaOwD+JN6gQJ+/h/mUvP12&#10;yZkzp07+6bdff01z6Pb+fftk//79Ovmve+65R8LCw919fLxZ4X8hId4PhgoODtbOLEk+DIUPCyMY&#10;Cqnz7HPPybQZ06Vo0aK64j/uu8/8YKgt33wjsWfP6oTr2WlwMFSJ20pol37333+/OwQSyCjOrVu1&#10;+yv7ev+Z556Vye9MkU8//1w6de4sJUqW1KMAAJjHfs1r07KVjH5llJw4cUJX0+wXq551uJyPWPX9&#10;lSUAAAAAAAAAAAAAAABkFQRDAQAAAAAAAAAAAAAAAH7A4XIetqqD1ZazaqFVHiU7HTl8REYMGyYt&#10;mjWXTV99pasAACAQhISEyMOPPCJDhw+TL1csl6nvTpPmLVpIseLF9Qz4u+o1amj3zxZ+vEB+/ukn&#10;nYDMtZdgKMAvxcWZE+hjX7v8NzusoFTpUjr5p4SEBNmzZ49OqbNhwwbt/FuNmjW1M+t5ZAvN6/1g&#10;KFPDM5KTPMqUT5WwsCvBYcDV5MuXT0aPHSMvDx4kuXLl0lX/ct/990m2bNl0MlOS9fd83bp1OuFa&#10;Dhw4IOfOndPJPLeV8F4wVEhoqJQtV1YnwPeczn8Ohvp82VIZNHiw3F+xovHfjwEAWdue3bulR7eX&#10;pLtVu63eQ8es6mxVBYfLucy9AgAAAAAAAAAAAAAAgCyHYCgAAAAAAAAAAAAAAADAjzhczl+tamK1&#10;Fa1a6V70gL2Je/++/eSFtm3FufWfN2cDAADmsjeyv+fee6XrS91k4aJP5ONPFkqXbl3l7rvvluzZ&#10;+Yiwv6pR8+rBUIcPH5ZpU6fqBGS+6DQGowDIGHHx8dr5v9DQ/w3ziYy8Uzv/tXPHDu1SZ6MhwVDV&#10;/+s6JN6g55Ht7yFj3hAcHKydWZKSk7XzvrDwMO2A/1W9RnX58OOP5JFHH9UV/xQeHi6lSvl3CGFq&#10;fLmUPeNT498//aydmUqU9F4wlK1SVJR2gO9t/3G7O1T173LmzKkdAABmOnHihIweNUpat2wlWz3/&#10;rI2dyD3SqtIOl3OaVb5LeQYAAAAAAAAAAAAAAIDf4199AwAAAAAAAAAAAAAAAH7I4XJus+pJq33Y&#10;Ht2LHti5Y6d07/aSdO38L/n3z2ZvkggAAK7utttukxYtW8q0GdNl+aqVMnT4MHnk0Ud8sok+PGOH&#10;Y9x3//06/dXly5dl9Cuj5OLFi7oSGELz5pU8efLoBNNER+/VDoA/iYuz95U1Q8g/BENFREZo57/S&#10;Egz1+5Hf5bdff9PJf5UuU0Zuuukmncx6Htn+KWQsveygVRMlJ/luL+nwMIKh8L8KFy4so8aMlvET&#10;JsiNN96oq/6tStWq2plrh/VatPu33TrhahwOj390kuns+zVFixbVyTuiKlfWDvA9OxRq+/btOgEA&#10;YD47RHv6tHelcYOGsuyLpZKSkqJH0sROc55lVYTD5Rxm1Tn3KgAAAAAAAAAAAAAAALI0gqEAAAAA&#10;AAAAAAAAAAAAP+ZwOTdaD9WsqmvVv+01T3z//ffS4YX20qdXb9mzmw0lAQAIZOHh4fLkU0/J6LFj&#10;ZeWa1TLxrbekQcOGUrhIET0DmcHenDxHjhw6/dXiRYvkxx9+0ClwvDJqlKzdsF7mzv9QBg56WerW&#10;q+sOpjA1iCGr2RsdrR0AfxJvUKDPP4X5RERGaue/duzYqd31bdy4QTv/VqNmDe2uiI+L184MoT4I&#10;Ow0ODtbOLEnJ9h7TvhFGMBT+S65cuaRd+xdkwaJP5NFatXTVDA9Uf1A7s326ZIl2+CfJ1vfDrQYH&#10;Q5UuXVo77ylbtqxPwhSBq3Fu3aodAADmSkpKkkWffCKN6jeQ2bNmycWLF/VImq226n6Hy/mCVUeu&#10;LAEAAAAAAAAAAAAAAAAEQwEAAAAAAAAAAAAAAAB+z+FyXrbqc6u926rmVnmc7PTN119LqxYtZejg&#10;wXLo4EFdBQAAgcoOIqpStYr06ddXPl/6hbw/d4680KG9RERE6BnIKH8PZPjT0d9/l3cmT9EpcNSq&#10;XVuqVqsq2bNnl1KlSslzdepI/4EDZc68ubJu4waZNmO6vNSju9R+rLbcfMst+qvgT86ePSsnT57U&#10;CYC/iI83J9An5B/CfO64446rBiX6i/379qU6gGvjBjvP2//VqFlTuyviDAoYy5Ytm+TxQTCUqUGV&#10;9obVvpI3Xz731xtZmx2aVq9+fflkyWLp0LGj5M6dW4+Yo3z58u7AZNOtXLFCzp07pxP+7ueffjL6&#10;61PGB/dl7Ne2+yverxPge86tTu0AADDT2jVrpGnjJvL6axMkJiZGV9Nsu1WPO1xOu+weAAAAAAAA&#10;AAAAAAAA+AuCoQAAAAAAAAAAAAAAAABDOFzOFKvmW21Zq1606pC9nlaXL1+WNavXSNMmz8voUaPk&#10;jz/+0CMAACDQ2YFQ7Tt0cAdEfb50qfTp10+qPVBNcubMqWfAF+zN1atWq6bTX40ZPUYuXLigU2DI&#10;mzev9OzVS6f/lStXLrn77rulabNmMtK6Hl386RJZsXqVvPHmRHdwmf2cDM+fX89GZtobHa0dAH9w&#10;8eJFSUlJ0cn/hYaGavcf9muiHQ7lz+z7Jr/88otOV2eH5/3755918l9FixaVMmXK6HRFfLw5wVB5&#10;8uTxSViR/Vw0UbIPg6HsQM9/+nuLrMF+T2gHQi345BPpN6C/3HjjjXrEPPZzuUrVqjqZy36f+Oni&#10;JTrh777e/LV2ZvJVYHelqCjtAN+w7/k89PDD7nuKo8eM1lUAAMzicrqkbavWMmTQYDl8+LCuptkR&#10;q16w6n6Hy7navQIAAAAAAAAAAAAAAAD8A4KhAAAAAAAAAAAAAAAAAMM4XM5Eq6ZbbWmrelp13F5P&#10;q+TkZFn2xVJp3KChTHz9DYk5FaNHAABAVlC4SGFp0LCBvD5xoqxcs1rGjhsnTz/zDIE8PnDPvfdK&#10;vnz5dPqPzz79VL5zuXQKHF27dZOChQrqlDr5reedHZ5lB5e5n5OrV8li6+vzyuhR0qTp81K+QgV3&#10;oBQy1p49e7QD4A/i4swJ87GFhIZo91cRkZHa+a8dO3Zqd3VfbdjoDpHydzVq1tTuP0x6LvkqqCgo&#10;KEg7s9j383wpLDxcO2QV9nV467Zt5NPPP3cHQt18y816xGwPVn9QO7MtXLhAEhMTdcKf7NfftWvX&#10;6GSmO8vepZ13RUVV1g7wDjtM076v1aFjR5nx3kxZZf3dGzvuVfc9xWLFi+tZAACY4dddu+Slrt2s&#10;6iq7rN5D56waZlWEw+WcZZVv36gDAAAAAAAAAAAAAADAeARDAQAAAAAAAAAAAAAAAIZyuJwJVr1p&#10;tXdYNciq0/Z6WtkbSy5csEAa1KsnUyZPltizZ/UIAADIKvLkySMPPfyQDB46RJavXCHTZkyXFq1a&#10;ym0lbtMzkB41atbQ7j+OHTsmkye9rVPgqHB3BXmubh2d0sfelL5W7drSo2dPmT5zhqzbuEHenzvH&#10;vWH9M889K7ffcYdkz85H4n1pb/Re7QD4g3jDgqGuFugTeaf/B0Pt3LFDu6vbsGGDdv7tn65D4uPi&#10;tfN/VwsYSy875MBESUlJ2vlGWFiYdgh0d999twwdPky++HKZdOrcOc3Brv6u2gMPBESw7KmTp+Tz&#10;zz7TCX/a9v33cuyPYzqZJ2/evFKyZEmdvKv4bcWlSNEiOgGeKVWqlDRt1kzeeHOirFm/Tqa+O03a&#10;tX9BypUvz30YAICRDh8+LEMHD5Y2rVqLy+nU1TSz35BPs6q0w+UcaZVZN+oAAAAAAAAAAAAAAACQ&#10;afj0JQAAAAAAAAAAAAAAAGA4h8t53qoxVmsHRNmP5+31tLp48aLMmzNX6tetJzOmT5fz5z36nwEA&#10;AIazN3i1Nwnv0rWrfLxwoXyyeJF0e+kluefeeyUoKEjPQlpUr/G/gQxjR4+ROMMCPq7HDlgYMHCg&#10;ZMuWTVe8y37+RURESL369WXQ4MHy4UfzZe2G9TJl2lTp0q2rPPLoI2yA7WXRe/ZoB8AfmPa6ERLy&#10;z8FQERHmB0OdPXtWfvzhB538lx3yY1/D/Z1Jz6WrBYylV1CQmcFQly9fdpevhBMMFdCKFSsm7V54&#10;QT5ZstgdBvzkU09Jjhw59GhgCQkJkWoPVNPJbB/Mfl8SEhJ0gu2zT80OyypfobzP3jfboqIqawek&#10;jn0vxQ7gHvHKSPly5QqZO/9DealHd6larZrkzp1bzwIAwDwxMTHy+oQJ0rRxE1mzeo2uemSZVRUc&#10;Lmdnq8xNKAUAAAAAAAAAAAAAAECmIBgKAAAAAAAAAAAAAAAACBAOl/O0VYOs1g6IetMqj3aLtDcH&#10;njXzPalfp65708kLFy7oEQAAkBXdWqyYNGvRXKa+O02Wr1opw0aMkEdr1fLZJv2BpnSZMlK0aFGd&#10;rli2dKlsdTh0ChwtWrWUkrffrlPGyJMnj9x3333SomVLGT12rHz2xRfy5YoVMn7CBGnbrp1UrlxZ&#10;8uXLp2cjrfbv3y8pKSk6Achs8fHx2pnhatcKd5S6wx0m6M9OnDjhrqvZvGmTJCcn6+S/qj3wwD8G&#10;e8YZ9Fy6WsBYegUFmxt4mpSUpJ33hYUTDBWocuXKJa3atJYOL3aUW2+9VVcDW63atbUz28mTJ2XR&#10;wk90wonjx2Xjhg06mal8hQra+UZU5SjtgH9m3yd56OGHpU+/frJw0Sfueyl2APdjjz8uBQsW1LMA&#10;ADCXfQ9t5owZ0qh+A/e1dDreR39v1SMOl/NZq365sgQAAAAAAAAAAAAAAACkDcFQAAAAAAAAAAAA&#10;AAAAQIBxuJzHrepptaWtmmmVR7vcnDt3TqZNneoOiJo/70NJSPAoZwoAAASQsLAweeLJJ2TUmNGy&#10;cs1qeevtSdKwcSMpUrSInoG/q1GzhnZX2CETb020MzwDi725vB3E5A8KFioo1WtUl46dXpQ3refo&#10;6nVr3Rsd26FmjZs0kXLlykmOHDn0bFzLxYsX5fcjR3QCkNnsIGeThIaGaPdXOXPmzPAgQU/s3LFD&#10;u/+1Yb0ZgRR/vw75k0nPJV+Fkfp7ONm1+DKULCwsXDsEGvve7uhXRknXf3WRw4cP62pge+DBB91B&#10;soFg9uzZcvr0aZ2ytgUfL/BpQF5GuL9iRe18o2KlSpItWzadAHHfA7Gfd506d5b33p/tvqc3dtyr&#10;0qBhAylWvLieBQCA+ezrxIULFkiDuvXkvRkz0xOyvs+qFlZVcricZqeSAgAAAAAAAAAAAAAAINMR&#10;DAUAAAAAAAAAAAAAAAAEKIfLeciqDlZ7l1XzrUqx19PqzJkz8vakSdKgXj33JjqJiYl6BAAAZGX2&#10;ZvpRlStL7z595LMvvpA58+ZJh44dJfLOO/UM2KrX+Gsgw6tjxsr58+d1Chz9BgxwB334K3ujYzvU&#10;rGfvXjJj1nuy/quNMvuD96VPv37y9DPPSMmSJdk4+yr27InWDkBmi4vzeDPbTBES8s/BULaIyAjt&#10;/NfOHTu1+6v4uDhxOZ06+S/7dblK1ao6/dUFzzdGznDXeh6lR1BQkHbm8WUgih0Ei8D2/XffSctm&#10;zWXRJ5/oSuDKlSuX1KhZUyezxVnvId+dOk2nrMv+WcXiRYt0MpP9ula2bFmdfCN//vxSpkwZnZAV&#10;2fc3IiIipEWrlu5Q9zXr18nkd6ZI67Zt5K677pLs2dleAAAQWC5fviyrV62SJo0ay8TX33BfN3ro&#10;hFU9rbrT4XJ+aNVl9yoAAAAAAAAAAAAAAACQDnxyEwAAAAAAAAAAAAAAAAhwDpdzt1XNrfZeq76w&#10;yqPNa06dPOXeRKdh/Qby+aefSXJysh4BAAAQKV2mtLRr/4I7bGfp8i9lwMCB8sCDD/p1WJCvFSla&#10;xL0R759WLF8uW775RqfA8eRTT0mlqEo6mcEONrNDzBo0bCCDhw6R+Qs+/v+Nkjt36SIPPfywFC5c&#10;WM/O2vZGEwwF+Iu4uDjtzBAaGqrd/4qM9P8gyR07dmj3V19//bURodkVK1WSPHny6PQfFy5ckJQU&#10;j7LDM0Vo3qs/j9LDvhYwlS/vyYWFEwyVFVy8eFFef22CdO/WTU4cP66rgemZZ5/RznxffP65bN++&#10;Xaes6f3Zs93PX5Pde999GRJOaAd5I2spWrSoPFenjowaM1pWrF4l78+dI126dnU/F+ygPAAAApVz&#10;61Zp06qVDBsyVH4/ckRX08y+6TbKqlIOl/NNqxLcqwAAAAAAAAAAAAAAAIAXEAwFAAAAAAAAAAAA&#10;AAAAZBEOl/Mnq+pYbRWr1roXPXD82DF5dexYadKokTvcwKTNhAEAQMa44YYbpE69ujLhjddl1do1&#10;Mu618fLMc89KwYIF9YysoXqNGtqJnDp1JWQz0ISHh8tLPbrrZDY7wOT+ihWlVetWMnbcq/L5sqXy&#10;hVVjx42z1lq7j4XmzatnZx3R0Xu0A5DZ4uPNCoYKCblWMNR/ghP91a5ffpHLl/83W3vjhg3a+bca&#10;NWtq91fx8fHamSE0JEQ778qIUA5fSUpK0s77wsIIhspKnFud0rJFS/l2yxZdCTx2SN4tt96ik9ns&#10;16Sxo0cbEU7oCwcOHJDFnyzSyVyVq2RMYFOlqCjtEKjy5cvnDrXu06+fLFz0iXz6xecycNDL8mit&#10;Wu57NQAABDr7vk23Ll2le7eX5Ldff9PVNLMvrt+xyg6EGmJVrHsVAAAAAAAAAAAAAAAA8CKCoQAA&#10;AAAAAAAAAAAAAIAsxuFyOq2qbbWPWOXxrp9HDh+RkcNHSNMmz8vqVav+cbNkAACA3Llzu4MJBg0e&#10;LMtWLJfpM2e6Q3ZKliypZwSu/w6GGv/qq3Lu3DmdAke37t0lf/78OgWeGwsXlocefkg6d/mXTH5n&#10;iqxZt1Y+WvCxDB46VBo0bCiRd94pwcHBenZgio6O1g5AZouLMysYKjTv1YOhSpUu7ffBPPbX+8D+&#10;/TpdkZCQIN9u+VYn/5UtWzbrOqS6Tn8Vb9jz6FoBY+lh8ut3clKydt4XFkaQRFZz9swZ6dWjp0yZ&#10;PFmSk3333MpMzz1XRzvzHdh/wP1nlRXZ76l9GYyXUR6s/s+vz9529z13S65cuXRCIMiZM6c7sLpT&#10;587y3vuzZeWa1e5Q6wYNG0ix4sX1LAAAAt/hw4dl6ODB0rZ1G/nO5dLVNLM/3LLQqrscLmcXq/5w&#10;rwIAAAAAAAAAAAAAAAA+QDAUAAAAAAAAAAAAAAAAkEU5XM4NVj1gtU9b9b170QMHDxyQYUOGSotm&#10;zWXjho26CgAA8L/skILyFcq7Q3bmL/hYFn/6qfTo2dO9sW2gheuE5s0r9913n7tfs3q1bPpqk7sP&#10;JPfff788/Yx9KZl12M/hEiVLun/fffr1ldkfvC/rv9ooM2e9Jz1795Innnwy4DZkPnTwkFy6dEkn&#10;AJkpPi5eOzOEhIRo97/soIISJUro5L927Nip3RWOb7+Vixcv6uS/ypUvLwULFtTpr4wLGAv1TTCU&#10;vweTXYsvg1HCwsO0Q1Yzb85c6d61m5w9e1ZXAsfTzz5j9N/5v1vw0cfyzddf65Q1LF60WLZ9v00n&#10;c5UqVUpuuukmnXzLDhG65557dIKJ7PsPERER0qJVS3nr7Umyet1ad2B167Zt5K677pLs2dkiAACQ&#10;tcTExMiE8a9J08ZNZM3qNbrqkXVWRTlcziZW7bmyBAAAAAAAAAAAAAAAAPgOn/oEAAAAAAAAAAAA&#10;AAAAsjiHy7nceqhkVQOrfrbXPLE3OloG9u8vbVu1lm+3bNFVAACAq7v5lpulSdPn3RvbLl+1Uka8&#10;MlJqP1bbHapkumrVqrnDrk6fPi2vT3hdVwOHvcl0/4EDdMracuTIIWXLlZPGTZrIsBHDZeGiT9wb&#10;NtsbN3fs9KJUr1FdChUqpGebJyUlRfbv368TgMwUH29OMJS9UX2ePHl0+mcRkZHa+a+dO3Zod4Up&#10;gdg1atbQ7n+Z9DyyhYRePWAsPUwOJU1O9mEwVBjBUFnZ999/L+1at5E9ewJrb3T7Wrx6jat/XzTR&#10;yOEj5PChQzoFtr1798rkSZN0MluNmjW1yxhRlStrB1PcfMstUrdeXRk1ZrSsWL1K3p87R7p07er+&#10;s7SDVQEAyIrOnz8v06e9Kw3r1ZfFixalJyz5B6sed7ictaz67soSAAAAAAAAAAAAAAAA4HsEQwEA&#10;AAAAAAAAAAAAAACww6EuW7XEau+xqqlVu+x1T+zatUt69egpHV5oLy6nS1cBAACuLV++fPLY44/L&#10;yFGjZNWa1TJp8mR30M7NN9+sZ5jlz0CGCePHy9kzZ9x9IGndpo0UK15cJ/yd/Xy2N25u266djJ8w&#10;QZatWC49e/XSo+axQ2ABZL64uDjt/F+ekOuH+URERmjnv/47GMreeHjz5s06+bcaNa4ePGHS88gW&#10;GhqqnXcFBQVpZ550bIJ9XWH5CIbK6n7//Xfp1KFjwN3Xbdq8mXaBITY2Vnr36i3nzp3TlcBk//4G&#10;9O0nFy9e1BWzPfzoI9pljEpRUdrBX4WHh8ujtWrJgIEDZfGnn1q1RPpbvb1mHwMAICuzrwE/mP2+&#10;1K9TV2bPmiUXLlzQI2m216rmVlV0uJyr3SsAAAAAAAAAAAAAAABABiIYCgAAAAAAAAAAAAAAAMD/&#10;c7icKVZ9bLXlrGptlb1Jjkf+/fPP8lLXrtL5xU6ybds2XQUAALg+e6P+SlGVpGfvXrL4s09l7vwP&#10;pVPnzlKuXDnJli2bnuW/goODpWq1arJh/XpZv269rgaOEiVKSKs29qUi0sKEAJSr2bNnj3YAMlN8&#10;vDmBPqkJ84m8807t/Jf9/e/SpUvu3g5JiTt/3t37s9tK3CbFb7t6eGNcXLx2ZghJRciYJ+zrNVMl&#10;Jydr531h4QRD4UqAXK8ePWTVypW6Yr4KFSpI2bJldQoMBw8csP6ceqZng3y/lpCQIH179ZZDhw7p&#10;itlK3n67lCpVSqeMUbpMaSlQoIBO8Ae5cuWSypUrS5duXeX9uXNkxepVMmrMaKlTr67cfIuZwegA&#10;AHhbYmKiLFywQBrWqy/Tpk5NTxjqMau6WXWnw+Wcb38Wxr0KAAAAAAAAAAAAAAAAZDCCoQAAAAAA&#10;AAAAAAAAAAD8D4fLmWzVHKuNtOpFqzzeffHHH36QLp06S5fOnd09AABAWtmbJ7du20ZmzHpPli1f&#10;LgMHvSzVa1SX3Llz6xn+5f7775ekpCR5bdx4XQksA14eaHSYQmYpUbKkdubZGx2tHYDMFHfeoGCo&#10;VIT5lClTRrJn9+9/2mS/nv/266/ufuOGDe5Hf1ez5kPa/TM78MUkoaF5tfMuO4jUVPbz0lfsa7w8&#10;efLohKzMfp6NGDZclixerCvma9q8mXaB498//+wOTwq0cCg7AG/wy4Nk+/btumK+2o/V1i5jVYqK&#10;0g6ZwQ43j4iIkBatWsqkyZNl9bq18ubbk6RFy5budRPCzwEAyCj2NeCypUulcYOGMvH1N+TUqVN6&#10;JM3sJKkRVpV2uJyTrbqS+A0AAAAAAAAAAAAAAABkkmyXL1/WFgAAAAAAAAAAAAAAAAD+WZVKUbms&#10;BzsgaqBVRe01T9kbEbbv2EEqVKigKwAAAJ5JSEgQ51anfL15s3zz9dfp2SjQq/r07evewHrN6tW6&#10;Ejieq1PHHcwFzzz52ONy5swZncxRuHBh+XzZUp0AZJZmTZ6Xffv26eTfypUr5w50vJ6mjZvI/v37&#10;dfJPPXv1koaNG8nTTzxpxPfwmdbXvaz19b+auXPmyDuTp+jk/z7+ZKHcdtttOnmPveH0g1Wr6WSW&#10;6/0Zp1fd556TY38c08kct5W4zfreU17CwsIkX1g+CQ0NlZCQEHfQ1f8/Wmt2+FVKSopcTrksKZft&#10;xxRJuHRJzp87J6dPn5YTx0/IkSNHJDo6Wvbs3u3TIC5TdO/ZQ55v2lQnc9l/7xvWqy9//PGHrgQO&#10;+3X39Tcnup//prtk/X0cOniIfLVxo66Yzw7/WbRkidx8y826knG+XLpMRr3yik7ICDffcotERVWS&#10;ipUqSSWrwsLD9QgAALiadWvXyozp0+XA/gO64hE7AGq6VaMcLqd5b2oBAAAAAAAAAAAAAAAQsAiG&#10;AgAAAAAAAAAAAAAAAJBqVSpFhVgPXa3qa9UN9pqnqlSt6g6IKlu2rK4AAAB4zv5c9M4dO2SzHRK1&#10;+WvZs2ePHsl4Lw8eLGNGjdIpcBQsWFA+WrggIDYbzyydO74oP/74o05mWbN+neTNm1cnAJmhzjPP&#10;yvHjx3Xyb1GVo+Stt9/W6epGDBsuK1es0Mk/Pfb441KnXl3p0qmzrvivQjcUkqVffukOoLiaaVOn&#10;ygez39fJ/y1d/qXccEO6bkFdVdWoytqZZdr0d+Xue+7RyftatWgpu3/7TSdzNG7SRHr27qWTd1y8&#10;eFGcW7fKmtVr3CE1iYmJeiTr6dqtmzRv2UInc326ZImMf3WcToGlWLFiMn7Ca1KiZEldMU9cXJz0&#10;7d1Hfti2TVcCQ6WoKJk0+frXRb5wwrp2fM66hoTvhOfPLxUrVnSHQNnXwDfdnPEBYAAAmOrbLVvk&#10;3anT5Ndff9UVj6RY9bFVQxwu5173CgAAAAAAAAAAAAAAAOBHsusjAAAAAAAAAAAAAAAAAFyXw+WM&#10;t2q81d5u1TCrztjrnnB8+620b9tOevfsKbt++UVXAQAAPGMHIJQtV046de4sc+d/KEs++9S9Mby9&#10;AXNwcLCe5XulS5eWd6dN1SmwdO/Zg1CodCpRsoR25onOxLA1AFfExcdr5/9CQ0O1u7aIyAjt/Jcd&#10;PLlx/Qad/Fv16tWvGQpli48z53lkCwmxM8p9IyOvEb0pOTlZO98w9XovNjZWO+/JnTu31KhZU14Z&#10;PUo+++ILadmqlXstK5r89tvy2aef6mSuZ597TooWLapTYDl06JC0b/eCbDDkNevvDh44KB3bdwi4&#10;UChbnbp1tMt4NxYuLCVKmPs+1B/lypVLKleuLF26dZX3586RFatWyqgxo91BooRCAQCQOj/+8IN0&#10;6tBRevXomd5QqNVWVXS4nM0JhQIAAAAAAAAAAAAAAIC/IhgKAAAAAAAAAAAAAAAAQJo5XM5zVo20&#10;WjsgaoxV5+11T2z5Zou0bd1G+vXpI7/99puuAgAApI+9GW/jJk1k0uS3ZeWa1e7N3B97/HHJly+f&#10;nuE7p06e0i5w2Jse218/pE+JEiW1M090dLR2ADJLfFycdv4vJCR1wVCRkZHa+a/Dhw/LmtX2PsP+&#10;zw6wuZ44g55HdsiVL4OhgoKCtDNLUlKSdr4RHm5qMNRZ7XyjYKGC8q+uXWTh4kXyaK1aupq1jH91&#10;nKxcsVInM9mBcG3attUp8Njf418eMEBeGzdeLl68qKv+b+2aNdK2dWvZG4DvOQoUKCA1H3pIp8wR&#10;Zb2fh+eyZ88ud5W9S1q3bSOT35kiq9etlTffniQtWraUiIiI64ZyAgCA//h11y7p2b2HdH6xk2zf&#10;vl1XPeK0qpbD5Xzcqh+uLAEAAAAAAAAAAAAAAAD+iWAoAAAAAAAAAAAAAAAAAB5zuJynrRpktXZA&#10;1BtWXbDXPbF502Zp3aKl9O/bT3b/tltXAQAA0i80NFRq1a4tI14ZKStWr3Jv5Nuk6fNy8y236Bne&#10;s3t34F3H5M6dW/oNGKAT0qNEyRLamWdv9F7tAGSGCxcuyOXLl3Xyf/Zrb2qUKVPGiM30z5w5o53/&#10;sgOUKlaqpNPVxcfHa+f/fBkKZbMDYkyUnJysnW+EhRkaDHU2VjvfuvHGG2XUmNHy6vhxEp4/v65m&#10;Dfbr0OhXXhHHtw5dMdPTzz4jN910k06BacnixdKiWTPZ9v33uuKfTp06JUMHD5YhgwYb9fqUFvUb&#10;Nsj015tKUVHaIbWKFS8uDRo2lLHjxrnDxt+bPVs6de4s91esKDlz5tSzAABAau3bu1cG9h8gbVq1&#10;tt5PfKurHvm3VfWsquJwOde5VwAAAAAAAAAAAAAAAAA/RzAUAAAAAAAAAAAAAAAAgHRzuJwnrOpt&#10;tXdYNcmqi/a6JzZ99ZW0atFCBg0cKNHR0boKAADgHUFBQe6NfHv07CmLP10iHy34WDp36SLlK1RI&#10;dzBF9uyB+fHsdu1fkJtvuVknpEeJkiW1M0/0nj3aAcgMcXFx2pkhJDR1gT4hoaFya7FiOiE9qlSt&#10;Kjly5NDp6kx6LqU2YMxT9nWhiZKSkrTzjbCwcO3McjY2Y4Kh/lTzoYdkzty5clfZu3Qla7Cffy8P&#10;GCC/7tqlK+axQ3o6vNhRp8B15PAR6dL5XzL45UHyxx9/6Kp/sJ9HnyxcKE0aNZY1q9foauCxA4Ts&#10;cKHMdt/99xkbhphR8ufPL7Ufqy2DhgyWT7/4XBYu+kT69OsrDz38kOTLl0/PAgAAafX7kd9l5PAR&#10;0qJZc9m4YYOuesT+4EhLq+52uJyfWWVOejoAAAAAAAAAAAAAAACyPIKhAAAAAAAAAAAAAAAAAHiN&#10;w+U8alV3qy1l1WSrEux1T6xft15aNmsuQwcPlv379ukqAACAd9lBPa1at5LpM2fIshXL3ZsA16hZ&#10;U3Lnzq1npF5KSop2geOOO+6QZs2b64T0KlKkiOTJk0cnsxDaCmSu+Lh47cwQEpK6YChbZGSkdkiP&#10;GjVraHdt8QYFQ6XleeQJU0MykpKStfONsLAw7cwSm8HBULbCRQrL1HfflVq1a+tK1nDhwgXp1aOn&#10;e5N3Uz3x5JMSeeedOgW2dWvXSuMGDeX1CRPkxPHjupo5EhMTZfGixdKwfn15Y8LrEnf+vB4JTI8/&#10;8YQUKFBAp8xjv56WK1dOJ9jsez6VK1eWLt26yvtz58jyVStl5KhR8syzz0rRokX1LAAA4KmTJ0/K&#10;hPGvSZNGjWTF8uXp+dnJEas6W3Wnw+WcZ1Xg/RAGAAAAAAAAAAAAAAAAAY9gKAAAAAAAAAAAAAAA&#10;AABe53A5j1jVzWpLWzXNqkv2elpdvnxZ1qxeI82ebyrDhgyVgwcO6hEAAADvK1iwoHsT4HGvjZdV&#10;a9fIhDdel7r16soNN9ygZ2Qt2bJlkwEvD5SgoCBdgTfcdttt2pnl3Llzmb6RPJCVxRkU5mMLDQ3V&#10;7voIhko/O+DogQcf1OnaTHoupeV55AlTr3GSk5O0842wcDODoc5b1yqZIWfOnPLK6FHSsFFDXcka&#10;YmJipFfPHu5rRBPZ73V69OqpU+CzA5kWLfxE6tetJyOGDZcd//63HskY+/ftk8mT3pa6zz4nE8aP&#10;l2N/HNMjgct+jbFDqP1FVOXK2mVN2bNnl7vK3iWt27aRye9MkdXr1sqbb0+SFi1bSkREhPt7AgAA&#10;SL/Ys2dlyuTJ0qh+A1m8aJEkJXn8/vWkVX2tKu1wOadZleheBQAAAAAAAAAAAAAAAAxEMBQAAAAA&#10;AAAAAAAAAAAAn3G4nIes6my1dkDUdKs82rDHDohavWqVNG3SxL1xJQFRAADA1+wN3u2Ahf4DB8rS&#10;5V/Ke+/PlnbtX5DSZcroGYGvfoMGUq58eZ3gLSVKltTOPNHRe7UDkNHi480KhgoJSX2gT0RkhHbw&#10;1L333Sd58+bV6dri4+O1838hPg6GsgO1TJSUlKydb4SFmRkMlZycnKnBZ7379pXGTZrolDUc2H9A&#10;BvYf4P7am+juu++WR2vV0ilrsDfmX7lihbRv94I0btBQZrw7XXb98ose9R77fv7OnTtl5owZ0rZ1&#10;G2na5Hn5cN48d6BYVvHY44/LrcWK6ZT5KkVV0i7rKFa8uDRo2FDGjhsnK9eslvdmz5ZOnTvL/RUr&#10;So4cOfQsAADgDfHWe7HZ782S+vXqy7w5c+XixYt6JM1irRph1e0Ol3OCVRfcqwAAAAAAAAAAAAAA&#10;AIDBstkfsAYAAAAAAAAAAAAAAACAjFClUpS9C/5gq1pZ5fHuu9mzZ3dvrNi2XTspfltxXQUAAMgY&#10;x44dk82bNsnXmzaL0+l0b3odaG644Qb5+JOFEurjQIas6IPZ78u0qVN1Mku3l16SZi2a6wQgI236&#10;6ivp37efTv5v/IQJUr1GdZ2u7fz581L7kUd1gid69+0jDRs10unaallf6zjra26Chx5+WMaOe1Un&#10;72tUv4EcPnxYJ3MMHjJEnn72GZ28b9u2bdKlk53zbp4ln30qN918s06ZY8yo0bL0iy90yhrq1K0r&#10;A14eqJNZ/vjjD2nauEl6Nq4PCPnz55d77r1XypYrK6VKlZbbb79dbix8o2TLlk3PuDo7BODIkd/l&#10;4MEDsmvXLvl1169W7ZLYWHtP/6zJ/vnFxwsXuIOJ/IUd4PZE7cfc112BqmDBglKxUiV3CFalqCgp&#10;UqSIHgEAAL5y4cIF+WThJzJ/3jw5e/asrnrETrGebNV4h8t5yr0CAAAAAAAAAAAAAAAABAiCoQAA&#10;AAAAAAAAAAAAAABkuCqVou6wHuyAqBZWpTsgqk27tnLbbbfpKgAAQMb46aef5MX2HXQKLGNeHSsP&#10;P/KITvCmjRs2ysD+/XUyy5NPPSVDhw/TCUBGWrlihYwYNlwn/zdl6jty3/3363R9DevXlyOHj+iE&#10;tPp86VIpXKSwTtdWrXIVY0Itn3r6aRkybKhO3meHwezfv18ncwx4+WWpU7eOTt63Z88eadnMzCDI&#10;9+d8IBGRkTpljpSUFBkyaJCsX7deV7KG7j17yPNNm+pklo8/+kjemvimTvhTcHCw3HjjjRIWFiah&#10;eUMlR3AOkWzZJDHxkjtIK/ZsrJw+fVri4uL0V+BP/hqWNqBff/lq40adzJc7d27revM+DYOKklKl&#10;SukRAADgawkJCbL4k0Uyb+5c9zVhOlyyaqZVox0u5+/uFQAAAAAAAAAAAAAAACDAZNdHAAAAAAAA&#10;AAAAAAAAAMgwDpcz2qq2VlvWqnlWJdvraWVvtGpvjm1v5Dt08GDZv2+fHgEAAPC9ChUqyNLlX8q4&#10;18ZLq9at5f6KFSU0b149aq4Hq1cnFMqHSpQsoZ159kZHawcgo8WdNyt0ITQ0VLvUiYjI3CAXk0VE&#10;RKQ6FOrChQvGhELZQkJDtPONoKAg7cySlJSknW+Eh4VpZ56zsbHaZR47yH7YiBFyz7336krWMHnS&#10;2+JyunQyS+MmTeTOu+7SCX+yv9ccPXpUfv31V9n2/TbZunWrbHU43P3OHTvl8OHDhEL9gzx58kiH&#10;Fzvq5F+iKkdpZyb7dbt8hQrSrv0LMvXdabJm/Tp5feJEadqsGaFQAABkEDsQasFHH0uDuvXk7UmT&#10;0hMKZX8+ZI5Vdzpczi6EQgEAAAAAAAAAAAAAACCQEQwFAAAAAAAAAAAAAAAAINM4XM7frGpptXZA&#10;1HyrUuz1tLI3NV6zeo00e74pAVEAACBD3XDDDVKjZk3p3OVfMvmdKbJm3Vr5aOECGTx0qDRo2FAi&#10;77xTgoOD9Wz/Z29i3adfX53gC8WKFTPqOfHf9u/f7w5nBZDx4uLjtTNDSEjaAn0i7yQYylP2dUhq&#10;mRbgkdaAsbQy9fU4Odm3wVBh4eHamSf2bOYHQ9ly5swp4ye8JiVvv11XAl9ycrIMfvll+f2Iefu5&#10;22FeA63/dlPD4uBfWrRsKYUKFdLJv0RFmRcMVax4cfe9FTuQe9XaNTJ95gzp0LGjO3zP1NdxAABM&#10;lJiYKIs++UQa1W8gb06cKKdOndIjaWanVS+x6m6Hy9naqr3uVQAAAAAAAAAAAAAAACCAEQwFAAAA&#10;AAAAAAAAAAAAINM5XM5frWputeWtWmgVAVEAAMBI2bJlkxIlSsjTzzztDlia/cH7sv6rjTJz1nvS&#10;s3cveeLJJ90bG/urjp1elCJFiugEX7A3nL/11lt1MktCQoIcPnRYJwAZKT7uvHZmCA3Nq13qREQS&#10;DOWpGg+lPhgqPs60gDHfBkMFBZsZApOU5NtgqFy5crmDjUwUG3tWu8yXL18+eePNiX4bEOMLsbGx&#10;0r9vX7l48aKumKN0mdLSuk0bnQDP3HLrLdK8ZQud/M+txYrJTTfdpJN/KliwoDz2+OMyaMhg+Xzp&#10;Ulm46BP3vRU7CNPXgZEAAOB/2e8/P12yRBrWbyCvvzZBTpw4oUc8stqqyg6Xs4FVO64sAQAAAAAA&#10;AAAAAAAAAIGPYCgAAAAAAAAAAAAAAAAAfsPhcu60qonV3mPVIqsu2+tpRUAUAADwJzly5JCy5cpJ&#10;4yZNZNiI4e6NjVevWytvvT3JHcRUvUZ1KXRD5m8YHxkZ6f5vhO+VKFlSO/NER+/RDkBGios3LNAn&#10;NES71ImMiNAOaXHzzTdLqVKldLq+uLg47czg6wCI4OBg7cySnJysne+EhYVpZxY7mMifFC1aVCa8&#10;8brkzp1bVwLfnj175JURI3UyS7v2L0jZsmV1AtKuT99+7nA9fxZVubJ2/iFPnjxS7YFq8lKP7jJ3&#10;/ofy5coVMuKVkfLMs89K4SKF9SwAAJDR7PedX3z+uTRu0FDGvzpOjh87pkc8ssWqhx0u5+NWua4s&#10;AQAAAAAAAAAAAAAAAFkHwVAAAAAAAAAAAAAAAAAA/I7D5fzZqkZWe59Vn1nllYCofXv36hEAAIDM&#10;lS9fPveGzG3btZPxEybIsuXL5bOlX8iYV8dKi1Yt5b7773NvkJxRsmfPLgNeHuh+hO/dVuI27cwT&#10;HR2tHYCMFB9nTjCU/VqS1hCUsPBwuemmm3RCalWvWUO71ImPNy0YKm0BY2kVFGRmMFRSUpJ2vmP/&#10;nTRR7Fn/CoayRd55pwwfOUKyZcumK4Fv/bp1Mv/DD3UyR1BQkIwY9YqEhPj2ew8C06O1akmVqlV0&#10;8l9RlaO0yxz237PyFSq4g9imvjvNHZr9+sSJ0rRZszSFXQIAAN+wA6G+XPalNGnUSMaOHiNHjx7V&#10;Ix7ZbtWzDpfzAas2XlkCAAAAAAAAAAAAAAAAsh7+1S4AAAAAAAAAAAAAAAAAv+VwOX+0qp7V3mPV&#10;IqvSFRDVvGkzGfzyIDazBwAAfqlIkSLy8COPSJeuXWXK1KmydsN6+fDjj2TQkMFSr359iYiIkOBg&#10;3wQYNGrSWCIiI3WCr5UoUVI78+zlWhrIFHFx5gT6eBqowetQ2tWoWVO71DHpeWQLDQ3Vzjd8dV3l&#10;a/ZG3b4WFhamnVliY/0vGMpW86GHpHOXf+mUNbwzeYr8sO0Hncxxyy23SK8+fXQCUqdAgQLSu68Z&#10;z5uKFStmeFBdyZIlpXGTJu5Q7NVr18j0mTOkQ8eOcs+99xr7WgwAQKBJSUmRlStWStMmz8uokSPl&#10;yOEjesQjO61qYtW9DpdzmXsFAAAAAAAAAAAAAAAAyMIIhgIAAAAAAAAAAAAAAADg9xwu509WNbLa&#10;PwOiUuz1tLIDotatXSstmzWXQQMHEhAFAAD8Wvbs2eX222+XZ559VvoN6C/vz53jDouaPnOm9OjZ&#10;Ux57/HG59dZb9WzPFSlaRF7s1EknZISSJUtoZ549e7iGBjJDfHy8dv4vNK9nYT6RBEOlSXh4uNx9&#10;9906pY5JzyObpyFjqRUUFKSdWZKSkrTzHXODoc5q539atmolTz71pE6Bzw4wG/zyy3Ly5EldMcfT&#10;zzwtTz39tE7A9fUfOMAdDmWCMOv6wddhnDfccIP1/e4pGTp8mHzx5TKZv+Bj6dm7l1SvUV1CfBz6&#10;CAAA0sb+/MTaNWuk+fNNZcSwYXLo4EE94pFfrWpuVXmHy7nQqsvuVQAAAAAAAAAAAAAAACCLIxgK&#10;AAAAAAAAAAAAAAAAgDH+KyDqXqvSFRC1ft36/w+I2rN7tx4BAADwb7ly5ZLyFcpLk6bPy4hXRson&#10;SxbLqrVrZOJbb0mHjh3lgQcflPz58+vZqdO7T1/JkyePTsgIt5UwNxjqyOHDkpCQoBOAjBIXd147&#10;/xcS4tmG/74OKQg09mt+WoON4s7HaWeGUB+HRwQHB2tnFjtwx9fCwg0Nhjobq51/GvDyy1KuXDmd&#10;Al9MTIz73mtGPGe9zQ7mJbAQqWGHiNV86CGdzFC5cpR23mHfT7CvS+zwp48WfCxLl3/pDoWyw6Fu&#10;vPFGPQsAAPgT+/MSG9avlxbNmsuQQYNl//79esQje6xqbVVZh8s53yqPPsMBAAAAAAAAAAAAAAAA&#10;BCqCoQAAAAAAAAAAAAAAAAAY578Cou6xKv0BUc1bSL8+feSXnb/oEQAAAHOEhYVJlapVpF37F2TC&#10;G6/LitWrZMnnn8moMaOleYsWcs+990ru3Ln17L966OGHpXqN6joho9h/HkWLFtXJLCkpKbJ/3z6d&#10;AGSU+Lh47fyfp2E+EZER2iE1atSsoV3qxcWb8zyyeRoyllppDdbyF8lJvg/ZCQ8L184ssbH+HQyV&#10;M2dOGffaa1K4cGFdCXw/bf9J3pk8RSdz2IG8r742Ps2hu8haSpYsKX3799PJHFGVK2vnGfv1s3yF&#10;Cu57EFPfnSZr1q9z34to3KSJlLC+JgAAwL9t+uorad2ipbw8YKDsjY7WVY/YN4lfsOpOh8s5xyrz&#10;EmEBAAAAAAAAAAAAAACADEAwFAAAAAAAAAAAAAAAAABjOVzOn/8rIGqhVR4FRNk2b9os7dq0kZ7d&#10;e8jPP/2sqwAAAGa66aab5NFataTrS93cGzWv3bBe5s7/UAYOelnq1qsrpcuUcQdK9erTW38FMtpt&#10;JUpoZ57o9G0YCsADcXFx2vm/0JAQ7dKmQIECUrhIEZ1wLXZgSeUqVXRKvfi489qZITSvb4OhgoOD&#10;tTNLUlKSdr5jXyeayN+DoWwFCxWUV8ePd4dEZRXzP/xQNm/apJM5ilivSXbYrqnfK+Bbdtjv6LFj&#10;rhrC7M/sUKe0/nfbIVh28NP4CRNk9do1Mn3mDOnQsaM7iNrUoEUAALKab77+Wtq2ai39+/aT3bt3&#10;66pHDlr1olURDpdzllW+f5MKAAAAAAAAAAAAAAAAGIxgKAAAAAAAAAAAAAAAAADG04CoJlZbwaqP&#10;rfI4IMrx7bfSsX176fqvLrJt2zZdBQAAMJu9UXOpUqXkuTp1pP/AgTJn3lxZsXqV3HjjjXoGMlqJ&#10;kgYHQ+0hGArIaPHx8dr5v5BQz4KhbJGREdrhWipFRXkURBFn0PPIFuJhyFhqmRpkkZycrJ3v5AvL&#10;p51Zzp49q51/u/OuO2XAywN1yhpeGTFSjv7+u07muL9iRevP6mWdgP8YNGSIlLz9dp3MkiNHDneg&#10;07XccMMN8uRTT8nQ4cNk6fIvZf6Cj6Vn715SvUZ161rPt8GNAADAu+xAqHZt2kqfXr1l165duuqR&#10;I1Z1saq0w+WcblWiexUAAAAAAAAAAAAAAADANREMBQAAAAAAAAAAAAAAACBgOFzOHVY1tdryVqUr&#10;IOr7776TLp06S+eOL4pz61ZdBQAACBzZs/Nx8sxUskRJ7cwTHU0wFJCRLl++bFQwVGg6wgIiIiK1&#10;w7XUfKimdmkTdz5OO/9nX6fkyZNHJ98IDg7WzixJSUna+U5YWJh2ZrG/NhcuXNDJv9mBK02bNdMp&#10;8J07d05eHviyJCaat3f80888LR07vagTINKu/QtSq3YtncwUVTlKuyvs6zc79MkOf/powcfuMCg7&#10;FMr+XmWHRAEAAPNs+uoradOylTsQ6pedO3XVI0et6m5VKYfL+Y5Vl9yrAAAAAAAAAAAAAAAAAFKF&#10;f8kLAAAAAAAAAAAAAAAAIOA4XM6d3gqI+vHHH6V7t5ekwwvt5dstW3QVAAAASJ8SJUtoZ569BEMB&#10;GcoOObHDoUwREuJ5MFTknQRDXY8dmPTAgw/qlDYmBYzlCQnRzneCgoK0M0tycrJ2vhMWFq6deWJj&#10;Y7Xzf126dZVKUX8NZwlku375Rd5+a5JOZmnbrp3UrV9PJ2Rlj9aqJR06dtTJXFWqVJF77r3X/XuZ&#10;PnOmrFq7RsZPmCCNmzSx3quaG2IMAEBWZ98/2rB+vbRs1lz69+0nv/76qx7xyHGrelt1h8PlnGTV&#10;RfcqAAAAAAAAAAAAAAAAgDQhGAoAAAAAAAAAAAAAAABAwPqvgKhyVs23yuOdc//988/Sq0dPaduq&#10;tWz66itdBQAAADxzWwlzg6FOnDhhVOgCYLq4uDjtzBAa6nkwVEQkwVDXU758eSlQoIBOaWNSMFR6&#10;nkepFRwcrJ1ZkpKStPOdsPAw7cwTe9acaxQ7nGzU6FFy00036Urg+2ThQtm8aZNOZunbr5/Uql1b&#10;J2RF91esKMNGDNfJbCVvv12mvjtN2rV/QcpXKG9sWCIAALjCDoRat3atOxDq5QEDZc+ePXrEIyet&#10;6m/V7Q6X8w2rLrhXAQAAAAAAAAAAAAAAAHiEYCgAAAAAAAAAAAAAAAAAAc/hcv5iVXOrtQOiPrTK&#10;44CoXbt2Sf++/aRV8xbuzZXsTZYAAACAtMqfP7+EW2WqvdHR2gHwNZPCfGwhoSHapV2hQoWk0A2F&#10;dMI/qVGzpnZpFxd3Xjv/Fxri+fMotYKCzQzBSE72+LZWqoWFGRwMFXtWOzOEhYfLuNdek9y5c+tK&#10;4Bs18hU5fuy4TubInj27DB85Qh559BFdQVZy5113yfgJr0mOHDl0BQAAIPOlpKTI6lWrpPnzTWXw&#10;y4MkOn33bGOsGmRVSYfLOd4qs5LKAQAAAAAAAAAAAAAAAD9FMBQAAAAAAAAAAAAAAACALMPhcu6y&#10;qoXV3mnVLKsS7XVP7N692725UvOmzdybLdmbLgEAAABpUbJECe3ME72HYCggo8TFmbUPb2hoqHae&#10;iYy037Ljamo85HkwVHycOSFj6X0epUZQkJnBUElJSdr5TrjRwVCx2pmjdJnS0n/gQJ0Cn/1nNHTw&#10;4AwJOfM2+/vGyFGj5OFHHtYVZAWly5SRN996U0IyILQQAAAgNexr6RXLl0vTJs/LsCFDZd++fXrE&#10;I2esGmaVHQg1xipzUqUBAAAAAAAAAAAAAAAAAxAMBQAAAAAAAAAAAAAAACDLcbicu616wWojrJpu&#10;1SV73RP79u51b7b0fKPG8uWyL43c0BQAAACZo0RJg4OhogmGAjJKvGHBUOkNTYiItN+q45+UvP12&#10;ufXWW3VKO5NCxkJCfR++ERwcrJ1ZkpN9HwwVEhpq7NcnNvacdmZ54sknpEnT53UKfNu3b5f3ZszU&#10;ySx2ONQro0fLI48+qisIZBERETL5nSkSFh6uKwAAAJnH/iyC/ZkE+7MJI4ePkIMHDugRj9ipuiOt&#10;sgOhRlplXsouAAAAAAAAAAAAAAAAYACCoQAAAAAAAAAAAAAAAABkWQ6Xc59VL1rtHVZNtuqive6J&#10;Q4cOyaiRI6VR/QayeNFiuXTJ46wpAAAAZBElSpTUzjzR0Xu0A+BrJoX52EJD82rnmcjIO7XD39Wo&#10;WUM7z8THx2vn/0JCQrXzneCgIO3MkpTk+2AoW758+bQzS2zsWe3M0+2ll+Te++7TKfC9P3u2fOdy&#10;6WQWOxxq1JjR0rBRQ11BICpXvry8bYdChYXpCgAAQOawA6G++PxzadywkfszCYcPH9YjHrEDoMZY&#10;ZQdCDbPqjHsVAAAAAAAAAAAAAAAAgE8QDAUAAAAAAAAAAAAAAAAgy3O4nIet6ma1t1v1hlUe77p9&#10;9OhRmTB+vDSoW08+mj9fLl70OGsKAAAAAe62EiW0M8/e6L3aAfA1k8J8bCGhIdp5JjIyQjv8XY2a&#10;NbVLu8uXLxv1XAoN9X0wVFBwsHZmsTcEzwhh4WYGocTG2nucm+nPsKEbb7xRVwKb/X1p+LBhcvr0&#10;aV0xS7Zs2aR3377SsdOLuoJA8sCDD8rkd6YYG5IHAAACgx0M/OmSJdKwXn0ZO3qM/H7kiB7xiJ2i&#10;O8oqOxBqkFUx7lUAAAAAAAAAAAAAAAAAPkUwFAAAAAAAAAAAAAAAAAAoh8t51KreVlvSqletOmev&#10;e+LkyZMy6c23pO5zdWT2rFly/vx5PQIAAABcUaKkucFQ9vXt8WPHdQLgS3FxHmcXZ4r0BvrcWLiw&#10;FChQQCf8yQ6Kueuuu3RKuwsXLrhDWEwREpK+gLHUCA4yMxjK3hg8I4SFhWtnltiz5gZD2QoWLChj&#10;Xh0rwYYGl6XVqZOnZNTIkTqZqW27djJw0MtZ5s8sK3iuTh0Z99p4yZUrl64AAABkrMTERFm8aLE0&#10;rF9fxr86Tv744w894pEzVo2wqoTD5RxCIBQAAAAAAAAAAAAAAACQsQiGAgAAAAAAAAAAAAAAAIC/&#10;cbicJ6waaLX2Tv32zqT2ZkkeOXvmjEyf9q47IGra1KlyxpoBAAAAW9GiRSV37tw6mSc6eo92AHwp&#10;Pi5eOzOEeiHQJ/LOSO3wp+o1amjnGeMCxvKmL2AsNYIMDXFJTkrWzrfCwsK0M0tsrNnBULZy5ctL&#10;z969dAp8W77ZIh/Nn6+TmewgocnvTCHY0HBBQUHuv3t20JfdAwAAZLSEhARZuGCBNKxXXyaMHy/H&#10;/jimRzxiB0ANseo2h8s53Co+qAAAAAAAAAAAAAAAAABkAoKhAAAAAAAAAAAAAAAAAOAqHC5njFXD&#10;rLakVfajvXmSR+LOn5cPZr8v9Z6rI29OnCgnjh/XIwAAAMjKSpSws0jNFB0drR0AXzIt0CckNP2B&#10;PhGRBEP9XY2a6QuGio83K2AsxAsBY9cTbGjoR1JSkna+ZW4w1FntzFa/QQN56umndQp870yeIrt+&#10;+UUnM919zz3y/pw5EnnnnboCk4Tnzy9vvPWmNG7SRFcAAAAyjh0IteCjj6VBvXoy8fU35Hj6Pktw&#10;0qqBVpVwuJyjrDI/PRcAAAAAAAAAAAAAAAAwGMFQAAAAAAAAAAAAAAAAAHAdDpfzjFUjrdbetd/e&#10;ROmEve6Jixcv6qZO9WXc2LFy5MgRPQIAAICs6DaTg6H2EAwFZIT4eLOCoUK9EQwVQTDUfwvNm1fu&#10;r1hRJ8+YFjDmjefR9QQHB2tnluTkZO18y9hgqLOBs+d5vwH9pUxEGZ0Cmx14NmTQYONC7P6ucJHC&#10;Mm36u/LMc8/qCkxw9913y9x5cyUqKkpXAAAAMoZ9/Ttv7lypX6euvDlxopw6eUqPeOSYVf2tKulw&#10;OV+16px7FQAAAAAAAAAAAAAAAECmIhgKAAAAAAAAAAAAAAAAAFLJ3jzJ3kTJakta1duqo/a6JxIT&#10;E+WzTz+TJg0byYhhw2Xf3r16BAAAAFlJiZIGB0NFEwwFZIS4OHNCMoKCgiRXrlw6eS7yToKh/lvV&#10;qlXTHWIUb1gwVEiI74Oh7OeriewAnYxgbDBUbOAEQ9nfT18dN87YP4u0Onz4sIx/dZxO5rL/3AYN&#10;HiyvjB7tDvaD/8qePbu0bttGpkybKjcWLqyrAAAAvhd79qzMmD5d6j77nEx5e7LExMToEY/Yn1mw&#10;P7twu8PlHG/VefcqAAAAAAAAAAAAAAAAAL9AMBQAAAAAAAAAAAAAAAAApJHD5Yyz6g2rvd2qrlYd&#10;sNc9kZycLCtXrJDmTZvJwP4D5Nddu/QIAAAAsoISJezMUTPt37fPfT0LwLfiDAr0CQkJ0S59ihYt&#10;KuHh4Tqh5kM1tfOcSc8jW2io74Oh0hu2lVky6rU3LJxgKH9w0803y/CRIyVbtmy6EthWrVwpXy77&#10;Uiez1apdS+bMnStly5bVFfiTYsWLy7szpkunzp2NDQoEAADmOXnypEye9LbUfa6OzJr5npw7d06P&#10;eOSIVd2tusP+7IJV5iSLAwAAAAAAAAAAAAAAAFkIwVAAAAAAAAAAAAAAAAAA4CGHy3nRqilWW9qq&#10;F6zaba974vLly7JxwwZp06q19OzeQ7b/+KMeAQAAQCArUbKEduZJTEyUQ4cO6QTAV+LjzdnXNyTU&#10;O8FQtojICO2yNju8qGq1ajp5zqTnkS3Ui8+lqwkKNjMIJCkpSTvfCgszMxjq4sWLcunSJZ0CQ9Vq&#10;VeWF9u11Cnyvv/aaHDxwUCez3XzLzfLuzBnSsdOLkiNHDl1FZsqePbs0afq8zP1wnpQrX15XAQAA&#10;fOvo0aMyYfxr0qBuPflw3jy5cOGCHvHIYau6WVXK4XJOsipd/2MAAAAAAAAAAAAAAAAAfItgKAAA&#10;AAAAAAAAAAAAAABIJ4fLmWjVLKu906qmVv1kr3vK8e230qnji9L5xU5W79BVAAAABKJixYq5Qz9M&#10;tTc6WjsAvhIXF6ed/wsNzatd+kVG2m+xcf/991tf11CdPGfS88jmjd/z9Zj6+pucnKydb4WFhWtn&#10;ntjYWO0CR7v2L0i1B9IfEmcCe5P8wYMGuUNIA0FQUJC0bddO5nw4T8pXqKCryAxly5aV2XM+kB49&#10;e0quXLl0FQAAwHf2798vI4ePkEb1G8jiRYvSG2J7wKrOVt3hcDknW3XRvQoAAAAAAAAAAAAAAADA&#10;rxEMBQAAAAAAAAAAAAAAAABe4nA5k6362GrvsaqOVU573VM//vCD9OzeXVq1aClr16yRlJQUPQIA&#10;AIBAYW8Uf8utt+hknug9BEMBvhYfb06gT0hIiHbpFxEZoV3WVr1mTe3SJz4uXjszePO5dDX2a7CJ&#10;kpKStPOtsPAw7cwTiMFQ2bJlk+EjRxp93ZgWu3/7TSZPelunwFCiRAl5d8Z06dm7l4Tm9V6QIq6v&#10;0A2F5OXBg2TGrPekTJkyugoAAOA7v/76qwwaOFCaNXleVixfnt6A371WdbCqtMPlnGZVutKlAAAA&#10;AAAAAAAAAAAAAGQsgqEA/B979wFmZXXnD/wHM4owNBvEaEQRBBEV0XsdUcFubGCJGk1MoumbZHez&#10;yW42m97LP7ubZNM2pmrK2rtSVFAUr/ciggV7jb0zMkOd8X/e62vWzSYbhXuHuTOfz/N8n3PO71yH&#10;RC6EGTLvFwAAAAAAAACAGitVyi+nXJKyVzoeljKverGOsgehfu4zn42T3nZCXHzhRbFmzZr8BgCA&#10;3mC77bbPd43n/vsVQ0G9tS9vnGKolpaWfLf+xo0fn+/6tqnTpua79dNIBWOZlpb6l6Y0Nzfnu8ay&#10;ng8Uf92GDm3gYqhly/Jd7zJkyJD45re+FZtsskk+6d3OOfvsuH7+9fmpd8gKvk486aQ457xz46jp&#10;R1fP1E/2a+W9739fnHfBBXH09On+fQMAdXfrrbfGJz7+8XjPqe+Ka66+Jl5++eX8Zp3cl3JayrhS&#10;pfyzFP8nAQAAAAAAAAAAaECKoQAAAAAAAAAAAOqoVCnPTjkgbfdJuSJlnZ/+9Oijj8Y3v/GNOG7G&#10;MfG73/w2Ojo68hsAABrZdttvl+8az/33Zc8nBeqpkT73a2kZlO/W39Zbb10tQenLdpowIbbccsv8&#10;tH7a2xurGGpQDd9Lf0lTU1O+ayxr167Nd/XV0MVQbW35rvcZM3Zs/NM/fyo/9X5f/fKX45mnn85P&#10;vcdmm20Wn/nsZ+Nnv/xF7LLrrvmUWhk4cGC8693vjgsvuTje9/7395kyNQBgwynfdFN8+IMfig++&#10;7/2x4IYF+XSd3ZVyasr4UqX8q5Tu+SQQAAAAAAAAAACoC8VQAAAAAAAAAAAA3aBUKS9IOTJt90w5&#10;L6Urm6+LZ599Nv7j+9+PY46eHj/9yX/Giy++mN8AANCItttu+3zXeB577LFYtWpVfgJq7eWXX26o&#10;YqhBLS35rjZ2HDcu3/VNU6dNzXfrr729cd5H/fv375YSj+bm5nzXWNZ2dua7+sqK2fr165efGktv&#10;LobKHH7EEXHc8cfnp95t2bJl8cUvfCG6utb5S6k92oQJE+KnPzsj/u27/x7jx4/Pp6yrrNDuPaef&#10;Vi2E+vBH/iaGDx+e3wAA1F72NZt5c+fFae96d/zdx/42Ft9yS36zzhannJSyc6lS/k1K93zyBwAA&#10;AAAAAAAA1JViKAAAAAAAAAAAgG5UqpQXpZyQthNTzkxZm83XxUsvvRS//MUv4tjpM+Jfv/OdePLJ&#10;J/MbAAAayWFvPSx+f/Z/xWc///nqQ/7H77RTw5RVZA9AffCBB/ITUGsrGqgUKtMyqLbFUON36tsl&#10;GVOnTct366+9vT3f9XyDBg3Kd/XV1NSU7xpL59p1/lLSG5KVQmXlUI2obVnvLobKfPwT/xATJ2Zf&#10;Xuz9Ft28KH71i1/mp95p7ylT4pdn/jq+8a1vxZgxY/Ipr9c222xT/TVx8WWXxgc/9KEYNmxYfgMA&#10;UHudnZ0x88qZ8Y6TT4lPf+pTcdddd+U362xBypEpk0uV8jkpvbMVFQAAAAAAAAAA+ijFUAAAAAAA&#10;AAAAABtAqVK+M+XdaTsu5acpq7L5uli5cmWcd865ccJxx8dXv/yVeOjBB/MbAAAaQVa8sN3228eR&#10;Rx0Z//ipf4pf/vpXcfW8ufGzX/y8+oDztx5+eLxl223zV/c89993f74Daq2RynwyLS01LoYa33eL&#10;obKSi9GjR+en9dfRQCVjLYNr+z76SxqlhPFPre2mYqjM0KFD811jaWtblu96r+z9+/VvfiM23XTT&#10;fNK7/fxnP4slixfnp95r/wP2j7N+99v43n98P/baa698yp+T/Ro48KAD4/s/+EGce8H5ceJJJ8Um&#10;m2yS3wIA1N6aNWvi4gsvihPfdkJ86QtfqEVZ/uyUA0qV8j4pV6S8/MoYAAAAAAAAAADoTRRDAQAA&#10;AAAAAAAAbEClSvmBlA+mbfa0539LWeenfmcPBr78ssvilLefHJ/6x3+KO+64I78BAKDRbLzxxrHz&#10;xInVB5x/4UtfjHPOOzdmXTWn+pD4D3zog7Hf1P1i8803z1+9Yd1/v2IoqJf2BirzyQwaNCjf1ca4&#10;cVmXct80ddq0fFcbjVQyNmhQ9xRDNTU15bvG0q3FUMMasxhqWVtbvuvdthwxIr769a817Hv5jejq&#10;6orPf+7z0dZHfm6Le+0V301/7j/rt7+Jo44+SuHRa2R/Nvjbv/+7uPjSS+Nr3/hGFIqF/AYAoD5W&#10;rlwZv//d7+K4GcfEN9OfPx5/7LH8Zp1k5U+XpOxVqpQPS5lXnQIAAAAAAAAAAL2WYigAAAAAAAAA&#10;AIAeoFQpP57yibQdlfLllBey+bp4+eWX47prr433nXZ6fOTDH47yTTflNwAANLKhQ4dWHxJ/2umn&#10;x7e/85247Mor4qJLL4mvf/Mb8c53nRqT95gcAwcOzF/dfe6//758B9RaI5X5ZFoG17bQZ5u3vCVa&#10;WrqnJKinmTptar6rjY6OxnkvddfPeXNzc75rPFlJTncYMqQxi6HalvWN8qDM5D32iA//zd/kp97t&#10;6aeeiq995Sv5qW8YM3ZsfOZzn4vL05/7//nTn44JO0/Ib/qWMWPGxHvf/774/dn/Fb8668w4+ZRT&#10;YrPNN8tvAQDqY9myZfGzM86IY46eHt//7vfi2WefzW/WSWfK71J2LVXKM1LK1SkAAAAAAAAAANDr&#10;9cseAAIAAAAAAAAAAEDP0looDknLB1P+PmXrbLY+xo8fXy0LOODAA6N///75FACA3iYrinjooYdi&#10;6R13pCytrvfff3+sXbs2f0Xtbb7F5nHZFVfkJ6CWKuVK/O1HP5qfer4vfeXLcehhh+Wn2vibD304&#10;blm0KD/1DcOHD4/LZ15Z08/fjz7iyPV9iHW32WuvveK7//H9/FQ/dy69M05/z3vyU2O59vr5sfHG&#10;G+en+vn8Zz8Xc2bPzk+NY89CIf7jhz/IT33Dv/zzP8fca+bmp97tE//4yXjbCSfkp77noQcfjGuu&#10;vib9fF8T993XOwtaBwwYEJMmTYq99m6NqdOmxdZbr/eXxwEAXrcnnngi/ut3v49LLr44Vq5cmU/X&#10;2eqU36R8s1Qp31udAAAAAAAAAAAAfYpiKAAAAAAAAAAAgB6stVAckJZTU/4xZcdstj622WabOOWd&#10;74gjjzqqWx4gDADAhrdq1aq45+57XimLWvpKWdSjjz6a39bGzDmzY9iwYfkJqJV5c+fFpz/1qfzU&#10;833n3/419tl33/xUG9/77nerD2TuS446+qj4zOc+l59q46D9D4iOjo781LMdcOAB8fVvfjM/1c+9&#10;99wb73rnO/NTY7nm2nkxcODA/FQ///r//l+cd+55+alxjBs3Ln511pn5qW/Ifn2/9z2nVQtCe7vs&#10;a5o//+UvYszYsfmk7/rDI4/E3PRnhZtKN8atS26taxlsPTU3N8f48eNj0uTdY4899ozd05qVQwEA&#10;dKesXP83Z55VLcft7OzMp+tsRcoZKd8pVcp/qE4AAAAAAAAAAIA+STEUAAAAAAAAAABAA2gtFJvS&#10;cnzKP6fsns3Wx6abbhonnHRiHP+2t8XQoUPzKQAAfUVbW1ssveOVkqhXy6JeeOGF/PaN++FPfhyT&#10;J0/OT0CtXHH55fGVL305P/V8P/rJT6plDrU0a+bM+OLnv5Cf+oZvf+c7sd/U/fLT+su+f2zKXq35&#10;qeerRzHWn/PAAw/EO95+cn5qLLOvviqGDBmSn+rnjP/8afzi5z/PT41jq622igsuvig/9R1ZKVRW&#10;DtUoJXDrY9R2o+JXZ54Zm2yyST5h5cqVccuiRbGwsjBuXbIk7r777lizZk1+27OMfNPI2GmnCbHT&#10;hAkxceLOMWHnnf1cAgAbzJL0Z6ezfn1m3HD99flkvbSl/Cjlu6VK+anqBAAAAAAAAAAA6NMUQwEA&#10;AAAAAAAAADSQ1kKxX1oOS/lUyv7ZbH0MHDgwph8zI04+5ZQYOXJkPgUAoC964oknqgVRdy69M+5I&#10;69133RUrVqzIb/9vn/jHT8bbTjghPwG1cu4558S/fedf81PP96uzzoxx48blp9rIik5OPvGk/NT7&#10;ZcUYM+fMjgEDBuST9dfR3h4HHXBgfur5TjzppPj4J/4hP9XPIw8/Eic16P92XTl7VgwfPjw/1c/Z&#10;v/+v+O6//3t+ahwtLS1x1dxr8lPfcs3VV8dnPv0v+al3O2r60fGZz342P/Gn1q5dG/fde2/cfvvt&#10;cc/d96Tf8x6Oh1KWvfhi/or66t+/f/XrzW/eeusYNWpUjN5hh9hhh9ExevToGDpsWP4qAIANI3vO&#10;yvzrrouzzjwrbr/ttny6Xp5L+X7Kf5Qq5XVv3wcAAAAAAAAAAHodxVAAAAAAAAAAAAANqrVQbE1L&#10;VhA1PaV/NltXzc3NcfAhh8Q7Tn1njBkzJp8CANCXdXZ2xoMPPpiXRS2NO+5YGg/cf391/qeOOfaY&#10;+NSnP52fgFr59S9/FT/58Y/zU8937gXnxzbbbJOfaiP73qeD9j/gdRfVNbqp06bFt/7ft/NTbTzz&#10;9NMx/aij81PPd9rpp8cHPvTB/FQ/jz32WLzt2OPyU2O59IrLY4sttshP9XPlFVfEl7/4pfzUWK6/&#10;cUE0NTXlp77lP773/fjdb3+bn3q3r3ztq9WvafL6tS1bFo888kg888wzf8zTTz0dbW1t0d7eHis6&#10;Ol5Z0//uZt99/HJXV3SlZDbaaKMYOGhQDBo4sFpkuElaN910eGy2+eax2WZZNk2/N20ZW2/95tjq&#10;zW+ufs0ZAKAnyb6uOfPKmfHbs86qft2zBh5Pydp0f1KqlJdXJwAAAAAAAAAAAK+hGAoAAAAAAAAA&#10;AKDBtRaKE9OSFUS9PWW9n7Y5ZZ8p8Y5TT43JkyfnEwAAeMWqVavirrvuijtuuz2WLl1aLY164okn&#10;Ypddd42f/uyM/FVArfzoBz+Ms848Mz/1fJfPvDI222yz/FQ7H3r/B2LJkiX5qXf77Oc/H0cedWR+&#10;qo2HHnooTj7xpPzU833kYx+Nd556an6qn6eeeiqOOTrr2m48F116SYwcOTI/1c8N118fn/yHT+Sn&#10;xnLFrJmx6aab5qe+JXvY/cc+8tG4ZdGifNJ7tbS0xK9/c1ZsvfXW+QQAAP63rPTykosujt/97nfx&#10;dPpcsAYeSvl/Kb8oVcorqxMAAAAAAAAAAIA/o3++AgAAAAAAAAAA0KBKlfLtKdkTk8em/CBlRTZf&#10;VwtuWBAf+dCH4/T3nBZzr7kmurq68hsAAPq6AQMGxG677RanvPMd8dWvfy0uuPiiavHChz78ofwV&#10;QC11dHTku8aQFXTUw7jx4/Nd79a/f//Yd79981PttLe357vGUK/30Z9qamrKd42nc21nvquvoUOH&#10;5bvG09bWlu/6nuy9nf05bcstt8wnvVf2+9vnP/vZahkWAAD8qRdffDF++pP/rJYCf/ff/70WpVBL&#10;U96dMrZUKf9IKRQAAAAAAAAAAPDXKIYCAAAAAAAAAADoJUqV8kMpH0vb7VK+mvJCNl9Xdy5dGv/y&#10;z5+Ok952Qlx4wQWxevXq/AYAAP7bpptuGpP32CM/AbXU0dE4hT5ZEUlWHlcP43fqG8VQu02aFMOG&#10;1b6Ip6O9sQrGBg0alO/qq7m5Od81nrVr1+a7+ho6bGi+azxty/puMVRms802i6994xsN/T5/vZbe&#10;sTR+/KMf5ScAAIh44okn4l+/8504dvqM+OUvflGL4tgbUmak7FKqlM9M6Z5PygAAAAAAAAAAgIan&#10;GAoAAAAAAAAAAKCXKVXKT6d8Lm2zgqh/THksm6+rRx99NL79zW/FMUdPrz4466WXXspvAAAAqKf2&#10;9sYphmppacl3tTdufN8ohpo6bWq+q61Geh9lWloG57v6ysrMGlVnZzcVQw1t4GKotmX5ru/aZddd&#10;4u8//vH81Lv99qzfxE2lUn4CAKCvuu++++JLX/hinHDc8XHeOefGypUr85t18nLKZSn7lSrlfVMu&#10;Semq3gAAAAAAAAAAALxOiqEAAAAAAAAAAAB6qVKl3JbynbQdnfLelKXZfF298MIL8dOf/Ge1IOr7&#10;3/1ePPXUU/kNAAAA9dDe3pHver5Bgwblu9obNWpUbLLJJvmp95o6dVq+q62OjsYqhhrUUr/30ms1&#10;Nzfnu8azdm1nvquvxi6Gast3fdvxJ7wtDj/i8PzUu2UFAM8/93x+AgCgL1m0aFF8/O/+Pk495R0x&#10;88oro7NzvT5nWpPym5TdSpXy0SnXV6cAAAAAAAAAAADrQDEUAAAAAAAAAABAL1eqlFen/CJtd0mZ&#10;kbJeD6/q6OiI3//ud3H8McfGFz73+bj77rvzGwAAAGqpvb1xCn1aWlryXe01NTXFmLFj81PvtMMO&#10;O8Sbt35zfqqt7PP4RlLP99JrZe+rRtXZuTbf1Vf276i7fj5qrW2ZYqhXferTn46xvfz30ExWav+l&#10;L34hXn755XwCAEBv1tXVFfPmzov3n/7e+MiHPhylG2/Mb9ZZ9kWY76aMKVXKp6bcVp0CAAAAAAAA&#10;AACsB8VQAAAAAAAAAAAAfUSpUu5KuSRlv3ScknJRSld2ty46Oztj9qxZ8Z5T3xUf/ZuPxI0LFuQ3&#10;AAAA1EIjFfoMqnN5zPjx4/Jd7zRt//3zXe21L2+cgrFMy6BB+a6+mpub813jWbu2e4qhMkOGDMl3&#10;jaWtTTHUqwYMGBDf+Pa3YvDgwfmk9yrfVI6zzjwrPwEA0ButWrUqzj/v/DjpbSfEpz/1qbj99tvz&#10;m3X2bMqXUkaVKuWPpzxSnQIAAAAAAAAAANSAYigAAAAAAAAAAIA+qFQp35hybNpOTPlFyqpsvq5u&#10;Xrgw/uHvPx6nvP3kuOzSS2PNmjX5DQAAAOuqvX15vuv5WupcDDVu/Ph81ztNnTY139VeIxWMZepd&#10;Mvaq/v0b91vrsrLu7jJ02NB811ja2pblOzJbb711fPHLX4p+/frlk97rjP/8z7hj/csBAADoYZ5/&#10;7vn4yY9/HNOPPCq+8+1vx6OPPprfrLOHUv4uZbtSpfzFlOeqUwAAAAAAAAAAgBpSDAUAAAAAAAAA&#10;ANCHlSrlO1Pem7Y7pHw7Zb2emvvgAw/E177y1Th2xoz49S9/FW1tbfkNAAAAb1RHe+MU+gwaNCjf&#10;1cf4XlwMNWLkyLoWX7W3t+e7xlDvkrHXam5uzneNZe3atfmu/oYOHZbvGsuyZb4m9af22XffOO30&#10;0/NT75X9+vj8Zz/XcL/3AQDw51X//vmrX41jpk+v1d8/35ZyasrYUqX8/RR/cAQAAAAAAAAAAOpG&#10;MRQAAAAAAAAAAABZQdRjKZ9K21Ep2fp4Nl9Xzz37XPzkxz+OY46eHv/+r/8WTzy+Xh8OAACgz+nq&#10;6ooVK1bkp56v3mU+248eHRtvvHF+6l2mTt0v39VHR0fjPOO6qakpBgwYkJ/qr1GLoTo7O/Nd/Q0d&#10;OjTfNRZl5X/e+z7w/tirtTU/9V6PP/54fP2rX8tPAAA0opsXLoxPfPzjccrbT47LLrk01qxZk9+s&#10;s+tSjk7ZrVQp/yal+xp3AQAAAAAAAACAPksxFAAAAAAAAAAAAH9UqpSXpXw7bUenvD/l7my+rrKH&#10;mJ9z9tnxtuOOj8/+y2di6dKl+Q0AAAD/l0YqhcoMahmU7+ojKwzaYcyY/NS7TJ22f76rj/b2ximG&#10;GjSovu+jP9XUoMVQa9d23/PLhw5TDNWb9OvXL778lS/HVlttlU96r2uuvjouvuji/AQAQCPISnBn&#10;z5oV7zn1XfHRv/lILLhhQX6zzrpSLkqZUqqUp6VclvJy9QYAAAAAAAAAAKAbKIYCAAAAAAAAAADg&#10;fylVyqtSfpa2E1KOTbkxm6+rrq6uuPqqq+K97zktPvzBD8X86+bHyy975hYAAMBf0r68ccp8Mi2D&#10;WvJd/YwfPz7f9R6DBw+OyXtMzk/10d7eke96vpaW+r+PXqu5qSnfNZbsYendZdjQRi2GWpbv+FND&#10;hw2Lb3z7WzFgwIB80nt999/+LR568MH8BABAT9XR3h6//93v4vhjj40vfO7zcffdd+c362x1yq9S&#10;dilVysemrNffdQMAAAAAAAAAAKwrxVAAAAAAAAAAAAD8RaVKuSvlopQp6bhvygUpXdndulp8yy3x&#10;T5/8ZLz9xJPi4gsvitWrs+dyAQAA8FodHQ1WDNUNhT7jemEx1JR99ommOpcTtbc3zntpUDcXQ9X7&#10;3329rF27Nt/V39Chw/JdY2lb1pbv+HPGjRsX//hP/5Sfeq+VK1fGZ//lM7Fq1ap8AgBAT/LM00/H&#10;D3/wg5h+9PT4/ne/F089+VR+s85eSvlOyuhSpXxaytLqFAAAAAAAAAAAYANRDAUAAAAAAAAAAMDr&#10;UqqUb0g5Pm2zJ3H/KKUjm6+rRx5+OL75jW/EMUdPj5+dcUY8//zz+Q0AAACNVOaTGdQyKN/Vz/id&#10;el8x1NRpU/Nd/XR0rNen791q0KD6v49eq7m5Od81ls7OznxXf0OHDc13jWX58uXR1bVe3ea93pFH&#10;HxXHHHtMfuq97r///vjev383PwEA0BPcd++98eUvfimOO+bY+M2ZZ0V7+vP7enos5VMp25Yq5X9M&#10;yc4AAAAAAAAAAAAbnGIoAAAAAAAAAAAA3pBSpXxvykfSdlTKF1Kezubr6oUXXoifn/GzakHU1776&#10;1erDWgEAAPq69gYq88m0tLTku/rZYYcdGrbI58/ZaKONYu8pU/JT/bS3r/cDtrtNd7yPXqupqSnf&#10;NZa1a9fmu/obOrQxi6FefvnlWP7SS/mJv+QfPvnJmLDzhPzUe114wQUxb+68/AQAwIZy44IF8bcf&#10;/Vic+o53xpVXXFGLz21uTXl3yuhSpfztlBerUwAAAAAAAAAAgB5CMRQAAAAAAAAAAADrpFQpP5vy&#10;5bTNCqI+mHJ3Nl9Xa9asicsuuTTeefIp1QeC3XD99dWH+AIAAPRF7cvb811jGDRoUL6rn6wUKiuH&#10;6i32LOzZLf/eOtobp2SspaX+/z5eq1GLxjrXdua7+mvUYqhMW1tbvuMvyQrqvv7Nb8aw4cPzSe/1&#10;9a9+NZ588sn8BABAd6n+HfCll8Y7Tj4l/uHvPx6Vcjm/WWfZXyDPTjksZVKpUj4zZXV2AQAAAAAA&#10;AAAA0NMohgIAAAAAAAAAAGC9lCrllSk/TdsJKTNSrsvm6yN7INgn/+ETcfJJJ8WFF1wQq1atym8A&#10;AAD6ho6OxinzybS0tOS7+hq/0075rvFNnTYt39VPV1dXrFixIj/1fIO66X30qqampnzXWNauXZvv&#10;6m/osGH5rvG0vfRSvuP/MnLkyPjKV78a/fv37m83fSm9H77wuc9FZ2f3FasBAPRlbcuWxZm/+nUc&#10;O2NGfO0rX40H7r8/v1lnWfnTmSlZGdRhKbNTspIoAAAAAAAAAACAHksxFAAAAAAAAAAAADVRqpS7&#10;Ui5JyZ5svVfKOSnr9aTVhx96OL79zW/F9COPih//8EfxzNNP5zcAAAC9W3v78nzXGLqr0Gfc+HH5&#10;rrH169cv9ps6NT/VTyOVQmVaBnVvMVRzc3O+ayxru7HYZujQofmu8bQta8t3/DWFYiE++KEP5afe&#10;69Ylt8bPzjgjPwEAUA8PPfRQ9e93Zxw9PX78ox/Fc88+l9+ssxdTvp0yulQpvzvl1uoUAAAAAAAA&#10;AACgASiGAgAAAAAAAAAAoOZKlXI55aS0HZvy/ZT1eqJ5W1tbnPnrX8dxxxwbX/rCF+Puu+7KbwAA&#10;AHqnjo6OfNcYWrqtGGp8vmtsEyZMiM033zw/1U/78vZ81xi66330qqampnzXWDrXrs139dfQxVBt&#10;y/Idr8e73vPumDot63tvLBtvvHFsscUWMXqHHWLS7rtX/zscedRRcfIpp8QHPvTB+OQ//VN85Wtf&#10;jX//3vfi57/6ZUyfPj3/JwEAqKXSjaX4+N/9fZx84klx4QUXxMqVK/ObdfZgysdTti1Vyp9Keaw6&#10;BQAAAAAAAAAAaCD9Xn755XwLAAAAAAAAAAAA9dFaKG6alg+nfDRlq2y2vrIHvZ58ysmx7377Rf/+&#10;/fMpAABA7/CjH/wwzjrzzPzU810xa2Zsumn2qV99rV69Og7a/4BY243FOPXw4Y98JN717nflp/p5&#10;6MEH4+ST3p6fer6Pfuxj8Y5T35mf6u99p50ed9xxR35qHB/7u7+NU97xjvxUf/vvNzVWrVqVnxrH&#10;J/7xk/G2E07IT7we7e3tcdq73h1/+MMf8kn36NevX7UYbuiwYdUysiFDhlTXaoalDMnXP86GxZDB&#10;g6vrgAED8o8CAEB3yz5PuOLyy+Oc/zo7HnrooXy63iop30m5oFQpN/Yn/wAAAAAAAAAAQJ+nGAoA&#10;AAAAAAAAAIBu01ooZk9qzZ5c/PGUidlsfb15663jxBNPjKNnTI9BgwblUwAAgMb2/7717bjg/PPz&#10;U8937fXzY+ONN85P9fWud7wz7r333vzUmH5/ztmx3Xbb5af6yUqPsvKjRvGpT/9zHHPssfmp/j74&#10;/vfHrUtuzU+No7uKxV41/cij4plnnslPjeP9H/hAnP6+9+YnXq8HH3gg3pt+31ixYkU+ef2am5tf&#10;KXWqlji9UvL0p+VOgwcPiWF/UvI0ePDgaGpqyj8KAAA93TNPPx3nnXteXHThhdHW1pZP10tXymUp&#10;/1qqlK+rTgAAAAAAAAAAAHoBxVAAAAAAAAAAAAB0u9ZCsV9aDknJCqIOS8nO6yV7gOz0GTPibSee&#10;EFtttVU+BQAAaExf+sIXY+aVV+anni0rApm/4Ib8VH9f+8pX4rJLs+dFN6a3bLttnHPeufmpvsrl&#10;cvzdRz+Wn3q+L33ly3HoYdmXCbrHRz784Vh086L81Dg+8KEPxmmnd1/h1ztPPiXuv//+/NQ4Tnr7&#10;2+Pv/yH70hNv1FVzroof/eAHMTgreRo6tFrklBU6ZcVOQ4ak86tlT9Vyp2F/3A8cODD/CAAA9EZZ&#10;+fDZv/99zL1mbqxduzafrpeVKWem/HupUr6rOgEAAAAAAAAAAOhF+ucrAAAAAAAAAAAAdJtSpfxy&#10;yuyUw9Nx55SfpqzI7tbV8uXL43e//W287djj4tOf+udYtKjxHuwMAADwqvb25fmu52tpacl33WP8&#10;+J3yXWOaOm1qvqu/jvaOfNcYuvu91NTUnO8aS40ewP66DR02LN81lra2ZfmON+rgQw6OCy6+KM78&#10;zVnxgx/9ML72jW/Epz/zL/GRj3403vXud8WMY4+JAw48MPbYc88Yu+PYGDlypFIoAIBeqrOzM66a&#10;Myfef/p7432nnR5zZs+pxeckz6Z8OWVUqVL+oFIoAAAAAAAAAACgt1IMBQAAAAAAAAAAwAZVqpTv&#10;zB74lbbbpnwu5Ylsvq66urpi3ty58ZEPfTje9c5T47JLL43Vq1fntwAAAI2hkQp9Bg0alO+6x7jx&#10;4/JdY5o6bVq+q7/29vZ81xgGDereYqjm5qZ811iyB7N3p6FDh+a7xrJsWVu+AwAA3qi2trY489dn&#10;xnHHHBuf+8xn4/bbb89v1su9KR9JyQqhvpDydHUKAAAAAAAAAADQSymGAgAAAAAAAAAAoEcoVcrP&#10;pnw1bbdPOS1lcTZfH/fec0987StfjRlHHR0//cl/xrPPPpvfAAAA9GyNVOjT0tK9ZT5jd9wxmpoa&#10;s9Bns802i1122SU/1V9HR2MVQ7UM7t73UlNTc75rLGvXrs133aNRi6GyB9kDAABvzMMPPxzf/ua3&#10;qn+/+uMf/jCefuqp/Ga9zEs5JmV8qVL+UUrjtGEDAAAAAAAAAACsB8VQAAAAAAAAAAAA9CilSnlV&#10;yq9Sdk/Hg1IuS+nK7tbViy++GL/8xS/i2Okz4vOf/Wzccfvt+Q0AAEDP1N7ROM9IHtQyKN91jwED&#10;BsSo7bbLT41l3/32i379+uWn+mukgrHMoEHd+15qbm7MYqjOzs581z2GDlMMBQAAvV2lXIlP/sMn&#10;4uQTT4oLL7ggVq5cmd+ss1Upv0qZVKqUD0i5OGW9/s4XAAAAAAAAAACg0SiGAgAAAAAAAAAAoMcq&#10;VcrXpBydtjul/ChlvZ6Mvnbt2pgze0687/T3xvtOOz1mz5pVnQEAAPQ0HQ1U6DNoUEu+6z7jxo3L&#10;d41l6rSp+a57dLQ3TsFYpqWle99LTU1N+a6xdPfXMoYOHZbvGkvbsmX5DgAA+HNWrVoVl1x8cbzj&#10;5FPibz/60bjh+uvj5Zdfzm/X2VMpX0oZVaqUT0tZUp0CAAAAAAAAAAD0Qf1q8H/KAgAAAAAAAAAA&#10;gG7RWihulpYPpHwkZZtstr622GKLOO5tx8exxx0Xw4cPz6cAAAAb1tKlS2P5Sy9FR8eKWLGiI9rb&#10;26N9eXusWLniv/cr8n378liRXvfK/pV5V1dX/pHq76CDD46vfv1r+al7nHP22fHv//pv+akxDBw4&#10;MGbOmR0bb7xxPqm///etb8cF55+fn3q+efOviwEDBuSn+vvi578Qs2bOzE+NI/saxj/986fyU/1d&#10;fOFF8c1vfCM/9SxZmdjQoUNj8JAh1XXYsKGvrMOHx6bDN42TTn57/koAAOBVTz/1dPpc8by46KKL&#10;Y9mLL+bT9bY45Xspvy9VyquqEwAAAAAAAAAAgD5OMRQAAAAAAAAAAAANp7VQ3CgtJ6X8fcoe2Wx9&#10;bbTRRnHoYYfFiW8/KXbcccd8CgAA0JhWrVpVLY/KSqM6Xi2QqpZJ5SVTeYHUH/evLZbq+O/XdKT9&#10;2rVr84/65x09fXr8y2c/k5+6x5IlS+JD7896gxvHAQceEF//5jfzU/f40he+GDOvvDI/9WzNzc0x&#10;f8EN+al7fOVLX44rLr88PzWO7v41N/eaa+Jf/vnT+an2sp/7IVmxU7XUaVi12Kl6ztahr6zZ/NXS&#10;p1dLoLI0NTXlHwUAAPhrFt9yS5x7zjlx7bxro7OzM5+ul6yV+pKU75Uq5XnVCQAAAAAAAAAAAH+k&#10;GAoAAAAAAAAAAICG1loo7peWv005JqU5m62vSbvvHieedGJMnTbNA4YBAIA+b/Xq1f+jPKqj45XC&#10;qGp51PL2eMuobWPy5Mn5q7tHVmp10P4HRCN9b9QXvvTFeOvhh+en7vFPn/xkzL9ufn7q2bKSn1lX&#10;zclP3eMbX/t6XHLxxfmpcRxx5JHxuS98Pj/V380LF8ZH/+Yj+ekva2lp+R/FTa8WOWWlTi2DB8ew&#10;bP+a2av7gQMH5h8BAACotaw4euYVV8Z5554b9913Xz5dby+l/DzlB6VK+f7qBAAAAAAAAAAAgP9F&#10;MRQAAAAAAAAAAAC9QmuhOCotf5PyvpTNstn6GjFyZBx33HEx/ZgZsemmm+ZTAAAAeoK3n3hiPPzQ&#10;w/mpZ8tKh6+YNbNagtOdPvrhv4mbb745P/Vsb3rTm+LCS7q3pOnb3/xWXHjBBfmpfvr161d9DzQ3&#10;N1fX12ajjTaK5iyvnTdn63+/9pV/rn9+bo7Je0yOE9L7v7s8+eST8V+//30MHjy4+h4eNmxYXu70&#10;3yVQWbL/fAAAQM/wxBNPxAXnnx+XXHRxtLW15dP19lDKD1POKFXKy6oTAAAAAAAAAAAA/iLFUAAA&#10;AAAAAAAAAPQqrYXioLS8K+VjKROy2frKHtJ88CGHxNtOPCEmTKjJhwQAAGA9rVq1Kl566aVY0dER&#10;7e3t1XR0rPjjfsWKjuhof+Wuo7pP8+XZ/tXXLH/lnP75rq6u/KPWxx577BE/+PGP8lP3Oe1d7467&#10;7rorP/VsO+ywQ/zm97/LT93j5oUL4/7776+WLWXFTNUCppSNNsqKmF4pZmquljS9Nq/c/88yp+yf&#10;e+1rXil8ypLts2IoAACA7lApV+Lcc86OG66/oZaf616f8r2UC0uVcmd1AgAAAAAAAAAAwF+lGAoA&#10;AAAAAAAAAIBeqbVQzJ66fFBKVhB1VEr/lPW204QJccKJJ8RBBx8cG2+8cT4FAACgkWUlU1lJVFYW&#10;9cfiqHTOyqX+u2jqNaVTry2g+h/FVB2xdu3a/KP+t49/4h/ixJNOyk/d58S3nRB/eOSR/NSz7bLr&#10;rvHTn52RnwAAAHi9ss9Xr7j8ijj/3HPjwQcfzKfrbXXKOSnfLVXKN1cnAAAAAAAAAAAAvCGKoQAA&#10;AAAAAAAAAOj1WgvFHdLy0ZTTU4Zms/U1fPjwmHHsMXHsccfFyJEj8ykAAAB93erVq/9YFPVqcdSY&#10;sWNj8ODB+Su6z1FHHBHPPftcfurZWvfeO/79e9/NTwAAAPw1jz76aJx37rlx2aWXRfvy5fl0vT2b&#10;8pOUH5cq5cerEwAAAAAAAAAAANaJYigAAAAAAAAAAAD6jNZCcUha3p3ysZQds9n66t+/f0ydNi2O&#10;O/74KBQL+RQAAAA2vNPe/Z544YXnY0XHiujo6Ii1a9fmNz3PgQcdFF/7xtfzEwAAAH9O9oyQ0o03&#10;VguhblxwY/VcI7enfC/lt6VKeUV1AgAAAAAAAAAAwHpRDAUAAAAAAAAAAECf01oo9k/LW1OygqjD&#10;UvqlrLdR242qFkQdddRRMailJZ8CAABAz7B69epob2+vFkVla3v78lixIt8vb4+OFR3VfUd7R5q/&#10;sq+e//j67J99ZZ59rFo6evr0+JfPfiY/AQAA8Fod6fOwyy67LM4797z4wyOP5NP11plyacp/pMwt&#10;VcoeQAIAAAAAAAAAAFBDiqEAAAAAAAAAAADo01oLxZ3S8tGUd6UMzmbra9CgQXH4EUfE2054W2y3&#10;/fb5FAAAAHqPzs7OP5ZFvVIY9T/LpjryAqlsfe3dnyuZyl5/0slvj7//+Mfzjw4AAEDmoYceivPO&#10;OTeuvOKK6udXNfJcys9TflyqlB+qTgAAAAAAAAAAAKg5xVAAAAAAAAAAAACQtBaKw9NyesrfpOyQ&#10;zWphjz33jBNOPCH23W+/aGpqyqcAAADAq7q6uqppbm7OJwAAAH1X9vnRghsWxHnnnBM33XRTPq2J&#10;W1P+I+W3pUp5RXUCAAAAAAAAAABA3SiGAgAAAAAAAAAAgNdoLRT7p+WtKR/J1+y83kaMGBEzjjkm&#10;Zhx7TGy++eb5FAAAAAAAACDihRdeiEsvuTQuvvDCePzxx/PpelubckHKD0uV8nXVCQAAAAAAAAAA&#10;AN1CMRQAAAAAAAAAAAD8Ba2F4pi0fDjl9JTh2Wx9NTc3x9RpU+O444+PPfbcM58CAAAAAAAAfdGS&#10;JUvigvPOj2uuvjrWrs16nGrimZQzUn5SqpT/UJ0AAAAAAAAAAADQrRRDAQAAAAAAAAAAwF/RWii2&#10;pOUdKR9N2SWb1cKo7UbFscceF0ccdWQMGTIknwIAAAAAAAC9WUdHR8yaObNaCHXffffl05qopPwg&#10;5exSpbyqOgEAAAAAAAAAAGCDUAwFAAAAAAAAAAAAb0BroTg1LR9LOSalOZutr0022SQOPvSQOP74&#10;42P8TjvlUwAAAAAAAKA3eeCBB6plUFdecUW1HKpGVqecl/LDUqW8oDoBAAAAAAAAAABgg1MMBQAA&#10;AAAAAAAAAOugtVB8S1o+lPK+lBHZrBayYqjj33Z8HHLooTFgwIB8CgAAAAAAADSitWvXxjVXX10t&#10;hFqyZEk+rYknU/4z5SelSjnbAwAAAAAAAAAA0IMohgIAAAAAAAAAAID10FooZu1NJ6V8JKWYzWph&#10;yJAhccRRR8Zxxx0f247aNp8CAAAAAAAAjeDJJ5+Miy68MC656OJ44YUX8mlNLEj5Ycp5pUp5dXUC&#10;AAAAAAAAAABAj6MYCgAAAAAAAAAAAGqktVAspOWjKSembJLNaqFQLMaxxx0bU6dNi6ampnwKAAAA&#10;AAAA9CTZMzxKN94Y5593fty4YEF0dXXlN+ttZcp/pfxHqVJeVJ0AAAAAAAAAAADQoymGAgAAAAAA&#10;AAAAgBprLRS3TMt7Uz6Qsn02q4Utt9wyjp4xPabPmBEjR47MpwAAAAAAAMCGtGzZsrj0kkviwgsu&#10;jMcfeyyf1sQjKf+ZckapUn6mOgEAAAAAAAAAAKAhKIYCAAAAAAAAAACAOmktFJvScnjKB/M1O6+3&#10;/v37x95TpsSMY46JKftMiaammnxYAAAAAAAA4A247dbb4oLzz49rrr46Vq9enU/XW1fK7JQfp1xe&#10;qpQ7syEAAAAAAAAAAACNRTEUAAAAAAAAAAAAdIPWQnFUWj6Q8r6UEdmsFkaMGBFHz5ge06fPiBEj&#10;a/ZhAQAAAAAAgD9j5cqVMevKmXH++efHvffck09r4tmUX6T8Z6lSfqA6AQAAAAAAAAAAoGEphgIA&#10;AAAAAAAAAIBu1FoobpyW41I+mDItpV/Keuvfv3/sPWVKzDjmmJiyz5RoamrKbwAAAAAAAID1de89&#10;98bFF10UM2fOjPbly/NpTZRSfpxyTqlSXlmdAAAAAAAAAAAA0PAUQwEAAAAAAAAAAMAG0loo7pyW&#10;D6WcmjIsm9XCiBEj4ugZ02PGjBmxZdoDAAAAAAAAb9zKlStj9qxZ1UKopXcszac10Z7y25Qflyrl&#10;xdUJAAAAAAAAAAAAvYpiKAAAAAAAAAAAANjAWgvFlrScnPLhlMnZrBb69+8fe0+ZEsced2x1zc4A&#10;AAAAAADA/+2ee+6Jiy64sFoK1d6edTjVzJ0pP0n5dalSXladAAAAAAAAAAAA0CsphgIAAAAAAAAA&#10;AIAepLVQbE3LB1NOShmYzWphxIgRcfSM6TFjxozYMu0BAAAAAACA/7ZixYqYM3t2XHzRRbH0jqX5&#10;tCbWpFyY8uOUa0uVsgd9AAAAAAAAAAAA9AGKoQAAAAAAAAAAAKAHai0UN0/LaSkfSBmbzWqhf//+&#10;sfeUKXHsccdW1+wMAAAAAAAAfdU999wTF11wYcyaOTM6OjryaU38IeWnKT8vVcpPVCcAAAAAAAAA&#10;AAD0GYqhAAAAAAAAAAAAoAdrLRT7peWglPenHJOycUpNjBgxIo6afnQcddRRsdWb35xPAQAAAAAA&#10;oHfLCqDmzJodF110Udx15535tCayh3jMSflxymWlSnltNgQAAAAAAAAAAKDvUQwFAAAAAAAAAAAA&#10;DaK1UByZltNS3peyQzarhX79+sWehUIcdfRRsf8BB8TGG9esewoAAAAAAAB6jKwE6uKLLorZs2ZX&#10;y6Fq6LmUX6b8tFQp31udAAAAAAAAAAAA0KcphgIAAAAAAAAAAIAG01oo9kvLQSkfTJmRslFKTQwd&#10;OjTeevjhcfSM6TFmzJh8CgAAAAAAAI0pK4CaM2t2XHTRRdViqBq7KeUnKWeXKuUV1QkAAAAAAAAA&#10;AAAkiqEAAAAAAAAAAACggbUWiiPTclrK+1NGZ7NambDzhJg+fUYccughMailJZ8CAAAAAABAz5eV&#10;QF180UUxe9bsajlUDS1L+W3KGaVKeXF1AgAAAAAAAAAAAH9CMRQAAAAAAAAAAAD0Aq2FYv+0HJyS&#10;FUTNSNkopSY22WSTOPjQQ6olUbvsuks+BQAAAAAAgJ4lK4CaNXNmXHThhXHP3ffk05oppZyRcnap&#10;Um6vTgAAAAAAAAAAAOAvUAwFAAAAAAAAAAAAvUxrofimtJye8t6U0dmsVrbffvs4esb0OPyII2L4&#10;8OH5FAAAAAAAADac2269LS655OK4es5VsWLFinxaE8tSfptyRqlSXlydAAAAAAAAAAAAwOugGAoA&#10;AAAAAAAAAAB6qdZCsX9aDk55f8qMlI1SaqK5uTn23W+/mD5jeuzV2hr9+2c/FAAAAAAAAHSP559/&#10;Pq64/PK49JJL45GHH86nNVNKOSPl7FKl3F6dAAAAAAAAAAAAwBugGAoAAAAAAAAAAAD6gNZCcau0&#10;nJZyesoO2axWRowcGUceeWQccdSRsc022+RTAAAAAAAAqK3Ozs4o3XhjXHbpZXH9/Pmxdu3a/KYm&#10;lqX8NuWMUqW8uDoBAAAAAAAAAACAdaQYCgAAAAAAAAAAAPqQ1kKxX1oOSHlvynEpm6TUzG677RZH&#10;TT86Djr44Bg4cGA+BQAAAAAAgHX32GOPxaWXXBKXX3pZPPvss/m0ZkopZ6ScXaqU26sTAAAAAAAA&#10;AAAAWE+KoQAAAAAAAAAAAKCPai0UN0vLO1Oykqhds1mtZKVQBx50UBxx1JExefLkfAoAAAAAAACv&#10;z6pVq2LuNXPjsksvjZsXLsynNbMs5ayUM0qV8q3VCQAAAAAAAAAAANSQYigAAAAAAAAAAAAgK4kq&#10;piUriHp7ytBsVitv3nrrOPLII+PIo4+KkSNH5lMAAAAAAAD43+6+++649OJLYtbMmbF8+fJ8WjOl&#10;lDNSzi5Vyu3VCQAAAAAAAAAAANSBYigAAAAAAAAAAADgj1oLxZa0nJRyWso+Kf1SaqJfv36xZ6EQ&#10;Rxx5ZBxw4AExYMCA/AYAAAAAAIC+rK2tLWZeeWVcdsmlce+99+bTmlmWclbKT0uV8m3VCQAAAAAA&#10;AAAAANSZYigAAAAAAAAAAADgz2otFMel5fSUd6eMzGa10tLSEgcdfHAcdfTRscuuu+RTAAAAAAAA&#10;+pKbFy6MSy6+JObNnRurV6/OpzVzY8pPU84pVcod1QkAAAAAAAAAAAB0E8VQAAAAAAAAAAAAwP+p&#10;tVDcKC1Hp7w35bCUppSaGbXdqDjiyKPi8CMOjy233DKfAgAAAAAA0Bs9/dTTcdmll8bll10Wjz/+&#10;eD6tmWdSzkr5ealSXlqdAAAAAAAAAAAAwAagGAoAAAAAAAAAAAB43VoLxbek5bQ822WzWunfv38U&#10;99qrWhA1bf/9Y8CAAfkNAAAAAAAAjWzNmjVx/fzr47JLL4nSjaXo6urKb2qiM2VWys9TLi1Vymuy&#10;IQAAAAAAAAAAAGxIiqEAAAAAAAAAAACAN6y1UOyflgNT3p1yXMqglJppaWmJAw46MA4/4oiYPHly&#10;PgUAAAAAAKCR3HXnnXH55ZfHnFmzY9myZfm0Zu5P+VWWUqX8aHUCAAAAAAAAAAAAPYRiKAAAAAAA&#10;AAAAAGC9tBaKQ9NyYsppKVOyWS296U1vqhZEHXHkEbHNW96STwEAAAAAAOiJnn/u+Zh55ZXVQqgH&#10;7s+6m2pqZcoFKT9PmVuqlD00AwAAAAAAAAAAgB5JMRQAAAAAAAAAAABQM62F4ri0vCfl1JSts1kt&#10;TZw4MY446sg4+JBDYsiQIfkUAAAAAACADWnNmjVx/fz5cflll0fpxhujs7Mzv6mZRSlZGdTvSpXy&#10;i9UJAAAAAAAAAAAA9GCKoQAAAAAAAAAAAICaay0Um9JySMppKTNSBqTUzEYbbRT7Td0v3nr4ETFl&#10;nynR1JT9cAAAAAAAAHSnpUuXxpVXXBGzZ86Ktra2fFozz6f8LuUXpUr5luoEAAAAAAAAAAAAGoRi&#10;KAAAAAAAAAAAAKCuWgvFzdJySsq7U/bMZrU0fPjwOPSww+LwIw6P8TvtlE8BAAAAAACoh2effTau&#10;uPyKuPLyy+Ohhx7KpzXTlXJNyi9TLihVyiuzIQAAAAAAAAAAADQaxVAAAAAAAAAAAABAt2ktFCem&#10;JSuIOjVlZDarpe222y4OP/LIOPzwt8aWI0bkUwAAAAAAANbH6tWr47prr43LL7s8yjfdFF1dWX9T&#10;Tf0hJSuD+lWpUn6wOgEAAAAAAAAAAIAGphgKAAAAAAAAAAAA6HatheJGaTkyJSuJytbsXDP9+vWL&#10;yXvsEYcedmgccOCBMWTIkPwGAAAAAACA1+uO22+vlkFdNWdOvPTSS/m0ZlanXJSSFULNKVXKndkQ&#10;AAAAAAAAAAAAegPFUAAAAAAAAAAAAMAG1VoobpmWk1NOTdkzm9XSRhttFPvsu28c9ta3pnWf6hkA&#10;AAAAAIA/75lnnokrr7gyrrj8snj4oYfzaU0tSflVym9KlfKz1QkAAAAAAAAAAAD0MoqhAAAAAAAA&#10;AAAAgB6jtVDcKS3vSnlnyjbZrJZaBg+OAw48IN761rfG5D32iH79+uU3AAAAAAAAfdfq1avjumuv&#10;jcsvuzzKN90UXV1d+U3NPJPy25RflyrlxdUJAAAAAAAAAAAA9GKKoQAAAAAAAAAAAIAep7VQ7J+W&#10;A1NOTTkuZXBKTY0YMSIOOfTQOOSwQ2PcuHH5FAAAAAAAoG/Injdxyy23xJVXXBFzr5kb7cuX5zc1&#10;sybl8pRfZ2upUs7OAAAAAAAAAAAA0CcohgIAAAAAAAAAAAB6tNZCMSuFysqh3pFyUEpTSk1tv/32&#10;cdhb3xqHvvWw2GqrrfIpAAAAAABA7/PQgw/GzJkzY9aVM+PJJ5/MpzW1OCUrg/ptqVJ+pjoBAAAA&#10;AAAAAACAPkYxFAAAAAAAAAAAANAwWgvFrdOSFUSdmjIxm9XaLrvuWi2JOviQg2PYsGH5FAAAAAAA&#10;oHE9/9zzMWvWK2VQd999dz6tqadTfpfyq1KlvKQ6AQAAAAAAAAAAgD5MMRQAAAAAAAAAAADQkFoL&#10;xclpyQqiTkkZkc1qqbm5OfZqbY2DDzkkpk6bGoMGDcpvAAAAAAAAer5Vq1bFtfPmxayZM+Om0k3R&#10;2dmZ39TM6pTLUs5KubxUKa/JhgAAAAAAAAAAAIBiKAAAAAAAAAAAAKDBtRaKzWl5a8q7Uo5KGZhS&#10;UwMGDIh999svDj3s0Gjde+/YeOON8xsAAAAAAICeo6urKxZWKjHzypnVUqiOjo78pqYWpvw65fel&#10;Svm56gQAAAAAAAAAAAD4HxRDAQAAAAAAAAAAAL1Ga6E4LC3Hp5ycckBKU0pNtQweHPvvv38cfMgh&#10;USgWoqmp5j8EAAAAAADAG3LffffFrJkzY9aVM+OZZ57JpzX1ZMpvUs4sVcq3VScAAAAAAAAAAADA&#10;X6QYCgAAAAAAAAAAAOiVWgvFN6fl7SnvSJmczWpt2PDhceCBB8bBhx4Su+++e/Tr1y+/AQAAAAAA&#10;qK+sAOrVMqisGKoOVqVcmvLrlJmlSnltNgQAAAAAAAAAAAD+OsVQAAAAAAAAAAAAQK/XWiiOS8sp&#10;KVlJ1A7ZrNa22GKLOOiQg+OQQw6JnSdOzKcAAAAAAAC109HREdfOmxdXXnFlLKxUok7PjFiYkpVB&#10;/b5UKT9XnQAAAAAAAAAAAABviGIoAAAAAAAAAAAAoM9oLRT7pWXvlJNTTkwZkVJzb37zm+PgQw6p&#10;ZuyOY/MpAAAAAADAG9fZ2Rnlm26KmVfOjOuuvTZWrlyZ39TUwym/TflNqVK+szoBAAAAAAAAAAAA&#10;1pliKAAAAAAAAAAAAKBPai0Um9NyaMo7UmaktKTU3KjtRlULog459NAYNWpUPgUAAAAAAPi/3Xbr&#10;bTF79qy45qqr4/nnn8+nNfViyjkpWSHU/FKl7AEUAAAAAAAAAAAAUCOKoQAAAAAAAAAAAIA+r7VQ&#10;HJyWY1JOTsnKorLSqJobM2ZMHHjwQXHwwQfHW7bdNp8CAAAAAAC84r777os5s2bHnNmz44knnsin&#10;NbU6ZWZKVgZ1SalSXpkNAQAAAAAAAAAAgNpSDAUAAAAAAAAAAADwGq2F4oi0nJDy9pR9Uvql1JyS&#10;KAAAAAAAIPPYY4/F7FmzYs7sOfHgAw/k05rKHixxY0pWBnV2qVJ+LhsCAAAAAAAAAAAA9aMYCgAA&#10;AAAAAAAAAOAvaC0U35KWk/Lsmc3qQUkUAAAAAAD0Lc8991xcNXtOXDVnTtx+++35tObuT8nKoH5T&#10;qpTvrU4AAAAAAAAAAACAbqEYCgAAAAAAAAAAAOB1aC0Ux6YlK4h6e8rO2awelEQBAAAAAEDv9NJL&#10;L8Xca66Jq+ZcFTcvXBhdXV35TU09l3J2SlYIdWOpUvZQCQAAAAAAAAAAANgAFEMBAAAAAAAAAAAA&#10;vEGtheKuaTk5JSuK2j6b1YOSKAAAAAAAaGyrVq2K6+fPj9mzZseNCxbEmjVr8puaWpVyecpZKVeU&#10;KuXV2RAAAAAAAAAAAADYcBRDAQAAAAAAAAAAAKyj1kKxX1r2SskKok5MeXNKXSiJAgAAAACAxtDZ&#10;2Rnlm26qlkFdd+210dHRkd/UVPawiPkpv005t1Qpv5ANAQAAAAAAAAAAgJ5BMRQAAAAAAAAAAABA&#10;DbQWiv3TMjUlK4l6W8oWKXUxeocdYv8D9o8DDjywWhgFAAAAAABsWNmzG5YsXlwtg7rmmmti2Ysv&#10;5jc1d3fKb7KUKuWHqhMAAAAAAAAAAACgx1EMBQAAAAAAAAAAAFBjrYVic1oOTnl7yoyU4Sl1sfU2&#10;W1cLovbff//YeeLEfAoAAAAAAHSHu++6K+bMnhNz5syJp596Kp/W3B9Szk75falSXlSdAAAAAAAA&#10;AAAAAD2aYigAAAAAAAAAAACAOmotFDdOy6EpJ6RMT6lbSdSIESNi/wMOiGkH7B+TJk2K/v375zcA&#10;AAAAAECt3HvPvXH11VfF1XOuikcffTSf1tyzKeelZIVQ15Uq5a5sCAAAAAAAAAAAADQGxVAAAAAA&#10;AAAAAAAA3aQ7S6KGDx8eU6dNi/0P2D8KxWI0NzfnNwAAAAAAwBv1wAMPxNVXXVXNww89nE9rbnnK&#10;RSlZGdSsUqW8JhsCAAAAAAAAAAAAjUcxFAAAAAAAAAAAAMAG0J0lUYMHD45999svpu2/f+w9Ze8Y&#10;MGBAfgMAAAAAAPwlDz/8cFw956q4+uqr44H778+nNbc6ZWbK71MuLVXK7dkQAAAAAAAAAAAAaGyK&#10;oQAAAAAAAAAAAAA2sO4sidpkk02ide+944ADD4h99t03Wlpa8hsAAAAAAODRP/wh5syZE9dcdXXc&#10;d999+bTmulLmpWRlUOeXKuUXsiEAAAAAAAAAAADQeyiGAgAAAAAAAAAAAOhBurMkqrm5OfbYY4/Y&#10;d+p+MW3atNhyxIj8BgAAAAAA+o4nHn885sy5Kq656qq4++6782ldLEzJyqD+q1QpP16dAAAAAAAA&#10;AAAAAL2SYigAAAAAAAAAAACAHqq1UByQlsNSjk+pa0lUZvxOO8XUaVNj2v77x+jRo/MpAAAAAAD0&#10;Pk899VRcPeeqmDNnTtx15535tC7uSsnKoH5XqpTvq04AAAAAAAAAAACAXk8xFAAAAAAAAAAAAEAD&#10;aC0UN07LgSnHphyTMiKlbrbeZuuYOnVa7Dt1v5g0aVL0798/vwEAAAAAgMb0zDPPxDVXXR1XzZkT&#10;t99+ez6tiz+knJ3y+1KlvKg6AQAAAAAAAAAAAPoUxVAAAAAAAAAAAAAADaa1UGxKy34pWUnUcSnb&#10;pNTNsOHDY999942p06bGXq2tMWDAgPwGAAAAAAB6tmeffTauufrqaiHUrbfeGnV8xsIzKeen/D7l&#10;+lKl3JUNAQAAAAAAAAAAgL5JMRQAAAAAAAAAAABAA2stFPulpZDyaknUjil1s8kmm0Rxr71iv6n7&#10;xT777hubbrppfgMAAAAAAD3DM08/HXPnzo2518yNJYsX17MM6rmUC1POTplXqpTXZkMAAAAAAAAA&#10;AAAAxVAAAAAAAAAAAAAAvUhrobhrWrKCqKwoKtvXTf/+/WOXXXaJqftPi/322y/esu22+Q0AAAAA&#10;AHSvxx97PObNnRvz5s2L2269NZ/WxfMpF6Wcm3J1qVJekw0BAAAAAAAAAAAAXksxFAAAAAAAAAAA&#10;AEAv1VoojknLqyVRe6X0S6mbrBhq3333jX323Scm7b57NDU15TcAAAAAAFB7jzz8SMy95ppq7r77&#10;7nxaF8tSLk7JyqBmlyrl1dkQAAAAAAAAAAAA4C9RDAUAAAAAAAAAAADQB7QWituk5dWSqH1TmlPq&#10;ZsiQIbH3lCnVkqjWvfeOoUOH5jcAAAAAALDu7rvvvpg3d25cO3dedV9HL6W8WgY1q1Qpr8qGAAAA&#10;AAAAAAAAAK+HYigAAAAAAAAAAACAPqa1UNw8LUenzEg5NGVQSt00NTXFLrvuWi2J2nfffWO77bfP&#10;bwAAAAAA4K+7++67Y+4118Q1V18Tf3jkkXxaF8tTLks5O2VmqVJemQ0BAAAAAAAAAAAA3ijFUAAA&#10;AAAAAAAAAAB9WGuhODAtB6VkJVHTU0ak1NVb3vKW2He//apFUZN2371aHAUAAAAAAK/KnoNw+223&#10;V8ug5s2dG0888UR+UxftKZennJutpUp5RTYEAAAAAAAAAAAAWB+KoQAAAAAAAAAAAACoai0Us4am&#10;vVOykqhjUsak1FXL4MHR2tpaLYmass8+MWzYsPwGAAAAAIC+pKurK25dsiTmXjO3Wgj1zDPP5Dd1&#10;kZU/XZmSlUFdWqqUs3IoAAAAAAAAAAAAgJpRDAUAAAAAAAAAAADAn9VaKE5My/SUo1P2SumXUjf9&#10;+/ePibtMjClTXimJGrvj2PwGAAAAAIDeqLOzM25euLBaBHXtvGvjhRdeyG/qYmXKzJRXy6BeyoYA&#10;AAAAAAAAAAAA9aAYCgAAAAAAAAAAAIC/qrVQfHNaspKoGSkHpmycUldbbrll7D1lSjXFYiEGtbTk&#10;NwAAAAAANKpVq1bFTaVSXHftdTH/uuuira0tv6mLjpSsDOr8lMtKlXJdfzAAAAAAAAAAAACAVymG&#10;AgAAAAAAAAAAAOANaS0Uh6bliJSjUw5P2TSlrpqbm2PX3XatlkRN2WefGD16dH4DAAAAAEBP17Zs&#10;Wcyff31cd+21Ub7ppli5cmV+UxcvpVyecmG2lirl9mwIAAAAAAAAAAAA0J0UQwEAAAAAAAAAAACw&#10;zloLxea0TEnJSqKmp+yYUndvetObqiVRWQrFQmyyySb5DQAAAAAAPcGTTz4Z186dF9ddd20sWbwk&#10;Ojs785u6eDHlkpTzU2aXKuW6Nk8BAAAAAAAAAAAA/DWKoQAAAAAAAAAAAAComdZCcWxaspKoI1P2&#10;S9kopa422mijmDx5crUkaso+U+It226b3wAAAAAA0J0eeOCBuHbevLju2uvirjvvzKd180zKxSkX&#10;plxVqpRXZ0MAAAAAAAAAAACAnkAxFAAAAAAAAAAAAAB10VooDk/LW1Oyoqhs3Syl7rbZZptqSdTe&#10;U/aO3SdPjk022SS/AQAAAACglrq6uuK2226L+ddeF/PmzY3HHn0sv6mbJ1KyIqjzU64rVcprsyEA&#10;AAAAAAAAAABAT6MYCgAAAAAAAAAAAIC6ay0Um9MyJeXIlOkp41PqbqONNopJu+8era2tUWzdK8aM&#10;GZPfAAAAAACwLlavXh2Vcjmuu/a6mH/ddfHCCy/kN3XzSMoFKVkh1PWlSrkrGwIAAAAAAAAAAAD0&#10;ZIqhAAAAAAAAAAAAAOh2rYXi2LQcnZIVRe2XslFK3W2xxRaxV2trtO7dGsViMYYOG5bfAAAAAADw&#10;lyxfvjyun399zL/u2rhxwY2xYsWK/KZu7k85P0+lVCl7MAIAAAAAAAAAAADQUBRDAQAAAAAAAAAA&#10;ALBBtRaKWTvTYSmHp7w15U0pddevX78YN3587L333rHX3q0xceLEaGpqym8BAAAAAPq2Z599Nq6d&#10;d23KvLhl0aJYu3ZtflM3S1POS7mwVCkvrk4AAAAAAAAAAAAAGpRiKAAAAAAAAAAAAAB6jNZCsV9a&#10;dk85IiUritorpVvamgYPHhx7FgpR3KsYrXvvHVtttVV+AwAAAADQN9x7z70x/7rr4vrrr487l2Y9&#10;TXWVPezg5pSLUy4oVcp1/wEBAAAAAAAAAAAAuotiKAAAAAAAAAAAAAB6rNZCcfO0HJaSlURl65Yp&#10;3WLUdqNir71aY6/WvWL3yZNj4MCB+Q0AAAAAQO+wZs2auHnhzXH9/Plx/fXz46knn8pv6mZNyrUp&#10;WRnUxaVK+Q/ZEAAAAAAAAAAAAKC3UQwFAAAAAAAAAAAAQENoLRSb0lJIyUqijkiZnNI/pe6am5tj&#10;4i67RKFQiEKxGBN2nhBNTdl/HAAAAACAxvLiiy/GDdffUC2DuqlUihUrVuQ3dbM8ZWZKVgZ1ealS&#10;fiEbAgAAAAAAAAAAAPRmiqEAAAAAAAAAAAAAaEitheLItGQlUYelHJqyWUq3aGlpicl7TI49C4Uo&#10;Foux3fbb5zcAAAAAAD3PAw88EPOvvS5uuOGGuOP226Orqyu/qZtnUy5JuTDlqlKlvDIbAgAAAAAA&#10;AAAAAPQViqEAAAAAAAAAAAAAaHithWJztqRkRVFZSdTklP4p3WLLLbd8pSRqr72qRVGbbd5tHVUA&#10;AAAAAP9LZ2dnLLp5UVw/f35cf/318fhjj+U3dfVgysV55pcq5c5sCAAAAAAAAAAAANAXKYYCAAAA&#10;AAAAAAAAoNdpLRRHpCUriDos5ZCUkSndZsyYMVEoFlMKMWn33WPgwIH5DQAAAABAfbS1tcWCGxZU&#10;y6BKpVK0L1+e39TV4pSsCOqiUqWc7QEAAAAAAAAAAABIFEMBAAAAAAAAAAAA0Ku1For90rJbyltT&#10;sqKoKSkbp3SL5ubmmLjLLlEoFKplURN2nhBNTU35LQAAAADAuvvDI4/E/Ovmx/z58+O2W2+Nzs7O&#10;/KZush9gfsqrZVAPZUMAAAAAAAAAAAAA/ifFUAAAAAAAAAAAAAD0Ka2F4pC0HJBySEpWFjUmpdsM&#10;HDgwdps0KfbYc4/Yc889Y8dx46J///75LQAAAADAX5YVPy1ZsiQWXH9DXHfdddViqG6wMmV2yoUp&#10;l5Uq5WezIQAAAAAAAAAAAAB/mWIoAAAAAAAAAAAAAPq01kIxK4Y6NCUrijooJSuO6jZDhgyJ3SdP&#10;jskpexT2jDFjurWnCgAAAADo4Z5/7vlYsOCGuHHBgrjppnK0L1+e39TVUymXp1yaMqdUKbdnQwAA&#10;AAAAAAAAAABeH8VQAAAAAAAAAAAAAJBrLRQ3TsuUlMNSsrKoSSn9U7rN8OHDY/Iek1P2jD0Le8ao&#10;UaPyGwAAAACgL+jq6oo7ly6NBQsWxA3zr4+77747v6m7W1MuS8nKoMqlSrkrGwIAAAAAAAAAAADw&#10;ximGAgAAAAAAAAAAAIC/oLVQ3CItB6YclHJwyuiUbrXlllvGHnvuGbtP3j323LMQb976zfkNAAAA&#10;ANBbtLW1RenGG+PGBTdW1xdffDG/qatVKdemZEVQl5Yq5YezIQAAAAAAAAAAAADrTzEUAAAAAAAA&#10;AAAAALxOrYViVgyVFURlRVFZNk/pVm9605tiz2IhJk+eHJN23z222mqr/AYAAAAAaCT33nNvLLjh&#10;hrgh5Y7bb4+urq78pq6eTbkiJSuDmlWqlF/KhgAAAAAAAAAAAADUlmIoAAAAAAAAAAAAAFgHrYVi&#10;/7RMSsmKog5J2Tdlk5RulRVDTd5jj5i0+6RqUdQ222yT3wAAAAAAPUlHR0eUbyrHjQsWVPPMM8/k&#10;N3W3NOWSlKwM6qZSpdyZDQEAAAAAAAAAAACoH8VQAAAAAAAAAAAAAFADrYXiwLTsl3JQSlYWlZVG&#10;ZeVR3WrEiBGvFEVNmhSTJu8eo0aNym8AAAAAgO728MMPx4Ibbogbrr8hlixeHGvXrs1v6mpNyvyU&#10;rAjqklKl/EA2BAAAAAAAAAAAAKD7KIYCAAAAAAAAAAAAgDpoLRQ3T0tWEpXlwJQxKd1u8803j8l7&#10;TI7dJu0eu0/ePUaPHp3fAAAAAAC1tmrVqlh0882xYMGCWHDDgnj8scfym7p7PuWKlKwMalapUl6W&#10;DQEAAAAAAAAAAADYMBRDAQAAAAAAAAAAAEA3aC0UR6XlgDxZUdQ2Kd1u+PDheVHUpNh998kxZuyY&#10;6NevX34LAAAAALxRDzzwQJQW3Bjlm26KxYsXV8uhusnSlMtTLktZUKqU12ZDAAAAAAAAAAAAADY8&#10;xVAAAAAAAAAAAAAAsAG0Foo7piUriJqWkpVFjUzpdkOHDo3dJu0Wu+62W+y226TYacJO0dzcnN8C&#10;AAAAAH+qra0tKuVylG8qR+nGG+Ppp5/Ob+puRcrclCtTrihVyg9kQwAAAAAAAAAAAAB6HsVQAAAA&#10;AAAAAAAAALCBtRaK/dKyc0pWFJWVRGVlUZumdLsBAwbEThMmVMuiJk3aPXbddZcY1NKS3wIAAABA&#10;39PV1RV3Ll0aN954Y9x0YymWpn026yYPpVyRcnnK3FKlnJVDAQAAAAAAAAAAANDDKYYCAAAAAAAA&#10;AAAAgB6mtVDsn5ZJKa8WRU1NGZzS7fr37x9jx46N3SZNil1327W6brHFFvktAAAAAPROTz/1dJRK&#10;N8ZNpVJUypV46aWX8pu6W5MyP+XKlCtKlfLSbAgAAAAAAAAAAABAY1EMBQAAAAAAAAAAAAA9XGuh&#10;2JyWYkpWFDUtZUrKoJQN4s1bbx277bbbK5m0W2y3/fb5DQAAAAA0plWrVsUti26plkGVSzfFgw8+&#10;mN90iydSsiKoy1PmlCrlbmuhAgAAAAAAAAAAAKA+FEMBAAAAAAAAAAAAQINpLRQ3TsueKVNTsqKo&#10;fVKGpGwQm266aew2aVLsutuu1XXcuHHR1NSU3wIAAABAz/TAAw/ETaVSlG8qxy2LFlXLobpJZ8pN&#10;KVkZ1BUpt5QqZd/4DwAAAAAAAAAAANCLKIYCAAAAAAAAAAAAgAbXWihmLUy7p+yfkhVF7ZsyPGWD&#10;GDBgQIwfPz522W3X2GWXXWJiymabbZbfAgAAAMCG0dbWFpVyuVoEVSqV4umnnspvusVzKbNSLs/W&#10;UqWcnQEAAAAAAAAAAADopRRDAQAAAAAAAAAAAEAv01oo9k/LrimvFkXtl7J5ygazzTbbxC677pqy&#10;S3XdYYcdol+/fvktAAAAANTe6tWr47Zbb41KpVIthLrrzruiq6srv6277Bv5b0m5IuXKlJtKlXJn&#10;WgEAAAAAAAAAAADoAxRDAQAAAAAAAAAAAEAv11ooZg1MO6e8WhQ1NWVEygbT0tISE3be+ZWiqF12&#10;jYm7TIzBgwfntwAAAADwxmXfO3/PPfdUS6AWliuxePHiWLVqVX7bLZ5OmZ0yJ0upUn4iGwIAAAAA&#10;AAAAAADQ9yiGAgAAAAAAAAAAAIA+Ji+KGpeSFUTtk7JvyuiUDaZfv36x/ejRseuuu8TEXXatrm/Z&#10;dtv8FgAAAAD+vCcefzzKN5WjUqnEwoULY9mLL+Y33WJNyo0pWRHUzJRFpUq5K60AAAAAAAAAAAAA&#10;9HGKoQAAAAAAAAAAAACArCzqLWnZL+XVoqiJKf1TNphhw4fHxIkTY+eJO6d1l5iw84RoaWnJbwEA&#10;AADoi1566aW4eeHNsbBSiZtKpXj00Ufzm27zYMqsPNeUKuW2bAgAAAAAAAAAAAAAr6UYCgAAAAAA&#10;AAAAAAD4X1oLxeFpmZLyalFUMWWTlA1q1HajqiVRr5ZFjd5hdDQ1NeW3AAAAAPQ2a9asiVuXLIlK&#10;pRKVcjnuuvOu6Orqym+7RXvK3JSsCGp2qVK+JxsCAAAAAAAAAAAAwP9FMRQAAAAAAAAAAAAA8Fe1&#10;FooD0rJHSlYS9WpZ1GYpG9Qmm2wSE3aekLJzTJgwISZOnBhbjhiR3wIAAADQaLLvf7/nnnuqJVAL&#10;y5VYsmRJrFy5Mr/tFtk34C9JmZ0yJ2V+qVJelVYAAAAAAAAAAAAAeN0UQwEAAAAAAAAAAAAAb1hr&#10;odg/LRNTXlsUtW3KBjdixIiYuMvE2HnnidXSqPE77VQtkAIAAACgZ3r00Ufj5srCWLhwYVQqlVj2&#10;4ov5Tbd5LiUrgZqVpVQpP5ENAQAAAAAAAAAAAGBdKYYCAAAAAAAAAAAAAGqitVDcOi1ZSdTe2TFl&#10;csrGKRtUU1NTjN5hh5g48b+LorbffvvqHAAAAIDu9+STT8bNC29OWVjN008/nd90m7UppZSsCGpm&#10;yqJSpdyVVgAAAAAAAAAAAACoCcVQAAAAAAAAAAAAAEBdtBaKA9OyR8qUlKwsKsvIlA1uk002iXHj&#10;xsWEnXeO8TuNj5122inesu22+S0AAAAAtfTMM89Ui6BuWbQoFi5cGI8/9lh+062WplyVcnXKvFKl&#10;3JYNAQAAAAAAAAAAAKAeFEMBAAAAAAAAAAAAAN2mtVAck5ZXi6JaU3ZJaUrZ4AYPHhw7TZgQE3ae&#10;EOPH75T2O8XIkT2ixwoAAACgoTz//POx6OabUxbFokU3x8MPPZzfdKvHU14tgrqqVClnZwAAAAAA&#10;AAAAAADoFoqhAAAAAAAAAAAAAIANprVQHJqWYspry6KGp/QIm266aUzYeeeYMGFCtShq/E47VWcA&#10;AAAA/Le2trZqCdTNNy+srg/cf39+063aUualVIugUu4sVcq+mR4AAAAAAAAAAACADUIxFAAAAAAA&#10;AAAAAADQY7QWiv3TMiHbpuyVr9k5m/cII980MnbeeecYN36nGD9+XMr4GDpsWH4LAAAA0Pu1t7fH&#10;4ltuiZsX3hwLFy6M++69NzbA962vTSmnZCVQc1JuKlXKa9IKAAAAAAAAAAAAABucYigAAAAAAAAA&#10;AAAAoEdrLRSHpmXPlGLKq2VRb0rpMbbaaqsYN358tSQqW8eNHxebbrppfgsAAADQ2Do6OuLWJbfG&#10;LYsWxcKFlbjrzruiq6srv+1WS1OyIqirU+aVKuW2bAgAAAAAAAAAAAAAPY1iKAAAAAAAAAAAAACg&#10;4bQWittlS0pWFJUVRu2eMjClxxj5ppExbtz4lHGx04SdqoVRm222WX4LAAAA0HO1tbXFksVLUhbH&#10;Lbcsirvvujs6Ozvz2271eMqrRVBXlSrl7AwAAAAAAAAAAAAAPZ5iKAAAAAAAAAAAAACg4bUWihul&#10;Zbdsm5KVRWXrDin9UnqMLbbYoloSteO4cdXSqGyfzQAAAAA2pBdeeCEW33JLLFq0KBYvuiXuv//+&#10;2EDfh/5CyrUpc1OyQqg7S5Wyb4gHAAAAAAAAAAAAoOEohgIAAAAAAAAAAAAAeqXWQjFrXCrmKeTZ&#10;MqVH2WyzzWL8TuOrRVFjdxybsmNss802+S0AAABA7T391NPVEqgli2+JW265JR5+6OH8ptu9lDI/&#10;JSuCmpdyS6lS7kwrAAAAAAAAAAAAADQ0xVAAAAAAAAAAAAAAQJ/RWihul5asKGqPlD3zdVhKjzJ4&#10;8ODYcdyO1ZKosWN3jB3Tuv3o7aO5uTl/BQAAAMDr9+ijj8biW25JWRyLbr45nnjiifym23WkXJ/y&#10;ahHUwlKlvDatAAAAAAAAAAAAANCrKIYCAAAAAAAAAAAAAPqs1kKxf1rGp7xaEpWtu6cMTOlRslKo&#10;7UePrpZEZaVR48aPj7FjxsSglpb8FQAAAACveOCBB+KWRbfEksW3xKJFi+K5Z5/Lb7rdypRSSlYE&#10;dU1KuVQpr04rAAAAAAAAAAAAAPRqiqEAAAAAAAAAAAAAAF6jtVDcKC27pLy2LCo7Z/MeZ5tttqkW&#10;RY0ZO/aV0qiULUeMyG8BAACA3q6rqyvuvffeWLzolli8eHEsvuWWePHFF/PbbpeVPpVTshKorAyq&#10;VKqUs3IoAAAAAAAAAAAAAOhTFEMBAAAAAAAAAAAAAPwVrYXiwLTsnpKVRL1aGDUupSmlx9lss81i&#10;7Nix1bKoHcbsEGPGjI3tR28fzc3N+SsAAACARtXR0RG333Zb3HrrrXH7rbfFbWmfzTaQtSkLU+al&#10;ZEVQ15cq5Q32HwYAAAAAAAAAAAAAegrFUAAAAAAAAAAAAAAA66C1UByUlkkpWVFUVho1OWVCSo9s&#10;X8pKobYdNSp23HHHP5ZFjRk7JrbYYov8FQAAAEBP9Mwzz8StS5ak3BpLFi+Oe++9N7q6uvLbbteZ&#10;sjglK4G6NuW6UqXcllYAAAAAAAAAAAAA4DUUQwEAAAAAAAAAAAAA1EheFrVrSlYStUe+7pyyUUqP&#10;NGz48BgzZky1JKq6pmw/enQMGDAgfwUAAADQXbLv/b7//vtjyeKsCGpJLFmyOJ568qn8doNYk3Jz&#10;yryU+Sk3lCrlZWkFAAAAAAAAAAAAAP4PiqEAAAAAAAAAAAAAAOqotVDcJC2vlkXtnrJnysSUjVN6&#10;pP79+8dbtn1LjBkzNnYYs0N1zYqjttpqq/wVAAAAQC2sXLky7rj99moR1G233Ra3pyxfvjy/3SBW&#10;ppRSrkvJiqBuLFXK7WkFAAAAAAAAAAAAAN4AxVAAAAAAAAAAAAAAAN2stVDMSqGycqisJCorjNot&#10;JSuPGpTSY7UMHhyjR4+OHXYYHdtX1x1ihzFjYvjw4fkrAAAAgP/Lc889F7cuWRK33XpbLFmyOO65&#10;+55Yu3Ztfvv/27vzr6iydE3Am0lAcWBSQBTN7Fu3bnXd28NaESv+/O5et+tGR9wa0nSeJxCRQVER&#10;ZKj+9uEEGUlpllmpaQDPs9a7vr332QdJzV/Per+K3EL1h0gugcplUI16s5HLoQAAAAAAAAAAAACA&#10;X0AxFAAAAAAAAAAAAABAB6hVqj0x/iny3yP/I9IqjBqPdLTh4eH0TS6JiuTiqN31N+n4iRPlDQAA&#10;ADh6dnZ20r2799K1a1fTle+upO+++y7Nzc6WT7+al5F/j7SKoP5YbzY2YwIAAAAAAAAAAAAAn5Fi&#10;KAAAAAAAAAAAAACADlarVKdj5LKonFwUlee3ka5IR5s6f74oiMpFUa3CqJmZmdTX11feAAAAgMPj&#10;5cuX6drVq5Fr6Woxr6a1tbXy6VfzIpJLoHL+V+RKvdnYiQkAAAAAAAAAAAAAfEGKoQAAAAAAAAAA&#10;AAAADphapXoqxr9FWmVR/zPy+8ixSEfr6elJFy9e3CuLuvzN5XT58uV0Ic7yMwAAADgItre3053b&#10;t8sCqGvp6vffp6dPn5ZPv6q5yP+J/O9y3qg3Gz4oBwAAAAAAAAAAAIBfmWIoAAAAAAAAAAAAAIBD&#10;oFap5lKo30VyUVQujcrJ6/FIx+vt7U0XLlwoiqIuXd4ti8pzZmYm9fX1lbcAAADg61heWk5Xr35f&#10;lEBduXIl3bxxI62vr5dPv5qdyNXIv0f+I/KHerNxPyYAAAAAAAAAAAAA8JUphgIAAAAAAAAAAAAA&#10;OMRqlepEjPaiqDx/G8lFUh2vu7s7nZ+eTt9++21ZFnUp5jfp4szF1N/fX94CAACAz2dzczPdvnUr&#10;Xf3+arp27Woxnz17Vj79qtYijcgfIv83z3qz8TImAAAAAAAAAAAAANBhFEMBAAAAAAAAAAAAABwx&#10;tUo1l0LlcqhcEvWv5cyZihwIuTBqamoqXf7mclEUtVsYdTnNXLqUBgcHy1sAAADw971YWEhXr15N&#10;165eS1euXEk3b9woyqE6wPNILoDK+ffIn+vNRkf8YgAAAAAAAAAAAADAT1MMBQAAAAAAAAAAAABA&#10;oVapjsdoFUX9t3L+LjIQORC6urrSxMREURA1c2kmzcxEYn1p5lIaGR0pbwEAAHBUra6uFsVPN67f&#10;SNevX0/Xrl1NS4tL5dOvKn/0fSOSC6ByEdQf6s3G3ZgAAAAAAAAAAAAAwAGkGAoAAAAAAAAAAAAA&#10;gI+qVaq9MX4T+X3kv5Yz59tIT+TAGBoaSpeKwqhL6eLMTKx3S6Omp6dTT8+B+k8BAADgE2xsbKTb&#10;t26n69euFSVQN27cSE8ePy6ffnXrkUYkF0H9R0692eiIhioAAAAAAAAAAAAA4JdTDAUAAAAAAAAA&#10;AAAAwM9Wq1QHY/xLpL0w6t8i05EDpbe3N52fPp9mZi4VxVGt0qhLly+nEydOlLcAAADoZNvb2+nB&#10;gwdFCdSNXAJ1/Ua6d+9e2traKm98dfOReiSXQOUyqD/Wm42NmAAAAAAAAAAAAADAIaQYCgAAAAAA&#10;AAAAAACAz6ZWqQ7H+NdIe2FUzkjkwBkdHd0ri5qJXJy5mC5cvJimpqZSd3d3eQsAAIBf29OnT4sS&#10;qJs3bhbz1q1baX19vXz61b2P/CmSi6D+X571ZuNhTAAAAAAAAAAAAADgiFAMBQAAAAAAAAAAAADA&#10;F1erVKditEqicmFULo/6l8hQ5MDp6+tL09PTRUlUURZ14UKayQVSsR8ezt1YAAAAfC5LS0vp+rXr&#10;6ebNG8XMRVCrq6vl047wNLJXAhX5Y73ZeBcTAAAAAAAAAAAAADiiFEMBAAAAAAAAAAAAAPBV1CrV&#10;rhgXIr8rkwuj8syFUacjB9LJkyfTzMxMURp14eKFoizq4sWZokCqv7+/vAUAAMCHLC8vp1s3b6Yb&#10;12+kW7duRW6m5/PPy6cdIRc+/TGyVwRVbzZyMRQAAAAAAAAAAAAAwB7FUAAAAAAAAAAAAAAAdJSy&#10;MOp8pFUYlYuiWuuRyIHU1dWVzp47W5REzVyaSRcuXCgyPT2dps6fTz09PeVNAACAo2FxcbEsgLqZ&#10;bt+6VazzWYd5GGmVQP0h8ud6s7EZEwAAAAAAAAAAAADgoxRDAQAAAAAAAAAAAABwYNQq1YkY7YVR&#10;vy/XY5EDK5dCTU5OposzF9P09IV0fvq80igAAOBQef78eVH8lAugchHUzRs30/Lycvm0Y7yNNCOt&#10;Iqh6vdmYjwkAAAAAAAAAAAAA8LMohgIAAAAAAAAAAAAA4MCrVapnY+SiqJx/jvy2zMVId+TA6u3t&#10;TZNTU+nChekflUZduHixKJNSGgUAAHSaudm5ovzp1q1b6eb1G+lmzFcvX5ZPO8ZW5HqkEcllUHle&#10;rTcb+RwAAAAAAAAAAAAA4BdRDAUAAAAAAAAAAAAAwKFVq1SPx/hNpFUU1SqNynMwcqB9uDTqYqzP&#10;F+f5OQAAwJf05PHjogCqyM2cm2l1dbV82jHyB9UPIu0lUH+qNxtrMQEAAAAAAAAAAAAAPjvFUAAA&#10;AAAAAAAAAAAAHDm1SrUnxuXI/sKonLHIgdfd3Z0mJifT+fPnI1Pp/HRZHlXuj584Ud4EAAD4+zY2&#10;NtKD+/fT7du30507d9KdW7fT3bt309u3b8sbHWUh0l4C1aw3G0sxAQAAAAAAAAAAAAB+FYqhAAAA&#10;AAAAAAAAAACgTa1SzcVQrZKoVmnUbyK5SKovcigMDw+n6Qu7RVFT56fSdFtx1MjoSHkLAAA4ipaX&#10;losCqJy7d3LupsePH6ft7e3yRkd5E/nPyF4RVL3ZeBwTAAAAAAAAAAAAAOCrUQwFAAAAAAAAAAAA&#10;AACfoFap5lKoXA6VS6JyYdQ/leucyUhX5FAYGBjYLYoqi6Mmp6bShQvTaSrWExMTqbe3t7wJAAAc&#10;ZDs7O+nJkyfpzu3bkTtFEVReLy0tlTc6zvvIlcheCVTkZr3Z2IkJAAAAAAAAAAAAANAxFEMBAAAA&#10;AAAAAAAAAMAvVKtUT8b450irKKpVGpXP8rNDo6urK509d7YojMpFUVNTU2lycqrY54yMjpQ3AQCA&#10;TrK2tpbu3LmzVwJ19+6ddP/e/bS+vl7e6DibkWuRP0X+WOYv9WZjIyYAAAAAAAAAAAAAQEdTDAUA&#10;AAAAAAAAAAAAAF9IrVLtijEZaS+M+m25vhQ5FjlUBgYGisKoycnJ3fKoqalif35692xwcLC8CQAA&#10;fAn52+Fnc8+K4qd7d+8V8/at22l2drZ41qHeR65G/jPy50gug7pSbzY6trUKAAAAAAAAAAAAAOCn&#10;KIYCAAAAAAAAAAAAAICvoFap9sa4GPkvZXJpVC6MyutDWRqVDQ8P7xZG5bKoyMTkRFEeNTE5mSYm&#10;JlJvb/5rAQAAPsXi4mK6f+9euhe5f/9+sb5/735aX+/oPqX8y12JtJdAXa03G7kcCgAAAAAAAAAA&#10;AADgUFAMBQAAAAAAAAAAAAAAHaZWqfbEmIkcqdKo7u7uNDY2liYnJ9Pk1FQxc3HU5GSspxRHAQBw&#10;dK29fZvu3SuLn+7fL4qg7t29m16+fFne6Fhrkb9EcvlTLoHKZVDX683GVkwAAAAAAAAAAAAAgENL&#10;MRQAAAAAAAAAAAAAABwgR7U0KlMcBQDAYbe5uZkePXpUFEDdu3sv3b17pyiBej7/vLzR0V5HcvlT&#10;ewnUrXqzsR0TAAAAAAAAAAAAAOBIUQwFAAAAAAAAAAAAAACHRFkadSHyTSQXRX1bzrzPORU5tD5U&#10;HLVbGJVzLp09dy719/eXtwEA4OvZ2dlJs0+fpvv37xcFUHnmMqjHjx+n7e0D0aP0NHKlzHeRv0Ru&#10;15uNnZgAAAAAAAAAAAAAAEeeYigAAAAAAAAAAAAAADgiapXq2RjtRVGt4qic/OzQGx0dTecmzqWJ&#10;iYk0OTmVzp47u7fO56dOHeruLAAAfmVbW1tF2dOjhw/Tg/sP0sOHD4r56NGjtLm5Wd7qaPmXvBXJ&#10;xU+tAqjv6s3Gi5gAAAAAAAAAAAAAAHyEYigAAAAAAAAAAAAAACCXRg3FyGVRraKoy237i5HeyKF3&#10;/PjxNDE5mSYmzqVz5yYiMXNx1FQ+m0hjY2Opp6envA0AALs2NjbS40eP04MH99PDBw9jPijWs09n&#10;i3KoA2Ilslf+FLkSuV5vNtZjAgAAAAAAAAAAAADwMyiGAgAAAAAAAAAAAAAAflKtUu2LMRO5FMll&#10;Ubk0qrXOGYscCbkU6uzZs0VZVC6KOlcUSJ0r1uNxnufQUO7YAgDgMFpbW0sPHz5MD+4/iPmgmLkE&#10;6tncXDpA3+zmX/ReJBdAfR/JBVB5/ajebPjwGAAAAAAAAAAAAADgM1AMBQAAAAAAAAAAAAAA/CK1&#10;SvVUjFwQ9aHiqLwejBwZx48fL8qidsujzqXx8VaR1LmiVOpsPOvv7y9vAwDQiVZWVtLjx4/Tw1z8&#10;9PDB7nzwIC0sLJQ3Dow3kWuRXAD1XSQXQF2pNxurMQEAAAAAAAAAAAAA+EIUQwEAAAAAAAAAAAAA&#10;AF9MrVLtijEZ+Vhx1HSkO3KkDA8PFyVRu4VRE2WRVC6OOlcUSI2OjaXu7iP31wIA8Kva2NhIT548&#10;SU9yAdTDhzF/WL95k/uUDpTNyJ3IlUgugbpa5mG92diJCQAAAAAAAAAAAADAr0gxFAAAAAAAAAAA&#10;AAAA8NXUKtVjMS5GclFUzkzbOmcqcuQaknp6etLY+FhRFJULpHLGz46X6zg7dzaNjY0V9wAA+Lj8&#10;He38/HxR+PQ48ujRo/Tk0e46nx/A72zzL/wkkgugcq5FcgHUzXqz8T4mAAAAAAAAAAAAAAAdQDEU&#10;AAAAAAAAAAAAAADQsRRHfVx3d3caGRkpSqJaBVI/lEftnuV9X19f+QYAwOH15s2bouzpcS59evRo&#10;dx3JhVDr6+vlrQNnKfJ9pL0A6mq92ViNCQAAAAAAAAAAAABAB1MMBQAAAAAAAAAAAAAAHFi1SrU/&#10;xoXIh4qjLkcmI0eyOKpleHh4tyiqLJAaHx8v1ufOtdbnUn9//msEAOhsa2/fpidPn6anT55EnqbZ&#10;2dn0JNa5/GlpKXcoHVjvIrn4aX8B1FxMAAAAAAAAAAAAAAAOIMVQAAAAAAAAAAAAAADAoVWrVI/F&#10;mI5cjOSyqDxbRVKt9WDkSDt16lQaGx9P42Njafzc2ZjjaTTWrUKpvB8eGU5dXV3lGwAAX8bq6mp6&#10;2lb+VKzL/crKSnnrwHoduRG53jZzHtabjZ2YAAAAAAAAAAAAAAAcEoqhAAAAAAAAAAAAAACAI6tW&#10;qeamo/HIx4qjcsYiR15vb28aHRtNZ8+eS+PjY2lsbDyNnx3fnbHPJVLjkYGBgfINAIAPW15aTrOz&#10;s+np0ydl6VMuf9otgsrFUIfAUuRDBVCz9WbDh70AAAAAAAAAAAAAAEeAYigAAAAAAAAAAAAAAICf&#10;UKtUh2K0SqL2F0dNlzkWIQwNDaXx8fGiKGos5lhRIlUWSeV1Pot9T09P+QYAcNhsb2+nhYWF9Gxu&#10;Lj15/CQ9nS3Ln548KQqh3r17V9488OYjrdKnVgHUzXqzkc8BAAAAAAAAAAAAADjCFEMBAAAAAAAA&#10;AAAAAAD8ArVKtTvGRCQXRLXKo863rfN5fp7vURoeHi5KooqyqLEPF0iNjIyk7m5/bQDQafK3qYsv&#10;XqS5Z8/Ss7lnaW52Ns3NzaVnzyKxz6VQuRzqkMgf4j6JtBdA3czrerOxHBMAAAAAAAAAAAAAAP6G&#10;YigAAAAAAAAAAAAAAIAvrFapHouRC6J+qjxqJEKbXAqVy6F+VCCVy6NiPR5neT86NlqUTHV1dZVv&#10;AQCfw/LS8m7R07NnaW4uF0DNptnZXPw0l+bn59PW1lZ589B4HbkVyaVPdyK3W+t6s/E2JgAAAAAA&#10;AAAAAAAAfDLFUAAAAAAAAAAAAAAAAB2gVqmejHEh0iqPaq3bcyrCPr29vUWB1MjoaBotk8ujconU&#10;D/vxYua7AEBKKysraeH58zQ3l8uenqVn87n86Vmam50tzjY2Nsqbh0pus3oYyYVPufgpF0Dl9c16&#10;szEfEwAAAAAAAAAAAAAAPgvFUAAAAAAAAAAAAAAAAAfEvvKoVs7v249E+IjTZ878UBY1NpbGx8eL&#10;UqnRsdGiWGo8znKJ1ODgYPkGABw8udRpfn4+PY8U8/nzWD8v1gsLC0Uh1CEtfmpZjBSFT5Fc/pRL&#10;oPL6Xr3Z2IwJAAAAAAAAAAAAAABflGIoAAAAAAAAAAAAAACAQ6RWqR6P0V4UlbO/PGo80hXhI3Ix&#10;1F6B1Ph4USKVi6NaZ62cGT6Turu7y7cA4Mvb2dlJS4uLaX7+eXr+vL34aT4tPF9I87F+9fJleftQ&#10;W43cjdyL5PKnnFz+dKvebKzEBAAAAAAAAAAAAACAr0YxFAAAAAAAAAAAAAAAwBFTq1SPxZgq0yqL&#10;mty3z+uBCD8hl0INDw/vlUYV65GR3bQKpMZ25+nTp8u3AODDcunT8vJyWlhYKEqeFhdfpBcLL3bL&#10;nyLzz+fT4ovFtL29Xb5x6C1G7kdyAVSrBKpY15uNhZgAAAAAAAAAAAAAANCRFEMBAAAAAAAAAAAA&#10;AADwQbVKdSRGe1FUzvl9Z6ORrgh/R29v748Lo8qMjI6U84ezwcHB8i0ADos3b96kxRcvitKnFy8W&#10;i/WLMrkAKhdB5VKoXA51hOSPXJ9F/qb4Ka/rzcarmAAAAAAAAAAAAAAAcOAohgIAAAAAAAAAAAAA&#10;AOAfVqtU+2O0yqLay6NyJtvOjkf4RLkYajiXSA0P7xVG5QKp4eE4G/nhTIkUwNe3ubmZFhdz0dNi&#10;Wlh4XszFpVg/XygKn3IJ1IuFhbS+vl6+ceRsRx5FWoVPDyL3W/t6s7EWEwAAAAAAAAAAAAAADhXF&#10;UAAAAAAAAAAAAAAAAHxxtUr1TIxWSVQr7cVRrX0umuJn6O/vTyMjI2V5VGRkeLdAarTtbDjO4s7Q&#10;0FD5FgA/ZWdnJ71ceZmWlpZ+lOXlpbSyvJJWVlb2zl69fFm+dWTlD1WfRx5GcuFTTi6CyvucR/Vm&#10;YzMmAAAAAAAAAAAAAAAcGYqhAAAAAAAAAAAAAAAA6Ai1SrUrxmikvSyqVRiV50Tbvi/Cz9QqkSoy&#10;OlIUSA3nIqkzuThqt1BqdGw05nA6ffp06u7uLt8EOBxevXq1W+i0WBY9FWVPy0VaZU/5LK9zORR7&#10;liO58Gmv7KncFyVQ9WbjXUwAAAAAAAAAAAAAAKCkGAoAAAAAAAAAAAAAAIADpSyQGo+0l0fl0qhz&#10;5Ww/G4jwD8ilULkcangkF0gNp5GRyOjoj0qk8lmrXGpwcLB8E+DXkYubctHTq5cv08siu+vlleX0&#10;cmX3rPUsFz3l8qetra3ybfZ5E2mVPuWypwdt+wf1ZuNVTAAAAAAAAAAAAAAA4BMphgIAAAAAAAAA&#10;AAAAAODQqlWqZ2LsL4v6UIFUvscvkIuhconUyPAPxVHFLIukzpw5k05H8szp7+8v3wTYtbGxURY8&#10;vUwryytpJRc85XKnvfKnV7v7yPLKSlqNc99IfpLtyLPI47bMtu/rzcZiTAAAAAAAAAAAAAAA4DNR&#10;DAUAAAAAAAAAAAAAAMCRV6tUB2J8rEBqsm2dZ1+EX2hgYCCdPnM6nTm9WxTVKo06ffp0uY5nMXPZ&#10;1PDwcDp16lTq6ekp3wY61fb2dnrz5k16/fp1Wl1dTauvVmP/Or2Kubr6Kr198za9itk6z7O4F1lf&#10;Xy9/Cj/TcqRV8vQ08qRtnzNXbza2YgIAAAAAAAAAAAAAAL8SxVAAAAAAAAAAAAAAAADwiWqVaneM&#10;kUguiWpPqziqPaORrgifSS6HahVInTx5stgPnRxKJ4dOpqGhod11nA/F/tTpU8XzvD9x4kTq6vJP&#10;AZ8if3P4bm0tvX37di+vX7+JmfO2KHB6vZpLn17truPZ6qvW+nVxx3eLn9XbyFykvexptm39pN5s&#10;vI4JAAAAAAAAAAAAAAB0EMVQAAAAAAAAAAAAAAAA8AXUKtW+GB8qjPrQ2VCELySXQuVyqKI0KnLy&#10;5FBRHrW7z+uhvRKpwcHj6fjxweJ+zuDx43E2GGfHU29vb/kTofPs7Oyk9Xfv0rv19fTmzW6J09s3&#10;P5Q7vSlLm9aK0qfd57uFT607sS7v++7wV7EdeR55GsnFTzm58Km1Ls7rzcbLmAAAAAAAAAAAAAAA&#10;wAGjGAoAAAAAAAAAAAAAAAC+slqlmouhcmFUztlIqzCqtW8/UyL1leRiqBNDQ0Vh1PHBwaI0qjVz&#10;edSJobJMaiCf7ZZJ5eRn/QMDqf/YsXTsWH8aGMgZSMf6+2N/LPXH7O7uLv8UDqtc3LSxsZE2NzfT&#10;+/fv07u1tbT27l1aX19PG5G1tXfp3bu1Yp/zLu/Xd5/v7fc9Xyv2G8X7+YyOsRppL3zK62dt6zzn&#10;683GVkwAAAAAAAAAAAAAAOAQUgwFAAAAAAAAAAAAAAAAB0itUh2MkQujWkVRObk4avwDZ6ciHAC5&#10;IKpVEpVLpIriqLyP5HVRLNXfKpbK6/7Ud6wv9fT0FIVVfX19qa+3L/XG7M1ned+3e94b58Xz2Of7&#10;xVmxz+/ks3yvd/fdvO/uTl2RXFbV1dVVzPxeXneq/J3c9vZ2UbqUk9d72YrzrX3ncba9vVWsNze3&#10;2p7tnuVsbW0VRU7vN96njfcbafP9bqFTXuezvH4f643WOu5uFGe76927P6zzz+RAy/+ALyLzZRbK&#10;PC/3e6VP9WbjTUwAAAAAAAAAAAAAAOAIUwwFAAAAAAAAAAAAAAAAh9S+EqlcFJWT1/mstW9lNNK5&#10;zT90hFZRVGu2r/dmPo91LpPa3cd5V3fx/s5fd9Jfd3a/advZiXX5fVte75Trv+Z1pCXfae3b1633&#10;WxP+Afl/nJVILnhqFT7ltMqe2vOi3mxo9wIAAAAAAAAAAAAAAD6JYigAAAAAAAAAAAAAAAAgl0j1&#10;xRiPtMqjWoVRHzrLORYB6DTvIi8ii/uSz/aXPS3Um433MQEAAAAAAAAAAAAAAD4rxVAAAAAAAAAA&#10;AAAAAADAz1arVM/E2F8WlXPuA2enI10RgJ9jJ/IyslCmvehpqW2997zebKzFBAAAAAAAAAAAAAAA&#10;+KoUQwEAAAAAAAAAAAAAAABfVK1SPRZj7CMZ/cBZzvEIcDjkDxlfR5bbkgufWutX5WwvfspZqjcb&#10;2zEBAAAAAAAAAAAAAAAOFMVQAAAAAAAAAAAAAAAAQMepVaqDMcYj+wujcpFUzunImX0ZiSiUgi9n&#10;PfKhYqe8Xmnb/83zerOxFRMAAAAAAAAAAAAAAOBIUAwFAAAAAAAAAAAAAAAAHBq1SrU/xnBkf2lU&#10;Kx8qlMrJ7+RnAxE4bHKh0+pHkguc8nz9gbP2vKo3G5sxAQAAAAAAAAAAAAAA+DsUQwEAAAAAAAAA&#10;AAAAAACUapVqX4yTkaEyp8q09q3kO/vPP3T3eAQ+1fvIWpk3ZX5q/3bfvjV/VOpUbzZyMRQAAAAA&#10;AAAAAAAAAAC/EsVQAAAAAAAAAAAAAAAAAF9IrVLtjTEQyQVROXn9KfvB8qx1f/+d/DyXWB3bl/zn&#10;7d/z6fIHd5uRrXJuRHJZUy5W+jnJ733ovD3tZU7Fut5s5D8LAAAAAAAAAAAAAACAA04xFAAAAAAA&#10;AAAAAAAAAMAhVatUu2J8SoFU6yzf7Yl070t+tv/s72X/O9lOmexT1tnHnrXWObnIqZVcrpTTfvZT&#10;53vP6s1G62cDAAAAAAAAAAAAAADAPyil/w9VTVeXPnjQRwAAAABJRU5ErkJgglBLAwQKAAAAAAAA&#10;ACEAyWhj59R1AwDUdQMAFAAAAGRycy9tZWRpYS9pbWFnZTYucG5niVBORw0KGgoAAAANSUhEUgAA&#10;AsUAAALFCAYAAAAry54YAAAACXBIWXMAAC4jAAAuIwF4pT92AAAH22lUWHRYTUw6Y29tLmFkb2Jl&#10;LnhtcAAAAAAAPD94cGFja2V0IGJlZ2luPSLvu78iIGlkPSJXNU0wTXBDZWhpSHpyZVN6TlRjemtj&#10;OWQiPz4gPHg6eG1wbWV0YSB4bWxuczp4PSJhZG9iZTpuczptZXRhLyIgeDp4bXB0az0iQWRvYmUg&#10;WE1QIENvcmUgNS42LWMxNDAgNzkuMTYwNDUxLCAyMDE3LzA1LzA2LTAxOjA4OjIxICAgICAgICAi&#10;PiA8cmRmOlJERiB4bWxuczpyZGY9Imh0dHA6Ly93d3cudzMub3JnLzE5OTkvMDIvMjItcmRmLXN5&#10;bnRheC1ucyMiPiA8cmRmOkRlc2NyaXB0aW9uIHJkZjphYm91dD0iIiB4bWxuczp4bXA9Imh0dHA6&#10;Ly9ucy5hZG9iZS5jb20veGFwLzEuMC8iIHhtbG5zOmRjPSJodHRwOi8vcHVybC5vcmcvZGMvZWxl&#10;bWVudHMvMS4xLyIgeG1sbnM6cGhvdG9zaG9wPSJodHRwOi8vbnMuYWRvYmUuY29tL3Bob3Rvc2hv&#10;cC8xLjAvIiB4bWxuczp4bXBNTT0iaHR0cDovL25zLmFkb2JlLmNvbS94YXAvMS4wL21tLyIgeG1s&#10;bnM6c3RFdnQ9Imh0dHA6Ly9ucy5hZG9iZS5jb20veGFwLzEuMC9zVHlwZS9SZXNvdXJjZUV2ZW50&#10;IyIgeG1sbnM6dGlmZj0iaHR0cDovL25zLmFkb2JlLmNvbS90aWZmLzEuMC8iIHhtbG5zOmV4aWY9&#10;Imh0dHA6Ly9ucy5hZG9iZS5jb20vZXhpZi8xLjAvIiB4bXA6Q3JlYXRvclRvb2w9IkFkb2JlIFBo&#10;b3Rvc2hvcCBDQyAyMDE3IChNYWNpbnRvc2gpIiB4bXA6Q3JlYXRlRGF0ZT0iMjAxNi0wMy0xMVQw&#10;Nzo1MDowMyswMjowMCIgeG1wOk1vZGlmeURhdGU9IjIwMTgtMDItMTVUMTM6NDk6MTMrMDM6MDAi&#10;IHhtcDpNZXRhZGF0YURhdGU9IjIwMTgtMDItMTVUMTM6NDk6MTMrMDM6MDAiIGRjOmZvcm1hdD0i&#10;aW1hZ2UvcG5nIiBwaG90b3Nob3A6Q29sb3JNb2RlPSIzIiBwaG90b3Nob3A6SUNDUHJvZmlsZT0i&#10;c1JHQiBJRUM2MTk2Ni0yLjEiIHhtcE1NOkluc3RhbmNlSUQ9InhtcC5paWQ6NGVhODU5MmUtNzc5&#10;My00MDc2LTk5MDYtMGViMmYxYWE2NmRjIiB4bXBNTTpEb2N1bWVudElEPSJhZG9iZTpkb2NpZDpw&#10;aG90b3Nob3A6NjRhNjA4MDEtYTRhMi05ZTQxLTlhOWItOGU5NGRhM2I4YmEyIiB4bXBNTTpPcmln&#10;aW5hbERvY3VtZW50SUQ9InhtcC5kaWQ6Y2MwMGMwNjMtNDAzZS00ZTA1LTkzNTYtYzFkZjQwZTUy&#10;NWExIiB0aWZmOk9yaWVudGF0aW9uPSIxIiB0aWZmOlhSZXNvbHV0aW9uPSIzMDAwMDAwLzEwMDAw&#10;IiB0aWZmOllSZXNvbHV0aW9uPSIzMDAwMDAwLzEwMDAwIiB0aWZmOlJlc29sdXRpb25Vbml0PSIy&#10;IiBleGlmOkNvbG9yU3BhY2U9IjY1NTM1IiBleGlmOlBpeGVsWERpbWVuc2lvbj0iNzA5IiBleGlm&#10;OlBpeGVsWURpbWVuc2lvbj0iNzA5Ij4gPHhtcE1NOkhpc3Rvcnk+IDxyZGY6U2VxPiA8cmRmOmxp&#10;IHN0RXZ0OmFjdGlvbj0iY3JlYXRlZCIgc3RFdnQ6aW5zdGFuY2VJRD0ieG1wLmlpZDpjYzAwYzA2&#10;My00MDNlLTRlMDUtOTM1Ni1jMWRmNDBlNTI1YTEiIHN0RXZ0OndoZW49IjIwMTYtMDMtMTFUMDc6&#10;NTA6MDMrMDI6MDAiIHN0RXZ0OnNvZnR3YXJlQWdlbnQ9IkFkb2JlIFBob3Rvc2hvcCBDQyAyMDE3&#10;IChNYWNpbnRvc2gpIi8+IDxyZGY6bGkgc3RFdnQ6YWN0aW9uPSJzYXZlZCIgc3RFdnQ6aW5zdGFu&#10;Y2VJRD0ieG1wLmlpZDozOTAzYjllMy03YmNlLTQ5YmUtYjM3NC04ZjMwY2YyYTcwMzIiIHN0RXZ0&#10;OndoZW49IjIwMTgtMDItMTVUMTM6NDk6MTMrMDM6MDAiIHN0RXZ0OnNvZnR3YXJlQWdlbnQ9IkFk&#10;b2JlIFBob3Rvc2hvcCBDQyAoTWFjaW50b3NoKSIgc3RFdnQ6Y2hhbmdlZD0iLyIvPiA8cmRmOmxp&#10;IHN0RXZ0OmFjdGlvbj0ic2F2ZWQiIHN0RXZ0Omluc3RhbmNlSUQ9InhtcC5paWQ6NGVhODU5MmUt&#10;Nzc5My00MDc2LTk5MDYtMGViMmYxYWE2NmRjIiBzdEV2dDp3aGVuPSIyMDE4LTAyLTE1VDEzOjQ5&#10;OjEzKzAzOjAwIiBzdEV2dDpzb2Z0d2FyZUFnZW50PSJBZG9iZSBQaG90b3Nob3AgQ0MgKE1hY2lu&#10;dG9zaCkiIHN0RXZ0OmNoYW5nZWQ9Ii8iLz4gPC9yZGY6U2VxPiA8L3htcE1NOkhpc3Rvcnk+IDwv&#10;cmRmOkRlc2NyaXB0aW9uPiA8L3JkZjpSREY+IDwveDp4bXBtZXRhPiA8P3hwYWNrZXQgZW5kPSJy&#10;Ij8+E3TW7gADbZ9JREFUeJzsnXdgHMXZh593ZvfudGq25d57Adv0HnoJLSSQSgiBEAJppEF6L196&#10;IL2QThJIICQhoUMIvZvq3otsS1ZvV3d3vj929+5kS0KyZVu290mwpLsts7PtN++8RYwxRERERERE&#10;RERERBzIqL3dgIiIiIiIiIiIiIi9TSSKIyIiIiIiIiIiDngiURwREREREREREXHAE4niiIiIiIiI&#10;iIiIA55IFEdERERERERERBzwRKI4IiIiIiIiIiLigCcSxREREREREREREQc8kSiOiIiIiIiIiIg4&#10;4IlEcURERERERERExAFPJIojIiIiIiIiIiIOeCJRHBERERERERERccATieKIiIiIiIiIiIgDHmtn&#10;VrrxV/cOdjsiekAEjIFVG+poa+3EGMP6rY14uCAaYyyU5DEmXF7wjIWIA56LpSymjhuJh2FkzTAO&#10;njGBvz74HK+urmVsdYLKsgTjakawcN5kWjoz/P2BZxg/opoZE2o49KAp3HLvIry8w4IZ45gyeRy3&#10;3PMM44ZXcspx87jtweeptDVnnjCfJ15eT0yEMaOreGjRSs48fDaLa7dh8oaDp0/kv4uW8vqj5rJ6&#10;WyMVStjQ0EF1eZzZ0yawdMVGRtUMo6G5leqqStra2nERMIqsk2PSmOFsbmxj6uhqNm5rZ8HMcaza&#10;1MDRC6ezdOUWtrV2sGDmOOoaO9ja1MHMicPJ5g11Da1MnVCDHbNoae2iuTVNxslzzMFTae1M0dae&#10;JuW4dHSlGF8zjFmTR9HUniKVyaGV4Doe7R1pPBEsA0YEQXAFDC4YQyJhU5lI4HkeiUSMmsoki9fV&#10;0dLWSUVFJbYyWAqqK8uZOGo4KzdtpS2VpSpZRkVFgjHDK3jq5TWMHVXNlHEjeWTRKsYOq2DqhBE8&#10;s3QTY4dXMHv6OF5eup6RIypZvr6e4ZVJDpkzmaVraxlelWTDlmbG11Syamsrs8fXsGpLI6Oqqjhu&#10;4VSeX7qBYw6Zyv1PLEPHY1jGI2ZpOlNpxo0ZwbaGNubPncjS1Vs46Yg5vLxsHY2daSbWVOJqm2mj&#10;KrnzieWcccwcnlu8jngyzqjyOPGyOFNH13D3E0t42+uP5JFnVlAxvIKFU0Zzx+MvYdkxDps+nvue&#10;X8YbTjyE5qZWnlpWy6GzJ4LrsHxLM+97w4k8+twSXlxXx/vedArrN27iv8+v4eJzj0OcHPc8vYS2&#10;jMM7zziMdRvqeWLFJoZXlHPeMXN4YWUtL67ZwsLZEzj98Jk88cIqVte2kPJcrjj3WLbUN7Bk3TZq&#10;G9oxCi466RA6OzpZWdvE+voWXIT3XnA8ODmWr93Chm1t1LekSOcdzjp2DkfMmsiKdfVsa2hha0cX&#10;dY2deGJI51wOmTmGt5x8OE1taeoaWti0tRHbtllT16q3tXbGlcYYYxDRCB4CJpN3ZO7UMeboOZNm&#10;dmVySWTnngcahRWLrf/HIy+2ua6nBMGIQVCIf1VKUmt39sSRWVspEnFh1vTJVJUp0nn4xT8eQ1kW&#10;GMPwZJwpo4ZTXRFnzoxxPPLiGpas24ptaSrjMaaMGs70CTXMmTmGu55ayQvLNzF2WDnTxw7jkDmT&#10;eXLxal5ZW8+oiiSzJ4/kyPkzeWFVLf97fjkHTx7NkbPGM6JmBL/81yNMHFnNsfOmkHINdzz6MjPG&#10;DuesYw/m1Q0NLFq8npMOnUbedXj4hXXMn1LDpImjuPfpZUweUcVh8yZx5zPLGVWW5JQjZnLXs8sY&#10;Ho9x3skLue/ZFSS1MHvaBP7+yPO84ZiFvLqxDieb58i5k7jjqWW8/siZrNnaTHtbllOPnsUdj77M&#10;W085lBVbmsHNUdeUoiJucfj8aTy6aBVTxgxn2YY6xo6qZs2mBt519rE88NwyDpk9kZeWbuTgmWNZ&#10;tGwTsyePZs3mbUwaN5z6xg7GjRpONpMhHo9hWQrRmvWbmsm5DtVlMZIJG9uKMX50NZ2ZDFvq26gs&#10;izO2ppqVG+swIsyfNZ7lq7aSyzscOX8aG+oa6EzlaGjv4Mg5U+nKZGnrzJBK5enKdNGZdjnz2IOp&#10;b2rGcV1SOZeuzixaCR3ZDOJpjHiIAYxgFChjMGLwDHhGqCiLYWmFwVBmKxKxOMnKJNlMjuWrNlNd&#10;VUEsHqOy3GbCmBqWrtlIOpNn3Khq2tvTtLSnGVYdZ1hVFdPG1vDk4tVMGj2cFevqGFtTxcxpY3lh&#10;yUYmjx/GqtoGJo0cTu22VmLBdZjP54knbDq6skybNILarW0cNGMc62qbOPzgSTz50mrsmM3IiiSx&#10;eJyR5XEefnUN5x1/MM++vJ6q6gqmjR3OIy+v5k2nHM7SVRt4fnUd5x53EJl0hkdeXsuxC6YxIhnj&#10;oedXcNCsSRw3fzpPv7SKdXWNdORc3nn20Wze3MjaTQ00dXbSnnG56sKTaGppY+vWFra1tJPK5Wnp&#10;ypDO5pg5eRwXn3sM2UweYwxaK+oaW9i4YRuWrZkzcwLlZXGcwnsZBDMomiBiYFx91bkDXmenRHFE&#10;RETEvoylNRiFUoKUiFQlgtIKpcQWkYQI1cBwQCylaGxL5R95efXx6Ux+Qlcqm2jrTJVrUV4qmxuN&#10;UAUYQIwxRkQw4MYsrdfUNubX1DadBgxj116Qz4JsBrGL+8KIiBFBO8bL1rV21mlRjqXF7cjXtids&#10;vLzHQ0qkGbCD7XSKSKMSyWml0lLSCRL0g6UUtqVRaidVfERERMQ+RiSKIyIi9ht8q0x3YpbG9oUu&#10;QKUIbl1TWxI3f1BHKledc7yxCCMSMYvnlm70Xl295c25vFvjOK52PC/hCXEQsS2hoaXL29KwskZE&#10;UCKIUmAMWklBPPoC0xSlr8h2bdolkXl0cRsGQUBMoI7BMYatLZ2AP8u0uq6FQIR/Km5bGTAKgY5M&#10;Lr9iS0NaKXFf3lhfm8rk7rAtbQPiGNPVlc1tbexItW6sb63rSufWKBEtIjlLqVzcttDbCWWJdHNE&#10;RMR+QCSKIyIi9kmUEmK2Rqui6HQ9g2vMKANjgFEi4jy3fOM4J5+/oLUzM0xERllaOXc88nIlsMAK&#10;LMUiCjB0prK0d2UQCT6nuyVZK4WObR+KsTcUYW/WZkGXNM/SOvy1PPgPANcYUrk8GPBS2elayUmh&#10;tTidz7N6WzMr65rwXlqTsbQ8F4/pWCqX61q3rbWpI7d2TX1z512WVjGgyxiz2XW9JmNMGnwrs21p&#10;Ynb0eomIiNi3iJ5aERERQxYlQijWRISYpdFKLCUysr0r46zc2HhYS1d2joOZKGDd+t8XJrmud6br&#10;eTE0MRFlVmyqs0W0aBG0EowB29IY4/nbNgZjPBDf2qv2isjdswiBRVvY4XgV/ueiQSsSIpwIhqzj&#10;UteaYktzO1rpj1vaUp15x31l3bbs0tqm+rzj/acsZsU6M/naDdtatzSlnKcFWpVIyrZ0yhZT2Lfv&#10;trL/93NERMS+RSSKIyIihgQGiNkWgusHmQKpbC6Zy7uztcicrkw298CLK49t78yeFI9ZNZvrW931&#10;W5rnxpRGlC/tUukcovBFHQKeR1zHgg88PEDhYlCEyXeM+HuPJJqPBxhjAuFctEkLYGtA2QBxYwwG&#10;7LxHIufkq0W8a7XW1Ld2UtvcDp7ZmrB1a2NHKv3YqxvqXWP+YlvacYzZ1pXOrczlnc0igqU1Bm8v&#10;HW1EREREkUgUR0RE7HEsrVCBpdC2NFopbWs1ccnazZXKc8/J5r1ZYkj+67FXx2PkFCVK8o7Dxro2&#10;35obWHXjSvvR9WIwBiR0hwj244WSTgKRZwRPFIKHEoVnQMT3zTWBn25ED47ZwaDCGBV85/dTmPlG&#10;SZihBZQyJJSFwYwzyLh0zmNjQwsinGNbmvq2NH97+KUGz+W+uCX5DduaVrue+adWKqdEmrVSLeAL&#10;cq2irKERERF7jkgUR0RE7BG0UggKzzOxbS2dw1K5/NFKyeR/PrxoTDabe7NoNezpxWsSgtTYlkaJ&#10;YDx8MYY/3W5b0s1yCaYg4Epn4wvLbP+ZhBZhVfJ9uM1IEPsUreZFhwcCk3r3PhIpXSrsx1Iha1AC&#10;ytKFDRoMxmOUCO/KuR7LNjYgyEesmDIbmtq7Nren/6i1as47XnNrV/oRA00ikotZ2kQeFxEREbuT&#10;SBRHREQMKhKk8yphrNZq0uaGdi24V+TyztS/3PvMZNHM0UpR19SKiEIrIV4SnGUKgldKPhtwa3r9&#10;JpLA/WXgPWV6WWfHwYpg+8GAYwyQzjp4aedrYlnUd2aof3ntK8pIQyqX7Vq0esu/snn3VYlLC7AO&#10;8JQSLB1ZkyMiIgaHSBRHRETsNGGwlNaKuG2hlJRl8058W3vnkTFbn/jwi6uqcM3FIqqirrkNI5Rb&#10;WiGqOPVekiEh4gBG/OoSiHiI8XzhbGQhStHpOCxev/UCS6vO+s5U7q8PvvhyOpt/eOLIym1bm9r/&#10;LX4wX2v3tHgRERERAyMSxREREf3G4PsDxyyNANm8o7VS89fUNoxvbu24IJMzh6RyucRzq2pn26LL&#10;U2nHFzkiKC0IqjCFHqievXxEEUMFwWA8gx8pWZwpEEBQxCwQoyocF9q7Mqei5NR1dS2s2dL0sZht&#10;p19YVftYU1fqnuGJeEfecZ8GHKuYnzoiIiLiNYlEcURERJ+EokKJELd0vK6pfaTjcEbOMwv/+sAL&#10;c4zxzsq7rtXU2iGWVmgFGl80awFDYAkWgxgPjOCxg2dExAGORxgMGZTqE8H3T3YJpbEJSuaKCpbR&#10;Cq1kjmdgY2ProVrUh7flHO+/L635l6VU0+aGtqfbujIPaK0ytqUbAT+vtUSFdyMiInYkEsURERHd&#10;MPjuEKE1uDOdGy7IafUtHZUdnZkLmztSC1dsappqW7oQ56aVwlLd7b5mu62KCYSI9LxExIFNcZBk&#10;tvMilx28ykvdI8KsF5YO6/uhPdd9s1LCK2vrrxLFhrKYnfvvopW/Q9jY1pV9KZPLL6+IaU9FbhYR&#10;ERElRKI4IiICS+tCirSYpas3NLROTKcy57vCkY+8uGa8whzvIWSzme4+wD1kfNgRs8MSkRSJ2BV6&#10;utZKr6lQNFuWApiSzTukmju+ZWnFnU8vaQX9v8mjq55pS2X/U5WoaFZK6iQo7hIREXHgEoniiIgD&#10;GD9HsKi6prYRmZzz+sb29LjOdP68rq7cwlpaRsS0hUbw09MalIlEQ8S+h18kRMLUfsMEc+G6rS0X&#10;KqU+ub4hn9n4RNdfKyxrSWtX5i6lpE0ryfrr7e2WR0RE7EkiURwRcQChxC98YYxBa3XIS6s2T+7s&#10;yn7g7ieXTNaWPlgjdDk5lBaUWHi4KBR4kQ9wxL6PwuCKICa0IktNJufi5rqu7VSaLc3tL1Uk7Lra&#10;xo6fa6WaHNcsArJ24EoUERGxfxOJ4oiI/ZjSIDlLVGV7OlPtet4lS9bXT1aYizM5p0ppreO2FeSW&#10;NWgEL4j6Vyg/AEr8QKeIiH2bYLajkPzEw1OChYWHh2WpQ1N5B5PNn2Fp7d76v0VPYswTtdta73Y9&#10;s9jWugOilG8REfsrkSiOiNgPidkWSoSudK5MRE7e1toxPK7k0vZ0doZWMltQeGKwLY3nJ8MqrGsK&#10;VX6NP928tw4iImKQCUP4RMIKh4W6iIUrXYkCbSyDsbK5/KnAqU8vXvfBZNze9OyKTTd7nrc4m88/&#10;oUTaosIhERH7F5EojojYTwgD5bRSVa+u3TyruTP1rn/+75VDRJlTXU9wMGhLIQbCUCVfDPSVBSLK&#10;EBGx/1F6VcsOn5QEhIbBp7YekffcEfXN7YfYWvHCqs33VZXF1m5ubP+d1mqTUlKvRKKcyBER+ziR&#10;KI6I2MfRSmHATmXzs7N598Ta1paTltfmzrUtVR3melViIPANDlRxRETEABD8ktIGhQivb0vnae7K&#10;vq0iHmvY1pq+cdrY6uX5VPahkcPLs0YiC3JExL5IJIojIvYxLK1Cq7AAB9U2dSx08s7ly2q3TbRE&#10;HZTN5knEtF8ko1vROBOF00dE7CwGQGFEUMZFiUJbuiaTz9fgyfVLN25zXZdHpo8f8SJKbrYs9Ure&#10;EyfKhRwRse8QieKIiH2A8L1qW1pvbWofkck5b1u/pu4gPPOurOMltCYWWIzRojHGQ8SvB+b7Tpqi&#10;s3BkKI6IGDCmUFjEYIIS5SYcZ2pARNvCaeu2NJ8myrwnZtt/rEjEajsyuVsqk7FGrVVeJApXjYgY&#10;ykSiOCJiCGNbGqUEx/UqPWOOaWxPHbZyc+PlWqmDJHjDWnq716wpegoHYUVgxH+Zm0gRR0TsDFL4&#10;aQJpXHJ/AWLCgiECxoxwHO/jLZ1pPM9cnnO9lXj8ekxN5SueMVujAL2IiKFJJIojIoYYSvlx8Lal&#10;rXWbG6d0pHPvWbet7WDgjV7WEcuWwgu4J3YMGTI7fB4REbFzmG5SuBeC0tOCoLQsaGrvWoDhovuf&#10;Xb62vMy6tTwW/11VMrHZ0ipdyIQRERGx14lEcUTEEEHED5rrSOVqcq57xtqtTUe1dmUvVlrG6/B7&#10;EYwXzcFGROxLaKXAiOQ9b0ZzZ+6zTV7mXR3Z7LpNDS2/SsZiD2itGmxLR+I4ImIvE4niiIi9iARp&#10;nJRSKptzZ9e3dZz1yob6iy3NscYDS2tEPATBE0GMFwXLRUTsawQu/coIiEG0Nam1MzuppTNzksAj&#10;o6vLVy1dV/eLmKWXuo6bidwrIiL2DpEojojYCyglxG2LvOMmGltTp63cuPzt6XzuvI5srlprZYnx&#10;ECV4xk+l5hkviJFTr5FXOCIiYsghvhj2CCd5XJT4blAinLytLXVyXUvHW8vj8VuHl5c9Wd/ScZdt&#10;6Yaocl5ExJ4lEsUREXsQrXzLcEt7el5tXcuFTR2ps7a1pQ83YiotpbAUgMETP2+EhBHvgY9ilGM4&#10;ImJfxKC8MIMFgBBWTvczxii0kuqM47xva1vX+2qfXbZ43MjqP1fGY/8GltmWJkrtFhGx+4lEcUTE&#10;bkbEzyJha2V1ZZw5Wxu3XZbJ59+eybuT47aF1kHCiNJ1erAGR3I4ImLfpY/YWMK7WwWp3pRtz9/a&#10;0vbtZh27whjv35sb2h61NP+1LZ0S8nuiuRERBySRKI6I2E2EgXOeJ9VPLl57RnNn6pqWjsxkrdU0&#10;YyBuWyXLRlagiIiIMKW4h600nvFmG7juqaXrr6lMJh6vSMRvHFFe9qBS0ry32xkRsT8SieKIiEFG&#10;xPcZzjvemNbOzvMaNmy7OO+aM9AettZBllMpJP43xkSiOCIiAgAjBkGBEYx4iBjithXPZPOnp7LZ&#10;05vbO+6qTiZu9TzzP0urTUoJ4u3tVkdE7B9EojgiYpCwLY1WCtdjQn1T2/kZJ3d5Ju8cbisd0zZg&#10;LAxhYY3wLSaRII6IiChgwqogEvxiAr9jBQqNgfNaurIna6Xa7n9m6V8mj6n6ayJmvaijjBUREbtM&#10;JIojInYBEdBaYVua5RvqFm5r7biuoSM9TQmvA4gpXwj78XF+2n+P0DIceQnvMoU6u+CXSvD7N5QH&#10;u97DQTlfBBX8dBzP/02VVjTbcU9h+QYEpBAgKbshxbS/fzF+rbWedlBooYB4YZniiKGISHj1ehgR&#10;xBTOMITXoVIVBiqa2rs+1djeeWlNVfkd5WWx35THYi8rwdmLzY+I2KeJRHFExE6ilcIYdGtn+tgX&#10;V225JJXJX2LEVGlVtNgYimLI/7tUs0TCZFcREbxAF/uS0AOj8MSg0Pg9vivSOFjXGPwUsx7DK2yU&#10;aDpSXRjXt/T3XjPQ4LoeeQxx294NwyDfkihiyLuGnOuiS+YhSpYKgjkNKIUSIW7p6BIckpQMoHa4&#10;YEy3ay2wDo9r7ki/v6Uj/Y6Yrf40dljlbcAiEUlFw+6IiIERieKIiAHiB895dl1z+4mZjPfuxvbU&#10;eZYlI5UCJJrC3HOowDIayAQR8BSiDMbo4DOzS1nsTJAWRERwXY9kzOL/rn0Lc2ZOoq29Cy8Umj2J&#10;SwOIkM87XP/ru3nq5fWUldmFbQ4O/ojAcWHmhOHMnTEO45kexbdC+QMIBR0dXTy/rJas40TuO/sB&#10;WgnAMMd1r1nf0HZRMm49kIzF/piI6SeVkpzn7u0WRkTsG0SiOCKiH4jgl81QlLd2pY9pbO263HXN&#10;m13jJWO2gAkthpFtZk8huH4xExN4aRtwXQ/P8TCuQ954JGMxRA+O6HM9QzIRY+H8aUybNm5A644f&#10;O4IL33c9DW0p4rHBf+zm8nlOPmoOX/vCJdu5lJRgKPipvvryWt7x0Z/Tlcthaz3o7YnYWygsJRMy&#10;WffybC51gbbUHVXx+O/L47EXPKFrh9yPERER3YjMWhERr4GlFK5ndGsq8/r1dY2/2NLYfqvnmUtR&#10;JC2tggSk0ctmT2OMwnMdMjmH9q4cjpOnqjzOjEmjueCUhXz2irOZNm4YjrvzoflKpOD/LeJrzXwu&#10;dNk0OyaY3qGNfpTUzJnj+fyH3oTxvEHWJQLGC9w7AnHbm+VXCv8UfFUHm1QmRzqbx3G9aIC4Fwg9&#10;4JXvIjPCc3lPY0f61m3tHd/P5PJnGUwsKgISEdE7kaU4IqIHRAJBpCS5rb3riNZU9oNZxz0XTFWY&#10;Vk3hT8+DYIyfUWJ3hFFFBC97MXiuIZt1ITg/44eXM3PqOBYsnMKcyaOZPW08Bx88GTtmA7Cmtoml&#10;GxvQOo4yBk/8stkDL5VdDOYzJb/3dboL/uPBMm+78Hgef3YZf713EeVJO8zHF/gq79x1Y4KgTYMC&#10;k+vH8qF/8SBIVr/h+L6vvnX6/FMOJZPKsL62gS0N7aTz+cCK7ws1rTVaC6IE8fz1u/vZ79hejKAE&#10;PDy/nwr+437gWV8e3Qcaxb70CItKW1rG5hzv/U0dqQsTlr6nLG7fWB63XzVI515tbETEECQSxRER&#10;26G1wsl7uiOTO3NbW+dbso73ViVUqaAua7dQl0DMSKn6iRh0vMAoW55IcO7rZrJw7mSOOnIWk8fX&#10;MLyqnHgy3uN6hxw8mVvveQZjPEzo792XCtuOotAKLKym+6d94V8SxR0prfj8x9/CS8s3saq2kXjM&#10;RhDULgjUcOsGmDRxfJ/LFnyZw5LhuyojxQ9iNEbwMNgKvv7JtzGqpoL2jjRtnWlefGkNy1fWsnpz&#10;I5u2NtPQ0EZjayeZvEssrknEYqggoMyTHdskFDNlCMoXxybIxCAexUFKJIl3pDgRHJSJH5N1vMuz&#10;TuaNnZnczRVliTvLE/ZDSiTnRm4VERFAJIojIgpYlkYrkS0N7Uc3tXV9uK0zdY4oqyYIYonYiygM&#10;Oddj/Ihyfvx/7yFetr0ILg5UJMjIgMCMSaOoSiZwPINRYeVAX0ztCbYvzDJu3HC+fu1buPS6G3E9&#10;g1aD1BLjEbP7fpx3C6gLjdy7EoQIBX9u1/MYN3I4w4eVEU/EGJWIMWpUNTOnjS0sn+pIs3Z9HbV1&#10;LWze1sajTyzmkRdW4hrQomCHnBmACaz6ga+HJ+H5FYxRQaGLiP4SDN6HO673oab2zotyeefeymT8&#10;19UViae1VpEyjjjgiURxxAGPVoJWivqm9mNXbWy6POs6l2K8pLY14kU2qKGAJwptwfqtzazf3MSc&#10;maFVtFDpACCYSg//U8ybPZFhwyupb2zD1sa3looaHEtpP9g+s4MBTj15IR+65HS+99u7qCgv8y3Y&#10;u2CpCy3AA8lq4Tgenmd6dT/uD0Lx+HKOYdbUsSQCt5WgZd2WT1aWMX/BNOYvmAbArIkjeezFVTie&#10;KVh9dzgnBVcJhfEMqVwOrQVbK5RSBXeKAZn/IxCEmLLHdWWy70llsxc2tqf+Onlk5e/G1cSfV0pM&#10;lJEk4kAlCrSLOGAR/Cp0WxvbZz768pobX1q1+Y6cm79ahKQWjRiFFxhPolfE3iXwmqUr4/Dyq+uC&#10;T43vvmIMEAawhQUzfIvwxEmjmDy62hdeBNPIxmNPDXV6E6wfufIcTjx0FplMbte9GCTw7R2AkGlr&#10;76IrnUXtQgrB0DfZA/J5h0MPmY62reKwpHA+Sg6x+AXrareRymRREnoh7dgRoc9+3nFYOGs81156&#10;JgumjyemNF2dWTL5vJ9sI7pDB4YInnhopRCRYZ7rvX/NlpZ/vrKu/ictbamjXNeLUvVFHJBEojji&#10;gEMpQSvB8cy4rkz+mrq2jhu3NHW8L27boyWIyjdigkp0e8qmOEQxvQuW3l+Zu+FlGigtD1i6bEPx&#10;I99cCahAEwZ+rggY//E2bVxNiSiVXRJQph8ZJ0oJhUXhZ7CV8ooE3/j0xYyoTJLP5Uu+24W2vVa7&#10;jCk03fUMnrdrV7UX9L0xhjJLMWPSqPAbMG7B7msQ/z4ypecLVmzYRjZvUEqK5fa2w6/SB67nMbwi&#10;wWevfTMP/O0L/O677+PaK89l/rRxeHmHrnSeTM7B9Uw3GS7hoGSXjnR/xAuCHINgRQHL0hPau9If&#10;emnFxrtfXFX7o3jMmiQSlaGPOLCIRHHEAUXM1qSz+ara5o73bW1q/2d7Kvc9rfSptlbFFFLRO4CC&#10;Ci0ITUWQDbggNj1jcFxDKpOlK5UtWghl51Og9doaUUHmO49X1tT7vrqUnKqC+BHfclgym37EETNx&#10;C9ULwsCt/sqkYlCaZwzxuE0i0XNQ3wAOBoxhwfzJXHvluTiO4zc2EI4yQFcA/0hUSXngXhApGJMH&#10;Q+yIn20OzzOMqE4yaeyw4HPx2yJSPEehAT9YN53OsHLtVmxL+zm+exmqGOMVhK3rGZycgyjhlJMW&#10;8LmPvYm///rj3PG7a3nfRScwe/JItGdo70rjuP7d7Ml2vRkFlAWE5vnioMEDlBYUMjKTdz/S0Nl1&#10;U1sq9a583qm2rSiXdcSBQeRTHHFAoEQwhviKDQ1vXLlp24c9OFGJEAXR9YYfxKTwxY/rGRzXJZdz&#10;0MpBa0U8ppkyZhgLD55CRUWC2+95jqxrgin5wRUfIh7KA21rNtU1sXVzM+Mn1pQuUAj8MtuJvZNO&#10;OJiKWAzPgBLferj9Mr1TMJXjeR5VFUmGVVfu9HGYIN+xL86EKy89nWdeWMO/Hn6RZDIWzEwo+l8G&#10;JgwcNMCeLVsWik3XcagZMZpp0yb4n0upwO1Z4Dc1d7BufQOWZfmp1nqxzxQt7ILjeniFwY9BMAwf&#10;UckRIyo54tAZdLSnePrZ5Tzy7EoeeWIp6+ubEMv3cRbjdbNSR/SEP3LxRLCN4HjmlMau9MktXZlH&#10;u3LpH40dOfx+Eena262MiNidRKI4Yr9GRLC0Upmcc1hHNvuOxo3177G1qgktWJHdqGcEQz7v4jgu&#10;OcelKh5jwsgqZkwbx/QJw5k/axJHHDGbcaOqqa5K0rCtjYefXM7GbU3E7NjgtyfwXbW0pqmxjTUb&#10;tviiuERzhRbJUPZkM1k2bmxg6crNVFXEaOnKorSFx85kLAjFmIcxu2AJD9KJhf64ohRf/PiFvLJ8&#10;IxsaWknE7AFek6ZgYzVmz078qSCNmmcMk8YMo3pYEtheAvfc0w3NnWxtasGOxTG4xVQWPWCM72LR&#10;2NRKPu8Qi/up7IJxReE+rqxKcuYZh3PmGYfT2trJDb+8k1/99WFi8ZifUnkAQ40DEmNQYvxzikEZ&#10;gxglIubkzQ1txz307LL/aG2+UJ1MrBbBee0NRkTse0SiOGK/JJzy7krn5q3e2vru9lT6LVrUzJhW&#10;gTOACpLbR/SEZwwHTR7FvJmTOfSQ6cyeNoqJY2uYNn1sj8uPHD2MqZNGsWpLPXE7NujSwwt8hjWG&#10;5s40tQ0d/heB5nIdl3Q2x/Llm1j08lpWbmxg9YZ61q6ro6GlEythYVkK8fyANAmKZrwWBhAxiIRB&#10;fdKbzusXQuivHrQBw5SpY/jyxy7kvZ/7HZ7xUAV/g/7iV1W0rHCdPZOJoTQd2qjh5XR2ZYjbulA4&#10;pS9eWbyBvOdhB8VUSsXtDvsBEMH1SkWtCWqfBEn4pOgvLSIMG1bBhDHD/QqCGARVENERPSOFQiyh&#10;G5SgjO8uZVtWrC2VeTNwcCrr3FJdlfwbsGLvtjgiYvCJRHHEfoWIX/0qZuvqJeu3nZ7KOD/Ie+5U&#10;S6mg1oAEPq/hyzJ6S26PMQYn7/K1z17M8UfN6fF73wWgKMJECbOnjOahp/VOWmL7RoXBc+KhLYun&#10;n1nG/Olj2VDXwuJltbyyeC3LN9TT3JYincvjOA5aKaxYDLss5lcfNIF4kv7nKQ4tuv7v4fzCLgTD&#10;hc7OprhFgPPOOYrLn13Bjbc/SlVZWbBcv1uIwWPuvEk73a6dw299MhHjjkde5bHnv8qMCTXMmj2e&#10;ww+ZwajqcqZMGMWUaWN2WHPFik0Q+EALYVW6HVWrIL47uxumjwu+DyvbBQVECqsaCttx8nkMuvDF&#10;Lo5nDghKr3QoBhyDoAUMMjedc7+6ZG39222tPj28vOxREWmPgvEi9hciURyx3yAiOI5nNXekztja&#10;2vW+jGNOi4kZplUQJCaFWHh/+egV2SMiQjbvsGTZhh5FceEFGOqToCcXHjQZy1a7pVdN4XWtKE8I&#10;9z2xhP8+uYRtzV04BuyYYCsbpSEejxEPptgl8D31UAgexqhC9rJ+W7MljBJzSwIP+9/y0O/XhAFo&#10;0KM6+8InLuKVFRt4bulGysriKCN+eWQxeCbMErD9voO/jWCp0H2i5zNQKjmN8QbBlSC8AAzG9ahv&#10;a2NLUzsPvrgK/vI/qpMJamqqmDRhBJNGVjNn+jgWLpzOjKljWLl+K0oV3T2M6TmlnAkEr4ghncvj&#10;ed52h1i8Frc3sA8fVoltBzmgA/cJetlPRCml10Ux0DTMQqNF4XgclHed3+Xdrgewkn+oLHcfiNk6&#10;ck6J2OeJRHHEPo9WghLB0jL9ldV178wa83lBEjEFrgDGd5WIXoX9R1uKF15cB+8Ggt57LY/VQxZM&#10;JxZkE+jNP3RnMcHeDYISl85sHs8zlCVtRPwsxr4F24DxQHxB6bkejuviGkMibmHtwYvAT8lr/Dy8&#10;xvSRHcK3gldUJvn8NRdxycd+Qc5xsC1dOG4VzGn31auv1eOhIVUIy2bvavGOMMMDKCMoZaHiEDe+&#10;OMp5LpsbWtiwpdE/L0qhlVBTniTtusRt2x+wGI/eCqr4rsaCUkJDR5qc23+Xp/LyBFqFW9Q7bDti&#10;Z/GvIqVklOPxzi0Nnee2dub+Y2v9jZilV6ooeDliHyZKyRaxT6OU0JXODtvc1PHBhvbUP3J4X9KY&#10;hB/TTuAHGgnigaJEsWxjHa7r0l+b+uiRVYwfUUXeG/wsCGI8lPFQuHiisPCrmhlRGCOBi4PBdQ2Z&#10;nEtHVwYnm6OqzObgmRO58NTDGVNZQd44hPMFuxuBQnEMkTClVU+iruiGcsJx87j2irPJZV3wBB3k&#10;ZvCM+HmBB6FNAM2dKboyedQuqOKwOIfrejie599nngRp5UCLTcyySCYTJBJxyuI2ccumLZPFcbyC&#10;BVwCH+8eRavxXWYwfhzAgFob5Cw2lGToiB4Eu4yBwCnFH4QqpYZ1ZnKXPvHq2pvaU7mrUul85a5c&#10;VxERe5PIUhyxT2JbGgFc1xz31JJNH8x73rsspVDGn2J3w7nU0HoY5ZoYEFoptrV0smbtVmbPmljM&#10;ltDDyy78pLKyjPlzJrFqSxN22SBnoBDfq9i3HJog1a9HOuviOg4x2yIesxk1LMncyWNZcMhUDpk7&#10;iQmjhjF79kSS5Qmu+MhPqX1sMTquAx/WgeN5pt/llIsz9aEoA4zqRZgV/WI/dOXZPPXCKu57ejmV&#10;ZTFEXDB6l3MnGOMVrNWu8f/bFUTANS7jhlfhGo/mjhT5XJ5MkHc5bltorVGYIMmc4OGhtH9fesYU&#10;Bgum4Fe8/U5C83g4+9B/seUR+pEH+bUJsyFHz4FdQQBPPED5gxnBt8iLPqaxteuY5rb0oSMr478T&#10;5HlLR3a3iH2LSBRH7FNIkFt4a0PbzFVbGz+QzXvvNoaRlvKjpr3A6qQCT9LQl9CLXAkHhFJCe0ea&#10;Zcs2MnvWxD7yGRS/0VpxxKEz+fsDLwx6e8K8tL4uUhjjkrAsDpo5iQWzxjNv6lgWLpzG7FkTSCZs&#10;LHvHR9vhh8zgjodeIZFgp3SRMYbyZJxY/LWzKwDkHIcf/fhfvP+qc6iqLPdFaY89Gdqt/W+VVnz1&#10;urew5OobqGvLkLDFN5iGGTB6b2Gf7Skd0KgeWjFQXGPw8h4fvfws3nTBsSxesokVK9azpraRtZub&#10;WbN+K41NnbR0phAtaGWhFMQshVG+O4MYglLqvbXGBI47Ho7jsnHjNmqGV/SrfVqZYC408HoPg/AG&#10;/TkQCu2ejiMcEMl2y+674jy0vvuD03Cg6vupaAXGmA80dGbekMq7fx5ZU/VTrdXmKBAvYl8hEsUR&#10;+wx+IJ1b1taVO+u/z634DMKxCl2wxoXR5duXJS4UTIjoN1qE9lSalZsbix8W46pK+tP/Jd2VoSOd&#10;paW1nWTc6tWqvLOEojEMdMvlPWaMH8Zvv/0eJkwa3a9tzD9oMnHbCl2OB7h3g+u61NRUUl6e6Nda&#10;cdvikWdX0NKZ4VtffldgsexJk20XLAbMmjWBz334Ij7y1ZswQQEK02f6hGJKsr6PI1x611MxeJ6h&#10;rCzOzKljqawo47hjZnPcMbML32/a1EBLaxe1DS288MIa1m+oY9nGbWzZ1o7reX6wo4Sl1HtuvKD8&#10;bCai8FyP1tb+144YO7qGmB0jk88TVs3zxBv0AFsxJhiMC56Yovdy4T4pznL4x1QM+N0XZXEhKV7w&#10;3A19wQvBq/6lNbEznf3Moy+uPmzUsPKfuI53v4jk906LIyL6TySKI/YJtFJ4MP2JxRs+ksm5H1Ui&#10;fnmyffGtsi8gBq01S5dt9v8s/VegcVsrK1ZuZu3mJl5esp7lqzazYlM92ayLFbPZ3SdGa6GxuYt0&#10;NnjP9iOrwPgR1YwaVk5jRxrL2rlpXc8b2HHFEza/u/0xTj9xPmecduiA1n3rG4/hieeWcfOdz1CR&#10;jNObnNtr4z3PUFlVxkEHTQ4+8CV/mOpw0qRRTJo0ioVM5dzTDgOgrbWTsy/+FhsbW7F0f0oHl2Tv&#10;EEFU/89bPBFHqcBtRFmUZp4ZTEIrvucZstl80GZFzFYorUtCVL3AK1owxo952J8tqKIVnuH19a2d&#10;pzV3ZL47qib5W61k3d5uV0REX0SiOGJIo5VgWzq5bFPDG9vSua96njdTKUWhAMPebuB+ikGwbJvV&#10;azezakUtKmbxyqsbeHXJOpas3cr6umaaG9tp6UoBCsu2iGldmK7e3Vhas6WplXWbG5g5c4JftrnE&#10;Z7YnJk0czcSJo9j6ylpsa/ALjPSEVkLW9fjS9bczZ9Z4JvXTqg2gtOaLH38zLy+rZcWGOuKJGNub&#10;g03wryV+Hln/zz3jK+R4hpnjRlA9rDzYrx8U1014+nPrwR9CS3uKrS0daNUfQVzcSHic7gAcoQuV&#10;B7vNauyes+45fiDfV655IxrF3Y++zLI1W2lu68KOWcRsTan3iwksy/szYsS3kStlO6759LbmzgvS&#10;KedzFYnY/Uok5/XTNz8iYk8SieKIIYmIYFuKuubOuc0d6S92pnNnaKVGK/G9hf0iHGoHkRAxWBgs&#10;ralr7eSK637Flm1ttGfSQeosQSmNbQnJ8rLAn9D1A6/oObXWbkFpFr28gTNPPjTQXb0I4iBWq6w8&#10;xpxpo3n6pVV7dDAVi9ssX1/HN354B7/6wfsGsKbHqNHD+NLH38QV196I67no7US/AJ5rqK4sozwe&#10;Dz7cM2LLMx5zpozz/wgMuiawhBb8pIMcz0HpFZ55egWZbI54vH+BmMXCKZB3HOq2Nva9Qrd1g5mN&#10;wN3XYIIqfIPbPwboyuS47r1n88H3ngPA1e99Pc8/v5L/Pb2cBx55heUbtpLOugiGWMJGiwXKfQ0f&#10;8X0dDyMK8TPuWZ5rFjR3dv0s5zr320r9YFiybLmzPx9+xD5JJIojhhxB8Yjhjue9vamp7W1KOFVb&#10;OgiyCvK1Br9Hufh3EwJaPLKOYfXWZmytSZYlCmFPJpA5yoAxLsYIrgeulwcDdsza7dP6MUuxeOmG&#10;oL2h7OopjC0MrhJmTRqDbVmFKf6BMzA5LSiUMVSUl/HvB1/g+L88xGWXnDag/Zx+8iF88JLT+d7v&#10;76W8LLHDARrxfcB1YJHt1z0xCHmkXcdl/sLpwfbCH6UBZWGAWTEB3obNDRhP9RG4uV0zA0fVsLXZ&#10;bP/dUi0rzDwR5u0YDEHcPVBOgK5UljedvJBPXHUeoVVbEI48cjZHHjmbD15+FktXbuaeB5/nqZfW&#10;snT1Zro6u7ATMWxbd/P03r9yxhX7yvcLFyyxJndlnCuNccfFbftvjuP9K56gY2+3NCIiJBLFEUML&#10;AYw5vL6t41IR+bDW4l+joUXYlAQJRYJ4tyEmCHBCiFl+EI1nwnRofjYP13XI5V2MayhL2CSTccbX&#10;1DCmpoJnFq/3z1OQPk2MGhQh1q2NIqzZ3IDremjtS/WeRI9IMUjt0ENnYFu6//ojUJjFKogDI5vP&#10;gyi0gGsrvvWLOznisBnMP2hKoYpbz9sM7O2BS8g1V53LUy+t4qmXNhBPWn4qrO2KpBgp+nz3cCDd&#10;tuvnn955jDEkbIs5M8MSzmFKudKd71hhb9mmehzPpQxdIpX7RgpeD4LW/T8D06aOJpGI05nKFAZF&#10;uxoA6ldFpHBIXeksxy2YxvVfu4xEMo6fUaN7EGN5RYKjDp/BUYfPIJPK8tLidTz6zHIefmIpS9fX&#10;4RpKKhXuZ6XnTRBMGfwpBkSBMvq8+raO040nMysr4rcBi/dmMyMiQiJRHDEkUOL7Dm9t6zrbMXxX&#10;KTVjP3o17HOE5XWN+EUT8o6D6/jVxzwXEjHN+Joq5syYyLzZY5k7ZSyHHTKNKZPHsnVrIxdc/gO2&#10;daTROsxQO/j+36KFxqYOFr2wiqN7KEfdbdng59zZ4xlWkaClK4PuhzgyQYYAHabcGsh0tzHUt6cQ&#10;EVz83NoNHR18+bu38aeffZhkebywl17s2xCkI0uWJ/jWZy7mzVf/iOZUlrgVZtxVQH8EbigI/b9W&#10;rdiKZe384z/veoyvqWJ4RXlh+70RHl1LSwfrNzUGQY7960dTokCNZ0ilnX63MZ6Io3UxVdquVvAD&#10;CPNlK4F0OsfksSP4wZffxbARlfgZQPyBSm/CNpGMc+zRczn26LmcevxBXP7xX9CacbDEwG4YOA41&#10;jBiUJ3jKoNAJ0d6XNjV2Xmg87/O2VveLkN3bbYw4sIlEccReRQRilqapIz23qSv7xVzOnC1ajVCB&#10;hTFi71FIsYTHyOpyxo0eztwpozl0wXQOnT+VmmFJJowfhdouk8OYMcOYPWsitU8voawsHoi3wZ8a&#10;1qLoSmdYvmILRx81p/faDsbPWS0oyuNx5k4Zy6OvrEXHXjuTgShTmJ0wRnAHIFqMSODX6vqWdxEq&#10;4gkefWEVN/zqbj7/iYv85Xq2b/v9JqH/vGHevMlce+XZfO57/8DYNvTb1hpusri0n0Vj5wWY47hM&#10;mjSK0aOqCA6C3k6ABBbxLZsbadjWitZWv/csJT7Jrmdoam7tdxuNCay6Qco36fUC6T8eftKbvONR&#10;VZ7gh19+N7NnT6TgUCTB/nq8Dotf1dW38fnv3k5DR4ayuO0fo9CrmN6fCDPwFRxNPBa4yG+Wbmj8&#10;p8l7345Zav1ebmLEAUwkiiP2GpZW5PJerLap7bLWdP5ypThe6aL/3/7lX7ePEeSPDcXTV6+5iDe9&#10;8dheFjYF9wQxEIvHmTdzLA88/qrvWSoGZdSg24qVGDI5j3X1TWGjez+cQBDGEjaHHTqDB59fQSL2&#10;2o8/Y8Iss/42quL9f2QKBhVI3tC3FSXEEzF+dct/Of7wmZx6ysK+r3LTXW++55LTeObFNfzzgRcp&#10;q0wEGQx6Kh3dy8YKezO7ZJV0HY95M8eTrCjzLbDQq2tCKAQ3N7XR2JrCLhtAHxp/OBPi9ZFdZMcd&#10;+5Z0E6wT+vruymBAGUPeMxjH4/MfuYATj59XuK4F8b1tenl2hUF+mXSWj3/xDyxato6KZDz0zt8u&#10;U8f+iVcSiul3mx/8qFGj27uyV3sec9Ztbfmp8cw/tFb7d2dEDEmiGowRewUBWjvSB21t6/y/jXWt&#10;P7a0HO9nlvBfLp6KBPFexQieUSgFbaksbbm+ZjUlsJAVSxTMnjyGskQc44URWIP/fjMoLFuxePkG&#10;0qlsr5rYbFfme+6MscS06le5Zr8Smi+llBJqKpMDaJ8EFb/8hin8wFCtIOcYvvj929mypaWP9X3j&#10;rohvRTQYlNZ8/hNvZuaUUeSyeSQQxP0vAxEmN1O+n/fOYCBmayaPHkaw80D697y90Pq5dPkWsm4e&#10;NZDXjvjXlv9c8Abk/iBKiGkgsBjvSgo0IbRYQzaT4+p3nMTll55W/NYEUi9sbC/bcB2XL3z7b9z/&#10;1GIqyhKBH7jvIkNvFcC70buFf19QkMWy5yZ0E4eg/qgSha3llBUbG35V3971hda21GQVBY1E7GEi&#10;URyxR1FK0FpUfVvqzMdfWn0zcJ3SBCXCivlI912DSUlIlgmt3sVArfD1DqXuqf219O1ZgphxtNa8&#10;9OJa8Ppup4gULIVzZownmbBx8QIr8e7Bsi3Wrq2nuaW9z+XC3AMAU8bVUFNV4ee8LUnX1eu6IoXr&#10;ciAOC/44oZirw+D7zoMQj1ss27iFb/34n8UW+nP9xXugsJXwChIwhimTRvHFj1yEAvLGAxSeZwoi&#10;v7cjkZJrT6SvJXs7Fl/UG2OI2xazZowvfCfSt+XZGMPq1VuwLMsPtuqvTzFhOWFwDbR3ZvrdZi2K&#10;sdUVFPLhDuiYg34KxW7Q952pLG845VA+89HQ9aUQw1eyVuALHfZXyT5/9ut7uelfj1OWTPj3S4ll&#10;ua+86+GwSoqXbPgUKch12RfSUxaqF8qOAjn4qbWqyeacrz30/Jqb2lK54yytiMRxxJ4iEsURewQR&#10;QStFRzo7PJ11P9eayt2AmEMYQIWqfQN/OtDPLAChFcQUzCJFyaNNuEahztVeaXGviP+itSyLFWu3&#10;kM7m+r3qwkOmMWp4FcZzMXi7xYxl8IgpzZamDjZv60MUhyoiEA3Tp49jRE0ljucFVk4C6+Xuf/GG&#10;3SDil0i+7d5nuPm2Rwv7DnPr9mzFLoqmc19/OJe98QTSXTmM8bBtC72TVfr6iz/oMXjGUJFMcMjC&#10;GaXf0lf/OY7LkjWbsHWQTKbfF4RXcE7wjEdzuv+iGAyiVODr23f7dlwz/Bn8T1y6MjmOnDuF73/x&#10;EuKJWCDtehoolgi+Ej/hv93+BN/9zV3EYnEsNfDQUyMuOc/DeBIU8wyclI1fK8/sR8JRlGDg5M50&#10;/obOVO6jqUwuqbXseqBkRMRrsL8pkoghiIjgui65vPu65Ztavt+eynzdVhys0HtAhuxZfGueDnxI&#10;PcR4hWlwjMFxDTknTzaXJ5NzyOf9CmAm+G+oIKFHrAi2FlbXNtDR0X9BYtsWsyePwnUNYnTgwrA7&#10;2mlwjMfzi1b1vZyEfsUew0dUMnPSKIzj4gdghSJt9w9KDIEQN4JGI0rzrV/cyYrlm4JGeoHFr6dH&#10;c3dh99mPv4ljF06lK51lWHU55WXxwlKD324JRJfguh4TR1czrLqspF19U1ffytamTrTy74t+7zeY&#10;ZQgzGw9MFPmDUBEJBhn9P78qEJzGL55JNuswaWQ13//SO6kZVUUhO0svr1ATDoCDwc3jTy7jSzf8&#10;HVcES6sgeHIAIt2AcWBUdTlaDJmcWxDbngLVzfN6f0BAGbSlj9nW2nXD8trG/8vl3QXGG0pPyYj9&#10;kUgUR+xWlFJoSyUXrdj4rjWbmv4lSl+hdGnVsyFnH90l/GPxcD2HfM4llXVIZXKkUlmM61BTGWPm&#10;uJEsmDGOhTPGMXPCCL8HzBBzoQhmwwWDFqEz4/DsotUD2sRBsyfiuB5m+9K/g0Toa4sIK9bW9rlc&#10;Ef+RN2/6mIL7ipRcjbsfKQglIx7xuMWWxja++L3bSKdyBb/cnnvLBJZtD4OhqqqcL338rVTEbVyn&#10;pI/7cSADzdVrijKPvOcyd8Y4P99zP1m8ZAOpdL5kcNI/fLcMAc8X5AOdRjdeaWcMZF2/rxUGJ29I&#10;WhbXf/ESFsyf6m/JAK8xA2KCY127diuf+OpNtHRmiNsKTwzGeAzEqSiXzzNyWDl//8XHuP7z72Ta&#10;2OG0d2VxPBflBd2zL7hPDAA/gNNDK0sQ+dii5ZvufGV93TmWpbXe72YYI4YKUfaJiN2GiNCVTk9P&#10;59wrslnnA6LUCPAQ48fk+//3fSL3jTCR7QlFvQTCFtJ5BzebZVhVJeMnDGPe5FHMnTmRhQunMnni&#10;SJLxGPGYhWX51uSXlm7gHR/6KbG4za5Gxg8mJqgWqMQPFnMzDq8u38j55xzZ720ccfgM1G+L7iKD&#10;PvwJCqYphOXr63EcF6tPoRZWQBQOXTADIw9S6rM72H2fy7lB9o7ubejudw7JZIyHn1/Jz357D9dd&#10;80b6aoofM6gCX1U45qhZfPSy13Prf54oTvm/ViljA/m8MyCNKBBWbyGfdzj00JmhY3Ix+0SJq8D2&#10;LFtVSyabJZGIF4qW9IewtzztYWlha10r6a4MZeWJ126zQDIZx3hhfuL+n1/fl9l3o/c8hy994q2c&#10;esrC4LvAoaPbMRS9fAsxESLU1TXxgc/8lvX1LSQTsUI2E09JiX/t9juXbv7ZBj/bx1VvP4VZs8Yz&#10;a9Z4TjruIH5049389e5nae1MkSyLI1LMg1Fsz9B4ngyUMBbDBIMPf5JCJtc2df5KaflFRyr9W61k&#10;295tZcT+SCSKIwYdpQRLKZq6Oo58cknLdwR9mpIwHU/31FxmH3lw+5LOBIEu4Uvdf2hnc3lck6fc&#10;TnDCgqmcdepC5s+cxCHzJ1M1rKLP7cbjcbKeR9zf2pDqibASnDF+9bo1tY0l3wZp2Ar+mjsyYcxw&#10;Rg+voC2VRe1CoYjeCC29liVs3trK6lVbmDtvUh9rFKff582dxIhkGWnX8a2XveSW9dME+24NA2X9&#10;+nq6UmlUmBLMFIVU0WcVNEIsbvPTPz3AUYdM5+STFhT0UpgrutC00Lpd0tZrrjqHlpY2Mrn++Xx7&#10;rsuWukYGZm3zr05jDEnbZtKY4cVvwkp6fay9vq6VnONRJuEAqb97hbC3lAi5nIvj9PNciDBquB9o&#10;V4i162HHJrCyhsO2MI2eJ4aOrizXXHIGl7+zWJpbKL1WiuLTUKJlRUh3Zfn01//Kc8s2UFWRLAmE&#10;lGC53kY+brAX31iQSec5ev40rnhXsQ0jR1Xz9c9fzAXnHMUNv7iTh55fhieasphd3Ex47Q6pp0r/&#10;2PE0FQavkxzH/eb9z646qros8alhw/RqFWUqihhEIlEcMagoJXSmc/GudP7KllTmEq3t4zQKI+6+&#10;bLjwPU6FwmvTM4ZczgHXYdbUsZx54nze9PqjmDt7AvFErN/bXblyM1o0yNCSxMXXjB9opCyLdRvr&#10;aWnuYPiISsK4wZ5eR6FMmDB2OJMnjmHR0nWUaWvQnV2VEYwyKKVo60ixdlP9a4jiItUVZcyYNJKX&#10;Vm8mZltIIYPqdoQWxvACGICbi+M4JVbR3gcPxgiWgq5Mji/e8A9unzeFUaOqAM/PXlGwcva8fiIR&#10;43PXvhVtWRStlD3tx2+DZ4xf5nlArgj+Rh3XMGZEFRPHDn/NNUJSHWnWb9iGbWvAQ7Dob8aVQu5j&#10;Q2FOaSDuF6ZEfPa2mpii77KIKRRdSaeyvPHkQ/jMR94QbIwe+jUYtRBmXilawb/x439wz+MvU55M&#10;9tuzwd+C8n3wPXBxScQV177/HD+4L6zKF4wIjzp8Jjf9/MPccvsT/PxPD7JyYz1lZUEgnxR6jH32&#10;wbsdRnlYaPKuubC+rStZWVl208hM8hal9t18RRFDi0gURwwavo+hTHh+5aaPdGSdT9kqhvI8POUV&#10;ZwR7f7cPecT4BXUzmTxxC46dP5VL3vw6Tj3hIEaNGtZtWV8LFcxGvW6zfluTL8gGowTtINLNE1OE&#10;WMxiQ20jG2q3FUSx6uVk+oY3Q2V1ObOmjuGZV9cEU/qD3EbjWy610rR3plizsfG1VwqoqkoyY8Y4&#10;nlm6kbhlFQo8bC8ePD/BLRJYmcNgtv6hkEL2ESEUgjuIukDFlicSLF5Ty3d+9E++/43LQELbZakH&#10;/o4YDBUVftBbbwU0Svfrz3EUfZv7h98WxzGMHjOCKZNG9XvNuoYW1tVuxbZtwBfGA0WC/zzj/9d/&#10;SvqvL68N5fmDLARloDOd4fB5k7jh6+8mWV4WCOZe9iB+C8V4hYV++bt7ufGW/5Eoi+MbMj368+Az&#10;pb+IIdPl8M7zj+HUkw4h2EvhOEI/b8u2uPQdJ3PGyQv4xR8f5G//eYrGjhTlZbEBu40MbfxzY8QD&#10;0ViWvH715m2nNbZ1TYhpudG2dNvebmHEvk8kiiMGBQE2N7Sdms551+S1d6GlBIyLqyCsjuYbOPbN&#10;B7RnXDI5DwvDqUfO5vI3v45zzjoC0eHUeJBForux6DWniptaOkpGC0PLtzqc7lVKYSlFc3uKzfVt&#10;HArdxFqPBB0wY9IIbK1fe/mdaV8gVj1j0DGLVxZvwHVcdD8CwEQJc6aPC3q873ZJMMARpRgxrHpg&#10;bTRh+d++i4WE5ZyTZXH+ctczHHPUHN76xmML4gj66r2ia49vVe3bZ3fnrjDfhcTzHKaMH94vn96Q&#10;xpYUDS0pYnGbnRHExnh+SkdL09zSSktzK1WFzBevtW7/Bpth/l+FIZ3NM3pENd/93CXFWZFAgu64&#10;qZJzE/zzz38/zTd/9h9i8Rh+QSLTq/twz20GhSbr5JgwqppPfvANJXsrvY/8cx1mThk3bgRf+8zb&#10;uPDsI/jhb+7lvseXYMQhEbd72s2+h5gwotB/nhiDpS27PZX+ulZy8LqtjddrpV7Z282M2LeJQjgj&#10;dhoDWFpj21qvq2++8MVVW/5ga7kwfDlIaCkz/hTe0JF7fWFK/vVfP7m8Sz7rcNS8ifzuu+/jTz/5&#10;EOeec1RBEBenxoMSC1Ly0noNmpo7/D4qWAWHBgKFSP9QzImleC5IfSavkdc3/ObwBTOxbauQf3dQ&#10;21hwSwDLUmzYWEcq1Vflve5MGlVFWdzGM16vKbvCgiThNLwMwLdYxPizBUYVfFZ7tuL6FjDE8/18&#10;leGbP/kXq1ZvDmbnAztpby6ohP6j+CLpNbpagqprAzslHmLAUsLB08YNZEVeXbIBxzW+xdSUFrJ5&#10;bYp95v/nGfocXGxPdVVVMQNFb+4ThRYJedclYdvc8PmLOeSQaUGfmz4Erd+RwfCRp59dyee+fysO&#10;/jVJ4Ic9kOtfBDw88nmP919yGpMKVnl/sFO0/oblx0GkOKA+7NAZ/Pb6q/nZ197NnMmjSaeyuAMz&#10;rw9NAncpEx5rMNBQSNz15LIHnl16S21j60laqcjYF7HTRKI4YqeJWZoNW5trNjW0/rgllfmp0jLZ&#10;9zMNAk8KFtCeBcfQIFAT2yX396eKXTq6skweXc23P/V2/vX76zjnzMOJl8W2ezEH63Z770nJv73s&#10;F2jqSBfcLIZSDxU8XUoCw2ytWba6lkJLjelDoPifLzxkCtWViR6yMAxGG32rmRFBK6GhrYtszun3&#10;+uPG1JAoixXer73vJ8wwwsBPUnhpFMr/9uwA4QFhIYZYzGbjtma++N3byGTywX6LJbR73k8g7aQv&#10;0WkKPwZW8ji8nwVRmtmzevfb9lvZfeDw4surEUsRFrIZiNtG6E8cClMlDMgXumZUJZ4vnHrdrwn8&#10;yT3PkM85fPb953DWGYcFDSgKc3/M4W23GRNUdhZWr9nCNV/8A80dGd9/ujCyHnhCwmwux1EHTeHy&#10;S04t+bR0O6UD8O0H4QYrZvHmC47lX7/9BB9/z1nELYvOzgye5xW3YwymMFeyO5ImDjYmuHZLTkBw&#10;eSgBJeqgTY0dv87mnTcrJWVRAF7EzhCJ4ogBIwJahK5sft6DL6z8bXNb1wdtyxq/rz2CfOEXiFfj&#10;UfA/NBL4DVu8/+JTueMPn+Tyd55KLB4jTNq/668Qf/3mriyFWKoh/lrSSrF6UxOdJaV2ew968j9P&#10;2DYzxtbgeO6gtye0kIrxcyk3d2XJOv3fz4SJNSTLYr5Q2A1d72fu8K2IoaW5X1ZOA8myOA8/s4Ib&#10;/3C//1GfYre/7SnZAWYAwjhw7TGKpK05aN74XpcUZIft1ja0oSUoUCPegPzLDcFYwRhECZmsQyab&#10;7+fadBvE+NbU3hwgNOl0hivfdgpXX3FOr5sTUcVBrCnmKW5t6+Tar93M+romEoldM1Q6rkvCivG5&#10;D19AWSLe92Co51YG7YMRI6v57MffzO2/vIbzTl6A6xhy+Twefh1NISweNLQG5QOh4CsvglJqtoIb&#10;H3t5zU+a21MjdCSMIwZIJIojBoQSwXgGx3BGXVvq+rzjvtHSeice3Hsf38ZiMMoAfgYIx3XpTKV5&#10;3WGzuPWnH+T/PvcOxo4ZTsF30Pj+n4PhDdC4rZ1UVw5dSFM3tPtQaaG5rZNFz68B+p5+D8VfPBFj&#10;/sFTyOcGXxT7VmJf3HkiGM8dkGycOHGUn8d2B+vfILVOQMQLBlyBKO2nT71SCitmc8Mf7uOxJ5b2&#10;bmQeUHuktGEDstga4+G4DlPG1zC8OtnXksG//s9t9S1s3NaCFkOYozwM0ezvfgn8gpVAVypLKjWA&#10;Us/G94X22+X1eMyC0JVOcc5JC/nsx970mscW/i7il7tzcg6f+tJNPPHCSpJlse6WzJ0gk8lx4ZmH&#10;cuLrDvb3s5ObKx2vHrpwOjf95MP89MuXMGPiSFJdGfKubzUOs+rsy/KxdLCpFFXNbZ3vfWVt3Y8c&#10;15sb5oSPiOgPkSiO6DfKnyeM3/X44g83d6T/hVJna9k3BXGIMcWI5mw2j62ET73vXP7ysw9z5JFz&#10;/GW6rRH4sQ6Cimpu7iCbzgSieN8gk3FYu6ku+KsPP9eSwKIFB03yqyDshoNUCB4uCoNrBprWzgQF&#10;KdRuEQTGUJJS7bX9sLuv66G1oTOd42s/vJ3OjtSgtcvzDPm8b3ntLyKQcxymTRpHebLvILfSlM+L&#10;l26gpS2F0hpjzICLERd8ugM7ue+G0v9Keq4JhLj4Zct72n1XOsuCGeP53hcuoaK8jN4dVYoW2MKG&#10;PMPXv38b//zfKyTLE2AUvZV+7g+O6zF2ZDUfu/rcnd5GdwJ3Fr8SDxe98Xju+P11fOLy15NMWKTS&#10;GYxrgv7ZTxBBWYq8670rl3e+t62p/cJ83o2EcUS/iERxRL+IWRqlpGZ9Q8unNja0/MBSUu77eIW5&#10;MPdNVKDrulI5po4dwe+/cxWf/sibSCTjhLFXQWy/v4LsWIBkIOQyeTLpLJ0dKTbU1pPOZX0j9aAd&#10;0e5DiZB1HJZv9AtJBXFTPVMSbj9nyhhGjajE8Qa3lHXR71nhejCqKkG836WHfVcZCYO3BrVlPvX1&#10;jWQzuZL8tf23xoUCuqwsxksrNvO1H9w+CI30N+A4Dk0tbQMTxSicvMOC+ROx7L7cAwIf1+DC2Fzf&#10;SqorC6IJ3ap3Rn6F2TsGep9MmFCD6wbW5h78ivOOy4QR1fz4q+9m7LhwRkj6sM6a4vkEfnPTg/zy&#10;1keIJ+zAxzd8Jg4czxicfJ6PXX4WU6eMLbhqDWRWaseA0RKf4+DjmhFVfO7at3Dbzz/KuSfOJ5t3&#10;SGezQyol5EAoTUNYyJhj/IBEK6bOf3VN3U3Pr9z0HqWkfG+2M2LfIIrSjHhNbK1YvqFuQXs29znH&#10;cy+0tRULExT5D+zBFTu7hyCayvMDswoOCwbSmSzHL5jO9V+9jJkzxhbWKL4ktssXa4IAL7yC/2Sx&#10;tG73N8uqFbUsW7WZ2sZ2VqzeQv2WJhzj0d6RIpdzyRu/4IkYGRSXjN2NbWmWLd9IV0eK8srXmEYP&#10;BhwHHzSFyRNG8tLyTVhaoQjy/+4QnDhwwnLhOddhytiRlCf7nyoMCJ2S/UwR4fZ6OhbCLAL9v9Yz&#10;uTxeKMZKsgP0u2lB+8rKbP7076d43ZFzuOD8owkzTISDtZ2pD+dPnfcf13iUx22mj3+t/MSh+4Qv&#10;LJetqyPneSTCiiIyQFu+CUW0h9KKrnSWrmxp5b4w/2/PfTB6VHWQa1oFg7iwNqUi77jElOK7n3sn&#10;CxZMC9aQfrqqCHfdu4iv/fRfaNvC910Njm0gJayD9HkCZHI5jjloKu96y0nBAqGY7SUS1BT7Mhyg&#10;FsWhvwcpBGDuuPohC6fxx59ewz/+8zQ//d19vLx6C/G4jWX5AZHKCJ6E90T4fBt69uRSC/D2FSMx&#10;Csuioq419UMxZoTW6re2Vq17vJER+wyRKI7oE1sr1mxtOmbxpobfK6XmiSh/Om6fsG0W8ZPeGzxl&#10;0Kb4oO9MpXnj6Yfyw69eTlV1OZSI3+23UPhN/MAjY8Kp4qIwaWvtZOnKzTz40Es8s2QDG7c00djc&#10;QSqXRVsWlgosZlqhjYeyLD8yfh8px2rZmnUbG2hq6ehbFIvvmiLi+xUfffBUXli2EYzCC4SoP8Ow&#10;8wMqCXxNjQdeLs/pJy+kLNnf4hpCY1M7mVweHcx09GaHLM3XXFHZf2PTrk3XBj7snvKPUVy+9pN/&#10;cPC8icyYMR6Mh9kFt4+BNs1zoaKijHGjq19ry4HQg1RXhiVLNxKL9d/doad2SujxKkIq75IpZBgJ&#10;r6E+2u15QX6F4nVm0Bjj4jgOn/3gBbz+zEOL3/VR/MT/3r+mX3plHZ/85s3kMMT1zh2fhAcIOMYQ&#10;F821Hzg/yAEdtsPr21RcopsLvxTStknfxxMse9EbjuW01y3gN396gD/8/THqW1OUldn+fYqgjBuk&#10;QQuf+709I4cuWkmVZ/jaC8trzy+Px94bt621e7tNEUOTfXfeO2K3YmmF1kqaOtPnLK1tvMlSep4W&#10;NQCr1NAikBhozw/OMga6UhnecPIh/Ogb7w0E8WttIbAQG/+2KVhhgFWrNvOjX97JW676ERdd9UN+&#10;cvP/ePbV9TS1dmLZiurKCirK4iRjNvGYTVwrlG0VbND+C2cfEMVas7Wlk41bWoA+Xo2hY2nwtr7w&#10;/GOIawFcwlRqu+zFKL4FNp3LMWfaaN7xpmMHtPr6NXV0duYQVRwk9bYbAFHC6DE1u9bm/hJY2f2g&#10;TkOZZbNuSzNfvf4feJ7nZ0HYg8GZnucycngVBx3kp2PrsxBJ8LMrnaWuoQVrJ0VjYXsGhDBgUVAD&#10;eGsF4X0UxZwCXDpTGd7zxhP40HvP7rb8aw1kRGDDhno+8oU/0NDeNQB3nd7bJxgyqRxvO+doTj7+&#10;oHBPhRmpXttUMiAvWoS7L9unwJfAtm0Mw4aXc91H3sQtP7+GN552KE7WIZ0NBh+iKVjQTe9W+aGN&#10;oFDJVC53yoPPr7hlc3P7QltH8idiR6KrImIHbEvT2NYVb09lr2vP5m5QIrORsFrbvmcl6IY/g0s2&#10;k+XkI+bw02+/l8qKcMq992MLpyMhtBT7LF66gWs+/Rve9L7r+frP/sMrq2uJJ2zKknESZRaWrRGl&#10;glUDKymhBSYI2DPhi3vo344SRN0/85xfxKNXbeS/QQsVDBcePIkzjj+YznQOFUzFert8GQmZXBZb&#10;W3z5Y29n9OjhA1p7zaY6ujrTiAq8KHrsfyn855+6PeQqZCgMHozxcAXKk2Xc8/ir/PK39xTatqdy&#10;BrjGY/r4GioqkhStmL00PGBbYwebtrVh7ZL4ED/LgwkD7QzZUKz149gVHoVydYHLUyqd46zjDuJr&#10;n30bSqsexxW9if72ti4++oU/snxjHWXxgZT87mEf+Hk48g5MGD2Mj1x1LqowgPAK1t7eERYvXc8V&#10;H/wpL70yMMNnoQJiqZA2hgXzp3LjD97Hz//vMuZPH0dXV5q85wSeZ/6Nsm8+/f3hka00IEevrmv+&#10;bWfWPUUJKgrAiyhl6L+FI/YoWivaurLVt9z/wk8a27u+q7Se4z803X6XTB2yiF+AIJt3GVdTyf99&#10;+u1UVJRBicWtV/uXCJjwdhE2bWzgi9+8mQvf+0P+cs+ztHZlSZbHKYvZBeuL8oovECMehmJaMl9j&#10;B1lCBb+i2T5gKfYQEI8Xl/ov4V5nZgleuEHAnR2L8cF3n0lFWZx8UMhDdkFgup6hsyvNuJoqfvPN&#10;KzjrtIUMqP+M4blXN5Bx8yixAstsT+tLeCT0FKi1O1FGBf2o/SGTeMRjNtf/9n6ee2G137o91Bzj&#10;wfRJoZW8D+sjRevkCy+sxtnl/vJnFoz4UQBaKdaurS/ZW9/brypLUJWI4+EhGNKZHAdNH88Pv3o5&#10;8UQcf+C243o9CaV81uHT37iZR19YTVkihp/qbddcZDwD2UyOD156GlOnjPY/LVTAKzw9et3C9b+6&#10;m78+uIi3feAnfO17t9HY2Fbcel99b3z/6kIfltgDlFa86bxjuO3Gj/GZq95AZSJeyFJRGF/sgxgp&#10;upOI4cjWVO57ede8zXFcKyr0ERESieKIAiJC3jUTn1lR++O2rvT7uk8vqSEaZjEA/CoAOI7LdVed&#10;x9y5E4MvSqyBFKcUTejSEApWASfv8sebH+JN7/0BP7vlYVJOnqpkGZYu7R/fdcCUpDkq9TsOGhME&#10;xgQBf0GkTHGiN/itpMONkb1+AgTfhWL5hm3Ub23tczkIxYX/1zFHz+Fjl53pW59cr0RkSjBFHgTJ&#10;mGKwlikJJnI9QzaXpzOVxQYuPu9o/v6Lj3HOWYcHy/dGKJ68gvBtbGrnoccWE4/HIShg0DP+NeD7&#10;9Q5wliQ4JhPk6PVTtA1gdTElLhK+XVFrTWsmw1e/93fa2rpKLpFiP/W2C1OaL5nwju4fnnGZv2B6&#10;cQ99Hoj/3Yo1tQMKTOyZMEAxEKAiZHNhoF2Ygq/3ttiWRczyM1dk8h6jh5Xzgy9eUsg0YehtYLHj&#10;dr/7s3/zj/ueo7wi4d+fRvp9PgvXNoR+Cwh+kaDjD5nGxRedWPg+TENXunZx3WLCuH/d+Qz3P76Y&#10;muFVdGZz/Oim+zn/su/z9389RS6bLwk6C89X0NhQGBa2LaGDc7c219RUcd01F3D7rz7KBaccipPL&#10;k845pZ5kxefdPkDxEP3jV2KOTGedW+54+KVvZPNeTA/ELydivyW6CiIQgZitcRzvoNrmtu86rvNu&#10;W2k/teXeVmGDiCCks1lOO3oeb7/o+N6X899MiAmD6fzp/rXr6njvx37BJ799K1uaO6gs98XwYOVp&#10;FiFIDxa+rkyQo7WoQUwhSG0vEFT9s7SmvqGV515eNeBNfOz95/Gp95wHxqUzlcMgfoaGwFLrB1QF&#10;/Q54rkc2k6OjK40FzJkylve/7UTu+N21/PTbVzJjxrhgy16v3VJ8cavCMnfev4iNDW1YWiMFobE7&#10;Xu5+hpIgpmmXZlq8QI2Ux2M8s3Q93/vpHcE3vmVRwgFcb0JUSn3h+3/desZQbseYO3NCuKFeu6ow&#10;rDSGZRsbGAQfmR3Qqhgf/lq5n40xeMbDdSGhFd/59Ns58vCZwZelgnB7QtcUv49uuvl//OSP9xMr&#10;iyNKBZb7/p/PQl8HKtwo/1zFLc3Hrz6PqqpkwaWhty2EA3NB6GhP8cPf3kvegFYeMUtRkSxjQ10j&#10;13z1Ji754E95/oU1wZEEg/RQxA/wlBw8bwq/+v77+NW33sP8mWNJp3O4XrGH9tbjaDCwlKGhNfXp&#10;p5es+z/Xc0epfXoqNGIwiLJPHOCIgOcaFq/ecmHadT9me5wkSvlTa6YkP+9+gGM8tBHe/ZYTsWMx&#10;etdBoeWy6Dv59HOr+OgX/8DqzdtIliXwXREH+23gFXKg+tkyfL8KCc6DCtNZ7aXcbf41AaIUXZ1Z&#10;/vfkMs4768j+57sN1v3cdRdx9OHTuekfT/D4opWkMvmgLz0wyj9O0dhKGD+qirnTJ3DYwqksmDmR&#10;1x1/EImyWMk2w0FC720oppLyVUxDQyu/++sj2IF13xO/BMhgz4RIaHkKFXF4Xnd2e/7GEFEkEha/&#10;v/0xjj1sNuefe6QvtBDCPNo9Elr3jCHv9T+w03U9JtVUURNkGwkHGT31uH+oisaGVrbWt6KtwZ1h&#10;EvwAvv7iDyiFXCbLl659M+efc3TB4oqU2m+3PxpTGBzfe/8ivvzjf6FsFfg3F+/JYJF+NDxwKDJ+&#10;oB9G6EilueyCEzj1xPmFfRrpbc4i6MUggPXGmx5g8erNQcGQYiNidgzXeDz83Eqe/+APufSCE7jq&#10;0jOYOGlksEhxG/3qv8CqrG2LC845mlOOn88v/3Afv7/tMVrSWRK2Zq9PX+00/kA5Zhna09nrXOPF&#10;kpa+XkQ27O2WRew9IlF8ACPiTy/e+eTid63e2PALO2ZVFFJimn03/U5v5PMusyaP5ahDp1FwX+jp&#10;2MKcw4FZ5ennV/P+z/yaLc3tlFf41bzEG5xSzyEGcA2+y4ZnMJ7vR4nrixytilPoe+t0hEE5AiTL&#10;Ejz85BIam1oZNWp4P7dQdCY547RDOfXEBWza2siSpZtZv7EeJ5/H8zyqqyuYOHEUM6aPpboiwbCq&#10;cqyYtcOWwtzRninaPXvsmsD6HoqX7//8PyxdX0cyWQY4+BNm4ZzI4L3gm5rbyeVdlG0xWPeRwQ8M&#10;06LI4fHVH/+Dgw+axLSpY15TbofHn3ccGts66O90cS7vMGPWeEaOrPK30+dO/OPcuKmBlpYOtO7z&#10;zAwYpRXb6hv7vzxCNpPj0gtP4APv8TNN+J5KYXv6KD4kwsuLN/C5791KOpcjFrMD62g4wBpABhAj&#10;3a5ZJ+8ybWwNH7ri9RAONsN29NBVJnTxEVixspbf//3xoD3+7j38cueChxZFeZlN3hh+/teHuO/x&#10;V/nYFWdz4flHk0jEB3QqRMJZDv8Yq6qTfOqjF3LB2Ufy+W/9jadeXYtt2eH8QP83PGTwMChsZZHO&#10;eR9xHJMQpb4bs/Wavd2yiL1DJIoPYJRI7JV1Wy7e1NT+s7htlQuA8vNiSmBNMAWfvn0fz/VYMGcC&#10;o8eMeI38nYElRRT121r4+Jf/yObGNpJlfrS5MaVZJHYeg19Ryy8vrYjHbWIxi5rKcoaVlxUCG9sz&#10;WepbOkmnczhOjngiHhQL2AuI/3pW2rCpoZV/3/0C773s9H6uG/wTTCFrWzN18himTh7Tr9WLoiIc&#10;tPhiQUloke25T4IWA/C32x/jz3c85QdK4UIhvV7/XunxuN2vtgK4riHveiTskryxu3DNFKyagVU4&#10;YWvWbWnkG9f/g9/+6GrfPaJQ2KMnij2Y9+j3jIPnesyZOo5Ywqbb/HtP48ng54atzTS2dlJWFgay&#10;Dh6mxCWjVLD11KB43OKC0w7jK59863Zfh0MgVRCq3RG2bGnimi/8ltqGNsrKYgW3ZgNBjujQ2t6/&#10;fvTHCw6CJpvNc/W7TmfmjHGEbhGl+95h3RLh/qMb72ZLUxuV5YngGIwflCnGfzZhUALaKJJlCTbU&#10;t/KRr/2Jf937HNdccTavK6R9e21MseGF+xaEubMnUVVZhucasPdNOQwEMzeeX9DJCK7nXek43mHP&#10;Lln/haljht0feVMceESi+ABFkOTW1vQlTR3p78e1Li9MvxYqtIVL7quPux0REaZPrCn83hulouLf&#10;9zzPsg11VAcWYv/91XvwUNEbeHsLlN+Pnufhuh4518MyMGncCBYeNJn508dx0OzJzJ07gZEjq9Eq&#10;fOkKrmfYurWJx55cxoNPLuaxRavIZB0SMRujgtIGXhjQtXsxXuD/G0zZ/u3up3n7RcdRUZkMZmaL&#10;HtE7UiqmBv62KW63uJ2ipV9Cg1s3i2k4nQ9wx51P8/nv/x2UoFWwlBTnQ/raqzEGlLB46UaGVcX9&#10;AZLpfT0lwta6FiwdirZw+nznz1NxrfD4hWRZgv88/BK/uem/XHnZmSUuAb0fS3ky3q9TEAY5xi2L&#10;iYWiHb6LRmj53K5Fhd9WrN7q51rRfXTSzmCAkgDg10pbNmniKL731XdTVV3ebSBc2ktFpxYTiGRo&#10;b+/i41/8I0vX1lGRTBQ8YIquI+EzYIDXsWi60nmOWziViy86od/bCGsX3nPfC/znfy9TnowV7jcl&#10;xTvDiCk+dYJ7MW5rsDT/fW4lzy3ewLvfdDzve9fpTJg4srD18F/f8ixFu0DJeKP0uXjLbY9y7+OL&#10;icWt0gmgfY7wfPo/DAZRluKo/y1a8ceDp465fNrI4fftxeZF7AUiUXwAopSMbO7KXZbOu1+2LV1p&#10;TCHEab9GBGqG+y/3vuw7pTkjFi/ZQMzqfzyqCS2YKqjsFWwn7zlk0g4VZXGmjqvhxKNmc/aphzFj&#10;ymgmB6mY+mLGjPHMmDGed198Ko88uZjrf3k3Ty9ZS1kijp9Des8MXgqiQoREPMYLS9bz1388yZWX&#10;neEL4nA0tddcPCj4WBqKIuhvf3+cz//gNjpzLgnbGoDFNsx6AFoprv/d3fzkz4qEHSuq6R6OVYmQ&#10;yeWxYr5lOZQdoky/LbT9QQTsmMUNf3iAlWu2ELOtYmnpbphCoJ4Wyx/cqJ4bLxAEPwqe51FWFmPu&#10;rInFL4Of2x9++LuTd1myYj0x2xr0ICxR0NLSXjyqPivQGaqHFYvyFCrEbecuIYQp0Pz+dB2Xr3zv&#10;7/z32ZWUJctKfJB33g0kXNO4kIxrPn7VG6jss0z6jtTVtfDdG//jl81WMTC+H7xH94Fgj/tXHslk&#10;nLxr+MmfH+K+x17h6otP45K3nYwds4oW98Aa7M8UBj7OQVrF0Me6obGVG/5wH6IUKnRc2k9eHv5s&#10;KcRsa+zyjQ03ZdL5K4eVxe5iV0pvRuxTRKL4AMK2NEpkVDbnvMfV1uc0UhlOHYnRgMt+83TrBau0&#10;AlWf77jAqlaZwBtQrlUPxM9ykHdc8jkXJcKEkVWced4CTj52HiefMJ/yitLE/6b7r6UveQOIhzEK&#10;EYOyFKeetJAjFszgi9+7lVvueppEIhZYQ/eMMC7k+hSwEzF++qcHOO11BzF9xvhurgp7i/C0CkJT&#10;Uzs/uvFufnvrI6A1cdvCiONnFhnAFg0aMR4545JJG9pSqcBiHmYIMduvgtIKW4WVyVRh+cHFYNua&#10;lq40v7/jSUCXCLjuiPFFjsKQSMR7FZN+/wUBVJ5h2IgkRxw+o3RLJQuH/rXFj9LZHCvX1KG1fg0r&#10;/MARhI6uDMVAOaGYP72n4zHFc1Qya9DDhgsDiet/fid/+tcTlCXjaAgtiIFX784djQTb6UrluOyC&#10;4zn9lAUDXF9obOqgvqEDx3VxHRetw8wbpoeBePd9i9H+NaqgsiLO2q0tfPK7t3LvY6/y8feewzFH&#10;zwk7IbhGQyNJ8W4Kuf4Xd7JmUwMV5YnCjJj4Xs070zVDD8/4LllKjV7f0HrjmOrkx6vK4rdBSaL5&#10;iP2WSBQfICTiFs8t3zhp8ZrNf7GUHCEiSf/ZJ8GEobsfOUr0jDGGrfXNQD9m8IOX7nFHzua3tz0+&#10;gH0Iecchl80xumYYhx85gQtOP4ITX3cw48eNKF2yGHwTZCYI32cFy5spTtYWXPqCF2DV8HJu+Npl&#10;DK+u4Oe3PEgiHt8rhVVilmLztjY+/a1b+cMP3x/kcO3JUrnnkMC/44H/vcx3f/EfXlq5ORg4gJ+T&#10;uP8R8wY/Y4DggTIoZaHE+CbL0nPWS+dLIfOEv8swxd7g4VvqbCXEEjE/N3apxb5bW4KqlEH6Oi8Y&#10;aPXScMCglCKTdfj6d29j3txJzJ8/lZrKBCNrqihLJrodd/hbU3MHTR0ZlBrsYw32UypsC6q7d3ed&#10;4uxGb5bl4tV627+e4IY/3Eu8LI4SX+opIyg8vF0Y7AmQyxsmjq7mA5efCQzEGxnAY/7Bk7nvL5/h&#10;lzc9wC13PklHOkNZPI5C4SmDMj3Pf4TOO6qQ+lCIxzUSs/jv0ytZ9Op63nruUXz4inMYP35EMb+x&#10;McXnZHAdP79oNbfesyjwyYeCT+7+IogBIxrw0GIQrcc2dKZuyDmerUT+CXTu7fZF7F4iUXwAELNt&#10;lq+vm/bk4nU3e653rNIaI2HBAlPiHbf/BNX1iAfbmoKpV0MfAUnFL04/eSFHHzKNJ15cU1IOervN&#10;GkMu5+A6Lol4jIOnjOINrz+K0447mAULp3ZbNsxFWvDZCz8jDMYq8T8tNK6YaN93CfCXU5biMx99&#10;E+s21XPXo69Qnhz8oKbtKRUV4e/JZIwHn17Cl7/7N77/1Xf36a+9J3jqmeX88e+PcudDL5NzXRJl&#10;NgoPY/yX3UB6SBnBSDCDYoL7Q4Hx/LumeKw7ShxjTJCmV6GMi6sYVNcJH8/PBSwUU+b1IhCNCnIm&#10;i19iuy/XBmP89ICihM5UhhtvfwyDR1xrxg6rZPq0McyeNYFJo4YxZ8Y45s2dzNgxw0HgpRfXkcrn&#10;ianAkjnol0PxHjF4vVt/ezjTPV2b4f33yOOL+ey3b8MowVLFAEw8g4fqdzBmby3J5XK89y2vZ9as&#10;8SWCs5+dY/ysM5MmjeT/Pn8xF5x1BN//5Z08umgVogyxeLxXlyBl/KveC10hwkGTgWTSIpV3+cVf&#10;H+bhp5Zx1SWncenbT/at/OEALrznjeH7v7yT9q40yaQfeOhX5JT9xv1OgjkBE8wsGDEoo8a2prPf&#10;L7OsMoFbgI693c6I3UckivdzbEtT19w686kVm29ScKzSgbwqPD+7h5wMJXoSYLuEgqXr6sjl8oX0&#10;Sr2/sU3w0kjwhWsu5L2f/DW1TS0kEwmUgGtcPA/yjkeFtpg3fQzHLpzJ609eyNFHziqkbtue0Opb&#10;aqnuLmJ6+71k2cDvDwyJhM23PncxK9duYX19K7GYnyHAF9+qb+WzE3SzDIbV6gxUlse5+c6nyeVc&#10;vvLJtzKiprKwnN8WKQThFQObSo+v4HXZw7EXbOSBX+OO562xoY1FL6/lz7c/whMvr6OtM0MyYZO0&#10;Q7EggVV0YNdQ9yp2pvCj52uxe18XF/ECQTKgXfcTea1LJqA4M1F0Ae29Qduf52SQG9oAdR0pNi1a&#10;xYNPLyduKcrKy6gqjzN+RCXzpo9n09Ymf/p5F3xwe0Mpoa6tC8f1sCzV18i2x30XxZsUrwuExYvX&#10;c82X/khnPk/c1v4sTXg5Srhmf/HTKJpCTWTfv/zweZN476Vn+HsfaLdst/wxR83m5kOu4ebbn+Bn&#10;N93Pms0N/rNJBaXBQ5cRAS/wOg5dOLpt04ClheqKMtbVtfDJb/+Nf9//AtdefT4nHDe3m3D/862P&#10;8PBzy/w4hoLXjClsan+gIO1N92qHWsnorOt92XM9tJa/WJbuypLfa+2M2H3or3zlKwNeadGi1YPf&#10;kogdCB+czW2dZDN+adPWzpT/eBY/t6qIV7K8YMLPjCFmWaRyzsznVm25SVDHaRXYRAaQvH1vUiqI&#10;S//eOXw/sVRHhhOPms24cSN6faEWfBQD5TpxQg0nHTMHJ5WnK5NB2TaTRlZz1NwpvPn8Y/jElefw&#10;ocvO5A3nHs20qWN8Ybo7KViU/cZXViYZUZXknodfRokOXlYy8BfvLjRIlEIpxQtL1vPUopXMmDSK&#10;SUF0u1/qOPwteBMX/EC7HRTb+y8CgZgLBkUlo4nOzjSPPrGUX//pv3z/1//ht397hNWbW0CEpK0h&#10;sFTuA5f6PoPgC1Pb0sQTMSytcD1DZybP1qZ2Xlq1mc0NbcR0ST7tQbwQPc+QTMR43ztPQ6nQT7v/&#10;zwZ/UCkY8QvFiEBdfQsf+OzvWb2pgUTCDiXtLrQ7dNfwByKe56FF+Pan3868uZOL7kW7+BzWWnPo&#10;gqmcd+qh4BiWr66lM50lZvvPAGWKwr9/21NYls2azQ3854Hnqd2wjYPnTqKqMsm2+lY+/pU/0ZJK&#10;Y5fGZRxAaKj04Pj2rtwR42qq7x8zojKTd1xUMJvS1taF0oqRI6r8gNdgPdm10xyxCxx5xKwBrxNZ&#10;ivdTtFK0dKWP3rSp6WdiOFJpD88EokTCwhxDm0KIRyEH2K4gaK1obO/kkaeXcfhhM/u0MBWCTQIN&#10;N/+gKfz4O+8ll3cwBrSAZWu2t2j65XYpsZINvrUsbCOFrRsuesNx/Ove57nn8cUkyxLBNL23R05z&#10;aBETEcrLY7ywfBMXf+TnvP28o3nzuUdx9BFzuumLsAhIvwlEfrorw5Jlm1hTu42nn13JolfWsbq+&#10;CSebQ7RNIp5AVKE2Hr6/bRQ0vrsQI35wl2eIKcHoQCyJxhivOEAf9B13v352arAcaN5sNs91X/kz&#10;i5ZtoCIZK3jD72o+aS8cvAmkM3ne+vojeP0Zh/vfG8GTMPnbzhMW9Bg/oYZvfP4dnHPaIVz/m3t5&#10;7LllKMsiHhto0RiDRpFMxMm7Lr+/4yn+9/wqPnnl2by8dAOrNzf5qeAOOPwrwsVgKV3Tlc5d+Oe7&#10;n4xdft7xl0wdP7It50Txd/sTkSjeD9EitKdzx2xp6fyxwJGiwDO+BU7wfOHWU8T8EKO7IXEw1J0h&#10;Fo/xz3uf58p3nUFlZS8uDoFrQpimqbQhMbunWybo025T9KGVe1ANZaWtLKmj4A9yPnzF2Tz+/Cpy&#10;rouyBPH2hI+4b1XzxBdHiCIZ17iex+9uf4y/3/sch82byslHzuHEEw5i7JhqyhMxyisS/rpBzlnj&#10;+tPVuWyedDpLJpcjnXN5dfF6Vq7cwor1W1lV28TWuiaaWlOIBjumsZSNndSF8Ycv0DUGD2XcQmBR&#10;xO7AC8Slwq/zFgxFPBekmGd7sK9AzzNkszmskvzB/SewnQb+15//1s3c+/hiystjeKIAz08ztgs3&#10;bTjtLkZwPJexNVVc+4Hzw9ZjUH5QnOzaPIafQSUcvAsnHDePIw6dyd/++Ti/+PN/WV27jbJEgn4W&#10;LvS9acWfxbGVwipPUNfYxie+eTNaa8qSMYoD/QOJ4qDfiIdtCbmcd94f7nryL5eee9y7Z00a03yg&#10;9cj+TCSK9zOUUnSk00dtae78KSJHhlPOygtCjESCJDpD9zbOO27B71GX5Agu9W8bKCb419aK5evr&#10;ueOuZ3jXO07pfflgEFHwZQ4EaBgoR5DzNCy7KwaMKs26EFiNd4NfZTElWujj6p/NwxZO48QjZnPX&#10;469SruPsJifW7VvjTzcbXxgrDEZclFKUlyXI5h0eXbSSR59fif2buxgzvIJxI6sYP340Bo9h1RUo&#10;LbQ0d6CUpq21k6bmNhrbumhs7yTngPH8FzXaL0ueLPczA5ggCMoYQUxgFTe+sCFIP0YQWBQx+BTm&#10;m4xvtVTi3y8mTA8YlkEexO5XIqRSWdas2srCQ6YN3EpcENHCD3/xH/70r6coK4sH7gZAUK1SsStG&#10;A184euKRzTpcefnJzJwxHv+ZQPiw2OWnQnhpGym6fCXKbC5756mccdICfvbHB/jLHU+QSucpS8Re&#10;s69EKGRL8cQf5li2wnMleN74fvGDeTcZY3A9g6V3PrPHHkEJvleigBIsCzJZ57w/3f3Uny9/wwnv&#10;TMbt1r3dxIjBIRLF+xFKKdpT6aO3Nnf8CJEj/RdWIAelOMbfWxWCiwQ+dwXvOt+W54qQzeQYUZXk&#10;ax9/My8t28ivb36YZLntT0fuQuS+lIZ3KfjNXx/mvLOOYPiIyoJlx09lBUj3zA/df5Q6iIWuEopu&#10;H4ffSSiuS/Oo+kFwoT/j9uSyed8nsMS8U+yloAR3D20TDLZt8eY3HM39Ty/1/SaDkt27n9BzMZAR&#10;Qelkg/EtTLrog1jf1sWWlg6eXbYJMHie3x86CBBSSqG1QomglUUi3sPuwj12C/YpDkagZEo9EsS7&#10;jeJlaApXdkElB+dn9/R+GFMBxTzJ218DJa5LgVWW0H0MuPWfT/C9396LHbP9W80U27+r7hPgW3FT&#10;uTRHHDSJq4IUbP4zofvzxATHUPp82MElK/hcSp6Y4d9+rubtVsEwYeJIvvn5i7ngjMO54dd38b/n&#10;VmJZipitCQsMSTBCMOFeC+fLFG4b/54MNzsYc4tBwK3nuyOIJ1TEbDozOSzbQoxXHFQNJcJrKPgd&#10;hJhtkc975/zpzmf+cuYxcy6LWVbjwHLbRAxFIlG8n6CV0JHKHlnX3PljT+QYf1Rv9owmGhD+Q9zD&#10;RUyQ3F98947Orgzzp4/h+1+4lKOPmsXZpx3Kq8vW8/TL60mUxdm1B2UxxU48HueVNVv43c0Pce2H&#10;3xi8VIKp3h3Ebd/b3JHuLzXfytx9GlkoBiGlU1meW7SSRa+sp7apjY2bGonHLKZMHMUFpx/CMUfP&#10;RQovsdf2xT3tpIVMHzucddvasNC956HdS1ha+Vah3RyLGLG32X0PHjGQiAWvrsA6XRws+r8XJnOC&#10;tkg4nYPw2BNL+Pz3/45nDHEtvVQA3BUMLi4xsbnu6jeQLI/vIHWLLSsRmsYv/FNf38K9/32JC887&#10;hqrqZNEaLyXlQ/p0Gyl+cewxc7jp0Gnc+s8n+fEf7mPdlmYS8RhahwN2BbgUC+6YHrY0uH3j94Ui&#10;k8pw2ZuO4+ILT+Bz3/4ri5bXUlnWc9rLoYc/cLC0kM7lzr37iaV/OXbepMvGDCuv29sti9g1ouwT&#10;Q5j+Zp/QStGRzh+9paX9p6ZEEIsJ7ApDSBj7abn8h7En/pSr63mkMjnOPnYuv/jOlRw0bzLgEY/H&#10;OHz+VB56dDHNbenu1eh2hsCHT6PQWnhh8Xped/jsQlGNwCt4147PsN00pUeYyiL8t7W5k8eeXsaN&#10;f3yAr95wOzfd8ST/e3oZi17dwIatTaxeX8+zL63hnodeZERlBQvnTynJ3tDz29AE38ZszUuLN/Dy&#10;ik3Ylh5S5z4iYlcRAdcF18lRXVHG+LHDEaW2mz0JbKuBi1MhdSDC2nVb+cBnfkNdSweJeKxw3ww2&#10;6XSGC047nI9cdY7vdtDLcgWf6IKKF375u/v47Pdu48nnVlBTXcGsGeMCi7AE1u7QStzjFrf7VbAs&#10;zSHzp3L+6YfhZR2WrdlCVzaPpVSx1Pfge3n1ihhoS6W58NRD+f5X3s2UKaM5/YT5vPLKGlbXNmLb&#10;+8hzS3mI0WgluDBjS1PbwlFVFfdPmziqS2sVZZ8YAuxM9olIFA9h+iOKLW1oT+eO3tyU+inI0eEN&#10;6K+qYIhNRfmt8QMWNJB3PfJ5h6vfcjI/+Nq7qRlZjW9N8L36RtZUM3f6GO5/5GUyroPuNVH/a2MI&#10;63+B0kIq67B02XrOPvkQysvLSpbaBTeN4huusEcQcpkcS5Zt5Ke/vZfv/PJOfvPXh1i0dCOpjIMR&#10;sG2bZNzCjgkx2yYej5POOTzz4gpOPnIuY8cML1p9e3hjFF67IjS1dnL3Qy+QiB+IkeIR+zMSZJ54&#10;8uU13PXgCzz01FI2rqtnxPBKysti2DGLMDuFFGZX/PuxYVsrV137axavqwsqsgVPykEWhHnXY1R1&#10;BT//5hUMH1FZ4uKx/ZKB44KEol5YsXIz133zr4gl1DW08J8HXmTFilomj68pFEcpWsF7tj0X/pPu&#10;biWVlUlOP3kBxx8+i6b6VlZt2IZrwLakl23tDoSudJbTj57DT7/1XiqrkoW2nXniQpYu2cDaTQ1o&#10;S+31IkCvhZ+LGsAExh0zo7ax7eCpE0bcM3ZEVSbnev6ZiETxXiMSxfsZryWKlbLoTGeO2trc8TMj&#10;cpQqOlkGz2F/aizY2l44gh2RYLpOGUU675CwNd+69m184kNvwLatoq9oOHEnwpTJoymP2Tzw+GI/&#10;H+5OPiyL7we/SpmtLdZvbqZ2cyOnn3AwsbjNAP0nej3K8OeW2kbuuOdZvvmjO7j+t/fwxEtraGnr&#10;JBa3icVjiPLQ6BI3Fz9wzyiD1oqWthT5bJ7Xn3qIf9y9HXvgEykitDS2c89/X8JVstN9FRExVDFi&#10;iNsx8q7HutpGnn5pDX+782kefmIpba1diOsyfsLIEuuA0NWZ5qOf/wMPPb+KivJ44G5R4nM/SLeJ&#10;ATKZLNddeTavP/2wwrZ7nrELh7K+udjNe3z6G3/i5eW1JOI2lm0jSvHKqk3c9eCL5NN55s2a4AcG&#10;9tJgEwjw7llw/AC/cIAwYVwNF517NFPHjWDZyk1sbehAaUH3N03FLtDVleWUI2fzy+9cyYiaqmJO&#10;eIRkeYJzTz+M9Ru38eLSjcRj1pAXxj7+zKxSCsf1Zi1bV79wytgRd44cUZl1XC8SxXuRSBTvZ/Ql&#10;irW26Exnj97a0v4jgxyjwilCKV239ME4NAgdFDoyWaaNreGGL76Liy44rvv3QaBbmJ/YiHDYgmm0&#10;NLbzzCtrsG2r4IwwoGMrWFeKbhKxmGLxqi2sX1fPcUfMory86NNWDGoZGA0NrTz+9HJ+euNdfOfG&#10;e7jtnudYX9+M1opYzMKydMHiFZ6z4l6KfwtgWZq6+hbOP/1Qhg2vpGj1794uU9DLQktTO//574tk&#10;8h5q70dVRkQMKuE9qZRg2xrLtvAM1Na38ODji7n70Vd58OEXaW9JMXx4OZYI3/v5HfzlzueoqEgE&#10;Lkjgz6SZXX88muJYOpPNcuisyXzzsxcTT8QKC/RaAVFARCEI9zywiB/+/gFicbvg8iHiB3RlHZeH&#10;n17Bo08tpqIsztxZE7ptMwzH237cHBSQ36HwDSIcNHcS559+KJYnLF0TFP6wbH8ts92GdoriUxog&#10;nc5z0PQx/PJ772P8uBGF52vBDmGEWNzm9BMOoqGulZdXbupWbnroleEpmWKQ4jWZd/KzFq+tmz9p&#10;7PB7Rg2rzLieN+RafqAQieL9jN5EsSihM50/amtz+09ckWNFKT9MYl+48wy4Hhy3cAa/+vZ7OerI&#10;2b0vGHoLAKKEE46Zy6qVm1mxbhvaCh+Ru3jQorFsxasrNvHYE8uZPH4E06aMCbYc2HEMiHh9Vs5q&#10;bevkvgde5OZ/Pcl3fvZvbvzbIyxevZWObIZ4zAr8e3tye+gbrRQNHV285bxjGD9meKn63XE7wbxq&#10;w7Y2br/3OTJ5JxLFEQcESkBpRSJmkcs7bKhr5b9PLeNfdz7Nfx9fwn1PLCEes4LMO4N7T0ggsA0e&#10;eIYffOES5s2bFHzbl2Gi6AvR2ZnhQ5/7HQ1tqR0qxhXiIGKaLdvaued/L7Fq1WamTRzF6NHDCst0&#10;z9ksQUrIXgo1BWWsKyqSnPK6gznh8Nk0NLaxtnab76JWyGqx874lYbo4gK5MloOmjeGPP/oQUyeP&#10;Loh4v/+6G3RiMZvXn3IIma4sTzy/EmUFVuzdkN5y1+j5nGpR5B1n9pK1WxdOGT/i7tHDKzOOGxX4&#10;2BtEFe0OALQSWtO5YzY3d/5YRI6WYOqGIRhU1xM512HSyOH8/BuXM37iSP/h2KPLgpQqPQASiRgH&#10;zZ7AfU8uQYyHiN7l1El4LkqEymQZSzbUccWnbuSUI+byzre+jlmTxzB58kiUZeEHNfqrdLSlaGxs&#10;o6G1k1eXb+TRJ5bx6tpaGho7SGfy2HGbZFkcv1TKrloJPMTt58sgWKStM0U6kxvy10JExGDhp8LS&#10;GDFoDUntx1x05h0WLd9Ewrb9aoe7oZinCe70VDrHW19/JKefvKDwje8eEMZ17LhjE4jP3/z5QZau&#10;q6OshxyEppCxwX8GGuPy9wee57HnVnHZRSdx9WWnMWxERUk8AyUFQHs5WCkJ8sPjiMNmcPbr5nPf&#10;E0vQCV1cdRcer17wCM/mcowbUcUvv/s+pk4ZXXxmexIkh4ZucRhG0Lbmy9e9BUuEn//lvzgmyFoz&#10;hOJjesbDEyFmafJ559yb7nz6z5eee8y75kwd3Zp3vMC9BTzjXxuuG1XcHGpEongfwtKK9nT+qM3N&#10;nT8R5KgwyVcwcRM8FIf2TWZrzZaGVm66/TE+89EL6TuKOgxUg1Qqw9e+dzt/uuMJlO0HEJpdNBwI&#10;/kvJEw8RRVnMxvE87nryFe594hUmjK5h6pQaaoZXB2VbPXI5h7r6VhobO9jW3EFXOkssZqO0QitF&#10;sqIM8BA8DIKS0hfUwMk5HmNHVjGyyg8ENBJaWLY78JIp3G3NXXR0ZSkr7yXJb0TEfoYAyni+gJSw&#10;NJGf/1rHBYyHMark/hnMfRvyjseYYdV8/KpzEaUKvrIiqsTPt+d2r1mzld/e8oifp7c3DSsSiGOD&#10;EiivKKMlnea7v7+TB554iQ9ddhZvPO9oVJB0WaSkImdPGD/Y2fetVmza1MDP/vxfdKFU96673okI&#10;uWyOsSOG8ctvXsG82RMLx1zIox7Mx5kgz1zRzcNX7J/7xJsZN2YYX77hdnJGEdvVDES7GcHvOlf8&#10;93U2mz3v1gde+PXcqaMucx0nVZWMYylNdWWSinicyZNHMfSF/oFFJIr3ESxLUd/cPrO2ufNnghxV&#10;WmXNK0zruwyt6aUdEVGghR/9/j4mjhvBu952Mr2Hf/ufbdy4jWu/+hceenYpybI4Ggsj/nTUruji&#10;8MWpPP9laQAlimQ8ged5bG5uY31dM67nFl05xE9xZFmC0prKirKSbQWV1ZTyX8LsmiI2QDqd5aq3&#10;nMzUqWODPRT/7YYU3T0WvbIOT0mvrh4REfsfKhDEfrCZCh+PprS0y+4RHwbIZHO8//3nMWvmhG7B&#10;Y92X6vl+/M4v7mBrSxvlyUSvyxlCAemLfjEQszS2pXllzRY+8pU/8e8HXuDTH3gDcwPXjT5zlIvf&#10;N2Hv/OIP97NyY4MfhEiY67lYKGRnyGXzJCzNj750KccePZtuVgwJDB7+SSoZDPjL+BrZIEq44tIz&#10;0Nriyzf8nazjDnFh7Lt5CB7GaGzbJpXOnLJo2YZ3JrS6ZVR1ssvWNmNGVlFTXs6kSaOiGb0hRiSK&#10;9wFsS7OlsXXmC2vqbgKOEunuKhFOge0TGINW4GnNN35yB7OmjuGYo+eWuFF0DyR74smlfOpbt7Bi&#10;4zYqyhP+wRrfwpHJOYgxxBM2xhMQD2UURpkBPMelkAPY/zOYqlRCTClilkVPG9v+VVF86UrgDl1I&#10;s9/rfvsqJGuAdFeGc44/mE986A0ln/ayfDAV2tHWxX+ffJV4zO6hlRER+yumcB+H9gLwZ1Z8dqVs&#10;c7iFcJBr8Eoq6mVzeY6cN4VL33qiv9x2Kqevwem9D77AvY8spjzhC2IpsWZ7YTl3/xuK7gXF4xCg&#10;LBHDeIY7H3mFZ19ey2VvPoGr3n0mw4ZVhL1QMmgPPpGicH/q2eXc/J+nSSZjJVvd2YGE/+RzXI9E&#10;3Oa7n3obJ590MKHld4ft9+Lj7X9c/Pyyd57CqBHlfOLrN9OayZKw7WAusXuVT2N6C2rcMxSvsaIP&#10;tFKM9Iz+uhGl4zH7T1rplKU1eqiXtj5Aic7KECdu22xtbJv87KotfzFGjlPKz+GrenxWDf0hZ/gg&#10;tmyL1s40H/nSn1i3rs6XiEEwW3gcN9/2GJdf9wtW1TZQXpYohGY4nkM6neVtZx3OWccfRCqVDRLg&#10;S1AOetBa2+vG+t5F/xoQllsN9+P/ajCOob09xZnHzeMHX383VZVlFC0opT54FHzUwr//fc9zrN/S&#10;iGWpXfPbiIjYjxiMAsWhJZqgOJLG4BmDFuHaq86juroiEGn9215raxff/PEdtKezGB0MqINHjr8b&#10;v1pfcXO9bDiYKUyWxWjuTPPdX9/Nmy7/Af+557lggSADRSDoS11I0l1Zrv/VXXRm8ruYvrEY+Jxz&#10;DcY1/N8n3sJbLzyh0MaBnYEd23Lu2Ufxk6+8m+FlcdK5PBSen8VnYdhnQwcTRpWMzTrmK61dmQuU&#10;yFA2dR/wRKJ4CKG1wrYtYrZFImZTUZbg1TWbJ/130YpbLKWO1srDC/PYyj5iGe4Vj0TMZu2WJj75&#10;jVvoSmWRwC86l83z9e//nU9+66+kcoZkPAb+UIB83gVPuO6Ks/nR/13Bd75wCfOmjiVTCCwbSg/E&#10;3vH9+YpuF2F6tmzWw/Ncrn77Kfz6+qsZN7amIG4LuUbDdUoQETrau/jd7Y/5/ViwgEdERAwmxvc9&#10;wCCkMjkuOutwzjztEP+7brNdfZNMxrnkTccxfUIN6a4cxjO+qBYpqYY2MJEXsy3Ky5Ms21jPB7/0&#10;By770I9ZvGR9uDE/7sCEVmfh7/95kkeeW0FZWTiztHOI8fCCQYKXd/jc1efzzreeSJh33t9vGCey&#10;85x55mH84YYPMGXMCNKZTDeLsmz3c6gggR+4UmZsY0fmhvr2rjfrKIH8kGWnUrI9H6Vk2y3Ubm1k&#10;9cY6Vm3YwpJ1W3l17ZaxDy9afpvrescrFU5MCUq8XjI27Bv4gRWCEcGOKZat2UJnaydnnnIITY3t&#10;fPTzv+emfz+JHdPY2vI1oYJ0JseIigTf/fQ7eN/lZyFKqKws44iF07jrwRdJZfK+hXQf6JgwwFCJ&#10;QuHheB6pVJapY0fwjU+9hY9efR6xmJ8z1DeIFK3W4UN/+6nCn9x4N/+47wUSZTE/8GjPH1ZExH6L&#10;H0QlhT/yjsvEkVX84MvvoqamirCke69+/9uhteLIw2Zy1onzyXRlWLJqM6msg22rgvVXMVCR5z8j&#10;LEthjLBsbR133P8CHa1dHDRrgp+HPdjcxvXb+PhX/0wq5waZHXYeI4LnCW7W4XNXn8s1HzgPKLpB&#10;GBOWpt71Z/PECTUcNX8Kjz27gvqWDuL2EPcCNQZUUGFRVEVnJneyCMsn1gxbOWpk1b7wutpnObLX&#10;lK+9E4niIYIAG2q3sa62gdr6RtbXNY1cu7nxPQIXi6WssO49JZaEfXGsGfrHCSDK/ztm2byybBMd&#10;bZ386s8P8sBTyyhPJoIcu/70U2dXlgXTR/OLb13JGaeGVhkPQRgzehiTRg3nnkdexjN+vtKhjhgD&#10;SmE8j1Q2R0ws3n3RcXzvi+/i+GPmAsGRG1UIopMwOjt87YYvGxGefGY5n/nOraA1ViHKaO8dX0TE&#10;/okfuwBCJpvjrWcfw9tCFwHotyAOMQaGD6/g9acdxmFzJlG7uZkNm7ZhRNBaDdiuaoJ5otASHI9p&#10;sm6ex59fw4OPvMyI6iRzgywQX//B3/nf8ytIJuzgebELDwwDqVSK9771FD5/3Vu6tUdKZ7gG4aVl&#10;DIwbN4IzT5jPi6+sY31to1/eu9TXeii9HBVgAmONGJRIeUN76lQR9cqh8yat9Y0jUnAtjBg8IlG8&#10;DyNAU3M7nV0Z8o5b3p5x3uuhviRKlYf11QNHM3/5IXXv7ERjpPiLiKCU4okXVlPX1EZZIo4SEALR&#10;mMly7okL+dV338uc4IEOlKTvgbmzxuNkczz67Ao/+b34LwcTxFCrPWVZN77VpHh0puSlUDJ9KZDK&#10;5lHGcOJhs7jhi+/kPZecwbBh5SXrbtfmEkHsB237gnj9+jquvO5XNHakiYVWkyF1fURE7CeUCBdL&#10;azZtaaKhviWwwpbR7cYLB6bdq2p031zJx9OmjuGNZx3BqGHlrFi7hYbmTixbo0ru+7DCZ2/V3Yqi&#10;3BRWUaKJxTSNrZ3853+vsHrlJpoaOvjl3x5CWSoQZAOrF+dbzQOtZwzpdJYr33IyX//cO4IAskJo&#10;X6jPiwdbGLB3D6oufBnGWQSBagVf4e02M2xYBaccezAvv7qOtZsbSATBxaJU0cks2JZhbwbgbffO&#10;9kVwRV1z+9muMa+MGV6xJp3N4zh+RiW1B8ptHyjsjCiWnXFK/+Wv7h3wOhF9I8DyVZvYsKXRXrG5&#10;8T3tmdx3LGSYV7iThpCvrPGD/UQFjykPQgv2YCEIOcfByTt8+F1n8plr3kQs0fM0Wfiw9FyPaz77&#10;O/5673MkkzG00RhxMSg0fiGN3U7gUxi+C03x2Y4xguu5ZHMOWmDhrAm8/9LTefMFx9G7ig0LAEDR&#10;ISJM5i9s3dLMldf+iqeXrKciGeUljojYk+Rdl2wmz6yJI7nuqvO56ILjUDp0byp4Bvv/DuD5uH59&#10;PT/+zd3cdv8isrk8ZbEYRhXn2QZagt4gaAyOJ2RzWbRWWJZCiQ5S2A0kO0e4rL98Z0eGN55+GL++&#10;/mosS1NarW7751oxXNgELiL+M+1nv7mbmuHVvOPNJ5QsGR6l+LOC0rNYbGho45Nf+xP/efhVkskE&#10;QapmPANaPD9l6fYGhqGAB47nvZhM2G+pLkusHV2dYOGsSUyZNm6oWb32WT7wvrMHvE5kKR4iKBEa&#10;mtpYsr7u0oa21I+01lUmSDEx0Afg7saI8nNglhpFBmhpeC1yrkdFIsa3rn0L11x9LtpSvfeDCRIW&#10;KcWxh8/i2edXsWFrM3ZMlajSPYMJXX/DoBb8alt51yWTyVGdjHHcodP5ysfeyqc+eD6HHjKDgmUH&#10;6OnJHU6rlSa4F4QNG+q56jO/4fmlG6goiwRxRMSeRitFPGbT1JHi3kde5cWX1zB1Qg3jx40ozGQJ&#10;A8sZboDhw4ouFZs3N7FucxOIQWvLt9DS/+qlJhCfnnhYYrC0jVaCUr6AVYXMNwNpISiErnSe8046&#10;lB9//XKS5fFCKuJwZmx7Qkt2+D8Ebvn7o3z++3/nkWeWM76mioPnTS6ua7afGd1xm+XlCc48eSEb&#10;1tWxZPVmLCVImAIZhQrfG0PnFYo/IlAokWGucasqErFXK8vs1tEjqhk2vDISxYPEUUfMHPA6kSje&#10;i2jll660LX+K7L5nll2yZmvjz+OWVeG7ICnEC5OBD52bxB+vG/KOwXgGpUANYvtcz6MqZvPzr72b&#10;N11wHMHuoNcXgf+AEfyI7sMOnsJDj71KS2caWytkD4ac+aU7Ddm8QzaXxziGmGUxe8JILnvrSXzq&#10;6vP56NXnM2vGOOKJGAU7t5FeHoSlPsShZUV4/sU1XHXdL3lp1RaSZbEhdX1ERBwohLZbbQlKCcvX&#10;beOO+56ns7WTOTMnUFFRVuIq0N97tPi8nzZlDBedcxQTRlazbOVm6pvag+qZ/b/fVWH//rNDxCsR&#10;rv6z039EDsyBItWV4+j5k/jN969i2IiKEktzOBjo8dCClHD+Arf+4zE+9a2/IVrjuB73PPoSFdri&#10;yMNnFtrq553uPYDR4BGL2Zx18kLamzp55pV1aMsmJn45Kz9n8AAObQ8gRmPEQ0RsD++IvGMYVp5Y&#10;NGHUsFTVsIpIFA8Se0wUL1q0qugmFP034P8U/nRQe2cX25o7aG1P8egLKy98edXm38RjdmXoQyzG&#10;fyiEU+VDBQFyeZfxI6uJxyzaU5lBTkQu5PIOc2dM+H/2zjq+iqPr49+Z3b2aBHctWgoUKVUo1Fvq&#10;7k5dnrbU3b196y3U+9TdnroDhZYWKRR3t0AgdnV33j9m994bSCAJgQS4vw+XJPfu7szunTlz5pzf&#10;OYc93EGtcCoMRBBkyBAlaNKkHp1bN+GbnycRtR1MUbPV3UqjcWLxBPGETTxhk0hoSkQkGicgJQ3z&#10;QnRu14wBfTtzwsF9uemKY7jigkPZf0APWrZoSKYTMb0wbWrR9BY1eO/jUVx991ssWV1IKODXV6hj&#10;G6csstghkKILaxnjtwySjmLUuFn89NskcoN+unRsmS6fXJkLKs/zptVM0zTp1bM9Rx3Um1hpjJlz&#10;l1ISSWKaRiV1J5G6NEKkgvHS5ac3VWho/asZlESi9O3WjhcePJ8WLRutx+5zJVG5e/y0nPrm+78Z&#10;es97xB0H05TuM5L8OnY6AQS79+2UokykL1XORd22LcvkoEE9WbtqLWMnzUEYFobQtIu6Jhm1oq8D&#10;Ng0hiSXtvSLxpNWxVePvmzVtQMUPMIuqoDpKcbU4xS8P/7rK52SRhhCCeCLBpOkLmDpvBcvXlnQr&#10;jMVe9RnmXmnx5HG2andiKKF0kBqkXGPReJzm9fN44/8uoTQS56JbXmFlQSGhQEBXkHI5XJuTMN92&#10;HEwEz9x1NkcdvntZBTL1TCr6XePF17/n1ic/IeC3kEKiS2/iLgz6nMoqkgJwhMBJJDnrmH1o3rQB&#10;tm2DEjhKUa9ekHbtmpEb9NEwL0zL5g3IrRcu50ob77Pma69vadHHlRTHePCpj3nlo5FgCLfaXhZZ&#10;ZFF34JaLV4JYwsa2bQ7dZxf+c8Fgdt+t8wbH6h8CL+9xxZIh/c6YP2fw+ItfMeLv6ZiGieUzU/JW&#10;VwbV9DZng2vo65SvApe/1qT5y6RkZyQWp1Orhvz3qcvo1LHVRohfOqjCWxN00RN94G+jpnDZba+z&#10;uqikTEo1gSDp2NjxBBectB/33nLahiJyE2aiZNLmzgfeZfhHowgHLJQhkcopw3SuO/DWNJ3ir1nD&#10;3AdPO3zPO32WmRBCYBmSrNW4+rjsosFVPierFNcCPKV4+pzFTJy5tPWiguKH7aR9mkIIpErnwqwj&#10;0JZI/V88mSRsWTx379kcelBfAP78ayZX3fVfZi9eRW4wgELh6PQIm2W9jCVsGoX8vPHEpfTr19kl&#10;x3mfKlSqvGfFbdx099u8+OGv5OSE0GWgQSmJkiCcKgQHKomjbAKG4OcPbqdNmybVvq8Km3C9A15p&#10;2sxnN+aP6dz15CeMm7qAYMDnpqvLIoss6iI8Ea5sRSQap15OkHOP7c+FZx9E8+YN9GcpNU0HAUsE&#10;VJglJ1PegeM4vPH2L7zw1o/MXrKaYMiHT+oUbg5u9bpNep8qA+FaNLWiH4knadU4l1cfvZjevTu4&#10;XSs/u0Yq+QY6A4/2ZkkmTpzLGVe9wKrCYoJ+H6gN5bDtOMQiMS46bX/uvfHUVJpN5baXKrldgRxU&#10;jsMt977DK5+MxO/fNuSlEmAnHQI+eVrrBrkfNW2Ql+zTow2Wz6xjVfq2Hdww9JQqn1Mt+sT4cbOq&#10;fE4WaQg3J+GCpWtyJsxd/n+2bZ8phHTjMure5BVK9yqedAhbkmfvPofDDt4tZTlu3aoR++zWmT/+&#10;nsXSVWvxWRZKsNlp0CxDsq4kxuRpCzhsv16Ec7yUR95LVRiR7AnqvXbrzIRJs5m9KB+/YeIIgZBu&#10;mrSq7MAF2MqmYU6Q04/tT976VmDlCv/NcHu5d5QKpANYk1/I/U9+yr3PfMqCZWsIBQM6yLEOjpMs&#10;ssgCwMvNq4NifZZJwnEYOW4Wv46ejOkIunVuiWmaeDQqmapUWv4aUMa8ILTs6tOrA4cf0Bs7bjNz&#10;9hKKo3Esw9SUu5QM2UxZ4RoiBIJYIknTekFefexi+vbpiKeop9KEbvAUMs4XIJBMn7GES299nQUr&#10;1xD2+wAHJTe8Y0NITJ9k7IS5zJ2/nIF7dcPvt1LP1BEOAlnhHkIIwX79d2HmzCX8O2spft+24FWT&#10;GBISDu38lpzUICe4uEXTejVMTdyx0H/vHlU+J6sUb2UIAaZpsGptSfDzkZOfjMQT55nCQEmdVbeu&#10;6TsKByXBtoGkzX3XncQJx+xDWRKZoGmTegzac2cmT5vHnEX5+HwGVKSwVgKe284yDRatKGDh/JUc&#10;cVAfl3eW5sJV2G+hFwS/36L/Hjvzy4jJrCgowmcaKCWrTtlSkLRt2jZvxBnH9ScYCui33ccg3IT+&#10;m8tdTp2vFO9+PIrr7nmbr0dORkkDn8+kKpSPLLLIonZQppyy0MHIftNi5Zoivh01mYmT5tK6ST3a&#10;tGniWj3RgVcVBNym4gYy5ANCkJcX4qBBPenXvR0rlq9l1sIV2Ao3wBi84LpqQwgMJLGkTa5l8eRd&#10;Z7Fv/+54GrwWs06Fck9lyOoFC1dx7jXPM33BCsJBH675uFzjiXCvb1oG46fMZ968lezfvzuBgE+n&#10;kHMV4vLloQKlkIbBoP67MGrMNBYuX4NVxyvfSRxAIgStiiKJXvVCgT+6tG+60rIMtGFcZS3GVcSA&#10;faquFFeLPvHi8O+qfM6ODsMQFKwtYtrMRSxcuda3bF3JfwqKI49ahtQDPbXb3jwubk1DCYGTdBDK&#10;4Z5rjue8Mw50P8igMmQItZUrC7n4+uGMGD+LUDiweXkflEBJB+EIiktKufKsg7nrhpMrSXlwOdkK&#10;EJLRf87g3KHDKI7HsaRMufIq3xdFJJ5kQK+OvPXs5YRygmQ6CN1DaiSg76dfJvH8f79n9MS5KAR+&#10;v4mXdq5qqZOyqE3oRczNSOIoHOXg2Dpvqm07FS5whiGRUhe0kUK46bOkW7sluyXapuBVnUwZO/Qs&#10;LonEqZcT4MRD+vKfi46gVYtG7gkVWUVUipPhFaJI0S9c+RuLJfjgk1G88M7PzJi3gmDQVwNWRkEi&#10;kSRgGTx/37kc5lLmPKpXRqRhOV12VWIhWL2mkCHXvMDI8fPIyfFRAeG5zP163GcFRCJx+vfuyFP3&#10;nkO7tk3ZJLM4Y039Z9I8zrzyOVaXRHRhp7oKoWkvSqVGwZgD9+h0SuP64UWWYVAvN4RlZakUVcHQ&#10;q06o8jlZpXgrwTAkq9esY9KUuUyct3xwQST6hGmYXb08BGkJkVaytjZSLSuVsvI6yiZSGufGiw7j&#10;+iuPr/hkpVKK5qr8Qm685y2+/HUioVAA794yQwirCttxcBI2T9x+Fqccry3V6We3McGffravv/ML&#10;tz76IdI0kKZ0831WvjfFkRhH79+LVx69GGmtL1y91Gq4nOAMcV2GWoFW9j0Lh0gfM2r0FF77cAQ/&#10;/D6FaCKpuXBZDahWIdwKYml71PrjRbg8cL3KJx2beDyJsh18pkEg6CcYsGjdqB7NGuXSonlj6uUG&#10;ad22cTpdl7eAu5desngV+fklrMxfw6rVRSxdtZZVhSVEogli8QSODT6/iWVKN7LeQSH1xklodUIJ&#10;R1vyvD5nXD+LrQjhKbNllV0BJGxdCa5Lu2ZcdtYBnHnSoDLcWS+9ellD6qZDhJcsXc3Lb/3EGx+P&#10;Yl00RriyKRtT1fLcPgpIJB3shM1DN53Cuaful9EHUc7vG1wQEOTnr+Oia19kxIRZhENBt/fenVRm&#10;vdPHFBZH2bPnTgx/aAjt2jWtoC/p4zONFP999xeue+B9/CHLlamSujwhvHXYtp0RDcO+49o3a7Rm&#10;4B670LBhHra9FYpQbSe46MJDqnxOVineCpBCYJoGBWsL+XrkP3tMW5L/uilEN1UDVsWaxXoCSukd&#10;+hVnHcwd1x5fYVCDPtRVBN0FPh5P8J9bX+ezH8fh9/vAXbQ3p5BGIpkk5PfzxqMX0n+fXdILRxUe&#10;4/2PfcgTb/xAOBRwLQmV78/awhKuGXI4d117AhUvBlo5Up5CIjyKhfI8qRkWI3CSNr+NmcabH47g&#10;5z+mURiJEg4FEDLN5a67ontHgP4CHaEwkThK8zWl0vnDbaVIJm1sO4ljQ/P6OXTs0JweO7emY8sm&#10;9OnVgc6dWuDzmZiG4VY7q+yAVSQTNknbYfnytUyaNI9ZC1Ywdd4ypk5bwMJlq4k6CtM0MA0D03OZ&#10;p4L99dZLK1CbNM1lURsQEI8mUY7DgN26cN3FR7DXnl3TnytAeN+du8Vx1+xNeaVG/zGN4W/9yK9/&#10;z9pYpemyTXltCIWT1DSEu/5zPBecfUDGMZVHaUmUy294hU9/+4e8HH/KPFJdlEZi9OrUimfuP5du&#10;O7fd4A4q8tYl4jbnXvkc346ZSk7Ij1BKx5fUcemqlIoGLevG7u2avLBPn66J+g1ys0pxFXDxRYdW&#10;+Zy6TbLZThCJxSEGUxes6PnvwpVv+ExzZyWEFnZ1KNNEyiGndEHk0pIY5xy3N7cNdRXilETcUDR6&#10;WRM8q0Y0kqCkJKqjfl3t1bPKVveOLdOkMBLhhvvf4Z3nr6Rdu2ZV1oqvvfIYZsxdwdcj/yUc9lX6&#10;PKXAlAZ5qXMq4tCJDI+iSrFMUguORzNZtZZvf5zIx9/+xV+T5pJwFEG/RU44gFASVFbw1QW4Bc2R&#10;gI0uhysQJEkSK03gs0zat2jE7t3bcthBfenUriltWjUmGA5s8spARkYBz1Gc6fUQmJaJaUH79k1p&#10;375p6pMli/NZlr+OX0ZM4dc/pjBz/grWFJXi8xn4LV9GEwIhVNpgmUXdggK/X7vER46bxcRrXuDk&#10;w/vxnyGH07xFQ1deeGMiHbewMVuW50HbZ69uxGNJfhs7U5+5Ca04ZTsVDtgQjya45ryDMxTi8sZo&#10;xXBsh6tufY0vR06mXtjNp75ZGzNFKBhg/MwlXHLTq7zxxGW036mpW05buMWNyqGyKbB8BpedczBj&#10;/plDwrG3iWwUAEIQKI4l7luwcl3RAEO+FvBbRGNJnQ40iy2C6lW0Gz87vXHNvip8CaEXorETZ/H1&#10;yEkNp8xf9piQxkBvstaxmLo0pM6Je+Ih/Xj49tN15TWlMtx45fTa1fyEEMQiCYbe8Qaf/TyRYNDv&#10;GtsyFOLNsJBbpsWy/LXMnbeCwQf0cYPPKgcduGeyR++OjBk7jcWr1mJVNtevAGU7HDGwF329VETl&#10;NqIfklfmVKcU0T9LiiP8MuJfXn33F+5+7CM+/n4cC5YX4PNZBCwLDBBCpgS62szsHVlsPrzHL4TA&#10;URCLJ4glkjQK+zjqwN247IwDuPuGkzjmiD3p3LEFjRrlYaXGpEqb+dPsGr2BJD0N0hlLXP5pxnde&#10;RmnO4HDm5YVo2bwh/ffsyhkn7Mse3dvTrlVj1qwqZFlBIYl4AiE1N1mAaxXLos5CCnyGRdRO8Mc/&#10;c/ju538JmJJdu7VFpBS49PioMMtNavwIYtE4tzz0HrMX52NtQPcq51ShVVZHQTSa4JLT9+fWoccj&#10;pY578TJjVHYkOUrx1/jZTJi2AGFIkEalzy23f+65fr9kycp1/DttIUcc2IeAWxlUr6te1T5R5kyE&#10;oG2bJkydupBJs5bo3Mh1dgHOgAIphL+gNHJAaTw+LVISm+4kk+SGvZiWLDaGfluvol22zHNloCs1&#10;CxYtyQ/MWb7mmqRyzhVC+DyneJ1LtKJASe3yOnq/Xjx9/3luGjQvqM6jR+jfy56qhVI0Eufm+97l&#10;g+/+IhTyZyz86eOrHYwm0ortzPkrWLemiIP227XS13NVCvLyQvTp1o7vf5lEUSReqWAUx1H4TIPT&#10;jtqTzp1aVdxGSiGGdQXFLFqaz6jR0xj22nc89uI3vPXZKEZPnEvcdvD5DCzLRAqFkoDjUUxwheG2&#10;ILV3AAhFNJbASTr06tKK848fwAO3nc6pxw2g285t8PksSIc9pedIKvsAbjYUV6EQ2uImhHTHrqfs&#10;ZC7m7rWEIJX7kLL8UpVqS9C6dWP22aMrxxzSlz127UikNMqS5WspKY1hmIab5i+LugSBW1kOz0Kr&#10;MKSB37JYW1zKjyMm88e4mbRv1ZhWLXUgnvAC9zaa2UePiXc/Gsnw934lGKykR8yNdYhEYpx11F48&#10;cOtpGKaRsYHzim9UbiRJKThgYE+MZJLfxs7QgaOy+jItvUGV+EyTuYtXoJIOA/bcGWkYqTkEpH5P&#10;v6fbDfktvvlpAjYCQ9a5FXgDKKEr3hkS/6IVaxsuXZ7/d/1QIL91y0Y42YC7TaJfv/UL5mwaWfrE&#10;FoStwE4kmb541QWl8cQtPtP060ToeoLWJssv0+LgIJFK4QgoKY4ysHdHHrr9dEI5ATKDF7RclBkb&#10;7PSk9Jbch578lNc+G0FeTihDGLnHeAoAnsAS6FTzlYOX4kgIm0DQ4o3PRtGlYzMuOPsQyg1wK/fG&#10;tVKy6647cc/Q47n8rjexHYUhtZtZVeBjFgIMqVi+rIC160oIhwN4mxvbUSxYsIL8VYWsWLmGpavW&#10;Mm/pGv6dtojZC1awrqQUpIEhDUxTkhvWzzWtRhll+NaeNT0r8rYePEVDuBYx5S6oiWgSRzn069GO&#10;IacMYvD+fQjlBsu5wnpBbfqt9T7L+Hs9xaLs35mKsSojJDKvtKHXRdGgUR6HHtibQw/szZg/pvHx&#10;V2P59MfxrCuJEghamBnKlHI3uel5o63hYjN4/1lUHl4FOv3sM5RFIbAsE8eQ/Pr3LMZd/gynHr4n&#10;l557KG3bNXEVYjdUN4PSpvVVLSMXLVrFU699h1lBtgUlBMKjHSgBQld8Ky2Nc9yBfbjvllMx3HM9&#10;72DVvXy6c0OvOJZQMMCDw/5HIq7wWQZ6HfTSa1YekvTaFfAHePn9Xzn+iD3psUvbcg0v628y996t&#10;K106tGLizAWYfn+dtznoFVJ/T37LPCRiO7fZiisCPmttLJnEcbKxAjWNagXaDRv+zRboyvYD0zBY&#10;tmI1YybMlAvyiw5cWxL70pT4qyZQtgJcRcArw1lSGmX3Xdrx+pOX0ax5AzblX/IKiXp5Nv/v+f/x&#10;yMtfYVkW0qCMhcuDKPO2AOW4RrXKPRsvUY8EoklF2IIX7j2fgw/qU2nFODPo5KnhX/PA81/oxPAS&#10;KoxKVgJHOgRNi2DAj2GKVOVBR0E0FiceTxCPJ4klEiSTNpbfwjItDCnKv2YWtYZMq5L3txLCXaYF&#10;CdsmGYvTo1NrLj3zQI4+fHdNIyKljtRSz6uOfybN5enXvuO7EZOIO4Kgz0SXdgSl3DKyyslwyWfH&#10;al2C7ThEIwnat2jApWcfyGnHDSQU9qNjFtzNPJmSVnDz3W/x0icjCQXKX3ZSW7hUtDIUl0Q5ZJ9u&#10;vPzEpToQebORNqgAvP/hKK5/5D3ijipLX9iM2JrikihDzzmUW6/zgp9TFy23NwK47q43eOPT0YQD&#10;gVT10G0FSduhYb3Qy4ft3ePqvKC/JBzwZWfrRnDt0OOqfE7WUryFIJSisDTaeV1J9GrDkL60VbCu&#10;wHPbOggEpdEYO7drxvMPDqFZ8wZUpr9CyZTsefalb3j4pS+xfBbSUOAIXalovRmrvKY9ESWquAQr&#10;rUA7OARMSVEsyY0PvU+7dk3p0rlVyuZS7qnrudIALj//EGbMWsx73/xFbm6w4vsWDsKB0niC0kjc&#10;Fb9eMJxACokUIKQkEHCrzqWscFnUNZR1rWoYSlfKikQSNKkf5MJzD+WskwfSuEk9fUBGQE/dRqYy&#10;oui1awdeeeJSfvh5Ao+/+DV/TV2A32dhmRIDBwehreNZK3GdhCEFOWEfS9eUcOPDH/LlDxO5eshh&#10;7DewZzqBTsZ4Hjt2Fu9+/QeBgJeKrbzv1DUeeApxJEr/3h15+r7zCYcClA2Kru6A13ZO7/xTThqA&#10;6Zfc+tjHrC2OEPBZbknq6k8o0zSYPmtx2TYriMXw3urWrgVSGm5VvDo/mcvANCQF6yJnvf3V2B/3&#10;7NL6k86tGydsJxuUXZOoFqnG475lXxu+pBT4fSZrS2MNFq0peURKcbhE1Lm1xkvWpISiNBKnU+vG&#10;vPz4Jey0U/PUhrsitTgVhex+/P6no3ho+P8wLZ8uNODIDC5kOee71AAnFUFbecHkMfD0NRRBn2Th&#10;ygKuu/stiopKUz3c6DU83hlgWib33XY6e/XqQCQar1BIevZnnxCYpsAwJZZp4jMtLMPUAU1SaMVY&#10;qxn6+WVD/uss1ne3xpIJ4tEkR+zbnU9fvIZrLj/KVYiVO5RFGVWh7iJtKVOK1Dw8+IA+fPryddx6&#10;yVHUC/opjiSwdYFhbS10gzyzqGsQOBj4LAiH/IyaOIdzrh3O9Xf8l/kLVoDHFxdQWhrhkeFfUBJN&#10;YFKx+NGySW/ri0vj7NGjPcMfu4AmTeqlPCGbpxCTsoCo1PyBE47eh5ceGkKjvCAl0SgCp4qUjPUh&#10;Ks+tdQ9r2bIZRt3f2VYIwxA+aag7S+KJ3QM+E9ONGUjP++yrIm9BZVAtS/Hq/HXVamx7h5CC0pIY&#10;0+YtM6cuWXm/YztHG4aBg0IIA6g7OzqBDu5KxBwa1w/z+B3nsHOXVt6H6xW2KDu4MoMtPvn8D254&#10;8H0cCZYp8bJUbIzpJJTCTipMUxCP2xnR+pvutf7nWqLdlSAc8jP6n7ncdM9bPP3gkBQXboOz17MO&#10;eqpxw/o5PHXPuZx2+VMsXlWIv5z+6AApge0amWVK2GuhXmbTI9xEXsKjYmQ1jbqGTNqYEIKS0hit&#10;mtTn2gsO47QT9k2PyQxvbJr2s+0EQAp3zngb2WCOn6GXHcX+e3fjzic+YczE2QSCQUwUNmrz9JMs&#10;thgkDspNe5kT8KOU4tXPfueXsdO5+OT9OeOUfQmFA3zw2RhG/D2bYMBCCEMrneVBOSAlsdI4Xdo2&#10;4am7z6VFs0Z4BLUakVnCMwykt5MA++6zC8MfuICh977NguWrCfisak+neNKmR7d2XoMZQYHrQ2Uc&#10;k8B1OW4r07gMBAjDkN1mLF397LqS0mNaN6m3aLceO5GbE8Cxs2vN5qJaSnEinqzpfmz7EOAzDRKJ&#10;JDMXrTxqbXHpMT7LSllka1MhVsoTdK62i0IoSSSeoGFumGEPnMfee3TJPAMQqdymWkQqN9Jdp7wB&#10;+G3kZG56+D0Sto3PNFHKca3LTobi7LKAlXcViJRGOPOofTj8kL7c/X+fMH3BcsJBf1oRFyKV93i9&#10;O8Fd5rXTV6E50QiCIR/vf/s3nTq05ppLD884uqxi7ynGoN3gyj2yc6cW3Df0ZC667RUSSRvLNDK4&#10;x+lgGM/ykgqRca3eKdqwEAgl3ePqziZoR0f6G3QQ6JLJAkHSdohEIgzavQv333Qa3bq2Tp+RWjQz&#10;gowqUwWhTsAd2V7/ld7UeVbAPn068d6wq3niuc947r1fSSgI+ERq/koENhsjI2WxNeF5KASuXBSQ&#10;EwqwdMU6bn7yQ74e+Q/nnjCA4W//jGEJhJA4HoVLeSPYk/9abpZEYnRo1YSXH7uIzp1aUmaz5wk6&#10;kWbQewFu6b7Av1MWANCje7uMnooMSe1eMkP+C2DAPt1497krOOeq55g2bxXhsC89rdzYkIqpDXpc&#10;Jm2HekGLIw7ukzoxrdBveK43nYUwUELW8Zp2FUN5c1nZXZetKbqwYW7o4UDQKgmG/DjZwh6bjWql&#10;ZPvp539wlMq+3JdCkbRt1hVHmbFk1aDZy1cPs0yzTfqJ1e4i6tlFhdT16oUQxBwHS8JTd5zBwQf0&#10;Xm+x96SHK96UAmTqbYRg5KjJXHrr66wrjeG3zPTimzpfZCiJAiEcEDow4pTBe/L4vefQpWNL9uzd&#10;iTF/Tmf56kJ8pgEIHIHLdav4uXn5fwFXKZWYpmTM+Fns0rEVnTo0T2USSF8lrRiLlLz2Fn5Bp04t&#10;yPH5+GX0VISUGEJTPWQF/RDr/dzwjSzqAtLG3tSqCEAy6eA4iotOGsRT959Li+YNM86qwIq0TSjE&#10;kL7jtGsdMhQVwLIMBvbvTpsmDfhr4izWFUcxTNPb/mWHcZ2GNrZI08BnGcxbuobvR/xLUSSOWSbF&#10;ZIZMltoYIgREEkka54Z44f5z6Nu7Ixsokinvs9BZKrx54+bNFgj+mTSHc68Zxpc/TWCf3p1p2rQe&#10;eGMnla+djPHnjUY9uho2yGHvfl0YN24mS1cXaU+jd9SmBp8SFJdGGXLCQE47fkAGFSrV4npIE0J+&#10;HTGZn/+YWmFmjjoPoTeuCGE5iL3tpLO6V9fWf+aGAyQSNspdsrMv6NevyyYf5/qollL8v2/Gkkgm&#10;sy/3lXRsiksj/DZxVuuZS1Y/4Dd8e2xOOeOah1ZKlavYJm0HnxQ8dP3JnHDMPgBlat6vf65yJ6FA&#10;R6pPmbqAi258leVriwkELC1Oy9Fh07UGdEnNkpIY+/XryvOPXEAwqKNmmzapxz59u/LP5LksWFGA&#10;zzI3YiGo6O50MD1SEE8mGfXHVAb060KzZg1wfcdQgaBVeH3Ux+zWqyPLl63h78lzXRd63c9lmcWm&#10;IHSyBaGVAlDEEzYh0+Cuq47n2iuPxrRMKrIwbe/o3q0N/ft0Ztw/81i0cg0B00IJlbEZ3PGeSd2H&#10;t9lRCCSWFDioCiq1CYR0XA+WIJ5I0iAc5Nm7z2bggB4Z8rsc66o3JdwsF157Cxeu4oLrXmLO0nzW&#10;FUUY+cd0enZpQetWTVwPY0oVX+96bj5uHJRSNGlcj0P325Up/85j+oLl+Pxa3qpyTBECtIFFQkkk&#10;xl7d2/HYXWcTCvnRXjlPVpc3j9Mew/c+HcWEaQsxfZtXTKT2kPZ7GUIahZHo/mvXlUx14olp9fJy&#10;MpR9scO/qpOnOLvibyaEEPgsE0cJf2k8eZXPlIPrXMaBDBK+7SjisTh3Xnkcp580EFKc13QZ5rJQ&#10;6WsImDZ1IRfc+DJL8tcS9Pu1QgnlrpupvbmSlLoK8QuPDCEnJwBK4fHduu3cijeevpz+vTpQXBLT&#10;Lu5KPkKvWcc9wee3WLWuhGvveotVK9a6Bo6NOOKUSgl974K3DT2e/XffheKSuNvHOvZ9ZlElCJyU&#10;J0NJRSSaoEHYz/BHhnD+WQeUOXLHgx7bvXp14LX/u5hBvTtRVFqqN8CuXMhSKOomFBKv4IYjBFJW&#10;YPkUHn1NkrRtTODRm07lwP17aZnvycByvmchylISBJKli/O5+MaXmLFwJeGgn1DQz9xl+Zxz3Uv8&#10;8ttE2Ji8dUeTzoetf2/evCHDH72Qowf1pqgoiZ2E8hYAhRbTRcUxeuzUkmcfOI+GDXPxyjxntlJe&#10;yyAoKYowYcZipJTuBnnbg1dZEKVXJ59p+acuWHHptLnL2xpCYBg6niX7qt73W608xbfd+Wa1Gtve&#10;ICTEYw6TZi02Fq5ed8m6oujThpGRp6wOQQC2UiRica4fMpihlx+DkBmuLu+gcqEF4orlazntimeZ&#10;NHMR4bA/bWbd2P0KQWmpTvf25tOX0759Uzy65vocsNX5Rfzn1lf5Ycw0AiFfJZ+il7lYZFh8HQpL&#10;Yxw1qA/DHh5CMOSruJduoJx3FY/ysXDhSk679BnmLFuF31fJilBZ1Flo+5ZWiHdqXp/nHjif3fp2&#10;xnPlkqIL1L25uyXhzX+Pw7muoITLbn6F78dMJRTwuW5phyyZoq5CSzZNcKuY9CKApKMwhcP9Q0/i&#10;jFP2c892z6gw6EyVka0Fa4o575phjBg3k7ycQIqDDhCLOzTMDfLITadw5ODdN9pnT8XOtOBGI3Ge&#10;HP41w9/5meJ4nFCgrNx1UJSWxOjbpQ3DHr2Qjh2aZ3j6POOOt5kr/zl8//MEzrv+RQzDdG1F2964&#10;1jYcBcrAIYkUAscBnzQ+OfXQ3S9o0aReQWpp3sFx5RVHVvmcainFd97zdpXP2R7hswyiUZuvR03q&#10;t3Rd0bM+w9wTVGoHXCsQuAFrmgumECAEtrKJReJcd95h3HjN8UCm6EgL1jI0CJWWlStWruXCG15m&#10;zIRZhIN+nV3CPTYlkJXI2MXqAyKxBJ1bNeaVxy9m566t8YSsSCnGuiEviK+0JMLVt7zBZ79O0Hk2&#10;18sYUd4Na+5wWrHRlghFJBrn2nMO5eahx5c5o2yg3YYBHR69etSYqZx77XCKYwmdbD6Lug83GC61&#10;1XLnAlIRicRp16wBrz9xMd13aQ9kjnzY0RRiSN9/pgt9zepCLr/1db4ZNZl64RAI5RrutDBwhOth&#10;yaJ2kfrSKEeKrX+YQzxh89hNp3HGyQPT7+PKQ9eTkq6s546MDEdhUVGUq25/jc9/mkBOOIDXssxo&#10;P5awMVE8estpnHrCvm4HynEnKlf2Cm+tSlk0+HXEJB5/4Wv+nrGAhK2Q2ndI0JAccWBfbr/6OFq1&#10;alThurC+Spwp408a8gS/jZtJKGC5Pd8WA9NEak5mzsKkowiZYuiAXTs82axRfRVPJKmOfrc94YlH&#10;L6zyOdXiFI8cOQUpxI77klqhKiyOsDR/Xfupi5Y9LaS1r4FeMMrjQ20tpFMwoS2grnwrLYlx7vH9&#10;ufvGUymbkiz9m5ZbaaHoKbiFa0u46LoXGTluFjmZlY4yDcwZvF1PBkYTSVo2yGP4Q+fTs0d7PIqG&#10;18c0qcMNrlNg+SwOPbAXc2YvZercZRhu0EjFSjGU97AFAtOQ/DVpDi3r59Kje7sM4ZiZlm3DkwWa&#10;O9e2TVNaNW7Ir2OmYjsbU8yzqDsQGT9FijkUiyVp3aQerz5+MT177LTe0YJyB9EOgPQsECmlJBjy&#10;c8De3Zg5axkzFyzHNA2UXD9V1475vOoUUormxpmx0hW2tq3YpWNL9uzbyZWrjnsZNzdFpjEEl3Ym&#10;tNxLxJNcddvrfPbjeHLCgVTzqawWrlHEkpIEMOL3aQR9Jn133Qkh5YZ+GOHJ9LKBoCBo364Zxx7W&#10;j316d6Rj84Z0bNWEI/fvxc3/OZYLTj+AvHohIDN9YNm7Txl6MoL9QPDN9+N47u0f8PncuBWxHZVI&#10;FmAIQSxp7xzwW1ODPmuOZcpUDmMpd8zXIQf1rfKjrJb5KxyyqnPadgMhBImEzc9/zMuduWLNRaY0&#10;DjSFVuzcI6g934XCUSCVZwNyKI3EOfuYfXjg1jMQ5QZiZJ7tWQ/0fUaicW68721GjJ9FOOzDSVmN&#10;1oNIZe5FCEk8kaBhboBn7jmTvn064eUvFuWyS1yR6Uo5yzDw+azU31VVRgWgJAhlkLThtic+oW3b&#10;puyz186ptsqUqN7gAmlbw967daRFo1zmLi/AVxFnL4s6AzfcKOUlUULnMq0X9vP03Weza8+dtp2s&#10;arUGRcNGebzw4HmcculTTJi+iFAwqHn7m1trIYutDkeAdCSWBY+/+g1Ll63mkbvO0mXLlVM2yFql&#10;DSmZlth7Hv+YT3/8m2CF5Z+1gquEg8+QRG2HWx/7kIK1Jdx41bFlZO6GC4BnlXbwKo6GcgIM2rcn&#10;g/btWU5bHqXDWzfKOyRT6RWsXl3IQ89/ie0oDOFawLfRPMXlwfPyWNJqN3n+yqHLV6/796DduyzN&#10;DQWx1bZoDa89VLOiXe0TqGvvJTCkgSElhbH4MYaQQwz0hNcR26pWXYsKVyEWOmtESUmUQ/v34IFb&#10;T8Pn0xH25QfUZRTccBXiZCLJ9be/yYff/Ukg4Ne1r5yKzlYp63QsYROyTJ6/5zz2HdCTTF5a+eem&#10;BWUsmuCaO17jo+/+xm8ZpPMKV+0ZoEAqgeUzKIxFufGBd1i+fE26LSXKV+4BPS0EY8bO4Kyrn2fB&#10;8gI3XVwWdR3KZVZ6dk07mcQvBI/fcQb999lFc8izqBTqN8xl2AMX0rFlE0pjEXfh9eRH9jluM1Ca&#10;gyqFJBD08dZXY7nmzjcoKixxjRnp49Lcek9Bhbsefp9h7/1MMOhjYzYViQ7EEygsKQkE/Dz26rc8&#10;8OSnxCIJBOkc92W6l+LRiYygObcKnkIbVHDKrB8pa/BGdmjKlfWO4/DoC18yZc5S/AFfxYr0Ngxd&#10;LluhpIMpxf6lseQ1joNlumlOa7vSb229qoNqWYqXLl1drca2B0gpKYnGmLJgef9V60qfMqXR0PHc&#10;UCneXe3yeJQwUMKhtDTGgfv04Jn7zyMY8pMSNFCuUJCendj97L7HPuK9b/4gmBN0eWNaUJZvB1co&#10;4eAkJQEJD914KvsP6ul9lElTKxfe23c+8j5vff4H4XCgjMDbOK+4/Gs5wkEoQdDnY9r8VVx9++u8&#10;/H+XkJOr3W8bK8H88WdjuPnxD1lXHCFQ6Yp7WdQ2hPI4/Q4KiCYc7rj8cI48pJ93BOma69vZylhj&#10;8EyFsFPHZjx13zmcfuVzRBNxTMPnWvyy2FYgsFPMX4kkHPLzwbd/sWZNEc89dBGNGuWQKfe1rNX2&#10;sude+oYX3v6ZYMDviuPyhbg2VNpu8JfblqEzIXz87ViuvfjIzCM3OFul6HeeupsOGdQGXQnCWc+z&#10;V3FQXWbxj7c+GMkbn44iEPSjlERga1eidDa6BmxLELqcFaAwEL5Y3L7m14nz5vdo1/S5JvXC2M6O&#10;zS2uCqq12q8rLK3pfmwTEEIQsCxWFqxrMnPh6osty2ioXMXLG3IV2VG3aL8UGYFmelddUhKlb9f2&#10;vPDAEBo2zPWkliv7vC34+gLBFUiOw32PfsDz7/1CIOTHQNvCtccpU5lMX0NgkLQVdiLB/915Ficd&#10;t0/6GFHm6uW0q/HoE5/w+se/EwwFtTF3fQtxKrBP57nUyMhN6fatzN7EtZqHQxbfjZnG/U98xoN3&#10;nK7FR+pZiDJtPPTU57zw1nfEHEXQ70uJmyy2AQh3dAsoLU1w5uG7c9l5h+nPvDmQRZWwx26dufWy&#10;Y7jl8Q+QwkZIUUHFySzqJmQ6w4hSCKEIB4N8/8c0Lr7xBZ688zxat2mcOtqbIsNe/pYHn/8CK2Dp&#10;QqauKC9Pj/QkshBOSs4LJUA57L7LTviDFhX6Cct4A90gaDenvm5TlVHU0216h1e8pvz62yTuffpj&#10;hDQxpKZ3KPcc6cjtZgynnr/SHmLDEMbyNYXnNgj6f28QDkyMxrJBd5VFtZTiNu2b13Q/6jwMKSgu&#10;ifLHP7OsZQUlFxmWOAshUqWJa2Op9epOpdKbuROiNBqjV6c2PP/AuTRqnOsdnPFj47196Y2fePrt&#10;X7V1QGYq+iJtDcdt05VctpPATtjcdMnRnHxc/zK9TP3vSVvlKddpvvDjz37Go69/rzNOuNcs3zLs&#10;OshdQeoVpkVpnpgW/BnnpSQn5IYCvPbJCLp1ac3Zpw4knYJNC9U1a4q57eH3+fibP/EF/fhML8lR&#10;VpHaVqDcsREpTbJ7t7bcc/OpbmEOsobhKqEs3/Kc0wYxefoC3vj8d3LCQddavK0Wyt0BIVSGQqvl&#10;a14oxIi/ZnPW1c/x4sMX0blTi5QR4dMvxnD/C1+iTANTusqoYCMr3fqf6PETSyr22aNL+r2KupeS&#10;9esd4/a33KXA/cxdBV3nhhsciGDs2Jlcced/KYwlCVpmWtR7avt2ohDD+qYm/UQsy+i3ML/w7lgs&#10;cVa/7u0KWzZvgJ0tA71JVEsp1hVkdhwowDINHOWQX1S637pI/Eyf4QaW1SJZ30spI5DuLl2nQGvT&#10;tD7DHzqfzp1bVimoSDmKYa9+x73D/oflN5FCpdxuZdtVboUw6VK+FNFYgpsuPpqrLzlcH6PSWSbW&#10;77VyqQueIHzr/d948o2f8FkmUnhZUTckaWi+tEQIl7CiJEiVSrGmBEgkjqR8XrcUmJbkzsc/ol3r&#10;Rgwa0D3VvylTFjL0njf5c8p88sJBkBKUg0ClEs1nsW3ATiryQgHuGHoCefXCtd2d7QLSkNx+7YmM&#10;nTSf2YtWEvCbteIVy6Jm4FWqCwQDTJ61lPOvfYFhD1xA9+5t+fyrsVz7wHvYSCyj+hsfG0XIlPTs&#10;3tZtlBpfK1NjMJUOFEDw59gZXHnXm6xcV0LQb+2QI1UiiCbj/ZcXJs/wWeYL9XJDRGOJrG1gE6iW&#10;UhyJxGq6H3UaAkGp4zBncX63gqLYw5Yhdk55bGp1t6nbdtyQ8FjcpnXDejx/3zl07tLK9RZXXhLF&#10;4nG++XUikUicejkBHFGxjVRHKGveZmkkwdnHDuDqiwa7vdpYiLpwP9N9f++TUdzy2EfYwsEyTNd6&#10;7NFANjgTJZQbVKB/jyeSWIaR4rs5eKV8N4ShQBoWkVicofe8yXvPXU7nzm34/ueJ3PjAuyxdtY76&#10;OUE3wMNxFWuB9h1md9jbApRSxKJxbrjiSPbesyvZVBM1hwYNcrjzqmMYctNLJB2FsYlMNlnUXQjh&#10;0seUQ07Ix4z5qxhyw4ucf9Ighr3zC6XxBH6/W/q8mktcIu7QqVUjWjSqB7gxKTVcRNdboTI9ej/8&#10;NIFr7nmbFYXF5Pj9KGxU3ayptUUhFFjCbBRJJO+dvmjl4np5oS/9foMsi2LjqJZSvHp1YU33o+5C&#10;gd9vsnjZat+vk+ZcZEijj0hRFjSTp/aqPUmUsrWEsyHXMnn2/nPZa4+dSRcwqMD1VA4CAT/DHruI&#10;K256hd/GzSYn5BbP2KBVLYQcASUlMc49tj8P3nIqhmmkoodFSvHdsHFvN//zb5O45dGPiDsOAZ+B&#10;ctO2sdGk6ro2GUphJ5Ls3LYZc5bmYysbSxjYIkUt3gCOBByFP2CxcMVabnzgffbbc2eefON7SmIJ&#10;AkGfS0dJJ6T3Us1lsW0gFkswoE9HLj7rEP1GViGuGbhT+eAD+3D60QN46YPfyA37szNjW4XK8KYJ&#10;QSBosXBFAbc/+TF+n4nfZ+psBpuxtsUTcXbeuS1Nm9fH9fPVRM83gDb+CJStePG/P/DQsC+JJG1C&#10;fj8OtpsGdEPP4/YObdRSWKbZaPyMxdfaieQfA/rttCoSS+xoj6JKqNYoNXaglykFawqKmbNi3TlS&#10;mEOkTOVocIkAtVk/3eXdumSp4mScj7/6g8J1pW5QnSJd/rJy12vZvCGvP3UZRw3sQXEkjq02VGu9&#10;oL7S4hhHDOjBfTeejD/gcwPcBC75jPK35rovv4z4lyvueIPSaIyAZepkmm6wnE5vV9GpOm1PaSTK&#10;Yfv25KOXr+Heq4/HQJCwky7NbH2F2rUiuFZohSAc9PHHpPk8MPwr4rYi6PNpTjKZwXqeIM1aies+&#10;FEnHIeCzuO7SIwm42VayqBloDrF+ntdcOJgOrRoSjWddsdssvFgL4ZW4B9OQ+P0+hDRA4WaRqM43&#10;LFBKYBoGPTu1REqD6sW4Vm7+CmDa9EWcf/UL3Pp/HxN3IGC5gX3KcBnH1ZPhnh3acRSJpE0sniQW&#10;TxCLJ0kkbRwnrQ2kPIupc2t3dnjGJ6EUwhD7LlpTePfCpWv9KDe9LNv/qzqoVkW7n34Yj4Qd4hX0&#10;mYybsbDznOVrH7BMuROkh31dWRCE0DtlKQ3++ncus2cs4aCBPfD7/etlbFButbmKeNCatBAI+Dho&#10;v11ZNG8FU+YswTBkWj90JVs0muTgvbrx/MNDyM0Lu2fra3t6sYc0v1h35t9p87n4xpdZubaUgN8i&#10;dXLqCuk/0yF+6WuWRuIM6N2RYY9cQIOGufTuuRMtG+Xx06gpxG0bw9BuP8/GK5RASVXm+gCGITAM&#10;A+m6gd3kHOUI77ryTWeRCS9OHXdsRyIJzjpqL84/48D0+KlCKr8sNgLhWvoU5OQGCZgmP46ahjQN&#10;UhXRtgRpNIsth/Xmhc7t6v1RjW/Sy4+PnneWaXDVeYNp07rxxhVEd9h8/e1ffPTZGFq1aEhOyI+x&#10;idzwdtJmzpwVPDnsK+55+hMmzlhEIOTHlBm+PeHdSwXtp4KzpbteiJRBRgDJpC5+5TdNGtYP06JZ&#10;AxrVz6FR/RwsKYnHkxSXRMEw9DrpnikApSrvpd2iECCFECXReOeCgsjv3XdqOV9g4Cg3y8d2/Dpg&#10;v12r/LiqRZ8oKo1W57RtC0IHns1eVhJeWRy722eIfnU9E4EAckJBvvp9MvGhw3j87nNp1apRWjFW&#10;HlO3/PtQqRr1ipxwkOcfuYDGD3/A8A9+JRD0YQktpNaVRNlrl3Y8+9AQ6tXPoSKaRCqgDuVWTRLM&#10;mr2Ui657iaWrCwkG/RnGgPWC6lxhJXFTPznCTbMVZc+eO/H8wxdRr35OijJ6yvED8AcsbnrgPQpK&#10;YwR9PhxhpzJyVESkqhNCK4tqwVPEHKFwEtCsQQ5XDjncrdqYzn2axeZD4Ckaeq6felx/3vpkFP/M&#10;WkrAb4JbSTCLHRRuMLJX1dVxbFo2qkffXjulD6hoLrpv/zJ2Js/890de+3QUe+y6EwP36U7HNo1p&#10;16oJPp9OjenYsHjxSuYtzefXMVMZPW42+YWl+CyTQNCPXiqqsk4LNwZF4Qg3o4pSxBIJHAc6tWrM&#10;wfv2Yvfubdhll/Z07JjOvDV//kqmzljI35Pn8r8f/2Huknwsn4nfclOYepz7OuKwsqSsvy4Se2Li&#10;zMXH79Sq4byA33It3VlkolpKceEOoBQbUuA4Soyfs+zopG0PNmR1XUlbG4KcnCA/jJ3FBUOH8dLj&#10;F9O6dWM8RXhjVjNtDRYpxdj0mdx78ylYlsmL7/1KwqdIxG36dmnJ8w+fT8OGuaT06HIC+kQqRkOL&#10;qGXLVnPhtcOZvWQNIb9Pl/VEC6QNpqZwLbxuCIUhBCXRGF3aNefFxy6hZYsGmjctvLMlxx6+J/XC&#10;Aa68/Q1WFZXqMqboexFq+8lJmYWG/jr1d1oai3HxqfvRpq2Xb9W10mSjSmoIIv2/Uvj8FkMvOpwh&#10;N76CoxRSeKmxtgUZmUWNQ0gd8I3AUIJYUtC9Sys3WG/T8a7FhaVMm7GI3Bw/0YTNt2Om8+3IKdQL&#10;B8nNDWKYmrboOIqi4lKKiqMgBX6/RW7IX6YolaykrE9luxc23vh2bJtEIskuOzXnjGP6c+wRe9C4&#10;Sb1yz2/fvint2zfl8EP7cdGZB/HeJ7/z+iejWLqqgGAwgFReldg64kERAhvV++9pi85pXD/wkM+X&#10;E40lkrXdqzqHatEnPv18dMrFvT2+DCmIxJPMX7Fun6JI/AUpRHOtpdWBgb0JCLSy4LNM5i9bzeg/&#10;p9Gr+060aFo/VeUnHT5R9n4yeV/a9aOQUrL/gO4ETYPvfptEp9bNePe5K2nXrlmaW12BeyrlhhKC&#10;ZUvXcNF1LzF+xmLCIX9GQJ3HeV7/fJHqo6EEpfEYHVo15uVHLqRjh+aglGsBdm1YblDBTu2bs2uX&#10;1vz+5wzWFEWwLLPCwLsstn0oDOykTfNGuTx86+nUqxdOr8CqaoGmWWwEGUFZ+nkK2rRqzJixM5i7&#10;KN/NBZ1VindUeCqoTtUpKI6UctHpB9B3146p8JKNjY15i1bx7OvfopBIKbFM8PktEo6iKBahqDRG&#10;aUmMkkgUG4HPMvGZhrsZw+XIZqwmlRmG7qZaSIlUkpJonPohP0PPP4z7bz6V/vvsQigcyDhYZPyu&#10;Mt7Rhqi9du/KwQN6kJ9fyKTpi8GQGKJu6Q3u1N29NJqYWS/o/7dhvTCGNLCM7fN10AF9qvyMqmUp&#10;drZn64sCy5AkknbuwvzCx0xDtBMZRTrqOlTG/+Gwn0mzl3HhdcMZ/tCF9O2908ZOLTPlPQmj3GC+&#10;yy84jFDQT9dOLWndpokrEMrb/meKCkAIiosjXHbTy4z5dx6hsD/1HIUCRwotSMlo1L2O915pMk6T&#10;erkMe2AI3Xdpm5J6ItULT9XXVxjQvztvPHEZl9/xGrMWrsTvM/Un2/O43QGh3EDSaDzBSYftQdu2&#10;Tdz3Rdp7kd0N1QgyeZaeN8nvtzj1qL0YM3GOS1PSbuMsdjykZTjYjk3DYIBdOrRKfe5J9opm4/TZ&#10;y1m9Lko4x6fXHGWAUpgSDOHGnegFKZURSSnPQSlQIglKajPLJqZ8apURujIjtkNRNMq+vTtzxzXH&#10;07dPp4yjPe6hyOj8+n+7PhIFHTu04MXHLqbP69/x2IvfEInH8fusMir0xp/EloVSIKUIL1hecG6b&#10;JvVGd2rTdGFJNF6X9PZaR7WU4gb1c2q6H3UGppQsXFkgZy5dfbphiF1Ttdi3pUGTUTkuHPKzcHkB&#10;F17/Io/edhoHDNoVrzBGSrFVAlK5hTP28+vlKT7vjP3TTZT537U+e6VfdRJjhBAUF5Yy9M43GTlx&#10;DqGgz7UkuN0TKmOzodtWykmV/RRSEoslaJgb5v9uP4PeHj8tUzgJdLvurt9T4nv2bMeD15/EOUNf&#10;ImYnkHLjQRtZbHuQChKOTdP6uZx2woDU+yLjt6ywrxmUkQQZvx5+cB+e++8PzFqcj9+tGpbFjgcl&#10;NFEAFPGEQ7s2jenYvhmQuUq4x7rBr5lBsKNH/4s00wFqXv7/sinhtLzPDKJLGYHc3PQbH3+ZXlIN&#10;23GIJ5JcfNIB3HTV0eTlrV/sR5T5sV5XUn8Irz9KIaTgsvMPo3Wzhlx735sUJ2x8psszVmKDdXVr&#10;wqNI+izz0CkL8m8NBqwrOrdtmshyi9OollIc8Ps2fdA2iqDfIrI4v/vqotjZAZ+xXZTDCgQtFq8q&#10;4OKbX+fJO87giMN2I5OeoITjlkbezKkqQNes10putDTOdXe/zQc//k1eOKg5VqK8VjRfWygnpa4L&#10;IYjHk4T8Fk/efgaHHNi7wmZTG5aMDXgikeTtT0dTnIjh85lp7nMW2w2UgGhpguMP7EsHdwHOYusi&#10;Ny/MSUfsxV1Pf6YX/uwk2yGhIFXl1E7E6NqhOU2bN9jwuAxFOGVwUvDP7MUYUqQCozcvQ3J58Aw3&#10;CselWtiOTTQW5+pzD+O2a4733CBs3iAWKfrW0UfsQYP6QS679XVWrosQ9GuPpbYZ1ZIS6t6eIQRr&#10;i4uPmLdszcfdO7T4PhpPZtdIF9VSipVj13Q/6gQMQ/DPjEXB2Yvzb/Jbcp/a7k+NQUHQ76c4FuWq&#10;+96ktDTCSccPSAmJtCJbfaStAFrYObbDA09+ysc//k1uOKBVcOFUQPhSrpDQEbsKSTKZxBLwwNAT&#10;OPSgPqRtABtO25Td2+WtJWI2tz30Pp/8MA5fwEIomaJXZLH9wHYgHPBx/KG7IWQ288HWh15hD953&#10;F1569xfyi0qwNpFGK4vtFJ6XUAgsadK7c6tyD1vfQgwwffoiFi0r0PmMPVpcjVei1GM1VflUCZIJ&#10;h6HnDObmq4/JUIg3D14efE3zUOzbvycP33I6V9zxBjHbwTIkyqnpe6tSB11vLvgsq9XCleueHDlx&#10;9qH77tZ5kfamZlfJaq4kart8CWB5QfHRkXjyALEdlTAVLp3BZ1mURhNcdc/bvPzGD66iKl031Obe&#10;r7sTd3fB9/3fxzz/7k/4AxaGu3tWSGRFQ05434LESSYwHJv7hh7PqScNBDK/ofWhKRNaJ9af3/34&#10;h7z0/i/4/H6k5ldkp/p2CDvp0KVtE/bdt6e7r8p+y1sbCti5Wzv69GhDIrl9Gkuy2DS0VBcIZSMN&#10;wb4DelZ4rKcYe5g8bQFrC4owDJkyjiC2wCZX6RIeEiiNlHLUoB7ceNXRCCk94t3mr4PKsxSnqR2H&#10;H7Ib/3fbGTi2LvZRu3nTFVLZ6eB4R3Wct6zgbEcJLNPAMLavV3VQLUtxKBSqVmN1FUIIHEcxcsKc&#10;DsvWlTxoGbI5jnR5Uts+lFfVToFpmjjS4e5nPiOeTHLxuYe6Scc9Tpjr0qI8m+xGW0kppS++/iPP&#10;vfkjgZBfR9+mrMOqQm52ysLs2MSjCW667BjOPv3AMspsRaltBOm3n3npa1758DdCucG0YFKgReH2&#10;8X1moRFPJBi8X29MQ2cxSdEaawXljc2aDqjZGm1UAYoUVeqwQb356rcptdOPLGodyuWqJh1J26Zh&#10;dkqlRiwfmdSJSTMXUZq0yQ24cSlsqZmjA+TidoLWjRtwx3UnYZhGxjDeVKub7pWmInppRgWeanzs&#10;kXsyb8EqHnrpK/w+y9X5059vTShlpOKKhCF9haWJu38YNXXszm0a/RCNZ1O0VUspNrcrF5keHCWR&#10;aGDZmsKrpKK1njvbm9XJDUpDYUiBjeSOJz5m1epi7rzhJDLTo6VKHQuXWlHZ6wOvvvkz9zzzKZbf&#10;wBCucKiEa0q4QQp2LM61Fwxm6KWHZ1w147eMUprpAGD9/7Mvfc19z36mLcQb1LrPKsTbE2xHkRvw&#10;cfB+rkVKZY6H2oIbSON5TNz30ptCjZKSCLPmrmD6tAUUrC1mXXGUcMhPowY5tG/fgm5dWtKgQW7G&#10;ZcuS/dLu59qWUSKlJwzcexdaNgizpjSmLX5Z7HgQilgiTs9u3cnNqdhwpg0VbiB2USnjJs7D77d0&#10;wHYqrq1mx7bEtd46DolEkvNPHkib1k3cttgEnUFlBAe6FImMee5VrtNB4jJlpUnF7LjnXj7kUGbO&#10;X8oH3/5NbjhIqpCW0pbqrSa8MtZjgc4cN39VwX9Mof7s3K5xYV2QLLWJainFzZo1rOl+1AoUWsFf&#10;uaqA7/+cemRpPPkfw5Sua2f7HhamlARCAZ57+0eSTpKbrzw+I12aRFRjUzBy9FSuf+AdfGE/viq6&#10;LpSCwuIYl568LzdeddxGjtR17HVeyrSC/PFno3lk+FcYls/ll27f39+Ojng8QY9ubWnfpimA5iLW&#10;8le+/oKpoTV1J+nw08hJfPXjBEaPm8nKdRGS8QS2bZN0HEwpkVJg+nw0zPGzZ+9OHHlwHw7ad1cC&#10;Ib/XAnohTrufa9UTm2FZa9q4Hn16deR/v04kJxTY+HlZbHfwbBV20mH33TpupESz61F0x21+QTGz&#10;FqzY4lx0jxrhODaN6+dy5CF9q3B2uuiVl6Pb++ldXe/IK94MKhS+gMUDt5zGnIUrGT9jCTkBy7Um&#10;O+65tSPAhICY7QxYvrb06L7d/W85jsOOnIyiWkpxbDsysSulWJpf2LGgODrUNCQo7YPd7ndLCqQh&#10;CQZ8PPfWz6zML+aJu88mFPa7H2sqRVXW3E4dWnDwvj34YcxULNOgstNcKUE0FuWso/bi9utP3nin&#10;gXRhBv3rJ5+N4boH3yMJ+EwtZGo6djmLugXHUfTp3p68+mG0tUVv5moLaWuRythQan7hN9+P5+X3&#10;fmX0xFnEHQe/z8QUBsI0sEwDP9qPoRdth5XrSvn4h3F8+sPf7NZ9J849cSAnHL2Xq2ikN+xpy1Xt&#10;3HM6xFVg+U323LUD3/z2zwaBVFls/xACbFvRIDdAz51abOzIMp6TvyfMYl0kRiiwpTNa6QC+pK3o&#10;3rElHTu0rNZVSoqjzF+8irVrS+i4U1OaN2uYsUktf8ynDLMCGjTI5aGbz+DUK56hJBrDtGQZmkXt&#10;QOAXov7aaPzRsVOXTh7Up8M/weCOWwK6Wkrx5KkLarofWx3eEqpAjJw8+woh5d7CTeatICPv4vYJ&#10;RzjgCISQ5IaDfPjtWGzb4eFbTqVRk3r6wVTh9hXQonkDXnhoCHc8+iHv/u9PAkEfRiUCFouKizn2&#10;gN149M4zCQR9aKVWlsseVi4FBLc63y+/TuLaB94haifxW5bedwtvc5PF9gildMXGvXbt4L6h0zhB&#10;7c1YTxFO0xoEa1YX8fDTn/Lml38Ss5OEAhZ+aaAcTSmS3ubbzc2tjU8SA4UVDOAohz+nzmfcvQv5&#10;edS/3H7tibRq1QjPWpymadSinPJKtQtBr11akxMKkLDtrFK8w8Edi0IyY85K9u7fveJDMzaNY8fP&#10;dje0WxZeG0nl0L2jpxBXgbmsFB9+/gevvfcL/8xcjI2gYY6PU4/ciyuGDKZhozwq3KGK9DVA0Lf3&#10;Ttxw8WBufvQjpOFDiir1pMYhUi/VfMHywiGO4vpw0B/bUQNnq0efaLztF+8whKQkGmPExDl7RWPO&#10;mYbQtAnH1QZF7RMUtygEXllMBRJyc0J89tN4Vq1exwsPDqGlu/hW9iF4RzVomMuT956DzzJ47eOR&#10;hHOCyHJdQ3pbUhyJsv8eu/DwbadrhdgLiqug2TTXTDDi9ylcfd/bRG0Hv6WHsgOg0rXss9j+oJQi&#10;Lxxg73121n97PMTaNZu60PHtc+ctY+hdbzNq/EyCIT85Pj9lMmQoSEcGptiHKEWGgi/I8ftRQvHR&#10;D+OYvTCfJ+48g54921M3/Fg6S4AXYtuvX1eaNspj4fI1SFmby3wWWx8CQ0I8aXPr0x8Ss5NcfN7B&#10;Gx6WYSVOJJL8O3fZVpmzqTnlKJo29+iflWvXdhxuf/ADXvngF5QQBAI+TKAwmuSpt35m7MS5vPDw&#10;ENq4VK4N2sa1UwuVovydf9qB/PT7FH4YPY1QKIBI5cWohcA79PMxUMTsxJU//jXr73267/TfaCzB&#10;jpi3qXqBdttBIIVpSOLFdv2Va0suR4jG3u7VDeHaAeR5RiYIN0VDOORnxITZXHT9yzz7wLm0b98s&#10;pRenK9ZB+Vkg0sF5hmnw4O1n0KBemOfe/AnDMjEMiRIKqVKqOMWlUfbZdSeGPzKEJk3q68uI9A/l&#10;KjnC40qkuGiCadMWcfmtr7NqXQl+//qVtLb7L2+Hg8u8QwpI2g4dWzWifm449Zn+pVYJtto7ISQL&#10;Fq7k/GuGM2nOEnLCwYz+pX+m1eD0++nfVZnjBYJwOMDEWQs5d+gL/PepS+m+S3s86kLt3XXZtv0+&#10;i53bNGH+knyEYeDIsuV/s9h+IdwZakiJ49jc8+xnRCMRrrrsaPeIsuqVQDB31lIWL129Ef5xTfdR&#10;B8yZ1sbaSw9YL9D83Q9H8MI7PxIOBfQ6hl6bTCnICfr5ffIcLhg6nFcev4TWbZuw/ohPh9ylZ4s0&#10;JfdedzL/Xvgkq4tLsIzayxGcUgOEwpQGS1cXXjxl7uLve3Vtt9xnmTg7WKrLainFcxasrOl+bFUI&#10;IfBbJhPmLDvNVuoMM5UeZQeHEuSFA/w5bS5nXvEsLz16Id26tcVjGGtVuKIJIlLXUELhs0xuu/ZE&#10;Qj6Th176Gp/Ph2lIVxEXlEZjdGvXlKfuOjutEJd7SRuUKzDcwJ7Zc5Zx6S2vsaKgiGDIl111t3so&#10;HIQeWygSSZuOO7XA56uW+NoyUICQFBVGuOGut/l3/nJyw8EabSIc9LMwv5Arb/8vHwy/msaN8+qc&#10;1GrfrhnJ0VNcb5ujLXRlAg+z2B6h8GJxFJZpYdtJ7hv+NQVrI9xx40lINwexEOkySvOXrSZ/TSHm&#10;VqqQq9DBcIlYwv27vFXfNfm49Dzbtvnih4lIKVNZVfQS5vL5UeSFw4ybsZgrbnuV1566nAYNckiv&#10;lhVFtyg6dWrJJacdwD3PfYrh14G2tQGt5INCYgqHhC32mLti7Yn77dnt2VAogGPvWFTE6tEnmubV&#10;dD+2GqSAWDwpxk1d3D6/KHKJKSVCpV2wOzRcd27YH2D6opUMuXY4wx4awq67diCdfoZy+YJleJEp&#10;izIMvfIYcvNyuP/5L0jYDpYlKY0k6dKqKa8+fjEdOrWsMDBH55U08IpvCASLFq9iyPXDmTZ3OcGg&#10;X5+7ZZ9KFrUOj2+rx5+dSNKnZ/s6QJVIw7PZPvPyN/z01xRCNawQg55PYb+Pf2Ys5olhX3D/bWfW&#10;eBubi769O+K8+aNLE5F4JRGy2L4hkFoxVtojaBgmfr/kufd+Iukkue3ak9x4kbS8/mvSPKJJRT2/&#10;3ApuepWi/C5eukr3uSKGT8oCJFhXUMzSNeswzbR3PLVeeeWoFYSCfkaMn8O9j3/E4/ecrQuCKFdy&#10;ldOG1/SQsw/g25GT+HPyXIJBq9YUEenG8diAYSqzJBK/f+SEORN7dGg+qjQar1XO89ZGtZTiernb&#10;bsodKQXFpXFjRUHJGQqnm1DgiPUdgXUPtqNwHCcjFZNOE2NIWYO6gUh5gcNBH3OWFXDqlc/x/P3n&#10;sd+AHu4hFUTYluENl1VULzznIPLCAW545D0KCqO0aZzLcw+cS5curdO5HcuD0jwrvbBKVq8p4qrb&#10;32DKrKWEcvQYNByFU4eUoyy2JPTSGQ74aN20Xm13pgyEEPzzz3xe/vA3fAEfCK86V83BW5gCQT9v&#10;fj6GQ/bry6ABu9RoG5uLFk3rEfL7sIWDqbPDZrEDwEFphTjlVXQwpUCGfAx/71dWrinkiXvPIxzW&#10;cjsZT/D337MI+H1bSQ8UIBRSSuYuzt/EkWkVMBDwkxsMpDIxpKe0l/7IpQUiCIcCvPPVn/Tp3p6z&#10;TttPG3NU+bqFcC8WCPgYesFgTr/6ec2+qo2lTAkcobRirCQgEIbImzZ/xSU5PvPvDm2aRnekwNlq&#10;KcWz562p6X5sFQgBQb+PGYtXHBixnVt9hrCU6+arXZ04Te4VGf8DJJI20Vic3ICPRvVz8bsu42TS&#10;obi4lIKiUpSUBPwmhtxQuayS4zIjkxRA0G+xpqiUS295mafvPo+D9++10ceUsiKLtOXMwyknDsAw&#10;TZ59/VvuvfFkevfqqJsSciPxfDLF6yosKuXSG19ixLhZ5ISCenOgyCrEOwwEYOM4UC/sp2H9cG13&#10;aAO89PZPFJVGCAUDrj+y5gP/FArTgNKozfNvfE//vbpgmnWHRpIX9tMwL8TqkohmPWWxQ0AASrpV&#10;JV3Zr+kKgmBOkI++n4ijXuPxu8+hXl6I1YURpi9agWWkUwyuj0TSxnYyqXsbQgGGFFimrOCI9JEC&#10;bRSbv2w1RYWl5OaVX2DEyzcOglBOgPYtGjB2sqYQiEzzskhFOuiwcamQhuThYf+jz64d6NG97Ua6&#10;lLYg7z+wB0ft34dPfxpPKGhl3MfWoR15xbp0k/q7M4QiGk8cvmDF2r0HD+z9ixAStYNwi6slTZs2&#10;2fboE5of5PDvrMV5C1cUXGpIGRDKwRECKbaG+6binrlh6ejURgqFQzRmI5RN9w4tOOyAPvTq0pp2&#10;bZuTm+NHAfFokuUrVjN3aT6//zmDMeNns2x1IcoQBCzTpSMIlyvkIIVIBQhUuOtLvZ3mQ/l9PgqK&#10;41x008vce+1JnHnywNQxnujzTs68rnDbTv0t4MRj92Lwgb0I567nWi7THZVZtA6BIBqNc+Ndb/Lz&#10;H9MIpSoBQa1Xa8hiq0EHoek8vuGcEA0b1q/lHpWdS7NmL+b70ZN1CVdvjdkC+zUdEysI+k3+mDSb&#10;f/+dT+/enVKfVkRv2lqon5dL/XphVhaWYEmDrVqpK4taRVpfTK81XhB3TtjHJ9+PZ/mqIt548lIm&#10;jJvBupIYluUps2VlueMourZpQqP6YZyNUFqlEKwrKmXGkpUu3Q7X6lmOdVY5GCasWFnIn3/P4qAD&#10;elV4XY8vjBD07d6Oj3+Y4F2FtIqe+VN/5jNNlq0p4sFnPuHVJy/DX2H+5QzOsRBceOb+/DR6CjE7&#10;iWGYCJVZCXbLTiBPXKTvRgswyzAaLFldNOyvKfMO2bl9swXxxI6Roq1aSnGbVg1quh9bHEII7KTD&#10;d2OnHx5Lsr/P8IJ3qNWSzplR9SBIOjbxaILeO7flnJP25ahD+5FXwY62Q6fm7AOcecJAVuSv49Mv&#10;/uTjb/9m8qyFYJr4TANRDjWkasn1Hfw+i1gyyS2PfohjO5x92n5kxtRubDcrXJ6yLm6gyijE5fdD&#10;pRR6BMSica6/+798+MM4wqHQRtvKYvuFx1V3bJ0lpWH92k4L6ZQZu9/+Mom1haUEgoGMNazmF7PU&#10;nBOC0pI4X/44gd69O6XmUm07TsIhH6GQH8fxLGu1258sag/r59DOzQ3yxz+zufqONwgFDAQ6G1F5&#10;9IlYPMlFpx/AcUfuqcNs3Vzk5RER5i/J55DTH05ZcY3yYoQUKAykUBSVRhg7eQ4H7d+rwimaWUZ9&#10;8KH9ePyV7yiJJ5BSK/FeDM36UDjkhAP8MHo6n/7vT049cd9yr++pxF5mpX59O3HwgO58/P0EQiFX&#10;IfasQ7Uxh9w12Ekmuvw+ec7pIZ94GAdnR8hEUS2lePXqwprux5aFAss0mL5gZdfikshjlhR5Tub2&#10;qDah9K7WERBPxDGF4KqzD+bKCw8nr14o3UWl1ltgRGoXjhQ0a1qfSy44lFOP78/n3/3Fa+/9xtR5&#10;SzH9fixDW8KrU2lKIHHQzy+ZTHLjox+wYtU6rv/PMan+U8GO1hOKnhfZq/qlT1u/L94XkUEBUYoH&#10;nviUd/43lnDYTxY7NoQCRyWpVz+Heg1qmz6RNgUn4kn+njyfpBKk6sYIHWhWswJGgHC0JdrN5T1u&#10;ygISsQSW39qAslQbCIT81KsXxradbPByFhsgFA7w459TkQh8llmhh1bg4Pf5CAQ3LffzcoPY2G5m&#10;C0G59WhdhVkqgeW3+PG3yfzn/MHkrO+1JNPTon+2bN6AQwb24J0v/yQnx++uY+UPbqUkQjpgCl54&#10;5wcOHLgrTcqJf/D66K2JAsEFpx/AdyMmkVAOUrgVYWvLYCd0lVDTZ7CioPjCiVMXfdyiQe7MrcTo&#10;qFVUSylesnTb4RRrzpEEMP6ZteQ8B9EKIfXO0y3JWpvfsyM0JykeTdC4YQ6P3HIahx+UWZc9nR84&#10;k3uc/tQNvHPfqt8wh3NO259jB/dj+H9/4qX3f2VdcYRAwAJR1qlUmXtWwkEqnaDfZ1rEbJtHXvmG&#10;RNLh5quOQRgb4wTrPmv5UbZQQZk2MjhcngLt2A4PPf0ZL7z7C+FQQN/gDrBLzaIi6HGjlNBR7nUI&#10;+fnrmDF7seb7e8E3ys4o91xTUG5QjM7/Ky2DpcvXsHx5AW3aNWV9V25twLRM8uqHU65zN4g/ix0Y&#10;ngHE++mzLFAqtSKUe46r4Oo/KG/p03ANqWG/j2gsiRSqgs2Ym0lZKAKGxcz5K/h3+kL22r1rea2T&#10;OZeklJwweA8++3E8SVthSNcQVE5DEgXKIOiDKTOX88nXf3LxuYdUcJfae+ptZXft3paBu3fhm5HT&#10;CAZl7W4qFTgIhLKxpNlu1vKC07t2bHlvv1062LF4crumRFVLKS4uTdR0P7YYhNCE/eVrinutLY6f&#10;aplpnq23Q3NSStnWh1SSaCJJ84Y5DH/kIvbs19n9JC0JlEeBWH+9c8mLOu1LBkcJqFc/lxv+cyz7&#10;9+/O/U99zugJMwiEglrYVOD6KQ/KkSmN20HikwaGH57+73fkF6zl4dvPwvKZlK8ZZ76nLcBpN28G&#10;/1ikP/fefvXtn3nite/xByxdBlN5N55VjHdECKVwhJ6zLerXfkyDV8wGAaWRKMWFUQxDL/zILVUi&#10;XqU4xY50MIWkqCjK2nWltNEfuw6kWrYXe5vXWvL8ZlF3UK5HUKXXNOHmtd/wRFi6TKdOK5PFoZwB&#10;FbAMmuWGmBstQEhvLSrvkm5aURxitsP7n46uQCkWGR5QPacH7L0Lfbu14fdJ8wn7TRxlIMrZnCuh&#10;3OBwgc9v8dYnozjjxH3JyVnPIq3SirVnEPL5fRx5cF9+GD0dHWFUu/XkpCdQhJKxhH3O8oKSUbbj&#10;/Ki83e52imopxXv37ljT/dgiUEDAZzF2yrzgHzMXn24ZZjsd+JFOGeZNlK3TH+0Wcdz5IBWUxhO0&#10;aBjm5ccupl+fTpAq95h24WxIUcz4bL331l8Od9+tM28+ezl3P/I+b3w5Bp/PxDLMDegUFeYKLiOw&#10;tEvUEBL8Fq9/+juJuM1jd52NP+grM9FT+1+Rea0yN5HxXNIKBsBb74/k7qc/w+c3MaQXypdViHdk&#10;qBQdAQK+2k9roMu2uqNSge2NUiG24DBN52vGpWqUxmKURKPex1ANilRNQ+C4bEmnttXzLGoZZY0f&#10;7u8pUV+RVVdv7JatWKt/V2Kja3Qw6KdFiwbMXL4GU7rrRIUmaN0B05T89vdMFi1cRZu2TdzPVNoA&#10;tV6/DVMw5NQDGD3xJZSytEJckUXa3RRalsHMhav48ptxnHbSAMgkOGU8i8wLHXpAH1oN+5olq9fh&#10;M0zYqD19yyK97oJlme3//Hfeza0b541oWC8cT27HBT2qpRQn7W0kClFANOawYk3xkQpxlhDp5OK1&#10;0x0DHJWyjMacJDkBi2fuP99ViLdMpGluXpBH7j6bli0a8cjL3yBEElPK1MSsOtdYIIUiHA7x/rd/&#10;s7awlGcePI/69XPxBFKmkrvpq6WP/fyrsdz0yPsIuX2UE8+iZpBOByTYaDj6VoOXeaW2FVCPQ5ne&#10;Ftc2t1h5Xp86QOfIYhuFUixYvhrwzCEVj+lAwE/njq34cex0Aj4DoTZtY7Usk4XLV/P5939xxQWD&#10;dZObWLIOHNiTvXbtyJjJ8wn5rUrdhu04fPb935x07F6YlptVgoqV/Ly8MIN235nXv/gdX9Ck5uMS&#10;qgcBOLD339MXHr171zYfJZL2djulq6UUl0YjNd2PLQLDkKxYU5w7ac6yoT7LaKrwXBu1BHcnqhCg&#10;bJxEktuvOYF99+qWcdCWcbtKQzL08qOQQvDgy1+CaWG4ZSWralnyUrZIAf6gj69H/Uv02hd5/qEL&#10;adIkT0capdy4lb/2byP/5aaH3iOpHPxG3cm9mkXtw4sGV0JUXOxlq6Fs6jNFptK+FXuhFD7TwGel&#10;50rK0lWbcAOAlUv5ynKKs6gqpBQsXVlI4doS8uqHNz6iBfTo2sql2W3ESlz2FHw+izc/+Z3zTjuA&#10;cDigrb8VaMYKHSQ45ORBjP13vlv/bdMN+QMW46fOZ+aspeyyS1t0+fPyj/WMUwcfsCtvfjkax3EQ&#10;tVT6uTxIKYOL8wsva5Sz+qew3yqIJ5K13aUtgmppHivyS2u6HzUOBViGwe9TFp4mJP10wJrEzS5e&#10;S31yrUtKEYkkOOvoPTj39P3SHRZbxsqj3U/aDXP1ZUeyZk0Rwz74lUDQVy1Xq0KAFBjKBgQ54SC/&#10;/DWTs698lmcfOI+OHVoAUJXyrmP+mMYlN7/KutI4fr9BJWVbFjsUNNdvbWmsdruxXvSYzzIJ+U2K&#10;4lt3kVBKkZMToF5eMN2tOjBrdDE/B7YiNS2L7QumabJsxRpmzF7C7v26sHE+hKBL++Y0qlePkkgU&#10;aVaOtmOZBvOWrOGTL//grFP3w3Vxlt+WGwF+5ODd2f29Xxk7dSEB/6bVJ1NK1qwr4fe/p2ulmIpv&#10;xVuLu3dsSftmDViwqhCfz6gDM1pDCIgnnb3nLl9zbPc2TV9r0igvVelve0L1sk+sWlvD3ahpKPw+&#10;i6JIrHl+YckFhiFNTcNzatG16LoSFURiMXp0asXt15ycfl+k5h01TaMQLh/Tu+ot153AhBmL+GPS&#10;HIIBX5nI4MrdiUtDSbl2FOGgn7+mLWDIdS8x7MHz2blr60rfxeTJ87n6zjdZXVJKMOBPVxjc/uZb&#10;FtVGmhxQUFLbnqqyo7phgzxatmzK4n/nYhoVJeuveSSTNk2bNKBps4buO6pCS9dW61M8ScGaYkzD&#10;qgvdyWIbhWEIVheWsmDZanYHKqbh6L979mxP+1YNmDhzCYFKqjXe3va/H4/iqMP6UX8juc+FG6Bu&#10;mAaXnHUQY298udIFKy2fxQ8j/uXCs3UWCh3oXpG3S9GyVWM6dm7FrKWrCfiMOrQMCixJIL+w5DR/&#10;TuCzgXt1K4hE49vdBK+WUtyuVeOa7keNwpCS+UtXsWBFwQnKcXoKKTOmVG19g9pq4jiKkGVx9zXH&#10;0aCRNwk9GkPm4aqcYLUyB6R+KOFZwStqO5NzCIGAj1uuOJrTr3yehHIwhU6MXnlN1GN5ZbwjIBzy&#10;M2XOUs666jmevftc9tyzK17eCuFln3CzY3ju52lTF3LhDcOZt2ItwYDPve8tGayUxbYIJdCbJQR2&#10;wsa2bQyjlgLu1lP0cvOC9OzWmtETZkHAY/W6XqkazKukZ51IsYaVo+jeqSU5OQH389rXQKOxBCXF&#10;UWSqUFmWP5FF1aFHjGTE6GmccMQeCFnxXFcofD6Lvt3aMX7a4iqsYopAwGLi9IV8+9METj1h303s&#10;4vQH++/bgz137cCYyXMJB9yyzErgSFUuNcIwJDMWrGLNmkIaNsxLrYUV3Y00JJ1bNuYH13Nc65M6&#10;BT2XhRAHT5m7/Nbddml3XSjow97Ogu6qpRTv1r1DTfejRhEK+FiwfHWH1YUlpwb8vkBt98eDQhGL&#10;JLnolEEM3LcnFVmEPWU4XVUnfUwiFseyTPSqQyoSPZW2ppIL0N577sxRB/bm3a/GIkO+9YJiqg5H&#10;KKSShIN+FqxYy0W3vsozd53NwAHdAekujm4pa9cqvWRxPlfe/iazlq4mJ1hnvqYs6iCk0gFc0pCs&#10;K4qyrqCEho1rNzVbpndlYL+u/PfT33EchUjlA69hGhSewu0pAiaH9O9eo21sLoqLIhQVR5BS1pEQ&#10;oSy2Vfj9FmPGz6CwKEK9ehux4rrz7PCD+/Lm579XIV+DTgln+kxefvcXjj18j4qLhbjV5ZRShMIB&#10;zj9lIH//Ox/lrr2aK1z+GiqFoHBtMWP+nM4Rg/eosHOpmgPATm0aYpqyTqnEeo/rYJkmi1esOWPS&#10;7CUv9+vednpsOyv/XD1O8eq6W7zDMATRaJK5S/NvMU1zQG33Jw1BNJ6gQ5tGXH3RYUDFRhRNa0pn&#10;vo9E4nzy5R+MHDeL4uIYAb/J7rvuxEH7dqdjx5bVplwcP3h3Pv9xHEkbTGMzly9HaHqKEAR9Ppav&#10;LuLim1/m4ZtO5egj9nT50i7PWAiWLFnNJTe+zMRZC8kJZRXiLDYO5VKMDCEoKYlSsKao1pXizA3o&#10;oAE96NqmGVMXLMPv23LV5fTCKUkkEnRr15RBA3vUeBubg3WFxaxbV4w09HxXQlYptiCLLABQAkMq&#10;luYXM+qP6RxxaD/KX+M8W6qgT8+d6NGlNeNnLCFYCb6vt8U0TcGkWUv5+Is/OeOUgRUem5nK9chD&#10;d2PYmz8xcdbSjKI95avjQihKYkkWLnP1pgoWfm/JR0C7Ni1qzxNWAXTWDAcHG9M0m4+eMPvCZg1C&#10;10optqu6WtVSitcVF9d0P2oMlikZP33p3svXFB8bcBenugGFtBVXnHMwjZvW32iUrBLC5dVKZs5Y&#10;xM0Pvc/I8bOwHR2VqxzFlz+O4+nXvuOoA3tz2bmH0LZt0yp6KRV79O1Mh/YtmDZnKaY0N2tL6ikI&#10;UikcAUG/ybqSGFfd8w7JpOL4Y/ZKKQnFRRGuuett/pg0h3A4lLJ+ZZFFRfCErpSC4uJS8gsK6Uir&#10;WurLhvm9Q2E/Z50wgOsefg+fZWbk5K7pkS11XuSkzTkn7lepMrhbE4WlMQpKIhiGDpZVQmSV4iyq&#10;DqEzXUcTNl//8o+rFJe3QHmriiInN8gRB/Rm/NSFKMxKLGc6G5TExJAOr3/0G0cf3o/c3FB5zZTZ&#10;5JqWxRnH92f8A++hlC7JXHF4nySWsFlb7OUTrzDSLnWFXr13wjQMbOXUKfaRg6H/NwTrSmLnT52z&#10;/I3ddmkzKbaVg4y3JKqlFBuibu1gPEgB0ahtTJ238gLLMhrp1GB1Y0SVRuIcsHtXTjvRNV5vhLqk&#10;ramSOXOWc/61LzJlwQpyQ36dcsYTAQoKSiMM/+A3vh/xL9dedBhnnLxflfoUygnQp0srpsxaBMJi&#10;cxZwXQ7a5SULvXO0/CaxRJKh97/N6nVFXHj2wZSWRLn6jjf4acy/G1b5ySKLCqDTLUmEVBQWR1hV&#10;UFJrfSm3IAFwyvF789l3f/H7xLmEcvxIVfObPQEUR6IM3K0TJx6zVw1fffOxYnUhhZEEDXItFA4S&#10;J6sSZ1FleFXTfJbBmL9nsXDBCtq2a1bukZm/n37Cvrz64UhWFBRjmZtO3Shcxdjv9zFx+kK+/HY8&#10;p59UgYPZNfgIt5jIkQf15YW3f2LO4nyCllUhBVEK8PkEk6ctZPToaQgpcNaLNRBCEI8nWLosH0c5&#10;FJdEXeN03dBfQD8rXYHQJUYJUX/GwpWXdm3b7NJg0IdTJ/LHbz6qpxTXGZZLWQQsk3HTluxWEkuc&#10;7jeN2rU/CtzKNoKk7ZAX8nPDZUe5LhGvah1kRtWmOUWC4qII1979JtMX5lMvHHB5hBmXF+AzDKyc&#10;IEvXFHLdA+8xZfpibrv+ZEJBn3vlzJo05UftdmjbTAftlHNElW5Xpe1BXkUfocC0DJIJh7ue+JhI&#10;aYz5i9bwyQ/jyAkH3Nyu2UCcLCoBpS2OUkiijp12RQLpqk+1N44UilAoyE2XH8NZVz1PadLGZxgZ&#10;c0KXc1VVCmZ178vzqQqHWCJJ47wQt//nBMLhOkA78gJ93Wc/adJ8TNNwXcRegHNWLc6iapBKogQE&#10;LMnc5av55tdJXHzOwaDc+BXAm/Pa6ao9r40a5XHCIbvxf2/8gJkTQK+m3nq74Tj0ykcrwDAMXvvw&#10;V446tC85eSFNZxAZ1VaFGyLnipkGjfI4Zv8+PPL6tyjLpCL5o4BQIMDIcbMYPWF2hfesFCSTydRa&#10;bKY8TnUDWgyln6FpCNYWRY6avmDlq93aNv8rsa0UddsEqqUUry6oe/QJKSWlsYQ5feGqa0xDBGqv&#10;OCJ4qdeUGywXjcU559j92K1vJ/dz4U44V5kUmbswB6XgyWH/Y8T4WeTkBNzd6YatOGgLbcDnw3Yc&#10;hr83glDIz61DT0RIzxVTkbqr32/StIGOE9gCC5enkpuWQcKQPPLStwihyAkHar0UbRbbFpSbX1wp&#10;gc+0GD9+Ns7ZByENARuN5t460EEoir332pl7rj2Rax98lwQS0xDuvk9VSUHUs9O9L+kglEM8CaYQ&#10;3HPNCfTt06HMkbUCt+nM6pWTpi/AkrpqaO1vVbLYVqHcfMEOEPD7+OjLPzj3lP3wB6wNimaklxL9&#10;y7mn7ccXv0xk4bI1BPwmCoOK5p10g9kdBZbP5N+Zi/j25wmcdGx/Un7ZjQzg447ai1c+GkFpIokp&#10;Nm6Gk1Jgb4J8a5ieF37bmDWGYbaaPGfpeQ2CoUmmIWPbA7e4WqtJLGbXqVc0ZpOI28xctHK/0ljs&#10;QCF0tHptQbs89E43Go3ToVVTrrnocPdTd6kQXuII5aX6dZVjycjfp/HyB78RCvpBKPdeyiHmIxDK&#10;wFEOUoI/5OPVD0by1/hZQGbStPIehr5ep47N0MtX+W1sDhS678JRmEIhLIkwjKxCnEWVoRVEiRBg&#10;mgZzFq8gHk/gjVktjNf3p2zdHnrW0tNPHsgdVx5LMh4nHrdREpxU/yp7NYXC0UqlEkRiDsK2ufuq&#10;4zjlBO3e9SpL1hpSTev7KimOMX/pGgyp1Qmdla0uxc9nsW1BoZTCMg0mz17CJ1/94b0NOO5PNxeL&#10;0pkRUIrWrZtw4Sn7E0/YOEK686h8135aYiiklNhI3v/iDxKJpKtti4z1ccOzO7RrysA9uhKJVo5T&#10;K4XY6EukXpV+SLUKKSEaS5yxKH9Nd8sSCOnUqVe17ql6J4k69TKFJBJLhBfnrz1TGrKJdCvX1da4&#10;Ul42CKUn7lXnHkzjJvXRk1eWKQnremVckj1ES+M8NuxLSpM2hqGXlQrvRChkavlRWKZgbUkpP46Z&#10;5l7bs9NU/CSWLC3IOKZmFQpPSXDw3FRl76Q2SuNmsY0iY6hICYtWFLF42Vr9kdI5wFUFm8etA+W6&#10;c7QgvvT8Q3nitjNonBckUhpDuplZqkLpEkpofmEkTssmebzwwHmcf9ZBbnOuMlBRzdhawLgJs1i5&#10;pghpSNdynrlZySKLqsBdvYTCEDqLyWsf/kZxUQllzbcqNe+FkCmz8ekn9mdA345EogmkomK1VqlU&#10;sKwAAgGLPybNY/zEOWX6UlEfTcvk4AE98BsStX1QaqsMaRo585YXXB6LJzANgSGoM69q3U+1ThKq&#10;Tr18hmD+qoK+xfHkya630uXJ1s4C6XF4I1GbfXfrxKknDCjzoZd+2OsnGQvHmx+PYPSkOfi9lDJK&#10;IbVauWE7rttSSS/u1UAaJmvyC90jVMarfBSsKdro55sHgSNASYWQAqkM3V+Pc+xW0ssii03BEU5q&#10;AZPCoCQaZcwfU4D05qt2rSsiRZnyptPpJw3k/Wev5JC9uhOPJSktiWLblRvviaRNcSQGtuKEg3rz&#10;yfCrOXrwHmj7sJvwTa3vSN7KSMUE6D8nz1hIcUnEzdPs5lmXNb/ZzmJHgGufVdKlUBhMmLKIb36c&#10;6H4KXklmbVlVGWuJIhwOcufQE8kLWCTs8vNCCFz6RGbgLIpoPM7n3/ydutamvDGD9ulBk0Z5JLcT&#10;Tm2VoEAKZCQZHzxvRcEgU0h3MyzqxKs6qJZSbIu681KGoDAel/NWrL3MZ5oBpUlu6W+sFqCUIpFM&#10;khewuOWKY8vwhDyF2aNPZAbazZu7nOde/w7TMl3elFe/qsKW3HXJO0IrDtrC7LazCcybtxxHSRzH&#10;wXF0xT1P+UDpIAZHpbcX2ghejjKr0vchvTsVDkK5gQqKlFWrouj9LLKoCFrJIrUAJhJJxv473/sQ&#10;L7l+rcJLqeR2Q6HYpUc73nz+cl6493wO37c3IdOgqDhCaTROLJ4gnkiSSNok4kmiMZvSaJzi4lIa&#10;5IQ4/sA+vP305Qx/7GJ22qm510jqWZS1mNUG0lLBTtqMn7oA2+2bV2JE1Kr1PottGXp4q9SaKS2D&#10;4e/+SGFhSWolzfS5ptcSvXbu1rsjl595ANFYPGUgE8KTE2KDAPPUCiYlY/+dT3FRqXvdjfezeYsG&#10;dGvfjOQOaODxUk8aGC0W5687tSSW8MsKS1hvG6hWoF1dCGzxYErJnKWrDoon7YNNY+trWOkGVTpP&#10;oZBEYzGGHL8vffp0JJ1evPzzvejtZ179liUrCwmF1889Wv5taX3Yy5mq21COQ+eOzVKfU2HL+vj5&#10;S1ZhCYX36BxHkYjb+lok0dwtQUkySdJRbmCCjugVUmAYFuCkggaFUGAY+A0DKbOLYRZbBoZlMHHq&#10;AvJXrdXUpDq4udKBszbSMDjmyD045ojd+XfqAib8u4AJk+ezdGk+qwojFEZiNAj5aZgboG2bpuyx&#10;Wxd6dWtL584tM65WB5T+9eAV8BIClixdzR9/zyEQ8NV2t7LYTuGzTCZOW8rbH47i0iGHAgJR7rRI&#10;K6dXXnQkE6Ys5JtRk8kNBXBURtancotoCHyWyeKlq5g1Zxl9enesuEPpBZZ9du/Kj2NnwA43/F3j&#10;nRQUR6InL15d+NrOrZqMTWzDpZ+rqRTX/g0rwJCCdZFYcMmatWdLSaPa6YdCKY//pP9LxBN0bNmY&#10;K4YcCnjDpqJFTZ/7+5ipfPTd3/iDlZ9VZYoIoF2uTRrmsmfPTql2K87CoXt1/un7ceKRe2AYhs7z&#10;HE+ytqCYpOPljlBIYbKiqIhIPInhVqZDKArXlbJqZSHeJkngYAOFa4uZtzSfArfcaxZZ1DT8lsns&#10;+SuZPmc5A5rUB+qg2ihAuJQhbwHu0b09Pbq356xTBuljlOsoFhVRIVT6R526OUhpxMDEyQtYXlBE&#10;zgYb+iyyqBkYQhAIWLzw9k8cMqgnHTu1rGBOpCmJlmVw/40nM3P+MhYsW5uiJWo7kiyX4y+EpDSa&#10;0LmCN4YMjXzXnm1Rzo5Hn1CeN0g4GIbZcM7S1UN2adt0bMhnZXiPty1USyn20iPVNoQQLMxfs1dp&#10;LHGkzzCrFMRSc5CuS0bquWjb2Epw7UWH06xZg5RbV2wkIKaoqISHn/uCaNIm6Lcq37IbHOAFsiXi&#10;CfbYfWe6d2+bGqyZ7twycDnNAwf0rNrtrodkPEmaDuKgMJg7ZwlnDx3GqnUl+LJKcRZbAEIIEo7N&#10;19+PY8BeO+v36pziqJVG5f4UXuxAZh+FQJTjeSsbiuuev6W7W0WkRJqAj7/5E2lk53oWWw4KhTQl&#10;S/ILeerl73ji/rMrKIXsBaDqPNlt2zXj0VtO57wbXqI0lsBn6Uq3StoItf6Y1SuqpsNvasYJj91P&#10;w3oh8sIBEo7C2ME8pMo1lAkB0UT8xHmrVr+4285tx8XiiTrpwdsUqiXFRB14SSGIJmxr3rK1Q0zD&#10;qFd7K4YbBQ4I5VASS7L/bh054Wi32pTQbsaNBf299/HvjPlnLiG/WW4+4o217GT85TMMLjzzwPTi&#10;JNiIMp6xYG8Qi7eJAL2Mt02fiekzMC0Dw7IwLcnHX/3J3CWrsazKK/hZZFFV+C2TH8dMo6iwFKBO&#10;ZWLQ8NiQIkWT8igHKlXsRrtxlRsfkNab06HC+nxV4XSsPejN8Ly5yxk3dQFmJSqIZZFFdSHQG7FQ&#10;wMeH3/3F51+N3ciRAA7SZUkMHNCDe4eeiAASyaSm+pUbiKVIJB3q54Rp0axB6r3yoOeqvkbA5ycn&#10;4NvhAsdd0iWkZVXDOYtXn18ajQvDMmpfUawGqmUproqLf0shYJmMnb54QCJuH2f6ZK0NRpdRAyiS&#10;jiLH72PoJUdhWWbqiNR3kwpkValPFi9axQtv/4RhmaC0rbWyNiGvko8SktJonOP278OAPXdev9UK&#10;Ol426G/Du9pIu+mwBdb3646fOJeXPhqJ32+yJQqCZJGFB8M0WLxiNd/+PJ6Tjh1QRykGaaTmZGrK&#10;rfe3SB3IhjdSgcenVqEf+Nc/T2DF6kKCwSx1IostB214AmkAtuCxYV+zz54707xZg7KB3GR4XzKm&#10;zekn7oudVNzy2PtEkwn8hqXNgimOoV7D45E4Zw85hJ06NHdZT+VPPL326s98psTnM1ElsS33AOog&#10;0k9cwzAk+etKj527ZPXLfXdpNyGR3PYoJdVSikOh2lWKDUNSXBKVS1auO08YIqQHde2siJlqXywS&#10;5/IzDmD3vp3LPzizZCQClOL/hv+PBcvXkBsKui4Irwz0piHQEzaRtGlSP4/rLjsauRWsNV4qNbHe&#10;4h2LxnnkuS8oKo0QDAbdd7OKcRZbBkIK4rbDZ99N4JjBe+KrAvUoixqAEBQXlfL+F2MwTBMptlka&#10;YRbbDPTaY1mSGYuXc8/jH/PcwxfozDSItOa8gS6g3zvr1IEYUnHXU5+SXxghFLAwDEnSVkRjMUKW&#10;xdDzD+Gqi4/U61yKIFF+X4QbK1BcGqOgsDQbXA6Ypmw5de6Kswft0X2iYdRmGbXqoVpKsVnL3DHL&#10;NJi/rGCvwkhssN8ykSgcz2hZS0gkknRo3ZTLzjt0EzSadCd/GzmFj777m3AwoMkKQiBxKn8bblnJ&#10;WCzGBecdRtcurard/6qivN3z51+P5eex0wn6/Wl3b1ZGZLGloAShgJ/f/p7GpH8X0G+3Tps+J4sa&#10;xU+/TWLGwlX4A2bKY5ZFFlsCbn4lbS1GEg76+eS7v+jfrzNnnDwoHVOkykujJlLBrqefPIidO7Xm&#10;mTe+Zcy42axZF6FBXoC9e3Xl/BMHcvhhu6caTI3octaxzOUtf10JRZEYwVCg5m98G4OUgtVFJeeM&#10;nzJv2EF77TwjGkvUdpeqhGoqxeWR27cOhBBEY3Fz6rz8c01DNga3TppHxtvqHdJcQDvhcNWQQ2nq&#10;unLKnUQZkzUSifL4i98QiduEA7oinUfbr0LjxGIJ+nRtw3mnDqqBm6k+Vq0q4MnXfkAaAikNzZPM&#10;oIpkkUVNQ2dGgUhc8cp7v7Bb307bYlzHNot43Oa/H4/SecxV1aVXFllUBcJTUYVwncMG0ufw4PNf&#10;0a1LW/r23slNDVr++Z5SDYK+fTvyWu/LmDV3KYUlUXJDPtq3a47PZ6WO9tav8rnHOoZIuVlj/hw7&#10;YyOZnnYsSCRSqvrjpy+8pnBd8SWOUzspEADOO//QKp9TLaW4VaMm1TmtBqAIBnx8/8eUXQqLI2f4&#10;/RapNAq1tBoKJSmJxDhoz64cf8Qeqd1quRV0hFdSUvLymz8z6p8Z5IZDuvKK8NjElTevKgXKgSvO&#10;OZSGjXLLpTRsaXipHp995VtmzF9GOBRAYcM2nsA7i7oPt74MPsvkx1GTGT9hNrv1zVqLtxZ+/O0f&#10;xkycTSDgQ0m0KzmrFmSxhSCUgyN0lieJjRICS5isWFvI0Hve5JOXr6Fhw1zKt0qlzb5aXVAgBZ07&#10;tVr/KITC5QpnbvY2HNfeu/F4nJ/HTKu1wHJHKWLxJAKwLAOjljM+KRSmIcWqgqIe9cJm47DfzHe2&#10;IV5VtZRiadVOSjbTMFi1bh1jpy24xrKMYMoKubUskt4uVIEjFAKJrWxygxbXXnwkgaDfjSTfyCXc&#10;yTZ3wQoMBPFEEp9luRd3ELaBStFwNGfJQSER+n0l0ftkSUk0xpEDe3DkYf3KdrIcqDKuoPUD5TZ+&#10;bvlwRYWAv8fP5u3P/yAY9GUo5dvOJMhiG4VLzzctybrSKK+61mLw8mfWxeC0bRNpiaQVjkhpjFfe&#10;/pEkEp/QC7OOWsrO+yy2DJRIZ2FRGYmzQkEfk2Yt5rq732TYoxe61t4Mxdj1WnrpScsEua4Hb/nK&#10;DEIXsEGRLDIC8D776i/+nbUYn+VjS4x/vdIa6DB8T0WXKJUklnAQjsPevTpy9IF9eeOTUcxetALD&#10;Mmu1xJrWDWTfwpLEkV1bN3s9nrC3GS9etZTiCVMW13Q/KgVTSvILS/qsK4keaZnG1n/EjtDp1dwK&#10;dA6K0tI4l5++P7v3c4PrXGW5Qrhz6tG7z6L/nrvw5MtfM23eMgIBH6ZhoAw3RZNCK8I6mk4rtboY&#10;PI4QJJNJGuaEuPqiwzGtdBnpCtsE17WUVtp1V/Qyp5STmuQVPlilXMGUthDbSYfHh33FupIooVA2&#10;+jyLrQflUqYUikDAx1e/TOLsP2ew555dXWuP/rzuZfjd9pCZkxjg4y/GMGLCPEIBHwgblJHdCmdR&#10;O1CCcMjP/379hzsfep8Hbz/DXTNVyoO8uTLAOzt1STeYr2BtEc+89j1JBD7haCpnTUIJJAJH2uAI&#10;EALhCCLxGFLAbt3aMOSU/TjykN3wB/2URuLc9ewn5JhGBVlsth6ElMGC4tiZJbHE543rhwqSSWeb&#10;MFJUSyletnJtDXdj01BKpz35Z/6y/oYhG2/1DgApbRBA6sp1O7dtxsVnH1LmoArjVVPcJIVpmpx4&#10;9J4M3LMLL775A699PIqikhj+oOkW5RBuihmFULJM+hehBLFogv+ceQC9e3ZI96nCSZCufJdZBCDz&#10;p6gM3SHzXPd6H38+ml/HTq0Tafqy2AHhWY+EpCge4clXvuG1Xu0J+N0NWtZaXCNQruwTCFauXMuL&#10;7/yCYQiEsHGU4W5CsqzKLGoDCikEfr+fVz4eRbPG9bn6siP0GuXSJTKrv1a/FTezuHstO2Fz+wPv&#10;MW3+UnLCQWxV86M/FeSntJIfiScxHMUePdtz9vH7cuwRe5TJunPq8Xvzzme/M39VAT6z9mK/pKuv&#10;RBN2/0X56w7s0LrxR2obyU5TLaU4L1zN6tCbAdOQrFoXaVYcTZxZUUHULQ+FkiDdLPtOwuHK8w6h&#10;VatG3qeIjexJlUdbUCL1e9NmDbjtupM5+rB+PD7sW378fQoJ4RDwGdpFJJTm6inpmYqJJuL06Nic&#10;C844SF84pSxT/qwUgnHjZ/PUG9/rCW1IHCUQJGlZvx4+U6ay2inlkJcTol69HISy8VLg+HwGbVq3&#10;ADeTshSSWDzOU69/izAsjG3FN5LFdgOJ60FB4EhF2B/gl7HT+PjLPzjjpEHuWuIpatnxuTnQ+239&#10;DJ9/9TumzltBOOzDQVfqE8Jx5VqtdjOLHRFuTJEhBZbf4qGXvkIAV112ZEqh3FhF2Uo14XlI3T22&#10;Yzvc8ciHfPj9BAIhv8tF3kiUXzWRSnOoFAGfj717deCM4/tz0L49CeWk0556hMgmTepz7OB+PPLS&#10;N1imUStST2X8YhkisGDpmvMTvTr/L+T3RR2n7mvF1dJu6+WFa7ofG4UQ2jI5ed7KIxKO3cdfSyWd&#10;PW6RUpJILMbh+/Xk1BMG6A9djpFXRKS8XWmaduAR+F2OnoBde3TgjWcv43/f/M1jw79i0pylBH0G&#10;huUVwXAXHWUjHfjP+YNp3KQeXuMbC9KLJxI8+NwXfD1iEoGAz+VlaYu2IQ13sdNWaaXjDxBuBgnh&#10;Wb6F0JYhr0WBdudIxy2b6T6ELLLYStCWB3fsKwXSQJoW//fiN/Tv15X2OzXfOJUpiyrj73EzeeOz&#10;3/EHtBVK6wB6o6wjHbLIYivDpUkpoTCFRJgmD770NdF4nBv/cyxCSjZ3U6zP1uthIpbgjkc+4MX3&#10;RxAO+bV+4irEW2IFVMKhNBrn9CP25KE7z8z4wIvrKWsUO+24/rz92WhWF5Zg1oq1WKCUA1IgHYWj&#10;GPzdyEn7N8wJfmM7Wzce7U5OqfI51VKKGzduUJ3Tqg1DSpbnF+YtWV10lmVIX20l+FCkiIpIKYlF&#10;Esydt4IOHZqnYss0md+NxksR/b0dZkb+xAoI/0cO7sc+e3Tl5bd+4rWPR7K6sIRAwO8xfymJJThm&#10;YC+OOXyPjDZEypKTjp5VKUX9w09HM+LvGTRplEf54TDlswE9/pTnLlLKYyG7R8tM2kVWIc5ia8PL&#10;tuLNAwfTlCxYXsD9T3/KS/93CV4pc4HHMdQzIGvQrCzScmx1fhG3PfIhkbiNz+dKkQzKVrZuQRa1&#10;CqXtpYYhQEoef/07Vq4u5K7rTiG3XjDjuIwMFOVIggwqcubBgGDR4nzufvQDvvxtMqGwD+mui4r1&#10;1vxN9lWvoipDHik3oN5BEU/Y+CwjZUCzLIO/J8+juDhCTk4QL9GLyFiTPSt12zZNOPnwPXjije/J&#10;NY10qrhUTNGWnaja0CdSMUiOUkQSyX71woGfpZSx2kvQVjmI6pRHHjb8my3QlYoR9Pt495uxJ/wz&#10;a/FHWhjXXpSztpw6CASRRIJmuTmcfXx/LjnvEHJyQ/ogVykVKZqE49IfqjYYp0yZz+PDv+brkZNR&#10;CizTJOgz+GjYVfTadacKzlLpCYNgxcq1HHve48xdlk/QZ3n24GzwURbbLRzlkIgmefTGkznr9AMo&#10;s7Cl+PfZ8V8RlHIQyA0CFW+8711efPdn6uWGoSpFhrLIYitCx8EJbKUtrHv32om7hp7Ebn066gO8&#10;bBQeYVd46qyn1KYzTGQuk19+M5b7nvmcOYvyCYV8m8lR1quwZ1JyFCgcopEEwYCPPju35t/Zy7Ad&#10;pVO2YlMaiXP/tcdz0TmHsqECrjLeEixYuIIjznmMgqJSTFOmMvHU1pxNJOx5/XZudWCrJvXnJe2t&#10;Zy1+6ZkrqnxOtZTik895vMrnVBdCCJK27f93/rIfS+KJAaYQ1FblJM+FovMKa/U4kVDE43F27dqa&#10;ay86nMMO7IM00tbTtOWWSiuiHhVBILCTNt/8OJGnXvuW0eNnccNFR3Ln9SeysV2pR9EAwZ0PfsBz&#10;7/5ITjCoi0dLlc0nmsV2DD2u48kk9UN+Phx2NT12aZtShj1uYBYbgZfVQ6QpWZ98MYb/3PMmShqa&#10;RqVqRwZnkUVl4BH/BIrSaJKGuSGGnDyIIafvT8NGueWc4FDGjZuBf/+dzzOvfstXIyeTsB2CboGP&#10;zRn9UoESEgcHHEVpPI7PMBm0excuOGUQ++y1M5fd+Ar/+20yoaAPBcRjCbq2bcZnr11Lg4a5Gcq9&#10;yOBmevZmxd2PfsAzb/5IOBTEU/Zra+V3HJJ5Yd/9Jw/a9S5pbD3t/PY7zqryOdVSii/+zwtVPqe6&#10;MKXBvOX5u0yYtfhrn2m10ynParN2Umb1OcC1HMdjNhIYPLAH1192NDt3be0erzIC6yrrWtH/ZSrS&#10;69aW8MlXf3LkIX1p0qRehVH1notYIBn712xOueJJEkphGKbejuJyn9MNZZHFdgOBwBE2Qgki0QS9&#10;urTiveevolHjPBQ2AiNDemTV4/KhMn5K/h4/mzOvep6iSAzLMHGkU2GVryyyqBNwnUI68N0hmXSI&#10;RJPsunMrjj2wL8cdvhctWtarsOBGpDTGn3/P5MP/jeWn0f+SX1hKMODDENItVJPORlHdDtqOQyQa&#10;o0FOmP69O3DOKYM4YN+eKR7SqNFTOOOaYTiOwpQSW0BJSYxHbjiJIWcd5KoJKoPBVHZOLlqcz+Fn&#10;P8KaogimCbUZBauUwjDkzF7tmh9iSrFga7X70ds3VfmcainFt935RpXPqRZcRfLDXyY9XBJNXG8I&#10;JRy84hW18wWnWLxKq8b6n54ejqOIRhI0aRDiglP355yT96NRY29XWvkwFI+fpHmQ3gZWlP08lWKm&#10;7HPw+L+xWJxzrniOn8bOIOSmS0ttJvHSvWWRxXYIodB5cx0KS6Icf0Bvnn/kQp26SKkqeW12RLh7&#10;coSA5SvWcsolTzJ17jKdk1gCygDhZPfUWdRReIV7BI5wEI5e7ySCSCyBchSN6oXo2bk1u+3aiQ4d&#10;mtIgJ0g0Hmd1UYSJE+YwcdpCZi1cRTSewO+3NAXBASUlXtB7dSeAbTtE4wly/BaH7tuTc08axN57&#10;7ZzR/TSp+ZzLn+HrUVMJB30oFPFEgi6tm/Hlf68nr154vSq2aVOXJ9/ueOh9hr3zM4GQv1YlngCS&#10;tqJxbuDQto3zfkjY9laRHt98fFeVz6lWoF3rVg2rc1qV4fcZ/PbXnK6FJdHTTcMQumpSpptj6yNl&#10;YxVlByGAlIJQ2M+60jgPvPAV//tpAtddfASHHtAbw/QsVB5XSbljf8N7EaSV3fJuVQfzlf8MUvmD&#10;v/yTn/6aTjDgT00Xj0JV14nuWWSxWdCpUVAowiE/X/42mRb/9wn33nxKivaU4jWlNp47MKUoHYTg&#10;xs7pRXldUSlX3fqqVoiDAVK8RbIKcRZ1GSLNh1ee4Uqv3AG/BQqKowlGTJjFj2OnoxyHcMBHIpEk&#10;krTx+yws08A0pM4ugV4zlRCaZoG+dmWg11y3Mq2CaDRGXijAEfv2ZMiZB7BHn84bip2Mtf2iMw7i&#10;pzFTdVVbAaZlMXX+Cj74YgwXnHUQQmRsYkkHFXvXPHCfbrz9xWiiiSSWNGvNGKYAQ0pnbWnsol0b&#10;5vwWCvhidh1Nz1YtpXjqzKU13Y9y4bcM5ixadbLjqNbCBKW8ALvaXMA21a7CNCWm6WPq3OUMueEV&#10;jt6vJ5cPGcyuPdu7R6iaTmdYBitXFvD0y99iGCbS5RhlV7EsdjwIpADLbzH8/Z9o3CiPqy4aDKQJ&#10;WKlt7Q6qEyvPJEx6w48QxKJxbr77LX4cO41wMEhWfmSx3UCgi334LPwuP9hRCr9pEiiPkgiVpB64&#10;9ETlGa20Up6wHeLxBGG/yYkH78bZJw4sYxlO0SDKoUD069uR3Xt1ZNT42YSDfgwUpiF486MRnHJc&#10;f3Jz9Nz0Urt6FuKC1YW8+9nvvPvFH8RsB1MaOMI9pramsnBkPGHvu7Y4tmfvbjuNSCa3bnq2yqJ6&#10;Fe1WravpfmwAQ0pKY3H/vKVrjvD7dDfLGzR1E9pS5QtIcCSf/DyBkePncOGp+3HOqQNp2DDPParm&#10;R6fjODzz8rfMWraanKCVXcqy2OFhCPBbPh584QukhCsvGOymGNSlzdPr3Y6nGbsGtbT3SOhqmTfc&#10;9V8++G4c4XCg9hbRLLLYSpA14n3W/GUlNHXLdnT2i0Z5YY4c2J0LTj2Qfrt1Qsi0t1iflf5/ffgD&#10;Pi44eRB//TMPx7FBSvyWxfQFq/j2xwmcdOw+ZSzDK1YU8OlXf/LmZ2OYOX85ps/Cb8kUbbJ2S8oJ&#10;hBRN5y9bc7odd35PJm27LorbanGK737wnS3QlbIwpeT7P6YdM2vR6pctUzTWbs7NL9W4VeCmmxAK&#10;vTtDYCcdorE4vbu05vKzD+H4Y/baIk2PnzCXI857BFsKwn4TB1nLEyGLLGob2rGYTDrYySS3XH4M&#10;V1442P1sQx7eDgWXOuEFAsdjCa6947+8881YQkGfLuSji7bWdk+zyKLOQyCIOzaxSJzG9UKccNju&#10;nHzk3vTu3SHjqIxA1lTAfMWyx046nHjB//H7P3MI+i1QgkgsRr9d2vPpq9fiD1gUrCni3U9/5+0v&#10;RjN93jIs08JvmekMMkoghFOLCQrSiQlwnLWdWjTo3TgvvCCRtLdoq5++e2uVz6mWpbigoLg6p1Ua&#10;CrAMI7BqbcnJUtDY451vEwoxuK4W7T7RyVEEpinJMYP8O2cZl9/1Bl/+MJ5rLhrMrhXmG64eOnVs&#10;wXUXHM7rn4xgeX4xgYCFzGbVz2KHhoNCYlgSJSweeO5T7KTDlRcOxjC9bDKwI1qKFZpPLRAUrC3h&#10;2ttf58tfJxEK+zEApdxgpR3suWSRRVWRtB2i0ThN6+dy1OF7MOS0A+natVXGESpFxUjFMHg6jXJA&#10;lBOIr8AwJReesT9jxs/RtC+pCPgt/pmxmDfe/RlHwesfjWDuktVIaZAbCqWzY7i0DC90PzMgb+tD&#10;IBHEFVZpwt6/U/tmr0spqY5hdkuiWpbiY097aAt0JQ3LNFi+prDzvBUF4wxT5G77C1XZgegoRSya&#10;oH5ugHNPHMQlZx1UJndiamnO3EhWEXNmL+WpV77l8x/HE0kmCPkDqb1a2Yo9Xv+cjN+zyKLuo4yN&#10;V6mMRcVbcHTRHOFWVvJ4xLajSMTjnHvcQO6+/kQCIX86+DUVCKuvtL3NBuXyp4UbjOTd38xZS7n5&#10;gXf4ddxMQiE/xnrkLiVAOhmZTl3rlm3bSCmQUqGUQZZ7nMX2CI964KRyd6ffTzhJotEkTRvkcOwB&#10;u3HOqYPYeT1leJOSxDvEu7Rn1XWD8eOxBKde8jQjx88iFLJASRzlIJWiNJbEsnRgYKrkM+unXa1N&#10;ZTjTC6e0pmGrERedMODQ+rnh6JYs5nH1f46u8jnVTMn2ZpXPqSyEFCQSSX4YO+OqFQXFDxiGCG2x&#10;xmoZiaRNLBqnR6eWXHHuIZx0bP/UZ5klldOkvk0v0evnYP3518k89uKXjJ28AJ/PxG8ZOMqLU3Wv&#10;6gYF1F6iuyyyqAYUSCRx2yaRjBPw+1yOsOOmZEO7DMsJknEcRUlpjEP37sb/3XMOLVo0TEVxp+hP&#10;VZh32wa8TbEXoa7va/SY6Vx731vMXLiSnHCg3DN1ekidkx2h/V+JRJIGYT+lMVuH+oi6GTiTRRab&#10;B8/CaiOUdMe5IJ60icWTNM4JcPyhe3DOKQPptnOb1FmqguC5iqGvm2kUc0S6KP0vv07i7OtfREiZ&#10;Mmo5StUQH3rLI1Mtdxxo2zjv6FZNcr9MJJ0tllDsk7durvI51aJPpK2KNQ+BIBZPNFyxpvBMaRjb&#10;rUIM2iLuCweZuTifq+5+m29+/odrLjqcnj3ap6kiyouMr9yoEevtCA/Yrye79+3EG+/+wssfjWDx&#10;igKCQT9pRoVie1v6s9gxIBAUJ2Ls0a0Nfbq15bVPR2MYBlKaOMpGIF3LTjnnGoLcnCA/jp3OKZc9&#10;xf3Xn8K+++ziSm69Zdz+iqGXzXvu2A6vvP0zjw3/hoKSUnLC/vLcSAAot+KXFBJHKRLJJA1zgjx5&#10;x5n878cJvPP1WAJBc7t7Yllk4ek7Ah0jlLQhGYvStkUjBg/qxZkn7LsBTSJNjaiK0VG6e3K3poFI&#10;VzZYvHglv/89c4Opua0oxF7Gn9TvymZtJLb7bk3afG1ZRp3KzlYtpfifaYtruh8aCnyWwdwVaw5E&#10;in7byte9OXAE+CwTx7T5/Ld/GDVuJmcdtw9XDhlM/Qa5INyFrJLX05NKuzf174rcvCBXXHw4hx3U&#10;h2de/oZPfhpHacwm6PchhOFG4e94fMostm04ysFUcMHJ+3HcMfsgpWT4+yPw+wVS6uAw6ZRfqEYo&#10;B4FBKBhk2rwVnHn1c1x7/mFccu5h+AKWaxn1cqJvB/PC5Rh6BX+WLsnnnic/4ZPvx2GZJsGAz/28&#10;ogvo85RSJBMJDASP3nI6Bx3Ym1atGvHNqEkUR5K6clYWWWxX0Fu9WMImHk/QpkkDTjvzAE49tj/t&#10;2jVNH+Z53YWmIwovtqhqi3cZbvHixfn896Pf+ODLsSxetY5w0LfNiiNvw6xwMAyD1WuLzpeGMXzX&#10;rq2XRGOJWu5dGtWiT9x8+5ahTxhSUFQS9f/w17QHCiPxoYb2f26RtuoKRJkAVEEyqYjEYvTo2IJr&#10;zh/MkYfthmlVfqXxMnSo9Sw+GU4Zfh89jYdf+JI/Js7F9BtYhpn212SRxTaCkkiMQ/fchTdfuAJp&#10;GKAUN9z1Jq98NIpwThDhcorLzSmWyngv3HlnY8dt+vfpxO1Dj6P3rh02PGc7gGM7fPzlH/zfS98w&#10;a9EqwiELz7Gps0xUQKJyH1UiYSMFPHTDyZxx8iA8q9i9j3/Ek69/T05OICtGstiukLRtopE47Vs2&#10;5sTBu3HWyYNo3aoJoNdbhUBmyBjl8o91gFv1fCfTpi3kzQ9H8u3IySxYsQa/5cPyCYQSZGZY35ag&#10;dR2R8kbZtuO0aVrvth47tXjQi3Woabz83BXV6Gc1lOInn/1flc+pDIJ+i/HTFnT95Ofxv4eC/kY7&#10;Wioxb6grTSFB2A6D9+3J5ecdTL/dugAZXOMM+kP5W8eNW36LiyJ88NnvPPfWTyxYtoZAwIdhCHC0&#10;m0O6q6BD2cCCLLKoFai0+xIBdhL8UvLO05ez155dUoeVFEe45vbX+fSHiQTCFlJ4hWu8BcVzu5Rd&#10;WARgK0U0kqRhXpAhJ+/LFUMOIxQOptqH6ge+bm143qXM/s6YuYTHh/2PL3+dqL1y/rRCnAn9jptA&#10;SSkQOoAulkxi2PDgjady1qkDdTvusr9q5TqOPu9R5i1bjd/v08GNriTJyo8s6ioybUeZK6YC4skk&#10;iZhNm2b1OPWIvTj1uP60b9+s6m1Q1iiVsgin5l5aokybvog33v+Vz34Yz8p1JQQDFqZhVLIdkWpH&#10;4SCQOmDPAVJ5sATRZAIhwGeaZe53a0MBppDvnrD/rmcZ0rC3RNrHh+87t8rnVEspPmPI41U+Z5Md&#10;ca2bUxesvHdVYemthoEgFc28YwlVb6I6KKKRBPXDfs44eh8uPe8QmjVr4B6jXM9MxsSqgA+4MSxZ&#10;vJrHhn3BJ9+NIxK3CQR8KYU4k/ifRRa1iUxFDSUpLo1wzjH78H+e0MtwXUYiMe5//GOGfzACv9/A&#10;MKTOnqD0WK4o37lHH0gmHGKxOLt2bsN/zjuEww/eDV/A2hq3uUWwZFE+b30yitc//JVVRVGCAROJ&#10;USFdQqGflSMApcvLRuIJ6ocC3HfDyZx09N7ukTqI0Sse8M5HI7n63rcJBPy6hmaZhT+LLOoaXOVR&#10;KYTUBS6U0gGkyaRD22YNOGHw7px98kBat27inlN9mqEndxylW86UQVOmLODNj0bx+Q9/s7KwlIDP&#10;xDKltzWtfBsoDCVxhJOuAKwgkXSwnQRCKbq0a4FhGMxeshJpGK4jrZbUYkWiZaN6+zeuF/p/9s47&#10;MI7rutffvVO2oANsYO+URImiSHWJVKWoZktWs2QVq9tykUuc5MVJnDwnec+OIzvPjqvc5d6LOtVI&#10;VYoiJbGIvTcQIHrZNnPv+2NmdhckQIJLAliQ89mEgN0pd2dn7j333HN+51W3H1QonvzNPx3xPgUZ&#10;xR95+FtHvE8fmoJSqnTR8o2PaaWuD7wcJyJCB+aolwHvKJeuRIaTJ47k43ddzs3vPx8rYpF7QH3j&#10;VYu+28TdZqvwxtJ1PPLoEyxfsxNHOQghw/EspGgQSJTUCKVwHM2oqjh//enfM7q2ppsnJjuhdF2+&#10;+F+/4Tu/WoJhSkzDJKvNInwPaI8n0l6GOZBMZzBwOfOUKdx983yuvPz0nOd4CLB3bxOP/WYxv3ny&#10;TbbtaSQajXirQcGSrghWnroTFB0Sft57Ip2kpjTON/7tXi676DQCrchc/q937TNph1se/G9efWcT&#10;8ajtD/4MDdd6yAmHd29qlBIgJE4mQ8ZxmDFhBHdcdwHvW3gmY8YOy9tD+/3LERYSy4ZI6pxR4/9n&#10;7fpd/OgXL/L4i29T39pBNGIjpeFHMwY5DX07iaeMIUAohIK0q0gnUsRiEcbWVnHmKRO4/uqzOXXG&#10;ONZt2M3tf/NtDCkH9SHNuIox1eUfnTdr8vcQQh9rzeKvfeX+I96nIKP4omv/+Yj3ORQajWkYNLZ3&#10;XdbckXpOSnD9CLcT0y5TQOAlV4CJRpNKpUHBZefO4LMPXsOZc6fl7aNzhnSfzqH9Yla57evrWrjq&#10;zi+xr6UDQ3pXPzfohYQMHvk+x0RXii9++gYeuneh/6byQ338dLA8tZZvPvoUX370SVJOhphtexNH&#10;T3CXnqo7iTwTG0BpSKRSWAjOOmUC991xGe+78qziLoijND/61WK+9v2n2N3QhG1ZmLblVadTXma7&#10;lsoPJ+mZIEm3M5Fi+oSRfOOLH2buGVO99/zrHQg75taqBK+9sZ7bHv4GjhZYRrjKFFK85IRJNVpr&#10;xg6r5MM3z+OW959PVXVQN6B7jL0n73ikUms51YWAt9/dxK//9Dp/fHY5+9sTRCImluGrg2svFQJt&#10;+Ku/h3+KPCeiJp1SZFyHiGEwZewwLp8/izNOGcf8806hoipXC6GzM8EVH/wPttW1YpmD85z66Yhk&#10;Ms7Ke68/58IpY4e3pzLOMT3HQw++74j3KShX+JQpowvZrVekEGQcx2xYu2OO0lpLhAgWDk7MTlUS&#10;REKCAdqL7I1GTDSCRW+sY+mqrdx1/QV89O4rGDmiEvxJRN/xPcxZZ7HgB794gR0NLZREIv6gGWwX&#10;EjK4BOZXyi+VfseNvqa3zpaT8CaE/lJgEOv68QeuYtzY4fyvL/+S/S2dxCOe8H1v8WtaC4JVR4HA&#10;EJqSqA1asvidzbR0Jrn4/JlUVJYMzAcvgHTa4XdPvsnOhiYqSmK5nlR7SYXeOnHv10AAWinau1Jc&#10;du5M/vMfb2PSpJF4BoLsNpEW2lf38IOXzz9nOtddegY/f2IpRjzmq9oUvuQcEtJfaBRKCNy05qQJ&#10;w/j19z7F8GF+eCJB7rnwk8OCnFzfmXRE93Nu2+Vvb+I7P32Ol9/awP7WTiJRm7K4DUgU/kTdzw32&#10;TtPHwsxa4CrFtEmjOO+0Cbxv4ZmcMmMc1dXdi4IFkcfxeJQr5p/O1x97FsuMM1iWlkAjpXHSm+9s&#10;v76tKfmYqwZf67wgo3jSmJpj2gjbMti6p6l6X3PHA1Hb6MO86PjGM1fzfGNZb60XLB+P2SQzDt94&#10;7DmeWbyST957JbfdcEHWO5bbs3shD8iPp+wu4P/e2h388HdLsE3DW+HJxq6c6N9GSDEggjQRDZ95&#10;8GrKKkqDN7yEEvJXAbsnh77/qjOZPmUUn/nXn/Lmqm3EYxFPsk14Ez+hBSoQqRD+f/3wIu8o3puR&#10;iI1pW0VXlvRAtNZE/QQdjSSnK++l3wSGatBb6GwKjp+Ik8og0XzsQ5fyvx7+gKcoAZC9znnDdHC9&#10;s1ay4DMfuYbnX19Lc1eaiOGdMySk6NCeI0kbkq27G1m7bg/DL6yi25gnvKcjJ5OWX9Sn1wNzoNG8&#10;dOl6fvzbxTy1ZCWdqTQRy6YkHiGY7ndbtwrSI45g7NVSkexyufPac3jgnit63MZPESCQZpx3znR+&#10;8JsXcZTCGISVr0D9WQpl72psPeOKc2Y85qo+TgL6kYKM4nfWbz+mjZBCsGl34022aUwOxd/zH8kD&#10;H4rc36ZhYJQYbN7TyKe++BiPP7eczz54DXPPmNrNi5M3wneTaxMil5auXMWXvvFHmjsS/oNa3IN+&#10;yImIoCuR5KoLTuGyi2d1e7237XNoTpo+ll9+82H+7Wt/4LE/v4ZpSCzbIjv/0wdIkXU7bBAcQN/j&#10;CAeTbALuwcFn4sDeJZso57mmOpNpRlaV8M+fvJ4P3niht91h8ncPfGvSpFHc98H5/N/vPoERjyDD&#10;7iSkGPEndFJAZyLNt3+2iPPOmY5lmf5NLw+1Y5buTijR7f03l2/kBz9/gUWvraW1s5NoLEo8Hvf7&#10;m2DvY4DyDPzn3ljN/Xcv8FrZw0Prjf9eX3fWnGlMmziKNZv3YkQGPpHYM9IVUkgSqdTtLy5f9z/V&#10;5SVb1CBX8ijIKK4uLzv8Rn1Ea40hpdG0fu9p0tP+CekjUgtiERuFy7OvreXNd7fwwWvP5aG7FzBm&#10;9DCyI77onnEv/OWgwDX2p8eX8twb64jF7MH8OCEhveIol6qyKH//8euI2EfYgftLkZVVpTzyr3dx&#10;7uzJ/J/v/JVdda3E4hE/DtnwSkL3R+OLlCAOUQvIOJp0Ks3l58zgf//dLcyYNtbbSKusJ74vBAb0&#10;vR+6lKdeeJeVm3cTjYT9SkjxkVtZ0kRjNouXruf1N9Yzf96pOa1/RPD/ntG5PIRgfNVKs+ztzXz/&#10;Fy/w7Cur6EhmiEZMSktintGs+0N8TGBYBms27GXD+l3MyCs3fdCW/kpxWVmcuadMYuXGPce8NX3F&#10;M0U06bRTkcgwc3hF+ZZUxh209kCBRvHOupZj1gApBftbOqalMukPIXORtCGHRwsFQiKUpCQWoSvj&#10;8K1fvsizS1byiQ8v5Pab5mFY3jwjf9YYLP8KBK0tnXz1B0/jarCGghcs5ISkqzPDfR+4kFNnTiRX&#10;4rGv96vIxgIKKbj5hguZffoU/utbf+FPi95GGBCJWD0m3h3PaMBVkq5kgtqqcj750fdx/52XYtom&#10;uUhtDm0UHIDwE3grK0t56M7LeegLPwkjikOKEm+lxIuHFxIyCn7+p1eZP+/UXOhhLou0xyNo0T21&#10;/YXF7/K7x9/kyZdW0plMY0dtSmKezKkjvOmlyMqyHEOExjJN9u1vY8myDYcwirsrYFx+0an8+M+v&#10;HOPG9BWRTVy0LDOyq67pwbgh/2rbJmoQQ9QKMopjx0izUwO2aVDf2jHHcZUdZisfKSJrIAQKHmUl&#10;Brsa2vjcl3/JUy+8zSfvv4rzzzmp+155Ndm/99izvLdtD2UlsXA+ElKUpDMOU8bW8OCdlwMccQGN&#10;IBEs8EoATJtSy7f+836uePxNvv6jZ3hvy14iEb+AzQlCKu0gtOaGS8/gcw9dy0kzgoHU7wh8t+8R&#10;XREhsnJ31151Fn965i2efnU1sVjkWDY9JOSoCTJrvEQ6RcQ2eeGNtSx7awNnnTm9D52M92xk0hmW&#10;vLaW7/1iEW+8vZWudIZYNEq8JEpgUSvACDzE/dTFSABDsuT197jn1ot6r4TraxgLYM6syUysrWbX&#10;/jYsc4AX6nUw8fAuSMJxau2YNSUesTa7gxhCUZBR3NzWcUxOLgU4rpa79rfeaxpG9PB7hBxI8GBD&#10;LnbYsgxM02DRm+t4/d3N3Pa+8/jEvQsZM2ZYtz03rN/Fj/7wKhHbzktNCi3jkMHE875IjV88ApyM&#10;y/23XuJphuojlUPyhy6R97uPYRjceN15XHzBTB796XM89ufX2NvURjRqYhnBxD/Pq+Op+1P0eQ9B&#10;aJT2huOsB9z3eKXSGVxXcdbJE/nkvQu46ooz6bZB0BsU8DGDJB4A2zb57ANX8+qKjaRchWlKzzOU&#10;lZkq8usYclyTuwO9GFvDEDR3JPjhrxYzd85UpJSgVc4bfLCyGk8/t4Kf/HYJi5etJ+NCNGISj3l5&#10;OfrAUdU/YX8IzQZNiloWK9ZsY19jG2NGVeccw9l+09s6+L26uoz5583kh79djFUa87cfoD7ugMxC&#10;AXPXb2+4fPqYYZuHnKf4zJMnHJuTG5K12/ad5OxqGGEakhNt+fJY0N2QzV0/IaAkFsFRmu/9djEv&#10;vb6aj95xBbfdeKFf3hW+9I2/sr+xg3gskg2+DwkZXLxyzPi6CYlkhjNPGceHb5sfvO1zrIwqTc2w&#10;cv7XZ2/g5uvP43++/zRPLFnJ/tYuSqIm0jA8L7MOVMCHRoiXUMI3iD208jzumXSGUybX8tE7LuWG&#10;951HLJ7vwRW9/H4E5w1KafshK7PPmMIt157D9369mLLSWN6hw74mZPDJmmP+X/GozZNL3mHFO1s4&#10;c85UyA+PCBLTHZcXX1nNo794gVfe3koqlSYWs7Dt7ivd+aWdu9/yx77/CPzRQkrqWzt58aWV3HHr&#10;xSAC01x73uEDHjtpSObNmcav/vIaWmmQvaXo9j9aCITgtJKIFc24bnKAT5+lIKN49MjqY3BqTTxi&#10;88zyje9TSp+mjbCb7A8MKSiJR9hS18Lnvvwb/vLC23z+Y+9j775mnnl9FbGY5SXbIBGEhnHI4CO1&#10;QkmBchSWIfncR95HNOp7X/LVko7iVs0pseBLLAmmTK7la//nHu5ZtZ0f/epFnnp5JQ1NHVi2QcQy&#10;0UIRKCAXNcIzh5UApQWpZBopBadNGc1t15/H1ZfNZVRtVT+dW2eNgSDp7uN3L+TpJSup29+GHTH9&#10;0tAhIcWHFIKOhMP3f/GCZxTn4WQcXli8ih/9djEvL1tP2tVEIhYlJVaedvHgTZg981eB0rzw+jru&#10;+ODF2UTCfO/wgVx68SzGjqphx75GLGGCGJwwVkMIWjqTt+7Y3/aftTXlO/qj7HNfKMgo3lHXdNQn&#10;NgyD+v2t5fXNbfeZfizL4N5Sxy8CScy2QMHiN9ezbsMepBAY0vBGLeHNag9V4SokZKBwhUBqTVcq&#10;zQcuO4PLLj692/vHIh80F1efH3qkAcms0ybwtdPu5pNb9/LLP73OXxetYPOu/SQcB8dxfK9xEaM1&#10;GcehsytF3DC49JyTuG7BXD5wzTlE454SRJBkdMQlaw+L52fS/nKtBsaOHcZDt1/O5x/5PZYdTrtD&#10;iheNwI7YLF66lg0bdjJ9+jhSiTRPLFrBr/7yOq+/vZGE4xKLRojZXt+htBfP68IR6LT0R9u9fs0y&#10;TVas2cbW7buZNHGM96kO8ZyXlcU457SJbN7dgG16VeYGy0GmwVLoi11X/dRxB0eFoiCjuHZ4xVGd&#10;VAPxiEVdc+u09s7UsJKojdI6Vy8i5JgiUCgkQmhK4hFaEmmEUBiG/wj7cZJKaH/pOiRkMBG4WlFV&#10;GuczD1yT9XZ4nsecwXW05LzOOa9mfkzd5Em1/ONnbuC+2y7mlTfW8fM/v4pSxR/mpRFMHF3DR26+&#10;hNtvPJ/ZMydi+SFTGo3QGpGnwdof2stBeXjhZ0XecfNF/PGpt1i+fifxaPEXQAk5UdHYBjS2dvGj&#10;Xy7hnDOm8OhvXmL56u24QhC3JXHLpHvFXW/16Mgqyh5b8kMeTMtk174mlr27wzeK/cyjQzznV18x&#10;l5898UZOkWOQlKgsQ5bvqm++qray5KdlUWtQVChEIZ3TF/7lp0d1UikEKcfhqdfXfb2xveuTQuaU&#10;MIulq/Ruo6A1MvtXcQ+HveMvoOTJWQXLLTl5Nh2GT4QMGsL303r3akdXks98eAH/9Dc3ZbfI76uP&#10;jXez+xOd7zcWB57QZ8eOBkaNqsQ+Uq3kAUQpheO43dvYQ+d14EvH+ppqP7soSIx87qV3uPtzjyKk&#10;xJD++8IfzoPkwJCQQccLJ9TKJeM4KC2I2kZ2IpmfQueVlvccekG188Ejt9aeSGZ4/4Wn8f3/+RhA&#10;niOh5wbu3F7PB+57hN3N7VimgZYSOXgT17Uzxo74kGUY7xytovOTv/78Ee9TkKe4tOzohCKkEJgZ&#10;J9rSkThViPw5TvEQ3PCaXP5oXsj8kMMfpro1v3t1q6Fs8ocMWXxDTGWfMkhlHKaOHcZ9H7qs26b5&#10;9tqx8W6KHv/KJWkffI7x44cfg/P2L1JKbPuAhdweLteBLx3ra5odhH2D97L5s7hy3qn86fl3iMdj&#10;COGFoWgEUrhF74EPOVHwTV4pidgHF54R3SyB3Ar34C+y5sZzyzJYsWk7LS0dVFaW+g9j706vMeOG&#10;M2f2VLY88xa2ZWRlFQcejeOqkxuaO6afMWXMO5lBiCsuyChOpo6uobZp8OqKrReklXOJbZrekiVQ&#10;bMax8h8Oz3slQ29GSMgxR3orFH4csdbgOg4fu+MyamurIPDChAbT0MUvNS+k5G8evJYlb24gkckg&#10;pOFNxrVbBAZFSEh3hvItaUjBvoZ2nnvhHW664cLDhkRIKbjsvJP5ywsr6B6MMdB4Chlplbm+ub39&#10;T0rr9EC3oCCjOGIfhcizhqht0p5OzdPKi+XzBr7i0v/0bguF0pKMm8FxFLGYVQzTwZCQ4wQv3tTT&#10;JfbE5DtTKc4/fSo3XXc+QOg9PA7IL0B48snjuOv68/n6z54jHvMk7jw9ahE6HEJCjhFCCJLpDEuW&#10;b+KG685DGvIQa8HeO5fOP42R3yyjsb0L0xisCGmNKQ2a21LnmhPt8nHDK/dnnIFNuCvIKP7rC28X&#10;fkYBSuuShtbELbZlEAyMfs5y0fiJFV5sXiqZYdyoKm675lz+8PwKduzZjznQlV9CQo5L/Og87SV/&#10;ZVCU2JKH711IiV8NSgQSBqFtPGTxEhiDaHHBR+5ewDNLVrJh935itoknF6Wya3IhISFHTyRi89qb&#10;66ivb2FUbU0uhPLgwCkAhg8r44IzpvKb51YQj9mD1uVqFIYhRu6ub74RV31XaTWg3UJBRvGMcaMK&#10;P6Eh2dvSUbm1od20LQnKr+8ixaBkJB+8SCBwHYdEOkNNaZy7bpnHJ+5dQEtTJz/4/cv9kqkdEnJi&#10;4pcEFl71uq6uJLctODtPgs2bJofP3NAmWAMMVnCHD6/kwQ9dwmf/729Qdn5oTGgQh4QUSmDuBhHP&#10;pmWwbV8zK1Zt4+ramkCzrccdtQAhJAsuOZ3fL1rO4HkifNeoIN7Ynjjl+otmD3ggR0FG8a79zQWf&#10;UAioa26/w5RMCK57VgZkQAjmS25ORCWQJEPQmUxSUxbntqvP4d7bLuHkk8cB8Ju/vkFDUzulpZHe&#10;Dx0SEnIEaLxiD5K04zCmpoKPPXBlty2KKaQqpDCC0In87/Km95/PnxetYMnyTcSiNir7fmgYh4Qc&#10;Od0VXDzpRRAS/vr0W1x9xVw/RNXfNg+dN2M9/ZTx1I6spL6pHcsqyDw8eoTX9lTGveGN1Zu/UV0e&#10;36TUwPULBX3qkyYV7ikWQoiN+1omCyEPTuscEDxLXOapCioNiVSauG1y4+Vn8NCdCzhj9pTsHsmu&#10;JC+8shrzaGKpQ0JCDiBbnJRUMsOddyxg5knjBrtRIQNArCTKZx+4lmWr/sdTUdcyjCkOCSkU7atJ&#10;aS9SSWlNJp0hkXJ5673ttLV1UV4eo0fvb14S3uRJtcycMpo99e8NilEsgg8goCuZGetqOenSc07Z&#10;1JXMDFgbCvrU9U3tBZ1MSkF9U/tMN+PePLj+Hy+xz4sZVphSsOC8k/n0fVdyztzpIPNnXYJddc2s&#10;2byLyGDNnEJCjks8dZdUJsPMKaP46D0LBrtBIQPI+eedxC1Xn8MP/rCEspIYYfB4SEhhBPaMchUZ&#10;RyOFZtr4kZw1axLz5k4nErHo7dkKVmg0XinoBfNO49nX1w5o+wMCs0sJjW0K9uxrufv3T7/zfMZx&#10;VCEFRe5/4Koj3qcgK2/mjLGF7EY8YvHcmxsnJdPpikhkcBzFfm0XurpSWIbBJWdP5f4PXcal807F&#10;ML3L4cU2i2w1pqcXraCtM0NJzA4X90JCjiFKSaRy+MQ9CymvKAnNohOMj354AU8vfpf9HQls0yQM&#10;nwgJOTLSjks6mSEetZkwqobz5kzmmgVzOXXaOEbWVmW367Vv9aOWApvz4nmnUv3tv9CVcZGDkM+h&#10;hSeGaxgGe5rbJoyuKTWrymNpVw2MZnFBRvGefU1HvI8hBR1dKWPTzvqP2bYtB04HL1vLDaW9wgDK&#10;UZw1cyL333YxN7z/XA4S8RfevClIEHll+Wavas0AtDYk5HjHeyK9n13pJPPPmMr1V50DhAbxiUIQ&#10;+Thl8iju/+AlfPFbf8Y2JblxIbwTQk5EerKLAkvEK3KklMJ1XBylEBomjx7OReedzAVnTOWyS0/3&#10;lXuyu2blbkUvj1XO0vE2GDuqmvNmT+bxl9+jNGb7spgDaP1osgWdBHq0NMzTlZDLBqqMR0FG8WnT&#10;xx/xPrZlsGVPY03r0vXjYrY1gOJrEnABA5Rm2rjhfPyuK3jfFXMoKYvlbZd/x+RSQjZv2sPaLbsw&#10;bSuXvenrKuNHJofGckhI38gv5qw1xC2Lv33o/dgR0w9tCw2iEwEBoBUIg3s+dDGPP/8Oq7bsxrbN&#10;rAGAVgghwv415ATBU+DqVgjSN2Y1kFZpUkmHsliEiWOHM3fmRK676ixOnjqG2tHVvR0yZ8300q0G&#10;XW5Qlt20TS4+byZPvfweyo83HlCxRCGyiYLApC17989734WzlxW1p/jXTy494n2kECQz7lW2Zc/U&#10;Wvne2P4e/DRCC5QQJNIZLpo1me999SNUVZd57/pfeCAL1b3oi3envLZiM7vrmikp8YPUtScfJ7RE&#10;oA5RODEkJKQ73uzf0BpXQldnirs/cAHnnjkNL84/1Jo4YdAaLbxS1OUVJTx83wIe/McfehKdQqKk&#10;573S4Rwp5ARBC4VEoLTnblPKIZlxcJUiappMHzuCBRedzlmzJnDeWSdRXlFybM6LL+UmcrK45595&#10;EiOqy2hpTyBNBrS4TvC4KzRaC1zNPCed/kbGdQck264go/iUSbVHvI+Ughfe2TRCKw3Zain9e5GD&#10;QVZqiZtOcc1Vc7MGsVcYwA+TCIqHdOt8vT+WvLIKaRggNFIL0q4LWmMIAxHKCIWE9JkgZEIJgZtR&#10;jBlezsfvXYiQ0vcfh1PMEwaR0y5GwDULz+TiPy9l0esrKYlHEVpkE3/C/jXkREBoias1rlKkUkni&#10;lsmsaeM489RxvP+Kczh5xhiqqkrz9sjTtD2KFbZ8Hfjg92nTRzNtwghefXcLUcMY0EK+wdMuhMA0&#10;BW2dycueXrp6Smkssk4NgHRvQUZxa2fXke3gVbGrcJW6RgrPe6sHYNYRnCfjuIysKeW806cBwUX3&#10;Mt+zsvFadDOKnYzL+k17WLpyM3bEQiNxcZk+roa2zjR1jW10pDPYtoltmeFQHhJySLzINbRECEUi&#10;meK+B69m0sSR2aWynBEUcryjyS0To0FKyd9/7FrefHcTSVdjSa/KHTos9R1yfKO0JpXKoFxNScxm&#10;cm01l82fxUXnzGDu7CmUlsW7bR/EAGdzM/oh5EwIwRXzZ7F4xQYQdlagYKAmqBovugCtSWUcd8zI&#10;UVUzJ44kmXb6/dwFGcXzzzzliLaPRSwWLVs3prU9fWY0YqIHzCPkBeOk0y4nzxrL5MkjgWAVQPmu&#10;YV/OWsDunfvZsG0PS9/eyquvv8e6nQ0kUmkMw8DJKCriEf77C3cxdfoYHn/6TV5ZtpG3V29jw856&#10;lADLMDENgZSGd+68+MmD2hV29CEnFCIIJCWRSjN7xhjuvHm+/47wi3gU85OR9V8MaiuOFwIHcNYw&#10;BmbPmsStV53Nd3+/GDMWyU6UQkKGHgf2ZN0NStfVOK5L2nEpi5jMPWUCc2dNZMEFp3HOWdOJRu3u&#10;hwoeFn9Z23tJdH+A+tyW3t/LxTQLLrlwJpXfeYK0chDSYCCC2/LPELTFssyKLbv3f6SyJPq6bRn9&#10;XuetIKN46aqNfd9Ye0l2e/c3v98wiCgNQgxQ2LYvOSEFnH/GZCw/wc/zRnlt2LB5L4sXr2TZmq2s&#10;XLeHnXvqSWbAiggiholheDOytJNhxrQJnHraRAzT4IM3zueDN85n754mVq/fxaKX3uGNd7ewc28T&#10;re0J7IjvQfZvWo32zqgBIf1UEm96EBJyvCMAlKcAI4TgobsWHLAU2FOtpcHHW5n08qC9/xev2d4d&#10;ndPd0XnjZ9HQc4MeuvdKnn11Nbv2t2KHuvAhQ4zADaZ8+0IEiUp+slwyk8bNKCrLS5g5bhSXnz+T&#10;y+afyrTJoykrj/d80HzDtw+Jc7m26OxmWms/NCJvct9Dv5AfSjFx/AjOPH0KL7z5HvHYwMgl9uQ+&#10;lALRnkyPP/2k8ZHhVaUpx+1fq6mgXqexLdHnbaWAZNph487951mmaSqhGLAAFd/TUFka4f1XnZ3/&#10;cnYIfuq5t/nHr/4WyzaJ2Da2bVIa8YxWhfYMWK1Ba86dNRXDNLodoXZ0NbWjq1lwySzSSYdXX3+P&#10;N1ZvYcmr77F68x4SaRcDjbQMTEMS5HFqBFpkUz5DQo5rNICArlSKK889mZuuu2Cwm9R3RBBsNZQQ&#10;2cEw+LvY0WjGjq3h43dexue+/Fss0wzDaUKGFgK0Er4qlcZVmpTjopUiakrOOmkiF517MvPPncHZ&#10;Z85Ayv67wXMmsGfNeBZwTj1LiKAWQ88T/UjU5oK5U3h+6XueW28Q/QGmNC55YvGqiwwpnj2SfviB&#10;B68+8nMd8R7AyRP7XubZkJLWzmTN6q31w6TQAyxiJtBKEY/YVPiZmnkLBYDg4/deweZte/nVE29i&#10;2wbSFSjhR+1oLwRCA1HLYOFlZ+QdO+8O8X+1oyaXXDKLSy6ZxcfvuoKtu+p5etEK3lq1jdUbdtPQ&#10;0oY0TKK2BUL5BnJIyImB47pUxCJ8+oGr/Cen+L2unmEpEb7WZ1NTO6WlMWy7eL2YnZ0p9uxpZNq0&#10;0b6k2dAIQgiKJd1y/fn87qm3WLZ6G9FYhDDRLmSoILUXI5zIZMikXWrKY8yaOpb5Z01n4WWzmTpp&#10;1AEeYZ37zzGeAepsnAWerREcPl/l5zDxyFdcMotv/uIFuhIZpDF4vUjazdDlOiOvP/tU0k7/xhUX&#10;1LM/9cqqvm8sBEqpyw3J+V4ksUD7+pP9j0JI2NvUyW/++BqfePAqcjLVGqEVpmXyfz7/IXbuaWTJ&#10;io2UlcT95Q8FQoLWpDMZTps8mqmThgcfKnt8b1k1F/Ye/Ke8Is7pFRM5feZEAN5+ZzMr1+/khcWr&#10;eGP1Vto7kqSdFKZlYocekZATgGTS4c6bzuPMudOHjKEGZEOgOruS/Pt//Z6//eR11OZViio2lHL5&#10;1g+e4bMffx/jxg0bCnMPD3+AjpfG+fR9C/nw3zyK0mpQqmqFhBwJjqtIpzNIISiJR5h/8hQuufg0&#10;5p4ynrPnTEMeGArkF9UA3yYSx74/7CnceOPG3by7citXLJhDeXncFxjovYM4acY4po4ZxooNu7CM&#10;wRMUEEKgHHdBXVPbL1IZx+3PcxVkFF94+pQ+b2tbJi+9uyWa6UpjmNKP8R2opUgB0rNtf/nX17j1&#10;AxcwbHg5BwbTlJbF+M8v3MHtD3+TbXsbiduR7CZSQCbtMO+8kyktDWZ4QetlbonSzxzJaa12X7Y8&#10;Y/YUzpg9hdtvuJCGpnYWL1nN86+/x9trtrGzrglXCCzTwJQGQgame0jIUMebgjquYsywCh66Z0H2&#10;1aFgqXkxxV5c4M9+8zLL1mwhEileLzGAbZqs37GPR3/2HF/8h1sHuzlHQC5i+/KLZ3Pdgjn8+pll&#10;lMaihN7ikGJDIEi7DolEmhEVpcycNZn5c6Zy5eVzmTxhBHbUym3s9yFebK+/d9YGOdystS8hUL0f&#10;Y926nSxftYW/LlrOu+t309zcwR/HDee8s2ccIkciq17MJReexhurtmJbFoPxHArAkib7WjsXvLJ6&#10;66iyuL1bq/5rR0G9+76m9r5tKARK69JkOnOLFH5llgESgM6iFRHLZsOOen708xf4209fjxckGLTD&#10;+/KnTRnN1/7pDj782e/S5WSwDAutXRwNpSVRzp8zNf+DdTtFN52/XrYJMC2T2pFV3HrzPG69eR47&#10;ttezYete/vr0cla8t50d+5po70xjWRLbMpFZz3YgYycw0CidDULP6lwUv4kRcuKQi2jTWpNJOTz0&#10;0GVMGD8yb046FO5abzDbv7+Nb//sOcpKY0PCc2lYBj/948vccdN8pk8bfUBhouJFBJn2UvCxe67g&#10;hdfX0JZ0sQwBWqGlH2YREjLIZFyXWRNGcf0153D+mdM47ZQJCKOXkEj/4cvaCt1u4cO4wPQBf4jc&#10;r1oAWnSzQdKpDPUNrTz+zHJee3sDy1duo66pDdO2ME1JRmteeX0t5509o9fuNyv3huDSC07hmz9+&#10;loxyMeTAh3wGPnTHybizpowuPW3iCNKZ/nMWF2QUL7xgVp+2i9oWb7y3teLlVVvnxPMlRgYQoSVa&#10;gG1ZPPbnl7n95nmMHlPTw22oueC8k/nnT76Pz3/1D2jtIoG04zBp3AjOmTujX9o3fsIIxk8YweUX&#10;n04qmWHxK6t4ddlGlr6ziVWbdpN0vBtRmgamEUwsQEuN0HkqHtrPNh8KI1/I8Y/wklOFgETS4YyT&#10;xvKhGy8E/InxULCHgaCR3/nxc2zYUc/5s6cOCadlxDJpaOnkke88wXcfeWDIlM/28n68OOhTTx7P&#10;nR+4gEd+9CxWPAoYSO0OhcsfcgKQzricefpkPnrPFf13kmAVWufpyXjLV7nYYP+xfuedzSx9ZzPP&#10;vPguazbvoaU9iaNdInaEkpI4UnhHsC2LxUvX8jl1HaKXRL/ApSGAGZNrOWXGON5cvZl4NNJ/n7UX&#10;fFkCLMMavXLT7rs27qj7R7ePnuLPF3C+wiTZVm467DYasA2DvU2tl1um0Uth7v5FZMMZNKYp2N3Y&#10;wY9++SKf/5sb/RsqUMIQ2bCHm99/Pj/57cus3VGPbVm4SnPurEmUlceOadsCiZR8XcBI1OKKy+dw&#10;xeVzaG3uYOP2fbz04ru8/M4m1m2to7G5E2EKorYdBG54km7+sfIFV0JCBg8vbwAkWmksAZ+67yo/&#10;2dUv3jPYTewjAli5ais/+/MrRKN2dmAqbrw+LRKN8NTL7/D8S+9y2cWnD3aj+oTXF+ps/s+Ddy7g&#10;qRffZdPuRqK2hTqgyFJIyGBhCM3rK7eSTjnYEZOgqMaxRPtybiIbc5wLa0h2pdm2q4FFL7zNi0vX&#10;896mPdS3tGJZFrZpEo2ZaG15ghPCW12WGgxTsnb7Ppa/vYkz507r9dyB8V1SHueCM6awbOWWY/rZ&#10;+ornmxYIKURTZ2LYlSefhGWa/TaGFGQUW32IqRMIHOWybkf9HNMwBsVNrARorZBaghDYEYNfP/E6&#10;H751PmPHjuimPRrEOO7c28yOulYM00BokFrzvqs9Obec1l9hdDOEgzrj+VO9QPNEQEVVKWdWlXLm&#10;7Cl8DlixYhNvv7eDRS+/y4rV22ntTKKVQpoGlmWGOhYhRUSuME6iK8E1809lwSWBUSZ85RVPubvY&#10;Y+eVUnzzh4toauvyVmqGwNQz8MQbUpJMufz3o09z3jknE48NzmpdXwmWbAMVOaE1w4dX8PG7ruAz&#10;//FLXO36ahrFfteEnAiYlsn2XQ28tXwj559/cr+sfgl0ti8NWLVyC4vfWs9Lr77HitXbaUumkEJi&#10;mSalJXGEnzynRFCNQfkhRwZIhaE1LW0JXnpjXa9GsVddVGWftWsWzOE7v35x0MKwtBCgNJaUc5TS&#10;wzIZZ39RGcWnTR1z2G2EEKTSGeuF5ZsnDpZvRWiBzHqlBLZhsXt/Oz/9zct8/rM39hj/++zzb9Pa&#10;mSAej5B2XWprKpg8xlOd6Nkg7kuQfC6eKN+wFtmEw8AYFtldvCIjuePOmTOVOXOmcufNF7Kvvo3n&#10;Fr/LK29t5N2129mxtxlhSqJFLBMVciIhkBoclaGqrIRP3nsNlm3mPQoCPzh0kNt5eBY99y5PLFlB&#10;NGqTTDsMBZPMu8SewH0sFmHpqi38+g+vcc/tFw9msw6L8J0EQTZ+cKVvuu48fvPEUl59exPx2FDx&#10;1occ7xhC0tyeZPFb6zn/vJOP0Fjs6z0syKQzbNy8l5deXcNzr6zhvc17aGzpANMgZpuUxiIo8pXU&#10;vRhL6Xt6NdJP6lP+dhLDkCx5bQ0fvetySssOXgXPJUJ77Txp+lhOmzSa5Zt2E7GMvK36vw/XBHaT&#10;JuW6Z766ZutZ1WWxp1Q/1XgoyIp6YvHhJdl8o3im4zjvH0wvZi4nw7uAEdvkN0++ye03zmPChBGA&#10;7maoLl62HuFL+pkGdKZTfOaLv2D2zDFcceEsTj99ErZtHXgWX+JN+jdh99D5wPAViIMM6x6z8EXv&#10;ofd2xGbcuGHcc8dl3HPHZWzfVs+q9Tv47V9e54WlG5BmOFiEFAddiTQP3HgRc+f4ajXZW1Mc8h4f&#10;TPLDmdpau/ifnzxNSiniCKTSKD/etejRwvfGK6Qp+fZjz3LFxacxZkxNLkGHIjMt85KQsho+WmPZ&#10;Jn//sfdx6yf+B0epQUn2CQk5ECG8VfMXF6/iU/dfSTwePcTWOutlzdobB5c6yJJOZ1i5ajuLXl7F&#10;8lVbWLlmBw2dSaKmRFqSWEk0P9+ObgFpgm59VBCS5G3s2TvRiMU763ewZ18z03swiru3UROJWlx4&#10;3im8vmYrESvmH3egekK/T9YCx1GMqi6NX3XWSSQzmX45W0FG8dUXzT7sNrGIxa+ee2tUIp3xilUU&#10;CZZlsmtfM9/6ybN86Z9v71b6cP26nazbUodlWv7irkEqo3lp2Xu8+OYavv/rV5g2rprzz5rBpRec&#10;yhmnTqQsWxREZO/q/A496xXup88zYeIIJkwcwdq123nqldXEzIEPhA8JOZBkKsP0scN54M7LgCGS&#10;V+er4wTqBr//y+u8vnob0VjMyxuUDFgxzqNB+HG3wvek2JbJ5t37+cEvXuALf3uzZ3Rq7X+W4v5A&#10;Qf957lnTue6yM/j5k0spidkUe7tDjm80Xl8RNQ3WbN/L6rU7Obu3+NzsJDS3QuwFCuetIgPpZJoV&#10;K7fy2lsbeOald9mwo56OrhRKQDRqUV4SCTJRj67lwkCi6Ei7LHrhXaZPHX3QVtn5qcDXMobzzpxM&#10;xS9jOK5GGuIA73T/IhEoNIYhaGjpuP+ZN9b8KeO67uEcK/9cwLkKMoo3bdtz2G1syyTRmbi+GGf1&#10;kXiEPzz9Jh/+4MWcMmNs9gZYunIL+xpbicWigOvVLxcim3GZ0Q6rt9SzbN0ufvibJUydNJLZMyZw&#10;5cWzmDN7CsNqyrN3U3aJz5cYyukXH0u8G9JJK15buZ1+lO4LCekzGi8W977bLmb06BpfRaj4NcGy&#10;BrEQ7NnTxP/8bBER08TUoKU6+vFogNB4Hm0l/BhoIYnHYvz0T69w4zXnMPOU8YDIhisUNYFQiRB8&#10;6oGreGHpezS1JzEHsbpWSIgAhPIS9NMZl2eeW9GrUZzrV/IDf7yfnR0JNm7eyxOLlvPaO5t5b9Mu&#10;WjvSRCIWpiGJxSKeQoTfhyqhjmqFzdtXobXAkIKX3lzHQ/df2UO56cCxl+u2z51zEpPHjeC9TXuw&#10;pTGg3bmLl2xoCEFjW2LE7GljY2NGVHRkHHXMz1VY+MRrKw+7jRSiJKPE2aZpECzkFQNagIWkqT3J&#10;D37+PI988cOAQLkZnn/pXZDCky7xg9W18Jc9EBhCYphgWVG00qzetIeVG3bzqyeXUltVxvlnzWD+&#10;uTM4Z840xo8f0c1z3C+f3hstWLthJ+9t2EE0YmYl20JCBotUyuHsUydw922XAAfHxxcvueHmWz98&#10;hu17moiXRL3qlmik8qSBiv/58jxROhtzpzElNLcl+cq3/8r3v/pRDMsYEnq/2u/QNJrJk2v5yG2X&#10;869f/wNG3vJxSMhg4OnreD9feXsznZ1JSkoODqEQeT8EoFyXN9/ayMtvbeDFl1ezZvMeOlMOUoAd&#10;MSktjSKQaD8hWfiFCILcqKO68YM4YwGmabB6w07eW7OdU0+b2OPmuTwoTTRuc+GcKbyzYSe2MD0j&#10;HTkw3mLf1pFaoDSj49Ho1IqSknf6o7hdQUbxxXNOOvRBDYN9zW3m62u2YVkG/RQPXRCefKoiEjF5&#10;8qV3uHftJcw8eTz7mzpZsXYHtm35SR4StPJuTlRWbiUoxyiEoMSOeP5kIdjX1skvnlrKb59Zxpjh&#10;lZw0eRQLLz6N8848mQnjhmFHDg4hOeolZd/QeGXZehpauigrjRXN5CPkxMRVGtuQfPq+q7Esy8t8&#10;FsW3WtTz0+e5RVat2cavnniDaMz2s7eFb5iJox6TBgJBro3al3NSQEnMZtHLa3hu8btcefkcvy8r&#10;7k8jtOjWzjtvuZA/PrOM1Zt3E40Ut5pGyPFNUJkuEjHZsGUvq9ds45yze7KNBI37W9m0tY5nXniH&#10;197ZzJYd9TS2dmFFLCKWQUk8QvekNeWvSklvTM+WhM79LKzRvpNCCwxT0tDcwRvvbunVKCbr0PDO&#10;uXDBXL732yXZkIqBMIgFZBNvFRrLFKPeXLXl0uWrt76jD2NcfuGfbjvi8xVkFDe1HrqinSElXYnU&#10;uVKa44vJSxwghMAyJQ3NXfz414v5yr/eyQuLV1Hf0kksEkFrN2+5t7uXKzuICAgESzRgGJLSWASt&#10;NXsaW9m5r5WnX3uPqniMM2ZN5JKzpnHumScxe9YkpBEo7wU3aPCHyFuizZ0/e8Ie0Sx+dY2X3V9k&#10;1znkxEBojZYStCaRSHPTwjlcdtHpeO4N7173J/pFxYESicGz/V/ffoKWziQl8Uj3dBWRE28sZnQg&#10;7C9kt5wJKSUpoXjkO09wybzTiPgT9cBwzlFEn/GAhMyKilIe/vBCPvJPP8gqWMq8pemQkIEiuP9M&#10;CS0dSV5etqGbUZxOObz86nu8/NZalryxjrVb63CURkqBaRqUluZ7lXu7ew83/h85Apl9rgzL5Knn&#10;VnD3LfMxbfOAPhF/2TknFTtz2mhOmVzLe1vrsG3jIFGB/iDnvvDVabSkLZUuP3XiqH45c0FGcX1L&#10;12G32dPYMs8Q1Gh1oHE3uHg6mAKNJBq1+cuiFTx09wKWrdqKcl08U1cChcXuCCGwLRNhAZikXIcX&#10;l65l8dJ1lJU8x/QJw1l48SzOnTOVmTPGUlZemrvfAy9UXgD+gVLGB7J9WwPvbNyDbcpsHHMRDWkh&#10;JwJeNgaucqkuj/GZB65BGMGEEkBljeNiQgShUSLX8T+1aAXPv/EesWh+Mldx9F1HiwYitsHKjbt4&#10;9CfP84kHryTfE5QdCIuca66cw8Jnl/HEkpWUxCJo4RdhGgJtDzmO8Ps9pCAWMVnyxjruueUiNm6t&#10;4+kX3+GlN9aydU8T7V0JbNvCjtjYRdaX2KbBe5v3UL+/jdGjq3OKE3mGsA7yD4CKylIuPPck3l6/&#10;G9uykUIN+CfSWmObxtSJI6strfUxl6AoyChecNYph95AwC+ff6s0lUkjZeBPLY4eS5PzxhoGtCbT&#10;/N2//pTGjiSmZWZnJSJYtigA4Wexa6GRhqQ0GkWjSGUyvL1hN0tXbyVu2cycMYa5Mydw0dknc955&#10;J1FeFg+O4McQqW5LFz3x/JKVNLV1ErOt42wIDxkqBJKDqaTLQ7ddyknTx2aNzawXtjge/yy6Wzyt&#10;99S3tnbyle8+QcbVRC3P8y38wKmhjiDnEZamyfd/9QLXXTmHceNH+NUH82bmRY5pmTx8z5W8+tZG&#10;Ek4G0zCGQrNDjjeE/9xoME2T97bs4eaPfZ0Nm+vocjJELQvDlJSVxAgCg7XOalMNatMDpBQ0tXfx&#10;zPMruOfOy8mtUPtOjEBBK68Dv+D0Kfwk9hIuDhKDgf4sUgoS6cyNi1du/E/bNFYe6/Dcgozil956&#10;r9f3tAbTkGOdlHubN+mQRdhfeYHjGkHENHht9Q4sQxA1Lbx5z9EtxWkReHgNhNYo3/NrGAJTSiK2&#10;iVIuK9buYMXq7fzkT68xYUQV5589g/lnn8RZs6dQO7raW+Y4BK7j8uaqLShHQVSjVegtCRlovHs7&#10;lXGZMnYYH7nriiAuCPowqRts8sMLfv67l3l33U5vWVMfpP455AnK2tuWyc79zXzj+0/xn1/8sB/z&#10;PSRE83w0c+dM4YPXns23f/kS5aWm/+rx9G2FFDtexFGwIiZJuS5rNu/BtiRldtQPrXT9CakXeiU1&#10;3spGET1rSmkWv7mOu2+/DCEDN0AQJppr57at+1i2ajNPLnrH8yhqBs1lkEg5+rRpo+ML5k4nmXaO&#10;6bELMoovOmdmr+9FLZMl72wa0ZZsKI3YRn+ExBw1IkicEZ7nxAs98L7gbACC0Ec1ARL+0kp2VU+L&#10;7FKy1gIpBCWRiGcwa832hmbW/eFlfv6nVxk3ehgzp9SyYN4sLjx3BqNrqzGtg7+q3Xv28/ryDUSi&#10;FkILVDbwvYgudshxjnfHuRmXT959BcNqyrLvaC3z+tTiui9FLpAfEGzbWs+jv3oJK2qi0V6Ws/Q8&#10;xUNAbuKweON3oPYpiEYj/HHR29xwzTmce44XB6n9iUCxefUPJBiyP373Qp5Zsprd+1uxLUkx3V8h&#10;xz9Ce9oTQRKcJKgqG9yHQSimQPiSaloWX39i2RbL12xn85Y9TJ06JmcQa82u3Y289uZ6nn7pbd5d&#10;v5tde5tRhiAesTEGIXQiQEoR6epIXbNtZ8Mb6WOsQFGQUVxyiGIcUdvENo0zNdrKBkYXocclUJGA&#10;nO3bLaD7WDQ4/94PEkHyDNdsG4TANAzK4gZKa3bWNbFldwOPL17FiMoS5s6azLyzp3HRuTOZPj1X&#10;Ynvtpr3sbGilvCTuKWUU+2gWchwg/MIPuWXAjkSaebOn8IFrz/a36UmCrdjuze4ekUd//jzb65oo&#10;8yWVcgmvxdbuoyGroYMpJc1dCb766BP87Iyp2LbphXsVW0fdA0GC8ugxNXz09kv5/CO/Q5sGCG9d&#10;UgmBoYKM9ZCQ/iFnQ+RbErn+Ite75Mk4FplBDGCZkj37Wnlr1RamTh3D9m37ePmNtby2YgNL3txA&#10;Q0sHSmtM0yQSs/1J8+CGlVmGIXc2tMxtaGkztdbH1FVckFH8p5eW9/yGFzohWjtTl9umYemg1Gjx&#10;3QdFixSCiGVi2zZoTUsyzZMvr+LpJe8yrOZZpowezmXzZ3LZhafxh8eXYvkhH1IIfyQvnqTGkOOP&#10;XCU0zwviKiiNWnz2I9f4ZU5z5UyLmfzh6+23t/Crv75BSezEqgZZEovy0rKN/PnJN7n5+vMhyLcY&#10;7IYdDl9rFQS33zSP3z21jLfX7SAaNf0lao07FD5HSEgRIBBEYzY/+tlLPP7MClZu2kvD/hbSWhGL&#10;RolG7W7VeYsBIaAjmTYWnjdbDKssxXGPXRGPgozikyaP6vF1KQWtHUlzw7vbqkwjWDYoPkm2YkdL&#10;ENorGWAKgRG10Aha2pMse287r63eytd/+CzSEERsg2zs41AotxUypNFCEMjWoxXJZJLbrj6P+Rf4&#10;IVVDwSKGrIcnk0rz5W//mdZk8oQzikGDIfjWY89y2bzTqM4LfSlq8uR4YvEIf//Ra7jrs9/DVQLD&#10;zyj0QuBCB0FIyOHQKCzTZOWOfegte5CmiRWxsUWwnibzDOJieZ4EUohZTio9JdOVWueoQTaKp44Z&#10;0fPBDMG+5s7hQuwYEyxOquMid3tg8cKZvU49KMUqAGmAME2iQFpphBt4iP1lUeEbKyEh/YSfVoLQ&#10;irTjMry6kofvvyL7fla+ZwgYxgBPLFrOC0vXEo/GOBGn71HbYuWG3fz4Vy/w2Y9fN9jN6TtBko8Q&#10;XHThKVw171T+8MI7lMRttPB6QTcce0JCDovwnxbLNJCGIFjhJygVn62bUEx5IRpDylGvr9k+F6XW&#10;9bbVlwo4ckFG8ZMv91zmWQiB0pwtpT45CC4PDLriHmwK/bL755N56T3+zEcECSQK6ReVRHte+SDm&#10;UchAp1MebX5gSMgh8e5ML+A2lVHce8MFTJs6FvCfIjF0Uj07OhL89w+fRRgmWXnOEwyJ5239/q9f&#10;5rorz2bKlNrBbtLhCcYVDVorpGHy9w9fx8srNtGRTCGloLjy+0NCipesFoL21MII9NsPUssopidK&#10;47oapWX5FeeeekzDJwpyK9bUVPf4b9iwGurbk6O18i60FoGC6eCg/f9Jka+SLPyYSI3S4Dgu6YxD&#10;Ou2QTGVIph3SGQfHVbjKRWsvK9szBXLLCEEAff9ELATKzoHvyhsFVJ6UaG4FUfuaq/qY5QeGhPSG&#10;8pNLUhmX6eOGc+/tl2Tfy92exdR5QvAIae9hJnhKvv/T53hv0x4illcNsvjSgfsfDRhCUtfUzte/&#10;9yT5aceDl1t+GESgECSyJcSnTK7lnpsuoCuZKra7LySkyMlX4vGfeSGytRaKyxgO8HrriCHn1pRF&#10;qCnt+V8hFOQpvnDWlB5ft0yDHXWNo9o6E0hpFNSgY4nwZzeu1r4kCmhcMhlNIpUmbhpUlsYoqyjF&#10;NCRKewZ0KpWhsytBZ1eKjmQCDAPbklim66sua9AGQqgwiTDkxEH4pqNSGErzuQevoqamYrBbdXj8&#10;5ZP8RJFt2/fxw98uwbQ9LzG+tviJhj+vJh63+eMLb3PTa+8x7/yZXqEuco6Nopvo9MA9t13Knxet&#10;YPOuRqIR0w+eOAG/1JCQEwApBK2JriueWLyyKu24zT1t88//fNsRH7cgo3jR6+8e9JrWGtsyox1d&#10;idsMo1jiWr2RTgovtrkrmca2JLMnj2HeBadw+injqK0uZ8TIaq+OtwYhJJ2dSZqaW2lp7WJfSycr&#10;12xj1XvbWbdjHx2dabTSRKIaifTVNYp/wAgJOVqE1ggknakUl509g2sXnjk0QiW0QAvVTT7p648+&#10;yZ79rZSURDxpJS1POBMqSKLREgwgkczwn9/8C+effTKGKbPbDI0vGYYPr+DT913Nx77wIzSe9z8k&#10;JOT4REhJW1famjJmZOXU8SOancyx0SsuyChGHqxTbEhBQ2tnbXsiVSJlcRjF3kBokHEyOI7DRXOn&#10;cc8tF3HJ/FnE44dyrVcwiZHZvz50wwUkEil27mrkmefe5sW3NvD6ivW4WhCxLeQQGDBCQo4egaMd&#10;4rbFJ++7mkjUZshYTHltfPm11fzxueXEIhE8f6jKlqQ+kfBSElRWOzViW7y1Zjs//91i7rr1EnJG&#10;5VD4fj3ef9Vcfvf4a7y4bCOxWITQMA4JOT4RaJSro2NHVY2de/KErcl05pgctyCj+INXnnPQa7GI&#10;xUsrNpRseuEtMx6xj7phxwKpJUknTZlt89mPXcd9t1+CHTnAoA9iDP011N70+GKxCNOnjWb6tNE8&#10;lFnIq0vX8c0fPcMrKzbiSIOIZYTdb8hxjQKSSYe73ncu55093X91CBhMucJ1JJNpvvGDZ+lMusRi&#10;Nlorzy5EDQ2N3mOKJ5kZZF9IKdBS8u3HXuDqy+cybFi5955QHK7kfDGgtSYSsXn43qt4c/V2Mkph&#10;hB6LkJDjEg2Ylqxcv3nXVR3NbS/3JMv20Y9cdcTHLcgofm3Fewe9ZhmSbXubrrEMY3ghxzxavIVd&#10;hRIClGfjJlMOwyvjPPrlBzj37Bn+drp7fFwQUJj98zCdqNaYlslFF57KRReeys9++SJffvQp6hrb&#10;iMdtL/HuaCs5ai8aTmUHc29I0jqooiMJPSAh/Ymnd+LdgNL/K+Moxg6r4NMPXou3GnTQ01S0BM/1&#10;nx5fyovL1hOL23l6tv42g9i+wSIQoRNewDgR22T9jr1858fP8E+fuzn3XpGT7+S/4PxTuGnhXH74&#10;x1cojccA7zMorfPKe4eEHP8E/bPQCu0rAwX5FdrLPkYIT5ZNa+3XSPD2zV89yz01gdguoDVKC6T0&#10;zyM0Qvnb9HvNBE/605KS3fs7Ru+qbz1mOSEFGcUvv725298afxFSMsU0B8ejIAORaV8j1XFdyuMW&#10;3/qPe3IGse6D0XtI9EEVHe+47RJOPWUCf/sfP2fVxt1EIhHf43QU35CQKFQ2UZDgr8A47rZkHRrH&#10;IcceX+/EN5a8KnbpVIb7brmY8eOH57YZQjZG3b4mvvXYIqRhDglDb7CI2VF+/ufXeP/Cucw6bTJD&#10;oY/x1HhySwIP3X0lz7y8mv0tCSzbGx2E9MeAwW1qSMiAEBi9Qc2DfGM40CEWePlWnuY3vqNA+vsF&#10;z71CKdAuuNrBcTTpjEvUNohHDJSwPEdk4AzMC8nqz08XWFmuVvoD8+cSj1kcixoeBRnFJ08e0+1v&#10;KQQpx2Hl5r2xQSsFmC0/682KMukMf/vx65h3vldpS6Oy8j2Fk+9hzkmlzT59Mo99/RN88CNf573t&#10;e4nFrKO6KYIbNujkEykHtCYSNZHa8HQEsxJSYRcfcuzx7ipPF1v6YQezTxrPXbdeBPg+4qESb+A/&#10;Jj/51WJWba6jvCziuxaHQuMHGo1pCfa3JvjGD5/le//1IKJoEqcPgfBXLfx+d/Kkkdx/y8X827f+&#10;gmHbXkq0ZujcsyEhR01ukhg4ObxXBWiFEApXCc/g1QrlQMbNIIQn04gEaUoMJNWlMYZVljCyppKR&#10;o6qYOGkkoypLcVMZHvnhM+xrbQXDBAyEPnaawb3j23ve83x2xKQmashGJY9+Al+QUTx76uhufxtS&#10;0JFMl67euneMGiTV9CDUwBCCjmSaa+afxr13XgZ4X7gQQezc0fmIPE+D94V4+hPebGzUqCq+8e93&#10;cfPHvk5H0sE8GkU6X5Q+mXKQQnPyxDFcft7JjBpWzpd+8BSZjPLi/8LePaTf8FYpBMqTNBTw0J2X&#10;UFFRknUceqE8Q+AeFLB+w25+/PtXKIlF0EoMlYJ7g4DnSYrFbJ5cspKnnlvB1QvPHOxGHRbvTvSX&#10;en0d47s/dDF/fm45q7fUEbUtpFDoMPQs5AQhO+1XLi5eToh2XbTWOK6L47jEIjZlMZuy0hIqKsoY&#10;ObycEZVxaqsqGDWyirFjhjF9xhhiUYuIZRCL2NgRO2vjpZIZvv/7V9jd2IZhBJXwGBAb0EuR1mgt&#10;Tnl9zeaTDSlfORYxFAUZxavW7+jeOCFIOWqahksGaz01EHNPK5fSSIRP3X8VgTSct2QQBCMcXfuE&#10;PzvJRiIHBoLWzDptEn/34FV8/pE/IKXllWA+AjSaZMpBKUVNWQmXnH0St1x3LufPmU5VTTm//f3L&#10;JBIZLMsINThD+hWNtwQmhCCRTLPw3JO58f0XeG8Gur9DwSAGUJr//t4T1Le0UxqPDnZrip4gzjrl&#10;Kr7x42e58NyTKK8oHexmHZJsvGPeRK28vITP3n81D37++7haYYqwzwwZTPrHNlJa4yqFUhrXVTiO&#10;iyEFtmFgmgaWbVNiS4aXxxlZVcbI4VWMGVPDlCm11FTEqSiJUFlewrBh5VRWlR/Rx4lELSqrSlGu&#10;yoWMDsiw4Nt0UqO1Ztu+tnHmMVrRKsgofnXj9oMPZMhpEovBWpvyzqpIJjNcd8Vszjh9Srd381vl&#10;xRbn5IYC/3HPyhOKXOE//6bO38TvZ4P9brthHr978i2Wr9tOPBLNi8sJNs1fyvD2cVyHVEYjtWL2&#10;jPFcMf80rl0wlxnTR3drz87djTiui20Z0O3IIccD2TtSaITKhc8MzvcsQGjSjktlPMLnPvr+bu8V&#10;r6c1yHQNMkYEryxdyxMvrfS8xEIjtQyfnkPh92cl0QhvrtrGb/78OvfftcB/ywubKdYohCBhMGjc&#10;FZfO5qKzTuLZ19dRGrdDV8IQIfD8B2Nm8OrBBCnBws+8kcWX/utnzWsRrFMIculqupvdobXwJV61&#10;59lVGqU9J4RW3qqd9r2xrlIorSiNRKgpjVJdXkZ1TTm1tRWMGVbBiKpSRg6rYszY4UyZPIpY1MI0&#10;BIZZmBJvj58LqK0sydlQx+bIfUKjkBpSGcWM8SNSN1w0i1TaOerjFnR1rjv/1G5/W6bktTU7nb37&#10;2xmsRDutPVd6aczi/jsuPuS2ORd//iOXbxDrvJ85g7jnB03k4os1xEti3HPLxSz/15/kaoZrjdb+&#10;cYTOJgMm0mmUoxgzvIJ5c2fwgWvP5czTJlJRlfPK6EAtDtjT1IqjXLTwFg5Cji+8CmKAkv7kyWWw&#10;lEa8JDpJOpXh3g9cwBlnTBoSEexBgfRgCT2VTPOVbz9O0nGJmWbWZi76DzKIZPtDNJGoxbd/9iJX&#10;Xz6X0aOrfWWdIPu8eC5iNttdd5+wWbbJPz58PUtXfY2UE0q0DRWEDr5TT2XAy23o+cHV2UmaROjg&#10;+S+iqY/2PJoQqKQEqfK+sSt8g1fheXqVwnEz2BjYEZN4JEI0HqGs1GJYeRm11WWMGl7F2LHDmDq1&#10;lqryOKXxKGUlUSrL40QOWYPh2DOipsxXI1J4ZYAG5tp7ihnefZHOpK9rae74QzozSEbxsLKybn/b&#10;lkHENM/JzX0GHiEgnVacf+pEZs+afKgtc2mS2vd8HCDLlluM8wjiiA/yEuehtch6f6+4ZBZTHh3G&#10;9oYWLMP0dhEKpSGTUbgZF8syOO+UiVyzYA4L5s9i0qRRecfigCVqjZN22FXf6iULapWXaR1yvKAI&#10;nJsKjeFHrA+anxjHcRgzvIyH7rliUNpQEMFg6k96f/3H13jt3c1Eo1G8T+X6tlz4/PSKFGit0BpM&#10;02Tr3v1864fP8O//dFv3lbQisi+zDose2jRz5kQeuPkivvqTZ4hG7KNUIAoZCDSaZDKD0hqpQYme&#10;/ZBCCCK2iRTSDyYvxjUgjasgk3ZxtRv4hxHaBKmRQlMZi1BTUcaw6nJGjqhg7PjhjKwsZXhlCSOH&#10;V1E7qorxE0b22ekYGN/Cl2ET3WydY0vtyCr/t0DCrX/OcxC+HWcagubWxGkvLd8QUVqnjvawBRnF&#10;b7yXC5/QgCGl1dzRtcCQg1fAQgMq7fC+K8/isBX1dK4DDUTp21o6SSbTXualaVJZGUcaXrac8JPq&#10;vKzKno4deCe89yorSrh03ml85xcvYpcYuGjS6Qza0UwaO4LzZk/i1g9cwGknj6ekNJb9BN7NK7Jx&#10;y7mVQEFraxd1+1qwDOnrB1JUg1LI0aMdTSKTJhK1MIXKTY4G4YvWaDKOy0N3LmDM6GG5iWGRGxQi&#10;MHgF1O1r5Js/XYRlmr6XSQMyO+EM6RlvYJP+tVSURCP8/PHXue6qucw5bQpKazo6usg4bvHcD36C&#10;jRCCdMYhmUz7z46nsn3BWdP55V+Xsr+9E9MokjaH9IgGTENy1qxJWJaFQGcFSg/sCt2MYv2WPSRT&#10;mUB1LGscFwsaTdyyGVZbRXVVGSMr4oysLqN2RDVjxwxn6rRaKkqjRCI28ahNSSyC6NX4zR8PghXt&#10;7Af3jNFufXVOi72/QkrGjx2es5GCcWsgyFtNSGVUyfq6pkpX6X1H+ykLMorX767P+0ugta4RQpYa&#10;Mpv/e5TNOnIcVzGsqowzZ07MtqD3pLrc4P7G0g386dnlrHxvG52dCRBgWzajaquYPnEkp04byxWX&#10;nu4Zr71JugVLIv5TK4TgjJPGglK0d6QoL4lw9mlTuf7qs7j8wpnUjhmW2zWIj9BBcLJ/LL/lgc+6&#10;qbmD5qY2pCG9FWChQ5v4OCLjuEwYVcXVF5/OL//yOvWtnUQjFqaQg2K/JVMOs6aN5q5b5gMwVJQm&#10;FCD9Z+rRx15k0856ysriXtyeBiU1MlvFLeRgvOvj+vGPCoE0IJlx+PS//IzJ40fguIrGpjbPECmS&#10;cARvnqOQUpJMpGjtSIDvJZNoTMOkM+Nkk69DihdXKWpiUX723x+jqrrskNumutJcddeXWbN5L9GI&#10;l4BeLPO0gFTa5fIzJ/Gf/3Inw4ZXHNG+WS+vbxcc7JfIJjVl++ecz0/nH+VoPsIhmTJljO8Z9lbK&#10;B+76C4RQXpif6+pTp4x2R1aW0VNluyOhIKP4o9dfkP3dtkzW72hw/vrKKjdqmYPmOchkXCZOG87U&#10;qaPyXu3hZsjGEsO3vv8MX3n0cVo6kti2iZS+AaIVb2/YyZMvaKJRkyk/GMZHbruc2266AOlrrWWT&#10;ovJ+5J/p5GljOevUycyZNYFbrj2XmSePw7IPKDFNLkGv+zT44BurrTNBS0fSi4nT6oDtQ4YaArIJ&#10;nwpBKpXhodsv567bLua6hWfxjR88zTOvrqYrlSEasbxACn+FQOYJsue8KEdp4mWjgwRKuZhC8NmP&#10;XEO8JEo27l4f1CMXHdIfIFav2cbP//QqkWgkV5UpiJwKzeFDIFAiF1wSfNsRy2Tr3kbW79yHAKRh&#10;UCT2MNC9PxZCIGRgJASfwkXKoTCtCwmmrF2JNFWH2bYrmULnj5tAsS0DSQ2JZOaIDWLIDfPZgM6D&#10;DOKDPcDdgz/7n3jMoioWpcNN++syAxSaJnLOQ1er0tGVJWOnjq7an3bcozpsQUaxk3dSKcBV7mwh&#10;xDiEzN7QA47WnDplJPGSWF5oQQ83hu9uf/b5FfzHt/6MkoKK0ii622BvELGDZQmXDTsb+dS//Yw9&#10;+xr53MPXQzevWc833/QZY/nltz9OVfURSJwcgsa2BO2dSUrLc2VLQ4YuXuKIZ8omkynOnz2Nm68/&#10;H4BZp03k0a9+hOeXrOQr33mCt9dtRxomUcv0dBn9GPjgOZN5hWsKQ4BUfjKopiOZ4QOXnMHCS2Z7&#10;bwchPUW0JHkotNJ888fPsb8tQUncHuzmHBdowLIMLOtoBNgHg7CfDBlkpGBPY2veC8dX7GPUNqiu&#10;jNGyL4VliDxlr/4lqE6pNZhCjtm8Z/8lTW2d77iD4Sl+5e2N2d8NKWnpSp5uGkbJYA6ZWgpOnT7B&#10;/yvI2u/pxhN0diT4r+88jqs0Edugp0AE7xWFlpKoBWmp+H+PLeLcs2Yw7/xT8rKwe77BLcvMGsS5&#10;4iGFPwir12xHmGTlkCiusKmQIyQwaZUGy5B85r6FxGJ2Tp5HCi67+HQuOOckfvbbV/juz59jy+5G&#10;otEIhqn92HNf2kdIvGKdhd1fAo3WBlK7uFpTXRbj0w9ehWEa3WUKi1WHqxuCRc+/zZ+fX0EsbpGN&#10;Iy4y71FISMiJgZDQ1JGgsamNmmPkJCsmotEIw6sr2LKnBXGM1N76Qi65VmMagh31reO21jUd9XEL&#10;+ghrd+wHcquppmnWBhXjBgvbkJx9znSAPIO4Z4N16fJNrNqyDzsahDP03HaJRGmFEgLLtOnoSvLH&#10;p95k3nmnHD58Ibtk6y1za310sTa7djVgCCuXeKUH93qHHC1exGYykeGGy8/gkotOxUuU8N4NdB+j&#10;sQj333UZV14+i+/+6Dl++/Qy6tu6KItaoH2FTkHBBrF3LgCFEpBIONz3gXmcNtObYAqhfWWV4g+d&#10;AOjsSPC1Hz6DqxQWBqFBHBISMphIBMlUiq1b9lFTXX6c+YkhHoswckQljtqCjTxqW+dIyFYYBpCG&#10;UV1WetTnLsgoPuvk8YA3RiqteXdzncB1vezDo2tPQTiuYlRFKTWVJUBgIPRuJixa/A4ZN0PE9L3E&#10;PbhcvZBx7S8dSwTai5/euItUKk0kah9SGECLvAp6x8DDVlffgpC+HmOwOnA8PVknGAJIOYphFXH+&#10;5qFrPKk9PAM0e+9mv1/F2NHD+bd/vI0brjmXb/34af66ZDVaOdiRCAYadVRdrUZoSdJxmFBbyUfv&#10;udx7NU+FQGsGSwjjiPj1H17lzdWbKYnHckk3oU0cEhIyWAhNOuFQt8/zYhZ5F3qEaKQhGTtuBGnH&#10;IY7NgIWHaIUUvuNSC+Km5OaLTsOQ4qgUMAoyis/1FR6EANfVYu32+rFpR2BIv9pR4e3pG1ojhKfh&#10;qtE4rqZ2RAWxaMRvV08t8AwO13FZs60OoQ3PqKfnEAjR7RfP5JASGlo6yTgukexRewvSyPtNBFtm&#10;BVL83/0UKd/SDWr45B8v2ZVm+cqtbN7TiGmA8Ct1aa0I44qHBt5s1ou1Cu4XjSKVdLjrQ5cxfdpY&#10;suJ7Pa5A5DLmz5g9ie898hGeeu4dvvnjp3lzzQ4s28A0/QlpkE0mwMuY6svT6D+zjubjt1/GqFE1&#10;3qt5U+7i1HbNXU0Q7Ktv4du/eBHbtvy4fwi1Cw+DHx7j1QITBH1d75vnpM8GC28VRfqhPfnvFNP3&#10;fOBVLPbZWfFcu4Mq2AWhikMifOtgBIJ02mV/U4f3Qp8+R74z7eB7SetA6SFXiTerVEH+c3H4C9bV&#10;kaS1rZP2jgTtXUla2hOsXL2dkniEBz+8gEMreXmvja4pw5YG/aWF3CPCrwvoOy01+gP7Gtu/IAWt&#10;h9+5dwoyitds3+u1CVBaj3CVvlZ6/enAFDnyb4Ag0Np1XUaNqukhqSa/Md6XtXPnfnbvasYwPS+3&#10;ELLPSfVSSJq60jgqCI1Q/oPalw8dFHbU/vn8yjvaO470jxMcqW5fM3/865s8vWQlb63eBlJj+jGe&#10;UpB9CEKKHwEgFSiBEl5wTzLjcNKkkTxw5+V5W/bNgBOG5OqFc5h/3sn87i+v882fLfLijSM2pin8&#10;eHPR52dRI0ilM5xz6gRuu3HekX/AQSK3IuR90G88+hRbdtdTUhLrPikN6RUtcldQadVrVxa8LPxl&#10;Az2YSiTZgV+gtUtgHBQX/qKu31+D4GhCnI45vgUVGFBeiFRxIPJ+dvu1WBp4hAgpSTopGto6gXw5&#10;1QM+UFZVSPu+jHxNFZ0dHoJJoeccyxmhWX/KITp+11X8+S+vs6uumYbmdupbuthb10RzUxvN7R20&#10;tKfpSKVIZVwunDOdez90CaZlBifu9TuorowRtS2/X5AMtHUihcBx1bB31m8by2AYxas278n/c7Tj&#10;ulnR6IEiv2KLk8kwadJIpGmSi8bMbukboZ63bd/+Zto7OjGF6YU4aC/mpy+KGUprquJ2Vvz9yMNF&#10;/Js36Ix8z2Agrp3oTLL07Y388fG3eP7N96hvbEMjiEZtZHYdWBdX5xrSBzRCgRISIVy00uBoPnr7&#10;pQwbXh5sAfSt3w88ZKXlMe6+41IWXno63/rJIn7119do7kwTs20Mo++eKaUUtgGfvv9qYiXR7sl1&#10;xUzemPH2O5v51eNvEI1Gwqejj+SmFH45+kN4lwIDz1O0FIPsgdfkvvz8/JHicRMI8t0g+J694J3B&#10;RwdGFgKt8CcX3t+DjasUjnKzY3JufW1oIoTnoGho7ghe6WVDyK0oB3POvBmByNvM/yEEuBmXrkSG&#10;srKot/osZK99uOO4fOEbf2RfQysKUFpgmgaGITCkRFqSSjtGKu3SmeiicX87I2ur/JXp3jW+h1WX&#10;E4tYdGUc5CAJ1Cilze1N7SOV0muO5m4pyCjeVd8GeDerZRjVlmVaWgeD+sB0TMJXtFba00oeMyLI&#10;6vQvhz/rEiLwKHg3WVNbJ63tSSLxSHZS1dc2K62pjMcxfAP7SGMsAxHunMy2186tO+r57R9e48Wl&#10;a1m1cTcpx8W2DWLRKFpqpBI5U1iIoljCDDkChEBpAbgYWtCedLn0rOnc6kuwZUMn+no4fGPGXyqp&#10;HV3Dv/3Drdx4zdl8/UfP8MzLq8kkFVFfzeJwpFIZblowh4vmBcl++R6K4kX4D6ByXb76vSdp6Ux1&#10;Wy0aMsb9IKEBFKRcDdnysz0v7bqOmzWMcx7iwbm2AvKWj72Iesdx+3SvDwzCD0tRvuMlKEVcPPei&#10;0DnjS0pB1LYZYL9WrzgKotIrcw95PeMQtY2F9lZ5d+3Zj5N2MO3ezC6RnUhlE66VIpFIkUikSWZc&#10;9je1s2nDXvbUNbCnvoW9+zvYvq+JS8+awj//7a05w7UX48Q0BLVV5TS2dGHZZja6Lj+iQwNCCtrb&#10;Euzf3+YZxdky2z1/AaNGVBOL2XSkHQarrrHWGtuOELOtPjk5e6PAmOJJ3s6GZNu+xnR9UxeG4Wul&#10;DpAHIVthS2liEZuRlbnKNzkfWZC4JLID6J66FlJKEfHWtPFceH1rstZQXRnHMr2kqCOJ2wk2C7bs&#10;aE+y6KV3WLRkNc+9upqmzgSGkNgRi7hl+tfRC6vQQncbi4QQeZ8xpNjJ1WfRpJWgxBZ84u4F2FGb&#10;bBWgIBaoL/dSUD0ouIf9m2P2rMn88GsP8eSi5XzjR8/y5sot2BEL2+r9MXdcRXVplE/csxDDzCX7&#10;DSVj8olnVvD80rVEo1a3bjs/3i7kYLSG0rjNhBGVaEMjtQkHSvtpjZCCkcOrsCwzu4oLgxc94eGn&#10;QmswLcnYMSOIRAZQD6ovaI0SYAnNsPISDGlQLL22DmJW8XRmq6rK8h2Vg4rWniZ2VU0ZQWxtUM53&#10;SD7JWmAYgv0NrbR3JHqt0ueFUnpm7ZPPv81b725lz94m6uqa2Le/lYbWTrpSjrfSqBWuViitSWUc&#10;RpZGyIuv6HUYkYZk1LByVm2p81bI86+rBiFcFBIhBZ2dSVraPO+2yJXJ65Fx44YTL42gmtvR2how&#10;reJ80o6rZ06sci+bM41kxin4OAX1IuedMgGAiG2SSjm1e/a3CUtanvE2QNaa8I1dVyvKS6KMHFnd&#10;/f28Hju7/KI1mzbvxTIN/7tVeSUUD4/juowbMwwzW5muu7HaDb+gQrdADlexev1O/vr0Mp5dspoN&#10;O+pJOy7xmFfvHAKDPmcg5Q9A+Ze1CPqukD6ifZecQpJKJbnpqnOZf8Gp/rvBzP7IjtltKaubxILg&#10;6gVzmX/eKfzyt4v5wa9fZtOe/cQiFtIw8MuGeO3CJZVK8ak7L2emL8EWLMkVG7mgqHzXhqClpZNv&#10;/vhZb8VIHrzmExrEvZN2HCbV1vLDRx4kVhr1VG168BYKAfFYFGnI7m8OllB6MMj4YRzCS7IYnLaE&#10;9D95IYZDES0UpjBpau6gI5Gkip6N4vxb+OlFK/j2rxdTWRbDMA0MQyKl8IvnaCAXo2BlXBraE7nz&#10;ccD40O0cklEjqnGUytpF2eBRkQsJNaSgvTNFc2fK24/eDB2PaNSiujTO1m4rjQOLEMJKpDI37tvf&#10;uvhoqtoVplO8vc7b2ZQ0tXfeKKU0FfiT94G5c7WvEaWUIh6NMKa2pqetfIPEe6CUUuzas9/r3AvA&#10;cVzGTQjKSPs3VG8fNy9prqmpnacWreCpl1fxytL1tKcyWKbAMg1KDlhKCY3d4xFvpcLJKGqryvnY&#10;fQuPeQcfJG96v2tKS2M8cM+VXHX5XL77k+f5+eOv09qVJB6zMIRXFS+d1pw0vpb777js2DamHwgy&#10;z4PnOVj5+eXvlvDm2u2UlUTQ+UZzSJ8wDEFldRmRaCGV/wbTShncEI6QkD6jBVIqGlu7SKUO5cHM&#10;ZZZMHFNNdUWMaDRy0DYHIgU0t3XR1pagvDzu+0h6N2JHjKz048j9F3rYTAAZ16XJ9xTnlhF6f95G&#10;VZeg1OA9j4aUorUjOX7Dzn1ZMYRCOCqjWEhhtHamKiwh87yi/T8o5S+Jaq2orogxclRlj9tmc0KA&#10;dMalrrENQx75F6e1NzebOLb6sNsCZNIO767eyh+fWMaiV1ezo74Zx3GJR6OUxi0/JvSImxEyJNEo&#10;LUmnE9x/61XMmDam/8+ovZjbseOG82//dCvXXzOX//f9Z3jm1VVoKbEtE9dx+Oidl1Pdy3JeMZIr&#10;EiTYsq2e7/76RSIR03MeKhV6ho8Qrb3JfgSGbMxmSEhxIxBS0JFI0djcydQ+7DFyZDVSGn17JIWg&#10;K5Fh6/Z6Tj9tIqCzdRJ6YtrU0WScDEJEDmGtCUzLYPOWuuzfveI3cuSwysO1tF8xpKClMzmsvSsV&#10;B7oKPU5BRvH2fU1egL4QsYgdrZBCovGkcQaE3LiI1jCqprfSiYJ8r38qk2FfU3tBCQ9KaypKogwr&#10;j3svZM/fc8ziH59axqe/8BOSWhGN2EQsScT2pE00vuTKUKiGEHL0CE0ymWHmlNHcfetF/XOKvPjZ&#10;3IQxl4w294xp/OQbU3hq0Tt8/YdP8vKKzSy8YCY3XXcuQ8IaEkEARa6t3/vJs+ysa6M8bqO0AlE8&#10;MZshISEhAJ5mulcobMOmPZwztxezOC/bbcLYEZimcUiPb4AUglQqzb66FjjNcxQK0bsERHV5jNKo&#10;jcrKBfbQZEBKk917mtCuizAOISnhH2N07XCUdgGLweqHXY3ZlclIrXTBQ1phiXanTfNiTrpS7rpt&#10;dUpK4RetDQatAcDX+lNaM6F22CE2zA2i27c10p5IIwvwFCulKCsvoTpI6AuMkF6u/Ltrd9CRdqiq&#10;iJMXKYzAEyHPGi5H3JKQIYfy/n363oVUVJbSX0bowZMz4XeQ/qKc9PSNL7lwJt99bBFnzZ5MNGoP&#10;BZPYR2cv3bJlm/jVk28Si1l+jRIDRegpDgkJKUZcBJLdu+t73ySv65o6rRYpZd8UVYTn8GvY3+L9&#10;KeQhh5iKeJSyEpvOlAvSyNNN7o40oL6hmYzjYB/KKPaZMmUknrLf4Fk1Wil10rhhqiRqowoMoSjI&#10;KF5w5gwsy2BHXVPpmi17Sr2s2oGL5wtMcI2nsThubG9Gcff2bNm2B8dxj9go1oCrNOUVpYwcWZlr&#10;R7ck7ZzH2Ek7bN++j1jEIj+QPbt5D8ksIccHQoOWGrTMejU7k2muOP8U3nfV2QDZyVF/m6IiUKc4&#10;gFhJhE9/9Nrcdv3aimOFyCZ7OBmXr33/CTqTKeJ+gmpvHXtISEjIoBLYBkJT19ByiO3IdsZRy2RE&#10;eZw9Le2Y4tA5UEIIUhmHhvbOAw/TIxUVpZSXxmlLtGL2kl/lRwLQ0NSO6+bk+w48rvZ/CAGjR1Vh&#10;m0afi6H1B67S8bnTx5WOHVbRlXELS7YrKONsy869bNq+h9379s+SUszyKlAM5FXI+3qUYsb0sb1s&#10;5yfn+Cborr37cTLOEbTVU7iQgHI1I2tKqc6Gami8RD7v2LlYR+jqSrG/sRXDkGhAiZ5U80Kz+HjE&#10;r9iN8AsdZByXsliMz330WgzTyHYiQ8UULRaCcjcAf35qKS+8sZbYQclh4TUNCQkpMoTIVgysa2w/&#10;xHa5Xy3ToKo8ilKq9+3zdlNasLehLfeK8OyTnqiqKqGiohT3kIcWGELS2J6gPZE+5LmDZscjFlVl&#10;Edw+tLn/EKfva2w5fUfdfnbWNRZ0hIKM4h11TWzf20RdY3tpNghA67x0xv7F+7oFWmnK4hGGV5f0&#10;uh0EXjnY19RJxlV9GjqFnwiXrT2noXZYWbctQHaXfvM/fyKVpr6x0/NIaz9cIhywTwgEntakFl53&#10;kUhmuPmquZxx+mRvg+wsOpwUHRneE9Ta0sHXf/QsSBmGSoSEhAwN/JWshtaE55jrFc+gjNgmw2sq&#10;cfsYAmCaBnv27CeTymQVLHpzEpSVxxk+rBwn49D7+ppnt6Qdh82b92aP2CP+G6XxCFVlJX1uc38g&#10;pWBvY1v5lr2NbKtrKugYBYVPbN7T6C1jumqMkIHxCF7CHfT3gB8Y4o7SjKguo7wk1st2gUfZ22PP&#10;/jb6/n3lhTxoT3svSOjz4jS9QgfZ1midLSXdmUzR0NqO9PWQvWCPkBOBXE0iTSrjMn5UBZ+47wr/&#10;XZXzGoT23BERXK4f/uJF1mze6+t6hxJsISEhQwPDMGht62JfXQtjxvUU8pnLmTBti9G1NSi3b/2b&#10;IaG+voWOzgRVkSDRredBRkrJiKoS32nXy2a+EIDrKPbsaoSzsy8etBn+q2XlJVTXVLJxb2HG6LFA&#10;Ctjb2D7alFn15SM/RiE77WvtYl9LJy1dqUrZLWFs4AYoDThuhprqcsrL4r1slRs0O1q7qNu738vo&#10;7BO+wFxwD0gYM3r4we3QigNvls2b93XzSKtw8D5hyKZTao2bcfjIbZcybuwI/12/3PhgNnAIs3Vr&#10;HY/++iUiESv0toeEhAwdtJfo3NmZoL6+5RAb5myFiRNHkOljZTYpJU0tnSSyoQ6HHmVqq8qQSITo&#10;xV3nS+xmHJe6/c29HjPfH11SEmHkyHIcp/BqckeLENCRckr3d6RobO897ONQFOQpHl7lhRG0d6WU&#10;66ogdHfADGPhR3I7SjFieAVlvRrFOXO1qaWDhv3tmKbIvZFdy/a93SLnHVZ4sw4B3jZCMn2qpy8r&#10;soHvORUJEbjLhWDnjvqBiiQJKTI0GqkFnekMc0+dwD0fujTv3dBD3He0H6Dtz/eV5us/eJp9ze2U&#10;xqOhORwSEjI0yEplapKpNM1tvUnoCr/L8zwnI6vLiJhGn0rVm4Zkf1snXZmMf04O4QGGEcOrMA3t&#10;FduQPaloabQUuEpR39TRfeeDDoi/+ikZUVPepzjo/kJrgWUaqqYiWvBYW5BRfM81c5FS8uMn3nLr&#10;mzt6zWDsL7QfsqFcGD+6Cmn2dn6dlQJOJBN0diZwHIVyM6BA4aC1QEoTaeCVUvRvXuEvc6M9r19J&#10;xGR8j0sewa0isvfLjr37Ud2G7XAIP2EQAke7SC14+O4riMa6J4OFNnEf0Tk9byEEr725nj88s5xo&#10;1PTDtYJkkpCQkJDixTNoJQhNIpmmqe0QyXbeHgBUlcWIR23cPqg5CCHoTKRpbOpg6kR6H2j810eM&#10;qPK0hwU9GMQgMNBCkVGafc1ee3sWoA1e8aygERVxbKOPRUf6AddVjKgqVZ/84HwssyDztjCjuCPh&#10;YkiN1vrGwRnkvahNyzAZWV0avNTDtyCyetiTJ4/hqV99nvqGVjZuqmPHrn3sqW9hb1MbjU2dNLd0&#10;0t7RSWfCoT2VxrAMTMNAGKAVjB5RSdTuOfQi8JIHBviuhtYBSzoMKTK0IJFMc82801l42ZzBbs3Q&#10;xlumIZXM8Mj3niCVyWDHbJQGqcOpZkhISPGjtQahkUKSclwaWjsOtXHWyVZTVUpJ3KalI4mUfQj7&#10;FJKtW+s5Z860w246bYqng9xrM1AILTBNk731LSS60sTivZSC17l0vZFV5Z4xOki6bEKA47o37t3X&#10;+JVCnbUFGcV76pqRQtgZR40YjAxwrSUohW1KamsqvRd7aUbwsmWZjB87nPFjh3PmGd0ryiS6kuze&#10;3cT+plaa2rqob+pg46a97N69j/rGNrbsbaZ2ZCXRSC83BWQ1VAEamjt6b1DIcY3rulSXxfjcR69B&#10;GnLQOofjAn9G+/u/vs7LyzcSjVpIBUoItFR5Af8hISEhRYrwVr0kAmkYbN2+/1Ab+3G+guE1VZSU&#10;xGhqTxz+FNozZPfsDY6dnwJ3MMNqSimP27R2pTF6HJ88jS9bSpqbOmhr7ezdKM7L1xsxsgrLNnCV&#10;HpRhTwNK6WHN7RlhSlmQ36Qgo7i+vhUhRMRx3EGx/YKY30jEZOLEWu/FXmNodPcds2oRuTjgWDzK&#10;1Gmjmcrobru6jkMm45LKOAgk8ZJozw3yY4kB9u5pZOeeJjKuSybjIqTwZZy9+ONwGD9+0UAyleHB&#10;m+Zx2qkT/VfDb7wwvBCmpqZ2vvXTZxGGJ8GmEUiUF9oUEhISMgTwfJYawzCo29OEk3Yw7YPNL5Fn&#10;owwbVkZpSbRvEmf+MvXefb0nxeVjmQYjK0tp7tiP0aMX2lv/FhLaO5J0dCYYSVUP2+luZxs/YTi2&#10;ZZJIZQ7f5n5ACkEqnZFbtu8qlUIcLk6lRwoyirc3tQLUOK6KDY5WqAKtiMfiTJ06EiC/bHh3xEG/&#10;eH8FN1/25YOtasM0MUyTqF81q2d0N2Nbabji7JPYtKOK3c1ttHWmSSbSpFIpEmkHRyksy/Til6XE&#10;lNI3zoXfqKAdOq9ZoXpFsaKFRmqJRpNOO0weM4z777zcf1P7ldYGNub+uMB/FB997FnWbq2ntDSY&#10;kOq8bjh8JkJCQoodr6/SgCEFDQ0tJFMZSm2zlyQ67+9IzGZkVTmr9E6E0GglfVPjYLGx4O/6xiD+&#10;t+cI4ICIZTGiqoL3ttdDD4pcnuNRIiW0tHXQ3pns/bNpnbW/JowfQUksSlcyzaA4hLzmyGQawxjI&#10;RLv6lg6AciFldDBMYi1AKRhWHqOstBfvbZa+trDQTxJ4nj3t4jFjavjSv90FgKMUu3Y0sGtXE3vq&#10;GqhrbGdvUzs7d+ynob6Ffc1tNLZ20JVxkcJTu1DCW3I3TIlt2iAUoY5XcaK1RmL4RVs0bsblo7df&#10;yujRNV5MlgiLthRCMFBs2bKXx/7wBtHogZPS0CAOCQkZOgRxwoYU1Ld2kA5ky4Q4oCpud0ZWxb3Q&#10;iKwST2/jiUSi2dfixytr0bujEIhELYaPquq1+pwW+KoZ0NKRoCN9KM+vJvCFS60ZWRmnrrEVo6/q&#10;t8cQISDtOiUb9jSNEpAAUkd6jIKMYq+O9yHqCPYzQoOrYPSwimyw+GCbHj3d0KaUTJw4kokTRwIn&#10;Z1/PpBzaO7ro7ErRmUyzbXs927bvY/eeRnbsbaaupYOmlnb2NbX5nysoFBJSTAi/40BqEkmHc2dP&#10;4ub3n+u9h/A7MBUaxkeIEAKtXL789cepa2mnJGYNdpNCQkJCCiIo5qS1ZxQ3tnXRlUhTXeW9K4To&#10;NTF/5PAKhJDeWKJVt9ylA88ipUlzeyf19a2MGFFxyBYhhKeD7Li9bgKeo08YJhs313HhWTN62zAr&#10;MmBaFiOry1Cb9hzi/P2H1KCENjqddBTPvh0Yo5isTu9gGWoCRzmMHT28b1mZ/U5QsMH7SwR3iJ9k&#10;5c0Egyp4AitiUh0pp7rG2/6kaWMOOuKbyzdx40P/jRQGGi/wPqS40L66iXIUUdPgcx+5hrLyEj+D&#10;ODCFDzFdD+mVF5as5olXVhCP2oSe4ZCQkKGM9t0kAGlXs3nrXsaOrjns0DC6drhvRgSJxUHN1ANP&#10;oJFSk2hPsq+uyTeKe6hAl2dTjxpWhvSdN6KH/lVqiRYCQ0p2bq/vpYUHhH0KGDmqGtcdHK1iLQEt&#10;tam1S4GFhAsKdvzYBy5g7kljM6mMM0gqzRrlaMZNqM57aTAHzcAg1r5B7Odu+gaxQCCE4RlRWmdl&#10;V7Jhw/7yOzqnM9XW1oXrgkIdYskkZDAJjN5EKsO1F89m/gWnkl0oE16clQ6VJ46YZCLF13/wNClX&#10;Y4QGcUhIyFDGN2Y12hsPlMOuHUEpZD/8spddJ08ehUJlc450TwYxgJ/I35FIsb85yC87eOzJT+Sr&#10;LIkTj1jZ8I0DtvTsF+EZ23v3Hbp0s5f47B1n/PjhvYZl9Ddaa6RGZJQmVaB5WpCn2DYMDMEFGl1W&#10;0FmPEt8vy9QpOQ9r7/EzBySuddtK52SdRP7mh5Yz6Yn8m63bb+KA1/wf+ZuLYKaVd7otW/ailIvA&#10;8gys0DAuQjQZN8OoylIevm9hLoQm7zsOzblDE6jAZAvgAL/+42u8sWorsYiJCgt0hISEDGECR1lg&#10;C7gq38j0+75enCdjRlVSYttZD684RFkMKSVdqRRNrUHFvB621TlbqaaihHgsQmfaQfaYlaYRWiCk&#10;pK6x5cDDeEfWWZs/y+RJtWhX+1XugunAwCC0IO1m9MmTRrrDK0sLOm1BnuJkRuEoJgroXbi3H1FK&#10;U1kSZ2x1Lm6m97hNzzvrzYa8GM/AKxt4aINJTjAL8/71lxHaezvz39tT3+jPtgarNkzI4dAIMskM&#10;d9xwASedNK7HbcJv7nAEWhLelarb28h3fvY8hmEghOcnFqH8WkhIyHGCq2Gfp+DlcQjTLWJb1JTH&#10;UMo9pPEchC4k0y5NbZ251w7aLHeyYTUVlMYiKN1LXLHv1jE07GvN00rWIPzVbk9dKbdqClBTGqWi&#10;JILWKvvxBiqvRgOOIjKionzapFHDei5BfBgKk2TbVUdbW4ctxeDE8xpCoqTmf/3nb5hYW8XYkZWM&#10;HlnD1GmjGT9uOBHLJBa1iMciSNPwb6TgS/HnAXlSWQL/y826mwd/EN65vw2t+tM4DzlaMpkMJ08e&#10;xUMfXgAEqglQDPfPUMFLMgEtFALJd3/6POt31lNaEvNDorwlvJCQkJDjAa00dS15IQ4ip7hzILGo&#10;RVVFjLqWDqRU6F7zuTyXrTQNtvYa/+udL0h5qq2tJl5Rgmpq662lnhtYSjo6E+zcuZ9x44Z1X+3O&#10;G+vSqQzJZIpUV4pY1KI9mWGgs8+E0EghSpJp56z2znQ9sOtIj1GQUdzQ1E5nIh05RJXA/kUKlNYs&#10;W7WVN97dipSA9MzdkohFTXkpI6vLGDWqkilTxzCiqpQRVaXUDq+idlQVo8cO40DDRRyYEDWIDtpU&#10;MkNdQwdS+vFGvTwwIYOH1uA6ik98+Eoqq8r8zOAD1pFC+kSg5bxy1TYe+/PrxCI2fhojKisNFF7X&#10;kJCQoY9hSOqbOkh2pYjGI76N2XP/Fo9FqamqxNlSj2Xmx3gegAaBwpIGe/Y04qYdjB6Kg+TVGaOk&#10;LMrImjgbNh18PKE1Snp9M1qR7MpQV9fIuHHDaGhoZc/u/exvbKOhpYPGti527tnPnj1N1Ne30NDS&#10;TspVGNJTzQqipgfGMBYIrRFCZYThOoUcoSCjWAmBFoNmEvsTGEEsavp/Ck+XD8goxe7mVnY0tOKu&#10;3Y7zzHIswyQWNYlHI8RKolSVx6mtKmF8bQ1jRg9j0uSRjB1dQ3ksQmlJjLKyKJFDFuzoXxrqW2na&#10;34JhCKQ4dCB+yOCQTKZYeMGpfPCG870XRFigoyC05y1OJtP857f/QlN7J+UlsWxSihAa4RdHCQkJ&#10;CRnqSCnoaE3Q3NJJbfzQdkY0ZlNbW0nGcYlHLd9I7WVjAdIQ7GtoIZ1xiPVUMc//b1trB52dKWLS&#10;7HXo8kLXQAqTlKP456/8BmUYNLV30dWRIJnIkEw5JNJpMCSm/88wTIysf2hg86E0GmlImps7S4Tj&#10;lhdyjIKM4q11+61Exh0mB80Q0H6tbwkof/ajsu58UxiYNoABURutNa6GtmSKlq4ke/Y1s9ovFau1&#10;RilN1DIYVhGnurKMmpoyJk0cycjKUkZUlTB61DCmTBnNmNHVmIZEGof53IEUm/+n8F8LYoLyZVHQ&#10;3WdvAI1NrbS0dSANr4KNCjO2ig7TMmhq7eCFxSu59KJZQE7uJhtGcRgB9ZBcTJqTUVSVl1IWs2hP&#10;JCiJRvzQCv85EqC18iXqQ5G2kJCQoYk0DNraOmlqbqN2dDWQS0oLEo89vJFj3OgatFIoBCiNFAf3&#10;fV5XaSAl7G9ppyuRwrBN6uta2bZ9H3vrG9nf2EldSzt1+1vZuXM/Lc0dNLR1YEd68Cj76VdCeGOY&#10;RvHu5r0opZFCYkiBkGBETMoiZk4sIPvv4PCKgUD4EnGJlBNpl+nDVXbrkYKM4qaOlCmEKB38Jc2+&#10;XXwhhDdzQUAvYdBaa/Z3JNnX1oW7dS/Pvb4WUwoipoFl20SiFmVxm1EVZYyrrWL06BomTRzFmNoq&#10;qspiVFWUMKymnJKyeNbC7dYikQs1FyLvIehB6aKtM0lbVwppmd2k20KKB8s0WfHeTu753KNcc9Es&#10;PvngVZw8fSzgdyReNsKgdAxDiSCOv7Qsyjf+773c+PLZfP1HT/PKio0YhsS0LKTvHfF0M8PU05CQ&#10;kKGLFIL2RBdtHXnJa0JnVWW1zlOkQlBTFidmm55TQARFobobBcrf0TSgoT3B7Q99g6ZEgraOFOlk&#10;hkwmQ8ZxSbsKhMAyDaQhsQyZXY0+CJELehCAbR3KXDxyxa7+QmiNkGgpC0tGKbSi3XEXPCmEwDQE&#10;piHBAqKABqXB0S5Ol0tHZ5Jd9a0sW78DR2mUmyFiGlTF41SUl1JRVULtqApGV5UzangFo0ZUMWPG&#10;WMbUVhMxDeyIRcQvRpBT78qPE/J+b2jroivpUGFbKNEtYTSkiLAiJlrBr599i5feWsft7zufh+6+&#10;guqaMu971TlPaEjPaBHIDAFCcPH8Uzn/7On8/q9L+eZjz7JuWwMR28IypT+B1EjfAx8SEhIy1DCk&#10;oK0jQ2tnUGwtl/zWXULW6+TGjKrCtm1c7YIwewxIEAikBlcIlIKVW+rwnabeP8PCtkwGLyh04BDC&#10;q+2gkAWNEoVWtNPal2s+XglCHaR/CwoJWkssoQHfg4unH9iWcWhtaMapa2TZahfTrwIjpESYkoqY&#10;zYiKUmqHVzJ6bA1TJo9ieGWp929YJePHDaesPJY994a1u5CW8A0q4XuVQ8u42JBotNSUlkRobU/y&#10;1R8/y5MvvstDd13GLdedjx2xBkyKZqgistUaRVYi3I7a3HbzPBZcNIsf/+olHv3NYhpb24jFYkgp&#10;QzWKkJCQIY1Wml17GnMviAN/EWil2b2rkYb6VmxTknAOIRbrr6YJQCIwLN/VoKVvY6vsqtxx3XsK&#10;r1BaW2eiOpVOD5wkmzcv8YNOjlO8pHfv8wkRSLf5Sxz+TETgLYVIw0AbCssy0Fj+/eltoYC2RJqW&#10;zkbW7qzHeUvjZlxsU1Iai1BSEqWqsozK8iija8oYO6KSN97eSsS20NozykO7qljx4lslCtOyKLVM&#10;tuxt5G/+45f87qk3+fS9V3HxhTN7zSwOAf+p8kTiRVC90Ss7OmxEBZ97+DquXTiHr3//aR5/aSXJ&#10;ZIpIzEbq/IW9kJCQkKGDadms3bCbur1NdCZTNLV2smlTHbt2NVDX2MrO+maaWhO0tXbR2ZkkoxUy&#10;T83hIMNWC5QQoJWfZQVCSy+3yVfvUSeCKaG90aMzlanuSKWGF3KIwsIn/CS1XM3r4iBXBsDzPgkt&#10;0ChPag/vhurlljqI7jIp/l7ZeEbpnyN/kcP7KcGvwuXFPUj/OhlSYJqSqAZinqRcWiuSbZ00tLSj&#10;VK5NlmVimdIL3/CPWTxXOSRAo5C+8kkwQYyYBo4heX3FZt5891t8cOFcHrzzCk4+ZZy/z0BKmQ8N&#10;BL43A9lt/hA8WyfNGMe3vvIANy9ZydcefZo33tmCMAXRiE2uWpL3vAmd8z2HT01ISEgxEosaPLPk&#10;XV5ZupaG1g46Ek5eWIQA4Y38hiGQhsSU3QMtD8J31hGEW2rvF432QyiKy1brN3yHJNIAjIGLKdZa&#10;a19EoWgIBlDf7+TVGPezOtEKhMbL3+xbwZEepLGB/MFW9LhtN5PngAATkf3hZZAiJJ6QRQ9t0rl9&#10;iuk6h+QjDvpulBBIoYlHbRzgsSfe4PnX13LXjfO465aLGDGyMrtt7i7SeX+caOZyb5/34InDJfNn&#10;cd7ZJ/HL373M93/1Euu27SMWs7MlSoXKJa56HnwvgTb01IeEhBQTQghau9I0daYwpCAWs47ygHkj&#10;kTj4V11U1lr/kc3h8Zb5CwplKEhTzTINoYsu1UX4i67eRZHa0yyWCCKm6WV0hj7XkH7Hm5opITCR&#10;xONx9nck+dL3nuCmj3yNn//mZVzHzW6Zze89/nJXjzHecxuN2txzx2X8/vuf5W/uXUhJJEJnZwbt&#10;rw0KTTbkyNsj1I8OCQkpPqQUh1Z/CDlivLBX0FoLXWDaW0EjxsKzp6E1BVUL6T8UXpiDl4iTdhzK&#10;olH+7t4rKC+J4GivjGzR2fIhxxVCay8BT2i0cJFaYZoGJSVR1m/fx+f+zy/44INfY8mr7wV7+D7R&#10;cLJ2KLwUk0C2SDNqVBWf/+yN/OF7n+bmhWegHZdEKoUDCAxfvi2YuofPfEhISMiJgUYIoT3X6JFT&#10;kFFsSnOKRlxUyL79hUBki1w4jkIqzf9++Do+fPulxCM22vWMFCGO3+TAkCLAjycXGpTvMfZi8CES&#10;tbAjJktWbObuv/kuD//D91m3PijNfrynBR8lnuxzoFHhLwdqZp4yju/810f46dc+yjkzJ+EkkySc&#10;jKdVmRX5Di9sSEjI0EFrjTpBQh6OHb46h/A1wwq09Qoyil2tSwRUF3TGY4Q+4C/hGyIZ5aAdzRc/&#10;fQO33jQPx3GJRS0vIzPUNw0ZAHKqCMK/L/1EMiURQhKL2qRdh1888RY3PvA1HvmfP1G/r7WbQ1N3&#10;+8U37E5gI8+LLgmSe/2IY52L6b70oln85nuf4Uufu5Vx1aW0dXWRcfxEyCy5YtEHR4OHhISEDA5a&#10;4ynwAK5WGIAtJZmMG2zhr3KHuve94wnSeddIF1zgobCAO5EdoQcFL4lGe0uk2tPxVWiUq5FK8m+f&#10;voF777ocAKVU9xlXaBWHDAj+g+mHUng2nfbNMo1pGJSU2DQnU3zpe09z84Nf5Te/e4VEwhN096Lj&#10;8x9sX2NS+7+fcIiD/xTdX43FI9x956U8+bN/4OMfupSykgjtXcns8y+08NRgdDi0hISEDB4HJ755&#10;oV6O0rhpl3//7M1841/vZFhZCV3JTLa/C6fzhyO4OtLTaC6AIZmFIgChDTQaKZWXYOdqkskUn7ln&#10;Afd9+PLBbmJIyCFRaISWWFIQi9ts2FnPJ//9p9z5iW/w6mvvkY019uV1dBAzH9pyh2X4iEq++A+3&#10;8dtvPsz1l5wOrqIzkUIJX51CnJjTipCQkOJACNHNMBZ+hlgqmeFTd1/Bh26ex9ULz+RHX32QkyaM&#10;oL0zhQpDPweEIWkUA7hor4iGBqUViWSKT314IZ/9xPsBfCMiJKQ4CYrfCN9raUVsopEYS5Zt5M7P&#10;fofP/tNP2bJlrx8y4Cun6FzCWUjPaK3ReEuOs06dyPf/+yG+9x/3ct6pE+jqSpJx3KwPPyQkJGSw&#10;EHkeDqWhsyvFBxfO5e8+cR1Cekbz3DlT+fW3P8UV551CoiPp1zMIp/T9yRA1ijWg0Mqr0uJmXD59&#10;90I+/9kbvHd1UG8uJKR4cTVoJAYa4Wtpx2NRMgp+8udXuPHB/+aRb/6JjvYubweRi1MO6Rkvhtsg&#10;WyZFCK5aOJdffufTPPL3tzKmppxUKn0ihmWHhIQUCQeGTyQSKS4+ezpf/tc7kYb0K+d6/fzo0dX8&#10;4JGPcP+N80il0rjK7eGIIceKAss8DyxBDHFg6mpEdhm5vSPBAzdexD/9zY3+tn4tQ93TGmlO+srV&#10;vUfnaBWI/h/8nvJE8DiwJkBwjyvVu4c62Eb4saEiiBHyE6iCojOGYRCJGMVVHSXkmCPza7xov+Ki&#10;0EghKCuJUtfUwf/57lM8/ty7fOrehbz/6nOyhSpCekYHFZ26v0ppWZwP334pCy4+na98+6/8+qll&#10;mJZxYk8vtKeVGo34hQMOcTEa6ttIp9N+5zVw9VC0UpSVlVBeGR+YE/YDmzfvZd++ZizL8KsuSlyt&#10;aG7pwHGLr5OXgKOhoa2DwXAvKa2JWSbXX3kWpaXRAT77wBAkAGsNyUyGSbXD+NI/3E5JSRR0UHc3&#10;W4KIktIYX/rXuxgzsoZHfvQUiXSGmG0FU/9ez9Nd7DNXeTX4XpXWOI7Ccd3s6mW+r1Rrna2qZ0gD&#10;Q+BbYjLIeukmKXo8iIsOCaNYZlOWgq/f+9nZleTWq87mX//uZsD3EAe6pN2SzkVWzkkLSKXSWIGO&#10;aaAQ4H/FGkUsEsE0LQ7SuNCaiG0RjUXRWvnLH34dPe1iWQYVFXFkUIc8uyMYEmorSjBMMzgYCP9z&#10;KZeqilIqy0swgHU76njy5TVELQstwkLPxzf5qhK51zRg2wa2bbB2ex0f+5fH+NVf3uAzD1zFOWfP&#10;yO5K9h4+sHMMJm4nltkn8n4cqDshEIweU0NlWQmO42JafatuebxiWybrdzRw9d1fQRqm3yfBQYOs&#10;1rS0dPgDp+fFEnJglnEzGZdpY4fxva8+SGVlae9tLEK8MUKydv1OHv7fj2GZhl+owRttuhJpXF08&#10;KZ9e5oJA+N6YjmQKLQZ+MdlVLsNL4lx0zsnHrVGsfelORyvitsV//P3NTJ06ynszX2GH7g64Tz50&#10;DZMn1/IvX/st+5o6kdnyz7ki0QGBA9H/VgnGGj/tm85kEktKxoyqYUxtJcPLS6guiVBRVUZ9QyuJ&#10;tMP+1g4amjtpbOqgoakVJSWxqOWtbgKInBEdGPFikAP8ujkZC6DojWJBTrBfEEiqaTo7k9y88Ewe&#10;+d93ES+JAoGR6pd2xuuQSmIRaoZV4GzeiwWkUy4fWHAm1158Okp4ChZKKIQOPCCa8vI4saiFPsDp&#10;q7WivKyE8vKyrIqAyHsvFo1QPaz8qD/z04tX8rtnlxOxTUDmGfshJxoCTdS2cBU8v3Qtr7+zkZuv&#10;PoeH7lzAlKm1EAxi2Xvf75jCGyaL0mSrRr21fCM/+cMrRKJW0Rgjg4UQ0JlI8/aaHaBdEEaeh6o7&#10;Ukp/n1yC0IDcY0KweVc9P/nlS3zqoWt7XgAsOrpfn4VXzOW8v77G4y+voSwWxcuIkUjDQBYoG9Uf&#10;CO2tUmnA0FAROcrSwwXiKkVFSQwpi/+bLhxPNSuVSPPxuxdyxaVn9LhVzrHh2TVCwDUL55DJpPjE&#10;Fx5DmwZIwzd8D9xXoKX2nHRohBZoBIl0mhLb4oZLZnP15XM4c9YUxo4f1mtLO9oTbNy8l41bd/Pa&#10;sk0899oa6prbsE0Ly/Im09nzCA2qx+W6AaJbInVBN1DRG8XaN4SlFl5HgqK1M8W1F83mkf/9YeIl&#10;EW+OFGjBBnv5HZIdi3hC/v4syXEc5s2ZwTVXnTVon8lrYVCS0DPe8z17qYyL9IrVeh7u47lvCDkk&#10;Gk+PVxqaeDyC0vDDP77Kc6+s5p6b5nPXBy+iqrosu70Q0i/7LhEiTMqAnHGSyTh89dEnaU12URqL&#10;DXKrigNDQCxqAREQrm/P9X7PeBP0gb2nRMziR797meuuOZuJ40cM6LkLQ2QXf4QAyzT4zAPv49Xl&#10;W3C0xjQsP2Y0WB4vEgR4JYe87zhYxA859gggmU4z55RxfOTuK3rfTuTCLILHrqW5g5/+/jVcKZDy&#10;EGGgeM4+JTRSGWhcEsk0Z88cz99+7P3MP28m0pDZrXMrjt2DKErLYpwxezJnzJ7MLR+Yx/Yd9fzu&#10;z6/z0z++yu6mVkojNkIZKOn6hnfgmR549DHwVBfRE9k7Ei9WUApF0nGZP2caj3zhNt8g9t3lQXxm&#10;ttMWNDV28IX/+0veWLmVaMT2jAQBiXTG3zjPK5I9UOCZ7g2d91/fM6fBE9lS2TibQx4hb8lMZJen&#10;RPYBEFqhhGfU6NCwOcHxZ93KC0QXAsriURpaE/z7t/7MjQ/8N7/5w8topcgGF2WNlvC+gdyg8fgz&#10;y3l+6VpKorHwynBAFIJWoGV2afXAf4EevL/xgLbTsix2NrTwP99/akDPWzg6N5b412ruGZO5/f3n&#10;kEimvHFC+EvZWhfNP/AWv6WWaL+/CekflNJI4ON3LqCmpqwH3eJ8uk9Ev/boU7y0bB2WaWQDP3t6&#10;JrP2hJJoXLqSaW6/9nx+/s1PcfGFp/kGscreo0LnglQlIncbe03Ibjdh/Aj+5pPX8bvvPsz75p1O&#10;ZyLtOfeU7HbewcAzxiVBcadCGAJGcTBjhZSrGFZRwpf/4RaGj6jKvpu/yhIYma+98R43PfBffOsX&#10;L+IohZDCC5HImw1lDWk/1jib3X/Ia5lvcAh/Ru2Hm2vpVaU5TF9yuJvGlBJL4g9C+jAPTMjxQ7Z7&#10;Ihc9n6vOI4TIdlymJYmXxFm9eTcP/9vPuevj3+Sttzf6x+nJw3Mi30OCtrZO/vvRp0B4K0rFE8k5&#10;eHQbSoU/edAi753cP2/Vwdt6oLsjLaAkGuG3Ty3j9aVr898Z2Ib0GV8hJljG9VcAH/rwQsaNqMZx&#10;lL/yqbNFGovhH3hOmEDLO6T/SDsuZ506kWu7rVj3cj/n5Zy8+toafvK7xcSjEfxhgfxsq267BYcT&#10;0N6Z4pYrz+Er//IhKqu82PzsNMi3i7xDBPlLOntj5B2G/InetGlj+e5XHuCBD15CeyLhO/B6/xj9&#10;TyDHqQElevOgH44hYBTndcZKE4tGKCsvzXvf92T423R2JPi/X/s9t3/6O6zeuo+SkiiG9Ga9QTxy&#10;/scW2f8VTjbhLt+5chRUxG1KohZK+W0rorizkP5E+IOlAv/hzo9c91a2s0sigCYWtbFtm6deW83N&#10;H/sf/uGLv2DnzgbI38dXS9GHXQU5Dsi39LKeD80PfvYca7buJWKZB2wUEqDhkH2NN0bmVrQGrE3a&#10;O2cineG/vvMkmWQ67/18d1YRIQKvlciOB2PHDeOhOy7FyTgocis7RYU+YCwL6RcyaZdb3n8+hmH4&#10;k6PeL3hwdycSKb76vSfpyrgYpvSEYLot93THe1+RTqc559QJ/Nvf3YRlW9k3s3sd9Eu+UyZ/RSlw&#10;KubOZ0ct/s8/3sod155PKplGMZgTqqBtGqGlFgUaTkPAKO6O1rpH2TOtYNnyzXzwwf/HIz98irTr&#10;Eo3YB20nENQ3NB10zGJCCul/MSpvyTLkuEd4qxSeU07SVzkkIaAkFiGdcfje717i2ru+wnd+8Ayd&#10;HQm/L8suiTB4CRADhe8+ycbGCrZsreP7v1pCxLYCR3E43g8RBF6CEEITjUZ5dcUG/vT0suy7HkPn&#10;nv7QjRcw5+TxJFKZMFfkBMVxFSOrS5lz6njvhTxP8MHorEH6pyeWseTtzUQjfU0F0zgOxCM2X/qH&#10;W6muKT/EeY6Of/u7m5k1dQzptDvk7+shZxT3xqaNu3j4H3/EC8vXUxKPYxpGzwHoQtDW3nHAS0X4&#10;LQaixQd4tkOOZxRK+0qSoucgiENhmial8SgN7Um+8PU/cv3dj/CXJ99EOW7Ww1eEd/oxJ0hiCpbz&#10;vvnDZ9jX3IlpSoTSvs08dAypExuJEtoPk9NgGHzjh8/Q0NACBN/10LirNVBWXsLH71qILUVROrhD&#10;+p902mHi+BFMmuBLsB1mmi4QNDe28egvns+TYDs8AkEqmeGuD1zA6adPyQvNO3Z4FoqioqqUzz/8&#10;fmwB7hAvJnzcWFvTZ4zj//37Xbz/olmkkmlSmXQvfjaNoNj1SQPZo8PFN4ccV2iBQFEaidCVTOEe&#10;Se8ShIEhsE1NNGazcvNuHvz8D/nwp77F0mXr/Q2P/xsqiI8UCF5/Yx2/f2Y5kajhxxJLdC6IMqTY&#10;0RqhXVASLTzt7rVb9/HoT58HPKm9oWFc6qz+77VXn8k182eTSKYGuU3FTaQPknDRqD3kpNu0Ukwc&#10;M4xYPOIXCTtUCJD32Z5bspo1m/f6q999M9syjsuYYeXc/cGLvCP1w3PirWp6bbzwvFOYf/bJJBJD&#10;+74uzCjWA21M575NicCUPZ/+7DOn84tvf4p//+yN1FaV09GZwFUqu//BMTT9SeFxi16MkeREMGBC&#10;AgSdiTSXnHsSv//Op7j3hnmYQtCZTOWF9xwi5syPL8sVpPGktiJRm6eWrOa2T36T//XFn7NtW/0h&#10;2jAkrItDk71EEtdx+c/v/JWudMZbOVKgpTfREEPDkjrh8VaOJUp6ITESsCMGj/35Vd5buyO3TdEj&#10;vMmYL37/6QevZlhFKRnXJf8TnBhrOYdHK8W6dTvZuHEXGzbsZsOGXf6/ndl/mzbu4p13t9DZlRpS&#10;hrE0JKNryvJeOXTbXUfxsz++jJZ5SXAH0f0YGk/y7boFc5gwYSR5tmuf6PNKmtBZJ4RlWVx7yelY&#10;hsizuAannw1SRgvZtyCd4oqy+FatWSoE5xSy/5HglRNU2XS4ZDpNR5c3E8mXEtFCeuLjhuT+Dy/g&#10;svmn8ch3HudPz71NKuMSjVooLQ7SM859cYe+fofaIvteoA2XnfmJHs514L6+R/iAbbwZpEJrI0y0&#10;Oy7xw2J8mbWM61JZGuXh+67mlFPG8eUv3MENV53N//vBk7y0dB0Kg0jE9CZMGvBVVrL3jfaTpPJu&#10;FeUrCZTGbdIuPPrbF1m05F3uvfUS7r7tEq+kqL+vzuu/ssccit5ULdDCS0381R9f4ZW3NxGPRYK3&#10;/EzrXPJiSHETDGu56GGBaZrUt3Tw/x59iu8+8uAQKegB2YRxDaecMo5brjmT//nZC1glnkdUC338&#10;h/z3AUNK2jIOH/+XH2EKgdIShAsHrPAKIUinHTqSSWzb7CZ1WsxIIagdUQn4yXD60MWaX1u6lnfX&#10;78a2pGda9LwATvZNIdDKpbq0lA9cdXbeNj336Tobt3+AMew7DnR2xbqXVuogEQauuOwMRj36FPUt&#10;bZiGP14NdEVerbEtM2FI2VXI7gV5fNdsrWsB9gzEx8xm6WoX0xTsa27nH7/8axob2wnKMwcEmfYA&#10;kyaN4n++fD/f/Y97mDJuJJm0X/FFuNnqVn01iDnMFjkPdNA7C89o6XYD9pIh2s034P0WsT1DWPsV&#10;0kPvwfGHJldOVQtNoivNrVefwxmzJhHUpz/nrOn84juf5uv/ehen/H/23jM+juNK9/5XdfckAAxg&#10;BnPOkkhRIqmcc7AkW06yLcmybK/X9tre3et7N++7vutrr7McZAVbkhWtnClSIiVSEnPOOYMgiJwm&#10;ddX7obpnBiRAAiMSmCHn4W9AYKanu7q7uurUOc95zqj+NDQ0k0wqj4LmSeMIU7NetzGbppZaQmBL&#10;i+KiYvbVNPJvv36BO+79GXPmrsL0VV/lhBQXNz+ml7YhgOrqev7wl/e8Smz5ey4FtAEN4VCANz9Y&#10;zzsL1uTR+ChSi1mA7953I+OGDiAej3mPtPDmuwJcpThS38KhmhYO1TVyqLaFQzVNVNQ2pl7lNQ3U&#10;NEdR0kpFx0SOK8toPE9xWT/vHXFCRZf3PtxAY1M0VVWyLQholZQfT7icNWEI06eNTm/TziF8+UD/&#10;95Qel0czayV4dNwWQJ8+JUwaORDlaoT2S4B0zMY6GRAaXK3oUxI5OLxvz33Z7CMrT/HiDbtl0NT3&#10;y+brnYK52RowiXMhx2Le4o1884cP84f/vpfSvj0952yGszyVZS+48boZrNyyj/958A162xEEEqUU&#10;KqnQyqyc4ok4zc3RYzqmv8qJxuIkEkna4viaMEWCpKsyDAkvpKAFrlZs2bSPZNJvU8a5SUlTQ5RD&#10;FYeNL1yY8rwVlXVYjo3rKoTQKHFi7eMC8guZK/54PMmooX34+t1XmTcyVt4g+PStF3DlJVN4+PH5&#10;PPHqIg5U1hMJOUhhgfYlfdpYjXteaHMchVCKsG0jbJvV2w5w7w8f5ppXJvGd+65j2jmjaT1wZdY0&#10;yiN4z/1Dj7/Hxp3llBSFCkl1pxsE2MIimojx20ff4aLzJxApCnV3q04Ify4T3l+lfXrwt3dfxQ/+&#10;73Mo7dXiysfozCmAQGJLCyxFqngRtO3p9CrWCm0cSaS8mrkJIQS9e0eATOdt24ZjTU0D7328Hido&#10;p50fbWzqy80KbaGEIpl0+fSN6UC+8L3RbXYvs0OtNKvW7uTjJVtpaG5i1MihTJ86nDGjBqQM5DbO&#10;xjsPn0YhmDljHG9+tJ5AwPYapo5z7JMLU3NGIFFI3Kw6QVZGcci2vfB+Nt/uPIQwGY7GbyopjgR5&#10;9+ONfP2Hj/D7H99H3749MgYTnZoY/Zttsu41WgicoM37y7Zz7/f+gLGJBc3NUY5U1R6zEhPaZDvX&#10;1TfR3BLzVnSt26YR1DVHicYStC7X7G8hPa9eOx5frUy4Q/ulNU3xjmDAxhbSq1meuw94AVnC66Na&#10;S9yE4qufuYyhg/vhC/qbJZn0FnuC3r178A/fvZVbrz+X3/95Ls/PXUFTrIVwMIy0FCl90aOO4Uta&#10;KRQp5pAWBINm0fXaB2t5f8VWvnDzLL75lWsYPLiP9908NIgBEGzddoDHXlxIMBRMrS8KT9DpBHNT&#10;Q4EAi1Zt49mXPuaeuy7v7kadEL5BrDNUYD57+8U8/+ZyFq3ZTnHQySOv9ymG1ikalPYMYnl0eN+D&#10;7yE2BrExwnIWWiOFYPgIr1z5Cbxd23dXsHV3JU7QQXu2QlvGpfDomkookokkQ/v1ZtY5YzI2OF7E&#10;WRBrjvHv//MCj770Aa6SSKFJKkXvsMPnb5nNP33vM4Qjx0rcAhlzltn/lImDsT1bRog0NaNL4CXY&#10;uAqRVNkdNSuj2JvQu2Se8bmOEmm4j9J4sEqKQ7y3ZDN/878f5cEf30fvPn5Bjwxfv0ivYvzGWkKw&#10;q7yazXsqQGikBqTEsuRRD1z6ekphaoz7uz0alrSIROyUh9osjjKLbgivOe0R5NNV61K1zs27PvO0&#10;MKmfbvBcuNF4lOkThnL3582knhq4/IEkNZ6YvjBu3BB+8X/v4Y6bZ/HzP77Bh6t2YFkCx7YyPCTp&#10;vqu9/Rhuvr9rYyVaQlAcCRJXLr9/egHvfLCOe++8lLvuuJjinp4nAz8kmR+TtZt0+eWDb3C4rp7i&#10;cMhwjAtPz2kG5Y3DAifg8Icn53L9VdMYOLAXnckT6XIIM5p7Iz4CgW1bfPe+61j2nd+RVMbwy7Vm&#10;dxeMZ50MJ0H7F0b7X8BPrM/Fi2gcZuGA7fUCH35/PRYLPlhHQrsECKQDiO14e30KSSLuMn7MoLTh&#10;jU+t0BkGdeud/OwPb/D7Z9+jpCiMJSUCE6GOJhUPPLmAYNDhX/7+zrZPS7SmK/eMhOlVHKbFdbGE&#10;0dv388JONUxX0YRDwXhJUSQrGYys3EEa2erynkr4FSdNKWY/5qzQWlJSFGLexxv4xv9+iMMVtanW&#10;kUml8CC9hD0A2xYURQIUhYOEI0HCIYeAYxF07IyXlXo5tsSS5mVbx75S4Q/P6BXHGMC6HYPY+x60&#10;yytq/3EpIK+hQbmakGXx3ftvPHYVnjKGReqNzEHlotkTefoP3+W3//YlxgzuR1NLlITPN874jhmx&#10;zKh1jG63t5q3hKQoEmRfZR3/8ssXuP3rv+SNt5ehlU71P63NZKO9UJgpE6q6tW9qnbngNT8XLFrP&#10;q/NXEwqFc5xdWED2SK8WAwGLHfsO87s/v536VOvcrNwojqqk6uPiWRO5/doZtLQkuqNZuYlj2BIn&#10;MjcyZ8pcNIhN65TW9C0OE7BN0qBoNVZ725mBDYD1W/ZhJGR9k7ftjq2FF5HWAiTMPmcU0srob8J3&#10;uGXuw/y/bMUWHnluPkWRgImWa2PCAtgWhCMBnnl9KTt3lGd8L90OQWvbpUdxiKJIENf1FysdLUP1&#10;ySGEIOkq+vQuqh9WVlqbzT6yMoqFCVR037Dj2cYKQXFRmPlLNvOFbz3Atm0HAWFM34xRUWtFKsOy&#10;gAJyBM2xKNdcOJnrrji7U9/zjdJg0OHTt13A8w99n+/ffR2lkSCNTXFc1+cLqPSq0p9k2gk/IiRB&#10;xyIcibBm017u+z+Pcu/f/Y5Va3Z4g55JWBPpHWX+1z3wwqu+0ktzc4xfPzqHuNJe+M53reSghVRA&#10;1hCY6J3viwhFgjz1ymLWb9xL5oIw9++6iRBatsV3vnot/XpHSGZHgywg5yEQ2kSMA0Eb63hJc8L8&#10;qKluYMfBas9zayik+jjloIU35kcch6subXtOMaOhSNMMXMUzryyhujGGbdmAayga+EWOBAFbUFXX&#10;xKIlm1N7OV6l3aLiCOFwEK1dQ2vpwi6ttTI0VK0dpd2sClJkZRS7IJTQ3VsBQ2ukACEk4XCQ1Vv3&#10;8bV/fIgtW/d7A2b61ExouVAIo4DcgasUpSURvnPfDQhvdd5R480ETITho6PpP6An/+f7d/Dcg9/l&#10;89efjyUU0XgcrX0T1ldwEag2RigFXiKGRuASCgdwHIc33l/Hnd/8Df/0X09x4ECVf3RvoPO0X7p7&#10;Ds94qJ9/5SMWr9tJKOAArlkLtMW1LiCvobRGZSQOWdKmrrmF//fAy7gJv3pjPtz1tIdtzJjB3Hfn&#10;pUTj8W5uUwGnAn4OllKK3j2LTRLa0dsc9feOneVUVTdgW8LIyeIn3B876Gpcz0uqGTqwNyOG9z9m&#10;G0gz7HybtuJwLfM+XE847KC1QHteaTy6nTHGJdFYgvLqem8v8ri2VFFRmEgkhFKtKaxdArNoaLAk&#10;7zsWu7PZRVZGccSyXUeIWHd5YIQQhg6hdCp8GomEWL/zIPf/r4fZsb08g18JA3v1IGzbaNU2Ub+A&#10;AroSGohGE3zp1gs5a+oIb9HeCeMtRbZLUwhAM2niMB74f1/lTz+5jwvOHk20JUZL3EWkEvZok6Jj&#10;vMmuN1CaBaUEwuEgTfEEv39mPrfe+1Meenwu0ZaY2Ubg8Z67L6lFeB4PIQSHD9Xxu8fmIS2PW60l&#10;QkuUzgePYQGdgecJAvDkNTWhkMPcjzby9vzVZqM8uek6lTkC937hCs4aM5iWaIFGcXrBjO0CgdKK&#10;cNDBaqfYSGa3raxuoLGxJR3to/1u7T8T8USSaZOHp7TZ225NmkKxdMVWDhyuw7FsQKWibhk+ZTMj&#10;CMmRmoZ0O1NOnDYMdK3QWiOlSOuMd9EKVQOOJRP7DtcfXLfzcG02+8jKKB43uE+stKTokKu6Z+RR&#10;Am8y1l52I0gUxeEwG3aW89V/eJCtWw+Q6knKRcvjKEAUcBqgnZBSF7fi+DBJX4mEy8iyvnz1i1d4&#10;72axJ+GRmDK1sb0B6orLzuGp332Hn/zDZxg1qBcNTVGUcs33WoW9dOo9jUQoP/3DTUn8OLZNSXGI&#10;A1UN/MvPXuBzX/slb81ZiXK1R+uUrfbVlcg84oNPvM2Og0cI2La5EsIr4iFUXgTSC+g4THRZtOIO&#10;mwlY8JtH3qa5KZprD367yMwU6F1awje/fAWWyIFUsVb6psfZ7IQ7ypMbcQphlKU8B56r6duvFCd4&#10;rJKDOMrOrGlspimRREgLqb0E6fasSy3N567ivOnjWvGJW22GbqX4OWfBWoRlUvkNTU55mSLmpb1G&#10;SUdypKIBN+nNI61yV9o6kOewwLe5uohTjMCWUuw/XGev31WRlX2b1ZcClsQSItFdHT4lseR3EOHf&#10;QkVxOMT6HQf52j8+zLatBwCfXpmudFVA/sL3EPn+lcxFjtaiNddJ++951IDUgjuzDGXXIB36MrrE&#10;3/vqtWn5syxTwgSZg47/jkE4EuTuL13FCw/9gO/ffQ2BQICmliiu9qtDeskPWqS/6UkHtn5KzFUO&#10;2BaBkMPH63dz3w8f4ht//0dWrd7Rqj1+1EYfdT7GeDkFhqnnLV+3fg9PvLwYO+BkHDezDYWn/nRC&#10;6q6K9HJHK0HIcVi5aS8PPTGvjW/oDO9WriHdPz998wVccu44WqImIoP2qVVdgIzHJR5P0NAYpakl&#10;TjSeJJF0MU4w7fO3Mgz6dBktYwt5SlEZj6LwYvZHh//1GUJv0p6FqDT06hVpeyOR8QKq61twXWXU&#10;pzxps/YX+BrX1ZT2LGb8iAHHaYm3DwG1NQ2s3X4w7bUWkFZHMb/rlOfYO4djDt/evVOGqmcSvOhK&#10;zXulFY6EoJVdv8qqpcGAwLaE2+18wgz4IQGtFUVFYTbuOsh9//gw+/dVUlwcNEZAgVR8msCE+M2k&#10;qD0KgcpcI6U8oi4apUG5ilgySTyR9D7XdJ2epW/Ca6LNSS6YNpJbrj+XtOF2anyZGigrK+WffnAH&#10;rzz0Pe64ajoqqWiKxVGp8U13eNIVQhAKO1gBm5feW8nnv/Ub/u3Hz7J/XyU+P9I/E30M9+3kP3v+&#10;8/yLh96kuqGJoFOoXnfGwlvxOgGbP/31A0OhS39IvvQLaUm+d//19AgHcV0XRNdIWQEgjEczGnW5&#10;4fKz+PLtF3LlrElMHjmQfiVhbKChIUZjY5ymaJxoLE4sHieeSJBMJk0xLCVAuxlV0Dwdfm//OlUE&#10;wnNUnAGJsNKLqAmtcZOKssGlx9k6bYTu21OJ43Q8dctNagYN6MWkicNOsKV5HtZv2kdFRQ223Vb/&#10;8mRkMYsynXTpN6AXVqo97fdJISyElGlGYAaV9ZTD86grL0aYDbLSKR43ehiN7v6G7YeqvYzF7od/&#10;ASSAVkTCITbsPsBXvv8HJgztTzDkeJqtp/cDeLpDCH8d6y27pbnnCgtXueaVNBQFKTThoEMgYBMO&#10;FdGjJEzAgp0Hq1PZ613RG4SWaKFwtSYclPzgqzdSXFyELy2YTgo6uUFT4XnHhJBMnjSMP/7P/cyd&#10;v5oH/vQOH63ZiROwCdjSS9rr4E610d+OhEM0xl1+9/R7vPX+Wr7xucv57B0XUVQcSrM58Bcrp67U&#10;5zvzVvHOwg2Ew6G0kV/AGQeJREmNLW32HK7jD0+8w0//48tet/MSQ08U8s0RzDp/ArdfM50/vbSY&#10;oqIAuotGKo1AK1DJJPd94TJmz5hAMuFSU9NIbW0DjdE4dU0t7Nhewb79lRw6XM3+w7VU1jXT0Bwj&#10;HosTiyWIJZLEky62bWNZwkiZSgtpOACkBLr8AmDdzhU5xfD7IBIhNG3aoB4yF0DxZGecNgJXa8YM&#10;6UNJSfg4W5nliECwbe9hqusbKSkpOrbJKcqHaXPSVfToGfY+84P0bd+4mpo66hvqU/JumsyaDacY&#10;ZgGiHIlLll6vrCzaoK2xZa7pmymvTKb/t6Y4GGbjznI27TpEwLFB+bqqOdb0Ao4LDSgvqdJ1Na5K&#10;4rFgMXoJGkcISkuKGFBazMABfSgrK2XwgF4M7NOT/qUllA3uw8QJQ/l4xTZuuuenFEfCKI+Pfsrb&#10;b0iQNEVjfO6a87ns0qneeRmD+OjCLScPfvTEI0QIwdVXTOPSCybz52cW8NDTC9hx8AihYADH7ljQ&#10;KE1ZMVJSESvI7kM1/PDnz/PSO0v51t3Xc93V09ItMCd4SjItmpui/PLRt4i7ScKBIOlBumAYn2lI&#10;FQdQUBS2ef7tFdx63XlcNHsSpCbl/Bn3/+7+m5mzaANHapsIOHYXLd4hqRSlxWHCtjENbMeiX/+e&#10;9OvfM7XdZbMnt/peIpFgz55Kyg/WcPhILZW1DZRXN7J332EqD9dzpKaeqvom6priKRpA6l4IjfSK&#10;ZwkhjLMif25Th5CSiNWaUNCid0k79IkMJGJxKioqjyvd1hpmnD9n0ogTbikQKFfx8bItSMdpexvh&#10;55qY50ZKSbjVHNF+j4zFEsTjOsPxpDke8eOkQmuCjt00sqxXhUBkVbwjK6N4+JCBbD1QM1cp/V2g&#10;5wm/0AXwhKLwGSHCI5QHHRuNyuCT+ZIjBn6yhqu08TK6xnB2kyYT07IthDCVh2zLZGGmvZVHt8Hn&#10;U/p/FdD6SrV93XSrXzSu0iilSLqmhrsASsJBisJBiotD9O5VzKDSHgzsU8yQsn6MHV3G8BH9iIQC&#10;FIUClBSHCITazr7tVRKiJBTA1crLXO8KaOJJRVmvEr517zWpd30Nx1PlwfKGM0zChEgVogyEAtx/&#10;9zXcct15/O7Pc3n29Y+pbmgmHAq20bePvYMmtGaWIxJJOGiGkaWb9rH6hw9z45tn8c2vXM3Z54wy&#10;3zhFK49nXvqIpev3eJnWGqHwEkMKONPg81iF0FjCoika54FH53D+9LEEgoZrnvYW5zLMDDJ4cB/u&#10;/9zl/MdvXsW2U4yDUzqtCGGcDz16hunV068Q2/qgxzZB4zgOY8aUMWZMWatPVNKlqSlKczROczRG&#10;fWOMrdvK2b3nIBVH6jlU1UBlbQO19S00NjTT2ByjuSVGwlXYjoVlWVjSGGTSGyMFHr82j+ZXIYxB&#10;rARIYeGI9g1d46E1HvtkouOUT43CkZJLLprs/d12V/EN1KbmGOs27jXOwna2S8mpKZeQY9G3R7F3&#10;PsdvSzQaJxqNG9qMP++cIsfI0VCAFLgldijansLHiZCVUfzqwnXsq6ipDtiWm9VRTxnSE7gvJqJR&#10;XvhaIISFQpNMKOKJBJYU2LakJBSirG8PBvTrwaCBfbFti+HD+iOlYNeeClqa4uw/eJid+6uorG8k&#10;mXSxbJuAz2HUpMpRm4c2fx7YkwXhcXnQXiarN4hp/2HwrpFSCuUqlAtxN4FEYEuJtCTStgk6krIe&#10;RQzs04OyQX0ZPqwfQwb3oX/PIvr2KqFf/54MGdov63aWhEP0613Cgep6JNZJn2T8Qe3ov2Mtce76&#10;4pVMnpTJ9zq1k7TI+CFavWGGzIEDe/OfP7yTO244j18//CZvLdqIq1yCwUAquQNESs4ts+C4f38z&#10;a9qFAg6u0jz/7kreW7qFz988k29/9Vr69uvlbZEuRZo2tDs66JufpkmCQ4dq+P0Tc7Ad2zf7TVWn&#10;gpf4jMTRfqhwKMC7S7bw8hvLuPP2C/DiqnkQqjfPGwLu/twVvDZvFau2HSAcdMxzmBpnT/7YoYGE&#10;m2RA/1IGl/lJwK0Pcuwh22+EtC1KehZR0jMdnj978vBjtis/UE1FZRVHqhupbmih4kgDu/dUcPDg&#10;Ecor6zlS10RDc5Sk57RytZlDAoEgQcfKcETlKgRaanBPfMNSc4c4XhXcY5FMKkYM7E1Zhke/7ZaY&#10;/W/feZB9R+qw2zEcU/QWKVAaAo5Daa+io7dIwU/IEwKaogmisQRSSqN0kVFN+FRDK43j2Hr0sL5N&#10;tpVdKY2sjOJ5y7fi2JYTtGRu+2U8g0wJQCuiSUUynmRgaQnTp47nrLFDOGfqSM45eyThgEPAsQmE&#10;jpVKQWuiUZNgsGLVDt79eD1zP1zP/kM1BENBLAlCSPNw5hqrpItgFgXCE9XXaKVQrkZphasg6Soc&#10;ND2LIvTsXUSPXkX079+Lsj49GNS7B4PLShk5YiCjRg4gHAwQCFiEQgFT2OLYo5mfWUwMvXpEGNC3&#10;F3sO1+G0L+WYNTI1VP3S3fGEy8SRA7n/7qvNRt0+MQu8NTWgOfuskTz0i2/y9rur+dUjb7Fy0x7s&#10;gEPAMkOo8knPWp+w2ZYUFBUFaU7E+d2T85n74Xq+edcVfPrmCwhHgv5uTCs6cfN8w1wLM/A98Ojb&#10;7DhYS49IGIRrzqXbr2sBuQTLFvz6sbe56rKplJaW0NmFWHfBGBKa4pIQ37vvOu79h0dQrkJYGqFk&#10;yvlyKqBcRVn/HjjBtsPqJ/FI+OPPoMGlDDom+UwTj3r85IRL5ZF6du48xMHyIxyqrOPAkVpWbNnP&#10;gQNV2Hb31hHrCISWKJTXBds2EDNdBhzlOjgRYnGXsyaPpLR3yfE39MbIj5ZsIZFQBMOyHZvF2DNC&#10;m9YWR4KMGj6o7V2m5jvzd31zlPqWGCXFkeOe76mA1hpLyl19ekd0lxrF4YDtEahzfHQRGoEkFk8i&#10;UMyYMIw7bpzJrOljOpChmbkfQSgcIhQOce0107j2mmns3nWIJ/66kMde/pC65hhFIdskKoguY8/k&#10;FPyBXGpNIBikOBKkf68QA3v3ZMSQ/owaW8bggb3pXRKhZ0mE3r2K6NOvo8ybo8P5XhBfqFZ/dwRF&#10;JWEGD+lDYu2OVNj/ZCPT2HOVRiVdvnPPNZT2KjZjkuj+ydlIIalUW6UlueGa6Vx4/gSefmEhDz07&#10;n13lNYTD4AhhEi466pPRYEmLcJFg14Eq/v5Hz/LX15fxva9ez+WXTklrzNI6seQEu0x5ides38lT&#10;r3xMccgBoVJRmoKXuIBMBIMOG3eU8/ATc/nH795u+lpqzMhd+OV1hdBceenZXHvRZF55fw0lRSHM&#10;EyO8Z+fk9nftPbdDvMjOqYh4pwKHqfFHpnirJmKvPNNQEAgFUk6qPqUlTBg3uNW+7v/HR9ix4xDF&#10;xflgFJtCM0lfX76tbTIWbU7AoW+/UpTafsJ9a21yai6YPgrLMbZZu5Q8763Nu8pJuklCOtiOL0Gn&#10;7r3SitKeRYwfP/iYrVK7zegoBw5VAwIpFBorwwnSBeOzqUfxlsJBiy40insbj09jfSweV91UwKMj&#10;UErTEosyecQgvnvPNdx8w/k4meUVvVWM9oxn82AefT4ZVVn8bFkEI0YO5F/+8TNcdtEU/u3nz7N2&#10;2z6KwmHTsc9Ah3E8muCcCUP53t3XMHhwf0aNGkAw6GC1IyKehuF6ay39mI2ZvFIjsu8V9gyoVgkz&#10;nVQU1CCkZPigUqTHMz/VMn3RWJxLp43ljptnHfVJdxrE6VCXua7pBLWevSJ846vXcvN10/ndn+by&#10;wpzlNMcTregUHYKXUBMIOChb8fHaHaz6wYPceMVU/vae65gy6dgw6nF35//Qml8+9Cb1LXGKIkGv&#10;RLXRH+mMiEYBZwC0IBwK8diLH3LbTbMYO7rMX73nODzurBY4AZvvfeMGFq3YSovrYkmZyhM4+dDY&#10;lmTE0LZLBJ+0o7Qaf/RRTgKZuj3p8fnYObmuppG9eyqw2+HE5hLM2GXCXLF4lNqmlna2TM9nQgr6&#10;9y1JFcs4Hlyl6d0rwszp49IHPM5QXVvTwMbt5Vi2c8K+pAHtakYP7t3adsqAL42aomZsP4htC5Oo&#10;J9IRga6AJSV1TS32H19dhEDwgx98qtP7yEqneHi/3gzvX3okYFnNKpfEigH/4itluMNfu+NiXnjk&#10;e9z+qQu8m+obWV61FiERWGSGK7RHEPdSMFO+SJ1a4abP+eILJvLkA3/LrCmjaG5pMav4nB90Tz6S&#10;rqK4RxHXXjuDKVOGEYkE2zCIdfr/TM9eK1kynx+aeRHNvfik19X//ogBfQgFgqdoWvEUibVGaU3E&#10;CfD9b9zkDd6adCgpN54b4V14TzUUf5EyeHA/fvTPX+Dv7rmaZMJFiSSdsSbMPCfQWiGlJBIOgS14&#10;/p1V3PmNX/Gjn71ARUVdJxpqfrzxzgrmfriJcCjgSdMabXIBKN11AvEF5D4EGscWVNQ28LPfvmEk&#10;HPMg38OIMyj/IeKsKSO567aLvOQl83yempC0wLIlZ031FqynwLN39OUXnpitPo4RZz5vXXCpuq6R&#10;yqparCwLNHQltPaoEcIkj7ck2qNPgEal4nHjxwzCyqDjpSFa/ZZIJJk5dTQTJgxJ70v4ezwWO/cc&#10;Zte+wwSc48UaPFeJECQTLpdeMPW455iau5Vm/4EqpGXhlR0xVYeP++2TB4FAKyUTiSTxRHbl0rOa&#10;RXoWB+lVEoxLKazcmNrxrVlAkNSKeDzJD+65jv/+17vo2zczTO+H3jMLbGZ8Ko4uSpj5W1tal5pB&#10;A3vz0E/v59yJw2loiXre4tZX5pRU9Moh2LbkUHkNFeU15g3d1jln8KVS17G150ak/rX+jmj1W5bw&#10;2jN0WD8CAeeU2KXCkxQSSJpbotx5wwwuOH+8/2k6ItGN7iq/jcfeD/O7P4QlE0ne/XATSguEtjrV&#10;Ym/pmeHp0VhCUhQOUNsc46d/eoc7vvpTnnhmAW4yecw3U/1H69RkGI3G+PUjb5PQGil9zzUpD7Gh&#10;0xRQgIG/yAsHQ7w+fyXvf7DO+8AspNqu0NX98AhNrUbBb919NaPK+hGNJb0mn/wFoNaaXsVhhnue&#10;4s6xWjuOtsaftiJ2me+l0hq89jS3xKmua+6EZFk3IuVHM4uOQ4eqj9rAjI9+1T//kk8cVUZpzyJc&#10;V6U3S8X1zP+uN0Z+8bYLU/vSfvJFRv/RGfPx2k17ONLQhO1du7busE/y0K6mKOxw/rQx7Z6e8W95&#10;c4brsrO8Clta3qJKpq9BV0BDJOA09gwH6RnOLmkoqx41cng/Rg3v3+I49k5yhT4hNAKF1oJEzOV7&#10;X7mGv//OzV1xYEAzqKyUB350D8P79yaRcFNLYr/E7eleTU9Ki7r6Bo5Ued4/QY6dc7qfTp82it4l&#10;oVPTdb19Jl2Xsn69+MZXrkVkKQ3TlfBLf6Z+B/7y3Ad8sHwLgaCd8W72UNoU2XFsSa+iMNsP1fL3&#10;//0Un7nv5yxYuI5Md5GJ4gjP8DVHfuixd1ixaS/hkJ37EfACcgAatEQKSUzDL//0Ni0tsdTYLPKC&#10;SmHQt38vvv7FK1DJJKYYyck/RiLpMnZIX8IhEybPkZk9hUxn8qGqOuqisS6U1fyEEMaQtSyb/fsr&#10;Ua4ikxqY2kz43VMzdeoIrr5wKs0tcS+4mvYaazRSQ1NTjKtmTeGyCz0pNq+4khCqlSEsMubj+R+s&#10;IxwMmm1pX6tfAy2xOGdPHMKooX2Pd2op7N1/hMM1TRxHde6UQmnNwNIeh0YMKGVY/95Z7SOrpmst&#10;0EoAvJrVUU8BhNebmlqi3HLpVH7wrZs4dsQ7NZ4k7Ylcjxldxv/+1i0orXGVSrUrt4zDUwMpBbX1&#10;LVTVN3rvpI2Z3ED6PoTDAcr6lpgyqicdZqXeEo3z1TsuYczogafgGCcfGuEl+Jipp6Kimj88+R5I&#10;C6F1ynPwSSBRXk6zREuXkC0IhsIsWrObL/7d7/mbf3iYLdsOAF7EQJtvCQR791byp+cXYXsUKJ+m&#10;UkAB7UFoUBIQinDQ4qPVO3nyrx+Yz4T0aEOQW+NU+/jipy/kvCmjaWlJnJKoSCLpMn70UEJBrxDO&#10;Ud7G7kZmDHf9+j1ImS+LGl+ZSmE7kj37KmluaSEzap2OHqZfUkr+17dv4dyJw2lqitHc0kIykSSZ&#10;SBJNJKlraGbyqIH81w8/gxNyvGgZqe8b4zjtnAM4UlnPmh0HsC3Q0mgnt3UNfaqh1ppLzptIcc8i&#10;2n5OdKvReN3ancRaWrptseJqxYDeRfUjBvRkWIcT+Vsjq3nu2XdX8tS8FdQ3RZ0TJ1J1DbQWuK5m&#10;QK8ifvid23ACRrC9FYf4FJF9DWfGHOe2m2Zy9cxJxKLZ8VnyFdISNEZjHDrSAPir39wcsaSQjB9Z&#10;RlKdmkVSLJpk6thBfPlzl5IvEy6IVqL4Dz3xHtv2HiYYdPAJ9Z/kank+CfOsaJNYqbx3I0EHYVk8&#10;+85Sbvvar/ifX79C5eH6VqyO3/35HfaU1xB0LC+xLp/k+wvoDmivr/kLYsuxeeip+ew/cKS7m5YF&#10;NKFwiL+//0bCQZuTPXRpAFczefJQE6HJ8WFrz55KrDzRJU9p9AqBLW32VdRRWxdLfZr+PzPfxKP6&#10;DenLc3/8Lv/27Vu4ctYURg3py5B+JYwe0IcvfGoWf/7FNxg1cmAb+xBt2jvzF63jcFUTtrCQGm8s&#10;bavNpqZAn5Iwt15/fquWtoZHd/SM4DVbD9IUS3SfI1CLI2UDe+8fObwfI4e1790+HrJK3WyJGYNP&#10;CiFyxwuqaY7F+ObnL2fM6EHeO+mp85Q3U0u0MBXwvvXVa1mwbIs3sGTyKnPlWp18CC2QtsXWbYfM&#10;3znTLzKQoR4y49xxPPrKx6fgEAJLKL715WsoLe1BPgzaZIbQBKzbsIfHX1pEOBJIJ1DI9GCb3RE8&#10;H7QSIDyvs8DTEAdLCIojYeqamvjvh17n1XdX840vXs6dt13A2g17eO7NpUQiwRRPNEXTK6CAdiE8&#10;nVVDxXFswbYDlTz8xDz+/YefI4P5ngcjs2nhFZdO5YaLpvLcvOUUh0Mnbe+uq+jdM8zoMk8vOCUt&#10;mmtXxrRpT/kRb7EuOVUVM08e0uWOJZq65maWLd/KkMG+IpF/nUWGmZC+7qWlJXz76zfyt66i4nAt&#10;8XgCx7YZNLhP6vvpqS01YqdKm2vPaNVKs2DxBuKxJHZxwDtG26sroaElluTGi6cybswg7722PPNp&#10;3YmW5hhrNu1FdKOjVMPmuOvujLnJrJ1e2SXahQL0DAWJBOxmAKkzbmg3IZ5UDOhVzO3Xz/DeOXqo&#10;aytOoFPDotY+x8estlJBAZM6mpGUodt4iRRnCGDGOaO56qJJNDXHEFKkCk+fztBaY1s2W7ft9fhS&#10;6aubM8gw1EcO7ktxwDKJCtnuzuvzwuONg6A5GuPS88bzmVtnp7bKfYjU45GIJ/nFg29wpL7JS2LJ&#10;sJY/4bkIP//Dm2619uezNJ/ZsSxKisJs2XuIv/uvJ/nq9/7Af/7qJZpicaRMP9E51rMKyFFokU7S&#10;AgiHgjzx6mJWrtpOOgMqj3qTgO/efz0DexYTTyr8FK3OG7AZT5IWKFfRt7QHY0YPOe63uh+CpsYo&#10;+6oayLaMb1cjU38YIUgkFUtWb0tvkNkFjzKIW+3HkgwcVMqw4QMyDGKzvUiRkUXqPUjrwQMcOHiE&#10;DxZvIRh2UmY6qZ8p9yEgcJUiErS593OXA17l0jYXHyL1dvmhajZv20co0EYBtC6CY0v71YUb5R9e&#10;WsLDry7Lah9ZGcVD+/ZmeL9eDOxZckgpjesbkKL7zKBkIsHZk0cydpz/ULefGKS9GVln3FAhMlUB&#10;pB8USElWHV1pBtpnKFu2xR3Xn08oaOG6GoU47Us/CwGWJThYWYuvXZ1r/he/VQBlA3oxoF/vDulA&#10;tr8/r8qaFEgskskkpZEw373velOJT2u6qrzlJ4JO013mL1zP2wvXUxI5BeX+OtYU0IJw0CFcFODN&#10;RRtYsnon4dCprrBVwJkAx7Kob2zhN396C6UU4hSoOJxKaA0Txg/lK3dcQiKexC+YpJDQCZ6xX4hH&#10;aIkSCuUmGVnWl/4DeqZUX3J1Qb95837q65pMAnPOe4mPhWVbvL98C+UHq0jZHKfgUhsPsUz18Lfe&#10;W0t5TSP2UZ5cr26pmam06Rst0ThXXzCFc6cb1QnZLr88bSyv2biPw7VN2N34SFmIZAChAggCWV7U&#10;rOgTY4b2wZKSqvrm6m0V1dqWPr27+2q5SSGYNXUkliXNQy3ac/cbDrDJvCS1MksmXVat3sXOXeVU&#10;VNdS3WQ4P/1LIkwYO5hLLp6a6kw+LUMe52wvu3AKY4b1Z8ueCizp5OOz2zlowyveW1nLwYoahg3J&#10;js9zKuEXX9HAoMF9GDm8H7vKqwhkKwCv/RQKCy0VsZYEX7hxJrPOH+/pYHuDSW7OLWl4i75YNMEv&#10;Hn6TpHYJCLvbnmXtlW3WShIJOqZKUQ5P0gXkD7TWhMIB3lq4kbfmrOLG68/NucX7sdAZ1eVMW796&#10;15W8PHcFu8uP4Dgmf0YomZIpPPEeQXpjlAUoLCaMMtxUkeNVcHYfrKCxuRlp2aaCbK4ToI9CMGCz&#10;fXclHy/bwu23XuDd0pM/vmVGDxKxBM+9+hFWmxar9mwlk/MRdzWlkQjfuvsaY0/5FNB2m2jefOvd&#10;FQhPn7g7LEFXKXoWhavKepVEP0kEOCtrYGhZLxzLwgrIFUqzApjhyTR7W3RDJxWC6dNGe7966+A2&#10;b6ChQfiO23Xrd/GX5xexaOV2KqrqibbEiCVc4spFAAHLIhwOMGlkGf/n27dw8YWTOxSsKioOceE5&#10;Y9mw4xAhR5iJ/jQvLiC0IB5z2bLlQE4axf4NEwgcx2byqEEsWLL5E+xQgnARKOJJRVmfnnzz7msy&#10;DpcfzFe/L//56XdZsXEvoVD3eIlT7REWniJbiqKS+1exgLyASD+Vv3r0TS67eBJFxeHubtUJIDLs&#10;JvMk9OlTwve+ej3f+Y8ncG2F7SscdGKfxq+sENoCNBfOmuB95nNR/Rk9txYNO/ZW0RxNUlwUyDuD&#10;GMzVtByLh56ez7VXnkNRccSTUju5x8kkkD7/6sds3HWIgH2syWfsGY/yqEEqxfe/cSPTzhmV2qJ9&#10;9r35e9euQyxet5uAbbUuOtuFUErTu0ekafLogTr+CSLAWVlpr3+0hVcWbeLDdXtjjiXjYBJmuqu6&#10;ndKanuEgo0cM8N45QQUVIXCTLj/+xYvccu/PePjFRezcX0k0nkA4FuFIkF4lEXqWRAhFArhas2zT&#10;Hu7+wYPMeW+N2YU+sSzUdVdN88oJc9obxIYuJYhG42zZsc+8l2PjlU6FgEzDzpowFNu2ss+0FiZ1&#10;wtXgxhJ884tXeJnAOm0Q5wFtRgDlB6v5/ZPzcRwHIbuXDS5TZGPD88+xblRAXsP0pmDQYdXmvfz5&#10;mQXd25yOwqcmejQngFuuP5dLzhtPNJrwqrB2Zncav5RQQisG9oowKYN6eKq8l58UyYTLpm0HEJbl&#10;ydLlVvs6imDAZvmmfTz2jJEIPCWhZG+XtdUN/Pbxd0mijYzdUVC+QouXlGpbklAgTVcT2qi4tJ08&#10;bw7y+rsrOVRRa6rYdtMtcZVO9iyJvD1h1CDGjRjAuJQ92DlkZalt3VfJ5j2H2VNRI80yU5C2LLrD&#10;ba7p1ytCwLGO+qTttmil+dkDL/PTh98ipjXFkQCBgI1lSaRovWITCCxpKnE1xZL8n/9+in37Kz2P&#10;g2xj5ZTG6GH9GNKvNwmVzDPmWufhm5tx12VvRW36zRyCELQKw8+aOZGScAClFak6bp1qs1ldx+MJ&#10;po4fzJc/e5l/pKN46LkGnSo96j8hv3roTfYdqvZq1kN33rzMyb9gEBdwsuHnizjBAA89M9+M5/jP&#10;g5dwnXMdT7QqwAAQDAX53v3XE7ZtlFbHpfMdDe2FyjWSRCzBhLFDKe1dctQRc2/WamhoYveewwQd&#10;i0wHR75BIAgGbH79pzl8+NGmVnNF1tVvNa36r99Vfvrb19i8t5yQYxmaxNFt8SZvLQwN1RXwz796&#10;iZ/85mWS8WRqA51KPtGp44GguamFl99ageXYRvGim7iilpS6srZ599LN+1ix9SArth7Maj9Z9foB&#10;vSIM6B1hQK9wImhbzdpTHO0uGS6lFD17lmRwQ0XG62gINm7ax4NPv0+4KIxjdZxBEgza7D5Uw2PP&#10;LgBO/DgO6N+bieOGEo8l8yHd6hNBYwZaaUu27zpMS3PshN/pDmT20T69ixk/bCAqqcGfUjr1PEvQ&#10;CqkV3//6jRSV5HoYNgMe514Ay1dt54W5ywmFTNawwoRTCyjgdIPWpoiMQOPYNvsP1/PAI3MAf8Yw&#10;48MpkrQ/ydDMnDGeO284n5aWOO3PeW1/15QDlriuYsZZIwiFu081oKOormthT3kVjiXyOk9HobEs&#10;SW1LjL/7j7+wbJmvRqE95w2dG4I9X4/QMjOYwPOvfMSTr31EKGjkLDvCOZdCgISfPPwW3/7fj1JT&#10;25iaL9KCATq1rxfeWMa67QcIBIwt1V33JWBLvf/QEeu1D9bx9scbePvjDVntJyujeNSAUkYNKGXM&#10;wL6xHpFwnau0N4p0Xy8V6Daq/LTdnhde+4jalhiWBKE7E4IR2I7FvIUbqK6q9yJM7Xij0dgBmynj&#10;y84Y+8JSELRtdu2p4HBFTXc35xgcvQIPhgLMmD6WaCJhvESdHYjQNLXEuerCKVx18dTOfrn7oIXp&#10;9wK0Vvz64bepqW/BthxMuXQ3X6yCAgroFIQQqBRPXRAKOzz9+scsXrYZPzKRLw4M7XmPv/PVaynr&#10;04N4wqWjY5Dw+MmudomEbCaNLjulbT1Z2LRpL42xOEjLKP/k6Thlqtcbb/Geimq+/r8fZu67q0gt&#10;zUQnlYu8y6AzIpQvv76Yf/i/TxPXGksaYYCORi9tKQmHgjw3Zzl3fevXbNq834t+6tTcIBDUNzTz&#10;xF/fN2WdhUk675bnR4MQIjGif6/DY8tKGTvIvLJBVkbxpDFlTBpTxlnjB1NaEtmsXK1yg3/kqUOc&#10;IPyweV+llx+pQXQq6ETQdti8u4KN20052vaeSb/zjR7aj3AomH1IJI+gpcCyLCpqGqiqb+7u5nQI&#10;0yYNIWgZ41CIzknnua5Lr+Iw37vvRgLBQM5XgUpDo73i9K+9uYL3Pt5IOBwwC0vt9d18dsMUUEC7&#10;8Fa+QiBwsQVEY0l+9fAcYtE4AqMYkxcJXNqYH8NHDOT+L1xOIt7xKqrKe761UvTp3ZNzp405JU08&#10;2Vi3abcpR699RY48uE9tweOAazShkMPBmgbu/z8P888/eorduyswhnHnzTOB0Zr//SNv8/c/eoqo&#10;q3EsG6kBbXXc1tHGY1xSHGLZht18+e9+x/yF60nzzQ2een4Rq7fsN5VPNd3G89aGCy3GDet7eMKI&#10;foz3XtkgK6PYkm7qJaV6HUQyrZHYPYZx5hiWDpEf25ZEIkltQwsIv8hsx5mLApAS4spl2fId3nvH&#10;P98RgwfgOCJ/3A9ZQ6CEQgpJLJFk7fo93d2gYyCEOGZxMnX8MAb0LSWZ9CbLTkyGTS0JvnTbhUyf&#10;Niq1/1yH56BAANVV9fzykTeIK4WUoIWnqa1zkVNZQAGfHH6CmRZGo1gJQTAU4L3FG3lj7gpSk34e&#10;PMtCyNR49ZXPXc6UsYNpicY7+GWJ0AJXaSaN7E9ZWZ8TfycHsGZ7uUfWBM/hn5cwXUwhtdHtCjo2&#10;SWXx+2cXcOu9P+Nff/Q0H364kVi04wudRDzBvPfW8uW/fYD/eOBloklF0Kj1oQRen++4IeIpWRMO&#10;hdlbUc29//gQjz35buoMdu46xG8fn4sTtD0rSJooZDfcFa3BsuS8yeOG1UwZP4wp48wrG2QlyfbU&#10;vLWAubFJVwcdR/rrzqwacTLQ2iBJlx48Gs1NMVqaYqa4Asao7ejaxo+u29Jiy/b9Ge8e+21fV3Lq&#10;1OH0LA5zuKYRu5sWDF0DT+sQjWVLVqzdwd1fvByfu5Yrc8zRhuvI0YMYM2IA5ZW12M5xEid9opZU&#10;CCWJJuKMHdqX+++6IrVBfpSLBb+/PvXCItZtP0g4HEo9umayyY+zKKCAziIVCdKe5JgGYZkS9b96&#10;5G0umTWRvv165UTc84Twa/tqTUlJmO9+5Tq+9e+Po1AILO9ZVm2GMw19ShJLJrhk9pSubnmHkTmq&#10;Hj5Uy54DR7BsQBs6gLmf+Wcaa4+GoEX6/KQFxZEQlfVN/P7ZBTz+6seMLCtl0qgyJk8dzujhAygO&#10;BiguChEJB0nE41Q3NFPfHGfNml2899E6tuytoiUaJxwJmMVfumyod9wO9mrhpzGa74aDQaLxJP/r&#10;p8+xr6KGr37+Cn70i+cpr6qnKFXoqes9f+nnVJB01dZNuytcKT+ZWZ6VURyS6a+FLJqaEklXae3o&#10;dmU7Ti2kFNQ3NhOPJ1PviXaMsR49i+jVqwjtydhp3E5LTUsp2H2gMnWktuC/GwjYlPUp4lB1QyeO&#10;kI/QKcNRCMGGnRX4/SE1D3VT/zgRZp01kveXb8FXq2mzLwiFFpYpxiEVbtLlvs9dxqBBfVLRBlMc&#10;JPcytjPha0ju3FnOQ8+8TyBgI31d7wIKOEMRdAKs33GQPz09n3/4zm2pGGJOQ/i8YvPs3nzT+bw8&#10;bylvLtxIJOTNaUq2SYXSmPG4ZzDIrOmju7TZHYZH5fKLR2zffYDDh2uxPT7x6QrHtnBsC1drtuw7&#10;wsZdFTw1Zxm2FEQCASJhh1AoSCKepL6xhaZYHKQgEHCwpCASCSG063F8T86F0mgCjoVrS37/1Hzm&#10;fbCeXQcriUS6LzkzUw9ZSIHrJnnro3WfeL9ZzeDjh/dNvcYO7XNQCuGmNWC7vrdaQlLb1MLRgs1t&#10;2V9CQMCxDInd1w7ujD0gwBKCirpmao5j6Pq7tGyLoYP64bqnt9EhkN5DqLCFxaEjtWzZvK/1Njlo&#10;EANcfvFUbClQWqDabaLE8uz+plicGZNG8pXPXQ6k6Tc6ByWMjoEAlOIPf57Lgco6bNtJcRMLKOCM&#10;hFfZLRgM8OcXFrJ5y35y3iCGjOR2L0JnCb5993WUhIIkXVKL9bYgELTE4kwaO5SxowaRi95W3/D1&#10;p43tuyupbWwxWrhSAapTdLd8gxQmsT8UCtCjOEw4HEJJQX1LnIqaBqqbo2hLUlQUobgoRNC2sKRE&#10;C+XR4E5uHxYYnWNpCbbuqTRFlrrTCeR1DK01SsHA0pJDU0YOYOLw/qlXNsjqjKaOG25e44czZeyw&#10;KsuWB9Jcza7vpFIKauujROOGT3Wi52RgabG3utYe4b0TnUeDlJL6xhY2bNrb7maZuxw5ooykm32F&#10;lfyBMMl2NjTUN7Fxq6GYZPJ4c3EMGzm8L2OH9CORdE1CQpswucCuUgSEzfe+dj3BoJNxPoYblg9Y&#10;snwbf317CaFwICWlV0ABZyqEFgilsG2Lw3WNPPDo293dpA7DD5Frz0CePm0MX7xlNi2xhImAtpOI&#10;JgDlKs6ZNDQPpCQFWmk+XrYVaXu0ECXMfTvNhy6/SJgApDC2juV5kh0psYRASI8njzCMGq1T2sMn&#10;E8bpI5FIj0csutWh4tNZhRC4bjI6buiALbOnjmHm5FGpVzbIyiguG1hK2cBSBg/sw6CBpc1Sytc0&#10;bqva7F2NuFLs2nUE8BKqaJ9rNLhfL4SwjP+9kzdVCLNaikcTVBw+vuyYf/TJE4YglDqtQ9T+uQkF&#10;QkqaognWewod5n6YrXIuW1hDae8eXDxzIrFovF1WlLcmJRqNc/NlU7nmynPMl4UnnOMPRDkON+ny&#10;sz++SUPMxTGaggWhiQLOaPgqAAJNMBDi5XdXsuD9td3drBPCN3hNUQ/DURVS8I27r2LUgF4kXNck&#10;1LXxXaUhEnS44oJJmXvsknZ3CBoEKnWOLdE4azbvJuA4/rCLEt2R0tW18OedtMsxXfJbo9PBAm2K&#10;dog0V/EUtEYjlWuUi4T2KIXd6CnWaT6xq9Xe4qLg0n69S+jTqzj1ygZZcYp//pd5Ge3StMQSAUta&#10;nrhz93RTrTXbdx7kiktN0oDpOKJNG33s2KFIYWrFd45PLFLi782xBOVVx6NPKJN4JgT9ekXoEQ6Q&#10;UGDlQYT9E8F7SO2Azao1u2luihIpCgHeqq6de9Jt8IhJs6aN4fGXF7XPe9YCVyt6lxTxt/dd7385&#10;TRjKpXPykAqs+mU8Bbz02mIWrthMKBT0tpAZWxdQwBkK75m3JLTENT9/+C1mz5xAMBTw6BUatMyp&#10;hW86rVe0+q+srA/f/MpV/K+fPIctLdRRQ65Gk3QVowaWcuHsSa33kUPQGXPF5q0HOVDViCUzaBXd&#10;17Ss4OVEetKfOj3X6PbzbbyRO+P3dEZ0qyp4qd+1/+EpgRaeNIGfP9SNoV+j5WzON+TY8s2lG613&#10;VmxuNZV97/t3dHq/WZlo/XoEUq+BPYMM6BU6pPyBo5u6qlaaHXsPZb7TblPGjy3Dlp45o49fqvmo&#10;oxjD3wuVb9tzuH1bwjOIAXr3KKJHcRFKnTnczaBjs2nnQapqGwGfbS7aTProTvjP9AUzx9O/Tw/c&#10;dmguCkk0GufeOy5iysTheWFCCu0nqBuDuL6umV8/NhclHRwhUP6AnGP3pIACuhOhkMPitTt5+vlF&#10;5g0hEDlmELcP8yzf+akLmDllFC2xeGuD2JOki8WTzDpnDOGw0z3NPAG08JK0PQt4ybJNxKJJ8uQm&#10;tILwOOsm7UqgMIRviUydX67m2+QyzNxtoZRLcSjQPLR3r+r+xcX0L0m/skFWRvH540akXrMnjGbM&#10;oAFLEq6qFUJ3Usfh5EGjMzy3x29D397F9OtVhOua8ExnaA1+57YDNnv2VtDUFG1zO5ER2hkytB8D&#10;BpWSTJ45RrGUgurGZtau233UJ7n18PtjUZ8+PZg5cSSJdu5RIhln7OB+fPWuK7138sCQTMnqGDz4&#10;+Dts3FFOxJEooVKBlDOhsEwBBXQUAhCWxe+eepcjlbXpN/MIxcURvn3vtVhIlGr9fGutsYXgqsum&#10;cmyAPjeQUrv1rvvabQdIuMl8uw0ARJMu0ZY4sWiCZDKJ1laqomCKAnM6y2mcUihcpekZCS2cOWFo&#10;7LxxQ8h8ZYOsjGJpO61fllyN1uVKyZMmAdJZWFJy4FAtTQ1RTqSCEQk5DBnQ21OE8F8nhkiFCzSW&#10;tDhcUUdjU0ub22rArxscKQpR1q8HSp0JyXZpaASLl2/2fvd+5tbYiwlIGUP4mmumodtQCdFAIuny&#10;jS9dRf/+vQx/uGsbmRXMpGK4zjt2HOTxlz/ECXhlOLVlFN2FNrXuCyiggBSCjsOufZX8/rG56Tfz&#10;YvGYlle85opz+NRV02lpiaU/FcZLPG7UAKZP8RORcjCvQKd+UHm4hg1bD2LbVrc2KRu4ruLamRP5&#10;2m0XcfaEofQqDpGMxalrjhKLuWjX5wYbTnABHUemA1YL+a7lOBz9ygZZcYqffW9FujGAEMiQY1sp&#10;w6cbYFmSquoGDpRXMa5kcMoobSssUVQUYvCgvny8YQ9BLI/qcOJ2K4/ILgDb0hysbqCxJcaANrYV&#10;vrC6h2EDen+iEInWGqXBkvljwAg0a7cfQrkKaUlOJdcpa2if1gEzpo5g5MBS9lfXEXDSj0ZLS5yL&#10;zx7DZz41O0MAKfcLdXgKnwjgVw+9zYHDdRQXhfCzM4T3qdLkXgJkAQV0I4RQhMIB/vTCIm655lzO&#10;PmsUuTd4HYvMYg1CCr77tet4b8lGGlpi2LZJunOTLhecPYb+A3t5XNbcG89SU7KAXfsq2bn3EIFA&#10;blI92oNfGfTuz17K5ZeeBVqzfsMeNm7bz+oNe1m7cTc79h2hurEFrUzE2nFsbEsW6BQdgBKAFgRs&#10;mwNVNcHH31l6TC/+GV/t9H6zMorLSkta/S2FaKpqbmmKxhVSdI9ZLIWgsaGFI9V1jGMwrTIxj4Kw&#10;LMaOG4z71lIIa7QUHVopp+nuIJA0xKLs3lPJ6BEDSac1kVopZEpnDxnYG1tIj8MpkJ7RnEmQ9xcV&#10;2pNfdJXCdZMkEgpLCnpEQrhewkeKMJpTQ1lrOLbNjj0VbNm8l4mTR9DqGuUKMrLkBg/uy3nTx7Dz&#10;jSUEHOOVUAqKAg7fuedaIpFQ6ju5Ju7vT26t22SGiEUfbeTld1dRFAl6p5uxwiY/VDMKKKCrIaWk&#10;oSnKrx5+iz/8z9dwAgFvEW0qqRm5rNzig4qjtLgmjB/Clz51Ab987B1sO2QML1ty41XTM7aHXBub&#10;zThl2rN81Q5aEoriQG61sS34bggBuFrTp1cR55zteeSFYMqUEUyZMoI7b4OmxmbqGmIsX7WdJSu2&#10;sHHnIXbuPcyhqgaSriIQsLCkhZBGjs0vZOIZDsZekMIrXe4fH9LXqKO1evMR3tUQ5oqM6t9rvy2t&#10;k0IDysoovuDska3+dmyr+f3Vu8r3VVZPc+ysdvmJIaWkpqk5VTkuVQmnnU5R1qeEcEB6EbHOXkgN&#10;QmJhs2Hjbq68dCpaq7SQtbeCyRwsx48dgrAlWoBEowQopXGTioTr4roJHMsm4FgEAg69IgGGDixl&#10;6KA+TJo0guFD+1JzuJZ/+vVLGWG83O7w0rKoqKpjy+5DTJw8IqfKPaeQSjQz9+vGS6fyyrwVaC2Q&#10;CKLRFj597Qwuv/ysjC/l2kl4HPY2ZOGam6L8/ME3aIknKQo7HE+qsIACCvBhkrzCoSBvfbCW9xas&#10;57prpqfGdjw5rNzyr7aNv7n7Wt6av4Yd5VUATBldxoxzjKGm8yBKNHfRBhzHSvOMcxhSC5Q0plky&#10;qZg6ahA9itvWgS4qjlBUHOGWQedxyw3ngYatW/ax82AVy1buYNmqbWzbX0ljc5zmWBylNaFgANvG&#10;JH8iEFqhTMFrcx+V+czc1648866GRmhTqEQiP5oxfviGSDhwDH8+G2RlwY4+qlJIKOCwfOuBp5Xi&#10;hk/coiwhBCgEO3YdTr93nAFr2MA+FEUiNCeS2F5kvwNH8f7XmKMp9h2q8t47aieitczKuHGDkQia&#10;ozFwAaHoFQkxoKyUgf16MWpkfwb1KWbwgFLGjx/OmFEDCAYsHNtO9e6maJT//uMb1DfH8oIHasoH&#10;SxZ8tJlbr5+JyEXqh/BW2d4C/NJLp1LWtycHqutACQaU9uA7KQm2jA1zzLMCbXus3nhnJYtW7SAc&#10;CWE6XgEFFNARaKERErS0+PnDb3PBzPH06Flk3gdy7flvD6V9Svibu67i7/7vU7hKc9UlU4l4hpo/&#10;ZOTqdLJ/fyXb9lZgWTLnDWIDE3UWCKKxFs49dyxWG1zoTNvA9/4KAeMmDGXchKFcd8U5JOJJDlfW&#10;snzlNtZvO8jarfvZur2c/Ydr0IBlSywpsSxtHHIpzolr6jCc1vA1mgVKqB0Haxtrgs02uruM4mfm&#10;rGr1txSCwzWNMac7ifAaAo7N1i37Ua6LtKzj2i1lZaUUFYVpqqlvpRRxooNo41pM8Ur3HKwBfIPE&#10;I0B4WoSZRkpRxOHWi6cQLgoyakQZU6cOp3dxiD69iikt7UEwfOIa4kLBwN7FVDe1EBAZgo25Cq0J&#10;BR2WrN5GU1OU4pJw+zrA3QY/y9lEFYqKwtx4xTk88Jd30QK+cOsVTBw/lHRnEjl4Dm2jurqBX/3p&#10;HSzbU+PWEmQuJjsWUECuIa1JHwzYrNq8h8efe5+//doNpIh0eTIOAHzmtgt47s0lrNq0l2svOdt7&#10;N3cjjv5ou2jxJqprm7AdKy+8n9qjj2otCDsOk8cObnM7o0/s8b+1yPDWp4l5TsBm8OC+DB7cl1sB&#10;XMWuvYc5eLiOhR9tYNnanew4UE1NXT31Dc3YtkPAsZG2ROJXuTtd4WXECI0lpFi4dsdJy4PNyiiO&#10;thyruNAjZFW1JLrRgyZASiivrCaZdAlYVpqp3waGjxhA755BKqoUuoMiHBpIKo1WGpV0aYnF2XWg&#10;moa6Zkp6Rrxj+TSK1h7FHiXF/PYX3zjOvrVX2MJsr7XhA2Ua26Ggw9DB/Vi/uwJh2Tkno3MMvHuy&#10;/3Adq9fv5qLZE3NuEjHsGe+eeYPudZefw4NPv8+IIaXc/6Wr2voGuegp9uFPHn/40xw27T5IUSQI&#10;eJE11bGk0gIKONMhhEZ7+RtWwOKhZ+Zz0zXnMmL4gBQXP3dHgdYIBB2+8aUreeK5D5h2zqiUuEN6&#10;OM4tA1kAWmmWrt1NLJEkELByfbYDPK+vgHgiQVm/nowZ1lYafpp7rFPJ5zolDpC+BZmLL8CSjBw5&#10;kJEjB3LhzPGAUeZYunw7m3YfYvmqHWzbVc7BqgZcnURriWVJbNvKqwT9jkEjtCapYNjAnnsH9e6B&#10;e5LqQGRlFN94yVmt/pZS0NQS3/Tce6srlaZfd1x+DdjSYm9FNS3xJIFggLYfcOMpk1IwbEBvNuwo&#10;RxgXvLdiA7wECq1NffiEUiQTLhLoURSipEeY3n1KGFBazPTxQyGjOLBOrfr8Y3fsaojUw+EF5lqV&#10;TzTvScti1IiBJN5fSzCUgzI6x8AY9S2xKB8u3sxFsyeSa9OIueQZXHBgxvQxnDt5GJ+58Xz69u3Z&#10;mi9ODvKiAf+6ai/BdMvWfTz24keEQwFScY2cbHcBBeQiNF5WHWCKEe2vbOB3f36Hn/zblzw7RmQO&#10;2TmPa66YxrSpI0hpTbQaEHLvJKqO1LJ4+VackE0+Vd4UGlTSZeTw/owYNbDtbbz5XrR+p83bcDxH&#10;Ur/+vbnxhvO4EYhH41TVNLLnwBE+/Ggjq7fsZdueSsoP19HQ0Ewg4GDZFlJKpPA48Vp4lYhBozDF&#10;zEwCm/BEAfzWZQoHdD+MbeG67pGhA0pfOmfcEGLxxEnZc1ZG8aCBfVv9bUlJfWNLOVrPQXNXd1w5&#10;CbgS6ltcdu8+zNlTR7Rrf/lFC4aX9SORVMRkEtd1SSYT2JZtXrZFOGgztH8Phgzsy4TxQxk9rA+D&#10;+vSkb2lPRozs7/E0W6O9hKdPDO9cpkwaYiQR8sLj562GhebjdTtpaYoSLjr2muUabNviP37waSaO&#10;N+LfIjs57y6F9qMUXlt/9oc3qGpopKiNPlpAAQV0BBmDuIZw0OL5N5fy6evP5/zzx5NrC/wTwbIk&#10;Awf26e5mdBgbtu1n14EqAmHbVIHDyvmrLREobZLepo4qQ3ahhzYQCjBoUCmDBpUya8Y4ACrKq9iw&#10;ZT+bdhxi8fKtrN+2lyN1zcSTLomkJhC0sR0rxYPGdw561AupPUqIvz7MpRugwbZ1ctuBIzU1jS3d&#10;6yl++PkFrd/wLppjSTfWXVXbvPKViUSSnTsOGaO4TaTpCKNGDCSoYVj/nvTp04Phg/tR1reEUcMG&#10;MHbMYEaPGkDIcQiFnDbJ8mkZtS7IQfa8z31KIvQoCpFUCsvyaRq5Cc/XQjgYYP2mfezYXcGUycO7&#10;u1knhoZzp4/xfjf0mlwaC9qETkcX3l2wjjkLNxAKnZinXkABBXQMlmXTGI3ys4fe5KnpY9qZEwo4&#10;WXj3g/Uk0Dj4Ime5O9f58HnmWkgumjW5u1vDgEF9GDCoD1dcdjZf//JVNDZH2bBxLytX72T9jgOs&#10;XLeH8uo6LEsgMMmMrkdNsJAp204I7UkQ5s5MqNGEbIdoS7R5d2PzSXNEZmUUjxxUeuyOLMnB6oat&#10;2w8cUbax1roUSgjQAjcRZ+feQ+bNdi6S8FzFN183g0njyhjYvzd9+/QgUnx8r1qrjFGPuNkWlf3U&#10;8GbNPgf07UHPkgiHaxuxrNzpoG3BtE4hpaS6vpkV63bnhVHsZ5cbIn8eGMSkI6HRlji/euQtWhIJ&#10;wqEg+TCRFFBAXkBrwqEQC5Zu4dU3l3LbLbPzzVmcN8mBLc0xPlyxHUuC1AotrJRxlsvQErSbpH/P&#10;CGedlV2Z4U9w9Ay7JCPxH+O2sx2LXj2LuHD2RC6cPRGAH/7L4/zp1Q+xwkHjxBISW7nEEy6NyTih&#10;gI3j2IDIubz+pFL06VH09A2zJx5KuifPGZuVUTxt3LBj3gs6Niu27Xtpy77D37Etq212+amEAIEi&#10;kYR9VUaruO0By5PyQNCnTwl9+ozP/MisjPyvZaS7aq3I1P8Tou0DnLpBxxxryOABlPYuocLTY85p&#10;eIsPhSYQcHhr3nK+8rlLu7tVHYS/4MmxkeAE+MuzC/h4zQ4i4QAFg7iAAk4iPINMS/jln+ZwxSVT&#10;6Nmr5ARfyi2k6X25Pa4tX7WNnfuP4DjGT6x0mhqWyxAa4knFiEF9CFpdGUnwZd3M/TWhw7aul0b7&#10;/FGt2bL/sNlOmFyraDTBt+68hBFDB7Byyx7WrN/N7n1VNMRjWFIgpcCyLCwpuz1HRQAticS2XYdq&#10;9MmiTkCWRvFL76895j0pBM2xeNyxbW0qtpmVitthbYdPBuEvYyw4UF5DIpbACbZVFjKT6nCU0SNa&#10;/dcqEUEclYzVnrF0vMGmtadZebIswvNMakBmrO38wiOtE/aKe4QY1K8H67fub/c4uQaBwLYl63Yc&#10;YufOQ4waNTBDnMP7JYfGaHHUNc81+EolfqazYdYI9u+r5I/PfYC0rVxtegEF5DEMXS0UDLBhezmP&#10;PDmf73/rFvzkbS3yYyGdawZxW06o95dsoa6phZKikFeXLT/oEyAIOjbbDlTzmW8+wKQRA5hxzhjO&#10;mzGWvr2K6dO3x1Hbt1apOvrdjociMm2V1tdKHLWd30e3bzvArr1HsGwJWqK0S1BqPv2p2UyeOJyv&#10;AFWVdRyqqmf5qh0sXb6FDXsOU36ohpZYDGFZ3Vozz7YstKviy9btPKmNyMoodmQbnVNreocD1fFk&#10;sjmaSKKlBKW98oRd0Z0VIHFsh0OHKjlS1cCgsmNpHq3Rtbcz7V02MOR1bdQuvLKh6TKdaWLG0a2c&#10;MLw/8z7a2CVt/iRISTEKjZSCw9V1vPvBGkaNGmgyXQHyhJ6QS0iRdrwHy0zG8OiT77Fz32GTXGfy&#10;7nJ9fi6ggLyBeeY0lpIEQw4PPfM+t90wk5EjB6S28Cuk5prhmcswc2B6OdHQ2My7C9cTbNOpldsQ&#10;AFLQEo2ydst+Vm3ay5NvLyPoWIwZWMqUqSOZNmEYU8YPZvq0MTgBJ/ObBp7gbrpiok75jlIKWR1r&#10;yXGxaccBKqtrsZ0AAk0yoRg9tD8D+vT0G0Kffj3p068nkycM5Sufv4xYLM6aNbt46pWPefqNJYSC&#10;TjfNMZqkUjtmTR79Ye+SMMnu9hRfd+HUtndmWTUvfLDmz01V9f8phTIGj8Yro3uqYagNlmVxpLqe&#10;6tqOGMVdDb/3mAo0fiKaL3pydOfK/LOurpHqI/XUNcWobmiiG2jbnYZOibgYd6bWgoXLd3DPF5LY&#10;ARuOugIFdBIZkYfVa3fxl9c/Ihh2SAuo5oNnpYAC8gMC5UVojJeqsraRX/zxdX72n1/GdmwvWqno&#10;9rhyHsKXBwNYt34PW/dWeFzW/IPWEiEFwSAILECgtGRreTXrdlfw19cX06NHMQP69WDqiIHMOn8i&#10;Z00eysA+PRg0uK/HCc6E8DSzfVdZ9v3LCyqChlUb99OcTNIjEEShicddpk4YSp9+PUk77/zjmmMG&#10;gwHOP388r81bierWqVuicXcklLs97rq4J6GSnY+set37q7e2+b4Ukoamliqk5VXjpgu17YyciLQE&#10;1fUt1DYcW2Cku+E5EVI6xhkBD/O5q4gnk9Q3tLBl03527D7I3opadpfXUH6oikMVNRypbSTmCkIh&#10;J7WizFlk8K6FhnAowMertrD34BFGjRhIirlfmEM6DeHx4kGQiCd54JG3qWmIUhQOolMDZ2HBUUAB&#10;JwsC6XnsFFpAKBzghTnL+cxNM7n4win41ckKz1xn4c8DZrx6693VxJMukTw0is3Yqzzyo0cvEBqh&#10;FY5tEbQlLoLmWJztew6zbdchnpu3kiLHZuigUiZNGs6UUQM4b9pYpp09mnDQNhWwEBmR5k8wrnsU&#10;lXg8xpq1Owk4Ab/hOJbgnHFlR1XnzfRMp+2Nxau2Y6fUr7q+v2s0Qcu2F6/e4Ungnbx9Z9XrjlS1&#10;neQlgCJb1rck3BQ39mh+y6mCzmAexZVix67DXDhzwik/bmeQsmOQVFc3cPhwLYcqazlS18Sq1TvZ&#10;v7+KPYeOUFHbTEtLjFg8QcK7lrZtIR2JY1mEbYnSeTD0av8/szCypKa2oYUPPtrIqBEDPe9AwXDL&#10;Djo1Hs17fw2vLVhDJBzM4OWd7mU+CyigGyA8zqY241mLgv/545vMnDGBQNDuQifQ6QXfA1p1pJ73&#10;l21BynyVu/OcXV51Wp8a4jsxXK+4l2NZOMJGS08xQmt2Hqphw94KXhM2ofA8+vcuZsrYwVw0ayLj&#10;Rw1i5LC+lA3u98la53XO2saY8cbbJjlPKU24KMw5U0anziO9vc6gews2bdrH3opapCUQWnYRE6A1&#10;XNdNjhjU673xQ/slk657UvedlVF888Vnt70zKamsb5z/8ofr1lhSnq1S3tBTbxgLRErtwHIs1m/c&#10;DVzSgW8exfH1Q8/pHR+z+dEJTu0h2hylJZagqSXO5i0H2bplH7vLK9lfVc/B8lpqaxo4UttAcyyB&#10;tC1saSEtkFIiEDgBByfgtDqExzDKm4E3My9RIxHS5rW5q/jy5y5DCulxqSnYxZ2B55ASAhobW/jl&#10;I28bDj+06o8Fg7iAAk4efFV6P0AnEISCNktW7+LZlxbxpc9dBiIfUu1yD77RtXLdTrbtKScYyFeN&#10;dZ3inhv4kQOPTCgytvJys0wakSQoJQFHojEFQA5U1bGrooaX3l1Fz+IQA/v3YvTwgUwZU8bFMycw&#10;ftwQevUI4ZzgWqUi1KmDwapVO6iqj+LYpny2q1yGlpZw9lmj2txHJkd+5dqd1HsV8roe5vlSSsSC&#10;Ieftvn1KiCeTJ/UIWRnFm/dUtPm+lILGlniF1KJSYyFQdFW2T+ZKxhKCfeVV7W3p/e8T2P0hLM3b&#10;MR1aI5BHbY9H/T027F9f18y2HQc5VFHNvsp6du0+zI7tByivruVgZQPRpItSCq0UWmmkbWFZEsux&#10;KelE58p3Q8dxBOu37WPt2l2cc87ogkGcLbSR3PnLcwtZuXEv4XDQvN3NzSqggDMFGqO6JG3Jb/70&#10;NldefBZlg0sp0JY6CZ02ul57ZyUJJQmcVrxs3YFx+ahCYEJgWxa2ZUHQIak0u8pr2LH3MO9+uJ5f&#10;PzGXQb17MGncEM6fPoaJowYyafwwBg85tmJh2iRP2y5LVm4lkYwTdMIoFMmkYvKYIYTCDmmvS+Ye&#10;0li3/QDReJJAyPHsp1MPP6KshLEng46U+w/UJPfvrznuo/azLI6VlVG8a/+hNt/XgC2l2zMSaK6L&#10;JhFSg+potuQnQybvRQrBgSP17egxila/p6RefJ6vSBvJR2/fVN9CbUMT9U1Rdu05zKYtB9i7p5y9&#10;R+o4VNVIXV0DjU0xGqJxkBCwLSxpY1uSgC1B+OG1dMLdmQbLklTXtTB/8WbOOWdUISklSwghKT9Y&#10;w8NPzyfg2EaS8szrTgUU0K3QgBOw2VFexSNPzuNf/vHOgk3cSfhzYnl5DR8s20IoYLWSZzuT4SfX&#10;WVIgLRsCNkIrtBYcbmhi3+KNvLlwLT2LwpT2LmZEWR/OHj+Mi2ZPYPTwAQzq35tA2GllB7muZsOO&#10;Qyhf1hNBMqm44Dyfbnps0r+P+romVq/dSSDoeNLGXUWP9bSUhUQkFcGQs2P25OF7TsWxsjKKr549&#10;pd3PArall27e9/KR7QevCwZkIJXqeIqhPbK1eZYkVbVN7N1byfDh/Y/estWKKYPoi/+GUorGxijr&#10;1u1mX3kle8qr2Vdew979VZRXVHG4pp7GaBLpJRQiQArj+RVSUlIUbtWvfF1ZP8lOa5Xme55hD75E&#10;Yjs2b8xdyf1fuoKionB3Nyn/4HWZXz78BrvLqygqDoLy+TwFFFBA10IRDAR48rXF3HrDeZw1ZWR3&#10;Nyiv4M/Fb727kkNH6ggEHQqrfAMhpJFq1RqNMpFsaWLYAotIUEDQIa40Bytr2F9RxcIV2/ntk+8y&#10;oLSECWMHMX3ySCaNKeO8c8cyaGBv9u89zLadB3EcGwW4StErEmDqhDJz0OMs6iqrG9i6p5JAwE7l&#10;BHXFXTJ0QY3UEheJtK1XJo4ZUnsqjpWVUXyotrHdzxzboiEaWyuFSAgtAyk92lO8dPZXQgKNlBbN&#10;0Sg7dpa3YRSn/bQN9U1UVNRRXdvIwao61q/bzf4DVew4UEFlXZSGxhai8TjRaNJ4BBwLy7axpE1x&#10;xAGt2nl4Bb5ustbm/H2hBaMpa77TNcuF3IJG4zgWm3aVs2zldi67uG15vwKOjxWrtvPXt5YSCgeB&#10;wgRSQAHdBi1wbElVXQu//ONbPPrrv+nuFuUXBMRiCea8vw5XKywhUIXxzIObKnENmNycDLlN40FV&#10;mPobAUNZ1aYkc1VTCwuWbuW9j7cQDjv07BFmTFk/SntGqGuMEvAq7iUTCSaMGcK4UYNTx2gPK9fs&#10;oL4lSlE4lMqt6opblRbe0GApZDIZfX7O8hMSU/7h7+/o9LGyMoo3bNl3/J1asiYckCRc1WUi5r5+&#10;JFIjFcSiccoralFJl5ZonIbmGNu2HWLT5l0cqKxlz+E6ystrOHK4liO1TdRHo1i2hSUtpDRGtpQS&#10;KW2Kiuw2HLrpLH+vBRm/pyWxWp+/9vpymj90phkzPl8q5rq8/NYSLrtoaiHUeEL4HC+PV+UqfvHg&#10;GzQ0xwlHjOKEqYpYuJAFFNDVEFqgBITDNnM+3MBbc1dw/dXnpikAR1M0z2T4Bp0Jk5r3BGzeuo/F&#10;q3cQCgVTWUhn1sx4PKhWnSclKoBKK13gV8UVqbwn25LY4QAg0Mqlpr6FxTV70ChCARspzTc0Atux&#10;qG+OYQdsIkWh1ofP8BwvXrYVK6WwIU3bugCG6CHRQpFMqF0zp416oaxvTxLJk6s8AVkaxbdfdd7x&#10;NxDs+cvbyxbHm5qvlB4X5JR3cK84BBpTRc+S/PXNJcz/aAM79lWyv7KGlriLm0ySTGqSShFwJJZl&#10;IW2LHiWRT9iAbM7wzHvszRkrHMtm4fId7N17mGHHePMLSMFXXhPpsemNd1Ywb8kmIqEApKQIC97i&#10;AgroDmipzLwDtLguv3x4DhfNmkhJSSQlVWHMj9wvuNRlSLn+jLX1ypvLaIwl6BEJ4BZI2Rlo6zro&#10;Nj5rQyYr43chJTZgWwBWqy0iQYfNO8u5+M7/YuzA3kw7ZzTnnTOKsUP7GzUK6e1bGS6yll7inu4q&#10;lotIKT9rJFLo2oPVNfujbgzXPflGeVZGsZbHb4gQwhWo9zXiyq6aptOufLOmsG2HxRt2ozTY0qya&#10;pBTIgIMRe9Aor3JMQUSn6+EELPaUV7Nw2Ra+WDCK24UWHh/dGxSqqxv4xSNvGr+ABEt5EjUFT1QB&#10;BXQPtJGVVAKKgg4rN+7mqec/5Ov3XJ2Rs1J4OoFUtEt7XnQBVB2p462F63ECMpXv0zohvYBTCeNj&#10;VrgJl3V7Kli+9QCPPvc+/Ut7MLSslImjyrjo/PEEHYf9h2txbBu0Ns5HJVCnPJfFRNgFLgroVRyM&#10;1jfFWqrrmk9JTlZWRvHcReuO+7kUgh7hQGV9U9wklmXVtM7CCEmb0IxGak3QsVOSX1qLjCp7ImVs&#10;GHpD14QACjAQXizRcSTPvLqQL9xxUZfRbPINAtEq9Prsyx+ydvN+iopDCCVwpUYof2FXQAEFdC2M&#10;CacESGFMOScQ4Hd/eYdbrj2XQWWlZtbJkB07k5HSzE1RDwVvz1/Dzn2HCYQck0R1kiuUFXAiGPlZ&#10;IYwzMeBYKA01TVGObNrHik17ePKNxTiWSZK3LWmKdqBQQnXJ4sXvL4lEkkF9B7x+y0VnJaPxxCk5&#10;VlZG8acun3bczwO2xbYDVa8+/c6K7wQdZ2I6VHJqoYWL1MLjnujUIX2VB2P6qtTqXeCrQBQYTF0F&#10;z5kPaBzbYu2Wcj7+eDMXXDCxm1uW6xDs3FnO7598j2AokEqmkFqjkKkFXwEFFNCV0CnNcLN6Vdi2&#10;5EBlHb9++E1+9E+fR0hZ8Hn68BWYMHKoLS1RXnhzCVpIpLAw83OhGmdXwr/SWoBEGaciEsuWCFv6&#10;zGXjvVegLVJV+LpioefHSY12lUBr9XFTLE4scXKLdvjIyih+8+P1x/1cSkF9c7zJtoXuyhKAmepq&#10;KuN3A78daeUHv/pQwSDuOrS60lLS2BzluTcWp4xirb0liigEz3z41+G3f5rDwcpaiiJhvFRcM7l0&#10;WTSmgAIKOBpmrDKsR7RACgiFgzz52kd8+qZZnDt9DL7xbJ7X7m5x98H3+PmUxTVr97B83S6CIa9o&#10;hNmqMJ51ITLr46YMUC85VLfaQqOl8PJHu45yanLMFQoIBQONvSOhvcvX7ThlZltWRnHf4h4n3GZQ&#10;T6s+GefdfVW1kxyrqxIMxFE3MROFxyy3YIzeYCDAvI82sG9/JUOH9AN0wSDOgJ/AvnT5Fl54eznh&#10;SAhfcr2AAgrIFaRHLA3YCJriip89+CZP/PZbWLbVWru+i7xsuYiUopiAv7y4iOa4S5GdlSlSwElG&#10;al45ypmZVsvqBna8VyREK42weOGKCybvCAcDqFNUTS+rnjioX68TbhN0bL354JE3tebb2RyjgDMD&#10;ji0pP1LPy28u49v334AQ6So7BRiD2HUVP3/wDZriMSLhcMEgLqCAHIcWEAo6LFi2hVfeXMrtt8xu&#10;ZQifuQaxJ0sqBDt2HGT+0k04gYJBXMCJYCKjkYBVPe+j9Z6dcGJ89avXdPpIWfXGBSs2d2g7DY1B&#10;W2pdsHAKOA4CjsPzbyzlK5+7jB4lkRTD+wydN47BS68tYcHSbYSDRjBdCFEIfBRQQK5CmNizlIKE&#10;cPn5Q29y2QWTKe3bOsJ6JnqLM8/21TkrqDhSR9HRurgFFHAUBJqE69afM2HEnPFD+hM9RXxiyNIo&#10;vvXi9ss8+5BCEEu4S/7y3uoXE8nkHfIMe/gL6DgcW7J9fyVz31vDHZ+aTWbVwTMd1dUN/PbxOQgb&#10;pJCe7GnBIi6ggJyF9jmZgoATYPPeSh59ej5//+1bWylRnJlTouGQVFc38MxrHxMMBfM6qS6eSGJb&#10;FlKekTezy6CERGi3yhJiZSAUQFun7npnZRQv2rDnhNsIwFUq4bqqtmAQnwQcpZRtdJmNfE2K7yM0&#10;GaIbZjuhjVRdDg87Ugpa4oqnXvmYm6+fQSDodHeTug3ai6v4y4IHH5vHuq0HiRSH0oLpBXpJAQXk&#10;NgQpRRjHsXj8hYXcet25jB07xCtm5RvH3d3QroU/cr365lJ2HqwhEg6gUzXschsp6ocEv7LojAlD&#10;2bG/isq6BoQWBAMO0hZIDcrfNnen3ryBdl369iypamporvto2aZT+uBkZRSXRAId2s6xJAKxaOOe&#10;w5+3LPFJS8ad2RBpDWYQSG1k57TnkVBKoVwXpTSBYACMMJ1X1SH3n8pIyGHpmm18vHQLl1485cwU&#10;b/dKn/p+ky1b9vHUK4sIBO3UbCJF22mkBRRQQG7BH3UDtsXB6gZ+8/Bcfv3/7iFVnuIMeIx9ioj/&#10;vwBammP89e3lGJHU/MkgET4RVNsk40mGDOjJH39yPy7wwqsfMW/xZjZu2kddY5RAwMGyrUINw5MA&#10;ASRcRc+ekcc/dfWMeCx+6qgTkKVRPKasT4e2C9gWSffw3KRyKy3LHp7NsQow0IDUxtQ1Cg3GQI67&#10;ing0SUlRgLMmDaNnSYT3lm7DsSyzTRdpRH8S+INis6v4y4sLufSiKWcc1w586Zn0FPHbP8/lYHUT&#10;RWGzyMmPqaOAAgo4GuFwgJfmr+TTi2ZyyUWTzJL/DHik2xrH33x3JcvW7SQcCnrqOrl/EfxcDlPq&#10;S9MSj3LlxRcyaLCxhb77zZv55j3XsX7TXt55bzXzPt7IzoNHTBniPDi/XIYGHMuOBQVb31+6iaTq&#10;eLG1e+mqRLuVOzqzeVNJOJiMJZJ50flzFb73UABJVxFPJNFKMWZwXy65YCLXXnQWV1x2Frv2VLDo&#10;sz8ioZNICULLvChNooGw47Bg6RZWr93JOWeP6u4mdTmM7obxkL+/cD0vzltBOGS3em7yI9BYQAEF&#10;ZEIKQVM0xi8eeZOZM8aYAjxnwEI35SH2xjCt4ckXFiFkxnt0TVW0TwQhTeEKAVq5FBdFuO7iqYA5&#10;R40gEHKYPm0006eN5ttNN3LLPT9lw/ZyggV1jU8MDfPHDe33QSRg46pTa81kdbc+ffX0Dm8bdOza&#10;p95Z8fDuQ9X/HbCtbA5XABmC2tqld88ipo0byh03zWTmtNEMHFSa2m7Y4H5cMnMir7+/hh7hoBeg&#10;yn1oDdKW1Da08NizC85Ioxiv7HhTU5SfP/w28YQiHLRTCyJ1BmarF1DA6YJIKMSHK7fz11cXc9ed&#10;l5zu9jBAhjFsxq5581eyfMNeAgHHqzCrTQQ0x6+F0KCkQihBMqk5e2x/LphtCk4JfFoFqQpia9bu&#10;YM/eKmy7QKD4pNBA0BLJFZv3xiyveMipRFZG8bKNuzu8rSUlzS3RfZaUpDjq6BQNoICOwVR500Tj&#10;ca6ZPImHf/U3GZ+ap1FrjeVYXHfJFOZ+sB5Xg5CCU96LTgKEMNznUMhhzqL1bN9RzpjRg9LVKzKq&#10;HZ0OyBSw9+6e97/g5TcWs2jFVoqLIynvMZAK3+X+3SyggAKOhhAay5b85k9zuP7KafTpU5Lx1HvP&#10;9WmVfOfHvYxBHIsleOSZ92mOJygKB83Y5uXE5Da0SWJXAiEhGo9zy7UzsH0nn5CeCp+x7gWad97f&#10;QF1TM5FOyM2li1+b3wydLp1jks4lOc1nAC2MQIBHVokldPSciUOfnTa2TJ2q0s6ZyGoZ0ysS7vCr&#10;ZzjIueOHrrIER/DyTLUuTO2dhjYVyG3psGLTPvbsqfA/wDeI/dH06kvPoWxgLxKuC7rj/JtuhVdL&#10;3ZKSwzXN/Onp9yC1Atf5YNd3Cinvgp9s4nmJKyvreeDx9wgEbDTuMbXrTrPLUEABZwgEIHAcm+0H&#10;jvCHx+aAV9Le5BF4v+e6fdgJaN/U9watjxZv5P1lW4l4ORJeXnEeQBjjVEA8qRjcrxfXXnb20ZsY&#10;g1ZATW0Tb7+/FicU6NTpCW3MX4UxtqW3StKpIuLa6yunN4wyi0ZrBUhsoRJod4mrNEp37pUNsvIU&#10;T5/U8Zw525JU1jZtfGfF9iWW5kZvbCh4vDoN40m1bIv9B6t4b9F67hk+4CjOlrmiffv14NqLpvCH&#10;5xYQdALeIiS3YeghJikhELR5ee4K7vncZYwZM9is0sEzHLu7pScL/olIz0A2i5s/PvYOW/eWUxIu&#10;MktIkQexxQIKKOAESOeEhIIOf/7rh9x2w/lMmjAswzA8vaJhoI2hJwCl+MOT80lqTce0q3ILyqsm&#10;lYjGufCSsxg1YkC7287/YD07y48QDjkoLRAdVH8yyfQCpCIaTSCExAlYCM/fpTwZVpHa+nSEN8d7&#10;Tj5Xa3oWhV8uCQYObN1VTlc8G1kZxR8s39Sp7aWUDOvXY+GeitqrbSkDhYJcWUCA1BIhFMKxeHPe&#10;ar746Ys9+TWDzEzeW6+bwWMvfICrJLmvK24MeiksNBrbtqiobuCxZz7g//vnz5MiF+T8eXQGOsPI&#10;N8SiTZv38sTLHxIOBkEoTzgkf4XtCyiggDR8Y8a2BTVNzfzs96/z8C++ATJNnxBanDbjnDknEwaf&#10;9/4aPlq5jVBeJ50pHMfiMzeej5DtBNmV5tW5K9A6i/RBYWil8XiCsycOp7GhiS27K5DSJuAIpG0Z&#10;mVVOf/vJJxVZ2iWeUOvrm2PNuou85FnRJ3oURzr1Ku0RoSgUeE0pGhH5XL/m5CCRdA21oRMQGi8x&#10;QRAKOCxbv5t1G/d6n3rhtww36tlTRnD+2WOJtcROUqtPLYQgFe4QQCgU4oV5y9m+7aB5T+d8fnIn&#10;kckPk2il+J8/vEVlfSO2lKCNZ0CdXiddQAFnKLQ3SluAIBwM8M6iDcydvzrDdErnD5weMBHMeCzJ&#10;I0+/T0vSRbZnTOY4pBAkki5TRg/mogsmtrvd+g17WLx6B45jEqQ745ASCFztErYtfvwPd/L8g9/j&#10;jz+6h2suGE9pz2JamqM0x+K4pzWFwlAnjB6/RiOiw/r32O66LsksXtkgq2Xb5p0VJ97oKAhBdUnI&#10;jkcTLsqrCHN6r3cyCfKaeFKRSCSxhGDs0L5oLdhzuBZLts7Obe+qGHqRCSkIoWiIxXj5zSWcO22M&#10;6UcZlBShNcFQgGsunszCldvA4yNpfw2Uc0pAfoO8inxCIS1BRVUjf37uff7rnz6fphHkVLuzh04t&#10;Ysy5z/9gA3M+WGO0O1PXQlIQYSuggNMDJlnaKBhIC6JJxS8ffpsLZ06kqDhsZow8KLTUYXjD+gcf&#10;b+T9ZVsIh/KROGGggEQ0wS3XzCAUCnrv6vRY7Y3Rby9YTWVtA0XF4SykBATRaIzZ541n0oQhBMMB&#10;br9lNrffMpudO8uZ98E65nywlg3bD9AUS5oooxD5UJurw0gziQRCSGJubOOMKaPmDB/Yh0QiOyO3&#10;s8jKKP7sDTM7/R3LkoceeP6Dpxpr6r7vZHfYvIKhUQniyQRuIsHgAX04b8pwbrp6OhfOnMDcBWv5&#10;9n8+QSQcwhKgUpqNx9khvr9BYNsWHyzfypHDdfTt3zNVbccMvOYRveOWWfz+6QVU1TVh2Ya7qpCA&#10;i8i5WjuaNK3GtC4YCvDinGXc87nLGD16EKeT2r1AoLRGCkksGuMXD71BQmtCMnMoPX3Ot4ACzmyI&#10;lLqEb/iGgg7LN+zlsWcW8Df3XW+2ytOFvx/aTkcrjQMnFovz4JPzSCqFA55jI9+sOI2bcBkyoJTr&#10;rzwr431zrv601NQU5dW5qwiGghl6Ip04V20IF1fMnkQwHEg5wTSaUaMGcf+oQdz92cv4zv/5Ey++&#10;t4pIKGjyTnzhgtMg4UZ7z4kQCqVc3adHZNO23QdiO/aWZ+VC/Ttu7fR3srJO12w50OnvWFIQcez1&#10;Ulpa54EIyyeDRqEIBh1mTh7FrdfPZNa00YwZW5ba4pJZExk2sDflVY1Ix/K+hclI7sDVCTo2m3ZW&#10;8OHyLdx6w/mGj+TJtwgUCIt+/Xpy8+Vn8ftn5lNcFPFy9XwdsNx+iLQGxxJU1DTyxyfm8f/+/Uvk&#10;5WzRLjTSu/5PP7+IJet2EooET/CdAgoo4HSCtC0e/ev73HL9DIYM7pfHC3+TH6F9JQ1vbHv9nZUs&#10;WJJWnMjLU0MQT7hcct54Ro8q8xLCjfNCIFLz6Jx3V7NtfyWOY2cwfzt+wq6G/j0j3HTNjNRxtXcs&#10;P5Jc3xRl7fYDCMtCC2Wm8dPEIDZQGM6JIOGqZN+exY+MHtwvGesiLzFkaRQHspD5spFMHNLvjT2H&#10;atZajjz7xN/IZwjiUcUPvnwl3/raddiOuczak+BBCAYP6cslMybwxGsf43gC376KREdWREbXV/Dc&#10;ax9y6w3nkVIxQABWiqh+67Xn8dQby4gn4ljS9kTx8kDFwWtgOOzw4jvL+eynLmD6OaO7uVEnH+Xl&#10;Vfz+iXlI2+lsWkYBBRSQ1xAEAza7y2t44JE5/Phf7yJPrUZPYcGjEggzn7U0x3jkyflIS3rjeX5S&#10;JjUQCEi++JmLvXdE+gNh5lPXVbw+byWJZIJAwIFUmp2vQH9itMTi3HrZOQwdakpHG6e6n1pnjrlw&#10;ySZ27jtEIBgCBFL4FA6/QfkP6an4hQJCqKR7ZOXmfV16ZlkZxVv2He70d4zGn1sbDtrlCeWelQdm&#10;2SeCq5Os3LAnZRCnV8lp2Z2brpzGC3OWGe9wFgkIwYDD4tW7WLduD1OnjkjRJrTHzQXB9GmjOG/y&#10;MOYv20I4JCFvTC/zsNvSpropyoNPvMvvpo7Ask6vqoi/e+wdth+sorgozOkyqBVQQAEdgTKTfyjA&#10;X99ayu03zuL8c8d0d6OyhG8Qp/Mknn1xEcs37jZUAEMohDws2hWLJZg9ZRRnTRza6n3t83mFYOPm&#10;/SxYsplQMJSZIUNHz1VpTciS3HT1NPxIrhC+Gmd6ofHqW8txsQmJTEZzfl3P48M7IwWBoPP6p66a&#10;sdGSkq5SnoAsjeLBA3pl8S1NwLHjLUr/bnd51ZUB23Jy6Vb6jF6dYTKmK8wIL3zRsS4ugEDAYfHa&#10;7azfuIcpk4aTNkbT/txLLprC+JGD2LDrII6Unq+341dFSKhrjPLsqx8xdeqI1J5NSMfLdbYsPnvT&#10;bBYs3eIdXSC0zgvpW7+yTyQc4PX5q7lr8SYuvnBKdzfrJEGwZu0unnllMaFQ0HhadOv+V0ABBZzO&#10;MCO+LaG2KcqvH3qDR6f8DYGg090N+wQw41fVkXr++PQCpC2RUqaKTiihDG86DyAAVxkH0+dvm004&#10;YqrT+c4nP+oL8Mpby6htjlJSFDLzlpapObg973/mTB+PJzl73BAuOn98+jNPYlV7PPPt2w+yaNV2&#10;QgHPSBQSV+sML3175+EpHKFJuEmSSU3AtrGszO9oL7mt+5csfrGSXpHg8oa6RrerG5WVUbx2e+c5&#10;xWAMsuZYvNqxbCfXVjc6ZRB7Og0mYy0ljSWkEfDuyOOsMUVLqmoambdwvWcUp+HvIxC0ufmq6az6&#10;7V6CtoMWGqNu2DGvsQBsx+GdRev5zuEa+vfv3cZR4PJLpjB+eH+2HagiYPsZzrk+MAkECgVYQIur&#10;eODROcycMY5AMJDBpTLb5huUUvzqoTepa44SCYcKBnEBBZxhEF6SlBKC4nCYOUs28dqc5dxxy+zu&#10;blrncZQ40MNPvsvmPRWUFPtjG0CeKCVogZYaqYwM29jh/bnhqnP9D4+JtVZW1PL6u6sIeYsZE6RN&#10;R4TbglkkmLoDIFCu4qoLJlHSsyjtARa+m8v8fPmNpdQ1NhMKp9UvxAnmP+1554VWJJVm7OB+lPYq&#10;Zu2W/dQ2tBAMB7FtkTaIcyARUgBx1z0wfcLQ54tCNtEuKO2ciayM4hsvOSerg3latKuenrtifjQa&#10;v1zkVFUJAUgQLpY2XPpEQmFb0nCiOmuyaI0TCvDqnKX8zT3XEmhHtPzaS6fy0NPzqWmKYtlWhw1i&#10;H4GAzc69R5gzfw1f+uxlbW7Tu3cxd940m39/4GUc2/I8yXT/kvC4yFxtSyIhm/eXb+P1OSu4/ZbZ&#10;pJnXudSHOo5X31jKGykJNpXy8RdQQAFnBvw4JEKhtEa4EG3OD135tmFGse07ynnsxQ/zV4JNgFAa&#10;VwjiiQS3XzeDkh7H0tv8SPKb81ez80AVoXDHz9d4mz2DWGl6RILcfuOsVo1IUSOEoLG+ibcXrSdd&#10;0a4Dx0AjkSjP0RePJvjml6/mc7dfxAeLNvDBks289d5KdpZXk0wo7JCNY9le1LL7aC5KQ7HjHKlt&#10;aN63q1ziqs7nsH0SZGUUyyxpnUIItKuaLcESJbg8d9ih3qpNK1xXEU0oJJpRw/pSUxelMRpDpjpp&#10;ByEEtmWxfV8VCz5YyzVXTW9zs/EThnLB9DG89N4qIrbsVL6q2U5hBW2ef30Jn7/jYmy77at66/Xn&#10;8uhfF3Kouh7btlJ0kZyGUJ6nHqSQCEvw28fe4erLzqakR6TVKjrfkEgkEcIbFoU4I2raF1BAAWkY&#10;OqpGKqhvjvONz17OF+68tLublR0ECExY/5cPv0VlbQORcL6q6ShTdCSRYPiA3nzm5tbGKikXhqC5&#10;Kcrzry8Fyy840VGYqLRC0xyL85mrZzByRH/zSWpK0ymVqGWrd7Bx2wFCwY6bbIb2aZLxYkmXwQN7&#10;MWvaWAAuuWgyl1w0mW/dey1Llm/h9Xmr+Gj1DqqqG01othuRSLiMHNL/t+dNGtXcHI13ubMoK6O4&#10;uq456wMGbJtpE4a9+t7yLXdbjj0w6x2dRLhKE41GsST061XCrLNH8elbZnH2+OH8929e4ek5SygK&#10;BztRR8EQ4yWaxpYYb7zXvlEshOC2687n1fmrzd+dbr0kYGlWb9nPBwvXc8XlbQt7DB3an+sumcQf&#10;/7oQx5FZHalbIAwfTSEIBAKs2XaAhx5/l+//7c3euCHy5lQy8enbLmTbngp+/uhcIpGAGcDy8DwK&#10;KKCA7OAv6BtbklwzaxL//P3bya3oacfhS4Z98OF6Xn5nOeFQvhrEnpiaFiQTSW687GyGDO5Lihvs&#10;UUF8mYCPlmxl+YadhIJBdKccNMbPrLVL0LG49bppWL5DK6VBIFLSds+8vJg4ikAH1alSECYikUwq&#10;Zk4dwYiRA0ib7oLevYu57upzue7qc/npr17kp4+8QyjiIA1ptDNHOmmwbZlwHL1l654DJN2u9RJD&#10;tp7iT+LU0hrp6jUBKWs0eqCgOzVzzbHDtmT2jPFcceEkrrtiGiNH9sOvgH3TtefwwjvLcJVZcXUM&#10;Eu1xrIKhAAsWb2bv3kqGDevX5tYXzh7PpJED2bi3iqDdSSNPg2ULGpoSPP3qx1x2yRTkMQoN5mG9&#10;6zOX8OzrS4kqjZ0Pg6+WKSUfoRVCQMBxePSv73PjtdMZP3ZwXhrEYBZDP/zu7WzffZiX311BSXHE&#10;uAg81ZACCijgdESaKKWRNLXEmDC8Hz/91y8SyWOdciEEjY0t/M+DbxF1FSWO8SHlH7z4q9L0LA7z&#10;xU9fnLJNtF9RNmPrv7y0iIQCx4s2d9RXLDxKQzKhmDCyjItnpxPINbSSq96+/QCLVm4j5NidUrRI&#10;Q2MJwW3Xz/L+8lP+/aNBPJpk5eZ9JjorBF0buEyfk9YCKXnjonPHLgoG7C5VnfCRlVEcDoezPqBG&#10;M2H04ObdlbV/2nHg8E8Cto2fGdk1poC3ntMSjanF/rN/vovrrphGIJTO+vVXvrNnTGD8qDLW7zxI&#10;uMNZwSYBTCqBY1vsr6zmnQVruO/LV5HORk2v1nr0KOKWa85l3e9fAyfU8TPRAqRJ1oiEbd79eAPr&#10;N+3jrCkjUolbmUT8caPLuPrSqTw/ZwV2yOmmhUgnkLkI8VbIAdumvKaB3zz8Jr/58X2tKyhhrsmJ&#10;snFzAhqkFPzoh59lz74jrNt5kHDYSXGl0+JFOU/+LqCAAjoMmUrESiSTlJZE+NV/3cPQof0831Ae&#10;jF2k58dMPPns+yxdu5NIKJCnBrEPQTQe5barZjFxgi/Dpj1D1vwOguUrt/HBis0EAg6ylYl5Yphk&#10;fkE8keQzN5xHUVHIvOv7BzPm7bffW01lVS2hSGftLjN3JBIuo4f25YKZ41Pvtt4G1m/ew8crtxEI&#10;BFLqsV0366TVvZRS7qDeRRt37DmkuivHJiuj+HB1/Sc7qCXRrrvB8u6+9jiVQnSFaSxaScK0NMc5&#10;VF5NIOSgtUo96EZuUVPSI8JlsyawZts+oDNSOQotjMfWcSxefGs59951JdL30PqaK17S263XzuCh&#10;ZxdQ29SCbXXsthjj3tSws4WgvjnGMy8vMkZxqwHLSMPYjs2Xb7uIN+avbiOHNg/gGcnhYJBX3l3N&#10;7QvXccUlZ5Epe3OibNxcgkYzaFApv/rPu7jr27+lvK6ZUMDyngXLUyIpmMQFFJDv8D2DCIFEkUi6&#10;WAh+/L8+y7lnjyLNzcuPsQtfj9ijr+3de4TfP/keVsBC4isw52PysMBVSUpCIe757CVAhhtL6FZ8&#10;32dfW0JtQzM9ioq8S9GZkVoTS7iU9e3Nzde0plZqT4oNoLGhmVfnrgbHSfUhkwjXUR0sTSye4Oar&#10;ZtCjR8Tb/7ELmrfmraGxOWGMc626qOawUb0wVA1j+yVct25EWenj44b0JRrvWtUJH52vGAFInfxE&#10;L9wEE4f3/9CyrHfQILSb4r50DTTgl2qUvDx/NQ31TZ5AtkfnAPwB6rYbzqM4EDCe2Q5CaGkeFDQB&#10;y2bdzoMs/GhDxgYCLWTqQRo5ahBXzppCLN4Jqr6vbas1LpKgY/H2B2vZs6ci4zzNefhtn3n+eC6Z&#10;PpaWWLzDx8kZaIESGktCzNX85HevUlfbRHpdm/nKffiLsylTRvLTf/kixQGbeAKUl5mcP2dSQAEF&#10;HA9pW0qjlCIRS/JP37iF226e6cUuPapYHjzxfinnFNXAdfnlH19n75EaHGl7ZyPprJJSbkATjblc&#10;dO4Yzpo6AvB8MVpkOG8FO3Yc4rV5K4iEQyg6aKO2giQaS3LtJVMYOiRNq/QK1eL3gw8Xb2Xd9n2E&#10;gjZSKDyjooMwXOK+vYq56apzzNllGNw+NSHaEufthWsJBMy9011GrTQStBqNFhJXC3oVh7bYlji0&#10;bX8VeyvqPvErG2TlKT5S15DVwXwIwFW6LhK0dzRGk1qKdDfomtthep7QgkDIYu3GPazZsIeLZk/y&#10;PpeZi2AmjB3ChdPHMG/p5g7LzBhNY41EoCxBc7PJUr149iQj8aa9cIwvTC3gc7fN5q9zlnacYq21&#10;52UXoBXSCbL3UB0vvrGU7/3NzV72qX+6ZpVpWZJ7v3AF7y/fhlI67bnOC5hzFUITCTos37CXx59b&#10;wLfvv9HQJswm+QHhEXm8e331FdP4t7+r5x9+/DTattDSLNhEZ8bAAgooIEdhTEWNS3NTnK9/9lLu&#10;v/tKwEslECoVns/1ISw9r5jB690P1vHMG0soCoURgBLGV5yP0GhCts3XvngFlmV5nlmfNiFSnuJn&#10;X/2II7XNFEWCIDzaQyeOo5SiZyTA526elfa6t7GHZ15dRMKFgDJuEonshEdak0gqpk8cypTJw1s5&#10;+zK5uvPeW82uA5VI2zK+aEVrUvMphG/+aAE6maRHJPKX86aMqYt3sTZxJrIyigf07fmJDxx0bBKa&#10;R5dvOXhn0LH7iK58iDIqzVhC0ui6vPb2Cs8obk2o0VrgBGxuuPIc5i3Z1MpgPX5oW6dCEFJrwuEA&#10;8z5cz959lYwYMcCra64zjG/B2VOGM+uckSxaucOTszlRx/QMYqkRSmDhEgxYPP/2Uu794hX07FmU&#10;YVyn93XRzAnMmDqCD1dvpygU9PJMc30oBjw6AVggFE7Q5o9PzeeaS85m/IQh3jb5MK340CBkqk99&#10;+XOXsv/AEX75xFyCQYlMZbSac8pM0SmggALyCUZpoKUlzqevncG//eOdJiE6Nf4br2peUIqFz2QT&#10;NNS38JPfv4YCAlLg00AyR6zch99OQUtLnBsumszsmRNaf+RbvUKwd99hnn9jKU7AMgO3AoHykkA6&#10;cL5CE4+7XDZzAueeO9Z/k7TRYbxx69ftZvHqnQSCtrfYADMHdkyBQqBRruLTN1zgveF/M02fcJMu&#10;r8xbTjTuEimyDJ1BqI4LbX1SaK9dWmNJcWRwv9J1G3YcwlXdN8dlZRTX1LZ84gNLAQ5iR0nQORR1&#10;k32ESLFCP/G+OwaR8tYFHZv5SzdTVVVPnz49UkZKumIaXHnxVIYNmMPBqjoCjoUylUhSJR+P2XuG&#10;q1cLsBBU1jby/Gsf8/ff/pThAgt//WnaUVQU5jPXz+KjVbvTHt4Mj3Vbp+CHU7TnJrUtmy17DvP8&#10;yx/x1a9cjU4ZvOl2BkMB7vrURSxevd1L+jChlCxKlHQxMtLQtEm6O1TTyE9+/xp//PnXsCzbS7Tr&#10;5mZ2EKnwYkZ7//E7t1JT18gjLy6iuDhCKvnC21pLF7RFwTAuoIAchpAI7Zrx1KsS1tgc55LpY/jJ&#10;v96VLuUsjuLd5sPYpTV+UaXfPfo2qzbvoyiSliRLn0Jun4zhCZNi3LlaURR0uPfzl6f0/kVGiWH/&#10;zF55Yzl7KqopLvIKevghynaHZH+G92IFylAfP3/Hhan9a2+iFyJtc7z41lIO1zVSHAllzONtH+Zo&#10;nrDWmmjSZdywflxy4ThSXzRl67zIhGTvvkreX7qFUMjx6HyZR+oCpMK7GlexbnRZ7w/79SruFik2&#10;H1kZxdMmjjgpBw8G7Jo91fWPNR2p/4ljW93m5LMsm32Hqnn3/TXcefvFeHT2VHsEMKisD1fMnsij&#10;L39oVojamCm6Ex5uy7J5/d213P+Vq+nRo4h0OCZtin7qhvN54PG57C6vJuDYZjwVqsOkJS0EUgr+&#10;8spH3HnbhZT0iLR5XW++/lwefXYBKzbvJhQ0Xul8NLPCoQCvL1jDq28u57abZ2VEAfKRzwa2Y/Mf&#10;/3gnNbWNvLJgDeFw2Jt/NEJLhLZwyfXppoACzmxInURp6VHXNE3NUS44ewy/+/F99OgZAe3ntOQh&#10;BIBk2fKt/OGZdwmGAnRGjixXoP0fZpIlGo1xw4WTufQiTx4tIyzs25u1NY08+/qHBIKdqNbnB5+l&#10;RCtFPJrg3MnDuHjWxNQm6Sqz5v/DlXW8Mm81oQ4eJ5Mn7P+ejLlcc+kU+vXr3eqcU4a+gDfnrqS6&#10;IWpoIN0Bz7EXSySTE4YOmKsUat/huu5pi4esjOKNOw6clINbUtKvJLK+srqhCU1Rt830ApIKXpmz&#10;mk/dMJNAKJDm/PrEdiG489YLee6NpSglEEJl2Kkda3gwYLNl10HmvLeaz3zqQs8TrTElFc1uIsUh&#10;7vrUhfzzL18g4NiGK6yl4dx0aNBRhAIBNuw8yNz313L7zbPabF4wGOC+z13O6n9/HKU1UuTfoAbm&#10;AReW5L9//yrnTB3ByBEDyVuT0RulI8VhfvPj+6j51m9YsGIbxRGzaFHCeImFyE++XgEFnClQCJCG&#10;OtfYkmDssAH8/N++wKBBnoEiRFf75E4iBLFYjP/6zSs0trgUhQPkq1NFolFSoJUmZEnuv+ua1Gcp&#10;o9nzZgrgqRcWsW3/EYKdMYqFcZ0Jk2iERnHH9TOMwyp11USr31985SP2VlR1uiqgbxArpenTq4g7&#10;b7qg1fkIrY2KhpDE4wlenb8aO9sSxZ8QfqDbXBvcAb1LXh43ooxoPNEt7fGRlVE8ceSgk3NwS9Kv&#10;tMe8tTsrVgQcLumuIh5CaCJhi0Urt7Fh6wGmnTXSW7mlVWIFmqmThjJ96nAWrdxOJBREC0MD6ai+&#10;tJTgCs1zry3l9ptmYdmW913tce3NKvHGq6fz4DPzqahtJGhJVCekXqQ2OphSWjz85HxuuvZcAoG2&#10;peRuuGYa5z43nyUb9hEOQX4ak5pg0Gbb3iP88qG3+NWP7unuBmUNb+hEaE04EuR3/+8+7v/Bgyxc&#10;vZOSoiBCgRJuF9OMCiiggM7DVOJsjCYYNbgff/x/9zF27BCP7aYQXqXOfH2MH3r8PT5evZ1wq5yU&#10;/DKLBRhvPtDU0sJNl05l5nljMJQ1YzimeIzAkao6nnjpQ4S0kJ2sLGfoyJp40mVkWV9uvyldOlr7&#10;doZHn2huivLyvFUehVN0cLmhU3aIEIJYPMlVMycyadIwfIqlSRhMd7iFH25g/bYDJvLdDdDeT60E&#10;vXpE3ps4ot+O8spKuvuhyMoo3nuo6qQcXAiBFCI5uqz0o13lNRfbdvewQU0hD01TLMYrbyxh2lkj&#10;W/F9/XBDMBTg9mvP56O1u4z5otPJdB2B1oJgMMDiNdtYsnQrF1wwMb0G0CLFHR4+vD9XXziZP7+4&#10;iGBRqFOsEu3FahzHZtXWvbzy5hI+86mL2tw2FA5yz+cuZ8k/P+Z9t7u7YzYwmbTFkRAvz1nOtRdP&#10;5YbrZrSxXe6fnT8Iay8hYkD/Xjz406/ztb//A4vX7SISCqbY4elhMv8mowIKOL0hAEVzNMHYIf35&#10;/X/f62X/g3GAeFG53B6OPKQyzfAbvGbtLh54/B2coGOcQvkskSM0SmmKQ0HuvfNyHMcziXw3Zsoh&#10;JXj+lSVs23uYoqKgpxrVsZM2KlMKrQXxWILP3HA+vXuX4PN3Uwf0PNLvLlzH6i37CQcDHfa/G/Ul&#10;sz+lNZaA22+aaT7z7p/A11k2c+aLb68glnApCnePUWwgUFo39C2JPNenZyjejfl1KWRlFE+ZMPyk&#10;NSAScnRlY8uz2w4c/rpNoPeJv3Hy4Xc8x7KZ99EGvnW4jn79j1LY8PruTdeey68em8PByjpsy/Yk&#10;szrYcSVILWiKJfnLix9ywewJpORYhJdG5nXa+754Ba/MXUk06SJk60HpuMcQxlsspcJVmj//dRHX&#10;X3UuxcVhb0zWrThFN1w5jfOeXsCyjXsIh+xWOob5AY1AIaVFS0Lzf3/3KjPOHUP/fr1SVXJy3xzO&#10;QCpx0/wcOLAXD/zoXj7/rV+zde9hI66ufA6a9mR60okcBRRQQNdCe9kl6edPEY259O0R4Tf/+WXO&#10;9vRu00lFmf/nPvwzE0BDQwv/+tNnqaxvoThsjDahJfk4/vjGYksszvUXTuHSi6d472dEiD2+cdWR&#10;Wp54aSGO4xmQSnU4qq3QCC2Ix5IMLyvli7df7H3Seqw33mLFE88uRAmFEHaHr6mZ5yQCTTSW5Oxx&#10;w7jiwinpvWdKZgHbth1k3qJ1XpXe7pshNaAVe0uLwi+vWLe/WxPsfGRlFC9esfXktUCA5arNJeHQ&#10;E/Gk+k632WMC7IBk275K5i/ayJ23z25zs169i7n9mvP46SNv0aNYojuR0CU9tQon5PDex+vZum0/&#10;48YNJV1AUqT65oSxg7n6osn89e1lhCMROqz7qEEJ8xBGQkGWrdvFOwtWc/tNs9MPh/YDFxCKBLn/&#10;i5ez8p8fQyuNkOZ82qp6k7swU1IoZLNx5yH+46fP8cCPv0aKJt1qMso/DB/enz/+9Gt89QcPs/Ng&#10;JRFPK1t7We2th/ECCiigKyH90LU37kYTLqXFQX7/X/dw7vQxKBQyTxN/8VSS/DLGf3xiLgtX76Ik&#10;EkJohZuqRtvN7cwSrtIUBR3+5u6rvXd0hoshfc+ef3UJ2/ZUEgo73vXo+GjrR/fiySQ3XHIWgwaX&#10;trvtB4s2smTjLoKOnc4B7NCB0h5t5So+ddU0iktC7WwneGXOMqrrm4kUBbxaBx08mZMM11X0K40s&#10;DkfsxqZkbhQUy8oo3n24+qQ2QgoRjYQCu2ON0biATjDYTxZMp7CEqSb24psfc8ct52PZbYcVbrrm&#10;HP70/Ac0xpM4lkuHlQ48L2DAsqiqb+Tplz/m3/5xaDoYnkHHEELwpU9fxNsfricWT2JbnTC+PZaX&#10;FgIswSNPLeDGq89NJweI1kkEN113Hpe9spi5SzZ5SRP55C32rV4JSlMcDvHivFVc89ZSbr1xpr/8&#10;Jj8EQNuCafeUicN59Gdf5/7/9Ue27TlMJBxECxeEz0vvMmXJAgooIAMaQAgsoDGeYGDvYn75r3dx&#10;6SVTIRWyztPxJ+2nYdGHG/nt4+8SCTsgXZS2sMhclOcbNC0tcb54w0xmzRifiiymzVjza01VA4+/&#10;uBA7IBHCAq067X5IKJd+vYv40mcubb81WvPsa0tpbElQXOSkhZQ6BLPsSriKgX1KuP3mme1sJzhy&#10;uJY33luNdKxU5d3uun1aaXpHwk+PHd4/2Z0FOzKRlVF81uiTk2jnw7EkB6rqn3p/za77g4414aTu&#10;vEPQqSVZJBDgozU7WL1uF+dOG9Pm1lMnj+SS88by8rtrcIpCdLTnKq92ukAQCIV4/u3lfOOeaxjQ&#10;rxcmJi5atWX2+RO5YOpo3v54E3a4Y0axEBqtpVHH0BBygqzcuJfX56zgjltmmwffbGi2BSxLcv9d&#10;l/P+sk2tqtzlh7fY82yjEEIjLBDa4j9++SJnTRzGyFGD8jIJJAXtM8U0kycO4eGf3M+9P/gDW/dV&#10;UhIJorXywredS/wooIACTh4E0BBNMGpwKX/40T1MO8ebO3QmpzPXx9JjYewlQX19E//xq+dpjMYI&#10;hwJoLVPOBpUaf/JrBFJK0ac4zNfuugIh0+03P/3IrOTZlz5ky97DFEVCiJTDyeQUdQQaiEUTfOWW&#10;2YwbN7jd7Vav3c1bC1YTCXvGqlesquMLDpdYS5xbb72AQYPa90YvXLqVTTvKCYYDqTymbrlzWhMM&#10;WmvOGT9sdSym0bo7uc1pZGUUHzryyco8Hw3jzNM1fXuEN9Q2RSdYsmtDTWal75dd1jTHXJ596eN2&#10;jGIzTNxx0yze/GAt6fqOInNvbUIq0/2UUFhScLiqjqf+uojv/c1NniHrZ4mmv/OVz1zCvCUbW7MA&#10;TtCD00LgAiwXJQWPPvMB1111DkWRcNpNnKEGc8kFk7jmwrN4Y+EaIuGA533Mh0FcZ4SYBGiBY8Pu&#10;Q7X8x8+e56FffAOnHfWNvGAbpzw1Eq01EycM4dk/fJe//adH+XjNTpN8JxSQLuiRx0uAAgrIM5in&#10;raklypihA3jwx/dy1pQRpMYWIZC6dSg+n+DT+v6/n7/Iqk0HKS4KGvqAVqbCmhbeVvk34jS3xPnK&#10;5y5gqs/51qSSnH1v8d69lTzy1/exbdvbQCKFpjMJYW7SpV/vEu72vMRpKb7W88+zL39IXSxGSTiA&#10;0n556Q6axFqRUNC7ZxGfvun842wHT720ECzpLQQ6njB4UpBxyq4mXloceWZ4WWmVY1utSk93J7Iy&#10;imefPepkt4Nw0I43xGMPVW5r+ZTtYGkvxC+7IDSTac4KwHEkcz9az969lQwb1s+jNWRE4gVcfclZ&#10;zJg02vB/AnZqP8czSNKKFmZnwrJ4/q2l3P25S+ldWpL6ts7gaF128RQuPXci7y7bSHE4hNKuqX9+&#10;nLPxjWftPcShgGD5hl28NXc1n751tmdoiVahMcu2+fZ917Jg6SaUd7L5olzcig/l/VEccXjjg3U8&#10;+Ke5/P/snXd8FFUXhp87bVsSQu+9KQpIs2PD3hsqdkXsvSKfig0VexcUKyqCCAIqYkNAEBSkozTp&#10;vQbStszc7487M7uhaBKQFPL6S1yyszN3ZmfOPfec97zn1htOB4T/3XlrglIfBPeRpNQANKhfnQEv&#10;3Mh1d/dj/B+LyEgLqQVVirlNtkEsC99gBSpQRuB1/RLS5wlvy43RokEN3unbXalMAAUW22XF0Ehc&#10;eTDhU/kEgi9HTebjkZMIhEw8Jog3VyozU1ZsjFds5hCL29Srkcl1l58I+PXtJOdf9d0OGv4Li1dt&#10;ID0trLYThXH/BR6dTSCIxuKc0KU9LVrWw4/7+gEpdSUXLlzJqLHTCZq6+pwoYqZWCPLjcU4+/EDa&#10;tW1Ksr+C+3251M3Jv//J5NlLsSzD7WC3r2h3KV6WG8VK2M6mWmmRQXPnrCBu2/tgDIVDsZziWfNX&#10;7+1xoAlBpVDk17BpDLWFc7HXmrgkHjfLNFi2djNf/TiNm685NSVE6/gpMMMyuPDMQ5k8axHS1NE8&#10;zlgRtJYDlsH8ZWv5+vs/uPziJNdIOW7K+JqWwbXdjmPijAU4joMmhKtbXPiEuXA93Nc//IGTj2lN&#10;RuW0XW7X4ZCmXHhqRz74cpLqcFN4ln+pgyY0zKDBKx/+wBGHtqRDu6ao9tBa2XcWJdSoXon+z/fg&#10;tp4fMGH6QgIBU0kcus0PvTaeFahABfYeJEqb3ltkb8/N5ci2TXnl8ato2qS2L2tbRtzg3cN1ouYv&#10;WMkjLwwDTcPUVCZV+r2Ryxa8eLaQgnjU5srzj6ZRwxqQWigokySX5cvX88mXkwgVoYGG77e4vp9j&#10;O6QFA1x36fEpowDwHF4JUvLB5+NYu2mb2zra3bKocq/AlV2PSfr+BTZQdJHPR/5GXn6UcDioIrNu&#10;gOy/jvQnz1m9sh2Hyumh6ZUz0zZmO6WDS+yhWE7xkrUb9vY4cFdH20JBfXl2vrSlQC9JcfNAwOTz&#10;UVPofmkX5XBIx83OJx+a07q0pd/HP7Jk9SaCpoGjeUwkDVFItQjD0Bkw+GfOObUT6ZXCyQclJT5+&#10;0vFtOOqQpvw0dSHhoOn6dEW5Nkofec6i5Qz9agrXXtFlt1ted1kXRo+bzebcXCzdLBMMgx0hEEjp&#10;YOoGW3Pz6NnnEz598zaq18jE5/aJssryw117SWrXrML7r9zEfY9+xJDvficSCaNpDkLqKSHxClSg&#10;AnsLXh0GUpCdl8dxHQ/gzaevpVatygVoeGURSb1hFdjJycmn97NDWLUli7RQQOWhHM3PeJYlpDp+&#10;+fEEBzWtyVUXuXSGlDk9lQr5+rujWblxK+kpjuq/QQJS2oo2g8b2aC4Xn9KJNgc1TCqUuMf08npL&#10;lqxh6De/Ewomne+i1vPk5Uc5pkNzjjy0hToNVzUkNSP899J1fDt+JsGgqVxzofnO6n8N4R5HoFjZ&#10;0pHR6pnpHx7avllOaSmw81Asp/iQZrsni+8JAqbOwpUbB0z6c/mVIcusKYVNkpSwb2EaOn8tXc/X&#10;3/7O+ecciRK8dt90h1O9eiYXnNqRPv1HEbBMNMfBLlrJKJZpMnfRKkZ9N5VLux7j/z2VqqFpgusu&#10;O5HxUxe6LZm9h7xwkEg0JJZp0f/Tnzjj5A7UrJm583ZSckDLelx2zhG8+N4YrIhR5hxiUOerVDwE&#10;kYDF1D9X0vfNr3j+0SsKbOWSEkpkjHsMoUxqekaIF5+8mvS0IB98ORkroGPqKmMhXNpPBSpQgT2H&#10;5y/ZCcjOz+PCkw7h5SeuJeI2WALp6tqWwUgCkAxxq7N55a2v+OH3BYRDqmmQI6RL3Ct7HGLp1p5I&#10;6YANN13ehWrVK6HCWCkkTZdHMXP2Ur78YQahYFBxe4vAd/UULGzHpnI4TI/Lu7hKVkpVXs090o3U&#10;CgaPnMLGbXmkhYvW0tmDIyW6Juh6+qEEggFFfVERPDf4o77WYV9NZs3WbNLDYXUdUqPV/zG8uVai&#10;oUmJI+S4KuHQmN//WIxTSrjEHorlFG/dnru3xwGomykcMFZWTg8uyMmL19Q0wY6y6PsKmhDYts3Q&#10;b6Zx5imdsIKmbzNkikPV9awjGDh0POty8gnoSt4kZbH5rxBCouk6g0b9yrlnHEo4HESlX2SSoCzg&#10;+KNb0blTC8ZOmU8obBbN8EqJFBqmIVi8aiMffvYz999xrvemvx9vZdr90hMYPXYWi1ZtwLJSbhFX&#10;h7N03cK7hme2HSGJpAX4dOQkOrVuxMUXdHbHr5XduQtQ+qGKzhMOB+jb+wqqZGbwxiffE5M2pqFV&#10;OMQVqMBeQdIQJ2ybRDzB7ZeewIN3nU8waJGac5JlLlKcjPSkFpiN+vo3+n02llDA9F1GIZXYZ1k1&#10;mkJCXn6CYw5pxgVnH+n+dRfttqXkzfd/YNP2XNIibtFbYY/hcmYdAXn5ca646Aja+TVYItlRDsVb&#10;XrVqA0NH/4ZlGgX8Cs8R/6dosXdXxhM2BzWtxXlnHobngPifkqql+IYNWQz/YTpB01BSnlLxnYX0&#10;ap3+2+9U4iCFQJMOtnTs6hnhv2zHzsrKySt1/kSxnOLOHQ/c2+PwEbLM3HVZeW/NWbq2cwADqZXU&#10;JRMEgia/TPuLGXOWcGjHFr7RSDV6DRpW57Qu7ej/2Tis9KBqe1kU8roUBAMGv81awvdjZ3HOGV7l&#10;qGuk3JSWYRr0uOR4fpm2SPGDEC63rTCn4hLqhYZlaXw4/BcuPu8IGjao6WbLpL+dkJKatSrT47Lj&#10;eOCZIerB1NTDU7aUcJPdgnQBUtPo/dIwmjasSceOLVIWWmXnjFIhRMH7UNM1Hrz7POrVqcyjLw8n&#10;NxrDCpjexup7lA5uX9YSGnUFKlB24JVFa0gcAdFoDFPTeOims93i3QKlrUAZc4dTO35K6Tv0Cxet&#10;5pEXviDmOAQ81QUfZZFP7AZIHIiYFndedxqmZbrFaF5RmzffCsZNmMM3E2YSClhFPlXpLZ4SCWpU&#10;TuOalFqhgt6qejFkxGSWrtpIJC2406H+lT7h+rKxWJyLTz+CQNDy31BB6GR904hvf2fhsnWEQpab&#10;zUiOdp/NgS47J2bb25rUq/HOYQc2Ij9WuqgTUEynePZfS/fyMJLQNY1alSI/zNPEeCHkMSX1+Ekk&#10;utDIjkUZOHQCh3Zswe5unkvPO5JhY34nO5pANwRaEaKpXs2Cg+C9wT9zapdDCAQtPwWjFrFqb8cf&#10;cxDHdGjGj78vJBQs2lfnrUJNw2Tt5u30+/AHnn74smTkV7jpdtewX3TOkXzx9e9Mnv236uKDQJNa&#10;0Rz+UgTD0NmYnccDz3zGFwPuJjMzjbJaRLhLuAbyikuOo1aNTO598lNWbdpGWshUBt8tzqSMFslU&#10;oAIlAe9pieZHyUwL83yvyznrtA6AV9ZRVqvqXMKHt0AWSu18+7Zc7n98ICs2ZREJWwhXB70swou0&#10;ejTE/Lw4l595KJ2PPgjwljCeSoMyoPFonJcHjCYajxIOBADhS5wWBl5RezQ3zjlnH0nz5rummgpg&#10;/fqtDBw+kYDH1/bf+ZfzQqBLcDSHaL7DQY1rc+6Znfx3IUnhAMjNzWfwyEnohuGqapSE/Vd+kSMd&#10;MkLh9yOatvivxatKjQxbKorlFK/akLW3x5GE+h43VEsLLtiSk99ZE3oJVQypFIcVMPhh0lz+nLeM&#10;A1s13OWWrQ9uzKnHtuGTUb8R0YPu+quQyhCuwxIIGPw262/G/DSds08/DKTjd7fzVnuGadL90hOY&#10;MG0hjnTQReHVBdx4B0JqhAM6Q0b/Rtczj6B9uyZJdrLwzIQkGApwzw1ncPldb5GwQRfJlXTZjBZA&#10;WsBkxvzV/O+pQbza51p0s3SIhe8VJAlxnHTCIXxaM5O7Hx/E1D+XkBYKqtSnkGgVPOMKVOBfIcF/&#10;VnJyYxzctDbPP3Q5HTskm3KoRkllLT6soLL4nsOoeLU4Do8+9znjpy8mLRxUFK0yaushGWkVQhBL&#10;2NStkcE9N58JpET43eIdT6nns+ETmDh9IaFQSOkwI4sW5ALshKRGZhrXdjv+H7ft/8H3LF+3hUgk&#10;4AanCukzoGiB0oGYneDsk9pRo0ZlvAixNxLPMf5p/Gxmzl9NKGyVKBvcnXcSGRHzz005uXm2Uzgx&#10;gn2NYjnFXY4+eG+PIwWScNDip9/nvzl64txu4aAWKZkvUUnPWLrBuq3bGTp6Kg8f2MB3UHdEt3OO&#10;YtiYqTh2Al3/Jx3hgvCqmQ0hiAuNdz4dy2kntcc0zRQnNDmmEzq35rjDD+S7X+YQLiQxP+kQC6Tm&#10;IDSTrOx8XhjwFR++crMSJvcpFN4vyTFHt+K8kzrwyVeTiYSD7ttlNVYMaBCJWAz+9jdaNq3L7W4K&#10;tFzB5YgddFAjPnrlJno+8QmjJswiGDDRdOEapjL57VWgAvsMAkhIQV5uPid2OoDnH7uC+vWrA47q&#10;5pZS2V9WIX3HSTmE7376EwNHuHKcJOtnyjqklCSicW6+4kTq16/h/hGXmugVRsLmzdvo98lYMHXl&#10;UEsV3JJFiK5KKcjLz+fWy7rQvHkd70A7bbdg4Wo+HfUrActt51yk66yUsGxbUL9aJpee7xXoJ/WN&#10;PeTlxXj3s59BKLqllLsez38OIUFKEnF77rHtmw+tU6My8UTpo05AcSXZlqzb2+MoAE3TiGjGX5Ui&#10;oU/zE4keWgmJn6tWyRrhgMXgUb9y7SXHUbdu1V1sKenYvhknHXUwo8bOIBIKFuG+U5FXiU3QMpg2&#10;bzkjv/6dC85VhQBehapXwKcbGnd2P4UJvy8ogiSycmOlAE0qznMkZDH2l3l8PWY655zRKWVHqnhL&#10;7Vtwz42nM/bXuWzOzkPXDZIFGWUPUupoUmIFLZ5/5xsOaFmPk49rU9LD2ivw2O7JQh9JzVqZvPls&#10;d5r2G0X/T8eScASWqZfRb68CFdhHEBCP2wjb4ZbLunD/LWeTlq5kuQqW0ZW1orokdhz1uAmz6fvm&#10;SNX903UC/WLvMojUIrX8/DiHtmnCFZ66kzu3qWh50kl864Pvmb90PeFIAMdtsYwmkI4s5DwLCTtO&#10;ozpVufKizv+43UdDxrFha7avF1wU+TWP8ZGXn0+3y48v4JMkG3+p/U2c/Ce/zVqCFTCRjig5OT0p&#10;SCSkXat6xjtOPJa1Zu3GUkmdgGI6xUvXbNrb4ygICaah51VJD05euTm7h+Yu5hwhXerPf8+LUW6F&#10;avRg6DprN21n8PCJ3H3r2T7/R/rVm4qz2r3bCXz/61y/RWNhkFyJq2MlpOT1gd9z8gltSc+IpHQq&#10;S64527dtyimdD2b4D38QDityvXALBhy3WK7gMXBHmyweEUISF4I3PvqO449uRUaliD8Or1hASkmD&#10;BjW5+bKTeOS1YQSDmmoZUkZlG6S7wjaFQSwR477HBtKo7p20aF6X5GK9iAaqlGDnUh+VKAtFgjx0&#10;T1daNa/HQy98wbqt20kLWW66UEkElT2BpQpUYO9DPRGq/W9mJMRjd56XlMl0IxDJ6HDZsxE7Q9UZ&#10;LJi/irse+4Ss/ARBK6WwrqyeogQhNIRwcGwN09C4/8bTCUdUttM7L28+FAjmzF3KwGETXA1fCmyw&#10;u+lALYkESBuEhgCi0QQ9Lj6OOnWq4hfyefOpO7csXrSaYd9NIxAw/QM4hQ5wqYHFYjYNa1bhiguO&#10;UmNxfQ6lsJakhXw8dAIxxyasG+oYJfSlSkDXcTKswIRV67bJhF06qRNQ3DbPHq/qP4Rl6jRYV+3L&#10;j0ZNvlta5kEIBw0NR+yb9sNJN0G5wKap88W3U7ms69HUrFklhZufjBYc3rEZh7duwvhpC12pnqIj&#10;FDCZvWA1w7/5nSsvOY7Uh8kbjW7o3HbtKYz//S+y8+IYnvxWSlHev0MQClr88ddyBg4Zzy09Ttut&#10;4b+y27F8NXYGv81dQqiY51Ua4LGhHQFmwGLtlu3c8dCHfPz6LVStXklFWUsqvfQfwBOsFwjOP/sI&#10;GtavzsN9h/DbvKWEwgE0L0Fafk65AhUoMoSbPXPQyM7Np90BDXj6wYvp1L65u4XjBmLKGzSytuZy&#10;z5Mfs3z9ViLhsmvbU+FRCBwEedF8rjj7CI7tvOuMoACchM1rA0azYXuuyvIWEmoRlbw3orEYrZvW&#10;5sKzDy9wABWOUh1GpePw5gffsWHrdsIpnfKKEocRCOKJOF3P6ETdejXceT8lGOJO3+MnzuXn3/4i&#10;FAhQRK9778ORBAPm0DOPbzuvtAedivWk2479n/9EY3Ey04Kb69aq/GHcjgFeta8b8fvPkVRtBNXW&#10;ef6yNQwf+VvyXeFFcNV4dMPgum7Ho+sa9h6kBgxT593BY8nOzlfHcnclpfR5Tm0ObsQFJ3ckLxZL&#10;KZAr/M0mAR1JwLJ465MfWfz32p0eGnU8CEeC3H/TmZi6hqOkKop9biUJJWgOwnFASoLBAL/OXcL9&#10;T35KNC/mLgbK5rntGl6FuXrZoV0zPu13G1eeezTRvDixuK0MQHlS4ahABYoIqQnitiQvL8qlZ3bi&#10;09dvdR1i197K8ugQK85szyc/YdKMxeXGIQbX6glJLJagcZ2q9Lz1nH/YWvDd2JmMHDeHcCBYJFMo&#10;cdCk9F/jSK6/7ESqVauEl9pVnW3dpi7AjNlLGDpmqhsldvdTRF8h5iSoVy2Tqy46zj02rvMtQSra&#10;RyIW593PfmZ7NKYCakJRRUqK+hiznawWDaq/bxokhHBgX/0UA8WKFK/dsLVYBysKJBAwDepVqzRy&#10;zYbtPaSkuXCjsooi8N8eP9nDXIKwERhYpsngb6ZwRbfjiKQFSXLKkrIvJxzThiPaNGX89IWEixlV&#10;tQyDv/5ex8DBP3NT91N3Gpd0qRI3XHkiX/04gw3b87BMzb0JCkvbUKlCXddYsymL1975mheevAZN&#10;27Vw+DFHH8RlZx3Oe19MIBIJUxYrkn3lYi+7hENGJMSon2fQ+PURPHRfV8qqw79ruEslj+4iITMz&#10;nRcfv5J2rRry1Jsj2JiVRyhklquzrkAFCgsJ5OZGqZ4R4cH7zuXKizv773hBES/0IYoXQyqdkA5P&#10;vzScz8f8Tlo4hO/FlQNLoOKyIBMOd15zKjVqVmZ3BTjZ2/J4/u2vsZEENM1vbFE4qO01JLnROEe3&#10;bc5F5x6JKs5L6uR7mddEwqbfRz+QE437xYzFQTQ/QbduR7hcYukxJQrM17PmLufnKfMJBQMIlM62&#10;KCE1ESklIdMYV7daxi9rN20jnrD36fGLiuJJsq3bupeHsWsICaGAPt8ytW9ijnOHZ6A0ue/oE+p4&#10;yuE0TJ25S9Yw7KvJXHHJca5L7PGvVKratAyuv+wEJk5fVOxjCyHQTY13h4zngrMOp0aNTD8N7vFi&#10;kdCwYU2uPP9onh7wNabp9Wcv3E3vP7BSEg5ZDBkzjbNO6UiX49oW2AKS9uTuG85k3G/zWbZ2MwHL&#10;3MVeSzckNgg9KVrvLi4CwQCvfvQDdWpV5torTizpYe59eFyfFL7ZFZccS9tW9Xn4+S+YNH0RgbC5&#10;C4m/8jFJVqACu4LjSPKjcY5o05inHriY1gc3Sr7phd9E8gkoT0/DgIFjefWj7wmFTDeYopWAu/Tf&#10;QAI5uXFOPeogLvY4t2LX393r73/LzPkr/Ui5kIXvoKucbwPbtgkaJndedwqGqaMk3lKlL9Xc/cuk&#10;Pxk9blZKkw13P4XoXuchnrBpUKsyV3iLN5/H6ZJK3X18+Pl4sqNx0sOmYo47uqrJKoFv2HYk1SqH&#10;PorHEnnLV20u9Q9RsZziKpXS9vY4dgvT0GjTvM4Pv85ddl1QNyLOPk31Jjv+gLcSE3w49BfOO+NQ&#10;0tLD3ju+kwlwfOfWHN2uBT//8VcKR8lbvxbiqAJMw2DJqo28P+gnHrjj/OSb7k3vKkvS48oT+fKn&#10;P1i8YgMB0yxiyZRylDShE5Nxnu/3NUd0OoBwJOBqcLpxcLeasFbtKtzd/TRue3yg//w5Ka2fS/m9&#10;7n5Ljh8wUF+nREfHsAyefH0kNatX5oxTO5Banljaz+ufsEvZKAkIhzZtmjCo3+28+NoI3h46jrx4&#10;zOeMK56x2wqUsivgX4H9F8nomRsFde9pKSEvFiOsG9x5xYncccMZvrqED7Hjc1+27YBX6gWC736c&#10;SZ83RyIMHU3T/S3KrEPsLvYlDhqCaMKmZmaYh+44B13X/U12xJw5y3h3yM+YLpVBlR0XNtvqZuEk&#10;5OdHuei0ThzT+WC8GiThm111zR3H4Y2PviMv4RAJ7qwA9I8OsRDgqM6y+flxLj79cOrWrZYyDgq8&#10;njV7KV//PJNQ0PDtthTOPrx/U8icEjRNLOl4YIPf04KqZXZpR7Gc4kMOaLC3x7FbWKZOZkbku5kL&#10;Vk+KOfZJqja25MxTKGgyY8EKRo7+g0svOnqXTpMVMLi2W2cmz16M40h0TT1uhYWQDlLoBAImH4+Y&#10;xHmnH0qL5vVQRX2oilZ3cVApM8JtV57I7Y99jKMbxa4HCVgmU/9cxnuf/MitPU4HRAHH2IsmXHze&#10;kXw3bjYjx80gFAopDpM72ZS1OIN3LaWUGKZObtzhvmcGUbtWZdof0sR3/IssmVOaITxnX1NZgnCA&#10;hx64iCM6HcBTbw5nxsLVhIIWutDcIISDFErVRMMpQmqxAhUoWahFr604wVIgNIntOOTlxWnTvC69&#10;bj2HE49v+6/7KQ/wgjZ/zFzMXY99RDSRwDTKR/Mij5PrFRYnoja33nQKB3p+ijc/+ZEbSTxu82y/&#10;UWzOjpIeMpFCczu6FraMX0WCHcehaqU0br/uNPfv3jxYcD4cNmoKE6YuIBQ03dVaYY/jjluT5Mdt&#10;6teszGUXHL3D2ylZXUfy7qc/s3V7HpFI8SkaewIVRFGBO1tKu3bl9A/atWywPBg0cZzS7yMUyyle&#10;ufq/1SneEUHLiNWtkT5g0arNJ+mGTmEpAv8NJKahM2Dwj5x7ZqfdNtA4tUs7TjjsV0ZPnEskGPA/&#10;Wxh40TnD1Fm7IZv+H/3EC09cSSrDTW2nVqVnndKRz0ZOZvz0haQVoXq2wDEFWKbJ6x9+xykntKV5&#10;s7ru31MjLBKhafS8/RymzPqbzdl5WIbmOlplIVZcEJIkhUKXEDA1Nmdlc/397zDk7Ttp0qhmSQ/x&#10;P4A3Pbp0Cjfn0OWENrRt04BnXh3JoK+nkJeIEw5ZKmLmFowUodtpBSpQCiAQUvdVZfLyE2iaxjXn&#10;HcX9t5xN9RqZQDLrVl7h0d/+/nstNz0wgA3bcpVzVi7g1RcpO74tN8oJhzbn6m7Hpm4CqKym5tYA&#10;DR4+ke9+mUskYOAIDc1rZy2dXXKPdwkJeXn53HZ5Fw5oUQ9vDlR0CMfPLGdtzeaNj75XtVDCE8As&#10;rP+ifAEHDTse46rzj6R+g2r+u6nHAZg9bxkjf5xGqAQLJ5WTriGkg2M769s2r/ehE5dsyskpsTEV&#10;BcVyijduzdvb4/hH6EKjUY0qPyxbk/U9cFLJOcTKXTUNmPv3GoaN/JXLLzlul1tqus5NV57E2Ml/&#10;YksHTdMKPWzVQcdBoNotj/huGldceBSHtG3qR26l24JUAuFIiLt6nM4fd7xRhIYeO8MwDTZl5/PU&#10;a1/yznM3YLialUlKqnromzerw+1XncRDL3+BoVtqhb4bzlZph1eE5gj17QaDAZau28gtD77Hey/e&#10;QO3aVcqXIAVeZMULgye5hNWqZfL841dy/JEH0rffKOb9vYZgMIiuiRIr0qhABYoNtwLJdmzycm0O&#10;OaAuD950Niee0Ea96UYYS6o51L6CELBy1QZufOBdlqzdUmy50NIIjyMrBMQdhyqRIA/ccg7hcNCP&#10;06TkxgBYuXIjL74zGk03EJoK9vghHVF41m0smqBV4zpc7foAXoBF0S6TjurHQ39h9oKVSifZASG0&#10;IhDSbEBix6B5vZpce9kJ7rGS0XH39LAdmzffH0NOfpxQOEBJ2Wp1CVRWpnJ65P1K6aGVf6/bWGLj&#10;KSqK5xRv3rcev3uzbq6aEfpk47bcTpqmZZbMBZY4UoAOxAUfDJ3A2acfSkZGeJdbd2rfjBOPPoiR&#10;Y2eRFrYorNuo0g/qMdU02Jobpe9bXzHw9VtUS2ZUyE54hl3AMUcdxHmndGDgqCmqb30xIKRNMGjx&#10;7fg5fDFqMhenpGnUYlzzz+DqS4/n5yl/MmbiPNIiVgFOdVmCcvNcHplUNJdwKMRvc5Zw64Pv8sEr&#10;N5PuNzYpH1BMFzc25mf7pF+NcsapnTi84wG81P8rPhkxiZz8hBtZKrMNviuwX0KSkxclEgpw66Wd&#10;ua3H6VSrluG/J4XHfSx7Wa6iYPOmbdzS832m/rWUtEhon+j87ytI3OyVdIjmx7j3xrOUnJ4bNPLr&#10;SKTmf8XPvjmKZWs3kxYJutlWzZ9HC3tdJOA4Nrdec7IqhJc7OrnqX8uWrGPA4LEEApafnSvS3SYF&#10;Eo38WC5XX3w0mZnpyb376zrljE/89S9Gj5uLGUySTEvGSwKExJHy76a1Kw+14wk7nrDLzCNWLKd4&#10;c1bu3h7HP0ICuiaIWNaYTVpetCRNmBAgpCAYMJj+13K+GjM12fXIuwVd0r9hGvTodgLjJi8g4TgI&#10;LXmbCrwuNjvftt4W3r9CIZPxv/3Fdz9M5/RTOyVXwDL1E4Lbu5/O2MkLWL81G8vQ1S5SecGFgKZJ&#10;0DReeOcbjujUkgYNqqfwUKV/ilbA5KE7z2fGvGVk5cYwDJeTJbwOaTv3YS+NSL3W3iSJhLRImHF/&#10;LOLWB9/ltae7k1Ep4rfcVudZliWadgjre5NHyt+qVkvnyf9146RjWvN8v6+YNPtvApaJaej4PZqE&#10;l3Lc1+OvwP4Ojz/quSLCVZRR0lOqSj8WTXB0+6bcf9PZHHn4AUCqQ1KwOLq8wauDyMrK4e7eA/ll&#10;xmIyIiGkf+XKD4QQ5ObFOLZTS266VkmYypTfqZnMr0ZPZcjoKS6lMdlrrtARYqlusNy8KCcddiBn&#10;ndLRHQPuhKwcbK8e4/UPxrB87RbSIsULVCEgNz9Gu5YN6HrmEd4g8Lxrz3+QUjJg0FhyE1EiQStl&#10;XiuZb1pKmQgHzW/Sg9bMrK25OLL0drDbEcVyio878sC9PY5CwTL09YPHTP1wzZZt9xt6SRQJuJJo&#10;UgOhYVom7w4ex1mndCQ9I6xuP+lVniqH6cjDD+C8k9rxwcjJRCKWknyREoREK6Q/oQlBHMHL737L&#10;cce0Jhx2Rca95aK7lyZNatOj27E89sqXWKahnJ0iBfcESIFlChat2sCr737Dc72vLKD2ktyVQ6sD&#10;6nNP99Po9eIXaLqFJrxzUwahrCoWCPc8IuEgX42fS9XnPufZ3ldgmLrf/U2UVb5IoaHuqWM7H0z7&#10;to0Z+PkE3v7sZ1au20QoFEL3ZVnKd5StAqUR0v+/R+rxCpekDdl5URrVrMTNV51Et/M7E3EdknJV&#10;MLs7ePZXCHKy87njf+8zavxs0sMWXme1falDsC8QT9hUqxTmyfu7EggaXkgG3y65C6aNG7bybP9R&#10;IHQ0XS/SlVDNNxwcIXBsh8xwkPtvOTuFpiB8uo73cvLvCxj8ze+EQsUveHNr7Oh+8bFUrpKeXAb6&#10;A1cvxk+cy9gpf6rude7fZYll9gTSkXblUOj97O35TsK2S2gcxUOxnOLKmSWTTjYN3TmoWZ2PV07O&#10;usLQqb3vRyB9p1cisSyDmQuWM3Dwz9zc4/Rk9MJdTaptBT2uPJFRP88gNz+GYRhITYLj6iEW8l6x&#10;TIPpf61w1SHOSK71fa/aQQiNa7qdwFffz+CP+SvcPu5JE/GvZyfx22hHggEGfTWF4444mDNP7YB0&#10;U1BSSFWMIDWEgMsvOY6ffp3LtxPnkR5Wq28hpSpeKKNSXl71rJCCSMTioxG/YpkmTz54MYblytyI&#10;snhmhYd0UxECSXpGhJu7n8qpJ7ThlXdGM2zMdHITNlbIwCXzVKAC+wzSo45pEqSOxMGRkvz8fEKW&#10;xTXnHcnNV51E06Z13O093qlXUld+n1zP1jsJhydeGsbwsTPITA8pRq10lxF+lqscPLlSEo/GuPX6&#10;MzigZX33b+ocvbnIW7Y/99Yo5i5aTXpaSEmUFaH1sRSOH33OzYtxU/dTaNe2yY4b+S/thMML/UeT&#10;G4sTCRWfw50XjXFk6yZceO6RQArLTeL7D/m5Ud54bwz58QQhQ1cbeEnMEviKpXQIhsyJnTs2+2vf&#10;H33PUSyneOu2kqki1HWNRnWrzq6SHhq5PT/WQxP7viG9iu46fkomYAX5cPgkup57JNWrZxYM3goJ&#10;UnJAi3p0O+MwXhv0Mxm6iYZUlahFuWMFGJbJu0MmcNoJ7WnatDaesqJIOWgkEuTeG8+g+339cWyJ&#10;1LXCH0cIvPWzphvEnSh93xrJER2bUbVaJXcYQkVlFJGLQMDkqV7dmNP9JTZs3oZl6O65USYdYg8q&#10;Wqz+H45YDBg2HqEJHnvgIizLoDxPrICfYpUpk0aTxnV45anunHXyDN744HsmTV+MbWgqK1GBCuwj&#10;aC5NAqkjcIjGYwgbOrdryb03ns6Rh7uZTNcGe9FhiZ6SYSufEAIScZtHnh3Ce5+PIyMt5NprN27o&#10;P8/lwCEGcvKinHNcW264+iTwaXvSr8nx9KZ/+HE6n46cTDAUTNIACy2LBh7dJj8Wp3XTOlx/eRf3&#10;7zKZgRDJANTQEZOY8Efxu9oC2I5D0DC47dpTME3D50njjtr7Ln+eOJfx0xYRCAbQAEdzEI7mKl3s&#10;eyQSTv6Bjaq+07plg1zHKTu0CQ/Fciqzc/JK5CdrWw6GgCb1q72dSNjb9/bFKAwct1EFUqA5YJiC&#10;xSvXM2joBLWBy0uVviFW/+9+WRcaVs8g6jgIqWRWiqJvpQGWpbN87WZeffdb/6/Ck0NzCfcAJx7f&#10;lgtOO5zc/Kj7BRe+fEDV6CqHPWCZzPt7DU+8PLzANrjRBi993rBBTe6/7jQcR2K7wympHut7A453&#10;TUUCNZVqhAMW/T//mSeeG1pe5pN/gcpyeNFidWcpA3ficYcw6M07eL7nJTSvW43snHxi8UR59jUq&#10;UKqgmibEY3FycqMc2KgObzx+FYPfviPpECN9J8V7XIUXqCjHcBIODz8zmLc++5FAKIju1kCATErJ&#10;l5OVQTSeoH6NTP535wUYpuFW3Ul3/kkGg9av38rjr31J3JHohkBIDS9sU3i4+3XgnhtPp3r1TPUn&#10;qRxv388G1q/bwkvvfYvQvIBV8e65/Gick484yFVLIRkmlh4vUrUof+Xdb5G6QHfrjIQXSi4BSCkx&#10;dDHtqLbNvpBSEE/IEv0pDopXaLc5u1gH2xsQQO1KaXPDoeCgRCx+o9+tYh/dBJ6El/SOJ8GyDN4b&#10;OoFzTz+UBg1rptAVhJ+dadCgBtdefAKPvf4lRjiAXhRyP146G0Jhiy+//4PzTuvEcZ0P3mkrTxbm&#10;zh6nMnbSHNZu3U7AMF3/W/Gi/tkgppQoSAiFTIaO/p0zTjiEk044xP/sjoVZl118LFNmLmbgqF/J&#10;iITd1Xjh01OlCUJ6BlPdWw4STROEQwHeGfIzNWtmcut1p/rbe1SWst3zatcoyMFMrqGDYYsruh3H&#10;mad04N1BY/l4+ERWrNtCMGChG5pa+LlOiVL12HFfRRwHAkc4KuLlCGzbxtB0dE24EoYurSeliYyU&#10;3qKxAkWFR7tSifYUmyFV9sCPjrlpXEc6JGyHRNwhYOmYpq4KiYvif7mFQ9KtbRBC5eQ0L0ImQWpq&#10;sovm5dKoblWuOv8Yul92ApG0HQuZRMrv1D+Vo2fU5a96VWTxeILHnvuCAZ//THoo5DZfouB5ux1I&#10;y+bKXqAhsQVIG3Qp+d9t59KkSS337Z0tsOM49Hl1OHMXryUtEnDv338+9x25517UOS8vxvknHsKZ&#10;J3dwj5d6cyfzom+8P4aFy9eTlhZAOLJAtu0fjwtoQh0tkYBKoQB3Xn+qfwzpUzfx1TSGjfqVP/5c&#10;QcijaIiC+9sXcL8VBIJY3ObAxrVer5oWiG/dsm0fjmLvQX/00UeL/KFRX/3mrsr2/Y+UElPXbaSz&#10;Zc2W7DMMXaT5/KHiXIG9AF3X2bglm5BpceyRrXY7jgNb1uWncbNYs2EbhqH5xqwo0IRGXjzGihUb&#10;OPPE9gQCrtSb8FbI6p+VKqVhaYLvf5mHbhpIoW5dkeKwF/Z4iYRk5rylnHl8u53boaagw0GNGD9p&#10;Hms2bcfUPSNcTiYhARoa6IIJU/4iaOgc2r5Z8m1voikv51tIhEIBjjy0Jacc2wZh2yxbsZGs7Tlo&#10;hoYQOpp0VKp7FxNWUaCWKCpvXq9qOtWrZbB1ew45uTHQ1KLFkwwU6P6aZu99G4KE7VCjagYXn3U4&#10;wT3gCf7XsBM2w775nWWrNxWza5lrT12HF6GhIZQcpWuylC8miMbjRKNRwkGL5nWr0/3CY0g4NktW&#10;bMQwdLQiPRPCdX6l/xGNJIXHlg55OXFqV63ELZcfz5P3X8LJJxzi0pn2Q3gOkhDYCYdHnhnM20PG&#10;Eg4FVNGz2LOFaGmEdHnhOXlRrj7nKO648cxdbeX+XzDiqyn07fc1oXCw0LZApC76UJ5FIp6gZuV0&#10;Xn7iKqpVq0TqMyK84C2CaX8s4uEXhykqoqa7+veFgxfbllKQnx/jyrOP4pILj06OI4X6IoRg/fos&#10;HugziE3b8zCNklFCcvPi/iJaCG3cMW0bP2WaRl40HiOWsEv059hjWhf5nIrlFH/zzVTXuSqJ/xRX&#10;JhQIrF23dVvzqO2014RWYr6Id1jNEPy5YCUnHtWK6i7/dkcELJOwZfDNTzPRLSVtVdgnRkjwpBZN&#10;w+Dv5eupnhGhY/tm7spRpXGk8MgP0PaghvwxfRGLlq0nYBjKOfGTPIW/YLohWLNpO1mbtnPK8W1d&#10;abkdIYmkhWhSpyqjvv9DdYnSykcbUVBGT5Oga4oPPm7SPCzN4LCOzdT1Fo7r+JWvSejfoSIblTPT&#10;6HJMG046qhWGprHo7zVszc5DCoGhe1ose3ZthBTkRWOc0bk1A1+/jVaNa1Olcho5WXms37KdeDyB&#10;7TigCTR3EbP3pPP2J6cYvxMcQjW+ddxpz07YxOIJYnYCbMnBzWpz0emHc+fVp/DgXefT+cgDGf/b&#10;AmbOXUEwYBRtkagJn1ImRFI6LB53yM+PUiktzJXnHcHTD1zMmacdSqVKEVR2jD1edJVJuIXcdsLm&#10;4b5D6P/ZWEKhIJrQcXTHd7LKy3URSITQyM2J0alVfV587ErVpGM3W69evZlbHvqArblRTLPoNsDn&#10;oktJfn6ch287lxOPa5NUWMJzv9X3kEgkuK3X+yxeuZGAaeBooBXh6rs5aBK2Q/3qlXih9xVkZqYV&#10;3CbFWX934E989u3vRFIVMEoAyjcRxBJOtFmdzCdaN601OZ5I4DhOif8cf9whRT6fYi2xY/GSJU9L&#10;IGAa8VqZGR8tXLvxfEMXVZQ24L6/KSTKjhuazqbtubw98CdeePxKNH3XD+G5ZxzG51/9zrhp8wkV&#10;gYQvXW6YKtKTGAGdtz8bywnHtKZF8zop9GTppx51Q6fX7ecx85bX2JYXxTRMhLSLVuTnpjRDIYvB&#10;Y36j82EHcOF5R+5qgCDg2GNac/vVJ/Ps26MJhotiEko3hJQgVATS0MAOmPTp9yXrN22m930XYZpG&#10;GUwU7Q14EwcI4dCiRT369OrG1Rcdywef/cSIH2ewZuM2wsEAe7JGErgdHIUkLh3MgMHpp3bk9FM7&#10;smF9FguXr2PMd3/wx7xlLFy6lo1ZOWi6hmma6Jrc3wL4ewapYQsbXQJSJ4pNIpqH5giqVU2nWaMa&#10;HHVIM4456iAOaFqHzCrpBT4etxOgqTS9MguF1MV1FE1DCEXZiNqSWH6cGlXTOa/LkVzb7XiaNlOi&#10;QyoQULDlfflx/woJoVQOHn5mCAOG/Ew4HELTQUob4XhXpKxSJXYFQSxhk5kR5sl7L/aLv3e5XTTO&#10;Q88M4u81G4mEggjn32kTBfaQYjDy8+Mc27453S44yts9eLVFbgtxEAz87GcmzVxEIOCpMBXNT1JH&#10;1InFYlzT9VjqN6i+23EtXbKO94b+TDhoIUr0W1YBIccRBHR9+kGNaw/XhcAukbHsHRTLKd6UlbW3&#10;x1FkCCAzbP0WMPXhTkJ0L8k+CppLsg8Fgwz99ncuOecoDju0+c4bSrAskzt7nMqUmYuxHYm+y6jr&#10;zhCuRqKUOkibgGmyfO0WXun/NW883yNlOkhGnyWStm0a0/2i43i6/yjMNN2NqBTh8REg0dAlxDWN&#10;p98cSYdDmtC4ca0dtktOT7dcezJTZyziuynzyUgLpDQZKbuQUgPh+JrNuqaBafDGoJ+Jxx36PHiJ&#10;2xZ7f4PbOUkIQPOSaDRvVoc+D13O5RcewyfDJvLF6N/ZkJWDYegEinWdPN6whlagQFVSvUYlqteo&#10;xJEdW4CU/D51AbMXreaXX/9kxrylrMvKIR6zsaWDZRoqrV/hJe8StuMQjzs4iThCNwmYkkbV0unQ&#10;tjlHdWrBwS3q0Lp1k50+53f08hvgKEqX+lchp2z3HopF84jb0KBGBpdeeRJnndyBli3rpR4NT/0n&#10;yc7Y/77PrK05PP78UD4YOZFwKKgKrZTEhF/OUZ5cYtuROPEE9996Lh07NgeSag874uPB4xj18yzC&#10;oSDgFJrXC6QEXSXxuEPl9DCP3tuVUCiQPKJfU6Qu8sqVG3j5ve8QuuHSKaTKtvjcz8IcV5Cbn8uh&#10;BzXmqm7HpQ7En0O9JiFvffQ9K9dlKZ40RXjG9jI82oTj2DSsWeW1+tWrbYvGExRTw6FUoHizeCmY&#10;UCRgaCJaKyPtw2Ubt51raFrVkhiVz8+VDrqmkROL8+o7X/Nhu9swTJ3UB9eLmhx1+IFceEonPho1&#10;kbRIyL3hvYeMXdp3SQrHz90gHA7w5dgZnPPjdE7u0m6HzyaNxY1Xnci4X+cxed5S0oIBkoVhhYcU&#10;EDANlq/fysN9h/D+qzdhWqYasFoyu6lqh1A4SJ+HLmPedS+yYXM2ASspqF5WeymJlMJK74Wu6aSF&#10;g7w3dAKaJniy5yXo3ncuyx+fb9coyFBPnaKklBx4QAOe7NWAa7sdz+Avf2XEd9NYvHo9um4QMI2U&#10;58LzcNjNImp3kcAd/iYEnTq1pFOnllzd9Ri2bs9l7p8rGDdxHnOXrGHx4tWs2ZjFtmgc0zAxDIGm&#10;uYor3npSeKY+5djus1sWkvTSeyTdZ1M9l4oy5fWB866xdCDh2G6RnE3lSICG9avRvHFtDmpemxM6&#10;t6ZZw1qKqvAPp556r6c6Dam/C4zR21aq7W0cRX9JOLRuVpszjm9LtwuOoU6dqrs6WspxinRpyiyU&#10;Trx/g7JtWw53PPQBI3+eQXokCJpwO22q7b2vo6zaW1Dfr4N0ebuC3Lw8Lj3jMK678kQA/2mUyALN&#10;lKbPWMRz73yNYRloODhS1dMUxjEWCKQmXW1rQSwW5+brTqN160b++96WySIeePqVEazamOVSGXAf&#10;vcJFipX/rbY2dZ1brzqZtLQQXlF8wflaMHX6Ij4fPYVQ2MJBqKJ9Smbx49NHYFzblvW+iju2Kogu&#10;wyhmaKt0WCJHQrWMyLQN23OHxRJ2j5Jw1r11oHA5p6FAiB+n/sXIb3/n/LMOLzA5edENAdx23Sn8&#10;+Otc1mdlK51XRz346sH9p5sqeetrAvJth6deHUG7No2VTMwukJ4R5oFbz+HKO98k7tjomvEvx9g9&#10;wiGL0ZNm0++D77nt+tNTnL+CXYSaNqrJk3ddwM2PfEjCttF1HUfIcqaI5KAJCIRM3v/iF7Zs3c5z&#10;va8kPSPsRuO9ZgH7J1IdpSaNa/HgXedxZdfOjBk7iyFf/8qshavIT8SJBC10obsLv3+6QYp282iG&#10;TpXK6XQ+shWdj2wFwLK/17Fy3SbmzF/NtBkLmb90LWs3byc3N0ZeLIbtOJiWiaFraLrmCxQ60n1i&#10;pFPqQ2/qKXRZwEJVhUsJCdsmnrBJJOJYuk7QsginBWlQoxIHN61Dh/YtaN6oBg3rVqNm7Sp7OILC&#10;bCFIODb5+XEiQZPDD27MpecexYnHtKZKtYw9OH55RNK2bty4jbt7f8SocbOoFAmC24HTKUcUEjWj&#10;qIZR4JCTH6NNs/o8dHfXZCEcuN6/8Bd+OTlR/vfsMNZvyyM9ZCKFXqTuqt6WGoLs/CjHdmzBTdee&#10;suuN3cn8m2+nMvzHP4pYZyD8glLHPYe83CjnndyO009V6hbSz44lecR2wubVd8awLS9GWiiAdHsV&#10;lNTiRwDReDzRokGNt6tXjmxLOImiKM2WShTLKS4tc4KUYJlGbpX0yJBVm7POMoSo9e+f2ttIRoEd&#10;AYaEBDovDxjNCZ1bk5kZQUoVnRF+EZykceNa3HDpCTzyyjAsQ7VkLhL/zkUoYDBz8Rre/ugH/nfP&#10;hbveSELnIw/k2guP5cUPx5CRru1RsiVgmbzywRg6tG7EkUe08nJ2+LlMqa7F2Wccypz5y3n23W+p&#10;lB4uZw4xqD73AkOTaAHB4G+nkZ8X57VnupOeEcaPopdxI1Ec7KqlrkRSt141rr3iBC6/qDPffDeN&#10;L8dMY8LUBWzNzSctbKlF4d6+T1KipQ2b1KRhk5ocdUQroAuJhM2yZRuYNXsJS1ZtZMGy9SxZtoH1&#10;6zezevM2ElJgaGryy4/GiMXtMvB1CqIxh9z8OFIKpCMJWzp1q2RQq1YVWjSpRcM6VWlcrwbt2zWh&#10;Vo3K6DtVr7s5KY8JsbfPWkgSCYfMUIBjTziEC07txPHHHIymK+K5qmVyH57Sf8H/c3iR0NWrN9H9&#10;7v78/udSKqUFkAVKucrZhRIChKLzVIuEeO6hbtSsUcl3JlVnQ8/dVe2X+7zwOVNmLSItLYCDhpC2&#10;71wW5uoI1D2fsB2qpIV5+M7zsALmbjfetHErT7wyXGWui2S6JGiuhKoUJOJxamamcU+PM/33k0RH&#10;zZ9GRo2eyveT5xEMmkjHjcT5I9/3E6wjJZalTz6wUY1vNKEUYso6iucUl6JnLyEdqlcK/7xpW863&#10;Cce5AtjHkgduekeCo0lsJJalM3fJWj78bCx33HimywPyuuckq+Ev73oMX475nVl/ryZoWjj+5F3I&#10;I7tORyQU4P0vxnP80a048rBWu9hOPWC3XX8qE377i5mLVhEM7uZBLwQsw2RbXpxezw9l+IA7qVw5&#10;IzmBes6/S2q799Zzmb1gNd9PmkckFFC83HJjvN1osFDxxPS0IN9MnEvWba/z+tPXUrdOtfJzqkXE&#10;Tg6x9Lh4ABIrYHLuWYdzzumHMXf+Cr4YOYUPR0wgrsQj9iqSy8wdJw2BYRg0bVrb7RCpsHXzdrZs&#10;y2XL9lwWL17LwgUrWbV2IwtXbaZqlUqgle7ov0TSoWU9amWGada4Fq0ObEjDBlXJTAtTOTOd9Izd&#10;yypK97n1yRaiYGp6byGRkNSrnM6AF66ndevGO53B/soT3i0EzJ6zlLt7f8TMRasJh5O0O6+BhEyR&#10;sivr8PXNHYEdd3i41/l07NDcn19SqQuewzjy26m8P+wXwpEABWldRWPcOkAsluDBHqdzSNum/7jt&#10;K29/w4IVG0lLCyRTxoU4khQCzZFIoSGEQzQe5+quJ9GyZV03lqIoSMliVdiWlctrH3yHFKqmRdlU&#10;1dXRuw77GglHRptWr/x2vaoZW6Pxslxel0SxnGKtNNUWSggaWqJ6pVD/lZu2n6drWqV9PgTX6RSO&#10;S38QYJkG7w4exzmnd6JRg5pqO/eh8dZ/GZXC3Hnd6Vzf6x0S0kEv0IKzENbNTSHpumRbToK+r3/F&#10;Z22aEgoFdthQPaiZmWk8cs/5XHr769i2g74bhYx/gyMdQgGNOQtX8thzQ3nhiSvRdUXJEF7KBzXB&#10;WpZB314Xs+j6l1m+biuhQHlSafDiZ4omIYBA0GLctEVcfWc/XnnsKlodWL9ER1hSkCk0CCGEn/L0&#10;ZKS8lqVCFxzcqgEHt2rAyHHTWbthG9pe1tz0+ZWuKov/eLn/T0osqQ0zq6STWSWdxkD7HRy2aCyO&#10;rpduqcFgyOLR/11SiC3lDhO5cq5Sambx2ububQdV4hAOWhzgF9B5NmN/4eIXDVN+W8Btj3zA4tWb&#10;VHGVI1W7awDN7Y6qydIVsdojqOBRdl4e3S/oTLfzjk6+4z2vEleCFBYvXsOjL36B1FzKk1QcYkcq&#10;ecaizDm5uVGOad+Mq7od745k17UE48bP5f3hEwmGVG2E0iQuZNDH3UzgkJcfpXXzetzc/VT/eLh7&#10;8XS7EYJ+H33HzAUrCIdDbqDZQYoEtlLQ3+dQazI585DmdYYJqdzz8oBiekWiVP3YCUn19MicgGF+&#10;mrz596VEW4o8i3tDB0yd1ZuyeKn/aG8Tnz6RilNPbMc5XTqQmxtjR17uvyP5+IRCJhNnLOKNAaML&#10;vI/0al7UPo8+ohXXX3ICsVgiZbOiTnoCKTXCIYtPv/mNTz+f6P5ZOcRe5x3h7rtBg5o8++AlpAUs&#10;v/WiTBlT2bXjEincSI1LHdGEID0txIz5K7n2nn5M+X2Bv23pIR799/Ac4QIFWEIkI1k7PAvxRDLN&#10;+R+MBhDJ6KPL4fMOv6vncncIuHzj8gHvWrivvd8C/+97Q196l5CquC4a9eyQ9x2VWWNQTOwui5H8&#10;96jRv3PV3f1YsX4LaWHLX7/4iWpP27mMGlIhk16rRPMXZTl5UU7o2IJH7rkgpZGG+xn3+RVA9rYc&#10;7nv8E9ZsylKNXITnLEu/A9y/jMDfZ8J2qFYpwiN3d1WNqqS3fi74PW3etJ3HXxpCzJaYmq583JQ5&#10;7d+gCXCERsJ2sAydB286y9dcTtpN4fOJFyxYxcfDJmBapt86WrrbFCUKvrcgBSQSCVrUqfJCjcxI&#10;TjyRQDqy1P0UB8WkT5Q+3oipi+xqlQJfrNy0/VxDM2ojJcJbQe9zKA5xMBTky++m0vWMThx95EHq&#10;Hfd78tQMNF3jrhvOZPzUhWzanoNVpAm34LlZAZN3PhvHSZ3b0PaQJu5Iksfy8jB333gmU6Yv4tdZ&#10;S0kPB3A0iSNloVdIyXnLwNAlT78xgjat6tO2TZMCq2q/ElrC8ce25d7rTqP3q1+i6wF3TKqIQHNT&#10;RGUTqQOXbvTCIRIMsGTtFq688y36PngJ5555mNpih6hkBSpQgf0XHgUiaVOlGxlU1rjfe9/x1Fsj&#10;iNmSgFV8yltphuNGfYXLwZMC8vITNKlTled6X0FaetilhkiQim6g1gXqor3Q72vGTltApbSgKjYs&#10;JN3HW/ZJtyjVkRCPxbn75rM4pE0jl6qhtkwmT9SnXnz7K/5YtIZK4TBC2Kj2mUViFKNJSW5+nItP&#10;78TJJ7bb9Rjd83j13TGs3LiN9HCIgi7wvpxHvOWBBAeChvHTMR0OGJ1ZOY2EXfp8wuKiWE5xuAhN&#10;J/YVhBA0qJ45fkt2dExeLHG1jlYghbvPIdVqMDcW59m3vqZj++YEg6brDGop/C9Js6a1ufmKLvR+&#10;8QuMsFbsaIlp6GzJzefh54fwWf87CUeCHtHXbfnppi0jQR6683yuuO1NchM2uq6hSd8qFfJoAomD&#10;Zels3J7LvU98zOD+d1KlSgbJttspUVQE1199EnMXLOez0b8TCQdB6MoIlgchYxeOEGgoWbZgwCAr&#10;P8qdj33CunVbuaH7yUk+XGEpMhWoQAXKLVwmEUmCrDLU0fwYT700nLcHj0UzdaVQVE4hXKqEIyRC&#10;2CTignDAoG/PS2nUqCbJRYNaKHgcaoDPh0/g7UE/EQkH1F6kKHSTDsXbddS0JzVycvM4+/i2XHfV&#10;SSnbeOMT/vT48/jZfPTFJCJBVSNju069pw1dyJMmP2pTv0YmPW855x83HP3DDEb+OM1VmyjJWcPx&#10;FxzxhIwf1LzWOw3rVd9uOw5WOZrDi/WkZaaVTrkcy9DjW7ZF+81bufE8TadSkW7SvYokDSIcCjBp&#10;5mI+HTqBay/vQpLMqPnbAlx50TF8P24WE6YvJrwHLWSDQYtJs5bQ74MfuPuWM1PSTF41ufr3YR1b&#10;cO+Np/HQi8MIBINoRXCIpQDNUU60RBAMWkz9cwWPPDuU15+5ltT2IAIvYqw67D3zyBWsWr+NCdMX&#10;EAmF8Mlh5QRCShX5cGe7gGUQtx0eeXUYqzZs5aG7L1ApvgpUoAIVQBScowSsWbuFR/oO5ssfphMM&#10;mWiajq9Z6zof5YtmIv3ss2NrOIkYvW+/kOOOPchfMKiArXQ7u6pPzZq9hN4vf4nUDExNBWn81syF&#10;PK7y8wTRRIImdavR+64L0TRPrUIkqfauM7E1K4cnXhlB1EkQsgxF+ZIqyFEU7rJwQNoOt117stu5&#10;btfz75bN23lpwDfk2zYhvaQzBW4E3hGYmnz18DZNh1uWIBqVJemp73UUa3a27fjeHsdeQb4dp1HN&#10;zGnLNmwZmJ+wb9V8gty+hqc3rB4Wy9J546PvOfX4ttSpWy0lSpx0HiOREPfceCZ/3P46cdspNm9R&#10;SIllWbzx8Xcce8QBdGjfzDWk0qdSerjq4hP4ZfJffPPLXNIiYXCVLv/97NRvpd+qmNsZ4RCDv5nC&#10;wc1rc2P309wosaJupHKy0tJC9O3VjUtueYOVmzYTsiy/KKJcQKiSO0/vUkqJoWloAZM3Pv6Rleu2&#10;8NQDF1OrVuWSHmkFKlCBUoGkQ7Rg/ipue+QDps5bTlo4sBMn1nf6diF5WHahZMkEDlk5+dx6xQlc&#10;4zboUG+7c4n0nGPBpk3buOfxT1i/NUepGrld66TXfrmwM5kmcWwHTULvO8+nUeOaOwd0pFIYkrbN&#10;Uy9+wcyFy4mEQ0gv1ORS4oqicZGdH+XEQw/k8q6d/3G7dz7+ialzlpCRFsIWKqO7L6ulUpE8O2dp&#10;zcz0oWvXb47m5eVjO+WHOgHFdIprlFJhdQGYhp5oH429PW72kq4h06xpk+oH7suIZPLRMg2D5eu2&#10;8vxbX/HiE1chhNsO11uFukbxqMMP5PJzO9Pvs7EY4UCKRmgRRi4EpgHb82L0eXU4H79xK+GI0rNU&#10;3KnkSjoQNHn47guZvWA167ZuT6boPIKvX828w9ElforKv7YCAoEAz749mubN6tHl2NY+PUS9nXTy&#10;W7SoS9+eF3HLwx+QE0tgGppbJKL4ZFK4POPCnnMpQ3KKU1ENoYGmaaSnBfjyxxksW7aWlx67ija+&#10;ssGumnxU0CsqUIHyA1nA2fJydyIla/j9j9N5sO9glq3bktK+lwKf8v9VVh3iHdK3wp2XJJCdG+WM&#10;Y9vy0J1Kbz9ZD+NxhNXrRNzm4acHMf2v5aRFgnhuopD/pPLvcRyScqGqs6Mkmh/juguP5YxTOuIf&#10;2Ju3BP54v/l+OgNH/koobLnfm/R3nfLB3Zy3G2TVJIm4Q9X0EA/efjaWZSUL3Xf4SmfPWcJHwyYQ&#10;cOVTNVcDuKS+eZevnQhZ1pd1qqdPWbl2K8tWbSrBEf03KJ4km1l6JYmkJmhUr9q8uUvXD9mSk3eb&#10;rrs6f7JkqjQ9hIImQ77+jTNP7MAJx7V2V6GO7yx6BWp3XX86E6b8yfwVGwhapkd6KPTINalc32Aw&#10;wLipC3n+tVE80vMigJR0kMszRtC8eV0eu6cr1//vXRJSKgFyN4qtSZ9W/+8QoOuQHU3w4FOD+Lxh&#10;TRo2qoGS3lIVxUprXBmkk7ocwoNrz+KBZz9HaBaG31pTQ3O0UlnMWXjI5P/dcIN0C/AyQgFmLl7H&#10;FXe8QZ/7L+HMUztSkGMudthH6t8qUIEKlEVIkml/hBdcTHJj+70/hj5vjCTuSMI7SWqW1fDALuCe&#10;soNSknOEgyYccvNt2jSry7P/u8R3AoV0fMk110MG4OW3vmbod38Q3Kno7J+vk5D4mU0VfBHkZcfp&#10;0KoBPe881+V3K1pgQSUPwYrlG+jz6pdKI1hoOEVhDEhczrTq0BfNz+fe7qfRtnXjZNTXn5pVVNpO&#10;ODz35tes25JNOGSVkjtA4DjOpnrVMt/OjKTJRMIuKX7qf4piOcWBPWj88F9DSqgWCdrtDqjXf+y0&#10;hZdqjqiKJnA8fVJZMhxWIQRR6dD3rZEc3rEp4bQQSM1/sjyKQdVqGTxw27n0uP9dbMdB6B5nqXCQ&#10;brQVqVoyvz/sF048rjVHHn6g+z7JIKS7Qj379I78Ou0v3h4ynrRwEA0ll2QLn81VqCMLqREKGPy9&#10;diP3PfER771yi9vDPSX66+YDhYBrLuvC8tVbePWjMUTCQbeYQVK+GnzgGz6JjhQOaSGT9dvyuOWh&#10;D5k3fyV333wWhql4g97CYCeuYQUqUIEyCz+s4c5DXqR306bt9HlxGB+NmkQgYBG0Sq5l776B5tP5&#10;HKGiu/lRm9qVI7z25NXUqVsN8BqSuNkzL5CDYMTXv/HSh2MI+EXrhYfXmdFx9fSdeIIq6UH63H8x&#10;GRlhdd29zKwQINV2dsLh8Ze+YMHKDURCAZyi+hHCi2BL8qJRjm7fjOsv76Le8n+55+kGyYZ8OYkx&#10;E2fvUX3R3oZ0HCqlBd9p3azWfOk7EuUPxXKK61Qv3XxITRMc1S4097e5y3rlxBIvm1ILCezCKrX8&#10;ZwgGDWbMX8FrA77jgTvP9VNDipeUNJSnnXAIl5zegQ9HTCItHPZXkYWBFJrrU9oITSM3GufBp4cw&#10;dMCdVK9eKVk0AP7DKhA8fE9XZvy5gqlzlxIKB9EcQVE4Uki18NCkQzgY5KepC3n02SE81/tKhO55&#10;/slVsbfyf/D2c1m1djPDv/+DUNjCJz4nhR/LPDypISGF4oUhsQydhC154d1vmb90NU89eCk1a2S6&#10;jrDjqnZUeMUVqED5gJsJSnGmZs5ayv19PmXan8sIhYJowinnDjG43Ds0TaUkYzJG0DJ4sfeVHHxQ&#10;w5SOiqltxpU6xZw5S3n4+SEkcAhqZmpcp5DH9SgPAsdJEE/EeeTeC+nQvllKUk8ipabmZnc+fu/j&#10;H/nyxz+UjrAQbjS36OdtJyRpgQD/u+18pYHsXgufJuJOjitWbOCVd0cjNA3+M+32oiNhO4vaNK09&#10;MD094MQTZTmT+88ollO8aMmGvT2OvQohIBa3qZEWHrFiy9ZLElIcr8uSv7V0qWGaJu8N/ZnTTzqE&#10;1gc1KriB5zxpggfuOI/xvy9i5cYtLte3cE+/oilINDQcTalRzP57NU+/MtzlM4udFgdSSsLhAE/c&#10;05XL7niV7fkJTFNHSsfnv/3rcYVqOemtxsNBi4EjJtG8SR1uuPokksxp6dUlAGAFDPr2upTV6zbz&#10;6+zFpIdDbpSg/ESL1ZkIhHAUjcddjOi6QA9ZDPt+BguWrOfZnpdwxOEHAEqLs7ycfwUqUAEXruPz&#10;+bCJPP7aCNZuziISDiAKVHyUb3iawI6dQDiCPg90pctxbUidof1CddchXrtmC7c/8iHrt+QQChpu&#10;3HV3veZ2d1wV6NGBrdn5XH1uZy67+LiC20i3AZW7/fSZS3jx/dEYlpkip1l0R1VIyM+PceM1J3Fo&#10;p+b+/r3MQWpO9uX+X7Fw5QbSXb50aUA8YdOwZpVP27aot0DXNZxyJMG2I4rlFM/6c9XeHsdehwDq&#10;VK26LicWf3/99uwjHE0PqsWYLJFGEd4DoOmCzdvyefqVLxn45m3ohk6SQ+H4rWhrVM/kgZvO4I7H&#10;P1Y8KE24PCffxdrlA5NM1XsBCUl6JMCnX02h/cGNuPyS4wCRIhqfjFx07NCMXjefx4PPD8axdYTm&#10;RSv//QHwjurRQDQhMEyTZ94aSbNG1ely3CF+kYUQntFR+61cNY3Xnriay297jUWrNhMMWOocXVUK&#10;f89+aKBsIVVpRLFH3CIO91eltBALlq7jqrv7cd8NZ3Ltpcejmzp+VbP0Prd/TJoVqEBZR9Kt8hw3&#10;9eRu35ZL31e/5L1hv4AGEVd7ttABzzKGVJUM77UUGlLaxGIJ7ut+GpdddIy7dbINu4oOq/knmh/n&#10;gT6fMGvRalePOIlCU8x8PrdDXtSmY6uG9Lrz3B3GmNyZQJCTncPDzw5mU1Yu4aCVoqe/+znIn9ck&#10;IFwdIgF5+XHaHVifm68+xd2/2tpva+4a+TE/TOfz76YRCgX8pELJzHhqTB7/GymHHtaq0QsN61Un&#10;Pz9ePm9WF8VyimvWSt/b4/hPoGsaBwRrD9s0a9HVUsoTvDbEJQGvYE1ISTBk8sPkP/lg0Fi6X3Gi&#10;cv58R0n4FvLCc47k+/Gz+Pz7P6gUCeIIG+HoSKTiRRVBKVxogmf7fcMRnVrQtGkdcNsTpzYRAbji&#10;4uOYPmc5H4z8hcy0IEk3u7Bn6b0CwxBEozZ3PvoxQ96qyoEH1k/ZVD3xnhFp3LgWbz3dg8vveIN1&#10;W7IJBiwVLXCLH9Q1KstP4j8ZUkkwaLI9FqPn80OYNvNvHn+gKzVqKpqS8CSJ/OsF5doqVaACZRrK&#10;zVUOTdIpnPvnch7oM4hfZy4iHAqii7KrsFMY+E5wqmOMRJIgNzfGNecczd03n73jp9x50ktnSvq8&#10;OJSvxs0iEt6xALEINtANRkTjNhmRIC88ermiE0KBMfqxZwl9XvqSX2ctIZIWKHQsxmuL7giPGKmR&#10;SNikhQM88+AlVK2a4V0c5fgLzacSbt2SzeOvDCcaSxAKWjglmCz0mNcAtu1srVUl7bP8vPxts/9a&#10;jmOX57u2mE5x9czQ3h7Hf4aalUM567dUf3Hu0rXHm5YhkCXnGAtQ3c6EjWFavPbB95x8XBvq16/h&#10;rxz9KjT3A73uOJfp85azfP1WrIBZTJ6txLR01mzZRs+nB/HhK7cQjgSTcjfu9ZBINF3jobvOYf7f&#10;q/jjr+UEQ1axL5cUYAYN1m7N5Y5HP+Kjl26iVp0q/piQwq/4FQLatG7Ec70u5ZbeH5EbjWPqinem&#10;ovuqRKJsO8b/DNMwsXSTL36cyoJla+lzX1eOOPxAVAQFKmLFFahA2YAX5RRCYCdsPhw8npcHfMPa&#10;LdmkRUKuSpCGG4crl/Ac4YLBG0FedpTzu7TnqYe7oRtJKUo1D2jeZgC8/d73vD14HOFwYI9sn0Bg&#10;Ow7ShsfuPo82BzXeaaypzvuo0b/z7rBfCAetIh1VuuoWmgBHaAjHIZaf4L6rT6Vj++beRr4iVuq5&#10;PvfGCP5auk7JzLlOdRGqevYqpEvzc6QkaBq/tGpYa7QtHVat2VyE8HzZRDF1ikt3oZ0PCbom6Nz+&#10;gLErN2QNy86Pn6cJqZXkd+q4jp1lCFZu2MLjLw6n33M90A0tJb2OXwzXsGEtet99Adf3fA/ptVgH&#10;NKkXQbZMGZtw0OSHKQt4/o1RPHJ/VzyHWMoU4yUl1apn8kLvy7nwxlfZnJ1HoJgSfIqf5RAOGvwx&#10;bxn3PPEx7758I8GA5VcOp0ZSAE45sR2PbdrGfX0HYwuBrumuaSjfURVw5eqAUDDE7MVruPSON7j9&#10;qlO4pfspWAELX1aknBulClSgbCPp7Kxdv4Unnx/KF9//AZqS5vSKkiHBzvrk5RdCCLJz8jnhsJb0&#10;feRSFeQhmQVLOqYAgpFfTeGJN0eiWwY6WqHbN+8KDpLcvDjXX3gUF5975G7HB7Bo4Wp6vzwUTYCm&#10;C6UlWtjW0cKTWBVo0mZbXozO7Zpy/dUnun/3NsTv9CoQ/DJpLoO+mqzuD0BKG6XhXDJusRQq05FI&#10;JGjbtF7f1i3q5kbjiX0+jpJAsZzijLS0vT2O/xSVMtNzG9Ss3HP232va6abZpERL7nwxckkkFGTE&#10;T9M5edSvdD3vKMVAk1IVWaW0Mjrj5A50mzCb94f/SlpaAIlTRMfIFTYXgkjIov+gsXRq24TTTumg&#10;3nXT875XDrQ6sAG9bz+Hu/p8gu1o6FoxHDG3gAAhCIcDfPfLXB568hOef/xq9zhe3DdZaYyAyy4+&#10;lqxteTz2xgiEKdB0l5NXnjrf7QLqcgk0KYkETWK2w1P9vub3mX/z8F3nc+AB9UlG9svvdahABcoD&#10;fho7i0de+YI/F68lEraSi3//0S3fDrFM4RwIIcjJzaddy/q82fc6qlTNKPC+xM0KupPAlN8W8sBz&#10;n5NwVJbT0xcuLnLzYhzboTn/u/siNE1REEXKfOchPz9Gz76DWb5uC2nBoB/HLzxRUXEeNBxitqRG&#10;Zpjed19AOKKoiMmYhvBrRbZszab3i1+QE0sQDJggVVdUNR+UDKlYCIFty2jV9PDzXQ4/cFI4aOE4&#10;5T0spVAsp/jP+cv29jj+c9SrkvH36o1Z72/Jzn/CcJ0st5s8+87B8GtO1X2uga7rPP3WV3Rq14JG&#10;jar7XF/hFZa5n7nv1nOYPPNvFq7YRDCgIrdFWUN6bF9dE0Q1wf+e+5ymTWrRonldn1C/484uPv9o&#10;Fixew6sf/UA4EkIKB00qJ7dQVbH+6lpFqoNhi49HTqFG1Urcf+f5/hn4pACR/C5uuvZkNm3J4tWP&#10;fyIYCmIAjiaQzs6FG+UG7vftZdUMXUMPWXw3aS5zF67k/hvO5pILjlTFmSkhB0/xowIVqMB/DN9E&#10;yZQggpf1Uk/htm25vPjWV7w3dDwx21bd6eSudlJSyfF9A00owhsC8vPitG5Wj359e1C9WpLLC349&#10;sQr2oLFk6Vru6P0+m7flEgy4LkrR6MNqv+6/8mNxmtSuwrP/60ZaejC5jcsz9r5HgeS5V79k7JQ/&#10;3U55pMxLhT22wEFDOgkScYf7bjuN9oc0Tb7rn4f0B/HiW6OYMX+lUptwo1P+EmAf3B7qdhZIzUE4&#10;ig+t4m5iUe1qGW9qCCcaS5TJIvfioFhOcdyO7+1x/OeoViXNadu0zsAJs5deBuIA1UwCQHMp5fvC&#10;qdjhGBIsU2fZ2k089eoXvPXc9ehaQU6VdHm3NWtW5rG7L+Tqe/vhOBJdK2rhWfKGDpg6yzds4cGn&#10;BzGo3+3JVpM7OphC8MAd5zN/6VrG/DKXcDjgRmqLUwGgFCk0y+DVgT9Ss0YVrrr0OAq6cymvdI2H&#10;7ruIaMym/+DxhMLmLm1TuXOMd4DmRtk3ZOVw91Mf89OkWfzv9vNp0rQ24Nmp8nv+FahAaYHv+vqq&#10;OK7b5DtVMPm3v3j8peH8OudvIsEAQcvC1iS6vatAQvl2Mrz5KS8/Tp2qabzx1DU0a1prp+3UukIF&#10;TjZuzOL6+95m0erNRIrZuMLvHqhJ7IRN2DLo2+simjWvm5QD9fjOKV/BkGETeeuznwjt1FGw8HBQ&#10;mdfsvBhnHtOWqy89cTdbqvvlm++n8f7QXwgFg/7f9zWS8RXNVf2QJGyonhl6rUmdKqtnzl++z8dU&#10;kiiWU1y1WtlQnygAIWieFlg2a/Gqe7fkRD/SNb2Kr/ggtWIWsO2dcSkaxQy6jJjExecfnRo7TXKM&#10;gS7HteGGbifw8off76ISt2iIhAKM/30hz7w8nIfvvShFgaLgQ2kFDJ68/xKWLH+VRas2ErKCbqS4&#10;eDA1jbi0eezVYdSuWZmTu7Td7bZCCB7teREbtmxj6HczSAsHdupiVJ4dYvDmWw3TFBiGzldjZzHz&#10;zxXccc0pXHrhMUq6rQIVqMB/Dr8vmdu23iuGQgi2b8vltfe+5Z1BP5MXS5ARDinpMRLojt+KoqRP&#10;YZ9CAPmxGHUqZ/D641fR6oD6u9nSu4Y53NHrA6YvWE0kFKC4iwb1nUhsG2zb5rHbzuH4Yw5xDyML&#10;bOl9JX8uWMnjr40EYRSPKuhCkxBPxGlYqwqP3n9+gULCHbFl83b6vjmKODYh3Shc9vU/gkRlgR2V&#10;BbYtQxt1XKdmX9Somk7CLr/FoLtCsZziJctKd/OOXUEgcBxJjfS0cdl58R9syUV+jLIEGyV4KzOh&#10;aTzz5igObdeMxo3VatqLgqaO7I4epzJl+kImz1pOOLxn7baDoQD9Bo3jwKb16HrBUbsZoEOjRjV4&#10;4ZHLufLOfuRG4+iWvkdBDtPQyYs63PHoR3xc9WY6+OmlAgcGCYZh8OLjV2PL9xn+wx9EQsHdVDWX&#10;T/iUFQlS6ATDFis3ZXHPM4OZMGUB991yJs2b1y3pYVagAvsBPB1dx40UK/vz488zeb7fN0ybuxQz&#10;aGAFNBX5lBI0PSm/VcKj39fIi8WolpHGW09cy5FHHfAPWwri0Tj3P/YJoyfOIc2VAt0TOAjycvO5&#10;5vzOXHtZF/cwKQsT6c29gs0bt3N374Gs2byN9FBgj5xTW90ePHz7uTRuWLtAgKvA+GzJY88PZc6i&#10;1UQiYaSwKTllLIEmksoZjiOyKqcF+1TLTNtoWQbGfsIl9lAspzgWs/f2OPYZGtepkm3rDPh75aZT&#10;0DWP3FRimSwh1UNjWTorN2TxcN/BfPjaLehm6lfjUiUkpGek8cR9F3PRza+RHY1hGsWLFEop0XUN&#10;W8KTbwynZYs6tGndeBdbqpXu4YcewFP3XcSdT35CwnYwtGIWibjtLAMBjc05udzS630+ePlGDmhR&#10;b8cNvYESiQR5rU93YlGHUT/PICM9tFMRR3mFkBrS5xnbgCBoWNi6ZNjYaUybs4Tbu5/CZRd2xjCL&#10;9ThXoAIVKAqEhgDWr9/Ky+98wycjJpEbTyiZS3cicdxghpDJOpL9CfGETcQ0ebX3la5D7Nnrna9E&#10;PJbgoWcGM/SHaaSlhdxA0J64poK83CgnHX4gve85H6Fr/t9TxyEQ2AmHx577nN/mLCMStvY4Wpub&#10;l8eNFx3PeWcdhqLaiF3G20Z+8xuDv/mNUMhCYCeVhUoEbpW9UIHDsGV+0Lp5zRnLVm7cL4WOijWL&#10;Htiyzt4exz6Drglq1Kr048p1W3pHbZ7VwCrZxJYb9UQQCll89+s8Bnz8PTdcc5orkYab5ZH+IA9p&#10;24SeN5zB/14citR0vGY8RXmsvH2busGqzdnc/8QnfPzGbVSrXsmXi0k2zFC/LzzvSP5asoaXP/gW&#10;IxRSuSLXWS/8NfS2lwQDJotWbuCWnu8x8LWbqFO3uruflE4/LkIhixcfvZwtd+cwccZiMsIBvyCt&#10;fPOKlcHydE8BEBJNQCQUZPXW7dz79GeMHjuTu68/g0M7pmphukWdEoRwkFLbL41cBSpQHBSwK0ky&#10;KtKRfDFyEi+/N4Y/l6wlFAoSDqq6jKTL5TGQZdEMcxmFcCOvIIjHbYK6xnM9L6bL8W28LQB3nvCp&#10;JwovvvU1730xgUDQdIu+ith11i94VBnf3GiUlo2q8ewjl5FeKZJSL6MOrDZXY+33wXd8NuY3wiGz&#10;WBU6KmSh6Je5uTEOPbgJD9x+rjpfKVNONnnSS5auo88bX4ImXKpGyRtliUAKpIOcd2SbRu+1qF89&#10;EYuX3eDnnqBYTvHqNVv29jj2GYQQxGIJp3p65IuVWTmXSsShSYNXMkhdQxumwXMDvuXQ9i1p17ZJ&#10;wYcqBVdf0YXfZ/3NZ9/+TmZaEFsAUqewYvDKWVJGPy1o8dtfK3j0hS949cmr0QzNH5TqopbUj7zv&#10;5rNYsXw9Q3+cTno46HbuKVjvWzgo5zgSDjBz8Wquv28A77xwPbVrV/VbXSdHqlCteiX69+1Oj/sH&#10;MGXWYiLh4C6PWP6c5ILnknrOlqFjGjo//Pon0+Yspfslx3P95SdQpUq6P8EoDnhKYVAFKlCBf4RM&#10;eSURvj2Z99cKnn9jFGMmziYuJemRUFLBYJcouSzkvoR0FwwxO4ElBM892I0LzttZD9hzjb0545X+&#10;o3npvdEEgia6piUzgDsERf4RXqdPqZMfj1E9PY3X+lxHgwY1/KMmy9KT88p3P87guX5fYZqKR+yp&#10;VRTmC1P70vCyd/F4guqVwvTteTEZlcLJxZC7reNSFBIJm8dfHMri1ZtIDwd3t/t9Ci8A5Ti2CJn6&#10;k03rVJubmRYhYVc4xYXG+vVZe3sc+xRCQNM6VVbmO/K99VnZnQxtD5j1exmmobM1J8Yjzw/l0zdu&#10;JT0jnCxwRvhRP01oPHzXBcyZv5KFKzcSCBgURQxepeSFW0mtkRG2+PzbKTRtWJ27bjrLZZQoR8qL&#10;ZUspCQQtnnvsKlZu3MLvs1YQjhhIR6BB0Vb3KYiELCbNWcrdj31K/77dyagUZnfOW506VRnw7PX0&#10;6DmAX6cvVDI2Kcaz/DnE/w4BpEUC5CVsnn/na34YP4vbrz2Vs07pgNC1pJkX++f1qUAFiooCCgXA&#10;tm05vPvRT7z3xTjWbMoiEgopR8rrqFQBYokEEcOg7wMX79IhBlKiuvDp0PH07TcK3dR91aUi2ybX&#10;sAkBtpPA1DWeur8r7Vo3IhnZkT4NTbhBnD/nraDn04PIkw5hw8RxnduixA0k6rt3pIMdd3jwlnNp&#10;07YJvu5GCiXCu0Pe/uB7vho7i/RI6XCIQXXfs6WMBk1z6DGtm36TnRclP5oo0cK/kkSxnOK2rcp+&#10;YY+pa1Srlv7p0HFz2knJDaXJT0gLGEycsZCX3vyKR3pehOImJdevKg0uqVO3Kk/1vIRL73yThC0x&#10;NC+i/O8no5phCJQ2pOqyZ5oGL737HS0b1+L0UzupY5Fss+w95BmVwrz25DVcdMOrLF+3mVAwsIei&#10;doK0sMWYibO565GPeOWJq0jL2EUrcZd2UbtOZd7pex097nubSbMWkx4O+Oe8vzp8EtA0jXDEYtbi&#10;1dz40LuM/G4qN191Mu3bNXW/HSfZRrUCFahAofDVN1N46b3vmDF/BQHLJBwOqedIFmyytD8jHrcx&#10;haBvz0u4wO8Yt4u5yP3nsBG/0uuZIQhdwzCEv22RF+0uLSIhIRGN88ht53DOmYe5h1fzoYOGJpIH&#10;37Ytl3ue+JjlG7OIBIPYrnOrS4Gj/VPUf8dTUcfOzcmn2xmduPyCo/2zVu/L5DCAqX8s5MX3x2Ba&#10;Zuli1EgBjrM8bOhPV8uMbHMcSX5i/+hetysUyynOzo7u7XHsc+i6IBG3s2tkhAds2J53pkCUGk9f&#10;CkE4HGLA0HEc2qEZp57U3uM7JG2w+8B3PqoVd11zCs/0G4UeChbaMXVQK0SPGqEJga4bROMxHnju&#10;c2rVrEr7dmrVqzJB0k+RSaBJo9q88thVXHvf22zPy8MyzT3S9hZopIcDfPnzdMTD8PLjV5JWKbzD&#10;RtJPhNWuXZm3n+3BDT0HMGn6QtIi+0/x3a6QPFudiKVjC8mXP83glz8WcumZR3D9FV2oVbtKCY6w&#10;AhUoW5g5awnP9/+anybPw7alUkVwAwPScastREkpBpQexBM2QV3nuV6uQ+wrO+waX4z8lXv7fEoM&#10;6ReKe/S8ojZm8jrTRXPzufXS47m5+2n+O264Fi9XJhDEYwl6PvEJv85eQqW0oBvtFQg0nCIqQAgp&#10;yM3Pp90B9XnsvosQhuZHV4VPeVSu85Yt23jkuc/Jzs0nEDBK1R1jS5twwPigftXwXwuXrFDttkt6&#10;UCWI4nGK127b2+MoEQghZNuGtadNXrRiYHZevKemafiKkiXYUlgCuhDkO5LHXh5Gqxb1adCwOl6r&#10;YxXkTT5wN197MrP/XMaIsbPISA+6BR8awo1k7Kp/umvaAVngIbBMk7Ubt3H/kx8zqP8dVK9WyZ0H&#10;HN8R95KKRx1+AE/efQF3PzmIuC0xPIMmZLJNZSHPWJ2WIBK0GPrDNDLSgrzw+JXJymG/cCwZka5T&#10;pwrvPNuD6+59h19nLiQtHCqg6+wfXwo/dVZeIf3fAsf9jiKRANm5MV4Z+D1fj53BLVeexMXnHUkg&#10;aO3wKbGjWlEF87gC5RhJe+M5Tql3/PLlG3jz/TF8MeZ3tuTkEQwECJgiGRwAn8e6P3T5SnVQvQCK&#10;xwrOi8WIWBbP9bwoGSF2KQpeUV2qMRk26jfue/ITojaYpu5fvh0d4N05xB77QjhJm749J58LTmlP&#10;z7suRGg7GrGC0ecX3hzB599OdWl3gHSpf//SkEo1+/K+fTW7RRMJqmSk8eIjV1C1WqUkWwPh3h/J&#10;uarPKyOZPGepe1xZYm0RfAiljCElUtO1345p1+Kj6hlhO76f8ohTUSynuNXBuxPhLnswDV2GMkOv&#10;jRo/u50Dp+hobiWmLJJbt3ehUt1By2DBivU8+cqX9HuuO5quIaV6D/CCuASDAfr87zLmL93A4pXr&#10;CQUspJsq97be/eMuUl45CCkIhyxmLFjFvb0/4q1ne6i+7a7jrBwo/+mn63lHsWXLdnq9OBQtEkIT&#10;Hi0jWaRXOEjfmKZHgnz81WTSMsI8es+FaIaWFMrfYX+1alWm/7PXceP9A/hlxgLSI2GfDy0laMJx&#10;jdD+4uallAhJia4L0iJBlq7fyn19B/PpiInc2f00Tj6uLZrb+EN41d4pBZ3JJVcFKlDeIFzbVFDV&#10;Zd36LQz58lcGfDaOFRu2EApaREIFuZ8l7cvsa+wqYitdpy8vP071zDTeePwqju188O724F/lceNn&#10;c9+TA8l3HAzLAukUOVAhpFrAO+56ZntuPsd2bMmzvS4nGDTxQj3eXJI6ZXz6+S+8OvAHAiFL0Slc&#10;J7fgd7rzNyxQB3SEcOcRBxuJY9s8fOvZtGnTyBuceyhvflaD/Hz4RD4ePtFtuCVSnOt9D6+oTrqr&#10;i0TC3l41HLqvZcNaKwOmiSP3r0Ydu0KxnOLyFXGTVM4Ira6eGXlt3da8EzUd3XP/SgoCL/0C4XCI&#10;L3+YStv36nFLj9PcBy+Z4nHcmGidWpXp++DFXHN3f/ISCUxDR+KxhQv3hanO8yoaHQlbfD1+Ds+8&#10;MpzHe3UDhIo8I5ItTt0xXn/tKazZkMXrn/5EOBjwj1YUufpUw6tpAitg8tanPyIdyWP3d0XTd8+F&#10;rVunCh+8ehMPPPEpw3/4g7SIhRBSdeeROsI1UvvbhCZQBSgOEDQ1MDSmL1jJNff358TDDuL6y0/k&#10;yMNbohu6u3iSrm62e3+Vq+e8AhVQkK7t8kxO9vY8Bg+fwPuf/8L8peuwglapKoQqSSgHKukYe5m4&#10;vPw4tStn8NYTV3PUUQfu+rPgy0JO+GUOt/b+kJyEjWVZ4NoaP9BSCFsjAKlJHNdG5UVjHNykDi89&#10;ejmVq6a57rdMdqh1F/sCwS+T5/Hwi58jUEV9jmIaU5hZwVsECFQragdBfl6MGy46hssuOsbbyI0p&#10;iGS9noC/5q/msVeGoxkCXYDjzrIlBRVIV1lf25H5lSuF3j++XfMpOflR8qKxEnPWSxOKySnO29vj&#10;KFHomuDEQw/49stxs57MiyUe1DTd2lP58D2CkDgCdDddZwQMnhvwNW1bNeDoow5yU3apMjMCKR06&#10;H9mK+288k4dfHoqu6QhNRQELW3ynYsXJYqxQKMDbQ8ZTv041elx9EgglmSOkcFfqLt9YCHrddSFr&#10;N21jyNe/k5aeLHwrCjzjK6VE1wShgMWbn/wIQvD4fV0R+s77VBOcpGqVdCUnh8PQH2YQDgcxhYMt&#10;HKSTSvvYjyCkKsp0JwuERsiycKTD6F//4udp8zn58Fbcdt3pHNK2sYryk4wi7HfXqwL7BTzaRDQ3&#10;n+Gjf+OdT8cze/FyhDBUl9CKG78ACkaKBXl5+TSoVZnXHr2KI484kH8iXAlg4qR53NjrfTZm5xKy&#10;TKRj+/F5ie7KbxbCOfWVJiT50Ri1K1ei31PX0qhRTb8bm3Szox73WyBYtHAltz/yEdvzY4TdLKom&#10;NRzNKTSNQUgN6WYXcnOjHH1IU+6/7Xx3lSDxmgV47bwFkJ2dz319PmbNlu2khywkmqtrXHKOpx+3&#10;FxInYU+vHq7ct3b1zFheNF5IMdfyj2I5xU45a/un0uzCrlc9893FazZdiLQPkqJ4neL2zoA8BUR1&#10;A5u6QW40xkPPD2Vws7rUrJmJV2Dgc5dcw9XjihOZ/ddyBn3zO5Gw6Tu4hXkQPTOCcBCOUrjQDJ0n&#10;3hxBg3rVOeXEQ5I2wIu0uIoQpqXz7EOXsWlLDj9Onufqd7onU0ikGl8pQegakbBF/89+Qgjofc8F&#10;6Dt08BNu5BoJ4UiAV57qjq6/zxff/4EIBNE1Gyl0dmZVl3+4nDHXYOv++WtCIxJWNPFR42fzy/RF&#10;nHFcW7pfejwHtWpYUVBfgXKN/LwoP4ybzesfjmH6vBUIXRAKBpIyAQD7pcXYGTsWL+fkRjm4WR3e&#10;euoaDjyggbvN7rPHP/48kzsfHcjG7fkEgxaO4/iBD6/pxb8R/FIGoLi8UZvq6SHe6nMlrVo1cN8D&#10;zwlW/rAKsKxetZEbHniPVRu3EwwY/jxYVF6v5+zmx+I0rlWFZ3p1IyMj5NbvKEqHJ9AkUIWYT7ww&#10;lInTF1IpEsbxjum491WJLbxUHjyRcNa0qF/tpTbN6q7ZnJW9P1DjC41iOcW5+fG9PY4ShwA6Hdxw&#10;RXZu/gMrNm7rZ5miXpKHqqRa9ik53nU61SMkCQVMZi9axf/6fMqbz/XACpgphgDXfkuELnj03q4s&#10;WrqWqX+uIBwK4Bt3oSTYhFTlartylIUrOCzdKLNp6kRjMe56fCAfV0uj/SHN1PG8QhOvnR6QnhHm&#10;1Seu5Lp732HK7L8Jh4MIxyv8UgUKhWEZ+0UdjoOm6ViW4I2BPyAdh8cfuBihFYySu/UUgOp89/KT&#10;11KjajpvDBpHIGBi6C4HTSYjGvtNMVnKTestUtRaSt1foVCA7PwYH434lRE/TuPsEztwzUXH7tDy&#10;29uHSP7TnXjKGZeqAmUUXlGX9G2m9+8kfSw/P86or3/n828mMf6PxThSEgxabuEYvk1LWoj9DcKf&#10;b/x/Ky4f0oGcnHwOaVmffn170KxpreSnREq1R4phHTpyCvc+MZB8xyYYsFxHVVEWpJ+J2rVD7Ad9&#10;0JCaciaFgLhtE9B1nu11GUcecRB+0aRvh6Q/pu3b8rjviU+YvnAFlSIhL19WiMug9qm58WyBytwm&#10;7ARhU+P5hy/lgAPqk9Q9djO3KTSTz76YwMAvJ5EWDCSjx+79uE9nH9cvKHC9pY6uaR9VzwiPDIcs&#10;otH9V35tVyiWU6yVU4NhJ2zqVcv4Lis3/nV2LHqDIZLOo3Ko9p38jkwpeFIQRMIhvhw7kw6fjOWm&#10;a0/Gf7jcyQCU41e1WgYvP3YlF9/8Omu3bMMK6IpnJQWKYfsPrql3QM+BlJKgabIlJ58bH3iXQW/c&#10;StNmdVO6niqOlGfEatWqwsuPXs7Vd/Rnwap1hIMBf/zJiu/CX0OJS6UIW/Qb9BMIjUfuPh/TMkh2&#10;7yt4LoGgyWMPXkrAsnh90FjiiYSqdHbPT0NTbY/LuWssd3jtLSJ23MowNAzDImrDwBGT+HrsDM46&#10;th2XXXg07Q9pWtDxdek4fsvo8n0JK1BKkUq1EiKppS7893Aji4JtW3P49qcZvPPZT8xduIo4kpAV&#10;QsPBEZ5b5jpTJXlSJQxVV5B08kCpFzlSkJeTx3GHteSNZ66jZvXMnT/rGVfXVgwdOYn7n/iUuHSw&#10;rAA4NkmD8e+hCTW3qPc0d4UTtW1MBK88djmnn9IBfxfuBOgVCwsB0fw4vZ/7nO8mzSMtHMSWpHRJ&#10;/Zer4M+BquDeESBtBzsu6XnHuRzbubU/xiRZIjmjzp6zhMdf/xIMgdB0POb0Dme3b5CiLKUKqnUS&#10;jj22Y4v671erlBHdmpVXESXeAcVifOvl9AfH4aCmteIHNKjyjJOQ34Km3C6JG0ItOQgpQZMEAgbP&#10;vTOKcRPm4HGYCmhCuoanZcv6PNPzYgK6jpNQFa8IR6lXpHTa+dfjuvQEy9RZsjaL2x75mDWrN6kV&#10;sQAphc8z9iTsmjWrS//nrqVRrarkR+O+IoUQ0nWiC3nOKc6YrmkEgxb9Pv2JO/73Ptuzcvi327fX&#10;PRfyyM3nIByHRFzxyDQhkcJBSB1R0YnKhQAhMDRBOBQkLxrng1ETOf+ml+h+x5uM/2Uu8bibHXId&#10;ETV3iH1q3ytQAQ87S3YlOfDCzV5t3ryNfu+O4aIbX+HW3h8yZ/EadMsibIWURrvY8ZP7NxwpESmR&#10;dSEFjg052/PoeloH3nn+hl06xGpjfCd22Ihfua/PIPIdiW66RXXgUg0Ki5TIrxTYto0Ts+l189mc&#10;c7pqziE9mU53bk4ZAi+8OYIPh48nHAqgCWX3CwdJkoaRzKrl5ES59IxOdL/8eHWt/M1T5lIhWL9u&#10;K3f3/pgNWTmYulGkANBeh1TUFN1d3KgFjrQjhvFyxDIWIQS27eA45fenOChWpDgnL1asg5UF5Efj&#10;hE1zac3MyCcbc3I66xgRxT8q2ZCYFEp32NQNcqJx7n/qY4b0v4eGDaorY+O1vEuJ3p16UnvumL+S&#10;Z975GhG00CQulaEoEW8HHLUKD4UMpsxezIPPDObVPteQkR5ypY0UvNW/lIKDWjXi9Sev5qq73mJL&#10;Tj5By3INSdGmoAIRIU0jELIY9PXvxGMJXnziatJ31flOfRCE4MZrT6ZKZhoPPj+E7Xn5hIIqjeeI&#10;Cj3GJATCkUhNfZOabpAW0YknJCPGzeT7yX9y2MGNufqSY+jSuTXBUCD50YpIcQVKAH6EeBf0nWVL&#10;1/H5V78x7JvfWLRqA1IXrqykVMFPbKQbQdMk/iJvv4c7d6gib0HMSZBI2Fx34bE82etiRdn7lwf+&#10;0yHj6PXcUGLSwTR1VbjgFcG5hITCzT1JZ9N2JPG4zcO3nM2N15zsvu/pzqv5JjUL1n/At7z64Y+E&#10;QgG8Aoki9ORwZU8laGrOzc3P54ROLXi850UYpuEGxN0YsUiZ/RzJEy8NZfrCVaSFA/yb9vF/DekG&#10;rhypIaTEkU7UMoyX2jWt+4MQws7Kzt0/WUL/gmI5xVuzcvf2OEoVAoZOo+qVRq3fmn2gYTi9ELoy&#10;pCk6rvscwkG4/TOClsGilZt58KlBDHjxBsLhgN8G2qcouLj9htNZumoDn379G5FwsGB6sRCQMtku&#10;QwqIRIKM/HEGlTMG88JjV6LpKQ1PcJ8xl1JxaMcWvPl0d2558D2ycqOuWHvRrmGBSU8qSZn09ADD&#10;f56B8/AHPNf7cqpUSd/VB/EM+EXnH0nVqunc/8QnqrVnwFTyY6lk5P0aHiUipTmKVG3D9WAAhGTc&#10;9AX8Mn0hbQ9owPmndODc0w6lRs3MistXgRLBjs6wk7CZPXcZH30xgbGT/2L56s1YIYNQMOD6RR7h&#10;WPjZPw08g1kBfPYsmqMRs+PoQuPua8/gnlvP8ph0Kqm0G8f41X6jeabfSISpK0nQlJIDB50iFdXh&#10;IBDYUpKbn0+vm87h1utPB0g6m954UtSVBg+dwNP9v0IPGGiaUGRBQYrj/O/QhMSRoEmHvGiMZnVq&#10;8GzvK0hLj+C19vaK3MHdt4BX3/6Gwd9MJRyyUsgUhc/K7m0IUMEOby7U9Pl1KkfeDAaMXK+5SgV2&#10;RrGc4oyM8q3hKIRAD2hZbZvVev/PZZvOBLsNUisQFd3nY3LclZ/bpz0SCTJm0hyeeXmY0hH2eHU+&#10;B1pFdw3T4Klel7JsxSYmzlpMJBLYrVHbFbwCFPU/ZVjS0gJ8POJX0sIBnnjwEnz5Li+L5POGBccf&#10;fTBvPXMdPe7tz/ZYjIBp4cnm4/KQlYzOzld2R+F4tfBVNI1wKMDwH/9g06Ys3ny2B3XqVPXKHVJ4&#10;XsnPdjm2NR9Wv5nbH3qfGQtXkR4Oue+6lBKBf/32N3iMOE/sXlFyNIQrWSSlIBQIIB2H6X8uZ+qc&#10;v3l3yDjOPKEd55zcnjZtmvj72vnOSv4l9b2KAHMF/gnes1zgL35ToOSdE8tP8NX3U/nq+z/46dd5&#10;ZEfjmKZOWsTyVQhSrXZqRFEmX+53KFAj60dUQGiCvGiMjJDFo3d25bKLjlbbp9SveMbeI1ok4gle&#10;eOMrXnr/W3RLx9BcipWbkZR4zVKcXV5uNQcIkg6z+rEdSU5uPtd3PY7brzvFHbj7mV3MYt/9MJ17&#10;nv4URxhYussxdjQVUCq0wfGaPkE8niAjFODZXt1o0riWfy4+FdB1jIUQjPzmd/q+8zVmwPSLE5Xt&#10;dCh0BGpvw7/BJdG4XNq4ZviBYw5psiKWqMiS/hOK5RQrHdryC4kkXVhUyQwvWrom6/5teXmDDF2r&#10;XKJj8r3OJH8qEgwy4PPxHNC8Dpd2PTalzkF4lgaEJC09xAuPXsEVd/VzO96ZFHYFW/B5dptcCkEg&#10;HODtIT9Tq2olbrnhdHdjr6BAK2AAjz2qFY/f25X7nhlMNGFjmbrfJMJJ9aZ3OrbY6bXfWx5ITwsx&#10;cfZSrr+3P288052GDWr676VUS/gr+YNbNeCDl2/i9oc+YMLMhYSDYTTXIZdupLQkV/YlBZn6yr3k&#10;fnMWvHtAIjRBMGghsFixfguvfvg9n46cyOFtm3HZeUfTvm1jqlTN2GHfyelLpB7Hn6T2U6+kAruA&#10;9J014U3ovvOhuQtXhb//XsPIMVP56scZ/LlkNbGEQzAYcLuGpdzTO9xjsuC7+y9c7rAjQbil85oG&#10;Obkx6lZP5/mHL+fEY9skN0fg16SQdKrjsQT/6zOI94dPIBC00DWXp+BTDFLsx26edcUL9j6mXjiO&#10;Q24sRo+ux/Lkg5dgWEqK02uznKyjUb/HT5jLvU8NwkYQ0DU3M4BbsC6KYGbUOG0ngeNInrynK52P&#10;bpVyzqkRYJURnTd/JY++NBRHSiw9ef4yefIlAumqTTkOZISNr2tVTv8xbqsoeAV2j2I5xbZd/guU&#10;pGugO7Ss//P0RSuHZOXmX6cLrQTFi3eG0AXS1nj81ZE0bVyHwzo2T3036SBLaNasNi/0uoSr7nqT&#10;nLit+F7FhJQCTUgMy+DJt75CN3VuvPYUdUzfBdL8KI0QgksuOBrpONzfdzDxuINpqHycJoTLhy6e&#10;8QiHAkyes4xuN77K28/fwMGtGrgpLu8eLejkNmhQgw9fvZleTw1myLeTCQSD6LriXEkpSjQbUOoh&#10;1S9HA9OwMAyH7Xlxvp4wh9HjZ9OqWR1OPrY1F5xxGM2b1C6QQfAXMy7HT00pFaWOFUjFDp3N/AW+&#10;+mc0FufHH2fwzc+z+HnKPNZtzsEwBIZhEDYrFldFgSZch9iNauJItudG6dCyPq/1uYaWLeoV2D6Z&#10;tUsulLO2ZnPvowMZMXYGgYDnEMNO3+O/QTggUT3mhMSxVYOM63Z0iN3xSul1hVM2Zc7c5dz08Hts&#10;zsonEDRxnD3L99kkiOYn6HnjGVx8wdHeFSioow8IobFly3bufvRDVq7f5tImStPsoSLviUT869YH&#10;1O3TrEGNeH40URGH+BcUyymWTvm/qt5jVb9mZnTF2o19NmflHaRbHP0vH9un0JBYls6m7bnc9+hA&#10;Pnv7DurUqeqndZIOoZJhO/KIA3mq58Xc9cQn2LZA/4fWyf8EKSSaBE3TiBqSZ/p/TZ0amZx9pqoK&#10;dtf6KOOYXFF363oMoHH/c4OIJ8A0Nbfj5K7pE4UcDZFwkEWrNnLtPW/xwsNX0PnIVv57kLpYV5Hs&#10;SplpvPzk1TSsV5mXP/ge6WiYhg6lzKSVOrjXUXOEUvAADF3D0DVsJHP+Xs3shSv5cOhEjmjThLNO&#10;68BRHVpQo1blgrE61zGucIgrsCOkdDtqpkwx02cuZuzEuXz5/VQWr9hMNBojELSIhANumr5E+4+W&#10;SUgpEFI10kg4krzcKGd0bstTD15EvfrVcdyAhYL6TqQf/RWsXbuZux/5iNET55GRFlSxlx1k8go/&#10;mKSKvWNLcqMxul9wDH0evATDMlKIGi6pRngybYIFC9dw44PvsX5LNuFQEPxjF/9uyM5JcNW5R3CH&#10;z2EGT+otKQEI8WicXn0GMXX2MtLSg6UuAaEhiNlObvP6Nd6tV6PKGtM00PVSFdcrlSiWUxyJmHt7&#10;HKUWAkHHgxutMIPmy38uWd/CMPQaJT0mD45beBcKmvy5Yi33Pj6Q/n2vJ71S2KcMeJEWz0fueu7R&#10;LF2xiefeHU1AM1MMX+EhUI6xFIKAoRNLJLizzydIKTnnrMOTyXIvJeZFBwV063o0UsADzwwiEZcY&#10;pqrwLe7yVR1CEgoFWbZuC9c98A7PPtiNc04/dKd9epEGBwfT0rn/9vOpX7saj77yJVtycgkFLYQj&#10;fI3oCuwMr8Ak9cp6StWhgIqUZOfl89Uvs/jql5k0b1CTozs049zTDuPgA+qTnhF2d1QCg69AqYcQ&#10;Go5ts3Hzdr79/g++GT+HabMXs2VbHpZlYhhKSUJV0ycdlAoUFQ6aEEQTNjLhcNuVXXjglvMIhS28&#10;HI6bGCIZHVaWfdHi1dzc812mL1hFRloIJdOY5KkWySFWn0AgcRzlEPe48Fgee+AiDMvAp114UW1f&#10;gxr+mr+K7ve9zYJl6wiFAyClP/LiWvDc/BgnHXYAT/W8BN0w8JpdJQ1W8txeeWc0n383TSmblMJ5&#10;IyFlVkbIevzEQ1sOz6wUIR6riBIXBsVyiosbYSyrqFI5QsMalb9cuHxjG8dxHtE0jdLAPU22eoZw&#10;MMi3v8ylz0vDeOaRyxCa75EqpzhFjeHeW85h5ZrNfDRiIunpYTdLWQQKg/KKFeUAB9PUyIna3Pnk&#10;J2RUinD8Ma3Bi924xxXCQbXJg0svPBopJb2eGUw8nsAwdGXI3OpwxS0sbLTBL9kjaFlk5eRzW++B&#10;rF+XRY9rTkq5Uv7AlZETyeh1g/rVueuxT1i8agORUMAz0T5nbX8twNsVZAGOpnfPSHAjSSDQdEFI&#10;D+BIyeKVG1mwdB2fjJrMAQ1rceYpHencvjkdClB93H2Ruu8KlHcIBJaVnII2bdzOhMlzGf3TLH75&#10;YyGbsrJJOBLLUoXFqbUSnohNRYT43+FqShRwFgUa2dEYGeEAve8+hysvPV694UZgfS63n+1Tr6f8&#10;tpA7er/PotWbla30tIdVGNU/5u7tt/SPoYrBVUDEdhxyc6N0v/AYnvAdYnx5NNU1z1sECTZs3MYt&#10;/3uXP5esIT0SVPORewSnqJFq99xycqMc0rwOLz1+BeG0oBtF0VwGosQvsEMweNh4nn93NMGg6Sa+&#10;ClI69jmk9ANRXmWPcOTn6ZbxvnQktu2kLHIq8E8ollMcDpfvQrsdIYSgWeNathWwBnwzcW5npDw+&#10;WSekkSLlvc/HlfwHRMIBPhgxgSYNa3C9r+dY4BPqtwZP9ryILVuy+WbSbCKhoHJYgUI9NQWrWEBC&#10;0NLJjcW5+8lP6f/UtRzasXky5eUawdSWq5d17YyG4L5nB2MnHIThrsal53MXzqjJVAcNCFgmtuPw&#10;8KvD2Lgpi3vvOBfTNFwb71VCiwKncdThBzL4jdt44KlPGfvbXwRcwfc9oDqXc6TcIylR4x2LMjUB&#10;AcsAy0ACc5au4Y/XhlGjUgZNm9TkpMMOossJrWnWoCahSNCP+ldgP4Bbnb9y5Qb+Xr6BYV9PZvpf&#10;q1i2aj1xB4IBk0BAJ+gvtiBZvSR9unHF3VIYaO6zpYFUnTzz8qM0qVOdZ3pezPHHtvaL0rwAA7uo&#10;Txs+4ld6vfgFm7fnEAmpphxeAbj6PpJb/6NT6r0n1MLIdiPE13U9lj69umH49S7SrUvwghnKQd28&#10;KYub7h/A7IWrSY8E/G19h7/QeqMuFRBBNB6nbvV0XutzNXXrVvPH6du2lDnv18l/8ciLI9B0rQCP&#10;umTvxqTukgQcR844uFHtd2pVSd+ybtN2Nm7JqXhWColiOcWGUayPlWEo7m6D2pVXVK+U1nPVxu1v&#10;WJbWEfCLBEoDNE1Dt0yeeG0EDepW5dSTOxRwRFORnhHh+ceuYNPtbzJl3jK3att39YuFYMBg9Yat&#10;XP/AOwx49gY6dmiK1yozRe3Yp3Z063o0EkWlUBxjR/HVhUBTSsLFGoeuaWDCSx+OYc3GLJ58sBsZ&#10;lVRE3JNfk6hIt3eIxk1q8u6LN/LUy8N5b+h4dMvAMvSUiEkF9gQCCBomAdNke36cqbOXMmXm37z8&#10;wbe0P6gRHds1JT8aRdcqViH7A3RNZ/22HC668VVWbNiKAxi6jmmaGJqrAysrtFT3BpIZRYeEhLzc&#10;fE4+ohVP/a8bjRvVUhsJXHuYtNO4TF+AfgPG8MSbI3DQCFp7QJ9028NLd1yO9IrqOquiOtMrqpN4&#10;3TOFZ68FbNiwlevveZvxMxaTFgqwJ86o5xDHYjaRcIABz17PgQc02PW2KF9+0eLV3PHoh2zNzd2z&#10;67DXoSFEAhsBNgQt7aUqGaFp4VCAWNwmToUMW2FRLO82Nzd/b4+j1EMTgmgsTu2q6b/H7MTATdvy&#10;2hmGrpc2q20KnaiIcd9Tg6lRvRLt2zXb7bY1amTy4hNXcc1db7Fo5QZCweJnACSgSY1Q0GTNpu1c&#10;3/Md+j19HYd2bIavSCHdyIJI0hku7Xo0CMmDz3xGNOYQMA0QqhJZ7EFTdk3TCUZCfPrVFFZvyOKF&#10;3pfRsEFNX/pnx8iGlJCeEeLpRy6leZNa9HljJNn5+YQCgT1wzyuQCm8i1E0wdaUja0v4ZcYixk2b&#10;T1o4hC70imjxfgBdaGyLxtmaGyUQsNSiWUifgoP7uuK523NIBFKDRNxGcyQ3X34i/7v9PIJhK4W1&#10;5GqTqw+4rDuN3Jx8nnllOG8PHo9h6a7k2B6MRVPdYYXUsCXk5imViT4PXlSwqM6NUqcWt23evJ0b&#10;73+X8dOV3v6eRisEgmhcEjQ1Xux1KZ06NE8ef8dthWDjhixuf2Qgf6/ZSiRUmhxifDogEsJB863T&#10;Dj9gaFokaFeY0qKjWE7xhvVb9vY4ygBUFPXAhtVklfTguz/98XcT6Th3CI1SlWOXUmKaFmu3buPu&#10;xwcx8PWbqV+36u62pmXzurzy6NVcfW9/Nm3LJhAwi2VrhMuqEhKCIZ1VG7fRo+c7vNP3Og7t0Nzn&#10;m6miCZlsGS/g0gs7I4TOYy8NYVteDNMyVPvVYl4DBQdNakTSgvz02590u/l1XnnsSjp1aL7L6G9q&#10;d7trLz+BVi3qcu/jA5m/YoNqDV2CepPlBkLgtpfCk/IXOIQCFp7GtbPLKakC5Q2OlOhCuvUpMsmM&#10;gCRVvQJ7BQJJXm6MqhlBHr2rKxeffxSAz9EFks083IiyQGP16k30enoQo36eRShsYaJjKxeb4i5X&#10;hKO8XcexiScS9LrpbG7vfuoORXUpLZxdutv6jVnceG9/xk9bTJqb1XSk4kkX12DYjgTb4X+3n8vZ&#10;p3dS45Nil/uLx23uf/ITJs9aTHokRGlMH9po2Ino4BpV0p7JSAvl6pqGsweBpf0VxXKKq1bN3MvD&#10;KDvQhMAMBHMOa+28M3nOsgs0odUrUO1a0tQiACThoMWsRcu459GBDHjxBjLSQztskTQAnTo249Xe&#10;V9Cj5wByozZBqzgBcE+TVoDQCAZ0Vm/M4vqe7zCg7w10bN/UPa4rueSn59Rnu11wJHVqZ3BTzwFs&#10;2h4lGEhdiXtGuGjG2FPIyEgLsXjlJq69uz+P33MB5519RLJ4wtujuiB+nuzwQ1sy6K076f3cEEb9&#10;PBPTMjFN4U7eIvm5ChQK6hqrJikefUWTbhljavFeSXaAqsA+gxAqWqioVRpScxCOikJ6VfwVt8Ee&#10;QihFh+ycKB1bNabvgxf5mUO/EM6jTPgpNAFozJ6zhDse+YhZi9YQcfn+TlIouGjDIIWMISRR28aJ&#10;2Tx8y9kprZvxV0LCbTohXKrFxk3buPHe/vw8bSFp4aDPRS66Q5xU0U84DtH8KD17nMF1V52EPxft&#10;5qZ77JnPGDF2JunhYDLjWWLYlQShBNve1Kh25Q9qV620PBqLo2klWPhXhlEsp7h27Wp7exxlBhLF&#10;WW1Yv+bczVtzrlm4auM7CK2R1Bw0KZQ0y56HOYsPkTRC6WkRxv46lwcf/5hXnroGwzTcYSVTVF6E&#10;psvxbXjq/ovo+ewQHFsVvgmp+dsX/vjJYphwMMDajdn0uP8d+j99LYd2aoEq6EvK6iT5boJjjzyY&#10;N/v04JaH3mXj9jxFpdBQBRZAUfKpXrzRq44OBg02ZOdx22Mfs2zNFm7rfgq6r02cvBZehAIk9etX&#10;463netD2/W955cMfyMuPY1mma4wrFCmKAj8rXqA6aufJpehV4xUom0hKWHmV/amSVhV3QfHgNzJF&#10;EEs4yLjN9Rd25sE7LyAzM0IB58+3p45b56Gu+pejptD7xc9ZtyWHSNhK2bnLOy7kt+M9646mBqUB&#10;cTuBCTx4+/nc1P1kkmkB6fuj0g2sIGDTxq3ccN8Axv+xWKlMpDCei36TSH8+i0Xj3ND1WO648cyC&#10;W6Scnzeel94axbvDfiEUCoKwkejudFFSk7wngqlea1LDRq5LCxsPdWzZYEwoHCAaSxR58VIBBf3R&#10;Rx8t8od+m7oQKeV+/WMnbLZuzlq6cvP2QNy2TzSE4Tc0kCWqnZmMY0qhYVgGM/5cQSIvyjFHHaR4&#10;Wqm5Ml8yTXBwqwakmQZjJsxFaDq6vucPlWFobMrKYdykuXRo3Yi6daqqAgpUpNpXqHCjhY0a1uCo&#10;Ds2ZOPkv1m3JxjJMCjjxxYRASQlK4KeJc1m6ZC1HH9qSYCjg79b7vxSq0McRYBo6h3dsSdsW9Zg5&#10;ZxmrNmzGtEwqpu2SQTzh0LpZHU47qX1JD6UCu8GoH/5g3sJVpawQaT+BUDS23NwoldPCPHHXBdxz&#10;2zkEg5br8OEX03kLUuE6xE7C4YXXR/HwK8PYFo0TChjJCrNiINV9FkAslsDSdV559HKuuPhYd5uU&#10;gj5X7ky4Tv2GDVvpcc/bjJu+SBXViT3jM6toN2zPzuOyMw/nmd5XYBg6vpOZEnPx6HSDhkzgiTdG&#10;4giNgC5xhOYv4EpqBhBSYAuJEobVXNIZ71QOWa/XrpEZ1TXNndrFfv9z6kkdinx9i+UUjx8/i0Q8&#10;vt/+xGMJEvEE1apkyPrVMhcsXLm+qSOdA0FVzpasu6T7+p3eWAxTZ/LMv4kYFp3aN00xcsl0lYJD&#10;uzZNELbDxGnz0XRzj1KYwtUdtkydLdl5jJs0j3atGlC3TlU3be6l7tT2niJErVpVOOyQpvw2dQGr&#10;N2zDMhWdQys+lc0/W02T6JbF7Pkr+G3qAjq2bUrVKumuT56kaQiS40IKGjWqyUlHH8Sa1Zv5c/Fa&#10;pBAVSgklgAqnuPSjwikuOThSkpsX5/CDG/PW09dwyont8KLDnqOQUknnBhsEmzZu475HP+Dtz8dj&#10;WjqWoReIHhcHmgRHCDQpyIslqF4pxIsPX87Zpx/qbuE6wXgdDL0giWDDxixu6vku4/5YRNpeKKrz&#10;XO+83HzOOf4QXnziSgIB1ajE0xf2spdqKIJxE2Zzd59PyUskCBgCRwiEFGgi2R+gRCA0NK/Dnkr1&#10;/nLYQfV7H9i45mqvM2vFj/o59aSORb68xXKKJ02aV9LnWsI/EgDL1AlZeu66dVumb9ie18rQtSZq&#10;uSkpUdfYXVF79kwTAlsKJk77i0a1qnFgy3qAVOfiD1OluoSmcdRhLcnOyuGX3xdgmMV3jEXKvg1D&#10;Y8u2XH76ZQ4dD2rsO8aCZJV5avSiZo3KnHhUK2bNWc6i5euV3u0e9oyR7veiSeWo/71mI9/8NJN6&#10;1TJo2aIebn7Qj0p7skDun6mUmcbpJ7YnPRRg2qxFZOfF3PbQFdhXqHCKSz8qnOKSQX40jiEEN1x0&#10;HC88egUNG9YElJlXUPZW+GZNGdvfpi7g5p7v8eNvfxEMBdF04fmo7DBJFBECoUFeNEbdKhm8/cy1&#10;nHBcWzUmr5jOpSsIkcxwzp+/imvufovfZi8jEkoW1aWWHhR9JJCdk8cZx7bhjae7k5bm1th406C/&#10;c7VImDF7CVff3Z+s3CiWqQOaG1F3m2DsYeZyTyCQvo6/HXdmRELGPQc2qj49EgrgyNIjEVsasO+c&#10;4l/nFfkz5ROqUwyO3Gwj4pu2Z5+pC83wNBVLakzeg500aAJD00nYDj9NnkO7lg1o2KAGpBoCSOGZ&#10;CTof3op1G7YwddYSDFNPaQddBCPpGV83YmwYOluz8/lh/Gwa1a5C82Z18NJlHg9OpFi+zEppHHf4&#10;gSxZup55i1ZjGcYeXVdlVpX2sBRgmSZbs/P5bsJMYtlx2rdpiGmZ7li8aLEoYIx1XadT+2YccUhT&#10;/vxrJctWb0LXNbQUqaJiXKkKFBIVTnHpR4VT/F8gacsVXG6tW8ORkxujce0qPN/rUq6/5mQCQcv/&#10;mGfDvFhNagOjz4dN4M5HP2Hxmk2khQNowsuVef5qUaiABbcUQrAtN4+Dm9Tlgxdv4JBDmqo9+1Fq&#10;d/9eiBbBgoVr6H5ff+YsWq1k17x5YefdF3IsKmeamxvl0NaNeavv9VSuHHEvjSywueeUL1i4mhvu&#10;f5vV67MIhMzkVfd+ubU2JTbHq0kV25FOzarpzzarXW1I9cw0AqaJrmkYul7x4/6c1KXo80SxnOJf&#10;J80leRvvvz9IMDSN+nWq0qB65pwlq7fk5ERjnTUNU7rGyEPh2xbvKcQuXqtorKFp5MUT/PLrn3Q4&#10;uCF161RzbW1q1Fi13tQ0jROOOoiNG7KYPmcphpnKLyvkeYgd/g9Yhsb23CjfTZhDwxqV3ah1kuMm&#10;EEn6h4D09DCndzmEtWs2M+Ov5WiG7kcYFHe7qK6nv84HBKahIR2YMHU+f81fRac2TahUKeyeqrdI&#10;8D6RPE7dOlU5s0t7orn5zPprBTHbxnTlpaTU3PFrFGVKqcC/o8IpLv2ocIr3Pjy1Fo9769HjEgmH&#10;eCzGeV068Fbf6+jQfgddepF0/jylFyEEuTn5PP7CFzz55kiijiQUMJA72FIhimBZpQQcECr4IBFs&#10;z87luA4H0L9vd5o1q+Nu5ypLCOHTM7yjzpy9jBseGMD8ZevcZlIFz6Mo8AsChUZ2Xh6HHtyEt5+9&#10;njq1MlOWF15TKXc2EILVqzfxf/bOOs6u6mrDz95HroxLkom7QYSE4BbcpRQoTqEUClQppYUWChTq&#10;+Ie7FIp7gCDBNSHu7slMMj5z7Zyzvz+O3DuTGchIkkm5b36TmblzZO8je797rXetdcFv7mX+ynLC&#10;EdO7Js1clGL7EeLmvEEp16LuKGJhXd5x2Pihfx81uLdjajq6pmPqRvYr4+ugg0a3+Zq3kxRnLcWZ&#10;sB0Hy7Kpqq6bVVETGwpiTDr/ozcg7TjTMT7pRCh0TWNTXSNffb2Iw/YbTWFRzha0UiBRwkHXdA7Z&#10;fxTz569m1pJ1mKbshH4INE0jnkwy5fP59CzKZ9dd+rktUJlBgn7OSoFhaBxz2DgSjTE+n7oYJd3y&#10;mi2nWW9Hi6RE1zXmLl3HR5/MZtjAMvr37Q6kPVEt9TsSMTn0oDGMHNCTmbOWs35zDdLQ0IRL3KUS&#10;ODiemiVLjjsDWVLc9ZElxZ2PJoo84Y5LDY1JehXlc83PT+Ka351Cfn70W/ZVnsVYsHDRGn5+1SP8&#10;962vCEVNdzHvF+5oJ1QQ3ASWI4g1Jjj5yPHcfsP59OpVjJ+b3m+DyyzTlU4/+nguF1x5Lys3VhKN&#10;hDo4snvHFpKGxkb22GUgD/zrIvr2KcG3VAceSUHQrvKNVfzsyvv5asEqV7aRUQ12R43e7uIhzSFc&#10;Qw1YtvNJftj4/aDepdUh08BxspqJljBx4pg279OulGw5Obnt2e1/GuGI4piDxjf2Xbr2n298Omc3&#10;TYhdhexYoEJnQqK5BA2HnJDJ8g1VnP+be3jolosYNKgnfnF3d/z0c4g6GIbOLTf8mMRVDzH5iznk&#10;RaN0TLTkEt+IYZBI2Vz+t6epqq7l4p8cjfC00G4bfKsGKOVaFv50+SmUleTzl7teI2k5mHobrNat&#10;QCiB4/U9N9dk0bpKzvn1Pfz6x0dx2U+OQDeNb+mt+5ejjxjPmF378bc7XuGVd6eTVBZGyLN4Cw2U&#10;06E2ZpFFFt9vCAmOcsmebStSSYtD9hjGX353GiNG9HU3as1pJtLW0Bdf/ZK/3PkiaytqKMiLuNI2&#10;lKtFdf117WsfCoGGbVmkEkkuO/NgrvndKei6TqZ3zi0Y4u/j/vDWO99w5d+eobI6Tk44jDtHdCTh&#10;mVsCqKExzh6jBnH/P39K3z4l7vG8oBU/oaanaKahLsZvr3+Sj2cuJy8SwS8w5Ke425FGjeaWYstW&#10;a/Ye3f+G0YN7rjUNDU1q6B0NuMkiQLssxd98sxwhZPYr+HKtn5FQiMLcyMaNFZtnbqqL7SOkLBW+&#10;A6uZnGK7QzgIpeHSM4Wua6zeWM3suSs48sCxRHPC6Sg34buXXFYajZocst8oFixcx4Jl6zANo91j&#10;RDDQCYGUYAMffrEAkbLYZ88RwbnTxxcZnwnG7zaEgT1L+PjrRdTWxzHMDga6Sdca4Ka3EeiaRtK2&#10;+eCLBSxevIZdh/WhpDiv1c74A2Z+fpRjDh/P4N4lTJu1jPLN9a4GOjtWdSqyluKujzfen8HcRWuy&#10;luJOhPD0eg2NCYpyw1xz2fHccOXp9CgrcjdIS3VbRH1djOv+8Qw33v0qdYkU0bCJT2WV8AlxR6if&#10;IJ5MYega1152Ilf88qSmxSPSgSOepdY90zPPf8Qvrn+M+niKUEj3u9JBCOoaY+w2tC+P3HoJfXwL&#10;Ma6FWHhyQd9q3VAf4zd/fpxXp8wkJ9cl5W5QtpdNagcO4sqX77ntVY7jrOpVnPfzfUYPmlxcmBNo&#10;XHZ06rOu+rX/vru2+Zq3kxQv9R6u7JcQabIrhKAxlmD5mg3l5dXxjQiOlwLdfRl3pMXYU6B5A4IQ&#10;gJKEDI0V6zczb8FqDt13FJEc120lgo65eysgGglxyH67smDxGuYvW0vINNo1gPrrdHcQl+hCgNT4&#10;4Kv51FXXs9+eI9B1LVB7EWiqBG76HMGI4X3Ye8wgvp6+mI2b6zqUAcIP7lPBMkAhpYZuasxetI4P&#10;P5tHz5J8hvmauOCKeNsLkZEwH0YM68Nh+40iVh9j7uLVpJSNpqW1xTvyKfhfQMqyGDeiH0ceutuO&#10;bsr/ONoXJmqnbJ577QuWrCzHNLV2HSMLH+lrl0zZJOIpDt93F2697jyOPXKCV3woSOAAQZH0pvdu&#10;2jeLuPgPj/DaB7MIRUxCmu7Vy3CazEttvVOZ28cSKbrn5fDvq8/grNMPCj73rbPpjAm+dAHufeAt&#10;rrvzZWwlMQ3fkylcTXKbY3BE8L0xnmRgWSl333QBQ4f2TMeeZ24n3CuVTKT47Z+f4LnJU8mJhtyZ&#10;UgmEcEtIK+l4JpMdA3cadtvqKISj+GP3guhLfXoUpaIRM7hO2a+Wv/bbp+2kWAQJvduA225/uc37&#10;fB8gEFiWRXlVDY0JO/r+N0vurKltuEDTxLcv43cAfCKnkNQ3NHD4Xrty3z8vpLA413MbZY4k6WCI&#10;qsp6LvnDg7zzxTxyoxE6qyyv4yji8QQnHzGBf197Nnn50Yyh3a+4FLQegFWrK/jVnx7hw2lLyckN&#10;oaFwlEB0OCWe67zTFDRaDqayuPDUQ7j80uPJK3Dr3gcVTwPXoBeRHOS9hBdf+Zx/3vc6S9ZsIhIx&#10;MzJ4+Fn9tlfw5f8C3Kubsh1G9inltOP3ZsL4YQwZVEZuxEQzmirB3IAUPxjTv8ZOxuKnpTN47lJE&#10;ZzzSXQ7uM5vptQrSEbjwqjQKzzoVKPxbe52Ua7ksr6jhsy8WMHfxGhau2MjsRauJJS1vYvKCeLvS&#10;4NeF4ZIcL2+vcgtxxBoT9CnN5xc/PopzfnQgZshANQkB84LX8C2z7l+slM2jT7/PLQ++SXlNIzkR&#10;t+iQUOmUXu2Bl9UXlIOSgsaGJLsMLuPW685j/NiBmZ0JMvm4GRvc8S6VsPjXXa9w52PvIkMGhmy/&#10;ddh9ih0QEqUUjY1JBvUq5d6//4Txuw0i4+H2Bt2MMcGBa/75LPf8510iURMpNZ/Ft/vabAsIJXGU&#10;TShkvLr/rgN+nBs1q4ryIpimTnv42/cJ1/zp7Dbv0y5S/K9/P9fmfb4vEMJ1wZuG5KvZKwqnzFh6&#10;l1LqTClkh1RS2wL+JOkoaGxIcO6J+/KPa8/CDBmAl+/Q1/l624Jg8+Z6Lv3Dw0z+YhZ5OTneJNp+&#10;IurvZStFY0OCw/bdlVuvO5tevUo87Zc3qArlaeCcoF01VfX84aaneP7t6egRDVNq3gTRsUnYJUZu&#10;Cc2E4xCPJdh/t0H85crTGTt6QLCVr0kDf0LL7JFL3G+5+zWee/trkkoRNUPuNc/YavtlJtm5IXCL&#10;AdiWjWNZGIZOz+I8hg3qzW6j+7PLoF707VXM8OF9McxvC5dQzX5SAaFosvjKmE//F5A5+ricK+O5&#10;U3hZAb7dKrZk8VpWri5n5cYqpk1fztzFq1ixvopEysZKpVBCuM+457wRzco3Z7ElMu9D4INSkngy&#10;gVCKYw7cjd9ddhwjhvfx98j47pHNZg/p0qXruPG2F3l1ykzMiElYk9j4wXQdvR+uRcC2FY2NCQ7f&#10;ezi33vBjevUqadKfoF0ZGXxqaxu57l/P8+hLHxGNhJCa5lpt20nufP+hVIL6xhjjR/bjX9eczdjR&#10;A7xFrsio3OctGIQEpbjxlhe5/dHJhCIhdM1ttxKy3W3ZFhCeoQd4Y++RfX86fljv9ZbtYNlOk5LU&#10;WbSM668/t837ZEnxNoKUgvmL1/HJnBUjqxsSt4VN/YiuRIo9d4w7THrEOBZLcPYJe/OPa87CDJk0&#10;IQ9eQIbvdqqurOOSqx7l7c9mkpcTDZx27UXaeuXQ0JBk7PC+3HnDOeyyS38v8M7/z7ePpC1edsrm&#10;tvsncdsjb2GjMHWj4wsQJVBSIZU7mDoCGuMWpblhLj33CC7+8eGYZjqIxE015EKIZmxKKd5+dzq3&#10;PDiJafPWEA4bSEmWCLcBfvBlOiDUvf+Oo0haNraVIqIZFBXm0bNHAf3Kihk2oIzRowYwdHAZhbkR&#10;cnLCrnb+u8+0rbuzY7CVXbMSKeob41TXNbJ+Yw1fTV3EwqXrWLOpltVrN7Opqo6GWAxN1wkZBkKT&#10;gSbf16cK73yO2JKwZdE6lFKuxTOeYuTAMn59/pGcdOxe6IYnlaD5YhpPiuZfc8ULr37OTXe9xury&#10;SqIhrxqcdImgUJ5IodnivW0Q2LaNbducddy+3HDlqUQ9LS4ILzAaQHptc5+B9es2c8UNT/L2Z/OI&#10;hkMIKRDKK7HczoWTQiGRNDTGmTBqIA/886dpDbESOMJBKD+Nndt25TjcdOuL3PnEe5imjuZdG8ez&#10;znelcVkIiCetr3NN49K9R/abOrhvt6x1uA244Ybz2rxPu0jxnf/3Spv3+b5BCEFlVT2bahpYsrbi&#10;xOmL1j5u6lr+jm6XD+EPGH6JTSVQyqa+Ps55P9iXf1xzDqYX+JB2gwlfDowQUFXZwCV/eJjJX8wm&#10;L/pdZOO7oTziK5E0xBL0LyvizhvOY5+9RqQ38Ny6aZIM/uD+ymtf8qebn2VjdSORcEeCfIKZxnMz&#10;uuGJQiislEM8meLoA0Zxza9+yPBhvb2mqSa6NaVca3amAb26qoF7HnubR577kMq6OJGwiZSZVuau&#10;Mxh3NaR12+40mPYGiMDqaePg2GBblnv90UBAxNTpW1pIWfdCBg/txYCexfTtUUjv3qUMGlhGQUHO&#10;Du7djoNtOyxZvI7VaypYs3Ez6yobmD9/DRvKN7N8zSbqEikcfwGqHHSvQIBf4twt5YtnYfeyrCiJ&#10;780Rnms/i5aR+d47ShGPJcmPhjjjxL35+flHUVZW7G+IPy41UeJl/LJ6dQX/vOdVnp/0NY5UhM2w&#10;K4lRwRCPVO770xETRjyRIhoy+OPPjufC8w4PpB7BEQOmnl74L1iwmp9f/QjTFq0mLyfiSskUOMJJ&#10;yzHaAQU0NsSZsOtAHrr5Ynr3Lg6IuL+BUN6iwPv9Lzc/x22PvkNO1ERI6V3VdJu70houmVLJkQO6&#10;XbbLwLIHi/OiFOZFdnSTdipcfvkP27xPu0jxAw+82eZ9vo/QpCAcMthYUcPjr395QXltw226JvMC&#10;0rWD4Uv9pPJJnKsTa4ylOOfE/fj7H8/ADMhlelAOWDGweXM9l131EG9/Opu8vKhPUdrYEuFpcT1X&#10;l5IgHOKJFMXREDdc+SNOPWGfpm2AFpyGMPWbxVxxw1PMXrqWnJxwu4Z/pQRSNFWgKhyUcEtEKxQN&#10;jXH6dCvitz89hjN+uH9gyUkfIy038T4Jfp4xcxn/vn8S7346G6QkZBoZk2MXG5W7EHwfgePpuV1v&#10;h0fGlB8wSUAU/CIBKEjZNpZtk0o66AJyIgbhiGs97lYYoU+3Avr16k6fXiUMGdKL/NwQuZEQOTlh&#10;8nKi5ObvfJNRojFJbX0DDY1x6huS1MWTLF++nhUrK1i/sYqNm2pYvbmWuvoYjQ0JYrEEMcvGMHR0&#10;TaBrEukFrGQmsHJzxni2YY/YuMFUZK5eMtJZZdE63GuaTNnYqRT77z6cy396NPvvu0vG3/0fM55r&#10;JZsME2+/M50b/+8l5i3b4FaCQ3jvhNOU9NHyuNkUW47hvmkgFkswsFcJf7vyNA49eLcW+9L8+0ef&#10;z+U3f36SNZtqiZia56F0iatCBhr2rUW6dYKGhgR7jurPPf/8Kf37luKO2rLF3jq2w19ve4k7H3+H&#10;UEhHSpluqfe8ZsradjRsx4kXhEN/PvvoPf85oG8psaSF42QXmG3BhRce3eZ92kWK779/Upv3+b5C&#10;0yRVVfVM+WJ+ZMmGzT+NpexrhBClO7pdLUL5GjXHsxjvxz+vORvDr3YUSMM8i4WnxayqauD3Nz3J&#10;K5NnEIoYSNE07KMDDSJhWRhC47cXHMWvLjoGofkaOjL4Y9NhbMO6Sq7597O8/O4MzJCBrrkaPcB1&#10;7wovY0QHCWgqZZOybI7dfxRX/+YHDBvSO2i3S84yM2ds0TWeefFj/u+xycxbVkE4oqNrGr7a2Lc4&#10;d4XF0/8aFKAchaNU+rtSOI77pRyH3IhBQW6Y/NwcigryKO6WR1FhDt3ycsgNaZR2KyRimvTpXYIm&#10;NQYM7E44YiIAQ9MBByXcn6XwpDXK18IrhGxBu+ukp+RMC2LKstyFAK410XYcUpbDquUbiSdsNlZU&#10;0tDQSHVNjLpYnA3VdVTXxqjaHKOquoaaunpq6hJUN8TcZ9/Lny6FQEr3y/89663YVlD4qcj8kVMA&#10;lm0Tj1sM6l3MxWcczLmnT/RiOlo6grtMl4GMSFC+oZqb73uNp179kpSyCXUoDZ7yJDC4YxfpOBhb&#10;OSQakxw0YRj/+OOZDG6SjcfrH2mDtj+C/efZT7j21ueoiycIh4xOmBUUUklsoWioj7P3bkO4/x8X&#10;0rt3ccZortKn8OcHBTfc/Dx3PDbZDXqWXv74rvS8ZywOFKI+rMl/DehWePvEvUbUlHUvxLKzhLit&#10;uOiiY9q8T9ZSvI2haZLNlXW888kc1lbVFFU1WFcZmvidO6h1nDZ2KjK0aY7j0BhLcO6J+/H3P51J&#10;KLxl8B0Zul4rZfOHvzzJIy9+QiQnjBYsvzvSIJdMKNsmFk9w7kn7cd3vTiU/PyejvU1P4WeFsC2b&#10;W+95jVsfnYyl8FLIqWYbduz6CxS2cqPDe/Uo5Lc/OYpzfzQxIDwBef+Wi1C5uZa7H5nMYy99QlVd&#10;jEjEQAjNtVB7spUstjOUa2+yHXBsG8dxiahjO+geidR1AyHAMNx7FQoZIBQhQ6N7fr77rAmbHt1K&#10;MbT0IhIEynYoLMqjpLgwKExTV99IRXkVQmi49ir3QXaQVFRUkbRspNCoj8XZ3BADIJWwcZSNlVLY&#10;ysG2HWzHwbZdU5ymCaTUPeKr0GUHc3pn0QEIT79gARLHUcRiSfIiJqefsC+/+slRlPk5h1uCX9Y+&#10;Yx3/0mufc/MDbzF/2XrCUdNN/dih6URkEEVvfhKKZMpCWYqfnnIAv//VyeTmtSaVS3sRHdvmH3e+&#10;zJ1PvItEQzNkuuHtHXO9vjtArCHGsRPHcseNF1BQ4BaUahok6xFIIVGO4qZbX+S2R98OCLErwXO6&#10;jlkYSNvjJcmU9WhB2PhDr6K8jYfsM5JeZcVZUtwObDdSfNvtL7V5n+8rhBCkUjbVtQ1YjsOm6obB&#10;k79a+CSwN10tCEV5tl/p1qVH2TQ0JjjnxH35xzVnYobMDKLnu74IAimSyRRX/+VpHn/lE0KREJoQ&#10;HaKcPpUAga0ckrEkh+w5nFv+ch69epbgKC+b8bdcwtffmsY1N7/A2ooqcsKmRzcc19pCRyPjhWcN&#10;hqRl46RsjthvV6742bGMGTPoO/ZtWtBl5uwV3PXgW7z28WwUirCpuQuCrvWE/M9DeWRUKOEtnFTG&#10;36RLdj39ZJBWz8uM4ni/O346OCWxHceTBqXvpWupdgmsvwBCKK/YgZdeK7BwuXmzXe2/jUBz5ZF+&#10;6i6vvb7IB1zypOFZJJtITTKyHGQ17DsALtFMJlOg4PB9RvLri471UodlbrPlfcnMbLN69Sb+dfdr&#10;PPfWVyghCBu65/7vWKq1oLqdx7w1BI2JFIV5Ya79xYmcdepB39oz4T1sNTUNXH3jUzz71lTMiInu&#10;F/HoBEMEQH19nBMO3o07/34+uTmRwCsHfjpO/yq6789fbn6e/3vyPUzTcN8l4XqI0u9O14FSAsu2&#10;5h+5765n9O9ZMlMARflRL/3ajm7dzodLLmq7fKJdxTs++XRe4GrMfn3Xl2sJyssJU5gbpTg/WlVd&#10;0/BVeXXjHlKoXl3ppXSzN8q0TUuAYUi+nrWcTRU1HLzfrunCGp6nVwg/0Emg6xqHHTAaO5Hi82mL&#10;UFIGgWRtb0t6YFPKrUeuGRrzV5Tz0adzGT20L717l7g60mBA9PdOE85hQ3px8L4jWLxoDQuWr8cw&#10;JFLoXts7NsoI758jFbrUkZpg7rJ1vPneDJRlMXaX/uhGa6nB0gRJCEFZj0KOP3oCw/qUsnptBSvX&#10;VmIr0aHCJFm0Dcpzbwv8XL1uSJJfbzzIXib97LDe8+3+Gc2zIksh0TQNTQp03X0vDF1H1ySGpmHq&#10;OoahY/pfpkZI19B1ia4LDE3H1HRMTaJrEk1KdCmRmnDPITSkdJ95KXHlED6ZFwLZRCjp+VuUJ9sQ&#10;okn0epYYbz8kkjaJeJIxQ3tx0+9O4w+//gE9y4rwxytfjtbSKlgI18Pw2H8/5PLrnuCj6YsJh0IY&#10;mqeLFWnS3F6kHxkNpWxq62OMG96He//xE448ZByQjrPI8PMTlG4Wgvnz13DRlQ/w5qdzyYmG0IWf&#10;xUe4VtsgC0TbYTsOiViKc0/cm39ddw65uRFP5uHJfppVqkPBjTe/wO2PvkMkrHsWYrfRQfbyLvX4&#10;KxylFg/rVXz+wXuOmNq9WyHRaAghZZYQtxN77D60zfu0ixR//sV81/qQ/dqKL/et83WLyZRNVWVd&#10;ecq25tTHrTFCiN7pK7tj31A3dkN5Aw2AQgqJaWpMm7OS8o3VHLLfKHRduhNwhubV/1loggP23QVh&#10;OXz6zWJABJHqbWwN/vWQAnfAk4KQobGhqo63359JaUEOo3bp5w6CTU7RdMArLc7nuMN2x07aTJu3&#10;HNux0TQtsGw026ttcHmHa2WREDI04imH9z+fz1fTFtGzNJ8B/Xu0sq8XHOZpBAWC4cP6cOIRE+jV&#10;rYDlq8pZX1GF1LSMxUWzNnapQX1nh0o/DsJ9Hry8I8E/f7kmAquU+9193vzcGE2PEUzU3t8z75l7&#10;/70jColfjsH3tvuLJn+BKLx859J7dpWSAXEP9OvBYs8nwZnna1rxKYttD9txiMdS9O9ZwpUXHc1f&#10;fv8jxowaAPhE2B/n0gUummPaN4u54i9Pcf9/P6AxaRMNaW66XX8cFgAt6NS/Bc3PIlAoKXEsG8uy&#10;OOeEfbnjxvMZPLAnvs9OegtEH0qk4ybefnc6l/7xYeat3Eh+NATSlXsIJI4/TrapheC/a7ajSCZS&#10;XHTaQfztmrMJhU2CB9t/D8mYb20v7dqT7xIJGwipNZnXBOC0vP7YTtjyzLYj5nXPj/66f7fCD7p3&#10;L0Q3dOysZKJD2H6k+PP5bd4nC/eFtW2H9eXVJGx7Y2MiVZ2wnVM033rjvSc76kUNziv8EcyblREY&#10;hsaXs5ZRUV7NofuNQtP9Adir4OZt77tl991rBN1yc/jwi4XELQtdk22UAmw5ZPs82dAMGpJJ3v5w&#10;FonGBHuNH5bRHjImlvQwbJo6E/fflWF9uvHF1MVsrmrAMHXPwpBB6ltxX35nWzPunZACQ5csXbuZ&#10;Se/PYMOGKnYZ0pu8/KjbPj8Yxf8uSCeMFxAKmYwbM4jjDx1HRDdYsbKciup6hBRoUsO/EFKkreRZ&#10;dBwtkZGAcGQS2Ra28omCCG5oy8dt+nP6u8h8flrYN3icSRPwzGM0bZRPjkVwjMwFehadh8xlkv+7&#10;v4iybIfGeJLi3AgXnLw//77mbCYeMIpQ2EQp270v/mufWSue9AK9srKOm+9+nWtvfZ7ZS9cTCeuu&#10;dlhkbNW+tbzHKUW66pwQNDQmKMyJcOPlJ3PlL39ANBoK9vDfBb8ohj9uKkdxz0Nv8Ye/P0NVLEE0&#10;FHIlQE3608b2+ftKSKUcnJTDVRcdy9W//aFnOfUKzQRzTtqzmEqkuP7mF7jryXcxQ6YnS6LpvCba&#10;ddk6De71d+Uk/rMiUVfnRcxXc0Om3ad3CeGwmc1J3EG0hxS3S1N8132vt3mfLNJIWTZKQTJl6f99&#10;8+sbyivrrtJ1PbAydanXwAu+c392K7udfMSe/O2PP6KoKM/fIM3wgta7+zz/0mdcffPz1DbECIdC&#10;KGzaOxwJ3HRcCIWGxHIcEokkRx8whn/88QzKehbzbZo813ImmTd3Fdfc/CwfTF1MOBxyy4wqcDUh&#10;PulsL9IsRWCTciAeSzKsbzcuO/dwTv/hfoGkws3R4W6bNlp7laB8/QqwdMk67n/yPV6aPI3KhhiR&#10;kFsyWkk/76h/3bOkJ4ssti/8d85bqAKWYxOLW+RGDE49ag8uOvtQhg7tnbFdsLmnxfUP5QW3ATgO&#10;L77xFXc/+hbTF20gFNExpcDx1OJNjtVOuMO2O3bYjkMinmSvUQP5829+yB57DHO3aUF7nulgq66u&#10;55q/P8uzb32JYZgYmobtBWRL0dGRVJFI2kRDBldfcgI/OfdQvwXBFv6vysu539gQ44rr/sOzb39F&#10;OBxGl+lr3JWClqXyst8LiWWlKC3Mvb9fWdGvI6YRK83LYejgnkSj4WwKtg6iPZridpHiu+9/o837&#10;ZJGGr8PVpGDB4vVy0mez/1UXS12uaTpCOV3q5d0y+M6htj7GEfvswt1/u4CSbgV4oUP4g5TySjH7&#10;1toPPpnDz699nE1VdYRDRgcHSj+jsQ3KTWHWEIszalAv/v2ns9ljwnesDL1mNjbEueWeN7jvv++T&#10;chxCIQPheO3viNY4o4iHIyRSuYFXyZSDcBwO2HMYvzr/KPbbZ2TzJnnX2p0YRZNFhtuumbOWc/fj&#10;7/DOp3OpaWgkJxz2Ml00vf5ZZJHF9oInmRGgbEFtPEZJToSjDhjNhWcfwm6tBdz6hYgCi2sas2at&#10;4Ob73+DtT+aAcL1cQoASEqmctBymA5Z/f9GthCKZtBEozj1xP6765UkUFOYETUSoJhbfTMyZt5Lf&#10;/eUpvp67kkjYdAOrhY1bfsmTCrW3fQjiqSQl0Rz+dtVpnHDMnrja66bxI8ozygghaKiL8Zs/P84L&#10;73xDNGqgCb+intvPrlRt3L/+KccmauoPnX7kHpeOGNg7mUhabtrFoIxzFh3Bzy4+qs37tEs+8fW0&#10;xW3eJ4umULg644a6uFIp58vNjbEcy3L2Quta2QaE78PKCL4zQwYLlm9g3oLVTNxrJDm56cIG6UEr&#10;7Vgc0K8H+40byudTF7GuosYrj9yuxrhW4oxBWgqBaZisq6hh0pQZFEQijB09oEl7goj7wPUMhmlw&#10;4L67MGpQL6bPWsG6TdUYhk5L6WPb1ERP4+dk3kUpMDSJ0DQWryhn0nvfsGFDFcMH9qSgICcgxO4P&#10;HiEOqggSuFXLehRx/BG7s9foQVipFEtWbKAhlkDXdE+PmkUWWWxP+IFbjgJDkxy+z0j+euVpXHz+&#10;kZT1KMrYMC2PU15wmC8n8wleRUU1t933Btfc/CwzFq4jHDEwdc1LxeaPwZ2TT1ogsXFoaEjQv0cR&#10;/776TC678CjXZe/JyIRIy4eaW4yffeETfnH9kyxcVU5O1MQPeRACpJIo2bEcwPWNCfqXFvLQLT/l&#10;4APHpNstJH6wqN8+IQTl5VX88k+P8sqUmeRGQ55kQgUpRrva6KiEWzBLl+I/e47o95uBvUobNE3H&#10;8lJAZtE5mDBhSJv3yZLiHYzqqnpqahsTlmXPa0wmo8AuQEcysHcqlHTLefjmCXeAURiGzpJVFXz+&#10;xXz22X0oxcVuBevMAJ7MIJKyHoUcccAo5s9byZLVFZitZmX4NrhEW8kg7CgIljAMjUTKYvJHsyhf&#10;V8neuw91rb8ZOmeh/BRsfmFRweBBPTlq4lhqNtcxd/Fa1+qzBTNu2+CeJrmuvUT6IgkhMA2JpeCr&#10;mcuZ/MFMlGUzYkivIGF/Olgq46wis8yIoE+fUo47fHcOGD+CRCzBuo3VJFJ2R+agLLLIoh1w1+mS&#10;eDLJOcftzf/980L69unm/jGor0xAEJVvMPA13p7X6qnnPuTKm/7L6x/MxEEjHJZp3W5GOjZfu9AW&#10;v1BzM4sAko6NlbA46dDduPPGC9jLk0ukPV2+USMzRgNisSR/v/UFbrznFWJJi0jIzMid7BFoifff&#10;t7Vwy7/5nzTGE4wb2oeHbr6IMaMHtrhP2pMmWLt2M5dceT/vfb2I3JwQ6avja7YFaocG1TWHmyVD&#10;F/Kp3qW5V3cryNtYUphLNBLOWoc7GVlSvBOiprqBzVUN1DfGa5K2PT+esg7VhCxLWxXcClQ7Cmli&#10;JoJgHyEkSkJI01i+oZKvpy5iz3GD6VZa0ES/1dztVlCQw2H7j2LVqk3MXLDacwsKz/3lEV0FgWbs&#10;u1heM6+e9FLAfT1nOVOnLWb0sL50717oDehOhuovXf4XIcjPj3LsEePpURBl6qxlbK5tIKQbIH0y&#10;2g7NrsisSte00a51W6OyroH3Pp3P518uoCA3nFERj8Dt52YZ8lKA+ZOhNzH26lXMcUfszuQp01m5&#10;oRJDy6ZvyyKL7Q4hcBQkEymOO2xcEJymMsaANNURaYILvP3udP749//y0PMfUVkXJydierWRMga3&#10;FgI1WxuJttAA+zYA73BKQUMsQUlBlGsuO4FrrziNouLcdM5tP3e+Sssf/OMtWrSaX/7pcZ6e9KVX&#10;KVTzu9T0+3ddruCYnjQj4xrWNcQ5ZM8R3PePnzJwYFnz3qUTTniT0aIl67jwN/fy1fyV5EXC6Wub&#10;2aaW1R/bEb6RI90oy7ZfCGvyxpyIvjgvEqF7ST7RaCRLijsZ240UT/96KVKJ7FcnfBXkROjXq4Rd&#10;Bvdin1GDqzRNW7507aajNE3moOiS1r/MAgdmSGPj5nomfzCT3Ub2o0/vUu9vvte/aQeiOWGOPGg0&#10;DbUNfD17OUIKrwa9m8tS4Wrn2ttv4RHO5WsrmPzhbEpyo+y6Sz98SYcSngU3SHQvApI5dvRA9h8/&#10;nA3rKlm4Yj1IDS2wGnf2jRBomoZpSlZurOSN92cya+YKenUvSF9Dt0P4+ZRFQJI9ZbUQvPXedB78&#10;7wduirmu+LBkkcX/NFxyp0nB2g3V5JgG++41Ap/wBZwP34vm/j5r1nKu+cez3PzQW6xYX0k0EkbX&#10;9fTG7W2Nn8mItCXa99jZtkMikeLA8UO57brzOPbICZ7BRaWt18rNEuRbsv0x5dU3vuIX1z7OjEVr&#10;yM0JIds91mRqjdNs1cEh4VUtvfPG8ykuzW9x36BfCKbPWsbPfn8/81eWkxMJ4+eMF11OLIE/YiMQ&#10;pFJO/fB+3X5RVpI/taQoh25F+RQX5hIyzQ7psLPYEhO+K8aoBbSvzPO92TLPnYUgXZJvQdAEz07+&#10;6pDpi9c/FTJkD5QrE+hY5bXOhT/sKOGm3VEoGuMpyooL+NfVP+Kow8Z7G34Lq1cO9zz2Dn+741VS&#10;AkKGxMHL+ao6UgnPhySZSqEpxWnH7MW1l59MYXFeEIqslE86/TBwX/MnSCZS3Pv4O9zz5HtUVNcT&#10;iYQ6fZh1pyKFEgrpSGyliCWT5IVNjj94N35+/pEMG9YH8Cc1t0KayJjkkokUZ116Jx9MXUw00mUU&#10;N1lk8T2CH4gmSNkOpfkmbzx+NX16l/h/Dip+AixYsIaHn3mflyZPp7IuRk5GUQnhZW3oSFW6LVrn&#10;xXg0xhMU50f5xVmH8pNzDiea41mzA4lbi+kwaKiLceOtL/DkK1+QUg4h0yQd2Nt2CC9TkePtL9FI&#10;plIIBb/76ZFc9pOjMczvHss+/Hg2F1/9CFW1McIRA79whytW8ypLdRl4ynMFyaRTt8eo/uedfPDY&#10;l6QQOMot8GU7Kmsl3ga4+OJj27xPuyzF30xd0uZ9smgdSrmDl1IKSzkYylmeSNrzNtfGDpdC5nSp&#10;sFkPblJ2X3cmMA2d2oY4b380gx5FBYzepV+rhNjVqEn22G0Iw/p255OpC6iujxPWNRwl3Hw1GTq8&#10;dkEpdE3iSPhq9gq+/HohIwb3olfPYgILReDG9JKaeR9rusZeuw/loD2Gs2pVBYtXrEdImWE17jj8&#10;uUeiu+eXAlPXsGzFN/NX8/rbUynfUMOgft0pLMwFb8GQrlImeOeD2dz++GQiYZ2uNQlkkcX3BW7I&#10;nINbpGhTbQM5usEBfnYZ711dvnwj9z32Dtf++wU+nLYYhSISMnzzglfcIkPn0EmwLLeK3kG7D+f2&#10;P5/NScfvg2HqvqzVsw77Roim+d1nzFzOz69+mJfen4lhapi6zCg33U4E+7qRFvFEnMKcKP+88lR+&#10;cu7haJrWJBalJTz9zMdcfuNT1MSShCN6sL2/T+YipCvAb00yadfuOrDs4tOO3vN5O2WRsm1sx8HJ&#10;kuFthgkThrV5nywp7kJwla9QsbmaPDO0uLohtqohmdhfCPK6EunxCWS6xa4EQdM1Uha8/eEMTAF7&#10;jh/aSkEEAtI7bGhvJuwygFlzVrJqYzVhU08Ho3S0kbgV+UKmwaoNVbw++RvCumTsqAFoUqYpfaDf&#10;FWmjsRD06F7I8YePpzg3woy5q6htjHda2WXpa2OUQknHGzY1NAmmoRNP2XwxcwlvfziL6so6BvXr&#10;Tl5eNJhkrVSKq//+X1as3Yxh6NmEbFlkscMgkcK3fQrWrN/EcQfvRn5+lM2b63jw8ff407+e5Y0P&#10;Z5LCIRwy0KT0SKnrBZQINzhNdNTK6Y4ECkU8lqQwN8rl5x/JTVefTv+gsqZqwr39odYnxLbt8NhT&#10;7/PbG//DotUbyYmEkZovXejY+CeUH7wtaIjFGN63J/fcdD5HHD4Oz0zeTH/btGu33vsaf7nrVeK2&#10;hWH4Icwyw6ghuoB8oulo7BXnqBvQo/DSPYb3fbq0pADHsXdc875HyJLinRwCcARsrqyhMWZh26kF&#10;CtY2JKz9JCLX1Vl4A8cOFhyLZj+5w6lCaq6ObsoXC6mtrOGgfXcNsjkEldx8OuodpE/vUg7dbxTL&#10;lm9kwbJ16LqGkBp+iVw8rZtoeuI2tdLQNeIpm3c/nc2ixevYdUivIGNG4D303KCZhNwwdPYYP4QD&#10;Jgxnzepy5i/bgJTSLV3tbSa9RYGSTc+5VW1rMgGkLQZSCgxDp6o2xsdfL+TNd6dTX9NIv54l5BdE&#10;effDWdzx+NuYZsiTsmRJcRZZ7BB4A5MAdE2yqboeXcDKVZu44oYnefHdaTTELSIRE9lC6sTg/Rdt&#10;Xdo2kz54+yZTNsl4kkP2GMFtfz6XH5ywt2sdzjhjYCX2h1iPEK9aWc6V1z/JnU++S9J2rdnpJvnn&#10;2trmiaB9Aum5xgTKcWhsTHLoHiP5v5t+zOgghaa/rScX9OY5IQTJVIo/3/Q0//ef93CEhpusJ7OQ&#10;SRcZ/5qM524MiOU4tWVFub/abWivJwxNUlpaCCpblGN7IEuKd3JkkuJ43KamIaZMTVveGE9ttlF7&#10;aIpchU/cdnRrm0HgWT0EugCpu2Whly5dzwF7jSQcNj3tdNqSEaRuU4qCghyOOWw36qsbmTZnBQg3&#10;eMWPUlaiY24xBWgamIbB7EXreO/DWXQvzmPE0N7B9XRzDLc8MZX1KOT4I3anZ1EecxespKI6jm5o&#10;7jDuB9S0nbV/J3RNYpo6tY1xPvhyIe98NJOaTfW8MnkaqzZUeXlMu8iEkEUWWaAbOrPmreStD2dT&#10;3ZggHDaQmtwG76j00/zg64EbY0l6lxbyh0tP4M9XnkrfvqUt7ukbJoTnFUMpXp30Nb/+8xN8OnMp&#10;OZEwWkez2QgvT7Dwc65LLNvBTjicdfye3Pm3C+ju5XIOsmZ4AX8oP4ezYFNFNb++5nGefOMrzHCE&#10;kOZVg+uCA5/vdfRhK1VflBO+cmC3/CciEdM2dZ1u3QqzpHg7IUuKd3I0J8W1jTEsx0mlktZ8IdQm&#10;W6ndUVp+2y0K2wNu8JpE4QgNDdB1yexF6/hy2mL2mzCMwoKcwLaRJsRpa4Vp6Bx20BgKo2E+/2Yx&#10;9QkLQ9eCNG3tj3huas82DUl1fYzX3p3BhvWVjNu1Pzk5ETLddy31T9d1xo0dxCH77EJdbQNzF6/G&#10;shSa6VosWqv81BEI5RJ2TeropkZ1bSMfT1vM2k01GCEtbd3OCiiyyKJLQCJwlEDTJdLLCrMtKHFm&#10;3vVkwkLZNicdOo47bjyPwyaOQde/TZ/rfS4ElVV1XPu3Z/jrfa9RVd9IJGyA9Cy7ndBGIVxZSDxh&#10;EdU1rr7sRK7+zclebnYVyNUgHRgoXLbOokVrufiqh3n3i/nkRcNI6eAIVyIhcbaJIaIjUEK4Uhp3&#10;Mq8qioav7F4YecTUtGQ0GiKUJcXbFVlSvJPDJ8Xlm6pobLCorKsnadnUNcRTQrEkZjmWEBzup+bq&#10;QmMBQfYMMlbKQmDqkuVrNvH+Z3PZZVAP+vXpHuzjWwcUIkNLBuPHDmLMsL58M30JG6tq0U3dGwTb&#10;G/Oc2UoFaOiaDppg6pwVfPzpXHqWFjF4UFmr1zQdlC0oKc3nuMPH07+smKXLN7BmQ5V7PNmKFq4D&#10;SEsj3BLQmibRDd3NyayEq0HsQDU7N8ATHC/6OfjCj+aGdM7lLLLIYmsgpCcdEA6aEqgOa4VbgoPj&#10;QENDnFGDe3Lj707lt5eeQHFxnksuPQFvy7YE98MpH87iF396nLc+nU0obGBqui9gIEhw3G64A7qD&#10;orExyeCexdx+/Tmc+oN93VRwQTB1U8+nL+X47PP5XHzVg8xZuoHcaNgbgF3reEA8u1ZVDq8pEqWc&#10;mpyIeX3vkuiDylFJQ9fJyZLi7Y72kOJ2pWS7/75Jbd4ni62DElDfEMNKOcSSKRylSKZspBTEkla3&#10;1z6a9Ug8bh2r6R2niJ0Oz6LrJ613cwG7A2sskaAkN8LfrzyVE4/fZ4sd3V29HMLepytWbOB3NzzF&#10;e18tJJpjoAWR0e1rmru3l+BMuO1DCWIpi5CUnHX83lxx6fGUdito+RjKadI+gIryKu56ZDJPvfIl&#10;m+sbyImGOn2MVgiEcvy4PG8h4er0HFQQVrLVT4Nw3ayOZRM2DQxdc6v/yfQz5TiKZNIiZVkkkpZb&#10;xtbUMfSty8LRxdZsWfyPYmueMz+6vyOeprbAF4ihNHfRCrRZj/td51CKxniCktwoPz71QH5yxsGB&#10;FCGdXU15xpMt+11VWcfN973O4y98SsK2iYTcVGu+LEF4JL5j77HAVq6++aAJI/jnn85i4MAeQRP9&#10;rD8tZRp65sWPuPaWl6lqjBHxU7R5ShEHN0FRcGW72ECjlKgyNHFTfsR8rFtBeJNlO+SGQ3QrzScv&#10;HGaXkQNQtrWjm/m9QHtSsrWLFN93f5YUb0tI6a7upZ9Q3VtxG5rG4lUVBY+9/tnTiaR1tGn4+Ry9&#10;PLadYEvdlkimbKSyuerSk/j5T44iPSKCgyu9cAlgOoiwvi7O3+98hfueeR9D1zBNI6i+FIySHemy&#10;R8Rtx6IhZrHbkDKuuuwkjjhsXEsbN5FXKK/VAF9+vZDbHnyT976Yj5Q6pql5JNa1ugiPiCuRLlKy&#10;Q+6VZwneb8Iwxu3Sn94lhZQURejRoxTDNFDKRghJImGxaVMVVbWNrK+oZuW6ShYtWceKNeWU18aQ&#10;wr1fUtfRNek9p8pN/i+VF1XpLiBc4q78KTCLLLYaynum8KpSigxu6UDwu20rLNt2PR74zx84Cgqi&#10;Bo4DtfEUenAAgW5I1zLqZX9QSuAIn6j5Wt3tD+WRRLepDn5ZekcIpKOIJ1OgHI7cbzS//MnRTBg/&#10;2N/T++7FYWwRi+1Zhz+ezY23vsA3i9eREzLRdYmf37e9PfYvlx8kJ5QikXJQjsNFpx7I735+Inn5&#10;0WajgLvKDwwUQmKnbG6+9w1uefhNpCY7LdvPtoBSnl6a9JJHKVUT1rSbQrp8QDe06u75ESwnS4p3&#10;FLKk+HuAsGGydG1F0ROTPn88lbKO0zU9WDkjuj7xcByHVNLhjGP34s9XnExhUR6Zg7lbQ8NGoQVy&#10;CoCnnvuIm+56jYraeiKm4S4ChIZQ7R/Im8K1xjamHEJS4+wT9+Tynx1Pt24FpMmwdybvZ/eSpxuZ&#10;TFi88Orn3P3EZOav3EgkFEIT4PgePqUQaKRtMDsACurqYtx90/mc/oN927RrbXU9m6vrWbO+msnv&#10;f8PMhWtYuqqcjZU1CCkJ+/0FNCWwpYNQGii7xeqGWWSxtXAtrxIVkBAHx3EXb7aVoqgwh27FeQzt&#10;W0bfHgUMG9KboUN7k5sfIWJoOEqRsBzKN1QxfeYyps1byeyFqymvrCMUMtE04ZkfPS9IUMxnB/RV&#10;CW9h6RMvBwFYDiQSSUYOKOO3Fx3DMYfv7mWVyMhI5A2aymt/5vhUUVHDnQ+8yaMvfkrcsYmYpkeE&#10;vXG3g4uAtHVcuZ7B/Hz+/MsT+NHJ+zcxgPg2jXS5a7fd1dX1XHXjUzz3zrQgbV3XhdsXgQbK8c1S&#10;NaYmbzRN7XHhOOWGoZMlxTsWWVL8fYCShE2d5es2FTz2+udPJVP2MaYusNlZgq0EjuNQF2vkoLFD&#10;ueW6cxk8pBfgaYx9aUPGAOqTqWnTl3DlTU8xY+EaolG31GjHnJIqY+4TIF1inHIgHkswclBPrr70&#10;RI45cnzGLirQ2fq/BxZh76MN6yt56KkpPPbCx2yqbyQaccmiq39TgSV8R9n062Nxzj1hf2694Rz8&#10;KMfMbCA+lLfQCq5PC5g9ewUz5q/gvQ9n8/ms5Wyua0AiCYV0XNmgCGqxdPlHM4suCOE59d1gtUQq&#10;RSplIzXonh9l91GD2X/fkew6oCe77NKfwqKcrT7y3NkrefXdaTz83EdUN8bJCYc8Idd3lY/YtlAI&#10;NKVwPA2t7TjEYgm6FeZw0WkTOeu0A+nhSyW8WAO/pLTyPW4ZwWsAk978mhvufIXFqzcRCevoUoDw&#10;LONKtGBVbmOblevZtJSisSHOPqMH8Pc/nsXoUf29VuKNlf5JMq3aMHfeGq74y6N8PWcV0Wi4y0ki&#10;WoISIB1QwkEhq0NS3Bgy9IccIaqFY5MlxTseWVL8fYByqwpFwiZL1pYX/eeNL59MpqxjdM2rWd+F&#10;5RPgWi4cXCYai6UY1qeUG353KodOHONuoNKa5LRqLBBWUL6xihtveZFnJ09DaGDqGh1TvYEvhEjb&#10;LNxzxRMWmoRTj9qTyy8+ln79unlbg1Be4EymP1eJTHUFs2av5I6HJjH54zkkbIdQ2AwsxjuOILrE&#10;Ys/hfXn2wd8SjvplW9MNSgdAZuRBzdgk/WN6HytpsXJNBa+/OY23P5/N9NkrsIW7gBNSevKeLLJo&#10;GwSuJjhl2SQSFr26FbDn2IFM3HMkhx08lu6l+ehGZg7e9ELXt+VlLj8dP1NLBmn88utF/OnfzzFj&#10;/mqiUbOz5b9thPKkDC7ZTcQtwobk2IN34xc/OYqRw/t6W7kQvvwAx50bIC25A1auLOffd7/Ky+/N&#10;IOXYhEK6pzjLjM/wr1T7u62EwErZYDucefxeXHP5DykozE0fXjQlwZmjyMuvf8kNd7zImvJat1y9&#10;4xm+dwK4FmKnztS0G6O6fEghNttCILOkuEsgS4q/D1AyIC2hkM6ytZsKnnjji6eSyeQxhq7vFMQ4&#10;gHCIxW3yQiZXXXosF557hPeHIFQlw/qdwcocxUNPvMe/H3iDTQ1xoiGjpaNvFfxzBKniUDiehk+i&#10;sBxBPJagf1kRP//xYZx3+iFIzdNuNwkQSbevuZ3p/Q9mcfP9b/D1vJVI6VbY23H3SGE7UJQb4qMX&#10;r6OoMLc5J26ybdCntGeW5js07288luTDT+fy6HMf8Mm0pSQsi2hghduJns8sdhhcBTHE4kkMIdl1&#10;cBk/OGpPDjlgV0Z4xDAT/jO4xaOs8NKWeVIC/0PPqup/sqm8lgt+ey+fz1rqWirVDlzECUE8nkIq&#10;h/3HD+Gy845i4kGj0n8PQhsyZWeuqde/Ao7l8NgzU7jtobdZu6mGSNhAl9ILpPO1v+4C2PXoSNJG&#10;iLZBAbF4nO55efzxlz/gzFP3T/9BZHr8PI8aBDfpjntf558PvImlHEKm6W3b1UWAkDFHVYWkuMkw&#10;jEelUpsRkCXFXQftIcXtSsk2bdriNu+TRWfBs9EJQcqx6V6UlxhQVvzGnKVrxyRT9lBNS6fRSafV&#10;6aoQGLpGImXz/mfzqdhQxR5jBxOOhMi08wSTgG+GFYLxuw1i77GDWbh4DUtXV6DrWhBdnqa3gu9y&#10;gmbuQcbP/udSgBnSqaqP8d4nc5n6zWKG9utOWVlxIIHw5XLpadk7kjf6DxzQgx8euye9SvJZsbKc&#10;teVVblU8zav0hwz0fH7coBCtR453BG4goyCetDls313o3ask80K0vH3QjPRklZ6Ot7zGuqExZFBP&#10;fnjs3uwyuCerVlewct1mNE1HSpHRr51B7pPFtoD/3GzhdRAuKYonU1hJm31GD+TKS47j+it/xD57&#10;Dae0tABIezNcZIismn0ejCL+uxo8zE2f2mhOiL3GDeL9j+ZSWdvgBo9ug16jRPAWiQyLLsJdeKYs&#10;h1hjjNFDenHVpSdw/e9PY+DAMjJoJX6KxEyCKQLvmmDa9CX85trHeei5j2hIpYiEzaD//rmC0wYX&#10;ofUlgH9dlZBueXr866ewbYjFEuw/bjB33HAuRxy6W/p4AfsVXlELv0CHuwi58oYnuOfpKUhDxzS0&#10;pufrYvDt9+nWCRxFTUiTN0V17WFHiEq/u0q4weKaJskJGThKYWZTsu0QbLc8xVlSvCORJsVKgGU5&#10;dC/KT/TtWTRpzrJ1Y+yUNVST3tCVoXPtytA0idA0vpq1jOkzljFmWF+6dS/0BmN/IiBtqfQC3Xr1&#10;KuG4Q3Yj3hBn1vzVpByFrmm4+Q7SBE56koyOQNckmqazaNVGJk2ZQfWmOkaP6Eck6lk3RCYZ9ivx&#10;iWDy1nWd3UYP5JhDdqM4N8qSZeuprG5AahIp/H5CkEBEgBLyO0l9W+ETBsuyGDW4J+PHDqYlPXGw&#10;faAHSesWvbz67rSoWt5XKQchJUMG9eSEw3cHx+brWcuxbQtN6hkTZhbfS3jBZOnHXYGQKMsilrAZ&#10;PaQ31/3qB/z+FycxbuwgdJ80eVFaQaVL/1n0dAPpR1GkVUrCr9zW2iLMXXUXFeXRp3shr777DUp2&#10;fgq3QOcrvCwaQuLnDErZDvFYgsG9S7jip0dz7W9PYa89hrtpEn11FgT9bsI5vT5t2FDFv+56hWtu&#10;fpGFKzcQDocwZMfy+IomP2QcSEiSSRuJ4tIzJvKPa89lQP8eBHZe5QuvvJgLkV48z5y5jIt//wDv&#10;frGQSDTk6pu7OKQSrsRO2H7/qkxN+2vI1B8XSm0OJH9ZUtylkCXF3ws0JcUAtu3QvTAvPqCseNLs&#10;ZevHJJP2UEMTONJ3Qqb364oQCKQQ6KZk6doKJn8wkwG9Shk6uJdvXPEGWW/i9IJDAMKREIcdNIb+&#10;PYr4ZtZSNlXXoxs6ujcEu9dA4UdFt7uN3uRrmBqxhM0n3yzivY9nUxANMXJ4X9fu5adRyrQ7C+EO&#10;gN7nubkR9tljGEcdMAZTaixYvJba+jhCCjQNBDLYVvqWoU6FS3LjiSR9y0o4YuLYVglxehWS/tmv&#10;gpW5WGmJuAsvhZYCwmGTg/bdlREDyvj4ywXUxhIYUutwtHsWOy8C5axQSKTrvUglCUmNS884hJuv&#10;P4fxuw12q56pjOA3oTIWcenFZ/CCZvp5vLLBmeSxxRC6DM/F4AFlzJm7ivnL1mI00Sp3DL4V122i&#10;a8GWApKWRWMsQa+SQn525iHc9PtTmXjgGKLRcEagqzvuuQG9meWQvb46iv++8DG/uv4J3vp4HkhF&#10;OBRy4zc6WtsiQzalvDSMylHUNyYY3KeEW649k5+ccwShkBEYIoJb4XsqM4r/PP3sR/zihsdZsn4z&#10;eZFQE6t1l4Z3H5QQKKWqw5p2U9jQHlBCVMrMOJgsKe5S2G7FO7Ka4h2IDE2x4/na3bKiimjIZMm6&#10;8qIn3/jyCStlHavtJMF3vltQKoEjIGGlMITk4tMn8ttLjicSDXnGHMcbPzOz3opg4F60eC3X3/wc&#10;7365EE3XMDUdlBNEZXcs34M30jsiGMgTiRQCOHSvkVzxs+PYbezA9NYZFtS0lhb8bBX+7wsXrua+&#10;J9/jzQ9msak2Rjgk0aTmWiWUk+nf7CS418C2Fb1K8xk1pDcry2u2uDIS6FYQoVthHr16ljJ6134M&#10;7t+N0uI8SrsVbtU5wHXxuhOK24+PP5/LRb9/kOqGOKYZyk4O31u46n23UqWiPp5gcK9u/PXKUzlk&#10;4liAdEYET98r/EwpwrMst8CmKjZWUVndQEMqxcpVm0mlUgwZXEZpfg79+nXfYnvw3s8Mq/Kbb0/j&#10;wqseQjP0Tnv9XFKpPMmDxHFs4vEUPYryOP6Qsfz0nEMZNKin1x4Ax83P7O3nLfFpziI//2o+dz70&#10;Du9/NR80QVg3ARtbgFDSGyk7owMSoSySlmvVPvHA0Vz/u1Po3adbehvluN4t5VuI0+2srmngb7e/&#10;xOMvfYbUXc8ZXrCyoOuriP1iScpRdeGQfm1Iqicc5GZHCHTHwRYS6bkmspriroNsoN33Aa2QYuWR&#10;LTNksHztpqIn3/jiRsuyThJS9Er75LsqfFOEE+iAbdsmFk9x5L7D+cefzqFvXy/zg08qA4mdR3W9&#10;Q1gpm3sfeYc7H53EpsYEeaGQl3ZIdshS7KccUigQDlJpoCClFIlEgvxImDOP24uLzzuUPn17BPtk&#10;umwDhWMgyE1PBLNnr+CuR95k0idzicWThEMm0pOCbBtTisC2HZIpCymhxWHAi66zlWsdKoiG6Ner&#10;hDEj+zN+ZF8OP3hM00kxvaN3PJEmNRkW5Zff+IpLr3kU3TCy1uLvKzyNqUTQEEuwxy4D+b+/nMeg&#10;IT2bbKSacN8ty9sr22H2vFV88Olc5i5dw4KF61izsZKaWNzbUIJy6FNawF4ThvG7i45myNA+TZvi&#10;B6l5x44nkhx9+l9ZuLqic4tHKLdAho1DYSTC8YeP45yTD2DkSD9w0K/smSEDCayQrrXcjxFZung9&#10;9z75Lv+d9BXxRJJw2ETzSic7UiEc4Wdb7BCCqqTKoT6epHtBDn+87HjOOmUiQgsaGUjavL3IjDqY&#10;PmMpV/39Wb6at5ycsIkmtQyqLtix2Xi2DkKBjVNTkhO5Mj8aemRTbUNKCEmWFHdtZAPtvhfYUj4R&#10;hFgISDmKwtxIfNaiNVNsy6m2UHtJRE46fCxdha3rIe1mk1JgmjoLVmzg3Q/nUFacx/ChvdPWhyC/&#10;rvD0rd5+mmTP3Yew99ghLFq8hhVrN6Fpujdh+NWT3JRH7mXYutG4eWUohTsPSAGmoZN0HL6YuYx3&#10;PpiFsiyGDexFKGyQniCaBvBl+HQB6NGjkGMPn8A+YwcTa0ywdn0lltO61rczIKUb6KhrGrre+pdp&#10;SExTx0ZRXlXHjHkrmPLVQl5480u+mbaESNSkrKTAdXV7/XO9u/5iQKS7jGDEsN6sXV3BtLkrMYzO&#10;rVgVBJf6gT3+VVf+ggaXnHju3aBstrfQ9O+R6yrODCLsun7eoM2e3hZACM/KqPzfm/cjUPKme6ZE&#10;RjrEbd9ogaQxkWL0kN48dMvFDBjQY4uNMh9/kX6IWLR4Dc+9+jnX3/w89zz1PpM/mcOcJeuoboyj&#10;vAwvphfAZZo6dfEksxau4u0pMxk/sj+9e5cSkDl8qYV7bF3XKK+oYcqXCwh51mLfitz+7gpP6eAQ&#10;MjTuufHHXHjOYV5xoObbqQy5WOaYLaiuquPBJ6Zw1b/+y5SvF2IYOiFTzxgXm16ntiAI3JO+yMT9&#10;l3Is4vEkh+0xgttvOJcjDh2PaKIDTo/JTT1Dgmde/IRfX/cEi9aWkxeJtDyedbHXKggADbwSAstx&#10;6opywr/vWRR9zLJUsjGZ8uZgQVY+0XWR1RR/L/DtpBghsGyHaXNXWEKwSApRbjnW7iiZF0T/drVR&#10;qAX4fTINnU01jbw5ZSbxhkb23G0ouqGlSUwrwTO9e5Vw/GG7Y0iYPmc5jUkLQ9eR3jyjfDNKJ5FO&#10;KQSmoVNZF+e9T+fy+VcLyI+EGDq4zA2WybSMZFi+mvRZCPr2KeWEoyZgoPjoq0XuoLzDoyXd80sh&#10;0DSXZOiaojHhMG/5Bl59axoffT6XnFCIEUN7pdvrayK9IBvl6ZCFEAzs15033/+G+liiUytXuROa&#10;SAdfCRmUkRVCepO+r9f29vECI9PBmD4JUQjllxZWgQxmh9+OZkhb3bxyyD6v8qlNBiEOclD770+g&#10;DffK826nNgsgaTl0y8vh7r+e12KaNfDeGu/eAcyYuZQbb3uJf9zzBq++N5311Q3Yjo1pGIRMt+R4&#10;SwFymkeUN9U0MmfeKo45ZBw5OeH0GOqnDvMWSY31cSa9Nx2hNdXEdrTPAkFDY5JBfbux757Dm/Y1&#10;I4A12Md7d1JJixdf+YIrbnqK5978knjKIRI2OjUYUMggwtd9j4QilkiRGzb47flHc+PVZ9CnRc8Q&#10;XqCxCNpfubmWa//5LP+4bxJxyyISMrwc0V3s5dkCIvBg+O+DZTu1ZUW5v+pREHlcKRIpWxHLkuKd&#10;AllS/L3Ad5NipRTT5q3EdpykoYmFmhAbk5a9jxQix6941PXhh1xrGLrEEYqPvl7I9FnLGT20T2Bh&#10;Sdtgt9w/HDY5YO9dGL9LP+bNX83K9ZXoukRI6Xns2mdR+TZousDQdVZuqOSND2Ywe/YKykoK6dun&#10;lPTJMt2MGS32CYvj8NgLnzJz4SovVVFXmUh8N6dLFKSEkKaBJlm1sZJJU2ayYvlG9hg7kJyciCdr&#10;kUEFP598CaCkOI85c1cwe1HnBjS5bnBfi+1ZqpWDZTlYKYtUyiFl2aQsi5RlY1kOKcvCshWW5eA4&#10;tkfeQQoFaCjpTuaBkr3zH5sOwSX4flo/lfFcuws/5YCDjW3b2I7Ctt3sLEp5DvkMK+n2JC3xRJzf&#10;XXg0Jx67d6vbuEOaZMOGSm68+QX+dPMLfDN/FSnLJhwxMDTNDdTbynWVaRgsX7eZvj0K2X3sYO+R&#10;zui/TzJthzc+mE5dQ9L1MnXCZfGtsAjJkqUbOOGw8eTnR3GrVfjnB3/h6Lflg49m84ebnuae/75P&#10;eVU9kYgZpHPsVChwhHstbcuisTHJfmOHcMcN5/LDE/fx3tOWxy6h0tfu62mLueT3DzHp41mEwqZr&#10;xPDe/6703rQGz48ISpFM2XWDexVfOrxPyRN19THbNTplSfHOgiwp/l6gTaQYUKmiqDkvZBgrGmOp&#10;/aUkV+0U1mLfletG/WpCQw/pLFlZzuQPZlGUF2XUiH6tW1ED1xf079eD4w8dh5VIMXfRWmLJFIYu&#10;t4mrWHjE0dB1pNSYu2wdk96bwdJl6+jbs4Tu3QrJcFg329ltz1dTF3HjHS9h6mYw0HYN+LlgfdKp&#10;oYT7s6kbSB2mzV3B/AVrOergsYTDZkbeZUjrNt2lTGVFHe9+Mc9Lo9dpTQzcn7bj0NCYQBeC7sUF&#10;9OlTzLjhfRg7uBcHTRjK/uOGsvvIAQzoWcTgPiUUFkWJhMJoQCKepK4hgSNAF/77JptIdboK/ORX&#10;whPgJi2beNIiHksCDqYhiYTCRE2DksI8CnMjGLrmlt+2HRpiCRJJyyVi2vax5lm2w9CyUv5x7VmE&#10;w2aGrrT5uQVTpy3hp394kLc+mY1uGIRNAz8fu/LTm231Ol8hhaC2upEzT97Xu68ZMhtPw19QEOWF&#10;t6eyYWM1huFqYDuaN9xbaqFJweaaenJDJvvvPRJ/lZUOwHW3/GbGMq7/17P884FJLFlbQThsYOq+&#10;5bplD1mHIARSCRrjSfIjEX5z/hH89U9nMDCQtQS+khb3tVIW9zz8Jlf87b+sLa8mGgkT5IcGpOpo&#10;KoztCUEq5TSM6Nvtol0H9ngqkUhR35hAZEnxToX2kOJONNFk0VWhFMnuBdHnpJTWhqr6uzQpezRJ&#10;5t5FIZUboe4oTyahIBoJsaGqll/d8CRfTVvMH3/7Q4qL87bc2Z84PC1pcWkBN/3xTA7ddxR/vesV&#10;Zi5ag2HqnRtIg6vLQyq3UhSC3GiYuG3x5Otf8NZHczjrxH04+4cHMHhQz1aPcd8T79OYssiNdLXX&#10;07f2+soIJ0OOo9CURm5OmHe/mMc9j7zN73/1g4CkegLw9L7A7rsP6VTpBACOoDEZRzmCIb1KOerQ&#10;sYwd0ZeRQ/sxfHiv79y9tqaRlSs3smr9Zpav2cTUb5Ywdc5yKmoacRy3VLcmu1LgqiBhWdjJFFIz&#10;yA1rDB9QxpDBvRg5vDdlJfkU5eeQlxsibBoUFxcgJNTU1FNf20htQ5z1lbUsW7mRL6YuZsGKjTTE&#10;E27lxZCxzThMPJ7kpGP3TJcCbuVMM6Yv48I/3M/qjbXk5kQBhZNhcRTKD0bdWgh0TWPhynJWrNzI&#10;wAE9m53bzW+s6Rr50TAOCkf5MoaO3PV0oXOBwjQMnpv0Jeecsn9GsKrbjoWL1vDofz/kqdc+pyFp&#10;ETJ1oqGQF/S2Dciwh6RlYyVS7LvbYK69/BR2HzfY/YO3kFUq/f43x5Kl67np9pd4fcoM9JCJETJx&#10;UIEXw0/PuLPAsqwpe48ZdNf+owa+sGD5GtqTkCCLnRNdbdbNYhvBshxnYFnxC3m5kdiCleWPm7pW&#10;4vE3lFQoJ11VrauguYbTlXY6hEwDpRSPvvIpMxau4dpf/4CD9t/V2ydzW9/9mtZXHnLwGPbacxi3&#10;3/cGDz77IfVepgch8Uq7CoIDCW8qCwpYbAUEBInrvX10TSMvGqExaXHHY+/w/KSvOefkAzj75P3o&#10;1bukya6ffbGAD76aTySkk05V1FXuS0aFMPeb97v3v5dzNica5j8vf8YFZx1Ct1I/kEikny/vehYX&#10;5xIO6SQthY7EwW6jJS5jklZuIZtUKsVeYwZx5vH7cMShu1FSkt+mHuYXRBk9ZiCjxwwEwDrXYnN1&#10;HVM+mMMr737DlzOXUhuLEwmbSCEBO5j6Oxfuc6cBtvBcusJ7Rr3Fom07JBMpenUvZM8xg5i410j2&#10;3XsEpcV55OVG3CjQVtCnT+kWn9XXN7J8xUZenzyNyZ/MY+7SNWiGQUjXgifQD89TaSdzm2E7itxI&#10;iL3GDGpy1ObfG+pjXHfbi6xcX0V+bsS7Js2DT9tmcfNk5iSSKWbOWsnAAT2b9SM93pTmRl1LoCCQ&#10;mrQf6SuoEBiGxsoNlTz5wqf8/lcnAYJFi10y/PJ70ymvrCUSDpETMX1hdYbmvW1p1ty7JTPeVc+z&#10;6JNsBfWxJGVFuVx2yQlccNbBrvU+434E46oQTY6hHMVLr33B3+99jaVrNpGbE27SX3dPXxvSVcYx&#10;HwIRSFcEjnBvtCbFs7oQfxnav/scTZM4WUL8vUKWFH+P4DgOo/v3mJQbMk+bsWztk0LJnvjBNmJb&#10;pf7qXPgTohCCnNwIs5es4ceX38tPTz+YX/70aHLzvMmTTDIcDOGgICcnzNWX/5DDDhzNX259kS/n&#10;LEc3PKtxOtrFnQg99tcRu7p/VTUpyMkJU1lXz7/ue53n3/iS04/fm7NO2Z8ePYoAePip96lrTBLN&#10;CeF4k+HOBk0KNtfHWLRoLd1KC5oRmTTpkECOoZFIJVFSAjIoB7s1UDheOkJBPJGgNC+Xy84/nvN/&#10;NNHNbd0J0A2dHt2KOP3UAzj91AP4cuoiHnl6Cm98NMsNIDKNDCLfeffKLeLi5tjGkTjeKk8gsRyL&#10;VNJiUK8STj9pH447ZDxDhn63Ffy7kJsbZfSogYweNZCLz6vl+de/4N4n3md1eRWRaAiB8NJOaYBN&#10;e8cLx3HoXpJPz57+gjBz0Zkur/Hxlwv4dNqiDKIFrcqlthJCuTndla2IxePB+dNZOtLbbq5tdCUp&#10;fkXMlo2k7UYoZPLM619y+MTRTJ4yi8de+JiNNfWETYNoNJw+V8a1aQ/S2YaUR5DdDNEIQTyZQjpw&#10;zH678vufn8ioXftnnMtblgu/mqWXZ9m7SJWba7nh5hd4ZtJXoMkm92nngHKXVMIbkxwHTcj/REz5&#10;97jtzEladtZC/D1ElhR/j6CU6yI7bI8R79cnkmcvWlV+E5q2FxIhHXeQ7KRU79sFAoiEDVK2w78f&#10;fpuvZizmxt+fzqhd+wckOE1XfOutCojXnhOG8dwDl/Pwk+/yf0++R3l1PZGwgZt+U3pWFOEG8XTg&#10;srgEXeAX7tB0g2iuwarySv523xs8/dqnXHjawfTpWcz7Xy0gEjE8fag/Me1ccNXG0BBPZXzq9SWD&#10;IFuOoqoxhURzrcRK0BZLsU+IG2JJdhnYjX9dczZ7TfAj+v0JvOPu5kw96V4ThrHXhGFMfm8Gf7/r&#10;ZWYsXkduTqgDdtNvP6fyKhwKj4TGEgnyIyEuPvdwzjvtILr1KMzcqc1dbZ6NwkdxST4XnXcEB++z&#10;K9f+61ne+3IBZtRE994JJUW7DX+OowiFdPJyIhm9JSgp7rdi1oLVWJ4GuLMhdUnf3t29s+M9J2kp&#10;T211I+VV9Ujp39cMT0cnwdAkFTV1nPHzu6mpa0DTdXKjJq2odjsAhQpGdjcbi2Mr4o0xBvQu5Vfn&#10;H8E5P5roeX4c/OwTgbtL+FmSVeB8mDR5Gv+85zVmL1lHNGIid4JSzS1CSKQSpGwLU5f/6VkYvbq2&#10;IbFqZxtzs+g8dNWEtVlsIyjluiB1Tb4fMc0zdI17le3gyLY65XYcgtW75/bSNY283DCfzV7GyRfd&#10;yp33TyIeT+JFPXgyCndYdw2/3nelCEdNLr3oGF5+6HKOnzgGK2kTTzkIbNcpLsAz2XYIjuO6edNW&#10;a4FpGkSiBms31XPtHS/z6xsex/KjuBWwk+QJaQ4F6LpO/36uVrK1KX7Vmk04jg1SeTmBA9vNVp+n&#10;MZVi7zEDePy2ywJC7JOYIMqvA3DJWoa72Pv8iEN347n7f83pR+5JPJbaJi5WB4kDSOWglEZj3GbC&#10;iH48fdfPueIXJ3qEOOO8HeAlQU5p3zLqvS9Dh/Xm4dsv5WdnHkIynsL2qk52FAIR5LoNMsF4P/tI&#10;NKbQZLomW6dY7YTCsm0G9ixOa2aB5lPhvEWrWLdhM4ZhZAT8di4UbuaPWCJBKGRg6BpCaRnXQnVK&#10;n5VfERANCcTiSXShuOCUA3n1kd9yzukTg2dHIDNyNvvVN93vEkF1dQPX/PVpLv7DQ8xftYHcnIh3&#10;H3dOUiwUpOwUeZHQQ2MG9vyloYlVWevw9xtZUvw9hMJXCYgVfYvyro0Y5u2O3fn2iW2BJuWTA9Lj&#10;TuSRUJjaZJK//N8rnPmzO5g+c5nLjTKzbbg1nzM0gu7kP2xobx65/VLu/su5DOpRQG1DEstKkVly&#10;o71wdc2eNS5jwnMJusTUJeGQTszGzXbmnbOJHm8ngu04lJXk0adnMRDYAfGvtc985s5ZgW0rRCDr&#10;k17e3K1DPJ5iWK9i7v/HhQwYWOY9Cm5uYUgvPjoC/x75ko40NVaUlBZy+03ncvbx+1DfEO/0OyUF&#10;SGHjCEl9Y4xj9x3Oo7dfyoRxQ7xWeFZbFMpp35MSLMCUbzElfasApRwi0RDXX3kal5xxCPHGhLtf&#10;BzorhCCesKita/B+x199NDmwbmjYGe9MerHYftiOIpVI8dPTDyISDQWnBZoIhz/4bB5VdXE0mU7R&#10;tW1CxQRCumkX3cp6aSIc5M/uIEkTUiCVJGklaGxMsNvQ3jz674v453Vn06uXK2FRyoEm402m28H9&#10;/vFnc/jhhTdz99NTULpGxAiBcHN67wxzR0uwbJtuRfkPHLPPyF/kRUKVtpPNCvF9R5YUf4/hlS7e&#10;tEu/kmsKcsx/JVJ22mKguuYwl+ni9V18fu5YUIQ0nUjU5OPpiznrF3dx+71v0NiY1g5mjvNpsux3&#10;WvCD4/fhpUd+x6/OPoyIadAYT/gKPE9g3Hb9aGaQihP87H3352Eh0DyXtEJl6Gq74l1oDte17HiX&#10;N5ZIsf+ew4l6ul7hy3L8Igxe52cuWIVlOxmjkPPt3VVpGYxlO+RHQ9x23blesKI3ofsczxOEpzl2&#10;O4mF8nvoWyrTJawVYIRM/vGnMzn7uH1ojMUzZC8dh+NJFRLxJMfstyv/94+f0q17QfB3v/qZp/Zp&#10;JuBQzb63Bq9PQeEO9xn3341Awy8Ff/rNDzjx0HE0xmJ05LnUNEF1dR3r1m9Of+i9x0Klie+okb0x&#10;hPCs8M2FUM174X2u0ssW4d0n/xW3HUVjQ5wLfzSRM047yD2tJ6UKFm4C5i1YxWMvfEpO1EAh0sfe&#10;FvDGrabDUNNztUlHnVkJz+uS4yjqYgm6F+ZxzWXH88JDlzPxgNHNzuFXQPSfiPQ5Kypq+MMNT3DW&#10;r+9l7rIN5OZG0KT/Trvasp3Cy+g/D4BUCsdRCzShLurTveiXPUsLYslUtvRyFllN8fcejlLoUtYd&#10;Pn74H79YuCq5amPl1YamBelkA0KzU0EQjUaojsW54f9e5pOvF/CHy05k9/G+hc0zTQVFJZqiR48i&#10;rv39aRx75ARuvvcV3v9iIY4QRMN6UNih86bJne3aNodHxRw3St+yFTmmyYlHjE9b9L3/FMIjxoLq&#10;yjpmLVq71UUIXD2jezxHQTKe5A8/PZY9JgzDM5im74jn7k7rctPkzrFtNm6qY+WKcsorKrFSNkVF&#10;+ZSU5jGwf3ei0RBas7zJ6aK3mQsV10KmlMIIG/z1j2ewYm05n89ZSTRkuCXAHWiD4bvZVXXRGLcY&#10;OaAHt//1AnLzoq1u6b+l6e+i2ZHcbBWuexyvyqL392BN6Qeoii2OD2CYBn+9+gwWLd/AwtUbCZum&#10;e322KCX97ZBSUlPfyLJ1VRxImoAJ/0HxzjtmeB/69ChiXWUNpmkGscAOzhZvn/TImb+RQOIIbzHr&#10;CBpijeSGwlx+/uH8/tcnp5+7jMUpAmqr67n6pv+yqbaRaMTIaM/OUXjCzwzirwoaGy0ihuS0I3bn&#10;ikuOZfDgbwvI9LIxZPT0rXe+4YY7Xmbhyo2Ew27VQDfHbtuNAzsWynvOHRw0bNTCkvzIr+sb4+9a&#10;tm3bdtZCnIWLLCnOAst2yM0Jp848Yq9r73p+yoyGePL3QqoJmtpZHQkKlIMhNfTcKB9OXcysX97F&#10;+accyCXnH0FBQQ54VrYW9/YC4nbfbRBP3PlLnnn5U+554j0WLN+AETIw9J2hXOn2g/D+E0IRiyc4&#10;5sAx7LvnSO+vaSuf6yZ3f54xbyVLl5djmls3BLmkzSV0sWSCvccO5qJzD91iu3QSu7TFTAALF67h&#10;jfdm8NaH01lbXks8YZGyUihHoWkahmkQDRuUFUYZPbwf+++7K3uPH0xZWXEG2U5XtGvuWs7Ni3D9&#10;Fadxys9uI24pdE1udRaNlqAU2ApyQyZ/+d0plBTnNfVoZ/bYW9sFMgNg9aqNLF21iTkL17B06To2&#10;V9ZSWVuPQKILQbdu+QwcUMa4MYMYO6IfPXsVp62LLbUHl3B1717IlZeewEV/eAjHcZBSttnFLwBp&#10;6Hzw8SzOO2U/hKYRWPkzFuL9B/TkkH134eEXPiFsKBzpk1+/RZkH9fMXu/8c5eAoSFgpdBsOHD+M&#10;n//4CA6ZONa7vo73bPgWVcHKVeX87ob/8M5XC8mLhrAsC6lLpNLYWbLzuNdQkUrZWJbF3mMH8asL&#10;juKwiWN9d4db8AS3+MmW+7vXd82aTdx8z6u88M43xFM2eVHTJds7LTxVuHKwHHvh6P49z1GO/XVN&#10;feOOblgWXQxZUpwFALbtIDXpGLp4sUdhZM2mmsRtNmqvnXMYFME3CUQjJg0Ji38/9DYffjmfP1x2&#10;AgftP4pWJzlf44hCMzTOPPVADj9oDI898yEPPf8RFVW1RCJhL0/tzmIp2TbwLbKgEUsk6F2az1U/&#10;PxERuFfJqLjsL0QEr70znUY7Sa65tWmcBI5QbgENXeNXPzmaUNgMSLBQfvqoDE8AgmTS4q4HJvHA&#10;fz9gfVUdoZCJ4ZftdaOHsJWDlUjQGItTXlnLtEVrefTlzxjcvxsnHzmBi845nKKiXJRnjRQZpFgI&#10;r0SBgnFjB3H6MXtx33MfoUfDtMJitwpKKhINCX58+kQO2m+U+5lo6WhNP/nwkzk899qXfDVrOavW&#10;VZBw3CwHUoJARwkbAGeewnl/BsJRDOnfkxOP2I2fnn0oJSUFW5yhWcs4+rDdOPrAUbzy/gxyvDRc&#10;bU2VFjFMvpy5jDXrqujbtzS4UkEFNK+zl/34CN7/dB5rKquJhA1vUbXlOxcE6ymIWRbJZIqS/Fz2&#10;2XUAF5xxMIccNJpQyEhfNSHxczK4pB6Wryhn91EDGNyvOytWlrNgVTlrK6qR0iEUMr085l37fbcc&#10;RSyWYEifEi4553BOO3Ffopm5gwUIlZYwNYedsvnvy59y5yNvsXj1JqJhk0jI9K6UEyw6uvp12BIC&#10;lJOwbOexw/ccfk+ubsyYt3LDjm5UFl0QWVKcRQDl6qyc4pzwF/26FZ79zdIN/1GoPXdKq2jGmK2E&#10;QtMEOTkm0xas4exf38OZx+7Nb352LGVeMFhTuBNvugy0olv3Qq74xYkcd/ju3PnwZF5692vijiIc&#10;MrZJyqidBX4W6Fg8TnFuhDuuP5ddRvYFtiRwypMcrFixkbemTCcSMrf6PH5uimQiwaF778KhB432&#10;Dxp8cw1hLvEWCCoqavndDU/w+gcz0U2D/LwowlGBtFB5JtaA0Hnk3TB0ULB8XSX/vP9NXn9vJn//&#10;w2nst88uLTjR3ZKuPum/6NzDef7tr4kl7SC7QntgpRQ9Swu44PSJTfrX4rURsG79Zv5956s8P3kq&#10;jYkUhqlhhE1MT0rge0XcNHUER1PYLF+/mX/d/yZvfTSHf199JhN2H7LlOfxGAJqm8dOzDuG9L+a7&#10;kgyvNPSWhTVah5SwqbaRl9/4kl/87Ngg5V2Q/s4TqwwcWMbdfz2fn//xYZauq8QwdXRNpuUwjoPj&#10;KHDcMip5IZ1Rg8s4ZJ9dOPzA0ewZpOiDILVF0H9fEuM+LxMP3JWJB44KNl+/rpI33/+G/7z8KTMW&#10;riUnEurQPd2WsG2HeCJJYW6Ei887nIvPPpzuZYXeX319kbfgaMWDMWfuSv75f68y+fM5IDTycsKe&#10;NAo3BZ8nOWuvJGhHwrbtRF7UvD6eTD1QVpq/qbYqayHOomVo1113XZt3mjZtcee3JIuthG+hSgcR&#10;paOz3f+UUkybtxLbcRACwrqGqeuETIOciElpUR6L11RQXRcnP2IQCRl0K84nLy/K1HnLiZgauwwo&#10;q+zft/uUBcs3xKSUYwSEfDfjTjEmioyvTF2krqEEfD1rOZM/nEVBxGTY4F6extDTRgYxNx45Jk0h&#10;SksLOPawcew+sj+bN9WwYk0FKRx0mY7AVl5AmYLWnJQ7BZpk+gh+Vm5p3YyJtTGepHt+lDtv+HHg&#10;nvafFT+1gO8WB8Et97zOlK8XEjKNthWww82v+odLTmDk8D6Ad0w/+b73XQBWyubK65/k+XemkZcb&#10;QQ80pGkducgkxECgjPCabugapmmwYVMd73w4i+EDujF4YLo8d6Zm2X9eCguiLFm8jm/mr8Q00pbJ&#10;b0PwmAb6AUkinuLUIydw2sn7e832Fmk+v8lgyctWbODCy+/nzc/mops64ZCJpgmvfzS5V82vt0Cg&#10;axIzZLC2opp3P5rF+JH9MyreZeioRfoAfXqX8s30ZSxYtQFT1z0rdtv8Srat2FxVz0lHTiAcMYNr&#10;kb4/BOc6auJYTCFpiMUQSqChCBs6xQV5DOhdwl6jB3D6cXtx1S9P4sIzDuGIQ8bRu1ezqn3B85hJ&#10;4EWTZzMTeXkRxo0ZxPGHjUdz4KuZS9x3WuqunELJ7fhy+wQ+Y1zxzt0YTxLWJScfNp6brz2bU07c&#10;l5zccEbIRGaJaZEuROLtX1vTwK33vsG1tzzPjMVriIRNdF3LPHX6+eyCBoDm4xR47zZuz5MplepR&#10;EP1D7+KcOzfXxWqH9y8jlbTYVNNAdUOM0qJ8BpQVsb6ihrrGGPGkTcpyGDG4F4XRMOWVNViWTUMs&#10;gRACy1bEkilvDnYL2gQGFIH3nio0TZITMnCUwtR1cqIhQrpOt26Fni47i22NCROGtXmfrKU4ixbh&#10;KEVhXnRpWNduyomGV1bWNvxd17R8f97eeeEGbEVzQixfv5nLrnuc196dzq9+chS77z7U28Lf1Kvm&#10;5NMWL2USQjDxoNEcuP8uPPfKF9z3xLvMWbYOoUvCpuElKHJwhFtcQjQ96k6D5kUd/IAzBxuBwErZ&#10;JJJJDth9ODf89lRGj+4PnrIz2N7rv3+MefNX88wbX7qubKm2OhJNKIeYBbsOLOOwA3f9rq155D8f&#10;8PxbX5OfGyFdLtv927eh+V1SOESiGlUNca74y9M806cbI4b1xTOfZRAG/3fBkQeP5Zm3v0YpO4jq&#10;35pzBin7lI2hwQ+P39f7e/qK+jOv8p7L8vIqLvrt/XyzaA15OSEvoLF9so3csMmGqjqu+OtTvPjA&#10;5XTvXtBMs9H0mKedsA+TP51DUNa8hQC41iEIhTRmLVnNC69/yQVnH5JeZGQsXPx3rl+/7lx/1Y+I&#10;x1IsX7GBmpo6dN2gtLSQfn1LkdqWfomW2uz/zc+/m1mhbcvNXKtocXE+1/zuFPr3KeXPt79E0koG&#10;i+uWxRydjyb3VICyBY3JJKaEA8YO4dcXHsWBB4xqsk+6W8r7kp76xAmeyzcnT+fWh99k6pzlhMMG&#10;0UjnVILcnmg+TvmLQccWWI79+ahBPR8aVlbw0NK1FTv53JXF9kCWFGfRKmzbQSlVN7Bb4b2FuaHa&#10;RWs33xc29Zwd3a7OQtg0cEImb346h89nLuHsE/fnkh8fTvfuhe4GQqQDtnAteEo5weArNY0fnbwf&#10;xxw+jqee/5iHn/uYZWvKMUIhdE0EbmDaUJCiK8NPSeIoiMUSlBXlctHpx/Cz848gFHYj9dOVAz27&#10;oRIo6Sa2isdT3HjL81TWxYhGQkH6ua2BIyRWIs4RB48hN//bH8FlS9dx22NvY4YNhMgkxO3ps/sM&#10;hEOSNRU13PHAW9zx1wvQDS0gVq610Q0WE8BuowfSr1c3Vq3fTMjcyuwaAYcTJBI2Y4b3Y+TQMvej&#10;wBLtns+XGgD89daXmL5gLbl5YZRnq22v3lMBOdEw85eu5ea7X+Uf153Tio7ZxZ7jBzG4fzeWrNlE&#10;2Nw6q3j6ZAopJKahc8ejkzn0gFH07989w/rudjGdVcR9h8IRg5GePKfVTjTzDrWyAZApJWhhe8/i&#10;55tVzz1jIg0NMW648xUczUjbX7e58dQj8Y67GLKSNinLYtyIPlx29hEcdfh47/1rYU+v/U09IpLF&#10;i9dx24Nv8dp704jbFvm5Ee9M/wNQCscRSMkkQ4g/D+zdbWrUENidUIQpi/997JxxVFlsNyjAth11&#10;yO5D/7PProNPt1LOa9uieteOgq4E0UiIhqTNHY+/y8kX3sIzL3yCZbsBSf5UogKXqy+zUF5OT0Ve&#10;XpSLzz+SVx76Lb86+zBKcsI0NiRI2Q6IbZPyf3sh0/piK6hvTKIB552wDy8+cDm/uuRYd0IOCh94&#10;7mg/T7BM57+97d43ePerhUQiJu7GW79YsG2HwvwoB+4x4ju3ffC/77NhUw26pneIELvIJGQhJn0w&#10;i29mL2/2dxVkf1AoevUqYZdBZa7WdSvPIH2pg3JIpmz2GjuI/IJc0lY+Xzydtk1+NXUhr06ZQSRH&#10;R6A8N64bENVuKEUoHObFd6cxa/byb7163bsXsc9uQ3Bsxzt/G84jwBFu5cP1FdX8/OqHqaio9lzS&#10;KtCvpmUlEoUXHKecgOy5Tc74GSejEEUrJ/7W39NwK8o1PdIlFx7NWT/Yl8ZYwlv8taHP7Ybb/0TK&#10;orExQf8ehdx69Rm88OAVnHj8XoTChnfPVYuW0MwCRLU1jfzzzlc4+eJbeHrS5ygpiIRMnJ20eqaP&#10;zHHKUViRiP7KqP7dLzINbWrSsrdJxcks/jeRJcVZfCccpTB0jT7dC18vzjF/GdLl49b/SF5HBzeZ&#10;rKFp5OaGWLy6gl//5UnOu/T/+GraQm+r5k5hfwB2Ar6igLKeRfzpytN45aHL+cXZh5JrGtQ3xAOC&#10;vbPBLw9r2TYNjQmko/jBobvxn9t+xi03/pjhw3p7GxLoNTOVmSpDevLsq59x+6NvY4ZNj0x4+VS3&#10;Eo5j069nMRMmDOXbbKHr1lcy+aO5mIaRUZCi/Ugfw8HQJbXxBJPemdZ0G78cb4ZVdezwPmyt3c2n&#10;dD7dDZsGo4Z615bMdGdpq6VyHF6Y9DXV9XE0qSHQ/GKNbZAwtAxT06iqbuDJlz7zTNit92Pi3rsG&#10;OX9VG/WmwnN5h6Mmn89axiVXPsiKFRtde7f3PLlptPAurCfH8VOpkSZCbufdRWtastJ6u6ur6inf&#10;WOWVcG+93YHuOOOZu/LSExjWt5R4KuVZkrctUpZFQ0Mjg/uUcsMvTuSNJ37P2T+aSF5eBL/qpR/w&#10;mladpLW1CIFj2bz06hf84IKb+ef9b7C5JkZeNOJm0FHbpoz19oLfVzdQ3FmnHPWLg8cNPb9Hce5a&#10;286S4Szahqx8IoutglKKpGVj6tqKsUN6XzZ3dUVjRXXDmZqU+UIpv7BR4LoUaidK2pMRiBQOGSil&#10;eOeL+Xw5cyk/OnYvLj7vCPr16xYEmvkBLAqJwAnIoN//QYN78uffn8ZpJ+3D3Y9M5t1P5lFeU0c0&#10;6kav7+iUp37QVpDGym+8F+TlbYTjCOKNcYoLcjh6v1FceOYh7L3HsC2DbQJ/d/ABBIQYHnnyXW66&#10;+3WErqMFwXptuwCWIxg3oi+moTfVnkL6WAI+/HQeK9ZVEo161mjlFuntWBENT7igFCHT4OOvFqAc&#10;lU475wfA4QSpxIYP69s2muFdQkc55OSE2W30oHQb/Gpj+MFSsGlTLR98No9IWPf+1nmlrcEhFDF5&#10;76PZbK6qd3Mkt4Ldxw+mKDdEXcJCl6Ltmk3vucnJCfPx9KWcctFtXHzGwZx03F5061bQRAkhPE21&#10;avZ8tSyhdj+wUhabNtcxc85KZsxaypI1m9hU20BVVT1WyiKvIIcexbnsN34YRx06jr6ZAYZ+tgZf&#10;0et5hrp3L+SSsw/jt3/7Lxid/yJLhRuPgMJJ2fQoyufsH+zL2accSI8ehU0unl+swx/C/EVcplzi&#10;q6kLuevhyUz+bB5KCqLRqLugb4KdYbx2vTYuhXfH3kBt74Ct1Kpexbk/r6xLTJZSJLbWU5NFFpnI&#10;kuIs2gTbdigtyKk/snf3X7z0/jevNSStW4RguKYI8rhKr+aUH4W7s0FKCEdNYimHe5/9mEkfzOSi&#10;Mw/h9JP3o6gozyXEfswTPmHxibIKiNHI4X258+8/YfqMZTzx/Ee89v5M4ikboW2v8JwWoDyFtF86&#10;12foyiVfjnKwLJtkyqYwJ8yZJ+/P6Sftx/hxg1s7ID5jcK16wtNpujmCb/6/17jtsbfQTANDb57X&#10;eeuvgZNMebml8YWm7uTYjBC9/cEMpO7m/JAq6FqnQdMka8prWL1uE/36dEtLRnADmfzrOXhwGXpb&#10;LKfewsJRitKCHAYP7tnSRsFPK9ZsYsX6zYS3QWCUEhJdSNZvruXLqYs45ojdW922uCDKiAG9+WLO&#10;crSt1E83O1twg8Jhk7WbqvnjbS/wwFNT2GePoQwcWMbAsmKOPGyc21flpIm/9755HLnJYm3t6k28&#10;+8ls3vt4Ht/MW8am6gYc4aAc9931qxY6KzeiHMXrU2Zx52OTueiMg7n4vMMxTCOQcPjZGvycxgA/&#10;PH4vnnj5U2YsWksk1HnTqCsdViAUiXiKg3Yfym3X/ZhefUqaXjNE+j0ICLG/KHPbuGTJWh58cgrP&#10;vfUVtbEEobDhLkp3wjEZ/HsssbHRlEAJiRvYiwPq3T136f93HTWlonrtztrFLLoAsqQ4izbDdhSW&#10;7VgleeFJg3LDFQvWVd5tp+xRSqiwQGDjVZbaSUcmx5FIQOoSQw9RXtPANbe/xPOTvuTSc47guCN3&#10;JxRJ59gNcqsGbt2mTG3cboMYt9sgLpi7gp/98VEWry4nbOygV8/P+KBwc64q1/qilMCyLWLxJP17&#10;lnDMgaM565QDg5zDLisQTQhoJlzLjb9SECxZsp5r//Us73wxj3AohOyAUMt2FCUFUUYOdUvUiszr&#10;m2Gi37ChitmL1qFLf6HS+YsPAcSSFnPnrqRfn25N+uzCPXfY0CjMC1MXT6J9V+cFgINQEscR9CiK&#10;0mo6XO/zGbNX4Ag/4V9nv2dun5K2zWffQYpDYZPRo/rz4TeLMA29w0Zq03R14GtrGnjwhU/oWZTL&#10;7X8+B9000guQgAgqbxGGyxEdhy++XszTL37Cx9MXs2bDZpAmIVNghkPu0qXFXMoChUNlbQPX3v4y&#10;q9dXcf3vTiUcMVzPiWr2zClFNDfCSYfvzswFq1urFt8uuGIIgXRASo31FXWgNdtCATieV8e7/8LP&#10;Rw3l5dU88ezHPPbSR6wtryUaNciJhFCOb1dOW1h3JihvsS1Jx3XYtqOiIf1mpdSdQ/t1W710xcYd&#10;3MosdnZkSXEW7UbSshk1sOfX1THr5LUV1T91lLpSF4SEEl4pUbETuOS2hO9a9J3Vuq4hNcmcZeu5&#10;7IbHePrVz/j5j49g4oGjvS28idrvbXrubBLdHomEqKyqwRBbEuftBsf7T0hXRqEcYkkL5TgM6lXC&#10;WScdwLGHjWtiqQx60GJzRYbuVuA4Do8//SG3PvQW6zbVEImYLsFT7Q9KSlkWAwb0pntxfpPPVTM2&#10;Mn3GEiqqa5GaltZWkhGs1RkQoGyLurqYe/zmebu922rqOnlhk9pY4ruP6XlYlFA4jqK0KB+pbUmk&#10;Bek+L168Bom9bSixd1klMHvRauKxROsWaSEYM7wPpnSpluzQdfbJncKxbIb26cYDf7+QPfbwUyXa&#10;gIZQCkfg6YvdPad+s5h7Hn2Htz+bQyxpE9J1otFIxrE9j0hGFcomubeR6JpGTlTjgWfep6ykkN9c&#10;dqzXxabyCT+zyjGHjeeu/7xLTX080FV3HOm8t6ahMWfpGp549mN+/6uTgr+nLda+t8e9CLFYgude&#10;/owHnv6AOcvWEQmb5ERN/Op9SLd4jq9D3qEarnbClQlJlHBwLPV1r+6FTw8oyb37m6XrEilr54zd&#10;yKJrIUuKs+gQLNvBtp3V3fPD/5aaUbWuqu5iiRieDt3YCWmxcpVrMu2eQwrc3LoKPpy6iC9nr+CI&#10;fXflsgsOY/zYIRnTiwNoaQ8nbmZfENx8z6uUV8fIjYZct+yO6JtQKDSEYxNPWViWxbiR/Tnp8N05&#10;/Qf7U1Lq6kfTul0RpGLzDrDlIb3PPv1iPv++53U+n7kMoUlyoiHAxhEdo6WppEWfvt0p9LStPhFN&#10;yyfcI69YX0VjY9IrPexX4JIZbe84BIJEymJjRbX3e/p/n9QBhMMGBXlRVm2uRddaOFATeIswIVEq&#10;RWF+lNZIi2/lrKpt3GYZA6RnT9RMnTVrKlm/vpKBg1qSc7goK84jPydCg51Ciu/sbOtw847h2Iqo&#10;aXDLNWdmEGJXniL8BZ1HDOOxJLfd/wYPPfMBm+ti5ERC5EU1/CDO9LI8Qx/skeHAYhxUulNoQhKJ&#10;hrn7yckcNnEUo3ft7wpWhRYk/vC9AwMGdGfvUQN57ZM5RDqNFCsc6Tl0EEQiYf77+hecfeoB9O5V&#10;kr5MvlwHSCUs3vlwJrc/8hbT565Cahr5eRH8Botg8egtOGguY9pZoJBK4OAgBZ+Ypn5VaV70k9yc&#10;0FZneskii+9ClhRn0SkwNFk7qF/32zZXNX5sC+cG21FHS+lNZCqdJEp2ssZzm0CkixGkyUm6YlE0&#10;GsJWilemTOejqQs47uAxXHjmYey6Sz9cX6cffOUHeEk++3wBkz6aSyRk4Kj2E8TWoEQ6eC2d88G3&#10;kzqey1mCUjTG45i6ZJ/RAzn75AM4bOJoCgpzWzimCCbUILo9IMjpIKdp05fw8DMf8NqUmcSTNuGQ&#10;ng5KzAgC2uq+KDz5gGd9lIJhfboF5xN+fz1rIYBt28xesNrVf3qkwfW2d/7TphDYPpFttbRxW2+y&#10;q4FWjqJHWTHftXN5XSxDqtO5UJ6cQ5OCypp6KqrqGEgLpNh7DPr07U5ufoS6TcmO5TNS7sljsSQ/&#10;O//gdHVE0guv9DJEsHlTDZf/+Qle+2gW4bBJXk642cFavjpb3K/gWXU/1zWNyoYYTz3/MX/btT8I&#10;LehsEwstcMhBo3lpygwwjYxb1rH7kpm/W9ckqzdU8fizH3LVr09GZbzdtmXz4adzuffxd/hw6mLQ&#10;JOGI6WXjSJ9fZUiMgoVBu1u3nZGxFlduurVNupSPjRnU48EV6yoXpGwnS4iz6FRkSXEWnQIFpCxb&#10;GVJMHdy75GerK+qur4vFD9ek01v5E/7O562jNXKiCUFuNEJj0uLxV79k0pTZnH3yfpx10n4M8qUH&#10;Hrm2LJuHn32fulic3Gg4MCh25lDuEl5/0aF8fuFxM4GVUsSTCcKm4Jj9R3HyUXtw0rF70pp41bXC&#10;Ks/anU5LltYxwldTF/P4s58w6cPp1MYShMMGkbDhubnbL51xZQKAVAhHEdJ1enbLy/ij/wMBQa+v&#10;i7Fs2XoMswOWyq1tHLilriF9IwOjo0+S22PFdfdwtiKNVCJlsS0IMeAGzAqFlJLq2hjlVfXftjX9&#10;+/egqDCPNRuroY01PJqeV5C0UvTrXcz5P5r4rdsm4kmuuO4/vPzBDApzw/hl1d0WtQcZ1n5c+ct7&#10;Xy1i0+Y6SkvyMp0AXhU89+dRw/tSmh+hIaUwNNcO6xah7hwIwAzr/Pe1zzn31APp3dvNjvHhx3N4&#10;8OkP+ODr+cSTFqGQidbkXW5loca2emo6F4EHxgtAtREo26ksiOhX2bZ6qjAv3JjNPZzFtkCWFGfR&#10;qbAdhx5FuasaEqnLUsnUD2K2/Tddyr5KesFoO6eUrUUo3IlQywnRkLK57ZG3eemtqZxw6Dh+cvYh&#10;9PWsm1O/WcrbH88hJxICQZCdo3Mb46aGc7wJ2zUWCWxl09CQoLQwj5MOHsOPTtqXffccgW64pC7w&#10;HG/RHBUQzrREQKAcxfRZy3j4P1N467M5VNc3Eg2FyIlGcIPFAKnRofBvz0qslI1QYIZNBg/s6beK&#10;tLEuXfy2riHB+ooa9E5zY38LlPAKRJDxPPuWRH8b19W7rdBqaeJOgAwyibjBpouWrIPDxrfQCE91&#10;L6B7YScUuhQKK+VwwPhh9Opd8q1jxRPPfsjrH82kMDeCnzqtM6HpGuXllXwzfTFHHDaeYJHXzDPQ&#10;rSifbsVF1KwrR9dMFNJbGHVeWwxNY21FHY8/+wHHHT6BW+6bxLtfzieWTBIJhQhHNTfTyv/Q2Aq+&#10;cM0NClS2/Z9BPUufyI/q7yxcVeFkq9Nlsa2QJcVZdDrc7BSqsSQn/FRRSX753OXlv0Q4x0ohxf/S&#10;uK28/6RSSAm5uVHWV9Vyx3/e5/k3v+TME/bjrB8ewENPv08saZMTNcBRgca289sigvzJyUSKVCpF&#10;9+J8fnzi/px89ATGjxvSdB+VSXqbQ2zxl/emzOLpVz/jvc/mUxeLEzZ1cqNhlPIsZH6eug6SQd9B&#10;LJUgBeSZOkOH+JknvNZ5RFQoN+K+IZ6gvKYOM2S2fNDOgmcxNHSR0Y7Mlnm/SYFqNYVE14bjpXfQ&#10;hEKTglUrW4voT8sEyorzOmyClMotkLLf7u5z2lqyk02barnr8XcxDd0LHPPb0XlESZOC6vpGVpdX&#10;e21xA4ebL0a6dS+gW1k+i1ZtQIWUpwXu/FEuGjF56PlPePSFT6isTRAK6eSGveBHR+BIp9U3eWeE&#10;G4WhUI4kJ2zeYwj7byFTX61rWjbdWhbbFFlSnMW2hOrTo+CdxWvKF5iaeUlNY+oqU9s5M1K0BDfg&#10;xktwpEAIB0PXCWk6VY1xbnnsHZ5962vqGxJEIyFPjuAF+ahOlk9IUI5D0rKJJyyG9+3O0RPHcPYP&#10;92fwYJdQpqdq76cgj3Trk2ltTQNTPpnDE89/zLR5q6hrTAQpnkC5rmTS9MhRZGTcaGdffN2ycPtU&#10;GDUpKtpS8xy4VxEsWLQOy1FsY0qMQmEaGqUlBek2ZP7dK+qRshySieQ2tehuSwgFjnQt0psr62kt&#10;75j/cUlhDh19ohUCIQV77jki+MRrTZPtvvh6IeVVdWhGkBGdjua92BICTWgsWe4uCPyjB4V7PIux&#10;YeoUF+RiO863xaJ2vDVCkExZOEhycgyv2qS3MJMgnFZWEDspBOA4amY0pN962B5Dn//sm0UNtqMy&#10;qjtmkcW2QZYUZ7FNYVkOSrF671F9/7xkTdWyZes2XyA1uY8MgkGEp31NuyVbD17qWmgSnuMFo/nV&#10;03TdQNOgoqoOTdMyM0FBJxBiX3frS1obY0kEkpH9e3D68Xtz/FET6BNU52raXk8o7AWk++F46e8A&#10;NTUNvPj6Fzz18ufMXrwaJTRMU3qZHZwtjujKGjrHVuWnwHJQKAdKC3JaTwfnXf81q8qDkrzbWjUp&#10;AF33ciF77oIgtZen3ojHE1TV1DfTeX7LMZXw0kd/+7PvL2EEjldWufP7K3EJscQtZFNTW49SDkL4&#10;kpvMVGZuW8t6lHQ4ZsBRim55OeREXGGyyPg/E7Pnr8RKOeiGjh9Iui18L0JCLJbyfs/0DDS9R35+&#10;YOV7Llpudie0R7phvIGm3n3z3HEgvdzt8vDemXQ6Q5WOYQAcqNeF/M+QPt0eqayt/zJk6GT1w1ls&#10;L2RJcRbbHI7jkJsTTpUV5jyIZX+6oS72t8Zk8kADWeS6SJvGQwshdgpirL7lN5TyyJPW7M8d71OQ&#10;Vkkqkgkbx7bZe8wgTjpiPKeesA/5BbneKTNK4Wbun1HmGdITqkCwbMk6XnlnOs+89hnL11WigFA4&#10;5GV68DvSwjE73KumR/PLODuOTffSIgy9laHKa07FpspObUGrUO6Cp0e3zPRYgagj2Mx2FAnL2cpn&#10;2FscKoUUgngi1eqW/tG6FeW7ZvltQYOECjThQkg2N8SwHYG7DnCCtmb2LRQ2OqYjxyXFOWGJ5q8s&#10;Wnmq4vGUpzd1oZTssHeiOQSQshwGDOjmn8U7l7cY8O6749jE43EkMkNwtD3zO+xEZNiHCApnI5Sf&#10;jhBAYjt2Ii8n9GdlOQ8X5karN9fUZwlxFtsVWVKcxXaB4ygSKYu+3QrnJ5HnUeOc3pC0btI1raSl&#10;+ayrE+IdCeWVUnZsm3EjenPRWYdxxEFjiOamU1JllpvOhMD/rCmpmTNvJf95/hPe+ngWq9ZXEQoZ&#10;hMI6Ag1w3OrFCK+q1DbuH27QoG89yo2aLbruIf2cVNY2pkXe27JtSqGHNHr3LsE/W9Ayj8gLBLGk&#10;RXVDjHB4a8owuysOoUAKwcYNm79zj7DmWok7s5qaD9/i6YeD1idt3PSKXmvT0YTByYcM7UlnLI0S&#10;NgEJaq3wiuktNL2lxDbR8NqOIi8cZmT/HhnnSi+C/OteXxOjvKIWTUuT0+3xjuy08PKza0JhCwI9&#10;uKMUjmW/MrR/jyf6Fue/9OXcFY7tON91tCyy6HRkSXEW2xW245CynJrBPUrvi+aG1n69YMUvbUcd&#10;rrdmCcxiSwi3JHNeOMKt157L8BF9ANdQ55IyFbh0t4AvJ/b++PGn83hu0pe8+d50KhsTmIZObk7E&#10;9Z0r5cla8Fz72yuYJ+gBjuNQ1qPkO/eorI/DdiIj0ZCkV68i95eAlfpBi+71Wb1msxuwtlUQGfcF&#10;Uq1E1vvWR4GgOD8nKG/c6VAyILsShZ20Wb+hit69SmktEXFebqTDlmJdSiprGknZXmWyINVIU/Tr&#10;2x1d1wlyDm6Di5BIphg9tBd77zHUve6KDHe/CCzTqzdsZvX6zRiGBkrwPybt7XQoT0dmC921EiuH&#10;lC1WlhSEX+uRF74pEg1vCJtZuUQWOw5ZJpLFDoBrpdx1QK/XN5TXfJFQ9rUbK2tPk1L2yNwqay1u&#10;GUIpbFuxy5AeASH2Xbppy1orZEFAXU0Dn365kCde/JjPZiyntqGRaNQkLxrGpb4KlPT00RmTUydX&#10;h2sdKmi5g8S2v9tiVF2f8Fzb2xa249CzqADNl5wEpxSZ3Ja1aze3YQGhPH0wCKlRsakKx3a2KPWc&#10;ebSCghxXwtCBvrTaGqEQOAglURKSyRQbN9R6pNhrr2oqc3JspxMkDK7kZOmycnr2KG71/R8/dhCh&#10;IMhOQ4nOtSg6jlsP75KzD6OgMM8lxb58yPOy+HdjxtxVbKquIzcnQgt/zqIZBG6FPYWDUo4lNX12&#10;9xztT0V50cndi3KsypidJcRZ7FBsh6SeWWTRMhLJFIU54U177DrgNwXR0I80KWb69jYZBN25QUjb&#10;PnxqJ4IQJFMpjjl4HECQWs37I5kzslLpqL5kMsVDj73Lcef9k3N/ez9vfzGflJMiLyfilrT20kkp&#10;bM+Kk+m+9stVb3soJb1KdQLlpOjbt7iV7dLaV02T20zHGUhRcAlTz9ICtAwXvv9DJkldsWo9bXli&#10;3bLF7ld9LIX6jmtd1r3Yi7Ls/D6neb7XCiECeYAf3BXo0H3iKkTHFyVCYDkOs+csb3Ku5hgyqCfD&#10;B/UgmbJc2Ylox+LA19M3K7fu2IrGWJxfnH0YJx+/t7uN7wEQTVujlOKZlz9DNwxfcex+ZQlxGoHm&#10;3ntuAEdIlCJpGsY/exREThzau2RS0rKtrFwii66ALCnOYofCUYpEyrJ7lxZ+uNvQXqdo8EfHUXHH&#10;IwWu695NxSO2gyVwZ0DKtinJi7DvnsO8T1qyDGdYMj0LXjyeoLExQVFRPsUFERzbIZWySVoOyvFL&#10;Ugs0JT3xgtY0jGe7We5VEM3vOIrS0sIWt/ItsbFYgngsgZTbZukkPC21Um42lf79y1q2YgZmQlhf&#10;XtOmlgRrFwmbahpJJlsiCOkFz+AhPdkmguIm53LJutvAzLZueZ0z1l4dOqeybaYvWpXRhi37Fwob&#10;nHLkXthJx7MW+2XItw7BUk+JYG+FIpFIkbIsLj/vSP54xSlI2Xx6dBdh/jrkjbenMW3+SkxjG1dR&#10;3FmhHIKFgrfIdRTg2O8VRI2Txw0pu1459uosGc6iKyFLirPoMhCIJUN6l/xrYO+iH9spXnMcx/NK&#10;K5ACJTuf8OyMSCRSjB81iKGDMgpatHhpfEub6+bOz8/lF5ccy8sP/4aXHryc2/54FsfuN5qSggip&#10;lE1dQwzLthFIr1iB44uJSStatz2EcBdLriVY4jh2Kxu6G9dWN1BbF0O0QqI62Bovp7RbGMV2LHYd&#10;2Tf9Z99YLdxFm0LgOA7rK+u2mq8Kj3oqR6GhUx9PsGJFawUzXJR1LyBiaNtFMuLCz76AJ5No+jT4&#10;VRQ7dgqF1DQWLt3I5k0137rpKcfvzfBBPYnFrcCTtFWn8Cixv9gWAlK2Q6whxdA+3bj7+h/zxytO&#10;aXV/IdwCHjXVddz96GSSdtfPkrPDIFydtbvWFti2s87Q9b+NGVR2cUjKN6QUyaxSIouuhqymOIsu&#10;A0cpwqaWiujGM0N6F39S2RBft6m64VhT1/oo4VaO2zYqyp0LmhQcvv8uGGbG69vixOxrPj03dxBC&#10;Lxk5oi8jR/Tl3NMPYu3qCt77eC4ffrWAb+YsZ21FDY5w0DUNQ9dcaUUgn9j2198tjOfbKBVJq5XA&#10;M0/P2qNnMUXFedirN22b9niWLkcpCqMRepcVNPl7Oi2bm3li9aoK1pXXoG1lyWnl7S68SnLJVIo1&#10;azcxMpN8N0Nu2KRHcR5rqxowtG1/T3xjXjoXdPr6433S4cIKAgxTZ9mKjSxYtI79Sgta3bSoJI/f&#10;X3I0l/zxEWK2RUjbOmutQIFysBxIWhbKdigrzuNHP9qbS398BMWl+Vt1nFvvf4sv5qwgLyPjSxZb&#10;QiiBrRwQfDKgrOD2+sbkywU5EWtdeXW2Ml0WXRJZUpxFl4KjFHbKpkdx7tpo2LgkN2RO3FhTf0sy&#10;ZY8WUmrfd2WxUoqQrhNP2Kxdu4nevUu/hacqhBft7adx8wlnRtQQvft249wzJ7oEef1mps9ezuuT&#10;pzN94SpWrd1Mwk4SDpsYspWMFp3fS8AlYLqhs3zpuha3yrTQaTJNo7cFpIC4ZVHWrZDe3YqatcGX&#10;l7jf1q6rpLa2oQX3e+sQniVaCQcr4bBufSsE37tthQU59OlZwsqKGgzNaF+nthJSSqI5bq3AJoU7&#10;Mq5/Z6RFU4AuJPV2ilfemcp++45sdTuB4vij96J8Yy1/uesV6uMJcr4j/Z1SikTKwUqmKMqPMnbo&#10;AI6euCs/OHZv9z1q4Swt4f7HJnP/M1OI5mxNur3vLxQOjhKbC/PCTzgp+9/9y4rXzlm6nqxcIouu&#10;jCwpzqJLwnYcEklL7Tas95Rl6zcduWJ91U8aYqkTpWSvzOpNPu1QCFfD9j/uyhRCgC656Z5XePi/&#10;U9h7wgj2GjuAgw8YTb++3VrZK11sINP1vUVxDyno3buU3r1LOe6oPdiwfjNfTFvK1zOX8u4ns1hT&#10;UUMiaaNpEtPQ0aSXYkm5FuQgnKaDUlchMipcCUgm0pNo2n3vPwMOAklE19gmCybl/6dIWTaDB5TR&#10;p2+PZhuJ9LYCVm2soqq2kWju1pKmdJiWQCOeSrCqojbjs3Q5bX8xE8kJM3hwb6ZMXUQkZLgBTB5h&#10;7Ziy2rd4u6WTcRThiOFqmMlciKSrCYJg5aoKbwHWfrhV/RzCps5bH87h8vVVlPV0FyD+ffeT0vnX&#10;/Cc/PpxBA3tw+wNv8dW85W46O8fGdtyFn4ZEagIpNaIRg3FD+nDAPiPZb8JQ9powHKlnttm7gYHp&#10;vsmngOC+R97m2ttfxDBMdCFdjfH/9pCzBTKfr3QtTIVEeuWn3ftl6OIrQzd+P35Y789mL1qTtLYi&#10;i0wWWexoZElxFl0alu1g6KI8J2T8TRPyXQV/rInFDzSkLBJ+7lDXPYcSAi+R2I5u9raFACMUZmNt&#10;jP9O+pyXJ39N0YNvMWFEX448bBxjR/Rjl+F9EIH73i9JnFGS2rf4qfQxm6OsZwknHVfCScftye+q&#10;j2fqN8t4+4NpTJu/lqXLN1AbS2CGTAypucUdlEQJn7R2oHtKc++hcLOQbKzYjE9NmlaQS/etV2kh&#10;0udKnX37vep/EsFuw3ojW5MrCPcaz5y7HCUkW690zYRbznf+4nVYySS6abq67mAhkD7mqME9CBsy&#10;qITXOaV+MxYcykEpKAybrfQkLc/ZsL66Q2f1DgcINClZX1nLk899yBW/PIl0aJxHnL12Km+Rd/BB&#10;Y9h3r5F8PnURU6ctZG1FDZvr4yCgR16U7iUFDB3Ukz0nDKW4IIdwNHOx4vgqY+/YDiAzFl4u7YvH&#10;kvz77te5/6n30UwDXbhyGkTLVSO/D3CfO8CjxK5lGKQQi8Mh/f59Rg94dvmqzassy/5fH5Gz+B9C&#10;lhRn0eWhlBsM06Mw52vd4Gx7g3VS0lY3Ocruh6d3VUIgle1ZjPmfthgLx7XMapokNyeKUA5VtQ28&#10;+fl8Xv9wFt2Kouw2agAHjB/OkYfsRt++3QiFjLSVT2VY/IIovZavl1IOQkgKC3M57JAxHHbIGGqq&#10;6pmzYDUffDqX9z6dy7J1m6hvTCClRihkIEXHiJmSKkhnoAvB5so6HFu1QEbThKRv72K3/lqnE2LX&#10;H+EIhalrHLjvqG/dPB5PMm3mckxTp70M3TB1VqzeyObKenqUFQdGS9do7VrGETBul4Hk5+fQGEsh&#10;tUwy27HgL9cu7l7blOMwqHcpWgtSEJHxnq3bsImOX3wVBGbphuTh5z/mB8fsweAhvd2gOCW8HMru&#10;tq43wSXGobDBxP13ZeL+u7ahlwKCZbQv2XGvn3tcAMG8+av5y20v8M7n8wmFTQzpLbyV/F7SYTf5&#10;iPDq+/huIYVtO3Y0HHpKF+pv3YtzFoUNo5UI2Syy6LrIkuIsdho4SpFIOvW79u/+ZEPcmrp8Q/XF&#10;MSt1jIRhbpZazfN8/m+H4ykvP62rFgaERNckhuZAyKAubvPuZ/OZ8vki7nj8XYb278ZRE8ey525D&#10;2HP3IdCc4LRQDtr93K0r5+fpVbgEuaAol/32Gcl++4zkd784ga++XsLH0xbyxdTFzF64hoRS6LL9&#10;d0Aof13jWk1XlVdhO24xi6aETwTUZo8JwxEPvt3uc34bpIKkZTO8XxljR/X71m3LK2pZsrYcXW+/&#10;ydrQJKvXV7JhUy09yoqbFM1La5gFY8YNZFCvEmYsWouUGkK4ZaK3zA3RNgjlLTYEWCmbsWMHf+ci&#10;c/maik7JwuAXyjA1nYrqRq6/5UUeueMyNN0vHOOLptJWapTwiFqG90M43jb+4s8tRpIuPiPSZ8xc&#10;JAbeCKiuauDJ5z/i7v+8R0VlLdFwxLMpu9ZkiXAL3Xzf4ADSceU1+OoptSAnFPrT2ME931u8akO1&#10;7ahsEY4sdkpkSXEWOyUiprGgKCf8ByMpXkhYzt8SydReulTbNuKoy8AlLI5PXmQmPQRN18jRI4Ci&#10;MZFi6oLVfDZjGcUFOYwa+v/tnXl8XXd55p/3d5a7apdsyfIqy0vsJF7iJAQSyOJAIFOGDAQIpXQo&#10;FFqmyzCF0hmGGUrLMC2foYVSCFDIQggJDUviLA5xErJgO14SO95t2bJlW9a+Xelu5/x+7/xxzl3k&#10;2ElwZDuW3u8f9pXu0b1nk+5z3vO8zzsTqy6ejZuuvwytLdNQXVNx+v6ogp4IhcW4prJQSLsRF1df&#10;vQRXX70E6dEstu8+gs/8rzvR3TcCxz6z/NaCb5RBUDbhRN8IDrV3Y9HC5mKVsJCVW6jmLV3YjLmN&#10;1TjWf+bvezoMAX7ew3vfuRKJZPxV1pqw9oktSGU8xFwHKDsmvwtEhDFPY9PWA1h28VyMl7hU9oiw&#10;+q1LsXXXEcANttlMwJS7oCEziJaLuTZWLWs5zYLBf56ncbR7ZAJuzhCIwhhAIsRiNtau341/+JeH&#10;8D8++z4UfOslKw2hYH8o2IJQfF4VtyU4l1TxvCo/h4KINR53qFIjaTz6xIv4wX1PY9u+o4hGIojH&#10;IygIaOZAEDPpk135U4KCmyeYfakGIo764VVL59x9rHt45xu9IBOE843kFAsXJMwMz9e5prrK5xfO&#10;qPlAPOL+pa9NKog2NoWFULgRPLn+VJfajYLbuFz2TPDxX3BWK4sQsW0kK2LIeD7Wb2vDN+95Cv/x&#10;k9/ALZ/4Bv7vN3+Bp3/zMtLp/CnepayaVvzkD32tQWdXqRGNGfFkFFHHxlgqV5xIeEZbVyj2hbX/&#10;TMbD9pcPlS1B4fS38K0B1NVU4t3XLUc2ly8sUSo5v07ZUqiQlvYeAGZ4no9ptVV4742XFb9XXNdC&#10;V1G4g9a/1Abth2v/BtSSsgjrN+8N1qvc+1184+C/m29ahapkLByFTRMyRMOEFdVszseSBbOw7KLT&#10;VceDd9q1qx2d3QOwX2cE3ekJlSmFx4IYEcfGt+/+Nb55+5rgfAuM28HSDBgupjyXjtkrdlfJcgGY&#10;8MepTMQH73nsWB++f+cTeP8ffwN/9pUfY0dbJ+LxKCyrNBykMHWQqTA2ZJJL4rBxMyjgl+xXxgCu&#10;pR6qjkZumt9c8z9qEvGd4VOCcEEjlWLhgiYQx6b7bUvnfLd3JL17/7Hej6cz3nuUzQ3EVHa3dBJ+&#10;eNErP5LL5f9Jn/mBxSLmhs8b7O3oxvYfHEN1RQwzp9fiquXzcfPqy3DRwhlomFZd9vOlD0MOBQuI&#10;izYMLggZAL998QD6hlOoSMbOfLMKejR876znYdv+o/ggCt8vHz+NYmHwDz74djzw+BYMjKSDKWMG&#10;4W301yfWTLg/FeugUS6cwpXNZfGBW69Ba2sTQg9DaV2ptB5tbcewdecRRCJ2eLv+zM85Rym8fOAE&#10;jnb0YtbshtBLW/Z64cNF85tw0zWX4KePbUIyYZ3CHvC7UbAJU1gpvmX1ciQrT10dL6zR7rZODAyN&#10;wo1PXEQZh15uZQW2qK/d/gjaj/bhv//FLZg+vRpA+b4vXAQXbEDjK8pFrV3IWC7bNYMDKext68QD&#10;D2/EM5v2o6OzF5ZtIxGPjMvRpdM+mtwykItWmqBKbowxtmPtrojFv3XFklm/ennvsV5jWGLWhEmD&#10;iGLhgoeZYVsWGmuSz0Qsa8O+jt7rUrn873vG/5BtWW4ptk3g0HtNIERsgpu0kdeMfR092NV+Anf+&#10;6nksmtuEy1fMx1uXt+L6ay5BTW2yeHuaykRhMQ8hfJDP5fD4k9vhuhPrYrEdG89t3o+hwVRg92CA&#10;oUEUWAYKlcLWlib86Yevx5e//Us4NkGRVXbMX/voBxWxcPtCn2oml8fFLU34i0+9Z9w2n4onnt2F&#10;rv4RxBPRNxxLZ9kKx7r68dwLu/GR2e/A6YS9six8+g9uwOO/3Yl0TsO1COYNpH8QgmroWM7DxfOb&#10;8ZFbr37VZbX28cz6vdCkgrsDE+wjZWI4lgWlIvjxgxuwZcchfPoj1+P9v3cV4oloeCwKVgmUXRGW&#10;Hamy48DGYDSdw7PP7cQL2w5h/YsHsPvAcXhs4NgOorFYUAkOI92mOoFlm2G0ATPrqkT8Hyrjznea&#10;66uPR1xHBnAIkw4RxcKkgJmhmaGNySejzuM28YZYPLHlWF/qTwzhopMKRFOWMEshrPoqgAFbMWzX&#10;AmDDMGN/Rw92th3HfWs2orGmAtesWojV116KJa0z0DJ/RvhKr6xSHzzci5cPHofjTKynN+La2Hvw&#10;BF7Y2oZ3rV4R+kRVYTVCv0VwgD/zyZuw/8gJ/PjBDUgkIqdMTXg1WHHQkKWAXN5H0rXxtb/5IOpq&#10;K8NxzuPTHQqPvZyPn63ZCMe1oTioOnN4g/1MIFIwIDz+zMv48H+6BupVrAmXXDIPn/34u/Dlf3kQ&#10;RC6sNzjhLp3zUJuI4R+/eBuqqysQdladctkTnYN4bstexCL2hAtiACg2ehIhmYyh7Vg/PvcP/47v&#10;/uRJ3PT2ZXjbWxZj9vRa1NZUoK6hctztkdHhNEZGM+juHUL/cBrbd7fjxe2HsLe9Bz0DI0hnPVi2&#10;jWjURqRgPSEO74TIRTQQ7APt83BlzH1yRl3lN1Yumbf++Zf2sW8MjJE9JEw+RBQLkw7DDNtSI5fM&#10;a/xWxHIe7hwa+VjeM79vmFuIprqPPgzYD/22QVpBocTGUCBEXRuuGwwP7BocxT2PbsK9j2xE8/Ra&#10;rFg6B9dfuQSrr78UddVJOBGnKETWrN2MsdcxWex3hQDAUvjBvU/hxuuWlUWzhd7S4m30ILbtq39z&#10;G6bXVOF7P3sSY2kfibj7+t6HS4MI0pk8ahMxfPULt+Jtb70YKArckt+4fKzxmsc3Y++RbriOXfRD&#10;v5HLMAIhGnXwzOY2vLj9EFatbMWr1ak/9YfvxOGOXvzbL55FPB7Hmdp7xzI5NFTG8e2/+8+48vKF&#10;wTueLp0EwANrXkDvcBrxmAMq2zcTBRUs8+GDiGvDMOFw5yC+dfc6fOeedWhqqEJNZSVq6hOIxSIg&#10;EHzfoL9vBGPpDPr6UxhOZZFnDce14FgKpAjJRNg8B0ADpW0kFYrjCd2UCw5mpAnmoRl1lT9rqks8&#10;UluZyAc2iim+Y4RJjYhiYVLCCGK0ElH3UEMy/uXRvPer4bHsx7Tmz0IhbAR7Y8LlQoTCyCsKG8G4&#10;rArI4+75B81stg3YtgtmRtfACB586iU88swONNz+IC5ZOAs3rV6JK5e1YPHCmdi4oz34UVWYcjdx&#10;RF0LG7YfxLqnt+Gdq1ciNAyX1rVQxgWjojKGL37+/bjisvn43t1P4flt++EzQ5GCbYe3+RWdJHoY&#10;Whv4WsP4jBUXzcZXPv8BXHXF4tKeC+0jwS4yxQluY2NZfP/epwJfZTDkDCqcznam5xeBYSmFVDqL&#10;H96zDqtWtp6UdDD+3LUdC1/90m2oqIzhe/f9BmNZH9GoDcuySv2G4SuPq4FyMCAn7/lgZrz10hb8&#10;z7+8BVdcvrC49Ol8yoN9I/j3R1+ApSwE8Vxnvr2ngxHsxyBOLVh3ixiWbQV3JBjoGhpFZ38Kuo1h&#10;wvOOAFiWglIKlqXgxG1EyCluf6E/lCg4DwyFvxemkIDxyu2dTBStT2WPg8viwEtuKex0bftL9cnE&#10;bxOJSK9SBF8bsUsIkx4RxcKkxpiwEqTNtiuXzN53vH9oQ1f/6KczWf8q21bxUoQBgdmEUUvne63P&#10;DaVmtTDNosyUeXI7ERHBdWw4tgUiwlDGw7rN+/DEhj1onl6Duc112HukB7FIBGCNiRYUihTyzPjn&#10;O9biilULwtv6pYSI8mJmMHCEcOP1y/H2q5Zg87ZDeGzdFmzb34njXf1IjWaRzXooZOKCGbZlo76u&#10;CgvmTMMtq1fiPTddhqqq5Li9VdxfJ11L/fSB57FlVwcSiQiKL0lv7IKLw+2Kug5+vXEPNm7aj7dc&#10;sRBFKwOjKLopXCfHcfClz92Kq9+yBN/+4Vps33sUfcOjcBwbyrZAXKxxwxiG72nYilBXk8SS+XNx&#10;23vfgvfceBkSr2iSLCZio3w0+HfuWocDHT2IxaMANPAqFeUzp9ToNW7flK6H4Nr27/BJVnZ+U+m1&#10;qOy4Tu6U84BAEFNwERE2mBrDUIQTlbHI7Utamh443Nm/mzk4V0QMC1MFEcXClMAwIxqxM3Om1/x7&#10;VTyxrrN38N39qcxHGfxuxSqsABZGyAqno+CltRQhHnVhDKNnZBQnBkYQcZw3FMX2qjAQi9jYsO0w&#10;/ul7j+Jvv/AhFAR9KX+gNMa6oJoiMRdXX7UYV18VVHwPtnXiRNcgRkYzZTYIg4jrorWlGfPmTRv/&#10;psFWj1+VsoSDPXuO4J/vWAs3MrE+6uCNFGybMJLO4Ou3r8EDq/4bSKlwvcOxxIVqdFnJ77qrl+K6&#10;q5fihU17sePACWzddhB9/cOwAOhQ/FVXxdHS0oR5s+pwUUsjli1rfY11oSBRI9wXL25rw12/eBZ2&#10;xEVhmMXkiz6cxBRHvTMMA4a5PRmLPFgdj90+t6lmnxM53WhvQZjciCgWpgyF6CAiDDZUxe61lf2b&#10;kUz2+rGc9zmAl1lQZ6fYNckoNJdx6EmOKAVjWQjKlydPCJsgCGDWSCZcfP/+36CpoQp/8kc3hc8V&#10;ZmsFFU0qeFBRSMkoVTfnt87A/NYZr3z90ta98o1PsQgRkBoexd989afoHhpDIupMsBxkEGmwAWLR&#10;KH679QC+dfsa/OVn3huK4XAZVmF1k4uV/lAy48orFuPKKxbjk7e9A7mcD6Jg1IUCwXYsKOtkIf/q&#10;1W0Oq9InTgzgr75yL4bTWUQjLsAEo8IGNeHCgIMhKXkfHIuor9XGo2ti8cjGpOvA0xqWNNEJU5Qp&#10;3nQkTFV0cKuwsyLq3rN6VettVYnI1xkYYK3P96q96RkveDn0k1KxIWvCBXHxrSyQRVCWg6/968P4&#10;3h2PIxBxCszjM5NRqgOPl3lc6NwqfOiPbxwqjnlglEYEnwQRkEnn8dd/fx/Wv9yOWMwK7RITB0MF&#10;6SAUbI9ybfzTXb/GI2u3lvlEKGyYDDORw00jBFXAYDs1oBQiMRdu1EU0GoEbdYuCmIuWClMaRHKq&#10;9Qlzkvv6hvHnX7oLO9o6A6sMQl86441l0AnnDAbg+9ooi55YtqDxo5cvnPVlABuB4O+iIExlRBQL&#10;UxZGYKuYXpfcc+3KRX+9Yv6Mq6sqord7vu40hU6cU/7U1GV853mpMU+xCcXa2fmTQgWrBBNsC/AU&#10;42+/+St88Sv3YHhotEyPFdZPFT3AZfI39JCW7BXFL8PnKTSZFsf/jiP4OpPO46++fDd+tnYjovEo&#10;FCtMtBE90PUcVMGZ4NgKOc347N/dg8fXvVT0xFLYHFnIJi7YwkuBHFbRn3wyzKZw/RDWjwE+jbAl&#10;EI4c6cGffuGH+M3GPYjHXZjihQdBsVgn3hyUH4PyzoDgQklrBjFvmNtY9+F3Xr74lgWzG+6tiEc8&#10;Gb4hCAFinxCmPJ6vYRhoqE3usV18Zizt/+hw1+CHRrPZjxOsWktR6cMfGqbQ+DMFNUB5Fbj0mMvE&#10;1NnZKcWmuBDHsmCUhR/8/Hls3n0En//UzVh97aWgwpQ9NgAFQo84rHSWC9eiU4ACy0f4+oWouvJJ&#10;deW9+ocOncD//vrP8fj6HaiIx8PEjsKyE7nthSbCMOaMgYhtIZXN48+/fDe+OprDre97C0CBZSRw&#10;xXOxyY+49DWdoopbnrWMsmUKhpOSnTqoQD/6+BZ85Vu/RFtnHxLJyPitpVJdXjjfhHcMqHDPI/B7&#10;530/H4vYG6ZVJn9UX5P4xYy6mlFFgNZGptEJQhkiigUhRBsDArgqEdu8fEF8c/fg2J29gyP/ZWQ0&#10;9z4GNyqLYMKKi4IpSI7zvdpTFkVANOZg296j+MPPfx/veceluO333oobrrukGJcGIBB7xUp2eLyK&#10;1WEUmyxLVWUGM5XpSILxffzk57/FN3+0Fu1dA6iIukGzUlkd+lwQcSyMZD3816/chV17DuMzf3QT&#10;poVjj0FU3J6i/icUR/UGQjj4ZrE6Xvweyra5ZKzf8fJh/PDep/DzdVuQZ4NENBpWno3YJd6EFFJP&#10;gjSJIF3bAq+b01h7R1Nt8rGoZQ36xMh5PqKWLX+9BOEkRBQLQhmMQBzDAI21yZ31lbE/TaUzdxzp&#10;Gf7IyFj6Q5ayGokUGGFjmXAeCfzE8WiQf/DLdS/hyfW7saR1Bm5828W47m1LMLu5HjV1lWFF9dSv&#10;UP5cKb0i4GhHDza9dBA//sVzeGHbYcAhJGMxgBmGDCwmaAob3s7y+cBhY13EDjzU373vaTyxfjc+&#10;+aFr8e4blqOxqba4FQXrSPnm0LhqPo3/XlmDaV/vMPa1d+Ke+5/FM1v2o2cohVjURYyCEGYmc9r9&#10;KZxfiIOLn7xmnYxYL9Qko99unlbzaDRqD2utobWBESUsCKdFRLEgnAZfGygFVCVim1bMT27uGRq+&#10;41jvyB+nc96HDaPOUvLpcl4hQIWNYgqEingEnjHYsqsDm14+hH++Yy1aZzdi6UWz0DKjDvNm1mHW&#10;rOlYvLgZRARLhRm/oTDU2mB0NIvde45i1/4O7DjQiRe2HsCRrgEoW8GN2UHkHJsgpYQJupjJcA4M&#10;BEUbCAAyiMSiONTZj7/+x/vx/ft/gxvfuhRXLmvBNdcsQSIWgWUX/ryffJ6WvjbawPM12tu7sPWl&#10;g3j5YCde2Lof+9u74THgOgqJWBQgBWYDVgbKWG9oMIlwdjDMMNrAse1182dU/KS+IvnLRNQZzhuG&#10;52u5ryUIrwMRxYLwKgRN/Azja66vTmyvq6j4s4HU2B3dg6Mf7xkee59rqWYQyZ3k80HoBSYUhjAH&#10;U+AsVwHkQDNj58FOvLi3A45FiLg2XNdFNOYg6VqorQwHgHBgxehPZTCcziOTzSKT8ZHzPUSjLuLx&#10;aMmSwBQ2wBU8u2FecLBCZ3d7KWyYIgbYAojhOhZcx0Z7Zz++c++TuPMXz6OuKok5jVWYNbMe0+qr&#10;0TS9BtMbawAw8nmN9sPdyGRz6DoxiO7eARzrG0bfSAaZsTwyuTwc10EkasOBArEp7uHA2xyMQB5v&#10;LxHOBSUf9/joPGLAMwZR1/rtzMa6/ze9Lv6UQzRsWMHzgws4UcOC8PoQUSwIrxNfGygo1FUlttZV&#10;JV9cAnx3x6HOj43l/T/2tR+zyIoyCiNpC9PGAsRocbYo+WjH+4UZioBIxEYkYgcXNwi8lNm8h0EG&#10;jnQPo1wtqDBOjojgRixEooU/j6WxwKVoBy47tufq6JbVo6k8ao4RcSxEHAuGGT3DKZwYHMb6nYeL&#10;2dzGlNIpLEuBQFCWglIEiyj431GocMun2RUaKMPmw1MkdgjnDsNc8spTEJ9mkeo0MPcumtWwa3Zj&#10;1X21yWT2WN8AfCOVfEE4E0QUC8LviDEGIMWNtRW7brxy8Rc27Dh0Z2ose9loNv8JhrqWWYeT3ajY&#10;jiecXyisso5rtpuEiZSKCMoi2JYCnPO9NsKEURiIwwYmiKBuS8bchxMR607D2FERj5rqZBzZvH++&#10;11QQLmhEFAvCGeL5GhFbAcx7qmKRvQ2ViTXDmfzvjWZyfzCW09c4NmKvNSVMEAThtWAEnndF1JmM&#10;RX5QX5V4yGLebozWI1kP2ki0miBMBCKKBWEC0MawY1vDDVXxe5pqEw/nfHPNkRODH/dY3WIMQ02+&#10;oqQgCGcZwwwCPGZeM7uhak9DTcW/RSLO4cGhMXieDyOjtQVhQhFRLAgTBDODGbBIDc2sT665aF7j&#10;Y1t2Hbt2JJ25PJXJfQJE89Vpm/JkIpggTE1OSi9hhgGgtRlKRN1nohH7DgV+dlp1cnDm9Doc7R0Q&#10;MSwIZwkRxYIwwTAAzzeIR1zfVrSusTrx9PSa5E+GxzIfHcnkP+bldQsrOBZRYQZZGCsWpl2gfMSw&#10;iGVBmAwwc9hrwDAEEKvg9z6M2mMQtGG4lkpHHLp/fuO0uzwfW3z2xwZHxuBrA19rMWMJwllERLEg&#10;nCVMmKHra6OrktGOOU11/yfn+fe+tO9oC0h9MpXNvEsR1SqyoYjDqC+cpIFFEAvChU5hzhwzwERQ&#10;YYwfMcOAYRhQhjfXV8XvSLj281cvb9nR1TeC7sEx5PPyN0AQzhUiigXhHFBogmHmw7UV8cMViejz&#10;rlO38kj34IdH07kP5X1dZ9mWQ1IlFoRJByFIQCm03TKCqDwwD0Zd90c1FbF9C+c03D84ODoyMpaD&#10;ZRF8bSAuCUE4t4goFoRzjDYGtmXl6yqTGy9tbd647oV9/0SOurazd/hjRLjesAYpO7xNKukVgnCh&#10;Q2GF2DcGFgOseG1TbdX+eNT5gWPZezK5nK6rTqCndxgARAwLwnlCRLEgnAeYOYxRYthKHWmsrbhr&#10;WevM+3e3Hb9uIJ25MpfN/35OmzqlVM0rJHHwCXs+VlsQhNe8g3PS88zwg0mIR2oqYi+7lvWTmGs/&#10;WpmIpOqrK3C0azj4e6AlUk0QzjciigXhPMMAPK1RlYhlHYseWzZv+mO727v+tcZ1r+ofGfswiN7v&#10;edq1lBWOG6bSD5LUkgXh3FD4TSMwm3CYBoKL1NAvXBgSw2B4WsMmy1i22l6biD4AjXsuXdB8IpXJ&#10;eL0DhcY5EcKC8GZCRLEgvEnQJvAQBhUj6k1E7IeWLW99aO+xrrek0v6lqXTuU57memiao8q8x4W6&#10;lAhjQTibKAAEYlP8nWNCSRwrBhuCYaMNm5cbayu2+h7/dPXli1/sONE91NU7iryvYQyLPUIQ3qSI&#10;KBaENynaMBzbBoCNi2bVbdzZ3nXf9Hjy4sF07hbj64+OZr1ay1auRSKIBeHsEybEhHdrGAoEA7BB&#10;3jNwXfsIKfWTpprEId/jBxbNmjbSMzTGlgqi14wRJSwIb3ZEFAvCmxgOS0rhbdYR17LW37Bq4fr2&#10;Y13/ksroJUMjo58cTOdbLEUrjGFYSuSxIJw1KMgR1wwQawA8QkTPX9LS/GQ2763V2ux2LQCWKqsK&#10;ixgWhAsFEcWCcAFRmGSljem4pLWpY8e+I2vnNtbMOtg5sJqUWjmWzd/iaV3nWFb09b6mWC8E4VQU&#10;0oVLbXO+Zhg2PTUVsTbj6x8vnjtz1/Do6PpVi2bp3Ue60NU/AqNI4iME4QJFRLEgXKB4voZhRiLu&#10;Ho3Y6o6lLc13bW879vW66pqrOrqG361JX8WGFzITlAo+3IkpmJ7FACkEn/YGpXF6sMIRWwYilYXJ&#10;R5gSzBzI3VDAEgOmXART8LwxDKMNbMfymemh2Q2Vey1X3T29KtGpDVIR10bEdZDN+2KPEIRJgIhi&#10;QbjAMaY4Oc84tuqYVVvVMTKavX/WtKqL9nb0LY5E7FsHh8dWgNRipQIdbBHAHHTJF8Isgv8M2Kgy&#10;xSwIk4ngnFZEZYM0SiIYMKEYBnK+31VXGe+IRpwfJVx7b3Nj9fPDI2O6piqJkbEsFJTYIwRhkiGi&#10;WBAmEcyApw0UESyL9tRXxfc0VMcf6Ys7lYlo5OYDx/qW28p+f87XjcZoxw6bgBgUjJ9FUCUuxEsJ&#10;wmSCEPj0g0a5gs2BoI0BMTzbsQ5pzY/UV8ZHFrVMu2+wf6x9ScuM/Ja97Yi6DvrDGDX51RCEyYmI&#10;YkGYpDAHHuS8r/M1FYm+uGvddcWSOXdFXfsb67a2LZhek7xkYDjzfm38FkupZh8U5KzKJ74wSQmq&#10;whYMG1hgGGZoozc11lbsznnm7vpktGs0b/bYitHSXIdNvSl4vg5+VirCgjDpEVEsCFMAbQx8TYjY&#10;BCI6qhQdndNQ81Q+b76/eN6chTvbjl3juPb1o+nc23KeH1FKVb1akoU05wnnn1NNliucla8UsAwg&#10;7xmO2KavIhp5LJXO77ps4Yx9ZDtP5TPplKcJmWweRMHFZEEMC4IwdRBRLAhTFF8bWIoyVYnY9mm1&#10;lduvWzn/2/f/+sXWGTPqa9Nj2U/3p9I1UHQxs1lgtIFt28G0Lg58yMyBCxNKg1kBCHv0AFHMwoRQ&#10;HBgHGnchxgQocNAcF448Jwo98uG/xjBUYI1nsFobjajhFQtmrjl8rHvzxS3NR9bv7shXJ6OwIlEc&#10;TaWg2Tov2ygIwpsHEcWCMIVhFCbpMbRhaGPa5jXVorNrYFM6n1etjXVL27oHl1XEo6sHRsbelsl7&#10;SUWq0VEKgAETgZgCMUwGJvRekKhiYQIotHtycXyyAcDhZGUFFS7HHDTLGcMg5g7bVrq6Iv7I0OjY&#10;lkXN9cfjiehzB9q7cpdfNBM9fYPh1MhgQA5k1LIgCCEiigVBGIevDbRhKCJjK7WjsbZyxztWzL/n&#10;p2s3T7ts0azqkeHRD7b3jcx0lHM5s7/c84xiItiWhUAqi8gQJgo1LiKQwEFhmBR8zVAAlEVsQz3l&#10;ae/ArLrKo7Csn/b0DeWuWDij85md7XAdG/GIA8OMnOeLN1gQhNMiolgQhNPCzEV/pTbcM6+prqdD&#10;678f8Xxcd+mCmkc37FjeUF1RDeY/7B4ca8p6/kLHUdVEQVQcKakZC2eOIYZiBhtAU9AIajxzVFnc&#10;W1fhHvFZ3ZHPZrNXLpm5ZcPujsHqZAS26+BEz2BhCmTxHBYEQXgtRBQLgvC6CcSxARHBdexBX5un&#10;Vy6eiXw688u85yWuXnlxy5ad7Vcf7081JmLuvLzn/wdt2PW0cSxFrpqQ/ONTNVgJFxavdgwDm4Tv&#10;GyiLRm3L0rGoe9TX5ucxi1KL5jU+tmnPseOzG6pHfUDva0/DthVAgR2CZIiGIAhniIhiQRDOiMJt&#10;aM/X8HwN17HH5s+s37HnwPEdlkV416rF2Lzr4IKO/tHqlsba6YOp9CeG07kE2FymlFVLAHytoZSC&#10;RQpMJTGjOBi0F+TDFVqsCAi9y4X6c/Avh55SCtuxhHOBYYZFhZEvAMEEExMVhUbgsmPCFHTMkQGx&#10;FfS+IYwNNAxbEQwxWJsORWpvzLWys2fUrz8+kFpHBrmbr1p6sL1rILPv0HFMr6uAoiBbWBfOADns&#10;giBMACKKBUGYEJgZeU+ffKv6ADNj0cw67GjLPZycVuNee+ncWU+/eGBlz3C6obm2ZsXwWPqabN6v&#10;MAbQ2sywwqpfILo5bLYKpo2F0xfCSAIKswYQLCETR84piggmTCJRIDCr8FgURiRy8XgFlzYEsILn&#10;GWiYoaijMo7jZOIR56HBVPpAQzI+uGzxrM0bdh7qiLDyl7c0mbSv0T8wWnxPZi7aIgRBECYaEcWC&#10;IJx1vLB5L+E6+ek1FQcthYOVFVF85F2rsG7DzsSu9p5ptVUJzKxP3HCoc2BFKpuvsJS9AkYvNaRI&#10;aw1tGJaloNR4IaygACIYyKSxcw1ReW0+8PxqreFrhm1bUBRYbYh4o2G02US8qKVhfzwWXbtl99HB&#10;edMSgysXzx74+XM74diEmmQctlIwPiPvaxixQgiCcA4RUSwIwjmjUOljDkdS+xqGeUwb015VEcOC&#10;5vp/O941DLcqgVtvuKxy/Za9rTuP9s6rqohTfVX85sGhsdZUJldvYFTe52oiTAsKyxS8JhgUijNh&#10;4gksD4V9HFontAlsMLba6yqlKuORgepkbFPP8NjT2Ww+euncxrZ5sxoOPLr5wDA8D/Mbq1FTXYVN&#10;Oztgyiq/zGE8ICTmWhCE84OIYkEQ3hQYwwWRDEspJOOREde2X/R8/8XWmQ24YVXrA09v3Icd7Sfq&#10;fVjWDSvmNvQNpq463DU4J53zk5GIDUvRLb421b42UQDka8PaGNdSFiwlYvn1wmAYzfCNgWNZORV2&#10;SNqKcrZlH/O1edjTJuoqZFub6w4tmD2t40D3wObdbSfUopl1/W9fNt9/cP1uHE3n4NoK8YhbbK3z&#10;tEFepsUJgvAmRESxIAhvSozhYjOfNga5vF+oJPYREeY21XYr5p3He4aRzfu4ZnkLWptqvrh137GG&#10;XUe6Z+cM2zMbqvzaZPx9vUOp5lQmX5vzvCRAvtam0jBfaikVeGLLbACeNgAMFKmwGhq09RFRkJdL&#10;wSy18rA5BgfPGwITT3ilc9wUwbIXp+DJcB3CZsSyhkUOu9k4bEYkApSyAAR+XzaAZgNjGJZSWyxF&#10;HjPIsaxcTWWsu646sf9Y39Cvh8ayTgyWN7eh6sRlS+ee2LLv2NiOw92IRizUVsSxaPZ0DOby8E3w&#10;WnlPF48dMyQSTRCECwIRxYIgXJB4vg6sGOHXRATLojEijAE4nPcNWmfWY/m8pme37DmMts5BJ5v3&#10;IoaNfteVi5OJaGTRoaNdNT3DmbquwZFGkGJi8qZVJWeAzM2+ZyxfG8c37OR9EweYQIoJzEYz5z1T&#10;RyqYpGaRFURmgKGMAZOCUm8sfo7BxR8vjNf2TSjGw7KrMX7gpGbAta0+IliqrPnQta2MpShnKTKu&#10;4+Q97T+QSudTRFBGs6qvivfPqK44Mbu5bqhrcGTnxl0decdWFLNtb15jTe6yi2Zh7ea96BtJA5YF&#10;Iryi4q6NQd7zobV4ugVBuLARUSwIwqShvCAZRL4Z5Dw/9DGzB8BjZkyrSWaqkvHe3v5BDKe94vJs&#10;GB+4fjkUqc8d7xqwT/T0xfrT+WR713CDJiiLjfF9w83Ta3RLU9112bxfR2AMDI9VZHK5KJHSFhSn&#10;PK9yKJWepgKlfGaEhd9ww1RFLDJYFXN6AaWYDdmW8mtrq1KK2FgKR3cf7nlhJJ2ziRQMgUhrbqxL&#10;9k+rqBipqUzkF86fljt4rB9rNuyBawexaI5joyoeRVNtBbKeV6rulu27k5vdpOgrCMJkRUSxIAhT&#10;Dl+bwL9cZtEoYNsKihQspXxFSBFRCsAQCrrZMCoSUTNvRg2lxnJxAjFpUzWsOG6R0hbZxsugBsAM&#10;0JnNvObxFWZigFzb6quKR7sZpNhocl3lN9dXDdkK2rZ55ODxgQ7mXEFGE4LSdsYigqUUbFvBUmr8&#10;+zBDGw5He0vUmSAIUxuSOfCCIAiCIAjCVEe99iKCIAiCIAiCMLkRUSwIgiAIgiBMeUQUC4IgCIIg&#10;CFMeEcWCIAiCIAjClEdEsSAIgiAIgjDlEVEsCIIgCIIgTHlEFAuCIAiCIAhTHhHFgiAIgiAIwpRH&#10;RLEgCIIgCIIw5RFRLAiCIAiCIEx5RBQLgiAIgiAIUx4RxYIgCIIgCMKU5/8DqrPpJXT+K98AAAAA&#10;SUVORK5CYIJQSwMECgAAAAAAAAAhAD5kVJ/v1AAA79QAABQAAABkcnMvbWVkaWEvaW1hZ2U3LnBu&#10;Z4lQTkcNChoKAAAADUlIRFIAAACtAAAA4AgGAAAAcWnm8QAAAAFzUkdCAK7OHOkAAAAEZ0FNQQAA&#10;sY8L/GEFAAAACXBIWXMAACHVAAAh1QEEnLSdAADUhElEQVR4Xux9BXhdZdZ13ZVCizPADDo4AxRr&#10;obTUIC11t9Q1tdSijbu7u7u7u7t7Uk9T965/vSdTKNA0zD/oN8nznOcm957ce+45++x377XXXrtf&#10;v76fvjPQdwb6zkDfGeg7A31noO8M9J2BvjPQdwb6zkDfGeg7A31noO8M9J2BvjPQdwb6zkDfGeg7&#10;A31noO8M9J2BvjPQdwb6zkDfGeg7A31noO8M9J2BP/wMfPSl0rvTZiomLFqkcugPP5i+A+g7A72d&#10;gTcnq/9zznzDWgNde2ipO5xbtc6sz3B7O2l9r/+xZ+C190w+mD7XBPraZjiubIptOyzN/tgj6vv0&#10;vjPQyxmYMkVpkLy8pcxxJQPsk9PBhq3OfUbbZzV//jOgp203TU/THEePmGLzDq8+o/3zX7K+Izyw&#10;V33agb3KOLhfC8cU+oy2zyL+Amfg8AHtaQf3qkL+gC60dcP6PO1f4Jr9zx+imZHjNANta2io28DM&#10;PLHPaP/XLeK5KUrD3v5IZcpsmf1v/1nPhZGe3TQNVSMcOawPfcOoP73RTpuz54Wvv97zxJ/1fP7l&#10;j+uD6cef/3KWBjZuOl6xZLmmzLwlxjLfLDCWmT1PbGYysxeY8TkbmQXLbfhoKW3i9yWrHKRtlayz&#10;zJ79zjLy8s4yO/fYyOyXd5BRUPCUUVDxlNHUdJMxNvaUMZM2XxkbywAZS8tgbgEyZma+MsYGnjIG&#10;Bm4yBjrOMjqazvzdU3rNxob7/Pt18byGmoXCcUVdhgcakD9sF76Hn7Nzj6WM7DYzmSXLzWS+/kaH&#10;x6rDYzOQWfDv4/9smrHMe58ZSNvH08xkPphqxt9/eE48/8HU7u3e7x9PNZb5bJqBzNSvDfh+Bt3n&#10;gu8rfv+G52MJv/dyfmdZWUuZVWsN+Ggjs20nj2WnmbRt22kgs2rVEZmlSw8GLlpy1HzOQrWn/vIG&#10;8mf8AitX6j6/Y6c+zIzssW27NrbvNMPmbSbYuNkcm7ZaYusOa+zcbY/tu2z5vCVft8Xe/S7YL++G&#10;bTutsP+gMzQ1vaCl5Q7V405QV3eBjrYnDA18YWLiCTMTV1iYucPRPgBuzqFwdQmFi1MwHOwCYGvl&#10;A0sLD5gZu8Lc1AN2Nv5wdgyEu2s4XByCYWfty//1hLGhEwx0LGGoawN9PWeoqTlDUdEW8oesILfX&#10;Bpu3mvFYLEBDxi45PrfPEes2WGHNBlusWW8N2W38e7MDVq61xrLV5li+xgKr+Pyq9Rb83QxLV5lK&#10;z4vHFWuMsXy1AdZvNCYmbIGt24yxdas5H82xb78TP88J+w9YYc8eYxw8aItjx+ygqmILbW1nHD5q&#10;AdmNijiwRxEbZFUxZ77S0j/jNf/LH9M33xx9fslyRezfexwbN6o2GhtZRVhausDPNxL+flEIDYrn&#10;Fgc/nwj4eIUhyD8GkWFJiAxPpkHaw9c7HMkJOYiPTUdSQjoS49KQwC0jNQ/JSVkI9A9DgH8wCvKK&#10;UJhfjMKCYuTz99ycQuRxy0zPRlpKFjIzcqXX8/IKUVRYKv2em1OA7Kx8ZGXkIZX7pKflcctFSlIG&#10;oiIS+d7RCA6I5LGFwN8nFN6egfD0CODzkTR8fx5bKJ8P5vfgIzdP90C4ufjAw81X2hzs3OBk78lH&#10;D9hYu8HczAmW5o68URxgb+MOdxd/3kx28HQNREhANL9XCqKjkvjZCQgPjUVERByiI+ORkZaOGH5/&#10;dS3P/N271YxkNxzLX7T4UNzXcw+8+5c3kD/jF3jj00PjP/xkp/IX0zYo//2fciv1DP2WBAZnouPE&#10;OZw42YlTp87jxIlOdHSc+347wd9PnjyPmJgU1NW1orPzkrRdvHgZly5dkbbLl6/hwoXLKC2tQGFh&#10;MW7cuIHr129Ijzdu3OR2Czdv3sKNm+L3n2/Xxf7f73tT+t+rV6/j0uUruHjpMs6fvyQdQ1vbSTQ1&#10;taG+vhm1tQ2oqanjVo+q6lpUVdWhlr9XVtVIz1dXi62Wf1cjJycfycnpKC+vQkVFNYpLeJxF5Sji&#10;VlZWxf3qUV/XjBAaZ3Z2AU7xXHSdvyh9x8uXr+IKv99Ffs+LF6/g2rWriEuuxerNIXriGr87+cjX&#10;73546L0/4/X+P3lMyhqxS4LDK3D37l2IH/H4oO327dtIy8jCtevXe9zvypWrKCktlwzoYe/V02f8&#10;Vs/funUbTY0tqKyslo6L31Lafvp54pXK6gbk5Ob2eB7E/1zjDeXuW4LPZntKRtv38zufgblLvJcY&#10;mmdKHvFhhnbz1i0U0CsJ4+3JuM53XUAew4HmlrY/l9HymGvpeXNz83Dnzp0ej18cdMeJMwgLi3zo&#10;fmfPXYJPYFHS65Md/vU7X66+jxNn4J2pDksOq8ZLy2BPRiuev04PW9fQ/FAPdOrUGaQxZu04cepP&#10;ZbR37t5hyHMSlRU1uHXrZq9etLa26aH7tHWcR2BYkU2fBf1BZ+DNyRYT3X0KdU8wln2Y0ba2tSO/&#10;sOShHujMmXPIZ0J17lzP7/VbhQC9va+Io68xRr5z58Hhz/3/X8+b88rlnm/i6rrTMLZK7jPaP8hm&#10;pY9NTiuVrW88+VCjbW5uQ0NDy0M90C2GEFevXntoCNGbcf2Wr/87oH3odxD7JBG5aGlu7vF8lFV0&#10;QFUzos9o/0ijjUsslq2pa3/oki6SGbE9zKiE0V67JrxZz3Hjb2mUD3tvEbN3dZ1nmHOtV6PNyMxH&#10;VWXPyWRpRRtU+oz2jzTZfv38Q9JkS8sbezRaYYStba00yGsPzLqFsYh92trbUVRcKnnahyV1f4Th&#10;ClhOQGLtDHN6+/yurksSjPeg/YA7TEibsO+IX5+n/SPN1tUrRjavsBsOetCFuklsNS2NcBe96MMg&#10;sdq6BmTn5PVqFL0ZzW/xusCIBT5bRkiut/f/IYx40Pm4g5z8Wuw84N5ntH+k0Tq4xshm5z3YaMUF&#10;vHLlGgsLSRKC0NMFF0WDyqpaKRH7s3nZeytBJxPEM6fP9mq0YqWora3jinHrAfveQXZeLbbuce0z&#10;2j/SaF3dI2XzC6p6NDaRebe1nejhInZn4yI8uH69u5LVmyf7o14X0Fd3vN1bzA3ExKfg7NkzDzgn&#10;9LR5Ndi5z6nPaP9Iow0MTJQtLat7KHrQm/cUxnDrgZ6pd4jp9zLiixcvEq/t+EXJWG5BOcvYJ352&#10;TkQlrbCkAQcUPPuM9o8y2rc/NX7M0j5Gp55wVk+GKVCB27cf7p2uXL2K5tZWXL7SM775exlnT58j&#10;ih6FRSXkMZzvdTUQMbDYHvReldXN0DX27zPaP8po3/nMZMmug75oae14oNGKJ0+eOs2K2aWHXugz&#10;Z8+Rm5CNM2fP/iljWmF8nZ1dRBBq+di70YobtbXlwbh0XUM7rB36cNo/ymb7fTbLcImCWmCPxiaW&#10;/Qpe6PPnLzzUaM+e7STRpAAXuAT3Fkr8UR5XoCCiWne5Bzjr3nGJ4xdFkujoONx9AObcTn5CRHR6&#10;n6f9o6z2u+UmSwzMwolLPtjYhMcpKCojPe/KQ41RXOQTJ09xSb35pzVaURwRJdomVvd6u3HEvnHx&#10;abhOGuJPb0Jxg7p5pWS88YHFZ3/Udfuf/tzdB8yXuHvF4dbNB7O8BMyVQxL3VcasD7vQAiYSBv4w&#10;LwuIfa4T7xUcXHJyGVuKOLOSXNbSsnoyxCqQmV1OrLeSvFxiqmUV5LlWo6GxEe3tJyUveYnc2uvX&#10;rxIFEMfbGwrw4yRQGGJjcztDoRO9Gq1garYyZLrxACrmhQsXYWGbhHenWPVRE/+Iu0dbz2FJVExq&#10;jxdRJCMiphUG+TCjFclNU1PTPVxeerx9W5ROO2l07TTIOkTG5MHRNQV6JolQ1ozFEZVw5OYXy/mH&#10;xMq5ecTKWdv6yhkYecvpG3hbmJl5w9WZ7TcW3tA38o7NzS2UM7ZMTFHWiIOBWTKcPdIRGsHOhqwq&#10;cngbWI3r4GpwgZ8p+L7d3OCf/ojjP9/VhdNnzvT6fcT/dpPVf84fFjeyT0Aupn9r2We0v7fRvvyu&#10;5hsbd9olFhSV9ugh7134ngxWMs47t1nmbUFBQS5j33MkgTciJq4Qdk4p8PbPcElJL1zn4p64TvG4&#10;17pl6+zXTZllu+6tyVbr/vmh6boHfefDh+2mqas5wsstGDo6gZjxrZmG2O/ND60+FP/3xSz7dcs2&#10;OK07eNRrnZVt1Dr/oJR1ZKCtU1QLvWvvnAEvP7bopJWgrr6FSVcnPbNANLoNuZ3GXVFZSQO/3CsH&#10;4czZ86gsL//ZuRFxfnJaOQsMDn1G+3sb7ZdzdWcdOOrBWPTneKQwUvHTeb6LbTSXfkSC+cGD3aVn&#10;u8bCQwt8/CKhoOIIfeOw+KSk7PlGpkHz1213nf/dcvsX/tPvtW2b3rQjR8zh7hYII+NIyCxylIy2&#10;t59PZ5jPk93uPV/uiPd8G6eI+eZ28fu37w2AvkkEAkNzSK2sYfcCW2uqKmi03TF8TzeleP5810VE&#10;RkT2AHs1wsYhqM9oe7sov/brW3YbzrKyC2ZvliDC/LzOLp6rZ5tKa/sJFg66STDd+12XCDSx8dnQ&#10;NgjE1t2uZcbGbl8sXq39xdzvTF75b49z0ybtafv2G8LB3hsmpjFYts77FxntTz/35Y/tRr/7ufkX&#10;qzfafaFtHPRFWFTWFyoa4dbHVILh5ZOCkpJKrgxneUN2x+I/NWBRmi4prcSdB3RrtHechK5RUMvH&#10;Xxqu/W+/b9///wdnwNDEflZ4VEKPy6RYBstJMum6IOCum6zbn0JUdBbUdEIhs9ThgrNHxDvrt1i8&#10;869pei/9Bx/b667bdulN27Vbm+3j1jA0icIKWf//L6N90Ad9+Y3tpKmzLWwWrrDVTUrKeeeockiM&#10;iWUcMjJLcO7sKWlFufdzh6vNqVNn/81u+/FNfYnhhZNbLGSW6Sr3+oX6dvh1zsC/vlJ7f902i5Pl&#10;/272uz9mvd/rlJYUIz4xg14lFLMWOsPQPOBV2R0uz786Wfe5e0fy7mdW777zmZ3zr3Nk/fpt2mY0&#10;bcdOHSgp6uCIojsWrfH91YxWHOPHX5mqfvSV8R7x+/yVLhOPHvV+Pjo66/nlsi5VxhZRbGsvxs0b&#10;F6QuhwKWcxubWn+2Et1hHJ+QnId9R837jPbXuvC9vc+qTUafahv64irhp/tDg38HAMywTyI4NAmb&#10;djpi607nKYc03ce/8anFeL5v/5++98dfO0/+5GvH6N4+85e+vma99rQtWzWhpWEMJVVfzJxv/6sa&#10;7Ucf6Q+fOdN46E+Ph8+N0dQMG5+amjp+5z7Hm6mkY5aUFLFt/sEMuNr6BsireF77ZJbF9l/63fr2&#10;+y/OgLOzz6dxCWk/juXu3GSrdR1sqfbyzWILvP+58Tf9+uFnRvrTj/16nvPkWd+5/GpGu22X2bQD&#10;B8yoSOMGHb0gzF1g9asa7S87begvJ+c9fPEqSzg5eRH6+iFxu7cqCZ6FX1Aa5OQd9/2y9+zb6//7&#10;DMyYr/nWjn0OkjcVRYGLF7pQUFh0XUfft2v9Vpud9974tQ+tQ19533pKbx/00ZeWH0z+yiqgt/1+&#10;6evrN+lNk5MzptG6Q13TH7MX2P3qRjtliuOw115TGvJLjmnhSpvnN+1w6YqMSr98+jSTUhYp7ukm&#10;CNEPW3vvo68t+mXv9Us+r2+fB5yBY6qWb1lRW+v06XNITcu5rKTq3DR/iYHCT3edOtsx9NOZ9r0a&#10;7a99khcsUZ+2eYseHG09oasXgm+X/DLI6z85jn9NNTHkSrL+P/mfL+eYfLBus2MTUZMz90rWp8+c&#10;hoa+L2bM09r4n7xX374POQOffHHs9fuX+EX0CHuPWiwyt3a9fFzLt+izGYbaPf371/NdQ2fOc/9D&#10;jHbTZl1YWzhT5I4GIfPre9qPp5sYfjLjPzPae+dpxnyzmfsOuhZlZxe1nyEPIa+gDGY2wSoyMo7j&#10;+ozxvzwD02erfPjNfOUumSUK02YutJ8ylV5z8Rq7pUvX6WHxGpOST78ynvLpV9rSNnWu8ZSv5llL&#10;29SZ1lPe/9R8ypuT7TP++ZH1lFc+tHjvaSYv9w7n1X+ZfS5+/zuTmbc/1Z/y9kf6U/75kfGU1z6w&#10;fO3ePu9MNnvu/al8H25vfyoezfkZ5lNmzjOeMneh9ZRVG72nLFxlz7/Np8xbJo6NxzBTn39bT1m6&#10;0kRuxy5DWFAcTlXNmzGtrdunX5lP+Yjv9eGXtpP+y9Mi/ftrH5jsePVDo9k/fa9XWXWbMiVxkHj+&#10;nx/ZT/knwyPpPH2h+t4L71mPfeV98ymvf2j+qnh91QaHJQbG4U0JFN5T1vDHt8vsvldNfPdD2fcW&#10;Ljw8ZdOmTYN/jeP9n3kPmQVqDcb61pTxVIXcQT9s2uEH+aMB0NR2xc693li3yRFrZC0pi0n5zJ0u&#10;2C7nje17vCG71QPL17phyWonKB33PbJklUu9rm7QFk/PSBk3tzCZ+cucbvt6xsoYmQRvWLTCGguW&#10;WWLeUnusWO+e7uwcK+PsHCmzdbe3G//G8vWuWLzKBUvXOGLtJnts3G6HHXIuOKwYgH3y3ixMuPDY&#10;vLBxmy02bHPga144rOAJc3NXyoR6wcbWF/JH3LFmozNWrHPBvkO+RuIzbBwi/617K/Rtw2Qc+Jnd&#10;n83XbCKl1x34u9jE72If6fn7N4cEaX9Pfhfx3cS2aIXbKT3toBVufL95i11YjXPGqg12lAQ1bNi+&#10;2/bwnAXWWLTSOkVTzYwauzYyu/faeB5VtOExmhBl0dEzswyjRq+vzKzZ2xq2blHFF18fX6WkpDTg&#10;f8bo/tsv+t0S1QYDXVscOqSN4KAUSmbmUmazgPKZhZSrLOTvuUhNzuJjDqU3KbOZWYisdL6emkvZ&#10;zhxu2SAAj/i4TCSy+pXALTYmixKYWfw7l39nIS4mDfHcYmPSKf+Zg7jYPP4u9svk32nkpKawFJpC&#10;faxEhIbE8/ck6fnYmARJKlT8Hh+XQWnPAqQk5/C48vi+qYiKSua+qdL/JlFaNCE+k+8tpDczEBSY&#10;jqCgDATy0d8/DQEB3KTn0ikzmiI9J14PDslESEgGX0+hlGkSAgNS+T9i/xTpUewfEcHjjMvm1v29&#10;YqL4fICQ90yHr08U/ycOYaHx8PEJh5trAHy8gyV5USdHb8qHBvP5GG6xcHIOhomZGzzJmDMw9MfW&#10;zcehcMwSn09X93rvPes+b/tLjfmjz+UV16xTMFq49KjRlt1+xBsbcZbSRWfZZSA20Z3aRW5BFwne&#10;gs0vPX/mLB/PorGxidKaJ8nS6iIlsHvf89yn8xz/lv63S/qfc4zpTpJeKGiG5wVPgfV68Z5CIkno&#10;Z4mGyPb2U+y3OinRC4XA2wnu30i6YVtbBzr4XEvLCUk69MyZTpwmo6yttY30wTbpf1tJIzx58iy3&#10;06xOneLr59DcKJ6n/OgJ9nx1XKAazBmq35yk/Gc7heaa0dzE11tOch9uLe38uxWN9a1o4+9t1D1o&#10;a/3hURy7+A7nznXyO/G78DufJC/4FI+jkay1FrYQia2url465pYW8nH5fFNTs/SdxDGfO3eB56yL&#10;n9eG4uJKGJmH+y5daWa0cKWt0aJtZqN+6fXq2+8nZ+DDac6EuM79CJft6Q9RymwgWVrwRnv7ETzb&#10;Bhq46HT9vX66cdKfcyVEBUsce09bdxdu9yY1Ygq65X1l2wcdv/gsIWFaX9fd+NnbT0vbGWrgNveR&#10;w3+NO/CTmW77yysaf1aO7Emco7y8RiJdP4xDK4yki4ZdQiHl+6tqvXUF/Blevy1Uc+hxhXftTcap&#10;kytRenpm934Coe1Bw1ecg7LKDqRlVfcZ7a9htBEREUOjYgt6NS6xw2V6lmIaYu9GewenKH5RUNAz&#10;H/fPYKAPOgZBhimjKrgQ5RA6Xw87zmvXbkgG3ptxi4JDfHI1XD2z+oz21zHamqEBIYW9Gq24eEL+&#10;6DSNUWh3PdzT3mFXwxmp7+qv5mnF8Taybb6+vumhyjndQiR3IUSlH9Tk+GOi0V3ydkthYJLUZ7S/&#10;htEaG0cMdXLP/sXGJXQOevMs4oKJRkYxK+HP6lEfdlzX6UF/icqjKNuKBO5E+8MVzkXPmrt3HlTU&#10;I/uM9tcyWhOrRCkJ6c0rdlGGXnBoHyZVf3+7dW/v92c2aKHXJWiGD2/avEPUoBVZWT3f9OIcCDK5&#10;nXMaDhz27TPaX8toreyE0T68Y1Z4VwE3nTp9pldPKy64gMmEftdf0XCFBxWTb0Qf2cMSLHFOOjsv&#10;sDu4RqRhDzRwyWh5Ptx9svs87a9hsOI9RHggOlhFG/fDDKxbMbBRiml785BXGfOKzgbRtdrbvn/G&#10;1yWSNyX5Be7aW7exMNyHSUPd87Ru3llQUA/t87S/huEKozWzFoopD/e0wgCL2Rd1gmB+b4Ym5muJ&#10;OVy97fdnfV0YWh1vUFF8ELF5b8cp3e3C1z4A8hLP37x5HTZOydjTFx78Gibb7WnNbGi0dx/uaYVc&#10;p9D1Eh24vV1E0ambxSmMf8XQ4Ifv1jPu+tPv/7D4V5yDGzRaK/sE7Djg2edpfw2z7fa0Mb0a7T2d&#10;i94MVrwuBN1qWRr+Kxvtw7zn/edAhA9CEOSeIMlPz494H2HUbp5JbKXvM9pfw2YlT2vnFPF9t2lP&#10;Rili2t5kPX+KTf4SA/+z7iOQgytXLj1UMFocuzgvorSdlflgBEG6cflePv5JUNfuM9pfzWhdPCJ7&#10;9YqCHCOIL71htOL1Lrbp9AYX/VmNVRyXQAJENYytRtJ37u1YRadHEQkxPa8sdxAclg4Tiz7I61cx&#10;2slf2iyMjBboQc8xnDDERrKXRCtJb0Yr9KxKyyv/Pcnmz6P23Zvh/fR1IUKSzenngtnV2/+KFejG&#10;jZ4xXXFu06mfEBgY1xfT/hpW+9E0a+Syn/9hRivithpO9hZKhr1dwCtXriAvv6RXz93b+/zxr5M4&#10;09Lxi1aXbu/8cMJMUUkVDin7qX80w/aRX+O6/U+/x4z5NsRUex4GIi6IKGlWcfT8yZNnehVnExqt&#10;2blF/weM9sE0x55uJqEieZ1Kij3BXg3EfDfucsP02WZv/08b3K/x5Zeus0YLheIe5ilEfHeOxG7B&#10;H32YBxTvIeTqhc7XXxk5+Ck60NvUGxEedJw4jera+gd+b/HkeU6FPKwcgEXLbfqM9r813IPHHEk5&#10;fLi0/D3y9C9ZsoXH+atWwn6MfnTr0IrOhN5YbcJoG1iISMvK6xGFEbCXpW0C9h/x6TPa/9ZoDUw8&#10;/83af3DS1F1fZ/sNyTK/xGj/r3hY8V0FdyIlNZ0FFfHdH15suMCBKWIie09kIoFIBIWmsaU8rM9o&#10;/xuj/WymhU8cmwgfZmjiIgiijOjF6s1oJbiLvWO97fdXeV0QZwoKStjf1vsN281B6FkVXZxjqptj&#10;1WaHhCmzzR7/b67b//T/zl9heqO94+FTxq8RwhKzxHpLwoQhiuW0lPMQ/q94W0GcETyK271MWRff&#10;XSAsXWzivMyZEQ/6/uI5oTqz97AjW/CNX/yfNrz/5ssrHHe8cbMH4eR73lD0QZVX1vCEP5zdJS6K&#10;mClWUFj2/2W00j/9Bj//rVe/dYvzFa5f+wX49A2WrhvY6PjgZKy7enYL9s4B+Giabfmzb7gLpcm+&#10;n//kDHwwzSY/LDJRRGoPXc6vEu46y0ZGMVqpN+SgpaWNzYw9Ty1/uE2KQ7nKz7lA42dLutS63onm&#10;5hNMck6grKKZ+G8jpYZqOeGmUpKbr6qqQXVNC5pbzvy7ZVvE3p1EOYSGrJAq/eWdwD1BVULeqLi4&#10;uNd+MWmsE/kWRaQ09rTSdIcI+VixwR4zFxo/9p9cr759eQZWbLA609b+c1Hgn1WGuOz11uB3D1yv&#10;qq79UV/Yz430NkWJr9AgCYs1MNvOrKAkZp40xkhJI4qQUAjWb/fBN0uc8PV8Z3w6w/Fic3Pz+BKx&#10;lTRTH7Zk/MYtBqt27daDuakDJ9z4w9g04rjYZ+ocF49pc50xhwLPi9Z44MCxUCiqR8PYMplklQz4&#10;BlL0I72ERt4sDfS7epXzIqSJNz/I7z/ophKT1uPjk3qF+0Qocekivxu1Dh5mtKdOncRBBar37FTv&#10;M9r/9E7U0HU609tAOpFciNJtK8UzeiPL/PSCC2zz2lUhVNGCzKxydqKmQlUzBKs3eeDzWfZ4f6rV&#10;dv5P/3tbtxjeg7Yff7P5S3Xmb9tpAntbdzg7xsLMIu3Iv/d44P/f/xni9/e/sHv5w2n2+GapBzZR&#10;qERZPRRm1vEIDMmRvLgY1nzlsuBO/DBvQXjQe+fqYfG6NL+M5JieeBfifyXoy8YZ7021vPscZUX/&#10;0+v2P7v/+vV2o8Njks72xiMQyIEY9Ca2n3rgexdPqrsTm7167TKNu42Dkcu7/AJSu1S1grsWrXLq&#10;+nCqya+mTysumDDaTVsNoa1lAj19d3a4xt0z2l/len483Upz7hKnrj2HgrqMzWO7QsNzusorWrtq&#10;61vvXLggWojEQGdhmN0D9u43YtFiJAbzCYjsYd42KS0d0741xJQpSn1G+0uv2pY9rg3tlCZ6mNcQ&#10;F0S0RzcQOWjmNEPxIy6UQAguX77OClkXZ+M2k1RS3ubgnNi0dY9n09cyNvW/9Bj+f/eb863a/LUb&#10;tHDgoAY2bDHFtr3+v6rR9nRc73xmnbZS1qVJUy+kKSA4o6miqrFVxNpiPJM4H+LGFUZbXFLG+PrM&#10;Q4328uVLOKbmgllLbH7VQSr/v+f0T/9/n84yfcnDN6Lt+i/o3xLJV31DExlebUQPzkvJUEpaabOT&#10;R3rR7oNBRZO/si16/zPzZ+596Xc+tX3ztz4B02eqzF+5Wh27dulh1jwzfCXj8PsY7efmry5a5DPw&#10;3vebsdD2kZnfORcdVg4rcvZIKcrIqWgoLqkjrlvGG71BGpnaU0glLDo7Nxfzl1vhtz5f/yfef84i&#10;6+Ki4uqH8l3FnCxR4Wlra+ZM2iIOBslsMjAJT5JZ7pREOfppPXsjm1u/9Uma863m/I2bDXHksDm+&#10;XWRJo3X9XYz2/c/NGj/6qGeG1rS5dpMXrHZLOqbiUu3qbkQSkgc9byWNVwwI/DFCI4xWEMy1DZzx&#10;6r80JU3fvp8ezsBrHxp9qmsS1ijanu+HurpJz9epCnOepI82jh4qoIymP2U0DWDvRH3V3c7Kv+Sk&#10;/usLq9/caKfPUZm/fqMeVJQtsXilHY3W83cx2vc+07WZMqV3pcMZ85Q3ausuQn3lK6gt/w41lVaM&#10;9Uv+jVgIFtgPsXAyS8TvT1G/+UvO7f/sPjPmm6Ymp5V+PxX8BgsLJyixmVfQiIDgPBhbRMBY3wp+&#10;ZtuR7jkHtQXzkJCwH0dVftlMrDc+NnP4rU/u59NFTKuP46qWWL7GDnMWef8uRvtLv9e3i7Q2amsv&#10;QUP+eHQWDUJ9ykRkxX5LJ2CCpJRsdjS3srp4jtfgBmVQz2H3AdPbr0/+QSn8l37O/8R+qza7yTi4&#10;hNcL0F5UropLm+HuRfHixCyjg8e8rVdssISe0lEkGc5GnfXzqPZ6EpUZryM1cRP0DX+Z0f4eJ1IY&#10;7ZoNBlBQNMf8JZbEc38fT/tLv9uiVeobzcwWozh5IupCRqDZewCaggahJObv8HTdSNjPEWrasYTY&#10;8pgrnEJWbj5mfGd39pe+///Z/VauPPjx+vVHlGRlj3wkvuR7U+wX7tjnUpNOvDQ1o4Yj6qlKbRqh&#10;M22OufJrH9soOdgc0Pa03Ioq93fRaPEo8k0nItHtMVRlv4jkyI3Q1DT8ReHB73FCP5+pOX/VOgMc&#10;PmyERSvMKZH/5zLaNZsVN7q7zMWJmjEoDRmJIuNBaLTthxqvfmiMmYBg91lYu1mF0v22upHR+cre&#10;AcX0to5Xvppjt/v+8/faB/tee/fjvUqfTd399e9xXv/Qz5j8hdbHGzbqpagqGXGyoVmSuUWowWHl&#10;0GojswCEhGfTWKOwZpMz5I8FWqpoGBqoqhxDbuB8VDg+i2LTIcg3GY1M+yeRFzkGLXmTkBa2iEux&#10;QabsVneD9VscDGS3Ohts2e4qPW7aamMgu0nfYM16c4O1W1wNlqxxN1ix3pGPzgaz5tkYfDnLwmDq&#10;LHODL+dYGHzF7cs55gZfy+gbfP2NjsGMb8wNps5x4HN20uvSfty/+3cLgxlzTLlp8W9Tg6++cTT4&#10;/Gs7g6/nORgsWG4dsmW7ERMxLWzZbsJ5De5pC1c48NgcDY4oeBpo6AQYaGh1b2pqdgYKCuZ83tlg&#10;/xE/g70HvQyUjnsZHFcTrwdK30P8n9g28fuI7yS7ld9xiyG/k7HBirUO/C6uBsvWOnJzNti538tg&#10;y87u/bZsNeY+hvy+dnyN+6xxNFi13tlA7oBZbIDXt2gsGY7ChInIdn4EFdYDkWPUj163PxrjRyAz&#10;9G3EOM6xWrxku8HStXbYd9AFi5cZXFi4TMdg2Sp9g1VrDQ1kFhwMW7hIDrKyygWz5h6Z9Yca1W/9&#10;4e98or55+Wo9aBw3wNGjXEZV3KCg6onDSs44ouSOvfKO2LXPCra2zogN2oS6mPfQ4Pg4irWHIMdk&#10;ECqdhyLfdzjKEgahPG40iqK+hq+7M1zdkuDiEsstBm7u8XB1FVsUh3aEc65AJJ9L4mMKXFwTYO8Q&#10;BwvLaJiaR7HMGik9mpuLvyM5PTwYRkZ+nD8QzLCDMTQHM5vxNZZj+Vqk9Lupmfi/UO7jC32DIBgY&#10;RULPIFJ6L2OTIKgdN4f8QVUoKppBVT1QGi6ioxcGdx6XmCEREpwqPYq5CAH+nH3gGw9fX85X8Evl&#10;38nSnAU/3wS4uSXweOPgzO/lykc3ficX1xh+pwg4s63eyUnMTEiCs2sif4+Hu0cCN/G947r3cY6A&#10;o1MM90nk7wl8n0Q+H4a4yC1oKnoELcXjUZj4OBIdhiHPsj/KrPsjx64fzkYMRJP70wg2fAcmJnv5&#10;vXxx5KgZjqvZQUvHGRraDsSh1XFovxrk5Iwwc+5R1d/abv7Q93/zg+PPfzrD2ElmkaHn9u1q83ft&#10;t5m/eZfl/NWypvPXbTblo9F8ZSWDk1VJO1AT+SFq3MehwWQwcnVHIsdqJLLd+RgwAgWRI1ARPxH1&#10;mbOZBcdxhsFpzjLgbIT2E/z95Peb6FYVzxUVlXHuwVmcIu+2pbkNNdX1kvZXLR9r2F9WW9MgbXXc&#10;GqkTIEqjtTXdr4vnxP41Vdyvunsf8bd47P5/PlfbLP1/RnoODPTMcWCfKkyMHJGYkMUqlHjPDrS3&#10;8bh4jCfZ+iKOVcxNEMcjnhOPp6mZe4KviYZFMV9BvC6eE/McxO/3vpf4Xdr4PU+xL07sI75jPWfe&#10;nujokPbr6BDvLfYT+4j36X6Pmuoa5GWroLFwEi7VD8Sl5hFICxmKJPsBKLbohwxdhgmO/VBlwdcc&#10;BqEt+V+wddTgID+rU/b2HvNdPbzn2zt5zFdT05+vcMRo/q5dpvNnzz4mjXr6P/3z+vsOz7z8oePf&#10;fvolX/nA2VhXUzOhMmzxtcvR/0Kx1VMo1BuEVp7AHOMRSLF+BCneo9CUOgi5YUNRGD0O9Xlf4/TJ&#10;TAkoFzX1btGOHzZRJRONj6npud/PNBDcUtFKLog2N8j+F7+LLgDxu5jFcIpGIBQJyYu8b58f7yf+&#10;V9T7b4r3+Pfv4rGJbS02Vq5QUSAcZ+OF/LwSXCKHtXtewk+PrbvcKp6/1zIkvodgZInvII5bcA3E&#10;TXb1qigGdD///WyG+34Xz+cXFPGzLnbv9/0Mh26uQTcJ/DZV0k+jolAVObETkBvZD+3FNMyCwQi0&#10;GYhU2/7Is+6HehpthuVAXLTpjxO2w1AeNg3HFJQb/08b5f/Pl5sm42hqqrHncpPfW7zTn0CT+SSU&#10;m4xAocEgNFmMQLrhMERbjqT3HYSCsP6oThmI8+VDcKLiW5w5XdIjLVEA5V0sZWZm5/daFhYXVhhd&#10;ZEQyxz/lsgT6n3c5iMkxzo4+DH9MYWPticLCyl4ZWD1RKsUEGjH2KT42Q/LmN3kT9bSv+HJpnD7e&#10;2vLwps3O852oLtZFR9ETaM3sh4YMetTagaiM749QJmR5AQPQ6NEPKWb9cTFoILLVh6LTbhRaE6bc&#10;cLLT8vn/ubb/J//n7c8dTc1MVK/WRU3GWddhqLQcjnKrYai2H4ESy2FocxgLb/VHkRc4Cg0Jg3G2&#10;cDCu1AxGV/EIdDbIko3f9nBxYXpW4bV6I1wLqC2R7T2B/rEsXGRIDLLe/uenr7dzmba384S6qgkc&#10;7f04wr6mV67vgz5DTN1p5xIfGsw5ZsEpiIlOI8ei2yAfxMkQz1UzfBE3zcM4GxcuXkB1mTUK4/+B&#10;mvh+uFLZD3db+uFWQz+kefeDr2k/1IUNQLL5AFzx7I9cvbE4Z9Ifl4PGENP99sYx1cMN//zE1vH/&#10;pCH+J1/KwU7ZuzltPpp8n6aBDkGL6wgU2QxGvf1QVDFJqHOZgKyQJ3GzahDuVA/GhfJhxBWHoyFp&#10;PC407aVBnuuVAP6wC3nPEJq5DLu5+sPfN5peK1+ay/CfGq0ILby8QqCvYwNX50DW+itw8dLl//h9&#10;hNcXfW/JCbnITKtAbHQWl/9Sism1E8cWPWHdlav7t+6woXfSfF2VH4oT30JGQH8k+/RDQUQ/1Kb2&#10;R0t6P4TY9UemzyBkBfbH2eB+yFcfiDaN/shniHYlfgwqk15l4rzu5uQZ5v+7huvkvsWmNnc6bqex&#10;WGDPpMt6OJq8h6PAegA63JiAOQ5EoOUYXCkahttlg9AeNxw5QaPRmDkaV0vG4lTtfsZxDzfaixe7&#10;47yeDPDipStUqCHZhhUhV5cAyUASE7NpICf+Y2MTk3W8vEOxZ/cxmBjaoTBfUAEv/sfvIwzwLMOD&#10;HMoV5efUIjw0hYiKB71uApO9Qkn5saduhod15orxYzXVWajJngU0DMHlciZeNNbSmH44kdEf18v7&#10;I85rKBK9B+JUFp93GYA2pX7I0RmI0wwd7nC/+vSxREQW442Prez+E+f0l993yhqlYQePKpqnRn6C&#10;jsQxOOs7DEWmg1DNBKDafiAqrIbgfMgA+OkORLr3SJxPHo4ir9Eo5HYmYzTO5w/D6exH0V6tRKPt&#10;OfYUSVdhcVmP4sNXmHhl5xQRjgrlsu4NWxsPjiDNlMaV/v8Y7VnO93Jz88W+vYpQVNDmaE9/aYri&#10;f+qxhdGeIXMtM6OYo0xLOKI0EdaWnggPSUZEeAqaGlt/9p4iMczOyXmowuRteuL6unyUpsngVN5Q&#10;KTy409YPODEId9uHMcYYiMakAXAzH4ZLNOAsFh1OGfRD1o5+aLHqhwrjfrhKzxzv8yJpl9tcp/yv&#10;EMU/mOk6ZtUmfSMfl4XoTJ6EBlcu9VZDUckMtpRboweTL3cuUe4TEGhFtCCGALjvJHREPYJLycPQ&#10;GDgYlf79cJIVsfZae2b+D1bDFsu+iGWFdldPhHLR5xUUGAkP12ApgdLUNCaGGs8WlizGkG29Ngz+&#10;1BjF2M/g4GiYmTqL4gkcHVwJY9Fj97Js/6yNSCK4n+Rc4HzeRLkI9Ivn8QUiwC8WwYy5qytrf3Yj&#10;iu8YE5tIhOBsj3GtmEPW0lyMktT5yGCileTTn56TSVfNIFxvGoybdQNxh4YcTmgxN4KOIngAzvj3&#10;R9pueuSD/ZB5vD9ue/bD6agxMNJegE9nmxj+5T3oL/kCc5dY7zcz3o5T6c/htOdINNGrVlqwBu4+&#10;ACVOg3AiaAhO+ROGsXoOJzPH4mLSUFyOHokWGmuBK5crLlO3UgagM+cddDSEEt7pWZr9PLt1c3KL&#10;ezQ+IVon4lgfzwh4uAdBW9uMwH6UNARaCC8LGmRvXrIbVrsmzXsQ872cOYVcX88GOtqWcLB3RlVl&#10;NXHXbrG43mYk3PssoYTT1NTOIdVFNNocJocJjJGDabxx8POKQAlxZwHV3X9swlILGfcK3PdhMXxL&#10;Sy3Ks7ais5iQYTK9aegAZIUNQVEc84jMwbhaPgCnC4fA1ZxVM77WGtIP6cr90KEyEDX6g3DaYQDO&#10;MXwoD/s7dHRXuc1epPN/Wydh/gqDJxwdtlpUx/0L7R4jUGs8jFggK10OA9Hg1B9V1kPQ5jkA2TbD&#10;UBz8KC4zzmrzHoRCS+7jNQhd0cxqY/rjfNwgnMyZgrampB4nvIgLd4oFBaFh1ZOnbeGwZDvGit6e&#10;4ZKxGhnaM64N5tTwVGokVPWa+Xfr3V5ETnYJvGlMLi6BUuzpykdFRV2oqRvBmritiJXFZPKaat4I&#10;v2B+mdintraJ7Ks8TkFntYxTw50c/OHtEQFXpyBOO0+Uhlf/VBJJtNr01i8nhj+X56vgXPHjuFjW&#10;j152MLdhOFs+nH8Pwk16WtQxJKDBRjsPRAmTsnJiuDUG9MqGA1DLrYWGK1a9IMfPsWGbgvMMGYfv&#10;yfa/xHH9pfbZsf/oZh/Xb3E5dSyJGmNQbjYabY4syRLIrmVFptmEhQSDAYg0HYZTccNQxpNWbDMa&#10;p72H4nb8AJwnTlsVMBhNjIPbS1cRl3z4qFCRgN18gJiFANxF+4nQeDUwtIGjox/DApY7aRC2Nt4I&#10;D09mPxkzf8JgD/O0wnOKrN7e3hdenpH8Xx/eBL7Q07OFiooRbwJHGOjb0eP6c2x9AEfUB0uTzh/m&#10;CcXniQk8hUWVLPWyxOsdTUQjhgYb/u8wIZgG7IeQoDjeBHUME36sHCO0EB52zFc5PK+2wobcjWeJ&#10;BgxAbgwRm7xBuMR49nrVAFwrIRRWxNiVBp0RPAL+dCpNTMBKWeKtsie5hgWIGnIVzoh4N/kxONmu&#10;wZrNegf/Uob4Sw92+jc2z5ua7nKsSnkP58OJFFiMRRWNs4VetsKUBQPewV18DD82CDlEDdoChxBB&#10;GIJbSY/hRvgwnPRjLOs9AnWRzHpLHiVTaR+X5IeD6Q/CNe/pf6Wk5MLTMwSHDmnQO3ojgFwAb69I&#10;ekZPhIUlIT0jj5oKnNXVwyBk8byoXhXRuE0Zw9rZ+dBYbaClbQVDGqu+nh3U1cwYJ5vzd2sYs6wr&#10;kAURR/cWcoiBJ3EsKthYexPv9YenexhcnBjGeEXBwy1MSsjCQtPpvRN+BKmJm6iuvmdBDumY2ZVe&#10;U+WPhtxX0VXZHyWJ/ZER2g/FkXQciQOIhdN5JPXD5eJ+NOTh8CBmXhRBXgLziMZY7u/Ga8XrVGbZ&#10;DxfIAalKehM6mlu9P2Yn8S+1hb/MfnKH9Ze72m9De9TLaDB7DI2GDA9MhtJoB6PRbjCXn8Go1h+I&#10;DMa4grRxk+jBrYjBOB0+BA1ewxkejMaJ6KG4mTeQJ/QZtFZrEE7qfKjXetDIInFhxVBkKl8jnMap&#10;qEgCD5MmV7cQeHiE0Ts6ML4NQWxcOgsMDx+mJ26A06fO0SNGQ1PLAnL7VCB/SBMGBo7QULfApk0H&#10;ILdXmeQgbalCVlRcJZWMH2a0AmsVk3rMLVxp9KawMHODi3MI29J9YWvlJa0Ewni9vWKkm+78v7W8&#10;xIkQDYxRMfH8jJ7FS8T7N9QlojbnU1ytG4DLdf1xqqg/GtL6oy5tEJoZkp0j3HWN6MHtFsauSYPg&#10;RVQnM5SQYw4LDs40Xpt+KDLvh07Guyejx8JWZxmWr9fe8pcxxl9yoKtkTV+ytVfya8j4Bs0uz6D0&#10;OCss+iwcmI5Eq+MwdLoPQZnhICQbD8TZmAH0rMxaSZWrcx+IMiZoLSFjcT6WYUIUvXE6q2Glr6Gp&#10;1pUxXc9TF++J0/0UoxUduykseYq4MyYqHYYG9jhMb+vo6A93N7K3+LelpTuCuPw21Lf0mjzd5k3Q&#10;0XEGPj6RUFI2lG4AN9dQGqkPdu44io2b9tH4TFiSFQqHvY+MEseXlJKFjZsPEDpThqmxE8MLP1hZ&#10;uJHP4A0HOz84OwQyMQuFv1/Uj95ToAMZGbkPbRMXN0xLcxkqc5bifCnRGJZymzJZzq1mPNtIp1A/&#10;AHcFFEaDvt3KVa1mAAK48iVypWth6beElbMmF3pms26eQrPnQBT6vgZ5+a2hH02zeuOX2MNfYh8N&#10;PaW5wT6yNDjhZRkWqA+hZx2KOsa0raxtX3YehDTGsiXeTMRCB6KesWylC+EvvyHoTBqCG8nMdAMI&#10;wTBc6EwdgtOln9FbxD8UORAerbikonsS931LvEhy4uNTuGRbEUKKIZTkj4MHVCWYSiy9IjzQ1bVm&#10;rGuHuLjkh8a198KPSyxQiORNl5UwEQ7cM1oReuzafZQ3hhVZYPVs575CYs7DS8pCINrA2Abz56/D&#10;IXkNGPMmMmCMbGRgCycarzBaUyMX2BC39fAIZIz8Yx2zs2fP96rBe+JEG0qzd+Ns0Vi00mhzwgYi&#10;L5oYecpgelM6jIJBOMNy+akCOokK4YH7I5i5RwnDhEaWf6sCidk6D0CNDQlNjgNwMmwYdFUWsC/u&#10;+Iq/hEH2dpBff2vxsoLi3tjapDdwypcxqc4w1OsNZzA/Eo3mxGFJiKk3H8ywYADaI8ahJXgUTgYM&#10;RBe96m0uVxeSxqLC6xGUuA+npx2Ka1mj0VSwmpBQxUORAxGPlpZVS3HnPaOV4lmqB0ZExkHhmA5s&#10;rb3orWJJ2tYkD9ZYih9FMqajY42dO49CQUkDDczSe6o+ife7eu2qVHK1t/dkQ6MB1OhVjY3JO2V4&#10;cPSoPpSUjCmR5Iq4hFQOV86lNNH5HsMDsSoUl5Rj9ZodWLyYXRnq5jRWB+hoWdJwbcgg85TCBT0d&#10;W+lRW8sUsbEpJA39EMb0xE+4/zsI1fSKYnu0F7zK5IurGyGuhvRhqEgehAoabjmLOWWJQ1AVxxCA&#10;Sdm1CpZ7mQTHE+pqY4hQHE0kIYJIgjuTYl63Ftd+SHZ4HXu27k/+ePr/ATXxAwraUxystuBMypPk&#10;aT6KGnrZZsPhTLzGoMN6FE6RX5BpSsNlzfta0mhcTxmLO3FDcC1mIGp9ic26P466wEdxMXYs7iZz&#10;ucp6AtV5x5iEneoxnhUvCE2EKmbX98ID8ZzgE+TllcKOBrZvnzINwp4VpjR6VhscPaJN43JniBAB&#10;QyMnJlMOJITbICcn72cwlXgvoaNVXl5LBKKEDZZZUFYxwKrV27B56wEaqj5vApLASZwR8a0lvaIO&#10;PXsgCxmCn9ATBCe0HCKjktiNYcqWHR3o6dpCU8Ocx6bFlYGe1iEI5mbuNFob6dGRqIWPVzTLzqnf&#10;hzGSaMlDYtp7xltXk43q7Dm4Uj0UZ4pG4GLFGFytH0r4i9XIiiFM0ghr0Vhv1PbDbRJqOstY4vVl&#10;zhHOa0IDbkzojwpi5rU2A0hy6k9vOwHmmluwfovht705sj/96wkxh6eUpK5AZ9xjqNAejwb14eiw&#10;GotKk1E44TEGbe6PINN6LDpDB+Nu0jBci2fBwYsVGVdyZt2G40zcBNxIZTUs/FE0+0/A2fz3UFPq&#10;ImmzPgw6EuNERZJyv4EUlVSSyZULX8aC23ccouGqMKEJl6pNR4/SSJjluzIe1aYRu7qGIDu7gqFE&#10;mkRTvP+zxO8VVbVcnsPpqeNZro3EsWN6WLtuD3buUsDWrfIsLtjAylIkTn6wtPCkTJIdCw9+FJlr&#10;+JH3v38VEAYdHZ1BHDYbuvr2OMrVYM3andi4UY7v4SYVGZwcg6QwREfbWsJtfWm0bu5+0o0lfkQI&#10;kp9f8NBzI15saKxHbpIsOitGoyZlCDKDRuJsCSti7bwOHYNY2qWUWTv5Bk2i1NsfN5tYsUwYCE/b&#10;4ShmgtyQQE8cOhx1JDlVmQ7A9cihSPGRgZP13r+20e49bP2KhblazbXyj3DabwSKj3EZUqXR2pAx&#10;ZDMKLb6PIdf2MdSSknied3E9S7pF1izpug3FqdiBuJpKokzmBP7vKBS6jEZz5vM4UbyEffuZvTKa&#10;HsR6yuZM3LjYLCQnFxD4N8GWLQcZb9oyBg2h0elIm66ulZTxC6w1M6OMmG0Kgf6Gn5FuBDkmM6uQ&#10;XttXMlDh/Qz1HchhCIAZl24fr1gWBWKl+NbUxIXtKkb0iOlSjPwgTytQjRKORkpJLiaUlUmD1aO3&#10;1Yaysgk3Iyl0iYrM5EoQzhDElM8ZEAYLlp53cfX93mjF0h8VHdv9GTTOnkKbzvMXUZClj1Olz+Jq&#10;6SAUhQ+Xkq1cscJlMFQrINOrbADOlrIFp4QVyHJWK9l2HkEifh47eMtCeS1pqNVONGZyEk54DUBd&#10;9FvYu+9Y/ZRZdu//6b1pTwcY6a/0bkbwRpwJZk+S+SAUqwxFue4wNNiOQJPDcOTbjEcmDbjVhT34&#10;JMo0u7A6w7bmm3EDcTeR9XDCXmUuo1DA6tm53JG4VvVPwjNa6DzTc2hw7yIJI/gpcpBDo/XxjkBx&#10;YZ2UeQvUQOGYLizMXaU4VpnZv4qKIfYzMTvEOFdwYgV2Gx39YDlNsZxn5xRzGbfD/v3KEh4bGJBA&#10;VlYaomh44WEZ5B8Ecok3JvYbzVLujz3/vWMVnk8Yc3paEbIyqmno4bxxVODmEkrWWZ6E+5qbuSIs&#10;JI2hhhd70DSk+FkYrD0LGvc8rXi/mzduoYAdE/c8b0/w2u3bd1GQH4z63Ddwq5qetHIgOksIPWYM&#10;YVcDKYrhZHfRo+aQX5vP32uSWIksH4yS5DEIJm20LIRc58SRKHcejEK26dQQBruQPgF6WltYbNCd&#10;+pc02jnf2b+wY5vuhdbgySg1GY5609Go1BmNEiZgtY6jcIkUwzTrCagMGI9rISwiEJu9Ez8YiOqP&#10;G3ys9xqBRHP+T/SjrNIMx13GWVfz30BHmRcRgW5B4p4vyG1pIJ5on7lfraaSquE+3uFcPmtIRSyC&#10;urop2Vh6UGX1Sp2xo4qqMVlaofSI+cRdWRTgki6WZYGxigTpQdyBixcvIzgkEUeO6GDVqq0MCTxo&#10;sFnSFhaaKsXJ+/YrITklrcfuA+EVhUp5ND2pSAxFOKHOJCwqIpuVtmgpdNHVtSQsFyAZ8GF5LRgb&#10;urDowOZL/h0UGP4jAs3DqJj33yhtbU0oyNzAGHYi7paQ6VXDa3B6NG6dGoNbbUNxo2EgbjQSM2/q&#10;j1v1YhuIDqIKgUQScn3ojclXKPOhIVuzamZJZxM1CCm+U+DruOSvabSHDun/3UzzCC6HPY1Kq/Go&#10;ISZbacLOBFPCV/SwLT7jkOP5PM6QvYWogQDhlOvBDBE8hiDZbhhyCHl15o5jHfwp3C0ei9usgp3O&#10;mIP2hodPcBRGKlpTiksrIGYy3H+RhPdJJx81L48Nfvn0aKQkClx167ZDTKAO4QA9r7GJMxOrfIYF&#10;aVzqfaQkaP8BFUJg1vSGDx4PJVpjAgNjoKRoSKNyordNQmR4FjtsE9jR6ooDB9TI/or8d7/Yz7Wz&#10;BLHbytqZXcFukpGbEH4LDkpmzBwhJYkH2f16hInigQPH+Rn6UKARW5p7SGjCgf2qiImJ6xVP7ilM&#10;KCpiOTh/Bm4WjUJHynDUZg7H7ZPDmbWOwt1WxrTtQ3GntX93bNvIpKyRHBGWfxNdWUEjP6EkhCso&#10;k+gaKxouk7LTic9CUenY3eWyFu/9xbwt+mvKH3sn2noVrrKJrs75UZQT2qo0G4pas5EM3h9nI91z&#10;KPd7GteJ8V1xIRbIL51jOx4lAePQmU3PWkxyDAsJBUETcD1/HK7mvIiqRAXOFbvWa5JxicmIKK/e&#10;32YjlnLRspKbVyZ5WeEdhXGKWHP7jsNYunwLZDfvZ+ZvQONxR2pyifS4ceN+fPPtcqxeu43cAT+i&#10;BkJ6/sdeXvwtPis9I5//40JvHs24lArfJLqI+FaBhhYUFImLPyGEd4cFF2FoYoPdxHOVlfUYruix&#10;kVAH1oTjjFlYMGBCtp/GunrdLqxfv4srg67kic1M3aXQRiR9ykQrkpPTHtjR8LDqm/j8jpMdKMra&#10;hUulE3ChaDiivcYhNZh85WIWGuhhb5Nve7uZj81EEkikuUROwslMIgm8ZqmMZ/N8BqLIl9wEGnEV&#10;+QkXkibBzmI3WAGdoqSkNOAvY7gffmk7ae43Jqhw+Yoe9SnUCmNUJ3dAhTETUYMii9GIZ0t4awib&#10;5tyHotSCJVzf8aQhjsHd8qG4RXrcqdhBSHdjxSbpUdzKeQKNUd+htizze4O515n604sidjhB4nVx&#10;WeX39D3xXG5eIWxsPSXmVRA5s94+UUQS8tgeE8FKlgF271FiIUAJe/YoMyHTZQzpQqqiFY1JEbPn&#10;LMMHk7/AMUUdhIUn/AheutdBK4grIvzQ1bWACY1NkGc0NS0kT6lKDDg8IlrqlhUrwT2jF2XmuLg0&#10;3jQKWLhwHRRokCIU2LtXiZwIdSaDdtDWsWIc68Fkzxb75FSYhJnxxvDgvgasQmkyjDDj57kxvDHG&#10;Lb6f+BG0xZ6aHKWuCErkC8hQlHuvc9hzUb45zpU8A1QxNCOCUBLBtnIaYVowY9pw8g2iWQmL7YdC&#10;Muwayb+9QF5CIfkKiTTcfI8BqODvhV7cj6XdBjcavesMrN9s8NfSuD28S32SzmEldPq8hwKjSajS&#10;plbBUS4nyv1RaUSPajYExS5DcCF8BM6Tcnid2ehdttDcKSRiwKy1Nno4Un0eYVVGGDE7G+LeQJS3&#10;HrouXaNHu0CiczOam8p48kXz4c9j2yv0qiLWvB+jTUggHksBOxNTGpSdF0LDUihi4Y+0dOK2Dr6w&#10;sHJHBL2jGb3rzp3HsI5Q06LFsli+YiuWLtuMqVO/IeElhoIYkRzOQd7qSQ7pKG292d5xpqixsb2I&#10;+q9Fvn6xjYoMEYyI81qR7KKlZS1l+qJK5u4ZhvxCaiQ0nEZbx0UWOa5IFTsnp0BivEZYyc8RuK6A&#10;zNau3cGwxVyKawXOm5ZSwVAmEoeP6jL8cKGBWvHGMmDIQPojO38Pke9wnAIoIuYWP2KlSUhMkcKk&#10;n64KIuHLSgtGYtARVOQ6UA+hnNzhdDQWTMfN0qEAUQLks6SbTsQgfSB7x1g8yCA6wKLCBfIRbgnc&#10;lvhtA404nJ612JeFBv5exLJ7ngE5t9ZjUOb9MsMtZRqt6V9HmNnDaNekCLOtuOzzHIq1RqNKk0uI&#10;GrmxZgOQZ0Q8z3Ic2sknQDRbPAIZ/LN0ezV+KE4kDiaPlrBXyGhc5nKF6mG4njiajXbr6eGi0dKQ&#10;j5pCA9RlL0Vp5jpUVMSQtfTzJj/pSt23hHd72iIYGTuQZBJGvDSQMWgCrBgT+rCR0YflXCt6xtCw&#10;VCQlFXM5N8D0GQvxyaez8MW0+Vixagc2MEzwYFJkbeXDhMgH1vbJtz+f4+F3b/mbIhM4bsdur2MG&#10;hj40xCB+ThQcHIK7M38mcwqqvli4yrtYZoVf0i75uCQbh5TrdvZeUuImmGGysvtp3FbYsUNRwmZF&#10;UqilaSmpwgjlGTUa8GHKLRkYOTOxUyckpksjN+JKoIRt24+Qn+AmaRyIH0Fez8rMeyAHoYvy9dVl&#10;Tuz8IAyZ+gTK479ASbYOEkKXk0H3CG7mknuQRpZXMqmgpCReLWDHLuNZMDwQ2x3GtHfJRzhDj5vO&#10;jt3KsH4oI1ekNIhe2YxsPOsRaA99CZu3qWDaX8VohSL1gqWmawr8duKU8/M0WDLg1UiIUSHtjaSY&#10;MkJcOU4TcSVsFG4T27vM5eUEe8TKPccR2mKHQvx4tnzQoKuZCOSOImb7FsICzBDrfxzloXNwNmo8&#10;bmez9Fj5OonQrhKz6achgkAN7p+BKy5kO4UvvH3CaKQxCApJYmKURGNIIPveml7WA3qsgOkZ2NHY&#10;Iol7hmHh4s145bUP8d2C9dAkBqvIEMLU1JVFAkdpyT54xPHKvAXHZwij/XSOxfg5i9wVDilESoaq&#10;QQ8rYCtrelvBPzAguXw1Nco+mWE5Xey/T97lS1UN7zPaRAQ8PEKx94CylOzZkMllbeVNI5Tn0q8h&#10;GbwV/xYGu53kmz17FCG7aS+2MI5VVzNnCONGiM5YQi6ysnJ+VK4+e7brgRwEMcaqpsIPHZnv4i6p&#10;iFdpdIKplRn4dzjrPYUy/7G4nkZdieSByLLvz+bG/uhIpdct7S9xbq8QYbhay3I64bFaJtBphChz&#10;6WXLuGoWuj+KRlIZz4Q/ziLDeuiZ7v1reNr33rMe8fW3VmgMXocCvefIMyASoMrYlN42T2soMgh9&#10;ldsMxyWSYk6wz75KhAp2Y9DgOw7nEofhQs5IhgnDmIiNxKW8F2Cv+zmS3OehPfgZ3AwfiVvkdV6n&#10;BzhX+gKaG+0Yk/2Y6ifUVUQJ934Cd7f3uYGQsFh4ekdKnlWEB36sZukS1lJhMqZFjFX+iAYOyqtL&#10;CMJeerPX3/ycy5w8vXwqw4Iwej9DLtNR2M9Ycv9BNSxZpdL56gc2Mp/Nsf1g2XoXevAIGrWDtIw7&#10;sMqmzph29dpdjGmNsHydFY3WaPrbH1vOVlFzbzek19cgd8CFXQ079xylp/egplcstcLcsF5WjnpZ&#10;apKxqmtYSAYsMOT9RCFWrNwmhQOCnWZi6iJRKdX4/qKt5/7W8p+uNvdu7GscJlJVHojW3HdZLufN&#10;79QPrQ70qGmErsLHIMTmScanY9mZwLYa4rNVbrxu7MotYPGnlLBkdRzDhUySxosG4iT3iSPGXkBO&#10;QgVVGGt4jQptx6KDq2h64FROf1SUf/oj/eF/+mRs7lzrEbLrTXAhYCYKNMaixpCSksepBmPIL2Y+&#10;EikGY9FsOQQn7ahmwo6FDhK7L0ePR1fieFSHDkNzJIkyPClXS55CdfJH7MZ9BRdCx6PDazDamJid&#10;8uGWRPJM5VvsSvX+WWOjiGPLK6pIjr5Ew71KbmonSsqYIRdX0suGwdDYXopfA5mMhbCVxcxCeFk7&#10;8lAzKLbmjJWrd2L5yq30Zocw55tV/HsHeQP0nOTYHpBXkWJebRYT1jCbX7lO+dJrH9geXrba6YMt&#10;u5xgwuRNl0ZrbOIGIxMnKCjrY9uOYzTA45Dl1JulK42mT/7KMUvP0A0HD6lK+O1BeSXub08BPGH0&#10;QThKfu/OPQq8KdSxk0ngPgq9abPwER2dS/jMjXxdbSZoDvzdhTGzJQ3bTKrk+ftFM9YXXRFSHazn&#10;lnnOE6sosafKzMu4m03uLBsXs3S5zLMjoYt8guaMMRSlm4Qsx9E4x+rYXUEIZwduNSmipUy2mpmU&#10;ncvrh5tsP7+cRX6tH5VoPJlgh4xHbeCTKLJitzTRh+KQlzFDRguv/esvMGtXaZP1CB15VVx1exll&#10;OqSzaQ1BtRJLfLqDKb4xDvnUN7jCxsVrJF3cjB6EWyR2nwwfRfiLdWzGtpdF02LqJORHv4TauOfR&#10;FUqUgXBYnNpgJPAGqI+kSEcNMdvGKeSFhjPZ6s7GhbGe77oiJTr+QRlw9iggYN9qEptYrWxpn65s&#10;aBpAzkE4lFX1JCMxt3IhOSUNrvSgxkzOgkNZyYpIp4dVwzTGs6vX7oYus/e9FJOT4yZLXuzS5bLY&#10;wSRNhQnTJpaAZ8qotAkvoqYV+oGGth+UmFBpMZTwoeqhiD2N6LG1WQ7eS8hq/yEdSn8aOX+9wFV5&#10;n7z5adXj+lhPTsHOXfLYs09B+hwVesxtOw+TsONAL22JNev3MCwxZCiTzBssFWrElMVnW7AqpkDj&#10;FqVcZYYHFkQTDJig2bskITyaGHRhG1ebM1JL0f1ohfC2YjRrRbEZ6Z3Pc0VjywyZXCnsQog7TtiK&#10;HNmLNOSL0SNYrRyLGFsS8kn0vk1DbWQIUEihuiryaZvjaOy5/XGN/NoyMvLinHmNg6nC6PEYShj+&#10;tZEHXRL0HOYs0MS/pvwFjDbEWmmEp+4htJg9jQp2b+YqU+SM8WyW6hCksSW8hv1eIHfzDhldXb6U&#10;OmL7eAVLgW1+LCWS8naGd2maOxO48CdwKWEM8vQGIkWR+gd6Q5Fs/wjaMh9FR8VjaK6bxSKBL5LS&#10;muAVUAkrx0IEhFa6RMeWyXGQndz85d5yIjm6tzQdVPTkqPkMxqv+sLQSBmVLY7VnuBBOw7ImDVGH&#10;xuDGGNcWCxbJYt2GvUzW2DfmEkLvpoVlK7bgy6/mSeVVdQ1L7Nitcu2LWeobl24InrTvcISHkNc8&#10;TjhKhAQu5Bs4kaTtzuKAKBQI1pioZmnoeOKQgsuHq2X1Vx85pn1++64DDCVUMW/haqxdvxP7GNeq&#10;a9AoWWAQN4CIXa3YreDCYxBY7/adR+jt1fg/2vTAKlJiJrBkwW84fNQEa7Z47Nu8J0LO0j5Dzts/&#10;T02PUqW+QRXIyRcTgC5KRB1BJKosNSWv4HncJe2whl7Uy7AfEghXZbB5MZ/l2E7irpeZWGWzgTGe&#10;ndKXCHtdYkjWxpbzOvaG1RHiOplM3JaoQhNfS/UchlxCXeUeY5FHo232HITayGcpKn0cU2b/Bbp1&#10;Q6w3jYi2282l/2kUaTPeodGe1ieHgF0JCeZECNj7dZ7NiY1kcFXYkghO6OsMe/BvkVjcSd2DeK1h&#10;qPLlEkOQutZxJGK0BiFJndKeNuNQGPkcqonZluc9gdoqGQSF6kXrm6ev27Arat3cxf7rps1xf6Gn&#10;+Omrb+3hwgpYcEgMfP3D4ejszZjSBOrcVDUM6eEOccnfQabWThrteqxcs5NZvYWURO1iArRBeMU9&#10;VI4xcWSpNwhL15hcEJ+1YXfYq/sOB/F5J/IVWLVi/Cm8qysJ5ZYs/x5iRU3QHBMSCghDFWLnfv/Q&#10;b5faPbl527HF85YoXT3MYsKRY+pYtnITDVGZ+2vSYInBHtaQkj8tJn2iI0IY8B7itJs2H2TMu1fC&#10;cwXCIPrT9PVtqDyuCeYTg+99/49nGr/46Qyz5q37otY5uedzK7Q0tsyBUPcOC7UhJ/ldXCHZ+xyX&#10;/1QmW4Hs+4qhcHUqyfi5JMC0kiN7IYj4qzN5CHZMvtgfdpfQ1kXGua2UTOqk0V6lV76QwhDBZzgd&#10;ykRUeRLpYUm3jcnZ+bixOCi3A2vW7P/zt5hPnWUfXOS7EV3OTyJNZQjKj5NYrDeA3Qhc3m3IDPIb&#10;ihrGQM3+lN4h0buay4v0JdmmnKw8nHXswbhEmmJr8ASk8SQmUgwtTm8Ioo1GISv6MVZvxqK9cRLq&#10;q7+AitbB2lfe11r6xkdaa97+1DBg2jdWAfOW2QZM+do8YNpsbT7qBnz4hUnAG5OtAt762Ar7j9jD&#10;3tETtoSHXKgEY2XjCiVVXRiZ2cLazh3rZHdjytS59KgyUq+XAqtjW7YeZGy7DOs37MYRBVPKuXvC&#10;xSMHH33lIRnt1oPOr26Xs2QIoMKEzhwH6f0Okmxz5KgmixG6/B9dGqAm41ILBARFY9d+T6xYZ/+a&#10;hDrM0Jg76zunu0amPvSyypi/YA0WLdlI41SiIZL8zfBkH5Mv4en1WBkTWO0h8mzlaLwajGUFinGc&#10;hYvd/Hu2zPFV/fr9UIF6c7ruyNc/0P/inhFTJOXp+Sv85yuoxc13dVX3Ksn4BMUxJL6QE3uGZJj8&#10;8IFwZd9eMcvnMVSVyaSiTCuN+UoU28ltuVIyB7nDpsdOOpc8vpbPlpsG8kQus6uhKoAEccdx0kpa&#10;SkmrEhLDL0UNh4X2clYY1/z5jfaruZYMyFey/2siclRosMcHIEOZLR2WI5DjPgKXYgfjctJgdJLF&#10;VRbIzY/0N7ZuZB4fwcrYSFz1HYQ86tEWeI5HOgsPGa5D4EnUIdGDCET+aNRXPIkyKlk3109DeJQ9&#10;48f0RmeXuBYjk1AaYSRZVVEE9qnabeLD2NWTIUAgl/0YYqVs8bYLhLEZ41lLV/5Nj8l2FUvW/N08&#10;qXBIQrcr/164eAM++Wy2VMVyJmVRkbTAeTSmdet3Y9Z8Y84jcJ5t51T6xRsf+362bJP7o1t2e2Qf&#10;1yCJnMu3rX2AlP2LZEx4RtFv5k5Iy4xhx1EasPJxQ2yX08fmnbqS0Yqf96Z4Tp35nQuXfhV8x6rY&#10;LlbmzEjwFgaqRcqjCAssGSKEhqXDlQSZ/Qc1yUFQp9GaE01Ql2iUK1fvYbhikbp5u3PCWlmrhA1b&#10;HBJktznyd9uEzdtME2Q36yaslLVMWLjSMWHjDs8EV+ejjfUFr6CdxZwsFnbSGa82ENYKsBuEBMJc&#10;EYxtYxnnFhPducRQ4Cy3cIYOQgb0Fj1tM5sbMxhOiDDhUipDBMa9wWTxpduy5d+UzZDsRLnCpNrd&#10;ZD7MdP4CRrt2vTba/L9Coso4VGvyrlMlCUaby7425Y9CR+B6KimI4cJYh1ApcRAuC4zPgG3KJIJf&#10;ZILW6UTPSlZYftB48jYnItp+PBLJ+LrYwFi28m/Iy3gW7fWP02hlEBhqAjsXF1jZ27Gq5UquaQA5&#10;rMHw8hCMfn/4eQfydz+4OXtSJyCSuliFxFfVocJSrh4JMLr6FpyiEwgnVx8+BtDAArGHOlzzF6zD&#10;jl1HpZr/zt1HsGLNFqxaI4fpc3Vm3F9Pt7SMe8rcKow3hQcRCS+GBOHEXSPJZ81lXBsuZfxx8YJ0&#10;Hsvj86PRiX3dsWC5WcWX39hOume4739h/vHGLceIWmxjsmUu/a8+Qwo5fr4O22ysbcg1YJyrfNyk&#10;OzFkXL1rlzIfVaXCgr6ekySLH8628lAmbCJxE7RIwTILo3hdEDuPAwMSuaXxPGQiKsyMauBv4hy7&#10;E07n02ATKbDMpKqOoYIL49twQmBx1DiIN6ZwigkTMfaF1br1Q4QGY13GtJeYjJUwhMiiVkWTH+Nb&#10;Gm0Sq2OZ9MwFDCVKWEQSWhU+NsvhaLbtz+9pTfR0cC3uaxrtI6ihseYzPGjinZdKrkFb1CjUEs+r&#10;4l3YxhDgEnvo6w1ZWSEh/ByleZqsBqOIQsrpjmzlCGN85PYoPI3H4GL5CDQUknub+AQ6qkfjRuck&#10;qstsIJSVjPKqBpZTawhzCSn5FkrJN1CrtZI8gHJilxXcyqW/E9iSkptbBQ/yY/czmTmqoMVs3ZBL&#10;uQqOa3IizTFitDRokdEvXLweK1aTF0pYa/bsRfj8i1lEE3Zi5jzdZgHpCWNjEWXUms1eLVaMW+3I&#10;a9VmkcKKJBdvEr/j4vNpoKHSZ8XG5fMxSoLaomKyEBKazPkSTti69wdVlk+mHWjazZtl3wHyewWL&#10;S9GIiZUe5JhsCdhMENJ371YgfHaE21GS1w9JRQVF7qvIEMbXP4lxdiAqyysl6fvmpia0tLShqqoa&#10;mZlZlLenJH5bOzcxAPsk+cThaCz+ChUZ5Bgw6WqjsV4hn+AaoawkZv7BbIGK4/IfLQyX3radla+L&#10;7ox9aaSZFOq4y+TtAmVCyynEXE+OwiXGvon0zNEMDcoJi+UzPr5Ix+TnvIAJ6F/A0wY4aqI14CuU&#10;GDJxUqDckc5gxBuOR4b347iUTbZW3gicYMm2gEtRPWOlJMp7NseMwAWGCQVaxPxMBebHJSZgFHyM&#10;ybflxJWarBHIiKEsUtsI3L00Atc6H2V79xYqG9ZKHQz3JN0vX77M6YNiGveNH2TeJd3WO6hke4wo&#10;33qx1TsltVjCRPUNaQw0lt37jsKeiZmiij4WMDz4/ItviQKY0xjiJC2DOd8IltceJkt78fE0+fNv&#10;fXiwc+a3KudNzHxwnJxcsc9ycmnFzeDNAkEYobODh9WhyUQuMamI4+i9uI8ydskpSMmdvqiQrT/S&#10;9e1Cpc4jiuad++V1oKZpQmM15M2kz3KzK0MdVtOYlIkihio9rBlLwSpEJzZsOiglY/tJSRTEHlUW&#10;PCz4mn9AhMQ9+F7eXkg2sd0oOzuPz/+gOiPpKjQXoKFsOS418hoRvopigaGCydUlogEXCWX5U4fC&#10;Rqs/UuhUIhjfxpgwhOOKeIr7RNOIm5mkXQtg4YFIQxpfrxdeViiJ8wZIo7fNo9EKXD3F7xMk+kz5&#10;83vaBJfDyLd8l7pcw5F1nJ0IFN8oNCd3liqId2iwbYS7stih0EFQusKF/UaB41jnZo+S2WDEscyb&#10;yvCgKWkE2UR/gwdpjFdrhqO9is2OXcRnT1D7oIml33Nsdqw7glOn277nGIhf2qiE3UJPc38J914l&#10;SOC4kVFx0CZpxtk1iNWxJPgHsiLGdptDvPi+gbHUQyiRIKuly7dKeKmBkR1U2V27m6wrBWUdFgSU&#10;GCZsx5Kla2mEh1iy9WOypQ8NcgbWMaOX26dG40mCjUMA1mzYI3VAuLuHs+jgKmGvx9mhq0IDFDfK&#10;lh37+X7HCXXt4f8d52tmUmFBk4UEXZaTxWeqMK62tfPleyawGJIgHcthlmx3km8gdBFEqKBKBOGY&#10;osa/Cws/Jg9doqBzZial+NmBfD8X4/TpE6gqUcD5phcl0veJAiZf9KyRNLxyYrJnid9a65Dl5cs4&#10;l1L2kYxfKxjPXmEo0EDYK5bPddG73mRSdonhwg0aaxPVFMP5/3GEu5KIq9cbDsaJgElYskz57nQm&#10;hX/qqliKtybOhX6FZEN6ScoelZlS58B1DPVl6U1JiKmnhOR5es1rJHyXOE/ESc4Eu0NpHgGVpLI/&#10;LJt3aHXyeLYrP4uiWBJqLo7HzUuT0Fg9EZmp43GmYzjOnXkORSWqOH32hzHw4qI0cSJ5c/ODjVYY&#10;byW7czX1LKFPiSLRaKjKPjEzFhk0dMyk7F9wAcxIxBaGu4eecbMgh3PbtlOB87RoWHxeiZ5NoALb&#10;dx2hcF008V4XxMQV8r0sJfRAhAQBJHBb2vjSe5ozRrWgVydmSwKNGzcvEnTUtaywlmiEmiZHHfH/&#10;Nm4+LBUSdtIT72BJdxvxWD0mca5M4hydgyToTFObnRUsPiiyHWgfve/evWoS5+AguQ3mbBdKShF9&#10;c2yXv48oJHDZi6yA/VRpR8wfLivUx+naF3Gu8VFcqiKXgOFBEyGtJoosX6GeV2XsAFgxvIugrkEE&#10;xzXFEcWpZQLWReJ3KtUrBXrQRW+bo0XvqkpojOhPjIDHxKwGQpc1elQXD3gCy9aqY/rKP7HRfjHb&#10;7LlMLxVciGD51YT9Q7pDUEpRjhTCWLU00tu5g0jEoAgE7+BqFhWKXUg7jKAAB6tjWWxDTucdWhVJ&#10;D01hDj8Kz11vH4srZ8dxIssjyM+eiIvnHgVujsfpjscplnyEioU/dMkKoxUt402M5X4qyiZeO8eJ&#10;NUmphfSm5TBl6VaNMka75JQZGihLsawisVGx/Aq0QFTA1q7fy7h2B7NyBUJiHiRqu0KecaYCsdOj&#10;Sno0NhMpubFit21YeCbsHCnFyfkIXj7RUtwaQ11ZZ7aj27HtO4S9XV7ebHSkx7Rz9CXcFiYlekcU&#10;telV7SUSjj4f7aiMKJAHEbseIAdCeF9tFjsE9LZf/rgUXmxlTCtuKlGw0Ca64EzJJDd68+jY1Ac2&#10;TD6Ig3D12k3Gv3442fAR6kqfREbECMm7Cm3aayzPCgG6G3z0Ymwb69GfyA1FAS2IuXPpPymUf5hA&#10;J9gNwTl63Ys03lOEwBqoNpNA5cuiMDL1XIkaEZdviX8Zy9bp/smNdpbl7XrfRZTMob6B/XCkHydV&#10;jeoxGfZUhaG4Q0swgWjGspVMuHJo1K2kIJ6LZQuyH4nDVmOQ7/MYeZuPIpzGXJY2kuHAROSmT0R1&#10;KfvELj2DO9cn4c6V0TjZ9hZ7wLwkWuK9ZU9IAgm1lZ66XUWrTWVVHWPMPBJm4mhcMfRg3tChx1Vg&#10;x4CxuRMhtCzGsYn0ck70Zho0HuFh1aBI73pEkfgr8VJVNYHJHmfsqSdVvTRoQI5s67ZjSBASlozj&#10;Gkb01k7SZJqwsETCVW6kNNJ4mawJryyI5HZsmBSdCLtYrDBn8mZL1Rg1DWLALOeKlp9j7EQQxmvD&#10;5+15MzjRU2sxbNizT4mfbyx5YX2GEKKFXfB7/ThE7yy7g+8PAe5vTf9pz5iQsRd6Xm3Vn+HaqXHI&#10;TuC4K38WBVLoPZmMXeQmvG1t9iA4UqE9I4jCgFwJ49hOU8P49xznNaRQOLCM8FgHDbaYFc8q6n1F&#10;EZ8toRBzCr1yq5BNinoeC1f+yY12Ko32RPAMJlicrGgxjv3wI6ktO4zANL1pBOMcNsOdIH+20WMo&#10;Z1aNxJlYaqIyni3xeBQ5rgwHwiegJpldDVSUOV3J8KKY6ohNj+HCmcdRX/MKrl18BtfOT0BD7Som&#10;YdU/ukiSSAV1sHoSwhA7Cz3XzKwCwlthUqJjTQ6tWH4NWeXSZGigqcPB0TQIiflFcrUceQjryaNd&#10;TT2D4+qs8Vt70OOpE3f1oGc2goNTCI1ancQVkssZt5qwbUZPaQd8tBawMLIQ8XorYXpYFqYG1PcS&#10;rd+Es46JRIufd/iYliTgIcINS2s3CcuVZ+FAjR0IJjR6e6okCq9tR9kmDR6XWAkE/KVJ7u1xEssF&#10;w8ucMJindxjEVJ2evrfoYujggBExi+yeUYvHjvZyNJV9h2vNw3GtiRVHMr7SCWVl00ALSFesICfh&#10;AlUVQ0mUCSfLK44hQgKNsY4Ge57oQQW9bDpjWGG0tTTaOjPGxVZ8D1eWf80GIV+bzwW/gEUrtfCn&#10;jmknf2Fyu879czRTbCPb9mmccRqPSqfRRAo42EMIIUdT5ZvVsFITelcv8i6TRuJE5FjkOzOxCnkB&#10;uaH0uF6smlGS58oJQl1nOVeheSJqKp8llPMxbt94CedP/x1lpXpkcf0g1iEugkg6BGdW9IL11Bcl&#10;9hO6ANHU6FJmfCgqTiYsBojkR5EQkqhcCYO1sfPn8x40XAts2XYEq4gciCx+70EVEmf2I4Gy8sK4&#10;TWk0ohCgSiMyJO4bYnkEDfqv4Lw6y6OE+rpIFKo6MBau+6bD3rw7XhbGtnXHQX6+DhELH4YfR0mJ&#10;FN7ciAZrLbHDJE9KnFZgswLyEuXjgyzrapDVZcb+MHt6duFhLcm1FbJI9zdw/vS7i0ElubmFlG76&#10;oe2++wa+Sv6GHTqrX6LwHIfdUUFGeNdOkr5bGdee5uM19oSdKOwPD87PjeMEx2Q+5pGGWMpNCAVm&#10;kg9dTW8r5jJUaRP2oldOcx7OOWRUFlcn8Sn4Sa4Oilh5X0z7EamKH39tKTNtnticJ/8uCdpH0x0/&#10;+WaF7Zrp82zXfDrT/rH7P/TTr8xv1/jNRz5J3qVuf6PuLHVoOQcsi50KHYEjUE2Sd6MNlWPMR3Cg&#10;2kh0JI2iTtcYFDpMQHP8EwS3x8KDpdtTHGx3vp2NkCWPobxwJLrOTGJaPI2zC97BqROfoqzChzDO&#10;D71W4iIIPS0xvO6n6tg/vYgi3i0oLmdcGcSYM4TJDnkIXH7tnVjNouaWNbVqHYT3ZcyoSQ8qdQyQ&#10;H3uISY+IgUVFSnBynciDFYYl4lVrKiSaayqiVudDnJIfjkylNxBvNAeZOp+hVeNxVCmNgsOxBVTx&#10;5jASLvmbtx2koR5nPGvBUqwlQwpz8nntGGpQs4twmIhvhUc1oZELQxWJnwLjaNHmLjy6IKn7B5D5&#10;xeJBbq7QOOhZSFncpFWc0XCCN/T94YP4/URHKb2tDIsMwyh1RCYX8dprbFxEDQsKNNjr9fy7gZ6X&#10;SZkzqaXpbmwRp0piGimiZ+LJ4KMuRbowWuK3raLYQE8cyqHbEXos5+qwNB/wGEX0hJJPdyLGwswQ&#10;ZfXDcgeOHIOy+jEmogpltrZH1yxeY/LJb2a8CodVphw9cDjLSIccU205eg5Fw6lzzHe//LHdaPGh&#10;H35pf7spYinjnolINZuAMqoiZugORYw+iTFUjakh/ldJoyx0JPTFduWT1OwqErI6zqQmRo5Ec9ow&#10;RFL2s6OMJdsyGnbjaJylNM/Fc5NosJ/j5rX30d66kR616mcXoJlS9GLmwfVeBt2JRsQOzqBNSy8g&#10;eSYJoeHpTGJyEcPKVQC7GaxpVIqEkXaQJNNdMPChR7anF9aWQgMR74qCgZcPWV2MQyMis9h5mwZv&#10;tTVoPzoCEftfoTq2MeE0Dn82MkPA8Xk4Q8w69OCTMNdTY5HBkfRH8mgJd+0jP1cQyzW0bEgaD2C4&#10;4isZpUi+jtFIdUmE6fa8DqRUGks3kAhrAtgqFERh5cTkbM5YOPVQyXoRzwpVxyvsG7s/hBAnsKvr&#10;LJpqlNDFCmMdNWnTCGEVEYttIRnmbD7DAxrwZQp5CG/rqE9Pai5INf3ZlEocndyRBrLy0hxY3mVh&#10;oZ183DyOGfDSHIdI/XHIMqaiosdwyO/bfc9o+x9WUTjk6rQAJ8pYjat7B63lUxEZvIFsNYXshau0&#10;p/yqhvvWVMdPFI9pKSU6LcmqDniHgfokqo08h6TYldix3wirNlk/Kz5w9jyb2x1hc1Dg8CSSbZ/g&#10;ZGuWYokSJPEObHCnbj+D82J25Zbxy1RS3buak2zyWPJrDSJRI2wEot3ZdkMG/XkuV1fOsPWmaQxK&#10;KQ5x7sxLNNoPcPH8N/SmPvQs139mtAKfFYb7MK/zg/rMbWkiYkZmIUIoVe9NGMqdbTaiMODC+r5A&#10;CtTo9YSnE15PVKl2s3QqyqjB9Kw5OXXkAmRwIreVtIRHRyYgUusblCkMgN6+t2FjpgEn3aNQ2b0Z&#10;5vuWo1H9KWQcHgwtRVmGHPqsZunROB3pXYWXNcMhenIzc0qNioSNTZZ6xI5FNewQyTeCNSaoiMYM&#10;K9y4KjhwRfD1j0AeZfNFIeWXCHMIudMzZzjzlyTx+3UgxIyGk+2euNT+Cu6comQnEYMy4rT5NNwC&#10;cgxKSZYR40g7+Xw8K2A+6lRHpEeN4nVMZyWskTySTF7DChrsWZZ+S5mMBWgMJ+FmOJLIpa4i//bg&#10;3o002n0jP5xurqyhvR6x3pNwJY9DDPPHoCXleeQGvA1bvfWE/dRMflWjXbtJX97deCMuB/wNd4mx&#10;3qVy9I0KVrASX2S9fxu27NSzWyjnPXzlSqvbncFLUeL1OlI8Xke+49PItR+GbLZstHJqjQjWC7Up&#10;XsaSbXUYIRQuLbm8c5ujSFUkhutHlOFcK+dbnaZBlz1JJRhOuOlgYeHW65T7eR8NDapoaq57YJYs&#10;lkHRhdvb1MIfsuq7kvJhTV0TjSCSHqwbirJnm4wDNbKc2FBoYeVLj8c2FyZbO9hFYEMEQFS7MjMq&#10;afA13CeEXtKcFSlbWCnMhN/+/jDb9Ag8dr2M0K1PIHTXuwg9NAPtxx9H+uGhMNHayfCA88CoD5ad&#10;w9Jycj4RhxSoE4PdtpN9YYxblViVO8IkTSAISiom5EKQP8vQxIWhTFhkBrHeEKrVZBDuE5MbHz6h&#10;8d7r4kau5cAUUdbtDhHuFSGEkmQWzjR/jlsnKTx3knRDhgVdhL46CIG1kQxzOofetoqdC2RzeTBu&#10;zeJUx0DOxogn66uJ1y2bqEMBK2OXCXnVmQ9BqNZIROtTcEVZKCoOwt6d2xjT7hs5eYYFyerT+H/D&#10;0clkrp4CgwlcgSJ1n4aD1hoKkmj8ukZrarpTPsrkU7RpU4KTNei7hEbucPlozRqMcI8PcPigErYe&#10;0hy/co3D7a7QDWzNeAnRTm8gz+NlsrQeZQ89lUt8KFbGilcul402tnGcpAJfAevclaKjk7FRERlD&#10;8UQW2jjTqiDjMVRWfMhKzmu4e/tpetl/cAbuv9iC7cjuhJ+rvEhX4t8/3eD6zzt0e7rAYihHQVG5&#10;5MHEMqzHlm0LhgQCGXAmccVEJFos1R6hgIaoTOlwyRZdBHHxRCHo+YxMHKS4TXPzmwjYMhDuq8fA&#10;evk42CwZh5i9b6JJ/S1cUhyFsINDoK85g4lTKMeP1vC71CE1o5ThSaqEFGzavp8UQwWJDabEpFC0&#10;7lgS3TBiM6UxPb8zZ51FxaQjg+hHB8cu/dLxTuJ7i5ColStRRUWNdFPf/3P16gV0tOjiasdzuHuW&#10;I6+oOVFBCfuLjGfBublCVUaIdHRSiC6WOG0ouSLhxGAjyeaqJGZbwHadTKEITmJNPccPBCoNhT9J&#10;UrFH+RypqIr7N9DTrhw5Z7EdHO0+hrcx+wRFQYJyAsGsmAZoPsvQYzu27Db6dY3WwWmZfLDe+8jc&#10;w/4sBt13yasE78IuthGnuD+N3azgbN2qOX7qHNvbFf4bcCbiGSQ4/IMe9nUkuz+PeFe2yXgwDmLL&#10;TYE141XRIEdAu0S02BDXa2eDXAwNONKfwh3stG1rmIRrV15ly8hTuH71WRruc7h04WPKZIbwYnVj&#10;s/d+hK6X8DodHdVoaghjq7grWtvqHiin+SDDFXHeBWoBFFCRJjCYBQBinj7stxJt3wIf9WXHrikh&#10;LhU1QynxEYhBJKU4HWnkYjtKoo3cmumwWjoClgtGIGDtM8jeMgE5G0eh8cAjuMYkLG/3APge7g+L&#10;Q6Pg63qYfIASeuxU+PCzujUXPLFl+0GpTCtiXmNTN8JgXvzsKHr0fBp5GclAjVKyeYn8iv/EYO99&#10;59MUXs7LSUddTTohskpJvrS7/R4cW1qPzhPf4XYXJzV2EGvNGoYUFnyE8V6mzsHdVlISOZuhmrxb&#10;Tz0WEdjbF0yjTeNKWU54LJVchGo+f5Yogv/B/nCWp11wPOlp9gIq7JHFqvWmIcZGqwifTSCRn8wx&#10;Vs9CFfrB5sgg2Ki8BoPjOxJWbzV/81cND3RNV8v7GHyO2B3jkHd8JDHXIVLp9SazzdrAJ7B0xXHM&#10;YRv1e9Psbkc4bsbZ8NcQb/MCyRNvExZ5AVGOVJZmia9Igwp71D3oimSY4EOCOMXLilldOZk9ArFk&#10;v5dlD8PFM4RfzgxHbhaRhTKOYroxCnduPkfUYD2Xsu4ETIzLvHjpPD1OLjtyTdFQvQYtNV+gofwV&#10;ZKQt5kUp+0Wx3v0AvCDZdNGLn2OJ8zS1uTKzimicGVKi5sx2FjNLF8loBcc2gkYrmiHNWD5V2LMN&#10;trLPQWHuSMh+8yEct01FpRwnTO5hyVqOgPuux2Fx+Au47HwaEZuZ0KjOpDJiAbm3vkQf7BiWULuW&#10;reIr1myjoTpJuKsPFR2jolPRyLK0aIcXx3a/8MiP7lppZek9TBDD95Lj7ZET9RXOlC1DbZE9w4UC&#10;rmZn2al8HS2NKrhKiPHuRQ7AOz0UbZWMV6kokxbCNnKurO35xNi5uvrTaYWRWxtLEk0qcdoW0hbT&#10;WBWrYbzbxfDBZWt/uOxiWf4IX2Myrqd2FBbG6xHqIkji/cm9pQ6Y0zi4c7K84t4PsG3j6hTVY1tf&#10;/VUNVrzZgrWq8sbqi0g3fAxeW8m4ovFdYaYJ8jBvZL9KeXVttjVbjJ/+nevtMA85nI/+hNoGTyPF&#10;8WXkej6FMArx1vCAq5SGoMJgCC4ypqljLFTJKYx1woA5OSWRPUld7Sz91Q5Hdsow1FZSeeYiWzxu&#10;8CReeoOjhpzYLn4TFy51SslYQ4UsGoo+wclqssdOESA/x/cr+YJaCBFMxq72eiF/euHvwUH3nr/M&#10;GLml9QS9exMFiNu4tUjsMDPCYj5M2AQkZsdig9POaUjaPQb7138iTbExUdoL251vw3rXO7Da8QKU&#10;t33JFm9V6OxYhOiVY2Gx8TkE+ftLrC2hsyCojQaUu3dy85Pm6HYQTz1BjyqGityfZInjunX7liSa&#10;fIkY9eXLQkXnEp/rlkK6d/w9GbDgIeRkRyLQ9W22gI9CWdw/UZi+Cvm5h5jAppOzkYTTbe/h9rXx&#10;uNvFie8Xqbp+ioOcWWCoJvOrhp23p6l9kMDhhJGEszKN6GmZRNcyrMshXltFgk0LDddS3Jjb6E33&#10;9UOu/qNwsZyPOK7GsYIdptmP4UN/aO6ahANb12Pq1waZCxfue/5XN1jxhl8t0hp76OAGM0+tz4nB&#10;cem3m8jEie3hTKjOshcoPGAWvlnh2KTEen6I9yJqGMzlXfg8CTFPopjwV6QlvSi/aIkKZerZvVDB&#10;jLOSOl7FQcPRwpabDMZGaWzPKKc4R2EWBeiI0V5hUnD3MhX7rrC9pmUdL2Y7cUVK+BTuQ136axSm&#10;oxQoS8SZbKzrOjECHc1TSbmLkEDz3kTXxOtCB0FMIL9IRfGLNARB3/vphb+n0yXNVrh6nclTlbSU&#10;B3JQnqhGGWkbwn7xMwjYOJGGKS/BVbYqu+G+8WV4HX4ffruew/G1n0FXi2wtEx2E7H4eFrKDYW6k&#10;QjK4K1lkojJGQydyEBmV8LOxofcz1IQyY0FhFcvQBYS6iqkWnkEkI45JWS5vrG6Z/t4Mt6GhnoT4&#10;lbCjATkzKU7kDNzCmMdQnDMDuTkW1Medg2uXH6OcOI20kHpqDAnudjE06OSqeqo/rjLGzQvrjyC2&#10;nBeSZ5AlCN+scuaxOlaoTTSBRuuwsx/sOQA6jTGt06FB0Nw/HFFEj0r5dw1DhqNLBmH/2n9h2lzj&#10;wtem+Py2tEU5ObnhX8wysJo9Xw8bGcMaGX0Ge9XRSNEiiuA4GJ4uK0gI2YUQ31eRZTUV6ebPI4Vz&#10;Fcodn0KqHSc0EiVIpWhHc8hQtHJKYAFVZZo4NrSFskcJZAPlpZF3QKrczWtPoDh3AtucKf95k0LK&#10;F16iAqILqgoCuO83LFqQCcZ+M1/qg8U4P4LWqknEc98m+VtIcfY+WE50o+YXVvDiZ3O5J3maI0YD&#10;QxKQSty2gdO9fzpzVhiO+DnHcfURkemSoTlS9siIsaf6wYMImjcWxvOfJpZrwiXfExqbl8BnxVOI&#10;Pfg0YraOhaLMG9i4fguUFeTgf+QZ+B4ie8qI58+Y4nIsy27jQBJ1sr3CwmMeaHRCjER4/JS0QsbY&#10;QTBg+/sRTjgXCINgfTk5B7L1PYNbHG/Ynys63n8DX7hwhZq3Bgj3nQAflmZtOOU9kjh5LeXrSzOf&#10;o7TSG8jOeB23GJLVEj0IJePuRAW1vS4NIKjLpOwsV0hybiOJFlSTppjB2LSD4UMNt2wmYXUajHkP&#10;kNa4keVgFT4eGwgn4V2PEZWgwYZu6YcNX43CptXbqz7+thvb/z1++vfrB2mT27c22lDuGTivI85K&#10;aloRa9BBjo8giAoj/iovIVHjWSRrjSKk9Tgi9UYjj8tCCtvIm4I5sYaJXBH5l9Uk0FwuGY8E/8dw&#10;soIySLfeRFHh3yizOQo3r7DN/Drv0qhPERWuQ9XpT1FP6CyVw/ICqHcbTo5uawY5C6kvUeZyh1Rw&#10;eBjcJSyiiZPFY+NzWAELIXBPAricIsndO7B99zEu0ZQgYnwZFZMkMcLuv9jif8X8hpi4bJZ4fcms&#10;CpL0upR2bYTXvP44NpvJKAngtiwQuOsqwpOeNlB1BiIVpkJ1yUdUOzyCg/t2wl/xSXqfURxk181j&#10;MGVMvIr6CuqEzcIiYn9mtCLham7uQDCJNypM0uTZ2WtN5UcbO29s3nJAalk/Rt0xQw40cSe+7OTk&#10;8UDRufu/S3ExlSKdvkYFS7VxDMnsWfiJtCWFNG4kzjePQWzIG4gNfZTnnt0kpyYhIYLtTmRuNVN6&#10;9XzzAHSw1JtABCmTyZeQTarjdTzBTt10xrgVKjRawn42jGkTFPvBjZ7Xi6J0eQwVbnE7Nn0QFsx6&#10;Bd8sNi1/d6rLh+9/6R79exjt958x+Su9gH0b3r9tv4wM9V1k/rBiksW4tZ4dCOFqT3CmwjsIU3ua&#10;PINHEUWgOZ9iGxkajFXJPSgiRFLNL1vEAL6MXQrxvmwtL2L4kPkEJdV5p18bh7s3KR2ZO4Jq15/j&#10;YuF0hhUTkMQTE+XAtnLH8WiOJSsscSIS40k4r3KT5sk+LCwQBhtITVphmJbczJlYCV6tyNRXrdkt&#10;4bGik1aA/Slp2T8TZO5ijOnHsfUJCdnw9A1nTxYFk9V3I0H5OThu/RQWqkcR4WyJSAOuNnJvI0z+&#10;S4TtnQKPbf+ih50L731fI3Lv3+Gx8w0kuhnDwZpjlah0c4zEb3vO5g0KjviZ0QrmVgzHjeoIuVBK&#10;Nwkvb8huCx8ex/JV2ykmYiOhG3sp06SozFZ1CoRERET1SJ4R56e+sZGGfxDONo8jg5m8leEweFuN&#10;4ADniZSyn4BrRePZpPgcEtn5fOf2KFw/NxT1DBUKqO1Vyg6S5lx2SLNfLIOGK4Q7Ctm1cDZzAOPa&#10;YchXYovNTiZiWwiDcWysmfII+Gk/gXaL5zkw7+9wMn8RIQEvIYvKQaVFC+HsZXhrqoyL629uuBqm&#10;zhPc/HSfc3Pb9pyi/Hf5Zmsegetq4q4aA3GGwhpnSBrO5VyFZJUXEKLA0ECLrTa6Y1DNASHpyhz/&#10;Q1GOBsawRSQSn2a5sCKWnbah5BjkTEJz5SOcp/AS7lxmHFvNOjZVFy+WvY+TwWNZXWOcxPcO5YDh&#10;Egp61KQTyy1izFy4jP1QRQ8lyTQ3t1IQOYxGeRwHDquR5RVBhRnGpuS9elGnVvBX7egltVi2FXxa&#10;W3tvZu4tP6oeidKvgKlyckvhqKuAYPWlCFX8DJHyzyP64HN8fJEhwd8QtOsx+GzjzbZ9BNy2DYPH&#10;npEIlh+CmIOD4b9xKIL5epjCK/TIsxFhfwDaappSM2RIaEw3ifvfSIBInOrqWyWU4SDb2QUcJrzt&#10;WpJ3VlLFccGiDeQimEotRAJLFlUzI3Za7CVBpa6utsf4toMchMT441yhqNBORCCTN76j7d+QQA5I&#10;nNtoXKIWwk1OJA8i+F+aRUn6i3zkRMemUsrYX+TYgdbB5DuzMkbDLWP3gvC4zYTCcgOGIIlCg35H&#10;RsHt6ONs4XkR0SF/R33J33CqZSJunB4JsGh0+2T3xJyLZY8gMXJhzG9usOID1I0tHfxDFTh/ayki&#10;Qj6Fv9Oz8DOZxMD8KZxlgtZq8wh1ocYg9PDzFNl4EjHKE5CuOgmlvHC5FKE7zz77s5yxUOA1FI1p&#10;FJ+LH43izKdx4exr1DJ4lm0gT+Js62gEuHF5SiYLLIRegAabz8A/nGB1BacLnqZuamUexzZl/4NT&#10;wE2pDn6lR6MVHjgoJFaSPvp2/kqppi+WY0FC0aQWgYqaPvaw30pQAxVV9bFu415Jq0BIg94bcy8s&#10;QAzSS2CtPyk5B/Hy02HxzQAE7huCuG1sn2as5rW+HzzX9YMrH7029YPf5n7w2Eg8k14nkBm1z1om&#10;P8v4PPfxWDsQznv/hmT1KVg990vSI4OlyeedDEvuJVMC6sonPivE8AQHwZWzIHZQUOQgy7o6uo40&#10;3J2SdKngIKyiSrkGk71v2eq+ddsBhg9OPPYHrzyCh5CR7oSE6H+SBD4E18+MQHDAk/B3fowjlR4l&#10;fj4U1xkCdNFp+HOUQHs9R2ERyQmnsylim3kXCw3FVJvx44yFnMABbMnhFPnYkcgKfgxR9k8iMfgp&#10;lBdMwtkT45hEUy7grLjGHO9EYvlV8nRryPY7Qwy4yft5qB468PsYrabhAYeKnA9wt35It6z5CY4B&#10;bRuJK+wyaKt9lInRU6hKf5Y9R/9AiBEftZ5BvOrzSDs4hsH6ULR7DEYFs9baiDGoSxyD1IjXUVP8&#10;Lhoqn0NB7vPsVBiLDCITUUyyrvDk1HMZyiLxuJiJQyAral2pDPwZQyWzwyE5aS6qa0WbSc+jh8Tw&#10;ZgvCStrkrq5cu11qWBSCbouXyUqQk4hlv6OijKAXCrnPb+avYSuMnJTNi0ZJ4fkEelBX30xI6izJ&#10;NcRtD6yC35oXEbXlKUQuG4eoZSxdrmVhYdVQeHHVCWH2HLaH/VVbhyJs11iE7XgUgesnwm/1JASv&#10;fIy/vw7v7dMRp78Fu7bskNRohC5uTdUP0yGFTH4uB/WZU4bUm23xhcXVUm+ZEgnrXpQrXbJsIxNC&#10;P6RllmP+wrXszNWWwpyDBxXJHjNDedmDZ4kJD15eHg9f79mIo2hcs5hoU8ihzJbjqYEwHOEWA9FO&#10;7PVmC6tjxMmjqIDY1UHx6waiBPED0MwwrihlIFzMKYUUOQ7JoVRZTH4KdWTknWodg5uXmUBfIxR6&#10;iUwxbhUUE6yj8PIlYvoldFjhHHjY6D4RIYZLLnw63VLvd/G0i1dp7oy2+aL9MkXjOmL4hTk+XQjv&#10;gmW+KiZYbQ3DGcQPZKcBGxKbKahcwOpQ5CT2xU8kI4ghABW+c0ikqaC05wWSvPMS3kRVLqtdJc+y&#10;b2kCzp8Yj6jAp9jW/Agq2A2axzbmTLaUF1L5JI1bHckcYnmqyZ+IshIValP9QAL5OQ3xJoXlYtkN&#10;QKI2479N1H21JEvKk4re6yinaWzmzLq/Bb6es1iKD13YtvLd4k2Q+W4tySsBBN67fhQiiLkKoeFJ&#10;HARNNpimFpyUj0FDdhH0V74P17WvwGzB32G2cAK8ZGm4u8hYO0AQfd9zMN8zAxb718FOYQ8M9m+H&#10;jY4OjiuocxavJ1W4W6Qpko0NHcSYO6R+LvEjPku0xotOXiHycZzk8O1CoXzDPop6bMH0mUukzgdR&#10;Xl63sXtK5CEqg2/fdZj8BnZLeDg/sJwtktXTJ6tJsN+C4qynkJPAJlLSP2ODaKBugxFGplaqK6uS&#10;xGbvnmMrf9ZAJLGP7zyJ4pWMXZuKeM0LRiDK/ymUpL9OT/yUVIy4c4ne9DpRhqv8v4t0NlQN76Ic&#10;fh6T7UaGEfnug5DtOwSN/oQn/d8hJ0E163cx2HsfYqC41a/O7Z+o5MTFYAbxDQzoO4VMJO+orOjB&#10;uHOBMcs5QiS843CDdxyNuItVrlZqFtRzmF0+dUyTOdmmLuVpZIW/hIqcf6GM5JjyIoYDrY+hKu15&#10;nEp5AvmkvSWzd6yIlZdYakwVejEZ4Ak4xe7Rpop3yKsNkHi1D0rAxIUX83E9WGHaQelMY9byu/vB&#10;NJjl+5JcTYE3xrILqHGwhOJy6uStin6tZYwXFy3dRPG5cIlYfj8rShDMT548yy7gszCx9ObmR9RA&#10;g5n8cqgsfQ5q3/wDq6Y+jwNfDYXTNwwBZg/C4S9GY/2y77Bj73GoUSJUgXGpQC/M2FtmZimW8evS&#10;sBDBl7h/joTwiM3UKBAMNEFSFwUIHfIi5Dnl5tBhA8z9dhW2bj8kcXH3sJtXdE/s2KWIbew9MzGz&#10;43cxILZ8+YGx7enT1D5gUaG14ll01g3HlYZBFKkeRO9JeSP38Qil0F8VC0dXyD+4yQk3sSTnlxM/&#10;b+J5LxThXPIkVBe8QAfzLO8uNp9eJonqIjfiubfOc/XtYuJGGK0zn8P0AklltB+MdA+Ws/1HczLn&#10;KOR7zcSUOaa/r9EuXqm7LstlXvOl8EnI5aDlIt6lOWyzaGCVLI1g89XaASjmdOurxPXEnQcaLa6K&#10;u5Dasxc4a+EM22pKiedG/ANhTgwLYp9HOUkyrbUjUc05rY3Rz6A9ahL1EljXJr5bSX2ECL3BOMk2&#10;j1PkOzRQHqm8eBEz4dwHzly4h60KBpcZQXzhjUQ3gOh+VaTUp5dPuBQyCAM4wJlcYqqNCdUHVclX&#10;XbVOTlInzOQI+ls/URkXFnCFsWZsXIqk9i1kkISxq2uyh0x2Lky+mQS1L8dj7ZuP4MBbI2Hx6UCo&#10;fzESu9cuouFZSbwFRWVOp+GS78auXWdq3paVV7M8ffpnw+q6h09fYJdtAY+VMvdcISxIoDGnQo2t&#10;fRAWLJQlL1eV8TgbHnlTHidtcjsNVsBix9VEa44Rb7COBxptR0c7UuN2E315FLlseaojHfRK/TAE&#10;kTKa5DcRGfSiuaxatlBc7g7DhFrmD7FBY3CZq+gJ5hxtVX/H9bOsnF2gfi0NVHqk0V5lRbOdHRDn&#10;6xnnUkP4bOEIJPmMQYTtROYwFG/xf5bqi8/D0WTzuVc+spX7XT2t+DAHkx3RJyNepUL3aArrjqH+&#10;PrNPx6G8U2m0HDaRz/bv040catfFNo4T/GLn+cUuc7jd5SG8OwfjNitdpxqo9xX/DIrjWFxgMN9S&#10;wa4GtuA0+D1Kva/RLP2RYMPqTR5Jx9EOQzmqicsVyTVFWY+hsOgQW8hPPrQKlJldSEI1e6oon2nL&#10;xkPB0DJg8mJDdMCUZVRj4qS6nPu1ggqJx9hlK5oZd1NqyMzCiZhu64+87HmO5WxuOSmNFnVg35Zo&#10;exGNkYLKaE3sVoGNj3sWz4DZ14/CcOoEbPr4aeybNhoHZ4zBusXf0MjN2CkRLFXUhESSQDD8qLsg&#10;nhOdtDk5RQwPWiQx6HvUQUEprG9oY7KVSEP1o9GK43anrJOZJNaspGwsde2KGbobqZ8rpPg1eROp&#10;qhow8bRkseTBNM729jakxu9EVdYEFKcQSvSlincqW2W4SgY5E5ZkrhHFVa4tgU6GRPCuisGIpNG1&#10;5z+KruZ/EEV4la395ISc5Sp6WoQRdEgXBlG2iiR/UkybM4ahkNczLfQJyoD+HVker1CUbiwuRLNK&#10;GvotFqwyKf/dDVZ84L6DSt8VhcxovJLwPMcpPU+9/QmEQZ7l0jIRzVSSac0kLMVBauep01/ObP/u&#10;ORos70aIujaXEbHdvTQUV8+/gJP1byI7ZhLaCbUUsDO0zpOdDJ7DqcY3loozlEki/hvKOKuazLJ6&#10;sug76ilCV6pPr/fz6S33k2AiOR5UiVNftGi4Qm9A38iehuZBQ2MPGA1WjSiCHHu/VlNYYw87bEVM&#10;KAQ6snIKvp9BJoZuiDm46Rkl8CA8Jm4AYayiDX3LNnnJmESDpMB4N1FS6eDimbCb/ze4zn8K+l89&#10;gg0fkFD03UKpimVOXFYQy0UlTCSGgojjxE3gtYL2KCT1Q8NjpdFO3dMmu2Pb2voW9qXlsMiQLMXd&#10;ojAhVgZ9hguiBWf7rmOSptduxrjHyUbTJ4ncihq89Q0PNtqWlkakJ26j13wM1xseQ3sGW6GY4VeQ&#10;M+tjT7SGJfIcrpiFbJESqojXSkktTX2GyAEFVy4+Tq/K4sNZXkeupNfoXTtrmcOcYndKPqucqZS9&#10;otGHuE1AuOsLVJ15jvJWz6GGwss30sbA137L+Vc+cVr9hxit+FAlJfmM1rgp6Ipg/MmRoLl+byPH&#10;l1xa738gOWgsCqPH4DQB6exIDrjrGEaVmMG4SZzu9ml6XhqtMOC7Vx6n1/0HOhsfwbnqR1EQ9xxK&#10;3Oh5bSh77z4WDQHUTaCnDSFGe453/XXe2Wfb/sHWGmeSRX7oE/tpXCviQ//ACAmXFQiBkCjaL6/M&#10;7lc9qfvWjMusSM6U2XWrQxRBCGJ4cZBIXl4xvV13LCh+GltakZhCXVfOaVBi+7YG38eRrePq5Fkc&#10;IH4qOLgm5LyKlu/D1IzVOCaP40vfgLnMU/CaPh6mXzyLXcvms+zKOQmiC5cSoLoGNlJFzp2dCuZM&#10;tNQJV0Vx0LTg8Ao81ts3hEhFd0+X+BHQ2+kz50hYb0ZufgWLH0USKVygH6IFXiSa3myJFwUH2Q3b&#10;SG+0k5KxuroHG21HewuyWUXs4BTMG/XjcLNqOK7SS3ZycLO3HTtIXMfjJMvrIaZ0OimcNFT+JK63&#10;PMFr9hgdzTPk3nKCDSGsCxw9eq6OHQpk552rHEHDHs2NFc7ASYhyeRbZHhNJT2XrDSUBLrJ5oD72&#10;LYZeqi1/mMGKD164TntKht/slmu8u5pYp05zeYqcgknI8P079aCeRpQvZebZVlFKOfTTPDGdLSTM&#10;FFB4roUiyjTcC4JgfGoIw4bH6YWfpDGPR2Pe36lATdl6Vs6ymRg0eLM9h1JJwexPukKVv2bOFWuq&#10;/YgkEffvpesflIgJoxUX/wB7sUTDYnxCLj2pChOtTdJQECGHJAzQgbCRyNLr6c2EYQgaoPi5c4eM&#10;KsJOOZzw6BsQB08fGqq2GZf1KC7p4ZJn1WKlSoND6ZTYvyVacYSmgab8ZqgvmQTtRROg/dU4OHw9&#10;CT4bPoDZAVkcO6LE41HlTWQnFTdsGSaoUTdBeE4f/2g+7yTNfRDhhgOl6ANCKsiTaCZ+K1S8b0lD&#10;US6R4NPaeopwly+9rBlJ4i68Ia15IwUS8tpJXvN+Qnpm9P6ORCYeXGQ4deoU0hMOoDmP0zCrudox&#10;LLtMjsFNMrrCKLuayAbUykCiOITBuirewo0T9K7nKZRy4QncOTeWJXdKetIzX+RopiYiCVUM5dqT&#10;xyIn+Dnkcst2fQwFnL2QR32LUs+RhNAY32a9SM3eg5dnLzSe+YcarfjwHbsOl5VHT8YVBt75rKpk&#10;kDeZxzH3BR5PIpRJVloYwea4x9GQPAFniQ4UJVOAjtOsr3OEZQkhshO8u+9SRebupRcY1E/AjTMT&#10;aejPsMWcJWDK6+RRNyqT5dsAU1ZvSGEsTBtNiaR/csatupSoiJ+eyN2BwVGMUdmrxRJoWGS8pL+1&#10;bYc8wwRK1xPusmIdXxBNROwojFyMK2poOo3YxBoYWWSAKtrQ1I9nd24Y1GiwwviFAqIjl3ThoZXZ&#10;9i0MTZ3xqhCQ0zOwguru5dBcOBpWKwbDbtkw6K56llTFqYje/Rms1k6G3CZZGrm+xOyy5EQbB3IY&#10;HNnZa2XrIXl/Eb7oGHhh5nyjdG39tC/Cokq/0NJPsVbXT2PzZRX7wjgHjEo6JhwsImAuoQ8mkjDB&#10;Q9jFlqDjXA2U+f7WNs5USWx94PlpbK5HSvxGDgsZw7YpJsxlzBM4ebyOla1UKgGFUHRDtIK35rxK&#10;NOD97pCABosuzig+PYg8BMqzpg3AdbZG1aU+hrrwJ8n0eoLFhceR60gJLE7gLKKQdiZJ4c1C5T1v&#10;LMnvK+/KrDX47A83WHEA81ZpvaqpL3fiKst1lzNJ7PYcQdU8issZsYjApabQ63Hqy5IQ7vssW2yI&#10;z8ZMRF0eqyUneLdyMHA9S4m3yNtE1xgmaWz5uMR4iaIcp+o+ohTPRDSxGlbJsT/ujG1rsqiH0DwY&#10;p+ueREriAcZ6DT0arXhBFAjk9h9j3KpMA3GVKkiihi9wTyM2Fgr+gau7H0u2JxEdX439x2Ihuyvc&#10;2Nkj550te4PemTzT4x194/gcLV2qclOJ+yjlidS07BnXWnNQyKHubJ1aCULFW/T3H2KZWGXXUugu&#10;HQP3leRJbB4Ai62PQG7LHCismI3oeRPhu+Sf2Ldjt/T5NjRUF1a6RMOiti5VGn2jJNkkV4592rrH&#10;LPjeBf7yG49Jq7YEvSOO67huUpAhhaKVaKiCvysQEDHxRiiGHyXzS4jYKbPPTKid319hu//GrqjM&#10;QVbiAk4fF0Y7gJsYH0o+AXW68hKGIJBGeybvDdzunMz4lQO1LzyJy+zVaysbjBsnid6wwFCVRf2v&#10;mrHUZptIIv8TdFb0rhxJUMzWqnyKDqZwMmcuc5HLHP7SmvI1lqwzv/OnMNh7B3H0+NFnfJ2Xdt0t&#10;eAodnN6XKrwjBZXzabxFLL1mOo1CuNVECj08Q2HlZ1Eb+xhuNjMGyqVh5xBtYCfozZPEclvZxMg7&#10;+u7lv5F/8CpOVH6CTPtnUcr+Mg+26Vxi2bG1gDMaysaiOHshsnMTcJN4Zk84rRgMcvCQMjZu2w8H&#10;V192HKQyrnQgSkCZTHFxmaSpatix6GDo6+1d9PzCld7Pv/eez9h730teJd6aBnL1EJMobRrtEarD&#10;CCnODZvlqIGggm27VbFqw2HK0R+iZtUxrJE9AvnNC6C5jPoNa6jzuqE/TNeOxKaVM7B2ixqOr5dF&#10;/komq7u/olTnYao1akGf+GswhY+FZJKLa6AUO3t4hzA8CL9CwzX86YWWWWJjr6TqLumNCUrjEX4P&#10;BSUjGq4GbxpuNGJ9KkO6uvt+Pyv3/vMjwoyi/EiUpM5CWTIHDtLDXiBMdbWBkCKNMZ+9ewEOL/B6&#10;zCZE+Q9JAPBW53A0VpDvnMdrcIIabdmjcKpoAk5lE293/xt5zU9xqPN4ing8yvh1EpJFBzbLvOdY&#10;yezweYP4sQ6mL7T5bcje/82d8MEMs87MsBUcGUrBZLYXJ1BIOZMqiHnOo1ETwJItmVx5hE2yPDno&#10;g8WFy6VPoI3lw8K04dTsGoqzDZRPSuLdyyXo7vlRPFls/bj6Os4Vy7Ds+wjcKPBRlTMapcnDcI04&#10;8CnyFNJSDksZ8k+N9l4C08aEQ1lVi6XZ5YxjGb86+zEGdMCuvQqStusmSsyLxsH1mw1vvPupqub9&#10;3/+ISoyVjUPszUP0ZmLbyTkIYpbComVbMWf5UWw9GopjxlQWN6jALo1S7NWuwGGDQhw/ehA6S4fD&#10;iwYbQE9rvmkMlsz/DPM2+WKHZj0J0AcQ/d1E2Kz7DJtZDJBTsIIbRZG92A1xhIlcCDt1Azkeype6&#10;CcGhSTcUVdw612xy6dx/LKhTWd2nU0vX6bqQZRIyoEJiXwwiUafUqLq6Fdt3nKWYWVvblOywqO8T&#10;uftDqJOnTiItyYi5w3s4S1QggcMES9g6daWJRSH2h+VzqHZZ9tu4e/1VXL/wHK6fn4TrnZyyyet0&#10;iljumaYJKE1gD18hsVz/FxFmxSmPQUQJOA83y/VVUkcnIY+iHifJsT2f+AiOHD6E1Zv1n/pvbOs3&#10;/F/0f+dzk9sRJtNxgyeijLTDRGrwR5k/xqXjFRSQsZXr+yKx3BdItniREAvxvqonURD/OE6QlHGj&#10;k0A0sd2zrUI4mR732otMm/9OdOF9dLL65WNDGmLYcIkpdKeDY93J7azMfYFTvPWlCtWPf25KTYDh&#10;UYWMDx0wl0Yr9LGkfiwmYEJQTmhxiZlhIvN2dA5gbOrFyTPOdzft8rirrhNy15ojP+UpjCw8qygM&#10;bGUJddW63Vgoa4pjFmeg7nwd+j4ApyzhmDVwxPoWjpjX48iBfTBZPhyhJELHHRgEj73DIbv4c6za&#10;G499Jjewz/QC1i/djuxNz8LkwDZ6oP3YJO8AB/d4SdvAgIrhYVHphMKCpcKIF2mQcYlZSM0sophI&#10;DGNxW6nlRwzL06VCuC6FRPZzbps6J/SY05gXLV0nTcFR1/Vjs2Yj+RM/TD4X56i6phzJLCycqXoB&#10;d9g2fo7dCTEkdDeS3N1ZOZTVyEcYx/6dvT1PITt1OAsJFLE+OQqZcZyy2UYx6+y/oTGOhhr6FAWW&#10;SWf0Gcc+wQlEeh7juFGK2ZHvfJGdDNdSX4OpiTyOqB154jc0ul/nrTMyPhqeGPSvCzfyHqeEOUuw&#10;xOfyvDjMzuMFDrh7Ee0xj6PA9RG24DzNWOdpdiM8joqUZ3GFKjL56cNRTe97+8oYFGSNRgfFOnDr&#10;WVbWXkaM10SY61P6s20iTtVSCCR5EMuPI0it+5QVKg8mKOdZWepCVFzplSPK4V0fT3fqeuNT+xcO&#10;Krqe3LGH7CjGm8aMI8VopZVrtlK2kwJwhIvE8qpC2U6hUWtgbMN9KE+kbSzJam5nYrOTRPGlK7dg&#10;/qJN+Hz2Lqw5WotjNjRUK9BwAQXb69h6vAprt5tBdhXVUpa/AbdN1HrYQ7IItbyCDgzD9lVfYM2B&#10;RMib34SaC7BTtwEq8z9Hyo53OAJqB75ZrQpF4zSYWIdKGHB3AcSXeDI7fkk4t3cmmsBVwoWD+hxJ&#10;RRQyo2qcGyFYalk5NcRvMzFz1nyJnriRs3O37lQ7Ja7mtFkOb8xf4d5lZpPcVVLadOXUaTZsZniy&#10;xPoZbjSPww2q99xmG00RKaIl1E8rSxiH81Uc8Xr5KdwkWhBLwv61UyS4lI5FadoTuFD1KorJDiuJ&#10;eQ8pLq+i1JXXjkqXOVQIyqfQSgZbqSopmN3m9QoMFA9fOiSn//dfx6p+h3ex1tv7qK/F+rYu/xfQ&#10;wi+RwkpZFhO0AraSl/kSe2WnQpbNE6xyvUTCzT9RFPU6Tpa8gnO1TLA4XPg6w4NmdjIkRorqmYhx&#10;nyHKMBz2Jo+RSU9DFxNuUkbgFr3txZbnkEylGxs7By5DgWc+/cpz2v1f8dslDnmU8rwr890KFg4c&#10;iI2GYsoXsyWxZCFuvFckMEywdEiuNqAEkQgXVMj4OkZuwlaKKS9buQOLl27B7IV7sHRPJnbr38E+&#10;w7vYfPwu5HTPYtseW+yTmQqLWY/DbcZQuM4lp3TnIJRy6nqVMtWxDw/BxqXv4LtN7tilewlHre5C&#10;2wvYvtcRUatfhP2BJVjI6TQbD3tD074RDp6Z1EHgUGhqzwrtA4Fw2BGW8/T24g3FMaeWZtyIO+uY&#10;E81wkVqFtPUtKWm/VxqIp6yiy5li+pLR3v+zeI3PUrlD5ogLW0jDfBI3yDe4wfN3k4bbWcfKI5f8&#10;loLRuMWOXFxgdbKUkCNLvFe5qqWGP4pzhWxpSnkXqQH/YrPqq6gj8amcQoMFXkSKPIeimcrul7l/&#10;a/C70JBXPLlxo/4bv4Op/bofoXf8+DNOOjurm/1ep3AyJzVyflgJpc3ziduVMGivY+m31pdxke/b&#10;yA7/iHfv27hW/yFSGO+2lI2mrPpwhHEO7tUTJGRcGMdMdgKqMkbCzeYx1sypnUDtqdPsYzpJcvKl&#10;tmcQETADVsbfyK/bvOOtKYuURt3/bZTVHK+uWruFRBlviRMrsn4FDpRTpIKLITsXRCv3UfZ7Hd23&#10;g5Uqxor0ZKJwsGOPCjbvUMGitWpYtieSHvI69hrcxR79u9ikcoatOuowmPsinKcMhcYnj+PgF/+E&#10;9rfPwJWiHZmqhIVotFGHRmDbsn9i3gYrbNc6j/3Gd3DYEjhkegpWu9aza/VDzP92MRZtNqJBn4SW&#10;0xmYOFFXwSOBxsu2IHYrHCXtUHbNTOzd9ha7E8hU4xipw2SJGTI+12c4ceAQ5zKIdhxi0urUx92w&#10;3e17o33zTd2RM+ZrvnVMcbW8ve2XxMsnoD2PmgakH14gC+t6O9V8SMCvzGDXAmmmd5l03TpNQjeH&#10;upypHssqJNl2HDFwOuVFZPq/jjKf59HgNgLlRHQKXXgtyT0po0RALRPmAvuvm/dv0yhasNTu/V/X&#10;mn7Hd1u1SuOlQzuPFMVaziEd7VnyKEdS1pNtGWTIF/P3ehYkal1H04hfRqrPP9GaRlXEhCeQ5s85&#10;DC2PoJgVlmK2O+M8JXu6yNk9RXW/pHE05kfpFYawXs4ZAVza7pxiD1IHscGUF5iQLIGWxtJdX81V&#10;mSJkJcXXXSnrfPXIMY5X2nuEGGugNBNBjaNCjzHrFnKfxqxUHd2yDMorX4Hyjq8oiCaHPazpb9ih&#10;he9kTSB7LA/7jLroZW9iryH4eB0rNhjBfN0UuC58Dqsm/xNfzab8z3ZLKO/6Ds47qHJOwnsdNVoj&#10;jpEws/wfWLzZFHsMOnHE8i4OmN6VDFdDxQ7lWt9i98p5WL2bE22Y2Ol53YKyzQkcMiyApkU8NPTd&#10;sH/besjOewJbVj/GMUzLuQpoEupSp/GKsrCLpHMr5PQPMwQ6fFT/zpbdIUHfw2VztD9bv1mRBJmv&#10;GZsy3GJRpzGPugXU5momenOm+klSQ1/E2SaS7xtGEoelfnDJaGRGTcAZ0kWzfB9HdQjHvZKlVehG&#10;R+M+FJXkgRRR9rOO3dDtvmOQ6zAZFkrbalas0Nv5/lTnKR99Zc/NeMrMZdZT5i6zn/LpTOspn861&#10;n/LeVNvfTh3x17TrVya7/HP6TJMgW4WNeXFGX6Ha5XGy1jkP14mKiRRbrqYRN3IeQ6n3BJb9xqOB&#10;PN0CP7bSxD/HxOBJxIeMQ1fLSOKDbOmpEyqKT1IB5QVyO59CZRIVF2m4t0+IGjhDBTbmnefElvzk&#10;l6kBu50q1IekmOqDaXY+wrOulSWX1YF8WooVizDA1MJLgrIUVE0x/5u5WDp5JFRnDsPe+S9j9oIV&#10;+Hq5BlYfisU+41Nc2s9jp85t7DUC1h7Jw7GFH7PN6C0s+OorfLVIGds1yqBkUQ01iigHK3CgCQsi&#10;YrxqtPpwHFj+CBatPkiDP8EY+C6U7O9CzRU4qp2ACPnZ0Jb9Eks2KEFePwc6HrehaHcNu/TasU+d&#10;BZHNsji4cCL2Le+PnRufwLGjWwi9aUgzGMRcXwcmkcLbiqnmYtLO3O80fb+H7OTlx1qa7j6cmbCc&#10;laxXpfj1djt1tzhsJY0dIMUxbG+qYQf0WY5tLeFynzmCsCM7TagQ1Jn1dy79f0MGc4k8H4YLxHAb&#10;2alQyupkIa9bkR17x/zY0xc4HbraR6CqecxyzyG1pK1yWqRrKmH3fjkmvPJQVjsEOfl9OHDkEHbI&#10;yV/OTfhAJthttoyN2XIZeZU9MvNW6ci8+bnFO7+mzT3wvd6aYjr1s5laa5auPbpm36GNawxMV63R&#10;NZi3xsFh3pro6KVrIkIXrIkInrMmInrDmuDQg2s8fI+u2bZf03LbDnWE2C1Da9hrqOXw33zOWCjg&#10;pOtS8goaqePVwopXid8wZPpMJDOIsWvsSyRgUGw56SnCYuThsprWxOXtRifniXEQXnbMoygkq+ha&#10;C2cBVLJ6ljYWnUQfQG9RnPI3mBhOPyAnt1Dytt8tN2IBQJ46A+rS5HFbismJvjATZuJHGb+uW7MG&#10;8z8cj0Mf9YPGp4OwfsZrWCLLAXO6RThq3cUk6hoOmd/BAbPbWC6rD/9VL2HnrMmYtpBEFZ0aetA7&#10;OKJfBC35+QhWJoPNgnMMLIciTXcQjLaMwOrVG7BTqxEqjjRYl7vQIuqwX50as2tfhu3ip9gtcQBy&#10;mul8/Tpfv0korRz7dx+C8rInYLy1H5S47aLR7ty1koUJG3pXlnCpPC6GiQgyjj61brfstsC9C3bg&#10;wIHRWqp7FWL8l1Lp+3XGryNxknjsGYYEAtqq57jWet74N9htcJsrWE6C4DsT1cl/H5WRr6Ml4m9I&#10;MR5O7eBhqA8mnk6tikYfynuyg7eSjqU0aiLSw15nA+QspCXPQVHOR9Rh+xfOtbyD8x0voavxMVxp&#10;eRynKh8ntDmBk+MnUQ/sCTQxzCgMewuJAZPh5fYNDijsx+RZxk6/idH+83PTyXuOye9OiJu6W0/7&#10;uyLd4wvgZDITQW4fM/75FxIi30RC2Jsoy3kXFflvc3sNlWWTUcYha/nZsxAbNQP+/jIIC1mOpLAv&#10;kRP2d5RHsJ8slGECT0QL9U6rxIkJZVWN8vZpJODk27POnfIq5dTfREvVR5x99TfiiMMoHDGU9XBm&#10;qhwekhn7CC8EpZRYFk6KIAOMjPnLlApt5yTCYCo3frd8x7EpU5QGvT/V0mTrLhXGqbugxzKuEFMW&#10;7dgKKjpMuI5gx9ZNNNRnsX9aP+jN7geL+UMptPE59iv7MtY8DzWnW/SOTL4Mz9H7ySFo5WuYM+M7&#10;fLfVnd73ImPVm1DRj4XV0Y/go/AESq1e5mzZp5CvPxjehyZgx8ZF2KpSSOThNlSduo1WTiUGkQsf&#10;h/mXw7CNvV37dNl563kDGo4tOLCX1MPlhMXYW2ZHJEKLLTyyS0axsVGGK0UIVwknqjkqENKzotdl&#10;PMxQ5+OvtU3FxZ87d9MIOTJTwp0W4noZq4ykFl7heSkl1bA0iWXbupE4VUIjqiW8dXIQTvH1wuTH&#10;SKz/DFlh76Mq4kUmzwzNSE+sJISVTuZXIgVXaulpG7i6NeezuFDLrYmtOO0ieWP4dpqEf4Zptylr&#10;1cI842INlTXJLSnlxJyTlMJvIHn/ohhLSrGPMxxl0JnKZDvnRa4Uy2tnLNZe8ZsY7RtTjaYd09ye&#10;lZM8Ga3ZbFyjKPLNFPIo03ggLAGepSTkSf5exQ1Uh7nRRhIxvd8dMrlAySLwy9w+MwSXTj6CtvrH&#10;qL31CAsEo1nhYjcDDbE2iEuWzXBiu0QYOJm83J7zxijCnB/wODmYf0duzCc03E9QlDZRKifeYWx2&#10;umY0ytgJ0Uiy8WWSlTN5ghpz+nPmKwe2sUv0ZPogaFN/YOocreNiPOi3S5S1dx/cTFzzEEkq7iTU&#10;RHJZVZOaGQ/s3YuVXz6HjZ/1g9p8arGyATFk9RCorZ7OZTwOWq7XoOxwB1vVK6GzdQVsvn0ek79Y&#10;ge92xWEXY9xDZheZ8VvCce8z8Dz4AuItv0RzwJts8hyGBM1HoLHnE2w86IkDxpe7jdYb2KMYgbBv&#10;H4f6lAkcXSSP3dpZULbrYAmXyuPLnoIRDdZClqIXNFgdNkpu/HYENqxdwNBGzDfjxBuWj1XV9Ui8&#10;ccH6bRranCI5UNygCxeq6LgZLMWV/Bdxt5gdsKx0XWOzYjE7TNJ8mWCVTEA1Q4Fmts5caGY3SMYY&#10;OoAXkRXzD6QFsQUqaBznKQwj246SnRTADucIghzqB7fkUfuglmoz7WTokUuL87z2rVQCp/e+Jp4j&#10;c+9MIzWHE6gxTPy3g0ywYrbb1BK3jVRgxy6lk8Ts3AKToRxb+iwCbb6uP6q8d8lvYrD33nSx7FFj&#10;W7OF1G96kRnkSNSxjaKFpJZiyj8m6VPriSK8uRw0ca6CnZdsesyL5zTxSsJWgt1+hqwgxlKn64gN&#10;svfoLr/w3TOkGjIWPV9PwY8C9oFRGinKfRTiWfYt5eyFDFFR8x6DrMCxXIqeJGH8H6jk3VlE0syF&#10;VnZ0ciBxScpg9i2N5gWgmg2NtIIx7jmKAIewt6yDOHEbSeXyBxbglY+s9OYs1xw/b4UiY60DhLV0&#10;JdVDTRqaIH/v27sf62a9gHWT+2HfF/1gtYpiE+yaNZr/CLZu2IkD+qX0kjewUTETLpunQX/O3/AJ&#10;cdvVxyqwn4nVUeMaqO1eCLc1HEC95TEYUvegxP9DtJEkn8FqnvOx57BBdhN2ajZBxeEuNOhpN+9x&#10;QPySp7F/1tuYxSkwG/jeW5SzsHDpMsivexamDCsctlObgFJDxuzw3T57NJYumMvys5h+Y00SuC55&#10;C17Yr8A5unL6j4jrtGyllompxk6cyf4SnZmP4HIexQJptDcyeX5ZDk9i3nCiWLTMjEZL8SgWaKgS&#10;xAEtqVF/R3IYOQRBjyGPlNBElmIL2M/VSHJ4O0k118gVudPJwYM00rO8vneYR9whTbSlhDxn9pFd&#10;JdH/Bon+5fmcfczPu8hrmuZD2Spq1MZoDkKs0kBkGNMmKMdUZkwGmfYsLFl87Lfvxn31Q6sPd23f&#10;tS7a+MvcGsvnkGdEw+Kdk6xDZtAhNsCxWzaLEknpnC5+jZ6vg542N5VUxFPd0jqnSGUr5UnobKSH&#10;JoH4bgfbZ2hgl+mVb/OEXON+Z4gftrG3qJGjSJMJpWQ5cIYBp99k0mhTwp9DauTLiOeJLU4fg46K&#10;cQTG6bULR6E+ZyTV/UahqVh0BxMwJ4MswYnYIbtAPfTGMhbcdOelDxxsJn9ltG/9Nn16Ki2ps1Uw&#10;t5SPs89KjpWp717F0bn9se2zQTj41QDIy0zEluUykN1rir36xax6XcVGhTRYLXsP5t8+ja8Xczie&#10;ei1j3os4pmIN4w2Ps6FxONx2TMDOVdPZtjIbZ9OfoRLLOCqvjIG67PPYftAaCnaXIG91Fdtl5ZGy&#10;/S0smjEDs9c7YotGHcOPdsgqsuTLapnu/hfpaUfQYMfBmTKre2VYEv5ujsTiEvGsl5cvLDlZffVm&#10;u/0zZxoPnbfc0NZWbyc6smbiWsU/kEsBjTaGA3foIbti2MoUNpasrNFoyHtU8qxl6U8i0nsiYryf&#10;RnLgCyTMPMVzRk6zC8nczBVOlVANSOh5iR6wSyzm8PqUUwuhiUZ59zyppW10EpmD2WJDvJfati1V&#10;VMHk9a1lq1UWB3aH0y6yOashnyML8sn8KiUfodX6CQSrzMeGFdr1r39gN+M39bL3v7m72sIPXI8u&#10;LizQexltVO8uJNc1jxNNsinjmU3DDWfykUkpzyp+oYqsQaxysf/9DFUQeWfW8K6spEqJUDm828UG&#10;RcrtFLKf/jLRgbvsk8dVJlb8XSjOnK2gengkZ45xiUr0mITsMKqiBP+NI5ueRYTLROTHPU0+wivU&#10;UX0GHeTtNmZQHpTG3FnDz2OMmxFFT0yWUQ7b0EMsJ0Hx8Jab/5pm4TpvmfXug8dsWbOngDENwJAc&#10;1n17D2DN7Jewe9ZAbJj5DLbOfArHZMYz+ZmD/brOOGZbCQXHG9ijVwvV+R8hdPlESXtgo0I0jqhz&#10;EN2uD6C/ZjAvyCgYbZ6IVd/N4s21GedK/oV2IiCJimPhuWs0tLa8i+0K3lh3NBUWG6YgZN/nmDpr&#10;DZbt8+NN0QVV+3YoGvBGUvkWZrsegfG6V6EhNx/mci9g7+KxkGW/mSJHntrYusHKLgzKmn67lZRC&#10;Rsycb+piZ7r3TnP0FNzNeR6XWV2MoZG0hLJNKfkRtEQ/SpbdGDTEMQ8gFp4Z9AzFOZhMuZNKyJUs&#10;gytaodBXo7p3VykLD+SD5KYM4lRH0QNGR8DktjKPeQc96VXSEy+1UwOM17c1W1wnXv9YtkSx4zaP&#10;HbdVogGV4V05dWzL2N9Xz2F4HRz2XGL6Mqzkd5+x3C83/6Ov3H/dGQu/xPqPbZZ76/CavWVpmp+j&#10;kQZbQznzSsZAZeyereDvJRxyV0gAOp+dB7EkdCdTrl5krlcoAlHJySiNjLVudg4jGUMof5PKyGmO&#10;N9jCcbdrCJeagUjgFOvzPDE3mHRdYBdoPRO0PG/q1hIXLAsahQyPcYh2nETlv8fZl8YZZAHP4GwC&#10;jZaFDNEx0VwwjP1MPFnVlKzk8tYaxwvIErKp2sJrU2aZeG/f67L9kBK7Y1WIbSpo4rC8AlbNfR2L&#10;p47AvK8/wIbF07D/2ydx8JtxUFrxEpR2y+AQ+QoHdKOxZ/kiJMu+CLnvpmHzzj1QoLTn8fVDYb2b&#10;A+JMH4Peztew/Lt5iA47hAvV83CekwuLbP+JQHl2M+wYSeXAN7Fi5hykrOD7f/svzJ+3AesY0wrV&#10;ST19eRhrTIblTnJyVz4JS0JGdjZ2WCXzAb76aDyWLV2Mlev1iRN7Yce+gB26utEj12/U8nDUX3Oz&#10;wPFt3KI3vRvBUiqnYgYZsiwewM5ati0VsqhT4TEacaR7Rlk/hjiKAia4PYk08p6LvNhpGz6SM91I&#10;E+VgEPAaFJN6mE+dAxG/3u5gpzXDtyIOf74mZhNTLbyM16OIK2oFk98U9gUGUcI11oRVT2sarQWv&#10;MZXBy6llW0B7OEUJgHbb13Bo84FLuzdZ/T5jmHoy4nmz9F6a+7VancfRObjkPg7NPLgCTjqppBhd&#10;Db1vPe+0EtvBSDKjkIUu41XGv0XEBytIX8wj66uGd/U1BvbXGP8WUYCjgY2Ltxgb3TlBaXzqRyWE&#10;kHxBOAakLt7g7NYLHFFaHybm7D6KNCqMp7g9xSx3DBJsH0G4EWlxdkwgrBhO2BCWoaevZTx7rl10&#10;jRI0r2ZmS43VUo8JUDu04NrX8yx8t+z13Lr/KNtkiHtu3LQd305/A9M/fQpLaRj79itCdec8HJkz&#10;DtvfZzK0YChMVz4K3V2v4fCG1+G7/g04E0FYPPdjLP/mOahvI/2SY1WL3F+FjfIMrFy0kDq0eug6&#10;rcU+uc3kFc9AtMm7sN/9HPa8PxRuk4chdNXL2PzlazD57nH4HXgc9mpkfx0fB5dDQ2G2chL2rvqO&#10;PFmOBti2F9/KLMJnn31OaGwfERDLg9O+9XiH3AofhQPqBanOc27kOVBS9QjzB7Zs36TR5pOMn0PD&#10;bGOJNZVyVb6UlY83GYUEbimWI5HB2W459hNQH/gIThJKrKKnvMpRTCAK0Mg+vBQiBdeoAn6HIVwH&#10;lWEKSILqIkm8jeowiZQNiDAYjXTrEZypwVnGTmxmdGFyRS5tFUv2lWyPqqcNdFE66YorcXdrGaxf&#10;oXtn6VKdX1ft+5d41wft89ZHlk/Z7Fv5vO6+fV1tTh/hOqdVn+dWycnVZSLoJg5byxipzWMYISC2&#10;zlBaMpeZaar5WATpjCGUwrGh9KpXqTZdQEGzOla4btNo7xCBaGC7eBxbmW8SEBdDLM5S1LeQS/6V&#10;omEcmkfkwIWNj7YMHYgnprKfKYV3epTmcPjIs5YuZjsQhegIYysQ20ouNtMD1XPMUzgHkmhMQJTt&#10;kuv79hj7HFIJ3Kap700M9yA+/ngy9QS+kYbRGbHur6LK+V075kJl1RM4yHZwra+ZoC3qD6t1g7Bx&#10;MudlbX4LGqunYd5Xk7GbFSuvY5NQ5voZjORnYcG338LPw5QdtvqsNm1if9Rc+BBROLrxY1h+MgIp&#10;8x/HoeWfYe+GV+GpSGhJ6APQOznLDYLy4uexedUqacKjIosigmC+dsN+LF2thpUbKZi3KWDR0lX6&#10;jva6e683e07GDa9RCD1CKXk6hRuJ43AqgNxWC3bDKtPAOIQvVY3hGvXVErSIgbPDuZixfhtXvivU&#10;7brF3KM4mWEbp9jc4Hk+wSQriyjDFXrcuy1cEanjlc7rWUTFylKnQbwRRiDdkewuckg6AtjEyLlw&#10;ZYxZq6n9Vc3woJ60xGbOZjhLB3bO5Z9wUZTDlOm2mP7Nn5BPq7Rbadw8GavbIeprcM2L061JTWzm&#10;1Oo6qsJkcKRoHCmKIZqPwl1lPPVNn0IWOxpiqDRjrz4RdgTjIyl1nk5FxCDToYjzIbySPRy3ibc2&#10;kCSexXlV19t41zZQpY8iEmXkHQj1k9tM6DqFrhdFQvIZQ6Xq8YbgklhqSJyXGWskjTeM8w7yqFpd&#10;RUWbc2XsKKXwWSy7IE760dM4fnrz0J7jl9ds8cKeQ+xG2Lqb7eRbCYmpMTnjBEcywXaSeyu3+Vto&#10;c6nWW0yR4O+ImRIS2zNjMBS+eQGJO96G6ncfYMmn/8SmL59liPAlFLcuZAfudwhwN0Ne9j4UpE6D&#10;t+GbUF3zKgI3vIKE9a9ix+JPsW/3dJaNhyCeYzrjNJ5EkMYUErC1sWTpBnZGHCDBx17SoFVhW89R&#10;ZVd8uyIQk2faY8emPZfTDabevGLL+WoBhJcoN+R6lE2FDo/SSYxFKmVVI/czxjzKZZ5GmstCRy6N&#10;rYGsrXqKWNdwpOhlQl1ge391Nlv0OYbpYiP5r1zNsgg9nqYxnyLqkMBzZsUb3NP4Ca5oDL0CRrH4&#10;Q2TB5lFE6E9AiPYj8FV9DK7HxsFfeyziqEfczMT5GvXdcnWXYONyE2xZb/jyG5+6j///dYq/w/+h&#10;/77puv+vvfOOqvJM136asScxycyZOZmZnPwxmUwyMZOqMdUUUyyxEBsigor0Kr333ntRsIEIggUU&#10;RZoiCqiIKIpdo6JioQiioPf3e15NzvnWl7XOOieaM9+cnbX2guDe7977ee/nfu5y3dc1dMH0ONkd&#10;oi/daz+go/WF1Gx7Fzr6V6BHpz14EcnRTh7XwWnSmblJpt/Obr8ICPzUXmLjLcD6WJiqnBFSxiTn&#10;GUAy+zdx5HNjbpLJtqMguAuNK7XYd6Hi6Wp9gliLAcgdeOBGfpIl16vkgvZwA3xTZb6DoJeHJQWy&#10;3y3+hBwxKM2gJHkUL3ERucwi3xckN3SWZMSlIBRSBILqnvHaOngAqIlEwMMFEE06YBQPmTfxrxJr&#10;+ZSk2OFxfYaLm91zYjv1ZVmpB+nI+H+RGI59r3Gvi/n3E2XKhPGyNClS0oLnSYQhNJeTh1H3fVGy&#10;TMaI4ey3xGTyC1Jo8xdZY/k7iTLCoO0sJZoyVk3tfpoGvmAMvDR4ZGhYPEiuHeJFrdhiQYAU+o+V&#10;MgTmLsdQgWFC5FouPGLxI2S5w3DJJ6bejABHiQ1JqOcQhAXBCMBmeBKAUf9pANzADvdR1L/IidNP&#10;9n+MBkwDzECdjICfIKHKI1kqSB1MvDtMVoSi0MP7VDAKXgMJcyP35cQ+yJaZXjhRT37Aa38Aa3ua&#10;sfLmRiZJdkFCWP1n2ZY7kvoryDiDNTJ20rq//ApG98vf4osvUp/2C435s1/4crl0zgVW6U/gm2Ve&#10;vg9w9y1arDfZ4TDO3O0mfrpJ0K8ePSRgNwF4dxC/nqeC0ERsVoOgyEY0GcDjHmU6tJTjblM6UxAU&#10;ws83QX5GZ6YRcrPOK3RfruEB9pCg1Q2SG2S93WyAeoiAD3PMtVA2awiAAxeZoE3eT8kai6dkhc2T&#10;kuUxTLbEQHSnjDqQ0GXlK4y/W8AEmQWWNR1v68bEAgJ0jMTMmbtIvgWJNZcmhKW9tfi5mkpCmKHE&#10;Br8unm5jxWDWbIlfpCfFhiMl3+QDMZk4Vj77+GNJjg6Tyhhb2WbymqxeCEugzV+Jn98SN59psmjq&#10;B6L/xSimGmaJIUd/MMAdbzAQVjZ059DL9STpU9jZPXuq6fSlyTo21umAF+V8ADBPrwEAbdh83s9I&#10;huMwSIwHUnKE3CQAkT20uY4hynKtBKOi+VNLOHQJcPdZhkn3sLEvnGZKhHH+XdsHysYCHEQ5pcX1&#10;QyQraginAdwV5AcNNHiOIiXaSwVC9vA4wT2jYqAqO9LLz1vcM/iDpZdHH/92h7/3c3/7R6AM+Vsm&#10;hsfIgWa4GByXiL13xMvKJn65ZT2kK7i7O7w4WT8EwglDOXP6U+m9ATaTGt8NYtSTHD3XOYLkGvEq&#10;R/s1xsg7KaPcuUFJpQdDuzIM7YSnaQny5WGmuUtpRTi2+jeR0ZK13iZRu0Ql4jhI+WbIPOpzhsvG&#10;DChF4RM7hAe4zMBjIxOi9VUDqRgAmaug/EZzoYtOUN9+6o1bGS2Jfp564e+lLoTM2W+grEETINIU&#10;+iKb52R71FMaC0p15mhUBe0gPQ4FgBKsIcPmL3LAeMMBiqdKPKPfoZAXJ6YWiKGxtSzCK0+daSxv&#10;jSa2nTJTLObMkq9Gvyuj3hstUYEBshx9hTDPSeLmRnPB/AVZaDqOWbWt8t30+TJxGmyHjJ97E4pY&#10;QrRhhfaut2+8LIEGv2JznhwrD0HpcpzUQJW615XWdNggKXD5rUSb/UEiTZ6TZQ7gdmPI7OkwHY0h&#10;BItF2Z1xmZ7jI+QEYVPtRpLbGjY3EwiqetMA2+EexmYKc56WVegV5yeRV5CYVaNNfGL103KV8KGP&#10;UKyPdRNarkI14W7TQGJbpqfbkZe6+hT3aigOh+d1crJhyKo+e1fxd1F3v0R5rJtKg3AC3rn9HAqR&#10;nzM9YiWTZzNw6e/w4kMyu//+ZV0DR/4tNmnendZzf4eva4gcrKCtumW43LzMItKT3kuiVY0wcI8i&#10;1YW043ADEEU6WB2ECKpQfY0OSkUxMSwdltvtg/kb/WwIfFurYT+hxNWnWsY0CoTj7CaSpVfh+LpM&#10;otdC/NoIsccewMi1+RyVy4ZIEeQQTaXDpJbqw9ZcpSfwB8KK38tRpKRqKMEcQ7iiA+rQ68TcVYGP&#10;SyZK4fF2v5FUp+GSQ501D0G2LEp5ieHmEhHhL2FhsBYGYlzElr6wF/pCZuyOOrgXE7GLYJn58uvv&#10;5DvoNm0dQDctMJWP33hdPhg9RgJ9AiQnyweN3A/RVvhQFpiayPczjPDilNeMLDSZUmf3AISc4yUy&#10;IkyyM8OlojBQKlbMlZPLXuc7coLArr3a4kkpwKPmeQyXpc5DJZccoDgQ70lp8QYQwxYI+rZTrTlQ&#10;QGlvryIrpo6di5D2BtYEOs8KRvtrCwdBADdM9tMRa06nXpswUC5C69lNwnSXspVSKlLacF1lhBOE&#10;Y3ep1d79QXF1DZbO85Qu4fs6Qn6hymF93K9T4D0aYBHqAoPbr+rtlMHKwRW0UnHo7+C+QftaTRXj&#10;VuswaT37hiRlzL+Tsfz9v/33LewBv9LIYc6o5NRXOvvUXPyN4XKXTsktvnQjheYmdm9nEwZygHIY&#10;5ZImaNBV/fQGbdj9lFCaqBCo1qCiTWo7zsgG9KHH9g+GNh2j7R5Cb5vC9wZaxnjcWzz3Lh6kHXDN&#10;gShayBho/wZCCpoHPZBMtBGjngN0c4hYtibxKdmahDdOfV6yov8g6ygJ1eQNlzIAIBshAalWeFCy&#10;3cYlZMSMPDfRtmyAcn0n4hnFvgMk026gBJr+izibjpKAxdPxltYSHOArnq6e4mDNlICdi8SDAXCl&#10;0mBsYseRjxF7w+c1f4GMeeMNeX/UaAkLDJWsNCZ4PSwAanuBMPOXmQbG8OHOgMLIDpWbEImNdJRN&#10;OTayJ2eqNKO71kgdNc9+KPHuUFmL1FOe0zDiVDpK8AgcIYZtoSqzDzrOikR6+FRjdiFpv5Hfd5C1&#10;VzEZsgWcQPnKZ6WeyYID2c/KMVri56ncXKeu2klbtZ+a6l2K/z0A7A/T0byAfu2dMk411rYTYHjd&#10;WuSzaP/e7VDDpajBwyazj1b53kqaQxivYgc6T729jrr3mUaMEtLk85Co7MThHFekg+Qcl+pVxWEw&#10;yvJQJ/H/0oOeRs/zsJ2/1mXn9tboB2x+//XL/eW9yLGewXaXL51+GYYSul8oi5/jmO6ke9ILyPgo&#10;TNGNzA9dI2Ptpht2rGQQ4zVDEA8GrAGtzj6+WBOF7A7YZe7efB4h5xGyq2yEHOAaPVeYV+pSkwmo&#10;p5B8HWbcuYeWZD9lmDN4jt14jB+Yte9TBktfey/4h1biuTvUB4Xy2Qnm9xuYv28BtLIrAv5/V7yV&#10;F0OHwYNkPeo4W0jK1ocNlSJKQVURMD/SyWtApaWGElGpG61pJxRgFlHqMhgsXga/EVeTt8RhzhiZ&#10;+fFrsmjCu+JsMF4CbeeKj5O5eDvby2ILG7HU15dRI9+Q9959T5Ji4mDQzpf0VBjHfWwlLnKO+Hl9&#10;LamRY2VZzNeyNXoUmrovS2k0IBv7ZyTBdLhkLKZWazNCkqG/z6H6URaIXD2VkB2AymsR3dge+QRh&#10;Dhq0UYNkWzLfIW6olFDY35lIbBo5VHbyb0epUzdiyF3ZrAXAoV7W4ySiHmdgoRQUabo5fQ5kAQ2l&#10;WtNRQoxKYnW9BmZvkFgt1MqV55Qbg6WNWHbnFtBd++GpQFKgvwsSOqhB60ophcFf232aBI7u5v4i&#10;NDMqQZLBX3uWGHo/PLeXEHu+RWJ8labEWSoR7ZygN1tpmGRObJu5IPiz/7qlPcBXvDIqMjAmNvXG&#10;kaaZ0rXnBQ3GthPB3ybo5i/BVnKQwnNdJpk8xec2FqgLTMHZQmJTflfdsS7i1ybmvZoYZLzIIKMa&#10;Ie9uo/5aSncN3ELHWTUCQmtR7W50WA/RnOgEm9AHxuDkJjwqdcKTgMrbwXw2IMa2G42rVo7/fgiZ&#10;z5INl6G4cpayWx8AmsMorNQig3mSUZiaxeAkbGlB2+Gt+LnTmsW3pxBvMVgKjElM9AdJ5kwSNsNB&#10;ssxsmGRaPYVw3VNiPW6ozHh3kJh9NFjsvnpG7Mb9VgJn/UXiF44Wq+nfiOnMmfL5hx/Ju2+/g5FG&#10;w7a9QXKXRaLs+JFkeL8gma6/kaXIj6Y7oHWw8Dnx1ntWfL5/XkL1n6H9+zQs489KPmHKStNBssbs&#10;SdlsRzzqQF0X7EGdM6U8R2L1xYQ5PMp47PeizOdKaIWiTDubtjubbiRcvruDOKYJo3qBF7bEPiZV&#10;TFGcBcDdSYnsACDuehhkrlcz2Yxhtan4Nxd1GqXCSSOnnxb7RTqJ1dTPWwAj3b3xrPRcA5TUAk/C&#10;duredBtvk5NcoEV/iGTuKvnCbbzxqXyIk5dQcqRmq+CHrcTGeyhFbuNkO1XyNCfqm4yvB8k302L+&#10;Z1gT/6Pdfz05zXtJrGVMSeqUu1fWQoHELt8bxRfgURFKYTt1gJTSPdmUSAK1jI4Js2LNLO4hjvkW&#10;yCFa2KXVBXgNuExrt9IA2IfnhC6proTF3Qxz9L6B0kcS1wkw4wBhwoFiji3giLeOgVTa+RzEd88j&#10;xPcUXgOvwEREXTgbg3JPHxWEk5kcnbHMQSURjtgxLu3I/BZJTbX6fQFxtxHeBBhiqT6yQvoQVUwe&#10;KMu/Gyirpj4mOeMfldWQI6+dgdc1GSDxkx+XqG/hu5pJHZRHgdEAiZr0vMTP+LsstZ0soU4mEuTm&#10;KtO++04+eH+MxMARuywNpsboUPGwmUHSN0aWL3hDYib/qyzXpyJiNFAKvh8goeMek2iuvWoesSuf&#10;Z9W0AbLiW0iZee/lk56UNRMGSQV/q579mFQaEFKZ8FmN+V4oyRz24BRCr2snIPFWNmwjzZzdsZDJ&#10;5VGLzScOjaZOy/+fp/R1ddsQaSzA8DYwsdAwnBF+mj7VtGuJ/Y8Rtt3iKO/Bu55WehYMlZ7gZOxS&#10;tXLyj93kCBWFKD2WD6JDRmgGEOc4wP0jOTzgW6ulSrMtDcZFQONlEYRcMAzVc8o1gUW5Aj76DJjo&#10;rBiT3qCAsJiRo7NcH6Df/GWXMp3t5u230EAKnF+WY9EkY3F4R7JbdaxtDh2gZbf7GISrIRbbEPsk&#10;+qhQvNO5qqbVW5bEkR05CC5+9TuwNvAKu2Gg3rSUxArQxX52/QHUy+voHBXTKty4/FlQSU/L4WqM&#10;FtTXhoThUhwPCRqty61RwyTblz57FAIWySRjhAI5nlyfm7slZKCk0dfPNHtccq1JcuYPkEKjRylV&#10;UaM0fxxxD4T86Hjl6FO3nAZ1vj7dIAziFLpY6xSXgSUhjdUw2bH4VSl0fF/yAkwoxcXAgbVW6ivK&#10;0OhaJtOmTJXx34yXjKQ0VB1BkkVESVQwQ5AeDnSILACFT5M8xse3WYCZMB8uW+aD30VgZAfSVo08&#10;ds0G4DMZdNr0R2XFnCdkqQGGu+AJ1HH4jDyvwJgNZfKk5FF/TlkwSPK96QR6IezhCb+sP0LZOIl9&#10;SwZJCeFCUTBzeRmsw7JnpDRtuOygjX2cmupRmL13FT0rJbRZdzNJe5RKwVGS3WowC4XgB6ohUW6E&#10;r3YX3noDSL487mdxwmCqKzR/WNP8sCdlQxQnEznCHu7pNkD768PoSuKo6qkh78G7t3Di1gfAFu/1&#10;HiHQNz7jxsW4/DILe0ivfn10lF2Q4RTPpRaTZG/Qv8kBjqVDEJHVhtN5wYAb4HfaTVy1i5bgAeBr&#10;Z4h5D4BGqsSoj9OzvrAWXlsqARVJlG02vSLHFYHdWow9n0WjtLOL+LWG1+QkAQFkKqASBcdqEo0N&#10;cYxuxwAiJ/GoogeexwZRSVcOu76K2K+Bhd4TR/2Wv9fSPs40ZXN4ECIQLpRjNNsRIt7GEbuFxkH5&#10;YpRq+Fs2IOwmfm8mEWryGiH7ol6Xdb5vUmGYLjlhjpIeSrF/Va6UFW2W6q0Vsr20UpLjEuXzsZ/J&#10;1+O+koSoWIkOCcNwwyQ+LFxi0GmI8A+QjOhwCXO1kXgPM8mlHLYl8G3W50U54ot0FRvrhBPCyeB5&#10;VxmijgiWdqs9m8WBz4lnLQcUXspnrfJ8XDLMnpB1iOntjGQTYUDVdASr+H55oUg/0VrNxog20CYv&#10;X8ImDh8mq9iwW9EprgA8kxs3QNJVPM+JtGMlAh4JQEoZ86/LZY3A0x4ueRmdDDgNlg6DL5i67VLi&#10;6TC8J93EY7R096B8U4ZX347U6D5Os0bu3W7Ck73oye1HkbyJ8lx9wN/Ec9YssZhh4vyQzO3BXVZP&#10;L3Lw3Ek+Rrl2X/nk2X0hx6P+TY6EgKdEcvIwyUAL7N7NGG89idJOvPBuEO1nKN/cRuT54loMMXaI&#10;HM9Ed6oMaiSmbzvK8KBkxnvBGnRQh21RgnmUrE6QwSrhtWbAHbvop/9Ahnu9hteTUTdzdLWBY9jA&#10;RrkKGKSPkY+dkYPlctZQqUOIb5MFU6eUu8ow0moeW/GmVRhHlSskzn7PSDk6aFV+r0ip+19ljRuy&#10;SW6z0TALpKHgK8Egw2K8vSU7OUXyV6yQDatX0wAokY35hZou2IdjPpBPPv5EosMiJZlkLDkqUlIi&#10;wiUlPEwSMd6s5DRxB7+bGh3H9YIlOdhdlkdYo+Y4UVbb/51uFtPJnozFE99uJm4td2Yj8Rm3AATf&#10;xRTDVmSgWuBVqCIuL3VC24CR7rpo6tyUvK5WwOpDdeEQSZVq2ZaCtjuJrOsp1qYWYuo6DPQHjvZj&#10;KIyXEusr8uTzrM8BrrF9KYOj5cPl1nbGcKqYwwNJVxk9HMQYLfV1IOYy8aJUMXbTFm9cRnjAtY7j&#10;gJpiAP9zb+v8ATqxaQ4E/lkSFn0nqeYzXMZ+Em6kpikenHU95CvZfGfzjO9ciylrFk8OzHeaxBd6&#10;VTo5opoR/93OcVsX8Igco4xziZ16MgNRZzL3LSRJh5KoxW5BcwwDPsjv5egt7CdWait7Rg7jdcsp&#10;UZ2glNZfO0AubAJ8DgTuKCikblirawgltpOIXUTdfCsVhYY0NgMavOVheChI8eox1CwLiDTwBtsw&#10;hEo+xyE2Tk0g7OUZr8qplZOQQDXHOznJmihHSQ50k8SQEEkhqarCm6bHJUuwl7eEujrDmp0uK9NT&#10;JX/5chKujbIxr0C83Tzltb++Kp+AyEqIjJWMhERJi4mS+OAgiQsK4PcYifQPFA9ra0mPjJDkcGg5&#10;w6Mk0i9QbOYvBKBjCog+S1rrYM2pjpfzmx3k5PJxcib1ZakNelp2+fMdke9cj/Ee5fdcWrbK6+6j&#10;qlCMIffQCTtNnLkZefsLgIsa2NyVAGk62dznaBxsx1moyVoBX9DKZEklRt3EKda+4xk5yNRIVSwA&#10;mFSS5ELqsVQAjnFvttL+3h2LU6CmexlSOYXgqw58VCrQu61FYvYc97A9FYHC4L8R20+XbLvpHhZ6&#10;zlO+/+T/5p94yOb2YC/vYuDyXKKV1dhEG4uoVMdFUIF+Jq1w195YQVCPUR5id+5E8bGBsZ0LS1kU&#10;GgDlwOm2YGRKc+H8anYwk6BlhANbwkkC8KK38LKnsh+XjTyvAVRRFx2zMkKQ9SzkGeKwdby2Eg9w&#10;jfGfQha4mH87k4N2qz3Nini4crNA67sgK+T7R9nh9Spx4ZeSF2klmTEBEhsWIjEc6ynR8ZKZlIph&#10;RUhadIycQ4ehZP1G8V5sL+HeHpKdniJZSVB0Ll9BlymH5kCW2Fpay5/++EfN20aGoKLII8TbS6ID&#10;/cA3QDFKiJC9BNC4u7vE0zEL9/GR6IBA8XdwELuFiyTU01taz7VKL2rqvTc6pP3SacD0RVKW4STF&#10;weA4Al+WFjbYNpQgT8c+I61wSGTbkkxhONup4a7m+18h7m9AdHltEFMGeNIKTrJiDP0KQivNqGUW&#10;4xxaVrGGDDpe4NSqAA9dFkNSlkfCRkxbFwsPG/XqHXjUM4QF56BbrSXJKwfYs4/T6iShRAcltLYM&#10;QOOpLyEp+qUk2MFAbmYW6GnsONbQMPqZB2tB/4NXmzUh4nkPU783TeeFpLrC75rrM0ka4mGgAcjd&#10;BfFybynMMmtZGI6aZpI4hRQ7ToxUHvGolFDC2Qt0rwOP2gVccQ9hRj7gkH1gdts24El5fj6e+yR1&#10;ycoQvCjPv47e2G6mKUrC/yCd5eOku2omJL+L5VpZuFyozGCcJ1BibA0lwNJEYvz8JDEKAbygMAnD&#10;66VwdGfE8v/ePhIADiEmKEQutbbKlcuXJSE8VHxdHHlOuCxLScIIl9BESJc4Ei5zE1PNaN99623x&#10;dnWXIF7vZo9mWUgQXpcWLQIezQ0HJMzHm2t7UW3wkGBXV3GztNQaEyvT08Fr3CN5vs3P7u6bcqip&#10;mQFNf0Z/9MR9wQwpinGRI4VhcAE7yeEls+RgylS4JD6Vnqo3wC6/gIECfAettZO12wDLzTHKfetZ&#10;k2LW8RJY5iZq2fkYdx25Rtd6ymA86kmcijjed8DX0ILRtmL0DfwsZSDxIvq3PXjnDkbHr9FCP6dU&#10;OZNGsilm0nzxkgVzgmKsDILfHD8+6R8ZzfXLLP9DvtwcvfCX4sDhjh/vXWQy11ESfBdJefIUObvy&#10;I7m5HlHnLX+Su+A8L9KmPJvHHNlmNK2Ytm3n91KMs4jj/Qf1txqMu4gjHu96sWwQXbOnOP4gv2Nq&#10;uLfBXNrqEBQ5vg68wzG53XFJutuhqEdf61Zvj5xH/zY1PFbsjeZLDN4uKihYAjCiSJKlxPBwCSUM&#10;cIEA2cfRhdgzVDNYRSva3Ngood6egGYQwINba0kSGrXpMNVERMvCeUby+9/9Tt5+8x1ZbOsgvnhU&#10;fw9XSYqKkITQSGnYvUfar10nniVM8PXhPXw0L+thbYV00zyp2rIFanMwKPDu3oZK/wZqN7U1u8SZ&#10;DpoxA48ZMQmoWx5HXLBLDuxtFFcrxKgtFlAezGGmq4iBxjiY2KdLW/Gn0lnyJznNCM11Qq1rzMzt&#10;4WhvxhHchnr+3AbWEKNeR3jUyt968cKdbPIWGhH1nG79YA9uU2vtRuj51vqX5GLeKCZHpsrSAH2x&#10;NLKVKeNd16S5W740Ry/upbf/kQExv8xUf/7VI4EyqinZYBeXEUVJs0ecWTV+xLzZ4VcCoa9cn/Kt&#10;NG/4k1wpeZ7jHyWWyj9JZykj5CVAG2speEM7ebHyTWnOf59SzIeyLvlTFLWnS1Ptcrn4QzNM2NdR&#10;iemFeLlPcdxrxtB78xYerE/6MYpe6Or37NgprouQ+5xrIIFwqcYGBUmEn68EeaLN5QLSy8oOA/XH&#10;iCOl7VIbr0P7AL3dqtJtEo/HTYmNAoKYwM9YSluRYjxnjgwfNlT+/vpIcbCyFg/HxRLu5ylR/j4k&#10;bPnSjlKO8qC5yzIlPoRN4uqmeVpvB3sImRehXHlAkzXtQ1WnF7G9Dij6N20sEmdrG3jMlsgPJ09L&#10;D/Knt3p75TrXWpqaKb6cBKdPnOb7dsip46ckLiBAkoK9kVFK4HMHSXyopRSkT5G67PfkwkYoVmuR&#10;CmiE2HofLVuVvKFVfJehUNmF8iLaYT076Wpu/YNUZs6TeE8XMZntK59/EnRox6rZI5JczEbMnu0y&#10;4u23U4c8DHv4//ia8ugjjwhN60ce/fDrwN+89XGIfPxZkEyYECT6c/yg4PQX4wX+8GeFy7ufxPuo&#10;5439Ijhl2ndWUMXbSz1aX1eh/lQ3vKe7RzvWN6/Lw8NdlZsctzc6u+QmBqEM99KFC7IkFoaZKVPE&#10;ycIUz+ch4V6exKw+EhkQhPcNlQSMMT0+SdouXsID9mleUEkmFaxaJamx0RjgMuLgcB5hYmwwR4YM&#10;GSJvvv66LIaaydvRHuHixRKFIZ1Aakl5T2WM6YQK3hi0B6PrIe5usniRifjY2QMuOYdk/R25xYbq&#10;udEtF89fkKK8tZrBX73cpgny3eQ79SBiohk2m/Dk0RPShepjV0eHHG1u1jx3lF+ArF1d0wAlrbaO&#10;Pz7GjotaPH5iJAOSnhLoacPnMKOGbC6ehDBW8+3F2NBOvp3sKq+9D2mZet0jj2j3AmNSD91/D3IF&#10;/j4mJlpviu1tN47RPbt2aUf59atXpbO9XU4dOyqm+nM0A7uO9GgPCjG3udnKAHq6b8ienTXibmUl&#10;FnhbP2dHZJWIRT08ZGliEpy4CMmRTKXHJ8hlVGGUoSjDu4vG7PkzZ/Gy8VQJwiSSpCqJaoC16SIZ&#10;Pny4vPf2W+IKAYgf3tvPxUVKN2zSNouij1dGl8pGcaaCoIzWy86GsRsjSSMk6e68oRmtOgWUqLMy&#10;1NMtJ+QKG6a/vw8vTciAgXYTHihvq8IVJVWq/v+mEoHmu/jzHdLjV9yZu6h4x4NcY921HsIKzNYz&#10;zrZdZI5yS5lcbWuTa1euaI8TLUfFfK6hzMWblqwrwMtitNx8zaNhgOfPnpWs+HixNNAXD2iTlMFG&#10;BQZKWlwcnjZIAggV4vCiymMro1OiyypMUD9ra2rEy8UJr+UmyZHhYqQ/UwYPGiSj3oGn1cNNIki4&#10;1mQuk7bzrbxfv/Z69Z65lMmUJw/FozvgZc1576Kc1SRhfdrG6CYEuIGemfKo6r2UcaqTQXnf63yn&#10;ro5ObfOov6nnaUZM2FKycQMe3J2phw3HH8IS6y75oFdghp5d9kKDBbKW8tPlixcJEdqk/fo1js9j&#10;YsJ0wfyp08TDzpb/55jGMH6MG1VitLVwHXGtoZjNnSsBJE/RlKaUhw0kGXO157j199dCCS3exIiU&#10;l1ZG38mRvAEkV7ifDw9v0Zs0QQY88YSMefdtCQSHsDQ+UY43H9Wee5fXalUB3ruoYC3PDxDPxU5i&#10;Dvmd/cL5cvTAwZ82UidGqQxWM0xlyMTBtwgrlJftZdNp4s/apuvVQoPOjnYt1i5cnSv2lvF9Iz9Y&#10;XfSg11d3vYewAhMn+nh+P3H2lajQULlw7px0tF8njr0mx44cETNDI3Ek4XImOdqYl4fIHQkahqDC&#10;BBVjtjQdJLb0EBMydM/FxJmUwIJ9fMn8vcTT0VmSiFmv3q8e9PXdM3jl/ZQRX2pFLZy41o1j/uvP&#10;P9WM9q2RfxOvxQ6yfWu55h01T4mhqYdSYNywNl9ciGHtzCzEymiehBHXdrB51PPUhriBp1VGqLys&#10;+n/1GZURd+NV1Snx43vf5Dkd19tJEi/J8ZYjsiI1HcD5uv+HCfwhLLfukg9qBfQmWW50AaB95uQp&#10;7aZfI6698MM5WqzrZM3KHMnLzpG9u2s1D6UZBIarjELFuoX8mzUlKydLKwmgFOXn4c3DR4L4PYl4&#10;U3lvZaTqSL5z59+loNS16ilLeRDDfvDeu/L4Y4/JWyRiS+iGtfLeyiP+GE7cS55uyurly8TZxlYc&#10;2UTmc+fIisQE7XPcq8/e0kIYFUao16ljXz1UnKuFDPyb8vbquaoJcZ2NeebUKSnIWSVpSXl3vvyu&#10;YNmDWk/ddX6FFRj7ebDdwjk2F3dVbecYvqXFhvdi2HsFe/XQ6qD3DUkZUR9GqIzgiPK2Hp5iaTxf&#10;3Di2fd29aMt6SYivn1YKU5m8Mlr1uHtXPe7+5PFUDL0kKYVS1+sy8MmBMmsapbe9++8Zoqq5quMd&#10;49bkQjHArPQ0Madta29mLgtnzGDWLZvPyyZSxqh513txs3ovFU5cutAKZWqtNB9o0hLMmxirura6&#10;Zmd7h9QRW+csXSbzzQpv/grLrHuLB70C337jURnuH0bb9fRPiZO6uSpcOHv61E/eVXk0dVSrm68M&#10;UMWR+StWiRVGa4sxeVNDVV0tX3dPmgshWsjxs5Km2gbol4MYlDkhyIRvJ0h+Tp70dN0LC9QGUe+l&#10;Hj962iWAbUzmzUd21ERMQUJt31wiXfePfpWw/fhc9XqVABatLZBANlRCRIQ07dunhRIqNFClO/W5&#10;qrdtlejoQnltdFbEg15P3fV+hRV458MYI4MZtq2rlmYQ017RDEUZ7a4d24EG+snBhn1aeUh5YHXT&#10;1TGseV6MpaGunmTNXsyNjMXVYbG4Et96wWcbTUnrLEew5mXvPzSvy+tUxq/VbillHWo6JPW19Xi/&#10;Tq0s9lPydd9glddU3j8jKUkWzDWiuzSPBHCuHN7fyN+7NS+sPqv6qbyuCm825K0RPydH8aRE5kLo&#10;kpmSIqdPniTJVOW843KgrlbWo6BuYZvr/yssr+4tHtYK6E1x1LdaYNO2MS+H8lC7Zmwqy9efMIFy&#10;lj9H/XmtRaqSJGW4WmLFcy7j1ZKjo5EGNRBHjMSZyoHCDqimg0p0+gg51LGtHeEkZP3q+L+NZySh&#10;U95WGepPIcT9+FcZqjJCFSJoSRbvm0aJzWiWvixgPMfbxlouc/yrZEsZ9I812KuUtjauXSsuFuZi&#10;R9zrZW5KA8JW3GxsiF+zpW5HNVPOlVK2sVRSE/PdFXH0w1pP3XV/pRUwnGU9zWy+Y4fqht2hML95&#10;HfLykyaL6Zy5sm3TJrLu61q9U3m4e4nZvX5/dUWlLCY8sKWtqhoE7hitavGqbpMyWhVS3Du+VdkL&#10;Q+0n41etYYz3Xvx673fNC6s4VRltLx6U1yhvrjZJQlS0GM+YJUbTpkgK0Ee1edRnUCUtVcJS8fO6&#10;NWvEycxMFk3/Xmzn6IvLfGNxWmBMu9dEMqkhV20qJsHcJgvNckVvfq5Gqqz7759gBaZNdvjGdKHn&#10;rR3biiUnc4noT/pO5k2ZpnWpjmCE7RjuvWTtnidUhnaFLpQCby+ibqsZro2VeIENaDl0SDuyVe9f&#10;Ga0yUK1eej9MUAasPO+9cEGFDiR4mtGSfKkSG8Z772+3JT0xUYwwWsMpk6U4N5fr3NE2j0qyLnAK&#10;rOdvLqamYkaSZoLRms6YLraQ0gXa2UleRoZsLtyEaiOg89CNNqM/y5ry6qveT/4T3C7dV/hxBaZO&#10;df94obG/OAP/W6C8lqEx9Vh9yk4rKGNdwrN1aEe2Vhe9b2T1NbWIzVkBuzMgwzcBTWUpRw42aUar&#10;jFwrN+GVtZauqiIQFigj1rwvBqu87481VrUZtBKWSvx4vop9l2Wki4HedFn4/fdycO9e6cfwO2g5&#10;t5JUbVq/XtwsLMRs5gyZr6cnZiRqXrSZlzABkb98lSTF50l6erGTsdnqsV/OWT5Ud6f/SVdg0iS3&#10;dz79IkiMZpsDAzQXS3AGrrb2coiMXx3JymCUMSqgijK8juudeMM09G4NAZIYiSex5PHDR+41B+7X&#10;eLvBLZwE16Aemte9b7RaHVeFBvxU3lNhDtSmUNm+MljVvVqakixzMEhP4tNrbVe0f7tIXFtUWCiO&#10;eNiF0/TEaKqeuGK82clJ1JDzYbvJhekmxyc4OPtNK6sVT/2T3ird1/oPK/Doex/FvTRx6uIPxo93&#10;lzlT8bazZ9HJypDW82c14IwyRuU5VUyqjO7QgUPAC23FwthI3G1t5PiRw5rRarVdDFt1pypLS8HU&#10;JmnHuvrbj8mWMlz176p+eoSwQpXT1KZQbV9VekuJj5NZYCFWpKVp4YUKH4oZ2bEyoqIwew6sNo6S&#10;BRIsO2u1hITlQYa3mk5y7kvGxhnDdXf1f9sKkGGPH+8y4qOP/MfRiBBTI2/wplFSvHY1Am41AG2A&#10;H9LtUv+p2HQZBXtrPJ8/mFctEbsPlFHx6S2wuqVFm0Bp2cmu8vKfmhg/NjKawcYuAR22t7ZOi5mV&#10;0V67clUrVWWomJbKgSqxqWtVlJYRhlhKjI+/lIKDKC7gur5rZIbhiqXBwatGGHpnDvrfdqt03/dn&#10;V+AeTvTzcRHGEyf4y0IDWwnxdCfJySO2PCt9eL+jh1oAoFiDR3Agpj2oeVLlFdVxruLTrRuLZT7G&#10;F4BRHz98+D6Sqx9A9jUpYEo3ghmwxj31Gm5AIc7aLl3WSluZ8ODOhNSjiBpswcpsWZaYKtUlJVJb&#10;tVPCw9fJ1OmZ63U4Vp3Z/qcr8No7CY7vfxDYbvC9bbuXnf3tmABvKVy5TLydXDTs6+njJzSElRan&#10;4jWVIRbmrhFDWL+t58+XguxVeNR7MfEesAi+NCZUQ6C2ulobsVGtXtVyVRjZMB8/jWFxHYlVHSQf&#10;VSVldyPDC9u/mZhZ+Z9+UN0TdCvwcyvw1Vfu0dMmWJ1eOHPRzYWzDMSadmveiuV00/ZieNc1oIoy&#10;3mwYZeZPmyZW8wyBGvpqwBUFQF+WnCzWlKi8AKXXMtKjkFgKt1tHVy6dGqtKsKqoFW8tqhAf7+Wn&#10;P/oiuU53J3Qr8EBW4M0PktK+mRC2f+5s1/1Gs21u2y2yhC0mFKD5FhKzZm1A0YTSlAUgbhfGazYV&#10;FkgFx7yruZk4MKjoRdVh7aqVUgo4e1VqiqzEmHOWrhB/zygUxZc0jfo4af8D+aC6i+hW4OdW4K33&#10;E9Z+9ZVP5fcTjSuN9S3Fx9lVnM0txEJ/ljb1YGNkKL6OjuLv5CRWs2eLNUOO5vx0BOAdy+RtXuZK&#10;yV+Zu8/JKaPy/c9SKkd+qaux6iztV1sBeXT0J3HrZk33X7fQwKZslp45lQAjWcQcmtW8ueIBqCUQ&#10;zII7Bh3o5CyRPpArJ6XX+XkvWWdvn/byr/YxdW+kW4GfW4ExY0L/9cPPIrP09DyyDPVty40NHMUP&#10;SvoUiD9iQxIlOiix1so8NmvmzKh3dCuoW4F/uBUY9WHMyC+/jYyxsYmMiQ5P4WdSzKSp0R//w31Q&#10;3QfSrYBuBXQroFsB3QroVkC3AroV0K2AbgV0K6BbAd0K6FZAtwK6FdCtgG4FdCugWwHdCvyCFfg/&#10;tURgVtOg6gwAAAAASUVORK5CYIJQSwMEFAAGAAgAAAAhADBYlO7cAAAABAEAAA8AAABkcnMvZG93&#10;bnJldi54bWxMj0FLw0AQhe+C/2EZwZvdxJIS02xKKeqpCLaC9DbNTpPQ7GzIbpP037t6qZeBx3u8&#10;902+mkwrBupdY1lBPItAEJdWN1wp+Nq/PaUgnEfW2FomBVdysCru73LMtB35k4adr0QoYZehgtr7&#10;LpPSlTUZdDPbEQfvZHuDPsi+krrHMZSbVj5H0UIabDgs1NjRpqbyvLsYBe8jjut5/Dpsz6fN9bBP&#10;Pr63MSn1+DCtlyA8Tf4Whl/8gA5FYDraC2snWgXhEf93g5e+pHMQRwWLJAFZ5PI/fPEDAAD//wMA&#10;UEsDBBQABgAIAAAAIQB04Lxe6gAAADkEAAAZAAAAZHJzL19yZWxzL2Uyb0RvYy54bWwucmVsc7zT&#10;zWoDIRQF4H0h7yB3n3FmkkxKiZNNKGRb0gcQvePYjj+oKcnbRyiFBtLpzqWK53xccbe/mIl8YYja&#10;WQZNVQNBK5zUVjF4P70un4HExK3kk7PI4IoR9v3iafeGE0/5Uhy1jySn2MhgTMm/UBrFiIbHynm0&#10;+WRwwfCUl0FRz8UnV0jbuu5o+J0B/V0mOUoG4ShXQE5Xn5v/z3bDoAUenDgbtOlBBdUmd+dAHhQm&#10;Bgal5t+bq8pbBfSxYVvGsJ0ztGUMbfXh/5xDU8bQzBm6MoZu7i02ZQybOcO6jGH9Y6B3H76/AQAA&#10;//8DAFBLAQItABQABgAIAAAAIQAG7fvuFQEAAEYCAAATAAAAAAAAAAAAAAAAAAAAAABbQ29udGVu&#10;dF9UeXBlc10ueG1sUEsBAi0AFAAGAAgAAAAhADj9If/WAAAAlAEAAAsAAAAAAAAAAAAAAAAARgEA&#10;AF9yZWxzLy5yZWxzUEsBAi0AFAAGAAgAAAAhAP8dyA41BQAA6hYAAA4AAAAAAAAAAAAAAAAARQIA&#10;AGRycy9lMm9Eb2MueG1sUEsBAi0ACgAAAAAAAAAhABJs1ZcuQxEALkMRABQAAAAAAAAAAAAAAAAA&#10;pgcAAGRycy9tZWRpYS9pbWFnZTEuanBnUEsBAi0ACgAAAAAAAAAhABAH/gtKygEASsoBABQAAAAA&#10;AAAAAAAAAAAABksRAGRycy9tZWRpYS9pbWFnZTIuanBnUEsBAi0ACgAAAAAAAAAhAKLE2RHzZAEA&#10;82QBABQAAAAAAAAAAAAAAAAAghUTAGRycy9tZWRpYS9pbWFnZTMucG5nUEsBAi0ACgAAAAAAAAAh&#10;ALQRZResqAAArKgAABQAAAAAAAAAAAAAAAAAp3oUAGRycy9tZWRpYS9pbWFnZTQucG5nUEsBAi0A&#10;CgAAAAAAAAAhAFS9g9VF8jMARfIzABQAAAAAAAAAAAAAAAAAhSMVAGRycy9tZWRpYS9pbWFnZTUu&#10;cG5nUEsBAi0ACgAAAAAAAAAhAMloY+fUdQMA1HUDABQAAAAAAAAAAAAAAAAA/BVJAGRycy9tZWRp&#10;YS9pbWFnZTYucG5nUEsBAi0ACgAAAAAAAAAhAD5kVJ/v1AAA79QAABQAAAAAAAAAAAAAAAAAAoxM&#10;AGRycy9tZWRpYS9pbWFnZTcucG5nUEsBAi0AFAAGAAgAAAAhADBYlO7cAAAABAEAAA8AAAAAAAAA&#10;AAAAAAAAI2FNAGRycy9kb3ducmV2LnhtbFBLAQItABQABgAIAAAAIQB04Lxe6gAAADkEAAAZAAAA&#10;AAAAAAAAAAAAACxiTQBkcnMvX3JlbHMvZTJvRG9jLnhtbC5yZWxzUEsFBgAAAAAMAAwACAMAAE1j&#10;TQAAAA=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904536147" o:spid="_x0000_s1027" type="#_x0000_t75" style="position:absolute;left:80813;top:79;width:41052;height:90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4c3OyQAAAOIAAAAPAAAAZHJzL2Rvd25yZXYueG1sRI/BbsIw&#10;EETvlfgHa5F6qYoNDaEEDKKgVj1S4ANW8TaOiNdR7JL07+tKlXoczbwZzXo7uEbcqAu1Zw3TiQJB&#10;XHpTc6Xhcn59fAYRIrLBxjNp+KYA283obo2F8T1/0O0UK5FKOBSowcbYFlKG0pLDMPEtcfI+fecw&#10;JtlV0nTYp3LXyJlSuXRYc1qw2NLeUnk9fTkNy8VB5W+137v8eMiW8qGy/qXX+n487FYgIg3xP/xH&#10;v5vEqWz+lE+zBfxeSndAbn4AAAD//wMAUEsBAi0AFAAGAAgAAAAhANvh9svuAAAAhQEAABMAAAAA&#10;AAAAAAAAAAAAAAAAAFtDb250ZW50X1R5cGVzXS54bWxQSwECLQAUAAYACAAAACEAWvQsW78AAAAV&#10;AQAACwAAAAAAAAAAAAAAAAAfAQAAX3JlbHMvLnJlbHNQSwECLQAUAAYACAAAACEAoOHNzskAAADi&#10;AAAADwAAAAAAAAAAAAAAAAAHAgAAZHJzL2Rvd25yZXYueG1sUEsFBgAAAAADAAMAtwAAAP0CAAAA&#10;AA==&#10;">
                <v:imagedata r:id="rId8" o:title=""/>
              </v:shape>
              <v:shape id="Picture 686685573" o:spid="_x0000_s1028" type="#_x0000_t75" style="position:absolute;top:82;width:43924;height:90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ePy5zQAAAOIAAAAPAAAAZHJzL2Rvd25yZXYueG1sRI9BS8NA&#10;FITvgv9heYI3u2lL0xC7LVUQxELFtBW8PbLPbGj2bchum9Rf3xUEj8PMfMMsVoNtxJk6XztWMB4l&#10;IIhLp2uuFOx3Lw8ZCB+QNTaOScGFPKyWtzcLzLXr+YPORahEhLDPUYEJoc2l9KUhi37kWuLofbvO&#10;Yoiyq6TusI9w28hJkqTSYs1xwWBLz4bKY3GyCran3c/lc/7+VLj+7TAZm83XNNkodX83rB9BBBrC&#10;f/iv/aoVpFmaZrPZfAq/l+IdkMsrAAAA//8DAFBLAQItABQABgAIAAAAIQDb4fbL7gAAAIUBAAAT&#10;AAAAAAAAAAAAAAAAAAAAAABbQ29udGVudF9UeXBlc10ueG1sUEsBAi0AFAAGAAgAAAAhAFr0LFu/&#10;AAAAFQEAAAsAAAAAAAAAAAAAAAAAHwEAAF9yZWxzLy5yZWxzUEsBAi0AFAAGAAgAAAAhAKV4/LnN&#10;AAAA4gAAAA8AAAAAAAAAAAAAAAAABwIAAGRycy9kb3ducmV2LnhtbFBLBQYAAAAAAwADALcAAAAB&#10;AwAAAAA=&#10;">
                <v:imagedata r:id="rId9" o:title=""/>
              </v:shape>
              <v:rect id="Rectangle 7" o:spid="_x0000_s1029" style="position:absolute;left:42198;top:79;width:41052;height:902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a3kJxAAAAOMAAAAPAAAAZHJzL2Rvd25yZXYueG1sRE9fa8Iw&#10;EH8f+B3CCXubqV03azWKDsS9TsXnsznbYnMpSdTu2xthsMf7/b/5sjetuJHzjWUF41ECgri0uuFK&#10;wWG/ectB+ICssbVMCn7Jw3IxeJljoe2df+i2C5WIIewLVFCH0BVS+rImg35kO+LIna0zGOLpKqkd&#10;3mO4aWWaJJ/SYMOxocaOvmoqL7urUSDDli77Pj3ye5Lhae3Oh2MnlXod9qsZiEB9+Bf/ub91nD9J&#10;8488m2YZPH+KAMjFAwAA//8DAFBLAQItABQABgAIAAAAIQDb4fbL7gAAAIUBAAATAAAAAAAAAAAA&#10;AAAAAAAAAABbQ29udGVudF9UeXBlc10ueG1sUEsBAi0AFAAGAAgAAAAhAFr0LFu/AAAAFQEAAAsA&#10;AAAAAAAAAAAAAAAAHwEAAF9yZWxzLy5yZWxzUEsBAi0AFAAGAAgAAAAhAP9reQnEAAAA4wAAAA8A&#10;AAAAAAAAAAAAAAAABwIAAGRycy9kb3ducmV2LnhtbFBLBQYAAAAAAwADALcAAAD4AgAAAAA=&#10;" stroked="f" strokeweight="2pt"/>
              <v:shape id="Picture 1068613219" o:spid="_x0000_s1030" type="#_x0000_t75" style="position:absolute;left:43731;top:701;width:11159;height:92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wvUlxQAAAOMAAAAPAAAAZHJzL2Rvd25yZXYueG1sRE9fa8Iw&#10;EH8X/A7hBnsRTaqsamcUNxB8E93A16M522JzKUmm9dubwWCP9/t/q01vW3EjHxrHGrKJAkFcOtNw&#10;peH7azdegAgR2WDrmDQ8KMBmPRyssDDuzke6nWIlUgiHAjXUMXaFlKGsyWKYuI44cRfnLcZ0+koa&#10;j/cUbls5VSqXFhtODTV29FlTeT39WA2jA2Zzc2yd3auzIv8RD9e3pdavL/32HUSkPv6L/9x7k+ar&#10;fJFns2m2hN+fEgBy/QQAAP//AwBQSwECLQAUAAYACAAAACEA2+H2y+4AAACFAQAAEwAAAAAAAAAA&#10;AAAAAAAAAAAAW0NvbnRlbnRfVHlwZXNdLnhtbFBLAQItABQABgAIAAAAIQBa9CxbvwAAABUBAAAL&#10;AAAAAAAAAAAAAAAAAB8BAABfcmVscy8ucmVsc1BLAQItABQABgAIAAAAIQA7wvUlxQAAAOMAAAAP&#10;AAAAAAAAAAAAAAAAAAcCAABkcnMvZG93bnJldi54bWxQSwUGAAAAAAMAAwC3AAAA+QIAAAAA&#10;">
                <v:imagedata r:id="rId10" o:title="" cropbottom="19831f"/>
              </v:shape>
              <v:shape id="Picture 1354611273" o:spid="_x0000_s1031" type="#_x0000_t75" style="position:absolute;left:57122;top:803;width:10481;height:75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OEiZxwAAAOMAAAAPAAAAZHJzL2Rvd25yZXYueG1sRE/NSsNA&#10;EL4LvsMyghexk7QmLbHbIqIgeGrsA4zZaTaYnQ3ZtYk+vSsIHuf7n+1+dr068xg6LxryRQaKpfGm&#10;k1bD8e35dgMqRBJDvRfW8MUB9rvLiy1Vxk9y4HMdW5VCJFSkwcY4VIihsewoLPzAkriTHx3FdI4t&#10;mpGmFO56XGZZiY46SQ2WBn603HzUn05DYb7LG3zK11Msjujw1Tb1+0Hr66v54R5U5Dn+i//cLybN&#10;XxV3ZZ4v1yv4/SkBgLsfAAAA//8DAFBLAQItABQABgAIAAAAIQDb4fbL7gAAAIUBAAATAAAAAAAA&#10;AAAAAAAAAAAAAABbQ29udGVudF9UeXBlc10ueG1sUEsBAi0AFAAGAAgAAAAhAFr0LFu/AAAAFQEA&#10;AAsAAAAAAAAAAAAAAAAAHwEAAF9yZWxzLy5yZWxzUEsBAi0AFAAGAAgAAAAhANk4SJnHAAAA4wAA&#10;AA8AAAAAAAAAAAAAAAAABwIAAGRycy9kb3ducmV2LnhtbFBLBQYAAAAAAwADALcAAAD7AgAAAAA=&#10;">
                <v:imagedata r:id="rId11" o:title=""/>
              </v:shape>
              <v:shape id="Picture 475432474" o:spid="_x0000_s1032" type="#_x0000_t75" style="position:absolute;left:33480;width:7909;height:90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TdMbygAAAOIAAAAPAAAAZHJzL2Rvd25yZXYueG1sRI/dasJA&#10;FITvC77DcoTe1Y0xVUldpRQqxQo2/twfsqfJYvZsyK6avr1bKPRymJlvmMWqt424UueNYwXjUQKC&#10;uHTacKXgeHh/moPwAVlj45gU/JCH1XLwsMBcuxsXdN2HSkQI+xwV1CG0uZS+rMmiH7mWOHrfrrMY&#10;ouwqqTu8RbhtZJokU2nRcFyosaW3msrz/mIVFE35td1tzATbz2I3tcamJ1or9TjsX19ABOrDf/iv&#10;/aEVZLPnbJJmswx+L8U7IJd3AAAA//8DAFBLAQItABQABgAIAAAAIQDb4fbL7gAAAIUBAAATAAAA&#10;AAAAAAAAAAAAAAAAAABbQ29udGVudF9UeXBlc10ueG1sUEsBAi0AFAAGAAgAAAAhAFr0LFu/AAAA&#10;FQEAAAsAAAAAAAAAAAAAAAAAHwEAAF9yZWxzLy5yZWxzUEsBAi0AFAAGAAgAAAAhAHVN0xvKAAAA&#10;4gAAAA8AAAAAAAAAAAAAAAAABwIAAGRycy9kb3ducmV2LnhtbFBLBQYAAAAAAwADALcAAAD+AgAA&#10;AAA=&#10;">
                <v:imagedata r:id="rId12" o:title=""/>
              </v:shape>
              <v:shape id="Picture 1136262533" o:spid="_x0000_s1033" type="#_x0000_t75" style="position:absolute;left:72192;top:510;width:8443;height:84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sn6syAAAAOMAAAAPAAAAZHJzL2Rvd25yZXYueG1sRE9fa8Iw&#10;EH8f7DuEG+xtprask2qUbSBsT6JOfD2as61rLqVJTbdPbwYDH+/3/xar0bTiQr1rLCuYThIQxKXV&#10;DVcKvvbrpxkI55E1tpZJwQ85WC3v7xZYaBt4S5edr0QMYVeggtr7rpDSlTUZdBPbEUfuZHuDPp59&#10;JXWPIYabVqZJkkuDDceGGjt6r6n83g1GwfolfL5tzscgD81v2JqcqiEZlHp8GF/nIDyN/ib+d3/o&#10;OH+a5WmePmcZ/P0UAZDLKwAAAP//AwBQSwECLQAUAAYACAAAACEA2+H2y+4AAACFAQAAEwAAAAAA&#10;AAAAAAAAAAAAAAAAW0NvbnRlbnRfVHlwZXNdLnhtbFBLAQItABQABgAIAAAAIQBa9CxbvwAAABUB&#10;AAALAAAAAAAAAAAAAAAAAB8BAABfcmVscy8ucmVsc1BLAQItABQABgAIAAAAIQBwsn6syAAAAOMA&#10;AAAPAAAAAAAAAAAAAAAAAAcCAABkcnMvZG93bnJldi54bWxQSwUGAAAAAAMAAwC3AAAA/AIAAAAA&#10;">
                <v:imagedata r:id="rId13" o:title=""/>
              </v:shape>
              <v:shape id="Picture 335072626" o:spid="_x0000_s1034" type="#_x0000_t75" alt="logo z przezroczystym" style="position:absolute;left:84372;width:6934;height:90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maWVywAAAOIAAAAPAAAAZHJzL2Rvd25yZXYueG1sRI9Ba8JA&#10;FITvQv/D8gq9iO42Yiqpq7SVQktOplro7ZF9JsHs25BdNf333YLgcZiZb5jlerCtOFPvG8caHqcK&#10;BHHpTMOVht3X+2QBwgdkg61j0vBLHtaru9ESM+MuvKVzESoRIewz1FCH0GVS+rImi37qOuLoHVxv&#10;MUTZV9L0eIlw28pEqVRabDgu1NjRW03lsThZDT97nyd0Om6s+t5uikP+mY9f51o/3A8vzyACDeEW&#10;vrY/jIbZbK6ekjRJ4f9SvANy9QcAAP//AwBQSwECLQAUAAYACAAAACEA2+H2y+4AAACFAQAAEwAA&#10;AAAAAAAAAAAAAAAAAAAAW0NvbnRlbnRfVHlwZXNdLnhtbFBLAQItABQABgAIAAAAIQBa9CxbvwAA&#10;ABUBAAALAAAAAAAAAAAAAAAAAB8BAABfcmVscy8ucmVsc1BLAQItABQABgAIAAAAIQBzmaWVywAA&#10;AOIAAAAPAAAAAAAAAAAAAAAAAAcCAABkcnMvZG93bnJldi54bWxQSwUGAAAAAAMAAwC3AAAA/wIA&#10;AAAA&#10;">
                <v:imagedata r:id="rId14" o:title="logo z przezroczystym"/>
              </v:shape>
              <w10:wrap anchorx="margin"/>
            </v:group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C71AAD7" w14:textId="77777777" w:rsidR="000642B4" w:rsidRDefault="000642B4" w:rsidP="003D39CA">
      <w:pPr>
        <w:spacing w:after="0" w:line="240" w:lineRule="auto"/>
      </w:pPr>
      <w:r>
        <w:separator/>
      </w:r>
    </w:p>
  </w:footnote>
  <w:footnote w:type="continuationSeparator" w:id="0">
    <w:p w14:paraId="5E6F9843" w14:textId="77777777" w:rsidR="000642B4" w:rsidRDefault="000642B4" w:rsidP="003D39C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7AA0C10" w14:textId="77777777" w:rsidR="00ED7427" w:rsidRDefault="00ED7427" w:rsidP="00ED7427">
    <w:pPr>
      <w:pStyle w:val="Header"/>
    </w:pPr>
  </w:p>
  <w:tbl>
    <w:tblPr>
      <w:tblStyle w:val="TableGrid"/>
      <w:tblW w:w="0" w:type="auto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  <w:tblLook w:val="04A0" w:firstRow="1" w:lastRow="0" w:firstColumn="1" w:lastColumn="0" w:noHBand="0" w:noVBand="1"/>
    </w:tblPr>
    <w:tblGrid>
      <w:gridCol w:w="5034"/>
      <w:gridCol w:w="4587"/>
    </w:tblGrid>
    <w:tr w:rsidR="00ED7427" w14:paraId="378CF6E8" w14:textId="77777777" w:rsidTr="006C2AC6">
      <w:tc>
        <w:tcPr>
          <w:tcW w:w="5066" w:type="dxa"/>
        </w:tcPr>
        <w:p w14:paraId="219D6435" w14:textId="77777777" w:rsidR="00ED7427" w:rsidRDefault="00ED7427" w:rsidP="00ED7427">
          <w:pPr>
            <w:pStyle w:val="Header"/>
          </w:pPr>
          <w:r>
            <w:rPr>
              <w:noProof/>
              <w:szCs w:val="28"/>
            </w:rPr>
            <w:drawing>
              <wp:inline distT="0" distB="0" distL="0" distR="0" wp14:anchorId="431205FB" wp14:editId="257C4BD9">
                <wp:extent cx="2523744" cy="521208"/>
                <wp:effectExtent l="0" t="0" r="0" b="0"/>
                <wp:docPr id="17937714" name="Picture 17937714" descr="Graphical user interface, text&#10;&#10;Description automatically generated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5" name="Picture 45" descr="Graphical user interface, text&#10;&#10;Description automatically generated"/>
                        <pic:cNvPicPr/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523744" cy="52120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4672" w:type="dxa"/>
        </w:tcPr>
        <w:p w14:paraId="2E1A070B" w14:textId="191882B4" w:rsidR="00ED7427" w:rsidRDefault="00ED7427" w:rsidP="00ED7427">
          <w:pPr>
            <w:pStyle w:val="Header"/>
            <w:jc w:val="right"/>
          </w:pPr>
          <w:r w:rsidRPr="00857EC9">
            <w:rPr>
              <w:b/>
              <w:noProof/>
              <w:lang w:val="en-CA" w:eastAsia="en-CA"/>
            </w:rPr>
            <w:drawing>
              <wp:inline distT="0" distB="0" distL="0" distR="0" wp14:anchorId="2C767942" wp14:editId="3E2EAEB7">
                <wp:extent cx="1376688" cy="520375"/>
                <wp:effectExtent l="0" t="0" r="0" b="0"/>
                <wp:docPr id="1691006164" name="Picture 1691006164" descr="Logo&#10;&#10;Description automatically generated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" name="Picture 2" descr="Logo&#10;&#10;Description automatically generated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405489" cy="531261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w:r>
        </w:p>
      </w:tc>
    </w:tr>
  </w:tbl>
  <w:p w14:paraId="35E8E7D1" w14:textId="77777777" w:rsidR="00ED7427" w:rsidRDefault="00ED7427" w:rsidP="00ED7427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420429A" w14:textId="77777777" w:rsidR="00ED7427" w:rsidRDefault="00ED7427" w:rsidP="00ED7427">
    <w:pPr>
      <w:pStyle w:val="Header"/>
    </w:pPr>
  </w:p>
  <w:tbl>
    <w:tblPr>
      <w:tblStyle w:val="TableGrid"/>
      <w:tblW w:w="0" w:type="auto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  <w:tblLook w:val="04A0" w:firstRow="1" w:lastRow="0" w:firstColumn="1" w:lastColumn="0" w:noHBand="0" w:noVBand="1"/>
    </w:tblPr>
    <w:tblGrid>
      <w:gridCol w:w="5034"/>
      <w:gridCol w:w="4587"/>
    </w:tblGrid>
    <w:tr w:rsidR="00ED7427" w14:paraId="641DD2EA" w14:textId="77777777" w:rsidTr="006C2AC6">
      <w:tc>
        <w:tcPr>
          <w:tcW w:w="5066" w:type="dxa"/>
        </w:tcPr>
        <w:p w14:paraId="64A7B907" w14:textId="77777777" w:rsidR="00ED7427" w:rsidRDefault="00ED7427" w:rsidP="00ED7427">
          <w:pPr>
            <w:pStyle w:val="Header"/>
          </w:pPr>
          <w:r>
            <w:rPr>
              <w:noProof/>
              <w:szCs w:val="28"/>
            </w:rPr>
            <w:drawing>
              <wp:inline distT="0" distB="0" distL="0" distR="0" wp14:anchorId="693D728A" wp14:editId="75601077">
                <wp:extent cx="2523744" cy="521208"/>
                <wp:effectExtent l="0" t="0" r="0" b="0"/>
                <wp:docPr id="388244595" name="Picture 388244595" descr="Graphical user interface, text&#10;&#10;Description automatically generated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5" name="Picture 45" descr="Graphical user interface, text&#10;&#10;Description automatically generated"/>
                        <pic:cNvPicPr/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523744" cy="52120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4672" w:type="dxa"/>
        </w:tcPr>
        <w:p w14:paraId="11722C65" w14:textId="77777777" w:rsidR="00ED7427" w:rsidRDefault="00ED7427" w:rsidP="00ED7427">
          <w:pPr>
            <w:pStyle w:val="Header"/>
            <w:jc w:val="right"/>
          </w:pPr>
          <w:r w:rsidRPr="00857EC9">
            <w:rPr>
              <w:b/>
              <w:noProof/>
              <w:lang w:val="en-CA" w:eastAsia="en-CA"/>
            </w:rPr>
            <w:drawing>
              <wp:inline distT="0" distB="0" distL="0" distR="0" wp14:anchorId="01649A7F" wp14:editId="0B87B7F5">
                <wp:extent cx="1376688" cy="520375"/>
                <wp:effectExtent l="0" t="0" r="0" b="0"/>
                <wp:docPr id="1986624547" name="Picture 1986624547" descr="Logo&#10;&#10;Description automatically generated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" name="Picture 2" descr="Logo&#10;&#10;Description automatically generated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405489" cy="531261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w:r>
        </w:p>
      </w:tc>
    </w:tr>
  </w:tbl>
  <w:p w14:paraId="67314BFF" w14:textId="77777777" w:rsidR="00ED7427" w:rsidRDefault="00ED7427" w:rsidP="00ED7427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33F2D29"/>
    <w:multiLevelType w:val="hybridMultilevel"/>
    <w:tmpl w:val="F506AEE4"/>
    <w:lvl w:ilvl="0" w:tplc="3D925B1E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10090019" w:tentative="1">
      <w:start w:val="1"/>
      <w:numFmt w:val="lowerLetter"/>
      <w:lvlText w:val="%2."/>
      <w:lvlJc w:val="left"/>
      <w:pPr>
        <w:ind w:left="1440" w:hanging="360"/>
      </w:pPr>
    </w:lvl>
    <w:lvl w:ilvl="2" w:tplc="1009001B" w:tentative="1">
      <w:start w:val="1"/>
      <w:numFmt w:val="lowerRoman"/>
      <w:lvlText w:val="%3."/>
      <w:lvlJc w:val="right"/>
      <w:pPr>
        <w:ind w:left="2160" w:hanging="180"/>
      </w:pPr>
    </w:lvl>
    <w:lvl w:ilvl="3" w:tplc="1009000F" w:tentative="1">
      <w:start w:val="1"/>
      <w:numFmt w:val="decimal"/>
      <w:lvlText w:val="%4."/>
      <w:lvlJc w:val="left"/>
      <w:pPr>
        <w:ind w:left="2880" w:hanging="360"/>
      </w:pPr>
    </w:lvl>
    <w:lvl w:ilvl="4" w:tplc="10090019" w:tentative="1">
      <w:start w:val="1"/>
      <w:numFmt w:val="lowerLetter"/>
      <w:lvlText w:val="%5."/>
      <w:lvlJc w:val="left"/>
      <w:pPr>
        <w:ind w:left="3600" w:hanging="360"/>
      </w:pPr>
    </w:lvl>
    <w:lvl w:ilvl="5" w:tplc="1009001B" w:tentative="1">
      <w:start w:val="1"/>
      <w:numFmt w:val="lowerRoman"/>
      <w:lvlText w:val="%6."/>
      <w:lvlJc w:val="right"/>
      <w:pPr>
        <w:ind w:left="4320" w:hanging="180"/>
      </w:pPr>
    </w:lvl>
    <w:lvl w:ilvl="6" w:tplc="1009000F" w:tentative="1">
      <w:start w:val="1"/>
      <w:numFmt w:val="decimal"/>
      <w:lvlText w:val="%7."/>
      <w:lvlJc w:val="left"/>
      <w:pPr>
        <w:ind w:left="5040" w:hanging="360"/>
      </w:pPr>
    </w:lvl>
    <w:lvl w:ilvl="7" w:tplc="10090019" w:tentative="1">
      <w:start w:val="1"/>
      <w:numFmt w:val="lowerLetter"/>
      <w:lvlText w:val="%8."/>
      <w:lvlJc w:val="left"/>
      <w:pPr>
        <w:ind w:left="5760" w:hanging="360"/>
      </w:pPr>
    </w:lvl>
    <w:lvl w:ilvl="8" w:tplc="1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99717A4"/>
    <w:multiLevelType w:val="hybridMultilevel"/>
    <w:tmpl w:val="38129652"/>
    <w:lvl w:ilvl="0" w:tplc="10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2" w15:restartNumberingAfterBreak="0">
    <w:nsid w:val="115219B9"/>
    <w:multiLevelType w:val="hybridMultilevel"/>
    <w:tmpl w:val="E474C484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3FB338B"/>
    <w:multiLevelType w:val="hybridMultilevel"/>
    <w:tmpl w:val="C1A46712"/>
    <w:lvl w:ilvl="0" w:tplc="83526FBE">
      <w:start w:val="1"/>
      <w:numFmt w:val="upperRoman"/>
      <w:pStyle w:val="capitol1"/>
      <w:lvlText w:val="%1."/>
      <w:lvlJc w:val="left"/>
      <w:pPr>
        <w:tabs>
          <w:tab w:val="num" w:pos="720"/>
        </w:tabs>
        <w:ind w:left="720" w:firstLine="0"/>
      </w:pPr>
      <w:rPr>
        <w:rFonts w:hint="default"/>
      </w:rPr>
    </w:lvl>
    <w:lvl w:ilvl="1" w:tplc="89F4D412">
      <w:start w:val="1"/>
      <w:numFmt w:val="decimal"/>
      <w:lvlText w:val="1.%2"/>
      <w:lvlJc w:val="left"/>
      <w:pPr>
        <w:tabs>
          <w:tab w:val="num" w:pos="1287"/>
        </w:tabs>
        <w:ind w:left="1287" w:hanging="567"/>
      </w:pPr>
      <w:rPr>
        <w:rFonts w:hint="default"/>
        <w:b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" w15:restartNumberingAfterBreak="0">
    <w:nsid w:val="1465235C"/>
    <w:multiLevelType w:val="hybridMultilevel"/>
    <w:tmpl w:val="910A962A"/>
    <w:lvl w:ilvl="0" w:tplc="9DBA5906">
      <w:start w:val="1"/>
      <w:numFmt w:val="bullet"/>
      <w:lvlText w:val=""/>
      <w:lvlJc w:val="left"/>
      <w:pPr>
        <w:ind w:left="63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35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07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79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51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23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495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67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390" w:hanging="360"/>
      </w:pPr>
      <w:rPr>
        <w:rFonts w:ascii="Wingdings" w:hAnsi="Wingdings" w:hint="default"/>
      </w:rPr>
    </w:lvl>
  </w:abstractNum>
  <w:abstractNum w:abstractNumId="5" w15:restartNumberingAfterBreak="0">
    <w:nsid w:val="168366F6"/>
    <w:multiLevelType w:val="hybridMultilevel"/>
    <w:tmpl w:val="95DCC30E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6D17CE9"/>
    <w:multiLevelType w:val="hybridMultilevel"/>
    <w:tmpl w:val="68B21400"/>
    <w:lvl w:ilvl="0" w:tplc="10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10090019" w:tentative="1">
      <w:start w:val="1"/>
      <w:numFmt w:val="lowerLetter"/>
      <w:lvlText w:val="%2."/>
      <w:lvlJc w:val="left"/>
      <w:pPr>
        <w:ind w:left="1440" w:hanging="360"/>
      </w:pPr>
    </w:lvl>
    <w:lvl w:ilvl="2" w:tplc="1009001B" w:tentative="1">
      <w:start w:val="1"/>
      <w:numFmt w:val="lowerRoman"/>
      <w:lvlText w:val="%3."/>
      <w:lvlJc w:val="right"/>
      <w:pPr>
        <w:ind w:left="2160" w:hanging="180"/>
      </w:pPr>
    </w:lvl>
    <w:lvl w:ilvl="3" w:tplc="1009000F" w:tentative="1">
      <w:start w:val="1"/>
      <w:numFmt w:val="decimal"/>
      <w:lvlText w:val="%4."/>
      <w:lvlJc w:val="left"/>
      <w:pPr>
        <w:ind w:left="2880" w:hanging="360"/>
      </w:pPr>
    </w:lvl>
    <w:lvl w:ilvl="4" w:tplc="10090019" w:tentative="1">
      <w:start w:val="1"/>
      <w:numFmt w:val="lowerLetter"/>
      <w:lvlText w:val="%5."/>
      <w:lvlJc w:val="left"/>
      <w:pPr>
        <w:ind w:left="3600" w:hanging="360"/>
      </w:pPr>
    </w:lvl>
    <w:lvl w:ilvl="5" w:tplc="1009001B" w:tentative="1">
      <w:start w:val="1"/>
      <w:numFmt w:val="lowerRoman"/>
      <w:lvlText w:val="%6."/>
      <w:lvlJc w:val="right"/>
      <w:pPr>
        <w:ind w:left="4320" w:hanging="180"/>
      </w:pPr>
    </w:lvl>
    <w:lvl w:ilvl="6" w:tplc="1009000F" w:tentative="1">
      <w:start w:val="1"/>
      <w:numFmt w:val="decimal"/>
      <w:lvlText w:val="%7."/>
      <w:lvlJc w:val="left"/>
      <w:pPr>
        <w:ind w:left="5040" w:hanging="360"/>
      </w:pPr>
    </w:lvl>
    <w:lvl w:ilvl="7" w:tplc="10090019" w:tentative="1">
      <w:start w:val="1"/>
      <w:numFmt w:val="lowerLetter"/>
      <w:lvlText w:val="%8."/>
      <w:lvlJc w:val="left"/>
      <w:pPr>
        <w:ind w:left="5760" w:hanging="360"/>
      </w:pPr>
    </w:lvl>
    <w:lvl w:ilvl="8" w:tplc="1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81C1CF6"/>
    <w:multiLevelType w:val="hybridMultilevel"/>
    <w:tmpl w:val="307EE27C"/>
    <w:lvl w:ilvl="0" w:tplc="C7ACAD1A">
      <w:numFmt w:val="bullet"/>
      <w:lvlText w:val="-"/>
      <w:lvlJc w:val="left"/>
      <w:pPr>
        <w:ind w:left="1440" w:hanging="360"/>
      </w:pPr>
      <w:rPr>
        <w:rFonts w:ascii="Times New Roman" w:eastAsia="Calibri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8" w15:restartNumberingAfterBreak="0">
    <w:nsid w:val="1B5C4977"/>
    <w:multiLevelType w:val="hybridMultilevel"/>
    <w:tmpl w:val="4B2EAD1A"/>
    <w:lvl w:ilvl="0" w:tplc="0418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8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8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8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8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8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8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8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8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0C67B74"/>
    <w:multiLevelType w:val="hybridMultilevel"/>
    <w:tmpl w:val="DD802E3C"/>
    <w:lvl w:ilvl="0" w:tplc="10090001">
      <w:start w:val="1"/>
      <w:numFmt w:val="bullet"/>
      <w:lvlText w:val=""/>
      <w:lvlJc w:val="left"/>
      <w:pPr>
        <w:ind w:left="1069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10" w15:restartNumberingAfterBreak="0">
    <w:nsid w:val="21DF323A"/>
    <w:multiLevelType w:val="hybridMultilevel"/>
    <w:tmpl w:val="2F9CDDEE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32CF7101"/>
    <w:multiLevelType w:val="hybridMultilevel"/>
    <w:tmpl w:val="B4E44006"/>
    <w:lvl w:ilvl="0" w:tplc="8EB063F8"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7C11F27"/>
    <w:multiLevelType w:val="hybridMultilevel"/>
    <w:tmpl w:val="C3B4861A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390252E2"/>
    <w:multiLevelType w:val="hybridMultilevel"/>
    <w:tmpl w:val="CEDC6194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3C7628D2"/>
    <w:multiLevelType w:val="hybridMultilevel"/>
    <w:tmpl w:val="66A2C018"/>
    <w:lvl w:ilvl="0" w:tplc="0418000F">
      <w:start w:val="1"/>
      <w:numFmt w:val="decimal"/>
      <w:lvlText w:val="%1."/>
      <w:lvlJc w:val="left"/>
      <w:pPr>
        <w:ind w:left="360" w:hanging="360"/>
      </w:pPr>
    </w:lvl>
    <w:lvl w:ilvl="1" w:tplc="04180019" w:tentative="1">
      <w:start w:val="1"/>
      <w:numFmt w:val="lowerLetter"/>
      <w:lvlText w:val="%2."/>
      <w:lvlJc w:val="left"/>
      <w:pPr>
        <w:ind w:left="1080" w:hanging="360"/>
      </w:pPr>
    </w:lvl>
    <w:lvl w:ilvl="2" w:tplc="0418001B" w:tentative="1">
      <w:start w:val="1"/>
      <w:numFmt w:val="lowerRoman"/>
      <w:lvlText w:val="%3."/>
      <w:lvlJc w:val="right"/>
      <w:pPr>
        <w:ind w:left="1800" w:hanging="180"/>
      </w:pPr>
    </w:lvl>
    <w:lvl w:ilvl="3" w:tplc="0418000F" w:tentative="1">
      <w:start w:val="1"/>
      <w:numFmt w:val="decimal"/>
      <w:lvlText w:val="%4."/>
      <w:lvlJc w:val="left"/>
      <w:pPr>
        <w:ind w:left="2520" w:hanging="360"/>
      </w:pPr>
    </w:lvl>
    <w:lvl w:ilvl="4" w:tplc="04180019" w:tentative="1">
      <w:start w:val="1"/>
      <w:numFmt w:val="lowerLetter"/>
      <w:lvlText w:val="%5."/>
      <w:lvlJc w:val="left"/>
      <w:pPr>
        <w:ind w:left="3240" w:hanging="360"/>
      </w:pPr>
    </w:lvl>
    <w:lvl w:ilvl="5" w:tplc="0418001B" w:tentative="1">
      <w:start w:val="1"/>
      <w:numFmt w:val="lowerRoman"/>
      <w:lvlText w:val="%6."/>
      <w:lvlJc w:val="right"/>
      <w:pPr>
        <w:ind w:left="3960" w:hanging="180"/>
      </w:pPr>
    </w:lvl>
    <w:lvl w:ilvl="6" w:tplc="0418000F" w:tentative="1">
      <w:start w:val="1"/>
      <w:numFmt w:val="decimal"/>
      <w:lvlText w:val="%7."/>
      <w:lvlJc w:val="left"/>
      <w:pPr>
        <w:ind w:left="4680" w:hanging="360"/>
      </w:pPr>
    </w:lvl>
    <w:lvl w:ilvl="7" w:tplc="04180019" w:tentative="1">
      <w:start w:val="1"/>
      <w:numFmt w:val="lowerLetter"/>
      <w:lvlText w:val="%8."/>
      <w:lvlJc w:val="left"/>
      <w:pPr>
        <w:ind w:left="5400" w:hanging="360"/>
      </w:pPr>
    </w:lvl>
    <w:lvl w:ilvl="8" w:tplc="0418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" w15:restartNumberingAfterBreak="0">
    <w:nsid w:val="3CD62394"/>
    <w:multiLevelType w:val="hybridMultilevel"/>
    <w:tmpl w:val="E800C7C6"/>
    <w:lvl w:ilvl="0" w:tplc="10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10090019" w:tentative="1">
      <w:start w:val="1"/>
      <w:numFmt w:val="lowerLetter"/>
      <w:lvlText w:val="%2."/>
      <w:lvlJc w:val="left"/>
      <w:pPr>
        <w:ind w:left="1440" w:hanging="360"/>
      </w:pPr>
    </w:lvl>
    <w:lvl w:ilvl="2" w:tplc="1009001B" w:tentative="1">
      <w:start w:val="1"/>
      <w:numFmt w:val="lowerRoman"/>
      <w:lvlText w:val="%3."/>
      <w:lvlJc w:val="right"/>
      <w:pPr>
        <w:ind w:left="2160" w:hanging="180"/>
      </w:pPr>
    </w:lvl>
    <w:lvl w:ilvl="3" w:tplc="1009000F" w:tentative="1">
      <w:start w:val="1"/>
      <w:numFmt w:val="decimal"/>
      <w:lvlText w:val="%4."/>
      <w:lvlJc w:val="left"/>
      <w:pPr>
        <w:ind w:left="2880" w:hanging="360"/>
      </w:pPr>
    </w:lvl>
    <w:lvl w:ilvl="4" w:tplc="10090019" w:tentative="1">
      <w:start w:val="1"/>
      <w:numFmt w:val="lowerLetter"/>
      <w:lvlText w:val="%5."/>
      <w:lvlJc w:val="left"/>
      <w:pPr>
        <w:ind w:left="3600" w:hanging="360"/>
      </w:pPr>
    </w:lvl>
    <w:lvl w:ilvl="5" w:tplc="1009001B" w:tentative="1">
      <w:start w:val="1"/>
      <w:numFmt w:val="lowerRoman"/>
      <w:lvlText w:val="%6."/>
      <w:lvlJc w:val="right"/>
      <w:pPr>
        <w:ind w:left="4320" w:hanging="180"/>
      </w:pPr>
    </w:lvl>
    <w:lvl w:ilvl="6" w:tplc="1009000F" w:tentative="1">
      <w:start w:val="1"/>
      <w:numFmt w:val="decimal"/>
      <w:lvlText w:val="%7."/>
      <w:lvlJc w:val="left"/>
      <w:pPr>
        <w:ind w:left="5040" w:hanging="360"/>
      </w:pPr>
    </w:lvl>
    <w:lvl w:ilvl="7" w:tplc="10090019" w:tentative="1">
      <w:start w:val="1"/>
      <w:numFmt w:val="lowerLetter"/>
      <w:lvlText w:val="%8."/>
      <w:lvlJc w:val="left"/>
      <w:pPr>
        <w:ind w:left="5760" w:hanging="360"/>
      </w:pPr>
    </w:lvl>
    <w:lvl w:ilvl="8" w:tplc="1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42864C85"/>
    <w:multiLevelType w:val="hybridMultilevel"/>
    <w:tmpl w:val="A80EBADA"/>
    <w:lvl w:ilvl="0" w:tplc="04090001">
      <w:start w:val="1"/>
      <w:numFmt w:val="bullet"/>
      <w:lvlText w:val=""/>
      <w:lvlJc w:val="left"/>
      <w:pPr>
        <w:ind w:left="774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94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1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3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54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7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9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14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34" w:hanging="360"/>
      </w:pPr>
      <w:rPr>
        <w:rFonts w:ascii="Wingdings" w:hAnsi="Wingdings" w:hint="default"/>
      </w:rPr>
    </w:lvl>
  </w:abstractNum>
  <w:abstractNum w:abstractNumId="17" w15:restartNumberingAfterBreak="0">
    <w:nsid w:val="43B40AAD"/>
    <w:multiLevelType w:val="hybridMultilevel"/>
    <w:tmpl w:val="2EB67394"/>
    <w:lvl w:ilvl="0" w:tplc="8AF0937A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10090019" w:tentative="1">
      <w:start w:val="1"/>
      <w:numFmt w:val="lowerLetter"/>
      <w:lvlText w:val="%2."/>
      <w:lvlJc w:val="left"/>
      <w:pPr>
        <w:ind w:left="1800" w:hanging="360"/>
      </w:pPr>
    </w:lvl>
    <w:lvl w:ilvl="2" w:tplc="1009001B" w:tentative="1">
      <w:start w:val="1"/>
      <w:numFmt w:val="lowerRoman"/>
      <w:lvlText w:val="%3."/>
      <w:lvlJc w:val="right"/>
      <w:pPr>
        <w:ind w:left="2520" w:hanging="180"/>
      </w:pPr>
    </w:lvl>
    <w:lvl w:ilvl="3" w:tplc="1009000F" w:tentative="1">
      <w:start w:val="1"/>
      <w:numFmt w:val="decimal"/>
      <w:lvlText w:val="%4."/>
      <w:lvlJc w:val="left"/>
      <w:pPr>
        <w:ind w:left="3240" w:hanging="360"/>
      </w:pPr>
    </w:lvl>
    <w:lvl w:ilvl="4" w:tplc="10090019" w:tentative="1">
      <w:start w:val="1"/>
      <w:numFmt w:val="lowerLetter"/>
      <w:lvlText w:val="%5."/>
      <w:lvlJc w:val="left"/>
      <w:pPr>
        <w:ind w:left="3960" w:hanging="360"/>
      </w:pPr>
    </w:lvl>
    <w:lvl w:ilvl="5" w:tplc="1009001B" w:tentative="1">
      <w:start w:val="1"/>
      <w:numFmt w:val="lowerRoman"/>
      <w:lvlText w:val="%6."/>
      <w:lvlJc w:val="right"/>
      <w:pPr>
        <w:ind w:left="4680" w:hanging="180"/>
      </w:pPr>
    </w:lvl>
    <w:lvl w:ilvl="6" w:tplc="1009000F" w:tentative="1">
      <w:start w:val="1"/>
      <w:numFmt w:val="decimal"/>
      <w:lvlText w:val="%7."/>
      <w:lvlJc w:val="left"/>
      <w:pPr>
        <w:ind w:left="5400" w:hanging="360"/>
      </w:pPr>
    </w:lvl>
    <w:lvl w:ilvl="7" w:tplc="10090019" w:tentative="1">
      <w:start w:val="1"/>
      <w:numFmt w:val="lowerLetter"/>
      <w:lvlText w:val="%8."/>
      <w:lvlJc w:val="left"/>
      <w:pPr>
        <w:ind w:left="6120" w:hanging="360"/>
      </w:pPr>
    </w:lvl>
    <w:lvl w:ilvl="8" w:tplc="10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8" w15:restartNumberingAfterBreak="0">
    <w:nsid w:val="46002178"/>
    <w:multiLevelType w:val="hybridMultilevel"/>
    <w:tmpl w:val="78A6E918"/>
    <w:lvl w:ilvl="0" w:tplc="FF843390">
      <w:start w:val="1"/>
      <w:numFmt w:val="bullet"/>
      <w:lvlText w:val="-"/>
      <w:lvlJc w:val="left"/>
      <w:pPr>
        <w:ind w:left="3875" w:hanging="360"/>
      </w:pPr>
      <w:rPr>
        <w:rFonts w:ascii="Calibri" w:eastAsia="Calibri" w:hAnsi="Calibri" w:cs="Calibri" w:hint="default"/>
      </w:rPr>
    </w:lvl>
    <w:lvl w:ilvl="1" w:tplc="04090003">
      <w:start w:val="1"/>
      <w:numFmt w:val="bullet"/>
      <w:lvlText w:val="o"/>
      <w:lvlJc w:val="left"/>
      <w:pPr>
        <w:ind w:left="459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531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603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675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747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819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891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9635" w:hanging="360"/>
      </w:pPr>
      <w:rPr>
        <w:rFonts w:ascii="Wingdings" w:hAnsi="Wingdings" w:hint="default"/>
      </w:rPr>
    </w:lvl>
  </w:abstractNum>
  <w:abstractNum w:abstractNumId="19" w15:restartNumberingAfterBreak="0">
    <w:nsid w:val="46167088"/>
    <w:multiLevelType w:val="hybridMultilevel"/>
    <w:tmpl w:val="D5DAC67E"/>
    <w:lvl w:ilvl="0" w:tplc="8EB063F8"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46EB7005"/>
    <w:multiLevelType w:val="hybridMultilevel"/>
    <w:tmpl w:val="90AA5D6A"/>
    <w:lvl w:ilvl="0" w:tplc="1E9C8CD4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39B8B582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E1A2C65C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2CBEC636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AEBE2838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3780A5E6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FC8E72C2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02E2116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8B62B06E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4EA004BC"/>
    <w:multiLevelType w:val="hybridMultilevel"/>
    <w:tmpl w:val="1CD8DF58"/>
    <w:lvl w:ilvl="0" w:tplc="FF843390">
      <w:start w:val="1"/>
      <w:numFmt w:val="bullet"/>
      <w:lvlText w:val="-"/>
      <w:lvlJc w:val="left"/>
      <w:pPr>
        <w:ind w:left="1800" w:hanging="360"/>
      </w:pPr>
      <w:rPr>
        <w:rFonts w:ascii="Calibri" w:eastAsia="Calibri" w:hAnsi="Calibri" w:cs="Calibri" w:hint="default"/>
      </w:rPr>
    </w:lvl>
    <w:lvl w:ilvl="1" w:tplc="10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22" w15:restartNumberingAfterBreak="0">
    <w:nsid w:val="5AC08352"/>
    <w:multiLevelType w:val="hybridMultilevel"/>
    <w:tmpl w:val="FFFFFFFF"/>
    <w:lvl w:ilvl="0" w:tplc="FFFFFFFF">
      <w:start w:val="1"/>
      <w:numFmt w:val="bullet"/>
      <w:lvlText w:val="•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23" w15:restartNumberingAfterBreak="0">
    <w:nsid w:val="5F51671F"/>
    <w:multiLevelType w:val="hybridMultilevel"/>
    <w:tmpl w:val="BE7059FE"/>
    <w:lvl w:ilvl="0" w:tplc="10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24" w15:restartNumberingAfterBreak="0">
    <w:nsid w:val="66ED50A2"/>
    <w:multiLevelType w:val="hybridMultilevel"/>
    <w:tmpl w:val="830849C6"/>
    <w:lvl w:ilvl="0" w:tplc="10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25" w15:restartNumberingAfterBreak="0">
    <w:nsid w:val="684A39FD"/>
    <w:multiLevelType w:val="hybridMultilevel"/>
    <w:tmpl w:val="BDB09BA6"/>
    <w:lvl w:ilvl="0" w:tplc="10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26" w15:restartNumberingAfterBreak="0">
    <w:nsid w:val="6A174989"/>
    <w:multiLevelType w:val="hybridMultilevel"/>
    <w:tmpl w:val="4F280302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6B6608CB"/>
    <w:multiLevelType w:val="hybridMultilevel"/>
    <w:tmpl w:val="15EC6210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6B9805A4"/>
    <w:multiLevelType w:val="hybridMultilevel"/>
    <w:tmpl w:val="593A969A"/>
    <w:lvl w:ilvl="0" w:tplc="04150017">
      <w:start w:val="1"/>
      <w:numFmt w:val="lowerLetter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6DC44667"/>
    <w:multiLevelType w:val="hybridMultilevel"/>
    <w:tmpl w:val="3C948828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6FAC5CCC"/>
    <w:multiLevelType w:val="hybridMultilevel"/>
    <w:tmpl w:val="6E7E71A4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70780B36"/>
    <w:multiLevelType w:val="hybridMultilevel"/>
    <w:tmpl w:val="96AA8EA0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8FFC3266">
      <w:numFmt w:val="bullet"/>
      <w:lvlText w:val="•"/>
      <w:lvlJc w:val="left"/>
      <w:pPr>
        <w:ind w:left="1440" w:hanging="360"/>
      </w:pPr>
      <w:rPr>
        <w:rFonts w:ascii="Times New Roman" w:eastAsiaTheme="minorHAnsi" w:hAnsi="Times New Roman" w:cs="Times New Roman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74DC7F33"/>
    <w:multiLevelType w:val="hybridMultilevel"/>
    <w:tmpl w:val="2140180A"/>
    <w:lvl w:ilvl="0" w:tplc="10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33" w15:restartNumberingAfterBreak="0">
    <w:nsid w:val="750B7F1F"/>
    <w:multiLevelType w:val="hybridMultilevel"/>
    <w:tmpl w:val="2C16AF7E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75A87C4C"/>
    <w:multiLevelType w:val="hybridMultilevel"/>
    <w:tmpl w:val="77C0A046"/>
    <w:lvl w:ilvl="0" w:tplc="3B6AD640">
      <w:start w:val="1"/>
      <w:numFmt w:val="decimal"/>
      <w:lvlText w:val="[%1]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5" w15:restartNumberingAfterBreak="0">
    <w:nsid w:val="7B8918E8"/>
    <w:multiLevelType w:val="hybridMultilevel"/>
    <w:tmpl w:val="5E80EA68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7E0C5DC3"/>
    <w:multiLevelType w:val="hybridMultilevel"/>
    <w:tmpl w:val="A8CAE30E"/>
    <w:lvl w:ilvl="0" w:tplc="10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37" w15:restartNumberingAfterBreak="0">
    <w:nsid w:val="7EAE2AF5"/>
    <w:multiLevelType w:val="hybridMultilevel"/>
    <w:tmpl w:val="592429A4"/>
    <w:lvl w:ilvl="0" w:tplc="0418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8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8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8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8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8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8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8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8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7F1D5761"/>
    <w:multiLevelType w:val="hybridMultilevel"/>
    <w:tmpl w:val="F45865E0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7FF06B69"/>
    <w:multiLevelType w:val="hybridMultilevel"/>
    <w:tmpl w:val="ED14DD72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000042515">
    <w:abstractNumId w:val="11"/>
  </w:num>
  <w:num w:numId="2" w16cid:durableId="587733634">
    <w:abstractNumId w:val="3"/>
  </w:num>
  <w:num w:numId="3" w16cid:durableId="2116703434">
    <w:abstractNumId w:val="16"/>
  </w:num>
  <w:num w:numId="4" w16cid:durableId="707143553">
    <w:abstractNumId w:val="15"/>
  </w:num>
  <w:num w:numId="5" w16cid:durableId="1432778670">
    <w:abstractNumId w:val="34"/>
  </w:num>
  <w:num w:numId="6" w16cid:durableId="641498954">
    <w:abstractNumId w:val="18"/>
  </w:num>
  <w:num w:numId="7" w16cid:durableId="781412058">
    <w:abstractNumId w:val="7"/>
  </w:num>
  <w:num w:numId="8" w16cid:durableId="799567620">
    <w:abstractNumId w:val="14"/>
  </w:num>
  <w:num w:numId="9" w16cid:durableId="450323011">
    <w:abstractNumId w:val="19"/>
  </w:num>
  <w:num w:numId="10" w16cid:durableId="1790858260">
    <w:abstractNumId w:val="31"/>
  </w:num>
  <w:num w:numId="11" w16cid:durableId="982081833">
    <w:abstractNumId w:val="12"/>
  </w:num>
  <w:num w:numId="12" w16cid:durableId="539631641">
    <w:abstractNumId w:val="24"/>
  </w:num>
  <w:num w:numId="13" w16cid:durableId="1104955395">
    <w:abstractNumId w:val="21"/>
  </w:num>
  <w:num w:numId="14" w16cid:durableId="1038891750">
    <w:abstractNumId w:val="1"/>
  </w:num>
  <w:num w:numId="15" w16cid:durableId="94442539">
    <w:abstractNumId w:val="5"/>
  </w:num>
  <w:num w:numId="16" w16cid:durableId="1850950907">
    <w:abstractNumId w:val="32"/>
  </w:num>
  <w:num w:numId="17" w16cid:durableId="1723404634">
    <w:abstractNumId w:val="33"/>
  </w:num>
  <w:num w:numId="18" w16cid:durableId="688920655">
    <w:abstractNumId w:val="36"/>
  </w:num>
  <w:num w:numId="19" w16cid:durableId="1922985948">
    <w:abstractNumId w:val="27"/>
  </w:num>
  <w:num w:numId="20" w16cid:durableId="1616446814">
    <w:abstractNumId w:val="23"/>
  </w:num>
  <w:num w:numId="21" w16cid:durableId="78449329">
    <w:abstractNumId w:val="39"/>
  </w:num>
  <w:num w:numId="22" w16cid:durableId="1684477474">
    <w:abstractNumId w:val="25"/>
  </w:num>
  <w:num w:numId="23" w16cid:durableId="187567765">
    <w:abstractNumId w:val="13"/>
  </w:num>
  <w:num w:numId="24" w16cid:durableId="1994791727">
    <w:abstractNumId w:val="9"/>
  </w:num>
  <w:num w:numId="25" w16cid:durableId="1122455819">
    <w:abstractNumId w:val="17"/>
  </w:num>
  <w:num w:numId="26" w16cid:durableId="1648633636">
    <w:abstractNumId w:val="0"/>
  </w:num>
  <w:num w:numId="27" w16cid:durableId="492765916">
    <w:abstractNumId w:val="6"/>
  </w:num>
  <w:num w:numId="28" w16cid:durableId="458576500">
    <w:abstractNumId w:val="35"/>
  </w:num>
  <w:num w:numId="29" w16cid:durableId="1095053058">
    <w:abstractNumId w:val="30"/>
  </w:num>
  <w:num w:numId="30" w16cid:durableId="1306861378">
    <w:abstractNumId w:val="2"/>
  </w:num>
  <w:num w:numId="31" w16cid:durableId="1264728067">
    <w:abstractNumId w:val="29"/>
  </w:num>
  <w:num w:numId="32" w16cid:durableId="15474231">
    <w:abstractNumId w:val="38"/>
  </w:num>
  <w:num w:numId="33" w16cid:durableId="237906688">
    <w:abstractNumId w:val="10"/>
  </w:num>
  <w:num w:numId="34" w16cid:durableId="1728186182">
    <w:abstractNumId w:val="26"/>
  </w:num>
  <w:num w:numId="35" w16cid:durableId="1123379207">
    <w:abstractNumId w:val="20"/>
  </w:num>
  <w:num w:numId="36" w16cid:durableId="282930960">
    <w:abstractNumId w:val="22"/>
  </w:num>
  <w:num w:numId="37" w16cid:durableId="1898592813">
    <w:abstractNumId w:val="37"/>
  </w:num>
  <w:num w:numId="38" w16cid:durableId="42562574">
    <w:abstractNumId w:val="28"/>
  </w:num>
  <w:num w:numId="39" w16cid:durableId="412119225">
    <w:abstractNumId w:val="4"/>
  </w:num>
  <w:num w:numId="40" w16cid:durableId="1959992807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71397"/>
    <w:rsid w:val="000642B4"/>
    <w:rsid w:val="00090725"/>
    <w:rsid w:val="000A118C"/>
    <w:rsid w:val="000A1C89"/>
    <w:rsid w:val="000B1CF1"/>
    <w:rsid w:val="000C2638"/>
    <w:rsid w:val="00110EDA"/>
    <w:rsid w:val="001729D5"/>
    <w:rsid w:val="001844E9"/>
    <w:rsid w:val="0019756E"/>
    <w:rsid w:val="001B2F94"/>
    <w:rsid w:val="001B68A4"/>
    <w:rsid w:val="001E12FB"/>
    <w:rsid w:val="002D3AA8"/>
    <w:rsid w:val="00316633"/>
    <w:rsid w:val="003B1BD5"/>
    <w:rsid w:val="003B6293"/>
    <w:rsid w:val="003C6633"/>
    <w:rsid w:val="003D39CA"/>
    <w:rsid w:val="004000FC"/>
    <w:rsid w:val="00441ABB"/>
    <w:rsid w:val="00485BAB"/>
    <w:rsid w:val="004A376B"/>
    <w:rsid w:val="004B22AF"/>
    <w:rsid w:val="004C7A56"/>
    <w:rsid w:val="004E4898"/>
    <w:rsid w:val="00554446"/>
    <w:rsid w:val="0058044A"/>
    <w:rsid w:val="0058223C"/>
    <w:rsid w:val="005A4AC5"/>
    <w:rsid w:val="005E1BB1"/>
    <w:rsid w:val="006171F3"/>
    <w:rsid w:val="006803FD"/>
    <w:rsid w:val="006B2E9B"/>
    <w:rsid w:val="006D569B"/>
    <w:rsid w:val="006F3DB3"/>
    <w:rsid w:val="00746DC8"/>
    <w:rsid w:val="00765CB5"/>
    <w:rsid w:val="007C3A5B"/>
    <w:rsid w:val="00812BD4"/>
    <w:rsid w:val="00853AEA"/>
    <w:rsid w:val="00871D18"/>
    <w:rsid w:val="008746F3"/>
    <w:rsid w:val="008C14CF"/>
    <w:rsid w:val="0099651A"/>
    <w:rsid w:val="00A15B6B"/>
    <w:rsid w:val="00A41EB4"/>
    <w:rsid w:val="00A7674A"/>
    <w:rsid w:val="00AC400F"/>
    <w:rsid w:val="00AE06FF"/>
    <w:rsid w:val="00B91C28"/>
    <w:rsid w:val="00BD1296"/>
    <w:rsid w:val="00BD5BED"/>
    <w:rsid w:val="00BE106D"/>
    <w:rsid w:val="00C47491"/>
    <w:rsid w:val="00D0153D"/>
    <w:rsid w:val="00D33CCF"/>
    <w:rsid w:val="00D4341A"/>
    <w:rsid w:val="00D51E82"/>
    <w:rsid w:val="00D65945"/>
    <w:rsid w:val="00D86503"/>
    <w:rsid w:val="00DA5603"/>
    <w:rsid w:val="00DD1D6F"/>
    <w:rsid w:val="00E05DD1"/>
    <w:rsid w:val="00E0695E"/>
    <w:rsid w:val="00E13409"/>
    <w:rsid w:val="00E810B8"/>
    <w:rsid w:val="00ED7427"/>
    <w:rsid w:val="00F301FF"/>
    <w:rsid w:val="00F42355"/>
    <w:rsid w:val="00F71397"/>
    <w:rsid w:val="00FA4E3E"/>
    <w:rsid w:val="00FE526F"/>
    <w:rsid w:val="00FF3E9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C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."/>
  <w14:docId w14:val="4E09BA20"/>
  <w15:docId w15:val="{237874F7-BD67-4FC6-A6ED-358E0E15889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C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1B68A4"/>
    <w:rPr>
      <w:rFonts w:ascii="Calibri" w:eastAsia="Calibri" w:hAnsi="Calibri" w:cs="Times New Roman"/>
      <w:lang w:val="ro-RO"/>
    </w:rPr>
  </w:style>
  <w:style w:type="paragraph" w:styleId="Heading1">
    <w:name w:val="heading 1"/>
    <w:basedOn w:val="Normal"/>
    <w:link w:val="Heading1Char"/>
    <w:uiPriority w:val="9"/>
    <w:qFormat/>
    <w:rsid w:val="004B22AF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/>
      <w:b/>
      <w:bCs/>
      <w:kern w:val="36"/>
      <w:sz w:val="48"/>
      <w:szCs w:val="48"/>
      <w:lang w:val="pl-PL" w:eastAsia="pl-PL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0A118C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1B68A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B68A4"/>
    <w:rPr>
      <w:rFonts w:ascii="Tahoma" w:eastAsia="Calibri" w:hAnsi="Tahoma" w:cs="Tahoma"/>
      <w:sz w:val="16"/>
      <w:szCs w:val="16"/>
      <w:lang w:val="ro-RO"/>
    </w:rPr>
  </w:style>
  <w:style w:type="character" w:customStyle="1" w:styleId="hps">
    <w:name w:val="hps"/>
    <w:rsid w:val="00DA5603"/>
  </w:style>
  <w:style w:type="table" w:styleId="TableGrid">
    <w:name w:val="Table Grid"/>
    <w:basedOn w:val="TableNormal"/>
    <w:uiPriority w:val="59"/>
    <w:rsid w:val="00DA5603"/>
    <w:pPr>
      <w:spacing w:after="0" w:line="240" w:lineRule="auto"/>
    </w:pPr>
    <w:rPr>
      <w:rFonts w:ascii="Calibri" w:eastAsia="Calibri" w:hAnsi="Calibri" w:cs="Times New Roman"/>
      <w:sz w:val="20"/>
      <w:szCs w:val="20"/>
      <w:lang w:val="ro-RO" w:eastAsia="ro-RO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DA5603"/>
    <w:pPr>
      <w:ind w:left="720"/>
      <w:contextualSpacing/>
    </w:pPr>
    <w:rPr>
      <w:lang w:val="ru-RU"/>
    </w:rPr>
  </w:style>
  <w:style w:type="paragraph" w:customStyle="1" w:styleId="capitol1">
    <w:name w:val="capitol1"/>
    <w:basedOn w:val="Normal"/>
    <w:autoRedefine/>
    <w:rsid w:val="00554446"/>
    <w:pPr>
      <w:numPr>
        <w:numId w:val="2"/>
      </w:numPr>
      <w:spacing w:before="360" w:after="120" w:line="240" w:lineRule="auto"/>
    </w:pPr>
    <w:rPr>
      <w:rFonts w:ascii="Times New Roman" w:eastAsia="Times New Roman" w:hAnsi="Times New Roman"/>
      <w:b/>
      <w:lang w:val="en-GB"/>
    </w:rPr>
  </w:style>
  <w:style w:type="paragraph" w:customStyle="1" w:styleId="Default">
    <w:name w:val="Default"/>
    <w:rsid w:val="00554446"/>
    <w:pPr>
      <w:autoSpaceDE w:val="0"/>
      <w:autoSpaceDN w:val="0"/>
      <w:adjustRightInd w:val="0"/>
      <w:spacing w:after="0" w:line="240" w:lineRule="auto"/>
    </w:pPr>
    <w:rPr>
      <w:rFonts w:ascii="Times New Roman" w:eastAsia="Calibri" w:hAnsi="Times New Roman" w:cs="Times New Roman"/>
      <w:color w:val="000000"/>
      <w:sz w:val="24"/>
      <w:szCs w:val="24"/>
      <w:lang w:val="en-US"/>
    </w:rPr>
  </w:style>
  <w:style w:type="character" w:customStyle="1" w:styleId="q4iawc">
    <w:name w:val="q4iawc"/>
    <w:basedOn w:val="DefaultParagraphFont"/>
    <w:rsid w:val="006F3DB3"/>
  </w:style>
  <w:style w:type="character" w:customStyle="1" w:styleId="viiyi">
    <w:name w:val="viiyi"/>
    <w:basedOn w:val="DefaultParagraphFont"/>
    <w:rsid w:val="006F3DB3"/>
  </w:style>
  <w:style w:type="character" w:styleId="Hyperlink">
    <w:name w:val="Hyperlink"/>
    <w:rsid w:val="00D4341A"/>
    <w:rPr>
      <w:color w:val="0000FF"/>
      <w:u w:val="single"/>
    </w:rPr>
  </w:style>
  <w:style w:type="paragraph" w:styleId="Header">
    <w:name w:val="header"/>
    <w:basedOn w:val="Normal"/>
    <w:link w:val="HeaderChar"/>
    <w:unhideWhenUsed/>
    <w:rsid w:val="003D39CA"/>
    <w:pPr>
      <w:tabs>
        <w:tab w:val="center" w:pos="4703"/>
        <w:tab w:val="right" w:pos="940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rsid w:val="003D39CA"/>
    <w:rPr>
      <w:rFonts w:ascii="Calibri" w:eastAsia="Calibri" w:hAnsi="Calibri" w:cs="Times New Roman"/>
      <w:lang w:val="ro-RO"/>
    </w:rPr>
  </w:style>
  <w:style w:type="paragraph" w:styleId="Footer">
    <w:name w:val="footer"/>
    <w:basedOn w:val="Normal"/>
    <w:link w:val="FooterChar"/>
    <w:uiPriority w:val="99"/>
    <w:unhideWhenUsed/>
    <w:rsid w:val="003D39CA"/>
    <w:pPr>
      <w:tabs>
        <w:tab w:val="center" w:pos="4703"/>
        <w:tab w:val="right" w:pos="940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3D39CA"/>
    <w:rPr>
      <w:rFonts w:ascii="Calibri" w:eastAsia="Calibri" w:hAnsi="Calibri" w:cs="Times New Roman"/>
      <w:lang w:val="ro-RO"/>
    </w:rPr>
  </w:style>
  <w:style w:type="character" w:customStyle="1" w:styleId="Heading1Char">
    <w:name w:val="Heading 1 Char"/>
    <w:basedOn w:val="DefaultParagraphFont"/>
    <w:link w:val="Heading1"/>
    <w:uiPriority w:val="9"/>
    <w:rsid w:val="004B22AF"/>
    <w:rPr>
      <w:rFonts w:ascii="Times New Roman" w:eastAsia="Times New Roman" w:hAnsi="Times New Roman" w:cs="Times New Roman"/>
      <w:b/>
      <w:bCs/>
      <w:kern w:val="36"/>
      <w:sz w:val="48"/>
      <w:szCs w:val="48"/>
      <w:lang w:val="pl-PL" w:eastAsia="pl-PL"/>
    </w:rPr>
  </w:style>
  <w:style w:type="paragraph" w:styleId="NormalWeb">
    <w:name w:val="Normal (Web)"/>
    <w:basedOn w:val="Normal"/>
    <w:uiPriority w:val="99"/>
    <w:semiHidden/>
    <w:unhideWhenUsed/>
    <w:rsid w:val="004B22AF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val="pl-PL" w:eastAsia="pl-PL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0A118C"/>
    <w:rPr>
      <w:rFonts w:asciiTheme="majorHAnsi" w:eastAsiaTheme="majorEastAsia" w:hAnsiTheme="majorHAnsi" w:cstheme="majorBidi"/>
      <w:color w:val="243F60" w:themeColor="accent1" w:themeShade="7F"/>
      <w:sz w:val="24"/>
      <w:szCs w:val="24"/>
      <w:lang w:val="ro-RO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header" Target="header1.xml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emf"/><Relationship Id="rId12" Type="http://schemas.openxmlformats.org/officeDocument/2006/relationships/image" Target="media/image6.emf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footer" Target="footer2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emf"/><Relationship Id="rId5" Type="http://schemas.openxmlformats.org/officeDocument/2006/relationships/footnotes" Target="footnotes.xml"/><Relationship Id="rId15" Type="http://schemas.openxmlformats.org/officeDocument/2006/relationships/header" Target="header2.xml"/><Relationship Id="rId10" Type="http://schemas.openxmlformats.org/officeDocument/2006/relationships/image" Target="media/image4.emf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footer" Target="footer1.xml"/></Relationships>
</file>

<file path=word/_rels/footer1.xml.rels><?xml version="1.0" encoding="UTF-8" standalone="yes"?>
<Relationships xmlns="http://schemas.openxmlformats.org/package/2006/relationships"><Relationship Id="rId8" Type="http://schemas.openxmlformats.org/officeDocument/2006/relationships/image" Target="media/image79.jpeg"/><Relationship Id="rId13" Type="http://schemas.openxmlformats.org/officeDocument/2006/relationships/image" Target="media/image84.png"/><Relationship Id="rId3" Type="http://schemas.openxmlformats.org/officeDocument/2006/relationships/image" Target="media/image11.png"/><Relationship Id="rId7" Type="http://schemas.openxmlformats.org/officeDocument/2006/relationships/image" Target="media/image15.png"/><Relationship Id="rId12" Type="http://schemas.openxmlformats.org/officeDocument/2006/relationships/image" Target="media/image83.png"/><Relationship Id="rId2" Type="http://schemas.openxmlformats.org/officeDocument/2006/relationships/image" Target="media/image10.jpg"/><Relationship Id="rId1" Type="http://schemas.openxmlformats.org/officeDocument/2006/relationships/image" Target="media/image9.jpg"/><Relationship Id="rId6" Type="http://schemas.openxmlformats.org/officeDocument/2006/relationships/image" Target="media/image14.png"/><Relationship Id="rId11" Type="http://schemas.openxmlformats.org/officeDocument/2006/relationships/image" Target="media/image82.png"/><Relationship Id="rId5" Type="http://schemas.openxmlformats.org/officeDocument/2006/relationships/image" Target="media/image13.png"/><Relationship Id="rId10" Type="http://schemas.openxmlformats.org/officeDocument/2006/relationships/image" Target="media/image81.png"/><Relationship Id="rId4" Type="http://schemas.openxmlformats.org/officeDocument/2006/relationships/image" Target="media/image12.png"/><Relationship Id="rId9" Type="http://schemas.openxmlformats.org/officeDocument/2006/relationships/image" Target="media/image80.jpeg"/><Relationship Id="rId14" Type="http://schemas.openxmlformats.org/officeDocument/2006/relationships/image" Target="media/image85.png"/></Relationships>
</file>

<file path=word/_rels/footer2.xml.rels><?xml version="1.0" encoding="UTF-8" standalone="yes"?>
<Relationships xmlns="http://schemas.openxmlformats.org/package/2006/relationships"><Relationship Id="rId8" Type="http://schemas.openxmlformats.org/officeDocument/2006/relationships/image" Target="media/image79.jpeg"/><Relationship Id="rId13" Type="http://schemas.openxmlformats.org/officeDocument/2006/relationships/image" Target="media/image84.png"/><Relationship Id="rId3" Type="http://schemas.openxmlformats.org/officeDocument/2006/relationships/image" Target="media/image11.png"/><Relationship Id="rId7" Type="http://schemas.openxmlformats.org/officeDocument/2006/relationships/image" Target="media/image15.png"/><Relationship Id="rId12" Type="http://schemas.openxmlformats.org/officeDocument/2006/relationships/image" Target="media/image83.png"/><Relationship Id="rId2" Type="http://schemas.openxmlformats.org/officeDocument/2006/relationships/image" Target="media/image10.jpg"/><Relationship Id="rId1" Type="http://schemas.openxmlformats.org/officeDocument/2006/relationships/image" Target="media/image9.jpg"/><Relationship Id="rId6" Type="http://schemas.openxmlformats.org/officeDocument/2006/relationships/image" Target="media/image14.png"/><Relationship Id="rId11" Type="http://schemas.openxmlformats.org/officeDocument/2006/relationships/image" Target="media/image82.png"/><Relationship Id="rId5" Type="http://schemas.openxmlformats.org/officeDocument/2006/relationships/image" Target="media/image13.png"/><Relationship Id="rId10" Type="http://schemas.openxmlformats.org/officeDocument/2006/relationships/image" Target="media/image81.png"/><Relationship Id="rId4" Type="http://schemas.openxmlformats.org/officeDocument/2006/relationships/image" Target="media/image12.png"/><Relationship Id="rId9" Type="http://schemas.openxmlformats.org/officeDocument/2006/relationships/image" Target="media/image80.jpeg"/><Relationship Id="rId14" Type="http://schemas.openxmlformats.org/officeDocument/2006/relationships/image" Target="media/image85.pn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8.png"/><Relationship Id="rId1" Type="http://schemas.openxmlformats.org/officeDocument/2006/relationships/image" Target="media/image7.jpe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8.png"/><Relationship Id="rId1" Type="http://schemas.openxmlformats.org/officeDocument/2006/relationships/image" Target="media/image7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</TotalTime>
  <Pages>18</Pages>
  <Words>3027</Words>
  <Characters>17563</Characters>
  <Application>Microsoft Office Word</Application>
  <DocSecurity>0</DocSecurity>
  <Lines>146</Lines>
  <Paragraphs>41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20549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Sergiu</dc:creator>
  <cp:keywords/>
  <dc:description/>
  <cp:lastModifiedBy>Carmen Elena Lupu</cp:lastModifiedBy>
  <cp:revision>3</cp:revision>
  <dcterms:created xsi:type="dcterms:W3CDTF">2023-08-03T09:16:00Z</dcterms:created>
  <dcterms:modified xsi:type="dcterms:W3CDTF">2023-08-03T10:09:00Z</dcterms:modified>
</cp:coreProperties>
</file>